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F56CE4" w14:textId="77777777" w:rsidR="00E853B2" w:rsidRPr="00E43209" w:rsidRDefault="00E853B2" w:rsidP="00766A1C">
      <w:pPr>
        <w:pStyle w:val="Title"/>
        <w:spacing w:line="264" w:lineRule="auto"/>
        <w:rPr>
          <w:rFonts w:ascii="Verdana" w:hAnsi="Verdana"/>
          <w:b/>
          <w:bCs/>
          <w:sz w:val="52"/>
          <w:szCs w:val="52"/>
          <w:lang w:val="nl-NL"/>
        </w:rPr>
      </w:pPr>
      <w:r w:rsidRPr="00E43209">
        <w:rPr>
          <w:rFonts w:ascii="Verdana" w:hAnsi="Verdana"/>
          <w:b/>
          <w:bCs/>
          <w:sz w:val="52"/>
          <w:szCs w:val="52"/>
          <w:lang w:val="nl-NL"/>
        </w:rPr>
        <w:t>MEERJAREN BELEIDSPLAN</w:t>
      </w:r>
    </w:p>
    <w:p w14:paraId="245F29D1" w14:textId="77777777" w:rsidR="00E853B2" w:rsidRPr="00402AFB" w:rsidRDefault="00E853B2" w:rsidP="00766A1C">
      <w:pPr>
        <w:spacing w:line="264" w:lineRule="auto"/>
        <w:jc w:val="center"/>
        <w:rPr>
          <w:rFonts w:ascii="Verdana" w:hAnsi="Verdana"/>
          <w:lang w:val="nl-NL"/>
        </w:rPr>
      </w:pPr>
    </w:p>
    <w:p w14:paraId="71D3F93C" w14:textId="0C468992" w:rsidR="00E853B2" w:rsidRPr="00E43209" w:rsidRDefault="001D0FB6" w:rsidP="00766A1C">
      <w:pPr>
        <w:spacing w:line="264" w:lineRule="auto"/>
        <w:jc w:val="center"/>
        <w:rPr>
          <w:rFonts w:ascii="Verdana" w:hAnsi="Verdana"/>
          <w:b/>
          <w:bCs/>
          <w:sz w:val="44"/>
          <w:szCs w:val="44"/>
          <w:lang w:val="nl-NL"/>
        </w:rPr>
      </w:pPr>
      <w:r w:rsidRPr="00E43209">
        <w:rPr>
          <w:rFonts w:ascii="Verdana" w:hAnsi="Verdana"/>
          <w:b/>
          <w:bCs/>
          <w:sz w:val="44"/>
          <w:szCs w:val="44"/>
          <w:lang w:val="nl-NL"/>
        </w:rPr>
        <w:t>202</w:t>
      </w:r>
      <w:r w:rsidR="00366337" w:rsidRPr="00E43209">
        <w:rPr>
          <w:rFonts w:ascii="Verdana" w:hAnsi="Verdana"/>
          <w:b/>
          <w:bCs/>
          <w:sz w:val="44"/>
          <w:szCs w:val="44"/>
          <w:lang w:val="nl-NL"/>
        </w:rPr>
        <w:t>6</w:t>
      </w:r>
      <w:r w:rsidR="00E853B2" w:rsidRPr="00E43209">
        <w:rPr>
          <w:rFonts w:ascii="Verdana" w:hAnsi="Verdana"/>
          <w:b/>
          <w:bCs/>
          <w:sz w:val="44"/>
          <w:szCs w:val="44"/>
          <w:lang w:val="nl-NL"/>
        </w:rPr>
        <w:t>-20</w:t>
      </w:r>
      <w:r w:rsidR="00366337" w:rsidRPr="00E43209">
        <w:rPr>
          <w:rFonts w:ascii="Verdana" w:hAnsi="Verdana"/>
          <w:b/>
          <w:bCs/>
          <w:sz w:val="44"/>
          <w:szCs w:val="44"/>
          <w:lang w:val="nl-NL"/>
        </w:rPr>
        <w:t>30</w:t>
      </w:r>
    </w:p>
    <w:p w14:paraId="6C0D697B" w14:textId="77777777" w:rsidR="00E853B2" w:rsidRPr="00402AFB" w:rsidRDefault="00E853B2" w:rsidP="00766A1C">
      <w:pPr>
        <w:spacing w:line="264" w:lineRule="auto"/>
        <w:jc w:val="center"/>
        <w:rPr>
          <w:rFonts w:ascii="Verdana" w:hAnsi="Verdana"/>
          <w:lang w:val="nl-NL"/>
        </w:rPr>
      </w:pPr>
    </w:p>
    <w:p w14:paraId="59948918" w14:textId="77777777" w:rsidR="00E853B2" w:rsidRPr="00402AFB" w:rsidRDefault="00E853B2" w:rsidP="00766A1C">
      <w:pPr>
        <w:spacing w:line="264" w:lineRule="auto"/>
        <w:jc w:val="center"/>
        <w:rPr>
          <w:rFonts w:ascii="Verdana" w:hAnsi="Verdana"/>
          <w:lang w:val="nl-NL"/>
        </w:rPr>
      </w:pPr>
    </w:p>
    <w:p w14:paraId="1A6F90B9" w14:textId="480CAE68" w:rsidR="00E853B2" w:rsidRPr="00402AFB" w:rsidRDefault="003945B7" w:rsidP="00766A1C">
      <w:pPr>
        <w:spacing w:line="264" w:lineRule="auto"/>
        <w:jc w:val="center"/>
        <w:rPr>
          <w:rFonts w:ascii="Verdana" w:hAnsi="Verdana"/>
          <w:lang w:val="nl-NL"/>
        </w:rPr>
      </w:pPr>
      <w:r w:rsidRPr="00402AFB">
        <w:rPr>
          <w:rFonts w:ascii="Verdana" w:hAnsi="Verdana"/>
          <w:noProof/>
          <w:lang w:val="nl-NL" w:eastAsia="nl-NL"/>
        </w:rPr>
        <w:drawing>
          <wp:inline distT="0" distB="0" distL="0" distR="0" wp14:anchorId="298B9EBB" wp14:editId="71F7577D">
            <wp:extent cx="4797631" cy="3598224"/>
            <wp:effectExtent l="0" t="0" r="317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stretch>
                      <a:fillRect/>
                    </a:stretch>
                  </pic:blipFill>
                  <pic:spPr>
                    <a:xfrm>
                      <a:off x="0" y="0"/>
                      <a:ext cx="4801481" cy="3601111"/>
                    </a:xfrm>
                    <a:prstGeom prst="rect">
                      <a:avLst/>
                    </a:prstGeom>
                  </pic:spPr>
                </pic:pic>
              </a:graphicData>
            </a:graphic>
          </wp:inline>
        </w:drawing>
      </w:r>
    </w:p>
    <w:p w14:paraId="450FC3BA" w14:textId="77777777" w:rsidR="00E853B2" w:rsidRPr="00402AFB" w:rsidRDefault="00E853B2" w:rsidP="00766A1C">
      <w:pPr>
        <w:spacing w:line="264" w:lineRule="auto"/>
        <w:jc w:val="both"/>
        <w:rPr>
          <w:rFonts w:ascii="Verdana" w:hAnsi="Verdana"/>
          <w:lang w:val="nl-NL"/>
        </w:rPr>
      </w:pPr>
    </w:p>
    <w:p w14:paraId="08D48B18" w14:textId="77777777" w:rsidR="00E853B2" w:rsidRDefault="00E853B2" w:rsidP="00766A1C">
      <w:pPr>
        <w:spacing w:line="264" w:lineRule="auto"/>
        <w:jc w:val="both"/>
        <w:rPr>
          <w:rFonts w:ascii="Verdana" w:hAnsi="Verdana"/>
          <w:lang w:val="nl-NL"/>
        </w:rPr>
      </w:pPr>
    </w:p>
    <w:p w14:paraId="11303E7D" w14:textId="77777777" w:rsidR="0082185B" w:rsidRPr="00402AFB" w:rsidRDefault="0082185B" w:rsidP="00766A1C">
      <w:pPr>
        <w:spacing w:line="264" w:lineRule="auto"/>
        <w:jc w:val="both"/>
        <w:rPr>
          <w:rFonts w:ascii="Verdana" w:hAnsi="Verdana"/>
          <w:lang w:val="nl-NL"/>
        </w:rPr>
      </w:pPr>
    </w:p>
    <w:p w14:paraId="5CE8C6FF" w14:textId="77777777" w:rsidR="00E853B2" w:rsidRPr="00402AFB" w:rsidRDefault="00E853B2" w:rsidP="0082185B">
      <w:pPr>
        <w:pStyle w:val="Title"/>
        <w:spacing w:line="264" w:lineRule="auto"/>
        <w:rPr>
          <w:rFonts w:ascii="Verdana" w:hAnsi="Verdana"/>
          <w:sz w:val="56"/>
          <w:szCs w:val="56"/>
          <w:lang w:val="nl-NL"/>
        </w:rPr>
      </w:pPr>
      <w:r w:rsidRPr="00402AFB">
        <w:rPr>
          <w:rFonts w:ascii="Verdana" w:hAnsi="Verdana"/>
          <w:sz w:val="56"/>
          <w:szCs w:val="56"/>
          <w:lang w:val="nl-NL"/>
        </w:rPr>
        <w:t>Stichting</w:t>
      </w:r>
    </w:p>
    <w:p w14:paraId="1B86D742" w14:textId="77777777" w:rsidR="00E853B2" w:rsidRPr="00402AFB" w:rsidRDefault="00E853B2" w:rsidP="0082185B">
      <w:pPr>
        <w:pStyle w:val="Title"/>
        <w:spacing w:line="264" w:lineRule="auto"/>
        <w:rPr>
          <w:rFonts w:ascii="Verdana" w:hAnsi="Verdana"/>
          <w:lang w:val="nl-NL"/>
        </w:rPr>
      </w:pPr>
      <w:r w:rsidRPr="00402AFB">
        <w:rPr>
          <w:rFonts w:ascii="Verdana" w:hAnsi="Verdana"/>
          <w:sz w:val="96"/>
          <w:szCs w:val="96"/>
          <w:lang w:val="nl-NL"/>
        </w:rPr>
        <w:t>Esperanza Verde</w:t>
      </w:r>
    </w:p>
    <w:p w14:paraId="2C978232" w14:textId="77777777" w:rsidR="0082185B" w:rsidRDefault="0082185B" w:rsidP="0082185B">
      <w:pPr>
        <w:spacing w:line="264" w:lineRule="auto"/>
        <w:jc w:val="center"/>
        <w:rPr>
          <w:rFonts w:ascii="Verdana" w:hAnsi="Verdana"/>
          <w:lang w:val="nl-NL"/>
        </w:rPr>
      </w:pPr>
    </w:p>
    <w:p w14:paraId="7F4F72CF" w14:textId="544D17D1" w:rsidR="00E853B2" w:rsidRPr="00402AFB" w:rsidRDefault="0082185B" w:rsidP="0082185B">
      <w:pPr>
        <w:spacing w:line="264" w:lineRule="auto"/>
        <w:jc w:val="center"/>
        <w:rPr>
          <w:rFonts w:ascii="Verdana" w:hAnsi="Verdana"/>
          <w:szCs w:val="24"/>
          <w:lang w:val="nl-NL"/>
        </w:rPr>
      </w:pPr>
      <w:r>
        <w:rPr>
          <w:rFonts w:ascii="Verdana" w:hAnsi="Verdana"/>
          <w:lang w:val="nl-NL"/>
        </w:rPr>
        <w:t>Oktober</w:t>
      </w:r>
      <w:r w:rsidR="00827EBB" w:rsidRPr="00402AFB">
        <w:rPr>
          <w:rFonts w:ascii="Verdana" w:hAnsi="Verdana"/>
          <w:szCs w:val="24"/>
          <w:lang w:val="nl-NL"/>
        </w:rPr>
        <w:t xml:space="preserve"> 2025</w:t>
      </w:r>
    </w:p>
    <w:p w14:paraId="25F47A31" w14:textId="77777777" w:rsidR="00E853B2" w:rsidRPr="00402AFB" w:rsidRDefault="00E853B2" w:rsidP="0082185B">
      <w:pPr>
        <w:spacing w:line="264" w:lineRule="auto"/>
        <w:jc w:val="center"/>
        <w:rPr>
          <w:rFonts w:ascii="Verdana" w:hAnsi="Verdana"/>
          <w:b/>
          <w:sz w:val="40"/>
          <w:szCs w:val="24"/>
          <w:lang w:val="nl-NL" w:eastAsia="en-US"/>
        </w:rPr>
      </w:pPr>
      <w:r w:rsidRPr="00402AFB">
        <w:rPr>
          <w:rFonts w:ascii="Verdana" w:hAnsi="Verdana"/>
          <w:lang w:val="nl-NL"/>
        </w:rPr>
        <w:br w:type="page"/>
      </w:r>
    </w:p>
    <w:sdt>
      <w:sdtPr>
        <w:rPr>
          <w:rFonts w:ascii="Verdana" w:eastAsia="Times" w:hAnsi="Verdana" w:cs="Times New Roman"/>
          <w:b w:val="0"/>
          <w:bCs w:val="0"/>
          <w:color w:val="auto"/>
          <w:sz w:val="24"/>
          <w:szCs w:val="20"/>
          <w:lang w:val="es-EC" w:eastAsia="es-ES"/>
        </w:rPr>
        <w:id w:val="-203409316"/>
        <w:docPartObj>
          <w:docPartGallery w:val="Table of Contents"/>
          <w:docPartUnique/>
        </w:docPartObj>
      </w:sdtPr>
      <w:sdtContent>
        <w:p w14:paraId="0EAFAAA0" w14:textId="3AACE1A0" w:rsidR="00193D5F" w:rsidRPr="00402AFB" w:rsidRDefault="00193D5F" w:rsidP="00766A1C">
          <w:pPr>
            <w:pStyle w:val="TOCHeading"/>
            <w:spacing w:line="264" w:lineRule="auto"/>
            <w:rPr>
              <w:rStyle w:val="Heading1Char"/>
              <w:rFonts w:ascii="Verdana" w:eastAsiaTheme="majorEastAsia" w:hAnsi="Verdana"/>
              <w:b/>
              <w:color w:val="auto"/>
              <w:lang w:val="nl-NL"/>
            </w:rPr>
          </w:pPr>
          <w:r w:rsidRPr="00402AFB">
            <w:rPr>
              <w:rStyle w:val="Heading1Char"/>
              <w:rFonts w:ascii="Verdana" w:eastAsiaTheme="majorEastAsia" w:hAnsi="Verdana"/>
              <w:b/>
              <w:color w:val="auto"/>
              <w:lang w:val="nl-NL"/>
            </w:rPr>
            <w:t>Inhoudsopgave</w:t>
          </w:r>
        </w:p>
        <w:p w14:paraId="389A8600" w14:textId="77777777" w:rsidR="00193D5F" w:rsidRPr="00402AFB" w:rsidRDefault="00193D5F" w:rsidP="00766A1C">
          <w:pPr>
            <w:spacing w:line="264" w:lineRule="auto"/>
            <w:rPr>
              <w:rFonts w:ascii="Verdana" w:hAnsi="Verdana"/>
              <w:lang w:val="nl-NL"/>
            </w:rPr>
          </w:pPr>
        </w:p>
        <w:p w14:paraId="0981830A" w14:textId="35B7647B" w:rsidR="00E43209" w:rsidRDefault="00193D5F">
          <w:pPr>
            <w:pStyle w:val="TOC1"/>
            <w:tabs>
              <w:tab w:val="right" w:leader="dot" w:pos="8828"/>
            </w:tabs>
            <w:rPr>
              <w:rFonts w:asciiTheme="minorHAnsi" w:eastAsiaTheme="minorEastAsia" w:hAnsiTheme="minorHAnsi" w:cstheme="minorBidi"/>
              <w:noProof/>
              <w:kern w:val="2"/>
              <w:szCs w:val="24"/>
              <w:lang w:val="en-GB" w:eastAsia="en-GB"/>
              <w14:ligatures w14:val="standardContextual"/>
            </w:rPr>
          </w:pPr>
          <w:r w:rsidRPr="00402AFB">
            <w:rPr>
              <w:rFonts w:ascii="Verdana" w:hAnsi="Verdana"/>
              <w:lang w:val="nl-NL"/>
            </w:rPr>
            <w:fldChar w:fldCharType="begin"/>
          </w:r>
          <w:r w:rsidRPr="00402AFB">
            <w:rPr>
              <w:rFonts w:ascii="Verdana" w:hAnsi="Verdana"/>
              <w:lang w:val="nl-NL"/>
            </w:rPr>
            <w:instrText xml:space="preserve"> TOC \o "1-3" \h \z \u </w:instrText>
          </w:r>
          <w:r w:rsidRPr="00402AFB">
            <w:rPr>
              <w:rFonts w:ascii="Verdana" w:hAnsi="Verdana"/>
              <w:lang w:val="nl-NL"/>
            </w:rPr>
            <w:fldChar w:fldCharType="separate"/>
          </w:r>
          <w:hyperlink w:anchor="_Toc211242870" w:history="1">
            <w:r w:rsidR="00E43209" w:rsidRPr="003D40F5">
              <w:rPr>
                <w:rStyle w:val="Hyperlink"/>
                <w:rFonts w:ascii="Verdana" w:hAnsi="Verdana"/>
                <w:noProof/>
                <w:lang w:val="nl-NL"/>
              </w:rPr>
              <w:t>1. Algemene informatie</w:t>
            </w:r>
            <w:r w:rsidR="00E43209">
              <w:rPr>
                <w:noProof/>
                <w:webHidden/>
              </w:rPr>
              <w:tab/>
            </w:r>
            <w:r w:rsidR="00E43209">
              <w:rPr>
                <w:noProof/>
                <w:webHidden/>
              </w:rPr>
              <w:fldChar w:fldCharType="begin"/>
            </w:r>
            <w:r w:rsidR="00E43209">
              <w:rPr>
                <w:noProof/>
                <w:webHidden/>
              </w:rPr>
              <w:instrText xml:space="preserve"> PAGEREF _Toc211242870 \h </w:instrText>
            </w:r>
            <w:r w:rsidR="00E43209">
              <w:rPr>
                <w:noProof/>
                <w:webHidden/>
              </w:rPr>
            </w:r>
            <w:r w:rsidR="00E43209">
              <w:rPr>
                <w:noProof/>
                <w:webHidden/>
              </w:rPr>
              <w:fldChar w:fldCharType="separate"/>
            </w:r>
            <w:r w:rsidR="00E43209">
              <w:rPr>
                <w:noProof/>
                <w:webHidden/>
              </w:rPr>
              <w:t>3</w:t>
            </w:r>
            <w:r w:rsidR="00E43209">
              <w:rPr>
                <w:noProof/>
                <w:webHidden/>
              </w:rPr>
              <w:fldChar w:fldCharType="end"/>
            </w:r>
          </w:hyperlink>
        </w:p>
        <w:p w14:paraId="488CC949" w14:textId="4433FE10" w:rsidR="00E43209" w:rsidRDefault="00E43209">
          <w:pPr>
            <w:pStyle w:val="TOC1"/>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1" w:history="1">
            <w:r w:rsidRPr="003D40F5">
              <w:rPr>
                <w:rStyle w:val="Hyperlink"/>
                <w:rFonts w:ascii="Verdana" w:hAnsi="Verdana"/>
                <w:noProof/>
                <w:lang w:val="nl-NL"/>
              </w:rPr>
              <w:t>2. Doelstellingen en implementatie</w:t>
            </w:r>
            <w:r>
              <w:rPr>
                <w:noProof/>
                <w:webHidden/>
              </w:rPr>
              <w:tab/>
            </w:r>
            <w:r>
              <w:rPr>
                <w:noProof/>
                <w:webHidden/>
              </w:rPr>
              <w:fldChar w:fldCharType="begin"/>
            </w:r>
            <w:r>
              <w:rPr>
                <w:noProof/>
                <w:webHidden/>
              </w:rPr>
              <w:instrText xml:space="preserve"> PAGEREF _Toc211242871 \h </w:instrText>
            </w:r>
            <w:r>
              <w:rPr>
                <w:noProof/>
                <w:webHidden/>
              </w:rPr>
            </w:r>
            <w:r>
              <w:rPr>
                <w:noProof/>
                <w:webHidden/>
              </w:rPr>
              <w:fldChar w:fldCharType="separate"/>
            </w:r>
            <w:r>
              <w:rPr>
                <w:noProof/>
                <w:webHidden/>
              </w:rPr>
              <w:t>4</w:t>
            </w:r>
            <w:r>
              <w:rPr>
                <w:noProof/>
                <w:webHidden/>
              </w:rPr>
              <w:fldChar w:fldCharType="end"/>
            </w:r>
          </w:hyperlink>
        </w:p>
        <w:p w14:paraId="5C12C744" w14:textId="261715AF" w:rsidR="00E43209" w:rsidRDefault="00E43209">
          <w:pPr>
            <w:pStyle w:val="TOC2"/>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2" w:history="1">
            <w:r w:rsidRPr="003D40F5">
              <w:rPr>
                <w:rStyle w:val="Hyperlink"/>
                <w:noProof/>
                <w:lang w:val="nl-NL"/>
              </w:rPr>
              <w:t>2.1 Missie en visie</w:t>
            </w:r>
            <w:r>
              <w:rPr>
                <w:noProof/>
                <w:webHidden/>
              </w:rPr>
              <w:tab/>
            </w:r>
            <w:r>
              <w:rPr>
                <w:noProof/>
                <w:webHidden/>
              </w:rPr>
              <w:fldChar w:fldCharType="begin"/>
            </w:r>
            <w:r>
              <w:rPr>
                <w:noProof/>
                <w:webHidden/>
              </w:rPr>
              <w:instrText xml:space="preserve"> PAGEREF _Toc211242872 \h </w:instrText>
            </w:r>
            <w:r>
              <w:rPr>
                <w:noProof/>
                <w:webHidden/>
              </w:rPr>
            </w:r>
            <w:r>
              <w:rPr>
                <w:noProof/>
                <w:webHidden/>
              </w:rPr>
              <w:fldChar w:fldCharType="separate"/>
            </w:r>
            <w:r>
              <w:rPr>
                <w:noProof/>
                <w:webHidden/>
              </w:rPr>
              <w:t>4</w:t>
            </w:r>
            <w:r>
              <w:rPr>
                <w:noProof/>
                <w:webHidden/>
              </w:rPr>
              <w:fldChar w:fldCharType="end"/>
            </w:r>
          </w:hyperlink>
        </w:p>
        <w:p w14:paraId="57735C0F" w14:textId="60CCEEAE" w:rsidR="00E43209" w:rsidRDefault="00E43209">
          <w:pPr>
            <w:pStyle w:val="TOC2"/>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3" w:history="1">
            <w:r w:rsidRPr="003D40F5">
              <w:rPr>
                <w:rStyle w:val="Hyperlink"/>
                <w:noProof/>
                <w:lang w:val="nl-NL"/>
              </w:rPr>
              <w:t>2.2 Doelstellingen</w:t>
            </w:r>
            <w:r>
              <w:rPr>
                <w:noProof/>
                <w:webHidden/>
              </w:rPr>
              <w:tab/>
            </w:r>
            <w:r>
              <w:rPr>
                <w:noProof/>
                <w:webHidden/>
              </w:rPr>
              <w:fldChar w:fldCharType="begin"/>
            </w:r>
            <w:r>
              <w:rPr>
                <w:noProof/>
                <w:webHidden/>
              </w:rPr>
              <w:instrText xml:space="preserve"> PAGEREF _Toc211242873 \h </w:instrText>
            </w:r>
            <w:r>
              <w:rPr>
                <w:noProof/>
                <w:webHidden/>
              </w:rPr>
            </w:r>
            <w:r>
              <w:rPr>
                <w:noProof/>
                <w:webHidden/>
              </w:rPr>
              <w:fldChar w:fldCharType="separate"/>
            </w:r>
            <w:r>
              <w:rPr>
                <w:noProof/>
                <w:webHidden/>
              </w:rPr>
              <w:t>4</w:t>
            </w:r>
            <w:r>
              <w:rPr>
                <w:noProof/>
                <w:webHidden/>
              </w:rPr>
              <w:fldChar w:fldCharType="end"/>
            </w:r>
          </w:hyperlink>
        </w:p>
        <w:p w14:paraId="7F9F9BEA" w14:textId="21E60E64" w:rsidR="00E43209" w:rsidRDefault="00E43209">
          <w:pPr>
            <w:pStyle w:val="TOC2"/>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4" w:history="1">
            <w:r w:rsidRPr="003D40F5">
              <w:rPr>
                <w:rStyle w:val="Hyperlink"/>
                <w:noProof/>
                <w:lang w:val="nl-NL"/>
              </w:rPr>
              <w:t>2.3 Implementatie</w:t>
            </w:r>
            <w:r>
              <w:rPr>
                <w:noProof/>
                <w:webHidden/>
              </w:rPr>
              <w:tab/>
            </w:r>
            <w:r>
              <w:rPr>
                <w:noProof/>
                <w:webHidden/>
              </w:rPr>
              <w:fldChar w:fldCharType="begin"/>
            </w:r>
            <w:r>
              <w:rPr>
                <w:noProof/>
                <w:webHidden/>
              </w:rPr>
              <w:instrText xml:space="preserve"> PAGEREF _Toc211242874 \h </w:instrText>
            </w:r>
            <w:r>
              <w:rPr>
                <w:noProof/>
                <w:webHidden/>
              </w:rPr>
            </w:r>
            <w:r>
              <w:rPr>
                <w:noProof/>
                <w:webHidden/>
              </w:rPr>
              <w:fldChar w:fldCharType="separate"/>
            </w:r>
            <w:r>
              <w:rPr>
                <w:noProof/>
                <w:webHidden/>
              </w:rPr>
              <w:t>5</w:t>
            </w:r>
            <w:r>
              <w:rPr>
                <w:noProof/>
                <w:webHidden/>
              </w:rPr>
              <w:fldChar w:fldCharType="end"/>
            </w:r>
          </w:hyperlink>
        </w:p>
        <w:p w14:paraId="292D5280" w14:textId="7BA6596A" w:rsidR="00E43209" w:rsidRDefault="00E43209">
          <w:pPr>
            <w:pStyle w:val="TOC1"/>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5" w:history="1">
            <w:r w:rsidRPr="003D40F5">
              <w:rPr>
                <w:rStyle w:val="Hyperlink"/>
                <w:rFonts w:ascii="Verdana" w:hAnsi="Verdana"/>
                <w:noProof/>
                <w:lang w:val="nl-NL"/>
              </w:rPr>
              <w:t>3. Huidige situatie</w:t>
            </w:r>
            <w:r>
              <w:rPr>
                <w:noProof/>
                <w:webHidden/>
              </w:rPr>
              <w:tab/>
            </w:r>
            <w:r>
              <w:rPr>
                <w:noProof/>
                <w:webHidden/>
              </w:rPr>
              <w:fldChar w:fldCharType="begin"/>
            </w:r>
            <w:r>
              <w:rPr>
                <w:noProof/>
                <w:webHidden/>
              </w:rPr>
              <w:instrText xml:space="preserve"> PAGEREF _Toc211242875 \h </w:instrText>
            </w:r>
            <w:r>
              <w:rPr>
                <w:noProof/>
                <w:webHidden/>
              </w:rPr>
            </w:r>
            <w:r>
              <w:rPr>
                <w:noProof/>
                <w:webHidden/>
              </w:rPr>
              <w:fldChar w:fldCharType="separate"/>
            </w:r>
            <w:r>
              <w:rPr>
                <w:noProof/>
                <w:webHidden/>
              </w:rPr>
              <w:t>6</w:t>
            </w:r>
            <w:r>
              <w:rPr>
                <w:noProof/>
                <w:webHidden/>
              </w:rPr>
              <w:fldChar w:fldCharType="end"/>
            </w:r>
          </w:hyperlink>
        </w:p>
        <w:p w14:paraId="4AC2C0F5" w14:textId="08B7278F" w:rsidR="00E43209" w:rsidRDefault="00E43209">
          <w:pPr>
            <w:pStyle w:val="TOC2"/>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6" w:history="1">
            <w:r w:rsidRPr="003D40F5">
              <w:rPr>
                <w:rStyle w:val="Hyperlink"/>
                <w:noProof/>
                <w:lang w:val="nl-NL"/>
              </w:rPr>
              <w:t>3.1 De Stichting Esperanza Verde Nederland</w:t>
            </w:r>
            <w:r>
              <w:rPr>
                <w:noProof/>
                <w:webHidden/>
              </w:rPr>
              <w:tab/>
            </w:r>
            <w:r>
              <w:rPr>
                <w:noProof/>
                <w:webHidden/>
              </w:rPr>
              <w:fldChar w:fldCharType="begin"/>
            </w:r>
            <w:r>
              <w:rPr>
                <w:noProof/>
                <w:webHidden/>
              </w:rPr>
              <w:instrText xml:space="preserve"> PAGEREF _Toc211242876 \h </w:instrText>
            </w:r>
            <w:r>
              <w:rPr>
                <w:noProof/>
                <w:webHidden/>
              </w:rPr>
            </w:r>
            <w:r>
              <w:rPr>
                <w:noProof/>
                <w:webHidden/>
              </w:rPr>
              <w:fldChar w:fldCharType="separate"/>
            </w:r>
            <w:r>
              <w:rPr>
                <w:noProof/>
                <w:webHidden/>
              </w:rPr>
              <w:t>6</w:t>
            </w:r>
            <w:r>
              <w:rPr>
                <w:noProof/>
                <w:webHidden/>
              </w:rPr>
              <w:fldChar w:fldCharType="end"/>
            </w:r>
          </w:hyperlink>
        </w:p>
        <w:p w14:paraId="2C714348" w14:textId="320FCB9B" w:rsidR="00E43209" w:rsidRDefault="00E43209">
          <w:pPr>
            <w:pStyle w:val="TOC2"/>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7" w:history="1">
            <w:r w:rsidRPr="003D40F5">
              <w:rPr>
                <w:rStyle w:val="Hyperlink"/>
                <w:noProof/>
                <w:lang w:val="nl-NL"/>
              </w:rPr>
              <w:t>3.2 Esperanza Verde in Peru</w:t>
            </w:r>
            <w:r>
              <w:rPr>
                <w:noProof/>
                <w:webHidden/>
              </w:rPr>
              <w:tab/>
            </w:r>
            <w:r>
              <w:rPr>
                <w:noProof/>
                <w:webHidden/>
              </w:rPr>
              <w:fldChar w:fldCharType="begin"/>
            </w:r>
            <w:r>
              <w:rPr>
                <w:noProof/>
                <w:webHidden/>
              </w:rPr>
              <w:instrText xml:space="preserve"> PAGEREF _Toc211242877 \h </w:instrText>
            </w:r>
            <w:r>
              <w:rPr>
                <w:noProof/>
                <w:webHidden/>
              </w:rPr>
            </w:r>
            <w:r>
              <w:rPr>
                <w:noProof/>
                <w:webHidden/>
              </w:rPr>
              <w:fldChar w:fldCharType="separate"/>
            </w:r>
            <w:r>
              <w:rPr>
                <w:noProof/>
                <w:webHidden/>
              </w:rPr>
              <w:t>7</w:t>
            </w:r>
            <w:r>
              <w:rPr>
                <w:noProof/>
                <w:webHidden/>
              </w:rPr>
              <w:fldChar w:fldCharType="end"/>
            </w:r>
          </w:hyperlink>
        </w:p>
        <w:p w14:paraId="102EF78D" w14:textId="3A9416B5" w:rsidR="00E43209" w:rsidRDefault="00E43209">
          <w:pPr>
            <w:pStyle w:val="TOC3"/>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8" w:history="1">
            <w:r w:rsidRPr="003D40F5">
              <w:rPr>
                <w:rStyle w:val="Hyperlink"/>
                <w:noProof/>
                <w:lang w:val="nl-NL"/>
              </w:rPr>
              <w:t>3.2.1 Voltooide projecten 2021 - 2025</w:t>
            </w:r>
            <w:r>
              <w:rPr>
                <w:noProof/>
                <w:webHidden/>
              </w:rPr>
              <w:tab/>
            </w:r>
            <w:r>
              <w:rPr>
                <w:noProof/>
                <w:webHidden/>
              </w:rPr>
              <w:fldChar w:fldCharType="begin"/>
            </w:r>
            <w:r>
              <w:rPr>
                <w:noProof/>
                <w:webHidden/>
              </w:rPr>
              <w:instrText xml:space="preserve"> PAGEREF _Toc211242878 \h </w:instrText>
            </w:r>
            <w:r>
              <w:rPr>
                <w:noProof/>
                <w:webHidden/>
              </w:rPr>
            </w:r>
            <w:r>
              <w:rPr>
                <w:noProof/>
                <w:webHidden/>
              </w:rPr>
              <w:fldChar w:fldCharType="separate"/>
            </w:r>
            <w:r>
              <w:rPr>
                <w:noProof/>
                <w:webHidden/>
              </w:rPr>
              <w:t>7</w:t>
            </w:r>
            <w:r>
              <w:rPr>
                <w:noProof/>
                <w:webHidden/>
              </w:rPr>
              <w:fldChar w:fldCharType="end"/>
            </w:r>
          </w:hyperlink>
        </w:p>
        <w:p w14:paraId="74DBA041" w14:textId="228FE600" w:rsidR="00E43209" w:rsidRDefault="00E43209">
          <w:pPr>
            <w:pStyle w:val="TOC1"/>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79" w:history="1">
            <w:r w:rsidRPr="003D40F5">
              <w:rPr>
                <w:rStyle w:val="Hyperlink"/>
                <w:rFonts w:ascii="Verdana" w:hAnsi="Verdana"/>
                <w:noProof/>
                <w:lang w:val="nl-NL"/>
              </w:rPr>
              <w:t>4. Beoogde resultaten voor 2026 - 2030</w:t>
            </w:r>
            <w:r>
              <w:rPr>
                <w:noProof/>
                <w:webHidden/>
              </w:rPr>
              <w:tab/>
            </w:r>
            <w:r>
              <w:rPr>
                <w:noProof/>
                <w:webHidden/>
              </w:rPr>
              <w:fldChar w:fldCharType="begin"/>
            </w:r>
            <w:r>
              <w:rPr>
                <w:noProof/>
                <w:webHidden/>
              </w:rPr>
              <w:instrText xml:space="preserve"> PAGEREF _Toc211242879 \h </w:instrText>
            </w:r>
            <w:r>
              <w:rPr>
                <w:noProof/>
                <w:webHidden/>
              </w:rPr>
            </w:r>
            <w:r>
              <w:rPr>
                <w:noProof/>
                <w:webHidden/>
              </w:rPr>
              <w:fldChar w:fldCharType="separate"/>
            </w:r>
            <w:r>
              <w:rPr>
                <w:noProof/>
                <w:webHidden/>
              </w:rPr>
              <w:t>11</w:t>
            </w:r>
            <w:r>
              <w:rPr>
                <w:noProof/>
                <w:webHidden/>
              </w:rPr>
              <w:fldChar w:fldCharType="end"/>
            </w:r>
          </w:hyperlink>
        </w:p>
        <w:p w14:paraId="289FDB1F" w14:textId="4B3FF52E" w:rsidR="00E43209" w:rsidRDefault="00E43209">
          <w:pPr>
            <w:pStyle w:val="TOC2"/>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80" w:history="1">
            <w:r w:rsidRPr="003D40F5">
              <w:rPr>
                <w:rStyle w:val="Hyperlink"/>
                <w:noProof/>
                <w:lang w:val="nl-NL"/>
              </w:rPr>
              <w:t>4.1 De Stichting</w:t>
            </w:r>
            <w:r>
              <w:rPr>
                <w:noProof/>
                <w:webHidden/>
              </w:rPr>
              <w:tab/>
            </w:r>
            <w:r>
              <w:rPr>
                <w:noProof/>
                <w:webHidden/>
              </w:rPr>
              <w:fldChar w:fldCharType="begin"/>
            </w:r>
            <w:r>
              <w:rPr>
                <w:noProof/>
                <w:webHidden/>
              </w:rPr>
              <w:instrText xml:space="preserve"> PAGEREF _Toc211242880 \h </w:instrText>
            </w:r>
            <w:r>
              <w:rPr>
                <w:noProof/>
                <w:webHidden/>
              </w:rPr>
            </w:r>
            <w:r>
              <w:rPr>
                <w:noProof/>
                <w:webHidden/>
              </w:rPr>
              <w:fldChar w:fldCharType="separate"/>
            </w:r>
            <w:r>
              <w:rPr>
                <w:noProof/>
                <w:webHidden/>
              </w:rPr>
              <w:t>11</w:t>
            </w:r>
            <w:r>
              <w:rPr>
                <w:noProof/>
                <w:webHidden/>
              </w:rPr>
              <w:fldChar w:fldCharType="end"/>
            </w:r>
          </w:hyperlink>
        </w:p>
        <w:p w14:paraId="17A5F155" w14:textId="7A6335D2" w:rsidR="00E43209" w:rsidRDefault="00E43209">
          <w:pPr>
            <w:pStyle w:val="TOC2"/>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81" w:history="1">
            <w:r w:rsidRPr="003D40F5">
              <w:rPr>
                <w:rStyle w:val="Hyperlink"/>
                <w:noProof/>
                <w:lang w:val="nl-NL"/>
              </w:rPr>
              <w:t>4.2 Project Esperanza Verde in Peru</w:t>
            </w:r>
            <w:r>
              <w:rPr>
                <w:noProof/>
                <w:webHidden/>
              </w:rPr>
              <w:tab/>
            </w:r>
            <w:r>
              <w:rPr>
                <w:noProof/>
                <w:webHidden/>
              </w:rPr>
              <w:fldChar w:fldCharType="begin"/>
            </w:r>
            <w:r>
              <w:rPr>
                <w:noProof/>
                <w:webHidden/>
              </w:rPr>
              <w:instrText xml:space="preserve"> PAGEREF _Toc211242881 \h </w:instrText>
            </w:r>
            <w:r>
              <w:rPr>
                <w:noProof/>
                <w:webHidden/>
              </w:rPr>
            </w:r>
            <w:r>
              <w:rPr>
                <w:noProof/>
                <w:webHidden/>
              </w:rPr>
              <w:fldChar w:fldCharType="separate"/>
            </w:r>
            <w:r>
              <w:rPr>
                <w:noProof/>
                <w:webHidden/>
              </w:rPr>
              <w:t>12</w:t>
            </w:r>
            <w:r>
              <w:rPr>
                <w:noProof/>
                <w:webHidden/>
              </w:rPr>
              <w:fldChar w:fldCharType="end"/>
            </w:r>
          </w:hyperlink>
        </w:p>
        <w:p w14:paraId="5427FEC7" w14:textId="71629374" w:rsidR="00E43209" w:rsidRDefault="00E43209">
          <w:pPr>
            <w:pStyle w:val="TOC1"/>
            <w:tabs>
              <w:tab w:val="right" w:leader="dot" w:pos="8828"/>
            </w:tabs>
            <w:rPr>
              <w:rFonts w:asciiTheme="minorHAnsi" w:eastAsiaTheme="minorEastAsia" w:hAnsiTheme="minorHAnsi" w:cstheme="minorBidi"/>
              <w:noProof/>
              <w:kern w:val="2"/>
              <w:szCs w:val="24"/>
              <w:lang w:val="en-GB" w:eastAsia="en-GB"/>
              <w14:ligatures w14:val="standardContextual"/>
            </w:rPr>
          </w:pPr>
          <w:hyperlink w:anchor="_Toc211242882" w:history="1">
            <w:r w:rsidRPr="003D40F5">
              <w:rPr>
                <w:rStyle w:val="Hyperlink"/>
                <w:rFonts w:ascii="Verdana" w:hAnsi="Verdana"/>
                <w:noProof/>
                <w:lang w:val="nl-NL"/>
              </w:rPr>
              <w:t>5. Middelen</w:t>
            </w:r>
            <w:r>
              <w:rPr>
                <w:noProof/>
                <w:webHidden/>
              </w:rPr>
              <w:tab/>
            </w:r>
            <w:r>
              <w:rPr>
                <w:noProof/>
                <w:webHidden/>
              </w:rPr>
              <w:fldChar w:fldCharType="begin"/>
            </w:r>
            <w:r>
              <w:rPr>
                <w:noProof/>
                <w:webHidden/>
              </w:rPr>
              <w:instrText xml:space="preserve"> PAGEREF _Toc211242882 \h </w:instrText>
            </w:r>
            <w:r>
              <w:rPr>
                <w:noProof/>
                <w:webHidden/>
              </w:rPr>
            </w:r>
            <w:r>
              <w:rPr>
                <w:noProof/>
                <w:webHidden/>
              </w:rPr>
              <w:fldChar w:fldCharType="separate"/>
            </w:r>
            <w:r>
              <w:rPr>
                <w:noProof/>
                <w:webHidden/>
              </w:rPr>
              <w:t>14</w:t>
            </w:r>
            <w:r>
              <w:rPr>
                <w:noProof/>
                <w:webHidden/>
              </w:rPr>
              <w:fldChar w:fldCharType="end"/>
            </w:r>
          </w:hyperlink>
        </w:p>
        <w:p w14:paraId="043169C3" w14:textId="1D65FB47" w:rsidR="00193D5F" w:rsidRPr="00402AFB" w:rsidRDefault="00193D5F" w:rsidP="00766A1C">
          <w:pPr>
            <w:spacing w:line="264" w:lineRule="auto"/>
            <w:rPr>
              <w:rFonts w:ascii="Verdana" w:hAnsi="Verdana"/>
              <w:lang w:val="nl-NL"/>
            </w:rPr>
          </w:pPr>
          <w:r w:rsidRPr="00402AFB">
            <w:rPr>
              <w:rFonts w:ascii="Verdana" w:hAnsi="Verdana"/>
              <w:b/>
              <w:bCs/>
              <w:lang w:val="nl-NL"/>
            </w:rPr>
            <w:fldChar w:fldCharType="end"/>
          </w:r>
        </w:p>
      </w:sdtContent>
    </w:sdt>
    <w:p w14:paraId="0C3B5011" w14:textId="16D0BB0A" w:rsidR="00E853B2" w:rsidRPr="00402AFB" w:rsidRDefault="00E853B2" w:rsidP="00766A1C">
      <w:pPr>
        <w:pStyle w:val="TOC1"/>
        <w:tabs>
          <w:tab w:val="right" w:leader="dot" w:pos="8828"/>
        </w:tabs>
        <w:spacing w:line="264" w:lineRule="auto"/>
        <w:rPr>
          <w:rFonts w:ascii="Verdana" w:hAnsi="Verdana"/>
          <w:b/>
          <w:sz w:val="32"/>
          <w:lang w:val="nl-NL"/>
        </w:rPr>
      </w:pPr>
      <w:r w:rsidRPr="00402AFB">
        <w:rPr>
          <w:rFonts w:ascii="Verdana" w:hAnsi="Verdana"/>
          <w:b/>
          <w:lang w:val="nl-NL"/>
        </w:rPr>
        <w:fldChar w:fldCharType="begin"/>
      </w:r>
      <w:r w:rsidRPr="00402AFB">
        <w:rPr>
          <w:rFonts w:ascii="Verdana" w:hAnsi="Verdana"/>
          <w:b/>
          <w:lang w:val="nl-NL"/>
        </w:rPr>
        <w:instrText xml:space="preserve"> TOC \o "1-3" \h \z \u </w:instrText>
      </w:r>
      <w:r w:rsidRPr="00402AFB">
        <w:rPr>
          <w:rFonts w:ascii="Verdana" w:hAnsi="Verdana"/>
          <w:b/>
          <w:lang w:val="nl-NL"/>
        </w:rPr>
        <w:fldChar w:fldCharType="end"/>
      </w:r>
    </w:p>
    <w:p w14:paraId="5A7B51F9" w14:textId="5517837F" w:rsidR="00E853B2" w:rsidRPr="00402AFB" w:rsidRDefault="00E853B2" w:rsidP="00766A1C">
      <w:pPr>
        <w:pStyle w:val="Heading1"/>
        <w:spacing w:line="264" w:lineRule="auto"/>
        <w:rPr>
          <w:rFonts w:ascii="Verdana" w:hAnsi="Verdana"/>
          <w:lang w:val="nl-NL"/>
        </w:rPr>
      </w:pPr>
      <w:r w:rsidRPr="00402AFB">
        <w:rPr>
          <w:rFonts w:ascii="Verdana" w:hAnsi="Verdana"/>
          <w:lang w:val="nl-NL"/>
        </w:rPr>
        <w:br w:type="page"/>
      </w:r>
      <w:bookmarkStart w:id="0" w:name="_Toc387586597"/>
      <w:bookmarkStart w:id="1" w:name="_Toc211242870"/>
      <w:r w:rsidR="000D5A59" w:rsidRPr="00402AFB">
        <w:rPr>
          <w:rFonts w:ascii="Verdana" w:hAnsi="Verdana"/>
          <w:lang w:val="nl-NL"/>
        </w:rPr>
        <w:lastRenderedPageBreak/>
        <w:t>1. Algemene i</w:t>
      </w:r>
      <w:r w:rsidRPr="00402AFB">
        <w:rPr>
          <w:rFonts w:ascii="Verdana" w:hAnsi="Verdana"/>
          <w:lang w:val="nl-NL"/>
        </w:rPr>
        <w:t>nformatie</w:t>
      </w:r>
      <w:bookmarkEnd w:id="0"/>
      <w:bookmarkEnd w:id="1"/>
    </w:p>
    <w:p w14:paraId="4804A755" w14:textId="77777777" w:rsidR="00E853B2" w:rsidRPr="00402AFB" w:rsidRDefault="00E853B2" w:rsidP="00766A1C">
      <w:pPr>
        <w:spacing w:line="264" w:lineRule="auto"/>
        <w:jc w:val="both"/>
        <w:rPr>
          <w:rFonts w:ascii="Verdana" w:hAnsi="Verdana"/>
          <w:lang w:val="nl-NL" w:eastAsia="en-US"/>
        </w:rPr>
      </w:pPr>
    </w:p>
    <w:p w14:paraId="7594349A" w14:textId="77777777" w:rsidR="00E853B2" w:rsidRPr="00402AFB" w:rsidRDefault="00E853B2" w:rsidP="00766A1C">
      <w:pPr>
        <w:spacing w:line="264" w:lineRule="auto"/>
        <w:jc w:val="both"/>
        <w:rPr>
          <w:rFonts w:ascii="Verdana" w:hAnsi="Verdana"/>
          <w:lang w:val="nl-NL"/>
        </w:rPr>
      </w:pPr>
    </w:p>
    <w:p w14:paraId="51B2F826" w14:textId="77777777" w:rsidR="00E853B2" w:rsidRDefault="00E853B2" w:rsidP="00766A1C">
      <w:pPr>
        <w:spacing w:line="264" w:lineRule="auto"/>
        <w:jc w:val="both"/>
        <w:rPr>
          <w:rFonts w:ascii="Verdana" w:hAnsi="Verdana"/>
          <w:lang w:val="nl-NL"/>
        </w:rPr>
      </w:pPr>
      <w:r w:rsidRPr="00402AFB">
        <w:rPr>
          <w:rFonts w:ascii="Verdana" w:hAnsi="Verdana"/>
          <w:b/>
          <w:lang w:val="nl-NL"/>
        </w:rPr>
        <w:t>Naam:</w:t>
      </w:r>
      <w:r w:rsidRPr="00402AFB">
        <w:rPr>
          <w:rFonts w:ascii="Verdana" w:hAnsi="Verdana"/>
          <w:lang w:val="nl-NL"/>
        </w:rPr>
        <w:t xml:space="preserve"> Stichting Esperanza Verde</w:t>
      </w:r>
    </w:p>
    <w:p w14:paraId="79C9045F" w14:textId="354F9CB1" w:rsidR="0082185B" w:rsidRPr="00402AFB" w:rsidRDefault="0082185B" w:rsidP="0082185B">
      <w:pPr>
        <w:spacing w:line="264" w:lineRule="auto"/>
        <w:jc w:val="both"/>
        <w:rPr>
          <w:rFonts w:ascii="Verdana" w:hAnsi="Verdana"/>
          <w:lang w:val="nl-NL"/>
        </w:rPr>
      </w:pPr>
      <w:r w:rsidRPr="00402AFB">
        <w:rPr>
          <w:rFonts w:ascii="Verdana" w:hAnsi="Verdana"/>
          <w:b/>
          <w:lang w:val="nl-NL"/>
        </w:rPr>
        <w:t xml:space="preserve">Statutaire zetel: </w:t>
      </w:r>
      <w:r>
        <w:rPr>
          <w:rFonts w:ascii="Verdana" w:hAnsi="Verdana"/>
          <w:bCs/>
          <w:lang w:val="nl-NL"/>
        </w:rPr>
        <w:t xml:space="preserve">Gemeente </w:t>
      </w:r>
      <w:r w:rsidRPr="00402AFB">
        <w:rPr>
          <w:rFonts w:ascii="Verdana" w:hAnsi="Verdana"/>
          <w:bCs/>
          <w:lang w:val="nl-NL"/>
        </w:rPr>
        <w:t>Utrecht</w:t>
      </w:r>
    </w:p>
    <w:p w14:paraId="59E69B8D" w14:textId="77777777" w:rsidR="00E853B2" w:rsidRPr="00402AFB" w:rsidRDefault="00E853B2" w:rsidP="00766A1C">
      <w:pPr>
        <w:spacing w:line="264" w:lineRule="auto"/>
        <w:jc w:val="both"/>
        <w:rPr>
          <w:rFonts w:ascii="Verdana" w:hAnsi="Verdana"/>
          <w:lang w:val="nl-NL"/>
        </w:rPr>
      </w:pPr>
    </w:p>
    <w:p w14:paraId="6900C72C" w14:textId="77777777" w:rsidR="00ED4CED" w:rsidRPr="00402AFB" w:rsidRDefault="00E4016B" w:rsidP="00766A1C">
      <w:pPr>
        <w:spacing w:line="264" w:lineRule="auto"/>
        <w:jc w:val="both"/>
        <w:rPr>
          <w:rFonts w:ascii="Verdana" w:hAnsi="Verdana"/>
          <w:lang w:val="nl-NL"/>
        </w:rPr>
      </w:pPr>
      <w:r w:rsidRPr="00402AFB">
        <w:rPr>
          <w:rFonts w:ascii="Verdana" w:hAnsi="Verdana"/>
          <w:b/>
          <w:bCs/>
          <w:lang w:val="nl-NL"/>
        </w:rPr>
        <w:t>Bestuursleden</w:t>
      </w:r>
      <w:r w:rsidRPr="00402AFB">
        <w:rPr>
          <w:rFonts w:ascii="Verdana" w:hAnsi="Verdana"/>
          <w:lang w:val="nl-NL"/>
        </w:rPr>
        <w:t xml:space="preserve">: </w:t>
      </w:r>
    </w:p>
    <w:p w14:paraId="569FE1BD" w14:textId="14E5FF7D" w:rsidR="00ED4CED" w:rsidRPr="00402AFB" w:rsidRDefault="00E4016B" w:rsidP="00766A1C">
      <w:pPr>
        <w:spacing w:line="264" w:lineRule="auto"/>
        <w:jc w:val="both"/>
        <w:rPr>
          <w:rFonts w:ascii="Verdana" w:hAnsi="Verdana"/>
          <w:lang w:val="nl-NL"/>
        </w:rPr>
      </w:pPr>
      <w:r w:rsidRPr="00402AFB">
        <w:rPr>
          <w:rFonts w:ascii="Verdana" w:hAnsi="Verdana"/>
          <w:lang w:val="nl-NL"/>
        </w:rPr>
        <w:t>Anne-marie Wieringa</w:t>
      </w:r>
      <w:r w:rsidR="001A06C3" w:rsidRPr="00402AFB">
        <w:rPr>
          <w:rFonts w:ascii="Verdana" w:hAnsi="Verdana"/>
          <w:lang w:val="nl-NL"/>
        </w:rPr>
        <w:t xml:space="preserve"> </w:t>
      </w:r>
      <w:r w:rsidR="00B0295C" w:rsidRPr="00402AFB">
        <w:rPr>
          <w:rFonts w:ascii="Verdana" w:hAnsi="Verdana"/>
          <w:lang w:val="nl-NL"/>
        </w:rPr>
        <w:t xml:space="preserve">- </w:t>
      </w:r>
      <w:r w:rsidR="001A06C3" w:rsidRPr="00402AFB">
        <w:rPr>
          <w:rFonts w:ascii="Verdana" w:hAnsi="Verdana"/>
          <w:lang w:val="nl-NL"/>
        </w:rPr>
        <w:t>voorzitter</w:t>
      </w:r>
    </w:p>
    <w:p w14:paraId="0321AF94" w14:textId="495B0AFD" w:rsidR="00ED4CED" w:rsidRPr="00402AFB" w:rsidRDefault="00E4016B" w:rsidP="00766A1C">
      <w:pPr>
        <w:spacing w:line="264" w:lineRule="auto"/>
        <w:jc w:val="both"/>
        <w:rPr>
          <w:rFonts w:ascii="Verdana" w:hAnsi="Verdana"/>
          <w:lang w:val="nl-NL"/>
        </w:rPr>
      </w:pPr>
      <w:r w:rsidRPr="00402AFB">
        <w:rPr>
          <w:rFonts w:ascii="Verdana" w:hAnsi="Verdana"/>
          <w:lang w:val="nl-NL"/>
        </w:rPr>
        <w:t>Sven Groenen</w:t>
      </w:r>
      <w:r w:rsidR="001A06C3" w:rsidRPr="00402AFB">
        <w:rPr>
          <w:rFonts w:ascii="Verdana" w:hAnsi="Verdana"/>
          <w:lang w:val="nl-NL"/>
        </w:rPr>
        <w:t xml:space="preserve"> </w:t>
      </w:r>
      <w:r w:rsidR="00B0295C" w:rsidRPr="00402AFB">
        <w:rPr>
          <w:rFonts w:ascii="Verdana" w:hAnsi="Verdana"/>
          <w:lang w:val="nl-NL"/>
        </w:rPr>
        <w:t>- secretaris</w:t>
      </w:r>
      <w:r w:rsidR="001A06C3" w:rsidRPr="00402AFB">
        <w:rPr>
          <w:rFonts w:ascii="Verdana" w:hAnsi="Verdana"/>
          <w:lang w:val="nl-NL"/>
        </w:rPr>
        <w:t xml:space="preserve"> </w:t>
      </w:r>
    </w:p>
    <w:p w14:paraId="7E222E3B" w14:textId="58E2E413" w:rsidR="00E853B2" w:rsidRPr="00402AFB" w:rsidRDefault="00B0295C" w:rsidP="00766A1C">
      <w:pPr>
        <w:spacing w:line="264" w:lineRule="auto"/>
        <w:jc w:val="both"/>
        <w:rPr>
          <w:rFonts w:ascii="Verdana" w:hAnsi="Verdana"/>
          <w:lang w:val="nl-NL"/>
        </w:rPr>
      </w:pPr>
      <w:r w:rsidRPr="00402AFB">
        <w:rPr>
          <w:rFonts w:ascii="Verdana" w:hAnsi="Verdana"/>
          <w:lang w:val="nl-NL"/>
        </w:rPr>
        <w:t>Olivia Conrads - penningmeester</w:t>
      </w:r>
    </w:p>
    <w:p w14:paraId="00548001" w14:textId="77777777" w:rsidR="00E853B2" w:rsidRPr="00402AFB" w:rsidRDefault="00E853B2" w:rsidP="00766A1C">
      <w:pPr>
        <w:spacing w:line="264" w:lineRule="auto"/>
        <w:jc w:val="both"/>
        <w:rPr>
          <w:rFonts w:ascii="Verdana" w:hAnsi="Verdana"/>
          <w:b/>
          <w:lang w:val="nl-NL"/>
        </w:rPr>
      </w:pPr>
    </w:p>
    <w:p w14:paraId="0E2ED164" w14:textId="15AB231A" w:rsidR="00ED4CED" w:rsidRDefault="0082185B" w:rsidP="00766A1C">
      <w:pPr>
        <w:spacing w:line="264" w:lineRule="auto"/>
        <w:jc w:val="both"/>
        <w:rPr>
          <w:rFonts w:ascii="Verdana" w:hAnsi="Verdana"/>
          <w:lang w:val="nl-NL"/>
        </w:rPr>
      </w:pPr>
      <w:r>
        <w:rPr>
          <w:rFonts w:ascii="Verdana" w:hAnsi="Verdana"/>
          <w:b/>
          <w:bCs/>
          <w:lang w:val="nl-NL"/>
        </w:rPr>
        <w:t>Handelsregister van de Kamers</w:t>
      </w:r>
      <w:r w:rsidRPr="0082185B">
        <w:rPr>
          <w:rFonts w:ascii="Verdana" w:hAnsi="Verdana"/>
          <w:b/>
          <w:bCs/>
          <w:lang w:val="nl-NL"/>
        </w:rPr>
        <w:t xml:space="preserve"> van Koophandel:</w:t>
      </w:r>
      <w:r>
        <w:rPr>
          <w:rFonts w:ascii="Verdana" w:hAnsi="Verdana"/>
          <w:lang w:val="nl-NL"/>
        </w:rPr>
        <w:t xml:space="preserve"> N° 30287871</w:t>
      </w:r>
    </w:p>
    <w:p w14:paraId="63751A71" w14:textId="7846FAAE" w:rsidR="0082185B" w:rsidRDefault="0082185B" w:rsidP="00766A1C">
      <w:pPr>
        <w:spacing w:line="264" w:lineRule="auto"/>
        <w:jc w:val="both"/>
        <w:rPr>
          <w:rFonts w:ascii="Verdana" w:hAnsi="Verdana"/>
          <w:lang w:val="nl-NL"/>
        </w:rPr>
      </w:pPr>
      <w:r>
        <w:rPr>
          <w:rFonts w:ascii="Verdana" w:hAnsi="Verdana"/>
          <w:lang w:val="nl-NL"/>
        </w:rPr>
        <w:t>Eerste inschrijving: 07-05-2025</w:t>
      </w:r>
    </w:p>
    <w:p w14:paraId="774908B1" w14:textId="77777777" w:rsidR="0082185B" w:rsidRPr="00402AFB" w:rsidRDefault="0082185B" w:rsidP="00766A1C">
      <w:pPr>
        <w:spacing w:line="264" w:lineRule="auto"/>
        <w:jc w:val="both"/>
        <w:rPr>
          <w:rFonts w:ascii="Verdana" w:hAnsi="Verdana"/>
          <w:lang w:val="nl-NL"/>
        </w:rPr>
      </w:pPr>
    </w:p>
    <w:p w14:paraId="2D7228B2" w14:textId="77777777" w:rsidR="00E43209" w:rsidRDefault="00E853B2" w:rsidP="00766A1C">
      <w:pPr>
        <w:spacing w:line="264" w:lineRule="auto"/>
        <w:jc w:val="both"/>
        <w:rPr>
          <w:rFonts w:ascii="Verdana" w:hAnsi="Verdana"/>
          <w:lang w:val="nl-NL"/>
        </w:rPr>
      </w:pPr>
      <w:r w:rsidRPr="00402AFB">
        <w:rPr>
          <w:rFonts w:ascii="Verdana" w:hAnsi="Verdana"/>
          <w:b/>
          <w:bCs/>
          <w:lang w:val="nl-NL"/>
        </w:rPr>
        <w:t>Contactinformatie:</w:t>
      </w:r>
      <w:r w:rsidRPr="00402AFB">
        <w:rPr>
          <w:rFonts w:ascii="Verdana" w:hAnsi="Verdana"/>
          <w:lang w:val="nl-NL"/>
        </w:rPr>
        <w:t xml:space="preserve"> </w:t>
      </w:r>
    </w:p>
    <w:p w14:paraId="362ABA3E" w14:textId="0A4343EF" w:rsidR="00E853B2" w:rsidRPr="00842E72" w:rsidRDefault="007C20AE" w:rsidP="00766A1C">
      <w:pPr>
        <w:spacing w:line="264" w:lineRule="auto"/>
        <w:jc w:val="both"/>
        <w:rPr>
          <w:rFonts w:ascii="Verdana" w:hAnsi="Verdana"/>
          <w:lang w:val="nl-NL"/>
        </w:rPr>
      </w:pPr>
      <w:r w:rsidRPr="00842E72">
        <w:rPr>
          <w:rStyle w:val="Hyperlink"/>
          <w:rFonts w:ascii="Verdana" w:hAnsi="Verdana"/>
          <w:color w:val="auto"/>
          <w:u w:val="none"/>
          <w:lang w:val="nl-NL"/>
        </w:rPr>
        <w:t>info@esperanzaverdeperu.com</w:t>
      </w:r>
    </w:p>
    <w:p w14:paraId="65E71000" w14:textId="4B7B1583" w:rsidR="00E43209" w:rsidRPr="00842E72" w:rsidRDefault="00E43209" w:rsidP="00766A1C">
      <w:pPr>
        <w:spacing w:line="264" w:lineRule="auto"/>
        <w:jc w:val="both"/>
        <w:rPr>
          <w:rFonts w:ascii="Verdana" w:hAnsi="Verdana"/>
          <w:lang w:val="nl-NL"/>
        </w:rPr>
      </w:pPr>
      <w:proofErr w:type="spellStart"/>
      <w:r w:rsidRPr="00842E72">
        <w:rPr>
          <w:rFonts w:ascii="Verdana" w:hAnsi="Verdana"/>
          <w:lang w:val="nl-NL"/>
        </w:rPr>
        <w:t>Prattenburg</w:t>
      </w:r>
      <w:proofErr w:type="spellEnd"/>
      <w:r w:rsidRPr="00842E72">
        <w:rPr>
          <w:rFonts w:ascii="Verdana" w:hAnsi="Verdana"/>
          <w:lang w:val="nl-NL"/>
        </w:rPr>
        <w:t xml:space="preserve"> 9, 3452NN Vleuten</w:t>
      </w:r>
    </w:p>
    <w:p w14:paraId="2A97F42D" w14:textId="77777777" w:rsidR="00D42D49" w:rsidRPr="00842E72" w:rsidRDefault="00D42D49" w:rsidP="00766A1C">
      <w:pPr>
        <w:spacing w:line="264" w:lineRule="auto"/>
        <w:jc w:val="both"/>
        <w:rPr>
          <w:rFonts w:ascii="Verdana" w:hAnsi="Verdana"/>
          <w:lang w:val="nl-NL"/>
        </w:rPr>
      </w:pPr>
    </w:p>
    <w:p w14:paraId="00215426" w14:textId="77777777" w:rsidR="00D42D49" w:rsidRPr="00842E72" w:rsidRDefault="00D42D49" w:rsidP="00766A1C">
      <w:pPr>
        <w:spacing w:line="264" w:lineRule="auto"/>
        <w:jc w:val="both"/>
        <w:rPr>
          <w:rFonts w:ascii="Verdana" w:hAnsi="Verdana"/>
          <w:lang w:val="nl-NL"/>
        </w:rPr>
      </w:pPr>
    </w:p>
    <w:p w14:paraId="66595593" w14:textId="77777777" w:rsidR="00D42D49" w:rsidRPr="00842E72" w:rsidRDefault="00D42D49" w:rsidP="00766A1C">
      <w:pPr>
        <w:spacing w:line="264" w:lineRule="auto"/>
        <w:jc w:val="both"/>
        <w:rPr>
          <w:rFonts w:ascii="Verdana" w:hAnsi="Verdana"/>
          <w:lang w:val="nl-NL"/>
        </w:rPr>
      </w:pPr>
    </w:p>
    <w:p w14:paraId="0C34DC8B" w14:textId="77777777" w:rsidR="00D42D49" w:rsidRPr="00842E72" w:rsidRDefault="00D42D49" w:rsidP="00766A1C">
      <w:pPr>
        <w:spacing w:line="264" w:lineRule="auto"/>
        <w:jc w:val="both"/>
        <w:rPr>
          <w:rFonts w:ascii="Verdana" w:hAnsi="Verdana"/>
          <w:lang w:val="nl-NL"/>
        </w:rPr>
      </w:pPr>
    </w:p>
    <w:p w14:paraId="62FD88CD" w14:textId="77777777" w:rsidR="00D42D49" w:rsidRPr="00842E72" w:rsidRDefault="00D42D49" w:rsidP="00766A1C">
      <w:pPr>
        <w:spacing w:line="264" w:lineRule="auto"/>
        <w:jc w:val="both"/>
        <w:rPr>
          <w:rFonts w:ascii="Verdana" w:hAnsi="Verdana"/>
          <w:lang w:val="nl-NL"/>
        </w:rPr>
      </w:pPr>
    </w:p>
    <w:p w14:paraId="3376052D" w14:textId="77777777" w:rsidR="00D42D49" w:rsidRPr="00842E72" w:rsidRDefault="00D42D49" w:rsidP="00766A1C">
      <w:pPr>
        <w:spacing w:line="264" w:lineRule="auto"/>
        <w:jc w:val="both"/>
        <w:rPr>
          <w:rFonts w:ascii="Verdana" w:hAnsi="Verdana"/>
          <w:lang w:val="nl-NL"/>
        </w:rPr>
      </w:pPr>
    </w:p>
    <w:p w14:paraId="51B16DFB" w14:textId="77777777" w:rsidR="00D42D49" w:rsidRPr="00842E72" w:rsidRDefault="00D42D49" w:rsidP="00766A1C">
      <w:pPr>
        <w:spacing w:line="264" w:lineRule="auto"/>
        <w:jc w:val="both"/>
        <w:rPr>
          <w:rFonts w:ascii="Verdana" w:hAnsi="Verdana"/>
          <w:lang w:val="nl-NL"/>
        </w:rPr>
      </w:pPr>
    </w:p>
    <w:p w14:paraId="1ED51FD6" w14:textId="77777777" w:rsidR="00D42D49" w:rsidRPr="00842E72" w:rsidRDefault="00D42D49" w:rsidP="00766A1C">
      <w:pPr>
        <w:spacing w:line="264" w:lineRule="auto"/>
        <w:jc w:val="both"/>
        <w:rPr>
          <w:rFonts w:ascii="Verdana" w:hAnsi="Verdana"/>
          <w:lang w:val="nl-NL"/>
        </w:rPr>
      </w:pPr>
    </w:p>
    <w:p w14:paraId="71330C90" w14:textId="77777777" w:rsidR="00D42D49" w:rsidRPr="00842E72" w:rsidRDefault="00D42D49" w:rsidP="00766A1C">
      <w:pPr>
        <w:spacing w:line="264" w:lineRule="auto"/>
        <w:jc w:val="both"/>
        <w:rPr>
          <w:rFonts w:ascii="Verdana" w:hAnsi="Verdana"/>
          <w:lang w:val="nl-NL"/>
        </w:rPr>
      </w:pPr>
    </w:p>
    <w:p w14:paraId="4E75D684" w14:textId="77777777" w:rsidR="00D42D49" w:rsidRPr="00842E72" w:rsidRDefault="00D42D49" w:rsidP="00766A1C">
      <w:pPr>
        <w:spacing w:line="264" w:lineRule="auto"/>
        <w:jc w:val="both"/>
        <w:rPr>
          <w:rFonts w:ascii="Verdana" w:hAnsi="Verdana"/>
          <w:lang w:val="nl-NL"/>
        </w:rPr>
      </w:pPr>
    </w:p>
    <w:p w14:paraId="19B35681" w14:textId="77777777" w:rsidR="00D42D49" w:rsidRPr="00842E72" w:rsidRDefault="00D42D49" w:rsidP="00766A1C">
      <w:pPr>
        <w:spacing w:line="264" w:lineRule="auto"/>
        <w:jc w:val="both"/>
        <w:rPr>
          <w:rFonts w:ascii="Verdana" w:hAnsi="Verdana"/>
          <w:lang w:val="nl-NL"/>
        </w:rPr>
      </w:pPr>
    </w:p>
    <w:p w14:paraId="100A5075" w14:textId="77777777" w:rsidR="00D42D49" w:rsidRPr="00842E72" w:rsidRDefault="00D42D49" w:rsidP="00766A1C">
      <w:pPr>
        <w:spacing w:line="264" w:lineRule="auto"/>
        <w:jc w:val="both"/>
        <w:rPr>
          <w:rFonts w:ascii="Verdana" w:hAnsi="Verdana"/>
          <w:lang w:val="nl-NL"/>
        </w:rPr>
      </w:pPr>
    </w:p>
    <w:p w14:paraId="76BD57D1" w14:textId="62262E60" w:rsidR="00D42D49" w:rsidRPr="00842E72" w:rsidRDefault="00D42D49" w:rsidP="00766A1C">
      <w:pPr>
        <w:spacing w:line="264" w:lineRule="auto"/>
        <w:jc w:val="both"/>
        <w:rPr>
          <w:rFonts w:ascii="Verdana" w:hAnsi="Verdana"/>
          <w:lang w:val="nl-NL"/>
        </w:rPr>
      </w:pPr>
    </w:p>
    <w:p w14:paraId="58DED96C" w14:textId="70D132AC" w:rsidR="00D42D49" w:rsidRPr="00842E72" w:rsidRDefault="00D42D49" w:rsidP="00766A1C">
      <w:pPr>
        <w:spacing w:line="264" w:lineRule="auto"/>
        <w:jc w:val="both"/>
        <w:rPr>
          <w:rFonts w:ascii="Verdana" w:hAnsi="Verdana"/>
          <w:lang w:val="nl-NL"/>
        </w:rPr>
      </w:pPr>
    </w:p>
    <w:p w14:paraId="7847DEAB" w14:textId="01D7E453" w:rsidR="00D42D49" w:rsidRPr="00842E72" w:rsidRDefault="00D42D49" w:rsidP="00766A1C">
      <w:pPr>
        <w:spacing w:line="264" w:lineRule="auto"/>
        <w:jc w:val="both"/>
        <w:rPr>
          <w:rFonts w:ascii="Verdana" w:hAnsi="Verdana"/>
          <w:lang w:val="nl-NL"/>
        </w:rPr>
      </w:pPr>
    </w:p>
    <w:p w14:paraId="78364F89" w14:textId="77777777" w:rsidR="00D42D49" w:rsidRPr="00842E72" w:rsidRDefault="00D42D49" w:rsidP="00766A1C">
      <w:pPr>
        <w:spacing w:line="264" w:lineRule="auto"/>
        <w:jc w:val="both"/>
        <w:rPr>
          <w:rFonts w:ascii="Verdana" w:hAnsi="Verdana"/>
          <w:lang w:val="nl-NL"/>
        </w:rPr>
      </w:pPr>
    </w:p>
    <w:p w14:paraId="56964011" w14:textId="3C2B1744" w:rsidR="00D42D49" w:rsidRPr="00842E72" w:rsidRDefault="00D42D49" w:rsidP="00766A1C">
      <w:pPr>
        <w:spacing w:line="264" w:lineRule="auto"/>
        <w:jc w:val="both"/>
        <w:rPr>
          <w:rFonts w:ascii="Verdana" w:hAnsi="Verdana"/>
          <w:lang w:val="nl-NL"/>
        </w:rPr>
      </w:pPr>
    </w:p>
    <w:p w14:paraId="7AF5A224" w14:textId="103A859E" w:rsidR="00D42D49" w:rsidRPr="00842E72" w:rsidRDefault="00D42D49" w:rsidP="00766A1C">
      <w:pPr>
        <w:spacing w:line="264" w:lineRule="auto"/>
        <w:jc w:val="both"/>
        <w:rPr>
          <w:rFonts w:ascii="Verdana" w:hAnsi="Verdana"/>
          <w:lang w:val="nl-NL"/>
        </w:rPr>
      </w:pPr>
    </w:p>
    <w:p w14:paraId="4EB2BD6B" w14:textId="142FCE4E" w:rsidR="00D42D49" w:rsidRPr="00842E72" w:rsidRDefault="00D42D49" w:rsidP="00766A1C">
      <w:pPr>
        <w:spacing w:line="264" w:lineRule="auto"/>
        <w:jc w:val="both"/>
        <w:rPr>
          <w:rFonts w:ascii="Verdana" w:hAnsi="Verdana"/>
          <w:lang w:val="nl-NL"/>
        </w:rPr>
      </w:pPr>
    </w:p>
    <w:p w14:paraId="2037AFC5" w14:textId="52B2C73E" w:rsidR="00E853B2" w:rsidRPr="00842E72" w:rsidRDefault="00E853B2" w:rsidP="00766A1C">
      <w:pPr>
        <w:spacing w:line="264" w:lineRule="auto"/>
        <w:jc w:val="both"/>
        <w:rPr>
          <w:rFonts w:ascii="Verdana" w:hAnsi="Verdana"/>
          <w:b/>
          <w:sz w:val="32"/>
          <w:lang w:val="nl-NL"/>
        </w:rPr>
      </w:pPr>
      <w:r w:rsidRPr="00842E72">
        <w:rPr>
          <w:rFonts w:ascii="Verdana" w:hAnsi="Verdana"/>
          <w:lang w:val="nl-NL"/>
        </w:rPr>
        <w:br w:type="page"/>
      </w:r>
    </w:p>
    <w:p w14:paraId="00F7E4F5" w14:textId="1DF4A896" w:rsidR="008C6928" w:rsidRPr="00402AFB" w:rsidRDefault="008C6928" w:rsidP="00766A1C">
      <w:pPr>
        <w:pStyle w:val="Heading1"/>
        <w:spacing w:line="264" w:lineRule="auto"/>
        <w:jc w:val="both"/>
        <w:rPr>
          <w:rFonts w:ascii="Verdana" w:hAnsi="Verdana"/>
          <w:lang w:val="nl-NL"/>
        </w:rPr>
      </w:pPr>
      <w:bookmarkStart w:id="2" w:name="_Toc387586598"/>
      <w:bookmarkStart w:id="3" w:name="_Toc437003008"/>
      <w:bookmarkStart w:id="4" w:name="_Toc211242871"/>
      <w:r w:rsidRPr="00402AFB">
        <w:rPr>
          <w:rFonts w:ascii="Verdana" w:hAnsi="Verdana"/>
          <w:lang w:val="nl-NL"/>
        </w:rPr>
        <w:lastRenderedPageBreak/>
        <w:t>2. Doelstellingen en implementatie</w:t>
      </w:r>
      <w:bookmarkEnd w:id="2"/>
      <w:bookmarkEnd w:id="3"/>
      <w:bookmarkEnd w:id="4"/>
    </w:p>
    <w:p w14:paraId="2B06C81A" w14:textId="77777777" w:rsidR="00D24D80" w:rsidRPr="003B26A0" w:rsidRDefault="00D24D80" w:rsidP="00766A1C">
      <w:pPr>
        <w:spacing w:line="264" w:lineRule="auto"/>
        <w:jc w:val="both"/>
        <w:rPr>
          <w:rFonts w:ascii="Verdana" w:hAnsi="Verdana"/>
          <w:lang w:val="nl-NL"/>
        </w:rPr>
      </w:pPr>
      <w:r w:rsidRPr="003B26A0">
        <w:rPr>
          <w:rFonts w:ascii="Verdana" w:hAnsi="Verdana"/>
          <w:lang w:val="nl-NL"/>
        </w:rPr>
        <w:t>In dit hoofdstuk worden de missie, visie en doelstellingen van De Stichting Esperanza Verde (hierna ‘De Stichting’ genoemd) uiteengezet, evenals de wijze waarop deze worden geïmplementeerd.</w:t>
      </w:r>
    </w:p>
    <w:p w14:paraId="447DF2E4" w14:textId="32F34F75" w:rsidR="008C6928" w:rsidRPr="00402AFB" w:rsidRDefault="008C6928" w:rsidP="00766A1C">
      <w:pPr>
        <w:pStyle w:val="Heading2"/>
        <w:spacing w:line="264" w:lineRule="auto"/>
        <w:rPr>
          <w:lang w:val="nl-NL"/>
        </w:rPr>
      </w:pPr>
      <w:bookmarkStart w:id="5" w:name="_Toc211242872"/>
      <w:r w:rsidRPr="00402AFB">
        <w:rPr>
          <w:lang w:val="nl-NL"/>
        </w:rPr>
        <w:t>2.1 Missie en visie</w:t>
      </w:r>
      <w:bookmarkEnd w:id="5"/>
    </w:p>
    <w:p w14:paraId="1E060C2F" w14:textId="77777777" w:rsidR="00D24D80" w:rsidRPr="003B26A0" w:rsidRDefault="00D24D80" w:rsidP="00766A1C">
      <w:pPr>
        <w:spacing w:line="264" w:lineRule="auto"/>
        <w:jc w:val="both"/>
        <w:rPr>
          <w:rFonts w:ascii="Verdana" w:hAnsi="Verdana"/>
          <w:lang w:val="nl-NL"/>
        </w:rPr>
      </w:pPr>
      <w:r w:rsidRPr="003B26A0">
        <w:rPr>
          <w:rFonts w:ascii="Verdana" w:hAnsi="Verdana"/>
          <w:lang w:val="nl-NL"/>
        </w:rPr>
        <w:t>De missie van De Stichting luidt:</w:t>
      </w:r>
      <w:r w:rsidRPr="003B26A0">
        <w:rPr>
          <w:rFonts w:ascii="Verdana" w:hAnsi="Verdana"/>
          <w:lang w:val="nl-NL"/>
        </w:rPr>
        <w:br/>
        <w:t>Het ondersteunen van het natuurconservatieproject Esperanza Verde, en in bredere zin het bevorderen van natuurbehoud in Zuid-Amerika.</w:t>
      </w:r>
    </w:p>
    <w:p w14:paraId="4388A883" w14:textId="7490CBA8" w:rsidR="008C6928" w:rsidRDefault="00D24D80" w:rsidP="00766A1C">
      <w:pPr>
        <w:spacing w:line="264" w:lineRule="auto"/>
        <w:jc w:val="both"/>
        <w:rPr>
          <w:rFonts w:ascii="Verdana" w:hAnsi="Verdana"/>
          <w:lang w:val="nl-NL"/>
        </w:rPr>
      </w:pPr>
      <w:r w:rsidRPr="003B26A0">
        <w:rPr>
          <w:rFonts w:ascii="Verdana" w:hAnsi="Verdana"/>
          <w:lang w:val="nl-NL"/>
        </w:rPr>
        <w:t>De Stichting streeft naar het behoud van flora en fauna door deze te beschermen tegen de schade die door menselijk handelen wordt veroorzaakt. Met behulp van de inspanningen van De Stichting kan de natuur zich herstellen en terugkeren naar haar oorspronkelijke staat.</w:t>
      </w:r>
    </w:p>
    <w:p w14:paraId="0B7439A5" w14:textId="22625F6B" w:rsidR="008C6928" w:rsidRPr="00402AFB" w:rsidRDefault="008C6928" w:rsidP="00766A1C">
      <w:pPr>
        <w:pStyle w:val="Heading2"/>
        <w:spacing w:line="264" w:lineRule="auto"/>
        <w:jc w:val="both"/>
        <w:rPr>
          <w:lang w:val="nl-NL"/>
        </w:rPr>
      </w:pPr>
      <w:bookmarkStart w:id="6" w:name="_Toc387586599"/>
      <w:bookmarkStart w:id="7" w:name="_Toc437003009"/>
      <w:bookmarkStart w:id="8" w:name="_Toc211242873"/>
      <w:r w:rsidRPr="00402AFB">
        <w:rPr>
          <w:lang w:val="nl-NL"/>
        </w:rPr>
        <w:t>2.2 Doel</w:t>
      </w:r>
      <w:bookmarkEnd w:id="6"/>
      <w:bookmarkEnd w:id="7"/>
      <w:r w:rsidR="00D24D80">
        <w:rPr>
          <w:lang w:val="nl-NL"/>
        </w:rPr>
        <w:t>stellingen</w:t>
      </w:r>
      <w:bookmarkEnd w:id="8"/>
    </w:p>
    <w:p w14:paraId="586A3DDA" w14:textId="372FF8CC" w:rsidR="008C6928" w:rsidRDefault="00D24D80" w:rsidP="00766A1C">
      <w:pPr>
        <w:spacing w:line="264" w:lineRule="auto"/>
        <w:jc w:val="both"/>
        <w:rPr>
          <w:rFonts w:ascii="Verdana" w:hAnsi="Verdana"/>
          <w:lang w:val="nl-NL"/>
        </w:rPr>
      </w:pPr>
      <w:r w:rsidRPr="003B26A0">
        <w:rPr>
          <w:rFonts w:ascii="Verdana" w:hAnsi="Verdana"/>
          <w:lang w:val="nl-NL"/>
        </w:rPr>
        <w:t>De Stichting Esperanza Verde</w:t>
      </w:r>
      <w:r w:rsidR="006B79EF">
        <w:rPr>
          <w:rFonts w:ascii="Verdana" w:hAnsi="Verdana"/>
          <w:lang w:val="nl-NL"/>
        </w:rPr>
        <w:t xml:space="preserve"> heeft geen winstoogmerk en</w:t>
      </w:r>
      <w:r w:rsidRPr="003B26A0">
        <w:rPr>
          <w:rFonts w:ascii="Verdana" w:hAnsi="Verdana"/>
          <w:lang w:val="nl-NL"/>
        </w:rPr>
        <w:t xml:space="preserve"> heeft </w:t>
      </w:r>
      <w:r w:rsidR="006B79EF">
        <w:rPr>
          <w:rFonts w:ascii="Verdana" w:hAnsi="Verdana"/>
          <w:lang w:val="nl-NL"/>
        </w:rPr>
        <w:t>ten doel:</w:t>
      </w:r>
    </w:p>
    <w:p w14:paraId="099A2FDA" w14:textId="560BE989" w:rsidR="00D24D80" w:rsidRPr="00D24D80" w:rsidRDefault="00D24D80" w:rsidP="002A01C1">
      <w:pPr>
        <w:numPr>
          <w:ilvl w:val="0"/>
          <w:numId w:val="3"/>
        </w:numPr>
        <w:tabs>
          <w:tab w:val="clear" w:pos="720"/>
        </w:tabs>
        <w:spacing w:line="264" w:lineRule="auto"/>
        <w:ind w:left="426"/>
        <w:jc w:val="both"/>
        <w:rPr>
          <w:rFonts w:ascii="Verdana" w:hAnsi="Verdana"/>
          <w:b/>
          <w:lang w:val="nl-NL"/>
        </w:rPr>
      </w:pPr>
      <w:r w:rsidRPr="003B26A0">
        <w:rPr>
          <w:rFonts w:ascii="Verdana" w:hAnsi="Verdana"/>
          <w:lang w:val="nl-NL"/>
        </w:rPr>
        <w:t>Het in stand houden en financieren van het natuurconservatie</w:t>
      </w:r>
      <w:r w:rsidR="0082185B">
        <w:rPr>
          <w:rFonts w:ascii="Verdana" w:hAnsi="Verdana"/>
          <w:lang w:val="nl-NL"/>
        </w:rPr>
        <w:t xml:space="preserve"> </w:t>
      </w:r>
      <w:r w:rsidRPr="003B26A0">
        <w:rPr>
          <w:rFonts w:ascii="Verdana" w:hAnsi="Verdana"/>
          <w:lang w:val="nl-NL"/>
        </w:rPr>
        <w:t>project Esperanza Verde in Peru en haar deelprojecten;</w:t>
      </w:r>
    </w:p>
    <w:p w14:paraId="2B29BC9A" w14:textId="77777777" w:rsidR="00D24D80" w:rsidRDefault="00D24D80" w:rsidP="002A01C1">
      <w:pPr>
        <w:numPr>
          <w:ilvl w:val="0"/>
          <w:numId w:val="3"/>
        </w:numPr>
        <w:tabs>
          <w:tab w:val="clear" w:pos="720"/>
        </w:tabs>
        <w:spacing w:line="264" w:lineRule="auto"/>
        <w:ind w:left="426"/>
        <w:jc w:val="both"/>
        <w:rPr>
          <w:rFonts w:ascii="Verdana" w:hAnsi="Verdana"/>
          <w:lang w:val="nl-NL" w:eastAsia="en-US"/>
        </w:rPr>
      </w:pPr>
      <w:r w:rsidRPr="00D24D80">
        <w:rPr>
          <w:rFonts w:ascii="Verdana" w:hAnsi="Verdana"/>
          <w:lang w:val="nl-NL"/>
        </w:rPr>
        <w:t>Het verlenen van (financiële) steun aan andere projecten in Zuid-Amerika die zich inzetten voor natuurbehoud, in het bijzonder ten behoeve van bedreigde en illegaal verhandelde diersoorten;</w:t>
      </w:r>
    </w:p>
    <w:p w14:paraId="51FD94CC" w14:textId="420C6934" w:rsidR="008C6928" w:rsidRDefault="00D24D80" w:rsidP="002A01C1">
      <w:pPr>
        <w:numPr>
          <w:ilvl w:val="0"/>
          <w:numId w:val="3"/>
        </w:numPr>
        <w:tabs>
          <w:tab w:val="clear" w:pos="720"/>
        </w:tabs>
        <w:spacing w:line="264" w:lineRule="auto"/>
        <w:ind w:left="426"/>
        <w:jc w:val="both"/>
        <w:rPr>
          <w:rFonts w:ascii="Verdana" w:hAnsi="Verdana"/>
          <w:lang w:val="nl-NL" w:eastAsia="en-US"/>
        </w:rPr>
      </w:pPr>
      <w:r w:rsidRPr="00D24D80">
        <w:rPr>
          <w:rFonts w:ascii="Verdana" w:hAnsi="Verdana"/>
          <w:lang w:val="nl-NL"/>
        </w:rPr>
        <w:t xml:space="preserve">Het </w:t>
      </w:r>
      <w:r w:rsidR="006B79EF">
        <w:rPr>
          <w:rFonts w:ascii="Verdana" w:hAnsi="Verdana"/>
          <w:lang w:val="nl-NL"/>
        </w:rPr>
        <w:t>verlenen van steun aan</w:t>
      </w:r>
      <w:r w:rsidRPr="00D24D80">
        <w:rPr>
          <w:rFonts w:ascii="Verdana" w:hAnsi="Verdana"/>
          <w:lang w:val="nl-NL"/>
        </w:rPr>
        <w:t xml:space="preserve"> educatieve projecten, met name </w:t>
      </w:r>
      <w:r w:rsidR="006B79EF">
        <w:rPr>
          <w:rFonts w:ascii="Verdana" w:hAnsi="Verdana"/>
          <w:lang w:val="nl-NL"/>
        </w:rPr>
        <w:t>die welke zich richten op het creëren van milieubewustheid onder kinderen.</w:t>
      </w:r>
    </w:p>
    <w:p w14:paraId="5BA05AFF" w14:textId="48323D0C" w:rsidR="006B79EF" w:rsidRDefault="006B79EF" w:rsidP="002A01C1">
      <w:pPr>
        <w:spacing w:line="264" w:lineRule="auto"/>
        <w:ind w:left="66"/>
        <w:jc w:val="both"/>
        <w:rPr>
          <w:rFonts w:ascii="Verdana" w:hAnsi="Verdana"/>
          <w:lang w:val="nl-NL" w:eastAsia="en-US"/>
        </w:rPr>
      </w:pPr>
      <w:r>
        <w:rPr>
          <w:rFonts w:ascii="Verdana" w:hAnsi="Verdana"/>
          <w:lang w:val="nl-NL"/>
        </w:rPr>
        <w:t>En het verrichten van al hetgeen met het vorenstaande verband houdt of daartoe bevorderlijk kan zijn.</w:t>
      </w:r>
    </w:p>
    <w:p w14:paraId="40283188" w14:textId="77777777" w:rsidR="00D24D80" w:rsidRPr="00D24D80" w:rsidRDefault="00D24D80" w:rsidP="002A01C1">
      <w:pPr>
        <w:spacing w:line="264" w:lineRule="auto"/>
        <w:ind w:left="426"/>
        <w:jc w:val="both"/>
        <w:rPr>
          <w:rFonts w:ascii="Verdana" w:hAnsi="Verdana"/>
          <w:lang w:val="nl-NL" w:eastAsia="en-US"/>
        </w:rPr>
      </w:pPr>
    </w:p>
    <w:p w14:paraId="2E8C76E3" w14:textId="2357FC4E" w:rsidR="00D24D80" w:rsidRDefault="002A01C1" w:rsidP="002A01C1">
      <w:pPr>
        <w:jc w:val="both"/>
        <w:rPr>
          <w:rFonts w:ascii="Verdana" w:hAnsi="Verdana"/>
          <w:lang w:val="nl-NL"/>
        </w:rPr>
      </w:pPr>
      <w:r>
        <w:rPr>
          <w:rFonts w:ascii="Verdana" w:hAnsi="Verdana"/>
          <w:lang w:val="nl-NL"/>
        </w:rPr>
        <w:t>D</w:t>
      </w:r>
      <w:r w:rsidR="00D24D80" w:rsidRPr="003B26A0">
        <w:rPr>
          <w:rFonts w:ascii="Verdana" w:hAnsi="Verdana"/>
          <w:lang w:val="nl-NL"/>
        </w:rPr>
        <w:t xml:space="preserve">e kernactiviteit van De Stichting is de financiële ondersteuning van het natuurconservatieproject </w:t>
      </w:r>
      <w:r w:rsidR="00D24D80" w:rsidRPr="003B26A0">
        <w:rPr>
          <w:rFonts w:ascii="Verdana" w:hAnsi="Verdana"/>
          <w:b/>
          <w:bCs/>
          <w:lang w:val="nl-NL"/>
        </w:rPr>
        <w:t>Esperanza Verde</w:t>
      </w:r>
      <w:r w:rsidR="00D24D80" w:rsidRPr="003B26A0">
        <w:rPr>
          <w:rFonts w:ascii="Verdana" w:hAnsi="Verdana"/>
          <w:lang w:val="nl-NL"/>
        </w:rPr>
        <w:t xml:space="preserve"> in Bello Horizonte, Peru. Dit project richt zich op de bescherming van lokale flora en fauna, onder andere door herbebossing en bescherming van het regenwoud. Tevens vangt het project wilde dieren op die afkomstig zijn uit de illegale handel. Deze dieren worden in beslag genomen door de autoriteiten of vrijwillig afgestaan door particulieren.</w:t>
      </w:r>
      <w:r w:rsidR="00D24D80">
        <w:rPr>
          <w:rFonts w:ascii="Verdana" w:hAnsi="Verdana"/>
          <w:lang w:val="nl-NL"/>
        </w:rPr>
        <w:t xml:space="preserve"> </w:t>
      </w:r>
      <w:r w:rsidR="00D24D80" w:rsidRPr="003B26A0">
        <w:rPr>
          <w:rFonts w:ascii="Verdana" w:hAnsi="Verdana"/>
          <w:lang w:val="nl-NL"/>
        </w:rPr>
        <w:t>Daarnaast werkt het project nauw samen met de lokale gemeenschap. Gezamenlijk worden alternatieve en duurzame inkomstenbronnen ontwikkeld, wat bijdraagt aan zowel natuurbescherming als sociaaleconomische ontwikkeling.</w:t>
      </w:r>
    </w:p>
    <w:p w14:paraId="4266AB30" w14:textId="77777777" w:rsidR="00E43209" w:rsidRPr="003B26A0" w:rsidRDefault="00E43209" w:rsidP="002A01C1">
      <w:pPr>
        <w:jc w:val="both"/>
        <w:rPr>
          <w:rFonts w:ascii="Verdana" w:hAnsi="Verdana"/>
          <w:lang w:val="nl-NL"/>
        </w:rPr>
      </w:pPr>
    </w:p>
    <w:p w14:paraId="6F51A9AB" w14:textId="05E4721B" w:rsidR="008C6928" w:rsidRPr="00402AFB" w:rsidRDefault="008C6928" w:rsidP="00766A1C">
      <w:pPr>
        <w:pStyle w:val="Heading2"/>
        <w:spacing w:line="264" w:lineRule="auto"/>
        <w:jc w:val="both"/>
        <w:rPr>
          <w:lang w:val="nl-NL"/>
        </w:rPr>
      </w:pPr>
      <w:bookmarkStart w:id="9" w:name="_Toc387586600"/>
      <w:bookmarkStart w:id="10" w:name="_Toc437003010"/>
      <w:bookmarkStart w:id="11" w:name="_Toc211242874"/>
      <w:r w:rsidRPr="00402AFB">
        <w:rPr>
          <w:lang w:val="nl-NL"/>
        </w:rPr>
        <w:lastRenderedPageBreak/>
        <w:t>2.3 Implementatie</w:t>
      </w:r>
      <w:bookmarkEnd w:id="9"/>
      <w:bookmarkEnd w:id="10"/>
      <w:bookmarkEnd w:id="11"/>
    </w:p>
    <w:p w14:paraId="67FDA8F3" w14:textId="77777777" w:rsidR="00D41170" w:rsidRPr="003B26A0" w:rsidRDefault="00D41170" w:rsidP="00766A1C">
      <w:pPr>
        <w:spacing w:line="264" w:lineRule="auto"/>
        <w:jc w:val="both"/>
        <w:rPr>
          <w:rFonts w:ascii="Verdana" w:hAnsi="Verdana"/>
          <w:lang w:val="nl-NL"/>
        </w:rPr>
      </w:pPr>
      <w:r w:rsidRPr="003B26A0">
        <w:rPr>
          <w:rFonts w:ascii="Verdana" w:hAnsi="Verdana"/>
          <w:lang w:val="nl-NL"/>
        </w:rPr>
        <w:t>De Stichting streeft de in paragraaf 2.2 genoemde doelen na door:</w:t>
      </w:r>
    </w:p>
    <w:p w14:paraId="60EE4753" w14:textId="77777777" w:rsidR="00D41170" w:rsidRDefault="00D41170" w:rsidP="002A01C1">
      <w:pPr>
        <w:numPr>
          <w:ilvl w:val="0"/>
          <w:numId w:val="4"/>
        </w:numPr>
        <w:tabs>
          <w:tab w:val="clear" w:pos="720"/>
        </w:tabs>
        <w:spacing w:line="264" w:lineRule="auto"/>
        <w:ind w:left="426"/>
        <w:jc w:val="both"/>
        <w:rPr>
          <w:rFonts w:ascii="Verdana" w:hAnsi="Verdana"/>
          <w:lang w:val="nl-NL"/>
        </w:rPr>
      </w:pPr>
      <w:r w:rsidRPr="003B26A0">
        <w:rPr>
          <w:rFonts w:ascii="Verdana" w:hAnsi="Verdana"/>
          <w:lang w:val="nl-NL"/>
        </w:rPr>
        <w:t>Het verwerven van financiële bijdragen en het aantrekken van vrijwilligers;</w:t>
      </w:r>
    </w:p>
    <w:p w14:paraId="3E3BC0C2" w14:textId="77777777" w:rsidR="00D41170" w:rsidRDefault="00D41170" w:rsidP="002A01C1">
      <w:pPr>
        <w:numPr>
          <w:ilvl w:val="0"/>
          <w:numId w:val="4"/>
        </w:numPr>
        <w:spacing w:line="264" w:lineRule="auto"/>
        <w:ind w:left="426"/>
        <w:jc w:val="both"/>
        <w:rPr>
          <w:rFonts w:ascii="Verdana" w:hAnsi="Verdana"/>
          <w:lang w:val="nl-NL"/>
        </w:rPr>
      </w:pPr>
      <w:r w:rsidRPr="003B26A0">
        <w:rPr>
          <w:rFonts w:ascii="Verdana" w:hAnsi="Verdana"/>
          <w:lang w:val="nl-NL"/>
        </w:rPr>
        <w:t>Het beschermen en behouden van primair en secundair regenwoud;</w:t>
      </w:r>
    </w:p>
    <w:p w14:paraId="7E72576C" w14:textId="77777777" w:rsidR="00D41170" w:rsidRDefault="00D41170" w:rsidP="002A01C1">
      <w:pPr>
        <w:numPr>
          <w:ilvl w:val="0"/>
          <w:numId w:val="4"/>
        </w:numPr>
        <w:spacing w:line="264" w:lineRule="auto"/>
        <w:ind w:left="426"/>
        <w:jc w:val="both"/>
        <w:rPr>
          <w:rFonts w:ascii="Verdana" w:hAnsi="Verdana"/>
          <w:lang w:val="nl-NL"/>
        </w:rPr>
      </w:pPr>
      <w:r w:rsidRPr="003B26A0">
        <w:rPr>
          <w:rFonts w:ascii="Verdana" w:hAnsi="Verdana"/>
          <w:lang w:val="nl-NL"/>
        </w:rPr>
        <w:t>Het opbouwen van een netwerk van deskundigen die het project in Peru met hun kennis kunnen ondersteunen;</w:t>
      </w:r>
    </w:p>
    <w:p w14:paraId="203D00BE" w14:textId="77777777" w:rsidR="00D41170" w:rsidRPr="00D41170" w:rsidRDefault="00D41170" w:rsidP="002A01C1">
      <w:pPr>
        <w:pStyle w:val="ListParagraph"/>
        <w:numPr>
          <w:ilvl w:val="0"/>
          <w:numId w:val="4"/>
        </w:numPr>
        <w:spacing w:line="264" w:lineRule="auto"/>
        <w:ind w:left="426"/>
        <w:jc w:val="both"/>
        <w:rPr>
          <w:rFonts w:ascii="Verdana" w:hAnsi="Verdana"/>
          <w:lang w:val="nl-NL"/>
        </w:rPr>
      </w:pPr>
      <w:r w:rsidRPr="00D41170">
        <w:rPr>
          <w:rFonts w:ascii="Verdana" w:hAnsi="Verdana"/>
          <w:lang w:val="nl-NL"/>
        </w:rPr>
        <w:t>Het aangaan van samenwerkingen met onderwijsinstellingen en universiteiten voor het werven van stagiaires en het bevorderen van educatieve doelstellingen.</w:t>
      </w:r>
    </w:p>
    <w:p w14:paraId="08886A31" w14:textId="77777777" w:rsidR="00566543" w:rsidRPr="00402AFB" w:rsidRDefault="00566543" w:rsidP="00766A1C">
      <w:pPr>
        <w:spacing w:line="264" w:lineRule="auto"/>
        <w:jc w:val="both"/>
        <w:rPr>
          <w:rFonts w:ascii="Verdana" w:hAnsi="Verdana"/>
          <w:szCs w:val="24"/>
          <w:lang w:val="nl-NL"/>
        </w:rPr>
      </w:pPr>
    </w:p>
    <w:p w14:paraId="2F8869DB" w14:textId="77777777" w:rsidR="00D41170" w:rsidRPr="003B26A0" w:rsidRDefault="00D41170" w:rsidP="00766A1C">
      <w:pPr>
        <w:spacing w:line="264" w:lineRule="auto"/>
        <w:jc w:val="both"/>
        <w:rPr>
          <w:rFonts w:ascii="Verdana" w:hAnsi="Verdana"/>
          <w:lang w:val="nl-NL"/>
        </w:rPr>
      </w:pPr>
      <w:r w:rsidRPr="003B26A0">
        <w:rPr>
          <w:rFonts w:ascii="Verdana" w:hAnsi="Verdana"/>
          <w:lang w:val="nl-NL"/>
        </w:rPr>
        <w:t>Het project in Peru en De Stichting in Nederland zijn onlosmakelijk met elkaar verbonden. Het project wordt ter plaatse geleid door een Nederlands echtpaar, waardoor er altijd een betrouwbare contactpersoon aanwezig is. Deze zorgt ervoor dat alle via De Stichting ontvangen donaties volledig ten goede komen aan het project. Over alle donaties wordt verantwoording afgelegd aan het bestuur van De Stichting.</w:t>
      </w:r>
    </w:p>
    <w:p w14:paraId="5860AD4F" w14:textId="77777777" w:rsidR="00566543" w:rsidRPr="00402AFB" w:rsidRDefault="00566543" w:rsidP="00766A1C">
      <w:pPr>
        <w:spacing w:line="264" w:lineRule="auto"/>
        <w:jc w:val="both"/>
        <w:rPr>
          <w:rFonts w:ascii="Verdana" w:hAnsi="Verdana"/>
          <w:szCs w:val="24"/>
          <w:lang w:val="nl-NL"/>
        </w:rPr>
      </w:pPr>
    </w:p>
    <w:p w14:paraId="44B0D64B" w14:textId="77777777" w:rsidR="00D41170" w:rsidRDefault="00D41170" w:rsidP="00766A1C">
      <w:pPr>
        <w:spacing w:line="264" w:lineRule="auto"/>
        <w:jc w:val="both"/>
        <w:rPr>
          <w:rFonts w:ascii="Verdana" w:hAnsi="Verdana"/>
          <w:lang w:val="nl-NL"/>
        </w:rPr>
      </w:pPr>
      <w:bookmarkStart w:id="12" w:name="_Toc387586601"/>
      <w:r w:rsidRPr="003B26A0">
        <w:rPr>
          <w:rFonts w:ascii="Verdana" w:hAnsi="Verdana"/>
          <w:lang w:val="nl-NL"/>
        </w:rPr>
        <w:t>Het project beheert een gebied van circa 180 hectare regenwoud en heeft als doel dit uit te breiden door middel van duurzaam beheer in samenwerking met de lokale gemeenschap. Binnen dit gebied is een opvangcentrum van ongeveer 5 hectare opgericht voor wilde dieren.</w:t>
      </w:r>
    </w:p>
    <w:p w14:paraId="242E6180" w14:textId="77777777" w:rsidR="00D41170" w:rsidRPr="003B26A0" w:rsidRDefault="00D41170" w:rsidP="00766A1C">
      <w:pPr>
        <w:spacing w:line="264" w:lineRule="auto"/>
        <w:jc w:val="both"/>
        <w:rPr>
          <w:rFonts w:ascii="Verdana" w:hAnsi="Verdana"/>
          <w:lang w:val="nl-NL"/>
        </w:rPr>
      </w:pPr>
    </w:p>
    <w:p w14:paraId="4F19E379" w14:textId="77777777" w:rsidR="00D41170" w:rsidRDefault="00D41170" w:rsidP="00766A1C">
      <w:pPr>
        <w:spacing w:line="264" w:lineRule="auto"/>
        <w:jc w:val="both"/>
        <w:rPr>
          <w:rFonts w:ascii="Verdana" w:hAnsi="Verdana"/>
          <w:lang w:val="nl-NL"/>
        </w:rPr>
      </w:pPr>
      <w:r w:rsidRPr="003B26A0">
        <w:rPr>
          <w:rFonts w:ascii="Verdana" w:hAnsi="Verdana"/>
          <w:lang w:val="nl-NL"/>
        </w:rPr>
        <w:t>Alle dieren in het opvangcentrum krijgen een nieuwe kans. Indien mogelijk worden zij na een periode van rehabilitatie teruggeplaatst in het wild. Dieren die niet zelfstandig kunnen overleven, blijven in Esperanza Verde — vrij binnen het centrum of in een voor hun soort geschikte verblijfplaats.</w:t>
      </w:r>
    </w:p>
    <w:p w14:paraId="3AD75915" w14:textId="77777777" w:rsidR="00D41170" w:rsidRPr="003B26A0" w:rsidRDefault="00D41170" w:rsidP="00766A1C">
      <w:pPr>
        <w:spacing w:line="264" w:lineRule="auto"/>
        <w:jc w:val="both"/>
        <w:rPr>
          <w:rFonts w:ascii="Verdana" w:hAnsi="Verdana"/>
          <w:lang w:val="nl-NL"/>
        </w:rPr>
      </w:pPr>
    </w:p>
    <w:p w14:paraId="2F3865D6" w14:textId="77777777" w:rsidR="00D41170" w:rsidRPr="003B26A0" w:rsidRDefault="00D41170" w:rsidP="00766A1C">
      <w:pPr>
        <w:spacing w:line="264" w:lineRule="auto"/>
        <w:jc w:val="both"/>
        <w:rPr>
          <w:rFonts w:ascii="Verdana" w:hAnsi="Verdana"/>
          <w:lang w:val="nl-NL"/>
        </w:rPr>
      </w:pPr>
      <w:r w:rsidRPr="003B26A0">
        <w:rPr>
          <w:rFonts w:ascii="Verdana" w:hAnsi="Verdana"/>
          <w:lang w:val="nl-NL"/>
        </w:rPr>
        <w:t>Het project wordt ondersteund door vrijwilligers die onder meer helpen bij de verzorging van dieren, onderhoud en constructiewerkzaamheden. Daarnaast zijn er verschillende lokale krachten in dienst, actief in onder andere onderhoud, bouw, plantagebeheer en dierverzorging. Ook levert de lokale gemeenschap groenten en fruit voor mens en dier.</w:t>
      </w:r>
    </w:p>
    <w:p w14:paraId="21FB6F57" w14:textId="41250801" w:rsidR="00263502" w:rsidRPr="00402AFB" w:rsidRDefault="00263502" w:rsidP="00766A1C">
      <w:pPr>
        <w:spacing w:line="264" w:lineRule="auto"/>
        <w:jc w:val="both"/>
        <w:rPr>
          <w:rFonts w:ascii="Verdana" w:eastAsia="Times New Roman" w:hAnsi="Verdana"/>
          <w:noProof/>
          <w:szCs w:val="24"/>
          <w:lang w:val="nl-NL" w:eastAsia="es-PE"/>
        </w:rPr>
      </w:pPr>
    </w:p>
    <w:p w14:paraId="29929D59" w14:textId="27D52BB0" w:rsidR="00263502" w:rsidRPr="00402AFB" w:rsidRDefault="00566543" w:rsidP="00766A1C">
      <w:pPr>
        <w:spacing w:line="264" w:lineRule="auto"/>
        <w:rPr>
          <w:rFonts w:ascii="Verdana" w:eastAsia="Times New Roman" w:hAnsi="Verdana"/>
          <w:b/>
          <w:noProof/>
          <w:sz w:val="40"/>
          <w:szCs w:val="24"/>
          <w:lang w:val="nl-NL" w:eastAsia="es-PE"/>
        </w:rPr>
      </w:pPr>
      <w:r w:rsidRPr="00402AFB">
        <w:rPr>
          <w:rFonts w:ascii="Verdana" w:hAnsi="Verdana"/>
          <w:lang w:val="nl-NL"/>
        </w:rPr>
        <w:br w:type="page"/>
      </w:r>
    </w:p>
    <w:p w14:paraId="1F0EC2D9" w14:textId="61723AD5" w:rsidR="00DE37F2" w:rsidRPr="00402AFB" w:rsidRDefault="00E853B2" w:rsidP="002A01C1">
      <w:pPr>
        <w:pStyle w:val="Heading1"/>
        <w:spacing w:line="264" w:lineRule="auto"/>
        <w:jc w:val="both"/>
        <w:rPr>
          <w:rFonts w:ascii="Verdana" w:hAnsi="Verdana"/>
          <w:lang w:val="nl-NL"/>
        </w:rPr>
      </w:pPr>
      <w:bookmarkStart w:id="13" w:name="_Toc211242875"/>
      <w:r w:rsidRPr="00402AFB">
        <w:rPr>
          <w:rFonts w:ascii="Verdana" w:hAnsi="Verdana"/>
          <w:lang w:val="nl-NL"/>
        </w:rPr>
        <w:lastRenderedPageBreak/>
        <w:t xml:space="preserve">3. </w:t>
      </w:r>
      <w:bookmarkEnd w:id="12"/>
      <w:r w:rsidR="00DF1246" w:rsidRPr="00402AFB">
        <w:rPr>
          <w:rFonts w:ascii="Verdana" w:hAnsi="Verdana"/>
          <w:lang w:val="nl-NL"/>
        </w:rPr>
        <w:t>Huidige s</w:t>
      </w:r>
      <w:r w:rsidR="005838A2" w:rsidRPr="00402AFB">
        <w:rPr>
          <w:rFonts w:ascii="Verdana" w:hAnsi="Verdana"/>
          <w:lang w:val="nl-NL"/>
        </w:rPr>
        <w:t>ituatie</w:t>
      </w:r>
      <w:bookmarkEnd w:id="13"/>
    </w:p>
    <w:p w14:paraId="64678A39" w14:textId="36E147CD" w:rsidR="00D41170" w:rsidRPr="003B26A0" w:rsidRDefault="00D41170" w:rsidP="00766A1C">
      <w:pPr>
        <w:spacing w:line="264" w:lineRule="auto"/>
        <w:jc w:val="both"/>
        <w:rPr>
          <w:rFonts w:ascii="Verdana" w:hAnsi="Verdana"/>
          <w:lang w:val="nl-NL"/>
        </w:rPr>
      </w:pPr>
      <w:r w:rsidRPr="003B26A0">
        <w:rPr>
          <w:rFonts w:ascii="Verdana" w:hAnsi="Verdana"/>
          <w:lang w:val="nl-NL"/>
        </w:rPr>
        <w:t>In dit hoofdstuk wordt de huidige situatie geschetst van de activiteiten van De Stichting, evenals een overzicht van de voltooide projecten</w:t>
      </w:r>
      <w:r>
        <w:rPr>
          <w:rFonts w:ascii="Verdana" w:hAnsi="Verdana"/>
          <w:lang w:val="nl-NL"/>
        </w:rPr>
        <w:t xml:space="preserve"> en of activiteiten</w:t>
      </w:r>
      <w:r w:rsidRPr="003B26A0">
        <w:rPr>
          <w:rFonts w:ascii="Verdana" w:hAnsi="Verdana"/>
          <w:lang w:val="nl-NL"/>
        </w:rPr>
        <w:t xml:space="preserve"> in Peru die in de afgelopen vijf jaar mede door De Stichting zijn gefinancierd.</w:t>
      </w:r>
    </w:p>
    <w:p w14:paraId="48E09FE6" w14:textId="764D2E59" w:rsidR="00E2122F" w:rsidRPr="00402AFB" w:rsidRDefault="00E2122F" w:rsidP="00766A1C">
      <w:pPr>
        <w:pStyle w:val="Heading2"/>
        <w:spacing w:line="264" w:lineRule="auto"/>
        <w:rPr>
          <w:lang w:val="nl-NL"/>
        </w:rPr>
      </w:pPr>
      <w:bookmarkStart w:id="14" w:name="_Toc211242876"/>
      <w:r w:rsidRPr="00402AFB">
        <w:rPr>
          <w:lang w:val="nl-NL"/>
        </w:rPr>
        <w:t>3.1 De Stichting Esperanza Verde Nederland</w:t>
      </w:r>
      <w:bookmarkEnd w:id="14"/>
    </w:p>
    <w:p w14:paraId="50266787" w14:textId="77777777" w:rsidR="00D41170" w:rsidRDefault="00D41170" w:rsidP="00766A1C">
      <w:pPr>
        <w:spacing w:line="264" w:lineRule="auto"/>
        <w:jc w:val="both"/>
        <w:rPr>
          <w:rFonts w:ascii="Verdana" w:hAnsi="Verdana"/>
          <w:lang w:val="nl-NL"/>
        </w:rPr>
      </w:pPr>
      <w:r w:rsidRPr="003B26A0">
        <w:rPr>
          <w:rFonts w:ascii="Verdana" w:hAnsi="Verdana"/>
          <w:lang w:val="nl-NL"/>
        </w:rPr>
        <w:t>De Stichting richt zich, naast ondersteuning bij elementaire voorzieningen, vooral op de financiering van belangrijke, maar vaak kostbare deelprojecten. Denk hierbij aan herbebossing en de bouw of renovatie van speciale constructies, zoals dierenverblijven en essentiële gebouwen.</w:t>
      </w:r>
    </w:p>
    <w:p w14:paraId="60DD29ED" w14:textId="77777777" w:rsidR="00D41170" w:rsidRPr="003B26A0" w:rsidRDefault="00D41170" w:rsidP="00766A1C">
      <w:pPr>
        <w:spacing w:line="264" w:lineRule="auto"/>
        <w:jc w:val="both"/>
        <w:rPr>
          <w:rFonts w:ascii="Verdana" w:hAnsi="Verdana"/>
          <w:lang w:val="nl-NL"/>
        </w:rPr>
      </w:pPr>
    </w:p>
    <w:p w14:paraId="3C0AB381" w14:textId="77777777" w:rsidR="00D41170" w:rsidRDefault="00D41170" w:rsidP="00766A1C">
      <w:pPr>
        <w:spacing w:line="264" w:lineRule="auto"/>
        <w:jc w:val="both"/>
        <w:rPr>
          <w:rFonts w:ascii="Verdana" w:hAnsi="Verdana"/>
          <w:lang w:val="nl-NL"/>
        </w:rPr>
      </w:pPr>
      <w:r w:rsidRPr="003B26A0">
        <w:rPr>
          <w:rFonts w:ascii="Verdana" w:hAnsi="Verdana"/>
          <w:lang w:val="nl-NL"/>
        </w:rPr>
        <w:t xml:space="preserve">Sinds 2018 is een samenwerkingsverband aangegaan met verschillende Europese verenigingen en stichtingen die zich eveneens inzetten voor Esperanza Verde. Deze samenwerking heeft geleid tot de oprichting van </w:t>
      </w:r>
      <w:r w:rsidRPr="003B26A0">
        <w:rPr>
          <w:rFonts w:ascii="Verdana" w:hAnsi="Verdana"/>
          <w:b/>
          <w:bCs/>
          <w:lang w:val="nl-NL"/>
        </w:rPr>
        <w:t>Esperanza Verde International (EVI)</w:t>
      </w:r>
      <w:r w:rsidRPr="003B26A0">
        <w:rPr>
          <w:rFonts w:ascii="Verdana" w:hAnsi="Verdana"/>
          <w:lang w:val="nl-NL"/>
        </w:rPr>
        <w:t xml:space="preserve">. </w:t>
      </w:r>
    </w:p>
    <w:p w14:paraId="1CDCFD71" w14:textId="77777777" w:rsidR="002A01C1" w:rsidRDefault="002A01C1" w:rsidP="00766A1C">
      <w:pPr>
        <w:spacing w:line="264" w:lineRule="auto"/>
        <w:jc w:val="both"/>
        <w:rPr>
          <w:rFonts w:ascii="Verdana" w:hAnsi="Verdana"/>
          <w:lang w:val="nl-NL"/>
        </w:rPr>
      </w:pPr>
    </w:p>
    <w:p w14:paraId="6C5E78E9" w14:textId="6B259BF5" w:rsidR="00D41170" w:rsidRDefault="00D41170" w:rsidP="00766A1C">
      <w:pPr>
        <w:spacing w:line="264" w:lineRule="auto"/>
        <w:jc w:val="both"/>
        <w:rPr>
          <w:rFonts w:ascii="Verdana" w:hAnsi="Verdana"/>
          <w:lang w:val="nl-NL"/>
        </w:rPr>
      </w:pPr>
      <w:r w:rsidRPr="003B26A0">
        <w:rPr>
          <w:rFonts w:ascii="Verdana" w:hAnsi="Verdana"/>
          <w:lang w:val="nl-NL"/>
        </w:rPr>
        <w:t>Wanneer in Peru behoefte is aan financiering van specifieke projecten of een bijdrage aan vaste lasten, wordt deze vraag in eerste instantie voorgelegd aan het hoofdbestuur van EVI. Op deze manier kan beter worden bepaald welke organisatie de meeste mogelijkheden heeft om ondersteuning te bieden.</w:t>
      </w:r>
    </w:p>
    <w:p w14:paraId="5279A03D" w14:textId="77777777" w:rsidR="00D41170" w:rsidRDefault="00D41170" w:rsidP="00766A1C">
      <w:pPr>
        <w:spacing w:line="264" w:lineRule="auto"/>
        <w:jc w:val="both"/>
        <w:rPr>
          <w:rFonts w:ascii="Verdana" w:hAnsi="Verdana"/>
          <w:lang w:val="nl-NL"/>
        </w:rPr>
      </w:pPr>
    </w:p>
    <w:p w14:paraId="7F517ECC" w14:textId="01952A05" w:rsidR="00D41170" w:rsidRDefault="00D41170" w:rsidP="00766A1C">
      <w:pPr>
        <w:spacing w:line="264" w:lineRule="auto"/>
        <w:jc w:val="both"/>
        <w:rPr>
          <w:rFonts w:ascii="Verdana" w:hAnsi="Verdana"/>
          <w:lang w:val="nl-NL"/>
        </w:rPr>
      </w:pPr>
      <w:r w:rsidRPr="003B26A0">
        <w:rPr>
          <w:rFonts w:ascii="Verdana" w:hAnsi="Verdana"/>
          <w:lang w:val="nl-NL"/>
        </w:rPr>
        <w:t>EVI beheert het internationale vrijwilligersbestand. Door deze centrale organisatie is het eenvoudiger geworden om vrijwilligers te benaderen, bijvoorbeeld wanneer er specifieke kennis nodig is — zoals medische of juridische expertise — binnen het project in Peru.</w:t>
      </w:r>
    </w:p>
    <w:p w14:paraId="20E713F3" w14:textId="77777777" w:rsidR="00D41170" w:rsidRDefault="00D41170" w:rsidP="00766A1C">
      <w:pPr>
        <w:spacing w:line="264" w:lineRule="auto"/>
        <w:jc w:val="both"/>
        <w:rPr>
          <w:rFonts w:ascii="Verdana" w:hAnsi="Verdana"/>
          <w:lang w:val="nl-NL"/>
        </w:rPr>
      </w:pPr>
    </w:p>
    <w:p w14:paraId="747A578F" w14:textId="1F051443" w:rsidR="00D41170" w:rsidRPr="003B26A0" w:rsidRDefault="00D41170" w:rsidP="00766A1C">
      <w:pPr>
        <w:spacing w:line="264" w:lineRule="auto"/>
        <w:jc w:val="both"/>
        <w:rPr>
          <w:rFonts w:ascii="Verdana" w:hAnsi="Verdana"/>
          <w:lang w:val="nl-NL"/>
        </w:rPr>
      </w:pPr>
      <w:r>
        <w:rPr>
          <w:rFonts w:ascii="Verdana" w:hAnsi="Verdana"/>
          <w:lang w:val="nl-NL"/>
        </w:rPr>
        <w:t>I</w:t>
      </w:r>
      <w:r w:rsidRPr="003B26A0">
        <w:rPr>
          <w:rFonts w:ascii="Verdana" w:hAnsi="Verdana"/>
          <w:lang w:val="nl-NL"/>
        </w:rPr>
        <w:t xml:space="preserve">n 2020 heeft EVI in korte tijd een grote </w:t>
      </w:r>
      <w:proofErr w:type="spellStart"/>
      <w:r w:rsidRPr="003B26A0">
        <w:rPr>
          <w:rFonts w:ascii="Verdana" w:hAnsi="Verdana"/>
          <w:lang w:val="nl-NL"/>
        </w:rPr>
        <w:t>crowdfundingcampagne</w:t>
      </w:r>
      <w:proofErr w:type="spellEnd"/>
      <w:r w:rsidRPr="003B26A0">
        <w:rPr>
          <w:rFonts w:ascii="Verdana" w:hAnsi="Verdana"/>
          <w:lang w:val="nl-NL"/>
        </w:rPr>
        <w:t xml:space="preserve"> opgezet om het project in Peru te ondersteunen tijdens de coronapandemie. Ook voor de financiering van dringend benodigde dierenverblijven werd via deze weg snel een sponsor gevonden. Kortom, dankzij EVI kunnen financiële middelen en technische expertise, zoals die van dierenartsen die het project adviseren, beter worden gecoördineerd.</w:t>
      </w:r>
    </w:p>
    <w:p w14:paraId="684A578C" w14:textId="5B300ED7" w:rsidR="00C827BB" w:rsidRDefault="00C827BB" w:rsidP="00766A1C">
      <w:pPr>
        <w:spacing w:line="264" w:lineRule="auto"/>
        <w:rPr>
          <w:rFonts w:ascii="Verdana" w:hAnsi="Verdana"/>
          <w:lang w:val="nl-NL" w:eastAsia="en-US"/>
        </w:rPr>
      </w:pPr>
    </w:p>
    <w:p w14:paraId="660B6083" w14:textId="77777777" w:rsidR="00D41170" w:rsidRDefault="00D41170" w:rsidP="00766A1C">
      <w:pPr>
        <w:spacing w:line="264" w:lineRule="auto"/>
        <w:rPr>
          <w:rFonts w:ascii="Verdana" w:hAnsi="Verdana"/>
          <w:lang w:val="nl-NL" w:eastAsia="en-US"/>
        </w:rPr>
      </w:pPr>
    </w:p>
    <w:p w14:paraId="6D53789F" w14:textId="77777777" w:rsidR="00D41170" w:rsidRPr="00402AFB" w:rsidRDefault="00D41170" w:rsidP="00766A1C">
      <w:pPr>
        <w:spacing w:line="264" w:lineRule="auto"/>
        <w:rPr>
          <w:rFonts w:ascii="Verdana" w:hAnsi="Verdana"/>
          <w:lang w:val="nl-NL" w:eastAsia="en-US"/>
        </w:rPr>
      </w:pPr>
    </w:p>
    <w:p w14:paraId="45EFCCE7" w14:textId="0FA14CCF" w:rsidR="00DE37F2" w:rsidRPr="00402AFB" w:rsidRDefault="00E2122F" w:rsidP="00766A1C">
      <w:pPr>
        <w:pStyle w:val="Heading2"/>
        <w:spacing w:line="264" w:lineRule="auto"/>
        <w:rPr>
          <w:lang w:val="nl-NL"/>
        </w:rPr>
      </w:pPr>
      <w:bookmarkStart w:id="15" w:name="_Toc211242877"/>
      <w:r w:rsidRPr="00402AFB">
        <w:rPr>
          <w:lang w:val="nl-NL"/>
        </w:rPr>
        <w:lastRenderedPageBreak/>
        <w:t>3.2</w:t>
      </w:r>
      <w:r w:rsidR="00DE37F2" w:rsidRPr="00402AFB">
        <w:rPr>
          <w:lang w:val="nl-NL"/>
        </w:rPr>
        <w:t xml:space="preserve"> Esperanza Verde</w:t>
      </w:r>
      <w:r w:rsidR="00BA5850" w:rsidRPr="00402AFB">
        <w:rPr>
          <w:lang w:val="nl-NL"/>
        </w:rPr>
        <w:t xml:space="preserve"> in Peru</w:t>
      </w:r>
      <w:bookmarkEnd w:id="15"/>
    </w:p>
    <w:p w14:paraId="45A32CBC" w14:textId="77777777" w:rsidR="00D41170" w:rsidRPr="003B26A0" w:rsidRDefault="00D41170" w:rsidP="00766A1C">
      <w:pPr>
        <w:spacing w:line="264" w:lineRule="auto"/>
        <w:jc w:val="both"/>
        <w:rPr>
          <w:rFonts w:ascii="Verdana" w:hAnsi="Verdana"/>
          <w:lang w:val="nl-NL"/>
        </w:rPr>
      </w:pPr>
      <w:r w:rsidRPr="003B26A0">
        <w:rPr>
          <w:rFonts w:ascii="Verdana" w:hAnsi="Verdana"/>
          <w:lang w:val="nl-NL"/>
        </w:rPr>
        <w:t>Het opvangcentrum in Peru beslaat een terrein van circa vijf hectare. Op het terrein zijn voorzieningen gebouwd voor medewerkers — waaronder vrijwilligers, een dierenarts, een manager en leidinggevenden — evenals faciliteiten voor de dieren, zoals een dierenkliniek, quarantaineruimtes en een voederkeuken. Daarnaast zijn diverse kooien gerealiseerd voor de opvang van dieren.</w:t>
      </w:r>
    </w:p>
    <w:p w14:paraId="1FF7F2B4" w14:textId="77777777" w:rsidR="00D41170" w:rsidRDefault="00D41170" w:rsidP="00766A1C">
      <w:pPr>
        <w:spacing w:line="264" w:lineRule="auto"/>
        <w:jc w:val="both"/>
        <w:rPr>
          <w:rFonts w:ascii="Verdana" w:hAnsi="Verdana"/>
          <w:lang w:val="nl-NL"/>
        </w:rPr>
      </w:pPr>
    </w:p>
    <w:p w14:paraId="0626A508" w14:textId="77777777" w:rsidR="00D41170" w:rsidRPr="003B26A0" w:rsidRDefault="00D41170" w:rsidP="00766A1C">
      <w:pPr>
        <w:spacing w:line="264" w:lineRule="auto"/>
        <w:jc w:val="both"/>
        <w:rPr>
          <w:rFonts w:ascii="Verdana" w:hAnsi="Verdana"/>
          <w:lang w:val="nl-NL"/>
        </w:rPr>
      </w:pPr>
      <w:r w:rsidRPr="003B26A0">
        <w:rPr>
          <w:rFonts w:ascii="Verdana" w:hAnsi="Verdana"/>
          <w:lang w:val="nl-NL"/>
        </w:rPr>
        <w:t>Het centrum staat onder leiding van twee Nederlandse managers en is continu bezig met het uitbreiden en onderhouden van de aanwezige infrastructuur. Vanwege het tropisch klimaat is er veel onderhoud nodig om gebouwen en voorzieningen in goede staat te houden. Het grootste deel van de middelen en tijd wordt besteed aan primaire behoeften, zoals de inkoop, aanvoer en bereiding van voedsel voor de dieren, hun (medische) verzorging, en de aanleg en het beheer van infrastructuur.</w:t>
      </w:r>
    </w:p>
    <w:p w14:paraId="1395DBE1" w14:textId="77777777" w:rsidR="00D41170" w:rsidRDefault="00D41170" w:rsidP="00766A1C">
      <w:pPr>
        <w:spacing w:line="264" w:lineRule="auto"/>
        <w:jc w:val="both"/>
        <w:rPr>
          <w:rFonts w:ascii="Verdana" w:hAnsi="Verdana"/>
          <w:lang w:val="nl-NL"/>
        </w:rPr>
      </w:pPr>
    </w:p>
    <w:p w14:paraId="77211483" w14:textId="77777777" w:rsidR="00D41170" w:rsidRPr="003B26A0" w:rsidRDefault="00D41170" w:rsidP="00766A1C">
      <w:pPr>
        <w:spacing w:line="264" w:lineRule="auto"/>
        <w:jc w:val="both"/>
        <w:rPr>
          <w:rFonts w:ascii="Verdana" w:hAnsi="Verdana"/>
          <w:lang w:val="nl-NL"/>
        </w:rPr>
      </w:pPr>
      <w:r w:rsidRPr="003B26A0">
        <w:rPr>
          <w:rFonts w:ascii="Verdana" w:hAnsi="Verdana"/>
          <w:lang w:val="nl-NL"/>
        </w:rPr>
        <w:t>De algemene kosten worden grotendeels gedekt door bijdragen van vrijwilligers (gemiddeld tien aanwezig op locatie) en door eigen fondsenwerving.</w:t>
      </w:r>
    </w:p>
    <w:p w14:paraId="026294D8" w14:textId="3D9542D2" w:rsidR="00DE37F2" w:rsidRPr="00402AFB" w:rsidRDefault="00C827BB" w:rsidP="00766A1C">
      <w:pPr>
        <w:pStyle w:val="Heading3"/>
        <w:spacing w:line="264" w:lineRule="auto"/>
        <w:rPr>
          <w:lang w:val="nl-NL"/>
        </w:rPr>
      </w:pPr>
      <w:bookmarkStart w:id="16" w:name="_Toc211242878"/>
      <w:r w:rsidRPr="00402AFB">
        <w:rPr>
          <w:lang w:val="nl-NL"/>
        </w:rPr>
        <w:t>3.2</w:t>
      </w:r>
      <w:r w:rsidR="00333120" w:rsidRPr="00402AFB">
        <w:rPr>
          <w:lang w:val="nl-NL"/>
        </w:rPr>
        <w:t>.1</w:t>
      </w:r>
      <w:r w:rsidR="00DE37F2" w:rsidRPr="00402AFB">
        <w:rPr>
          <w:lang w:val="nl-NL"/>
        </w:rPr>
        <w:t xml:space="preserve"> Voltooide projecten </w:t>
      </w:r>
      <w:r w:rsidR="0063433F" w:rsidRPr="00402AFB">
        <w:rPr>
          <w:lang w:val="nl-NL"/>
        </w:rPr>
        <w:t>20</w:t>
      </w:r>
      <w:r w:rsidR="006F49E2">
        <w:rPr>
          <w:lang w:val="nl-NL"/>
        </w:rPr>
        <w:t>2</w:t>
      </w:r>
      <w:r w:rsidR="002B4BA2">
        <w:rPr>
          <w:lang w:val="nl-NL"/>
        </w:rPr>
        <w:t>1</w:t>
      </w:r>
      <w:r w:rsidR="00DE37F2" w:rsidRPr="00402AFB">
        <w:rPr>
          <w:lang w:val="nl-NL"/>
        </w:rPr>
        <w:t xml:space="preserve"> - </w:t>
      </w:r>
      <w:r w:rsidR="0063433F" w:rsidRPr="00402AFB">
        <w:rPr>
          <w:lang w:val="nl-NL"/>
        </w:rPr>
        <w:t>202</w:t>
      </w:r>
      <w:r w:rsidR="00E64510" w:rsidRPr="00402AFB">
        <w:rPr>
          <w:lang w:val="nl-NL"/>
        </w:rPr>
        <w:t>5</w:t>
      </w:r>
      <w:bookmarkEnd w:id="16"/>
    </w:p>
    <w:p w14:paraId="33E513FF" w14:textId="5675E9A1" w:rsidR="00155CA1" w:rsidRDefault="00155CA1" w:rsidP="00766A1C">
      <w:pPr>
        <w:spacing w:line="264" w:lineRule="auto"/>
        <w:jc w:val="both"/>
        <w:rPr>
          <w:rFonts w:ascii="Verdana" w:hAnsi="Verdana"/>
          <w:lang w:val="nl-NL"/>
        </w:rPr>
      </w:pPr>
      <w:r w:rsidRPr="003B26A0">
        <w:rPr>
          <w:rFonts w:ascii="Verdana" w:hAnsi="Verdana"/>
          <w:lang w:val="nl-NL"/>
        </w:rPr>
        <w:t xml:space="preserve">In deze paragraaf worden de projecten en </w:t>
      </w:r>
      <w:r>
        <w:rPr>
          <w:rFonts w:ascii="Verdana" w:hAnsi="Verdana"/>
          <w:lang w:val="nl-NL"/>
        </w:rPr>
        <w:t>activiteiten</w:t>
      </w:r>
      <w:r w:rsidRPr="003B26A0">
        <w:rPr>
          <w:rFonts w:ascii="Verdana" w:hAnsi="Verdana"/>
          <w:lang w:val="nl-NL"/>
        </w:rPr>
        <w:t xml:space="preserve"> toegelicht</w:t>
      </w:r>
      <w:r w:rsidR="00766A1C">
        <w:rPr>
          <w:rFonts w:ascii="Verdana" w:hAnsi="Verdana"/>
          <w:lang w:val="nl-NL"/>
        </w:rPr>
        <w:t xml:space="preserve"> per jaar</w:t>
      </w:r>
      <w:r w:rsidRPr="003B26A0">
        <w:rPr>
          <w:rFonts w:ascii="Verdana" w:hAnsi="Verdana"/>
          <w:lang w:val="nl-NL"/>
        </w:rPr>
        <w:t xml:space="preserve"> die in de periode 2021–2025 geheel of gedeeltelijk door De Stichting zijn gefinancierd, evenals enkele bijzondere gebeurtenissen.</w:t>
      </w:r>
    </w:p>
    <w:p w14:paraId="1C6EFD9B" w14:textId="77777777" w:rsidR="009F28A6" w:rsidRDefault="009F28A6" w:rsidP="00766A1C">
      <w:pPr>
        <w:pStyle w:val="Default"/>
        <w:pBdr>
          <w:bottom w:val="single" w:sz="4" w:space="1" w:color="auto"/>
        </w:pBdr>
        <w:spacing w:line="264" w:lineRule="auto"/>
        <w:jc w:val="both"/>
        <w:rPr>
          <w:rFonts w:ascii="Verdana" w:hAnsi="Verdana"/>
          <w:lang w:val="nl-NL"/>
        </w:rPr>
      </w:pPr>
    </w:p>
    <w:p w14:paraId="6A42A7E0" w14:textId="7D7C1643" w:rsidR="003A3E85" w:rsidRPr="00766A1C" w:rsidRDefault="003A3E85" w:rsidP="00766A1C">
      <w:pPr>
        <w:pStyle w:val="Default"/>
        <w:pBdr>
          <w:bottom w:val="single" w:sz="4" w:space="1" w:color="auto"/>
        </w:pBdr>
        <w:spacing w:line="264" w:lineRule="auto"/>
        <w:jc w:val="both"/>
        <w:rPr>
          <w:rFonts w:ascii="Verdana" w:hAnsi="Verdana"/>
          <w:b/>
          <w:lang w:val="nl-NL"/>
        </w:rPr>
      </w:pPr>
      <w:r w:rsidRPr="00766A1C">
        <w:rPr>
          <w:rFonts w:ascii="Verdana" w:hAnsi="Verdana"/>
          <w:b/>
          <w:sz w:val="26"/>
          <w:szCs w:val="26"/>
          <w:lang w:val="nl-NL"/>
        </w:rPr>
        <w:t>2021</w:t>
      </w:r>
      <w:bookmarkStart w:id="17" w:name="_Toc387586602"/>
    </w:p>
    <w:p w14:paraId="315F4EAD" w14:textId="77777777" w:rsidR="00CD360D" w:rsidRPr="00402AFB" w:rsidRDefault="00CD360D" w:rsidP="00766A1C">
      <w:pPr>
        <w:pStyle w:val="ListParagraph"/>
        <w:tabs>
          <w:tab w:val="left" w:pos="6212"/>
        </w:tabs>
        <w:spacing w:line="264" w:lineRule="auto"/>
        <w:ind w:left="360"/>
        <w:jc w:val="both"/>
        <w:rPr>
          <w:rFonts w:ascii="Verdana" w:hAnsi="Verdana"/>
          <w:bCs/>
          <w:lang w:val="nl-NL"/>
        </w:rPr>
      </w:pPr>
    </w:p>
    <w:p w14:paraId="7CC3FCF9" w14:textId="5C39FED6" w:rsidR="00A125B4" w:rsidRPr="00273614" w:rsidRDefault="009F28A6" w:rsidP="00766A1C">
      <w:pPr>
        <w:pStyle w:val="ListParagraph"/>
        <w:numPr>
          <w:ilvl w:val="0"/>
          <w:numId w:val="43"/>
        </w:numPr>
        <w:tabs>
          <w:tab w:val="left" w:pos="6212"/>
        </w:tabs>
        <w:spacing w:line="264" w:lineRule="auto"/>
        <w:jc w:val="both"/>
        <w:rPr>
          <w:rFonts w:ascii="Verdana" w:hAnsi="Verdana"/>
          <w:bCs/>
          <w:lang w:val="nl-NL"/>
        </w:rPr>
      </w:pPr>
      <w:r>
        <w:rPr>
          <w:rFonts w:ascii="Verdana" w:hAnsi="Verdana"/>
          <w:b/>
          <w:szCs w:val="18"/>
          <w:lang w:val="nl-NL"/>
        </w:rPr>
        <w:t>Onderhoud voorzieningen</w:t>
      </w:r>
    </w:p>
    <w:p w14:paraId="2B53E776" w14:textId="07BF45C1" w:rsidR="00F30843" w:rsidRDefault="00766A1C" w:rsidP="00766A1C">
      <w:pPr>
        <w:pStyle w:val="ListParagraph"/>
        <w:tabs>
          <w:tab w:val="left" w:pos="6212"/>
        </w:tabs>
        <w:spacing w:line="264" w:lineRule="auto"/>
        <w:ind w:left="360"/>
        <w:jc w:val="both"/>
        <w:rPr>
          <w:rFonts w:ascii="Verdana" w:hAnsi="Verdana"/>
          <w:bCs/>
          <w:lang w:val="nl-NL"/>
        </w:rPr>
      </w:pPr>
      <w:r w:rsidRPr="003B26A0">
        <w:rPr>
          <w:rFonts w:ascii="Verdana" w:hAnsi="Verdana"/>
          <w:lang w:val="nl-NL"/>
        </w:rPr>
        <w:t>De houten vloer van het vrijwilligershuis is vervangen door een cementen vloer. Ook het dak van de keuken is dit jaar vervangen door nieuwe dakplaten</w:t>
      </w:r>
      <w:r>
        <w:rPr>
          <w:rFonts w:ascii="Verdana" w:hAnsi="Verdana"/>
          <w:lang w:val="nl-NL"/>
        </w:rPr>
        <w:t>.</w:t>
      </w:r>
    </w:p>
    <w:p w14:paraId="4C032220" w14:textId="1BA97214" w:rsidR="00F30843" w:rsidRDefault="00F30843" w:rsidP="00766A1C">
      <w:pPr>
        <w:pStyle w:val="ListParagraph"/>
        <w:tabs>
          <w:tab w:val="left" w:pos="6212"/>
        </w:tabs>
        <w:spacing w:line="264" w:lineRule="auto"/>
        <w:ind w:left="284"/>
        <w:jc w:val="both"/>
        <w:rPr>
          <w:rFonts w:ascii="Verdana" w:hAnsi="Verdana"/>
          <w:bCs/>
          <w:lang w:val="nl-NL"/>
        </w:rPr>
      </w:pPr>
    </w:p>
    <w:p w14:paraId="3F20ADAA" w14:textId="247500D2" w:rsidR="00E648C0" w:rsidRPr="00E648C0" w:rsidRDefault="003A3E85" w:rsidP="00766A1C">
      <w:pPr>
        <w:pStyle w:val="ListParagraph"/>
        <w:numPr>
          <w:ilvl w:val="0"/>
          <w:numId w:val="41"/>
        </w:numPr>
        <w:tabs>
          <w:tab w:val="left" w:pos="6212"/>
        </w:tabs>
        <w:spacing w:line="264" w:lineRule="auto"/>
        <w:ind w:left="284" w:hanging="284"/>
        <w:jc w:val="both"/>
        <w:rPr>
          <w:rFonts w:ascii="Verdana" w:hAnsi="Verdana"/>
          <w:bCs/>
          <w:lang w:val="nl-NL"/>
        </w:rPr>
      </w:pPr>
      <w:r w:rsidRPr="00E648C0">
        <w:rPr>
          <w:rFonts w:ascii="Verdana" w:hAnsi="Verdana"/>
          <w:b/>
          <w:lang w:val="nl-NL" w:eastAsia="en-US"/>
        </w:rPr>
        <w:t>Brug over</w:t>
      </w:r>
      <w:r w:rsidR="00402AFB" w:rsidRPr="00E648C0">
        <w:rPr>
          <w:rFonts w:ascii="Verdana" w:hAnsi="Verdana"/>
          <w:b/>
          <w:lang w:val="nl-NL" w:eastAsia="en-US"/>
        </w:rPr>
        <w:t xml:space="preserve"> riviertje ter</w:t>
      </w:r>
      <w:r w:rsidR="00D93658" w:rsidRPr="00E648C0">
        <w:rPr>
          <w:rFonts w:ascii="Verdana" w:hAnsi="Verdana"/>
          <w:b/>
          <w:lang w:val="nl-NL" w:eastAsia="en-US"/>
        </w:rPr>
        <w:t xml:space="preserve"> verbinding naar</w:t>
      </w:r>
      <w:r w:rsidR="00402AFB" w:rsidRPr="00E648C0">
        <w:rPr>
          <w:rFonts w:ascii="Verdana" w:hAnsi="Verdana"/>
          <w:b/>
          <w:lang w:val="nl-NL" w:eastAsia="en-US"/>
        </w:rPr>
        <w:t xml:space="preserve"> de</w:t>
      </w:r>
      <w:r w:rsidR="00D93658" w:rsidRPr="00E648C0">
        <w:rPr>
          <w:rFonts w:ascii="Verdana" w:hAnsi="Verdana"/>
          <w:b/>
          <w:lang w:val="nl-NL" w:eastAsia="en-US"/>
        </w:rPr>
        <w:t xml:space="preserve"> </w:t>
      </w:r>
      <w:proofErr w:type="spellStart"/>
      <w:r w:rsidR="00D93658" w:rsidRPr="00E648C0">
        <w:rPr>
          <w:rFonts w:ascii="Verdana" w:hAnsi="Verdana"/>
          <w:b/>
          <w:lang w:val="nl-NL" w:eastAsia="en-US"/>
        </w:rPr>
        <w:t>Loki</w:t>
      </w:r>
      <w:proofErr w:type="spellEnd"/>
      <w:r w:rsidR="00D93658" w:rsidRPr="00E648C0">
        <w:rPr>
          <w:rFonts w:ascii="Verdana" w:hAnsi="Verdana"/>
          <w:b/>
          <w:lang w:val="nl-NL" w:eastAsia="en-US"/>
        </w:rPr>
        <w:t xml:space="preserve"> kooi</w:t>
      </w:r>
    </w:p>
    <w:p w14:paraId="32D4C2AC" w14:textId="4575B4C5" w:rsidR="00F30843" w:rsidRDefault="00766A1C" w:rsidP="00766A1C">
      <w:pPr>
        <w:pStyle w:val="ListParagraph"/>
        <w:tabs>
          <w:tab w:val="left" w:pos="6212"/>
        </w:tabs>
        <w:spacing w:line="264" w:lineRule="auto"/>
        <w:ind w:left="284"/>
        <w:jc w:val="both"/>
        <w:rPr>
          <w:rFonts w:ascii="Verdana" w:hAnsi="Verdana"/>
          <w:lang w:val="nl-NL"/>
        </w:rPr>
      </w:pPr>
      <w:r w:rsidRPr="003B26A0">
        <w:rPr>
          <w:rFonts w:ascii="Verdana" w:hAnsi="Verdana"/>
          <w:lang w:val="nl-NL"/>
        </w:rPr>
        <w:t xml:space="preserve">Een nieuwe brug is gebouwd over het riviertje dat door het terrein loopt richting de </w:t>
      </w:r>
      <w:proofErr w:type="spellStart"/>
      <w:r w:rsidRPr="003B26A0">
        <w:rPr>
          <w:rFonts w:ascii="Verdana" w:hAnsi="Verdana"/>
          <w:lang w:val="nl-NL"/>
        </w:rPr>
        <w:t>Loki</w:t>
      </w:r>
      <w:proofErr w:type="spellEnd"/>
      <w:r w:rsidRPr="003B26A0">
        <w:rPr>
          <w:rFonts w:ascii="Verdana" w:hAnsi="Verdana"/>
          <w:lang w:val="nl-NL"/>
        </w:rPr>
        <w:t>-kooi. De oorspronkelijke houten brug was aan vervanging toe en is vervangen door een constructie van duurzamer en steviger materiaal.</w:t>
      </w:r>
    </w:p>
    <w:p w14:paraId="21736A90" w14:textId="77777777" w:rsidR="00766A1C" w:rsidRDefault="00766A1C" w:rsidP="00766A1C">
      <w:pPr>
        <w:pStyle w:val="ListParagraph"/>
        <w:tabs>
          <w:tab w:val="left" w:pos="6212"/>
        </w:tabs>
        <w:spacing w:line="264" w:lineRule="auto"/>
        <w:ind w:left="284"/>
        <w:jc w:val="both"/>
        <w:rPr>
          <w:rFonts w:ascii="Verdana" w:hAnsi="Verdana"/>
          <w:lang w:val="nl-NL"/>
        </w:rPr>
      </w:pPr>
    </w:p>
    <w:p w14:paraId="1E2B437C" w14:textId="77777777" w:rsidR="00766A1C" w:rsidRDefault="00766A1C" w:rsidP="00766A1C">
      <w:pPr>
        <w:pStyle w:val="ListParagraph"/>
        <w:tabs>
          <w:tab w:val="left" w:pos="6212"/>
        </w:tabs>
        <w:spacing w:line="264" w:lineRule="auto"/>
        <w:ind w:left="284"/>
        <w:jc w:val="both"/>
        <w:rPr>
          <w:rFonts w:ascii="Verdana" w:hAnsi="Verdana"/>
          <w:b/>
          <w:lang w:val="nl-NL" w:eastAsia="en-US"/>
        </w:rPr>
      </w:pPr>
    </w:p>
    <w:p w14:paraId="4F918747" w14:textId="77777777" w:rsidR="00766A1C" w:rsidRPr="00766A1C" w:rsidRDefault="00D93658" w:rsidP="00766A1C">
      <w:pPr>
        <w:pStyle w:val="ListParagraph"/>
        <w:numPr>
          <w:ilvl w:val="0"/>
          <w:numId w:val="41"/>
        </w:numPr>
        <w:spacing w:line="264" w:lineRule="auto"/>
        <w:ind w:left="360"/>
        <w:jc w:val="both"/>
        <w:rPr>
          <w:rFonts w:ascii="Verdana" w:hAnsi="Verdana"/>
          <w:bCs/>
          <w:szCs w:val="24"/>
          <w:lang w:val="nl-NL" w:eastAsia="en-US"/>
        </w:rPr>
      </w:pPr>
      <w:r w:rsidRPr="00E648C0">
        <w:rPr>
          <w:rFonts w:ascii="Verdana" w:hAnsi="Verdana"/>
          <w:b/>
          <w:lang w:val="nl-NL" w:eastAsia="en-US"/>
        </w:rPr>
        <w:lastRenderedPageBreak/>
        <w:t>Algemene dierenkosten</w:t>
      </w:r>
    </w:p>
    <w:p w14:paraId="317B7835" w14:textId="35A137DE" w:rsidR="00766A1C" w:rsidRPr="00766A1C" w:rsidRDefault="00766A1C" w:rsidP="00766A1C">
      <w:pPr>
        <w:pStyle w:val="ListParagraph"/>
        <w:spacing w:line="264" w:lineRule="auto"/>
        <w:ind w:left="360"/>
        <w:jc w:val="both"/>
        <w:rPr>
          <w:rFonts w:ascii="Verdana" w:hAnsi="Verdana"/>
          <w:bCs/>
          <w:szCs w:val="24"/>
          <w:lang w:val="nl-NL" w:eastAsia="en-US"/>
        </w:rPr>
      </w:pPr>
      <w:r w:rsidRPr="00766A1C">
        <w:rPr>
          <w:rFonts w:ascii="Verdana" w:hAnsi="Verdana"/>
          <w:lang w:val="nl-NL"/>
        </w:rPr>
        <w:t>Dankzij een aanzienlijke bijdrage van de Stichting Jaap van de Graaf kon Esperanza Verde in Peru worden ondersteund bij de vaste lasten, waaronder dierkosten.</w:t>
      </w:r>
      <w:r>
        <w:rPr>
          <w:rFonts w:ascii="Verdana" w:hAnsi="Verdana"/>
          <w:lang w:val="nl-NL"/>
        </w:rPr>
        <w:t xml:space="preserve"> Mede door deze steun zijn ook nog diverse andere </w:t>
      </w:r>
      <w:r w:rsidRPr="00766A1C">
        <w:rPr>
          <w:rFonts w:ascii="Verdana" w:hAnsi="Verdana"/>
          <w:lang w:val="nl-NL"/>
        </w:rPr>
        <w:t>onderhoudswerk</w:t>
      </w:r>
      <w:r>
        <w:rPr>
          <w:rFonts w:ascii="Verdana" w:hAnsi="Verdana"/>
          <w:lang w:val="nl-NL"/>
        </w:rPr>
        <w:t>z</w:t>
      </w:r>
      <w:r w:rsidRPr="00766A1C">
        <w:rPr>
          <w:rFonts w:ascii="Verdana" w:hAnsi="Verdana"/>
          <w:lang w:val="nl-NL"/>
        </w:rPr>
        <w:t>aamheden gerealiseerd.</w:t>
      </w:r>
    </w:p>
    <w:p w14:paraId="610C25D6" w14:textId="21671F10" w:rsidR="009F28A6" w:rsidRPr="00E648C0" w:rsidRDefault="009F28A6" w:rsidP="00766A1C">
      <w:pPr>
        <w:pStyle w:val="ListParagraph"/>
        <w:spacing w:line="264" w:lineRule="auto"/>
        <w:ind w:left="360"/>
        <w:jc w:val="both"/>
        <w:rPr>
          <w:rFonts w:ascii="Verdana" w:hAnsi="Verdana"/>
          <w:bCs/>
          <w:szCs w:val="24"/>
          <w:lang w:val="nl-NL" w:eastAsia="en-US"/>
        </w:rPr>
      </w:pPr>
    </w:p>
    <w:p w14:paraId="1F38D613" w14:textId="2DA7B53B" w:rsidR="00F30843" w:rsidRPr="00766A1C" w:rsidRDefault="00F30843" w:rsidP="00766A1C">
      <w:pPr>
        <w:pBdr>
          <w:bottom w:val="single" w:sz="4" w:space="1" w:color="auto"/>
        </w:pBdr>
        <w:spacing w:line="264" w:lineRule="auto"/>
        <w:jc w:val="both"/>
        <w:rPr>
          <w:rFonts w:ascii="Verdana" w:hAnsi="Verdana"/>
          <w:b/>
          <w:bCs/>
          <w:sz w:val="26"/>
          <w:szCs w:val="26"/>
          <w:lang w:val="nl-NL" w:eastAsia="en-US"/>
        </w:rPr>
      </w:pPr>
      <w:r w:rsidRPr="00766A1C">
        <w:rPr>
          <w:rFonts w:ascii="Verdana" w:hAnsi="Verdana"/>
          <w:b/>
          <w:bCs/>
          <w:sz w:val="26"/>
          <w:szCs w:val="26"/>
          <w:lang w:val="nl-NL" w:eastAsia="en-US"/>
        </w:rPr>
        <w:t>2022</w:t>
      </w:r>
    </w:p>
    <w:p w14:paraId="34572ECC" w14:textId="03B04977" w:rsidR="00CD360D" w:rsidRPr="00F30843" w:rsidRDefault="00CD360D" w:rsidP="00766A1C">
      <w:pPr>
        <w:spacing w:line="264" w:lineRule="auto"/>
        <w:rPr>
          <w:rFonts w:ascii="Verdana" w:hAnsi="Verdana"/>
          <w:b/>
          <w:sz w:val="28"/>
          <w:szCs w:val="21"/>
          <w:lang w:val="nl-NL" w:eastAsia="en-US"/>
        </w:rPr>
      </w:pPr>
    </w:p>
    <w:p w14:paraId="3427ED30" w14:textId="346425F4" w:rsidR="003A3E85" w:rsidRPr="00402AFB" w:rsidRDefault="00D064AB" w:rsidP="00766A1C">
      <w:pPr>
        <w:pStyle w:val="ListParagraph"/>
        <w:numPr>
          <w:ilvl w:val="0"/>
          <w:numId w:val="37"/>
        </w:numPr>
        <w:spacing w:line="264" w:lineRule="auto"/>
        <w:ind w:left="426" w:hanging="426"/>
        <w:rPr>
          <w:rFonts w:ascii="Verdana" w:hAnsi="Verdana"/>
          <w:b/>
          <w:bCs/>
          <w:lang w:val="nl-NL" w:eastAsia="en-US"/>
        </w:rPr>
      </w:pPr>
      <w:r w:rsidRPr="00402AFB">
        <w:rPr>
          <w:rFonts w:ascii="Verdana" w:hAnsi="Verdana"/>
          <w:b/>
          <w:bCs/>
          <w:lang w:val="nl-NL" w:eastAsia="en-US"/>
        </w:rPr>
        <w:t>Algemene onderhoudskosten</w:t>
      </w:r>
    </w:p>
    <w:p w14:paraId="22A94971" w14:textId="7CBA6B22" w:rsidR="007B3350" w:rsidRDefault="00766A1C" w:rsidP="00766A1C">
      <w:pPr>
        <w:pStyle w:val="ListParagraph"/>
        <w:spacing w:line="264" w:lineRule="auto"/>
        <w:ind w:left="426"/>
        <w:jc w:val="both"/>
        <w:rPr>
          <w:rFonts w:ascii="Verdana" w:hAnsi="Verdana"/>
          <w:lang w:val="nl-NL"/>
        </w:rPr>
      </w:pPr>
      <w:r w:rsidRPr="003B26A0">
        <w:rPr>
          <w:rFonts w:ascii="Verdana" w:hAnsi="Verdana"/>
          <w:lang w:val="nl-NL"/>
        </w:rPr>
        <w:t>De tropische omstandigheden zorgen voor snelle aantasting van houten constructies. Dit jaar zijn meerdere steunpilaren van verschillende dierenverblijven vervangen om de veiligheid en duurzaamheid te waarborgen.</w:t>
      </w:r>
    </w:p>
    <w:p w14:paraId="3844A077" w14:textId="77777777" w:rsidR="00766A1C" w:rsidRPr="00402AFB" w:rsidRDefault="00766A1C" w:rsidP="00766A1C">
      <w:pPr>
        <w:pStyle w:val="ListParagraph"/>
        <w:spacing w:line="264" w:lineRule="auto"/>
        <w:ind w:left="426"/>
        <w:jc w:val="both"/>
        <w:rPr>
          <w:rFonts w:ascii="Verdana" w:hAnsi="Verdana"/>
          <w:b/>
          <w:bCs/>
          <w:lang w:val="nl-NL" w:eastAsia="en-US"/>
        </w:rPr>
      </w:pPr>
    </w:p>
    <w:p w14:paraId="318D441D" w14:textId="1019A2D9" w:rsidR="00C37E1A" w:rsidRDefault="006B49CE" w:rsidP="00C37E1A">
      <w:pPr>
        <w:pStyle w:val="ListParagraph"/>
        <w:numPr>
          <w:ilvl w:val="0"/>
          <w:numId w:val="37"/>
        </w:numPr>
        <w:spacing w:line="264" w:lineRule="auto"/>
        <w:ind w:left="426"/>
        <w:jc w:val="both"/>
        <w:rPr>
          <w:rFonts w:ascii="Verdana" w:hAnsi="Verdana"/>
          <w:b/>
          <w:bCs/>
          <w:lang w:val="nl-NL" w:eastAsia="en-US"/>
        </w:rPr>
      </w:pPr>
      <w:r>
        <w:rPr>
          <w:rFonts w:ascii="Verdana" w:hAnsi="Verdana"/>
          <w:b/>
          <w:bCs/>
          <w:lang w:val="nl-NL" w:eastAsia="en-US"/>
        </w:rPr>
        <w:t>Vrijlatingskooi</w:t>
      </w:r>
      <w:bookmarkStart w:id="18" w:name="_Hlk210644649"/>
      <w:r w:rsidR="00C37E1A">
        <w:rPr>
          <w:rFonts w:ascii="Verdana" w:hAnsi="Verdana"/>
          <w:b/>
          <w:bCs/>
          <w:lang w:val="nl-NL" w:eastAsia="en-US"/>
        </w:rPr>
        <w:t xml:space="preserve"> “</w:t>
      </w:r>
      <w:proofErr w:type="spellStart"/>
      <w:r w:rsidR="00C37E1A">
        <w:rPr>
          <w:rFonts w:ascii="Verdana" w:hAnsi="Verdana"/>
          <w:b/>
          <w:bCs/>
          <w:lang w:val="nl-NL" w:eastAsia="en-US"/>
        </w:rPr>
        <w:t>Loki</w:t>
      </w:r>
      <w:proofErr w:type="spellEnd"/>
      <w:r w:rsidR="00C37E1A">
        <w:rPr>
          <w:rFonts w:ascii="Verdana" w:hAnsi="Verdana"/>
          <w:b/>
          <w:bCs/>
          <w:lang w:val="nl-NL" w:eastAsia="en-US"/>
        </w:rPr>
        <w:t>”</w:t>
      </w:r>
    </w:p>
    <w:p w14:paraId="5C87CD5C" w14:textId="1D43151A" w:rsidR="00C37E1A" w:rsidRDefault="00C37E1A" w:rsidP="00C37E1A">
      <w:pPr>
        <w:pStyle w:val="ListParagraph"/>
        <w:spacing w:line="264" w:lineRule="auto"/>
        <w:ind w:left="426"/>
        <w:jc w:val="both"/>
        <w:rPr>
          <w:rFonts w:ascii="Verdana" w:hAnsi="Verdana"/>
          <w:lang w:val="nl-NL"/>
        </w:rPr>
      </w:pPr>
      <w:r w:rsidRPr="00C37E1A">
        <w:rPr>
          <w:rFonts w:ascii="Verdana" w:hAnsi="Verdana"/>
          <w:lang w:val="nl-NL"/>
        </w:rPr>
        <w:t xml:space="preserve">De nieuwe </w:t>
      </w:r>
      <w:proofErr w:type="spellStart"/>
      <w:r w:rsidRPr="00C37E1A">
        <w:rPr>
          <w:rFonts w:ascii="Verdana" w:hAnsi="Verdana"/>
          <w:lang w:val="nl-NL"/>
        </w:rPr>
        <w:t>Loki</w:t>
      </w:r>
      <w:proofErr w:type="spellEnd"/>
      <w:r w:rsidRPr="00C37E1A">
        <w:rPr>
          <w:rFonts w:ascii="Verdana" w:hAnsi="Verdana"/>
          <w:lang w:val="nl-NL"/>
        </w:rPr>
        <w:t>-kooi is gebouwd op een meer afgelegen locatie binnen het terrein, los van de centrale groep verblijven. Deze kooi is speciaal ontworpen voor de voorbereiding op vrijlating van dieren, met name apen, waarbij rust en minimale menselijke interactie belangrijk zijn.</w:t>
      </w:r>
    </w:p>
    <w:p w14:paraId="69F6844C" w14:textId="77777777" w:rsidR="00C37E1A" w:rsidRPr="00C37E1A" w:rsidRDefault="00C37E1A" w:rsidP="00C37E1A">
      <w:pPr>
        <w:pStyle w:val="ListParagraph"/>
        <w:spacing w:line="264" w:lineRule="auto"/>
        <w:ind w:left="426"/>
        <w:jc w:val="both"/>
        <w:rPr>
          <w:rFonts w:ascii="Verdana" w:hAnsi="Verdana"/>
          <w:b/>
          <w:bCs/>
          <w:lang w:val="nl-NL" w:eastAsia="en-US"/>
        </w:rPr>
      </w:pPr>
    </w:p>
    <w:bookmarkEnd w:id="18"/>
    <w:p w14:paraId="3792FBA1" w14:textId="126E7A0E" w:rsidR="00AC6260" w:rsidRPr="00766A1C" w:rsidRDefault="002C44CB" w:rsidP="00766A1C">
      <w:pPr>
        <w:pBdr>
          <w:bottom w:val="single" w:sz="4" w:space="1" w:color="auto"/>
        </w:pBdr>
        <w:spacing w:line="264" w:lineRule="auto"/>
        <w:jc w:val="both"/>
        <w:rPr>
          <w:rFonts w:ascii="Verdana" w:hAnsi="Verdana"/>
          <w:b/>
          <w:bCs/>
          <w:sz w:val="26"/>
          <w:szCs w:val="26"/>
          <w:lang w:val="nl-NL" w:eastAsia="en-US"/>
        </w:rPr>
      </w:pPr>
      <w:r w:rsidRPr="00766A1C">
        <w:rPr>
          <w:rFonts w:ascii="Verdana" w:hAnsi="Verdana"/>
          <w:b/>
          <w:bCs/>
          <w:sz w:val="26"/>
          <w:szCs w:val="26"/>
          <w:lang w:val="nl-NL" w:eastAsia="en-US"/>
        </w:rPr>
        <w:t>2023</w:t>
      </w:r>
    </w:p>
    <w:p w14:paraId="0D2CECCD" w14:textId="689D960C" w:rsidR="00CD360D" w:rsidRPr="00402AFB" w:rsidRDefault="00CD360D" w:rsidP="00766A1C">
      <w:pPr>
        <w:pStyle w:val="ListParagraph"/>
        <w:spacing w:line="264" w:lineRule="auto"/>
        <w:jc w:val="both"/>
        <w:rPr>
          <w:rFonts w:ascii="Verdana" w:hAnsi="Verdana"/>
          <w:szCs w:val="24"/>
          <w:lang w:val="nl-NL" w:eastAsia="en-US"/>
        </w:rPr>
      </w:pPr>
    </w:p>
    <w:p w14:paraId="5D3BDCB0" w14:textId="42BC4470" w:rsidR="00273614" w:rsidRPr="00273614" w:rsidRDefault="00AC6260" w:rsidP="00766A1C">
      <w:pPr>
        <w:pStyle w:val="ListParagraph"/>
        <w:numPr>
          <w:ilvl w:val="0"/>
          <w:numId w:val="38"/>
        </w:numPr>
        <w:spacing w:line="264" w:lineRule="auto"/>
        <w:ind w:left="426" w:hanging="426"/>
        <w:jc w:val="both"/>
        <w:rPr>
          <w:rFonts w:ascii="Verdana" w:hAnsi="Verdana"/>
          <w:bCs/>
          <w:lang w:val="nl-NL"/>
        </w:rPr>
      </w:pPr>
      <w:r w:rsidRPr="00273614">
        <w:rPr>
          <w:rFonts w:ascii="Verdana" w:hAnsi="Verdana"/>
          <w:szCs w:val="24"/>
          <w:lang w:val="nl-NL" w:eastAsia="en-US"/>
        </w:rPr>
        <w:t>V</w:t>
      </w:r>
      <w:r w:rsidRPr="00273614">
        <w:rPr>
          <w:rFonts w:ascii="Verdana" w:hAnsi="Verdana"/>
          <w:b/>
          <w:bCs/>
          <w:szCs w:val="24"/>
          <w:lang w:val="nl-NL" w:eastAsia="en-US"/>
        </w:rPr>
        <w:t>ervanging</w:t>
      </w:r>
      <w:r w:rsidR="00C37E1A">
        <w:rPr>
          <w:rFonts w:ascii="Verdana" w:hAnsi="Verdana"/>
          <w:b/>
          <w:bCs/>
          <w:szCs w:val="24"/>
          <w:lang w:val="nl-NL" w:eastAsia="en-US"/>
        </w:rPr>
        <w:t xml:space="preserve"> en r</w:t>
      </w:r>
      <w:r w:rsidR="00D064AB" w:rsidRPr="00273614">
        <w:rPr>
          <w:rFonts w:ascii="Verdana" w:hAnsi="Verdana"/>
          <w:b/>
          <w:bCs/>
          <w:szCs w:val="24"/>
          <w:lang w:val="nl-NL" w:eastAsia="en-US"/>
        </w:rPr>
        <w:t xml:space="preserve">econstructie </w:t>
      </w:r>
      <w:r w:rsidR="00C37E1A">
        <w:rPr>
          <w:rFonts w:ascii="Verdana" w:hAnsi="Verdana"/>
          <w:b/>
          <w:bCs/>
          <w:szCs w:val="24"/>
          <w:lang w:val="nl-NL" w:eastAsia="en-US"/>
        </w:rPr>
        <w:t xml:space="preserve">van het </w:t>
      </w:r>
      <w:r w:rsidRPr="00273614">
        <w:rPr>
          <w:rFonts w:ascii="Verdana" w:hAnsi="Verdana"/>
          <w:b/>
          <w:bCs/>
          <w:szCs w:val="24"/>
          <w:lang w:val="nl-NL" w:eastAsia="en-US"/>
        </w:rPr>
        <w:t>verblijf</w:t>
      </w:r>
      <w:r w:rsidR="00C37E1A">
        <w:rPr>
          <w:rFonts w:ascii="Verdana" w:hAnsi="Verdana"/>
          <w:b/>
          <w:bCs/>
          <w:szCs w:val="24"/>
          <w:lang w:val="nl-NL" w:eastAsia="en-US"/>
        </w:rPr>
        <w:t xml:space="preserve"> “</w:t>
      </w:r>
      <w:proofErr w:type="spellStart"/>
      <w:r w:rsidR="00C37E1A">
        <w:rPr>
          <w:rFonts w:ascii="Verdana" w:hAnsi="Verdana"/>
          <w:b/>
          <w:bCs/>
          <w:szCs w:val="24"/>
          <w:lang w:val="nl-NL" w:eastAsia="en-US"/>
        </w:rPr>
        <w:t>Rincay</w:t>
      </w:r>
      <w:proofErr w:type="spellEnd"/>
      <w:r w:rsidR="00C37E1A">
        <w:rPr>
          <w:rFonts w:ascii="Verdana" w:hAnsi="Verdana"/>
          <w:b/>
          <w:bCs/>
          <w:szCs w:val="24"/>
          <w:lang w:val="nl-NL" w:eastAsia="en-US"/>
        </w:rPr>
        <w:t>”</w:t>
      </w:r>
    </w:p>
    <w:p w14:paraId="774CA7D5" w14:textId="60E2ACA9" w:rsidR="00F30843" w:rsidRDefault="006B49CE" w:rsidP="00766A1C">
      <w:pPr>
        <w:pStyle w:val="ListParagraph"/>
        <w:spacing w:line="264" w:lineRule="auto"/>
        <w:ind w:left="426"/>
        <w:jc w:val="both"/>
        <w:rPr>
          <w:rFonts w:ascii="Verdana" w:hAnsi="Verdana"/>
          <w:lang w:val="nl-NL"/>
        </w:rPr>
      </w:pPr>
      <w:r w:rsidRPr="003B26A0">
        <w:rPr>
          <w:rFonts w:ascii="Verdana" w:hAnsi="Verdana"/>
          <w:lang w:val="nl-NL"/>
        </w:rPr>
        <w:t>Het verblijf “</w:t>
      </w:r>
      <w:proofErr w:type="spellStart"/>
      <w:r w:rsidRPr="003B26A0">
        <w:rPr>
          <w:rFonts w:ascii="Verdana" w:hAnsi="Verdana"/>
          <w:lang w:val="nl-NL"/>
        </w:rPr>
        <w:t>Rincay</w:t>
      </w:r>
      <w:proofErr w:type="spellEnd"/>
      <w:r w:rsidRPr="003B26A0">
        <w:rPr>
          <w:rFonts w:ascii="Verdana" w:hAnsi="Verdana"/>
          <w:lang w:val="nl-NL"/>
        </w:rPr>
        <w:t>” is dit jaar volledig gerenoveerd. Alle houten steunpalen en het gaaswerk zijn vervangen. Deze vernieuwing was noodzakelijk vanwege de hoge luchtvochtigheid en slijtage van het materiaal.</w:t>
      </w:r>
    </w:p>
    <w:p w14:paraId="0EE7974C" w14:textId="02DD9D6C" w:rsidR="006B49CE" w:rsidRDefault="006B49CE" w:rsidP="00766A1C">
      <w:pPr>
        <w:pStyle w:val="ListParagraph"/>
        <w:spacing w:line="264" w:lineRule="auto"/>
        <w:ind w:left="426"/>
        <w:jc w:val="both"/>
        <w:rPr>
          <w:rFonts w:ascii="Verdana" w:hAnsi="Verdana"/>
          <w:lang w:val="nl-NL"/>
        </w:rPr>
      </w:pPr>
    </w:p>
    <w:p w14:paraId="5ECCF92E" w14:textId="5E9A7EB8" w:rsidR="006B49CE" w:rsidRDefault="00E43209" w:rsidP="00766A1C">
      <w:pPr>
        <w:pStyle w:val="ListParagraph"/>
        <w:spacing w:line="264" w:lineRule="auto"/>
        <w:ind w:left="426"/>
        <w:jc w:val="both"/>
        <w:rPr>
          <w:rFonts w:ascii="Verdana" w:hAnsi="Verdana"/>
          <w:lang w:val="nl-NL"/>
        </w:rPr>
      </w:pPr>
      <w:r>
        <w:rPr>
          <w:rFonts w:ascii="Verdana" w:hAnsi="Verdana"/>
          <w:bCs/>
          <w:noProof/>
          <w:lang w:val="nl-NL"/>
        </w:rPr>
        <mc:AlternateContent>
          <mc:Choice Requires="wpg">
            <w:drawing>
              <wp:anchor distT="0" distB="0" distL="114300" distR="114300" simplePos="0" relativeHeight="251741696" behindDoc="0" locked="0" layoutInCell="1" allowOverlap="1" wp14:anchorId="7B2E7773" wp14:editId="67FC54B3">
                <wp:simplePos x="0" y="0"/>
                <wp:positionH relativeFrom="column">
                  <wp:align>center</wp:align>
                </wp:positionH>
                <wp:positionV relativeFrom="paragraph">
                  <wp:posOffset>205105</wp:posOffset>
                </wp:positionV>
                <wp:extent cx="4485600" cy="1969200"/>
                <wp:effectExtent l="0" t="0" r="0" b="0"/>
                <wp:wrapNone/>
                <wp:docPr id="1350314416" name="Group 12"/>
                <wp:cNvGraphicFramePr/>
                <a:graphic xmlns:a="http://schemas.openxmlformats.org/drawingml/2006/main">
                  <a:graphicData uri="http://schemas.microsoft.com/office/word/2010/wordprocessingGroup">
                    <wpg:wgp>
                      <wpg:cNvGrpSpPr/>
                      <wpg:grpSpPr>
                        <a:xfrm>
                          <a:off x="0" y="0"/>
                          <a:ext cx="4485600" cy="1969200"/>
                          <a:chOff x="770621" y="399350"/>
                          <a:chExt cx="3627948" cy="1452476"/>
                        </a:xfrm>
                      </wpg:grpSpPr>
                      <wpg:grpSp>
                        <wpg:cNvPr id="1027122739" name="Group 11"/>
                        <wpg:cNvGrpSpPr/>
                        <wpg:grpSpPr>
                          <a:xfrm>
                            <a:off x="770621" y="399350"/>
                            <a:ext cx="3627948" cy="1129042"/>
                            <a:chOff x="818579" y="366447"/>
                            <a:chExt cx="3853726" cy="1067414"/>
                          </a:xfrm>
                        </wpg:grpSpPr>
                        <wpg:grpSp>
                          <wpg:cNvPr id="235519757" name="Group 7"/>
                          <wpg:cNvGrpSpPr>
                            <a:grpSpLocks/>
                          </wpg:cNvGrpSpPr>
                          <wpg:grpSpPr bwMode="auto">
                            <a:xfrm>
                              <a:off x="2238128" y="366447"/>
                              <a:ext cx="2434177" cy="1067414"/>
                              <a:chOff x="2342" y="9909"/>
                              <a:chExt cx="3299" cy="1538"/>
                            </a:xfrm>
                          </wpg:grpSpPr>
                          <pic:pic xmlns:pic="http://schemas.openxmlformats.org/drawingml/2006/picture">
                            <pic:nvPicPr>
                              <pic:cNvPr id="709490558" name="Picture 5"/>
                              <pic:cNvPicPr>
                                <a:picLocks noChangeAspect="1" noChangeArrowheads="1"/>
                              </pic:cNvPicPr>
                            </pic:nvPicPr>
                            <pic:blipFill rotWithShape="1">
                              <a:blip r:embed="rId9"/>
                              <a:srcRect l="16163" r="19189"/>
                              <a:stretch/>
                            </pic:blipFill>
                            <pic:spPr bwMode="auto">
                              <a:xfrm>
                                <a:off x="2342" y="9909"/>
                                <a:ext cx="2201" cy="15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781520" name="Picture 3"/>
                              <pic:cNvPicPr>
                                <a:picLocks noChangeAspect="1" noChangeArrowheads="1"/>
                              </pic:cNvPicPr>
                            </pic:nvPicPr>
                            <pic:blipFill rotWithShape="1">
                              <a:blip r:embed="rId10"/>
                              <a:srcRect t="27975"/>
                              <a:stretch/>
                            </pic:blipFill>
                            <pic:spPr bwMode="auto">
                              <a:xfrm>
                                <a:off x="4543" y="9909"/>
                                <a:ext cx="1098" cy="1538"/>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24240971" name="Picture 5"/>
                            <pic:cNvPicPr preferRelativeResize="0">
                              <a:picLocks noChangeAspect="1"/>
                            </pic:cNvPicPr>
                          </pic:nvPicPr>
                          <pic:blipFill>
                            <a:blip r:embed="rId11"/>
                            <a:srcRect/>
                            <a:stretch/>
                          </pic:blipFill>
                          <pic:spPr bwMode="auto">
                            <a:xfrm>
                              <a:off x="818579" y="369125"/>
                              <a:ext cx="1419549" cy="1064736"/>
                            </a:xfrm>
                            <a:prstGeom prst="rect">
                              <a:avLst/>
                            </a:prstGeom>
                            <a:noFill/>
                          </pic:spPr>
                        </pic:pic>
                      </wpg:grpSp>
                      <wps:wsp>
                        <wps:cNvPr id="1249316040" name="Text Box 1249316040"/>
                        <wps:cNvSpPr txBox="1"/>
                        <wps:spPr>
                          <a:xfrm>
                            <a:off x="1212199" y="1528368"/>
                            <a:ext cx="2551086" cy="3234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F326EC" w14:textId="3D9653C7" w:rsidR="00F30843" w:rsidRPr="002F38DA" w:rsidRDefault="00F30843" w:rsidP="00BC33ED">
                              <w:pPr>
                                <w:jc w:val="center"/>
                                <w:rPr>
                                  <w:rFonts w:ascii="Verdana" w:hAnsi="Verdana"/>
                                  <w:i/>
                                  <w:sz w:val="20"/>
                                  <w:lang w:val="nl-NL"/>
                                </w:rPr>
                              </w:pPr>
                              <w:proofErr w:type="spellStart"/>
                              <w:r w:rsidRPr="002F38DA">
                                <w:rPr>
                                  <w:rFonts w:ascii="Verdana" w:hAnsi="Verdana"/>
                                  <w:i/>
                                  <w:sz w:val="20"/>
                                  <w:lang w:val="nl-NL"/>
                                </w:rPr>
                                <w:t>Vlnr</w:t>
                              </w:r>
                              <w:proofErr w:type="spellEnd"/>
                              <w:r w:rsidRPr="002F38DA">
                                <w:rPr>
                                  <w:rFonts w:ascii="Verdana" w:hAnsi="Verdana"/>
                                  <w:i/>
                                  <w:sz w:val="20"/>
                                  <w:lang w:val="nl-NL"/>
                                </w:rPr>
                                <w:t xml:space="preserve">: </w:t>
                              </w:r>
                              <w:r>
                                <w:rPr>
                                  <w:rFonts w:ascii="Verdana" w:hAnsi="Verdana"/>
                                  <w:i/>
                                  <w:sz w:val="20"/>
                                  <w:lang w:val="nl-NL"/>
                                </w:rPr>
                                <w:t xml:space="preserve">Vloer vrijwilligershuis, </w:t>
                              </w:r>
                              <w:proofErr w:type="spellStart"/>
                              <w:r>
                                <w:rPr>
                                  <w:rFonts w:ascii="Verdana" w:hAnsi="Verdana"/>
                                  <w:i/>
                                  <w:sz w:val="20"/>
                                  <w:lang w:val="nl-NL"/>
                                </w:rPr>
                                <w:t>Loki</w:t>
                              </w:r>
                              <w:proofErr w:type="spellEnd"/>
                              <w:r w:rsidRPr="002F38DA">
                                <w:rPr>
                                  <w:rFonts w:ascii="Verdana" w:hAnsi="Verdana"/>
                                  <w:i/>
                                  <w:sz w:val="20"/>
                                  <w:lang w:val="nl-NL"/>
                                </w:rPr>
                                <w:t xml:space="preserve"> kooi, </w:t>
                              </w:r>
                              <w:r>
                                <w:rPr>
                                  <w:rFonts w:ascii="Verdana" w:hAnsi="Verdana"/>
                                  <w:i/>
                                  <w:sz w:val="20"/>
                                  <w:lang w:val="nl-NL"/>
                                </w:rPr>
                                <w:t>brug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2E7773" id="Group 12" o:spid="_x0000_s1026" style="position:absolute;left:0;text-align:left;margin-left:0;margin-top:16.15pt;width:353.2pt;height:155.05pt;z-index:251741696;mso-position-horizontal:center;mso-width-relative:margin;mso-height-relative:margin" coordorigin="7706,3993" coordsize="36279,145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QpgQQUAAKQQAAAOAAAAZHJzL2Uyb0RvYy54bWzkWFtv2zYUfh+w&#10;/yDovbUoUZJl1CmydAkKZG2QZOgzLVO2UEnUSDp2+uv3Heri2EnWpWsfiiGIwsshec7Hj+eSN293&#10;deXdSW1K1cx99jrwPdnkalk2q7n/5+35q6nvGSuapahUI+f+vTT+25Nff3mzbWcyVGtVLaX2sElj&#10;Ztt27q+tbWeTicnXshbmtWplg8lC6VpYdPVqstRii93rahIGQTLZKr1stcqlMRh91036J27/opC5&#10;/VgURlqvmvvQzbqvdt8FfScnb8RspUW7LvNeDfENWtSibHDouNU7YYW30eWjreoy18qowr7OVT1R&#10;RVHm0tkAa1hwZM2FVpvW2bKabVftCBOgPcLpm7fNP9xd6PamvdJAYtuugIXrkS27Qtf0F1p6OwfZ&#10;/QiZ3FkvxyDn0zgJgGyOOZYlGS6lAzVfA3lal6ZBEjLfg0CUZVE8zv/e7xElYZpxEMXtweOQpwnt&#10;MRlUmBwoNnY6hWHBlfbKJY4PwpSFYRplvteIGmxzAHqM0W607AXWPqP1YPehzizMAh4e2T1l0ziF&#10;KmR3knCeDvOj3dM4SsOktztIUs74t9gdRnHMsjROD8125x1a3TEUF3yp8s+GID6eH8EFpovtH2oJ&#10;FMXGKkfuI0KEYTRlIe7tyMIBo5BHnKXQyt3r3j4xG7kRRoCN1mdZkD3CJ8wAn1scR9N/QKYt8xl+&#10;+/eB1qP38XU/glV2o6Xfb1L/qz1qoT9v2ld4yq2w5aKsSnvv3BLgIqWau6syv9JdZ0/UNMh4FsQx&#10;oOt4Cik63IvJSFpIst1KQZa56/IadbYWzUqemhZ+DXzH8mFIa7VdS7E0NEwXe7iL6x5os6jK9rys&#10;Kk8r+6m065u1aHHXzF00TfZAwFce+ZonsOz82DuVb2rZ2M4xa1kBE9WYddka39MzWS8kXql+v3Qa&#10;ipnR+TUMIdfMEpZEEEIrY9OeCcZqafP1YM2gcYeQgcv6OkMf02skJ/ztSC73dEd3A8i1sRdS1R41&#10;oDK0dLiIu0tjSZ+9CD2pRhGSg56kWX8BuIROWzR+GnayhE/TKYtDePVDekb/D3r2jnygJwiA+JS6&#10;twnS/mdS8piD6gc+byAlC7IhDB57vD3jvgsp9yH1JyRoyEMeZCn5Pxfmr55zn4BKFlJfO1d0J6+l&#10;Kb/AyQXuMeNNPudXh6e8d8PPO1ByAD/YX7p3N/pLKPc9aHiQnmQs7Pk9UpGzLOZD/A0SnkaHSdkP&#10;JOS2RTFghgiE3qMY9KJ814U2XDltuw/CLORZxJKAj27ulmz/Te28B1MAu19GObJnd5jvQyyNd75+&#10;yFPHVJmF+KHkBa8cjnQaJS59EbMB3RAZWzDtU78IWRByASLdfqcXhiCjqnJJUciRg6oneVZp704g&#10;uFa2SwnAmodSVeNt535CCflhEBOzqqER6eqnPuLtrXUte19Jkqmaa1kg+3b1wRNnizxHRjCc76RJ&#10;qoCmL1nYy++1esnizg6scCerxo6L67JR2lnvCs49ZMvPg8pFJ4+7eWA3Ne1usevZsVDLe5ADmZSr&#10;kkybn5dIHC6FsVdCo54ExVAj24/4FJUC6qpv+d5a6S9PjZM8aI9Z39uiPp375q+NoAS1et/gQWSM&#10;E3Ot6/A4pWitH84sHs40m/pMUZ6FarzNXZPkbTU0C63qTyilT+lUTIkmx9lzP7d66JxZ9DGFYjyX&#10;p6eu3WW+l81Ni3y5yx2JuLe7T0K3faCyIP0HNTxCMTtKojpZuppGnaLSKEqXYRHEHa499HAIruVK&#10;YfdU+rKdau2HfSe1/+fCyd8AAAD//wMAUEsDBAoAAAAAAAAAIQCG09J//4U5AP+FOQAUAAAAZHJz&#10;L21lZGlhL2ltYWdlMS5qcGf/2P/h5etFeGlmAABJSSoACAAAAAwAAAEEAAEAAACgDwAAAQEEAAEA&#10;AAAIBwAADwECAAgAAACeAAAAEAECAAkAAACmAAAAEgEDAAEAAAABAAAAGgEFAAEAAADSAAAAGwEF&#10;AAEAAADaAAAAKAEDAAEAAAACAAAAMQECAA4AAACwAAAAMgECABQAAAC+AAAAEwIDAAEAAAABAAAA&#10;aYcEAAEAAADiAAAA0AIAAHNhbXN1bmcAU00tQTcxNUYAAEE3MTVGWFhVOERXQjUAMjAyMzowNTow&#10;MiAxMToxMDo0OABIAAAAAQAAAEgAAAABAAAAHQCaggUAAQAAAIQCAACdggUAAQAAAHwCAAAiiAMA&#10;AQAAAAIAAAAniAMAAQAAADIAAAAAkAcABAAAADAyMjADkAIAFAAAAEQCAAAEkAIAFAAAAFgCAAAQ&#10;kAIABwAAAGwCAAARkAIABwAAAHQCAAABkgUAAQAAAIwCAAACkgUAAQAAAJQCAAADkgoAAQAAAJwC&#10;AAAEkgoAAQAAAKQCAAAFkgUAAQAAAKwCAAAHkgMAAQAAAAIAAAAJkgMAAQAAAAAAAAAKkgUAAQAA&#10;ALwCAACQkgIABAAAADk0MACRkgIABAAAADk0MACSkgIABAAAADk0MAABoAMAAQAAAAEAAAACoAQA&#10;AQAAAKAPAAADoAQAAQAAAAgHAAACpAMAAQAAAAAAAAADpAMAAQAAAAAAAAAEpAUAAQAAALQCAAAF&#10;pAMAAQAAAA0AAAAGpAMAAQAAAAAAAAAgpAIADAAAAMQCAAAAAAAAMjAyMzowNTowMiAxMToxMDo0&#10;OAAyMDIzOjA1OjAyIDExOjEwOjQ4AC0wNTowMAAALTA1OjAwAADcAAAAZAAAAAEAAACiAAAAAQAA&#10;AKIAAADjAAAAZAAAAN8BAABkAAAAAAAAAGQAAADjAAAAZAAAAGQAAABkAAAArgAAAGQAAABBNjRR&#10;TE1EMDFNTQAIAAABBAABAAAAAAIAAAEBBAABAAAA5gAAAAMBAwABAAAABgAAABoBBQABAAAANgMA&#10;ABsBBQABAAAAPgMAACgBAwABAAAAAgAAAAECBAABAAAARgMAAAICBAABAAAAneIAAAAAAABIAAAA&#10;AQAAAEgAAAABAAAA/9j/wAARCADmAgADASIAAhEBAxEB/9sAhAACBAQGBgYICAgICgoKCgoMDAwM&#10;DAwODg4ODg4OEBAQEBAQEBASEhISEhISFBQUFBQUFhYWFhYYGBgYGhoaHBweAQIGBgwMDBAQEBAU&#10;FBQUFBgYGBgYGBwcHBwcHBwgICAgICAgICQkJCQkJCQoKCgoKCgsLCwsLDAwMDA0NDQ4ODz/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3QAEAHn/2gAMAwEAAhEDEQA/APyX1e1u2aR76yuYcHaXKEBW68gq&#10;M8dh2rhJ9Ohhto7gMRvJwGDZKjjPI2kZyOCRXZ+K9B1bRpYrbVUnS4QY8m4DjCA/KVY/KUPIG1sc&#10;GuJu9durtVgOEjVmKxpxGpOM7VycZAGfpXo6K6aZ5NuxzMMYl5VlGWxgnH4/SvRrZbp4yioGaJcA&#10;qgLYz3IHP171zMVtbuu7lSvBPUN6Y9K+xfh1qS6JcPcT20pjmieIOhyArAozkYBKg+h47gg1i3c0&#10;0R5HoiG4EiLamS4Vd+VUnKgZLFcjG0AksO3J719kaBqlt4mkgS4hnje0VgE86V4FUDPBnMoQlh8q&#10;sSrcL8pwSkKgajLfafaSXD2flzsybgm1WJkVyFGVKnn5xwDwRnHqcMPgbVbaS0t3vLdiqOrTR/Ki&#10;M65eMo2Q2CyujBww5UryK/ScDTtFttWfR9bHx1ed2tDz3xR4UltITeW1z5weMM6bUkKLyCDtXKsu&#10;0Z5z2zXy/wCITe2yrHcF0kVUcJtOMSRh1bDEkFlYMAB+GMGvvfXINCsJVNlqe4m2aJntpdhcKFMZ&#10;khkbexUkFWPDrgD7oz8deOdNgEdo8m1bmViTLEVZGhxhNsYZWBGOSVDE5z2r4nHUlTmmnutfI6qc&#10;rrXvv8y3qOuldDgs9V0+YGbFwk0cwSSRXmO87WQk7yi9yA0akjnNeFWd7aJbXsLlRLKIljaWNtsa&#10;q4feGVmIYr8uCrDDHmu+13UJbrTbOHUZZVkjiMcClVKgKdy/vDtxksdwOTnBJB4PgJupbaHaoBZW&#10;ZWOScg57E8EZ7Y6814ka2y7d139T0JJNv7i/L8jyR5V/nbLrgKTnG4EgHB7cAe1emaXqL2KLJHFb&#10;SGSXeBKhY+YoI/vYIwT14+c+2PCLeZ2kYEEAHaR64wTzx6fyruLa5ildFaXZ/tHOBz3wD/j7USiX&#10;JaHcX+o3cltNfCKOBGkWILbxiNR8zPggDcdpx8zEnGBnFZB8YTGN0ltYpJWj2eeQ5kA3bw3Lbd3+&#10;1s5zXoVr9kEcUN3elIpPNmDojt+8VFCDnaWDY2c7Np5yQAa+bb2ymkZpY+mTtTktxzxgc/WvVUdL&#10;s5Obozq38T317IhulSXA2iQKqNtwAoO0Y2jA7duCOa7q2uLzUYDC8rMlsTtRhkAZ+VV9jknHTPPU&#10;14np7mWQB1+ZRuHHbp/nivVtOO1ZYnLK+9BtYEMMY+8fbpjtisVaN7HWo/mey2lja3DRRS3CxP5Y&#10;XLDGQzbQu4kBR1Jb0x1ziugt7CNbm5iuZGEVqrrHkhHwZCFRdwZQd7sXUAEckYPFc54m0ixh+xTw&#10;Tu5liUyr5bZR9iZAyBu+YkHBI7g9hLDq1/CIYpmMkcZO1ZG3hgxJIAY4yCOgwxODjivqafupRa3s&#10;+9+p4NX3pN9FdHsNxNexyL5rmKCMqPLlDLlC29k2c8FgchwueMqoxjuBqXlJnEjWoVYYgzrtb5Q2&#10;WBdkyI3wQDhACTtK8ppfiXT7mMtPpv2sGKUB5WMbGQDIy0ZBd9u04znaDz1avpvQJtKjsXSXT7iK&#10;AyO1uWjIAEwjYAOrHEXl7RK54dFBJAOK+5gm27SPkZtW1VrDofEnhG3jtIZYTdbQkc1yzgyr5idF&#10;ZSJWSPlOQCq8A8V9peHW0258y5tEwNxjVvmBKKAOhPQtnrz689Pzuh+HiXgvmN1CtnHJNHb3LOGM&#10;TIc/NIu1EXLZX24ABZs/Vvw4NtpWnCxtzLM6uGZWByqNGuGBI+YZGDjuGHavQc7ataLqePOLa0l8&#10;j60BA6jPt6+tem2txHcw+WzMOxIOD789Rnpxg818H6prjW0584SeXCRh0O4gBgSCMgledpOCCDnq&#10;AK9907XrafYY34dQR6HPbI4z7da+Q+s0q/NG9nF21O2mp0Wnunue1a5GkFhJKq/LBE745Jwqk8c8&#10;9K/mM8SaYbjxXPZtJmN7wRp8wODKVGARngEAEeg7HNfux8VPF0+leFbmeMr8rRI+4E5RnAYAD2/S&#10;vxW+Hdrc6v4gmvZFVjAk13Jlc/e+XhSDzuk4H8utfG4qc6acX6n6jhOSd5rsfqbJJCk9natcjbHG&#10;MWwVdvycxhmViRsA4HOT1AzVfUZI7pLq0cK0kyrKiMu4bwAoOct0MQ5YfKSMsMrnyi7v7/UZICkU&#10;bBkYBihLtgJgq2DIoy2CCcKeGYDNcJa+KHurvCTtbCCKJJfNLuJSW3kRqrKCRh+S2SRkD5iB+K06&#10;Ldn5au/c63Lc9Y0lb/zLmW5eXdAFigWRQPNlAKeftG7G7GB8oxzktgkvnuJ5YZIrbyo5YzCjsVYu&#10;fMSJi3mOildrEEABiSMk56+ezeLTsB8x2a2geRWeNEKFlQKccsQrZGSBxJzkk0/S9SN/9mguf3CT&#10;hkwEI8wJGMD5j0yzHacYHK9K+xoRld7PT7zmk0fJHiLWrm5u0hv4gixkb12hpCpZjhpGJDN0AJ+U&#10;4wCBTPC1lEt2LZVM0Us3ky3UWWEZdfMVoSQqjGzEuVYMqkg4ANd+LfQY1mNy7zTzPvPlv5jSBgCY&#10;miVwq+YCVUjlec8cV55oS22nYluWaNnOVkw2CgG4iSIqCwkYKVwezEE4xX0NXmpU5SSUmot21e3k&#10;eE7Se9tT6R0Tws2mwPbpKLmF5/OVLhY2CDaQ0vykqNwGBuK55xtxlvPL+S/FtMI1eS1QecoMqsAq&#10;uzMyvu+QZG0YB5LgkvXsugTzS6LLfI/mGSV2iyVD4HnEA7sRjDDfjnnnk4rhnLWt5JDL5k2zZEsa&#10;OzQlJF37lZSCAFKjjkhguMnJ/mfEYao5uq1Kb5YtvRR5rWdlrr36o9NVFdIqeCLa4uprlXYpDFZz&#10;9dwIVF8suFy4Y4OPvA45HUY4zxDdX06yPNDuljt0t3EjHI2Ku9mHb5kORwct7Ma+xvAMN35U0+xT&#10;H9ju3XyomHV02pvx8zjY33VCnjGcYHyX4pvov7V1FLuJhFL++tkdWJYPJ8ufmDAvHu+bPAOcrwR9&#10;pgKMadKdRqzk9fPXT56nrJWgeN2UF5qthKkEqxW8DwozDI2grJuZ1TBIKx8ZDFUHzEkbqyLFNty9&#10;20HlILj5Dj5Q6xM4ViRtHQcqQVRsgGvpLTNLGgabe3EqrJbCYB0w5ILq6qmHVCzqD827dGQcZY5z&#10;40dFi+y212sN5MmFMdqxb5jIQkYcryqu20KAfMlTO3aMEfT1LvlSVr+vfuv1OCMdup3ub3Ub+VjN&#10;LHFLLLLK4U9QgZVjiDkGVG3AMpyFkBcgkg+deNL1La7+0wzQys0EcMalvMHEflDc5CHcoAfO0AYH&#10;qBXtq6dHHDbX24yFFuUmcOdqSG4EqvskUFf3cvoQxx+7IPPzxFY3l14isr6QDdPdeYqSAMvlYUx5&#10;BYZBDbM5GCPvZr4LHVOao4NLlSvJ9f6sdU9WYvg61+0aBrShTJNCkcsS8fIo3ea/HzcJwccdM5zX&#10;YXdlGba2csGlMC3AUlskziNAAMY6qRgnkehIrvtNtLrT9Q1K4t0VXnBZc/NCY3Te+S4Bx5pCjPBx&#10;1ZTzPH5NtaSyPsuCXDFuZGVMkiMtvVG4VcqWO3lgowSPn8TOManM05NPVW1V1029XqefUjr3seY3&#10;Wsz6m9pDcMNqSIIh5ZCfwxjcIk3vlUUFiC7BduOFrf1fRZIZbiEukBkJkjkTzVfywNqO+TyhfBUb&#10;TJ1YgKK4PVNIaKINbeTLgSF3ifoo+YKiuwDYQDlVGRznvTNDuIY4jcPA7vDGJkWRXKsquVIbD/cJ&#10;wjEbM524HNb4qpKcm4vVXjd66arbtddV0MdTgLe2u4bqQCJXdNpw4GSflLOowBjJOF9x1r1OLULu&#10;+VLG4tUtgGbfIWZWdieM8HCjI+VfvMSxbBGOaZJ5oVlmujEQsu4cLtYnPyhSCzOdueMgdeBXN6p5&#10;0VvaB5lZIlSQqrKx3lmYxscg42lWY844H067Xkotq8bOybXb7/Q6r22Ol1TRpbC5jWSMEFPMRw2U&#10;2ZKh8LuyeDgdeuPUXtOvFjuoLqaJbhLfLRRlD5bsuWUNjG/k5IJ5AIORkVw0Ui3EjjeGZVO9+Sqg&#10;jcAMGTgY4YYOeoNe0eG9QilWbfjckKkIvmuzMiYdipypAUYIGNoycEAmvVUW1b8f8jZu6PsDQ/Go&#10;uILVLNDNfCaONPtjgtvnLtJJwwGGOADkfeIGB1/N74katqN34hu/tCSJIjhQuPnVUypU4AG5eh4A&#10;GMKAuBWl5E9neRojuJQ24NG4Zs9cEj5SQBk4OB0Pt7R8Qbq012ystWV47W4lU2t+jrtXzUVjHIFV&#10;SQJQpBx8oYHPTNVleEVD2jV7zldt/gvz+89Gkk7rrufJ+q6PPavC6bnVvuuem4YBxkdY8jJ52kYO&#10;CK8ga3QvulYqC/yAcjk88ZzgDnvzgV9bJqc13ZxQzQIGg8q182JdxCoOQS5ILkkBhGuMFdzHgV8+&#10;XaMt+pbCqoGeW+ULwRgg7uR7jPQ9SPtpU999tzzuUoxWM28+YxJBXCjOcD1yM/lg44rat2LXLRGJ&#10;nSPa77gNrfMPlY7l2qcnkEnjIHcaclpJIZJYyFjOCCzYO3pkjOAM9c9Cffnze6upbRvkmDBuCqbj&#10;khSFY8AfLkjPPWvLjHXXc6YryF1meS41CSS5aJtuxMRAKiqBhVQAdABjj65zyckWLK8bCM7d3GRu&#10;Y9yMdM8jHrXoGmLYxgNPDsUZ3fOPMYDJ2hmwFZv9kDjkg9Kzbi93SEQRIivtAjTPUnOSX+YKOnzc&#10;Hr3zXUnqdXzJrm1htLmJU2fKhLPIv3i/XCqcgD8OvpXeS+B768tZtX8spaRL5qKhXc0e8ICSTkeh&#10;+pxjODHYJN9mvmaE7EAVgGiYIp+bPA3NgJwQcZCgkDAbQXxK02l29o6ySpDG6ttYk7n4jIABUYAU&#10;HIJ9xxt8ecZrk5Xd31b2td7L5WMYy179Dwq41CeGDzIZnQRupRM9GPVsY29uoGTWlYatfvE2LmNd&#10;2CV2KORgZPy5/pXPavG5AUJtG4DjsevXH4+1dLpOilsOkTEnjczD5ueAASAozjlyOa9Pkio3aV35&#10;G/KWleSXcJpNwXPyKAqgsOp4yemT0zxXLzRSJg7mBAADZ+YqB3I7Y9O1ey2OjwyLMDJveH5pRENq&#10;LyAQZJMfMOAAqMCTxWxpuh6zqkpXTrIAp8zMFUqijnc7yFgo9SSAT0Gau7/pGiVux47a6X5wTy87&#10;cZfAJAHqTwePXIGa9ptZrG2ZTFYo+MHdPuI4GARGH2845DF8nPI7YM+iXj3XkQEXU/O9YssM9yqq&#10;u4j324z+uVIur2wewld7dd43rJuG085wjD5W98A9q6uW6HzeRyN1dNdSQSTsZkiIzG7ttCA5Kg5Y&#10;gH25rzLagLPghSSMegJzjPf866SaLPyKTlm2gNgcH1Pb3NZ8lksrYjOI145J+Y+vPr1x2FfcSfdk&#10;Q2OvvbQ2VnbtE0bpcqxByu9SrYKld7MB3DELnJx0Neq6b4mmS1RQ4DLkLHlSpBOTwDkNn2A965jw&#10;zJHpuoWs8sEc6LIpdJVDoU6MCrcHjpn8RX2j4s8NWcEa3cCWsljNLkRx7XmtHKj5GJRNybsAhlyC&#10;Rj72TzT2v06ilFNM8z0nW7G5tri3k862lLZaWOT5SGwvzoy4DAttXBGc8lQMnzbVFFpp/nRTAI7N&#10;HkAM75ALFmwCF24A4/AZJPK6jYzW5lhEh8tsNsC7Qc85Axgfh29q5XVoVg8uNZPNTCtk9VYj5h0B&#10;AyScdO/WuenUb1UtLbHjWT1NbR9YvIrmCQ3EvlQyeafnYAOeCwJ3AMRxkjkce1e13niOOWFmjWSU&#10;K2Bny1YE7juKpGmTgfNkEnH3scV5PpEdlJaXK3Mjp+7BiIlKhXDcjGSrBx1HHIriEnltXxET5bP9&#10;5lPzbeQVz9O3PvXBUV3Z66Hc4aWPSvEXiHUNSj+1GzBt3SOFZFV9sflrtBBU4V+MnPzYx2PPl1hY&#10;fa5HcPKzCPdwN5YKBvZyWUqEXLZwegz3NaVtd3axlRMyQvkOqMrcHvsZhzzjk9M1y8jFFySp3YGQ&#10;PugDI+YerHngnI9Orw8OXmVlbpq77dTm6uxzMqB3KICXXkc4z9f5VttbKVU5IIHI46n/ADjoPpXD&#10;3wxcKEO4ELk/72OM17n4dQ3jo7xMUiyhYO3UghAT82MH7oAGQD05NerO6SaVzeWxf1GzMt4IYgcR&#10;xYVScnaA0hGcDJG49AMnoK5S7uZY5UwnlmF8YIPyMoyQVbLfez14yccV7/r/AIQ1hHF3FBObbyzO&#10;twqEgxbsI+5flUcc5OQQRgYrlNK0LWdYlNmlhcThjlJIk3kfMuWMi7uin5uvUcdK7E3a9t3+B5bT&#10;bPPLFPtMpdXQYywyMZ9hgH8jx+JrcsZnecSSgyAyFixJ5zycnrz1rv8AX/DaaMYoJYZI5VgzL5jt&#10;uy543IVVlIOeCDnOc4rmNDhtQzmRyUCOSAwU8KeMsCMnnBweex6HGyWiPVpK3yudBbXDnasa8Szp&#10;lYw2JCCSB8wHzAttwAARgkDv9RX+gojRtZXkPkSRbP3hG6M70xlvLXzdw2nBXPzcH5a+evBuni91&#10;OG3hlSJ3iYBpRlBIV68E4bsDwA2DkYr60sfCenyadqV3cwtG1k8uI1bMU8fyptY/P5ciBlIflX+X&#10;aMjNfqGFg1fTRL/h/wAz5KvLT5nlus6pp0sSMqwhoJl3EECPmNCSFTYxBKkA8KrH7205rat/F14+&#10;myWU7T28Eg3yCNAF2DaEIPJ2nKZVc59cbArFe02eS2lP5bwjf5chO1SRtfKiQblzgEp1xuBIGPsX&#10;TIdH1FVmgjSbzECiL7ZAZEdiSztEYcnLFj8wwpYhFUYA914hdHZ+jOJ4eVtV+KPnvSPFV5ZhrWGI&#10;wW5HAG0ElY0iMjo6MJQZAXcFSx3HBGN1fTeleM7qMSW8rIS6GUtEDhwyqC2Dhos/eIUMDn5cYxXn&#10;WueF7GHKXf2rfHkn9+NpyRtVwsSnIOcEcnPU81w+uaRYC1gkee5gVFeNiArGQDj5lDDdgEDLAZHP&#10;TmvxSvXxDqSs9PN2/r7j2aWH0vZP7j6f1K/Sa2hkgYSOShaHoGKnnJxlWKleQTnZhe1c/oV9LDer&#10;BBHLGS+5TuUJ+++6ZB1Tg4zx14GDz4XN4kMcUUVjbSEHc6uWUM3JZflySrKSOpJIAz0FdN4f8XiK&#10;Vbj7Lds0YAmwqOz9+pf5iCAVLKW45JFbzbcrK911j2+Zq6V1qj6P+Ms7WPhCSG5kzNdTxKo6gj7x&#10;AOBwFHU9zXyf8LbFtJ0i+1do23SlooyMn5UXkgYLfffsP4cngGvFvFfxFm8aX22QlY7TzSgCADBO&#10;0buxbaFJxjknFfTq+JotJ0O0sV0/UBLFHgNLbuFE7ksV4b5lLnbz1UnjtTrL20pXdtNLv+tz1or2&#10;VJJLd9Dp9Y8UXEUYRWd2EbTIFG4yqPMYqzZ3KoUAtxkbRk5xXwn4h1rUJba5khDxq8Ygk3DZl/lY&#10;ru2hj0YAEs3KKcg8+xP4xkSVWuIZVjj81VhETIxIC4UkABRly5+XAZiAMYr5nmuC8kG+WaPYxcSu&#10;ruE/elwQm1QQSTyOSWYE85r5GhGXM046fMyd2eheCXk1aG/vdR864KQ7RMTlnJX5k2sdzExkEFc7&#10;fvNyRXqmq3z2iW/nwtbywwxoIlbPlOWjO4ZB3ZDFdv8AdDE+leC2mpRWNxe2sTTXNjcHOBE6HaA+&#10;MKc4CqcfePHrzXdP4lsWuPMkuJ1wsQx5bAkoMKzNjc3yO4cHaDxtODx9fKV+lrEuFlfVtnRw2l1r&#10;z3PkO4hVprmcoMW4LMUh2JtGCWMgO7JK598/Vtn8OYZLCK0vzGbryyjyeczywqQXgRWAVSxJcMOV&#10;2qBzzmH4VeMNA0S3uopZxFDv3JK0cnKljtGBAGJA4Ls7EgJ6HH0hqfiiz1WOJtOv0kiZ45W8gN5q&#10;qu4kbQQxZ2AyGC7FUtjvX6ZClCNJyjZvl09elz80qVJ89mnucLcxw6fDBEqmVLe0CuqCEBQoMZcR&#10;MUIGcHO4k7eoKsTDp2l2VlpX2uC3EUtyzYWRDJtSORkH3cFWAZQzjOCQORgV5/rVkrS3QRB5bI4U&#10;kJ+8jwxQuqjaedwRuOOM4BB9gN+trp1paxklAFypiCHZtG7K7eGd8jp1OTzX5ZRx1KFN/C6i5tVH&#10;TXf7/LQ9WVKUnfZadTj/AAv4hXRvDt3K8g32sjuY2bJ8tgVRN2EUsZGPAAx8w61+fvjnxQ1/dNND&#10;bxK7J5gAeY/M8cbAqpwRsB5OACehIIr7s1nwt/bGg3rq2x3glfGFkJaPEiIx2jBc5VWzkDkE5Ofh&#10;3V/BNwJbSAeezRlbdAG5Yht5UII/lLFuB82Dyx4yfzb26lSS77L/AC62s+h9xL4Ee6+GNYW/02Sz&#10;zbSx24jX7T9mLqxwWysWAS3JUZHUhfmJ2nw+fwrq8rOY5hIsUqz29wqyNtcOilfOIVjswznarKpA&#10;UAFsD1HwJYada2uptHF++iWKTF2FLK6SbghDIAAWJGQvUFhzgj0jUYLiQxqsRjkUx74kkbbtQKZk&#10;+QnCZKcKAcE/LgnP5dVxc41Wla0raNNW822++m1jVS02JdAtLjSrCM7jOnlw3DFgw4KPbyoyjgj9&#10;0MAc4wrKmDno74WN6kMUsUSx+dHh8vuj35O2MqAoJ2sPlbaMZ2kisGfTrm6ttN063YAPaFZZlcbV&#10;CzOckOSSUZ/ujZgn5WVQAZfD+jrYxfaNUZvLt5wsQ3/8tMZyzYQ7So2EbCXJZi3p3RnzVZNzTXLF&#10;3Xa2utldN7Gc27/I8JvdfhttXNnF5hd8rHsG0SJDnlnO0M0yt99FXbsBAcu1Zktnpj3FxPPGsc3k&#10;M/lKhAVpCzBiCdgUB1AjIIYZ7DcLPxAt4ZtasL9poUiF4iSKdyL5UmAQjoC374pJtYEAD+IJXjOs&#10;6VDEblohL8rlYmlkDELH5YJLJtUF32jkMMHrkE19FWpur7y0jJbbPf5PY2bukzNhgW3VXj2G3nmZ&#10;I5TH5bhgGYBP9YecqR8+0NkDPzGuZsIftN/JDaMgWbeURGQh1GAUy5ztBBYBsnow9a9m0bwgkBtJ&#10;r5pJEuVd4LVHYF2HylZGx8irlixxuZQ2Dk4rn00uC21E9YHxGhnUKixsV2y5WMMo6uioqSFl6dq8&#10;C3I3dxfbd37N7f18zgaINd0GeN3gu5ok485QWBc5TOfvEBAQAWOB3XK8V4Fd2h068khd/MQo0eXX&#10;aVZlIPBJGULevHs3T3ye+Bn8yaKWMyEh1L7gcFgCH2uECBjvEmSCcbRjjwjV9EuHkZLdDcFVwHVx&#10;IpAwQFKqDlQQDjjqelfX2U5OPVq7Xb0NClpOn3KyhreTdImXby8g7clflxj36Y+8PfH0po9xYWiy&#10;NNE+9TFM6hGJOSWCiRSGVQqNu3Eljyqjk1heC7u8t7CNoYoZFDpDFFLbgyTeczSSAMuDwYwOSflI&#10;GccjF1e/L6x/pEGEaCQYR2AkY7ivJQ7ircKFGMgBfSvQpw99K2tt3t2LuaHi29urma1u7lLdUUpk&#10;xttLqxHDZGSQuE6YGMEk9FvtOs4nMVzKk4kkR2O9iyxOqLng/ejz0JwCPmyDtPj91E0qSwh5GGzP&#10;z5yR8u07dzH5eMYOMAHGKsNdJIzhmbbL5QKhgrsFbCqzMn8AX5cggYyBwa7ObS1upKnqmfY3h/wn&#10;Emo3MFxHavcQ2wniJ80i6UgCKZAg2+hk3g4bcT1+TwTxl4YNhcysIm8vdvYltyAsSq4ZQfl67c/e&#10;HIAzgfX3w50CLWtEvIIWP9p6a3nwuxR2eN8gwEqdrJ8ilf7pbjHNej6dNN4jhEs9zbBYDtH/AB8B&#10;95JJMmLlYycOxY4ycsMc19TCzhazv3PWtfXTU+Do/AmueIHT+ydKl+y+WqLJL+6WQquPMy+FPTJC&#10;k+/U1wWr/DvXdFv41ukgjkwG2edCuU3Hd8oY5GVO4YOBwRX6G6/4U1a+8yS2u3uVjGNkss+04+ZV&#10;+ebCgdmUADOeK+BX1y3tppY5rINKFaOVv3ivGeFKEK+0hXGPlGHGFJBOawqLyLcUuv8AX3Hzhq1x&#10;cXs/mShpGCRoCTk8AAZx1YqOT+NZDefBJFCyMGPzlGHIzkDK9ckDPIHGOCK9PufEnkTyx2dskcMz&#10;YUSW8MzkKR952TuecDp05616Po2oBoppbkwxXDBzHthAeUEKAnmIVaIcsS2cHGCORXz782XGKucd&#10;p9zLb6bdpJCGaSJlWV5nDRCT5X2xqCW3AkHA5yPQ15daanbgExGZnRAu/KxrgDaQRtk6jk4YZ546&#10;1etYNSaZo7WIvK4kXexYAKwwxDbgpG3qGyMZyDXQw+A552/0idoDICyR+TkkDnIQFMA8EcbivJUA&#10;HHHTjGF3ffpd/gr/AJAomjLrGmSySPdRSxNK2CIFUKowCQNzDHqBjj5Tzgg8LqsmxZILVZ1R23Hz&#10;APMZDjbucdRgjpgHOcVrWHgnVYXaWXyZbdSymRbiHYC2ACTvGOOgP4VR0r7bZ3RiVyRI2xAJFc/N&#10;8oB2ljzkdqfNG/db26CZ3kEKWdvCkjBI2i8xN55OGZSR9SMevHFfUmlfEiC20ubSbKwjjhuLdv8A&#10;Sd+WZ9vzGXchzt/hC7QOwzxXhvxF0h01VolxttUjt8D1hUKxyD1LhicdzXiMIvbeB3UuYQShHHBI&#10;zxkEe/A61NCfn3Mo9G0esxw3mkt/aCEMI3wrI8gCyDBHKBRyOx4OMdq8rvfENzq18094WO9syMpX&#10;ftAGcAnAPYdq1zM0scYbJj+VthLLkdcEKRwfz9K4bWIYHdpYo/JU8CMbiAc4PzMxIHpnPA6mvUjU&#10;TdvwO+VTmd2jKknZxgnG0bFGPUknn15xzzzXrEVvFNZ+TE6swjZhnqWA3fn6ZrxQgB1LZIHzEDng&#10;/lz+Neh6WVmlhUfd3gljxgDkgn6V9HOnzLe1jz5q6SO5utHmtWIlXay5ByCMEfhWhpF40U/zMfKc&#10;NHICFbKtjnYeCVIDKDxuAzXpOuzjdDcoizwAJueKQsDjna4HzISBjp6kV4XcXqysGhh8kbcn5ix5&#10;55J6dccAVx058yspJ9NO55yZBJqEklwIZCMqdoK7iD6FQeefT9BWZfJL5oVVDEA5xkhT+HUj26Vj&#10;XrPLKGBOVA+bsBngenWvTbJ7iZIFYK21tqsT94yHtgn5u56NjGccVg4W1S+Rvy6Xsc9ZaW8yAm6+&#10;Uk/e+6CcDPU7T7gZ98VzeoQTxLGkisCAechlcnBBBBx/Ep/GvYdZs7jTpmiICYI85OGB4wc7SRgc&#10;kcjHOea3La7iu4ow4RlDDggMwKDGVOVPAxxnBHUV5v1q65tyYzPmWW0XcwEjlFC7m2nh9pO3bjty&#10;vXBIzkDprkPBAgKAB8MHXBIBJ6jr2ztOOx9DX6FeHPh8upNHeXMMTwowMkrM0Mae8zMX3rkZIUgn&#10;PzFa+fviVZLpt3PYi8eZreRj5CxFIYsrllyXYmTA5OGzj71ezh66qQcuVr/MXQ+Ibm1JYFd2eDnH&#10;OPXFet+Fbo2yTlJgMEuU28vsViDyCuAex5JwMGuNuWBfJG3jcCc5wyg4PAzx7V0FtOkSM6qFYjHK&#10;8dQc/wA8jByOK9bm0sa9LH6PaT+0Fq620kX2FXjK4iAEaxxyBdzsIxG2QTuYrkcE4OfmHpekfE7w&#10;lDLNPPZXZnCSM/2WUpb+cxQo64ZPLDYIb5cjOSu7NfmVpUTXXkqCshBUkMRuwmMA5BxhRxjPy8HI&#10;HHoWp27QzQfZbe5to7hCArSiTfhEQkFVDfNyXGOc4FROolonr2bOJVLXsdr4/wBf0XWXtn022nhd&#10;YyJvNcuGZnBGDuYHA4JCpuOWKjOBy+gRvb4uBDE6pJGksLuq+YGLNjacFl+T5tvIHtXl+lQh7uKP&#10;5gflD5OSGzyRwOnTv6190QXdjH4Ya2RY3v47/wA7aUHmFEhcICQ+Spb+EqM54Jya9zDrmlfsmzol&#10;UtC/e352OU+G3h+41G6uEt4liKyKZZi5D220glwh2uyh2O5VOdq4Y8gt9n674cfw14dv4JLmKZ7g&#10;xRBo92WDPvmkbI6ySAfKCVXHHJJr4ztNbsonZbaa8N+z+ZKUYlZThWkKxlSSZGALLnDbR/Ccj1fX&#10;PHOo6/pMW5YzG8y26gqUKsrDAYghclVQkkDGDgAc1+hVqnJHlT1d7s+YhDne2iP0YuNPszpcluYI&#10;7XFupjmyFPnAd2GcLyOTjGSo6CvAv+EUgvra6e4NvMWCbW8td6O6FRuJRmGxgSwDAcZ6YFdn4K8b&#10;3d9I8bpEXWfyRHGGBKNEHjkAK/NG21sMNuARu4Oa8r0HXpNK8V61ZSsDGYZ5Ik3KVUK2VGFJC4HG&#10;0jcB24relJVIq+utial6c29rpvXXY3NXSCztAbLU5lclYo43P2iNtgBwol8x0G4g/JJ8oJPWvPdS&#10;srh4b2G4sI5o4tsjywSlML/E3lSs2cBSGXzVHcDgY4zRvFC3Wp2yLPEjyykKZC2wbmAJboTyCQBt&#10;69RXvupG8jgdbwyIXlVpi2QrBZLncpOQNpijDbVwDv3cZFfCV1GPM76L+up9ZSqcy1S1/rofGllB&#10;psTxNHqG1kf7s0ZjZlYYyMM0Cjt9/wCYE8jpXrnhTSbiXVYGtpRLF5yl3VgRtSIysGClgOsqfKWQ&#10;sRjGAD8a+LryRbtoRLnyY0ijbjBiO4jJTcuQG5wSQcjtX0R8NhJp+jazrlxt22+meTCyKMma4Yxr&#10;wMfMpUhs84IOe9fFwm0+fVM9lwT0srHzB4Xgj1PUpba3UpHPNuRVHP3wzbQWABVQdoOAe5FfqPrk&#10;SywxxuxGwReapn3zcAtu8zIUuVRs4bpyM4r8hfCOtHS7qO7UDMZbbu3ff5AI2lTkZyOQMgZr6X/4&#10;S37TiCVrpGWRh+6lSQo+yT7qlQSFIzzIQAPUhqxqKMo2au73vfa2zOetTb5bbHTeI7US69YbFMkM&#10;9yZm8vHzIVUSKvJChhuZRjdyD1HHzh4hM8NyDCrWuxi2PLYOu1+MtksCvy8cEMPSvrPSfF8k2tWk&#10;sj2wt184hX+RT5isEBZ1UAKRy4IAywGckHE8YrbzXzypJGrzbVSIAFZHz94CKMh1yWG4v1APOQK8&#10;1VnBxTSeh5ko23R836dcGS8tvPaUhAXlzzvdSegPI4HOeufy9U1gwPqEaOGUT28all+Ybfs8YQhR&#10;1b5Q45zuABANecTxsb0DZu3IWPzE8hmXOWJyCVxzzz3r0KTUktbgD7NBJJA5ijR1yHIVMMxJ4QbM&#10;kcgDJBwMV9gpaXMfI6Xxd4vl0/S/7JgvJnkliQTEuCiwAE7VwFOZS2X3ElVGPMZXGPmbw3qd/p8q&#10;3FlLskIKsuN6txyGQ7s9MjALDG4KMBq5W6s54GZJU+bPUg/N3DKeMg9sfNjgBQGNaOltuBCnJ5X1&#10;6ngYG7IJ5xggnojHLDtlWlKKTa07bHVToR663P0Y8NfEa3uEaK62207/AOrjziB+gBjkywXHIAOV&#10;57817YdRmmJii2TNJModXJY88qvIxhhgqwwzH+Lrj8yH8uSNlkUFWy53EEHoN2d3bpu3jkEGX+Cu&#10;/wBG8WX2kholVrmNeFR2KyxlfmwrYBbHXG0PgZChRmvzPFUZcrcN/wDg/p0N3QstD9c5I7G3htR5&#10;EkaxiIyyCRQGVpgAJWI2ndlG3AkkgkfdOfHr+OwYnULpY9vnAphlypGFYhi2Dyxz8oHOASeBx1h4&#10;qgvNOgmtruOZ5LmNURztw4md4wydRtPQfNkkYcFsjuL9BdwfbYSTNdFGRTHE6ybsMUUO0SAs0igt&#10;mQgBvnJwB8nOfPFXVvdXutLRv7v0OPpsJbafNeQNCWaFPIjkQBB8k4aPDBiC8u5Y95bcTtwF7151&#10;rzj7IkjtLbTyMcCEsI4YgCdqKGON7BF3n5f4/ly2cy6m1aN2aQrG/kyymPOWDDDF9yrt2MzjahXI&#10;BBPNcto+kahJGt9erFIvkGRWd0TEeM7sOzALnooXGVBBr5GvRm1BPVLqkr200s9Fr/XUydz1Vpry&#10;JrGWEvFFHaSoWZC0cu5kZVdgwYOQrHcwbPcEkg+Na14nvJVjtpoIFB+ZCJJPLhHyxne0WzLrIdwL&#10;DCkIp+YAD0TxTEW05r7znjW3khaUHoRsBwrPgjcQB03EfNheGrwG31WxtUmN7dzRw3AjLRmEHJiK&#10;qoUSfKAdu9hktuwABgmvfwzqwlGElGKUUtXru7JdNv8APscLndrTZGr4tskt9AliuLURXmx5CjMk&#10;jYRSYsui5cfu9zSDAZ8Bifmx81y6te3W2Kd50OQgjZhGFzuVCcIS67uD1IA2jjmu9vNbl1C9mlhu&#10;nkSIrLGbmT55RGSpV8hVBKHkkAMV2rk4x5Rq17d219sYTENaRM0ZDZBktklLKoIAAd9/y4+UfMDk&#10;g/VqEZJu1uW6/LzPVjrF+R7TealFZaXA6xMLmOWR45S/zyl0WPCojllVcDaflBU5wMgL47rlr5c9&#10;zDApt4VAcpK2/JIVBk4cksWzg9CDnG3jfkup7iGS5mZm8kM4KQJGiuyhVUYZUjJwNoRAcA9xXLxe&#10;KDaXXkyx/MJiw3qhkjIAQgnY2cDd2BLHd15PwteLc/dV1FbfdboedrucjDaXSwwPMxFukoO3cCqF&#10;yWY7dxHKg8AEcHPPJ+xPDmprNM7RSpE20JbO0iIE8wsu2OLawP3RyU6s2QTtFeA2mu2duZoWUyqr&#10;r5XyjPGQMkbQuDvIKjILA4ONo7RdHjvUW5sg0UkTK8nQYIBLAnAAfO3ARVULycDp0UsRGE4ylHd3&#10;jbTfuZJ2exga1pl/o2piydZd8boyDexUur7sKAqgDIGcZ5GB7eSajqmpyJtvR+7idJI5H2g7JFwc&#10;cZBICnaCMADjHNfbWuSyw6bFqdpMzXHnrMHMUWIjJtz8p3DKsoKEfNzk4AyfLtYDXFvHZPsee5KQ&#10;q8gjjRIwoIBChmU72GTnAOFzljX6NiXGM42Xxar9TTqfM9zth0e5kWaYOZ4g0CrJswQ5DSODgFW6&#10;KQSecEbSTx8M7tCwSMNK2FWQtnLEg/KncsDz1z6AZr37xCmq6faXGj3sUifZ5EjlWJyIZJkJHmSb&#10;yd7BGXbt2jadxwc11+s+GIbaGyutItyZY7BZZIpXRjGVIDSeXtGTkNnlhyDxjB7YpPodygc58MfG&#10;jaBqFvKZpY0WdPPVGO2Vd+6TcFHQKcADOScngAV9ufEvw4unavb6lpkhNteEzKsLXB847S5ULGQN&#10;oxnO4cMuAQGNfI+teHNJmhj1d9VjeSV997DBHJFt3Nk/ZzIgRyVzlWZSGBHtX0LpOtReIvAmp6TC&#10;zzTaXItxaMQElMIbLEKrN8ybjwGP3gM8V7afLY9Gnrp3JfFf7Qsb6ObfS7fy5pSUYsmQgAILBs/f&#10;5HGCAOuRivyhm1KWKQKWPOCzZB69z/gc819C67pUenPbWyISnlBwz4JYSBWMgAAGccdTg5GeM1w8&#10;GlJqE0yudv3mLYOUXBYsFBAOAMgdCRWk6bcb30PJdTVI4GxvD5jmZD8jlAGBGCG5GPU9SPzPQV9G&#10;eHvDep68JTJAYo7dRJvkbAdQoK7CBjO0rx2JA9h0mj+C7ZYW1ZgzWkUMjyGdgpLMXUIpBAJY9GG7&#10;k5HOFOtN4/uIplS3jjiWNVaNCSQCASSR2wMHDAAEZ218e6SWvke7zNaI0bXwEun6mizt5dvPhZfN&#10;YgtGrISEx0L7SNxzwfWu41PRtM1jTr82C7LwOrXFxNN5IjVpRtQRjcNiAqoyQ3AJ28CvFPEvj/Ub&#10;ma3XUrgTRohwURFCOxBYKqKMjoMkknGe+K8s1Dxs0dubW3b9w+6QFSVxIcAsVP3jgcZHXuK4IzTq&#10;W5bq2kvM4eqdy9Fr+pW9xJaQ3MMuxDkyZkEoAAKncCN3BAyoPHIIFaPhrWLdtYtLueHykinSU7VB&#10;PyMGwAFQc4+grwfTdUib7QD8huAyswHbGMbccY556muogt5baCXc67Y4y4cH+HjHHuTgCuiVPbe5&#10;vyJrc+gPEuhLd3V1eWF8LsTyGWTajiWPOSdyMOnPVSRxyRXz39rlgnEQlZ0LAYPX8VGB9Khs7u5t&#10;RJLFKIgVGPLZtpORg/MSO/fj0ANV4r1pHMkybinO9W2bAeF2BcchjuCjHIycimqPXp2LOgudQhjO&#10;1oTyOGBUjGBjkHnHGR26cVeshZXsEcTMvmNIN+944kC8YwWyxIPXHbtT7OzmuGUQxSXAkkEewKzF&#10;m7JgHk9OFOcV6EILK5ENvHEYWQYYdc7j843F22KMnqfrjJrSNKG93fzJkjwPQ1g8yR5SgUKcFgxw&#10;f4Thc8/Xiu/vINOgkSSK5imRkJcbJPkY9Q3yIvuNoYep9OO0NYhfQK0kCqzKS065jBI6OACdpPBx&#10;z37Vm6tqEEzyFbaK3OSfLh8woM44HmO7ADtya+nUHrK/kRNa7kV55lq4lgmADZ2tFIcHuR2fHuRj&#10;Pc1Faa3Mj75YA5fBB+4Djg/dAyCMg469etcbFFIhEmMKCPmPTP8AX6V6TDYSzZmlhmZnAwdp244H&#10;pg5Pqw5IrO1tXb1OZRV7sXWNLuLf7PLNtRbiPzYipBypJBHGcAEEYPPGPWq2m3e/dH5ixZIwylgV&#10;IBIIBdU5bk+/TFeyaboj6vbSRQuNyDckZcDzNgJ+6XJ3BS2B0znB5NcpY6LLZxLczR5ildkBByCV&#10;xkgdD147GqVWPzNHI5gaTqs6SXzXclyNp8wmRmkCjP3wx3kYGSQCFHUirejW8kwf99HCsQDMXbGd&#10;7AYAGSxwCcKM4H0r0PxPaBLYXsMc6F/lMcrFwVXGGTdkjnjaucf3jXz5pSN5jyGPcFKsVfO0gEAB&#10;uQcc89KS5Zq9l5omC3P0V8S/GWyk0yzgtLNt0ERjLzuXfL5LlcEoSeMsRkZ+VRjI+DL+/W6id5Ay&#10;hS2AFUg5xkluDuJBPPpgV5rM07MCzNluOecHr07f5NfW76bepYQtLZiNVtCmHiRFcGPeHBIXzJcn&#10;zDyW2hcbuamrF6K346LzIlrds+RRtyA7HAxk/wCznGRmrc/mcbT8uSpypwDk5BIHb9KfPH+8+YA5&#10;6BccDjHTjp27dCM0rGMyMCcEkdPT06ivQiy0e3eGYxEzmNot+1MM8ixn1bAfdGy8fxDPQj0rvLa7&#10;hEhu4WhEmApkbYVAy2d0bZBwAo43eueuPC4LBpYh5bx8ggKzhG64xkgA9e5Psa9T0nRLTy5RKCY0&#10;VCSNwZs5JdDggBcADd6n3FfP1IRldp6rc8aST6mDp90ovXuFG8AsQAF6gDI44GTnHeuwG2a5vZi0&#10;gRon5CKcMwChQNwyeQDz6kCuK0ZEj8onusrBM/e4PB/AGvomSRNPsYiobynSZJGDLvLMUV1AVnwQ&#10;mdrEc7vTIHqOfKlb+tD1pKyPnyTazOEgW3WIB98rkStjaCiEBVLfODtVQQOWOASfqi/uFt9C0+S3&#10;sjZMWdgn7wkuEQiYFwxO/dvX5tvTGRgjF8GanYpfFLi3e+idTHbxyBZfLdyo+VZ+OSMfLIrDjk4z&#10;XpfiljKbd1ijiCq2xEXATzpJggUOhddoXABUMMDk9a9SnVTjciiryPJdC1fUdM1ATJKFmtiuVTD7&#10;xHLuZHwSXTOWLk4AAAI+Wvrn4h2Ij1NdSSVpDmSMBigJilj328sZRVLx7yQrDLfIFwDxXgev2EVw&#10;0TzrE7ylkWTzSxkO4INxcrsKEEfN91efmxk4ukWlrqFlcxzakYpkVFhjmkBjl2Z2rvY7E2knbwcB&#10;sj39WjjVFyjr5eqNq1NS5W7X/q5q6PbXS6hay7QskiblBTcvzu20Zbcec5yBjH0zX6Tava2C6es+&#10;plX2sHeXkZb7isdgDsArEgAYGT2Nfmz4X0a+vdWt2NyZDCymcNISdgk2uiuGKtnsdw+bvgBj9J+P&#10;tWtXmktormRlmtyySQyoFjmGFUONuSpB2tk5BI28jB+WxlZyikmtGTTocrv/AEj5g1vQJb24luHu&#10;CVlw0fmg7g2GXZwWZtqhByACr8YxXceN2fSvh1pthAFje7uzc3K7xvZRuEYUEkuNqqzMvCnHrXJT&#10;6hLb22yW5jGEjDEoPM27fvru+b5wFHHPOemKyfjBfznXNP0adSsOk2NrAI8AASNBG8h4OGzwBzjj&#10;v3/PsHiJzlLmd0npo+n3HsUJuTd2eFafZ2rS2yXbeWhjzkAEZf5QD8wxg8tj37Zr2DTdPe2vfKtr&#10;2BZg0SxCOQyKS+Cdrpyrb9gUhu+0kgmvNIrZbueGNXjy8nlKhVVOdqshV3IGSz7RggcDPBrsPDcl&#10;g0ciSLIm5kMcoMiHzFIZFEaEI23ABO4bdwYH1+ts+W991sa1fiZ9A6hZ3EFtEiAzXQG1d0KeX5ZK&#10;t5Q3jbsXauCi4Dd85z88+JLM20g810EhijZ1iVdhkYEkKNoyAAc4IAJA9j635trqkDu91Mv2aY+T&#10;Hsy2cod5kZjz8yn5tqgjeWIwB84eIri7W/KXbpcMkKsWDFygxuKNkkgqxKsGP3gQcEmroXcvzPOO&#10;s0+ORdVSKNo1cxQjfI2xBuiUuDgj5QSRnByBk816Z4f1fTbW8ubm4gleSVCIWA3gBvvSc7G/ekAb&#10;gAwTgc5J8Mt1Gp6gJWU7d8RnAA5G8RhV2nBBUqCMgYzxivso2Gf7RmkSJd2IzEREu1C4Qy5xwMc8&#10;DO7Ddq9PETSi1rbY47+Rwlhq9jqNxFYy26SieTbmbCqqj72CQSjuAMFW6/KFrya98INZ3l75c/nr&#10;BPLC8SHMigqHWRkOMhhkHDDODuOBtPsD2TRWn9o3kNt9kTdaxx4AMiglzKGLeYzhm2fLjcxxuGAt&#10;ZfgDRI9YF+8kj27q0P3GjihUSqpVSJQN0gILAggZX5CMoa8qFS0dE7273W5cN9zxZY0DhhIxUnHH&#10;I3bevO1g+3jrG204PlIMnEurgQsVJRlA7MGwCMgcDABxlfl2nlhGQPMr6v1z4f6nJOXt2SZ3UklI&#10;/LZ8Fm/eD95AwIRiMPg7Sx+YGvly90m4tj5s8BiDj5cqdsqt8w2u2QwPUZLZAy5k+7XbGrFn0EXc&#10;54yuzmdHKsPmyCOeh3NydwJ5yWOT/wAtGOFr6p0T4nXCW0sFw8azKIxE/lkjKMzMAdyhGbK5DR4G&#10;3JAzg/JDWYXJVip+ZsAnI46jPt3yCACXKDCVnStMrlSwAI2nA4IxkAgDOP4guAOMhAfmrOpRjIxn&#10;BM/Q3TPE4jtkZImu2Bj3Mz5iQyMQAd+NpRP4xjnJXrWPLq832pZ5lgaFSA0YYLu3yAkISrS7lJY7&#10;lXgYw38NfEmmau1pJGfvokqSeWcYOGycE7sZ6c7lPcsRivU4BaX1xEYHd1iDN5cu3KKpByz/ACgc&#10;tgcen3j8tfMSocujV1e/keVydGtD711DXIdW0fVgwaKby7KQW+8DyUEyBcMBkMRKAzElsAAYC153&#10;ongrw41g/wBsaVJWWOWRZ3WQQgyBYwxjb/VsCMnKSvxgYzXneieIreH+1nine4nksZHjklIMcjwz&#10;o0ShcBv3gjUAZVsoMBQcDx3TIvEGsXkAhluWmmK7HQkOSAMlTuyE7FsbQuOxxTrOMmrtPpr3/rsc&#10;8rOx9Ra14E0qa9a5GrJGm8bVhiZ9sUJKBSCMg7NzbgDyp43YJ+fPFVt9pMF0ElTyHnhnXa4kJW6k&#10;eJHQgZYQSqF6BcBWwCteyWVy628Vxdy3KQwSGS4Yutw2SuRvlXMUglHOGRixCkcE15vqlvHe6Zd3&#10;Lyu6mWK5eQIFVHnjnVlYAsCu+BF4KjLLniiC5bx6O9lr09ToityGSAyaNM6wmFiSshaTKYXaqrH3&#10;JBADEc5ACrya+fbmys4Imke8PnSFkPlohIBy2VRinljIwSJBnpjGQfVrK3it9Otp2njy9qkojcNG&#10;0hBzgAKd4b5lDllViMZC5FfOV/ZanZyFUX5SwJVOSdyh9rNt5+XAIJIB465x84oy57J2t+J53kU5&#10;r27gASdSY3kLxuyDgruU7NuR6ZwThgDXcRbpbW6Nm80UQIDwszlwgBHmMyqFdV+6xKqo3DAOSKbG&#10;pv7KFZXtInR/9ayneA+zlwOdo6DA4GcZNc7rlrNaNF+7UiNdqO3zE7wMnAI3ArkDt64bNeqoxldW&#10;1vZ/12Lcbn19pGoz3OkrpfnW/mtE6BXm2ybiQYgEYMXGw/LtOMYAOQRXOpptnZR27xtIbpcmVyYW&#10;i5Uf6v5yxKBlJJPUbsAYr450W/Bv1ZYwoEi784J5YNlSHypA5BUgevHTv7m/uQzIq+bsaVgzNtXL&#10;sqsX3fKoUDg8YzlmOK650ZVErysltb8vQfKfW3xPnttWh0m9W2T7TexRRfannVGnaFBHKQhGFIkG&#10;1ZGY5IwuecfJMHirV/DGrxtEy74yHYkeZ5mc/PvYchlPylTjBrsdF0y91u0vrK3QyXVsI7mFIyOY&#10;8hJSh4LMFMZX/Z3NnismHwXqeqWMFzEscxtonilCFS6BSSnm4yfuE4YjooA6V9BTj36I7n0Y/9Dw&#10;/U/FuueIHvlgufs+mzopdHhWC1jickFyuHCtuQAMCXJ4UknFavwo8W22h+KI7W3ZXtbi5WGWUgqZ&#10;Q+5d5VhwFcqydCqjplmr5p1S81GKwtrJoXREwy7mJDnGAwHQgA7V+8vUA9a7W4+Heq6LFa3l06Zn&#10;dG2DO9ck9T3bPDKu7Hc182puTfZHyvPqfU3xJ+H2naPr8qztLFYzq7xGIjcm7qmMHhTkKMZ+7yMV&#10;8l3LWEV2s9vG7wwbXmjkJVm+bBj3KC2SCAG+Xbnrur9M/E2s3XjLwLa3NvbeZNZ5NzLvVDEY0+Y7&#10;OC29Tu+U4BHXivz/ALjSLWf7OLO4RISYxLvwkzOSW3P85Q7TjkFQAem4NnaTfRv0PVnTV79zN8T6&#10;19qg04yI486wmeONWG2NvtV0qH7pGVXCqeDjODuNfNtsUhkjkfpvHUdgcE++MHNfRt5rlxZW1lt+&#10;zSrBAw2yDfkme4KMmdpODkqQTt496+QvE2oPJPEyosRS2Qgx5U7md5CxyOSCcAjHAGOK4Jw5uprH&#10;f5G3rcv224WKI4RMkt2xxk59OwHf8a5P7Lg7n3mI9GXHHoSDwPbn8aZBdu1viRhjIxyeBwMseTnH&#10;Ayc4HpzXqenzaUkoN4brysEYgRSG+XIyxPydvm2v/u1xUabglFEtW3OTg0qKWRBFcqQMYU7o3JPX&#10;jIz17HnpXuenWM91E9rFEWEieXLIQzrEiMv71l2EhATjHTPAOcVn2eqahod5i1UWcd7CuySWNC/k&#10;sTgsyljGx5JUYJ4OOBXU+DLxW1i1t2Dt5m9DKCybS+QshKkH5CQccg9ACSKwnVqx5tEklo2+vmrb&#10;HCt9rGRb6JBo8jCSFdUuwoXZhhaQ5wy7+hcnAODheow3UUvF0810sUd1dQxRpyIoYwFB5AEUQC7V&#10;x03YOSdx6Y+gv+EWuLy52PqCeWJcrF5iZIONxJEg+Z8c5QrwAAAMUXPw00XTree91/UZLi4JZ/It&#10;AqZdjnBd1bgk5OVXHON1fmKx0INSqVLz2SipN6/yxtb52fmx8tnq9T4H0nUbqymjmjfmMlkGWHI6&#10;n5GU5OAM5B969OTW0uY5EmjiLNypDRqeoJHAzggcZJ6/XPASPZqQyuIzyMFS+fYnGDWHbRie9j2y&#10;iAFhh8cKePmIBJH4c+gr9WVTmWzXXVG8kkVlhbajBlLAE88AAH3xk5OcDPB+tYskkssgd2ycY/Cv&#10;WLS8tY9OVlCvIPvLMqMoAwwCggtljuzgAYPOetchPdnUbofLHDHLIP3cSkIgyBwm78cZr6KM7tq3&#10;zE9znrhplWLfu54QMeFGSTjJ6ZOeOMmu50/U7u3iIeF5YWQr8xkVMt911IP5AjkcYrSmj164RRbW&#10;80yKm1WSA42DqCUXJyBjkk9a3T4nsE0lrZop7a5jj2CWAx7ZD5m7bKnlhiApYFt+7hQcjga2T0tF&#10;6kW02PR/BXiCaE3Vl9qdBcDZtM3lQMrKdxkLKcfw9F3HoGGeeK1fUIre5dkNoykBdlsJgimNgv3Z&#10;DvG7G45yDnIwenk9zr9/NereTSLNMzKT5g3qQuAEZcFdmBtC4wF4HAFctqdwZLme7KxW6yysRDCC&#10;I1ySQqAksFA6Z7dal0n0at1Vt/mNx2PXZ/GkJ05baSxglcNgSESI6gdMFJFVjyfvITnqTnjB0Ozu&#10;dQy0cXmypgiJN7SScnJRBydo5bB6AnpXiksyGRSM7Tg844PtXpun3n2SFnZCzE4IBKkDk5UgEcHn&#10;JHWuKGGjTu431fdv7tdC1SSVz6ptNGt77QZr+WzljitJ3EkuSqGRsttGFOSQQuAMqSNxC9OSuPEG&#10;pP5sO7h5AyLE4Ay8exFEYYqo2MBgKD2JyK8cXxVLc2As5FCkytI8igmSQYUKJC33gpXIA7nJHAx9&#10;FeE9H0y7sIE+1SNeyOjQBAkZgMQkIyTkPGzPlsFWBAxnBoqzUdXf01f5Ixfn5Hkni+3c3tsJIGgn&#10;EKfaEJ+YSZYc+hK4yvYjBweK88aNFLK6AFdrRvgAMSxO1ueSQeCcAY565HsfxD8OT6ZrLxGdpQ4D&#10;o+4NuRh8rYBO0EcqM8KR06V5LqhkWVQoWMCNVLJ95+OSRk9jt9Mcbc5rshLRafcVNWR11t4lQW06&#10;mGJUaTeg2ZMZ5GFYkt8ueMk575rqJNXkj095EZwfLKDauM7wVOWDY6Mckc9iK+dIbdLY5lDNz0XH&#10;8ye/09q6+0nTyXJRkdegJ3Lk+gUcED3olFNI8zku0epeHJraWS1d+iYV0JBDfN0yx43enviu91Wa&#10;PR5rgREuhCIjELhNwkJ+VzICoIIxwcDg18xm9eGOSSF2DFANy5UjkAgHr04+ma7rW9TeW0hnZQHl&#10;bOQAuQoJI2qBz83fJ7ZxWU6bck7u1mrep3VY6lvTdTSO5hMkSS7JF+VmC5AZTjK/w8cZyBk59D+o&#10;evRWtxrqeapSNmtZHj3YYKqB2Q7SGCgM+cA4AJGcCvyL0LTZb29toASTLLGi55UhnAGOOmT6dc1+&#10;lHjzV4LPVEuSfMMd/KzRiTAwjOAhUqrAsACckgL/ALVeuvdhp1aOrDU0pXOth8NC4vrxY7WG3tQo&#10;UQynEnmqoWTyR83IDM2SSFLgEcZHiV1qLizlChJnWZSC2GZcxSD+HP8AEVZf7pVccVz1t4m117p7&#10;pZXV13g7vvMJAxlVT2BO8gg9ffBGLNqaXMsUMaoiysxZC54yCFBO7qT0JBA3E8dubdr8T2ptNNHU&#10;6LHdLC86+ZHGZc7cnllZQ5DA5O3IyfY13tv4vtbm5ezuh5KESgeWzErmRphk5GecKAQ2OcDJrjvD&#10;GpwwW81smYvPlRC+/wAtdjY3Z3J5R+cgHPzLt4POR5p4wuYC8MySK0m7JZHQ4OeM+XjIBPT04JzX&#10;I7c7i1o+qPE5pJ277nsNlcWd2Lma5jkUIFS0ETBcXa/cZ1kLFo1VQhw5IKtwNwxmfG+/Y+O75dzb&#10;o1jU5fKnEYIAXaNo5+73PPeuv0ttO1IaTZWUUoeO+g8y4kG5WM5J2mQIAd7sWwyjd2zXhPxRkSfx&#10;xrMgckGYY5B6RoABgt0PQZH0B4ry6sXez2PYop/ieo+Cl0g3X2LUVh3HzLiCRuFJeBDyz7dvyjK8&#10;DawG08nPhl9qMLpuVnlcWzw48tQCqJ5UeQCCPl6NuYgBccDFc5qM6i8eVXI4RwBnCMSThvlB+VlH&#10;3QcgDnFcFfTlAGUgMEKkbQM9SegzwOPTvjmvRp09nfoZuLuTW95PHAhLNtbcpCkncQVJ3DPAJ2n1&#10;yM9hXrOoabeXiLIiyPcl5CEVZTJGSvIlXOV2ojHdt52N1xkeURapiKJXVQ0eQoIxhjJuJwMHdn5S&#10;e6gdxXv3hTX9WtvMuIJ8ufLhaLBztdZAGUEFQwOUB4YE4H3iD2Tk1qkjPY+gvB/gObTrS2nluAv2&#10;kw74goZnT94Vww3gLv2ZKnGNjMAwFeOa/qVxf64mmahdxW8ctwIZ3DJtiUOp5JVOgBVdwHpkCveL&#10;/wAag2Mcb3CW92JUjkQq4kWLLM7puyFzG/zEltzBSrtgZ/PHwX4WOoau0M0g8uORmmmyCoPOzBwd&#10;7ORwBnglu1fOYWc5OXO13Xl8vn5nJy3dz9HbnXtO1m8h2yILa3McGmw3BwIgqor3MgGCBtTcoZtq&#10;gu/3s4h0mxsINd1S2l8y4haK0YuY1wf3fDlJN2QchlGTgH7hI4zPDXgye2uruSbUFiIV43cocO0g&#10;GFYSKMqwffldwO3PZTXao8D+JpzDIqRG1i/dlf3biF2iUIiOAfuq6Ieh+XBxurxKtXdc3TX8Nn+p&#10;xu7JLLXpB5tjA8UITejy5C+VHC5HKv8ANtKuSG2opJwACMjd0WfTryYXVwq3izoE+zC4MkTBD88k&#10;sZLbQquxVn+bO1cAnNVb5zew3EEDQHepmM9yhjIKPuAiBYgDuqZJGV4Axjj/AAlDo8VzI17HIJZC&#10;ZVbzHwEcEMmAyqF+XcoPKkgFuMHz3ZNN336Xf9fkaJ2PJtV+H8Q0xtS0268to7maMWjMc7YolkLo&#10;SOpBB2HcRn7xOa+VmlYPl4wG24I5HBO75gcggtzggjPQsxxX66eLDZRaFP5sAS7IlEUksAk/coCr&#10;osxU/NgZyGBJPIDcV8naH4Rsr+0Sa9wu5XZdmBMxX5C+5pFAAYhQAD1ywxk19NCslGPN109T1nOy&#10;R8Wfu2YgFlzk8jIz0IBzngDknnsT2q+ICOUbDZ5IOCPUDGPX/wCsOtekeI/BWpad5coRvIYqQx2K&#10;+1jtQhY3cfe4BUkegVia4eZk2vtCM6qWCAhS2OygZ5Gcn+EDux5r2ozTV09DTRo6XRPtEF2kn2gw&#10;Irhy5HCu3AP3Wwxx8vYkDnAr17Tdd020lt7uTzop4wiNNuCxkICIyioqsTJsJO4k5bBIBVh81LqM&#10;CKxaJeqDYzMT9/BIJBG/gAZG0HnZ3rutO8SWq6clpNGkpjD5L8O2XbKqdr7QBgjG04Bw24CvLdNS&#10;d7WZ57in959BTePpNX0bW1RIka2jjkPyq5JkZY5D5gUlgzMCOeMLgkjdXp/hqFdT8M39haRrLIuk&#10;SGQb8nzop43HRnAOSxRBjjrtya+RdMt7HTF1SG3DTyXWnXCSbGYjaJY5I5E3qHIHlGRz/cIbPUD2&#10;D4Goll4mjjuWzHcoywxh9yESkgZwMNzw2cMDwwBGK8+NJRd03vfVt/mclNe8j59s7yziZ1a287H7&#10;uFcsFOM/fbcNm4ZY7c9+i5U1rh7OFkkkbe8/zFUZOG27smIfcPOF+6F988fQHxH8JJouq3dz5oWO&#10;eRthKO0gJLBnGcDcWRtuT975gF4J+eY9LivWleO1yIl2KIwdzAbFTCqGOVXJb5ux9OfBrYf373a7&#10;vy8u2pySjaTOa0nWJHuFO140G7Mm7ZnjagIzgBSCFxk+zdK9J1u8h+wrauEIRBuaNiGbG4gurklu&#10;21vl+UDgAYHlt74hmAYG1gRY08qTam08nAyD0IGAOOxJBOWrGvj58oW4lQ5UKGBkLABAANuPlUDB&#10;XIA4ABxkj6anTTs7b/mc7kcnGgb5lBVW2r0HAwBwcjJ4zVyKxLyNHGzE52lcEO45wCoJBOO2fatu&#10;8a3+zwpanJUEMZNmd2xMkAr0JBx8zfmcV77prQyRS3j2Yigit9rMq7gkhjbyy2WJLO+AXCBVcq2O&#10;AK9Rvkg2k35I6GzvPh9pY0G/06+mnMUbiWN4Cm8FHG10bc2Cp3ZPoRgKxBx6b/wki6HqNxZRWYsX&#10;3uT5TIGkjiVj5i5EYDgAhNxdm5GckmvjPXvF96s22CeaPCMjMMozq4+dZNpHHG0IPkAHAyST7H8S&#10;9Rtp/wCxNeWNn+32cZlycIs8LbHAUcYLo/B6g8EV8vToyqxjKbd7tq2i9On4/mdsG+VmBqVhd3kM&#10;mpxy/aESQFvmLyRk9GkBTgMRwe/T3rd1D4ka7c6LcWF0Y5f3kWbgoxlU53DDqwUAbME7eR361y9s&#10;bi3sYLgNsleQIpBYllIyFKDO4k8gquAThjn5RneI7ZbFktXOWGHmIQDEzjLKMH7qY2jJ9SOuB9Qo&#10;W2ei3OG2qPur9nrxIiXt1pUxBS+icEHkeYmcAn0KMwz3OB6V8/8AizTINH1C5tbklmt5SVOFjzGo&#10;YqojBVX3AjPzEnP3c5BpeErW4tHh1GA7EjlikQKoc/u2XjqoQZPJyeCq46mv0E+Ofh601Xw/Frdm&#10;0gWeOISBVR1KyY2M4b7u3JUkHOcDtWsVdvsezHWNuu5+VfioPcGwiD4zZRyKq4AYyMzYRQBnlsYA&#10;yOnWvEPG8Nmt5brZjywLOESZYkmYbt+fQk9FHQYFYbTXKurB2XnDOGO4lAAFLFcYGAQOcenFdVqE&#10;dmVjDo3zZJZ2JbexYkfKVPXnOenODzVzfkRF2lqcHb2m6ALu2tgK6ntkdcenX6U230nCoWkA6YHP&#10;B9R0P5j2roZbpyxLkTSbdoBJA4J9B+p+taFtcQ7h5iquRv3bt2Oo6EEHnCjtk9QOR56nLojedmdn&#10;p3ha+vWeYyboouMgDJ4yQAM44wTk/LuA6ni/dp5BjUB4Z0cMQRgx7TkZzn5uhBB/Grsl3FdNbRR3&#10;UYDJGrbw/wAp+87bY1OArcdCeOAeTXpN34eF7HNAL0SoreX52BIxG0kOQJCUB6KCQRnkZ4r5bESl&#10;G8pyXLdJf8G5gpWZ1WkaDLrGvTw2BezkbzJo2kXeiR8uo5JOAvPy7j1wOKSXS9YkWS3lVpTI2Vuo&#10;pgsKMP8Ano+RGA4xkswI46DIP0vD8N757SC+i2RyqY4I7ZC+DC8hjXe6KHVowW3Ehjt7Y642t+E0&#10;t7WS5ikWOSGRYmtWijuHefCh2kZ3AVcvuAG4bMOwGSBp7PmmmoK1vi8vz8+x2X15lZn5xeJtCvYj&#10;HPNEJh8wV42DghHKfMUJI+YHG7BIwe9ReHdMjvFKmNnkAHloqElsbmIOxSWJxtHGTnkgCvtxtBj1&#10;7VjBY3qW0XlkyxxiVFCqTGIiApCEjPUBdpO47s59ItPh3p2khQsklxdLcHESymMgMpARwGXLHq2S&#10;AvC5B3V34isqUNvTzZwVZXd7W8j8iLS2eOKR5SxJx5YkBOc5ywJB+76Ag5I6gEVt6TE2+R1KLhdz&#10;bnWMMuenJG7nHA717dJGNS0WNy8M91G2NqRBJUiQYHmSbV37jjG3cQAcnkCte1+xaXJbx39p9mlB&#10;DgyK5+VshlOAjFSOxZsA8MDXtOo9b/5kzkcbNe6naWaW6TsltO3mMEkGNy4HXPzADBB3Y7dQceeW&#10;fhs6gj3AnVkDfP8A3s7WYnaMsQADk46+9fQ3ivTdEsSJ47m3k89co0DP5ikHIGADGpA4Izjjgd6+&#10;TppH5kj34Y43bSBu7j/P5VNCd1e2v9ebOSPc9RvNM0VVR7aWZEfqJI2wjBRwDjD5OSMMOOor531G&#10;z/fHEhkXkhtpX6jB7j2yPevcvtbXQiS4tUULw8q5WV3ckh5GJJODxjGOnfrdttK1eTzI7WGaQIcg&#10;qHfYwyV5TPJwRkDqOwyR1e1cWdl2mfOcNtkBgUU91bBx78jGMepFejAD5GHI2AfLwR2OdwI6DPGe&#10;D69PUV8Ma1Aqz3tqYcofKafem7qwCvjBJ5+U4BBNdRc/CzXrOyF0bdWhmjMsUguIFGzhtxjdwRkE&#10;HkdDnvXXOstdUmlfcmUiXwlpGhO12btZJGaIrb+WGWNWzkuzkZBXGQpTBzyRyK+irLStJ0uwlMd7&#10;YTzNG6wylphNGrFSw8pU2iRSdw+bcOTvwMV8XaDc2a3ECTpI0ZdRMsjOAVDjd9wMwAHPGT1xzX1f&#10;8OtEW+uUiTZOXvo0OWklSOM5zIEEiEZUdJEPYKcgivnq0eZO7draa2/LXU47XPBPFtilperEVKsy&#10;kthiSMFlOSeDnbkEZ3ZzwTgeR3d1lmkWRdzyMcAsC3LENk8AjoQSD0IzzjuvELltXuA8YUxyuMY4&#10;2+YxwcDJ64BJJxgdq8fghuJNx8gMPZufqcHIA45xivYjG6R2SWhnXLM0TzLuyn3yWLZyRg9/UcnA&#10;HAPJrYtJ4hCDzknkcnrnqTXZQx26tG5vEfACtmNicngAqyjeB1x1Ydua4mIIS21QOf4Qcc+m7nH1&#10;pQmnda6GkIa+h0Mlr+68wnneMLt64AIH44Part/agwWsQD8xlhn5uXfouFBweOg659aju1ZII2yW&#10;/efcGOuCQScHvitfW7poJ7NonYOtrEx+bkE9CPQdyOx7V68djCpLU9X+DsUj+KdPhQZAnErAg8CH&#10;98cYBPRTwOT6V6ffzo9zOc5LPu4lUplguMjdtOM42kBgRyMjBzvgWY/7T1S4KLiDSbl1LYOCzRx8&#10;54JwxHPGD0roFvLXT2MxcMSw3EMCWXnIO28BzgnHyH6DpXTbQ7KOxxNzGbW0hLMWneZt8YIDLgYG&#10;7C/KxwzdW4P8OOeDu0+WM+cQWbb5JdnZtm0FjtPCk528ZyMY71peJtZbUbnzCyb5cEso2ZZcruIC&#10;qN2Bk/3jknJ5qpp1ta7mYoN6ByhLZRiisQSrCUNyu0AEDGA3XNZJW1NpRuz022Fpbx7LtYt8aK6l&#10;U8tismyRT53AzszguCRu2kcfLtPcXGutaWREc0sgVICr7sO7IBt2ssShR2I2gs/GTxiaCtw91LFl&#10;hLJE2wLgK67WV4yeAAwyvf0+mTcpd6TqAa4t9rxrvh3quAikndgh0fjOQp68ZxkV4rnHmtfXexS0&#10;kj3LwDbF/GljYgRyFb7zmfy/lBtkba0YJLKHOGYdjtI4GK+YtaLXWv6pLKxd2u5sfg5wAMnoBgDO&#10;MYAr7F+FWtST+LJJ2kDSR212xmBkO7dC7sCrEL8jsMr2OMHHNfJXhdvN1mSQEF5bxPLkYKoBeVSG&#10;ZchdoHVfu/lXm1P0/U+ktqjMvLSCNJ+SJFWEBflyWLSDeMMdyYHoPvLk+vmluhVJCzYY4VeCMDB7&#10;ccHgHJ6Zr1fV7qbXtbmf5IiybyflVFjAZ84JYDGOg69B1ridUhnhkxNGEJ8pguAoCSIGXA6AFSCP&#10;/wBdfSJ2PHsYFlbQXEhUcBSzjAyScgcAYwB3z6V3NzJLaPLCRl8jJXo+F2jjkMAx3A98ZFcZIZtu&#10;YzIQpzyNgZTnkhMAdTyeeMnpmult4pp5nXPmHyxksU3BE2ov3iNx5UcdAMkYBI55fgYOFzp7i5W+&#10;+xWluq+aWNv5hQKBEWDI2CzfN95mZCCNwHU5P1J4X8OXVsryWqfuozl1jJEjDD7XYjy0k7jBKlQQ&#10;pPOD4X8ObYPLeXawrI8Vs0kUTsuQqNGZCC38bpu/hyoAbG2uiu/EcNtpr28NugBUszIZkRyJAqMc&#10;PktyTj5VXHGQ2K8ipfaNvO5wVFpufYum+IVupovOtwyLcFI7eRl3hxHKV3eaQU4BO0lj3B9PPtN1&#10;CK+8SGS5hQRrYuIo4gigrHcKyNuJZRxubchBGCBzkV8YX/irUp5QWf50XjBKum478F8LkkNtwc7s&#10;c816n4S1a0gv7F45SS0MnnhU8vy8jJDFlbfhRklME8BQMDPyFPASi5N9bpK7vt3/AK3OC59IzXb3&#10;lw9jAqPEI5nSNPMbBI2jzGl+YqCUGAWI4+90HBWujNDeI62ks7KUO4NIpQQ4aTMkbL1TAB/hVsg9&#10;xHd63f6GYZYbRVRpR5iwlmUhAMGQgk7jkttJG3rsHNRQ62AYI0Cx73QHLDjLRhXYjjJKkMCSf4eg&#10;xXqU4vVWVv60H0PsTxQLfUvC7PEZfOxPFumL8QlgZDgFwP8AVg56AcZxXwhaSyqVMqny0WXZNHMX&#10;XaEkAaKPZnzAdz8sAdoA2kg19CPrFoyPCjXUb29qxK7SqsHYSuhV03I21BIhViSqjnI55Ow8cXcN&#10;tMvkwTB0kRYW+4zOCpkCPnBCnbkYQDJ2nBNdUleMba/gdF9Fc+f/ABBcahrRWC5ZjCsRZ3+ZljXA&#10;kUjawVmKqBg9SxPU5rlZfDCRPayvIJYpoUEQVJFZz5uzY0ecl8pICA654Icc49h02ytERZBGkkjT&#10;sZIpd3kwSBsRhkZSznOf3al2K8sU5Fd34gtfD2n6fbXEsMk8xlaEowEafdMitgEoqZkR1VV2lWIZ&#10;RtbdrBu70Y4bM/Pq60+KGGQB0VwRsXDNlCikMTkgMeQR0yW527cT6F4bub29t4isqp5qidxGW8ob&#10;WYkrkZACknpwK9bv/FM9vqD3umj7IvQeSkSFV3qcM0a8g8KcjByeAp21e0TxjdS3V3cySiRpYw8o&#10;ZA5cwqSqliCwDcFueQCTnFdLqScbqL/C5nzbnt/grQLHS4riZ9YEcl9CkQjZvm3SRyxv5iq7HZDK&#10;QR8u44xkcgu0Xw/9n1O31JtY02UWkYbYhlRz5MolUMzQBTmQYJ35ZRtB5r5judWYwW80VogSG7dx&#10;MiMHJZg8ayOSV4CnZxnGckjFfSy6HdfaLqSKy8+KTzGgkVw5AUyQo+0yKMFuRuHIUlc7TXLyy1fq&#10;lfz9HscV9VZdT63+Ii2Mqasbq4eX7IRIg2rjybmOMxKwAG7bMH4+U4dQW7j4Z8Uale/2dFm+jEjb&#10;fMSOVt7xsXAA2oVAHII8wY6AGvvbxLosF14ikKRyhNY0yKFWH3WJV2UlmyqsGjhx8ufmJXoa+Kbf&#10;wfql5d3ZW7uINOieR97TcukDAiWOI8kYJZTgrn5S2Tms5RTPRxEbu58JTW87GOKNQXZioCu2SW4C&#10;nBwD6YXPOGPSuFv9XmeaQSH95GzKx+Vyxzgs0oPznuCOOMjrX3reeG9EihlhimvHuRvY+bGmFCHL&#10;FYg+fMLcDe+xckkk7C/wrqeoROwjFoEETHktJ5hGSPnyxUYJ6AZ7Zr0qTv0PKSNm0YoGhacwkqXJ&#10;YHII/h4DMMjjHY9fWv33+Emn6Zc+FU22su0LJEvmBXcqxLhS4Clyr+ZnOzqPlClQP57Lq1vVgh1I&#10;w4tzKY43KKgkK8nhSCTjrjp61+1XwE8RXkscsM0flWkqkxFgow5O5PLQKdqrgjLt8y7dqgcV1VGl&#10;1tf8zoiQ+M/hXod0p3efbOgxhEVxt/h3Mo4Ax6MccZOAK/PsWD2ObTziYVzLbK27YZiMCTypUU59&#10;BjPGCe5/VvxHdmIXMJEh2MzIdyOQpydoUKeF7DjHoCcH5JmlvdTE9tCWkkSPckYwxdy4CKoAU8ll&#10;JAwAATztFfExrTTcHqunc5KEn7SzasYy61e61ZWurTLEVsP3eD88azxkDhXOWO3Eg+Y9AMYzn541&#10;wpc3ckkY+RScliSeBn0HXHAPP1r3jQdF+zeBpIjE0k814WjyFBWQoFbawBO0pjcGYYbnGAa+fNTg&#10;e032xHVULkc5JCZA6YwVxg/jzX2sZJRs+uhtL8j1Lwf4hhlsr2yn2Jna0IPYgtuPPXOcH2zX6d/C&#10;S6/tnwZe6NHseVEdVW4J2bZck42ANtDHjvk9a/D26TyGLxA4jCgttIA+U/KTjGTz15ODX6LfAPxa&#10;9q9urzGNJJfs8nAx+8U+W2Seu9R2wRnnOBXVHRaHVCVmn5nwxPo9vYw3Ed3DMDaziOZUlVcSnzAw&#10;AIZvmCLtbgZGCMdPNdfMTy2jQiSSDyFKjo+0MdwIG7G4kgt0yDX6afHfwh/Zmvy6iA/kXcIklcdF&#10;dCqtkAepQ7ugJ61+ZXie9EeohbWUTn7MFEiK2CGYk7AwDdejEAkc4XOK851HdpLoe1Kn71zn5Yij&#10;Kuza33Gy4OOSc8MRnn+HsPWmW+n3FwhCfMV4faOin+XHb25r0rwj4ba9eSW8SZbe3QSTMkYLAZ7s&#10;FbG7PPGeOlfWOqLo/wDZJTRbbZHG6iaZ5yI8vwvD7CGyD92PJAGSeK8erWcNEm3p0dvv2M21ofJW&#10;iayNMa4220MzSxiLfMWynIIIKuoByo+9kYHpXtuneMRb6W7Xkhll+YQBMKfmU4ZsAcDqB7j5SRkY&#10;ul+HLDUkUWayiWLc0/2gK0B6gBXCh135AXcAQcnPFVrLVraz1CGYW4jWCbc0eSX3qNrAN97YG52k&#10;88gnBrLF4ONRLmfVO/p2OSS/M0dZ8YamdHtfMvhuMsiC2WIKUTYp37xgndkfK5ORgnoteCB7i+dQ&#10;sBb/AHAedoyfXBxyQpx7V2/iW5t9TvZJokjhidsriNA/J6sYkUEn6E9ASSK+j0+G9vPpQ1bR9Rb/&#10;AEcKZ0VN9zbkAlmO0oGUkZjcbABkEhq74tI+hlHmVlv+ZzWk6tqOmXFlqEkLS20Ekcio6yeTHKye&#10;YFUJISTjLIN209WwdwH2Not34Z1fUzeMbicNbufs14HXbIfu72JceVk8MW+Tjk45+IdX8Sapp1lZ&#10;XVjezN9lDxrKyCNgJG3MUUM4Qg4VwDyCuchq8afxZDf3aXE9nslCKN8MhTewIJdwwcZK8HGB3rod&#10;KM7dbNP7j52cLbnpniTRIdPdWtJYQFKyOYXuCTGxChzlVBVScHGGyenp4r4rfSnb/R7nzZlP70ye&#10;aC7nJZ0LbtyHrmRlfn7vp6jJ8VtdXTZtOjkt44ZIwCgt4kI5ByDGoOcjufrXi99qH9oS+fcu80rk&#10;tJI4U7mP3uNuMHHfP5169opXvf5ELcjtdQtwwCQ/I8eyTJVi3OWIYxYTB6YXOOCTzXaeI9ROpyWw&#10;t1l2IijylJID/wAZiUHALgAnaFJbPy9zwcYt0GIslMknqNp9j9P1qvEFA3KBuyCAwJ6ZwQw578jI&#10;BrNT1M92d+Tp5854hNEu87A8uDg8AlRHzgbs4cnkAjvXLWutX+mSSJbyyRB8bhHKQrgZxkocMP0z&#10;WffJMrMZHVd2OAA7YIyDndgAD8R07VctdP1G5lAtoWuWHG2NXZmB6kBVBbpxz1HFYWTve1ikvM+v&#10;dNuPFOs2Uj2Dhlmt/KmR3hSAZ2qPllO0OcZzkHJJUdTXk+q+CfF2jRyagIpIIUBid45Ayfu8gjIZ&#10;s42nnnkE5zXK6br7aPMbe5t5wFY+UjAxYkHyhirxknZkgAFWBOdwIrtPGPjnW9YlF4syxbcx+RE7&#10;IUAQ9AuI3BAO7aocsdpXBXPixwsVzWjF36Nb+pi4rotzxjT4Vntri/VzmJkOBuC+YzYVSVUAbkDn&#10;HX5TX1DpaxafPHf6deOT5yn5lAj8wrjGxpMkK5ZBkHCjeSABn5A066eHysFdhl3MHG6IkABS0e3n&#10;bubPBzngevoj273tvJJBIRHbRLJvd2yhaVsom1cFnZwQOOFOSADXvKK10N7bWPRvE+pvr/iItdPb&#10;wjYI96OJI1BJbe2wsflBJYAckHjJr5h1rRp7BEcXNvNGxUMYZG3IzDcAyuEbGOSQCo6FsmuojgeJ&#10;ziT5mTLbwwxwchtyg5OO2Rz1NchLbwtIqybzuf7o4X+LBODnIJ4AHetY2Wlgkzze4mkuZk3Nkkjd&#10;zzwAAff616NattwzjAJxxxkZrza2DJcPkH5QTjqf6dq6m4Y7GKscKmeAcA+n58D3x616Euh301ZH&#10;otmWnTeUZ4xIQzBMqpYHHzZ+UkBsDknBPauX167aa5ZwgCMiLHgZCqiDJ46c8n8jWDFKW8pACpw2&#10;W3Ec/L17YxxTJGNyHiZx+6zs4BG1iSee2Dzx796cY2OWSPvH4PA2ug+I7ph+8ItbVSzBflkaV3xu&#10;ZTn92OM1x3im/mMapG7uCxyFdnB/hxxLKOSevevS/h5cJD4KuI0YtLNqRyFyW2JCiocLMrYDM3XI&#10;9OmK2NJ8LWN55QuVlknLSfutsgUIACWdvs7ckj5Vzj1YcA985WV7X06GnQ+NRpsxwxRUyx5YqoHA&#10;PP3QoIOVzgNzjJBr0rSScIV+aVAxVT8wd9wwqhGJxjqfTIHNe+3UWn6VdXETWcciRv5MhnSJmBCr&#10;hUcEsCo4A4IPYHNcTZX1lFcSLHatJHlvvqGUKSeAWIwccZPI7da+MWYKUnFQlou34PXQ5o1FfZj/&#10;AA7banDbyRRRMfMYhkMIYfLyCdq7upxt9SM4HI7++vvt09rbatmOOMyNvYFXUFSAGBHR+Acr8xHe&#10;uT0/UmjgnjZ41glERZZEwqbRu2IQGkC7sYbcMgHdkkisLxFpWp2dqBKyxRs5cgSRI+1sMAI8iXGd&#10;rKGU4xkHrXx+LwvPUUmo33TV7rS11rY4JQ1T09Ve57Poet2Olz6lImyICzmiibai/M6/ekdQBGAM&#10;jaN35nFfLvhXTTey/ZELEzOqFgOfmcZOM4OAScZxxXJ6hsOmeRbR9cElWDu4LlmZidpzg7VATGBy&#10;c16H4RuLe1kgKr5xZwCG3L85GBu2kEBSQxGcEZzkZr1YU3GKTlzbevzPtMNtZvZHvstlo+n63YCF&#10;B9nljjhmEiMwW3CL5lwSDtYT7/lPCgErgqc14NqiWtxcXd0GUI00pi+dBgBh5UYUtuKgYXcDhV55&#10;24P0NY6BY65qitLMGjjjU4hB8zy7dgoVERfkRgc5wSoUAAKMnz7x/p6w3oQxwRSTJ55hG9VjDruM&#10;YHygMCWBwuF2Drk4+pO17His1pcW9msnlMwYyBVIYk4DMzKSCCFA5w2QB0qha3TvFPaiOPEm7fKQ&#10;u8qACVDFSVGV4x6965abUJ3aTErkyAqeCS275stwDgk5ZuTn6YGpbW8pdnkbzHUgnAyCOCN2GDAd&#10;RkYbJ/LWzs7nmJbn0v5C3On2UtnF5ByIJfKZo2ZhGvzBA3cMckADOcgAjPP6TMRIPsckqAoqnEQc&#10;lG4cldiv3YgE4wWAYjJPaaNZsnh1pHt/MjeRwJUlBlGFEboy5LIApGDgdRz8wDcnpkJsmlkniCOQ&#10;fJCopBdTGyB0KkKgyV3Ajf8AMNxwa4E9zwKl0Wrr4f30jz/ZGW5iUvOzl44/mwuUVTI5ZguCdoye&#10;OTwK1bCC0tNYt5lRbiRZ8svnAIMxs8agyLExKHBAIw2Ag5ODRt9cvrqZWiXc0yhtuGVSkP3kxvwA&#10;oDO2Fyceh2jL13T3e5t2E1rMJmIxCcEM7MwDKwXB5AyuQvA3ZryqaqPSWi1V1pp8mcqt2PpY63qu&#10;oakN0Z3Rwhn8pCUCsNy8MBGykncASyk4ye9U7G9W81h7O4tYtyRxTApulQkYQ5CO+EXoB2bPQcV6&#10;dpesw6RBYKot0keMOtwIEleeUkqQDMyOAn3k3ZBwoA5wfnj7XcXuuOLnUraWaK28pXkillWQZyUQ&#10;SKdz+YxG7IQDlGGFFe3Bq3odCsfXNwkUVpcpd28Ii3eYLqXIj3NGqkJ5e1mfCcbdzDDDAGa+VPFG&#10;nXz4m0/T5hFuDCUsTPOzJwRGhOyMBcdGPH3iDXsE1ut3qYCzSPbyWkjQpKFRYpI/LBkESYRc7c/i&#10;M5PNVvEGo3ktrdo7/u1GI/KwoZsJuzuGScjj6cHoa6IwjY0nLRI8nv8ATbo63NaEulnC7Mfn8tDF&#10;AWUA5zjPHbPzHJPFec63PcXlvdXDXHmiVllfDRqqbo50I2u7ZZuT3b5VOQcY9P8AiHqM8OoLYeYo&#10;hJglacD+JkjWSRRnhSSTyRj1GeX22nQ6rp2qxW88Uki2yyjh/OdlnQMWXmPdtZ8GMZIYlvmJrNxV&#10;roxW58r6f4ee6geRW3Rg7JRtyBkqAccyfMzBfkQtwc7c4HpGk+HbSx1FrV5F8uSyEwy2BnzOVLjA&#10;cAZGV2g4BHcNtafeuiyPMgyGlZPNMhRSIY23OygnLCMBc4O4KcqM1xlzdyzagblk2b0AC5J5djlt&#10;5J3glOucbmxjNfn+IxFR3UVpZ63T17K3YyXX0Ol020sEm1CAwjLxKIgrOAoz3A4bAUMuQSGwcZyB&#10;7n4elMOnyKbuSUrb7fLkkfbHI2I8RcgAMASecjyxzg4Hy7YXn/EzVpGPzg5K4PykLgcEDkofzr6A&#10;tZlSCfy4fMDooJZTIUTeCW67QchUwFHDn5ux+BnOqrc0/iir38rnNr17H1p4liuW0nTdYikcFFVC&#10;gBATO3yXC7gFPyKpB3LyOM81yvii4lWS5RXG1ik0bMN3ySjeoVckkoDtDBSFblsk8+j+DNSGp+Gr&#10;60uY/OSNHVg5yzdSNvP8C7SD26jmvh2+1aS7sNOdY3E9oZLaQBCF24WaLAAGCqyOp6fd9On0UneH&#10;On9lPTuv+HPoKqTin5GzcaJBdQO0h8wINxi8xUiQL91rh32BjyWxuUH5tp3EF9DUvh7FfWSPLEFI&#10;fcgXEAQcDePMj8znH3nSMNgMFPUa8dndwLHJcuULB3jXP73cuzAXJLoMPksMZGQOhrD1+9ms1aEl&#10;5LchlkVT+7eVkDgLvyzIpyGyWDZBABANenhKi5E+W3d+vXc8GNj548Ty3F9YQWtnbFrDTFCLOqsF&#10;VnI3M7snzFyDjYVGecCrGn+IdChuYPKe7SdnUKXIURpkgDARkZegBJG772B0r2xPBUutkf2e9vax&#10;5O+R7qSRtrll+ZWw3yLhdrfe6BjyT4p4y+Fb6FDb3El4syM7tugiERJHZQWKnuRgYIzznivqp0VV&#10;Ubyfu66dfwOnl0Pq3x/K016JonnWOZFY+UR5ZVmAIZgyBXLMQQNzYGc8V4bZXl3od7DqVjljA2XD&#10;OsjejnI5HcEZOOueuPRLE2OseHHEc0qSJLhFR98UamBnULvKSFnlCh2+dcgYI3HPgfhjxBBZSNHM&#10;2/cSGyT8x6N95Q2e4HXGQRnGPAqUHG0lq+uljz5w2Z9KP4qmvoD5ciyTytJsUKUMEkxy5CcBiM7i&#10;5BH93BO5fk7xQ6y6nsbbEoblzgknP3mIUsfU88nnPNfQMHh2QakYrR3S2khiLXLsyxgMoCtuU4Ys&#10;pIVcFmYkIuTXinibUdOt2dbOAXUuW3XVzEGz95j5UWSAoxyz72IHGzkV6Fm2+zaZ3Sjq30OYvWl0&#10;6SGVcOWKylJEDJkZ5dAWQ552jdyue5xVPw1rJgmmBYKsjR5bHKsjMQVXpk5K88DPQ9KxrIR3Mu1w&#10;IkGZGDYCqgRpXGC4CF8YVdpLMT9KwI4PJikO7zNrbWOAAWHOBzkkYJ6frmvr1pZgkj9gfi3bN4x8&#10;AwXluN8luBJnguTGTHL0AxnlsY5ABxX5YeHPBFxJBbyXEUcYuCixzNdRI5AYqAkOGmxuzkiJ8gAK&#10;O9fph+z1qrappOq6bI+CjLKqHGSHGx+W4x8qcdM5r8w9Y1O50ee6tILYJeK8sU100m+UfNtIj+6I&#10;gRnLfMxBPz4rx6kprmsr326f0j35e9CL6rRnuPh/wRaX+szaVea8IFEMk0j8sC0YXIfc6/PjJ5OQ&#10;q4YA9POLzV5wJLGC8F3aWs7tt+ZIpPuxq4VWHA6rn5jkk9xXy0lqxt2mldVw7KMZJJAzjPTnjHP/&#10;ANfr9AkinHkRh4/3mZJy/wAoQ7QAFC8HO4ltxyOgGMnelCSinNptb6WR5rVjotWuZ7cW8vnNmVS4&#10;ZXOcKxQfkV49q4CbUU3BUZnduWPYew4raOupbXzmCATIAyhpyWZv9rsFJHoM4yCSatvd2Nyd72RQ&#10;Y+YoeEGByAAOuRwc/jTbul7rtb+tNzXrubmmxy3txBa6fbyTyMuGV8AAk4JOOiLkZJPXJJFfo14K&#10;0ObwXfw3upavboZfkktvLZxLG3DKfmDEH+8UIzgmvivQbbxHZPu0pJvKvCY1mSD5uoyFmC5BHH3S&#10;MdeDX3tovged7Tzb22R7gbluJXYXE6sAD5gaT90owccKzL0yW5H5bmeKqwlFwlGMNLtWcn8nZJfe&#10;/I45SlfyOs8V/C8XM93Ct5YWlg83mojyOrkOBj923THQEHt0r4k8T/CG40jbOtxBLbklS8PzlQck&#10;AgBFQsM8lgMAnjBr7S1zXbPVlsrGDUbVSLdLcyTlg8hV1+V2CxZQYDA7ckjlckGvCfEHhXV0bbqE&#10;lrHECAihDI0pGAAFJHrySevDelfQ0sQ9/wBf0OucpS1027H5d3Xm+dIjD7g6qQ4PPZlLKR+NbotL&#10;gxMwRSqKpLDHRumWBP5euRX1tDpmjxSqtxDM0MEck0kM8Jtwx24QKYnLku3ZRhcYyRkjxnU9VsPK&#10;litbRN0m1QUL4V+eAjKpJJ4HTAyME8191PmS2u/L/hzGenRnlMCER5U7Bk5Oc8n25PvzxRdGMzMs&#10;UskyD5VZl8s5IAOVDH3HU5HWobh5I12uMnBDqQQyMCeCpwQfXjGD68VWa+uVhCqWxggdTwcMw6ds&#10;Z+lbpMauW5dRZ5VBjMWNq8ZboMA4J/rVS3vrn7Szx3E0cpPyPG3l8HA5wBkY4xkAdz68zDIiNvkT&#10;duB5B2+x52n/ACa6S2hRZQ8iAqGHylmwQD0YqVJ98EV1szskehX+kTXO+WS93SowwJGZiQ2NpDtw&#10;P4uScHHpXR6Utu9nPbNEpDj9y0p5icsCzDB25IG0k4H0rx+2kWO5V9xOzPOzcmRkjIY/d+o/Cu/h&#10;v5JofstvAXmmKr8kSsxcuMBMDOSAF6HOT7V40o3e/wBxiux7/qWl2SBYb6zeGeODbHLAUCzbY/kZ&#10;lbarjjBdHIJ6bmPPiviC6vNi2peURWrBVjnkJKbhnb1I5+9xhfnOBk16Jd+K/FGi2sdnqdk7WUsh&#10;yk8IKtgjcFfjEi9eCCGwSK8MuLi+mjkSQMTKTNjBAY53sVLDk4ycr274r0IwaS6norUlsipViM5K&#10;PngYzkAAep+mfyrlbi8HzEqHAyOCeecY/HPbFXtFdS1wQ33FBA6DmRATz7E112qW32JoZpkA8+Ms&#10;qq5yABtDMcE8kZIBOegx0Dloupw1NGjyiK2eMBHkB6lhnOM46D1AHJ69u1LqVszLsjxwVzk8dc84&#10;GOwzXRfZQ0EbE/NkEYHYjPWuig069NsbiF4lSM/PukQM3zKMKjHL4zyMEdvSmpa3bPShpFnjk0LB&#10;FHG4bsgZyen3R3qrbEpdINpXacMD1xnnPH9K7MLaZ+y3MuzkssiqWYE4AB7Bc9f6VBPYPHP5Dsjq&#10;MsjoSUcYPzLkA4J5wQGB4IByK9RM5W9T7W8O65H/AGDZRERqA0gbCgAszs24/upc/dX+HtXWab4n&#10;lstQFxaKqkAEkG23YBBbB8uIjI4PY55z0rxVI44bC2jj5Covb+Lau7vn72e5ru7jxQIomXyFBeN9&#10;u2W4GCAowf3hyD6ADmu69xxdj0PV7qPUCLyYRSPcySu42q5Qtt7Le/Lz6LgcccjNCyilsI5WhjCK&#10;4EbSuhAC7kcb/Mj5y6jBB9s84qjp/iC3nIaS2eIkjbtaQxKRtBJZ1kK5KnPykjJxxivWtYuvDiW1&#10;jcpia4usv5X7pFTZ8uWcRqzHkkISc45x0PjVcNGUXbRvt+oSXY8hIubiQwtj7mZHw/KlV/iYAAkM&#10;MA44HXArJ8Ywyg27TygsXyBIsSiTO3OZAQWODyTvYkit+/0i/t/9KnlktAsuYvMXyyVU53Jh8qxx&#10;kDAOcYPNfPeppqF1KrOzu8LFszH5TJkE8lssxGDgZOMZ7V8PSpWvacbLR28vy9CoK+l7FjxH4a1C&#10;Dy52tmRIpEVzt/1YkB27sDgNj5ST82eCeK67RI7hNrQoTJ80W5d2T5qmM7QCCWwxx74rzPWEuIhi&#10;RQjALvxuBYlO/wCJDHPfGMEEV09g7/ZAoB5BAPY8Z68D1rurJx5db+Z9LQ2Z7T4Vke2uLWzjeOKW&#10;WcebPFIzSpHs2mNvLHI3El1BO4lVOCKuztdalO0rObied/s6+WqZkCALjDxq8e4Hou0vk7huavld&#10;FaMxsuVPzAN9WwQGXPOVzn3/AAr6b8Kajp/2K6bU7p4J4poXtpgrO6MTiRgo+VtwwX3q2cDucj6C&#10;UX3CM0fLUdhb/aSBIgSMgqSPm4IJIHdgOTnGfvHmvQLeFftMQiUsWcDGOGzwFwCSQCcY5OGHPGa5&#10;KKRVbcFLBlUPk9cn5sgt3559OldakifMFABDBhghVA67eAecAZJPrnrUMm6O5ury5Fx+7R7VsmJU&#10;DZwRuDxsHO7qHOMN1IPOTWbLq6i4czTiRZNm4pnbwmEADqCFQcBQABgbRgAjXlurdbZbeG2jKt5c&#10;rSMAzqCEYqGUJxkjjqORuPWvIBGqD7S0XyNKQrSAFdwXgBsEEgbWABPGBgjislY+enS3bPeIZNR1&#10;GZZoY43EKOoEZUFVbIOBvBG0lcHrkjIPSvWr4y/8Sxdm2SC7h8tDnPmGZ/MGwsobkDjKkD7zZJr5&#10;ot9XugpRJSsqsx8wbV2l9u4blUOclcH5sY4yOQ3uQv7h9DkEuzcjJvcsQ7r56BI8ArlVYscA7Rxt&#10;wcmsZJaHkxWp9naZ8P3uNNiElzBbQpNGWtcR7gnmhStxISRn758sAruO1t9fKPiOxs/+Ej0yO3/d&#10;77QuyqW4uSpZ22/KBkFCQAFbAHrXptm/9oWlssc6JLZv5yxFNpZUYliWb5wdnzHLP2O89vn3xPHI&#10;97p908wBNzd/PGGLL5Um0MT8oYHb/DhtoJPUV5iell1T8+hqn2O6KzNNYLK6sqO8fycZEykgA4Xq&#10;w64Arq9efyTZssnqzBkDjfvJ2nO1cMSO5OOcGuGkM8xkdo/K+zG1mKgjpuhQZPByRISSRk569a67&#10;U7l77UHCsRHCyK+5jt3LKq9W4AOFIbB6gHivdvamumxUloj/0V8ZadayJDd3CSY+zMjY4O7zWZto&#10;OMYHlgKSMrnGcZHk3gGyhv8AU7kW8swedJLeMpGWCIAz5YKGJZhgDnhQ5POCPcm1O0OktbytDK1m&#10;/Q/KjB8cFkIZhtUZ55BGMCvmvwZc6ba+IYbye5SGKHzXEcfn/NhH+RSeSXOFxuLHk8kmvl5xdn5o&#10;8SO6Pna7s57WZjKJVlP8OCr/AH2UDHHdeeDjjjmvdj4hN/Yi0lKObeGUIyqdxK7GALEnIwNoBJxt&#10;yp5rj/HFpHFfyyxC6+WRwPOGxlAkymQSX/ix8xU8cY6V5LYXS20wmYnAyPpkYP0OCQO9cLpdep3J&#10;anVi9iidJAGkxJCxZQNu0bg43EqDndgAZ6HJHJr3GDX4z5oNtKIyNwO0MdwjcZ+Vm43Yweep6da8&#10;IbW3js5UaHzFcbI5TldqlWUjIz2dGIbGdq17BbaprOqlzbWbESKqqkUG5Bwv3cq3BVctuJyRuJ9P&#10;lJZapOEpX91vr6eXkczpWPe/A159pvpobW+eFpo45IU2siRyRK+VdXUF0fGDjJ2kDcTXD2+t/wBn&#10;jTJ7oxSQiM3MnlqXJdYgsanaCobISJ+2MZ+bfXF6n4P1HQ9NXVWnVJrWVYyiuHZNxcEsV+UEZAG1&#10;m9DjFfevw303TLvRrWVbP5ngkIkMp3mWCVmAADAhcgHGMcAMTgV7VOlGNorVWt/w53xa5Ledj4n1&#10;PW/EOvOLqxsjcSqsaqLaLzo1b7zlxh1JznknB+8w5xXa2XgbxKoiN1axQhpHeeSSWGL5mxtKoHyp&#10;PfAHX1BrqvEfiPUdO1RUvL+a1DRb4Xklm2KrqVCmNU8zhlbG8fMGy2cCuT1nxBYxI0cIvNQnZCDL&#10;IFtU+4GdnVHEr/Kc/PtbBypJrx6uDlJNX682rt6LZnzrpP8A4cvyfD+7tl+2Q6laxSbi5MJdiGLb&#10;TsIWMfKPvcj5V561cvde0y1dI7uRZGViGYRQGX7h3EEn5ztXjerElwMhjk/NGiy+IdZu3vLMBvKU&#10;OynhHClyu4H5n++wUDJbgHPWvOptc0y3SUzp9tvfmAR+LaNg2BvIbzJiOMDIRSMESA1zUKNROylG&#10;63V7/wCXyNYReuqPs2+u9GuD58V1EViO9GCKrDa2GJAiMZKsB88eWJwcgVxOoeELe5u7i8CKonk3&#10;IZJIyrDJDMoUSfMSAd2BzlduOa+NoJdRkle+G9xMo2ECQBSu0nYy7VUKOMDoB8o6Y+3fBl3q05hH&#10;kq/nIWmz0ixkvvUYTnPy7yCRyd3BHu4hyUXqr2NZaRdt/M5nxS8VjptqyqZo7K4QhTIzYR8FkBKc&#10;AbcgAYG489M+EeLLFVlaWLefN67gh2ZLD5Srkg7du4MA+Scg9T993WnW7XCW17JEYp90cqjbmNZB&#10;tD5UjjncvzZ4/PwsRW3lXqNGFks7fbv3Z/0i3uSkeA4PDMyF84yWXtkjysFiHOCvumYQvKHmtP8A&#10;I/PgILSVi+Wkdo1DZBGOH4bJ77e3Q1v3F0ruWSRnbPG0AkLgDcWxznnBPPHUV0+raaytAmAqxW6v&#10;I/GSZv3hwMdVRo1YZOCPyradoc11HJ9kUg/KMGRdx6j7rcnHruAH0NfoO9u51NbH6CfAO8fTPEsZ&#10;lmQPepJAUGCy5UOrEDOCWXGOo78ggZHxj0uK31e+tJ43aW5kFwjRR/vJfMIwu0lRhCCzY+82Mnkh&#10;fiLwrqs+l6taTnPnQSocEc5VwzEEHHOME+lfrJ+0xo8stjpWtW6hxC4VmxkFXwyFhjkZGOfXHelJ&#10;2O6nrdeVz81dW0yBHLGyf7LbMIFZeYpJFBJEjrsUsOuB83JLEgAVxen3zLIywwwhnygTCCMKQQdy&#10;nqQCQC2CCcj1rIbxjffZWtTHEkG0DasQ27sEGQKc4l5zvUg8AdAANiKxkjszcQSeUybTK8mFQKx4&#10;XlmMhLD7oj6A5OBWnMtn1OCSZ9U/D34a6feH7XcS288fmiMQ79krN8vlhBtOBJJiPPQDcwOMZ+rb&#10;nwrpNzFJFDHFHbs4uJpQiosmF226AYxtZc3LDpGrqCNvA/Onw145ntkPm3MzqxZyqBjh5B5TSEyb&#10;uWiL/NkENhznaFqXxb8VL7UWaJHUQlQrJGoVQqlsBF528MQxydx5PNd7n0SEtD7WsvF2jeGbmW2j&#10;kkukLgpFgNDGWz0COqAk88HC84CjdWt4fsb3U9ftkuQ8NlO0ryBpYTO3yuVXyiGlSMEAfMOrEhsm&#10;vyFt76eCUvbO24HJLEF8nuDjg47Ak8nnmv0Q8PeIPEV9rFvp9mhka5ZTcxxOyKgUklElYuywxg5I&#10;5BKDOQMD8peAUJuTtNyvfZfcrX+9lNvoe0aRGNPuLr7FYIkjnbG3m4lVAGZ9shSRUZ8c55G4DIXN&#10;dXqY02O1gdNVSDe0ijM0quGXDOqgWzgbN3UbTg/eAJFTaN4X0i/0/UdUvr3df28csi+SQHhjGdql&#10;SAX9CT2IUEc18kavrUGq2lvJKixOq+cDvPP71o8LkgKvyhmznsM1hKFT92/Ztp3vZq8fl1PWqVLy&#10;elraHzBY/EW5s7Ka1MUcodWVGl3lodysp8shwBndnoefxrw+S6un/fBvm/vDBf8AFj82Pxq9NZK+&#10;GSQZI3HajFVGBnkLnOf9nHvzWPcWoLqXcFcds8/QED+VfpV09Dz+a+5z7zzbQMcenIyegOK3YL6U&#10;QPGjBQ4w3DHI9OAeo4rStdJebf8AZ1DCNDI+SqkqDjgbskjuBk9T0HEctqImIY7CR1KnB6f5705J&#10;PRjkXJYDc2KeTY5aIHzJYjIx+8ArSLvKR9QoO1ck92rj40ljiyHWRnYgp8xdcYwSMYw2cDDE8HIH&#10;Gdgq8ajemAT15H69x+f4V3OjaLDfXARb2CFjyPtDOAz+m4IR1Pc49TXRoTd9Tz6wiLXCHy93IJVc&#10;YAHUkvlfzyOueK9C0i+WO4WKRmWHcGYrheQTgqxHy4z1wT1GaxtW0WS2naCXl/8AYKyBucfKyEgr&#10;7jNYEV7AZgJY/u7RwduQBxnH6nrnOc1i6ZB9sa/ftYXZljuDe2qRJIcjaBvysIYuH3d34zyoz05+&#10;RPEOpXEszSoQuVGMYztK4OdqgHuC3BPevqLw9410y28O3mmSWsjNdOGbYdwfldqAgo8fKryTKNwH&#10;yHNfK/i63toXjkgklKSgnbKVaVBn5Q7DHzY6jauPcEE8ahGDXS5cVZmPY3B3SszYLjDYXjqD0GB1&#10;q3LKd6hCUIUDOSGLevbg56Dt+Z57TIiz4jGSQMZAPPbI/wARW3HE0csgYBzGp5zleOM5BOfbtmvV&#10;7nVJbGe5eVk3OeD0+nHTGc/XNfZTrpsHhVY50ljudrOpG5I3Z8mMyHf8xwcpjaARypG7PxFC43Fi&#10;DjnGPXP0r1O88RX8lg1m88jIUVSkh3bQpBUJu+YIARhVJGOSKyaHOVkedXVhPOEnVVYuPuhlzkED&#10;JUEnnjk4WrEdveyMltPE4YfKikFSN7jjHoDk8eprUe9ltUglhC7lAGNhIJzkLkA9fwPvXoej+I72&#10;a+jvGDqZCYo2cBsIFPyqxC4wBt+UALxgDjHpR2OQ9W1V0EpRcDuAMcDt26Vy1xC0gR3jJTld3Qbs&#10;DgH1wOnNaks0cl3ICpHIXeQ+FGFBJwexGe4619ofCu/1QW1yYXUxw7ch8kZlJ27VBGMbGzzzn2Ge&#10;GtVlGLcUm1rq+VW9bMqcXbofEtr4fubmVmitpG2gn7uRxk4yOOccAD6V1mtaRPpawXq3ccM6xR+X&#10;EA5k81VSLj5dgOd8gYMSpXPDYr9RtN8DXPiCSTzVsrTy8y+etsfnwRuV+drHHXkEjocZr4l17xBB&#10;eXcWyS4uB/q9qxPHbknIBYPncyk9NvbrxXyn9ozlGLjTTTbWkk18mk9PWxwQm3ra9zzCPUXuby2E&#10;zTXixPEqbykeXLBmeQZbc3IAdmzgBWOBgeWpa+VqAeGZX8rfEqrG7fJubBJ24J6HCk4JHavu3+3l&#10;1KG1ENx/ocksUE0El1gEFshWQqAiSKpHLDHO0McLXyV4wnhsLwLp11Gh+0Ss7wseWRuCrFuF9AG6&#10;cknIJ5qM7xSVOMFdqy6dNdFZ+lz2qKbT0KGqaRdwWcscsYVozvYS4D5B3HC9ck8knk5+lc/o1n5d&#10;octkhmVR6Z5yOf1rJ1e/dLZg0rIZIWbYrfeILKN67gOcZHU4PvU2iMv2Z1VsMpySQefb2oqwai/U&#10;+hwi3OYhVEhKKHWQBUbnachTk7vmHU9OCc1kai2+5jiCdGDtnPJGQn8OMHj349K6m8so2aaaN1by&#10;wzNnCPxyxCnlgMdVyO5xXNtpt0h3rE583L52dQc4IJUdORuHSvuIq9n5HjXaub3n5QoVaMbmXJw2&#10;M5Yg4IbjBP3eATzW1pkLKy77hQytw20s5XAGEU5OOeQV6YJx1qpaWUjxyFlwd4wcghd3BPLc4APJ&#10;yfQV9H6SbPVJWFwlu+2BIg5RFiDZCs/loAZH2kkAYYnc3L4pONkzl5mcJcyQ2WlzRy2zxXDxmGNf&#10;KICuSAANyIR8jrgncdh5wcAfFNm23zfMJVl+UAkgk5wf4uCBzX6C+KdA062ubFdPnCxShpHiJDeQ&#10;YQqgtuMiiR2YsdoXaBhRjk/Il1cQpqUpeLeFmySm5A2STkgDABPULt9sVyU7LQ6kvM66yR3CF1di&#10;EVmOSThcDBwHIA4wM9Bwele4Kbf+yblY2CuduQ3VtsgKgck9jngDg5rx/TdSdXbY3l+YjAgJldjY&#10;PAUsf/HRg9SOa7e2lhkm8qHa3mEgfvFbG4kgkDB9D8wrnnHy8zxORnvej3MNvqha2lZoIm5IlMLY&#10;OdvQHJTeMjkZ44JqfxL4mRl0qBRGZLXVJZYsEnKNPI+0qwxhiSMkMCAc8fe4jSn2RyLK/kLwy4YA&#10;7WBDjlcuHTLYPBB45zXA63qs8txEQWdZb2J3DliGcIFBIPzD5mPJw5z94GvJUXzeSJgtT6XKy3Nv&#10;qohjTzJbd3OCMBFjEvY8MqoG29mXB5NefzzQ3RleaQ7GueYgrM5bIztVMDfySodgMqR0qTwTrk8u&#10;pyWbyfJcgxyKFRd5kUKyN8gJUMcgHIzz1ya5i01kwM0u1AzKdu2PGSxUnbtAUbckY7Z/CvoHFOMU&#10;ejy6HuyadcvbEQ6ZPGTuBllgLEjbv+UFWQZAG5SrEFV2vuGBInglreWGdbMu0SsZMq+8qAQAVOS5&#10;OSW3hgF2gDAwYfDPiq9JkYTEcLjIJ2DI+9ubaACSOoznqCTXrV18T7q3gkjeSJQIyIwFU5YK3zKr&#10;KzAbsEbiGxyM847Ur9TSNl0PkTxzZazJNeXdxDMXYCQv5MiAFcbmIeNM5AycKMV59Y6NbOge7tr6&#10;VGXKMgVAQcH7zK25TngEEivsK++Iss5vLW4gYpNbyxNtWM4EkbBXyFAIYNgFeq4OcCu4+HniiLUN&#10;NtLYW9mJIrAKsjRK0g8orCw+ckMHQ9lHvkdeapOMI3uKU0tWfHfgvw3pepeG75Z53F5G8qwRhWPy&#10;qiuv8PBMp5ycYGCB1r6o+H/jTw3p3hy3juy2Q0yEhABKBI20knarYQoPm56BcV852l0tlc62spdZ&#10;YbmWVEO8Au6PjbEF2ByVBJIG0DAGOR5toF7FcW17p/mxxkXcRt9y/M4YGHgbcAKApJJUjPUk1xp6&#10;O6Lvdpeh9S+JPiXonijQtUs9HtlURw+ZL57CNlRDvDRxpuBYEf3scgHrUvwQ166LJZm6byF8yHyN&#10;qBSZ1Y7iww5AZsgZ4AJyBxXwhZeAsa2ktneFrcv5c4EQjkjiceW3ylipwCc5K+te/fDTxPN4eF6z&#10;WqM0kUVxGzKudkZeNwx+8o3kcd2XsBuFSkly203VttTerHlur9dD3G+ma5msSbFhKqiEiVlkWZZI&#10;oZCgVyHGPvKVIZG5yPvVSvdLi0MpI0jJNd7REGwkrLwxVyyfKqEKrOIyu4Bdu5Wq83i1borewRWs&#10;ISWWaN2RXl5dgzRx8qn3mC+Zvy/3VI5rgPGmqabrF2k7Mxkjt1RJiqFpwCGJZgwVJEBIGARhcDBx&#10;RG09Dk3vc8heW6hMsLOybxsKxj5Sg54VXDlg2Nu7IwDgYwB8eSGO0n2SoWOfultvJyMncuSTgH7o&#10;GevHB9I8T6k5RhKCA7AZOCf7u7OM52gDII5OSK8PvJ4isLBNrq+W+UbivXcVBA/Reme5NYRocs32&#10;Z5lj7Y8Ji0uoXji0+Jbt98sUkkqx27KACULMgZmKq2MSAEkgDOa9lslliuCySpsMEckixlvKDgqe&#10;AqyJMCz/ACfNtwGDEHNedeHtJWLQZLu3kaaS+keKNpg+FiWPdyBIqiQhTnG8IFK57Uuk6fdX8N7Z&#10;xQ5KmF5rq2je5kTbHM8TARSlRuJaJmZyeVJAZTnzZRjJtExirHvU3iCS5sJLd1hMkS7hNIG2DCbv&#10;LXy0Y+Z1DL0UrktgMa2db0WzRzqCXcv2a8smmnVGTlgFdmZD8wDbVLDIbAI5zg8rofhRfsQuJIpB&#10;avbiVmkBEgliZXBUGNM713huWOANzDOBp3uqxjTjem2gWAtb2uHRVIVphu+Rcr0iO4DgYKleorio&#10;4ZQbsrX0OyhT0fmfIOs213JAwlhaCXczuvlGPc8hzjkDAjclPbOBxmvm65aVmKMX3KWLHHHcjGf8&#10;/lX3N4ls7X7NcwxeUHmkMgLXHyRozMM7/NYMzbUZtzZGPuivCB4Xa1tbS+uHDb2ffhNygrkou5Hf&#10;eZMfLwinn5j1r6im1yiqLueLxS/Z5i4yF3ZUHk44xyO+CD+Nf0ReD9bXxj8NZLMQLNNFA1qyFtuG&#10;jAMTDg9BtI6ZIIzX4CXFhcqpYhUG4YDHllx8uB68jcTg9Biv1M/Za1cw6ne2Luu25h3qM9XiY4x6&#10;/Kz5x6Umb03Zp9bn5XpZlb1I2jIXzlDgnHAYA5/rVPz2k3Dcdu5mUE793JOCx28k8cDn09Pqn436&#10;fb6X4ovJLaSKWJpC0e0hgruN0i8kjKuTkdsjNfIFreuw2yYC9QFAzu7dPbgc8dhyaySdjpqws9fk&#10;aFxfu6xyADKqqkEkgMM8Kp6Lg855ySRXnG8Nu3dO+AOPocZ/zzXRvOZJCkcLCQE/IoLcDJ5IyTgZ&#10;yfSupbQdTUeVLbNHuTzAmBu2cfNjrjnPNapW1POuctBfPZyRyWr+W2UcN12MrfKRncc8Z5/LFewa&#10;Fc+LNPH2vTVv03F0M0CShWTg8uo2spPUHOCB0qPS7qCC1cTPPbzsRsuYmGQFwoVlGG27d33WBORn&#10;NeqW/iaaPYkDyzSbVDXRVxMQFxw4PEYz/vcfeIAqZSt0uY3a2R6HD9qi0yC8MkkVzJC/nvHIvzoz&#10;MCu1QE2lMAqd2Wzk9hlaZa6DdfZ7e5t9SlAXaAkqRDG8kFz9nckZbjbu7d6dqur/AGe0RL2Z5HeP&#10;G5myxDEkE/yXPpn1rpfCL6qVefRtNYxqhj81wheSRsgHdIwPbISPgYGQetfHupUUZNRWl7K+n3nu&#10;Yq/LC795p3/Q+JbOzeQtiRVUDLb5Y0JHXhWcZOOwBrPvLI2842T5HcHOR3BYgEYPOME+vAr9P9Y0&#10;b4Qak4UatNbtIxb9yZimT3InikC/gV7V5b4s/Z/uVsxeeH9RXVou8QZfM2DkBcMVfHPAwfQGvu+X&#10;U8bbfQ+ALMzy3YgadE55ADOoBUk8Rq7HH0PPU96sX2tR3UpEcbE9MsdgIzx8oyRj/fJ96knttd0Q&#10;yQSwXVh5i4kVo5ImIx3yqtj8cV5be24XDLKGBA6Bhg+4IH6Vq6cW722N3rY7FpixCqcbMjHYn6Gp&#10;/K8vkt7/AIex9c8YxXG6bcKru83z7gdrFmyrcfMMMOfrke1es21jdi0e5t4nljRsSSSEcE427cc5&#10;5HJJ6gVEo2FY5mEz2RWdSVAPy8nrnoo/yPWi8vPtaea0a7uF3AbT0xkgcHgc988kmq6X67CjErlv&#10;vAZwDjODuGc9+g4688aDPbeWCC2CRlfzwep/H3pc9rBcxb6KR0QqCcHqAemP/wBXPrW/qGkXMsKS&#10;3M0UDEALHIw8wjnAEabpAMAYZ1Cns3rRvLuWGD9zK8Zy2QCRxg9cHvjn6VwEzs0XmmWMYYDaDiRj&#10;jk4xx9eMnpmujc3gfZfwz8G6Dq3mfbdS8ll+UoyRjtnKO0jEnjH+q2c4ZgSKwPFGkaVpltItterO&#10;zFUBG0H++T8rMMY2fewwbcpHy5PgvhbVLaG+DXSjyNnzAgkHGCQVDKXP9wb1w+0kgA1q+Jbr7ZOX&#10;ESxRsivGgkR9qt8wBKBFzg8gKCOjDdmrtoaHJ2SulyhVQ2GDbWG5Tt5wR3HrXTHUp2heMCRUYqTz&#10;u5AwCOnYevbiuEspHi9cZx64B4OPzrqb1YliAiPzMwBPBHTPB7ehGPxrB3OaV7o131dI4RGVTPBw&#10;RkfdIA79v/r11vhG7FxcIkqglfMZFznYX2jIz2xkdep968x1BbZraNgGBI7nJLZK889gOCPy616t&#10;4LdhHOSg+Qq4fPJO08YHQfKTz1zXTEFDex6FcR+Y8pBQHp/B1Yk5yTVy78T3ml2dtFbTmJpDJKxX&#10;YQQMKnBPBGH5HPPtXKwzEjcSec9/SuR1h2luY0C8pEu3JU9SW7j/AGs1typpprRjv0PY/DWtNcGZ&#10;2dcghyQQrHrkZ3gc+nH516rI9rJI10lpcPKkaTzB5MsRIEVHYlmCIWKgcsVyMZ4B+MbfWJbNiVKi&#10;VXTHCH5csWOSCP8A9ddpJrDrHLJG5jmMn7wKYPLMeEKqFVQuQwO7jsvQ5rwZ4VN9tVouxtGOh9Zw&#10;to9yYHexuzJPECSm1FEigYLKtwBgEDhgGIHJLZNT+NPCJtrCyumtmaKOK3R/LJSTdLBI64OyUbfN&#10;3tJkEnKqDjBHHeGfE8l7cJZQ6bYlxG7xvtXcpCsxK5lILEe2MnpXPeKPHc2s3enwsiG2t4IodpSA&#10;ZkAHmyBtr7Nz9gPugcA16c4LQ9um9GcmdZ06eCSCW2QkKWDmHzJFG0qoDhUIAO0kZ/hycjiuU0md&#10;EikjCDGBlieTgnGBnjrzXHxadcfZGnOBHI7RjCRhS8YVmHB6qrr1Gee1dJpF3CqneAGdjgAfKO/b&#10;jvxXiYpadzahJ3Kt5HGk7ROVTzowzHYzMBuBRQNuNzkZLAk7AV7kHYsvEUtldPuBlIfCMzsAoJ4G&#10;Mg4H3cZwe1V9Z8iWSJgnVo0zjkngc4K56A9/QVhy3SPcBWWRwrMB1O3JzgHPAUkH/CuzDv3YvyPO&#10;qdV5n1dr7C88PreIkduJGCeXGvBkUsrbnZs5+Ythdo7tuxmvPdE1GWNJnSdVDhVIJXaVYbsls5BU&#10;4wFBOCTjArTutUN3oYhwAiNGY1BB/iIJLIeSSeuc8814E1y6Q4wMZ6fMeFAwOM8+/r9a9eaujx0z&#10;177CdQlu7ppGeKJVUujKmVjwcKWU8ncQuAT8uSteS+I7eWx1Sa0imeRFZVUthycqpwWEeMjOCRxm&#10;u20KxupopomZ/wB2m9V2v/FggqPLPJYE/wA+K8SnkV2LbCGAUcgdFAUf8s/QetYcp6KfQ+i9M8Na&#10;o1yyRXKkoGJ2QgusYAYtgYUjrwHyWGBkkVycFy8dzamZkO2VGXaoAyCDnrjvyM5HpmsmLV41Xe6f&#10;cQKo2g5IOR/Bnrz6ZrEmvl3hmVsFg5Cjvx/s+3H41jyO9zjv5HpsVy0MjCORlYFs4ckAFvmJU5U4&#10;6njOPaq95eXGyRtylYbiOTO1Vk3BlClSrKvPGDsHHPFc5fXAt7qZXTJPGMH5TnPUc/WuavZ5BBIh&#10;9v4e/B64HSjlLu7nqXhzWLS3vluZJJ4pI5VdWRRKrspD4bLIyA4HI39a2dLTfqaW754m2beo3Zxj&#10;b35AGCRmvBrpSUO5mPztnPbPTHP5V7tcLJJey3ZOxpZRKFUcIzEEYz271ql5ne/Q9j1Ux6DMbdpP&#10;mZ0LYZDlSTuCqoJBGV4LAZXvwB6nc6jp8Mh22h3TQb/On4Db42DOMD5gS56c8A5xxXm/i61uLpI5&#10;o4l2vj5hjAyDuH3QAOuCO2BnuWvaSR2tvNGp2SQyDcx+6yl4tpI+70wVyBsbPQ8c0odPM8k5O4Ed&#10;stqHKGWOSTeiuH4GwqxwcDLbuCc98AYr2z4RvMb62g2qqJPewZkUsNrxrMFxkZ/1ZwPfoelfLM3n&#10;XmoM8MW4s5l+Xknd85TB+U45wNp+hFem6ZrU0OrXoRQ3+mWtxvkbaA2HjcYjTBDGTsowF4HauOVN&#10;OV2+hDV2dZ4302ZfFV/b6fEHjKQzGPaGGFjjVx8y+pPTHJB6gV81XkD6LciSSPc7QpPjldrb1XJD&#10;KGJGJMjA7sCVFfT/AIqE6eKYo/tcJa5sAu+ABQFJk+RvOMnzYUZI2nGCBnrF47sdM06SPUbqUG4a&#10;GRIrW7aV9/DgSToitsHzELDlQT8zYUbW6IO09TpWtjyj4e6fMsaXl5LttpZhDG24LJLg7VijGCZX&#10;49No4DsuQa+rNPh03UtTS3bTIbVNpXLmLeZQHkDSyKwk8pQvysBguVBV2AJ/H2cXF00V08oCtJwc&#10;EIo3YJCp90cdFA9q9v8AF3irUHvYJXuMtPawbnh3KJFB4U8gYDKDjBwRjJwKyxeH96/8z/A6a03L&#10;lS6I+wZrQxwS2hlSeCF2VTHvzAz4yF3hG2lhkAO+ME/ezXP2mlWl/a2k/mSL5ZBLxlmhRwEDZdix&#10;6gcZzgqecZNLw3cLJa6pOZ5kRURwplMkko2JJCGIXgAJtL/IRx1GQDQbrTYbi6t5NOt7l1n89GYS&#10;Bni8vdsQZHO1dw3dTXNSg4pWbdjxILc4bxTpS6np00scGJF2EheVADtGxGCT80gQAZ9cZ61V8P8A&#10;wSm1WBWhnjWdyPNgkb5kjCht/wAxRhnqV2HYhUs2N1fR/iu+0U6dNDY21xZSbZNwZ2CzBZgRjOS4&#10;46cANwBxmvnC38beIDEQLuOOK0kOdjypPKsuXMaMp344O4ptXkbzytetUcnZ7GTvpbvqdf4/0L/h&#10;GtGsLaC/s72KbzpIzGHCssoiXClWK5QxMPvK2Wzt6kbPgzUWjti+nR2nnz2+FkF/JFPHsXzmDR+a&#10;MLmN8D5sbu6kg+UanINU0NXZHXyfKUqxXLNHGWO1nj95JHP8O9EUEZaqfhm6ht7UXC2H2a5geF/N&#10;y+2SEsQ/7tpAXB2sG2HbgYxzx5FSOnmdrV9D9EL3xrqBjltdUst7S24eO3LsykKWJ3RLHCwQ7A2S&#10;H5Ix1xXmmtxW+raObaAfZkS2+3LEUUh5pCViGAcL+5QnaBj94eprwdtYvhqsFoLe3ltZbkxpcywM&#10;vneegCgPHgltkgG0A9QXXrX1zY6DLLFNfQiKSOaSSCPEq7VWIfZ48K2FXiMMEyxIwR155Umjvw9l&#10;ufK/iXSGOgRtawPCSZJAyIGXYRv2NhQ4+X1LH5ScY6fJ81tLPKzR27FFKjdIfOfJfqW2LkFmwQEB&#10;yQDyK+gdYtNYtp5LdYzIAZwkQbcVDQyb+FYHYpBOTwCSR3FY/hfRr+W7003AtZCt/aEnzCZT5jZw&#10;wJwwATLcMNn8QArsitNCay1VrHzhO9zBuSVnyDwr5BXI9Dz+Z+or6G+DevvpvinTZywCeeFfJ4CP&#10;lHP4K7GvBprOe5luGjhbh8EAEBSAAQd2MHce/rUunW0ts48wYJzjHIyPQjg/hkd+lX3OyED9Zf2q&#10;fCgL6dqMUZ/eE20pUZLHIaPgdT1/IV+UL6WqGURjcUYgsFLLjgLn7204yeefyFf0Va1bjxp8P4pw&#10;pedrZZl458+EEOFBz1YMo+tfzs3NzKkg2ZDbz8uWOWbG7AYnHTnn3+nRfWw6zuostx+KXtLhBdWF&#10;nOEycCFLd+cEN5sAhl3DGRlj9KyNS1e1ba1klxCSW4abeoGeQrbVJGD35x1z31dTtjfwW6Rld0Mb&#10;s4CouMtuOSAuW56k84wOAM+bmzjCjMuPl4yvGceoPHP/ANet0eDc9m0nTLK5to2lmTzWPzAKZWCg&#10;4y42kIMkfNnPOOO3Rz2zfaVS3lBMYO0jjavAxjGfwx9RXz0VuIxsEu4AKWCucHrjdg44yfp+Neq+&#10;G3uZ7p+iyGIhcHgFWGM46dcV5EoPV3ugpwbktdLnt0jaFNfLNqrOcR5eOMgE/wB0EtyC3baDgfN7&#10;V93x/GXQ9M8NWs1lbI88FwIIrdpc4Rdsm8hQjDPC8quWyecEV+JmoxzrKY2Yli7A7eSTkk8dcV9P&#10;+Hvhfq/9jy6pJa+ZGGAiWadYEOSBkByGZmz8o+UcdWOFrglQjypy1S2Xqd+KSc9e9vXoefXet2M6&#10;KsWiadFI5PPmXI4H+/PtAP4n3rI0jxjeabbzJbCSJ5MqHRiwQHoAD834lz64NfSEfwquTKr2eoDZ&#10;24KP6gffCnBxyXH07V8yeK/Ceq6HI6SxgouMugynJwC3GQCeATwTnBNfQXi3a+vzIvFnqsvxYv7v&#10;R5tNumJ3xhTKB8xwQQCpIxuAwT267a+WLi2kmjLBWZdwzkj045z/AEqSC/bHliKM5GPug9cZ574x&#10;x1x2qxFczxlPKUxsmfnUHcfrz0HbGPfNcmHwdOk5OCtzO7OdU0nc5C809oVVvJkjVhlCwPzYOCRw&#10;ARnNUlnmClA/ynGccdOa374SmQebKXb1JOe3r610+lXSWc6SpBC5UrhZ4RNGRxuDo5C4P0+mDzXs&#10;uz3Vzttc80CYGD375rqbNIhJ88rKMDlVDY9+WX8K9M8RXCiFNsGn+Zc5lL2qyo0a7j8uMqiAYOE2&#10;Z24JJyDXisyur5cvjHHJHAHbPap36WCx1Ev2eEhAnmBh9/cc9CD8o4H0/WudttGkuXOF2pu+Zscq&#10;Dk5CkgsAOuP6isUTLJKgRSF4yCc/Xk47V9C+F9ZWxvVnLgYBH8R+XqehJwQNuAeRnkV02EtN7n0N&#10;ffCDxG9nBBYzi5tzG0yRRAIxCgK7n5vuk4AOfm/hGOa+IL5DasIgvzKMH696/V3TfinpuraXqkGo&#10;KqERS+WGuLsMykbgkeWYY3Inyu3IFflJOBK5YjjOAa5b+R3OPZ7nNuJVQEkADocevHNdY5RZEi89&#10;JApVhIrMY9rgMcBlDDBzuG3Oc8V6Lo2hpLdwSmaJCVG2OaIvEckgrLuwApXLbhnGRtO7FdDdaZpz&#10;a9Ax0yS0tnmjNxbxStMoj+UuYpGwdrKSVy568MRVXFy2PCLoxvNHFHgqq8MvOScdT15P0xnoK+hv&#10;DdsYdMnLr8wL4J6n7q9e4zuxXBjwpdreObQrCSweARylmVScquV3MGHTB5r7K1exuLTS7BLmQtMt&#10;lAJC25jlmeT+IAHAYcAkVMZp7Mw6Hzog2xKc9QP5jNef6hIGmlKlyYhg4JOAoAJ4U4AxXdSSquS7&#10;YX2/MmqGqW2nrpi7DKbyRx8/nI0WwBi37tV3hs7QMsc813tkQV7ni0ZUuCZCc8Hk/wDxNfXmrQ2c&#10;PhvQ9vyXMwvJJmRhuZfNEaK2AT8vluRkKMHrnNeD+GtLi1DUbeG4k8uJ3y75I2hQSfvEAcDA/Tni&#10;vqTxLqlz4UudMk0eSOXbAwSZo4pyGErOyqUklVT+852tuwcZIznhctUepy6HL+F9O1yK9tlit7i2&#10;EyypHI6uivvjZN+90AfarE8cDOVAya8dg4eQB2BUk5yR/Fn+57etfXmk65P4iv3u9SuHEj29wNka&#10;EFQLeVsKu7B5yRjPGPevnLR7fddSolm9y8jBBGNwBByD91gepHIIxyMHNee5tvVWOiHwsrXWqs1j&#10;Bb5HlxElPvZJmYlicjliF2nAHCgelcnYgovKkkEZ74BBHpXb+IvD07CNFtzD5rsI0fJCiMgZDswU&#10;jPHB6nGMmsbzpf3cjNJ8yADcdxKR7VXuf4SMfpgVz1neN/Mmm/eRfNobnU9KhQBTPLCinHcNgZ4P&#10;UkZ6dKy547QXRkhfcMneDg7T04BGcH1HSvXPB0Nvc+INIMrFT9utihVcgkzohBywwMA8jdyMe44W&#10;/wDBem27zyxa3ZMQpZopYbmOXPUqMRvGTkfKd+DwTitsM/dIrQu9DySGeZZYoAXClIxsDEKSQByA&#10;uM1117bNyoiQd8DOAQF45Tn19q4i9gW31BFBVs7OOO46ZwDx7fga920PSTeWs7kRupgMqh2VXCCT&#10;YoQEgM7hRgbsfN3OK9w8nl2LOjNE0MLqvzRt5Ep2gfLJ91jiA8A8ZJznpXiGp20i3DsUwc8/Lx1w&#10;f+WYwOOB26V9n+GPCdlbpqJ1WJ4l+yBrfc0WGTcoLEEAM5ABUq5wWPGcY8P+IUNouo7La6lnV40Z&#10;nk2s24blIyoYEY5BBxzUe0ua+zaszwyWNVPCZyOMrxyPTaf51ttakomwISV4LFVA6ZGGGfyzXsOj&#10;eBrm/wBKa+EsOMKFjaRASdzLjleOFOASCTgjI4rG06ykiuQRZrdSIflVFZkDsf7qIN2OgAwM9O1c&#10;0p6O25yzizn9et7gXbSOoA+Ukt0JxkjIBz07evuKxbj5Ukxg5Veg45DAfw9e/sa9tvtI1HU9Wgt3&#10;hJlZULrIgVYx0JbO0IBnuR+dfcnhbwz4NtPDF/fXxsL3UbWdMRh5ViA+UABFZPNAJZm+8rBcdDmv&#10;D+tJWTtzWvZPoczlZ6n5dR21xOQmzeZVRQFw+Ttxgbc88V61q9vcWVrAZQwKrb/J5sbsMKpLYDFt&#10;pILDjAGBkV9GxeIfDiXs1vqmmeVDIu9JrOI2bIDgELCNqsnb5gWznk14f4xn0+aWKPTJTPGiOiMQ&#10;dxXeRGGyF+YJgHjGenFa0a0p2duVLv1Ojnb8jpLHxN5dpAkn3Q+1lPTCgoHBYMB0wSB2+te4Wkn/&#10;ABLJbZ3GXkbhSGxMgZG42bQkiqCxXcSVU5xmvh8abdxGBZo2TenmKGJCsGCgup5HOMZGeRivXNEv&#10;ha3SBiw3RtFjAOTIpjLZPoHOD2xjByRX0E3dJoaRtancz6e5DxTR6g+wCbzCgMLR7NuFCHLAgE5H&#10;IIPPNdve+H7uPxDHDblZnurcopRgRJtCzAgKxG47QSh+6SCe1VYLwavdWiguJN+wvgTOMDKFVUbm&#10;ctnaBg+9e+a3qVrosun6fBNHcTXNx9kvrlDmUpJtDRR5B2LnG48FmXbk7Sx8Vy99LyN+U8j1q+Fp&#10;r2mw28JF0YxbpcRtwHk3KWjCH7+XILFmyBleDuPCfHLRxa6lYJHK2GgkchgCwYEEjICkgtlVJAxk&#10;gccVkeKPEshn0G6NsIfsMzruJ+dvLEDHcCSAckkAjkHpjr33xJ1I6t4iDypEXg0mV2+TGHjEjgEZ&#10;JJ3Fe5AyOeAK6466muh8Ja1pwsb8QQ3GbMYaJJx5ZKsMkNgnbyTt3N0ILYGa9D8b2un2dno5gMxk&#10;ubbdIrqqpDIu35YSp+YYOC2SGzkdgPf7eDS5rDTrO4iVzC53yLIsiq52k5ATa6svlo3J2nG7LZA8&#10;3+INss+mRQoInFpcKVaFV4WaMMQfLaSMfdwu2Q8KOM5Y8sq/M1GV9Op5N1dXJPh9Z/aY9TZmfaqQ&#10;h/L37gC0iNwpIzszlmPAOACDkdLEksGpW0sU+D5hhaRcfJ5Gw56f3PTIIHU812Pw60a4it737O8c&#10;dyIoZX82RdjBQxKPGSGY4K4wPlbrzXCSO9pPcwTqEkFxBKrjAyUMiMEJ5wd+7OP4R6V6UZLlOzl1&#10;Z6Rd3M9uCzJbtbwgOiup819/L553EghM9gMHrivnG9i+w37JvD7ZvKRHjUxtFkhmYudgOcEcZG7d&#10;lcDP2NbeZf28cPnQO+VyHZVYAYJTe3y/w+gbv1Fea694PudWuY/sezatkZtpdEAWMCMZdsjASMMd&#10;xH3gTzxV1rcpyqO577ceNPDFnYRwTQajZy3Nq/mIGU87pY2JIAYyM0KorgLkYyQK6/wJ408M3t5K&#10;bGxjt4UhkYTyv86ZLKFn+VXdpCN52SSctjqDXz14i8J63bDQYbq0j2LDmRBKjeWz3kr5URsQv7t0&#10;527Tjb0BFex+ANNm0GzeCyt2aU/OJBNEgkm3LtjJKnDLHkn96AG5U8ivmbx5djiqRSSXodv48ha2&#10;ez8qWRJrl/JiHlJtM8gwkpZ2lkXarIfkIIKrlTyKr6TbTWVpPbuZbSNQoQvNHmPywIyGZf3ZYAeX&#10;lmBYbQVBBJxdasxfazaok6vHArXIQGNyMuUUBgxRm8tSzHoeWAJ5o8Q6jdfZ1itIfPeQFZDDvWSH&#10;kbCWwygjYQd4DMrAEMRtHiSabs/X7i1pyr5mrqdzqc+pSuEkRJmEEUkDAlpGR2R5McCMozDcGOw7&#10;iwIwR5voHgrRZNTtdQtJLrylniunTBQKYV3RncVJJHLNycjf83evUbK/juNCmtgVDIqTK+7I3BAX&#10;jJP3ZI+hI4BO5R1rwW3Z5UaS6u4Vee9kR4/KQpt+dDJE8jsZFJCj5F8w78qTyG9yM21p1PYqwbSd&#10;9zoPFHga3hjnSG9aYRIw8p4pJmb5yAscpP7sjcckOPvAE4IFfBN5DcrPMjM7Oh3PGWdsMw+bHOSU&#10;PUkkMBndXtU2qam12ouL5nQSMrMyttXaHBTdMYV3cndt+YHDDJHHA3N82nRXVskLzSCTczrllUqv&#10;lgbCpUbQcZ5IbBBOFII366nQpSV7u5+qP7NnisJHPo07EfO0sBJHIwBIg54I4YLzwWNfMvx4+FVx&#10;o2pNqFrCWsbiUuNvAiduSp7DnlOPbqK8ak8Wajp+mWKMVie3uPNUou2T5gCpfkKdu/gqMjnmv1G+&#10;Hnxp0zxFDHpmpvDI00e0h1wHcZ3KysoXdjBG0kHqMVvGT69CYT5k00fz4X1u6/KBgEdx/wDX5HpX&#10;OTDcAQWU4GD69gf0r95viJ+z9p7pPeaXOttHtLsrMGjXAJ5D5+X/AHTlR0Vq/CHU7TyZTHIQyrhQ&#10;Q3AOMckZyMenX1r04nm8vQyry3lgIV5VYHDDDBuvGD3U8cqwB9q2bO/8pCQqgqwbflgT27NxjrwB&#10;754rLhWJ45EbG5uUYHgYznORk57cj3zU0EcaAow/5Ztk9zzw3U9PwyMcV0tItRPrfQPFWhW8pumt&#10;2musARlgrBTgKSwJXcS2SBzhcZ55H1l4r1/+wfDbNBdSXF9qMaPcSud3lxsNyRIgOxDhsnHK9utf&#10;lHZ2LF8pG5Xp5gzhT65+UHHpxX1VbxSf2KLa6Bi+4SZFf5VJ4JUAvjbg8dsY7V8hPDxjLn3e2uyX&#10;kehTp871PnSPxDd2dwZbS4aFum0cj3Yj7p+nPrWjqHjXULu4We5mMjBPL+4FUoScggAbgcnIxWnZ&#10;aVZToyoecFhhwzn8NgGB9P8AgVcxeQiANCYYnGfvg/OMdgVLDnv1r6f2atZnP7NdTntQYIYnjVFj&#10;kAcKMepGcAkjkH73PQ9CKyIpVj3MCACP4eW/EE4A+lb8FrDKMyu3YAYLNjJJ2gY/XA5rDeykQtgO&#10;O2MYPoRx+vXHeuqKsjFwKFxPHNt80E9h83etm2twNzKCVC9QTz9PXmov7PRwNoO/A58s4HsTx+ef&#10;wroeEVooizBQDvA4zkdDkd+/JHYVTC1jSgdDG0cyhTgbVCDcAWAP3iG6E468jt1HSavdi/YCCzKs&#10;7ZCJHvQnnnkszEk/NhR261xUKukWwjYHkXll9M559Ofx/CvVfD1wsl21tDCksk/yLvjR/TDKHDAc&#10;5wePWuOc7a2Oi7tbqfOKWKLIZHQgcfd+7z7DJx7jj2r0OHQbWYkm6ij+bkfvCQvByBsx7devWvd/&#10;EXw013RpyrGBzNFNKRDuKRqNpbGQMcOMY45HWvDdP8OarPdW6Q5mWWQKgB+bLtgfJjPJ7jdWinca&#10;jK9miTUZZ1ihjlu5bgBmWMMWVY0PUKpJA3YGfpXnYRlcg7dvbHava/iD4dg0m9htY7pZ5whM4Vtw&#10;jfP3CwJG4YJbBPWvJ7XyVceaNwHQDoT6nJHA9O/rU36m3K1fufQFl4p1hrKK0nC3NsNirDJFuGBg&#10;KAyBZFI4HDc9DVq20t4JopZppHfZnyyzDy2+Xbu+bcTjnBx7jHB56CxL24aUuFViynHJyQo2pnHq&#10;BwDWSusRSfaBIs8gk3kupC/Mx46qwxgdODXLU1WnfU8ufNqaWpasglZYfuj+JSVyeOcryPzrtzfI&#10;l3Kxnd5FO3E6OHbjByrAgbenJzxxXieiyWn2qIT7yiyAuE+/tBBbaTgZx06c17bqt5ZzAG3BjTLf&#10;K33vvHBPrgcZzXIqeln3Jina39Mr6zr8dyiQ3KKQ4ZBIikPHuzgZ6FeOR0IJwQa+XppHI4THOdoD&#10;Dbg4II7etd3qUn7xBw23noT1OOeR2HH61ydzC0kg2R5HOcA98kknOP1r26dPljuddNWNHT4QW5Q4&#10;BxwOgPflq9ttbPzdLgjNwqkXU+wbWdm3LAuFVQTkMO5HHuRXn2m6HdsFzFgN689OfuoxY/gK+iPD&#10;uk3+oSxW8WnefCWcrGFkIdmCZYIJN7AbFHGF5Bas5z9162sauz6no/w50I2OpRzNMZGgE67GjeJ1&#10;DQuBhXAdyWIXCKcd+uK+eVuri0uJJIlXehJAKKw4YdQQRyexFfUHh7S/7L1eRLrTXtAiuqnbs+bo&#10;wwzFSCCAxHy8LyCc18/HVorGd0e2ilfcx2ypng9xxuA4yCDz3HGa+bpyk5K75lbTSz+f/DHTSla6&#10;5lsA/9Lwnwn4b1vxFP8A2k9vEsEDoruI4VyyYO0ZCgFQME5U4AHOBjnfFvhTUrdIdUmzJbTTTeXK&#10;flfzMkSqU3EgI68dj27gdx4G1G5kvpJDEbeyn8tXdE3xw7Jo2cK5BYKibiYwxJJAxXt3iXXLHU/C&#10;ulxEtFHDLDC+/I37jM0s4JyCpJUkjJBJ9s/leJnL2jS2jH8W9Dz5Sm5tLs9j82dCt7u41y0jik8s&#10;+dEFdedp3qQwGR0POOMmsmO7vxtiebzIHy2HBbaGA3dQSp4zgEdjXsN34N1aDUD9ginuWhlH763i&#10;lZARglg4XA2Zwxz8pHXHNaWp/C/ULKyXUJDDskUSBVdTNJDlBny9wK9c5bqOnAJr6TC1Y8upEa7a&#10;97Q+R9UzNKshyAQB/EehPTBAHoBn/CuutruW3KrFLJFLuXDoSpBB/wBmT+R/Cse9iwFdyfvgZZQp&#10;ypxggFj1Hf0OOhp0NlPchTCoDNhkPTPzFAR8oBGRg56Y56GvpeY9FH0Bc+Lb9QkE0gcGHYMpEThT&#10;uCh2yw9OD0Jr5q1e5MjKQPuLjnaT1bkn8alWLU0kYSszMflByNvPHYgEfpxVK8Ee4qshdh94jO38&#10;MsDgf4U20PqdRo928kSIuCclAML0bnuMDk+lehXT3FnM8byOfs5OfLYlVPQ4KqB3HTvjmvABaMMl&#10;QDgEtkgY/Hea7q1lJ2KbWNsrjq3zE/xE7Tz2yDgD6VEkmtVcvlue16jMTFGZGmy8CDd0JwxOWLdf&#10;Ug+3IziueSG4t4o3nnCRBt8QLN8+4L84wSO45OMnI7V1t/JNLZ2aBjJhHxzlSysOxRix98DgY5zX&#10;D3CMpVCVUhsEn5QBnAG1sfjnqT+J+WjHTZb7W6eQSgQeHPDN5qG6R5PKiCsA75O4Z3HYN3zcA9xW&#10;jGtlp6TBJ2muFmKpmFTGUBOXB8xlOcDGQQcj8OquNb1CctD56xxNGiECP5QAOoJfGW/i5xjArzu5&#10;tFiVXknJLLxwnTrwAWwR0/wranzyvzWS6JDcLo9ItTcz2URnSSRVcsdvy7Se4AGBwOMDinxqW1KM&#10;FiEd0UMoJ2hmB6dSV7cckVx1v40gtbd7cxJIhzyxk4z6AOBn/wCvXvvw8+JqPqoS5RXtghDrJI6W&#10;6qQVAZUDt80jIvCsoDMSh7ex8KtGK/IXKdWNZk0/TIrrzN11MGSGclQNqZDOWzuMoV/LVscfMMhk&#10;Brw7V5dukxvHAiy2zpI0gkRt58w4JTO7Pz4JwcgDPAFe8/ESDU9WuVvNNgs47KKCNYo1ki3IPmfD&#10;KcNuOdx42nKjO7in3Xg3xDe+H53uNfu1KDbPZvCywrhlBTzRL5THcV2pgEgg4WvMUlu2l1NpVYpW&#10;bOQ+LUaTPYRxGJTPcNMMIf4ljyCqBmYfMApAIIBAzsrc1y0857TWr66KPdWaxoCimSSSN7eKZERl&#10;Cs+TIwBB5w33hXO3Pw+tl0LSU1K+W1+1SEJJtM8jIrS5farlUXLAEFiW2DAGGJqeI7nRItNtdP8A&#10;MnvGsXm8lC6qsXyQuw+VdzGTbnAbAYNtY85hV1urvXtuJyTV1qv1NpNJlNrZ3uj6Y0bI8000E+JQ&#10;cOkJ2LKC0iuRnlTtckA5IxzvhPwvZ6qupWd6LgJC0UkkilFmUxCVWUCUhUVd+HDsu1V+6CcniNQ1&#10;S31hrUxQLp3mTQxMJpZSI1K7TJghT5eFR3YHqgJzznw27uQ1463K3cRTdHOZZBKzMAQqLGUjZQGB&#10;3bmJA/2sZ0jqm+176anzyk5eR94+H7zwxDqWsWkmoSpbHYd06EOpVghDKVTB4Awu4cjOeMeeeOl8&#10;LxorafqbXUrHJIU8MMk5yq8MSOhGMZ5NeS6Nqdha3BttStYY8ExSStHNu2mUFiQGQPwcEjtyFJ5r&#10;3K6+DVpqW690PVrS6id8m3IeJo1YZKHc7uuBnkg7RyT3qYxivI+hp03ba9jjrbxTbJbqrLC2FI5j&#10;wRk54bcRyfRR0FbHhPxTHDqcASUIr5hbJypWQgHdudVODg/MQuQCelfNjRz+HtQkiMcZdX2Eo6Sq&#10;T6Fgdv8AnkV+ivwv+JjzNNZvItpBjCNFGhw543PlChw2MYHHfrmuiUZW30PVi4vSx1vjK71K/mmt&#10;i87288KeUYYmlEUg2YEqRKx2P+8BkCkEhSM44+hptLnuprdrKwm32sBiZJpFtw28xAFn2iSQBUbI&#10;KAdOFIwfnmDxR4ludMuY5Bcz3EUsm4AypuVWIbYsLxZ2HcGGG/h4HOeb0zXL21ntRfaXkuGXmwCy&#10;7ScEgeXyyHrkE7WyCMmvNcF0PXsrK6TsfXuq+BtO0iOe7muYbYXEu+YmSPYvJbZltvHYDgdwBzn5&#10;U1bVodTvZfLS7lghjKLJFbPsdzwxRwrncVbYFYbT/eIPP0npE1rdZe3VXdCU3bFDIy4OMY4IwOB9&#10;BXKahbG/jGIHiaV3XfkqVcFkLbiGwDjKnBOMYGeKlUU9zxp0IvWx8w6FpWmRXBvi0s10ZH2xiMRb&#10;WVVc74z0xkDBUYI3DjpzOseHDrame1VbeVd+6KfBZ5Y1BkjVfmLNnLnKop3EEkYI6/XfCd7BdsdL&#10;nhu4YwDtnZZHc7SMq0YDMB0+UK2OMncK56LRNc1hMotu32iRgctO0ueCSzSlpV24wpCNjJ3YOcbq&#10;mktBKjpuzwL4geH7lbiKcwyxCcjf5rEFXPJ3LtwPlIYBc8HvmsHT5ZvNvbq3keLzU2lUyHjjLCTc&#10;CXHASM4Lb8EZ4baa+nNX8Aa89swvLSWVoZNwym53ZhgEyjYXwAAAM9PyhF/FZWMOl31gLVQkYMiL&#10;5Ur5feN0wVl2cdN5+YDJ7itkYSoX6HypeXpv7RFeORfIiWIkxNtdYxs3jg44QA56NUUFpKqI0bus&#10;aPvcKrHBwPnboAW+6DnIxyBxn6MXTJ7eFLiOEvEIvmlilMkYVCQDuLBlyVweVGeMenh2puRG8guV&#10;2yS5eLzhIx3DIdgCQx5J5J6Yz2oT19T5ebaaVrWP2w8E358S+DAzSSO+2WCcM/OQMYwqgDKFTwB1&#10;696/nq8R2TW11cQyJtdJirhsgDDFcc89fXtX7Sfs66rIw1K0cbEeKKSIqoVTtXZI2BgZOUzj8fmz&#10;XwT8a/DItvE90+AEl2yDAGDkYbrwec89cmuyDVz2k7035M/Oi/3Mcl2bJ5yc+n9K6qzjCzSOVUII&#10;yCmWJbKkADoc989vWvtTSfg2muabPd2M6LNbKjyWxDFxG2QGyScsdpLKM7VxjLHaPnifwtNBLtdX&#10;TBwf3UjA98h1BUgjkEHBBBBrr9tF7M8hT00/IxtL1Ey6xbyeWscCyx5gBOxYwVyvzdeOcnJPUknm&#10;vqrxtrL6rPeymMHfIWlBYrhRkIi4BxgL1OOBzXhll4VmZ1VZ4VJIAaUsvHpylfYN74c1rTL7+1Vt&#10;LS4t3be6F4WDKxy6DzFPXJGVXJH5V4decdLWv67nqUaqSaT6H50rLsYMGjYDpl1wD/u79344xVZr&#10;kuHBKZ7Fdu4/+O8fgRX1IngTUrqzijMUskQG5ZmU4xjgIJArAHghtuMeteIa14YksmCskSZ6KfNJ&#10;/VAv5GvrI3e5B5/as5k3FjxzknP5nP8AWvo628UWUVgJBpds91vAM0nmH5F6EDzQoY9PlUcZyTmv&#10;H005TtLEygdI0QrHn/aJ5NY88VzM4aVgiKR8qjhR04FJxHtsYF9dvKQV2Ro+Wwgx19gOB6Vs6aAE&#10;MZmAQDc2eDgdgT157D8q6+GAwRFPsytycNKFwevctkD/AArj3hCncsajaTuw4dTzjgFegPHf2obX&#10;c5zpleGVVCplVbccg8jt9cilW6axnSZGkjkThmAAZcnH97Oc9uKuaXe2ysVk8wZQr8qqTkjB5YED&#10;67fyrXvpbR3MVurBUC/fI9Bn2J9Wxz1xzXjyVjqWmp7zL4uNtp32c3v2hPLZGjmiIcocBl353IPl&#10;HftXjU3inU7qzVLaSG1EPzRpAskcs8rvzlwCPkXoGZVAGVUknPi3iNlWaNDKXPOSOdw4xgZ4Hpnn&#10;A9ai8pxDyzYHOOgXPGCcdT7V2RhY3cm93cnubY28UBOS7BmkzydzcYyeScdfr0qGwmQyGRzl/lVR&#10;6DoTx6AAD/61bZ1IiAlj8g4G75mPfAJzj8683utVmfABKjtjr+daclxs+stQvLGF7WCQK4jjDSJI&#10;r/eLOwUhHjfdzyMj6k8VyVncWV3bSSSqhcGVYbZWZUTdyZGYszMeeNxOdqglu3zst/OR87sxxgbi&#10;Tge1WreZwTjoykHH8uR64/CpVJJWXqcLg7Wuev8AhjTlu72Qylgkdtcy5DBT+6gkkUfMDwWUDHU5&#10;4IrtGfzorZAuC+BgdyTjPrz1q/4L1y5mtdRhlQYSyCgk45aeKPAyMcqzZHcDHFc7rU/lOGAHyg4w&#10;64+XgcDpRazR1ezW5PHp6yXky/agkXmsBK6S+UQo25G1GOSc4GBjvXv8MnhmK1W2hk1A3GGzKiwC&#10;1LYI3kSrkHsCWBx0xmvHPD3iSO0sWtJ7ITRvKWy+0sMrxtYIWXP19MAGvUbXw/qt7pD6nHpPnWqF&#10;tzwGP93j7xkUIXUDr8wUEe1dEo33OlJWPEb7Uuds8KllxzHGEZh/tlMKe+WPOOa/Rrwt8SG8P6Sj&#10;L5UVzPERmUEBGEu1EihXLiNIwWd5MNJLtG4hMV+bklw+0jYWyTgbQefYZ6+/4mmmx1GeSBPs0+5y&#10;iKBCxcsRhUUHksRgADPA4HauCtC9n2PEqUr2P1O1Pxv4d1bT1a7SS4ktXUGUKvy+cHBLLlXfJAzt&#10;GFJUnlcV+b13q7G5lO4NGrlUeSPcSmcrnr+PXpjNfQ/gbTrfXNTQRWMUaWVrIbhGYRBm2mNW3s4+&#10;YO2/J27duc8V1c/wY1c3LIlzA/mJ5hSIybgC2Sp3LGA44+WQx7scE448SMkmrndDDW218zj/AATp&#10;VlrlzDAw2XTtg4XywxkYgFSAAiKv38h2LHC5LgD6D8YadDpyjRbd7e8ExWRceZFIjghVG7zPI+cZ&#10;K7hu6g9s+j6F4Hm8LSXN3bSkwpausrBbdrhFynmsGLEjbtwOSqtnBJBr468a3TX93Eunxr+62pHs&#10;l8xioLs7SFwp35YFh29uazqVFK9rnoKi1K7djnm8Qatp8k1ql49wszgzJHcFZCkMcpWJ5nQqVj6l&#10;ULKegJyK1ZvE+tm0E0Gl7IHWUHMJMZK/ebOFWQqmA3GNvJwea9R8P3uiT+HLtryUR3gvo40jaGE7&#10;EcnBciMS7CrMsjNJgfKM5AWvn+/1SyVXjtlkmjQkIAimJCzHe4jlSRiDtUZ+ViRnjFJx0V7HkVJr&#10;XZWfbc8j1S7udUWISW6hEdjiONosAhflVfugZAJOSTycmqllpt2sReEOEBCMV52Bs/xAnbnJyeOD&#10;juc89q14yDCPEoYgMowpA6jIVcAD06+1eqaRo3+gPdyXqRxlABv3biTtyqRjhgc9Dk47da9ZbbHq&#10;XvtYZL4Tnu7lIjLao7uwDtcRCL5W2k5+ZRk5xjaNo4GDmvcNT+GlhHapO/iPThPKRiESIqKpA5Yo&#10;4Ixgg7UYk+uSa88u/CsGEFm0TyeWgkDOhfceWZUKgqu4YBLcKem6su1vNFs7cRyaf5t4zNlRsZM4&#10;4BJyygADIDLnketJSuup1qPdJHYT+ENGt41kXXIZRvCHasxPQZIyEXj+7k8EkZrOn0D+zH3QSxSZ&#10;+4ZrYNu4wxUSly2MjGFB5zxivM/EfiWwmuneSxt43WQgIjsqAZyDhTu6YAAK45BGen3z4Q/srw/D&#10;Fq73U8d4IlUWqOrQwgg4yzI24FiNvzBgThckAnx61bkte+vle5lzRTtqfKtxdapBN5JjuNsrbAsU&#10;bxGRjjC7EVQSDgBVz1ret/CGpvbpNDp7M8zKIEuNypISR9x5tqu3PAUtnjHPB+j/ABV48vLyxVI3&#10;TZNKFm8sAg7FDH5jKZM5/iCqD/C/Fcjo+n6nruoRx3ML3EGnwP5YDtCsAEZeLewVTghf3eGHTcSR&#10;kt59Sb2Ts/67E1ar2S7dC2vwE8dapAXmktbMq3yxySZAXHO0RI4XnPHAIwa8r0/9n/WEvVeTUrSH&#10;ypEcS+aj/LkHdtyWOOvK4bpxX2YvjzxHbzRWt5LKqnzP30e9n8sOyNICGYHHIVuhIA9z8o+NtQuY&#10;dVkAMrwuEliedW3OrKDlt4BbnIJI5watVuRO3QwTau5PTyMfV/2fZ3uyY9Ts5WfcdgVg5O4hGKQq&#10;wVGG0ljsCk/N0Jrh4/hzrtheW2lwwEvcO0h427iAyqCW+QbVBbJP8R54FfV9vrsFlZWz3FhqcSKw&#10;ZVEd4sCKWwSm0hSSpLKeQRuz1AP0B4F1ux8TXwuIpnAtbVlkkYKoy8Xl7gu/5SFZ/nCjGAOnB9xV&#10;n2djucUeJW9rpv8AZenSiwQOfJXfdp9pklnMSsqRwgqpUgNGB8vXf1zVt9Q12eNiWtWa1YRtBcZR&#10;rdlBZZXSRjIgZRuU+Zs+UlmJyT3nxGtYDar/AGFbxzR27C4k+cKgJikjHkurpkpH+82jII5zxivk&#10;vSLW2t9M89rmKGewSSSeOWESSuQFTypI22iRBhQpdgVLbQON9fO+xVr3er2ueFiaB7Ro+tpp2i3V&#10;m8Nvcosbyq0ckLMi8IAyyYdogxJ+TJOMHA5Px54X0zTxLdXxtJ2iSMqwCed5ZZvmO7KqOMbcLuAP&#10;HIyc7w5qn2bUvNn222m3DGJ2SEXUSyqBxglyB0P8YUHIV8Yr6R8Btp8Fx9nfS185Z0LoE89miORG&#10;QNzZk+YEJEPmG4naqGvQ5Glv935GNKm+9j5ZttG+2ajBFbxIxbaxiVZHbaducKSuQQScFlHPUAAj&#10;6ch+Dtqls+sajDcKjxGQQ+XJKMqSTudEOAVUEZI3BwA4YMw8z+JeozW+uzXNpAIBDGIZYbYmFVKH&#10;DK2wgncW+Q4j3/wrg4HSeGPjBZpBBHf2E48sDySk8jRtlmBBikfbt7ZUEg57nj04RdtGevCktbvU&#10;8m1rwhaypFDDdvOz3LO9qDJHLAMuoBEzLHlhtBwnygfe281sWC6/4ZDRB3+xyM4eJ9/ljaQuS6KN&#10;gfehDIxU7wCSQRX3v4e+J+lXLm4FmFuXGZf3g3Z7gskZX6MRznk5zXrniTWbfUtFvjbwzWk0kLqC&#10;w2xsXXC7t2ADno3G1hndis+drRo+hjTWjPxB8Z66mq3Yn+dNiBUBAIAXJ8s7R82P4X6nHzA53DA0&#10;PWbu1kBSV4k3rvZewYhSwHfjrwc4xmoreXZq8QeNXP2hdyxplT8wyERdvU9AuPQYr9aZfht4ZvvM&#10;mXSzE8qpH5Eh8tWl27i8Ze4DDcrDA+Q7gQxznHf7TlsuhyOld6bnjGifGLUtIjUTkXMIDqpBKYck&#10;kuDGVUkk5bIywOc5Oa+yfDvxIfVx5+V+yyW7Ao4BeK4RgrDnOVdTuXJbGCOOleQeFfgrCJLhXtpQ&#10;oYgRXA5ZWU4ZeNuAGOCwLqwxkd6F58CdRedhAhjjYAbfPQ78YIPXnnBOAv06VlzRZootGP4k+JAh&#10;vktTchYwjxvJGAoB+Vo2fADA9QR/qz1A6hbvgTxTJFpU8Mly0lzC7bjKxfKnBVgSc7GAH0IIr5F8&#10;ZeCdY8NsRdWh8pufNBZgDu6F9qqPmxwfauEsfGOoWjLKJWIOBtl2yBxno24gkA9uR7cV08uhlz6n&#10;3r4q8WxXtnGY7t0aVBIqGYhhkZxjd1BPboa+H7jxjq8t2xacqpBBG5whCnAJxg5OMEA88g0yT4jT&#10;FZIjY2nzHrtdlHX7oZyFPuuPToK4jUPEd9eKomeML12IiIgP+6qgD1+vJyea2UO6JdRdGehN4v1+&#10;12FJAke7cfLUx7lznadu3jI7gkV758PfHt42rGARm4jnD/6MyqwUkYzH86lsj7y5AOSema8C8N+J&#10;9GSCZL+zWRuAssMcefmOCSWwOB0wADjGRnNfVehfFfw3pAiitopioGWZ4olZWOcjcgG8A8Dj8K45&#10;pL7J0wbf2kfY+qaNplyYHltptNusF08l8buOCxU8kdD0685zmvEPFPw2g1DYtukNtOqpv2iYI42j&#10;JIHzIzHuynefSvbPDvxR07xBAIzHJHuf7shVlYDpu74zgbcbQOpxyPoKefS7a0+ZVVIwAuGGD85Q&#10;7VTA3dsbfQLXh3aPSdJPdJn5/wDw38Bax4X8S2tzGyXFpcK0MxjdAyhydpaLduA3BDuAIx3r1v45&#10;aDHDJZakEjaSLzAsbxsysxXeu4KMnlWwuVG48nFfWA0ISN5DvKFDhlYkFvMB3ICCrDA/vHkHjIzz&#10;veNrSK90oSTQCRQVJU4wQDyM4ODjOD1B5HNbuXc8SVJLbZn4lRXq3XiG3N/aRWCGOTzWsd65wWPn&#10;MrsxzuHzBsHA5AIrn/Fdx9qRrWyu5Xs4VEmyXZGDt+/wcqWHUEruOSOcCvoLx/4YvLbUVBVd0Cff&#10;jGf3MgGzLKoDOCdpz1PHIrwfWtAhiZ0in3SBBJsCtkDKgMSBj5i2F57cjkV8tKTcr22PkpxlzGPY&#10;RW1paW92rPu3/ckVgCBzkMEQY9wv0Neka/4/OqpD5tsg8kDYyOQwI/2/v/hu/WvNbLTEliZzJIyI&#10;m5gvy7Pm2HIxkhjtAcEgAEMB2qanJ5cIjRVJ554zj8VyfrmtZK9mcLi7liy+It/ehmmlkIXnYg2A&#10;56dByB6Db7mvPdQurvVCy4IboEwBuIPGQCM/UlmFeYHVkk3NDH+7XhssVQZHqf5da7XTPFlhAXwp&#10;nY7VX5UUBMc9QTyf4uuMZxiv01zfRH06V9Lnnt7p95anY7rE3oVJ/qBXJR2JYkyySyEf3VPH88V7&#10;b4vv4jFBLIIgJE/drFIJmG04Id+AoI6Y3fTIryawf7Sjbyoj+YhR1z0G5+Bk+wpczsQ4oyjfQIST&#10;83OfmJxkfTH8qhbVFuAyLtJbBOAMnByBwAetUU0W1Vme9ugiA/KkfLnnpyMfj0/2hXSQ6laRKqWc&#10;CIrkDsJOBn5nOc8jODkdqxbRySsc1fWl7Z5eWJ48kAbgOM5IBx06Hg89a56K98pw2MyEkjGRknp0&#10;PQHmvYbW5t49LninvAxjZHUPAXLvjlFchgAMnrjJ+teIx3lyl2JXVpArZCfKSSDgDGCPyBHtVb9D&#10;Pc7kw2NjLh5IpJQN0hABjjY9IlBXc7juc7Qc5BC5Ow+hNJbiRbe6Xc6COJgWNwvVjEwjTJAwR8pB&#10;GTnsd/Q7jSYImluLB3nEgKExMyBmKElYzIExgEDIB5BxgFRxnie1vRcRTpfi6codzfKHRyzAxnBD&#10;PgdSVA5xiog25a3OfmdzC1PRb6CGOa5t3ihL7EViFbONxwrHf0x8xXHTnpWH/Ytw8D3KwNHCjBGe&#10;Q8b2JwM7Rk47Ae9dNqHiLUtSulur4s7ptVBtAVUA4CgYC+uQM55rl2a5vrl4o/MYZOF5JPPA9M+9&#10;db3PQTZzFzbyW7lJFwa9A02w4gDDa8gkcEsQMbcKcBSRzz3zjoO+/N4eurmOCHypvN3rGgaJ9zFu&#10;iAkAMBx129e9dzpen2FndRpqryzyISGjhkiwnI5ZzuHflcj/AHgRisnOxEZXMa2ufsQeN5PMJZWB&#10;Ub/ug54wFwd3r1GevX2uz8S6WyrnTLRneJgCTJKVOADhPu78EkZztycEEKB9jSyfDm6uBZJa2f2e&#10;PC3NyjzOVcR7gd7OzmEsCrPEh+YAEhSpbn9LOhajbzx2eg21rAkwZrppt6hV3KPL3Ik5D9QDIewy&#10;AcH52ri0rtppJXbdrL8TJYlRTvF2Xc8mm0y9SykvIbSxigDRxY8tizOMHZEG3MzKNu8r3O0kniti&#10;z+IuqWFlcTssMakiAR29tbw4cjOZHhjVlAAIwTknI6jNcN438Z/bpre1sGjjtosqhCKu/GQXLOAx&#10;LbjnhRyQMitee6t18KXMMaKXuruKNPu7Y0QeaSFyXJ+QKPl7nJ554aOInOzaspbd7d32On2/MtFZ&#10;Pbuc7pPi8utxbWyxRJJxIwYmTkMP+WgdMMSMhF4HB9T9SakLvSLHR9WELJPDKrATNtihjdZI8LGg&#10;HzONpJBEiYACADI/OO5urPTrhovOmclNrMhjO1gOu3vyfuk464Pp65Lc6j4ih03TbCCW4kUO1xJl&#10;mZ3LMiZLBQqAbSNx6kd+v0M4nr86sdH8MjLLd3MzXCxAZyWG5nZvm2Ku9Mlthwc9ceua/R3w94Xj&#10;fUJmTU3k89o3nAh2bEQldqzRyBUKKCnG/lWwDkY/HbUW1LwvdNFNuilRs7R03Dg/MARlTkE84I4q&#10;7Z+PL+aNoJbh47eUIzBTFG0mPk2tKsRLgjG4MPurjGcCvClGVrxLWIS0/I/eDxx43tbOCULBEpZF&#10;a0Zk3CYklDFEVX75BcEhty55AzXxzNq3g0zJbRRSRXLzvbSXKLFFGyuIxMkiMpV9oZlJMZZSNwJP&#10;B+D9U+IuuaXeNDDdWJiSNlVbWO3b93IBkK6JIRngHkE4G5QeK67wpqVzfSRC637mheZDKil12JIF&#10;EJLKW3ABRgjJyNrbRnSELJXOCMlBa3bO38ZaH4btNLVra4f9zPKiyp5QMmSduUKktu6tmTCAegAH&#10;w7LqQiuS8LPGu374xk5HORuIGRznJAPrVrxDrV1PbTLL5JzI2w+WrSiN3DBTIyg8EdV+Y5IJK8Di&#10;ESS3N3bSWpkaRQ8b/OrxhSdwVT8rBgSDlT0DKeCD6qpp+Z5cveWy+Qlwln+7a2naXcgMiSDaVbJy&#10;PlZwwwBz8v3sY4zWxd3dtLjG4EBcqAcZGBxgMO7YPpxXMxw2rgso/dY3HD4PBYYwdvPfCgjv7DZm&#10;sYRbB4542ZpDlAScDnOTjnnuOPSvWsjoV0eh+FrG9v8AUUgsYpJJhuYeUR8oUcksTwo9/UDqa5ye&#10;e8aVlYIvAC/Kqg4O0Asw3ZyCOvBrrPAWtX+k3U5smVTPazxuCM5QRmTHr1UcjBxkZwTWvfrd2fki&#10;7JkYFGjSUgqqbVkUBWyuCrplcdODXG3ZmjhdGHFpzyQCW5OAzAhm2s4Yk54GDtz2P6d/R7qLUXt1&#10;JgmCoq7m+ZYmB2KHdXXkkjOcjk9+BX3bouveFtRtY7Oy063+1Yi33P2SJNpjXMrxqmSMkDaCARyR&#10;yRXE2WgweI9TvJNOEsM0BTaTLG4mZJI41MaMI9oOVwS7ZPXBIz87UxK5uXl1Sv6dOnfocCdlojwr&#10;Q7+TS5HgleFWKHKC33orFSn7zcVbLITzgkbiODmu8tPGGsf2hcOl+qREozrBE6wooKBiFZC20k4Y&#10;fJuY8kZ57LxR4Qt21e5a7vFv7nzRJcfZ38m2iyAShIhyz53EBGUAKc8givddO+CusapaB1vLKKB2&#10;82JIUDR99uZEUE8nk88jODgY4ZVnde7dta2W336lLEWtr11djn/CfjSa/uY3KGRkjn8vyYonWONn&#10;IYkHDqT1yzDHmFidrV3vxEutN8RLCqXZa6tnCwr9nmCyq4UPGGCFd25SVIO38MtXyfrNhpmiS6fp&#10;x4uIoFW8XlEW5yxVncBmZdrKMKMooGCW3Z9Kv7zxT4QkjmmDyWUr42MJfLWUIUPltKokRyuSH/j5&#10;J3AYrllKyaf/AATaWKTUtNL/AD9T1xfD3hHXWa3ltvstzaoI4ZA23KKWUMV8yMFyVZySN4BA+9Vw&#10;eDLnTIkmt7aO6LhN/wC8hIk2giMt5ilWwT8vLH5t2BXCwyWlxZnV4MGSWQ+d5TbGBO3cj7t6o8jZ&#10;KkcsuMYORX2EviPR4tLgMtyyRzRLIkYgTzApwD8hVgPn4+U8tnbmvbhUVlY+qjKPKmnofm9418Q3&#10;20wz6a1qy5jwswCqwHzMrRnBJLnJyo+bDq4Ix5TZ+NrvSpY7a4iXGwq6KYppXRyj4bbKrZVBuy4f&#10;OACOc19t+OfhzZTu0cELwRSTvl2mKyFtyK7bCpUhDysfyuRnZ1xXzx4p+EN3pdqZ0WW5EaBRgo2w&#10;bTklhyQDkdVUqfug8V1xUZb9zjvzbF65v9CfTr2Gyt547Ywxu67/ADNsrbi2FMskcIATI4YknGcA&#10;A3bL4h2vh7UGuUW5lW4VIpJs232jCgnC5iOw8ruV1GQBgjg1+bq6lejzkSRox8yYd2UYIwwOOpIw&#10;CD7dunVaPZJqJMd/emMrGWGSGADd0wccDBOSPu4+8BnqeH8znUk3sfVereK7DVTeRTS4ycCWQHzI&#10;wy42F4pCpBbGQ8RXjJO4CvYbjwl4Bj0WKWXVZJbpisglUggOdodXjVpFyw++ec4znrX5WX+jyWFy&#10;PlkC73CNIjR7wrYPysAQf1GRnFU4ucKxH94BiMAgnqTj0x1rojRtswjO26P2EHi3wv4dnSzksba6&#10;R1XM1rGEbngA4BJZhtYfMM9OcZJ8StRsU0hbzQ5UNru8u4jQYZWcfK7Y/wB0rxjBPcNX59+FvHOp&#10;2yrbF1kil4Xzl3Bex2k4wOMV2Gr29zZBmMYWKXDBlBCFxnAG08bk3dDx1BFcsoWZ7EJHzNcpJNeQ&#10;kElmYHIz1zxgKM575r66i+J/iKCVYBNqMsYRVUNMHkRRn+LymIJGeeOOccV8x6YA2q24LIo8yMlp&#10;BmMAEffGG+X+98pyOxr9iIPDt1qiyLevGbYELE0W1chsDiN2bGfmf5XJxgLtIwOuTSsmjlSd3Y+H&#10;rD4seI4WMf2madN52h1DOCWBHIIyRxwcgcYHAr3vQvjj4itZ0S9gM0LyAEmNyUB4YDaAGwOzZPbP&#10;YesWHgLTraOS4WW4sSHy0jSiUlP4SCcDkEEgk7enPBHz34w8TWkMccUeqT36FstGymNgQQSN8Z7H&#10;HA75x61xtRfQ6E5dWfafi74jQzIIYr2LzZVxGhtt4dmIGwqzMB3+9GRx1BNfAfiKW/d4v7b0gRRl&#10;v3lxDEySSYIJIywjHHT5QBk8VoR2F54tEIs7aWIRknLtPKS3GGVthAK45yR1zX1zJ4d1yx02NLxX&#10;W2hhTBYs+wgHLCNnaMYAAACjHPHrKdvUG76I+SbW28NPsNppE97GCTiVTHIcesqsVfqBtCCrWreD&#10;vD93bj7Po2q2Tk7MFJZYt/OQ3B5AB4yvHJ6V9f8Ah34xW4863lubZygAW4myHJxgktsCnHb5enG2&#10;vpax+JWnQ2qy3iiV1LfMkbyqRgANuWBMKM43FTjoDR7R36kqn5I/GSx+HetWt7GtpLEJhnCyL5ZO&#10;cnAEy7SMDnB6Zru5vBWsNcg6vYHzAuY2hkgVHJPAcAMxB9OuP1/TnU1j8WRJLE52ebvj8oyxjoQF&#10;OcKxI6jAP514ff8Aw71WeUCM3LqgORcOnl577Qcrt9Pnz2wOlae0bGqaR5jc/Ca0llhbT3lt2GS8&#10;9uRkN1yytIijHOQnI7DtXv3hfRNa0+PFxqME7OdsLkKGY9VGGbB7cYz0OfTsdE8B3SW8kUd2kUyo&#10;dwCNa45IO7bI6v352/jXmDKmjaosGo3+9G+aJWdnAB4OAecMeoDH8eo8+Wp2pn1pDq99a+bBcwNL&#10;DnIlUIsgBxyNyKjbf4uAD6gDntTeRSadItvKkkK8AqW3DODg5zg8nrxjBGQRXyv4g161uIJTDqQD&#10;uvyhkVdijA4TZ5gwe+QORyar6f4+ke/tre9EQW6VYreYMwZyF4PlspOwt8qszEkngnJNcb03Mq1r&#10;LXc5bUvEujwak1s1rPJPcReXMm/YCUH7uRfmVclS+Txgjsc14Z4qsbO30KS/TYty0sTRSbSWaJli&#10;ZUBwQyrtzyx5z+Pf/F7RHghj1OCPmF0DtH1AyDgkfOAcAbg3y9upr824tdubkJao77C6jy97BWKj&#10;CkquFyc4z19+pOyp3d7HLdXuzZfXmDs7qjAn5sgrk4IBBBLcEs2BweMiqysb4TtEv+ry+ArN8uQD&#10;1JxjI/8A117FBfeE9Qt/KuLOSJ13AtCVDgBI1Gem7lJOSMkvk80zwr4a0u71K6aK5zDGJ5YoMHzH&#10;iAy3JIwyx7mUc7iCDgVTppHyntO6Z+eskNxIkUskgKc7UHCqOpwMYrdstHZuWlAHYBev6jHHfP4U&#10;0/8AHnD/ALp/lXd2P3B9f6V9cdC2PPr6Ozt3Hmq5duFCBQp+pIOP++TmsaZsOGVfKjUfdVizE8Ak&#10;scD8gKseJP8Aj4h+o/pVO5+4/wDnuK2sK5JcWVrDORKJG+YDAIGcjPUjj8jUeYSw8uFY+4ALHjnO&#10;SSc/kKvaz/x9N/11X/0GsiL76/7p/rWv2THqbs0xjgSWU7gw+VQv4c88frW3bafJfQySIsKbQNxc&#10;M7FjkZA4HauX1P8A5B9v9D/6FXrPhr/jxuf+A/zauGS1LS1I7S2hnV1lllIVVZvlBUDHG1S3Jz1J&#10;YYzx6VPqzf2deWaRRorLGrvy7BiT94FidrHA+6FAPIqLTv8Al5/65JUvjD/kKQf9eyfzrnR6qRx8&#10;OnRIEgUsZi21ycbSSeNpwSoAwD8pJ5OR0rsb7Tr3QZ9q3R3dSFAKccEbWGD3HI6du1ZUf/ITT/ru&#10;v81r1H4h/wDH630b/wBCasznijz2y1H7Rc2zSRRnzpMbsYfB+VslNg+gwRjg192fE74caLbeHLLU&#10;7ZE869MsvEAgHlrg4KpIyqwBGFQbTk55ANfndpP+t03/AK6H/wBCFfsJ8Uf+RF8O/wDXpcf+gx15&#10;0lq3rt3Z5dSTTR+TfhxEhlm8n7/lyxksM4LIykqQeCAeDjIPIqQzT26mRpnc3DqSuSqbgG2swyS2&#10;3nAJ4yeuah8P/wDHxcf7z/8AoNLqH+qtf99f5NVSinur7b+ppa5f/smSGUSOytFuHJyZCpwQAGyo&#10;OG77gOuD0roL+WKK1a3VZSNud7zE4AyTtRFjUZ465x61u3v/AB7r9F/lHXG6r/H/ANc2/lXXuo3P&#10;Rprc87lsF2pKz46ZGwMWxjjcWGM/Q19e/Da2i0m2/wCEolLOVmeztYgWZlleE5Z23phQrfw5zkja&#10;AAR8t3P/AB7R/U/zFfVmif8AJOoP+w5/7brUVm+Vnn1NmfH/AIp8Q37Sz2txIsqfaZSWaNGbfkhm&#10;VmUkbjyeTzivnhLxdoXZ3PPH54xwQPevUvF3/IRuf+vmb/0M14fH0H1NbYeCUVp0NLaI958Jaqum&#10;XcF/5EVxsfaYp13oxCjO4Z5AyCB6gdK99sta+zypdRlpI/OCiKRUw/loJSrYyVQjjCk/l0+UbD/j&#10;0X/rs3/oKV7dB/x5Rf8AX1N/6SiuWqjqitD2LTr8aZrd69pF5e2AiPJV9m/aTjeh/hyozkjP3q83&#10;13WrCS0isdOtmhb5WmuZG3SyMEKrHgZCxYPzc5Y4JHy89PN/yF73/riv/oIrwEf8fQ+qfyFc0Yrm&#10;foeRGT5kZlzCqLbTqiYuAVK9FDKSrEL2yRnIbHoo4x9Q+CPD8eo39oiqqLKr7s8hgvmB8qqrjceA&#10;FYcDknNfNl5/x5aZ/wBdJv8A0Ya+2/hR/wAhDTv+udx/6HJXZWk1Btb6m9TR/I+7vCXwts0bUriQ&#10;RXMskkttH5sahII/PMG2NACoB3ZJAGBwBgnPjOn/AAsj8W6heXbXPk2sGoTp5ews5RiWAyGUD5Qi&#10;8Hpkg8AH9EPC/wBy6/6/5f8A04rXk3wj/wCPTVf+wlJ/IV+W5ZWnUdSUndqpyrySSe23U6MNq3c8&#10;V8W+GIvBWgzw2iQuzTeX5jR8iKVo8p3Zt2CGO4YB46VxGvDTrzw94fOn2gt7qWdSZyxDeYUBkYle&#10;pZypBwNu3CgAAV9GfHr/AJBkv/XzB/6EtfLln/yBvDP/AF9/+yJX3j6suv8AC/n+R+ivhb4fWule&#10;Gp7dxHNJMvmySMgYFxjb8rDlV/x9a+O9ft476w1m6sZZLWWz3tIACFkRC0WFCviM5D5XDKRtPDZN&#10;fqX/AMws/wDXH/Cvy5tv+QP4u/64T/8ApTNXZUgrJ21tueZg4pwZ8BeHtCXUJI5HndC8iqpC5OSS&#10;OfmGBx1BJ9q/Uzxv4Xub+Cx8O21y0tx5Yne4vJHYMr+YGPy9WXbhMqRjqdwzX51+B+ln/wBfEf8A&#10;6G1fsDd/8jtZf9g1P/Qp6+MWqbZ5uGXu+rZ8O6b8PHsbi6EVwHtkmhinhkznd8rxOjKMNtkxnKrh&#10;SRzmuAb4lfZL6GC80+K7bTjJHGd7INsR2LuGHD8/NyowR1wSK+4V+9q//X9afySvx81//kN6h/11&#10;uv8A0ca68Orza6WPrqMVFSS251+R+mXjL43tpE0FrNpomWa3WU4nZcfOwGDs44ByPf25+XNf+NE9&#10;vIjWqTxgKMws6tHtPzj51VH6cFT8p755z5f8Yf8AkJ2P/XjH/wCjJK+ZvEX3/wDtnH/6LFfYxgmt&#10;Ue4noYni/Wl1W5N0Ili3FgwXjdtwQT74bk1wkEyAbJVL5HGDjH14OaZd/wCqH+8//oKVnH7y/Qfy&#10;r6CC0Pn5vU98s7+S6thBcgSxRqSqtklcAnhuD0HTjHTJAq2urWMVqqRWz8k7lZwdu0ZXZIVJAy+S&#10;u3PYOOc81pf3JP8Acb/0Bq5o/cX/AIF/KOvLktUvM45vYc7meUuwALdQB8ucnkDoPoMYrqNQ1eWS&#10;BYW5EJIXgfz65xgda5SDr+I/maZe/wDLX/eb+tbTR7NJ7kGjXHl6xA2wNtuIWxnbn5hgZwcfXBx6&#10;HpX9Kfgvx7aXsciRrcK0EQZi4jY7Qu4AMSSSQeSQOefXP8zumf8AIWi/67Q/+hV+23wu+/qP/XoP&#10;/RS1y1lsaU38R9fX/ie2dDcyw7/LADAxxEsGAI7cY3Hg5H9Pyb+OFzG17bpGqAjLkiFI8ZOFX5fv&#10;KoAHIz374r73vv8AkHXH0j/9ASvzq+M//ITi/wBwfzNebS+JHt1F7rOe8E+P7/Qchba1nV3BLyCQ&#10;yqDgYUhwAPbFfpRf6zaalp6SSx3MolDDymuDGmO4JjAI9sDPYnvX40RfdX8P5rX6kaf/AMgq1+j/&#10;AMq6K8UmrHDh5NnzFd6P4TkWbbHqA8o7Qm6LaM5PBfee1ffPgjw9HdaTH5OqakkRG0J/owIz1GfK&#10;bivzh7Xv/XRf/QTX6n/C3/kCQ/UVzczZU4pK67nylrNynhfULtLWWZm8sFxKqOjBmIO4fKCTjHQA&#10;A55PXhNH+IeqaisgMxtcD5Vt9wVsADDh3YAY7qNx6bsACtb4pf8AIZvf+uCf+jGr5t8Ifxf7rf0r&#10;Smr7kyk1sfXtz8bdf05Y4WjgnR0/jLc5GOQd3btkivgXxV4l1DWLhrieTDknOz5VIxjGPbnvjngd&#10;z3fif/WWv/XMV4Vc9D+P9a7oQV9iZydi94auIxfJJPGJhGpYoxOHIICKxz9zeVLDuoIznmvQ/EEW&#10;pJOupXNzukkk3BlJ3Kw6YGFCgcYA4GOleSaF/wAfMn/XMf8Ao1K+iPGX/IOtv+ujVUlqeJuz9jdL&#10;lPiPw/DMTsa8tNrbhuwXTB6EZH9K/BCwjFl4gSMEsEuEB/4DID/Sv3j+GH/Ir6V/1wX+VfhHP/yM&#10;zf8AX1/7PXBA6Wz65vrvQZZ54v7O8m4iLsWXEkUpTcu5kba0ZJG75WIzzjPNa+ka5HayzXb2lv8A&#10;bbcwzExpsja3ceW0fBA3OG+YlDz/ABV45d/8he9+k/8A6Meui/i1L/rxtv8A0NKuS1O+EV2A/9n/&#10;5QAMZGVidWdpbmZvAP/kG8JRQ0FFVjAwMQNbAwAAAAAAAAEBFQAAAAECAQoAnQAAAAAAAWMAAAUW&#10;AAAABAAWAAIACAAAAAABAQAAniSdQeBnZ0PnMohAAQceAQEBAGQAt4GUOwAAgD9ajco7RrdHQFqN&#10;yjsAAIA/lIiZQLeZEUB/CnpAwyP5QE/4IEEANwAAAAAALuYHPQAAgL8AAAAAAAAAAAAAAAAAAAAA&#10;AAAAAAAAAAAAAAAAgD8AAIA/AAAAAAEAAB4AAB4AAAD0DAAA9f8AAAAAwEEwEfEI3QUAAAAAAAAA&#10;AAAAoA8AALgLAADNzAxAoA8AALgLAAAAAAAAAKAPuA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UNRQ1dCAAADWwMAAAAAAAABAQIVAAAAAAAA&#10;AABjAAAAAAAAAAAAAAAAoA8AALgLAAAIamdDAVWg/AEAAAAA9zrpPwAAgD+X/BRA7BAAAAUCAQAA&#10;AAAAAAAAAAAAAAAAAAAAAAAAAAAAAAAAAAAAAAAAAAAAAAABAAAAAAAAAAAAAAAAAAAAAAAAAAAA&#10;AAAAAAAAAAAAAAAAAWQZAAAdz/E+AQ3QPgHYDgAAHc/xPgEN0D4BIgsAAB3P8T4BDdA+AYgTAAAd&#10;z/E+AQ3QPgH8CAAAHc/xPgEN0D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FDUUNBRgAAAE4BAAAA&#10;AAAAAQECAAAAAAIAAAAAAAAAANWEKD4BABkAAAABADoHAABsBQAAtwAAAIwAAAAAAAAAAAAAADoH&#10;AABsBQAAnAMAAMQCAAAAAAAAADYBAAAAAAAA1SMPTgEAI9jMPgnrzD7ukxk/YZ0ZPwEAAAABAAAA&#10;AACAPwECAAAAAAAAAAAAAAAAAAAAAAAAAAAAAAAAKVynQGZm5j/NzEw/MzPzPxASAACMDQAAdsYm&#10;PwAAAACLDQ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z&#10;c3VuaXF1ZWlkFwAZAAEVzraikBMJcREAADM3MDIVAAAhDAAAAAAAAAARBBA2NzFGOVVQNQAAAAAA&#10;c3NtdGYAAAAAAAAAAAAAAAAAAAAAAAAAAAAAAAAAAAAAAAAAAAAAAAAAAAAAAAAAAAAAAAAAAAAA&#10;AAAATlVMTA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UZIRFIAAAAAAAAAAAAAAAAAAAAAAAAAbAkAAAAAAACgAQAAAAAAAAMAAAAAAAAAAAAA&#10;AAoAAAAAAAAAAAAAAAAAAAA/AJEAxwAEACMAUQDGAKoAiwBPAFIAPgAAAAAAAAAAAAAAAAD/wAAR&#10;CAcID6ADASIAAhEBAxEB/9sAhAADAwMDAwMDAwMDAwMDAwMDAwMDAwMEAwMEAwMEBQQEBAQEBAUF&#10;BQUGBQUFBQUGBgYGBQYHBgUHCQkHCwwLDg4TAQQFBQQEBAQEBAQEBAQEBAQEBAQEBAUEBAUEBAUG&#10;BQUFBQUFBgYGBgcGBgYHBwgIBwcICgsKCAsNDQsQERAVFRz/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3QAEG5f/2gAMAwEAAhEDEQA/APmnVYtc0QS286qGGPuyiRNp4yD6fSuL3zF3eVxlvpxnsAa3p78z&#10;jczyXDOuP3rlmTPYHpiudmYly2PlHGMjJIp1ZNq6e55NpJtt3KN/+8Rov3XzLx0QEDr83rXAtlGe&#10;NV+VXO7PPNddqXmIpO07T1ORkjsCK5FonuWPlK5TPKZOc+pOK54uW7dzqht6lSR0/vhR6rgg+4A6&#10;VU37ZCcbweATgg49+1X7rT7pAgWDKL1BycH13CqVxHJHD9zoAOh3c9eTiumLWl0aX31IGKciZ9uf&#10;m9h78AimSZaE7RhfUuvA9SD1FJIdvl4VW46nG48cgCqu/IbczIvGM/J+C1roHmNh5yX/AIR8v8I/&#10;A0TSq/OADjGOpHuBTvs0zsqqTsfp1xz1zWv/AGBdeV5qfMAMnGDtPcHPUVPMk7X1H0MDLZ7Z7bs8&#10;cYxk9DQuckbvfHVM981oeQfukbuxBAHPQZPAqPyI92OkjfwZ5Hueoq9xXS6jYpZV4THzg9O2f7vv&#10;37VcivBHIEmJl4+8cZU91b2xTPssYHO4lfutyFHqAR609beDJbdtPcc5PHUjuO1VtsHMmdxYeG/D&#10;etQedJqwsLjGeSCDgYIAIrk9T0n+y5zBb3JuoBzvB+8R90gL1wPSqSRncBHu+ZSThhg88bQelb8c&#10;4+z7WiUyRrxk5yT1JzTUpLZ6Gbsce7Mc5eRXGDyeg9V78/WmiS5II3u4B4yxyOOCBWhcosj5CqjH&#10;BOBwTnleMce9NjhhldN3y449MnHABPak23uxWW6RQHnoyyZ7jBORuPXJ+lXxcGYg55fAIYcEr1bI&#10;5q75KFeG6fK/TA9CMj+VUo4mEhXgou4nOevQBcfn+NTdrZha5qKwiAZ1GdpHOGG09CpJrJadZVly&#10;AU3dR05PUk8mrchaPbEykpnqPm4IzgCr0cNkVKkDkYOcnBIyOT60nUna19BcqvdmLbTpbnfFJsxz&#10;94n2wVrQhvLWaX95g+Yy+uRzgjOOBWVe2otZvk+aL+9jhSR90k1RGAVPcEfjz1zWd22mVZWvY9y0&#10;XwxbX0YELAHjecFiynk9P6V7f4b8AfBO8sJovFvir+ydS8siEpcCFll28Fomzu5+gGK8J8DeOG8N&#10;s8rWC6jHs2rE+NqnHLZ/rUWsTJ4p1KXUikFuZjlIPlYRHrgMev61cZpP3nYtt+zcYe631tqvPXQu&#10;a94WtdMurqDRrsatYrMwhvFZSXhz8jHHfFcx/YzAjf8AKq+uRnuQBW9bLqWlOoQ4BXhdo2Fe3rVq&#10;9vze7VljVWUfN0598ConNSeit/XUS5kkpPmffYxYrWOPHzfKvG3sPSr5ilZVEaZB/u44+pFRL8vp&#10;t56nHTnv/Ksu41VoX25KqMn5f0JxWOrNd1Y6GFbGB9+oK7w/x+X95foaj1S70GfYugy3qNt/fRzK&#10;w2noNrCuSfVZp3U9Y04f0IPRiO9dv4N8R+EtN1CJ9ct2mg3bW+UEKe5wfvfTmtoNp6q5MYRc05Ss&#10;jmptNd4hLcrIedyPzyw9STWPLEyfu/KEhkOc9McdCK+pddvvBHiGy26HJF86dIowmDjoyivDb7w9&#10;qaSMkVpJNubEUkanIGcDJFdHLzK8lyszlyqdou6ucrFBOu2SO3nlVfl3eUWC9iSR1wa67TbXTr9R&#10;FcSyWsuOMZHPuCOldLoh1G0tG0+5jcY/geLbnd1+cjBP40tv4Su5pDeKyRCQkhHblgD2ABpe6m12&#10;HJ8qVncwb/wV9jRLm3v98Uvz4G7AbqRuz68ZxzUFt9oQ/ZXhfK9XDEgg+meua9R0aeGKWXR71E3R&#10;Y8vzcMrfKCSM++eKsa3p0Zg+1W8KxGMc7QPmx0K04Si6kYvTmZg5qN3JaHD4KrFgSfLyj85XHQ8d&#10;69Y0P48+MfC2lnR7X97AU+WVneKSM5wpRl5464wa6P4MeF9I8eap/YOsXCWcnkl4pTtDSMOFQBq9&#10;/wBd/ZK0qWJ/7PvpROBweeD1yVbINfaYWvRwNOnHE1eVVlzKLhzR067W0ZyYijSxtFwnFTpS3i21&#10;ez62PMPA/wC1EEmWPxrLrMiROnkTWMXmyAAHIYAIG57mvoS4/ak+FU2k3cC32siW6tZLdor602xf&#10;vF2k4OenpXzhD8BLvSdSvYdSiXULfTVEk0RjEU7owDK6hTyNvcYNcp8Sfh74Qtr7SrbQrG60yS7s&#10;muJfOuXmtpJtw4TPKkd/Y16VWeX4mnGbowxFk5JwbgvmoNdTwqmGwSj7GnicRg5X5bUuR6Wtr7an&#10;Ustd0keeeM/EHha71Rr7S2wL2aXoNreQpAWR1HTcBnnmoNH1v4dm1uU143aXzbY7G5syTsYDJaYH&#10;jYehA5rJuvAPlb5LtpLZ5CfJGPlkxwGSQ9R3x71h2Xg64mvTZvcC0fltxQneuMh8f4GvnqsqmIrT&#10;qzSvPt2Ssl8kehhcFgcHg6OBw7k6OGgoQc5NytFWV5X1fc05pNOvbvbZSObfdw2/YSuflJGTX0P4&#10;a/Z28XeK9Ak1nQbizuo4Y/NWykYedcBV3mONh91jjADdc9a8TuPhBq8WntqmneK9LvwGhV7Bg9tO&#10;jSqxCh88kEH+Gr+lN8W/C9nI+i+J9X0qO3ZDJBa6gyFSOARE3XH8q0pUYRUpVJKOnuuSuvmtDqs+&#10;Saw7hUqwWinJLXz339D0q0PgrQbW40/XdG13TPFFuXVYNsgzNEdrRGPGBz+BFdFp95ZXdhO0cVxA&#10;8sDBFnUq4+XOJAe9fPV1d/GLxDfHW4/t3iG6L7prmSFJXk8rgjacHHHOKr33xW+IGlK1hq2g2Vmy&#10;/I4kt5rebjrywK5/SuLE+wlJ+wt7vxWa1fpv6EwjjOS2JmnUk/hi/diuiWiuSPaSm7upW+U/aJQS&#10;wIIG7GOa3bKa3hhMcsbkhfkZR1PfOf8A69edp8R4S5e+0uUlj8/kupGTznPAq8/j/Q7hExb3lsP9&#10;vGM9wq//AFq8CrGTu2js5ZcsVbYvGF2vf9FYx3D52SRsR3yVYdDj6da9Y8NeGLjUYFfWL2G2GwmI&#10;zhSZCB8oKJg8+orx2PxJpw8q4tgd3mAjzMDPPAOOea9n0345zTaIvhu/8K+HdTslDKlyT9l1CIEd&#10;UlHcHnJ5rjcOeE1zcsmnZ+dtPxMpSqU01CGr672+XUwvGGjW+hfZLk28lvE5O65tw8tudnPzlR8j&#10;E9MjkVzyahHdqoQpPEegyOD/AHsivR/DvxC0zTZ0j1izkubNj+8Rit6EhLcKyn7+Bx0zWX4//wCF&#10;Y3H/ABUHw8vp7S8Z1/tXw1cwvArO5+aazWQAbc8kAkelceH+tJOniKfwbVLrVeZMZtJRm25Praxg&#10;rLPBDNCnMLrkLjKBiMbjg8VjadqCwXX+kpI8aNyFwN3Y845H0pthqtpqOY45fstz0aB/4u1alj4T&#10;1HW57i00+4tY5YcO7XLlFbf0G4AmupXbsbfCm9jpf+Eh0yIG5P751QbbdD/CDkbuQD6VueGPF3ge&#10;+vm/4TKO5sbRFkWI6PP9nuAcYj3vEyt1ySFK88814pqOlappt09hdxvHMvy741YwP3GHIAP4HvWO&#10;8MUbg3En2dxwzMzYfBxgV6eFn7KUb62ab/yMZJyjOPNZTTX3qx6r8QtMj0ewtb3QNRhudFaWX+zo&#10;3ljkvHjZtyiZYsZIXGcjFeLrrM1y6xeUN7S7fKG7dvzjAHXk1pakdLsVtrkazHeEbv8ARFkkLRep&#10;KnjGK4i/1eGS9+02C7PKZZo5UGNrqepB69KMdShiq3tlTUHJd933OPD4eUfdk+dR2dunmdtqNpcW&#10;xifUrKS3O0Bi6cfMMquT3pmmPqen6lbXegahc6bfDCx3VrL5UkeTkDcOv9K6/S/GeleK9L+za/dQ&#10;29/FF5bh4gEnUD5XRumfXvzXnmqT2em3Xk6fcC5TO5W5BDZzjA9OuOmK8uSdBrleqPWhKpS0Xuyj&#10;s1/mfTkPiTxJ4gsHh8ZeLdV1h4gPLiubofZyduGPlxBVJHXnNeVXulRWV3PJbyNKlyy/KP4eNrZx&#10;6DGDXn9nqN5JGo+0yeYvP3j8oJ53D6V3WlX1xJJb+b5bQkxiSVgSAhIBcg9l61k8RJzip6JeljLl&#10;c6rm370t3vrf/M9L8Fah4gghjTRrYXM4l8tI5AzZyeHfkYX8c+lfbHiu18M3/gOw8I+KUtv7T1pL&#10;c7biNlkgkeMO91BIcBdh4U5IJ4xmvM/g14Cm+0W2oW95FdWkki3TeWgKMnRVGc459xzXV/Ef4jaE&#10;vib/AIR3V9Be/srLTZAhljhVftbnAmt/N2scY2bkYGvUo81Rx5HpH3m/T/gno1LYfCRi9atdqMUt&#10;7b9Nr277Hyx8RPgD4g+GGlQePfCXiGDVrOK+QS2UastxHGV3As7EiYf3lGDjkVV8V/ErSPiL8NIN&#10;FltPsviPTLhLi4MpA3KImWRYR0cHqCpz6rXR6l8P/iVNY6hrmmaZqdz4YijmvpYhPDHts1y5KWxk&#10;Z3KIedq5x2rzm08GfDzXbRrzVfFM/hyXBMi+au5W6HKOrH8BXt4avNyan++nGV76eVk9jxsVRlCD&#10;jU/cU5xjZRTumr3f2t1bofLV1CgmuBAvzA7Rt7L1JJGM4Pak069vi7xPcO8ajEYl2/L6bWPP+Faf&#10;iSwttK1vUrXTdT/tfTbW88qy1MQtF9pgxnzNhIPXjoDx0qjHHMeII5pGbsIi7sT12KnLfhXm42Dd&#10;ao2r9TSjZwi07p/11Ot8PwaLqN6YtQu/sshQlJXO1N/cKeP1OK3v7PZrmWwW/hlVP9VPvGHH8AB9&#10;fXivN302aQOWSe0mVc4ubeWIq2cE7JQv9altTdWrROjSS4YpKMYYDuRg4I/KvMUI3fMjacee3LLl&#10;t9xc1eDVNKleOUu0TtuWbmRMZ6kHI/KsqymeTULZ2kwrTxqXxwB3Py9vrXQDW/tZNkU8/BG55QT5&#10;Z7KAelTadYaTd6gYLi58hwV2hcLG5+o9eldUIRbSj1FBOLtNXPprSPhsfGugBvDup/atYgAdbKOM&#10;ySXKsMbF2nAb0yQK+ePHXhrxH4C11tC8Z6TPo96yLPB9pChJY3GVwyEjIGMgE1+jvwE8IafpmgWV&#10;9oWrWwv/ACt10QFaaLB3GKRc8j3rk/2hfB2my6pp3xA8R3Y8TWOpRzabd6RcWixQWMdjH+7ayaM7&#10;g7Mckt1r38NgsLGrSo1IRi8T7rdnzXlpCz2+Nq77Hn5piKWBwtTGpcscPH2kr30hT96q1a92qfM0&#10;raux+esSGRRMrK4x867xkIBnOO9dnpfhe6vrGPUbC7jbcPmtEYCRT6bQd31rj/EMOgw6pcR6C1xZ&#10;wtKUa2kclomYfKoLdB7VjRwXcBMyXt1C275TFKy9OASUP615WKoLCYmdJ2qxpvp/XQuFeeKoU6kV&#10;Kmpq9nuvz3O11vRLu3t3kubWWI9/O+VCe20+h/WvLJNPKzecNzHLfK6jYwI5C47Cug1DWNau7I28&#10;2rXN0qdI5GDSZBwCCOeOtR2cEwt0Ny5aRhlkzyRnGcD9a4pSjf8AdpxXn3OvDqcU3OW+3Q7DwRp2&#10;g6o9xY6vaRv5oRo5FLKcy/JjI/u5/A1pR+Cm0bVbjTHZpbY7pLG5f74hc8Ruf7y9M9xXFIZIW8y3&#10;LwSAYGxgDhec8e9WYtT1dZYZmu7m7eJvlWV2yvHTB7dvSvLxGHxFapGrSxUqPKrOH2ZefqViPbVH&#10;F0qrgkrNdH5jb8fYdXayYOIRsP7xAhO4EsynoRn0qOTyAxjTIV87TwcfL1IHv1rR1TxG2ttbwf2T&#10;5E0HWaQh8t3IOOh5x9apFfKzvGR0zjnaOpX3HH5VrR9tCEY1mnJdVrdd2FH2ygvafEvO913fmU1D&#10;ANuwxA+9g7iecZ+n9anhmmguLW4s3/eLIoIYBsKW3EH/ADyajklVAfn2L0yeSM8dKdYfvTjOcE7W&#10;XA5B4LeueK7Vq79Gbt6N3L/iu7u7xLFrpZAqOXRiCFX5Mcj2yK43ySdu6Qje+OONwU5KnHfmvS9S&#10;vor2zt7J4vuj98cn7inaHUdiM4+lecXriCZIUZbhS5GExuGRgMcenFdHPFrlb1M6TsmmrXZs2unT&#10;yzW0NtgrIyvKgbLCNeWcY5x0zmvrn4U6Zp01xFpt1GRZyRstwyqDJgrlsZ74z+Nc7+z+PDd3oXir&#10;+27LRri5so7iCD7ZsjuTDJahhKj5DttZuAO5rX8MLfRWl5f2JENxbFprfkhCYTu2j1G0Yryq1R1f&#10;a0oxcJQ2b2d9mjRV1HnjytSWz/Kx5f8AGjwb4Y8O+L0/4Q/Uri/0+/RmlNzbtbvbXef9VLuAXJ9R&#10;1AqDRtDubfQrfWJLG5lhlfyWnt4nkhSbP3ZXTKoSexr6Y0y1g+LWl3kmm+Hxrtxa27S6pHH5cTwL&#10;boC7F36yY+4gO44OOlR+G9R0H4bQRWGrXUlx4Y166kh1DT7tD9psJ3G37QU9E/j78ZFcmGr15xlR&#10;r02pYa0HVskp6JptpJc1mr279Dioc1DSvNz55Skm3fRye19bJ7ItfDz4E674xtornxReXei6LfWL&#10;S6Ylpdw+fKXXMbyFgQoHdPvVx3ir9lXxjbXdxbaZfaZfxxFmila8hEjRYLJFOr9GYdwK9E8eeFfi&#10;N4Z02LxL4J12bX/A80P2iEWNwLp7W2k+YboMhmUDncnFYfwb8W+NH1a8EKy31reRFbq9+xvqN3HP&#10;5ZWNo7aRyZPKzwoYV63uqCnGVu+qt/wDvpuvXqunTox5I7OL97bRvTW/c8I8GfCuHWfEK6D4nX/h&#10;Gikptp7q7Aih+0A4x5g6r7jg19D6t+xrHDpk+padqVhqUIgaVJbCe585sDKsnmK0TY9M15v4gm17&#10;wb4saXxtb65qVrc3Vzc2Et5pT6dFqkCuCxjifBjK/dKHp24qA/HhoPGNrqOi2eu6H4T08wOdAlv5&#10;2WXad0rPDFIVVSc4C/iK3gpTsvacitdN7PyB4xUIulUpc03LlqRUVKUdLNxb0utWktz5a8R6Jf8A&#10;hrWbrRtRVkljkeJZGieNW2NtwA4GD6jpW94R1aaC/ttOnfdCGJQHHyjbkAHsM17V8d/jb4a+NM2j&#10;2+i+F/7Ej0WWZ5tTl8lrq+MrKwRzEgwqkEgsdxr5s/ewXCzJuUpKQrhcHbjHzNUtte7Kzklq07xv&#10;5M8+nzydRuMo01JqDkknKOmtk3bXa/Y+ktM1u/srt47PTJ9TznEUS/dA6lm715h8QNf8QeIfEdvo&#10;8lsdP2KgTT/MC7pHAKs79u2M96u+H/iLqfh5cCxj1GJv4/mEjcevIrgfEGqza7rN3rd/BLa/aHTZ&#10;5LZeBUACHI54x196mDg6julrt6lX99cyu4/8Mdv4L1fxD8N/FdprdpbWy6zpE4n+x3jedazRypho&#10;y6cqJF4yB0NfRd3+0J4C+JFjf2vxj042l7vUWMGm2EjpCAoUS296AXypGcN1JPYV8YG8EEv2zz55&#10;5WYNJPI7TSSJjA359u1WNRv4LqRri0XfHtX92+BztG5mHr6fSu1ckbt04zv3X6rUU3OUqclOcHSd&#10;4uMrWfpqvnY+5fh5pf7LV6ohn1DUzcTnCvqVnKFXOSN0pVvpnFM+OXwz8JfD/wANx+J/A3iR5ku3&#10;iY6fLPZ3MTWkkkCeZGFxKuRLjBUHBzjrXiHwbs/DXjbxHo+gjVJ/D13qDNH9oym2KVIyQB5mEO4r&#10;gZIycV7n8WP2fLXw/wCTfa/8RH+y3In+zS3tqkflmIxBEuFHUv5o5VSBsenpGVoRcVUjLvydVu9r&#10;bq7OutKvLDUpTx0JK8Wotr2toyjskrPms4tWvrofKWqSeALiFZmvGfV3iUm2AkykwA3BnGAfm9Ox&#10;rY+Ffg0+OfEtv4egubLSzdQvJ591KyxpGowCSTk7cevOQBziptI+FUHjKa20XQZbV/EUk22K5edg&#10;t0QcqERe5AP0UGux0v4BePtG1uXTtX03UNPfT4gHvtLjkuQkUirOeY33EEbHA9SK45pq6Tte+q1+&#10;fmXSw9SqoVrw5Xy6SnGLd3bZtS9ex7bdfs2WOg32nHx3rUVz4WnkaybWfD90TNZyNCxtnmtpCW2M&#10;42lgDsAJIr54+LfgDTfh3rKJ4b1OfWdHuFR7DUJZ0lPzs4AJU/KQB3Az6Yr17x38E/FPgT+wtY0v&#10;xjq2u6Zq0kqC+06O8lawTbGY2mimZh+9WXH3Rjaa8t1T7BozXOn3N1b6zIcMXvmwySkk5aMcZI9O&#10;hNZU4QowT5ZVZ2s5SstWlrt310sceNji1V9nOpQpcjvy0YNbN3Tem60+0ux5h4f1+4t9Zgi13VjP&#10;YSqyr/Gkb8AIxHI69T1r7m+FHhH4dxX1v41v7+4d7a1L20MvlXNnbyMNplT1yM/L05r4W1PxFYWh&#10;MEPhnR5if+XhJmEme3sKyR8T9esbVtLtUgsdN5VlC+eignIwR2B54qK8MTVpv6pywrK1ub4X3u1q&#10;r+SMVOqrTox5akdtt/mfdnxo/tb4kvbwaf4U0yHStK86/GuOYYNWZPLKyAquMjYgfZ129+a5PQNG&#10;8IXPgPVtKu9Ahn8WkrF4W1zT5xbB5CUdRfszY3B2fLHqgAr558PfHrxPDqOmaVqt3Znw/d4s71oY&#10;EWcQTps8zzT8y8H1+td/4/8AFPwtjv7K18Ga8ummMedcvYu8umXN7GA0EjgnKSg5WQj5TivAdfOc&#10;FiqFLG4L61RxdVU4Sw0ZTVHRvnrc2saem+tmRGriKMW8Q5P207X5efWTtZKKaSS6WStqcn48+Hmo&#10;W0krqLK41/TIo5NSttOnSdZoHXeSGTjzV6kCvJNIsYLnWbNYbxNjzATRTkJ5bEYZXz0I6Yr7K8Px&#10;eAvFF1HHZ3tvoXiDUbaKezvUug9pd3YUCWOdGY/6xuxx1rw/4rfC290y9udcsLIfarbnW9NtGBLL&#10;1F3bhOob73FbLO8JUzaOT4jC4jCYmspulVnS/wBnquC5pRhOLdmlraSjsaRnCmoqUmlt72/r5+b+&#10;85+7tn069udPBVo3j3IVwwKt3UiuPhtxHNIh45LBcfMcHkGovDus6ajS/bLi5LMQLaXcZPKUdYpF&#10;bng10F5afb7tbyxP7oru/ugkDnNe/GlKnHmeqfU643jZ3un1KzDCjHYZwPz7Vktqk9jdIAx8m5bZ&#10;InPysOfMHoRW0QytzjPGfQeorB1G4igu08yMNFJwGx91/SrSu7I157I+ubbxN4stPD+k/Er4d3n+&#10;laRZR6X4rs7Qq1ysccceySe2Od8L7Dk44PNct4n/AGifGvxG1LT9Kt4E0KOZUtJNO0kq8eq3pOA0&#10;iSj5S/3SOBzXiOga/rPhq+i1HQdS+yC4C297byPus7i1kba0c8R4YfrUmtQbdb/tfRbmCHULWaHU&#10;MWjKVhutxkDIB2Bxx6V0RpUrONSKqU5auMkvn630OGsvbOUJxvTdtLuzas9V8r9T6Y8KaFFa+ItU&#10;tfir4cvLa1j0eae3t8mFxdtGzW7pJEwU7gvl5JPPWvnHU9StLm9uXtS/2LM32COQhphZtI6wea4+&#10;85iVWPuxr1TTvj540uIzF4r03TfEtp9m+yFLlFgmCrHtRlmUE5HXkHNfPjtK8su1Uhd5Z5Iol/1c&#10;MLTM8cKt6RxkJnvivVr18KsFGhQupXS5bNJRV+mq+446dGvVzCnVnShCjQhOMeXza5fN2S12RDez&#10;B5s/Lxg7M8gZ6nP0qx/Zt+f36AeXJhYxn+8NxJrPwqMm4oczDfwOUzlhzzXf319aG2gSDsqg4/3c&#10;dq8WVmtNz20mmck2lXkEqS3Earls/K2doJ4r0vwzMkthLGV3FGIkfuVY8ZJrh2lkf/WElsqBnJ4P&#10;Q1taNefZEk8ttrtjjHytxg7hXPLZ6nUr2PWtNiiFrIhKkkPkE/wngHH9RXF65b3UOkX1yh4IMEIX&#10;OQ0hIAyv/wCup9OvbieNjL8pQ7flbAYDkkg/yp95NJdRWunNLHbw3F7AklxKR5UKl9pmkx/CnU+1&#10;YxTlUSv1RnUfLF36Hj2m6bIftDmPL2ys8mQfmfqxGOv1rqNB0/TJlOp3lpcagun3dtd6lY24yz6O&#10;soW5C8gg4yASQOeor1zxP4Hm+GCaF4htdZ0fxlBr4u7cWFl8jK8UQlkEkitKCm09SAQSOOa8u+Hv&#10;xC1X4d+K9X1qysbCeXUrK+sJNLuVLRwQXcxmjEMTMnMZ2gMew+7X09GjGm23apKCv5Lt0PNlVdWN&#10;RUFzcqeuy5u1/wBRNR1nR9P8SR698N7W+0OxhZLiG21NTPAW24ZBHIxJjcfeG4EE8NXNa34n1HVt&#10;Zl1rUYrSK5vDCLqOxVobNvJAXCqxZslepJruvB39iCS+uPFVhLqFn9jvTa2dsHaZtQuJfMiMaxuh&#10;JBJGM9T0riLjS7uLbFqGk31jNPueC1uIXS6EO87GKt8x+oFYzlLWzbhJ3aWy9ThjCHtKbnBOtFOz&#10;fvOLlrJRk9bfdoeqQ+BP+Ep1PT9H+Gc0N3ql94fbW7/SrzUoI7WM2wX7QIbuRgVk3MAInTBIOCK4&#10;DXfD/inw/BZ/2tar/pguvsMIvI542kt+LhcH5UK98846CsG1OpaPew6hp93qej3tuSkOpadNLazI&#10;rcGJpo+m7ujda9O8Gz+Cdcur8/FbxT4jigtrOYafM+pT3l9Je3DZxb+aX8vOPm2jkV3U/ZSjFRp8&#10;tW1+Zu2qd9rO/boNqvRlzRqKVFNyleLlU1u7RaaSS80zuvgj8aPFXw4ZfKt/7Y8KzFY/EnhmSNru&#10;P7O/DtZRhWKyDsApQ9CMVxfji48Pan401bVNC0GfQfD2rXDX9h4e1KNUuLHzBuecwrJKsQmclgmc&#10;L6CmxajrfgW8uL8eF5YtI1K2ayjvtasp0trjS5XxbXcU0KFRKRg5JHPWuDvLi4YkzyPe32pyt/p0&#10;52gxo3yRho02qI1wAqgV04irCpRUErTaSk1dXttfv6nFGhTnjFiYvlXVN6NtWbt3fc7CXSvLtnvp&#10;lk8oLlGjK4JPCg56Cqd1oVvp1ha6rbeI7DUDel3l0iNANStI9pO6VUZu/AB2k12XhmS21PR0s7qc&#10;y3Cq9peW5VfK8ocRuT1J9K8++wX/AIZ14XumCFbvS76O6tzPGHjuBE+9I7hD/rEI465xXkU4QlUU&#10;aj5VLr28zvk7NpJu2rsrtpdEtNWb+mWms6Ppum+KbhdM1Pwzrn2qGa3g1KO4vLURq217+2Db4Dld&#10;wU8jineAtd8L6d4usdR8b+Fp/G3hu7hvraHQbGfbKt9dgx2csLieHcykjnfnnNdbq3xU0i5+IWjf&#10;FS0+F2j6TNp9lFZeIvB8MMDaJrhQ4lukWOHy4mkQyYVkzuI3Metcz8StJ8ERtpHjv4ca9bLoPjDU&#10;1M/guFhHrHhfVNjTSQiONy0QR1J7KAQQMV306caVRypv2kI76/etPwOdVrJO0qVWpeyatZfZ2vZt&#10;avse8eG/A2hWHje28U6Dfaf4i0uLVfsnij4Ya24TxTpUdy+63h0+01N9+oi3JUsuZA+OAVrD13xH&#10;4V8NafceA/F/ht9J+IkXjbW993YeH20jUdD8KvfGbTNXivbJlVvlDCIIhYrtyteXWa/ELXbW0jbw&#10;sPEbRSHXLDxXczyWXim3js0zI1jrIljaZ0H3I3Z+cADNdH4gs9W1S+k8U6R4C8Y3X2XRbZ9avNRt&#10;jqupTXEZQfbp5xJNPIOJEIO4rgY4r1/b1PYqVGkqkY2duVra9k7Prfy2OB0MS6snXrS5LPlStto7&#10;7adb37n0j8LPGXxL8ZXsGs28UPipvAN0dNt/EkMQ03xDceGEcMV1w3LKt/by2/I+X7R5qZ25LNXl&#10;esfEXVfAnjrxxdfCj4g6P4o0fx7cNq2vLr+iNfWKvcvcL/ZpJdS72McjRIwxlQuRXmPhr4r+OPDs&#10;t5rWhW1lbWGsacdO1S0ivri3a+gj3RLHdwpaySKYzvGyPy33fxdqw4dThvo7O/0+1i0y7tJ4DZx7&#10;PtFpJJYSAxQskqq8qpgo+8ZwOec15NXF4iM7ezjGnNx5lGH8uq3v8L2sa/VKUp0uaDUFFptyk3Lm&#10;35k5Wd0l956BpWs/D6w8LeObPxdcac2v+JNFbRNFvLvRprgWRMEjW76TMuY7YLKEjccTKkSfNWFp&#10;nxF+Jvg+302007x3rtpouLGOAQySyXGnLbAMv2Lzt8DosRV3tmQ5RcV20uuNZ65B8QtQ8I+G/GWm&#10;yxX+mX/hEQLJuj+zb7m6s7GJWc3EBcybym5kBGareBJPA/iHwB8R/D3iLVoNN0wNd+K/hzNLGi3t&#10;hqULNOmjR3FwRLuWPbbrE/VImB5Fac88TySp1rQSd4ON1J+V09v0JxNOlRjKnVnzLmTV5KCjpolK&#10;637Mz/iV47XxPaLofizRPDXibxgbWK90z4r6O7JfSxOpggN7DhYW3RKQRHyH/hFV9K8HfZ/AWreO&#10;r7T/ABM+lWzXdrp+oeHLSO4tYNeij3WtrqpX54bc7k3SqvlIZVMjCvJ9Gjj1dYv3BhnnhVnMat5o&#10;hYb2CqvG/nr68190za1qXhP4bfC631jXtvw08WXkfg7xP4Zh0i2gs4NA1a3kWa7u9Ut2ecl9rxu7&#10;iPqc1HtIe2VCpG0pNQjFbau3mtumh3Ul9VwNevTSm6sLwVSVo2ta8nZvTfW+x8b3MV2+pW93JE1x&#10;aTS7YdRbDNbySIRi4k/3ejjjnFfanwyuLrwj8NNA8Q6n4w0HwRpE0+qWl/Lpd6uqa3qi3ZTGoTWj&#10;M0cd4k8Pkj5SUt4g3U15NP8ADv4a6h8SPHPw3Gry+H/DekaHceI/CN74d1uLVFv2szHeQRSXLmQZ&#10;RxPEIueI1XtXzz4b0e8n1GDU/wCxLyy1BLt3sNK1UTHTbixjfzA9xDJtwJ1yGMQ8xlLH0r0cJSeH&#10;lVpxUalOoldNbRvdd03ps7nnzmsbhZRw9W1Sb3193ldm+l1fa1rn3h421Hwj8VT8O9NtPEfh8XGo&#10;a1JrU/xQVrSzl0y08P8AnTJYILh1e2uZ5F3+W3yDnA5rxr4ta74m+LHxOkuvB/hnVf7Y8F2WqWGm&#10;ahoM4XVdXstHuSlzr0U8JChPmRUQEuTIRg5FSad8FfEFjbD4qQHwyvhI3La/feEtE8nXrx7eRxIf&#10;slrcKRJLGDny2w5CdcV5N4TuPFPi7xbNf+Ab3WIdfm1vV7rTrvSLk+HLmDTDJI0tylg+4bNib5Lc&#10;A/NgCvRjKN40oT5VS55JXXuykkmtErJx+yc31aNB2cVWq1eWc9Ltxhs5ay1T1uel2ni3WNT8H6v4&#10;d+IWueLYfsejW+vanoXjO2P9vzS6bJLNZX3g2SRBLGWZSs7uCkcbHdXVaFrln4/+KFvqOr6k3hHw&#10;7rfweEGraqYYLx0s4mELzJO8Zijc7gPtKLhOTxXlvhXx14l17XE13ULjVvGHxE0S8vNJ8PeIdTsV&#10;1q1t/Drq9vqVlq+lRx+fcQu7yMG27144rofhd4F8U3WveI/iHoGseG/DkGleI7/w/q+meLYLqPwr&#10;d+C9ZRRdpZ2cytm0iDOBbgBkIBLKacUmpKajSShJ305U2uVPWKT1a1saQpxp1I4iEPcjeflon16K&#10;6PtP4SfDTR/AFjfaAI9P8XaHdXn27wp4i1Kax1Ke60O5hAuIJLhU2MVbJ4ZtyNXw3qvw2g0HxN4t&#10;8eeJfDltpHwk0LxF4nn0C3sLtWuk1xHxY2MsEWHhj83LRru2EEEjFUfifonjX4VvN4L0fxvB4s+G&#10;niCV9e0+w8L3M91LpSW8wYW0EltLIbFE3A7t+0xH7uBWrrXhrw94W8VeHvBvxP8Ai2l34Q8eeGo9&#10;feOW7ivR4c1OSISRTXTDMFzv6RzeXu+Xoawh7WnOdb60sQq0eSKUWl7u8uSMnFTsndJWuR7TG4qS&#10;xGIp06cYLlg1KLXtJWVlenFqMb76XujmNP8AGXxN1m10z4mv4n1WbUPBEX2a21MW4vLrSLPVJGaK&#10;zuYkXLQFNsTSH5Rk54r7X8CfFzQ/jhf23hy00xreTR7bSdT8RNrkkNpdXl2UwY9P0+PMN3FM4cEL&#10;khME9cV8QIviHwvaeKG+FXiTW/Evhu6W40LxDcaboMOoXF94fjfNjqMkRh8uGKRWf98UVwFzVfwh&#10;4O1HWbXT7/RZdR0q40eazhj8S2Xn/wDEl1CRS9k+oSW/7xI2wC0vzICeRiuiND63GMJ0fZqkr0ql&#10;nHlcle7Wj+LVp7s2+qzT9rBWho5K91VlFq8pdNkkmj6a8d/Cez8GfFvStXstDvL74X+Pb/yvFWha&#10;ZG7WVpqkg2RTR2sC/uY8fPlsoGHGK3774ceFvgJ4nPjC0sbfxZpfiH7L4WstH1jy726sbrU7lVM2&#10;mNLG8fk7STIpBYp0avcvhrrfizW/CptPiBYRweLdEkXT9ZnQZs9UG3db6nbEDayzx/MWQlSx6Cme&#10;PPCTeLP+EVnibLeG9ftdU+yEhI5olXynBYgkFFO5ccZHNciqVqdajhcVJfuOanWqRd1Wg7OElK94&#10;yt9pPrqdNWU44eUqTSnVcXaUbuK5lzp2WvKrtW10PgzWfgtrmofGbxP4At7O3sL2+m1HWtAe5l/s&#10;nTb7TpI1n2WjpHIpCP56GJANpx0yK1vh/wCJfFXwV8a+Jfh7dad/bHhW9uRpeuafHY/ZLO8kSwDf&#10;aLC/vmEcMkQnaNkaRkk2AsmDivuvx14R0zxXeaJrn2cya54cvIpbO5imNpdPalwZ4ROOQrgZI6E1&#10;v3vh7wzf/wBni90iyuxp5eWE3FvHK++VNrszMDlmH3mPJp+3wc4U/a4W6lFwqKLXNzJ6T5nLVSsn&#10;01M0/cVJSULXvOKleSfwrXt13ufGPgu2utC8H/b/AIgHxPB8N9A8zxH4esNUe3v9MlvLO4lfTrOE&#10;iNJg0sskLCLcILl1PRTzP8H/AAs3xA8QJ8QBJYWl/wCIdM1mFbTT4cJo/iLTY/Jlfy9hjjaSJopd&#10;rZVml4PUV9W+NfCFh4y8HP4NRk06wElo0MYiSRIktp1mzGjAqSuPlBBUelcT8KvhPc/CzWb+8tdW&#10;/tHSdUtZkuLe5dvPhu0cNbTW6gBVG0yI64xjZjpUcuDxVDEyklRqK/JBv4lbfTq+voYvTEXbTo04&#10;x5VyvWTVm3p0S09Tnvgxfaz4k8E+LfAWsj+ztf8ABF2/hu51S3UxXVxo9zdyidXDJ5mGZXYNk7o3&#10;TGMc4mr+I/D/AIZ+I/ijwrdaT/wlNprOkaT4etHjkjeNNRcBUa9fa7pHFnLkIxAI6177pPhTTNG8&#10;Ya34w0+4lj/4Sazkh1vTigxLclozDKmOB5ezr1wzeprjB8PtW034iv4rtG8LXOjXUzSfY3sXlvY7&#10;iUuFmjX+CbDhDJk52LkVn7HDVKt/gi4J2WjU0tUnfvsYybcacW24LSbve9lZaefy2PmTVZvijbeL&#10;Lbw58RYra+BtbWzg0+Kzgt7fUtM09i0j28hTJmUTSQpJITukUZHevpjTvAehah4W0nT7SeS70Hw3&#10;/wAJBrXhDUYwkU4tbq1keaykbGTNBctPG2OgQccUWOlaL4q+KWvy+JoXa98HjTW8PJLsHmm1jS4v&#10;UgaQHfmSRc7Dzg113hLQ9V8O+KPHulz+S/gvxFNN4j8OmP50sb7UHWDULdTgeX5pcv5Y4wnHU1p7&#10;KnFt03ySceZp7X8n6Eup/s6gk7ydm7v7LuvxR4l4N+I3ijwXa+FJvGtrNrPw91jTLW1TxBbWbpPo&#10;d9cttS3vJh8siqAvHTGCMHg/S7LCNk1tMlzZ3cEV1Z3MJDRT2sw3xyqfcH86888J+Er+w8PeNfBv&#10;iy1Fz4dvrx49KfcubixlyAbdTuETxcOH5wUXvXbWVpDp2l6Vo9mZ2tNH0220y2e5kElw0Nsu1S7g&#10;AE/QAY6CnGKUI3Vprts1rZnNJqzcpOU5WbXbvr8r9Cc/1/r1pPcf/q98Uv8Ant+tIf8AOa2OV9WU&#10;5UddTtL2NCwmi+y3G0ZxgZVj7cdavHHJH5cE+2ab06E/h+tJx2//AF0PVK/QFpstxc8c5/T8etOy&#10;Pf8AT+lMp2PX+tSVqLjHX/8AV61et5ZIx8h2le44J/EVRzU0fUD1/wAiolqmaQ0aa3RPcaboGrMo&#10;1jSbe4fHFymYJhg5BMkRVvzNaP8AxNNJSL+x7kalYwps/sy9wLhUH3fJuvvHHTD54qpjHFJvdCmG&#10;PBx9PfNcNWmquk0pL8fv3PWo15Utna5vWni3SZysN076deY+e2vI5I9pzggTFfLYe4aukjkjlXfF&#10;Iki/3o2Dr+a1hxzrJEIrmKOeM8bZEVv0NTRaRpWRLBbiCTs0DvEVPqAp2/pXiVqEIp8s3Fdn/mj2&#10;qVZyautPX/gGzRVIG5t/9YftMX/PRVAmT03IOHHuOfarUciSqHjYOp6MpyPQivLlCS6XXkejGSM/&#10;WbBdU0u+097mayF1A8f2uCTy5oG+8kqODxtYA9RkcViaHqNxpuhWg8U6hZfboPPge8SZTHdxWzlY&#10;7kBe8kYV2HYmurkRJUeKRVdJFKujAFWRhgqwPY15jZT+EfBfiXT/AATHZfZZfENvdanp91cyG4jm&#10;ullfzbJGlzsZUG5FBxt461pTScJJwc5RfOo6bLdp7/LUrTmTvvoec+MvjJK9rfan4C1yyli0a7Nh&#10;e2d5oF7dRzT55f7VFgQr3BcDIFcx9t/advLZdX0fVfB+q2c4WSODTls51VXG5Y2J+bIBwRuz619J&#10;6d4N0XStX1zVbG1jhHiJIDq1kEU2c91BlRcmE/LuZCFbjBxWlpfh7RdEadtJ0630/wC0tunW2DRx&#10;u2c7vLB2A+4Ar0YY7D0o8sKF30coqS22a0+9GLoUlq4Kbercv0OR+H2ueIfEOiD/AITHQ30LxHZT&#10;Pa3cG0iGcR9LiE8gK/pk4r0EJipqK56mIVafPGmqafSO3yvsS6aXwrlXb/hzLnmWDJwSR2A6c8k1&#10;zGpXMV78yxlZE/iOOR34rspYkK7WGd3Ge9c7eabFEeH+Yj8h2FdeHnFNN7nn14OUWjk9ppdtaj2E&#10;nUEf571Xe1kRS2MgHkev0r2PbRstTxXRkpN2MLWJTa6BrN2n+tis5I4Ae80qlUHevnP9nOwbxB4h&#10;8Y/ELV8SSaZNL4esFkG97eOxUvdFS2dpbGMqc4617P8AEvW4/Dvg3ULmUfK8VxIx4+Xy4yEJP+8a&#10;8Q+G2pf8K9/Z31bxDqStaXniC71C7iSZWjkabVJCkWAecleR6iteZywmISdvauFNO6vZu8rf9uxd&#10;zSEVRU6ig+dpRWl79V+J8OfFjW59a8deKNTuJ5bmSbULtoXJ3v5Ak2wRgnsqjArl/DPibV7SVdKi&#10;W68y6bzLW3tGO+STO3ZkqWz/ALIAJ96brZeS81C4fJkuLhSD/slt3WsCzvbrT7wX9pcsLqxkLwsc&#10;NsJG1j/vDsQa8bFTVSUktlse/g4OjQpwa95I9J8YasB4MvbHxB4ZuW16W8e30nU7+dk1KGZhlpFt&#10;8BERB0Mhy392vH7S2mWOFo2LSJ5fm/8ATQ4+Z8Z49wK6O41PUtZlQa5qt5qCcy263ExkERbnMYPI&#10;NRLFIhIeCRQ4zDKo+Vh0H+Sa8dtxbXc9iEU1d6stSJb+Ubm3OyVAfMj5OR1YisaSZJT5n3Qw/dMB&#10;k8nDHA7dvatWxaISyQSE/Oh2ZOCJD97cPesvQdPe61FtL2/v2FxJD7GNtxLDvkduKz0XNJvY36JW&#10;JreJ/wBxtfrMFkIIyqn8CK/Sn9njTbjw/wDD6fU8NbX2vX1zDZySKPMuFs7XbAqL1YmVwQMckdK/&#10;PS2sWF7bWkud0l9b2zADaA0sqx4XqM8+5FfsLexWngjwxbQ2tmiafpWkWKWcmEka3vZIow8rvJyM&#10;tnLjn8K+VzuFTFrBU44iphKeHxFDETnD7SpVFJ0pWlGXJUScZWel02mjR2p0pJrmc7r0Vt/vf4G3&#10;o95eRx2mn6zdeZqr6bJeSExrCzRq6q7NGvAZC+DgDp0FY/iC2vL4faNDtGfVoNNnn07WVnKQi4g5&#10;htpE5WdZj8rIQePTrWFr32248VeFryxurBbqXwrq8EK3s7x2t3dTW8dw0JeEMfmjV3UgHpxVPwNN&#10;q0Fhremz3UViLOK3ubGXzZNRSDd5kk8chY5KMVLKF/hPFePXzB/WKkITWOw1BStGnUi5qorNQl71&#10;rqNmua26Z5zut48sXfXyRXYeKdO1+XWrOW01/VNS8DJcX2iy20mn3skVnfWvnWVibcynzEeR8K/8&#10;cZGRnjnPihqXisaJL4p+G+u6ZA1uF+0eRpKt41uoLafy7zTZ1aCQuiAGSRJhDLDJbjvzXmXinxzf&#10;eILvxnrmhapcJH4V8JwNcvCtzpkl/BbaopvkgdNs0ILouGVoydtafg74h6Xe/Ee2e2tYPAWn6/4Y&#10;uLbxNqGrTjUtK1CW3hW9t5LeYzxeRfSNC8ZacuZI3bAYitMPCVbFvF1ZN0OWDp0Go/u3ZuXvfE+a&#10;+qbaVtDB1VJRg4pXv387fitT0OfxNpOs2fhPwt4vs7Xw5F4msxc2Kpqay29/YeKNJuTb+RcxFZLS&#10;6WSY3EqyKIY1XCytXJfDnwVBJ4Nhv/DmvDxHJ4Z1/VZY/C8scT6ALi1uJrPzLF7ch/tdxZRrPBO7&#10;Mnmup2hea5PR7zQLqK2+G83g3Wdc17TPFB1nw9r2o26avoZ0exmMGk3DQmWVvIktZGRkNsIP35PJ&#10;UY+pvDegad4K0VrPTNPtorqK0im1KKwQxpc3AaWUOEX5dwLSopULlQo6AY66sHXr1ZSXNhZ091F8&#10;8Z+49G3qo22t9510kmnUek29O1jAsPFlrf6ysXh5kTw5pulS6hrc9xHN9qhuI3eH+zZY5iDDcbys&#10;rbucRnAOar6d4pv9YvNY1WzScWmjX1nZNpccSPK+mSxJNLqFyEy5csx8tAfkiRsjk1s63Y6Rr3h+&#10;8uLV30+z11bKa9v9NggW6gurOcTwXd1HgecYJBtnVjuK5BNTXb2/hVtQ1GXT47mTWbvSrNptLtxF&#10;dXDrbmIfaIfuIkexthUnCvgnivBxsVgaP1uvjqtDCcyS5dbSnaMZwilNq7eyVjT3XpZSl8jg9T0X&#10;WL7xKl7a+Hf7d8L6jZarJquk3upWA8RrLqMMti8emedcxXFtaMf3rCMsVyxUjtB+z3FPH8JPD+m5&#10;eC/0PU9b0/UbSQ7XgkttcuRJBMCDhlT8feuk8Wto8Vjpmv6jouo3WpaXMrWMC3j2F3FBIIo5rWC5&#10;tmjZ0l2bgjswLF84Brxz9nvxV4jg8SfEbw3q+nSLoi+N/E1xaXRKY03UWmN3e2s8w+WRCJEYHqG3&#10;YJB47stqV8PWr1ZYj22XxSp024uNS75OXmcpWaioyTslvoiF7FKUIwaqN8zd7rroux9Kzazay6nY&#10;G0uEuLdIteFz5Lbx59gts3lMB/ENzcda830q1/seePSJrlZv+Ec8VWev6dMFcs2na6hLJK7cExyX&#10;BiOOBtArqrjw/HeWeqzQXd5pepG+vNattaiuoZVivNhiE8MC/P5RhUbldSp3HvWX4f064/4RmaLV&#10;/s839oWM2p/2suFiWSFluIEa4YYUb41fbnkA8V7lKqsdVq0qkJRw6jaM03GUndNNdrfoYODbjKbt&#10;K3y32Plr4m+CrzxdF4ot9PsxqMPw8jurSeCWNmvvtRunn86CMxsjIfMO5uOErk9X+FUmieOvBmj2&#10;dpey6Pq+haP4pih0mJrtpb/TUiluJZII92+GK4VvMx8wjyV9K+7Fv/DSTalcaTeaNJrOtW8dlrl/&#10;Nc50+zW3tCm+9VMKvX7hw8uW+bivnrV9V8RnxN8PfEt3rGh6LKvg7xjNo2p2ll/Z2mLc6bG7Q6JF&#10;BK5Dy3CoJ1ZWA+bitm8JgY0acaig5StG8vecm773uzN04te7Hm6trZK56Ro+szDXfGOreI7jwV9s&#10;tfCMN7o2seFMeXDpuGdbaWS4CXPmeaArhkjJUlQK6bwp450rxpbNb3ukS6frGo6IJUtNWsUtTrGn&#10;+UTJ9lZ8+dAHBGCSEVga+TPiXfeArjRfC3i7Q2jk8Wa3ZpH4p8JwzQ2l5DsVbo6nf2ClGJWYO2H3&#10;79ykc19SWXxA8O3Xhjwhr3hg+HtYt5DfacLzUbtdLNo+m6d9pvraCZ4iyXBwY/I+UEkZNdE6sqLb&#10;m3UlUaVOEFdydpNq97J6aXstCoXlzJy2289E/nY4P4haXq8Hh298MRW7QLqOsW+q+GtD0LWJIRJp&#10;X2NTrml38sodvLtdmVUK2WkzWx4d8deHodJtbrwv59z4d8KaJog1Pw1pc8Si21PVUeKSFrmfy+bZ&#10;/MZwzZYqCBWF/Zd/4x0a2+NPhPX1S/tL+/8AEdx4Uv4kl0iKJUFve6fPNEzTJK9rGpYouHZx2FfH&#10;t3qut2Vt4ys9FjvNF8J/FPWLKNi1rKXt9ZilN5bWen6tDKq28ymQoqkElXGVqqkKmLpQw3tPYqU4&#10;Teivo07S69LWuQ4uHNZtOSb3+78T7a8OeIvDeo23jxLOCXRAtjZ6r4YtbpTpt9d6TDaC4S+t5Hf7&#10;RcB7tpN8wbbICvUGuF1bRtM8X6r4SutT1HVNN8VHxNNa61oxv9slzpmk6a+oi6jg4baDHEgOdj+Y&#10;OK+YdK8RXviS90C88ZahcPp/w60q/wDC7ReSun3ls1oAmm25eOQC8aOVFOHJRhyRX2je2UPi2ebx&#10;F8QPDUPhJtV0iC+8BXkniCCyv47jTYg8kVzMjFYZryNkcI8bAQxtxxXkTwsMDiMLPH4uHPVUqFJu&#10;0FOKvO0nzXlKNla33EqFWvDWNoQtd9tb/wBPzO1tdPsdD12fWbjR4NHivb/S9NFstss1xqGqxiQP&#10;rWEDLEjm6ES4b7oZiBVuKDXI/iH4kn0+4kl09bHw/wCdo9xcP9kuIpy8dxcWrO+y3mtyu7aFVJRu&#10;B5xV/SZp7vTn8N3XiSfV7++0211qz1dUgQjSr6dlggiliCrM8IhP70xJww+XiqaeKdE07xNrdn9k&#10;v9NPhzTdNi1a81O6tbXTrixlkZbWey+0yie4lZ/MBZd24LgjJFenzqCc5y5YLd9Ebc0aSj/K2lpr&#10;v/Vzzj4/eMtOPhzV/h5ceHNXuNX8RxWtv4duZUggsptRe/hgtJbd5G805lYxqyIc/MOlYXiu08Q+&#10;LtUh+Hmu6Fqa67pnhGZNL8TabIsEkGqWcMd495NFbyOiWjRvHbqd5d5iMoMgV1+reHtE+Jvxfgc6&#10;it1Z+ANH0HVfKtMDGpTXz3VmkrNxIp2NKdvIyB1r2T+1r601xGu7hbjR9Ylso/DzeXm4ttTuUuJL&#10;22MgA/dFLZZVwCRuAZjXfB05UqcoPmlK8m/V+766K/zCpThUs5u+vfS3TQ+SvANn4lPwN8I3umar&#10;9i8XeGviVqk1nc3khPn3V5qBtRHMkp2SlomkwkgPfZg16Fqfwm8aa5NOk3iKzSzWTfax6lBeRXcL&#10;nmWPzVimSSEyFiq9lwMV2k/hzw8lvrPhiG6m0zT73Uv7e0+6jiSX+ytZ0e7SKcxq5Hmj7W5l2sQF&#10;EnJ4r1K2llKtBcSie9tNsN3IEEfmvt3LP5YJ2iYfOBnHPFdtJckVONOM6jernDmtZKzjfT8OhioU&#10;VdTip8tkm9107niPwu+Ho8C+J76fUb3w/rGs3lnE89taWQkutHlt5DPa3KTTR70F1buE3IYgSpAB&#10;r1zw7oEPh6yutPSQzwXWq6pqOZ9zHy9UmMrRSE8kDcVOO1cN8Ttb1LwvYwaroYtLafWNQ0/w5qGo&#10;R6et3qyXF8wh051kcqixQZz85fk/cryPwb4l1nTPEHi/4bfEHWrywvNTtneXXtRnmtJoJZV32moW&#10;gLYjhuI16QbUyrHHNKrd3qSspPdKy/BWtsWqsU2oRuotXtsrnI+M/CHxA1HTtVms0vtM/wCEDjuf&#10;Czab4bupo9b1Dw/qlxJfTzrAmA1l5Z8vfuDAZYV23gzx3qvi+z1DSPiKmheFPBGkeGdHvbWa3vXt&#10;L82ZkW1sZJXuASWLxgZCkh+nFTeIvHENnoGj+LfGGl65Y/Dvw9cRQ6jqdtpMl5H4kstz28AdnKTN&#10;byzIHVThWUjPGa8TtfiDNb/FdtR8X+FoE8P+J9Ju/wCzPAN9bWT31l4U1axxpFzpolCxSon+uZU/&#10;1bOVVuK8mWHeMnZvllTanFvo1fVfJW+ZlNJ/vJNqz2V3u+q6o9v+KfiTQoFt/AVl4nW50Ow8Gtr/&#10;AIjthcJqmoXVjNebLZZrqMPh9rebgAFwADiptH8aeEPGkvgCz8L+H/FGr6eLXUvA+q6g+nS6bDDE&#10;bVQ0EksjhZQm0XJI3JGB6182+APBcltNqvjLR/DN2fDPhTUHj10x7Fhn8LahEYdVKqzie5u7Vykq&#10;IN6qAeOK+gv2ZUvx4e1zThoUg0+DxLqWsaDrmoyyW99PpOtwzQ2N8tvIo3J+7MIcHOScLgVVOK9v&#10;7SrVu0nFp21afRatX6WaIanKpdv3dklG34Pb5Hovhz4PeFtL8Iav4c1K1j8cWdz4i1DxHawakY4W&#10;fUCdogW5iIwGK7GJbae4r598c+H/AAj4zPhq68B+BCPFvg9/EUHiDwBqYu7uxi0yG2dTKyO8vyxz&#10;BTby2pVA/BFfTejy6h4N8M+G45R9p0vTdcls/E9/MwWazs7uZy97JuPEUMrAvJk4j5r5huvjXZ6R&#10;r/jfVdH1LRZdf03VdYsvDtgbC41DS9e8P6s/kSRm60xHlgKSJ5yykFeeeDW9N0a0oT51zUJKSXNp&#10;eL+GSum01dNG06qowhFS5G3bl8nfWz7dGeCRadq3iD4ZeAfGmp+J7XWPJ8XTeDE8MX97MNX0XWr1&#10;5Eie3BPzxlUEZDtjkADNdJ4f8GardfEvwn4L8WXlt4N+1Sy32oadrRiguZdOjR3W4ad5BgSMmFTI&#10;7ZNWtd0TSNQ8BfCX4pHR/Deka5o/ia80fXbDTZLj7ULmO4e4027vbbIVjG65JkQMyODuNcz4k/tj&#10;xvpGp69418UeCZ9T8U6689np2ofZ11W2sdHPl20OnFslIX5DQA5LckVu8ZQxE6rhSdCUG+XtbZb+&#10;a89Dz3UrwacoRqRvZ6tN2ertrun5Hmr+H9RuPHJ8IWWr6K82r+LLyxtNbE5udJFnPclbe4LJ83IA&#10;UL/e9q6Dx74SvvAes+J/Ie413TPD+r2HgnUfFdnHNptgmv6jbebPZyeXIrj5TsOxijVg2/haO51z&#10;StBGo2GnzXd5bpDJGsjSxSy/6siKPa/HdgQAKreK7y+szrXgJtU1f+w7PVv+JnpUbtc6fqGvW3y/&#10;2zG86faJFyQF3SEjGM16GGxMKVGak41KktHuu3ZdFey7syqxlUnFwioq97avSz0372+4zrq3g1aw&#10;hubOays20dY4HhjuXguDDMwjCqisrsF+9tJwV9auaL/ZME95p+s6XNrkM2kXw0u2XzVEGtlP9GnU&#10;RkHHGAORnGRXS+JvFmq+L7G0/tfw14d05dL0bTPDsGoaNCYJ3ntpozHqt4ojUGaVYhEYyzrh25rn&#10;7bWfEOk6vZXmhTx2V7YzyyRGWCG5gm8yIiSG5imwCmwn7rKwOCDXM5OpVhy35evd69N+hUXKCaty&#10;vocQZri7s7aH7R9tkNtBKt0jkGK4C4LRq3zD51zggMp4r3y/+M0XxDHw40vxd4VtILjwdLBpdzrO&#10;yGaa+26dNp9pBMYiZBEnmxSs0j4LRsfvNXkemafqGtLqE+n6Sh1G3gvdV1iG3kXJzcu088KTOCQW&#10;bzCoOADwK+s/hD4Y+GU3wB1W61X4gaRY+KvED63HLBrNnbZ0PVbC7ItYYIwn2ti8AWRmUkyCYBQN&#10;nPZDBU6vtamLU4UI6Kzad5aa8tr2Tu73FUhRlGnzOXPD3vddru33Wv3PCtPF58Mfijqtnfac081n&#10;d6l4e1Cyfz7iaez1XTzBYzGN2LSYYoQvyg7c98173p/hLTPD+oeL7e61P958Rf2ftM/4Rs6sixsf&#10;FF3PFdR6bEqbk8yBsMAOhOTX3Xp2j+E7/fqf2Tw94h1S/j0rWtQ1xbG2e5v5JLYRWep7SrvB5yRc&#10;RBtgKdK+efjlo+nGbS/E0MkdtpXhJtP0KZ43EcNtJqepWtu77l+75cRZCeoBwanFUMEuWrgsB7Gv&#10;TSU6l21Uja2isrXb0vcVL2Nl715uNn719v8AgNHyG3iDT9Q+CEvh2HVrq/8AF3hjUNSvpvDH2Ux/&#10;2f4PslaOSZJGQbjFNdPKcMwf7SBwVq98dNYt/FE3gLxH4V8EL4b8Kw2Vv4K8PWTW9vba/cw3ttFP&#10;bXt5pkSiYx6iXitrNpCzt5EhY5euH+I2kz6N458bW3hO+/sfT9Tt5rSWR7oOZrPXdKtb7Uo4WmwP&#10;L2NsbaRtaFHGOawta8a+IfE934T1m+10SeKNBs7Mf2odNhhaR9Iull0pWQFY5U2p9pfgbZLkhSOl&#10;VSqyhhakJ0HBzXuys7f3t/5rLuXKhUdenXp1LpNcyvbRJ20S1te/Q5jVtQ8VXej6Lpl/qDT2PghL&#10;7QtJ02TTE02fTzdFDcQXIDGVm3W0fXtn1rfP9kx+FdC1Dw74puftOtaNZaV8RNBW+Fvdy6vp9699&#10;B9psSAxt45QwiZTtZQjHrWJqOq6/qOpXN1rd7aXV3fSG6u2to1xPOw2iRyowpCqowOgFUZraGJ47&#10;nZEsrq6uzoASucblY8lc9q8iTlJqMm3y6I67WjeOlnfQ/RD4WfFPwvonwJt9M8BeGPEGu+JPD3hq&#10;00vxTt8NPFYW3iO6sSZ5767mG24jZmmmRcOJFAXoTXYeJNU8WfYtNgTwromiaJP4l8E+Z9j1eOW5&#10;tdIj1e2u76eSxtUWG1QSCBZJC2P3r5r82/B/iPxj4cvA2g+JTosOtXVhpuqWs06po89te3H9ni4v&#10;nKs6pbxXUk29OU2ZAyK/QjwX8VdP8a+Ix4Ea0s5/Fq2mswXU+kvJP4Vk0bw/LFZtcrNcrvuBqSyp&#10;LsC7QpGe1fj/ABrTzynVy/HqjRzDLspqyrtTW1nC3toxUNEvdum36HVSre0nZpqUlCK7N6/m9zB/&#10;aRmOpafpenWXi62uvsHjaOFNG0uKzLzw6tYI93cTPbNJITBdvKm9QN5QA5NZuh+B/DOv/Avwho9n&#10;4Kt5fFWg6xp+o6zBqVo2k3Wo/YJni1Vmnl2+eLyPY8SP99VHAzXvXhnRvDPhDVtM0k+G/D2mXOqS&#10;3Uuk6rCq3moq1pIsrBEkj8yKHG+FJMgKRjJIrn/iT8TvDfh7xEjjSvF3jz+0rf7TKvhqdXgtGjuX&#10;sfJd3AJXzo2jVQCFAwWzXDX4pzXH5BLMMuxOHpY7FYipRqYeXKp0qFryqQjUnsm4KM3p73c0qRp0&#10;qklObcXbSKb10fRXsrfgcJ8QPBWnat8NvDXhrwDoWj6Hr8fiiK5vfDOnaXGNTuLCCOZ2eaRczeXa&#10;bnf5nIczACvFvDuu6/8AChvEPiPw7okeqa6mkzaPrA8UNLZaJq3h6/uzBpljo1qALk37XM8ivFH5&#10;iOoxkV9h+CL3xPrep/2h/wAILJ4Os7ixS100ahqMV3rbyyltt1PaqP3SRbgxffg+nFfJlhoPxC+M&#10;3xOttP1/WNG0+0+F9nc2Wj+ILq2aKyi1OeeU2lw0Yz9quZJzujVlVUTLAZxXn5NnWNzKFfLcZVwm&#10;Ew+Fw8KftW379SMEouc5StJznG8nFr3noVNRahNRblUu9VbRbWW+y7GJ8KPh9j4m/wBg+ObC98K6&#10;fZaRq3i3WftAhtJb+7RWe4tYEn3N5cPzR44YjGDXuI/aR0jw/wCEvD17oen6NpXhnVbi9t4PD2ia&#10;Z572mlW119mnn1SQiONLyeIGYphsqeWNeAeK/EGvw6raaZ4htLS8+MXw9v8AXvDviDVb6Yy6Jrmj&#10;XkHlRM0qhYjdOp3BVXAxyKpXjfBh7b/QdU1bwleppkWn2+l6RpmpCI+IHhzJJKt0sizzTSn5fJKq&#10;QRgV6apK+Nq5pXxLjmNCNOq8JOcaMKdKDjb3GrRlzSm+ZNanHKv7NLlk4pv3El1k7rV6N7JI+0LP&#10;xj4D/s34ifEPTrvRG0e28OxWov8ATMW8j6XJZsNO063mISP7SZ2JkhjwVYc1418O2+JU0Ntr82ua&#10;1Jb+DvBU/ib+zNWR7LQ7hrxydOsUmiDSyTXEOSGZijbecVymh+CtXuvC/hz4UaR9n1PT7hZvHnxC&#10;8HeIR9j16S+P+uk0zWQVSF3hCyi3kQ+XJxk5qXx18S9T16P/AIRP4VzMum+IdB0bw1rGmeJrZ4vE&#10;ukL4VJKPalSEu4p1HlOYxgmjhvBYbCvGSw9J4ini1Unh6k1zVqKV4RUJO0U+RXvboRU5qk4uuruN&#10;opQsuZ6tyno2rSfRo9LsG8OeN7/xT431WO9k1ax1PwnHpniZI7p7mx1vU7YwrolnbvtSO2tpWXzE&#10;2tvHJrzi60nQtN8cfEKw1/UoPEHiSz+Gmp3EOu3dpFbrH4t8NBbyG00eFcIiRnAcMvmOQTxXZ/D/&#10;AMP6z/wrvxx4n8ZaldC38FahBrnhzQ9Ktn0PTk8T21ss0b6hYFTNMM+XGVlJGMkGvBPi14hTxEbX&#10;XnsLPR7+00bUp9Tt9MZvKvNY1lQb27aYkuMphNpPAzxXqYLLK3D+cYmVeo8dDGwc6fPJylTlKVS6&#10;TtzJckrLVo2WGnVcJUuWMIXc5JJKzgklK/2rq/zR1eo+OPD3iv4IeGNGsoYtY8a3NrqPibxDqdg0&#10;dhaeH7u8ukaY3lvI3mmTZ8kapuDhyR0rynU9ZtfD2kS2UPkz6p4jmsLfxFrOoacgsNL0uWWOJ7lr&#10;WUAs1rEfMDkbn69K9u8U/Bazh+F3hPUItbkXx5q/ge11KFtL0yODRLTQrSNHY6pLbeZJdfeVI5dq&#10;M0n0rhvjz4TbwS3w3024li1XVbj4b21zr9wfMjOo30ku1GbzQJCwjZVAYBtq19L9Xp06kcXWnF1q&#10;U7xo3Vk1dvm5ZdLW3Rx1ITj7aqqiU1JJSirpNXVrddvwPXdFtvA3gzX9B0j4C/EDw54lk8U2s1t4&#10;/wBW1uJFtLfRtJ23NxfaddWscP7y6Ym3a1jMofjnrXmXx7/tf4XavBZeB9dCeG/FlsnjfU4ZdPtv&#10;sNncwTfYo4hEARCspB8sFzjccGtH4Y+HdbvvHem+Dg/hWHVPDHgK1vNH1XxJNNcWlpa6nGblYtK0&#10;6BHSaa3YgtJs3beGau+vra+8JNr/AIu+KVt4X163vtM0zw3faROjz3F3YaAHujJptndRrCrTuwdy&#10;zIiIRzmvicdhsxoZpisbVwMMbRzScpRo80IxUpPklaXx80Y8rTd7L0HhpSrUOWrUi5x+JwTXO7/Z&#10;gtEr+Zk+GPHfhfxDomn38OuwaDaxWlnPcvqE6aXJHeN8jxRhsM535xwdynIJFT/EHXNMt9BsdZt9&#10;Y1zU7BdUt/DlpLbtJNpcesX7+ZPHcRlTN5aRkTDYuzzcDNeCS6to3iCfS/EKx6fpN7428dzzaz4b&#10;nRFsdD8IaJJDFaNFeMqodkeAEADDcSPWpNd1bU/El/q2qtcStolv46aw0aSCeVdEW7GZLMJEkmJP&#10;3ILZZSN55Nc6yHD0HiqzlOm1SvTvJPklq2ouy5tlZ3Ojmq8kWpXpyu7deyv6an0x4TuNHsfFGl6V&#10;4Y0HTLTXNRMem/2pNCPMMKhWvJFALhd2HbcvfFfSPiXRLHxDp/iDRZ7a3upUieeyluYUluEvdPO+&#10;3kEhG/PBB5wQcGvmL4V6G8uo33jh5UK6JYT6TocBkbzZ9TmP2m7nnBG3AiTyY9vIZ+a988KfETQv&#10;Fl1Bqdqs+g6mrSS6noesZtriKOIFnuA8m1JIuxZScV+dVYYmrmdLFZep4ithKlP2aT5qnPTkntdz&#10;5XN2bWmp6uHnyUVCrJqUr3b8132vY+YfhJrd7H8WreWyZbX+2PFelaDcwTbfMk0yzkEd08CAYXe8&#10;RVgMcHNe+av4ptLD4+6RYRSeeItUt7CSCKUbUv8AxbYtaSPKpON0XkQHGC21uDzXjOk2EFj8XPBW&#10;pWdp/omhahfeOPFGrrzbWui3lxc37RsY8g/MrpH15QDPzV5hN4omsvjDqPi2QyXIfxjofiS0WbMX&#10;mxPqIWCJx/CUtQqkdq/q2jzezpqXxcseb1sr9uoozjNJrqkfoxoGzTNb17ww8zSuHbxLY7zlhY6p&#10;KRLEMAACKcNgdxIK+SPjB8RJPE/iE2NpbTW+h+FHvYJvtS+Xcz64CIsxw5y6KjEqwGOTmvpbxfrP&#10;9gfEjwhfTRtb6ROL3wxqGolAsMt7qoE9lA0px/qXiDNk/IHHrXzj8eLO11Dx1rEsUcVqvhnTbTT5&#10;vLVYFluJ0F9JO2wAM7LKgLnLHbjNdN7L1FPb1PGnEd3p/nv5Za7cm4DAfMYHwSAOM8Ecc1z0c8Ef&#10;iPwrdabd2umvdaqNK0yW7tmvNOPiCeKSPToryM8pDLOUR5DxGp3HpXo2iaX8K9S0WBNR+JOreBtU&#10;tvMF3ZeIPDyX1i08rs5ms7mGSMCPtjc5B5Jya4G9ufhJoEzpda/rnxIs4ddV4LPSdKXRNPvpp4RC&#10;ourudz5cYZxzE6vkja2a5p2s76Iwex7G2iaT400XxFoN3qH2b4nzXdkfiPq92Jm8J6e+iIVktbLU&#10;4A1s8Q2rIqxSPxxXk0+kjxbYf8I78KbS48P/AApt/E+l+G/EPiq7i/4nXi7xfeMWiheFDHL9hDA+&#10;VCQi4YM/Nep+Io/Eej+BoNHj8Hxw61rGnXWp6V8OLP8A0XQfDPhuJsJqWpTkma9vXTE2Jm3tt5r5&#10;/sfEnjzwn8MfDer+Fta0e40WGbWhbeTAZtV03xHqV55YvruGRgi3Q5SCSQSJCnK8142HlXeLxMHQ&#10;9lRVmpOSvJ6Xm0tI3vornPzSUZUo01KKWrkravXfsvMmg1u8+BvxR8e6dqOgf2tdx6Va+GiIJ4rK&#10;a2DZdLmFJCRJlWxtQn7vWsT4NeG/AXijxX4otfHet6noc7+GrrUPDA0/bdSXerLcvPcq0ZDpI8UI&#10;Hy5Vju4ak8dW3xB+F3jmy1DxU0XiHxe/hm08U6tqGpv/AGqrm7tikVrPOnykqjAZiwueles/8Kk8&#10;GeKfCvgvxP4Nu9P8N3mi6Z/wmnj661PVLix0+41zUG8yPQ7S5ID7mwcqkjARNhua2nJ4fESSmqcs&#10;RF+ynpK84a2avd6aM5FKUakoylyuKvFX0fePlfoXvhN40+IXw28HS6MfDtx448N/Fa41NdAl091t&#10;9Z0rWdk1rbWhimQRNuDJPJh/NQr8i5rO8C/sy+O/F9pp2uWT3fh+0sdUhHna8y2pnbTZsXF1aWzR&#10;GRkE6PHuYjLA4Jrf/wCFw+M/G9rqXhzwnD4X8J+F9FstP8QeIU0ZEupfC89hdC3066s7+SRfPkvJ&#10;8M7QwtLEvJavWvDeu+I9b8Ma2LTxhqGq6l4R0++11oIfFlhp+jRadJayOzzeVaPdTGW5Yqgf5FaQ&#10;ZZetbUq1aGIhKcYrC1acm7xan7ZSWu9lHlT00dzWniE5SjNNxdrWe3fTp99tTn/GlxqnjP8AtC11&#10;x9K/trw1fT6Ws2hRm1juH00wyQ3rXBUSyzyMvM2AARwK+efizrOt62tzqMurappDj7PDYafe+Ibu&#10;9W7MC/6St2Z22SLcMTlBGqr25rt/hTqGlRfD20vrnUrHUPHHi/xJqN5qkPmiXU7HQ7KHdA8wLkxm&#10;ebIK7QTkGuP1XwNcfEDxVqGh2hkutUOpaXF9hMojaK1u5FW1uV35KxK5dpWQcIpJrurxhWoObXvU&#10;9YvtdW/JmdS85PlbSk769k7o3fEvj3RfjJ4B0zwl4I8DWvg/SPAljp/iXxzqcwtdKs7jWbO1ELW9&#10;p5JMkwa4aQ5nUN8m4cV5L4t8d6h4t0/wj4Y1nxVodhpfgnR4fC+lJpEN3YedZL5Ec73N3ExadpBC&#10;gYpsU7SCcE1h+KrX/hH0vvClrJr9hd6Xruo2niOMia10nW5IJpLSKUt8v2hLUK6jJKt5vPIrp/hD&#10;onw81fX9KvPH2r6dp/h/Q9QvbvW9Kub2O2nvray0q6urXyFf5pI/tcVskkaZZxJjpXmQoukpRp3U&#10;Zycm+Zu7duuummxnKEWpOfNKSdm7uWiskktkl5Gp4J/4THW/E3gDwro1vbeObDT/ABWmtWnh9GCW&#10;blYHEaSGIeVbx26LPeFnUIqQuzD16S18Fatb6l8WPF/iHX0+G/hm71i70K+s7aOHztW1F76Vb3Rp&#10;I7zElsLG4W4HmhfuCQINvTB+Cup6JY/Ffw1qd14ov/CUk11q89rHoIht5p7nVLW6t7CzXzoLiKFC&#10;JvJ3vE5ERcAgnNfQnxtX4fL4Y0L/AISC8htNBvdUhu/7X8JXcviWfVPF1ra3d1PBcSeW22aTUrt5&#10;J5fJCPCoUYzx1Yf2sK8qc6DlRqRTU7rSaesWt3dbO3Q6IypqEVF2qbeq81sfI3ipNH12XxHc6TJB&#10;rGkeGraLT/7WszNKNRtIox50rSSogZVlyiMo2bRnca462a+vPtOtanPf3UOqO6tezzyzLeXdmgCp&#10;+8ZlkMQdUVhjH3V6mtDVdS1PTE1GHRroabY6xp01jf8AmIsksun3P3kSGQKu8AsfvowztJxXuum+&#10;HPCU1z8H9IsvDuv6vpPh25t9S8VeHrW6iXxfrUGpRebBLbRvJHb/AGeO9RftDK8RS3dsPgZEYlWb&#10;g3FKSdk9tNbX7sSp88kpaRWt7bHk3h7VTpOo6fqd05g+x6xZfZPOX5o57kfZo5DGw+UDzc7mGNvJ&#10;rT8UyR3moWtjdXMF1f8A2qbT7rWQ6Sza1rF9eZt0klTZH8ztGm8bUITcQAK7n4h6HYav8SPGd74N&#10;m8P3UGo+KbSPSvDlxe29pPaKYYWkubeBfMSWGxuQ0TPDv+ZA6ZBzXnepaHpOja3qNtr103iKbSJt&#10;M/sz+ynkt7K419zvvHyTvnSwf90CrR7mUllIOK4Pa0+fkpR9o7N6dUv63DkUpycHzwhs9Fftpe6u&#10;bY+DvxE0/UotE1PQNM0fVL+G68SWkGpajYizgh0aWJprl7mZmgVQ2wvGzESBmwOtdv8A8JF8StU8&#10;WwaKtx4fttYj0l/Fmox+FrWHT9NuLLwJbw3aKbmB5SYprNCAq/Ju571Yvvj34v1Pwk3w68SaJ4X8&#10;R6TZ6SDDrmoma61pY454CtsbhIv+JXPME2NcFJEYALnuIvhhdQ3eofFDxjb2KWz+D/hB4jM7ecbi&#10;SU+KLqPSIbOIqzRlbaOGUKwwWVsVcatOTjelbVc1lfllJpLq213eh1QjGSi+S0la+x9e+ELW+8M/&#10;tEXWr3DWwsfjH4PXxAj7m+W7gKXItIWYICyPNKvQllTiuJ+OPw4k8TfGXwpebL6PTNf1Ww0y5udP&#10;QCdWtYHaQJM6skTSfd8xwcbjXTPpuqL4H/Zg8RaY6+INf0u40vT1ktXa7F9aXdtun2Tfeby45JH5&#10;7pWz+0L8UI/CujPbWF9NoemXt62j33iSxtxNqt3cy5S40zQwg34/gnu1O1OVU5r1doXO7ToeP/HP&#10;4x6FDqXiDwn4MsY9b1ez8DnwhrGrXkgdfD1jYqJrqz02ZMLdXtwYx5rqyqvQ5rwLwtaaX4M8dQ6Z&#10;4u1u5h0rxP4R8M+Kr7w74diWaTxVqN+P+JboTNMolQE7RKyYVfmY8VgfDbSfAeo3fi7/AISq9ujD&#10;aXEmovCk1xaLbeFoEMtxIt2px5105FvumOSz4BzzXoHgn9nz4ifFS9/4WElxJ4a0ecyXOhalrN3c&#10;WFzpWlW4Menw2pMUryR29soyYv3Tc/PnmuZVpqpUSl7JJOMZyV1eUfiS1Vot9exjKDqtwjJXtre2&#10;nn5/cenwftHeIfhy3i+18aaFHN4zOqadP4G8HWzpB4a0rw9Kmy6i/tKAGIyiIBVYtJIZP4FFQ6je&#10;65+0xqd94m8OaLe+BPDnhrQ1tdbOuXMvm6hqd78rT6c2nLN5xUZGT5aj+LFeI/EnWPB+iGHRba9u&#10;vHfiWxuFF/4hlYrC8cQ8hLSJIgNyF/mGQXOea4+L4lfEzw5NJpWjX914UvC6QN4ai065hmDbRIjT&#10;2czDCspDb3UqQc148cJ7COIlKMOes+aU0rc8v+fj82klfV2SXQ4lRcJKpUqSio3vDmvB9b2t83c+&#10;ovFaeANN1zwzo/jGwiufBHw1+Hdqb3Q4zHY3mrajeTbo0gjieIySzyfM+H3N/Ea82+IHx68Sar9m&#10;8L+CLHT/AISeHzZs8Wg6VBbwao1qy4jmu5bYJsdx2+YnuxrofBM/gY+MYfH/AMf9YvLi7vtNgu9H&#10;0m+0q8n0/U9cto/KjUpYwtH5UBxtQ+THuOWYisnUdL0zQNP1z4ia3oumeI9d1LUpP7LtVu7byo59&#10;SlKafAAJA5W3j2lo4lbGOlaUanLhvaQbryk0oRUly8i9291pun92x1KdNKahZta22Xf/AIaxD+yh&#10;Y+FG+KMniDx/4g0ywn0XT3/4RoeIbyG3TWPEk5IlmEl0/lySwRniP77Fsr0r9DPDnj/R/Fek6rq9&#10;4RpLaHfa3o2p280ry2zNbArHcQXTJGk6tHiT5AQvTNfkRFpuoDWPEulXMUh05rQz6pIsO9ba/uY9&#10;wuLVMFT5RO0bc8Dmvt74M+Jtb+K3w/t/BGnwWOgp8MrTTre+v7W+kmvNYjmd445jaPZJFGtwn+tU&#10;zM2V+/Xpx9uoqPs+ZT2elotreV3toYw9q1JSdkrtWW/l16bHy/oxhl+LXiK9s7qK+thd3E1je28q&#10;zRSxXbMkbqy8ZHKkdQRUZ0aHTPjPeadMNymCXU5wMjPnWxdUdl65POCTU+iWlv4W+IHiJ54tunaX&#10;rD21wyhVXzfO3kknHViOxPvWd45lNp8ZrnUtTeeDS7y7sbzzLYKz3GjpaeWY4y2ME5wV3Aj+9X51&#10;jliKmbZlRkmoSoe7pZNxttsuplUfuu+s7f5mT8QJD9iVj5an7dCoijxhFz6f0ro9AlWbTtO8jpah&#10;EujwdqkjJI7CuT8V3Ud/pQmtNJez06S5BsnuuJZoo2wZWUncc+qkj3rO0SS8i3pau7JNzMnoCMKV&#10;Jxgj05+lOnhniMFSpzbi4y6efQws5U1zOz/I+pfhn8NND8fTaV4l1jX7ibwmde8RaZqGg6fmzv5H&#10;0IRJBJHqEYceS9zKolTMchjB2vXIeAdKi8G/tVzWE8jR28f/AAmOm2jSlubLUtBknsYi7BQzDavz&#10;DIPrXpv7NejzaX8ONS8xX+2XfjfVLSRmZ2x5KxXYRA3CbxMjMABkqCeleffHbVLO4/aA+G9hY3L6&#10;bc2X/CN2GtajYOi3D3GqCeIKxYFd0cQZTuDZD185kmNxs+Lsdl8ZP6hQ5ouF24Q9hNJSt3nK97WN&#10;6c0uSMUkoN2st9ru/wAvxPkqXH9o692Ka3qPTtm7lZgMdvmzSByrBt23cTt3Ek7gcAHP+FdJ8SNE&#10;Twl8RfE3hyKV5Bb3EN4ZdpUst7HvJkOWywPB5JbGa5IyCQ4V/wDAe4Y/yr9crJt33Uv8kaTXvzv3&#10;OphuZpbXBxI0bB5G5VvlOd3B+nTHNe3+DLvVIvCXiv4g/wCqt7m/g8IR6xPflfEWu6w6pNd6dprR&#10;ZuoxDBJG9xNvRjCvGQrEfPNrOg8tw7rtTafLA+dh6gmun8P6leB20kXN39h/f3tnam5lazguZcLd&#10;NDbOTGjSLjc6gM1eVUowlKTlDmik7xu106Naows4yU7XUdbdz61+F3w+034m/DvxQlzq+qQar4E1&#10;i5TR7K91K6vNB0rQtThjvdlpZSF/s/mzxXLO8IRm6H1HzRruntcale6XIYsR3c9utsN32uOzikIM&#10;5i64kXDs5yegJr6i/Z1199Esfidd3U2oaLpup2Wj6fZeIf8AhH7zVtKj1ywM42SvFG1vv23EeY2d&#10;eGrb8YP8WfFeu3nwwum0K61iSz0u58QX2j6dDaR2+i3CGaHTZtVuFhKyOWibyoYgXHy7yCa8ujRx&#10;kMX9YxEufAYmV1KpNXg4QpxhGHVx51Jybf2up0c9OpGmpx99O/VXu+9rXXRHybqt1qeosun+ZJ/Z&#10;1qIYxFltrJbp5cUZHPCj1qna3cL3+mR2g4heXziM7AAuBHH/ADOT9K67xTpdjoV9fabpmqtqC2Ej&#10;2esP5LweVqsbFbq1h3YLCFvldhld3Q15xYyFL+2VdoEfmvtQEbhg7Rg5P5ms8XRpe2rezSkpXd7b&#10;mE1aMke9aV4s0XwQreINW0VvEt/qFm2l6HpjGBo7PL77q6ZZjtTO1Bu8tn44OK41hqPjJNe8dXEN&#10;usTatFoqabFPNHJFJJb7rdA+xvlCjk7/AKAVB/Ztl4iayW88Qp4b0ywhuZry+Nk+oTNPLsS3torZ&#10;GDMxO9sjdgDpzXX2cXgXwz4c1Pw9beNte1S91y8tNan8RHw61roem/YTsjVrI7bjeYhtcqJA+eGU&#10;8V89Ry+FOSxk08RUdSFJUneUIU5TSm+VbO0m22cDgpWc4rlbtpZPotX19DwiXVdW0VL02upajpU0&#10;O8Sw2GrXawCaM4Crh1JHoflPtXu3i6DV7/4P+DvFN/JPdXOiz2q3E905aYw3jcszzYdjznqXI9a5&#10;rwx4U0jxj8RIbjxVcQWGkTr/AGjo2k21uIhqNpZuqRXN6jssiNJ/rCjg4BXJr07496laaN4FbwxY&#10;NHdQ6xqFmLNbRo59j28xH2dVtyV3Dpt6+1Y5osJhM0y7B4HDQWMqVacuaEFFcrdnZpLu9PIy5Y08&#10;RSjSglFy1tb4HvdLvbex8n3hhm1Ce8ESxtcESOqbsE7RtZccAjrUzeXIInaYCYFhANu+SSXBCrEq&#10;ZdznnGCeK7Lw54N1zXrKa1NmsOvvE0ukWAmj/wBKt7aHe1vN5y4juGxlV83G30rnLG91Xwhrq3ja&#10;dLBrOlLd2502+iaORTeR+RKELI21wD8rgMOnavtnVhGccNKdqijs3ry7Xtueg5JXW9vvsegXH2G+&#10;8GfDq58QaVdaXDatq2nSNcXRgGoY/eDUrSBGSba+wAu8akHcocg1WvV8NzDTdL0GzRZNZLwW9w0z&#10;w24kJ2CSadw20BvQE81ynirUoNVvfBniC80qHXjocwh1PwpqGqA2BjEn2lIblQMKjnHmbUO8HnIr&#10;0qW7k8ba5balaR+H/BslxaxW/hnwqoa6ttI0i3Ba6f5Tb5muMMVkSOJD8nFenh40MJR9o6kpKTb5&#10;ZPrJ3td/guwQiqcVFycpN6X9f0+Z9Z/s/eFV8QeKY/E+u6fpWrLZeD7nSNPvEh+0wnUdM1GLT7uW&#10;CK43vHuh43EtkSvg967z49/DM6/pmljw7ptrDOt9HGBDHHCIru9ureFJY0RcbmGVORg96+AtL1q3&#10;t2mgsZ7iSwe8laOUSzWwjulcwvf28ZYGPfjghiGGMmvsdP2prHwz4Y0mx1LTbfW9ftNOtYLi4trq&#10;b7NMYIhHBO6MJHEsqKkkg83KyMeBX0uExksLGNSTVNPeDfutPv8AI39vTpQlSrwsnrtp+R6D8Hfh&#10;npfwlTTWNxcXniTxpD/xU7X91G7Q3WiQXMzXVqr4MVpFH/o7BW8tcwnqTn54+OfjXwjrer+Om1Lx&#10;jFpkek6l4ctfDQsbePVl1K3kigTX3eSBJo1t4oVZkYSr5km3AIzXAePPjd4m+KH2G0tdMv7SS11O&#10;S9sV0a5u7fUGDW/l/ZYJFYuEb77jcqtj6V4wtlbyapYadf6XM1zJqfnXel6tDJMJktpGnv3u9p+d&#10;NsbiUlgucKWBYZ5sXjKdRyTesrNtfDbfujKGIjKM406Xut6N+6k1/nudF400XT4/Dui/EOxvb22X&#10;xjNdDwt4bvIY1vP+EP0yX7PJrWoblDq01zLE1v5QCPA4IduTXnVjql5dwebZaRDv063GqTXj30UY&#10;tyz7Ud7eQhriRmG1VQt6FckZ7PxdqXiPxXrmoanqOqWd3bnT7O1tLq4tV0s3EEH7m20HRdOtVeOG&#10;KNlHK7TK7hyMk1y994VmsfCul6x59xBq+s/bWg08xw7bW3ihO0TnaztNHP5eNr7B5ZyK8WviKEqd&#10;KcbRU9I7e9a9/wBbGlRpqHKtl71n1NHw/rN/qmq3Glefd3dxqWm3d1PZWHmL9pisYxcTm5SAH5I0&#10;XdmQYzx1r1rw02lad8Mb3w3pTXEut6/q954o8R7ofKgt7uAIYre1yxZkjii5OMfLnvXrHwT+HXhL&#10;U/hdoHjLRdcl8OzyWN1o+v6zcx2TzR3094qT2k1xfOBmWXaic5ZQPWvGfFHgq8i8V+MIfAevy63p&#10;HgfTLO81/VLe2hLNc3LiNrC1S3VlmDDfJuVTiFccnNfneJzbLM2lisJTxLpzw01zU5xlG0oT5eyT&#10;121e5UIOnCNSDUo1td9dVZ6XOVHh+y8QXVtL4gmEPhjRnFzqkfmCKbUxMMRaer5DBHl2NIw+8g24&#10;5NTa/ovjnxJYaf4v8S3OnL4GvL5dO0NNMvn/ALM8P2nzx2sJ0gfcUIhUTli7SHkZNehQeCo7PWPC&#10;za/d2WtxvKt5qvhtbVoIIvLhfZHPIpDPtyJPm+UmMcCqU9gkPgX4h2Gqas9jYeHdURtL0WFo0N9N&#10;dNBc2Cv5p5jSaQthQDiJua6MPmMcF7CGFnSqqrVjCcdedReikrb+93uGkbxteUk36WX3ar8jx3Q/&#10;Amp+IfEI0GyeM2tiG1HVvEOoOItK0/Q43IN7cFiDufaVSIZ+apdQuoItWv8AXfCdrf6jo2hSGPT9&#10;fksmGn3zKm1wWyq7JnD4IONtdH8PPh7/AMLD8YXNpf6leyeHtMt7fUvGjW26BZ4lVmttBhaLaFjk&#10;581nJPlgjvXtvjvVvELPp3hXw/YaELTWzHo+g+DdNti17PGQvlOFjJjWFUBZ5X4VeRX0U8z9pmEM&#10;qw9B4nFcqlXlGVo0Iy2v3bve3oYNSmm5Jxjeya/I424+M+o2k2j+JYtBtPtM+mWtvLp1yZLmxVYF&#10;BlSz8wnygzZLEAcngV5G3i/QbnSPFlndaR9j1DxBqn9pQNAgm8uZmy37zjagXIAHrXoPxe8IX3gS&#10;x8P6PrMUMGrQW37+3iYPGv2keYdjD7wHqK8J0SwvNe1bSdD054obrWb82a3c/wA1vaRgbpbqYdwi&#10;9sjmvSq5XTpypOtKarS5Zv33q+ietvkK7taSenf+tDrtF8WeJrC1mS2126On2dsttHp15IzwqhPy&#10;pGgI28cZ54rYH/CwvHsunwabaPb2kOLf+1bgGLRbaEH99JKzEecR2UdW71y3xJ0LQ/AmsJ4f0jxC&#10;vigCzik1XVY9vlxaifv28Yi4wvsTjpmsCw8e6vaaRB4cW6uzbbpfLQXbQQlGO4qEH9a83E5MqUpV&#10;cBRpKvJ6uS0V95afE/LQiSUWnFc13rZ6L0udB4y099K1WTwsuqtr8aRo0+oxhIrfe65khSKL5QQe&#10;/XFY730p0+DTPsafZLeAQK+W48v+PLZGfpVSKR8u65TePmbO4jI6gnkn3pu842bmVCee+T6j6130&#10;qbpUadObUpwSTdrXfV26am6SSWmxF4fSOTWrUSW0l40LeZFZQcyTyK2VDt2TP3s9q7Dxfb/ELW59&#10;10l1dW0SKkWmWV6kMFtFyFiWLPzccFuTisbS7+9S6stL0qSzspdWvLewk1KQBGtopnCySySHGFUc&#10;4zkmuk8T6ld6dqaQaH5/9gWWpW2kanrd1nbPqG0G5a2didwIywIJVQeDXHOMJ4+mnRjUlCN02rtL&#10;y7NsThCbTlFNq9r7oXRfB3hy28PObx5f+Ej+ztLqaS3QdbedSTHa29svyqoGF39XPJrc8GeDrDxL&#10;rFvHqM9vo+k6RD/bGq3985MAisjvhtlhyM+btOeQAF96gbwtqMeovc2CxSjVDEq3kkw8g/LuBlkH&#10;XPX1r0DwD4N8O315c3/xZ8VWvh/wRayH7TpFlPJ/bWt3lq6skarGC6Wo792PtX1VJwcYQi4xlJK3&#10;dWXW50OUaFOKqNRV0r+u3/DmFeeGvEK3V74y+Fuu6rb6dqrPLcjU49h1O7WSRZLi0hdfKNsyBBH8&#10;uQBxWO/jzxvB4Z/4R3xZ4EsfEGmwj95NLbS27yT+c88cjGE/O4c9UUlgSMc1638SviBo/in4jaNF&#10;8NkNz4U03S7OxsbG1hksIkWAgTM8TYCKnJBOMr9a6qbxl4f8K2sWq6lc6Pc6hHN8r3lut0kEw6Rw&#10;Lg7vy696+WzjMY4essHKjOs31hKUb3Xw+7qznqV6EZKLhKTWt4uykvwfyPn2PwZ8WPjVf6SPEc1r&#10;4J8LW0IGkf2rFJpmh2NsEOZ4bN9s1xcyqP8AWMvyKeAM16hqFsuieF9J+GvgG01e28G2GqW134y8&#10;Q6dcraeJ/FeoArHc3liWb/RIBGreWQQ/3f7vM9x4+i8dPcSxagdS3SmKWf5hBDPKwUQgMBtbodo6&#10;Ac1zFn4R8X2njiDwz4ZuX8Ranq1wZlXzZX0zT9GufmefUpT/AKprbIzj5GPC9q8aWc1cLl9aVPC0&#10;8BSoRbalJqVr6ta6O/r6Cp+1qKM6FJQipaW9eq6+bsdR4h8Oz+L9QsPB2gWdr4X8Lf2bBe+L9P0u&#10;5e+YxpKWgtLvUJCZJ766zuuMsRu5ycV16+CLfyk0rToIbK0srcb5SRFbWFnCvMssp4GAMkseTXun&#10;h3wFZeG7KHw9pzi5vppBNreriLdLcXjj966ovO1eRGg5wBXyx8QfG95rV5qHhe2tp/D/AIbsL17b&#10;ULPeP7U1PyJNjS3cy/KWkUFhCDsXgGvlo8QY/iHFU8Nhf9noU9ZNyvfeze3TZHrW5FzTtd7nN61e&#10;6dNL/Znhwb9Fs3KSajghtQuVPzyoTz5eeh/irkL3UtP0cYdo7i/k5htAw3t23SH+BB3712d/N8CU&#10;0uOFPGHi/QdWCBZIbqHNqrbcFFCryB7HpXFaZ4V+Fitc6vdfFvT7qN9w+xTaXvv2GdxV3aQMo4wD&#10;giv0vDYOMMNTlOv7RtJvdyb8+iI9pSa9ypHm7PmT/FHmWt6rLJqMxu2GoXctsYRHGxFpZo53KEVe&#10;CwBP51sadBi2iXgfIC2OpbHet3VP+EduI5YNH23KedmC4jjMUbRAn5yDyW/SmJFtRAowFG3vuHHY&#10;VvUnaChGPKomGspXb2I9nA6dM8enTrVWX5Djge/QZ960tuF+g6nv7Cs6aPf8zfX3Nca1eprboUbo&#10;v5Lqn1ZvRepNc7f+LYo9NfRbWVWjl/1m08F88kAV10duDDc+Z0kjIK+qEYINcJ/ZtlaM8kNkBhjh&#10;ipOOfU12UKtOnfm1FJ8iu9ibT7OO/WGJhsdwqIz8KWJwCxr2HTvC15YWgTzYT9ni86Zg/wAgXGQq&#10;k9Sa85tNA1a80651e1UfYrPmeQ7kCN1UKxGM16LpDXl14WjvnlbHmeVNIzEA44C5NdFSrGVB1Erp&#10;7ffb8Dj55+1go6KTFDgjIH/1+2RVSXGQx/z74qZdu0Yb6ionZcHcOP1544rzV7z0PTu+VXOk8FeH&#10;/HnijUJk8G6TLd2scojvL0/urdX7qsjFRkd+a6z4jeHdS8LWi6TrMka6zcFCI4pxcZhwGdgecAA4&#10;PvU3w2+P9h8K/DtzoEOiTatfPdXFwsqzCK3DSH5TJ8pLY7gY+tcBrPjGTxXqOoeJdSBF/qUxZkYl&#10;0t4s/dj3e2FA7ACvRq0MC8JZUI1cTKMffa96MtHo2tNV0PMnOMrr2fLVu7y7pXS69VbsRaZcRaPp&#10;2pX2pJa/YgFitvOijLSTYPCs3LfrXk93JFfO86QRqJJGJCRgBixzvI7Vr63qMOo3NrJqcmywtisd&#10;lp8b/ebPzSOT1du5xwMCswHE7PZxmRC5aKB3H125GOPrivPpYSFOUqlrVJ79kZwhZuV/iLdrBNaR&#10;mL7Y0MdwQ7xAYUcdcj+VdX4ItPE3iTxBB4R8I2w1PUtRk2wrIiJDbRjmSeaYniNFyzDrxXKx2er6&#10;iXnltzbr0X5Rzj+4V+9+Ga/V39nH4M2Pwy8LR6leQLJ4r8QxR3Op3cqYlgtn+eGxiDcoqghnGAzP&#10;97oK7adChXlKFRxaguaavsvN9NjoUIzlGN9d/kb3ww+EWifCPw7cSCcXnifUIM674mkVRcOcb2gt&#10;N2fJhj/hHqAzZwBXyN8Yv2gEutRPh7RlA8NWm+K6YsQ11dboyl5Ow5MaMrrGGYAufMfnp7d+098U&#10;X0bTZfCGk3DQ3VxGP7VnRtsixMFdLZM84kB+dhxg7fWvzH1O6+yJuZPtFxPfWogto1/1iRTJJIka&#10;t97agJPGNteTWwGFzHMqWYxadHAR5cNFawT1cq3K/d5uilbRMuraMZ04+7GMbv16eem7P0v+Cniu&#10;3/4QO/8AAMSxG80SH+2ZLmAs8Umna9qL3UY3nKl1IkR9h2nHCivQvtqas32uZlh0aybbAkjhPtd1&#10;Hw0spYgBI8fKp47muI8OeBv+Ec8NWP8Aa/iTVdU1nWbT7bF4c0qztNNt7P7WPPjtgsrSS7os43yX&#10;HLsxwowBX1PxbFPa2Oh2Ok3Jv5ZJNMgtUVI0jcl3lN2HcfOFDKdo3eo71+WcTtY3OlOOIWIdGhTp&#10;ykpRappc8uXT3Va/TuctN1o0XGrJNJvlts09l36k3jfxU8XgzxJqmiTPJPDLYWUU8KFfLSW5jWeS&#10;PzkwwEZZdyq33sivmHwV4G1z4ra3qVtaag2m6JpyhvEfiVwZLp5JiwWx09SQpdsfvJei4wAa+qpf&#10;CN5d+Hr/AEC4kgiu9dtIIdNtVKp5FoJgLvU7hjkxxxLnyxgmSRQARmu+0jRtI8O6LZ+HdCto7DRt&#10;PQbii7Zry5xiS6nblizn1J4r5+GYRy/C1cPhY2xFaX8XT3YWWvdvsCpOo05v3I7ru9TG0nQdD8H+&#10;Fbbwh4Zg+zWK/wCtIwbu+u3z5lzdyDrz0X7o6AV0IltIRb2sxWONId0se4DFtbrulJz0BHGSQMnr&#10;VN/Nm1Cx06yiVbu/8z7M0u7CxRY824Y4OVUHpxz3r1fSPDVjpURyPtN3Lg3N3OAXkYDoAeFQdl6C&#10;vWyHhfH8SVI4urJ0cspVVOrWqJuVdp3lTpJ35r2tKT0XmdcJJycY2TirWVtF6aHm+heHdR8b3sut&#10;+L9PgtvDQnSTQPC08Ika4+z/ACwahqnmZJwOYYeAPvMBwBf+InxW0LwDANPhC6hrzRhbbSLXGYBg&#10;CNpQAVUei9u9YHxQ+LUPh6KTRvDs0M+tPG/mXG8CO1UD7wJUgem49TwPWvIPh7pvwg8bJPo11rmo&#10;r8R7u1jfV9S1CaXTrmWWeXc6aOLqfyX/ALoESsxUZr+lsNCMnCDTjGEfsxulGNl0stOxvF0MMoqr&#10;L2cZv3ezk9bNva/Q88g8P+L/AIwa7c6z4v1ZvC/hO1aS41XWLz93IbaPhbXSbZiDNI3TzdpC44Uk&#10;18reN7qPQtcv7HS5PNtEvZ4NOknnWeeS0jbEUkzKfvsPmI7dK+iv2ktGPw9+y+G9L1PUvJubeCSG&#10;DVNTm1WcnkzToZuIkJHCDABr4muDl92/zpwd7byS3XJIzXTXdONqdN80t27q1nsrIJyqc9SMpRlG&#10;6cbK1lb1d/wJ1v5452Ny24ytuPAweeTnr+FV9Wv2KM0OSEHyc4Unvge1dj4W8M2/ib+0Xu742KW1&#10;m8sCpCsjzSIhZVBcEKuRg4G70NefXB322xxg27lX9Qykqc47iuKLbevRnPu2r3NDTtWaS0bIPmlT&#10;g+hxgZBqha6p4m0y9j1Dw9rF7pWqLFPbDULJvKuhDdKUmjjk6qGUlSRg4JrMtb2OGaP5s7jtxtwM&#10;ZxyB1rQk1GSCZ7WDgykbG8vL7m6hSfU0Sq1IfBJx9HYJU4SVpQUuuqvqtU/vNKxdtLRp9UuJ7ieU&#10;vJJI0m+V5JCWdyx7knJNXYPHNtazgWdhEyDjyywySRjce5PSsNNKv2Vn1BtqychNxaRh7AdK24rz&#10;SNJhCz2awnbuafyVd2Yd8muCeJndx5nK5l7KF77sztTnnv2+0wjyy/JMmGWNi24DnGcZ6DtVrwpq&#10;0HhXW59Wvy16JLCWzXy0VNpmZWZ3Uew6Ds1Y767Fq9x9j0KwvdVvDxGkcWIkP95iPlA9zx2qO7sr&#10;nT5JF1WS2nufvPZWzbvKJOCkmB15Ge4zisnaacZdSZR37GnqF1DcpKbdNqF5GVym3IdtwQA+mTWP&#10;HbptzLtUHLKrkD7wBySP5Vdyq2Qdh1UhIuqA/dXPfPIzWFp6fab60h1CSf7A15btOIFDTrbRzK08&#10;ceeGYoCq54ziumlyppSaS82kvveiM5VHGLk7uMdXZXdl2XV9kWZba5OqWYTSvNt7OeGfZNDJ5E7x&#10;EMDICAsijPQHHNeoeKtang8MQzf2fZS6tqZS2u7m6jE08CyrucwdkPQDGAABXd/FP4q6B4tj0my8&#10;I+E/+Ef0bw7EzCW72LqGp3oQ26NMsI2pCsSoQudxcnPSvBL7VLzVyvnunl5QRQL0TktuJ9RWGLlT&#10;U6apTU3DVtdH2utH6oFVpzjTnS5tNXzx5WnfVW+RVtD5FucjEhTLSEDAYjBUfQcVgXU/lzOysjlW&#10;+bkM7L1OOwx0xXsVxpFudFV5IEISONt3Cney4x+fWuD1q28OafptubOPff3W37Szkl1I6hR2Gf5V&#10;xU66qTs4u97ApObv3KVlqyW6I0QJH7tthxgMRgkD9al1e9F1FC8lxEZdrHyhnam7sMd/eubwqjeu&#10;GBI79z1HtzVaeUswy2E4AQA88k5J/nXY6cJyjJ7oPZrnU3q0TRKZd3k5faWJ+U444IBP86rxXMdz&#10;cNboDuTjIwQdvDdevetGMPFHtQbfNXvnAXGfyrO06yK3RVXDbnHmS8bVydxAYe1aXUU+yOi/Nqy5&#10;tVGbPXj1J69cdqsRXEWdjde44GOeCM969Fh1X4Y6FbJNqNhca5q23/j2Ak8sMOMu25VAz7muWl1T&#10;Tdbu5Lu30eOxjHEUO3KoucKc/wCJriWMU6s6SoVYqH/LyUbQetrRd7v7hKcZNpJ3XW2n5/odj8Pv&#10;EujeFvEGpave3F1HN/ZLwWMtrA0m6RhyrOv3c9OeK5ea7N9dyXk3Ju7iWVN/8PmNuAOfSqWoRfZQ&#10;vzxIrplNuCW3ckY7YqrBNHF85y7qoOGJ2nHcj+lbc8pRVugko03UlD4qrTk9L6KyV+y7eZ0gsD/r&#10;Lh40jTlpjzsB7ccmm3us+CreMxrc6hqGo/dHkI4hVu4O4c1gTazd3QZXYRx4AVIQOOxIz6+pqpaL&#10;b/2lpqDyAGuEMhueImAO4h2GOv1qfe3bsVvrJ6FlNO1nXZoo9OsppGmkVLczYRFB7lzwFH3iTXpN&#10;zp+j/DvSYv7UxqOqXvzzkLnc+37sec7UU9+/WuK17xTc3NxLFY3X2Zbcsoa0zAoZT/AI+ox3rg7y&#10;61W/bfd3lzfNF903Mhl9sKT0HqaynRr4iVNOfs6MXeSV+aXbXoPlcn/LE159Rubu8k1KHMJ3FreA&#10;PuRYt2QrDjPH8q9M0mS4vtOSTDFFXbvx1OcEHPXuM1y+h6dHeW1pbwxkSXBMl9cuB8iBsFIx6c8V&#10;2etavb6NZxafp6DzVXZGq9E4wXfHc/54qKvJFxpUo+8v61ZEuW6jFXZnSzlS6Z6H7oxgN0OP5VXW&#10;Zl+ZHG7AP688fn+lc8ZL9Buk3SZ+Z/x52j6nj8Ks2d19oPyDO7sV5HBBz/L61PL3J5XszpY7sSny&#10;N3LA7g2Dknpgj1GcU6z03yriN9jeZI/7hGA5YHIJU9wf5Vn2iPDKk27vwDjkg5G7PocVpLdzCXzm&#10;mDEvuHzHK85KD6fyqknBNR0uVyN6LY6zX9Zi8OaULWOTz9c1RNgCHJghfhpGPbPQdzXi8tu73JFv&#10;bzXt3NtxBCMyDPc56c5/AGujuvMuLuS4k+eZyMyH5zxxjnpitK2a38PWl1qDqk14kckqwBiZX2qX&#10;VRjnHTpV0YexTlFXlLc2hT9mnbVsfY+A9T+wG91x7PRLdsttuJVd347xr0/XmsONGub+HRPDtjLq&#10;uo3MnlRfZ4nk3gnG87Adqe54xX0n4Z+DDeO/h/B4nPiebxX4/wDENpYX+i+D/D7odO0TTpy7f8TT&#10;Jx5hxs2Ej5gcV7h8A/hh4T+GcOp+LvHMsen+J7G9utPn+1yItnp8YI2kCIkFmHHJwvSvYp0cTJr2&#10;i5Y2u7djpcYxpwnKSbm+VJd99X00VzkPhf8AAa+8JLb+J/EGlXGq6wsXnwwJCr2to+N2Qrd07Njg&#10;815Z8XvGPjbVjMGtpNH8PxNIG+c+ZNtbaS8g619DfGz9prw9aWk/hnwPqEepXN3D5eoa3ZyN5cME&#10;q4NvaEYy7DIZsYUV+efijX9e8SeWNS1Z5bSDIsrFWPlJGBjaVH3j6s3JNeHLKaCx7x+JqvFYhaU+&#10;ZLlpRu7qmru19rlL2MFeK1fRu+vroctezW9zKH25J/jblnPvnvVAW27c/RFxjZnIzwc1lXZa2m3K&#10;3QD5D90j1+vtWuLgyxwvHwXXMuOpOOij1r19ErLYylfdvckz5ahCdwx948be4K8ULD9pQl1wD0LZ&#10;BPuM/wBKlFrJLtePOFHOTwO5OfWrEtw5QBVjEacDdjhh1JboaV3exn21M2aJoAot4d2BkhRxgdix&#10;/mOafPIyWyjG2QBnwOcFhnAI5P4V0/hzw7qfia9Wx/tTStEtCC8l9q7+XHjGRsUld3/fQq9400jw&#10;34dtbfT9N1618Q6u0qm4vdNjdbOFMYKlnZgzH0BxWMpWkknd/wBM0i4SbipJtdOp5iiSScljwF25&#10;yG5+8WHPf1zWrb7kQoGGVywbBz05AIOeKWRUhT5vmY4yePu44IA6/wCeKs2NvcXxEVpHuxj58hfx&#10;AP59TVrme5L3tYgWSUYDD5mY4fnjP8WDnIqWaBZVV2UFlyCwUBj6ZNa39mXFsz+cg+RV3tuHHOSF&#10;x/Sq8oOFwP8Ab27SM89OPX2qlddTRRVrmKSwXGznOCD354xVuG2dwdqn5fnJ6bfUZpJcNycjYcgD&#10;72705rUtLsOrROn7oLuMf3Wc9yT/AEqtU00Q209C9oXhzXdXLyaXpst7GjbZCoGxO4JY1qah4Xv7&#10;XebvZBLt/wBVxke2a6Lwd41Ph61urBo3+zzSGSNRgYOOASO1cn4z8WzXx85I1hdsqAueVPHU159O&#10;rmTr1oYiFFUFJ+zcOZT5OnNdtN+a5RQeInKXPGEaafutXu1576/ccA2+OZ7dVLySSEALznnkmuof&#10;TTFYRu93Glzu+e3QfOsfUEmpPD2mG4j+1SviRs4baCeOTiugi0X7Tc+XyycFie49K6J4mFNWckmt&#10;Wb86i99tznW0+5vrTbHE0y4+ViPlH1zXJXvhzULYeb5OUPJ5Hy+vFe+3sC6XpRlVVREBAGPvYHOK&#10;8suLz7TG/JAkBxycc+gFPD4r2qbgrxTsUq0ZR0WxseE/DcCWn20/NM44J/kK7CTT3WMdM9eB1+tZ&#10;/g91W3W3kcYU/Lz19sV3T2hkViOh/Ie9eXia1V1pxm9IvQ8mdVyqzUnqnY4YwY6qM9T/AJNL5JDB&#10;cDDDk8YH41v3Niwzs+Y9ycY+tdF8PfBE3inUpGu2kj0mwO65cceY/URKfT1rCdelh8PUxOIqKFKk&#10;rt/ou7fRFKzau7I8v1yB7axMm75W4RjnB9dtZsGjavqGjS3SnydMztlkb5TIeny/3q7740y2UepR&#10;6bp8axWlrGiBI+mV/wA815tY6tqeqJBbXM5TTrIfLAg2RgKOCwHU134aX1jDUsRFcqqrmSe9nt8z&#10;vlFwguV6NX/M0l07SNC0jKok19P/AMtpOdi9goNeU6neTXFyRklF+VB/M811ev6mkrCNWBjHCnnI&#10;x6Yrknby51m4IXlVODu/Cu6nDli3b3mOCbjfds2NG0RpWSe7G0dYozwT3DHFdXa6lo1hLKl7cl03&#10;YZY8uxx1AC151Nql9JkGVkBGNq/Lx7GqkCCSVQ5wucsx9Op5NaezdRNSlaIOk3dzasep6h4g0a5C&#10;weH9NuvMPD3E4O0e4z/hVyy8P39+gzKsRPJ3E9exzUvhHQr7WbW6vrG0P9m6chM99MNsGVGSAx6n&#10;iucufGlxGz2tkvz7zGsnJyc7QBivPspVJ0sPJTnT+LVaX79vQj3Yq0Vojau9O1DQZFcXMd2+fuDD&#10;fmK2NM8TrFfWl7exI32Z1YRECMOyngben6VgWcV86fatQmPnsPlVs/KCM8j1rLvPLkk5+fY3PUA+&#10;p4rKpRVS8Zys3poZTtKLVt1Zn0b4i/aF8UXOk/2VotrDpayReUbpWWSQpjGVIf5T+FeFretcu0t/&#10;dS3NzI2+aWVtzsxOSST29BXNmIGQtubb2XPXjuQalz/EVIPTb/s9smlhsvwGCpyhhMLToe0fNJxi&#10;k5S7t7+iMKVONKLUW9u7/A62GbYT5blEcYfGQMdidtek+Gdb8Q2dv5enTGRMbUJ3M23PQk5/xr57&#10;utYKfuoGbHRskZHqK1bHxNrVsqLaX32fywPvfex1BzWeIyz62knGE0uk03+hM6HtJKbipJd7fqe4&#10;6jaaxqU32rWY7i4bsHyY1+gFVIo7K2OTp0PGMGSPoehPNeaf8LG8YD5BewzgdmQDPuTXV6Rr2r61&#10;AXu1s0Izubd6ckgbR/OsngquEpRjGMI04aJU9EvlZGl2rJxcben6Mg1a5inuSIoMMvCpHGQpz3wB&#10;iup8K6bb2+25uYRvkIZ93AGOxI/lXD6h4sisZvs9sizSjPmTcALj0LVRHxCvU3KtoroPvSl15Hpg&#10;DrWkqGLq0EqcWr73e4T9pJLli7H0ldR28iCW0EcR7sAuRgcdf8a5e4vJ0bmZwy9D5h4x3AryKH4q&#10;6jF+7Gm+cvq7ZAHQ9D/St+0+INlffNc2XlMODxnbmow+FxdJS56drPa/4lQ9qk7waSOmaXz5jPIx&#10;nlbrJKxZvpk0hk5yUUewJ59M5rG/4SrwyxyLuKI90OfxPFQv4n8O4z/aCH0Co2fwwa6vZV5/8u5N&#10;LyL5mt1ZmrJOZSyGOMjpjbgn1OaxZtAt70fIUh5z8yDI+gNVl8S6ZcEtA3yj+Mqyjg9h6/TirKar&#10;aks7SbVboemT7Y//AFU4wqU3qmgcm9zpPC3h3wRomo2mq+LdMuPEdpbtu/s6OWOIMV6MN67T9G4r&#10;1H4hfFDQ/HWjWmgaL4MsfCWmWAXyhHBYpdTYGAJJLRFGB6EZ96+etZ8RWNvEpa5MjE4RV5c4H8PY&#10;fWuAuPE16+Rbu0S5Jx959v8AwL+hr3cNisZQoTw9KXJCbd3ZdbXaurp+6rmCgvbuvBctRx5Ob+7e&#10;9vPXb1PYrDR/A9s/2nX76Uuoz5SyyKpIHTbH1rmNbvvD1xdk6Rb+VaxfKJZB88mOhCsT/Q15S1wZ&#10;DuuDMf497yscDOcEZxVlfNvxGsJIhDDzHzhgO4UniuKWFlVqe0qVZTl+BqqXNLmlJtmze3mpXTNF&#10;aXMiQDgRIxTfxyp/wqiI5IRn7GzS5+eQhicY6jPH50sV4lvMba2n8ydyF8sKzkc4wOOtd5cTOmjh&#10;LmLy3kQhA4CyNxkgj+tdEacaVkoKL8rI39nGLVkkzzwXcltJ56MA2fk5O3b3GD/9avS9F1MS2jYc&#10;fMo6N93juDXjt5FM1yQrMF2jOOcc5Gc//Wotr64tSfJl5bIKcLjjnGOtceLwyxC+Jwktn+K/y+Zq&#10;4Jq6dmd9r0Qh5DKQ28kgbgN3I9v0rgls7y5z5CfNu+bOe5wMBf8A61dLYpeXAEtxgjG1SxO0DOeA&#10;f51s+WsKbYF+dm3FiCzYI5JwfyooXowUW7tErRWM/SrCfTWSRZUNzHllc4JJOAc/7vtV6S2tIHa5&#10;1CdfNc7yWcZPf5d3Qe1UNT1kafhYAJbl/u8dCBg+v61xc9pf3sn2m5k3vJ833txVf4QuP5VfvVG2&#10;3ZD5e56dF8QoNIHlabCu4g/OQpx2zzxWHrHifU9UxJf3jjcN0cG/G4fRf14rhzbeUUaRd7A/6vgk&#10;nqB/kVpR2d7c/fjVd2THzynHCkH71T7ClF83s1fuRyRi+ZLUie6ErB/OReM+V074OD6+lWYJHl/d&#10;/OiHrJgknuTjuO2atW/h6aQFXVZCWX7owRzjOa7yz8NQxQeZNKAepj3dcc8E9MVcpxilfcq6XqcT&#10;5qR5BzyMA8jJx3BrR0+2W+EiOym3TnJJ69gOa172O2dxFHHHtH8b4KrjnO4daozvaWSltxLFfuDC&#10;o2RglF9frU83N0E1dLQkdFtl2wAEfiOOg5qgWiDnzfm4+56n1X396m/tey8gb+GH589iT/QGqSz2&#10;98+0DvgFedvqAD1NXFPexGq6EL38anCwtF/tFgXxnnIqL+0V37Rz/Fk/LyOxrpH8OxGCO4abG4dW&#10;VckY/hz0rPutEhUJ9iV5nyFXP3nduNo9s9zV3itybre2xVj1a0gCvJbwtnq8mNxyf4cZBrctntL4&#10;JMNLm8vqJfs0iRt3JV2GPyrvfBvhXwv4VUa74vhj8RaxIAun6FF88MMr8qCin5392yB2XNeg+J7D&#10;xTqGnf2rrunaT4Q0HGLa0Z0F26kZUCBcODjFYykpu0XZGkLN22ueIRnRkc5gjZ9vG8/dHpgir0Eu&#10;mqSy2sKluv3duPpiqVpD4eXUBJqcks1iJPmt4JAkkig8AEdM/Wun1BtH1Hybbwx4Surcu21HEMss&#10;r84BZ24/WsnaMkr7+ZsoSldxTdjMkmtWGIikDZ5K45HoAKp+VZtlpmGwH25OeuBXrvhz9nzx34v2&#10;SvANHtm/5+V2zEdtkalvzOK+gPDP7MPhzws8OoeLvEWmpHDh2S/mhMhIOcLGx/oaqyktHqDhZ66H&#10;yfpPha+17yk0XRb24ViF88WzJbDsSZJMKffrXuPhb4KLpB/tbX5kMiYaO0j2sA3X529PYZ+tfWcW&#10;ofD3SrLy9Nmhu47dMK5ZY7cADgoowPy5rx3xL4ut7p5fszILdW+TyyNv6VtRowle+pz1Zwpqyd2/&#10;v/M+FxKV3AMMMflw3U1I42jcBgnggdfrnp+lcBFql1CwUr5mG+bsODwavHxCNxLoV2nn1J9CPSvT&#10;kpO5Hs+ZJp2LmoyE/uzn73TnPuc/5FLaWfPy8E9yBlu4JA5rOk1uG5x5kRDLxgAYYeoOK1ba/svl&#10;IfnHVsj/AICaqOluZGqg1G3U6+20n7TErFBuA5xhQ3HfNcnrmkrziLDfdKj5do9gK6vTvFUUEawO&#10;E/2JOOO3NaU7W94POHkTsw+bDKdv0xXTaElppY5nzRk10PA3hIk2LGTztGfvZB9f5U46dcc+ZE27&#10;qmF6D144r1+a0051aM221x1cKCFPruqiGhg+SGPzVUkNuwOO455p8tuty+dvTqjzSK0ukIUuX7jH&#10;3V9iBWukchiZBOYk6kDO1m/usO1dBdJb7mkxsU+mMD2zWDNOqSL5YMiN8mPSodNtppalXdjrdJfT&#10;5rdbW6s4jIwI37ASDjhie/1zmuE1nw/5E8j2rhsk7RnbxnOFwK6SKeNFRidhxx97nbzgkCkkma5D&#10;9Qf4fQ9/lYd625JxSdtzJvW1zhrdJYv3NwMd1Oc7W6gAHjmpkBG6RiG5KjAO4r0wc9q0rqBjlgjc&#10;8qGwckdST1zVE7lZeDye+cnA5OKSemo/IhwEy23jHGAAdw64P+FTebkZ7rwOOmRnFThRktx8w5U4&#10;wHPRgTn8qqPKyFlAXjh1xzyccf4imVq0MuAkjiQfJjHQc/iPY1ntlcuW/wBWePRgT0/yKsyS7EyN&#10;w+XjjaqkEjblqrQyedlG4yOgGFY5+9gf/qNItEiOZBu7jO3pjH+1TJGaNI2UHduycfxJjkMPepfL&#10;O75fvDHY4xnB3D1qW9jIXzdpeL7nyEZVscn27fWkGpWW7aTo20cHDD5jjuMDn0qz58Y25yD/ABN6&#10;g+mO1YeSpXHbuOvPIBrRhJ5aZF+b+Ljjt0HSpdr6iLhYT5zzGfrgjOAcGsue2w5AwFUZGepA960e&#10;FwFUAdR3BX04/Op2hWdco2TnDei8Z4HrWeiZWtirpNy0UmGZsf3M8Y9wa2DNlyyuV7jGee4xWX5B&#10;DcJuOcntkdyD7elWNpZfn4PVWzwD2NGjKSfU6fTtanx/pTGXHyhjjIX6UovoReMm8/vXyMc4z1XJ&#10;7VzyZ+QcZwfm9T3xnt9a1NJtvtMj+ZwU6Nwc+2KLR6GltDenYRwye/K7gfvAcHArkS5ZmLqwLcnc&#10;Bs464rrLhkSJ8vnYvVsA/TNck8+Wkbrzt244GTw1Skrk7Ds5Hy8YH3PX3JFZciHO9k+gzkH8B0Na&#10;i7iwzjpj5fU+ooaEhlL5I78Dj3x61ovdZIadqF7prxyRDy+d3X05PSvpnwX4gtdbsQUkQXaja8Zx&#10;zxzgV80CJeOpTJ27uvpwK0tE1K+0O7+1WX3Ry8e7rzncK3U21yvVEtJrzR9Ja+yYi85eUk2/KCHb&#10;nHJHp70QpKSjQOpGAoUtgcj9KpaJ4o0bxdpjxyAWmqQLiWNsZc44dM1FYsZJHgDgNFIEaQN1z0JH&#10;6US5XfWzRzNyvytWaPNPEt1exa/ONkkUkfBkLFRuBzlW6V02h+MBe2x0/UP9bGMAnq4B4J9/euk8&#10;QWTNb/Z7qBCfvJK6Asw6/K3X9a8nurL7NcOFAimjBKSHgEMeQcc+1ZrkbWlnHqZNNpxb3Ots/E9x&#10;omrwXemXEkN3ayebDcQHaFdGzgHvx26Gvu74SftT2GqNb6H41eO0uMCOLVc4hYL8uJfQjHXrzX5v&#10;qjAZUbm9OTz2Of6VRXzcylmxgk7V646HI9a+swmZUFRjhsZho4qktLSV5K6teL3izCVFuEo06sqU&#10;2rKSbTT/AF16O5+snjr456BBrsNjpljZauqQlINUWb93LHJyEd1HzeuD0rzbxrbL400iyit/CZ/t&#10;P5Li31HSbh2ltvnBKGMj5t3Qjv26V+fdhdXCT2zQ3FzG2fNRfMcqNnLAqzbcn0719ufB/wDaL0Lw&#10;9ZQaF4105YBE48nXrAEyhCcJ5kTbjlR1x7mvTp/V5UWsBh1CVPVKTblLq9Vu+yR40Mvq0XWrYzE1&#10;MTUnKT5nZKK6KKVlFJepyH/CJ3EupLoWvalJpO3aUmvLNtglH3eWI2c8N7VwF/bXMGvtZr9muVs5&#10;pbWG9t5A8VzHGxXzYc8lW/Ee9foD4h8XfAXxfFFDq7f8JDd6hH5enSw215Y3Bup12wKt20KRJvfC&#10;+dvKqeTkV5/4k0P4N+AfDNto3i3wlq0/ibxNp9xc6FZWjyzSW6ec0EEyahKRFbyxvH5p4P3hlcNW&#10;fuVFFujUhWaV4cm/dpPW2+vkaqvSoxlOpVtRTSUraXbSUb9W20kktbnkHhD4LeJPHltpWoWN9Dos&#10;N/IzWt9Iou7RhCcE3KwkvHz2bDAHJWsbxH4Y8T6Lql7oviXRb5dSsnaN5rKCWe3njQYjuIpFGGRl&#10;wR3HQ0Wt94i+Eev6PezXOsjR9XQahp9zYTNbi4DDDmW3BMRcfdlUf6wLkV9Gad+0lq2rapp9rP4Z&#10;0zXrVJSkF3bzG31VolTNwTb3K+W0uxCdoIUvjpW7o1lBSjRjWo2b+JRkn899jadVxqUVGm2pP944&#10;RcuTp7z6d7anzn4R15tBuPIlWeDHMkFxE8Bx34dQ3cV6H4l07RvFNsJ7vToPN2JKn7lDPLgfLiRh&#10;k/QggjtXtHxFvfB/xAsbbxN9nOk61pypbal4Z8QR/YNckXcBaTJZyPsuVHXfAGIGFY8Yrx24E6Op&#10;k+QhuMAYAHCqBzx7dq+axNCNOo5xg6TqK7i90+q00fkzShiHjIykm+alKUL+SbS+9LVHz94i8AJc&#10;hpbDRbeJoyXOEaFmx2K42n9Bmuag8Bac1s51CytWlYFly+JInxgY2nBr6juop0t2uQqcf89tqK7N&#10;0TnA+b0rI1iH4cal4I1C5Sy1Ow8f2Uyn7La2byadcQSTbGVHiIXleSX+Zcd68uWFnVUr1HTTT1ey&#10;+/p3OipXqUo2abb2STu9baeZ8iXvgdA7fNDCq5wYidzehVa5W78MfN+4v5UkQgb8EA+oIH8697n0&#10;y5Vpf9AuVtohu+0xxmeEDGTvZc42+prhLyO0YyPHcxsuSW4Oc545r5v2taFSUFU5nH5/1dHRecbc&#10;yav3R5fJoet27eZHPLMFxsYTuCO+NuRxUZu9ctz+/WfoNrEGQ+5yc8V6Wsi/Ku5ZO3AHTtkVJ5cC&#10;FpLkB4kXIbaB97qCcdKv205PlnZlqTvqkeVpqDmVZhxIrBtw+XPPOT0Fe1eDfG/hzSYppdUv760n&#10;lwrYtDdoy87jlXGPX8K5XUdPtbtALaBBz/dGGGMjOPWuOS4m0K6Cz2guYgf3ltKMxtHnkIx6VopN&#10;26M1m1KCsfQ+vfEDwYmg30Ok65Z6rLeREmGe0uEvYpjyrrn5FPO3AJrxIanbaq+28iESSZ6E8gdD&#10;z0NdBHpfhzW7JdY0iWK3ZG8u+0uTatxHMePk/voexHaqsvhy0LF4E8uQYyh6Me+30rohVS73T63M&#10;YRi25Sk23pa2iOs0bTvgSujTf8JFY6i+rOGWBrdpfkOPvja2CQfXpXk99oOkLK8mlSzpb7n8pbvH&#10;neUzEIXA6/KBXp+heGfBF7AX8SXl5ptyGKmNLprZuDhXDMCpz7c1BrvgPwVDF9o0HxbqHmnISC5m&#10;W6U4Gfv10TzWlOMMJKlGE6btzqMryfZy1RDVKhWlW+tTfOklSaXJHba0b3b3vJnlY8Ph1y17bK38&#10;K7lTI6dP85rMlgZWIZx+6c/e5JbbgFSP880mo219bT/MRdxrkLMq+xIyB7EH2qpHNOm7cnmB8Zc8&#10;kHGAOfy+lZSXNaT2OyLUkm9bm/pmsjT3kFxbiWFgDux02jOQ3f8AyK9O0PVdO1OMeTMqOv3FI8s7&#10;wchTnH0x614W1wACp3eWH3fJnjn7px6fStK1uVjMc0XmK24A4+UMCfvZz+PWueVKE3e9mVypWlHR&#10;n6mfCL/hLfA3g5tZ0LTI/GUWrXBvP7HtpjbT2nzZYLKA+8s3Vdq49xXl3h221T4jePb5tdguNPuY&#10;9QuZBpU+/wD0NUuty2paVd3HVjxuIzjFfM3hL4u/ErwPIsnhjxIq2yfN9iv4Y7y1XPT93IO3oePa&#10;uz8MfHTxFo2o3+uazBa67qeoXlxfzztL5Diad9xUYU/u16BAcBRgYr18KoUqc4qpBc60+LnT0025&#10;eXqZ1KnNVoVJ0pz9l5pxSu9VG6bdvwZ+qMkUV5pX2R7dotK8iS11Gy8ox3FxEqbHihTI3K/TqN1f&#10;D/jX4P8Aha4j1y9U6x4WVZWfSLXU1j/0q3dmCcPl1bggKWLcDNa2jfto6W+l3UWqeGfL1mOLbp3k&#10;XLfYpZ8YUziRNwUHBIQ5YdCOtcl8SLLx18RPDVt4+u/HPhSO0MG6z0aDUvscsSMDKYkiZ0JYHIJ2&#10;kn1OK9TDYf2M/aVakeSdl7snJuUvh0jezT3crWuebj8XKpGPsqcqaTfNVqxjCEIpq/xfFzdIx3tu&#10;eQD4Y6ZqhXTLaPztSc7IvLBLuzHAxt7c9K5Pxr8L/G3whl03U7+0TddW73dkq/vgturlHZ13NjBH&#10;IYA11Hwv+IUXg7xbpl74gUanYW03k3RWUEqjsuZUkcHITb9SDX2T8RfGvhn4lf2TD4V8QaPqOlrp&#10;kw1CzbH2z7TLIzJEIpFyNi4DFWwTXoU8KpTgnTVaLnBT1tywk/elvpZbPXfYwxdeGEyvE4yk3Vrq&#10;lKdCMYykpy5G4e7DWXNK1kmtz8028cT6/Kq6vYWgOMebDuTOPVen4Vmz/ZBJ/ogaLd1VgBn/AHTX&#10;WfEjwda6RrdxFpiyWdwjAzwy48qRpPmVkXtjNcNNpGq6baNf3nly2jAZxKGlB6DYp6D2r53FQhSq&#10;zjB3im7d/nsbUKymk9mt/wDMaRAjM6Jtb+N+gb1yf8aoFT5yMgJOCcx43K2eC3tXV6Zo9nqFjDce&#10;Z5hkBL2rEgxsOQD9a+zfgr8FvA3j/R5Itbf7NfwqDGtv5IcqODvL4JJPpXJCqqckuXmk2kkvU9mh&#10;TjXmoSqRpKzfNLZWVyL9kvWtYtrTxHDp0Oi6jqcNvuFrrt/Jab1QGRRC6MDuIGO49a86+NHxw8W+&#10;P4Pslxo+n6DpdpdXNullYyvKVvIWMMvmySDdyw3Y9O9d34o8EyfDDxdcaPpmjwTw2qwzxapYs6+Z&#10;FMu4K+5shwOCBxXhnxRunupbu9Ww+xRzrFuVFC75VGHkKgYyf1r6mjmdOLo+0oxVSlBqEpWcoPV8&#10;yutHfY+bzelDMOTCKtKdGjOMZwi2oVY3Ump2+KL00fRWa1Z843aia6Mm8zXCs5Zg2N8rHJPoR9av&#10;Wt/9hQtMokUf6xf4tp/iA9Kx4xuuZG5XGc7e/plTWlcBtiziKR3ONkZX2wc+vrj0rycRU9tUlJu7&#10;bfzPZpUoRpQjFWUUjXMlnL5c8CfK2WTIIYZHKqD0H1qVZRHzJzjp6heMDis8by0QZQD5SkjG3DY4&#10;KrWoIsQ7nVN4545LArng+tedKNntY15eVb6DpNnDrk7+nv3IPYc0x5/JBIYH5eQOoGM5/KgI7H5W&#10;O3aTtC54Ayc+mKcyKYyFQDK85zuPHOKjQast9UelXnge0tPB1h4rXW7cXF88AayfauVmGERGB3Fw&#10;2eMYxXES+TH87JlsdCSFGQTwBWEd20edLNItr88EbzM8Ssv3THGTgMM8EDpWpoutLnzLy2jaBlJK&#10;yJl49vAx656/WsnFt6MffsUJ/IuW5G1ASU6hjnn/AD6c0y0f7NcfKu6N8JgDbkdSQe2P6VpahNZX&#10;F0HsQioVy+fk2nPRfw/nVOFCZTHIQAd3knt8w43H86tJxVtmQ+3Rmml/JY39lqK2kd3FazxSXlhI&#10;N0Vxaxyo8sJJ/vIMZ969D8d+KvA/juPR7rwl4T07wrcaTam21oeVsvr65wWR4gv7sRjcfnxvP3SM&#10;CuD0y8t0lNldIN7oQpbBD54JX3OAa76y+Geg6roN7qcOq3NprEcU86W8UybPMRSyI0RGWDHjORxW&#10;cvii3ur2fruc9aEZQhzyko05Ka5ZSjqtr2auu6Z5rotze6dqd2LeOEQyJmUtwc8KcH1I447VuX/j&#10;3XpbK40W3dbK0k+WWaDImaHHzKsgOVyOK52fTrq3ltknbaTKqN/AjKzbSST+PWu8v9H8GW2hySTa&#10;hDHqXklozDcxtM0wBIURDOQelKfPG1o83pqOSi4Rk4uSfYqeBPiT4w+Hcd5d+CdbudK+3KYrn9yl&#10;1btkbSwSXOG9+ambx1rWtfu9Ru7S/mlLb2liXezOcuzAdzXnen6rNaxmIxfuZD/GowwHAJBHXvUs&#10;biWV54Ldt/8AfSM7Cc8gMtVJtxSk7pGLpQcudwXPtfrbsemeGvid4p8CaxbXFve3Oo6OjCK68PzX&#10;EjWZtCfnW2iZtiNjOB93NfQXh39qjwx4NfXL7QPh3dJHqH7yGSV40uYrxlJZx5W4bdxyU4GBXxfO&#10;kzPmQkMDleNucjlSD1pr+YABu3evbjHK7f610U3BRTdOM7bX2+7r8y481P4K06V7/A7PVWf4Hp/j&#10;346+Mfide2EviPUbi6tNLeV9OsPsi2aQtcNmQsEHznsCT0riNZ1P+2oIre3sTZSdJrreQZs/dBXs&#10;AaxXcxr90bCpJwOQcYHTms0PdtJklgNu8jB2HB5UE89OlbSlKq3KT1fbRL0WyHhsHg8NSp06MHan&#10;reUpTk33lKTcpPzbbNeO2ezkj82ber9QAuFb1OPp3r1LRLZTafvLOCeFkBjDIDvz1+YjivL/ADJP&#10;JWRkjkD4UBxhvY5FenaN4o0nTLW2g1Kw1FrcY/eqhYc8MwA6gVlayfc7JK8dHqYWrXn9myknShbQ&#10;91x8o56hv04rDlvoZgSIgu6M+mzk/wAS+leh/EjXfDWp+FdmkTbr0vD5UTo0dwEDqZMq3tXinnyW&#10;9vuI3MFVepySTggj0FRGD+O1kcnLGTdndpk8UqRLKjQRzRO2F3NjyzwQwYdhnGPSpb/RvsNpDqEb&#10;bLWdOE5wCRkjPes6wmnG9LqFNmQO/XdkEk+o4ovdQ1K6/wBAbcbKL5oV4aNYwMdfUdD7V0KWjTVx&#10;8rutdiKx1i60i4S6tJHtbmPBhmjxlSFwxJH1/WvUvBnxO8rU7eTxu+oeINKaYpdSXNzLdeTCwIJV&#10;JmYj+FjjrzXkiJsVUP7zOO2c+w+gHP1q/aloldWEfJO/IHHO5cH25q+d8nJJ3h2HKMZJNxTlHZ9V&#10;6PdH3v8AC74v+Djqj+FdK8MeHtM0m7vpNSsvGFw7W2rWcMUG9UDEYyJF2BgwISXGK47Uv2nL/R/i&#10;Jq2s+GriW80t9Tgt5FvpRJaTQWsK20ilFydhYEKynIXb6V8d3PnzwraQXLwW8Y3HbkDAwMZXn1rH&#10;+z3kCFSm0IAY3T5gm3knaO55/AUoThBy9xSv3tb/AIJyyhUqThetJQhfTq10XM9knrofa/xT/ap1&#10;zxle20fg9ZfCGkwWht7q3m1CGSfUbiaUPcTYQYiXC+WhA37B715pJ4x8K+JRb2vjHQ30zTo0dn1D&#10;SXZ7mW5IHMko2lF44wepOateCPif8BtN8Lx6F4n8B6jd6s9s0F7qflwM8kjMcujjMiMAcBh02ivM&#10;fDPiTTvDmtx311pa6v4aa8m8zSrzbPIdOcssZDSDBkiRgefvEdK6FJ1YWnCEYRbcVHTV7tot0KEK&#10;znB1alWpFOc58zV4r3Yxk5arXtvc55xp+ptNbaFDdeYPMMXmAyk8cbm/L8elca/mQzSxXHySxyNE&#10;6ckbl4IZTz7HNew6t458LWGtX+p+BNEk0u11BI/MtrxVaKGRRlmiTooLbjge1eb6mX1W6m1FzuuL&#10;lvMlKKFBLDJbA4rFJczaVkXBaJqMoLW6la/ls2tfU5WRUZjL93D/ADI2cAqMsg9R6Vrz6ppXkQrF&#10;pXlTx4ydw8mRR1YjGeTWfIjI5hdPLHB+YgdORyKZOqyeXswxX+IDhgf8KbSejV7HTo42eqO8XxJo&#10;LadE0MV1YajEy7XgYgRyAZDKw5qzo/xA8UaPqn9t/wBp3Orxyxxw3UF5K0vnWy8bSrZxgdK82iGA&#10;RwMnaVYDt1NX7WQRuViPycg7u56ZGe1YqlT53NQSk+pzOhTdR1Grt/cvQ95ufD3hfxzbnxN4WdbC&#10;/G06tpSYXDZy7rH2PXkdamTTbe2k8i3v5JYlA3ll2bOxBHqK8Z0e/udMuxe6XK1rdqx81P8AlnKA&#10;fusBwQ1d9f8AiOPU4Ldol+zX0xK3ir91cDG5SP7xroa9yzV0jVQkrKErLsXfEV3YKkcdl/rl+R3H&#10;f3JHeuclvGTSr22a3S4+0RkRGVBvSUHO9W7Gt7R10uJWW/iWcuODu5TuWB9TWfrCr5EiwgYUF0Yd&#10;cZyN34VzKyka8jiu5yOnXElyGtrkbEPBOMbXzgYNdTpGk/2dcPcM7cqwVFJ+fPdgT6Vx9pPvwzYA&#10;3c46nB5Ir1XSoLXxGotrWfyblFVOc7hxyRW87pK2xEoq1zJvGcw+bbH5Rx83H+fSuZkdsb2fbKzB&#10;T/dweK6rWrGbRwbGSUSPvzvx97+8p/GuMljnuZ44LeOR2DqW2qe3VeKz0avcqmkldbGuEQ46O2M5&#10;x0JHGD7c1aUHaqenPHJIIwOBRHo+pR4YWsqp3yG646fSrbWd5DGJJLeWNP75GM8ZNYvqbqz66mzZ&#10;3Fr9n2SRBm2j5m+8MH+VWILVpjlR8u7qMDgnisS2TzHUcYbjr0zXa2ts/wBmDRN9wcr67a55nRHZ&#10;lqO18gD5h8/+tA4xjp+NKmmLfSM8139kht0c+c6l0yRgLIgYcHoTmmpceYdzKwIwDxnJHBANbOkR&#10;Wc/iDTvD2pyRrBrN3DbXErusa2/nqTG7OxG3BxzmilCpOS5IuRzYlv2bSdm9Dm7qC302Ca6tkhnY&#10;QsPPhxtIOOFJJxkgflXtPxGXwHrvwz8H2OjJoNr4gs9LbUp9QiCyardz7f3lleOPnilUuxCSueg2&#10;iuV+Lvw21f4Q3mn2+o3um6n4d1/zRY3lhdNduqxjJMoYKVA4yRlfmHzV5l4T8OXHirWR4X0Qfarr&#10;V5JHtLVWSH7VLGhIhjkGAWODwSSa9/CSxFCLpwh7SpUulfVLR9u254E6NXEp0KGIdJOcZOUG1fld&#10;7XenTVnJIb1bOG4huLiyuI3EtrPG5jkjliOVkUqe5HQ9R2r2qz1VPiXp+kBIodP+JOhGNIcHEWvw&#10;Z+cRlztS4xlgB8hPXFY+jfDHxTea3qPhm20PVZ/Elhky+HhZyPfJ5QzhrbhlQjBZiM7DmprO1P8A&#10;wlGl29zaWPhTXINRt7BLQS/2c0Orxsdk8zEL5J3ZBPYYzXp0cLUhFOpaSml579fn+hrVtaHvRjU3&#10;jJSXTd+ndln4jSR61oWg6Rpmkt4c1LTbmb/hIPt1ubWXUMY8uR51DFpAwO4EhPQ14lqVvOWXzLcQ&#10;zRBURyAdzZyJEkXr+lfql4E0rwd4f8fap8PvibqWn+INd1Ow03UbP+1rVVs01KdC9zb2V0oAnheM&#10;oyySEEvuyBXyl+1Bovgmw8e3dj4I8hLK1+zPfQ2TM1hBceXmSO3mH7vjqVRmw2QT2pzoKDnC9Rzj&#10;T54y5VySXZS6vXU44YzBxVOFGt9Yr1azhO2qg+WWsusU+R2bSVzwzTviPrcumjwzr93JqOhjIFhO&#10;GYnaOdtwOYxkA7WVh6GvQjb6jD8J309odIutGvrq41SHVTcJ/aelyPKAsUJIG7HAK53Y7V4be2rR&#10;zJdeUxtCMC4JXGe8ZGc5P0rWjt2g8iHdPFBNItxDbm4c2it1MhtwdmfqK8mVWa0bfax1/V4SnelF&#10;QcpKTts2WNNvrvTdRjaNjHcnCndjbLx8rbTwwPvXeQQ6jqd1cvMlnaNc20gafVVMGnsu3mOG4dSi&#10;yN/CMhs1ga7paIbW7+VwyDy36S525JUjqPava/ht8QYPDvhbxXoniTTdS8VeGfEWkyWTaDbiFnTV&#10;MfuLqRrl02RpxuCMDjnBp4V05yvUf9Xsb1FKFOq4w56kE7LuVfCXwYu9a8LxeNdS8228EJLeHX/E&#10;McyzJpFvZMEluIoIj5s5jPBjUE54rg/G3w7j8H38Op+GrqDxd4b1Wzlu7PWbG0X7ellGdvmarHHu&#10;+zB8/KHcg/WvqT4Y+Irrw38FfiLd3Us/kW2l6jPoPhe0nh1LwnK+poEmhuoEg89Z4yA23KR8E5Oa&#10;n8A/GnwTpHgxPh/8Q/hukGn6rZSjU9a8K2qXFvLHfRLi6ktQRdROuMHYxKlcqK+l5KCpSUKftIxq&#10;KPuOKlyuKfO+a12r6pXPKni5fWJqpSdOjGELKMOZuTck7u6elvI+ZfhV9rvfG3hxP+EnHhpvDct3&#10;4g0YX+LjTbjVbeIrHptxGXzHDck7GChw39zNdNqHxu8aiGXw/Do+leFPHFh4q1TVpPE/hn7XZWRF&#10;23l3UE+m3AdLiExRkoxcrvk/1aHNdl4d+LHwt8PWOra1ffDmG2+IGgLPB8N9eksLu707Vksbh1sR&#10;qyxMsUMk8Ox382MEY5cGpvil4D8f+JNLtvjl/wAIV4c0LQH8Pz6pr6aTrsf2Vo53Est7FZy4kS5l&#10;lVQyKCp5O7Joq80aThQaUX7sXJxXNLdqOuujM8RSw2LnSmozhQg1Kom5QXNFxlC+0X70VdavQ8U8&#10;JeLrnwPcXVzFZLqMt7cT6qNYhRF1WDWpZ3umfypmMJtZZm+eMYYAYzWNea74s1toNT1nS7OZp9Qv&#10;Hm1HRLN44YpNSZZJpprYFhbwxkv8/CszsauaNp8V5rMNtq8k9ql60a6dhCpZZtvlzmF8blXPA7se&#10;a2fCvjDXPAcHj6DTtV0Fr+eZtGuNM13S11JdXsreZ4bhtNTcFFxG4QCInAVmPavCn7RuSck5R6Nr&#10;X9D0acKcpc7UpJaRSd7WtorvREHh7XbLQ9YshLr0vhm5t1uDZeKJ4ftNnBfNCQLe9jHKxTbgm8dF&#10;4zzXB+INZ0vxDqr29raM0kE13NqVzBGp0jUtU+0s51CyTG9En3byrYHzZFVtVS91ErBLH511NtTE&#10;KZ8x87VKAcbj0+mKraXDqFnJcaf/AGfdwG0UtdwNC/2qGCM/vE8hR5jEfwheetZyjVqU7QTcY9Fu&#10;dUcNTjU9rX1i1pF6p6dtbnrHhnwvc3dpql1Y3lrFqGl2Ed7/AGakw/tOSKTAeWKPjzI40O444HpX&#10;U2Ntq2k/D/W/Cmi+LbfxBo/jf7Jf+J9JmsrhvEFhJZM0kljpcMpEdujMzf6sHf8AeUc14LPdyiZL&#10;q0v728y5+wRPmKZGJ8qW0CRLvib7wYMc7Scivs/9m+PwN4s13XNO8X2//CN6rp8lh/YMF1dJC+qC&#10;4Aa7WSaQg74WxFEo25RmJ5xRh8PVnUlKanCHJKU3JNv3dWo9b22Rz1W8VenOUaVNfDbaPK9nrbXp&#10;sfPsEdho+t/2ppE5ecWi25lSNrVba9ictEI4xGnyAGQNn5SRX1f8GviJ4a17wR4u8LfFPVdOgu7P&#10;TNUWLWpoobbVLfww0RD3Gm3BUvJcpNMzARnzMYwMCvdvj14d+Elp4Wjv/F32PwxexodK8M39jalr&#10;1r5IyYLYQRjE6xj52STnjJNeDeE/hv8ABrxJ4M+IWnv4i0PxpfWOnf29omtyQJpeq6JL5DpdNDHG&#10;wXYhjilC7W+Z3GK9DCrDKhWnTqVlHVe/e+7d4OOi087nFU+rxrVKVKoo1JR5m9HutFZW3aPLP+Fg&#10;X/w38D60ngP4f63N4F1631DwxofxevrqUX9zdXSvFHf+XK5jgLsrfJDHsVEAz1ryrwrqvjL4WtZf&#10;EPQ7vQ01K3udR0eK/wBVeO/ul/tQmWeQaUSrSI7MV81OIzV3xN4l1WHTbL4YWview8dfCbwhdnVd&#10;OSG3XTLm8vmuJZ0iuLmLG9AsrP5S7QpfFeieFdd+AG3QI9Y+H+qeIzcammpPqcXzf8Ilp88oVdPW&#10;1uHEk4jmO+WRCQ8e3FdrrUq0nFtxl8PNpqrJXeyT+LyOCgvYTlVnWk4Kmoxk3Kb1b5kkto2tbVvu&#10;bHwl8e6H8Ndc1v4ta/pPiC9tvGNpqVhqeq6FokVxo+l+KpyLlbe1WFi8S3PzPL2R2GTiuy8HhvFn&#10;wZstYtND8Xzano3iTU4/FzW4+xJeeE9Ymml1mO0lmIRylqyK7bdyP905qLTfBF/4S8eeJ7D4PfES&#10;PXYtUbVPEd34Pj8Nx+IfDytubNsbaQiKTYrxKGjYYlbBPFVrrx3+0RL4yT4Va94h8I+A7vXtDur7&#10;Tl1TQ7HSdIvLK4Rl2OYW/cyu2+Py2Jk3r1NV7SjJOFKpz1oqEVzT5FaD5uXla13lex2SvKmnRpN4&#10;dxcYauyV9ZSu1vZNXta5jeC5PB/h7XdUT4f2R0ltL1+4m0fUPFMcVzo8vhe/jSC403U97bDkjEck&#10;2WC8g5rqBZaZ9q+J81tafDP+wf8AhH2nu/Cvik2uoeZL5Tnb4d1OOXfCsT7mjgDMOQCOlYnhnwrb&#10;eH/Bvj3Qfib4chvtc1jVhpAgTURJd2t5pqqyXkYwjSW1037xHX5TGOteaXUHhzSbFfDni7wnqWh2&#10;179om8HeKGjt5bVNZsx8tuWVzvguOCzSsMAnivEq4ypTx3JTqyUVuns27JWad9nfQ8eLSq0pyqOc&#10;oLWk20ob3VvO++p90/s++FvAmkfD/TdY8KPa3N54n8P2p8TyRXyXkkkj7gsV1ArHyTED5AUqo28V&#10;ofDX4Yaf8N38VSwXsl7F4puGkm0+ZIltreNZjJFFHHGAjDaSMkcDivm/9l57OLxT4sdvD848RFtP&#10;gI8P3pHhaz0aSHbJdyrKfnd5+JCA20kAV9tuo3N3GTg4P6CveqwxFOrVm8VKcMdShJ3T0he8Yr3v&#10;s99D2vrD5KdRx5ZwhypbXg7bpxf8vQRiMKFUKEjEaAcBYwMKoHYD0rJ1HU9O0TTrvV9YvEsNMsU8&#10;26upA7RxR5xuYIGbH4VseWxUvtOwdTg8fU1w3jd/FCae8Gj+FtE8T6HeWc8WvWmqahJYXLQEfMLV&#10;8eWWK5ADjG4iopR9+NPm+JrVu34y0+88fFYioqU6kYXcFokk9dlorO19zsofJuILa8tpY5bO8gju&#10;ba6SQeRJBIu5XDnjGPXpQy4+hAYNkYZSMqykcFSDkEcEV8Za1qWpWnwK1mz0keILXRoPG+m2FvBf&#10;zRJq+l6HdTK99YtcRMqssQ+RX3FfmOMV9Z+Cb+21vwpo9xp2l6xZadDZxWunNqnlTS3NnaxRJHOJ&#10;YGZGD7scMTvV84rtr0J4enOpz80I1OVaa2smm9NN7W8jmw9aeJlyulycsItu/wBp30Wu2l7+Zr9P&#10;Y07Oe5P1JP4Cp5IHTl43T03AjP0qDFcafNZp3Op80b3X4oX/AD34rL1K2vb17GCw1iTRwbxPtcsN&#10;sJ55YFBBSF2PyPkDB5rUHSs/VEtGS0+3Xg02yM4W4v2u47FY1xg/vpCBl8lQByTwK0V+Zd/vMZTt&#10;B32WvYoeGdJn0KO7sZNSPifSbq5vr/w/4gm2NfQDzFivdOuZVP7zZMrbSACCCDXQZbkZI+hPHOeK&#10;89+GFi+laf4tsrO8/tfwfea2niXwXrm5pWubXVCYdQheRwMGCaJVK4B3bietegmtKianZtS0WqVv&#10;w6Powc3KFN2smtv6/AeWLYDMT9Wzj6ZplJ/OloSsZN3EpD/nrTqT2qyRvXkUvbH/AOr9aP8AP1/C&#10;j0/z9KQC4/D86XI9/wBP8aM8fz//AF03/P8A+up1HsLn2p47ex7daj/w/wAilB/z+FLe5SeppmQH&#10;Gf8AOBjNOVd5XnoenrWfu/P3oWUpz6VjKLadtzpjNXV9mdXGO3px9fetSN9oXH+fWufsrvI2yY9A&#10;f1ya1A/vxXlVYNtpo9ijNaNM3EkD/Wqc+l2NxJ5skTb+uY5pYQTnOSsbKD+IqS0H3j/n61cryZx5&#10;JPldj14TcopvoMjjSJdkYwv1J/Ek8muL8Z+B9P8AGI0mW4mns9Q0K/TUNMvrY7ZIpVZSytjkqwXB&#10;Ga7eiuO86c+aLs+51KzXcQcAAnJAGT68cmloorA2WqCiiimm0xNJop3JYc4+UViXcq48wc8dPet2&#10;7/1fr14/CuemQqpyPl/zxXrUGmk2eZXTSdkZ/n7+xFS+aQMEA/1qJIweQP8A61Ti3kZk7jI/n0xX&#10;dJxXU4Ywk3d6nzV+0zdY8H/YYd3+m32kaXNgHaFv7tAwJ6Z2npWL8adNhn8H6Z4Etf3ceiWOlTNs&#10;wFklkgHkow9hz1NdX8UNCfxhruieFnd4oL/xbFNK8eAwTTIUnQAsGH3h6Vz/AMQdUiPiC200xfab&#10;i+aNpMBfKEGmkW28sTu3ADIAGKipXUMLGKdpqU396ilr5Wf3nbSoqVWi5bL3rendfd9x+cHj2wn0&#10;WawMiFZpIW8yM5XlW2gkD16159/EwXMYYbwARneeoYEf0FfUHx20q50+60m2vrJY5Hu57+0mJV3n&#10;0t1zEXI+bgjG1xx2r5lZG85rrYRHdA/IwO6Mg42DPTP5V5qqynfm1b6nruEY2aVrkLAr5bJkvGwY&#10;NwQSBkg1uXepGO1tpbNPMJKvOu8Fvl5Khe2awYJMyPGQFjLZG7AOQeQwNdFZWrCYTwW6TNbkTSIc&#10;7HTHIYDqPXtXPUaubQv8iSxSx1+9txD51resd7R42syxjc4Hy/Nx3r0TQfDjabr0mvFc2M+niO0L&#10;DgSnh3Ujv2zXiU168OrJexHYY78OqQllESzHa8aKP4cZHOTX0jbx7baK3t2/0UIioGydoceZ95uc&#10;5Y1xVZWS6pnTGzRa+Fvw+uviJ49u9MtvlttMf+1by4HAgYvmAkgHqwHXivv6O40zxX4e1TRvGuor&#10;by6DdQQa5ZW04tkVLYKIIZp1Lx3AuUAZkiO7nHBrw/8AZO0u5s9O+JOsFJEh1zVodIs7qJFaZZbG&#10;LLsjEZO1iCByoPNdJ/wr25b7AunySXHivwzexy6Ta6g1udJ1R9Qu2uNRvL63AMkmyLCsWdducgiv&#10;js1x/sM4y7BU1Caq8yqOd5crcFyxjT2nJyejvoc8/aVOa2ijov8AP5FjRtXtoJPE2o+DNA0LXvDW&#10;lappP2S81K5lX7K3lPE32GC6Ekv2mNnZJERUwCozXc6zdaTpetz/AA1tbC/iuPFMN7canrHh6N7u&#10;50ZZI9kU0sBBkEZYShGHCqT8ueKpweBF8L+JtZ8Qz3Tz2Pi2NLnV/DWgaeXjXWLB0nE9rAASsJjj&#10;y+Ar5BxnOa1PGPhie81j/hKNC1230We9s4x4hu7q5lsIjokUMhhXzY03wlp5ELbirZTGRis5YHDY&#10;fD1qsOWNSU3JuKS5m27/AM0VvZvokc7jLlUVO78+3Vf5nyL4yt/E9l9qn0zw3eaL4D1WSPw3azW6&#10;y6lql/bTO+631N3w/mzyoJjFsWSFnw2KpeEtS1MRWVgdfudEt9P8WW0viTTr3QobiHTtLtjGWviL&#10;wbp5WizGLdMHIPzCvq+PwjqzarofiK+uFmXR/GNl/aunafJNcaNPClokS6n9nmjH739+jPKqkEKS&#10;eea8w1v4Nazrnxc177fYNb+BPEUlhqdxe2B3xLIiCPyXDYPmvP8AM2AVCsGPyg17lGnGFDCyglzU&#10;1GXu7PrZ99NDH2EHKPvOyer36novwv07QPB/hnxN4ssbubUtLn1zUnj8TXOny2t9e+EtNhWWK2sr&#10;eQ5jt4b1rq2UR4WV4S+MgY9gstVgvpbQpBNCNS0yLU7SSby8SW2YwqlVYlXxOjbcdD7GuS1HQ7Dw&#10;/wCBz4J0yy1DVbZdKvoNOtp/mZ98pneAXccaRCZpJJJYlfbvckAgVxlxNaeLZfC2naRo/irR08Pe&#10;JtK07WI9VEunalZ6de201xBM7B2dEeWBF3rtU52rxXFOp9Vp4ipOpeTqSqOFpNRUrXSaVuuh0XtN&#10;xgvdjZIu+J7bxRosHixNG03ThoF/pmsXrpPfFL0XkVi0nmWdqhbJncEYUcsQWwBWxp19rHio6lFq&#10;+nXWgMmhaBcW0VrIbu6i/tU3Ekt2iSRKd8RiMKrtY4jPc1x+mePPE3i/4jeKfAk/hptGh0e3S3i1&#10;fPmyQXcEshW/WUxhdl7ayJIkBU4Ck5PNSXus654Mt/HsEcuq+JNfja2jsvE11DbJZWOmQ2sH2WO9&#10;jRgkf2ae5uWGxG80tlutcs1h3hKSrT9ph6srQTfM+b4l0atqc3vTTlFNX5rK+ummu5x9tq2u6t8Y&#10;PDnhXxZLba9od3oGpXnh+PT5ZrdY7KO7dINU1aOMjdNJDbyRcEIGkXHINdx4VbS7DVPjFosVq2m2&#10;zePrK9vg1zksniGws0urjfn5FuHR5MZ+VXx2rjF8A/E62+JGna7o+v6NPc3fg6XR5dcjsvK0OGxt&#10;JVkOmSQFXZXMphdJImMhClivWuZkTW5fjZ4h0YeJ9FkTxX4E8Naj4g/s+2bVtJl1DS72Lw9JbMF2&#10;yKwnYyBht8vI3Dg11Tw1CEYt1HCNNqrLWCi2la8r7q5dNVYpLlinqr6vRyvu/wAT1e88baTprar4&#10;ljgsYpv+Eyh8MJune5OoeHYIY7SaS0t4c78fLcYVOdrDPOa9L0+wn1nR/smrR6d9je+in0z+zrd7&#10;WNrGCVZbaV4JP9W5IB2jjFYth8L9EsYfDHmpEl/4b1a71eK6soUjMk14zkwPLIDI8cYIjUsd2xR0&#10;qVPFmp20/iDTLzS72W40mab7Jqkip9kntricx2MkoTaxOCpYqoDdsUnKph6kk71lL3qTje/o1FqO&#10;730NGl8LbkpafceR/ELUrKTwVrOp2Fy+nX/i6S78P6xo0USNbahqdrdBX1OYyZdGiSMKNgVMcmuZ&#10;+MkvhvW7S98GahodzqE2kaL4Nu7PWVuY4bPQrrUbdI7WaGMDcXknXL/wENz2r0nW7fwr/aek2OtT&#10;3095Leym/wBMttBvDIZdQh3+bYwpGTIjN85C5wvevm3xP4w+Icmr+PjofgPVptO1i4i8OaiLvRpE&#10;Onw+HShsbuPzcMJNqLvhbIHUV5qweKx9SnjMxqKnWo8sqaXuqDVmm9Xvdpq99DKSqKLjRV4S0evl&#10;523LfjnXvhrrWur4f+KOh69Y+MF0220nw9JpsiQJLBFZLDY3jtHwzCQb9kjY28EV2/w4+Aa6j4Pt&#10;PtHic+J/COpS/wBt6foWpeZp1qurs5t7+S6WCGSVG+QhWhkUHutfNPws+E138XfEHi6TVL28fUY9&#10;Q0u7W91me7tbgBZj9vaDcdz/AGYAgRrnG4cV9Yv4d13wJoHjSD4X/Eew13SJNKuWtfD08MGpavBr&#10;EbCCSz0yVblTFI6kszGN8EYK55r6mnKhGU1TrKVVv3k5N2lZaLt0ulfc0i3TglNrmfTQ6HxdYS/D&#10;f4d6wNE1jSzJ4f8AD2pzQafbXfnbLISeTp8bRoytdG2kmcM8qKHXCsK+Lb7VNW/4QW10HSzb65p/&#10;iPULDWbq/lnI1bSfEsGxDbWsR2rH5rqjeamQseVxXQ+Gfh5p2k+H/FWofFrR/izY+JZGmudM0zw7&#10;pl7Y2l9p5jBmlluzazW4USZ3FmXg55rgH8M+BtS0s3vhK48f3uqmSJLXwveai0t60s52p5LQQJIz&#10;qeCUwP8AbrfkcajqXcpSttskr/1fyM5XU4JQc3UeritIerb/ACPYLXRfDHge10nw5dXUHjfxdf8A&#10;ibw1ffEmLS7U6pb+HNItLoXSabo8scbC5vZcMl0wZt2SMbRmvqnWrPVfij4RNpe+B70NHLc6raW/&#10;ipv7OIuZ7tv7OFtIJEy0Nn/rM/utrbc5xWV+zP4Mu/hh8Pb5Ndgg03UNd19tUEpnWe7ayntohBbX&#10;ErEyF4ZPOTy3JZW3Eda9kutZ+w6jKLcRaja3F3aJeyDUl+0WF3dvDbRQ/ZZP4GBEvyHruyK4Kjwm&#10;LnCdeMK1fBzqckbqUqb1i2lfRygr+jOybhTjJXupJRb18tPk15nmui2t+vj29vNO8JR6Kll4MGk6&#10;TpGpa7Zf6RrOlzB3a3itJpzDFPb3EarNtH3SSOSa8l+I3hXxx8WpfDfiOPw9oEL6dqv/AAiWpaBH&#10;qsus3OnRT3ZE2p6t9nVYhBZyB2ChtxLgEZNej6h4j1bUV+KUXhrSdVuvE1lqj2miara6S18lu8EC&#10;W08cUiAtDL5Ucyq64z5i18y+M/ie3hzW/AX/AAglr4o0bQ7GUavdHWbOa11HUpb7E89pJqFqyxX0&#10;BJ81UnV2DE8kV2QpuvRacOVVbJp2vG739VukedOTow54U3Us/h+f+R6V8MNJtfhX8UPiZp+seLbr&#10;W9KC6XazeK7Z0tTp86WqONPubFRMqRRSTPbiTOIng68mvqZ/CWljUdL8QXOo6vfSaH511phu9QSS&#10;0hW6jZZWWGOFFPmI/wB4ktgDnFfGfg3xMtlrnxI1bWDDfaf8V/BWv3ltfQ2gMcWvwLdGOExqXEIu&#10;JLhgC2FBjAr3z4FfEdviH4Bige1SK/0uw1Dw9cpMztGbvSrRAHu3Yfu0nilifqf4wOlThaWHo04K&#10;k5Set5T+J366+hrCpOpFym03K7Vla3ZGvcwxa1pv/CQ6brsISK88T2U4s9Xsvsc0HiOGY3UDSurx&#10;LNEwHDOvEfUYqh4V17TfEngnW9f0S38QaTp9xoDabpV/HeJqEi3/AIUszbG4M8DT+RJ9qiWICYuZ&#10;Yz0wa+V/E3xMCnwt4F1XQdPPhNb7VPFev6PpcKy3OqSR3V8toLSdyoit4DKss0bqCZASG24r2f8A&#10;ZE1q51Tw541svsYg0Gz8RsdNgaQTRW7Xse64sQm0KVdcTN2JcjFfSUFVqUHViv3cE+W+idk+bZ9W&#10;rLzOCM1UlaV4Lms7ddt79jz/AOIHxD8SLeQaB4h1HVNO8U2/h/wlrdrYW+lRXGmXWqy7bg3t9GX2&#10;KyRqpY4VQCSq5rd1Px7p3i688B+JP+EV/tX4n6bu0zUNQubFYPDNhbJIXbU4Idzi8kcMVjSSRxGh&#10;+6pr0vx38GNO1DxHL4th1OOTU7Lwr4ijttHe3ZY1sLPS3SzlllWR2LxSApE3lpGfu44zXnngzS7f&#10;SdK8JQK6yMNFhe4lbhp5whdnlY993HaqrU6FaMa8ZfvHfmg09O1m/iW4UKfsZ1qfNfW69Ldfw08z&#10;k/j/AK/qc/hXQh4gvrjVprqbxJK1vk29sbC0t9lvH9khYQERsflZkZwP4qteHtG06f4qfBnU/FDJ&#10;e2Nz8K7Hwogubbzwmsa1p7JpZYjuOdjkKEK9a84+MEoub4Rxas11cXFnNbi0ucG10/z32zW9sVHz&#10;NIOf7xauivnn+IPgzxrBolpqEeq+Ev8AhA9A0mC2WUaml9Y2+9TbmHEqvtywZMY9a5YKCdpL3bP8&#10;v0OiblGLcHqv8z6gh8KaboukfEXwhpOrXHh+Xw1pWpLZQ2l5E3n2mr2yz/br1JA8srKVmUKWCru6&#10;V8YeFPjd4t8L+FBrfh67WfxLDez+FjBq8M+r6ffeENPimksLmKESoVuIJSxVwW2g8jFYngjxRb+G&#10;9e1zSfFzWvh3UtV8Ka7pWoeK/EWs3kk1pqCxNLFLcSyb3mlvDiFYWJ5q94Jk8QfD7XvhxexW2mSw&#10;axFPdRQm5t2Or6RGm+9gijkUtE8iElQQu5Tg8V4uJwMvaRrQ5ZTupXtZuS2b1ei1scs/a4hKLag6&#10;fM7ptN8zV7fdt5mjrvxC8YtqmiarP4zvvGmtv4esL2bRtOuWsLXVYtTjLz6fdw2h8iQIDsYiJWwv&#10;z15RqVxY3cH9teFrq9t5NUk+x61oMMAspNH1NJDmC1icALCDnLEDpmoPFVtptn4rvvE/gfUvtWjr&#10;qeparpsVlbtDeaQ9xMXezuLaEbEEchaMRjjYAcVnaj4Y8VXmv6TolhbS69feIbD+0fsGn219Pqu6&#10;dDNO9zHGPNZkGS3GwD+KtaOGpOrCspKNSejS0UpWW9vi+YnFOTcE25uN+tmtF+p0vh67Xw9Nrcvi&#10;G3GqWd5a24fzdTgXUJLlCCZFZ2ZpGjX7gwAT3rh/Pt7rX31TSNMljsptT82Cwv40W/dWYASsIiyR&#10;5IzhTk96d/p954f1KBrOyWLwfdwzFL/Tp4tcN6WMEtrbyEZVIVyzrLhfStHwik8M9pqmq6LrMuh6&#10;raalPYx6fbySXd+mkKXlFpKFYNhh+82cqmTXVGEHdpq7uuhUk+aS3cFr92575Y/Dy61aFNY0v/hD&#10;PEukaw0ET6/e3ieGfFnhjXnGx4pFDu7iMfdQ/LIvNct4v+GvjKTRbrxVZ/a/E9to2qjRLbWYIU86&#10;dLVD5729tFGpmtkOUMvzMXHWq/gDxlZCfQE0rTntHute0a48SapLJm2uNA1S+WNFnWRfnNqMqrP8&#10;yjOK+59En8B+DLrW7HxTBrOmaLf+Nry08Ha3qEV9b+FbfT5lL27QamhSy2TzklQ2cuOa8DBQzGhi&#10;8ZLF1Y/VXP3IKHvL4uZuXM9HdW0N6cVKEnJP3V9y3vounU/LttZuf7LMCFI502/2lBJmLzZ45NyK&#10;I5ACMDHLLnPSpoL6ax8X+F71tN33cs0UdtHeIzaY1nft9jluLoNgOluJN5+g5rvPHd5ajxf4y07V&#10;Htb6O51a7Sx1eO2hvo5IEG60l863XawYkKSD/DUvhK71e+1zwtbalo1n8SPE+h6Jean4b0XTtRtb&#10;fRzomneZNrFn4qhuAWYCNftELRBmXA4NfZYJUZVY1Kkn7ODvt10aucVWSjGUoxbt1XTzPoTw5+zj&#10;qOj/ABv0jTtPhtNX8JeDdEsfE15dalm5sdfljmktprCOeOIxN5pVUMMyOsZbknrXgHj26j0TXPEW&#10;m6TpGl2+lReJ7q/Aa2S7khvDZw/6K0wY7fsjySQ/I23ejnmuq1L4vfEf4YJ4b0nQvEOm3OjLp+q+&#10;INU8Jb/tdnNb3t0ZLW0h1GFFvJVt0lZEk3pGdhyDXrugfBX4XeMfhbeeP9G8a3tveRWuqeItY1lp&#10;YpNN07Vtiy3mlahpcw3xjzFaaN2kDeXIMAgc+5HE4XGxcauJ5oKKX7qOvM5tXkk9dVul0PNUpU4Q&#10;nWjy03KVnq72j+Ct0PBfAHx48Y+CI7u28OaVZajr14kcVrqV/MZbRLNrj7RPZXNtJOpkWQYa3dMG&#10;FuBkE19DWZvvG3hjWvh1D448HxHWdWt9X1HTIrP+0PEs1958d9Ok19JcrbwnzokR0CjG98HPNfB+&#10;pWl69l4U1y5vDNqHivS7m/nZEKi3Njcm2jjVicjaRt24AA6dq3dP1nxDa22q6O2s6o2kzNaR6gix&#10;27z2v2Sfd50M5RXjVVMhYbhkD2qKcpLFU8BNqtT5rqUUuZJXfztvZlqi4+0xeHaVWzXLK7jK/Sz2&#10;+Vj7iu/hG/hPwRc6vqWgDXvE+u+GfiRNrV/rtk0s3h63tLGZdLs7OGQERGaWGzR5SuW3bVYqefDP&#10;Avwat7v4U+CNb8QWF2NRk+Mdlo8KMrQXOoeEdU0+BG+zx7SZHLB5o+zCFgOa/SvVLmQaBoelxSJ4&#10;hTXBb6HJqrbT9q024sZJptTIOVLT20LS4OV3yd68K8T/AA3+Ivi5dJgs5tO8HReBdTsW8GWkV60m&#10;mPa27CFru8iiWTzpvs+BGSVeI+YQSz1xV8RKNOqm6cPZSn3TlBSbty621SW+yPVoJ1YuryvnqRi9&#10;0op8q2s7fcj8+3+Hcb+HPFnjWC11DTvC+n6v9jtNYsI7jULEajNBJLb6aYZMFi0qxWckiMUguJ48&#10;53CuRlTW9Lt5bS/0vMjWs0CDUrCRFTfwZYN+3awY5U5IGfSv0j1W50u8t/8AhXeo6h4Z0jQPDU1l&#10;o/hvQN3lW/izWrSKG4jupAygFba+KbkUsbi5lnaQnFdRbfCLQvH3h3TLvxLZWNp/aVlZX0J0N5om&#10;8q7RJ4kaOVAVOCuVBGGyOlfn+Dzd5rmmLorCzpYahHn9tLlUZ6pSVPlclJRb3ud0ablZLaO99bP/&#10;AIJ+Vdnp8upQ3cNnps08ttBLLdR20L3RWKOF5m3xxBgo2KTyQFHJr1Xw/wCGtd+Gf/CFePdG8QRa&#10;b4tv9DvL220e12zWtvb6lGA1peW7BNxSOS2eQhipliU5+Wvrix8a/D34U6Xb/D34Jxx/FHxJ4hu7&#10;/wDtLw9YyCf7Y1wCl7catPFGyQQKsggEbZVUx15Ndp4SisvENjYR+L/A1touo/D+1j8KW2gaj5V7&#10;p0VzLbxSXstvKC/2iPdsjTzHYbUBwCTX59xDxFmuEq4uLyVf2VTqypWqVLyrQskpypOPN7OTe/Lb&#10;zKp06dVaTbb+0klG+9lre6Mr4Oxalq/wz8Q+P/ih4jurnUtat7qXU723aOzm03RtPVjFY2UsYPl9&#10;NxRNu6VsZJ5rgPDeh+PdAnt/Hlhqcem+HvDWkypr/h97sXPia/0WW5nu1uLeJww81BdSXAR5Fztf&#10;uAK6D4n3OgQ6Jp3gm98W+HND8Iy3l1qvjW3sHK+IZ1tZJJhZWNlbq0UcckzRAoTlmcDjHPznF40s&#10;PDngzVx4Okv9Hk1y7u9LH9pXsWpeNNYvp2eyt40hlLR2enLZExRuieYcg9a+RvWznB4P2eCWAhSd&#10;VV2qfuyo1q0q0nKTUGlFO0VFaJJ3Od1IwqexppTjGPLrvzJaST13enyPbPG3x2HizQvEXh3wJo2o&#10;aTHqmjP9p8c+Ktag8PXVjZhhL9o063LCSaeYxvFCgKFyTXX2ej+E213UdX1We4bSE8HeBxr0Fr5t&#10;t9m1ssqafqF6IBvla9jMbPIhDKWXLc143ZfBnxX8PNH0HX9ftvA/iC88TwaJpx8O67JdahqaX8N1&#10;A9naadGqeShtEnbO2R96klulfRfj34ZeF9d0fU9f1XWb2aTTBLrz6bol7HAbmw06KMWVmZ40j2pY&#10;FGlVdsuCNqmlHB5PjMFjlgsZRoZfRiqd3KSq1a1SUeT2TnJOTcqfvb6KySuaKOJpylOq/aVU7qLS&#10;taz006LmvbTc8l8U/DjRPFlz+0deySNFDo/iXQLq3njbdLFbpHAZ5IbiTc8bors4fJP97NfOsWle&#10;P/FGtaNonhC01HWNF0/xZE3hHX57NYoLm10uQSS395OjbZnjGYzIiFdvOK96+B+p3l7qHifxz4lf&#10;UI9Hu4FlttLYrDZ+JrnJBN/BcnyZlESiMb8A+prCb48eIbPwnr+k2Hh7QfD2lTXOqf8ACG3DzSw6&#10;xoVre3GySws7e3gaGZJPmVY1ZVw3Wvq8qw9Kjg81wFapPEKvB06VS6l7JtNSVpbKz8/MxnKlW9lO&#10;S5J01dxWnvJ6P17GV8d/HmqQ/EH7T4W1Ow/5AWn6JqV1ouJGGveVt1G1t7u3aKRgZMcvuBaue0fQ&#10;NQ8DpqPxK8a/B/X9W8KWvh59JnuNT1v7BeRaz4gZYLbUrPzZUmmaSRwGXkxqdy143Lo/h+512ey1&#10;u/uvCWlpb3Wp6jfWQVbmOe3h+0sziQBmkmOAir8284zX0r8T1stU+Gnwz8FSfEnVPEutQ6Zol/pW&#10;lRSQ3F7rF9rl0k1rb6hptvI0sUlja4DTSMVyOOa+iwDwmSYRqnOnKngqHI1KSjNtQvePSTezt3MF&#10;zTrpyk1OrLfW13e/rojV8Y/8JZ4J8OeHtE1Lxza6veeItMhvfFmkc/2ro89lCG0mMy29yFm+02jC&#10;CU3EMhcx56814toemf8ACTXWtWryJDFpfg/XPELRTpvV0sNoELA/3gx9ckYr0z4weE7W18ceLLuz&#10;vZ59N0jw3oNzdfY2N6LHUPs6w3MLqmSjBxl/MJK15z4VttCl/wCE0/tvVLrTbt/h5cf8I1eWk5ga&#10;fWCci2cKpjlScYRo3GCp9ea8z65XxtSGMirVajjfS8YXXvaN7RVz6qmqccNKnBLlvrb7/wAT0P4Y&#10;/Ci+8bfDr7Z4a+JU9t4iudZOna34bj8RhRpfgWEMI7Z7G7dpIpmlXzYUgOwq4xUHxp1jSfh/4i+F&#10;97pdjrviTWvh2YtY8QWvjv7fdw6hYi3MNksl9Kkpljln+VfLXy42C/LgV4JdWNq6RSTQfZ79bKGS&#10;aWCR7WYSiMLxJEwPHuTXsXhPS5fjDeWmgylNE0bwd4Psf7R1sTyX17qOladLJczi8SULuZZMHMZJ&#10;CDmpr4R4jHYWriKjqUKtJ0HRg/ZwlOV2pStK8pOy1b3Wh81iKjhCtCjD2XLV9q5R1do3vvorLohd&#10;S+L1xb2E194C0eLTPj38ZNWKam0MIlfwp4SuZBDomj+G7h4EtsXQz50inehLNIOBjrNE8N+ANO1C&#10;b4b/ABI+Jt3rHxh8U+H5tE1K+8SXM194c8P6hrFxEH06zv7mdx9pESsFPHmOQPlFeE+CfDc/xC8W&#10;eHNL0O7h0efxD4naz0a8t3mhis30x5Ge9jljYzAiJC6Rg/ffHSrvx+8Br4S8TeMNJtNVXxJpmjx6&#10;DNf6hczKdVfWtTXz5Y7ogtL5sap80m4MA4HFfV1cND+yIQpxjKtg7ulFylKTdOCjFScpe8m97y3F&#10;S9rTnDExlFqq3ePLFJpXurJK2j0sdJ+0KmmWGpaB8LtFtbZ2+HV7fXk2uW8tvdW9/DeRJBaoPKZ9&#10;kyIrPcQtt2SYHfNdlqP2bwd8H/COjeFbWfVtM8URx634m8S39lbT3+larql19iig3QlhaNf7XWIZ&#10;LCGI7TzXHeONEsNXs/ht430G40/T49e8GPrOoeGWVbRktElGmqtk2T5kglTzZDIRkNnOa8/0fxfq&#10;GhtdaLY3y32g6pqWnz6pos0m6JdQ09WWwlOFLMLcu2E8xUBYnBrxK0JYnB0o0YqdRwacW/ei2rXV&#10;nytp6fPQ35k79t9Nt/PW34n3B8K4AiaBo6HJhgvNXve4NxlpizY4wAoAr13X9K0Hx7s0bxXYx3M9&#10;+TYWepRbYdStDIfllt51U42H5trBkIyCuK+YPhb8RtJ8LSWnirxl9s0zwf4n0rXvD+na1FYz3ipr&#10;ukSpLJDHHErMwkjLRqwyuepr234n6tqFt8JdN8VeBr7UtHuteurJFvTBGuo/2frEzWyvNHPG5iBU&#10;hlKeWwUg7q+HwnA2eyzhutWjl9Kg/aU8TGacrx5XDkSaldt3evRnZzzdOMYxd+sWml167dj5tuNM&#10;1bwrHJD9p0ubxF4s1q78BW9pp9wLiRfBOlFzf6ncWwbbbG6+zJDGBlkJYkcivN7sxavrhjXk6deo&#10;8rJ1IspAoUEV9i/BPwfotqusahqumWd8ml6pD4G8P6teFrqWCL7C91rV1EZWKq891dxO0h3SEIAG&#10;FfFOvaXqXg/xh480GU7LvS9eubGdvL5ltbkJNbuA2Cu+Fo2yOmeK/WMrzSOMzXNMktz4nJ/Z+0no&#10;lJVIpxaV232d7apl8soQpyatz307ctl+J+lXxS/sTxV8IvE2s2bpdWlnoVxr2h3aMS6anpP7y0kR&#10;2y25ZI9jDknkGvgvVfFfib4gxW2p+IGtvtVzZ2/2g2dt9na+uIo9qTXaBmV3HA42jAHFegeBvEl3&#10;rfwK8ZfDSz1J4/Emk6lPqGnwicJI3hJQt5fXNxJKf+PeMCQfKwd5GCjOa83ttF/4lWl6m+v3Vqnk&#10;WohhSKKCJfOGYw2cksepJPHrX1Li0rkzlzWXVHWJaQDTYw6+ci7Efdj5egJOc85rznxBo2hjUGtr&#10;y4nhgg8TeFGu0hY710l5xLdSRxqpyy4U/wB0beldJ9tMWoxaZ9o81JQbmdoz+73IN3Kj0Azxxmuh&#10;+GHhDWPEXxw0K5ldtPsF87xVdagr29xbTeFtJUQvDNHIdhjuJWjjdX+ZFYtiuCrOWqTUXrrJ+783&#10;0XcwtJuyesjU8Za7rd14P8HWmra/NcX/AIm1S61j4ieItMmi/tu38EofKtID5SYhaWxHlYVBsYdK&#10;w9T8WeA/Fnwn8QeDPhn4QtNH8KxXk9wdSuNi+JrmSC5V7RLO6CiW6uVJ+4PNVVJO/NZ3x28eaZrW&#10;qfEqTwlpnh7TFvJLfQIPEGjXGLrWNNtVCSK1un7kxK3ypJHgttPFcRf+O/DOr+CPhH4c8F6NfeEf&#10;F3w/kB1LUbiytZbXVtQvrdba7vFaKV9yqd8o84K25wdvFedHDRxU3OpVqOpQbt7OUoxldLmUlGyq&#10;Q7KSaT1OG8kq0FUcm7WfLe6vonvy2I/DnxA0Vfh94/8Ah/45TU9e1jXBBYeHfGOqLHq+o6Jp0W15&#10;bOS5n3XkZjmXACtt2nHA4riLnULrxV4W8J/Dp1kaaz1dmSJ3uHiuFbKwXMUceGUsuFxtOM021eKz&#10;8S6na6jpcctlFezQXcs6MLq6guF3/bY0IXcZGJKkZU19DfCDVPgL8O7bS/GNxr2oz/EC28b2sF/b&#10;XsU11qOn6DAkzPJYWkKbfLkjZefnIxt606GChWxSvSlJYdup7r0i3o/S/NqZ3jJwlUkoxhZLR/hZ&#10;Pqy74J0G8/Zw0M+KfE/gHSL/AFn4jXUnh3w1dP4gaY2EAs5BI2o28ZNuYW+aXayNNG69QTXzlL5M&#10;2n6pPolhe+GreVprTX7ixuWi0+50fzSREZoZAWE8w3pG3ARgDwK1/HfjzW/FMVjor+KdX1bw5pus&#10;azrOh2GqwWsMVpFf3E7RKjLGs4lKSElXdwobG0VxtxpU48Ia5rsN7e3Ol2H2a3voJGVbddSY5jhj&#10;QSFyU4wxUZziujFzjBwnXXLC/LFRTa622XbfzNKjjVd7KMdElrbbV282ey/B99K8S6uukaP4U07R&#10;9P02C51TUddmuxceIrkwQlIYDtUKsbSkFsFj83NZXxGm1KPxy/ivwzd3+hyeG9NmOp69pyuhs7ZG&#10;aFWeUArulUlFUhtwzxWv8MdGl8EePjpT3Md9eap8LtE1eP7MMr9r1Wb7XcRleTujhG1s9waxviSF&#10;k1PSvCcf2i51XWtZtbO80hZzp+l32m38u61kvJvvs8cz7VA/d8Nu7V6M6MqeGVpc91GTXZNJ9e3U&#10;iEuZtbLWz9NH+RzN54zsPHGq6Fp3jy41fSdDtbP9xfC7S4uLWe3iad7iWdVcyzalcDMilTt8zAHF&#10;eL3lifMlWaMswuZhbsSJCgZ90f3QAcoRhsdMV3nia2aymj0W9SDRLax8RRR6hfWMDTzRWUbNGzRE&#10;4Z1Y4OMEHANdXeeG7Lwv4g8bjxpYy295d+F7b/hGoD5f2mz1SaHzbWS9iD4iDxRrIyP8wVhwK85S&#10;jQXLfl5vhj39EdEVe7b0L/gix8B614e0lrjSrNfiBok1tZ280s0ttbsYY4jY3UkKyLFNK8xbezY6&#10;DNfVngn4HRW7ar8bPjB/ZdzpfhnTbzUPDXhLw/Ks+jRxadGyvdvE+61867EaBFVydxBchgMeI+Gn&#10;0Hw98JF8J/8ACI2V54k+IaxeINQ8eXMtu76dHHcJNaWFksi+bHPFCq8RlWIuN5J4AxfD58R3Kax4&#10;esL/AMR3OkaTYC8ttJHiXUrjSJLfHzpJZS3Jg3eaTKVEZUKxJ6V20qy5E5yaSv8Ajv8AkTZ0588I&#10;Kcn30S80W/iHrPgu91y+1uHSPC8f2F2+3+HorNLnQba/kjZ3Ns6rHHOIS3lEDgFDkV5XoOv6v468&#10;TaFpg8SrpEuqTG2+06a7aVfx6EgjE2mWlxbMqx74Y+QdjPHGfmPNcr4oiENhaaNZJdtZLzcMS0rT&#10;Nk72kkHLhZAwPqQc1y0cMGy5s0t5Z7u4sZpLK4sy/wBtS8tgH8mFUHOUBBI54OeKwqXrxm9nJO3l&#10;dWudXLzRevK3pofSfhTw3oGo/F6RfDEcmoL4XneK2vmka4s5NXyYltVuiWDMFkkZjllygpNA8K3X&#10;ijU/Gvge+Vk8X6bf6vqNrNAA7pdW8yrPCkoG4Ixkb7vU/Su38H+Mvh34I8V/BqO00+z8PaUJEuPF&#10;8UF1New2VxrmmwiBrm4kXzLiRLqNsluQJxgAVwWvSal/wtD4j6p4W1a/0fUT4k1NrDW9NuHRYdKv&#10;LwTJfSqhKSQKHBbcGG3iviqMMypZxKMqE6mX06KcajbvKcatneS2clraw6UOWLcG03O3vK2lm/R6&#10;nrvwO0b/AIWl4PvvD+qaBpXhHwv4P1y7Txx41soLawvfFlhaSeefDt5bm18yUWyIGnvJLjI6KjMx&#10;xyFhc2E3w6+OniDwlbPo+iar4y8L/DjSbKPdtGgRW9zeCIMCchrho2PLcgZrL8Ir448fCH4OeANe&#10;upNP1CW5vde3iCHTWmeUPqeuXVyoFw4dnDLbLgFmB2819HfE3R/Anwb+D8HwghD+INU1Rb7WdOuw&#10;IrbbrdxcFY76eSM7m+zOsqIDn5WHpivQwOVyw2d5lmksX/s2J5VSwqvam5QUqjldv3pT96ySSTGp&#10;TlUUnL3acpcyve7bfKvSKe3mdL4H8bf2R+y3o2tW9l9m1nSbPVfC/hZFKyPBfIxtGvo2kK7EjhR5&#10;C4y6Hbjmvh/43/FJPiNqvhlrWy+xaN4Q0iz0jSoJvL8yS+Yhry4V4Hfe91MWc5y3IzzXufwY/s++&#10;+DP7QfiDU7eJZfDIn03R/NuJZrbT5bqzie+lso5SI4Gu7hmkdo0Vm3YyRWz+zF+zKsz6f8Wvipb+&#10;Tp1jjV/CnhW82n91CvnLq2qxycKOPNhgYA9GbtX1UUlBRbu9fuu7fcjtjZxTufM3iTwpc+Erayg8&#10;YadfWGoeKdLtNUg0fzWt2uLNT5ttPqIDJ+6QgOInYbumK9sfxn8efi14TSHV7218JeB9IstLtIRo&#10;NjcWOqaxNMPs+nWsVslxLNM1wBk7dsYXkivN/jd41n8beN/EPi+6kNza/wBqXGjeHY15SPT7Ztkc&#10;aD+6QM8epr3v4FpeXvwvtxoVrpei+KPAPieO88Raxr/iW4gg8VZja7is7DcrxxK0TCLB8tY2X5M8&#10;1wVoe3p1IQmqTgm1JrZrZ/Iitakrx0dvelpoux4N4l8G2/wtu7zRZ3ePx7qn9jW3hJrgxPGmq6kQ&#10;5N8J/kjCNwzOPvda6ZtEX4Qw6r4q+JNtqPjfxz4uFnnxHp1mtzo9hKgAudL/ALTfybSG5KgLujV8&#10;KMAAVv8AxT8Ftret6x8aviL4g8MtayxJdp4G8NeIDrHiOBJv9HBt43jjQfZVwzNExxnNeJXuvj/h&#10;TVl4Png1mOyl8ZXU/h281C9S60a10eU+c9l/rAGnb75k8n5ScbzWTo+3o0Y1ajmpRtW5fdv6NPmX&#10;mkzz6l3OUHL2lOcGr9VzXtr5Jlj4n/EJfiBP4bN14cl8NaT4K0q7ubXT1uxqK3ckqkwlpFVIxIT9&#10;5F3nmtTxr8LrfwJ8PfAHiOSKE+NvE+m/8JRcxCaT59O1FsWlkjSlEjmTIYhYxjpuNd3+z78NtM8c&#10;+KPC/hzxJYfabG3jn8a38ks8m+60y0fy7OBGk3ERs4XKKEBUda+6vEHgvSPG3xf0jUb/AELTNQ0v&#10;wJY+XeQ61bveadcf2jb+Vbf2fBIGtvMs8D5ZAQPvda6sJh8voYeNPDUnTpUuaEI3klGzv1333v1K&#10;p0qVWEJv7Ltfq+V2v/wD5v8Ahbpmg3Xwxg8G+GrGLUPjR4hmWbxGNQ0+5uba1sXky97cXdzB9iit&#10;4YephcSFuOTX01oXg/w/8CfBOqSaBok2uavPFLqXiPULG0it7m+lhjaSR3Pypb2luM+XFkHA3HLG&#10;uH1f4kfCz4Ifb/D/AIK0SG41CeWS51iSyeWSKG4lYtGt7fFZpGAbkQj5EA4xXA/GD4ueLbbwf4a0&#10;q31Cxn1fx7p+oTSW+go0VsmmzIUhV7qVvOjzn5xhCQOvanLFwjXpYanBznNXS6NRtfVf5HS5xp6N&#10;3kv6/r0Pm7xne6fqWi63r1rEgh8WRjWBF6zzSZQEEHnIXOQTkV5X4v1+51+bQZbqNQdBsoY5NwLe&#10;btxvR3TJZGIAGcY6V3b2LL4Q0+ynCXMmnQxxtCkgYNK05WFD6qXIA9a3fiV4H0jwH8J9HXU4l/4W&#10;R4g1KLUbuSKRpbi30xWEslrLblvLjRYeAdn3m+9mvi8ZiaOExdGjXpyrYrG1Ki92PwRj8cpPpGOi&#10;bPPqTlUlGSVud/df8/Q4W/1AeN5VkEeHtrYhoo0cWlmoi2x24kfhicZCDkCsHwzGl832ETRI927W&#10;oDytFKZEOFMb8dx6169p3hNfD/g5NUurpP3+nXerWFjGCscELR7y07OAzzNx2wo715Ne6F4ds/hn&#10;4U1dTqsniHWmu9X1OeWCVdOjinleG0somdPIc/L5iFT5hJbPSuLB4mnVqTpODVOdWVODXRxV3e+t&#10;vOxUEmmpSu90l1XmfSnwS+JGkeC/g94r/tifzNa8J+Ktb1e30yd3F5frqEccNq0RfLPEZIfL84kR&#10;gYG7oK+O7nX9U1vxuur38xuNa1Hxho+qcSsyxS/b1cW0DHkRxJ8i7ucc4FMmupWiTJe4jgObK2uJ&#10;pXWNzxlQ5Kj1zjjtXJ6mTY6sbtMjy5LO5+RmRzIh+8jjGDkZznNerluUYPLsTj8TRhzVcfNzk3ur&#10;6uK8uZtpa7kwpxpNyg2357avZWPWPjZPJd/Fnx9dJtkRtVsrXfkjZDHZITtIyCdx6e9eew4VFAXp&#10;wGk/ix0IAH65q80q33mXUkj3LXUpuLiaeV5ZpXlGQXeTJJA46n5QBVJomQbtpIUkFUy3yj7mDnPP&#10;cCvZ5mvdk/h0N3Nzu3uyzx5bfNz2GOp7kkds/wAq7L4f6e2u+P8AwVoSvsGualLpryHPyJLAW3g8&#10;91A5rjl/1Z4PHP8AwHuAD1r6M/ZwtPCem69c/EbxvY3ep6XoZ+yeHdNsbdbknXGaJ/tkiPLGpEEW&#10;4AMdoZt/UVy4mtQw1CpXry9nSgvela9r6LTd6vRIxnLli7uyPvm5+Hljo/w40z4baGkdjZLLpN94&#10;n1Bf3ryXC3ME17cDef8AWSSgN85UCMBFGBwvxD063uNZsb+Z9NtdC0W5GvXUtkGn1TVr6O0aGT+0&#10;LlHVUiVFRAP3jKIhyBgAsB4X8QwjxLdeLdQ1fznuL2+0HTdR22dtY307x2Vpd6ZCGkjMSsqNkqTK&#10;pbJGK5aNntpvHun2Oq3zeH/DelxSRQXUMU008d1YmZ4ppHRWA83Ef97aTmvzbOs9xNKjiMNQxlHG&#10;SrTVOhKnVX+z0adleUIpqU6tpWab3vdo6IuDjFezurKzVtbvTS+nn6n51XOr29xcX0xhVBfX9xeR&#10;2anENuLp/NdEAA+VWPAx+Nc59pijvY+f3rBmU9yFOCufTpxnNU7h3jnuhjMrTznbzwgfAAx7dqgj&#10;RWnjLc7d3IJ4brg98/Svs8PRl7Gi6knKcoQ5m978quS9XJvRts9b8JWOra7q1vZaDFbXOvyRSvpu&#10;lXhU2t7dhlUpIZPkARTvy/y10Mnw18VW8ev6/wCKPEnhbTNP8H3cianBZ3s+u3F/rgGYNJjs4XtQ&#10;0hLf6k7gAM+WQK4Dwdd6rD4q0mLRdVm0TVL6RtGi1S3XdPbxamFjmeMHB3FemCpBA5r6JTwj4Q+F&#10;co+S71nW7uWS7t21JXm86/gGTe3KqTFEc855Y9quhKlhsXOnUo+0Uo82ibla9pOzXKltrc5vcUnz&#10;xvFWdtk99NjxDQ9A8WxapF4uv9D1O3lu7a6t4r+7doLg2Wox+W4jtIsSRALgKoQcV6rr+kR3+g6f&#10;q2l+Fbfwd4S8LRW+i2+qXcxEt3rt2mLq4SSSDzb64lfJZmCrEnBkJxXe+Hbq1n8TeF4fFfiCy0q9&#10;8WSvqP8AaF7PbwW9jpUClzt8/MURfGxDJgHnHOK5TxT4ztfGj6jH4h17Ph/whdalL4Y0C2t7e2sr&#10;iCOUxwXapAiJcXEnP75t+I24Nd+EofXcVUx/sKcFhk4U7xUpd1q17tnLVrUxvCN2lyq623turv8A&#10;Q8r0ux8R6h4j0ew8JXtz9vs7yPV4b1n+zWdpZ2nN5e387KdsLplSWBLZwAa7nxL4k8JeNbe6lNvo&#10;viDXdPdrffaQSrlg/kPIZ7kJlFHRoxyCCDjBryi08SXTS6t/wjWpf2D9qsZrHVbma4QI+lztl7Z4&#10;kk6bsBTgNnoRVjw6uh+CfDmq6q8Opa7e6pNbw6XbxwDRNJ8lEIjjWd/MnZS3zMQMFANuK4MyyWpi&#10;asMxhiPZV4csabg2nO796L2su2+5hKFSUoVo1HGSvaKs1JO1n+dz0mbwF4Ut/hXB4iPh60srfR/E&#10;lvJiCMzT3kiDzJ3vriNXkeNs7VU7y/Q9K6TRfiX8EToCWuqaVNo0N9qNmL+8e3s7q7uFj6si2TNd&#10;rDCTheSTliF7V5VYXWteLPD/AIdSLVLbQtPt4riG+McLHRtMguZpFltIknVnurl3AlD/ADuEIy2O&#10;K46x0zw0uj+JJtAhl1Ox8J6jHYX3iHWpUg+1S3cjrbxWcG1U8pQjKEAVieT1r0JYJyo4RzxNRVsO&#10;76SspO28lrez2PQcZQjSlGd5Wu+qf+VnsfTuv+BpfH9xceKdFstK2Wujrrd3ptjqy6dHD4Ud5DYv&#10;dmOMBHEMaySKct696+Q5tSup5Jpjd+ZCELQW6xqiwJHnfGw/vDHPPO0Gr+gX3iKy0WR9Qu7vT/DX&#10;i+7vdP064stUktfOFruWOzmSORc27qDtgwA+Dn36Kw8D6Rd2F3cNZatM1pcW9olrYyJJFJcXX+pE&#10;yTBgkbNncWPCIxr0K2JpYWjzYqolFWTl57dF1KqTjKnGpUtBvR9l36Gr4c/4S3ToLPVbMw6Zqlrd&#10;Nc6ZZXsNytpeQ7f3q3FxCQ9uZMsFaJty4Vs96teIdW8QQTX2s6whN9qU8sl7NpNvL5XmXzoPslkA&#10;WKRfKoOTufZk55rudWuofAWiaV4Osbu18R/EvVoluRPPIl1pPhu0bannW8c5VZJsYUMcKMFjjpXg&#10;WoeK/HkdnbxTeJJtWu7LUYXtDcCGaFbkFooZVYL86/MrAMWX1zXiT5MYvrFKvF02k3aTcuS+3L8L&#10;OR8kGmpOKXvSSWm1ldbvTU29U8C+J9N0HSfFq6bPDpZngXTrppil/b3UTm58tLV0/epDLGczZAZm&#10;Cgc1BdX2uvp3hrVriHTpbvx/MyeHdOjAjdWub0WMVxdKkflwQy3D7gEVtqq2QSK+qtRj07xf8Nib&#10;O5/tfwrpCQL43fWJZLW8ttdu2jllkgjwyLHDIwbaogRUwwr55uIYY7yO90GCBL3Tb+KTSJpAfIji&#10;s2MjTpEDheWLRLwvmHJBxXXjPZxwuGjSg54l8ygmtG7N6vbR/mdElTg6M6f72FWKsk93a4urXs3g&#10;TSLTwHI13qtzp0vn3egjVJU8OJ4iu1DjU5Ldm8vcrTjaxRn2LnIxXT+DLPxPZ+KNS0/SZNYa8fw7&#10;/aGpQ6MxeG5jEjCWdGXJOTHGhCknavCV5NeWWoeJNQvdZM/7q/ZA32ofvYpIl8ma4UgCR3bHO5gm&#10;QcDFel+EPif4v8Cf2knh7T9L1K+1PQrrw7HrNzDcNqVpbsZphcafDblRLcRBztXawZkU4r5VZXSl&#10;aNWClLFczrThZ8tV635Uru7VvUwXOqtP3JOz1SteKv02XU6TWfEGtWDo+l2VrfalYWdzf+IYrvnZ&#10;ZyBRF5lwWQpKqrI7IG3lW+7xXm/ivxho3ii0tpJ9IubHV4BG8M4uVbT5EydzPG2XmwMiMMflzU8/&#10;gXxd4Nlsl8WQXtjrPxC0efUzpN/fG41J7Xe9mt3qMUZZIZZhltoJIU/jWB4m8P3nhew0rSNXSwku&#10;yHvbbypCkogkjGxJ2focBdo4HWuihk2HwVem5tyrx96O6vGy1cX2NJKrCTTTim77331Xc6Hwv8SN&#10;f8OaCfD3h6Gxt7O91u01nxA0ysL7Vo7edZZNOkuWz5NvOgMb7Ru2MR0r2vQP2j7Kw8Y3njnxD4Qs&#10;7jxNd2dtomj2OkyY03RNFs1wkFlNL8xmn6zSZBPCjAGK+drzS9F0vQYtRTX7C8nuI/tINnKlwrxg&#10;gSFgh/dpGuQN+HyANvNQQy6VofhYXt/4TudQ8ZeKZG/4R+7vrnEFpoiXG6O4trIcxyMoXJcjKsxN&#10;fTYKFDDzrV6NGMKmKfNVmoLnqOOicna7UVotbExjVbbdWShdSstbeSvtc9J+L/jvV/jH4pOo/wBg&#10;3lpHaWNpbvb2MT332CzVRl7mUZVXkGSA7Z54FeNtpy6trsll4K068SxtbaFLyZZ5QbdmXy5J5pzj&#10;yjMw+4T+FfSGj+MPB/wv+HWseGJ9a0uf4gajZSyax9nnF0kt9qv7yCNbqMNueJSqnoqDirvg6TQb&#10;DwHoLaV/Z6tqMRm8Q+XFm4vdSyRM1yerc/dJOMc18vmHEOIpV6zlhG+Sq6ULvSUYpPndtrrZamzn&#10;CcrTbcktnbpp1/FHxrqOlLafa4mkV5raRo2Od43IeSW78+tcrcOYUEpHMeD8wwpbOAV+tfUfxO8M&#10;6BBLpuowrJBcagZma3j2i2kgQYLSgfeJPb8a+cdYh+1X8djp8DSz74Tb268o0ltIJFH+6SMH2r6j&#10;AY+njMHGvD3eeLdnZWdvw23JavqtT33wV8OdC8V+CPEHiLRLzVT4p8KxRXfiDSdUie3tDY3GNr2B&#10;l27wAeuBntXl95bCO8OnQI73IkCNENzCFjyAxHQEevFe2+NDe6L4Z0bXvGOo203xB8SvYJDp2j7t&#10;O0yw8PWSYS2FrAVSU4+88oLM1fPl14p1vR9T1zV7FLZoNat10+9luI2MlojkI08SnADKO+M15+Dx&#10;OJxaqSnCMIQcktW3Kzd3fa2mltzWN5QhdWf479fNITVbaSFvI+5NFJG0oyufvc/d4/Wt3xHrCXtl&#10;Y6RNKM2w+0JDHx8xTa5ZF4yRxk81U1Pw/D4asbG6u9VGvXesHzNM+wxPFavFjcZpnkYk4zjAxzWU&#10;mnXlzNJqV9MiylWYQxINnC4QOeowO3rXfaLca8VeSTt5/Iv2adpb6Htvww0u0i0i38VeMPELTaTZ&#10;720/QYbh0igbH7tbuRsebPjoqZArhfFPjS38W60P7Mtbbw94eSfyYrkxuzTDJU3E5OW2Dqe561Hc&#10;+KNEfSfC2g22nXMs2lyvc6hHguWlkVlRwR8u3POCM1zNhpEet+Jo9Fur9dGsbuaXLs6IQhIdbVXb&#10;Coz5PzNwOa46Pt4Rr4vG8ykuZpW+GC2slfUiCcabnXteG2myNGTXZrG8vrLwtqGoTxzxrZTNplsz&#10;TXcajLkqgZokkb6EqBWpqEur6zFpumXNk+k28SgTXVwHFw7AfKxST7hY598mvcrS68O+B7MadoB8&#10;I+H5BEImvWv4r7UJyFwZJZRuJZuv1rxwjXPEXiq60TwxKNfv9Zv5XSSef5Dgb28p3+7EmcDHYVx0&#10;Kv8AaNSdV4WVJQ92E57tbN9lsTFe3bcYJN3XM+l97Haaf8QrPQbFLCPQ7C0stJtEgg+zMZ7h70Li&#10;e7Zhy7Sc8vl+a+9PgVol9afDS38Q6t5Gk33iXz9d1fV7xRbNbaLIM2UUssuCP3ChtnY5r8tLph4b&#10;8RSaXq+n+df6ReLPd29tJvt55rKcOIzN0aKV12t6p9a7v4l/tBePfiIba01e7bTNHhhhhg8NaIxt&#10;tHRUGwC5/iuJCOpYhQuBtr53OuG8Zm+KwtLD1Vh8Gm54iq9ajeiUYQ2fV3bSuXScsIpRjSdRrSLb&#10;tFd2936afM+1PF/7R/h3RPN0z4evDJP+8STxTegFmwGR20yBwdzt1SSUbe4Br5ik8faVeX0g1K3u&#10;7c3lzLcT6leRiYSzXD5eR2RR95jyQMc5r5hnubi6m8wlj5eFTyvvJIvALEDLYHAHQCukt7jXdTte&#10;NOvntx8m+VFXzXTgKGb7o+n1rtw3C+AymDlQlJyna85P3rpW/peZFR4mrrKrZLokkl/wx6Z4k8Ma&#10;JcXU2q3SvfOE/wBFeNy8AjZi0YjhQfNISQgxyRgV3ngz4D2ul6CfiT8Xm/svw1Jtk8LeC4XX7fqk&#10;kql4rrUwh3JFGFLNGeOAD1rzHw3r114S0J/tdu51K3ne50yRsXf2e4PEEbR4IbZgNnopzUd5f+IP&#10;G8u661PXPEOrNGXexXznjt0OA5W0X5IYgSOgAr3suWKw+IUalT2+FSainJ35r6O1rNb32MlOak1N&#10;c/nb8T1TxBb+AfF2u3UngjVLHSdL0HQY9Qu4o/Kka9vJnbNpaW4KGKOAbV3lcls159GCyFjjOeT3&#10;OOMAVfvPh1L4R0yDxPpV/DfWc9vFb65Nujga0uZm5s0AP73nkr94HNT6PpV3qiSTRwkWyDmQg44G&#10;flNetjkqNOFWfuxet3ZfI7oScm+1kY7tgY6+2OgqrtBYdf7ze/1NSzOPOlCkYjcxr6HacZxVm3g4&#10;5PbO5vzxXmqzipdGdOoWaJJe20EuVhkfEkm0vsTHUgdcV2Ol+FPB+oapBaXfjTSYIZbhUk3p5XlR&#10;Z+ZnZzgEDj2NccwbeHikEe3q+4AAYweTXB6wIWupFZo54+5UA5J7ZFbQpwnfnjzROWp7zsna39fM&#10;+ivjP4l8EaXpGlfD34cXEN9Yxfv9Z1G1IkWaYcBTKvD56+leUR6RfReFbGSa8mSKO++0xWCnbEVf&#10;o0o/iPpnpXJWTW+kNG91beVBKocYTLFO55rp7zxnpupLFZWgn8tdv3otobAwFGDwKnFSxlWVCNKE&#10;Y4WjvaySila1vXW5j+9U4t+8o9bJaCjVIEKiX5csAW469BxWi8sKt87Zzjgfw56Gqdjp0Dy+feoi&#10;2y/Oqn7zHrwTV37d4YadoZLPUFP99CTGfriqor2julsdSqNpqxm3+pWkUfl2emQTScb5jjePXmqc&#10;urRC1V57M24+6iqQXlbHJUeg9arYszcT/v8A7PH5x8pHIB8vPG410ml6HpOqSSC8ncxxwsYfLkUA&#10;vj5QCQfxrv54w92TskZcsXdvc4WPRV1oG4V3T522x8bRzw5J4zW1c6TN9gs9N0nT3bUFmEs9yzq9&#10;xcyONoSEEgKqD1PNaumwSW63UCW32eKCUou7+Mseu70x35qX7bp9rcp/al5JZw7v9ZDlnC9woX/E&#10;GuF4iXtXyq8Ymbdnpsj3n4O+APEGt6/pGv8Aie0tvDvg7w1EdQu7q9uYQk8tiMxF5NxRE3Llmcgd&#10;hnNfUPiX9qTwB4cills7u78R6n8i2+l2cU+nwAE/K0j3MAIQDJyN5OOB3r4a/tWW+0/7Hp93qkmg&#10;ExPBbTSSpFezISUaRZPvbSTjdlc1vr4fuNJ07SL/AFl7GCzmla71YyKHlhi3hlgt8kO+5cc8H04r&#10;5nE4OpiMXLFfXsRhqO0qFGfu1Ur8vPfW+r1VnruRzVI80otQvvpd/Jv/AIJyPj/xL4q+I2uX2v8A&#10;/CN61c3V3I0xWx0u7SwjREAjRZ3RUKoiD5t/JyTX0L8APgpZaLplj8VvHEX2jxPqULy+GNCvF/0b&#10;RbIsypeSxsxDTSLiVQ6qUJ5XIrzzVviP4UvbddG0C+1NVuZI7W5uvsj2qW9nPmOeWMMVzhD/AAbi&#10;AcgcV9qaTNpfiPSLCbQrldQ0a1tYYQ8MigRw26bcTr1iPGSG6V8xxLmOPwuX4PAYNTwdDEc0akoN&#10;88ow5Uocy1jzN62s3YpVabqyU5KUuW/vdbddd7EtgqzSy380jEsS3mOxMkgz13E5ANYsthoE+vRa&#10;y8q28j+YrXKcWySwRNujHHzPt4Z8khTyeK1Lw6PdxLci5EtjHuh26fcRywyyxMVaOSWMkZTBDL1B&#10;615h8Q/iEvgq+0+2TRtPuUPhjUr+FZzIBYMoLRYt1+SRpQBvMnJXpivhcsws8XjaWHc5Uozb9o3f&#10;SMVeSs927W+Y51IqDm2nTjZ3Vmt/uNz4TR6rrNt4r+IviCeafUfEmptpGi+Y58uHQdKkaL91EMKA&#10;0ob5gBuVVr1aJkedYWbCJFJdXDYGI7aAZeRvQD3wOK5DwLJcf8K/8Gfavv8A9hxM6ou0bpHZx8tZ&#10;HxL1e80rwBq66WJF1TV1+yyXaIzm00qNleYqF/jlOIx7Zp+xnmmcSoUI6VsRKEEtFGlF2WnTlpxL&#10;o8tSEZRVoyjz/fr+p4V4h8f6pdePk8RWeoXFtFp5lt9PjhnCRQWDqEdVUYDmXbl2Iyc4Famu/H7x&#10;W2lT6bpd5FDDHZTAiW0SSacohYKJwo2AkDuT7183jUZ3Nyrt5ckCqqZwTIpGeSe+M8VctW+0RGMD&#10;mRdhDYGc8Zz9K/ofBQWAoUqFCKhRpJRUUrLT0PRoYejV/eJWm/tLR/Pvt1Prvw98L/DOvfC3T/Ek&#10;GoaleeIdUS2vtT1OS5mAlzLm4thbnAWNVJUL7DJNcL8d9D8K+C/DHhq40aztdF1g5utPl06aOHVF&#10;2/du2ZMzK+/cQ3ArC+CXxOHhHVW8DeJZSvh/W5vL028kyVs72Q4EZJ/5ZP0K54PIrkf2k/C99pWv&#10;Taq9xJNDqvyWhLmSKK2gjTykgJ4CHPFfRUsRJJShPlk9mnYr2ftYVqVSClKn8UWk7ruk90fNOveK&#10;dd8SSG+1zWL/AFu4YYOoapcNc30235QHmbqQBgZ7CuL89mebZJluOWHc8YBNXbn7Q6CNYsSLn90D&#10;lAvQMT/Wsa3kd53iHVHIIyMZxyOauLbepxWtpayRu6ddXESyIk10gdDHIIZChZTwQSvasnVJRYr5&#10;Vqv7u4Vg5bLFWPoD396ngumtbwLt2+YrA8fLnGMAmmanHui3Fcp1HXK+/HWtOoRS5m+5zkS4mtIA&#10;kk00jqwCZ3ts5KqP6d67XVNHmvdIXWtPRo7izkCXEBAWUFR1VTzuHp3FYXh57q68QWsmnvFBPa2s&#10;xjecAryNmAp/iPbuK2tDttWTWb0+KtUGg6L5jXMxuCx+2MSQgt+DnI6nHSsKjUbt626dWEpJN36G&#10;JpniPxHqF5DpGj6VJqOouQiQ28TSOzE7dzZ4Qc9TgZrub7wrDo+25+IWsRG9wpTw5pzrLchm52S7&#10;c4P8JHH0rr9I8UpKZtA+EOiJFq+pZS/8SXcSpNBbY2vdF2GIY9vILHcT0FRT+D7PwxONon8T+JJw&#10;0+oeIL9WksbbvI0Kv75+Y84rzZcsp3S5L9Fv/wAAjmW9reXU5uGbxBqpTTPC+kweFNImTHmeUo1O&#10;4hIw0kkqjKKf4emTVDVfD+neH1EZuHvtUdS0uX+6Scl5HPOM9N3U129lfXkn2mHTDtP/ADENdu/k&#10;hiUDJWBT19uwrzfUJ4Zp55LfzJ7RZdkt5OTuunH3iCe3fA6DFaQjd6aGXvNvojGuGPTBfow2D5c5&#10;5Uj64+lVrS6g0qYzXEDTtLxDnOEL/N0HdvX0roWurGYQqlv5YjG1mU5J5OQB/n1rMs4hqGpNKkG+&#10;GLcY0yfLHqWJ449K1nyqD5tEZy5bO+xbvJmmg4BXcdxXHIGOAMen+FUjbLwwILYUHAxjAxk49far&#10;GqXXkuivwcjoB0znLY6ZNPtEN2PmYRKqEs64HcAAZ965VCM1pszLRJ22LN7rU7aPHpqBt68yue5U&#10;46/TpXBfZfmAeXzTjB3Hkc8jJ6eldVd+XDEQH4DZDdSwz0H+etc8OXDDHzE7+vUjp9RW9OjCmm0t&#10;WbQStdbFU2ewZSQn2IHC4+6f1qS2tYbm6QM/7tSG2gHdwc7VI9SMc+tWPJd/Mk6Y6k555wBj361b&#10;sIHS5ExGMYCccHA+8T6U5OydnsU9E9SzqEUbQklDEyLn5F6DPHP0rm4rW8ktWu7bclhG2HnfG2R8&#10;7SqkfxA9q6vVWubmS3021UST3zx26KM8yTnAzj06/SvS/GvhOTwl4I8OaWBly5+1yAAb7h1LMSR3&#10;3Vxzr0qLpwnL36suWK7938ggpTkoRV29fRLdnilppn9p3SGZQsMaq74xlvXFdxIunpbeTb8YXDHg&#10;Y+oHX+lctb3a2KbdpNyzEEckBRwNw/yK3xpuszWJ1CSx8i1Ay9xx83ptWoqNOcdbRXnuyWpKdlsZ&#10;F0LNOXG7YflXlmLdlB9TVC4tL2BYbq7gaOG4jLwjcvIHA3qOQaezyLKrhFYo+8I+D8w7j1qrqurS&#10;Tyh7udkcLhYdoCKmOFUV0LSyWpeulihBNFM8o+ZNmCq/w8nGSabdf6RNbwQlWlndI42bCKrsdoZ2&#10;7AdzT7O2eG0N1cRkRyMzlgC2VzlQR6V2Xhqy0u5njvpbR1igid5ftGcM3RdoPanKSjd2vYltr0HX&#10;Xgmx0+0tjHqf9oX82PtC2oAtY933gJO/PSrMHh3TdPRvPMs0sqEvzleMYB/+tW3cXKnPkRrEjZ8t&#10;RgBcD75HqKzCHlfG6RsDOSxALY5zntUKc2vismVeTVk9C7a3MduPLtowq42ZUY+6OvtS+RaTuZZU&#10;PmYyX3A7+3U9KgC7RtwnYZz+YzViAZmWLKl2G4KMbQMcH6+1Z2V3JbmkUr67kfmWu9ofIJ67Dzzg&#10;8Y/xoht2lUrBafZ2ZlJn2cDg8qPcHp61vQ2yE7fLzMc4PHbquasSFbZGYyCOP+83HPQKFNLe1ldm&#10;rimzL+wjysMWBxjfkHdtBBasuaW1sHAuGxgLt3EbiQccjqetZ2p+KIQz21q374NtLtnyjnGduPT0&#10;9a5h7yKM+bM5vp25yTvCs3I/ADP410wpyteSsapRS8zq2uftEkkiIsEK8ec3yqRnllB9Kwpr+3a7&#10;b7KWlckLI/JQdjnPr1rNsLbxX411NNC8N6Rf6zfyHdHYadA7tGvZn28KOhyxA5r1lfgB8SdEjH/C&#10;RWuk+GTOwtYm1nUo4XEso+UxhM7sDJJJwB3rthTunZXDZOTdox3fYh+GGo/EvR5/E0/wu1W/0i28&#10;iBfE9xaxxfZo8mQpHG8oIDnkkLhhwc1yut+NPFmpLPo9/wCI9SvLCed57m1acrFNOW5lmA5ZifUm&#10;vrq98f8Awm+E/wALJvhl4LvV8SeL7pYX8QahYQk2s+rkA3Ly3oyjgElAqkhQtfE17Zz+eLgoBvQl&#10;kyMKTyRk1rOpOjGNKNVt7SSey7fK5mvqsqMKlO0pybbTjt15r26tv7jDvIVgl+Rim0DftZmwTxzU&#10;QmkjcSRkvg45xwc/eye1WJQS7SdW6MMHoDgCkjiFw5LOCUXb8nYdcADvWEptpJslWTu9Wc/fRzXF&#10;xnqZW3BBzjJwWHtW/b2YgjjViRweueM/Sq8UZS5G8HEWfLJ+XIJ4/wAmtbOW+/vK8cdMZ6E9MCp7&#10;JainK9kthktw6r5USr5oXA+Y46YyxFSaNok1xP8AatRf/R1YeXCeFlf+/j+6P1qlNOkLbQoZ2f5j&#10;znk/eGO1drBOrwIevyAcEcbeMgVhVnOCSirc3UhtqNluyaaEHO8IyKdqrwRsHAyvGP1pP7H025IE&#10;togRfmPl4AI654pfMUZySWbbgH0PABxVhJkUGMZz3254x0HuK5ryTTT1CLcXpoYGoaPBbTLJ5TvZ&#10;h18zDbmVeobB9PQHFbdzrWl2yRWulw/IuNz7EjbcRkjAz0z171MZJGVl5K7fmLMOO2Tn2ri72WCC&#10;VpvlOSeYx1xwCcc9vSuyE3Na9De/Nr1NbWbppGA+aFpY1y5PbGWUk/WubLlAq7jJkfezgFQOflOa&#10;ifVPtTDznYREYMj/AHtoHGQM8GpGltnK+XhVA+U8nsDk+n5V0xV1Zbl3SSQwSA8nHoPb8KmLiNS3&#10;X+Zqt5Ugz0JPOevy9yKkUdUB82THT0PYCibVKLk9krktXV+iNrS4ZLgDaxkk5bbj7ijkE1jXFrJq&#10;uqRWMe58S/OfTHUAV6pp9nBoXh241ORf9Ie3bPQkErwBmqPw80k3kd7q8iY82Y+WxGec5PWvnq+N&#10;cMPVxFuVOXLExlU5KTa0u7I2dO0UW0SRuuNqhdq9Bx1NblnbCMk+USe2O+Oegrpks12gt3/yK0re&#10;2WP7sY3evp+FfMVMdOc5Svdyexy891dvc8o197hwqzqY7bJGw8DPrg15JqEgFz5MBTjGSOg9MYr0&#10;H4la5FJerpto4byEb7RsP/LXPQ4rzjSLOOQXV1dOcKMDu7ueAFr7DLadSFFTqrk5/eUfXudtNWir&#10;6X1JrC51CzvB9l3S5bO0k4PcgCu6j+JA07/Rb21fcvDKmGI4zg1wbN9ndd0jxyA/LkFPoMHrWhD4&#10;al1A/aF+/JzIz8nmvSq0MPVfNUVmut7BPDwqPmd4vujvl8dwagsa2unyIszBDLLgAbzgkYr680IW&#10;Wg+DLcW2ED2/2iZv4meRdzFz1/OviS00e5txHbuoMaSoRIABxkGvonVPEzWvhAW8CGUva+UXyQka&#10;7cFiRXxPEWF9phsJRw3NOMq8ea2vR726JnC4SjXpwi3KM00m+jbXbsrnzv4u1JNY1y7O7KrO+PoG&#10;55rElnWC2MUJCbuCcdR3JrHKzm7nfdnzJWYt1GM881YlZEQluS3yqp7+mBX2GHpOjh6FJu/JCKdt&#10;rpHrS5m2rWS0OentssSQSd2ec/XK0kNhHPJl5Csf4ZrqdO0W71B0zDJ5ROPN5G0egFekaZ8KbY7L&#10;ye4k/veW7YU9+RWtSvRopKcveey3KTUWk92eVDw088Ya2VyB/wAtOqt6jmuy8JfCh9av4pNZ1BNP&#10;0iP97duzKszRryUjB6E9M9q9Fe2itj9liiTy4htRVHBI4JBpskMzrtYSAL2BIBHuK4KlavUjKNKX&#10;s+ZOz3a87FzUpRaTtct+MtYN9pcXgnwVANM8O2iCG4uEGyW52/Kw38E7u7Hk5rzvTPC2l6H+/nRb&#10;m8/5ZeZysfH3gD1NdRK/2UldwjXHbv8AWsz7VHczbDgYHGT976ZrnwtL6jTnCDcpVXzVJv4pye7k&#10;zn9yEFB6tde7M+4kD5Upwc5cdsjqPpXHSJskcK4KZ64OW56Cuvv1MYCh0PfCEEj2rmJ/kBfapJPT&#10;qSD6iuxS5pJGT5W7R6lIgLkLj/PPGatWcHnH5x8pP3xzk+/pWdN5srpEnzbuEVQNzE+o6/hXZWOg&#10;XNvChlHz/fJPB55Awa30jvoYz921mcFq1pBDdkxqhbuXx+HFZbyFOiqW/MD1zWtrJxdXLHA+bYOf&#10;vbeO9YSnK9fx9PTAr0oWcIvujpjpBeaI2uZM53bT3HqM84rRt9WvLZMRZEbf6zPceo68/rWOrGVg&#10;jbcNnGeo+hrWsrVZi7SzrbiLIVH6SD6DrQ1F3TV0x6dVcSY+cwmL/J95s9W9gR/WojcKuVLBVbp/&#10;QnFXntwI3fcskeMgc/TJAqCK0e4kjWNQ2T0xz14IpWS12SNFZ76IsWAPl/PkljhSPTtgGtuBXJMc&#10;Awn/AC2frgdxXRxeH5YrEzTbIl25U8E4x90D1qnBZmC3mml4iHQEAHn09axcou4uaO3Q4+9skEu/&#10;cRzhQoGPYsO9Qwxgf63523cKMKAM9auXEsVy7bXGQfuZ59uRVUW003/LQxNn0/KtrqKV3a5MlfyN&#10;22+yRqGnkEEP3vukOxHYfWjV9XgdIzCMRrwqKWz0xk4/kRWL5HkcPJLIfvfN8yscdhTlWMJ5hjw3&#10;OxD/ABH3U0vcb5tGRyL1I2k2KfN3SyzpmJGHRewBpUhbycnBBHO7IC+owOeKv6fBJdTqRD6DOMqv&#10;1I6Cu4tdDs5iDfKpZf7vAI6cgVjUxFOm7PW3Yu11ZdDzmO0vNTk+xWylYjjdJtLDjsSFFdMnhy64&#10;sIbkAScPJErN85GD75ruPslnaIyWSKqn26c84Peuj0HWNB0BxPc27Xl50QfKyJnocHPNSsU2rwjd&#10;Pv8A8Ai/JpuzptG1K18GeEY9JXw1p0dwYybjU5tz3105GQ7g/dxXgXiDVb6/vZJpA3OcLsYKqZ4C&#10;ntXsNz4u0zUbmVrtJOThFKDaB2A7VlXV3pknSBXR+PmG4jjsQOK51XlCcnKPNzblRkvVs8QANx+6&#10;6tnnaDkc8ZYVvaf4bVEaWUMmMNHn7xcnnPXH45rtWtrMMz21tGjEjogBbuC3rWbd3a2+d3X2IwcD&#10;PStXVdVWSszS7tuUmYRKqSjYP4egz6AZ9aI5o2ilXzQZSrtEkfMg9AT05rkdVlvL19rT7d/zJgnI&#10;4ztCjHX1qlZ+dZ/OvmzTKPl4O07uByeg9e9CWl3uLzuapsyvzXHLb/l3Y3Lzzu9qZNZxs/mGRkJG&#10;FWPI4U4B5/lWjDGzp5t258zGdvRSfw9KrzHcwAz8pwx4yeOuRntTvbYV2V47SOPbK0jyMORvIOMH&#10;JYj9KtNMzsog9Awz355XJ6Cq7hN20/Jn5cZxvAOc4q2sUYy4bPA2r0xzwDmi76k3b3NqzfyYSzO2&#10;7J2oeijpmqt7JcSf8vTYbkYYbCemABWJJPOOqlos7W2tgnI4BPtVm21O1triL7RLFhf+WbDcV/xN&#10;S4p3k3ew7a3ZdSyu5l+++8ZC9APckmq13pl5HkzR5bb95cMT25BHP5V132+CbE0CIDjIOD17cGqk&#10;t1PKweSQBfTnjHpmsbtvTY1WvQ89GlX7P8vzE5H3Tjb1BA7VcRTZbNoPnjl3HO09MbM12GWLIiHg&#10;j359CTVCTTvMZnQlZCSd5xj0xn3rT2jSsJxT8ihFqN2/y3cxkXk4b+ED0A9K3dOnQ3EMjtmJZAW6&#10;jKe5ri9Whu7d1DBnC/xRAljn2HavRPh54A8c/EGaO18O6FMbHcFudUvg0FhCO7M5B3fRQSapuMot&#10;t2FyK9t7nveha34J0iyg1VbWF9SH+rHktNIZQOGBOcfWuJ17U5PGF602pzTXUhYizstx8qEZ+UJE&#10;MnPvXq0PwE8P+HYlTxf8V9N0p1UF7S0jV3T+8oWR/wCnXiu00zxR8DPhdZeb4ctB458RFsxX98PM&#10;CyDkPhxtQA8gLiuJXUrr3UX9XUG2pXv62+WiGfBb4T+AtFs7rxR8QNClvLw/v4JtYVYNHtLbqoSK&#10;bG5z6kHI7V6brfxl+GulsV0vRba4SH/UrYWNsobbwuxgOAOmePavkXx58SfEnxD1B21e++x6WHDx&#10;6RZt5NsoH3dyj75H941xV1fR2sKraoMZAJBJYj0JrZVI25VFyb6t/wDDGnuwVua77LY+jPFn7R/i&#10;m/tZbTw7Yw+GLQ5H2mJUfUGXt+8IOz/gOPrXzymq6v4g1PzNV1m+u5ZG3bp5nccnJ6nA/AVzt1qr&#10;z4RhsjH3/U+2DV3T/mQzWqCMD/lrK2Mfge9WpO+uxjNprbc9fOuR6ZZCAyhlVeud27HoDXEXHjQ3&#10;U32a1bJJIEakFj65VelcJJbajqd2Y0lmlO7AKk+X155Feu+GPCthoVr9qu1WS8cFmL4O3PPBNdsJ&#10;xhF21bPJqrlvJu8j5PN4gLAljlTt+TGDnkH1IqkWMm31J+T5ff8AirrNR0c4Y2+wHOcEcknuDXIy&#10;/abb5TERz80mfmPOOAfWvcUFpdHZdq1mP3fOVOdw/udPypWnjCYZijbiOG6fX0qA+cu3ZC7MenXv&#10;0JYVbGnHaJ5IWLPyygHg+w9KTpN/CjWHNLrdlLfOiELMzcgDLEoAT1Oa39G1GbTZcby6H/WREnjP&#10;RhzXNTJN/q0hkRN3XBY5zxwar7rmCQSMTvHA35OaFRkviTSfkOastdD3WOeS9gLwYUdSuck8Z5rm&#10;pr4W7MjFA5zzn7vPQk964228R3MELRI3l5GPlLfMe4J7VmTS3V5l3LbOu0t8pH95T3NNQcZfFdHH&#10;aUZaPQ9F+0wNEW3qc4B6PwfY1oJb2/loyp5i9eFLEeh4/nXmCsbZGRCMnDZdz36c13/hDxZPoDq8&#10;lpDeRZzhiHGf7vP+ea7aKTknKN0U+Zqydmey+CbK11u3bRntIS8jFoWaIeZkjkZYZzXNeNPBF/4U&#10;n3EFEfLqjjgKTyRiri/Ex/tMWoaTpkVlcROGVogvDY5BxWd4r8fXfiuOP7fcyyTR/J9nyPLbJycY&#10;/l6V6daWFeHlBuzivd73seRKOOjiFNQ92Vk1vFd9fQ86C7g3z7ufuknknnAz2rMudsciwyqoY4Kj&#10;ueMjBz+FW2n+yu2V3DqBjkcYADCuZu7iS5uS0oIAb5CScjjJHHUV81re57UU7K+5clmjGRyBz0x8&#10;uOBisyR8E88nnzMgdBnAqIv87Zj69Np+X8agkf7w2jcRjrjHH3QDV77Glh8l39oAj2/IOp459z/n&#10;ihZMfLGm5sK4bI4PQsD2+lUo2KA8df05yCBVi3nO9Yzwpfk8evU0y0kdXpUPnYkZdjYXeX6nn5sD&#10;9c1ZubOPY4xiJhuLdNzDggCui0G90mxtiNTKtkMTKMf6sjKAZq8fEPg6ZGgkG5ASIz5TbhnqQy8c&#10;0rPVpXCTSSUVe55hJYxghoxt/wBhgO3G4/8A1qbLYuI23RlcnOASc55yDW3LLby3MwtMvArsImkw&#10;CV6hQK27OSKaJI2MTEfLjglcckEH0rGV+bQhJvZnL2OnXE0eQu8jvISmPoT7VJsaMNGy7OTwT6HB&#10;OQK9QsNFi1JBBFcJ5zAtHjCLuH8LVwusW8ljLJYarF5E6McNnbvXOQyMeoqEnJ2T1NLSSuldIxwf&#10;m9h+ZHQ4FWFIGO6jPy9x3qqJkXCfrxk8cnI96n3IME8EencHpk9zV8rQKSkWDCs2D2HI6jB7YIrT&#10;05Wt8bO55345XvmqtvBwNz/I3K4wevataOON+g9i3PX0xU2Zp0K2puijYoBUjcevP1Nc0Yyrlkbh&#10;/wCHjgdcjHpXWSWZkKjDP+uF9Djt9ayb+E+asced2QH+UcD/AD3oV/uM3p6soop45+b+8TwPf8at&#10;ctkDLdwT69CQRVfCs2xht2NtAOefxHrUynavBzz90Y4HpmtLaaGRE+5T8+M9sZ59gabuYBz22krz&#10;jPY89autg5bYMjr1OB6jtVVsdd454Ht6cVW2w7pFzS7x7eaOZGWG5QjvgOvoR3yK9YguldYb6LMT&#10;SYG5c4yeOR9a8dgyk7My7ivzDgHbgfdwfWvY/Cd1BdaIYJRCHmmZ5IpOXj8kgqwbtnrwe1XZtbXu&#10;KdnFtK7RDqniS8RxbyO83llechycjAC57D/IrnLrVFuRhLSfzd5y8jKS2evymtHXdIkglW9Ln7Nn&#10;bvyB5b9QHJ7HsawlsvtLhLSXzWk285L5ZjjapXgV2QwlWcYzhScoPqcvuxXxLmf3lhZcKbcXD9HY&#10;fdGWzny1PryKxdRaMqx34kXDlkI2jA53sOvvWtqnhfxBp1vBql1o942nyssUV9E4ljDycKj7eVJw&#10;Rzjp1rAlsUuAIiTAmN3lOQuMHO0E9R149TQ6U4PVOL8iNG2k723G2uoyW80Qy27zMg4D5PTChvQd&#10;q9vgtvDGu+Gmk01bweJLbMtxmT/R5dx4Ro8fuwOg288Ak14YttHDK+0M2IpF68h8cEk9BW94d1e9&#10;0mb7fCxixtEkJH3ypySAO/tXpYPFPDVbzTcej7P8RuMqlNxU7Na20102+Z7V4N8fQeH7yHSPF9pN&#10;qnhxZU+0INy3tvDuG8xsPmPA7dRx1r27/hNfCnj+4sPD+m+OdUutNspobXR38SRGSXR4XaPzLWFm&#10;/eyIEXC72JOBk8V8/Xnijwt4002aTV/K0jxFYKPK1CGM+Xeqytw8Ef8AHuARx2JB71wwieK8gktX&#10;VZwqH7RB8paPujAd+/qDX0ccTGu4qL+LtrbpdJo8qVB1atOVSHL9XfMo2VpvRr3la9n5n6L618Pt&#10;S8R6vp/gmbxR4buvDHh+BrrRvFsksYkGn3cXNtc26ny1mgfcpQHOCCar6l8JbP4ZaTF49tNbsfHV&#10;va6gtqbPTJ4rUv5rNayrFcGYhSpfDbAzqQpxxXLfAufw34jtd/iy51rRhpkbIdW0d08qd2V0KX8R&#10;glZsp0+RwTyRXc39l4ebQ76NtGuZxdpImj61DClvZ3hinUx3D2/muIGwgkMZQMd3ytUVZSoTcHNt&#10;UknJctlK6fVfikZVliMO6mHclTqVm3zKN7KTTkk+b+V8qPIbD4ha5rniy5/4TDVJpX2pYaNNcLDH&#10;Ha21rwlvK0KLvPQebIAznk16eYzcAsY0lOcrKCNpbqckcbcc15PrfhuLzWnUbLhAjXIwAJUJysgI&#10;6sPavYPh3Pa6hrFhZXeNkzQ+bGzYVY4cs0pHoPl4xz0rxYxeJruUpXcunTTov8j1MNTo06NKnB7a&#10;a7tvq+r83qeofDjwlfXF++o3OjxajZHSryFVv8rbv9qXYXjODj5RhTjd6YrwTUvD9np+q+IdLW7g&#10;0SbSr6WOS3hlN3Y3TynfHGkkp8wnB2k8nNfdfiKRItCuNKsLj+zYlSIXGq/aI7BEjm+XzI5GIBzk&#10;cdxxivlD4t/CaWxt4PEdh/aV7b3Ikl1qeaEfZYJ41Aguo2Q7lSbv2DYINdcKca+ExMKkFT57wp3X&#10;WKesn3aex4tevOWeUIxg44PDwtOc2+aU5zSSULWUU4b3u7nJ6ZHLpml+bbaZcQPc7rfUHmtn+zze&#10;YpUld68x7fUDBr5p1/wlexaneNpsVvHZuxZINpWZXyS6jaNrL/d6V7dpnjjxrqVtHpb6/qBtYoxb&#10;xxT28cuEUYCmSRNz49c9K4bxfqninw7G2ovpkWsQ78I8cckUm/djG2JT06+gFfESy6tBzTcfaXcn&#10;bRPdtq+ui/I+qdqrWjab0+/Q8MvrS60+aP7dZy274YRSSQypEzMMBiSACfSr39q6F9gFrNbTPciP&#10;YZF3GIt6nHHPuK9F8fa3rzeB4JNR02DZqLxxC6jWRpLTeuVjJJbYx6Bjwa+aoNTns9u4PKjH5kPL&#10;qBwecc1x/V0uVy312MFFuVSO/K7HeQCRsKAFH8PoE6g5Fdi3hXQ/EuiMtzqFpYX9uc2007PESvVs&#10;gD5l4x6gmuL0jVdMvl8sSSwS4wEZF+Z+wYnsfbFelDwxf22l2Oq6jbj+x72R4YrlXVvLcdpIgMxq&#10;ezEkEiqeFqzalTclbotn66FPnjTk1FK3V7L/AIdHgtsn/CN61smkWQxzBZGXJV7dmwHBI7jkcV7X&#10;JbWoU3O8iN4hLEVG8HK5Az0rgfG3hWexu4r8P9otJwp3xkHCKcruA6DHBFV5fFWkrbxWxu5opNqq&#10;8A3eSXXgFB246jpScJxlaUXf0JpuM6fMmnJaO3RjPEmsNMrQJbRmBQOZEHmN3GD71yFtq03CPGqw&#10;9MhQuzHB5rpZbnT9Q6TphR937rdOcZ7VlS6RbuJWTOOCCCeeOvHWnGMb6xs7k+zg3dq7I3ddu9ED&#10;7/nX5s8/QfX+lZ77roFY9qMuQeihht4Az39/SoJ82EAMUjM2drAn50wcEAHpWAurtko/3E5L+/qc&#10;flzmuyy5dTaMGvhNV7JBujaMZ+83Qd8kZH8+lRC0I+YRtN5fzL1/dnueD6dqlfUYpoVRVd3A69wM&#10;Y525z/nNek/Deynk1TTmm0+4u4vtCveokeSbbOHUZHzH0x+dYNXbs7HXTpTqyjBaNnl0CRrI/lTM&#10;pfrF5g59M5OauHRDu+0CebPB2k5Xd3Aznr6V90fGXTPgPbeFbDUdBtIoPF11e2Vte6bJBdJex2zQ&#10;lbiSUOPKj8thlXRmYttGMGvjiS+0c3Mar5ot/MVH3kFgiHawLDOcdOta1E6FOE5Jpzdknu0luu66&#10;XMq3Jh8RLDpuTgrttW6tW3fb8TkZUd/lMnzKAqn1PIAI7c1VmfUlVEn3PHH80StM5X2AXIA/xNe2&#10;3Hg/w7rNh5/hi9ZdSVBKLIRyXLSlcfJ5K5k5JAyvcj1ryl/MuLi4066R4L22cxzQMpinyh2nCNgj&#10;6YyKzo41VXKnHnpVI30el0vTQhrmp884c1NPVtXS/q/4mYL5RHtKtGwOw7T0J5Oc1taHqr2F5FfW&#10;N1NDdW8gYlMqCM4ZSF45HrXMX6vay+U6lDkKZXH3ueAwI696bZbRM5fPQcDd83uCO1d0a81e0356&#10;guVq1k4novjvxKmu3MFxHcSNcbAbp3I+VgMAFq4BrO7kIl/tKZw3O2Ri8fqQqn/Cnz2guZPMjYxh&#10;cbg4I3c9xS3FnLZok+2dd4IXfu+f02q1YTk5tO9zKFGjSvyR5eZ3+86bT7q2s7Ri8zpMpDRqv8fv&#10;nt9K9N0HxskFiETVpLN84f7PctBKM8kB1Ir57IE2FWSUHgvERwG7gf8A66fHzuRU+dR6nr049/es&#10;XHZ3aaG9JabM+u01EeI7JotP+INraX+35TeakhnZ8YUSPMd2PxrLHw3+J2tQm2bUPCuswP8A8tW1&#10;2AyEeoRWya+VVsLXd5k0YmRhj5Mq/m9ww61rwpYW4Bie8sT28m8ngcexZW4rmcGpSaqybk9W7N/i&#10;YqnTpy5o01JPo72/8laZ7HqH7PPxMty8tloiXgPL/YFe76cjbtpND+D3xFl1C3tLjwpq6yO4Vftd&#10;lJbW4bpzK/Cj3Ned6d408R6NJ5mleMPE1p5ePli1i5k6cjCu5XFfRnhX4kfFrWtHafQfi7fSz26/&#10;vrG80+1ldOOA7upc88Z6V6FGUYpurVailu1f8tTr+sOlSclhaLUe3tFJeespJ280eZfFr4ZeNfAe&#10;oWN34h8ODT9Puo4Egu7W6hu4llIbIlMR+UHHXsK8xbzIos4PQk4O7d3AyegrtfiNr/xS1twnjvXZ&#10;dXgjfESpDFGh3KygqFx/CzfnXEYlaABXbofTJ7AN/X2rpxFTDVI0vqz5nFWnLZN3dtLt6K12zko1&#10;K1f21Sq4cjn7iineMeVaSb3d7u6S3JbDVBDK29fl24ZTgEnPPI9arXl8hm8xJFUNu/d7ffB57YH8&#10;qz5bJpAhk3bv9hj0zjPHQjNMGnLJG8byH5B8u1/mIyTnHds8n2rkW2502Vyb7SsvMeQxyOg5xyMD&#10;07A0+ySQrJAx4GQrHhSCc4U+w7+tOg0COJd63j7x0Q42/Ufh+HFDlogy7umCdvXsvb8c1Lcb6PUe&#10;l7Jj/wCyni+dZM5Y5DMeRjGeOP8A9VX/ALkYH3iOMHPpggZ9COoqPT5klIiucn5gqDpuVhlScfjX&#10;VT2VjDAftHySMv7pd/z7mXOR7DrTXvLcifupK1zk/NHnRuFLSpyAB0G7rk/lXoGhC+vWkubTVY7G&#10;SKMxyRSP/rCwwSF7gCvP2W4+0iKIff4Y9McE9a2dLRluFk3KWhO9o85BXdgbsdcUpK6s+hk3zJLo&#10;dD/wjNxdNKt5q4kxu2KE+U85CFu31rD/AOEXldn+z6dcXRjYh3hikl2/985+tek20Md8cxsqNsG0&#10;D7pfrkqKboniiy0DxJdWGratLptkysLlo4jKDKm1k+78yZxjI/hauSrKuoSVFc9RJ8sbbtbLoDfJ&#10;B2d5JO3m+h5nPZGz4ubeVEJwwmjKlAODww4rqUuNPh0+KGy/jT7+wbsk5ySf51rfEfxhp2veTFoV&#10;tDc20HEt+Y9k0oxwCDjp6tzivPdK1ZbdvKli3xHs/O0HupH+RWFFYqrh4SxdNUaz1cV0/P8ANnNC&#10;VScFKpFQk90V9V8yIgXBTaz7kcfzOO9QRQRTRvKkyll4ZSMHPYA13eqadpWu6D9ngBh1eDL21yWJ&#10;SRcZKMR6jjp1ryeCC/s2kiy/mLlZIn7AdWJ9P1rrpSbi1LSUR3UrpaNG1FvuWEMcYZs7AzYxuzwC&#10;frVrUtI1nRmRdUsTDHMP3Mww0bZGeo6VnaZftBdqrKuAwLjkA47k/wAq9Cutdvr9opL4reWEMDRp&#10;buFwuRggHr07muhTkmrPTqXF1FJKNnF7/wDAPOhC0klrAHYuZgijPQg7iTX0tpV1ptxa2unT26Fo&#10;4YoQ5jVsMBgjBGevNeS+CPC934p8QRrZwlkhd5sJ0iiHByO/pXv2n6JaWN7IjAmWJ9vzYypA6VTl&#10;dHVNqMLN+9I8H+J0Mdle6TZ+VHGR58heNFRnXK7dxHXHpXlEl1LE5MYWQbuUOMnjkD69c+tep/Ge&#10;8DeIrYAHbbWo+7zku6sAB64FeJT3DPuaLtzgY3deQc9eK6YWdNXMKVmpPu3+DsdHva4KvseLO35M&#10;8DjqaGPlnGGZBhVC9ucEsBVLRLto5AbyAvxxvzhs8Aj6cVdubrbMXVPLjfJQDqFBBBH1NQ1Zuxo7&#10;83kSomzjptySTxt4wAD7iqzsmzzTtAAA3evAwSO3cUs16rbflPkOM+Z6EHjJHPeoUt31BSttLGOG&#10;GDwGz0Kg+nf6UbuwumpJbarYysIZEYK/8Yzz6ADuOB+Jq2biMltrfudu4Njnb05Hsa52XRbm1KNc&#10;ox+Y5aPJXryQV49KtwW0smnXr8/6Pt8nn76nO7I7jp+OaHFKz6itHfqZ1xcFhJ5bhUBO1tg9exPO&#10;Bx+JrTR5pIU3P8u3MQH3PYn8awIF8zyz/eJyME4HdQD6gAV0sNtI8WVkbyIxlRwQeAWA/HPFVF2W&#10;43e1uhY8+E2ipLbBplDH5cYZSMLuA7j9arSX7/ZBCkIj8vI8wdlHIHNRGZY4ZYhjzt+epyozjJI/&#10;Oqy3rJhSqkPwHZRyGHFWu/Ukp3AeZRuG5lGcnGCO5J9/0qmHCsQ0bKDgjoPbBIrpEhVYvNkAVpMA&#10;IecAfT8zT20xbjHzL+8AyOMj3H4UNpbsadkc1hRzlcbuQMHPGQKk5K7k+6ACflPGD2+ta0nh4bT5&#10;FzluvzeoOCOKqnSLy2By2/j5QvOfYip54Xs3ZjumVYZn8/8Ad5IwM98knABH1rpI4NSt2he7tJIr&#10;aY4jlbG1nPJ2kd/aueiimt2y25GO11JXDDB7+2a62y1C61CNY7uR5Yrc5jQ9j0JH4VfMnHR3uXHV&#10;3T2NCHKMAcgYPX07HJq3dTA2M6nG5kx746Yq9bW9hNFnfIZPulX/AIT2K1T1KxSG1LrJzxx6jNcr&#10;1kkdG6d+pwMKtAfmP3fuL/ey33a7zwt4kj8M+bP9i+23c7q0MuceV3P9K4648tyisdrxHj3PYmrN&#10;tMQG3LiNX7/Tkj6V6WnLZq90cktVZHoOuag2sSQ3cwCPI/mSKgwFyBwK7zw9pcFqkUojTzJFWUZU&#10;birDgn3rzKyX7fc2aj5bfK/8DxxkZr2eBdj7VGFWJVHsFHrXDJcrstAvyxSWlzV3RkEFB83B4GBx&#10;3rh9Z1LbLNZGNGhTjB688Ak9vpXXq+3Jk7ZPt7EV5lrkE41GWXB2Sndnn1zk1k9mOC95O+hVgt0V&#10;w/Q5yF9Oa37aedJQyk7Omw56d8Csa3Rnlx02gHtjnoDXQXun3cVkJ4HHmKA/HPy9+lc71ep6Kdka&#10;NtEL+/t7QMlp9qu7aAzzFUgikmcIhkY9A5ON1etfHn4f6poYtriDQtMs4fDVjp2m67rdvMkd3fXu&#10;qBTbObeclpIRtEYlAzvb5QMGvG9LtLnVrAwgx+c2C8kkhQHbwuWAOCD096z/ABj4j8Y+JF0zTtc1&#10;ua+tNAhFja24EYVo4pFkiWeUD/SRGyBk37trcjmvewNWnQpVIzpcynfXrtp8rnjZh9YqujTw1SFO&#10;UZqUnNN+51slu7bXaVyXwFd6jaaomq20FlfahozF4rXXnDWDrLEVkgwWHzYPCpk5Ar2L4RNHp/iP&#10;WtS8Qww6fFrf2y4tdciiubW00TVoZmuoZNMuIyu2eJyAke4sSASprhPCnjeGy+GfibwvPpdtqo1H&#10;WbaedGjlXVbe4aRM3VpPGrBUXar4ZR/qz81dN4V+LHxU+Hemf2GdH0mXwt40W4utOHiyw36dKsm1&#10;ZpbO6t5Dgx8ZDc8nK8V6uGdOE5VIzTT6P7N99tTkqTkvbU4UdFHkVmouXNvvb8NzvNB+M2uab8Wv&#10;DPja6EbPfmXw/eapNpkthJr2lnh7+SDf5UkkUaBmaJgjOv3hXRfFTQ/CfxF1P7D4F8Mak/iDWdau&#10;L6LUdXtUTVb3UZo/mWKd7ja8MpBKxzPhewwK8G8cG+8QeLrDTGPhtItH0O0tdIi8O363Nk/2mLc0&#10;MDHb5bq4O2MIDz1r6I+E1neXGgahp3iHwbqyeO/D2kPL4Ou7G6u4tVaYOwGoXsUUq7Gt2KNuQsoQ&#10;5IrtcKla8qLhToxVnbRtXulHVaRv2drnkSpT9hSrVHJKgneK3kk9lpe8rapdjwGfQPGFp4H1XTvF&#10;mmeJrvTLbWhpX/CWXCx3snhrVrZwH06TymkaOLOFUNEFy33sU/xBqfjjwf8ADq9+HWq+E7W/8P8A&#10;iZzqOmeK545P7VtJJgreeZEVldGwcRqqEZ9K9q07XPiJ8DdQ1i3+If8AxXnwy+IqO+v+JrV3v7ea&#10;5u4SktymHPlTx7vIkDYEuwdTXh2mxavr/iHTvAkWqajpGgXt1qD+En8XRXWn6f8A2SuZQ9uLkD/l&#10;n/Cjlc965cV7ahT/AHN6iXW/Syb0cdLO5tCVOrH91QjTpWUnNy9219dV66fM8Z1K1sY9M0+Vb3bf&#10;MzW09ncfLvRQAsqqe/f1rb0jWLO38O+I9N1K0zq9zbQx6TeNF5saKGBIWUn5Dj2yfWvYPGFvd+Cd&#10;H1LwrbJoXxI8GagjDUvElhp8uNDveN1ut7FJIi7Ww2WIbPtXzvKyrFPa2dz9st45FMTOw81V7rnA&#10;L4P8VeLJJKMop3a1TXc9CE3JuPMmntKLunZ+Wx7T4o0/7D4e0iWSFZTHDZvuZSxIljBBXHPevWfg&#10;z8LIPFun+INV1eY2OnaPoeoauykkq7W4/dZUMFG9v73OB0rznVdSF74J09omBuLRLYs4wWHkgA5H&#10;PQcV9Z+EbHSLP9mvWb+21NdO1jxxaXGnJNe3iwh/sbh5YLTJXmTngZOeOlZ04SUG9p8yt6bt/cj1&#10;Iyp08Ji8RNrmStG9vieievmfKWhfEvxB4Riu/BUj6Xb6BqLxalMsmmNPq00F3lpRZXQkSMfuT91l&#10;PzcV0vxi8MtpGu6D4z0C1lHgHx34b0u38OXs7xJI+o6ZbTSXcT24O+KQhSTkAdMZq54Y8U+Af7Dt&#10;YfGWi29/JNJ9is7/ACY7iBI3MUSSK7Iy7dvvxXKeItH2a9oXgPXtfGtaddyvqPg1dPvpLvT9Juda&#10;laG0SWIyeXDJIJQhkZgCoJIrsoY6pWrTw08PKkoO3tNOWaX8tn5Lex4M9KkbRSldO7699bN7MboX&#10;gfWtS0+wuvEum6jpfg3VtSSzXWIjbTPdyAbmgtFDEg8ff27Q3Fd58Svi3pep3WmfD+x8SatB8OvC&#10;UWj2FuJ9Om0yS5nhMkeox68hb981sBG0XloYnLg7T1ryXxrcfEnwHdw/DHxD4gvbJ/At1aXml6ba&#10;XcGo2MQvlkmguYJ41GQQXJimDFHH0rn9B8OeKPiDrlxa6f5+t69eTpNOkyia6vZJl+fy1HGSqjMh&#10;GxAo6V6vt3dQpUfacl7XSsr2u09dbaN3LlhKuackZTVChTm56PSXKrLmb7PV+aRT8ReINX1TUb/R&#10;LDWf7f0qG5/4lV3HGiGdFVZY1SeOJZ4lh3YJD5bGDWZYaJqD/bLqCAYs4xJf38kuILOKWXEkxaT5&#10;su7FpHOTnk16v4R+E/irxIdP07QrC00r+2tU1LRLHVL+f7NZPrWiszajpM0kY3xzDY2AowwIwc1r&#10;eIbO4+FHxHuF/wCEQ0j+zNLOhJqHhWx1YarpF5qGlyPqOo2rtdFnxfx7f3UmV+TB61wV8Piac4VK&#10;kbxk/egtXFXfnpqrW8jphUwuBVGhScKjqPWUJKXu2u5WWvW7fmWvhB4S8IeM/G9x4M1fUrVdPvtE&#10;8zR/E9peoIrTxHLA62Lw3AZUkkNyV2wsSJWXaK9F8U+H/E+geJ/A3jbxZB4U8KW9xMPBWi+N7K5n&#10;FlP4q8O3FzBDqviazmTzIoLtbWa5cIGUOvLciugt/FPww8F6bo37QXhXwlp+PFupP4e8S/DS3ubE&#10;Wunzxh5Le6hspEYrdQTJbSyOkKKoZsADBrxLw49z8RfHmlWfjfxNq1r4d8XeNtUvn03U9cMemaNa&#10;Xs80zwWUl7+7jkETGBHwrt0WvWpVV7WND2cYRjFWUla1lJTs9PtRW9/Ixxk4161KthcU5QoxcKr0&#10;jCM/dsrXd37zV428z2D4h/B7T/iTcaX47+HureE5PEk2sWVn450rwfepcaZqV8kivLrekWpKyiRl&#10;PmvDIoyNwLHrXk3xsuTpXxKvrCz03TGuvDum6Po811ZxT6d9ovIrdrma9kgJJjkmhltX8tSUUkjd&#10;Wb4p1Dw3oXxM1zUvhFaTeHbfwjdQaDp2o2OqNPcyazo7ubvUWZjLDJHKXijCEMjxo2etZvi251Hx&#10;1eL4g1HU5YdamsYYdY1CQRyT3upoyIt9IsSLGF8tY7fyFUKI4xg5riqYlU6rjGVnF8y92260SevR&#10;+RxwjWlGUElOjOp8d90rqTs/721m9j17XPiR4M8U+EPAOta74L8V+In0aWXwvrsc3iCBoVvIbPKa&#10;rES/y3Rnwq+Yv+pxls1886nYx6lqMBsYjoECz3G97e7f7UdNkYyR28s9uRHLtXCNkdQcVoeEUvNL&#10;1y6ksYLG7m0nzNM1Wz1oKdGv9RupBaxiWJwPLchm2SY+Qgc8V7hqHwpbSdJ8beJfiLpV34Am0vR4&#10;9Q8L6RpSG8sde1N4Jmmt454w4XDpEixjaoD7icVo4YjEQlN1FTSvLTRX3aSWrbt5lRw9KjKU5Wkp&#10;d7JJbK55HoemeEo7j7DqmrRWME1reLaXksR+ypOiHyoEjIIMkr/Lvbksa0vA6eEtG0y61HxlP4st&#10;oprc2Wiz+H9OGpW41CcmW8spnlAwuwJsxuHXmvOIrXVr5FOmA6lueO7t7Uoou0ubNt7wbI8n7ykD&#10;b95a+oNc8WfD/wAQeB/Ah021W/8AEtxbNb6/4f0z7X/Z3hzUATYy6xrkKqDbiN5BIwHJYDsK4qdH&#10;ER9s5NyblyaK6v8A8Cx0q0IQq2s6j92XK7WavqraJJb6Hj/gfxt4ngex0zw74k1myv8AS7jVItF1&#10;W1gjtNXfSbqUg2sxVGWZdgUsCpKuPUVmeMPDlr4l1BG8ReItQvdXv5Uury/1vUJZZ4vJYpG7y5DQ&#10;qGzt2hVBzxXonj74N+JvAGuaZ4g0LUNB+z397BB4fbwxrCXGpXOoNFhJbazZjvLnBdR8rZyav+Er&#10;TXPGvi9vDHj7wrp/w88YeFvD+p+LH17xZZCOLW9PQ+U0F1YM3lmOYksXjLMu0lRmuZYGvLEyl9YV&#10;ONr2WtrP3nvr6a7ETjGNNSpy9tG655qXNG7WkZJaJ2223PE7vVYZNVRdQudb1BrdDaXTwahcGa5F&#10;rH5UbtMTnPClf4WUc17X4b1Oy8feGYvAWqyWuka1cXJXQrzUZQ+nx3dohltJXeT5IJHICtg7STjF&#10;fOMVjqlxqeoWmlW0tyZb+/1VLawR7qWPR1mLEwoCWKKOArfOFIr3m6+BWof8K48I/ETQNVudSvfG&#10;WqW1hceCteeGzEjido4LrR7gYmLo6q/l9wcZqKWX0XiHia1W06c0rtaVbS2vby3OR4eniKLxEI8r&#10;5Iy92yfK9ny2ufWvwYn8WyayNI8XeA7Xwdf+EfCctjqWrQ+XHFrd3qEgWC8t3UKsiSINzKTlWIIG&#10;K+gHuGS0up4Ynv5LO3lnW0gz503koW8pB3Z8bRivjbwB8S/FeqpbfD34i+GtY8WSaLri29vq+l30&#10;ek3una3o53po+u3M7iIxKPuMx+bgc12fxH8aa/erq/hvwh41NjrnivRdUvNM0bVDDpuveGrnRkD3&#10;NrFdR5jeG6HyxPvPznjFfW2eLlTqR5acHFRTXNKFo3d72k43u7x0StozzMZXqULqNJ1JtJP3oxnz&#10;2cXpKUFuo6q929ji/HPx+t7+80i98P3nib4aeKNFvLeC7svGdsv/AAiM1pcPmeHUxHhxkKyxvtPN&#10;dD4Q8c3Hxhu/EWlS+FtR1rQrm1a3hvUMN7oWg+Mo4W2Kl0JI5nsb5F86EbXMXcV4D4B8Lal418J+&#10;KPiTrCp8QfEPgu4S1v8AwT4ouYSusWUFsTPczTkicJbgu0XlriTafmq14C1H4j/AbVfC09++laV4&#10;B8Yw3vihbiznmu/D+oTXMTS6TY6jdQgeSR5ywJHuA2xkEk16ko4Z050cPGEqtNe7dq95RVRWnyXe&#10;mqWp5tHB4hz9vWnKrUqQhKqlKXs4N3jFJc3Km0tbW28zj18fatpfw91j4Ra5oVjrcOqX2o3tzcW+&#10;pz2WuaPrdpdYFtcQsTuhR0DKpUExHgnNaumyfEfRwlz8NfEOpeE9CudI003VlceMkitjf2to39or&#10;aLLhIxNMolhhUZzKwzXuHxB+HOifEHw/4E8S6/4n8FfDTxlJot29+mq2UWnXl/qmo3+9cyHaTbtE&#10;FMbZ+YtGS2DXwt4oifQNav8Awp4ntzBq2n372aXVrLI2n3TjY0F1Yzj902+OSORDkA7uCSDXL7aP&#10;NO8VJuTU4Nc1pR91vZpp20Z3wpUqsbpvmlFdeX3Ulba3V7H2t8IvH3xUGt6dZ2t/B4tm8RWL397o&#10;PiO5uUvQId7QSpNNiWItGPM3RKYmSQckV9p6fcXt7ZJcX+kS6NfZKz2LSi5QMMAtFMMbh+HAr88f&#10;CPxC0zxN4a0mz8TzXHhbx14B0v8AtHwB8VdGsbmY3Wlaa2wWurpDEylBtW0cPhGUAEg16h4M/aR1&#10;7xH4v024nltL3w1b6c8Him50HT7l9L1BNsbDWLCK4mLW8ttJmJ1TbGVZs5qqsY4pc+Howpypr390&#10;9PhasuV8y+aZnJrDNQdOq4Slp1jayvo5XXK9b9bn1j4g1pfDGiz69Lomq63b2k0KXNtpKBrhIJHA&#10;knO7+GJcuQASQK+d9X+Jvhfxf4t1Hw3rPij7V8Jtc0vTv7NuVgNrcWPiKRiSruQJlW0ZVMmAfLZu&#10;eM1f8R/FPQPFEMmv+BPHXi/RNR8M6bdTT6PHocV1pd5FKMgahbvK26LcmC4XgZrxPUfh9eajoVv8&#10;SpfEXhm/0jxDKura1penJHp2oaZFeyst7NFYK+A0Dr86JEFCgms6cY0481RctRuyveLi+mjjvpdN&#10;X3ORJ4urKKbhQg12fPpvpK/LrZp9Ufa3gXwtN4I8B6Z4a/tFNXt4b68urO+glSaFrK4ZZI0Ro/lH&#10;zMWwMjnOa6U9vw/lXmfw78O+Ivh7B/YWo3Gl+IvCeryx3el+JIb1kvokuI1aFpoH3JLFIuNjJtIB&#10;X3r06SMxMV9/06DGKwm3KrObmp87vzR2fy6eZ6VaLioRbTcYpadlsR4pf8//AK6P8/8A6qSqOQWk&#10;xS/5/Wk/z/SgQlJx9aWm0CFozTaP896Q+gv9P84optFIB1OpmaM0iru5aik2H2rXtrwHj/PpWCp/&#10;z6+4p24jkf8A6/pXPUpqSb6nXTrODXVHcRXP8QOOn41fF6uM/wCc1ydlPlFLfKD29PStHd0NeTUo&#10;rmd0e1TrtpO+jNtLr5/mztPQ8cVfznpWDFIHwh9elaCfu3xnj9PbIrz6tFa6WPRp1G7a3uXqKKK8&#10;6UJK+mh3Rmu4UUUVlqmaXTQhUNVG9hV7YoVyOOnb1xV+iumE+W1nsYSipX8znFREQKEIHanA7ZI8&#10;DA3e9bbQx+n4VnTKkSTTkYSCKSVvZY13H+VdPtVPR7nO6fLsfG3jXX79f2l/C2maVNmGxsbm71GH&#10;BaNQ0XzsQDw2MYY1ZvdHTxFrurXHnNaDSluZY74SiExwxhrmUF2+XGR0IOa8w8Pandat8ZPGnioQ&#10;vP50M+l2MpDbIx5mCwfBA+UCvctA0qxm0S9Gu2f9pTXWo3DS6fAWbdDtJCSg4BHH8Xy81z1p2kot&#10;3UVax6FGn7kZ21ev3nwZ42j1rxbfy6tq3iGDUGNpeR6XLCx8uCyhP7uFo2Xhzjg4wfavmZrmWEvD&#10;K7CWJpDyOWKtzwT1r7yk8EaL4wl8beKI9Mh8B6ToUOoTxaZbXkP2dobQFN0mEEal2GeAvJr4w1LQ&#10;9PkubVLW6+1TaiHuIFX95NFnLZYDjBHPPUVjGaTv0Ohq6SRmG4tZn0mVLQxP5gN6r/Mko6BiCTgn&#10;vXcKkeJpYMwuYn8lFwo4GQj7fvZrhWtptPvzpsuXPkpM2R8wJ+7hVyP1rppg9paI0bmWQqH+bI3L&#10;/FGMdxWdSV3dMuCaVjn9Xspbp7O9iVLeS6VUvN6FY4bqNsI5xjqvOR1r1g38ieGtSW3m33NstusU&#10;q/xuQAWX2Nc9K1vP4P1VmuYzeQxRT2sBKqzjzAcRg8u68gjGcVd+H2m3fivxFZaJbK0onu7L7TEm&#10;STaCVWkkKk4/dpkknHFcdRtxb35UbqytfY/Uf4U+Df8AhGfAfh3TILiVf7TtRrt7KNiTpfapAkki&#10;ocEYXAAJBPNeb+A/Fsuq/E19I1WO8sfE2kah4htVjjRG0q70aKzceQ07uT9rZdj4Rc4PavUPDmtv&#10;dX+nzx6xpJ8O2sms6Pp0Qb7K9z/ZIjs0aJ3OJdp52gKRtPWuNh8A+NNS+Idxr9zr9tY+H9A1fUtb&#10;8KWNtaRXEb6pqkKW139rliZZJAEX5kcg9AMV4NSll+LdLE8kFiYv4o8vPFpqTTe8dUt7HC5OUnZ6&#10;xb6u36XOusfFfh2e91TWRpV5aeKrC5bSr7TWc/bXtI8MHRS3kMro2/j5uOua6PULWLxHpOsWyiWx&#10;m1mH7HFHfJ5Nw0MOG80Qn5irbz+VNHh3Q9F1eTxNb2ksOo3llDpV7NaL/o5diEN/Jbj5Q/UM+D8j&#10;c9BVTVNQsdD1rSrrxRqunxxw20lpaXmGilknuXSEJMqlgjMSCGG0E9hWkpU6VOMJzik/d9+2vf18&#10;zJvkjeck+/TucP428R3vh7x/4TOmyTR6RDqukaR4ltFkLwXdvqtjdvBIICwjDwx2zgNwSzKc8V7D&#10;rusWXhzR9Q1jUJAljp9pLeZjwzywxR+aVhTI3sV5UA/MK+Q10278d+J/GWi3WrSxTx+IbCz0+4Lu&#10;0gewa6SAR7DjIikMe4noTzUejeLobHw14Gju/iVqFr4qgtPGpvdN1G7t7+xWy0IT6bJpskU0bfv2&#10;YRwxLLucK/ydK1w06b58LTkoySv5pS25U1ZrsZc6jDmTs6nw+vX8+p6d4h8d6h9qudK8PG8uf7au&#10;fDWv6LqE+mvc6ZBa3sYM9v56OQqiWKJj8uFMsuDnmumii8bwXth4iK2l1qD+HLl9a0l7iSxS/ktn&#10;Vbe0jQwuI5bGaWR4nZsyB2HAJNYnwmv/AAhceEru60ddS1LTLa40yyuvCOoaYLzVfDPiCCBhqtoE&#10;2eb9nnlCXEe8bA0chVuSBB418Xwa480ek6laudEsbnxDo91pouZb601Syja3dtTEYKxwJ5jCRXAK&#10;kDOa5pwhOtBU6DxbcuWcmuVR5Hyy3tezutLmsVCFOLabk9d9f+B5Gfrdl438H3Z8S37jXNV1vU7E&#10;C60OFrZtOFiQEguIxHItxFc273EMg2jaVRgeSRw7+M/Fd7pnxLl1HwNL/ZGsOfsV9Zagii0wBC7i&#10;3mXz5laRVlfYpIYMOlfSS61dz2L32o3Wh2cNjZHU7y80LVG1RFswsitdwq1vzHIY5Sn3zhSO1Znh&#10;r4p+B9bu4NC0vxI2q6l9lnkj87Tp7Sa4Szj8yUxiSFFlk2Zcqg5CscVxy+o169ahOhyQoyUqbcJq&#10;KlytTadlBWaS3NLQTi2+VyVkurv5GLovi/VvDWnaLF4o0Sa20q50a41CHXIpxLbtdXMv2iGzugyq&#10;LR47csS0jjO0gV5ykegWXxY+GXjL+yrbQ/8AhPtB8Z+F3sraWOKxhvNIuk1O21FpBsWb7SN+BtHJ&#10;Q16/f+HLnxrZRTXuqT3WhXt3NMdEu4FtlSz8qe2iKTQqsqygSeZtfI3YHavm39qOzv8Aw/4A+FaJ&#10;ZQ3UvhPULG4vNQ+Z1hjsEt7aWInCsYrkuofJXOxRRmuBqZzgJ4GdX2WHxDjztcsvdhOM+XWztJw5&#10;X5MrnlQ96Cc91v3T3+Z2Uvjz4geHfidfeF7K2fxNo/nXPii9jmlHmxaBOohQW1wFcpHFI6ylVVvl&#10;XAr3TT7fVYxrM3irU9I8vW5YJNMs7NHxaxCACNTLKEeVsIDjb1UnPavEvgB4hTxjrvijWrvT7Wzl&#10;0mzsdPsDa5EQttXdpHt/nyxCeQm0bsDJwOa1vjX491Dwdpljc+EtUgvb6613WtN1GWMw6j/ZzpYe&#10;eLSQAnypBjKKfmWtYWw9TL6Kkm4wqQnFyXPyxj8SitbNpa9NDnT9nTUvtS1t2u9fuPY77T9XaQ6h&#10;osmlR3yC18uSezVjfCOIRyxXMpAlhBUBUZHbAUZGK8j8VeJtAF7bapqmkzp4tsLX7alhHDE4v7E3&#10;JsjZXdtJIGmZHw6yBdwjxjPSu207xjc3Hgnw/r/kC+1rUPDFvqklpZSI6s00LobhFBzMsc6xhkQg&#10;4kNfP3gKz8P+Jb/VPEvj9fF93450q9F5dTppk80OhW0Tt5JgtjE4MQwQwMbgDB2iu+qsNiXChPEu&#10;jTb99RlZyX8tvUTXtJQjC+r1sj3S1lh0u9tP7AGlvY6vN4q11p7Mo0tlr1npf2q4sI1j+VPLkG11&#10;69iBXwh+0R4dsote0zxnaNNZw+NdG0vWfsdpLJa27att8rVbi3jgKrEfOC5VeM89a+ofAuqw6l4n&#10;8SwaH4nn1m08PT+IfEuhSX9gkERt9WsGhvo76NIbabzRIm5XxsK/w183/EvUZfir4e8HnRLd7z/h&#10;FrW9s9Tj0nKXUd1qFyZWVIpxwqkZDZK4brXzP1SrU4yo5lQn7HCrDzw9WnzJKVVVOZz5bu7nF3b0&#10;d0aNv2apNOb55NStp7tlr2PIdB+KPxO8KXKJpXj7xJHBcqLVoNYvTrWlrHJhQkkGomQInOCydBX1&#10;HpPxq1XVp/D2gpby+FPFPh9rqTW/G3h7w7pupSajbvB5FlZadbRq2/7XPKisPkwvzCvnuPRvBEuh&#10;x2+p+BvElxfvqY8PXc0d9Ob6S/k+bzA5/dKuCF+Ra+mfhLHrmv6DrFhp48Z/YfA1nqVj4T06902x&#10;jsrPxLZTD7NFHqqYuLmSDcyvHJ9whSWr76vyUFSTnd1XaK3u7OT2v0VwjTlK+nL87aXt1Pe/DCeL&#10;riynuPHXhey0dbrXrHVz5OpeeZpr+JbUeVYR+YtoAwSSaFpch5HrotYtkn8RaRo9u0cKzqdWv9sI&#10;M8wspAbdhKT8oRgFxtOQai8Ka8/imxnnYz2mp6RpS6bqlpcKLe7tfELo7Xpkg5GGZUkilBZWVuOc&#10;1J4I1zSNf0DQvEBvLf7U2k3cM0920KXLrpk/2e8nLE5MUcqk5zgBxnrXk0cLCnXr1nGN6kufm1ve&#10;1nzX09PIG6cIxi5Wiv5n+vU6TXIr6w8P63L4ZsIRq32W4vILe0hWGW7uMbpthjU5uJVDBJGV/wB5&#10;tJBFfMGrJqet/DTQ7zVpLbUNG8FeJvA+raVosttB/bR0jRQ0er4tzlrreztEEC4dImJ4rqE8W3vi&#10;/wCK0XhL4d+OrbWtJOgXHibX9PmumisTc2N4tl5Wm6hbRvON0hiZ4kPlGPdzzXO/Dzw1p9pa/D/V&#10;fEN153ij4c+IfGXgm7je5R7eLxPd3U0mg2F5Oqs0ltskbDJuCl48d62xlWpSw8qlH3vZxlNqL952&#10;jeNuiu1u9DO/tPei7Qat+Ku7b6DvDXhDwLe+PfHWk2LTXXgfx14YtNU0W7s3a3tvD00M8l1q+nmR&#10;wv2WUSSJLFCVby41w1ej/BrwBZ+A9An0yE3hnu4jq2vtfmGT+0mvoHEMoWI4iWGIC2IA+fZmvNLX&#10;xfqtp4u+Jd94l0XSn1iTX/BfhS68O2VwbvSbddSK2F1dvIu3a8kZjEsjAAPwa9o+H3iDxNq3jL4g&#10;6D4s0O10m80ZdHfR7W1nS6gHhfUI5PsUE0sWfMkyrvI/o+AOK8LK8yxOZ4yt7WnOlHkjOnFpcqh8&#10;Du73bc07NK2lrmijGFOMIxuryXN5u8rW9FsfGlv/AGlov/CQ/FW28P3niDHgkaNpl8mmSS6Xpd1e&#10;tJDrr3U8aiCMCSTy0XhxjpX1B8GfAlv8NfA/hy0vbueLU/FGr2WuXqxr+5/tS6smYWJZR/qPK5y+&#10;OVHNfKegfEbxz4T8c658N9TuGs/DPg7UNct20RdPt5be7uLm4lljstWkUOt7bO3y7kG7aVwTX0pr&#10;Hxq0f/hC/h3rPiDTJNOuNfml1/7Bbwt5UGg6PFdWhu0D42mWUrHHbjc6qCTxX3sasqdGGHvKDbe3&#10;XVWX33v6nDeFOMpKKaknKLV227Xvt6WPRfF11LpXiPTbyzt/tf8AwlujX3heZIvnuS9hvuyLeMnD&#10;O1vI6qOhYCvIvEttDpD32peHbDUporbTbCCLw/q9ubLUNOuJsLPK0bBThlO9ExjGcGl1C/1y9+G3&#10;gDxStwI7+21m/wDHUJXlx4dt7qBf94F7WfbjplSK3lMXi5fHFnrNxd6lbabJpesNrtsk0Bl06ScS&#10;R6QD8vzqnlkbTnbjFceJxU8OqtouaoQ55KOumrsrXv10QqanJxqShyyqpd/TVeiR8kafpp174o3v&#10;ngW2m+Eg3iO5flUQwuiW+R6PO2PrXud82padF8fvEuib9Pv7Pxn8PNZtZ1jEX+j29rCNQlQsu1hs&#10;ZlJ569a7/wAM3fhC38YeKfC/iX4Yp4SbXP7K0uHV5wbm1vbcwC7s7S+1ISERXF3gSxpG3zY+Zia7&#10;jx9res6KPFFpG2i6xpV1oulLpugeII42sobi6mW0ubZ0ij3tEyMHj8wsc5+auTD5hVxWFp1o4f2U&#10;p3fJN2fLeyenfezOlcsoyfWLtb9Vc/NHxVqWheJvEHjq3t9Mh1K08R63b2mkXc7hIrfMgd5zMp/h&#10;lz3wc8muw8HeENBsvEq6xrvjrTNBs/Ceb2yGtTvdwtf/AGdok06xUNsEbONrDOTuArX8ZfATxN4L&#10;8RQadYaGjad4gu573SdP0O6k1pI4beM3F/FHAIxcxQQ84Z1KgcbqoeDdKt/FV/L4O05tAtpNflle&#10;61jxNusbPSv7IG4bt6F4ZQ4G1Qu49a7/AGsVaMneTvp187EexcU5bKX52OU1XUbCC90Pxn4b1WLw&#10;tdSXMsOvaSltLJa2J1EeS+otbhS0sKg7w2SF/iGK6j4X/Ea30P4zt4n8Q6naeJD4Q8OapZ+G9a0O&#10;KKxsvEEcNvuAupvMMf2ht3lJtAU4rlRutft9rqs2nahJb3d7p0v2OQSWN0lrK0IuIJDgvE+3cuQM&#10;g9KyZ7nwzBJC4tre0mt1j8v7P5cKSSg/daMY+nAq48kZRlGCunf59fv6nK6aV05NSfY1dQ+KXiTU&#10;9L8baLcaFvsPF13cTxW4smkvNLkup/Nkea6XJf5SBsUYyM5q74P+JOpeDPBfhPwvp9hZa1rXh7xH&#10;qmpaPDqttMl3py3qGNTbXCjZ5MwZvORm471nxeLNCiu73UIljWSwjSe9s7rCSiH7sk0Weqj15rqI&#10;/EvhXVrZSl5ZEWN2l3HfyvCnmCVctbkEAyLjg4+Xtijkw7UrR5Hfm076/wCZpZwjZXbas31fq+vm&#10;cW2m3/hzw/qesaho89zoOuTP9t1rw9G1/pWkSfa8yfap02iFI55Mdef4a7weIfE3xktdA+D3hTxb&#10;e+INM0exnk1TRdXNhZ2BTSl3xX4vJV850DttEW4uCOBXL+I9WufFHhDVrLSLy/sPC9pqcGnR6Jpj&#10;C0sL3U5W81Li4hhUxtaq/L4CnPWuu+F3gvwvqkvhGHXtPsNeF34kv/DotZL650F1v1sS9zdz6lbY&#10;ldRIAIIWbYxwTWuDo0o4ikq0+eE53bk7v4r21002XkjlqxkqVSalKMqfwrTld1b3vJX1Jx+zz44k&#10;1TV/C8unLFd6QLC8srmPzbrSbzTriINLdxXkEbo5t5sxGJnV9w6YwawviR+zz4v+H+pX+p6PLqeq&#10;WA0vTHfxRpIufD4a91hBb3FgpgdfvI2x9kkkbKcOBmvoS7+LVh8CPBl94ItbLX017UPEd9qGkWfi&#10;S2VGl8MSywwyiw1N8C+ZUMiI+SEIHvXnvx4/aDtfHelaZongG61ez8Nrowi1a1u4I9814HhWG3My&#10;lizxIGxJE2d65zX1WIq06UJKEaDoVE9lHnmuT4mlJ8r5rpdrHl4atWlUVOVOTnS05l/Du3tflV1y&#10;2ab6NHzh4dia1v5Um+waFqmgeDp9J06012dfseuQSzv9p0q+ldP3H+jPIkLI2d+CDXoq/EHw1f8A&#10;w3m8F+F2+y2OuyeEbeextbA/bbnxEbvy7nTtXnhkCNDDarIIHIcSo5B+YYrxzTvD+veMJdStdOiP&#10;iHV9N0r+1tSW8uT9sexs41gjMKNkylAAAqAnqTXp/wAP77woPCNhq/iLwtd6h8SYfEltoHhLSvCO&#10;nvYXS3Fsu+1u9XtgUtp3afAVmXzGKkd6+Ro0aU68HdpQmn7q25r2eluu57NVJ0JRlG6k20la91+V&#10;zzbUbZNGvL/w7PbvDc20xuLbc0yqts82S8aPwheQFH2qMla734Xav4V8JeKfGmmfEH4eXPxAOrPo&#10;2l2/9naksBsZET7VJELeWaLzjNK9sS46LGw6GuW8R+HfGRfV/F/ia0124WHVP7O8Q6xqlrMLWDV7&#10;02z/AGaKcL9nWKMzwokQYFcYxzVbSY5PDmuabq13L56qYjcJC0kNxFaXcaQPJ5khB82KIxsnIAAw&#10;DXoYiOKwMo1qVpSkm4yutb9N9NN15mfIqkHTu4zknaztK/dH6U+FfiDqWrXOk6N4Z8H60/h/TptC&#10;hube/iSzXQtPsImkMq6gzPFlY7XyBC8mZfmUNlq9p1PxFcR2Bm06CBbln2INVdYYlOW2/KjFnYkL&#10;hRjjJzXw38BPEfijQtMvYtQ0Dx7rHhLxO0tvoENhp76w01vZ388cNxc6hNt+4zXS4BJwEBJxXtes&#10;+C9H8UtYeKLmDXIBpn2nULZGnTTZ4pZJkYx3qbWZ3gliBQLyQOuGr8D4x4lz766qFHEywWW1FOjU&#10;q0eTnqV3yzlCMr89Pkg0m1b4nqduFpvD0FRp07zWvvNtW6yTtrc434hX3xH1G+tPCPgvTvCENz/b&#10;Pkh4biLUdWstXCma6dBJEVsiIpHV2YZPzdxXjtv8efit4Wi1Dw+/jK1n/wCEf/tLSJYtTsrW6mhH&#10;h2VrO4WzngVPNbMJWN2Z2dcN1r6I8Pan4Si0rxN/wil9oFv4+vbnUootY1yV7HVnl1FfNkmWTyi0&#10;jJ5wjgk2AYyxzznyPwL+yXq1/N4S1Lxdqtl/Zchm1bXtPt5HlunmldpI4fNdcGWQ7N3BUDzPmPFd&#10;fCqlgsOoYrFU6dGo7UVSqRqVFzP95OrKEnGHPJrRvfc1dOdWUakbxg1ebbaT1typPXTXUqeBPhh8&#10;UPCWoaJ4ltrK+8ML4tnWw8S+JLOwt7jVtI0ObdLIFR1ZIPtL7YhMeIyUbHyivrHStP8ADdrq2g6d&#10;a/8ACTTS6na6tFaSeYtzpRWaVbma+1STYC00jRhFkzgYwMZruryWfVVtk0eaw/4R9LW7tpZ57hPs&#10;l1OuyCOBkz92Py3BY9+1eI/EDxn/AMK++F9hp+rXjeHvEOp/Y/Dugan4d8rXL28isri2NzJAycp8&#10;kztsBLeccLkmurNaOIxeb5liIUVWw+HyxwhRapzVas5RfvLnc1GcLxvZWtdMtulGN6cuVtxenVLp&#10;rtvuYHjLwD4X8WwanonhDRLS68baj4o0268SXd3amwu9IsVspn8zULuRWZLOaQfawyhA3ljPNeTf&#10;Dj9n/TL+Hwp498Y3kNh4S0m/1HzpJ9SmheeawvPL0zVC1wmGtLgoZEKudyYyADV3xN8OfEFl4o0u&#10;w8N6X49sdW+Ito+lXF1deLbWWbV/sQSa+vdZ/s+Zp4oBHciOQ3CKTvIAySK9T8IW/wDwlOs+ENCX&#10;X9NsLbweNd0XU/hrqDR3Flp/2JI7fyhKqbb2HlXWWcH92cjmuDEZdmcsJh8BhKsaixFHkxFNNwqU&#10;KaUOXlqpyhJunzKfqTSik5yqU05tpxlo4vV9Fbbp6mLqfxesNYbRfFFpDcX2qaB/bMmm6HBp97dW&#10;kGoXISzsrl7zyVtnihVDK7xuzZO0CtjwjFd+P/CH2DxL41sNKm+I93cXdhp+nSWVne2UemyebLp8&#10;cF0yzTRXTr5skXBUsBuwK1fBXju5t7fRfDo07+0F17xBqWmWb+HmWyfQPso826MkMCAmKPdE6PjG&#10;2XBPFYnxm8DeANGn0fxZPdSaLZeBGkHia7tdLXUxc6l4hjebT/tMDfPJNONwaRGOwOme9c+V8N5P&#10;jsihio1q2Fq0qrqThGcWlOi+azutLQeqS667BK7l7T2jjKLUHzXcXzWu993bRnw7rWnwefq2nXut&#10;3l1a6Nqd3pmm2d9fXMUDRW82xStnFP5Uat6DI9K3vBer+Iz4o8OeD7e3sLq/i1O01DwNe+IFMKaR&#10;fqcrFcPNgzWBTcySZIQng17h8PPhtrviXTLy61Twl4d0KTQbFvE+jahrkQk1C9UytLYf2tYurYgm&#10;i6gOPlbrXS/G3wPcx6F4V8bXI8OeK/GtuIRqHhC1iisNITTr+JWt7XSLOHMqwR/w7mbcTX21XAYf&#10;FZZU+q1E51cO6kG5acuyn7tm1bV26M55UadGTnKopXaaitG+636d/I8j8c6x8K/C/jKM3UkvxCub&#10;q7aD4pWVrbpJ4cg+1S/vJtBvhGs0fkXJwWMjBxwK67wt4r+EPwW+LPxB8jQbu8tFs9D1LwXd2mmP&#10;q+pWXn2qTNaLOTtgSYt80krAgd6s2XhfTD8L/jT4s8c+ELXw1dapFo+n6ZY6XYxI2myJGi2MMLPG&#10;su2ab/WnaDu6mvL/AANocjHTLKXSdSk8a2mr2d3Bb31mbTwtf6dOoXyNWvHQHfFGCIVZ9rsQAK+Q&#10;o5JQx2HjWVDEZhhueEW3Wk4zqQlf23MuW/LK6dt7I0/fLkjCbVr3tb3U1a3lpv6nqngfxB4K+JXh&#10;D4i/8JP4w0r4d+M9Z8U6rd75b23sbltLMfmQi4huHAuoJB+7+XOW7ivBbCQ3cM8+maZqGsw6REf7&#10;XvNPtjNp1iISwDyyD7qFFEg68Gu48Y/s++J4/Fk99c6TBB4dfR7/AMRJawRwTrBLJcbINLFyyt9j&#10;kZ2ynmHY6jg13/hn4U6VJ4P+JOlz6zdxL4S8N2+pzQeFLo/8TLUtXgLTnVLpBm4FuP3HlL8i7Sc1&#10;9RgskoZZLE3rTr0a0pVf3s3P2N9407e9y9k7nRCpWhFxdXSyVkklp1bt958vS6gLy9kMv+qbayng&#10;bYiMqCDzg9feu38CfEPxN8P21y70rSdKa4li+y2OpX32l7GKAgsDKlvjPX5kb5D61F8Y/DfhvQta&#10;8Hy/Du7e807xFoGiWQ0vUVX7ZZ322K2jaV4wu9ppWZ23gMBiu58LeCfi14O1v4jaZptvY3tl4Z8N&#10;2y6sbm5L6PPP4ji8jZDvX/j4tXb7sbbUPLcVwYqrgPawwkpQnVk41FTb99QcnH2kb/yuL1XY4Pdn&#10;OrGFTncb66pNrXV28/xKlr408Y/8JB4f8Y6N8NPDXhPVPDWjxpZ39nfKvh661GeSS9m1oWoXCtKj&#10;Ophct8p+/XB+I9W/4Ti3tbe18NTTeLbvU9S8YeNPFFjPLqM15oVkRNfrJZIPnEYIKEIPLjGNxryr&#10;7BrWlwyRN/attp0V1caZeWMl3LNA91AxTz43R8NCxLquPlx0r1LwNpfxK0220Txr4J0p2HiO51/w&#10;LYr5S3c+y4t9t/bXFoh8y2E8alImON3ODSxdXC4D6u6uNhTqVm40XOTUXdrmVnK135lwVfXlXtI6&#10;6L7t7O3meofBD4daR488VzXfiS5t734fWt1aeG/DWm65rDWOpzrdR/a4EtYYpEEURk3uyoSWA5Ga&#10;1PiT4KvfiJr8kXwi+Hdhp3hf4e/2r4Uvda0xorew1rWSEmeeCRQXuRa4MBkO5g+ct0rx3SPB2o/E&#10;7VbyXWLK28I+GPDFzp+geK9cs3ktI9I1AQzG322ksqy7225mY52hcdTXqPhvx98XvFfgFfDPgLSd&#10;L8J+F/hlNpOha7q2mFrfVNVt7y8NtJq6rdDekc8cizOI9ziRx8+MCsauX5rKrRq5bVoyq1lKOIrV&#10;pSXLD7KpUovkur7pI6KcXJzTjLkXwK+ifV3e9uh79dfC9fFnwW8B/Dnc9hrPhbUIbu0Z7SX7DNNL&#10;GXu4JrhV43JJKvmHPzjBr0zxcuNO1HRLW7vTaafbeD/D0Wkx6e15bTXVlGrz20ciYKNLEgjlbJC7&#10;getd94WtjodumgNdT35t/EGuWBuLmQyyodO021kMe49g2enXdnqa0jdXVtYeJby3t7Y3Vpe6lJaJ&#10;dO0FvMYreIo0soBKhySpYDpX3tCnVo06UKuIliZRSTqSSTk7au0Uoq/bzPTSdldao8W+GRhHgaK3&#10;iBVP+Ew8TPMWcyHzoZbW2UFjzkR7F5JOV618ffFu7j1D4tfFC+ZfLRtfeCXp/wAuVpZwo3/kNvzr&#10;6F+D3ju+1zxFB8P7rwmmjPqfivxH4m+3Jdn7LBbQRRS3enRwbSSzNbNIrltrCTNfPPirRdX134me&#10;MdNtNOubvU9e8X63BbW0EbNkW020uxHQCLa5z2rw8iyDHYXiriTO6lSDoZi6fso89pKEI2cpLb4n&#10;ZGUvaTUYqOkFK79XdeexB4T82xvZLq3byX8QaHc6AcdW0+7ZWkUf7wXBPXFaus4huIdGij8z7MsD&#10;xxkfKXRTtHPoK1NJ0ZY/EeqWV5vDeEpbfRxawkpK15Lbq8km4jpHkjpkk1ZOiC5uptSjv5LiGCWV&#10;J/M2NKs0Z2hSynI2/dxgZr72vFRgklrHf8zhTtUdzz7U7cWs0GoBZHvHNxmCIeYWzCx2hV/3cDHH&#10;WvX/APhX+ueHvgJF4w1+8tf7Q1HQ3l0eTQ9QuftP2DxNIl0mlakroqSRooXeiM65jwa8x8cWus6D&#10;Y3etaVby3ckmlSPYpEoaaC5z5a3DRnqo3HPbiuz0Txjo/i34dXvgO10jXPEuv+FNJ0ex8GabfzT6&#10;XeS6hrtt5WqXC2Vs3l3n9l377xuDYgIHvXg15ey5Zql7bmlGFrpW52lza9uxcpNcrUbx2b1dtraL&#10;c+Or8PArnynnbdbfLHtDsJ5FV/LA4XCk444xX20PC37MeieB9XmtvG8fjHxVpHh/fHpceoW1pc3O&#10;uzWwkUWUMUaTOYJG+ZPObHlkE14F8ZPh9pfgbUPDvhW08RPql7o2hWt38QJrhIw9t4kvAWisLadY&#10;0/deUQwiO50JwWzxUem/D959N05LWJP+Ek1nR728t9OltpLiS3jBYJcXToo+zR+V9+V22KTWH1hY&#10;evLD05Jzmnezu9PNOyWuvocD9rCrUdOdo1Fyu6undvVX1TW6fkYOpX8A8OaT4tXXU1TVYYZobzSJ&#10;7LypdMgtDiGMyFj56vksCO/Ar2T4leGdH8Az+GofCl9pmuaN8UvAQbWNUvltL+aDUd0dw0tncQkf&#10;Z8b2jHJwVIOTXkviDwvp3hceCPtNzDdWOs6HJqBE6CVItV05WM8aOg+YO/yKMHjvWF4UvtEsrK/O&#10;rwSedZTi703SGjnnTUvMfesUe/MaLGTtYHt2rrjUdOEop2lV+Jrqtv6ZVlBODipXtfy2ZmW+reHb&#10;AeItK1yCGRmWGw0vWzvuBpS+YsV3PBHGkiSS+VlkIUsGxgVtRm4v/DHjG30NL/UfB+kawdVfWLm1&#10;aziurcAJpwvyEjUXEwyBCUUsVzgVd0jxH4D0i0vdTuPByah4v1R9YtV0uRFm8OabbSgG1uisqlfN&#10;LEjuFxkYNfUWl+Kvglf/AAWsNG0zXI/A17pGpWutal4X14WVxqOueJbK3EkTfZ0led9Pe9G4O4GY&#10;yFGMV6+Alga75cVTsoSVozcFzayTbfPtZJpXvqefisQ8K4N05Tpy6xjUlb4VtCMt2+tjyz4GaZ4Q&#10;j1+yksNQ1LUvGt5YSWdnpTWkyRWCMGN4E2Z81Ps4Kq2fLQE9yK574yaXcn4w6RHE32eawtNPvZGP&#10;ybRaXbSjr0PGBxX0R+xy51vxv8QfFN3pdlYzanokDwxWVuIrS3338RnhtAMgJuwp2kkkcmuu8V6N&#10;Bov7SR8WXF34Z0fSdP8AB9wZp/FgVbO+ubmKSKG00tXTEl0rvuMaMGK1NT2F61KlFqEr8rvfq1b/&#10;AMBPYpYeE6aqNtSZ8YfEbx14Q8WardX9pot7pumz7IUt4BbmGe4hQRPNhcES+duRcbjkcda9F0/4&#10;SeIfGvhq68V/EVtR8Ny6hFH4f8PQ6g1wviTxf4ou5YIdL1DULW5RpBax25iSdovl8oNtHBq/Z+Hr&#10;X4aeIvCVx4k0/wANeFfFPim5vfE11b+KLOS90TwtoGp3M00FzDAHjhW/gEcjQWZLMGKggMK9j1D/&#10;AIST4o+NLvxj4T1S08S2Pwf0PQbzw5NczNYweK9XsSuoXd2LTkKiK3kz7TGPN8obhnj57EunQtOr&#10;SdRJxSaXWclBLybb/ETgoyULXdm020o3XS/Q3vivfeAvAdhban468CWVrqA8PTxeGINF+xy+GtN8&#10;Tmz8iNjZu8Im8sxQ/O0TZQgbM18Nad4jiiR5bGKfT9V1R13RQZiighdSjOpjI5eNjlAAOSMCvV/i&#10;R8Qf+Fur4N0vWooNHt7Lxu174xE915dxpekXVxHJfNHJOw/dQR+aACrPkRKOa8z+IOrfD/w1HoGl&#10;/CvxJL45vru/ll1bxbLp76dBa208z2tloFrbTASh1UJNJP8AxEjHBxThWoShCCjOmm2oxcbbdW1d&#10;JPzY4tS5rqyW12tfuOGcXMt7PYRTm91ArOrZfZFDbbmZljDnZCBuz2G4+pqXRtPXw74s8N3+vWbR&#10;rFM13DYzbV+2RXNvKEaF2IikHyMpy5GGORWlqemaPpnhHQD9tlPi7V/FOrj4gWkriH7BoVpMF0q3&#10;sGKo7R3FsHeV90mJGGSM16r44nT4oXniG7bSdM8HaZFpWkQ/D/w3Z2lqZXu7iNLCScyW42rI1tF9&#10;oZQdvzk9TXZJQpU1KU0m9bNpaD51F2Wq2/4Y4Dw3plhq03jW/wBT0BfIudWj1PSrGNne00jSYLgy&#10;RxhX2LJG4EccYKbSB8tNv9ugXmq2326K61S7tJY9W+xzxy2kUutAzw2Vu0eGIt4DGkgb7jgivc/h&#10;z460+TX/ABB42+I+n2VppGiaVo3h62sNMgT+zPFXijRI28qwKXIY4tN0PCnYJCSXO0iuV+IvjLwr&#10;4guI9Q1z4ST2WqW10ZrjVfDN/aQC83yeaWuBDInnKQSu9sv09BXlSxijVdKMOZRaUndK11e6u7S0&#10;7A6ijH4b3v12tpr8yj4E8c2HwY8M+Lr3SZftHjbW/DN2ulT5XyLEyII5J/OLD955ShU28hwuK9K8&#10;ReHdEOraYvjC8utS07QPC3w38M2hS92anL4w8ZafBNFcMispdI2nd5SeCTzzXiOiaT4T+J3ijw34&#10;a8J+GdS0q2udVguvFk95qLXps9BsrqINbwwGU4M8p+ZvvCMnHSt83nhfX/ir4h1fXpPETPq/iDQx&#10;8O9F03dcb/E9hrkdtFDcKEceVaWEKOA2ECscc1pTo0qTnUg3KVRucpPre33aL8CqNOnCLnzOc5u7&#10;b/Jduh554sufE/ga/wDiN4DsdRvIvC1vriR63bJuW11ZrR4vOkkChd0kcWVHXHda+9/2gvizZeHv&#10;hf4Y0PQLtkHiLRNFiSaHcytZGzUmEXCNtBC43e/BrjfEHgfSPG3wj+KepyeQNe8GfEjx3qN9JCsX&#10;2qSCVhGI5mOXCgFSgOcjpXl/hbQoviJ+zKdX1C4jOs+BpNVslhZgZEtrInyZSp5XK9OOe1ehD36K&#10;lKPLUbaavf3Vs/n2O/RRjyu99/Jnl/wt+HHiz4rz62NGh/4kHgywv9Q1vV5CAh1L7M1xBp9su0+Z&#10;PIoy2BhV71kT+KNHl8E+F7W40SKBfCFvf2us6gwM11qmpXNwxhuCIxuURLiJd2Tx2rc+BnxS8YeB&#10;9L1Gy8JawfK8R6kX1LwtLpMGox3/AJtv9nmubeTy2u4pNhyfKJjB6rXn03n6drIjRbXzrHxGurf2&#10;Xeh5NPuY7eUuLW7UBSyMSQ6ZByKxaclUgocq6PpLS/bTfVake7NyjK+hhv8Aabq3mOz+xkuW3C5n&#10;STP2dPnMbMSoAPf5hVpdE8Z3XhK1nuf7R/4Rtre/bwhDfiaOzuIyxW7u7F3REkAbIEkjOyjoQK+g&#10;9QvJ/jHqOk+A7H4WeEtA1zVJkvrPVvA+kR20zJGctNfyzbvLtYyMvknd0xX2t4w8GaDpfwy0Lw58&#10;XvGFtDo+jwRxeRoWj2lkLi7jxzZlopbhT/CWiMYJPOK2h7KmnKqrU49Nuhn7Omm27qP4nJfssaXo&#10;WmeE9Y8aTafqejPb6RpmmJqetW1xHjR7S3BuHsppAVkRpc8Q7weCKy/i38RdR1u2XRfB8tzovh9u&#10;WfypIrzVJ5nGLy6dMzxWyZ37eJJP4q7/AFD44/BP/hEbbQItRvbq2s7S3sNP0Q6de/aVW1TbbSTN&#10;IFikWNsM2ZiT6Gvijx1438WNq9rp+gefYLff8xX7JvudXglb5zZpLGyeXEp2lEBYEV4eMx+HwlKV&#10;KlUj7Wak4/c23526mU7RppU07RV7bdb66fceleM/hRaPoWk2vgjVvEus+K7Pyb/xXJd2Fxb6Fq1t&#10;Ph55LB5YDK8qD5ERXJZQeK7y68D6zZal4f1+KLQPEHj/AMUXGn6L4U8OJDPHo+laDa2yx3t9di7T&#10;crxL80oaMKDwuSa2dV8ceIvh7N4X8KvBea94VtdI09PEU1rbG+8Sw6hfRrPbyu24P5LB9mcbVxjI&#10;qt8Ir6xvPiV4y1+x3yjwlp2oalrGpXFy0jW2m3aZttIt7RgVQggvK6Nu3cE18Xhs0zSrisDjqleG&#10;GoUFTdWDhF1J+1cV7OUGrxTTerW9jnlUjPlg4Wm9L319297P0E8H/DvR9K8I/GDT/EuuaZHqGieJ&#10;bOH+3101JY457WM6isVrBKBKy+eRGiccYOO1eKfEXwpq9t/ZXijxFqMert42ItbK9doY3ASEyyQJ&#10;aRMwt0ijUBgdmXP3a9g8EfEDV/C/h34hfEDxJpkkun+LNYj1Dw1pJtHe81+6nVrS3e0DE/I25Q3G&#10;7jgV8deMPC3iTQtYng16DUtM1V9/iSXSJ724NtZ/2pvkBigkbETCM7GOAexr1Y4+tm2KzCFWjCjT&#10;w02qckveqxnZ8177cztstUxyd4Uoxikkrbbb9fkbmueLJr/4e248stfXl7d+GLO3hIkyLWRIiygA&#10;ZDAjpke9dH/wjPxI8XeFfBnwS06Y6lbeHLI+NfEP2ye1totK01Jh9mjeR8TSRJIwCRqJG3E9qyvg&#10;t4Qj8UaR4o126j8+DwvLeDTLbYZpV1K9tPtAu44h90xLE581jtQ9q8817x/4guNZuPFHhzV9S0B9&#10;V0uy0G7uNIunt/tmm6amwR3LocslxIpkMYOwnFePRo4nEYytSwr+rQwlR2nb3ZSbvLTdq116mTp1&#10;IqMouKael1uuu1mcA0omlukXBjtrmWEMCHX9020srLwwznB7isi70bV/ECX1zp1g96mgWkcuqrE4&#10;85bW4crHIsJ5faRjK9Mjirqq0auAQNxUt7sTuJwOhNexfs+WdxqXxj0rSLVsf2v4a8Si4i28S/2Z&#10;ZPfW4dRydssSkV9ovaQjH2bTqPlWu120jVRlLSNk21v2vr+B4xoUyyWYRW3pkFCR8wVBt25boVxj&#10;B71rbdrDbgDkn/HB7/SrF9aNb6zrm+PZNPqeoTTRKAixvJcyb1CgDHReMdWNRsvyPgHf2z/B22sB&#10;7YFFW8ask2m07OwmnGVrWsOECSBs797gYK8dD1wOua9u+CvxG0X4cLrdn4n8Mah4sW7m06TwhY28&#10;0UVrba0xaKZrkSfwybkAI3AFfu968PtGkX/WEGbHplc5+Uc/5xWtI85tvtIRfPhkguAUwP31vIHU&#10;AjntjjoK87F0aWNwlfCV3JUq8eWTg7SXVOLs7NNJrfYzmpOD5LcyaaurrRp6rrfqfoh4cuPEOg6X&#10;8Tde0uz0DTfFFjBa+KvEut29t9turbT9atYr3SvC+jW8i+WcLE0cksoYM+35c8jWs9dj8T6A/wAU&#10;/EtpceFfDWs20mi6z4fmiN/r/iS0hjVLea0Fo9uYbu6uCEgWNcokWSec03wxYXfxb8G+FrXRPiDp&#10;0Jl0+PXL/RtL0y1ntNJuVhNrDa6g0YS7uPKZjHtuLgksjFVwoxzfgnTPFEPiPy/Gc82raf4Gvbv/&#10;AIRbwvbS+baarr1kWjspNItYIuLeNv3rXkoSJCwHJzj8ww2SyxrxlfK8Q4YrLK6heqpRhz0kmoRv&#10;G1ScVfV3+LzDkqKnQd+eNVSlUSStzNu22sbNHwh4n02+sr6WW9h+x308kspsNkkT2sYcKbaaCYCS&#10;N402ghvmJ571iRs3ms0afcRWUZwNx4P6dxX0j+0PomtT+IIfHms29nb3/jf7T5mnaftuLSxfRbSG&#10;3VYboEmXzYBbtIWVcyKSODXzjBiQjACyYVXkfquDgqVr9LwE54jL6FWpB06sYpVIyVnGa0aastUb&#10;XjdxUua11fvbr89/melfDK203UPiJ4CXVrqez03/AISuwa/urWN7iSMIGeFQkSO215hHExCkqrk8&#10;V9TfH658K2njaJtF1SfxLLc2UVvLo2m7riPS7sTMpWaeJN+ZOCUkZnDfeIFfI/gbTv7Z8eeENBXV&#10;RosOr6ysM+q7kh+zwpG0s0iM3CsY1dU77iMc19N69P4eh1mGw8C6VceGvC1lceTJq1xbzXPinXr7&#10;d5TzwW85MsskrDEW7I53NxWeJxiwGHxVSNKNWVaHLuvaKMdW46aLXV6HNPacOWL1jq2777JLfY4u&#10;XwzqOgR+I/Ffjexg0+4tdP0/T/DX2iV7mWcai6rHc20ahQ0cS5iYKDsINdh8QvA0P9ieFLeO2Gpe&#10;F5bAZ8YaVJDcRnXJjuksZ3h3GGP5uUY4JGDzxWh8Z9QfTfC3h7/hI7Ob+3I7VrPwppF/cRzXUNm7&#10;kNe3rQqilkY/cAPzcV498IfiFL4J0/4j+HWM9/p+saPZSaZojStL5/iGecxzm0SRspI6tgbCNoPF&#10;d2TZnhcVhYSwsJ+zl8bla/NopJWfRoFywlyzjeM9NtvVeZ3nhfw14B0/TtP8GfE7xJp3hnwxovme&#10;ILSeKwhju/EOuSTboYbyQW87yQW0XIT5UZ8ZzXO6p4G8beMIftth4RvJfC32q8vNBvbiVbKCXS4m&#10;Kfbvs4Q+XDt6F9uewp+r6JGbnTbDxUfD630+nxapeWmuaikUNtJFiSHSn3OGlbYArInevf8AxZ8Q&#10;/F3jD4deHJ/CttonhDw5qXl+CL+eHVbfUDcKAkL21pbtDGbWJGQN9/zBH1OK+iVaNRzVVWhFJxdt&#10;b9r7aLv3Oimo804PSNP4bXvbRW7W7HwPqeqeKpdQsRpKXFrHbRXdlpsFhvltonUlJ5JTEuA0m0ne&#10;cNjpV3RPBfinxtph0rwgkf2K1jZrp7hmjtLjVpV/0jylYMSURRtdlc5J5zmuytrfxhea9deA/Bgi&#10;1ptI1PVTDeW9uLfTba1nhVbrVru7cSbEUSOihmYblO1a4ebWtV8HeGLjQ9KvDbrp90sJ1e3Yk3Ex&#10;uyZBE3AZJCxUMVBKnpXmzkq8Z1KPvezdlru99vJETkoSTcXJN8vl/S6nT6jpi+DtQ8OW/jPTZ7rQ&#10;PBOk311Fo/lm4hvPEV60cVrGY+inMjuszKQMdK5q38WaxHqcmu6DaW+hmSeVzo0EglsRbtuMEUhO&#10;AZE3B94XIYkfd4rpvH2qa1dW6ap4rvEOtyRw+YII1MPnW65gszCv3nw43HGN5JrlNmn+MNPs76K2&#10;msNUmv8A7JJFasq2l3e7gcoX+TEmd3UBcnnFZezoYmi3iYurTlFpwavFdW7dPUzl7OUdfehfZ9G+&#10;3mRarYa3461K713WXFimmWVvPLbBVWS6WMySR2aNH/q/MbzWznadwUrik1wtNcwTmPyBcvaXexEC&#10;iNUYZwq8YXy8fLxXomlaGNM0nxLJrmotdX17Jay29raBfs8CWAwI57k4OW3uGAwvQYya8ze4N8jX&#10;Lybrh2/coqAQpFtKqgB+6q9B69a8/wBnQUP9lgo0YrlVu1rW/wAjKCU7y3i7pN/1qe26h4l1WfwN&#10;deH9M1ptPsNZslsNQtLK1j8/VBdS7na6O0sxRT5SAZ3DC4rzS8sLvSNZlsri4kEun2kEdxbKR5Uc&#10;k0Cy7TtwN6o4Dr1STcp6VZ0bXbvQ1W+j04zXkMK2+hzzurW8Ew/dyT+XzvljjB8snhS2cZxXP/2m&#10;uo3WpNYWclvbRMJdl1JJeTTt1uJbmVx9+eXdK23+8ccVWHpVlg4U61Rymr8nNfS+yb3uluzSMZOi&#10;m/dnDbf8P0PpH4UfAHxT8RNA/wCE3vp4tI8JtF52hWjmT7Xf20Mjrc6lPGibxAEXfEibjOhyvJ5+&#10;kPC/wW8J/Dz7V4pudXtNa8e6RB9p07TJZ7ddPSxnuRFZtHpzqNkksZOx5AZ0aQjkV8peDv2hPiR4&#10;Y0jw7omkakkum+FNHg0bS9DuNPtTZrbWtuLeH7S6oHuGjRflkdi+eSa7Pw98YLKZNc8V69pMdz4s&#10;P2O21HT7ecg3Wty3X2lL8/MXjiEW04AWJdm0YFejh6mGwlCnTUVzr4nLkvJ7tpq7snok7Gsa1KnC&#10;LeHanFayerb01WrWvy2PfPiz4OtdJ8F/8LP8YS/2p4q026/tCYOV2/6ayw2unWqn7sNum2PgHIy2&#10;OtfmZ4o1G+1G+vfEXiCTzGvJj5MADvIxlYiK3to/4ifuqAK+rPin8UfG/wAUo9Mg1bwhq+h6Lpcc&#10;rrZabY3d/p97PIwPnzToHJwiqo5IG0nvTfhP8MbKe8tPiJ4/EVwbb/kRfCGN8dsY22/2pfQsAfPB&#10;X92rD931xmuDNc6yzAYeeOrONWpRi4QjBxc6kpaqC0utd30SNJqNScausE0lqrX83+h5T8MvgT4o&#10;8RSw6r4r0yPwp4RizdNa6goFzd3hQmASWv8AHHHxI6EgFsKRX2M0Wm6NpFrpaw2eq/ZLRIX8Qazp&#10;1tDdGKJMExDbi2iA4CDHHXk1W8d+ObPwhoF14k1VPt90G8jRtKDB4VupWwks8atnapzgEYLDnpXw&#10;V4w+IXjTxQl1NfasbQsjfubRnjtIwW3Ykjzt3EDaPrX53SxfEXFKnUpyjlmBjJq9NzUnbVxUr8zv&#10;1aUVc56lSpSjKOHk3LeVraLt5387n0Fr/wAQPAPhp5ru38Pabrl8rkI0Wn2w3zBSVYTOCSN3c46G&#10;vIPhp4nl1rVdX024gle71i7e50iz063a5tbUYaS4ieSMfdXkBuBu4rX+D3wf0r4m6ZqXjDxtrp0T&#10;wH4fv7TS7awglNvd6/rUyiTynuJP9XbtnYGX1PNfRfjS+8N/BjwmH8CWnh7Tdfup47C0Sx8u6ezt&#10;nxKoa4j3feBKjJyTUY1YLL4xy3Dzq5jmeKs1JzvCPLe7k3dxV7/cYRguTn5nUmrO9977pI8xl8O+&#10;KfEsLaevhbWfsbApLJqNs1kIVX/lsjSKxXAGflPNcn4b8DeAfD13J401nx3osVh4fmvLaTw6YJLz&#10;xJqF5GMLHaPEBCBI/wAgLHcBzXaQftLeJxbTLrtrMu61ls7Y6LEG1K9vLlDCoDfdi5bHTGM15r4w&#10;8KNv8L28Vikc00NzrmoRcHybyUABJCv3nA6npur0MjqYmOJng8wp+xjUjJU4KV07bty0eidlY66c&#10;tOWKbknopWvr2a/BHN2WtaZ4y+JMnijxZD9m0fQraXUBpzzecIIYQU062SDguc4Zj90mvEtf1Ka9&#10;s9YdRsS81O5ctj7tvJMWiG0dDjAxXs7aKmg+B9e1LU1jGpa/f/ZYYWUfaIbCBtyszn7oPYV5Hrnl&#10;PpnnLBBbQx3GmRFI/uGJJkBkc92I5Jr7Wh7GjVr1YtypQSjFfZXJHW1vPfc2TcZtS2jqdP4C07Ud&#10;YDWE1nLI+n6S8WgwXDqpku74/eQSHIC43dK73w98HfiX4q11dAMNh4SjNjNeR6hr08Ys777OwWVL&#10;aUEKdg5JJBrP+IPhqw0+4XWdH1q/mjlGnxJCQYpUjaFSbq3uV2tgHovQrXK3ut+L/FY8N+Df7d1b&#10;Uo59Qj0zRo/NZZYBI376TemGKquWO4npSp4ml7Gpj3KLoQTk+a6UVFa/cdMXRUZTm/dXn2Jrzw82&#10;m3E1vBMftNtNPb3tzAyyRSy2zmNjFKnBTjjBrl7u0cxSt5bOucmaRS+WJwAx9eK+oviD4Gs/CvhT&#10;w9oPheX+0b6O4ZJ55tsc13sjxJHCT96V5G4HcCvNvEPw48YeFPAz6x4i+y2j3Wp2yx6XAwvLyOEx&#10;+YJbuWP5IxjgoOhIqKeZ4HEPD8lenOWKb5Y8y5n/ANu7mLeziuaL8+n6nh3+iQANII0LHapdWJYj&#10;suM81rabf3mm3ljquk6g9hqOn3BmtLyByjQqUKMpA6qQSCpr0X4O6fbX3i69jNhFdy/Y1aIXCCaP&#10;yrklZSI5Mrx6gZxXb/FDwPo13fWVjo8em6FdQwRzX8ku5IJ5JHbbu2fcwu0+hz7V1xx2WxrTwUpt&#10;V43vFR0XXfYXtafLKy1i0npoeKfaDez3V3czfaby5keW4lcbizP8xIPp6Vz76O890zR3Eqo2HYtz&#10;sQHooHqetdTeaYdMc21u0Wo7XMKTWYIEzDg+Xu5K56HvUH2LVrV4xd2Vzp32iPzEFxjc8Gc7o1HU&#10;HFbKSUbxd0wdpXaZTvtG+y3elSaRe+Uj3Fnb3Ul7xZCW6YJNPMR0RHO73QV6XcSRaJHLY2l8urtC&#10;+xb+EkWckx4le3VuqH+Htis0+H7+HSft11JaSJcKGXS0uEa4+zsM7pQeNxH8A5FdfpvhCTxPrnhj&#10;wXo13pmn674liaXTX1Ml9PgEC72t5DFyZ3H3UHPFcUpqs4wXvJvUx0laN9zime8kQxWRmu9VlBjt&#10;IIYjO4kdSBLtHGEzk54wK9d8I+CvFkWk3PiHwFA+l6lolnFDrMkjfbrzWNSl+aXbu/dIqKWyDxkD&#10;Apb/AMJaP8ONZ0zw54v8Q/Pbats8UL4fVkn0+0CFkhedMtJ5z8kJ823g138/xM1ybwpaab8NvC2p&#10;2/gfSvEkEeseJEh+zT6jeXE2LexVD8+12OJGySM816NKiqUY1I8srPpaysKUOSSjKF1u/wBNjk/C&#10;vhOfW/DO3WtS/wCJNZavLq+rXiOYbRNQuJCrWzl/l8wscMO1emeK47Hwz4Uuns4IooYoYYbXZtYS&#10;faVIWQMvXIrQ/aG1LT7HSdC8C6UbS2utVjtdR1zwxpFoN9j+7E097cNFyWLEk7sE9TWD4c8GDxH8&#10;O9DtbjULp7aXUDLLczM3mtaW7EIqg5x6AdK8fijEUf7LjWqVeRUZxlKMba6qKVrrudEElOmoKyd7&#10;rtfU+bbKCa6nitLO3lvr+5J2W0A3Nljksx6KB6msrUbLxJHqd/YxS+QNOXdemTiKLA5QOfvN7Cvt&#10;LTfDWnaLexW2habHAWZUa4ZN1ww6FmY881g/Erwppumw6hMI0uBfIn9oRx8TR3BX5HJHpXj5Nmc8&#10;6rVFQw0qeEw0FzVJprmeqSi7crtbVX6nRLaSXRHx3ceZPaRQ/aNskjDzJWyAM9WyKx5oLaB5Ire6&#10;e5jTH77aVBYDkgHtmunv/D2p2mZZbOZbZj+6k5ZGTPBPpxWTo8dtc67aaRdL5cN5L5bSsdojwM7i&#10;a+sW1o62OPVNt6mO9pr+txgRvH5C/uo2mfYNuccD0r1JPCmh+F9G0Em+hv8AUdUuEgm2snmvfTHC&#10;Rop5VEzjNWrvw/a/6VZaSXuGtVPlsnAYD7xAWvLL9THwzSQ3cEvmQSMW3RzRnKsmehBpTSklTk9N&#10;7KxLcpr3XZI+jp/B66cPL1XaZoESaeJWOxYnGQAR1Ncbruu6FawzaboFoL7W7ohTKsR+zWlt0IJP&#10;8dUbH4x6ncaJa6LeWtt9vH7q/wBbvV3ySwqcKEJ9vWqFvf2t7qOdNtUZ5WHntbRk+Zz1ZhWanToR&#10;e0Ehxk+W0o2f9dSjDo9s0Pn3w3z/AMStnIb1GK29PFtzErx2saj5XkwOfQE1X1vXYbOZrOSyZplI&#10;yDhADjgACslvM1RP9Ig2DGY1XK4XuOK45qdRuSnbm2JmpL3r6nZajZZ0oSwyPcyM3H2dhglTjLBe&#10;nrzWHpPw58Ya3LDq4sHl060P2qR7jabYR2/zsJiGPHH3QDmsRdbuLC1Ol6VMLWBN275CXYnqo3Z7&#10;1reBviJr+i/2ppF/qupX+gXkMi/2Xawq88jycOi3DfcjI+UjIyCeK7KFGNGk51253vstbGSlJJuU&#10;HKPXudzceN7vxClppS+GWd7WZWjm0vP2cbRtG8iMiIc5ILCvOfGV7qlpqBtrloElZQ4hgPmJEMfd&#10;ckn5hXr8Hiu0/s4RQafNo9miEpawW8e84HAxFjJY/jXiutAXF289/CY55yJFikbMkSE5VZAeQxHJ&#10;Brzoq9ecIYeUMPH4XK7bb167G8bVFJQVorvuc9YX179ttJXYs0MxI2ZRCjJtZXj6MMHjdXp48Q+L&#10;bXRL7QNM16fTfD+ryede6bFIyQzzADaZNhHTavXgba4e2tzLIPIjVV4Bdscccmusg/s20+S/laVt&#10;vKrnGR0DZ7VGJo0Krp89GNTkfMrxTs1s/UylSjN+9G9j274M/F3RPA2jX2n+LItR1pLG5iTQrKAm&#10;aSOFEZsgurbly2wZOeOa6nV/7G+IGna/8XvHesXVho8mtR6RDoGlJHcTNo6wBFs4pyY9sqrhCRs6&#10;MwHFfLd0n2ydYrLCQx/Ntt8hjkfecjnHp/OnTzfY9L/s/wDeyx7hBEhdiVnvpdjhYx8pDFhjjIrz&#10;sPleXYLFYzNHS569eE2+bWMOr5VbTbXc5JQrYalJRk6lH3m4NLS+q73sfqRpM1rNoOhNpiGPT30y&#10;3+yxv88iwPzEhJyc4PPJ6da+WP2iPFOvajq3/CvdAS/ltbHyJNZXTgc/aipkRZ+BxFnkbuGI4yK+&#10;i73xPD4N0TSbTS4bW88QW2iWj2OnyOv7nZCoaaSJuqq3GT8o5ya+Q9dtfHfh+50nVPGF7LpMnjfU&#10;5hNJpriC8dJZSpm3LH/q8MNpGOc18HwlSvnNavWSjUmqnsqe0pXknJ8ttktvU9OnHmpQla7ppOVt&#10;EtLbfoeJeHbvw74O8Rpdaxq0AuZcRavbXStOIYUXMUMcGf3krtgE+jEZxXtnirwLq/hg2uu2kP2j&#10;wxrSRXthcxgLHGLld6QuAxCP6IOCBxWJd+FtC0xfFR/sLw/4l1Gw1Czt7C91FfO1BWmkQRSLEX8y&#10;aZ59kcePl3iv0h8LaPBq+iv4R8QafY7otH003el745vs4ngVowyrzC69R0ZT0r91p4ZypxeiUlfv&#10;a53YetGhXcKi5VV/NdVr+Hmfl3qtiLq03TZk8xzu5/eRydUdCMYx7dK73RtZ1n4p+C9W8B6kzap4&#10;t8NxfaNHnmwktzpcZHl7pQOWRRtJPJxzXqXxJ+Eknha/nESyzaZKzCGQ5MkfO5RJ64zjcK+b7/T9&#10;Y8PXZ1WxvrywuGils5LvTpmtJmtZeHjkKHJVh1qKlGphJRk/epvVSWx7FWk3KNWm72XxdHF9GfPe&#10;reZa3l/au7x3EMrQyxAkEGM7XXA6jNc0hMPmS/8ALRnL5PH4V6/rfhKN5I9ZiH+jzDbJGshlmEwH&#10;zSE9fn6tnPNeMXMjC5uIvm8pJ2Vdx5bBwFJHpXbScaiundni1ItTkrWSZ0jYltI5z97qSMZU9Qfp&#10;SxO03zL88Z4Oc5PY4BrHilZ4vsxUoNwK9CRx0PtVm2b7MZPmOEYKwPO4HuQK6ehlZJ7mdfb7MySW&#10;m6KXP8OQwwdwCke9a8/iK48ZRWGmakEhmtlSP7Qi7n2ggMzL6kdPeqmpFDmcKViUBst246Ad/wAO&#10;ai05bqxuh5dp5d3cIHjS5Xy2VHGVkww4z15rColJNpe8kEoqzkl7yPdPDeuQeGTYeHPC+jtfX99c&#10;QRCHrcXty2AGuXX5ig9MhVFe9+K/D32HTLNNRvbf+2JIvtesw25H2G2jYYFqr9X2ZPzdOK8K8H6x&#10;oXw0t/7e1Jv7Z8YamPKsLZPnmVpThY4UXJRScAkDc3QV7fo+mXUEUXiXxzC+qeLPEDCfw74ESQhA&#10;jDdBd6tt/wBTbwg7tp7D1rzIQd25J3u9XucceXmnLXV9TyKTwvPe3flz3bJoACyrbWisl1cqeREo&#10;/uv0LeleY+N/IivobK3ihhEQSO2sLTDR2+5iohJX78pwCx/CvYPiP4yOltL4f0W4TU/Ec7Y8Qaza&#10;oBaWsjjC6ZpaqMARj5Cw6Yrl7HwtD4G0dvF/jGMXniPUYW/4R7w/nebdJBn7VOD/ABsTksei8Dmu&#10;pRUXd7nRa7stLnjt4klij28isksqqEXHzAueR+R6+tdB9sWwgt7O3jG7yo98m0csVy/PrnJNPtNF&#10;1DU7g69rku2HLTRw8KvXcAB2UdvWo5o0nlbyeyhmHZD07evt61x1GsTUjCErxhu1tf8A4BxTs52T&#10;ukcLqE0zTzZIkLfKM5Cqucg59RkH6V1uiWbT6RJOxCKE2Nz8xbAKgDv6/nXOXttumKpwGc8/xAE/&#10;MF9e1ep6ZpDWOgWUJ5kvCJcH+6qH19q9ClSjCEU3eyJ1clG1kebXi/cjcct9w9uPmFZ/lkZXjnsO&#10;/OeD6mume2aTUFtpQsXznJb+BAclgenK/lUd/b2kc8ixuGXd8g9ccbx9RSldNqx1u0VYyLdTKp3H&#10;YsXCqMZ+Xu2e9SRMzXm3ICAD5fXj1Hb2q4bLZbNK80SIPmQEjLr2989q2/AOn6fLLqXiHV/3llpx&#10;2wRt/qZJdudxHfAGMd81nyOadt2YPqy/4cb7DfHVxHDNc2x2web92J2GN4HTj1pnjPxJqGtNF/aG&#10;oC48s7oreMqscRztwFXuffJrK8SajDBp0iW2YP7TmkkXb8pWFmyoGOmK85s4FB+YyMzN1kZsn33H&#10;88159TBRlVhVn706fw6bea7GsVKKck3Fs6z7IkQVnOXmCs0jY+pBPpXqutX9tbeA3ZWBIjtIw3QO&#10;5Y7wntXiIufssnzs0sHlbdhbOMc4Iroy2seJbG2sj5Fro9kuUyQkZxyGYn5iewrGth5zdKTlaNOa&#10;l626fMxquV4ST0g0/uOk8J+F7W68K6x44125W2toFlj0qFuIjsXaJGDcszv8qgV554c8K6n4ouGv&#10;biPydKikdmu5FOGwc+XGT1I6V1Or3Oqatp9rpE1/anTdMUJp+laegW3MiDCzTgf6x+vJ4B5rrE1v&#10;UpdKs9Pe3h0+CzjSMW0C7VbauDK7DqzdfTmsObGU5VpylGSnJKnFaclNLr/M29TWMpShsrt/gcvr&#10;rW1p5el6fFufATpnC4xlq07K0ddMjWVyrrx5W1QcDuSvb2rMUKs8k/8Ay3cnBOPl5zxmta2mQqu5&#10;iDkn2J9R/hXSm3FJu8ur8yuXXUT7I8pG7Cpg5OcDHXmm/u4EaSSRRtyF3cs3OBxVh7hJZYreIMXd&#10;9qoPvHjljjt3rH1K1Md4yzyxzLBt8sQMSucZIOOuDWqv10Ktb0HjzLkjyxtycYbgY6cHt/iKv29s&#10;LWY3c8o2YXy0+X7wOCWNV4/tHlFoEA+TmSYYRQF9+v8AjUljp9zqMnmXEheBeFZQFRueiKO358mn&#10;rqtkX0uXft7ymX7KyySJ87n+Fe2S34dvSuZ1d5I4Hur6c4zhYd5wMnAOD3712MkcUDNBbx7QnLFQ&#10;D0XIH0rzbxBdPcxbyPkeb5PRdvT26/kaumk5Ky0RonZeZzqrxJM+Nx+eMDGCrtlTj6etOGxBksm4&#10;j5guOnoP15pAwZNqngJg9MDsFGfQelRbmUfJy+DngHABzkk+uRXddN2uHNZ6s9I+G/xZ8ZfC6fUb&#10;vwZ/ZUN7q8S2s17f2wlnSNSMeT2ByvJIPTpUnibx74v8bOLrxjrUmpyoDn5yU+foCvC+2MdK85tb&#10;fUr25tbHT7V77Vb5lhtLS3Tc25j94hecA/QV6hqHgTXPBXkaX4i0i7j1a+gju2+0jahSQ/KRnsOn&#10;aqm3CjfaCe9l17v9CFCLqTqRTcpW5tXby929unboeepqKWCtIkMCQgc7UAJ5xwR3NenXHhDxJL4f&#10;tPEH9lXX9kXNuk4vHUJEcjOEDYL49Rwaxb3wpYTQFmV+fLeWNcAlIzlxGucbtu7Ge+K+1vGfxK8P&#10;+IvhZ4e0XQtA1fSfDlm+m2V/fXq24mmtERUkTT4kJLHKuWY/7Nc0OSs7QqRhJNXUnZW738ir01Ua&#10;qKUaahJ3jb4l8KS6+Z+fg0/UNRufsWm2c97MzAyi2ic+TbnJeRtinB2g9cV0Gq6xpkUEGkabpcdv&#10;9lK+feMB5k5UYk3HGetfdviPxx8HfhL4Au4vhneaRfeKtetktf8AR2W81NGljw73rHOwruIx0HNf&#10;n5czQb98+HuGd5ZOM/O5LuzY9zXVUgqbUJNSdlt59v8AMXutXXXuZM0nnM7EfK/zKhHKjoMfWpR5&#10;aQsGTbxjdyUz6DFQT3yzy7owu0YVtoGR71Np2m6j4m1KHSNLbbPP8xaT/Vwwqf3k8pHRQOg6k1yT&#10;q06MZVKs1CnDVt9Ec8pRheU5csVuZL7o9m3ax3HzMkZYdsH29K6GyN0sCzNFKtqTt37MIpI4Gff1&#10;rtNT8O+E/Bxjt3mm1fUl+aZp2+XcR1CLwBnoOtcjrOs3WoFEZBZWUOEtrSAbUPP3pMdTS9pDEU4T&#10;pe9TmrptNXT20epunCcIyg+aMl2a/MuWplfP3pOvUYO0Hgimz3n2HmSTbwSen4AGsxtWWxjVVYmQ&#10;/dHO/cR0HtWUtpf6u6tdMYrNmzjHzSYOecdqwklG/NoibW1eiLsuq3+pSC1tR5cXWaT1RjjGRViX&#10;S2htXlbDsrfLn5ic9R7fSr8Fj9lwkS7UVTgHuvpn1rV8tp0ABysgwuAch8cnH9alVlFpR0THza6a&#10;I8zsLG71O78qNSMykEdABn+IEdBXo8EXhvQIWgu4xe320fNgEByO2KjsvD+uWTXF4lpIsShyZypy&#10;QRgZH65rFksjcvvuSqsGz8xAYMOgwK76UpO0k9Gacsm03oivcTxvJI0aCOEPmML1Axnmr2k2XmOZ&#10;pBjnzd3ZVHQGqv2Ullt4jukLjhecr6Eitm6ul0+3SyhANzLgSd9ueworfvY8l9HuaST5bdy14z8R&#10;x/2ILCDhpvLDDj5QOvIr1fwLBDH4R0TGBvjaS46Z3sc5Ir5/1u0Rxp1n/wAtZmEkn97bnJ6163pj&#10;NZaZBidlEUYVUB4ZR0wK8jF4SlPCwpX5VF8y+7dnFVptqmk7JX/Q9SzE3TG1Bzzx9TXmXjL4gpp8&#10;c2m6I6y3xXbPeLho4FxyEI6tU8za1q8JtbNvIikGGm5BII5ANZsngPQrGDdqWo7pNu5o06lup56m&#10;vHw+HweGxMZVYuvOOsY6WT7teQU4UoNOo3OXRW2PCJriTdLPPl5Jdzs7NljnuTXothYWeh6BYX9y&#10;FuLyd1uTAzcBfvKpFQ6voWjD/jzWQfwjdyCM8Gq0dju2LNcvLsRdqsc9OMD6V9dTlGok0nFPodEn&#10;ZJrQ6n7JH4pvYNVvrSOBYVXy40UKoAHy5A6100MljHJ5AURIOC34YrkhdyRxoiMUjXAOO+O1aVjq&#10;Fijlb5WYN91l5x7HNVUpOa91uy6GKnO6Tbt2OtOkw3UTNbElsbk5+U+mRXnev33iOxhnspC0No3G&#10;OzDpyTVrXNWvI7uD+yLtraALzGuOT3LVzes6xqOq22y8uMiIZ4UAkqMVzxwzbj7SKnDfX/I7Iezk&#10;r294p6Vpc01m85cfe+Vf4jzycVt6b4aMl0txdHci/dV14Xvnmun8L/DD4hX1jbahZ6aJre5CeUok&#10;+YI5+VmHQV9Fx/AjUtHsbC+8Ta5bo1wEP9m2keXUkZ2F6zzHG4XKcP7fEVVCDcYJLWTcmopRirt7&#10;62Wi1Lb5VzN6P81v93U8bsltbBA7qhjjOfTOOnFbTahqd9AJLTSbw2bHZHOsLCJj0wrd/wAK9D8V&#10;/D5Xi0uDRrI7GmRLrbksVyOWr6U0/QbLTbDTftccQh061hFvabFSMSqnzSuo4PNfCZjxLg8LSpVq&#10;FL6zUqOV1J8vLZaaW6sydRKS5Vfu2fFmraJrvh/SotY1fTWtLab/AI993+tbd0LKeQK8fvPEd8BJ&#10;h8FiduOwzxX338RdA1Xxn4c1G6htT/Ztim9blsIjMDnbGD1/CvgPxDorW8pTc0cg/hxwCPWvcyTH&#10;Vs0wMcRiKKo1pNvkimly391pO7s112Z1X5qUKkdno/J3f6HLXN5eyE+fK544csePbFVpJplVcSNk&#10;8Z3evpUvldQzdOOmcketM2jr1G3b+PqAa+hs3ujkl7zv0CJ5Om45U8ncSWz1NXosytFCqr587LEp&#10;bszHGWNUY12fdI5/jOevTFXvLYp8pxJx83Ix7gj+dS1y+9Hc5pJr4dD3TSPh34f8EacniDxVq9pq&#10;XiC+j36VolswfyVPIlmHb8a5DWtROyW4K437vLjUdPSuM0SOaPUBLqMtxLF8oZ7iVpcr2Cs+SK7D&#10;WVtXgmktsGDY+wk5ZcDpisbydRX1vbuRTjOUv3kuZt/JeR4TeNJLLK0xC/vCQT3UnJ9qpZ+YbT8p&#10;+mW461YuH8yRh1O4nd3ABwQBTE2KoJXJB4HQ47c+te9HaNtFY72raDokT5jJD0784H4/0p7Y2PIW&#10;/wCuSAHn0AIpWnBXdtGBjKA5z6DNWbO5j+0Cd7YMsZxDGeQCPUD+tEnbYzd0tDVs/Dt4um/2pqd4&#10;LOOR/wDRrWQFp5h1BCjoD2Fdc3hnXNK0mHV5tPeGK54gLlPMIIyrGMHIz1rnWuJLqQXl7ch/KwIo&#10;gfliAOV2p0yK9A/t/UdXtEiu7+WaCFAIkbaFXC7RwMfpXFVnODi1rF7mfM7NHF2kWrXLM95cv5I5&#10;SLd05yOBXWWVhDqP7q4eTAHzLkbTx7VS4OF3D69OO/FTpcuv+qIyDjPc/gK5Jzk9UrAbJ0fQ4Iyq&#10;WMe7HLlMkeprJk0nTmHyrtwRhuPXPSrC6hLICrt93/DpTfOPHHzMOM9/WsOepe7bbKu+rvYoTaRZ&#10;8EDlTkDqceuaZHomnFvMnkO/JOzPykehxU7SlWAxweOcjbjqDmq32jLN8m4Z78fjV+0m/tNBzNmh&#10;CNPtsRxQgLn74AUE54yO9JdatbWRUzqrdgP4uehI9KzZJn3Y2jLfl7Vham8r3EcTBZbhsKqISVx0&#10;x9aaXNq3dCcuXfZHS6dfNrN4tlAhQvz1/gz1HpTfEllNpDmGCN2fCZdVyW8ztjrntxWz4SsU0OU3&#10;96NshXHOcKD2UmtHXtQS7l82NV4AAyBuY9QTTUlGTS1SJjNTlfojiLS1ufJSW5QwYJ/iJznoCK2P&#10;Mwm0ECIDgrnd77qgMjMGaT1xz2x2XtVZmEjbAWVBgHbjGeuM1esndmm/UbealLFF+7GG+6jnGF7Z&#10;AHWuck8y42yTSGWXJbkYCnsSB3rpfIQ7k645G7v+FVfIh3OuPmI6YwvXpxWiajqty9bbGItp9rk+&#10;UDMeP3mD0PVVz/8AqrXjtIY0CqV39Wd/UHGF4qzbAK4jiiyM87Mk/KOF+tXJk8qDzbkqnfacb1Oc&#10;YApubbsWldamMbYjOT5g+9g9Fxz19KpTKqDCfeHr23djn0rUa5jeOQQDPHUng5OOPT6VjzEBcsRn&#10;0PH5/lVK/ULDrLTf7RudvzHYjPI2eBHjjB9c1fFoY5GiH3ACDuPYDgFjVGwvLxGke2Vo0wd8h+6V&#10;IwQoPWqUsspmJaViH/5ZqRuLdwffp9BmnrcLX0RsfYBL5cCukHmfxnPAzyT746V7/wCBL/4N+DNP&#10;zqNidV15t3mXs9ot3K0mMgRq/wAqAelfOcMzK5LluSM98nHQ1pJMrFSUGSeOvPOBgiueSc5aydk9&#10;v+BsNwUlyybXpoek+LdcsPEF60mk2S2diORmFY3YZ+7tQAAYri2t0b5SNvPDevtg0qTvtCso5bGQ&#10;CCAPpVxNuDxubsOuPxNXskkWrJJdEZJXy5NuX7/exj6ipI0aTK5OQQT7+nNXXCYDsB75+9wOQtVW&#10;li28fu898AYHcnNOKb3RorM9P8G6L4Mt54tU8Y3cN1FGPMGnAsVds5UShT8wH93oe9epa98cbldP&#10;XQ/AtlHoOlQJsNzDCIpHXGMRKoG3I/iPNfMscLXBX7MZ7lhj5I4mkxz6rW+Gmt4/KnheIsBhHXYx&#10;/DrV+zsr3ZaUE7t3fa5majqF7qd3JPfTzTSO25pJJGZ2z9e9SxkW8ZZRvbHHt7YqG5QeWWPHzf8A&#10;6smm233WXll9fU9gKnRLYU5qTstvIljYFjL1dh37e1PMm04wcsM44wPUmplt0CDzO/bHSmbdnHBX&#10;t1yPqazsr9mc1ne9yi0QLbtwLdOM/lirtvb/ALtvOlfb1ZFzg+2KfFFtyQOp9OQPqa0IYOfvfJnP&#10;PUd/xpiaNG0v/scIFpEB/FuKcrgcE5rn9T1K/vXxLPOev/LRkUe+BWo9xFEO5A6kj+lO0PQtd8b6&#10;wmieE9HuNT1CQE4hX91Eg+9JM54RR6niric04q7uj3vUf2ddJj3S3fiPyMc7IgHHTnkV4x4r+GOm&#10;6bxDe/a41O3fswzenNekeAfi3rOoSrbT6PBqTDg75/mYn13Z/WvZNY1K3urcf2l4LazZlz5m1WXB&#10;5Byv+TX1HNVhJKUuaPdW/wAi5yTV5KzXofIPh74SR61MFW+kt0VvvOg456A969/0v4DeH9LtxPda&#10;vFdkKGfewVRxnGDXO+JPEcPh+zknsESB33JEnHyse49xXzfrfi/xHf8AmNLql4UdiDEsrKMA5Gdp&#10;/StufTWbgvJIarTUeSkld7vt+B9F+KbTwBokbDyNMuZU4xGULNt+leNXXiPwJOHQ6DCMEqSNox74&#10;6/iK8cvtXuwu0+Y7nne5Zi3ryf51jyGVf3yn95J8zqcv26e1S6iWzcl3ZzyoznZ1J3fle34tnWa+&#10;3hi4DNpNmLdmO3rwT3IFcoqvGFGd68Y6cY7A1Sw7j5icj5s/wj6CpRNJgLGokOcsADz7ms1Jt3Za&#10;jypK97dzUt7Q3svCfJuGWOSF7dK9Ws/hN4q1DSkv7HSrq9sjz51pGZMADhiqc/U1x2iXCWqZlhJa&#10;UdF6r6Zr6I8BfFfxz4etvsGgfYZLKTrbzxK5UdMoD3+levhqlJRknFSmlpe2r7a+Q2p3tCKc3tf/&#10;ADPGLrwvqmlWknm20qeXywKNHICDzkNXKiVI95KtlusvHyt2JFfoBa+Ede8e2Et5e6fDBLcR7uIx&#10;GGaQZyoPHevkXx14NuvDusXej3tsYriMq+0rtWVG5BUf0rlrSpzbjB2lHeN7hqpctRWb+R5HdSOR&#10;9/2XHUZ6MD61UZyYwjZY45Z1569ciusvNLn8qLzLWWO3HSUxlEznABasFrXaG2neR8q9TkY68+lc&#10;DTi7stWvoc2WwzDH3Q2MnrzjioR82c/e9yT34FXp0+6Bz83pncSeQxFUpIZIzzEwB+pyO2cU0zQr&#10;855/z2qxCvzZODwcjvnsopY0B+9989FYHHpzVySOSCHGI2Vv415YAHPeqK1K8l28hCP8qDjYpOBj&#10;hQT7VNEVUBQFwxLcnleOgPtVAjdz9OvHXr9aT5s8duu3n61N2r2D1N+CQZ2gjpkv254Iz/nrV1ZN&#10;pzG3Qn69MdDWFB90LjO4/KM9OcnLelXkfKSbwFcnGOQT2wtQ23uFtdDpLHXLy0AbznXaSElVBuRx&#10;/Fx1xX0HoPxr8AzeGH8P+Lvh1aahc7XP9rxFDdGRhjejygn5jyV7Z4r5bid40CEFfm4zznPQkVKY&#10;3Z1L/wDfOBjPUkkdqnRppq6YS9+EoS+GSszo9cXSLm8M+iRtHZyEuLeQfNFzwoIx06Vi7D5vJ4Vc&#10;BOwbsSKuW/3XP8I5HHGSMEYPNSQr5i5bj/a45PYj6Vd00l2M4RUEox2iTWyyk8kFTgEDofcV11va&#10;74kC/NI3y4AAz6f/AK65GGCX7QiQrvQONx5wQfvEV6ZpdleRBLq2t5ZRaOsxeOJ5/KQcMZNgOFIy&#10;MngVUVGU4xbST6vQ6oxlNpJXbLml6LeRxzKdMvriUR5KC2cP5ZGQwDYyD6jNcBqOjak927jTNWWP&#10;e2V+yycenIyRiv03+C+iaF480yHVP7atZ9Vs4PLk8MrsW/toV+X7TIR/ro2OQNvK9xXX+N/hzNpG&#10;7VNKWxhkysxjuIgVbbyVKkchu9dFWFOjU5IwunFbu9/NNdPvMZSpxvJrntpo9PPW2p+QktsLdh5s&#10;bxZ4P2gMhJ9SGAqe00m8vJCtuqyLjcNuN31Br9C/Fmo+F/F1v/Zus+EdN0/UYxtS/wBLtU8h5Nu0&#10;+YpwdrY98dq+ade8CXGkytd6O3lxhv8AVj7qHPA47eh/OoUYtOys2cc60FdqLir6a3+/RHg8+k6v&#10;aSiOW3xH1y/H6ioDaIiyt1lbG1eqAfxA16tcNrrQst/ZTzR8jzVtyye/zCucm0+CZG8oNG+VBEnA&#10;3YztNZtWbs9jPnvqefB5Q26Pjb8rdMnJxg16ZoEAISWKQJICAqL1fI+Yf8C6VwFxZSQXTxhHh5Ay&#10;MbZG6gBT1rYsZrq23qAyyN90tnaGA4DY6VdKSc49UaqaaSbPr34daPoF9qdnaa/paaxbzMjS212f&#10;3PDZ2EDrnsa9S+J37NelXcV74j+F2p6dpk9pp41G/wDA07EX0cEUUkslxbZO9xJ+7xxtC985rwfw&#10;JDp1zp+n6jaeIms9a0/U7C9bSb64TyjFG37y1hcHcXmPTOeDiv0X1PwT4d+KngiwuLqZ7LUY7aCS&#10;HxB4bn26vFClqUFtNJCQ/lFWaOWNsr14yK+6gnQoYWrSqSVKGlTkitnLe0k4taXeqPDzZVKmBqVM&#10;PJQxFBPk5uZXlpazi4t6Xtur9Gfkpfanq09kNDu/7ST97HG1jHuHzRn5Em7FVPKk8Vwd7ZOL6SOe&#10;AsIBsR3YMQ2BnPsM+9ez+NfBmtaXqusro8895a2upTwRT5M940MG0xzSgckqcqUHIUgivMVsZ3eW&#10;bVneAgnzRwzEjgyYH8PTA615uPpRp4qUowSjUV4NXtyPW1u99ycuxM8Vg6U6ulSMYqorJP2lveej&#10;tqc69tNvmclXU7RCwxlVxl1OOvt3xSi2uJx5bBreMNncOSOcgqex9fY16LoGn6LqM4s5Fa6eRN9v&#10;HEAGdicALnjJHHJFdJqfhiPSZkY6NrVno8UDSXsUlu11LvhKu0ttKudp8sPlDwNoNRRwE68YyirR&#10;l5o9F1oU5qEm25Weib389jzjQPC97qd9Fb2NlcXE8srMmxcy3Dlc7Y0PUDPTqT0r6G+F3wLvviHq&#10;15oMGqx6HrGnwm6urbU7WVJjCuQwzj5X3bRt2ng57Uutad4HstG0Pxn8LvGeojxA95aXFr4W1C0D&#10;SoYSGuXEnWFIsbvnGGBxWRq37TfjjUtcbWJ9Ps9HuNoiu5tIuWS4luYFMLzOQEYGQAAopCDOQOa9&#10;VYX6tRk4VHSnFOKcou8Zra8H8SfqjjnjoOo6dGjKr/f2SvvJd7O33ntnw4ufHPwR1PV7W/0vR5Wt&#10;54P7Vha/juJI4ZzBIWhkjxA2bc7xlsZfB5r1rxP4g8JXDiPQZIrPS7yCG/Nv9oZ47a+k/wBdCqbm&#10;2Dd8wCkIAcCvkGTx3qHjZ1S7R4heyPJeyWt0JLq8mI/ePMXXIYemeteWa/APDd+E0PUroRzu7lnJ&#10;kaH5SXSaN8hmB6E8VyYytBU+eTvVlpJrrt0/Lfc5OTEYnEJ1qvLNdOjS77276WPtHUU+2w/6K8Vz&#10;xtRuDkZyxjUc57Z9a8luNePgLUm1SdrmLyZ0kk/cy3EbpvVgsjoMJu+UYJHArx3RPEl9cynVI9Zv&#10;Vu4vJjh2MyqWjbBUw/dU55OBzX1JpXjn4k3vgHUfCul/Dex8RxywTR6j4s0a0F7fz2sqOXe9sJFY&#10;M6odryIQdyAgVjgFGVRVedRjTac1J2Vm/wCb09Nz0nDFUaLeGhz10ny3kowTs3eUtWklvofQHhb4&#10;5+Afinof/CEayqaDfahp2Df3LRLpqyxfPFJDNL0bOCqkdc14hr2p/FKw1K98KeG/G/8AwmukaNNb&#10;zXekXQH2S/jkPmRRQ3QwwRcAlA2Mivii+YRNJZH7ZbXNvmFxKJLaZApxtZGA2kVseFvGWueD7m0u&#10;NLuJbxFkAvLa6uZD9oiJwXUsTyo4HGCK9vFTpYCE6dGk6bxrTa1lRvreet9Xs0nax46yyOMzPD5l&#10;WxXtZ4anJci5byb+Bc6a0g3KUdHrI+3fBvjzSbXXr9/FOgXXhqd7BUSS0tU1G0W+D5kDqoUqGXAA&#10;wRwSTXolzeWXjDSb/TP7e8PWWlPdQXVpcalbLazq8YxJ5bYZU3jjdww6civlrSfinp/xD1tdPuLO&#10;w8K3CpGr/ZlaNZ0ztZ974VnxySvSvqrW/gr4KfSLK68P3uo6rq1xFZudKbXpmt5fNTDPGiKc5fqC&#10;wAHtXz9WEJ/xLQqVFpy35dN7dtO7R7dqn1eFWc/YynKyjKPNJcsk9bf1Znz14/8AB13Pp13p0nir&#10;TrTTC4XiKGeG6Kn92Enz37d6+Udb8B6zpwnm/sa8vtOtkMkmpWTI0axKeWaJD5hx3wvAr73fTrbR&#10;HXw7r3gubTXJeOJdRiW5sy0fBeKYjD46qyk15xrngPxTqRurDSYRBZzMNt39sWG38jPKMD8xBHBX&#10;0r5qtTlhpxVVJdbdjqpzi5OcJupCVtWkr/i/zPmP4deAE8Y3vlaZdbWSRfNtsqLlv4h5bN/CfUGv&#10;1E8LfBK9XwGdLkn0t7jUNPkt2TVLD7SsayEspXafldSeD2xX52ap4G8ZfCy6/tu1MUltBIJPtGjy&#10;mUxInJ82MfwjkmvrTwn+2Ouj+HLWPxPob3L2kCxvfpOsTNjhWkhI4HvwcV10faVo03hXCUlLVSaV&#10;ul05NLyOvE4nCwwFeMqM5tr3uROT72SjeR8afEiHxn4H1zUfBXiO3s/LtJwttcx2oEssOfkkjlHB&#10;Vh8uPzrg49F0bV9rSJ5UpbawztAc9t1elfEzx7a/FHWp9Ymu40JuLr7IzKwjWLBKwpnsg5Oep5rz&#10;LQfEOk6a19p/iS3Eum3IfytQh3faLWUfdkVV++p9Oo9a58dOEsVOMHFuHuvltZNPW1ul9jyMvcpY&#10;GnUnSlSqT97llfns9udPXmtuu5T1XwXDp/zqWiBwVk83cNp6bSORnGKwFllsf3a3rzcn7+CFHOOv&#10;pUF5q9/KJILa4lvbFZnFtNPwzwBz5buD0/3ay/MZssx3NnJAPtyo/OuNJJ3Z3RU2m5dTSwH3eZ82&#10;/lzwTlu4+tZ1xo3yi4EM8q53grgjC9QRV2FvMh68Lwy85VhyAe/HWtqx1SeCN4EUGN1IYlOG7ggG&#10;iXO4vk1djTncFpqdr4QudNuYIdO1fQW012X/AEe7aEqkpxkNvx1Pua+p/g54M1qHXory0s4ZbH5C&#10;ouU3qUzuYZHT614loN1p3ibSorO4YedBGke3gbdv3WGK+o/gPf3+ha1aaTdXLz2N7J5Nv5hLMrAF&#10;wBn1xXlQlOWMdOteCvt3V9z0cDUXt4Se/wCCt5HcftK6DZ3/AMOLi5/4Q77ZqFk6XX260EYfT0t4&#10;zK8+5AHkj42Ov901+cOo6BpGu2DXuj+XBqEKB5IBgLIoGWBT1/2h0PWv2s1iKC/sb3SnEcr6hZXV&#10;skEucSGWIqEPB6+3avyL+KXw28YfCzxE0t5ZQ21heMJrOfT3M1sisNhEityPNILkYPJNe3UpPFYG&#10;pTUuSph5+2hveStyzW+lrJ2R5GYW+t0qrvF1r07p6KfM5QVt/evJX8jyjwN411b4beKLLxDa2cF9&#10;c6e74tLz/UPuKlkkHsyKQex5rqvin8WW+Kup22tSeDNH8N31rH5ayaXK7+a2SXkkL85bgfhXHaqk&#10;eoK10ieRNw8y7VweME/Q+lc7/q/l3cMpKtjgbRkk15kb0224qMnpeyuZtOpD2U5PkbTau0m1tf79&#10;h1vOuqXH2bVX/dkNiTYvytg7cr6cdaS6077LsNsyyxK3LYxhc5K//XrChJluJJPMy5zjt8vbAHat&#10;FZruMp8/7o8SL1wCO2at30adjZKyVnax0VjpN9rbSDTxaqtuE+SVsFiRnitbVtE8Qzadu1Rodtgv&#10;7vay7jDnBUV53uvIpWNndyW/DN8khXJ74x1rf0+5uZ026leTOH+X55T6cZBqoyd1clqbd1K1vI5Q&#10;4MkkSNtbPYHJJ4yvpVpVa327sM+MA4545OTXpMHg9Z9Pmvrae3dip8tUKlxJt434rg/7O1YSC3lt&#10;3e75CIoDrIf9k1vJNRUujLUoy937S3KQlThim2VssTg9u/HervmLNH5ZVX8wYDsPbkCo20zWYJMX&#10;8ElgnffEQW44ILVNFYXL7fJ8y4YfdWJQ27noEXv7Vza31GlzaJ3Mlo1tvnb51jBXKj5iM8jHpWho&#10;mr3GkX8Op6TcPbSHh4s/unX+JHXuD+hrfsdDn1JmgvI7uxwf9dcWzRgHrn5gK5K70+TR76VfNSaB&#10;JHXzBkr97IYH39K648rgnumDvTm6c04zXRnoXiTXzrtnE0yeW/mRuxyCVIHQr2rlQ7eoCLjpjnjq&#10;R3FTRC1nsN2T9o3+o2leqkqOaqZB3bcnttPHIHrUqCjzW+07kwtG6irJu5LvD/d42+nPzdOfxzUY&#10;VoznqOXYEAOCOoU/magTtu+Vd20hSVznHXHbtmtG4byrUqqb2Jc5bHTbnBY9qbulZG6Wgyzaa6lZ&#10;YkHlqrNvHfac4YnvzUE65b5Y8ZOHYZ3DuSR09663wlc288MtoyRxzbgw+UbW7lc/h0+tJrNiLDzM&#10;7dj7m5xlCBuOD6VxT51VSS0Mm3GootaHMKY0ZWXAZAex4P3l3Z9DUl5dXkzrdT4nZfljUDbGuDxl&#10;R/8Ar4rPsmS5DSgnAY44+VsHBXB75z+Oa14GyN3kNLnOVGP4iDn/AA+tbLmjrc1lblu9y7BeQ3MP&#10;2dwY7s9CgGGbqMH8PzNRD7TY3SYwysAg46gtk5I+o/KmLpd1PNm3iKL1yTtxgbsk/Sp7PH2uJL1i&#10;qhvlBzk846H05qudepzOzvbQ9I0NZjMJV5IT/VrgY5ypNcx8Rb7Rb/yrW2ijXU0k/wBNuBjcVAwU&#10;bHU8detdNDfR6Ssk6/d8pthJznI+Qgn8K8ku/DuuWDjxHeILiw1eUzOysC8fmksgYfwkjp+FXCHM&#10;3Ue0Dnk26iu7L+rFC0RbdDF8yZ+7yckZ9P0rbhtleFpFIyg3DsCOhJB9KgNoLiFpUbDr/Ag6L0Jy&#10;f1re0a40yJfJvE891VlkgLMm4Y4ywok1J6M0fw+Zr+GprCC1u/t7PFty0UyfOUbsceh9qxpLe3v5&#10;pJ1nYb3O5iPvDoHIFPVo/PuDpNo7WjEfuJGLMeMEAmqMNtN9qCfvonMoDpk8RscnOeDWWnM7I5ur&#10;d9WYur6THa3IaK68/btc7FxjPQMPT3rd8KxXOq3klrDHDLNzEIp5RFGRjG75u/0rtdU8CRNp76xa&#10;aqjxRJh7Z9vnrgZ2sT/KvLTBLaTrNF5ysHBWZMqzZ64I7iteVx3fobUKkJvlT1hufVnwj0HXfB2r&#10;apqKaTa6tM2m3GzT1vvKQqeWPmEHBHb1NXdGu9S1rVtS1O8tEspL66nuDZx8pboFCLGhPXheW7km&#10;pPgvrE/9n6tqGpyF3lsfslsWzgghkcjP0FXtAjeyguXcDbHDNJnvwvAyfpVxTas9TsrSTtbaKPn/&#10;AMa6aup+INU83hrMqif8BiVgPxzXjtpZxvNKs4AClhjaEZcHLZPf/A17tqwaRb7Xbp0ilu2EttEz&#10;APMOIyFX+IBcGvM9K0yDxBeyxzSfZeWkbyuWK5CgfXjP410SUqE3Fu6aTRw4eanCdTaMf+H0ORdQ&#10;lwRnEXyrnIPHbAHTHFWTH9pWOFf4T9/G4hUPynHvjPtXc674QghgVdNk3shPzt97HAOT3xiuatLC&#10;a3ISRwSvXH8Jzkj371Llbdas3VSM9blOaMrHiO2lkOfu20DzsoYbmJVASeMnPoK5tp0tNzRCWL95&#10;u+cOj7geVZWxjjt61614S8d6n8PPEa63ptnaXim2nsru3vrVbqIw3A/eSRq3AcDgf7JIrM+IF4Nd&#10;MWsSqJLm4mLXRWFLbzC7mQv5UYCoASAB/dApKVRVEnFOk18V9VL0ttbzHOT9pTjCF4Si+aTeqld6&#10;JW2t1vueeWt9dSAw+e2S28RswEZ7HDe2Rx35roIIUltmQbsplXCHBO7k5H4E5Nc/Lp6bQYjtIPmL&#10;k4y5HH4cfnTLY3cEjESN5jLtb5jz3Dc/lXRo0Ua39nQ7NqqRtIcEZyMHIwKvWoaO3WGDbIsfL5zn&#10;GdwHvk1jwX89u7A/vd/G5v4Tj/CrVte+VJh9gD/eaPJ+br26ZrPZBvpco32mXMbtdoSpzh04O3cO&#10;hA6isUXny+XIB97B4465z9c13wuG5xskTGDv5/4CR71QAsRIP9DVXblujD5u4X60arUnVOxStNt1&#10;axPC2fs+7KsCPvHk5NXFmhJ27hG3QHnBGMnOf51cZYlx5aBBgj5eARnjIqvdacup2RkT9zJA2FI+&#10;XcOmD9ahtN6lpXuJHKm75SDt/wAc84q3HMZckYD89RwPxNcQIr6267wmSCRnkCtRNSnjt1Itwz47&#10;g5I7YpOMZWaZDXL1OgvsS27l1G9RtD4A69garaflYVfb82ccZzx6j3rMg1qaULDLAgJBwew7ZOe9&#10;bdopMYY8lmwwz2xxg0WcFa5cLr5m1AVyOoHfb1B64xWtb2kmqQXaRjz/ACUZ+nTHQVjR4VPlzx7c&#10;9a7XwTr/AIf0pr9NTjuvtMpH2d4lzFj+JXQ042clfQ6JNQg5NXstu54zujN1PHP+7lRijBh6HuKu&#10;r2i4KSc7wPw612XjK20TUNS/tDTl8p5W2zKBtBGOWK+tckLedWS2iQshJAbn5R1JJFdPOl7rexyR&#10;mp625bnb+GrM3M9lsOY4pCxbt8o4FevW3zKf7/6EY6GvL/CVrcW8U0hyVVvu9umMiu/s7oBS7+4P&#10;54rnm+aV+w5WXKr7F+7UpCzj5tqlj9FGSOKoRW8Wp2mW+cPnoPmX05qW+1KGG2kTgu8fIyPTrXlO&#10;meJNV0nUPlZpLNrkBrc9CrNgkVDTa7F005vTZHZNpkllOVfJBxsfkblJxx9K6eyL3CMoPEMQjbPI&#10;YHjOKTVbmCWKPqHIV06EAMMkDFR2E622XVtyOAsn5e/pXMzt1UXboWLfTrhoJotOuLa2uSsr+RPO&#10;sHmIvzMiM2OoHHOa841vUzfWtnbixt7ZoLnc1yhdpztBDLy20A+oGa0/EV6G1CAEs0ahpAeVA3HA&#10;GR6D+dY84iflX+qY43diM1ca0lFQSsr7nk1taik90ZVjqNxpl4bq1zKk0T213bAj99FKCuSvqPev&#10;WNY8aQar4I8JeB7mNr26sLg3di11MDHYQB9vkpOxztZcr5TYIHPSvGLl202/jlhdfnQNgjgqTyjC&#10;r7XrzOsiKsYXqcAs27g4PaupTqRT5G486s7bnPVpxrckmtYtNP01OslB8K69p9xZvp0d3pNxaapb&#10;x2UwurVZ1+dEd8LuJPVf1r6C1P8AaF1P4keIrLXLzV7H4ReK9L0q+03RtW01Gm0+++2qFlt9UFwH&#10;UrLjavO1MjjivlhRayPJHdiQFtxSRMHMh45Nb9paaXceGNQtX0WyvdTMnmW+ss0i31nGrgmKRc+W&#10;8cgGBgAg9a9bCY6VPkhKKvTUuVvf3kk7t97I5q9NVaUadVylGL+y+W17rm9UmfSPw28B+IPFs2l+&#10;EvEXji51TQrmfOpaf4km87w5ayB96rbOXCSyTZPkY2ZzgCp/2rrJfD+raf8AD7+x3uvDdrHpz+Gd&#10;Q1J5r7U9KtYo9l3Y2zh2leB3w67mKxqcdK+dPDlj8QNZ0J18KDW30OXVbeB/sk0TW661A+LXf5jB&#10;o2V+FOQvPWu307xb4l0v4iaVpvxx07WtTstJtZNJ17Rbnfb39tYXigx3djLHO6dPmzA67j1r3VOt&#10;iYSc5c0qsZpvT3bte8u7t7vTc8+thZzrZfSp1I0cFQqe0qRjK06rhGXLB04pe7dqWl/htY5jT/D1&#10;2NC1NfDWu6mmlPYvNq9jLldLF4RsZGtYz5UwbHDsAwrG0K60C5u/D8WtR6dYRzanbaXql9b2zr9j&#10;tn/di+uD8qhF6t8/1r7dsvB3gbQdWl+Elpba/qHhj4otpd74N8S3Ck6naRXP73ULSW4+XeIUOEZl&#10;3joat+O/2TtJ8NeGPEOteG9UeY+GUD/ZbuyPl31iADNEZRIQJI1P3gpUsOcVhGjQoqMJ17yq/wAN&#10;yjfmbslqk7e87W8j0Zyockq8JqlCluurkld3XbU+RdagsNBv/Fnh/RtfsvFem6dJ5dnrOmZ+xXaX&#10;ib18v55FLR9G2sQDXuHxO1ifw54G+H/gvS7X7XP4E8E3Xi3V3izO8N14hRUjLxKD/qwd+T0FeG+F&#10;Le0svGWh2M0amwj1AXEsAjAWeDIKRMF4yc19L/Hi303wxrHjOwt7WSe58QeFtHa61CFT5iadfRLB&#10;DZIVJzHDnO7sK4PYU0uetNxScmlHq4tK3/k34m9RzjhMPBP2tSvJ+7bSXuSav5aX26HxddNDdQ2/&#10;2pVVtgf7TAeXEg8zhu3LE8Vn6Ot3A13Fppldbjm5MrhmZLXmKSKRyfLeLOVboK2jCbeX+zFh3paw&#10;wRkPjDJGmBtLdTxgY6npW/4NvL3TtVi8T6H4Ym8S6f4Tf+0fFGkSWbEDSVcLdR3UEgDKGGcblwav&#10;B0KteafJKNJO7lsn0sr6a7HS406VL29ZctOC1k126anqfws/Zz8S/FCPUL06ummakUju01TxC1xM&#10;usSTZASGViZbnyF/1kqK0a5A611fw20jV/ht49k8Siw1eDS/B2r3fhfxt4l00RylbDyjLeRWdnNl&#10;3RwiyidYyQBgNmvom78T6SzeCvj18LNSXW9D8iLQL/4c3UsUbabpMq/6avh+wjVXS6iZjJIiBhIo&#10;BWsjUfiv8Pfid4z1q00zV7Twj4i0bTxJoviDXPM0zRvE9nH5keoaBrVldKircWnKJKGLHcQpPSve&#10;ik41FHDKOH5FF2jadKV3GUZrd3et0rddj5/E5pKMYwo03ThVm4QShJ3Vrp82yXm2lzNLc8j1nxP4&#10;h8H3+gat4TuLPxh8PNe8d3vxA+Gt0/yeLG8WXxZr7SL6G2RnSOYGTb5kCgwjlgeuHrHivwh4p+MM&#10;XjLxNpY8N6Pe61oOkeOfDWp3XmvHqUyG21G7hVSJGVk2/OgG1V9a8j0/xN4r8IeKtY17whcWOn6y&#10;PtNjb2lrYpqOkpp/mOTHBGxIjK/dEifOVOM16p4F+IWoazoVn4U8OfDDwX4i8a6xd6zHqGqaxo4u&#10;Ndm1W8kEz3n2mbmF48lkLBEQKmBxVcsK05SVOUeWLXMrRVtXzO9l7rbd+7IoYTE4amq7w31mqk5c&#10;ya525KK95ydl7sYqWv2Uct8V/AHhvwx8RdRi8BaTNdeGrnRbO80yW5aeO7mlvfOluhbvebTItvsR&#10;S2AwjZc5rlfEemagui6W00+g61Dqbixn022m8zULRY7cuHljcBXII2ZjOQxzXX+OLD4i6B400PSf&#10;iZr15rPiq10iISW80ttPBp2l3yO9vBHPafu5mkERMjYzlRzU/hPUNPs013xhrXg3TPGvhrTtQXwc&#10;1k2piw1fR9dkdLi21VYRhpbdz+4IXsSSa8ecIOtUjXrXSUbTT+W60dzpcIwwkZzfMoyleMEpNtyt&#10;pe3w31PG7W5k8HeRcaLa6aZZYLmwbRr6F5rGcMmQzMmPnQ/P5gJ+YYNQWWpa5FfNcAi4vInt9Tii&#10;ddlqz2rh44ioxlCyhccZHWvUrqzudd1Sw8PWelW1nquv6wW0XQc/YrXS5tQXdFbpLe4ZYpQu/LEb&#10;nk4Fcz4vsdb8Ga3dfD3xjo+laTr9rbWl6+oQXf2nba3gMpjt50wrSjGxwSQB92vMdOtL97TSrRhJ&#10;xv1st99Tq9pQjTjKd6LduWnLSV35bXa3tc7z4gfF/wAFeJNS0/xfovh/W/8AhYkejaNYapYXWnxW&#10;fgC9eyJmujcWgxM0wmkcpMOhReSK7vwr8YPidqHgXxX4PttHbxRp+tltO1DxDrWsO83h7/hIbXyY&#10;I7ONvmlgt1+bsVCgV8qPawSxtC80wmh8srI7BSwxgeYeuGHP1r0zwha+M/EnhzVPCfg9IpfFc8P2&#10;ixjj8q3eWKzk3PmaZghZo/lIIJYccV00q9SV6VRJwkrq6Vk7/erHN9Xio1puU6sp6pc1rapr7jPv&#10;fDer/DTx1ommxG9lu9N8Q6OW1OK5ivrC5urmTz5kt5bclRExkjiVGz824V9b/Hbw/aeGPE/h/wAS&#10;eB31Xw9qHxZ0K+g8W6P4esYzLebbYObkWxUnzp3kWF0UANjPWuG+EWkeD/Etro3ga11w6W8eo3h8&#10;Tf2r5f8Abll41X9zdWtjdT/JPFbXSbotpAVTxzX0h+0X4L07/hWtt4klutcPib4fQWdnoer6ZcPa&#10;3rSXUiW8rXCpnMb4Dt3GM5r0/aUqEcJTnNylUxDu1dqcXC3K+jXNKD3FVlUeWVYwqJ1KLi5Sfu2h&#10;GSlUaXlTUkvM+MV+DuteIfhnb/FHwV4hNvrfg65uZPFngZ2WC+8OX+kSsbi8t3kYutwViSZoWAV0&#10;JAOa818RfGr4j+MfEtr4s8VfYW1bStBvvCy/YbGRYBps6sHvZIoxIWmLPv3H5M9hXp3w38eaLoHx&#10;BvLd7a5u/D/iTSx4f+IcX75JFTU2UNe2zuwW5kcsQ0j54zg1na3bXHhz4k6xaeD9OhttFTUrrwZp&#10;F7cWrXWmXMerIsS6XqUhJWNp4JFCzORslwc1rUwcatZPkcnF3jyrls3pKLaeu+mhFOpCMKdOTcKM&#10;kuaz0npdSa0V/O5x1tZeJfh5caBfQjVvDbeJNGM2heJSqXOn6rY3q/6RBHcjKFnBO6M7XrEg1zxx&#10;FfaDp8PiDxA8/ha5+1+EbUWxvLGzneXzme1sBlS5Ock9jX6k3vw+8D/Ev4dP8P5bYaY3hy2t7OTS&#10;J5QbvwxrFtCGWVDxiIHLLKnyOpr86LjwF8VvDXibQL/Q3069lXUNSTw1dJqMM13qVl4an/4mL3Fn&#10;EGygiBbyyfNcDiuKVGhiqtajS5qUqNTaTaTjfSSku9vM6Zuh7RQTSk7pNPeMLcyfXdryOb1bU9W1&#10;vSNb8Sa/4kvLmXxH4rki1PSdKW4sfK1EjDanqBtkEahJByrNkHiu103xafEXhjQfA2q2Vnc+LfCV&#10;0ZtC8SJFImsXuiAGS9t1nVh9rEy8GOTc/HFd94ZvPBkGsfE7wD4r8TaN4h0X4rWVpqC+O/DcSweH&#10;fDGprmVk1iGTabKfzcKfLG0bcPgmvC7/AELQNIivbceNbjU73R/FsWi6PdaPGkkGq6dIqImpWtxG&#10;P3Dh2xjIDDrXT7Np/V6M77K/Taztp0b1OWpGhWk4Xs2rvXfrv1vvfUsahLol5Pb6t/a99pFldxSW&#10;Lanp/nWD23llolivYDhhGXDIxfjHNe4eA/2jNJ0L4TxfDLxX4Q/4TXUtOklt9MhkEc+jXWhNOSjS&#10;SxsXjeFctHtHIam+KPBul/ADwzYeI/HXhO8+IGq+MxNYmC9nM3h3S7dgJbcagluOJZFwzSAhMnAr&#10;xy6tINal8O2/wtXSG8eacdQ8eyw2oMGnWelWETyz6LI0qlZX/wCedvzle/NHsqdCn7GVT20VPm5o&#10;uWkoN6c6aceV3u9AnyJVaNOcoTS9nVlHlsrqLS1TWz318j6V8FfFPwV48tJ38V+HtG0rxr4b0O+8&#10;OeF5fE9rqmqeHU8L3x3zXM0MKSTQXEKgQq7xqvlADdXjnhvQtN+IPhe++GllbPdaraXbXXirxPEF&#10;uNJ07SbO4Wez1HTpZD9pEACFUfChUwpBNcTeeKviRYLpXxH1fwlax2PjyzubK2v9MmaxivY4ldZI&#10;TZ24BtmVldQrn975Z4ryvTvt0Or2I0jVbzQtX1iddN+1x302lWzW9zJuFveyjP8Ao6f3WGO1Z/W2&#10;q3JFp09rczklLV6e9bd3fqR9SVJt05ScpwXvPl1jdWXwN7LR9j1j4e/EjXvDr2HhiC6tbCyvrbVb&#10;fR577w8NfsNSv7i6LmCBJF86W0v57UG3RclGuCxHNeheFNW8MaTrWvaH8X/hdrGg+LvENzpEmlWX&#10;htjox0S2midZlhkh80R211Km922bVeF16U74f+EPtfgG6sdb0Dwf9q0fxAdD8NfEbVdRntL3Q9Qn&#10;leaWSzy8aNFB5cPksTuDsTjFYV86f8I3o3xmufitq+s/EG+8SjweukwrHfT3GkabKdOu3+1GPcVj&#10;hkurhAzY8qRCOWNdScKNOUVKUYzavK9tZPmWvz1uVUcY1I04yj7ZUVKael27R91a9bHs+kaV8JPC&#10;1r4g8JeJItbvvE2p6vJpWm6bZTJb+NZNMe1S6tSmoxulvLD5EjQ5BBYp0JNYngbwX4Bt7vVT4w8f&#10;ap4N0q5eU6JYaqzw6zdQszbZ7iMIyqkJJicj5JHBz1r588E22keIvB/xD/4SO58RxeKdBdNU+HN8&#10;jul/NevJKot7p3xI6IzW4kxkLDvAGK3rVp7y00zStdvtqedNLq+utYyXetaRYtl7e3SSRdz28ivu&#10;VCOD82ea09pO+s9Z2WyfLotUmmtUci5lVcVaTha/MtNX0fW1j9C7fSbbwjaeAtE1u/udY8N6xa3O&#10;k2Pi4XHly2l7qUyT6HeYG2JYmjfbzgKMGuo0bXdW8O6r/wAIN8RnLXU0qReFPGMcJFlqsWAi298U&#10;+WGcNhcnG4nrXJ/Duaz1bwB4O8BeNbZZor3TI7jw9rAlMljePY3G6CzeR+YbuLGFBO1gmFr2m5db&#10;h8XdtFOI5450juFEvlXEOAki7ujfKDx3qozjGU4VY875pJyVlfXSUeiaejWxFem4zc+ZOXu6bfZV&#10;0/waZE6FGaN+GQlT7MpwRmozT2Yu7scksxLE9yTkmkpnnvdiUnBz+X9Oopcf59+1Ryz21v8ANdSi&#10;FSCdx4UHtu78mi6W7tYNW7b3H9OPwptSEDYrjbtYKykPuyrDgn0/Gl29TngdT6Zpc0Wrp3G4Si7N&#10;Wen4kXpkdPTOSe1IzQxyJFPNHHJMCYRIwUuQOQoPU1HKZkmCB4U3fc+0v5Pmehidvlb6A59qwddt&#10;Wi1fStS1m7tLPT7PT73UlXz1/evbnARMnksvQAcmuSvjMNhUnVqqL7dfWx0Qw9WpZRg/e2fT+vM6&#10;A9cdcdxyKDx1/SuT0z4neE9ZsXWws9Re63CGG4mtzBaI7fdZpc4wPcc1v2l/E0nlXMnyTDdbyr0Z&#10;lHzIPU+gpUsZhsSn7KopW6bP7iJUakLfavrp/wAGxe47Z/HFN/z/AIVEl3au2wCQdQrMuBx/eHap&#10;vp07e/vXWmpbO5lJSj8StcKXPr6/5xRQOlNiTszXj+RF5/z1q8jdP8/hWdGSQnHoKsGTA/2v069q&#10;4Kkbts9KnKyWpr2/yvu7L+f41eNyGbPT1+meKxYrj92cU0uxHDY/P9a4pU+Zu56MKvKlbY6b7TtU&#10;bcMP896mguBJ8p4P865RJ5Qu0tnmrNnOzT4zXNLDpKV1odka6k4q+rOsopFOQDS1484csmelGV0g&#10;ooorHVGujCuS8cahHpHhDxLfsdog0e/OfRmhZV/U11teF/tDaoNN+GOuDfta9CWg5ALCU/MBn2FV&#10;F+9cUk+V23Pnf4O6cLyT+0i7JBc2tvLcQ/wGSRS5cg87jXXfEjx9p/guWx0TR9L1HVta1I5eCw/c&#10;FIDwxaZ8APjkDpjvXO/BA/adLULJLE0kURgLJ+43Wq7VR5O2fToawvH9n44h0nXvEM+paLqeqWGq&#10;yGC0msVhSLTJozFLKlwf4kXAUIR81cdSblUafc9GCtCKWmh49rfxbtNRn8TeAtL0268MWep6W8Wq&#10;W+qRW19FfSufnUTWzs9s+73YE18sR21tb+JLWSwsmtI9OkAuwxJ86RRtBGei/wD667SyWPT/ABnM&#10;1vI17HrWn7PMuIlkmtWm/eSPxkEo/c8gVz19Jq/h3Xrmy1COO6h1C1nFvekbHeKUYSVCO6ehrRWs&#10;gt95Qs9mpeN59+Nk80yqSw2hdmEXccDANTXpW3860fBmiuZU5I8vAHRWHBP0rlbeK7huY5UDMIdy&#10;yzKduFPQsB3/ADrXu1MsKBx8iB3R/wC9JjPzOab1aaZok0inpd3MS9rJ9+TcqR4+6M4IB6dPU19Q&#10;/sgWVwvxenu0t4p1tfDutBxNn91b+Vhprfg7pVOFUejGvlLS7iRrq1k2cwzbZCORiXgAt3Nfdv7N&#10;3hzU7U+MvEek6laaJq+l3elpbvqMKS29/pU6+dqWnIJfuvPGu0SAEqecVwY2s8Jh3WVJ1U3GOmiX&#10;NJJtt9ld/IUrKnOT2X3v0PYh4htLZ/Adn4HuPD0l9fXfiKyuNPvVkuF0rXLy5kZ7ieJG3wbmAAZl&#10;IYnjNdrq/wARYPBUUGk3/hy9t9dmiuvtRtLWKDTLjV41y9zFI7827jDtN1z8u2vIfBOmTTfF/XfE&#10;Uei2um+GZdOudXtm+0G7j0+PUg1tZzKkaB3nivCWK44yDXunibwGnifw7o+lanq7X3iXTFW+g1SR&#10;9k10jTbrmKSJsv8AZ5Iz5TDBIPevl53WNjClh6dOEpXlOM4++5RvZRs72d7u/Q89QnKnKTqcs52f&#10;bS+z9Ui/qHjIr4c0DWrK2t5LXxBBD5t9eTfZ7SwRy0U97cLg/uYnVnLF0ATBzXyprl5Bp3w1NrqV&#10;tex65qXjDTfE+o+JJTbXNhfWthryJPb6fdWk84aO0gi3HeYzhyMcV9K+JdPls/DqaFqc8zaRqusf&#10;2VMtrbGSDT/C12EgWP5UIVY1yGLeua8QvPCZ8I+OfF3ibwxoaX3h/wAO+G/+ERvfCdl5sZmk1PSp&#10;YZdWt7dYZYpJTK0UsoVVDlCcg069pVIyxc/ZUbcjaTkm7Xsmlon1sRKlKpNvV9l079fNHIeJtYnX&#10;Tte8d+Abu5in1Pxz4St9LkhjR5kkv5JFvFiQghtwUYyM/NXz54n8P65dX88Vpo+rWGo20UfiOxkv&#10;LSaEandtdm+v5IwyjduuCqtGuAd2K+k9LbRdO+HV3ay6XqGgDwBqvwuu9XnW2ljmnuVupJHvVhlU&#10;4YRsh3NnKsMj5a4Dxd8UW1LwD4Y1mHxpd3PxC03xNfx3RuNGjgvLawtFkkghHkgW8kFxcRwv5gyS&#10;WdSor0IrGPE4VUMNzYecFzzXxU4pbvy6EzpKMWuSTmvhau12e2x9G+CfHukazofiH4rJN/YmreKL&#10;Gz8PeJfDNrEDeN4s0dVQ6usYCsZGS4lt1UqQqqAXO2tXSFt/DWrQ+L/D2mLc6Frclj4R1OS9je11&#10;KaE2tjc/2uYSgR+WeK4XAy8B9zXkviyz8a6vf+CNEt/EWl3MHjDQ7HxdeLoOipYRaO8ktlLLLqU0&#10;DMzxzSyyxB8r88bKQM4r2rw18S/+JhqUGseHNct9Q13VLq60DSIPJvNNTRtDsLUakunuWVQ9tcm8&#10;lkXajSh4yM81ph6VTDYipzVFKmnKS0evNr0631fqLntbnvFysvuJf+Eh0Oz8Vax8P7/ToDHewJH4&#10;Rl0a1jmMGhanZSNd2chh+eIJcQTyqoDHZL2GK8t8f6Bf2PiPwz4v8Fy6V/xRcsB8T6lBIItTGjXz&#10;iAaje2DhRJHCkV5ZSRxHzdz/AHetegwDR/EnxJ1Xxf4FfTtbvPC1npR1K2tLgWz39zrFhqVk4WVx&#10;hZ7WIQEArjOFPNc9Z+Vq9uNdu/C58Van4Qh81rq8kuYJtQsfNaK4s7i2kVInvdPmeVm8+Mo7LnIr&#10;ycxzCFOtUpQw/wBZnJPTWKaejSa2t3NVCDVNqTlyO6fW0Xpc9S167vvC8Gs+MtQjvYYLCG0trbSb&#10;K/F7oiwXVwkbahLbKI5PNy2WGCAr557cv8VLjTfF3g/xHoc+j30supeDtf8A7F802hjvbs263dpL&#10;ZbJmaQLJbJJvGBgVS+HVjbeKtR1/x1aa7q091qOuSWt1oWoLGlgfD24QRWt3YncVeJBIitnBMY45&#10;rYRPCfhfxxp2h6jqMdj/AGZLfeIPDcl3MpsrXR9StHt73RZXYhbbbcg3MCvkeScCvRwXsaWBoc1O&#10;OE9pZump88YzlFSa5mk+uui1NbxjzVKs7wntfpvY+OPgz8X4/hjpUUVxplrqsfi99NmvzdSPaTWM&#10;1nGbWSBW2ukwlCKVXCskjNnINelaZ4R8Q+Nbb4iWcuhReB9Jm1fTvF+m6U1q99qiy3DS20pFtBme&#10;LzIGQorxYZSSBXM/DH4UQeONcs/Ec7adJZeF/iX4j07WNBCb7AzQSG5tVtpI9waNUmDjPy/L1r7t&#10;jmawtzruoWYudVRp7CZ9Dt2lluLOKUrbDaDvfy0AwM8EnFerCjhqT9pKP7zpKTbaT00u9F6GfLTl&#10;ad+aK27K58+fDvwwNI8O/DzQ795Bd6Td+K7ue5uDJbyww21wJbawmV8OnzuCYmUcDFeoQy6nqKX2&#10;teGtclWfT9S1O81PS7u1/wBHkuLi3zJbxiQCQxAgSqA23IwOtXroaD4r0zxPe+GYba48SyWz29xB&#10;fpJFeQXtu6ssc9pKN0LOUxu2jzGxzWU66refDyw1YvcS61DaxTy3unW4bUpo1WWJ7cRR43/OyqV5&#10;yFrz6uBwVfEfWpxU5xV076XV7PR7rvvoXzJaJ6JXM/StJ1LVvEus67HeILq68Iad4fs7+WwjSJtR&#10;UfabqaeOFVTCltgX04rI1jw1dJql7pt+fDfhN7i3069t/HEGm21pbazHDOkV1pl4khAWV1yqkknB&#10;yBUdh4ou9UkvrDwHpOu6jc2+l6c995tuLA6L4ih/dvO0d6Qtx5q7i8IJUmsHSh4j1vWdc0Dx14T1&#10;LxVfSW813pevzGfTtLtZIFE0VtFbOrW1rIZBgPH97BBzUYbL8LQr18bTvOeKmp3cpNJwgqaai3ZO&#10;0d0r+eg+e9OEd1HS/wCLPbdP/wCEW0601E+GL3RrW1tLvTprnyY4ZNLjkRiRAjrn95NyGIZnVscV&#10;57c+LpfA3iix06PSJtM8J+Idalhhn+ypZWlzrurTg3N/fXE4U26R5LcAtKw9K6/wt4L0nRrKCyv2&#10;hnuL66k1l9MnETQtdPEFkKRMMt5B/iHAbmsD9oLRm8RfCTxdDB813pVsurQkH50bTyJpQpzwTHke&#10;tenOlQxLputHnlSlzR1doyWzsnuJ++rOTVuzsaNtrsdl45uZxb+Z4e1/TrKzbxMgB06PVdPkmEa3&#10;s+FjUTiUQo245ZVWvGfGXw+0TVrbXIvDOr3FnoOt6jfwiyZY30fQvHGm30Uas4Xe0NvqXlvG4KGP&#10;Z1U5Fdj4J1PwzrmgaZ4O0sWmrWuofDzw9bazJprCXTdJ1qOza4ij1aWMlYZZ5vOcsfnEigEZNfLf&#10;im98T+AfiPrXhzVNlrZ30NldarY+FtSuhpl9mEPJcypIN/mxApLMFOOTivNxa+v06uEwuK9hiMPK&#10;M5qPLzqN5KLtJfBUcGk1/K1e6OWTnGpBJKdN73Ttr/kd5pv7POoabr3ifxDq2t3fw3/4Ry9N/Z+I&#10;/C7R6fYrYXmnp9rjtJo8OfNcyKI0jXbnGDkCvatB8I2SeHbvR/Cmk33nPpmh+IYtd16df+EkvtQ1&#10;CaSNb1iSUglgWMsJnVmAVsA1SvrXQ/Hln4f0axvPEPjGxunuLzxLLo3iVrhYrG3jkjt0mtLqVYkZ&#10;rloHVeGCxt1rqr7wf45W10Z/Ceu3Gkva6JpOiaxb6yIIrq7i0Kd57WdLiPz/ACy5kKyIPvp948mu&#10;7DqrUo0o1KjdJR5eWSSctOVuVtfkbXnJStFct3ts7vvY8+m8EXd3rutaHfeItN8MmXxXcyWuq/Yo&#10;7vxjrtveLbXpM7pIiyqjpvhmkjYo+DtrtfFmh3Wj6vrOoaTP4hVPE3g270zxHrK+ebywu/CUD3en&#10;6iLuIfuS8YZTt+RiuMc4rnpfipqnhnxtpnh3xL4V0+/1jUdd/syXxFbMgQQXMcMenLE7LmN8MvmA&#10;KAUIPWvX9buIJ3+1TeIJ59JlvdQ8G3+jW3lw2jaheLJYMs0g/eOUfcu0kq24MBxWdbLsHOcZpOlU&#10;UVG8Jcvupp8n+G/TzFBwnGpSm+aTbdpdrW+e+p+cuh/CT4u3vxIuF8P+JdP8Z/Yr/QPEN/4uk1hH&#10;vvs95KskclzFcurXDod5eEE8Q4r0j4l/A34sQ+KIINN1rUfGOn6zC1haG5tJJtP0kahcedqM8Ey7&#10;YrBEPmMEbgqcDNZHin9mjxnZ6c/irwxf3bar4Y1fULVra01OexuJ9L02cxCS22suGK7+rE4PArrf&#10;gle6h4j8ReK1k8b+OF8PWWg6deWVlN4huNyaxMXils/mJWQIyZYEE19BRThh4q/tnDebgvdaStfX&#10;y3Ks4VI3hCUEvhfXf+rLsevrol55Fl4E8O2l5rE2l6G/hfV7zKW2kW2mz2m6OBrmf5Ym80mXaBwM&#10;MRXQ+CrW68SfC3S7K01tvC63d5f2+qTTRRX9/c2+lTmKa0sZ90Y2MkR2ShS2Nu2jwjpmteKvCWra&#10;fdaumk+G9R1LUk1LUrRN2uX2+UCfbcuSkf70KHcqX+XCnBqb7R4a8NSaNDrOlR31hYeGLlfDPhy2&#10;h8w3lxZXhivWWGVhE0ssexi0jAAFsV5GLxccJOlUm/dqztKVvh82l0+8pqPLeT5Ur/ceYw+PvBGq&#10;+AvEvhuWx8Y6x4csvE0iWniS7nhm1SWG2u1hsryaWSRLqee0mZm+VMbYwor1Ww0TQfF81xpWvS3k&#10;3irQNBsdN1eGUS2J1CCIeboOvpAWYtC67GEiNnzQyvzXhXwz8KTahB4judOMUVpp/iDVvDdx4Q1a&#10;yVfsDeIVe6tr1LxASjWrBSiYYAd64nxD8S9W8C/E/Q/7b0+6svEtpoPh+LVtdkv5BpktqkUsMGl3&#10;cPVrWQBZAwAwxzxWFTEJTw7glL26coRSaWmr1tbbozgblCKrwu4LSz0Vrvdbp+Z9QePPEDeFvF/w&#10;4uJvEljpOoL4b1jRxeanatd2V5qd1JGlvHeRxMrokkoz5gIAJ5rwvXPDPh23+IHjDx58a4IrfTL+&#10;w0/SNTj0Ce4gim8WXCeWmq2lgrm4NqLfbFJOGb9582Otbvj200r4jt4J1rxtdweDoE8NeKNavte0&#10;2ZXs4bnT5Uez8kz580vwPLwGYkYryH4v/E/wP448N+D9U8M6lc6rr2kaTqfhXWLa8s3srtkuRiG6&#10;uAww+4LuBTdgHtWkIrEVqeKcKlOVOMoKLbSa5t3FNx6aPsU6jqPmUuWPSPXTv0PN7P4U+ILrwtD4&#10;t0bUtDu9NtbjU5INMuNWDeIjptpcSIkt1ahMBCq5VgckcmqPw2u9G1JdT0C88E6Hr+veK9ZWLQr7&#10;UJkWSGD7PsljzJ/qPLwZFcYBPWvMNL1S007UdLsvIefXtXuIdI1HU5biW3s9L0m4cIEiSM4yFJZm&#10;bjHWug1jS4vCnim10eWGHTb7TdbtRda8LtpLObQrthsvFUcBRES25TzXZzTpvlnNXqN8islorXS7&#10;2/UwbTknLSUlp3Ou8PXHhzRLvxb4e8W6TdW0lxazaWusgQ6gY47SQqogePKyxs3BdcnFcPB4HtNb&#10;8H6h4ki1MaVqCai9vo2iiAnT75LVsSQzSHBimdfnTaTj0r2fxP4NsbX4V+E/E17pzWHh5fHt1anx&#10;joV3/aN7f6VeXWGku4B5hhHkBmRS2MjpXcfCuw8Et8TtI8DWmoWvjbwJ4703xZpuhxtGgurG7WDz&#10;LfVdQgcYiugqtGsigNn5gKnC+1kp4qvScVFuHK3ZTUftJau93oON5uEPa+xqVGnZ2birv5apHyno&#10;ni280qOPR5UW3t4yYbiMg+Zh23BpGJ5bPRscitzxRcNGmh3N1rPiFfB+palu1DTdE8mC8tb8IRHe&#10;W1wuCN4+UhjjvTviJ4NvrHRf+EpZlki0HxFeeENUDbVkksoHK2kkwHLOiYzJ3PWqfhtx4g0/UPCs&#10;jWzx/Z0+xSXcnlxtIpyiB/vbj7cmvRcZcqqWag72+R0VFdyimpSjo7fM5bU/FGva5aaPpOv69d6x&#10;/wAIwL2y8Hw38QmubTTZ5TIiidQDMf7xGTknmu7Opp4ouNKvNS8Hx+GtK0zTk0u/g8KGMf2jeoVd&#10;rtIpdvkvsT5sgnLnmtPxV4it7X/hGjo/h3T7PW/B2n/ZHt7qIPpk10UKRyg7d785l443cGuKKatZ&#10;2yWEkub6eE649zbyukssupM7yRuBgKFOQFHAU4rz/bz5pxlFwV7K73XocqSV4qmoq/Tr56HXeEvA&#10;3iTxF4jvtY+G+oW/h+ws9W0jR7i8v9SW2vLP+1XWIwxruZ55NgnmcEhAg9cV9TaD8OvDeo/FXWvD&#10;0+uNe6v4V8R6Xo8Nxp876TraSf2dJqL+IbSOFntyLWWJciRZBhjzmvhzV/Duj291oD2Wq3V0NQt4&#10;r7VXLTWjafqMEqAiSKJsS7d0gVmy20e9fQngn4maV8OPHdx4ys9PsvFMlx4an0mSV7yS0b7YyIgn&#10;WZkeTdsV0wV+7IRmvRwuLpUVKNXRSvb/ABfZe2ya+5sxqwqpxqU58soWsmntf3uvVbeh9FfFXxRo&#10;fgbQ9a8FeJNem8Q+Erm3XXLGzmtLQaxNe2NxbrHpkpCLHcNLeeU/mbd3lkr/AA5r5c8JfDrxV8Yo&#10;dW8Z3f8AYnh7wp/wkz6beXup37veNdQrZQR6HY29ujSTSR2ksKhtgQujGuh1T4qyfFT7H4f8Tafo&#10;XhtdHWfUvDMgtPPk1bxFdGdYrPVb+ZFEUQjmmWMKMNI0eTmvsrw78J/Cnwps/DPhvRm8/wARLo2u&#10;3wl1i5EulQaoLGCbWPECoQAGknt7e1RiRthnwDkk1yZzmFOlluYVcLio/Xo0JewVd/uZVIJJSkrx&#10;laXuqTWuprg6KblXq+5JtK27fO02kntq3YX/AITHwb4D07w74evLjUfAvhJj/Y/g+XWX8pbiGEs3&#10;mOtu5ltkZmY+bcKmS3PNb73umGwv/Ecl/GPCWgWWqXOq3vBdHs8yT+Zbv+83Mo+QMMuTx1r4duf7&#10;e8aTan4s1Kzj1+5sde0HTtTGtTg6Gh1DUYLCOzU5CRxPI5wq4CRdTnr7T4u8F+DNR8R2WlprUvh/&#10;SPFmvNoch0XVZ9S0281CxihGk2+qWiyMkpuJmDOG27WCknGa/ljE5dgXNYirXnLGVq05V5UoSdF3&#10;bnUtzPmi3fRb+R7k5zpThQU0k47aNpu6j6pdTc0X4jeHtcHg5dF8OaPp/jjxVLqc1nafYbe5tbJ9&#10;KSUwW2s3bRrLGbv5IwVAwxwDXqupa14r1GSOz0zxFpmgaxYyaUb/AEWHTTOhfU42kgtEupwBJuWO&#10;TEkQyGC5Ar5/1P4c/E7wBrmk3/h3XtIGueIdZ1HU7rwzodjb28NxY6CsA1C5sZ74MFneKdX+zqhV&#10;ZcyDOK1fCN9qPi7xL4g+PeqqtzoPhqyNpofh/S2OpapJqELtp9sklvGFzOz5lUbc4uO2DX7Bwrwn&#10;ivqtPNMBU9hgs1jGaVVNLSc+STpTfKujjJq9jycRiFBujUqKXspWb5toqN2u79PM7AweHfC3wqt/&#10;GOoRXd6tp4b1CeTTLm4drbUNW8XMIrOFEciPdFK8hyvziHLckV518GPDFt4ysfCHlyW95YfCjXr7&#10;VI7DUsxvdaj4hs0uddMzuTtTStW80QkqA0MYOeOZfE2gfFzWvh/beF9RsdJ0LQfCvgXw5r2nwySS&#10;Xs+t64LmO3gt5ZUQ+VdRbHtjAvSa6Q7ipzXL/Au88W+JfCdz4V8I6V4c8Nx6VP8A2h8UvFup37Gf&#10;W49TDXaW0sPEsEJiaSGbDKPvrxg19Z/Y1Th3C5nnGZZksxVSfPXlBWp0qcVaEYxilZRja7tq9y6U&#10;qVeUFTpRh7q5L6Ju1m5PrfoeheCtJ0DUvjz498ReGvHDajc3Nubm6u9IxJjVIYvO1aGzDhglhPeS&#10;xmJo94kFvt3NjNd18NZ9G0DQfHGr6jo9vL4ysvF3iGx1DSpBF/a1xci+zaWjzEY+aCWOQtziI5qT&#10;4a/DHwH4Y1qPxv4K15Gu54LvT9YsTKiaTfSEB7W30+OQB4o45BhQNwMbj0rlvDXi9/Cn/Cx7zX9Y&#10;0PU/Dtje6lqttqliRd3eneL9Xa4nW2v7mbAuWj/dmJRuI8sqa4MPVlicLjcywlH6m8QuTDup7zVF&#10;0o2biuXll7RO909EjSpONK1ONS9otNxcbRenTWzX6lOz1/W08WeLDqlrBba7ofh/Ur/4f6LCiW9j&#10;BZPbyXmpziaJV8+VHREZWyAkYrwr4r+MvFmraL4HuDDrFhc6hHYahr9vfQFNF1a+0LZHBHL5mY5s&#10;xK6BgQQGzX094Ns/D9r4X0Tx3r8uo39zf+F7xdT1q9B/0LTtYRxdSJFhpDNOZsKgBBJAxXgvxY8T&#10;+BY/hlB4RstXn/tXw74gl1jw/Z3EE9xqL+GLkmKO7vnCYtyy7GEbYOD0r8pyNVaGYY7A1m+adR+2&#10;jFTs6lSEIatwivejdppszqRp0oRlOt8S5ow32k5X/H8C1rv7QN9r0Vp4a8JeG3sNQ1m/26te3eoK&#10;9tqGkR2XlvotsHj8xYo+cL2HQ11nwQ8LeDNY8Hada+INV1q38feKn1MaM19LcXT6ZZ6Pdny4dKe4&#10;DKsMHAXcRv6CvFvhF4P1G91DRfiPrd5p/hTwRp1+n2Ma/aPeXfiPYpSddN0lB58oydiyrgBjkGvr&#10;LwC6+FzrV5rNknhvRf7WvI/Buoa3PayeMr2C9l+0/wBkWdo2Tbxxg5Cvtc5r9Efs+G8PCdSpHD4G&#10;NNUlGUnNqlGK0V3Oc7JKMYxu9dEXC8W6tSSvWVvetts/v6nk3xB8TeJPAc1rp3i+ODx54V1nUZtU&#10;dbC0jt9S1SPwgfPjgljJVY2acBZm2vlR8oNdvrfxS0Iah4NWC3sPFnhTx1osj634H8M2SSyaBc7U&#10;vLee4urcNLNcQOChDmLaVJCiqnxU8Ky+Mp/D+tyw30MFtIdP8MeGbeZILyzhuZwdV129mTmd587V&#10;gyY17muo8LWejeBfDnj3QfA3imPWLzwxomo6vHpM9tZrJdajLE00iS3FuBNMqHdG3lsFHIxXnYPO&#10;6OZUcTgeH6MYzo03Ug5Kph6aerSTcLRc3d2cL21I/eRdVwrRUWm1DSTfKn8L2bls03urXMaC3sfi&#10;Te+BfHeoaldz+FPiJqd34Z8QeGlup9M0i5g0FZU00TlJQ4kjaPDLna71L4p8R+C/htpHinQPA/gu&#10;a08NXmm32l+KPFOmCa/WyuZInjRRBK+6YQM255N+1enNfPWlfE74pfEC08OXEXgbS9P+HPhPOt63&#10;YaBo0lpo621u2y8vLe6nGDPAzs+I3GWzmvqzVbK3j8A63a+FEtdfufFOky6Z4dtrmeK0S7uNSi8w&#10;hmc4DRxEsc+nWvmM54jzynjMHgfZU6NCrKHPKHNeXuwhUi52tb2kZSVot+9a7sbx5cSnDWklFN3a&#10;5pJ7bWSWjukz81/FV5rBk8PRWcsb/wDCLXeh3NndNZgvIn2hJkvLoL94uqhth42jAr7Em+IHhT4g&#10;6Z428F+CtYay0Dxyy6j498b64s1lBYa3BboLzTNAt5MSXE9y0eVXPlxqeM5rzb4ufCbxpFc6dr9n&#10;LpGj6TrVlodt4o1e2vIk8L6Rf6dH9n8p5GGWSONckgZeQ8U3Rm+Bngnw/pWjf2jdfFvxdqDyolra&#10;3M2geDbDVbslBcTTBY7gug+cHDiTHAFfa/2Tl1fEYLM8XVlLFUcPHlgtpKak0m7XbTm30OF01D2s&#10;VVVJp9Fdv1Se2i3Zw+geF9Fv9Y+GGseMNUXw38LfE0+t299/aYOy/u/CUzCGwiYYkiW/VVcSEcHK&#10;g5r6f1Txx8Hvg9aXOsaPplnZaxsxpHh7wsZ5NdkadvNtfPe5JS1SbKkkje6ZODXzb8DdMXUviZrU&#10;PiZ5/FHhL4V6Rr9z4c0m+kN9aWmsX10p00adZyZ8w+duUHBbAGTXsX7R0/hvVbLwf4l0q1uE1XxD&#10;4kstb8S2k9ibS/to9I0w2SxygoPLG4svzMU3YIr4jEYDLc3zXFUMZiJ1amTRp05RdRwVSUk5Kag4&#10;qPuWd1He53041KNGElK0K0n7try1dtJXfrrsjM8GR/8AC1/infrHqVq3hPUPDVt418eaFoto9nYr&#10;rdiTb6fpc00kaC5kDysJLnaA0nbGKl8Upovw8Txj8MtQ+KiWOr+MfsOuTeIjt1Kex061u18zwdcW&#10;0Mf+iy+WUuI7hTuk8v7q4qP4TaRZ6X8IPiZ4m1u51LRofiVqkPhrTtY0eNrnU9F8OW6yMbzEak7Y&#10;JlWR2A5AOK8Fj0rxrafDye61/wAOjV9K8ZeKbOeLxksMtxrcN1oyMtqt4JB59rDe2+2dWlYh94AN&#10;fQ5Z7CdKnTxeLlToYupKWDhe06lGMmqdpy1lFr4lHrY6HGcZU2oWcfiW9pPV36aPY/Sf4TIt14b8&#10;Nas2u3+vTavZa54nS91L5b24ttUuY7BLm4UdZP8ARx83B2yAEZrvPE0LXXh7WbGP/W3um3lvGOcs&#10;zxHgYrzj4Dxeb8Ovh/efMoh+H1tYJkHbILjWLq4Lox4ITygpx0LV63IoJlkuIwEgYmI4LuUCYkYA&#10;f3gduMZxmv0+KsopLY7vXc+M/h/qmneG/in4STVrq2sLbRbbxfp+pX13MsEC39tpMsZjeaQgbmwF&#10;VScsTgZr6M+GnhPR9HtdV8Xy2kM2seKtY1XxGdSuLbbfRaXdTSNYW0bv8yIbbbJxs3CXDDiuY0X4&#10;e+FvEes+J9b1aOWe4bWZ3l0eeOH7CjzW6+RdvlPMy3J2btuYzkGvY7iKGLSjbXFzFa2UFmkV3cHb&#10;DEtlbxhJFXPEYKLgY+6OldKtayuubR+aM72vZ2vufn7rusW3/CwPHU+mxsovPEsdyrH75Wa0gl3P&#10;jPQs3TpXIeFfCI0fXvG2ppqF3enWnT+zrZrh3igguJTcXai3GQCkoAD9drYA4Nd9qOnaDqHjXxjq&#10;+gyrc6BdahF/ZksZPlSJFYwxMyswyyrIrjPfbWbZWFvFPbXljNNG/n7XRXI25ODkjn8K7J607Xtd&#10;I4KsoynK2xW1W78VX+q+HH8JaL/b0vheA67rujnZ5dz4f0WZZr+OaKQgyqwZU8tcu5IAGa9u1DQ/&#10;BXxe8V+APGHwn8SWvhy80aTxJ4o1fUNFt7e31G1v7iOEEX1ndAcySqYj5iNHgE1wfwm07XbbXdU8&#10;f2F/b79I1LVfCcGhXOUGrG8jW5n3TnjbEAjbdrEkCvI/jFpnhnw78Qp/Gvge0vY/DIvYbPx5oUX2&#10;vSo7bXRIss9oRHtYWs4wxH+pL9K+Eq5lRx+Z4zI6UpwrUFCU5xWneyb6q2vr6jTqUoRnC0nL7D1u&#10;lrdroex/CzTvBHxl8Cau+v6A3jbx5oPiPUJdWkmklsTc6zqWrzfZri5kjZYJ40gVXZCGwiY24rG8&#10;N6h4w0P4ofGzwpp9jpNwt34dW38WeIblng0jRdEt4JyyaXaQqJGlkSR0ij4UvHuNeR/Dz4s2fw88&#10;P+JNA8M6bLYeLvEHji18TaFqEFqLqFdPjt1i+xOjMGkRGeU7SSq7icVD408YahpGt+Kbrwx4xGo6&#10;j8SdFso/Gl0IhFqGjS28pkkRJYm8tXlZnjVADtiPNbxy2nhKMngqdWhia0+aVapN1JuTk5SfM5Pl&#10;g94wVrJ2OScqlXlpwjZxi/s2jbpsvO1zzjx9FqVzH8M9HvIrePR44r2Lwm1iZRqM5WUIG1SSbIjM&#10;/DFVxtrmdV0/VIvEd1pN0PKutGijE/kyiWJYpgCGhIxvZiduOue1XrCPVNXiub+wtLy+s/DURl+2&#10;zOYrW2lznAkfEfnP1wvzUy7s/E9olt4gvYnt5dYVZ4bl7iOe6a3hbMeQ2doRufWum9WlGlTqVvaV&#10;GrefX+mZe8pNN+/bXz/roVpIbI8WP7vj5/OkZ2MgGGDA985OOB7VhXdvabg9zHumfai3ThpVSPdt&#10;JC+i9dvpWoluXiJ8uSe5aeSR54yZzN5vzACNBkfxEkZyaiIkZVSHMs080UFuFHImuGEcYXPfcQPr&#10;Vwk5STUrsa5ls7n3N+yp4vk0/wAZjwRcXSXWj/2HqOm+HJktRaiO5EtvqV2ru4Dyq5hxGTkhmIHF&#10;el/tM+FJvEN94Ol1LWPsXh201F7qDzIIhb2WtWkbXCzXEu3e8ckce3aWGDnFfIFlaeJ/hJ438Lxa&#10;3Ef+Eh0C70rXZ7EuBusDl2jZowp+aNHDL6jFfop8Y7ez8VfB3xVNCi3MN94cGqaeWT5v3kS3EEig&#10;8q2CPevYptOKd7uy/E9KnzWlCSs0j5y+IV1b/GkRaZa/2c2ua+NCWz1C4RtKtriDT3uJxpWiS3O5&#10;553MqySy/L8r7VrltW+C2peEdPbxB4A13xD4Dez8H61deMdHs5LvVpf7R0qHzCt1ek/ZjHeNFvli&#10;JUqqr8vPGV4C8Fxx+J/grrWp+KjDNo11c3EOna5cC1023h0qVJntbGdjjzHizIobG8x7K9M+L/xX&#10;vfB2h+JvDs+n69GmseHtZfUlm09/IuPEnia0jWxsbSaNeUt7YySz5bIaTGOKxlNRd5uKX97bT10+&#10;RqopxnzLmSV36Hx/4cs/Fmt+GfF/xa0yx07VG8KXi2GqWkzl79ptUt1Y301kVw0EM8kIJO5ic5GA&#10;abp/hjSLLx98ObHxrdv/AMI3cXujXfiG40yzkihm1FpYnXTILmHGFO/dJOu0osTYINWPAmpaT4V8&#10;H6xfatc+JBbeJreV9TsNES4MV4cvGIbmFGQYCluWPFV9C16/8ceJNd0DwGuo3/hr7BYXdhd6hAM6&#10;E7WipdSXUpyF33O9Yo9xJK8cZr5DEV8bLE4qpCNOjgsPerGr8MfZqKUotub5rSu01GK1S6HjzTVS&#10;LpQkkm1Lbld9vzt8jpPjhL8OdQ8a6/B4MaXUHtPEbw/2lbZeyk0ZtKgElmZX2mR7bUfOxIAx8sAb&#10;jik+HPh/xV8VfHWk+FvC9tDYW2hRW2parqGTHZaPp8aG2gE821i0sysyRREElucYBw3T/hhqeqaS&#10;fGCPHaeCP+Eis/CNlqt5dfZr7WdU2Syaje2OyMoYohBOA5ON6kc4r6W/Zq1jwF8Pbn4t6VcajaaZ&#10;psM+hal/wlur3a/atS+0xyiS13nmYWjoxUR7uJunNYZ1mk6GVyr4aMq2MrQg4NK8YxlOEJOKineS&#10;i3KMbO7sdUKdPnpTq1EqdR66p26v0/AydD/ZvMem+LvEHxA8RTSS2H/CR2/hrSLbTo72GOO2Rkt7&#10;wQSIRvun2v8AKiy7Dywr5B1Oz1zwbqD2FzC8XA/0S6jZIZIpeQcN8yg/mDwa/QnxP+0h8J9Nv2eD&#10;xXqGsw3SRxB9P0ea5tbRY4wrOzTeW2xzl/lVjk188eO/iF8J/iXa3smpeIVC6cEuo7uwsfJ117eB&#10;iJdOto2/5aXiERbzyn3gQa+HyX/W2nmc8Ri8JXxWXYqaTdXljKEdE5xppRe26cVsbVJYOqnSofYb&#10;95J2d9d3v6Hm3wq0C41LUtc+IOmxT+H/AA94S0nWr7UtegYpcavqdnYyRR6RYopH2iGOWZGuZACq&#10;fJ3riPDVxfaLc6P8QUP2qfSb+C00aY/vI5NdvJBPdXEEiZDPbwZXKglWzXovh/x42u+Gfip5dnHo&#10;Nh4Y8C2Phnwj4QtUIs9Kg1/U4oPOEoY+feX8SK9xIRnK4HFcbBqH2K48IeEbW1hl/wCEcQaRpy7U&#10;EM/ii/jdpJ5lb5DI+Spc9MV+w0oOEHF68267XW3yIguWEVs2e1fC7xwdR1P48+CvM3f8LI/s1dKG&#10;4ZfWLxlgupZCxG392o49TXL/AAbi1XTfFHxm+CdxujuNT0y5CbomIguNMQpcPKV+VAYsMOOSa574&#10;H6Pd6D8eIfDmu2yw65ca5pqSJMUl2CRPtbtE68EErgMK9M8cyaj8Ov2o/GviG2I/s7UVvrLVCyDM&#10;keqWoaNlOONpOMg12R2aWy2OyNmnrojwv9njxNb+AvixY+IJY7aeDSV1fw5BFeKWgmlupDDIQQRs&#10;coMo3T2r7Y8CeAPhb4ri8bxaHo0UmvXceqfY49QhM897q98WZryCb5hDbQyNt3HA4r4v+Efw/vvG&#10;vjzUtDsLbUf7K3Xl7qmt2NobtNKNzOWSWUKGJcoSEVQX5yK/RnUfEHwo+Fvw6uNM0K/ttVaxhW3v&#10;NPs7xIta1a7GYzDqkvE8ERf5pYztJAxisuWPN7Zt2inpdpNryW9rbD5VGak3yrr/AMMeAfC/xbpv&#10;7NXjfxH4N8bwRahd6pZabCPF2nbb600ueGMs9iRtSR49zDcqMgDDBrlvEvia3+JvxK0TSPGnj2O1&#10;8K6hqcrx30UzR6fDEf8AUQMJmMNgsgHzEnGe9eN6xcrrkEui6fFCt8bqbWSsLySSQxzOZPssQYs7&#10;R843c4xTNB1G2tL3TLDxJolvfzaXdLf2+l6lF5UWqyKwaK1vWkAyqn5lyMPjFeTiajxNKpTm25KL&#10;vCL5W73s091+JjOUZOfs5XlD0/I+rtd8BeBr7UdPs/hVYtrGn+GNQt/EfjDXLi7aTT20fTJMXOn2&#10;k0ikXbyj59sZZCB1rrPGsXgzxFBDaaLeWkE0yy6p4Rs0sg9xbajAPNR9PIG0ED/WR5IxkYrK8XfE&#10;PTbvR9LsPhcJE1zVbCb/AISGPTrZra7imuGjS4trSyj3Sjy13RxBBtUc5rsdWsvB/huaw8R31xbe&#10;E9A+C+n291a6GLA3Oo3mseJLH5kv7syv59y1wxcwoPMA5NflWPy6hSzanWnmVXGQouLw0XpKLspT&#10;jU0jde02do6NHJKqnFTTab0d00n3VtfhV9j5qT48/wBl/E2DVNX0/VvHVzFpkOi3N9p0D6bfxfZY&#10;8XMdvpaL5UyQOPveWmT1NSWvxP0y38f+LvE/hIDRdP8AHfhw6RN4RntAkkt4iFJrvUIYiI45XJ3q&#10;2OvWvTvhjomkXem6jqmnahPro1rU7jxH4m1tdN/syS6nupSIdDsZQDNHbQcecFbDNXUeObDwde+F&#10;rq6vNL0XR7jwxDcaxpBit4bMi7SIqYnYAGTzM7csTya5K2b4b/Weill3K+aGHqVZVJRk4tq0pRvy&#10;WjJp27HI5QnBp1G4RfMktk1v2fdHzJ4D+KXiDVPij4Al8X6/aad4R8ESXr2ULRJbadDZ2MLpBZNG&#10;QUkuJJOEYjOTxivTv2ndd8PPpWm69Y3UOo+J/G+jvp+oabLPaz3WgaXawvNHdJNbhnEjsEXYZOQ+&#10;MV8k6darc6Xq+r3W3EERZID/AMtru5cyLCh/2MnnsVrmtQW/u1s4JPtUNzeXmn6a0l3MtxNFa3Vw&#10;sIZeSFRQxO386/Q1CksTVxUNI8qi1FaSUbyura7s2s1L3JXg9fX+u51eheINc8F6Rq8nh3U30w+L&#10;dMSw1vG8yy6UoDeVaSAg27uQN0keGK8E4ri4jH/Z6RofLhgX5Iv4QR91cfj9BXqXxr8Kf8IB45vf&#10;BEVyl9a6RomltHeKV8udrqJmIOzgMpTLLzjcK8Yt5mjuYIiuI7oIshI+UPtyAOv0r0YUY0o88UlO&#10;fvNrrfuar3k3e9rmgyJs+bghS/zLy2eQR613vwX8cQfDf4o+H/HN3p82qQ6Xp+s2s1lbOqyyf2hb&#10;Nb/IXIHIcjJyoJ5U9K51dC1bX7v7FpKqZLazmvp/MlWHy7WLG8gMPmPQBRzXrv7PPwZh+K8fiC5/&#10;teTSrjRb/T7a8kniSeOOy1EbY3hjIwzmQEMGGMd6rnpVOSlNtSqVFGNrr31761VrW5bm0I88ox5u&#10;W/X0VzyfXtVTWfEfiTWktTaw6nq17ex2uBm3hurmSdIwP9gOB+FVol+Vsr87bmcn+7j5Dke1fTPi&#10;74I6L4S8YeJrHX/EH9n6f4S8MJrWku1mFXxJesfms4gV2pMOcKr5wN2K+ZLZ5Z4vMlbbI7OkgUf8&#10;8pCmQB/u5/Gtq0FTbTclNWveL121Utn8h1aM4Xk5KST7q/3EXETdzj50AA+b1ArZkhl0+T7PdFd8&#10;sccgEEizIqydN237p6gjFZ9wOFYK+VYA7R14xxUgG0ZAZm4bbnJC5xhjXI0pK3cw6WPsD9knV9e0&#10;668Z6T4Q0XSLq/vr7R59f1XWrydbaz02RZodOjtrK12O8hlM5dt+3G3NfT663Pa2en6dpOvzafqb&#10;W/8AY8Wj2WhR3niK6s7aP7L/AGhC84/4l4lk3SB5GU/MG96+IP2Y9dOi/FxYDIy2mreHb43SIwCt&#10;Lp0wNs0pPYGcqCR94iv0It/FukWHgy88RW2laV/aehLqlu1lp8wkmgitTII2uJGHmfMqRtIuSNzc&#10;EV5lHlqZuspq3pYen7LH0PZ80XVqpzhU9rOPxKDpwai9H1uZ02qalFVOWXM3y6W1V77aX1PCvjv4&#10;H0fQfhHpd2E1JNT0jU4o9Ph1u+a/vLk39vJHcwwRAlLYOQJCEymIa/POHT3jlkEnLSbix3E7Wznl&#10;O1fqPF4P1D4y6EmseI9Rje0siLnQILSLy4brVntQLqa8cndJFays9rFHwFkjd+civz48baWPDniH&#10;xLBIkrRaPfz2EziIsWljl2DG1cfM3HoO9faVMLGWBreyVpUnzcsVrLmfvPzfX5mrt7O6jaO97at9&#10;W+4vwq0C38R/FnwNpN0VNjaX02sXmQ3zLpUXmRrhfWQr7YFfX0Wp3nhjW9BN3YW3izx/4jfU00Ga&#10;7kjtND8Oab9pkFvLebE3Kdi72kOzdgAHBrhPAXgzwp8H9KPjH4natpsfjHWrH7dpGj2bfb5dP0yQ&#10;K0MUaR4fzJiArv06jHFbFj8NoviLos3jqPx15niDxXE19o8Mt6LDT9Js3k2w2sttFJ5srCIFHST5&#10;VJ+UCvwfPcXRxWZOmq06GDw9N0qk+WajOrNt8kZLpa3M+yZyNwpu8pxjUntdq9lrdp+uhF+0Pod/&#10;q2n6L4wh8U2HjuLStP8AsOof2LFaD+ySJDJPOsdmN7wmXIYyAyKBnJFfGbRRzAyqwOczbg3zdM5Q&#10;jn6V6H4h03xf8KPFp0/T5bbTr2OH7SkEMrXOiapATiTzY2OHV+pVh361xul6Br2urrPiCYadZack&#10;s93e3UKSW9hFeySYj020Q8M7ZJIQ4Uda+p4cp1MBgKcHXpV8HO7pVabUbupJtwcLt3TejV/Mycp1&#10;JylJJRVrNO+ui1+46fw14UsrzRvD/im7tb3U5dXe7gsre2Ml2LAQXIt5tUvlg8wwRYyqvcFRv7Vu&#10;eJHj8J6vK3g3Spo/Demz7r2/1i8ku4dR1iSPawgjLlF2AkjZtfPtXUfDDxO3wv1O41HWtGtbvwt4&#10;g8OzeE/FFjojw3LwLcSF7G8mmxhXR2Dy4CNtPPSvSPFvwQ1DSvhTaarqvjDSdU8LaRqB1y1tdOjl&#10;kn36pJ5Fsst75h+0GON1DEAAsPav0DDUo14VIVKsVGW0W9dH/wAE0pqdRy5ZNSheT6JRW1nfXz9D&#10;yH4N+JUtLvxzrTamNHgXSV8Mw+HJPLWfxFqOvuWgCTXDDyra1l+aWUEFFJyccU74h/BG7svDUH2H&#10;xLoWp6O2m6jrWu+IbvUILdJ76BTcLZeHtMyktxFCytEsgZtzuOwrn9A+H2neMNH8Syaz4th8I+Gf&#10;CN1A1z4geASXF5ql3C5t7CHAJySIw20E5as0XOj2+jaDcy2y33iDXIn0200m5nkvF0TSbRvKivp2&#10;J2i5utoIiAxli3atMPPDYedTCw1lTl7yd3vs7teWxrHeMJWcZN2u+vXuYemEeLrvwlr2i6Pr6Wmm&#10;eXpusz6hbveaZbWyoqJdGcn/AEi5mxlcJ8hIDNWlrHh7+zIde1GSV4dBtrtY9P0iCbcltNqcnkwN&#10;dTJxubgqgwVGM1neAtG+JXj2KbwXpepf2X4Ts72TWtbheaOwt7W2t5XDGSSLDsrmIEozBQSD2pmu&#10;6j5ugat4N8OXCy6OdaXU5tXKFnvruzZIwI5pOREBF8uMc81tJ01XtFKMVo4ra71+X4CmowXIo6NO&#10;3k+mnU9t+P8AJoPhzT/C9zpFxay2csVtDL5BDQXMVvZrKs0bDiZNwXc65AZgOprw6603X7lItW1K&#10;xOkX2qWsN5o2l3kSW5udG27I7varnaGK4QY3Dv1pI/AUmo2UFhfX2n+db+Hl1i50z7dI0dnZyBil&#10;vbyhipluNiZgQ5G8V1ImuNf8Gaz8SvH8V7e/2DDafDzwHY3UD6akSrDvN3JCAhkkDlstg/vIvrXH&#10;7WnWqSpUIrlp6TXbt9+t2YxajFXcVK9nbS77WNDUfDfhPStL8BWaaxqWr6lrXh+28XeKdSkuUSHS&#10;tWdmEek2VvEAsccZDBs/M4wSMk1w+oXbTXt9F4fUWWlSEO67A7zSCILNKXYfKGYM2BjJauOisdZi&#10;Nml7e+Xb6xPEI7uVt0FvblzE7yRrjG3KlUz/ABA12Gs2j6LYvo+n77gRbH1zWnUxNNHPsMFpYxgk&#10;gMGw8h54rysW6sK0W3eMFstFp1fR7FOpJNczty9vL8z0H4dfCu48fpZXt14hXQvD8muvpV+VYWt6&#10;8cKl3lju5OBv2twMdAK9+1zRvD/hXxZF8PPhhoWmBfGnhvUdPS9muFmvpNSNsw1C4nnO7c0cQDxj&#10;lT54rxTx7rkVr4N8DfDLw/HCNUu47PW9Uu7WbbBpTRn9xLcCMjftEkpMZPzqRXN33iiysNQtrjSt&#10;W1CPxZ4QvrW70TxNJbLGl3MsQSXzIR/AUHksvR1JzXx9SnxBmSnj6Vb2FOl7SnSw6i1zST92rN63&#10;UnpbsKVRzoyvSTTtqnab30W33n6KeEZNV8J+FNC8O3t4r3OhaZb6bfvsDI00C4d8MM8n1qp4ih0b&#10;XLfbf2R2qQ0t3pkpsrtIt4ZypjwRuxtOOcOa+e/C3x/tNSh1C88f3Ntp19cul0s8EbG2vQBhhbwq&#10;fkO0AntuNYGq/GSPxhqVzZ+GbR9H8FaLZHVPFmu3s6x3d1bxLmOwt2H+qN1KMLtywXFfm1PJc1+u&#10;VOejOE6cnKb15L31S73votTBY1yXsoqUklazTuvXQ5D4zRTaRosDanHb6f8Aa9YZrNvthuc6PpgY&#10;xyTKw3ITvOFILEkdc15VZeEdA0rSNO8V/E28ubbTLrzLzQPAlsgh1jV7RTiK51KUZaJJjyiED5SM&#10;5NdZe6hpviXXbHxPZaHqXiTw3p0Hn2FrfyyGxh1ZP9SJhLkypbt9/PDsOK56+05tW1O+8VeOLuae&#10;52b9Nxgo9+rA2yJCOFit1+VYwNgHUZr9LwVDFQwcMH7SWHjbmqOMbTk5bQi3rHze/YUXValyvlUn&#10;rpd+S8vNn0THbeMz8NtW8V69a6N4R8GzaPEmh+Dbe2WHVD55KRC4djtUmDZ8yjcMV83aPcXWsWei&#10;+ENOT7Do2lvd694gvPMfUNQmeViFklnmyEkk4hhXIVFyQKXxl8T/ABb4102w0/xBerJpugQyKqWW&#10;YVuI4F3BJol+XIC44r1v4UaLY6LoenT6g0dxfeK549curdQDDBYRH/QraY/xMo5OeKMTN5Xg43w1&#10;P6xKb9nyxu158zTltvruze9LDU/dTjUlom3pur6emwyw0TTPD8Oky3rwaWbyU3t+966SG20uHLwJ&#10;5knJkk4YnjJ6Vt2PimPxLa6lf6Lp1wunJusIPEGs7YLa7uN2MWNufnIXrvHFeTeNr5PF2s69bRzP&#10;ex2V691rWq42abZQonlw2MZ6YjUZIHeuo0DTNbl0nQ/E+u2V7Z/D2ym/sfw6ku62fVrtI8mS2ttv&#10;mGFfvGXGD61McrqSowxkq18XGPNL3rKClolbdu8rGvNPnjVjd2X9bHWeL9J0fxzp3h3QYtf0nQbu&#10;ybOo69eRJ9heUrtYyR9CFGRlu9eVeM/AfhXwNY6ppfhvXbTxtYnRvMvNTvIFje31CZtzS6eq/LKq&#10;NgrgcCtrxBPaxWVz9kiiGnK0kktxOo8sjO4wAN/d9+c1xHhDwvrniXSvF2v3McNhoJ0y6Gmz6gHj&#10;HlW6HzJbZByFOPlY17mBVXBUYU8bUVOnWdoqSanJy6JXd7nTDnqJznFRT6tu7turG5f6lB46+GsN&#10;vaKj+JfDMFst9ENv2q5gto+JI0Xrkc4ryjwvr9z4e1zRfEdkEN3p900IWWPeoS8KxTEA/cdP73YZ&#10;r2b4KfDO01my0/xK39reH0uUmMmr/ad8+pQhmhgjjtjxtduQSOlc14/8F6Z4P8UXWmf2pDcO1j/a&#10;PIGTdSsSseV4J6An+9WNOpl9WeMyWnW9unzXjq+XmbvFtae6+g5RU6Moxkmtdt9La9Op7V41vra9&#10;/wCEKuAwMR1aSfzIidguZYlddrjsrBq851G78XfFXxPceCbPVt0+kRPMId+20nhEhRZJAox3Uc/W&#10;qdvqlhdfBrw/cwakL7xbb+Kp7CTw/EfN1C1jJeISvCvzKnTax4IIrpPh/JJ8J73UPFGseHL3VNX1&#10;2xOkWjWzKVtJpH8x/tR55fgADkCuClgq2DwssRlmDeIx1FuFD2mlkp2k3dx0td7ox2lGV7qyv6NF&#10;SH4Y/EbwXq+la74RsbbTNTsZVW41nXrqAaOEYFLlriJj81uqBn9fkrpfEeiweMtB1bxBp0V/r0+i&#10;3VvBd+NsR6VpWsyTsUvDpVicZtIXICN04461z3i/xd4j8Q6hZt4m07Xbjw/9ogM/h7SoJI/tNgzZ&#10;kh84/ICW27t38Oa3/FXxc1i+09fDug+EtP8ADVnptpDaraXkovDDbQ4aMGCMBB0De5rapR4ghWpY&#10;2WCorEVIWqTTShCTXaV5TstOxg5TjOVqbSvt0f3+hlXPwRvlsLXW11e20rR7K0S61bWNWlEcMMg+&#10;dY4ITjPZVwxJbtXl1/cXXi7UtMtY7iSPdciytrrbkixhYh8L0VGHz/XFXJx8XfjT4g0jwBpOoXni&#10;K8lRr06fG0dnpNjZwMEe/u0G2PbAGGwOcknABNe7eFNI8M+EfEWkQXGoaXD4e8LabPc6zqOoFA+o&#10;XFupSWCzDZ824uJkKpEOtexhqGY4DBzxOZV4YqpLRKkrRSb2V9Zb6vQ7PecPa8nIkls73/4Y8A8Q&#10;+C9e8Kukl/DJcWM2Ta6ogd7d1zwJcZ8o/XisKI6zZXenahpqX1jqOnXcV5pt+m6MwXmdqzRynpwx&#10;+bpivqPU/Euu6joWqaxqMZXRZdVfUr/wvcWa22pz+H2Je308EDbHHEAsrbQGK55rw2zk17xhcatf&#10;WE9rp+jwXe200xnD+RaSjdDFG2MlUXjJ710QrTqwqVHTVOnTV3J7a9yXOFt9Ts77drVyNTvbC3uL&#10;sCGS7MkhlM9wgy1xcStzK7Nk5osvEPiy913QPDXhK5xc3evR3emaLHtGj3OvQL5nnTp02xrySeMi&#10;uD1TWpfCqxQXP2q6SVfnwMRL820KHPf29KPD3jzS9A1OPWbINFqH2eT7BLAw+02VxcjYZk67Gxx6&#10;1zqNevh61WhWcqaUnGKfu81uyOa8n7zbnG56P4rsvFfgHxNd3XjNg3i/UryO+1e580XKz2TNuntI&#10;5Bnajr8m0dBXrWhfFvT7+8srMaJFpPh2SLy7eSLAWCQ8ncoGFHvXzJrXiHxF40vYbjUb271i8KrB&#10;DLcDdOVzwXkPUjqSa7i1RNMhjspHjLQwfvsEEbyOQfeuBUJ47C08NmMI4qrpzLpzLqtNCq1SL1oc&#10;1Lyvc+wfBssfiDWzf6bd2Vx4c0iXy76+z8k1yR8sCMepBrP+Nkui6BYpc3OyS713zIfsXHnBP4Z1&#10;HYKP1rxD4ZeOX0extPDDwb7XTdWu9eEaHyxd7huRZWX72w9jXnHxG8Y6l4l8UTatrchjRiUtIDkL&#10;HGDhI40PQV7GFw1HJMFHBYOhyW5nNyd3zTerv36fIqFecoyvGz0Tf/Av+Blvdf2leQ6LqGspouhF&#10;/Mu9UuTlks4+THEMH526CsnW/CemSXMOreF9RivtMimVYJi/75kTgu5A6nrjArndVniuUbzwPK/h&#10;3d/QYrmLfVr3R5PstqktxY3c0SraW4O+SdztVYwOcn0renKai5KfLLX0Nl7yetrnrtvff2e0htCX&#10;nlTY7enqRWJqOkDVQzSW7GVzneoCZOO9YVzqfim2v/7NtPDGo210gy0U9nI02Nu7Izx0ri9b13V5&#10;jGBf3wvmlMS2NtvWZZVOChjXnr7VMcLVnN154mMItczd72XnsloXCm3d3skd3H4dt7BI31+IfYI2&#10;3lU5eX2Irbs/GO3Nn4E0S1g8td0st1GqgKo5YisLwj4M8TazdQSeNLy+ttLCFo4Wn/0liVygbP3A&#10;OPervgbRNEHiXW9P1a6vFZpWTSvIZsTCJiWDsue3c8VzVKmDhCtUqN4n2KupJaS/wpysxvljfW9r&#10;FHT7e/8AFOvTXd9c232hB5tyxwiKU4CIld3ofhK+1+W8Da9YaNDayJFDK9o919pY9Qqh12hfxq3q&#10;3hPS7Oyur7SY5I5/MUZ3fPIScEv0qbTfGkGlWmleFLf7JZXV/KE1nXZUWU6fA7fM8YbjzXGVQ/wk&#10;1GFxFHFWrQhJUtrSVuW1t7P9TOco311RwWoeGdVm1u50bQYH8T39nnzpNNtTGox1LlztX6E5qK40&#10;PxX4eGdS8PXeljPMksaFDkZOXUnrmvuf4eabpVlo+r3FjBb2Ngomjs5Fki86aFIiz3t9ct8zSTyd&#10;u1fPvxHM914ZsbT7bd3GuSaiVt7Pzt0b2RYmWYqM4A4we+a9+Ps6lNSi3Z7J22vY0i6bWmlzyex8&#10;UNbRTJc7Vkhhka33AHdJjKt+B7V6TH4a+G3/AAh41F7u/wBW8dXtub2/uZTJ9miuJSXMao2I9qjC&#10;jgnHeuBj8BFWsftMsmoXd9NFELWNGURh2G8sf7qjqTgV6rq3hnw3axvFD9rtzFH5Ym+1O0TSImCw&#10;QnbjcOnSvDzLEwwEsNQVRwqYmT5UouTly2vZpaWv1Ml+6qScZWUtLb6Hj0en3TQtPBGBGu7+JY+2&#10;ScH3rV0Hw+bvS7vVNYzEoaXylz8wEYJBwvJJOOK0xEt5+4sz5VjbIftl/Kdqyyf3Ige3YmsSfxda&#10;2v8AxJoPnhRz+9k+VS7DHAHUfXit6dqsHKStJIt3d+462vFls/sEEjRSZUnyVCOVc4BdhzgDt3rj&#10;7me4iu/s6XH760uVm84HO2SFt6FAecg4OfWtE6o+mtfTQQi7muR+6xtYh8ZB47DNc7oPmSav/wAT&#10;RXWRxM8/nKVIZwCpIPQdKxkuVSTV4W23v3Jvo+ZXXY6iw8XaxY61a6vd61qlxFe6hZxaq0czG6ur&#10;e3lD/Yy/XZMcIy5xivrz4t+NvAralYal8TNHutW1e78PNa+AfDdqxGhaLcyh4ra61C5VwpkjlaOQ&#10;mVGVNgYGvj7UrfTo5Le3sXj3iaK7dom3olxHIHj2t68DI9a67XPG1pql3axeItH+3OtnDbDyXKvI&#10;6jDEKB1kbgDueK46GCpUs4weZ06cIOjRnBq1mrtNNJLl6a3NKUvZSqulemqtNJ28m3+r+8998feO&#10;vh9oXgPwR8PE1PSb3XtMNhrfiPW9Le3u5ZtS2+cwW/TjzWlO5iGJDIvNe5fs0+K7TWvFnim10/w7&#10;BoNrNpWn6gWjuri7lvJ1Y27zyyzs2WbaCdhC57V89+Dm8A/DW2j1bWPhrpw1bVMJ4dOp3YuriS9d&#10;SVkntWVisCZG5ht9M1718FbmHwnq3iPxH4u1nRLTydDE8lnarFbR2cFzcSXSwIsQPnMQ38O4jIBr&#10;7ihOVS7nJNJaduhnKdOXsXzXnCol6Kz0VvkfXmv6BZa5aPDcRI77CEZgD26HNfmT8ZdNGma3e6dG&#10;m2JGBgHQE7fn61+h9j490zV9DtfEsRlj0e9w+nbswT3S5wXdW+6mOfpXy/8AHHwnN4stP+Er0W28&#10;2xtvNM4RP30yZ5cEYyE68c1rVlz0pUt1L8D6TBzcoypzejV4+vb5nwkLo2jSExl49rDYc4DOu04z&#10;XimqaB5Dyr8/mzs08byLs3bjuwMdh0zX0JrejyRiKWNsJ/H8u6NwfulMfxetcZqj2n2VbC8h3y8s&#10;s+4+bGSPlA9B7V5lObozcLb7kV6Ls5I8YsYPLfZ82ejk8856ZPaujtdMNx5uxhvYbFH94+/pVaHT&#10;ZLq9K2O4hGAnb+H73UA16Pp2kyqSkFtJ03NtjZizY9ug/SumtifZRSiuacjx7+/y31RhaTotvbXt&#10;vfa75cwsj5lrYAExvcD/AFbS+u3r74q/run6Pq1zJqmqXwtr6UAb4pEi2ov3I1ReyjpxVrUZfsdl&#10;PI67pjuQH+6/Qcdq8isYmvbmf7XcCMqTt84kjJ5AJNY01Wr3qubT2sU007tnu/w28LW9rrI1uyx4&#10;h1v7uiS6iAdP05QuHvZy/H7sZYZ6dqt+LvHVpaaxNYaLqV9q98ZfK1rxFHI732ram52my01FyUtl&#10;c7FVeCa4geLo7PRv7ES7FnDcotrN9jys0q4C7ZpRyqMevrmvfPgf8LrHQx/wn3i2KNbvaW8PWMqi&#10;Q2lsOTqBib/lq/3IAec/NXRyOCbm7y6HNJx5td/61F8J/DGPwxYf8Jr44iV7/wDdS2GhD5hb3M/z&#10;29tKOTNcsxzJ1C81v6R8NX+I+oa34r8az3WneEvDtrNfalcx/LLdXNum8adAzfdiijB3bOd+1epr&#10;t5J5fE2p3XirWmGn+EfBm4WOjwf6Re3GozrmFGjXJmubglWLAEjhRxXnPxf8Z/Ek+ENO0ybTbfwb&#10;4W1WYraaRFiHUL2OENPHcXKfe8t+pz1deaySlzc0ouUflp5/5bmvNyrn5XJKy20+b6Hz54uvxczb&#10;LXFrZSXM7RWsXVLPe32VX9wm3Pqaq2OmNBp8ks3ySX2yKEHqF3YBAPrXOTzPHMtxPyPlzjPO05yD&#10;9OAK67wpHfePfFml6LZHYqL9vuWyMQ2lqVJY59dyr+NKhh1B3Suld/q2cb92V3pdmdceHVt5iifv&#10;rpzAkaHGPOnkCqvPuRXS/E7W5/BviePSdLt7a9Nvo9kse5g8cFzOrea21errwuD0INdf4y8PT6Xe&#10;tBbT27ahOwt4/LkV/KfnEuVzhl6D3rxy90v+xdSuI9Tk+13kYEtw7s0zO0o3bSXyxPzc++a6uaMH&#10;y7mtk2pX1S27mGZLmbF3d7UuJjl0HRcjOFHYVjyyzRuvmZZD0wBvX0H+FdNPYXGqzDEgt4l6hc7y&#10;mM849q6zRv7G0pJ4LyCK+lkQASTwmQxDbtJAwcE9cnFZu8ttx3SWv3HnVx4a1C906fVhMvlR7UER&#10;kzINyjBCjgcY/Kt20U2PhrStGHLTyvc3RA+98/GfwrQ02x1Ca6mjVtum3U2/y3+VtitwcH+H09q4&#10;zV9SMV/PaQO8+zdHF5Z3Y+YggEU9YtILKTSRLreoWT3W6QBjboscFuM7VKjaGdun1rknvG3ELEGC&#10;42hMGQA9ua1rPS5Li5xPi2ibl2uOpDdevr/WujistO06crawx3DfxTt88THplD3HvUTajrIvRaN3&#10;ZxEMN5fMyiAoOuSPlxnGc+1dnp+hy3bRQS3cscAwH8skDj+HAqWRJJmIX91hhnyx90HnAHvXUeH9&#10;OutQuxDGvlwW5BmuG4U45ABPf1rgq19JKNkl8yZWkrW0N+x0TStLQG3h3tgb5ZMMScdh2rMv5C7P&#10;sX5Om7aPzArW1PVbQSPYaSRcyR8XF5/yxVhwyoe9YEr427z/AL3I/MV5keepJyk22+400kklZGal&#10;mskhl3MiY5LoNo55/OsrUb2C3JSBO3zPnIPbAz61PquoCCEBHJJ/hJ6jP8WKz9K0+XVreW4MfVtq&#10;HB/n/kV3wpyUPaSVolSeh1Wj6fJFYtqk0gSa8XFuSMlYznAAPQHvVi3s7XcTIm+Xd94clu4GTV6C&#10;0ez0+GK9my6j92gxwnUGqvnDcDHu45HHPqpz6VPM3J22Etld6jprCaRkS4f/AEfhliX5SVzwHIq+&#10;032ZfLj2gY6jAEYxgAY/Oqr6gFXfKu+Z+m457cMR+tZl5q1vplu15d7TjDRQ/wATSdQuPTvVK8ml&#10;uitlcztU8QXOmu8djbGea5DR7zC0pZpAQRGgHWqV5pmof2fZ2g0u6eXb9qnJiIAMvO3n0I/nXt3w&#10;7fTpdMk+InxAlttJ0HTGH9j6VtBmuZ2yEnkUfM54xGo65yeK838e/FxvFN7NB4fsBpOl5Ma3W0C6&#10;nUDb8oH3OnJHrXcocsE0rzf9akqpGWijZrr/AEjylrWNdyLhcMenYg4bJ/x9DUr2YNo8zyrCCdmc&#10;ZldmOAqAck89vSmuAkQKD5JAPXJZuXJz9TX17+yv4A8Galcah8RfiHqehR2Gi3c2n+GtF1W9gija&#10;9txm61C6gmI3hDhYVwVyzHqBXTRoTqyfKm+VXdtbK6X5slzhGdNTlyqcuVX72b+WiOX+DeheO/AG&#10;j6t8WLXwto2oWFvDbwWw8QIftkfzSKLi1j4YhSgWQcZZkI6GsDW/EniLxlqV54m8RXTS6jqD+Yy8&#10;+XHHjCQQR9EjjX5VA9K9h+LfxjsdS1LxJoulanaf8I/cSR2tnHaoPLkt4An+pKYUK5XqBnk14LFO&#10;lzbq4Qqp+714Xov4Vli5Wpxoxm+Xdr02+dzq/d05Nw+KW5ECCxLZKfjxuOMjNaN6fFd5oKC3A/sL&#10;TXaKBfMCZYtjIU9eeMjpWa6uThQPmwMeoznpVHxV4mnt7O00OyJjhPMxBxvfIJB9smvMhGUppR+f&#10;oZtc5x9zpcsbGUiKKeQEO8agMWPJG6sCRJhvifn+Is2N7enNOnvL1gEku3b5uGOBtOOBx6VTR7+5&#10;u4bWNRO8px1HDdMAGu2KlBWb0MtYtp7IpFcB5PKwSOAo29/QV6X4I8RaL4N8Oapq8+2fXdQuHt7O&#10;2U5mIUYRWJ+6inknp6Vw2raffafdfZZWZCiDPTkOM9TWPIkSusn/AC1UBVVh19WFZ1MNSxkIwrNu&#10;nGUZ2Ttzcutn5d0RKlGulzN8qaenW3Rm7LdXOo3DahfOZLq4ZpOOUjyclcenpVe+maR43V+UTaYh&#10;yT7sB6VFC73Ci3tomklc7Ts+8nP3sjtXY6f4e2xr9stgHPJJb9446kk9q2bpUbJ6JbJHVFLtscHb&#10;SKsrS3BaeRR8i7eF57Y//XXdWXzWsLSBkDkGNMY4zxjPStxotJsYy8dvFHj+/wDe98etc5ca7a+e&#10;EhjMsq/dRFO1c8YJ6Vyz/eq8U0hyjd7nQC33OBLlQP4uOewFWrSG2huUjW4J+bdggBCw5AUjvXNy&#10;akWkiguVKXE2FiQZK9P7w9KteVcQMrnPv9PUE9CK5PZy1T0uTys99s9V0oeHtRtr6a3jumjZRIzr&#10;grswirznjp7Zr541hbSeQ+VcRxxKQokYFd5HUlunJqGWb7bdKZG/dg7ZuTuYZ4wv9a9A+H58Gp4w&#10;0+XxWif8I9a2s880c3KGVVOzcv8AERzx6mvUw0HCmoXu9zXnUIJSV7dvM4TS47eyjluHnWVv4XJH&#10;y57Z/WqVqv2u9km+aeQMfLCqcA+xr2LxnqXw713XETwvo40zRrZTDCW3ebeuGy0xgGdoznAx0rEu&#10;L7R/D8fniwZ1HQrGVP1IIqK/PCbjT95y2b79RyvKCnBPW2/fqYlj4Vub2+h1S6DIkEO1Ub1zkk5r&#10;s7DTRPMgkH+jx9BxliDwTmuRk8cyaqmyCNoLc8AbSM9hzUkeurCPLMpD7f4W6cdxXl1KOJqXU6t7&#10;9tkjkkp7ud2z1ieWx0y3M0rrkLiKBCPvY4BxXl2rXKTTfaH3b2X/AFefkUdeM1CZt1jPemR5SM4B&#10;zjngFQ1cqkt1qt9a6XaMHu72RY9zcJGGONzkdhVYbAxg5VJNyl3f6DpxV+Zu467vF2E7uc4Tg8H1&#10;rHW82jzOcjKt7Z7iuy8WeDLrw7NbpPOJvtESlZApC7jwdoNcNFpmoX1/HpGmWtxqF5cuFSC3jMjn&#10;JxkgdOa92jGCWnodE4NqNndO1vmasF1JIoAw+ep/XgVRuriZJMh8bM8AA4r029+HGveDdFW88R6Z&#10;cWL3S5t/PUhmHc49ulefCFHO8guu7djB59OtdEpRhJxvqKWHq0o3mk13TTX3rQpWtxNcuHCHYOsr&#10;Zxnp3pbzyY9+7P3DuzwPU4rZiEk6eVHFsA424xjuMYqP+zJNTns9OC/vLm8gthnr8745xWEq9GnC&#10;pUqS5YUouUn2jFXb0u9ESnGlCdSbtCnFyfold/kfUf7Mml+M9eikmOvXNt4ctpSpjceYT5fRFLds&#10;V9F+O7HXNJvbbUG3a1pyRhIgB+8h46tGP51H4dvvBXwg8H2umyXdutzHbxzSWduwe6ubuUc/KOcb&#10;vXtWj4B8WXXxI1m5s5LE2SwjzJpgQ8CQZ+VWJ43Yr8GznNcVxLm9OrluBlicvwTiqadPlm5VEk3K&#10;etm5WSV2lY8vDYuDjWq106LxVWXJC/M4RTtDm5bpOfxNXa1smVfDviDRHj86Zxb3Q/5d5V+cN6KD&#10;XRabp93451oabFK1rYQr9ou5MHe0OeFUdPmrb8c6T4Pv7L+y9LiiS9siS15boFkacDkFh1Gf1rwb&#10;RvjCvwo1WZtXt5b6KeM27QxYMxYH5WBavTweTYavm2Ew+Pp3xMXz4jDKr7SMYr7M3T681uaKfRnZ&#10;VjPkU6bcrtXXlfX0dtvU+v8AXtN8J+HtF+2eIJ/L0nToQkdq7hbdyq8KsQ++7V+X/wAUrzQNX8Qa&#10;rqOk2bafp91LmytXxvCoMFsDpu617N4o+Kd18RLpdT1tv7L0C3Z/7L0wvjccErLODwx5r5M8Y6kb&#10;nWfLs5Vud7n/AFfzKgzx09K/Y/ZU4UYKFKFNxslyxcfdXTp8jrotunypOPkzlLiL94dvyg+nOfXi&#10;s11RpNvoPb9a2Li3uI8Fvq0g6e4wazZNvcDnuPvHFcz3sD0bQzb+6wWxtb/Oaux3UaDYzgEYxlc5&#10;78VRRTKvyBm74x0+tV2tZQ/mbWX/APV0qbXvci19zoorkOQuGw/C+nuTW1JL/obRDAxxgdDkYzXM&#10;xMSmOrbVA6fL7kCpnuZIopMNvboR36cECo5G5px6NBytNW0OFvYEillA5bzPyycn/wDVVBm9Qucf&#10;L79+akvXf7SS2eW3D1/IVWQI2PNVsrlgo78ZxXrx0S7G8ltboKCGU/JglgB0APbFapWSKOMnagOB&#10;jHJz6jrXWJ4JvrLQx4o1+SPSrSYD+ybGfH2q67rIIzyF/wAa5FZJN/mSgSK2TGvdfT9KJJq2m5zq&#10;UanNySUlFtOzvZrdadV1RYhsHi33U0uFY5SM5GO4GPWrunawI5zCQZIQd3GRz0Ge1ZVxcSTo3z/6&#10;tfkB7e5AqCz2rmRsqfTA5z0INZOCkrNXuPlVvM70TC4b92Mc+vTviruXTcwXpheT0z3ArzKfUp1P&#10;+jzOmDjavY56k16Dp2halZaO2u61fIiuU+w2Pm755i3Ks4XovtWFSiuW6fyIaaW+5b3ugJZcbuPr&#10;xnOKie+YbP3qkdOwK89xWNcfapnZjNiQ87Vz8uegA6U1LCI7ds5nuJDhoySQuR1JHf2rD2UUtSfm&#10;b1jPcahdNBFGLhVH3jnIY9SSeP1raTT4YFZ7iVcoSXiB54/hJH9Kw7GOaxUxxuEd/wDWrzlsdBkc&#10;024vFiDbwxJXnJ6H2H9ax9nzSstEPVuyQzU9ahEbRW8GzPSTHI9AAa5m3d1uracbvN35IY+/93/C&#10;rUh3fvJeNp+QN/F3yRW1osdpcXXm7U3IvBYcLxzgHvWziqcHZX0CVrWaOnn1G4nhVGHlrhVw2ORj&#10;7wNQJnYccnpz1A981GY3ld2zhTwg9fwpPLAGd5JUjOB0+orl0vppYmKS20uZ19btOu2GSSOT0HQr&#10;3xmlhtPsVuXmZ5H2k+XuJxnoST1Iq+7qAp298kn0PqKqbWldvnynI77a3TdkrG/YhWd5TiJ+SPu7&#10;fmA7gmti0064kjMnlbYhgl2BBOOOM9aSzktLSZZpo/MwRtRPvOegXI/rWleapPfgKkf2SAciNe6+&#10;rGjVvTRFroU2lt7JB9mUeZ8xZj3bHUen1NczP593va65ZidnPymPswFbbw7o/wCBicd+MZ4B+tUJ&#10;WKHJX5F3DkDaGxkKPb0q4q3zNVsZzpDaWy+WMx/xHoy9zzWXBBLq0q7Y9sURJLMp5XoQx9ac6yah&#10;PsL/ALl8FSOoYcYA/wAa9A0uzitEWSVSIoE3tn7pwOhHfNKpJxS5XqyJXTszGvvIsbUxKByu3tnB&#10;HBxXF4TdvjHPzFiWAxnkgk98Vt63qUepagosbea4m3bEt7SJpSewAC+nNdVoXwp8ba7snOkNplm3&#10;3p9TcW+E7naf61vRi3fnYK62epwts8EnyuGAyMlifm5xwO2K6e0itxBlNvDfez07AV3154H8L+Ho&#10;il3qMd5qAGGW3cOofv0J4rjJrOASH7PkhfmWNcDnOTkewqpRV9EaapXbGheQV+bc3zev+6KuxRPj&#10;cxCDsG4+lTQWqbd43bsfNnj8jU32VORI24Z7/wAPOcCpUVf1Od1FrYitNHvdRmjjgRZfmwGzhQWO&#10;Op9PWvevD/w+8C6NZi98VXi6jf7d32XeBCh642jrj3rxb+2VsI/JsjmQDBOfu8ZzkVhtq2p30x3T&#10;7VP95j689a6YqmlruccqmIvaM+WPlv8Aee/6l458PaUrWvhzRbSLqA/kKOP72TXkOr6s2qXDXEwQ&#10;PnOEA49MVmb1hQ/MGJHLscknvis1nT77tjvx/PFOTTVlqawcopa7F9ESfG/5VJ5BPPXriumsPDGq&#10;6q2NKt4vLHWaeYRoBjqAa5P+0YI1UrAHkboT29M4q/FqurLbt9nlmh/6Zxk5OegAH8q5JKVnZWOl&#10;VF1NS80270ydku57dlXIYx8jd0AUnr9agt1WaMtkHnjp6+ldb4a+DPjjxtpT+IL3xBo+h6eXxBb3&#10;Ltd6nO39xIIzkE+4rotA/Z++K8135VpoM00Jf5Jbq5hhV4gcCQKxyA3XpV06E5xc9Htuy1KM38cV&#10;t1X9I8xlgljUkNg9Rx/Oo18xgOQO4YdD/vE1654t8A6n4NuItP8AEIt4b2QfNCkqzAcdyvSuKkso&#10;gmE27Rx8uOT+FZzi6d7o6PZtpNNSv2dzmtyRnzJQsiD+Ht711eg+N/FOhGWHwfN/Yx1BUguJbYBJ&#10;pEByoMnXA/KsCe1SMY6f7J7+hqgt21rJtSUY9hjHqBWSTntuc84xV1Nao8s0/wAS6jocv22xkeOc&#10;cFkJGGz2FdvcfHv4j3cK2l1rbyW4XZskgjYqOhXeea8QWRx/y1OWzuB5x6kZqxH8wbqoHUsePdhm&#10;vqlNxVtGvNJ/mZyipqzR2Op+Jr7VCpvbqSVwdwXnac8k4FZzzTTbTI64P3Qv931IrEUs3PmdANhx&#10;kgjjJNSFmI+TO/8Ame+MfyrGTcm2SlyaLYsyylpCpGcYx02kZxnioZP3f3c726jpj3oEVwwXcu0E&#10;8sOoA9Ks+R5gfb87EY45Y49BU3toy73MpY5JNnyYw33wTzk8hlNd/oPhPV9SKCxs5byRuQkMZbj0&#10;AFZenaPc3LxoLd/LOMl1K4HfB9a+pvhjpGvWafadB1vT7SW3UHyNQjV84HIySD+NaOSUbrccVFXk&#10;0m+l9rnj0ngDxRpyPPc6TNbovJEkbr+OCKo2dxdW00b20vkXVu3ybRjLg8gqf1Br6K1j4m6tf6hd&#10;aX4m1rSIjbv5JFrEggcYxlW715H4jGi+Y99YXdvJJnczQsMH3KiqjKe6i4ruYyqe/wC7uj6G8A/t&#10;NLpWlf2B4p0pPtUCEWt/ApVXIHAZR/n3rwD4g+Pz4w1i51SQRzOz/IfRE4XBrx++1Q3ryovDqWTq&#10;eeOGBrAjNxDvdp14zkclcDqfrSu1KUlpKW77iajOaqTu5RTSXRf8HzPTbnx99q00aLNbRCIDapKA&#10;lWz1DV5/JdQifapVsE/IGP4KpNZcr4yw3bW6lumcZypqgiNG4l4G48dWBHUnJ6VXM2rN3sOyvdG7&#10;cFZG+WNUC4+VRzyeQx9ajFwseI3WN15x8uMHPc1XWVtzd2I5PJwD1J+lVtwdvLC5wD83Y8ZqLtGp&#10;LcIrD1PHGM5B5UZH+elU3Zyuz5T/ALOPlHtk9qupBcuvygcNhP8AeUZYGrw8L+IL1RIlg80ONweH&#10;qe9VfuUtOpy/l8tGQ2/HCnqqjk4/z0pFwOFHXHTPrggGtO50e8g8wzpJBMgy3m5G7sQpqKN9pSPy&#10;s5HJYHaSpxlcf3hilctWfW4xAynbsHJ+XOAfcDFXY4Wc4Hsd3cHoQc9xTlZXOSu0joD7cZJ/Spio&#10;xuOUJ6YJ5PTjHtU3uD0GoGDybmBG75d3PX1xV+H5fn6t0XrjjrmoNoTGCDyDjru47nvzWhbwzS/O&#10;doHZMHHzdTSvZepImF4JBUNncAepPTgVYj2nEKDb3A65HfmpPsshPbpgdcg+pqlFbypPtJ/eZPTP&#10;GeRg0uaOyeo9E9d2dRaBwI+FXHXYMkAHv717x8MfGk3g7WPtVnbaff2+pCG3uIdRt1uIlAOWKhuo&#10;P8SjNeI2YcbC4ADYHy/eHGMkV1cWnudPjWBCZYJxJFsfa6b+sin2q4ytJXipxejTV009y+Zpe7+J&#10;9Y6l4c1ufV7Txv4IQeH9TWY3vnaKDDbR3Mh3PiNflMLr8rRfdINevvqvjTxBZRT+KHEcnk7n8pXj&#10;ilC4LNCGJyO5APFYv7P1/dXPha1XUJ/tVzFJ5Rm+XEsfTgdPbOK+gPGn9k/8IpIsUSG4jk823+QJ&#10;5fH7zaw7t37V3Od3GHInCNkn1sc9b2dFTikkorm/C9l0PjfUJs3nlwKot1lfzcp85jPRlPUGsG6d&#10;IYmLZnLBlitk6n/acnpiu81Nd0rMkaIkijcxX5z7AjtXIXXmLnYF8znHyhgfqTTklG/Wx5afM30O&#10;N86PyClxE0JxgrEwccnGAo/nXAX2ixxz7/vI7buU6tngN2r0pbCSaQyDy4+rsjdW56JXG67cXsd3&#10;sMTJaFQkYf5hK2eXJXpj0rz6lpxcE+Vy7F8rd9TyK90az1DXjZyytHcKf3bxv8icbidvfAGfwNTX&#10;ujJZyxW08vnOIdomjBRLjPO7J/i9R6V6FDp+m3N4NR8qKO9iRoHmZSoZMZA927VNqcEscPky28Zg&#10;KJLFIyhnM2RtVT/CcV5Xs8YsRS9jGcnF68qbunp09PwOKbnSmmnqr6d0eZR2KWhiUAl1kSSCTcTK&#10;swbfG4Yd1PA9MV91fszXnivVdYGlWGqNHDBAZbmKS4aHzvLAeVAF+8dueBxyc18bJ9mmuomdWhHm&#10;ZKn13AKQOwzmvtb9nDwqs+p63NqEV2NHEeJr+3eSDyXubV1ZEnjIO7aN20dq/ScqliI4LFOspU/c&#10;ajzLbTs111O3D3r0sROcVD2Ub+989UVv2nvDd3F4uuNZ8PSeU32K6sbzS7a4jgH25I4J7aeC3Cgu&#10;uzcksoLbGKjua+HtL0TUtWkfTtDtrvV5i2Ps3zS3fmH70e5+pznHPNfbfxI+FurWPivV9Y8GaV4v&#10;8QeFora2iR7nzdR8mBY1bUbeCZn84wMQ55BYiRwDwKzTrHw8+Imq2ENvB/wp3xxasp0zV7O2ks7D&#10;ULhIxGLK/SULs3gb0Zhksc5r1amFWIo4ayVSnTpRfPFWaulpOPxR102dj5TLKsqOHq1K9TnrYjFY&#10;hW5LRilVmoxUvt2X2r+9v1PkKx08aNraWetR3WkywSxR6jBOGgmgWUAxOO/G5JMjtjmvujw/8dPB&#10;/gjw/wD8I/dWemeLlmt1W6+1xo9yY7y2ClJJMEjzICBj0NeN+JPh1pWswXz3+rXlr47tZJGikmuF&#10;u9L1BUGxrcyEcxybV8phypC9q8St/tGmXBspYII2kiMU0UsJ89QH2rPGWGWKH5ecritIYZuHsYU3&#10;Xox3hf3n2alHVWse3KpiMXhnQVT6vdpOVNRT1v7vNOPXsfUDf8IFoFtH4v8AD7eEvE9pemXzfDLK&#10;ratpK3Dgx2Kh2Lyoh/5akcZGa8E8dRaF4k1O51+w8NJ4Zhn8sNb2gMioVhjSVvK/1R+ZGYbQOoz3&#10;Neg+APhnrfio+XpGmQ313NDLcRzRFLd/skBxKzsP4tw27R3xX1B4R+CF/oiXg8YeE7bVfD2p2Asr&#10;loL8S61pTrvZ7qONflHUFuSw2jNZ1Jwk5wrVFCT05W/fab0jr+G2xCwLwUadapXnONKCVOM53UOW&#10;NuZxu23JPVvQ/ObWbLT9Lv7dvBmvancCWxFzchkMFxalkBZTPnZIWOcoFyuOtcwbvU5HWS5uBfRz&#10;N+8edVE5B+8WfqeK+gPi/wDCyX4a6syaRfRa9oWoQreafclTDOLWdiTbOmc+bGOCeATXhot4JNq7&#10;f3TZyGysgBGSG9CK8PG0FRrQXLzRqRU473s9t9U+5tg6tHFxnUpT5nCThJvpKL1V10vsaemDTrU7&#10;2lfcx2qI8bV7AuR6dPWvo74KfErxb4M8SRaX4fvbL7Pq8im6tdTcC0uFj+WMo7coR907SDXz74R0&#10;S1v9YsNGnf5b+RVDucY+cIu5u3Pf0r6y8Q/ss3ek3GiR6bcXFpDq+Smty3gvNFtrn5WiE10mDa+Z&#10;uwhzgkcGuzAqnQjGVX3Y4i8UnFNaJ3T6X7LudOJlSoYeUqtXli2467Lzunez72PcfisPButaJcSf&#10;Fj4SavoPnrm38Y+DYbTWY03jJuJbq0wwXPzlZVY7Rya/NXxZpfhrQ9dfT/CviuPxTpfkLcC6W3kg&#10;kt95+WKRXA+fHLKOlfanwm8E/Ef+3tc8IW/xUWW707y5BHM91rXh3UInzujAchTswVPykcV5h8bf&#10;hn4p0vVbi71/wjZ2VyNhk1TwzZyyabeHbnz2MaYVmGNy4G016fsKNWNXL6U+aooe2jHlnG6urOMW&#10;3GOr1tb0PFhQrYevhsV7Ryhib8tno0r3TT0el7X7HzHZ39xp15HdW5Pm2gE6zBdxCk4ZSp6q3p1r&#10;6V8FfFHxDZ2gn0a8uIZopBtcSyPHbyY3bolflfpyK+ZGWWK56Axsu0DoAM4IJP8AKux8K63NpN/p&#10;8hj8yyhusXlvlf8ASbU/6xQP73oa8RU8QqssM1yShe6lG79EpJ/oe24UsXBc8/d672s9Hsz6Vvfj&#10;HrOoqR4h1SXUtRVdtrcSSpJJCN27asZ4UZ54HWsay8f61JcxRf2xGI7jISS/hNxHGfTauPwrvPE+&#10;lfBH4ieF3/4QjSR4T8WWlvHJ9u1J47KOWRF3v5jM+JN7cbhj6V8YRajcf2hcaBe6hFZ3WnXXlyX9&#10;vKs1qZs5URyjht3t0NeHm2AxHsJYynK7lFLlqRampO/RaJJLRK55mExWHWJlgKS5PYOXLFJJOEba&#10;qzat7210z6s1F9fk2XOo6jDrmk5R5LTTrI2QxnhZGP3gTXQaZpFh4ofyF+H4uYp/kc38MKB88DJQ&#10;jNeF2Xhf4q3sYh0rxRG9rtRtl5dxxxhXHyZwK39O0X446HKGj1bw1eKh3COXVmTGOwKYr8wrzxTl&#10;Tj/aMKdSjL3lKUoNxveyVnr9x9DH2KUpVIqPNraNve9dV9x5z8Xfgn48+FrnXNU0azh8MX980NjL&#10;ZXsUvkLOTIsckO4suwcFunHWvnm5mSZwvOCMr6H0r678Y/EjVdctbrwj4m8LaPcapexLZxatBrE9&#10;39mlyNkiQk7du7ll7itbS/2QdQ1vRYtUOt2MLywidI4WMZXcuQpDn86+mjilGjRliZJVJp6xfNzJ&#10;PRt2WrTTZFJS9nOb92mnaPM0rq3q9L7as+MYnZM5VsDHGdy4I4I9vrWulvpctvJP57pKR04wH6EE&#10;9hit/wAd/DHxR8PtSOn6xGJbUnFvqNuS8DjOFEhX6j8a4u3iih2LdEpA0mZMHt3xiu2E41oqUJcy&#10;ZPtIVI3hK9tGuqfZoiVrizfeCJIBuJC8uwboWY1eS+FxudeCMbwM4HGMBRxUms22kpbxzaVqMjbs&#10;B4ZGBIyMNgCseGNVCLb5GOQQTkf7xPXNbRbXlYa95Xa3Oy8P6peaXqKTQHA+UsnqOroR0wR+tfeP&#10;wytLnxtY2N54c1CKG9sp47jdvKT288Z4V1Q5A7V+fS/wSZ6fexwOBgknrXtPwn8WeIfCmt2+teGS&#10;Z33BLnT33mC5CtxvVCOc9+uKHTpVZwnJ8s4PR/PVPyPQwcV7Xlau5bH6B/ELxr8TfBHh9/7W0Oy1&#10;a0mtZbefxFo3mR3WngxMGuJo2OBgc78HHJr48vdD8TfFmRh4c8UXPiDUC++XT9SmJkVnYjBJ+6uX&#10;POMYrpvir+1D48vLV/C134R0/wAPW15bJ9sErtcvdQs+4YlfIVDgBkB7c18w+E9e8TabrJ1fwhqt&#10;zoOrRq0Pn2rYTyJOdhVuHC9Oea9ScvY0EpVKck23ek7qV9uZ6Xtrtc8ipFVsfWlVoNRp2iudq6fv&#10;c3s4rmsndJ3aOvv/AA5eeChqVp4v0wWGqxuUfTr0q0skZyvnQbfvLvVgCPSvPLnUNOutMuLGJIYb&#10;iP54SQBw3Ubu49q9O8V6V8UPiG/9ua9q8PiHU4IBElzNst5REnKxjZwOT37mvn6202/fVJdOuo/J&#10;ukkKSQz5Q+ZuwAc//qrwZYvBVKqwbmo4mK5ndcvNfs7WenncmdvrM7TUYv4YLmfKrdXLdvdmcFZH&#10;zkDGVGxeBg8MD+tXF+fkvuGMD3bGcEUk1vLZ3c9rdDb5Rbccjh89Fx+dUhcQQuMs2D/q8AgNzyxB&#10;q9NkdUbOKsLcNjPzdBvQcBl9cEe9UZZSQP32xjt2c878cMRSllmLMu5Tltv+1z3HpWhpukWN1OTd&#10;XipjG6LHGeuPU07WV7A79Ce1uJo1DC9mhcD5vKmK+Y3bAHFdNY6pK3lTM58+E5WQt8xx2JrrPD/w&#10;sk8SEwaaQkzcxM8oRX3DACk8VjeJPBGreDb7+y9Zgnt7naWUMVkEiY4kRk7fXrW0KNWpTqVYxvTp&#10;fE+1zJ1KNOpTpzmo1Kl+VPrbf8zotQ8QRa1bw29xtulUIOAouFPcg9DXU6drnhHSfsd9pXhq7XXb&#10;HY6JNgWErgYZpDz976d68J3zaf8APGdy9Q2PnHOQDWxpevTW8sctwTNGXy29huUdwB3rP3YvuaNX&#10;d4uzPbfiX8eo/HGlweH7n4fWfh+/ULHca1p93GGZFTbuSNUGD06mvF7hdLuYWjMwiUjbvbB+c9d3&#10;pXVahq/w3+z/AGm9W4ur2RT8ixygo2OT8oxXAW8PhbU5/LuL+5tLIsxix8rAnld59q0ck4pJKMV0&#10;UUvyMuX3pSleU57ybbb69fUxPszac+FuFli+ZoduSHBGMH6e/SrKHeo2viM8ludy88gD3xTUltFl&#10;lgg3zwRyMIZf76Bim4k9sDJoNoZ9zRS7SMebGCAVXOQcfSrjqjWOiJfPsURisu6QHZtOO5xtUHuO&#10;9RNKcfxMvHy569mwPasy/wBNEHzeaFZwoHOCNwxge59faqltLLHhZHEyJvCHnjI6/TPSrsupXM0d&#10;1aX1n5KRW8bw3CN+8k3AeZnnKH6Cq+tzSX2wSzFGJG07jjgHpjqDzXPxO/mo4wVQ5Ze+7pjP+ea0&#10;Zwso+Z8c7cYPDYyMH/IqHFb9itGk+qINLkljSSCVNi5Gx+z47rj8W9c1u2zFcOh4GCwH3m456++K&#10;ylWSMKhXMXG1vUdCT6VbSXYT8uc91+9uzwMemahpWHutXc3rnUn2DG4BMIceuOeRVqyjivZIoXUH&#10;o4mONw3kcjHX0rAz5q7QeeHcDuSOoPrV6K5ltSxhg/1YjO7OQq9gR2FZcq2XUyaSehL4huLjMemo&#10;z4HyhzwxAOFyB/OqUiy+RDazXdy8cZyLbzGK7sYDlenr9KsWW+8a61OcZHz43c/KBk4P15qNdT+0&#10;dIEUJx8o2uTnHJPWtLuKUE/UiVklFboiDmDG0ZIB+Zuu7tkd6riZxIHOGz32gYJ5ySPSrMsMkyma&#10;3yUU4kznjjrUOwBA4PHcdcjOBWdmtTLS2pqaTdLaXoknuRDE6tuYg7M4woCjv6GugbVYHuopo3il&#10;lRvlbAG8ZzyD1NcpJHb3IwrchRnpnP8As56Uy2jiSaJ8/cblic01bmuTZdTofFOrHU7iDaojYqiF&#10;IS0ahh/G6g4J9zWOumXscsMc7fLOPMCbsjZjgD61b1Iae5Mwn2T7Ryn+weCQaz7PV4nvIIJpHBGA&#10;Hb7oXOOM1rpLW97GVOMozT2V9T6I8OXcOk+DdKtGXbdzeeWPOW3TttAx14rZ13UX0zwpqc5JR/IC&#10;buhG87Sf1q3HqXhW50vRLWxvrObVIbeFHiiIfY/U7vfNct8VmKeFIY9wBur21WQj0Ew3cD2pptNW&#10;dmdVeTUJK176fe7HzY91cBY/td3LdCLdHa+cxwisMjHoTxXUeC9KttTXUja6naWeqWyeaILyURK6&#10;kEjY38XPJqnBpkV0/lSNGqkbUD4XqACQTXL+KfCl3oktrceZDeQXG7Z5EvzIykEo4Q5GcgiulU3U&#10;bcnr3MYcriqV+Tm2aNX+1NVs5ZYbhHmG7YbiHEqE/eLKR2apIbq3lkx5hDP18xcMeAAP8K9X+Dup&#10;eFLWx1uHxVb2IF7DINMvr8hYrfZFuEKF+AzEYB65rzjw7dWNhFNqeq2YupZ5JJI4sAY3EuCo/wAK&#10;7Z4ekqFOqq15ybTjbVInnlGrOkqTajFNS2Um/l0MXUIHjkiZvnjYn5dp7AEA/WqN3PM0LrON4YAI&#10;OOw+UA/gK2tY1M3uJIIfssbzvKIz2H3QgPsO3qa5nUZIoLdHk3NIWGwrn+E9AD35rz2lFpXvc2i5&#10;O11Y50Fsf6SZOPujnIOQArH68VJE/nPsl3Iu0NuHJIxkL+FQyXBd2HQ7lYFecrtzhs/p702BT5h3&#10;MT/FxxtDDI5/GtFexsi3I4gWXYPlH3M85IGCCfb+dZ6GaXBgUl2YhtuT0AYDHp/LFWvmTILBlyRs&#10;4+TIyFxVuzufsv3EUuXIGccDHIJ/Pn0ph5iWUsgby55GTqfTGexJ61tDL4ZR0wVzyV54BxWPNJA2&#10;6VeJRyY2yyjJxtA78GptJ1aG2E0VyGw/+qIwSuB0YfnUtOSdifzN2O3by1zIM55DnljjJxTgXi/d&#10;444x12g5zVc6hbR/Nkv6e+emD60RXsRZAxwr9D1yD1z71hyzvqrWK21bCSW5VG2QRzfPzv4wO2MV&#10;mSXlwhxLZHALc7eF7YBrttSs/Ito7qCP5By+3nIIzuNYkdxDLGN2HVm4PHLZ6CoU7NpPVEt8zst0&#10;chKUZ40QYLyZK/3ex59676xsZZ0Rbdc7FztHsOTWS+m2bN5qqS+fmC9Mg5HHtXQ6VdmzcgH7/A9j&#10;jgitL8yubQVtRrv5CvEw2SDB568dhXLvfhpid20+Z94Y69Dmuouv3wmdw27khvx6VwdwPKnZgVAk&#10;PTuuBwee9KNpXVxzu426HRx+fOu/5mRTky44bngA1dt5p4po4UjOJjsdsZwCOgz0rQ0rUNKXw/8A&#10;Z5Jv9LVz0X73Qg/0plrf2uRuXlfm+pzgDNNRak+yOaKvJroj0uOIWNpBCmwBkVpDkZJPJB+lSR3e&#10;nyFo45wWRcumQCePm61xdpeT3p8sZ2ltq/MSRk44xXSWmgQW+6d3ZpSD+Geo96baV+5rKn1b0OT1&#10;mV/tWxD8h3c9doPTms4JuZHHzHHYcj+7WlrcCJdqiDg4zjp6g1DGojOM4B53HoT0PNRds6qSSira&#10;HRWF5PJboknOzKqx5yAOjZrdtOV+QNhgc9dvPY1z+n4z8vKcDPXqecV1dpdw2c0UV3xbtMscsgx8&#10;iuQA+fQZ59qzUJVakacfim0l6s6LJp2OO1qW3kuVh2/vY1+Y5659KzdjEZ+45GRuU/dPcV7N8Xfg&#10;drfw1sdK8QT+ItM1aDxEDc2VrYZkuVgKpIcsCQdgccjivIIdakuzZ2upS+daW0bQwvsUSr5h3EOy&#10;43Y7Z6V6tTBPDOKlad1ur7p2e6XU+fnNTqVlGXNyS5XbbTt3OW1KPEiO43EvsD9s+uKvbVGzYRja&#10;Nz8dQPUVLr1ncNHbSw+WLfz2WAKw8wjON7qOmegFZyWptfMidmJIDFWIYISMg8etczg1tsik04JP&#10;c0lUPjZgzD5xuJ2n321Zkv5JnK/ZBpyoiR4snbyrph8qlwxPLHqBxms9IrmQEwEOVwNvG4DHUEdh&#10;V+JTNH5dzGVkh+aGRR/EpyDx0Oec1NmhWi73LVtqXjDw5b3Phu1vtY8O22tTR309muIzK0LeYsg6&#10;lBkAlhgmtjUPGHiPxPrQuPFt4mr6g2nxWP8AaPlLbutpbcRIwX5dw65xk1zN1qGqXl5FfX+oTajc&#10;LtsovtDgtHb5wUQL+fPNWbq1mgljmV0khIxncAwbGTn3raOIrQUYSqtRXS75fu8jl9hBzjWlFOrH&#10;aS3V+z9D3Pwj8VfEkA0nwd4k1W7PhrRZ7iXwjqdvC63thqd0h8yCTUVG8iQZKozZXtXeXHxw1PUL&#10;j/hDPFPjrxJ4c+HttZPaRXmgxxXmuXM0gIlXUJpVaSWKQk9Pu1wGlfZNV+AM1vBNEut/8JolyV81&#10;PNC2x+VvLPzDjqR2rzjStAvtYEtzsZBaSlrqeT/Vg7ssvmHofRR1r0Hi5U3zU25KKWrslzPdpWJ+&#10;pwxcfYyUfZ022vV2d2npvtvsdj4csIdc8f6bpWgXL6jYm+mSx1e4Vrbz7G3gYxzSBlBVvX5cbhXo&#10;XhCe88UWnxCj8R3tte3Gi+F9agluoGRUjOmSE23IPUbQOTkmuA8Uaa3gLwzpGsW+p3lt4r8S3W3T&#10;LeB/L+z6KFKzTFh8ys4PA6V5Da288Ud1BDI1rDKhSX7LeSxm8ilbdOlyycsXYktnPWvO9uqtW85y&#10;9m5Rvbb4vee56TaoUo0YRjVqUYOmqkt1dJN3t1W59PeFPBvhPQ/Aw8WfF++1Twf461Dbq3wnhObm&#10;G/ENqlzZX5gtVlWVDIBuhnYBQd2DXYaL4x0340an45vdHi/4RP44+LfDFt4Wg0OO5EGiX9lYW5Nz&#10;q+oTSRpGiz/vAiKDKNy5zXm/gzXPB9xodovjkeJfinP4bVoND8LteyWieF42TZG8N2MFrRl4UZbn&#10;qK6LxVqfhHxf4b8N6K/g7UfAV7o/2pfEHxI0zzdi6bPkxLa3kcaiV/mjWQN02n1r7hVFOEaijzLT&#10;4GuWEXy2go6yaXIr31vc+fxFStia9eVaVSSbjCnTcEqEOVSTcbvWUrvmdraIp/B/4lr8CLrxB/aO&#10;g3eoXl3YXXhu3Ni1tcx6N4j04mJZLR2/dTQyfLv8shuPm9K9C+HHgm3+Nvw31XTb6z0O3+JnhvxB&#10;P4q8I398kY1LVpLwme9g1VJDtlgebdGqAbIlYEY615D8M/H3g+3S++E/jfS7HXvAV1eatY+GPGqW&#10;rNr9le37LFBfXMinMSTSnJkOGGDmptJvPGXwn8T+JbUNp9/rVno13pkeoJqCzfZLG4ZvsWs6fLbM&#10;Q00kaAPGeSARUV6sqSqVnLklPld1q20rJNb/AA6Pbc5tHVnztzryhZXbWid1y/y+9rsz6a8Lrq/j&#10;XSn0v/hSeh6P4n8Ja5HHeXGhSw6HLHqmlFZFWa2lG51yN7hnMcqsNorsdRv/AA2vxE+F3xs0KKHR&#10;5PEeuXnw31/SpbAWk+o6hM7wXN5b9BKbdo5YzIeWRSc5FeW2moa5428OaL8QZ7vxgup6esNt4n8b&#10;fDjMMuoaMsB81dTs1PyXNsoOZQrE8g15x4f0dfH/AIh/4V3oXiTW54imtaj4LuvEM8ktpDcLG1ys&#10;0abv9DurhiSZUOSW968mcqvOrTapVYzjNXduSpF8ytfvZp9DroTqqM4e97ZPRSk7X0V9LbxurbXQ&#10;fEqK48RfGvxzc3fmRz22uyadC0oYqLO1iRLWRQf+WYQytkcEZryO28MaLc3J1htQ1yPxRp3iy5XV&#10;5NDia50HVNChKmwhs0VSWnlwTJKwJQ/LX074H8N+Lvidq0OvePI7C0Xw5b23grXLvRg2+8g0a8KT&#10;XF0wOJbhArwvOv3Uck19YWPgmztfiVb6zpei6Tb+DLXwvEmnCwhgFi+rEviYJGMSttAxKeuMk5rv&#10;p1MJTm5VI3lKPNZcvKrNRUE5bvW9uyHCnShg8LhJVJ2prlfLpJWTanLR/Fb72fmp8Qtd1Dxh4ul8&#10;Uavop0iP7BZ6NY2/2G6sla4sEJF5LLIEb7WmFbehz8mTXM6rdza5o8eleItYXWLq1dTZ63qUi3Or&#10;xwIxf7PJK/zSYJOHYltvFfrH8TvhxoXxSstCsdfufsulaJqs2qXyxARPPDLaPbtGkq48pvn3eYcg&#10;Y5FfOnxD+DPwe+H/AMN9XuvEkd3ql7c/b7fwx4ms4JZL9Jmt/MsLacWuYN3y7DcONjlucVing68G&#10;kqmFnKbSpxSm5ubST5lyq8r7eRo/qNOEpYhSqRox54t6yfKryk78tuWyPguXwfqBFkbeW8vdQvbe&#10;XUXt5rMwreWDnbaTaaCN0+CDGwTPzEV23wvktrLxf4Mlv7LVo/7Q8WaPY3l9Ja3enR6bBCWhvIry&#10;VgpgWUH7z4XjrX1x4b8Nm6+BPgnxRqLWX9q+Ar7+0PhbqpcrIUndli07X41Qv5Uc2/coYh1RGwK4&#10;b4V/GTV9T+I+vXnxW1rwn4e8P+INHEepWT6Kz+H9YGlTtAkemuwL+a0Ls/mNkuG6Eiu2ngqFOriI&#10;Qj7SWHvzqU0rrljJJaO7bdrboax1CNVwdKdvZKpeWiin0tvJoxfiN8KNL0T4taR4X8OwQ6foHiLx&#10;FYanZ6leasjWY1WZzOwF2jb0a7ZJA6k5B2HvX17451XXNc8HeMfBuneFtVtPE0fh9fs9vdXNvcxa&#10;hboVjeTTbhCftTrwSPvc818e+G7bQ5Na+Mn/AAhXge6+JCX2oSw/D7TW+0XOi6Xp1wvmXWqyyzNm&#10;FY5flix8+8Bcivefg/4UsT4S0q4+IoibU9JuHstP8SW/iS+eVrhvmlt7tw+yCSAMsGVwp28040Iv&#10;BQhNtxoWrWl8acrRjFLnT9zqru5x3eIpz5/3carqJtq16d5Kyuk7SWq0W5zmu/AfxPd6H8JL3+xt&#10;BfUfCz2kGvQlWilv7W9vFu3S+cKFlFvym05xziud+OPhT4l+CtT8Xav4T8P203gbxQ9hqWtW+n2D&#10;Xq2M+mIrQXduWAEbr5XmSkDrwK+rdV8BxS/Y7jQ9e1jSLu1uILqHzdSm1PSbxI2y0FzC7ESRyDjK&#10;ng15T4k0D4nnxpbeJNF028uIdOs7kaz4YuPEUreBtainiaJHt7ZsusxB5iYbQ1OjXlXrRjKtTpQ5&#10;6knGalDRpWV3Uaeq0etuwq0ZyjTpwoqdlHkqJxtdRs7u11dLy9WfN0nxU8ZfE/WP7T0zRdP0K40v&#10;wBfHxRrFvrbaVaeKLWG3Ci2mkl2r5u1SyQBjIGJwccVUf4B3HjTRvCHxD+DOv6t4d019HvdQ8Sf2&#10;xqzltE161hIvTY7ssgnXdE4X5CmGr03wF4Ub4azXuieO9AN54H+I9/dvq1tfaYJbfwhqdzuW1Szv&#10;QGLwMGwzfLtIFdpP4Li+HvwD+I2gaZ4oi1JnuLrUrSSxuUHl6fOwjhhiQESbXj4bjBNb1p06EHGj&#10;ypycHGXx05uUmpwlyyfw8/NbTbRmE/Z4ZVK7h7WtRpN8mi5naMnFN73ULJ+bR8OxeCPBt98KrHxn&#10;a+J9L8L69pmoah4e8WadFKbq81kXlyyxSSWJ4YzY+RsfxZzUuh+NtJ+HGqeLLWDwPbSaD4s8FW+l&#10;6fpd5uT7HcIuxNSs7qYEq0k5MjunOehrb+JfirRr7wX4R+H3hPwAdJtdKTTdf1fxRrmmGyv9R1u0&#10;bzm06G5RMSRSKW6uSF6CvPvGP9m/EPxpolr4A8O6joS3+i2ekPpmu6ss9v8A2vGyyEWrElbe3ZgQ&#10;vOWzXn15Ro1XJScJTk4xVtLJW6PS/S9juhUVSo1ycqppRclpq46+VraH0n4U+IEdvrXgLwH8Stb1&#10;U+BfEPg+40GfTfFk0d4LL7XALaK7hvgu91VyvkzS5dRjnArh/EOh65+zP401SzPhq48S+HfEOnPY&#10;/DXxBbOkkZS6KZS7vI/lE4UlTk5kiOVqp408Ba54h0+11rVY7SHU9JW38MeJPC85Wzv9HICQwTWz&#10;TYFxZscS+enSvSvgld6xqL+JvgF451yPVbHy7dPCNncLHq23a4kmfSr+Q/u3hQ70bcdtc1Wqpyqy&#10;nyxU4y5lor315lbrr13uRTpRgng8M0mntfmaVre91totd7o4fwtoMfi7S742V4+neE9KtRd+JvDm&#10;o3CyfZ5Y5DJP/Z0s5PllnaQxyLgDec15p8RvB3w6u/Ck/jL4Z6n4ksr5NYs7O88D6xbm8trSK5nW&#10;MPHqeNj4GJlETZwTkV1/xR8BzeHL7W7/AE7Stfi8L6V4hTwpql7d6tH5zag8MbRwXkNtjzFmZlbk&#10;ch/avcPCfwS1DxH8ENQvrLT5NK1+9ubXXvClubsi3uY4QWaS5icbcSYwMj7uMV52EoyoYevP2tNY&#10;dTiueSTu6msbP0V7+R1eyqRjKSqSvR1cI3u7XXLbr10PmDxn8QbXxx4PsPCFj4M/sTadCvtV199R&#10;kM8utaVEIriRbZD5WyZd6Hcu75smvOte1KQQLZR2NxoM1nNp93p9vpcwGiymCNYpJSHy3mTFA7MD&#10;jtV3Ull0h7+O4O6O31O5tJWijkLNLC4ikllCqVRPN/d5LD5q09O1zRGkmuNZ0qfVbO20u4ibTIkP&#10;nwh18trpZcYRYwQSzEc8U61TGU+aFTmmvi237arcnkor96rzctb3T+5Fqx8T6h4ut7uHWZpdPl0H&#10;SJ777Zolqv2+Cc+Xbo9w6cz2xYK7bfmBXnivVvDvii98UeABruqizsPiRo8+l6DH5cKpb634YvFE&#10;RN9arwZrGGN5FmHJLAdq8x8DWcXho6N4+iKanoX9tXWla94Wkuo4tdl8N+cFLMuf3hdeMKMMwr1X&#10;xv8AC6Dwrpcfj/wFrD6t8KNY8uDSruWVk1bTbyaX7MbC9SUeYP8ASA4Kthl8xeOa74VZxw8Z3Tb0&#10;s/l59bnPU9lGXInyzkubRbdd7W9D7l+Er+GvHHwp0zQJHW2vdBgFtLFJOPtlre2khkivoWJ3lC5V&#10;g/8AeOK9StJDcWFtN532l40W1uJ8hma6t1CyGTHRm+9z618vfCnQZtUt9O13whJam5Nu1nrUNxKb&#10;ee1aPLRPPF/HHPyqnGAcZr3TR7bU9G8dTxypIui+NdCN9dWnElvYeJdJRYZDEw+6kqjj+9xXRQpz&#10;UqkpVb+09/kfR7vz1WwYyqq0KLdNJxXK5rrpptv/AME7Gm49f/1+maeB/n0oxjv+nWu1dDwXq2Hb&#10;8R/PtXJ+PVvYdHh1Gyja4WedbK5iVWfyMEFLgqvO1c7mHoK6osOBtL5YBQB949gBVHXYc6bPa3d/&#10;Jo6XEcPkkbTeicviRfKP8Dx5Uk/wtWFeUY05KTtc6KEZSm2ldQ1Oc0rxHcDVLTR76zs8z21tClxB&#10;chUkdyqqrhsgN82cfpXcyRPbvNFMnEZIdf73+yCPb0r5on0rV9NvtUm1i6hTSYbuC4sL62LN5aGQ&#10;eVId3I2fKzH1U1729zNY2FjdvP8A2ldyWsMmVcPZXhZQUuUZeULDqB3rx1mOEw8J+2rKHK3o+h6c&#10;sPUrqLgruPp/XQxfFep3B8HaiG8uTS7dp1+0BXTVrJrgMqOrN8qhN7bW69q8/wBE8J2UV74el1a+&#10;1C/0VbBpdQm1K6Mn2qGaH9zbkt0XJyduM4610TeI/DHiG21jSdR1K+tTqNvLp93E9nJ9nSSNsAxy&#10;fxgNwG64qvr+h68vgq3j0a5sJ9Sg+ySWdpNJwdPgfaIlcnnzE5OenSvnP7SwGLzGNWCUlJJe9qna&#10;6v5bpnZGhXo0JNybjTu7LS22hwfiXTdR8EG50+wkN14O15opbK5RBLLaxjOIS68/KON3pU/hXxHB&#10;pt99l1+e7fTvID6fLAyuRJGdyrvkPDY/OvXfDw0W40a1udU+b7Cr6ZqNpcEBLe9dNsjxoc/Id2FI&#10;HavnCbTtMg+JGqeGb2bfosFvHqFlyRAYgvmkbj1EfU19GsHRlWp4+hJq6V0m3BXW9r2dzgc3Bxoy&#10;cE2uqWy17XVv0Pfba+0rxTq9lHo95exFpvOeOdPJmeOH5nyBwRjrXfzqolYJ9xOB68159Zw3Nlr2&#10;k6hoFzZ6ro9tbzXES29vHteC4h2ENcJz8rZ4ruYbuS93zyW32bI+76n2r16V1G1rfLc5sRF2Tk07&#10;bea7jqemMqe2aZ/n/wCvQK6Nzz+tzQEu3tn/AD2pd+fT/Paqe7/PpRuxWTj95up22ZpK+0ZHQ/jj&#10;nHFWkZX4zzWRG/P9KtklGH61hKH3nZCpdLsXPekik2PkcZPGe1Qyzccf5+tMRt+CfvA1k4aO5up2&#10;as9jtLSbcF9+ueoOK0a52yk+7zW60gGOf8+9eJiKdpOyPaoT5oJt6ktFNV1bofwp1eXKLT1Wp6EZ&#10;J9bga+Jv2tNaeTT7PQ4nwI5bSaUA9Wmm2AAeuK+xNT1nTdKQPf3cVvnoHYZP4da/Of8AaD1y11Xx&#10;/pVvFOtxbOsV/MV6CKKXaFIPoBmp+C99G0aL3pRe6TPYvhjBa6R4WRcfZ41055pJJWCoDHEcS7j0&#10;Ge9eSfFjXBdeHvDunbP7V0i9nutS1VLa4ZUkjsySwdkwTtB3elep2viLRYtHtIraSCaL+y97xS4j&#10;3WsIzLmNuSvr2r5r+O/jzTotI0fTbLR20szQ6g9vNaKqRzLdw7FEYzjy8ZL159/aVXFayTPRulFM&#10;+cYtY0XTdSluLGC4jsfNk8kyyfaH+c8hSP4TxWTrV9e67Or2snywl/IEg5DsO4fke1ZaNaiDTlMg&#10;zHCo2qOA+e4rQhWSSe2A6Gfc0g77OdpIrZ3SNYJPVkflzW6pBehQWRfM425fu2V61fa3EkLQHBg2&#10;/I4I+ViMBmqmjy3ou/NfMkVzJ5eeoizgAD2pLOJmkZp3YWyjARW6v35rNt2uXZdtCjolg0Fwltcb&#10;US4u7ePzM9HaULvDN/Div1z8Q+ELDS9G8C2OiPbafcLfaFHNGiosd6k0KG4eVBy5IJORX5aWNk2s&#10;eIfC+mRK2NQ1qy0+U9BGl1KqeYzdgOuTX6QraM3xbhGt+L9N17TfCHhaG7tX07ZDY6TcI6Wcdtdt&#10;G7J55Cb97kNtzxXznEOYZhluVOtgMIsfUlK0qPvOdrwSlGMU725nftYxqzhGMKU5qnBu929Pn9xt&#10;SyWcV38SfDngmynn8RG6huJdaukS20qC5do5E0x7s4VBEUUrEinO4mtOLxJpE/xBGkxyXtp4gs7W&#10;8i1WSS0Jsp70WayS2thK/wDrEZ87SqjJrC8Ban4d17wtf32oalBD/wALD8ZeIhJvlWIM+lM9ojQO&#10;DgAIA+9iF6c1q2tpptjb+AbvQLawudIsfEKr4n8Tu4jkEembxHM80zZk+0SFIi3IY5xXzGMq4OjU&#10;g60q1erB0v3VBN1f3klGquihGjzcz12T3scqcJxTjJSb+7v5dzrbjxD9t8P6/cWcyvcWDRxSWyjd&#10;c2pV1aQXUP8AC2zL4x90V2EktmqJdJJBFYXiNLLcMyxRyW91DiF3kOOGBTBJ7ivObPwffaZc/E3V&#10;LFIrjWPFkn/EujnldbI2726okcgX7pDDJcc4PpXlWh+LPCWi6Wvg/wAa+Kb5729S58Ca/ZakzLZe&#10;GdUQvPZK12ANsF2PKWOVmJJZeQBX1qgqdOnRdPnoyjG105aq1uayf3mDqOk0p6XW+u9/I9B1230r&#10;Rk1Lww3hOW8/4ShdP0SLS4dSRrnV/nk26mJ5lLRHS4WkV2fhQ0YzwKzYfg/8L1h0rwdfwQXeuaXZ&#10;pqv2yeK2neKIn7MJLiBlFtMHL7BlCHcb8A1LoU+rt4g0fR/EbWsms+G9C164svFySwiz1PQL+x+y&#10;WYtZS2JXSXEsoBY4RXJxXhXjrx/Ba/GLw3Ppt5DrlvocHh+6vrq0lUvPPpZlM9tKAQvzmYPtOV/d&#10;nNaQxeJhiqdCNKUKTi5TlF6pWsoWtbfW9xPEQjFOL5pXWivdJ3Oh1/xT/wAK+8cWd9b2+oeIPElr&#10;o154U8QeH5bODSLI6BJMy+H20qK3TY0UG2KaXy0O8CQbgRXGfEtl0f4n2+ha2niY+I5YdEPhzSfC&#10;GpSLHdXusO1jdWkEj7EjW+VBayyDa+3DV6x4a8QaN8XtT/4SC10688K+LdA0O7kvvGVxp6S6dZrZ&#10;6jJYw2Fn9uJhuIZ7S4eSWQN8sobHSst9O8N6P4N8UeItHvH+Imu+ANZ03xRZeNr53kuxrNtGIJLI&#10;3Ef+tXSbcRTRxcxlpsnpXNh8xo47NswyujSm55fGm6k+SajGdRKSg5Sio35HdqLdroyqQhOlGUqy&#10;hKV5KDXvWV0la+l318jnNHl0j4X6146g8ReFrvTNT12z8H69oOhR6rJqLQ6XPPcW80M13bIg+2xz&#10;xyXAhdxvXCiTivoDQ9b/ALZ0q31vxhc6R4WhnvZNR8LxR6hDY6he+GriH9xJqsU0pD/ao2WVost/&#10;CSc18vaTYaZpnib4e6jb+Il8Z2XxS1W6uWttd0+dJF1m61FrZr43LcSJYG4MkMKnak0L8YIrR1m0&#10;8Q3Pw6s/AWj+Gb7WbLR/E13o+r+MXWO/83SdHvn8mKy2qZocxGNW2fKUQqODWlDLqCx9fEzrOq5R&#10;lTcZSc40+b3/AHYNqEddU7XFH2qV4O04q1tWrNq7eqTstj3KKTStJkHjLR9U/wCEItvEDQwPBdae&#10;l7petz2VzcJAzNHua3jkiw3mpt/dyZJ4ry3xxrGjeLrzxF4t8J65Y6P4r0MXvhqfTZo/7Q0nWbnS&#10;rclGuLlE8tXLzNDE+/a0ESmt/wAQaWlpr/hL/hGL+68X+F9esrnRbDwjcXAEehtbrHHLLBA68IIi&#10;QY5QGBQjODXlwvZ/hZqXj3w94s8G6ZqOha5oOk6ZFa2ONJubiHTmuoLW/ijAdZLq834MkZDLMi9h&#10;XLUyzHNz+r13Gm8QqvJFwXNsry5lorL3ktWaydVwkna3K4K6ct/tWv06HGfAf4hXPhjxl8Q9B1e6&#10;Gh2em3kXjq8tXuI4be6ubewFlqkCMx2uGcpIoBydq19DeHvE3i1fhDYN4aNzrWteJrrXrvRjcXCW&#10;F1Z6PHeBYpY5SQSW8xNoc7syYFfHuo+APCk+l+DdXj8ZpffEDxB460ex1fwh9leKXTLHxNLKZtOu&#10;WuEEjPbuIIH3EqGya+rPEeh+APhJHa2Nx4kudQ8XJFa3mnaLI0bW9uPtsccb5H+phWcLuBI3bM4r&#10;0a2W0msRUpYmVPE1pe0SduVaRTbWvutx9LslqlTbfOnGfLFRtZt2bk/y37GV4w1Xx7ba3ceI9Fsf&#10;E5gv7PRbO50+006a31F9dktjbXFjNKoEsiRtGZ96ZU7s5qPwhefETSZPCXhPVZtTsfDPiPV76xjm&#10;06+MXibRtclRrhbS883LLFszKqMuNp619Jat4n1S3s5LaW103VtStF0+G+up9ch0OOO+1iy+1xCz&#10;kYFmIhb7yHcO1eV219p2t6r4s1HxhqWi+GodFk8N6npd/wCE7ttW1iHUZIDai5nudrGWUqPsrDYN&#10;xya6FGmpxpKonTlBO8bNe9frrrfW2mhFqTm0puKW+z7Hm+m3/inS/Hvjr4cW3iXxLcWdlfz6p/bS&#10;TwxavNeqkYtxe3yrtSKct5W07VJ6c19ceEtWvtS0cwaygtdZ02RrHVbIziWSGWBBtaZtxyzph93Q&#10;5NfJ/j/SF8JeK7fxB4c8a3WrX/xTsLQanpt/psX2q607S7pLhblXjCi2UGMjG3zC4rovjJrepeFR&#10;ovi7w1Ba6/oXj7X/AA7JrGjRTTx+Ivt2nqFcaakZ3sl9H+7kQrgMoHetqVKGGoqnCbqKF3d7vr0D&#10;ninVdJqTi72v3/y7Hvf2y/vvGC6e2lx2NppMLzQarI8bzajaXcP7sWo6pHuzvX73y56V1M1pZXSX&#10;kDxQzJc+ZFfwPh45hNF5Txzr7oen418h3Pjm+1fU/HC6O2s+GtY8Hxab4w8NR+MraaG/TSCVtr7T&#10;hZufmi+YkYLAqK9R+Dt3e3Ou/EH7V4gm8R2n9s2CWOtSKI7XULj7JvvprVR8iJG7LHsQkKoXPNed&#10;SxLdavGaUI87cW5bRVlZ6Kz8i6cpNtSSs3v9/TysuvU5ST4Y3fw/0Xxt4d+H6x6TN4ouZ9V0zW7z&#10;XEs74vpFv9sgt/IEb/aYYWEsXzYcoeeeav8AhCf4f+KrfQvFfiOfTBrEvw7tdKk/tpI4r261W6eW&#10;HUbm0juMNcTGSNl3puZlkHrXjP7RPjxtW8Yp4f06S40+78JW16n21GeCZGvmhaS4hOdrYhV1B5BB&#10;Ir0Hxd8Eda8ReI/BUumalqFz4RkTR5rDUG8mGbw3/Ztsl3M9lsX5TfqhCytlRNncKrD4SSx2MzGn&#10;JKpXgqaTvZ04u65tXtKUnHRb+ZLqVH7sUox5rK+l9bfj+p3XwosdG8ANrfhG9ezttT8LmLS9X1Z3&#10;EVvc6dqMtzregz73CgHyrq5hl3FiskCrnGK72fxTaQXPiO7/ALWt20saXF/ZE9qwvYmubeCSS6li&#10;EQYMUZ4ww6DFeU/E/Q/EcsHw78QaUdD1jVD4jOlCz1tGFtq2lagjy6YurzQlVuPsMST4Yj/lsSOa&#10;4Dw18TfHOn+LtP8Ahr4j8OeH9I0u7vPFlrqGr6HZvcXWmGfzWZEtjui8v7XLbwoWHzhlXqa6qft6&#10;dqVWqq9Ryk1ZJcsZO8YNx3UVom1fTU0lKcIqEY36K2u52Px5sNUm0bQfEXh3T5tQ1XSp9H1nWbWF&#10;B5cdtqDJaxagrJ+8MuYyAF4G0HFcN4L14ah4c8V6Tp3hLWL3X18TWPijTJ4rqWQ33iHRninuZGtb&#10;grLCfsiSh0wQ8jgqvIrr/AOo6dpXiGSPxz8Rrm8Nx4PZdR0zXLhNLGnatpd86tYC0k2ySPFGIp4h&#10;tO/fkZr2Lx1HpMGjP4nkublJ9CtL3V7LVNBWGLU7iwvLD7BJiOEATHzJbdtxG6NY8561qoRko1Zv&#10;mqRcrf3Vdqy07LciMU71XO09mlt8zD1P4zeDdRs7zQ9PGqSXXii1utH0PUI9LuU0i91nV4vsU4ju&#10;2QBfsN1OFuGYDYVOMmvO08P2Hgq40bwb4Q0qw1jxV4ZS2fxp4j1KG4XQrdLqAZZ3gbg2xLuVbBOA&#10;Sa6bxNqOoeDfhXpn/CO+ILPw9q/gPR9M1LV7e50MX9vf3GtrG8NuHlQRpPKfMuXKksWwWAq7ofj7&#10;Rfh5Z+AtB8VaV5f/AAlukJL4z8TLF5lqmuXgLC21XaGdnuomz8/JV1AFbU/ralUTrt0J2tT5Utlr&#10;qrXvpa9y7rmcnJvRfcru33tm94e07VvB/hc6CbvRNZ0q4ae40TWLJ5Va/uLucXBSeNiyIJJTtDq5&#10;AXHFeM+J/Hz+JPHem+DIfCl7oXiXTdD8U6VqP9qyLJpdrdwBL0SWdxCSZeCQzAY2soxW34F0+61K&#10;1t/DWneI/ssF/f63dTaLqQC3mgXOhXXmBbWLdvWKUGN416Fa5nSpNCf4/WOgeEpLvW/EGm+HvFGp&#10;6z4n1y7luLfWfFeqW8SRQYbiKJQvksUGO/avGzKlLDYWvWkqmJqyhUcUldU0ouW1vlexjzSqXkqn&#10;LCMrW6u73/zPRfh14m8M+H7bxRdatd/ZNYm1e3uNcsTC2dU1BLZYbVtAWTYZ8IdzqQzEjg182/HT&#10;w9rfibxv9t1i3sdOsL7XPCkl94immMf9h+EdQRrfTk1CzfmNN6l2Y5wzc4Fdh4v+I7+Ofh9qEOse&#10;FE8B+MPCni6BdC8Rb459Ji1/SN7TxI74aPzAoi2SZDcGmfF3wPcwfYdfuNdvdf1H4i6D4f0bUdIu&#10;ZVee61E2QuYkUDCRqzuzRJ0CCnw/9fxWVUamdUIU6zV6PsXeKhtFSdk09r7mc06k7UlalHVqWjTT&#10;1a11XUl8efC3xb/wruTwt4v1PSpfBvh/X4NW0HxdpNwuoas2n3S7442tk/1tuTtOF6CvjLSZpt98&#10;LkQSvBLM/wBq2+TEyW0pWJ1iPzKHQAlOoNeneD/iTP4W8N3fg3WluLrw/B4hkinvCtzNrun6sz5b&#10;SZppT5HlbE3Imc4HFecHw5qlxfwXmjRalqlrrOrapFaCK2Pmtchi8kE0S5+4jA/3RX1ywtVKK5Ly&#10;m3a22+n4bnN7SPvaJRWzTv6X9TOj8/Utb1kJaaPcTX+ialP5N5M2nQyBUAItZFZSZlUblj3DNT2s&#10;OteL4dOOsySXF5pnh9LXzJbYhzptiSttHc7QFyMhCzDPc13fw28AWPiW78beG/HsUegTXvhuV/B+&#10;o+IVfSxb+KdOvAtvDBPKAhSTB3lN3yg19neEfh5e2Mb658RfCeha1a+NdAtfCN/qPhSYXH9lWtrG&#10;Vh1OKIKu2OQqHa4U53YJr0aeX0qajUxMkuba70bd7JSSsnfe5nzwk5tNOpTXZSko31slrrr0Pz/0&#10;LxX4n8Katp2maU01xo2o3VvFe/D+Vpbnw9qF7KpiFwLFj5azAfMZABnFes6hJonh7xd4Yv8AwDcn&#10;RPElhBd6prAsopIRDEqFr+3tFmI+zyBd0e/AJB4r0Tx/8N/h54HtvD3jQ6vrT/8ACPeKIVsgsUBu&#10;L9oVZ7f7dM2FCuQFUp1HJrA/sXRtTh8VfF/4gXr6MdR026TTdP0WA3VvqDXYMUlqt8R5aXUSlQYx&#10;jAyea5cRlntq2HxMFNYTDykpKytaX5sicpSSnZSk0m310vbW33HF6Vearq134ysodBS70n4xL9j8&#10;N6b4tMoezCndPqVpdTARRSTTDCH5mNeHQeHtX8GeJdV8La9DcWupaZPZ7o7zMdzbmFwRIrADcr/3&#10;sCvozVdRu7DWPh14OPivS/EPh2G00O88LbYBDq1hqV9KptLW5nHEkZYkFgQMr0q7+2D4c1m0+IGi&#10;+L9S05LCbXvDkOj6hdW0v2mzm1WwOdyzqAu7ZkgHB7UlKDhOgo2pTfuN3uktkn563SPTor2q5o7x&#10;UebVO7a30vezPG/ECzaprMF1DB5qL5KyRLn98Im3FSR/e5HrR4j0TxfDfS6vL4beKys7FJ7pbO8i&#10;vJbTTJpN0M80MZLhB93pn1rZ8MXEN3pUiQPsuF0owx6hEx+0WWoxkqWZTwd4I+8O+RVCw1zVPhzB&#10;EfDVpfN4guo4rbXH8TXD6jpt7bhWDklfvLIW3xj+FgK8PFU6kp05UbOSaTUlpa6vt5GT5k5NL4TD&#10;im0DUYrJ7QXFxe6j9pFncNFLGkpsQrXYhyNrCLcobGfvCqol08R2rvcRSC5llS1dR+7aRELsCRwC&#10;AmMHvxXtvwc+ImjW3iTww2t+EdPm0bw7oHi6DXNZ1CyW5tNButd1OG7XWLaNeTbwyZEy7S/kEgcg&#10;V4x4qtL2PxRfJfWyJD4i1XVtZ0l7TTZbGy1BLq6ybrSoyqgQsQyhAu7c3vXRXeXxp4emn7LEVXZK&#10;U17zW6UX96ZFJVa0qjlG8ae6V9L/AAu+1nqXotPF7HczTzx2slnZPdfZLqY208yI6iJYVYcuZdoX&#10;pjnnFe1eHvBWu+MfEfw90648f3sth428Gaze6pqN3q16bnTND0iCC5udMnW7YfPgBB0jYJkZAzWp&#10;4V8LRaTonjT4gfF3wdFdWEegaHL4Bu9c8yC0nntJzfQ6QkIw0k95I0Sliu17cNHnBr5x1XVbfT7r&#10;VLq1jvPOlluFjuJriXEMdwuw2dsgb93boxa2jj4yigVpiKOBxGU4jCUptYqvCVOrOL1h5q+zs9zO&#10;McTHEyXK4wp8sle3v6Xto7pJn0d8QNTtvGupaF8CfgZZuNDttQVNQ16KYqNa1C1kV5L65lUZ+y2E&#10;gdzO2Q8qrs+6M+7eHfCF/wCBILSy8K+CbPWV0/xjr/2TUrvVYbSGG6s9Gg0E3eb3fI80moJeXOI1&#10;PEQOea4bwH4O1rwL8NdJbQbWXUviX8TNHhvl1TSgIx4c8P61pzSwzLdFWEZgVRIccqxIALCvR/Bu&#10;gT+FPsPiDx/8QIvF8vgrw/q174eih/c2NlZSFVvbycuA9zcSu8cSyyZwsnFfyxjqlPDYlYLL5VPZ&#10;4HEyp0klKVWvVjK06spppKU6jTXWy0tc9GMJylLEVJXnKz520ko9VGNtbR9Vd+RwU3xb+HXhLXbD&#10;RvEPhn4i+M7z4da3f2Z8Z3jzN9iupp4Lq4aNBtV13fZLVVfYJYuMkNWH4CufD3wb8Xv4j/tc23h7&#10;x2by68J+BtQvRG09prl+lzod/PNITDbtYWLbLiWU5TcwGTXzLrHxF+InivVtf0h9fhh0vxt4mtNU&#10;vNNnso7aae+nhgitNt0V8yO2hWytwuMr5cKnnNdpY+DvHfjrQb6+vdF1bVvF/h7xKfD2pXTWzz2s&#10;Xhq3t2uILS1gjXbugSbzNigMSqDvX9WYbMvq2FwcZunSpV1Tp8k5NRfu2UFHfrZHjfUXVU5qU4qU&#10;ZNO2sb+9Kz0Svy6b7H2bdfGDxX4v8cah4U+ET+Hb/wDsLTxquo6lrrqPCyW6qiCOO6jyZnkuBIY2&#10;VQAlszVk+Df2e9K1G907W9S8Xz6gmpXWo6n440Xw/qKW+h6tqU10txaWskNty1pFJJcFo3JyBGo4&#10;zXjnwU+H+keO9N8V3lvoXiK8Sw0m88MaXfG4l0yze9Nu0lnfxLB5fmtbTM4MbZ+UH+9Xq3wQ8FaM&#10;L/wtrvhbxdq0cmjaCYvHenXGY7W61l5JwbGbO1Q1o5Dk9TEIuea1zLFUqeAnLEVacMJPlhVjeEYK&#10;Ku3zSdtGk7tmtKlShGMMPN+3i78s229Wm3zPzd0ti5Pc3HiLVNL+Jd3F/wAIxongDxNf6N4b0KWI&#10;iyvrKKwnjkuBFEA0ssrl7fG04KLiuQ0t7T4v2GmfDqbw5rWgWOsaxqPiHxlqmn6XCNPXVWWSTT4b&#10;d03BULSSbnnA4G3qa9F8d6zqvgvXtM174hWWkaz4as7rU7TwloWgQh7i81nU3ilOoyWUp3syBEhD&#10;cgSF8D5qk+HkGv6jcXmoeEvDH/CrreyvLqHX5vEOoy3895I6Lcl1sWCgKmTuYkFTux0r5Cvm2Frv&#10;E4XCYanSpYSlKpGXtIctqdtoK8nur2uaJOlyqpFzm5e91TbSveW19DsJJrm10nSPD9o/9ualpWoX&#10;kJvJbRNP0zUr3RoUaG3t4xkGNHIjOAQDXzOdH0/wBbpPFc2eon4ga/et4n8Xa1pzSaVBdae4nm0c&#10;eZ8z2C5I38DJruPG/wAWpvB/iK0ubnUNE1jwJ9p1mOx13w8kdxqvh+cfuNQ1J7eLKTSXRSM28bHg&#10;tkk4ry2+1TxX438cWd1Lp994s8B6bY6RJqejW6wWtlH4d1pCIvtTAhIrtsrPcRp8+0HNfkvNXeIx&#10;efY6dOWKpKPup8lKvVoqMYShBO/klLVcx0cylKlGFGcXLS7+xDX1Vna+ltj2GD4i2NjoN54w1Xw5&#10;ZQeOdb0+ew+F62pXVIJXhT/Q7PR9KKeVYxRxKZmLAlx1bNfLHgrxjqV7rGr6R4mk/t97+6bxpfap&#10;f+bca2+rWxMMthaxuSkAiY/KUUHAC4r17x9Z6toWreK9W+H8mi3um+BrXTNZ2atc7IvD80tslu2n&#10;eHwxK3iSwvvLjo4xk0v7N1t4b0y7+L3xYvGt5oPDlnFa2mjXnlSXEZkT7bJdSOwOwTzsVVgPu17G&#10;CliMdhKlXOZSxMHWpKNOVk1Lm1p000o6KWiTd7PUmDU68ZVH7RUlN3VvhV7Le97p9jjz4/u7DQvH&#10;ct94i1Twp40h0xtB8IxeJDdXuqTWl2PNjgs4JQGsSXO95GXaVA5rK8AeMfDPg6+PiK50t7ebTfhl&#10;rlla3OZ9Tk1/xldjZcS38q5Dxtuds8KoqlB8Z/Emp+Mtb8Yt4I8N+K/EXi3T30yVNVjBgttLQlYx&#10;aRDJWREIBkHXGa4NdTutAttRsdQ8L3N8t94Y1Lwl4Osba+VbDSNS8QT7Zbhmb/j6kUvgKTuA6V6m&#10;EwywuIxc0qdGnOdWfP7S0lTa3a+zyxWur2M3KPtJS1hTSajpdrdpO2+rtfc+w/8AhIPAcHgnwvos&#10;3izxL4e0bS9P8MW974H0MxRr4u/4Sh/tN7FZQLm8lVmYrI6bUCDAOajvPGXgvwp45/4QPw5oj6re&#10;Q+GtflV/EWrrpul6LBrUfmw2QF0hkeW2gGP3bBlB2k1z2ueC49N0/wAN22k6BeXfxX8FeGPBcuge&#10;L2kaPSo9RiCKdGSznGy5cJvfd1LcV69qfh34Y+NdR0Dw74jXR/E3iPTkk1LVIPtken6/e6pex7tR&#10;LNARKHibd/o/3AqdK+GzjMIYzMIVqdGpPL6dNr21Gm37CtO0fbz5VGM5StFJcztZtXOqlGqm4zqR&#10;hKbuo2SbVtV3732vdHyV498BeKoNasPh1b+I7q68Hf2XovjLVPD0V240q3a9mUT3VyzlvMigDBwG&#10;bG3kCvRbrwT4XutKb+17HStEXwBPbxaz8UfD/l30PieS5TzLLQ7SyiUKbxYCP9IY4AHQmvbtL8Fe&#10;GvG1xrXjnVtMk0XSTqMHh4WmqSmC0n8I+HYPs8Mt8XZWUeauck4IwDXNL4q+H/wt8RS6ZpGo6VZe&#10;F9R0O81tNC1uKSXT9R8WQzhbKa0DIVQRxD5QrBSDX2zzCeDyrLq9ajUxLpUcPKvCjb2tKEoxvKpe&#10;W6UZNptO99zbkoU1/JeTbfeT1S1utdjy34T+D/Ffw18W674zmsbH+wb/AF2fwp/Zmo3KnxBd2OpW&#10;guNN1OC1XnzI3KsemBkha948T6z4I+KWhaj4e0ySbUJrLR5VfVYbV47qPxMknlPpzsyZdw/VSNuO&#10;c14FrvgrxQniH4j/ABN8TeIrfTtRbwJL410m50XUvPsZ9Q1F/skFtbea22BbCMhchcln4PFdZ+z3&#10;bzaBc+MPAsEJvJrTT9N8bxeIpJw6Q2us2CKsbbss80l47sSW6rXyeZSWaPEYvLJTwmCzHGYaVeq4&#10;8t4070acozlHmfIpaxTinfVGdB16TcZyhVio1JKKd2pbtS193VdOp634Hh0HRfB3/CvbGx1K/gXw&#10;zLp+s6vq0Edro1nc3MUsN4pupisRCXDtu2ZYKlUPhX4qtvGnhl4tYt9Jtz4Mth4S8WWihJ28QwaN&#10;ZyQ6Jc2P95JLaFtsgHBIINbulaf4P1n4dX/w9m1b+0RoF09148SDz52ku5rpry8s7e64WOe6Qx7R&#10;G7eUSeOtfN3xU1bVfh/4m8Da3pOkabo8vijwvqPgqxaxTFxZabPexx2cN0gxHJerYPNEszJkLIx3&#10;Zr7fDZXlEa+EweCrV8dDARpypVasvaRioq1qdS2msm+VaWN1KrOXM6nNztJ7rSW7Sv8Aifafwthg&#10;t/AHhKCCL7MkOjyNDaH71vZ3+o3V5aRMP9mF0HvitzW7/UbUpBp+mSXfn2128l5vVILUouEDk8kn&#10;O4ADotN0C2+y6nrliqmOGw0rwTawxHrGIdLmQofcbRn3Fauou1rZ3FyFEohgeTYSEX5FJJcntX6J&#10;HWx36njHws1GW/ufF8s7z38seoeFtJlkLZJhuluA1xIp4+RArMeuAa4jx7/wkniz4XeKf7S1C4eS&#10;3+I0ukwJBEtp5Oj6fdKiAtAFZvMWTLFyc7RWv4EvY/DXhLx54qbcLfXtesYrJkHSRmnjBUeiG5Xg&#10;dhXvGl6Vp1xoaQ3NpFc22rw299f286b4prie2iV5HX1bYp+tdsXGDUmuazWnch9U9mfAtrP/AGLY&#10;/YxbsdsTW8caAIqFVOzJxxwc89ag0e2lW2aSJstCwklz1bcclgD0Feo/tCabpHh0z3GiNHaX09pa&#10;TfY0ePYzW77Wj2HlG8sb1J67TXhWk+MLZLeKJ5YjqFxH5M1uc7g0fzb1YccjketVXqR5U4JxTV9f&#10;yOGULN21SLnivxhaeEPAGiWI+z/2tp/xSs/GcJe4ZJJ4N7CeKZE+cxMBHEQPvZ9q9stNd8OXHw9+&#10;JPiG7m0LXP8AhP11bxN4ft9ReNftVnptqi6lbRnqGsHH2cD7xbbXx9rlnFqms6hrQg1PVLpNBuWs&#10;9NjHl2UkdoVEZt2ZcyuLmeNm2E/LipbzwlZaF4f0vStTfWYfEHhTWdNvPFVm8k39j6Honiplu57Z&#10;Bjg3aDDscIHYDvXgLL8I6tbG0EoYurdc6/xXs/K973vuc/7yDlNS5oyXLZ9I2s+X+8uj7nb/AAYs&#10;PDsGr+HPFnxG0L+zfBHifRdT8N6Hrro8q6V4inkVYdQBb/Urj92kzhk3EZ4JrS1v4d/C/wCFXhTx&#10;trOr+IE8beMte1K68K6D5dkRbWmnSXWZtUSHH7y4+yh3MwLIhZdpr628V6JB4x+Cl5Bpuj2uiQv4&#10;Xg1fwz4ZljiL22lWB86R5FUfK9xb7vl+8rEc1+ao0zUNQuvDFpo8t7cPrd5aWI0+edpRZw3Uggmk&#10;tlmyDIV4IJzgV8xg8ZmGY4N18ZXWCrZZXxDxFLDzjUp/upVFGnKSbV1RcJSVk7vpsdVVSjpTq/un&#10;GLXNH3rO17XWjbWm5zes+LhqkR8P6Heix8CabMDoGkyNtlugi7ftuqSp880hbJ8tmO3NTaZHqGsX&#10;fh/Qr2/mv7NjL5cN3c+RbRWkSmWWGOUfMA38Kk19keJf2bDD4ZOnWmsWFrB4IsbzWLuK9gtYpA80&#10;bNDEksSZYzsBGQ5zkivn/WfgZ8RPDvhC/wDiF4p0KXRLPQtPttRso/t1rOs0+o4SBUihYycKwZg2&#10;MV62W4/AZ3g1jaM/Zuq5KClZSlZtXinq/hZlOlyzVmrS1T6+nr0Kl1qHhq8u/h74Xsg9hqFsurNr&#10;d7HAsDpfTK6WlkW5DxhdrLhjitr4W6Ro1r4/MvjPTLi98KaE1pceI9SCmC00u5kukOmStIvzbp5c&#10;KFXPGSeK8k0DSp7tf7flupvK8LXelTSbyGee91ScRo8jHqsaseK9Q1iS80XxD4hsdLufInki0m7e&#10;W8xNaTy2oM9nJ5TnZJKjq23cDycVz1YOly4fCvlqS5vivbe7f5nPKN4PlnaW19Lrz9UetfF9v+Eu&#10;+JfiH4nWV/ps/hVLVdI0ub7UEu9SktICk7Wdoy7nSF5nDvwAUNfZGqS3bfAS3uNPVZbr/hXWiTQL&#10;IAyM39mwffB6j1r819S8PaxpkS+IfF/iLT5vEupWb3MHh233S3iaZeQkw3c4QrDblwTmNE696/Q/&#10;4dLqniD9nDw9bpdRxajqHhGXSUvbohYLdUnlskmnY8BIYkXceyrXuYWnOlzKVWVRStbmt7vptp2R&#10;2UOdt875pW3206fO2+x8heMNa8B65YfDvSPGmnarol/4K/tPQ/iEfD8BNo01lbeVo2sQXcblZX83&#10;ynbapZjJIG6Yr1Kwj+N3jfw9b6Zr93Za7oXia6gn07V9Z0eGxvNN0kMYodSuY4wHMnkorgAlndxw&#10;K9c+E3gnQ08Naj8OtW/snxSfC+vWGo6jqT28V7a3aalCl+tvaXS585Y7uKWKQuTlQ2MZFbPxZ1XU&#10;oL3TNH8OIkd8LUvHNIwtdL0u2fKy392x2qUt0RQkfctWOaRozyzHOo0nCnLkk3bkqW9yWmt02h1m&#10;o0pTlJpR0ttfWz+R8iftIReHfhr4V03RNF8288e3VxY3lxqRDJp0Wh2C7Vijtx+6SW7uLhJHx8zR&#10;ROveud8G+OvDFp8PfFPjWx8O6f4MS68K6ZolzbWLoXv77TjcBr6WOMDaZp7n93kFsAc1ofFSx8JX&#10;n9n6Bqnjq08XvdeTJc+IUgupbuzvYGdhaNGOBFcO6FXXKr5RBrgtD8N+GpDpXww1O8i8K2Vm1749&#10;17xVfQfadMvBoVvnTtKjgb5ZA8kiSSxsQGSLAGTXiYfLY5jkVHA13OMZJNy+FuLnzuOutpdUzgqJ&#10;NXcrJ2lp0SW3S+xxPhpfE/i/UrPw3rGt6tZ+F/C2jz3VlpV000WnaJYzL5spihk2oHuVUGSZhv3P&#10;1xXQeJvE+k3ugW3grw54Tt9JtY7wXep60mpHV7nUXUhFggcIhWPd1DBsKqgHrVpLy9k8N+IZ9K02&#10;WY6vd6jHf+InmZ5dS0mWTcZGtWybRW/1YUfKsQTFdN8Idc+FugeIdUsvijpQnN/oZvPC2qbJHWx1&#10;KCJY1sFSLhpLuXLqXwg8vrXr/wBl4erXoutTU6WGUfZQi9Fy9Wr2fknfYyhKcppq8afLyafy/n6o&#10;+d7ozWsky+Xsa1kEZiO4EYOCrZ68dh608W8MS/bjbR3eq3M1ta6XYQhPNkvLyURQJxzud22gH8al&#10;u1ubuW7u7v8A1k9/PLOUIwCJSFXK5HIx044q1ot7a6H4r8H69f6e2p6do3iOz1S4sF+/cCyVnhAy&#10;OolCNz0xXQ4+zqzUVaKbS3tboaQ0admk9/I9CsLW58MeCfGWpapYtBqNx8VNE0i6tmwXaDwrphmu&#10;rdh3CXMygjAG6vNrCG81gazJdWsv7zVRfLcxsY5be7IEiPBIOjxcdOhr1XxDPcav8L/DHiy8WRf+&#10;Eq+IfxH1SeSTiLfLdDCEHq4QJzj7uK9H/Z3+CniLx1eJq91F9g8FQXH/ABMJNRhcDUIpBuMNijAF&#10;5G4zKp2IBiuujB1YznJ8kIu0m/yS3d7aW7HqRimotPR9TxnwDeaxpvxk8HeN9Za5aO11nTY7+/um&#10;eVpUlP2WJ5Jm+8dp5719RftgW9svjvTdSsmRINY8OWmoXEoPyyzwXOwuT6lcDAru/wBpfwb4L8Mf&#10;Dvw9oHhG20vTtbuPGdhFDbw+V/aVyWidkMkhJkRUcKey14f8X57vxL8Ofg1qOpMP7Zht9Q0PxB5T&#10;E7L6wlLCBy3PTBINdE/ZNx9nFxilZ33b117K/Y292DfK215nT/sz/Fmw8BeB9c0DT/DT3Pii48U6&#10;pfal4ikeG205bWRg1j9plJ86UxRfcjxtA4zXhfjrWT4k8U+Irm48q1ie4uda1BYohF9p3HLzBRyI&#10;2IyBmvbf2W9F0N/hx8XfEmoaBH4qvR4oi0W50yZ/La30t0S3Sa2kOfLbD72frgcVhfHT4Wad4Cvt&#10;O0/Tyyf27pV0y2qM95Jaadt8wrLcEDeoPyAnrXDhqc6lTFxlTdOnGcnBSlG01bmlKNpNpOTej5dU&#10;9CJJ1INqTv2PmjSbu+mv3vNCl8uYNGDcTOPLRLhgkRABBKr97aOuOa+kfG/h3SvEXgzzZdVsb/XP&#10;CmoaZ4dbxfBEluPEGvasA5t55FysENmD5aOCcMOa+XdMt7CyeONfJe51K4+yafczyG3trRkjby45&#10;JSRGuW5LN7Cvq7wZFN43tvhj8PpNMdLfTidRu/C9xaNp41/VrR2mTULl5MbtPXHmvONxkVcLXyme&#10;fWMLGnicNV9lKkpOV3ZSjZ2V9vitvc82LnSrN7Ss0rdbvRPucj4R8R6v8NfGHhyPxwlz4T1iC4Nn&#10;pXxK+y/a7ZNFmXy5obm1mj8u4Y52pcgcda+m7n4fWmuatC+v6je+N9JlX+07CNpI7axmR28yO+ne&#10;z2pM4B+/JkqOK3fGHhTTPiDoV34T1qO0v5bgPK/iefba2uh2lmv7+ewhfJEEIHlxofvKMmvjfwj4&#10;s1rQ5H+FF34vvbHwVceKDar4hVAEu/Ddpl2EM2PNSC6YbCIzjJr8ujGrxbRrYuH+yY7CqXNGnfkx&#10;FLWXNTUrP2uln0eg6sakkpx1ik7p7JrzV/uPouw+Hc+i2mseINJ+I+o/D/wrZ6jJJFpssqTaCx6y&#10;yqHOMM3G0Bt1a51ZLXw54i8U6r498P69ptpZEQXv2G3lgju5Exb28doACZJj0DDrziuPufBGo/FN&#10;p7uDxdaz+CdHaJbLwxp1vPBb2KQjy0MgkJBkk4JZhyTxXzt8XdDsfB3iCz8IWF9cNHb6d/aOuQhy&#10;kbXFyf8AQ4plHDmFfmDEZyaywGDhmeNw+Ex1fEyrxh7ROcOWLp058vKpNe8uZOPNd7eRKhOVOM2o&#10;xptaJRV2+79Tl9f8Q2Gt/ZriPT5dLdmmn1LayNHeag7YSaO3TAi45IJPNcbdeW9vcmQsu4qWYsfM&#10;Lg5Uh+uenTkVaDPKGigjkMVuBLPIIm8mPB4DzEbQf9nOaz9S837JJtH7wPGQpHGd+DkdeK/U6FOn&#10;RhGlSVowdrXv95attcp7ZpVa4kllmMpJL3M0k0zHHzFmkJJ4Hc1nSnBVvmJ+8DxtUxnIIrV24+4Q&#10;6hfnYdBnoADWRMuUkADZiAzhc7g4I2gen616sLNWZpGyv2Por9nXSo/FPxN8MW+o2V5LpGvaN4ht&#10;JnFvcRQ+b5DC2kFwF8vas4XJD4PIr3z4KfDbU/CF7o+u6vqMD+Etd8Y+INI8U6Mv7u0jk8NSSx2M&#10;97cAjcqzg/KPkI2nvXgnwv8AjD4m8JfDPUPDWm3bi4hjvbDSW+wQ/wChpKzSl1uyPMJ3sflyPvV+&#10;i3hafQ7r4K+G73w9ZafrFpfafZXV/Y32+UXetPHEutxTDO9ZXvI5d2egO6lS0p1pzpQbwzdVJ/E3&#10;C3LZ20TtK7t1N4OCg4pN1LuSvol0a/L7zxT9sc2j6X4QgsvL/dT3DOseGCKlmwtGLDPAQMF56V+f&#10;MSOJbgRLuEkhKrnaBnggfjzX6c6p8Kv+Ek0jxNpepzG61LWdKlbw3AVK2OgHTpXls7K2Mn7yUSxN&#10;80xOM8Divzo1XTJNN1G5sJomhlglnil6fLNBI0Ui5HoR1HpTVR5hho4hRUJ8qk43va/RNpXtbyNK&#10;nvUYVL+vlcyJYZIgwfn9394cctzhPXFIHFvp8syRNPO0MzFUTJ82IMUjUc5zj8z0pJLXM/2jzJAL&#10;dCSWJMbZXBBU9cfzp2m2moahqEFlosEt7qM8yJa2UMirLcTOSscce8gbixwB3OK47XVm7HI9rpnp&#10;OsQ2Hw+1bwrJ4K8WN4oN54f8N+JtTvbWCK3lt7q/vF+2aHP5KJ5ihIkOyQbwc5r9C9Tj8G+DPhVb&#10;61fQtHe+NLGzmM80by3V3eanbLdvbDdjYjRoyA4KqSMivgGLQf7Diu9P8Y6JqGj+N0u01K4fakKW&#10;1oUWWziESZAbH7xj34NdBpt74n8cXtp4Um8QXmpaeEn1dBqU0s1vaPbFIVzInESskhQKMcDgVVsH&#10;SxOHxeLpL6xgac/YytqnNJOTu/5b76a6GLcYTvKFm42l67xb/rqfa/wB1PXb/wAJppMCWkGiaVeX&#10;ltZavHvnmumac3M5jLjYREZfIJHHmKwHSuA+PvgSws9X0u/0fT7aWe436vrcU2xJdSaOb94zyH7z&#10;7wjbSMGvbfhf4qs7L4WWniLXLDSfCHh7TvtFjpdpZO/k/wBn6U/2EOpuCGllurlJGXn5vMUk96+d&#10;vi9411PxN4mtbQ6KLawsbW3mhv7K+hvz9nvUEzW0skBZPNXgSqGKq68V9BTrSwmCxOK9u6zqUp6v&#10;ZOpF8sEulpaX8jSLUaSdSXPOpdxj2SfRaXS7nx341n1CLVb/AF/XFu1/tBZryzuWuhceRb252PZK&#10;MllMPCqm0LgjFUvsuueCrawuZ7fV/DmovYDV7WxmI802UwLQXEtqrsAJP9YF6kYOK6bxl4ZspZvO&#10;MhvIbhbhd0spea1mnOXUgHocKRnoRip7vTrvXNWtZvEfiCS/8WXsOn6Uq3Fwj28Oj20YWDzX4jVo&#10;4xwoONox1r4XBUsDXpexxWH5oa6OCVO6+Lf16bs86dGhW/dVoQnGWtpWsndNNonGk+NPjPP4ekut&#10;K1Dw9o9lp6S6j4q1wqs89of3kgswSCSQCULgFFNe/wB78Modf+Hmh/2Lq9poXwy0RtzazfTIlzeX&#10;6MySzyRMpyuQx3ltzmvntP8AhK7PxDZaH4Q8Svr2nzX32G8efdJpdnDEN139qVf9WqJ0x97pive/&#10;DdpDqlz4W+H+taxef8K88NzyasbLUIHtB4h1J5DMsRtiAY7MucRDuFr5/GLC5TjIutW9jluBU8Rh&#10;8PQadSVZp8rqKTvyxeqWw40vq8oRlCPsad72l7uu3631Z816hpklnb6rb6XJeX2hXN21uuui1ube&#10;wvkAxCyyOm194yQcDgVc0XxN8RrPwlc/D6y8Q3knhS4lWQaXfRo0csm4PFbWc7o0rtI4GyJB8xxX&#10;6R3UZ1KH+yrrTdPi0iLAj0+O2i8qNAuEKKFxwvQ15H478QaV8MpJNYh8K2moaNAlpHY2dpDFHqMG&#10;oKhzfPMyMRH5hUHbjbjrXj4fjevVqyp0cuTrzb5LzXva+65JNJSfa7RpP92nWpvVaNWdv+Cj5lsP&#10;gn8RrjQP7I1zX9K8J2+oapF4gGi3Hm3t6lx5SxqbmCJtgkZR84OcdK07D4P65o+sTG08Q+CfEnie&#10;fTZUg0d4Lmz1VoIbeSQyRIxMSMEDHcfxr3T4b6vY/Eay/wCEmub2UX8l3NHe2jJ+6EkeGKrdn5dq&#10;g9OBgE1zfxj8b+GdL0Oz8Y+H7W1jvtKup/DGh+J428q41dr2N4dY+y45mtrODfF5vQyt16V3Zdnn&#10;EWZZ7RwPsoJVKnNiFGiuWEV8Tcm77aJ3etjKnP2svaJxjTitteay377drHx94E8N2lxf6hN4u1LU&#10;NO8Oadp+rXeq3Wn6k2nS3t6ZN0NjJsO6SEsXDKudzBccGoodD8ZR6Wb/AFjTF0vTdWSS50y0xieK&#10;0kG+FJE6piMgfPhj19a+jP2hfD2jXXxKtrTQNOtobO88E+HNS0ywTZaW00s6uY3IyF4i5J6krXj2&#10;hSeJdZ8S3qa/rC3VlpD/AGnVdKiuluvMubIPEkkci5JQY27RwVNfpWM58PipV6U41IOCbitNop3X&#10;qzonTbrLkfMnaSV+6ucz4D1nwj4VbUtR8S6Df3+qLMLmwVLmT7LcSAMtpCYiQBDHjc/Bbc4I6CpR&#10;4v8AEvieSTSfEl/fXXhPRdSn8T3Xh+1UnT7S6udwgSa5C/u18yUlF3dDmvp7w58G/h94sa4Ww8L6&#10;lq81rbx32pamb829rYC9dhDG244EhwxC9cLk8V5F47vvCfhjw/rvgLwRmDR9JdbrxTqcu661DWtQ&#10;STzPs7Xm3aY4WjAyG+bZgDAr5ajnWHq4qtDD08RCtWb1lTcabUXyycZ7NRa2Zm6cHLmSfM3fbZrr&#10;rucd4W0KfxRIzusd7/Z179n0nwmkvl32t6nsF3HtJPywQjbJK+NqquTWd4tg8dpfT2WrWMceq3ur&#10;6Za/2fZXEdzbR3L3MccUCSQ8FEXaN3sSa918O/BMr8L9P+J17fy+F/Fei6PeeIr6K3tm+0TW95Ms&#10;Wm2qO7Yt2MEiJM4+ZixBr58bxJIHnaC1lN8X8wzNKT5ZlBIZe+cHORzzV4bH081xGJVCaxMaE1Tk&#10;0pR5JLpZq0lpe6b3NeVSgpq0lLr/AMD+tj0Tx94UXwZrt79t1ewvfEOs28Ny+laCktzbaXbCBIYD&#10;dXC78O6KWWPOBjNeXadoOt+IZZzar9sis5P9Iv7tzaI8z/Pi1VwPNCgDcRwMgVe0LX9c0i6Tyb5z&#10;BdSgXsUqrO7xyKUfMjgscKeOeOK2NZ1bVBPFaXdykWniFXtLe02xvHasMKrFOcnlsnsRXt89Wi1R&#10;pRV2lq3aMd9lYtXUeRJcz8rnOXsMlmZLa5Ala3XAj3CVU5yAp5ABrp/D1tr+seGPGk+mQ6ZY+CbK&#10;4trzVp79ik2oanawoqWUMh52IVXKqMM3Qda5DfoOo31tZW+t/Yprq6VdVuZQ5hstHRGa6udxyDIq&#10;LhR13MK7/UtJ0vxF4s03wlYXNxoXgKBLPUkt7cu0+sacsayf2hNGpO2W9GTtblFJracaFKhOtWgp&#10;OC53p1jrf17D5VC10k/yucNa6zdypHFb3TW0bNza2UjRwFnO7a0an19R1rehsbgCKO5nlmLl8GSU&#10;zRW7tyygngEenWvUtV8G22o+KtM8LfDjwZbaVKluzXMV5I0aW9rJzDf6hM+cNLyUjB3Ee1c7DPph&#10;8NWnh64f7ZrFrrctollbJ/pV9qj3DQwxwuvLB2+8TnCDNeTHG4TE0Z4uLUFTjeafKpRWr9+2i0Vx&#10;VL0rJJSUnuu5zX/CNaHbWIS/1G9n8U6pqDw6Zo9jFutE0qBC1zczIOW3pzu/hrV07xJq+g3b6TA0&#10;V3HqNv8AZNO3TCN4GMe/ejnjy1VTuXtXul74YtvhnZ2lmoj1P4veMbXyr26RBdR+G9AKZkt7VSCq&#10;eaD5Zk+8xB7V5LpXhrSbbxI914isr/U7lbNYvDOkWpCQR60zlHnnYfMQy87fugdaeAlh89w8sXLD&#10;qWGpT/dKejnyPWXdRk9u66DcKdSjzVFZxf3/AC1+Z6b8K/D+k2Hw7sJvFWnf2hd6nrOo6n/YDKY3&#10;vphcFrea8I+YwkD7p4Za9E8X69r2oWbeItbe3RrLTJtO8NaNBAsOlWMEqLEYLa3A2hygwX+9x1r0&#10;/wCA/hu5vdLtfEGteHRqmrG9vIorh3B06OxhfZCsMbcHYMjI4rgP2uJLHRrbRtO0hrVZ7qSeee2s&#10;p4z9jmKY2yhD+756ZqYZFi62Iji8RimsN7ZV3ho35W1LngpNu0uV7aMimpTUZRlyLte10luup8o+&#10;JtQm+KXjvQvCWgWD2VjZ29lP4ksrTEtqEshiQhl/569GZj9417jd+Gta8caF4w8JeDPsbzWenxaL&#10;fCO5WKw0SK5GYkmcd5ACDjvXz54a8WQfDnRJNF06FL3xT4hujd+LtdtHDG30uQZgs7aY87/VB05r&#10;qfAXjTUfCngj9oGTSm8vUPE1to9z9raQiWwsrYlWkiB5lmk3YHp1rWeCr5hmtLFYqTw+EwTUaMI7&#10;zuneb7a2tvsdKbqVadRq9ON0ltdtaP08zb0X4nWegaCNBs/KsE8H2kXhvaN1zdajqsRNvPJGR8sc&#10;KEFtw+Y14Z418V6dcskNvZz3uo+bHPPq1yx5aSTaI4hzhdx6H6muZ0Jw1nal3O26leeeZss4Z23O&#10;8mecnrmnNpV1rOrWekaYVV9a1NNPt57hT5SmVseawHOAPmp0sBl2UTxGNinTUeabb173fdmMmqTk&#10;1pa6+R34+HvjDwppD/EDxMkPhyK9jt7bwzDp7xXF7rGr3DgwW86qflGP4uxNO1Hxl8SbGZdO1GYa&#10;HNGyzXFlLbrdb53Tck5kI2rJtOMg1tePvDln4Qb4d+Fxruq6wlhfLreqajq97JNb77e5QvHbxMds&#10;UUYVsAfNt61v/FfxP4W8XT2tp4Qlju1VYr/VNQiVlXzYwwW1Bk+baOvoazpZnOpiqMI0W6GIp86q&#10;LZPmdovotLMhVIr4170uV/ff5aHPeHvjR4u0PTbrQbm3j8SGVpjZXTqDeWP2g/Oyj/lqVz8ueAcV&#10;x3iLWjqV1b3VgL+1dhHJqjXTL9puL2PqrBf+WY6Y71g2ck1tqOlzwNGrNf29vO8jCNPs8jgTMzHp&#10;tXvXbePx4Vi8QQWHgS7GsW0ka/bLoOZZBdOm6ZC57K2QD7V6TxM54lUJRnKHJzczX7v05rb+RceV&#10;tx1d/uNDwn8TPGPw1i1u+8GxWXmeMra0sNallgDX6WNqGCW1pL1jEjOxbGDXsHhiybVD4L17xJok&#10;N1YX10bnSYEhaOyvbyHkOivk7YTkl24LZNfPsdkVijkOWIBXCEkRleCzAd6+qPBX7Q3hvQPhRL4C&#10;8Q6FcXHiKztL3TNA1OOzjayt7Bxm3c3JzIkoOchQM8c16H7qrFKouWlFO6S0d/LzZ0wdNR9lOUkp&#10;bO10vU5W50vXvH3iDxJY3PiGCy0zRZ5vtc+lAGBLdiSkM8p4x5WQSDjFcRLprQsdR8Pa3Z2ul6Ja&#10;XEa26wANqDh8l3P8QYcDP4VwGhy6tdeMLWwtNWvbbRNSmN/4iit5jHb3Fmo27Zsc4LEJj8K7e5jg&#10;tte8Z2f2iO10nSxBNbo5zu82LMUa/WvkcZOtRr+yVT91JSahFaWUrLm87O1jjc3FuLUWn+Wx494w&#10;8Xz6/b2VlMiILSaSeXagRw7/ACZOfQdB+NVfAiWn9rX8d4yTM1vCLFZFG1XzlpAT1YZxiub8T3UF&#10;7fedaRtGu7EvT53zkNkflR4b3HW7Dy97SoZnIALfLGgxwPevfw8E8E4xhyKcXptuhysqT5dmrn0V&#10;dazBpNpv+S36Rrsj3TyzHhUiRBuJPtWBbPcTu0XmSme7kMk8Mqsk0THs6tyOO1er/CbQYZYz8RLr&#10;VdFvNa05p7fSvBt8glntGkbYt7MrcCX+JVI6VJ4k8P3MWs3Vxbi3vPEWuM15dFHjiii3dcL0UCuv&#10;LsMsJSdSqoyqT1XWy6fMxjCPsruXvt7djibbxB/wh2pWOrNYf2rHaRSQzWHmiLzjKNqgyHOAD1ri&#10;vF3izUPGusWJeytbBISNlnZqSsYJz88h5bHrWX4lu5kuHsTMJpoptsnktvQyZwwDDriu28BeAtU8&#10;VNezac1rbR2CpHLd3T9ZpBkoAOcD1rkxFWU6mrtd6dPkVT3SvZP7vU8x8Qaj5d20AfCQqAxPTd3x&#10;U3hpfEWo3drceHNLvb+6tJlnt5lti0CTKflbfINn616l4o+GvhXw1GsknjCDVvFDSq1zoscIks4U&#10;6tvk559KxbvxrrGl2C28d/8AYYQoSG00+JLd2HQD92Mmk5pRjClFTaWuum39XO3RxtBp2PWtMb4v&#10;HV4PFmt6bos93bWElkNPvZREqxkcTskGfnHua43TLXw7oWo6jrV89peeJb6ea5cDH7uWQ5MVsG4U&#10;Z4zVLwxqmtfZJ/tt5dQi9Xe8Mkzs+wjqxY8E+leZ+LrBLwS3VvLLG0LtudnKbgD2rKhOONxNWjWS&#10;jT0Xu6JpbRe115CpS5nKm3ZHTeJPF3jp5SbfRoYbWRtkbCQSynccAkhv6V3Hhq3Wxsxcyqg1K6iH&#10;2mY43qSMmNCenvXj/gDR9WuL7+270TReHtNjkknvLx3WGQgYURhz8xz0wK9B0/Wn17UrbSNPtTBd&#10;6nqENjZSSgmNhO+xZWUdB3rTH4aGIUKWGhBQjo+VRXM33stbCqq1+W1lu1ZX/wAze8Xa21j4dO2Q&#10;ee93GPvfMI8cmvOfDeoWPm3Ut39nbztp8yUCQqwOeN1e7eIPBPhnw74jk8L+IpptaltUt3uJiTbx&#10;+dKATEiD0PGa9x1Hwv8ABGw8LW9x/Zmk2M7wL/oskqNdZC5JYEg5NdVDB4fLcLUpYqrGD1ndNJaK&#10;7tzW5tF5GDdNp0pS5JtXV9nbV/gfNmn6po13A0U/iSeOGP5/su+ZYjzwAicH8ac/iKOK9W+tClzJ&#10;8kCPOpbNuOMbT90ew70/Vr/RMSWvhjQ7SztS4Q3nk7ridmbaqxhs8e9dtpvgOG2l+ySqY7v7OtzL&#10;PPt3J5q7lUJ0FThIqonOKkqfS/RdPvBQtqtzTS7+0CKfSSkuoXCjfJMqqkYYY2D0H0oXwZ4o1a7j&#10;n8QXllcaVhglnpOFMSfxGQ46n19apGRPDRktLNftd/cDyk81S6x5580qPT0qhP4g8fX1t/YVs9tZ&#10;2kil0u7e3MDTxbtpdZDywDZ6cZFc2Iw/tq8Z8kZ8l1GTtdXeu+3yNEtbvdGN4gsLDwbqUTLeLqGl&#10;PbTTpp9yytNDOrbdsqR/eHQg4FeGarqenTTzXElh/rZTKRDhPLVjnCV6b8TYIPB2l6Xokc323XNa&#10;jM+o6hKQ8scPynaoblN2cZ9K8KuhuhCglv3gH14x+FbcipxavfTU2SbV27JnpGnXMul6Pc60mnIY&#10;7nasD3GJHiiX7p24/j9uawnu5ru5fVZYd32yLy/lUnduAXIHXgACutut8nh+G1i/49reC33MOh2j&#10;OPzrZ8PaBaS6Pb3QleHUZTcG3nJ3wrG7cKYjx/wLrXjyrwoQVWrdc8uUyg4te87SZ5s2LERM0YRJ&#10;pNoctyWjO4gqeevepdRQ3svmK+xmEZRx95SgyCp7HPNUdes9UttVkg1QHchJgkUfujGeQ644+b1q&#10;FLqYJtLjjuB1JGOlenG1SMZQd7o0V4tt6ly91DVWnS9uNRuLm8XyoxLK7TTKF4RIdx+Xn0613Pgy&#10;PWvEviJPCuta3JokWpQEy3lxJuVXAIUEZIdmBGFzXl909xIn+iL5s+VIUA5JByWBrVurrWJobCXy&#10;bnTp9uEkiiPmSyIcBgx+YfN9K76LcW05b+ZGibcYq5+q3w80Ky1TTDp8l9fajpHh6VdNink3QvfN&#10;B8pJj6KnH3VxxX0Na6fayWf9mrBHDbND5UdttwuNuDxX5w/AT45T6Hd2mheMHk28G3nJA8yZztVJ&#10;QOC5P41+k2lTiSI6pOY0WUK4BYYRHXcNuepPpXa6jiu7O/D11NWj7s4dD4C+LXw9l8N6lfgRbdLu&#10;He4hwMBHzuKY6Dk8EV8XeJPItdVufLR5vJwcN9yUryUOfSv2L+KXhqPx34euRa5hltUkMcjLh22/&#10;Ngj3xgV+TnjrQzpdxcQtFdIYJpMSXERWRvmzhgffv6VhJxd5uL55Oz7H0SX1mipppNL3lbr0sctF&#10;8PvFmraAPGPhzyLjSmaT7ZHasRcWpDY2tGvOe23tWh4E8SXvh2/urTVC8ryIVHm/M8bAZ25PZq4v&#10;TvHXibwXe3EnhS/EPnjy7q0uP3tmXm+UvHbN8pf1bFaUttfyakl7fSxz3N2q3Fy8TDh2+Y/KPu9e&#10;lbx5ZLlmkmuup4NanGMrpa3ep0GqtDf/AG6Vdqs0z3AjwPlVj6V5Rc2yjzpZQBvcZ7MM/dIA9K9A&#10;vFC3C+WxVJF2lunBGDXHeIYvsglA+cqN3cjA6nj0rqhaLslZHJKTd1e5iaXaed4h0myHkk3F7GFa&#10;5JNuoHzB39dvXHqK/QLwzpd54rvIPCVjfu39nadFe6vchsTNEU8qAKV+5ufGF7Jmvz6txme1uYst&#10;JH86n7uCRgkH6V94fsuatF4f8NeLPF+spcXV3f3sVmmPnl+z2qbwpZuFXJ6+1ayjCS5nq10+84Xp&#10;XWt1LT7r/qew3Gk6h8GvDGlavaaDB4mSz+333iaW6mC51K6jU20qZ5UWyxbFf396+Gvid4+8S/EP&#10;xJ/aF+uZ5VMWmaTbtvt7W2VdxYN0VFXczMe9fefjTSD8RPCWsanrviG+0zQdPsbu8g0jS08qOSaK&#10;PKG7l/5afMQgU/LzmvCfDnw10HwPpp1DxhItz4g8TWrW8UDYWLTtEYKSGfp5rjaXI+gqZxqSpqEf&#10;dpvV+duh2SXNGDhJpS+JX0tumvO55H4g+GdxH8OPCGr6fbyS3EyC81l9pbZFdHCM5H3UBwB+HrXU&#10;+Dvgf4m8Nyy65BqdraHVbCKEXN0y2jW9pNsmmVY85IwqEH0Fex3XiK/1i3tfCHw+sNPvtO8mCx1X&#10;VtSymkwxWxR4YUL43eWygnn5q8p+NN0fBOjHSdU8UzeJviP4hjWOa3gdk0zRNFkj2loo0OPMcAKO&#10;+01wTWIhGShPkpLpp1a20b/Ic1T9nFuCvBb33a2+/r5nnXiS90XTte1Kw0jU49UlhMcUN5E7ODPF&#10;EouGDN95hNvwRwa4WTSPETi516XSdRmt9zvc6lcwt9l9WxK3BPXgf3a5SK0OlQWlyGxMJCwaU9X2&#10;5y5PY/zr0m++LPjvUPCMXg27utFj8OrkLHb2/wDpRRt4KmTvnzG5PPSuZSnzJ3cntfT73/wDkjJ+&#10;0TcfcejS3SucroN+k+srHK6+Tj95nCouV7k+9d/B48bwro2p6VZ6LpF5PqVxNLcapNiSQwuAscJB&#10;BwEAx8tYnw/8OWmp6F4svzbQyXdoVhS5uAxgt4lhRy+R/HvJHtxT18LzwwWlzqn2Y/aizR2drlmR&#10;c/KZD711qrBStGVmtC+SNSTb1ULf5nnuoeIdQvEnaMsJJ1YPKqbIkU/KI4x2AB/SsbRdP+z5vWuY&#10;vO+ZVVsOysw+Zmz3x0+tdn4wuLG1hS1hWOLa2HRcAk56HHU15fcRSxwtN5ptIpvLE55MgTcA5iXu&#10;20n8a1vzNFLdpaIu6hqO262QsbjDD55P9W3OSRjtnjFB1+4hnje6hRbfaUCxjGMchjj8q0/EcPgN&#10;ZdHtvBEesStDEqalq2sOY1v72dhsW3tm+4sfdu+cVDr2iNoZgj1WW0muriITG3tpd7wx4yDKOxPp&#10;6VpKEZx5ZK9y+W9nY7vwN4W8QeOYdT1qKew8PeFNHjZr7XNXBEc02DtgtYxzKxOBhc8mrl2biC3k&#10;0q2uNof/AF88AKb0I7Z5AYfjXnnhuXV/PtEhutRfSoLgzppskzHTlk6tIYT8ue+7HWvRFW5v7tmj&#10;ULnPmyE4UADpXj1IUqKcFH37tuV76dFbyFG6clJJrS39eZStrU28XlxbeB6d/VjUbwM6ybjuADFm&#10;/h3d1THpXSxw26oUByFB85+cHHvWPqFyi2xKLtCg7AON2eN1RSg5yutRSaR51foWygJb+EDqevAz&#10;2r0PS9Q07w/4fg8/mfBfyhje0n8I/wDr1xUY82dy38PTGOW749aV9Mu9cvorC0JycG4kb7sUffOP&#10;0Fd9RRlBQk7Rjqxxs9y9Hrd1qlxJLvx3JwfLQZztB6dKttPMCArjGQ2efTG3P+eldBd2GmaHYxWE&#10;IXdt+fOPNlbHzO31rmm2of3fzAcYHbnPeuPRv3VaKNEkybzc7dx3nOSDxjHYGuP1eO61S/8AKVTI&#10;qQHCAEgZO1iB7Cugyd/3dy5z354xgVVZnt5ZJY/3eV27lxwO4zWkfdknbUeiW1yjDb6rqAttO1G8&#10;uprDTh+4tWY+WuBtB29CQvy89KW+trSCUMFCxhgrJgc8gcEf5xU63U8COfNO51+Y9euRkk+oqD97&#10;ewHzVJdj8pAHJ3YO0/SujnbSvsjBWTbta5BchJb2Mw/JA2xYwcDllwwb8f1rfv8ASvPihmkjWQ7V&#10;VIo3ZcKBt+ZVPX3x0rCvIfs3kQglmZlVeAWHG7cfof1pb+W5soUQ3T/aCg8xkJ+XeMYJ+nX6mo9p&#10;Jyiotq/YiUHUcbdBtpeafJfwWAspPML7TM2DGhT7yjHfgivTRIYYvK6jAAA5xjgGvGrEsJbZ1dEz&#10;Julc87VJ+8x9cc/hXqK3EZAUShmAwHHRgOc8+oxSrq6i18zSzhJK5qxMv3iPunnrwM54/lXlOqzv&#10;qGq3BQ/u1lwnXA5yS1d/c3i2tjdSyuN5UqqAnnP8QP0rzZL60y4B2Skkvxntyc1lRTTk7XbOhO2w&#10;kkMifvApkXkerAjnGPesu286Gb7QJjFcqzFGXqMnjLeorc05LvU7sWunRtM/IklXJjjB7k9Miu+h&#10;+GwumH2y78oHBYJ988Z5WuiU4Q+N2/E1VN1Fe1vU8yutUkmzNdTNcSYxuPzOdoxkYrR0bwjrfiRo&#10;55ITY2P8M0i7JHj68A+te5aV4L8OaQFlSza8lTHz3HzKMc52mtHVtc0fTYllvLhIEHCW0IGWx/CA&#10;K55YptclCDTf2n+hfsowiru78jC0nwpp+mxeTaxbptvzXG3+L2as3WYZLOKR5nAIBAb2rEvfGuq6&#10;7J/Z2hQ/YbRjhrgZ89gDyP8AZ+tXLa1uJbb7PfMZgD87OS2/j1NY8sk1Ko7t7k/DoeW3c1/fSqqC&#10;SVQ/HBypzg8ityz0e7/1zpGh7xqu5mGMjJFekR2Frbwbo0jhXGXZwADjuSeld34N+G3i7xxJH/wj&#10;unRxWDvs/tfUswWHoxQnBcD1FdMOareNGm5cq/rXYWjau7X7nkFppqSSJPdLs8kF0OAW3Y5xTor2&#10;xuruS1uMvGVYfucg5UfKWP8AMV718QPgdrfgiyE+ueLNCe4lUtHZWJCyNx0G45rxDS9CvZ45ZbS1&#10;kkkhyodE3AnPO9verVOXM4zXLJdCrctrta+dynB4M17UX87RtCu7yLPEqOFAHpzXYf8ACr1t9ON/&#10;4iuP7In2k+W0yfuV65fceT7elcfe+JvFekwmzh1+a0i3eWLa1IRhtPOSORjvXmuq6j4h1WfZeapc&#10;3MRJ4nndwP72QTzXXG1O6erM5JvVtWfrc+pvBvxC+Enwy06ZbXQ28YeLppMPqOoxKbKEAY2xA9AM&#10;9upNedeMfGy6695rNxaWtqjcpaW0QWGMZ+RABXnvhLwTrXi29+w6LEMRYN5fTZW2hXOCCx6sewFd&#10;V4/0bTdCfTvDdpMbqWLMuozA5DMMAgEehzxWbipNS5Ukr/1ohws4tKTafr+r8yj5Et7paXNqgg8x&#10;VYBABg4zjmk0zQ/NYS3xIG7+JsE5HI/E1cspvtbafo6XC6dbzSLHNcv/AMsk2kkj8q3dV07w/oUg&#10;ittfk1eXgtk/KO+MjisrK9mtCHTcpb6Ip+I3ittKt7aEYPy7lUdewA9a2vD/AIdi0DSbXUp187xF&#10;q0ifYLZOWiUsPLGD68FjXG3V39sniaQZRWU/QKcng0y98YalBqa38C7pLVPItQ7fKioOCB2rZJOP&#10;Knowtb3b7HqfxH0nWLKw0P8A4SHV7K41S5lJjsYyPNgtwu4ksOuCQMmvU/2ffEnhPwLJJLLY6Re6&#10;9qOA+oahJGrRYclViZ/ujkdO4r4yu7vXdf1U6jqd1JNc3GFUySErDF/dTPQD0rrU8P7oBPcSr5ar&#10;2Yq/XnGK1jTqK1amnJUnq+VuPo/VHJiUqtONJycWpKcXF6qUWmn20fkfpr4rufC/jvUdHm8U6roy&#10;2mnJNcPYwXUUyOpO5QcHnjtXwd8QToupeKdSHh+1js9MhmkSERKArYONwA7VwWjaJf63q1vo+hJd&#10;zXlwcbzcSeVBCPvSStn5VH616R4x8L23gawhsv7Q/tDXZ/nuFTkQpjkH8c8mvKxeY0I42lgW3LFV&#10;052hFtQiutR/YTe19TSjVqW9hKblZa9drbnks169kXjt4/MkH8X88+9ZI1fVor/Tm05WGqeeDAka&#10;73aXOF4/HOa0Xgby2ndsF23OPTHIFQeF/EEfh7xRHrs2n/2lbrbzQpG3/LKRuBKufSuhRhVhOE4q&#10;cZpxlGSupJqzTXVNbo3kualOKSlzRas9tT2q48I69p1pp+ta7r1jqWt6xPDFDpa3Hn3kb3BwpZcn&#10;bsz0r698JWkXw/8ACkdlPfw219fJ5+qXLyKjtI68op64XpXw3L4k03UbxtejLWdwjCUbyT5bgfLs&#10;B7jtjvXo+leHvGviy3g1K9bUv7PvObea8ZjuTO1SEPTNfI53hqawtLBYbFUMnTqRqOTcIOcKe8ac&#10;Pc+F8jbTeiR4ipwpTUOWEYx1tFKOu0fd9D2rXPilpOmH7JpBF9LktPPH8y/RWPUmvmbxdPqHivU5&#10;L6YYlkOy1toxkqM/KAO7V7NqngPT/COhTXt7L593tzHn5RvIyBiuS8HeIPCcYkebTrjUfHUlwYNH&#10;sdw+xJ5nypK2eAFzkk1jwpluAq42tUwmL+s4uLlGpXm+WF5atLe7l3u7tHoe2jh6Htaic4q2iWv5&#10;6Hi+t3t3boNP1iOZZraMBICNh54GQO9ela14A0rwZ4H0fxBc3Vq/iHXBHLa6bG6yTLbzIHVyByMK&#10;wznvW58QPD+h+G7UR31xFrXjHU1+1arJGyywWzTDIgQjIG3px6V877tUs5le/wD7RlSUeVbTXjyS&#10;p5Q4WOFn4VV9BX6niVh8JzQcfaylCybekJXV3/e7I6KHPioUsRSm6cItuUVFe+rOOt1zRSevTYbL&#10;LPcSSJI3z5HHYAnvUyWMb/O45x0/mDUkGnOpeedvmmPAHQY5ANXNrIP6f4V8/JpvRm7UubUrpEEB&#10;AVVGew5PvTJY94Kn2xj1+tXRt6NwfQ+/Q035ArSt0A+X3PcVIbHNFTHK5bGPu8Y5x0qK9byInlaR&#10;QrKcY56DsadIwaRm4wTlcdu2MViatl/JjUsV53D07c1tDWSL0OaZjM3nJk+oPU88AU5Jo4MZUPJj&#10;hO4OcgGr8yiKPO3BOAD34HXFYD8dc+aecnsM4A/Ku/YOhfu9X1LUpIf7SvLq7EAEUKTyM4iQcKiq&#10;eAB6Va3ZTdyAn3d35ADFZtqI/nmm5CHPfrjj86cJJnPRhFnGMHnPI5NJyutdTNRS0irLsixvBbdj&#10;jne3Hp/LFRtN8ueBj7q+o6g0SsmCEjkIIyAVPPH9KW30y7umCxwS/PjaxU7VyeMms5VaVNXnNR9X&#10;+gNNFTfGG3D5i3VT9zceh/Cun0yw1G6QkGWZxgRK7sYV9MA11Oj+CrO0VLnWG81+GEC8Ac8cd67A&#10;y6faxbbK38rH3OPwBxXBUxCldU/eXfoRd7JaHDL4cu4V8+6vtrdfKTJY+gJrThgCBTBCyuCGkLgZ&#10;L9AQK033E72yzPyfb0wKfDdSwfvBCkjjON3b354rDnm1Zu5P43KqW7mVpTGyhuryZ/H8ap31vZor&#10;SbWMo6dSGbtnPatF7vU7l8TRhIzyChGB7bRUX2fzDh+c9d+TkZ6ADvWkLppscV71ziszvJtYZ35V&#10;eM7eeBiu103SJo4ld8RKw+Z8Y2nHBNX7exhgcSGNQv0DZGcnrVy8NxcReXENu4EKwJ+Tj7xFVJ8z&#10;5b2QSjd6kEt9pmmqd8wnkAwrDnPb7tYp1SN2/dxY3nPHBC+pFZE2kXkbAfNO5bJJ65zweatxaTdb&#10;vNu32AD5UXAbHoSKv2dOKTTuUopJW1LRl3nlXZT69x34q1HNCI2457+/PpWXM2xisbO+eirnKY/v&#10;GliltAGN1uWTI8rc2MdySO9PlTXaw7XaRbV/3u4hkjxlnPQ8cYrQi8+4IS1tZ5e52gnHH8RNdd4U&#10;8I654tuIYNLsXNucG4vpUKWcMIOWbc3U+gHevax4T0S1V9Fh1a10mOBVS/1WTZ57yHhgmeB3PtWU&#10;nyLRXOiNNq7lokfOT6XNFFmUKrf882bbge9Uf7Nu9Rl+zwhGDYXZEfMbpjIUV7zdaJ8EPD0vn6p4&#10;z1TxHdD5ns4nBiZv7p2e/FQy/GfQtHUw+CPBOm2YXhb+8hSWc443AMOuM0QqX3g0irwivdTfrocF&#10;p3wr1OBVuZrO5t1KjLTRGIHnJOG710keleG7XbH4gukjs04mjQh3kHTBxXLeJPiR4n16F59Q1m4C&#10;Y5ittsMS54ACLXkzXkt1I7yzyTL1TzWOCcdwfX1qvdk72IlyyTtoz7D0DXPh3aukPhuz0PQtmB/a&#10;t7bxtMOPvbn5zjJz9ab4wTw3rMQiT4qS3kj/AOtS1IgtY17janpz+lfGsszuAm8AAfMASAOMYA/r&#10;ToflxsO0BV9fmOcGru46x3OW8ovR3Po5dA+B2mxf6f4i1TWdSXmRY5Zlj39/unGOtcZq954UjJGg&#10;WrRIM7WkZnYjHdm5/GvNY5Cq/wAKyZ+9sDZ9j/So3Z2jJZmPXjhc85xgdKpNyabbb9TOcqjTSk9f&#10;Nm2+sbM4fzG5wR0HoBVX+0pZOCHXOOM8+5zWSIy0cZyGODlR1POQMe3rSmLYQ7Ptz0wfw+b2q7mC&#10;vrc1FiImMoc+WV5X/az2P+c1bTnnj246+2BWfaks3DbwCPX5vUj6VswjnOOc/gO9O+pa8xGMzYAj&#10;LZzt46nHHFZflXO5vOHl8n73p6Yroml2AFc7uQ7ccewFYl4J5i+MuT3z09qtb7FXvshsMflZyyvz&#10;8r56D0rc0zUIoZM3GfKB+Zh19jmuTWQRMkcqSehLHgep4qzvt1k+cysp42fwk9uPSm9V6hZtb7nr&#10;Oi/EyDwndveaQzfaHG07maQZB4Kq3yqfcDNes+Hvj78Rr6d3tJ7K1jaPBurz94yDH31BwPw6V8j/&#10;AGeCEmX7247hH1288Zz0FdbpsF9qqpa2jx2hbh5WJwvuQKblyQ5VJ27XGqUItT15l5v8j3K10yfx&#10;1r01/wCJ/FYtbATb9R1S9uFW4lQHcyWyucKvpxitfxn4n+HWjaX/AGJ8Pol1K7XIvteu8PBEi8Yh&#10;DcvI3bHA718teKdDbRpYVu9VOoed2SZ/LXHYqDge1UbLWNI03a16HkRD8sEb9TjoSKxjF1GpP3o9&#10;jo556NSenyOjur2YSeak5O7cd7Hpk5Y4Nc0+pyXMzRrIPkY5ZQOT25rL1nxIupP5dhb/AGWE9F6v&#10;7ZNZdtKF2o3DjlmHAYZzx710qCSSStYnWbbbu2Yv2WIpnzAr8Y8zrkcE4FWba1ubjcG2+Uo57bvc&#10;VOsfz4KjkZ2nuc/wk1t2cLh0AG5HxwvUduRXqJXHfUzv7M4UnMa46jjt6UwQoDgv2wrjHI+tesQe&#10;F7i9siBbXM0jJx5MZb/dIC15frnh/VtLfbLDdRhSWCz20kec/UdKnllq0ribtvoG2MICsmSPuj+Z&#10;5qp9qitWRoDuk352+4Ocsaz1mJi+X5G5Xac7vzNVN2W/vsvLg4Bz9amwKzPQz8Q7+OCOEWdluUYL&#10;D5XbHAY4GKyr7x7qlwm0brUsDhrZmQnselcco27pNjHnBwMfKepwab+7cn94SQPk9B7VWiS01Hqt&#10;na5Mb6Wdv3jSyO+SWkclgc5LZNaNq027HmN5TDGMkk+q4/rWQQI1XeMl+VOc4HTGR/KtWCTycNwe&#10;nPoO4PpWilpYL2WxoMeOE4X7/wDe+mapO49SA2R0656k59Ke+orGMcMHyEIHy89masb7SX3Lyj7u&#10;Pz4AzS0v6kavoap2/NmTCfKq7hkflVCV23/Nu8tW2kLwoxyrAUqOxYJJ/LO8eoA9KmkHZGB/pxkE&#10;f/XoKSsSIX29SA3TAGTk8lqft+QdOuOPunYeCSO9U4y7MvP7wAklT8gPbdir8JYsGP3N33exPQke&#10;tSVqb9ttSPyiUG4KeOckjJINek+FvGMenlbK72eWflDj0xxmvJZtpY84/usOAR0I46CnW/3x5rKA&#10;CxyckAAAKBii/QiV2rXPavGtnpc9r9s24lOCPL2srgjOQB6ivEbg22GUfuwD0x8xGcED3rqLmZ5r&#10;eNEuR8qrtznaDj1/SspNOE24TfN0I/A8gH+VS5Jabmcbxle7OeMZBI35A+7/AHiuMhj/AIVoQQyy&#10;fKnzNkZGBhfTBP8AKuxHhS3ubdGt227cNu/3uCAahS0+x+ZFhfkyue/Trn3pXR0c6btcw4NMbcxk&#10;+b5sY4wD65rodMtraW6WB7mKFuAdzAIn+0c9qyLiVkGEbKnOWVuBn1rnDBvZ5DI4bzMLsZtx/wB4&#10;ijcd+x75cw6PpUG9vs10duTJgbW4wCprym8mie+aW3X5GYEKOmM4wG7YrmRJfEeSZ5TGMhUZztAz&#10;nvWraBjgKwyRhhyQfUA9jXLDDyhOVVzcnL8EcyhNVHUlJyb28kei6Hay6he21qwSGLcHkmb7/H3Q&#10;oHY19VeG/h34eewddRZ3M6KQ0LN5quw6h1+6vNfF1jf3unOxhkZdn3cjcy85259K9g8I/GO90mMR&#10;6jp0l9Af3TT+aEOR0Eann8+K9Kmk0k90ayk4pcurPtT4fx2WgSPZ2KbLWIqiKCSisOCwJ/M123jD&#10;XVutOttMteJBcGSU5JAjxyM+hrxLwV458NeIosWWowWNzjzZLO6byps5weG+9g8V1OoXiZwjlsjL&#10;SDnPoVI6iulaO5z1WpR10b09SncrEyGMsCm1vmHUMOwrkbmH5WOSeOqgDAz1B9a3ppPMXAf7vLkL&#10;wcnoazZ1WRSnzRgnG1DgkDngmjpZu5y6J6HMTxNsHDAAkKehOeprhvFel3cNib2MpJHHLCrp5g3K&#10;ZnCIwA6jJGe4616rMi8HLN8v8X3vTBWvJvHNxNYzQWohM1pLC1wgLbIzc5wqufzxUKMHUjzLRv7/&#10;ACK5pK6W5Y8L+C9X8cNbad4dtW1HVChlNoJkg+aIFmKs/sOvSvd/DPwTSTS7mXxx4r0zwhf2MC3U&#10;3h3W0jF5HbyeZ5byGR0Pz+VIBs3c4r5d8N+OPEngrUrfXfDdyLO/t+U27ZUjcjlSp4kQ9GXoa0vE&#10;vxZ1H4hXyN41toNZ16eGLTotSFsLRDaRyNKttLBGSNu92ZWGORivr8LHC+wh73LFx1UYJT5l152p&#10;KzXSx5+L/tOpVpLAwpUo6KdSXvNq93yx05X536HSfEpfhnpVsLbRf7Rn1bzQsOr2zhtKd4CTNEVY&#10;BSkinru3A4xUnwn+O/jHwH5+jwSi58O6wY/NtriBJruxlHyb4ywBO5PlPbBHpTLTxT4X0jw1rmle&#10;I/AE3iUP5MulS/aokt7SSKMxpGISwIG8gh+oPWvnvTbxtM+yG4KyXQj2XKBiyfvTkRK7ddgwobr8&#10;td3tqKlCFSEFTqL4LbpvRr59ScJh6lKdXCYuvXxNKPL7WrOWtSzs02mrPS/KopK5+tlh448Z6xN4&#10;f1X4f6PM3h6K2lbUrSJWuIrmd28t45GbkeWy5hA7SEGp/FvhLwf8VdFu/Eq+E4zrq5sfEEU8v2G7&#10;WXSbeVFgg3kKZYJXDhsbsLg5rwr9mH4tW9jGng3VNT+w6azRrb3JdopUYjadznPJH8XY81913v8A&#10;YF7JaaZAbEtMTd213DLHIPtcYaMSOqH98zE7WLfeDdaz5qmGxS9lQklFe7OnzWnTetqnSTvr3VjH&#10;H0MJg8RRnRlGXLV5qKl+85ZbJ9Ulyu23XU+dfgfD4b1C1vPDfieDTbzUo76W50e6kjXzLjTVREgk&#10;LMPlcEFWi7MnI5r134g/A7wT49sESfTLbT9WtY8WeqWcKwSDnISYRgb0JHTqOxrxbxnb6NY+Pzb3&#10;/iS08P3kusWt3cahHDHbWOnySJ5UEQmfCgXUQXevJDKCeea+lPA3i/SPEmnzR2Wtafq8ul3DWE13&#10;Y3Inim8pVKyCQ43Eqy7sdGrTFU8QvYZpgp1o3jGUlFXSdrc21tb6q2prHH4bH0ZUatWnCdOU6ckp&#10;cjUqcrX0tZrurWaPgjV/Cnxg+AWoy6t4bjkvdGgRP+JhHbJdWeSyB0uoSd4Ri+3cuOcHHFe3fBb9&#10;ozTPFmoarp3jNodB1aYRyN5gWLS5GhRbcuJW4RpMDcpPDHFfYEsUU6GOaNJY2+9HKiujexVsg187&#10;+P8A9mzwb4xiupdNmu/DWpzKzRzacwW1E/VXkgA556880Rx1DG03h82wKhKpZRxNGDU97rmjy9+1&#10;/Q5azhRp1qn1qVZqm1zOcXKKta+rtK3fTY8q+O0ba9MulatodlbxXC3L6Ve6dIDcNZRBoUlI6YZW&#10;zuHG7FfCEnhqPR9aGmalva1vbmOCyuvKLb1kLuFJ/hZQrbs+lfUsXhrxF4RvL3RNc1KXxG+l3Ell&#10;BqbTO7tbJ/yzSOQkxhWGSBwcitPTfA0Pia/ghSUI12WZHdA7oodVYhT/ABfPx0OOK48QlLFOjOCc&#10;KfuK117q1uu2muh05DhqFHD4WjhcS8TSm/ae0m9anO+ZynfVtt63ueAXvwkmGnQazoov721mON6I&#10;Uki/uum3nGen0r0rSfFvxktfBz+FUuIv7E2JEH1e2WS82xyq+6GRyRyV247HpzX15efDXUdF0ldP&#10;Y3F9oVraolzLp5H9rMM4d4rcAA7euASwFW/Dn/CGWWnzaLaWsmvwKCLq21O0jstZtg3zKFhnwzdd&#10;xYckkYrSjUjKk44SSq8kruL0atu/eV/mk15nfjK2HpVKtPE0Y1oybUVyN07dE29Htsz428CfFBvA&#10;3iix1S/0yBrSFvst3JZ+b5iLK+JXmEvc5yG+7nNfoNYePvBHirR472W7tl0+cLtfUFX7OWZcsqyH&#10;KZT7rcjBr558V/s8eEfF4n1PwHrp0jVmMok0vUyzW7OQN0MsL/vE5/3l9K+Y7u5+K/wVul8M+KdE&#10;lvPBMt61xc6Jcwm68P3kcr7ZZ7W/hXzIGYcncw2nHau2eGwubwpYmlXlQxeGjacYS5aiSu2uV2bk&#10;m7dmeZVlWxMaVHCSppuVkpxvTV9eZNNaadO56d+0J8FvAF3azeKPApihmkKSak2j3EE+nRyu3NzN&#10;EhJj3dxgAmvl/wAPfBnxVqLfborL7TplrOscuoiVUSJmG5WeAfMoI/iPy19V+Mfg7ouoeFT4z+Cn&#10;iS90S+ubFJNT8KX169zZXCTR+c9uUfI3w5LBMlWUZFePfCv4yWngS41fSfH3hnxPf3p8lLiHTQ4g&#10;dk+QvMhG0o3VcdqxnOdSNCvSk8RKEVCU6i5KrtdfvE9VJbdRZd7TCUsZh8VL21enVlK1OLcYqTTj&#10;Gmn0Xmdqvw3+Hk/g6+0XVPDvjK48UWq7Y/EOmbrzRVlkQvDHJLCcRJ/eBBK4zmvjq9+Hd0r3CWMk&#10;k/2Wc+VFs3eawP7weYOSfQkV+kPhX4z6r4imgk8IeC9T8OeCJFnh1TVbDTG1KVBnC3LW5XbmP59/&#10;3jtziuN8Q+FfhXawXviLwL8TUt9b8yW4Ok61b+bHd3jtuwIZER4vmyem0CvOxEXjKE8M5NVFJShJ&#10;SdRRe3LO1+Xm+ZdSTwWNw+MrU5qlioSXs3B+0snf2ltbJt9Wj4T0jVtV0H/iU6ve6toQWRtkl0HV&#10;gjcqoduCvpWh4m1S8hto103xHPqEk6790V0flBOCrheh9q9K8e/Gfxvf2N54S8ReFvh9rAe1+ypq&#10;9lah72NCNoeN4x97vjNfO+geTYajbfaBujjlDNFODCZG3YC4bsOlfnmOy6nTxMqlSMZ1oX5oq3K5&#10;La75Vf5HtUuTEuFaNGUKbWnNy+9523Xoz6A+EXw9tNcni1HxL4gh06cSq0H2gBtu3o8hb3OfpX1k&#10;PhvA6COz+JugSJjhLjUZIdvGBgRyAenavDPC8lnayW1/qei6lPpTruYQWpeORGGDtJrvNY8V/AB0&#10;Img1/wAOXTEfNLYO0AJGc8gqB75rxaDliI1Pb01Pkk0le1kuisdterRpxjTTSkls4qXTz79jyj45&#10;/Djxj4Z0x9QGv+H/ABHphP8Ax72eoLNdYABYrFIxPy55+lfDd3NdSPIwUhC2FTHIwOmDX3D4y8IQ&#10;appDeIPA3iLTNesg202ZdVnCH1Tdx6dMV8k3un6jLqhtHsVtZmdvMic7VD5zgEdc9eO1dtLEUqV4&#10;Rh7NRWq1v+J5FB041KkZTTlNuWnn23/pnEQWe0ea77O2xx3PUg981IpeN/3bl0z9wA8Z7ZHpXpc/&#10;gPVrgwgQCTP3kiyWJPA2qPSpNQ+E3jHTLYz/ANh6qIlUOS9pKhUY3BssMe9ejTrQrRco1F89Nfme&#10;nvTlUjFyhTV5NK/Kl1fYyfDdjDrdxHaNcvbK4+8MMQwODuB7V6P4d1vUfhH4ktdctILXxHpsciNL&#10;a3iDy5TG24dPun+YNeJWWq33hy+SS3hDz27vG8VwvXzF+cOPpXSW3iXU/EMn2CW3hV5mCIi5VC33&#10;V2k/lUTVV1E1JOnbVaP9GmmZKpUlKlOhV5Enut7/APAPs7WvHng742wpqWnaPY6Nd2lkNPv9DOJZ&#10;Iv3ssi3KFgM7t+0kd05r5+8XfDfUdKt5Lrw9fTO3X7IAFyOu1GFcdpMWseD/ABXaTT2c9vcxugmX&#10;nE9nKSHIYfK46n6ivr/T9Q0S5jjnuIpplmjV/JFu7SqW6AgeleXmdWrQwyrYeb5ozSaTWn6/I58R&#10;SmlKvGtLn+0r+mq+4+DNM1jxZ4c1Xd9s1S3uI5B5llcvIY5QR02Nwc+te5Wehf8ACzLU3U9jNper&#10;ww/utTiUwguASBIT98dvWvRPH2heH9YkjksbDUFvRzC32CUyK4PO0heVPHB71Z0rx6/hzw1HoniH&#10;wtqNv9iXyodUj06SNbndwrzkgbT2ryXjHjsNadFRxMPhd+vdNar0FTrQqUpQq254/C3ZfPyZ8ka1&#10;o2paFqsmn63F/pCvlLjl4rhRxvVj1z3FZuozQ3kIj+yeRLF92fgYxwCgFfS194ZtPiDY3bNcfZuW&#10;msZpB+9t3AyBk/w+vrXz3qGlXOkapcaHfOlw1q2BcxcpImOGUjua9zA16koRoYm7qxinzW0a8338&#10;x0nJNQk73vZ7/j6HFMrLhOmx/lYA/N6tmrcPyTkbskjcsvfryMitG4tQZRx8sedmTwSRyTisSV3W&#10;fyE52gTIeBwOoDV7MbS32Oy13c9O0nVNUgi8uz1e6tY/4PKZlKeuGHPWr9xPeXcpnv8AVZ9QvCFT&#10;ffTvLKUXhVV37D0rm9IuJHt1nVoZUJZWGAGVwOcAVoreRn5Li3YSbsg9l7KQ1RP3bqMtGTNXa93V&#10;depg6rHqUFyGfTpZbXBX5M7CPVjXNS3TiX/VSKgI2jaQV9z9PWvQtR1ma1t2WKTzNvVW+YAEdxXm&#10;15czTfvA+WkJBJ4x3Ix6VEFKTd9iI3V0zutB8ZHQVZriwtNStzuRkljVi0eOQpYfgaxNa8R6Vrd2&#10;kmmaEumJ8xmji27XyOSAOBjrXNRycDBXhsNvz/d5OPfvV/aBbmWCKJcgK+zsOzfnXSopboJXvfoj&#10;qNN0mO+tp40LDdHlHX5cccDjuc/nXKTG+0e8EMq46o7kkiXB4LH6cU611y+0hyEJkh9D3yOQSP8A&#10;Oan1DxJZ6nFsms3R/wC/kNgjkEZ5pclSM1JSTi91/kVq1oQTzm7zleFbuckY5GKgB42E/MqHkKGV&#10;jjKkj1p0Xl8sWPK5J9f7v5Ka07fykiA2I7Sch/4ieuc/55rR3SuNX6kFpK3mBfJ3M+EGM88fN171&#10;cvfMiiR/3qryeF644IyPwpJZxDtYL8wOFC4+XdkZP4Zz712WntbX+lyRXaoBCi8DGcbcAqOuT60l&#10;5id4rTWxU0eW3vLLdgGSJNvPbjk4Pfg1QLjeV2fODnjjI9APXmprKOKxaQbjhssmPQnaQ30/lSGS&#10;MSlkYKy+w+Qk5BHrUO/e446u70uW7yx1Kygt5/shW3mjDi4GNuG4AbHQgdves830sjJYwcNPhXbu&#10;SWxtNdpa6y93oF5pV8q741eWCbI+dQpKj8xjHrXE6FEsmsRFtsSxrIx3ngMvKk5+nSqajyqS3e5n&#10;Fz9pUjJJxi/dt2OxuY10vSYLbAJmdfM98jDVkmzjQx7VC7mBOOSOcnk+v86vaq7Ps3N520hk2465&#10;24x+FZk91EjR4Yv8vyqpGGI4ZW9CDXNZ6vuKV27muZxp8E6Bw8c6nHyD5OOM+/8ASuYiEuFB6knH&#10;HRc9QO9bQ/fbAULK2Gx3ODzk1t/2XczR+ZaWTPs6MMZUHmq3ViNte5jxWFsRi7DKv3kblN598VBL&#10;FAr7IF7na7cbuOnFXXd4z9n1Jvs+cDD5yvqQagvYtHihzZ3ks83JIJG1eOSprRU5OPMtv66hZ6Nr&#10;czrbw/qWqT+Va7PNJPlbj98/3cdqq6tomv8Ah+8trLW7P7JPdri2nKhoHXdtHzio7e/v7GZLuzuW&#10;3I2Q2efbiva/BFpP8RZ2vfEb/aIdFQMUn7g8hQPwyTV2UYtSjq9mUoSbvz2UVqrXv/kcD4eu5PBO&#10;p293eRW19Dcn9+EcM6KwwHGO4rq/iL4kh1e30yK0fzLWR/OUKc/xAqDj3rtpfhj4S1e6nuEt7yMe&#10;a3l/ZrkiPPcojds14f4nsLTRNem0vSbie6htF/eC5xujnYbmRSPTIqYpc8bu6Rm7TcYO7f8Akeo/&#10;Cv4M6l8Yru9tbbX7bw/Jp0HnZvCAJQOiqCR3IB+tYvj/AOFWreAdWew1KcalZQXBtv7ctWM9kbkB&#10;WaNsZ2feArL8IXdrqnmW1xc3elXcToiGG5lgefzSFADRFc/T1xX6GeHv2dIoNK0qW61afxLZXSpc&#10;X+garcGCB/MznbcNl+ysT1NfTU44T6rCc4tKp7qaV2pq7vdLmWnnYfJVTjOUoQpU3azWsnK7Tct+&#10;+mh+X2s6Pc6aLNpJ/N02W6EuODGoHU4/lXoOl+C5PGFncTaNcW8MWjwi6uZJ51jncMdqpDEep7k9&#10;Aor698W+BPhR4I1HWdA+JWmw6TpGtWq3Xg25gvXuhBLCqJdwFl5IRnLjcBnFfAWu6U+n6xqtt4X1&#10;q8vvD9lIVtL1HeK5ntmjWSVJVQ4ZUY7fotZ1oUMPTpyTlL20eeDa0cdE9elm7a9tNjh+txr1qlCh&#10;JKdJuMp25oRlF2cX3fl0MtPPvJ50h/erDJKrbu/lHBI9K5vXkdJIY03c73GDnDcbgf5CtSzuJYjc&#10;Yc7uZcxj5mMoyzYHbtiopllvWAWHawGPmy3HXjHrx+NeNo5XO+6VrtHMx9D1XGOOwx0B/wA4q4ZA&#10;uFCn5sbm/vccEH2/rUstpdqwSWCVC5Cs3l4Dc8HNJFGWWQdXBGenGO2Oxqti4tNNppkJwjA7Su7l&#10;v9gAdz7noaTam3Py8ENy3Iz/AIipWgvAvKjZ0IblyOwWqLHZxtJz6jG3nYefUUrrqVcuC4R2w/y/&#10;7QHzAdOB9efpUc2nSqPtULLJHzk5zg56YqqjJ8x3Dj7xPILHoPz/AJVLHNKn3Qdr8hSTyCcdK00s&#10;G4JubG9iNvKgDjI6g/jVn7Q7r8427eBtHTjqxqBLghg0wBU/oewGPerFuolkLtkxDl1HU844FJ2s&#10;Gvc9A8La2JLU2eo/dX5Y3foyHjBz296yzaW0WoXjxOrQ+ZujRGDAZ5GAOlZUtq7LG68QuCoZcjCg&#10;dDiug0jTrW8ljtbaeGB24ZpnAP1yfeuScFzqaVn1BRXOpdV/WpWLSedtC46EsOgPoPrVtTjDdx29&#10;eMDkUTxfZ76ay81ZTAzL5if6slRydwqeOJpCkcbKu4jlumSc9aNkdGlkWA2+LOTuIwU/ripH8P6f&#10;NArTj9+6n+IZHGVO2mR21wWlhHM0ILEDvz3PpWZPHIshbdI8nQhSxCeoOKjZaOxlUejSdmY7afNZ&#10;SOqShkPKrjJUZ4zTod+/aX3Zz1wMc5P/ANarm4k5PDc4z2wf4s0/S7Eale7d205/Md8itoXcbvci&#10;F097nT6BILa4Rgc7scHnHFepQZlibIPOM4+vrXKxeGkhaDa33cEYPPPIJrsoENvFsHPT5u+e5IrO&#10;TVzWcotW6nluuSqdQmiGRswoPPHORmo4xuHltjnAx16ngVu+IZbCe8VEQLccLI/8wfesBIzBcALz&#10;sOee4I71F9LJm9L4EdNa2EgUIhKIWB3eoHOBXYeG7HTL7WtNsddmMGlXt2ljfX4VnFlZzttku2Qf&#10;e2Z6HpWbb3sdxp8ce3bIFCgjgg54x617X8DtC0XxF4ysNJ8TfJoTwTvqDg+UGeIhkilkHKpN9xz6&#10;GvSyyn7THU3JaQTn3b5VfTz7GnNGKk5S5YxTbv5ansfi/wDZ18D2fhHxB4lg+JEnibWtE037TpQn&#10;1u2uYGtrcKEt3hjl+QyxKoHlgc9ia+ONc+Hmpa/pEPjHwD4Y1S60rT7e4/4TO8VlewsruNh5bBD8&#10;wBTLHaMDivrr4j/s2XN54u1/V/DkvgzwP4GmjtV0qK71dIbO6NlGGnlNszqyM0pJxkgbR6103wJ0&#10;HSfDFn41067+Jmgz+DUR4fFthDLCIZjd2MiCWxuJOm3o5UNkDAGa+xcVVwrnz1cUmlK043lG9l7P&#10;3EtU+i6nwtLGRnVxVSvXjGpSdRKkoyioKEptVHZWftI2ta2h+ZAm/wBVK5KpHjKvnj0GDxV1limx&#10;IqBm55DDkY/iPf6V23xL0fwnpvinUdM8Ga2Nd8OR+V9j1mRDGJSzEPbqpA3mEbV3cbjmvKoZJYbx&#10;Itru3mSIoX5WkAHy4U9M185iaSw9eVPlaXmrb6/gehgq6x1CFZRlT5vsyVnu1qul7XR1mmajp9jc&#10;D7Rp1xJu3BjAFbcu3BIQ9aqfZbQTf2hot3Ncwh232lznzY+M/cPp27cV1Gm/Dnxpr1tea54b0S68&#10;QWOh7TrMumgytpfmRmVTcRg5wVDcqD0rmND0nV/EOpxaRo1v9p1jULgW1hpyt5E99csc/Zog2Pn/&#10;ANk4NS8BiJey0UXVty6p6NXXMr6XWqO525lCL5qjV+VfFbZNrdXfc6CTQbqHSLDxPdaTLb6Jq0pi&#10;ttZby9jXoHKyIDlM444rGuTKkX2d3V84KkDg8/KQat6lpHibQxq3gfxemt6NLotwL1PDkxXy7fU5&#10;wGTzIizErJGcqyHb3plhpltqtzZWsupf2Wr7Y3nuAuyLjJYhvToDXnYimoOCirtJN9d9bkQvPnfM&#10;mk2tNlbRr5NMp2Mfkh5o2MEzZJMLNu355LKDtOfpXqFv4v0D7LoOgW39oadZPdWkviSeeL5W2TBp&#10;vLZfvCRfyHFeb61Z2Ol3X2bSPEUOuwDiWeOAwGN88ogP3/qKzQ0zSfuS85PypEfmJ4+9WScnBQ3X&#10;Q0jKUHeLsd98TvFVp438fajrVvIyaTZ2sOkeHrNspb21lapsDxp/CZiMtn5qo3FvoJtra50yPxAs&#10;8VrANV82xA0iCcjDNbTrnfvP97BJrnNPuNNt5ZzrukteqFMbWrPJbTr5g2rcROPlbB6NkjiotMm1&#10;ZLlbHTri5e2mljkeyec/YpBA26F5l/j2cZzwSK1jBqEYWvtq9/6ZD9+75nfvpqzWWaVPEUl5pU1x&#10;p8NsLba10jQLJHEoMtteQHBKzt68hTkV7W3xJ+KfxDgg+Gdpptlf6NfXQvNN8Fae0GJXgQEW325g&#10;sskBceaI85B4JrzXXfGsmpaNpGg6x4E0PQb+xuvOvPGNvLLJea1FCShjlyTHvJK5A4VQK3vhn4r0&#10;fwR4z0fx7r9w00WgahvttL04FtRcrETHJs4BjYnacGvocG3hq0vaz/dRhKyl7t5pe7a/S+jatocc&#10;lTqONStSf7htxSet31ai3q07ao9b+Jllo+m+HrL4efD7wiIvEmreHbO6+Kuk22k3P9radLAollub&#10;dpRlIy4MLsh4BBFclZ/DnV9I0ax1JbdLee/1IWthof2eX7VqZ8vzJ/suoSsVllgVsGDk816Zo2re&#10;L/iq3xK+L0viDxF4c8a+GdDnuPBz+HNNiXTL3Q4JC40i9wjfaSV2h4iQxyWzxiudvfHPjj44XXwv&#10;+HU1voGha9YapDqOi+IdMkms3tNQuLdjcy3kYHlCbGW2RD5pBjGTXqSpwreyjUcJXTc5uUrxtBSb&#10;WnvJX30PPp1KspVaEKP+0XhObdrU4zbspPo1FaryN74d+JvGHg34WfFXWNMh8RReHrSwv9Mjit7S&#10;3SDSfE+77NK2prMRPGkcc247EIMjLmsrTr/UfBPw/wDB3jLTb61tBra6lHPqenzRtq1m/lM80cqs&#10;C0KuT5SOMbK9K8dHxF8Gvh9r/gH4pT6d4ot/iXqd0f8AhMtLuzFqNrcvHGkmoatpSJvliTavzpxu&#10;6815N8PfiN4T8E6v4f8A+Ert/wDhJfA+k6PrunXFtb6Yl5JKdRVVhnaxf/WZCksDyN2a56qpSjJx&#10;jGdN3lCUGm5RSst7b262HRlSnia7U+eNO1OUknaU4Xvby5m9LHuvgnxd4n8CWmm+B9Ah0zxA2s6F&#10;eeNb7TdbR7cXS66fPuYtM1yHMMl1PE5LxvkRleetdr8HfF2u+FtO1zwHqXh/X31jTPsXiDQtB1bU&#10;LbyrXwprdw0afZNRY4mSOUn90AxUL2zXzJ4d+MV34X1i/tPg6mj6/wCCb7V7jU/D3h34h2zxXmiX&#10;WoE/al06cEypHMT5YgJ2KoGBW/49+LXj7Ub/AMH6tpeiado/jrQbVrWLxL4dK+I9Ik0bUJVS50q/&#10;0yb/AFbwXODu/gVjjFdVD6rFSo1JRlRqe8m37ykurSXa6tfqeTWqYtVFOlh5yruTU7tKPJaTilJO&#10;+jatokffXi6HUNX+Hvi3+w4jFql34e1GDT185CRetF+6XzUJVSScdeteD/CL4ianrn/FuNS8K6dP&#10;4f8ABnh/+zfFtxcTDU9Qa+Qojp9hbPmRPNMEZl3YAZgeK+fPFfjHxZq3/CS+FZ9K8caF4/1DTNIi&#10;e08M6jHD4Vh1G4cBb9YomIkjuIizbQeGOD0ryfU9H+Ifwy1U+ILbVLjS77SZbSzfWbTVEN093MTK&#10;+m3EBOZzF1mVgy4PWt6DwreMoVJwq06vLbR2hKPNazsm0ubXYn6tjp4nCVqko4eFGFZSSk26jm6U&#10;opu7tpF7X8z9MPiVJP4d8FXWmeEfC2o3d7dRzafoieG7GKe002/ZNtvNLbN8qw8nPBHLV+ZXxE1f&#10;VNRupPhj4h06xtfE3gnUbe60/UI54lu5r4sZ7zR2aAbPLYTeWjDlcj0r7r8IfHTTPG/wv1uSTUWi&#10;8ZWXhfVxrFhoyv8A2oqwW/y6rZQpyykndhM7SCK8W/4Up4Y1f4W+JWl8VWtzLNY2PxG8PfFK5SP+&#10;1nvhb41DSLuTdlvJdFj2g7kZ+RmuClL+zpYqOIlf3ly1G5S500+/SKW/md8pPEYqMlTty0/3q0Tg&#10;oNcsVJWT5uZt66JHe/D2W9vPh/4f8YfDLTLrwvqPhHVf7G8feFnVJ/7VsiES+y5+ZzCH82M8Fiu4&#10;c10WoL4g+C1neeGtE8KTfE/wn4wl1TV4bKP5NRsbnUGH2m3PDb4cEbDwc968Wt/iX4Z8I+AvDnjL&#10;4Y+M5NV8R6FLp1j4y0F7OVRqkcke28fVkwY/kbcIp+GC4r7h8I+NtA8QeHfDfiIajpukjxDZQXcN&#10;ndXsMM6GVtjxxhyGwHBA6A4q51qqjKvTo+2w85KM4NS5pKydr2u4cyUotbNHZKVGslCb9goxi1Ub&#10;S0vsm9FdaP1R80/BPxT4obQfGfg6XQfFVjf2T30vhaXXY2Y299LEZl0ctJ8w8pRuWQ/uzkjOa+n9&#10;Pe7NnYtfDy9QawtWvUB4jvPLHnAY4+9npXzfq+lfEKX4u2nxU8Qap/wj3g7TdVk8PWWkzXxga/04&#10;SGG3aG1j5maVwZCXyxQ9cV9Oshkk8yPlW+YY5yjDIIxXRjalPEUsLXhThTniIpVYxbk6coKyTdlr&#10;KLu15HJThCk3yT5adK/JDm+zzaTd9NeW69Tm/GFj4j1rw3fWXhrUrSx1ZlYp/aNsl3Z3cYHNlKsn&#10;EYl6eYOV614T4y8O6x468PeENHg8K/ZvEkmt6fpfi6ylhe0ZNDsD5l5sv4cRvayY+RsEnIxXqXj/&#10;AFHwr5Ufh/xhH4p07S7zY/8Ab+lw3MVhBPIfLiWS6tgWVh1xgr615n8Opdd8OXXjn4f+JvEF9dS6&#10;jDc6n8O4pNSN9q934WETeTf2t4nIXjBU8q/aowtOcKNWUEuaDVWCcH7zjo0pX10esbbanFVqQxeK&#10;UJWnGMEmlNS1U+aN4JaWtdSvrt0KXxx+D2q+IdG8ORaHLrKaHomo6fZf8IbdQI1jBp7Pse9iuUAm&#10;ZrcEkZJZhwa+K/iv4Y8KfDTxTc+Efh5rkniGU2n23xLfXiMP7N1zcrQWlrdL90qvLIpzHwDzX6N/&#10;Ce1klgi1h9Q8eQ+ZH57af4m1JdR0+WKAlWkgkxkFSpLRthh3r4L+M3irRfGHivxS2nDTNCsLG/ml&#10;0qVLIre6ve7vLvRcyRjbtkcZRmIORWLjUbr4SbVVQjKo5qK1lJq0ZN3b62ad+53utJyopRUJYir7&#10;0ba8kI+9KL6K7gmvM8d8Q+KXvtQ0zUNLs9Wt1ttEj03WJ9R1GXUDqF87bp5tkxJEYGUA75zXoGia&#10;DJe+FNO8UeEtWvtM+KmnX632g2UEqxWj6QXMd0NMuGOJb1Y1ZmhY7gMYrgrXQBcP4dh86O7vPEM1&#10;zDa6ZbTEX0M9qvmGGZW+X50yQx4zxXoPgi50p/F9h4B8SreeFtJ1Ge6i0G5WTdLaeJHhZLWaOVh8&#10;gMv+u5xXmxoV3UqKrBSclypNfZ+enX8TqacIuVBWqTt71u3f0K+vjxlJ4U1W7n8SX91pesanaX3i&#10;nQ5tr376jbR7LTWLuNx5sbRyKsRYcYHNfeXw8+J2nWPwb+H/AIo17WtKi03TdOs9E8RrBKt1eW6u&#10;xsbV5Ioz5kThgAQVwRjmvCvg/wCDZPG+o+Ifhj8VbC407xH4A066sbS8g3Weo65Y3Vy0gv7yccXa&#10;shSccleMdq7rQ/hDrfwhklutT/sDXvhpC91qPjHUZtPRdev9MiGbC1e3P7orbSYkDIAxcZJrrjhc&#10;JTpPBV6ii5cleEbJJpcyShLa8o3S8x1XiPYyqUqiozqNK+6XdvXvd2PC/iLZ/wDCCQ/8Ie2oeH/E&#10;/wAOvit4m1bUhr/h1YbrxK+mMxuzbOWObcxXLBdwwp2jvXzfqc1lp3inxPpug22oab4e1ddM0mfR&#10;9R2m4gW52XVzHvXOY2lWKbG7q7A8V9r+Jf2b9Gm+IWgaN4fu7i08M+KtB8Q61Y6iqs91p1yYory1&#10;toZWOPJkYhwpwwHFeQeCfg/rsXxDTRviNoQ8yyllmto9Qm+z+H/E2oI22ztbjVFI+y/ao1Dxc5Mo&#10;CV61OjhsSoSliIzgqanKErRq+43Dl5b/ABe7Z29TnoqVLkhVlJQpSkr68vIoxa1ej30NuP8AZZ1K&#10;58M+IvEK6lc2Op6C8NzogMG251LT/JS6aaSBuFRUby4mHDOpNQiTxlpHgK3tPF/hyWbw9ryWsupa&#10;NYbpNOn1FH+06Z4g8qNSYWDRxfaGH3igzX3b4S8a6N410HWI9Min03UvDNrL4f17RtSI8zTXtomj&#10;ED3C5SZVSPcsikqYyp715l8G/iTd6n4V0jSNd8KvceH7OPWtJHjESJcWFzLpl2xaGYEYiXyZU2Mx&#10;+cbcVwx56qxSngoxjh5wtFPklyNOzvtO9k166GlatQk4ys505Rbi9uWzt7ztfrZqxsfD2xs/BPjf&#10;TfDkkkZh8S+BbC80fVEYeXqFy7RXN5HuHG0HDxZ/hcCvalLR+YP4l+UknoM87fSvOfAvgDRtGl1X&#10;Whqlt4m0ufVBP4QnEpuP7KtYJCzWMMmSESCUlBGMbRGK9I8uSYyhfmeUdvVjSk6aknGT5oxSd1bb&#10;pbpZaP0Oad506dldTd1bW1/z8iv5sS8SHbxkkntnggCrCRTzECC3NxvXcpXIQL/eLDoPc159488a&#10;DwP/AGHcavoVtd2NzZ3dt59vcML9tjorzMqjaBFuwFY5LGrejeJLC80GyNjq2q+Z4kudQuPDlzZl&#10;HeDTbTYk0V5Ep3RBJDKp3rz8uK8etmjo1Z0lHmUVv+XQ0hhKM370mn1udbfQzpZRmWG4t5TNa3dj&#10;d27ZERimBEgYcHjnB6g1zAhvE1u9/tSG51CzMEQl1G42s5uroMIio/hXA28AbQBRH4vt9Nb/AIRP&#10;xPqdzbRXbRw+HtVt4dwjjeM5N+FB2JGSNsjYXt2rlPF9z4n8L21zfWV9Frlhp9xp0Oozs5LSWN3l&#10;UZWXKNjrkdjRTxE8bGEp0Wua6vpb1/A6lSp0JSjRlpu/66ieOtAvpIoNT0/zbrTtNtXttU0EKf8A&#10;SETL+bGx+80Y5IH3gKz/AIZ+ItGv7O60i+vDZQaTa3E1pNdkmCUucW0Ue7kPDnmP2r0fTtaj1LSZ&#10;bfzrmPdYzxm0ubdxPbXwgJglEmAJIzuUBhnKmvmbUfDVpoOvWVlreu2k+l63bzXEwsJAJNNuJGzD&#10;dTFOUKTZUq3avguKsPBUf3Fb6tO7bku+mulnZ9juwkpwrSdrq2z2PUJFfTrSTU7e/stUvJ7j7J9i&#10;htA/m7j89yp6R7O4PJqK31GS3kmstQdoY51CxHBIRxyignlBn8K4bVtUufB+mXcNzKLmB5Lf7XeW&#10;E6gyWwb9zd27DozDqB1rqNIt/BPjOFxDruu2Xm2hgtH8uSS5j1JkyDcMy4KdMdj61+fYOnj5yjGW&#10;Ic6aslK1r+vr5npc1KcW2kpPpr/nub+l3+nWVhdjUn3zDVUzdsxeOZMjao2f3OB3rz/4o6bA3iG0&#10;1TR5HexXRHutUvdNhef7JDdTrGUO0dME/Ka0I7jXNE0+LwdrGj6ZqF9psz3tj4gtpxCJ7Vvm23UD&#10;/ekPQ88GvYfBuq26eG7i/uIdPWS/dLO4jULIohzgRyRjhQD1zX7LlOYxoYOFGrVU1Rhrd63S7s8O&#10;rQpSrOvNN+VtLdn/AF0Mj4f2+jJpFvoOlaiVs4ovtGlSRownuIIhuvFn/usGbO0jpXoeI1/dxbiB&#10;zyScevJrkba20TwVqmsaxcu1nPLZT6rDFccx3qTxmNobAD5VA44HrWvZa5b3+g6Trcax2v8Aa8Rk&#10;EEtxHuj2vtZcn0GM5r6vDYrD4qj7anUTS+K/Rnk4mMoTVGELJ6rvbT5dTW2nn/OKT/P6U0yzQyTp&#10;cwBYoohOl35qtA8TDIdXHByPSohN5ttHc7NolcrHHzubHIOPpXapwmvdkmjhdOpFtODTJ88f55pe&#10;/T/61NxwOOvbHT2FO59Krpcz1RJF/rE9M8+4rVkBB9qxxx+H/wCupvNl7vu9Ae1ZSTbudEJpJp7l&#10;w/SmKcfn/So/M/zzRv69sVnyu1jbnTtZmnBcEHHYcj2rejmEkfuOv+NcpCwJ5P4+laMEuw9eP51x&#10;VqSley1PQoVXHroa6ytHLu6VejuzI4AboCx+g65rElfd+VVvOntgZoY2nbG1olxvMbcMwB64rz5U&#10;VLdao9BV2vhZ8yeIfEGpa/4+upvnj0i3lFhArMTHJLGx3uVPGf6V8V/EzxDFN8UZ7gMHtNP1H7PL&#10;Hn9zLFFJu8hyP4W5zX2J4/1fS/Bsev63Pb3bTaYJraztRCdklxc7hDcOR0BZuvXpX52W0n2nxNHd&#10;eI45DBe3019fxAgsDv3wZJ7Bjkj0rx5R5qtRP3eW/wCB7lOzhB7XV/mz3/VvGen32l3er6Rq9i93&#10;a2whk8PWkbT3UVoSfNSOHZvG0Ack96+aPE3jDVfE72bavseC181dKgGDLZQscNHIy8bn7g17Vqni&#10;Pwz4a8Navc6L4g09vG+tXdssM9pDEbm0hiYlg8ePuFDsYHvXz65lmubmV9ksk8hkldYwnmSNy77V&#10;4HPpXNGPLJySszsjZ27CGNH8vaQmFBHfj3Irc0jU4bSRoLiNJSkglCn+NSPmVD2yP1rFZGXyjt2c&#10;BSV5HXn/APVSWEcb3dxIM/ukOPMI656halpM6VodEv2SS5uHs0+z+a7sqE7nCnkIzdz9KitIppLj&#10;7PsJ2OWZh7DIwB+tZHnPHeOqKfmw0ZxwrY6g9z+lbmiX01r59znDwq6Su4GSHX5sKfbvXPK/Qo9w&#10;/Z88Ft8QPH2sact19i/sSxtdXE5jLg+RKC0Ix0Mn3c123xL+GOp3U3ijxv8AD+7t/D/h6+nv9M8U&#10;6Tpd9LY21nqOkgRiPVMljL9vdvMXH8RxXKfDzUfEPw58E61460wTaddeINRsdJi1NFUlLXeZSBuB&#10;BDdMV9NxeGGtvh1ZaRc+K7GGL4r3FtqXiC51by/7TtvEGpDzLd4Y0YZgcxrH93duYV59arL2OIhT&#10;io4ilbk53pO61seVXmp1Je0VqVLT/E3b8upz3g/w1q3gH4Mv/wAJhpNzHJC/m6HpNssU8+zWhFIW&#10;jbqpyvKZ+6a0/hHqlv4/1fVtO1zGo6S2m3TNpjqUsLONCUs2hiTAWUSAruH8VapsNP13wvo2p3Wq&#10;Nrt/4DvtRbxrpd5fNZXlnNpUEqR2f2XeChcLEyuQ2VbiuZGkafoXhv8A4Tvwzb3Xh/8A4T7wBf3d&#10;hZpfmSey1DR4pNRW4hkUAb5HRvlwevSvLwOEjg6mLxlWr7SpimuW6vy33jHtu76Iwu5S9rTjaFOG&#10;y699N209DuNB+KVnpOk6bpPimC/0DRdMvdX0PUdcvTK0skVi8raYIpx82bobId5BbI4rxrxR8NTq&#10;Pif4f2+lJqGpaH8SrzUbrVYfEcTx7dat5/tNqt2u3zXV7BX5kOQmCK5Lx38TbDxJ4f8Ah3otvfve&#10;6e/hzSrzxrLLZMhXWYLz7RHcK7ciWAM5wvXHNfQFr4hZPhppnxB0Txtc+MtajubuDT01eOMTQzTB&#10;9LmisrOIed50Nqy7BtJO4V6WDvSoyjOTtf3FPdR2tffoRGSm3GUuZRel9G9tv8jwjxBrN/ZfDHwV&#10;bzW08qaV8YviXoY02G8ls/8AimbC0uWTSorqPMqW6KTGoB+7iuQ0rUPhlq2saBbWfh668FQTap5G&#10;r6tq90bq2e31GMwW6vOCWZElO5mOCBXqXiWO3sfhZ8Mr2/Gdc0P4hIfHNncsksg1DxLbzfaZpIgf&#10;k8+K6Q4ODvRvSvDv7N0n/hZl74SkivYPDt3qd3YWcV7CfteL6zM9kGQZ+VpSPKI/hxzRVqqhTqVa&#10;TvOknLv+v4CrJqUHHWMrLTulpofYtz4+8OeH7uH4F6ppdxbWS2B0BfGLxQxaLPPrscr6cFhQiRY3&#10;82OLzmJX5Sa8SsfAt/o3gH4x+E11LXNM8Z+GJYJZ/DttfiDR9c0COMPbutmvNy00Xnozp8xNxGDy&#10;K8rsdH1LVhr3hG8vLo+JNItWfTptRkd5559JZJLeyMknzY8jb5KD5skYr12GL4mfEi08Ha7p3hDV&#10;I/Gvh6ZtFutaf/RXSbRlW6W21iO42+Z/rEdVYHduBr0sMliKPtJRjSckuabWrdm1e+rb6Gap16nN&#10;VjHmbXxPotdCv4B8VS+L9I8LeAdEstRg1LwJ9m8SaXYano6o2iPaxu9/dSairAy2s1/cMVQqHUTB&#10;TnaK+h/DfjC5sbXRPh94HXTbnxHJ4Tu/El5q2oyNFp7XkgEksUAX5pphPLzuAURpXxL41uPGF7BP&#10;450KLxboOsaJ9p8J/Fi8sLQWkNu9zqOIrWQR5zA00ciSFM7dq88V9DfBjwfcXGueBvHviSV7XQ9c&#10;8Pzad4Xa4laC6udf+0tC9jdK2GX7TbRTyRL/ABqnvXNh8Nh6NXEuFZShzJOnFWfNayb7JJGlL275&#10;eeSVOWrd3za3/wA/I+lPAtzY6zbQa3eXWmaj4otNLsodYuLC2jtVs31CBL14HhThJMMoc99nXrXm&#10;fx78O6nFceH/AIjafa/2nb+EptPk1fTEXMrWNhqKagLlRyCIypVuOFcmvE/EXi1PAnxQ8d+H/DV4&#10;2neFp91xq62LGe6vbu6tggtbeWTOxbe6S4VmUnYsjL2r2K5/aJ8J3Hw+tru9hDeINUs59IvfDwlU&#10;TQ3k8DQibD/6y2fJbIOduQa69Kbsk5LbT+kjf2yjT95OMraaN6/LY474sjSfi34P1zUvBGq+H5dE&#10;OnXPjPxZJHapZ+LdJutC0t7i1MEoVZdtzLEqSOCWSXcc8ivlKXxBqGq/Dbwr4ZtfDV34l8QeIZrK&#10;6t/EovFk1RvDtrEWksHnmO8lLg7hk54zWPeza3oqeJrOw07UrzSNXtr+CyubCXyrqytb8Os9pKc5&#10;ltwDwhB4rtfgXe6Fq66J8HtW8I6hd+I28ZT6haeIo7iTTr7RvDbW6yFFPDqCxbAxtJxzTnBzjdO1&#10;noTCn7ampT0berXn+TPNfEUmrazotpo2gxappniLQrtr/VQ+sTTXN7OkQt42gZnPMYG3aeRjArr/&#10;AAJ4z+Ket6s9jZR21jqVzb2a3kOm2AiuJ00WPZFPfGYclfvlh1Y19K/Fn4P+G/DupaFp3hTRfEkO&#10;ra1fpa2WuXExudIubnYWkhuJsZST+P5vvZGK7T4R/DbW/C3jZbrxHZaPDqJ8N39rDcW1/HeXU7PI&#10;GElzbr9zaML05FYU9YQU6Spzje60vv3W6HCnq4SjZJtLzt1PFrXw34y8KeJP+Eg8S6Lf6j4m1bSL&#10;59HhkufNUpeBrdbqJQzCJ4nbzFiAG4dq2tL0LXfida6hdQ6wmm/EDwnYaXF4VvrZZLa2jn0SCQXn&#10;2pp+YrqRc4YKPmFe9/GvSNW0m00z4h6XbG9u/DkmmT64YX8iV7PTJzKJxGzbdiq3lnbjAwTmtLwQ&#10;fB+t6Npfi/RbdrHUfEFxd6lraWdyl3c2d/qitFHJe2ykt5ccm0jjau70rGc69LF037FTw87WcFeS&#10;lfXmW3LbqL2MY1G7Xp9dbb9Lp36b+R8fyeJvifb+I9D8YfF3w7J4h0fQdF1Dw0ZDpklnbX9rqcHm&#10;WQ1C8GDN86ZV2xkk173L4W1x9N8DeCrfxVa6B4G8SW974msrqG3+zalZPPGuoLokl0pCtGJJGVZA&#10;dzLwelejeLb7wZo1pNq3xC8R2Gs6fbWVvpl74Ytw8i6m+nsRa+dYM4k86NucKAprP8N6z4X8YeC7&#10;nVdDm0+XRfA13JrOktzJ9ii2yyyabqFlLl4miTdGMnbtKleldso051JKNNLm1tGOi+7RfmafuKUk&#10;nJR5rtOVrab6nz94/wDDGt+M/FOl+BdO8FaRDr9/4c1mXR/HOpeItkOq6bp7GGWC1aJCrzxNGQRI&#10;CwV8jrXc+EbqXX/AGg6TJ4t8Z+HfEljpWm6JqUK3kstvePKTYXLR27rshW1MckeS3+sXmuT8Xp4z&#10;0n4o/C7xdYz2Wl2PiLT57/wlpNtfx3NlY3OrtaxajDGJiNiXPmwysGbG5nxjFdPHaz+E/Eup+FdT&#10;8bWOkT+LPiWH1nTr6GF7o2Go6Q2q6fdWkkhAhglv4JY5FQgM7ivAxv1is6dHAytPmbb0ceRK0re7&#10;JX7bLQU5KnJRaXvptO/ldfkdD4s+HHiTxP8ACa2s7XxbdDxD4El1Ce2mXCzXb+HZ5jpyuYvmhla2&#10;C4bGWLAkV498FdZ8V67ev4vtdX8P2d7p3/FI6wPEDie/1e7klh1dr7krs27UDS9zGfSvoHRL7wvc&#10;/FHTLg6nreneIde0r7dBp6Qvb6Dr2lSwGBo7xWzH50KhZ02fMyoMnFfE+m6L4e0bxzcab4jspdW0&#10;jwZ49kudbjSWa1efRDdz2avMISCYo28uaRP4okZM81WHq1pSlTrwUalCKTlHeS2Ta6Nq22nYxU22&#10;rx1WnX7+91cv/FT7dr+v33xRvbOPU4NTuNW0bVHgQNBaapo0rRwQxOMsuI4lRZM7nXnNfTOvajf2&#10;/wALvhR4i8DDTfDt/wCL/Dt1ocsap9ssY9Q8QWMO2JhOzEOJElIbqjqOK8E+IHhC80Txv8WdLttX&#10;OgeENN1bw54rTw/aFrnTrnR/F6Jax3MMHJDxDZ+7U/LvPU1V1m4utM+CfhTR11KQeIvAnj2bWPsE&#10;0zJJERqeYEnt3wwSVNrqMY2scV9I8K8KqTm+aNWMZL10uut7NnLCo5e1pr3oy0undrVrfo9GdV4o&#10;+JeufFPVPBnw6eK6s9M0rVbDRvFLToYrvUPEFlAGvZp1T5JY0Fu/lEfwua9T+LWs+MPB9/fXDeHL&#10;S68AeMU8Nalq1vaBdT1W0bwvJbxTagQq/ujdwQKNn8OMbs15F4H1zS774mxSRwr/AGx4iu9S8SGB&#10;YC0VjstPLmmY9iMyBAOTzX2Dc+JtKlTS9VnRby0sNJudL1K1aMOlwM75LaRG42yd810QjGyajbW7&#10;VtDopxjCl7Nyk/Nu7+bf4Hzl4a+I/gLxj4s1TUNB02bQdT17W7vWPA+uataPZSPf2ce6TTrxS5DL&#10;IVICE8qad8G9R0i8+JPizWb/AE27/t+zuvt9nrMBEekW1raQINZspQODI8o3RL/Ctea6j4R0vSvB&#10;+rK/lrdSeMf+Ek0KJXO/T9PE21IVZTuT5TjGR0r0f4E6ze6/pnjHwfD4ajbw5p+o+JLjXfGwkVbq&#10;DWdeEB0+xiUfPtEErguchmTANdlHDU8RWmpRbp8knJdLW1vp12t5nLLmpRb5k25WTk7LV6fgdrd+&#10;A7jxxoMXhea3g8/xF458T+M5Z5P3dv8AYkfzLDzHdcYckDPPIritf8P+P/Bnw2/sfxBZ2msazp/x&#10;O0nWPCT6lcmZ7y0AcvZ3VzHhlhT/AFUYQjEZAr7Q07TbfT7qSG2+c2Oj6RpqM/LRwQwDaqj+Hzf9&#10;Y2OrGuO8c6HpXi/VNM8K61DJPa3XhzXb+HyZnt5otRteLa4ikTlXibBU1vBU6VOOGo0Yww0Lqziu&#10;ZKO1nbTSPfqW7xnDnad9NNve33d+p8U6f4vuNW8M+PfE/wAR/DFpa+EviH4jvNK0PSPDejfbLrTf&#10;iho5jEVykbYna38mNUDknG5q2PhL4Wl8b/Fm7vNP1HUPCyeFvCsmpX+l2yxO0muXtsbLzLa3lXZE&#10;Wx+83DnjvW98OdA1fy28H+KNSs9Z03w3q11470UWls0UiwQ27R3lzNc9JTJImwjqHBqrH8S5fCPi&#10;fUPjPo2iItl400Y6OdMuLSe2t5NQsyWt2jlRdjFiuWOeRWuHk3Kapt88L8knsm42j6tN3MqyhTqc&#10;qjyqS1XfXVrotLLqczrni7SLbwjP8PPinoWta14mh1PVL7w9ca1aeTNb24JRhbXsGN0R+Z1J+6zV&#10;9VfAzxfL8QPhpI11bW9jYWtq3h/StIV5LfUU0e0g8mKa6mf74kPAmQbSQa+TvDcnjn4ua3a+JPEf&#10;hjUbPXte8N+M18PXVxtXRZBpaeYgjjl5SM5MRJxz3r1/w3r+s+PtJ8I+H7PwU3gjxF4a0MfbdV0v&#10;U4PtthY2UZhgmubCDDSadcvlwzeYDnOa6KVB+wxc601UbkuaPNf2cU/jgmnre65V5nmylCg6dGnF&#10;Ua03OcdV+8s/hbVnb31d+aPUrf4e6QdI0X4a+JYY/Ej67Pe67qk94iSPbabYNiKG2lPUxllQPgEj&#10;OK+cfjxcXYl07w94N8IaldeCfBOoaPYT2dhaiPToPFMVy0oZIjn7Z5sHyyYBPrXoHi34i6r4XutM&#10;1mSOXUvEHw81C107X9U0+bOi674T1CMSXQtUl+9PG2OAeGFfQek6ZZa7pvhfxFAfL0+81Y+N4rJ1&#10;VRNLeIRbC4P/AD0iB+hPWtaNfDxftoP6y43jOMtm5OyklHf92nFdrERWJVqbbhS92SV+kY2cW3v7&#10;/v31vex+XukaL4g8Qr41h0Tw60yeEfEOjeLZ9LWAvrNtpt/eon2CyhVfOdYXDNsThAeK/QD4w2/h&#10;L4hfBLWJ5rOS6tNLtBcW7xKUu9K1W2gVnMqv8yGJyVkRvmxXHeL/AAr4V8D/ABL034u6r4juPBb6&#10;nqOp22u2H+km21TTo7RkjMQtAQGdz5p34+7xWp8GfBulXXwg1mXxZ4oj1bR/Hes6v4hW4OqeWkVl&#10;cyTRQR3EhPzO6KkrI2Oi5rz8esG6VGpGXJWqW/drZS+0o31fzS2PYwFZOdWEafsqcVLmk73dtI3d&#10;+XVWeh+Y+h6zdaTBtWMxTP8AvZJ9p/fRoPkYx9T8v6GvTJL+bxDpFje217a6lb3EiMY18uGWC8sm&#10;8xElUdFDAEg4z3rl9U0uSPxBe2ukPBLFbarPaWjXPVtNEqwrdKT1UKmTjqDWbrrXXgy41LSCtjb2&#10;2n3Sarpt5vVP7WsbxN0rKF42GQN1+YLivG5ZJ+8mm+67nW2puy1T6nfeK9E8c/YIdVbwnqXh+1ns&#10;/wDTte0eBpdNvFmkSdZrsQBo3h3oDs4GHbPSvqHwD8RtM+Nvj/4Y23inwvYf8JT4NsbnU31e23/2&#10;bGNMWK9aaNNoQNdy2kRZMbB57KOtfM/hL4uX2k6b/ZFt4r1LR9E1aDF5ot2pvNMeKUcyQiXOxTn+&#10;HgZ6V7X8KtZ0Xw/4R8d+KPt9tDd3viDwx4d0b7JsN/JoRnM+rR21tw/73CksAOE615uZZbUnShiJ&#10;4SU62BtUorWMebeMW1paTS0ehUZ06cZRhNU+ffWydtbf13Po74oab4u8Ym70O5stN1LwYtjdRTyA&#10;w2kdnrP2dV0r7O82WMyNcJKEVQoMYxXyF4+8M/D/AOHvwy174carbXN58VJLvStYXxHFYvtn0+XU&#10;rO8lH2nJhDIYrv5MBhEyg8mve/FPxettO+Fw037DrWkeMtYk87S7qazX7JNey6x/oc8M7MRN5Nu8&#10;G7j/AJZMvavmf4ZF9b+Iui+DfG/neJNNsdWv9Q1G0vnlkurrVYtNdIo9Qvmw6WaCZLl4+EYR+uK+&#10;KxdStks8VmNPFNudD22LoXvz1IRldQc+bkW0dEvMqNWUpqEabaleLcrr419l66JHqHh/xh4q+CHw&#10;k1Oz1bS/Ed14q8YW0d14E1mTZd6Ra6Fe2dmLeNruNyIP7OWdwImXHnRgdDU/2/xV8QfhhpGkaP4X&#10;u/Dmm+KYdH8E3PizVNSs7ifVJNPmjsLq2s41IkWNprO6llbH7wIxr3HXda8HeE9HsdD03wb/AMJR&#10;e+MbuF9B8NNevfPc6dA2Fe3kufktrSFUjHlqRhZAM81yvhLWPg/J8PbbwbrH2rRNS8BR2Y1Ce/8A&#10;MtPE2h+Jft1xciW2iY8st3JMEdVZZY5yvRq+LwmdU4VKGLzPh5VauJVStGo6K9pC8lJVoUk5S5XG&#10;UXzx2behpUp0E5SdXkUUk22/Zp3vyrpfVnmFr4I8HaVLL458MSah8WvEUPiV/hp4aju47eDSNCGk&#10;6WlxNd6g0YHnfZo1m8uUja6bSDmqeg/FzxB4b0vU9O8TC4l8M6/4i1DUL7xDo902meM9B8Q3ltHt&#10;vYraIhZYLN2jGxgf3a7D0ri/GXhHXPBmm+INZ02P7VpWh39tfX95b6q1nqElp4ju/JsibS2YLPc2&#10;8MqpOgXciVydjbeKtSsbLWNE8I6h4istXuVtLW9gt5rp7i68wRuSCn+rEuU81m2lxiv2nLKWB4kw&#10;bjSr05Yemox9pKSjGEkouPLJ7NJ3TRyz01lUu7Plvbz8/vTPoX+3rHwFpVlqHw18d3V5pXhHU9Cs&#10;vF+gRFH/ALe0m5vIZZta023HzSXrIqwXCpyxZsd694TUvAvjaK1TRNQhvdMvL7UNb1TTNKtZbCRb&#10;oTxz363zxBcSZmAKMeQMdMV8W6J8P/jzpmt2F1YfDWZE85j9i1OGC2tD9rb53ecZaMKXMmR0ANfX&#10;Hwn0LXvhv4Y8J+CdZula/ubbXvEPiFbSwjubizub26a8FvPd/edA0jxhmJysIA4xXyWfcO4Wjlzy&#10;R4+pmNPESf1dqveNOcteeol7suRrRNWfVBTlyT9t7icrXtyu6W2ppzWnh3Qtd8VfEvx1rOmahNod&#10;0LPRrC5kWWLw7okKE2y21u/W9u1KtkA/e65BrzXUdS8Y/E3wjpfiHyNe0K8u/FKaDaaDZWszw+It&#10;N1GdWuNVmmyJBHDaB1Znwg6DNaHi/wCHGjadZ+B9B1uS41N/FXifUfEPiKaZ3a4mOk2cb2doxOf3&#10;RMuxs8bVOOtehWD3Gr2fiPVF1rUNHtraX7PZrp93FZLDb6FaDyrezV+Iw7IFfYDkA5r8/wCI6dTh&#10;nMKFGnB16eNw8HGUejk+SpC1nb4dXbZoxpzdVPnko+yb00S73u73ev3ny1GmkNo3xi+H/hnRBNf/&#10;ABE+IMfh/wAL6IluEvNGsdMW3F7qk0Ev722igVTIGO1XDHmvcfFN/wCC/Aem6d4fttBsNZmvdPvN&#10;PubfTLsWczyaBYJHJf3iZ/fySlii98DFfLnxM8KeLdN/s74ktpXinRr0ahpGka5rmpautrqniltf&#10;uFSLTrQW/SLZFHDNIxBcODXcahqes+FvE0Om634Y8F6f4ut3GqWemQNNqNyuhazFHcLZXlyzmJPP&#10;BcFs7skVWFyiGfTwdTD1pqmqVScsPCT/AHs3VUZqFmlLmvo2+hbxFSnT15pKU1F6e9BWbs1vaybv&#10;bqdzLYeA/Enw98beKLvxzpl2uoeFo49P8ETrbaXcafeaS0SxWsUCMJ5G3ZiUhWLFwcV8p6vpPi3w&#10;jbS2M1ld+F5PGmkWaagmHlmm0i4lV49MnUfckTKs7SAOq89K9y1+T4ReJfGOl+IPG3g2z+G3gyyP&#10;9m2+uaVI32ubxnHGtzGH8veJVtm2425UuvNUfAPxLtdL+IFz4Z8d+JLfxP4A1TVvFF2PGer2u7VH&#10;l1WxEEcdyGXOw4BjAA2suK/ZcNShip06ePy+phKdGnFJu137itHS65lfpfUzioVKdWpGUZqnK14w&#10;5Xyp6XS+Le/T0Knh74XXfhPxf4WbVYhqHg7xDPbaFH4l0+ZQgvrm289ra3kjJz5RHlu4wM5qfxV8&#10;DPEkvj3UvCsd5daV4UcQeIfCviZ2im0zTPLkElxc388p3IYsfImQ7HpXZfHLxX4NtvBug+BPCWsf&#10;8I9D4Qt4PEtheQxytHfHUXW1soYZ1BCzy7mklzjyhXuPjCz0TQPh1Y3/AIrtLrxB4SubHQYJtN0X&#10;UJVv77XrxUWMajdFjut2kOP7gPWvgKuGVSecYx4uUcLT5XChZe1lTimqkIOUkm+WL5uh0J0Zxko2&#10;ilaN5JrWWnw76S29Tx3WfG+l+Z4es/A3j+Dx3420e6jsl0XV4ngttT17AtILy3dF+aVGzLGpbYMc&#10;msx/Cev+E/id8PfE/wDwh93bXuuxHw/4gvPtg1K7Gsajd+Tfa5d3VqGSBiXKKhIAWvSLu5+F1ra3&#10;fw68J6V4W8F/EORFs5F1Bm+16ZcarBvgltdXA2POuRtIwAucVzXi74mponhDwf4d8Ca5px8ReFrm&#10;30jVIY2kma/1+1ikhuIyr8XkU07ibzS2AwJrjwlTLMTk+PwFDByoVMW4QiqsHGUKfL5XS5E09H8T&#10;3NWsPGSlz81rXfLa8lvfZq/mtmd1qEeoeJPAvxK8O6nc2FmpvPE9poN5bzLcXUOjeGEIuDKit/y2&#10;nQfMy8hjXk8g1r4s+FPgr401W10KytPBk+oQeJb3xEF07R7lLGNYLNo42UNcuVCP5aDBKAd6w/CG&#10;u/Bmy8OXnhH4ja5L4M8a2l5fW+qeKbJ7i6nv/wC0Abi9RZSWg2lmMO3GMe9Z3iD40Wd5qOjay/h/&#10;U/8AhXnwqigh8NaV9jjujrMqMsLavqAT9whaPb5cbK3UM3NcWGy7H4bJsxU6lbF4vHVYzdFzpzXs&#10;4O3s5Sbsla/LGLsubY5qleKnQcVzJSUVaMrpK9m7rV6pL0OZ+Jfj/W/EVtPb6b4J00eELeKb4cw6&#10;nPeyW9vf2SXv9o3lytmmJIhJLgx7x8q8VxPgL4nXPgvxtpct7c3Gh+EpLuy07x2liRfzz6Dav9tj&#10;t7ePDOUVsHKHgEgmofiZYR+LvG2s+Jfh3aa/rreMLqwupfDr2lyn9meKtSkQyWK26YjKmEbi4HC5&#10;AOK95vtLl8BfEvwToPhb4c6BqPifxV4cvLBrO5kI0/TjrEaQXk8rzB1CW6iQdwrd6+tp1sqWAoZR&#10;SoQoYt0YVKlBWhLD0qm0rSbSmndq2ulzWnCpGcqjp8sLtX1fNLe+tr3erZ6p48tWuPhJr6fDy20O&#10;007xJ/xWscFhq8b3dzcXs4k+w2IWTebiaEBtucRuzDtXzR498ReB9Uh+Ffhjwto/iOz1Hwrrlvqv&#10;iW/8QSyTXEmpz3Ful1aq8sj+YkbAybhtVAu0DmvdPh3+z7pXgjwzqWoeJrbTtb1bxncavo1gbjU3&#10;TTfDs91PNHpsmmRo4DyzT5H+j4ZOO2a4FLX4TaZb6NpJ8Izad4o1vQbIWGqf2lNq1qv9h6idO8RX&#10;UhBzDdTXFsHHmcss5rXL/q+VOjk+XTqZgo1LV5uak6No3vVblJ3tJWWmj7G0ZR+sWlFwk0tbaSet&#10;rW2SP0H0hzda14zvsbUm1m2s4if4otPtcq49j59N8RmBtE1WKZnjjuLSW1aROWXzVKLsB75NWtLE&#10;Ud5raRZWJ7i0vVBwVCXVsNpDf7qLn6VU1WRLoQweWklt9vso5o3Bw+6UYYY6ivto2sj0djxyDw/a&#10;mTwL8NJp/JSz0y48Wasu1vMubpjiGF8naNqEs2ejRCvebaNYoooVwI4YkiX0WOJQo6egFfI/xbuN&#10;V0rxvfXoleX+27PUfD0Equc2lpqS2toAuwhlMJkeUc/xHmvpe9aLwd4Sgi+1Z/s+207SYr24+ffc&#10;SlLdZpTIed7Es248Zrf7MddyD8+/i/qdprnjDxpeMovRDqf2W2yzMIo4raJSYgDjO3ft7fOa8fNh&#10;p7T2Qna4+ySQz+U0TKk6T7AItzn+HJ5HUgV6Zq76dN8QfEc12u7Q9V8T7i1uCyCxjmNq00QXqrLD&#10;vBHZq858U3+mS63epoYlSya/vX0+KWNk8mCN9qQFm6sBtyexrOu7xSXRGTWj8zSvfG3xA0qHwxr+&#10;v6fZa1YeBb220jw1Hp9nHpgmiluY5LS31Aw/8fHnzQ28chxuKofWvU75dZ8QfHDUtM8e22i+H7vx&#10;Zpmha543sZNQWy8L3Wl6Nb2t3a6ZFc3TYkeSWKC1kyflLyHtXz5qkkgutOmjvLu90q4uLQ6hp0cj&#10;/ahPahzAYouf3iyNgSAfLnNer2Hw38a/EjxjZW1/8ONTHhjQdCksH0jVNTW1njEwdoLqe+u2Yyye&#10;c5lJz0UCvlMfnOCyPDTrYpctKF/dgruW/uxSW/rZHMnGdWNFe7zW5ZLa99f60Pt3w/4z0mWfUJPF&#10;Fh/wjVjdxXWm+G5kuob7w7NoNvCIdltqMZKySMd2FA27Vr8/PO07T1/sjT38jxX4V8WSeJzqBQvC&#10;dMuJmudLkif7rRqEAKjjOa+y7/wf4B+G/gfQPC3jHUX1DTfDGm393pllqkbPbJcahcFg0rWv+sEb&#10;P5EYJCY+teGePNFuNX+MekW19oVp4fvfHHhrS4Fs7Vov3en6chjhkdI8CAPAhfyyM45rwsqzGosw&#10;xWUY3DU6Lb9tSjSVk4VPi9ty3Up3kuZ3s7l1KUpwv7RtQ6N6+t92tNOwnhn4myeItL8YN4v8a3kn&#10;xC8VfZLHSvDMWnD+z9Q0uKYTxXdtFGvP7sNuyccCsj4l+B7nxtpmna98Nry+j0Oys9U0rxJ4f1DU&#10;5bXVbvW7AK8m3Tp3bzCi5ljJ2psGBWv4a8A638Y/En/CRaNN4e0ez8DfbrDwbaW1/b2niC8it5vJ&#10;gnnh4CRoUdg8mQwOMVwPjx/iH8Lkk0vV47BdZ8TaxJ4xTW7bUY3ee3KnTzBPbW3yxOCCCgxkfNXr&#10;QyPD0c1p5rgKqpST5Z4ay9ny63UUrcru076/iYWnCEEkuVbR2a7yT1beu3meeaPdaBB4e0mLRIZR&#10;YavrVrpPiV9RlaWWW+0dGdZlbAQAyc8DBq7odxFrPje4hu9Pi1nXdX1Cw0PwZbX8pttJjkuFdX1G&#10;9mPANrykQPG581xWkO2ry/2ZLNDa6PFONQuXRHjjsrzPkNM8hHZXaVgepWu9+IHhzwnB8Q/DWm+B&#10;vETeJfDLW/hK2XWLaRhJcXInZtakXy9rqxUDoMqpAB4r31hXKvKrOElaLs7aK8r6mKpTj7yT5Vtf&#10;ZvZod46+FWrfC8vP4z1JrfX9Z017yC0m/wBJ82fzvJFuLhd2CqAsqbgBGc4r9Dfg5t1D9nHQ8Jhb&#10;jwx4hjCdcD7beoBk18s/tFa+fHfiiHwL4A0yDX9Ol0DTDBa+TI19Ya0tyCl280z70doUSEb2C4Zi&#10;RX1Z8LLW70j9n220uWCWyv8AR/DniKwmicgumoWk90Ljay8HFxvwRxxXdd6J7o9Gna672PlT4U+L&#10;/iXqmu6R8P8Awzc2vh3QBLdafr+q2GnQTamkFg8pNzFPMdyuTwThgGkzXo3jnUh4/wDiLo/hWbXZ&#10;o/Blq/keLdUjkEEN3Z6YpmuIEuY+i8GGRwcCSXjkV478L21HRJvE3i3TYpX1DR/Cq3sev3k7W+g6&#10;dc6rNNDqzX2Bsnl8uQGOAfMZUU17X8FPDF0dPu4PF2jSzeCfHdvep4ZvtSkt7e/tEENxd6jeranE&#10;yw3TSl4pOQpVcjBFePiMLGvVlWxFSEMNTlH3Z2SbfVttdXZeZx1k6lX2co3h3t21/peR5V8S/AUW&#10;l6kf+Ebj8PW8viDxdZ2fgrTrbU4pp59NvZEs7CCdULGFt0vnHf0WImuV8Q/B/wCIWrprGk6asfir&#10;WtB1H7Hriacm2Ka+SXbNZQSXAAl2FCH8v5RsPOcVX1fSNL8F+OdJ1PwvrOn+Mf8AhE9Vmu7KWd5Y&#10;dLkNkZHsROR8wlt2ceaVJVmhGK+nvCHiTxz4lt5PF/jW+8HeDfB2o22rWlzZQfaLa51P+14HU6jb&#10;3YINs7NIZFk53431yYzPMHl2EVWc1KPtI04OEZTc220oRjBS3S300RLlBVJe1mvZpbdI2u231+Xk&#10;fIz+CPiV4b8Of8I/qfgrxPpl7Pdy/bBFaC5KaFdy72ERiZiTtTZgjsRTNR+DfjCH4Yax8SL3Tr6G&#10;603VDb6TpUtpIl9d6du8m0lNoV8wsxDSsMAAcjivsDQ9G8EpJpOpeE9T8R3WpwXEmnT/AGnxVc6z&#10;FGI5PNaSLc20iZlBQ5IxIRXmtz+2FraeJNf8K6j4dtZ7bSbu9gg1OyRr6/eC0cxFri1l/dKxTIba&#10;Tjd71wYPitY7GYzB4LL5Va+FpOUacounKrOLto58sVFtpb31vYTrUXKpClh1VSS5XTbUr26qU7fh&#10;bY+brzwx4bs7q50IeJdKS48H+FtGutejjUz3epapqkX2m8trModrPaSSrE552tle1eXbZbF5Qyby&#10;N0m933Ikcq7+GPQqMcV9X+E9Uj+K3iLxcngf4X6FqP8Awl0tgdPvruz+x3Ok2GnqI77UJrhcRxLN&#10;KqrHzl5N3Wug07R/gp8JtTb/AISuDUvif41+0S3b6Zots50DSpopfLTT7pJQI5JkdQ5Lnb04xX1O&#10;HdSrhqNbG4d4avUipVKXMpOEuseZXTOiFL9zCU780tXeyfo0tCL4CfBeT4mR6Fc+MzJF4G8AJbw2&#10;nhvcySanr11El5NLcwtgx25DLubG6XoOK+qfjF8U7P4X6PZ6HoNva21/NaFbC3hVI7OwskyocRL9&#10;0f3e5r5juvix48vfib4outFuv+EMtb3+ybHUPDE7W6pDDBpkUUF80xxEk6Wygb1O3gDFfNnjjxLJ&#10;4n8TPZ6ZdXerStI1tbSXc7O92wc52lz8wLZ24IU9q15k1aKtHc3UkoqK2R0zeMR4pl8Sa94l1Nrq&#10;+sfEvgiz8NRyDzN1/d3qy3cqN1+4xX2FdT8a/F+i2+oaj4d8O241C1i1WO/eSEl7a11a4QR3KxyL&#10;19X7A14l4X0Sy1DTvhtZXiyWF/qvjXWL7Wbq4d0ke607fHFGEOAkamL5QOh716Pq/h+/uWaS206S&#10;DTGkmdtTa3ZI5Nsn7xlJA3+paqWt+4ataLQ94/Ygm861+KmhyRRyw3niDSbq5XeEMdr9iz5oT+MG&#10;VVQ46Gvpv42eG9H1Twrqt/ehLa9u/wCw9AGseWJLqx0+5ufJnNsT91mU4z2618wfsUPb2EXxVM37&#10;vV86U0XHmYtfLkbzGI4C7gpOT0NfQXxq1HWI/htdfaonutSuGi1D+yfDuGuWsLIFnulnmBCxxk7m&#10;cjAJxXHGdT2taElpGdo+nLF/nLoVG6ik73bf/DHxf+0V8OPAWheMPhl8N9LuV0nw1aafHd69f2ca&#10;3+qyeb87PMiZEs8p6bsfer2nwZ4j0zxd4hl8XpZXNhqngjR7fwT4aKXC2czaTs8sC/CDBklXBCDk&#10;AkV8h3viGw0aw0rXPDmlXeq6n4pkktY59a1JtSlsdRaXy0t55Jf9Xzlsg7Vr6J+FXwvutfsPBXip&#10;/GmnNJDr9x4i+IOmxYtrazh8Oh5GgZlbNw7sqpjHCnd0r5Hi7DyxWEweErVHh446rChF62525OPt&#10;XtGDaUXvrY4a0VKanBv2i22tZW9PW52vxF1LxN4d8I3fiPTNR0u1+zxzw6u93HieSKb5Y7WC3l4M&#10;e7hsj5jXjFl8OvGfxw0X+04VsopNLitIk1e4e306wh81cnT47WEZ6fMcAcjrXd/FLRvF3xK8QeDP&#10;D3kwtpfxA1+PxEuuR30K2dj4et3Yrp1yqcxERLuTcMSMRXRaT4k074OD4meF9F1u1vpNMsP7d0a5&#10;vNNkv1W8UeVFZX7258mKQfeVHbcyc4r4JZdXy3CUcFQzWGAx9erP2eIlC9NWaioXSk1z3Vm07X8j&#10;KPPGUpxpupDdwUvedk9fy7HqOurD8FfhX4e09Lyx1i6WLytfvI1jtb7UbpU3Wqwxp8zQwP8AIS2X&#10;28mvzg8aa5ceI/FOs67qkYS6vJoknSMGVESNMRohPLbR196+g/E+q6Hf6Jp3xZ8e311Lruo6R9l0&#10;v4cx3yyHVNVhUhtVgWI4t7Vc7mjIHC9a+UbaaOUTm4lAuJ5pZ14YrvlYsFGeoAO0Z5wK+8w2HlFu&#10;ri1CpmdKnSo1q1OHJCUYxvGNNOUmoxT1u9zomlyU+V7q/KtoX6f5uyNez1y8stE1jw5DsOkeINQt&#10;NRuw8ObhJbQFQsch5jSTgsB6VNJa/brW/ljZFaBA8eRlmdmwRtHRR3Y8CstvLgt92C033UQZJlmc&#10;4jRV9Segr6h03wv4e8B/Cz4g6Pr+nr/wsLUPCcHiCO/L+bc2lrqwURWg/hhKnGUI3EmpxeLhgXh+&#10;WjOtKvVjC1NJtc1/elqrRXVmUIupPlhJJq71vslfoj5N6jaoVfLGJGxy0o4YEe1Vv7OvYdO/tyaI&#10;Cxubn7LBJ5g3GVW2cqPyq/JGYt3bK5J9Wyd3WpBqklz4cbw9Jbfu01OLUba5+7s2ndJGynruOMV6&#10;fNUvTUI3Un73krGukXZvb+rjtGvfJ0u4tB9+41JjDFxudvLRRtH4mvqX4S/FufwP4Ju9Mntr67l0&#10;bxNfanBpgAijnh1WxhhuUd5uMLHubaB95gQa4D9miysZviul9qumabqmg+HdCv8AUNY/tMIbaxju&#10;gLeO/ZW6+QzB/XAr6p8W6R8MLzw14l1TwHe6Pq/hk32iaf4nmt7N5Z7CXWJf9CvrG+kOf9HeBd0W&#10;Aphyrc4ryJ4n6xj8ZgKSnGWFUHzKVvae0i20rbqK+K52OjR9hCv7T9/Lm5YdLbe98xnwc+MGmar8&#10;Q9O0a68FeJtOm123awh1bUdRk1Oyt5LYKYRGmNkCyECEnd/GteX/ABu+HWmWOneK/iBpGr213Z6d&#10;451LQLqKCRJ4We+htL2yktpYyd224vGtnHI+X2riviJb+OfhRqWtY1m/XR9fih0zw/qtqg3X+jy2&#10;w1BrqG3AJtpPl8tvL+clVx1rA+K+g23wv8M+EJfDviaPxpoXj21vdZgeFXhtLa40yNI5rqSyRmG5&#10;mDgBlV/3XPzCvXwFDM8DWq066pVMJWX7vllzVUrSc/aLkirOUvd1Y6bm4yp1YpSa1trHf7L9PQ8j&#10;u9SKv9kWLc5VsyEYjXDYAz3PGa9J+C/wvvfi/wCORpI12LwzY6BZ2niDVNYDLBfOsV5AtvaWDFlC&#10;TSOfMDnICxN3rxRtcP2eeSeAMIVLZyysZMZVCpAK7tw69DxXq+q+DPG/gFobjV9Om0i4ntU+xXkF&#10;4RbXUciRmOISp8p3ebHgE5BYGitKlgZRniJQi6krQjOSipS/kXnbpqcUozWii47/AIb2/pn1n+1X&#10;p2maRp/hjX9Pj3ahr2p3lnrV810t012+kW0VvCZHjJQbQXj2qei89K8Z+GDLptxOuq61aeBbXV0m&#10;vPElzrcDtaDTYVhFjFalQX82cbmXOExkmvSdf+FvjaX4ewaJqOjacNN8Mm48Talbw6o9/eRTS2zP&#10;OIXz+8kyUc4O07TXjsN6JLENJ5d+UhSNIrlBMLhQuI42Vs5C8DHvXxNXO4YvEVZUZxryw0+VxUk4&#10;8qVvnt1Rz1pJrm9m0359un3F/V76y8QXOt2OkeKR/wAID4Q0vy1AvpzYX1wWleP7JaMT5ks+CMDA&#10;G0Z61ifDHwxL481u78DaO9zp3ia+ePWrS+a+ePTIPC9msSX0Ys84e6LysR7qK7n4gaboWk+F/BWn&#10;+HY7NHazu9X8QW9rCjTG8vwJWR2T7ogdnVYzyobANeM2nifU/Ams6b4z0CeSy17Q932HMXmNcC6U&#10;RtZSQn/WLMONvPzYIr2cHmbzbDtfvKLpz9nLVJPkf2VZpJ2stGTTleMXy8jb1s9UnbT/ACPU/i2/&#10;hvwF4au/hjoMH2y5m8Rvca34rupWbUpbrSRiWOQnItovmCqmRuKZr5+TVn0/TVtIZBqKX86mzeSO&#10;SfUhdSHCRQBAWkDnkYyBX0xrPh7SrvRpfHvxLv7nSvEXj67fVrTwDbmI390bo5m1K/4Jt4Yl3fLj&#10;j5RWn4X8U6Fd+PLDTPAXw4s/EfirSbe0sdE1aSEJoen6dAMXl7ceZjy50Uqhdhj05NdOIx+X4am4&#10;ulVqqjNOpeKtGPd1HaHu7ySexrUjTlNKM+ZW267/AHmL8Dtc8H/DPw54n1nWTHqPie7me9vNOkLS&#10;y2kMS4k81CP3amQdxur1r4Ov4z8c6l4l+LvjKOG08Pa/Yf2N4a0GaxUTy2FtJvt7q3WQBrWGPHyv&#10;9+XPpXHo+j6J4n8YNeT6ZpMM8xg1aG302O/urp438y5Fr5gJKKzFeTzmrmnfEP4IRX9zP4v1b4hX&#10;Nhbae8Om2F9a3MOmT3hGyC3hgsypXAwE/gzivhcywcM1zGrPL/aV62YqEXXnTm6GGotJNqUVZXW8&#10;u1zGVOkm4e2a/e3s0lF9ru93Z6WfQ9k1/wCIvhTwJp8dtdTz3V4VYw6TpxE16qE5HnvIflGT68Cv&#10;PLn43eC9Z0eaJvBeq6lqM8JT7FfXscUIJ5Ks+CxHfivAvEOkaXPPb3+t6b4i+Htx4id5fCVxq5lv&#10;bK9sJHWOFZmk+eJhIVyp5Cmu1t/2ePiK6QtZ+I/C2rs7Krm1luLeOIngksoJcKfxIrmjkPD2X4ej&#10;XzHNXCrUnLlnFuKk4b8tk2lfq2mZaKajOsqbX2Gknby5r9+hyF1a/Fn4kTy6JoSaJ4A0AsILhbTW&#10;LTS7dY5hhZJkLI8rBQQWUjgAGur8UfC7TPE+h6V4Zh+LvgbU/FnhnQH8M6H4V00KthIIm8y73XUn&#10;K3c0qs7Sg4LcZIqn4s/Zu8Y6cmiRarrmhHVvEGt2ekaTZWgur3zzMC08siPhlSGMF2kI2KBzXKeM&#10;fg/F8N9St4fGBeZNStpovCd14Sv1jin1vcqJHeF181PK3ZbJCkNwa+8yfNOH6U6GEyudH6xiZO1V&#10;u85qMbTV5JPo3q2O0aalRoqCko7Pmb16ya39DH+LmuXuu3vgS6urWS2udB8FWfhO5nWYNFdaxojS&#10;WriOWPsFRu56mvOvDWov4c1myvrOW2sri+kisL27lX7UIba4kWOSZ7ZMvcsoxsjUbmfC966zWNT0&#10;C+n8JfD7XtVudM0zwRBq11q9/pdpNdajqWoalL5r22RxG0fmECQ5yCcV6d4KXwD4f0uz+KumeG77&#10;w94X8O6tPZaRqWrumq+K/Gnim3SXyLOBG3RWlnZuGkkugmRIqL1WvqcTUo0aMpV4OSineSi2rWb0&#10;et20vTQ6ZSp0oRrVKqh7NR9XpblXfsajfFWx0fV/iP4J8P8Aia88NReKrnRdPsbTU7X7CFuBYQw3&#10;l7eIR5tuZXVVjjJGAzV5Z8QNe1LRbYfDaWTw/wCJtP0i336qmh2hsZLmS4jYyFr6T57h7eGbKE/I&#10;XIBya+sZtM8NWfws8barcafoviLxlrlhqHibVPE9zBHf3UWpX9wGiiW9df3j2kMyxqyAAtESBXxN&#10;qdjrGsWfhvx7r7QNp/ji71HQtPWzj8g2Vr4ZYWiQzOv8c7LK+eSa+RyvG4LPq2Lnh8JKlDASkqbq&#10;KMXbVycEm7Jtt23KVWGJ9pWpKye3lbp2ff5n0Dq/xispfg+/hezmTVb/AMa28MaqZ3bVdG0y1e3m&#10;A1CNfkQyvGcKTuO4+lfLemWj31u+JViuoZYg6+WWeRGBL4x028Yq7a6bYaVoer+I/wC27dNUuNct&#10;dDtvDqxh7u5tbNnV7qUj5kAYuwwPmUDnmq+pfaEh+0SwppxnsLmN5EkEJkQIQ00jD7m0cZ61eX4D&#10;DZasUsNFx+sVpVJN6e8+iT6LZehlT5opwck0npZWt8htxYQhH26kVdOHhjIDg/eIB65x2HPFafh/&#10;wF4q8Uao2l+HtLvrq9gtUvtQk1FHt7exsGUlJ7uWT7qMEbAHYHite08f+Grizvbp/CVro9nZeFrL&#10;R/C9t5Ek8lxqt1dvDd6te3UgDAxrL56sc/JGK9Di8e6z8PX1y88O6yniDStc0q30++ubsGWO+nis&#10;RbXE0UwAbyonbCqPl3DNe7CUIpSlHna7W+fXoaqTinaDUtl/nfU4g+Objw7D/Y0Oj+E9RntgYbqe&#10;XSopi6527hOn3wccE9RWX4N8R3vhrWZPEkGn6fqbixlt4bO7Zvs8Vwzs0ci45KRhtoj6YAFecTw3&#10;cWkQ+V+8uL68tLJX9ZLmcRg+v8WB+FfbPin4OeEfDGpeF9DGj3AHi3w7A+n6j5su5PESnE8YH3Tu&#10;DrJtPavBzXMcBh/Z4HFqUljFJ8qvyqEGuZvVOyv0HeFS9Kc3KSSvu93p6ao8s8M+IfHV3F4i8SaH&#10;Pc+JdW1uK5GtWy+XBe2G9WBeNOoWFMhB0C9K0fh9b6V4Q17QfiFrsMmqQ6b4e1C40DRbWJrvUb7x&#10;NPK0YVoo8+W0a5xI3PzGuQuPBHjHwZ4vlsYNQvPCeoeb9jOuXCSRaWYZEcg3rn5dhClec5JxXdfC&#10;HXdC8L634it9UmuodfuNS8rS9e1VGj0S6iziSXTYpR8hlyWDcA5pYjA0quW4ijQgowxME37P3eaM&#10;VdR06O1n6m/wQajaDhq+vXf5nT6cdR1LXr7x94o1uez8U6wGH9h2CKbWw01l22tlKX53Rp16EOTW&#10;NrWm+INIS81bw7qf2RnsryO5uLhBdXUMF0Asz27P/qztLFWHIycV69qej2N/cXE6yWraiGJa5tiJ&#10;FnU8guV4z6Vyixz6c8kV5Gs9nODHNBJ826JxhtxPaviMBmWIwVb93OUaV0p0tlyrRcq/urY8qTm5&#10;yU6nNBvp/mbep/tLNa+AdO8PfDS1vIk0vT7XTLjUp18mREgiAurqH3kk3AbucnNfHmuX+peJr92u&#10;JLm8nuG8+5kllfapHz5lkzgAdST1rr/E2ivYeLbnQtKM8WiXCRX7eXkB/MUv5bEfwqe1cAlzc3Vh&#10;4h0W2cxn7NP5k6g7sZKoGcdlbnrX6/RnKvSpV6dS6qJau+ie5tCnyXafO7aN9mP0K7sW1VbTTNKk&#10;8QzW8Mst6LZv9Ft7hfuXF1KPlWFSOdxySK0dIk/tfUdf0y5mCRahZQjVri3QGKGGSXb5iIOMJ/Dn&#10;irt746sovBei/Dzwh4Vh8HQraxHxnrNsTd654nuUUKZpnXLQW+7ooOK7L4UeFLceDvi74q1VZoYL&#10;aPRdKtV2q7m3VvMIRR1Z2AGOtOtKE17OnU9+9tGrp97dPmdtOKqSjBSce7tt5HB+NvAlt8PtTtdN&#10;s9Vk1OzvtLtr9JHQ+bD5oxsnK8KWHzLnHBrH0a8ttK1HTdRmn8k2l8twrzMNqXG3ZGuR65r3rwbq&#10;beLZPEvixNIa70Yafa6R4jGpRL9ktr62UQ28CMcgN5XLKp71kXui+DrG8i1+9gittG02G4kntjb+&#10;fHI5GIxHC332/u5r5vE4r22KlllbDzh7T3FN/DLz2OOrOnOtOgovtr1tucP8QZ7nxNp+gC4tlglv&#10;NTXTY5VcySNHfyDcSvbAOfxrS+JupaDZa/pmgaJDZ2KaHpNrpcMUSqJr9vLBnll2fM+2TI+bk5Nc&#10;nC+uXerWs0Etlc2UV/LqelSxcwNZoSYXw/8AEowrEcBhX0J4M0rwx4e+Ctn48/sCw1D4h/EXXtd0&#10;+48YeJI/tdpp9vZXEiFdIt2PyyldqrhfvZOcVk4YXLcRh3jKypRUJU6UOZLna96XLG/vNLl+41VO&#10;6hGatGMXbzcWr2fkn1Pl65hK+Z58OzGTKjrjaSOAoHY0WGl29zYyS2En2a/gk3SWxxG8ik5Xay+l&#10;eheKPCereHvDtlq2swLFL4q1Wax0pmk33SWsCGSWeeL+E9Cq9MGvNPJOnXH7uV3IjRftCZwcjcSw&#10;9a96nOnVpRq0LShPZ7pmns7W10Ow0G31DyrjTzaatd3+r3FrbWlvplr9quo7TeGurgA8L8u4Bmwu&#10;cV1upfDLV5rvUpPDzsND0ex+0azJrVzD9utJIk3NHJsOBJJ1C9K860nVfEc93NBpGra/CY7fztRu&#10;tDhLXyaX5mzytyAt8zthcck19PeKtNv7D4NWXh4eEtR8I6LqN1/ad5rGqNKviXxHLGhaNb55P3io&#10;XOcHt2rpwkKuKxNSEpxdGlG7Ud+Z3sn0X56mfNJTlCMeaMVdve2tvzPmTQ7wjWbOxi8xIdRuLa3u&#10;5FI3mGCTzVUv/BGTgt7Vu/EUNY6o+5wf7XtxM7oflCRDykAP+z1FcPHK1ncmSOQQMlsYMbcsxKjh&#10;SfT1q3rOpvrVhp52A3Nrm2my3yKZGADMx6KOprzsVg5VMTRqRfu05S5lbdXv+hg25ShLk0W/p3PN&#10;LhEWXdFK3kk4znnPQ5J65ro/CNlrt5r1tp/hiGa51u7IWKOBQdqYJLSu3CLjrmvoS2+BnhzQvAtp&#10;478UePdDeXVpFj0Pw/bp5tzcBzt+0HYThEOTkjGBXN6jdeHvCmiWWkeBb+e+16e4muvEXiPTo5IX&#10;aGQYNnFIRkIo44rvp1aco3hdpNx1VtYtxe9uqNuanKEbS5m122fnf8jZ0+x1rQbXUNO1HUdIGpXl&#10;wDfT2twh1GAoNrRb4+49eteU+I7q5TUmSO/v5Zd/kRN9qk8xk/iZmB6V1tjrVnpOnw68dKtLmEfu&#10;mguG3XUtxuw0khPzHnkk1BBbwazc3GrzpDDPfzD7JGoCRx+YcIig9B7+ldylBU3Kb5YpXfyM3aN2&#10;1o/I5e2mgsZUkl/0gj7/AE3D8TXbeFPEuppLPpWgSvHeatMdqxvzGuMPK4HA2jnJrsbD4I6fO8dx&#10;rGt3U8sgEjWWnx7UAPOwyd/rXSXk3w1+GsP2eKzRNSuojB+6c3WolWGMuw5QZ618LWzOOY1JYbKs&#10;HVxda7vNrkhGz0ldvX58pVoyS5E279jzG5s86omi6Nu1fV7iby5rpmBae9Y5ZVduwPU1X1PwP4j8&#10;K+JIl8URWhmWBbqP7PKLi2CyDKoXPAde4HQ1BqkVqYf7RtLuWwlLedbzKxjmExOVCMvP41AvivV/&#10;EMFtp2r3BlOmoY4pWb5pcnJeR2O529zXuU6dalhZxlS9+Ss5N6rTWytZ+pvJTgpKDvBxta2t7739&#10;Oh0X2r5pGJxxz3/AVUtbfR72Y3WszZsLUtK1inWby+R5hH8PtS2ccc4ZHYJn5EySMnHOTUOrTaVp&#10;ls1taIJ3ZdtxPgkMSOUQ+nv3rijTqOTpwTTno2u3UzhCT0s9ex0fi218UHQdL8U6pp0WkeC7yZbX&#10;w5p6TxxyXJx+7ne1TlkIHU8Cl+GOt2+ieIYvFE0MV9Jp7BYtPbCBcHcSpP8AEO1ePX2oXdwsH2/V&#10;b68trKPy9Otr25eW3tEzkRwRnhAPpmrWn6p9miLxS/M33iI2Kj0OQP517NSnUeHjDD3oOko2lu9O&#10;sm+r67ITjV9nyOV5Lra3W60u9j6r+Kd5oHi5bPxv4e1OF/EF7crHf6GS3nZU4TCnldnTnr2r5w8Q&#10;T63Brpl8Qs63mInS2Z/kiiwAirEOORWrpWpLDL9qL/6TtEgdQBjHKn6g03U9N1DXZF1e8iunaRgf&#10;7RuAMyBOFAJ7DpWKdSs7Yuaq6W1W7WqYKMp61feaW/f5m74F17T28d+H/wDhJJls/D4ug105z5ae&#10;WN0e8joCwGc9q+kta8Xw+KviNa6R8OdOXxHcS+Ut1dfPFp/kwrguzY+WJB952x7V8gIIxNFpdlD9&#10;rvLmZYi4hMqQ7j88khHACjnmvp/RPGWl+B9CfwT8OtLub/xh4mWKx1DXWi3XgEw2zmLZk7RkhAMK&#10;o5NdtC7vCD5aSevd26Jea6lWULxd3za/0z1jxNovw70PTrjxDrmuWja00kdpPFY3BkiJUYkt7W3X&#10;5j6eZ3xXj3ij4jLrF1o9v4J00QSWmntpUV1e2373ypJNwMNsPu7D829u5ra03wDpkvicw/E++hit&#10;ND0W5u7eztJgkl68Me4RMyZO/J+4PmZutdilloGneBL3xFoPhCDw3ctCsH2vUJvP1S4juHwrW6Oc&#10;opXGSwBz0rWvTqqlOpC0FTg3bXmdrsrmiotP3ZL5/fqfM2peD7Kaea+1q/vNRvD/AK8vLyZc8gOe&#10;cew4Argte8O28MZk0wY8s7mgMm4uvYBj/FXqN+1w5lmmDeTk7WOAijvk+pri5NQhtZBeSKCqOJI9&#10;+GQshypZT1HtXxFCvmE6zdabndtctrK39ddTP2s5JJu9jnjqGsJZ/wBleXLaRTkb4J4SszZHABIz&#10;jvXbadqK6bYWVrOz7rdMNjsWOcE/pXLXmqjWL59WmvVmmUAL0AXb0UKOBismc3swa6SceWHw0Y+b&#10;5s8kt7egr2amGWKpxpyioxWr9QUefbQ7fVdRttXUWJ8pp5mVbWSUhfLUnk5Nc5rXgTW9Isl1GG4t&#10;9Sh3Dz4LVT50CvwkjA/eXJwSOlchNDM82ZpMudvlsrHI9CMdK9M8Ma7qc9tJYSt532VMLO3J2/3C&#10;O9RGhXwM6Co1FLD81pxe9n2euwSnUp8uzhsznfD9vDa3En2iWOa4+VTsB2R7hkKWbjNdncxMpR5J&#10;Y/8Apk3mRnHoAuaS/sdJ8R+Eb/UbCQaf4gs7si/aS4jhtiqDatva264ZpG+8W6Vxvg74b3evX7T6&#10;7r1vpunwxrcS232wLfyonAWMOcR7urN2Fe+sI5yjWhVauvht/wAH/MrSynffp17G9PArjeqeXdRy&#10;LNFOv30mTlXB9q++fgh8Vk8V6Do2j63d79d0x0tJA5wZpl+WJtp6/KOtfEN2mkW95LFpd/Fe2kSq&#10;mxJRP5OwbSXl7+9UNK8SNous22raPKyXen3Mc4MZ2LL5Tcg468ZFVyezestx88oNTitt/M/bS0tV&#10;KMHx+8GSPTjuK+Hf2j/h3GLmTU44QiXKnJQD5dowG/z3r6c+GfxCsPGfhvTtWtpld3gjS7Q/fScL&#10;h1Zeo5p3xP0GPxZo32ZMExo5HqT1xW8E2+R9f+HPpMDiIuSXN+7qqz9en4n4rajoFjZ3Ax++dG27&#10;n/1w9Wb0rHui1pukSRsMQAcncT05zXuPxD0MaHqV7F9m3SyytHuxyNvGfxrwHVrlld0nHkxwqMsf&#10;XqMUoXVRwk/hOjFUly3Ss2aUMk92jxM27ygCSeoBP3RVXxG//EtLxJvfYInI6r25J7Uml2epwysd&#10;Ssr7Tob+NJLCa8haJLhAuQ0THjkc1pTWZOnahbuCSInkVm7sASDXcrXTWx85UhKMmmrI4iwuIbeR&#10;PPbASPLdMDK9R/hX1H4N8a2uleA1/tLXNHEV7GV0rQ7J0W42g7VuNSA5BJ5K9cV8leExo11rE0vi&#10;i6mhsLCFZFgh4N3cbtqoSf4QM5HvVySfRpby8eysVjhaV2t8/MyxbsKHIrVOPXU5fZOVTmUnFx8t&#10;NT7Auf2mfD2l/D//AIV7b2+qX2q6gzw6z4gnVDp8EMkpJjtUH3gigKCfesvwv8dfhrY62134z/tj&#10;xettaxW+kWu0T2yyEAu84f7wGAqivizUr2ZpltIVRpDIuyFFH8XA3n3/AEr3P4bfA7x74z0S58TR&#10;2EI0u3ma1tIooFkmvJ1+WTaF52Icru/vA1u5Nq9tUN0qkEkq8rL00/A+rvF/xt0LW/Al3oPhnwPe&#10;aI1/NBdtrkkEdpYxQQyiQSL5PJY4SIAdetfPWofD67vtF1H4ka3rl+qyZa3bUkVZNRmUZWO3DfN5&#10;fVc+q8V6t8MfCeua1qp8Oa7FnQPD6SXOowTsIIGEZJhtnl/55qQGOPTmvB/HXiN9a1GXQtK1C8vf&#10;Dml3chs453JjSTcQ0cR/55xnIX14rycRVWsXrct1Eqdm7taebLXgrwhba7Z33jLxpP8AYvCWlObG&#10;wt/MCNqGoq/lFcDnahyMY5PPQVL4n0Tw1pg26ZbPF5ipJEzuTG+cf6sNWh4J8N+HtajeG81C/eLw&#10;2o1bXLS4kf8As871Zt1vCPlHCYY9T+NdX4m0/TPF+hebbMIFZHOmzKux7cKNqDFY0lGcXZbmUW5a&#10;rqcJ4B8UeJvDNtrGkWGkaVe6NfzNqV/PfbvO/eRxxpAMcY+Qtjrk1Z8VeJdWXR3vY7WzsJbqX7Fb&#10;eX87pjJZ41PTA6fWuPuIZ9L04abYvPPeT/66WZiGyBgZ9AuOK56HT9Sullhn3+Tbyee9xcTlgJCA&#10;P3YPH/6qtUkpc1tUaq8ZO70ZykyzBvtNyTczK24RMxLM7ZO4j1zXReEdM8OeI9a3eOPFH/CK6Jp0&#10;UM02Ii9zcyl8SQQqOhCgHOD1pn2iGzm3Wqre3SnCO6/Khz1weDj+lczdl3uDLPHCZHLSOrIGwSS2&#10;VJro5LxaUnBtNJq115q6a+9MfI2mk3F9/wDhzQ1uXRJr/Ohi6azhuJRBPKDuKxviFx68fN9aq2Ni&#10;b29L3kr3JLB5JJHLPIMYAJPPHpWe1yxf5USNQo2qO2R1xXU+HL2wt4JLy9w0iMUEQI3tjocetVOT&#10;hTly+9JLQ2bkoN7tI7e2hxFsiRIYAuDjjjHGWNatp+93RR42Ljc8Z449+9ebz61qPii8i0jQ4JIA&#10;z/Pn7qp0LuR0A616ha2EWgadDYo73EvR3OWead+oUdevQV5HI5SSnrOXTcwd4ptvUk+zzXs8OmWm&#10;fnb97gct6jjtjvXM6/iGd7bnFtvhO3oSvFeuw2tz4R0KfVJrTdrV9GPKV1LGzgkGFeQD7teJXTys&#10;07zHzHkcyM2eSWOWJ+pr0PZww1NJ/HIxTc3zP4UZR+4WjwNg446+px610tjrVpoemNJCgmv7gZdz&#10;2bsGPoK5uSR0T/VjHtx75JrFaVpn5cMPvNHjjHTGPrXPK09G9GXdpq25fju7q+1B7q8k82VudvO1&#10;R2CjsBWn8zMf/HuoyTzms628yZ1dI0VV+QgcZAOM5ra2neR1b06AY64/z1qHZWSVkjeF2rsoMGB6&#10;bu459+uKlAAOXHy7e+CDjkk/rU/l5+b81749RUTwuVYLk8HJ7A9sCo3di2m0zCtLCbV9YSKaT7Hp&#10;SMslxNyMwx8lIz/tDv2FbeqavbatqMNlololjoWloYYMr+/upF+V5nY87c8Ade9UfmxMqt8pQ7l5&#10;wSD2HoawXnMBcRcSMmME4yOwA98VrpZHPZt32sXovLOoedc7tiSbQuT8vHTHesfxRqVn5221y5bk&#10;qc7U7f8A6qTzLos2dzllxkKWxxkDjvmornRJ9UjWS3hdHjQ8uOHOc4z1+lOPs1UjKo9jamkppvYy&#10;LS7e7LxcR9GGPxzkmvQNPx9iSQsQyYRueDtBzye5xXnllZ3drcsskDRsikZZWwTng56V6DpsF1Dp&#10;7yXKLsIZk9QAPvc+vetaqc0lHY1qRSafcx9b1B5v3aBiqcJj72ep496v+GfAd7q4F3qDtZWTtu+X&#10;P2hgfvbAexHAz9axpb23imM7fOylSkGByRXRxeL9XCJsBtxjITjlegwTXPyVYpqmrN9TRcsUnJHs&#10;unabpuj262umWqWltGP3kj482T+88kh5yarzeItJs5ynnfaJegjjIbB9GYV4fdeJNW1Et59w6w8g&#10;xqxVwM9wOxqmNVltc+VGigAbpHG5m9lNR9Xm3epK9wdV7JWSPZ9R8QPIhaaeOzgI4CsORjoSKj0k&#10;aSjz3s9jHqk1zGEt57omWOCMjkwo3G49dx5rzzQ/D95rsqatrMrQ6bGd9vbbivmBT1K+n1613rSR&#10;/wDLuPLhwERcYQ44GBWT5IycYO7W9u/YLuSvfVhM1hBLiwtkibB3naBuOOcAVVa+FtsL75J5WEUF&#10;rGC8ssrHaipGvJJ9qHbYDkbDzg8cZ7ivWf2bdd+Hum/EbU9T8fm1X+zNOaXw9cahH5lpDcxHc8wV&#10;vlaTHC+9dVGksRNQlNQilfV6u3RebOSrWVFwcnpOSjfpG/WXl0+Z6H4J/Z/8WPpkPjzxzZafbaHZ&#10;Qf2n/wAI7qFw1vcSQRDepmjXqWHSM9ao6l8UvFXiK4/s3S007wdoKfubVLdRA9vbIdquTwoOPmxX&#10;ZfHH456p4ksoxpNrdWnhTe/9kmVWhfVpkGDdz5xiEfwr3r8+tR1zWNdvzbS3pbz5W3QWpZVAzghs&#10;dq77xowcKUVCEdfV92zpqOEYxfL7/V33WlvL/hz0vVrq51fX7n7brF3rn2WSSFL6S7a5SVYz/wAs&#10;znAH0rqtG19tNhkttOgkleXIaEAne2MfMR0rz9PJ8P2IclFk8rbHDxuaQjqT2rIs/Ft7pQknslDX&#10;c2S7MNyxt2wPauSMpTm5JX1MU5yalbQwddttVtNXmOqwGGa5eWWJCRgI7Z+6Onas+x8j7Zb+fazX&#10;O48wxgn5ccFT0x9e1WLzUrnUJWn1G4+03UhLyO33l7lV9B7dq1fD0LTLJIOI1b92x+8xxwA3pW8m&#10;oxbe7HN3ul1Oibxn4i8Pp/ZvhuOKwS5AEvlKGdg3B3H196zLexuZJ31DVZmur2U/MzZO0t6Cr9vC&#10;En8wqNwU/O3Y+xNYms+JLawZoLZ/OumwDt5CeuTXNzye+iRcLqPZIv3ZEcMpMWCOVY9SQOcflXqP&#10;hXQdHtdEhubi2iu7rUI1naWfD+WrjIC56YrwH+0bi7IErEhvm69c8YwK6HSteudPcLPcStZxrtWP&#10;ccrgZCgHtTUla25MpSW2x1utWGlx38iwz+Wi9QuMLu5OB+lcpIPD8MuZLpp3B/1Sr154yaxdR1GS&#10;9nkuYw0XnyNjk8r0UGsxLX51c9zy+clvY0o7vSyMJSe99WfS3wS8IeB/F11qOt+L7s3FtbF7XTfD&#10;WmuW1GR0YKZZolwQD2PSqnj3TbP/AIS640Pwxo8lis00NrYaKspuZkfGC0zKTyeGOOleWeEb6/0D&#10;UrrU9D3pfG18lfK+9lzywUdTXvvhTyvBNqfEern7Z4x1kObb7Q3mtaRy8lxn+LnJb8K1rZricDgq&#10;mEwyi5Vm+W66vdy7pWWvlY8xqcMRVxMFKVSpFU9W2lG6dorZaq53mi+H7T4baT/ZemWx1nxvqkKz&#10;ag0ShktgVz+8kH3ETsO5r5Z8R6lqt3qd1LdXCu7Subh3OWOGPygn0r2LxL8Vbiy06bT9BjePUtRz&#10;/bGrygG4kYjbsjc9B/SvCNOsb3xBr1lpa75Xu5vNunH8EWcuzH9a8LC06WEoYjFV254is3Uq1ZfF&#10;K2q80lsorQ6YVJU6but3dsddW2pLpEmqfZz9iZjH5r5CtxwVzXIxs72j7F+YLleDz3AFe3/Fu+hs&#10;rXT/AAfp6AQQQxyXDr3fGAvH5muE0vQbc2Zlvb6KBwnyRqQWPHGa6cDWrV8NCvWhySqyk4xXSF/d&#10;u+9t2eipP2MJSXvTV9Ozen4Ffw7pUmraj4bs7mNoYLq+hW6/2l68/Wv08kutK0jTYbi+nittN0yz&#10;hjReAG8qMABQfpX5y+ELuB/Eek6ZLKI/LugUmdguAnIJJ6V1/wAUvH2oarq39jWl0ZdM04pHiF+J&#10;7pgF+YjqAeK8HPcknnuNwNeWIdHD4ejOMlG3M5OV1a6aXS7s9jzeSqsXUlb3akIau+lnLRfedl8U&#10;fiJF4iuvLhk8nTojiCJT8z4PDEV4/bXuneeJmkltJR9yWPcsjA9cMORVibwd4rFt9vn0eaSFYxO8&#10;3VYk27vm9OK56Ulog5UbnB28fdxxXtZPllDJsPCjQu5x1nNtXnLrJtK2vRdDrlFTpcr1i/67nr3w&#10;98PL4+1W/Mczf2boQSW7MjF5rhycAB2z0r3Lxr4K07UfDKXPkxxW2lRsY2ChcuB6j3r5r8A+Po/h&#10;8t2sFq922oRgXKA4Vu+SevFdJrXxluPEGnppM+3T9MgZt1vDu8yQsc/vG719BUqKafO+Zo6cG/Ya&#10;LRQdvKUbfNep5xIQxbIxCrHb6n0OKqvxtZMsM4bjke4qS61GznYPaD90nAz0b1JNc5c655RKpnaS&#10;fmUZAYHpxXncsn6G05KUm47M2pThd0oxxwe/XPNczf3iKhIchm4jUH73PpTZ9TknTLNvXjKj7xx0&#10;H41Jb6U+pxveNttVjBFukn/LWQjJAJ7VcbK1zPTdmPJ+4dY4X3s4Dtu6DIyUU1SlnjbKjbuBIypy&#10;emcVHfW9xFKWfcccLt4xzggU+2t7WJC33SfmO4kklu9dsIxtfqXe+w9DGqbpcEY3Ddjjtzms3yNO&#10;k/eyq6gknrjdzjJ9jTruQS/LtIXtj0Tjms6d8hBuP9COgz9K0e1h62Ootl0yKL9xAGyOjfPuP+0T&#10;V/8AtrSLRFiubfe/ZUQcfh7Vy+mG4kAjSMy8kEr/ALJ4yfpW1BDavejfHufjMbjkP7ZrjnJbX27E&#10;83LdvU7TSILW8eB/snl27tn5kUEgnpzXcyW9nbDbHHCAcbdqD8s1gw+TaW4kuSkYAyBuC49Aormt&#10;T8WRHMVphsZxITtGMc9fSvFqU6+LrxaTcIPrsl1ZjzOV9NTfvZ4Rne4wuRngADORzWE2vaUuYi6l&#10;8EZXnoeQa4yFtT1maRYv3mR8zbiqhB3I9K1NO8KyvN+/ZCobd8nf13E16ChSoxcW7sWm17s6aG6W&#10;dRIufLJ/H6Cp/LurlWaGEiMNjBHzbfUVdtNKCEIig4/EDb3rUvbyGzj8gbfNC/NjH5nFczk+a0Fz&#10;Nmii3ujmWtLwMuGwndvT65rNvPEdnpDiKcGeQ9Wjwe2DiqOsa3NtdYW2qP8AWNnnb6A/0rjNO0i+&#10;8SagUtkcx7v3kxyQo7kk9664Rkk3U0SL5bXbdkj0XT/FFpey+WqzANjZuA5rqRPJHucbcfwE45/3&#10;hWVZeG7bSI18zZmMcysBx64zXV6D4Z8ReLLr7J4f0LUdY5AzZwMIwCcbmkYBfxzUvlTdtRckpP3U&#10;2mYP2+MBjcyIpPTgDB9Aaw5r+JplhgWSV3PGwGZuvACrX15o37KmIk1j4reJ9P8ACWlx7ZP7MW4h&#10;nv5I8ZG+TcFQjHK10mo+LvgJ8PNNl0v4eeE7XxHqnlmJtcvI/MTdj/Wh3+82f7vStopKClN8t1dL&#10;r93Q3jTjFtVJaLsfKGg+A9b1qRFig+xQycve36+Sihu5LYr3bQvBPwI8BiLUPHGtHxTrUXz/ANm2&#10;atJbrLjIRlXqueOT9a8t1rxlq2r+aPMSGJicxRYjVM/w4XHFcW0YkG6Q/MSdpAyzH1BNZSUptNOy&#10;XQv93F+59/U+hPGPxpW9tv7K8EaZb6BpG3YGihSKTyugOB0OO9fO+s6w8qGJpJJc/NKxLHLH7xI9&#10;T602UusEm/aFXAXHXcOcYrlN7SSmQMcK3PfPYMQKwak5Xk9EEpaNIhTBO9UHLsSXx26AA10ljAsu&#10;fNURxKNxl7gY4VfrVSGxnKmZ4yEQk8rjcCck5P8ASoJ5X24Rj5XK7ASMHsce1XzdE9Dn3Gas0LfJ&#10;b4KYyOn7zB4VveuafLAsPlB4IyNxPcD6VrMm7jBGPlPJwcfMOtQmJSw+RtvHy8c853CtE7/Ih/cU&#10;PLYkDBOcAHj5eMndU0QycAnrhR/Du6Ak1YEJRj75JOeWXsTVcN5ZZAdw3AjtjBzjPetFeW2pnsjU&#10;jjKbRt3yPx7HnBOa149JDH5mIKruIboSa5j+02tD8ieYxcfJgsVz2UCu50ez1XVfLxbSb7kII48E&#10;Me+SO3+FTJTSuuhNk7t7GNLo1xuCRHG44A9QfcUlz4flsk3Xk53OMRwdznkZr3b/AIR2x8I6cl/r&#10;UiSalKB9mtTztOODtPWvNbwJfSzXtwS7YJGP4M9Bjp/hWPtJwdnsXGCnexwlqhjuNv3Tj7v16Lur&#10;p44hHGWeREHVtxAxx6d8Vz843yny8IF/u9ePU+tYN207ZikmPlMcHD/N1zmuuF6iTXUbio2VtjsE&#10;uoZGCRTrNJnARRw341JdqILczOVjcjPl7h5h/CvP1e5g/wCPPqucOzAEe+actxdXMwF5NvZcYwd2&#10;exANbezmne+grQt2ZsSvvIk5HHGCCOep5pI/N5LbiBzwBu9hzSvbxfKrSqCccK388dKkZ2UlCRtA&#10;GCO47fWtrNIWhYgV9rSN8u48A9T+ddPomo29hv8Attz9nt5D8zRp5kjDoQPSuGa4xG7b3PPPc+22&#10;qzXwLeWT2Hyk9M9zWbjzOzdkXa6Ox8TXXhXUM/Ybi4dl6NcP8xPptFeZuto7P8hwOnB4x1bFaD+V&#10;vZo4Qz9iFJ3Hsc0RaffXn3odm/73VR9Qa3gowiknsTol6HPA3Ms/l2MLylRj5ELO3ocCup0/wv4k&#10;ul3PZPboR80s/wC62qOc5auv8PaHNYOXiuUSVhywUOyD0BPevRbbRpbld13qk8yngoWIB9toq+ZO&#10;5HOlqeBBNo3fNnHWVcEZ9M9qs2921rNbTcugYbl4woB5+tfYPj79lzx74bWaYWMOrWPzfvbIq5x1&#10;5UEmvlLWvD19o1w1vfwy27oxHkzoYyB0IBOK+wq5faEa2Dl9bouzvGzkuvvRWsbLe6TNnyQlZySt&#10;3dvM+6PAPxX+Fvh/wzBNcyWY1FYBvQojXDvjgYPQg15B8U/jHovi6J0ttJiSFQwikdY/MGRxkqOl&#10;fKNxaRlg8Uezr/GSOnOTnvUImknjeHO1Y8NtOcHA4JPpXhzUYTlJJ8/n0t+JNWLq7uy7IVlEu6XK&#10;jc7YXaQQCemfSs67UWy5XYcnay8bjnoSakWR3BLZBGflHyhsd1qJ5Iy2SRuI2jd1BxwTiua9yYpx&#10;ViNVLbSz4Xupz+ZIqGTaWcx8RrgKFxw3fA6kfStKw8mW5ign3CKdtjMSOB0J4/8ArV2mteD9PttO&#10;+2WGqxTZG7y/k3LjtxTK+R5ntbeB25Yc8DjsDTjvQFo392Gc5HYkGp4o927zVMrdB6YB+9moG2gu&#10;EGNpPXJAGPUUFboh/ePl8E49hgE9OKUqyY3BhLkEZ75qeJW5OCoxncuOB1GBR5Lv85fOed5xt9lI&#10;NA7ImXbkPy7D7/l9u5XHarUciFG/dMe+MDO3HBFVlMe0Y+QoBu52jdzyO5q4g3D68qw/Ugf0phts&#10;OQfKiCPb8/3R0Knod3pmtTaqquFwT/jtxVOHHXkEHg88c44z+NX7qXdF8qfMgGDxzjqTj1BpeYiF&#10;wS6qTj2GDk+gH+NR+YIjudgDtOFIznt92oBcyqRiPBP/AC0I3Y7EH3NV5C5LFt20sCepwDwOvT6+&#10;9IW5uWF8s84g28cDuFQYyQc966ArtBCE/wC0ffqOe1cFYAreDb8287GYfNyTyCR6fyr0J4/KCqD9&#10;7nG4dxlgfwqH3M3YtWc06xtumby8/cBK7c8A8day52klyDL0YnODlyD2FMa68ncAfr/MHPpWFcXU&#10;sswI5XJJAO0BSeAD700mxJXZcmR23IuOh7gZ4yxI9q19N0S8Np9rNnM1mP3i3aRllx0ILDrisTTy&#10;88/lyYO7I/8ArZr1jTPF2qeH9Am0OC0sL2CdJ4ttwCxiWZSu6P0xnP1FbRsrXV0dCsk3a77Hlktv&#10;HNM9zEwVR8p/3s46GrVvA9uCVwFfGXPfB4wKWC0xJyrHB3FP4Cc5yB3rtNP8LapqMZurOwnvI1Xc&#10;VjUtt44wBW9r3UVdIdrq6Wy1Gaf4bTW41HnG3f8AjdXwAwPy7jXNazoepaPctHOGaKFjjyX3qqn+&#10;IEDkH1rrNNvrjTXktp0+ylXz5TAo2Qdrbg3NdBNcSXMg8yLfDsyZCASc9VweorllWjQbdSyXnocF&#10;WaSTTs19z/4Y8lg1RoWXyHl80BsOHIcL/ENwwRXs3w7+Kc9hLHp2rXEos7iRVtpp2MixSE7Qjsx4&#10;Vv5153rnhXzP9O0lGG4ndEoK4OcsDnsa5y3jkT/R7iIbFJVlPLD1/Wqp4qjWi5U3dp6xuZxn7VNb&#10;uP8AW5+hVvercxrLE4Mcg3Hbgr0z1H9aa8i55XnkfNnH1zXzp4A8R3lppwtbi4mntBuEDgmSdI04&#10;2SE9VHY9cV6rF4kt7lBH9rHUfI/yOPfBrb2qdkr6icWk2tTp7y6hjj3bSc4GxPvuQchVB7V5n4q1&#10;i2vIUhu4ECSgKYBkzRuDhQD/ADrL8aa43zx6VcTExoFefOwxuwy2xR1xXnDarfbo5ZpjcOMN5lwo&#10;2v22uP4c1ceWU4uTfukxi2nN7i2ulateXjWdogWN3IXzHUIsZOA249Pc16VZHwV4PvorDXvDl/da&#10;pFNDBqEhd5ba42AGZjLEFkjjkOSm042kYNec3ev395tijsrGx8tDuubXzXmlXHEbB8Ly3Tin6Xb6&#10;rqTxR6hNczs0u/zp83M8WTtEe7qVVcAZztHAr6XCSlUap04Opo1a3lu/y6ChSr1KtONONtdbfhZN&#10;b3On+JniP4V3OoWA+Hltr2lvP539tadqhmj0xTEytGkLXBLM27eq7T91TkZrx65ihilkP777OxZo&#10;SwJOZTngnr5Z4z6V94arDr+h/DjQ4/F3wi0fxj4XnWL7Lr2mi3ttTg23MhjaXyt0u5DjLnjBGa8Y&#10;ttK+DHiK21lNWvPEugajAY/7Csbdo7m1kkx89vK4+ZWDdR/crSpRxNWHtJwcJQ934lJWi2knJap3&#10;6NXPJq18Pl2Kr4aVf2k6dnKKTlK8tdFG/wCp4LpusSWd8FuL6T7M6CJ2jJVo2UfJLuXnH97FfaXg&#10;DWtI0vwVD4kj+I50vxBAXntLO6vkkhC2kjFGjjcliZHjIZTwVZTXxRq1nbwtNAksafZppvKm2s/m&#10;RKMhV6H6E+tZNisXmQM8W6InzPlH3SDncVJ6DrjGK3wua4jDcmHrJuEP5dG0tLPTbTU6K1KGLwtS&#10;nTcYTrRtGryxlOnezvHmTs0fpPrnxF+HnxR+FOvS+JdU0bRPH011puozW9z5azziwkA8/TAu4mGd&#10;Qd2CSpOD2r5M07xZLoohu9G1rUbGJWV1ktJZY7eSTdhZUiRgAC3TI9a577d4F1fRY44bhk8XpdxR&#10;Q2LxLDZLZRzRidjMEwTJEzlVLD516Vla5ouveH7e21PULWP+yL/D280V1FckKwyiOEPJPJCj5lxz&#10;XqwzWWGVWeDi6UZPncW24qVknyrS0bLY8iOWqniJTqVfrMZ04UuWVOHL7jk+blSacpOXvS8kfYHg&#10;/wDao8WaT5NlcX41OIusapNAZmBxgB5ZCSi+pzxX2zovxd0TxF4Our0arp1hrx066aO0N0kbG6SI&#10;lBFuPJ3YH5V+Jf2ox7LuHJbHAUkBYifnVh9Ox5zX0j8Jdc/tbck9vAFgDAPIi+e0cCqVbY+eBuAz&#10;61zYnOqWKjTdbD041qcrxnC8btfzd79Sq2R0cRQr0oc9GlWhy1IwUI+7LT3Hb3dX2Z9I6vctqWpv&#10;fNd2zyPNPLJJbsTJNLG5WR3B4wwy3410nwwka48VWNqswR3uZJYhLjYwRFLISO3cYrzG81jSrSEz&#10;XNzbRtjC8qrKr8E/L3Ncvb+PotCu/wC17GVJ/s7ZgjRiWOOqts+bae5HIrzPraqV1UrTSvdel73t&#10;99z0cDTWAUVQg3GnsrX6cq+5WP1L87pvXY2/bjg55xlSPzrntf8ACGh+IsyXlqseoKm231S3/dah&#10;bkEFWSVeTggcNkY4r45X4l+OL/QYvFGh3n9r2kBFxqOkW4EWo2xY8NazEkvG2cEshK965rUf2hb2&#10;3e3utH1O5TVbeRZL3SdckEchgYESRpJgITno2DXTQw0JypVcJiOSd3Ztbvaztok133TOerVq3rUq&#10;lP2qT9/fRXvf5PbbVH1Fd6RrfhwS3Gu6fF4l0WGNnuNX0pTBr1vCgwJDbDmYqOT5ZLdwK8o8Xjxn&#10;qei3snw+8T6N8RNBlQ/b/B/itYYdbs4/vOLc3ASbeB8oD9ewo0P9rH4e6vYpa+MZtQ8L6pER/pFr&#10;HJd2pccCRZIQf1UivS/7J+Gnxe09prHUbK/m8sm38RaW7aZrltLj5GYrtL7SejCt8RiqmVRjUxeH&#10;tOT5eZwvTfble683GXyPMo4b+0MRVnHEOg8I1KMYytJreXPsn05U0/JnyLrf7TuseE9CtvC9h4Ms&#10;NEubSBrC8sdY06ba4KmKSW2uIfl3bTgMxPaqlh4i/Z98b+HLX/hK/E+t+E/GsVunm6jGSYzPg7Y4&#10;1jQrJGDtGHw3HWp/GWkav8MfEkMPxDhh+I3gRbtoPtgVYtXWDBKx3AHUgdx1x1rznxJo3wV8fapE&#10;PhVNdeHtRlGGs9VgdLUTZwsQEpOc9QRzXhYynSx1KGIhiamEjTTnehOKpVH2nf3ne1tup9HRqUsM&#10;pUKdWtOtipLnk487T11b+ylq9Nro6jwV+0A/wvuoNAsriW90BXld9QjhVknhVztdIT1c9T9eK1fi&#10;N8dPhd498Pahpo+HZu9fvISlv4geOHTJI5yfllZoAJOBxjpXA3/wSv8ARdH1C+8Rabc3slravPHd&#10;W0hhUJEm7MSDjbXzdY2k9/qVu9jFdPH5mY1Xe8ohDYYOo4PpXjU8fSjKUowSrUrPnXNG77tbN9zu&#10;qYVYmCoTxVSUJRtPlavJeckrrbpY+lvhT8NfCviKKaTxRZ69Z2sQUW2raXbPPEs47ucHd6VqfEvw&#10;X4X1BP7PtNQtrh9MbZbX02nHTbpTs+QScAt16nrWL4d+IvxE8ERR2elPeafYE8LdWTrDtJ52mTGP&#10;rXsfg3W/E3jS+e7nXTNXun2LKNRjtBCWP3ELOuM56bia8Gti1iJzs+arNvla963d+XodspKU6VOl&#10;7lKlFRVn8Vr3b+fXyPm3Q/il40+Gvl+H9TjtNe8Oycw/aCJWWIHDiCXsRnO003xH4n8OeKIZJPsj&#10;w+aCTGy/Ku70I4r7I8SeCpp7WT+3/hLot/ash/0ixvIk25HLI0WFUn2FfKd34K0nw5qxvW0jU49F&#10;WcvPpVwGuAse/LLHOMAgDpWjwk1TjWlDlk9HKOl79Wl3uc040J1F7Wdk/tO+lvTyPm9oLnQr57rQ&#10;tQljVjho0LbCOoDop5/Kq9z4gkvJh/ahUTRH/XQxmNg3YknmvpT4u+L/AIAz6ZoSeBdIktfEkVz/&#10;AMTcLBNbLBB5WDlX4kLPxxkCvAZtR8H33yXKmOR+mRhiexzWFSnaS5o80ktWlqvL/hjiXs/bSdOm&#10;5QVkqjSXMmk7rVu2tvkO0bxvqumahYzWrQ3KW93DKjSMcsqtyBu6/SvrDVP2uNTFrDpM+l+G9Rt0&#10;gjjl82A/aThQgUsvHA4z3r4il0yOCSV7dmltsloTj94N3QD/AHfWstbdY5vnViOcgglmOc8k/wCe&#10;a2pOFOMoxjFqe6lGMvzTsdNSlDERUJymoL7Kk0ntulvsvuOr8eahp3ivXZtd0rT49PNxkywQ4WDh&#10;i5KKPY7SfQCuUst9pdQXSH95bOk5HTYQ2c5Hbr+OK0UCMpZPl2sFKgY3ZPRB7d6+mvhD4cTSmOu/&#10;8Idp3j+0uLf/AEnSJiwlyBkbGAIGHAyDwa05+VbaPaySW/lojrwmGhHlpQ92Pndv7/Q5lde0rxvb&#10;2lsLiKDWbeJBas20EzIMlQe4P92vR/DvjiOAnTdbt30zXrGLy/uqkN4iLiOeFj9OR714l8SbvR/E&#10;HiK6u9B8Et8Or7TpW8zT7SZmUskhZXCADBViFBHVRXNT/FiV4rPTde0OPULuy+WPVGLWl2Qoxu5+&#10;8D37E1hiKNKvCLjyp1l7yv7re2j737HJW5p1KtNx5HB8tm/i0Wvl5eR6tqP7QHiHSPEkkQn3abYz&#10;bJI4rWJ7hxn7yFh26YqbWf2grXxZN9kmudZmsXiMc2nvp0I3SnhWG3nj+tfPmutZahI+saZL5Uly&#10;g+1W0pDOkgHBX15rm7CeWC5inBjSYsCrpj5SnPzjvUUsDQpwipUUpR67v7+phDDQaSqJ8ybvro/8&#10;/Q9L1zUNQ82S4sdRu9Osjwlq26ByDwAB3NceqsJfPuJZZQ7/ADlnyee5zzXeWUreNHi0vWNR0+xe&#10;3QtDcyQhSewORjmqeueDr3QoWZ7+11SzY4SaDG8+mAKGvYVIwcXaWiaTa+bS0+djojy0rQatd6WT&#10;f/DHOyaJFe7vs8+3qVUn77Y4Xjoa5G30iU3U9tdN5TxkquR1VuoB/pXdWM5t2jTGUA5CD5z67s+l&#10;Z2sxySu19CwHIb58LnnBBHtXZzNJWZfNySTb0ZzxspNGGyKfzOd3yrtIHUnBrYtLuK+A83ekgwP7&#10;pIHerVrHZa6gjFwq3SAqB/t46bq5vUILzS7tRLmHawCuo4PYEnvWTk1K0vvCVRXSfU19Qt1ML+ST&#10;z8x/iOe+Qe1cVI+5dg5ERO9jjLc8MM+hrvrRop4uWDuVxJ/XAHrXJ3tiYpztX5M8YH8GckGuqlNX&#10;5X16kxknLVmCB8zZI+YdMe3Q+5q9ZNIU8t93TkdC2TwKhlQLJ5nATP8AL1q5aD9+c4wMHzG5z6Dj&#10;jvXS9ro0ugni2x7vKODw5b+HPygEDsCc/SsB4wsj4OcduueM8/Wu/ufKisTJN/Fx22njGSfWuCuG&#10;X7RIwGR/ARjt0b3pQlzNrogjo7IntnMY2EcEk856Y5Oa6SzMXEhIBXBC+6ncAB/npXKbhlc5bf2B&#10;Awc4HHp1rXjJFwI42KAKNxYfeJXG4nsx9quWkTa19WzqbmBJowydWOGOMEvjPAP69qyreW8s2KuQ&#10;VY8Hpu5wuSOmM4x6CrSSXUf7t84z94Y4BGFIP6Z+lKqoCpmDTAcnsPXoO9c/NZXIS1HLcOZtm8Fm&#10;Qsc917DH4Ug8wSeYPm4zt7H2JFdTc+G4LjTE1zRLoTwx8XkHDXEGBhtwPpXKeYQCxO1VLKH4zknO&#10;WX04zQpKT7Bs9DTupf8AQ38ttknQdePlz+f/ANesi3aaKSJwjsWHz7+Nz92B/wA8VP55bg4PoOPm&#10;yMdPrUq5xkpsPzA8n0IJ5/DpWl1ouhGzubkk8csaea3lD5dxGfMTsQB3z61PMmlwS24tpBKkgy3m&#10;gK6uRnAHqfWuZjcs3ls68vkyHJwD2BrIvPO+2b1ZtqtujXkfjz2paNWQnaTvfU9L+1pF5YCggPhQ&#10;O2eDn2FdjpOvwWNvKty+3zPmjbG3cOn5eleTWmoK+PtKEE4AP8Lc5x7V1h8SeHjo11pl1olzc6k8&#10;e21v4cbEfPyknPAHpSgoSmo1Jckdbu1/QyqKpyP2ceeWml7euvofSmhTeG/Hvg628P8A2HwzbXtj&#10;N/aOqapqTx29/cWlu5c28Ejn7zrkZ7V5ZfaL4NvfGEdhp2kz6NoV/JbWqtLOLjYrOI5bqArztP3h&#10;n0ryjw3qcWhatZarqFrJqNnCpS401WOJ429QOMj3rf1Txjp1/rkup6ZaS6NZqbf7Dp15jdD5PLjA&#10;6IW6Z7V61HEw5Iwm1ywtuu21/kc8qc4VYTpxu1rJdH62/E+hfiB+yrr/AIbgttU8EXz+MNNli86a&#10;NbUwXMSMNyPhuGXHJPavEhpfiTwg4vr6NtM/gmsDP80qE8hkTjHvXXSfGr4g6mILCPxrqcVuypbJ&#10;Y2bxiERsNgi+UZIxx16VL4z8P3E0ehSeZNPdz25N0JJHcM+AACD0rbG18HVw8aVP97Vjqp8qg0m7&#10;8rs3zeTaRlh45lHEVqletF4aUm4Q5feS6Lm9PU7zQdSjXRn1mGRHtI7eV9oxmOVUO5W9K+Yvn1W/&#10;vr4yBGvr17h3Yg7VY4BGfoK66bSfGvhfR9QWOWG30fUsR3MMh8wKZAQrJnlT2ry+Fbq2Knf+78vy&#10;15zucdCfQHvXhwvduR071m09l+f/AAx7DrHws8a+HfDGn+Nm+xT6LcgXsE9rdxvdQCCYALcxLyhc&#10;4wvcGv0Z+EPjiH4geCdN8STrcyX3gyNYbmwsJszT3gVseZCDyPl4zwc1+UVnrl8A1ne6jfjSdg/0&#10;E3krWCujB1Ywk4PzjOPUV1ekeMRpemvJ4T8Yahoms3Mgju7CxkkgSdIpCyy3GBtZQvI719fg8Tgo&#10;YN4ecnTjH37uzlz9bf4lePTRnnYqONq0K9Kc41pVJv2TjHl9jBpJfafNKLV7u++x7X+0T4v1bxbq&#10;mmapq/huTw62ljyo2mkEzXEUjI6AoeE2AHOeSz47V8yJdyxx7rf/AEbgfKoHzFhnBHoc8/WvR/Fn&#10;xK1vxvpOnaLq0WmrBYRD7VdxBpL+9mUKGaaRvu7cZGOpOa858q2HzJN8qr/eGRj7uQa8jMMXTxlW&#10;Lpx5KdOPLFaJJLslov8AM5svwbwND2ckuZycpO8pOUpaylKUm5SlJ6tszNu5w+1VZi+5FAAO48jd&#10;6d8VoadOsdxHtWNW3hcH+Ik/IOe2cHFZ800e4KMog5GOpwPmJ9Cab9oignguFAm8ltw2njOMDdj0&#10;zmvITd01uevZTdnojqNeuNQgexF/bxJFfrmFlQDIzhgD/s8Gs2606wiPmWcK/M3LSHoSMk/ia6rW&#10;dMfxP4bTxTH4l0SNdFMa/wBhzN5N8sMrqkksYP3iTtG0D3rGhia6sY50UMhAi92wMFiPTrW7ajBN&#10;7tbGLUoOUVfTVOztb12OVuraNgm0fMMv1wGPXk1lXsFsYXEoSP8Ai39iOmM/09a6q4tvK99wzk+n&#10;QDFchrdlPIim1Ekke8GWP+IN2AHpXH7T3kr2RtCTejZyq7A8gX5gDx7jHP5VOAx2EZ4yfq2ec59v&#10;SnR6fd85gZG+YYkGMj8fSmMtwgKHdvR+gQsBkY4YfyrvTTSs7o61ytbko5DE/Meij1zzg1Ytm8sF&#10;AdpcfK2Rwc8jNU0dRnq2FIK+uec1PCY87tw/dD7nA3HsQDVdtR6LZl6DUdREbwF1MW7Gdo7cde1a&#10;mn+TfrJGxMNxFnBXjeMdsVzmfnbZ0zubccbea3tGAml5P70n5QvG4DqeOlJpSTGtWb9pZBmPJ2D7&#10;z568c5q+inG1T8qdM8cDoRmtANHGpiVOdmSV6EnjFR/LuAaM5I6Dt+dcj00ubq6WpjatqN5p4hNq&#10;wVrnq7Z4HcE980zQNY1S0uJGlto7gTq24suVyeQ3NXNYjWSGPzQp2fdI/hHc4FUrJnPEEg+XA/oQ&#10;KatyvrcwqaJtdSK8b5XmUZf52KjtubJH4Va8KYiv5JLg+WHxjPXPUAf1qLUd1vbG4eJ0YEAb0KK5&#10;Y4XBP8qqK7MIpOVbPz7eoYHgiqjdRa2uKklK/ke7wXsKoCxGSB82fQcEGq8+sQR5KyAY65PLccAV&#10;5cl3dyKiCQ4HDgk8+4q6Mv8A605/P8xWErxbSeh0KjFu7bLtxOl5cvcABdzbvUnHWtLSbiB7tFki&#10;3gMFOcc89v8ACsNYtnA4GMeuOeRV+y3RSCYAZWQMvHUKcgVJuly6LY7PVI47SVPLHlq+do7AnkDA&#10;r279ndZNT+I+kaN/ajaS18tyJ3xE32m3SPdJAol4yxC/7WeleI6jIuo28U3yiRDulVuvzdhj07Vu&#10;eGp4beS22M63kW77PiRoJHMvy7FnUqUZugYMCK9TAYmGDxMatRtR5ZK63V1a/wAjGr/Dqe6p6PR7&#10;O6tqfob8Yfg1q3j3xN4S0W3gj/s26nvtY1i7YM+maWYikUnlxs2c3C/MqDrLntk1yWov+y14K1xv&#10;AF54ct9eSOIDxFrbb7rT9NmiTIE7QsuSTy3lZ2Hg14Kdd+Lni/Q/ElpN451HzPDWmx3ywT62mmWU&#10;FjEjD7GJ7fY877F+87lmxjk188+H/Dmt+JtO1XXLCNn0LRUiuPEepzXv2O3tTdR+YGYuxklGOvua&#10;+qozjiKFJRxVTEQhGVlFOktW7Sk4u7auklolY+A9nmEp16cZ0cHhOf2k3Fc0nJ6csm1ZRbV3u3e2&#10;h0HxO0rwQnjbUm8DX41LwNFM0mnvBMZoYt0saiCGRhnajMfnOfl6nivPvG/g298H+KtN0+fUdL1e&#10;DVbRdXtbjSrlbj7PFuCmG5Kk7W5wM4zg8VY8Q6Zd6Ov9mR3U8mlataRXtlqShvKubWTgpATz8sny&#10;uFPSmXcvha/sNJvpg2g+PI7v7BqGlxWUsNhq2n2wEcV5FIw2btoBJByTmvLqRrShXlVUq1Skvjk1&#10;KTt3aSTenY9rDU5YWOHSrqced32Tak9FbSyXRdkeheD/AI/678OfBNx4R8FacdP8UarfTy654lkj&#10;Wa1a1TfHb24hfgsI25kPTpXnGh6lLZ6jp3iWznz4g0rVv7ZS5UCL/iaZ3GZQMrgnqBxiuU1LUbvR&#10;talNn5S7xIn7+ITQlJ12shQ8Hrntg1mwSrBGC8rbAcyFCRtDNgnI6/SuNY2tJRbqXlG1tEuWystU&#10;k9tNb7Ho/UoRxFbExuqldJSk5Sd0to6t2Su9Fbc988UeK9Y+J3imbx7rlhokGoSQW1nqFvo0spiu&#10;Z7VAsdxPFJ9xmA5CkrXM6vpa3Ue95EtrhyTDLGAFjY8iGUDqD69qq6Fp9xaFL62urae0cfvLcJiQ&#10;7uQxlzxt64wa7TT7LQPFl7baLe6nJp1tLK3nSeZ9jmZ40JQw3LAoPn2g+q159Sc5SSvd+XRbKyNq&#10;dClh6Sp04JJX09Xd/e2/vPEJoruyn8i7gCc4EiqOT1XBHY1eWSWFftVudnllUkSTAUpn5hketema&#10;T4d1bUYb/wAKXVnb3WotczRWN8yb3h+zE7WeVCTIhUA/L1PSvO3WXSdRvtJuype2uFtZpGiZVk7l&#10;4xINwGeM4qU3Fppe8tTKduX/ABHrXhS/8CeJrq20L4m3Nzpmi4S203XbPCPphlPS4kUf6gk5y2QD&#10;XGeJPDE3h7Wb6fSNVtNc8NabrY0nTfEFtNEHvIwm+NjFETvG35WZcrnk1l3VtbMxgwtxA4CxyAF0&#10;bevzRyAY6dOasx6JqDaCdQ07wrfy6NpF20Mmv6VaySWNnct801vNGuUDOOWY4PvXpRxNTEUVSjhk&#10;3D7cdGvN+nY86UJ0qqq+3caSVnTduRXesu9+x1snxM1e08Hf8ILJ4Y8Na34eS5uLmO4v82+txtdt&#10;vnjS4VDuQvhgCQRiuDs5PKV/9Egjt5QRtuCZ5IMtkPFL1+T07iu1+G1t8PtZ1i/0n4l6/e+G9Dm0&#10;t7i01qzjaSe2vC2FZlCt8vrkYrk7mDTbO8vrC3v21PS4r+5tdB1zG3+0LGFtsN46HG2SQclOwq61&#10;GrGlRnGbq872Sb5er1Wm619RweHhUrRUHCVT35PlaTb037vsuxctvEXirQ4U07QfEut6fp007zvZ&#10;6fetbWzyOMSSuBn7w/hPHNamk+P9d0qSz+z6JaT/ANjzPe21zkpevedBNJMh3lY+q46kmuVCTwv9&#10;nujGku3fxlEeM/cdR1w1TJ9rmby7dpk3KULW5xEozgiVueB1IrGnUrUpXU323a+W/wCBq6NOope4&#10;mpavz9dPuPXh44uddt9X1LxX9o1m+nf7bZatJLJN/Zh27Z7CyibPFxxvD8EjiuPk1DwtdRyXjR3u&#10;m6/p8sGr6YsQc297JZOsj6ZdW+NuLgArvJwN1Z0jOtq0FuRIiSQG5MRz80bDzGKr271cuPAnizVr&#10;f+17DT2n8P3N4lhb6t5wELX0ibxZrg5EmOcHrXZRq4qtOSUfauEb6LZbL+vI5/Y0qPN7KPJFvZbL&#10;y8rjfF0nhLVvEGteLvBcd74Uif7DqWlaPOTcwDVFtRJqcPkNzFFPcErGM/KBkV6da3nhHwvodtr9&#10;pqCveeO9GsdTj8H2t5JJfaRqgYy6pJcSsd0NpOVGI5eWfgcV8+yaZNp10ypLcLc6dLIb20udzl/I&#10;B3og9OuO/GK+ofhz4V8CeGfDVp8W/iDPbX+i6jcLb+GfD0EIuh4lmiZQ+n3V7Hlra6h374IJGUM0&#10;ZrH6jia0ZyhiJRafvLkvJt9vu1HUqUcPRjOvXWGp3tdyS5r7Xb0LPwu+Hun+JNR1vxD4t8U+IPBG&#10;mpDFqkM9rekXMFvGfmurueYkxxxJ/qkxwCOK8Gul0nWPHD6l4tvvGWpfD7UPE17HD4jiSae6+yRA&#10;W8WouQBHhyFeU4DBTX0h4h8b/Dm8+Jvj+21K08R6T8O/FvgOw8D6URbjfb+KAAwkuLVXc7JZDFGH&#10;z94c4FeHyr4q+FHildC1ltQhsLa8W7XTdSRptD1C1eMTSi2Mq+WJCvzfKTkZGKqGCxdDkrU63Mqc&#10;X+7euqcruTbd7pXVu5jKtCpUUJQUaag3TqODXNtbVrreV9PuK+ly634AudQn164vtCs7Ox1yXwR4&#10;p0pl87VGnkY29l50WRJby2eHeKQfMc16v4m1tvEPhX4V+BIdYtfBvw/8YaGvim5sGaGSKPV9PmDa&#10;pYLecSwi65mEMnyfOao6D4Y8PX03hbxz4iDePPhr4mub/wAP2/g3R2uX1fTtRum3xutnCTIjNJ+4&#10;jQ7Wxz0rz7xx8P8Ax1b6gJvEXgXWNH0qFri20SG8jfybe1Z3EMaxjIe4W3EYZlGSR0r0PYYnF0FN&#10;KNN2+1otEtrtOUtnyrsRKl7SKvJQe07tWUZN+7rvzLS2pZT4iaZ4E8ReNrD4P6RBaeA/F+hL4Z1i&#10;x8UpJqCy6ghljvNYsSMuOWxCCduznGcV6z8Fvhx4W+Iej+I7TV9dvbjUdH8C6hqdtDBfSwizuLOX&#10;baXagtiKMsCfKGOTXhngLwjr/jC4l8O6Por6neJ++khiUpPAhby4xCDjY+OTuwOte9eGv2ffir4C&#10;urTRNQh0qO18Rala6hBqi6qyalew6VJ9um8MS+UQnnXCIQI3PlvjAya9uhQrU6cJYnE06EqtPlpO&#10;TSnJ2aTjGTu1Ft2WpUqUnRdWU4yVN/bfu2W9o7K9tz274X/EPxB4i+Dem6k+jDxZ4p+HutR2V1Dr&#10;+6BFtXiZLe786QYaSOAYBYZAxXq1jNq3xi0DQprnV5vh7bX1vLfSaRo98v8Awk12IpTCXQNhoYBj&#10;IGDuyDXlUfxdvPCuseJ7SX4dR2fj/wAexz33gbRrC987TNVColqf7Xs5cR2s1n5QZyR833RXjGm/&#10;tX+J/DupzP4l8EaHrnibS3fTYdXuoP7Bv9PvEJN1aTW8OfkXIClQAUXNbVU6tSbp0IRqTSqQnzJ+&#10;/wAtpNKzi7tJ623PA5rQULTqKmo053VoySd+65k7vRX7HsXgzxVN4C+MviL4bTePrzxXYW1t/wAS&#10;bSfEVysz6nqU8YI0pbiZTBHLExyT95q0/h/4Z8Q6d4rv7nxnph0bx5b69Lr/AIRNzdLd+Z4Lv5zH&#10;f6LbSRnyxHAT5vljkE9K+Orb4irceJ9f1nVNL05bXxtr+k6xreqWjm9uvDFvHcq1xqWibR5m/H3s&#10;9Fr9P7S5sPE+s6PfQwrcW+h2sWq+H9ajmSeDU9NvYBCLiF0/vj5pFY5D54qqlWVGlTrWU6kqfs60&#10;7JPRX5lZJb76ao6KMVCNnRUakpvlavyxjKWyTk1fle+upq6rfRW813osDiwa60DW7+O+OI7S2KRM&#10;Glc/dU85Jr84/g9Haaq3xk8KX1hY61He+A9Y1A3U0YlaKbSHlnjurdyMqWfDgqRX6B67cQa9aeJP&#10;BhjurDW9T8OammmG9hEUV1E8ZQta3C5DfNwyZDY7V8y/CXxPcxav4T8Jaz8MdG8Dxa/4e8TeCrDx&#10;UJ1kutU1OxjMDm5tSQ6wyMP+WwJYnCGvOwyiqWMaV5ThGyulf+JaUXLflellqaKso5hTunJU4zXu&#10;29zm9jeM9Vbm0km90/I474IfBiz8dfDBta1fw3BZ65/wit3aeHPE63EovLvW0fFveQvE42GH/Vvv&#10;GWNdjoX7PVxrnwX1DTtfiuI/iZFqA1Oy12+Km7i1PSvmRLd1OBbyEDJGN+ea9W/Z3t9W8PeGvFHg&#10;XxA3k614Z8T3nlWOPLVNNuQZEmtk/wCeMhwRtyK9qv5ZP7L1Z1kkikXTbzy5IV3zI/kttaNR1YHo&#10;PWs8Tia6xFaNGUPZSjRdOau7JJT0d1fmbtL0PT5oVaFObcoXhKHJfVO1nte0tN/M+fvB3iSPxH4c&#10;+HvinxNfReG/F8d7qXg4eJrfbILmbTQbae3vyy7Nko+XLHaCMg81uXHgiXVdJ8U+FPEHiHUH8ZeI&#10;rTVI7DUrm5kGkXmmzeWsAgtAfJSSPB3Rj5h94V853HjvxP8ACT4d6T4I1fRBeeJdd8Qz+JtFgmsk&#10;vbUaLdXQeaDV2P8Aqpb19pyMGMNjNfZAvTfaN4b11tKdF1QWDyaLc/Lc2OoSMI8W0p+ZCjA7ezRk&#10;Zr0K2Gq4eMK8GlSrTtFxaetlP3bttLnumtUeL9Y9uqntKfNGnGPM2rb76d0uuh0mmWa2Gl6FZTBX&#10;utH0qzs2mB37ZbaBUlKMeSMg49sVxnjgeDvHHhPxF4b1nVdPiiu0GnGc3UcNzaaqGDWbiQcxSrKU&#10;ZD1Fd09/BFCbu7gms48EzNOAI0zw25xxj3rxrx58I/h94ssdRuxFc6LqV+i3MWt6VeTCFdSUA2d3&#10;NCh8t3DBACR6V5Hs4PEOrXnUhJy5lOEXpK929/yubVcTKrRjSoVKTi1yzjLlbaa5V2+Z5v8ABHxv&#10;4Wt9PPhO9tG0zxT4R0rXIPFdtPFv/wCEps7eeaK7v7OZSTI8aqpIk+cxgY4ql49v7Hwp4d0n4f6Y&#10;dQ0b4feN3TWPh54g8LAPF/adw63E+leIN+7MXz+Z8p3hYip4FeSfDG41D4Z6V8XdQ1Kayv8AxJ4b&#10;8V+FkfV9Rty0lxpF1KYdZWFZhnZJDK5dF/jFdZ8WPhxZabMfFXwt+J62UGg3l74p07R7/VkvvCun&#10;DbtmitITuMVzcs4SOHaxbzCuMV7nJCniY1nOUoVbdG4zlCKnpp7rXOnFu/VGNZRlKjSnNylBRlJJ&#10;paTumn3i+R3j5I+lvgrZxaZ4JHh6D5NS8OanqOl+JbDczsNU892hvgG5CXcIDKw4Yq2OlesrqOl2&#10;djezXAmiuLSGaQsoOfufeGeMp1r84tE+L+qazf6D4ti8a6hb+NfE0NhB478HRab9hgvNP0t5Ghht&#10;Jgoi+2BGZ02kE7ytfcet2KeOPCNxeeHb+eaz1zTkWzl5trq3aMgyC4RsMky4ZXVsYavDzG69pW5t&#10;Kre32ZdVfl2b2O6j7WKj7kXOF7aWTXS0b7pWv5mDBdW2s+D7q2ksoPEc9+NTurC0eRPtEsMkrvCq&#10;NJykiR7Cw45WvBfhZda94f8AFejWkOjXFydRW/sNSgcfZZLRJg0slxGX+XbGyIWX+Lbium8F3lp4&#10;dtbG9lvNRmkW6e2YCM3AininMVy8QTlQRyQeOtejeK/C3m63eeJrTz7nTBaxwwRabLtuodRunRhc&#10;PGDuCFQQccc1828CsTBzg+SpO7T6HWpcrpym7pWuvT7ypa3E9xrGp64lnb+JbOQvpGs+YoSMWSEL&#10;JFb54R1AyMdc16/LomnR6BqekW6v9j1K2jMQlUfuUjjH2W3Qn7xT1ryrUkm0bR9LktraSz0151TW&#10;rSJC0ha5OFmeVepbODnkV6XE0nifSrMaXqSZ0+O32RwyKXjaKMAiYD5vm9T6VeXfWsLCrRrwlaD0&#10;k1o9X5W2sdVX2bjBxesl+D/E5vU9ctbGHRtC8SX09pq8H2f7BeWSLIbiyHyBLpB0UgYz1yteIa3o&#10;fh6fVvEuqSW99d2N1eKdN1JswJHM2EENxCPvR7skdMgV7R4ku9GzpsOtT6La6ubpIbTULuNvJEMI&#10;YypdOvRc/d9GNebReI7vXtcuLew06zfSIHmiGOLS4kgOFnUN95DyRXyee+0xuI9hRipU7Xcuif3m&#10;lGybfNeW1vKx4jqCXmua3qkOsT240nQrKS2EtqrR2F5JaqNi7ezt0HYYroZdY1DSND8O6VNJLZ+f&#10;pjXVj9gC+eqyOSsc8qgsc8YLc9q7rwpo2nwPqUcwk1CES3K63Aio7QTSPmNwDn5cegyAKsSfDzQv&#10;Es9/H4Ru7rSvENuUSXzrhpBc2gXK+SJTtRR/sgEGvCpywuW1MPhcRTm1WStJRfJfreS2+Z6CjF0n&#10;ySSa2XV/5nH3t8sv/COxa1rDX0XiREsP7SMJMtjcQH5recJhlYD+IjmrDeIbrwjquqaTYsL/AEez&#10;jJukjzcSldoJmjVck5Hesbwvb2C69aaV9l1K68R2GvNZ6jJfgGyCyEoLonlfVVYcnNeZ3V7r2geO&#10;9bs7q9fTEk1+506a8lTYg09WyUDuPuAEZx2r2MZhFTpQnQanQqq7cd7u2n9djiU5Oai1yv7SfXof&#10;TulatpeqGz1UX0MkLaTcyWVjql+LrEJXe0e1ifJ34wFOCDWD8O9X/wCEzutelngisvsbR2miaZOw&#10;NtG9wWEqIPdRx614Nexa3o2uONPt9PvvD94Ek+1aW/2iF2zlpHONyHJ+ZB2r0qwt9R06SxMEkOkW&#10;+tyQ2rlIPMeCfcssc27OQewPvXPgJYjDOVJVpN1FZRvp1IqR9pZ8i02Porw/DqV4bvwxKrRaVZWD&#10;edOX3eXIz7o1hV+cZ+XAyAK0oNZvbXVza3sEYsLBUDyozSyPbYCC4CDpjqcelYdgl3a3NpresSy2&#10;6W8Utrp1wd3lajMVMLFlj4z3AbnPSustNb8KXdnbyTyNp+qSTyWNyJbaVXMUhK7iGHKnPBr7ujWn&#10;hcLGVWV68Y6dr9jinTTaUWk3v6Iln120srr5byK4tJgHhbyiB0+YA+3U1oaddw6sJmtJ4p47eITT&#10;MjrmMEcqy5z9K8d8T+J5PBpuNDiutA8QIdVD2UFsrveafaXMYUzXE2DH82TmPOc1Qtrf+yYm1rw3&#10;b3F3qbFZdR01J/8ARn0/dmZyO4UMTwOK4KOe494t0alDmgutt+70vojKeEpOm9bJeWqv5nuenXdl&#10;q9kL2xlBAluIWifKTbrV9jkI3JGe47VPhgN2COf644rn9L066tHstW0b+zrm2uGeWSGWbyljhn/1&#10;8SM+Pmz+oFauoXEmnmS9nvEXSfPjLpC6TyW+RtZZCufl5z+Ga+yp4inVUNbSmr26+h5k8M4KbvpA&#10;u59R1o/z9frTtqOkdxbyJPbSjdFNG25GU8ggim/5/SurqcqvbcQMVOc8d6tJKetV/rSfT/P41LSk&#10;rNXNIycNb6G3bS+d8n5flVjBBXbw+f61j2tx5Uik9P5+tbKukksTKw5bpn9TXn14uLbS0PVoVIzW&#10;+qPAfjX9hFpPb3USSy3ri5ZHUHzTYLlI/wA2r8w9auom8S6kHUM/2mXKbT5cO5srF6HA4r9JvjnM&#10;Jrq2MZVf7MaW5uHYjBVkIaMe5+X8q/K3xPfeZruqyQyYV76blD13NknA7g8V818daq10b/yPrIe7&#10;SpJ9hNS0GC0CX8bWI8+domtAFF7GcbvMJYZZT69qjtIJUm8yR1YKdq47ZHQjua5qS7uGuBhnlwu1&#10;mnYk49Pauk06cPHsZSrdQcZyoHp61jUTinY76dpJGjIPNPlnZiMbgij727plhWHFHIjyFvlbeQx4&#10;+qrnvWncyzR7Vt0V87c7s7m5zn2+lTWoSdmjlH75ssMDlSO/Ncbdtzq00M8mTerbzuG3HA5YHovq&#10;K6FdObVtQ0/SLBG+261dRWCpnG+aZdqkHoOayIY5Jb1LbqYmeTcQPuKemK+i/wBmvwmfGPxStNRC&#10;brPwfNFfXxPGGwfKdfX5sdOa6MN7N11KqlKEFKTTej5YtpfNobjo3e1ru/ofTFz4fhtPAXwz+G3i&#10;i3gt5rDxTp9vq5CN9klQRloPMkH3zIxCn3qp4n+EOgP4l8J6z4m1TUJZ5ryLw7YCfbH4ftL6KVxb&#10;2zRqwmX/AJZiJ+MyLXuvxJ0S+v7aLW9IMY1LRWudThRoUuFlmSPKfum4Zlxle+eleC/GDxUP+Ec+&#10;DurSX7XCWmv6Lr3imXBZY457kI1zcLGNoaORWGDyuOleBJUvbSeJainNOD2Si3+h41WKjCSlK7bT&#10;Te+/l5HAf8U94E+LMc893f3mjNKmh/HHUL+2ln0h9Xln2ae8D/eCyII45E+Y5XJxUHiXwR40/tib&#10;W9M1C6034TaLPFdeGtU8R3yj+y9H1d86hNpmlDMt7DGSwTAJ2sF24rB+J+p6JZfE7xfa6RqsF54d&#10;8R39p4kmuZy17YXV1q2nO8SOEwCqybCmeUNdl8BbrXb1/C3/AAsafTdd8BWsXiCw8HTXEq21rpev&#10;6Ri6SEWgO64UoxWJpgyqegJrzsRiqkauHksTalCs70oRXNUjySUdeXSMZOM3tpExo/uIyi4/u5X5&#10;ZP4eZy1aXW+v3nM+L/gTqFx8O28SeGbm68Qafaale6hJLbQxafqmq6BIxS7MNmpJSSMfMkOAx7V6&#10;X4H8V3XifXrnRvhpD4KuYPBugabf+F77VdOk067uNTOnLBqcVtBGu2e4s5VDvITw26u60fxXpbaD&#10;41+Ii3cmleIbG8unTQG1ndp32aC4Fv8AaLfTeAUulIf5VBLV5r8OrzRvG3xd10T6UNJvp7PWptAt&#10;/Jm0n+xZoV2xXVvHb+V5sl9kytuyrg9DXZUwk61bC11F+5HR3tG70bae/Ucow9tdK0pJO2yvrb0u&#10;cgp2fC3xroF54c1HWvEGueMLrXJ/EgeFoNT1vSGgvp7C2yzS+bZPNcRGNeAGC5rO+Heg6mnxZ0K4&#10;+IM97putaZY6bMqa1YfYrq5sLdJYdMlt1PyZgDM5dsHCmu9TU9Z8E2nxD+HMlnoslx4dto/HWl65&#10;feZDqGn6hrl5HbSPZlFbzGlniS6+Z0UKSjZ5r0XxTc6bq2nP448PatFrHi/wBqthYa7ba8tu41a6&#10;t3WVbSQ7R5VvLNJJ5TKP9WuCTWOIqYTA0JzxVVeyhFuo3re26t18rlxs4pT0lpbp8kcl8IPC0Wi+&#10;PfiHqviu1h18aH4r1C6k8SyTRSaVpmoWlnJd2ZkkkbBfYFtx1CXKKD0r3a0urfTvBV5qepazHo+p&#10;+L7jUPFdtqN+S8NpqV5HE+nO7IdriCGC1OHOGIKniviv42xeMof+EwTXFTw9FrPi7S7zUvC/hq6W&#10;fQL+S90vNpJPeRhZJWjmh8yQMkaszktnOa+iG1zUdc+EVhoV34H1u6l0bTvD0WsJfx/ZNKmj0V4J&#10;pfPmJDNbSrARIUy4TPFdeWTpVMPKcMS69GrNzgpJxdOD0UNdZWtv1NFzezlTta2it17vc+bIfHvx&#10;FsfC+vRP9nfwf4i8SXN1418RWmj+fNbXmrBbm6tllG6KO3VW+Vm/1fm4HJqn4av/ABR49n8Q+EvC&#10;19rOu+HfD+oaT41s9P1q7W1u763tLqXzrLQJPkkjeVEZVMbY/hBBr6f1nRPE3gj4Ya5p3gnTvDGs&#10;+H/GEuoXupQ3N+RDpE3iXybVdNsoXDfbowpijjLYdHUg/wAJr491vxpqvg1vC2pTTGHxn4WtdO8I&#10;6HbQ6clnaN4VsIzGspeMuJmMk03m5UPuIfrmvX9xuTUFF91u/N9Tnfs6bUI6za11/r1+ZJ47+JXg&#10;e48MxaZpHgO707WdHvtb0S48RSPM/wC515pbu1glkkJla6i8xMrIPlIfk9a8p0Lw3401iGG4tND1&#10;K6ghxJA07pbwocBvkaYjIr2T4mfaovEcWm2q232LxbaQeNYheYjsY9US0EDXU+wbi43DgckE5rwH&#10;f4gkuru213Ub6VoQ6eTa3sgtZJxJ8hgaIhTFKhG047UKyTbWiGnJqUui3ufS3wN8GeIdd8d3UHjK&#10;wih8PWkEdzc/8TKKaOO5UqIraQQN8pmBZhk4Oyvr+yj8CeJfiFe6/wCHpLKy8Q2vh9tH0LUY4/Ia&#10;W90K8uIr1woGLqBY2ghkPJKDivir4X3+peAfD+pWN5qFhonhb4gT6R/bOrRQSan4n01bCMwvFZQ4&#10;O9p/uiR2Hlsxx1r6j8X6DffD6L4Z6na6PrepWvg3UxDJr9jbRmxfRPEcT2ZbUYLX7lwbia2yWyXZ&#10;s5rxcbPMZ0KtXAVI0ZQi/wCIlb2as5yteLuoq613QRrSVPmg70nLkkktXzvli/d10bWpreLPiHe+&#10;Hdf0mfx/o141rZS2OqaPeeDPtGu6JKsazR6hDqESRlobqLO9S52mIDbXI+Btf1fR/jR4nk8b28lk&#10;2qaLdeJtMu1ke5sn0G4MawPAVyFjiiZN2PusSD0q9ZTax4V0HTvCvh7xTpb/ABY1zxmdYuPCd3PF&#10;JFfWsiTLcWF2szMqxR2w2ybQuGfH1898S6p4o1z4xRaP4Dgj+H+uaZ4L8R+FteHiqGTVPDAuGxLd&#10;Wml3McjYaSObcjB9qE8rjitY11RyynicRik5TterGFmry0tCUb+TdmVCScXKmnPlV00+ZSTS5tfV&#10;2+R1XxG8ba7aeKvG+hm317x14G1bRJTqVjpJhSLRLK4ePdLbTuArlV+fG4nmuO8Ra58PNE0PwV4z&#10;+Dj6loXiefUJfDU1uiyzX0+jWkSC/udS00scyopaSOcgqWQ4FeW+JviHLF4YtvA+qz6j4F8W+Cr6&#10;98Oa20SXGoaLrEMsWyGCCSJCst1O5jIZn4VunFdPoOhSeEdR8H6d4d8YaDD8TJfC0GpeIbLVJLFd&#10;PttRu5AY7JdWP7tJDb8NuLMoJyK6sPiPrVGdelFTpxqRhFpr372/8B31TJm5JOb9xWu1bbp5+vQ9&#10;F+J2gWlzJcJcayb3w5quseD9eHji90iGW6tpNUkWyv1luUC/MkWxhCTtGc14TrK/8Kg8R+NbCLWt&#10;e8U/Dp797TWLPwzqNjZJ4htrmxQ20d8IFkx5M1xtdo2AaMHJFer/ABq+K+oeNNFh8N2mnr4Xs9Iu&#10;7VvFSQfZNXsrySxuI7iU6aLDcTGoR2D7PnQjNZ2k/EL4B6d490i90zwfdaX4M1Dw5c+HNdvtQ0+R&#10;Yb+51QK8NxBYE5jKMhjefaFxLntXThXSrVa1StQqR9tFr2XMk78sko+7JwTbt7yexzYipTi4xlH2&#10;1NWlot316bJdDg/+FSXniO+0TTLm61HTfGK6TD4n0vwfPc3N1BY+CfKe7sry21J5WU3dx5QikWFV&#10;UNjitvxP4aj+KHg+x+IfiHVb68u7yHV9BitpNj61beJNKk8ywhlaNVdII4beRnOMgNXXeH/ETad8&#10;UvhJ440hdT1dPF39seAI4L11t7e10i0uxZaFBASoRY4rVRK7Ene/mGuv0uzsdC/aB0fwZoUN5eae&#10;dS8aeI/E15KI00yXxHq+kyO1lZMCYlhsopEj3twWkycdKyy/KsZGeMxVTF89BXdOMrPlSi+aKdly&#10;82llq3qaxqxqToU6kOSD0c1vf7Ktu7bfMy/BfjG48faLpWo6Tp+o/avhJ8OdWls9QsLNHeXWIIo7&#10;KSC3fkOfLhyu4YIDkCvHPBjLqXxJ0seLrHUrbS/i2F0yWafdDqpCxzM12QVA3y3RXfkBQrE1qeMN&#10;VPw88QeObj4Py+M/DenSIFil0q7tbnS9Zn8PxSxX0uXhcBYp5GkLRKoILk1yNz8TtC8U+Cfh1p19&#10;4R8Qz/FXSbm31ePxXJdpb2moWtpNJc3sRmR/lSSPYvyojDIrNQp0sTKvFe/KyfbTY63GMWnyLnV9&#10;d7/eeg+I7jUfB1l4l1XRLzSfixfDxZpvhazutTuJB4ig0TwvdCeyWBLYNHOqTJLEd4KmIoQTVrxy&#10;LD43XGr6xL/ZfgTWtH0O08XXFzf3cfl6ndaSGjbRg0JHnPiFlHDMHda8z8SfESyf+y/E3gX4bWfw&#10;6vdHkuYp7mDVHubPUjdqqlzbF5ElMS+Yd/y4ZxXP+B9BvvGni7wp4M+bW/Dsmo3PiO+s/ssVxdRx&#10;vA0lyq3IXzQry7W2ggV1qpiKtRRm0qNO/J6Pz+65wRozjKcaUOV1JJufl5L4V6a7mv4Y0m6uPEo1&#10;qHUH0q9uUsn0m5jk8ry0Cb5FJYbSkhbG09cV7/4p17X9D8HwLdWNtJNdzBtT1/R5jPDHvYDY9mRv&#10;iJB3Fz8vBxWCtjBc3reVAlrbQRvZxhIwnlRQyfKFU9Co49a9Y8NXGka1rlr4blWCBfEdrdWVxLqE&#10;ROnizs40kRASflkkJOG6jBr0o+7C3Q6paM8O8eabZWPgDW7/AEq+m1i5vEiitri3BmklUhXeSER7&#10;siM7ixH3QOa9m+D+leEb34ew+ItD1R9C8XDwtp3h3xTY6cx/s2/8Q6a/mx3rW0hfzXdCv76PCsRm&#10;vFdE+Jtt8HvGWj6ZqkcY0LRfEHjbw9Lth/tBbDStdZfJ1CK3CsbnyWQEREYdSa6f4STx+GNO8FfF&#10;Nri71nwzq2ueMPCGoWFhp6262+o3OppDpl7JGvBQISpHRTnaKzVWpCajCfJGTSdt+XqjmqWcVHlv&#10;KMubXb3bvbv2PpnwH4sn1GbxLa6vqKw6xd61aaJpxkhVWM+n6bGwjaNTjLqTyeprRg8SaS/iyx1C&#10;6v4ETSdK1fR765dh9nW7hbzZo43HDNtHIUnniuM0jS7lfFfxB1WxaxFtrfiyXw/pYkuI7W7gubmz&#10;MYuLOSQYDNjYQh3lOavWPhh4rTwnL4f8MTT6HLomszalYzSx3M9t4jhl8k3Dlj+9MxV3GM5xXoSb&#10;ajzS5KUlZvXVt+vnrp1MNZttO8qfvLa9refp+B4tp3j3wfc/EaW40+eVfA7aJ4ssLR4laO4R7+Fn&#10;S3O45KvOH8vdwCxpbK+8b6tquifAjxBptt/wr3xX4ct7rQb26skjvdJnZDcWsS3afuzMCSwKYbBr&#10;x3xV4XPhnVvEVhBHcW1tqLXdxo1xLC8aNuy0ixsw5CSFhjPFffHw/wBS0Tx18OPBev8A2aO7n0Wy&#10;t5EAJa5tdZ0eD7LIcoR+82qcKxPyt0rXDyeDq1JKksRCKXuy1upacyts0tUyMQlWpUajqqM57Ppz&#10;bpO1tG9D5t+Adv4xPirx9Y+KNdj1Xwl8KdB1zwla/aQq3UX9sTMZ3Qxcyr5aN8+Bt6d65n4m/D/S&#10;/BHgu8vJPi5qkMqwwN8J/scJg8SjSdTO250PV7xPv2JZj5MDA7AN1emW19q0H7RfiSLwusVhD4s8&#10;IQ3stpNao9hNqEMeVmvLQ4Rm9cgZ71w3jufT7n4g/DnwRqepp/ZbasniDx1qOqyQLGl9YM7ssyv8&#10;lvbEHZFEHxjoua2+uxWIpQlJp1KXLJK0U2m+a+mt3K99zhlTnWp8ySjad1pd2umrK+mi1WqaZzXh&#10;3xFe3/hPWLa/0Sx1nRNEsWs9P065uoRqNprWmwLcteXBUiV7W6G4AkEbxivpf4GeM9H1nSNT8M6Z&#10;qRvbbw1pNjqcd1OUDW1zq0Rmn0uCNyHkSyfpkDC8V8pXWoeBPBvxZ8Qa5b6EnxM0bW9LlVYfDeqJ&#10;b6NpdzLcMiQoskkRl/chSc52tnivP7HxPF4Sl16+v9CuYTrh1KPR5LW+kh1O0S9RlS2RlwsphjIx&#10;lWBx1rzJKFCp+4ajOd+bV/as7b20O6EHUUXVV1T2XXtd+tj3bxR8bb7xx4K1PTbXWI9J8U+E9c1V&#10;brULjRI5PDuo6YrPbopabISdIiTsTv3r46s4rqCMQ6brl9eRvumg062mvPsFwwHz+XbrmFM89q7H&#10;Std8CweBr/TfEVvrc3iGe/tbrR9QtLiNLCOK2G51vLJfmnmmbiXPXtV5vjY+naPHo+g6daLp8BlW&#10;K4/s0Qagbi5+/C10V8tYlGTtJL47VhiI1241JczT1d9n6X2NoxjTThyKMH00X/DmncJoMHh/wprV&#10;vN9rv7Kx1A+IwyqkcV7fzLHZacrD/WSADdgfw5JrjPEvg26u9PfVdRigf+wWW6u9OvR86MriSGGN&#10;s/PHKpCFR0qpfWutXbeGA72d5o+q6vp88MultutpZXmBMMzr8sci9CjYf2rb0/wp4s8YeJvGn2i5&#10;nh8ptUuraDUZjBb3DafGWtsq2FVMrgNnBI4Fczq1q9ajQtzTmmubsl+dkyLxoNuG0nt0TfbseqfE&#10;PRvgf408C/DrXY5bf4VeIP7NF7eaZp1vLJbajpv2rydSWGT5185ZIt8ROApbB61meKPhHYeEofAG&#10;v/D74jaT4r0rxnFq6W7atJb2V5DHaWck8d1a/P8AON1vLasG53zR7eteV+f4oHw10nUYJxJfLqh8&#10;GaXpXlITYtrd20Myck+bctMHIIyioF7mvo/4s/Aj4feEPDXwgsGtZtK8R2k4XW4LjU3u5LiO7git&#10;71WnZwkIimEXlCJVVZZCGJNfT0qcsJRqrEYiddVFyxp6Ne7TlKUmpL4b2ts7s8/33Vi1UbXPqnso&#10;35Uu9/W543Pr1lrPgHRdPu5Lqb4leHvF+navp+kSRzzfa/DUxtYbW3SQBgAJGuWAT5t8ZGK9l8G3&#10;/wDwrzWPG+u+MPDtnqvjDxP4dbxXc6b9vihXQYnXydP025JIIuLlIYk8tcnYRuFc3+zlrln8OdK+&#10;NPj/AFp7TUrPS/7M0jw7ZXsMNzrE+pC+vF0g2c0obYgiTErR42yTh+AM1wHg69Or/F/Sbzx8p1L/&#10;AITu+1RdTWLeT9u1rTZIdOZShGIbSeSFR/dEAY81+V5tw4s1ryoxlzUa3v1acm/efMnGKenLHbTy&#10;PT9tUUE1PkdJXv1tZrTzPuXw3cjX/BXwy8ezWlhdXmltdS+JLiygCvY2uox3lsdiq22KCzgmhmkQ&#10;AHbAjHkV8ZfGvxbpfiP4savq2h3Vrf6OdP0DQoNWtmXyb9rSG3vFumYAB5Bdz7RKckfZwM4rjZvG&#10;/jO20fWvBGk6vqa6BoNvq+lWospv7FbUY4bmWa8bVrcxEmXe0kMhLrmNF5rzu7s7ydNF06CHdJdu&#10;0cqRLsTd5a5fKcIqgM2R0Arz8Nw9Xnmv1rMcZ7epRovB4alGEadOhh7pKGkn7SeivN2LeJ9rh6UJ&#10;QUIxScnq3NqNru6006H0P48+JV0kGieIbCzE5ur28i8U+ASSbGW5jVZJdUt8L5iu/wAqQlsqJTzX&#10;sXwx8ey6f4Q034X+G9J1/wAMa94p1GTXNLtdXle4XTz9oS+t0t4eAkEa2GyaM4XzXl9a+R9G1K80&#10;mza8NwP+EgurDUPDmqR3luJ72LSwIwJFkbDRNKTuVwQ2Ys9q+kvg/wDE7wzoXjHW/EHxGuZ7rVbH&#10;wjoOneGNZnWW6Eslqb9biyt5j8v2m+32/lqeWw9e7gKWGyOlisLSn7KjrJyTs01eU+69N37pzWhW&#10;cPaN+z5rvd6W6W112bfRn2Tp97qi3Fv4OuHu9eu7SNbrUfE1zcJb+VdcySKbdD0UyLGo5Gxjms6y&#10;1HSrLVvErWkt3qWrhLOSZXheJotMkiUw20e/5ZF3PvOO0gz1rzz4jjxrNqXw8tPCTS6VYeIPFOnw&#10;+LJERPt3n6lKNWltXkLFsC0guGcDjCbeK9TlW50qCXxJ4sGn2F6ddl0+6jtJxLCbG7a20yy/eYAL&#10;EW1vKw/hyR2qOEcPh8Zk+JzTGYmpmFTGYzFSw/t3JzoUKc3CEPf2s4S7bozxlStTxEaEI+yp0lGL&#10;tZLZP8paW7HmvxJ12zt/GHhrRrnT9Vn8Y6zZeZ4Xis4mvNKXzZ44pReBR+6URxuHk+6rLzXnfxWt&#10;rDwJ8Otbg1u8+x+NddheHS9FW7a5itpLm5Rpr23eLjD2ykEMQfnPrXvXivUdH0/xb4MlU6ZqPiFb&#10;i8dbiAl9Q07w7bW08960jIcCEt820jlga5CS5+E/7Ql2LZlu21Lw3qNpdTwSxm3u7mwAKwgFiAba&#10;Xy87h8wKsK9DF4TKc6wEMNiaUMVVwUl7OSt7SNbn9yV1b3ekkreZjObpVWoy5VXlZSesFG2sfXs3&#10;95+fnxG8ZfEDxZpOhaf4k1+4uF0+eyk0OxsdPWxR9VEkMenboc/vHV1j5Y5J3GvrD4U+C/EvjL4j&#10;+PZ/in4c0uaO10zRNOvpm3+dJqlvEksJhkRwdjRkbghAOcV0/wAUtG8A+IpP+E0W30+S6+GeiTyy&#10;6fZGJLJYLe+CR3l2UUF7iIMFRGBbA+9Xv3hW/sdW0TRdb0i6tJ4dd2ard3SHc1xD5SrEEK/e24Kn&#10;ONoFa5ZhK+Bx9ejh8CqOGWGpqEo017tRzk6nLNXt0sk+pMp0Y39rWUXSanrK3NGXuq/drdnwB4z+&#10;Dd7qfxuvPhXoRvYdEudRHirTkmuG/sez0+FI3vJczMwWZuYUVG3E1D+0P8MLPwt8RtIt9KtpLTw5&#10;rGjaHMsMTM73GoaYVFypkYkiRyu1mGBg1+hGl6ZY2mt+KPHUd1/wkV1dwRw2EFuEmltLKwXB0y2a&#10;Jm4kk5IwGycmvg7446d4yhbTPiLfXrXej+ItbWz0mZLyGZrK/Cs+w2oyYShXyz/DuXkc17Oa1Kk+&#10;eooeynh425WnGUpWTm5JXacnsd+Ek3l6lTnGoq1p83NePLsrS+1p+ZwOraz4s+I2svo6Q6YIGS8N&#10;t4et4IbLTbe0061JZr2/kHm3D7VwkZxmU8V7KvwM8WWngDwFq+ieI/7dk06ez8Rt4X/tO6/s7VLK&#10;3k86WxnNyxR7i2/gUYXC8V4JY6Q0ui63eSTXUk2l2lz4hvLu3kaK6NymWAjeLb82T0xtz2r2bwb4&#10;i8SW/wAK9L8Kp4it9R8PQQP4j1G7SVjqthalvtRtFuovuBOjk4YEkV8P7GpVyfGXwbax8JU4SST5&#10;ZOXLd36J63V9tSPa2fs4xUnCS967vdauy9OmhzvjbU9Zk+Jc/iuTR0l8Hw674d1aJbiFHuJ9YtLN&#10;oord0jzP5MdwCMn5eOeK4nWvFfxB+LPiEeB7TQ/D2r69dan/AGpJc+HtJXR5tGgGUSKW9tsRvwRu&#10;OVJIrnNV8dQ6/q3inWNNgutPtPE2pWmmf28LaX+zbNdPttstpZTSZt/tU65fePmXce9etfBvWbb4&#10;fQ3niWG2uoX8QpZWFvaWcIleHTdPuhNcalcO53yedEH3dc9hXy+YYPHYbL3HKaNKtmteNSFOvybK&#10;EW5OL/m9xRV3a6Vz0ISjGpGVeD5JSvKK15U7ON1+L8jcHw/0b4U6JF4M8VyaNbeO7rSj4gXxnc3U&#10;WpRXsOqXQsp9NWOfciS2+/5flBI+YGvNtd+G/leH/G9xY+ObLVdB+HclhqHiXwrpLPDqMiPIjQFZ&#10;3Hl7d5A25wxr1j4oajonj34s/CzU/C2o2PiHS4f9Lur0RLPbKtnObiawnhnUjdsBQoy96wPhvdaB&#10;8Uvid8SfEGsXFj4B8LQv4d1F/D8BSHStSt9EvntbdbxDsBTePNlTlWIUE1wZc8ZgcLQxmKjWp87p&#10;rEQalU9+aan+7jGc4pStqmy2lUxPLCpCPNzN7rrpZ3Vny+R9B+EPEdpe6R4CtPC0P2Txr8QLm2+I&#10;mriHyTHpvhjT1/s3UEu784jtnt4FXcgKuTJwK9vlh8MjxFpiWFrpt54jtdIuLHTdTkYvcx6XO2Jo&#10;VnzjfICXx94r0r4G8V2kPgb4hap8avhteL4m8K2usXMXjDwtZXqpGNDkdEuJ4oU4FhfH72xUCSIA&#10;3Br2vW9VXR/h1L4s8B6jYap498Wj/hJIZLgxfa9D0zVsrdQ21jbuyA29qBHHhfv9MV61eSxuOwcc&#10;FhKbxWNrRjUqcrU/Z06bUY1JLl5IU1tft5l06k/Zzcp88oX93+Z3srdNFv6GH41+Jw0PVB4dttK/&#10;tfSvA3ia8srGewcz30XiO4Tz7a8mt2P/AB7r5rRgruKSfNivJ/hb8OvEOratrmr6hYX9rZ69b+Kb&#10;nwpJLMsls2uaZONQ1C2mlBPlRRqWk7CQBsciuj8EfAzxpq95pOvalewWyeMJdT+0Wl5I8Oq3tvaW&#10;ourjUYzIB5NxnKxbxj5Dmu507TtT/wCFmTfD3wL/AGzaaP4EhvLTS3N08630muSQx6pqmoTypshX&#10;7OZ1bP3s4HNfZ4TAUMCqqpQUZ1J805X5ud7X5r7aWSCNOUZU5yaberSunF+lj7U0zmws5Co82fS9&#10;IMuOjP8AY0yPoCTj2q5cskYtQ6KS1xDGihR99m+XH496Q+VFILeE7EA2wD+7bwrsUH0+UAVDlbZr&#10;p5QTHaI14rHJIAXOBn0216yWh33ufK3xNW8v/HVlarZxyQ3niuw0jT5fNXfc3YWBrm3YH/ViMPG4&#10;Y9Tmus/aa8TW2m+BodHjmja+1nWdOWO2R/37WttcLJJIqjnaCApPTJryTUL2dviz4VtL+G8tI/GP&#10;jG01fSbt1ZHNnOsCR3VurnChHUqTgZx3rJ+JttYeP/jrpHhwXNxZ6VpcsXhvUrqMiXyLaFUvLnUN&#10;8rBE3eZsZiRyldCV2l2Ibtc8s1q4hmn0i8WM6RC+mJB/ZsxR5WuYmP74BOgKkAKcYqvpWk/btLa+&#10;8uOS3uNUe3gh/dy3DXs8uyRT3UO+BjPPFdj8RfA1hD4t+w+E3k1GzksY7i2kin+2LDHuaHyJZkLb&#10;ZX8nzdp7OKxPE2nfYvCWp6baCXTdQ0e0/tOaIq0bxPbQNcRy7Tgks2x93IOajEUZqlKonbTZ2um/&#10;7u+5k2+RSUW1L+tTwTUm8QeGfEmsafqUckd5Cs2n6jF9mEyDTZo/lO0fNFtj2ssq4bPOa6HQpviF&#10;q3iG0j8K+IfFup+IX+zS6NMuqSzxQ2Fu0cbTahCcRvBFuHmblJ8s81n3PjrxEdf0Lxe8ss2sTaTB&#10;b+IriaC2aLUYYcAR+UobCiLYoJwx288V7JqPj/w/4dsdJ8ceEF0zSfG2oWt/pmlS2wRbSJLtcXy3&#10;tkXJSfaF8p8bd2Mg1+Y5jWzlWwuEwlOSxKcPbyTkqEndKU1yuLS36HkOcPaxjiKT5ZuTVtdV0fbT&#10;qfQ0Mmv33iUaL8R/7P8AEXjeTwwmnSaXp2mSReGpdHunZ5TJOMorzEbwxIKuvHSvn34m3sWm/FS7&#10;TRLyCy1DSYrLSUR7x76XSLa00sW0kE00mS7sGY8Hv61LD4n8XaT8TreHwze3d5JpPgrRxr00+oPe&#10;aVcCa1a7vb27aQndIjyttWPgc8dq8BtNU8beJfiHef2WUuNU8QT6nrmsGe1W4UaHYHfJs+UuG8mP&#10;gr8xyK8rIspxWX4/FY7H4lSm6NJylNyupuznfVR6JaK2mh3wlUlDkUFrJ25XfS9ox79ep6z8H/GV&#10;34Z+K3hjSdN17StE0+8tNbgn1iTQEvrhzcAyxQkySLw8nyKz42jNe5+HPBPwx8c/FdZvFGs/8JFq&#10;di+sxHS4NWdrCa70WITNqs5HyIHaUxLaodgK5ry74YeJI/D3jHVHh8Hf8JTH4v8ACdzY2P2Sztrz&#10;UNOuI2aa3v4oZ+diM6+Zsw5CgYNVtU0XWPC9ppWnavpltb6p9ll121F3dSafrJu9RmbT1jt9LtQs&#10;lw00j7zCWGT1FfoWIp0a2Lw08vrSpY3k5qnLK6cbcqnKNrcullcwUq8as1HRR77dmu9++x9RW3wI&#10;+E+o3ZOhXmoaNZpqELamS0OpJqt7NKZLeCC9kZUAhZfLaJVY84NbukfBvwR8O/7d8feI7aPxRqNk&#10;k+qpJ9gS2gsIoJCYotOt42X96Y9iktxu3dq+PfE/ibxx4C8C+Dvh3Ja2OhXtrqtz4i1OK1uZl8Ur&#10;qdpN9rhmnhCt9h+0AqdpV24xis7xrcfHS88Nr4l8ZjxH/Zkt3FpeiQX169rPc3Gpw+fGi2USRG5R&#10;fkLNImcsvHNdOFnjoSlQxVbnm3y86vFT1b+BaJJeb1RXtcUnChGMaqlqnKTTUr6+vunO33iDW/FW&#10;ueJdP8OWk+/xTrOr6mi6VBLFrUa3HCWdzcRg5ito449uw9S3av0Y+H2lap4b+B+kaRdWss+s2vhS&#10;8LWczl55728aadInZzlnkMozkk5PNV/hl4S8GfDrQvCmj2FnY2HjXxJoa38suoM8mr3t8tpHPqmZ&#10;MFo0jdirCMLhcKc16hdqL6xRrd/LEN1bXIOfu/2dP5joT35jIPrW8ZVG5xnBxlB730a3un59jqpW&#10;VpSfv2d12Z8U3s+s/C/Tbz4aeCdCn8afEvxjexeIPENo9q154V0aaaffZxW9rIojuXhdl3MT5Wcb&#10;uMV8z6j8S/iNofiy2v8AWPE02reIPCOp3ds2kXTRJpUJUm3utNC26bY4Dgw7UXKhQO1e7/8AC+vi&#10;poGs6d4s1i18Pai2oy3HhPTLMaTe2811DF9olXZNAkjLhgkzEFo2BAIGc189Xviq01lrz/hIfDw1&#10;LV9T8Rat9mfSraRjfatr10XuFuZsDBt8Fhg4z9axrTpyg6ctXPT+tDCupTlyuHNGzGeJviBe+KtT&#10;1i/k8M2WkHXfssf2PT5g1jFts4rWcIiqjDzTGzkgBizk9TXFavrvjKLRNO8PzeJDqeiaTdyTWOia&#10;pMZba3iihKCwYr8+1OEUPyAaz9SvbOK0bVYmubH7Hc/ZYwWzlUfAuFTnDB8LjknA4qXSvDlppmh2&#10;3jnxP50g1G+NvonhzyWWd7lpSg1HU5JMZHyeaqnO4kZrio4fB03Cioxpp7R93W3ZeRhGlCnBQavz&#10;PRPu79z6T+FeuabLoEd/YfaotSnu7bTr3wr5v2WWznjhjnhntcYYh3kyki8fKqkZBrhz8O/E3in4&#10;ta/4W+H+nibUry/u5dQv7gGXTdG0+/VHu3vpH4Vs/KMnduHAyapeCPCOtfELxrY2Pguxmtdfu7dT&#10;e6jGzRWWlWMR2zareOcmP5WwoBBaQLsBNfpXp0Hgn4B+ETpGm/6Zq0sX2jUby5k8zVtZ1QR/Nfan&#10;cMS4j3Z2qThF6DOTWeEybC4DOq2dwm5zq05R9lJLkUpWvLzStpHuzWhho0608Q5P39OV/Dby/wA/&#10;I1BdeDPgb4B0rSna1t49H0ax0uCKBIkv9RnsodkZcqA7jdk734GfU1+eXxO+JuufELxdPD4K0CP+&#10;37+O4vnhtolmjgsdPVXurmZQAGfZgZJy8si9zXL/ABV+IF5408S6tcRvO8lxPi7u3lkaKKCJyEgs&#10;EbAWBTnEgHIFSfAj4TeIPil4nN9pcN3aeFtM1rT5fEnjQ3MllaQW9jIlxd6ZavuX7W06xx+ainbG&#10;hy1ezVq04QnWxFaFCmnrKclCN5OyV3ZXbeiO/V6Jadih410+3Hi7xhA+dT1pI7Mrp15dCxtobSzs&#10;RLcXFzM52bsqdsZyT92vFnvZLu3g1WGzb7VGRcabBDvilM0IzGABjoR9Mdq9L+KmpaTe/ELx6jt9&#10;lh1fVIn0/WblXOmx2sEnkgSKoZzuVeRjGOlc/wCJfDepeE9K0nU9Q1DRtSs9bt7iTQ5tKmLq7RJl&#10;N8ZwUycdRRFxVtdHsybKx9H/AA2+E+hfEPxDoGl6t4yCxeBPh9/wkmtnRlWSW71vUlmu54hJJ8qf&#10;ZkciU9d3FfZ93oUNv8Dbiwv5o9QFt4amezuZLdYpGt0idoGZeu8rt3EHk1+XbaNqfhjUfhxb2F1f&#10;6RrGveDZJ7pbK5kgMs1/JFHDazhSFlhlkmUOj8EHrX2D8Svip4s0jw7pngDXdPttO8TWvhqPT/E9&#10;vZSJNaR3TR7EEUkJaMZj2naGyCamlTqKvVqe1c6ctoP7OkVp5e636sXNKLUXFctnr1+ff/gHnf7J&#10;Go6iviL4gabaTqbefwrpmpanbvED9ojiuWt9quDuj2qeqg8V9l6zb65r1jYeGrHVLXR7bxUmo6BN&#10;9u083l8uiCISXY0+UlSgKfKrNlQ/WvhP9le4stN+NljZ6jqkWl2uveFr/T1WWYWy6hewyF47FHbg&#10;t/y0KcEgcV+hOiWFlL4tvbuXVI9R8W6fYvHp0WJP7P0fSpGMW61jUbWkbq2/q3WvmZZPJcSVs9lj&#10;K7TcIQwykvYcqpU1KbjZ80pO66WsL23vqgopO97u99drPbyPiT4zfB7RtI1628IWd1pPhPwBo2n6&#10;fcXOv390V1lJEG+6nt4gc3DzfcwAMMeKf/wuz4WeEdBtPC3grw54mn0K3ZbO58RtY+XdXM0yhJLq&#10;4E+JJFc/fwCdld78UPhO58X6hc6hfatq8Elv9p0y8vbpWm8+9O6eF434XLAmPHygDAFeL2fgHw4m&#10;sWWlahqWs7NaurfSbazdI7hLFriUK97O/BkTd1GVAHANb5pmuGp4mOAdZVMVKOtNO8+VrS0npFvf&#10;dMwr0pVGlCXK1v5f5o4vxNZ+MNejg+wareLYf8JANBsDaXIgu9QvL1RcWttbW0JVhbQRH5pRhc19&#10;H2dnp+laAPhl/wAIit1o9uy6z4/v7u8WS4uniQTTy3E5/ePtxtA3bsdK7Hxb4e0P4f8AiubWUu4d&#10;T1Kw02Gzti0MNppkd19nEEcllp8O5FeNR9/cTk814h4k8Txp4G8UaVBftFrviW5VZp4pP9JNrK4N&#10;4Fc9GZMqFOBX5dm1TEY3H4XAUZc/1Wcffg2nCrOS3kn/AMu4pN62uYK9KSTfvtWaVndK/wCetzxL&#10;VNKgi8V+IdasIWh0O8vVg8LxTMzrb6Xs3mOB5CT5frziqWleGodXtviDr1srXWn+FNOs7iaO1cMs&#10;V9qEogSVTHncEY7inT3puuSGNrSGyknudGtpLKKKz1FzLcfZF2pJFM0ZGSRuwVPTAr7D0fW/hn4T&#10;j1yHQ9Nh0rV9Z+HtyJ/Dem2Lz2k5ji3Wcuqgho7d/My6tJ8xOBX1lfMHhcXg8NCnUq1MY4wU1yqK&#10;5bJubk1a4JudRwi7Rtd/pbTXzPjLwzr0Xha//tuTRI/EWt2bqukRXBH9nWmoDg3s8A3PK8X30UAr&#10;u617V4QkiTVPFD/EmxvWsviDHHrNl4s1Rbh7iaCCMqNP2oDGkZutrIzAcIFxXlWj6NqHh6PRta0F&#10;E1nW/wCzL3U9ds7lRPCdLu3bz5HUn92F6rIvzLt4FfT3wn+NlnoegRW8fh/VPFF14g1KCOx8JXmn&#10;Sanay3UzCOG6sNQVJBAnLBoXQfMARivW9hRo4h4qcaso4lwg6kIupyKLv8KvKMW735V1N/ZQoydR&#10;3leLfMk27Ly/4Y+NPEGj6j4eYafqsEialMWmFrtL3A064mdoZig+ZCyAMFI3YrDtYbi/uY7OCOWS&#10;S5kSCGHaVZ2JwAM9OepPSvpj4zN/avxP8R6nZmOLVUnxqhn2yR2eqeVFGtnGwz8kMecpn7xzjmvG&#10;fI36lJoujTo2tXeC18cQrFLKc3Dof4dqsx+XJ5wKeJx+Fg60qUuWFNN3fS3dO1npojLmjq09Euu/&#10;zWuqPT/hxpDR+H/E2k+Dov7W8ReLL230vWNXmCwabp2kWCk3Vn9qJ258wFSvUyKvrXtfgbw3ZeB/&#10;GP8AwgEscHibS/ib4au21DRGvBp8WnXegywz2l1LL9xpdm/dnBC7sZNc3eW2jfCLwj/opfSbK/MN&#10;xb2jtJLf3l40EaXepLAxMojleNpVB/hHQV674R8D+EtVvovihous3Wv6R4bsdD1kX4Uva6lqxhFz&#10;faHDGSA6QIMTvuJWWVEIPIr5TJP7SzbMcTiMPOMMLOTSk1+8m5aOXVWjBNN26pXLp8rSqT+ON7b+&#10;enexy3iVo/FHib4ZaJ4h8VaTpmt/D7XpPETeILuymbwtDoNxIkek6I8rLsnnlmjWHzXwDuAAru/2&#10;h/h78PfCsc/xPg05F177bY/ZNCWXZocr24llmnayjG1N8JZndAqllBwSTXGfCEXXxV8WfG7QL1Xk&#10;8Ka5pcZihuihvLO5tryWHS3s5I0xGLeVZSg/hwp61y3hXXY/iT4C+IPwf8Ta4T8Q9G1sWmlX2puA&#10;Z/DGh3kFjdx2czcM9vHb3ZdMlmEoIzg1+o0eegnTqu7pJLnf2vP/ADO2lJuKcmtFr/TPgXV73+19&#10;V8RXE5VF1jVL+9Kq2VRJ55ZVRcdMAoB9K+wPE/xYt/F/7Nvw48GSSjUPFFokCa3MVbzLeHR47mDT&#10;R5jDJfy/sxc/7FYmk6bpM9pqFhoXhFY7fw5FL9ta/sNskSwMCRLdP/rJHUmYDcWKnPcVDe+ELjUF&#10;87TPsmlrDg6iZNipFaMDvnSLr8vocA18VnzwObOjh8RQqQWCxdOtTrK3JKdO+ie/K72drHLVrOVS&#10;LpXurxTt30Z7H4e8f3Y+H3hi1uvE9zHqlvoN/pV/a21uLnUJZ5GlSFry5myuxoWjY5DHOOa8Su/D&#10;15pcS3WhEXQsA12sErDzI/KUs5RT/rAR/D1x0ro/hzp9vq0Wsxy3E2n+FvCs6abDqwgS71HWdYmU&#10;Spp9tA7KclCp81jtAdc1u39jb6R4gv8AwyLi41fxFZ2NnMLPS1+3NJq2pbWh0WIW+5ZZY1kjSSRC&#10;YllJG7ivmFl86OIx0sLhklUftallrJO9mutk27L5nByzbcbq0XtddfK/nY6jWfDPh3Q00LTfD/ir&#10;T/Ft54i06fUNV8SxrE9tZXsZ8pbExISqRksfvfOApJrwfw5p13pvj+2u9f0251WPwvqsz3sMdnJN&#10;FdzA+VaeSEVkJ37GVVJ2mvorwJ8HtS8Q3+vzeN7G68IaD4dFot7p3mw297f6hd232x0uLuIkQQRR&#10;NGcoSWYkNgitmw8PfEvTIbr7B44h8FfC/T9Q1J9O1h7axv8AUzaRzb7dPLlBlYzDkMTxtyTXoYSr&#10;RpZo8rrweEnSwqqTpwjLSPwufO9HKT9572+RvCHtHKcYezSXTq1u9TwfQvDvxL8ZfFBL3xZ4W106&#10;pqMN/d2umS2y2e7RA2yJzNdEQ28IG3qQoJruPCngjUdV8Raoum+LvCfwy0TVbsaNe6WNb/4qPVIN&#10;OnJlKCAOFeWXcpZWALc816D4Q+JVz4duprbxQ178Rde8ZalBp+qXVpE1xd6P4B+z/ZrS4YlUi3XU&#10;2LhokIxHuJ5xVDVPhDFeeLdRPgzzraw/sV7tL8pIkEF7Ju8zZK4zEMkH+8hr0s3xmBwVLD0JYB4q&#10;liKba59Ye7KKtVhb7V+ZPyNeWlz/AMOd0r2b0d0+qS+46XUPBXwE1W91Lw7p3irVLZtNcw6zbWkx&#10;th9sUASM+q3m6SUu/wAzNHxntXGeGPA/w/PxH8N2/hO2jvNF0OS+vtY8VeJtRk1nTV1C3IFlBtn2&#10;Rld2TkDqAa5VdG8KfDXS/EF38TNETXNSs/DQ0bwfBp1w6JNqN/veTULhklFxNcSSlZC7K3EfA5rz&#10;TSPE/jXwf4etNa1DTbi68Maz/oW/V7QW9vqN6i7i1tE/7yTavBfbg4rypYrMs1y3ELK3hcFCS9lT&#10;p0ocsnFxavCblyrlXwxsndMidXlp0/cjJvTk5U2lpq3vLr9x9efH7SdF+KF7oHgCbxxo9n4jg0nU&#10;fEmnXGLZNO8pCRDZuySYDOV3gK27YD3r4b0DxF8QLeey0jw94r8TPPNrEehpY2OpJDbTXPnm3byZ&#10;pFGyI4JV2P3Oa9H0UfCb4h62dO0zSvFmseN9at1ii0i0s1tdC027MW1pBMnzxwQ8uW4Jrd8TfBWD&#10;wPb2+p/Dm7h8ZQfY30iRtW1Bo7i18UbCt+9qQUDGJd/kxEhwy9a1yPhqWHyytRzLELENw54061NS&#10;5JycnKXtHzLXS8U3tfqPEQ+vyp1ans6ns1eCimnHRae8r3VjzXx82s/8JfPDHJ4r+3+FNEafX7o+&#10;IbnVf7KkuXVS63kUgAEynLrGeE6jrWP4b174japcQ+EPDzS+Kr/WC0OnaJNZC/kQNtlkuWnlLPbp&#10;FhZGn3qBtFdF4c8RaFo0Vzp2r2V7cWupWF3HqIhQvenU9vllrsEl3YNuJBztPavVP2X7jwv8PvGH&#10;iPx1qWu2trod1oH9hWFtqWW8RY85JoFS2XlQVT52PovrXqZPgsFJLD4jA03LCyjy1bJJptu8WtY2&#10;d7GKVCHspzpcl5OL5via738vUxdQ/ZW8e6Fpk+s6vm/1ObEt6LCVJmM07fvHVTgymHJK5IBwK9A8&#10;Q/BRZrzQPDll4mttF0zwpoSf2NoWpWbalfRwamN1xqWtGArFbz3dx5mxcZKgd69L+If7Vmkui6Z4&#10;LsbueWSaNZtQvYPLjSIMCxjjbr0yPXivKfD/AMc9N0q7vtCubbTYrPxVfW114n8Ua7cBboyI2YzN&#10;K7Fo0iKqyoBtXJx1rv4rzHHzwdLLMowHJUlGT9rRUZ25F7sWrqTdTSLetld6nPWrYeFdRhCdSm03&#10;dwc4p9LXVt7HEeNvA3xmS2t9EgL+JvDNgNtrF4as1srWaCEKoFz0YlMEqpJzmuCstSs7f4bah8Ov&#10;E2j6vY6/pHiZvEXhsXtt9lhi03Ub7zLuQM3P7vZdw5HBc17/AKz8fLuPXP8AhE/h34cHi/V7rVId&#10;I0CW01B2g1OaSPzHvY4VXabWE/em3BNvLEV5p8ZPCfxIh1Pwnp/jKXTNW+IvjWB7fS9G0IJt07Sb&#10;OOR0tXlbahJnZ26kGQtzXwmQ43GYbELA5hChgJ1IymveVOtJx+Jyhfa173tsXSblKUadN048yUnp&#10;y3atbujwKK0tzqd/qlztTT7S4mNjlAZpNzExoh/iyMD2rH1Cdb66hkuokks1mEt1YMxzcwIdy25b&#10;t7jp619r+Ef2QvEbaK+veP7+00M2VreX0+jLOLhxDZRvNiWeNvJjDopywyQD7V43q/gfWn8Lar4n&#10;0X4fXlr4eMNnd2mrXWy4uRazMVjktYi4Z/M6EEZGRkV+i49YXLcJCri6yVSumlG9rbX952XMrq63&#10;1OqcXRmoTjzSkr3i7pLz9Tyz4heLV8Za1pjw6Uuk29p4bWyWEKipISWxIyxgYAztwecCuVk1TV9S&#10;tVsLi5Wa20qyt9KxHEI47eOP51DBOFLE7j3avpP4h/CnRPA/wd8LauWku/Fms6naXOr3MpKtCb6J&#10;pxb+WCcCFTsxwOvFfMcGpSWaahYwFEj1CWE325FJkkhUJEVfr0Az9K8jK8bhMfhXLBqTo0pSgnPe&#10;XLJrm762Ff3VrzW0IGSTy9nmkquwEKxXYyNvjmRv4XQgMCK9P8I/E7UdLm05/E+reIdf1Two82oe&#10;Co7258/R2vpk8ovfM/zBkTOxc4OK88022s7651CC68/7TNYR/wBlNE+FW7EpDmSP+MMmFwOnWuli&#10;+F/jK58Fr47eKyk8M3GqzaHYeXP/AMTCfUraQxSBrdv4Ny8YO4g5rurf2ZOVJY1Um5y5Ie0tdyab&#10;5YN63tfboZTjCqtU1KOt1a9vzsa3i/4jfEvxlaXEOveIvtdjfajZ3ItbGCKVY7m2l3Qo8+N2xcvu&#10;jJ2nmvVdG8T3/wARL/T7ZPh9a+Mb/RrdbaxvTItnpVrdonlmfU24Dpb7RIETr0rxHw5pWsWeuv4d&#10;1G5TQbCSzvr/AFGNo0nT7QsMaQxRsfmR3z2OAdxr0nS/iF4t0u/Xw74WhsNL0DUNN/4R+3ceTp8M&#10;Wp3KtH/al1dOC6rgsx53FjXsUoUPcjGCdKP3WFGU4NQjdQ6tdv1N/Rddv31y38KaBomseJfFNnCF&#10;1waLcqulpcFzlzLIRHAn8KITnivZPG3hfWPCvhttf8S+LNA0q68mNovCMUf9o3plbl4p71ThSo6k&#10;ZGa+bvh7r9p8OrrxHo7yXep6rqWrW37jSS1ze61cxjYjWKJl3jd93XjvR4ui8YfEnxLdy+IntfDd&#10;hpcqWUfh66v1t3iVFBAuJmOdzd8jINfB4qE8Rn08JGhhsPgaVTmbcVKtXvra+jjFvql0NKcYU3OL&#10;pc0ZN2k9N+xzXif4kXOrWsOk2YitJJJnN7qGnwvLcGJRsihEwBKll/hHSsO0+2WMQe306/e3uYzD&#10;KI8b5ohyxmT720ddzYFbc2rJpGp6bB4T0Kys9K0e8Wa8advtzalexfK7yzn/AJd1bkY+8K3JPGei&#10;aZoniLStJgu9d8TeII5P7Z16CBo7K2+1vuFjYow+RY87cJyRX19WrDAxoYejQc+e2z0ir6t9dOiC&#10;clBwhBXcnbyXzON8O+Lb/wANTajBpmiadfza6VtPtF//AMfy27HbHbQNg/KDyQOpr1LT5vFmjfAT&#10;VLu60yOz0vxL4/lYXfnf6VcJpIwbeKLsolG0H1rzfR1isb/wqLi2MUul6i11ciVf3+TFtgLA9PmI&#10;GPWvp345xzeFvhP8G/Bd5EI7/UU17XpoQy+cZdRuPPVpIhyNgYHcfwrbDRUcZUapci9kqkpPVucn&#10;7qv0tZ6GtF8uIrXXJyxTvd6u9npfs195y1tb6j4N+HUWheF7O9vdQ8ZRtqs/he2P9qXK6zqihftV&#10;/HDlkFvHiTHRAteUeNpNLkstB8DWvia4vtT0IfY/FGu3dm8NneaxIVcafaAANMsPzRFxmur+HWje&#10;NvEmj6VF8PtYOgarpVr4pl1zU/OeG7v4Y5ciyjmbJYuvBwchOldD/wAJv4v8ZeIPCs83g/wve+Kd&#10;Jh/4RbwR4M0PT3GlC8VwJNXlkmy7zcFnlclUG4iuHH144WMsRPCRr1YR/dtyUXzSesW30+G2+9jT&#10;EOMZKUoWlOyjK173Wvo0zzWDTdQ8ceNdD8L6vq/hvwPY/Y49IefTreWys7LQLY+bLKolxunuWYKD&#10;6tmvs3x/rPgXw34Y0DRdFm0K903wfprx+GrGKdLsC/aHyWuZjjBkdsuWPO5qZqvwxu/CiWV7468T&#10;eF9c1e8vIrzxFpFnpkbXGmeYnmR2VvcZP7tG+XcwXdg8Y5r58+K3iPTb77XY29tZWb+XENOtbKCG&#10;JI40lBZpHjHLy479K/OKiln+f062JcvYYWPKoQkpUk38dpxbveyu9exx806UqsZtOUlZat2Vlovv&#10;bJNf3eJPB/2/xbrti2oRWBHhHRrOaNjpzTszS3WpPn/WSAldvUKor5y0O48N2x1H/hLLq/umtLVo&#10;tN0/S5Nnn3n8VxPMMgKMDC+9aGsaZpTRvdlJ7aRV3TSPKyQmQjdwhPOO9QeDPhr428V/6b4Z8L31&#10;zpkwdF1e4gaCykikyrzhp8B1HJ3Dgbc1+h1sTl+Ay2EalaOGp0Y2guazk0vdjFbyu+iuN1H7Gyes&#10;fPX53PbvgrqPh3w5pcevazb6/bz6/qMv29bPT52lfQoPmtY4JAmMF8HcOuM19UeL/iD4Q+Nng+80&#10;TV9RuvDOpeD4v7b0/wC320sdxrsMMRQQW6SgFmOArqMksc1kyFdK0GzsYdRguoNK8PWUQu7YobYy&#10;WkQR3hkxjZuDDPQkV5/N4w082Z1m81DTLqy0yL7RcTHybl444+GQk/MpccYU8mvgsqzfMKOKq18H&#10;Tqyjiq3NUhKTnCT2va0XG0X3tocsKnspwXO5xnpJW/Ftdtz4z1WM3+o3P2CzujdS8x2KKXlgjjGZ&#10;ZHUdAifO2eK1NUutEuprDT/D0yx6JY2Qt7q6ltnxd6k+Gu380jMpzxjoK9ZtvCdj4ovPFevabqc2&#10;gC5ttQ1LSMkQq2isizvaXcg+YCTBHHOCBXe6f4r8K+HbfQ477wjFeaf/AGVDdafY2tpDIom24e4l&#10;kkGRl853Gv1mlUjXjzvRO346v8zvvT5U1dpvp6HzZceHhDY/2ha/aDZQ4gaeR2KICN3l28bn5F9l&#10;AFYll4iv9Paf+yGgOR5Qa4jDInGCyqO9d/4z1uLW764k0yNbKPUbmS6ksY/+Pe3VmwscaDge9efX&#10;Hh+bSk+0llczPueFCCQvrt7E1zVKtLncY6pbeY48urkt9jJsPD2veKb+5it5ZJTFE9xdyE+XAoJz&#10;tRRxuY8AV3IX7ALK3vZBbfZWQSRSnaWEfYkUum6iNMaBrS6W2S7tWF0BgGJgcqZD655+leu6DbeH&#10;pNMtpLW6sfENxPMh1S+uoluPLkZx5kSq33VRe9fP5jj8Tg4qXsXVoT93TRL/ABSs9yJzV7S0T2OV&#10;8QeO9UntrO30O8htgYf39zayF5UIG1Yy3bI5ry4zIDdXWojzrkcvdzuZJG7lstXqHxls/CmieKrF&#10;PCTL/Z9zpkUt6IU8u3W+xhxGteN3C/bF8qU7onOHHTcmeletg40KWHpOjGMYSXN7q011fRd+yOmM&#10;KcEuWSlFbNff+HU6/SPAnjHxBp9v4kXT5odEuJmjsJbm4WJ7gL/y1gt3+Zk/2gMUl74OuNDkOo6l&#10;JgjjKyjaT2BAqxba/rl9cafZyazex29lHHb2aeaIo7e3iGAiIO3866/XLddTti2oXnmLsEFtbAgK&#10;ZMcTSMPeul+2xFaHK1GilZpLd+r/ABMOaqpvmmpR10Stbyv5GKZJ7Kx09nWLbqNxFDZpuDTO07bV&#10;OBzivq/wH8A7i4VLzxHeaOLZ03vp0sZa5UMu4MWHHTtXw1caFJbzWlt9ukv9QuZ40sLSwd5ZhNuz&#10;GIST8uD3GMV7Tb2/x2gt76Ozv9Tlg0G2S61aSKaK4e0gIyBcSFjuYL1UcgVvGph8HWtyqc5rqtvn&#10;srlRlWT5qLSa7r9LroZvj25sfDni/VLLw/Y6XPZaNcBdl3aLcRXM+7mME52gV0unePpPiBp994f/&#10;ALH8O+E/slgZ7mVLOJp7xYx/q7UqgCkkc9TXkcsxuUe7nuftE13J5s07fKXkP3mYVBCiWV9Y6tJJ&#10;5S2lwshjUgSXESnLIB3B96yqVFUlKTXJGT+FXta97eZ0TiqiU5Ri6kdU+z8r7HYLYW+lWiiSIrfz&#10;EySq/wDBAf8AVkK3TPvTLjXdW1O2Gnr81tbIVhCgKokC4QAj9ai8WeO4vF1+n9naWljbxQJFtJVb&#10;qfYOTKy8DHbHashbi6ljFnFF9jAxvKkfidwrllyttx1XmZ2m4XatJ/h+h9eeEYPhDq3gPRPA+n3W&#10;m6X8Q9V020TUtUkhlFwNXMjO8BuAcZ+6NoHSvU9I8OeBPg3qEAv7v/ieatpVwbjXbmIyutyg2mO2&#10;VQTCHbtwWHevz1ZdR8xUtUmeeNkaK8tFKSxSKcrIJF54POc17/8ADrxL4avtFMPi3WtRuviRNqLa&#10;baQau00+niN3Atp3nfJEY/i5HzV6sca6zlGhhYRqRXuqT0UV5RUb6aLY5VUqRahWlF6pKVrbdHq9&#10;fuDU9c1iTWJNbtFS7mW5c2jXsJfIUttmaNsAbuoB6V2HiX7FfeELLWtR1jUry8mlh26cm2KL7Spz&#10;MZFBA/dnhVXNcT411rxRpuqyeHdOttO1SGDa934i0Szk+yk4w1nA0vy5RuHk59BXnmpR6td7H1K+&#10;ntbW1BmWISnyoyw+ZlUcAt7c1zUI4xyrLEtShUv1u7+SWlmU4tSbeqZq6sb1l3Xlxa21q23ybHzB&#10;57nOA2wc5/QVzsXh3RtZfUbnWda/s3w7oUKTagbXDX13cTHEVlZqe7H7z9qztA0S88Va1Pse4tdF&#10;0yJLjWdZkBeeGxMgiAhDfxyMcD0FfTc/7PGhapdaN4a0DX9mnpBJqXjHVUkWWOz08kSRxmSTj7TI&#10;DkEkBFyTU0sDTeIvy3td9vmVCEZKTulbvu/T7zyTwl4T8N+JtIutUjt1tdLsriSL7MQvnW8UJwJL&#10;ubplhg5riNev9CW5Gl6Ei/Y4HfddDAjeTOGIPp71618QdR0zUbE/Db4R2cejeAtBd21vxC7tHLru&#10;pRrhw1w3zNFuHHOGJzgCvnDTmV2eGYR+Wu+LaQBtOcDn0yK2qYenCT5JJ/4X+hpHdtO6vp/Vi79i&#10;8/dLCU8sHa0uQBxwSpNaukTnT0kC4kB3fMv8yazTpeoNH9ktFP77KwrnapBPB+nvUN4smlWE+nXL&#10;bdRQBGw24lyMgAj8q55UZTcVJaXQThzpFTTLvTNN1W91a+tV1PJcxWskzRwxzseJG29cccVaF7o8&#10;5d7+VvPuM7kRXEaKxyEQg9KztM8HazPF/aa2z3UEPyXMYdvKtJH+cCZj8pc9cckV6Tp/wmTUPBcH&#10;i/7dJJqV9JP9nsV+SGOKFtoVB/E3GSTXqRcVGMVK6t3IUVe19zg2uLW2SSDSeIZB+9kxtwM/dGaf&#10;YSI7Mu7YVGfTfxzT72I2GltHKEj+xPmT5MSu7HGHasBbgxRGdFb94PlABYszcALj8sUSine2pvyJ&#10;po+tv2e/H0vhbxPb6Tc3eNF1iQRnc3EF0eEzu7MeM1+j4ud2CDkEeucg9K/GOw8MeNbLT4NY1XSJ&#10;9I02Up9jvZ5BFKZGO6LbGfnz+FfffwI+J2peJNNi0LX9v27S/wDRkvmcb7qOEYRSvXOO9Z/w7X3e&#10;2v8AwQoz9jU5JO0Zv3X2dtvwun5nJftG+FbXTlt9Xtk+W7eVmHXa4QswX8a/PvULL+0muPtOEWXi&#10;PHUj+9X64/GLwxJ4m8L7omVW0ppbtt/RotmGH4V+XXiGKO2mkEaDckrrwBtbBxnj1qKnuuE1o5L8&#10;T6yVRVqFKUtW42l62sz62+CWreEPip4LPwu8bQwf8JBoluE024cJHcy2yLthns5jyzRjG5a8l8ff&#10;CXWfA2pvpdz/AKZYXYk/svUlH7u5g5Hlt/dkUdVNeE6dr2qeH9X07xDok6WuraSzSWs7rvRHK4O5&#10;f4vYHivoJ/2m7bx14QXwb4o06eTxuZGa08QhIrbTIpY33rMF652cYXrTot04qnZuMe7b/F3d+54k&#10;pOjB4fELnpRUnRqJfCtGoSer7rXSx8b694Y1vTtSe1i0a+uFabEDpbMyMZGwqjbyeeK7yP4ReKtO&#10;0+wm15YNL1XXZ4bTQ9DUj7bJ53BnuQfuJHncR7V9LaN41k0eIT2FpY6zrbnbB9vVWijKrzIg9c8i&#10;vILrxP4m8ReMdS1O4uYn1+xH7mW4b/QrHeCoWFRxv64X2ruTTV1ocDad7G1N4f8Ah/8ACWONdROj&#10;6lqyQI2p/wBoyebcTysmZDHEMlQTnaPWtW+/aMtbbwlbeF/hNb3fheFZJrnWtZucD99Iu1o7FD9x&#10;G79yRmvnD4i2Fna+Vm/fV9euXa61TULk+YwuHOfLTOcKe3oKy/h7beFL/wASaHa/EPWLvRvAvm3M&#10;uv3emxNNdSLbW0k8NnEqAsDcyIsO4DgOa6YKpOLpwSvP7zGtTio+1qVnTjHfWy9Weoz/ABQ8VX2i&#10;3enx6zHFY6ggtb2508Ml1crnEkZYfN+8PXHWuTtnggXyd/2SdSpEE6mJwD0Mitzk9ea+sNU8I6Xp&#10;mvafdeD/AIN6k8Gq2Vtb/DfT9SuQ8vlxQGR9S1CHqJJAPN8uX5ox1ryz4ieFrXQNajXW7N7zxE0c&#10;Vx4ukvPLjgW/nO+KysYojwkEfGe+K5K2EcFzylzKX9b9bE+zirr2im1ZtXTdns/n0MDS9al+yXWi&#10;6OIVTWpYm1i7h/19yIgqrbeafuRZXJx1ya7a2Se1tzZjB8lN0KjlVwvTI+ma4k6lpNxbDTdA0G5s&#10;pXUqZfLKRLkEFhIfTrW9p0F/PZwaO3ibTUvrqXyfPaRDNDbkcqqjlmH3a44fu5uO0bk/C7LRHHal&#10;qGbuaPyEnuJTgsuRs5x1Hpz+FegfCr4YaJ8R9U1ybxl4qTwz4P8ACUFjPfRLOltcahc3iPOI1dyM&#10;JHHG24LlmLKBzXP634Ji0qddO0nUr/X9amj84W0MIkYjAbc4TO1Wz1PrXnVzrH9h6jg2UVzqilBJ&#10;bzySGFJ4/lUSxIdrtGc4LA4FehG1OopThzLXTboaSTnG9OVpaa79vzR2nxHl8G6ZdTxeD9LOn6FA&#10;3k2jXLNJeXSRnaJBv+b5gM57k141LJPqsiOtukYAAjXjeef4vetkHVPEGtB7ySGa+kZmMe8La2sQ&#10;zgeg46Drmn6pZy6LeRC3liuLho/upho1JPqO4/nRLllJuK5U+nY15m371rs557Hyd3mKUuOy474z&#10;yT/L0qn9gkkkRLSAyXl1IqIoB5ZjgnA7VptHfbmub4s8xO/1xkdBXeeHdKbRrb+39UQNfXCldNsu&#10;hjRukjZ/ib9BXLUmqUW27t7Luy5NRjfqdl4U8N2vhXSG8+SJr+WPztUv2wqRjGTFGT2Xp7mt3wr4&#10;t8A6c934g12+R7y03LpGmOhaR2A+V0j6FnP3SeleQeIdU1W7j+zz3BMLuGe3jBC46jcRywHp61y8&#10;sAcxsQhMY6kc8dBkVjh4NT9vPWTdzlklUjZt2e57Y/xJuNbuNcW9iESahCPJhDbnSMfcRvoOw715&#10;75TySsQ+RjhPUZ9KpWUCqPtAf96cDHYZHIJrR2+VbtKSN0jbEz0yTtABqMTVlKpdLRdBpJK2yRj6&#10;hKkIMbOM49uDjOMV6L4W+H+ga34Ol8RPqNwmpIJXltjgbmQkRwRKOe2Sfeu90f4f+GPD+hPfeJ9l&#10;3dX0Imv76TJW2hkXdHDZr646seteRjVn07WrRPDMF1eWdxeG0tNN2Ey3MUjbeY1/i9+1NQnKK6SK&#10;jy6tapeRYttJENufLi27SqHdnG/GduT6UXFjNa4e6jEbOu9NpDBvTntmvafEul2+meD9R+2JDZaw&#10;XimjtCytMrlg3ljHUgcema88uLX7e0Cu8Y/cw5TcGfG3PzL/AEqZQtBzb1R0RtO1lY43r843N8oz&#10;gcdcY4q9b2E90gAhdQ5PJBXPOTn/ABrr4dHtLb+F3wBwenXsDWqkZUFshcfxPhQo7ivOlUadorU6&#10;FFdWcCnhSXeTcSeWPlPy1c/4RbRkYs0Bmk6h3x65IA/OtyfUbNSy/b4pm5AjikV26cLx05ridT8T&#10;yqr/AGa1LeWx5d8biMjBxVxWJqtJXV/kZy9nB6Wubjabp9uMRW4UAdMAnnnqKzDqOnWvCoC+5gFj&#10;UFj2yR2rlP7R1u9jO5vIQ/dKZwTnpk81T82G32KWO5mPmN1ZzkEkn0H8q3jhmnepPml5GXNzP3VY&#10;teINSxs3QxxhQshLKAx5zgevSuZm8ax3cJs/snlq3yiQMPwytY/jDVPt+oLFHxFaRJH7M2N2ePyr&#10;lgcJ93Ho3+0D1Br1acLRStsdvJFwi5K8ktzeSHZP5uA24thTzu7ZANXDcEGOE5kb+Ac7gM4GcVV0&#10;qKZ4Xnc5A4j39RgZ+UmvUvB3je08J+H9ZsIfBulal4j1R5kTxLrES3a2VlINoFtAW5kwWUMRgcHr&#10;WVTmhOnyUnU5pqMrSiuRWd5vmaul1UbvXY45Ne0hBp8rdm1bRd7Nq5508y2zb7uBz8uRswvovzA+&#10;mc1vaDpD6sTdXACWkbBkXnkg8FqxoLSTW9Q2OWYZBmwCAcH07fSvUYBBp0X2eNGeNVACr645JA71&#10;nXklHkg7SfXyFKyski677I0t4DtiiwMEDlar3F2trCZ5mxCgJA9cdlA71BdTw29t9uvT9lhxgISP&#10;Mkc8AKKxoGk8RSRGPIs7d43JIwhCHOPcmvPUVTV+hN3stzq08MeKNR0+HVbiK003TbkebDHcz7b1&#10;ojyrGLqMjmqwuLLRbm0FvYWmq3Nvcw3L286s0c5iO7ypWQFlRj1x2rY1G/vWgD6jqbmP91a2kWQi&#10;F3YRxIqjjuBX0N4z1PwD8H/hfYeErGw03U/HfiLT0vdavpIo7m8t5rtd8ZMzZMeM4CL2pUViFFVq&#10;k1K1S0VFOPnfrsiIulKfssS91d2Xn2/VHzr43+N/i/xjCuiXeh6Bplqg8qJbBGZoU+6FiVwNtcxo&#10;mjWumwyXhANxIGd5XxvBxnaufWsSxtkurwajcYXyOXfsTn5gSf0qPWNfe7mNpYtsiiGC4xlucZTP&#10;YetehUbqaJ6PV+bFLVRjF+7FJLyS2R3fhnwdb+MlvNW1jUnis4J/s8FtCw80soyXkJOAK851aytN&#10;L1C5s4bkSRLLKqgZLKsZ+UluhzWHay6pHO0Fnf3aB2O9I5CqOfQqp711tpoK8SX5eaRiCy7iSO/L&#10;f0prkprTVmsbqLUncxdP0n7a5mbd5GBkEbSeeVB9+59K7sRw2lqoMW1YxiOMfKBx1OP0qKSW0tFE&#10;bSJF91AcgYT1C+tSSyaa+WOoGWN16ZBwcfdFYScpS7oFq33OV8QavJDp0hgcRkuAi9W+b5WBI9DX&#10;A2SglTMm8TNuMjZ4JPHPsRWr4oMb3cEMLnYeSc8dcbuOKmSPbDGu3aAB+JVcc0rOyWzNp2jC7dkt&#10;zQn0m2tpEktJyxKnBd/lGRyCPrVdhErHzZlyec8Y346V6R4Q+HGo+JEW+1Iy2OlnmIKp8+f0ZVPR&#10;fevVE+F3h3S4d4s3m4+/dODn3IatElTjzyaafmed9YhOTir6eW/4nzEJYsL+9+6RhQvUn+LmrSvl&#10;1jGJM8AY5HfIr1PWtN0CycqLeCQ8/JHghfQnHpXI+XaK5eGIJk8dMnP8qj2ilflSsjSzklKzsaPh&#10;28h0aaSZlQzFQy78bQVG4VWbxJrF7qVxc38qSSyErD8x2rFjCqg7AD0rS0GK2HiXw011py6vBPqC&#10;25059wSeaVgsAbbyQrHJHev0j8ReFfg/4C0e21LXdD03+3NWtB9ntFiV5jII+WSI52Kp43Y5Netg&#10;MDh8ZSxFeu3J0pQikuVJKXM3Jt325fxOX6wqGIp4Z0fae2hOSd7WcXHS1nunv5H5nfZ9RvtoAQkn&#10;JfcOOwHNd7oGo6P4Jt5pl2Xut3q7XkyD5KkdFJ6VH48Fmt5cXGkRJptm7M6p0bBbOAv09KreFPhj&#10;rGuabc+K9ZlOi+GbVN6XV6Cs97znEMZ52+jd68PMI4XCzq06suajzcsYte9LsrdfwO/lpc0Va6ls&#10;nrvbQ888X6vLqmprKPmuH+Z/UhzhQKqWtneuVyXMYT5vUd8Vj6s6v4iuZLXK2qnbCzfwohwCR9K7&#10;Pwtq/h6C7n/4Seab7PtxbpA3JI4LMR61204wjShCC5UlouxrVUoNxiruOlvQxotIvbrWIlsd7ynl&#10;mBx5ajjqK3ptEmiY286PHIcnzM5JbqGLetdHdap4aJaTw3HcxEgk3LsQQuOSSa5K48XwxK3W/eMn&#10;c2eQw4rKUJO6T0MVeaTkrPtfY9msviXfWPhD/hEriBTvUpc6i7ZlkXGCGz+AryvUpYEEXkYYE4A4&#10;6nkk1wtx4pnmYS/Z/kkbCx8k5zwK9a8F+E/tcR8QeJ5UtbURb7W0dgipHjJllz+gq4qasm9C/dim&#10;7ay/E4pl3kbMq2RuGD09adfyaXGiI4CAbS56vIf4iR2FZfifxFBHql/HoDq1rv2xSleGQDBKj61x&#10;e3Ubx2lbzZC+N5KHaPoafJKUr3tFFqMlFS2T1OtfU7a4dbOwyAW+90HqavR2S/6r5em4A85J4JJr&#10;N0DRN86SXClShOTyMDPSutngCsWUcZxntx05FZ1Gorliykr3bM200ONZSxRiv8R7cjgge1VtZvbq&#10;32QQ2zvGuNrDOBt47fWtSfX/ALCpQQF8Jnd268DNc3N4kmlcq8MUCE5XPJOeelFGMpNuWxL0ZnzX&#10;EtyQZ/k29Bjr3Gay5pELttbcnO49tw6KD7VsJeWdxcJHcssUDSL5z5AZUHVlH0pfGL6Jcy2Vt4ag&#10;kS3tI9l2XPzzSE5LtivSjHS/RDi+xys5dTHtXIII6/e+Xnj2otoUlCLKfnyTt77M+/elMHllNxJK&#10;/cXJ47jP861NOtYEumuro/u1QYQZJPTJFYzvZpOw3Jq53mk21hY2n2gMqjHzHgY74ArCvtfsfOaW&#10;K3jEifLDIwwXOckkf1rNvNVF62yBTFYw9doOZGHaorLQr3xBKqwwGNUG37Q2fLRcZwe2e9csacE+&#10;abI0+0ZOo6lf38nm3Nz8mTsiUnYB0AAHtUVlpl/qLp9ltZJEBb52z5eDyRk/zr02w8G6Pps0X9qX&#10;n9oylhttk+VSeuGxXd7YAqxWtstrEg/1cajJ7AcU54mnTjyUoXf3IEru60Rwuh+G/sSmS4kYvLgG&#10;KM4RQo4U4rtLexxt+QQo/wDE/G7npmravZWMX2m9+RByIzje2Odu33rnzqsupTPeXMi2lhFnyYCQ&#10;rEDhSRXnPnqylJ6XGou5f1C5FnGyxSiNR/rJDjp9a8z1bWTJv8olom+7Jz5jYOCTj9PaukXTdf8A&#10;G2opp3h7Sb69G7yvMijb7P16vJjb+te1aL8DNH0RYrn4l+K9L8O2wwXiTE956sFUfxDoOvNddGNO&#10;jG7alOX9fI6VdJdT550Pwhe+IfLkv3ltrWdsQwqM3MnoQigmvq3wP8GPENxapbabpA0mw2qZdY1c&#10;CytwpGfMJkwWP0rsbL4o/CbwHbmx+F/gx/EGqoFT/hJfEUe+JnAx5scbdOfm+XFeKePvjH4w1wsu&#10;v66zRMT5elWWLO0XrhQkO0n05PSs3R9tK8sRJu7tCMbR9G73eguVvWet3t2/A9zOg/AD4cj7T458&#10;Qy+NtYj+b+zNOkb7EJRzsGz7wB7mquvfteR2Fl/Zfw88G23h7T0Ty4J08qGYKBhTtVev86+DdQ1P&#10;7TM07S+We0IdiBk88E9adGs0zrGmXLkYwxwuR0A/rXdCHsILpZa/1uErRtroj1fWfiN4n8bar5uu&#10;ajdzmTOEmmMyICc4wRgD6UPLFs25wMcOFwSenAFYun6d9ljUOcycEkg8DHTmu++Hnw91r4reJl0b&#10;Ti1ppFoVk1jVtuIoLYHDhW6F8dFrlk3WqJQ1kzOVRKN29Fsjk7O0e5bcvKh88fNuxwdxHpWjfRx2&#10;48w7WKKG28qR6ECvq/xl4R+HfgC3ttE0iMz3lva4urmV18wHvLKMkAsf4eor5b1oRXdzI8Y/c7vl&#10;IA5Suz2KhFK92c/O972v0PNLzULm8mkiVQsQfgoenqSP51LprR296s02GgX7wHfbyR+ldFHoKsTi&#10;ZQjtuwV55PAB4qO58OAHPm559Rz6jispUee62Q/arZsra74se9ZIIbf7NaLnagx8zAdSR61jWiPc&#10;kvKGHC/IPugdS3HtV6Lw7K9x80kmwbcDAIGOi+3NdbFYpFH5PlY4+968Yway+rqCtHYftE7JaHJP&#10;Ahzu3fkNoxwAaxJEkHI4kB25ycED+7XobaZ+5AJXuSnHJ6jJPtU+leB/EPiiZbfQNJn1AlsAqjeU&#10;DnG7eBih05RV4q6+bKV56R6Hm3zImW6YZSz/AC/KO/tXbeDPhn4z+IMgHh/RZ5bLftfUXhaO2QcZ&#10;KufvHkdK+svh/wDskSySQ6x8Rb9bfTrcrPLpaMIwVT5mWaVui+tfUlj4t0nT4h4c+Gvhlby3sFFs&#10;t5DEltpMJHyl5JcAyDqcrnJrWlCbblKDil0fUibcGlpK+7XTy83+B8G3XwKg8DLby6lv1DV5WVYo&#10;Cu+R5m5CKg7ZPXHFej2mh6J8OtDfxF4uljXVbmPGmaNb7WuA7D5Y1jHJbkbmxtWu58c+N9N8P6hM&#10;DLH4o8Ztu85oQDY2Mh4EUWMhdvQ9zivlzxBdahqt/Lqmu3hv9Uk/1cO79zbLnCxxIOBgd6c5WfK/&#10;u/zNIQdW3uuMNzmtc1C61rUW1LUmk3TP+4tt5KW8XZVHbjv3NV7qSysNKeR8KJQw5Iz1wMZ70x7D&#10;VJ5j5MIJbH3iRxnJIz+Vbf8Awheo6jEgvF3Ig+WPaCB3HFZOEZpXWx2ezVON0rWPJBA97J/osrRj&#10;5vndcA9xtqSPwdJIzST3jn+Lbt6nHJyTXo0/h19IZd6Lt77vl75GAapSzxJL888cUf8Av+3AxXo0&#10;YRUbJaHHU5ndo5eLwpCcDMjdOrff46mrg8L2Sk7oth6llYjP0NdELu1T95DIkx4+4N31HHFZ+o+I&#10;Ax2L5a/7OAMY75Fdlopaq5w3m3o7mJN4WtFXzbeZ9zZI3Z49iKypNNuthHycDrjJOPeunjuprwKo&#10;KbD97cwz+VJcWdy2BvRUA6j+Qrmm1Hpa5vG6Svc8/ksp2P8ArggHZf1yKZBoc07ls4U9ScgnHQ5r&#10;pzpwhff85x8zbuc+2KuxR44GQGOSQRmuGUnzaOyNOeystyhY6Wlv8rEM+QS2OGx0APpXQww73CbV&#10;Ut3HYetVli8snazN37cj2NWlnAdXbG0kdcqQB70KbT3MZN2bOssNKhX5vNjXb/f+8xxkkYrqrGzi&#10;dkTnqAD/AFri4NUijdVwrhtvXoo9q63T9VtlJLyIpU+wFa86tuc3NJu1j9nSBjBAYd1ZQwP1BrzD&#10;x58JvBHjrT7uLVPDely3zQSCC6W3SCfzMZXLqK+PtK/bE1q22LqWlxX0eQHZGjEhHc43CvX9D/a3&#10;8FXyL/aWmajYMerloTGPycnFfbSy7FQbq0MTRstbxq8j77OxcsdS1hVo1It6NcqktfRn58fFj4F6&#10;/wCA9SumXSbhNGLO9vM250CZztL9x6V84XMbxSHA29RgEc+v4e1fqp8Yvjf4G8aaNLpmn6gjq0bL&#10;h0DuN3JXnj8RX5neIbKIak/kf6oybvk6kdsA/wA+K4cXJz5JVIwVaXxyi7qVutk2r9+pGFrVpTqQ&#10;aaw8Lez54tTt5t7rt6HFTgY37TnrwM5x34/lVNY/OJcjy27Z4JHcnNdCLfezB5NuM98Fse1Z0y7m&#10;2I3yjgvj9CCa8xq2x6KadzLG8fu42AcHIOQd2O2R/wDrqz515KhheV9pGVQE7VOed1XFsQvzoobn&#10;t39eD3FStbFfmLLjqBzlvUAip1K0MvAeH5mZXjOPkON49RUIHy/MgH8POcsOxbPep7ncHVgMkEhQ&#10;cnHsfp71ajUNGGYhwBksv3R7H6U9dyvIoBeA+Nv8KAZ+Ug8s3YUrAEkA5552/Lz3JA45q7JbnZuU&#10;NzwGUEAgnkk81G6+UEjReAB86Dcxzwd1BRDGr/KW7NhUI3cY7n1rZjVMHI5frgZ28YAyPSqluQ5c&#10;yKRJhRtUe+CRj+tb9tZhYGlI2eVsyXwCecqT/k1N7MVkVvswt1RJG+99zPfJyVx29ahZmQSKpPtj&#10;BwMZGQeuBTLiUzSxvvzhuAo4PGN3PNVLmUfd+VZM/PtzhhnpxVEadGQvLv5Y9Bzjs68HA68inysR&#10;GSH9CFHf05/pUKpGXx377vXtnHTH8q6Ozs7V4d8jIpj3AqD17gj8evqKNBDdCtPIUXsybck8DOWb&#10;OK2i5lk5H94e+OgPb6VTgka4wqcRRDbwBgt3yB69a14o3DpJtyFHzHHrzkAdanch9bnPXCSNJ5Mg&#10;AXvJjlVI+XPrVVomTjlhjGOuVz3I5rrLrTEut8ol+Y/KAAQB3BrGaxvY+Qvmqp6g/KEAznH861Sd&#10;rpaEKSTs2kyjbiWGRnAIAJ4ODknoB61vwO8jZJYjAx6fTFUH8pkt33YO7ntk9M+tbdlaOclGGwEs&#10;xP8AHjnAqbu/Y6Fd67o1NMtTd3EUCIWmLAD/AGd3Az7V9Q+AfAvxOtdOm1jw1ptxe6ZaiaG5uo0i&#10;e3j8tPNdWjLB+nIK4PFeAeFL+ztb7zbtV3NhQRk+Xg/eIr7K+HPxh1Xwgl3aaVHYzadrESqRfBpE&#10;ikVWUtH5bD7wbnPda9TCVaNONWVVxSUb+87bbpP0Ma9R0qM3GN5u9tL62009dz5n8V6HretXcmt3&#10;FpFcLvJvGSIKzT5wzMo5BB6tiseCURhVuLJoCqhVJ+ZTtGOg719K6xc2SPtLAxzCSSaTcdrPOS7D&#10;J5IGcDJPFefLoOmanDcTv+5xLsh8tjhueSfQfrX55muNnicXW9lQf1aLlGMldXV7X7dur2PEc6lZ&#10;U3JWlyq6jaydrvf/ADORFkLm2Tyo2MUyD5sYIPofauQ1vwQ1wftVnFFDMR+8+YgPgYBwelerppc2&#10;mSeVb3UTQrjKvk5HUgZq2fKlfa42xFTuJAyGxxj2Jr1MsoSp0Y1GuXnSl63NoJxalZxufNFnpniP&#10;RbtVgM6RmYM4JDwyLn5lCjOB9cV6h9n+0RRtMqeauyRgj4ZG68MP5V2EtjbSDaYjjqeenqEPasO6&#10;0OyQ74JLiOTG8BsurEclTivc0Wp2qUbWa1OP1aC4eTIOUPK7GG/Pq9ZzQr5Yg2yM5+95hUru65A9&#10;BV2+06zu2ZopJkulySyTOoyDz+74FZNtZ38I82aZrrL7ApITao4Ge+a0ptOV29jS6SWmjPRNB8Fa&#10;p9gtvEU9j5ehPqI07+1LmWKK1FzuVTK0ZbzDHGSecYJUgGvvbSfhf8FPCWkadP4x8QabrmqXaW3k&#10;y6LPtLyTDP7u2tmaQhsjG8DABzXzn8LfhB4v8beFrvUtE1V5NKmkaG88NQajLbM4Vd/nyLIDbkuR&#10;wuAxI6103hPw14P0C911fifqPiLwLcabJHHpeoTRJc2g8lW+1NczFHw3+oWMcJy1fTYfG4OjBUFi&#10;JU6kbOfsre0lfRJSa7u7tc5cRLGQVSGGqxopU+f2ii5SSV3JXuldrRH2RoWmeBdatbnQfDOpX9nN&#10;BHuGmamH2/vFGCYJx8ysFGdp6CvjP4wfAlfCetf25cRRabYaxvgfWtOEbafBqjZkge6tm+dC2Nod&#10;fXmsvSv2hrzw9mTQdWsfF8NjdyCHU7qwa01Z0glYKhL/AHkaI4wcdcg13Hxb+P8A8OPiP4OsU07U&#10;r2y8Vjyo7jR5rFmt90sDFi88gEaiF+fN7EAdSK6p4ungcRaddywleMr8y55KfRuyuk33PlK7qypU&#10;8RhsNOtj6lSEaspKb5qM377srrmhHXZPQ/PvxFKZtQ1WMvbzNHdPGJoNyRSSWpETPAWxlH29CKue&#10;G9ETVruCG5uYLdG3EmWRbcCKNdzqGYgEnoAOT2FdJ4g8I3UUSapYTWGqRSTTP5NtKHvBFI3mESxr&#10;6FiODnvTdI0XT/EUF3bamJdPuraLzLMREReRNGMGaUNgsij76cHHevGlWhWxNSpSknSg2trX7aab&#10;73PfpXo4WCk715Ru07tp21Xyexs618NbHU2iu9Fu7W2i8uOOaHLnyLpDtEbMMkNIq7yD16ivO/EP&#10;grxDoIguLu31C906BmaG9h+1y6Wr4AmEckn7sOvCsByMVzsM9/CWltL+8hEpQyILl8bociN1GeSu&#10;WxXvtv8AtA+K7zwCPhjrllYXGhiN9urR2yNqSyFt2Txj5ujMOcV6lKvha8bT92FvNu1ujVtV5kyj&#10;iqNJToJVqknG6k7JK65npu7bHmfgzw3N4omns47+2sEtreW+d7piA8QYKQpPoSPwru/hjNNZeJpb&#10;Rp1kea0vrVTGRs3q8TAg+m1Dj2NebLeCxufPtCY0kikgMa4+aK44dWHv6V6J4Z8IiQDWobyeyl81&#10;zEnJK3EY4dMdsdQ2AV4rxnzRlJc3NFvTTVHppqzd7aLTp/Vz1u90eMu8l2Wznfkkn3wFrnrTQbPX&#10;ftcS61Dot3bnbbl4wRPCQSY2J4Az3PNdDonim11hJNK1QRx6rbDY28YiukXjzEz0b1TrXiPj25uN&#10;E1yVLJ3giZvMiZDwvG4qA+c9enpXJUm31tYxjeM7JaO53D+NfF3gLS59K+yssOwxRarp9wUdIZJg&#10;ZmQRj5tylwckdfauk8L/AA48O/FCzOsQ+JIY9SSN5f7P8xf7QbHzFZPOPDZyM7a4Pw98VPARslj8&#10;d2GsSajbcRy6YgubOVexmgJXGepAqnrXif4Y6zM134YvNS0a9KFkFnHLpzeZjoFT5Rk+9ZRzCvRn&#10;yOE4pfaXw2+RTgkqsoRTnUS1cb6xvby67HK+KdLh0XU7nT4ZJrj7NI0crOMSoVOChA4JHtxiq2i+&#10;NPEWifLo2u3mnhGDKqSGPJByVYDqPaq9pqmoaZqK300S6zH5omkGokymXHQSMeTnvX1v4ZX4BfGb&#10;T7fQ7/T4fBXjHYE+0hvs8blRhmjI+Q+3eu+VaWOSjUvODd2rt263t5b6FQjThTUZW5pWvpo5HhF3&#10;8d/FOoRpZeIobHUIVTG4iRpJOOGYHOTVbS73QdWl866u4dN87mFlcQSwv1Vo3XByDXrnj/8AY/8A&#10;FWgWkmr+DtRtvF2lRgymGOTbfRRKu4sCfvjtxXyBqNlNBdS2l1BNaXls+yS3nBRk2nDYH9RxVToK&#10;lhvaUKnNTXuyim04O7tzReqT6PYz5cP7bljJKrLXdtvva71t1SPePEHjbxzpQh8PwfES51jSp4ds&#10;aT+XdFIX+UJ5y/MMDs1WpNAu/Cfh+08VaVrVs1zHEshihZJSC7ZYOv169K5b4VeDIfEOqrFOweBQ&#10;rsgYh8E8ggc/jX1hpHwo07Xrm60AtDptr9zzxGk0mzHGEfGTXxmJxcMPiVQmm5NptRS1Tfn+LPTV&#10;GCp80JKEpbya6LvY8f8ADf7Rmn6mqaP8QLKzktABG8+wy7k6biB3PtXqtx8Rvgna6LdWHhrxI1pc&#10;3YWX7LBp9xJILjb8oWQL2+uK878efso3eiTG48PeJLS7U5cxXUX2dgfQKAR+teTxeC/FvhOVbye0&#10;tNQFu4ZkjRn3KhyQcD04zzXXHE5bhpKpCko1GtIyTSWr6pcvrqcXuPm/e2adnyrf8NLn2d4N+Ovh&#10;XT9FTTtU8NazrN+h2x3Qkl8qdT91pRcShU7ZwuOTXivx1+MF/q9qun6R4asPDtqQc3IvVmuJNw6F&#10;ETHH1rj7P412EM0NtrHgm3jhhwkz2jlblgOGOJY1z+dem6lcfAn4hadFHZG8ttUMYM1rd5tGiYjB&#10;G9uD+BrrqZtUlSTjgKfs2vflF883azVlJ2V2r6JbHkYmhGtL2s5VpOMlLk5pODto01Gytrs76nwP&#10;5skksskjFmbnzmXlmPJ7c+npUEiI0m6VSWAHYge7HHP519N+Kfhp4U0W2a506Xb5Yzve7E6n0Ugs&#10;R+VcXaeHW1WRdO0yO1u7kx+axLJF8ueQGPU+w5ry4YyGJh7T2UqN73jLdfcenTnTnBSinFbWatsc&#10;HaXI+zRxeaFyOhwGHPGSeoxWvFDbl44JWjYMc7uC4zwQMdx1rvpfAHlR+VdxRpccf6vqDjkbjWZL&#10;4H2sMyPDs6SA5YevTr/9esKmIpRjK03d32NueDVosfL8OY723+06XqBEu3JibGzpyAFr0n4Q6141&#10;8H6lcafoV01ldzQ3Dj7VaCWwaVAvAaQYw2Dx6HPasrQNHubSNSt3J8r53DPK4wQQa+zvhBBPHput&#10;TXB066H9jXv2X7TYJIFvPKZ4mmLAkJiNOhGQTzXJQxVd4mEY1OeN2+WSurf8A78FJSqWk7KKbufJ&#10;mr32qeLPFD3/AIstoE1icSm6a2t4reIeVKWAXy/lIbPX3rN8XeDfDfi3ThZXVs9pqcSudO1OKARt&#10;BJtLIjlRh4y2AQe1bH2XXLd5LvyrXU7driWbESm3ePdIW8pQc/KvQDOMVR1b4j+HNLhK6toWsafL&#10;jas1vMt1E7ZxgoOR+Ncmc1HXrLDYR8rpuKUYNx1dpNJRsrJs+Qr151KlSEW1ONScUo813afLG34H&#10;xVrFjqXh7UJtK1PfBcW74D8+XKmcLLGe6nrUEbbgHyFx9fmPbmvqyxm+HPj2xv18TahYW15JI4tJ&#10;brFreRQ4zEVd+PqK8O8TeDrTRbgw6XrFtrNkW+WSCRS4UHIDkH0r1MDmGKpulgsfh5c/LpWWqfRK&#10;Xn53PbpOvCFGGIpSVSVk5JXXq3+ZyyXiO21/3itjON3mKR12kV1egrJNe/Y47hwjqZAkksj57AKr&#10;ZANULa/8PeRsurRopU488Dj5eORXoWgaR4f1eBp4NRFtNGAN5wrHIyBkV9BL94rxWi6nTL3d1czp&#10;tLuf7QS08rYm1juZuTxkk4rzjW7ma8upbXzALe2kK8EruK8YJFe9W/hi4eKRrO7S8mIKQE3IYhsY&#10;HBPA9q8m8S/D3xZ4QlguPEumS2NprDyNa3yyCa2eTG7lx9wkdjTo0alSVkrpXZzyatzN2ijibXzb&#10;W5jnt5BFIXAZckqyDucd/SvVbZW12zkS7Nsu1MLJKQu9duchj0NeWiMDMi3Aby2+9gHPPBzWlDee&#10;dF5FxI8Z3DPPyk9Ayj0NRVhdcrWqNGlKNmaUEC2Zfy5lwNyqePug4wKivLmeSRQsG9VXPyr7YLA/&#10;zqeIb38jKNgDLjBAHYkCrT6dGF3NM3r8rd/TA6CseWUEna9jNRtZdTmjbxcNINwfqnYA9jRbxosu&#10;zYQMk47rxwVFbAgVkZDnBBUNx8pIxlc1KYo47cLIB5kfAkVeWCryT6E/zrX2knGxokP1CzW90maJ&#10;fleJRMP7pC8kEjr3rzZBtCZUY5O7jKfNgkj04r0KK6mCPEoYJ5b/AC8FivQgVzX9kuCTCPMDMcDg&#10;7ctwDnjnO2qg2nd9SkrO/co2Ihe+gjkHdcnAwcnpg/Xmu+1G0toXR1hRhIoUsAMDauM+xyK5E6Xc&#10;7cFPLk+nzrgkjHrmtOK9voE+xXD5yvyyOMkAnA+8KdS83GztYbvK2trMSRmbBj6pgKVIJZRkEMPz&#10;/KrVpNBJuU8MoG7d908/NyfTj86ztyD5CoRz0aPPBXkOce3NZ8qNI7nzN2CFYIDuLH7ox78fjTs2&#10;i9VqdjF+7WX7PNNbtL+7dIX+SVTk7XQdR29ayprdSHzlgc5yTwQc4Ix3qlZTH/VDduHy/P8AmTn6&#10;nHFWprmSA+XON2clSACTn1x9az95S30Fq0Q7hFw5AwxxwCzAen06Upm3pu3fu+T1JkweCM9BTAA4&#10;Bkj2YXnJ9eyn885pxRAFVVHPHH3euQCP/r1vsiSKMeVMk0X3VbBXk7xncwXPQ9qu3F39smjl+zLC&#10;ANoDZyBzg/56VGsXBOwLzx1P0Bz0xSSjgF+W6YHUAc449fWne6IdkSllC/MgcdfTHuDSRvsUmLjH&#10;IznI4wVBNR7+PvYBP3W6D0BbvTVky2WQjBz7cDpj0qdLiu+hPDdkv85yuOnTr3rRMULgI6KVbO7J&#10;G4c+tY52kNL94j5uM89guK2IY3ZFcYOcEnhRnGcc96taCvtc2PC2pWujeI9O821W6szIAseBuR85&#10;LAnk19Jaj4s8P6tcQJZ+Ys8ZX931AA4xnt7182eHbKO/1qLeyJ9mYEHn7z8Ak+1fROneGLWGF7gR&#10;By+cS4HBIySKDe0bEnxHNxc+G7aayhMtrG0Ml2FG7Ea9CR9fyr5Pe9V3a1RHGZWxycBRyQB6ivSf&#10;iD4k1qLUl8OWN/NDYpH/AKXCjDa+QCEJ6/hmvM386JkkEIdtxz8vJ/vsT69/wqpVIvkilZxWrOGE&#10;OSpVm5XU7WXa3+ZbGGUwuVG0cqwGSCOtMgs/KGScMzbh0wEHQAjvSRMDLn8QSMFgevX/ADgVoYYq&#10;zYBRcDk9NxzwPajnbVjWybuPSSJUAwN7ZHXn0Pze/HWom2Nk+XsVd2QOSeMfeFVyW/i27c9uoPXv&#10;3q1EM/N25wuQO+MgVGr0JcUtRn2fdySvY4PO4epIqePRL4hpre2Cxn5yxI8tuOuO3vQdn3pnEY4x&#10;7j2969R+Gnga7+IzaloFr4jGk6lHDJc6T5kJlhubeFHlnSR1+7sVT+YrswmHniJySVowTbbvZW11&#10;3MXzRXMnZLc85Oi6M2iR3Ul1J/a5uPLe0ZBHEFXkMuOo4GPcVDpGsiwmmtJVMtrKqhWHVSByGq4l&#10;y2l3d7pF4E1FrW6ktHngG9WMYyZVJHQ5HuDWHqFrEsvmW5dFm+Y9QQwzgEdielViKLoT9nJpuyem&#10;zjJJr8GZ0cRTr8zi+eClOD6WlCThLR9pJmvqeoW0scfkK2/kg4CrkcKuT0ya2/Dvg7xJriCWwjt5&#10;ZGXKrI/yjA+7nHXNeeRTPykYLAH5tynBI6AE9xXo3g3x7faDfQov+oLAywpj5kAG4qT0/wAa8urT&#10;k6VSNCShVafK2m0mb2SvbVa/locv4g0TW9EvDba5YSWNzz5JIP2eccjashHNc7Df6jGhg+wKiK21&#10;mCBlI7kk19U698RfC3inSW03XLKLLKPJkfieGUc74nPI598V4deWEMQzZ3DTW4JILDqp7/gK+Zyr&#10;HZzCpiMLm9GMlTk+SvT0Ule1nG+nkzljUqxbVRHE/wBnWk7t8mwud77OOSeSM+vpWTrFjaQyJ9jY&#10;5cHiTGfl64PbFdf5fnuVtkEjg4AXqT1AINUJtBvZpTJdAxYHyp8uRuPPJ9e9fUKrqpN6HT7WKacn&#10;ZHBo/TlQo4kyTzzwPoK39BlIvW2qNiAnfnkccqPrUWqaDcWjq8ILwyHjADEEnBBx2rQ061ls9xkU&#10;FP4SvJz3J7/hXSqsJx92WvY6oThO0oyR3ccSsqzBvvjjPUY7EU+aOWPadhOfmz/dHcCs+zvDwJAA&#10;Nvydxx3I7Gunjvor6MQyosOF4ZR94DjJ9KykdWrV0U9NsH1W+g07TrZtR1K+Oy3s0xmXP3gN3A21&#10;2evfCrxT4U0+PWtS0aW1s5G2eYsTLGJRyyAsBnHqOK57wpM2j+MdG1S3O17S4Yr14yOOlfXvj/xd&#10;4w+Ifw3u7e58KnT9F8PRfb5dWidiHdOhcSEEBupwDWXt4UpQpymoyqN8qe7tq7LrZaifJ7Komlzy&#10;0i27W/FL8z4S8RX97qUVppspRbOOQT42DzGkj+6S45wPSsnYkZ5bPPHB49q05pAi2l4481rgsVXr&#10;hWc4x+GK6BNOtpUQSDDnDt0x8wzgD6V1t236HLRadKNRaqephW11BgAKrOevsvQn2qzFkuMNlQx/&#10;EHpUWpabFZk3Nmv7sYDg53AdyBVWxlfdGzcKTn29Oaxl72p2QlzXfY6RApxz2I+nqRVu224RcHGe&#10;W7+5quyNERwuNuUx3XvnNWYV4XaSQxxj1zycVl0NzWVipByOoHsV7E13+jW2gahpJ/tBf9NNy/lt&#10;5vk4i2fIMLjPPfPSuBiB4UAAd/p3qhfaulskln5vlGN8BV77h95cdK5K9Odem6UKjpSe0o7nLieZ&#10;02oycW+qPcNA8Bf8LH1RPAfhvVLWwm1SKOTWXub+RYXtbJi24AE72jOPlHY1F4P8eaZ4LiuPhX4v&#10;8PaZr/w6l1280DxD4tsXkt78PNMbUXc1vEoluUsnwFLkBRyBivErXxFY6dp/mWVvqMXiWBs2OsW1&#10;9LaxxqeCGZCJDn+JejDgms7RPFwidtO1OK3uopnkZrj7OUUPM26USKWfcC5J3H8a+kweLq4LB0MN&#10;Rh9YnBe85O1/R73PAnh5OU2pL2clqn8Tk3vfbTovM7Px3oF3ofifUfCFq663pujW5Hh3VlvhNGdK&#10;nH2i2uYzH+5kJ4yq4PHPNWNa8Tw/ELQvDk2sXh/4T7wj9r0yLSrTT/s2nyaCrqzXKuAVLFQON24k&#10;nirvh/QNZfWtFvfBekfariDVtPupYre1E9kkcswiVbrGY0jlDEDf8ue1ew6n4J0G9/aD1HwLqdtd&#10;eB9LvkBmhs7+3aRNdm037UgSZRPBHbzzYPlqeOea9qFGviKEZVZOlGtGTcXZyUY8urS1d+a2tjnf&#10;JSqYXnk5ShO/S/upzWmnSLXoj5WuYopZJZLmEnB2N0644ODnGK1NH0OwkyjeU+9cqsoDEqRyCh61&#10;DcvFpfiO90+9WV57e/ubWXHKGS2mMO/B/vYB+ldtLoO+0e9H+jvF+8iuVISLeRlEc9AG6V81WpTp&#10;13Rpvm13R9LRrLEUFVirXV7P0uinplpeSXkGheH9Oh1DUdTk+xW9hLdJZpLMVIRI3kIUOR90Z5q9&#10;4a8TeLPg3q/iGHVPAul6g5hn0rUdD8aWkJh0zVZlwty0jJMAQhDRhFG8gfNXDJYaxpmqeHvGLHXN&#10;KeW8+06Lq0kJ/sqa+sn8vZZSyoYGYOe25vevZvGQsm8W2Wteb4pv7mawt9T8daZ4lg2C91+AhrZY&#10;mVES5SQYP7vdGFwK9CdKnSw9OFWCU7SvLu9GvK1nZ3OGVSUpp81oN8rt3s3uttvxH/C23m8M2er+&#10;MtWupS+l6JfX0n2sCMfaNSLC28uMgbVBYBABjaBxXk3hDwvr/wAVPFFh4YsrxbnxHq7X17Be6lMI&#10;LaGBN000lzPgBY1HRByT0Fek+PNQ1OLwYLTxEkVlqHjzVYp5LZNqRW2l2Hz21uTx93jjiuV+GyeH&#10;NH8S3viDx+mr/wDCCaRoktt9u8P3MkWoxa3eDy7eSP7IGuGAz8wUooHU1pgIRrKVadO9Nwly3Ts9&#10;rW7nNUnTblVhLmsnCH+Jav17fIqaf4fvrjTPEpgvfDVrfeBZ5LfxNaXGsAteSwyGNJNGZwBdO+P9&#10;XHnGcVyll4v8a6NBqWn+GtcvtJ0TWZhc6zojwRtFcyPH5btIrruUlODgiu68RSvY6Xpl9rHgWG80&#10;/VbiU+EvFHlRafHFZWr7vmhbEks7LgvIw3lia9a8cfs/XOk/Drw98U9I1ae/g16O3lvNLazcrYJc&#10;KTHL9qA5Xd8p3hRkjBNehTwsY01KNWNJ1Z8qVm/es5ct9ldLy1RhF+3w7q4ukqfs1CLs/jqfadt1&#10;v6Hy7BqVraa7o9/cJLHptvdRLqRtAyyJYsNsqhX5xz97Bx1r13S/Efwo8LeMNVi8W+D5/G/hu/to&#10;oLOzn1RfOsmukEhv4ruJ13Oincqhd+BgCue0P4V+NPEiXd/pmhttt7O7v52nLLus7NczPGp4c46R&#10;jLnPAqlqvw48V+HtD8KeI302zl0PxTvk8O3Nu8USO0J/fKobBR4huLoQCvStfZYnDQa5tZ6WXmtl&#10;bq7Gs1Qqfu/ax5o2TineV3blvr+BzO+ye5vzpM0s9jFczRaf9u3G7Gj+YRaZaT59oQ7RnnK11bak&#10;2g+HUhRbf5rmG8aXyx5n7qQO8E83P7t1BBCjODWSNI1Se1uri2sJL6G3wl99gUT3UKk5DSAfvCmf&#10;wBr0b4KaP4W8W+PtG8LeNf8AkXNV8+1uBNMbZrdlhZ0Mkr8QhnULvfjnHU1jSy+pUl7arCdOFJSq&#10;bXb5Y3so9W+h1WVGnecuWKV79eySOX8Wu+m3Fj470/R9H8N6H4w062l07QtH1SPV/IvLaM/a7u9Q&#10;MXgW5A+4+COMqDX1l+yLrmmXUvi7wB4ni0+bSNVt08TafpV46YuL1mVQLJmIdZ1XkeWRIBXz/wDG&#10;jwP4c8E+PdT0n4fzyar4Texs/KlvVeW1gujua/s4r8RhLhgVVgqgnDdTVzxt8NtX8EaF4N8e6TqQ&#10;1bwn4lihlsdZ0jz1vdA1WeJcWVxcKFMcgfcilSpDIRXoRw0KNGtLkk1i0lCSfLU9209rJKS7K2zP&#10;KU3UoVHSrqi6jcYyqq/vdLpv8z2P44+AfAc/ia18L+HDJ4X1a78i8uPHPiO6K6atxdzbIYhCkY81&#10;g/yuoJxGOeTXy69zq3w/vte8E668WqWGgX6TyaZ4b1CG48J3Gt2jPJY62XUuCvku+8JtdWbDDIre&#10;8af8LF8Y6NoNnr/h+91+x8Py3LWNzotrL/ak8l3b+VI18vLKFGHJ3NufJzXB608FlLoGiHwrJ4GF&#10;hoY228pc3OuC+k3/ANqTs5b5wVMUi5yBgYFcdb21OMZ04uC+1KWrfRX13fW5lRpVUo0MTVp4i19b&#10;bv8AmXy0sj6N8T6j8BdJ+HMuiaBoV/qnxB8W6Pb3sEFlrh1DTdN1iZllguobhRhXWTJaEkOo6irf&#10;i74uaX8Sfhb/AMIV4y8Pat4g8WeHtL07/hDZ9LiAu28S2cX2e5luZU/5YJEP3jMcMFA614Z8IJ/A&#10;Wh+ORbfEWxmHhnVoJ7L7ZpW621DTNSmYeRfRSRAkqeUdiCVGO1eqfC7w54a0T4r6c3iDVY9a0fTr&#10;fxVqN7bC7ezMvhpNxiuriXKieWOLa7RKQZT3FLDt1UnKbl7SV3zO/K02ly9tNka4qnFzowxNdqEY&#10;3jaOijHXlsl7zdtbvUw9D1rxT8NND+HAutS8MaNqGteO9N1TUZNJvEuNZUwMFs5NbU5itgqSPDtG&#10;CT941+n3xe0bX9f8G2cvhVI9V17R72w8Q29qkqCbULSFQ93b2TPlN9xHuVD0+bivy2ttd+BmufFK&#10;1l1DwPqvhv4WXy6paa9O15Pfpf3Dyk2WqbBm5gijQKpxwm/PWvrLT/iXFB4b8Y+EfhDrF78QZfAG&#10;j23jjwHrQmY/YvDysUutFv3kw941hjy1jYDzU28giuypSWKwlCNJuFWnW9rG8VyqMIpShKV9P5l0&#10;dnqclSu4UZ8mGlVnWvG1pQnypS5JXeyv5N67HcfBbV/AXiv4j+PfGPgdZNIvF8P6do+s+BNQtDYa&#10;/b6/aStJdTpDLy0Q/wBQJFO1nBPGa9D8ZeIND8Z6Pd+CLPW4/DviO5urZ5JNcjaxvtDW2fe2o27y&#10;7UM0R4Qh+/PFfGcfh/xdft4f/ahj8ceELDXf9AutW0bTWj03Ur6O6k8q6tb+3R/K8xlBzA3LAbut&#10;ffvjDw1pnxD8GXVnd2VpdSa1oYuLFisbXEVxd26vBKsi/vMITwN20itMXh6KWExE5yqOhalUhHmf&#10;spc0qicZSXvQbbsuySuZOeKrYf2br0lKrCTjF9YyvFQ1aSk4296N1dvRnwd4g+CWj3ui+O/Gfh3x&#10;Z4u8TeI/C99YLo3im8uljhmuYZ8X14FD8WyPnLjKMOea6G98B/ExtK0T402+j+HtW1250iHRfE/h&#10;efSlJubOQG2XxFb3Zz9olKNkgIrFSAK9w8EfAceFG8IrJf3dxpMOg6hpvjbRbm7laz1K5lfzbSdI&#10;s7UETY/dJwcZNe3am2rWcVpDosOnNYRReTcfa45HNtFEmRMVjwpjVRyODWuIxdODpxw044lrl9+a&#10;UVG1+ZO0vt30tsjWnReFpe0rO9RK6UYye75kkne/Lezu+h8V+JvgHr2iS/D+a00231bwZpulX9x4&#10;+ltEt9Eum06VTeyw3Llsx+VkoipuO0c14hp/xZHg241q9+EniHX/AAV4TOo6fFoXhzXbYeIILm1k&#10;JW/ubUXGXhiDgkDcBg5Ar2T4t/E3x34vsbnwvpsPhL/hDbuV418YC5vdEtbm+tdxGkSfaiAWkCE+&#10;X0cV8savqXw9bwd4U1LxNr1xY+LbnxUNPn0rQFT/AIlfhuNfKu7q6sh8svIEiBv4R8vWtISxFJRq&#10;VoU5xqSlaMYuUbTs0qid72v1RySrPFwrUWpUqGk/dsnzbPk5VzJaaatu59cy/FbWviV4ZXX11+Pw&#10;ZrHguSPUv7CfTzqOneIb7Swbhb6G8tgZ7GGWIYdJMIWO0188+LvjPZfFa28PajrdivgXxToL3Oo2&#10;XibSTJd22rXEtwJ4IjAmPsUaEbvmyWf2rCtX+Ifw00v4mX3gnXvDPiPwd4i0waXqPiK+2eauhYzF&#10;LHZq3yTsH2lQMZryzSIFsbXT0vmdtKl+zx6hNDteeGwYASXaw8keWD5hX0FHPzTi4UIUqcduWPWX&#10;xWa1VwpYajeTVSUqu85X95fyqS9L20R+n3wFvPFHjC41Lxv44ju7nVYrO2tdC14W4sIbzSmXy5BL&#10;DGFjmLcANjPU19Fq2059zXxt4W8Q/FTwhqfhzRF8a6Brfgm58Opq/hDWHt4h4e1bSYExDpt40Q+0&#10;WN1MSI0kchd45r6Z8GeNtK8a2kpitrrRNfsNq634Z1RDDqFlK3AkQMB59vJgmKdMqy1lioyk3WUV&#10;GjCMY2ipXjbRuSst3e9up0SlB1IU1BU20uXVWk1FX1b31vZhrngPw94iufEl3qYkll8R6Jb6NISc&#10;m0W1l86Ke1brE4cAnZgHHNch8U9C+JGraB4c8P8AgG6Zn2W1rqmpl4rV4fsCKY7vzT8ySSFQPlB5&#10;Jr1e7ntbGGS6vrmCztIRma5uJFhgjXOMu7YA/E1IZporO5uLEC4mNlLPYKp+SeUx7oAG9HO3n0Nc&#10;ccQ6apyVT2kKLTjCSk4XV7fmYTgqjlTcLOW9pK7V03p2bVj8zvHPiL4p/CrxVBpmtfEGTWL6xtPt&#10;95awzrqekxLOrbLW+hdMMZMEEfwcGvX/AA94s8SX9zoEsHxt055TZaDd6gNPsLEaDomieLJFsoze&#10;yS/uTLYzSJBslYNGUL5Fbq/CrWj8K/ifq+taO1/4+8U3M0uoWN0Feeezt50uXs4rgEkJIuE3Rlfk&#10;TFcD8K/hTs8Y6nqFz4d0zT/Dlnp9tF488C2swu9F1HTPEK5spIGYhfPsEbzzA5Db055r3ViMNXo1&#10;nOcHKhH3mow5W3FPS99G3ZeZhSoRjVjF4eNOU4qf91au6+HdW1O4bTJr7w/4u0vxj4a1fxN/whtr&#10;eaNbal4Us5L99a1DW5o9Qt/EEZO37evzC0kI8xIgWAHGat6HZeEfjZqXg+z1/wAGw+EzDY6nd+K/&#10;CqQz6fqtxq2nWy2lu/nKse+0VsS+ao3IVCse9ejeG/DWvfDrXNHk8TePLmTwjaa3N4e8C6Va5+zW&#10;lhq4/wBFGq3j/PIgH+jp5hJThgea+SrgapJ+0f5thrfiHwRqsni7VfD+ianrk73otnmIM9nPA5Ec&#10;lrdtMsmxiP3MqDtXmLFYepL2arcrnBunKLfuTcWrOG29nK17M6vZ15YmEFTjyJX5neNrNNdHfstV&#10;sZHiHwD4D0LxR8atJ1WLXLDSvCVlDrHgmOG9li1E3ObLZJazS8zMs7TOGyRjcK9L+AfjTxhN5lpN&#10;4g/tptS8zT5tF/tW3/ti41K2t/Mt5jBINyrLHITvj+86HdX2RfeFtM8TaPfJ4w0e0TWtX0N/DWuT&#10;xL9+JTu8y3ZeUR5AJlxhgcelcRF8D/Ati3ha+0GAaH4k8KzWt1b69ax/6RfXVuAGe+DZ80SYyQeB&#10;nA4rgqSwuNpunWlUjOPKm42lBtLWV7p2k1rpfU9CEJUmpV5XaX2UlfXd3Ts7drrQ4nwZbppXj9NJ&#10;1K0uYYbiK81K9s7oZihmwsm9FQfckKuu7uzV71JpWm3H2qWxM9k2o28aG4R2KmFgGXETfdOeD3rh&#10;vD+l+KD488a6jqdzFJqd1plvZaFqt9bRrp11ZI++SBUix5bRFgqg8nbmvVLCW3l06G31Z/7N1KAS&#10;RzReSw3SINwnRT/A/O36Ufu8NSpJbqC0Wq+RhKMqvMou0E3q9Ntk9CtCkFjaw2W0nTSVSZZMMJbj&#10;Od7k9DnpXLXOgRyXU9xossmhX6+ZB/aFkAqTW2N3lXcP3SCej9RT7rWtLij+y3vNnd7n03U0mIgf&#10;UIn+aCYDlTwSvbjFclrniVcWcWmazG95M2by0VG+SSM4VWc9Vb0x3rg/tLBValXDupaot7p2d/62&#10;IUKycWoqa9UUr/8Asq8/s3SdTsTNd2tz5EnnkIk13n92kbv94uefcGsH/hEPEEWs6pdWC28epaXY&#10;3d3FpF0DaWVvFsyFkKt8zOv3eNua7zVNQj1PRYxrek2EUd9PbRXP79WbcnEdzE64aJs9xyteZ+Kv&#10;E+seD1ke41C217wzLdW9rqOo3kjf25paKVMNjPKnNxDKPlRyOB1NeO1QjKq6dD2qet2r3v0WvQ9h&#10;c8YRVrSdrJdzOghHhbSbX4jSHVIjrJ8iZbQx3GiLdysUP2xFy+Mqw54BFO1fSPENlHBrFnLpsJus&#10;fak+3/Z7i5068XcXtnQ/KRnGDj0rtvhtquh+KNFvVsJ45dK0fXZ1/s1m32ksWpRC4KFW7LISAexz&#10;UvjHwJ4b8jVpZbu/tba8tftRtPPkeTTYLYeY0lizZDxllzt64Nb1MNgcyoOnOkoS5bJNaI5pLEUJ&#10;KTlezv8A8MvM47wfptnq9/c+GrC2udMvLiyvtQuNXmuDNfrdW6f6KGkbPyh+QOa4rUvh/wCLtZ8N&#10;eKrfXrwahrPhWT+0NEVoopLrVt/yzRzuDu+dOgx1xVr4dP4k0HWIL+6g+yW+sXIFjdaq6pNLo+0i&#10;GScZ3Is33wcDFbPxD1DxN4R1/T9dtbvTb/QdTtzHfS210jeTc+biNH6/LuIw9ebOjTweD9hH941o&#10;+r66r0HVqOc4zUbX0+bPD9JvvE/g++tbBtGvdS0a68u8Oi3kL/aLSRxiWFyvK5HUZ44Nb3iDxLPD&#10;eaN4s0eKayfw/q9qz6Rqs631sLNCGkW4t4+WizySecCu0h+0eO9Mub640nWGudN1H7FeyaPdt9si&#10;Z0PzhVwxVl7d64PVo8eG38OWnh27eS1e4X+3bm2Fvq1zpe92u4r9SN8roC21hyAoFeBTio15VFSa&#10;lbS+35G15KK11Wp9HeH/AIlaZrmpeNfDM+saZJB/Z9t4h0vVdMlB0tJZF2SQ2BmGA0DhCwXPLHiq&#10;OpeKtWij8PWesTeF/EUV9PD9nmtGMOrTeQd7PKFG393jLEYHFfHWg3V34Y1bRru3gjvNOtrqKU6S&#10;NkcN/pvmZmhgdwdjleNp/jr3KaaO9uNS8X+GrIaN4f1jUX02z0rVbaCSaxtHhgWV1Ebuts8s/mfc&#10;b7or0VUrVK1JTk1G9ra28iLPllKTTer/ABue9a3oEfjC3l0jRNN07TJRcQ3c+oRuqyTzuwZVEvO5&#10;ABy3SsfQ9B1KHWLW402KeHVtKmuNPv7CWVfsF5bNiMKWPyoJCqsrc461n6K8nhK9g0O/1SG91iKJ&#10;dX0KS1lAtb+wnkW3TTmPP+rJLMxzgHNekW9rqK2cU1/pz2l2qNdXMdvcPJtlPPlhxxIqE8eoFfXU&#10;KWHoUfaPllKSdtE3qtThnNzlyRVkt3ey0exytzqd5reo3Oka3M1omm30tja6Vb5EUGdrGQOgXzFJ&#10;I+bPStS+0bxH4bhsltYdOk0+/kf+0Y7iVmRrX7qq64JWTbnaeQcda83l8LTt4002K41e8gurEXms&#10;TPc3EhW/1HK/ZLIYKrtlRi2D2Svoj+yIXsrhNT82eTUBu2bmDWykfKsYGcbW71vg8LShyYnmbnNt&#10;tPddvJ9zOpOUYyhKF13vozI8NaCug208Vpe3z2cszN9iu5FlhRnActECMqOeBnpXQ9cjt6f4UsFu&#10;sMQjjeSYADmTG4bVC9OM9Kd5b4Y7G+XjBxk+4r2+ZN6vU8hwlduKbiIP8/5NIe/GP61Xvb2HTYFk&#10;kCvLLlYo3YpHlRkhnGefao7PUob51jWAgyRq+5HEiAnrkryPxxRzR5lHm1YuSTV2rFwD/P8A9egP&#10;LD/py3BRbaF/MgwNspIyhOeafjHTtV+0t42tbl5AGMq+XGsn3Cw781yYucadCpN9F+eh14KlKpiY&#10;QXV6+h8lfGOzu9Y0g2jtOs+ttIryRFlKAfMXJGNo96/N/X9Ji0bV9Qsy5kaB1WGXjEr4yzMD/er9&#10;bfE2jT6rr01pPdeSyaS/kxBcqIyzZkA6HnjIr8yfipoUmneJpYGm37C0hkUFd4jYrtIGa+Op1OWU&#10;7P4j77ktCKW1rHjkVu096VX5Q7s23Iyq9SCDXYRQ7UG1QnYPz6Y6nqazoraOLMsY+Zm3Zbghj0GB&#10;2ro45VeyiClVdW/eKBwfUgnqayq1L7HXSjZalJEz1Y7MY3L1OD3HWpZ2Fud/BaNPkxwxz03H/GpI&#10;1Q72Q4IHzD+8V6MaoXB3/K/+sk+YPngdgMCuO935HVotR8cpgMt4Qd7Wsiy5xhcjIdT3r7U/Y+8P&#10;a5ZWdv44sZ7dtH1q9ufD+vWlywN/L5EbTQ3Vp0AWM4DZyx7Cvh25dns9inEijyG2/wAf1Fff3wKm&#10;Ph34ZpEdS0+wHh3W28SWbzMk32y5a0zNpLIrAxPMh4Zu/Y1x4vEV8LSh7DDPEyrS5Wk7OMUnJyXd&#10;6WS8zKrJKDi5cqkv1R9gQSXg2XiCa8tru3+azXy0NvJuZTKrORuDDqOor528V/DzR/DnhjxDcag3&#10;jLVdBktr2WXwtpwtLa3a8uZGliuZ5QJJHjjkYEqvTrXs1lq82p/2NNpOqxxXFxFaapq3hvUfLa4s&#10;tKuE3sqiAB49vYkOGz1FaPie21O50fVDa2WnX37udkiut3mvYvARIkWFI83n5ckLXLVdPFxnRcnT&#10;q0XCTsk5Wettna60fU4ZU1JJta20ufN+jx+GdO8JW+pfEvwlG0usaF4bOkaZYRrdS6ja6QGC3Ev2&#10;EL5UjNtUrKVJUcrzXjNtceI/iP41t/G+l6OvgTwx4P1H7F4YtbS0adv7WxsnYWeRG9xKgwf3YCKO&#10;rZr760CzspfDPhWNZfNtbXT7dYlbGyT5cFHRupU5XHPSuR8Q+NvCvhDxUnhy80EH7dYf2jHJo+ip&#10;cXH2sSh5XlS2j8xQsQL+bzyOa8mnk2GwuZ4vH0682sTGlBxnZxjGELJRtFSd7tu7FVhCdOnGpLlh&#10;S+HzbfU+fPA+maFrdjrvw/8AGWiWd9r3h6fxB4p8MarabU1lYirX0hv58LtaJ+I4ZMqVbGBgVqRf&#10;Df4uarrs3jy/Nh/wkN7baHqujX2m6jBax240+FPsenywtljGYWbzOxLnmvdHtvDdx8RdB1zTvs73&#10;Gt+G9cbU7uCMAXVnHagRtO4GC43eWV4fHXpVew8Z+IJNH8MX2j+GLnVrS5vtW0e/hh+W4t4dNmeO&#10;3vY2GV8logoXftyRivpIypwUaSndu/VvTrvd9SFCEVa1/M8W+Pfgu8uvFOma9catbaavjpfCvg+9&#10;BRfs1l9lZ7m5Z23fvI42aUlh8u1Qa8r0jwxqN7f2GseHb7+29A1rxDF4U8W6xodvF5A23ECPE9rI&#10;S8jFWzHdKo2lD81fR/xI+C9h4wvtU8SRXuu3+rQ6ZLPaeFX1c2um/wBszwbIHiuGDC3BQMjRIBGS&#10;clxWh8FLBrO28Xz3ng3/AIQW4f8AsGxlgNs1n5z2VrPFPco27ayP+7+ZQuSST1rheEpyxEW050ZR&#10;lzwlrHd7et0Eaac/fV0tdtN9vkO1T4Ta1d6z411ZNf062/4Sa107TzZyad/adsIdPthB5hedgY3+&#10;UY2xnIJ6V3vhaeKXwrLoN/dJJeabaXGnanPc4RZZrhpiJSX4Kv8AU4GAaxPGHiv7N4tsPBNjqWoa&#10;dr+tLpc2n3MNpDfafbWbztHeS3MUmzgL85bzAAFz7FmpRLqkWraZFpmkazrFhBbnxDObyP8As+K8&#10;s4vPhc2YdLpvtcZ8wgIYxIMZwMnCpKvCp7SDp4WEFKlCndLnSfuztotFtu9RynFuSSta6fTa7/zt&#10;6HmXxB1a4t/g2unx6WdI1GHxJaab4sitGa2vLLV9NIu4dUgDpskF00FtcbgPKZZWCng18j6t4a8Q&#10;+OpdPGn6fJr+szpcxaTJbIiu1yhLyoQxAGXX254FfVSeIPhNeeEz4S1PxJcX9x490KdbnVd11qWs&#10;6fq8IEVtZXasZDb7PNkW2aQqrBHAb5hWl8JPBcnwn0seIfE+q6J/Z+l+ENR1OXSRO02sWIaaG9mk&#10;n85ApkjESR4U5DSuM9K9PD1ITU05p16MY+0XLJavs3o9ezdjl9yNWLl8Uk7XW9l+uh8k+NIte8T6&#10;d4Ag1HTXTxNH4gGheIIP3aXNj5SNbXNu6ZAX59rlfVRXlniHwnr3h3xNd6ZNsez0O4tpp70SBRHa&#10;MzmKOVT/ABF9qEHpxXs0vimxu9evdWtbqO2lufFfiTxRaXckfnIpa/aWxllTP3Snl4HQ9M1dv9Z8&#10;WeH/AAP4j8ceLvAv9v6R8ZraSwsNZD2yR2uqvHOLSeK23ST2yMqNNErqr/uwRXf7RxjThODtUv0/&#10;PyM4qco1EnZW779vXXct/DHwZpvj+z+Jt1ruoPp0XhXwrbXmkuIlnybu3uZpJQpkTGx4FXgOTnpX&#10;Laj8UPiDbab4mt9V8da7dalol34bvP7MWzjFpfx2S28ls0wETGGMJCj/ACGIl1BwTXn/AIe1xLnV&#10;tDtDpHiU/aLux0/VLCxS53XenJNGxt/LiA89mI4VhtOOvNfcvg7SvDGs/F34rXJ8HtPaT+FvCl1Z&#10;2Wq2BIt7jS7Ty3gm06RstLO6AKNjnKHpmqrU41KPNL31Z2WiWq8vQ0hBygvaQimlol1erV2mup8p&#10;XF/oXi7xi/iE6u9hpHiXxXZ313rlk72mp2pvQr3zWlxGUkjmVi0W4EFVY5zX0prXgjwT4T0fWG8V&#10;/EK/0gx3Gpy/CzWTrjSyyh7JZJZ9QhmDteXcspWOV5ThlI29KztA1b4VP4H1X4P+ONH07wrqelal&#10;qWizXa2aLKl0832iz1G3lkUyxu+9Q/Rc5UV87/ELSYfAnxJ8C23iLGt6bb+Fp3gvEne4sbrz3aWJ&#10;1BLYaLCo6926cV8lQeJx+JeDq0q2HWFk3yzjD2dSlKVtJ+9HpdqLuvmOlVpUMRGnTXMoaONu/wDw&#10;dtzQ1bxnN4l+G0vw6i8J6tr3jfxB4xh1vUNZFuP7LWRplS1lIQh2ZwBtIXHXOK7HW/2VvFmly+Fo&#10;zqmlajDqmp6TBexukdrLBczJuuIzBKX3CLlS5xkLX0b+yjBb33gLU/HF0I21vxD4j1aS9uGVFaGz&#10;01/JtIkJ/wBUixDOFC49au6j4m1ae58TfFewlutf8IeHfO0TQtE0y3GoC5vbWRItR1YrEN8UVsC3&#10;zkl2YcDbzX1bhh8DRhSw9ONGjCak5aL2lWVnzNfDdvS2p3VHCpKSilKUldrf3fLtsfLvifwx44+B&#10;fj3wtqs9la+JtN06W7u9MisIY2tdR0QxeTq9o9i6sYpUtWflh90bhXnsOiadBa6n8WH8Px6v8PLX&#10;xVqd/aeBdS3WOrXehap+5R7SMEDZaSy/JHkAsoxxX0r+0t8RdJ1zT/CGjaBewy/bLJvFUeoWsoW6&#10;iiePyjZuEyyiaFmWRCQwPGK+cviZ4h8L+IdF8PeI/h94/t9K8Z6Lo2n2UngqCM3LXLLNC0kQt2Rh&#10;GtoiSzMSpYnB96IcjqQnZpSdm0um+vl5nm1b2qqklGS/mTt0vtr1fY5G/wBduNes31zRbm7W1nk8&#10;nRfDX9pTW7eFraSVra2meaNkS3eKNjJI8Z3BCe1ffGkeKfBXhb4NaZ53naWkCt4Zk17R7CbV9Q1T&#10;xl9nSS4vLK7RZpbiG8kiLzsX+dR5fGOPzkn1nQrPwfplhCX1DWr6We0doP3Qmv55zJc3tzMq52s8&#10;mxUx8qr0Ar1258a+MdH8JeC7y48W+GJW0q9tbp/CNqW36RdaCPM03ULq2VDJOJUi2yFWG6NwO9el&#10;S5JudKUHyJpwSfl10v1OZyrUnCcHzTb1um1br3tfuz3S1+Mdj4M1C78J23g+wt9M1azurvRddmgn&#10;t0ln8R6WkswtbG8tgYo/Nwk0CuU3BhjtXyt/b2g+FhbW15bajba5Fpup22k/a9PaK0uDM6xXMIc/&#10;MjFGGzjGdua918b3njX4teFvBp1bSG1bxnpGm63r/wDZvhuPZDcWOsSRtY3OnweYzlI4vKd41bcA&#10;2cV8t23ia18Z6z4Y8M+O9Ekj8TaNdLBp19J5saXEW8n7FdQPght/KuF52VwV8P7OpJxVpWu49Uvn&#10;qdcalSrrUjaS6fqj0r4VaBoPiTQvHeq+LrK/fw94F0wXo1q1ZvIsri7IhtrR7YfLM0lw67u4XrxX&#10;0J8CbPUNF1/4oWeo2ljofjuTwz4OXRLFYUtFi0zWB5xuYAPlUyQneyj5gyrnrXzd4s8b6rpPwgtf&#10;hdo0drYabZrrOo6qbZv9M1vUJrrz5J9S2RjcsOdsa7icBQeFAr6A1W9/4S34gaT4u0pZLaw8c/Cv&#10;wpcwM4C3cK2sS2BEo7MJYjjB5GKKKu1dWudUZrl2s0domjxya7qI6wZA83jaJmVRK2ehJOTjual8&#10;YQNoHht7mOKGVrS2VP7RubeP7QFJARooyCA+G688V0n2KLT7TTDpSvNJAVtdatrjn/idW7/MQV/h&#10;dcFT0zXH/E7xVnws9jdoFm+1xblYo8oYEMEfbgY4C7TXo9DnnKzPnr4haZ4Z0m21jwkPDh1LxRcW&#10;On+KdR8fXV/uFtDexfa4bOzgSb5WH3HJjGKz/hHe+LNTutD+G1nqs6+CrnxAl9c6X5cUDQ3N/HLf&#10;zzJM6h0ZpI0KPuK4PSpvDfgL4gfEvSfGeteF4dPvpNEmuLTW9Lkumj1e8hEQuVjt2lBhChV2LFu3&#10;MQNtUPhH44XRNf1Px74z8Jaj4q8NR6bB4Zvvs7vbappd/YSMLJlWKSAZRi1s5L7sbeCa82UXCrKe&#10;7v8AcuhyPWolbm8j6jvPE1v4T099E8QpJJrHwoJ8dwnR70Xd54nnvkEVpHcEgFZoif3vVEXBHWvW&#10;9T+I0urfD/wzrXhawgi1LxGNQ02TRnuRDJp19eWgJgmeJWMTbnbDkAZIavD/AIvfECx8FafoB0/4&#10;eWGleIvifolmvizVtTml1SbwxZ3dzHBaQC3uTJtuzbv9rAk8nOB8xAFdbqXjHVfhZ8TdJi8T2+ir&#10;8NrjTYYI9d07QoE1DUFmtYktda1OWEyEEOCrkYwnVadWvVcIUeZ6NSVum61/DzLjGnKvKtDmi4pw&#10;cb6NStuv7vT1Pkzx5r/xE0DVYPBmv2Ws3suiM8FloF9G2oXUCXGbnFvcRKZJA8eWViW3jmuk8GeJ&#10;PHngDws3jjR7q+8N+G9Zuhd2mhauB/Z+oC6c2sssMJUsjiQMJFQqQeSK9S/aL+yeE/FcnxK8KeK/&#10;L8Qam2halZaOlt9vfULS8sSZNT0eQtgmDCbogNmw9c8V4V4V8e6f4pvZdJ8dxXcWiQ+Gr6C71oJN&#10;No+l6tf3JmXW9QtAmywi3EgiMMN/JYVrGtiY0p1It8lKPvy2a1VvvMq8eSWtNcja8laz1t38jFfx&#10;7qsepS6xb+LZrTVpZJtupW07SaiEk4e0VyOI1HyKMcAVyF34q3NdT3z/ANoXF037+41NlnefB3Ay&#10;LtLNz6g16X/wq3wNZ+GfDGn/ANvN4a8Q+Ir3WB4d8Z65a3epeEPENjGhe1v9Pvlj8qASPtjdXkJT&#10;PSvon4K+Cf2eW/sHRbpB4m8f3FqX1KHWmm+yx6jZD/SmhRNkJgLAvE5JDpiurLcRhMdOvOpQnWjh&#10;uZciajzSja/vtbegpyjRpqpGPKny76fE2r7PofHOmweNvE4+xeE/DmozXbqsu7SNJuZsW5O3dEIo&#10;sAk8ZPHtXK+J9I8V+F/EGmaf49tfE2m6pdQSSaZbeIImhVlY+W0kIZV246euK/VP4u6t9k8A6tdf&#10;D/yLqPwkhfWtD8N3H9neRa2rh3meez2sgt1DEpzv718W3fjXTfid478Baw1tYJa+F7Z7lZPElzLf&#10;WN4gXzTFOrKzfO52kSAr6it8TiqM5wlSwlLCwW8I80peTc2+2+iGnUi25NOMtU7Wuu1tXp3OJ8K2&#10;vwK1/Q/C3hHU7fVdJ8aaJrN/rOo+ILnzv7G1e2VvOGn3NxJOsccZx5QkRUI3dTXp3jLwPLZaD4G8&#10;J6F4I0+y1r4oeJpPFOn+HrbU4bkwaXawMVjkmlk4EyKFQ5xluua8j+I3iHT/ABLrGrW9/wCHdDh1&#10;O8urTT9MvfC9lBomkWIacAW0trHhLoMn3pMDtxXe+Cfisula3a+HviDN503h+SbR/h94/lRnn0ma&#10;0UPHpM7wbUe3LEEORuXoTiuDEYyWIcFTg4wp2ut7u+vysc3M5zc5qVloopu2+5z/AID0H+1PCPxG&#10;tLTRtYg0fwiT4kv9K1DUYLK4g1zTJgl0LJVdXQIANu45zXs3xB8L+BbHSvhnqek6j4g0vw14l8L3&#10;et6vNZTPe6lc+bHttWuI7mQNcOdQcIyfIgA6EVmeAdfsm8B/tEXPxAu/s0njfVIdMjvNL0yW4e4v&#10;7qJwi28cO9vLkEKtgnaPvV7bJ4M8Na14m+Ed54l8U6TpnhubwpoOieGfBt1mG61DUbKEXN/bpHIU&#10;ch71ASOSQp6Zr6GjSw8sPRxNOmozT0krXaSlzrkbunzWs2lseXUrTdWpTb5YLkVuWcndu972tpZJ&#10;xXzPlf4y+HYfhofCPg7StVuvt7eJdO+IuhXE1rv3Wl3p3mvHciIbfOiuT5nk9wflrpvG/jbXPin8&#10;J9A8W6/9mv8Ax5N4u1DwXFp1paJbWUmkzILtppbRmeSKRmt0nEpOB5HAwSRpftFaXr/gX4peEPFY&#10;uotT1uwGoa1YXMmVtpEs72zt9Phe2AP2eOBZHi8tSykHIPNeNaJ8YrrQvHNn41bwV4U0a/tbbU01&#10;42R1KW11O51CA241CSw2lIriCAyRRGNSf3jjjJNVUxdSmlCrTdSNaKfM9JWV1Fa2e+jOh0ueNN0l&#10;71ObfN53u153vpuiHxrpfhzw+vgGzl8N3M9h4R1i/wDD3iS90/UJG8P6vf6hFDqlsy3tvIykxxyr&#10;bAAqxjlfniucljmn8RSR+E/t4k07U2vtBSDLXWnRny5o0jeQSErHsU5csBzzzXpkEHj/AMfaP448&#10;J6Ro+k6P8NLvVo/HtlJq1rH4f1O1eCG22R2turMu0y20KlVU/Kmc/Ma6H4SfHD4e+CvBt74aTRNZ&#10;1nxhdyXM39vxaE8VreHWrSC1m09LpHDpa2/2eM75htYkuq5qa3sVXnUrwVNRpJJawW+9ustzSNSU&#10;YuM4zqzvdq6b1X5djxB737P9ss4rrzr2YTPfuha4kma+LNOWdR8xk3OWIznJrNXVtSs9R0650e7l&#10;s9QsXtbi0fyjhLpiQqTQSbd0bISrqcZRzyOtejaPD4E+weHLaP7X4B1vwZba1pXjiSEy3U+pXdx/&#10;yDdW09JZQs9uFt8usRRlEuzGGzXnV9cnxN4yto9MtdQlbXXtdPsftGZ9QuTpdiYFvZ1jzsaaO3Mz&#10;KpbZ3PWvDrQy+s39WlJVJvSL/F30tr+J1Qc7pTp+618VmrPTbv1N5xcXM00ly73V/cs0t3P8xMsz&#10;HMkmOwJP4Cu18MpqXiDTIfB+m+HrzVfE+keJdG1bQNRtCTZxxRb5Eg1Fl+WJomidt0hx5IL54qj8&#10;MfC+qeOL7UNusLoHhrw9pq3niXxTco7LBDdM32a0jKY8ya48qQKmRu8s1+lHw9+G/h7wD4buv7It&#10;EtZ9fjt/Nu2aVb+8gW3AgfUAXMYlDFmIQYAcAnivjsyw+Io4LHVIe7VpwmocyupTtot1fdaX6nVS&#10;pxq399KEPi9GZPjOOTULzwAG1a30SSPxLLrs0Ek0cM1zNpFnbxlIi5Hy/ZftxLDja/vXWeIlsbzT&#10;J7vVIodX8MiGDWrmeF/M8t/tIjt3ijiffIULKSQCuGz2rwqfStQ8a+KtQ1w2mmavo/hjxDd6ba3u&#10;sSXDWsumarLJaGztvsm1UC20nLv1PVq968YawfC9uYfDFpp2yy0a7l1Gyih8yOytoIUWyeO2iBGx&#10;XO8g7RtXOa4uGlUwWHr5Y6nJRw2Hi1Qk17V1ainOtUlNz95zm9XZK5hWjUqSqVpJSlJrl0+zayfX&#10;4bdtjxL4m/a/CXhv/hLPBl7o1qNfu77Rrm7uNPSW9ubXWNOun/0eVn3Kw243A43beKq6F4IgtLIe&#10;NvBLp4HbV/htYavfa3H++0GTVIJyTNc2kqtLEFiWR32NlndiBg1zPxB8SeHtS8P/AAr8P3NzNqAt&#10;NWH9o63aW7nT11K4toRgLwJAWPbJQjFeheOI/GlzqHw9+H32aOz0DxikUXiGHSHWSGK00tpJpLS1&#10;eMQi3guI1hjlBwQJThq+yyLK8Nk1GNemrSrzlUnzylzJXUpRinf5abHn1vaYic4U6bk3aKdrJNxs&#10;pJO3c8M8fajrHjTwx4xWV7WDT7DTtF8QaBqWiyfYdC8R6dPcLaXNxexllVyZijtBkmPGSvFdN4m8&#10;G/FTwL8Gvh7B8O7x9J1rQ7LW9W8URabe2s0N5aW0KX013HPN5iqJBJ8tqijhGxXpfxd02w1jwBea&#10;BrX/AAjvgW2sr7S9Mt9QXU0/s3SdHnkdpWuhasLfMgQFEYM7P1NfOfxL8a6X4q8XQCL4g38Hw20X&#10;Qbbw9Yal4duLyKDUituqXgZLddr+YcqXO6MjIVsV72LzZZalWlQlFw59KcVyzlKNoK7V0rX6bs5H&#10;H26UUoNXUZSm3dWUm5WjdN3tbU+k/wBnnwz4q02x0rxX4h1H+zZfE1j9vu/CErRMA1zN50GpQrCA&#10;IXmBy6Ph/aviv4naxfT+PfEmgWWo6nfaN/wl0seh+Ho7tbnTZdYvJditbROD5bZJztYKOa9Ss/F/&#10;gUWKeN9J1z4keIE8ItYaTr9hNeweTpmin9xaXKiBbdJkB5CIZJ9o5zXhni+1Mngzwj4utdPl03V7&#10;X4j3MFtqE2+BdQhjm+32kkisu+NnX92Q+WXNfmuS5nmnE+KxkZU4zpYWpUcpKylPkd3T5faVNY82&#10;iutEe9UlHD0KMZKCjtZafE0oy1s9evmewXfg7RPBOknQfipqmuaHrXl2d9eeHtHtY7ka9BNdrJa2&#10;2kalbzYcgfJKmHIGcrW38QPAnhr4UWOn6ho9hfnTfiij6Tp/h64ndLuC/wBVhHlxOkZyQpIOBFt3&#10;feqXxD8evAnxG0G11HxZPd+BvF3w9ul1u38NSrFIviK5iUDyrG/Xa0iuvHlgFtxyVqWz8CeMPjzo&#10;fhnx1a+LPsnjHQ/EQ1eDw1r8ZWDwvpBJlslshHseaSXCMZJl+Y8dq+24ep4idHF0cwhKlg8JVmqM&#10;pxbXLJ815RSbUU3a+quzzqsqcJ89GpyTryjpez5tfdT2u1q99FoeZ+E/A/jnxH8GdB+GlhZ6BH9i&#10;8d6/qtvZDXIE8QXk+kuUuVltTtYNEhYYOWIxivW9dvvDPwr8eeOtH1/S797jXfAWi6b8Ml0+1uL4&#10;2072PlahGDF/qnMzbmlccYPNcL4L+H/xZ8AfFjSfFF3o9xd3F7r2qrrZh3i2vRrUmLi8UuPIVpQB&#10;nbt+UV9I/FnQtNnvrPxHrltfWmqLYX3hjTFsI0v7q3udThkNpfWslrIzNIpXYI9uQcHNe1mGW0Kq&#10;jHCVqCjRpVHSlCKUYuXM3zOyWjbdmaYfEV1WnTlH99NqO97ppKy5n8m/I89g+Ac9vrrr4R8StpGq&#10;jwbpet2Oj3NhHdCTW7mLbciW5dlSJWySWO5x/dNfN3wqm1zT/jVo9jptlo76td3niPRJoNTiju9H&#10;WE2MrztO02YyhuYw4LDA54r7G+HOn+K7jw7oeueIvEer+E/FWii5j8TG/wBKR7rUvD2n/wDHrFNJ&#10;KGdRNEPmKLncetfNWkaZoXxQ+NGsa80Vn4E8E2L3Wsaqv2z7Mw0LQIXt50t50cHz9QkYu2G+6Tk9&#10;q/GM0ePwnDlbAYuhHGZlS5nKdONoVU6nuuOyTjHVvyuepZLE0+eSh2V7tbtp9Xva2praxpXhay8f&#10;eF9T1y3PhuWXwlr2qfEaw+0pBpt7qNs+zyLZLbEbQXbY8mIBlK4xzX1F8FbLw/4uht/GVloOn6dY&#10;aNG2laKltYCyLrJFtdpOjybVx99nG7tXzD4v/wCEXbxvYeP/ABB4F1jUPBetaJp9v4L8OaNqNvLc&#10;XVtpeVt9QvoncvBAyDeQ5Bfg5r7g+EfiWLxR4Wa8tdBbw5p9vLbw6fpjGLesTxMzsywkqDuUZPVq&#10;9vKYuVGnVlScaqpRi5O3vaLonZPR3dkdOHtGVW+mrdnbT3ne3qReNDc3Xjv4XQQzvbfYta1HU7iT&#10;eyCa3isHSS2JBG7eMDyzwR2rovCunafBe6pqVvbqNQ1y6ml1O+OPNnNsSkMY9I41HCjAzzjNcp4j&#10;urib4meGdGtY7QzHQdX1Rby881ksktmVZZI4ogd0siHy13FFXOc16np1vDZQR+XtYRrLJuBGHZyX&#10;bB9zxX0cdVbqdCd23cranb3LILazQveagyW/mKAfslsDmWdwegHY/wB6ti7sR9kkhyX3W5i3tje/&#10;ykAsR6+lcj4NluZdf11rqR2Z7aOVInbPlRyTqQqivQLuRTmPcC4TcR6DOBmtNV8jVNWPlHxH4JGh&#10;ajJ4+voLjU73S7a003w1Z+aXTT5GwhvCwJ2Kh+YjbwFryvRPh9/wsTxHrOnyX/8AZl0dITUtTv40&#10;ZhciSeKCS3cIPnDEh8MQCowa+2bmG21CK8sbhFljYGORGwfvrlWx29vpXk/hyO38DjWNG1RJ7me9&#10;1OS60p7Gx8y+axZI0dZJYlZhF5gQfOdgNbKTUbWtNbMl73vodd4C8A+HPh9pS6dodvH5p+e91ExL&#10;Hc3UuSQzBSQoUHAUHpXy3+0peaDDqerypew/2nq/hmPRJIPMyTNJOwVpMngmNyB04WvRfHHjDVVk&#10;Ok+GbvUtD1K3vBFfG7EdwsqNCJVhhIBwxVw+4g9MV8/aTu0j4l6f4n8U6cniWyso9RuLq11CCK/i&#10;mlms5Y2uZIJUZP3RO7lDtKjAzXmY7ERwOFxGLq3lGjCU5d2oq7V31fnYyc24yXVbHzENPjVYrbWh&#10;Np9uEj8u8igNy6Qk7TJGkf3go5K55AqLxDp3heBvs/hfUJddhtLPZrGryw+Vb3N4X3bbIFeI40IU&#10;8n5lOa+nPifo/g6e11fx3olobTStTureTVrzT7+xey8PXBPlRPa6FEysLd1WIXAUAAyM4x0rxG/0&#10;DRP7CsvEtpqtvanULy70/wCx+axhvHs2ZWlt4jygbGWGMDcK8LC4qeOoRxVTCzwtOr70YzvflduV&#10;vze/U45csldxacXv3ZyWkR6zb+H9N17w5eW9pPd683hTVp7i4eK2EErjAumJJwyYCjgjd8vpXf8A&#10;hvxfpngDV9QuvCEF34l8a6jYzaKt9bRFINNllf8Ae2sEY/1yShQrHO/HSsjSdZ0m28P6j4J1Gxh0&#10;ux1G11S7/tSNjOtxqrlriGe4SRFXfC+xY+WwnFR+IfifY+HPA/gHRvhR4cWw1LUoLK58QXslpJd6&#10;rqGu6VIJZZ7eViz7ZduHQBAV6DFZY+jiMTHDU8JRhNubU3UlJQUbPVxXx3dkkQnJL3W0+ltFfTd9&#10;Dq7O8n1H4jeEPF2q6O3hqf8AtXQ4tSsYw8FmghYRXQt0kVSkMjBdykdTX2tJ8FdMvvElt4ts/Hd3&#10;qGvaI97rcAksrO/hW4kMktnA6vcFBHCzAKCqAYDYzXzN8R5U8a22heN7W9a403UdIsdN1u1nki+2&#10;aJ4maPe+mT2qktC4/wBbtYZPeqXhDxj4u8K6npFt4Th8N2M3ir/iUane3aXMo1B9MRpkgaFE2QTz&#10;ICA/zcV6NCTw1OFeKhOq4fV6k43VvZuT5U2nopPbyLjVlGpNU5RlSlfmjJXb06Pda+p0+k/DDw/8&#10;VvFviC88R+MdatvGMNtaQWtjcva2V3ea7I7eRM8zAjEZHyqilSuOcUvgbxTaL4g8G+CNU1GC/wDD&#10;vhj4g69rl/r09xNq+utrNmoth/bkCxmK2hkniKJJuZVjQEgDFaXgbTfEXj24134k3mlfb/Ed1I3h&#10;/wAPa1o10um6P4Tfw+/lQ3N1bSSB3bDkxkxOZMMNtd1P4p0b4W6RY+B7nxJaWev2Nte3vi3WNJ05&#10;YrS91HVJnvJUv7yeBXDSK/3D06V4eKx3ENPF1aeV5JPHNtTjOdSNOnJNWlyzlezVktUl6mqtKMpz&#10;bjZuyhG7St/me1aZdWF1deLPiGk8eupZJPa+HHg2yGLS7aEPN9kycA3M5ZWbhm8rGcV1sc6QaFYJ&#10;cboJNYEVtt6NHdazlip/3WkP5V5p4U8TWGsXHh7VPDd/oLeDNetDb6hPaWcFsqazp8Kb7SRkC+ZN&#10;JI+3c3Rc1a+JPxV0zwpowl0eGz8S6hc/bI7e1tp1uPIa0XY87JEHYmJyvAw2e9elh8znWjCnjIww&#10;+OdOMpYeMrzi2vfVtFaEk1zXsy6Um1JyV3F6aWuuja6eZ8TfF3V9Z8IeIZ/C93qT3t94E0M2/gTy&#10;bRQRf+JEWG5ub11Zl229vAQjHBBc85ryzQI/Fd74a1SbT5pLPTrI+Te6tHbrDax6leKYWRLxwRHI&#10;+8q7xndk4JrsGW1udSXVvEnhfxxruoa7c7YtYih8038yuwjht1mkUSEAFFCg/drZ1/x3Pb/Ab/hA&#10;tdsptKmfxBq0dr4cmtBaalK1zePd2eqwBGL4tjuikSRAXlfIOMUqeIhVrUKcoKbnLX3tXF31jZaW&#10;uu403UlJO8W72Vr9Ov8ASPEtEFr4f13w3da74dTUdP0K7kurjS7tttpLJDGxt2Z1ykoSfY+1tyuA&#10;cg5rsNE1e/8AjFruieFr+5t4PEmreKJ57m6tbVEtbXT769EvmQW0RAjW2idrdEJ7LyTXonw0+Cnx&#10;V8RaXHqut22neE/CYsf7Sm1TxVEscbWSxmYyiD5p9jINxk2hAnJPSum8OeN/gt8MNcuLkeHk1jUY&#10;GXyPGWhx3a2U0dvLHI80cBYv5fmxBh8vzoMjhq78bQp4ejCtGCxleEk4KNlKnqr6ytFtLomVKm4p&#10;N6rey79D6x07SvCf7O3gR7Ww2XOp39wv2/Vp4Uiu9Q1F45DHNc4LbIYVjKxxBti46ZJNfFfxCm8f&#10;fEj/AIQ86BqenSQ/ECa5ur28+1JK+k6bbEtI2rqhMlrGBx93BYFete4ePfiJ4c+KUNt4fOrabpS6&#10;X5PiK9vtSSTSoJbS4ikS0t3a+VHztd5sLuyr52147b/E/wCGnwZh1zTfBfhM+L/FuqXsT3vjHUIV&#10;fwgsMj71WJRtmkSPjERRY5fveZ0qqOJdehGtKlOk3f3JpKSabST1cfetdWfUfPfo1GP+Xkafhf8A&#10;ZztfFPiLRIfEGtakPBkWjFLWWy09bTUPFF5plwUvEt493mWtpIW3xO65kj5AIzX0hbeFJn1bw54a&#10;s9Qi8D/DnRtT0230bwbpsq2cVz5Nz51z/aFwsnnXRuQH8zc+JBncprwy0+Lfj74eT67rCCx8Ry+K&#10;zb3lzqGtXk0MWlyWKbpIrKzhTyvs7IwEcSlBG4yc5r5r17xT4z8X+J5df1K8vdPja4+16eXjtpLJ&#10;HA2II4J0Y9/vRhcY615bxH9sUnQpynhowqNykt5KP2N9pLSXkzGU5zaUYcrWqe612Xa6sZXxOjvt&#10;J8e+KBeaedOivZ723sbHUdOKi40m8ndLbULAS4XYAp2SICDX0P8As2fA/wAF614W8IeOfG15ceM7&#10;rUtQuW8KeBdOLNpenR2s2WOpuSAxUr5s0b7Y14Tcc4r5p8VfFLxn8QtG0bQ/Go07WZPDN/eSaT4h&#10;kVYPEYsmBQ2bGBPLaHIBC7hg/Ntya/Qn9iK1mHwsuWaZW0s+Ptcks08ooGy8aSKXJGcSA9V46V2Y&#10;2ji8Vh8NSwdf6vXjWi2+Zq8IwndaJ3V7Np9jtp2ldydmk9u/mvmfP37ROlat8UP2irPwL8ObCOTx&#10;BZaL/YJ3qtjY6etp5Jvb4yR7RHFa4jaNkwdwAUZxVrxD8JYYX0Tw98NtXv8A4naxp5uYviV4k+1S&#10;6lPF4j8zaInkdmKx4BxETJIu3lu1ebeP/FHjHQf2gfEmseAb/UYPHf8Awk2o6Xpv9mWi30l7aT3W&#10;ZLS4tGR1liZADlgCp5DCvqP4G+N7X4beDvH2tePZ7OTxPqHj9Zdb0rRpYJ7u2vtV+eKG5hRgls+C&#10;zsjkYAr1MKpYBUbVniKlpe2517rb57csubn0TWrsFlzSjOKcXZqSbv3tt39T4a8SaTrmgeJn0m0h&#10;f/hLPD+pxarY2XkkypqWlsty0RU9Q0ec4wdpr9N/Dvh/R/i74M8KePrW51Twhf63Db6jr50a6ngk&#10;mFm2b22OJF8sF42bODxwVr5J+K3izRbH45+EPizZWss+jweKoRq0UKCWe7sJ7fy7hynIZ2A2fhX2&#10;j8DNd0nWfg7p2sad/o2nSTeKfklHkfZYri+uCsUm7AQojjPYGuWtVgsS41YKEPZ8yk7Wk/fbhHre&#10;EY83XRmb5VJxesXF307Hif8AwkN34+l1jxBqGqzWui22t3eh6D5MoKraaafJU+SRl5CBueRu561p&#10;eFvh3r+tamPEehPb2/hto/Ia41Ek315JaMfMltcrt2qw6HbzXQWmg/D3Q/DniC+8KvJM2kWF1f6t&#10;Moll06TWd223tpWuGMRkuXbgQhN4FZXh34j+MPDCWfhuPT9LvP7O0H/hKfENvfbrD+zLC6cSTrE8&#10;ZfKRq2drjPvX5XSw1HFcT082xWKnVwuZ+2lho05JOUqMVDlqSbVoRUWvdvqkiHKMIxjKDXS67vVH&#10;zp4qn1zxF8Qm8NeFILzXtUvbg2thpuY3aS9YlJLqV+kEFuAXklchEFcLrWky+G9Y1Xw9Jc22q67H&#10;d2+k3V1bANCNXlO2S2tXPEgRjtEg4brX6MeG/A3w58A39x4vgRp9W8W3yzprPm3EQe21hFm+zWC2&#10;7bHtVDcht67uuK+O/Cfhy11H4++IWv0kj0Twhrlx4hQbAY5pFkzYwy7uPmYlvWvWxkMl4fynGYiF&#10;aNbMor2sqSlDmipOThC1+a0paczX5HPKnyzhJXqe1e/Rd9fn5Hz3qNlqdpeNoq2cl14hOpQ6PBYZ&#10;G+TVJmCwoxbaFwxBLEgAA19UaLoui+C/AXjbwJbpJ4l8Q3dqj/FfxzbI72Fnr0gVrDwtp1wwLyuu&#10;drSowRdpb0qt8QNI8z486fqPh+CS61nxPafa7CxSGR1i1+SNooZGxyqx58x89EBxXawLpfgH4da9&#10;8L9Y1jQ7P4iDxImpa1qVyky6RqK3jrOL6GVF8ydLdA8QjYLLubCqc1w4HF1s1w8FHDU4TnClOXtY&#10;OTXOm2oLZSg0mpCknTlJpuNuZKzW97fO6ex5V4F+DVxfafr3ibStH1+61STSdSjtL+/v30/wbbWE&#10;MbRNaoqhjfXMR3Y2sI1+XPeueg1Sw8E6d4ZHwo1HW9A1GPTf+Ks8TXV6l1HeXTPKjWlpa3kcsKCN&#10;xn7RHtPHykivuyE3WkfDq/iS4ZdQ1mwutYtPDmn2H+k2+kSQJbyrpWmFIpg86qbphJkBplOBzXi3&#10;gH4W21vrugw2XhTT9A0K2htLy+sviBJ/wlXinXbOd9wabSYHe000mbJVG2t5ZB5r9Qmp1MHSwtBx&#10;o8vKnO2trK70s029WdHLUlBJzs7ar9Ox8Maxf34kupNT1P7TcT38t5NcKmJp1uG375mGS7FyfnIG&#10;c4xgCu9+EL+E/C03ir4teNpYriPSf+JP4P0IqJpdT1mWBHlm2DlwqsiKMbQSWJwKt/F7w1rWp+Nf&#10;HfiIaROi2epjSXt7HSprTSbHT7NVWEIwHkxjb+8wSp+Yeorg9T8D6pbX1tFovhO/+z/YIZJIVuvt&#10;hur0ojPPb2zSvIsrKC5VR824YHFfGZtgcNVh/ZrxMqLryjzyVv3ii7uF9Lc3XrY5XbksoqNujXT0&#10;Ou+G2mXHxp+NFhdfEE6tq1hNba34h8Qw2cU066bpFpCy6ZZ7Lb/UxNM8NsAuPmYDkk19ufCP4gfD&#10;V0vPhHo8g0nTvAOm6hp1nLqM0cMGp2/2iWOe6eRiEE7OzPsYhyoJAxXxX8EV8cXfijWLXwN4gtPB&#10;+nmDTrjxx4j1E2CpbaNBPLAtmgvF3yFp2V/Lh+ffGpPSvdfiBo/h/wAEaFpnw2Ph62g0zxnqN/rE&#10;epxyRX3iO8bTFjnm8Sayfkjt445LkJaWUcrMUB+T5jnuyr6xl1TGzrwoYfL8NyLD8jfM2opNTT0j&#10;eXw27O5dP3lGMUoyTlbq5RdrJ9d0/uPN4LWfwx4d+I+v2Hi6+0T/AE7UbHb4f1JIbq807T9TeSMb&#10;ky3zJKWAXDEZ5rtvgd8OfB3jv4d69q2i2by/EbS77xHp0+ratcTvNb69OPt+n3sSo/yRSo+w7g3m&#10;GJmI5rkPhF8M/E8WrCS/0W6h8A+LoNX0XSdR1aze33arqaSC2vEjlPCXUkjKjYKsHIGCK9A/ZI1M&#10;eHfiJ8UPBV0YYbm9tLe9SHzU+fVfCszWVzbwY/1jbLl3wmSUiJr2FSqTq1cTiJ+7V9+20Yxeuz/u&#10;23OqlCdKb966lo4vXR/lcT4b6hf618GvjZ4A8SK0HinQBe+K1uJAIJ7mBrREykahRmA2AiPJ3eaF&#10;7V5D8JfhjoviLxd41tPFjeIJvtul6XrHg02F7dQanqlmwV5miA3pMsI2kRspBU+9dj+1Te29ncaF&#10;4y8Aa8kUvic3el6g9iwl2woXu5luYyQDl2lwrjr9KrfDfx34o8IaB4O+MusxReKtL1TwRN8MtNt9&#10;MiisjoOqx3lsbLcjbvNeRIpFcjDEDHA4rfGUFicHWw9OosK6sHGFWMIy9jJ/DOMZJxfK9bPc6uWE&#10;abioc1ndLqu6XXU5XwF4G1PQLXXL/XGlafVrmUQBZ3awki06RoJLiGPOw79gG/GcKMHFfSvgqfRN&#10;P+G2lWvw6Fq3jXxI63PiLV7SAz3umxIYpry3N7Nt2PN5ccZjEmzczv3zWxo8ug/EPwiJtP1SP7Po&#10;VmPCQluLX+zJINTs9OjWVxBOQ8u+VvMLDOS2OK5L7F4/0bwbo3h6WSfWNN02207S7Cx0qGG1klv0&#10;VYltyVUSXA/jDlzlFORX5Nj81jh+KMW/q1ZRo/uMLTgmvrFouPtFflUoymm72dr3S0PGUIVYyqqp&#10;zc61WilBrSSa1af6mF8TviVrfxJ0Ox+HV34c1Twl4qtNSe51i/tbwLos/hqCPbfvLFG/mMbhxAq7&#10;g6ISSH5rnfDXxc8Fxad4m1bxtcx3V/pV2+h+EvhhZyTTpNFYQLD/AGtqxBYDeQRjChgpwCTXW/Fj&#10;QfE2n+BdM0myE1/461traz8a6h4dghvdT8O6UgzbaOkSMzSySSyv5gWTcPKDYwRWBF8GrL4U+F4b&#10;fx9pmhSaNrOrw3Nz8Tb+0W3vdOWSza7ksBCryXRdjAUj3bAzsy4yRX6FCjJ4fBYyrhYTxc4K8Jxj&#10;KVOKWkKj91+5zXavudNp0qXPFSdVK1+vKu/R2Myf9qPXf+Etjfw14U8DLYNBY6ba3WpabJbEXBjW&#10;M5uS+5EhJ/iUHYmMZrjfiH8ZfiHqt9caZe+NRe6XZTJc31poEK6fod1CjeY9tEYVS4liAHO5zkr3&#10;ry/xN4QvdC0OPxjd6RNo3hnxPLean4chuYpJDd6aD5gnTzOMtG0cmz7w8wcVh6roXiPwvp+ly+Id&#10;JXSpfE+kyar4etS6s8liMrEbkr8kTO2CELZCnmuWtyYislVbqRxN4um17k3botttjB+057Sqc/Kr&#10;pXva/VnungqC41z4kfDrxBJfnVbfW/Fthf3kE6iSHTIPs0gstPlLjyxIVw/lfeCEFhWv8UZ9Z+OP&#10;x5T4X+F76K20XS5XsX1JUJstOsrHD6hd5xsSdssiAYGRXDav428L2ui/DDwh8PNdvNA/4RzTZ/FW&#10;vX1rpBu01Xxrc4EkkVxIjl2iTMZdsQrgba4HTfGHimxXxBYaPqQsbPxJeNea9cG3VtVvZem57tSG&#10;QZJO1MDnFeVDJ/Z43C4yM1ToYWFWKpWklzzkkm00lLkjGyfdsS56UXTnJSjJ8/Mt9tvxd/NH2X4p&#10;8c+Bf2Z9Jt/C/wANfD1hPrd1YyxalfyMuoa7Oyv5UdxcXanZ5s7nzEjViucZUV85eJtd1Dwp4Zj0&#10;HVNTm1TXdb1mPxpY+FTGv/EpvtQVSs2tTKN7TSyHCwBlxvNebhZtR1O1y0lzJG9vPPOw5SO1YMuC&#10;OEUY9qxfFety/wBoXurySSfbZ7+CS0KgXNxcXscg+zKfMz5mSAADwBXpV5YianhqcuSjKLcm3Zdk&#10;v82E51JKKp2gt2u/S19LI+i/Fj+Avh14afTraxttZ+KniKzi1bxVcur/AGDw42oQ5kjtwWZYZEPy&#10;xKMuz/MzdBXhdzqWvX1hH4i1Pw7exaZcyC1stdntUhs7ieOMjybccMxAjJchcAg5Oa9k8cpd+AYv&#10;A3jjxRJpmvfGDVFsdQ13wteRLHosfh1Q/wBh+0RBDiaOR0JJ+ZtrcYFebfET4ka/8ULq11fVYrfS&#10;5LS1XTrDR9MkZtOhgLb5WhhKqod+rPjeV4JrweHvrMuaUZTxOHnOXPVnUfLzqVnGjG2sFa0XorCh&#10;J8jdV81S62s4pW3u76sxvDPiiO01jT768WF7Iy/ZrlZUDw2/m/Kskgb+4cNnGMV2HxR8O6bpo0y6&#10;SDN3rkeoXcu4xyaVdR/KLZo41BHy/f3A8qa8hhszFZMiSxupZnkjfDOwxt6+laV5r+qarb6FpVxd&#10;3M/9nomk6fPf7GttOt7qVYvNEY27o4htPzHote7Xw1b67DF4er7kYSjUg7vZNxcdVqnuac8GqsZq&#10;6mrX3s1azWh9KfCHx78NfhbpNzqOl7bv4hapZz232jUEVRZafDukFlp6qMRoyjzJCuCcAGr1lrXi&#10;D+3dD+K3juOLVLzxxoOt2vgnSbqRoZ9N0RHVI9VmeMfJ9oecyxIuHKqDuHSvnHx/J8OvA1gnh/wj&#10;r194z8UNcI3iLxTJAIdHXS5km83T7IA5E3zRgsmQyqecVa0q58WavY6VeeJvEqbLWx+xaFbXt8s0&#10;8GnuMQxIiZ8vgAbc/eFfHvKcJVrf2jOtJyx7fN9YXLVmk9IQ5tVC/SyukcUKXNCS5pzi5czs7Wd9&#10;37v4n0D8TP2hfH2q+GrXwnr8mmWf2YbLvWrGV7a/1SNY2iNzcwRHyxEY2LsgGD1Iq34G17xP41+F&#10;loNS1CO30vwRe6X4TXTbrzfI8Q+ONSuFWzvdSuVw32W0+0CVYEBDOmDXl/wwvtB0nx3FZ+JntLnR&#10;9f8ADWvaHHdalHHKkWt3oWO1kaSXJCgFxxzxXkOneNfGGnQQ+E9O1C5OkaX4pt9fXQ0gFxBd65pt&#10;yXS9e5jHmBJHG8QlsL1r181w+MzfLlSUlCtgKsJwnWbaqQcHzcrbd23Ze92IrRrODs5VJRTum3GU&#10;lZct31sluz6S+J3h7x5pehvpXjZYn+1X0v8AZviaynW70q5urJQzM1vu8yEDf8obbuHHavmPQtGh&#10;uJvElpq6J/aNnpVn/ZssXyI94Zpi0iq396NFH4ivr7Wfi3eeOvDieHvFXw48UR3+ryW6L/YFodTi&#10;F4MuGtYo8zfOFMhGM/Ia+f8AxtoMWh6xJpVtqJvNTsIUe6LQta3FqzHI07UlbpcxA/Oo+70rg4f+&#10;urDVsPiMP9XqRn8UPg36WbWq6GsOSdOKhKUHo7PptdaXXQ4Lwx/omty3zxJLLp+lMtqskgjRL65k&#10;eMTMD9/y1U5UetfZ3wnu/DnxM+Fw+E3iFDpN/DNfahoNzaSkS2us2czP9qJXB273XJb78b18ZWsl&#10;kJr22uLWWe5nt5I4FtnAbz5Tt3vjlUXO7Prium8J+M7fwT4h0/Vr6e4EOnHyLlbEGbUZbd0w6Ii8&#10;F9yqPmOMc16Gd5TiMyw9KeDvHHYaaq0eV8r5kraXaXlr3Jm6tOUatJe05fdlDTWMmub7lr8jX8U+&#10;Hm0HUtI8MahbazYarplzLbeMPEVy/wBptL0k4W9sS3/Luh5Y9myK4vxfBo4/tHQrXU/+Elg0+3F1&#10;NrGnNjT47hR5kcUUkZ/fOOjYwAeK6P4jfE6++KniX+3Iov7G8N29lb6VYaASrX81lC5klOpTD/lp&#10;NITKdvBbHauetrnTPKvdNj05obe4i6xeX5jIGDSIpGF34BxnrXuUsRjsNl9P2+HSxsaa5oJ3tOyu&#10;r9dfM7Oe1N+7dW7fdsfUn7Nvw28R6RfaX4t/4R6PTIJLH/ic+IfFnly62xuVzENGs1LeTbxqRjkS&#10;Y5q/8dNAvY72bUr3wnp17pSKfs/iu3BxOMfeusYPmc4+fk9K9X8GfEXw74o8LaDqVs97ouLCDTrT&#10;QtSZYdTvDYqIPtIQ4BjO3Jb0rx/4lfGPQZrl/AHiKXUrTwvfSk6vqGlQxzzvLbjdbW1vG/bzOWZe&#10;or8uy2vnmM4kqZhVwy55Nwq6STp01po7tPlt0WpcK9GVJK2j3faXTTc+aBtjinTf5cUyZkA+UFB9&#10;1UH+FdT8PrCy8XeIfB/w+lnn0yC5udW1AXlqEN0JrWEzlmZ+XBAxgkisLXobEXJuNK1FNV0tRvgv&#10;WT7KIdw/49pEfq6Dq3Qmu2/Z806wvviZp/ijU9Q+yf2Pef2F4e0uNd0+q32tW8kMtwXOFWCEdcZY&#10;tiv12NCVZ05yjqre91S6/gTFx9rTbSldpa/qYOmW+l654/TR7lrqbSjqs9pcSwyBL6e205iXkjcd&#10;GO3jHet34peFtY0S7stav9Wvte0u+0zy/C91f332+90ywLnytMvXJwJB1BHPY07wt4S8YxT+JNS0&#10;jwdf6taaL4p1KbU9dFuwsbIaTevJNbSXeQYldOJcc7TWn8U/F198Vfs+sw6BH4f0LwPZRA6VoEDn&#10;RSZ3+a5u7jASRx1UZ3Y5qpKUcfNwfNTceVyT0Vm3bv17G00lUqXVne600+/5GH4etLHUvhR8O31L&#10;xRqng60XXfF1tqOoaNuS9u71pMwW8kikYRh8pJrO+GXiO9W68TWUBnTxRo32gaBq9rcCDVbW2Y+X&#10;st29ZEIdn+9zXTeHtFm8R/BW10/w9teS38eahb3Go6hC0dna/bI/NmuI25+WJf4+BmqkWq+HvDXh&#10;nVPCvgO2lvNRutVtn1L4j6xFCAdXs/luI9HkPzNbj+Fs4J7Vy4qMKtJ0KkPaxqXjZpONr7SXVNdN&#10;TKtGMuWUndvVfdYPGvirUbDSbLwtqOoxzeIIZRq2s38Esj6reeYMxW9/IxP3fTg+1eYQ6xCktvqt&#10;5B5lzDqEV8IJX3QTPbsGSFs/8szjkdjTtX0e6stLh1ieG7mOr6yUuddmkFx9suGOZXEh5+Xn/ZHS&#10;sPxM+jS6hb2vhz7XJpscagXF3nbPqG0Gdoj3jB+XPQmsYYLDUqap06EacO0Vy/lY5FGMmrttL5/i&#10;dL4s1fSfG08t0LG30g3DRzvaQOxg+1K+92HYb/u4HG3tXuXiT4++JPHnheTwTcXmhfD3RtN0a0t7&#10;t9KJXUL2wt4vJ8iwjAXZ5mMPt55x0r5qmGii20+2uJ75cCM6ncQRquyR2wYrdBy2xf4+hNR6novk&#10;y3MllZX02nworWsl3GJr+KGQYDyyJ3PXjscVhVyjA4utTxGJoc9fDxapyd/dT3tfYU4Kp7rcknvZ&#10;2T66rZ6nv198RLKTwn4X0o6ddi3urdLG7tPINor6HYfKxEzYGZsDgHdya8S8R6jpFsZpEsYbfT5Z&#10;CU0mCV0tmG7KrIOr8YXBB5NF74j8QX+nWD6tbN/ZHh23/s7T3SE21tu+8yu78PIxwCa6bR9N+HVn&#10;aWHiPUdcm1rxLG0d3d+Hbxo47WymILCJI+sgQY5PXOailhaOV04UcPhXUnVfLeK0Tf2pS3SXU1jG&#10;nRpcqTk5af0+ht2+p3+oeEBM+l3nh5JpfsKQSEf6chUMWiZvm8lRtX3rP0rVZ7C5itNZjlubSVGS&#10;2mz5hVtpCwHPRfauKTxlrusaxeXuq3Ye1/eR2trGnl2NpArbYY4YxxnaeW7mt37bJLZGNCJtuXjk&#10;xnbjknPqK66kq2FpKmmmpdY3Xlp934hBTjBJxtb/ACOXje6j1G8kjhMjJJMIyc+XDhvlb0PHatF4&#10;7pdMuNUktrue1idEvNWcYsoJJDhIix6sT2FXYdQspAbaVxbGNfMfjiVurOx7/wBKdY2Pibxbpt/o&#10;OmvZDw613HdebezCFDdRHK+U7f8A6q541Kt4c6UY3V79V5eZV5TnbscBqA8y70u4vftLaOlyn21b&#10;KNvNlt+vDgYyemPSuz0bxdZaFeyLotlnRbuQn+z2yb6PPG9j/EfaszWNO1TSM6BqU8DHEbKbWZLm&#10;3VM4BDx8ZHp1rCs7SfRdTgu7WVJQjif94odcjgq4PY17n1ejiKTp1YKcZLZrTvqi6kY1IOL+Loaf&#10;ivWF1bU/tr7wpXZDD/Giqerj+GsH7V5Z8w425G0j5ifwqaa7Gqa7KXjXFxlp/JU7Fb/ZUdBVqXw/&#10;CgNybkCJSTt2c+owTR7OlSUaMdLLZdBxTpxUG7M6Twd4om07UZ/stlpl7LcogmTU4TIRGvGISQQu&#10;fpmuq17WLDUGXztGfS4j/wAfFxYyFsnuUi9B715XpMZk1CKSJmzCS0RXb8xHTf7V3DTySM3nlD5n&#10;DkZCjjovahzVFcqe+ti1FXbaPbPhtpHgrQNIm8a6fPf61r15IdN0p9UtPItdN3cSTrI3yF/QjpWl&#10;r3xB/saK40HS7mK/0a7s5v8AhIYLYIbi+v7kYc/ambPsTyAOleKa18TNU1TQtI+G2i2Nv/Z0V9bQ&#10;Sag5VTPK78RQqAoCjPzOT2r6Lsfgh4DOgNqlxq1/b3MUJ8yWJ1ntWuki3NsUbSRu+XjNeDicb9Ul&#10;h1XwtatPFT5U6MHPltb3qkrrlWu5MHGU3GbVBRV7ya1721PkeCOZpZ4WURQB3aCAuG8uMnKqW/iI&#10;HGa6TxBpCW2laZOrs8kwzJM3LYxnYoPQV7XH8MPCtn4D/t7TNXuPFXxFv3c2HhSwRbk2tqspVppo&#10;I2MoURDezMgC+9eV3041qxt9PtQskunv/puAdkJztdJGxhSDxg4r2sXQqQpYSvSnzxqLmkl2ts/T&#10;qCrRqJTpz56adr7Jva2u9vI4K1KwSo6omd3zMAM8/SuvE4GxsgIx5IHXA5BNcxqFsdNnYfwDPIxg&#10;HHKjH881c0+DUbnSJNT2E6f5hjQj5nGw4ZsDsPWuTmhaPNLl5tFfvvb7kbKafXc7qw8b/wBm2ssU&#10;GiwXUm0hZGkKgdtxwpNefXWpXF/dStPu824ziG1Zsrk9F28//XqTSvPv7hLOwWS6y3z+WnQZ+bez&#10;cCvUfDuhW+l3heW1RbjOUkLBincjmtqFOng5VMYoNt+9q373kuxz1lDlnZXlL8z6M+GPwn8SeLvB&#10;+j6hrOsDQ7HyvLsdOht3e7NvC20STBtqL5nUYyfWuB+NGgWPgnUNK0i3WTVr25jJgtVy8kxcYjZ4&#10;k5JLcAAV0Fj8TfGui2zWuh6rFKNu1Ir+IXEcXGP3ZXaR6960vhV408Fzat4p8X/E3WbCTxzaXcNr&#10;pc+q4VYdPWDCvYQhQmfM+XcMsF9DX0mHxeAzCNSnQkvaRim48jjJd7OXRddWEK0HRp060XCT0521&#10;a6v1v9rz6ngsXhnx7pF7BqmoaNqeni5aCP7DACYboSHMcFxBGemecsMKa9L8ReK/FtloWpeGopEs&#10;bPUnibV206BIPLiCBGgmlTl2PQsWAxXplv4h1fX7e51HTNQF/da1c3MFnKN80MKplYo7SOMZYnpk&#10;9Kj0/wCHXjPxG1tpWqadLoOnXGW1bUWSN5Z4UG5lRT0eQ8DcAK8+peNVqm99LrR/eilBSd90z56X&#10;xaNE0qw06y063vUt5XkjhwXWW5YZj3KgJcA/MV7mvOY9Nvb29nvdWKWzXc8l7LD5Yt2lkY5ACKPk&#10;jHQADtX1n41tfCHw2hvP7Mt7bW/FvkfZtIs4o1a2sFI2/aLlhgBu5J+YnpXyxYRa7earKl6v2vVN&#10;TEzJGsiSZP3goCkhFXsKysqTVpXlI35YwilF6F3UfEmhWKaYP3lxe28RIgiykRYNtUyN/dH61wXi&#10;K8F9Atz5i/a5JWYqmc+qsD2x0710Op+GltI5JNWE8dxHkPB8qMj9duMVxUiR+atq0UjqzDG0/vAh&#10;7E9q6ocrim3dg7RvqfSfgvxjbWXgq38N3tistmInf7ZbMHnnvLhcnzyf4gT68VLB4gbStI0qzmKw&#10;aXpc/l2sW4eYY7l/mMhP3z835V5PpWq2x1PT9B0uBrGJLOWU+cQ5EiDcWIHUn1PNWdXJuby1MzC7&#10;SynS4lhaQrHK8Z3BWI7ccilGKi7dEcesW0nsemeMvBEd3qOmadZBX/tlDcDtvyu/aT3FcDdeHrXw&#10;xDNeak4j+wyblBx9+A5ART7ivQNL8Q63qWvaF4x1KfS7fQ9Il+wfZoDiQbxt4QkliB3zV/x3pOje&#10;Idagu7i5kg0WXUoXmt/LBkntNwaUxLnq3T5uMVvzQjFt6pK/d/cbwqppqb1RxGn6V8XPH32HxXqX&#10;h/X7rwzIcaKXYJamOP5BMlqxB5Az5m3aR0p8Pia98MeLra40kyW97bTrDPCWO2QxHMgcDjAwRkV6&#10;L8UvjVc6Jp/9geF1ntLeW0js9OVMqbbTI02bto4RmFeC6Cs9/azeJp4y1vp8cuS7EvLLt+cuT71w&#10;wlVxDlKpT9nBv3F9r1e1gkudXs43en6H6cf8JxZ+LPhfeazpwa6a70m4hnjt/nKTxx4lH0BHU1+U&#10;GvalcTzv5ZIZpZNwyMAK5Bz/APWr1r4X/EfUri11z4e315/Zun+LY5k02WFjbR2pY5kiEgxtBHJ9&#10;a8w8QeGW8P6pLYrrOl6xHa/u/O09i6NzkpuPVk7n1olfm5ZO7jt6Ht4es6mGjTbtOne69eq9bHLM&#10;W2KWOc9Ouf0rCuX8q5tphEJpLSaG6CAlDKsLbmiZu24cGuqaPb0+VTxz16ds1zeqgoFYDaQdvTkj&#10;1yK0i/LQiquZNPVH0f4b1Lwv4i06XxVp88Gn3NhaSJqFhPIIns5ETiJUP3y5+6wHNeayfFW+8JfD&#10;7WvB39gaNPqHiTU5b+38QvEH1mFd+ULMcn5B8qnjg0z4M+CYvGmu+JNMUsNY+wpLp6hiIGVCMtJE&#10;v3yp6Z9axfEnhJ/DusXTeIs3WpwM0YgkjKJGsZO0AdPfiuqMk01Fao44U/dlJe8ouz8vU8yt4dQ1&#10;OOWV5HmuH/ezSSc4BO07Qepx/Kvsn4JfAPwv40vPDd/qepwxaKT9ottPMsR13VtQtl8ySQWx5ito&#10;WGGkYcnpXy/LOy7L3Nvb2+PljUhQwAyRxXpvhLxzp2h6VZ6vpU+rWHjnTPPtLG505c4tnG3LFsqy&#10;yLjI9a7aNVU1Uc1Zte61uv6fU4MSq7nScEp01L3oPqvVv8NT6S+L3iXX9N8ZW2kaNrN/4dstCuL6&#10;Gz12G5CvtugsPliRs/wJsY9ga8c17SJl03VdU1dmvbvDT21880k813KeTKxb7zEkkYrmHvNX8Yao&#10;up+NVvzpun7JY9Dt4pPP1K8mO9VmkPCCRzl3bAA4FdR48l8VXNvpduzWllLCDd22jWAWVooCvlRx&#10;MBkttAHJ715lSrVnUs37n9aFuo5Tatyp9O3lfyPNNNj8deOL228LeHdOuTfaq/ksLeJk/dqAJTuA&#10;/dxr/Ex4weteq+Bf2bvFOveL7nSxM1lbeGpQviHWWINvbX8fJtIrgEq8mNzHacL3rz/R/GPi/wAO&#10;i4vvDmp3WkeJZI/7LEluqrN5M8g3IFcfKC23LDsOa9Z1LVPiToPgvSdBn1fUtLsb9biTUDawyW1t&#10;eXV4TPPLJdvh5nbcdxz0xjiuijKi7xqQcpt6NWsl+v8AwDO8/a29nGdPTdu91vto0yv461ez8BXm&#10;taF8P7n7XLbg2OreKt3nuHXImjt5/wCL04+UGvCdM0X+1gbiS8XSnuj++1HUMyTMHbEssWerDJP1&#10;r0nS9Fkv4fsVuwlh27fs8PziWQnLPLJ6k81lXkFvYwzw38iN5O6O4+75aDokNsOnbr61rUu0mdFt&#10;GkuVso6jceALXTbn/hEdGvB9lQR3usajK7tcXEaiJpgxwMufm2jjmvNY7olhMvll2Jw55CjqTg1u&#10;311feIreLS7S0i0/w9ppaTyYFw08pyDLdTfxH0XoM5qDwl4KvvGOrzadpp+xaRpw8/X9cmO21sbR&#10;OXG88GRxwqDmsYqMIy1b1vq7isopNvYvaLAL7OrXSFtOtXxAmObu5Q5OD/cU9aLrV59RuXnlbYij&#10;ECD7kYHAxXVeJbu1s7dLDw/bfZ9F04fZbOSUfvJz0e5kz/z0PIrzZ7ec9vlmkXeAe3Zh9a5eX2sn&#10;KS0WiM23KzZYgLXF5LLKSYxHgEnuOuKhEfnRyBQfvHD8ZGD0NahWOGBY1Qb/AK/N9CKoWySxho/4&#10;fmJxxjnIU+tb6JJIfTQ0rCJ5F+zrHl5XjSPoPmY7fmNTar4X8RpqSWzG2NtZGGeXyJ1cDcQTHgfx&#10;VEfNjTO4oDg5XOdw9P8AGu+0OeOx0i41bUXk/tG6Y21hHIu7dgYMjs3fHc1DpxlLmtdis797nVeJ&#10;dUudR0OPTIA0khgt0jiUZY7FCkCvN1lv/DWo6bqOnOkGrWB3RyugcRb02uGU9yOK27q9xYQNZ3m3&#10;UJiViCL5kjbuCABz+VcjqV1KunvGT5t+hfe7grJ5ychX3cgj0NXaSVrbm6UVG1tDR1y91HUzcX81&#10;295qUyMwZicb8bgBHnA/CvdJtZ+Emi/C+wtfCdje6142khsrzxTrN5HI8VpceUGuVLuoWM7n8qON&#10;SemTWEfGHwn8K/DTT/Cvhy2t/HPjrWIEuvEXiG5jb7HpM08YaS2glwNzx58sKpxuUk15KbnUr61S&#10;xnvZYdJjYTmzjxGkkiDAMrDlulbv/ZqcotqUqsbPryp9L9/PU5faKo6VanzUnByUovRNaqzV/mvM&#10;hv8AxhfyfLb2hB/56uxUbc9QBXLXGr6tqLNBPcTLEflZUJXA6c4POamu7rzndbZfl+5uIwODjI+t&#10;UI7pLeQpNt+5l2PO3uTkV58adK6tTV/TU155PdvUqwW/kNI0eQVOc568dCe/NaVtLFIrSXUuLeB/&#10;mbjD9yP881X22d+r/Z5W2KwZicqzdTt49TzQ9m7woJIxFbcnbnaSOxI6V1cqSBa9dRs2trcSGKwX&#10;ECfLkAjHc8n9axpDJ5v3TIwX5f7oJ6k47VpkkQ7bePZbryJtvEnGCoY/e+lVWkf7uzaB984+U7hk&#10;dPw/Osr63Rt8CMg+HI3ia7udQyTliqqS2RztwfYVSbSLucxW0bQn5MIoQ7xGGB3YHPuSa6CJXZJm&#10;VTIYEZs/wq4Qsqt9Tx9K+zvDOifDv4ZfCK117VIY9c8feNrCKaWa7VXi0mKUE+XArD5fLRsEdSxz&#10;VKVZtKL93q9rCjiXGrCnK8lO+32dN35X/M+KbeBIkW12k+ThZCMjc/rg9KnaOVnWKFcyyusUaJ8+&#10;5pDsRQB1Of1rW/skT3RmiuQIJ3beOQN5Oclj7c/hX0b8N/hpo11rGlR+et7qUCJqd0bVvNjiiUZj&#10;jI5G7cck+1aKPM7XKnKMW5bt7HjS+HrzwtaA39nc2k9yu4yzQlcccKHPBxnsaqm4h09ftt58x25i&#10;iU8PxnJxX1z4qk1b4yeJbL4Z6JZ6ZpPh/QbvOpa1cNEbibyf3bncMYPB2xhmYk5PSuO+OPwa0bwJ&#10;d6EmlSPJYy2W4m4lDvcOCAZFj6jnt0xWFag6a9rG8ot/McXCq5Rb5Zw3W/3PZ/8AAPmGPT7vxPL9&#10;v1AtHaRt+6i5WNBngKvfI6mu3H2HS7A/KsNpENygYVnZR1PtT7kwadbozcIq/JBgLux2A9PevOta&#10;1OTVHy5xBH92GPoOwDYrjjB1WnPSCKsoMp6rr39qzbrglbaNh9kjBICspyrqR/EMZFU7/Ubq72yy&#10;S3F1cMABPdTNcTdMbmZ+az5FhQfOmQuQM9B65FLbgzbXQHaQB7gA811tR91KNuXY55JTkpNK60uW&#10;oJ58m1Ls4K5IHAAPrnqa0ba0gkcJ6nG7+7jr+FVTt6KpG5cGUdRjjGTWlYvHYwnzBvcksnqfrntW&#10;bTtoTtojfgtbe1iVo4kE27/W4Gf97Jqtqmu/YU8mGMzTvzlRkL7kisz+3A7kTtstx2RSXY/3Tj0r&#10;Nu0MuZo2byj8qqxxuzyTjrQopPVl9DK8yS6lE14xDvKd3zZ+QnOFU+lbFwtqnl/ZIJEjx1fJJJ6l&#10;gPXrXfeBdB8LXVjqN5rzPNqiR77K1cmKCMAEgjH32zjI6YqOxgtLe/FzcRmSCNy3lrgq3fAHYVLk&#10;k3bdDg9b9EcloNpp76+bnV40ltYLE+VA6ny2mYYUMvpzn61urJp0d4k0Nik0cT+YkDn92XB6EemR&#10;0qvqEguL+6ujBHD5rEx+WAEWIHCqB9OtUSCnT5mY87exJ6H0rNyum+pvUanBp6pnqNr4/wDEEuIY&#10;LeG0jQbV2Ywqr8oIxWfd6j4h1WT9/c3k+WxsRisY45OB9a5Wx1Py7mNPKygIViOcZ4wPXua9BXxb&#10;o2h2++e1mvJ8Z8qIqCeM8k142K+vSdsK4Wa1cm9H6anl+zq89qcV6nI32j6gtsZnt5UPQFQZGbHU&#10;ke44rm4N4Uq3m/eyBJGY2HYKPavQ7n4q3siH+y9CsolHa4cyN+OK7XwVo0PxCgluvES22mRZKQRW&#10;CHz5mBx5mT0X09a4PbZngKNXEYicK8Kav7OKd35Jq2ptOU8PS9piGuSNr2310PMNL1W50u60/VdO&#10;MK6npMwvtNaUB0W8hBMbOp44/LNfVnw30bwv8aLl/EHxI+Ik9x4tuLcXE2kJJHpkVjBB8jQ5Yhfl&#10;xnCgcGvGvHnw6tfC2ly39hdgxJt2Rzgidix+UA/n7V5Ro2k3Or3iOB5MKkGe5yyZUdVDKRn+Ve3k&#10;2czr0Z4unRlh0m4Tp1L8stL+V999DKpToYujCrCpKnOEuaMl7s4uLTt1TT6rU+pdZsvgj4T8R6g9&#10;/Ld6/BaTH7DbRTG9t90XAyWb5tzepIrJ8YeOZ/GHh6+W306LTNGihMVhbo4OFXlCVUBQcDpXCaJ4&#10;e0LWvGHh3SdVvoNK8MreQf2vqEj4ysbhjGW5OX6ZPAr33482HgJfDxufBl9Y28FrB5S2+mMn2eVw&#10;hVC+0cs3BOfWvV9phsylKdZU1Vi04qy89VfXT5mlH2rq0VNOcXvPtJW5bpLr1eh+dErM2oTyLkjL&#10;LgY+8rbTx9Kd9l875/K4B259fUe1alrFBG807NG2ZD94gYJOScVrW9zaSnY7xqvVtgBDY6j8qJKp&#10;CVkrxR3Vm5TlJLSTbMXfdLGbGPKwTf3B8y4HQn0rMa2eJmKw4j2EO3c8YP8A+uvQbexvtTura10P&#10;TJ7uW8fZDhCAxx6njFWvFvhfVvCPkR6/HDA88W5rZHDyKOoDY6ZrdRbXvKzM1dJvsZ3hrwBqt5aw&#10;65ceTbWSyD7ItywzLg53qp7V0Piqz1XUW0jSm1SHT7bULqKz3yy+Vax+YQgmnI6IvX0rB/4Tm3lh&#10;t7Ex3X+jRLFboCxjQAcYA9ahna51JVa5HmIWwEmz93HGBWUnGnq2Z+823fVHfa54L8DeCbWxsrLX&#10;LDxXrDKz393ZEyW0UgOPLB6fTFYVsftBKx26JbKMuyoAAPQe9T+EvAVz4i1Wz0uK90/QYb2Xa97q&#10;EoijRRyThu5HSvVNc8Pab4R1O60O11ey1xLa3Uvc2u1k810zgkcH1rnvGrOSjU5mu72/Q19sklTn&#10;Pmnra6Svv2SWiPN2S02jyFwOhJGN3HJArMnzGrL7HHTn61uKnnswiRmIJHyqSM55AxTJ7GRFbfCw&#10;yuRuUjP1zWc1yuzeppCXM7HCXtszISOpP4Yx0Arn4tAjur9ZpS+1MK0XTce6pn+ddzJC0f7sgn5s&#10;genOR1rKmjfD7B87bsnnp1IU1cJ2sr2KnDmi7OzfU9S0i3+DPhjS7nUdYtH8ReIJUWO30gHKxSsr&#10;cjb1Cnb1714TK8E+o3t79jWyiuZ5pPsykfuk3ZWMH/ZHFdNZ3+h6Rptx5tlJeaxIrFZNudmQSCGG&#10;Tx196wtO0yz1XV9Oh1m8lstGnlaXVbuBS0qRFd21B6liB7V68sW6lGNNxhCMFtCKTb7u27fdnDh6&#10;EMLOtN1J1JVOs5uW38sdo/LscrIjXd8/k4EZZdoBySc4LH6VuT6PPZpD58u5pegHOEGCd2OnXpXr&#10;vjHw34R0/RobnwTp119nj2RvfXWWnuiv33T2PtXnkNnqV6I1WzlkbqN4bPY4yfyrk54yV9l5nXKL&#10;3i7plC2s7cBFdSkQbLN2OTnAzVu+8T3CbdI0ODZuITMY5yTjJx/M1uHwxqV0oF5NBYR+jFcgdQcD&#10;8qW0sdM0JmeJhd3HP78jIGOeDWcuVp2jzPp2M0m5e9saHh7QW01Bd6pN5+pT/PJvJZIgw+4Aa6Fr&#10;m6csmnWqzS5xljgD8TXC3ficD/lqM55C8/hn0qxa+MvKRwIsFgBuGB36iuV0akm5OO50JRXW50n/&#10;AAh15qkouNf1uLTo/wC5GfMZQeeBmus0vTPhF4b2y6hDq/jC6AP7iYyi03g9QkRX6dTXmGjWmu+M&#10;L5nSSWLTY5P39027Ye+yP+8cflXq58PQRwra2KZlj4yep4wWZj1NcFfEU8PUVGVSPP1S+z5Mlygn&#10;a+p0t18atSgsTpHgrw1beFLIqI/OSILPtxgsMAlj7sSa4+OxfVT/AGjr91calctyHut0gHORtD8D&#10;8qdc2+m+GoRea3KpkwTHAOZHx1wnpXlXiL4hahq8nkabA1hp0AxnPzyNnAJPYe1a4fnxLbg/cj9p&#10;t/kaRqJLuj1uey2wslr5Q442FF2j/ZA714L4l0HVvtNw/kyy7j8jqWcqO4BGazhrutNOzQXMg2YL&#10;Ek7SO+Ce59q6Gy8f6lbttmtlnRCAXxnr2ANenGEqN2nzNj9tHZxtf5nnYsry2Y+fbTscKq/u3O0k&#10;8nJFekeG7WEYnuP3EijCxMeT6Emu30/xto1/tWe1tt5wrLLAoPzHgCu/t9U8FWag3/hQXEhAPmIo&#10;wf8AaBBrmrV6j/d1IKK7rsKSVRJxen9dzjrTR7vV5orS1cItw8cbzseF3HBwfpX3Pp+oeCvgn8O4&#10;tM067tpdZubf7Rd+Uyfa5rmQZDP3wueM18o3njLw3BAf7F0iewn/AIOBtB7V5097dajPNe3hed2/&#10;id2YkDoMHjA9uK3w7pwbaV29Lnn1Ytyi7v3L6dPz+71Op1zxFda9fXV5cs5S4ldsN1YEkgMT29fe&#10;uVkmK56KnZfb0FSq7n52GMfwgYAXHoapzLv5Pf7vqfYCu26epztu+9rkomLBCOfm7f3fSry/vOcf&#10;N7Yx6bTWKnyZU7uOg7evNaVvOFbawwCOM9Gz3pXXcm9le5d5UbcHp7flmpkRVh86Q4AGfUt6hfWg&#10;fI27IO4ce+epGe1e8/Cn4Yar4qv7S+/s4yafbzRyy3d3GRZ4VsnaG4bp+JpO90oq7ZPM20o6tl/4&#10;N/AK/wDHXk+J/Fnn6T4TEgaz01f3eoaqByGZiMxQZAy33mHA9a++dG0HRfDtnFYaHplnplrCoRI7&#10;WIJwBgbnOWY+5J5rLj1L+yGsNDhsHlZbeFIdpESbQNoCqFI45rdvJp4bSWSPYJwhKBuUBx3PeulR&#10;SjZI9CD1jFK9+py/iPQf7dfdrepSafoFoN0lrDKIvtPfdO57dtvTFfNvxJ+KEcsH/CG/DtYtJ0S3&#10;Biv9UtUEbznG144CAD7NIeT2rd8Z/wDCbeJPNglmkNhuKmGA+VGQrFfmwc9q+TfF+sf2U7aXZFFk&#10;8x4XcD7pjOGP4Vyzny3jHSXc9GGGdSzetytqF9pmiQsWl3zyE72B33DnqSWPNcN/bVpOzSrEVbG7&#10;5vmGO2KwLhhd3O17oMe7u3znqScVFm3RvKgdWbBAAznryK5+XTV3bO72MaSSTu0U9Y1rUPMae3mk&#10;hwuMIOi54IJ9PSuat/EPikzARa/qaex+5057dK6X59zi4QtEhz3GcdmI/rxXpmiXfh7UdGu4Hhs4&#10;biO2dldgquGQYHJP6itofkDaSWl7nnVhe6reSINX1KS6DOFHy5Y5PrX0L4a+F2h+KrSOZdrscB89&#10;m9CBXzjaSi1cnG8rK2w9tucDaa92+HnxBj8KXJmkR7iKTHnR5HyHudo710J2aaOavSvTk6avLex7&#10;Dp37OmkEASu4Q9Y4flz7Zrv9P/Z68BQoBdabDJx8zzu8rn1OC+P0rpPCnxC0HxLGslhdKJMDzIs4&#10;kU45BBrvXveByNvsM5HviutapNHiKabataS0d+h5HqnwE+G9rp89xZacyTqh2FXEa7scYGTXyJ4p&#10;8G3+lXcoW1Y24dtmwE4XPHIr7+v9Qj24kDtj7q5+Ue5FeSeN9X02HRrs/Z0a4IbYxQHbx1OamUVK&#10;LTRUZ3lyvY+F7+IxDaU8tv4gRz9eay8KOmScevT8K2NRvHuL6R3i+Vnb5yPkHPYVnN5e4ep5B9+u&#10;TXiys27HS4q10V+4x17+31FRSMx3GQoP6474qxj5T0x3bP8AIiqE8ir0Xf3+v19qjUy5ehdjuBtB&#10;yTjGOP6Uz7WSWCZ4b35PfpVOCfOfurk4JfC4+uavRfZc/NcxR4HILDr6cdRU3a0tchw7Ih0+XeSh&#10;Zdu37zMQfbHqRTbqOM/KJJAQdp+b73uQa0tVtNMj2PZvgdQNw4GOSAOnOawvPDDDOrhwdpJBZfxF&#10;fUfWaluW+hPs4ylzW1MO4/cl1h3qwbH31+oIA/wqlI115XPLHkv3QdetbLWkZyWYhjknaeGHpzWf&#10;/Z7/ADSJcERgfcfnaeg3GocubW5urJarUxDLuzjk9yQT9SuKqmHzZFADDueox7sO9Ty4QmNhht2N&#10;4x+Z/wDr1Y0sbtQS1LDMw+Q9SeeADWlOKna71Y1Ft2W7H6daxB33Mx2fXq3X5TU12nlowRkGVwDj&#10;Jx3wR3/zivpHwJ8CvEPjaLzNLQBmO0l4m2/8CdSOPrUfxB+BmteAraU62sBGP+WOV+bH8BYnNaOk&#10;m2lJKSvp6f8ADFzToR5p6R0XzZ8j/wB7JILcDAG8npwDW9YWkZtA6MQy8TcjbnoKzby2jhu9pHRm&#10;zJzn23en50+NpUyqtwwIbY3DHtuA/rXM01oVHVXJ5hdIrL/AoO3PbPGRWX++zt/1frv6EdyCP0q+&#10;JJtu07go6IcFs9sk07Z5rcgY2HnoemOcZ/OpRfTQuaZGpxxnCkF2wGPPeta7YeW0B3DH0XtwPfAq&#10;tpqx2zfMWk+XOfvA8cKCf1Pam3M3mby6nnGz1PYHb7USSfqTsjn7mZo9yoWEmCOE4xngg1l/aC7Y&#10;lA+XnjKkkDgc967JLXzogZBvU5GF++COQSaij0V3IlkVPJA+VuPMJ6Z56EVPkyDGsYSx3RDBA3Hc&#10;OnHzBj/npW7DHJMURU+bO0jYOWxkZ6cVoRR2tpEy7w/ynBUfMPcn/wCvVPT9Sht9Utt+ZbQSK8iB&#10;cFkBwyqwzyR68UeaA2bXQb2KTzfJbyerGPOBj7xBz/jxXSW8MIXYGbgfLn+91O6u2ufGnhG7tI7b&#10;TJLmwmOUaK4t/kKsNu0uf51zbaHeLEbizKTQ/wCs3oSxwR0xUqTvqtDlqTkkly8qOo0LxPpulabJ&#10;p+p6Hb6gMlhdBYzKFzwp3jt6g5rz7U9Us3nl+yAQRyFtqcEjnAT5e1Pk81VZWTDAYbIIxzlnxxXB&#10;67M0WNvB56feHOAa1dWajyxe5xqlGddVbWm7Xd3svwNGKxmvJcqNnz4KgfKFPOQRXqml6bHawK86&#10;eYqDPlNgbuPbnmvJvDXiFkaMSsNyP0fG2UZ5x6H0rubnxFJekJGowD3PIwMAkCsve3bPWvyJJI7P&#10;VtQ0bVZdIFnoX9nXcU8aX1xGyNHOhOAQowQfqB9K7+CJbS2DWbIjJkoD90tjncK8T01nmdWDbik4&#10;HHGNpDEHFesXt2DAiI/luwX7vGfX6U3J2stmY1NYppXTJ5Lm+Ks8j+fn/lnnCqe4BPHFSaVr+nCZ&#10;4luUScEJIm8j5u6lT8vHrj8a4XWr6/RBCCy2vVpBnk+5FclDLF54k3YPfGcMc/xDr+NY2gpJKCs/&#10;I5EktFFR9FY+jpIvNXcrFt3O88+4+aqrRtHhjGJAf73Kn6mvONH8T3FiyR/aGlt1/wCWUqZK+wY9&#10;q68eJ7G6RpGdYz/cYhSSByMHtXV7sV2QWbdki69k0vzRz+S+4lkLb4sei4qMxyxq/mgfL0PVScdQ&#10;awIvG+kCQhorhcEqQkYdTjjJKVsQeI7C9wsHmOp42snC5HIO6s5S1slcvl5bOS3OB1eM+dObKVQJ&#10;VIKjDbXPUgmotI+w2kLrfq0k0oVI7mZXhjLr98qR8p/M1qajpsEc7z2UCh3U4tlwgkcnIGT93P5V&#10;9r/Cvxr8G7rw2ui+NPDTwXP2DydQeTTo7vTjmJY5WVoF8yNuOqcZ5ptV4QVSjh54mfNFckLXSb1k&#10;79Iq7a8jrhGjOnUdSo6ahBu6i3r207nxva+LNa8LXnleD/FWs6HDeATzz6VeNFbrIrDEcgJwpz82&#10;QMV9CeGPiF9q0D/ibeMvDmo6vMspvdM8SXMUovwxZnaCaTIdioTcrY+duK8v+JvgX4daj4qv4PhZ&#10;eSRQi6SBYZpnW0dJUTMUZuTkYJOC+KztW+BJ0O0Mfi7TL3Stbkh26ZstI7rw9ciHDENPHGRJIVIP&#10;mRkkcZpYiNKlUp1a1OVNOKk1Npet+yu+h5dKn7ai5RlJ8zlG9nzaSa00+6/QuQeOfhNrdrc6fqXw&#10;sudJubnzYobuxe4jSN9zL5yGC4IQEjKnYQR2xXIat4e8Naf4f1G8e+vFuTu/sfMlu4fB3RRTRBd/&#10;CAK7Fxg8j0riJPDeraTcFYPtpjwWjdkYiHbx5ZY5znqpwOBwK5XV7jV7ueJZ5pZgmVaNlPlgp93e&#10;OAMd8DJNb/XacnJ0ppuSW0nPba3M3bfXuEsNOL0q1IztZuT107qy2v8AidJ4c8SpoUF1G6vJJeAb&#10;ZGbP2eTGGaLBBOfQjFVr3ytVk+3Qakt1NFGEmgaVI5QpyvmLGpBOQSG6npXImK+P+tg3rn5ygKqq&#10;ngD2HvVYwGFuV8qRJQ0ToxBAI4DEdjnBrnlWqVE1z2T6G8aFJNNJuXc3mkt4ImW6szjOEdVb5ACc&#10;ncPWvZfhT8MfDfxEjntF8e6Z4a1syMIbPVFLW7RYypVhjBxzz+NR/Cv4q6T4LNz/AG/4Sg8T2dzb&#10;iIotrHPNEyngMsoIKkd+vNUPENh4P8aXE+s+EYpvDV7PLM8lhFugt8O24BCCCjjO1l+7mngcZmFD&#10;G1YVMJF4GME4V4zvP2jveMqbWiVt03e5OKi4xUKcnD2kXeS3Xo/8it46+C3jXwfq09htt9ZtFlP2&#10;TVLGeMW1xsYDfExOCeQ2zqFIyK1fDH/CWaeqWWr281vDED5cskBSPk5KuQMHJJOQeK4qDxj4/wDC&#10;k1pp93qVzq2k2TxN/ZeoSiW3kx18pwCykZOPmrtPEfxy1LVrCK1sNFW1Yx7Z2uT57RsOuw4+b616&#10;EsRKpUTny04v4uW/zflp2Oel7SjRcOd17bOSV9vx16u7KureSuqku4tJJJlYXK5EabjzMzr0H4Vy&#10;/jnStRglikudXs9Ujl+YLG2/CBfvKe2eOwyDXFyeJtcuGnEnlBJPmwyeZ8noM4x+FY/2qWSUMd/C&#10;4PTYDjBHP+elck6kZSfK/dRvHmt72hYnt22K4TEbccDHHfBH+c1nyI0UMj24/fqfkDYyWPQAitPz&#10;bxbd40Kurnfgj5lx1A9PwrPFxbo22bzAz9CR/F0yRXNNtrRXNFJq9lc6CyF/Np6u8kjOCEmJGdpP&#10;Ix6irKzx2kyySRs8agcxMUlDd2VhyKIL7FgsCKmE67W5fj7xYfyrmLi+dJNnX06grx0561FGvVhK&#10;8bwkno1pYiLcnKMo3Te3Q9asviz4w0mCS38J+MNf0+OSLy7i1unN7AybcFFM2duRxxivOdU1rVNV&#10;uDqWrS/abpcDzPLVN4PUkD/GsJL+dHbJOPTj5/8AdFXbPXFhvFkuLKG6hCjzbeZvlHoVI7/rXsSx&#10;mIrU1GrUckltfT7jaGFw0airRowVVbS5VzK+js99UegeD/Fdx4d1G2vreYxO2wNsZhuycDHpj8a+&#10;o9HuNa8Q22oXVlrV5a32FkhuBcYILDKq2ANw/WvlKOLwxqSC4t1aznxnyTJ8gPUhe9eheGvGWreE&#10;7a6eHSZ9b04xr5qxyFJUWM7gdwDcDvkdO9fO4n36vPFclRaX7o73S54NLV9D1PS/FGvW2rfYvHPi&#10;3WEtkco4isxPJwcZBVSSvfIya9bj1jwJIqrZ+I5ZmP3mv9PmtWHrkyoor4d8QfEufxBq0Wo2Onya&#10;WsUQjeLzxcOWD8sSAOg9e9TN4k8UXXlsmuzRb8bENrE+7PQ5A/nWeIgpUo8yXPZXen5HmSpVYy5k&#10;reR94XfgHw1440u4s0vdG1PzIj/qLm2juoWxlZFKneMHnpXy5rHwW8YaPPcWtnFpuuxRu3k7L5Vu&#10;THnChs45/GvMZdU12wuI7y71f7PcKQVuEj8tzjoSIz/OuksdW1nVZY7i28VmO4LAb1kkgyx7vt4/&#10;SvPhCpTjJUZ8nPbm0unby/Uzl7VNtO36iXGleJtHj+ya74W1Gzt2IAfBurcEdCzRllA9zitHSfC/&#10;263n1W2SaARSC3hubOYrMLrbnDY6BeOteoXv/CX2mhD/AIrXSNbSePZJalEuLyPeuOF5ZsepxmuA&#10;bSPE3hCx/tiw1aHULaeVJdQ0qKzlgKofmaRlkOH2jOSBmsq7q0oOKklVe1lp9xzSdR05cr5JPay/&#10;TzOT/wCE01nw1q8+k+JLae6BIMMkrnzGjPR0c8OK9BijTWIYb/T2WdGwdqSH5cjcVYevaqOqXXh3&#10;x7pK2t4Ybe9iG60m4F1b3AHAVupXP8J7Vx/hz+0PBt1NcXWowrp8bbLmB8+WwADCVD/e7/ia4n7T&#10;FUU3T9hiI6PrGa76XKjUcoRc4clSO/aXme1WUbQwpHPbmDLqCfvKAWySDX2F4F+xWXgrxPeBQy2/&#10;hrzeCV3M1tKsZLDplto+lfIum69pGuWols7qCdW+YqjjIIHBAPNe66H4ohtvBHiKwDyRtd2Caedj&#10;gHJUKAN3UYc4HpU4KNaliYyxFNwjqrvZ3R6WGqxjGpJfEoyVut7Hjg1R9MtQ8XlqwQs/mANGPkLd&#10;D1r491e8XXtY1nU78nzLnUbhxGmRCvzYykY4UdDxXrnxM8T/ANmQvp0LFZrmPYGOfkQD5mJHtj65&#10;ry/wVdacNctReKHXzkLl9rRv83zjaeCcV2YXCutmWKxvxQV1Dyb6rztt6ni5fRVXG4ivO040ZNL/&#10;ABy1/BfmX/CVj4Mub0Q61a2l8OFjW7ysS+u7pzmuj1P4NXWoG6ufA9tauAGm+wx3AXCnlVRGOTx+&#10;dez66vgWeLF3b6U25f8AR5Y4ktboZHGfLAGR05Fczoq3ejzG902XdaLkL58hKGLspZc9Ox7Vx1p4&#10;2tWrtYWthXQ5lCq05RlbZ2VtD069SonO1KVNUr2nrZ26nyRr3h3xNoUr2/iDQbzTsnb5s0H7rPQE&#10;MePwrLsb3UNMDpb3yeTMMEHb8yjrtA6ECvprxvq6+KVuLe5uopIoMElZgwEgPIweTg9q+c7zR4om&#10;bbgxl23gSAHbnG5RXv5JVzOphWsycJ1U/dlCLjeHS6fX0scdGvWrSmql3DeLtb5aJC2PiKTTpvtd&#10;nd3LSoNwUysqNg5IwOPxr0LxN8QtP8caFpulaxf6mpsN0kNu0zm0SZl2sScYb2z0rx+a1gtxuboA&#10;21WwcZ/hLCruiaVJq0wggSM7jgD5RuPUAE9MGvoG0k23Zfceiopq01ePmTW8KWodFYPDyQu3qufl&#10;bJqiV3Tb3YbOdu35cezY612t94V1XR08ye34KjJSZZOOhwozj/CuVkhTzT5S/LwdoHO73z0/KoU1&#10;UvbVoE4Svyvb5FYyyBSIpHiAGMgkkk9yP5Vs6G80/nR3EplzgxuxBbI4Gcf/AFqydq/6zdg7vmX6&#10;Hpg12nhyxgu/tHy7J9u9VyQ7D0Gen4VTaUWn1KVt+xBMHTIAyF7bdpAAxnFV5nxHklQjcN/eOORg&#10;da0rxI47kxK+WHD+wHGCT/8ArrKuo3yGUhYk+8eD8vtnvXPYNCizlWHBK7ty+m08cYqzDxvKOw34&#10;zGf4TyQePp9KrptwzcmPPAwVx788mrMS4DSDrt74LHsoINUtHqXpb1JfOdJNzNnHXdnd0PU81Qu7&#10;n7azZXG3vwMp0B3e3PFWpSDgyITJt54IQ8ZUED9eaz7y2cJHLEzDzj88YxnP3sgemM4HrVaXD5GT&#10;e3Cxvtz8wTGY89j0J68YHNVLWeTf5iS5k5JDZ5wMKWx/nir0mjmdJJUfDpn93gjcMADafT6+9ZAi&#10;ltXzIMbvc7h3B47+1dEeVxt1DrbudL9vs7gD5PKfje6DHz9dwxwAT71Zgk+0sSyq+3KjgZYdzz+G&#10;Kx9LjivLh4G+RmBdSV4AC53Ejrn+tbVzaXNqifZcys2PmU4AGOhz36c+lYycYtX0uOVoJX6kTQH5&#10;vn/dnJKdMrnAAJ/zmrNnaySjAxtVh833cA8YI9R1/GqcN7cw7vtMKsZMoRjpxnv37ZFbUBV/kViq&#10;HgLn7ucbixPXrmm9t9GRp3HzxLbxkOfmxvX0Yg8Fj6H0rBuLyIbkWRRMTyeMg9cA9K6fWICFjx08&#10;tcdD8w9a8/l06Xc7NnaXLbQg7nBBI7/pQmkn3Ia03NBbgNwSc4DALzk/3gKf82RjJL+5JVCcnIPF&#10;RW8ATC4LJGv3iTu9SvHFW5SDzuVTt+UHofb60XM9RzP+7LRfLjAI6kc9CfSuj02O2FsWmkCtxhCx&#10;5yMkgGuWtiftSRyhlL5VVGDlcZBb39K7O70PRBpcd5aa/JJqJKpJpTJHvXPBIIOePcV0U1ztpPVK&#10;5DurN9x2japY6ddvMImLniPkEZHPQda928O/ETTJLZLO7WRXA43YwD14P+NeY6L4PtFs4b66VwFU&#10;HYcliMdcj+9XaW1r4Cm0TVp5bSaDUNPikwPnSR8IWSSPPBGawqXptq2ps5JQsldnjuvXC3viTVbi&#10;Rsefdu8R9IgFVVFVWlOzyyoGzpkDLe5rmrm73yrcx7gX/evJMc4B+6OOhrokeKaGOYn95s+baMjP&#10;TIU0rbMx1aTaKxx7Y/56HjaOvy/yqzH+9jV0LEN8p+YZIXowqGWETeXGxz8wLD+96jA/lV1YyF2K&#10;BtC4K8Lj3XFPYog8tcjtj+H72c9C3vURmuIT5nkytF2YQOUXsQxUcYqaRzD91drj+E5KEZwG59K9&#10;W+GXxKsvBt+0niPwvZ+JtInSSC5s2CuRHIuGdVc4JAycH1regqc60VVlam/6RT5bK+q8jzjTLm3t&#10;54NTeO21JIHWX7JKP3blWB5X6ZAFeyP8VLTUvF+k6p8MNAg+GGsi1m06Z7vyr3S7iW8jEcrrCPlX&#10;cN+3cc7m9q0viHpPwH1vSJPFPw71HV9D8QXLo0vhS4jVLONpXUO6bxgRouW2qc9a+f4jCrTW91EN&#10;6ZKeS5U+Yg3o6t1yDg13yrPB1XHDz/dvXo3rurr/AIHocF1iE4yUkoSas043drN2e6afmdPqnh7x&#10;Vod5LNfWF1qF5NJNO17Dau4uVdvM8yOOMH5OcZxwBXPPcRyxu0yEzbsGNgUeNmGTkH867DSfiP8A&#10;ECx1G01uz1WG5ubKx/s+GHUoBNbCLZ5asVHJOBknufrXCalquoa3f3Gpao9mLu4mLTixtxawlmfc&#10;QIx2H3QPSuOvWVaSqK/M/ivrd9wjFwfKoxUfLRr5LT12KfC7gM4blgOq89AKekccMkE6lJShXIzt&#10;3jduMbf73Sku3EBChS3ORgjBD84JFKiwgfPwch9hzknp+ArnackdSvY+grDwf4R+IOjnUtJeXStT&#10;GVmjMhdYLgfeSSJv4T/eHavPbvwr4q0GZ9Pk02e+tyT/AKXar50IX1OOV+tYej+M08L3YureaVJJ&#10;eJYUBxJxhS69M9sjtXdat8VHuLP/AIlED293cReTcXLSMxVHGW8uI/dY+pr5ipluMpZtSx2FxDlh&#10;Kl1Xw85Plu18cN7O9m1pscVWhXcuai7uT2b0PM5tNvIriR7QFJVyWBPOQfm4Xpirenst7L5M9yRL&#10;wvPJLZwQDWU2rXcoY8xu7bXlBy5BPIJ9+9QRMsfzDJYksJUzkHueO9e6oWVt0b+xdrSd35HbatYW&#10;2m+UsYe43BXfzMYwR/CRXL6h5JVVhGz3PBPcgAVMbyb7N5kzNK/QHnCL2JHaqMj7lU7snryBwR0x&#10;iqpwUXe92x0qbhO976lm2bbzHznrxnPrwa6OBYgiln6jIHcZ6g1z1qVbud5HI6cdyK2lPyqoX5B9&#10;0jPTueK3lseqnZa7HrHgLRtLt9E1DxjqDLLJEZ4bKFsbY1iba0pB6sT09K47xT8XPG2sWl34csNX&#10;u4PDV4ot7mzXEcUsCnoSBnB+tcfPqU1oktlZ3N8YJj+9tIZj9mZj13R5x9az5SYVRpMLu+6hADD8&#10;BXk/UKdTHSx1abrNRjGnTlrCnbeSXeR5dVSqVrOV6a2iQnErW45xa/dC4wuOmQfX0ro7LUBcOEK7&#10;W79cYAxkGub3gLkDJPT25ySc1YtpV8zcGJ5z9Ox6V6+qR6VNLlUWrJHcf2fC9uRI5+fcwY8+/Oa4&#10;a5s5IX2IxZFfcduBgZyc12wvo5LZIgpPyc89/WsmaMfvHGGz689uOBWPO02nsaqPK3YbZTtelBIN&#10;oAwPfsMmtqOLa6R4Pp32565yKz9MiVCGZfl6jg9fcD0rvNL06K4KyPLu3KXAGMKR0BHvRzLc3WxJ&#10;puizXTwwnapuri3tomdtiLJOwRWkfnauT6Gud8XfDrxF4M8SSDxFLps32gu0R0+6S8tiOkZbjKk4&#10;7gc16lPa21nod3cNv2JE003J3AY2jHp+FeSy3+m28ckFtplxA97b+a1zNcC4VoZDlWwxyOmV6gZr&#10;NSvdL4tjzMXUnFxhBGVJYMYi+3cOdoRchh/ECg5qroenWcGqPfaraPe6XFZXO+xlkNqDcMv7uXEb&#10;IxCdcFwOehrsfh5qui23jXRZPFN+tpotoHumlltWu4XuIjmG3lTBG1+jZHSvUP2h2+FviLVdCvPh&#10;btglv7KG41qGGGS0sBcR3DKYlRwuQy/P1kXpjFd1FYijKhOEVUVR2f8Ad6X+RxvldGTc71XJLlSe&#10;2l3ch+EfibRrf4Y+MfCV3rl5o+uX3iPTNY0mzjt3njvbXTpVlaNrpY842/IAxG3bxiuZ8Qap4j+K&#10;3jvxH410SPffT6pDc26yTJa7BpVsLcHdMy9kOEP3iRXF6B4ivPA2qabrn9j2mq/2PdtKtldsBDMh&#10;Qq9vJIwdDG3urf7tXrj4qazqvi7U/GVv4Y8L2sV5avp9p4dSFPsen27grGkMsCKsrw5+R3hRvcV9&#10;O8YuRKtfSLTS+W3rZX22PPqxcsTTqUaXNJRtzNq10mlp13e/c4tY/wC0Lu4lvTJ9raaWSQkjcsqu&#10;VcFvUN6HFe1fD/4m6H4QjubLxj4NuPGmj3cMlpPbR3MUGI3XarETFQ5HbEiEV41EvlTElQrSfvZV&#10;HCq8jbmAznjPuT712tvor3WjXEjYDXUnDFsbB/CAvH/1q8aFRwrOpCPM03ZPz+Z7Ti5YZwcnT5o2&#10;k4aNaatdvIn8VeIjq+oabF4L0m60PwP4Pu11vwj4Y1nbfi3vVbzJ57pmMmYy3CJu2qOuTzXVweIt&#10;e+NXi3S9Nv7vR/DOvapYyY1KSaT+wrEaYnnS307vtKkgYWNQ2W4ANcRG89nZiybdK8CHzwv7wSwK&#10;flLsM5B967u4sde8I6KPA+t+ArDxZpPxRl0/UvCtybqOBbOdnUPLp9+sLnKHIliEkZBGCMV7NGFX&#10;ESliMTR5qbTcU17rdtrPT/hjl9nQwuFjSw+soq0G25vmf2pN/F53PdfBh+EmqNLpnxZ1H/hM7qyg&#10;i03wzHbaDqH/ABOdWlDrJdWEFqhuZTGygBVwMckY4r510j4KeJ/GVz4jfwbAZZvC0t7e674a1CZt&#10;HvIrGKZ3iMdvcmMM4QcRPg9gM1N8RPD978Nte8La94P8bW02t2ccs8NhYB5X0a50jCvDNA4wTyVY&#10;7t0naue0P46fE/TNfuvGFpqsN/d6gfJ8R27Wlur6xYvxPp97nKxhlJCssayIe5rtVemozVSHslKK&#10;SXvOnBR00je0dL3t1PLlRxVozhP6zUpRko8yjFJvVtRiktbFmDTvFnxLsozZ3SXmneDre7ln8FC4&#10;gtDo4t+Li8t0kIkmWQLlgHcbsivWfD/jD4i+PfDek/B/SfGlh4T8J6zpl0ND1DxJpyO9wbJ/tE9p&#10;HqMTuW2Mp8seShVODnrXiN/q3g+TXE1TwZcXek+bNaX0GnzteWv2KSSTzNR0e+uIwqz2zNlVb96h&#10;B+7Xr/hTwTZfFzx3qeh6VZWvguxv7L7do0N3fXUuh2+q26It1HaeSZVWWfLSgR7HPQkdKMO7Rm6M&#10;oyjC8tVeKstHZ311dtLi+qRxUKbxS9nCjJVPet7koq/N7r973tj1qL9ovRvCfhvQ/CeheCtO1jXd&#10;I059J8RXWpzw2vh/ULtFEZvrO7CSTNKZFMh+RUwxG6vFrDwXouqeBZrux8ZrpnxJ0WbUtVsPhdqU&#10;yi2ewvLtbmW5tXlnEcH2hHLeakOZNoBFefeNvBd74b8d3Xw2sJL+/wBYjurWy037Sq6LK1/dpvjl&#10;RbyRY0if76NNtLJ1rP8AF914k8eLa6RqPgHzPE/wzj1KLxfrvhydtVuLix0uNY/tV5Z2m4iO3lwf&#10;OGYR/C5zitKdR0p1akqaT5lLTa2r0ve92yYJytPB4q/truc7K9o6XipL3V7vqffXhXxb4Ytdf8Ba&#10;V4O8C+HPD/xN1CabRPGXhzxA3k3D6deWKTf2v9pgWWOW2bymljwoLltirniuc/af8EfCbUIYP7Lv&#10;NF8I/FJIJtbs4NEdXstejt3WO5sZPK/0cTR7WnSNkXgHcpr5y8C/H/xFC/hqPxAmj6loWlW1lpt9&#10;LNayXmu3enecGaZ78vHNCYk+WONS+3LDg19VfHDw34C1nwvY6P8ADv4ZDVdT1XT49cXxtpsUllZe&#10;G7G7kjM2qardu3mTRrEZfNi3GRQBjFdPIlWwdempwVSMk25e63dt87k9V71ox130OWp9ZoOpKvJz&#10;i53vdylb3VtolFJXdjiPBH7QsHjfwpp3w/8AiH4Qh1G9s7vSn1nU7SGw03w5ZeHophGmoHaV8qV1&#10;QmXayjJwuRXq/jzW/hr4Kj1HwfPY6npPwn+JVrYWEmvaVZ/aPDOi695ge6mjnl8xFNxaeXK00edk&#10;vP3ua+IND8aeFPAXgv4m/DPUPDo+IV9rGq20/g/WLW3ljtJ7Wy8sTRXE7YnjgRVeT52dX3ZCmvqe&#10;6+Gtv8VPhLHrXwJ8Yat/YRXff/Cu9vBe6Vb6zbx7Z00+W6/0i0uLVzvgiMiwOMkY4FVOjh4yhUlz&#10;06fM1u1T5nyyjOydovmVk7W0sGIjKNOmqM2qcpxk7x3bVp2vuuRt/M+Tm8TReAPGHiC6+DviO5h8&#10;KWs82heHr3WZn1W11ZI02T3jiUo3zyZaI4+51UVmeJ9Y07xJ4I8PeKNW8WQ33jLRtfvtIm+Hl3FG&#10;97FbXtwTLrENwnzRW7f6xIlLRnjBrpfF3hzx/wCFvBPh3wH47+Gt9bWPhG/v/Etz4rtba3fULjSb&#10;2WOMfaxYo0m20R3LMzuSQBkk1D47+DeueCtDsviJ4Wmh8f8Aw0kh0/XP+EssEjAttG86FZYLndll&#10;fdIYBG/71G5KcEVhKk6TblUTpYhuzdpRvH3vi2u07pHRbDNU1PFexrQ+Fp++42s3LRpJ+fU4LQfA&#10;3iHXNY0HTdbRfC1j4rvG0rR/E97GbjSINQaMzWc94Ij5kUborjPDdCeK6bwr4d8CWVz4l0/4pand&#10;avp2hR3tnpdt4OeZ9T1XxGzsljJZAB5Z7SQKp8rlCSSwwK9LtdY8H+AfjJoGuzjxTffDjV/D9vre&#10;t6frlm081jc6hbNbrPbRSR7boIqKFKxqyqSMg103xD+H/wALoPhrafHXwNBrGhare+NF03wGsWpy&#10;20Ftock0ohlt7KSMujHa9wQ2WUyFc4pxp4fD+7OF2n8VNKWspRjBSWjSbb22OiWIjGlKpKovZqUr&#10;NxfuqMb7y0/4Y5LTfg34W8YfDay8VeGPF+r3PjuGGGXxJ4GNo0t5pMLXRt7h5o28qRTbIYvM2qUJ&#10;OBSWnwj+Kvw41+yn+GXiSPxRqmqaY15q9hoYGmXM3h63l/0+yvbK/wBsjSRycbeA2cg1p6X8S08I&#10;eFdQudX8Uw/E/wAS+MtCurObw7bFdG8TeEbvUCWjlutTt40FzBI6RPsTdOsg6da9M+HXijTPip4X&#10;8daVrmn+MJPEMnhaCws9dvAtz4t03xDHYmK+jsbu3S3le2e4ELQvKfmVsHIzXXHmUK06TU4taJqK&#10;ekdYx+HyfXV7nHUxFaNWMJwlUp8ms0oqF7r3f5pPlvflTsVPBHgH4IfF+61e18BeIZ/CXjNLeSLW&#10;vC+uaWLqD+0c7L27tYJHXc/mZAdQ5XbgDFa/gfwj40+E3xBhtPi7rOtp4d1S6e18PfECw1eT+yV1&#10;AReVaafdPzFbQToBsjeFAHBGa+MdOg1rwHfWn9swa14W+JGiXdhqGlfbEMUtxYSyGONZI1PnTS3c&#10;xG5zldxr728ReN/jtrfgPV4vEHwQ/t3wtc6Vc22tWuoyx2Gub4oRIdVitEZyEhYeap+8dnSuiEq1&#10;DlqUcRCVGa5alOs0oq73p1LNxa1sm2c1WVZ0lKdGMozSd+VWjo7K2ifTXT5n2BdXcOjaVPqOrSl7&#10;DT7Rry51KNhMv2JF3NcnZ95dvJK5zXget/tP/DLQvEGnad/aVhqHhzUdIlvv+Ent53lgt74ZVLC5&#10;shGZiZTx0wAea+bfB/x/8b/BS20vw38RtA1XXvCuq+H7e78M2uqR22nyrYzHdbyR3s7vFcWz8IyS&#10;YdcdK8gl1Xwpq/inxL4z8ceE3i8MX8c2pJoOnI9t5M9zxaRxSxhSbdSd5ZRgn2rjhQpxrVo1/wDa&#10;aLvyuMktdU4zio7rumtUc1WGLxkqUMPUeGUF7zUVNtrllHklzaKSumnHruZnxJ8eWXjDxsmreKDN&#10;rngpvEn9pJ4S0CZ7O1ngWPyY5LaIKrG5jXnPAINcLqXjHw7rcmrW2keBPD/g/QzJD9juLzzLzxFO&#10;9gxERecbtkzqdhz8may7wRSn7RHFLaWP2mSDSLuZWkhSSX547Zpn6TCPoDjIr2f9nn4V6D8YvEfi&#10;PR9Q1z+xpdDhsru5K2wefVNJkbF3JZMcRxNERsZ/mwWziueLnOdajJfV6NKEm9G7RitrLXZeuh62&#10;FwsKcaaqVJN01zvmlvK7up62b10M74Gtd+Mdc1f4Ox6ho2ieE/HC20us32pWMM1zCLI+cLfTbp/u&#10;XM2NgUkKSa95+KPwi+AOkalpnhHwprsvhb4m2I+12Ws67ezT+H7q6sV8waF4jLsIrb+0EG2N9oHX&#10;k9K5D4C6FpkX7SniCw8LafBrfgPTP7S0+3Mrid7eC1Pl2+q+ZIvMySZ2yAKQeles/Fz9mTUxd6n4&#10;+8OeKJ/F2psrS6toPiv7IslzpdqWlWO1nXAdoB93zAX961qTo0HgY+3lS9rSdRKK+OXNaHtFrKKt&#10;30KxNSoqEa1GSw9J8zqyfx6aQsr636W18jc+FHi/4J67b6TrNjo3/CF+Nbi4l0U+HWlmHhXVtetg&#10;YZbDTvPMls0M7qWjbEWN2RmrXxH8Z3fhbWG1Kf4f+K5daOnRQeHdei+VNGvC+w6LdeVlbuAkfunY&#10;nC9q+JvBn/CtNc8VWumz3/jTTNNvrZtcjk060Nz/AGZ44tJfKhgt4l+cwRuPmaNWJHTFfeNh8RPE&#10;fh3WNFt/it4ceTQ59B1XTtL1vSy+qweJ7+zi88T/ANmHM8M4iXDkoCj96+TxuIrzqOUZzppOXNFy&#10;cldv7N02l2Vx+wlUjTrVq/PGai1aOq11vfTVWtaxznjPxTr3xX8J3Phfw1/wkPh/W/ENpZ6bH4L8&#10;UeFpdMbULlUWW+msdYkXyxBDtaQuzA7e1WPhz8X9ctfBPibWfGH9n2+m+AdR03wFBa24bzZb+NzE&#10;99LcN977u0jhdtTfD3XZvi5aeKvGvi7Vta0/wXo1/PH4R03w9d3cevaBNEmxVkh09GnZzEhIDKV3&#10;Haa+ZJdK+IOreEtVn0Wzj1b4c+IvGGv62LK7uILTXNQl8Ltvn3h8SPK0aPJImASxYYzXJQxDjTlT&#10;b5uZ3+f3dvzHHCSkvaQnzTd7au8bfPY/UC3aLUNOSeK6TytRsA0F5C6vCRcRcSwOeCBnK/SuL8Je&#10;DNG8K6JqOgaXdzapcam95dajqNwwea4u7kHYDt4UL2FfAX/C+fFeseFoND8LonhzwnpLWVzp0crR&#10;XeqWcdvho7QXQx+5aQk7WG8Z210ehfHDUtK0bUodS8Z6zeS61bB5ZdF0+za4069RCsUiTgBrVRn5&#10;hyO5rGeOrUFUilLlna6WztrG9l0OmpJe5H2DUoqzbWuu9tdnZM+yfE0en6z4bm8LeI2ltDBou68W&#10;2Ak1JzpsaZurIH+OEL5wfoCK+G/GvhDX/FXiPxz4o8P6lqviC38KX/h29ttWktzBdXKCztIZNQmC&#10;AIJvLRVZ1A3eSzY617H8M/GPiLXPEGmK+lXuueMZbbbp/iW5vFn0K+8N7D/aen6iQNglEDNMBCfM&#10;BGcV7t47fRPB+ja3qGk2s0UEUdjrnifSrSFltr7w3pEjWyW0kzDbbI4mKsFySG5GK51ialGpHETn&#10;abT03td/5b+ppSpRqR9pNWS0V79LW+4d4X+Imn6npljf6lrGl22iYt9Jhvb1yLu81S2jRLqKTH3X&#10;WQgBiNrZr054SsrIOSBuxnnZ2Yeo7fWvkDQ774U+LNNPii30pNF0xPE2t6Xe+HNXdoxFaa3YxmDU&#10;Y4oR80tndbpV/uoxHpXrd3rU1n4f8ANv1WS7tbW1ibWQyi31HT0i2zGWNHLtHuEabmGc8mvZo41K&#10;ClblT3/z2Jr4aTu37zXw9LrtueyRPH+/83P7mFp1XA+Yx/MyKT3wKoWV3Y+LLa81XTrlHu5LbZHI&#10;igyK0LEeW4bj5SCuCO9cuPHGkPA2o60k+leG54ZLS21SaIm1W66MHaIFgMcBmG3I615Tp1n4i8He&#10;Fbi88NTHxCj+JJ9Ytta0yYRx3Ph65nH2mxe3k+dJIfn9cgg8Vz4jGuV+VXVrf8NoFGlJWTjeC38/&#10;xG+Nxc6jrlpYtexaXpGpL5f25gZPs8kSsshihXGCz8bh0Jqp4PXQNR0jxnZTyy3OteDbFZ7bUFcR&#10;yXFwqySoSVJ8xFaMDOOQcGuj1mXSdS0mPxVpTNBDo+t6aY9O1IIt7Dfahcx2skJXcweNt6vjkGrl&#10;7JpnhybUG8G6D4ci8TWekf2jc3XiOSX7NqEV7L+9t7fyHwXJ3fK2SOBtGa+fwyjGpXlON5Tk7Py6&#10;HWqSir6K35FTTtS1S6TR7TUtAX7JbR3L2F+IJDHf/b18/wAm6kPyAqxwmBViz8G+F7zVrhfFmpJf&#10;2Xii1awtNEuVWC3sdRkUCM+YCDKflO1m5VgMVjeAjFqt3qnhTX01D/hJonk8RRk6lPHp3kXbfLbW&#10;lqhURrEchR/dr0WDwj4U19LrSdQsbiPUrb97JaSXtwso2/NHc2jlsnnuvKmvpKVKcKPOpODmr2tf&#10;Tute/Ur2kITUHfRfF5njWl+F4/gR4wjt0W4uvB3jaX+yrmN1JfTdbibNpcI4B/dupwcn1rd8MeON&#10;A8V33jP4Y3k9/fahplxcW9vdwRPd77e4csyRzr9xIfusGO3HSuf+O2pT6Z8JUih1C/v7jUdbs9Hs&#10;bO5kWTVNPmt5W27pD+9k+ZMBjyQRXGeB9Ng8O6ZZ6npD+JLLxgunNc3hsbKTOo39xIBLp1y21t3D&#10;B8HBGM04+2iqja5kuq79yv3dfmk3qtFf5M9l1y2sNe1iDR7mys4dZsNCni0u6trh1kEVhDgWdxbf&#10;dYMAGHHDGvMLN4L3w9bHQvDEOu+KEgvNN1zQ9ZR0sJIYZCcwK5AW47oQAcjNc7d6hqGp+Jf7D0ub&#10;W/8AhKp7A3t3rEoWxuoomTzHtbIPxIyfdboSaYZtG8RXn23Sde1nQ/EGkfZU8Q6RfoLK/muYHEMt&#10;7YqHBmO3OcZyT0rhoRlKu1Umo+03bV7f5HLUw7nFpOzWuhv+Bv8AhLtC1XVdS0OeCGzvIebYOl2q&#10;3MfyPZX0LnzBJA2dsnovWur8K67beE7Wz1LxFbXE13qF/faZf61CDNb21xqs5KPdK4ykKdNwHGcV&#10;6n4Qm8DRrqsHh+3SwvLlYLe9t9Qhlgv55JV+a8uIJCZN0g/eb8Ae9eU+MbrT9JvvEtlFewapb6rp&#10;i2Nzp0RK3VpIwZYri3RhtbkAkk4rxc0/2atS+qVrvntKOl9Ve+nQdOm3Bxs7pdfLyPnzxjcPHPqW&#10;q/YrFl0HxAs895ooebTBC9w247WGAJRh8D5N2RXa61b/APCQQ3EPw8aw162uNPsdf3i5jsGlE9wT&#10;eWkdoxGXtDtdwDuAYgdKqfDRb4T+JW1f+xru+1DYlv4XuWzc3kNsDHDcypHmPazcshwxFeseEvh/&#10;oeh3+pWOqHTp9a8OrH8QbWLRY7ixt7OC7gMFzZm2LZeN2Kybd2wv/DXq4anRlh+atL3/AIlbo9Lf&#10;iZTvFaapPbuVrPw1feJb+O2nmj8O3vhXw9Mlnd+HNPFxbXP2vy3e1Xzi3zmETfvCQfM5qrr/AIq1&#10;/wAA63otlqur/wBveD5bSK0g16WZLWeO9vonf7LMYefMgjiDncMfNzUvwu8c6jp2u+KbC5sltri7&#10;tNEu9Jl1W6XTopLQtIoLLcDJ80XG4FN3EdcNfa7H/autaXq2n6JqE+r6gbey0bz21O2tb2a6Fs11&#10;Zl48SM4Y44XlvSnKrJ4ilC0lRi1eT008vvM5UHKKcKdpJX9fxPVfC2saTqdxB4Z+Il3qGmeIbW5/&#10;tDwn4w8kta6nY2zeZCjui+XJJb45VwMrXqPh3xjnw7fXXiPVP7W1iyu73yJbDTpUj1KATOltFCkS&#10;HblVBLEYB718sa5c+KbrwxcW+taPrXhPU/h9csrXv2Ce60u+0Vw0JweTDI/ys0qZTb8wNekfCfU/&#10;P+G93e6WFiuNKvLyzsrRXZhdiPaokdpBkKzbiT65r0sZm8MBBQor2smrbXUXa9r6HAsLVxMpSqe5&#10;GGi6fPfc9kTx94Xu5reO/vv7BvFQSyWlzDcTqi4zuZo42GB39KvaXfa3cavd3sNraajbJaiO1sW1&#10;NLfKFiy3ixYLuGX+EYxXnHhnwbqMf9oLqc2mQC4uEu/MZTqEtpeXCeYVhQYba56qxA4NdXZ6hov/&#10;AAlx0MaJdpr+kWyzPrmT/ZsqtEpdh3jLhhhcEdeajC5jDGwjVk7VJdFfR2ZrKg6UFGM9ntouq9Tp&#10;dZm1O50HXLiLTkXFkZbYxsrrbahCcFQjZY1W+H8Vquhf2hCS1zfqGuOmUk6Sqyj7mG7CvI9S/wCE&#10;gg1C7ln1Rb3SNPuD9hlieT7UEeXcxkB/1gUdTg4AroPAniyG28Ual4buJbKKyuCl5YzocS3ck6lp&#10;OAduFPoBznNe3Qnzyc3G8nHTq+5zShJNxtdPr09T2Q8LjPLf49a6EafJNHBDkosERkKpnc0spyrH&#10;2xWfa263FysPVMk/VQM9a1bu9VbS5Fg8v2iFWa7LI8ckSQrkKGkXHsMVwZriFCjGF9Za/cenleHa&#10;q1Ksvs6L57ni/izXNItdYu4LtpLa80i2+zXurLbSy2sFtcnCrIV4fB+Yj+HPNfl98SNQi1Xxtqy2&#10;t9b6pp6TXcEGo20ckPnpHMdshikzjI9Ca/QTxZZNbJf6lqeqRn+2PPuJ7Ikm2FuiksHYc5LADnjn&#10;pX52eNtT0++1y4hsNJ/swwXG6M7fIM4x8zqpAJHbsTXysJXbb0ufU2skjKtbaFrcfuGb5sB3x83Y&#10;YA6VSuopbFvkG23PzD+LaSecEfyrST7U6R4k8uJMfJgfOO7ZPenyqzo4IVj97bkFfl4BOO/tUyn7&#10;1t7HRHZFTTp/PBjkXG043YxuyM54rIuofLuZ183dHv3IeflHda6BLTyP3kmY8p5m0EZcnpwenp61&#10;WdPNJLBN3XGMYz0yazTbk33NNki38PfDE3ivxz4b0CGKW6W81y2nv4YFaSX+zLYebeyAJzhIlJJ7&#10;V9krb+PPCNh440z4caddT+HdY1mO5tLn+zYT9o0aVfLdXmuDl1/5ZqEBcPXJ/sfaBE+uePPFkwdG&#10;8OaKdPtSjFRI+qIyyKwHEgC/wngHnFe4eHtK+K+l+FP7IGn3epf2f42afTrS8mtLVx4Vt3F6FlvH&#10;YK0cxJ2+Wsjqwx7UYvkoVKEKqnSkoKcp3096zTurcqcXa2p5deU6lRRhtB3bW6+7+tD2fT7Vrm70&#10;nUr+w+zX8vhK10+92ErPa+ZGqyxSBsHA2+5Bqtrdlq1xoWt6J4b8UW9tqZso3t7q7ZLia2t9+JWf&#10;YCyKyArv2OfQUeF72bWH1Xx1Mv2W21OyxBpguJblbVrJmW4G+RIxyRg7UAqHUtetPDGj3PiG4ttE&#10;0yS7Rvst9cyLm9uJhi2hSK3Tz5sZ+ZRztzXy2Pr/AFVxcaMqlavKUpThdNRTUVdpa7qydtim3JNu&#10;VoxTfyOE8XX+saL8PpvGMN34e0+Xw1rOmXenWFjfrd6XNa6eotbtYHWKINNeszSlCCynOeaoa74f&#10;v9b1SD4zafe/a9FvfBqwnT7WOVbq1gmt3hupohkPIA+4FFBfaudtcb9i8J/GT+0NK1nw9b+GLyHV&#10;tLs9H8Q6ZIzabm4id2K2RkgC/abhSd7Qtn7vmZqXxXpGs/DD4TDQ9M8TazDGviDS7fxN5rReTpWk&#10;6pc+VcT6eEQzR27jmRXmOFJAxVVcTSo0XKquRV3SjGS92CqqOt7pdE/uMm+el8PurZ31Tu9Weg2H&#10;iObVLrwn4vs0S1+Hvhez/sWa2LwnVrzVJo4rIXaWMOZRHHu3BGIMisW25r0f7b4Z8N2HmLfRJG+s&#10;x+Hnuo7smC11HVpisauHfyo8M4+6BzXzh4IuvDnwk8XeKpPFHiBZdV/swf2JG1tPbx6p4cuURLKW&#10;zVRIWaSIlhk5x7V6d4g0a3+Ifhnw5aeDbeWPRLNxr4UAWyjVrWcTw2l1BdGN5H85mkBbqFyGxXfh&#10;a6+GVSMqrTtGyUn/ADNd1ZbLYUJWvr7yvdf5HfaH4j+1+KPE3hm4gkhudENhDbyOrZu4EiWOe5L4&#10;27vOcAqDkc1meLdV0zwJ4K8X6wt02szPbahdNbahepcma5IYfZ0QY2Io+Xaq/LszXkuofEvXV8V6&#10;NB+6u9d1vQry0srfyTp7R6nPefZVtRGxkBInTzQWfqOOKrfEf4eeHNL03TfGy6C813ceHfENp4t8&#10;Of2pJYpf3p0qdri+VJJc+fDfoZwEbZIhzjpXoqfuSn0XcqU3yNx37+pwel+EtB12TSPEc/xB1i1t&#10;ZPDkPiVrzXNRNtHBaveJayeHF1Aszu1xvK7i20IB8hr0y8l1C7tfF3xS0XR7rwdZxeA9D0nTLHWo&#10;Ve4SxS6lmuNRlgspZZPINuoEcspZ2TD7SK+XPBd74kg8J+H/AIfWUDXdh8T/ABR4RvtF1LV5Z4bK&#10;xfwpdB720MLqkb/ajs+RJEbPODxX1p8Ldb1TxL4j+MOoXGk6lqZuLzSbXX/C+syW6bL+P7RAy2Ed&#10;44gW1ntY2kjhdkQtkscmuadOhmDdKW8E2pLpK637+hNoySpuNnbmv52avf57Hnmj32lX3w2svhx4&#10;LOg+JPGusaDr1pqF/b2EMkthZF57iK5ur50SSNUTCpKztsldQB0rzHwtb6Tq+geOr3xf4Lv9WvvH&#10;WhWsvhu+0iQSwaaNLsbm3vbu8k+1RQho7iOGcxzB2ZxkR5r0fWLfwdrHhLxn8QLC41P4da7pM934&#10;Ni8MWevwaWLuwsbuOWBZkgRZZGuZXbCxysr+QI1kKjNHxH8d/B/RPhtrPhDwf4N1O2XUL2xure0W&#10;xvYYI5/tUDS3EmoztPJbrtTbneFkOQOpNdOFjSoValKrd1Z3mrLSW19bd+lzGpB+zbU1zta+ltlb&#10;XY84+GvhPwmbn+yda0TVJIfEej2GmX6wSm4ksluZFMNy5l+dYp3UxB8MgbHSu78VeBvB+leIfGvw&#10;sum8Z6x5vhzStW+FfhfT9ZurwWF/ZWc5ubi3hlfyA/nKOGXJR2WNcmvnaTWNRub+bxZtkt7nTdCT&#10;RovN+W2i0dicrKY5Ed9kjeYjtuwwBqv4kuvFmreL4zePqEfinxDBp9ro3iy5nntraOaC08qzmttQ&#10;t8lJFxk4YMdxJBBr0Xeck3ujGEnTjGmo7vV/1/wSloHxD8faXrWj6X4c1XUdH1Y+IbbwvcxXsEfn&#10;WOpXUwtA8iXCfJsbIOR/FX6fazeaJ8PtKv8AxNqk9vN4ht9EFrqmpXBEM2s6jaWn2mGOVol2jc5K&#10;rti+UP0r8boLy8tdTnlv7udtUttUm/tSZrkX1xLqVhORLdrdKWE7iVdwfJ3ZFfcfxH8XDxV8CPAG&#10;qWPiiOa/vZbOTxZZzgS6reajaadJbEoAAIkiZWVhsxJ5ikcjNXPSKj0V/wDhzec37Oai7SPBvit4&#10;x1zV38N/Ed9N0o6d8SorvRr7QrPPnRXukTNMvmSyJuZ5Fk2Fvl3bcdK8e1KwuL6K/wDF2n6Lr8Xh&#10;3w/DZWOp2e9LmOxutuFZE8xnSHLDdtRUDEZr0+Kztdc+DeuXOm2jf8JN4C8W2HikSb5YfL8PXBa3&#10;nCAkRtIsnOAu8AZryW68Wa3NPqMWl37WmlapZx297bxgFb5wRKJJt+c4bHzAAnuaxwVqilNU1Bpy&#10;i776Sav87XOeP2Zx0t+NujPZk13xv4O+C3hW/wBB8feVo3jXXNYstf8ACmm+TbXtiIkzG8k/ltcx&#10;rMnyOgaPLHAbFdJ4CuPFVj8G5/Fuka5qOmaXp/ja68NXdjHfy/Zb2DVFEUhjs3LW+EY7ZP3Qc5yG&#10;718jLbBbuW4mmU3YUPLIwTe3bnaB+ArVs/FN7Z2baGtxqUmn/wBp/wBrrZW93ILMXbJseVoM+WXI&#10;43EMR2Nd9Wk69H2Tdle97HZCsoTc3DVq2mmh6prPg680v4gWFnpsunR2vijRBrNmfMMk7SKh86A4&#10;JMYRuSG6g8ZrOT/hH/C+pDx19j1fTd2jxW2keZaD/ibarM5tNVubaQJ5Zt7YN94nLHjFQ/DaW11f&#10;4n6TdXvmw2VloWuz3zzSNvgg+yNHFukJyMsfl569q7az17w1q+o/8JH4vvX1208JaffaXovglFit&#10;bqztUj2QXLMpUTJcKFk80YwenIooUuWUYtOajulvLsl2OStO8qkowbcl06dP+H9Sl4s+Dmop4h8M&#10;af4dNncWev2l1qOgavqNwlq1/IsaTTWsyPIfJn+bcqkKjA8Hg1ylrL4U8G6B4qu/E2nXs/izVovs&#10;3gs+Z9s0qR7a8/s7UYGuLQsm+3dHkXdJsKOMc13ngv4snXLC98OeOH0fSNNtpNE0zwtqf9n3d5LY&#10;Q314trc7prZkaSa2s2Eu0TQ72iwTjNex6j8INB8M+MbH4WeI/F+hR/DfVNPsfHWmeLddtYYJ4tR0&#10;28jkutMtJmu0Cx3m7zJIxcu210IbNe9hsFUwuKhicSpqnFuSpqKaahFTcW9+ZprTTY86cqjpck2t&#10;bX3Ss7q6lvo1tZnf/G668P8Ag34C+CtNisNTt/EH2Xwrpunavot5cWN9pd1dWcdxdGS5iuIX8i6E&#10;JhlQkphs7RgV8baymm+PPir4c8QaNbX9jCb2wklmaM/ZG/sa1aecpKckb3QIAeqgkV9f+KvHOjeO&#10;PDvxb+E40qzvNf0eWHUvA5lLPHf6NqN9blLm2nEn3rWB1k3eaR5e0nhTXmkvggeAdG1bSNTvrhNY&#10;TwnbTeEbbSvLmsZJorgreG/urdpELvEq7BujGNx5ryMwxuEqxj9XUJ1YSqJzg27qTjLXs03ZryNs&#10;vi408ROtVnUqJq0ZfZ0281bVPzPL9A8IP4u8WWWmxu815q9zeaXaWaBmMhurgPLPtU5229uskj44&#10;C5zivrXw5p2hT/F/xZ4M1GSTSNP8JeGh4X8EPagfZIrfS75prg3TFTuxKyeUCVJUuOTWB8Ap/EK+&#10;NPCHhfUm0MaNoOl6z4l8PX1jp8jXl3H4gG/UrO/vXkZDcW7eVtKrgIuM816v4GuNPtvi/wDHV57u&#10;zjaJba4E94EaCGE6hdzTjDckKNm4DguF68V87PE4hYKeIwlH22IXw03Llvqk9fLf5HrU5RqUlO1r&#10;3WvloclNJq9tfXdvytxqvktcuCUSX7O7ILiAHs2eeOw5rxb4pPM1p4kuNPMFyLCI3zlpWeK5NlH5&#10;khjkTd1ddvSvoHx5e/boL7UraVpUi8m3guSPs2oQJINzBLfA2JPjPK5wa+UrrxHpEQhsdfN1cWet&#10;XDWeqW2mmP7bHYK6vJ97iMPjymJIO1zg5r28PVnVpU5VEoVGlzR7Pqjnnf0ZL4P8aw+F/A3iW20D&#10;xSmk+MvilaaZ4jiulV5LLTNIttpvbSFkYZuUKb/OVCV5QrzXQ2GqeIfhksmq6dZQeJPg94uufDsX&#10;i7xbpEguwZmX7dJPYlX2293LeKhd5VYKyFdpNeGaF4IhvtF1/SV8U6ZY694a8XWV54N8ORxJf6xq&#10;GjalbGa/exaKbzJIrWIFJWSN1VozuYV9j+D/AA/Za5+ybqWm3EIsf7U8S67qdrFZ28ku37PqYRHg&#10;gHzyYjkaXaOTg1nVnShOq9bWd1LVW2tfyJp0oupzylZK7f3P9TwDU7rxNdeDvFmreIof+E1tfHLH&#10;xXb6t/aNpHrdkRqC2ltdziMbTGkG2MRCNAhH3RX114MfUPGOs3fhL4n2mm3ul6T4S0SDwxf2unzW&#10;iSQaiECx3MjSywvcI6BQcqGbOFr4gsvgl461fxcngpdN16+sIdIub3SNRuLBrWz1CyNus/2WW2aU&#10;BTIrKdkjtyema7Hw94s8X/Bfw54caHxBrUOr2eqalH4m8H+KbWRraR9NlPkWpuJmeeFYIsKgiO0A&#10;j5SK5klKPtIvVJWXloH8OTtrd39Xufe/jnwL4R1jT9K8L6ze6NougaZZNOoubRFvd7k2wngvHli8&#10;hEyRtDMN3bFfCHiw+CdO1O5+Fvg3StRn0CPR7z/hIdXuIphqzakZMwSajO6eXcxZCyRpH+78ojDV&#10;9SfFHSv+E0+C1jqvxA8SaPoeqzad/wAJVpAgVLeGK6eNbmLTBNLN/pKPCwBfYjb/APllXxbea/rV&#10;j4t0m78WWN7bLaadp+qzafbSLb/2nZXVqyaTdZST95EuA7ROVDd8VnUjUneMaloT3j3sGIqc0FBN&#10;NXUnHrromdX8K9N1bULXwh4G1BtJPhzwB47g+IVxPeON8ekvJ5N3BbwTAxLbjPnNAGGTnKk1oX/x&#10;D8ZW3iTxDq2hXvg7UbfTdd1Wzs9V1LQ7a5iXR3uGa2FultGmxPLOMBiccZrxqzvr/VGk0BvC76rq&#10;HiS81Say1Cz1RrXz7aH99Lp11AzojogAwihxk96ydfu7BxbWnhvTLjw/pcWnQR3+j3F55ktzrtvI&#10;yzzbnd9kQPCqm3OOVr18uynEctStGTkqibVNOKcrWTly35n0RwVpRlRjBKNuZau11o/u6n0vqXjz&#10;4s+MNGufDlvP4ROkG3j1PU7fwRpH9nX+o20Z4jljk/10eeXijBkOPvYr571W41bRNTtrvwzPYXOq&#10;6bayXlzaTKYVnNw+ySF4D9zZ0KZBGK0NMsfHek+BvDfxb0+CXw/o1lqxt9M13+0tPKPewXBhe0ew&#10;E4u3SVgQVMK8c1Dql5f+LNfn8R3lpanXNam83UF0u1FrC0cSYIH8TD+NmPJNaOglNpK/dW6nM5Ti&#10;0pzumrrXprp+BYg0dtYl8P6nfNY6XE97b6nrG7JiiuYW8xxDGfmdCeMbvxroptB8OXGi+NNK1CR9&#10;W0WynfX9A1jTmD6faale5kltZdx3bnICEBTj1rjNXsf7V8LaRc/2HqFjc6dr13pjaqrXBtL95SDF&#10;axoSIjKOykHI6GsXULXV9UXxLEWOiWngqzg36JIjDzpnIkZpvLIEjsORnIXpiorYaPPHkn7OUlsv&#10;RdDWlPkalUjzxlqk/Xo1rvua+i/E/wAd+A/D2r6PZR21/oOsrY3Di62C5szbkM72x8pvPYLuCeYw&#10;2+9dR8R4vGd34osPEesX+oazdXo0zUfB6xajHc6hZxajDFLHFazxKtxuOBvCoSj46iuKbTNSg0jS&#10;9R1J7drTWI8xWbOWkggk4jk2sTlGPHAOO9esfBf4gaP4J8aeE/FfjJLyfw/omk67pOhyR2E+pTwS&#10;FWC3UcShpNsbtjzFU7FXjFb4eg6GJpOq7cr0TduZrVRe+je4pyTU6ihdt3tFbt/htseu6v8AC+Pw&#10;p8ItS1z4w6lqPiL4i+Pli0XwpZ6hq0s76S2oSpPZJDIjEeYp2y3BxsjSI5XPI+atc8J+JJ7zXfhh&#10;sbU/EWiXt5aTRWxjm88aNapqEl1E65UZt8lipH8QPpX158cfir4W+KkHgTwL8OJbbxP4l8Qa1baj&#10;p+qI4J0PZIiSpKpI8uV0YpscAouT1FeoeCf2dtN+HnxC0z4gN4qutVk03Qb+PWoNQQvLJqt7ZtbX&#10;d0908hLI/mOTvBPCrjHNfRSpRtTxWNVsRNznTppcyly6U01pyw0tZbmMMQ4xryk5cvuuN0otae82&#10;vVt/I8at/g1b/FT4e+C/GXhTUtZ8PW2o+GodE8W6PrLfafOttAtxEwZ2kFxGs1zarKI4SfkuNxAG&#10;RXyB4o8OahYJeeHL3S5tPufD9rZWEV/ozt9mEV5BFewSSXBC5Zjd/MAQyhsdVIH6va/43sPCugeF&#10;5dEsE1m68XeI49F8Iadpuxba6+1SF5pd0f7vYkaydTt+ULwMCuU+NHwJj+Jt/ptlpupWOhWWhLJO&#10;lnbQvEJ9SnntC8sy27xghbWF4gWJIyqjA5BOEK8alPH01ChXlNw5buVBqV7Rv73LzO1m9kzhhXc3&#10;BKcpKHLzTeinzdbp9EtfU/KvXtRg13ZJPZpbX1haW9ne4d5PtMtrBg3Yd0UhnB+bbkZzW7p2qaj8&#10;O/FXgDxfHppa403TovFNjFPuEVzY30E9pEBKgxmbzGCA9x0r1b4g/A3xF4M13U7d7SzvdBuLf7Rp&#10;+u2V4ps5fKihhms3aZzLFc7m4iYszDLDIryqHUta8T+LvA+l+Kp9MZNCt9J8LLLdW01jYw+H/DMM&#10;lxG16C0mPKgWUtKGAJXJ2jmvHlg6WFrwha9Odmp2acVe75lJaNdUerGq61KVSnJTpQvts7K65bN3&#10;unoz7y+Ef7Mr6J4Q1XTvGmr3Daj4inguf7KsroXGn6XLY3FzJbyqyvsuJGExOMbUGOc9Po7Vo/tf&#10;iDRNAe/jt9Ms4F860HmC4u1KNboN4+UIuxiwzuyq8V44nxnm0zStH8V+I7CK2TTbrxN4a8WWujTy&#10;anb/ANs6TLbHTJdPlwokiu4ZTMrbeBKFJ4rq5PDV/wCM01K9Osan4ckup9MuNNubjTHXUdNt4R9q&#10;+z26OyHdub53bOSzrj08bNMtruhTh9ZjLmqOam7Si+WTunHR2np0W4qONqYhKnRwkqGkZSjJNOK5&#10;U1GTV4tp3TtJ7GbpVpq1l8LpPDsmnweH9U0iy0u9uf7QkRFvC96xkMqKd++a3jB2HDgyKoxiueSX&#10;4haPeXuu6lqmiPo+qm4sF8OA28Pn6L9kSBJZZS4lRpciPEkm4Iegrg/jGvxH8Na8p0i6k1y38Uy6&#10;dHB4gkghTUo7iys47doY7eTMEIWQtJvJIwy4brSfB7wjol14RbVPEmqx6x8QJre7vtNsL/XWvm/d&#10;6g95a293CZpIvtF1HEtuQwxCH5TIr4ieU5jlz9rVxNKWGlXcvbuH7xe0lKcKcqvNHlUPggrJWN1X&#10;jzKM1yOKSV/LRNabs6mLwx4MWbw1qEng3RfB9naar9tvZLXWrXUHvdSMQitbTT4/tTztFIzySSb4&#10;yxKJtA5r6R0zUNG1l7DWtOu4NRtrK4u4La6hbelvK+yG5jBHGVMSqR2Ir5Ni8a+FfGmg+M/EHgfw&#10;cug674D0+a+eLUwJ5hqeBsmgtpJZUItzHIflCqW9hXT/AAI8Y6y8un+BdZu9L8hPCOma3pR+wPpd&#10;3PPqDO11CySEJM8RwXZAMbxkV+j5bhMTPDWqN4imo88JfF7m7TaclLdNNdEzjxOJ9nWVSnJ+zlZX&#10;envd/Lba/VHE/EP4Y+M/E3jC98OW1vPpdh481C51rWNS+1xyaXB4QsZkigsmgi/5eMozKOJTu4IG&#10;TXNfFP4PQzfFj4e+EPDEbaVZ+J/DZW5aw2wWVvpuhyG0ur1oX3eWxijjLbW+/ITzX0X4q8e6d/wm&#10;ek+HLO8uri/sL+Syks7ZJFgNzJbh7lTc/wCoPlAJlS2QQwxV3XvBOveJvEmqa3b39nbwnwXYeGPC&#10;usW8sbXOmS3919o1u6h5zuK5jwRzkAcc1tmWWwzZqjmMnRwipyg/ZK05Op7rd4Ws7Xa1T00sYU7R&#10;pwcIt1XLmtJ291J/zWvry99zxS28SeCLnwp8T/AnhHwrIngPwh4U1M6/q8ixx3/iG/g/0aOaItie&#10;UpcYO+QhQnAFeGfBvw74g+I/gN/h9qFii+AdY8cG5tvGDrcS3Oh+IbOJMW+5w6sJ3IjB3pgLtzX1&#10;7J4Pb4YfCtNJeCPxLZ2Mevx+I9my0N9YXzJIs8heYb23cnaVfd91eK8J+Aviey1Xxzr3hP8AsdNE&#10;8H6ao8Y+HvDNhcXStfeJLiYRAzTb0nkEe0SeUDtySzEivCyThinw9mNbE5Mnhsqm+aUHJu8uRUb+&#10;9dq7SqSvfVmuJqxl7GVWLqunaTT1d7c2tt9fdVj5h0HwJf8Aij4rweCRNpqT6Br2r3k+p6oCthDZ&#10;eGpCUuJ1O4iN2UEr82ema/Qub4O+LtV1ex8eD4sHS/Es9rYJL/wjmki28N3en2g/0eEwvI5mUr/G&#10;y55+XFcD8Mvh5PpK/HT4l+INJgvNauoPEdlpGmOpb/QCHa52YGHEjNw67idvNevfAXxH/wAJT8Iv&#10;D91JIZbrR5rnRLr5CgQ2zkxxAHrsjIXI9K/Q5QlThKWErSjQjVlRk4WiqnNHmba5btPVK99Dyp1a&#10;deq6dSjGcZ041IqXNdNTfRvR6JvRansqTviKKaYzqsUa3Dhdqyui4kcJk4DHJAya8z03SPHF9q9v&#10;r882iWkNp4guZdH0e4hkhmXTRE1vDeSzo8hLkMT5exDit3xC3imKXQpPDxsItNt7uW68T3d+U+Wx&#10;iX5LeNHdSTL2Zc7T2qHR/iD4U1bT9T1iK/isZNLuLmyuoNQlWD7PfIfLiDs5HyuSNrLkHNctShKG&#10;HccOueNXSSSje+q5dVd/LqxUMTOrinOvCVOVF2g7zcZR9183u3UW3ok9bI4zxrq2pa5D448Kahd/&#10;2PqdhJoWm6JreiBrj7THr8nlTGS3uY13BELiRAcdw9fJ/in4TaNo9tYeHYtV0PxFqfhSL+0rKzEg&#10;tG1/T5NV8u8tmS7WDMqxhmKea48zA319QaJ4hXUPibqfh5ntvEj/APCJ3WoWOs2lpLZaRpGr2J3S&#10;Wxu423zykSAsyO23+7mvmD44XvhGz+ImhWer2MmtXXhvwNNaCbw/ts7eTXtTuTMt1dSkk7Iyf3jv&#10;I0xAGa+KzDL6sMFjq9WnSnUlTtJSSapp9Y7Wcb6rpY+heIo4qpCMedSg9JKLV7t6c3ok0/M5bUtc&#10;+HGjjxRGmkeL9D8Y6xoLafoNvrl/cavY2V412EjijKSzrAywnESSsVC/cFe6fsw642iWGva3rWoX&#10;Fr4amuH0u8v9TuNml2t7pMO2NYi//LWSVtmAcbCcCvli00LxBfavp0+hxpfa1pemXfjPfbMnk2ie&#10;HnErPMsm1JMr0jVmkYAmvbdJj1Hx3pPh+58B2V9J4yDr448eaXvS20N4559r3As5mjSQ3i/JAiJK&#10;xbOTXwCzyOBxOGw0qKnSxj9nzJq8aiScFbrza7HbSpyVpupaUeaWuyj/AMN37n2Z4dufDnjfV/Fv&#10;ivw9fm7Fvp8fhOLUtrGyRzG1xNLZStwwB2q7R/Kehrb+H+oWWr6dJa26z3MHht49GOoXPmAX9380&#10;lzPGGPzKGyuTn2qL4daJpujfDrS7DTYWgtr6DVNRmic7pFvdTmla5VuBgq48srgYKYrU+Hugr4c8&#10;NWdhktNLNdXly5xkyzzNtXjsqAAdT15r7aPnuz0kktO5XgQ6D4sWVlVbbUEljuJN7kkM37s4bgKh&#10;xgCui16b/hHobnWVthcCV8Xm6VlKxgfuygII68dq858beKNM0rxQ9jf/AGpry60QR6HBBFJIkl99&#10;piDNIUB2BEJYsxCgDrXU6zf2XiPRtRttP1W3v/7G0qc30dm6y79QeEraLIwPGSDIB1bFb6Nk6xui&#10;Dwnp8Us+ueIRcXUsurXnlGCWVmt7eK2VdiRR8gZJJLDFRamU0nxNa6q86WsN3pV1p9xK5wCYmFxE&#10;Mk46r0HWr3w6tpLfw9bRXBP2q4hjvJ167ZXG2Rc/71dDq2jafqLWkN7JtxL5kUO9VaZkYMVAPJHH&#10;OOcUtE7vY005bs+UvHGtQ2uo3urtaPZ6lbGO4hu7yMeTftKqW8Jit1PG3KkM/btXiOq+O7P4eT6X&#10;4h1DT7/WrcSyaTqVvYoj3SLqBSSSdopOJFKo4IH96vsT4reE2igfxXoPh1/EXiO3tvsdpaTPLNbR&#10;PLKirdtbB1DeSu48dASSeM14DocPhX4mvc/DX4q2I0bx7GPttrquju2nfbRuMkSbBlPNhQKpSRSX&#10;j+62axxNPC4nDVIYmCqYea5asJfyy913Wl1rY56vLFczbUX17Pp+J8m+IbbS/iCfHWr+HV1Hw54Q&#10;0y+tNQhbYsSwHXLpLaSC5MRHzksCluW8wR9BinaqPh/rnjfwhpHhW4vrDw6sVh4al8TeKp2hEmpM&#10;C0rCBxF5eSnlA4jaWUgDjBr66tfgl4j8I+Gtf8HW+q6B4i+Hx1pfFlhpl1Y3MXiDUPEksUdra2kz&#10;W90lskSSpEcy7lyqsT1A+b9e8BeE/H/xs03RfBf2r/hGdb1TRNO8X6JIJ4JbbXNGBm1aOCRmYEN5&#10;TmR4DsQ42NivCxsEsBVwWGjKSVP2dDkdpJ2dle75eV6J3OP2inOKvad9912v/wAA4TxZ4FSDxf49&#10;8HQef4o0XRU0tI760hS1ubW+1xVaIxRyzOXSOQFWG7oQc4ohk1j4SatozXei3lhq2hrEujTX2ntL&#10;byfaoyhkiJwMjd94E4IxzXffEbTrT4e/GvxhZxLqDWNzq/hLVtLT7Tc5ZLC4tzM4LE/aAih4Qp4D&#10;dxjFdF8Q7PwbrOoePtX1DxTqnnQTx6xN4bvlF5Na2NzsZrqxVnYyWSMys/kf6o5r4p4vN8tzbCYa&#10;o5YrBO1K6tfn5lFNyur6K79TJzi6jbV2pNySdk0k1p03K3wr07xf8a9al8P2FosPh3TfETeI/HHi&#10;GWW3N3d6tdJtgbadryMq4QBQQo4xXNWb3vhj4iaLBbXzf21onxF0lNB0m4CJc3VvNeNbXN2IdxJH&#10;2feSBnHXiuc8A6t8TvhtZan8XfhtaTL4Wubz7BqRvVibTfENhp83JitpN10BExJMlviTuQQKwtU+&#10;KGreN/GB8X22nWWj+IY9VXxBp13YS7xYXFumxntBcQYMeOCsmQcmv0CjVwtfDKjTdo87m4pNNTd7&#10;uW17t767HclGzioRco+9zaN2l0dtnY/SLw94H8Najd+KvD2jvq2k6bZeNbnWdd1LTL9Lb+19Qlj8&#10;2ysEcs7lbPc0jkRBDnaSTXa+NvD3gTVtHv8ARfEtvZ3RurVJLu8unhbWUtYGz9p+1yYl2RddikR4&#10;Y4TmvlL4A+Jl1618Y6vAdUl8SWmr2unaVc65Jv0yHxFqdo0uoarJDaeXaxx7AFRHJLHChe1evXfw&#10;70bxJdX+mW1o3iK9jk+weMvG2ta5NNc2RKedcW9jawyqhYZ3CJYwkakDdXzmb5vjsCpZZgKfNi61&#10;RU4NKU2lKEJ80YreTUnpZ2tc1j7T2fNKSv8A5P16mKfDel6Na2Wj6HrGuaHoV9rCQ+HPD2nvZwW9&#10;1qd3FiJrczCS4/fKN7/v1QL8xAruPD3wq0Q+AtO0HxFbY1h3u5dS1jQ7iBLhppJnBhNyC5cBCEfr&#10;8wOG71jeG9K8EeGvDF1451TxddeLLXw19ttNKvruZRdaND89s1jAsc7eZczIy4efM+0oBivRtX16&#10;z8OeE9P17QdA1DVrXV4YtQhtIbja0aXlqLkSTvO7ldyADjPz8Dk18V/qvm0cxoYujmmJrYmpHE1K&#10;qdOcFzN8kYKftIxSfPsoP/DoOE+ROcnGTaSsulr303+88p8bfCnV7nQfD+leHpotS0/wj4hs9b03&#10;S7K4k0q+ijEUltI1xcPOzyiNZGkIQoWGVway/hj8IPC/hBbnx38SJ4dTvH1m8PhhdXjeWRbRpWFo&#10;wtpMmd5gMwx+WTt55zXuXhPV7yHRX8UeMYdN8PtqRU6bp3nLuitdheMyzOfnlkBLFQBhR0r5u8Ve&#10;OpPH/wASNN8BeEPGMHh7VJmm/tTxLfWyTSWtrFFNcOLR2i223yLsjjMiO2cs2cmvruH8uxOTYKpW&#10;x9OUcZVqz5KbnzuFO1lbWSjzXbaTehr7VVJRdrJ7fZbfd3/Wx2Xxg+INvqugyWN9c3nw80W9Lm81&#10;fV1MuoazpapLFPpem6NEXkka5wjBisbgLx3r84tf13QprrULLQWuUssSfZJLtvJ1KW2DECcRKAYE&#10;HBTdlsCvoJfD3iH4ial408E2NlqviTUPBXi6787xoiL/AGVLo+nyzR2l3PeM77Li4TeUgDSb03FW&#10;rwPwp8O77xPqmt3CsdK8OWU96NW17Uo/s1sttavuM0UhcSTZRg0aj+EjnFfTNt4eWKryjSpxnyRb&#10;nH3ndxXXTmeystyG5zVRuDiou3f8tH8jmfHXiLU9RtbObxETq127WV5damwjlujb2KeRbWqMu2OM&#10;JGchUQDgEtmvrP4W/sypLoVn4n8aaxuuPEmnpe23hzTvMvLfSYJQj2ou7sypH9pMeDIIwygnA4r5&#10;S+IkOmrJpHhrwpZySR6fYhP7YuWdbvW/OMiteS2zSPHa2/JKRj94VXJPavZfAPxx1/4c/wDFNeD4&#10;7bxP4L8P2EVxrWn64ZItSu7ybYt1daXLJiZFVsxxxviNtgCjpXk50s1eT1JZHyfW7qS5+qT11eno&#10;n+BMZRppSa5oq/MurT009N90e9al+zlf61e6fp0fjSKbRnE8EWnOwM7eecymWYTbgkcYDbm3EbTg&#10;V8lf8Izrnh/TPE+uT6Pqt3osE0ul+FvEOpi4htb6wnuZYLa90gyMq3LkJ8uAygLnFfXep/FDwt4w&#10;+HPibxZpOpy6fpz6RqNjfWpkktdWs9TktW8u0mMLB0hkZ9mQdsu7uM1x3hrRNGk+CPwr8KeOvES2&#10;Zn8G+LPixZbZ5ilzZ6erQaBo5lnQqhQkF4gVBeTEOcGvleFaucTqZjUzmTjSockXD2Xs3Gq+a9uj&#10;0te3cmMqdWcVSXLB8z1ev3PXX1PjWG2t9U1vS47WyuLeWzsGaQJJJM0gs491xd3gI+XzHJ5wq9BX&#10;1D8C/it448H+A/GGkWk+iweENC8Qxau1wyP/AMJPYrrNwHvbm0U7onTcyrAXQHzMjmvnTw1rsune&#10;KtS1+/s1h0e7sW066hjXcwhfa0kIVmxhDk7WVmJIwO9YeuXdne3uqTaCb+K0mvtNitPN8yzN1Yfb&#10;YhFDPArZZBI3Cyg46gV+jRnfWMXZLRvzX36DvPeOjX5fI+j/AAp8Qm8KeOPHXiGfULXSZPGum3US&#10;+KruzSfX9Jn3bImscp+7e4iJZztwsnOOldd8PrXwunwz+Pej6Lr9tr9xrMfhnxDZ3f7x7qO5tg4n&#10;eY3A3+c77mZ++etfPnju0g0vxjqGnXywpsjtGJlwEWSWFSUDHAH8zWt8O9btNKbxJBHy+o2TrGI8&#10;fvLWHBKIRzkk4981tTTcouTsnuac0lq/eucvrOpX8+mSRqYd0UkEVru5xd30sdtHNIoHG1n3ZHPF&#10;fbfw98AeMDqFv8M9B03xFpXge10KG08UeJLy4uYfDl/dsnmX13paToyTXDyttBh2E4y3FeK/FTwB&#10;Y/Dn4HeDLy7gkTxt498WQ61cvIWBsdBtpUMFmqtwpU7GY/xZ5r3GwluLa9u9EfxF8R9RuNX03w9H&#10;LH4OuoY9HsdPlTN5PqMlys0qEhvlFpGFZR8xNeFnWKw2Bq5fDFU3PD4mVTmkrtp04NpKKTu5t8vT&#10;c56/Nem+Tnik5ON1FvpZNnsPiPRY/AngbSfBF5rq/wDCNi8ubiz1ttPgtoWvdPP2qxsr5WLpIruO&#10;ZA5aQ8Z7V518S7GXxBpek+LtTaOz1bUPAmuHV20+38qKWyTBtpGD5JL/AHFU9V4r1r4d+Eyddv7X&#10;VvFWo+OdK8FCPT/DQv8ATbWx0m2e8AmwkcDOby4t1OwzT4w3SMVxHxq8Qtc6Z8V7O3v7O3jsbLR9&#10;IgkcpvEmfOkigYnJkMm0CNMsSMYrGthMLiKuV5lLDS9vheaEKPuy9mqtuaCs7PlcN+gtFRm5R91r&#10;4W2+VxXS+llqkc58GLjV9B+FdjffESW48N22jas48LP4ne4guLjRrmMPCbW3uBv8vnCqi7COlema&#10;N4f0bV7DxDqXhjMF/q2q6brd9rOq2csOhSfY3DG2EjqsjI687Qrc1518OfFupfFy68C6R8S/DN5o&#10;GoeDtLe7+06kyDTdfREWKGaS2lRDBMFVHWNi6sewr6a0/UZNT8UTWmntnQtHs2N8AiCOTV5SPITJ&#10;G4+WoztBCD0r5mGS4WtxBmmYV1WlSruNFUKsoKMpuKlKcY3lenCL5Vf7SYQk3ThTi0oJ+7o+ZXWv&#10;pbp5FPWPDoutd0nxTf31it9o8N5/Y7WWlLFbpdX8HkRzXB8xpZNgbCDzEGMYFeBfGaw8Qad498Aa&#10;hp9nNrDJYw+HdYNtpv26TUL+6u0nESWC75JMxI5BjDFNoG7NeoeNPiP4K+GLC71O/W5stc1YR6jb&#10;j7Tfzx3bMM3EYUsiwwAfMkUbPmuP8O6dq/jm38YfEa+1HUFdbmJfAEMubS6tINLmF5BfPbbka3+0&#10;PhRFIqNJGd5btX02FlQhVrqNFUnBuTlfm9yEbJudv7tl6FqdKUppO84pyfb5eu5H8afiT4gvP+Ee&#10;07wHpWqQ6nqWtXEM0V/orW+rCBDutovJnZJba3uWAEkhMf7oMMg12I8Rx+AbUXfivWoW8Uu1rqXi&#10;yOOMXf8AbmszRXL2mieHh/rCtoW8s+UH8tY889TpajrbXdxY6xDoiXPik6E+l3OqafM0mnr/AGog&#10;+1WkETAGYoxyCE+VgQrEVx954Tn+Gmgr4vJsb+88LDUNU0mzv4mcrqWqRGHYz5J3gyFg0bBg1eUs&#10;0rZ3i+TJf3tHByjKtjJJ+yjFXcqdOzSlUdu9tPMJ+0pQnUlPmT3Vtkno/wAzrNLuYL3wB/wlevWF&#10;nHDr15q2t3Xhe7iKJqGpXBWysLCeU/PIVktxhNjb3P3cV8m61qEngK4svA3jrTU0y/1jVIvF/wDb&#10;uk3yXnibwnbahJObWOJ5Y3LiDakCxlm4jcFSTX0/4e0y/u9P0nx74j1nV9b1qPUJI4dB0QiTRrKS&#10;b/R4LWCxePcJYvNzNNv37Hxu4rp9c0DTp9RW71rw/o95e6rbLp9zrEttBfTSmNWcW7hgdqoN5Xb8&#10;uc85Irn4gzBZblWHzDFZZVxkU6XPOPLyU25e7Ob95R5pKNldb2u7jjBYlqNvZSirqXV6ap6WPzH8&#10;KeC72+8O/FLx99thNh8Pc6ZF4fNu/wBu8QT6pPNJaG4bL7PM8uKbeUdxPIcd6tfDvULm38fWV9Pb&#10;ad4e1m68My6tH/wl1zNqen3N3G0TWC+QSjOSYzGi7gyAZxX01Nonh74UeO7rx7pWo6nbW2glI/Ef&#10;g7Rs+TrEr/vNLtUkmZVw9wYVeIo4AcEdOZvFN3JqWqvL8Rf2b7+bxb4piNzby6Frr3GpQ6bbRDyF&#10;8q2En7y0UjzjiLDNh0HSveyzEZdnOUQxdFxm6qvJNK8J82ikldp3WifqJQppKmqcvbU9PaQ1vfVX&#10;1j96v5nNeM/iR8TpfBNvLqt5bGzsfHGmvF4hW1GmWSXmkw/bLPRtPto1BlLT7J5JGkOyNFHc173o&#10;Xgv4f6B488W+KrTS7CW60aHTd93vkurq+8QPFbasmr2NvEzNCb9Z/K2oGWZoOM5bPxve+Ffi0/hH&#10;WfDet2up/wDCDeCXufFWmQX1na272WpalHdP5d1cp++le3jkmUI5dyCoO35a9p8IfHa01fVfD/ib&#10;VNKi03Vft8nhTxz+4MFvLqOnbJNNvbBlU7YRzEVc4EjoAemfQxeHxsMNBLnrwqJxmqlnGUbLnir6&#10;NOPMmmma04zpVZNXU58vvdfdWu23keGfF3wxb6tqOsXPgye81vTpL/xD4j8WyrbvHY+G9Rvrq4+w&#10;2BZlCq8ybl2juijrUPhTw5L4v+D3gj4e+E7/AOyanYf8JP8AEzxRCZnlmi1HRJY9KtRGCcp9qbLh&#10;Bn58tjmv0Cj8OeH9X8K/FdYba1hg8U30+pZACxPI+hWMltdEA4/4+1lmDd5Nx5r83PgF421bwh8S&#10;vENp4X8JweL9d8VaK+m2sF5ffZNO06CG9a4nvLpcZljQhC0aFWOPevRlKM6PMleKimehG0kpJ7HS&#10;+GPh9rXxH1230DwvYR6bOlsl7qmozXclrYabamUR3N2yK4LTyzqzbUDMz7mPAr6e8RfEfR/hF4Xs&#10;PCPgfVp/F/iuzsZbU+LdSzcafZySO5mkt94MdzNvGIvvoiBd7tjBz9O+FGj+GY9Sk1PxLpt78U/i&#10;FlbbUNUdrPR9Is5Elub42FqCyyea4ksyzYKR3AxjB3fJfjnxBp2seKINH8KyiTVxPcaRfPNPFDoy&#10;z2SbY7iNmOYoI0imlkcJggDHJxXiTpwpVYVaWGVWvWbcJcqfsYpatO2kr7PfU82tH2Mpypw5qkru&#10;9vgT3tb8z6s+Gvhu+v8A4Sa74r07xQG8aeNYr7x3pLJPFea3Y2mkxxi/klly0huZyGLKRGBLIEI+&#10;WvK9P8F+LNc8QfDmT4361rzfDzxXqr3lvYaz4hkvrfXGhs/OtopLa2mLWIDyITgbmOEPFc8Php4n&#10;+Hnhbwr4i0S+1bT28Vq27xppOotb2N3ZapLHLNLrdokUgg0+Rp08nzXyNozzX1T+z38MU0rwjpHj&#10;rxnqdx4kvY7W51DwxDc3M19pmjaIIyFurG3kdlE91CnmsQqsitsC5rfD1KGOhicLTbg1GUZ1E/3q&#10;nKKXNa3u8rbcX6GVOXMrVFz1JfajpGy7q7/QPid8NJfH3hK0Og6fqWk6H4HudWvrO31+9mludTtR&#10;AkUrWUF1Ifsdnbw24kTJRpGUhY+hPxYXjfQpNP8AG9zqupW3iK6EnhbVr7MkL6DE3l2q6Y77pI8P&#10;kbMYwa+2vjD8X/DuueHLjw7oGt6ja6VqHlW+u+MdOtLtYNMZpCDo11HJFG+b6238o/oK+cfBvxJv&#10;PhrpdvJe+Gl8QT+F9K8S6dpd5Olt/wAS63vZ2fRblfPDeUkMTrvXaWYcbqVChgcqweFy2m/3VCUn&#10;GpUs6nvNt3lZXtf173NJKnKop25JO93FaWt2S7LQ810i30vwxqnimA+J4ra6tvCFvZz6S1is32uV&#10;5fNSwEnS22L8zuCpbpXlEUhRrm4YbI2LGJArABc7upAz6DGa+t/iN4e+HngjwJ4f/snw7f6r8Yfi&#10;Xa2t6Yr+QXst7caod897clWMMKxlx5QjAVVAyOK4qL4fL4l0i/0Kw8Ux6xqfw38MNrPinUUt7d9J&#10;l1OZ9o8PWM6FVT7KuTLM5fLDArjxFejUrUKGGqwxDrS5bxlpG3e1+v5HNZTcuWd3po9N/X8jycrp&#10;1n4UspoNe0w67q0scl/pf2lDcNaSuVjQRp88bRAfMrD5s1z/AId1Ky0Tx1oevavBFfaf4Xnu9YuL&#10;WcK0ctzFARaIFcFcrJtI4OCOle6fB/wHoXjjWoPEOq+H9Ml8J+A4ZtOt7mHEd/q/iO/Tznmu5U5d&#10;bXgIuNoIHWvcD8EfAhvdF1vXr2JfDvhZtQ1PxS+pbLKDUNRu5RNpllh3LeXAn+sYnB7IM18Zm+e5&#10;fllbF5RVVTE4hwanyJO0pxf7pNPs0r+Yo2nF3Vo3s3e3u9WfNmkfDP4g/GrVdX8e66txpy+IZ7i4&#10;8Pw3PmRzSQfchdiw/wBWigKq/KCASK1/F/wo8LfDvwHDoFtLqXjX45+N5kTSZYSYNH0i1tZt101q&#10;mQpCwgoWfJLEngCvZ/Enxe1nx1fXPhL4OX/h3Th8ukz+IdRmMMkakfJaaBZxKzCJIw3mTlOB0Ir5&#10;D8TWniTU/F9l4cGpa5qGq6bdPoiXb3jytGkkyrq01tcRYYRzKrupHzbWHpUcP43NUqk8VRo4PAUa&#10;cpRoWfNCMbNczei0Vrb67FXp+7GmuaPvNtW1X4792WIPC+m2fgbTfFkF619PJqt1pmqqGDrpdxay&#10;PCIpYUJI+aMlmbja6sOK8/uWfzv9W9xLPKscVvbp5s1xLcHCQQoPvFj7Y2819ZXHxD+Gng9pvh94&#10;Z8H6jrtvaWtxZ6ixhtvsNzqtxHkTyzybmncSEF5j84xjHFfOPh9ri98VzLa3FrZa1Jdap/ZyLASl&#10;sQHiVLVQCvCDYOh54r0cBj8XinjK+Jw0qFBNzpSm1rBvSL7f5GcWmpy5X7rbu9L+n5XJtMt7Twnc&#10;y3OvaTBqvipfK8O6J4GsrdJn8/xAI1kuDOud9xhljhMf3G3DvX6Xar4f0TwR8OG1b4k2HhrStHu9&#10;EtrRvBttpdu15pFxeooaGLUFbfK1s37ySRUBUhjX5jWSN4b8bafda4l5aX2g3V/q4vW8ydpdYhtm&#10;ksiHBDhjK4fnBBxXrXw08E3fxk1XxBf+MPFuv3EMPhm11a1uo7tr14dW1Oa4SNLtLjgpH5QaSNcH&#10;bu5rrxmIybDYeGaY2m61SjFxpay5Ic+nPFR92TbdtRzcYSlUcrSqJRV9o630R2HhP4V+BPi2+sWP&#10;hXxm0XirS7K9v18J6rCbW8NhCphXUNNv4cLJG4KkNyULjfisG9+JFv4TsofAPhzS/DvhbR9FeG01&#10;rVwq3ur3euuGW4jS4lBD5OWbkkcelc3Yx6z8Mb/xf4Z0u4iuPHnjext/Cug+LIols4rHwVaRfa9Z&#10;k0WSTaWn1C5H2IyFgjIgxzVzwV+z34l8dwzxajquj+B/CFjBIdS1rXLqKa+jlSQhpSsj7AzMCWlZ&#10;89B3rvVDCZzg8NOpLnpxaqws3ZvltrFPW3mbO9WnTvCLnrdrqtle2+xFPrnxY8K+ILr/AIRPWb+w&#10;1ZkiaOT7LFdSGK9XZBJbeaCE378ApyN5rgNe0DxD4Zl1G18QTCXV7rSpPEMV/J57Lf3F6N5E0s3I&#10;kNxujd3baWB5r0H4l+KLLxB8LfCuqaDc3Z8TaFq48HeJfEELPYwSrp6OukyWhQ7p47kgS+Z8uQq4&#10;rqNG+Ingjxfpfhv4YeJJNf0/wZeXNpa6t4v1mOO48V69riyZii1B+f7P0yOXkQKS0gYEniqxk1lW&#10;GhjIwf1KjTnOtQpw9+Ulblcel0r3TMOSFGbU0qdNrWV9E/yS8zzmxsNC1vwvdJ8KbS4uF0Lw/wD2&#10;r8Q/Hutwulw13cAb9K0xCMPKN24tGNkaKMV4nFcRCwaNI/MndSIpFyZmBBBl3HnH8zX6jfG3ww3h&#10;X4bwad4QstP0nRrWS1sGsNJt1h+3WN1blXuVEa5ljJJAJLNkZr8vI52sNPXTIrWIXaySNNcNHm6A&#10;RiEt1dvurj6c1hw/mqz/AAMsw9iqEPaThThe8lCLsnJ929zqqQVKCi/ejupLeRa8J+F9f1+80G0t&#10;7W1ibXNVt9EBurgLtlVy8k7ImW8pEU7ySGzjHWvqL4h/BfR7GQXPw8vkn8qCOLU9HeRtkl/GgSee&#10;weU7lWR8/um6HpXy7oWqavBqNhcpu05La9immnIkWCFXDR+axXqVJ+Y9ME17Pq+ueK7AabpK2kr3&#10;Gv3QsdEvdORpINWuroZBtZGONqKdzSZGPrXLmGEzetmtHFYfEKFCCSlTt7r11cl6WSOHmqqUoxin&#10;TVm++9rtdDzzXtY1ZbRbPU1vvt/hseXZrBmHUreTICxAx43nOFIHavZfC3h/4Y6FPo+j/ED7b4s8&#10;d+NIoZJIpJTJp/hO2njEsYJJAkuHB+YqS0fpXiOp29/LrM2kXU9sNW0uQ290sF2lxELqL5pALpSR&#10;Kc8Mckg8VauNbukv7bUpbYpqOn7Y4r3eRNExXyiYdwO8uPl4yTX0ccHTcUlH2cpWlJwVnf7mmvW5&#10;TUoq8Go+i/M9I8U3/wAOLPxJD9m0Gc6Pok8VronhyK5lefWr+2byzNdzNx5TPyXYAY4q/q3i+ODx&#10;z4I8Rf2Jp2gT6Z4o8Nm40vTObSH995Yi3LhWkww3Yrzaztnkkv8A+0Xl/tu7D3AW+cRSQWgXdGgP&#10;8HqfQ1i2OmXOsazpGnNf22naRp99a61ruu30pmh0+0hnVvtTqTumYbcKE3E17DtSoNO7k0l/X6hD&#10;41KTdlbRH0T8WtZ17wv8QfHfgjTPFeveGdE1u/fWLjwlBKEsNRbV4xPPNcJgvtfjIDBSOtecPoPi&#10;qezttB1HxDcWPhrVXXW7jTbdkg0qeSyTCSTxw/McKACGOMV7N8WPixp9/wCN/F134T07Ttd8KeNv&#10;D/hrwrf+Lzpkl54ieOOFbS4l8LWMih5JpPu7Tg7iCOlcN8W9KstD0HTdP8LweJrLQNEtbGHxDbeK&#10;LdrTxElxPDi3t70H5rfzh82zOTXkKpQniamHp05UpySm5cnuSbetpdZaar0Ois1UnKUJct9fXXex&#10;0ukXt14X/Z88WRQ65Y6ePEfikQaa5MafbNCuY/IvYLPzPmAP8Ui8gZ5rzvVdE8NaTo/2Sfxx4cub&#10;eLTozp+maWzyOt5sG1Ih0+XvJ0Jqx4C8Ot8QfDFlAmqSx+G/COmXT+ONZ162W38OeGrCNjNb6ZpV&#10;11uLu4ON8Yy2DzWT8Ok+Gdzq1lrvizSZLvTbPxF+90oRJbzapahyunW+mohXbDI2ySeRmX93kEis&#10;ZVsNScpX9qsPL95a75dddrttLVpXOZ1ouVOEulk209Ls5Lw94aGrW1ymr+KJ7acF00bTZyXsZJZM&#10;bJpmOFt1bphR75qjqcb3N5vlmt/MsESxAs1UWixWvyFodvGCc/N1J716V8aw0nxH1KTTTpt7oWp2&#10;9pcWEPhyFDp2jw42DS5Gi4eSLvJ0Y1wMlnf2mhXNqYbaGykkWYXUpU6hJJG2VhiI5K+o7im5xnOE&#10;qekHrqmnbpp+gNNSavezM1pIm8mFrSOJm/1bD52n2923dM1F/a1z9ueyhu3+z+ZF9ptpZD8xj6Bj&#10;147L0qo10BIgtyZbnyivzDKRsRjPsw9M0llpcEU/nK0jz58yed8fvGI+bcT3FdSs1d6tmyi7a6ss&#10;eLtW1W60S00J/JGgxX7XCR4AlFzJz++cfeUEcCuN0rR/tJRpZPtc7E/dOSqKeNzA84FSeI9Rlv3u&#10;bazTzI7KZTNsyXYony/KO3PWr/hzfp2mIJYvs05dpvLwDMY2OQzn+EMOg9K0laNGyVpMrpGNrWNz&#10;+z4yotVQrHxuJOFPPJZhWjdX2jaTbNZ2lx5s4iPnPCxeNXYf6tD3b1rAu9ZtYw8ksc7xsuIbaDoZ&#10;TwrSE/w9zXMqGkkDPhd77xxhQM5CgDoa5VQjWd6i0jrYqza7XPQ/h/4O1D4h+Krfw7aXD2mmwp9u&#10;17U2B/0WyU5eBH/vydh15r6c+KfhPTvC3g7zNAePTtP2x6XYaYiZeYYP2i7kkJyrt1wM8muB/Z7u&#10;DAPE2lcJPfD+25JeBJHDAPLiUt2Ht0ro/ivLPrWq6FdSSvHpkVsLRbNm2WwuYjlpFX+9LjJJ/Cvz&#10;fMK2LfFNKk6zp4XC/BTW0rw5rtdXKXXyRz0atp14tJ8srarokj5IsrS8NybVr2Oziyc3F0zy/Lng&#10;kt8xNdFqfh+4l0mWfSNSW+8lsXDRLsx3JXPJqj4wRYNUkVUxFISyqPujsFB/rXP2N7qdg7JYTMqz&#10;AebFnKEDodpr9GpVZ1KNOpGXK2kb/E1KLtbXyOx8C6Gf7M1bVJ5B9rDyRRo4AKxxrksfqa5TUdR1&#10;LU5lt4ImZIsr5dvn5ucFmBHP61e/tC7ZWjM7xRSA+YkeI0c553Y61qeH5bexLzEI0rZCsx+76Csv&#10;ejKpUvzzn36FpOUnJu7ZH4dQ6dqVtLqFs8FujHzPMQ8Jt5yO9XdS1SG81Of+z4ttqW2oBn5gONwU&#10;+tTXmotc/KxDLk5JUc+oFZCXyWbH7JCEY9XcZ59BS5XJ+0lrO1jWy3NiKwtIQZ7xMjqlng5Y9RkA&#10;jGfUHNa4vta2Qme71S309f8AUWdrfXKwxpnhSoc/lmuRXULrzfPZkdwfuOOD3wDXodl4gs4rAT37&#10;q0SKWXT0UPJJPjChvTnpSd4K6XMctWyW1zb0f4o6v4S0nWNK8PaVb6Vf+IB9nuvE0ca/2ubSQ4eJ&#10;ZnfcMjjgHOaXSvEl5aeH9R+G2maA011r9yL37dgSapctJiQoBEC7c/NucgD0rX0LwnpGn6a/jn4i&#10;Y82cedoPhmGQp5IbmGW5EfLSvxtj4C9Wr0jwvpNz4f8AD+r+OTpdwuv+IFNvpkZhaa6s9PlO1HVF&#10;XIDDuByK4lmU5xq0qNCSs1CE5v3X/M1Fe9ZfK9zmh7N+6o2i5X6b9/X/ADPmzU45hBcW9zF5d5Az&#10;W9xHIP3izA4bd712Xw4fw4NJ0638X6pcaV4cW8vF1Ga0hM97Km8bLeBVBwZG+Xd1ArN1DRv38jXr&#10;XkU7yNPK11GYppZXOWZw3HP8qoQ+EvFeowRWul6Pey6U91t+3NbH7Iryt8x398deOfetFCFapRU1&#10;zQhVhNrpJJ6xuv5ldb9TolCTuqb1Wvp020vufVviC+8Eat4fsfBnw18OtpF1czrKl7KIYb5rdTl7&#10;q7nZmkWI/eJlKjH3Vqj4t+FN34M0XTdXbxNZ63bX0YBuY4WjjWYJukVXBYFc5VX4BNeGR2lx4I8Q&#10;Jotzqx0q0vrmytNZ1R0eV4rS4XDTZ3FgFAPf8a+2LDxz4J8ZaJa+Avh88XiDXPDtp5GmWWq2Uv8A&#10;Y9z5a+W+panIyiMwKxMiqH8xmxjNfYclDF07TpxjFJRil0XRLUOdSlGliGk7Wi31s9kfHF5fyWEy&#10;+Ucnaz+X8xJHYnFc94ZjufE2vJ4VvI0h8NalqsOra/qZtGi1CC0tMyPGLtmwsUhwpQDkdOa9s8cf&#10;DHxB4SttT1dpdF1K20W2+3eJL23uljkiuJ3MotLW2kKudqn5FC/dHJr0D4K+CdR1a2GreJ9GEeia&#10;3BLPZXU8sf2iWxg+VLdLTcSizNljMydF4ryo4WODqv2at7R2ulrr3fSxr7KnO0ZaoyPB/wASNE8L&#10;+J9bnsND1K88P2lpDo2i/ZEjjhgzKA0khlZQgfGBj5u5FfQX9p65qVg2p+KNVh8HaLfyiGxtLYxy&#10;3hjkXIM94xwCR0KKPwrhtZk+GOkeIdP017aDXNLhhSKy8O6TEty8eqlirXV45eNHHPR3IBHIrkfi&#10;H4vstVe50G40xdd13Tz52ieF9HlZLDRrNIsCTVbqP90CsYyUXODge9b1IRjtJpPz6+vmXpC8VLSO&#10;yOu1b4PeA9at5WtPFaRzXq70u5r0SyS85LMDIoeuVh0vwX8PDDp9o8F1qECF7vXHw+yInO4z8gFu&#10;m0HOK4vQvGtn4kvfBFhe6ZHFL/aEWmSq88cVjBbhySEfILiTHBYrXa/F6/0PQfEGiWct3pFtpVzK&#10;iaj5UPnQ2Fpuw0kgw2Tj03fSuOXLUfK43cdr+RKqKcXdWcX/AFY+VviRq1vrOutcafJ9otZbqY78&#10;4WVsdQPQV5hcfaPOzB5aGNgJm4BHfaDivUfjPrng6fUrSw8AXcF/b2sTzXGrWkAjQb027SNigkHp&#10;gHFeKaTceSkkck0kjS7PMkkA+Z2P8I/+tW0XJyTWxMuaU+budDZGS11QaoHH7uLy34G4lzjGc11z&#10;2E8ro28SK+2TCY+Ynn5mFchqPlxaHMyPGssci/LuXzDk9Qp5rr/AlnfeJIbSa3+1Xaxubb+z7JWk&#10;ubq6Q4Efy/8AoPWtq3tVTTo03Um+iV36mdRSSi47ydi4+m2Vujs1zMpkw3khwsCOOdxB4P4Vi2vi&#10;jUrO8C74ru3jkTYsoL8FsHDE5wK9D8RaOy37aTr0Enh64tIBPfRXcOLmG327k+UHBL9gDmvMLUWU&#10;xkmjJI+dIgylWZIzhXKepFYqjiacU8RpOetn9nyaJ5GklJ2n+RofFO6jF/pt59oiuJ5dO/0ryU2x&#10;xgcoir9K6P4T21zrHgm5jn8uCG7v777Ksv3riEcERoOWrzTUU02fTtSN3cSNqe0i3i+YgKAQCc8C&#10;vbfhzbxwx+CIZHWCOy0+T9zwvm3NyPlxnqa0qTjQpc7u+VNv5amk5WhBR6f8MeSara6ZHqKaXYaP&#10;q19qKz+WkBjfcHV8YjjQbse+elbeveGrjRFt7i/i07TZ7iIbNLSdWvlXGf30Y+7n1r6O8U2+t+G7&#10;HUdT8MeF7W0vp4ydQ8U3gVTDDj5pIRJ1b0xgZ7V856V4f1Hxje3H9iRXevao4Ml9q9yf9GSTG4ie&#10;6f5EHsD0ryaeOWKk603GhRvyxTd5Skt391rLU1o1KlOrzVGoRtt1eu+tjgZ7+3D+XJIiHHC8liew&#10;IqndwPLEsqp50XRwOePVQfSvuX9mX4aeCRdeJ28YWOl+IvEkdwvlK8Rv9Mt7WJcyOkrDy9yt3z0F&#10;eM/Gm48GP8QdQtvA8SrpdtG0d0Iwq2n9pKcTLa7eDGOxHevSTjZWe+x7UHSxFFzhN88XazSt12d/&#10;Te255j8JfH6fCzx9pfiy4gefSsmz1XywDKtpONu4Kf7pwx+lfXf7RWi+GvHOh+H/ABJ4QgW71DXW&#10;VvPtV8yIWpi3IZDGNokZmHBOeK+C7rZ5ksMqDYzMpyMYz35619mfsn/ErS9LaX4beITGJ7iV7nwv&#10;d3CLJbhpBlkAfPz/AN0dBitoPl1b5TjjOWFqybs6VXRp30k+reqt5aHx34m+HPjTwfaQXPi/RZNP&#10;067kZbCW5URmXjdujjJ3FcdSBjJrY0fT5/7EhlsrQjVJpgsajG5QRhCx6AY5PpX1Z8TLjVvDXxTT&#10;WvibBceOLHTUZvDdm0ax6aYZgzDyrdh5IMXUryN3NV/gn8Mrz4nr8QPFOp239geF725uG0m63CMQ&#10;Xm8yyLAox8kIKqWUBc8YrqU+fmSjZRe+mvn+hNW3tPZ3s29NvnY8L1m68a6L4bk0621aS81OV45t&#10;dkWFJ5BEq7ljhcDd8owuBycVy3gax8ZeJfEdtH4Ts9Q1rU5/3T+YJNwVjg+bJJkRKuOpwBX0v8J/&#10;hrd63eeJL60nfGl6rJaf2rfEHTLK3iwZb26Dn522/Min3r63+Hmk+F9I1rVtC8Kata3NnY6fDea7&#10;f2NtAsl3q11K5uDJfp/yz2qG2KdoBxWsKHtLylG8V+NzklGjGXK52l/V+58Ua18M/EVnqltp3iiz&#10;0fRr6VQ9zfRagl09pGSAzssf3pOCAvrzXvvhT4a6h49v7ZfFOoX2v+CvCSeVa/bpGhXUrtYgDGoT&#10;HyRoBuIGGPGa7v4qfEDwTo+hTQ6TDpOpeJdQuhY2q/YGnkgt/MxJdvJKuMjjYclWfIrmvAut3Gu6&#10;De2HgqfxjrXiq8iFtLd39ouneF9KO799Mkq/un8tTtVB8/zD0r0qeEoxhKoo8kl/MZuUISpqF5e0&#10;dnppb1ufPXi977w9rWuaZZ2Gn6Fpds7NFHZoR9ngkXeIo5G5JVW25znJr5t1qPV9ZuCbeC4u7a3B&#10;byLeMyFFySrylf4m9TX1h8cfBM+jNo2ly+L7TVNXumDatFGGNxA+/H+kY+9vH3V+9wM15vq+q6X4&#10;F0L+zNOQjVJ4wxJI84s64ae8Y+vRUrmxFOzulZNXR1tJO6W54po8lzOv9jhDaRSMFlkf5fLXOZHk&#10;b25r02DXdMj0+HwnoA+yeH7aTztTuOk+qX/8Uk7DlkB6A8V5JJcySxv+8MZl3NI20qzMxyVI9Oa7&#10;vwroNo3hzU9TvZ51uRlLBYyFA24ILA9ckkfSvOaeqMJxbadzN8XatBeW8NraxeRaicp5x+9Ls/iA&#10;7D071yVwVVbSSFpDieEbj0JyMqK6zX4Y2ttMsmTMpG/3O/jBIqrAZN0OnNZxLHEy5+QFyw788596&#10;VuVJJCaSSXYp6pHtvInTIEoXC49sEgCmxWM7lxCGlYfNgdV78g1v6xbti1n5jIPlxOfl3DHp7e1b&#10;Phu5s9Cj1xdViae51aK1ttIVOZDcsuHfPOFX7xNNRbaGkrLzG+CPAXiD4heKNN8JaN9mgu7kfab2&#10;7vZBHBZ6fCwaWQg/fYjIVRyTXqvxV0Ly4l0nT4obLS9Fi8m3i2qNS1C6tW2S3RjTLgZBwD/DXFfD&#10;7SfiB4h8YHTfhpLLD4phtHkbU4XjC29mHEcjMJBhgeRtHOa+xvA/wbj+Hd3/AMJf8WfGWnJ4u1ea&#10;XTtG0ry4tWnQzocTSmZ+Jn++cK0UcfB5r1aNKMqTcoPmbtfe/p2+ZKvGvyOSadtLPmSd9fO7sfEX&#10;gHxTB8OtXutdfw5pXiTW7+2is9Eh1xzFbaZc7tr3SwsCZWYHAVVbn0qp4g02bXdY1C78Rana22qX&#10;inUb42dusMAklGQixKflOABjrgV6j408QS+HfEPiaDSrTw94g1K5he1uNbuLeO4i0a3ch5DYb12e&#10;ewOTjbtOCDXh1/aapZXtqt5Pb263FvFdx3D3Kzl4ZhkPcSZOJP4sHkA1lXXs70U7pO45whTxFRxk&#10;+d6PezS8tlYp6b4eaL/SJWiWEEkRKPLZu+9x1P5Zp+p6lAN1rbxqOB5jk4C5GNoFVNR8QtFP9k0w&#10;SagxjMdxP99HOcKYR1/H0rWgsZLa2in1Ww/4+cbVdecbc5Of5elebNSlq9u5npzW69jlLO1u764k&#10;trJfMKJ9ocrjCoDySx/L61FeaeZkkt44m82Zkj81QSzFztIAPpXb6g+haBp9vNDeLNrd+A/9k2gy&#10;ttAx+UXcg+4zcEL1NYtve3Vik17IkMkk7h4Vk+QoxPAXP+FKnFRdwfM7paPoeheM/hr4X8KWWn2+&#10;maxE0sOnJeaiGZWJvNmGVnQnk4JC8fSvNdIj0vVde0ux12/nsNB2Ga5ngiea4ufKGVs41TJUy9Nx&#10;6DNG+S6aSbVGdAWaTyvMPlmTH3ivQmqJujYRGaKQRSZJjxjeOgVVY9PoK1knytJ7/gVHnUUm/eXU&#10;1fF95Z6lezi0t00PRLEmHT7IcOEQ/K0n+0569eK4xvnAA5Ref97cMEY/l6VSuJ2v5zJLMzu+Wckn&#10;BbPPHY1Zh+SPkPnn+Hhe+SO+RXMoqOjdzXWT1NDTNQg0a7S5n03+1VjuEu/7MacQWdz5a/LBcuMn&#10;YGwWAHNdR4q+I/ib4h3sF1rdpY6fa6ZbfZrDS9JgW3soId24bgv3mzjJNc5pujXusswt4m8qBP39&#10;y2QitywXJ7+3pVLD208ttwu1iHbO7dg4JUrTU4tyhGV3HcycafM3H41uel+CPDWs/ErVY/Cvhy2t&#10;vtaWn2y+nmZUhtrfaR5jE8klsLgc816Hrfiab4PaFP4F8IlovFGpM48Q+IZgr3sUKrtaC2LZ2Z52&#10;44VfeuS+CnxG8O/CfXvFWv61Df3k+o6NbWei2un27Sl50DtIssuNsKklOT2zXmniTxFfeJ9UvNdu&#10;VEVzdSyT+SGJEcTnIiDHqQvU9yK7YxpqCaleT39e33Dp80oTVSNmpe76aa/efXHwZ8G6Frfw1ufF&#10;fiDxiui3TTX92lnHP5d08Ns7IZ5pjIHzIQTwCa8t8QX93fxz+IHu9W1bTLNksLS81CSSaBI4hsSO&#10;Mn5Vzx7+teWeDvD8+rSoB51vZPcRm6d7p4rfyy4MgRXby1Zgeu371e1/GXx7p974d074d+D7CC00&#10;zSI4vtZtWDxNcL82TKP9bITncecetcnMmqkKtSMuWTtZNe69k7uV2u+noXRc4fuZvnSu1K1nq9E+&#10;/wDwDwHU9RlvJ3aaTC/8swDkfT6CuWuZ4kZld+eQWRWYHjg4FTGOYRATCRWGSVHO7ueaj8qAvErM&#10;F6DONwUEZJYDmhOnGOjul2Cc3e7K26PhgMjHfG0j1wauWcOXJyscWzd2yDngYFdOul6a0INsvnsF&#10;+fHGGx1APasW7AdvJx5HBQ7M88cAn1rBVIzk0uhCmpXs9jNa4eS48u0gMjbvLVcHl8dfpWzd6Zc2&#10;Fqhu23Xk6s3lJn92McAH0HfpUuiSWum7ppTvdTtiRh8xIHqetT6jcz6nicx4KZ2ZJ5Xtj0rKU5Oa&#10;VrQX4i3k29EjmYYm3wxsAxLbvLj5J9D9K0jBJJKi+VIqRNuIzg9ckEVVg8+GZbjc0bLkErjp6HNX&#10;knkkO/eZDk7ic8f7xHehvsy97rob/wBohl24QRD7oVSeOOelTzXaxWxEed54PT5UH8R+tZKfdD7s&#10;H5gwwPlPXGfQVWlmYjBBzj7vGW56msd3qzRJJ2RAJ2JclyxL58s56Y5YU7SrS81u+NnZo2xT++mG&#10;cfn2FQS/ddSAuSdzHptx0Br0fwh4q8M2WjyW+nxut3H/AMfjyqPOdz/cPdfelONVxXItG9WVJSST&#10;t7rJptN03QbYNc4yq7c8GVm64X8f0rgbyXzn3jYVkbv/AAZH3Sav6vqT6xctLK5RAcQxjPCZySPf&#10;1NZDeXtZBn5n6gZPA7VPupJJXfUlWWwvmg8KoGThwg5HGAa6my8WeItPijt7GcWrW6KizwqN5Ufd&#10;cj1rmre2nuXVbaMsRwSO/pkfTP6VutD/AGcqh1EszY3d8MScYNJU1UdmrhzJ6PVF6bWda8QyCDVt&#10;VnvShV2R8BQucDkV6V4OsxdX6W5ULpdrHvumxgYxkZPvUXwW+HMvjCfUNZvHKWlreG3MeMeZ5blc&#10;nPYMGr61vvh/oC6Q9lEv2NZQolngAR2VThlJ9MetfF57xBDJ8ZHK6OHdatyxdRp2SU1dKNk7u2+h&#10;zc0KtSpThLSk+WWn2rKVvuerPmC70+bxRrj6b4N0Brwp8p8hD5eF+88jn5R+PJrlPiFp114d0Waw&#10;uvMS4gVpJrblUinYbckdM198eEbTSdAsIbDw7YxW6B0V5QqtdTEnLSSy9Tmvjb9o7UhqGv6zZoyG&#10;EeWgaMAZcoSw4688V4eXZrmOY5/g8PTXscHTTbpL3nZa805d7+iO/DRhLnjJaRXNzdnfY+RLeDzI&#10;PNmdzuQbsE8NnI6+ldL4Ni8PR6hGuv3EgRZwyWqk7ZwDkKW9/SlsPDmsNpDTG3It1QsGyN77c7sg&#10;5rkd0ljfR3jQxzCA4VXJC7s4DNgdB1r9hjXjUlOCdpx8jKUqc3Oipe9HfRo+l/E+pRX9oNS8P3f/&#10;AAjiWISCxt7R/LuG2rgSlkxgn07V4Tc3mtatO82qX95qMm/5pbp2mkJBwN5avV28P+fDDPHqJ1ON&#10;oo5ZPscB+yQtIu5YvM53ED8awr2yaLzUgt2BKnG5f8a0blG92Yxvdp7mTpenQDMm1MuoOeuwiupg&#10;SCJftPmJO0ef3RI4I7GuC+3SW8LwTnyJWJDbSM9egrBubyVc4ml2MeilvXvis5UlVT5pNehtyNJ2&#10;6nsltruk3Vs/9o277gXACkqV5wCCDUVvNbruexEkcLtuO9iS2OgJOc15VZWd1fxSEPJEmRlnLAFe&#10;mBXaQXHkWq2+/d5SBR6llGCaypUI0puUU792RGE7vmTt5o+hPgvY2WvN4ihuZYYZreVBCZduczcD&#10;ap68+ldb46+GfiDQYRfXY+0WEjY8yCIjyweVLj0NfLWiazqOg6va6zYiQm1ure4u7YblE0cbA7SB&#10;wa/RbWv2jfhdrHgtYr2Vm1a+0zbNpEcBlaK48vbt3jgc/lWtSjCblNu03+i/rQ6KNoV+Wpdwnqrf&#10;JNPS3XQ+FNWspIyzY4xjcO4rmpR/Evocr7gYBrtdU1CTUSfsNl5cMjt5Cyff8vOVJrmrjRpsDz22&#10;bgd4HA3ZzivPtJbqx2ygk5KLvHoReHtf8P6XbTQalpMd3cTTSF7h0DuqkYEa+nrVDUWsL+/8zSIG&#10;tbNogjRv1MmWLMvcdh+FaWm+H9LudWsoJ4JZLV5B9pSNyshB4Lh+1ev+NbXwV4W8OxHQtCkjvZGj&#10;jzPObiXewy0hHYAAn8qiDcK2kHaerlfRW76nHy0Y1nFqzlZt/f8AoeWv4ohsdNttOlHmLCOshBO7&#10;OAAtcvd+JrxVMlvBcKMHDLGyp6jBxXQeBrvwxYanrGp+KokvVhiX+zYJR5iPLksQE9cVmeKPHb65&#10;I9va6faaVpi52RxxKCEzwc16FnK3K7p9SpzjBNW2OHu9e1W+UNtCdixY5PcDn25/Cqa3Us2EMp3g&#10;fcBOQehJqZGW+Zkt4ZHhB2jy1LYOACxxVs+GbpQZ4twZ9v31IwB1GTXRHlikpNIw5pVNUtDEWxwH&#10;kfn5+pJ4GRxj+ddX4H8Jz+LNWazQyJp9ufM1K454RekMZ7E/yqnb6XM8iQSS586ZI2YHO0McEnHo&#10;K+hrLXPCvw/0SHTrVPOvJUWSaOEDz5psctNJ2GemTXFja9WnQnDDRc681aO1o3vrq+hjJzjor3Z2&#10;2n6Ja2cENhp0CQWlsuxegQAdWJ7k9zXF+KPH2geFi9hpXl6trTZDbSPs1uT1LuPT0FeaeLPiRrOo&#10;WskVuRpts4K7IG/eEegYdc141byNJMxbeXkIcucsxJ5ySetfN4LKakqjxGOqOcm78ib1f959RQg1&#10;709fL/M3vEWv32qyS3d7M1xcSNyedqrnhEA+6o9q5ZpJXQLhtowXGTgn1IP6VtuYY4nkkDecWwB8&#10;v4DNZhifl1O4kg4bp9AO36V9hCChFRjHlUVZG972BSqRje0mRjp254JP9KsGULn7uGH1+bp8tMSA&#10;sZBNhkwNqLznjnJA4rqtA0mHdHdXEaiMH93G38TA9SW9PSs61WNGnKcteUiTSVja8GeGJZ5Y9V1N&#10;CLUYNpaHh5iDlS+f4R+tej33nyA+aiog+5GowVX+6SKSyeRpYWXbhQNq9guOMKa5/wAW+ILzTpvK&#10;igSTcBtb5sAn7xJNeBTxE8XiFTbTk/uSQRnJ6bJjmQ4+eRV9M8PjHTAFWbbGAvYDGSB+ZFbHwUn0&#10;y68UTeIPFvkHRtJtJrjF0FktzdA/KNr/ACnA7Grera7YeJdR1nU9OtlstNe8kNhGkKxKYVPDbV4G&#10;euOle7ClGEU3O7fQJJuLlfXsYPlEty/fhf6ZqJo/McFvlA7f1p8LAucfMp/Pgc7SKeXXa4PQ8Ju+&#10;XAHrVuaitzlcG2+5nTdSp6j7rH646j+VMij807c7TuGCTgNjnPPQfSr0VtdX8ixWls9xK5VI0QEk&#10;seAAB6/lX1Z8J/2aJ9Vkg1rxrIY7cbZf7PjyBjOUj/x96Ic9WasrR6vp/wAEwlGTmqcFeT/D1OR+&#10;EXw50rWtRg1DxBdJJZQMCltuKec6nOHBH3fbvX6L6PFptpYQWmmJbwWsKBUjh2qvA6kDqfesjTvA&#10;vhLS4YoLPQ7JREqqrmMF/lG0HPrUevW+jaHpd3qckbwrbREoIpGDNJ0RVB9Wx+Fegko9jqhQaVk9&#10;e+q/zOv2KWD7FLgYD4BYA9QGrM1aSJbSSJpI1nl2xQqXAYyOeMfhn2ryTQtJ8UeK9PXUpNZvdNtZ&#10;y3kIJnjWRFONyBVJx2zntVX/AIVfrVzqeyTxFLDaRhJJbhTNJdOdwIjjLnGcA8npU1KnJHRXudkI&#10;qNlfY7XxXfaf4a8O3Immt4r2e1ljgMkiBjK6kBhuOepHPvX5o+NdIhknZ3ucSM7OzqeZHlbLAN2y&#10;TX1D8d7BNFv7CfzppoILYKfOfzMScAEk9zjNfF3iHxStzcm2j5Zfvb85UtyNpPU+1eY06k3JO1tP&#10;1/C57uHtCjzJ359Rp0nw/ZR7pnkmuDn+Pq2MkADrWXNNpkLjyYtkkvJJx0A6CsiDZ5jPOzZT7nmE&#10;th/vYXFUruRXdjuDLn5WI+YZ/ix61uklo2OUm2y5qF4gVlhO9mBG31yOrD2rlY4MSDzLjec5EJYg&#10;Z6kAE81oyIyfMvKkZwCd2M4wK0NNtNLb/S7nzDc5+RSpIXjj0AAq9IrQytdkN3qK21qsccGyfnn7&#10;wxjqMd/pWLba5MJdpfYCdvygn5v7zE8816PpvhKz1ZvMmvfOXcN8EHEioTkDPT9RXpLeBPBWkW9u&#10;9vaXF1dsRu8/IA7k4p8/KlpcyqVY09JXdzhvBviK+0PUbXUoWkCF08/bnbIgPzEj1r9BND8T2usa&#10;bbXkUwCzRIT+XIzXy4uieD/sIaVzbz4/1fG38CMVDF8Ql8NQGx0uBbsJwjSuQq/RRn+dbQqXfY8O&#10;vyTnzxXK/wAz6g13xBp1lbO8b/MASWkwOcdhXzB4t8YSagZE3YtzkdPvexPFcNq3jPXdZZpLm7Kq&#10;TxFDgIvouKxJr+2VFW/uNu8fcPfjOSRW0pXjZPc5ot8yVupzuozB5eE2Jz8vPPrgisrv97A/hJPQ&#10;e/NaF/JbTf8AHtJuHsMY59a5552R/wC8n909vxNeVK/M1Y9NX5UrWNLOM5fcM9cHkfSqzyZbGOcc&#10;bcfhkmqDXDEiYH5P7oz+VHnLztPzn68d8A9ayae4reRk3wl8xvnZcjOTyD2PSsubzljPzkgEbivX&#10;b6AGukliLxszyDbj5VwAx/4EelcxLuVyMsQOABzu55JPpW9Nc3S9i42e62Oldblh8rh4ug3feUds&#10;0kaOn3VDPyDt+XPfk9KljQj5QCectzyB+PUe3Fdt4f8ABfiHxJFLLokME7wfeieYROcnCj5+Mn0r&#10;13ZXe1jnjy7t8qRwU0rEspXBUcE/KfoRVYSM49M5UgkhR2yPWum1K1u7C6n0/VrSS2u7N/LubaRQ&#10;CrjoQw6/hVVLNL1vLQeW4GVORgen+cVCl0BtLbU5WW15JLA7vvcZyfoabFDHZmK758yB9y45wM+g&#10;/wDr1p39ld2JfzwjB/4487QOzHPT+Vc956xqS5+VW9Sy/U//AKq2hJxaaZrBp3aex9f/AAg/ab1v&#10;wDaSaYnh/T9aSYZhaW6Foyuehcjkj1ArD+JXxR8R+O7ufUtekRBNn7Nplmxe0tkI6RluSfc18vCZ&#10;ndZoWUL2PHH+6w/mKuDU7rdiWSWeMDiOSRcrjsuOo/Guhzi7Scff2v1sXOCrThOrJzVPVJ6q9mr9&#10;9myhqUHmTbsNsEu75lIJOehFVBE4yclR2JxyO+B3roXuYdo3gH/cz+Ctn+dQGVTmMQjaMnPpxwM9&#10;T+FYSd2XotEtEYqRvuxlkPOGc9sY4Ruo9sfjVxA2cdOMMcAN6cZp29j/AHcDjcOCvrjPP41N5YIQ&#10;N0kbGSMMB3LGkST7dkQaP5iM7uC2c8Z4/I1VkC7sE7CQGwe3qAP8KsTDYoQPhcYz6+2eOPaqkZXz&#10;U+VT84LPkMRzyCc/hRoSX4/NUhY7d2jbHPO0Ec5J/wAmtHyJmZWycdJAeB0yMVvLNELb9wVOQuRg&#10;d+oB71ft0yu90Vl4U8BcADGApzzUdSb6o8/vYLmEmRovk52rjPynqSUPFYg8+2uEKRoFznYTl0yM&#10;EAnr7V9K+GfDMXiOdLAkQea/lLK67sZ6DA7V7F4n/Ys1ceHZ/EOm+LNIM8cBnaxuY5LdtmwyHbMf&#10;3ecY+XOTmtYujeEKlaFKdV2gpX953Ssmk+slv3CqvY0HiZzUaaUm920oq7dl5I+MLubTbm1URRNH&#10;OFXJOckgYLA/Xk1X07xDqdhmNb6ZLcfejEpO7twpqjq9rfaBP9kuk3y72j9M+W21iPVc9+RWXNbw&#10;zfMQQfRD198d/T096JQlTlyzjZkQ5akVJPmi/wDhz0q38RwSphh5p5yJWGQSOelcDrN5Dc3pWMtn&#10;+6MYPbgn8OKqow6Rl1z3x93BxkE+tMhG+Tc43ydmIwPbIPQ/TrWenY1VOCaaSTLVrb7PTtjgbxg8&#10;k/SuqsiMIeSejM3Xjoc+lc3ESPmJHB6hScjHI9Pxq5G7nKo/19foRxUO43a1rHYR3bQgmL729Sfm&#10;xgg5z7112k6jfancESbX2qPL2/xc4PB9K8j+0XK8Kc+hwMEjtk1raP4iubO7WQ7vlPD42gc8hlFC&#10;tsY6LSx7Nf294keJI8KxBHr74A/rVS1h02F1ee3Q45+ZSqp6ggV6p4ItLPx7Yi3h1TTbbUlBKxag&#10;4i8xgONjH/8AX7VleLvh54h0ZLmK8Fid6FUks5RMp9GzgULlTae5y1bRknbRnmeq+INER2htvLBU&#10;ffVDjJ4xnHUVyMmyefzVm3jPzA559cL0q3d+Gda09ftR8q7RegeJTGvYtkd6xd5XDSY35OdoIGc8&#10;jb/Wod5Nq5EXaW52OlxWzS7ZEZFbADrj+VdxDpVlH++hunEvHG1Rx35/xryEXm4hBI/mcFSM/Ken&#10;BHFdLbeMLu3hWyvrWOVl+VbtAVLKB8u4HIz61i1NSTi7WNZara5p+INTmtrjAG4cbPm24Hdvr+Vf&#10;XnwY/aI8EafBYaF4n8F2Rb5I31u3toWmQKMM8gkGW9cDBJr4U1i7+2yJOc4C4z655OMelZFrPJHN&#10;iGVGiP8ArMnJDdsA162GxMKMZxqU+eM91s/k1qjOXOqcoqbhft+F07pn6teKtD+A/wATpri88HSB&#10;vGN3tkjmtIZ7UXe3bGwkJ2KPLXncqlsrWbfeDfjf8NG0OCTxHYeLfDMV0w0yHzp/tti+Ay2zyXSA&#10;yIRgLG24Y4zXwd4M8XeLPD11Beadq8kiW06z28KEhrdlOGMZBHBGQVPBBr9EvC/xAt9Y8Gx/FPxF&#10;JbyroVlcQi1uZ4B51/DwHS33KC0gzj5S3y14OcV/bQjRhTdSlUlGnyyvOSjN2bcuyTenkFO9DDVK&#10;8qmtJyqS0tNtfCqcFpq9bX3OE+JvxG0LWdNjsrn4VQf8JGcJqOpKkWmXVt5ZwTDAAv2gz8qmZNg+&#10;Y5yMV4RffBCbxvpt3qXgeK/TXbYNcXNnfwSW1rKiJudTMUEW7sCpO5j1zWd4s8f3fibxPf6zZMun&#10;LHMJLeO2bzNjec8zAB+2XAxkjj1r2T4YeNvH/wAQrXVfBt18Q/8AhH7Ixlkf+wbOaZ0WPHlQ3MXl&#10;yxtu6MCxr5apl9fC4eq8rqfVa80vffPUfu35Wot62u9EGEnKsp4nEwlz1ItWlU9xPT3mlzJJ9LdD&#10;4y0+P7Ff/wBh+KFl0Fre6FlfyXFsxmtzuwzyR4+cDqCOoFej6v8As+3t0be98G67a+LluYllS3tf&#10;3DyBznMRY7fY17D48+EfwruNK1ObUPiuLzxLpQYSmLYl5LcW5H7lo5Ms7lmGWJPPXvXzR4M+Inij&#10;4TavNJo97JcNwRZ6iU+zL2EsUTcYI6hCAa+goyxNahTdX/Z8XGKXvL3Zv+blvdX7XLjXhTnHlaxE&#10;UtWrxTl1tp37F+X4fazoF1/YviLw9rPhvUJE8yN7nBWVehMRHytTdX13wxoOmDRU8LXtn4hRfn1O&#10;GVZYLj5tollDPuVpBgnCDBHGa9E1/wCMGt/EC4s9U8SzwXU0EYS3isIykEQPDbUc5z6815P4pgbV&#10;9Ve40+NpleKMfdw/y9VUNjB/TpXq0KleNNU6jXM92lo/l6GEpSrzblT5Y30W/p9xwc+pS3Eu6XOM&#10;4AP3cZ+8S3f8Kh8qZ5PLjjaRDzGylRyx5yR6V32ieGUaeKbUbbz4kcGeNxtKrn7gzwT7V7za2ngo&#10;WUkVrYadZssZyZYIvOztzliQPz3Vvyyeje5tLkpwTaenRHybLod0tqbidlxnIiJIZ+egrJFk7EnO&#10;Av3hjGPUn1zxXZ65Okl/ewwOjwxyssLD/VAbidwI46VhTzvbofuSdtoxk+oK+lKUHC5lGSqLmSsm&#10;ZDSfK/Xp16D5em31rHcSXBjibPnKSVk4BkU9QVPStT7QJm5j2dF243D13Z/TFaNvZCSUSoy7QcY4&#10;yvGCAT+lYOSim97D+G5nRW8tjB++kV8c+45yF96zpMzSb2znPy9FwcYIxXZajBFb26MCGX19O4JB&#10;9a5OQxZJX72C3XdjngHHSog1KVy6dpSu+hlygxuVyxcHlePl/wBoAUkKRyXKlm+4MkkfL6E4HU+1&#10;WZ4jK3mnj5RvIY/Njgev8qjsdObUJPLQO+5/KURoxYMeoGB/WuzmSi23ojvTS3dkjv8AS9IZ/KlZ&#10;o5ohhlVSvfqTxwR6V9X/AA58Jw6w1vaxqqPdROMhQcbEzkjvivkyw029sFMdpNJI0Z27ePkdezZ4&#10;GPfiu+8I/FDxn4C1NNQwt2kR/wBUuUcL0YKU4BI715VSpRq1HD2kVLs2jWGJowmoykmn5n1Dq/7H&#10;rXdndX+hayV1Eh5orWS0SOGSQkuVJXGMnvXjeh/DO40jxPa+HPibo+q6NFMcJqdoTwudqurpuTHT&#10;ucZ5Fet6b+2ppU8TWjeGtcg1Ly8LN/bIS2EuMBmjMOCuf4c/jXjXiL4ieI/GV9Lc3PiC+8ybcbdF&#10;nDCOP+GJGIyDgAcdTVSknB0pq97+8raX7NamcqtWVSLo0tHdO6V7a6Ja6nu2u/sx+HHMf2XxPqps&#10;JUDQXl4kFxt3DIw0aKCK8c8UfAS+8MNH9g8e6bIZyfsofTJE3beSDKh2j3NcfpPxY+IfgmSWBtfv&#10;4oJgU+za/p73kRU9PLW4G0Z7EV0y/FbWPGVk+lXuovcBZQJILbTLe3aMOMsYWjG5QfbmhYZQownC&#10;s5Ke0l0tvrseXWliqlaVNx9k6bTlpqlo7Wt1Xc5nRPDnjTT71t3iDT5bi2dCLjzfMtohuyN+4AMD&#10;6E4r2aXVtUFmp1/UtE1WIL840cQ7guMMCqEmuB1X/hGPDWhyy6bJ4kvLy/jMd5a3tk6xozDnYxHT&#10;39K8aup9I06P7bo97e2Mx5e2uN2w44woP+cVFXDTlKKcudWTUkret7xT0enyORKriJc3LyNfzW+X&#10;wSa1Wq9T2Xxr4CsZ9DTxv4RmMfkfvdRsQdsbQKMvMij5lljONwPylcmvNRaw+Il+x3mpLZcc+YC+&#10;9gME47j6+tUrD4k6+IZ9LaeMWNzHJDcARjZJHINrqy/7QOD7GqK/ZmuTKs/yNt4Bxgg8n8KzeGnB&#10;aq3p/wAMbqjUT95K3ka9n4E1vSbvztD8S2qLnPR0z6AqeCK9pj8XXWj+GJ7LV4VvNRd1P2u2z5Lo&#10;qbd7AdGHtXi66peWvyJKk8R65G58ZyNp9vSs/UvGVzDaNaWo+d8+bvAZAnoAeeT6dKyVGpUfJKTa&#10;8zb2c2moOzfU53xlqv8AbN+JblsBduzJ+YDGMsf157YrmhCLaxJtxh1OUcM3mepKsO5//VVO8uft&#10;Uv77Ik3biIx1z6D/AB5rV3D7PHFE/AGcsBk8cED+XvXr0qUKMFCKsjqw9BYak4pWcnzPzb3ZW83f&#10;bqbq7vpZOwe4eVlJH8O/OAK0NF8R61pJkSDV7x7SWNka0lmDROrjaSoZTtI9sVzV6WCncT8/yY4G&#10;QBz17+w4rODE/NET5SIoHVdp6ZI9a15U76bky+K533n24tZ41HzuDNub7xbrhnHf+dYFussysZOv&#10;boeDzgkf45qjY3bKNjMZEZiO21R9OvNa7lEX5fukZAGML7AmtIqMNtDNRSbaW5TtLeCC8W5vIReQ&#10;JIu63Y/K4JxhQOcivW/F+lRaP4VttestENgsssUcdxbRbUIfjLFTlT6E968okP3D5uMNkdAfYHrk&#10;+1a0uo65qNnFZ3GqXdzZIQYbKaT9wjKPlPljH68ZrePJJ++rpf5EYilKtSUYz9nJSTva+z7GCniP&#10;VpvMjk85oucNLI8nyjgnJqnds8cW6P7rMv3eoLD7x9s9qj+wapFP+9iKRAsTtPDDqAFJ/lXT6HZ/&#10;2i6xNH5rRkFo88lc+lZyUU9Oha8kYMVvMfLaZSm0hgWQt5hPQMB6/kK2I2eI5jV1L7vmU7dnryef&#10;519YfDf4dfDHxbvtdd8UjwndwRmSZdSVURto6xO0qK2f94VpfEz4IfDjwz4b1XXvD/xf8ParcWFs&#10;0yaQZLXfckdYkKXchz+FOFGvXjKUab5I7y6ff5CnWwlGKjUrctRrSKjKTb000WnkfHa3TQ7kmaNi&#10;cEy7umTnDZrdtI7W5tZEmeN1k6bMZPHFbfhjX/DmiyQXGreHotbsbg5mh+V3PcOquQpz6Eiruuze&#10;GNR1GS/8KaPNoWntCoFlOQJGl5LyFA747Yw5+grnSqRnGPInB3u+bbtpbW5Tu4p9zyy7sbu1m2pM&#10;slu3RicnaTgBvftVoOtuqCRvvc7DztAGQGJ+tXZoJcOnbaxB55OcFeelY+rxp5cHliTzSF34ztYl&#10;dpGBn8K1SXN3KhdpK+xceTzBgMCu4E8j5hjqD24pyKrkbwcNgAZxjuOD3rEs4hauXmV+nJLH7p6q&#10;FP49B9K1oZrW7crbSSCUH98rjHGcZTPY9PaqlFJOxpZmjCp86FAiMS6njABXONoA6/j3qp4q0dY5&#10;IJIcSeaubhVIO0gYI9jRcSzLCUgwJVwy4P8ADnov5VjFdXu0NzcCZ0PBPBA64+UfNx3Y1nHR3btY&#10;FHVNu1jCaR7WeNo2xIAAcEBhhsj8M8/Tiu80i9XUIW/1ZmQfPg/eyuQQD046/Q159cKkpGw/MWbO&#10;fbOSxPOPSmWjSW/7xJNjFgowSGHYkHoMc1rKKqRs/vNHyVIuEtT0K902Rx+5wW+V2c9Dxkrg+nrx&#10;SQxPCip1IODxyATzjH86XSmuWtQ0tx5rcHexHTqydvSuk8OW6X2ri2nxhITIz9cJnLFvTB5rku4t&#10;xcr2OZWg3Fu6RlSLKwXd8wxkbui+mT7VSaIuh+Zc9M9CG6AZHavRvEPhr+zbAaumr2M1rNKkf2Te&#10;UuS0gLZCnjjHPNcIiByu8GOHJy3TAP8AnrV8ystdWEmtkYohVcRmTb1y2OM+mT/nFJc6e8kLIjDP&#10;VW4z9Aa3M2ozAsiTZztJUE8HhcHrxUIAjUk92+QD7pHX/IpXZn2Oft7cxzK7fwgMHY/xIMEKT1r6&#10;s+BPwi8NfFq31ppNS/s/xJpgEmlRb0CTlFyfNjzuI3YyQDxXzc0SXKPx843fc+XA9Qp/pXV+EtRu&#10;PDFxFquh6vcaNrUUbpDPbkrKdwwd3PJ/rXqYGVKFZupLlThJee26vfUHKcIuUI80tvv0v8kereM4&#10;NT8Haz/wj+vW0VnPb+ZHIImwhMThTlG+ZSQd656ryK4/xQyDw1NcwMdl2yxp6HzPl254rdhkvfEl&#10;0t7r95caxqt66vd398RLJJIi7Q21QET5eMKuKrfFQWmnaZo2lw7RLLJFcFOOERvSs8ZOjVrylRVo&#10;tR36tLV+V3rY5qEa9DD06eKrfWK15XnyqN1KbcVZae7FqN+trniEdrE0ESSR8xqNwOcEgdMDr1pR&#10;GkOMZx/EF6jnAAJ7VoSA87do6dfToPu1Bt84hVOdvJxjqOMHH51x30NxvT1+vcHqRV1SYwC44POQ&#10;N3HQ8D0qD7HPkH5fLyN3JyOckirSGUSJHIp8lvu4xuAAy5P+BoumK1+pNBHFqDmFGXzBkq3PKquT&#10;xWf9jdJGVNoYcZPfAySQal+2vp900tlgbNw+7yRIuOT0pEuijCW4+9I3RVIXHTgDvTUnF3Qvmdhp&#10;FhDd2b21zdosu1pdzBckBcBYweM+5rz7zGtbtAyeZHFcsHbl8Ir43Enmukt5CwM8cgcru2oP7oHO&#10;f8KyLgmZzIFxkk7jgEnucela83tN9zOyUm77nXXV5pMoPMQaQf6tBtA54YsOBXGTpCs7LFhwOknJ&#10;J4ySB+maxZoNm9i8ufvbASVG3noOv8qtw3P2mDDRlZMNlh8u5T0O7pVqMe4cqTck9WZ91LKjxiND&#10;KSWEfXC4OSWJ4/rTt08mfMYMcnPzbc455Y058Km1phtV8cYx05+v4VHuBjLZAjB+VuPmPuP5UaR0&#10;NY6K7LUVlLcOv2SweW8b7qxtlj2ztbpWpb6dqVl5iajbNDIxLgTkZG70HpVrw9cXFtcrfWQxJ5LR&#10;q5UsELjBJ9DiusvdD1nU4jr1xeW88MEbGSFmwwjzkgj144FcGJnUpcjh8L+LS/paxlUnKNnB6ddL&#10;nDxxysT5iKYuoZVwDxjk+p9qeYRGAitubqRnGAegPvWjeXcVwq7I/K2jACDahJHDADvUVhpNzrc3&#10;2WyzPc7S/lx7VZljXLctxTpSc0vMuLcld7DFaML5QkRh1yyHj1HPpTby2jtyhWdH8wB/kwNv1U0l&#10;3ot9YKC6NsZ2QdCyuPvI4XoRUdpaT3MygR7vKHcD8sgV1crjurM0hZ6p3QkXEy8gFsfP3I9AK6e3&#10;V3AVW459/wAhWA0Qin8sDbtPPB+X/dJq2ZWtisomI5/j4zzyB2zQ03sdW8XqPmt/sVwz9DKPlY4O&#10;GzwOai1LStVjuLZb4bXmi8+HGCjxkZyNvP50/UNUiu3WJMrGqj+D+MjDHdUNsJtxkkuZJVTiEtKX&#10;8sYwypnp+FENE76nBaTqLpqZ4VlYpJ1B6YPBxjHNLF5qP5YQYLf5BFWjMskhbsDw5Od3u1QtI+7e&#10;W+gRffg81Tt0PQjdJXNq3Eu4BT/CWI44HQjNbAtG2CTeMcfz6kCufj8yMB87Vb1zySParBvJoVB3&#10;b17jg7u+MiueSbeh07o6ARsCUB+T0HYeorpPDrm3mbOcSsFAY4C9jgGuO0+9Fwu7YY26DJBz3Aro&#10;beVo5B7Ebf61FmtGPoegavqAtdEvYHijl81Vg2TE7ChbJLYI/A9K838T+C9W8PQQ6zbwi50y5SFj&#10;PZzi7hiaRN5RsZZPQA/LxxVDxdrl35KqpxDK2JFcBvkQ5BwTXOaD4q1HRrlpdNuPtdnL8upaNdMZ&#10;LO6hPVvLYkK6fwuBmtqdHn95O0jzq3NKXw3iuokFzolw4/tGZoITgSP5Zl2t042gnHrgHFbfgvw/&#10;deI9fk0/QHt18izur1jczv5M0UXCIoOfmb0wDyKp+J28JsLO80mC7ie8jeS7siTsgl3fcVgBxz6m&#10;tnwNq3g3RpZLjXodYtJrSC7m0O/0h2kuIdSeImJpIERvNXftRlk/dbeor2sHTlUmqcla1/nY45KS&#10;jJwV2k9PkR+LbO80mKFNV+0w2N0pnicINimI7ZEYDncG4APBNR6x4Tu/Cwtv7QmupYtYsLHV9Evb&#10;S22Wlz5nzTWcpkG/zIkxuwOD3rp/CT6l40vL2C5t01O5ktGvrn7S8cUm3fiQJG5jjDRj5tkZUZ6V&#10;nePrS007WrODQv7c/sKws44oW1HUJNQhjvJlxO9spLR2ys2f3YZvrXRU9lCNWFuab2vraxytzTpK&#10;6Tk/ecWrW7f8Mc8zH7ZauqArMi7kfIwByTj/ABr2RLfytB87gkWTXZKZ+8oyApHt+tePS+dKbJoz&#10;umVAC3YAfeJ9yK9atr6CXwzeQxHEptAiqeHGOZCAe2M85xXlQfJVg7XSkvzPZX8JaXfY+ptJ+CXh&#10;2b4Y+F/HvhqPU9b8Q61faH/bOlRXC3ti9ncThZ7QWqQmUlVGd7SAqc8V7f8AEDSfCNhY6X4K8App&#10;2m+MpppbaC3uL4pF4dsNUjzdahqFvMzPFbqfmjEaqZJcBD1r4Z+H/iD4peFUttO0aTxHplnrTW40&#10;yJbk2trefaXWNZLXIk3BFJJWIA8ckV2HxcurjxJ490vwlLLLeXljBZeHI9VivbyTUtc1efDtaymO&#10;UbhHISiiR9iKDk4r6tTdevRg51KsVKc0r8qipJK0rNpxi9lyo8TFYbMKzXLiKVGlOpGSVuZxUXd9&#10;VyXsur/ETxDonwotrmHwvLFPDa+ANQuLm8+IejpHd+IfFeueXvkSdktXXbHd/wCrjdpI1ThhXzP4&#10;o1OW/wBe1LUdVjjFxqQR3eOOG0LvAuyIlYdqeYUAMhwATngV986L+zfJprW0HjLXZruNIUeTwj4a&#10;jWfX4rZ/vyiWASlwv+wshPUZrw/4meD/AIW+AvH/AIWurVdW8S+AWmvLTxx4b1NZovE2nXUKbnWT&#10;7VDZyRjYQ6AMr9c0lg44mc4zxM6inByso6aN2d276t2TtbzOaricJg1RhGs8TialRwjayU5qDlKE&#10;b2u1GEtNdEfH93qFysixoBNblvm3ZyiY5IPQ7a+rfhT4/wDCOm/CfV/D3iDxWvhfxpo/iCHxf4H1&#10;y8jE9nNqlqMwWLLGplMTAFXj3qnzAk8V5L4p8C3Gp3V94k8H+HNZg+Ht/POfDl/cJLLaT2+fltIb&#10;5k8uWWMcMgZjnPJrzi00qRpFjit/MMc4glRmImtkX/WxqhJOVGcHGBXn3q5dUq4aD1quOj30el0u&#10;t9GjSbdejOlO9KVRWlG6cotq9n8n5HoL+MdX1Px3Z/FLxlYDxHe3Or+frFnpTPZRyxLCbeB4JTMN&#10;irw6sJEUelU9NtfFWl+IvEWqfCiTxFaSajFO91pOktba3raeH9Sl/e2t1vSRbpfNJLMjFxnmtF9D&#10;n0uGHxPaaff654dsbiOWWwmD3UCorBHTUbm32R7VY5AOOcA133hT4iJoXiSHxB4Fk07w54lWGVZm&#10;n0cvt0xhmWCeGU/Pbp94tEyvj+I9K1p1Md9ZoUp4CdSjK95p+7F6uPOkrpX3e2pEVRoxtSgnUhHk&#10;/uRW1pI4/wCFPg/WPEb+Ir7QvBk/je30rS7jR/Fej/aVttasINRdtl/aWsq+dNd28ymR1Cjgbc19&#10;xeF/iveTJ4M+EOqaFpupnW9DMGv+Jri7tNF0TV/A1vE9pLPHLM4lTULFMJLHKi5kVgmcivn34j/D&#10;z4qeB7LTfHuleJESbxvPLqM/i/wRPeCFbi+YXbWupW8oiiWKYnEbMkqK+VzWTrnxQ8I+L18PeHPi&#10;1oNpY+HtDU3k9r4XuYBrOpa3JGsV3cXUt2u62ik5mENuzKXLbuwr3nJV4pzpKdJOXK43vTlFOPMr&#10;21Ur2TtayOTEqri4yULVKeH5FW9m3FOSSm10c07+d0zs/wDhR2oeLfEV5rfwGbw9e+DPCevRR2B1&#10;DW4pYZX0UpMdOXzUOI7qVSHEibUHU16Toz6d8VfiTp+l+CtRv/hze6hYC6+LvhbRituLfUvDbfZw&#10;kMdsqQhZdwCXafLMWO4kjFeA6L8SNE0PSvil4L+EjzeF/BXie10y6sdU8ay3NlqcJ+zLFqENj5aA&#10;u5kXbG7FV8t8817F4T8W/CC7Hhub4bZ+HPja88LXouvFdlqE91aRa1ZrFs0e9F/5lvqUV9Ln/UES&#10;xsSeMUlWjNVaalJTcZQoT5U/ZpwV5VbSak3LbTRrQUq+Ip1cPUlTc8LQo2jSUVzOq/tyc4pLl0a1&#10;O7+NnxP0j4Q6ePC3gHUD4u8daqLrR77T/EN8Na/svRZYA1xNeW4jj3rLwixuxXqSK+SvhHpF94+0&#10;/wAT/Duw+KsPgfS7K2vfEuueF7yIzeGb/F0XkcJPFwRgPJHC4PAOCa7P4rfEnxn4tuNG+H+ueALb&#10;Qfijpt+dUtfFml21tDHq1tdQNF5iWzYkYXSKeski79hBzXiOhweH9d8O6lb3vhIwQWd1q9vrfxJm&#10;kuZfI1e8kjlTR57aDBjMpURAeWxUMeWBqKcVCkqTb57e9K/PzSUn73vJXuttDCjCtKNWvUXta9Vp&#10;69I/yreyWuib1OI1HVrh7yGC91K71CwgaWytd9ywRtHguSbk2c02Gj8xA0kayMVXcMYFdbpuveIP&#10;Hd7pHhiydLmK0sruw8C+G5JkXTI9JiYNKTK0ix/b2BDSTYaVs4RsVBYXWman4g8FXt/oGnaD4Q/t&#10;Sy8N381xcSXNmRYTmCS+1GNgJIYuVXLKqsOfavUvjD8Fb34XXNn458EXNhr3gfWJnn03UNKaJ7TS&#10;dXcF/LhaM8RSBWK7SrgAiub6vKlKU3WlFVJr3bWUn0u1trttqd/tKFGlF4lLlgt5K9n/ADOK08/I&#10;8qtrvwj4J8ZaN4m8M3N/4rg0C4OqX2i3SLZR2/iuEG3W2F1PlJYYTun8p+rYGcVR8R+NvHvjfxXc&#10;eM9T1S7fxRqEUMcqaOg0OwOnWILxR3kGnOI5Ft12t5jMSSozmui8LaH4CbwxfeN9f8RWFp4i0LVW&#10;uLD4T3XmR6Z4mt5SrSosikyqzeZ5gbccspBIrjYbW81jxG9h4V068vb68iums9C0lnlYQoge6toY&#10;ywMqxhwm3LHiuaq6kPYunWVRttqCvePN0v52tY0Xs6k4qcZSnDVO3uK9tOz09dj7RbwP4+/aQ8Ia&#10;BrlhZeHdMi0iTyR4p8Q60lxrVz4i0WJbcx20lvEZI7V+ohl4384ryXxN4q/aT+D80unal4u8QWQk&#10;uZtH3X1va6z4fncxb91pLIA7KY+A+7GO1c/4P+Ms+jeFtF8A+JdAV/BPh7XrjW9bEGoXfh7xTNft&#10;K6XFtLIrqluyuVDCTAwnUV7v4h/aw8J6rYP4c8QfBe01vQrVFOhi98QW+oIgiQR2t1es2PM8v5fM&#10;eEuxHQ5NdMcQquyg4qy9k3GM9lzSUm7O8r2VtjnxM5RborDtU6qupWvC69NV8l95zXw91LQfE/w6&#10;n8Q/FGbTPFHhTRtE1fw3JZ6dcNP4t0CyaTzTqc+kR5UwLctxIjExLyRis/4bWmo6T8QRYeLdO/4W&#10;J4TPhq2KaJrLKbiHwxqEyrb65bzKBE1taxbFbOWXtzWN4h8Ba/8ADjULP4q3XgXwNf8AhLxnbyaG&#10;9h4d1gy2gt9fg8ye0uEQghpI+7MUjxyBXVfBiL4f+P4fiKniDVtS8CHwJY2zeEfEr3gRNH8OWq5u&#10;rR3Z9l1DFPgmEZV4x0q6dZ/WZJLmjCM3JQs+jVuVddU73uQny8lSElQUKbbi9NbXTck32t7uhv8A&#10;xDPhH4n+JZfgfb+J9E+H3gfRom1jRfEd7YxW2pXmvwDbFp1+8qxhIUR98cjkPLGowa8i1a0+JXwy&#10;Sx8Af2xpdlrfw7MNx4J1Hw5amK58caF4juRLKkN/H9+N0JRo5C+9jtqH9pXTfHE7+HdY8c2Hh28t&#10;LjTLaz8P/E3w3beboXiyxX99YT3+z91b3EUZBCv8zA+nFe8af8RrAeHPgx8ZrvRbe41fQWm+E17o&#10;l55Xk33nWu2z1q1kRTFBDA5DMSA4/hrXmp0INLWEZe/Fu8ua7s5Nx573smmFOc50VWU+dVFfTZq1&#10;737WvYt+GPjnBL8UNN0/wRF4D8H2mt6bbaP4k0zxDo0ugXOl6rp7eZLDqV2oGJpZSwjXcyPwSc1y&#10;f7Xum6ZpHi7wvfWWqTW934n0e4utS0uzvr2ewuLrfshu7SaObyglwcqY0yMckV4je/CW48VeG/Gv&#10;jvSNT0z+2PDPiW/g8aeEJGuJtQlsp7kNFrdncXrf6RGS4ACL0UnNU/Hnhn4weHPDXhHVfGdrq03g&#10;iRS/h+7mvrKWCDzkCsksYHn20s0fEO47AecVyV8XRw0KVdVKdOSjO95KMnCpFu12rytJqyvu/I5K&#10;1CjiI0aU5wlVjVpVpRleXI4zvFQSTjzWjo1bR76nF6Hqniv4deNNIvLy3k0nxD4b1Kz1eOyxDcTW&#10;9vOnmQTICSjxSJgunXsa+sJ/B+teNNIsfjvL/bni/Rb2fUtU1o6Zq6+Hr3SJIji5n06z83yooztw&#10;6IQT714FeT+FNX8CadH4d8I6rdeLvCniSy1XW/FWqRyXd4/hY8mz1i+jZkYZ/dpsXGwc11MXxV8U&#10;2n2/RLHW20b4ca0nkXnh1obaW1FzdKNot8gGOORgMlTluOK+MxWJhU9o3H3ndx9X118vU+ohKlSp&#10;KM6TqNq2ultHqjM0f4hyab4nvfF/w4mv/h3cTeRY6DaT3B1G3vllP2eaTWUk/cNJcSkMzbcp619z&#10;fDG28JXFxpVvr+NK1XRtLuJfFOg3Qto/CLeKbwtcTazply03mLcXe/8AefKElTK4r849UtY7dbwy&#10;OEVy2yIjG7HRfl+4c85HFdJe6DeaNDbXl5PdX9vJ4fh1Oee3kku4XbG6II2/JdUym4luVwK836xG&#10;Eby0T6+ZlRn7FylHeW99bn1h+0t8NPB/hbwppPiXwNpljpn9reI0e6isJHeO9juELObNFPliJMGR&#10;kUEdcV856vbeCoPCVv4i0zU7/TPE1vfW2meJvC15bFrXUNNuh82o2pVeBbpgu2QCpxivTIPAXh/x&#10;Wui6P8M/G+uXHiXWoIJoNN8Z6ZKukWNvPamZGtp0J2gy5QlRuIJ4qLwd4JsdLmuovija+J/B10+l&#10;634e8TX+tWofwZdamy+XZ2elyNnAnyixyjiTdkEGumE4VKbrQqKrHve+vZ/edUpVK69rKyhN8qfd&#10;9tdb9Tl/A3ji6+HcNtoWsaj4l8N6bHrcHiG1Njp0qOsV6im6K3MAafyrqz/c5jIG013Hjzxnr11o&#10;c/ivV7jxNfeAvFGq+X4O06XVEP8Aafha6AWSwvrtMlz58bzCOQZCoATXA+JfCfxI8MaBba9HczeN&#10;PAekTPpKalBMl/qGhbFRBY3cCtvmADhVZM7QcVl6zpGlaX8PTrusa1BZraXVrcaV4CS/F1I2n6gj&#10;Aa1CIGYW9zFM25oSAVTjGa5p8sndvUpU5JJtaRPtTT9C+H+m+BfAXxNTRbWC0sdMtUmsGZ9R0+Ua&#10;rI0N/d6mi/M89rIZ280j93jHavM/iaNCsfEPhzxd4Dks/D9x4f8ADMviRtLs55mt77TpZ0itt9hK&#10;TDFHKjSM6kbmjX6V87+A9Y8YeHfB1t4k0HxBpV1oPjeaew1DQZBFf3SyW0byX2n3MF2WFpHPGGKy&#10;oq/O4r6Y+H+leENfvBrEHh2G68IarNosR1LWdZS7v9E0233W1/4euI1w8lmwYqjAY3bTXPGnip1F&#10;N4y9C/8ADSV7ro+y1Nef2s1B2Vkvwe9/zRzEfiyCLTPD3ja4vL6bwDq9y9h480SLzJrLTZ7p/wDk&#10;J2Fs4+eCEsF3DjBr0y10rSLq9s7bw3e3Flpd7Jbaz4F1uOeU+aLgql432YnBVhvG1h90dKxtL8F6&#10;BY67rXw7lv7S7+GeuprE+jwi9a01Dw3bxkm70m4ncgRWs0u6S3dyNq4Ar0Sy03RPA2iy6emoaVca&#10;HoV7Z2fgS+spVvb+SKZWmv4rm4Uss8kJYY2N9zFd/L7p0JRijjda8JRar43uvEOl6gtziDUNL0CN&#10;Q7xWuuaLthuFvbJAqGWUtI+85AVAw5rSsNU83yPB9r4UiudfvobmPVnvJGiuLZjbt9ovdPuZBtkA&#10;wXUe3tXmusazpHjP4jST6J4w0vwDaXP9rpZ3OoyyxwjVLKPbeXk9tHJCrG9RSi5cYx0JNbOkaZ8S&#10;PD+rm5vPEuheJ9EitTcQayy3EGk3KpIscljBqalhYTNHKz+ZI3lsF25rWnRvJu6Vld30Mpcr1bSX&#10;5mjpl3qvhfxRouqo1r4k/teytfDWgeIvtoPmGCTb8wRdsssceUkRsHdX0fqOlJ4htVtP7Zlj1eym&#10;We31mKIWt5ZN/wAtIyse3IPK85FfPfiPwRDp2lx61oMs9/Zab4it/FGg2Vprdrc/2fJAfNvCFUiJ&#10;7dZASXQu+COK96m/4Se5js7hbbQL68ns4LlvI1GW3jkWVATIs8abGUk+mK+tShLC4e0lGUbrW3k1&#10;8tfI8mfNTqN3jNPpHsec+L/h/ZC10e81maS/hsL8397cB/Lupntw0lvMZF6ESgEn3rotNhOpeEfC&#10;+p2ep2WmXpv5fEct1eM3lzSKzxC1lnZ0wdpx8xPTpW7qWmeKfEGjaxpV5pej6c91o9za2lzBq737&#10;JdbMwsIvKT+Lqc5ryPwTbPrXwpsLa9tP7YufDd9qMXiTTP7VWyms5dKnLB2tZIpFlaZFJVDt4b71&#10;ccuWkpt1Yr3ldLbVPpf+rFwnzq3K4rddHpa55X8RvDeu2XiK4gNzYapLrqrcabPb6ill9jmnUvJF&#10;bzO2SCgOwA8nvXA+DfsV34o0TUzCqy+GdUg1NtR1P7VKs4hk+ztptyijev7wh3uCCmBnpX1HY6R8&#10;Mtf0w6rbX9tb3mnxy3E8l9OdLeCK44jgmhnOz9wOAyFgTXzCPHF/pb+NLBLe1vTq1vqOgpqOntFt&#10;+xwEm0BjKsNzA53Kysw614dWcFWlKm7+h2pucVG12uvZHvvgi72/FrxN/wAJVf6XJq6wt5F3p863&#10;Gn3iSP5ypFMvGYYfk+nWq0fgB768fW4/Efhe+k1ie73291cNHfxWv2lzHGiE5cbMchAvoa+XNBbU&#10;vhba+E9Zur24vtPvtMvLk+XFE0lo2oo1ugR5cbxnIOSCvavp74a6hp/jfT/D+m6ZLNuttK1M63az&#10;28X2y2ntW82K4hulUOsRU7du7O4cZryqic6vPyJvv1NGnFPS5xupWel+EPFXiHVI7Aj7JbXdprdh&#10;PeSSfarv7LtsrnT3UMYCGKNtAAYDNQeB/Fmi+FWs9W1jWvEXifX9Y0uHSruLyZJUXTICsktksxDB&#10;xEFDfNh1x6Vm+LLvSta12z07QNQuIrHUtZhfWJ/EqtDqK32mWsq38STPlngbyk8rnlRwOa1/D1/v&#10;s/GOr2mjs/g+2tdWtl07RFL6iuum1DprEMcvNt5yoqEZCuu444xXZCk3FtO1lrbsjmnKEGpON2tm&#10;ev8Ak/Dm51vwdqOqx3GqXPiHRrvT7fVh9qxZrprfaraGS2TB4t5Wj3hG+4KreIm8D2mtatePbW8V&#10;voC29zpN7a2X+lebPG8csa7uSU9WAavBfA3j/WZPE3w7tLyRFbyoNI0/WNVih+yW097CtvPExXgN&#10;yyqXzzjLV6z4mvbSPxBrnhrxIlnpskk0c39ouRNClvn9xNOIf9Q05BKp15968nOK1dZSpUqjjVg+&#10;nxadO/8AwxzKo/btXaUr27HTarq2vXnw/g8MeHrXVfE+saz4e1j7dc32oB/LsL6CWOWZ5J25WHzY&#10;1RRkjAAFcNH8OtT0bwD4RvV1R9P1eyvL+acaTEZxLYagxme2uLdiVd42KncV4w2K2PAF5pMWqak9&#10;94ts5NMutNj0nTrlXlhtdNuY7hZgjEhSnm5BweMgZODXR63qtp4WtoG8QX/iG/1Ga6luI38P2P7s&#10;2PzpFOZZVEflvnqGycL1r8/o5pmlfmy+hQlOpGavUbbm5NK8VG19b7u252ezjyqbna+vl5bFKDVL&#10;u+NtM8v9h3txNDE+otMrQ3P2VD+92HG3zFB4OcGul8X6jH4h8K39x4c8U2Gh6ha2sWl6hPcxn7Xd&#10;aikqm1WC6YKih5PkzgjD9a8lsYoPibr9roulNLpuk3dxJbPqE9oZruG4W2knLXEYZI0EirgNyC3A&#10;rS17wTr/AINm1PwlqOkW/iTQNahhj0jxI5t7VLG4jhkmlaWyDmR5F2bw0YAAxk5r9Dy7Jc3hhKc6&#10;VeFOriPelRb1+V3y3+La+x5tSpGLd1den59j0L4X+Mp/EWkRzy+FtO/tC0f+zZ5hMz3J1OHKXnnI&#10;+QEPJRhkHmu/OgaGb+1/trQrWa9sjcSabfxQmGSO2uWz5TGP5cofQZrg/g5a6ZoHhXwdqN1pC6Nq&#10;mrfbNDvbzEp/tW9WQyQ3jlmYE3ADSqxA++QOK9wk/clx1YMxyeT9FFfp9OhHD06cN5QglKXeSSvs&#10;7dTzHVs3FS1Vn6X/AK/Au6TH5RZoQ2yNQqFiWIH1NO19lvIBHK37qTCHb8jPgZIyME07T45nAkt3&#10;wsZb7VuzyH5Cqp6n3q7qFnHdG3ZD8kI3Kn92THzNnPf3r5DM5e2rtJ6Q0+4+qwEXTw8G95+8fInx&#10;vGqf8I3MmlLbKkLArE6HfMIcSCIOGDKWZQeMj1r879V8Q3ni7WJL3XrhGvYJPskWyOGKGHHPlZhV&#10;d31bJ96/TH4tXum2djcTXsiadax+aIrm4ceU9z5DhWII+Ub+O+a/Na8h/tDU7i9nVAzbB50USoj7&#10;ejEjg565NeQvdbPWWti3IoiUZyOFYY5GOmfxrDk+aVWVJUPmgOi5+dM9Rj/GtC/+0W8sTlcxTKAr&#10;byygjoCAeD9aqNLO00FwHVoVPlyx4w4B4DDvip7u+rN1skP1O6kwgiXein584yqjtke1Z9xerFGJ&#10;WGA20KzfeOTgZqxqse2HeMjcx6n5RkcZBPSsLyZr+GCwgBlnbHkqp5d9wI256Y5461rTg6klGKvJ&#10;7LuyZvlP08/Zf8LnRvhba6yyYuPEeuT6iwK58yyQeRCkqjJwD83NewS61rd74pu/DD2B04QaRc3c&#10;GpxXJuLS5Z02RFYmiibahO1gH696wvAEoFj4S0LRdU00aLo3hKxuNXsIFZdYivPL3OP3m4bGYNvw&#10;oYHjNN1HxBrOqT2cfhzUdEt9Y1iDVB4WvbjQ7u6gvorV+bEu0iG3kJGHeQ7OMiOvJzHNI1MFVx+I&#10;wNacbezdO1OMnyLljFc84x95xSjeS1PMbgqr5Xy88tWr27N6drmr4Z1eARWHgbWbO80rUH0KSGEX&#10;0Yhh1KUSSLdLYyozI5VWEmN4faeFryrxe/hPXdGg+EFz4gsJvihbTXyeGJJIr2OKyuc+dDbveGJY&#10;leW2Bi2EspJ5rXjudB+KWq+G/C/jewudH8XaYviGKS0s7xRaS6rZxqslxpd8khkJXiRIyAVIPJFe&#10;cR+Df+EC8LfG3xM3iZNe1ydrfw/ovii8QtqoR5F+0OLyRzK00Y/cv5R52ZDHGKxwiljcJhcbiqKp&#10;Oulem1edO89Itarm06Gc+dqXs2pwjzX6XSV9dreRp+CdM+IkHgjRvhda2NlYeIb+G78crrOvTv8A&#10;YdPsrbU9o09YIYpZkuHePILjaqn7uDWhrVj8QfinYfFDTotGtPC8ur6domlXSeJbmeOOSSxbbdtY&#10;pFEkmydwJI52hWPawUHdXBaD8ZPE3h3wRoOpznTNR8X6d9o0WGPX/tc11r/hSWXFvqNtLE6M5hmB&#10;Xc0nzMea7v4sfG/QNH8G2yabPDqCeLdOs5dTm0jVLa51fwvqEksZlnubOPzGKoynET7HUgHJ6V6b&#10;jhq9KVOrTjVhGWqa0Ult91+hHNCrTtd2j+exyd5pni6fVvhLqHxC0eT/AIV/4Eul0/xJrGvwW4uT&#10;dXDtaRGeAn7fJYhQoRpIEiVQrEnrXrXiH+zvCVt4h17QPFeqeH59UENvosCWw8Q2t15CrJJNp1gi&#10;zE26pnZMFHljJ3bat+BYYv8AhH/G0XjnXIdWt/EOoQTWPiPWpIA+qaJqmm+bZyeXJti3wZK+RCuF&#10;f+Hca+ZLfx9fJpmlJpLS6R4n8MpP4HsfFeowRXcH9jTX8kTTrZXcUgEn2chml2eaFOA1cWIpU6tT&#10;DRS5FSk53i7SV001zJp2d9dzSNOc2oQXM5K93q18/wDhjM1LXdH8Saz4HsIdT1PRmfUcweMm3vqh&#10;Zbzzbe7hkUx5FxcthFGCAa9J8a+E9Yk8e3PhnxNZ3Hia00yeKPR9bnEMc7trlttsoWnyy+fNPbXQ&#10;2uvCqpZu9Fh4S0DxZqlr4iSPT9Vi+H2t/b7v+wJZpf8AhJfCekxRwX5OnB2jtpY9RlWdNqZk2tki&#10;vatPvPBV/c61bfC7xNp8Hi3W5dF1K1bUEvrqJXgMsrwCe7SRwl1HIyyQIzqoXiPGa7vZQmoxlqm9&#10;Pki5U4q0ZP0V9/l1PEvAvhvxfcfCz4g+F9a0jUYPE8/iFJfCGk39m6z6AsCSMdVS+ZPKt49igiaO&#10;QB2jwpJIrD0K3vfAem22p3HiTxJcaV8X7LxBcahdeFYDN4u0rTrHfb/2vqC3NvdSXFtaybhutzay&#10;xCVcO/Svadf+MepeG7Lxvqt38O4m1XwZp9inia8fXoo9PltDP5EFxYr9neSeIM73DR7VZIsqz7+K&#10;+VvFnj/UvG0mlazbf2XB4kj1G50+TUPD9rJbRT2mrKVSONLob1XbwysxDE5Nc8KEMJGdOhKX72Up&#10;OV7u73/4BjWadKUeZxdrJq6+V1Z+upi/EfxKnjq+srHXZLK18Pppdt4S+H3iTTbG5tNY1ax0y0Bl&#10;1G6tLoPcoskg4crEhO/1rrvhZ4Ffxzp4/wCEm8XaWnhPVtUTwRfW4W5XXP7XW3hubO60p0Cx/wCk&#10;TFbdvNkdFVmOzNeFaL4w07wr8UNL1TxRpfman8OLq5W1+2XTJp0i2I+0Q2xhWMhBNu4+UgZyOK9T&#10;/wCFgXkvhrwxr+q+E/G+j/8ACXfEfUfiLpmu6XBaQ6Ylte3bpPaxz36v5s0FsrvCTGgKqjDclelC&#10;1KSqTi23FqL03aavZrXX0OdO7jKWri1zX6rrY+jPjZ4FsvDuj6fo+k+BPBOm+DNXs/8AhGdW8aRT&#10;MfElgZGi8lJvtFvuxceSsSTNPd7XchimRu+aPhd8SrO18Y6l8MdYjuLfSF1K8g8E6heMtzcWcv2d&#10;4WtZbhlIKOHYxNlcfdz2rsvjD4w8fWs+u6Dba3L4s8DeI30rxLp2ofaoL3U4oNOj3T6aIoYvLSXz&#10;QkjiJY9rAYBOa8e8VD4Z2WneFPF+tx+LpbTxR5VxYav4Va1VbTUbQolxaXy3JHlzBwxGGYsobjit&#10;LxlO+yt06u369RJqo56OOsmr2va7dtNNtF5Hk+u6NqGgalrWj39pMlxoetTpPdcSLNbanKZIZj1A&#10;Vs8tnhjivVPgzrh1Cw8e+Ap4HuVgtF1zw+2cwpqUakSxMOg8wEEY75rZ+NtnourfDl/iV4Pmubi3&#10;vZdN0TUEnnzewLGpi33SqQFfcifd7tmvNvg7f6fpFn4i8Tme+gulVdPcACWJY7VPPedXO1lwhC4P&#10;ocmt3Fzp821mTpJcz01sYHxDi1fwXc/8IZ/aztceRBqviaTTLuWLJ1PMsel3CRMFaONCp2MxznpX&#10;F6cftdxBZuILdbm6W3tbwuPJhW4IVGn2joD2ya9N+M3hrSPDOo6P4t0Wea/0j4kaaNTYXBeSNLmb&#10;5hMk7SbmLNk7SPlHrXjZgmlV0gDpmL5o4nk5GOreWwOB6niuyEI04rlV77lq3Lo7GjqtndaVqN/p&#10;mpGJrzTZ5Ld57Zy9vMqDKSxswB2sD6danjHkBUgEv2oqu7zEAyrDdhgecelM0rSY7bybi+uHZzgx&#10;CP5ssvQMXySR75rrJruyCBm1ALdXEbfv3t0uJF2dFYDG1e1W2tUZOaVrasqaCoTwz4o1G5jdZ9S1&#10;jT9FtbmDCXUdtGha4SGQkY3Z5BIBPWui8VWekeItdil8NNql9eaN4X0vTHsDapYXtxLpkLmZmkkL&#10;LKDEFV3TKMRwelXNT0G7g8I+DdF04fbL7V5dW8VOII9rPDBHtY4Y8BRzycCvL7fUX/0G4W88q/ki&#10;nSSCF2juxB/F5gj6q6ngZycdK1wqmpPEQjzKEn+BnUfM4vmcbJrprf1R+kPhfwN8BvEPwau9OsFb&#10;Ur3TNE0rxn4m1drO9+1WNxalXubGGdt9rb3ThJbXZDl2wzFSMAekeKPhnpvxg+FXhC80HSbbw1rO&#10;m6fFPog1W2C3yJatHbLHcXMA8wNPDbKyykM33OVHNfJXwI+M/wAWNKsLfwh4QsNL8TRxXglstP1S&#10;KKylbS5ZdtxFBdI8JEkTsSEmDd/m7V+gWp2nxU0vVzrun6la+JbK72I3w/ms7DRo7KL7MpaeDXml&#10;Z3kjnAVhIssbKzbccY9vWTdeFSFOrUqvEQdWVm5ctp00lFNKV924qytc8yX1hezhOhUq0P4c/ZqM&#10;VHmd1Uk6k1FqNldJOV3dI+NfFPh74y2WgeHNV1XQdI0Wb4dJb6jqmo+GLrT4dfv/AApJM1vMt+rO&#10;btGXyfLl2NI8okcmMc12HiDxZaap8EvDnizVDp+gaz4+8T3sKiCO7azi0bTJ7m1SMcnaEke2LE7G&#10;kLV7dNq/jAeFviZ49vdE0m1upNPiXT9E1PVo9WsbaDw+pju/LnVBBP8AMJLhFjIRpsAEmvEfi3d+&#10;EtN8HfDPwzoOt6TqlxoUl4TbRI88JfURBfG4OVMShZY+A7bgxBxwa+VzBRqYivUjRhTcm78kYpJy&#10;s5JW3SZ71GEaeHV0o1XCz/m/ut+sTxj4TeLfEej32ttYY1q90gweD/7QsHltnk0bX9SRXisopYpc&#10;TwlmBkGCBg7s819F+FPDOjX/AMQPHn/CVstxcQs9/Fezv/pNofDWppKojO9RM06fuZTKH3lskA1+&#10;e+veJPEFtdazeNeXGnaeuqnU7U6XMbQz3toAonaaJNzr5ilgofbnHFfWEGv6/wCFta+EfijUNJut&#10;Y1CeK88UX9m5kt/7W03ULQQ3StM6tG2fMWXbL8hdAGx1ryqcHCMVu0rF0rxitLfkfRPxf1qLSLDV&#10;tQ1vSLiDT0Y/Yb1Lu3uJtYgLiK0IETb4yiyBRGVG0AZr4u8O+HT4t8R6PpEcTt/wkOuRedb2Zia+&#10;e0jVp1sLUzFY/Pkjj2mSRkVI1ZmIHNel6j8RbWz8P6B4f8WeC7x/C1hr8ms2eqXxeS5tVu79L+7F&#10;osQ2SLFGBEIgwCI2Q2K7v4zz+C/A3jPRviBoN/cp4sng8Na1pGk6DLZN4fj1KyZ7TUJtUR7Z1t45&#10;NGeJPn2uZrkyqpxx6FJqDUrXs0TO8+Zxey9Dy/w54QvvDvxH8RX/AMLLPxV4T1Lw9oniuXVn8UwW&#10;VzPoum29qbm40uG3mMil53XzEeNmUxn+IV9Cah4T1iL4A+ELm68U69oWvwrpeo2PlNYafY2mo3kV&#10;xfgzQQ20bSrKI9oE0smWkHHavJ9X+OTW/wATb/xXr1tp/h/w7400bT/D0+l/b49SvB4fiuI7G5u5&#10;pkDLbSNaSTDc8XltDuYMrgV574j0r4j6peR+D5dY8a+JvDerRJq3gvTbm8m/s3U/CsNww0ueCaEz&#10;FpLZdq5ll+0RkDIFYUq1LF1a9Pmipx5tFvZb6PzM3NUm+Vcyla67XS/K512sav8AFXwZ4Q0P4+6p&#10;4vt7e91h7meC0uYJb6X7BcW0NrdWaxi3NvBLJBH5tuGYL5oOVWvPv2hE26Hpt95muam2t+HtEvrX&#10;+15lm1ybUvFDee8snlqoTdDwqqgABGK6iz1/XR4b8T/AL4ovLN4Xa7itI/FU+o2ryeG5LaJpILeX&#10;y4meeNHPzTSsSpbHHSqjXOm/EnxD4Vk1vRLzWdE+x6R8L9Nj0i8FtJF4r0yzeCyvoGNxEZB9kVZi&#10;GDJg9KKUHKahTV76adr+SF7Sy5XD3o7/AOdvQk8aLrWr/FLwfeeJL+Pwh4F0jwX4Z0eSLxHPFc6c&#10;LN9PRbprUrMbEyuRtkLMssZGSgNeW+LtN0vxRrGmWvh/xJq2t/23c3Ph7TYfNkvbN7SAn7I9jfXM&#10;ok5C7PKT5Ap+RxXfeIbWTwhqfg3wBe6TaprMMM+gONeuttho02p3UiR3n2PY0KG9TaTK4c5OVOK4&#10;+20i5+F/iDRPE/iK0s9YtPh14ia58Rado80tvZ217dfJp9lcanGssO+dW3/cRegPrW/1OTxFas5u&#10;Do6Rg27W0vZW19TjTU5Rsm+d6+Vr6Xv0R9Vfs2+J/D2t65qOj3Hw4l8G6v8AC63kuvMsdVutUhlv&#10;1gFteyvZTHzLb7Si+ZsQGNiD82au/HLSvgZL4AtfFmp6P/aZ1nWNastF1/w6lxPqkWv6nDJNEZ5L&#10;GSNpgl1giOTdsPBGK+aB448ZaVrPxX8SaP4X1HR9c13wvCkQgvJILnT9D1e43WM9qsjl7l2Bw8sY&#10;lTHRhXc/Ea1ufDPwB+EmnPd/ZtX0bWpp9a0xWiuVur/VIWvIrySVXaLciZX++CT0r6fDU4TjTnKP&#10;tKlPkUXeyfvNttdb9UzzcTGTqyUKzpU5KTStq9Eld68vKtrdWfLVjpGs2tppVpr2t6tP4fWSbU4d&#10;F/tKU6SNXjG17ibSpnaK3m5yXiHzHqa3bPxPfWd9LqNpKsNtYRYiQRJsaIDE8chPzHzF4znA7Cue&#10;8UXkPiW30zVIYWjfU2gtBMjOIJZ/PEJjRQQu5WPPOe9e56L+zt4j1TxX4n+H1xqUGiXvh7QdH8TR&#10;2giXUtR1jTrwq1wlpi6SFGiU5OXc84xmnGhKtUnVxFTkgm5SaV20uaUrJenkXH2MWozk7q0dr7nX&#10;2Hhjxd/wqPT/ABMnhxr3wHda7L8Trm8sr6C21uxudFbyUt1tbmWMzwzplxLHjG3BBryM+IPB/jrW&#10;Nd0zTE8UaLe+OYTHYyaxFYrptvqhg3QWRFs3yw3MhB3DaEZ8k19ixfsxl9AuvD+k/HTxZbaXfWhS&#10;HwzuuksbWOZVMkElkmpbRhs7l8tfpXxtrvwp1bT9T1bSdFe18Q/8I1fG3bU4km0tppLQq0MkDypM&#10;onRudpbadvL1nj3gof7TBVHGlaMXOCVl8Ojhfm7X30NafJUUafOlGTfe6V73a8l+Z75/winhzxP4&#10;0+FHgHXnuNMg8AfC29tfGVzeE6XDcahbgXkEKXLSDcHcGMNkbiOK8x1zwpZ/8Jv8PtB1bWby28Ny&#10;W+vyLJFbm4vbYPciISEuu2S2jRllcu25YhkHmuH1jRviD4l0zVtT8S20Gpy20mm2N4U8641KCOc+&#10;Vbm8m/eCIEZO6FkTrUUuk3F14dgs9HsNZ1a98GTOLvVLBZPJttP1WPy/7NfcoSNFlbcyNukdeTxU&#10;YbD1sxnSxUMQpQjeSd4xUfe1lLm/vOxc+WEJ0qdS8JtLR727N7NKOq9T7m/Zn+FHg3w5qni3xnF4&#10;l0/xrrtjfT6XoV5am3EFtpvkqWuUhhkkCzMxeM9NoTIyTkevfGjxxc+AfCCatHZTXkGri9sriSLD&#10;bZXGFjk7hWXeS3QBa5/9nLwDe+Bfh/CfEfh3TtL8U6g7tJqdvJBJc3uk3Y+0QecYGKApuC4xkBQM&#10;1t/GXwb4o+IPhzwZ4S8Pv9n07UvFMv8Awk16+PKt9Lt45JQ0g6t+8VMKPvYx0r6StGg8bzKfNTha&#10;PM/eVoxtponvt5ngSlUcpUpTc1Kpvs+XnXna1tttD5kGt6Z4M+Hnw88QajF4guF8DeJtU0Pw6NFm&#10;gPmX+t20eq2sszvNiNEjmj/1Y3/Ntr7H0HULrxb8PNJubLU5LXVNf0U6V/bLxtPPb375SW4ZUZd7&#10;xHeOGUblxmvzZ8aatquhaf4k+B1tJZ6xo+k+KV8Q2utSeYNUlnD24toSjsyxBEshHt3uxiZcYziv&#10;0H+D3h3WPBfwq8KaPr1ytzqVvG2pHarFoFu5HmW3YsMl03nJHc4rCrUp1IcyfLyTTWlrvd/du35n&#10;Y6DUVypuVS9l3i11Vlq7bHzVr3gPWtY8SWXw70B9UfwD8M/GXhaDxN4g1O7a6v8AWvEniGe3imu2&#10;3Egi3W5KrGpbaB8w6GvLPGnwS13SfiHqmgaXcXg1yLTdYu9IdLo2h1DS5Es4oLj7SBFGr3Aubu02&#10;FgoeBwXPb9Dm0DXtM0yaw03T3ubnXta/4SG4nlhAEeorcJcqbqQ4EYC26RBmYYAUV5BrXwq+KPif&#10;XfEHjDxV4hXwlaTiHT9P0bQ7uC91D7GsUcT7L0qsUCyspk6mRG3YwOvl4zOMDhKNfE4itB08PSla&#10;FruUtPebtu3d38zvw+ExcI04uCpQjrq12eiS6LS3oeafsz6Nd/EbwXqkHja4sofDvh/xPBbb0+zx&#10;3WoPa2FrHb2xVV2R+THDbK8wDNKSyLzk19nSa1Y2nlaBZQSXes3Mi28C8SzR6e7mP7ZPIcCLZED9&#10;4r83SvC9A8J/Dv4c3Phyz8P6HPqtva6nO2pSy6tc3M7XF2nlLfNE8qWckkROTiJGwikHIr3F7W10&#10;N7prCORnvbtf9JkZpriYTgSIiykZ2g5UL90etfF5Xm2F4g+uYuNXmwuBqulbllG07RfLZpXtfWy3&#10;R6VbnoRjCklGc1r/AHr3vLfqZHm2d7DqNnrttaf2bYm5FzNcT7E8mFzEGDHn5x6HivB/GHwq8PeF&#10;IrfxB8PNJNrqEd/BqK2UbSO8kLRQwXTwSSuWbOBNwduSwAqT9pBfFml+F1toZEsdI1zVNO0wWWmh&#10;7jV9Tilg+0XUbSqC8DJKmwBFfcCDnGaXSPhpD8WdMuNc1LUvG/g+4S3TTtAhh1yOL7BBAnll7i0i&#10;O/8A1odtrvG5UjmvTp0FmccVh8RBywjnZSpK7lG6tdPS6/Q8uq6tJuNa0Ek/i12V976X0PPNP+Fu&#10;p3Hxs8I6los9z4d0q70RtZ8cxaWgtRKYZWiTTrkAGJFuQQ+3ZnaH24PI9j0j4J+ErfxNrHifVTqs&#10;98+q3M/hySS8ydItw222e0EMziYKg2/6QMupIKr256b4seDPhVol3beJYtVn8W6TFomjavLElxdX&#10;WrzGzEsE8RLeS58gh5H3KeQCTxXpl14z0/W/AviLXvAGoWGqaxb6DLe2Vis0c8ouIwkjwukcm4ME&#10;3ZGQQRX1lDDTo06OHoyaw2GUKPuyT5Ip3TnbVayb8jyPrfMnenLmmnKKlCUed6tQjfS9kt7XvoeH&#10;+PtB+IXgO/0LXPABj1DVNNhsZdYJtrWSHUtU1u8aJGt4pVjnUSxoomETr+8DEnAr6C0KGHRNPOlp&#10;HdXVxcXk2q3thHE3m2F5qBEt1bxIWZjDFIzY2lvl9qTQfEUHiC28O64GI87QIPt0aYcx36OW2PGh&#10;YjaSRzzxU3ijxJ9g0W8uLe0urzVb14tD0keYNNaTU9ajeOAJcTbRHtAd/MyQrIK0re2qulh5xty6&#10;X0v5vTe1jpp1Kcp8126nVK+q3Sbeiv6nj37QGp2OoaHpPhmTWbe28M6ta6s+pX8Lh5k8Q6Qv2nS7&#10;IsG4ErI6spBzWr8Nfhpo2jy6f8RVh8nWvEnhOys2hWLizSRQXlt5nYsjSDglEQ++OK+C/EV3fan4&#10;ev8Aw9qWm6tJ420DxRC+lXAkhlEujx+ZHcxoLcI11IAHd2CO5wTuNfp74RuoL3wj4WMG7ZbaDYKd&#10;6NG3+qAGVfBH4gGseWUadOk6jajJqS6W3WnqbTk05yUEo1EmtOq+evU6GIQQGFfJX7KIms7iIZw9&#10;rOCkm8HrkE5P3ua4H4W+DP8AhBfDfiDRrXyYjqXinXdZ0iGXcbe3juMi0jclmZk6HJwa7ruAT99s&#10;D3zTgVj+0ebkfY4/Pl9RB13YPbtxXVrRp2g7JSU7aW5o3s9ul2eQ5KrUcqiu5RcXq/hla638j580&#10;bX/iLf8Aia58J/FrRtP0zwfbR3t3qes2Vw1tb3AtwZrWFp45ikalQMxl9z14r8QfFniaPxBpGmaL&#10;8OLK78H+LNLt9S/4R7TLaRb290XT9R+Sd4IIop/Nukj3E7pECsGZq+zNY0Gy8aWEp8S2OdLjiEml&#10;xXRMDrITn7TIUZXVMdFY4PpXMan4d2+JtQ+IFtAtxbeHfhjd+HNGsLdGdFnB3h4yv07HpXBisfUl&#10;zz5IupKcFJ2srKcXJpaJWhzadWd1HDxoU+SmmoxTko3s07Oyv62u+x8/+G9VvvhbaeENN8QWHibw&#10;p4X+InirxJrTaHbW/wBsudOa72waRpCXDoXOSTJIvzS7cY4r2v4rWfhvwb4GvdZWyDXdnaRaRbT3&#10;MrsZV1WdTNa34Zh5kWCz+U3CPzxXj3inVNW8eSaB4YvtTuNSb4d6SPHOp39hHFbvc+Kki+0aZoyr&#10;EssQaywvJyxP3kr581bx146+KV9oXw78XeJgdO1PxdBq1/e6ytvYf2RFp58+6tdRmtLaBBFHlVMs&#10;n3WkWvGePwePlVjOE+am/ZSuoqE04q87c7tvtY1g8Zh5R5FFUZJy3blFqTSirQSaet9V00PWtUtd&#10;P+Hnibwh4y1nSLL4e+HPEPh3WPDFhpFvcJrcGo3awJdRXtzFbB1WK9hYoyOzk8AnFUvE3ijxZ4Qu&#10;LBLXX20rxd4osL77JqCaJBcR3/hW4kji0jTNMSCM/Y2hdlRIckgnKjNcZrfxM8S6t8dfDniCyvtD&#10;v4fB2qjSvDnh3VtQKeGLbFsdOkvRqVuzo8flfvGuolkyPlxmt7wr8PG8aePry+1HxK+kacupeR4W&#10;uo2NzqGr6raS+eF0U3Gw/YY7h32SOihkQAKa/Pa+X5XRzSGJhJSqVKjhCLcWo9PdXNu0uh9JR5q8&#10;YuouRy3W99PNf5n3Nouo3Xhv/hC/BTaNfXEl54btpA6tn7Dd2qBtROoPMd4zM8js5yd+QRXb6ZbX&#10;1o2oNd3iS27TPLYwiPb9niK5KPIeWG7JHTg1atLRoBAbmc3l7DZpby3cgHmSP1mk46eY+WIHHYcU&#10;+8i860uI/N8jKHMp6IByWNfTK2lj1LJJW1sfJ1zNr3xF+KmoQ6NeWel3vhfw/qpt7m4jM8EztdW9&#10;q37kgdfMwRk7VyQa9V+EXwzv/Ael63Y6vrEeoLq14ksVhZQpFY22yLy/O3bA7SOTnYfkQDgHPHnP&#10;wk+Gdlrmsax8Qr7VdUzY+J9b0/Q7bT7l7GJkhlUXEt1JFh5km+X91kJjOa9G8RfF/RvBGt3ej+JN&#10;O1K28mMXMF/Z27X9rPaOBiZhb7pI2DZVoymV4xwarVbC2euxg6d8YdD8F61qvhTxc01tNo14tnBq&#10;9vazT2lzBOS9uk3lh/Lm+YAhtobGRTfG/wAXPCY8R+GdP1LUZNPsFnmurjUFMttJaSJAzW0cuF8x&#10;S8vl7lIA28Hivk34r+Iv+EzsLjxb4eUQWmp+PLTTrETs9vKmoLFFN9tuDIoaLbFExCEYUDJNeU65&#10;a65feJNVXxFKl54g1Kf7RrN8yxmCYzRgJd24iVYWTYPkZFwcVhOUuj0W5D5umx9w+G/j1ceHpjbe&#10;LL1PFHhy4ml+yeKtIglkurSLzT5aanaqg3/J1kgU4YY2c155468W6P4j8d+J/FXgTWYJYYvhhEF1&#10;zTYFumtddjvXuYEmSRNyPtjHmblyEBBryqC0t7n+yrDTbZrWz0+wisMvcNO0zxLg3MrbUO6TqRhg&#10;Ca4fVvE+o+FdSbwtaXkNpP40e40y9imiSVShVoBmQhjAJPN2tKvzhC2K8fMo4utgalLCzUalRxu5&#10;bcqnFy6X2XSxyVYuStKV6a3j56pP8dj0nW/j74gv/h7YabqWgeT471KSK2N83nnTLjSYoxLFrkKI&#10;iIs+/HyKz4lTJArxfwbfav4Ev/BfxFtrG9+0afqOsz2s2pYRdTadHhnlZhkMJt244+cDpg0/VvD3&#10;iXw5faNLf6f9u0jQ7J9NgfRJhqsJtBuWNYwv74JuOcyIp5yR1rxS3lvr3W9D0u41nWHeLVTaWFpq&#10;N5Ld2Gm2RaQuIrdNwT90D8oGM+lcNGnXrU5JV1NU1r7zlpbZWvseZTo29pHmacF8v+CeyeLfGesf&#10;EXXbrxH4hjtrfWZm8q1GmeYtjDaDLqkMco3o6uN+4tKWPJasXwf4y8QXXwz+IX2+DSNb1TSA2mwz&#10;6ppkU2pjT9Z/czOl6iiYFc5XGF6ZrP1i8tdAiur22Zrl3mfTNIM4IQ3cyEB5o8EkL97AXnpXHRR3&#10;2hWek380d/ZW2vWu5Y5Zk8nUZ7IkS3QhjKlQWJ8vegYLxk04YVVocrW1SFRXbWsHeys1e/zNaUJc&#10;svd5knp+v33JtF8Z+LbSDwTHq1/O/hnwg89rpumRWrW8ctrNIWu2G5hFNKWwhkIJxxzVPTFfxN4m&#10;1XVrGKPTwNTur37BaLgR2spwkMaqiqsOOWO3756VpDT/ABJ8RbzS/CvhvQr/AFi5tbW6ktrHT4Q0&#10;8VqzeZLJcFMBV3chn5z/ABV9dfAf4CeIfCVv4svvH/h86fdeL7fTfCfhyO4a2nmt5Lp2laVmjmZo&#10;mkKhMlQMdW7V7NHD01KTopQmrc0VLrq9Vpqz1IRSi6kYuLkrSu77f8Odd8DNE/tH4F/GbStNt/tG&#10;rXurTMU3JF5TfYPNt5y8hXOxUZgBlvQVh/DX4j2vwP8ABEB1Oz1DX/GnivzNd1WwNwsM1jpkuUsb&#10;m4WckTI+w8gq/wA2MVjeAPidcfA3xfq+ha5bS3Xh68vGh8R2FlBDcaml5aW728TxSPMkflhG3ON3&#10;uM9K8KvND1r4o+OIT4Hk/wCEj1HVtR1CNP7QctFpelW1wzxXN9cSyf6LFbwt5W3acn7pqcXRjKaa&#10;caFW8Jxrcuto2XLzXsnpqmtrGU06koqMnGdPyurPt0PpqO0vvFP7L+qaskBbVPGPj7U9aggtowzJ&#10;5l/sMJ8sdIljfGOAK+vfh59m174b+FYr+BZIotJsbK4hl3bfN0RvswLBWBPzQbsE49RXxxa/E3T/&#10;AIM/Diy8B6H4g8PeLfFXhnXZZNQiUXY0gnW7jaBb3Cj/AEkWsrt5qxPnjGRX0H8BNba8+Emu+IvE&#10;N99ltT4i8VXt7qNvHJEkNhE6m4ntY4t7IoIkZQgcg+pqMPRVJKlKbqSvJ8z63blvfzN6KipOn9qN&#10;7/meG/Fnx7rOp+IdRW9u4YrHQl1VbHSk/wBTDPCWis5mYgFprlcHJ3bQcKK+WdC+E+s+M77WpNW0&#10;3WVt0Q39841K30zTbiSaUPEFBLvdSBMscDCBcnbkV71Louq/E34oa3rfh7SZL/4UWWuW/wBr1KUv&#10;CJLKJYxcx2zTGO4uS5XcqBS6K3PavsfX7aGzMWlaFHoUdsba2At3tWtXtLGNAgjjjXaJ3ZVwNzx4&#10;5PPSvl+I87WQYWVXDRhicRU5oJe0h+6s0m5Lmve7XurWx0cjquVppRW2l7nyf8I/HWpfCnwzqtpp&#10;/wDZSfDuzju5ta13V2lhutLv7mNvs4tbhPNk1CZiMJbCFznZ86g84/iH42+T8K9F8G3OhXEV2txZ&#10;N4Sn1GOCRW0a4UzwCYCXLSSWMp82PZEinaMPiuy+NdjoreCPBHhG+8Em2hvPHdrBa6z9pt1vrxtl&#10;y88brCm4W6NcW8o3zuSItpXjJ8D+IL+JfDupXHg/4n2+p3XgF7y38ReHrFY7ZZrRoYmtLA22o2bt&#10;IVigJRrcHcw6pzXFgauVcRZPQhjsV9Zji6sa84KpKny4mFpKnGM3G/spLWMLxaVyXTq0oT5KzUVB&#10;7La9799H331PJPFdzbR30mpWMciya3gWEUixf6DBZxLHdqrxudwLHeoAXaH6VyOiyO324QHf/as2&#10;n2PnbsGMWzzSOCRkfvTKO/8AD716l4+1Hw/cT+G9E0myaC68OaSLK9u/L+yw6i00Yb7SIJdknmKv&#10;DyMnzYznFS/CX4O+L/itrH9i+FI4raw0a6g1PXdbuGQLawzuyWkMEDyRtPLK8ZA2/IqhizDIz9xh&#10;6MqVCFNvmholzJLTou3kYU4TdNKcueR5HqHmWsWt6ZaxXLyXlxHpsFrbZYzayJhFEUgXGWk3EZXL&#10;EgDFezfFLXdf8K6x4a8JWN1d48EeAvDvgm5gWNDdy3rjzpLUQbCzsZZVGwA5fA21BB4csLP4u3CN&#10;Mmo2HhjUfEHiyc4dYrqXwnatLGoAY7N12Yj1YZXvXp/7OOk2HxW+Kk2qeM7GfU9Q8OCH4iDUnml2&#10;mW4/49bS7Qv++YztuVn3FViXbjmvPzPE0MmwWLxtWHNTwdOVWUY2TlZaLp8T0RvCF5KNlF/r9xwO&#10;qfA/4o6F4d1XxJ4k0SbTtL0zSRr+sG71DSZZrJbiMSQPeWsd2Zw8jFY9gQsC33eK8Gliu77TBcWq&#10;SR3GILyHYpys8UiyRAgcAAgc9q/SH9sHx+lno+neAbaYzaxrEkOreJ/LcbYNFcyR2NhckMNpkkb7&#10;QEIOU2mvz6+0RqzaVZ3MVvcWcHnXsqtC00cUX8BSQ4Y/7I+ZRya8ThbNcxz3LKmY5jh6WGhVqS9i&#10;oXX7uLsuZSb67PrbYut7OE+Sm78tk/W2p63411X4d+MHsdQ1qy8Uad43s9CgtvNsYmvfDuqarDEu&#10;xr1WidEDHcpdDHkYLEnmqHwy8CahrfijwfqFne6XPptx4ktdE1rS4rlH1HT5ryQSiKVGYEowj+XC&#10;kgVzXiIzM+hW/huyb/icwaZptlH9rkvZrnVruQRrK8z527mbcwSNVC9q/TfwV8ItD8J6P8MvClrZ&#10;adHrfg3UrXxD4m8S6fYRxz6hqiRO08V9cj95ODLL5aPK54QcV6eZZ1hslrZdh6sJVK+Z1fZUYRtv&#10;eK5pO65Y80oq/n5DhBTeuijG7+e39eR4T+2UsvjD4leBfh1pVjcX0mieHrvVZLO0heVsD9+X2qCA&#10;sUUe5i2FUdTWd4MD+CbLwt8QfF+r2Wp6GLW0vbLwtpdve3/ivUIYZDbzNPbrFHbxR2qDzcPK6PjG&#10;BX034R0SHxD8Z/jt4ol3PPFZ2fgXSZmAMK209gXuNpIzuWV8Haw44Nfmf8QNBvPDWseItKnvmsdT&#10;06aTSDcwF4WmjYHy7djGd5WQkDBZs56V7mIpU6tOnXnGNT6tUU+WcbrbR9GrS13MsTTVSknFXlTd&#10;+ndPqn2P0+uPiRYaHp1n4t8OaZc+KtJ+IGsjVI7ywDW9vpdo6rBGl6fLcCfIIEHycgjNeZ+JvE2g&#10;eH9Um8dw+CrXVPD93p0uvTW2qOdQ1dPEURZLOX+zo5Xis2mlG7zH85lQZG01a8P+MbnW/gj4Rt5N&#10;L1Twh4jkm8MeG7jTdQsJrOWNLGcAXtq08SLNHcR/ONuevNdj4os77WLybwVoskfg7+zbjT9d8T3U&#10;+m2V8bvw/ZKZFa4NvLj/AEhlIKlsgHtX5BV4xzKEant8Ao1aOKlTrzpKXsKNNzqRp89RTqctWpya&#10;J2vrYwkpNc8anP7SCcY8qTVRr3rNtaLVtM8P8P8AjtdR8VpqmszDxOnxF8Pw3Gra3Z3MunW3hG4i&#10;DJb6bb24GJPLbaHfKuzc16u/i7XdI0aD4YaR4d1W1+IupwN/Y90qRQW17bQjzpNdu7yZyuJExFtI&#10;dmbjI6V8n3XxBn1KTV/Fmi6DpOm32ieN7Z7PUHeJdEu7JJDDbWj6Sxz5ny+YzIXXHcV7N4T+KfxL&#10;8fahpetaxZ2umeBtM1+1t9c8aw2dvFqEshl2R6ZpEkkSrNF5mBII43Ze7V72EoY7E4uWJqVaic4L&#10;lglCahzNyqyc5e8uZcqVtFY86E2pTu23Ld+Xz8+p2l14N8N6xP8ADDSLyW4T4i6jqljq/iXzZria&#10;aCxsLh5r6K409nWC1R9ihFEaMwOea9I8U+JL/S9Q1CSeOyQ+IFu4nFrdSSNaNZ5+wu6IfKLsCVKs&#10;EfbkZrz/AMT6z4Z8P+Idf8HXPiGzg+J+u63DLoGo6mt7Hd2eh6vDlgup2saiMKoYmIyLGf7uKXWv&#10;DmqQ2/hvwf4ZtdO1Xw5pVsbi71nTiZri61q83NPMLkyt9oUn5sJ8w7k0+Ia2Khk2LpxcaUacY024&#10;3jJpuK2VubS95J6M7IP3klHfqn8rW9Fr6mJLa+OPEfxE8Jf8IDq94+l+Gk07UNYt9RlWGzsbvd+9&#10;vprBwIpopCTGqRvJLv2mvZ/itrvhB9NuNE1LXdJh1iwksNQh0eaUbrq48wCOIWshPnBm5ERMhxjd&#10;614bFqXivwfqt1rWh6loltrMeknS5dG1i8tbFNQSNw0Mcy3BXMqvgxkMrF8DNZHxU0nT/Feg2NnL&#10;ptz4VaDWdM17X9U8b38UGsXF6UzeLaQp54HnybYIo2nWIxlcIMVhw5UpYfh5YTDycMZUqQn76ajO&#10;M7Q934Y6qLUpdrE1HywrJ6uTfMnrp05Uux9D6P8AELRtHv8AxV4fuLTUHsPB+sGHWvEdlYRDRbM6&#10;lHFcCW4ML7vnlNw5MaOVUYI+XNebfFn4qanpHirS/wDhHPE2if8ACI2Ol/2hrbQy296L+eSQeTbW&#10;1zEH2SBRnhhjPNfOXjbwx4i1W1ls9Bsde0m78TxHVdL8MRSzxaVfeGtIfZJq3iC3hzHaWuJC1vLM&#10;BI28bFKmuc+F3hOb4kLdS6PAZrbRLNdS1mTULsiyjjM/kRW1rJ8/mzS/M+3gCNTzX0OaVsRh8sq4&#10;Stg6OPwmJi06Uo6QjCLqNuXNblpqF1Jq+hNq9ZRiqu/vX1Ur+bTVlrsdP4y8XJf6XPdzK66drVyk&#10;t7dTzxC5hWOUNYnzY1H7x38v5kwwxgHoa+x/h34k1XXtO8K6NqmqeMdU1iKwt73xJq2raPHoURji&#10;01hKljf20UJuozePbRPLmSWUncz8mvF9U+GXhvw/8OfFfxF1x5vEeoQ2N5aaf4fuJPL0C0mh8uK0&#10;VbeH5nuWc5ZzIV2uiqoIzXsXgTU9f0H4KeHLW8D6l4t03wtHO+m3VzHDqsOlPevDFeXUU7s7R28L&#10;K+MKJERI15rfJMJhcLluFqYeKjSxsKeK5U2176jOnv2i1Y6oQlRlecry5bP72dB4qvdB8eeC/Hfh&#10;nQ757yTT9KlsryUCXcZk80ALPKM3BLW8itKNysw+8c18v+KtVtD8HNL/ALHuYJX0G5TVPDV/FaxW&#10;t3p0OmyILjTtQ3P59x5svm/v8bJhGo7V7drjePrTWtN1H4Z6NoKeELPw7HHeXPiGKKxh1O0vI31B&#10;5Q8YW4BUOk4YeWGuJJdxwTXwTY6T4T1LRNRa31kgaLHcXt4hgkfxJqaPdFWgsrdmO+O2k3hYlWVm&#10;2qcE5NfS451Y5a5pqacorlTvJc3NfRbX+Zrz1IzjJ6KLvfSz+d/l0G+KPiR43tdI07x34evJ4IfG&#10;em6loXiB7aJm0gXGizurFrXdstxhmWMqCVDkAivNtD1nTvhx4y+FXivw5qL6olnp+mav45eMFoxP&#10;ql5F/bGmBVC7jbr82BuUEKeteufA2zXXvhd41+H/AIkkvbFG1LwrrttFcBrO+tdE1rVLW31a4tY5&#10;TuVGiaVSxG1lfOMGvtPxX8J/A2keDPiB4E0/RNO0vRtL0W28SeHdiZmtZ54LiGRVnlJc757VyTu5&#10;8/mubD+zUHF6z66acullf5nbHlldqyUm9F0Of+OsXhjUvhpql3p01jqdxf6J/bvhrUkRZp4tNjhk&#10;nmkjuF5TBZQOQw3HivBLbxNonw18L6GngX4VaLoOo6po1vdXnirxd5+va5Lfz28ZM+lpdRfZ1IYP&#10;J8rzwEOPlBzXzNY+Odd0bQ/EHhSeSR9MvLS7sLKKXaz2ys/3IA2GWMjJwPl44r750nRfC/xt+DHw&#10;zV9ZSDWdN0OwtLfUdjTeVqdnaC2u7e5tlKmTHD7VYYPIOCa+P4gzWvw/Tw2IdKVTBVavsakqbfNC&#10;M4tqpZa+610a3OfETb5KKm6VRv4tk7a8l/7y6eR4r4K+PGu6TqWraX46iuPFPhbXLsajrxj8ufWg&#10;FWOHyba1QQ20NtsiRTBGu1kHUV9F+H/ix4M0v4b/ABE17wVHDoemDzL7wXpHiu5SJdSkeKKC+t9P&#10;0z7QflE/nr9mtSQG5IPNfPnijw/4S+BMer6Rf2v/AAsP4leJdP8AM0XVngkstG8P6ZeAKsk9lPLM&#10;ss6yRtIny52kfMOQYP2WbPwL4h8b+M5PF9poc9xa6OLzw1barLFFo6atPvj1A2sNywh8wzJFICnz&#10;Rl2IGDWOV4nK60/7bwc40qOIa9vVqc0b2lKMm1OyXNzNuV3secqdWnyxnOLUp2fXlTW991fyF8S+&#10;P/ir478Iad4V1HTvDPkfEPXIdF0DQdMsLfS7iXVbVRcLfSXXll1itlzuOQ3DDmm+MvCGu32teHPh&#10;o/jHTbHV9R1WPwT4oi0+1lhtQfKFxf3k6/KJkiVFjiZ2A78UW1np3w9+JFnrnxN1fSLhtOudT13S&#10;dF0O8uZNWfW9RuEi0vT7GS2BjgCxAs4yoImClTXM+MNeGt+MvG/jPxZous6C/iHT0OkaBbwzRalb&#10;XVy22I3wuQkgNxGAd8SgMTgA5rXE5lDFY94TC2rUJUHUp1HG+7SXLJv3mrp2S/M6JctJVIfHy6KS&#10;d0130PWfj54w8JaNNFo/g++e+8YaRpdp4N1LVtkdxFb6TBCEuV015f8AVzlVyzQgp83Wvnjwl428&#10;eTab/wAIp8PtDtrPR9WF5plj4bs3hXUPFN+0Z+13OpXV3tlmKDnCyKvopNe9+E/2f9PuvhZd+J/7&#10;ce88dxWf9s6r4bupYIptK0DaxMUdsv8ApCTGMeYGuOJGBHFZ/wAMvA/hjWmttW8T6jrOheJPCE2P&#10;Cdvp8kdm1rpVyRNHqM4jkDh7gniNj+Fc2BwmFyrKalacp1asHVcJyjUkqlTmkvgu21e6drsPY+0j&#10;GcZRk5NJ209n3Xra12ZXw8/tr4aafp/w4v3tLDxJc6ldapqkM9zFFDY6xdgNBa3Nw5KKI8L8xyoF&#10;dZ4w+GfiP4jfEPwp4Nu9bOqeHLTSn1vxh4i0h3t9Oa5ebN5DBNIfIkYFVhWTaMjkAV6tP4O+Dvhy&#10;2l8TXqa74h8QX+pwhjHJJNq1wZXxdyxG6ZY1O05Mu8Y9a6m68ZfDvwdoV3reueFI7LSIrpbfw3p8&#10;t/JqnijWJyA0am2UtHEgzukkMssYHqaxw9PBYqeIdeNPDZtmEfaSqwTqVKcai5VytwcYSTi3aWu2&#10;hkqHs5z9/ng9lZ6cut9dHdeRzXxM8C+H/CXh600bwJ4a0rwa0kP2W88W2UUP26bT5ovIisraX/WS&#10;zXe7M0i7do+6+a+KtE1mbwzp/i28c29xrkN2/h/wvH5TRx6fbYzeTlsl2LjHzMzPvyM4NfZfhj4v&#10;WHxN8e6b4Y13Rob7w7qTtZeGJNMtmRtIvntd81vKZVRrlYFTf9oCr5bDgEV85aX8HdT8V/F7X/Ay&#10;zf2dpGlazd3d7cXJk/tC9sXvZIreG3VUbLyIgeSRioCc1FPCUcvweJw7liKuAwjv7Sr71etLm1Xu&#10;6z55ysk0im44h3UeXmfIlbl8rf5anz3FLeRlzBK3nSmR57nG+Z5JMsz7x0JJ69R61nWMM1lLFPbH&#10;yLu2uxdLM7MCsqtlo2KnJjk+YMuRlWNffnxW+AWn+AdDt73w4W8y4njtJVfKsXuDtjjiic5kZ+V6&#10;gA4yea+btO+DeuWfi/QtI+IdiPC+k6xp+r6taz63NElrdSacRH9iaWKYjzGEscu1iBt969iEqMaF&#10;WNWHs4UdKlOVuaOiupLXpJapsr2bfPFW5YfEeKeLtd1LWtaudW1Dyo3uYbS3tY7QH7KpLrCCq5LF&#10;y+FLOSxAHJr6q+Bt7a+CdB+LP9qnyHh0zSjb7VDymRkuAEROc4eVeDgZPUV4p8R7fQdAfQfD1lou&#10;k6LZaT4nstcutUGqpqP9rskkamBJcEwQ/wBxDlQOSaxfFPjTSrm213QLUXt5rX/CUR6xpur6Y6rY&#10;mKWLdf2s94pP2hI8BEgAKNIEIYYrz8xwUM2wuFwlCnyYZ8k/dSWikn+mu+5xVKTrOMYSTUZP3un9&#10;W2N7xZ4ifXPD1tZ+J0jQ6Xdedp2qWZeG9sbWfeZ7SKQ5Y+YrguPuhkUgDFejeDvgY3jPRl8eePtS&#10;13TPhxY6L/aGh/DnQryW++IHiPSFk8pL+axWQNb20r4k8x1ZvKIYlRXzlc6VqZu7G38Q389pZuf7&#10;RLLdR3jyWkatmNTwqmQfKwfIUGus8AJ8SL7xPa6r8P4fEAn0mDU7eXWdEuPtOtXNtcbQ2m301zL9&#10;neyiQeWIxhAoG4Zr3sPHCZHhoyrVYU6FJX998sVdt6Xa69O5rCSwzvJpprlXM7K/TVndeAtIstS1&#10;T4n+A9dn0qzsdW8Mp408NhbxWsrGXwtGXTT1mmwrXEUQSB8dZQcVymm+D/Fer6Vo2rWmlWl3F4lt&#10;XuNM0979PtNraxykLqF+XC+XFCwEmRliCB3qjq3iKXTPF+lXvjbwjpN1J4GvIo9T8MW9l9ktrnRd&#10;/n6n9pXzBuuJxJ9qI3eWxXA4r3zxhfeI7PWtN8c2/hGwsvDPjvQv7U+G2iWd8TBYeH7SOMvb34hR&#10;EgnZWW4MamRMHaDwanGyxeMw8quGoxrUJ+8k5L3opRurdnfR67h79du1pSSb5VFtcrW99nZ9PM7z&#10;Q9c0vw7pfhTRPEnxQfxTeeVFrXjy81WYiHR5tPfEWjafB5QcAwsQkfzZ2liea+Ftb8Qx3njLxZqm&#10;gQW32bUdalm0Z5IQ8cFlI7CNlik+U7wBncK7u7l0rUPEt+Lq/sdKj1ryZdXMkgby7qABRLHG5+ZM&#10;8MepANczrfg2xsNeuLDQfE1n4stRBDN9v0mIw/LIu8wSq/yb4T+7ynBrHARw1GtUlTh7CdWEE6MI&#10;8tKHKuiWnM5N8z6ihCpCkqc5Raj0jovSzd3axuaLZeMtfmtrO/js7qGTdNJcRfZrS3tbOM4kedYx&#10;t+bkKprhdRuje6zLaC51g2Ph5riHSbS8u5hbaNb+YS8diFI8p5Wy3yndg+lblrqltpu+3b+0P7Mu&#10;/wB1qNlbT7bqdYxjywSflG7ljniuhvPG3h+TRNP03SNK1G58WXepeTFpa6eqwpaQp8jS3O0tM0g5&#10;JJLgKe1fRxlTjvuxWlF7XucJp8ekyI6DStReQMrWCWkwt1jnyS0t08oy+/qeee5r2Pw/ax60Vn8T&#10;6WdNtdF03zrW+ilieH7RHkRiWQf6vA5AwTmsLwpNqnizXbPQNS8O/wBpaL9tUeMruy3Wd3Z2t4fJ&#10;tYFf5fI8nqW6sOa9m+Inwg8P/DXT7K/8Karqt/ZX2opZjR9VvEu1lnHLCCMMWlVM534xXarQpyqy&#10;lyKPUOeClyN3l2PK/Bh8IeK9E1rTfGcuuafHJrj6jJerapmSwtMiG1s70DzQLnGJAQOKo+F7X4fW&#10;Pw78X+PNX8Oad4o1qTxne+FvDWianrklvFaaV5X7i4/s9CGnFsDvLkgAjrW7ryQ6P4duPD1oY5NY&#10;vJG1S/aMgSxpsJWEqeflJxgVy0HhLwqum+E9BhYaNqGuM1x4v1u7cyIbCI/arhQzH5GkQeUkfGSa&#10;441I1W3zXTZTcIRTtq3sRW/iq4ig8E69b6Y1o/gm88/QtXvkmNlqWoRMWhkij4EkcDfdZcjgc1p2&#10;eo+Pvizd+ONQuNYttOub+JtY8VX2qSbdHle1XZaQ2UD/AHpHHAA/1dfRnjHwzc+MvDGnfFfUrK38&#10;FfCzw/pNp4d8E+F542Op6hbRkxJqH2dVCW/2h0LjOWZea+fLu7vmtJ7mzsorXRorqK1aK6CebdSv&#10;yjiMkMEXqTUVaEVJSgkm187eu4p03eMk9Gk/v1t5FfVvHWlXPw28O/CvwrFqtno+gzSat4nj1YfZ&#10;J9V1q8bMki2w5uIUYZDuSQuBiuRt9e07V49N06Hw/JKmlsVub+y/fNczucJHEq/vMKOduBimWupa&#10;bFrNrpfju1k1DQNV1O3XWNY0wTtr9hpkDGR7fTPs2SVlGEYFWwK9C1ieTUNdm1z4eiz+EPw78O6c&#10;lno41cZ1TVZ0GJJW2BpXmuF/5aYAUH5uTXn06FOlUnBRlGKfN72qadtpdfO5MKUUk27zv8PZau9+&#10;pwHhq81CWe/8P6LYh4bm5utS3MQsyRofLlkuJpCflXsMgg8YrofE0Q8MaXE+qT6fPNAhnS1gvkvJ&#10;gZAcFhH9zPp1qt4F8J+LtVg1LW9C0m6v77ULuWKCBbeSOxgtZXLPPc30gEKB2/edcYzX0T4I/Z+8&#10;H6ZB/wAJZ8Z/FFlrEMt0Lax0LSizaZ/aTcu1xcJ/x9eX0SOI7WIrysXisLh8bF1sXTo0px5lG66W&#10;TejvvsjanTSlNzaUY69Xbp3PnDVfC2q6PoXhvW9UvdOitvEFquqWel2qMt1ZzXAIAvXkUM5KgbWX&#10;5RmuYAur/U7Dw/oltdapretzx2mnaTYqHvLmaY7UVQfu57lsDFeu/F6DVvFPxSi8KeD9Li1JpLey&#10;i8K6PpJf7DFZsnlpealJOcRiLaGYkgLg16B/Ysvwv8EXGnfD3SbLxP4sk1m10XxR8XoxG99B47vz&#10;tXQvBEcwJvGs48pJLGNkfJPavXhVjOMZ0Pfgoc92tOXS1/W5renHm1Tivxv2Pli908+GNa1XQNZs&#10;H0/WNDuHtdXsZJY7iVLxEWQxBo+JBhxzkisxLm5u4pE8opbySfaTDhd5YrsG6XG4hR/DnbmvsLQP&#10;gTpGpPY6T4l1K/XXtUYat4r1W8t/P1mHxRdllh0oXEmADLIFEzSMFVPug4FeCfGjw9ofg7XV8N+H&#10;NattcubK3RPEV7pUSx6fYa1I+TpcEyu3nNHFtaRzt+c9KqhiI4qriKSpzjLDqMpNxkoe/eyjJq0t&#10;tbN2M1KMtV/X+R47JJKsvlLG+5e0h6Lnq3Y1ujSHZ459+eAevycjPI6VRi0lmtLPfen7TOZGnjwC&#10;YsNiNC5PzEjk+hNW5JZNJuvsUglbaquRkGP5xwoI7/yrSTdmouzNUro9C8B63ceGfFEFyq+ZDq8U&#10;ejzDjA82QBGI9FPNev8AxquIbLw3ayyMPOOoRx2uG5WUdGGO2M+1fPVpqCM6SRqR5LCWMSAhklTl&#10;Srd8Gpdfn1DxBAHv7ye5mhH+iQSOfs8XzbiUU5GSepPOK+VxWXU8VmOGxrfI6PxWWs7fDr5HM6DV&#10;Z1VK0ZKzXmupg6hBcagqS3cqsGC4ORlV9yKx5YYLXJSUsc4yzAn3wR2r1q88F+HNF8Hxanq+sX1z&#10;rE0KPBFZXCpatNLysCxMm5tueTkV5xp1jenxFptoNNlvHj2XrRSR/uha43F5c8GvTpV6fJUc4ujG&#10;EnGPP7vM4u1467N7FRlG178qTtrpf0M+6uY2itlbb8nACcsSepbHNSq0dnB9ouJOXHEbZGB2xitC&#10;/wBPgfXrua1gkmmurtYbW2TD7rqZtiwwRqAOW4rtLrwL4k8BanpOsfEDw1Jp8hRrzTdA12Eot0uM&#10;LJKqnOAcY4NehSXtlLldnCPMzqacYOSV2Z0PhrxDDpFlrepaZNYaRqaM1hdXIWL7QF6mJG+Y/liu&#10;bm/dEgjKN09/fjrXsXj7x5P4l8PeH7rUruxjMUjpZ+H7CJV+yx7doIcH7oHbAFeTSbJolZHDHkkc&#10;nbnt0q+X3FpaXX7xpxlFWumlrco3cVxGsJKlY3XeMdcdsmtbw/dWxvUlvl/c6cyzfN8oYqcoCD1A&#10;PerFnbTXEJycLGPkH3lPHI9vzp32FHjeB1O1/vYwB/wLtWLSs4sxnFSTTPavB1/deLPFP26+06S9&#10;tdPtZrixmvEzo1tJEOJplYETFByqYxmsLxH8QPF2q6jfx2+vXNtpFrK0MTx7Inn2cM6CMfIvZVyc&#10;AdaisfHtzo3hfUtCkcSTSWq2umyxrs8m0xiSOR1+63oeSa4zRNNOsAJeTyWliflVrfb5zegj3AgZ&#10;P3mbNclPDzeIqTcVGm7KEUvJXb36nn8vLK7WxoaLZ6/4wublIbu8ksdPCy6xrd2Wmis7dmxhSPvS&#10;t/CgOc19/wDwY0HwGfCd7ZeCb3V9aurZ7eHWdT1drwbbktv8q3guCIYlB5xCpb1avm+1uPDvhP4a&#10;nwxbXKtqzvJNNZYLXV9eTtkXkqxoCEhToW4WvWdG+MnhP4eeBYNH8F2U+rNa2rXOqazeRfYLdtXu&#10;Iw0hw6CS48tvlAIAAzh+a99VMHgY06FZqE6+0mr3aV7PTTy8zaM1GrGcpWhZr+rni3xi06dPiFrK&#10;W0QufsstpCUJQK0whPyZcgZ5+tc34b8MfENdTtZ/DWja3p+pyyO1tcaZPFEZGC7m8x1JVlXrhwVF&#10;ey/B/wAU2ch1zx3rX/E+vxf3Ek+m24im1VrqVQYZEgkOAOdqg44HWvWPg7q+rat4o8b6/qVtdWnm&#10;Skf2ddnF1bC5IdFMb7duFUZ2gAZrR1/eUKSst3Lb7jotTqqMpLRtNX9dHY+fPEXwx8e2HhLVPGfi&#10;XU7me4Gq2supaRqd00vmyHEcV3N+9+zloxwo2Fh7CvbvD3xC0z4a+FLWyi8TWPjDVbn7NdX1rZTS&#10;30enkxgyJBLBvjSOBCcxYUGQdQKv/FPxF/wlC3fgDw8smpXl3JbS69exsG03S7O2k8zy2kA+eZzw&#10;RkBfc8Vy+n+D9O0nTr7VNQe2s7NIVtkmmtWdd8h2NPM/ON5+VExuY9BVxqc+id5fiaSj/wA+3scz&#10;8UfFXhC/07Q7bwFcacl5qUt5q2u66EEOpRH70qT3UmWt4yzA+WjAHHFeU3/izwr4N8H3Wi+H9Yj1&#10;nxX422x61rCGRrbSbEthghjzJJIfvcEluuO1ZOq+A/F013qL6b4S1rUdC+0FbbU5NOazSWGRt6AJ&#10;MEypJ+UAZ24zXBal4T1zSyZLzRvsGTtH2lEXcx4AyG5PtXHWjOMlOUttuhi1NOUno5K3/DHqa+Jv&#10;h3pVva2OhWFzrc0MSC51rXbg2cZuAB5jwWYQNsD52Kyghetcj4svbDWLaNbGb7bNP+9vrsxGG0tt&#10;rcQQpIB5j47gbQK85ktv7OuGXULfybpSp2SqVYZGVIjb1HSteD7fd4t7dNyt0VQdoJ6ccVxRcnPe&#10;77k8sk97m1pXhSNtHn1a8uI7a1V3it4xEgllfgKAD1Jz0GTXJT6TBp85lkbzGjfeAP8AVoeoVs96&#10;6u70HUrWwOoyXU8505Gk+zhlFtbp0Z8M2C3vivN5NUvtZlDSxm2srZflC53SPuwZXfuTXdG1rmq5&#10;ktWaBNiJJLq+hju5myUiIPl9MhTivav2dvG9/aePBoVsllpPm+bfWs6QqbSGGFAbhpVfHLj5c9q+&#10;d57jMqRx5wGVj05I5xnvn8K9A8FeK7z4e+IrHxnpulaTqt6LaW2EOrRySWoExwZEjhYMzL06kV6G&#10;HmozTbsjGspSp+5FznFxaSaT0avZuy2PpL4o6bd/EzxydK8P+Xq3jLUZiUvxcLpumJpdrHySjkhg&#10;OmcFjXi3iXwTqngDUv8AhH9buLObW2txcslg4khiQ8hWYc7j74r1LTpda/4SK2+Jd9Hb3F3JL9vm&#10;t4P9EsG+2YSK2ieLiNRkAKCzeprO8SeCte1z4o2Vz45v7fQ7PxNJ9ourjSHfUI7OxRMxxGQfOrkc&#10;Ek8V6jhHFxbhD3+76JEc8pKblbkjaz+1b5b6nhd/ZaW+iTag9wy6msgQ2u0ljlwpZjXslxqGjeF7&#10;vwo32I3viGS1sf7Kupyx0/TvNUZmECf6+U9gcha84+KGh6J4U8Q6np3h/ULjW9DtJYli1G5ADXDY&#10;DMV2qMqp4zivZNE0nXfEkmgab4I8PDxF4uktoY7bVbqI/wBiaBHNGN11M7LsJRPmyxyMcCvErwjC&#10;pGhNXc+ZWeztv5bHTTiqnMnqo6nR/EnU7zxm/hLw/Il/rVwt35+o6Jp6tA1ym378kMWAi56lsYFY&#10;2qeK9P0nULbwVb/YdM060/e+JrfQFC2Gl2wGTa3M8ZJnuXxh1UnFanjDVPDnwp0q68C+EPELa98Q&#10;dZwvxF+JWRN9j38TaVpEg4TJ+XKfdHU5rwHW0g0q1sdH0qI4upBcXs2JJri4ZvmJlbGSxPJzXI8N&#10;hVUTdOPPBWXaK8ktFtr6BOnFyu1zS2udD4p+MOpTagbDwgH8LeF0hksI1ssW095C42STXjKMt5g6&#10;LngV3/wc/Z/1L4jQX+v6v/aOheHFtm/se5eBo59XvSM7oC+CIh3kxhs8GvA54I7+0uVMSRSWTAhX&#10;AxxyCQcZ56g19hfs1fG3W9V8Sz+FfH2vLdP/AGbbWnha3EMVlYww2y7fLtbaEBASuNx6nFU481km&#10;oKPyb8kdFGrLDVadoXhJ28k7X1Xnax8wePvAc3h/ULzSdTgaK6snZY3fcN8YPyNuHXjvXnsVtPa/&#10;Zb6wnkg1DT5o7mymVvnjmhbcArjsSK/SP9prwbpV7oI8XyTLBfW223isUB+13/Jy0QHQRjkkjBr8&#10;57oPAjptZWxvGVwWzyAF/nWlm0klo1+J61elGcFUir06iv6P/gdz7ntfH/hf49fDVdH1a2u7fx3o&#10;iWpu2trZIlt5RIIjP9oc4EMiZc8feFeNfETx+PBOu6DovhbUJpPA2kW0NvNFaXMhsrrVk+S8diuB&#10;LIjkswGRk189+GfFt94T12116JXMKMIdWtUJ8u605jiRGA4bAORnkGvo7xZZfDvxPbaT4gXxlYQa&#10;NaWL3mn+F7Owa61eXUpzvMcaRjbvLfKQeRis/fhaF7Jbf8A8qTXwTfvR+F+nmPuNS8ZaHp+rf2VL&#10;La+FdSEOqa5o8rNDBfrKEKyS4G4ArsAAI96iuvjJDo2kTS/DyTVNGurm0httf06W0i+wzxW6+UBA&#10;z9wGYEr1yKxZLX4ga54fgkutOvm0651CHTYIHuohJNLKwS1jeJSXfywR5g6LX0R8Of2Z9Sg0XU7r&#10;xn4N0y/1e5R7vT7ptZHmW7Rx5it7azjAG4kcF+C/XrXt4JVklKpNRi31626f5s4qtFYhtc/LNpq6&#10;0+f+R02qWujah8FrfxHr1pp174ktdMsruZLKYwx2dxdOrGOWQ8yOIuPJX+LJFeX+DPilrfh+fRtA&#10;h+wReENbu5Y00qeVdMh04y5luNR1LUlO94lUNiLg5woNdJf/AAM+IVtpmpX15FAkVxZu1taT3kt5&#10;cWPloSjmziIt45F7ltxAOAa+X/FWi28Oit9q1KO/xciyktThRHNnaJpOcBA/ZvWvQnzw96DTi23p&#10;qr9R/VZww0abqc6je0r6rt8z6o1rxL+z5pGoaprGlX9t4w8WR2UzafbaW019YjV5M5mmklyqrGxH&#10;7yRuEXHWvnnS/A2qeJ1m+IXiHSbz/hHTcyXNvqVxA0OnahfuC4S33YMsUX8JHyHHFMsdB0bSvBvl&#10;6RC+pXWrWU0cWrrEYorm8KbHtLQFQSiOQmQTkmvqnxPc6ZH8FPA2iSXV1pXh7QLSHTk/tFXtvEOs&#10;a3FAIpLbTrE5/wBFiLMGlbaMjgY5rKTdSPNU1eyWpcZ1KbpU5y51NS17cqVtj5xtfhf4U1/wzqXi&#10;PWvHPhvw/rCSPPZaFK376DT4QSI5Uj5knmbGxFHBIU8154bR9M0lIJg4WNgWbymRHV2ykgHvxxXU&#10;Wt78OvDFy+teK/AXiTxj4oufN/sDRLrytO8L2gztt7uS5Qia6LACU4+ZGOMGuTv9e1af7NbXhh2C&#10;OeaOziwLaBHYkIHcB5Cn3RmuCail3SNr3eq0OK1+/wD3jXa4UwxKqAdtnQZPfvXY+APBniv4heJ1&#10;tPCmlSas9pZQ3utXBYR2VjbSLlHnnfCqzY+Vc5IBrgtUhi1CLy/NitUlcrLcSkoD/ex2zg/pXonh&#10;nXvGeneDdck+Ht9cWWlyRQweKJrWJI472GwBhMMt3Jjy1deGKkMR35rm5ocyTTafYUk5NKLtcp+L&#10;oAZI40KvHpt3PFcMpBjJgbbIUYcFcg4NdD8GNY8Map8TPI1bwRqnj+XUNGbTvDfh/ScGaLUfMzNe&#10;yO7pHEiRY3TOcKor57vvFGuSxy20zw+VnE0YT7g3f6pe/Gc9eRXb6DY65YQ2I0XVL618TaxcRRaX&#10;L4WuWj1NjcsBFbpNEN/f5guPetKcuWopKDqa/DFXb/4Y5sU1Ck3z+y2tJdLO/rZrT5nuXiK51vTf&#10;iTc6X4E+wfD/AMRT31n4QuhZ6nALDTZvP8xmvNQkZYjsXc0jgkMy7cGvs7RfBMPhewm1oTwfGjxf&#10;LpMtzrHjTxFeQpomm6bHEY2j00kskpMh+WNEMjEA8V434p+CureG/hNZWXjjUfCW2yt7W6XSIdMZ&#10;vFGo3Uzb7yXW9Wm+a7lGSGOCgyfmryzxR+0z4p1Xw/beCvC/hzw/4J0XS7WK1E2hu7eZBarsREEs&#10;UQijP39i7xu7168ZwhTTm1GTnfl11VtVa1nraz0RtyznVw+Jg4yjKjyVo9edcvLJN+V1Jav0PF/i&#10;D4okvr7WYNP077Gl7LMt021Y2VwVRh5Yxtzjp2rlbzVLTUrC3gjsPshtrZIGZ5VkeSXADyn64GOO&#10;lY99qN1PJcyTzC6nunPnScb3Lc7gQPvZqmula1bRbrnSb1tPAUx6n9nkNtlm4QzqNmc8bc5rzajd&#10;arKSj527IUnFzd2lKT07trtf0L+jadqSO80As28luPOdV4PKcHrj2NdHd3/iEWRiMUNxLuXyolww&#10;GRg7Se7duTXmD3MwcbXPLH5cnq3I2rxW3FrOqKi2v2kwnrh0MjqM/Ltf+Ecd81k7SVtrDUU5cz1Z&#10;v65odpp2j2Gr6nrNmNbu5g0Ph+M/6SE37XkyhJyvVsqFxxurirz7ZK29hLsXdjLtgD1Azx+XStCO&#10;Jby/e4uJ2ubrywWnmIaRlT5UiTpgD0GPWti3sbq8SU/Z9saZSZmAwn1x3x/Oo5Ui9InL26OIPNnu&#10;gUU4CbmZyOwySf8A9daU1jbXVoHuC3y4KHOHLdCR7D1rrF8F315aS3dpp0n9i6TG0+qaltSCCIRL&#10;veISyEIZCpDbAS3I4rKuIkLKlrExtcYiH3nZRzgnuTTadnZXK93S25gC2t0QfZlG/HLn7xJzwc9P&#10;/r0LvgV2mZBgYjO4YYZ5AB+vetnyZW+ZLbEQG1jwNrjjJz/L2qN9OSf5HHnFHO3OQOf7prnt3Jbs&#10;V4dS8QT2E9hp+y20hX/0qaIBJnEjjKhicsTxnb2NUrL7LcM437pIcoYiCS5z0J/iI5rae2tIrC5e&#10;a/it5I8wQWEe77Q2xd3myj7oXdgZ65HSsWxvpNN3XFosDz9VeVRhmz8h57DOfrS5Yx2STZGrTcVq&#10;dTYeCda1dTeSOumaX5mz7VJC7ZfkiNe31J6YrrL7w98NNCtRa215qfiLXcf6XdwzrHpsLkZwsYTB&#10;xnGA5PHOK5L/AITjxbcaN/Z9/JD/AGfFktcoGjKljzvk+7yO2B3qrbTxvEvH3uY2wV38c53Dk1FW&#10;c6cLLqEOdWdS1122LUrwtH5MdzcRQr92GKRkTrwWRcD86oBkh6fKq5yMjbz37frUhOP7ue/Bz16Z&#10;NZ1w+UZPl3c47gHOe9cKvL1Nb31Eu23MQo3ZwCOSBu77vesf7Pa/aI5WLbY2xIo6AZ6H2pzT7cIw&#10;bzB1x0OO2Kia4TaSAc9+MYOfvVSjJaX0MZLnTT0PVYtVsILaGDT4rdpnUAKsY38jqzV5/rEnlXMq&#10;eSBJvJlweFJGTtqtY6tPYuZ4IonZUKAuPuBu4x1IqhPcSXcrzN85c5PJH1xRTpxpNtO6ZnGCpppd&#10;R6H7QPlGUUjd1Gfpn0rT8/dDwzbFOzbxx9c+tZZmDRbY/lAA64yOcHA61SuG1CFV+xbSCcvv6jjO&#10;Oa00e5p0OgghjcF5ZcR55TgOMcgZ7ikPk/M0RyqHouBznGeOv45rDUXBAmfsn7xv4R65r0fw34I8&#10;Q6z4bvvE40e6i8MWO7bq0ls8VvPOhwVimYBWx6A1nLlhZOVnLReZpTjKpLlguZpN/Jb+pzak5UEc&#10;N1Ujn6riq8yAyfKrE5LMx+6oxgk/StlgBFvbaiR/N83JJxkYPfPpXEa3rG8vDafekAWSUHG3/YIH&#10;elCLnLVaI6ow11LFw9s+5PtW7PWPqScYwp9D6Vkac32OaUxhnDSH92md2MYOB7E/lVCKBzJEloiP&#10;O/8ArHPzbCeCSc8V2dlb2mmR43Ca7fG9yOjZ5IA6V1zajHlitxVZpJQitzWtJ7f7Fm4iWKZz+7yS&#10;WbsCKrbSWCDB4LemDjAHH1qTzRdKI0i2/wDTVuxHVvb6Cqst2LZNlqjTucB5PvYYr1AHQZrkVO97&#10;dTk2v5l6G8ksVxbKd7Egt91ueOBTrW9kNyJLlg+GzznkbcAAe2c/hTbHSr65ia4cAfJvweHXn75H&#10;YD0psltJbyEvtJ42A4z8vPP15/Cr5XD1C99FufTPwY+JHh3wxaa7pt7deS5uluI4WibJ8xmk3IB9&#10;5WZifY8V6IPGuu+PNWTS9Et3Sx3/ADzFWVGGcb2fHyqPSvhO9vvsrxSRhYpRj95zyPvFM/4+9ehe&#10;G/2h/GnhW0On6NZ6XG7/AHriURmY9TyGFeVisnoZlOriqap4fHyg4RxEqaqOOlk2tL27X6HJLDNz&#10;lVp+7KbTkr2UraXfnbS5+kum6evh7THLOZZ4oGllnbo0oTG1M9hX5mfEzV7r7df3DSBpZ7+4I3fN&#10;mPzGxgjPbpU+qfHv4m62jw6prqfYpt3mwwbYfk6FVZecHpXk+s6udTR8FG+XaqR7pGXnkk+tcOSc&#10;MUsixNbFV8fLHYisuXmcI04pN3lp70m27dT0qHPHmU1GCdtnfbRfnqbmn+Jr+Cya1MheKRMHLZKq&#10;xyV5rI1W8tpV+6ivxuzjBOPukV0Xhb4aeMfEEMUkNn/Z1nLhvtd8pjBXH3whO7p7V6pZ/BDRrRd2&#10;saxJql0TkxWkOyEeoyTmvsLQU7pXfkhOMXUckee6D4710adbaVDJp9nZ2/CiCAM7nszcda6W20zX&#10;ddnD3N8YIc/NOYwoCk8hUHfFdr/Ynhjw3HhvsttGo4SRkaU8f3etc/qPxA0SxXbp1s14y8biCIx6&#10;celNwnVaSjyor3Y3e7PSNA8H/DWwjDXdlca7fnmS5vd2zd32oPlArpTofw8aTaPDtpt/6ZIePpmv&#10;mC9+KetlgtrZwwIeAwA6dzium8LnxL4gtLzVp/EFtZ29uG/dPIiSZAzhAvWq9lKMbqV/KwlNKys9&#10;Weka74W0y5k2aVaxWcAP+rbC9+Bk1zx8OaVYZk1G5sLdc5+Z1z74x614RqXibXZr+W2/tO7ZVZwp&#10;MhCttOOgrMluL24z9quHmUcjLNkE8c5p8mlnI3c5JaJM9j1nxR4Vsw1tp+b2f7n7pR5ZPbJ9K6jw&#10;dF4fa1kur9IpL0nzDCqqfKBXIXIr5rt7OZpQypt6tv3fkK77SvtenusqzEF1/eqej9hxUy5YrR69&#10;jJSlzJtHf6zrK+ez26CG2jZhHjgkg8YHpmqmkWE/icXc82sxWEVoAfLlYB5S3GEHc5H61xt1Pd3U&#10;zZI2AnIGOfRQK9N8Jabpdrpba3H9nvtWTcYrWZxtjnVcjeh9DyPpXHJSqJpbmtSq4Qut9jZ0/wAK&#10;6jossF7O0ckdx5boc/vfLHQsp6evNdZ4Isrnxh4t1Bf7Pl1O1t4HEIKl7ZLkEAGRj8oGAR/vYro7&#10;zXfh7B4Tto7e+nvPGuoRxvqUt9OI7e2uGwrQW652hFz1612Gm+KNF8B+HEsLDVNFgu7y33Xc1tNF&#10;LOZpVyxLKeozxmvNzK9HBexptutiGknG600cve0SfR3PMrTVSGrd57/8OfOHxK8C3174oNp4e0+E&#10;3aD/AEqytQNgkzh8beMqeOKwdJ+Ed7N4g0ex8cmXwxoc9zF/aV6yls2+4EpGB/fHfoK9u8K+N9Ig&#10;1a4WHVNJgv5X8ybUNSkbMjEksyHv16ZrudZ8WR65B9k/sibxBczn7PbXUKqlv5j/ACIyb/mI7gd6&#10;8OlU4jwlejho4dSy6C/eVJ25o+87tTaV7Rs0l23OT284qVCUeVJcsZO9189nbpuezr8BvgvpXh9L&#10;mxaGw0+O283+0xdRyNLCq5MmD6gZ4r5F8b6X4MsYLoaHezXrNloPNUAgFfbjpXcL8I9V0eyk1fX7&#10;vXI02brXS5dQf+z1bG4B0L7QvPQDivM7rTbK/MpuNXt1EfMxTaIk9VUnsP5V71arVqujzUnTnCz5&#10;Y21emtlfR72PUhOcaEYuamlfltey1+Z4VbQNB++37HbIKN/vcFPpWg1hazRNJIzNeScA84HGcknu&#10;K3dU0OzublE0e/jum3qucjYvOPlC9hWlf6CNJitwtx58zRh7ojHlK+RuVCeTXVF89lJNTfR7mcak&#10;Jtp3UjyDWtFuLYwlhLjKt8wOOuBgnqPWs/7M8aO+4dto+hycV6trEV1q1urvPHss1I2AjhAO615D&#10;cXTrJJH8zoC20475wQCO1d1OPKrs1eqVitgSM8ufl+767e2cHvUJExLfLjbj5uDvUeg6Cru1W2np&#10;1+XsSRnjHpQISo5kx+p57GunRK4bK5s6TEtzIIkhMrnby3b1BP8A9avU9L8PsirPesgQcoj9BjsA&#10;fSuL8LT2lkkt3P8AvG3kKvGTjogB6e5rrl1GXWH8xneGBDhUUFQAO2TXzWZzlJ+zg2orfzOWUuad&#10;tkvxN+IR/aid2IgfvcYyBxj2rjfEttLf6qgRX+ziMDdyEPGWLGuht5I2m2gq+P4fTPGcnvVHXtVt&#10;tJMMLJvadsHuwDHAJ9BXk4PnjW5o/Evy2f5/gbU7t6bGXHY7rMWKs0NhuD3AU/67ByFOPf1relWN&#10;YIoLdPJgjj2Bf7/uQMVhJqf2mSKJBiP+H+EAdycda6iCxnnVXxtUDqQele+6sopXdrnQ9VYq29s6&#10;2/meZjI+4FHHYEH/ACafob20V+P7UTzYFLZ3Z2k5GMGtFNKcDJleTJLLGpAUYHUgc7azJ42tZdzZ&#10;lPO9V+6pPTJ9qj2ntLpvUnksm7H0/wCDNf8ADthLFcafpVi7RjOZFAOPqymvcpv2h9A0G1H27w/q&#10;j7FH/INijeM9jgsVx/hXwBp1/KXREuWtFY/O4bGF7gg9a9p060s9UsFi8/zv3eCzkGQtjBJIrT29&#10;Wmoxi+VLtp6nC48lS63fU9Zvf2vIySNJ8GSbf4ZdVvRBntnYnNYy/Hi28W32mweM7zT9C0J76H7X&#10;HbtL5fkqQ7iQjLN8oIHBOTxzXx38Q7OTQtXEce/yZYi0ZVjjdnqeteXLqIuJDFMZHw3OZGwvPTaa&#10;9WM5ypxkndyW7OrkleMo1Gl26M/Y4/H74UW1mkemeIbe+8iMQwW1jbzDAQfIqqyLgY/XrXaeCvF1&#10;l4o0e41mNBaRG6mAjdvn8uLIV3z3+nFfjHperf2RIvI2FlPCLvAzkgHoT2/rXsGm/G29gks9OtWk&#10;sdKjJS4+dxI+87Q2xTnrz0PJ6VNq7Tbal26FxjUc4pzurO97I+k/2h/HHhrUdPutHsUlm1aWRP8A&#10;SsnavlHAxnjpxj0r4judJlaQ3alPM+Xb0ycLjBya9e8Tka3CtzFIJFH73OQd3GdzH6evevMbuTyY&#10;nAMjyH5YkBOB3zx/+qlCnKMHzNOTd9D36cJqmoLVR+ZQsrQzs6AbpcfLuwFHPzEH3PH4VJqmh7YC&#10;8mAvHCqMlyOu49qx/tF1J/E8G3nJyuPXdjr7VWu7y+u2ghhaa5ZeNo3Es/YgLmk0977Ey54rYltd&#10;PCxuwB+X7zEnacdAf/rVmcvKV3Oo7pkLjB5H0rutM0fUBZSyX9tLaKwyvmrjIA42r/Q15xqlnc2t&#10;3IwLjc+eCcEexxjP41cFKfUmL53ZM6Cw1C80m7ivrJ2xu5Vj8kgzyCB0r2Wz8Zrq9vzBGjqADtbk&#10;nvjivF9Oe3vUWJ4wZk4/efJ9SFHYUupa62lBLeySNezsFIC4Hr1OamV07X1M61FTik1qj0zWr8kA&#10;LJgE8uOo45HHpXESXnlOdmST/tEg/XvXPLrc14gfdux95BncfcnH+NVHvmgJklhDE88Mc49SPSp5&#10;3F2ueLOm07bo66HURnc7fMucLwd3pgDmuS1nUp5JnlfonCYYZGemQKVddtcNsgO7+/jAyeuAQf6V&#10;yt/MZZN43deVT7uPVs962hOTepNOKjNXV2zTs9TkLFpDlV/hJYEntxV+edJMk8Ajd1z+BFciN28N&#10;vPy9ADgNnpmtgTp5eMYKr8wGCfY1pyxbu1qetCMeW7RN9qVGVHfHmsNvQfgM/wCFbMWyXiNt3GB7&#10;8cnJ6/hXIzxLcNHIVO7+DPy+3JbrXVacBbJueQ8x4JGNw45ABqJQTTstRSgmnZHpvw58LeE9Vupz&#10;4t1G72LlLewtsxqf9piudx/SmfEfwdpugOraLaTQ2co+XzyxmZOx+blcj15rrvhn4k8JaBYNcahA&#10;lxdNOT5sqg7VY/L16fyxV74j+N/DGv2jSR3VuZQm2OBeGXjg8D/Gt6Cpxg1J2bu306WQUUo8yktH&#10;f/gHzYrzAIyqxGORyPnH976+tdDoXjrxFofmf2XObUsW3uqtvI7AkdQPSqztHuYHgd+Ov4daoxK7&#10;XB4Cd1dgPm7Y+X+tbSvr5nla3v0Nq41qfWzPd6j+9vZm3PcS7ixY9G+b9BWbHczRy/wuF6sPk/EH&#10;jP4VcZdzLCy8cZkjFQ3Fotux+8duCBwcH6jr+OayWnQNL7D5r6S7iNvIQo/gLEsOemenH51zMfh6&#10;4mlMe4v5knBjyYuTwB/hXTiJfL34UkjJBzn6CljO3gGRO42nJHoMitFfoWny6I6W1+Eeq/2c1/tt&#10;WSOLzNgmyQMZOEC4/AkV5NqNtJBdvaNkSxg57YUHqAe30NdXfalqDRNEupX6AdknZVPsQD/SuQZ5&#10;pW8yeUysTgEktKeeSxNaR53dyehopS5lroRgjhV4PI3Zxj1609MJwxL4Bx7gck/X8Kb/AHv9k/UZ&#10;9CPX6GnFQfkJIHUDnqehOKo1JuHXYNmXGcE4xg9sc1NbLv8Avnf5RPykFsegGKrIpU84kbrwOq9O&#10;pqSNnjQ8hVOc5BPOeBk1IiW7yw4+RB0XYCM+/p+NYrloOh8vcTtGdwB7nB/l61rXGRErHDd22gA+&#10;gAHpWPKMujYUZXHc479uOaasxMu2mpzwSIhYNEFwMfNg57qOa7XT9UE0Qg+ZQDkb+/c4IrzsLPta&#10;SNF29twycdG27cfzrU0+7KMY5cZO3DRc/L6560upFk2etaXrN7pckdzYX09tNG2V2nPzDnJFe96H&#10;4/ufEdr5HjTWtZurFUUC1R5havt5UPHbAbvbcDXzPpdzHjEwUPlV3Dngnkn8PWvtj4F+Br3XJUvb&#10;WzR7SFdqtIV2Fh359P17V0U9L30SOylT9pGUJP3bNv8AA+NPihBHeeIrqW1S7XSS3/EukuIniMse&#10;xS4QMAGKNlSc54rykQpGN4Y/LkBiG45xgj61+y/xU+DHhrVvDE1x458SWOjQ20MrWEqWcNvsuVX5&#10;FjZ90smB/Cn8q/Kfxh4dtdBvpo7a8+22XmbbeR0KySxsTsl2n1HaumcYYinKpF8sqK16qX46Nfqe&#10;POpDCYqlh+dSWIfurmXNHVpaab9PRnA78ZJxJyy4HQ5HUAVZSIvHu5x3XggkehH8qgwv8O/G/pgc&#10;MOvUcfh61oQHaDzx755/A/lzXnnqJaK5RvS6ITg/KB0478Mx/Q+9TWCzTqzLk5wdnO8DtzU8ieaM&#10;/d77eoPPH/6q1NIv7SGT7NcxgeZ8sbgYK5HGce/5VDa2sS1cqrbuX8nLfM2WH8Ixyfz/AArUmsPk&#10;3LkcfOVTI47A/wD6q2Y7CMyEiSNlbncxG7p0JHGa6C1itG2Q7wj4yTuHIHAHpj8KFZp9LEOCSvvc&#10;4i1uZrba1vPLCcjiOR1Ix/ECMYNdxpviG9yFl1G8nRjhTNcSOM+hDHpV1tJtsD5YWPuo5HuRVOXT&#10;URcIo39QQ3yj0AFCV3uc0op3utjq/t63URt5ZDtYfdTrk9CQa5HUdBdmZrfE0fUjf5ThuuQRz+FY&#10;zGSPKF5d6nGc5yfTI5q7bahe22zLbhnPcsO2CD/XFDj16mfs1bbU5ySMxXH3OgKuP4055JNaFm1n&#10;cSJa38xt45XCieMfd5xl81cmi+0XMjv8iy9No4bPXJFLJocrwFohA4i48vfibB54U9f6VFr7jV0r&#10;PWxo+IPBV/okMWo2d2mu6RKu4zQbswZ5AcDj8RXLxGxz/q2gdiuWIK7fc+tb9l4g1nRITaC3JgKk&#10;GG4ZmUqRjODx0rm3P2gzFlCGZyT1GxidwCg9fqcVk7ptdxaN6rRHuWj/AA/upvCl34ktr+GKO1ie&#10;b7OY/mmVBlsSq3yn221wem+Ib7C2El0wsLqXL2jsUhV36l0BKjI4Jxn1rCtvGHiDS7I6THcSRWAP&#10;7yHe2ydSOEkVDtIxUhnGp3Nqqxw2iSLEnAwmTxlsdB+Ncvsp803KXNGTuttB3bkuVWT6HvkPh5Xi&#10;g8q1L3UwVIYbcb/MyMqo2/8A6sV6frK/Djw9oUS+H9P8Yx+MWht1a0uLWWKxkuNv79vPV8rk7gNo&#10;xwK81m8E+O/hj4a0/wAfReJrE25EUllZ+Y3mo04/djy5WZHHPO3GKp6D8X5Nc1Jrnxdq0FpqkA22&#10;V1HEBb5HTcvTB7560ctSmpVKcVJpOyaHWlFxdNNtr4uXdeRyPl6cdRlbVLO50y9LliZ4Xd1ZySrO&#10;X+bBB5bvXpV5J8LJfDf2K9hsfEGpyRYU7WW6hl67t4wyAHptbmo/F3j7wnNZ/bNZmtNX1iRfs+nf&#10;2eke94znKuVb5VGc5PI6V4LatHJfzX1mTukfcLdgcqmeCD046Vyun9Y5amKhKEoPSzaT83Y47c8X&#10;GEZRj5rl+S2ZcuvDOo6e32jSPtE9mzjEeVEqLnhWzgH/AHsZx1r1DwFpk7+Ut2CLgNh2fGT+eRkD&#10;vVLR/ESOBa6lbRrxhZIlwwxwN4HB/Q16B4VjsH1HzY7nCHldwPzdsZ7Y/M161G3uu97W9TSN4vbZ&#10;HVX+k6WqM0qoO+7ODwOu0e9fOnjh7+A3EdvN+7c9EziRcfdLD1r6F8a6drc1iZNCtYryVEOYy5Vm&#10;7koO5/EZr5Z8T67qdqklreadLbXifwXCsvzElQRu7A/lXe7W5lvE55OUnyuW5waPcR53P8z/AMPA&#10;XJOQDjrj1q4bZHjeSSWPzFywA+8eMAEVkXN+8toXm5kToYsKeRjg+1c/9vvM+ZGTyPmLZHHoFNcb&#10;5pvR3udNkkktEb4RTnPVePlzsOTyQR/KpWcw+V8+xx6YwRjIwKxYdSlT5mITplcDLHPDBavf2o1w&#10;uyWLdxtV8BcDrjA/nUcncai3vqXpb/dEVmGeP3ZI3ZOe4HpWGSrdEKyHlmGSGU846mnTToJBHsIY&#10;5OJMbj64HcYq7Glt5PmCRvNPy+VtwD6Fh0FCjGK0VjeMUlpoQiNZNqNwdpOCh59QORya7rwhLL4X&#10;83V4Ira789Hj8p2BVR1OP7rdvTFcEHBkEaktJnJ6hR7EnrWvDceTkfeBIDLtPl+pzn0qtHFqSuma&#10;8rcX2O0TxHBfXV9qDaalvJcSfNEGBiIAxgbD1963YbjTb1EjMK2mQS/mfcbjI5fPX8a46z1DTE+W&#10;6jRJPvIwBZX/ACx/KtZ/EOiY2XQ8zb0CA7lxyM9BXi18DOrUU6cL/M5J04Nq2kkXDpukRXazy2lt&#10;PEufMjHAbB6q3H866ey8Jz+IZRP4HtrgX1uVlSytcSSh1O4FQ5wTx0rxzXfEMF06w2iSxxZADuWT&#10;OehI71PonjHxr4bvFvfDWry6bfYwlzB8jjjAyR14rtp4eUIx9pUs15Xt/mddKU6cdHqj6M+I/wC0&#10;H44u/C8nw58a/C/QIZxZR2P9uahpt1HqyeWNgvFDN5Yk4+8oArwXw9rc2gy/arDykA8qQyOrO5Kr&#10;gqgqzf8AxC8S+Jrs6h4+1GbxNKNkMsszBZ1iToqEAcCuy1Dwdp6Wem6/4Gkury3uY1nvNOum+0xH&#10;gM6xO3zKwOUZTxg5FekpKbjTk0oRVkoxUYrz5V1fV/iVThQpKclFupVd5yfvNu1lq3e3ZF3xl4sv&#10;L7woL2WW+sNV/wBbbhfuXEePkADDGGJ59M15FZ6XqviEm5F5ZCWPkrdMqbuPmAXp17V7x4m+JXwz&#10;1bQ00rXfhDr2m6zBbLB/advfLDp4lRNvmEPzt79jXk9r4e8IX6u2n32p2UuC1vbr+8IIOUVi3OM/&#10;LmlO8Hb4orqjGCT57R5LnL3Ol6vbSDzYomETEs9rjZJ6kgetTxXRIEXlDfnl8YJOPvH04rWmg8Xa&#10;bPBbS21wsEmfKeaAhZYwc7i5GCCv8xXO31+81xKJYkspkwGhA2bWQ7ec9S1ZOXMkk73NEmnZ6l29&#10;vvKtwoY56HnGOOM9+nNUrANdXUUIYSO+Bk9Du6k59PWsZx50mZn3LjlEYc5PJOPXFbnhTY+t+Wo2&#10;ZGAHwAqAgZ5Poe1Sly3fU2hHUfD4S8S6tqk+n6Hpj6rdpwRb4AEYPDHfjH8qr6h4e1rw9fG119Ht&#10;L/aWFs7I+cHG3cvp3r6S0XTZdPt9SutNuxbahcxmC2mXG5JGiO0lR/Duwecgda8RXwl4v1vxD/Z2&#10;rz3UmpXZ2nUpWW8ypbDSRKSOD2HGazniaOGSdeoqcXs20ttxVZqnKEFuzzC+lnZ3VthjHGO5Oefn&#10;FVN4UdD22HnPTqw9B2OK6Xx14J8Q+AdbbTdXilED4eC62FY5oiMhwCSFPqM1yAkySzOBHhRgZyc9&#10;zj/Cs8DmOAzalUq4Guq0aU5QktmpRfbz3T7HE5RdSUE7tfP8f62LUZDS7M4k+TJJPIPcAd67Z7JY&#10;bS2bfGfMBOzcQx9M5/xrggn3pM4/usuQSQPzH+ea2bbUGkt2j8xt8eEU+nqoJ/n0r0HoaaWujt9K&#10;8Maj4ou0s9C0+XUtUAwmn2yb7mUKM5Rf4qZrOk6z4UuBp/iPSNR0G/52wajbPbyHjOVVh81cXpeu&#10;a3o2qQ3un30trfWj77e7jC+cnOASCCpH610Pinxh4t8b6lBqPi3Vv7SuYIfKSX7PFAJFUbVaQR4Q&#10;nGBlQtZ/vXWozhWUKMeb2kOW7nde7aV1y2e+jB87iowaUuaN3JX92/vJLTVrRO+nmPKS3cQkG8sn&#10;C5yQ3qQKoKb6ylZreV7dnBBK7twTqT8g4NdToMiS2S+b1Qnyx8wU98j1rUs9Yk0B7uaOwt9S+1oQ&#10;0V0N2xv4WGO30rqXK3qTN8knY5aO3i1QItxM00rfL++kdvm6gkAjg/nVG98KxwESeXaknK+Vzv3f&#10;wsBknB+hrV+aKX7Y6Rq90SzeXnbEzNu2AnJAA4rpH029igSa9tL+3hceZDeG0lNvIp5DJMV2Fe3B&#10;IrVU6k21T0iuraSS876E8s60ZSjG7pq8tlZaLr5vY4BIbqCSKJYwxfAVSW4+insPxrt9R8NeKdP0&#10;6PW3sopNLSITTSxyxb4kxlmaINvwB3Aq5Z2dpPKk1yDnlN6ckr2IweKg8RC78lrS31fUWtZRiWxe&#10;8kNu0TZUq8BYqdw7CsX7rfNrb+tznc5x5YrS/ddDlry6WSMNGGULHnHzccfeBrn5JTMjhh1Q9cDb&#10;8vBwPb681sTSr5e1I2RlTaUbpxwnHHb0rEmiUW00uQByQozkjGOQTyM888VKd9WdMWlqZRliOVyz&#10;gZ+c7vvY6A/U+/FVIvMilLB8dg3Odo4IBPWmxEFUwF5dgOerbvlUntx07dKmZ8s6lfmH8K4+7jjk&#10;fqfatzpWqubtvcfaUQFRv3crkfd6koc89vWtmO5by3VVMZZXUr82FG3aACOtc1Yo6NGREQeJOOh7&#10;E4X6jjpzXTRm1lVYmJSVs4b+9zgLtHHXgHFYSSv2DW5w1zpzQykrIxVsnGQNm44ZTnJ/SmxW32ia&#10;G2DKpdwCR03HAA44xjj8a7iXw1d386xWGRclWIViBG4PAGWIHBx+ZrMv/CHijSMTajYR20MfSb7T&#10;EyjB+RisbMe/Ss/awpNU5TtKWyIbp02nOXK5bHVQ6NZ2NmUzO8u35ZUYeQWwMEK3OKwX86F5JU+1&#10;wzDIV1LxoUPBG5RyO5FM064vp/MdneXy8Y3bQjAjoEXgnoeK6WPxNdRRpCYLSZMlNjEZPGCDgYFc&#10;bhNTbhLmb11OeafM+R3vrqc/HH9pbczFpV67mJY9sZA6Z45qxNcyL+4J27OG/g7dMnt9KjvNTiku&#10;f3cYt3bGVRcAMvzEA10eLS+tUMkarcGIF5GCp83YEnrV+9HVrUyfMkrq9zmGjX744bA6Yyo6Zx/+&#10;qpkcBsAF1/ukjgdypNWJLDY2dwK7eNzfjwen60w/K2cAKEPDYGfUf4VsnzWsO6djPb93d+ZG0vzc&#10;GLJ8pSOpHv8AWu98MW9vql5GLlUwil89wFHOT71yDGOSMZHl7RwMDJ+hrsvDEmz99tKxFNgbGNvG&#10;GyRwTV/M2Wx6zo7Wj3Hk25iaZMbY4+WChsFmA6CvJ/iTNLdeLZklJKafbpEvPQn5uPT616Npmmaz&#10;aJPrPh0wTSCFvMDbC5i6kYavFNRvZb/Urm7u28ya6lbz92OGztIXA7Y6Vm3K+mxzVdZRiun9fqVI&#10;Y/PkWLzNu/jLnA/EjFbV7os3hlbWRri2uo9RHySQ4dQ2eQwHOfTNYJXJAC/KPqPbvUmGbyog7bI3&#10;3ffOAc8Haf6VN3prawa6a2Lz3ancjcYPzFQM+inA9PSuigTSJ9Mlgmm2Xu5Wic4G1QM4GOfm96wo&#10;oN3lbUzudRIy8+WGbBIJ9vWvdPEfh34e6V8NNOvdK1a2n1m686S4klnifUGuRIVMLrncoUBQBjqa&#10;mX1lKn7DDSxDlNRly/Zjq3N6PRW8jHEVnh6HtIUpV5c0YqEFeXvSSv6Lds8Fhhs5opOJnlWR41kC&#10;ARyOB1A9Peopo4reI/a4nbAXYUO7BJ4x+PpV/T1uFt7cR2zyyyKn7uNCWMjLuYBRzkHjiq+sw68s&#10;RaXQbyFeAkrwSDljhcKyjnNexRwOLrrmp0m0r6XSbsruybu7LtcqpKNKCq1Zxo020uaclFXbSSu3&#10;u3JJLuyhBfR2bfaQXba3+ryvHGMEjjNRXeqQ3VyBDZmNefMwSyK5HGT2z6VzNlHMt08d8s8YXex8&#10;2Nk56gkN1rUkuEtpoYnCtBJ8yTAYGTwEZRyR6GspQ5G425ZRN48skmmpJ9dy/Pa3tuBI6b7dl3CZ&#10;QW2o3OzA7evpWXIxEcgiA/eAlc8qm0YBC/5FejeG9SlsyoXyJOf9VcgOhGOVO4Hg1z2rqJL66utk&#10;cW9nZvLA2EjkRog4wOmK5nKpGaX2XuJrW1tDzWys7u5vIfP8yKJpfmkf5VBY5AGfWvddI8FabqGh&#10;XkzndcZbZ8w/dpEm87cdd2Oc15MLpryVtsMqxRjspAGDjgf5Irah1a7sbR7db+aKK6XYy7mxtIwU&#10;I7CivGVai4QnySfVEyTlTqQjJwc4tKS3jdbr0K0Hm2+8RTOq78EBtqsi9wB1qx9q1AS83032Z8bo&#10;93y8juvf8a5K7upY0by5D97y4hyV2gcyKe2a29LnuNRigsrONJL3aV8hsZdh33Z4z796uMJOnCEp&#10;czikm31styacHTpxi5upKKtd7vzOima2lVBGpbb12jb1/iIP9KNK1a78NXf9oWiwTzYkiEMu/aFl&#10;GOAnOazYPtEEskV3EIXifbLD95lI4IJHf2rS0+3sbm6lZ5JtoGdibS2e4YHvWqpKDV9y7N3a1TH3&#10;Wtm6hKPA0MjP5rESF0LE5bBPP6V2fgzplow0cg+ZnUZIzjANcXIulXdylrYcTGXEjydFC9Rjp+Vb&#10;8OoGyP2S2cowwDIFBDe4NNuzavc1hta1j2+LwtoOsRmOa1gEpH34wBMvH3gR6Vw914dstD1ZdL1e&#10;ybVrS4/48djCFmU9ix7ioPDWtt9sMdzO8THCxMCQqt2Zj3B9K67XPEnhTT4/N8Z6bPqkscTix+yO&#10;VIYjAYSKwZc9cjNYS5k7x6hONSMXKMm7nnmreGNKtfEmn2M0LaFomqLlbhpI5ZYpFGSju/yqv+01&#10;cp4js7XS737BYXyX1knK3SMhBOfu/JwfwwDUkcia7aX22Vts7u1tFNO8z28QOY1aSUknA61y0Vu8&#10;CeXkOyPy6nJ4PJpxv1exhRUua85PTWxcU+Z8mFX6Y/A1cFqdo+ZcAZJyMn86IouN2M7vpwMVdELn&#10;BAyOAOnT0xV6no6JFJ3cLjPC+3Jx6A0+NlwMjjqfds8A5rTEbcjAIJ6cDn3PWla37qmH9PT0AFS2&#10;iou/Ur2KyfM3QbsqM4z6mur01vtJKSj5128+i9jWFYQTZbzE2jdgevXJOOldHaKIpdwyp5//AF8V&#10;i2m7Gr2Ziai1va+ILFr+1/tLS7e5gOo2KyCN5rInEqowIw2ORyOa9ntNP+DHxIk1H/TLf4Rad4c0&#10;zzNPub22R7rWbqRXKxSMm5cgoB1Lc14RqjrLqEkn3+duB0PHU4rLlv0Qi3aMOjMuFOTtdTlWHuDz&#10;Xp4WaoNTceZNNP5nl1nOSlCE3H8vuejLmr6Vd2UyC3invrd0Rg5gPmqjnIYxqNwBGG6V654Qh1D4&#10;b6dqHiyHTPDXjPTte0XbJY3rQSnTduY0ujDcwuRJG5DYXb0Ga4fTvGPinQ9ds/EkMsF3eQRmMLex&#10;4tpIGj8tFkRBk7QAc8GsDUwdcutR1eWxtIJbid7ma20wSR2y+a25hHETyM/MeOte1SrwtN0aHPVm&#10;mn5L5fj6HFL6xyKipKNNr35/bt2WlrNbmnd64dQnutU1G1gguLmfzgdLkNoIMoEBjaPa+5h95gwz&#10;V9/Ev2m2jtp7aZ7V4xHLMimWSVQeBJuOOOu/g0eD7vRLLWPO1EpLBDY3LJBd23mxSXm0FIcSKy84&#10;wGPAzWXd+J77U1utPktLLSrN7x7hbW0h2hVJwirI5J4HH8Oa8ep7TmcnpJ7lRpwhywhFci/As+dB&#10;IqIgKLGx8vBHMQ+7uPrTbn7fPsgtmnPOUjiYj5ByW3A8CshYtsQCM5J3KPugFSevPeuv0K2ku7i3&#10;tySpaMbWXIkEh+XdkdQo7cVhH3Zwk1dJq/3ns01zWja9/wCtD6s+A17c+Hba1+IvxMke68CaHBLb&#10;+F/EKt9stLHXLomCWO7tbffPNtxlFVVIIORXS/234a0rxtq+reFrrSvEvwi8d3aDxTNJC+rajoOu&#10;3Eextaso5wtzYqJSHCgs4IBDLjNefan4O8Z698K9Hn0CxutD8O6Vfpov9iaffX0s3jHVb6d7hr+1&#10;06K2CGaAq2PLJIAP0qDRPCnj7Sp7D4i6zol4NN0TSpBNYa/cWGknVdLt/wBwNPvLWB47seUTv867&#10;t3kQkHivrcNVoqc3FJp+415b2tbfTc8PHQlLFRVSuqcaN3GHV6Wtbq9U7H2x/wAI4vg220nxF4nu&#10;dF15LCWzXQvieLmfT/EaR3jLHaW+tFnb7ZHMGWFWE0o6Blrzz9oX4Z+IfiKbnXrTRri0OgwWJs7C&#10;1smm1bWfMfZe6gkemwzSziFCFjilYSED7oFeXN410vxRoeo2XxK8B/FrStF1q7tp/BLaFr13qekR&#10;XFjHlVsWuDBaPskCtlhdIF5XYa7H4b/tIz2qXEHxIgnMvhfSri303WtDmubm/wBVfeFg0q+00RTR&#10;faiFUm58+NNwOWrtVOtGHtqNSNStRk9Z2SlGVmoJRas01abdrnhT9tSrynVoONKGsXGKk4SXMuaz&#10;Tu+WV4rpc8aa91rwdodt8GNH8VPrXh7WX03WtItZvDjp4kstSuJjLNpiSRTPGsnmADy/3jqDhgtc&#10;GngG4kjvvFtk11q8ujXkkfjO0h0ueG80qXzihTUbOVfk3njzBmPvk16f8VPi94P8Wv4U1f8A4ReL&#10;wj4m83Vbj+2dK1qG+1qztyvlvZ3VtaRKYLifIdZMELyN/Wu6+HOntF+zP488WaDGNM1/UZ7+2n8S&#10;SD+19UfRvt8X2iS/tLjzIZBDDu2qVZh8xABrnlhaTrfW8QlKvz0ofEmlKU7N863SCnUmsDiMbNTj&#10;Kjf95NWk+bWLcP5kvW1jl9Xj8N698LPE83wq8Oazoo0uW1uvGGj/ANv2PkKkqx/a9WvNEUvdtbzg&#10;Nta2mIGwkwiunuvAA+EPgTwN4r1J7D4j/wBp3/2GDwlHYRW1pdWniO2d44Xv+ty1oMMu+CNyx2hu&#10;M15vp/xxjuvGXhbxH418M6VrkPh/T38Iaj4jgD/Z9Z0tWKfaLzTpQCCFO8QyRS734jJ6V1GrfE/4&#10;ZBNN8CR2Goaz8BxLNImvpY6vo/i/whrUsrXE10L27EcciLJIWhSKHekB24Y4ro9sounShJpJzlUj&#10;upx5XHk53tq1KK0vexhP65TpqnyOTrSi5VW5c1Nc6ktr3Uqd4vW6drI4G1XXvC/jnSvDHj/UtM0f&#10;wtbaXofiObwVo2pXd1a3mkm+aRvs2l37ziK7tk2yXUNskjTBM9K9e/aN1Twj4a8Bapp2j/D3wtN4&#10;c+J93ZTeFfHuk/2c9rbyM1vNcyCPH2yOfEZAS3EaguwBBzXmw/4V9qsOv6h4b8Hj4n/C7w041TUP&#10;iTqfiObTfias8trDBNbIb9IriYWZUtAjC3hWEnCZ5Pj/AIusvHN0NO0rXLO9j8P6lay6r8MNPu5/&#10;+JO+lTyJcSm1+zf6O+peWo81n3yucHdzV1pRcqdeUL8kb8j20V07J2UotJ6XC0pwp4ejXlh4xqLm&#10;km1zqT96Luve502jzLWdItdC1ybTYvEKa3ZxWWlzJqK+d+6N4glnEsKyv89upyVDM/y4PPFe5TfA&#10;74pWmjpeeF9B0f4jeH7y0tdSsvF3h17iVo/NQSzQLpjNFItxD9x9z7lY8A18/XaaTeSQW+lm9iub&#10;27ltbqa8NubJr6aULELMQ4mGGyjo6sMjIftX018K/irqnwbi134O6xf+H/DFh4ivpNXk8V+Ibi8l&#10;0/TjfWsZa1hgsVk2NeKAfMwgj+Zzk1x4Otek48sZ1akkv3sdHG/vP3bSUlH4bbnt11KjSjKMnUjB&#10;XcdHKej3ellfc4V/BHxEt7O41zWvhz4yu7XR7CTTjreoR3V5/YkUxWaGWJWc3KtDIUeMjzPLDcYB&#10;rhPDnjjwp4La7luNI1/UNSF/Za1Yw6ZrqWuiajdaXcLcwTaraTt+9WSRPKlAVpsLiv0RtPG/xmn8&#10;PeG9D03TPCMmuWWn33ibwt47utXT/hGPFfh6wC40qwjKgtdTwSqZWmeLZHEHPLV+fXxS8XaT4r8Q&#10;aZqEPhDRfD2uRyalaeJ7PRoLgaa2r+YWk1E+dGo/fphGWLdESu4VrUqulFyUKcOWTilTk2mruz95&#10;dVv9xyRqqu/ZRoKnGcVJvVOPXlaUmfT3iXSvhf8AHjVPiL4g8KeI9At9XuPBvhW4s9G0u8TS7aHX&#10;98S63eXcEsKR3SRRNLuy6ySeTkjvXyhrOt6Z4Uil8Dabe3HiWOza5Qa1/a0y+F7tpnH+nWOhSuq2&#10;c4I6+W7nGS+DXA6ha2UjWriOKNvNWRhHJLHFIAMkIsTpznkEj8K9h8IfFLT9I8A+IfAfiP4UaN4q&#10;fVTfPp/iaLFnrdldXC/6K5vGi81ooWCso844bjYQTXNDGRqxlFr2Kte19G7tvfvfXpoaSwc4qSda&#10;deF7qLtfVbXbWmiPOtHmlm1WxYadHfLFO8txFOzlrqCJfNdgyHAxt3Edweat6Z4g+x+IV8TeF5ot&#10;Jv4ptTl0v+z5A/2JbzaskdtLMMoyYwHZSVJ+7Wrcf8IFZ+HfBGpeF7zxJffEqO9W68U6PcW00HhS&#10;2jswJFhEk9qqP5zq0cxSZlCvwpq7q/2P4peLbi70yy8OfD7XL61tpG06Ldb6RdahZeWk0Vt5EYha&#10;4unOI/KRV2/eWuSpTdRqOHlzSvd22116HXFtpxlSn+7+JNaLp00fqipqmqeFNQtbPXNefxzrnivU&#10;ZdSk8R2YuLXT4TeNAyw3bXgRVukEhDExqrYXBFa2o6hqf/CF+CtLu5PC93a6ZaXOoaHrOkzxy63c&#10;W1wwhNlqCp0aJwSC7bmOTtrP8b6ZB4f8T/2TfQNYXyWkTanpU1zDdi0uyowbS9gxHPFOmHGcFTwa&#10;wXtbOASyWUVm/wBpC44WBkc/KDI4+XAHPtXk1cJXoxlKo6jUp80W7yinvpbp5GlONOdJVYRvBe71&#10;ate+9y19si8pbWbW9e037XE10uni9mSyk3gq08EMm633f7aID7132iDTPEMUD32o6MfFfh3SU0fw&#10;V4W1bQpLjS/G1nfHfeWU8tlLE1tdjp9pkYx9ytcxaaf4p1lf+Ef0uztvFyx2csv9mWcC6leWdumP&#10;OaxkJWUOhydiEjn7tfQHwP8A2fdC+MWna5beLLvX/Cd5pNyINDQA2euB0XLSy6fdKGVIG43ADzCf&#10;launB+1hKtOOIdFJOTlfX0Sd+b0sx/U4YinU5oRVNX96y0e+mm5P8IfGa3mm6l4C8c+Cc/A9NW1K&#10;Txdp++98Rf8ACD6gsO2G3mvGPmw2IcGQSRgrAOhIrsfh1r3hvwivxN8HeCvDsXxk+EB1KKTSManY&#10;x32mrewbppIrzUMfaYUY+WrxBZFZARXy1aan428E6x8T/Avh/U9Qmt72WTT9WeCBYtQ1OzsA0O65&#10;Uh+HjBEkRwWz9+vOtL1C1x9rha60vYBatJazyWG2NDtCssTBF2nsy5HrXdicXS1k17VSjeTu7Sk7&#10;atK70tptZHm/VpfV406D+rwSaXKktXzK/wCLuu57/D4pm+Htt4z0iW7XWodV0Wc6cbeOGe+066kc&#10;m1s9WdhukhiGPMIJGFziuW1qPXbrR9EM/i268VWeo21q99aQ3zXGmxXpQOIIrWUsyLEflU7VXFdb&#10;8LfBGi+PE1GXwb4/tvDvxG0HddWvhLxu6T2WvJHEXZ0urhU2xTY25G9VyCRjmvMPDyXTeIbtNWgu&#10;5T/aF/qviBPDwjS4s47eTElvaCJTi1jcf6wgL5eSDXzWOwlOvTjj6lVTnG00rbO6tFX0vprbsKGF&#10;hh504NqrVoQjzS00UUkn+Rr6bqB8P63LaXyvps8Nu+navpfnNbwX1rInmi2uymUZmQ5iZuQTW5a2&#10;mm6zooW2s9Otre3uLifRoL64t1vpI2bclrO+7bLcB/lQrk4wAK9N8EQeGvEOk/GC78YI+h2Wn+Gt&#10;PufDE8siwahqEt7LstdTtGdd18kTARyFNx2HFfPXjHTdDsdd+wxWlrpGmajZ2c1tpsF6t21ve2cI&#10;+1aqiKxe1N1N+/2nDJ04ryqlKVSnz35J6NLW+t79LaW1T7noe6400/enO7t0SVvuvfT0NXVr3Qr6&#10;W3tPJ1O01i3iNtrunajCbO4jlbiPZFJg4P8Ae6MOlLdeINcnso9NswJIbCx+xG3cgGC1hJKJG6jA&#10;Y5PBBJJr6C+H3hCz+KjJo3jTQ4Lv4hReHjc+ENeuZPL0jxB4fsVCxxXM8Z+SaDI2O247utZHjH4C&#10;6r4PR4NIu21XXbC8sb6DT01BWmNxE4lnsWhfaZvLX7lwDsbHSvJq42hhIUaeMiqc60vZwcpRUZT1&#10;69LrY15I06KrVLLl6eV+2+pPoXie1vtL0rxF4W1K+06+8OmxkWN82+o2F7pMQW4R7YjBVvnyjKUd&#10;TzX0ZqUEXxBtJR43N/4qtPsmhePZNEW5sdP/AOKd0lHRFNtZHyl+0PIRtiPmZAycivlGGXX31bUt&#10;csYPD81xrGmPZ39vc3KrqNvqMT7luYhCAokSUMHRxhwMGjwlfeCYrmHU/HmveK9K1OHzLa08SeHb&#10;iZWtNrcCezUNHKkcuWEWPLJBOK8jB4qpTq1IU6t8Nz35U72c+vVtJ63M6Ti60Z2d10T0XnbZtX0b&#10;Wlz6I8K3mjeFoNHlHgbXfCvwZ1i+v7rUrjWde/tK3N7KN9nqUVvbq05a3kQAwyIWHAHSud1P4teD&#10;9S+JnivxdY+FbPX/AAtp3hLyk1hNGj/dNpshle9ECx7WDMx4kCyfKaj0r4gSLpcsNvqGn/GLw9/w&#10;kSNezadE9hd2c0DK9rfyxRJ5lq6DmQlRE8hJ6V23hfxRrdhqHj228W6NbaP4Yv7HVLzWdPh0OzbU&#10;mXUrExWc0b2RkMogiIkdGGTncV5r0631uvLlowmoSXu1WrLreSa3t09TujOc5Sc4y9kn/Xm13seR&#10;fES1+Hmm3/hXVfEHh9NN1CfRovFurap4SMlj4V8UeHpp1b7BJA3yRXRjdVM2RtddvevI9D/4RCHU&#10;IfGHgzxLLZ30VwdesvCd3JcvbrpFtcCQWWpo+EmYL2HIGK9k8NeCtGvfAHhrSvEPxa0ye5gsRJ4W&#10;0bxGYW0aG0utQnt7fw/qc6Zay+0pEJlZnQxvJkjArwmO18OeGfEXji0isri/tpIhYaBPpWNYEd3E&#10;I5WWzERXz7fzPtFmk8edwUHBrlwHPl8JUpYqWNqU3K9mpap+8nrdSVurOdzcJympvldpJabfct7H&#10;0c+s6q2l6x4i0C70rxB/aGvweIpbySwDR6ibaJR/YYtXCPLBLuEEsaKSSDzWx4h0LSr+x0aw0nxZ&#10;4e8EeI/AGmXWv6p8Pvs148Muu6n5ery6fBJK5I8uAR2m4FyOQOKy/AGm6lfWng+TwH4g8Jy6npul&#10;PqOmQ63Yz3Qsb25tnF2Y7dB++kt+fvrlJlIxxWt4X+HGteKfhl4m8Q6DbaN4j+IWu6pqNpPrXiN7&#10;mwvbO8guXW7bTi4LWzgFHEUynduCnGK+whUp1KKqUpr346JrWLa0ur9DuXtK0Lx91rZieDfBOi+N&#10;rlviJpngyafwbr01i+jabH5GqxWesREpr41mzmZXgtpif3YRmbjfgZrYvvF83hgaN4blsrzwT8Nd&#10;f1/UINPN9JbXenS+H5Gf7RJ5cHmSCL+5DICyK4ArhvDfxD1/4bPD8NXF54Cmm06d9Xg1Kys7sza8&#10;8CxTXVtJclhGt7Hgia3Pl/J03A1xEWp2NlpOsxLeQaj4f1W+sNMs7u5ie+jt7yxuo4rs2jSY+dHG&#10;HMRwc9a5vbTqYmGFpUpSlGN6ktbXulG2mt9X00R5tXE051nhnB06kElK7XvPq1r1Ppv4ZeMdF1TS&#10;te8EaHZWvi7QtG1G5tNOuoDLYxS6Tqc0kkEb+ZBvA++v8Iwpr06zivfB2gFJra2t9P05ftIt4717&#10;prOzuLjJijeQbnjRTgLkAY4r5o0Pwp8Xfhv428e+FvDsWkzahrfhG01RGivPJtPJDSxW9zDJOvmR&#10;3MLmaMQfdkG417HHF4gv/AfhnwbNcx3Xi3U9KLaiLphGs9gIJJJEMzDKlJNiZ27s17WJxn1LD0oT&#10;aU6iXVWlK3fa77ERpRbfJrZW5nvdPZI9UXxFppt4Xguf3upQNNpMyI7W7oRhXkfBC4bjDda+d9I0&#10;bVvBnx8OmbW/4R74iQyXMyuzPFcXEds011EFPRxIMgHjaa0/AX9uaP8AC6Kxawk1bULPWNQluLLT&#10;L6K51DT9H0u5D3Yj3EuXWVS0cQG5zgCs7xlrGqanb+H/AIneHrpvEEH9o3N54fupIBpOsaLDZIYb&#10;63u7IlorhBgrLgbgeteVTxdXESc5wcYptarR/wB5d/JnXGEY8t1zPT/gndar4E8LoLjxJ4xm0seH&#10;9JgfUZdLt7SUX1rbyvtj+0bJC3DAbSEAr5v+K3iixhjeZPAWr22keIrOWLwy12sNubmW3QJa6g0q&#10;MWWRv4VYs22uq+LHifV9b0VW1S0gszaap4WW9W2t2W8ubXVENxmXymUyo0fzCIY5r1jxBonga8+H&#10;FnBY+JfsenavBbRxDW9QhnuYluGVZLi2tLuVpbfyXyQqbSFFdsKcKy5r8rcrWUW9le7OnmUFqrSe&#10;x81/DnRtH8b6Ld+F9ShTTJbGyjFze6leNdCyvIwbmCyFqHRgblwVEo+QHrVHwW95pVjDbfYb7StO&#10;utSv9T/tnTZBNd6gbC5aKa0kLyAYUQ42A4w3Irr9c+FtldWUEd2bPxLrujz6npyanpOrNp+l67of&#10;k+fYai5tJW3SWbg+YjMxIGK5K01e3uvB9pa6UmlaTouiXAukhkuwL211iZis13aGU73gl2fOhZsE&#10;njms6uHacYx1lJ9ug3eUZWPZdYuvD3xUm0y+tvDl9YR6RbeQwVSt9ayQRFY5FWDarCT3DDk81896&#10;0ut+FNeiks9W1/Q9P1aX7NeQPLc6THMkbsHtLqMfK+/l055V+uK948C3bHxdpFtqdreeErjWfCtz&#10;ZR313DPZ2F5q8jb7Sa2mdVjxOvKpu4J64xXdfFez8SaV8K5zeJbSa3od9DNb38lsuoWtzb7/ACgs&#10;kj/OGeM8lgAGI5NbeyjSozlKTU4q7u7JrW9jjnzpWa5l/wAE+NhYXt5qo0vT5LG00271DZDJqc2b&#10;SOEkFZUBIyxb5AQw2kjmuivL641zw/d/uYppfDEcOla/cpMpkvLlbpU095nkyJWiLgbgdpByea0b&#10;vw3aahBo4jnsnlmspL65bUmNtFaan5ay3EB8scKzkbMgcitLwtNZ6dd33gbTINJ1nXPGAjtIbq+k&#10;P9iWzIGaVoTFE0pmKYC7gcuPlIrxZUJ4lSqR96C1tZ/eChF2cmlJGdq2patogutF8R+HrO1KWFnL&#10;qQhMPl3iNCjI6MoMXmBQFkKH74yPWvaLWxv9Z8Ww+GbjW7OEwaHbHQ/LuGvNL1UYmMVlCEl2CJVt&#10;t5UMQCyjHNcF40tPEHhfVdOv7nUh4l0TUNJjs9O1HUHjW3geKKWC80x1zuEeJGWOVgMghDyK6T4e&#10;+C59bm0q80lURfD2mwXF1Z2rrBqF5p+u21y0F9ZM5w8ttfxlJFIHEf3+1ehl2CwtGvHExowhVTvJ&#10;tbu3b1OaSnOXIpX6dj3bQPhfq1jeW3imfULOy115YjeWVnBItuunxhWa2EJuWj80HeA6cANgCvQt&#10;Ths7ybw7rmqaIbu7t9Ve20uC5kaFhFdo0M07R7th/dbsBwTg9K6Tw/bi4trffqC3rwxxpKvyfaY5&#10;QMFbgKzMr+obnNRDRDpV1qd7cXM01ve6nBPZxyuTBbtINuyJCTtJJPIr66lVpyknOfvxelk18tzn&#10;rYd68qTUlqm7rp0sZuk6NHoujw6LcXI1eOz1O7vbBrlNzWkEkzSW0ClyT/o6N5anOdqirtxcJDBc&#10;Xku4xxRuxC43EgZAGeMnp+NdLe6bHuD7ivfbjg8eornLnTbu5mt7Hbut7iYSSnBwIYvmZWx61vKv&#10;FQnNu3KvyRxKhUdWEErqUl56Xv8AgX9AaW4iW/CNbW9wgNtFOQryMR8xZc9B681b1a4t7Kzka5Dv&#10;8jP5VshmlcgZJAXt6DPNMubvSZLi0hX7QXI8lEVWH2ZI/lyyH7oNef8Ai3xFJpgN0uofYtP0jzLm&#10;9tpLD7ReX8ajEUduWBySwPHGeOK+Hqzcpzm3e7bPtqcVGMYx2SsfEfx+8aXk+r3Fqm42SmCzTStV&#10;0kW0sSqrs7PG5ZX38uJl6ggCvlqKSbDBgsEThmUfw7e3BP8A+qul8aeJLrxX4v1vXp7nUb4XNyuw&#10;akyG7hRM7bc+X8iLCPlVQMgCsBrmBo28xGj4IHmuMOwPCsT0FcnS52RjtcuQw/b4VUp5bQnEin50&#10;aHqGU+tNbTmgAkjCyQ5yWYAOvsex/Cq0001tJZLbXKxCYL+8XafL45AzkEeo5qCe/wBUa5NvchLi&#10;Juk6YUGMnBLBePwxUa6u+xqtNC3E0V9DPp92gZZTiBh8rZByCp4wR69K9H+AXhddS+NvhKPyF+za&#10;bcXV/ciONfLX7PBuRpAoxye5715XLDJBc2U6A+Ql1Hg5+8vQ4Hpmvt39lPQJobr4geJvL3LKtho9&#10;i+7aw433BQgZGPXjNe1l1NyeIxDjeFGm+tvem1CNttnK5y4mahSlK9n0PQNUtPHVv4v8ZfEG3t4I&#10;YLMw6Pe6NNdzRm58Hkj7TJpt1F5Zhnjz5qyRuGU5FcP+0AnifRfCvhi20LWfEsjw6nqWpWUlrdxw&#10;W/8AYjRJLDHLeqftsrRlhGHklZpCSM19fXSzta3MNvKq3K6fdJBPLGJwkvlEq0iPxJ7huteD6Jqk&#10;t9onhTU1sLG7nsNRnsptDcyMdQi81hPNbhgRE0cg8xUw65AArixdJUacJVKftKLmua+tteba9uml&#10;zwuenLlo87i5NSfnZptbbX3seEftB+H9Lt/DHwx8WRaVDpPiDUNChbxG1nu055GMcbp9rgRl3yE7&#10;suwMzd2NfR+sfEfwr4S8O6DpOn2er3S3fhnSddsjpllbXCSaHGEa+lZLm4iOOJEbeiKc/eNdB45/&#10;s/xb8OvFFxcWM9rGLC9gjTU7byLxWh+UF43H7vLfc55HIr8w7e+u4tde7hgijWKy/wCEaieWPAeF&#10;08uVv3WCWGcfOelefUnVpxqTpNKMpKcX2T3SVutma1Jyw9W8HzQqJdNlqtNT0XxtfXHivx9c6r4J&#10;0rWJND0mKy1bTdAvLO1tl03SNU1BXVBFbu0UcEs52pEjP945r6L+LPhfwp9u8B65puni30FfEtho&#10;nxB8MadDJplvc3Wq2WyGG3s/LiheRrrKyTxNs4yXJr5O0AaVPb+OPCM97Hb+Jriz03XfBcjXAtUu&#10;7/QZA13pd+4b95b3EIJS3dNrSgEEV9DWnikQ6F4NS41SSabSNY03xVZfD7UtJ3yHbN5dxY3V4W+1&#10;WhiLme1S48i2yVALZxXDSePxmLg4zhRwtLmlNNSk6l07JNKya38xRrQtCmoPlla9ltrq3d/fueha&#10;FoPivR3+HWjazZ3Vr4bsPt3hTWPA+r+KQ+o391rN7IdP1oNatNEbXTl8m3G2RNpztOeD4t438DT/&#10;AAq1S4ufEfiRNbPiS71RNA0Kzu5Lm/0mOaJ2tb/UJbmOLzbaFtkJYoshwCGLcH7dtfD1tqer3Hij&#10;W4DeNeWnl6Tp2owrJJp2nXSLLNDLGJJYTPIw+Zo+PSvj6e2l8IeNfFvxA1aaTWNZ07VYNL+HfhLV&#10;1N4+ryX0cktpfXEzsWFlZkOu2PbKmwAyDpW2JcaEYqUOZ1KkY6W5mtdvkr/I7HKVFxjT0lN/N+X9&#10;djH+D9p4rbwBZah8O9XgttY0/R/F2gfECPVLWG5tRY/bhcQ3Gnq0TsbqeTBj3fJ/fGOKxfh34y1L&#10;wlq2laZp+mXmn3NreT30+qXWn2t94/urDULaWzSD+znMkAjgiMpjOD14WtLwH8SfLb4ra542sbnR&#10;7PX9furnxNf6QZrPSo9SutHe10fTLK2TzLx3e8iEjgScYyWxXC+LfEWmah8Mfh/4y8K6Pr1j8SfC&#10;Oo/2Z4z8W32iahGGih0+5WMHXIhJaHy3ltwsRnjmWT/lnzXz9LF5pLNqmXvB4mpRc5qGIT9yFONN&#10;SvLXRfYXmjlqyiuaaqJVIy/h395uT1stla92eva54FsPGWgaxbavqkw0e51CTVfDniRYHtnn8RS+&#10;bLe6XrFm/lT28hMysIwY42P3SARXytqqf2tpkl1aW0Hh++0m0/sy/OmyNewTS2E7o93cZVZQyYYl&#10;oyZMqfmr6i+EngH4l2nwyl+I3gzxlHceN/Glr/bCxayIb3Tv7FsLuaCX7ZDeMVDsyFzdqrFPkCpn&#10;Ir5Ytbgyz6nqflzWF7qtrL/adlHdtcWF1qX2u5kvNQtl8tUijuTIP3aEoNtetgliqdXFOdV1aLnz&#10;U+aSl/iSVrxUXpZ32M5VHJQTequ7fr217+RbtfDvwz8P2t14nvtel8VXmn2z6nZeMNStZtQ0nVdb&#10;gUSfZLe0zJFFjIRRclmZxyc4rodGbxH8W9K8Sa7F4i1260v4Y22na5faD4g1V4fDNtLqS3E05tNK&#10;tIVjhkihiZV2llJPOOax7XS/EGtyeD/AfhTw7PrHhbV9LeDVbK1sIrNYLu1n8+/1OLUZxHBmEyoH&#10;3TDcSqDniuL8LR6x8P8AXviB4av7nUrjQL5bzRtf060ktkk1N7dJFshcJJ5gXySxlIzHJkcEg89+&#10;JeNxFCKwVWLrQq0+aMtf3XMvaqNk7StsCvZzlC7UXa1ld9L33L+gar/Y0Wr67oFmdSMmbk6ct2Db&#10;xfvPMS5t0ckRr5YPC7QwOa9B8Ejwn8WdH8QeHYibaDWy2oXPh66CpdaL4kRSI9Y0wRgbopW4lEZH&#10;B+YYryXQJY9BgtnF3/aGt3ax2sum2kZAhjFwz2sDCPPmTHPCqnI68VSsfD/xF1/4lxw+D7C4HjC0&#10;1G7ubSO2MNu1vb2ieZLFdLDiGGPbmN2k+Q9OSa9CKaTlNqCj1k7X08/uSJip6uWjvo/yR0XwuuJd&#10;FvPiR8IvEs5lilt7yTT7eQeXbvq+nMY2lhjb5t06FXAU4wmaua7BbeCPhn/YBj/4mP8AZT+fKqAb&#10;7vW7zaSzj7zCPIAzkKPSvSbDwh4x+KHiXTdZ8MaDpD6teX8Vp4qvrv7Jb32kxaXts768E0kiZS1J&#10;O8JvJ6AZNQ/tC/DvVbWSPT9P8Q6L4mk0drS43aW6D7bYXEYkSaZFlcRmNTu4d1IINdXKnKlJytCV&#10;3v2+Ztbla5tFJ/1oecf6V42/Zq+zkGfU/hn4mWNNyBp5tImHmIsJyG2xrL+S15TpNrFHqK2+o3Ut&#10;gl5apOsyR7/lx8qspHG88ZzX1B4W8X/DDUNDj+Eek22vm6aJoYPifHADFDqV4rF9L1iIRGOS1icm&#10;GG4LPj5cL3rwDxj4A8R+G5BOxN5b2Ew0rUnUO97p/wC93RXNzCg/1Uv8MyjZg84rdVY35Vol36mL&#10;TtKN7W+8VtOvvsV1PBDvRR5Fs6Hc4G7BkCHGa5e422ltPC2XuliBjDAghpnCjOOnJ6Yqz4m1O4tZ&#10;4Rp7L9ot4EtxKuCNikPKh7bXzyetY+nyX2talb21vaGS5uJFkhhgBJb7KRcSFFcgEYQnjmr5Zzd1&#10;uzNRko67I9X8a6rqPhzxx4U02GKK4ksfCFvpVjavMLRTN4hgED75mGEHmPnLDjFXfHlgvhtNG+GP&#10;iHTvDp8QaDbWmsWvj3R7qWS4k0puP7LuLYxrGsiESI8gYB9kbFcmuX+LCyeIdf0rxLNBNFp/iLwu&#10;gs5WUKryWEhhcxNjHyydcgdCBXoWtXWhfGCx0G28K6DJomt/Dz4cXH/CU3N5DDAuuSxG2t0kjuIp&#10;Mb0RGIM4JIO0DPNe3gOSnRqUJ6VG209NFq3fp8jjqUq9Wthp06qjCGk4ct3N3933unKzn7Twp400&#10;UjxNoGj+LLQ6P5N14d1SPRdS2Xz3CbiylbKSAqquOJFSN2PDHBr9FNa+M/hn4b+H/hpq3jpPGLXW&#10;v6RHcDVdkOpW9xrMtgIdUt5oGvVu7cJdSbvKNuI42IVFGMDlv2X/AI/aXq3hDR/A3iaK+ttQ8OW9&#10;lo8HiP7LcXOhXELs6afFfXax+XYTbF8pfMYwusefMHNe7fGfwD4T8XeDvEl94i0u3v7zR/C+tvpN&#10;zdSS7dPmSE3IuLZBIscUnmxRuZAAW8tQxwK7KuPwLxNDDVcvVGjGcl7WlPmnOLXLHdWVpO8ldlVM&#10;NiKmGrSjOS9lK8ozTTSi7tq3xe6vdaPmTx7a6JpXw5+H2heJv7b1nxDqVtcahoIFylvY6DqGoSeb&#10;Yie1RF81ZWLLmWWV98B24BxXhnjqRLC+j8Lm6gntrO0SS8nkgjEnlM3mRj930Pow+c4HrXp954g1&#10;20hN74nt9S1rwzeWPgu40nVLy0tRJPLDYh9OmidRks3myb8b081c7hmvCPiW1144+IHleENPv7/V&#10;9VsbK0utKs4AZG8iICAjEmB+7Vmk+ZVHzHdgGvksQ5Sq1VKV7zk9NtW9uh6jg5Qgorl0j01skt+t&#10;7HAa9qVnqumizsbCD+zdIsr6wifanmyiYO7zswUEDpgZbBJOea+r/i5p/izwjp/wqhj8RzTTw+D9&#10;Pax1IWkUbRWt/AtvPaPC4dHTfF1KhtprC+Ff7OfiSXxHott4ttLSXw1O9/ea7DoeqxSXsQs4d0Nj&#10;LJIyoj3E37l1ifcFLYcfeH0t+0J4V1DxPpPhmTwvodxez6Bp4ju9BtokGrWumOw+yPb2Yf8A0lYH&#10;DrKkMrsMrjdmueyVleyOmMUoWXofIviPxzfeJNPbVL6DTfN8Pxpp0tvZWzQ2gtCVilkhjmfakhC9&#10;T8u72r2/UP2Z7TxBoVrb+BfH1xpht55r7QvCvizwzLo7Prmr2kE91DLf3KQ3jRTxqGTbaSxLkY+X&#10;JrxLw1baNovgfSPFOqw3c8ur/EeK1v8AT3khimn0/RtSVngs7WZoyJT5XzCST7zAErXoPxd8eeAP&#10;ifrVjcR+HvEGj63anUP+JxqVo9haS6TZCM6ba3VvDeXSGS1hjkMk6hEw2c4wBspezcIqN0+qtZep&#10;ytqCqX1lHZNP3u54/wCAvHet+HfF1xaar4f8M+JY/EfiDTvDOt6dr+lxzTR3dpcJphtY5kQp9m+b&#10;zCvlkEoGXmvbviZ4o1v4Ca9d+EdMvW1a509tIn8C67qEcP8AxS2gXFq0l54citYof9LikmkYrPIy&#10;uMLleK8u8F6J4b1b4ofAh9FuItR0nxVrJu9SlhZ5BHqmgyXMkkLmYswf93E/Ocrg5xXqn7SuvaNq&#10;PxDufAt1p6QO3jPTtZutc1S6tobUJcaRHa+TC0hBVMxhvncDbj5ea5fquHhjI46DdOrOMqcrP3XF&#10;uLd4tWvfqCVOph6lVx/eJ6dLWv8AmnqfI8fiDU7fX9RvY7K0ubHU7ya7mlm81Ee3uEzPBNDIQ5ky&#10;WKyI6AHB4FfRfgKDw54h1fwV8O9Gj1fSrWTxRqfxKj+IEF/HaX+iXEFtHFFBeIySLcRx4eFZJJ1X&#10;y24wa+R9X1WXSb3xJcWaf6Ha3l1bWUbh3Vdj+Uh5PzddwHQj2r17xsmv+AdRi8M6L4omt49b8LeG&#10;rnUNTsEFn5ulawEub+0BH2h4miJP72F0YeterQlHCVcPVpK3LJfd17nm1IOtCrzu7kndt7t6a+tz&#10;6S+Nel+F/iNqsXiAj/hHdG0y9gsda8TarvS48Q39mgitnjMcrkW8ZXzBEjbWQ7ilfPGvL4f13wP8&#10;RLCyufEd5PDrmm3Al8PRAeDxa6efKV9c8whlMhy8bkdcYJHFVfH3jTUNd1Obw3aeJ5Nc8M6Aun3W&#10;jTxwrDbq6RIk0TyFQ00xQGJrhfXPWu8+EvjTRfEPxR0bw74f/sL4c6d4rjk0DXvD+vWJ8Q+HtZe2&#10;t91r9otZ57Nr1ryf91uS5hZW4KtXbBupi1Jzum2o6W5nLv28ktNTn96FHlbs95eSX9706vXucJbe&#10;I9X/AOEX8E+OrHxZHafEfw34gPhOG2hmT7fq/he22y28V/BbSov2GH/V7ZLY7jzmt3xH8Wv7T8R3&#10;yN4S1ifxql4qaLAb4Hw9d31/afZ7mO9tJ9kaRKGbyZflkA4UKK47xrbQeDT4y8MapF4cuda0fxVq&#10;lrpGpaPcTWWn2hE3nyQpktthVP3Qgk3rH0yTXMyams9pZ6jpsqW10vkzSWsgfzFuoPnE1q67fOR2&#10;Gcb1OK6pcsKtLlptTjFcktrqST2f5eRnpWg56Sim1freN46Pyt0O6+FHgjxH4x8Ta98LJLy08Pyx&#10;6bf+KLTR7o2tzbDxZaFZ7ZNPmikd4Wk5GFlcDGTEa+svFz/ErwNJ4G+OyfadTl0vR7bw54vtJoon&#10;uIbCNglzBKYERSu5d3mqAc4yB0rxH4N+DNU8Tac/i7TriV/iZPqIvbNF8qwtLHWNJulliRJROrOt&#10;1alg0JRlPTdX6Mavq1r8P9K+0+IopdY8Paw8l3rdgmnNqTWFzcQeZeI0EasHtVbcTlMKODXsvno0&#10;MOp0qc51rc0Neb3k7qMu0ou17bo5HOEakk7rljdv7N3s31urL7/I838M674H8TfEPXrzRNUto7Hx&#10;J4H0/wAa3It5Y1dbm3BW4hmc8rgfPJ90/LXzH4C17VPFI8V+JNKufB9rfeFW1x4NM1e5lgk1qCJ5&#10;XW9tVU7BPEigqSrI5x8wrOu/BOvL4l1vxv4AgXwp4R8bQ6klpLC9v5UuhaoRHJJY6YHV0byFk2xf&#10;u8noK9A8OfsreDNS1u0/sjxBL4h8MR+G9M1WDVbmRf8AQNWt51aSGe1t2wRdR7g0cjllOaJYHD1Y&#10;yo4iSjS5YuMZq9nHmk4ys/sr3Ur9Ck1C1aNSPJNPZ63k15P1bt1OK+HfiDxxr9xFqHhfX7/T9Ct7&#10;u317xJeSWdu00k8cizS2aSRxozKpyAqLuwe9ffekaD4b0HXNZ1DRrQB/iLL/AG9rXnxrJHNNHYhY&#10;49jDCrtAOCMk0lr4V8LWKWcOl6YmnJZapHq4msVSzNxdRoEKSiJQTCwGNhOMVuzQy3lza3EClriC&#10;4LBVxlrd1KSKhbC52njJAqadDD4aCo4RyhTs4tX3Tak+u3Nt6HNVxVlCEF8Orl5+8m7Lvfr3I57z&#10;TrZ9Jgvb+w019XuhpeiWk8q2/wBpuY1yLa1jHUhRwqjoK4D4vf2lZeC7TVrC9urePwz4jt7jVrOy&#10;En2i6t7mT7JtDx/wxtJ5rZ/hTqK8R8cfGnwr4r8aabo+jXOn6Rq3wz8R/adF/wCEqlktNJvNdhBg&#10;lkurizkIESbmjKg7mY9RX0f4R8Rat4usb7SPG+gaEbuS033N14c1BNU8M3cQ+dGWZpHeMvjdH5nz&#10;8HOK3dKcIxnZy3ck97d9dXe+5w8754yqPlUno7P5fifJ+r+E/hro3xItPFXjGcy6B4i0xJ59Usrl&#10;zDBqsS7lErx7tzSCFEw+ME+tfbbXcV3bxalpMdvqun3VlFd2E2Ga3Nrt3K4aPHXB6V86QfCfVLLU&#10;3/snRNMuPDc+pSXMuneLrwyWl9qF3HIFtnheN38lB5MShfl+UEYNdL4c8QWGq6NpHw9ubpNH1mS0&#10;1jUdZTRtRU2+j/2Jqe6205ZoWICmGMDZ/qyGxk5xXg/WKcHUo4ibg6TldytGNku/W62Z7d6nJTqp&#10;qUdOV3u9/wCX59TsW8aL42lufBt3C+jb2eXULk3Elm8+naVcq96lsrYcqyxsHIY/uiQRzWRoI8Pf&#10;ESzvbWbU9Y02O21K4nsrO78QzyPf+E7OVEW/C3LNNEro+CQdinbzg1f1HRIte8T6pNreqxXz+dJB&#10;4T0S2sRLNZeHntolv5Y2gi8yQ3c2/wA1pGZVVlXgYrzXxr4J8TavqDaTqI0GWx0nWNOHhW6069jt&#10;9VsNFt4o5LnTpIoY4ppVkZgSrNgeWOo5r8Y4izt0cZVwCwMng8O74iq3N05RqL3IKSi9XJWtqj6K&#10;l7RxVSc3OyaSty35b306HWDWvB+v6xpcfh28tf7Dstci06D+zrOae/vZdItVu5382cjzII9rNNcF&#10;mJjTJJq/oPiJvHXifU18LeJBqvgnTrsXev6gLRLS3tZbeCWKKz0iXEjXDM6edI4VY0TPOSBXO6z4&#10;ZlvNF8J2tlpOk6RoWnXXiPw7oOqR6u63aS+ILdrGa8+zzJ8skkwnRP3zHPZQVz0vhazsfh/4C1Tw&#10;hb6bfaTLbxappdpeTKhvruae1MkeoJGMblV5sk55YHGcV28Ot4elmE40o4PCYlrE1IcnJDnnCLXK&#10;52a0tulqmZVbVJUnNe8tFZ72vZHKal4j/tu4+Fba3Nb2emzXviK70i+nZri6NvaW62tpJcjJDTSB&#10;xyMcnrXBeL/gR8QZdUe4+HXxAvfsXjXxG154tgs86FaWFs4hEl3GFuJJZCRuTy4miJCqo4zW7oGl&#10;eHNbt7Twt4ji1IaL4d0D7RD4ztZjbxaRcx3lugtVcLIFuLvO1fMQ5SJsAk113iTX77wh/YqaRq1v&#10;LY2mo37Xepa5NHY+ZYxQB7BZpnEQaV2yMqihtuduK+zyHNowhKnUgmpzqcrkruS5nyPlXvJLo03s&#10;cWMoVJqVadpRjy3Wl7aX0e+m+mx8m694a8Q+GPh5o3hyzMfiP/hKfjHrvhmWbUrNp/sw0OSPStPn&#10;t5pXeSNWjjMrjJYrEEzgUzTfiF4d+Gni6XTbT4Ta5rL+BLF18e+NLb7ZpupXf2ZF+03JtEfyI4ZJ&#10;ioxJKpkRgdgxivtbwT4ofxtpN1df8IjNpwi1p57exltYRFc3hbz31S2Z2KOkkrsRLgAspNeW/tAR&#10;+L9R8L6//wAI1/wj9tY6pf6Ro/jW3t7+CXxZq0c5gs4bS1j3JAr58mEhpfN8vBX5d1fouGq0W50X&#10;RcZ1m+aXteVXcm46a3ahol3R4koOUo88YuEXF0+WEuaNqaT1+G3Mm+mjsfBvg7xX42tNQn1/4d6m&#10;bTUPEXivXLPRfDchjkvp2up0vLa1vY5baWJEaOU7Wa4iARc+YtfRfxe8e6tcxXXw/wDiTfJ4N8X6&#10;VoOj6n4Ybw1qMt3a6x4m8QslvbQ3DiLEBtVZ3zllBY4l5r0XxP4p0b4eah4H0rU/Ab2njSeXTfFU&#10;SRxaedJ0vRdG09tNui15aMzLN9mijDsI3DSLjK5ryjWvB7fEfxHd6z4uup7bxR458P2fjDwjo8nl&#10;2xh0G3laC70hIr0xhZ1jRJInmZYeeYzmsK9atWrU6tLD+ypUUm7qLlVu7Nqy+G3XzO6jhcLThGXt&#10;r4is9N1CKhFtppt3lf8AIyPgx4Z07QY/jNsv21D40eCPDmrw2a2QbUrGOxukWJb2wuCGWWWTdIJV&#10;4dWBxwK+m/2f/iNd/EHwxq0Go2EVhqPhaPStMu/LLEyy+R80rZA+914718s+ANR8B+HfGw074Z+J&#10;/FUniPxDbReDJ9E8QaRYW7Wxubl2M1pLaiGKX7KwZmRVdHHPmYOK+3/hr4BHgfS9WjmhtxrWuXv2&#10;vWZbeLy/OuImKCVgCcbx8wUYVc4Aq37LknKcXGpUnGUOaLhJR2d46O2mm5zVfacsIuSn7Pmi3HZq&#10;0mnZXSb5l22On1Nr0R2i6dYvfXTXKAbW2xwDGTLMx/gx+tN1SJr/AFbwdfx3Hl6TC+pWGspZzSfa&#10;TfFN0SuIf9ZEGHQnjuK05YnJ/wCPiS3t7MPeal5EDT3D2cK5KIFzj8jXCHxD9l1+z1poY9H8Ma3o&#10;95aeHdOmTbNJq2edSufLBEW5em/aR61xY3GUMDhqtfES5KMYvml59EvPsefTpSk4tS97muk9Pv8A&#10;JmZ4u+NHw4t7TxBaJqU99rnhmPcdG1GOTSxdXm8RQwmSbCyjeQMKG4rE1TxD8RNN0/StR8Qa74P8&#10;Kw6vbCzfwpCE1Eyxamm1ZfNRUeSSONgdkZIz1zXPePLPwb4juLDwF4y8OMuteJLOeTw/4jhtI4br&#10;+1YUZrdRqCIWxuAO1iykY4rwbwL441r4O+MtG0b44eG/NthDfQaT4m1EPqepWMEmVV4jEZ4pyxVE&#10;B2rNGrf6wLxX5rl2e4fMI16iqyVKpzzXtV7OUYQuk0pJaNJWfXoelKlVU+ZWdmlLkvy3631bfnqf&#10;Ul54e8F+APAcjx2t7Y2nh9Y9cu/E8mn3NzbXmp3BJLSxnzHlEpYKViUpGuMkV8of8K78SDVfCnjL&#10;4fXNpPqut6T4j13xLbeJrqwm0u9s7yKSe9uraC0AMFkqLGmLiSOTeoCmvc/i94r8VWFn4B0GLV5I&#10;dF+JmrIdXeLT7XU3tNBvXWK3t7aVvMgDSIwLEKzI2CrAivPPH2k2ngG48a6F4MtLm1n+Ismj/CPw&#10;rb2l9M19pVxY+XcXuoXMkj+cy6ijNv2sxGW3BRxRTx2GzDE0I4bFQhH2FSooJwtVg1ZT9130dknq&#10;erTgniIwlSnJ1XGOq1TWjfVe635aI5xdD1nxZ4b8OeNfi5F4Vg8NaRAL/wAO2vh+1ntdV1iNN0KW&#10;mq3LTt5dirKW8lRmVuOhrvPCNjex+OPgrq1yYlTxbrUuq21tC42W+jWiSx2sexflQDaBsUAKAK3N&#10;V8C+E/FXjjQtD0vxHdW/hL4a+HNN0Xx/oyXV0lhLrFpcpZ2lvJG0iKsjyOVZkiKPGeTXP/tIeKbz&#10;wHr/AIc8FeFlXSbm/t7S7TWrEL/adhbacxgWws3dG8hHD7iYzHnHQ18XlSxazPHVMZTWJw2HrONO&#10;vTnJwpTiuaVJRl7ztGUbydteh7dWgqVRTbu4bQ2bXVvs7n3PeT/Yp4HkjlkjuG8lzEjSeT3WRwPu&#10;r6sSMCuO+IWqhPCWrxaRKt5qVxb+Va21o6yzSGQ7SoC+x6GvmPw58R9d0rRfGC65qusa7q+oeHI7&#10;PwxYxxwKZruCBpbu7WVAuGhUDfnJPULXb/s++IbGVdXuricSPdWPh6FtTk2BZNQvtxWxDLx5zsu8&#10;xZ3nqa/QaVWFRXg7ocJ83uuLi99T1r4OaNeeHvh5o+m6hA9rfeff3V1BKuyRJLmUEB17HaB+FeDf&#10;tIGCLW/DhI+a6ttRsp8dTFIqBMn619hY2eaW4wxc9eBjn+VfAP7RXia01LxXb29pKJG0eKPz8EYW&#10;RriNmGRkcIOea3k0k22bO1j5/sfE99bXFh8PILa21XwvqPjK3a3S5tYUms/EF8IbZ7guyt51u8Km&#10;PyirfMxy5Fd78ZtM1jXv2htd8J+CNJR70xabpVlZQBLazhSzs4ZnnbG2GG3gif5uUVVTArwy3Av4&#10;rnbMIJTey3sNwHw0U9tKZYJVODhlwCDg9K1tD1XxxJqV9rtxf61ftczjT9W8by6r9i1KNrwBfIuL&#10;yFhPLDKoVG2ptxhW4ri9pFSd1chvTTc+4tT+Adr4X+G2rzxaje6z4wsNJmv2vhdSRWkt5bp58kNp&#10;aMVjWPgqrMPMcct6D4ptPHX2O80S6fRNO1Cya11C815JLaJ9Ql1C3i3aasF06gwqLjbv27jt7GvZ&#10;9N8Q/Fz+xtTsvDvjHUdW8O2ehy3viCcyWGv2uj6Koe12XN3eJJLauyxtsgjYS+UrPt2qTXzLBpd+&#10;yRPFd2Cefai9DzXMkMJWeQqqNIFLIRjv69a768IYvDwVa3JG9uVKPu2Xu+7Z6HJWqqEbqFpbdNbd&#10;dD0f4FXWqfFDxlf+DL+5ttNvX0rUNfj1jTnLxW3+kqiWz2TEB0i37Tl42284ridS/wCEXm8Qabq1&#10;3eW3h/XPter6NZa2IT/Y181u7WryXUeQ8RI+ZZAy4V8MTXd6fpcWiroHiqSLTvDut2MJ04atoOoP&#10;YxXkupM8RhkuIiomMqZHluBu2Ela868feBPEDadpjWkVl4j8K2D387f2fBE+rQ3d6waSe6kUv5qq&#10;MgCIxqvXbmvg6GHhg83xVSFSeDw2IUI0YSVoqcb88k/ham7aHn06lJrkUZUm23zS1cr2tu+jv95u&#10;fFP4R3PhXw/p1tPqmpXWpa3nUo9Qw0nhO8kaM+RYafeyRfLNITvRWuBuHQYqG78UJ8XLz4P+Ah4Y&#10;u7LWPA9td2fiKWEW8k8621qFXbsL/IXTozbiWPy96p/Db4l+L/Cnh/UPDPmaT43+G+qwtbXnhTxb&#10;59z9idmysmkFczxSxPhxGF2CRQ2M81maH42ufhaur2Pwz0DxPda340sTpl7rPiXS5rSa237gE09Z&#10;I9vyiRv3shGOGr6ZUabdKpV0qUOaSkn7r5t7qytpY7Kf7qDXM+ZtdEv+H120RS+GOuDwl4/mOv61&#10;d+HLTStd09fEmp6aWkv00+wuGkktbV4gxkEmESRfu7SwzX6FfGb4/wDhCDwV4L12zbWNOXXvEuna&#10;7o/2izhhv30bQ5maa/W1WaRxBLnyUZtpy3IFfnp4ZHiX4aSTN4l8J+GbrU5ruy1KKw19ZbrU0iX9&#10;4Z0a2laBkmJ3fvCwZv4an1nxaZdSjlvtbTxbbadN9o0FtfBkstKjvZPtE2mQ2bqqxQiUlDD/AKsg&#10;CvMjXxSxs5UlTp0HKLdT4nUsnpGz05bWu7bh7SpGpKMZrkno1bZpNXT6n1Z+0do2l2/iHRPHM2iw&#10;ajpfjnRIb7ylmkhkkuvsSziB5I5F/hfhuvFfL3ifxf4hs/CUek6FFZ+EbG6Gz+w9AgFjeX+mA/Ot&#10;/qEb/aJ0z8zZfa5+8DXo2pfHceNPhufBPirS3uPE/hi5XVtF1vSYI49NTTZGKtBcQRRolqkcX7tC&#10;pIYDleK8d0+0l8X6pcyxzW9jZWixvPqV4XeyjR+YrW1Cf6yRvvbSVUcmvWnVhPDOpXp39nZyT1Wj&#10;TvtrZ7FuqvZrW0rWf5b+Z6F8Pv2ePHfjrwhpXjjTbfRNOttTmuTDnVrWfUp7Oxk8tpDF5DbfNkDo&#10;oe4Urtyyjivufwx4WWTwH4d8GanFqmgeFfDFiDqugz3Mf2zWtSleSe8l1W/tSIkso5GZkhSWTzQ4&#10;Lkba4L9lqbR7LwDrnh/QbPxFc6pD4gvk1rV9VNkdDtbp3V1GlBW87a8LBj+7JQgkyDIFeqweI/DO&#10;sX+q6XqFw7+Fre4fw3qepyrPJZ6prM1s8p0yxa2DvIRtxIOPTuK/HeIuKc3pY/G5VgaMMPThScXU&#10;kpupy1YQaqwanBQa5rQdt11N6XsFSp1Lt1akuXS6tZ7a6O638kc78QPiHZfD7UPh94E8P3eiaHq3&#10;ivU7O3tbr7MLnQvD+jXEpiW5eO2kRJ7m4mAAVn2YDGTAOa7seELqH7fbXGoarqd/eX0l7qOrXtvF&#10;5klzIFWR7RItsUEexcRog2qMda+Hvhx8JIPHfj9LrUwsPgvwLqdxd6xbzQ4ur/Ube7lXTdNmfzP3&#10;zMiiSRtoCRkqw5GfZP2gvDWtJfaR4i0vX9TuLbxTef2dF4It9QvPtb3MUWS+lWqS4lX7gMSIOW4r&#10;5PMMuwuFhlWAhnEsRjMyUsRipNuouZ29hz2k3ezlyttvd6XKlKuvbTdLmjSsoxTa8pW2/pnr3jvS&#10;dL0jTIfEF7bapqd9b6loGlaAbq7Sex8PC+1Szhur62iQptubpGEJmYPKygoGCFgdvx3DpGtaJrOi&#10;+IbWS8sL238wfZcLqEN7t3wS2cmQY3jkAfg7TtwQQa+JvCHwx8a3HiXQZpPCvjDRtMtta0zUtTu9&#10;Y028gslstKm+3TCXzmBO7ysKdjYJ5wK+jNV1HTPEMN/rVpqV20LarbWr+TdpJZvH5T/aIghLbNoC&#10;E48v6EGscflmMy7B5fg54qc6SrVMTCUVy8kpKlBaxd4u8brXqZUcXWc6jnBQaiko91d31a17WNvW&#10;Pgj4H+M3/CLeIrfWNO/tNn0aDx8+mtIItW0/TIjHJGtpHNusJ2dVSTYF8wEsxyOec+KfjaTwR4Q0&#10;PTfh5b3Pwq8Q+GtevdF06zuoYpriXwjDkXFxKl5E8VzHPMkbwys037yQskzEtXP3g05NB8dWegMN&#10;N1q58IanLZ3GnztbXTNar5+Flt2UjzNhDAHBycivkpPGnj34u+GdC8KXrS+I/EGkyNaad4ht7O4u&#10;NUSxI2wWU+GXzhDK7OXIZmxnca/Wsj4hxma4ejg69NUJ4FQVSpzK9VcvLGXJKLlvFuUufe2hV/by&#10;glHfm5pRevo+q8miLwrJqd6njz4h6rp91/wj88n/AAisureTHbGW51y7MeqtYqYvJllDNBmNNoB3&#10;ccV9D/s12CeCpPinqt7eQaNNDNovhr+09TQppdp9lgZrT7Tdf6lcyMsmxihwMlQDXSy/C3V9C+DP&#10;gr4R6jcWMut3vxZtvEGsxwTJM2nadcTSarFFfKrjZPcRIWWFTnHOSOTs/Gbxza+FfgzrHw/sfCWo&#10;XN14l8D3etalq+mWsIsrJr3VPJbUtTEQ3rJctEALlyzO/DL3r1pYzKszqV8szea5MW5LkfM1OFKp&#10;aKlLlabbjzW0unYcqioqS5ZRhHa2r2021Wv/AA581fEHwxoVhfzeNvEXxaOpx+IpJpbbX9G8Kz6j&#10;YSXbz7ZW864uJPMdVRwo2INoUg4r1/wx4fXw18LvCHhg34udI+J+u3GgaTaad4Vh0T4k63o2rymW&#10;+1Oe7vrifbHs53GMIyR9e1ZvxC8N3/ie/wDgx4E8M6da3kviTw34c8WXVhF5UFglnZsial9pKgpH&#10;HLaIYy2D/rDXU/EBPFvibx1ousavolv4fsPhnpces3VrpOsRXmn2eg6E7T2kVpc2szvBNc7VUp8j&#10;OpJ2gV5v12KyutGFGlQwdKElSko/uuWE7UG4rVXSTSu90c8a3Mrq8ZRtyySS33u+rs33O8b4O+Ef&#10;A3xW+HGj+G9Jvda0Xwd4F8QeItVW9ube51C0eCXyrDUXkuHhWSb5XEflA7CDhQK830H9oXxT44+L&#10;XgzQbCwg0nwX4l8b6bpkSGyguL+5sFZ3lkn1BpHZXcp8/lonYA15n8Qtd8f6N468Oajr/i4+Fofj&#10;BoCN4xk0mKM3OjeBb6+Z4reG4dZ3QrB87PCokfeQc17h8Ivhl4K0W5tfFOkaT4g1KztvE2kS/Dfx&#10;r4n8RJbpe6YkE3nHT9KjFtEyk9FktWn54NedgZ4LNM2w2c57CnUnVpRoYCnFylGlKm53bvHWqquq&#10;nHyeh2e0tKNOpF009b30mtOXmatZW3i3a7Pp74WWVxaab4iup/va1458TanC2QSbc3ZgiLY6YEfT&#10;rivk261L4f2f7SvjXxZ4xhsZdB0+0ln0a7vw9zZafr1oip9t+xqj/apOGSMeW5RvmFfX/gWdNb8G&#10;WjSWr2dvf/2rC0SXbtKVkuZUmkEyJE8bM+4gDlf71fn5+038O7bwt4p0HT7S78vS/F9xHam4u9jG&#10;w+3TpC0zOxXzPIXMm9znd1av0PEYWnmOX4/B1Kk6cMRRlFum3GfK173LJbO3U6px5qVT3lB2vtda&#10;a7dT6a0f4+fD/wARXN7qOjWviTxjHo372S9OkC30CyuDwjy3F2PNik7LtiZ/Ra8H1XxN4v8Aij4q&#10;n0vSy3gz7R9r1f4k+Kba8ZbCfwvgR2Nvq2YYzCqxAxRwiTMzN93Neu+Evh3a6T4XXwXpnjPwHdaT&#10;pF7aJpNto0qS6xq9qh8y61DXJbe6dTdPlgsaQeVx6mu30HwD4b8F+GvE+q6daPc6V4v1CK81B/EC&#10;zz2ttZaSS8Mk1hKGYqkoLpH82eOK/I41ssy7IMflOWxWJp4KVetVp1IUq1XmhVVONadoxbs1Dl6x&#10;TR4k6OJqxpfWqlop80Xbl3vvZ220+Zzfj7wHpnjXwFb+CvBVjpXg7SrYWs6XP9l+X9qjWEFJ2jtf&#10;LeMzN8+6QucNzXNeMvEdla/DDwz4Gaxv9Ai+H39jar4z1C4sVtLR00t/MRdPkhkZZm1GXAWQjPIJ&#10;XPFaPiOe71ix0qL4aar461LU/FenX+pTy209jaaF9it5PKur65e/YSWxtwMRwwmIBcda8a8Y634l&#10;8S2Nn4W8d6lql/8ACHw/a29xq+oaLp+nx6pc6zakxWFrPfRuks8cs+MzJvUYOc1lw9nGZVsdXljs&#10;wTp16LhGiqcIyp+9FapWslGD1s/Qc6jUWqdNzVSKXOtU4rX8mtSTVNTg+JPxIvviBqGk674K17VN&#10;D0bTvA+i6/aNGr2ij7LPr01zNHD5kSRP5kbRIo38Emvqu98M6R8LPAer2U3jnW4re7ijOoeLbu5h&#10;lvNO8yHaF0W3SLav2l8GNFVpSCPmrxPwFpXxX8XaRpPwz12+8M3Wn+ENmsXV9O9xdX1lpcU32jRr&#10;W6vD5b3SrERHsj8pAQd7ECu28cXGg+I/iBpvh3+0bPVHttAttR0y5bWIbLwvo+oWlzDBf3So0hjv&#10;WljDKBtmkVsKCK+1xaeJyurX9nHEYfFeype0m1zpObjV5IW5XfrJ2sRzXpxcUozqfzOzi95bXv8A&#10;gYUfgnR/HPw70Dx142+2WVr4MfVxarcW0sOoaykDhbLWdVdZ1eeRzIGi2kKQmGzXQatca42pQ+Hr&#10;/WNB1bHh/S9Qu4/Gej2f9q3wli820bTbe1mVbrzGAiVXDyRhAxrm/ib8XfDuvLr/AIS0yy1qXwJN&#10;a/YW1PSbUWt4k1vdZkm02O6URtChHkM0i7d754PXyfwXYS+JfiCNa8KXHj/x/qfh/ToUvdH8Zy2U&#10;Vza2xt3t7LOppMiwxQpLthjRZJN7rtU5ry80qPBxpRy7DVKioUYQpRpp8k+VS+LljZc1k79PmV7y&#10;913nNcvvbN6av7tUj6usdRj8W+OEsby8fR9ft/BWp3vicw2aQzahaagRbWNrdSleYIo5Lm6WNMAM&#10;g7mvE/gTq48J/Dr4iS2el6TqOg6V451WzhXT2mi1zU4tHWVbZpHMvlQ2yrGvljyyzCeQ7vlr0DTf&#10;EmuWvhPxz4p13S57C7/smLT7OC6jt28Rra2Ek1jBbXcoCSSO8kiOUbIO0bc5Br528L+Edc8C/C/w&#10;94g025j1rxL8V76602DTmd0tdOiE9y7XJieUW89w7W7puZM7JUCmvUpUs24oybD4XDYSeClOThip&#10;1VaTpJuFaFOz91zp7PzNJVHRXtFPmbTbe0m5fCrP4mnurHvcum6v8RfAvhXRNT09tA1nxLqs81hp&#10;8Nzvs9C07R7iO5uNZvLRSxunuDALf94ylYZWCvhufRPE0l3eyah8TPDN/YX6aPoer6Bq9m1ldS6d&#10;4le1jEkdrYxRSIwje/mlSJt0o81EILr18D1rxZ4g8CaH4n8BpLpdz4o0Tw/Y3XiLxS+qm5120uvE&#10;0n2ZNE0+CaVV8yICGR0H7v8AeZ2Hgn0y18aaH8IvCfgjRfH1/B/amlaBDd6baW6Pq97PcO/2q9Zr&#10;e1JiElrE6WttO0ogZ587iFzX0WTYGphVUwdSlGlTwk/YUVzPllSpwiqS15YqV3K9vLV2OaWIlThK&#10;VVylB2fd3bs9vS/zPStXl1rTfgrN/aVtBb6xF4KjtbyCItFFab7MW5L+a7HdbQkGUbsGSN9uBivg&#10;j4yeH/D/AMONU8M6N4M1aO6nttPg8Q3XjGC4jvPtutvJfENZ+UzQpa23l7tiMyfvUWRi4JP1j4o+&#10;J+s+IvhPd+IJvDOnWOi+MUFj4aR/EcL6zcW1zMbRPt2nyQKGE8iOsht5t8MDFgpIr4v1Twp48+J/&#10;jvXJtD8P6FFqs+nrq02h6TMdP0eysbZooLpNPt53dzvkdbmRRgM7SOxr6LFweBwdSdecIqSd43Te&#10;l027Xty83lubfWaeIUYU05KVnZrpo113Z2Hw/wDG/hfVdR1K28a3Ftc/Ebxd4AfQ/Bk/h+3l+wJp&#10;ckN44TXyriNZbaS2ivFCGRwr7MKOqfED9pbUPE9tJbvpX9mX9/4VtNIvoSZJPtVzaXs88sixrHsj&#10;QPuKqZOeBxXz/caZc+GbkeJbxBb6l4JubPU101oyg1CFphb3liG3Bk3RmQbuuUxiovHl1GvxH1EX&#10;Aj+zXVg2rRw26JGtvb3alorYIox+7UqhyN2R83NeBh5x96PK25L3XtZb9le62O/Dtw927TXf+rnn&#10;OqarqF7dS6pND9quNSkjiVYspAqogUSALwqnZuyoCsc4616r4W+KWoeE/AOo/DfTkaFL3VW1jSPF&#10;EdysL6fcTBfMtsttaBWMZXcGIbzMMK8n1zxPe6neWVxcfYra20qysfD1m1lGqiPR4rp2hkuAmFkl&#10;RZmy3fYBXb6x4LuvCvjfwp4X8b+XNoer3Njez6har5dteaXNF5u+NlOcI+PMQkEshHQ5rPHYTC4/&#10;DrDYukqtNNTtveUHzR76prRF14RrQkp3aWqs7NaNXXydj1rXfEuofEDQj43u7XUoWtNJ0fwuut3k&#10;bR2s13HcbBc2M6gLKv7xlGW+cAkDFdf4Vl1fxZplt4Zg+FWi3vg3QL3HiDXtCA/t1Z1hMlxe2ss0&#10;qL9qf5XkVflPzDrXsF9rWnSWE/hXXrHS9e8KXmm6ZN4e0y2SPSr6OeGAo+o28EqiWST5jEPK2KUB&#10;xXl/jbxbqHg3wzYeCvCXhzVvD8E6hLZBDJBcSQ3bESStPO3mSyzMGR5ZD1yM1+Y1516fscBSwCo0&#10;51OanzTilSjfmbkoWd7X919Tg92ElZu/8t9lbqZvwZtfDc/xgbWtdMb2Xhnw9ea3o0U++9ltr1J2&#10;gjlkgQOZ7mGEAlMMd3QV0vxO+IFhd/EWX4of8Ipqes6TaW9hZ6aLqVIvNbTovJXVL2zKkEKR5qWs&#10;nQj72a4238C+MtT1Cw8c2NpoPwvt7WzsreTZexXF/JJbKGkvWsoNyuZRnIZ8Fj0rt/HHi/wHfaN/&#10;Yp1nV7zcY5NQl+wIrXLpzNmTKgK5+bCgYxxRPkq57hMflcZY+rTpLD1qcLTp0o3TnJpaJtpb32Lv&#10;KLnJTSjKzWjvdprb5smgT4Py3DeOvAHxo1VvHusJLd+ItP1uRooblZYt8trdxPbqgjD/ALsLudAN&#10;or6K+GnxB1HxL4Rn1+98N/D6xuLaSeztrZILmC6f7AoRZr+SeTaPOI3IsfGDxXyj8Nvh7cfE+x1r&#10;TPAWreG9MvLed0k8Ox6FJJPJYLKqi78Q6+Bm2juh80dvADM+3nivFPGWq6vp+pa3FplzBBp2hX8m&#10;gX+r2gVtLuL60BjkjsbSSRi2GUgzkHPGDX6DiaWLzLL4/UsX/Z1elJWn7NytbeLg3Z/M6aSqJRd1&#10;Pmu5O9ubz0Pr/wAe/EiK81Cw8S+KLTRrE6JbXmmvpVrd7LMWNyCJLiJZDumm7ouTmua0TQvhZ4z0&#10;61utd+NV1qeh6fA8nh3wh4esLiXxNZwNz/ZzSyRvksRgINgBP36+X/Anwmt/FOu6DZeJPFP2HUte&#10;0261uHRLezm1rUo4YrhUgXUtkg+xC6RjIgUBwnO7FfXnxD1XRPhV4O0vw94T06Czuru7isLFbEpb&#10;OhhXzLjULy5VTI7tjbsB6HrXwdTFU8rzajGhUnmuc4tuFRzi6cIU7Nc6l1lF3a3WhCd4yqSqKpGL&#10;bXL3Wnn2t8jm4vhh8VNR8fafrXwZ0W48A6D4QS8udD1nxOy3usyyTWxE0moadNK4b7Yu5EiOV2nJ&#10;4ryu6tPi1eaxf+J5PFGux3l3eO2q+ItEhbTdk05/etPIjeXFGD/Cp2p0xX0p8HPGviHUPhl8SvFB&#10;1ywju9Tvo/D+hpqF8Pt89/bxG3lnt45DmXJmRV8sMSI29K+bdR1jx1qF1a+AEj+16xcWjQQeG4dt&#10;tYxRKpee5ldtpld8MfMfLZPSvrfrderl8KlWKhVqNqpzqNtJcrvpbbXb5HRP38P7aNO0uZbb+TsU&#10;X13TzoOvWHjq+174geNP7YX+xtfvdY1C906w8PKpcPbQRuqfaw38XI6VPp3gz4Xa94dsNe1rxf4j&#10;+ID2tiYpNP1PxBNpv9jT+cRJbpGGEkYEnZuTXKQnR9BsLiw1HQtV8TeK5NSOiada6JfzW+maUY49&#10;hWZo0LXMgl3bwRxt64rjNavdQ8XP4f8ACXh3w1bwfZ4bye7soLhPtF19kczT6jfzIirEkbYjUSbi&#10;X6nkV57wHtKcqtHF1cMpzcpckklJW1svsxflY87nm02pWurX10/LU71PhTa67ZjVY9Pt/D/hXUJJ&#10;bfQX13XZbp5GgkMQmmjmKnyWKF0AkzIgXpWz/wAM0+O9XvZbHwh9iOisYLLSNR8T6ta+GbjU73yw&#10;9w+n2cAkYxmTd5P8bxLk1Z+FPw317xVcr4q8Uafa6j4I8K3kGmWuheJ/FK6Nb3viFYy9pBHbzZEs&#10;KL88cKHdKUr1T4t/HO90XXtMvPBlgfDupaZpF1ZS3nizTI1/st/9Y17oumy8QSSxHyUuZtziGNSo&#10;Br5+rmOfV8d/Z2RVIVqeHgqdWpP3owm+7UlOUtHe17HRGVSFPmxFNTjKWllb3X3fT52PAfjVo2va&#10;N4p0bwnd+D9O0zVfDXhmym1DTfA902txWljFOrXN1qNw+3y5Zo4WJM3CrsHNeqeAPiNfa34w1Lw7&#10;BpttY+GrbwjDdraWcBtbgGOcC2Mrxfxb97uQcvvO6uT1R9W0/wCF154n1bWZNV8U/Fm4um1XU383&#10;7bPpqoksKXLzfOcowwuQuDwK8o0zxNPoWjahb6Jbr/wkGr31lJeaj56C7i8P6ZhjYW0OCd0h3Nuf&#10;5M8Yr18XSr55lrp1HHE4il7vNH4VNP35JdHdNJdDzMXGWIoXw8WpQlFpc2yvqnv08j6F8e+Ada8V&#10;axe+KobSO7j1Gdb/AM+0EYnNrbKLddMmt3bdJN5an5vuOn5Uzwt4sj1PQNX+ClzDqTQ6Xe2viXwZ&#10;rLvD9r0SwuFX+09GhWZWkeOWXdHsLBUjGNvStPT/ABn4X0rRbbxTbeIA0MkD/YtI87zNSkup4jFD&#10;BHbDO595OVOCOSRXmfhLR9TE9/4z8Tx3fhLSHzB/a+sQT22JJGd0WBVBaRnYhU45z6V4+FxuaQwt&#10;TBzqexnRUaVCycaj1UPhb96y62Ko4mvKlGMIckovl82ra37f8AW88H6I39qXus3P9n6VYgq2qRQx&#10;tfR72ZbVIUcHzDJIpXZ0PPNeew6vZaZYulhqMl1Beo2WtYIYnHkH71ywGItvJKgjmuo8R+NtDvvA&#10;F/4V1DQ/E8fiRlgeHxAl1aTwXt7Bc7t8yJgwwyQscq2SCB3rkfh1ovhYa9YweIbTXPFNnBc2+oTe&#10;F9MEFhHqixnf5U1xIdvlhh86AjcBzX00amJyzLJYqs5V8Q0+aNvd6JNt7eb8jpnJUYRqS6WbXb5m&#10;PFZxfvNSXzBbTF8SPho/OIywRufXNaulazquh3+l32k3sFreR3kaQTXUcRhj807XFw0gwsTLwzcY&#10;XvXuPx58V6H4gu9H1Pw34Bt/Am6zn07VtJZrOX+0TbogspWSwxFH5KZXoHbua+aNe/0XQhPfeV5d&#10;55iLZxTKZxFAwMokCnMYYcANgnNd2ErSxuHpV5S0qLo727+ehq3Cv78G+SW10r/Poe3ReIV8PaR4&#10;28W6je6hqPjvxbdvBZ6do9qsXhG40y2ULaXJnUCOdY2z+8TJXFdPdab4Nh+G+k67ZfGbUPE+p+YN&#10;TufCQ0OK68T23iJlCz2enyL89vZxtkHzD8y4ZapLZ6T471Xw/Fql/beGNK8PeDbGDQNB88WkBN1A&#10;GjjTbhd8rYLHrniu28M/DXQIE8PX0VjqNvq1ndXU2pxw3uZNad8rElw+35IIOCrD5j0rz8dmuHy+&#10;rTjXr1lGLu1ZODVtNHrddLWMeWEZu04ydlurNvQ8Oj0/wrD4H1LWr7WPFtn8TtV1BvtNhr2k7NIh&#10;0R5MubW4c8ER8hgdxfjFaV94c0z/AIQh7a58KeIo/EutwgaRquowXhnuoywEDWlrIF8xWGOYwTg1&#10;7+fgt4X17Xre98XeI9UtbODzLm5sIM3dzcXUL77OxEh/dRRD+Jtu7ivpbV/jN8LfDsmjNfxeHm8Q&#10;eHdNsNNtP7but19HbqAq/wBnOUZcDHLgKd3U135NmuV5j7VqrOboJS5J3WspSXvdNOXRXvYr93JP&#10;2srq1ly9PXTU8l+IK6pe/DP4a6J49trjQ7jSdJsY7HwRotx9r1bV7u1t1iiurqMjFrBBGPNctnyx&#10;kV84fGD4aX/hG809hc3WtR67o9nqmg3WkxSf2Y0EygymeVl8tjBynqcV9Oa3o9n8Vb3xL8b/ABDq&#10;N7FoejabF4d8L6H4L1lf7eFxdTiBXv5o1Zfm3lzDjDqa6zx94P1SP4OrpE1w0niH4bW6vM0phkvL&#10;jwnqS5YyRwk7JAmPlwHHl19JTUas54iNWVSMtIpppRS6a7+pvGzi+aXP2uv1ufn54Sa5s7a6s7Sy&#10;sksbITXer+KtRZjKidTDHHIuxdjcAKSTX0T8I/2erf4kJD8VPidqctj8NtI+0Xmn6TeNJZyX1tZn&#10;c95dNIAFtpMdFwWHCmuM+Gnh/wAN6l418KD4l350nwRqF7cXttaX2YLTU72yQSafFeGMfu4pz8zF&#10;+GxtJGa9p/aP+N9rqFpaeE/D9ox8P2N5b+ZZ26CGLURZECGBY48BIBx5cRG1sDIrirUamIw2LhUn&#10;aU2+SMG4vk03l33utn6ChKnBOpa802kt+ujszgPG/igfFm+u7Xwxqn/CvPhF4UZLC30/SFGn/wBp&#10;21u2XudRSPDKHUYhiHO07myTRoniLwv47+JfhC113SmsPht4U0G6sNN0w3T2VtJNaLvTU71ISok8&#10;xxuxxK2fvV5heanp7xz/ANoBdB0YxrqLRzKbe3l12ZQIorpx8p2DgIxALUyS5jttGub8hCqxKIyh&#10;/wBbJONsciMvbnIA4r46rlFCpOkpRk6jioq7ulG92rNa36t3MVVk5ymvdlJ39d7HReNPjHa65e+K&#10;dB+GXhhrRpfK8PaLeWmlSzX8FtC5ikkmngjMv+k7j5aGTkH5sVJ44g8Za94R8IWXg/wf4k8H+Bfh&#10;EJ3k1TVp7ez1GTxNDCJdW1mYy5KbJnljEjK4bIyMmqvwa1vwZpPw8+KGk+JfFUugeI9T8SWGpaE1&#10;lqh0/VXNhZs0QjjVgbhJJSVaI5DZ5psvi7VPiG9lF8RpNXtNJE+i6F4V+H3g97p21WzF4suoXF/a&#10;w7pLk+WC7Ruu0yOcDAr6bK62KpUsTSdBUqFPlglKDlOfK2r67Rfu2t2MuRVJRlJc9RtqOvu6/LdM&#10;Ph8vjLVPh34z8b+OPEet2ngK/wBYRpfGl1fW1jL9tWPyI0tLcqt1ev5jhB5Q8sPxjrXIfEHwv8M/&#10;DngfwsvhJdYfWPE7Jq93daxdeaz20ZbzJ47YojQ+a2DzuAL4ya9m+ON/Esl5p2oaD400H4a6Zofm&#10;+HPCGsWK6XZWmuwyfZ4r+W12o+2WMrJGs5crIucZr43CGLEsuTPN88pkkeVIhjhAHYgAegwtdeIn&#10;V9ydR+xsn7sX7tn1laydl+ZtCMqN6dtFo1vr3JILKOSaCMbA8mR5kjBUUbdxbNVmjEibduxRlt+4&#10;sZMnggmrVnaXXiG4lisZrWK20+zlvrqeeQRmWOJtqx20XJlLNx8oIHeojIBE0pBGFzjGTjoCAelc&#10;921e5sm479QWIZjCyE7T/wDrHFTXd5DZqvmZPmHC46LgcljRH83l9s/Nk9+Ohx3pt3phu4meVd8f&#10;C8HLISc9AQcHpUJXltcHLTuaUgj17RLG6juFkbTr3ypLdJC+ADnLqPlXt7mu11XV7Lw3oM0tnZlv&#10;EWuqloLm5UB7a2C4IjJ+6B2APNVIfGeiTf2DoiaPb6JZW17bJeW+m2/mCZEwGndlRWdnI53Et71d&#10;+KjWV7r2iC2kjQPA7CJsRlIh92Qofuj8s15mLjKrmWAw3sXOklOpKWtotbJror9xyVGVOnJpOpBv&#10;8TO8AaNo1zrelWeta9H4fe93XFpqnkLPMupxOGtYkMjqiFn+bccj2rsvjlbeIdP1LS4/Fniabxjq&#10;M1v5dg97FbW8tpY5yDsgSNefXDN715Vo4sLHxXotxqktvq+k20vnSWqXDBTOOYg5UjgHqoqz8Rb6&#10;XVPHE+oyyySRXdrFLEkjGTyI1OxIYz2UDGBX0WGhDC0q7ipSq13q5O8UrJWirXW22xz+0m5NN3g1&#10;pptvc4TUrJ7uICP915TBXfIyI9w3lSf9nOPevavGmkfCPSfCWjzfDDW7rWdREMI8RR6gWlu2uWQe&#10;YYAyr5aI+R0II7muA03StY13U7bQtA06TU9Yv8i1tIii/Koy0js2FRB3J4Fbmo6ZPotz/YfiKyt4&#10;bvTJ411K0sJVeOXy2DOjzxlg2ejMuMelZe0UJqKfvLp5bP7zojdrnT2uvv8AxI/CWg6v4j05B4Zt&#10;v7Yu0nYXdhbczouceY2cKEH94kCrWseHtd0iBLu7sHtIZJmt1kSaGe3M8Zw0fnQu6568Zr27SvjF&#10;N4b0260vwP4Z8IaRbalGFlmtYp5Ls7k2lpJH2qxAz6jPavNde1SfV0ig1bUDKIyjWNjaxLBZwMG3&#10;M5jTJkZsn5nYn0rrmsL7GCgnKs/ik0l8krvb1OXmntJe9+D9DhoLXw8PDd5qusatNN4ml1aOz0jw&#10;3aeTlLFeZr2+DZkRMfd4XPbNejeA9F0sLcazNexX8Vrn7BpiyDMMgHM16vYD+Fe9cVNDpeo3n2I/&#10;ZrKbITzCwEsn+/uwAO9dX4P006eviOyilTbKgdZ4yNjeWMjBGO/BqKThCS5t4/qJpyXmxuq6jb3E&#10;8qWy7Lm+nC32pSqoK2+ceTbjtkcZ4rO17UhcxWul2Mfl6XZ7eoP76RTjLeoB7c81b+IuvW9xYeCb&#10;CBbZdRmuEF3FZhBHHHuEQDBOhY4PzZOe9TeNhpVhHHbwidr6NFU7F2xR7AAeBwdxzyTW0qMK9RVX&#10;BT5dY36bbfcbxpRajzJOx337ONl4dn1/xS+qR3I1390mmXszBNBtLYjLSXIyv7zuC52Ads1v/Erx&#10;v4X0XxlaDQNYn1KxtzDD4u1fS5Qlu0fRrezdHPnOvJJRmP418v6R421vwxd6nFo8rLN4jsjpTwIu&#10;+Vml+VHjjYMuRn7xAwP4qua1pUXh7TdOjedb2/mkZr2eEiW0tp9m9bbzOcuT1J5JBrlqKdOq4t+/&#10;LbvbyL+G8Oifb8T6Fu/2gdJ0dX0zwH4Ol/s6VjJNfai/l395cE8zSiT/AMd3McZ6CuP1z48eOdY8&#10;OyeGX0uwtdJOoQ6nvVd1+JoJRMiMzSMjIGA4CoT61peAPhJ/wlPgq48Z+IN1nBJBdXOjyxX6QhLW&#10;zB3ySW0bhpCz/wB9OAOK8Jd2dSOdymZB1G7a7IpwcHkAHn1qKfPbnTfutq/YJRaimpNc3Zn0z4i/&#10;aTs9b8O6NZ6bomrR+L7eJLfUJdSnK+HFYABp4oInAmbgBAypsGeSKo6Vp134sl01NavbvW/EeoXA&#10;XRdK0byoxbDcHkuBCdsW1f45JDtVRjmvmm2s7W7voLW/v5LKFgSZ4kVn3DGAu4EZP0NfVvwi086J&#10;PqB8GQ38+piyZtR8WawTHBp+nY3MtupxHub+HAz74rSylGMLtqOmrvpp1fkY8zc1Bu6R3t5pGm+G&#10;5pw2naavjGeT7CfEfi2KOeO1RIiXe3iG1fkBIDKdv1r5dvvEN9bG8t7d7K4P2q4thfQwosc8glKC&#10;SJVUbVc9Plr2f4hRzaldeHNAm8YaYY9Qge7urzmaOH7RJhI57jfiSWUkkAYAP3qn034WaJ5z6x4g&#10;ul0PwZ4UjinnnZ83+s6hEd6RRKPn+dwBkKWOcAYroslGKUdje8ZWjsz55fwt4vjeSbxVFe2Flc/P&#10;DbXDNCk6Y3JmMYDL36Gsi38Iazq800SSW2laHblmu9VmZY4YoRycZwC344FfRtxfv49vbvXNaeWP&#10;TYHaC00m3Vm/s+zHETXDdNzjk471zXinw74fvraFNc8RTaH4QsGBbFvItxeyFc7FCr82Bxkoa558&#10;03ywly+aWpM1a/K7L7zxUxeF7aWWx0SB9aaNTEmoGJgrSuu1pI3OGOD3IA/CtWGKCDw3AkkCtcaX&#10;FcW2pSgK0qC4clQH5AIB4zWNruvaFBfyW3gSGax0iCLylvr7/j5uWAw0wjYfKP7vf1FY/g3xCPtO&#10;reDmin1B/GdzbpaXsZUm3uU4JdGH3d3LEZ4rrowlZa3t95CUt2z6N1TxFDZeAvBdto1nnS9N+y6i&#10;9pqUwW4vnglDMreUcBDg4zuY5r6/TwXYfEPTNI8XeLrix8O6ZLoHnWOheEZJbSSOEpvSa/vJcSTO&#10;oHKhIox6V+fXgW3sPAfxE0+PxHpcXjlJYXtLa1iuvslpFqUcgdZG37/m42c4A9K/S9f+E68a+Grz&#10;QofBukeFdN1SxFss93q5uZoIZgNskcVqgL7RyFBQGvocPUUeSPNypNcz62fQxoKCxUqTduRJW6W7&#10;v8j80dV0mbxn4qn8K6Oj3s2o6+ukaUR1a3WXaZnbphU+Zm6V9kfEnUNb8E6LpXwq8F6gLCOy0S1s&#10;fEF5pVsItUvr6aML9lN195FPRjGclepryfwP4T0vwH8SvF+oeIPEn2P/AIVlazSR3dhEn9pajquo&#10;KY4bazglz+8PByBketeW+JviL4iupNQjLXEF9dTyTz6xLO9zrMv2hjthRm3HzNuFJU5B4FeJm1X2&#10;dSuqdVUXD4qj2it21fTTuavmpqq4TUVd6vZJbvtvc0/sPgf4eKkvjCe113xY0iyDw9av5ttp3mHI&#10;kumbILjqd53Z7VoyrZeLpJ/ENlZrYNouxmtlRYZGjZcKxUZU7ux6YrhtI+F+m6PZL49+LOuz6Hp1&#10;xIJdE8O2g87xFrFz9+PzxJvbDd84Hqag8L382u+KjpdpqM+haXrckonnl2PcR2MbborcjATzWHy5&#10;/SvnMI6VRyq0JVay/wCf1S6VRvV8if2U9rJI5oyabkpuTbWr6mP4ptp7Gyk1U2pt7K8uvspeTA82&#10;Rudqgd/XtXoH7PD6Do3iLW/ib4k01tT0/wAOW0djpMAKosd7OQrXALKcmP27ZrkviRp97catdaKk&#10;ktzptlHFDpz/AChBL1LFF+65/ib1rS0TxzofhPwQPDWqaHqEs1m32jVJrURubxyMLbQAkKO2XcEi&#10;vYb5YQlJ3e7OmtKVqXK9U27ra9n/AJn6Z+HLHSfGd5qPiSTUfD/i20u4IbWyisw9zHpcbpukhKy/&#10;Kr84Py7twPNfHPxv+C3/AAjN7LdWsObS6eSe2Kx4WIuSzQ5HB9QPTpWZ+z94xufCPiwa2zpY6N4n&#10;jgt7/RbaSSS206K8lC2fnE5WS6wfnkXAGa/Sfxf4QtfF/h+fS7sJiRN1pMcFwdu6Nif9k1VOrdpL&#10;WnI9XAYv2qnRraxflt2kux+F+p6U1owYR7oXO1gB0OPm3A11/wAL/Ett4Uu59Kv7SK40DXZARcCG&#10;P7fZ3ZO1TBPICY1b1GOa9U+KPgG98IaneWOqWz27KxuFxgpPDISY5YSv3lYc44NfPdxJb825DJuL&#10;eUSMbQOAGYcA/rXVHSpFSSmotPXZhjKHNCcYvkk07SW680fqd8NfDfwduPDy6n4eTVLuSxmNzfW1&#10;3q5N3LqCcySLbSMSdzfdZNoY9K+jtBhuTbzalf8A2i3jvQJbTTLmQ7bGyUblMoPSV/vOc4UYFfkx&#10;8GdZtZtYs3nuBbaxo0wnjjEjJHqEYwke5FI8xk4bacgkcV+iGufHzQfDUXl6po+o6rJb2tu+pS6L&#10;cWeoQweagBFwEO2MseNjMSM4Ir6FKNZQVOUYpXbTl22s7dj5+jWqUpThib1JRtFNJJtdW0+voWfj&#10;B4j0aXwXfx2fizSdNFnf2s1/LJLI8Fx9lkKx6aXt+WMlw0Tuq5/dRPnpXyP8XvhtougX/hLVtDv7&#10;Hx3rfjN10+fQPD0dpLDc63AscoEUFu7fuSuYwZBu+TLGtr4ufE/VfiHdeGfCXhD4bavbXeqTx3mg&#10;2V9Db2Uk1yyuVvxHbqFQeU7fNIceXya7P4BfATx58OfFOj6t4l8O+G7Kys4/EF1Jf2eoR32rm81y&#10;G3jSJ8jAjgEBRBFhk8xucE13fuKdGKnLkaUnpeSb2s9Nn+p1Sq1pp/V2mmknSqJWlzPWzX93ZeRz&#10;Hxh8O6zb/Dzwtda3oNr4V1uzlRF0q11CD7BBb2tvujito4TmOQsD5u05GOea+dZPEPhjS4LVNU8Q&#10;63418VTSCO4W1tLm5t7G5lXcljao/wAgVFK72Ubiepr9Evjx4y8M+CPDl3rOo2em6l4jfTpoNEsd&#10;Qt0vYIYzlZL97aTK/uS3y9Mk/WvlzwP+zb8RNa0jTvHcN/4W0/UvE8MWowWmoW0ouNCtb1fMlk8p&#10;MQPLNjcQnzIGC9BXL7KnGhCdW8XUv71r+d7RWi7Hb+55adJL2clom3daLaW7XkeSeLfCer6i+hah&#10;c20YngigbbJMBMti5Lqmxvl3J02j5getea6/ZnU9TjtdOb7O0DeXI8iMFdd3zFc9cflmvrP4knRP&#10;CaWmiNcSeJtasCpvL+zUx2DXcZIlRXJ4Vj1HPGK8B1zWrvVLtrq++zRyeWPkggjghijHCIgjUAYH&#10;Unk968LGuVBcsU5N+T/pFKKSaclaP9aHKwWkenSXVnd6JputWc9sYgb4uslvNJkPcQ7ON+DwT0Ir&#10;mZ9Iu5NNPh+bXdTHh37TLd/2RbPHaQNLK24iZ0G+XnoGYr7VqXmv2gkZftUUu042Rt5g3dlITPP6&#10;1Ld6Tr8WknxLqNi1hoskvlwzXEiQ3E7AZV4bVj5rR9t4GM14qjiKrbs0l12H7r+HQ5pfD3hmOCOx&#10;h02JDJIf30k8rXEhxgx53BcHGcbc5713Xg3xBF4BH2jw5pkaeLYbmWXSvE2oyefb6PFLH5J+wwR5&#10;LSbeNsnyZ5zXmVx4j0mKVUfM0xP+qRGaXzE5baRwcdzU1n4livnMFl4dv5WA3ee0yLERnGflU/rW&#10;0frdKUZ05uModW++mhlOFOquSrSVSN09bNaHpviDXfFnja4+0eLvFmp6/qHl+VHJP5cUSIDnbFDA&#10;iRqP+A5Pc15JOrWc2padO6iNEYPJtG51IyCCOc+wq7N4rubSQp9hSArgP++82VVzhsLgDj61i3c8&#10;2p3rvCuTMvl7nBDvn+JedvHp1raNSs5SlXmpX6mijeKp0o2tooxX5I3P7VuNb0yy0+SDSvsOmwrF&#10;ANM09YZjsXAnuZMFzL1z8+D6V6D4f8aabcWF74X8aa+dI8D+HtLjvNH0qykCahrOtysC6ujuxuWy&#10;CVVFVVJGa870ewa2VrObV/JTOZILeE+aWPQttYc9q7bRPh3oer6pazeIL9rDwzabJZR5i/2ldSj+&#10;BSxPkoTjJA3+nrXXTm3zcklyy3tYz+pVZctSdKSUXdOzuu//AA55NcWsWoX5lskW2gnnl8pJpUaW&#10;GDduUylcDeqY3beN1dtaXeo6boN/4Xt9JS8W+PmPqtvpzzavdSMAYYUnAbZGp6DPI9K+4PB3w/8A&#10;g5PFFBpPgzUL9EwVlisNWvCT135Vzu9c17jpfwu+Gd1PHZf2Fc2l/JEZ1tZNH1KG6WAHaZWV2DKm&#10;cgNwCQas6eSCSbZ+ZfhX4K+L9Rkt72fS10+2yr77i4i8zygvyosCvvZ246jANdVH8AvH13qnms0W&#10;j6R5jPNqF3PFuEKnO5LWGR3dyAMKVAzwSK/TpPgL4TLJJa/abZlwwPn3su3HI/dvc4B/lVrV/hh4&#10;T0XTzd6xqOpzJ5kUEMK30sLTXE7iOKGJWd8s7EDrgZyTilYdqfa5+U2s+AfEdzqR8M6NJqms6bb+&#10;Tcw6ekUjfatRLt51xPbRHaVjCR7d2QpXNbUfwU+LDpHt8OmIjoZdqMOcjgHg1+selfCvRdMC3FhP&#10;q2nXToOft0Vyy7hkoSIgT1wcPg1q/wDCKX1pvmfxGnlJ8zfatMjcKO5dzcAfjin87FJUm17nMfjh&#10;f/Bf4l2m+a+0x1QZdzF+8Tp1ZvoK4Cy0fxDq+pS6T4f08arqMK5n+z5CxYGFDuRsBPUc8hTX6Q/E&#10;7/hM/izJd+GPh1dwz+FdHikbxR4rtI1sLG4uIl886fZTu3+kMuwbjbl8BwM+nOfALwvb+EvAHiLW&#10;Da6ZFFeFpL3xRfT7YbdRaNG0a71VnMZ3SOCSBlAAM88zUb3i/de7e/8Aww61KDhTlHlj73K0t1o3&#10;/W5+dOu+GNXsdQTSb2L7RrtxmUadYB7uYjPDFEBOevI4xWofhb4907SDrmq+Fr7T9Li27bq6iaBi&#10;ZDgL5bLuH/AgAOtfUnhL4n/CPS/iozJFcQ213HcrqfjLUp5vts08X7wvaRSrHb28DqfkVX84qGBU&#10;4xWt8S/iToPxau7bw/pniJPDvw4trlRJr2oyGPVtbvsmPytOtZiONy7FGDnAJIzUxhFXkpOTbObm&#10;pKXKo/mvuPi7TbW6ubq1j+wtqVtbXED3FiiG5NwVbeI2RMhQe5PQHnFex/Fu8tzpuhAaZY6KzWsz&#10;29vaWqwOyFo1DyKmffknp3r6M1Tx/wDCX4W+E9P8LfDzT4dT1e+dDeXbWLNfeW21jcXd5cReW0rj&#10;oqvhcYHFfHvxP8Qy65rbySHbFFZQp5W1W2TMSzKCvA42nA6MTzioqr3LvVCcY+9NL3mjzpXlm/co&#10;f9IchRgHnPPv+dSXOjaraRmS5Xav313FckEZzj/Guo0LwBqN7p66vL4k0XQlfLR22oysk/l5wCWB&#10;wM+lYV6jwSSwPeJfbNyi7iMnkSHGAyCQDisbU1qnqzJNO+trb6P9TiZ5QZMK+/ce3P1APep40Ltj&#10;Gcj+9949MHtUwsLaKXzHZ3Yn/VkYVSOche9bNrapJh7oi3t92I+qs3qSDnrTdm7R2E7LbUgj0mXy&#10;+doz03Fep9VrOvNPktSq+YkgP39jgbe42gZOfaunviYYh5WMAffIxn0wT6fnXM3EfnqUMoEj7V8x&#10;ZMbM8Fuc/jkUuR2ve491qiqiOv7qMB8/ef1HXGe316VPM3lAIWBz2BGcYxg5rfOg6Lptgs1tf3l3&#10;d7My+f8ALb+YRkhUP8yTXJS3A8sTuCsYdtqsBluwC1mrXsRq3sWlYyoIMgb12sOQeeAMGvUU+IXj&#10;yXwfpngTUfEbP4O0ZNtppVvCloGw5dftUqYMwXOMcA9wa840SOMyi5u1XJ3bYVO9l4woIH3mPoK9&#10;u8J+BLWSO48TeNdLuovDNpbycXizWAuJSuY2jCsrMfQchql3nNJUm0no2vyZ1wg1KPd7fqeD6vrN&#10;zLuEIKxoSF+7hj0BA9PyrlLGBp2l8zcjOxy/ReeTkYxXWeMr7w81/IPDVvKlp5pco7g7UzgAY5FY&#10;lr5zQLMYiFLfLn+Lj1POP0rs5Yxilax2VOWKaRrWcUVr8luw3bOWOOW7gj0q2qyMyknG3q3HzE9s&#10;1nxrg740zuPIP3iOh6dPyxXSxRW4X5u65ZT9zK+prnk9TzZXctOokGMsuQqsOScrjjnBNLkxSfu9&#10;u75vn4xtI4ODTbi3kn2ony8YbYCAw7Z+g9Kux6Rbog8+dhwOCeqjnHtVKVNK3UOSVtiO21CWNiSx&#10;y5w+xuueMlfauxtdFsru3+1XksjOykoqnAXOQAT6/wBK5qOPT/LHkQl2yAMA/Lg4z+fOK7LT1leI&#10;bU2Qr3f5e3OFNZTmn5WJjGTlaxwOo+ENa1u7FlolkLiTdgb5AuAxznJ/nXQxfs4fEhrcXclppMcY&#10;G5y18oKjGSWIr1vRBe2LGfTbfzZ5Bk3MiDaoxuU/QfyrotO03X/GM7jUvE9zDptu+JI7T91Ge4VQ&#10;uA3THJrw8biK1KnKrHFTw9Giuafs4qU52+yr6K5pUlUpRUuZU4x391N/ifO2lfDtrPWIv7YMFwlr&#10;/r7G3YyrNIOFDN2GPSvTLjT9EtnilfTtI0GGPGySZUX/AIEQ3WvSfE+haZoGmg6Q808o/wBdLNjz&#10;33DAcMOnNfJ3jOKSQ+bdTzXMjthY5JCVUewzWGVZr/atRwcZU5Qla0n7zXST9eqLozp4qSbdmt1o&#10;e56n4o0rTbUSr4nt9Uk2furS0uBtHHAIXoP6V4lqvj/xlqDSIl5DZWRJUJZxhHC/w5kHzH6mvO4R&#10;FAd3l/MvOwfeOOoJFXPt3yNOiEtKrKozwuOMla+1ilHrcucFF+7sE9xulMt5cz3Eh2ks8jv8zepJ&#10;71eFyhXaFwpHXA59uK56FS8n+lAFPzx9KhuZQHIhlbB+XaM5x0xXRpYwskajXVv+O7GewOcZAFes&#10;+FvAFrrdsbj/AISi3seN3kEkds4ILACvIDY+VYxSNzLKf3aj74xyQ4HP4VpaVBe3rC2j82OIH94+&#10;WUEDsAO9YVJqMXaVmilytb6o67VfC8Gnar5Ed7FqAGcTW7B0BzgliOlUpNDuAS4cMCVGOOBnofet&#10;uKGK2iWOIcDO4/xM3QsTTUlZTlt2IwTkdD9TXnurNuydi1+AWmnxWW37Ud4wTt9D1P5U5p4Hfeh2&#10;YzjPTaDms2S+3lkB49+p9Rmse6uCBlTu4OI1PJ7c0WlLWTJbV7Lc7G1e1ZRNczCFMtj1cdj9ar3C&#10;vO0raXctBGMkneU3dsgD6UDw9pdv4b/trXdVnivpVzaWFsRtyR+7Qqe+OvpXKabp2saxfDT9Bhmv&#10;bsQfaHi37VijDbS7MeMcinScXKV3ZQ3urLve/oaqLe5bvLRiP31yZyc7vmIyepAIrGFtB8wiZlbI&#10;K/vDk9znJq1qmmeJ9OnEWpW4hbfhlVt2NxxkFfTFQR2c8jfutscmdys36ggfpXY3CUVZqSe3UmVP&#10;yJmu5E8tJczCHBUqudrnvnsev0rsvDfju40C9h1FTqE09uHNtGb2VLcTFCqSED+7XNxw3ieYsjRE&#10;YwzbB93v170qxQHIBBAGeVHPHTnpz+lYN2TXQycINWnFSXojr7n4g+O9YaX7R4j1O6glMjfYnuWe&#10;FRnO1QecdqyNQ1HVLi0EUtu9sucOwLfNxjJA6/WiwcWh823UZUj5cbs+v61Z1HUHkKC4bfkN9wZY&#10;bhjAUVmn7yRtCMI+7GKivJHL6Trt74eu4r+FGuWG8+SxOx+eu0+1dLqPxE1XxB5aT2Mdkkf3Sjke&#10;4GRzz71kSSWCLiT/AFY5jZlAZtw5znpistriyUcISCQBzjHPBrrioSfM4JyXW2pnOlDm5uVXfU1m&#10;1+5RWTZ99cFhnJVhgjI/yaxpZlblYW9BleueCTn+maUSqxjTblWbaH9iQAPwzXSSaJcW8HmrslBX&#10;KAsDgsMlsMc1Tt2sNR0SOScqr7GGOP4SeMDg8VYVTKPMyuAvPdwP9qo5o5hwx6dwuRu7YIpkNs4l&#10;y3CtgZAIIx/eH/1qmTUYu5MotJ3Op09fLgjypZH5H1zn6iuosjP/AHcRg444I+pNUrJdsCxKolwq&#10;nPHHuDW7bqiRMZGCLtyec4A5IBNfNYqLnd3uzz3ZNt6GzpNm092y26+ZIF8z5SflwNxJzVK70qXV&#10;b1p0tJLuaMGMLGAwHODkHvmvdvhx4TMXgnV/G11EUiuBJBYGUHzGjQbdyhgDhjXjL6/qHhu6uJbC&#10;NGaeVmUS52DJz2rnw9Npcz919DppfvI80Hptf+tzJ/4R29s5FnvYTZHnyw5Tc3faqj9a66z814QN&#10;6bFHIU8t2OPpXnVz4g1LUb83mpySTyFiAsYIgjX+7GD0A7112i36zBoV5I5I6EZ7D3rvnFyhZ6s1&#10;95S1dzoGO0eYCAoGGx1A9eapXECTJu77fvcYbvyKdNdW1iu+6uoogOWViCSOwAHpXAa14ua5D2mj&#10;p5cOdr3bcZycERisqdGrJ6JWXVs2bUY67s3wEGRxIDlRjsD6n0ro9F1OXS5I2geTb3jDEqfoOteU&#10;2WrPbFAzeaRwQ5K5zycE/wD166uy1uAyZix5oA4OMKeoOe9b8rg1fVHO7Sa0O/8AHlnDrWl2F2w+&#10;bDnOCDwORk4Ir5luIo7O9c8hEc7I+u7nkEnuK9ivNc1C+ZYri6328ecbVPy84IH/ANaucufDNteH&#10;7WZWkXGSOmMcjkflzg130pNJRe3Q6IWSUXszg83F2TtjwnIjLYyo7MR0Fe1/CbT/AAEboxa9/wAT&#10;HV2bNtFLvELfxY+XH3eeMnOa8h1CU2/+j24aOIkxh9o3Zxk7gOtdD4K0wN4i0Wbe2EuoZJycjHzZ&#10;JLDtXdB3kk9mW7Rdz13x2BpmrxWumjyLWUbkij4RIwc4wOK6b4T/AAe034l/2jqOv+KpdLgsnCxa&#10;TpZWXUp2PzF5c8LH2+XkUfE2106G50y4s51uZCCH2LnC5+UBj1/L8ay/hr42u/h/rVzqOl2FpqF1&#10;ew/ZnW5kKRKhPHAzk5/lW87KLjHdrc91VnCh7tlNddO5b+JPwog8DXUVtbvPPY3G3bLO5eQqfmUP&#10;/dJ/nV7wXo1munXt1pljY2ps1JudSvCg2bV3YUufTn8etdL4hXxz8Q521FtE1TUpHIcR2UINtHj7&#10;qqXZVAXPAJ4FeeSWs+lyDT/EUN5ZWcEwlv8ASZWaMz7MnDxq+1j6Yb8a5eXSz3MatT2kE3vJa+vy&#10;JbKwm8XNJJef2jc7pGW1htkZIZUVsK7OOAp659Kua/8ABuY6RJc2kFzcyxDzZYEibbDGPvEzNjOP&#10;cgVj6h8S9T8yOz0qGPw7pe8QW724zdsn3VAXb97nOBnFe0WfiLxBeaCNJl1q8lt5IAs08kBjkmAX&#10;dsZwoX3PNbUkk79TipSkpe69Uz5ztPD+naVbZZY/NfapkZgHGeMEnml1Pw1o93AHcfdxiTzAoAPJ&#10;GO5qPV4jc3d4iszeS5VPm67Tw38+lcfNPe5aJEkkb7u53JUHpn8PpXLWi/aSauj0at4N9Lr9ChqN&#10;jplidtmhO3q+85Ue/P8AOuZuCW9WGD0zz781p3ityJV+ZeOOdzdyD3rP+ZUMe0L9SAPpiuN6Pe7P&#10;ArO83bYx23xgyLyM4/yMZP4YqpOnylmJBcbtgwP/AB7t9OTWxIoYEEgeoBOD+AqmkbE5A+VOo7/5&#10;/Ouim7K5it0+xlwypKdqRt5gHTBwD6tXRW1xYQRr5rL5jD94v3Pn9SSD/nvV+xtbUZ22/mM/cLsx&#10;67ie34Uur2UGYztSFGUbunJ77SetdCkm7XOyE23a+hgXOq2+R9kiE5yV2DJZfRiw4/OrFmt/cTxw&#10;bWj8/hskHC4yWyK2NH0/TCDsnORu+VF6t9Pf1zV2KOcXZWyi/fL/ABMQoHpya0utkdG63uRX+lCw&#10;hCCQPuTOFlIBbvlR0/OuUSESSEIAHweSpII7gA5Brv5dE1K4gla6ZTIT0yflXGcA8Z/PFYY3aMS0&#10;ka5I2gMCT06qDUe835GkY+421YqNPyzFt2F+UEHg49Tzj8KWOc9ZG4P3cnOM96bJAZSZPlRRg8dT&#10;2+YD+lIIipBYKFP3T744DelejZM8PYvxTXkI3JMPKHO3IO4dhnrn8qtC68wn6ZO7Oee2TWaGA/i3&#10;9mXr364I4psnomMEcnnbj6+tUophdGi0rpuIbCkfKSR+GKngnPHmLwe5PXjg54rKQMFI+/j7q5OC&#10;PrTLjPl5yN/90Zxj+6arlSHvsQaheFd+2P8AiP3uQDnsB2rENzJ5fClW3clQMH1IqSZ5gxU/OcZG&#10;PvAHoCDVQyZH3QPbcc+5HQD8qT8jeOiuXIGQ9sjOck4Lf72P6VMUBJwMg5+6QNpPQKTVNJPlGee4&#10;TA59GLCpN397uM9ueeOmc/hUGq1Rs2Vl5sgXI+Y/dPOCO5B9fqK0r3Smgi3vnk4ByeTjuD/Wsqzv&#10;Ps6iZsyJGMt1zweM+tWp9dN9u3EonfzGBJxxwPSod+mojDlDR7knG3aMoVxwe2M1locvy+c/fGB8&#10;q54Jx+vWrd5Ms2ESXzBvHR+gzznI6fr71mfP+8lSTG3KsmBk8/3h3I55GapLuTuTuZVyQFDjgYJ2&#10;kZyOOnPvzmrkIEijPDrz6Ec56j071lAOdp35B6hf5la0rX/b+4SwUFSMbRzjHP17U2NLU7nRp1Qq&#10;XZXK44BHDZzkj39eK948O/Fzxr4QtxB4a1RtMjKqpzHFOME8gBwcZ9etfL9uXt5VkSTauT+75GT1&#10;IBH/AOqr0ur3c4VcNH6lT07HpWkKnI0+VSt0auvuehcoynCUFJxUtHZ2f3rU9j8WfE/xLq0xudX1&#10;S81rUn5Vr6Z5YYVI2/uIR8intwB6V47qF7dancNdXcskzsfmLscA55AJ6BfpVNIm5fzpX3Bs75M5&#10;+b3q2OfR9/GMkqT0JAXr+fWtqmInVjyNpRXRJJfh2OKjluCw9f6zGipYiz996y1d3q9dWZJiX5/3&#10;2CSDtBLZPYKP881fjhCordeeoB55PPPP1PStFdOimRcqfv43dM84yoHv2rq7LQ5RGuyB7jI4VVLy&#10;HjAJA9a4tW7LU9VK7StqcTMufubY/lGVH3iT3J9PpVQxKzEqpyud28c9OSCK9EvPBevpF/aLaTfQ&#10;WMZG+d7ZxHCjcZcgfKpJ+8eOacfAWuC0N5aQtcxspJEe3djGcoDz+Wc9qTjKOsotX8jKacZWased&#10;2/nIBH9ofapyq4LcHtn/ACKsg3UbZhuGkYHPOeAeoJHpXZaZojTkw+UoniOHim/dyA9SGjfmvV/D&#10;PwF1nxpldI1O0s7xlO22l2iJm/uFm5H1rCVWFJOU5ckVuwUHP3Yu7fQ+fXu9WhRUTUJ+OWxIcDd6&#10;E/8A6qWK81FmKNcSBcf89iWDdyf/ANea9l8S/B/xb4Kvf7N8S2j2M7gm3mYK1lcDpuimTIP061wl&#10;14P1ofMn2eRVPO11DY65wf8A9da06tOpCM6c1OMtmjCUeWTg3aS6HOfbXV/3rEhcZ649jnv+Nbtr&#10;fWshP2h5AAM5XB69sDr+FZD6PqUJJmtfUhgQy/VsVGIJlZYdm4nphDkZ6KxFdF01fe5PLc7u1bTr&#10;r9yl7tDDuQki9gSD1pbnw9dWateR37SxRjcG3EqDjIDelcBNY6jCsjfY5MjkSHPT1AHP5VXk1jVL&#10;aM2z3UvlSAbot3yN6Kwb+VY2lLSOj8zOUGk2tTob+5vLsR+e4bCbBnK7VHQ5HNYnlXnmnDKABhPm&#10;zyeRkHOf50tjcS37BHj5ztAUN16KeD/Ouv0/w9maM3ZeD94FJb7q5OCxB/rUSjy77ozSb06mH/Y+&#10;oXEIaSNcths5+UH6frXtvwl8E+HvFN9PZ6pJL9qso45fKRh847Er1A47V694f/Zp1vxposV74Z8Y&#10;aaHKj/RXEfJx2ZCW/Sudvf2aPjj4KuDqlpo9xqEluflu/D+pqbtowcnEZVTjvg0ox9okr8t+r0/M&#10;6FTlBr3VKVrrqeR/F3VfD9pey+GtOGuCXRrpkNvdXEv9nLOR8zRwuehBypA615BFB50lrG06W6TS&#10;pHJcSqT5cbkKxwPT73PQV6Z43hnnvJIfE+m6tpHiDIMx1e2ZJp3UcM0pGG/A15ldFbTA2mYbtznr&#10;nI2nP4DoKqdOVOEYrXv6/wCRyJWqVXLWUn22PUrr4KCWw/tPw74rsNUuPK3eULaKFXOM7RKrt345&#10;Fc1okN5oMm7VYHSa3uMTW75UkKPm2buzdiMg1Q07xT/Y0cE2mtLBN3j25h9iVPGPXvUWueMtV1xF&#10;N4tqzoRtkgQxZ5B+c/4jFeTGnjlOca041aLejtyyXlpucy+sxqSUuV0ns7Wa/wAzsJNVhuriSW2P&#10;lrKwwmcSIzHAGMdK9w8L2ckOmqzxt5rEPlmPAxnIPavk7SLi2GqWc9/ceTE0sZmfy2b5VIII29V+&#10;vPNe6eJvGmn6lpo07RNYSI7FEv2bK3DbRgBWI4r0aUZR0Z0WslLqj0vVPihpnhe2eO9vDc3KjbFa&#10;Qr5krH39APU180eM/G9x4uud5sRbpuDruwJQM5AP9a5y8dbUtJdwajMST+/khmkz3z5mMH/69cx9&#10;tDs8u4+WrHapJDBe/wCPvXW2oxdleT0Mvq/PKNSo7cmqiu/mzXkWOTMeQm8fMOy8cn6Z/Ws6TSri&#10;FCfNEofkNvyoU8hT3/GpEmt5GDRt5m3hufmG7oCR1rQILAnJC4wE9RjlsGudNo3tYyLTSZJ7lJ5M&#10;+XHGSjjjeyjhcex7jrVyS0kt2X5ldTzITjsc5wfTpVmG6e1+QPlW4VXXkeuD+J9zSxsQ+513IvzZ&#10;JPXuCDn8qvV9ClvYjtdLl1K72W+N+M7pcKPYFuePp3rQl8O6vAcTRPsOcCDaynA4IJArpvD+oafF&#10;DMVG2dvuuxH3j254wfYDFeg2MVmU+0ahJvjZNy7FV9jY6YJGajXZnRHltr0PNPDHhj+07yWJry0j&#10;u4IfMMN0MIUzggMON3t1rqbvQYNy2d3FHCq8G4t8OCOm7jnj+VSSC1juZvsIBa4O1CdiMc8AEjmn&#10;W+l+IdMu/N1CGS20+VcieRkkRGzxlh2I9TWNRtRdtWjRzSjaPwnm3iaO20XUVsLK5h1BfLVhIOGj&#10;z2dTyD+VY4aeSMtdgRkE7HXG1l6gtjqfoK9d8Zada6rpSC0OlS3UUglS8jkSObgcoShBIPoTivK/&#10;tKQRvDqKq/8AyzUqwKbkOMg0UavtYN2tKLaZyaN3TudL4f1PQprdtN16yikx/qL1IQzBTyAehB/G&#10;sbUZ7CzvHhs5C0CnMeBjK9grHkEVV06yEzymMMYgd4bBZ+RlSQOMD2pl2I8na6uUb5gQMqQfmIJ7&#10;0W99taJiXuybWzNN4rO8hLxMUYIT1BL/AN5WxWj4fl1O0byrXUbi1w/CLOVh2vznaTjtzXIxTG3c&#10;cDb/AAqD90MMljiuvsPDb69brJDexw/3lHJ9cZHNTOXs1duyNVdO7dke3f2d421vw9cxtJo97p7w&#10;lZ1n2PeGIjnyyM/N6Y5rw6b+0/AWq2rXtpJd6dLseLzMgzQZO9UlPRkIOF6+1d54b0hNJ82BZ7ue&#10;RF/5/J/LLZ+7sDAfnWlqF14fvbC6s/EGl6leynebacXA8u3d+Q6huhz3x0FYRx0YNxnHmjfpuc8q&#10;0YSbXvJbljUPGuj+I4tJfQtWvJzZqrSaXcxfLGroAyZYAs2MLnnnFcH44EGtCO/s7aOylghK3Eak&#10;b2KlgCSeWOOK5iPQpbK7S50u4byjIpy2ElEe7I3Mv939frXsFz4F03UtLheLWiZ5YFkLnDoZZFBc&#10;HGOA2QOK19rS5ouMuaL19PU7oL2iUoaqx8zSztKreS3z/cPl4BHfgcZHBrd8NRSLqMBm86BWHko4&#10;J6k8kMevpzzXVXvg6Dw9I0s99BPk/wACncfoAM1z014nmRRQrjyriORSvU5fPzY6Z/Gur4o3T0Zc&#10;ZJO3VHs+mam+nanp73sx+x+akVwecLGTtUt+nNfXmleH9DKWupWiJNOYt0MwdTgOM8luf1zXw3qG&#10;sWjWO2S0m+0lDtljGV6Yyyjt+NetfCbx35um/wBkXdy6z2IGwO537M/L97nGOOa+R4hwOJx+XTp0&#10;XaeHl7SOifMuq8vI4sVUmpSqQjdq/wB2h7V488HaX44sILDWvtNu1qzfZ7yFc+Wp52kt2z+XpXz1&#10;4g/Zw0KK3MmnarqM0gyd4eGZR/2yAUj6V7hqPiC5s8zRXqOD/wAs2OVPfgE/yzXOSeNo34vRJbbh&#10;xNb5OB6kKP6V+VYJZtgXUeCnyuo1zrkjK/Lt8UHb5Hzv1itTm50nZyVnonv6nyJqvw+bRZEiN79q&#10;j3lTvTyZRt4Ixubp9RXOSaZ9kuGjPKnI5xx/Erg96+i/FH2W+eeSHUIb8yAuvnBYpo2x1Gcf414j&#10;cxXlrdq00kTwnOxSVf64wcg/Wv2DJcZjcZhF9ejy1o6fDyXS8rI78Hia1WEo1l7ybs7WuvQ4y4/d&#10;SBmxn7pJGAyseMkHr9ATVuFfMVVj+ZeRkBtoOc9hz9cVq3NnFMWkkWPy16gZAGeMHb1rodB8L6pf&#10;KJLCyaSJeuNoGzHAAY/r3r6WOrST3PQ50nfZCaFd28VrNBcP5THO19pk2nGAeBn86yr7UJosqMSb&#10;siI7vmcH7xP+TS+I9Nl0iTbLF5UrEjgnAUjlTj+mazNG2vKTfKZoY4mjUb2yC33TheOPwrWUXHZ3&#10;FzKpqndm3bX9m1l5E0bCXd8zLzhe5x1P16V95/BX4j6z4v8AB3/CvNXs9H1zw59nfT3Zo5or5bdw&#10;F2uY2EZK8YKqjD1r8/ZtNeMkom8bSV+8xYNzgleePoa7hPFEWladbrpEep6Tf+UsDy2F7LYlpMZZ&#10;maFkOG/2sE100sRyRlB6KSsNSVJSbXNzK1u+36n1H8Zfhf8AB3wH4bub0a9qOj+Ldj3VhpEE6X8V&#10;w77jFE1qSHRc/Lu3Z46V8UDUby5McrHy5F2q3PRgMnbkHg9h1qnPq19rV0bnVLu8vpVDBXvLiS5l&#10;j2nqply5Hvk1qomjfZA8l86XW3iAIcA+h3Y9P1rKs4tRUE3bdvq/JdEjBqvUqOtWsopKMIx3S/vP&#10;q7lXUZ7id1uJNp/dBDHGhy2wFQ2FA5P9azWf/RZlK43pjaOCvBHzE+/atZZHw2xt25FGQAwY5wSN&#10;x7fjWHfymEleVaTjlTyPcHj+VYR3sawObRWLfebaDlSMbRzk5A7/AOeKSTI3scZQ5+78zMDuxt9c&#10;+3StIiFkb5W3lTzn5QeNpyPXp7GsaeTftK/KuzJ34+Y8DO0c9RXWtbHYtjptL1LEK99qkPwfm4+U&#10;/wA625dk0bvAVWUL93rkgAjaSe3Qg964awkw3HzRqf8AaBbcQoAA6Y/E81vCfYWVMtjKgngLnnB4&#10;/pyKmS1HodVoHiW5sCs8yQztEU3xyhgWHOQQOe38Peut8U6gt7JZs4mt7O5hBZnZjGuRkMue2PXP&#10;0rxK/upekZK7TuOMHGB/nkVfttQvp4Lb7bcTXMCDykikI2xqPlUqvfjueMACuSrR9pKM07OJjOKq&#10;Wu7cp6qfC2pWdi19pDWmqIY/OMUGWmdQNx8sDILey8+1ecNqXm3E0c9qLOcHBSZREwYdQyNz156V&#10;6D4L1+PTJhAbozaXPJtcbiXtJSeJEB5A9V6V7Ze+E9A8S2DxappFvKZF3RazZJHFdoTykvmpgtjr&#10;h8968fF4x5W1PEUnUoS2lDp5W7nFWn9Wtzx5k9mfLscKufM8zGAQF9z1YfXjGK1472MN5cuRt2L0&#10;6kDFGr+HpNA1G+02K/t75bYgQ3UZL714Zd4B4YD5T1wQeaYIhcRLLhRJ/tlQ2cc8jn6V6VOpTxNG&#10;nWpS5qdWKlF6rRrs9UOMo1aaqRd4y2NMRRakQROIlQ/eZvmbjAUKPz7Vg31jd21xkz7o1+foCNnU&#10;En/61SOuBuGVfPBBOc5wcbfypqao9vIFmg+1RjAx/EoB/vMKte71CPNfQhjm+0nlH29GZIX2j3BI&#10;616F4e1OGAQafPC5iuHXZJ5W7LA8gsvT8avx+NfC02krpkWn3EWokxiPEAEAPcuSec9K3LfSpZY4&#10;J9sS5KPH8oA3ZyD8vSmpSlzNwcUnpfr5lqbbcXBxS0TfU9F1RbHRPBGtXWmbre4XTneQ+YxJlYYB&#10;Qfw/QV8q2GbmGJj87tguWYZRj8zOR1r6e1iz/tTRLnTpS8H2lIg+zqQnJAz1z/KvENa8ORabM0mn&#10;QXTWxRPP3RklZAMPICvb+Q60e0gvdk7Nsy0dR3dr7HPPAEO7ek5JHyxA9u5qj9oYT4jAGVbaQMqA&#10;vXOa6XTRaLbXatB500yj7NIp+6AMlsDv7VgSt5P7xYImKNh8Ehz2yR0+uRT0b0Ze3Us219cwZd2A&#10;icY2LlWBxgkZ619AeEPg14u8Z+F4daih8P2FvO+LJrkgalqD5IEUO1cGRsYUMcljXi8iQf2PDPst&#10;H+1qHQhgZ0cHDKQDx9Kk0fxF410aa0uNI1vU44NNlDW9v9peWO0fduEtvFJlEdedpxwa9rAToUpy&#10;9o37y/E46sqnK/ZxTmtr7HqVpd+HfCXiHRdW8JzXMepaDcZ1DTPEFuk8K6pFJ5VxbTI/DgncDjgc&#10;Yr6M+NXjbT/Gn9g+EptL1fS9dvPDV9cXQ0CxtrhIr1mimgkswSrOuVwG6DdzXhPjfxh8N/HvhvQo&#10;7DTrfQ/FeklP7VkmtXil1HzDmd3uF/1skr5kZiPYGud0fV9OsJobixub1tZtvltNQiuZJr2JGTyz&#10;F5lwXzHtONn3QK936/gsLKnWn7zpc0otO9uaLi7pb+69jxcdQnmeDlQqNqnTnGU1ytczpzhWhZ6N&#10;L2kINvXRNHk/iHTPFFqZH1azlPl/u1aVFW5eJBgNNH/DIf4u24GuKiu7YmMS9YnziQHcuBnqeOPS&#10;vfNV0YuTPJf39zJKdxN3M0+dxyclu/tVK98MJqKWcRtLaGPdGsl2kYG1CQrvIAOeOea+Iq5nhqmK&#10;q3ThCc3y36Rvpc9HB4nkpU6VZrmSSutjzmynt2kR3mwhXgrkqcHK7gOlRz30Md0YfMibILpG+O5w&#10;Rnsc1654u+GXgzRNLa9/4Sya6eAb4fsgWKCZeoQxAevvk1xXgL4dx/ErUr7RdJuV/wCEjjjWXTrJ&#10;5Ut4Zo0XfLulk+X5e5J47VMcVhsRUlTpVOaUN9H3tuelCrSr1HTpS55Lda+m/qcgohZnCI0W4nfn&#10;+JiO3pWXeaVdyFbm0ijuvkz5bOPlOcABG7gVpeIvD+t+DNdu/DuvqsN1bZbesolV0DbAQV9D+fWq&#10;Vm4/eMsp4yd+Thz1J3HvXfa1rqxq7XavqnZ+TKNvYT3JeO+iWzTJ4Zd5z6jPassWF1a6i0FreIT/&#10;AMsrqFzHuHVSW/hwa6O28XW1tdh7iEXPlthW2jA9Tz94VZvYdL16Zr21lSCWRvMZI/3SFvU4rRNI&#10;aTVtHYxkg1GMmJp5J7ieTzHfIcHnksxyTmuhtPDmqSyPJbS4Voy824mINtHIU9ao2ltcaZc2jMnm&#10;xQTBt65O5Sc9TXX6jd3l8jzoHt7cHayocHHclh2NY16rglypNtjqN04ppXbZyMEEcD7+jpndzzuz&#10;g/MfWuks5C6CVSDnqNh7f7RrmoMS+ZtwUVjjnd/31iui0m7s4tNmtmDPOJdysxwV3HsPSs43kk3u&#10;zSF5KMnu9TdWEMyzf6tuC2M8/THFPv8ATNX8SbLa0jN68JjEvOZI4M4zk9vpVeKb5QHOV6kNjn0O&#10;RVB9budKu2uLK9urNh3tZzC7rj7u4VpG0mlfc0qWUXfY0vF+h2fh+40+LTkkhnltUF/BvO0HGDIo&#10;PTdz7Vy6xPGnQ43ZzxkDqBVS61S+v7ma+vr24upZWHlvdTNcOkY6KGbrTPtTPyZeceqkH0BFayhG&#10;Oidzjw8ar5pVEk5NvTb9DbWYlhjO0jHb5u3Qf0q/ZXBibbtXGecjqueBznmsWCRTH8zL5g6Zx+BX&#10;/CrEb43Fs8jP1Oe1YttHoctzqGXzm/dQrk9Sn3QeuPrStAcKehXr6j61R0zVjbylZUEkZHCZ5Ddj&#10;9avy3qTHzAu1j+HTrmsJN3Dls7os2smzhh1b8T78VeYeUkk2f4W4x7dBWbB84D4PX8K6SSzmu9Gu&#10;Vx92PqeCA3A5qOqZo9Ys4S10+XWmeO3u4I5EJLbuWwT147VzslnKuomzWSK4+yu4a5gJaJto+bYz&#10;deeKuRyHTJvK8iRZPuyyCT70JOCoBoaAsGMCsIVbO7pgdcZ716seXlS72PIk5c8uxBfyXULxp5hw&#10;ygAcEKBj5j9K+w/B3wt8P6x8I5fEXifxRH4WhsYnv4EFnaPeXkslt5sbJJNiUq0h27UyAvoa+S30&#10;O7+xf2m1vO9oMgXgBMQK8bS/Ttitnwna6l4713SPCrasIDeSC00mO8kmWxFzg+XDIQ+MEA4O017O&#10;AqqjOqkn7SpFRi7Xs7p7XW6MK3tnSnCgoqrNaOWy83vsa1v4d1jxTAI/Bmg3GoXml2sl9rt1FMCZ&#10;bXfsilWPauzgFyuOFGc1yN5N9rhVbi3WK/tHNuZ4in70KceW4XKkg9GFdvrujeNfhtrXiDQrbXBb&#10;zWtw+mazceHbmQD5E2GNpCEk2sp9MH1rjbG2ileG3i4bzULSyZ/vZYk9ST3qcdOk5ubi1UnZ73Vt&#10;Xv8AM5sH7S0FzwrRj8dRaOVRWTSglaKunpe5qzwLDaWf3fMkQF1Ayy56qc8flXqPw68L6rr2sWFv&#10;otu9zqN3cR2UUW1ZEWJnUSzFQc/uUJfBKgnuK4a70+e5nihj2rhh+8b+GNT8zBe+e2cc19Gadr8f&#10;wK8GT+IJEQeOvFmjyaf4Vt7lmjfT9KugVnvnUEFS3VTxIWwOBXiK/Npq29D6WEo4eLrzdlT2tu5d&#10;El1d+h0/7RXxWg8M3Phb4d/D7UZLG4+GUkf2nVrWGJYo9fkgCOI0lDRyeSrNuG103McNXnvw81vw&#10;3B4c1PUfibo3iPxZol4Z3OlRard6etqHbzLi70//AEmG2Q3Mx3SQq6rzwO1eMeJfEXiHxrZf8JHq&#10;mq6Rcaf4SGn6bKx0toLy8/tKRnM10YAsVw6Ovl7mYMoAyWr1O/a+f4Q2yzTSTvO2nadY2kit9pb7&#10;ZM2yG3QDnnb8vXHWvQXt8EqblZOTbX9foeUqcMaq9drlnLR66xurWte2yMW/+MV03gqTwJpclzca&#10;Bp3iSPVfCF1dyGz/ALHsEuPMj08Ce3W5uCUJhaTz3QsSUXvXs+i6DZ+JNV1bxD4Z0Sx8EeVYWF74&#10;x+H97rrx+IJ9EVAbzxDoNuYjDHFMMvxcyTZz8obAr481vRfEXhww2PiXw1regTz/AD2ser2TWf2p&#10;ITktbOCQ46HKmvTfD+pWp8MaRqerap4ON7oF8NY8K6Tc20d34j17UVk8ubQ9cvTO84hlQ7YIxGIy&#10;2CxGK9uhio1qVW8eWcru+tr6Xv8AceNXozw0OZTcoN+9dK+kbK1l26GvpMfgS7+IQ/tc62Phprt4&#10;0FlNLKsOs21nINsl1eyzQzSyJE+WTcm48Eg16z4q0WfwHpN7Y+GvGWpeJvgNrcsm06Jq9lFqBu5Y&#10;gRBeT26JJIRIMbf3akA71HNfP3iq01aCHU/iFfIvw8u7vXYYNB+HV/azax5iTqvnJ50IieENy6R7&#10;AxXqwHNR6Fq/iu9vLnwUsdsb3UViju9Im0uW3uIo7hg0s9pA90EimCHd8wkypz1rnr1K0aKhBWkk&#10;7R5W297PS/8ATKlN1YeyUVOFPllNXs1667rtoYtzpeqW1ktxqkkP2WYvLZWjXDN9oigb9zKFCrG8&#10;gXbube2Gr1uw8KtpPwgb4rHxFoOo6FrZuLJPCD/a4tVXULGZ1cWo2kSzbUO8EKuOQT1rzXxtPa6F&#10;qM3hjUE8QxXeiz7LdL7TX8g2NxGGjnt5jwqnkFXVGO0elchDby6fpd/qf2h5tJs2huIdMnlnuo2k&#10;uJQgm0+Jz5du2590g4JGcUqFeVOjUdWk5S0d9Ura+lnt32LnU9tRjToJJTsnKTdraX076WsWp/E2&#10;kNpeu6XZaZr+ly619kw5vSmnJFGweWG8t7a8RrhX5A3jYrclDXdaj8XfE/jDwza+E9f1aH7H4ctr&#10;iDwwNP0G2t9V0rURAEgmkvbeUBNy/IHSMHDksTXmWm2trrk32WyV/t7hAyHCy3UjuEiS3iUM0jMz&#10;ABEBOa674Z+BtX8V+O18FwSwWHiPUN0KRar5loH+xK7lXZlYhlUOwGDuAIFRCpjcxqTjhuWHJdva&#10;ytveUlZXje5FXCQlCDnGUuWSlF7RvF8yu/Jo5XS49AeO28N6nM/hhmlkabxdLb3OqraX25JbJz9m&#10;Q3MMjOcM2PLAAcSEnAXxHoM2h+Jtc0L/AISP/hN4YIdOmt/EyyTXpvVurNJfLPn75SIN3lMp6coR&#10;Xo/xa+Huq/BvxtoWkeIL/RfElzJPoniK6s7MSiBIYLoSGwu2uoQjLKkYj3fNGwfGK6rwDYWHxm1j&#10;x3bWfg7Q/DnifwzLP498HeH/AA/9mspdW850t59CmuPITzYVRGuY44Y+ZsAJ6+tQpzk4uo1CMIrm&#10;cfejd25Xdbp+Vyr3cZufNTcWpJRvZJ6vm8tdLHGeA7y/8f674V+GHinWbuy8JSalFZ+FbO2Se6/s&#10;nWtRfyriW0NwwlSQxqpTLC3iPCRjvreOfhZYaVrPxF8M6R44sdZ1L4VWX2z7VPBJBeaxF5oSW0kR&#10;MobyyyyyFC6yFT0xXqXxgg8Ea3d+FfDHwq+GC6B8S5lt9QfUrPWWnLzRWu260S2TT79rl7yK5IZ2&#10;2Qyx+R1+Y1lfD2fTPh74x8BaB8QvC/8AwhPim/n8R6P4z8XeMdLlu9Hu9N1tYbqBxHqDsVuTGrWg&#10;uZG2xpebi2Tg9kqVOth6cYp+ztpeLjPm5nfRvaxjGanV5qC5cHFShK9+aVRctnF6+7a6eu6PlqPQ&#10;dT1XTpNWt9MnvLCy8mG81GzjkeOza827BcsgxGGZlXc2QGOM5rn5kvtPuttz58TwMRzLIqyR/d8v&#10;y+QW/DPORXsWr+B/HHhLTfGHiPQdVUeCn8R634P1b+ybhZmaDTL4Xtq19GEKravIP3M0UitvRQw2&#10;kV5+8ymCGPUluk+W5u9Lvry1kFvdvjz5o1uBw8kYy23PKnivm69L2HI1r7VpJPfXb/gnXCt7RLlX&#10;NBdVvpLl27abnT+G9LvLuObUIdJvNR0vS2Vte1NGH2WzLLuWJiuSu0suWwQD1r6SsvCXw5T4Yad8&#10;TNF13TLf4vaVYT3/APwjHiW4SQtYJL9nll07TJoUkafaUmhu4w4ddwQ85r0z4Y/DXVIPh98S47zT&#10;dO8N2/xM8DWM3hXxNZT239iv5dur21o8MwjuTezzRb3XLZ3dD1rxvw7+z3458W+JZPC7+E/D/wAO&#10;9d0bStP1W+v9X1i81S7uraUmNdVs40mmE8LTIwYxhQj5HFe/hsLUw8alKnNKu6cJ1ObaMXJ3Vrrp&#10;FpvpcWLrVI054ShJU8RWjpOSutbLa1ly8yepS+Eljotlrm742eEW8Z+AvH17FaR+KJftU+n6N4vn&#10;kMgtHeAie3keJo4hb7hsbHFc5q/wv16x0/W/FXhhVvfDa+NdX8J6DoGpW4h1SZtKO93MzACHy0Kg&#10;LcBGkxxX2bpHwI+L/h74c3/gfQ/G/gu4trzUrrWprPUtAvLmWTVZZluftGnai5RoWaZFkj3RNsbo&#10;9fM3if4O/tN+ILRtfuo9av5LvVYpbiDT7+LT1efTCwTUbu1k8lNoK7nuQrSOvykmtKip4i9Km1UV&#10;OCTjCpCSbl7ylde8rXkrPR6HHD6zTqqEOSUKcYJe8tXr7S7t/hta55z8Ibu+0jxDrHizwxbzjxH4&#10;Xkhl/syJ3tLmzcn/AImLXFsEPnwuMrLv2nAytfVHij9qvx1ocGj6kfhTo9tq3iSAvofjMmW40+9s&#10;LYgP5buqTSFGyDGXCrWPpfw48KfF46fqGjfFvSNA+PWn6RHomprpmmpY6dqf2aHyZ1vrNgDesdx3&#10;zx7ycY2nrXLWPw/s9V8S6J8NfGnxMvrDUPBn2vStS0NraBLXSvEN4+LDUNDKr+/sL/8AjXfuiY4K&#10;ivGr4CNRKFKqvbUbOUeZXTe901s9LM73XaThGVlU91J2vdrdd7Hz7peu6Le/EmLWviIt+mjeINS1&#10;BvFCaHcjTdQt/wC0T8l3DcciKK3Y7yOpXgGuat/D6a1qviIeHND1vxjoGi6hPqVlbQyi5uDoVpeg&#10;w3V9JbLm4LQjltoDNyRX1L4p+Efj/wCDnxb8G+K3stH+IdrqUsmkWVg6rZ2OpPNFte0voZI5PLEQ&#10;AbJRkcnrVbwL4Q+IOhfE3xdrPhO28OfDHXriz1zUPEFnfSDVfDegeGMb5IRFbHcXLt8jxg+Xn7uK&#10;8ueCr2pONSMoyjL3Y2lzWej507FU60YwdFx5pRk09dnbZ208/mVviF8NoPjPof8AwlngTR/EkviP&#10;S9PtmniuNL+xyG2sIVKJcTR7I1aADYu3BYAZrI8FfEnwnffCm18PeIr658L+OLbVtR8MeIJtLsfL&#10;ufEPhLVYzFLLqM8cRcLZS4yUkG1FJ5r2rwr4U8S2PhJdf8AfEP8A4Tjwd4iafT/HdlYWcCX2lefI&#10;ftk1owbzxZq3zs5PmbCTtrzs+HtG1XxJqUvi68uvD+kokOk2Wq+GdN+26fFZRHy47xYbKLdOzj53&#10;eQBU53GvMVGtgoxwFeDrSxUpyUk4qEHdPlbjezs1ozguqkq6i1Qq1Y6tvnXZOPwqW3odhp/jb4c3&#10;fw+0T4P+O9M07xX4w0SzutK+HetaRt/s3UZNjR6LPZX4AkEqMyq0bE/MDlM18reMPA2vfC21s08W&#10;aXANc1S6g1O9sdYtJF1dbGzY75UnRn8y3kk/dnYSSfvCvefEOo+BdFl0zw5fanonj/S9GtB/wiHi&#10;j4eW0mjeK9K1CCbzbd7+2CCH7RuG9p0JUjjGa898YXtxr+l6P8TvFPjC91/UotZGiX2kalNbf8JN&#10;D4fjm8syJbwbVUqmS5WMA/e61hjqkMM0pPmlPXdad2159ND08L7FpxdT34x5ebpZa662RY+HniDx&#10;Jp2uXT2Xh+C6tNc0OW50PQ55JpbSazuVH9pnRrgMkkdysYztQqAwHFaul/EiKe1lvILY3x03Xvs+&#10;m6h4xuLm212x02wkErWV+0O4syyZRW5LR43Vb8eav8KHtfAjfCC/1bT08K3VzqTXt69xGlrPeIGn&#10;kZrj76yPwfm2HpiuVvbHTbrRNW1e58Z6Zaa5rc8/iKSWW2gt9HvjGwFxb2kK5cGTGAFBG7rxX5di&#10;8NlvElWjjqtacaHvQi0nG04z6qUVLWz3Rz4hTlNuM0nH3bOzutGtvkesy+LdK8Xxa0IItK8JXl/a&#10;3moW2qaRYm7028uWQs1m1w6ZRrjGxZODv5ryKZ/DmgfCW7uNVj12y+Id7fed4WW13yWt3EwAMGpR&#10;co0UeXJYYw2DTND1mx0zwXrtx4K8RajeWlqRqeveH/E2kJBcJ5jLDLc+HZSQrxoz7HQErzwKry6V&#10;pmpfZ7jUfEFvKJYlaEyObWfzFO57eGJ/9XtPDhfvV6eDwjoYmdLDx56fw1JNuy912fk9dEXBy54y&#10;veT3dtNd9D6Y+COoG28UWelaXpmk+ELrUfCsXl+KbG0gvNE1HTGTfKuvrNII5JBPu8r51YSjacg4&#10;o1DUv+EAtda+M0dvrVr4qjv9W8Jy6Sggn0HxBquo3zWltqn2a4ykK+SigRj92F247VS+HPhXwz40&#10;+FF9oOn22o6R8Q/DMNzeNDFct9h13To7p3LiAfI8HluFljBEscqo+Kw/Enh7xXc6Nr3w08IWeqaj&#10;rlpqGheO20nWreV7e60nRSs1rfeH7qQ7XgnlxBNCPm3KQ2KqpLMcHVwuFqyl7F1ZRhNQhKMaWicm&#10;1FSTi3pzHfUhKLpxbVp6qS10eza9FqjA1vx54JfwZcwaho2qataeNZxrXiKGz8OQS6fP4pEu65sI&#10;54Mm1aHayKAAvGMDNcJpVppnjafxbJ4fhv8AQdD8D6VFrXhZjYraajHYQRrHLa3UbZB/fk4LEZOG&#10;FdTrvi2y0rx/dw6h4Nk+Fug+M7XS7TUtIV7fz9O8eRQSNc60LSBnitTcFo2QMAZkhBcAmupkvpNM&#10;+HHxtvPET2MfiSy8NaV4Yjm0mOKC11exvJPMsdfkjX5oJZ9uyaP7inJHWsKdGvg8ZWw9Or9ZrVan&#10;OppR5W5O7eiW3WyOaUY72acdE+6Wi7qztddTzD4R+O7/AMD3y+J7NIp7Ix28jIwVXt7qUJLqCo/L&#10;4kUMu0ccmvr7xB8dp9K1zQLqx0y50Hw54itxrzb9IXV47+0gG6ZnuraL/Q5rjcob5POGAxzXxL4U&#10;KaFaNHOY5NN1eaGA3PlopgvZBkRIzHBC5Jbbzt56V7zFrE13418TaVpV3G934X8Fae2nWPzuWuHn&#10;335EJHzq8aeU2B24PevQx2bRyadOnKjOpCT56rUX+7h7sebW17tra7IrYmrQap35XKzWivory0d+&#10;lzvPiPr/AMIvjDZ2t7rUv9nadDHBYR+NLa5S5j02a8kHlxNcxxIwQS4VtyqEc5GK8Q0L4bXvhr4l&#10;aV8MPGd5Ff8Aha4W81PSdTsC1vaa1oy2pmuhaxqx+yyuuPMlVjl9rr1rmviJoWv6HF/aPhONl8K/&#10;EN7aaayj8uTy9TMBubnS5bKYFFDgZjl27s5TGay7T4ia74X03w5omq2Gi+Kp/Dl3Y674budQaV7r&#10;RooD5l3ot1tw5il+4gBBVGI24r0shzLEVsXDEyjTrYDHVZ+xnT5uenHkSUakX1U07vT0OaVSpWc6&#10;tSCurbXs77ytq/RHunh7x2Phdq+o6bb6be6/aeBPE5fzrrXd2tXfg3xFaM+m6Qz3O9rw2zP56zOd&#10;oCYJ5r0Lxh8QL3UvE+g+LfAsNlr8V9Y3Ghm21Arpl3pFxqEa4Qqh8xiNrN57Dy8jGeayPGOi6H8U&#10;9H0XxZ4D8N6Le+OxZL4u8QabDqNzpOs21p/Zy20WnabaTKDfRRbFZouI2eLHG6vHvC/hG/uLP/hO&#10;rzULKyvrBoru6t7CNlvViWbyfI1CKYkW+WO0pKo+7kGvfzrCVcdTUZtulTlGacVZ+7K6Tez1WppQ&#10;U6SlGyjCMrLr0WvpZ21PbPB9rbfDjTn1fSp9SvPFWb64vy8dxqWmaxqShpX01IrdW8pHHy+ccfN8&#10;2ap6TdXVzpdtb2Q0q7k8bXOqzaZawauqaB4JsddG6+txbsxd7sSNInlyAktiuk8IeJv7K+16TLYa&#10;9b6jeagt9pmo6DcwhW0dbTzbyK5MuUKbVdgFG5s4Bpt78NvBPhTwUniLTdS1fULLVdX/AOEgsk02&#10;xQwi41M7UaWSMedGi/xlvlVs1hQjUdNuVlGFkvO/RHapq6u7Jf8AARwOqeLtBlvNV8O+PrO50to4&#10;tJ03w/4m0WS4vYY73QP3FtqXiGzhz5K4wC6qVCH7tN0dtJ0P4uQ6N8WdD0+bS7nw9BfaJ4k8uSbT&#10;53t08yOeLyDsntJwdxDo0sZA4rS+Etvpi/Evxhq+qwyXGm3XhDULbXLYxNexTwXG2FSIT97vkjmo&#10;7/w34o11pfCWi3N1rkvwx1E694PgNtGXudFDpJZad50uyTyDnyNhfAxjNehTm6MouM178Xtry3ut&#10;U10OyKUnGp1jdL57nqmpeHPhvfa3omo+Ep/A+jaDDKNb1bxJpepwpryeRLuewtLFZd/lXsZZZlMJ&#10;I67a8Q0Pwd8MfGPxE1fR1sZLfwutxq+vaZr01xf2ItUhhku2itZsxpII5UaVEbemGAKEV75qvjD4&#10;ZWEuh+KLjwZGvi27+z3WvW2m6ckOraOh3RXq3pVAHRGDDy+d6Y5NdjrXh/wprHh3TNDsjavpV8Jt&#10;Zup7O8zNHpcERvrqFbiFt0XmpmErkYLEYroWKhdOVROUEveatqurW3yE48sJO11d6X+7U5rwraye&#10;KvBOiax458QTa7ok7ajYyXeolbSxv9JiupLfS7+1WEDZcF4o3835W2kLXjfj/W/HPhS5vvDcviPU&#10;7/4fGGBLV7rS4JbyK1vCzLZ3U9wvmyCIAbJg2Sm3IzzW74Btr3wuJ9N8Iaib3wpr088+m+G9Z06b&#10;V7OOByTY/aJtreRG7Hyt0TRHBGTmvP8Axbq/jg+J/ElxB4Ynt5PD13pg8W+F5bybX7Es0mItQ0tJ&#10;D5n2R0Kho9zMig+lcuOnz0nGk17Ny9dDim1KSaVn1OR1GTV2ttQgtFt9Rg1BotQ07UZo4kZHuIyl&#10;wLqVPn8oDnbtO0rXr1vot94A0T4dW32W21PXb/xFa/EPUdY0XTZ7jTLXw4bOHT45pnJ8+WKJ7mCc&#10;7MKfMPA61w+tWmm6pdPrHgXUh4cvLeCyGpWeqQywWguNRUpeyBJjj7LC74yoCqFzUvwe+KEWneNI&#10;NF8VXoi09NP1jQ9P1nSLSS8W6vUu44IoWG5vKtBHbmdcKycJuXGDU4OrThB0nFtpO+v9PqJXlN3+&#10;F2v/AMA+ifGPgnU9SjstTvJfDmmajcDWPDfieRtOmv8Aw5e6dfRPJa6lFZRyb1faI1BBDLJI4ywU&#10;Z8r8M3tzZeNrKfSvE72dtDottpUviPTNIaTRpYl1H7PsFrcMW2lznlXKMcla+jPE/iXTont7LTNT&#10;a9u9cspvsdvp/l6hBNdWqo8SOqf8e+UbduBBI7V5lYz2Njra+LrLTLnT9J1O0Oj3GlSWsiW1l4kF&#10;wJr6/eVh5cKH7Mi7CqkyHPU1upqlKUkvdknp2MZR/eXjok+p3vhDUlOpeJLPwvr2ma54hXZe3tz9&#10;hNhNdk/M++CVFVTHuCkqgAL16Zrd7eap4Zsb9jcaVPaalYve7ZFCp5cm2Uu6cFB3xXGWF5Leazpl&#10;15dl9gv8S3lxbxIWNv5Z8tt8Y3nzDtBGewr02fQo73TNZsrIy28N+Fe3SdT5CTKQ5Kxtzsdhznse&#10;ldWGqQqQjUvu7rps339DZxvCzd9LG3cyLJGpRwyNGjiQdGDjII+tZMFw0FzNIfugCBfzzxn1phS/&#10;g02zN7FFDcx2qRXEcDb4A6DbmM8cenFUr65ZIoVVf3ao0z7cGaSTssadWPb0Bq8bUjSpVNb85OGg&#10;5Yi+ygWdQmV1ulEksEtxH5bvFFmSNf8AYYgZJ9s18d/G3xo0t1eeEfDVprt54o8PaXb+I5ru1+yN&#10;HCqI7JDeRSOWcMr5dAN4Kn5eK9917Wde1LTNUtfDlvd6N4nktJYtJutZ2tZRSEBWuCyH5XUElM5w&#10;+DX54eNPCdvoUGt6LrUWsXnjSPS9R1y98W6drAi/tC/374UCTsCsKhv3gDElAa+YlKNROKdrn0UU&#10;4pN7Hhcc7v8AbbyfDPd3UtxIAoXc0jZbaO2D6VI8YvMQuq+Vzu2EqwGOp+tQaW8ktlCkq+bOEG+R&#10;VARpTyVUD19q2Y40jJjJ8ptu7PGFJ+8pOPw5pSfL6nStUiitnk26wIvkwMDtyXwo6jJ5rbfBm3GF&#10;5EkjCxpEASCB1APIH1rMdZoXQq+0/fUx4+de4xW9Z3CLJC4CuGVtwz93P90joR6VnrJO3Qv4WuqM&#10;u7AtrFklUoAfNj3E5XYd54P+Ffpn+z5pn9n/AAk8PSH5bnWDcapc9MkyyFUOP90DmvzybRJvEvij&#10;wV4difI8QapDYM3A/d8SSjnA+4COa/UKzh0rwq8ul2lzc2lnoGiwRSpc3rPpNuAAI5Dbtny2Pqm0&#10;H0r6nBU5RymU07PEVVZbtxpay6fzSjqeNj6kY+zjPaT09bHRahNJBbeZbKouRNDBHFOw/wBIEj4d&#10;UGQSdvv9a8e1y7WyuNX1CWz1v7FPMlpaX8FjEieGLC3YJqd89vatJJIkWfM3Ijuf7tdreR6sLbVf&#10;E8dlY3VxYaVeX+j3lvNJcwvJHHujRY3BUB1znGMV5/Y6xrXxZ8J/avhjrZ8M6/Gxh8QXN3piTj7T&#10;cR+XdwIm+TdGefn2oTTxEJVKDpyjzQktUnZnz0nTlUlKErTje11dev8AXY5O91K5+LvhLVfBrab4&#10;tuNR026+1+HvG1rBJpmia3o9rN+71aeeYRKN8QP7gxTSO38ANeNfEz4TTW2heFvGfgzQ9VnsTYqv&#10;jWWOaW4ePWLe68j7W1rdzCYbhjPkIUyc19B/DR/FejaVoPwxs5o9R1C3HiWXxRqzWyvp2i2ZnkEC&#10;JHbypN9ouHy6RyNmMHIBFWodUu/FaaZ4LtYbuLTNP09b6+OmfZ5r+6u7a7aCRt9xsREDAkoerkZN&#10;fG1qlOjh6zTdRxjKK0d3OMrNaL9D1YRhUpfvJXlJLy1S0/B6ny9N8PNW1z4cg6JoUt9dJ8SNO1OX&#10;W9NgS81y1exjCyW9vana8keSqzmOR1i/iWvUL/w147+MH/CS6lHP4X8N3fhy8t/APiuVtL1Vtct0&#10;0iWC+Sdksri4hnmkBTd5SLheMiuqsdT8dL8Qtcj8I3MOoaJZ6Zpljp5vb2PTL/QrW+uRZX0zae9t&#10;JD55m/4+GRRP90hyK+ao5PGHgP4qa/aaDqN1f+KNJ1zxFeTOmozM11dLGD9r1FYpI1u8xttZZFC4&#10;ABSuCGZVMLTor6vKpWjytwWjab+JcyV4xWrSu9O4L2aunUvPa3K21ZeTs7vY+jdQ8Z+OvibfSeHv&#10;AOu6ToWhaXq2neDrrUftTReI9UuHtxDPqMNo5klhtIzG+WVw+fXmofEnwe+w22gaZrWoL4jvr0X2&#10;jeDNJhWXTvJ8QXluS11dak8zFo1jDzEGMnecAV0Pwd+G7aDrUfjfWtb0u0uPG/hi3t9L0rQ7oxnU&#10;dUnMt5qlzHdGOF0ePpHbwgSbt2WIGCvxa8V3/he58M/FC0tl1/wVoGtlGjlu/sl1Za9Fay2Mc8bA&#10;O01o0h2Txvhw43Lt617GI+rVqVColZLknzqV7XveL6de1zXRU4167tNPeOy1stGvvPiz7FrOra1p&#10;PgCT/hGdKuba/uPEUtxfXo06a6uLGO5sFSS5uCIz8sT8JGSWcDcRXRwW+u/EHwj4u07QfFkJ0631&#10;e2sLvwcsjLHdNdTeXqt7YyNMoLJ5e1QsMrFtrLivTvBtl4d8WaT4e8d6tolu3ivwjqEHiJ2ksneK&#10;407W9Qkku4W81XS4s0Fx5YQyTBDjec811E/wZg03xB491zwCsC6b4d8d3Ed54D06CPT4Ij9ntZ7a&#10;f7bOHjjtV3yTSwQpnjg54rgw2YYLG5hi8Hh1KONwNOE5wlGabhNtc0eZJSXNDoclSFTWu05Rm23K&#10;ySVrWbs7q9y7+z5o/hC30G/8H38V14l13wZqU+nWj3Es0eq20GvI0skCwTzINOSzMWxpFKuWn3Yy&#10;cV4x8Tvh1pmjlIvh/H5UvhJPCul+JYtR1N9Yt4Z/GlzcsYbpVdVd9K326N9nKb0XJyTur2rRPFjN&#10;qd/4N1i8k+H3iXQZbPxjB4uFrHcQ3OgvqJfUbi9IIiuSrq9v+/WeMRHLJwBVnSdKgm1L4jeMfirc&#10;6fb6QtkF1TRLuSxS7vk0qOdrHxO66WBbzJc2LJFb20EDMJtrtggZ+d/tOjl8p1cTh50fa1HCFlKX&#10;O5yjCm7K/wBt2drb7m1qdSMPZPWC96WrSSV2u3zPEbqx0Pwlaa98JdQ8QeLGl8PamIvGmpxtpmmW&#10;GnR6jLbv5mkxBo7meC8Z4Z2tpXnfy4yB155/4q6r4T1nxVDN8QNeWy8MeGfDmn6bYaf8NLaafxJq&#10;dpBu8m41NtSbNpI3msssnlgux6jBql4I1Kf45+LXsPErs39s+E9S8N2006W5mt9D8LWt1c6Vd3iw&#10;hBNdQwFjK8mWYxhgRXC/FfT9M0nU/Eeg6R43u/iN/Y+iaf4dnvLHRrc28VlawxXGn7NUsQUuSTcS&#10;wb5nkk3RYZsLmvosvWOjWjXn7N01JpSjdct2pK8J+9s9XewQcm5RteL2k9nbtbX8jmNc8e6X4svb&#10;fTPh38ONP8D6PpYVo49PUX/iC7WAbY57672IJbqQLvBIeXexJc19g/DjwF4msvhX4+Hg6x0w+NvF&#10;1hpR0uez8RRzeJksWmR7xr1bow/ZjIjs0bpOys/HUVwn7OXw60jQPGWn+HfGCA+O9f0zUNYt9BSV&#10;Cmh6ZaW7SoZXjbZNe3TAAyZIjAKoRg56b4s/EnSNP8R2V74Dj1vwZ4g06x0/TPiHcR+fol81tZPK&#10;v2CaSOZJJZEcRTC5V8yxeWd5xivQx1OpJUZwh7enQmpzjD45W0jy3cV7rd5e8tjaXJCKc9I337NJ&#10;2VvPY0dC+GH/AAiPhrXfFvwh8RavqNhZ3I0vx94b8Uyi08m5urW3fVILa8UNMjJLORdwzN5ciggO&#10;2AW8M1XxTHZfFG20zxLHYw6X4q09obh7e2ig0u2S6LxQwOlvGEEZhCwhtgHTpXDaV8SootW1VNKt&#10;GluPFFteaVd3uuSXckNjPetKt/rjk4+0XUsDlPtExYRhixetf40eEbzSdD0fW2vBdahpFzZxS6tp&#10;Fwt3pNxpNzaiayuYZAWBG7Ct0XPqOa6oc04t8soxhorpLm221bt017HK5SqzUpaPl0SXXqnqef8A&#10;xNu/FPhTXbvQ7aezs/CwNq+hjw1ptvY2T2pkzGLiWEeYsoYDeGY7vvAAGvVPEl1qvizwN4Y+LGm3&#10;d3Z6o9jc+HPE0dkh+zzRae/2YyywnHmBSoPOfWvPtEvv+E+B0bXprfTb6PRvKi+z71XVp0f9zcRl&#10;8rFKg5kXIBHQV7T+zvoqX+p+MPgx4g1CexuNa0q4vPCcpcNYW2pWzb5XeEMpb7Sp3eWAc8kGuhKD&#10;UGm+ZPXt5GsYc7Vt3ufHOrXERupftdysshkUOY4vKj81x8uQoIUsOevNdj8MtP8A7Y+Ing22ikki&#10;W21UXM7xny5FtLeItJ8y9m6e4JrtfFUHir4TJ8QvhbrfhbRZ7vxZLbrcatqFtI13BawsPJu9Ilik&#10;HySY3AsSoye9Vvh1FYeC/CXjL4k3lrFqOp22oQeGvD1lO8vlO8yfv2kCEfKSeSDwuea77qKve9l+&#10;JcoKLavzL/MwviHrHiPVPG+uWGszXFtbaRqslnpGjXuy1gtLC5dfLePA2CJwPMBBwMmvpv8AZ9j8&#10;BaTpemf8Jh4lm8Pa3e+PzaWdhPpLXWja/oyRLHbwy3Bj8vyTNvEj+aDs4CHrXzVBJ8OLvw/r9x4t&#10;TxdrfxC1uV5dNktJrwaRpdtGwMUDPLLH56qCY1QiY7QoUivQfg2njDSfHfhybVLebRNA0GO+l0tP&#10;HejXFtpVssoK+XavqEcY3ors6tv8wMPlNc9StOFKTi02qevlytPX1t5nbgqUKM0171Spe2uzldX+&#10;XY+xviJ8NPFXgrxVpmq/DjWksPAHiu9s9E8VaHcQDUrHRrCe73zXGm2xSTbbRkySL5YV7ZS4V9hw&#10;NH40fFNLP4b69ez31p4m8OeI31jwjpl94RjW3ng1hoS1lDfreM5lSRA4kkhMagrxG2ePaPD3iTQf&#10;GfhzxJpH2v8A4SCz8P6b9h17UNJmAW4W+hmaMWb2zK0cpiUjcHT5/umvlHVba0+HWi3zXumX+hvp&#10;7+D/ABP8OvCHiMrqD6pH4b1eW6vZ5LiDe32hUvW32qyW8irMcx8DHlRxE5VKcIzTgveUdOZ8zvK2&#10;22mjsez7KDpTnUfLOLtK+i25YteUnbY0l0/xFonwIu4/EOYr220f4Z6G1jfxsNRsFGsvfJbMq5ET&#10;/ZJrWTaxLBCQyg15P+zj8R/CfgH4lfEDxD4xuvJsLzQba30zUfs815fSXsF0/wDoNtFErZa5B+87&#10;RxL5ahnANdn4p8V6q/hDXU+2aRrWgfEz4jv4t0C/tr2We+Sykt4rhbQxP/qRayKsARhuUpjgHFfG&#10;tjY6vCmo2dxaXkFwiTyRmS0mtWaEsxR0d/lkHQB0YqzA4rrT5tXoeNUtGTtqfr7a3UVjP4a1TRZN&#10;Bi+HU+pahrera1pVzDHYQ6hqX2mOGO8vWuJFmigd1glKrDGs7xjgLtGfNrGn6/4x8MeJ4PEzHRtG&#10;n1aXRrQ6Be2h1O5ktntXsrPVHjiguYrjbHLGJGkbzc8AEV896VZXnxP+GVl4Yv8AxrL4f0b4deCb&#10;+XXfDWnW0Gnzz3Gk2gbRb6S4aJvOt7rBWQli4kikCAM2R6GLi1+NfgDwxY6DpR8EaJpN1BZ6C15d&#10;wxTavc2tutjLF4ftrV4ZdlkX+2mbDY8kAxYyau3uqXMm3f3fTq30v0RzubanGEWuRJpvZt9Fve3V&#10;nnvx0+KGnahozeDdFvNI1Sw1fWptbu7i40WbSrzwwmnX/mx6asUsUbPcSMil5WBdju2kqQB8+Xto&#10;t34ZufFmj63qV5b6hr914b0u91iRoL7TzFCw1WK0sEBhWG63NHksHEZHAzXaah4P8KeHfF3iXwDe&#10;+HPE3xZuIvDd9p6alpKy28Nl4ovtPZ7WS7ty0EX+h3DRBxPKpWRS5VsAV4zd6bqthoFnpD3lwYtL&#10;1LWFvLWScPHD4gnjCXLBwzhjv4yGI44rFOaavZ37HE3UnaVRK+y22PcP2WPhNrF7448EfEDMdr4X&#10;0zUvE8NnawmW7K32nf6NPczlB5FsJzIUhHmO7+WcrXEfF/VLHxj8V/Gs+vWahLfWLeJ1jnLG2azh&#10;8nFtNjLnA7oMGvpz9lj4oRQeDk+GtxoTW+o+DfDfiHxBeawlynk31lCsk0cywiPeJ3kDK+WcYUPn&#10;nbXzhrvhnxF4a1LXvF3inw5dWK2/jvwrri+JLfUbW5SCHxPi90+FrdZkEqzQlt+4bVRmDBTxW7p1&#10;a04RpySjFSc4uLbei5eWXMuWzTvdO/kdDlGnh2+7fXyZ4l4o8FTtomoXuinXLq+udU8/T01K0l01&#10;Z9FiiKTzQNLFDHqEiTjDSR7ynA9q9E+Itk0mt+BbeG3utQfUvDejaFYWtlY3Fy97eXCIrWcZjXmZ&#10;CWb5TuQjJxX2h40+F/jX4o3ehzeKNfMWnReH/Fur6FPpOmWGk2lgBaq9hp8C2U80k6SYE0k0txyD&#10;gL2rx/R/i3o3w307wNp8jWWoX+i+J9ba6kvI5J4LCy1TSV0+aVBHIsyyyTYKAfIeetdWC5a1WhCs&#10;nShRnacna/uvS0bq6atrdHnONRYerUklacW49L9+j6ny1418NXfw8v7zwze2Zt7yMWr3Fnc3yXGp&#10;QwXSF0kkkgaZCp+6S0oZT1Bq54O8LaF4jg0GQWg0+W28U2Gr64rlWFn4TsJ1afUjM5Euxgp37XGC&#10;QAtU/HmpaxrNzr+seJJbi78QXmpbJzNmCd9IW4DIkaSBTGPsw+TJUDjnvV/xh5GpeINA0nwBp9/D&#10;pHjKPTtI0C1v4F0fVJ3mCw+XJcySz74HlzmRzmTr0r0KsqCxKUW7cylFPfe9upwJ1J0k3D2U56KL&#10;1t67bnqmv65oM+pap8Rvgr4L0fRvDng+/wBYsAPEN/Ld3XiLXtZZYH1G3tZkYpBGnPlGYAh+K8y0&#10;LStYv9L03TbBbJp/GXjKSzaRIjDYQaxqD5EYC58mONidqqGwOlZfhyDxL4Cg8Uane2huo/DWry6L&#10;rfh29SWOwh1LPy/fILkFMl1O1uMGv1Ktb3T/ABR4P+Heq6R8KJtVW0g0zxz5WlpFpFpbaykWzMCS&#10;DdNIGJfaPvDnJr18PTlXxHt8Wpw5pRUeWF7rq3tZWW5nKdLCUZNyTkk9L2V30Tb11sdl4G8A+HvB&#10;Hh/w74ftrO3XWNLKXd5MSEefWI4tlxNGGJdhySBk4rU8ZaV4o8SaVpvhvw/ewaZZa9fzQ+NtVkw9&#10;/DoCqWmgsY2433CZj39VBrCnl8Tahr9rrFro81lrdneW8E9hektapp2ooDPcl+BvRTggZ5GK9Q3f&#10;ZbhNjecYsxtJgKJFI2t8o7HpXbP2lSp7apH7WkeyVrLRX0SWp5VSau5QaUp77P0e9up8U65r3/CW&#10;/B/4vHQrb+ydA8B+KNF0j4XJDuhnmn8PMIWt4QMSSy3Lb8omSzNxmvQ/ht4I8d+Hpv8AhOvAmk+E&#10;tC0jx14e059W8E+K9U1iwWz1eBdsuofZ1tZWSW4fcXhLAKG617zY6F4c0zS4tD0/QNPj0iHUpNXj&#10;spIBNCNUlnNybvD5/eCQlgexrYld7lmkm3MTnpgAfRRXTKdOUZWUnz7p6bxipO9nb3ldIcK9OMJ0&#10;5073ilFp7O789enQ5OXXPGmgabJqXijwp4f1zT4BuvE+Hlxc3WqWsX8Uy2V8I/tCIOoSRX9FrofC&#10;uraZ4ks9F8S6DK82j6ruMXmiNbmB/mSS3uY42YJIjA5XcSKuQSPaussLHA6hjkMMYKsO9eeDw74t&#10;8J+JtR1T4eafpWr+G/FbPda54b1fUzptto/iHaNup2WyGTEM+P38aAlmwQASTWcYKSk4N8y15Xrd&#10;eTsrtdrHJUkpNKEGtNXe936dF5nyZ4d+Gus618O/2nrGw0qO81+78e3Q0zNsZNQmhtbqS8a2heOJ&#10;pRv3oQq8Zwa9j/ZW8E614S8G+JNW117601PXNYlsbjQbtZUNk2nqAkhjkwQ8m49QfkxzzXuUOq+N&#10;tMaSTX/CWnXMUjvN5vgC8kvrwS7MK0sOofZRJnoW3Bsdq27PUtNvlMvnPal2aWXSbuBbHXHuxHny&#10;ha5ImlYfLlC+exrvq14ShUjKMudxjGPRKNo3v1vdMabqYeFN0mpLkSfblvd7u97JI4A+BfF6fFFv&#10;HcfiS3fwxcabdxXenTSSrLZlLby4IbS1fdAzSvlmmfaUH3Qa8E+BPwp8W7fFXjzxRt0+x1FNVsNH&#10;gkuZReSae2pve3GoNEkeANkawxDzCXXf0AGfcdf+L+i6HqGjpeaXO+iPeiz126ERWbRL4vsiF0k0&#10;8JVF++7eVMCvNdvqdkdYudNTTZvtOhpYz6pHq9jNF/ZItA26O2gFswjk8zbgsu4Fc5NfIZxgqOZZ&#10;fiqKbozlTfvX0Vk+aWvlsu56+FrRoqEZ6taJa73Vtjz34c/EoT6d4/8AEX9naxquiaLc2VrokOm2&#10;D3GpXUFvA0l1HbwyFPMdGkQlV+faPunFUvBa3Gn6J8PJ7Pw/qVz4u8V+LdR1DxVea/o+o2bWcN8b&#10;y61ISJdNGY9sSxx25VWhcQl9u482/hp8TtM1DQPEfizVY7Dw94N8M+IdW0bRJ1RLX+0pLOMGWVY2&#10;k/fT3UkhMSJ8x2etdRc+F9C8UXup6rqfijX4rvxRa6fNYWFvra2Uvhy1hgQ2xtbW3dvLmlZcyFwy&#10;l2cdc18Dgssy7Pqaw1XFKusuq0ftezlUqU3Cd/daSSejt2Z7FbFVaFGk4Ure0Utfitfe6t0SdttT&#10;wf4xaRc6zZ+FraPxrDbeB5/G00XiPwrFLCup6V/ZjXHnXsEiP9oyksU5MJjCefcwnPPPsevaj4X/&#10;AOElsbqDxJqk994as9Ito7cRxC0sYLpN8L3vmLHI7zowfLn7uK+MND8M6zoPxZ8Z6Rf6l/aupaYL&#10;Wz/t3VITJHM/iKWCGW9eOQkEqxO3ofkFb/jCHWNR8bfH/wAH2c5udYPhnwTdi6tpTBLc3fh7TLR5&#10;0tlHRn3EBAwzjGa487tRWY4TL8POWJc4RjSe05Rau1NtqKSs3zWJp1XGOHlVilaKd09la9rWs7vR&#10;anW/E3QPG+seM/Gvh/4e2en6XoM+kaLrXiHwyJks31u9vLh5Te6fKqjy5Y/skcjgSRLkAbutfOOp&#10;6dqnjjwp410vTbXxRqPiHw03hybU31S9N6I7vULqXTFtY1eQ/wDLR1GcHBQfNxXc+KItd1D4YJq6&#10;jWYPEHhrS/Ccer6rqE8ltrYsrJ2kuIpt8m51Mjo/lMrc4JBxWz+z94fuviDbeJL/AFLx1J4ZstO1&#10;iW112x01LeHX/EFpC41GO71C8kYskcc7Sqm2BQIwdrioyDDZjjcZCONoLByoxvN8y5IOKvySu9Pf&#10;dlv6l4qtBU5VacXNOOsbXctXblsfTOleM7Xw98VPCHwuj0dXkT4a2t5HOmY5E1K2BYrjftZNrLkn&#10;5gwPWoPFMHwf8Gat4dvPHuo2GneIjrN54oik/eFJ72SJLdHuoow37uBVURh8RbwT1Fc6vgaDw948&#10;0L41+CtMvta0PT/Dd7otzokb32o+JJ7i6lj2X7famklk81jgjIKRrv56V5Bb63qvxC0WfXtYv/DU&#10;PiSHU9cs9Ci1PSrifVbK6a7+zWunCNriGFHaaQIrnoBlh1r9f9vTw/sqc66hPFU0m0ua8nGV4x26&#10;a9LHzdSlWxsqc4w5nRm5RveKjaatzW5rtKy7PVmJ8XPj54PuPiVpHjvw/cS60nhHw9eaRJataSxW&#10;2trNeSXMltayuj8eQqOHKrhkIxivfbX4gfDPXNd0LxLeWqn4heKPhzDY2lvosGpeKDp2i6rGysgO&#10;mQ4GBJtkdVhkwuCwxXyB408CfE/4SrZ3lpo8s3jS4/tGbVvEGiaBa39jNZ/YI72W2aO4jYTNawlP&#10;OniRgu5hv4NWdB8H2L2Nl4h8JeJrz4fftHjRm8T3fhwY+y3uj30QnZYEcmygheJfPKjdIjHDRYrq&#10;UG3CUajp+zpqEbxX7xJxko67OXJvfoaVKdanGEJJSqc8pWd1ZyjUjLls9WvavRnb3MGrfA3xl4L8&#10;X+MfCmk6vpl7cWugeEdf8PmTRpdJix5f9mTadcql3PK29ZHmuHCEHBPFfoQzsDDdxsMXUMUx8t1c&#10;B3UM0bFCRlc4PJr8w/gna6h8bPid4k0T4g6ld+KftfhC9ntp9XmS4g0/xBbEwxz2Zg2JEu4DHl7R&#10;gdK+6vgxompeHPhR4b0DWBMNT0y71W2uDcFmdgl0wjZS+TtK4K9sVtjIqtKhiE1FqKpShe/K43cb&#10;aJ2a7nPDnoRqQlq5v2nTR/DJab7K3zPXdP1Cws7x7i6Cx/a4hB5jAszybsCPA6g/lXzR8d79tZ0P&#10;4m2ulQfufBmm2tthEK/6ZqDq7QQhOjSJ8o2889K+krZbZPNvr8wJZadFLdTSXOwRRrGpO5jJwOel&#10;ed+C9GXUNP8AE2pHT2ih1zUX1OJpv31xqzW75gu5kb7yRjiMkbAOlfL5jgfrsY0qk/3MqkZTSWvL&#10;FapNWfRanQqsK1OnRUeV631eut/1I9EtfDEPgDwTf+MLJbS10zRLLxJa29/C5l0eSG0ARBKdrFkO&#10;Wy4BOcYrxHV9Gufi3cfDWTX5zdfD3WB4lv8AX/Nh/s6ZrbQ5pPsV3byrtlt1uAyLuRwxUfer33xQ&#10;l74s0vxLaaTq1ndJFpFvY6noU0CgNZuv7+4S6zjhd2F2EZXGa5TW77wZdeE7zwjZ3Nxpl5o3hX+x&#10;ND1Jt0Wn3qSRqUhtwpCzqzDy2xkE5r4vMMvwkKdX6tTtOq4xlOcp2VKPLfRytflVrqx7tClVvFSX&#10;ux1tfd2a9TzLw74n8N6B8P0t9DvrjVtL8D3mtXus6XPdf2td6XiVl0tZ7yfbKlmrbcPEsh9ya5b4&#10;carc6v8AETTfjh4otNJ0/wAGzyf2Bb6mbma4il8R+QY7e6s4b2MTwfaCxQyIi8D5jit2T4baXa6j&#10;pXiqbRdTspU0/QNL8aeBVuh/YOrIxURXt+rnJtgB5jW6ZU9CK9g8Qan4SvvCurLe2ljf6L4V26ho&#10;1jp9s1rZWt/bkrapDDDtRVXJCqUKV+eYWll/DuMlJYj22MrRhhqN/dpuNLmlCK9FdXd2z16fNKpC&#10;ppzUL6X2ctJN91Y+RfH/AIl03w18TvEs2hebpWgap4x8ATeI4JpSVnuLe8F3fTSyuWYxt8sh5K4A&#10;xXsH7Tmj2N74v+H3iuwnjuFnstXtJHiZXieC7iFzaygr825uNpzjB6VWl+FvhP4g+H9A/snRLy0/&#10;4rXT9V1jWNanmmFzplugnvLZzcyt50JOYlVVCD0qj4n8M2lhcWtppcFrDoV146/tfSIoEEUVvory&#10;LAbTP91GUlRgYU8V9VTqYbCYKvCGrxE6leVm5e/UanO1+7eiNqjc5ylLVzd7/K1jgdZ+Imk/DzxJ&#10;4k0HW7We5n/4QDwvbabDb28LGzuNYla5v7tJ3JKytEqxAKnRuWHSvc77wna+Cvg94Es7BrizOpeO&#10;PDevyvNKDcIdXvIpoYpJIvvbYPLAHO0sRmvAPjVFa+Z41S48PagbgeK/AsviHxBHarPoNv4e09w2&#10;n27XqMXjuboLJugKD5FB96+l/wBpe5Gm/DXwp4n06T/iT6Lq/hq8W1XKLc2jRxNYqjEHbtwvOD9K&#10;9nD8lCjFt6SUWvnqQm2lJu7jyrS533xu+Icvw50qO/Fgb6HVLqXTTtn+z+RLLuCSswRyR22qMk9x&#10;X5b63rUuopq1/JIZdQvo7gqSQZSrjKkAZOMivr74ieJ/iz4n8PeHtf8A+EP0+6/4T555PCvhOWMa&#10;re6PbWkUl42sXkV7bxxmTyI2eOTdHFGrKcc18VQ6bIlwPMQr5hLeQ7LvRgAWjby8qoDfwjA64rsl&#10;zShz2fJ0di3K7epT0VY7KykbUJBA1wkIhMxPLLn92oAJ3FsdKj11YLq706wso7y4vJdNYTwW5keJ&#10;nxkzC3Qbf3WSfMYHpXNi9mvWkub3DTJcOsG0EQRiGUqirHk9AOvFdf4d8R33hDxz4b8a2ttaX9zp&#10;BmV9Pud3kXVhfQPbXUasv3ZAjllyGG5RkEVwtXlduyYopptt6M+ufhl8d/Bnw/8AhbdeHb/wtb6L&#10;4ntdLktrWXw/o6XOjeJLpYPItbvUJ7PmG5bI+0efu6F1c5218h6bqGixyaUNUtZNV03T9RsrnVtJ&#10;T5PtulpOJJbR3kwoEiHbtYbWPBrpvD/h+98aeLZNG8JQiC98b65eXdjbTN/omlWMzvNcNsXH7q0T&#10;eQAudoxX2z8QvgZ4b8KfAXXNC0aITaxptvBqUuuyxB9Rv9QinWWRXc/MkUrZURBtig565Nd1CdSM&#10;XGKTt17vp/wTGpSnWTUpJQjtZa+d9T4H8U+Lbe+sNe+HWgWBi+Ger+Il8Y6XZSRR2t7our+Tsit1&#10;nUtLJEgLIIwwjTtmvPof7Y8MwNd+HfEmo2V6EeWSyib7TZFYlLvi1bepwgLHI210fi4w+E7K801J&#10;7PWb4SWQe4jaRIIw8SvKqFS5IiLGPPzcqTWp8N9G8LaxputN47sdQ8KRaro97H4X8RPdn7M9/a7p&#10;ZbOJJEK7rpG8soVyUU7DurzsfWpRozrYzSkmk9927Jad5W+85JWjTtJc6jol18ktUTy+F/FOveEN&#10;M8W+MvDaeHv7Rmih8PeNdMvbaw1S7mu90luZtEts/LIE5cBHX5Ttr0vUPi1e+AfDGkWcmmwaj8V7&#10;yKD7FqLW1vqd5YW7/uoYY4bm3k3TXSjPmEbiCMiuI8RfGVPFSeAE8X6Ppmif8IK0osNA0ITT/wBo&#10;w+UILQzW9xKwhdditkyEE9QK4W2a1125lk8YaRqX2rxHr/lW3iddVY2VhDeSJHZi+sLeRDJFbsSH&#10;bcgVV6ivh1i8XjcN7fF4aeX4WjKT5Z2cuRSduZ8ml4xu3qrPcyVWd5VEuWzUU7NrW36nXfE208QW&#10;nie1ufGOrRa5quqaRFqDMsH2SWzW4UFbWcIqqZFB52KqqRgCvOki8PC3u9M1i01v7TdJG2kajYvH&#10;NZRSdXW/ibG0A8jaHJHpXtmrfBzVH8deFPhV4F8VaT478T3Wj6hr2uXt9K9l4dsrGFg8cdvNEboj&#10;90Q25JJuoBGa838X+G9W8MeKdc8Kap9gk1LR0tmf+zbhryzm86PcEhnKJu29M7E9xXpYPE0a+Hou&#10;NSnzVI3SjNSVu6fVeY+Ses5LlV3/AFqdh8Nb+30Pwl8Vriy13TIrK1sLRL+DWLVGlv7l42RrfSma&#10;4Q5ZTgp5MmGAxXDJrMFn4fi0XR9GlSCVcQz3LiAC7mfc9zDBHtZi44G4EY6Cug+FHhPSvF/xD03Q&#10;PEUDTaTbabquq/ZAwFvJq8Fs00P2lk+ZgqrkIWwTwRXN6tr3l68t3oCpaSaW97Ek5jWRYplkaF2j&#10;R92wBR9BXq/vKjrUKlWLg4qcYRVp72bb66ry2KdpR5X/AMOfaPws8ceCfhV+z54TlbVLaTxb441T&#10;Vp10n7ZDJqQ1e/u5LVJri13faILWKKFDuKAFjheTXrXhzWtIstV0DRrRYLmx8NgG2vDHtM+t6mzP&#10;f3yxY/d/O7okhJcgvkjFfmj4R8M6l4g8QeH106ytLi61fxbpukiQmK3b7Rczq0k02xM26Pvyj8sx&#10;zxX2pE1v4M+PF34bdZNS0eGHTtKt7hNqvPqENobiK0RtxEs7ysE270+9ywNfl2ecNZnVr5rndSrG&#10;oqvv8kFrCjShCFOP96Std+h10q04KlCNHmjG99dU5ye/TayR9ARLoPhTSPEHiLxDdx6V4dg1bVPE&#10;Gp3LuA8819OZltbdBgu8rfKqL94mvlXwb8Qz8VfjYvjLXL/TtHtdCtptO+GHhmSdkvGnlE2y4EUP&#10;3/LiD+bLJhN8q7W4Fcv8eP8AhL7sy6Z8QPFttp8nhmzbVYvCX2X/AI/73UJJRp9tbQ2MuwyxxKqZ&#10;Z7lsuNzda8utvAPxQsV0LUIvDer6fM2veH20LVJ9KlsfsWqXF1GINztK/liTPlZkCoxb3rHJuD8z&#10;Ua2PzJxoV6tFwwtNyV4upSUVUqqLVrRekdddzevWbfLCErfFJ2/DZ6eeh+mUvilb/wACXN/4+ktd&#10;Ot77UrnRLO40KPUbmWSyikNvdTzQxvK8buqSoHB8lGePdjNfD/h3xdYLYeMvBthpd9pVrFq+r6h4&#10;cg1C4a6mvNJubbyGkkdx/rAnzfdwTyK95/aU8Sa34CtPBHhbwXbYnudI19dTtE06K8t72HUFjkuE&#10;eIxt87XFu9w8y7ZFJ3hs1B4S+GD+KtP8JxX16mu6j5Wja3e+IHtntdA0nQCgmntLdDK32u+uB+4Q&#10;mVo4otzuBwD9Tj8olQwGVYKvJ1ZVKdGiqiVoqcXFQTtbpG1rX0MKzvUhOpFxmla6876WvbZnz14B&#10;j8T+LfiV4WsPDy/aGsZIv7cleLfBa+ErVyt+L15nRGQpyFb5sn0r9DGvvDHw808R6Xc+DrJL/wAy&#10;6ilbU9I8Oxz53b7i3gP/AB8tuHLL8pI615L4Q8BeFdQ0/wARxabeTweCZPHesz6dpeiyNDc61YW0&#10;qh7bWtRkH2qWzadNywRtHmNQrkjimfEbwt8FTdm48f2FuNUuksxFpmna3ex6tFbACO3it7OK5WO1&#10;jKldsZMYcEHBzXiVszyDh/N8RhqtSbxuFh7JKHNUp+0fve84KclKLdnF2WppRw9alF1rp865ull9&#10;nf0SOm8XW+h6hoY8Y+Hdc02G/s9b0XX/ABFNZ3o1uxWGeOSyudSe3iR0e72XKYiwPMOMrnr5bH4t&#10;+Geu/EXWPCc3ji+8W3vi/TLHwFpPhjQvDBsJ/wCzbdHnKag2qfZ1h8qRpZ3KRJ8sfAzjPQ6OsY+G&#10;+jppFr/Z9lffEvRfA2l2k5Lzvo9nqr3Mj3Ts7ebNtsx8+5to4ya81i0DXfF3xO+LEHhPUdK8JX2m&#10;/EbV9ZtPE0d0dM8SjTLbYNZu7N40M1ylnE7LtOIQx2HPSujKcdleZ1Y0amErzxfPOXu3jd83O5pP&#10;RqTltpZ9CqqklCppaTV0tbqzv0XY+o9U8T6F4N8T2WnQafpltBpWm6V4YvdcvDFZ3+o3iRhNN8N6&#10;LLNsjXZjzrmSRltkaQdWNfPXxT8Y6vrOq+KPAeq6XbWmsal4s0bQ724s8JBL4fm8sxW2R88xS0Vo&#10;y7nd1IOOKseI/GNlqGtW3xh8M3Hh34l/Dz4U2X9l6w2sXFzHrti8apHda55bwgXF5PcN9ot5JCcL&#10;KQi10XxV8HeKNd1fSvil8PYdM13Qte0fRddu48wXc63VrB5SXVjK0ojkkeKTBeN+NpXaSK34gzjC&#10;UPZ8N4Wi6dKtSVqsm7Rlh0l7CUpcylO0d4y9SKl6tGt7GEn7Ook1bpJP3kt7Jvcwvin4T0rVdWXx&#10;ZdWHhHVNG0OHQ9NGkayJP7cufC+hWf2XV7PSIpSba9Cwt9p8ryxJHIm5ZN3NcN4qur2b4ofCfXdI&#10;1iz0f4eaHrHhHTvAfgeWZn1O68NXEvlyajcRyzSGGRpCWKyDcYghz2rb8QeLb+18La34O0rw5q2s&#10;fErQ7yaGG7WztLrS7e68TwL52mSrdOsu54HxgjYr/N5gryjTvHWv/D/wHP8ADHx7ay6bq2jeNfCk&#10;kkWq28DeKbXRPt0NwlqupW91PBJBH1RFRGSMkbzXDwvLF040HVp81DCyq0+dJt0+eE9XGMdY1L2v&#10;aWrVmhS5KnJGbs6lnfzjJNLy1X4H6PeBIvs3hqzg6CO/1sAegOpTsB+tfPX7Tvhyy1bxD8Gr3Ukh&#10;l0xvGen6Xqkdzn7M1hNL+9E+P4Mfe9q+jfCzxSWd8kH/AB7W+rXa2z/wyQzhbhZF9QfM614V+1lp&#10;8tz8N7bUI2KJpOsWrzMhZZVjuG2boXXG1ge9fstG/LPk3nTnFX21jZHq2Uk4PaSa/wAvxKOk6/8A&#10;CmzbXrvw/p/hbwzbx6/ceGtE0bw79lufFOp3VvJ5S3n2O2dZIYHk+6dmQnJNelnQrzxXfGx1eDUN&#10;Q082VzYa39gv7iwW11SK2EsCTRoYnkQp8hkiVzvPNeTfs1614asPCHjJLX4fr4OtPB2kWmrXniDU&#10;Ve51PXb24glnmv7m7liVnVMLt4LKp5YivRvEV14g8RaR8NFOnT6zouug674vfT7z+zHezSPfbrFL&#10;avCX6hlgRsyMMEV/OuZZRioZzUjjs1w2EWYzdRKUJXlCnVVKO6jCPLKaSbqJ2TdnY5U/aYaM6kOd&#10;Q0cY73TcbPa3bqcvBFrUHhxvD/grw22kavqmny6RfXGuXb2ml+FvD4laPyrMf66aecZuHdhnJ+Zz&#10;Xkfiu40y+stR+HvhvSE1R/A1josesfEu/ukPhu0uNNY3jWcFpGPIuLqZztPmSng/OuK3PjPcP4o8&#10;IancaFJ4+8JaXocbTXJvNONk7aJb5jMUzSTecGmcfKJ8nB4rx74UeE7f/hGNa8Ra/qWoP4B0f/T/&#10;ABL8O3Msk+talPDnSruKyDJhyTgzzbyfSu3LMHTp16uMq4yj9Tw9V4aNSm2/byu4uUVJtL4m42bv&#10;fseRVqTjJUaUeVxjot1GNm7X1v5vojf8Natpr6r4d1ay0XxL8YtQvLy8u/G0bwXlh4U09NjvaWU5&#10;+xTWSLCwww8t1KgFTTfAV3Yarqfxp8cJoHh9da0rRfP8HeFtRt1lXQNOMxiuZtGZxHjywjMWWOMl&#10;m+ZcGsHT/GGsaJptxFH8RbL4dv4x1OHQl8FS6TJqVvpFrNL5MN0kT7/s7rG3zyQFJWJPIrprvwfL&#10;JqniXwFoXhC41LxDNYaJYW19Ld2513V/D4TzL3VIX1C5z5ErAsqFwQvBxX6HSw+OeWSwWDqU7Upc&#10;ylUjzKcZXvCMYyU+a3VvRtb7HPLm5L35K0k2o23aWjUnddLtWPUPCqTfFvwX8PfA2ka1HpXhS30n&#10;y9XnmkXSPEfiM24+1XL6XbSwPthW5lZNyluULYxxXG6J4lb4Ww+MfB+saRPB4KtvFl2/i+9ggWbx&#10;rBpskax6fOl95qQ3Ee3y5InhKyw78dcint/wg2meFpJdSn8Q3XjXwlqT6HYQwanJaWvgwXhH2CeC&#10;0EhtbljKGaZLZ5WbvgDNdpayWnj74ceFF+KXj3QdLsPFd1NJqltokTtr/iS+truWAR3l4CxhA8lG&#10;VI0jJG0lieK5I5nTynBYXD47DSo5hVrLDKm/eXIkoxl7t2nNcrtK250r6xUputTlGdWMby/lastL&#10;9PXzPX4Fs/Dvhfw093C91b+LtSi1HVk1IrfXl1pt60lxp9vJOcKJHtmt1JJOJGILMRmvjzV/Glt4&#10;R1fxF4fsvDkn9hX86+MvC/8Aaur6no1xo/8AZrmJ7W2mtrJpLm6nut7+U86W7xYUHPJ6P4reNtT8&#10;MQ+FPgp4B0WfVtVsdbsdXt0TT7mHXIdG066S5tEmE0zh5ZnjlR22jMI+6K4T9oXRrnSNY1+Rhcmw&#10;8UQ6LqN9DdwyJa6HPremq7aat0oMUZzbuMMRiUYzyK+8pYupSy9UsFBQg4R+PWST16uST1aa12Cr&#10;SnilRq0p2qUndq110vHpfve/Uu6L4e1z4V67H8Qvip4ZS8TTVHiDUdDN3FJea5qnjWJ1sZ4XnyGa&#10;zmm/fw+WzwyW5+Qj5q9y1a9ubjxHqPxCS5gvdF8WaDo99eeB/EHh2dJLXSrO0xDAbm5KtKI5muJ2&#10;MMcYaVUGNvXj/wBmfTfA/jeMyeNo9b17xpffatH0BNbluNSsrHTdAsIbgtZzlykdxJEzyROY1dYo&#10;2UNk8+qeItKv7eO98LeFblGvLW01TTrr4keOL+8udV067vovIJ8NWMbDctjG3kbpFVDKMgEhmPTi&#10;KmGw+GpV6taOHp0WqjlVfLa0W+9tb6HRyylSSjJezm9bb2i9Vd3102Pn/wAOa9c+LvGUfhXxrp9z&#10;4j8OHVrDwr4K8U6BPFBpnh241rUf7UvbaB7RYoZ9WvbXyYPMgmJggm/e5BIr0T4XfDfw9ZeN/EHi&#10;vxtMLa28MeJNT8LeCvDGoaqlxrd3cMY7y1N3F5oe9eKzu7XaC0u+ebnlBnvNJ0vw94X+HfhHTZ7b&#10;VZdK+EF7b+IrHXYvKtIdZ8S2ZnvZIorEDLFvNkgUuzuy+Wud1Zvw88Lajqdj4s+JWpaN/Z2p69r1&#10;5regDUI0mvrS08tVtbiKVwNpaN2LuoRWChugFeFjM2wWaYGricNi44r2sY2jBc8XJ2+Fw5XJJwal&#10;Zr1RNGnChKUHGyi+aGrvK7cnG99LKW/L0PnX4iaRq/iTx14y1O78PzafaXepS21rpk8QiY21tLJC&#10;irEScyzENM23hXl4NeG6d4FvL+TxFa2+iTNr2ki8uNTnlOb6PSrPaVuSxzuiB/dsSF+ZG5r6S+M3&#10;jTWPCllpradFNdjVtPuprnxffPb3UU14ZncQaYsJxiKJl/en5iwB6rzynwYstR8G+J9U1LxP9suB&#10;8Rvht4x0Fbss1zbx3l3BHe2HmytwpeKOcYHG9uM0YXF0sZChiack41VG70tHvF6uzilZq+51xq89&#10;ZPl338j4n1G1H9o6jbFUEErdFwFVoyyYVR2XaCOort18af214c0jQ/GE0ct34IlgutA1S4Vs3WkR&#10;zwrNpU0iZdmdMRq2coG56VzF1ayX1/JsmWF5WuSqyhg6oZHy2fu8dCDVFdHbdPHJevcoFYOsgTy1&#10;YHO1GHU8fTAr2KqjKKkneUdTpmnprax972974h1XVNF8V6r4K0HVHg0i3gs4rq4kaIWMsCtEjRoY&#10;wpiBOFHCs7V2qW2iavef2zF4WTRvEao1s4+13E0IQ4cNBBI8iD5uc465rlPg1/wjmofDOXxVrHis&#10;6Rd+Hrj7DdaTc3MZsr7T7aGGKS6nkkj3xsXyyLG4JbA6muJT4heJfE95c6T8HLJl0uwZo7v4geLZ&#10;nkt4PLYAi2aQHzXC5K5Bzjt1r8HzPC5jPN606dGUZudT2cvdtKCnKEm01olytNu2x5HtXJT6pScX&#10;fT4Xb9D27SZtct/GHg608Ry3+q6Jea5Da3VounwtGkHlMYxcMipiLfjLOcBVOazvjvpXw10iXUbX&#10;wTcnxf471C8aSfSLK/iuNJ0CzlXcryNbj7PGOqrF5jS+o4r5x8SeH9c1HX/+EV1X4wa7rnim/wBM&#10;W/trG232+nSmZN4jhjiORt64ZgSvrWzo3xC8QH4eaR8JPDui+FfCmvaF4jjtL3WGvhs8S3EwZTNd&#10;vLvkmmupWXcobh8YwK/QOEcOsvweOnWUJVq3vKNOfNayaflq7dToi73imrKz83pto7dRnw58N/E6&#10;+tdV8FaL4qXS9M0/S7zxV4i07THWzMvlMzQx3z24WfUWO0xxiVyqKMCvIEtlvZtV1DX768s9N0D/&#10;AE+70vTLZRdalJc/IscLzkxwLuK+a7KxAPUV1XjHTfGvg/xFoOnajq0/gLxm1jNa67dwXT29tHHe&#10;O0qxXJUyGSEryEJYnIx1qLxDpV3oOhGHzrzWPGHiKz+0ahHccW9p4clO17nWFhBWza+AzBCxVjHh&#10;s19JF1qinzUvZ1Z21unGKflfc1nOEKcPZq1ZXvfVW0t/XmfSvgHw4nwq8Grqls2n6x4+8fxC8u9e&#10;t7yPVINL0MgfZdOiuIS0fnQxkLKEIy456VxGr+FfE3xI1zTYv7J1rUvAnhTU/tXxK8VCeKyitLKK&#10;Lz7+ztZWkEjytb8Hy0OA2K8G8C6r4m8Lv/aenXGnL4T028jtLjStU1ARxjUr75mOm28mWnUD77A+&#10;XjrivRh8YPGfhTw34g8Jap9p0/w/411LUtZmLWsUSXkTeWkwtL0MzeSgEalQNpr4/DZXUocSVswz&#10;B2w8W5U2k7zUrxUUk9OTdt9zjhKMmo1YSim38Kckn8V+mjeh3F74w8M+HPFviPxtJ4Lt5PCHhU6B&#10;aeA/BKE2a6NqM8Sm3vTgFW2L/pNwSDjeMtXl/wBj8byX2veLNS1S10j/AEa51e98STuft98uqMY5&#10;dJ8POAvyhP3fmR7o0GOa4m+vHs5rXUtQXWbbSfFtjcWmsPep9svn0C7k2zzaajsBFLOECRyMqny+&#10;nFdz448a61428C+GbVILCfwv8ItPiNk/kJp2vz2TBLOITrGDG42hXYHG6TLdTX2UqmCq89OrF0qe&#10;so3U7y7K+yem17l/WElJOXIn8XMkryb+yt7WfmcV4Nk+IfjDxTp+hfDC3vLe7t7hLp2t4wbHTLSa&#10;N0a51e9dWIklTzCzM2TyBW7faJ4Y0C68UR3HiK51fW/7M1Xw5ANFmltnl1y5wBMlxEAv2SN97SIS&#10;29gM9K7JPGHiH4beC9d0T4a6Fquj+CfHsdvqWq+J7+0Nx4imknsY4LuJLiRc2lk+DtJzMjMxBwa4&#10;r4VfDjxv8SGv9T8O2dgmkeHJp7y91PVJ3WAi2glYW1hbQ/vb6eVkYMoYEblY5zXz9LGfW5YpUqEs&#10;Lh6D5adapa1VaWkk3eN27WkjmdWnUi4wkoq2/m20lr1dr28z75+HPjjwJ4f+CXg3XZ40s9O0/TdI&#10;0zxDbppMd/ev4002L7MY7VJw3mXPDFGTLhea888T/DvwB8T0uvFmm2niXwVqBuBqIvPE97HqVtq8&#10;qKrxNNpW9mtlZgYt2QQhzt4FeHfD3Xr/AOH15pGsL4W03xTrurazrNlp/wAPV1yXWNaubly4n16G&#10;xUmDRvs8OLcGdAxRs55rDtfiNP4j8eeJNf1+bUNKTX4FtLHR9NkjtbfT2sgsEEc0Y4ecIhjlZQN7&#10;c96/NI5Tn+Q5jjK+EquV26rqunTlRcKsr8nwuXtF1SslY6ZYqp7OEKtK8UkmrSi7xXxJuys7/iWv&#10;ibNqnhmyGj+JdPht0i0o2miW7Xj3lm1s5WCTULe4TMjyZCbSRuwADXzrb6tJZpd3BiTY8P2Y3v2Q&#10;/bICH+QQBsfvJjheQ3tXu3xI1qTW77wlNduJI9B+06eN2NzR3R3r5ufU5+lY3w5s9Hm+Jnhm91a1&#10;NzoemnVvFt/a3KSGKS20GJymC6hJVaQjZgkb0FffZdiKeVZT9brQlzun7SUF7zc+qjt8XRWMU4Uq&#10;bau4vX73az7W6s3/AIcfDaP4er/wmnxAtLKw1KW0Gp6Vp13Itw2m6ddKMXdxESQLubIVAwMhzwK5&#10;n4k/E3VPFb4N1OtlbsBZWc1wRHHGSAZ7kHC5IGBnpnAra1TU9e+JUNw1vtvLjWtVe/hgnPl7oYpX&#10;+zWyu3yxJDFjaCdq4OK8c1RrKIX9pO8XkQfubyRsSATxn95ErH74B4469qwy7CPNcxlmeJtTqL4a&#10;afwR6J92+5cYc0nO1r6pGNbW1zbQyXKm7mS5nH2H7Qji3cZ5SAy/fHuDW7Fq1xZXKT2xk+06fcWy&#10;xXNrE5VZpQP3Eq9+Ttx0INd/4c+F/wATfEvh+bXX8Na1p3hPSoDdRahq9rNBGsKhWiNsJdu0SBgU&#10;YDbg9a5K50rxZZalaQeGLO+1eW5tf7SuTpVm121pg4QTll8oSDbu+9nAr7aphfbUZ0qsbQqJxtez&#10;tt6m0oqonTkr82jWzOs8SeJH8RWNrHd24sNT0ufytSkt8/Zn3DesRRuYZVHVSckdq80v7a2uFmAw&#10;fN3qzsy7zuGQWNbH/CY+JpfD8fgya0sLmG61a4v7i4g0n/ieS3BbdJJcsvzblOd8pzheK2dKtvht&#10;a+FNRudVS/ufiVHM32OyuFmhsIMy4WaEn91Ogj5XdznIxXk/V6eV06dJc0oOXLHRy1be7S/EiNqM&#10;YwV+yMp9bsb3U/Cup6hpyahB4ftfJ1LSLq6WK11KeEYs498fIiVgpOfnPQV9H/D7xl4gh8HX0+v3&#10;Q8PifVPNtNRgtP3GmQXcw3WrxS5fy414RmOSDnFfMl35U8TrKkXmSj5UjjCyK/3gx29gcH2r6w+D&#10;ep+HrXwhpmseJ7G18V6dfarDDq8GuyPcWhvPPFqoi24CCNeQGB5HNefmGULOIU6UJqjVvpKV+WyT&#10;6XVzlrRU5RbdpPT+vvPaptQudW1u58P/AA9Sw1wf2fHfNfahcQ2m63EQNxcC6mIXaWzjHBPArkoP&#10;BXivWfGsOiaFP4a1PUZo7OO4e90F9Qt9PtwfNn86Vw0aCHP3h1NXvjZonhPRfE2sf2DrH9iWd3pu&#10;kQyai0oi0nTLjUn2RWtt5O3/AEZY8M0YJI9TV648W+Gf2cbHSP8AhX0a/ELU/E2noRr51SO68OXV&#10;2HzqdrcSqd9qSQGg+8CDgijLMjpZO6tCVb2s3yyqz2it+XlXM229fSxUZVabqKpDkUZcvN8Wj2sl&#10;+ep7P4f8OeKPB+h3HhjwFqug6n4h8ReNpLy78X3djAnhy3P2cC4jtrQMTPPaBfk8oMFYVxXj/RLP&#10;4b2WreHG8VarrXjP4k6fu8RanqDf6TqThiqCBE4hiX7irxhfSvGv+GkvL1bwPLp3w+07y/C//CR3&#10;eqeHNP1qexhjn1xCvmi4lTZmMszYHBJ4NcN8U/jVB4ztpZdV+z2Fza6YbHwxe6dcCS402eQ5S2ur&#10;tzm4Kfd3qMsvXmvslVgoqK+J9DsouE9IO6S9NF6nlWr+Mdd8H6xos/2fSdXk0n7Tbx6Fqc7vcpGg&#10;2ZeNciEP/Cz8j0rhIPFXiW88QteS2LXVzqV/5lho6o8rI07YSBJXGDjOFIAFaWm+ETLp88uu2kul&#10;ajeI9za+IjPLeXN7fiPNvZSW5zj7W/SSTt0Fe2/BS9tvhvqFr8a/HGiT6rY21lNptlo728Qv4NRL&#10;iAX1rHc/66WDDKFRSwDZTmnGDnJp6J/l/wAMRL2cX7rtdpa6mX4utdZTwc0euaNqC+EEnt49SIKR&#10;XMuvzyBYLEu3zOVkOzOMZrZ8e/Cvxf4F8H+G5/FUGk6dcaj5dzonhrQrq41SS2s4Iw6/2g+wICis&#10;OVLR+ZkbjU3irUNR36hqXm63rSeNtc/tu1stesWtH0+3vJc28kthIAE8ogbXZeSoNaXh/wCInxEu&#10;r7xJomi2918VL5vDy+FNR8Ua7MPs/hpJJfP/ALNsNibbl0A3OcHaAMtxWkaeBpVlFwnJwp+7K+l3&#10;dPrr32J5XZ8yacbWfQ+Wb+CXUPtQ06ES6golFupXcwePBbAxndz09a+9bPxD8J/2efAWheL/AASt&#10;t428eTWljpmrX0upf2t/ZmualaLNcw6hOqH+zUyzRiGEeY23aQa+X10bRvDFxbXegLN/wmHh6d/7&#10;cn1aR72C91Zz5gRIWZUGzIJCgLwATXB2Xi/xF4d16PxfFPb3WrafrkOo3mmaraLdaTPceYFYS2jk&#10;IvmZ+/HtYYGGrzKtWNb6zhuT2lGpDlk72dndS7dHrr0Ic4xUZN2VJ321vp9+h7P8V/EnjTxdbWXi&#10;Xxb4l0rVo9aaCF/DukvNb/2TsUy2aXltIAWUBvv8gkgnpXj+g6Xomq6laat401OfSPANnqFv/bF1&#10;awST3d/CjbpbWySPkhsbGZc8ZxXv3xk/4QK9+LHhxtSQ6Po2sWfhrXPiFe2cst017Bcqs08MEUYH&#10;lBsPAfL2kqfvCuP+Pvj/AMGeI9T0vSvh/pem6b4S0nQEsLG1trVQtrtud6NGrg5lZMhy2Tg81niK&#10;NDMY1MDKtaCpqLlDVNPT3W7306micKt1F8rTjdS3ta6a+Zn/ABG8e/D3UvE99dfDvw8ZLBtD0/SN&#10;AFpZGy0vSNKtScBlDBp7lzmSR23HOATmvG5jN5MhyPNkByTj5cnJJUfyrntNnb7T9mt7ie1tH837&#10;QFDJBJcJztiO3Ge7KhAHpW8u25ZAl1EkDN5U0k+7aoPBLFecDrxR7D2SjDm5krL7tC3zX1d7Dbad&#10;riPy7ZlMsYAbeCMFRywB7H09KHhvl/embJVfm8qQgYznDAelZJhtrSaZYL1bhI2KLKjMFkUHhghA&#10;P0yKpG4ujKyYlCKfuuXOQeSSCa3jTcXdagdjoGs6foV8b3UrP7W6xn7IS37pZmON8vB4XrwDn2p+&#10;oSC91ZNUkv1lfUp4o2kZhiC1ztaQg52qB0HSsM20ZRWOZGdc4wePUKD0xWcLWPazWzlJZRwZAdrY&#10;42lsZ/HpUeyg6zrbTaUfkg11NfXbfSLHUgLf7RcWzSoiTW6szzTdQU8sE8npjrXe+ItH/sOx0qbW&#10;rpxr2oQC6GnMm2Sz0zbmI3RflWI7EV5z4J1eXTtehurRkS9tb+3hVJ40uoVEr7XmRJQyE+h696+s&#10;vhv8IL/4s+PdV1bxY2oJ4a0fbfTSyRZOsXcZ3Q2cTSYTyExlwoIxxjmumDXJODi5VNEkjG0nVjFb&#10;fr0PmPS/E19oetWus+H55hfwpLHCYS8G+OX5XTzEBbae+3BNdTb3UvivXbWTxbqkPhy3upAdUvfK&#10;f/RrVDlkhjUFjJIOm4kkmvZviv4b0XwXFrl9punRWV7r17GNNs7OALZ2UakLI6lshCw/hXueleZf&#10;C74dav8AEDVNSSW7m0vRbWCYz6r5Yl8zUFUmOAFh3PXngd6mrSVKn7SVnJev3GnLJXSlZv08z6I8&#10;L+F/hp47vYvDPgXRtROn6dbGTVfHGoNJZWOn2cI3SXMgPlmaSQg4R1yc9a8/1jwpLH4xvdF8HRRa&#10;ppyQRva6xqhFtHLztaSAPyUY9CM19B+GdK0X4d+E9OtNP0fX/Fl/NHJNr91bSXUml2AhbeZJbKJ1&#10;iKHHLS7wOua8n8U2OpeOI9V8SWd01pqk1/BDYOLqOz0u201Pvu6jaG2jkBTXJflp87ajFbtvTyJl&#10;dW6yINNu/DPwu03UJvHtr4b8Ta7rMyQ6Zpsdpb6jdW8ajBdmnB2RA9So3E9K5m3sda1C31LWdJ8G&#10;yafpUm65urqGSK1t1hznMdvLJuCY6BRW/o/hTS9H04SXGl2vjL4j6xfsmj3txPLqNnDZxLgSi2Rg&#10;u0dQGRn3d6+h/hrp+ny+GtYvfiLrpdo2u7C90TyntIbGJFw0tzBGoKZB+TzAF4GOa4qMvbc9T2ik&#10;otptWto+ivf5+RtBObSk7J/gfKPiDwP4WtvBemeIxqccHiWW9h1WLTW+aW4gE21YrZCC3bcWztz1&#10;Ark/Gs+6ASon7x+S7DpuGTk/55r1eL4neAtLutU8LeJdI/tXwzay3lt4c8RpaLdXENqQyxuIGXfw&#10;xx5ke1uOVrxe6dvEOm/ZdPM8wSaXy5HiMcjQJIwhaVCflJTHvX0OEknTtzczXkdGnR3SM/4S6xYa&#10;drfiSK9igknuNJSS1knjSRj5cgLpF5inBboSOcV9lax8PdJ1b4SWOreM9Rt7DUJYm1LQtE0y3hhi&#10;Vyhe3ilA3y3UhTEjMpWND1Q4r4EXS7rQNQhuZWR7lJB+7B2u0YO4ozqOlfVGjftHax4iHh3wBq/h&#10;vS9L0+5mt9H/ALdjlWSe1snUQvIXmURxgRg/Pw3P3q5akIxzRVJqTU4NxajLkVuWMlKaVk9U0m03&#10;rbYxU4061SNT4aiVt9b6aeltTnfhV8XLjwnFfeH9Qsv7S0y/P2fS3umWW00rEzGciOQbMOMlT6n0&#10;rL8U/D7ULnTtd8d6b9ig8MWMjGZLi4/02SeSTfK8KKpTZ+84yV9B0qt4q0SPVvFPiG2+FugLfeDt&#10;Iezt5bq0ug8El4keyeaO4u5sTeb94+WWXKkgVyTyeTp97a6lfalGkW8HSpLmSS2a5HYwltnB53AH&#10;2NayhGN4wejbbXm9xawbpy1gm7f1oc1oNtaXPinQReTrb2n2o3DyTEhQLdfMRCf9ojbj3r6Es/Ft&#10;np9rrC+IdZ1O00SeLOk+GNPaSB9bk2kKZ5DhVtlO0FXKhsivBdOWygRNQfZPdWMkNzaQHiIyRNvU&#10;ydf5Yr0XwV8TfA2iz6lrXjHwVB418UajdHyLrUNk1jp1imPJitbSRWQFTk5XYx6E1EVFStJ8q7nP&#10;NxjNXfLF6X6bPc7L4eeILO18U3Wv6/4b0rVZH00x6BpF8FXTbO7WQNDcI0qONyJxkYJ5INO8TeMB&#10;da9pvh/+1YdWbU7uY6ld26gaVpLXLGRrW0ZeJZcHBYF2UDGa5bxr4n+Eus6ZLd6Mviiy8QTO019P&#10;e7razdHBJtre0jneJUUnagVUIHrXlPh+6PiXxLpemW8kemwxjzPtBYQizsYSDdXCsT803l/dz0q6&#10;nKl+7lzRKUuSataXNZXXZs91uvE2s+H/AO29E0OzsbqK7MYuJpbeS4uY4o12qR5Z2qcd3XNc3qPi&#10;TWdf0e307VItOurnT5POgsFgRdwxtj89+W98cGur8ReNPDVtpsvhvwbbx2WmCZlvdamm+1arqU6r&#10;8zec2XJY8luRjgcV5z4ct7ONdb1ia6QeUqQoZnAaRpDlVUHkn3Arnire83qbO0ZK7uzyPxBdNaNN&#10;Bf6eI7yT5oooUKQojHGFC/w/jWR4O1H/AIR3xZpXiFoBJBYvP+7kDAL5sRQMuP7pOe/Ndd47Nqmp&#10;x3HmCTdCvy/eK57ZHXHpXISrGLczFtygjywDkFscAgV6cLJLzKesXZ2uek+Ao9E8QeLr6Xxf4oTw&#10;34Ztnm1i6dYnkvr2Z5d6WVlIAXiZ+hevrLWv2iL6PwnPF4dt9QgntEFroOn6Q8yzxWijybe/1q8X&#10;LSEjGyBWA3HmvizwnqFjKZzPZySTRhY/ItI/OeSRjhAAR+h4HrX1H8OPCNndavBb3Ex0nT12+IPG&#10;UuoGMxrpWmAXENqS2NrO4A+9iuaeNnRrKjTp3k+r2SOK9qz927lZP9PuOb8U/Dnxd4R8O+HvEXif&#10;VGn8cePzNqI0CKIyapbWcvzpdX8rfvAWyPvBVXp2rz2LT4tM8m/vvG+m/wBsWk2/+yrQ2999ndOd&#10;srPu3OD1AIHat743fGbUPH3ijWZ9B82xsLofYYbtty309nbDykSJmybeAKPlVSC3U18lfZZUvRBZ&#10;tNcXRkGYraN7iRmJ6fL3Y9zTr0VjKfvtJSjaSfVPfZ6HbUpe0i1F+61Z+Z7V4q8X32t6i+ra/eSa&#10;lfKmyK5ngW3t7WyiG0LbW8QEUW7uwAzXZfDf4e/E/wCKs5h8E+G3W1g8t5tZ1F2sbWDkbWVmUO7Y&#10;O7gc1c+Efw71PxF4i09dY07z71Ig9totzza2cLH5tS1mRQeI15jtsZY19gfE6Wz0nRrfTovFVp4A&#10;8N6fGLN9YwIta1GZUxK9naWjBogx+WMOpbHOa+XrZtgsvxdLLYStK3KteZt20jFat+bfc8+8XUVO&#10;Di405KM25Wt5LR3t19T5V+I3hl/hvfw+Dbq6uLrxVJLB/amoT3Mc4jaRd+IUiYiJXHA8zBA5Iry0&#10;3WjRah5GoWl3rDpLGEs9Oc3DT3jMAiMF/wBdtPLKp/GsDxt9i1K6nufD93qWpWouvmv9Tklivr7c&#10;MSTytI7Pj+7ls0zwdqNlol691rgvFmjXGmWlqqm4kLcPJ5jHapx26mvdlGf1WDn70pRV7Lq/I7Kk&#10;G4yUdU0fU0EWpPYOdTtbPRfCP2QW1rZadbxJd3OqEfupGvV5Hlt1G774x2r7V+A3xI1bxfo9t4Vm&#10;t5oNW8D2dvb6jqFxdx3y6nauCsE8aqNw4wrbieV5r8vr3xfq3iS10vQLT+0LfwvpdxNeRWV1tFzJ&#10;cTPuc3E0fymJeqpnOa+jfgV4j1vw74sOtf6HaaA1j9n8QNfXLQQutu++xETLhpGLZYqPTmuSh7ai&#10;4QqpKnLZ9U+23+RhRc6FeEvk15P/ACPrD43fCu58XWNxrMU7TahYRtK6zyLEslpGpZ9oOEjEY6Hp&#10;jivy11m3t47i8+ySx3sHzbW+6CQSvA/Qn1r7o+NnxjufincaT8O/hndzhNUulsdQESm1vL135fzJ&#10;AeLZOW2qcyd+K8U+JH7POtfDxLK4kuxqsRjj331tAFtQ8o3OhRMj922UJbHPNexBqcU4v3o/ij6u&#10;V8RRUo+9KG/e3ofLts+o215Feac/lXsGDblCV7ghCfbnnrX318JvAOvfFzw/BFpZm8K/Da5gt5db&#10;1Iqn27X76FxI9pDC+W8sShnaViCxA5xXxvIFs7uM3dvGzpnCQsF8wjlXyfTrjvXtfw5+OHjf4bWU&#10;/hjw42lnStZuluxPq0T3EunukPlCGyj3CMRkAZX7wbLCu+jKCaqTnyzhtpo13737dD5rE8+HxVKp&#10;7F1KElLna3Ulbk3a0et3votD7v0H4bWXgXxDr3j/AMUa3Pf6foGh/wBh+FLy5SK21OCzSInULmCO&#10;E+XJM/EFu2NxEYbAFcR4W+NXhbwHpuvS+IvEl/4lvtd1Z9U0PTLNbvWLiysvJCR2upXoTyLUlvnd&#10;s7Bz3r59m+J3ibxLcavBqFq2ra9rv2e3m1eL7Tc2uk6dEgUWumWDEWiNcJ+6LY3fMxzmvXvg38F5&#10;fiBYQeMvH8tzB4UnZT4b8D2kv2a2ura3Ji+2arJHtkKSMrD7Op2OOSa9SOLpSUqf8VTilKycVHlt&#10;111vuc1WVTEOksOlRlzqSv715R8m/wCW5zuoatdN42u/iB8Xvh5q3i23udPguPBXh/TjFf2Gl2kU&#10;huVuLvawiZdvllI5NxRd5YHdXr2mD4kePPD/APwkeo/EHTPhl4P1y3kubHQ4LWKXVbXTpSUiglln&#10;EaRRvH/yxUeZGPlzXvv9j6Vo+iyaH4aj0jR7eFYopYAUeO3sYn8y5NyruZCoiUpiRjgNjGOK+bfF&#10;niPX/E/xe8F2vhjStLt9FvLe5so9U8YadNfaLqEWnyKbqa00yNC0M7w/ubMuAp++RzXfRlGtJKD5&#10;J25VKX8sddr2176m1ZSowdaU/bKn78oRV3KStZR5VfTc85s/hDoWsa34kmn8Q6h410ywthbabrFq&#10;y6XaHUJ/3sjtbxcTC2YmFSp2kKCCa+Y/GXw68ST+KtQ8H6Xc2+mpbwi5eS5+03Vy1tE6szsLZWAT&#10;H392Bg4r9YvD91o/i+ye5stMOl2tjquo6RcWZtba1ne50yY27lhb48tSwJCEbsEZr548Z+DvFg+J&#10;o8X+BdF/tPTdIsFXxRawXsNhdahYwFxcabbtOQkjSbUZgxH15rmr0qeKnJVLwnBK69Fo9NNdzrjV&#10;VWhKrD3r6pWa20tZ630+88utbTwZbeFLW2t9G8LzSakV0y00/wAPwD7QLqCJWudQuL3cLnzAct8y&#10;hF3Yrw3xfoHwp0bTJZbjxJ4x1fxn+/MOkRao2u21tbbiZIYrWQOIkHG51lUDuK+yPipe+FdM8Daj&#10;rWuw+H/CUmr2q6Xovh7SBZ/25PcyIzR/aprdPtDGDdvkVT5a/wB7mvkb4cfD74eavLNHd2PxI8Wa&#10;xd4Mt34U0q4NzFaoM+QJXOyKPqfmyCDnNcdWEYQjFLR6L8jGNWkqUavP7rtdW95esd0fO+i67faS&#10;2rXXh+LTs6pY/wBm/bbywS7vtPtpS3nJaSMdsc8ittYjke9O0vwp4lvrW5ksNL8R3dmpQT3S2c8V&#10;vF/Eo88hV96/QWDxD+zx8HRJY/8ACtPEF14mAE/9na/HaajfecRujN5Kz/ZYW6E7l8zHRSa82TxX&#10;8Sf2hfFieFJPEWkeA/CGnwtq+pW9q0dhpmk6KX8tAgBje8vJeURGxEpyzqK4fZSndQV2dEqtKnDn&#10;nKy9Hfyst7+R8n6d4bWS+gsryPUby6MiQpp2mW5uLh3kfaqbQrOWJOOTX3P4U/Zuu59Akz8MZtN1&#10;u7g8q31jxP4lhhm09ZRiSaPTIJS3m46K4XB717P4a1z9mv4NxwWWi6nptxqojC3Wv2tnceIdWuJ/&#10;uvLc3kCyLG7dxHsGO1eiyfG34aG1FxD4mjZJGjVT9mnWQB2AO2IpuLDuAKhUJN81m2+we3oUZa1Y&#10;KVlpf7jG8HfBPwv4SsLeKHwH4dnvFjQXeo6pqU11fXUyjDzyiNZYcuecDGBXQ+LH8I+CNGXWtQ8O&#10;+FreQXFvb2lr9kiZrq5lkCiG2JiyWAJcnYQoXJ4qbxJ8YPAHhiyhuZdWGpXFzb/aLe004G6uGTHB&#10;kVMiHqP9Zg9eK+WoPjTZ6tqHiDxz4os9CuoNOg+zaJpWtN59vYWm8MPsVlNGRJcTMvzyFdx4+cDi&#10;qS5U4pbX/PUTqU3yuLT5trarU+y9c8Z6boNnBL/pepvNEj2un6Mn2qd4yoYFQpEcaBT952VcCvPv&#10;CvxL+H9z4g1O41DxJDD4pvpI7F9PvxJZJZ2duzG2sbdpQBL97zJHDurSsduAK8A039rHw79h87+z&#10;tIsg24C3trb7DcAZ7Qpx+tfPHj/4seF/FWqIdE0y8jubp8O17CltCZcZJhkTcSNo74OeKV7Xur3L&#10;fPKNoSUX5q/+R+uVzqWn21hJfT3EcNhEu+SWJ9+7+6qlOWZjwFGWJ4FcXJ4dbxZqFhquvRGz0Wxz&#10;LpXh/wCf7XcSucpd6pIT+7IAVkt0O5c/O2flr8q9G8e+JdAurCfTdT1QjTbhb+zsbzUZZ9EFzC26&#10;OZ7Atsco3I3Dg8jmuh1v45/FvXy3meOLqxD7v9F0iCC0hUem/YJR9fMzWbq01uxr2t2pRXlZ/wCd&#10;j9KPHvxR0PwkbPRrfUtKXxFqssVpaLe3ccVhp0Un3r7UHLDEcS5ZYxh5WXaOMmuIuviJ4AvtF1PT&#10;m1q48R+GtFt5bnxr4gsobjVIr65jUSTWMbWQbI+bzpjFiKCNApwMkfmXpWpapqGoX41Tfq15fRsv&#10;najuuAW5d7lhKX81goAUEAcDBxVPxH4oTRfD1x4b8P319u8QXMbaxbxSldKX7K4kE8lsR5e6Ty0h&#10;L7c7F2gGqvFx5r6MTlJO1rNH3X8VPjJB4V8FabpvgvTbHS9G8Q6X9p0ee03280WnyOJHzbtCqxyT&#10;q+JGLSMN0gI3cj4U8S+PvFt74Kt/CBu5YPDRu/t17aWcaxWctxgPGiLJulY7tzE+YqDPCZ6YWueL&#10;vHnxHfSLW6mgm/sayi0bTNL063Wx0i0tFdVGxypbLKq/NO7kc8gGuV1q+1C60Sw0RZkhs7W4juAs&#10;HlxyXF3GGUPcSkgsEWVlxuCAHJHeuSU05ezp6u+uu2noKU5TSj2OXuY4L+D7ObaKLMREe9Q2ZP4U&#10;III6jAx3GK+mfCGv/D/TNHS18RaTqut+KPDtp9g8G6NptnIuipM0EYj1bUL6HCAoxZFhXd/qzuX5&#10;s14do3gS68TazZeFtK1mwutS1Ai3muLcBLO0uWLK0UEzsBLscGMyZQBuelfoVqvwO8G+Cfhk0t5Y&#10;2lvreh2aRyeJNKxZy3OoW42qlxK8sjXMsku1HVsAjICA4NOnTqUozlN3Uvwtu9tfQyio4jExp89p&#10;09X6vZPt3PjFvDviPxd4jay0+2tptVmhe+1DzpltbSxtFbdJcTyt8se4nCRj52+YgYBNYPijweLG&#10;2VW1Swmvi2ZIrOR7iRcfdk3sACCQV2k7sAGtFdQ1/SbbUNNsdVuLez1yZrnWHikV5bqRURNr3DqZ&#10;VQBcbUZR19a5iRfK+SEZ8wZ8zcSMdzuHpiuOriU4OCjeT08jq5ZxclK1otpW1v5nNQeHbeKQXN3G&#10;ssx7/Idp7HNOuSo+QAYRjjGO3GMVNPepuZvNLsgIVQTgEDqw7mufkNzI6SS5MZf92iHpk43EDn8D&#10;XPG8tXsZtLVXGmSONpJnJaNVMhQqONmT8oFemWfw01m98Inx3rmteHvDukmMzabYXtwLjWL5AcRi&#10;G3jOFL9hu3Duory6WQgeVtU789WIIGepIqpZaLHPqlhHtmRbm8hhmaBmd44pW2uUQ5UHHTIA9q7I&#10;QlUT5XZrX7jPWE4yesVuv8tUXdT1B7iP7Ja7N33fMYjaM8Fic9h2FdRL4f8ADQj0r+x7u9vbryM6&#10;lPPEUt1n4z5ZbHQ54G8e9fUGq/Cnwj4X0G1urCyTbeWySNc6jdxXd4Sy8szMVAyewUYrwbUrSC1d&#10;xYKhTnO2eIfTguP0zWlRuCSejf3HT7Gq0pQg5KXZXMu3TwlBbXwv3k1PUBCYreKWVordXk4ZwqbA&#10;Snp82a3/AITaL4ZXWf7a16zsNb8hjDpui3IRrGMD700yMCrt6Ky4rjRaNKcbPL3NmRwpcnPU5Xj9&#10;a9T8Oah4P8D+GtVuLZvtPijUY2SGOXPlJKwKrI7uTtRfvFR8x9KxpwTk5N3sZOhU91crTb6qx65r&#10;/wAZvA+godH0LwfbXPiZj9m06w0bR7K0tI7hjgLNcxRg8f3Y1dye1fPPxK+JnjPxjDaaR4hgGk2e&#10;kmR10e1aXdLcdjcmZVYlemMYFc54b1htFvbjU2GnXeqz7gl5dS5WDccu0EYI2k+vX3q3rxgubWbU&#10;LuaG5vNReZ2kt/uwyt8w4ycL+NdTa06m1JS522tUjxiO3N1KZ5I2hBk6fdzz1BP3fTFbhf8AdeUq&#10;oqZ27ODjHQcU1Jokj27Ymb+LBXcOeyg1MtvcygeTFukf5I9oP3mOFzj1z71nNuTst3sXPZt9Chbf&#10;6PlZCSwJwuB9wnPy4/rXZWBjeKGd3RRhflbBDYPG4Hp716x4Y+B+u69baZo+h+GNX1jxXeD7RqFx&#10;IWXTbKGT7skh2hI0A/vsWr6I0r9ljwH4Ghg1P42eN7VLjAdPCugzZmc5+WMyYZ254ISJl/2qj2VS&#10;7crRj3uQoxdmpXf9benyPkqPy9WOyHZPJgBBbpkLxgkkY5rQbw+tusa3ih37rkuT32EL1Ne2eOJ/&#10;h9ZXap4Q02LwzoFshCJJh9UuXHPmtkb8MP4c9a8O1PxxaZMWiWk0vB3XN2m1iQOSsZ7Ad+tc94Nt&#10;R1aNZRUbqUro6SwtYowFS3jtY8c74wGHPBINS3OveH9H+YR/bLntv/1SnGSdlec/8JJqrb3mlD7h&#10;twB90dDtPrXLTXxmnW2jbd5kg8yU8kZOSDWbgpy1ehz3cW7bM7rXPiJrF+n2eKZLSxO1XNnEEYJn&#10;GNw59q6rSviNZaFpCrLDdCGAbpDEFOT/AHmJ9a8w1WGKHT8IgPK4x95ecBs/561zU5eS0a1aQ+TN&#10;1x1YnoD9OK0lg8PiaTo1It05bq7V/mmiKkI16fLNuz7H0NafGjwvqEE817FMkUYKJDJtM02D37Kh&#10;/OvE9d+2eO9cx4b0hz9plSG2t0IEMZJwrO7YUZ6k16p+zt+z/D8T9RfXvEdylp4O0y8MP2QXCLca&#10;hcwtteNsnKRKR8x6seK+gf2m9N8JeErfw5ZeD3stJnjtfKkXTNkZRVkK7naPknYAQTzmtMPk+BwU&#10;vrGFpujJq15TnLm9FKTtr1OfBwoU8Y8PCpaSWt5L3W1dJrfX9UfEfi74e6l4GktbXWNU0efVbm38&#10;6bStOlaa6tc87bg4wM+2DXBMhMK+WpXluOgAJ5rqbu/tpbif7Lb3V/eyti4vLh5LmeRuxLcmq8Xh&#10;3xPqDgxWQij9ZMoMerA/yroU3B2qSXrax6Lvb3n+hzf2crHveYKiD5hzkk9Cc0ltHamZZAVICk4y&#10;eueSQa6+/wDBmq26efeFWRdu9YVJXHoVGTmrtno+jxxo1wscbNjhtynp/EDz+dU68NovmIUFJNqS&#10;aRX8N+KItHkuoIdJj1C7vHxHcTAnyYgu3auR+NakV2kEhk2KhkYswTG0F+pU+orMmu9D0x28ja7n&#10;P+qAJGeNozWNLrUDzBVib3b098D2rKfPNJ8tl5mNrSutTtiYkQySyg5GdgPTd61kXeoJHCUhO5mO&#10;znH5c9Kxb2V3s53BMacKGJ/8eFc3a3hWU7sycfK7E/LjqTWXI1ruzRJuLtudro1jcanc/MfIjU/v&#10;ZWwNqk8lSa9ETwp4ZSxm1L+1on8mUIY94aaWbP3Y4x8xyewFeRDWkRAnmSRq33uoz7YHvU1j4hOn&#10;XUdzpkKzSxnennL5ipN08wK3Gfeqc1az0ZzOFVz5lsjovEUV5JPF9ssrizg2FrCCYFC0a8GQqehq&#10;t4Vg8RXfiCDT/C072mp30LxOd4QG2j+eTe3oBzWLrOseI/ENz9pu5Jp7puFH3VjiBxsROgFaui2m&#10;tafcQ6nA9za3iQvAJoTtYiZSjgn0I4qkl7Ntux1pu6T3Z02u2OoaTePa6jqlvqN1z5zQzGUI2cEF&#10;j3yf51w1/qsFsMQIzS/xdgADgAVsnR7hme4ursAliXZn5LZ+bJPrVT+yLLz8S/vY9wy27rkZIH6U&#10;o2irfZR0Ta5U3o0ihp+oSag/kTTJDDsLEhdzkjnbVf7dctdGCG3cRKGAkcHnav3iSMV1BsrJAo06&#10;2VVUkOep5OMCpP7H3K5ZigK8McgA55PPtVc0X1MbRlq2S6dEzY/0lDIVxs44PHOe9er+BbLw/Z6t&#10;bnWo1l+1OIpbqVPMitYv43RP73pmvExpRVN32zZg/LgkYwNpyRWtpetXmhiRre5hnMiDif8AebQB&#10;jKk9KxlGbd4SIneKbi7M9O+I2geDdR1E2vhFne3iDi7u3XZG8x5xGPQcjPTNeXf8ICu/99qB2DgL&#10;t9uR71bj8ZQrulu2hG7G4x8ZOckADrxXSW2pWerL5tvKCARz+HI/z2qHWr0XZ6J91+pg6ztaSvI4&#10;G78F34wmnSm4JPyRjALEnjaT3rqND+EfxB1BDLLeW+kR4+VbmcyF/QBUyPzNdR5gt3/dnD9Qf7pI&#10;6g13Ol+I2uIRBNJtaNV3EnBbjqD3rohWlUV9LryMvrLhJJQTXdt/keN3Pwo8fwzeXvsLtf8AnpFO&#10;o56jIbaaRPAXimxj8zUbcWq553SJtPPqu4nPXrX0vpuLlfPLnyk4z+o5rJ8RajHMfs0eGRUG5wM5&#10;fPTmlOq3Fpo19oqm6seJJZzWSqjsJA3DnYBgDoBipobGbUtR07TYhIftd7aROoz9xpAGAx7V0N2i&#10;IGlXGV7ddwzzya9D+C+irrvxBsv3fmRWatcSkqCqsoBTOe9eRN80kmt3+p5eLnyQnyO02ny9r9Ln&#10;158RtKttA+FsOn2yrDBbwWFuqKAAW2AtgD1Nfnl46TyZLcLgZOG/vHA7Y/rX33+0Pqn2Hwvp1gp5&#10;uZFbH+7wOlfm/wCMNT+1apFsO7yVI6/KWI5AzWiVqiilZJHp0uWlhacbWnJX/Fr9DGMv3cEovPvn&#10;jtjoPeovtF8iFra5MZZv9Yj8hR1XcOlVvN7EfoAFJ/vMf/10glcB1fGNhO6PA9hkV2KMdLq5LbbK&#10;l5f3Dx/vnedwceYZBzzjJ+lVljmWNS6MFlz1Bbcf72ev8qoSzxWuTKjS7j74HOFzjpmursfEWiJY&#10;QK6ubxif4RJGijpuLcqfYV3bwVo2SHta93cxy6KgHzZGe5AHboen86W3ExkUQS4L/d25wee7f56V&#10;buts7efF+9Qr/DwF3H7uB/nFUo3MLjy/MDn7vljJ44OO3/6qysne6vcHpqj1Tw9oup6vGI02JFB/&#10;rriVlGfbJ9a6DMGnedaBhIo4ymHG7GCV9v6034d+DJNWtptQ1Lxfa20bB1g08yGL5yPleYZGSP7o&#10;4zV/VPDlrpcha51izmwfl+zKzs+DgE4OFrnbUHZMqDi7Xkm/U8ovdMd/PuHjZk3SOm4cbc9sfy61&#10;23gfT9VvfKFrpVzJuxsljiOXJOBhug+ucVsWssLLt1CBpbJGBFuv+skjU5GfXdwD3rq4PG/ii43R&#10;eHtGbTLC0iO65Me1Yoo1wCoIC8AdBWiqN632NbtO7Vyj4i0y80t4YtXUwzyIzwW7TeZKiZ2gsAeM&#10;nNea3pNvJmAMrdfMWQqR36enftWpqsmqazeTX1zqDXlxMQWnY5kPG0MR/CF7KMVTi055ZFVs3TKP&#10;353fKmeCxJIHHpiuuM043buy3Wlyroei+F/j14v8OacbDTna4fHlAsN0IwuM5Hccdaw1vdZ8T3l7&#10;rGrfaNVvnLSXUqoTbWynkRKDwMZ6CuCKyW8xtIULNI5TMAB+XPDYHr3OK6vT7nWLBDALp0tGYSyW&#10;yEgNIOPmyOfxpOSaVjlVVwcm29TpNEuG0a8i1D7BbXkkZzCl4B5asD1UYPOfSvrfwP4n1T4s20vh&#10;G7u9O8HCK2x5Ol6XBdapeRgEsYZpRgAfxccCvkmG9DhftA+fqQvQdxk1oWvivV/D+o22qeH9Qk0v&#10;UYFZIbuPDEKT8ylWBVgfQ8GtKUlGTcn7r/AzlieWSa1XY9n+Jnwf8O/DuG1ujrdzdjUJiv8Ap0cK&#10;Tn5dxIWIevtXzP4it7GBhJpfzLsffNk/NxxtX/EZrr/Efi/xJ4weK48Ua5cazPFxC1xtRY1H91Y1&#10;VVHrxk159qOqWcSNDGVmcD7inoe+cVVVwqaRV7dWelPHKvRpRtecVZt23T028upwt0S672O7Hp6n&#10;jgf5FY0m7hWOf5n3Y+1XL+QzupVSiDP7vOOfU4/lzVVAqpvDfvGPJbJC+ox1xXmzjZ7nBdt3epEq&#10;IAW+UHHrj8cn+lVN5zjj/az0Hoa0vL8zfwBgg9cbvovb+dUpY0PrkZH155456fU0RutC1rqMt7ie&#10;CRzGWUnvgc/SnXMj3BzM8svA2s2Ni/7IFMATLAh+Mcjo3tjtVCWY+ZtIC+yH5R6FvT9a6orrbU12&#10;L0Ey29xE4dU2/f68n0GK7W31RcCYKVb3B+YDqTivPw0RRlkyMHsQfphatRXI4jZ28sA7dw6dtuBj&#10;8+auzuawnaSuzvL7XLmWEMPLSMcDIGMDqR3rh729eVtzSb+MqxPy+gCrTb53mgjWGbaq446jb1IN&#10;Z7zq6iNQMg8tyoJ9fWt1tqVOs3pF6GvHKq43OpDHAOT9TuxWh+5aPf5qEZ+6GGV7kqT61kfZRw42&#10;5yU2M2AR03Ak4zUMtovzMrsvqVBO0+/Y12L1PNLxkCk/L5m/O0pgsq56Nik3Y24I6cD+E+oYjvVa&#10;O01FbbzLeITejLxk+pH9KrR3MgeRb6PysrjowAI6nHHP51SuGhuxyFjtyqkdfbI4PXH5VSmld5Md&#10;ouNpIH0JPfNNtng2sWPQ9eSSO2cUj7ASRyCvfGRnpnOaq99C422MmaaPzjhSSQcj7xHrz6frVfb8&#10;q9RnPqce7E+tXxsj4I+Y5PygcA9KgV/vZxsz27++Ki9mdUUrEAE4Q7ItwU92HI7Yq9axz3Oz5HVh&#10;/DsJxxxgnH5VteHtHn1jUI44wxRfvkD5AvqxPpXpevppWi2aWNtBHNeso3SgD5eOTuHP40ad9S2u&#10;VX7njF/MyxtDG2JDnI5GfUHPeudi3Rk7t3TnO4cnvW9fK/2h5JhtLMQWHzKfQHP8+9Y0wQ7guXBb&#10;Hy5HI4Gc/wAqWxG42MOcc/KmcBRsbcRnJJ/xqyu3hs5LECQ424X2A6/zqMQn5Achl67Ocjpg56j3&#10;q55IRcjuegPvkECgfQIo+M8FM4+bOQOuDjmtCKNYmPYN0Q544+8CfX61Cm0FeOvOxeQe2do/XpUo&#10;lEny5WORWK7emUzwSP8AHNZtsNiUlSy7vqdvOMcd6YGAOPnGMFQF+/k4xx3qXy/mAJ+XA4H9/qOa&#10;tQcNuba4GW+7njpkH29KFcvmSIBkjiKVB95gwx7EYatOFkVU2gAqerZO3t0H/wCqtix+yTMgk5Y/&#10;wsvH0Ge/161qah4Z1yK0bUIPDWqSaYg3TX8Vtm2iGc5Yg7vxA4q+Vy0TGppa2H6VbW/yGUl13Dn2&#10;fkkAV+gHwE+HvhrUtPt9XvrSe4IWORFWIujccKzKOx7V8M+GNLstXsZdSTVoLb7HuRtPuSqvIdoK&#10;lWJ6nP6V9N/BX9oBvh3YSaDqOmf2nZSTboDHP5UkT4YcvtdduPb8a6adPld7e9bT1O2hVownzTV0&#10;k7etnb8T761LQYL3TbnSLPwlo8lreW0tsz6gIhFslGDujMLyH14/Ovhnxz4B8U/DG8h+3S6Y2j3h&#10;d7BrVmAgUyEC2ZHRT8vRGHGBivpTTvjfJ4jOyz0m7tYZv9X9hxdXIjIwWMpXAOem1QRXQ6x4U0Dx&#10;dod7B/wg2teINTvrKQW95d3Zikt7l1zFN51zzHsc5wAehGKuVOo4p1U7X6tPf5nFWlWxHNNuUmrt&#10;J3sr9lt8lY/Obx9PoM+nQ3z2RtdfikVYdSsgEEyEgMlyF68dM+lZPhDxtNp95ADqM1tcJInlXkRa&#10;EqwPyFwDg10fjrwT4k8LvPonibTXsrpA/lKSJEmTqjI468Yz+lfPgV452hn3AhiRnKlR0z7ivNrY&#10;dRbhJc0ZLfdWOSnNq0k/l1T6p3P0tn8ZXvjXwedI8W2ceoWjRhbfVogreXLtwkzlfukccjg96+Wd&#10;W0OTTZZLWQM6LkJKuPmQn5WDZ5FZPwu+L134DvobHW1Gp+GbplhnV/n8lH4B5zx/tdq+jvEUHgvX&#10;reLUvC2sWt9a3CeZ9iVi89o7jJjJPTHpk186qSy3ENqL9jV0vq0ndvZvS3yHXk5JVIPXr/XofJj6&#10;fN5ksTSIUP3ejYHp81UrTT/sN3FMyhkSYNI8g+XaDyQD6V6rqmgLBIZIxuAYnHHP+ySa8p8T6lPp&#10;1ygCb43wPKJAUZ44+le7Qq0ray5l2MueUoqzs2jq/E3i3RJ9LXTItPgmvnkTGoRxpF5cXQiQkcn8&#10;KbefBvRdQ+HN54zS+Uakm57ZY50kgYIcFHRQfmPoGz7V59qtrY3mgNeosltfb02oZCVK5wTxWVa+&#10;LPEPh/SZdKmC3Wjs2/b5nlhNx+YsQR+oFemq9OpBxjFOSWnr5+pxyVSnGrKFSUpS2Une2nQ55rWb&#10;RZIC+6BiqyIwGMkDJxj/AOtWzd+I9fuIdyXUM4wDtMS78Y4JI5/xqnqWtw6+lqu5IXhzs642ngqT&#10;/wDXrLns5kwkLLuxuXYxbtwMGsZLrJamlGpUcF7RWn/WpsWHjHxbo4Sax1vVdNVW3D7FcSQhGzuO&#10;FB65zXpumftF/GjR1T+z/Heu7ey3couFbjI4kVu3avEVur+T5LpEKxd+BntirkM0sfXaxbjYy8Ku&#10;cE8dsVUKjp3XJCUX/NCL/NXCcI1JKTlJNaaTktPkz07xd8aPHfxAgW28Z3ul6kobKTLp8VtdhtpU&#10;FpUGfXtzXmLqrZ/upkg885HGKju3yrSABQo5GCQcnC8GmLKfLT92zMuMuMHax5G4ClOcqr2SXZaJ&#10;ei2RdOEKatG+vduT+93ZUeEqRvGF3KAdwZjxlRnjH88U2SPg7F3K/DBdo54HQ/nVxY7mcDfAXkY7&#10;sKq/IAeoPf1qJEuISTdcZ4XgAlepJHof6Vjytas1tzLuTQ6Zc3kG8f8ALJS5SNo9/wDtA9Oner2k&#10;alFpV3DPd2qvGgYuFjDOzIflH+PaoleNdzQyclPuq3XjAyB/KqcbOGPnY8s5UHHO5zjcp/nTSaBR&#10;aemx9N6b8YvBeo6X/Zt5pssM4jaPypLSJlbC7dytt7/pXz74m0e2vNS1CbSofsiyspjjUfuzk5Py&#10;jpu9qki8La55CX0dlvtsZV0cZwxySPalW4niXBJSaM7HU5OMcAkn1rVKMlZ9CHzKTvK67HK2ei3F&#10;rLs8vH97f8q+7Aetac4FpGHl9wvQAc44/nWpLdkyK0+zIYAgEqxyepI9PyNV9TMN95eMAxYycDkd&#10;TkDP4e9RKEVqmF23sUFlgfjY0rN3OMZHGQTU32KW6Vobd8SkZRfVQemQP8KT7AU+bd0A2nG0Z68A&#10;Y/rWnbyyW22SNtrgcHIUj2J96jbYruchcQahZTBLhVjYt8pQMvtkZzz9TitK3vtTjDD7fMyf88pm&#10;bac/Qf8A1q6qWy1HWdjxQmRE7nHy+uCoOK5ee0urKaW2uolYxvuyv8YPO0ZP9TS1au0GvXdmhFfX&#10;iwecnzYP93cQwOcrzmo9Y8feJ7vT20m7v45LFsDZJFtlwOimTGePrjNe+fDez+HNzCz+MrGW7yF8&#10;m0hlMLBNuMBlPXPvXpupfCL4EeILaea2sPFejloyYpEv/MhVwvy/IzNx61hL2adpPVm3s5OF+58C&#10;2lw8atuunl74MjYxjoR3FbNn9nuFHmBZNw+6Tnb6lf8AOa2fEPhPTfDWu3mmfaZZtPWU/wBn3bph&#10;pUP3Vk2jGR0PrVGbSrq1Au0jC2bbQHQjjsWNaWj0MYxcb33FzPbxlLe4ZUKMvy54wfuE1m7Nzrvf&#10;jIZiv32b+6R0960VZWYfMCgPIyOR/eJNbE2kBIvO8yIblDjDgsFIyCVHasm0nqWc4w8z5I+snADD&#10;5hnjqOxrpLDw94r0+PzrO3uXhblTHnYo9Pl5rGybUn5S3BwcDJPXCn9a2NG+IOt6SHiaVpYVPEUz&#10;Zb6Ajtjms6inUjamlLun+gXVmnqben6lrOiz+fcI8gLb7hZN3IPLZJA6fpivT4p7LX7PzYoBIGTd&#10;htqsGxyMH72K8t1H4lxaxa/Yp9LHmNGf9IRh8o7k5HHc/nXJL4huYVjtbSXyfL27sSHA28kFv8a5&#10;HgpVFzSj7OS6pr8ThnSc22lZnpOrhrWylwgDbmVVGFYcZ5XPr9a0tOmvofD/AJNs2+9PzW7NyDuH&#10;QdOgzxXlT6xd3u3fKZHOPnY/d5ySd3tiuy0zxE/kNazgCSERvFIABwh4IIrWOGcEru7R6FGXs6fK&#10;3qvuOavNS1xb/wCx61E0bbs4kULuHXIz6imDRYJJUmt5WCSPls8smTnADe/A966jWNatNXl/4ms8&#10;eYl2W/lxKXUMckDHzc9fSuS+22sVwiWksnkkjCt8z7VPJyBkewziu5XjG1rC9pG7tubWtrdabbp3&#10;cKrbecuuONx/nxXM2PiW3jmE65srwB4hIn3eRzuI4YV0lzefagkckmYduEc5yrE/xN6fpXHzeHYp&#10;LtpI5NgYj5BhlHfH070rxacZ6pmc2mdVaeKtTjnVprz+0oMqTFIwBC9ypA/HmvV7Vr3XbMzaVp2p&#10;XHkpvuFtLGe78tcZ3SCJeB/tDivmu4thZN5RbpIcNn+Lu2cd/SvSvAvxW8b+AYb9NB1AQNexCFWu&#10;Io5RGjAhw8bZRhj7u7cKSwWBrqKcI0bP4ox1+fc5XQo1E1yRjLo1pr56G2s9lfESB47gq53MjeXM&#10;ecNw3IK47c57VxmqXGmJfNbo2ZCSsZZiZA/bdjr+VcztvJry4vbi8knuriSa4mb7uZJW3sVVRtHJ&#10;4AwPakh0C+u5DcRb55f4VwzMvHBJU8E/jQ8Lh8PVksPUlUhHRNpK/e3l2MqOHqwipV+WE7vSLukr&#10;6e80r6b6I2d/2PmWHzPfouCeRj/69djDq81i0a6TqbwLLEryNGyoAWGdhUjqK5GwttQlP2S5VQ6t&#10;/wAtHG49trbun41HrlsdI8k3PBm3bFjZWBwMDhDxitoxa12NpJaK5t+IZ31KIIZZJbs8sxYfvPTd&#10;jGM1B4b8FeNtWfytD8P3Wps3a38t2PfBUuCfwFcXFrpsX3LaeeSPkZyeB3Iz/wDrro/DfxD8Q6Jq&#10;CXemale2IyN8FvOY2Izk7Tg4/PNaNNuxcOWLSep2dz4L+I/hqUXGseHr/R1YY827tiIsd+QSBXPX&#10;lg11cJmWMzyEcAjYzjng9vpivQ9d+Ld74hijgPiXxBPGYm+22erzu9uJMbQsLsDu/wC+q8cl1Mif&#10;ywMRcssgZgQc5zgEH6VpKjGnCMudSk+xN5zm06ThFbNrc37Lw3Na3xudRjWOIgbChDKBg7jlTgk1&#10;53JMsd3fRuN8YuJlT7zHyw5IwF7cDvXcWuvXODbSO08RBA3scgY4K98/XNcs1qk+98NGTIzKepfs&#10;Q2PesFJ3s9UaS5rJbpDra9/clYxtTHo/zZIJAB9R0xWfqE8t25lXKGOMBUYN2PHXuf8AJrXFowiV&#10;AQzqwP7sjbx8wDtjp/Wp/wDR/L/0hdqYIx90sRgbs9vxqtE7kR5r7HPwsPK3HHmjO4ghsnpk/j25&#10;+lZspV3ZBG3ykLj35+bA6jH/AOqrjIscrPAcq5Pz7vlHPzdMf5NU5sNKSjCTPJ28YycAg+3Q9a3i&#10;detiDiJvlzk4G3pzn3z9RxWi0xYL8xbvjjJ3DGG9MdM1ntGhJO7fjJHofm4Oc81YSeKPYsiY4xxn&#10;sMYHrz1qndoe5bi3OvLBeHDqw6Jgg4OMjpxyavp5klt5UKny1G0OVHPJGQf1qiIVfaqZ2/kR3AY+&#10;vfnjFdPp0SypiXbDsX5m/vnGM89v1rFvlbJd76FDSbP7G7MCSZF/erxg/MSAMDPtW5dyat5RSCfW&#10;pYAAXSzaWSMDoQwXPrjmqUkSJMxWQ/J9xeC3Qd1rtPh58RdV8Ca2Lu2ggv7aceXdWVxGrKyZBO0u&#10;DXHXTnSm1TVaUU3GEnZOSWivZ2u+tmCjTqyhCt8Deul7edmcLZTW+7yvnEnO+OfKy8dSynqfrTri&#10;SeG5Q2+CC2GzkLsHGcf/AFq+uPGNv8LPit4euPFOlWX9k+KtOt2kubewxa3JaKMsUaIDy2GecgAn&#10;1r5Et4J2bLb42R3Hz7hv8tsLw3b/ABrxMszNZh9ZoVcFVy/FYOXLUo1LPR/DKE4+7KMulgr04UKn&#10;s6c1OnZOLXbtZbWNS2zNnDYf5uSpXHGeT6V2Oh+EP+EisbuWPIubdiCU+aQLjOSikcVxZkMYP0J4&#10;JC9OuTxXV/DzxNe6J4ls2gWWa0ukNveLhiipKwCuxPB2de5rrxc8QsPWq0Hyzpxcl8lexyS5+WTh&#10;uk2Ztx4eu7W7+wxuJpyAVUdWB43HHTHoec16L4b03WtKQLq0v+j70eM7zuQA55HIrrPFK6DDdpd2&#10;l3DNrl1uOy3fITnhjGOFz6+tc9b23iG9Yede7ou8W0ZAzyMijK8W8wwUa8otTu4O63cdG13V9mZ0&#10;KjxFLn+0nb5+Qnie5ur6eN7XUDbpCdyLEwwfXfWL/wAJHrMFs0czJJEQY/M24YqRgklR0PvTC1nD&#10;4gvbW+uFihgt2Db2A2zAfKMHua56W5LS4jbzLZGDSgAsvl5+YFh2xWtS/O2+hk05TldaI0rXRrk6&#10;b/aOmzxOC7+faFds8b9yhPVSOmK5+5sr+9tZJNN0q7vbqDP2pbOEzuiDlzIinp610PixtAsbjQU8&#10;PSyE6has1+qXbyRRuBxt2/dz3zWPYazrPhO9kudD1G60+S54uUYCYSK68lt2f55q6HtqsPaQWjul&#10;dNbNr/hgpzcrt3UbtLTXT/gmS1jeWWni5urK6sV3LxPA8WHzwCG5B9vaq0F7cAk/aXCY+fAC5XPB&#10;JqPW/E+valmwvNWmu4mJcKdrZZzucluWyDz8xNYcVxJAfKuYxsiTPnAj50PZs+/avTjGcY3lo/I3&#10;tzJtxtfubX2yVpJGDr/s+q/7QJ7mr2m391aQuYZcXXLebMDlfQD6VhQ3cLLuwo3NjHCsD/CcH+la&#10;Vj5c14IXO1MDe+7kcZ5HbP61nLq2riUVd8yvE7rSLD4raov2rTtC1fVrVjlZY7FJISCM5B4zXcWH&#10;hX4h6mfL1iYaAmABFLblZj2wQOBXn1t8T/EPgS+gGieIL2aziI32M8u+yw3UBSCQRntVvxb8Z9W8&#10;V/ZbLTZJbeZ/lu7kSuC8zkbRFkDj+deJiaWJnXpxo4ODoyWtRWXK/NWvtszGpGLcFRwkV/f91K/m&#10;rJ/dc9G1fwJr3h+CKW9uLK8hK7o/NnjkBDHrs5xXR+BfFHg7wVLPq2qeHLK+16RPs+m3ljdrBcW6&#10;SLiVYoiQNz8DdzXj+lXdyZIE8U3MrxSRsRc+ZIFQoMYkVifxwKq+IZNEubzTodKuEu4fPgt7h1G7&#10;ypJ5godGPOfpW1ChUpzhJqLlzLZaadyY06sZLltCbejgr8vnZlL44z6lqnjiXVtU0q70b7da20kV&#10;tdOskzW23cJA6fK+7g8E4NecqvlWZVMMjqNw54yMjrX1P8fvhI3gGw+H2qXGpapr9/4l0p2uTqDZ&#10;itxE4MVrZoPlSPYQxHXNfNN35FkpEqNEcDbHIpBHqB6/hX1WIpypQozaVpXWnRpRk016TROH5aGJ&#10;xWCnU9pXhyVZdXy1Lxi5dLt05aLscj5MCL/qt6lm6/Mc9Sf92pEKK3yHZvHAjJDe3I/lWtFPbTEr&#10;8igr3wPvDHANTeGbSK913T9FZRKt7cbPPx84Tdj7x9P71cnMmj11v5Eel39xb3UUUkr3NpK6x/3i&#10;MnBBB5/KvSrstb29xYSRywxXSBoZHj2kgjkge1aV34O0zSfEQ02yt5FkRlkhknYzKNpy5BP49q7o&#10;/Dm+8YTj7Pf3FvOiAQ28kXlpcbeAiO4yA3TIrnxVKpCNNtX5nsvNHHialNpJPWMrM+dJLSLTseRI&#10;0kRb52+Zmz3LBeKsWa+ZOJR90HPQ9B2OPWvdvivoj+DbbwvpF1okmj6h9kY3cTovlmI8AmQdSx5y&#10;ecV5NDF54/dqEUf3MevQVt7OpTp03VjyOS0XXTua4erCq5U4pp0rXutNb7fd5FzzEkXKgKe6kD6Y&#10;GKo/YLvLyNp7XkTH5eMY/wBkAiust9NRbSO4BUuX8va2OGPAJHWt8PGJI9H1C5jtrhUV7d0UKjjq&#10;Dk1w16roRc4rmknsGMqexouSjzy7XPIrryG+X7D9lMed8a5Jz2DKeazxDH3T356n0BzXcXtoby/u&#10;i2H2y+Wsqj5W28bj65rl7zTZTcmGNiQnXqvUcAGuijWdelCcouDktmZ4ao50oScXFy6P+vuIovLG&#10;1SSCfYc/U1oxMv8AE+NpPQH5uKoRWUsZzKT6Z4OauCGUPtUb/TH0zg5qm0enEt4UspXp+IPvmtCN&#10;ti7jyFPcZA7kVWjZxsVlwT7dPXJraFhLPBuiXdnsec//AKqyfdmlkyawukkjUJjluld9LdC28Iav&#10;NtbMawpv55LuF4P41gaHoCqC0w+fjanG38q7vxhGtl8Mr8Nb7CZLZPkQtx5mQTtH86cFzySjqY1m&#10;qdNt6Hit0bGax8243eYArRlcZyeoJrmpLgPbhYC6xhs9+QD29as6dP8AboXtJhtj2jY/8QcdMgir&#10;em6bPfatYeH7aNRd6hcR2dt8rOGklcIuFGSeuT7V6sac3OFPlanJpJPTU86STemtza/tySTwnY+G&#10;7ZblmW4nuHSNv9dvO5EaNfmbHJ54zXPaUYd0iMXguo24PzQTwyBcAg8Mp9wQa9J8feF5PhZ4utNI&#10;sp9LOr2+jC5vfJle4j8+YDclxFMP3THG4YPIrQ+J3iHw94r0PwXd+HdATR76ztfsOt3hubeW41C4&#10;zuJCRjzPkO753/hIFerLDywyTlJKa7eW/wBzRw+2pVHNQfPaXs5PtLTT7meeyW13ArO1/Ld/aGM9&#10;1cS3bXE8kxGSZ5HJbIHqTijRT52pwGNlVomDAMBtlO7BXBqm5PkwwjOV69dxGOhxVCNmsZ47vd8s&#10;cm8L0J+bjkH8OlePVnKpJybvfudFGEYNKKUVfZH3L8DPhnaeNddvNa1cRWXhzw2h1HWmlkG0tAnn&#10;QxRlsqF+Xe7NhUXGATXk3xJ17SPiP4j8QtbySweLtK1WWPwvd/bY/wCwE8N2RJ+wC3b5fNlVVfex&#10;zuPYV6zdeIV8J/Au10TzRb6l47uX1q8CyGG5TS7VSI4pQpBZJG2/K2VO0cV8iWRsvtkep6hPxBL9&#10;sa1MazR3h8wF7aVHV1KyovlYZCBuz2q8NySxCU0uRK130b1v8jsxknUcKMJcsKNm2u7W3fb8zsbD&#10;xtrNxa6Z4Xt/BWl6u1hLLPqen6RZPNq/iWckjT2vLaC3k8w6e6l1WJJMsM/KK9E17TPEusw/D3Qd&#10;RmtPDtxq08mpzT6mz2g01rSTCT6x8u+1EbKAoynPG3NM+Hes6bqvxDf4m+FtMh+GA8PnTIIfDNpZ&#10;R6tFeG7dLe8jgSCBYbcXC872t9ynJLZr1b4u6x8PtUsvjH4ft73SLHxjayaY2kC+vYbYzQvie7tt&#10;PtXYLJOWOW2hnG0/KK+geDo1alJOpKqmnKzd1bZWV9tVdnmSr4bBYapdaVW5Ntu7ld2S1u720Wh4&#10;F8RrHxFJq4Txp4/0LxMmj3lzYxW/2+7v7iEbVka8tL8RCFLWVcBRJJGV9DWTrfwl8V6B4ds/iTbe&#10;HLq38OS3FpqFh4p/tCzuVlZHBSO4hVzcxq3SNpE2Ma+hP2fPEV/4m8At8Jk1Xw/4Y0DR7DVLrxr4&#10;mvIbeTxBfQiUy22mafLORArSEfNLKHZI8lMnitHx58JfEfiLwT4Y1v4af26vg7xNbqbnwKmvX0um&#10;WfiCOZo47m3S4LRrFdEeYQwVA5+WuqGDwkFGlSj7z0j7ySbs7SWsnryuydnZM4alespOlCl70qkH&#10;JzuoKEvia3ba2WtrtHzjqcU2veE7TxPrniOfxNNqd/JDHZySu974OKk4BtFn8qX7ZgLulSAlW2jN&#10;ef6fd3cWpx3dnqLtryRy2jT2aul3YJJD5RbexZlaKPhWPyL0Brvf+FTeJrXV9WtfEUcmiJ4Rshqn&#10;iyHe7XttHCu+1YWUxWO73tt/eqCgQ7tx6VQ8aeKNGa88Kata+GbHSNOgtrY+KbzRXt7XU9cj1OVF&#10;uXUrCoSWFELRsWm5fOBXLPCV6WJhTcrSq7NO+3fqaLlUpwcVGMnJqyVox13669e57Do9jY+IdQ8F&#10;a/8AEXV00HTbaHRNKmvoxJqMupQW8wQXmrXGJHhMsIdS5DqGcbsYrJ+Jek2fi/xH4r1L4UeCbmy+&#10;HmjTy6XJLYxz3tpd6hpiiW61WRWLGCJ41XYrkD+LqTXrs3ijQPC2nw+E/hzM3iHwt4902yl05NVa&#10;XVPENvrFyNohTUSu6O4RgFCB3tz/AAqDk15no2iaB8M9S1Y/FHUPE3hTUdJvbG4tNF8KXjXeiyah&#10;In2qO31myhSRLtpl2eYCApZyrV303RUHQxFR8sL7pWk207/zabI8+H1itXj7OCjg8HeyV4+05ua6&#10;ba1UVql3Z5VP8MfN07QfGHg3UtV1NLmSOe8FpZj+1PC3iO1G+NS8S/vY2KmRXCKuDsYHrXe+H/Fv&#10;hzxXbQ6Z8Yb688GeL/CqalqVr8RtLtwviHW9Yv5I4dNt7q00+zE8aWqIdqRBt4JJYcmvadK/az8f&#10;m4Z9B8C+A7TRNzm2svs82nXCbzlpXmRlXdI3zsBbryevesLW/jx4j1nxRb+N7z4O6drmt2elLoSX&#10;C3kd/YJZFma5ZbGSwMrmXzJFDNcbkU4U4znenLDwbhDDyp817zUqUrpq1pQU3unrfsdE61XEJwVK&#10;tyty3pyhC2rWyfVW3W+xpfEzwL4kh0K78b/GV9F8e2kmg2WjaLP4Tv1sLrRdSt0zpN3r73QS4njY&#10;vmRYpJy0qbWTBr4gSbVtP1Gy1XSXv9K1OGZv7O1K1hktb+ybYVE8W9Q67vm2n5RtJG4V+jPw+t/D&#10;Pjb4Za54f8A/D7QLb4iWt7Bqdxa+KUhS9kijvIblJdLuNRiPyxqqwPCzQRKu4lmLc9d8Q/gTonxj&#10;sV8YfuPhj42sx/ZHiW2vVjbTGuLEJDD50kRVAEGNk0OYpIyp7ZPJV5eeHLWWGUJSpL3eWm7W5FrK&#10;VueN+VyVnYVJ04urTkpJ1LOVOz/dxs+ed2rv3viaenU+Pv2evC3gPxn4judN8XeKvEvhLxxol4fF&#10;Gh+IodVs9O0n+xIGh/tN/MuIv+PtpZJTkuI0WQMQcYN/4yfEafxd4J+Hllc+H/Efh9PDepeJf7L8&#10;Z6qjX+keJbAzW8NtNaXzYe+nuo7YNKrIY8uBuIxWP4A+CFh8Qm163HxC8PfadD1XUdJutJMF39o1&#10;bQImiik1nTlkWOYKjvzFhlxGCW5Ar7n8G+GdQ+H1zongPxT4EvvG3hXw9ottp3g3xRpmnJrWjR2k&#10;pxPJd6NcRyS2t2yhIpJPMmLhRsULyez3Iyi6r9o6SVoUeWVVRtaV4qzlFynF+W5tUjCg6PNiVRw7&#10;UoQhG7cpW509FpaMZeqPjrxL4Q8f+A/hHfy67p9tYQeMvH2navBLYpbfYp9Lu7CQSEWcO5bXKCLe&#10;jLH+8BIXFeB2F23lQafeNc3vh6K/hbUNOUqzRQMCt21k8gIgmki+XcuMZFfbHx0uPC3iC78IeAvA&#10;WvR3Wl6jreo+IfFflXCXb6Hp626iS28tsfZki25ELgGMnBr4rl0i+TUdSi0OO4v9Klv7g2cm2VhJ&#10;AZNkBd1TDsRjoNuTwcV5+NUMfRo1sPTlCNKe0tJ6ctuZW3T0aV15kYOU5ZjjGop03GEKcEt1Byu9&#10;HJe9dPpY++vCer+HfHv7O/xBXRdMn/4R7wnpev6X4W0DXfI1XU9ISSKJUglnO+OUxAN5chDOqMf3&#10;lfIWmatrurXfhK/0vVNZ0Px54Y0GO0TV7qfU5bXVrXTGWS30a8vJJDGkLQgRCLcyt3TFen/BXwt8&#10;Rf7Y1XwBbrceEtI8daSw1SfWtKmuLG+t7J9866bMPljmZHRd+QRj7pr9DY/Cnw/8F+EW07UNN0Vd&#10;GtLXdeTara29ys8sMO2SULcq4MrAcbVBJrqVXD4NPF4y844nltFJSnKooyhU93Sy5Wk32djqrYSc&#10;8Z7avSlBKm7Se71jJRV2nbmV7eR8x+Jv2m/C2q/CzT/E+navP4Z+Iem6raWa6EsZv/J1Sd0s7p71&#10;YD9n+x7N0qGRwRgcCuO174v+NtO8BeM/AfiEeL/FOr6zaJqXhfXdI0+2Uf2EXWa6hQ2EpuZdn8WY&#10;x5auo3tXjut6z4H074l3+teBfCUmpfCC1u7L/hNPAltfbX1RlUul5HFdvJsCy4do1kiidflZwKx/&#10;+Fk6V/wn9z8Rfhi938OvEml6tBYeGfBJ01NU8NTeGprXy7w36Wcht45ZpeZRFIpxtCtkZpujl/LK&#10;rCkuXES5knCzpLR2utUubZPzPD5XWcVGvWlKtKytzRioQcm+Z35U2nyq3ka9x8JPGWp+A/D/AMav&#10;B9xbalpkdus+teH9KkuofE+ieRuSS4kKsrebAwLSCPEqKd3IzXReFLPxf4y+GfinT9O8M6bqc3g7&#10;VLbxZY+Lp9yeNLiMFZ5IbS6mEklyqPxl5dznotelfCKbxT4g0PxB8VPDcdtaeOZviJLb+LNM0Izv&#10;4a1HR5xsnt5dCHmBWxwJN/mqzAlq+j5r7TfC+h6HP8LtJ0jSvEev6gumNp2oxCPyI4Sz3suohmD2&#10;8VkdzE5UHgcmtHUjh/jp88pcio8r97mkotQm1eybt7ydmmdtoUm6lWg6KpwcnzW5nZauKvd8yu16&#10;HDeJbtPi14L8Bazpd9YarJ4XvYn8UW2oTLo+p2dwIES5e5gmKNGIfm3OMNxuFcnZ6J4J8LXPj3Xt&#10;M8RnQP8AhI/AeseH7fTru7k8SeZdvmSK/s5EWSS9huOmCcqWxzXOfEjSfDWteNNF8U+LtCvrfwrE&#10;t1Y+MPGWmvNp2i+MtWf/AFKaVb20rSSRLteJ+EaYDGT1rybV7L4c6F41tNW8D6p4jtPh9Kw1LT1s&#10;p7pNQ8O31mNq2i2947SJb+eN5t3j3FOhriq04UoyqxapKpKTjBr/AJ+fFFSScdOj0TRzRnVqPmg3&#10;D28vtNL3oJJX1UrOK8zofgh8VdZ0rwV8QLC3+HNnrx0rw+134m1nw/LFo9zb6NCjIBc6ddsPOdYw&#10;5cxHdn7w4qtN8bfD2lar4a8WfBnU47Zr7SUtvE/gS/0Wa70ix091XdPc3Yb/AI+7iQDbFFuUZrzp&#10;dXvrK48RST/avEcGs3l7c3rwRtp0uoW2pLmaIXFltmhjfhmt3MkZYcrXmVjaXHh+7mexv7iFvOgv&#10;7S2vDkWyxP5kMO51HIYAYOeleFi8Xg8SqziuevSUWm7pqULpuPklubxpTbw9OmuX2Ks3ZNNe7taz&#10;u9btnrPxh+LMvivW7G91LRNP8C6pp1lCwg00Sx+dHI++Q3gureJvOYYwqqQIz1zXTeH5tG0/w34n&#10;sr620ea+1tLXXF+IdnYW2rSQaHdwbL3SHicO8GzPmrIuGBBBFejfD7xPonxT+3Q+L9I8Ma34zmt0&#10;aI6rEi3JNtF5UMKFcKWk6gZJz2rlvHVk/g2PXtK8O2Fv4X8O3mixfb7OKz+16rdeIyxM2nLOEDW6&#10;XC/PkrjYMCvynGZxh6+OxOFc6v1uO8qkZOHlyt3PVoUvZU5Kk405NtbW5Xs9NkfK2lapZQavfaXq&#10;MsmpeD7vzdO22wEc0tijA2uowuRgZPLxgcjil8WadrXh5WskiNz4Z0mSLVdO1aLTUnMCXJ3qTJ8z&#10;xIwwkqAbWrqrvw3HdXtt/ZGkzmzlsLO51WXT4JL77M82FeMwwgtGOD83CjvXqfhTxprfhrXI9Q8L&#10;HQtWgNvDbXeka9bR3On30FsuDYSb8tA7fd8zB2tXs0Yxaw7rR/d1YuT93R8q1at57mnKoygnK83v&#10;/wDJfeeQi+OqeGhNOLS6l1o282kEPiLSZrZhGTZJFj91Nklo3BBLe1Wr3QtV8m3ttXtobdbQfu5Z&#10;4j9pWKY5J3n5WXP3WyDXouq+BJrjWNQutGOmrpOveJdI8S3cflmCTRpb2dH1HSdOUbVaCJuNwwGx&#10;0rsfHviPRNR07xHNY3cGmeMdMvm8F6fY3qGfSNX00KfMn8qNW23IBUIcLhua8qvmdPA4mFKnTk4Y&#10;iTvp0XKlrbXdWRajT97lld3/AB1vvr6I868OeGYnsLPxHdeKIEi8QSat4SstG0/Vruz8T6Pd2gBO&#10;qzmGRV8qdgsewryrZ3GvoLxbafEHwPpfgrxVe+O9F8aeI/Ajnw7Kmmma31dfC+sQLK1lqsK8TtGy&#10;RfvwAdq96+Wr4aG1tpVx4Z8J+JLS50rSrdfFputSS/m1XULV133FiFAeBtysxDH7oC4r32/1fQ3s&#10;LNYruC+vte/s2bxT4nE4t0TQZCJXto9y5W6iCmGQNwXXg166n9dp1aM7KUk9LP4Hto3e/noejScJ&#10;3jrGVNJPVPXuvJvoesfFHwF4P174S/25N4dvNQ1DxLd6ZrUvi2JZLnWkv7+Pbb3UzICzR22Fi2kB&#10;FTFfFUU+veHtOullMV1Nd6fJILm/t2FrfjSnVyh87/WY4RlbdtJwBX6F+LdetvDeg6bF4I1q7uod&#10;Y0zSLJfCFxbidbTQXjybyKaQA2hUMFIBfduNfCtr4ivJ9Lv/AAtq5sdRsEtNa1m8jnsxPcWzy30r&#10;M2nXbndCu59ny9h0rbC4alheXkgvaUrJq13F+d2/i3OWvFSlO2+zt961R5Rdatf68l217ZrbxG8f&#10;Wk021i22cd29r9mJjRecbCSTgDJNXPDniTUPC9rcXtnbTx+Jrq3urN9cfUQ9pdaDex4XTrq3kz8s&#10;bEyK+7OVXHSqNjcT2MpkjufLkiwYXPzFoGUHblh8wGeRzzXVeGdG8QXlxda/p2kWepwaFPDPdy6u&#10;q/2ZcXeoTeTBZqT8kbs8m4SSL5SnFd88DRzOE8PWoRqqquV6a8r1eu62OepCNSCVV3jBb9bdr76m&#10;iniq78WeGfCvw+vxNZy/25pTaT4itdSgA/tZJmitIBIMLbxF3UedK5C4xV/X/CfjbwJ48026+IPh&#10;S6mtNF1XS9U8Vw6ZP/al5quh3cvlPcC6t0ZEaU5VjIkZBB25FeYeJZdUs9U1nTdd8O3Xhy9s50h1&#10;TRf7MYw2bNGpjLtCDEElUJLHMCEdjkV9ffDzxD4b8R/Di6v7f4qv4B+KmpRJpuoHWr6S50TX7DRw&#10;1vpJvbOVXRQ8f7vKuj7weoNelk+UZdk9N0sNSlBRqSleUnJJ1GtFfZX226DglSp80FzxcbqU3eSd&#10;rJWsr/ecT4l0HwTY+LLbxH8OPivJoehiOPV/D15qi3/9r6D4jkcA6Jdy3KRvLYzPh+WkER3A/Liv&#10;sLw9eap4i+HWqate6B4W0/xxeaRqH/CUaqstn/Z91qlnmO1mjhgyJFuo1SfzTmIbuFya+SPEXi4a&#10;P8R/hj421zw7c3S6v4WsofHHhM2FtJi2CSWk1xZ6ccxmDUsLcQygfe719OeCL74Xav8ADHW9Gi0r&#10;XPAOmeHL6U6jpl7P9o8R6fBqUxktbzzU+/bkPtRcssaJjoK+gqxVLCtJ29+MbKLs/i+Kya381qcU&#10;W3KpFrmnLnlz3Wi0bjaW909NNkzxPXfG+h6Zpia/DqRsb7w7Ba6ZdaPc2zw3GoxXqCK6m00yIFdo&#10;lZiAP4eteq+DPGvhbS/AeqeF7DVdQ1+303TnMeox2Ex0e/sdVf7QBLO6r9kngV2gZRldw4qrp+lW&#10;fifw5c+HF8PaR8TZ/Cus3trpuv8A2w2+oPp2qKJI7kwx7d7IAithth28Cuk8T22ieCtEvPDNtp8U&#10;Ed/oVreas0F0zeQImy6mD7qjevBPUivja+LhgqzoKpGsqsrpRu7NX9bWR104zcXUbsmvk7/keSab&#10;qmjWnizwrrel2kXhewgeSy8QBtWe+i1DRJMs07qQWHljkqAa3Ug1jQfiz9h/4SnWrm+1CwE+leId&#10;PmW2M/hW/f7VFDHAF8mYrFgf3gVBrzy6l8PavpV1qmkaG3/CSaHrug6jcyFmRJfDUbYuIpX/ANVF&#10;Fc/dJCkEnmusl07VvFo8LwwWn/CFN/wkOsav4Uv9Sul+wy2Sxb5NFuLt2Gy3EYZFbP8AF8orgqYr&#10;VWbi5Npd9FdnfCyp33Z0GtaZp+o/EPwrqt/d6pY+E7yWXS76+gvXhvblljZ2ur65XLhy2QSowAa8&#10;U+Imn6BH4j+0+CfD/iRtKsp38Pammq6vPfWF3rl4/m2+wxsAong3Bem52ArXttbdLrVNXmmtLSG+&#10;s9YtoLZrh5tMtrjDW0aWavnf86bo2x83BzTfA08fiXzfC91rDyrrWn+Im12bY1o6apoEAutKuljd&#10;V8uVmyFb06GsKNdYmcYw92EZNSvu3YhTVS8Yx92O/c1fBvxT8ZfD7Q9X0a20mWbRrlJLbTpLlBDf&#10;aBfMdr26uwO+NW6K/wB1hkV7n/wgOn+KPA2hapb3lwdfgsZrXxBrFpLK2p3IvYzJPDcpFKrzJH5s&#10;bRSE8EcV4hqV7Lrnh98a4Lbxy5srW98MR2UcFlrWjIirNdJOUIS8QBmJDZZ8Z60vhfU9b03S9C0u&#10;W21az1PUL6W08K3rSfY7q1fIB0/VUUt5kb/MY93zdhwa9Oo6uGw9RzUnCMW00r+at3MbKTclrFO3&#10;46nR3Xwm8T6Lo+qPolxqXjO5SwmjgsLyyjtpRaJHia3WaeXB3qDyTnfjmvN9A+G/ibWNO8N6t4Zt&#10;Law1O6sdSuPDl9ql9DaGHUdLkms5dOvRKSyzzpE7J8mCm4dq+qr++8QXer3vhL+0orXxRH4O0y4g&#10;Fw32HT72LUC4lJQEYuEMRVT3xmvLNek1w/C+zli0WQ6voPiWS+g1rwvOTbGW0vZ9PmjuHkYOrrvk&#10;cFOOBkdTXzGXZusTXqU5U506lGfLJtW5uzXqvTXobTpx91w2kvuOy8LHVpfD2lQeINTXwv4z8K6h&#10;c2sFva29vY2ryTLGqW97C+/DyO0yQThlWSNFCjk16Rokd14nmTwx4quHsDdWtxrc+l6SzJZapZma&#10;ILLeTZDLN5kiySIgGePmr5j8Q+A/EXi7w8vi+31jWYvFGpDSP7Qhu9VF5ZajFa7H0e0ur1WzDqO+&#10;NGjQbk3lUb7wNfQngLxX4u1XwqNe19dN/tOy+06FIjaa1nr0GpWcMQkiLwko0spPpsZip719lRrV&#10;Ks1FQvZaLf7zmcVCbU9EtT2S2tbKL7RYWNnbWrWMUW2KH76x9IyoPIA2/Suxj1ZVEEUzYYwhmfnh&#10;unIr5q1OHUodctNXn8Vm3jS2+yXF1qMcVtrNnZOsss00ywbhcCOXyhhlZsLVi+8S6hoVzp5OoWni&#10;OeMG41W80thJbz6ZMr7LmSLcxheFYgSg7MTiu6LlCKThZf15kqrB6NNW8j33WNSitrCaWU+ZHwQq&#10;43SEfMET6/oK85tvEujWudd8Qarbrd3LyW9jbQiWYRQo5URRCFHAPHJODmuW8TeJrHUPKa3vIUST&#10;SoJU2zBkaK7j80CMA4JKuDkc4rg9P8XaXo/2GHUXt7G2lklEO+0muGXaxDSSIFJG5hwRkHNebja/&#10;O4U4u6jud2Gj70p9JdT0bxJq58TaLd6RaadqZGoSLELq2JQrZyna0hk27/nBx/Djrmvy2+Mlglvr&#10;ctnLp+u6RaG8K6fY6v5nmMLSRreV4pd3zxbkYc9Rt4r6v+P2t6Lf2kurW9/rNhf2lmtjpzaVd3Nj&#10;b3EUxYxQ3caYTP3mGRuyuK+KksrySK3u9amvdYjsBJ5MVzcy3KxwzP5kkcaOTt3Mctjqa8mjGq68&#10;pzd4K9v+GPT7JamdYXM2m2S3FqVuh87pYSKwjLIvByOV+oI716ReIp0rTr2WKOKa5ihkmijLbFaV&#10;NxVSxJwD3rgNOi/e3KMAtu7L5UR/gjOThSfb5fwrp7XdNcw6c8ztBEjPbqzEgKnQDPpnpXXVtolu&#10;ddPRaiyMRBHHJtOXymzOQMcA9zSLE6R+a8nl5+5jOVOcbiKS6tL77S6kxuiOEEq5wo6gFe1bEFoZ&#10;oD5cikgFpSQXA29FU9sY7VENWl1Y5tJaHo3wk0vW/EXxJ0JtItvtNx4RtZdabeQIluZ08u385s/K&#10;rHILDOBniv0bhl0K4/tKe7k0qbUbmGCXxJb6dci+8u7iTJxgknYfuk4PrXyN+zN4b8SvBrnjLQ7z&#10;TNOi1kwaJPealbC9zDpuS8cNt38xuGcEFR0r6g8NeJNJmh1OC+srLw7renzPBrNtDCQH3ZEF9DGd&#10;80kMy/Mp+fHQ4r7yjShQweGpJOMqcLybs9aj5rW+ytFZs+PzGq54yNNRU4047N2XNr230dreZz9z&#10;pdnI+l6yt7rVxd3N/wD2lLqwtwlo+j2L7TpjxpKkURYYC5TLetc3q3w38OaprPi3xl4jln8I+HNS&#10;gge2kjlW0uo/JTMl7EturNHJ32IJHYda7z+0rm/toNA0y2bxFZXLNHJr1q4S2hYuSkkokIJ8tsAo&#10;FB4rl73S7HWrzxhv8RfaI7bR9O0a8kZ2i0yPxg58kLGW4jZgERlUBeeTROjFwb5oweustmrrWyXv&#10;eWp5UK7eIjH2HPHy0afK7rmey7/I8a8ba34u8F/B7R5NHm8SR28OtandReIbNQh1nw4p8zTbzV5b&#10;bMyRy5CqryRMccrW54JvPFmmeLvhLe6fLONE8feCbeXxBdPp8VzbG+lu5Lk2ySsmVl3DcNpMuD1r&#10;1z4p63Hofw9/s3V/D0mtWmp6X/ZWpm31BLK3sbiCJVV2bymLnPzIF2Z21wy+L9I+Gnha1tfDespP&#10;oOk+GrGU6rqVtLdyWutXNxtaa4OoRboLZVYACKFlBxgDJr5DHUKVOKrU4SXNOory2i91Pl6py6Ht&#10;Q1qO9VNU1CVk7xjdW5fwvewzxX8RfBXh74savosel2134pvYdI0nWdQuHfbp1hdyofMhlgf5Idn+&#10;tYDekgUuCOag+JOqeHNf8d+BP+ENtF1e78I+OdPtvEviyxlsL63S31eHbb2ry211Jc37TAYf9yyw&#10;n7zAjFeE/G3W7a913wj4h0bWtH15/F3h7UtHvpJoLGz1SDVtOCm8VX0wIBHdxNlfNySB8oFdP8E1&#10;0Lwb4lHgvTrfStY8VSajpmsaFqhS5tLeWWVN/wBiRo2Mc8drG8vmESA70APJrzMPZtRxEYVJ2a5n&#10;bW+llorXOmnVfM6ajGMpS0aW2t+xq/E2Tx3peo+LvHnhRbPSrfwN440vQfBultYxXdot5h7a8uLW&#10;2kZoUkk89hK5jYEtlcGvTPE/hrR/EHwS8N2Wv2EGqNr0mkWk19psT2upQ3Wvag4vbi0Icjz4p2lG&#10;MGFggG3FeDfGjWPHnh7xj/wqDQvEIvn13Wk8Rf2lcxpa3NxqOvTF7CO4uZhJ5DQldonhCMUCgg1p&#10;fDz4h+OtU8T/AA6+HHjGVRBo3i+CK7VLa1tIRaaPDIwF3KIVmlkjuP3hmaQI2cmPJzXVyUcFg5+w&#10;o+5RjKSildyaW1+rdrIHKjBzpzbqObWlrq7kvy6nsnxA8JW2meC/h14AtNWvpJNBs9b8vUNMhN5q&#10;Mw0e0kktfMs4A/n/AL5okkhYFC33q840tdV8VfBPVvFHiPxJr91Gdb8Q+JvFWgaHa2FvrOpa74bm&#10;ihkMzTxytPbwtFEktkmyLaD8ppNU+JHimXwNo+teFLzRNKuPD/jnx/4WsdUvAJBrWmaPaXM97CS4&#10;kEM0sz7InX5GZQaz/wBm7x1pL+BvE3hDVpYNM1Hw3qPjHVtYvddZrVJ9H8WxGVfs7n93v8wchmwC&#10;QcCvhc1xNbLMRPM8PgFiKuY1cLh5SjenNQm1G0o2cnZylp7vxF1YwrqcVWeHjKm2rbKyTW+j5kkf&#10;Omq6tq3i2y8DXV5ZzL/wlOr3GgeG7azh8tZdN8U6uLvUNNsjbkNJEJd0SqwVmw2MjJr698eeMvh/&#10;4K8d+HbrX/GHjmS3v/D1n4Rn8E+HNNkRJtR0MiFRqFtKttNMZDKNrRySLIYVxuU18t/B3xFqFt4P&#10;8c6ZZ+HtV8QXGhXHhoafr8MVvfaP4O0R41n1fV4m80SQXUPM0Mtssj7kPBr7Y8Q6V4X1q81zTLfx&#10;kfE1/wD8Ib9t0HWrtotauPD90EER1SfU2BPmNDcCePzpcosZBIwK9aOJoRcMRKEaOGy98tWeIlGy&#10;55S0s7W5U1aTa17io0vYUVSSTjJqUrLWWjsn3vqfF3i++XwF8SJ73w619LElxF4q0nT9Wtra31y1&#10;hZXe4sNQt7R22gKZECsdzwAb8nNc14S8WeEde1y6k0jwD4gnvvFVzrV47eGvENv5E9xbI1/eoumT&#10;PGsSxpvlVWCJhW25NbHjXwtrfgH4i+BNe1G/0nWtDi0W0tNH8bHSpLXT/Edrdm4AtdQV5mJu4tx2&#10;z7gjqR614r4ov/FkupW2tGyvfBt5pEl/bw3/AIYs5YoGSWd1hu55LMyeXI0MjRbsKNjdBzXv0qqn&#10;Wj7GPNSrQU4zi04NPZJp6+Rm7xqNJcqTf6nU6P4m1/4b/EXSvivo8t54ji8x7iO+vwwvLrSbhBFN&#10;pepJGSYGEP7vehxgkjmoviR8YbD4mW/ibUdV8L2tpruveI7bUrfUrG8Pk2GnWlta2sFhIrRbp2H2&#10;fJOVLbjmuN074heKNEurGGK9tRHpKR2FxazW8Qe78tmPnXbyrkzbcISOCMcZr3nwx4b0Dxppdr8e&#10;fEPhCw0vwh4V1waR4mjlmRY9aiv08mC/htVjVJRaXkkDOqsrPEzntivQnKFGk6lRyTg07JN36JWW&#10;r36CnF1JQnJ2VO7tpZ3t39O58gXAuZrkwHfb3E11Fa20qmSNzbXy+WMLIFx5kbnKkYr7GsNWuNd0&#10;Lxj8NnR5rbTPBuj6Xpe2ENGl7ZQELGsyrguQEIQsT7VxGoeFptT+I+l6ndmxvdVmuv8AhK/O0wy/&#10;8I2uiaVHKlpp0armMXLeXDsQtuCMa5zTfjP4o/4Sqx0qCTS9Ss9Z8S282o2OlaNbmfdKwhNvbOqC&#10;cmJQMvu5I6mtlP2riqavprYza5pKS0scPeizsdORrGZzr1rLFEbWYtC1heQkZlLgEDOPu98817L4&#10;X+Itne2WleKkH9j+OfB13FLZ3oKgvexAq0GW4kiuVJUjnAbivMPjBof9geP9Ua20+40+z1aa3uBb&#10;SKwf+0Xx5jMjscGRzyQSueldPpt74W+G/gyW0u9MHiL4qeK/PWaxnAOn+HtJkb93cFWUBriWM/Jk&#10;kg8mrlBqKad31t5/5G0H7N8zlb169j6N/aSg8S+P/hz4F+Lk9hpdrc3CLo/9k6d9omvfPuJC6pCJ&#10;WJnJk/hXBUdOK8I1PSb7U9L8A/CzTYrfT76HR9S8V+KZNQ8wbL+0jeUwzbTuDlRxluuK9d+F/wAQ&#10;tH15tIs9b0eHU00qz+zWEV46rc6PfxjdHc277WjBZxydvPYivlLxzPc6j4v8UX19IP7RbVryGI+Z&#10;tf7OjgbI2XBOB244qOaUoqNr26lymnJLrIz9G1idIb24ggtJ76KCVIhOrtCjq5XfEyFW3BgCvzCv&#10;RLj4oeKpI7C2XXtS8baT/ZlrN4gstQ0kyahamZiL8R34gN0BbDlZN7cYG815zZWtnF4Y0zUNPF9F&#10;fWevXOmeIoxHcTaebadDLaXLzbWWJm/1eNwGa2vDo1U3evpY+IrLw2P+EfuzPNd24njuoRIC1lFg&#10;h43kU53rlsdBUyu1OKdlNWd0v1uXSn7GrCc9VTalHVrVd7NXXkz7m0PS/h6ng3QPGfhHSNe8L6bq&#10;9xqMHgbUbLWZItZ13UprlraS3v5IbRbpzujlWKGe6nPl9+1dJ8YPFHwj8XaR4Y0zxf4xu9al0yJ9&#10;TsJfCkN3ca15s0whmtdUklUpbN/ywdZjDKnBK9DXxP8AB7T9E1zUYdG8R+Ptb8IQ6POdZ8LkXAOi&#10;21/pkLXklyyTAhC3MSlMOQx719R/E3wv4K8NeINA+I2g3Ph7xpf3um6xe6vY6VHIw1exvooY9Ovr&#10;61jYpD9mkXeAREZHGdoxXl+ylCupae6vitpfsl3Z7X1mNWnKTaTbfu9bP9F0OV8d/DvQ/A3i3wj4&#10;a8Ppc6n4Q8O6efEOq2297uTT4NUJuLlNQv0kIxuCBDxkNjBxXj3iqy8ZaDr5t9RvzPoOpaVD4m8P&#10;CdEulXw5qQaWOKJ1IkQwS7wFJZdo4Wvo34Ea9b+Mr/4/Q62Q/h+Xwbo1nqWpNMB9lvpBeLb20agE&#10;723sAAeGiCkV5/Hp2oXPiD4R2vj4TR+F9eth4Z0HXIpVg3eH4JHtoUmZv9S0U8kTSZOBE4ORmu5e&#10;8jzZpT16HG2gn/4R+91i+lkSa8tZ/tltlGinskUyWxZDkcNkoeDg9q958TaRqHgj4S/CHToNfl8P&#10;+OPCeleJfG1hBbzSQ3s0euSorxQXMeFVoo1lRgGywbAryXxn4P1HwTqvjHwJqouLqaxiurnSdZmi&#10;aNb/AESQK9pIpH7rO2RVYJkBlI4NfUv7SieCtd+GtjJPq+nxa1a+HPD934PggmYazcTtfQxXsf7k&#10;boYfsz7/AN46fOpIXir0hFyk7RWrfkjCS5YzktGjkf2hPEfhS/8ACuj6/wCH/EkN54j8YXnhN9Lf&#10;QNXljvP+Ebg0lDqS6vp6yxyL9puZP3bTwGU4xlQMV8e6Vrumw+APHPhq/E8Pil/G1rqmhYibYdLa&#10;DbqEbn7q7ZEUgN616ZaeFfCvirxP410zw5dXOh6P4b8Cz+I49WsYk+2HW4LFGsftUlyhLLJdJLEf&#10;MOWWRsNnFeFavdaFfanplxpt1rlxqTaXa22vPrEa20lx4gt0xdXMUQ+4G49N/XFbQdOVNTjJOUtU&#10;vJq6fzucM25zf2e1tfn9596fD34WXk3gJPiX4X1TRLdvFvwt1DRtSlurmWKfw9qUTfaJZVuCZo5n&#10;LwtBLA6W7xfLyTXycPFNrY2VvofiHWtSvrHXbuDW/E8ly1zq8Et9p8H2XTgTIrOyxoWIVAAA2MVL&#10;8O/Hg+H2h+M7280ex8SNNdafdafous5l0d18plvEu4kZWdCcNtBHze1dj8Qfh4tlrngi58C6PHLD&#10;8QPC58U/8I+k+23027wyzW1p9oYtHE75ZIS4C8BSBWsZz5rNWdt1dadvx1M5OM6ajBSioPVXum9L&#10;v8PI8usfiRrNtqvjKTRPHes6NpWmeG54tF0TUCuoibT5pQt1ZWCXsbfYfMQBisYVyvGa988Z6GPB&#10;/hP4P+OH0m80LVfDZ0Hw549uP7MgurbWtK8QypqNtfGWFpDcAQfLGzokqNlcCvL9K8BaD4i1b4a+&#10;GNGhk1XUbHSW1fxBDaWzQXX9oxa7DJcLeIWDOtpC7xyANJ16HFe8ftbx+LNLtdVXTPHNjdeD7zxd&#10;o/h6fwGi2639rcwwIdNnaeSRrkxRyNtMaKvy87q9CkqOHqU6k/dqTqQvd9LN7O6WttrXuZSU62Hr&#10;Sp3nGnHkS10d9Xb9elj4l+JXjM+K/H/ijxTCbhrG71KWNLe480EQQMbeBIYiD5cZTGIwvU9a+gPh&#10;Doll8WvClhouteIvDXgvxZ8JfE2k6loviXUWgg1DU9Az562conntwyWPK71ZiA2MV0vjr4LeD/hz&#10;8MvFq3+qWnjjXnTT7PxCoi+xaz4W8U6vbRzafcW5WX/SUOTEYdsqquG3CvnDwt4em1NdTvdb0yGX&#10;Q/BdgbSS8MKRxy380Pm28eoToA7SMvzDK8gctXuShCGJVWKhWq1E1Zara9pea6nC/wB3RUHJ/u3z&#10;XuttfW1tkfp/4m0bT9Y8OeMPE3iO68N+LNAu9I1e71y38L3ySTW9jZ2pSLVLA7iJJ923fvfaMnDG&#10;k+AHxC/tX4eaJ4etdX0DU/EegadDKvhy0ugbx9AQfuhHMr7XuxFjdGOjcYr5v/Zu0bVLiw+JngS2&#10;8lW+IPwrutX0mAh4RDfbvs0UKpJj5HV9+QAp4rpPEvwD1zwNrfwZ134fC9/4TyVYp/EkFm/k6MG0&#10;aBZZpMxZ8gS8xMoLK56Cu2jRxdV+yrVorncHThKVk4y57WvrpyvyOKrLCKMlyxjJe8763nf5JfEt&#10;fM++bXVI9VsrfUbC6aezuMx/vCPtEEsZxLbXAPKvGeCDTM5Oep/zzUNv5P2G0mgsI9Ll1ZU1jUrS&#10;IEKmp3Sf6Sef9odal+n+fpWnKlKSWqTtr+P4niyk7vSz/DyHAt9cY4J4+tP6/T/PXFMFOX734H/P&#10;FVZW2M+Z3H0n/fS/j157kUnT/P8AjT0UyusaDLuwVcnAJPTpS220LTv1G7pI/uswPs3v6Cqd9bw3&#10;ut+GJptputBa/wBeeP5dzJJaTWESv/F8sk6uD6qK4nxf8WfCfg/TddudPj/4S7WfDOoQabrej2Mg&#10;F5aXNwEKStFIVUwJvG9huYDtWR8MfFnjvxtquveLPEWg6bofhddEFnpcguFjMrCcSOxlJG6PAGGc&#10;kDDYIqtXFt6xj32NYc6l7jfM1ou/y/U4P4yfD7X7HUT448MXmn3Frq9rJ/bPhjV5Slpq+tMULKLh&#10;3VLZms45FTjaJFHTNd5Pea/oPwd8MaZ4KtY7fXNd0H91ZakZkitWubR7mazgdCVgcM7RxkAg43Yr&#10;rPHutnwXBpV3e2lrqao93PHHPn7NHLmOMOxbGPlcjNfHHij4u6rdeHta1+0vkn1K48UyIkmnRym2&#10;0GyjSOCO2glkf5mwRu+7sUAjPJrzcfh443DSjTquipRkp2u1Jctvl5nbQqqmoKcOepGyfRt33af4&#10;HP8AhPwfqfjTV/hv8KNR1J4vBHhjSdV8TeK4oJ44IRqEF3er512NxM0sspitQ4H+pkOOhr6S0HTf&#10;Bfw907x74p8N6ff6lNrmu6No0F3LI19b21wZZCEheUjybeNwC+0kbtgrgfAHhPS7vwP451vw095p&#10;+r+KX0nw5qnizVbqOVrOO2jhe5XTLNduUlWGM7mPmNLJk5ArW8cXl38OdE8K6V4cuW1Twt4dsNA/&#10;4THTtyPcXY1+7e0h1H7NEHZrmO6js7hlCg7Jj2r8Lo1cflPGMsuy6nH2UqMqlWNrzqTcajT22Xuq&#10;Kt1Pcq1KU8O5yg3KMla20VpHkvr5to7fxP4e8Jyza/Lo80XiHxv4p8V+Em06JFkFvPaaW9vczWsl&#10;0isiWyp/aMkjFsjC8cCuI0zw3oXiL4067qNjqP8AYPi2y8SWUNx4ecKkOq6bBYxpc3CufmZGW3mk&#10;BXg/KcAGruu+B/iF4l1nxPrk7p4O8I/DvRJo/DdpYT3Fodd8Q29oLmfUmLLHKsTI7QgyD7zbQuAS&#10;fHPhHFeX/imPx74tutS0/U/C0kuo69rbToP9Ptd2l2OkRhhyl1FIoZW5Ycd6/QaFHFU8XLH5hg0q&#10;k4PWaac1ZWm7e6nypafMca2GqU6dGKdKCaU3o7Wur91vtboew/tK6V/aGv8AhjwlZbtMi8WXNhZa&#10;lrVmhkaNLdliSG4tosb2CSfI7Y3eYq5r578T6n8LPAfhu80L4Y6DrDakviG20PxV8UNYtHvJYdKS&#10;YWmq3dhegMgLB2GyPytoQgR88fV3hTxZrmta9qXjKx8DS6xNeXMT3Zv7u3jvNE04SrBZ28FqzvIH&#10;dE+0naASD9K+W73x7Y+GNH+M3hjxDoOoWP8Awk+ra1qNkbyER2kdrrY+1RrMjA+VIsbrLD7nNetV&#10;x1DLMHHEKlCc8VOnGpaMdL3t72vw21sk7s5anJWnKjSl+5TlJt9bbL0kn/wDW8B+O/Efwh+Kt78P&#10;7u81W68L+K3s08IT6ncNJFBaXMM0yXsRZW3RyDaAi4+brzmvQtZ03+1NbutI8FW1lc+HF1D/AISj&#10;4j60J0VLHxzpsErxm0kmljCoyGF5lQECT0wRXH+PrS38U/Dz4O23xR0PVfDn2vQbmCHxWkAivdLu&#10;Et7VYLiaKEs5WRVGYZURx5nIFXtEmvvhx4L+HcL22j+KvBGn+LiniHxXpYW9ttQ0XVGeKQ6xZSK2&#10;yRJDE0zSMMCI5A6UVZxxU3RqV4RbtUptW5qdWKbd46+d2rXMoxng4x5acpU5e4l625eWT0926t2R&#10;2Xjbxpq3iN47nUda8QeFfCw8NS6R4d1Lwnp0Wsaxd6lq0SwX+pXgmgk8u2QRxjMDD92WxJk18yfD&#10;rWtH8M+ONX1Hxp4w+w+OtH0PxHotrrXiOwl1nw/qOj3NkYRbyNFcwXkVyUVWjDvtUvjpXr3jfwB4&#10;L1nxvo1n8DfGuh22paROmtN4S1DV7u60S8a7AkebTn/exBJY2IeJMqrnoOBXHXnw+8fXuh+JfBvj&#10;vwErnxF4l1DxVo2vBbXNpeaS6rdWiXEDu6x3cLRsrbU+VdvNckc2x0K1XAzUV9Xh7laE5ShO+vK4&#10;/Eu9ulztpUqVRynOPM09VLdS1+FpWTV2r+R9AfADwHpfgaaOTULmy1GOS2gu/C2q6ajRTw2mtL9p&#10;vYtQUMVkXzWypcsVFe8Xmp3MmvpYaJaNe6RpWpwNrGprlrV/tCb5bWNlGGkiyPuEjPBIr5Z+Cnhb&#10;xHo3w/s9Phjn+0z6zf6HOvmiaQWt5dFpEhfcvyRxnapH3a9ibxU2mGP4S/D6zv7DxBYSPBd6vqZt&#10;ykES5Z5GuZTjczMArYL8DArqq5zToOeJxk1RoRhdvzirL1/4JM8PT9g5ShapzO7v9lvovNJXPZM6&#10;PrWq6h4eVbmTbbx3Nx9otjFp8scjbhBGS4eV0H3gEK+9YVpe2ninQ/ENmt/P4de1+2WEl5aK9pJb&#10;6JZHbvhuQhih3YPdiR1WuUbU00zVbJvFF7reueI9MgTRWi0zTi9qk7qJTNLKm0yuyn7xIX2qjY61&#10;4ruPEuo66/h26s/BMttJpE+l30aGFvKOVuZYnf5fNPXZnOay/t3L8VGnCjXhOdX7KlHns9Nua+pw&#10;ww3I5TV7xi+VbXa23VtfOxpaF/wjFsIbiwv2t9K1vQ73wxe3l4WWdpihWHUHLhdySZwH4XJrHl1D&#10;TU1bw94FtZbfVdP8OeEYJLrWp7dEtI7iGYqk6Sz4VCqjduDYycZpvxM0rwculNF4l1e58Pv4mm0T&#10;yNOsfLebT4Y5BHEun26oGJdxlsDAryjUNb0y1+ImofDnxn4c8Q3UP9kaVounalpIazjvfD0pzFqV&#10;+8GPJiBb96xk5YV83m+Jkva4enR9lH3LPTm9/fRX+6/U9XDSqVaKunCs3ytS6JXd199m/I9E07x1&#10;pviXxnBp9xJrWmahBBOlnp93prf2bq+j2TbRrEl0I/3kG/p8yp7muesNN+Ip8U674c07Ryx1DU4Z&#10;pfEGrQC18NX2lPieMRLb5Ysg+VQiMQRkmt2XT/G+mzXGoaKnhvxLoXg/SR4fTS7a2uLfXz4dD7/K&#10;juHLJcOyjOV2ZxWFdeO7awiS20LSfHWhXXjTUNO0qTWPEd66Wmi6bcSrHerpsZ3LayrFuCMQGGc7&#10;q/J6eQ5hmGfynmUFLA0rulOk4wcV9m61evTXuemoyjvJq29re96f0ybw8PF+u/ErXrO+s7T/AIRP&#10;Rry58C6s0l08cc0yQrcvNp8bFNxiBGCY8kHk1j6L4u8O+NNe1C3nvrGw0Tw1faxpWmbxKN50srDC&#10;gUDDMCryM4Y9hiuS1r4TNp3izU/B2leMNZurbxJ4ktfEFnrsVzLqX9i6b5JinfVJo3D3Vy7AIXLr&#10;lD2qbw0/gDwDYXvgHRdYTxp4zgv9Va2s7awkgm1PWLyUPtF0SYoETB3K0jDGcmvosbQxWW0qFTDY&#10;apjYUWoyoU37z5vhvJ30i9HtoxzqKm48vvwu07tXdl0XT0Ox8ZQx+PPCs/hWxudLiuPGGoKnigxw&#10;zx3dzp+iRFIHs0Y8ztHhQQre4rz34s+HdSTxB8JPh3pup+LdS03VL/TDfaJ4ivZbtDp2kzwiDfE/&#10;yHaFxhs4HGAOK6nwtq/iGXXtRvPE8KWg0Sy+0eHfDmm26K934it3BktJJbgtLcgRnO+JkjIqx4Y+&#10;Kt140+K2j6b4k0/Q5tZ8Nw69qmiXVq8kUFxqUGnFptHieclnlgkIOYwoLg4TivcoYutVw+FxGKw8&#10;sJiKk1CNGpK7io2Vm4NwdlsXCcJKNvdUndry19Op6vqPxx+F+leLNb0XWp4rCfwx52j29yNNu7m1&#10;WCVIxJbwGzt5VRBH8pX5QFGK/Pfx9qWmeJfGnjbVvC8yi01a8+0aEBCI1jhs7KKJzHbybcKVjZ9u&#10;FwDzXrkXgi38f6F8aPiDYfb49V0zULq5i0tpVeBp7iN5p1PlqCxi8t0AJwQQTivmnRZ5fDPxB8B3&#10;b2pv1tvI/tG2OdjWus2vkvI/UZRX3fNwcV9FKU/ZKDleL1t0v6HRq9WkmedWq+dHJ9nlBgjy0Vx0&#10;eYk5DFAcDJznqMg8Vqod89mLkAbXQM4GDs6ByPQdc4Irq7/wbHZ/DseOba5keS5+NPibwMLSMt9n&#10;j0sW630RCD5V2SSbB2x+FcrbQ3E+rx2KbfOkiY7W/gSFC7kbvRQTjvXntqS5ou6Tav5rRo0s7Wat&#10;ofRfwV8cR/DDxLqGtS+HrnxD9q0SbSIo7a9Sykt995FcmUeZFICMRsCMA8j5q7L4q/Hnx14o8P3b&#10;6ZoV34Z8JXczaVcalNNFMLiVx81qbhVwCR/dUYJ+9mvn/wACeGfFnivxBNpnhez1HUJYLdzqdzEg&#10;NvZ22xysl1K7IkZk2METeHfBIUgV0fh3xz4b8M6V4u0/xb/wkWs6T4i0WSLwz4csrJL+wtvGcr+W&#10;usSpJcRsJY0VAiRqxbc3IqvaVoUkoQu2979Fq/uRhNVXHlpvfzt+LPHNE+HHi7xvdaxJ4SjstRm0&#10;Wy8270q/1J7a8uRh5Eg0oSK0Ej7UIO5kAJXLYNVzPqthoFvdap9tayt13ytdOUtrS9dixtUhmIYy&#10;xbtrMqHk+9dTr3hTUvDWtRLb3XjPwet9aWuq2PhvULlrHVY7cwqiXMjpLJI6yyCVkDSZTJUqCKxZ&#10;/EdtdTSaN4nGo6pptxbuuqQWUULa0mn+d581xbB8Lv8AORXYkhiAea4Z1Z16zw9ahGVNOL5ua/Td&#10;xto0/U8uovbWhOF+SX5db+pl+D9JtZ5v+E41OGO9tpPt1na6VaKtzd25KNA17fLj9zzjy1567qS7&#10;vdQudX0zQfDTR3xkXbqCzQF7eCFjuuDKZsIPKQkFhhieKfu0zQde0rU/h/Za1b6PdaesaLq0bvqG&#10;pzmQu008RdkA52KFO35fSnWtrri3N7cX2nXGkC8uGun+0wpbyOZGLswWNmwhzwK0nCnacakVOk1y&#10;pW0afR+vVGrtFe8vdS6HaQ3g+EXinQvFvw68TaZqN6+k6is0cMTKLJb5hFPaXCqxGTt3AfL2ypFc&#10;8Xv/ABbc+JvFWoataW99bQJOftbgXN4zuS0NsqsnK5yNqsAOwrENnbmX7Jp5jub68mCQQ2QzIz8s&#10;ylc88ZJ9BVK8tZYdq3NlNaPdN9ktvtUT2ySy5wywNKoMp/3cg9jXzf8AYeXrH/2tRwyo4mEFTi4N&#10;qmopcq/d/CvdVtLbGTlUainKTpp3SvpezX6s0bXW7/wtbXN3pGr3en6jqcarJc2G7z4I9hjdUnQ7&#10;lLqSp2nJB9KtWXh7XNMtLgf2RfXUOsWc3+m23lXsDG6TzmczRvncSfmyAQ1aWmeAtD8PxDWfiH4h&#10;gsNNFw7W+lWd482pXJRQxUwq+6BecbGZdx9q9E0Hw944g8AXHiPTfCusL4YsWvLmzDKq3cGj3UxE&#10;V5LBJN5pjbeDkJlhyBivZpzwf1xKc4PFxppPXVU7tpPpa97Iq6c7LWVvOyX5HR/sz6l4EsdE8S6r&#10;r09tbeLLTUP7Smtg8o1iHSdLihW0ubV4lPllZ2dc7lZWr7t8O+DvD1trfg7XdLsZ5JtZW/8AGN3d&#10;6lfy313HLqdjHGW8yU4PM4XAUAZJr5ys/CegfBv4Q6ujW8EniTx3o66TqN1ND/plxqWuKrWdnFkb&#10;oxAr58sYPDHmvtXw/prWGi+Hba4QLeab4e07TZOQdhitoUmQEdt8Y/KvNy3FUMfnmeulmlTFU8J7&#10;Og8JytUab5fempfDUvLmi7bNeh6VCzSTSW8tN+iV/wATwDWfhFD8QPjPP8RfESeV4X8KPY/2fYXC&#10;+TJqesaKjbbqRyRstLaQljk4m2/N8tdvqviqwsm+13nibw3Ni5E9raxa7Z300rxS+ZBGlpBK7ksQ&#10;qqoXOSMc15H+1d4/1LR/D/8AwiGiX0umXGo28lxqtxHw81hsLJArr8yo5B8wj0Hasv4JeFvBU2ma&#10;T8TPDngq7gv9dsIbHRrXXpPNC3NmUiudSjjYFVM0wb96iRgrlgMGvI45hiamW4HE0cc8vdDEXdRT&#10;qRcpctqUVy3jo9bzcUrHU6ipTbcPaOolFbf1svwPcfEfxE+GekSaR4s8Wotjdusmj6fHMkd7rRut&#10;UhWW6sY9LhZpH2pFCvmttwbjaANxzt+GrHU/Evgu8uWuvsjeN7WO/sIkgYR6RpGoW6Qi2too2DYW&#10;EEjkfvHGc1wFzD4d0XU7zxLq2u6bqusPc317dXX/AB/WOmz2I8i4XTrRS32drZR9m86NQZCvzOTz&#10;Vz4PXXhvV9AiurJ9S/4R/TPEGpz+EDqtxuuvIu0DXjMbctuUTs6xeaWKocCuPBcU0MZj8FlWNrPE&#10;10lepQhU9kq0acuf35qHLzKLmnFW1SMJX9pZpLni+ROzd/O7PnG++I3iXSfBupfDb4V3E9t4m8Br&#10;Lf6nrtjbC4v9V8maQ6lbafbs4ZYIOfPnLBn2KBjob/wW1HStL0e5+LfjaQ6v4t8T+Iksb7UdXEmn&#10;aJpFxL++SbZcq0s4lwdpVI12kbZA1ek+LtP8HfDjWrbxHBPcx674nW+0/VNKuNS+z6TJpqKs07Pa&#10;XLuWNxlUQcjO4nHf0XSjP47srHT/ALLpx0/U7BZ7zQZoVuCukiLGJbcttf8AgiUxphS3UV81KtkO&#10;OzbGU8Fl1bFYzM6soxxFHD886Tv7yiqkoOMrrWpZ2TOflxEEoVasYxo+9CN3by5krXtfY+G/iJ8T&#10;ddurO0W1ktdFOn/EDXPFNkNJbybOO9kuRBYtbRSICwxJ5y+bubLHpXt2i/DzwR4L8Fx/FHxDrmpa&#10;ncW+pQ694o1rS7mFdX1bUL1zOdBtbMFo4LJ5NzSRI4llKu0hOaq+BPhJ4dfxfdX2qyeH9dttUtdY&#10;8SfC3wXrT3Uk2ox2l81mtxqSBfK8q32FvlfIYr161i/FPUfEWtaTdfDPSvh/o+j27Xf2nXtO0i1n&#10;0W3sJ4ZP3epG4mnk87cxKp5ZKSKScV71elgchxeCy9e0w+OxClP23JzVF7125TTjGCcnrrokaU1U&#10;nRlVqzjGMXotVd625Ur/ANM8U8d+LIfjF4ovdf8ACGiT+DdC0W01bUbmMn7Ba6uIJPtFsLi3sk8s&#10;+RgRrJKSrySqg7V6z+zw3xW0rwnP4p0zx1pfhbwdq2rXzP4L8Y6TPqC6VAJAJNYsZbk7IHu5dxWF&#10;IvKckcHGa8w03w94nt7DVPh/Brth4Q1PW9Be214a5bRX+n6xpVtcR3ttb6ReLm4sZJGQCTad4XHA&#10;r6X+Emsaf8VdXbSDo9vptn4UbTH8TWFzdvqE0Q023D288E+9EEckqEt+63Yrqx2V4TOsvjgMswNL&#10;McxrVr88vdslFSqV5ThKLhyp2T7K2p506scPKHsqkqNWcpJyi+VbrRxd0029rNdTyax1j45+GfD/&#10;AI3n8O+DtXfxj478U3l3ceOt1lDeT24l8uwi0dJ5/KtG8oB5JzG21G+RVryzx74X8afE7xB/ovhn&#10;xAviTVLS3t/E2o+NPI8M2jeKVtkhupkv5CNOubeBUDRfZptzYyI69I+PHxa8RfFXxppPgv4bajLp&#10;droniFtP068t5Y7S7udS1N1t45IkgXfJHCob59+3HXJr6O+GfhODV9BuNI1nx9qXxC8ZfD7xIb+/&#10;ubm4luNKgudIUyR2BtnZo51lXcispdhIOcHivu8qyV8P0cXVhg5VIToU4VJSm379NOKhSpyvZJt6&#10;pJtvU2pzgqlOVbEe0cuZJKOkmr+/dd3tdPyPZ/heyL4M0O2F7Z6hcabplhpWpXNhP9ptm1bToFgu&#10;9svG/wCZfvEDI7Vi/HTS/wC2vhX4ptMZ8qCK7x/17vvLD6Dmuw8L6hBqcV3d2mm2+l2l4YNQjhtt&#10;uHmul/fySlFUeaGG1xgEEUvjKFbjwf4sgflZPDurfmLdipr08HXhiKGHxCjyxndNXvZxk4vX1R7M&#10;JJyi1t0Pzp8Cr4mttAj8I2vjj+zrL4kQ6dDq+o+I7J9VM89rP5dh4X8M2e9DLLcIwaeTcgXP+sA4&#10;r63ttag07xN4ms9O1fU9RX4aaHpPhyx8N215Dfx3nia6iG+Sz0tnYu1mflMQ+VW4d6+WfhN8PtP+&#10;I+lR+OfiTq0mnfDD4dW76VYWtpdTWt1ea0pDyNG9uVkjIbaPlZS7Y5xXEfFj4m+BfFH9m/Db4TaB&#10;P4RuYPEIu5vGH22WfV7uORDFcPdxwD7ROz5H+skYgLya/Ncdk2CzTMqksTiLYinVdScKd7uEpQvC&#10;ba1TjTimuZ20PNq+0hVrSU+ectkm9Yxu1G1v5pN/Lc9w1L4y+H47jWPD/jf4feOPFUGuava3GrQT&#10;61DaSW93CvlLbHS4YgjxBz5nlST7d3TivAfEs8t/r7eCPBy6ndWceoJcMztHFqtw6j7Xb2t3cJL5&#10;ezTxkFUcgFRurudQ8BeAvBdr9nhvPEHi3xDJpTXV1LNPBoUGnyPFtt7y7ezADO7ktEpO8gZZq8f8&#10;Mf25pV7FqGg6dp/ii78WI/hzRLq7uZba8sLu3l3apPp87AxTmaP91KWLSV3YbKsDUxVTBU4U6eGn&#10;L2ii7OEZct+eDeidrW7M4oy9pGE6jvKK3WvLGX2Xq9rtdNGUYNa0/wARza9rV7KtrJCW+265rt6v&#10;m3N3p58sJCG3OWUj5SGP4V9a+H/iVb+AfCnhjxrrUEWueNNa8Pa9p/hi/v7CWHVLiZvLNoZppgpa&#10;zEAZE2ooPXNfM2l+Hrn/AITJZJvB0etWvhnxJDean4MdylnqFxGfOayiacZkUH94xbAJ4rqfip8T&#10;H+KHivQvEi6NqFhFYxjwvoXhyysprqeG737LhbWwjUyZVlC7VVuF4GK+ip4bB4Fwq0pus8M37jl1&#10;t7ui1dnrcwqc1OacajjJJct1fvv0Vug6+8WeFdY8MfZU0PXbPxdYaimqapcveQCxv7m7vXub5IAs&#10;Z/gYxxq+5gp616r4Y+L/AMP/APhPLRPF3hDT4PA32HT9N8PzX0UEVr4dFqgknumiEOZ7ySVFY7SD&#10;5YbbzXmr/DTx/I9m1h4T1DUzqIaTy7WWznvLWZYvNZdStfMiNjIU+dYptspB+7Xr/hH4Z+Cfhzpi&#10;eN/j5Jpeq67fYi8PfDorHqFvpqvJiGaeNN+bqU4yzEKo4BNfLVcO/bV8XUnzKE3LkklZNvXmTd76&#10;/FpYVJ1XOCaTin1WkrO+vTquxoRfG7RvCsuoeNdR8Hprx13WddsvBfxUuZktvEWpR2kck1sz295F&#10;cMlpZRt5EKqyKwTIUFzXjHxc1/WtRsPhJr3jSS5vNI1/SheeIND8mWJtd1OHUMpdzWgXJEUZVYzt&#10;wsTqc4Ney+PLrUda8eaPqHjnwfZWkfhwaLJ8Pvh3LfWmn6VeC9uImu9R1K63IqwxWoLFWUYkTZj1&#10;9SXW9G+IsHxL8Talp+j3WqeFrJ/C3gq3tpIrxbMeKLeUJbwTQqVa8uZIIYjLGOBLsXAr7/Bwm8Lh&#10;qVePs2oRi5SfvfCviX66HfQcalSq1O/NdcsVZKztK3fVdWfLelWms/8ACzZnXWLCy0S+vLbXNNXR&#10;rpTe2kQtVsZ9ONzbN5ajyvJ8xcbnWdk4wc/Ynh+yi1ryJbVLrUp/KaC5kv285FVuEnjc/e3qQwLH&#10;IZWPSvFrP4SXnwzl8OW19dw6nq2tWOo3Wp3DWYe30tLFYpLgrLnkKJCpkfq4BHXFfZXh/T7HRNCs&#10;YbcxRwLaQ3Es4xtk8yIOZC46jBGD/dxX5znOUZxxDn/9n4nEujkeFjGpJpt8y1XLTTt789U3skiq&#10;C5J1lbSMtn/M7XlYy5v7J0LQJ9P1B7SPSrO0ubjWNRvmVLO3DRM7OFcMXLPtVQMvgjGTXzL46n1f&#10;4y6rpHwt+EniWK18MaJoVpceL/FUN1Kbaezfy7ex02AxhZbiSGPLvHuQPu5OY+fpPx5b6F/wjOqR&#10;+Iiq2M8kTFHDYnmhImht5EX5pFlKeWUH3lOKoeG9F8KfD7S9S1DQ9FtrPUtaCapqVhasvmpPBaAr&#10;bz7N32WKBc/uz0kkfAJavrYxo4bCYbBYXDwopx9jBKFo06cI25m29fdWr3bZ0NuTcGt93s7fLXZn&#10;zt8UfhnqmoaB8OPgdon9marqjW735numNkTB4dsktbqSOV/MeOOUThjw2SOvFfOmueM7W90WPw1o&#10;15r/AIi8SeHL+3vtGistPQaXZ6Ro8sum3jz3MsoMtrHC0oSTAUqEJ4rI+JvjfxVq/wASJfFMd1e2&#10;uuaTfajpcMtqzQxWtpBKyJbIh5WLHzFTyzfe5rqfhrpGqXup/Eq6spbS+uPFnwmN/ptrwlxKtohg&#10;nsrSKHCxtukUFRhfnB2k5rx6GCWU4atGhQlUpc8qsEmrylJ+9ypvS71SSSSIhVpRnKkoWfNZPfTs&#10;+r173Pku4leHxHqd5G1tsia8TypUWfH2yMCJgo+XjezruB5ANe5/Af4MaF8SBqvif4i+J18I/DrQ&#10;5Utov9IhtNS8Qaip3S28DT5/cJtKsUQvIzBV6GvIPEWk3GjFRrET21/JGWNhLEqXBUO3lKzLnn5T&#10;3PyjrXD3PntbRQzz3ESIWmhtlLLBB5gz5yRk4zk56Z6mvs+Wr7GKp8tOtZW502k/ON439NDuu2ov&#10;0PYBa6d4m1zxWrXM2neBPDN5cXOneGrNn8u8tPtLRWsk0hcBhtAyWzXWeGtA13xRDdXumXH/AAi/&#10;hGyuYdLudaLNBpg1B4w1vZIq/u93ldZHG3oM5rd/Zd8LeFPGfjM6J4suAmn6h4RuXuG+3R2KzHR7&#10;xJZVMrEfeW4BwuWKq1fb9h4k+GunfC/xBp3hm0s/C3gbTL7VvD2n2PiDTY70+M9Xjh3TCF5Q0od5&#10;XEZkX94kgDEjFfO4jD4bF5jUpzpUlKooyqJRjea197lestU0uisziqYfmlKSjGnCb2V7t21ufmH4&#10;hVrH4iZv765/s/T9VsYbnWdNDvqMelWciEG2YENmRA6kg9+K7X43eIvBfi7xdp+rfDZm03S7XTtN&#10;u4Psls1leWOr6e/yzOzKP9IZlEpcZPOTXPQaVqHjLxk3hfw4tsNZvpJnZ7m4WC10yygwZJZpZAwb&#10;yFO1UwSxxmtnTvDuk3Bu9CfWrD7JYa1v10T2z3mpPe28QjE6GL92isuR8+F6Yr2aeHjho8lDDx5J&#10;KMLRh32St+RmuWg1aSjCC1v+eu3qY66vcXJ0PxH4p15vFd3far9t1TTb+d7nV1WABHn1GZ8hiwG1&#10;F44xxVu/+IVwfBV38MNM0G9S01vxTd+KNS1i2hfUvEmsRh91npziBC6WtmuMICciuY8Qrp1jdyPp&#10;kF2Zor1tPt8W/ly6hHO4js1ECk5d2O1Tnoa9q+HWn+NPhL40sLzxjappeu3HhPV9SsfCV55Mesaf&#10;ossmx9QE5Zh5smw7IhmTZkbciuTEN4KjicVOnJvDRlLkt7zkvs27y2KlKj7N1ea66vfR9Tx20g0e&#10;HwXqtjqqanF4pZZptNh1OA2EFmp/1Yt4LjbJGXX7xPLHpxV2+8N+I73wn4f8WeIvFem6zpEdhdwa&#10;Ppsssl7FpkETBZLCAptRZZSqc8jjGK+1vgj8HPC3xb1nXPGXjvW7vX9VmQJbeHbt5tO1jTE8wlZ7&#10;lCB58LI6eU65GOteHfHnw7axG4s9Dv4tN8N6J4ofR9A0u2RZJbnWLJw095qK8L9njZHTC87uTWNC&#10;hLF4KOYOrGm5S5nTm7tKa0jBrRuPmYQ9+jCvTTcakmlfSy9PkzyXQvFA1G5XXrm10a9vfD62didH&#10;1G7eytdRWJCkM94t7tW3SKP90RGBkrxUOp6XrusX2s3kul2GmaBPZS6ta2ejzvLokk4/eHTluXYt&#10;LtcGUKSUGVxVrWNb1LVfElh4t+Ivge2kstEs/It9GtrVNM0fVJBkw3tzI+WmTB3gFdrED3rO/tmX&#10;a+s+IbnXLe21Xz7/AMO6PZtEmlNb5Y+THbxN+7jGFRdwC4qeWPN+8XtKTt7sldXv132Y3T5qlp6+&#10;utiP4e6jZ3N5Y6fc/E/UtEgvLS7KaReqb/SY3twSlnefaGYKkiBs7BnoBzWEi/aINQfw9qGvaRcw&#10;X1xf3tzpV/PbaMImYJAkUEZURu3IDHJIxXoV7pljdfDXQ7bQrfwzr3xA8bXB1LxJc2Fu1zrul20N&#10;wBbaaqKBHapBCEimlIADZ5wa4YeHfGVlpepXogu7PShqCWD6bHL5Z1bUbI7N1tARl44Sdom+4x6V&#10;r9RwUqbjHD05RnJTaesXJNSi7O6umrp9zpjh6ULL2Sbbvr5+RsQ+Mv8AhB/C2iQ2eg2Xh3xx5sms&#10;L4xguf7S8ca0LqdvOt9Ud/3NnpzRu0axKPNl8tCxyM1wX9tNc6tqVzZ2VxBYPi6ilvRxa6lKA8kc&#10;UiffUsS0ak7lFdnc/CrXY9c0HR9fSx8OeJfEcEmoG61jVEv7Ww0NEYfbLoxkCAx4CLE5yd2ccV2G&#10;tw/BbRPBD6Z4M8R+IvFPjN7yHSs6nIbfwzNq9zIqy6rBauAiQRqG2yLIcBc85qa88JCpSw2Iqc1X&#10;E6Rpr3tla7SWit1di6kVUThOeiWkXtby9ep51ZXVx4lvYbTVPE+h6NaaZZXFxLJextv1C6xiK1WK&#10;HczXD8gOcAEivRNG+JGu23hLVfh5OttqOjTxSQaHr7wpb6/pccj+bNYrMq5lh3E4QkEA8ZrhJtK8&#10;O6I88L6xFd6/EYvtkVjag29zeSgmWaC6PHkw4HI7mvUfAHwc8ceNtC1LxzBbLpngzRhLHA8u06nr&#10;mrl/JhtrO2+/taRlUEYLZ4rGvltDFwp0Y+7Gk1KKTtdx1s+6fY43TXNFLSKey699/wCtC14M3af4&#10;PuEtYjLfCK/dW43xxb9qtvbhQq5bJqb4X+EfCFjeN8QPiFot/wCIbfRtRiOh+DCqww6pe25LzzXi&#10;TfK4jysm2X5H2qORX2z8P/2a/D/gvw9onjPxkdW1DxPp1nDquqaC1752gwXcpCmyktoVxcxQ7kD7&#10;s5KZPSvlX9onxfN4m8dyWmn2FvouqJbada29jbqk+mpLDhXuSY9iybwM7WGVTArLA5bisvhicY6i&#10;XtJ3in8LjF35W7qy5eugpRqQhOKqKFR6rr7rV1+OjPpf4zfH/Tda+Fsmj2mgav4fu/FUAto7fWBB&#10;EYtJhKu8kMUJ5ViAikAKAtfIvw++E/jX4h215qb+INX8A/C+30y5u5fEsc6wrrD2+4eXZxM6cEq6&#10;CViAT0BrhfEN3qviXV7TRX1u68Qa9cwx2N1qt7s3Bo48LBa28OEgtoANiIoGTyxNevfEeW5tvhh8&#10;MfhlY23iCx8NaPc7vFGqBZ5ZTcSDdHZb4F2fZmYmQtJ8wY8DFefneb4yGIwODy2FOVWpJuc5u6hT&#10;j70nZbuSXLHVBUqVJOHI056OVvd93Z2ve2vqfMOonUIdU1TVNBg1fTEh87TrQSQtJqFzoU0flLc2&#10;80gHmtLjezjuetXvCHgq2mj/ALZ8T6pPYwSeZbWP+suJIJRHu86YPlFbOBhiMk8V7Brmm+IdX1bQ&#10;ra8jEWj2VgfL1EsscMGk2o3bZSuMbh0HVjzU/hr4l3Ph99W+z+G9D17wXclbW/stSj23U0UKlVnU&#10;gEfvWxgj5wK6pZhVxP1ejSpatKVWdubkj1Vu9w9ppBW5XLdvW3RL5nz7+8SSTzDIZULlyi74zCr7&#10;Um3JnaGGM9gTivUPhp4n0vSYNV8EeKIL678L+Ipxd6XNpyIb3TdVQ72ERY9HPzc/XNe/fDCH4O/E&#10;G71jw7r/AIE1j4ZeM57YyWn9kJdX2lXlhOd0DEyB9qDhn3bVIzzmvHvHvwi8VeFNal0vy9OupJUl&#10;ms7yKUrpt3arl1W1uZdqibGAEfBJ4r0p0qVenG1X2bWq1tJdNtPuZpKKklUg1V5NW0np6np9p4S8&#10;XfE28T/hCbr7T4NijEE+q+M08yOS/tR5bObeLcZ5U+5xlVxXSWPwCtbTUrXSvEviTVdXuNQdotHs&#10;tGuYNN0e01BlPltJCCQqBufmAOK+Xdcay8NfDvwzDoviDxPFrepNeXXiW1F5eQRaLG0xjhtkgt3C&#10;Ryzy8Rpks/XFe2/A/wDZ31iaWz8dfFzXNd0LQpoTf6H4Ol1u8j1/WpEG+E3p3D7PHN/cPzEHnFfC&#10;ZhXzjAVXjcRj6FHBxl7lON516sVq48jVubl3S27mUW3VU5xSU30lv569F11PLF0jSbfxdqHh3xXq&#10;3iLydEnubbWbXwtpN3f6lr2p20rKllpVxbRsEswNoluCDz0rvLLwNrXwznsPif4s8MaXJrOtyzad&#10;8G/hhr9xFeXySupKaxrcEoWIJbxfOfO9ecV67o3xqTwn8TvGOta3Po3h+x0vwbcaN4N0jT9N/tfW&#10;X1SSQC1tobRNu5vlAlkZ9v8AePNfOXiuDU9e8P3/AMQPHt1rE/jzUtbRdHtdVlljmSwkyzmFdwEU&#10;eDgxoAmOMV9zhsZhsXg6VaVKUfrFoqOsZp2ve6aevW2h2RUeRyju2+23T/hjhNY8Y+OfG/ie08Q6&#10;7cwfY7PxbpVje2XhiwNpo0F/G3llbWNC/meWu4jDMncV9dfEPxF4b+B+qW9ne2H/AAs3xLr1lbeJ&#10;Ph1/bPlrpXh151xKbiyjYoGWYh8vlnx0FfK/hnWbqyivfC8Vtp9lZeI7/Tvs2uX32i0tNF1DcI3u&#10;wbRS7l0OzCg9a9Z1jwd4h+H3hbxP4S8d+Ta654juxN4X167A1EXOjRp5jS6deXW6ZEbI/dgqy5+Y&#10;CvTV5OPLJxT6dfmYWjdX0t95594m+KWp6ub+/wDEPiE6l4z1oLFdT/LFHCMEJHbQIdqxQjhFHPvX&#10;sPhfwP4++H/gywEZ1PwpB4tsI9R/teGzMz21xqQJS6up3UiKSeL/AFcTDd84I61yHwX1u0sNb17T&#10;ovhFofiS4v8ARLe0TxXrVn/bcWiXCIzz6hcWc0TeYJOCixlG3KoDda3PGPiT4iazJ4b8LXl5428O&#10;+APD2oRXMN0dEu7ma4l37nvWsVBleGMlvItnBCDotefjMdHD1bKUVRpxbqSlZW32W7tprazuHtI1&#10;W4U03yvl2taV3prZdLkWszaRcQy6uLCH7Fb3a6MLi9ja2nvdXtYx9omMSkSSNIT5rZ3AZ5rwTxil&#10;g3mDeZotS/dXZttmYMsP3+ejBQD8q/Ma9W+JtvDLq0OoaVN4quvDkWjy2UcviGym0y6m1h/3lzfW&#10;9s0UTQrMilcAZrw/TY/tpg0+1haWe4ikuJk34jtbWIbpJ7mVj+7RR1J5J461wU6M8VKpVpVn7GvC&#10;ytuk18S311MfZzcpK6V+m/l0Oz8S6rD4917Sn8L280em2fhjTtA+1Xqi1mkXRVKzXdxHxsVVXeDk&#10;khzkCuK1Gz0xbu7j0vWtKurOztI5zcyTbUmu2yj21uI8+YxfHsA2WpltY/vTpGn3GpSHVZMrp1vm&#10;4mnZxjyrZFXzfnHGFJznmug0CLw695qfh3XLXTtNea1FlYNqEfk3VjqCthxcZ/1ZZSAuQevSulNY&#10;OEafNzKFotvftdstONNK9lbQzrfxfeJott4Ru4tJWwtHuLmK7tbXN+rTksyM5+USMpZCw5K1nCL+&#10;1ZXjtU/svSbOCF7y5mKZZ3bAwATudj/CvbrVr+zvD/hzXprOeW28Ww2Fwn2qWGZotP8AM2ZaNXUN&#10;vETf6xVYk7CODxRqPhvxb9rlm0zwnrlxplyxmsW0/SriS3a3lO5JEZgX28EjPOAD3rvpR5n3T+Zq&#10;rPrc6O30f4aeH9DOs32ualqniy7huH0zQ7RN6RuXMUXnxbDg5HmEs6/LXI6bqotJo5L7TB/qyszG&#10;TdLMWGeFK4Vc9ua3NattW8O2dre3+m2/9oXNsX8oh/tFq8YA/wBJhZVZOOc9zkViHWtNnt7SG4iv&#10;/s1xiTXrqCGP7az78+VZqQwREHTqTXZJJRsrIl3u1co6jLqulXml67DGkAlmM2nQuolsphG3zxyx&#10;5yV68ZB9Kr3d1c39xLeao6C5uP3ojgjKQID0SNMnaB0AJq9HqN3dWN5pVrYWcto8h/s65vQX1CCD&#10;cQPLZsIr7ON2ARmsO5LR/up8xSj5eDu4B5JIrnSTTvuC03Wp0nhSOxudT8NaS629jC+tRPf3kxCb&#10;oDJulllkPI2JwBnA7V+r3hbxv4J+z2Phn4Yz2d3HY3CfbbrVJp4y1qo/0mWGS4O7Lc8kBPRTX5J6&#10;Ddajpus6ZqWnWmnahLZSF/s2pMy286uuGVsMuT6c9a9f8Qy+HtNdNYstWkfU72AXupaVZzOtsk8v&#10;zC3RrfaYwvKlCzYxmuatVq4ZShQVqtdaSavt0Wmj9TJurCrKUEmrL167Pp9x9J/tUR6PKPD40K1l&#10;N1Kbl7t4vNaycIVZDbqflJzncyLzXefAX4T2lp8O7fVddi1IXms3r3n2ZHuLcKm7bGRHGULbu+7N&#10;fKa/HvStU0W18Paj4X1DT4bCHbFdRTya7M7dS6mVQy5PQbsLWv4V/aD8QaJqumX5TUNdsdJjljsL&#10;LU9amhRA/wAqNLaorL8o6LsJ968mdXNsZhqSxdF0HTnKU40/tWuoK122re9bm3HKsuenVdOTtG0l&#10;qrN7tXtzW1PtHx/PbeEfD95o+jaVfQ6RMVj8X6tZkyXNrbXK4SEmZ94EvQt9xV965vTvBWkWWlaV&#10;bar4ek8YWH9nG50vT9LgkNgst181vLqEiNG0pjTrwyg9jXlXiL45af8AErTZLNmtPCMF1DGNeLI8&#10;t3f+S2RbxvMIyFB/jKk46Vs+BvGvgm4VP7e+KPiOzm00w2Gh6Ho32uFZLfOyO3wtsyXMjnjg9OtZ&#10;V69PEUVh3Jwinrpy7dLX0NXUpuSad4+en5nqtlBbeGYF/wCEf8I+GdD1aVdgvdP09RqMUknG1WkQ&#10;tkZ7HFeEfG3Wr/wvbWHheKacXHiKN9T8V3zOxvNQkz+6teDnaTgZ79OlfT2t694X8J2Fzqkn2i4u&#10;LS0+03El3IHntfNXMSXWeFlbj92BmvAtOsLDXri68d6+f7RVrd7++1u+IhstPsIifKtIjKQobHyh&#10;EGeelcDzGjRpKhQoylKWiSjZXvbXp3u1cupUjGLitZNaJHAfC/4KP47mOs+KotYtdGj/AOPax0u3&#10;EQfaeEkvJV2ZweVibcKq+NPDOk/CW41uwtheTzXc/m6Zp9xiRobV1z5klynykd+Tu9q9R8L/ABx8&#10;ea14r0/wv4Y8O2U2gA+dLbR2X2e5tfD8Zw95c3DOVicqMjcBnj5a8n+OXjSW81aa48PaXc2vheNp&#10;YJr/AFOSTULm6vS377yJ5ScRqRtxuOOdoFfYYF0YUYQptzna8pNWvLrZdl0LpSXsuRJtx3bVr37d&#10;z5o1qW7vZTcbd0xbcWAOxQTgDj/61crLeyfaLQTMsnlXcLTxbfkeJH+aNgc5BHUZzXrOr/Z4tEGo&#10;wxJG08ZSJVBVnmxgjaeuPXnivJbaDFxH5y/eLtnjC5O7mvRfvWHUjGUJNq7SZ9H+Gdct9Xe50zwz&#10;oWp6l4j1N7e1sbWwmkisLeGFdqgWdvt8xuP+Wp2hazPiB4O13RJRda9d239p74EuNLhh/eweau5F&#10;nlHG4DsK9Q/Zj1fxGkmp3+i6DfaodLtZtOtrjTNPtZtoum5lnnu8R71xwMs+3kLXD+LNF8YeOPFn&#10;/CN6N9q1vXtZ1W6djcyKm+9MrbtzvtRRAvy4GAAuFWtVhpSp1Jwi5NbHNTknTXMuV3au9P6v0PLZ&#10;4pUtWT91Gs+3LIF8w444J7c1zM1tKWVFYBEGNwBVyQeC2O9e9eMfhX/wgEn9g3V1Jqfim1s7a71B&#10;hdGS1SS7TeYo0KqPkwRjYDjBzXly2hisZJrpo1uzIAsCrjZGDhmkLYx7dTmvLq061OTjUjyt9BTT&#10;TcZLbc457O4lcBFZm9HJZQv94k9KvR6baww217Nb3N5b/bFaX7M0lvDN5RBmtkuVXYN4yp2k9TkV&#10;J/a1rb3tuk8T3mnm8tf7UtLaUQXFzYLIGuLaGY/6tpVBTcOma9k8b/EHT/GaaZBpfhCbw/4S0S3S&#10;PQ/DFkI2t7Z9mJLi6uYlBnc8gfKoUE9yahRUYv2j5YtPRbswfLZxtb5fqYPiXx9aeLbK00Sz8C+H&#10;/Bei2Ukb/aLPFxqTxxJgR+eoUDceWIQE1maXJqnia+fSvCukW18LKMTXl7eyC10uxhUYE1xPzyew&#10;AY45OBXO3d9LcKbe0gtLGPuGT5+O3ODmrv8AYuuxaV5GoXa6fp9632hdORzZvd5GVllAYZU+jZrl&#10;vycsYvmS0XM9bebNOdznzS09EktuyOe1eJLvVLjTrSS31iZSIrq9swy2EM4J81YpW/1ipjAcYB7V&#10;y+oqlnmx3o2wB8KQ2DnGR7Z9a918P+EtLbTRpyzWcU8kZla5ik3eWz9I0zjcV79uteb+Mfh5q+j3&#10;SXiPCtjJvj+0yShHlVRkvHE3O3sa9GjXp1G4cy549DqjKErpSWnTqJ8L9Zi8O63qGqX8cbWJt4o7&#10;uKXCvNA7fety/CyL/er2rW/F1vpfgqZLLSZFuvGV5JcLHfTuZYtKhJMDysxzgkcdRXhvg3wxH4p8&#10;T+GfD9xNLcx3mpBLqGJhHHJa2q+dMZCOdoA7ck16h47jGp+N7yXUNFli0fSY4NM03w80MsKraWQ8&#10;uOSWNju8iTG8NwDWTgp1qtRLmutPyOaKTq1ZOVrNW/r0PNPDHhXxR491+18O6GIUv9VcvfancNtt&#10;NPsQcSTMDydi9AOp496+kovhtD4HuDofhbQE1z7FEm/xTLOqPqusSDE7yySL/o8EJ5VF3Z/vV4Ta&#10;WMn2xybubS9P89SYdLle3keENuW3LL0jH93nNSalYx6hqsxOua42nRqCJdS1WZ5GwvzQIsZGyAfw&#10;qcketefXqY+dSWGwsYwlZe9NySXbZW3J9riJV6tPT2TSaev4+p6p4gk+JvgfQ7bR08baBYLrmoSy&#10;Sw6DcQnXhPIC/lz3UbGYxL028KK880Dwv448QeILfUrxZ5dKtj/xN9Y1pVmjeEnlbZJWPmSdw3AW&#10;uS8mOB9umPZWiu3+umE1xdE5wXErkhRj3BrtNS/szTBB9v1q9nkkjBiSLz2LjaC0n2a23bVzxkiq&#10;wWX0cKo1sTSozx0v4lWMdW9/dcryS+ZdKhRp3tFSqP3nLzfYXXvAFveNfR2GrC3tWd8RNGvm7Qfl&#10;IZDtU9/SuF/sbQNOQnWbn7Q9iUUPK/nwllOAy+X1Y+latzZ3GtK3lXupWVhGDJLLLBPYwiJBuZpJ&#10;JQvGKwk0u41+7tdA8G6JqGv3kkim1t7O2klnupCMC4ZWHEP/AE1Py+9e0pU9Fozq963KpWudFceN&#10;/DCQxxRWl/cOvISFY44CU4UAcNj6mqT+MRfj96s6R7jDBYs8m3zh9wyLGQPm6Z5OKj8XfD/WfAd7&#10;FpniyG0tNde0S9uLSzuEvf7P81/LS2vHj+RJG+9tJ4FcNLay5XbK8caypLtjIJLKc7hj+dOdGFaD&#10;vbn6eTH7GNrp3l5n2R+zrZmH4p+FrnUf7JE1jJ+8tNNma6tbKS9QmGOWdz81x/eAztziv1D8V+E7&#10;PxtoVxoGpyOLScs/lw/KWccx+Yw5Kq3zbRjmvxj+G3iPU9D1Br2zvbbQ21KSG6V7i2ikB1S2G2Np&#10;JW+4rrknuSc1+0fgjX4vFHhbRNZsZ/M+22sP2iReMzRqElKg8hS4OM9qxpuULKVnKHb/ACOnB1ql&#10;KrUje04vZ7NPp+B+Y/xS+Et94Y1SeyceY8H7y1k2jM1sT8p44P8AQ8V4rLZSrtW4f95GeCAUwVOV&#10;UjsccCv2V+IXgHT/ABfpTiaJftcCsbedMeYjYzgN1wx7dM1+bvj3wTc6VczxTRHzIt4yBgSKvALL&#10;/eFdM4ycVUXwPfy8juxNONeMqlPRTX/gL7Gz8Htc8B2nga9tdRlvNX+IupXclvFZ6u/9neG9Hijl&#10;IgvILosqyuEHn/MS3mtsxgV6Lpvxq8TfDjw9Z6Vommv4ht7Zm02OW5nkXTYsMWH9mysmC+GLKuWj&#10;3V8WGFLKZpLn/SouPMXyVkE8O7GHjPBbPBHcV9a2ngz48eOvCOi2Gk6T4bm0MG2urcJqUVutoyRZ&#10;jimZxsWWNT88ceQr8ZpwxccMqdG8IPEScUml78rOVtb62i3dWPn/AKlUnUUZyvKEpShKMlTa5ujk&#10;5aq3Q3J/i74Q8UXNnexfDPxpZ+NlHzltREPhu4uTKAt1rVxE/wC+ReXPy5xwRXtvgLxpF41vvEfh&#10;K81e8tb/AEewiuNR8UWBi0rW9XnlUm6svDsLRFodPtVVYVlj3SSOoHB5rzXw1+zR8TLTdLqnjTTd&#10;Lnxu22kXmwSSOvUqoYnb05xntXslt8AfDH2uzu/Euu694g1m3iMcUsM40wwlwGk8uOyw6KSM4bgj&#10;GRWsMViI1pTnHngny725Y949HYcsFiudWrwpuMlu1NSS5bxly8262atqZWtfEDwP8I9FtdI0qPX8&#10;XUdxcaf4c07TpLzW7u5lkPnXl7eTMzQyXMhy/mgMRkivmDxRr/xy8c3Zu5tCl8F+E5lIh0WTWJtM&#10;srm2wQH1GWFReXBYncyjaDjHSvtjVk+Gnw/RtR17V7PTJCkaNc6hdJcam6J8kYJOZTj6CuC1X4u/&#10;AuSzluNS12K+QMI0s5bxC0wJ5ZQGXaoHJ3EV6E8ap3cElJ9Xu7dzrhQp048s5PV3stFr2Pz8vvh/&#10;aaZNNrF/460BtbZuLHT9LnuxHGOiJeX8wIx6BcVlXOpajHGAvjTxHbogwI9O1ybTISMYI2WjLkH0&#10;bNfZv/C2v2S0lbzNDsZpQSS0lhLqBLZ6qzyvn8KjuP2i/wBmbT4vI03wP/aW37qReFLUE5PaS5G7&#10;9a8irKtWlzTqN26K9rHZFZdBctptu2ipRev/AIHc+JtK01NTucjV08mSQtdNNN9ov5JCeZBPKchz&#10;0LNk17za6f4ct9Ohs/J0aK2iG794Ibi4eQj5pZWYsWdu59a9Wh/ae+AyRmP/AIVXeRI+dyjwxpRJ&#10;B6/Of8a57Uf2gv2ZL/8AdXvwd1edSeXh0iwt+e+Ht7qN/wBan2lRRUVuumq/QajgXNt+3S86Gi/8&#10;mPKNQ8UaNoqSR2DSTyqp2xRQJHbA9AAVGP8A61eN6j4iL3L3l/F9quCxaPav7iHPQIUyR9etfS0/&#10;xQ/ZGly3/CovF8e4Hd9nimbA+p1BsfhWSnxK/Y4tvnT4Z+P9+T8sf2gsOe5Ooqf54q4ym0rvla7X&#10;/wCADWCeknUafeg//kj5g/tze08kfkQzT5+aFZThugZkeMAt79c96oXNlql2pdpr5rUgHLOsiArz&#10;kqVJ68jpzX1hJ8Tv2RJTvm+HPxOjA5Hm+b5f4F9RIrN1P40fs/wIE8PeFvHFpY42lJUjm57sqiVy&#10;D269qrm5Nb3uT7Ok3amm4ra9Nx/DU8Y8MfCe61O3XUb65mt45AGjVbdRw/IadgwbcRyFxnB6ivUo&#10;vh94C8JaLc+Idfe4f+zojJ5zedGkk5G2KKGA3BLmQ8Dcu0d65KX4mfCk3Ml3Z+IvixoayNuaCGzB&#10;sEbpkxgEn05Nc/eal8B9cla6174kfFW981w8kYtJ9ufVYngKDHtxmqupLREuLhurW8hlxKbuN9Yv&#10;44NCtZlA0vTpSBOLMnessv3f9YOfoeK0fCHh7xV8QL99J8D+HNQ16ZNguLqGBodPtg5IR7i/mKwQ&#10;KcEBmcA12fhnWP2QPDRTVrqL4gfEC+iixBpnie632qMo2qfIBhPHQBiyAfw11eqftVa01kmh/C7w&#10;lp3gzQF3fZ0gaKzkRmP3jDDG65PHO4muWcFdXaivOy/Nl07ykuRc35fedPZfsx/EexgXUr7xJ4T0&#10;++jilL6cJXvJ4hjJRp4QYs4BzhiK+ePE/wAJ/GsGvgXukXqaXGsyS32nW0l1bzRkiRWDRA4Ytxnj&#10;5RniqTa149v5Z7u88UavZ31wXuJE07UCqb87nzuRTyegGPSvSvDfx3+Kvhm0gs11KHVbeBcD+0Yz&#10;JdyAc5lmlJYnHpjp65rkc7LkhNpbdDWrTqWvLDc6lv7Odmtu6dzzTUodQtbH+ytL0rUILJeJRDbu&#10;jzNgbmlkl25zxn24rnm8K6nqEcX2bRrtbheIlY24wcYHyGXjP8+tfWun/tc65byJ/bXh61umH/LK&#10;1sxIWIGdu6VuMnAyB+FdZN+2T4jSFfsXgXToN4zH50lzIAMjJdIvLXnkYD9a2oqXJJKoo3eul2/U&#10;5/3ELQeFrJr+/G7v6xZ816N8O9R8EnTPEyaxqNvr0dqlxF+6ZYI7jyv9TujVdse/5sMWbP8AH3qX&#10;xR4r+J3j5rT/AIS3VrzXIdO3fYLGN9Ls7GBmGGcQ292zyOQAPMlDye+K+gk/bD8eOcx+F/DXXnda&#10;3gz6jf8AbuP++TTpP2x/iCpCr4S8G/8AbXULhHP0Rpgf1raSU4qEq7Ub7a7jpfVKU5VFgKntJLWb&#10;mr27P3T5Qg8E+LtauYbXS/D2r3FxLIqILezkuIwWO353jbAX1OQK6jXPgf8AFvwtbQahfeGl1PzN&#10;nlWWmK1zdA9dssSM2CPQ8cV7hq/7X/xWuLdYLDwv4Q0+V2ybj7XdSsYxwRGGYqD33EPwOleVXn7S&#10;vx41GdNPsLixbUrkeZFZaPplzq2oOgbDMiQooK/wk4x71zPCwStBucvM6VUpSlph24vRR5vev3Tt&#10;+h5r/wAKT+MHiS7+1Wvw51i3klwDLcRQW0Y7BmRpU6evJrq7D9kr4w6h/wAhMaB4fRusuq6lHGUH&#10;chImkJ+nFdlL4+/afexluL+XV9Gtdnz32oeGbnTkj3Y4WS9k2luem014lrviPxpdzs+s+ONfe6PM&#10;nl3gjiORkHysFF+gArF0qkGlNuKZbocl5ywsVfbnm+vlG2x7ZZ/sheH9Ji83xf8AFa0nm3jzINGt&#10;4ZIYI/4maS4lUtjrgIa6rTfDP7GXguRYdU1/xP4ouoNvnhzeraPMv3sHToIMLn+Hzj9a+PpdXDKw&#10;u9e1K5fuk19Nz6ZCYHNJDrGnWg+WzluJByWLbse5Z/mrenWVG6cOe/mc0oykuX2tOkrWtGEZfi1f&#10;8T9Fov2h/wBnPQ4I7Xw54DW/RBgS3eh291KQBhQLi+ea4b/gZArhdS/ajDXkx0L4ReA5dN3YgXUb&#10;KFLwp2MnlQbAfYZA9a+HZ/G4UN5ViFYL8pwWyenSuePizXZ5flfy15wEiQZGecEgnirlVU9VStb0&#10;ZLk4R5XiZvS1oyaXbofejftK303zTfBf4Whf+m1kkrH2BFtgVh3/AO0Elw29vgF8MHl6ec9nby59&#10;MAwrgV8cp4h1yNc70kb1dQWC9jjOBWxot9fazex291d+TvcbtmMhM5bauRlsdiRWftJ3vyw/8B/y&#10;M/aJaKrVfrNtX+Z9HzfGOLUjtm/Z9+G8/wD1wsrOH8AxiY1jXvjHwxdL/p37NmjbOrfYb0wr+Agi&#10;FeI6jrmvWGrXlv4c1BoLW1IVPPhhkc7R8zMx461Utvif42t5N15fW93bxkb9tlAucHlQ6qT7cCpb&#10;qt80Yxd/62H7RJSfPUv/AIj33SfHnw706cOn7OmnRYHLXMgvcH/rjdAK34mvSdJ+KnwiSUXlz8D7&#10;SS/jJMaWumR2iI2Mg5jlWHr3xXlOmeKLfxXpSXdraXVtbbcebdbFlkkxhzGEP3Qeh7+lYWoBom8s&#10;Sy4PPJPzZGcHBqPrE4t3pwbXlZpmkqanTVRYiq01qnK6afqfQHiT9pDxte6e2l+Gzpfw80bJUJp9&#10;mlxq7QEbdokkdo4WxxuUOfRq8DjfxN4tvbqDwzb6prWpunnX+rX121zckFssRNcyYyevH5Vykt7p&#10;Fg2/UJzsDZZE/eSSD+6vWvSPBXxy8MaVDFpken3ujXU1yyCG3tjN5i52xzPdIgLu6/8ALMDC1F8R&#10;ip8nNyQ3d/0W7OP2kqUk1FtXV/Q8H1vTrm1v7m21OK8iu4pGV1uXZ5WwcNgsTwfb8qwDBFFxGu0v&#10;xu6nJPOM/lX2X8ZtJ0i/8Mab4js7a5nu52j8zUJLN7VfIYZx8wGWB4Odpr4unYwB5JXIVSQMDBJ6&#10;gjPSh0nSm4t7HZP3uWcXzKaT9PIzNQe5RvJh5IzgkDk9iT0xUVpFGm3gmRX+Z93X5csMHtmq4vDL&#10;KZcMeflP6EY9fwrVihlmOYVUnG3B4JJ6DA71crRiu5gzR3+bE8RLbWyOfrkDP9fasB7K93tFFD5z&#10;qcopOz6EE11KaZOkfm3bLbovITILHnBGK27LU/DFtPDBfyS2nzBJdR8rzxEp4Lbe+DUxqzhtHmI5&#10;umxz3hqDxlZiQfbbrSdM3b/LtrmRDK5JJKqhAz7n1NR+LJ9Sltgby4uZjjZGZ5WkkROmWds8nmvo&#10;z/hC7VrSG9sfEVtq+nzIHSURJFhGGeAjH9e9eXfFGfQLLRLbTLS4huLxZpDIYsMyAqMZNdPtKlSz&#10;lGz8rigqcaqqJKUtr2V/vKOn+M/CtholugS3tp7W3UOqwIZpnUYLb8biSfWnap4+05dHgks4RHd3&#10;G3fIWU+XG3V0QdxXhuj6THreo21g17HaQykyT3MpwEiUfPjdxuPbPFaep6JYS3Opw6PetcaZpZCr&#10;cyNuLvt+YIR1BNP2VJyu4tuTu+xrJQTbtrLVnew/EbStE1S1v4YZdahgtXTyZyIwb2UYMjA5BC+h&#10;FeV6trt3ql7f3s22Nr2Z5jFHhY40c/KkYHpVSO2SOMmUcYyzeoHTPpVExLI+yPHJG0lv4e2M10Kj&#10;Si+eMEpW31Eko/DvIj+eM4P8XTd1GRkE4retvskMaPN87Ku5umWPXk/pUH9jXE20Q5l6KWIICepJ&#10;PWukXRNOt7ZTdzlpAmwrH2PfJ/rUX1syuVmXe6nFexJbRxCJAMkL/Ee2azYNM1CTIhtiFJ5ZvQHI&#10;PNajX2l2beXb2+ZYwRufBDenJqhNreoZBQhEJOeMq3cKfp7VTTaslYpaF5tFjgQTahPuLf8ALOL0&#10;9AakOoaZpif6NaM7/wDTRgeccE4rDlurufP2jsMr0GM9wBWfKSSMk4PIznjtyDWKpqTs9Qcklpqz&#10;bfxHdysTlbf+55SDj0yTWrovje70+ZPt8P8AaNqCN0ZbY+PY9K4jH+f1qTHCnbkHdzj3xmt+SHLy&#10;uK5TB3d3fU9E8Z+NrLxALWLSNM/su3t/mkHG+RyMZdl64PSuSNzdhI2ExYYGBnv0x+FZsYIyqjPR&#10;mGOvsK1dCg+16hFbsuYPNztPUc9KytTpRaUbRj8/8yeeSXvO6R6P4Nsp5F+33u7ZwsMJ77c/Ow/p&#10;W9rCvIGg6t5bkFeAAwzjFbcIitY4reMbSkezocHjJJPrVKYeYTIOp+UZ/ixwQPSvnvrnNXk4q1O+&#10;noYKrNzu37t/wPF764vFd7Z8qmeBzkYXJOR7j9axzh8okrhs8A7sEkYKZr1zUdHS4G4L17/xDjFc&#10;BNppjlkRduY3PJ6nBz0NexTaqRUk7o7eZSW5kLp643O+REP3uDwPSt7QL37C7dRH523Zk7T2OCay&#10;n/5aonCOqk89SDkjmnRl0AP8A+97dwea0lFTi4tXTIlBSWm57TDcwvGXY9cFPUDtnFVWu5LedZt5&#10;cbugGc9wBXDaPrK+Z9hYkvLnZwSFAH8RrqxvIwBuyMBvT1IrzXzUpOJ50otSaa1PZ9L8W2EWj/Z0&#10;3CV+Qu3POOcmuam1DzJS+7GckjIxz6/WuVs/MUbdvpj3A6mrbBSW5Ye4JwD6AVM60uo43irF+R0m&#10;yOoUrvQHpzxzz+VfXP7LOgI0niDXHj5kuBbWzHHACYY4H5V8dRwywwyFf+WrqsXXJeQ7Rnvkk1+m&#10;3ww0aDwN8N9NWZQl5cWw1CfgbvMlXIUnrWUasFGpVm7KHmjkqRc8TQha6bu99tY+nX8D58/aH18X&#10;3iBNIUjy9Ogbp6twCRXw5r0K294ki7tznJyR64Ar6L+Jmpve+LtUud24SIAPfk5ya+edb+e4JbJw&#10;MjGGx7jPpV0aiqTk7aM9tpclNXvyJL7kY0p3jaoGeu7H3iOoDe3rVbeZWHZV44I5I6/hV4HJMYP8&#10;ON+PbJDYNVTHsOQM7Rk8DA7DH/167U9TIybyMhWQpJsl64Uk4zyVqLT9NspyyS299LF/rMqQjDB6&#10;euK6KObHB2tjiPpwzdcnNdAVh0/SpJlkjkuJPmAGC5Zh8zcds8V1KpaHL1ZXZHPW0VvbF0RWit/4&#10;RK/mA9/mz3rMuBIsnyMygMSApHK5xn5utMRt23dvLM7GQDO1DnJIz2NW5drqCueCPTAOOmDU319R&#10;7qxFJdTGSOWOSWPywnQnhwPQYP4VuWXi20tpcardPJsxtAXdz1zmuZRsSFcNhuQ3AyehyelQXVks&#10;67ZU+b2H3RnIIIpezhN+8rMUYU49eW3Y9Zs/iHpQjk+yhXnB3/vN3IPAAUjtXQ2Pj7UfEMc+lpMg&#10;hAAaOJVCvuH3S+A3H0rxL7DodtaQCKOR759pn3uUEfZl29TmrujXEtjfL9k3GVgoSJMksFOMbQCe&#10;T2o9hFJuM2/U1dmkoy2Ppvw9ayaTo98BptvNPcKX+2XI5jRVIEcef85rxycXBuJmNx5MbyMxVTlS&#10;M4IO3r75qfV7Hx9c2iulxd28TIreR5uMg8g7Dj/9deZ3J1TTG3X/ANpBB/eCUsEdi2CTnj0qYwkn&#10;Jud10Q4QbT5ndHp1pJAivJ5g88/ck2kbdpwCpzU8WtTNN5MybsYHmrk5AGNzj+dYGjK11bi4Zt/m&#10;rvL8LgdFUY4raEPTjBHfgdu5rJ1Y05Wk9jKpSUl7qNQ6gnzbTwvfk9+uKy7rWIYyoMv3yPvD7o6E&#10;4qu3l7fn3e/PXnjJqLzE3IJbeGdV52HAyOoJJq1iYPocP1eXMnfYz7/WJpt9vZy7Y24aVXJfHU4/&#10;zmuN897eaRGLtJLn5mOCB1yuK9s/4SLQobQ240C3SYr/AKzaOTjBJGP6815leWK6hePchNiH7kY6&#10;gZ6kelOOJV3Hlsn1OlRjFN3szljcE7iu5ucFjkZ55JyOa6O2s9Q8pJ3snCY3bjGVyvYAkV0vh/TN&#10;Gju0OpiVlSQFo41DH2JB/lX3B4J0G1+K8VtpOm6QdN8K6UYhqupzQJGZmjwTaxMfvM2PmOTtHUV0&#10;RhKquZtRj06syjUTqqDVl3/L8z4FSz1KSJp49Fv/ALHyHu2t5Ps/4SkBT+BrNNncSzLBp9vdXU8v&#10;yJbwQyXLE98Kgr9HvjBpV5ftbeFPDVraxaBYWsULGDyo4fNjO3aWGBjHp3r5c1CdvBFzJBpr2p1J&#10;B+/aIRzLF2I3kHp6CtPq8o2ad0z0/ZrlTUjwq80DVtJ8n+2bSWzafd5ccq+W+B13DqPxqkulRtDN&#10;OsUeYhuPJZm7g4HU10PizWtW1aZLjVLk3D9UYqECg/3QoGB7Vxf2h5ExHIy46jeQG+oFWotO17mT&#10;VkZ4Ysx5H8QK8Dv3NKPMPyDHJwSe/cYJqTZ5Odx8zdzt43c9MURw4LAj5c5GOo9gBWpBNgqu3uue&#10;eMH655/Woo4V5+Xfk/OeuD0BGfSpy+4KF42D5uCTjuKeNn3ucjkL0z78f14oEd1rnhjUvD129jqd&#10;lJZyQs0bbgCNw6hSpINc88RQNjlTz0GT6ZFb+q+KNW8RBpdUup7uVm3s0h+aQ9Mlz6VgtyhY8FAN&#10;3bC9fxFd7jyta3MYu6d92XdNmmhTCfdk6L6HPTH+NaN5oiXEHn3ke3fkxsnBTjnIrAEsi7WjbDcN&#10;kHp6cVqreXsn+slLFhtySTx6EdKtJIl3b3schNY/ZpSIJ3K5GcnIwOuAKieULneMgtjsCvoSK9Gv&#10;fBskOmf22Ly1kiG1mhDjzwzHABQn868wvm3T+Xjy4y480pghR7DqAal2tpuaQTunuiXMZ3BmI5GG&#10;GTv+hHep9PtPMmdU+ZSerAZ56gA1Eu0bQozEOhGSR7Fh0rr/AAjocmo6jujDCAHdM7fcP+6fb8az&#10;0SbfQ7Fe2nQ9A0OwTRdK+37dvnfezx27CuA1LV4mnknkXLMzcuflCZ4IArsvGWsLFGumWrfLEACv&#10;OCVGMnHevIti3JYtv3ZPy7hgenWsle7bJ96Td3chupvtLHLL83A4HH90g4/+vWW0bqfvJu5VkLL0&#10;P8S9eT71sCFdhUp0zhhjOPTPeqT26AnMe4EZD45VvQ461VzVIr20WFKDOeV65JPXIPtVtk2srZwB&#10;jMfL5HdlPb8qv2WkqF3jzD5wz82co2eoFWrrTfsqrMykk+nAPPB5pX0MnJJ2M5cYJ/vfdA27vwP/&#10;ANbigxgfe5J5OcE5A5yRVwW+Sny7Tndux8pyeR7VKNLdySd2Pl+X05yWUjrU/MOZdzT0nT2vx+4j&#10;aeRUJMQHVQMMQad/YtzasPM8wEE7kOeFzkD/APVU1hLc6YZJbKV4pAjR5OMkHgkHoM1p/apJ0zPJ&#10;veQDLMfunptwegrWDVrNGMpLoYggMbmRZNgVcq38e4HIPvj1rs4/iZ48stHm8OW+tQ/2XOnlGCW1&#10;V32sOVEp5AxXOzCM7RjcRj7g4HPQiqLwYYSZ+Yk/Lzx7EH0qmk001dMfNdWb0MwTMFVZR8+Tt2jb&#10;kqeScY7V3/g+ZZNQgVyXiPy4PJBzyTn/ADiuNkiWVOnzbThsg4PTcAa6vwfImnyPPIokxIGC8c7R&#10;jABo5pRSSduVWX6FQ91p7o/Sf4IXF/pivFaeHDq1tNg/aA6QyRdDlHcEEDp0zg19aLc6q0O64lh0&#10;O2Zfm/ep568cgTNhQfpX5l6B8a/F+k2P2Lw/cf2YpQDzERGlVe+wtnFQXXjLxlrsjT6n4m1a7kk4&#10;aKaYNAwPXEQGz9K6YSVaMY1JqPL3u7/odtas5UYU6NLnlffmUUvzfXsfYfxM8JeDvEmmXUVlpev+&#10;KvEcmfsWqWU0t75F2MYaaZj5XljbtZF6E9K/NTxXpazXt5BcWbadfWk8ttKsi+XIk0R2srD9fSvs&#10;/wCF8XjAxtby6premaJJ+93aWCL1S5y3kbUYj1GRkE1Q8e/Av+3L1b/w/Z+LrwzSGTU7zVjCzys7&#10;ZeZxK0blsdwnTmtakFKn7OMufZpv8ji+r1IS9pJ8vP8AZWl33fd/5n57S2xtmeNwWXocsCrerc8V&#10;0PhbWk0u+WOxuHspj6n905z0I6V9EfEf9nrxFpOjf2tp1o95YQxbpJoY1DR9gJlBJ6/xKCK+P7mO&#10;WzuTbXMb211EdoDgqx56815FakqlOUJrR6fMiUWmk+p9aaJ4lhv7hLDWY1ja4Aj8z/llJu4BVuxN&#10;aeufD7T2jKTKjQT5MN1yzxk9Ecnp/Kvnnw/r4miitL5vunEVxn5kI6c17rpvim9hsFttQc3tkV2R&#10;3WSzqv8ACHJ/u9q+UxlHGYWLnhpcqitVbfXS1/mctSMor3HZI4288KJYo1hcrjjME3Hlyxnjgjr9&#10;K8/1Hwfs3xmbzrVxg7eq98MD0+ozXuX9o2N8rWF1KssDZMMn/LWFuzKf5iuQ1KG40e4WG9TfaXP/&#10;AB634GYJR2Vj/CfrXFQzDHUmpTneXmtzidSpG6l73qeL6j4at7GJJlLIT0ZeMY6l+tZTbMNsl6D7&#10;2e46nI6ivYb+GKWJlYK6t0Ugd+uD6Vws2j2sd1uI2IeqckHHABr6jC5jHEQSrK0zSFRSVpaM5NII&#10;braWnwB8zYU/N2Iq5/Zlt/y7zPnAA3A/NjsDXTQWMH73yYtoA/hx36kE1E9ngZUEBRxg8/Q/zr1f&#10;aUbb6mvPZ2vocrPYuuFkbjg/L/F7En+VW9PtYYlk8tPNOBuVj9wkYBBHWrbRSAZc9CVAb8889qzJ&#10;ne3G6PJPYjceGbkZHp9a0jKHxdDZXcbp6nUxxRKqYXcy4yynOB6N6fSrWm2ceraglrmCSM/6xX4Y&#10;jJACn3NcnYSXSSgIWYXBG4nJAzwSP0zXvXhDwdpEsYvL6Nku1AZJoXZWXjIau2LpSj3RSbV23tqZ&#10;mpfCrwvdW22KZ9Jv9vEqynYSRk/Ix5/CvLdY+F/iPSsyWV8mrQdgmfNI7nae/wBK978VW94lohjg&#10;F6ke7ZejieBwMAlR95WHU+tfPU/ibxFHfTtDqL2pgfyjFt/dsVJOdp4zjjNc9RRjeSVl2M1Xm52S&#10;TXZmfFqGv6ZEbZrq+s/Ljz9nmJ24UYwAfpVY6rNLGzSKC74+cqPMf2IH86k1HVLzVJRcX8nnTMgj&#10;MmwKowPlAVeuB371nrGdkZVstk/L0YdhtB/lXHz3b5VY0fvO7VrlU+YXY/xN82G7j1yeMVaE6A+W&#10;2VlzgkqSOmcHHtTbuNovmnUptAZcZG8EcAmmWx88F8o3bB7Lj+8P84p3bLSR0UdzaSQgMrNKmXyM&#10;qgTOBle9YqXO35JPnYu+0Lnn5sjJ69Kc6Iq/KfvghwSDx3AUdqghgiS5idlyEw0mNqhlznAx+XNO&#10;6Su+hfL1XU7WPxHqWn2appkYELoVLFC3OOQCO1cfeXUlw4luHzOzgvwwAXuVzXpMV/ptz5LFI4UA&#10;VdhwiHAwAFHANak/hjRfEllMtmRb6hEreRJGQw3gZ2MB/CT1rnnXT0imkidE7sb8OtW0KO6trTXb&#10;KKdJnCC7lA2RljgEhccD1r778OeAvA8tpHGbTw1qs8i+Z5Cazc6LehG7LLP+7PHTHFflfZf2lo+r&#10;La3LfZZbe5XLsnmR/I4JO1uqnFfeP/CX6hrmiae9reaJe3ptkR5IFWKZWVdqkqOhwO1ZTUWlOTsj&#10;u1VFO+xn/E7w98NodS/sZdIu9NvRy+/UY9TSI9v3ydfUY7V85eMPh+84hh0DX7KWJuTHOSmzn7jk&#10;d69T1LR9QsBLe3225urhtzTM4l98Y7Ae1chJOiKZJPKSQn+6CG56VzOs0v3cr2OOCvJuTun0PKB8&#10;OdetzGl3d6ew/h8hgQ3fGR2PvWNNm3vJLWY/vY/3ftx3PsO1e0TpPi3vLYiQ7iBBHlTzzyD6+leZ&#10;6lc6TdX9x5tpNaXhdt+f4nXjv2qI1Z1G+Z3t2FNqMkktGYALO+3jk7fu5wO4x3rJvLN0uHXb3Yr8&#10;owcDAJrdVYmkIWXoQcnhtvXIBptw6naY2yv94/eODg11QlKPTQiz7aHEPDyWwN0XLAn1GHUY/Sno&#10;Id3O3yxgHAx6HDE+nUn3rcvLaIqJf9XtIGeoPOSpA7c1iSjamREJhyPJ7k/wAEV2RldasWtzatYf&#10;tDb4rvBGflCr97OCTn0NW2ikM4TzdzEnCLnnsScfy6Vbi8Iy2mlnVV1O0MpWN209SRKBLgNyTyV7&#10;8Vq6Fp9ndzSme6ktEht5JWl2iRwUGQmD2/M1MnbboXoo+Zz/APZlxtuLl7dpIYmG5z8u3JyVz356&#10;VQ3I28ps3D6beuRuP+FWrm+lWGaziu3k82YsQ2UEkYbAYr1FU9gAAwoOOQo4z/tAfzoWq1MldvVW&#10;Q631ILIA4Jj+6Yt3AIOA4+n16VvYWeMTW0qFg3zx9Cuemc4yDXMC0aQ/ul3iPG5k+Y7uueeQPqaR&#10;5jCMICkkIwx3Dksc4A4PP4VLs9Fua2VvM0NTsZGVCwy2dzRkgZJ5BXHb61nI+JUi2AZwWbrxnB78&#10;fyrRS+8+Hk7mOCDjocfMBnJOKxypwzY3OTztG3OTkYx39qqN4rRmduV6HYN4f3w+clzAnQ/PIPm9&#10;clmqump32mGS3t5AkjbPN2MHO3HDD/8AVX0P+z18TPAXhy9vLXx/4dtdRs1tJXgvHghvSABjyxbT&#10;gB27D5sjtXG/HXxT8LfGXiK21H4baJNoscKtHfFrJbFZ/lwMRxSvGPm6dK1p++582ij6eencutKj&#10;Tw8Zuc515ysqcYc2nNBXcrqyXNf5HlFvcwvPm7kmbzf9ZLkeaO4I7fhWN4hW1M6i3naSMc75GPy5&#10;GQCpzSlTEkTPsTC/xH8uTVDMXzbZ7eTqxUMrYY98ZrZXSdlsY8q01sRxwTumHCqAu7gHLbjgZPSo&#10;10+SSUJEFLNx8uAV9wc/nXcaNon9q2xbf9nVMYkjxhfUuB2/CvRp/hL4g0vT9L1ucWh03VRI1hfr&#10;IrkvCMsssQ+aMkcgnqKcYzqN8iux3p07yqSUIx6vRHi83gjxBbW4vfIs5rY/NuilDyRjrkhuAfpV&#10;m1s7QWw85g0hyGAxtT/Z5/WrfiDUrlZ5NLhvhGsfyzCGRgrt6EdPyqv4fstP1O6Wx1DU2sFEbs0u&#10;4BS6nOws3y/jik1Oz5lZo05lOKad4vVehJJFFwU5+XgDjkHg5P8ASlhUuhPysNrbum8EDjJ/pTNY&#10;tXs5J7KwuPt8aH91cpzlOhOR6D0rKtZtwCnzUkjby2HCliOck/8A1qwsTuasSKp2htww3yjvzliR&#10;0PWrU0GnwW5uNUWcQMu0PDnjIyPlHU98cVY07T5dVuFgtLe7uLlmUC0soWuZnJ5wixAt+leg3Oja&#10;fp9jLH4qsL/S1ERcjUYmt5WGCAUjfBYnHHfNRdprrcmXupNHz7d+XPujtFZbdmYxswG4xhsjdjv3&#10;xWLgocbc4YDHuvHI9+tdLeJZGeZrDzFswx8ov/rM5PU5zg8CuZY5kJcEAk4498A+9dsdlY3V3FaW&#10;uDEDZhtxwOnAAxnaAf8APNSrHLLlhH8q/QleeCM9veq7fUHjqM9uQDTkkflc/K3VdxAzjqa0KsaU&#10;U5hKpnO488FiOegI7V1MUnCkMGj5LYx5igjgFT1rkrZt7AfyzkeoJPf6V0Ii2d/vYKjnJXGOn+RW&#10;ElqS9yW7m8qXzE3NnqcjKjGemc1aTYqRy8YIyfmLFc9GJPcfWsm4O6Uj5vu8YBHbByT6c1BHOwTj&#10;LjdxHk4I6bh60uVNaEeZ3FldvFNHLbThJ1QrmM43oAQcj6HvWg0XnBpGY8sWOccHGSQB/wDWriLe&#10;4bzVEWMgcDsvPIYj+8K6K2uZJCIx0HDp1xk9BmuSdJJtpWbIeur1LKyxrkOyY9shjjtt9a+nfgBp&#10;1reW3iC9msvC9zbo8MUKatBC13vkwGYNPlNi9cYySa+el0zSbs2iyyPbea6xzXBJZYtxwXKjsK7n&#10;XfhT408P6YmreGtT/tvRbtFM7aOWim2KN6ieEO29fofqK8jMcHPMsuxOBpVvq9SuklOzdrNN7NPV&#10;abmU/wCHUUWk5JrXo2t/kei+PB4cvfEr2+iaJHpV1pkvk397aBUs7uTHz+VEmF2fhwRV7QrWCC3a&#10;eR4iiNuxkZwvXNeL6f4y1jUp47TUIUWa3jW12Lbm3dNgx8ydc+9e/wDwrsvDl7q32Pxteppmg3Fv&#10;L/pkszQoky8hS4/vDijKcDPJsqpYSdR4ipS5nKWru227R5m2klokZ4HD1IU/Z1asW5zlJvaMU3ou&#10;uy37vU8K8RfCvXPE+s6vr2hahpJspHa6lt7udkkRQPmCgZB6Z+ta3gzwt4ssNO1d4PD1trWlRWzz&#10;6jc/bLdFjggBDsgmwXwM/KvzHtXa/GzRPhzpVxar8LvEt3rD3kxj1KPzpttvHjOYpF2hvTBHFeaa&#10;NrWteHbaWJUupbC4heOezkvJo4ZFYY+YA4YeoYEGvQVq6car5U3rbR6eav1NJ8kqU4UpKbu1fXvr&#10;bb8yo/wyOrabqPi7SfFGgaLaxxpLb6RqtwqXE0BQyO0RGdgzxtfBrxmeeW5Xe908ybCnythPkJAZ&#10;CeSueR6iu58VaZqHiizl1fT9DtbDT9OIWZklCpnGDtC9lH8Ncfb6N8se66iMsoGGTmLpwCp/LmvU&#10;p+yp0YQhGzjfW+69OhjhqdeDqyrVozpvl9nBU7Ona/NefM+fm0t7qtbqZVvH+9DKWbBUtwdxbpkA&#10;da7GPT13YcBpMDcsibiM8gFTyK0/Dlp9i1jTnhVJZLOfdJFOn7mVAPnZSR1HUdq0/FJ0j7Zeanba&#10;ni8ubpd2nQxgosZOGcSDGCvp35rSNptq9kazmoyjFK/N+BiHw4rosphCMc7JY8bQB7A/zrf8P+Br&#10;bUPDvjjxNqOsJpieGoIVt7fEYe6uLhCUZixBI42KFydxrP0TVbJpfsuomU6ex/eeS58zjoVFaHjE&#10;eFG0ePSPB8+pym9ure61c6hvVUFsd6oC+N3PIxkDFa+zpWbdmv6v+BjVnLl5IXjUnopJX5fPXTQ4&#10;PRfC58Xara6U95Fp9xLayyR3Fx/qx5SB2QqMZLE+tZd1px8H+J2sZri21Q6cN3m2Th4GeRdwXd6g&#10;9R61ZvYYWVGM7pLFnypIWZCCRgjevtkZ71jrBDCjCL5mZuuC7Nt5Y5PeuFqTbipLkttbr3vf8Dp1&#10;5Um72O3W88S67tu52WCykLCOL5cqobacipLOxuI9RWGSESWM+d0mCiqRyG3r0KnkY71zUuvyLZR2&#10;0KMnyt5sgb5hnsuO5rd0rXJTpcQcLeeRNBK8GdrSwxyBpYmI6bkBXPvTpx5JO60ZMIy529orzPY2&#10;0z/hLLDUr7VPiW/23wjZxSaPpWuajJfRyRzDEkVqrE4bhQqqC2ao+HfC2t+L1/s/W/8AhFY7c/6p&#10;NQmEN7IB0EWzDA+3Wm/EDx78MfEy+FJ/Cvh6fw3daFZ3EV/afZUjhdmIkUvN96aRWyAx/hryl/F9&#10;xdalFLaN9neCaJo5PLzJ98DCse59ulFeviJN0aak4xb1knZaW92+mqt9xhypYqtKnS96VuaXLZS3&#10;tru2v1PctW/Z/wDDump5tw+q7zlmjtFmNso/2ZZFxj8awNH8PeG/DHiGwXzovsuoFLOZ7pvLntAz&#10;hFlMg6cnr2p/inxd8Urizt11zV/EU3hmLytl3HbMunRrINq5njX8PmNV9N0nS9VOnNa6sbme7kMb&#10;JNiXJxlgd3tXHGUqbcp4pT5bXjypOPzT7G/+1uVrKNN7W3f4aW73Ponwpo3hXTfHWr2N/p8fii2b&#10;RHGja3NK13YWWoohmG66+5uK443c7a96+G0Ok+J7O38X6vf6faW/h4zxSW1vJCiyfYiSXRScsTj7&#10;vWvkjSZfiJ4E8Ca3ZxeHf7S8G69c3MllrYtDczKF+WQW7xszR7MH74G0GvK9N+IOnqBZT6Vq/wBn&#10;R8sNLuZMhuhLRouM+uea+qo4rDV8LCpBXmlskm0u62XpseZOOKpVeVR9pKKlLVq0m+ny76npnx38&#10;ZL8QvE8lzFA0Gn/aPs9i02WmlggO1SQeFz6CvH7bQ9QtvmSzk8vdncc4NL4r8SWt/cWJ02C6jht9&#10;21bpSkwbOcSDg5qxa+JtRuLcQzTqFHG0Y4XHY968mtWqV5O8OWFO6gnvbduXm3dvtsGVUsTReNr4&#10;mXPXxdXmeloxjGPLCMfKMbJt7tNmrBY3dyVSGImTIGxCOCPb1p+vpaQac0V1F5uub08qUsDJBGPv&#10;K2On0rM2XstsZ7C78ra3zGNju55zx0rAezura4M1zNLcGbkzSsSGPcHJ61wuKnJcy0R7NWPOkpE0&#10;MrKuFJA/vd93fg1dtmikY+cm78tx9yap+yAD3xUsTBNx27iB93p+IrfRaJWSBJKyRFrMaxofLVcY&#10;BBPb1I9aqaQk0g3SDp06D5fU5/lUjTNcfunGBk539h6ZrUtbVvKzGAyAEd+PrWTZ2U01HUoXOFJO&#10;zj1Xkn611+hzHy4VA4OMZ6gHgisNYGddr9gfoKvaRMIbhYwuRu2/X3Gayb0aNlud6JRZ4nKs4Qhj&#10;sBzgHJAAr0vwl8QvCE4i0XxboFtqOnahcpah7thFFB5zbfOlLDHyfhXIaTc28dxbJOqsskgBDgFT&#10;kfxZ7V0Hjbwpod3pivc3MWhW10cS6hDtj8shSynABzn2HSvRwHLCtCpLVJ7epwYt3g1ez6GD+0F4&#10;Y+E2jf2TcfC7VLG4vjcNHq1nY3DTxxc5UqduMHnocCvBbN908V0ZHtbrTZlntb+F2SeCdDuV0deQ&#10;RxXPXUY0HVbm0iuFvraKc+Xf7GT7VB1Eqhun0rqtNk0vUdRsbQziCDUbiOG7n+8beGT/AFkhUZzg&#10;e2a9vEVHOvTSlKUqcnaUrXs3eK2vp0v3PKoqsvaTq1PaKb0tf3UtLXbf6Ho2oxMI7IfEPRLm717x&#10;LI97F4x+0/aPtVlKdltHclE/dtEuFA3YOK8p1mw0PTdbubfQ9Xub6O2IWSaYo6faMZZY2Tgqv3e/&#10;I616z4s8ZaL/AKV4Q8J6cv8AwjdrHDBqN5dky3Ooz2khPnWZnH7hWGB8o6/Wua1c/Dt7LTvKsjoc&#10;0EAR5EiLyXEmcmSV40G49BzW2JqxqU+VyU5pb/mZQjGFRunDkpuTdoxsm3u/+CeeSGcybnk3uxz2&#10;yPQ811/hDwt/wld5MLm7trTT9Kg+2Xc00ixhjG29Y0Ld2K+/sOahibwtD+9iabUfT90yAemSTU0e&#10;s3d0yW9haQxWccuJYII/38m7AwWHU9MDpXi8vP8AD1PQjaMk7fgdj42Fxew6Tc3V9cXM0iiysoX+&#10;4lhEvyFVAHB9T1riNM0XW9Uvo7DSNOk1a/RhdSaYkkMM8tjbMGuFjaZkRTt43bs+gNfSnhPwjo3x&#10;f87wpYyQ+F9c8K6PcarqPiDUGa6guNMCmaO2jsYus8eD5kplUoCMI1dcfgHZ+BPC2reLfiDdXul/&#10;2ZohPhbxT4GJtJtTvdSikW3tdWimQThiwRWXYImQ5Ldq9zDZao04VatSMXK0+T7Uk7pWWrd2vwOe&#10;vVVNVakpKEUne7tfz/E4H4Hafpk/xEvjDpFzolukUI/4RzU9VFzNNdh1Z7q42SNsRMN5Y5HFfP3j&#10;IjUfHfjOWXypdSPiXU2gkm2yrA0blY2cgnAAA49K+iPhVo+naR4T8V+L/P1K58ZWd/Fo03heazms&#10;9RXz4W8u6MzKGCFMPtLMcNn5eleJD+1PiZ48lF9daX4QW4X+zYtTh0ovplg1kNyLqt0pTLynO6ed&#10;8Y4FL2dd43kppuMFpG+iW/l69jnqKm6GHckqs1Hnk7aRbd09fSxo2mkaTrkHhGXQ9M1LRb7UQ2g6&#10;14j1iWW98FXOrTsVjmS+SORQBnBRYoyp4wTzX6V/A/4leFtH8Pw/DHX/ABDo3/CTeCtmlahdWsu7&#10;RLqf76SWN04UMNpGeAQ2a/LwX+u+DrrWPA1xqtnrui+HtTa4bSrC+ln8OyavKfOW9tpYyDJEwYN5&#10;Odgb+KvSPhX8ULnwr4v0bXJdO06a2sRNZapZi3VYNQS7+dxGCWjjmRfuMQfm4Jr240oZhh6mEleE&#10;4P2kHGzfNBS5VrZa3atfd7nGqlSEuZRjKlP45v3rx6Ky2t89j9H/AInfBTwr8R9bs/FeqGJ7ODRb&#10;qLV0gUGS/tUTzYHSVPlYqowPMDgA5XFfEfhP4HXsdpr3xb0H7Df6Fpn9paXZ+G/FHmX93bx8xfaL&#10;ZxA8HlhWBxiOYYPzgV+l3hPxT4Z8b6FHqXh67hvNPuYminthtjnt2ZNs1tcQjBR0ztPGO4OK17XR&#10;9HstMOi22m2kWlNE8L6ekKC3eOTh1dOjbsnJPJNefSxlShRVLEU3UqYeUYQTjZwppvnvpfmtZJbG&#10;nIvaSq0fZyp1oSd23bnbvupR0v67n5g/s2eMLHwVofjTXtc0y21fSILe2h1DRp0hkmTUEmbyl0tr&#10;tjGieXIzSLjDdQRXsviHxT+zP4tgsludCutNuNVVfPvtHeGNNLaQjLXNuLnY+w4PyW0y8fLmqX7U&#10;ng7wf4fttKg8OaTomjzal5Qv7DS7SOyuphYEzwXk5gCmUBwEO/duzzXxJPZMxDRT7HyBIUzEef4u&#10;vB/DHtXn5g74hYmjOcKdVc0ell0uvVanp4HELE0508O4wVCfJOLSkuaOkvvet9T7TuP2YvDniW1m&#10;uPhl8U9OuX+Z44Lp4vKRAvKzmz+cc9/LXHpWes/7VHw30m7sB4T0XXtKsoMJqlhoUGs77aMY84CC&#10;VGbj5jvhduMkV8hWWu+I/D63Vrp2oybbtSj+ZPOGCk7mwFby2BPZ0YccV1WifHb4seH2WPTfE+pP&#10;FFhBb3dz9rtSEHKCNtpxjivP9vOSSnPm++Lv8tD0Je0aaVHlu96bs7L+vM9KvP2jfFWsWN3a3uh+&#10;HdEvhC8aT2FhNpE7zHgLNEZ4WI3ZJ9Kybb44eJpYrfTrqysNbs4oz51rdl7hGfaFLCSW86Hngo5x&#10;3qpe/tDQeJ4jD43+HnhrxIx+W4vILSK11A+rLKpzn8azbN/ghrGZootc8HTyg/uwVlgicjg7sNna&#10;cHnsK6fa3ptNNp21er02SfkedKjRlWTlKTqPW0tvn3Ot0H4/WWgau+s6H8PtHsNeaybSzqVkiyq1&#10;k773haNz5fzEAbgN2AADXoGgftcanpEZsjoiMu793AbqaWKLuQJLmZ5cZ5C5wOwrwxvh4zq1z4a8&#10;TaF4hjzn9yyWV365Mbsfm/GuQvvD2s2kxS/s3gRmyzeSdpZTuLK6ZGT+FX7ZTSVVc9tE29V6Pcqe&#10;GjUatKzj2/qx9YaJ8cPhvdalPfa58I7CbUJzKZbvSbi3LzRzAPKtxbyyIJtzrnaQw6Ac17je/HP4&#10;N+FrjQI00GwsY9R0uTU79rDStMJ0jZgR213Nb5V5iQcrC74yK/OF9NQyhw5B2ja0bFCCvTIHcden&#10;Nb9leTfuZLnfd3MUXk/v3E0LRgYH7tvu574rlnUnJpRq1IRj0UtPl/kdlCFTCxtScYN63SSeu+qX&#10;c/TmT43fC+S10W8vdRFrHqFq2paY15YEtHEGMIkhYA/MTuX930wQadrPxQ+Fk3huPXNTvrTVvD0u&#10;pnTENxp7XCHUFTeVW3mTJwON4GB618Fa/wCJPCU8NkbjQJL2y0bSrG1AtzHb3cLk5uikefmRpmZh&#10;gnPpXfata+AL/wAJ+DtMj8UR6HaiPUtYmtrhlu4zdasR5au8bEI0SIrEyhiehHFQnLlkp1ZScHeP&#10;NeTu2ttdH/kVUVSu/wB7P2i2s7vR7rW6Pdbu2/Zr1/S5PFlxpthbafYXsOnX17YWl1bLb3d6m6K2&#10;vUtvlXzAMjIx70+HQf2XbyGNoP8AhFBHwq5ZI3PHG7zF3fia8cvfDml2nwvXRNP1mw1IeIvFcGuX&#10;/wBhuYrqb7Po9okNsZY0P3ZWZjhRjivIbzRNBikEBlhjck7o7lHtsnvtwVFN1cY0orFSaXf8up1w&#10;bppKEaSskv4cOnrE/QbwZ4a+GHhVru88DX9jp9ve/v8AULTTdRiexuGRdomntwD8wHG5dpPfNaj6&#10;b8O9Z1ptSMegahrc1sYpmMqvLNbwjc3n25PlybR1Z1Jx1NfAVhZvpkEkWlavd2C3GzzTaTMA+3lV&#10;8xjuVfUBsGu10fxLrujCWZryO5cWzwJLchJt6TZEitnlsqccnArRV8TzKdSu5VYxUVKyvyrRK+my&#10;2OarFV5XqU4T/wC3YrbyUbH2/LD4V1+zTRpF0XVLFZYXg06J4HijmtnDwtBFERsZGGRsxXGX/wAO&#10;PhV4m1qTVrvT9EvdXknCXBtrmKCSW5iOzZLDAyb5Bjb8yljXzn4N1Dwtour23iS50wx3EFrfiFbG&#10;6KKLu5iaOOQQyP5e5S25T2I4pngXwhocfjXw/rq+JHS4sNRbVp5NW3xyT+SWmeGVldomLE4DnHNZ&#10;+1xVny1203dpu+q62dyY06MZJyoQk47NxTt6XXmeo3/wU+EniTUtSuPDmvyeH9Qt7ny9Ys9Jv4dl&#10;vKvytDLbXP8AqmJHqSaim/Zl+GWvbZp9Z1PU5UAj8+3vrXOY/lAZIh1HoR1ryDT/AIc6zrHxJtdd&#10;likubTUvGkWqXcNnd+fbyae94ZZBcJC21lWP1zgVz99pHiR/iTrKeHNYudLl1LxbqFrpcCTyWtjE&#10;XujHbmWOMDKEYPHOK5G6kp+0koylLq4rXSzvZWe51r2S5WqFK629xXsfSuj/ALOPhrwxeLf+H9Z1&#10;fTblTCzboIJknNu++IzbhkkHjcuGx3rv/GPwz0Px9FZPrH2qDULSWGaS/wBJLQmaSAEKJAPvYydu&#10;7O3NfGdpqvxb8PatqUD+MHmuLDUbqxulAkvdOee1k2yeUbh96g+9dFeeP/F+rOZNZ+3qQqRw3Oh6&#10;hPp+FBGSwRthOe+2ud06Mpc8sPRcu/s49CX7KUub2MIvyjv66n0R4S+CPh7wVqdxqfhzWfEsCXsL&#10;2mq2Uk1vNb3tq53PBKfJyuW53L83vXn3iX9lPwrrOoSal4e1rUfCxkuPtJt7LT4Lq2ScnLFGbaw3&#10;HnBLDNcd4z8V6pruofbdI8XeIvDv9l6Ta2QsmlzHLNEFaS6meHAdmPByufel+Ll38Qm1/QovDWua&#10;j/xJ/CulDVXs7mTzrvU7pFuPOuoI2RcMh+9sz2q5ylOEIShT5KfwpQirdOi7aCkqU5KUqUbpW0ik&#10;dJrf7LGm3EWjXunalqEmtaVe2txc3dzqt5bW+pQ2p3eTOsYKRlnwxKL04xXb+GvhJbeH7GaR9E0q&#10;91671K61WfULrybjyr2YbYzAXB4j4Izycc188/FDxV4/8NeJfDr6J4l1bS5z4H0W811b5pbm3XVZ&#10;WIR/IciNS68yHHpxUOo/EP8AaA8O32nQal4qhujqWk2es2cY0y3kSe2u32rEPLXKyA/3vl5HNePi&#10;cvweMlCVWjyyp35eT3d99vQzdHDtyaopSlbVX/K9up6CP2fNcu7OeC8e20/VH8Ry6qNZ03Vn2XGl&#10;3Lky2FxasnDAFhHIv3S1Zq/sy6z5i2Uuvyv4eudQuW1Oylmia6OnyKohW2lReTG2Ww/XNc/N+0V8&#10;RYbxVWDT7uxhCw3SHTzHqH2lOJi7rkAA9MV2j/Hu71ZNOjsLi+0C4it2+3TyabDeWtzcs2VDCfDq&#10;qDjI612RpUoW5aMYtK1+tu1zW0EklBJHpd/8IZdb8Pf8I5r/AImv7y105bKy0W504Lo93Jo9nb+U&#10;lpfiHI+U4wyNlsZavBbn9lvxHp832fQ9bspdMmsn00/2j5t1cRW0rcq5AG/bnOc5JAr1LxD8V/Eq&#10;Wfh8eEdY8Ianqsul3FzrtrewiNvtKTBYPJRjiPdHnKhjluay/Hnxg+JHhjQ/h5f2Hh+y+3eJtEu7&#10;/wAQpNp7XdvZXiXi2tusTKSqq+4NjJyOadDD4fCuaoUFCFWbnKKdk5S1b8rvVk8tNNuUOZPdXfTR&#10;fceHeIv2a/HujaRbC20/TdeGiET/AGnSztvL2yUhbi1jtH5WRo8upzywrJT4TfEHwbfa9H4B1eTx&#10;NoPirTEgu4Lm1kS9WzuQJZNMube5iEayW0nyLJH/AAqOc17z4s+PXivw5pPw31e20vTbq48X+GtV&#10;1LUdPl3Q20d5p2oLab4ZByoIz8p/vYrl4P2sPE6sDeeCNIkt1/100WqyRhBnBIKg5r04VadNxl7J&#10;prtLf8DN08POTfI1F7x/4c5Lxd4T+KstlbXniqx+2qNBtdBU+HtJkivH0m2QJBHf7t3nTRAY8x9x&#10;HJHWtX4YfDjx/wCHrW4jh+HmhyeDvE9jKdX0jXZIH166do2ihvY47iMtbEAr+6RlyuGGDXo8/wC1&#10;BHpWqNpuu+C59Kb7HaX0Vz/aLzQm3vo/MhlkCqTtYA/dGa3dO+P0mq67pGkW+ieH5INWmtf9O/t+&#10;e3kt7K5+b7W0M6/OojywA69K7aWNhTlUkqMnKpb7e1tunoTOlQdNRipRaa7NJf16HhPinwn8RvFa&#10;fDTTfGWjN4SXwSLyzufHEWnPcXD6PEkcem6ZJ9lLNs+RU8zB2k5wK+jNZ1+78L6N4XTwX4X0jxh4&#10;Uv1t7PXdY+2Rz63pqwuDK95bXGPtEJG8LvUmNxgg5FcL4w/aYuPDPiPVNHHgi+u9Ot1DaZfvMiR6&#10;hAsjRvcgvnajEDavXFeXeNfj7FY6hFu+Guk219dWltIk73832pRegMGaG0At3DerfMO9a1Mbz0OW&#10;FKUIpuU7ScuZv4W5bpKXS1jzatC7cKMuWUrNNrV23XTot99T6/SLw3Gj66tvY2UV7aW8WmajZIdP&#10;N+lzxHC8cACqwbjA5Br5ol8P+J9T034uTalDbadrN5oc9xDpLC4lMelWcR2m2nc8t8vzYByxrxHX&#10;vjr4qFpdeFrjSrZNMguIbyyiRzBHASonUoVO5gjHgkjkURftQ/EPdGLmx8PX7RWE+nJO9ipuG0+d&#10;dskckg5cEdznmvi6WE5s0rY6rT5W6Xs1775XzNOTUNoy91K+9jW1RKEJQkoQ10tq3f8AI1f7WUaL&#10;4f0h7NrW4uPCFjLfys+0ywxqWRCFADeYedr5IIruk03xXqng7w3a6zrP9oeBNQ1e2006bFCE+yJe&#10;yrET9qI8xJVJ52nFfPknxSiuLy31OTwboV3dWlgmnQpLczJCkCOZFxGDt3ZPU06b4w6pLYJp11oj&#10;2enRXf2y3gtNakW1hn8zzA8cY4yG55q6+BqVqkJxcX7O7j71t+/QqNRwjJOnO7fboei+LdNtfBfi&#10;jXtB0K/XULzwXeWqaba3sCXSTaVOhJNzHOMO1uOjrkmovD3i/XvDOp3F+9p4W8SDWPsb31y8Elrd&#10;xyxKVhjTZyCN+wgfK2BXmkvxL06fVL3W9T8PX+s6nqccEd1dT6pJ5zQQLsSNHXnbipn+JHgvAm0/&#10;wRqWkatFsaG6ttXM0RmjbcryxToQxzV0svqKSlKUU762dv1Epq9+Vxjvs/8AI+v/AAz4Ti8S3Uut&#10;3uhaHdxaPqun6rqiTXzW+qaS2mKl2NPjtB/rLbVkYxtJ/C6fUV1njF4Z5NN8Z/2Jb6drGpw2t5bW&#10;7XMr202paRcm6hlVE/dtKkSSHaVBYEivlbTfjvpOm3iX7eHNQnnmg8u9kOow2s9wsgBkhnGzEiq+&#10;SgOSOK9Im/aW+HGuWegWOo6Nr2mpoMzywkXdtck+ZHJGVyYx0WQgHrivdTbpQpTXupW/4LIb96o0&#10;2lJ3Se3TYy7f/hM/E2sf8JBc6G95pz+IyuqeIIpHsbmO2upGiSPTbaUiQrZl5Pu8IS2BXR+I9E0X&#10;w34qbwLcan4jn8L6ZDH4003SYL9oJ5YL2OaO6VJ0/ekidPPlQ7tw3Z71QsviL8K5r681W1+KXj7S&#10;Tvn1H+zv7CgktoJHVRJ9mdQwJ2oOMDnJrorFvgX4m87xPF8Xtbh1q0uUn1DXNThkiu/J+zPaRWwh&#10;mRgkYEshIQYLMc15tTL8G5e0pKNKrPeXe2tnY3pcsm43s138+v3nAya5pGp+CJvDeneMLew0m61a&#10;1nna1la/uLsPq1rd20lsEw0Mlqyq0shwPKiAIxXpei+N7HwlfQ+JotYSWHxPrEGjeJPBuqXBdtUv&#10;mlWOPXfD07JsWOIXFtnLKOXHrnn9P+DfwG/sTWZtH+KcF9E+oWN3NqMrRxHT53kEZ2vtiKif7rjn&#10;oOMVtSeCvhnPpVtHN8a9OuIrCF7XRY72OOPToprby1aQ7YiZMGNSzBuXGa7MLRhRc3OqndaW38rD&#10;xFOTjGVOSuns3a67fNbH1dJL4f1cSWmyGS8TTVvpY3gEzQW15H8pmkwV+dS2BlgQGrz1bZNRtfEH&#10;g+x1mxeTVGfT7PUILSCWa1kurb7S0UiQbTsSPzURm+VjgHOawtLW+nu9PvLn4n/Dy7iFtaWdv/Zk&#10;jW0k1nCoEYPlttdtoO0uMAk1xfj/AMN+JfhzYeNfG/hbxj4R02NdGujFb5WbV5JbiVRtjk81lLl3&#10;+QbflwSKKlSSbinzR/q5y8k739lZ9bar+rHy3rPjzVbPxt4i020mbXNI8N3v9laQMw24kt9Kijtk&#10;kLBCCjbCeBzkU2LxfdXJubnUdZuxdXwC2drMhe1hi4aOOKSMY2kZ+b6818/W19daTv8A3pLzTOt7&#10;JJlzKL1wZpAW6sFYlW7MK978RtY6VoOnanptja3P2RoHs1kkZ1uYZERZFfYQWERYMq9DXlyopvmb&#10;u2elRVoRTVmjm/Ghl1j+yzFIAtvnz0j3okphJZGdWPzjc7NvPdiKxY4rrz43iI8ryyJY2/1at2LD&#10;09ayF1G91G/e8uJfJuCNghY7BFFjIQouMLnjpW4ltPu2uzK7fKSpyoJHt1H9KpRUFotjtWlgs7FN&#10;Ps7rUNVEfnTSfu1gDSgeYdsflADOT24FXbnRZbe0tb8I329f3jsAIw0WcqQD/Eo6itnTZIGm8tiw&#10;aNBHl0G0sPQHp04ravXWa2FvnI3HmRvuMerAj1rnl8Tbe52JpRStqcBBBefv3BeVL1yyZQAE/wAQ&#10;Jz6+1bvkyxRWOmWEXn3+oypY2kS4y9zM4UDLY+UZyfaptXs4otLisnl8pbuQGGZdy/PCdxVSP1x2&#10;ruvgtbWep/F/wLaX7J5Nv/al/E7keWbqzhXYuG4JfPGfSvQyylTr5hh4Vnaim5T/AMMIuTXz5bI5&#10;69RU6M52vyrbufZ/hr4Z6t4P8J+HNI8LeKbzw5dWNuk2qWDYvtHvb64cS3Ms0UvzhsEoCjKPWur1&#10;/wAORa1qGmXnmw2Wpaa4KalGo+03FrPHsuonjPyPHu+YKwYA13csDyylk2PnoFkVjj0wCaxtbsdc&#10;jtln0PSEutZx9ltrq6DCC0t5m/eysu0+YV+8E7mvr/bOVSVVcnNO+kXun8MWtF7qVkfEVoupOdSb&#10;ndu7bWke/L11+ZxehX//AAi1vPpOp3mo6rJaXciacbPSoFvp7GQl42uLeJowMHgTHqvavOvGuqeF&#10;dd12xsfFni3Q/B3h52spdM0qPU4Tda3rLSZme9ltl3wPaEKv71YvmbIc816T4OsPEOjW2vf23YRX&#10;uuW10ZbfV3guZJdYubg5jiYrwiAfuwo2hR1avEfiT8PvEXirSfFGg+J9MsdBa81O3udM8ZalBbHQ&#10;tJ0wst2fsjxKtxNdRuGjYHG9T3rFT9piefZxa5ldOK899bPuYzUo4TkS5r3ateM35fC7XXRFz416&#10;jreo6r4c+Gt1rWgWPhbxhew3lt4kvLWJp7O30pFm2LPEdkhk2gCUgsQeSRXhP7R3xWvU07xr8OfF&#10;GhNpsmsaFocHgPVYLe1hg1TTkkT7VevKhUlXZAYwQzdhivoDwTous/Eazs/D/jpfJs/CunvLovin&#10;RrRbSHxPp80v2YXallP2QxRp5bQghvmDda4L9ojRfD/gXT/hxAmjap4w0fW/7c8Cx6brNxLqGpWu&#10;k3gW4Emi3jl2FzBIm+AsxOPlAArOvgcNmVGlg5VOWtJ83LD4t+ZvW6cXFaxvez0FTlPDqUpy/cz3&#10;TV76cqjstnLv6nj3hlfC+v8Awe8T+J7iTR7OUaVpfh/w5HFJA2tSa/pkuy+upbUv5qpMmIiwA9el&#10;evfEyC+8P6X4D+MfgXS9K8v4QaFp2la14etygtoP7RgS5Myy27fMkcjnzOfMBkr5xTTfBo1yTXNH&#10;tLn7P9rto7a11LRp9Lmt7WzKxTB4J8iSeXa3myEncw44rtviN4/vJtW8Z+DPB/2seFvGGjaDe3eg&#10;DTWuJjcW8axSyQpCjMEcqpdkbgAAivlaWAeW08RSqT9tH28+RpWcabtaOvZ82vmerGpCS9pTlyS5&#10;E46a89nrvs9Dl/itq1l4i8X2XiHQ5ktP7S0jR9Usvs/mH7DeWsfn+SomG791clsBs1z/AIg8QePf&#10;G/iC5u9Rl07RdQ1hrCwjsWmMOnQ6m8Yhe/muHLtB9ubZNLtIUNxis/wRZ6T4o8RrpfiTVjpULabq&#10;Nla3f2iGxfTNRsU8zfc+ey4XI2gN82e1dHrfhnw7fatpcdl4pt7jT3t7eykuWnkntWvXUH7Re3Py&#10;sxDL8rdAG6VwfW4xq+zqRdOK77Jd72V9CYuS952cnvfuemW9p4J0z4Q4N1rdppXhP4l+DLDWP7Qu&#10;nvXtfF2s2d1ZeL205/uzW10fIljCIiqgz5QwSfk/R7Ox8QeJ9Kst1xpem3etSPdS3NwdZu7HRBK0&#10;QfyjzPLN1j/dmNN/3cV9TeLfhHrVn8A9G8OJf2+p+Jtb+JWo6tpdvZyqbHfJpjx3CrdjaZGjt8TL&#10;I5wr4Cgc11HhDRPhnZeCfGOlSW7W3xi0Pw9bR6XbazYpJdaPqi2otVvNNuoS6O115vmfMcqq9etY&#10;1pUJUsTNVIylShKp77WqjZqWt1faSPZ9nTq0k7R5eRdFq7aJLd6nU/D/AOGmneGrXU/AGj694hvL&#10;T4o+Lp7x5NQso/D8954T8O6epUyNEEmMJLzIQREsqxKPJ5JPdeCfDPhTWIdJ0VfEelWOrf8ACa+M&#10;7PxHFp+u/YPFNxDDFc6dpWnu7MkphaA25EEYKOkitGxyRXmev3PgceS/iD4v3OgQeH/A/wDwjNlq&#10;PlyiS68T2JWYmK5iDrOJXZo2jfazIFGa8T+Oeua14kvfCPiI+HJvCrS+E/D9pqU0jxvqE9xavE39&#10;qpJbfKkVxBIZIXBMpXcSeOPn8qjk+b4fH1qlGljq2N5o4iE4O8o0+dxajd+63LSyVrI5pSkpxjUU&#10;4qKioq9tE9+ttnr5nsviX4kXkVj4/wDB19pd9rPgbTxqPhbxhrGpxvcXHhO2imubCzk0sOyO000a&#10;ocMCN8QfIwa+VvDr+JrHVb2ErcXXg7WbOT7PeeIEazaZVY+XcW59FzGpQjD7vlPFdH42g8PTa1r1&#10;j4M8Qvf+CNMvNNs9SIvJJrfUroW4u7aW4mZv9J2yySsWYkhgQa858X61rWv6fplh/aZ1T7Pdpp+k&#10;Wi3ClrXZFsS3jCfMi/KpYsOMZr6TAqH1XDUqcXTpwioU01a0VpHtol310ORzbk03du9vvv8AM3tI&#10;i8D6h4q8/VYLKV9JilvdYuZo5FzFGNsSWka8TXE5HlxxDLMa+n/ix4tSP4faJ4n1bULvUrLxf/aG&#10;qeE/DT2kdv4Z05LOL+yNQsr7Rgm3z7VZ1ZHUsPO3fKOSfmDRIvh9oeleFr+fTPGniPxvayQS6zan&#10;UUGgwa/p96skAjKTsDEVAR1eEBQDgHNb/wAQNc0/xnq3grTvDN3Jrun6FaTvd6FZI/2q11XVbu61&#10;HWLULKEDGMiPJX5cJkVFatXlmEMCp1FTlTdRShG9NuDtKNSTe75ly2uVJ1ISVKSU+a19U7L4r6ea&#10;RFpN/rGkWujeGtItdO+36jDBrNteXZlt9nn5ihZGbjauw4wory3xBrPivwHdouix6IsrXXnR6ro2&#10;jCaaHWJJwZLYyPu2yB+VbB354WrSrrVvYXmv6pdzXnhZ9QXQrfUJ5t+raNBBI00dnbxOwBVVc4RW&#10;Bz2ra+HHxF0yx8Sa14eE01poXiLbDouvXkEa3ltqUC7be7kDK6h2cbgPXivXpKVJ3k3sXFys0162&#10;PWPjjc6d4i+HPgP4i3sMkOvi1tLa6int2RptSuoclrlHAKyQyKzDIBBr5Iy5N1PdSSTXtziSS4kO&#10;XYkcl3bsO3tX1rfeF9S8YfA7/hFrzX7W58S2PjS9Meq6lcfZ4Lp3l86ISytnYWSTAz/FxUvwF+D2&#10;hr8QprL4m3GmazZW3hzUnu9CgguUIWEIRd+Y7ASrHyWCcFeQDXauXWUnaxvTj7VqMmlbR3PJ/hZ4&#10;K8canPZ+JtH0u+u/D9k0dv4n1Owlt40h09suJ1d513lcc7V3Vv8Axmg0DS3P2G3fUtL1+CO88yK5&#10;LyWWv2J2fbBIMswePIaPPLV+qmkaRYeDtSsNK077BZ+BLjQ47bQbaG2YyJqYPnyG+n2MZI5LYgxG&#10;TCrjBr53+IXwU8Ka143ki1/U7bT/AA7eDTdSj/s+eGHU01TWLj7LBEsc37uNJJMToQvzAcVMvZOa&#10;dNcq8+rL5JJ7WX9fmfDPg74S/FfV4byyfRfF2j+Cr0WWv6qsOnKJL63hXclxbtPIIgUiPnEFhlR9&#10;3PFea/2dD/btzpFvq8dzZjUp7CDWLiEwpLDnfBO8SjILKV+QYy/TFfVfjlv2ivAniHUvBH/C1/EH&#10;/CP2F3Fo1lPf6k2n+Zo13Ftt5jEAA0YTMbBSoypxivmXU9IvLR5muXs7CS01hbH+0IpFmtG1DTQj&#10;x3Gx8l45FVZMrvQ8g1x81adepCdB06MEkpNxftJPXmjyydo20tJJ3IbhJOL+JefT+rnceHvhrfX9&#10;tp+o3sOk2aNrOj3Gl+MZNSeO006G2vvIu49T0t8OhwpeRHIPHJr3X4g+MbK3l8Zz6df6LJFfSjQZ&#10;LnwxaRtDeGQoqSQTqnyqqPtZlYru3fNXyzFbN438bg3ur3N95zNq/jGfT/K0zRpLW0RMiK3t9iKZ&#10;FGGYDLM3rXo3i4Wdjq/hnWdE0yS48N6lcrBpn9oW4j8IyTouPshc4kdgil920DKD5iaxqQqc6cnZ&#10;PZLt5jhLlSitj2f4PL4a8fePvG3h6zsm8N6B4Z+FF3K19ah4pZtYhmhli1e8SDH2hot7siSFsgH1&#10;Ndt8WU0jWvhX8CVt7qGR7PQtTteCBIbjzNLsbslfvKVfzGyQBlDgnFeS/B7x4/gP4ieJ9YudN06R&#10;fFHg+60eTT4mNjYS6ja7DaQROAQodA4y24EE96fN4u8F3tj4FszYTTeI7S81V9RsJzKum2cEs7SJ&#10;aNcjCzpKzA5XHKCtYTpqHJdXve/X0Oj2kVFLq/8AgHqU3ilvFnw61zRviBL9u8R+DYS/hjxWFImv&#10;9N8wedZXUi4LtHEmfm4YBfSvLfHWg3HhKy0FrnSCj674T0/xBbX0srTrclJf3sCrz5TINi+WOW3e&#10;9XbnXfCK+G/HENtpNzpVtaTj5mme7YT3UUaSxhjkpCQ3yYyRg5NbnjafxRqPh3wy/ie/im0/T/C5&#10;g8H2hsYojJb+bHG2+eAId4VEJZwTjnNbrVabGUpJxd9ihbS+LvB/wZ8c20/gExD4veIvDljourf2&#10;gkWpQXN2ltDb6e1g8IZjJJZsVcTJHmfJFcX8avgv4g+GEXg3xJrNzaXkviKwv5dVlX5PsHiGK3Wa&#10;4tzJPJtZdhQAqEBZTgV0XwvLeJ/jF8P/AA74m1XVLqzuZ4dYk+230l2kev2Uc8+lxQRz7o9sHkM4&#10;XaVYgAivrLTfi/FqviXVPBfxE8A3HifW/hvbanfeItV0OC01OxjtWn8n7QNJdYyXkjijWVYmIV1b&#10;amOKzw696VWtTtOpPVJp8sV7qtZK+mpzw5JqUqkVCS92LXVK7vL/AMC2ufnz4x8J6doS/Di5sL27&#10;uNH+KXw8TxClhqEzXE1neCRraeMSscskzAyBeifdHFfT1jJ4Gs/gr4A+Mc2rf2h8U/Dem6ZbwC48&#10;QGaGDxAJf7Msxq2jGY7rWJNzSYixtQNzivCPiRrvh3xp43+D0Pguy1GTSvCeh6dbPYSRSNLDYPqk&#10;l1MbkW6MtpDslMf7wKqnjBxX0Hpnh74f2t9oHjKw8NeEtV8P+L7bWbTxT8O5boa9faNo7XUYaeB4&#10;iVszhkLQvFEMoSOa6KlT2Epcsk1JWV0rpej2emo+WgvackedbvdXt13+Z2eqSXT+PvAkvhW/0OWL&#10;wDoVx4y8XeLtO8iSHWn1hW/tewaXTAI/IWYKDCoCqVBIzXgnxI+GPin4keLY/iIJ9JtvDfjO8sPE&#10;DanqF9Npel24sIxN5VtdMGCsyoAN4GG7k1D8MdO8RT6b4tg8JyXGgN8PfHmuLf2WBLBJ4L1yXzv7&#10;PfdkSKwK4Qnbhua9e8WT6z/wpfw3qVzeWyeFNDtXuZ/CWlI327+xp7tmj1rVLeZ/LkFnygWNUTa/&#10;eqp4qjVqRiqsa0qE71He61V46vRWXLp5HDo1Vcf3dNR0ilo9Hfor3d22YHja38KfFWzs/F/ieE+D&#10;PEXhOO+8LarPpGqSX92bSO0WPwvql1E+ItSiurnEQmVHCrJh8V8y/FvwBrnw8Hhjw7deJbiXUfG3&#10;hZtZ8U6SsS29vBqRVhasyxcMWg/hGAuOK+v/AAN4Ol8daFr3gXxbqc+geCpNN0zxroPigWUFldPF&#10;JKJbWMajNmMQxOofyWJ6YxXkHxB060+KOtazqOi2Vz4o03wtfeFPAl98UL3Urj5GvpRAs8emK8cc&#10;qpnadi5UdW5r6unjMNXpxpOUKlb3nfacU7tuNv73fpocCoYinJ1XC9Co7SjZS5nprd7KMVstNbns&#10;/g/x94fu/A3wd+KemWw0TxB4W1TRvhTrVzLMoS60koLa4jmSM4dAQJUaQKwNfal5rOi6XfQqdZs0&#10;Go3q2VqYmWQwzzpuCzPnCB/XpX4v/EHwv4p+H2rat8I/ETm0ttOvJtX0a4i8xbHUQ8ebe+tHbAbA&#10;Iyh+dG4NfT/h/wAHX/x2+H3wpg8CbfD+oeHHl0jx9qDSN+7uIADDdPtbfMz/AOtAx1bFeh71erSp&#10;zk4zg7Xf/PuXvK0l9lNtq/c8qdCUJYqqpKdKvKPKlspxXK+ZN6aRje3VXsfoVcW1zExaQFsc7hhl&#10;I/hYEdqqr0z74x3/ADr5w+DXi3xtqfxRv/BGtyz3H/Cv9G1PQvGFy6lbO9EbqNH1CFWztedOq+gN&#10;fRyj5Cf9pgv0zwa2lCVG0ZNPm1T7ro13T6M82pFqck42sO4z/T/Clzj/AOv/APWpu2n7PT+nB9qd&#10;1Yxsxuc/ljtz+Bq5Yr/pcLLyUyyrnG5gPlUn3PFVtnQAc459R6gmpYz5bxlOCrD2zzmldDs3sfDO&#10;p6v4gn+MXi6xXQ7Vby9026h1fR9MtrjUA2oRL5trE84yDNcRNGSx2queTxX0P8OPgVolvpmpav4r&#10;0O4s9d8R6XBaXHhyXWP7UsNGS2yC2nmMKiSzNsd3G9kI2rJtJz6tY2mjz+KtX/s3TrSz1FRb3esa&#10;nBAiXjz30WyImXqSyRgc9lriW+IEWra/rvhl7ufTTpkl9pthrC3SWU9zJaWH2qYSEkAEy+WqEEbu&#10;eK8vMKywtJxoRdWNfl5pNfBJtK1r69k7WPrcFDDVHCq5ckqMPgvvK2ttLWON+J3iHQ/HPw58ZaQs&#10;smn+IfCby6esF8NjXs9lsLG0kYKJBLt5K4KOMNXwLquk3EOl6do811cT2Wn6ra6hqujW7BBfXUwi&#10;hubZ7iMH5miKHr39q+hNW07W/H/w5+BfhyGSdNf8U+FPHMv9ss7RhdRsJDcA3M78eZMUPLnLFmxW&#10;H4U+Hd94V+L1hoOrifV/D1l4a0nxVdWutrFbvqF9e6ZHLc2aBflk8u6YxJwTvQgniuXB0a1SlWly&#10;SdGHMnf4rX1TV3omtGuh21nQqTvLkjUkoO8WmrWvo972auj6C0TwHqVp4U1rxOLaTw1ZSXUOtaL4&#10;YnUXUrJFapFEswO4hpG+ZFHJJ6Ct3TPhj9u+I3/CSavbK/hfW/Dem6v9lkZVlXXLVIhcWV7asAUj&#10;/eJLEASuY2GBjNdt4i+JLiDw9Dp2g3n9uavexwW2ia3ELWNGmtpZEuJmST5kjKbQB94t2xXWwx3F&#10;zrFtZTGGK+OmRXur+SxIj3bVCRLuO3MucBv4QcVxYbL8vxGYzzl0lDFQaippRjK0FZczteztqjz8&#10;XKGGj9WpS53NJuz5tZa6eqfmcN8V/wC39V0bS9K0eZ4IPEOvLo17MqF/JGqTwWtszdtieY8jZ6hT&#10;XyR8ftDsvDOm/ErTRqczhR4bXTbPesU1zdi2srq6u5THtBUFjGBjg5NfY/iaPxJJbec2o6d4S8Ma&#10;TLDq0+oXCtcavqE9khuUjhjLBbZFMatgb5XwQMV8OePxfeLfBXjDVb68+065FJoQ2XFvJ5rQX7Jm&#10;QztwWZTjbnI28ivP4lzCODo8kqnJCrHS1r30212UbamuCoUp4arWq3dXtrt71pPrdM9eXU1+F3gn&#10;wL4m8Naitn4c1aWDwv8AEfUtYkkuLkX0ltjTdXjRVMk7piVG2nAATC5ya8Q8ceJPhZ4q1vXLS41/&#10;xPceF7PwakGr3Vro7XVz4k17Tr6RIb2OZomEIFqkabyqYPy7q9Bh+EU3j/VNA8TXnjCTw/8ADYaP&#10;ZTf2ROHsRNe2FmIrbypJJEhYzTs0rSOhbC7V61w9hv0CD/hF9L8XaDfa5o866f8Ab7CxWWCS0kUX&#10;81k0LFt727yvFK+5g0al9oFflKzjGLLqGIjVlWwNC/tqSjTqNVW+ZS5oy0ir6p67bG3s4QkpNe9O&#10;LS0l7ytr6a7eR6p4C+JC674/8K6L40Uv4a8XeAbfV9LtPEsloU0+00tpI4Y32RpETdKBLnAbgcmv&#10;O38RS/s9+N/GPhNfs/izwBr8EfiLTLOcqtrdWmqJ+9htpWR1kMIIQiPK5GTivOf2hfEMP/CX/D7x&#10;k2mCD+zdD08apoodPs7ppF06vBCYgq7J0HmBPQ4Ir7u8X6L8KvGln4Hn8XJBbT2Gjm88P21kBEtq&#10;mp2kaItwY+qBsGOM/LnNfeYC9bK6uLni6VTE1eaalGzT91aR/utfDvqiHGddJcrTSvfotXb7rfcf&#10;F+lfCaH4i+X8SPgPLLoNxaajKmqaLql4lsulagG3SRWN0AZNrLhgCMc9K9TvdM+PyeHPEGneNtX+&#10;z6DENP0/T7+2uEvtSOo6u3kxrG8EazMmSvmZAGK8k0jwjrfg/wCLur+GNJm12XR73TLjXrVNIkmR&#10;GuEdY42ugh25+baM9dvSvsjRvGeqXWmweCDpJTxPdaXqOqwatvEn2caCu6O4njZSpuCcqi5wT1rw&#10;MJicQ6tWlVpODu37WnGKhNN/E7ap2Su3bU7aFOLpukp8ko6y1ai/TVpt7nQeGjo3w78OW1lqEv2G&#10;z+H9k/8AaGqatIIzquu6lbB1S2RiJG+f+LB64A715OmkX2t2FprckOoW2q/EDXWutK17dIv2AeYS&#10;5kVT/q8AMitnoMV3ng7Rh408OQ634j1i317xNry/Zpv7aijj0/TYdNlIMEVoNoeTJ5f7+fSsfxd4&#10;Z0rw14g0ax8S+L/FGq6bZ6Xdaho/h6xDWlsms4K24+0W2wCNGwYoXcH13CuvH0cRj8MoPXDQ5X8S&#10;TdpKV0/lszd0favlf7uK+0/u3PQrPw9e2enTeGfCGtTavq96zan4j8XareC4uFubtdhbAyyswTCx&#10;YGFrk5TqGlWel/ZvELa9p1pqKXkstzNDs1FYZPJvdNktx83yMDt3Lwcc12en+L/Bfg3w9e+IruG3&#10;0dr7TLa51SVbJodTutUgtyri5AbEkhOFj28nPWvJ/AWmeGdLGi/F/UNTF5o3iuZ4UsDC10mn3107&#10;okMdum4tLLIPmXblT2rhp4H6nmFDMadVSVWCp+zaXJTad1K+97JJDeEV401LS9+m3Zvs7akHxZ8V&#10;p4l8T+ApPDfhlH8UeHJLnUD/AG4kQgt9Pnj8owyW8hAfLYeN+gPSuW8VfEXxPrvjnRPBuleJk0pJ&#10;vDEVtrGu2+jW1y1hq0km5k1OaPCRWkYyFBYE9gaxPGfhp/iF4s+IPiXV7lvB+i6NcWNjpWra5dNp&#10;Vnf26yBVtWjQ+cQu7cUQbhxmut8W+FfB3gLwppvwzha4sbzxJLp2ueJvGmnQSYvbGZ5bbfc3QDuo&#10;UsoijkkxhQRnNdFepiMwqV4ThBRfLGEk37RuF/ittps/IzSqQ55RjFxlN20XXdLrp0PQPDfxI8Be&#10;Hp/7Jk1i58QzW91DYarrFvEktjcXyrsM8QgJCqDkqrce9b3jPU5bvTdZl8Hy6Zb6vaeHNRv9MsNS&#10;so5rzU5bcbjdruGIgAdqsTktivJPAfwz8N6D4i0pvCN4k/w1vPB2taF4k1PV7xFupfGmn3gljuJY&#10;pR+6EkROGQjP92vPvGnj6O/hsZfDGqQaVqNtqeseEdcgi1COabUtHtSH057Zz8yIXAU+XgtnBNY4&#10;avWVDE0ZP2csPJwTfu8yW0lfdLvoaU2pRjzRScX07HonhnxJZWPh7wn4Og08+HfGPjG3gt77VvMj&#10;url9b1HeZp5I0Z22jsvy4x0rrn0PwJ4WvtI0m/1C6exuTcJrN4tq9lrUmt2cQLOLq1RJY4rhslgN&#10;p6ZavCPBekWfhTxl4f8AFN3Z3/i3XpNRtwkfmf2fYaTeTD97dzmY7ikKuRuwR8tdR8QvEehWXjzZ&#10;eXsfi1tbY2Wtf2O5CXW+TOnpaxo5ED2/yxs6N+8HJNefXxUaWD9th/8AhSUW1OMJ25qiaTTaUtm/&#10;wCUo392PM07+h6xYXHhnw/4g/tuK5ceGpUlt4zqZae4iMqbGms523OZzkALurltC8K+EvBfinTdT&#10;8OaYdd1i8t/EfiYaZqp8x9OiWFnnvbG5bhLyYk7k5G1uMGvUdPtryx+Gn9s+JdF0q5mt7NrnTvC8&#10;kUUf2R1nZz5txjLTiPDFgPlxXiVx43jubrQ4vC/hXX/+E8n1tINE0q4t2bTn0a72x6pNDeLmOSBY&#10;W8ws+FQZJxXHUx2aUs9ybLK9ClSweLg5PkbqzU0nNJvli4WdlfW5aqNS/eR1dktlvom1v/w50/wB&#10;lsrb4TfEDW5bVkttQ8QeILtkkXO5Jd7Lasw/ihEvlt0xmvlT4k+C73T/AB54Qg8O2F3c6Xr3hu18&#10;TQXaxedJ/Z8MCTXlu0mT+7t9gJdsbFOBX3dqHhyTwD8L9V8HaPFDPd6zfSaZbygfvLzV/GWpOLmS&#10;GLOS1nBMirxg+VuIwK7+fwzpelabLCIPPfQfAf8AwjlrfTRr5zWCW3lFGcDgyeUrMFwM195KSsk+&#10;tloejbTVH4d6PO9v5k7fbL/SbnX9R1WS2Sb/AERJ5J3CzjnaG2qoyc/pXQ6Zc2h1i51bynM19ug0&#10;uGDbclFcGJ4lSNizNn5cD5ia27Cxs47O70aRY4be11WS2nDfKotYr7ZJuPp5Wcn0r6x+Mdj4L+Hn&#10;i/wz4r+Hs/hbQbrSvDEsmkaMdM+16fqk0lxbWlitrZ7RbmcQTNIshO7EQ3YIFQqcW3qkkLa7fQ6z&#10;wE3iL4U/Cjw3aaD8O438U+MdS1ODVhqN5Hp99PqswubyzkuLZFZ5kFhsVcS7oyoRo8k4xvD/AMC9&#10;P8CeA9X+J/jKwjvPG1rbXesaVC5lk0zQ4XYGzsLWKX915uX+aZlLAtjdgV4t8SNf+JOpeMtFTxd5&#10;0PjDTI7C+sLLQUldoBcszwulnaodsqFC0vlo4UDJYjNctZXfjbxP41n0a5u9e8R3BOp22vaZqV7c&#10;xRXM8cLvJHvun8kuMcxxhiB1XvXl4iqqarQxMnGg4tU3DRtu6u3fT1OSpKpKE9fdatG297b+Z6R4&#10;e8M+KPjrrWtat4jn8Na1ruk6SLGyt7/Vk0+9MV6WhgvFjtcz+VabTIVjCBpAMsM5rhfFnwYHgbxx&#10;4TttR8Z6Trupxx2rTwWFmsc2pRSSNHLY3cAkkGHAYA5BI5IrI0PT/F3w38dad418N+HtJtb3w0+o&#10;ltM1PVpxFLplxbyRyWkqxxMXRd29WDcMOCMVra/4k8X/ABr+IOi6/YeFdL0vXtM0GWA2OhXElxbS&#10;QvPubUbme6+b5IXWNUB3HBxXnVakYZdiPqtZ1MwktJyvbW6VtLLz32PP5mqVRxbda6vfqt2/06HH&#10;/EfR9A051vvDd7dCH7S9rD4ftZhcNY3JJNy7TOGMMKjCwqncGsz4Y/D3xH8R5r6TxRrFxovhLw5b&#10;Rax4p1ia4a61G20KWc28VpZw4Zt8jqSSwAVPm2mtCHwJ4j1afxFc6RrGj6hofhyO31LxDPYXM0d3&#10;awzhsu1u6nzGVw67cqMrjNavhjQdW/4SHXr34d6nDMtvo8Saq/jK7At72zvlKxx2um7x5kqtuK7W&#10;woxWWGxNShh6EcZB4rEculmvelt3StzbilKcqaSilN66s+nfh1pvwx8I+KZ9Y+DvgrxL8R2isrjS&#10;NR1BJ7Q2Wn3TqrqkEl85RmlX/WFNpA4q34p8P2Xj0pZ/FD4cFE0V7rWbG0XxjZabqEQMbSSSxW1v&#10;Mr7SqiPJyua+YofFHxG8H22nfD6z8ZTaGdKsY7v7N4QtY9Ns7uK+Yyh76cgzz3OSQ3mMVAxg1z9r&#10;q3hfU7y61bW9fvfEfimM7G0yZ5ftV5syrRrerlCE6sMY4rwMwx3EeMh7KOAjlShVjUjWeI91qnzJ&#10;KdOnFylGX8t7PqdLlh6dPlvzSuvdtot7rmbvs97I+kvA/gX4Nrq2l/FWTwfc2+g2Xh68v7ga7qr6&#10;3Z6dfaaThCshKvc9ATsGNwxWTNf/ABO8Q+FvEfiLxb8RLL4faX4vu3HhHw1rEEEdnP4aW4/dJJaR&#10;tE5EkYjVWOUx82K6bwT8ffD3/CNaX4D/AOENks0g0e4s9U0+70q7vhdRESG7ms7qOaGBI44zvaWd&#10;JMv0rzDw5ovwt+Klv4o/4STxv4ivvGkgk0fRILuIm10DwtYoI7KS0toyEdpIwsQZ92114PNXicFi&#10;s7wsYvF4dYiVSL+rzhVpQpqKd5ylCUZVXZc6SaVzONP3YzpODlP3tJKMk72Su9ErPU1dN1+48S/E&#10;zR7vxx4p8P6/p/gG38OyeHtJ8Nkf2bqHiTWZzaRXl3Kd5H2dIxLI7AyKSoHFfavh3xZ/wkvirVYb&#10;WNxpelW89pFc9UurpJ1WSVDtB2jGFz15NfMHw3+GvhzwNok8WkWkDSvIt5rniLWJiiFg2IEjM5Yj&#10;n7kaktuJr234XXWj6lqb3OnXFzfQwwamsF15fk6ebi2mihuPs+TmUqXK7yMYJrzsixGCyviGplmB&#10;pvFrGKEOel8CmpTlXqSlLV7JLVJcp3UsPOi/ap8vOkpqTu9NuV3tbrY4b4zeF/BviX4jaZB4qgk1&#10;RovCctzZaFbz3ED3dzHLKY5bx4SFjtYiP3jvxhsYqvqviP4g+DPg7pmqaXZ+C4brQdDubHUY0vdQ&#10;kl0+K6k+y2+q2jArBJKGkhWOB4mQzPw+BivQvFNzDLrHxH2wj7ZYaPpFglzgbylxZ3MyRIx6AM+T&#10;jru5rxn4r+HZ9c8NXl5oyz/2lpemWGoqLY/vbjTdOhM81pg8bQ375SBkOma7OLs4ovEUuGJYaNSG&#10;KjCdapJ8vJGUmo8vuyV/dbvpbujpknyyqR+Kl8PnK234mBqHhfxhp9rqPhX4YeH9Fi0m4sltdZ1H&#10;xfeXH/CRa6NSgWbUYrX7T5gSLzZM/aYhHIJBgYFer+GtY8Xa3Nc6V4isIfh3aeG9O0uGHw7oDQ/Z&#10;9Yd4z5sgvZN8/khfLyY3jIYEN3r4bsvH/jvzfFun61f39/Z65bQaNpfi7Uwtz/ZVplk+zfa5MbZG&#10;yVVSeSMla7v4ZeItXuLfxNoniHULrUPC/laIsF74g1eSPWpre5l8snS7kMiRW0nlKjNv5V+nSvkq&#10;uQV6+Er0VlieJhacairLlk0/dtSikpcsPN6u55FOpVpSnVqc0Y3tzOz5b72esveb3XQ+wtX8P2mt&#10;aDrfh7+y9N8u7gmuY5ri1Se6j1QKfJuFnlDMjjJywPRq8K8e+DPGD+NEh8LeIrTw5b+FvDnhKG41&#10;zVNf/sfy73UrBpZBYs+Is7XxtYhdw6ZNe7694z0PwVqXg/wlfW19deJfGj2q6ZpFgYnay0q4LQrf&#10;3s5LLtVkwIx87rlg1fIfx2stR8f/AB/XwxpkE11pPhWygTxUV3pYto3hmJX1a5uTlQ7RkSRR8klS&#10;Aua4uF4Zhh87pU6VGUY041nCbi4xjO3K9eVP3vh0aabN66jVg5X5qmnMutnqru57Xo+s61pt19i8&#10;XaFpvhzxR4Y8CNZeCPiB4WWSUPpEFws+rxXcMVzHHbW80aby0MKAyysfY7Hjjx9oHi+w8F+Hpr3R&#10;bLxh420e4mHiPQr8ix0HTJGK2BvbmVpbgSzbS207du7lQOK6XzU/tjVbq2SGwl1uwl0OKTVY47y3&#10;t/C+nwpHax26AYiS5LJLJgByOGNH/CgfBsdxaeI9G1Czjuf+EW1KO5sLOWK40TW9d8meeMR2cpYw&#10;qHAlym3DDNfpdDKMNxbmeJwdbHRhiMsjzVqklKM1UqckqUXJpKatCpHyWjepn9YqYOnGmqanCpq9&#10;dEo2VuqT102PjCSy+IlnZXGurotv4p8K6ReTrF4g1i9XS765uNPPlXUdm10A07IflHlnDBh619k/&#10;BzR9H8IfByx8Q33hHxD4U1tvCGtN4rvLmA2sl2t400jXVzMxJumXzVMMLgP/AHa+RvA2k/Eb4r+E&#10;vFXgLw/f6ZJN4b8RaPrGn2evaimmxaUI3eW9vNPumBJ+1XqiOSI/J+5DdzVr4o6VqXgi40PwTrmv&#10;a7J4mOl23ivxzLLrlxe2KazqEjHTo9NmkcmWFNhldAgUMNuMV9dgKFHhaeNw86CjiJSdJThaUWrJ&#10;qN5JunCV9UnujzqvPWqQqU6d0tUpNc17vzSdlu3c0fEGqfCvTPB3w+sPE9jqei+I7i91kXWtaZok&#10;UOuXPhqwVjYxu0pWREMsiz70YSJg9c1rW3xnsPh14C8HWXgC21zTfEGl311YanFexS2F14osryf7&#10;XHq7o0UbzPJGdySOXj2LyTWHB4suPiR4VuvCF9o8eu6zeaQkN09hZteXP2+KX/RprG3hWOW1knVc&#10;yzvOIxk4GK9K1Twn8U/ilrPw/wBA8d/D+Twt4E8Pxw2er61ocUT3q6Xp1oif2ddXLyC4QzhQkhj3&#10;7VLY60/9YMxllft8XhPZwhUr+25ppujTp88ufZucXbRxVmKnTVSspRTcoNKL5ZWu7ddoteb62PWv&#10;2cPGN54nPiSOck2VzHF4i0jzMGVYL+Zxcxuw4bZMG5Fe8+L3EXhbxEzHCnSL1D9HiZTXJ+HrPSdM&#10;+IFhY6Lp1ppVhB8NhDBaWcQigS1g1ApbIqD+6nfqSeaj+OOovpfwz8RTRPsknFtZhvT7RJtP6Vhl&#10;OPwWc5bSxmX6UKlSStyuNpStUejS/wCfl35s+sp05UnGnN3l/X5H5q+F/Gnj258LD4M6Bd6c2geL&#10;PEH2f7LJpMFxqttdXd2rme2nUecwjCeZk/dAPIBNfc3hfwT8Hf2eQseo3mg6fqmoW5TWvFnjAvfe&#10;ItYiAzcrYW0ULJCHJKKqBflr5X+C3xJ0T4f6P4hkg8Hx3XxKvdRvo/DPia9t4JdP07TmiWMb3YiQ&#10;7mDN5ajJJHzYrxHW7zxx4u8QXOqeKNR/tW5ubmaS5bUZhc3QYKVKxJgLDEB90KcKtfIY3EcS4/M6&#10;uDyWnSy/B4O6rYrEU4zc5Su2qVO6k1rrLTc8ys4QxFaSh7Wqnok7WTvu7fclfc+mvCHhLwteeI/E&#10;/wASPD0Os3/h3xte3+i+AvCqapBPfHS/M8rXvEuri5Pl2GnWaEtGJAzxj1rlfjp4G1zwfpXwybwf&#10;qdz4g8Pi9udG+Gf9lQx2epT6rclnmvIxCkSlWLbFmI3uo3b8Vz/wyi1jxL4lTwf4Su7Twh/wmuiN&#10;4STWtPjcQpFaq0l/ZwI7cpdxhvNeABieC1fdHhHwR8PdJh8MaZp+pW/i6f4b3SBdUfVWvrqz1hoj&#10;H5UiAmKKIcpHEmVUDB5r5TH5ni+HswoVsyxkcQpRqtUow5KknGlenNJKStOrypzdkrPQyo0lWjJR&#10;ounKSjeV/cuqivfW/wAOqXZI+WW+HureAvBXwy07x7dJ4U8e+J/iFN9s8VZ/t3UdP0gxfaLiOZVV&#10;vOYnKMhEuD0NYF/42g+Gviqa6+Flo/i++0o/ZdQ8e+LrFLmK08QX0u157SM+WkMTw7gf3SlAucV0&#10;HxPvfjB4f8fNe6xrkfiHWZjc614I8PG0OvTDT7h2hW2srFk2xXDDAVscgnkV862F3qmgX++4stam&#10;0uTWzeePNHv4XS5ntbifOpItuG3xzW6M6x7WGOBmvqspeZY3L6eLxXLTxGIqOpy05XjySfNTalZx&#10;92Nk99jjqqTrq0nOF5NuSSd01f5X23PtXR/GPhH4Y+KNa1vxP4x07W/FfiDUdJ8R+Mrrw3JNe6O+&#10;ryQwhdLtLaEfZoVS3QKZPNbf5hzXzl8c/iyfirqMN9Z2Vt4d8NaJNJBYkbP7Uv76QEM9xcDB2ouG&#10;RB8u4U74gaj4a+Jnj7TPDXwQ0O41bw/Y+HdOttH0bSdMa2vF1Bi6Xk+oGQjBC7WaWd87uhya9g+G&#10;XwC8L+F9e0tfHt1B8QPiaZYbqHwFpkwPh3wxZ4803Gt7crM8SDc4PO7ACdz7+FyaeFx+YYitjIYj&#10;D4ut7fldK1qkqcKfJztv2kUo3irK0pN9Tq9nX5FTbiqUZNq2r35t+ur6DPBPwh8afFmwtvE/ijWv&#10;EB/tKOyguPFXiorNqd/ocCs4ttMsFCGBQzFYZXOGB3lTX154Y8GeDNFuNHtfCWl2FtbeGhcRF4xI&#10;0kk+zyZTeSDCzXKFzJubcyy810ni/wAU6PoGk6iW1GyFxaWcpS3ini82NQCiHyoifLxwACBjFcq2&#10;p+HdC0XwZbXmrw6ZNLDo2rWSyzMranfajbfaZYAVy032h3fd2wete9zwoy5I3lyJOrJu7u9tPPVs&#10;3hTp0qkmrOTtdr8t/nqd5qyWMG/WryIzf2fYXisFG5mtZNksyCM8NkxIQD3UV57qviH/AITjw7c6&#10;L4Pkk07V7ySKyu7fURHa32n6YdhvLsW0bOXjETeSjZjBkdcdKva8v9v6X/wjes3up6XLeH7Re3lr&#10;BHBDJa7/ADobQsPmjQr5cT7fmbDbj8xrzz4e+HNV8Hf8Jh8WfGmu2e3WI75NStLLSzLLDpnh+d9P&#10;tLe2uT86CRrZJtke0SfuQe9eDicdPGPFU8qxVGdSjTlKpKTbVNQXvczTtezsk9nqVU15uWDUZL3p&#10;KyfX56GXrSX+q+EtPuEe71G4tPF8euanaXU/n3Vpd6bJLZXcE4LZ/wCWQm2nIIO4ZzXQ6drWq6Pp&#10;BeDT1n8T+L7rU30oaLanUrm4i0+HMA1OS6PlwL9qn3yPt2iNiAc8Vzlxra6WtzrWpeHNS8NHxoov&#10;L8XxBWwQStaWcdyxIVZbiJluDjB/eMP4aq+E/iD4l0zxH4ktINC0jVfCfhXw9e69rXjjTWmn/sTR&#10;xZG+Syjgb91dXk5t45HtlyfK+ckbQD+PZJi8zq55gJYrGVavtpezlNylKL5oezg3BRvLl92zWt1d&#10;sz5oRa5Zb/Nq1r6367nyfrPhDxbYa54v0W/gGpeK9AtbjX/E4nnU+d9tMV19oEy9fOjuopRhePun&#10;mvR/2epbTwd4qm8Z6xJLd+ENJ+HyW8urW+mzMsGra9fWN1dWKoo2utoYJ03oSPLAzya19Y8eeEPF&#10;vjv4d+M/CEN+81rqN14V+JOj6xbvJrkugLcR2sNxqtsiAngSzhX5QqmTxXvPgnS9I0jR/iZb6NYy&#10;+I/DD6np+i6B4cuJwIbhdWsbO4NkkgB8qOSXUBGX6pGm49K/a054qrKjRcZYekoq89bvWM04qzVr&#10;X3W5hRjD6xCSvJKW+m26fr0Z+bvxOUat8Q5E1C6g1FHu579LsENb/YyWa1ijZf4IoWEfrwc14DqN&#10;yZLybyE/0RVwMZIXY204J+nTvX038cvCniFfihrel2ljZHxI+mRazdaLoBZ9O0zT/ssZNpayH7y2&#10;sYCu+OW96+YbuwaC5SCd3SdXxJaLKrvLsbc6hQep6HHavf3Xc9r425Lqd58NL6zs/GngmbVrxtK0&#10;SDUG/tS//ittOkiMc1yijOWXKsq4OT2r9Z7b4WeB/EXgBLLwn4ybUfD1p/aOp2fiyW4GpNptxqa+&#10;fe3MSyIFSSSFmJBXoRxX5GeDdBOs+KvC2l6nMdPsNU1mK1uZ9yb7Wy81XY4PGdgYDP8AFX334g1H&#10;T/hVoniceC7W5TSdQ0238MwWDXEskXl6jIUl1qeEZDG3RWYE7VXcATyK8TFYzC5XjKEsS2pYlwpx&#10;S+NOTlyyUN5Jt2bW1jgqTdKqrRuprXo42+1/wD36L4FeF/DPg/V9D8H2FjYQXmmJJdeMXSTUPGFw&#10;0iJLc3Fs7FVQsRnGfuZrQ8B+HPhnoXwiW8sbDQNTFppNxeazdSJaR6rqOo2wYynUTkyrNIR8ynp6&#10;Vz/hX44wa38PpbWTSdQs/F8Why2dik1m7aDqmI/ssd/aXqNxE6kybGAZSO9fAXi3RPEfg7ULhbEs&#10;t1qCXFxd38FzM1pK90CXgeFjyQDgMc4Ar3FmNGmoUJVoUq6caiheKny2191u/TewnOn7SlNQVROL&#10;i1bS+2vz0aZzmsafceNPiC1t4XdNPk1fW7a60nUNVuVtLHR7m1b7Qk7XA4WO1KgqAMsR0r6rb4Xf&#10;Ejxvpl5oCeLPDvxb1Tet14i8by6d9ki0y+RMQ2+ma5nzLu5SLhowohUcYr5S+H/hDxn4x1eDw54Z&#10;0WXWdRt4JNQ1WaaZINO0/TyxR728ndgcKchFUEsRivvX9kvV/B/hDwX4y8PTeJ4W1jQ9d1LUtUS7&#10;la10cW7KzW82ntKxDCXaQ+3ktjiuStbF1HKcvbUq9T307Wdk3r0f47mfJCcpUptwhNfCrJNro/Q+&#10;RfFF38QPhxd23h648b6gt8pijS6jYRzQCAhI1luRh9seQMZ24rzLxtrniC6n0ay8R3AvJ9J1OK/l&#10;RF+yzX1uJPPkWKTAWQz8lnUua9j+IuteG/HfxQn1a9try38Nx2Ul1c22qYgmvJsbpIY1TkRTthU/&#10;i281yvhv4qeHtD0+78MfEXwhb+M/h9cz3ElokEIh8ReGCzs1qtrfv88kduCCASCMVnWp4OlNYfDR&#10;VHCwd4wi3yxctW121b8jRYaNOFuaS3a626XS6aHE6nqHiT4teItJjluNJ8N6Osd1bWX2mZl0/TrO&#10;xj+0OlyBteRnxsV2/i4xXK+INFsNiaVpV3dNqbwgwtPKv2VY2f5FhbqiyOOPY12OuaBo+sXcKeDN&#10;X1bVLHV/JbQv+El0abQzM8xwLKK7YCK5fHzK6nc2OlYOoHXYtYvfDN9b6fa6xbwW+l6nFFGrqv2Q&#10;CWN2nXneByzJjmuaNKlRhGnS96Ee75r+bb3NKcHFK/vR89df+Ce4+IPE/hWZPD2p6Dq2k/B7V4fD&#10;3/CN+MbTwZbDX9Vu7i6CK1jMJFCSGYKGwh3kthjXLaL4f+MPjzXfEGm+G/DGveJbr7Za6dY+IvFs&#10;aeH9I0OztFaa3byJSkFtJNGu5sO56DqawvAeg6HowPifxh4XTWvB39oywx61p+pNJrc2uuMxJpdj&#10;HvkMiPxHO42L5beta/xN8deJ9Yu9Qku5Nb8K+HLbyZtD8LXr3WnXLaZbrsTULtlZfOnl4LseM8AV&#10;58li3XlF2nQfKrL3Ix7vRtt26EylVnOV947cunTRM8/8U3M0fi3UIrzVdW+IFoV+yeKddsLeV9Nu&#10;NVs18pkglRD/AKLbkeWGAVGC5xXTaDq/g3WI28P3PgtZ9Iw9vLq+mfaJja3acRss0cTRjaTwwICn&#10;rxXe+FvC/wATvCfhw/EjVry18DeC/HWk3emT6PDKj6tr+lanC6RNDZKpFszh8owO9gSa7jwjrnxR&#10;/sTTvAngyx8OeHvD0WmyWnlW+jwHV30qSKQPLeXUn7yS6lUuzOwLeZg1hmVeOHhTq0oy51vK8bQS&#10;0V23d+aMpVIQUU7yqN9LNR+/W33nk1x8I5LXS2u7W5i1KG9hli0y6mSSIsrKyCPzVHlgjoxz94V+&#10;gHwd8beFdf0Hw18NfBsU+k+KrTTLXU/EUWtWTsmmXGlLCJXsw4EV7LKdyRvFuAjJY4rM+EGhRaF4&#10;Ik+G3jq50/xVbT6xAfBehWIm1LUI7a4Tz2s9cvoI/LiSO4y8q+b5iKD7CuQ8U/CzS/h54p+Glzq/&#10;jaDTvE2veLbi61LXopzZ6Zovh3SiLuKw0q1b5njnlMdjumO+QSNnpTy6GY5iqGZ1W6NDD+0UIXUV&#10;WhzRvUUVJX0h+75tGpPTVDv7sKvIpptLS/NG77W623PrH4g/E3w74B0zUX1Qm4vI7UeVY42LcSXa&#10;lVUyH5B3Zl9Olfkv8RdQsr7xFqPiyxMWnXeqXQntdOV2le0jnXbPIjnnyx1XPPzcV638SvFGpfG/&#10;4s6zBDM2j+DfC5Nvql3vDW6w6aSstwg4+e7+8m7oCM14xpMPh7xd8RdB1TU8aF8OovE0EerTajI7&#10;JH4a0VGDyT7fnc3DqBsTJ+fiu2tW+sYpYSNa8Y2fLd2al3Ttq108iJ1Iym0lzaelvwOg+Bvw51H4&#10;h+KJvEWmX9povhTwPqNpL4u8SSxreTSyFftEdjZWwy07yjMfrvbkV614v+O/jWxPjDwtD4PsNU0X&#10;Wrm5aS0uWm/tey08AJGJPIj8u2eKNFlwSdmTzX198DtT8G3ui+PvGHh3wtpHgnwfa65eWVlb26La&#10;z3Fp4dtiJNY1SI5WOW4D74sfMISMkmvzI+IvxA1O21jxTFpV1a6ZoHi83dnqE4tXlv76xdjJG0N0&#10;vKK64+ZBk9K8mtwvhsZXxOb5piKkJUqkYYajSvT5IRvrUd3zSnv0STSMnCMJU8QldVNG1qrdLJ23&#10;3exsJ4xsfFGiWtz4mkl0jR7ee48NtJpMIWGazuAHllKx755LhVXyxJ/qwpziovBPwj8Y+O4n8YeH&#10;bfTL74c6Dd3PlzQ+JIF1nbaArb2d7bjBeaQbWMQXJ4ry/wAM6bqXii50bwr4es7q81PU7xrbSLYC&#10;SG3IKjzrgq+NwiX7zDoK+moopvAl14d8IPLqkvgfwU0Wr+Jrvw7YlNNi1m8cwX2rX6RjzL9Ym/dF&#10;jkR7d2K43jsBw9QxEZ03VajKpDDwd6ritE3K7svNjlL2MozUPaUovdb3vpo/XuR6D8JfinbXTeMZ&#10;PFQ8I2FlCJIr3ULnzNVexEgZrO5077yRvny0Q4LEjFei/EbxDo+maAuh/GjRb/Q9L1+3ll8LXULR&#10;3GuXDWqbjcXVnCTNp2X2uiPyVIqP4+a74T0vwNFpek6zus9QS01C3vtIlEl/rFw7rNbRTvkbI0++&#10;wyMV4DrnjGD4geI/D3j3xzourTaDoulWnh8eQrTPqWpWEQ8gzRkl5Q7BVd+685rwcMnxK62fyjiM&#10;C6PIsPSpScvaNaS509HfyS93qZqbk68oLkS6X5ov+tmy94K1Ox8IRS+JdbX/AISPxrrZWTwd4VvY&#10;hLoeh2MKmO31zXEdcXF2YwJIIudrc9a9fm+O/ge20eXTdYufFOr+Ik0lpLvUZLLEh1B8sIodxC28&#10;W/5dxwAK8O8HWfjT4m/FLRx4a0FrttL1RL7U4LaNv7J0qxxsjW+mI8sLGMfuyS2e1eu/tA+E9Q8O&#10;2dxpetJpP23xEn2uKK0jQ3cUcX+tkadBjaccBTwK6v8AVjFZ1mcq+KlVjRw3LWc5cqpLmetKCk3s&#10;o62vvqY+xrVJwlKVqa3Vm9N9+m+h83+FfG9xour6trU+laX4lfU7yC5aS9kCSadGs37tLdlBJ6jc&#10;yZLFeK/QjUv2Vv8AhNY9D1W+8cNqdlqBttR1JYoxatFb3EayPbaVcRiYOoyQGlCscZOOlfmFoOsX&#10;mgX2meJLBbSS90u4C28V/aLfWcj4MaiS2YhX2jkZyAa96+Gvxu8d+DItaXw/4ims7T99qFt4elhi&#10;vdJ+33MnmXPlwyDfbozEsFjYKD2r7bBZfg8DmFbGOLqz9nGFHnk5QopOSkqcL2XTU6k6dF8tSlKc&#10;G00+2qey/wCCfTPxT/Z78K+F47PT/AN3b2mpGzN01r4gnW9l/cuFjuzIY/ky3Q7eH6V8aeLLT4ke&#10;IdeisNX1/UfGUnhe2nV7ma6a6hsoXG1hG5VUwAAp6HbxXSap8ZfGt7e6hrfiGaa91bUdStb+Oa1H&#10;+jxW8MXl/YljG0+UPvbACuetYUniHV9Vg/szS8RW+sXP2u6tNOg8u7kuJGy/2idiDs9Q+EFTjsVm&#10;VbHuFHDwhg4wglUvy3e821o20+lupUb4ibnCLi3LRN7LpoZ/hhfFUeqTWvhjVNSsmjSGfWbiwkmj&#10;t18pv3RvJITtIH8Ksdue1fUnhn4vfEbwtZfZdmi+MbW2drq6nvtSFjfxg9fNu3crtQDjOBgnIrwf&#10;4U6/s8Qa54O1XxhY+DPhrP5svibUhbRTavqGpQxtEdJs7kgtiXkF1D7RkqasR+FNB8UeKm03wBpm&#10;oan4UtLi9vfEj6nHKum6ZounY2SCafc7G7VWdd5YM/AHNfDZxh8LjsZXwn1yoq1KK9vGLqwS57SS&#10;UlaDTTTtqY8lRSm6cuSV3dab31unv9x9Ta94r0X46fDXxok2jXlhr3hHT/7ZheRhdW8UkS5iubHU&#10;IBtnj3fI0ZPOehGa+WPDQ+GPhn4fahr0urz+KPip4muWs7jwdYWwh0/T9OQmGKK6VosyhlYTsyS4&#10;3NgDANZUet/FSHQpPhr4fl1yy8LX+uXmo6NbX+n/APCN/wBpQSKlzK91qUypJcRW0YaVIIXAaI8q&#10;Qat6pb6p4WjsrbwS+m+IovslrFqviO6iS0ewnkGJ7aC2lfACDdiYseOSOa9fhmFTLMNLAYnEe1qq&#10;pN0lKfM1Q5vdT0WtvuvY641ZpQhNJTUbVPdWsmk01r7v4nnet2WreH/CT3NxajRdfXXrGbQtWiuI&#10;Vlg2JvhUSKS8eQTGAdvI5FegeIL3wJ8SdG0nRvCej+Dvh9qtl4csdV8TeIvFOpx/27rOqaTbxi7h&#10;tLXzZfLFxcrIxc7WZOduK88tPh2+u6tcaj4z8d2Ntp91K39nX7Svren3l/cYJsbm7jdbGxKJhQWY&#10;HdgYo8Ww+GJdIttL8NeHNOhS1ngsbzxLJHGZzPZSl3+wqV3FZMGIu7bcZIBr6TE5XPFYmGLpYp0K&#10;bXLOmlzRqLv0aktUnd+hjOLbcVJTi9WnrrrbXpY6bSl8GfFOztNP1rxlB4Lt/Cnh159K0HT9NSwg&#10;v9TlO7y1afiR3ZSWA37vNyoAqrog8fah4Rd9O8S6zZTaOba2u0gvrdbaG4kISK1jDEyyNg7iq5RV&#10;XHXFeffbNJFjb2Np4fhF+7P9q1UhriRoweDBCzYVuMZAIx0FSaVqh0/Rtb0uzOm2dpr13ayahrMo&#10;k/ta1NqrJ5Nm4dRE0mfvYIwSCpr1Ka9jBQvztaXe9kkugR9rpdKyfnt2G6zd+JtSxB4v1tL5rZ/I&#10;iDiBJt2CV3PCA0u08/MSM1yuo/aLKLfZHzhvUO7AYyV4IHpntmob22eCaYtKGI3vA7EsXgBwDGT1&#10;28dKlhS6u4PJWd54NqfukTMpmzkgKBn8zUTcua61TN3Za7lC01G5u2aJ4f30YMn7oFf3KjlsDkVs&#10;XduJ7KzkvbOdYZGhulVs21zPapLiRoXcE4cBgDg7u1Zr2r6febzFLayPGI5LaVXSfBHGQQDz19K9&#10;n8K3fhprCzu/HmuaTc6jbwzxabpsjrcNGCGigW9ADHKjHAGcd6iWkW07IylNRV2tGS6n8P8AwRrm&#10;meGdb8I+KYNIsPEev2vh240rUMXkejeapkn1PUZ5JkMCRhTiN8BzjkVxuo6HpXhj+0dNTUvtu3Ur&#10;m30vWILRIbLWLO1bZ9tt0V3CxOeFIkfPWu/+HOvXnhzRPitolvYWN5oWt2rR3+opMHltopI5rdjp&#10;ttgeZI4cOG3qF4yKxdI8JaD44v71dIlufCXhjwj4c+13mu6/NJfy3moKhaO0RJ5isPmfdEaSHoMD&#10;mvNWM5Kvsqz5YUdOZ7Scn7vvWt2ViYVGrqbjZW1s9f6v5HFTTOukLaziCC1SWS6a5EY+1SbhhA8h&#10;52pzgKFz3r1nSNEvfFfgl/GGoeHYtK0fw9ZxWMOvmb7Pd6i2dg8m2WMPMAcYD5+Y8GuT8Gx6GfFf&#10;gRNaA1PST4m0aTV1u7dJbZrZbhWkgeH5g0XA3AjaRX138YfE9z8XviNP4X8P31rYeCvBcMd3rGr3&#10;Ef8AZ9m1rburLa2FqcfaXc4jiO326Cu2KlWl7NRla3PzK3LvZQ11u/JG6ipxnPpBq9/O/wDkfHcv&#10;9seG7zS7/XNIMBMkV5pdprELCC7tlbLNLbo2/YwIyDt+hrub7xX4h8ReI9H1uS80bw9FoWb7w9aW&#10;KeZpVpcQrkymIoPMlY8BXwB2rT+MEOqWOqxeIPE9o2nXt5Att4a8PXYVbu20iFVWO9vUX5UM6/Oq&#10;9hXksFpcaoJI/wC0ljSaTytsYG4bx/rAw+UAdOn1rir4dU5xnOmo6O6fZ9TCtFRd09LLdfefSXga&#10;PTPHt1qF98Q/EF5o7QSvquoXd7LNbnWsnasltaSL5cSDpmNOe1dn4ei0XXLDVdXuJb678JaJNcHQ&#10;PDt1cFNPlmtMgXt9FwGPG5U2+ma8a8QfFXx43gaD4YyNoOneHLbT4dMnn0y0H9sXtrA2/wDf3krO&#10;6s/fy9o9K5+x8S+IbbwyvhLSYPN1XWyYrXT7aUzSxwynG+5dcLHlPmOchV6tXyuPy2qqtOvhcXyR&#10;q1oyaajGNOkvijFrpo7372OeTjCdNxjze77za2dvXVHS+HfihqWhQ+MrHSldP+EsuA15qNvBgQpE&#10;WiENq4IKxhSMhTyRXN+NfH32nRLfwJpVtb3NjaorX2q3CA3Mty37wrETjbtJ5I57VmTeXoscvhjS&#10;7hNY1q1t9l+bG2luUSeQbnCFFb5Y2JXe2M9a46z0y7tbi4GsQwrdbS4+1IoeNWGR+7buexPOa+9o&#10;U6dOhTqRX7vdPXW+t1c6qTd+eUvdJtOt5L23aW4mdjArRWsUr/u0A5bAOAB/WsyKwju5CgnXOWGF&#10;w2V6Haev4jtWZrMl3An2dJ2WCVX2opOw4PJfGPwzWPaI0XziWQzs0ZXa5ULsB27B246mvQjy+7K1&#10;1v6ne7Tg0na63P1U+Fnjz4Y+E/g34Y8Oa3LeeH7ZoprW7u7SNoRqN6ZWluTDcROszFlwrsnI2H5h&#10;ivLPE3iPwinjP+09AuH0/RNNntptAfRFMWoTeXb/ADuZAd6vNKxVixz8ue9eKfDb4X3Xi/Qk8Van&#10;4thGlaabhLHwdY3j3/iy+kRmaSOC3kyLVZWLfMIygXq44rzzxN4r/su/ey0QfYplubmHcsouJIPJ&#10;ldAju4LeapXay4ADg13yqVKOGiqSkoTsved7tLXp+J5S9tCkoVOWooWSlFNJ23b6Xv26npPxJ1u9&#10;udSgu7PUs+MtYugZoLvE/wBm0raRCWRsl5FLAgEfMSSa8d8YQeJ4dQttD1S4nurm2t/OAt7YCGYX&#10;p8x5d8Y+b5uMSHIKkAYr3P4Ua/oF54S1DwprWl3Ta9JPeeIpPFAtxf3UlyjqLQSuyYijhAUKJHAB&#10;YletdL4X8S6HeeG7vw7o91ozeMYo5NR1nxFrlsn9m2qyXHzx2crkyzTCEfu1CKh+YjNeE6lWpiIK&#10;duWV+mt/M09rGXJdcqt9zT6nyxa6E8NxHe38KwJCm1YpclQ0nG94h128tj1Feq6VF4Xs0uYNK8bX&#10;WoONvkKdKcWodhufzGeBQqbshRy3HJqz8Q73wPLodrc2fi6fxB40kmW2bS7cR/YrKBWZpJZGhjSP&#10;b2X5nbJ7Vwen6pdR2LQXIijsUl3bxtVzIBkAH+L6YIzWeKTslHf+kRN2drKSZM+ox2dzIbq0TUNT&#10;D74pZR5duCThXMYHTgHHQU2PWNFh1S/1TxZpM3jjXXigttI0/wA9V0S3lk+ULNGMhtvyhQPfkVAk&#10;EWpQtcNN5IWR3lmmZV2xDnc4POPpWctisSjX/wB5BYwzo9msgCy3c0B3GSNOuw44+teet3ZXdv6Q&#10;lZapXZNq2q+KLK6uLO40rT9FkiVbj7Dp8JkitbacbogZ0yBgcYJzmuNuIdQnha+1PULiWGT/AFUI&#10;kkk3fN8sccZJyWOBgDk17XqWo6jbeH9P8bNqPhW2t/Et2i2fgy326r4hOEEcd7qUoZjCMqcwyogC&#10;4Irz3UdevZdXsjawR6/4kZgYLOC0CWdoVPyrHGvygJ13HAB61tTS0qRppStuXFXXNFL3kewfDq+0&#10;X4KaP/wm+q2EOsfFPXbeSLwt4cu8Np2gabMAy6lqCDrK/XaeT06ZrA/4SXxTrV/rOuanqzz6l4hw&#10;dWupokMtwvQQ26gbbeJF+RI0ACqK5qLRNU1C7lvdduRNqZ6wJKLhVn64mnH8KdAq4Fa1pp900D/Z&#10;5BdT/MJHhYfZIX6CMHufU9BW6qJpLm5pre21yUm20ndvcXxT/ZNppmnXAvvszrPiWzgjBkeIp/fP&#10;8Weh5HNcppMTa3OYv9Js7W4wgUQ+dMFbjbuI25PrjAp1yhkdnkP9oXNpkSrEDcpb4OMEjI6+lc/N&#10;4k8UtN/Ztq0lukpCRwLb/Y3KtwGMrAEL6mm25RbSUWupraSjtqurPRLjw74D8J2m/wAQeILd7pHd&#10;xZ2sranqjnqq3DQ/uYiBxt7Va8OfEyHw1HfReFPC2nT6nq2Ps19qMIvNUWHGBGkLbgwPXHABrNHg&#10;XQ9Ns7W/8Sa7HqM1x5Uj6PpDJJKj/fHnSp94npzyTXUHV4PDESW/hfwTu1zU8Txw3dux1EIwxGR/&#10;EN/UAbRXnyp16tNvmlXmtf5I+np95G6i03OS7aIaPFHj+x0y+fXfCkmqWV5FO9wZLSF2ijl5dyUY&#10;+UqdsrgV6h8Kf2lrPwfptvpsfw+0+0v8PAfE3mo18tvIMIAEA4wegIUdcV4Bfar4+8QXd1peo3tn&#10;4LtY4QNZ/tuX7HGvnNtS32RMZZd/UBSeOtVLnR/Ceim3T+1tY8XSDa10iP8A2fpROMGOFyA5X0J5&#10;xXbhr0aaVWmoVGtUm3Z69Qbm4QXPyTg9FfmVvO/5Hvvjm48JeING1jWdG8MJca9dzpdajfpM2r6t&#10;q9xLJtFlDAjFVDZ27gMiuS0f9m2K40mPWvHUviTwFLcTvJHptvJb3gitQAVikE5BjkHPfA9K4yx8&#10;YaZpF1HeQ6HeeF49PgZ9Jh0ac3OdQPMU8xk52BsM687hmpNF+JWn6hruo6x8VJ/FXxCtrSy87QtA&#10;0a6ax0ubxDLJlY9ajJXbaKpL7VO49K52s2nWg6VSnHDxm29+Zx6Lt6mkaleLbm/dW0unzVn8rHfz&#10;+Avgho9wlmNX8ZSzzKotoLiA31zcXEXPmQGLJYZ7BSor7T/Zh1u9s5tW8MXsko0y6C3fh0Xu9b4v&#10;GMTxOjqNoVAGxgc18vfBv44eCfAZ1LWtd+H+p+JfH+qXLpZ3lsLb+zNK0wrmDTbLzyfIijbhn2+a&#10;w5Jru7f47eJ/EHjHTPEk+l6b4attI1XS2fT7VhcRwaXcXIiubi4mKgu5RjnsBXp04pTUpVXOrKya&#10;sX7Zcyrzl+8TSaUVG0Xo9rLazeh+mkZJBXAKnh8kdMdcV83/ABk8Af2hA+o2CZdWV5OOijJOcdc9&#10;6+iUaLBkhYOk4WRHByphcbkZT6FSDUN1FHcRPFKodHBBB5yDwRXqRSceST92W57lKdrqXwy3X6n4&#10;5eKPDsljPJL5PltC5M8XICtuysgB6rkdqp6R8TviB4I+2S6F4z1TS47/APe3FskiC0yvyl4oZleO&#10;Ik8llGW719mfGT4dR28k+o23yxNDJlPLDKVY5Eqn1X7pXpXyNovh/wAM/wDCXpJ4xeF7LSrJxaQ3&#10;WV0+bUnbdEL4DnylX5yo5J4riq0eSopP3o7xfb5oVehSqRU5R5ktYvsdLq37WHxiOnw6ZDqGiaQr&#10;JFtutMtGm8QzBBy4ZvP3mX7z/uuuMYrldL+IPxzk0u9GkXPxBTStUn+0Xt5b6fL511ck8yS3d2n2&#10;j2whRAP4a6/TPG+j6B4mudQ8FeHdE1/VdN3b9Y1K1lg0m3llO3y7KULmQKuAOOgFdpp/xD+IXjvV&#10;bq11bWbOJreye9/svSv9Cs7a0i5kmlmbB2DPU8npXlYipiMNSnKhReJqbRhd63klbRN6dkc06mGp&#10;7UpyUEkrtLWyv579z511TRfiVrr/ANpa/YaxfNPL5Uc+uXVvbSyyYyEKsTIeO2AKl0v4NfEDW7mK&#10;Oz0PQEmkbYlnLdRXNw2Odxjj5H419L2WmeH7GBfiD8UdA1/XvCl1E1h4UhjuXslN/BI5l1IRtPFL&#10;Ks64Eb8gKOAa4rS/iF4i1GW90j4R6bexXiw3M4MULHV47ON8ZluZchByOTyQOK78PRzKVCNTF0qe&#10;HlU1UINtpf3r9fI1WIXJFqCi381069TzvVPgxrmg708Ta54T0J4h+9ggsVeRBjJDTElQRWt4a+Dl&#10;34ofVdD8IJq994ksdN/tUTXnk6Zp08DMFjWzEojE/mclSpK+pr6o8H/Ay2vr/wDt74lXX/CdaD4j&#10;0SAD7dfyRXOjeIHbdcuzROgl67VYAsrDpX0wqTaVpMdjZaak+qaPZiy8NwiUol1DGoS2huLoDIjx&#10;hpM46cc12KlJfFK5Xt3dNRjdeR+dPi74F6L4Ph8PQHxmTr+sRxTazpuoTLb/ANg2ezNxqF8FdgYU&#10;bKgfKSemau/DP9nm3+ImpanftruvW/w800fZ9N8TmFdP/wCEi1IHDvpls5B+yR9PNJO419AeINA8&#10;N61rep2/i/VrNI7W4tB8VvGV5PHaR3F5LH5lr4P0SJxmO0jA/fzKc443ZNaXij4jazqiP4Y+EOkW&#10;l14S0qDS7LUPGaZTQtDtYXQzQWJK7J8xDZ5gJwxo9ir76DeIqNpp2a7f5HB6h+yR4PEM7WHj6509&#10;7SPz521iKMIsCjcWYrOp2kd8V8yal4Di+33dl4b1KLXILWdrV9U0/wAyDT/PU4I3SZ3DvlSa+2vE&#10;/wAN9K+MfiOxv9RbVLLwjYeHE06HUrW5Fr/aGrRtktCM/vI155IGaq+IfCXhvw5pHhnw1pkd2Lez&#10;nl3Wtmqx3U0a/KZZmAJYueCetaqlFLTcbxNWUXGXLr1UUn96R8yyfA3S7HRLfVdZ8VyzSyqjNaWD&#10;l/JyMsZWDsgA9CQ2O1cJ/wAID4OuJvN/t3/RIQ7NdyxRLAqA4ZpHaRVb23Cvq3WPCE2i6Vc39yyT&#10;eH7o82o3S3lqhON1yQcJt9/vCuCn8Nw6cLaSOGC70e/j/dXKgSMm8/ckAPy/Q1Lpx1urk+3rJaVN&#10;vT/I+YLrwOt3eSw2gA08PJ9lvxGIo7qJGwssSbwRkc8ZHvWKnw5v7tL240XSdS1mw03zDqmoRQlo&#10;LbYpZw26TdwATlQRivqDVNLu9ASGTU44rnRpmK2d7F8yxDrsljH+pODj0PrWourXWl6akmkfZ1sL&#10;hZLeVYVX7JIko2vGUU4yykg555rJwaXuvlt2EsVUjJcy50fKuneH/CkelHV9Y8U2ulqs2220W0Md&#10;1rN3AFX96kCsXyzErtCZCjJrI0q6XU/GNx/Y2nyy6BZx3l/5N60UMlvYW0ABuLx0YgEMWwNxy+OO&#10;1dj4u8Lra3o13R4f9GjV1udOYBntVcgu9vnnA7jPSvJ9ViazlMtveTRWF4Hd4ElZUk3DEiMFxvXk&#10;nDZxmub2cZp8+sn3/Ixr1ak78s+WPS2n9M9CsZLvxr4paw8PQW0Ok21s7Xd9NMECbAFjLEc+ZM/8&#10;IX5UK8UeONM1DQLVBEdtxNJEg8uQSloFI8xlYjknIGfXiuv+AXjbw5b3x0jxTp+hR6TpFnPfXF01&#10;29pdXNspLpDBbRMkl1dN8yZToNpYHNZXjb4iweKPE95qmh6Hb6RoiuINKs5WlkkFqFC+ZI8jFg8j&#10;DeRz7V0fVKEMNGvKVpP4Y+j3a/yOenjKznWpa3ppLbdtbX9Dmvh94Vv9ZvW1bW5mgtrSRvsWnspS&#10;+veqmWdlOFiVsjC4Y464Ndp8SI9Mtde06x0i3upY47C01TUbbc8fmSTFg9vAV3GIMsZ9SsjZGOK8&#10;mv8AxV4isbyG90+VEu4pI5bSzjEhSVVf95G+CCQw4IJHFddNqs1isviLxvI0HiC5g36fpFlGB5tx&#10;u3Ri5EuTHAv90A5BI4NYwacG4b6r5mEalaVafNtbRX0+fn56lvxDH4YvtNa8W01HSr2WUWuieF48&#10;XOr3ypzJvdd3kBgnDBjIBnvX198JJfg3D4F1Hxb4t8HaF4W/4R8Pbf2JcyyXnii8a1SNHeOGWYvc&#10;NLK3lL8p5yzsFBNfDPhX4wReB7i81Kz8K2/iXxnqLSQf8JPr08hisrOUBRb2Nkm0JwTlwVY/Tipt&#10;U1q48WzPrus2y+dZGNpJI43WG1e4ZvLJLdMlWxk/zrojOlRg1NKpKe+mq16eoP6w502qsoKm7tJr&#10;lqRa2du3TY6Xxn4pn8YeJb2603T4rFb6QR2OkWQVLXS9O2MRJcOgXaoVHllkxuZshR0r3D4bfDX4&#10;peCXi+IHw6EWs2y2httf1Tyooop0t25sLKG4kLzLbyEqZIkXDF89CB8/+APEutyXd74T0/w7De6N&#10;q0z3mr3kFvE2tXiNiOC0kup5AIIVxJgqkjIuOOa+hPC37Tfiv4XWMngzT/BdvchXmOmpf64fJ0+S&#10;7ZpFaSMQKZF81ixClN2Otb0oxjF151FFp6Rtv/lb0Mp1pVarw1TDyqYezjV5ZcsldJxkmmnZeTue&#10;/eKf2m/AE/gu7sfFWn3SeMHtntf+EXubOYp9tCbWuI73ymgEYJyNxD8Y296/L7X9Y/tK+ubph81z&#10;O7bPvBBn5Vz7fhWz4w8SXeuavqGpalPFeatfzS3F9cW8cdvAk0rbnjgjjG0BScADpXAx+r5bdgHO&#10;T36HP+NedXqKpKUY/Dd6dDvjUnCjCjGc5Qjtzu8vm/zJooVYncvPHPOPqRUysjhgGJZDjqUyOmM1&#10;aXYsZEbYfGHPYDplRXOancmztzHD8zyByJD2bGV4HvXKoym1GO7Iu7NkhjCN8+36DnvwARimtNDC&#10;C8rhR/AMkAdsAjNem2Or/A6w+H9vIU1bVfiFLAv2lLi3Zo0uWH7xVdhtRVPQrmvMNF1JbHWdP1uT&#10;TrfUItPuWmGn3QDwyHqodSMfL64r1cRgZYKMIzqwqznDmtBp28r7HLSxFLF0fb0VPkvJWnTnTk3F&#10;tP3aii91o9jXTZJb+bzt/vMWweM4HrSQ3T20iXFs7JKnV+MA+uMV1fibxbceN7/+0pbHTdK8xI4x&#10;aaZGY4QY12BiTn5iMZ7VyMumXNuxlmwbYjOckfd7FT3rzFFp3f3HQlGaT2b6dfwKU13NcPJh5FM8&#10;jNM+44LdCW9QahZDhY4+VOc8AY7dP8ahEyGcwxAAM/c84/2uv4VbJ+zfdz8wO5j3z6E54rdaOxbS&#10;S2PpvwX9jPhnSrW0TetpAY5wmOZWO5yT7GuP8bm+LzyW52WiHy90bHzQwGGBAxx9KzPhbezXHh/W&#10;vJmbMd7sLgncpdQcKT0r134b3Xh6HxfY6b4y06HVNG1JxBEbpQ8cF5I21Xk6Dr6muGNKU8TyJ7yf&#10;3LW51e0hRwftJ6xSj/kfM1hoeqau263s76VN5D3LK00IYdQD2PtXrvhK40LwMj3E3hY6jr/zFNVv&#10;Zo2SLuvlQsCE9CQN3vX6mxeAfBv2GK3tNNgjg2ZQWmY4thGfkC9Pzr5E/aK+Hmi6Ja2ep6XvgWV/&#10;LeJmywPOSGPP55rvlB0I8yeo40oYmEpQesFzWfVHzTq/xV8SeK43svEF6y6Pb5e20/TYBGm+M/JH&#10;KO4H4Zrxy6k/tGeSBFdUB3vxx14XnuPyrpLiRLS33IMebu2k4O4455rHsxJbJv4Y3B3uzEZHopxW&#10;F+dXe7JUXCNraI5uZ4bW5S32BgD2ABwSOhraF0y82iBcrn5QSDgZAc+v0rH15o/Pim4HHzKPrnNb&#10;nhu7tnhMd3IkTM5+rJjgqT6d6HTcoqS1ZlJaXIJ5pJ1AkeQE4bvxwCwbPrg1mTRwzrIj5+7xn34O&#10;Me9bXiS+tLKF5LZg39zpw23HbvXLWEz3FsLnjc+Sc9vmwRmqVNqKnJWRFlZM52O51KwuGittUvLZ&#10;YwSohuZVUIDkDaGA/CtCAy6jme4mkuMZ/eSOXLMo70TabIzT3X3kY8MB8pJ4GSPT9axW+02UgAOx&#10;eSFBIAPRhg10U+V+72Js0046tBcgrJ5UJYbmVEGdv3zg5Pua9U1rwlfeC/Dmi2+ovZjUNZuftNxB&#10;bXkVzNFA65j81YydvFeRss08qwRo0txIwx5WWZmP3VAFetaF8PbyF4dT8TXiWybQ6WtxORK2cFd7&#10;ueB7CtXKFJOUkmpJpX3+RU1J+z9/l12tfm8tdkc3No8938saMsA4M207DgdSahWLQNIGXb7ZdqD/&#10;AAsEVq9ik0nV9R/daD/wj9zEvAgk1OKEsOgGSwrNuPDfjOwUySeBtNuY0+Z5Le6hus8ZJG2uf2k2&#10;7v3YPzNly99UePya1cTE7G2IcjyolJPX5eF9aZLBrF0o2WN9GjAYb7JMd3vkKa9W0jxVfxXaWlp4&#10;JtVuy/lnfZhQrZwMu3HHrX1Z4b0z7dYwPqGoaPZ3rqPMsIjExjOMhQaxrV/Yx54qM/JPUxq1atOz&#10;jS5ovrf89Gfn4unXMIzdaZeLheJHtZsEZ6nK1ZtrNZFY4WFFOcSgrk9yA2K/RbUNGtNJga61LItB&#10;1mS2WdQPXbiuVf8A4VdrSmCS8tZ5G+Uxz2y2n4E5rypZvON7YSVVLf2bu/uCNSUo8zouX+F3/RH5&#10;/Xttum+SVWTnG0g49AMe9ZzRSEkOuDwoJ+vJ4r7R8SfAvwtq6/aND1A6XKOYxA8ctu3cBgCa+cfF&#10;Xw913w7M8cy/aUXpcQ/dbHTPpmurDZpg8XLljzUav8lSPK/8n95rFQqR5oy16xekkcCsCFWy3OAP&#10;UD1AzRI33VVB04zjlc4z9avpbykLmMpIhIbdxxnrj196Q2zsANoYnHPUp6ivX501uS0tjO8zy+Nr&#10;ZVlG5e3cqa1tHvBZ3Edyv3vMVs8cc4ZT9aSDTihbexbPcduOpHr71oRWUMb5EGfmyf8AgQ7CsKnv&#10;RaWtzGatFruesWt2bgkjnIzx37nB/Orx4RfxyO45zmuL0K4lDlc/LGOB6cZ24/z1rtYj5gLAcEdf&#10;X1xXy9ei6VR2VlujzlzKTi1aw+GPLYb7qoWP55Ga8s1d8Xs8QwVbBLIB1yehHevVo5JdstvbwmWW&#10;VWX5AS2cYFeW6pYvptyY707JihdUP3zlscjtXo4Dml7RSdkrW/G56lFXi79LHOSW8giZ1Xc+Rjjr&#10;nrxVdLTVLuTyLeMDzWAJ4AG7oSx6VsSa2kChIYg3lg8kZLH1/OqsepXF9LwPJVRk4OCeeDxXr6Ja&#10;m1mvM6a08NR6NHvuJw95IpLMpyi8Z2qR61t6RPa3B8kzYaPJxnDbR/Dg+tceNYNuyRTP5oHzLv5H&#10;XkDNaVtZ24eTU/tqJNPjZAHAKjGMFa5asIyV27MxlGL33O5trkXM8kEULiRBhOyBf7xYVa8+BCIc&#10;/vVbB2/Nl885rl7W8lsIZ44cyPICfN9MjnDGqFtqC2e+aYvJM7EkIjOBk4BO0GuF0VK6TMXTsm0e&#10;2+CNGl8Q+MfD+gAbhPeQ3U5/uQQN5jNj04r9APF2swW+mXMYdVjtLMxRRDHzGJNoGB29+lfLv7OW&#10;jyXFvqvjm4j2GC3NjYls5O3LO6/Xp0zXs3iRPs3gLWNbv/mvdTYLblv+WUWc7Ygfu5HXua8LGUK9&#10;StChCThRi1Ko1u3FpqPo7anDhoyq4ycpLaVorpywjdv1u39x8W+Immv5bieMkTM0jd+m7IAFeYT2&#10;NyJm80EK4PU7c56gE130yXB1K4kLSeTncqAnGO2BVy4SG4tikkSH0kI+YMOcj0r2KSVNJdbHtuMX&#10;GyPIWtdjMGL42YRY8nPPJJ7n3qmW+YRJ8+eW5zgDgjj0/Gu1urIjcUJwePmxn0wMVipYQwEFMg8k&#10;o3Jz1Oc+tdykrXb1OazTMVoXCZc4AP8AB/KrceNuNx/2CTkjt0rUkhiZPRifoc+pxWaisk4HOzfz&#10;15wPf1p3VrgSSQpj96oBJwOiu30x2FVLiKLbhWIC8lA3fHcHitfbv6qNw6Z6hh0yfSqEkZJOVBbu&#10;MZBHp7fzpReojAlh3Z43HqGXgD/az/kVYiVhBtJc+h6++TWtaRK7gSYCD7yYG3GemT0q7PabU3LH&#10;tj7Y7468jtW3Ok0jNtt2OeltvNKmMfOzR/M2OCB0ArtfBH2DSfEFnreohZYNOWaRomIbecfKSvru&#10;ye4zXNKi7jLn7owEPb/6561F5L/MybvKYneSeBxkgY61fM3ZJ2Q1zbJ2PQNU+Jd1qevzX7bbXThi&#10;OK1GNqRoSdxK/MzHvnI9qp+IvEGmawkBa2Ese1fMbaW3MTnGB2HFefNZwttkZSFUkKOTu7H6/jWg&#10;k2cRqEVVO3JHVQOCKq6S0d2zZXit7nb6e8TQJ5CiOLbtSMYHTkcdq0OWwuFAOSeg475xXNaHKNue&#10;DvBGSfutnoRW5HJyd3XnHv67a8itGTqNrYpT3TMLWtLvwN1rL+63ZPUEZ5xzVSz+0omJ9sj8YZfu&#10;Ae+f5Vu3fmSJt3n22t09M5rOt7a43FtwMfOc4GfWpWis0RLV36AwzyfmA6/j0yDTfMxlegOBx2x2&#10;z/kU/wAtgSX+Xbn5c8e1OjCld2P1Prxj0qtmvIy07blm0vjaPvW285hnGccehIrpNP8AH3jbTLe5&#10;stE1zVdI0+8k866tNOuZbeCWXGN7ojAEjHXFcptyPlPQHpwfpUowqhBI6nbk+prpVaSikpWsQ4ro&#10;rM6SPxNrN2zDUNY1edAf3qNf3A3euQXNeijVvBFtoKPJGguG3B8/vZi5HJLHJOa8U3RdS4x+p+pp&#10;hdHUJjODkDsPwrpji6sFyt88fMuM6kHZybRheLL+C5uJGstxhbiINxgfSuTgtjtMnyq5477Tkc9a&#10;7S802LUnijNwNPVTiaYoZAkWfmYKOprt1X4N+H9I8uxXW/E/iQjmS6MttZrJjGdnmbNoOP4M11wr&#10;Kok1uzf2kJJN6+S3PGkspiCSW9eFz07Amq28JkMzbh045HOOh717P4d8O6RrNtJqGr65BYSGUiPT&#10;bMZwg6dTuPp0rz/xHpVnpuqTpayvJHndH8uGaPsCPWt1JN2Jbi/hZhxyoI3U9x8zf0GKhJHBUHtl&#10;8ckdsmn+YD8qRqC304+pHellcR8SdAAO2AT1JFUTe+5eDOeAcEjOzpg9sj1qVQ7yNvb5FTO1sbjj&#10;sB9aukI370xc9F6fqBULv5qFfLK9AG9T2INd3NfYzsMXmRFwV/vc+3ABq7/qgDuGT2bnb9c1DbpJ&#10;GOgPf5ucNnH1qvdyGTch+8cZP3R15q+m47XI7+9d18mNpGdh/E5Me36g4rmmhCz73ZXXq/8AeH19&#10;RWoWjR/LHYfe9fQCkO3aSqgk5B7k8dMVk3Y3jFJKxc02xS5dI4sv5pGPlGTk8DFe7NHbeCvDbXUq&#10;YmaL5UP32dhwDXmHw9lt7TWre5v4v3EcbZDAcMDkEDvV/wAfeJh4hvpIY/k0qEEIT8peTsNo7CsJ&#10;ScmopWXU0esbLQ89vtem1KbzCNpncncfTPKnNQDBXy8bHBBdhngVCkC9MKQOmOc+5A71YjRs5V+c&#10;Ybk9PTFHUqOi1LCthNm05z1/2fc9q1dJ0+CeXc8gYI2fKP3WbqAxHpWTC8hZwRkcqF7fXNT2eof2&#10;dcr9phbyjx5g4ZPdlFEnyq9yajai+Xc7mSCIq5iLR7eMcbR9OKy9TLPaRh1+6/BxgkDvkVqpNBdw&#10;iW1nEvH3CcE8butZl6ZJIZN+MgDbycjtjFYXbZ5ylJzs+hSs2zGWkRVQZ+Ug56YyKvYBUY4Ujv1w&#10;w4IxVLSiXhkEh3kFv4e2eg/pitMbEXrgdPRugI+taK7euho733K0dsMgYxg/O7E8ehNXPJSPK43Z&#10;bJBU7euetXIlH3SD75PBHvmpJiB/q+MDnjOecfpW6stwu38ikLeM/cfdnJPPQdCB681VktwSVzz0&#10;HPQjgHFWJ49rK0ZB3DdwSueOo9P8aiWE7WJOGJ3Btxyy9CMVXMF2nuZTW04kIyNmOo4xzjmpLOZo&#10;5I3zt2vlhng4Pf61dVHk6D5fu5/DIyKHs0jheWRsKPQEn1qX3NFLSx7N4L0zWPEksUej2b3UjdkA&#10;4JOMEmvsvwL8G7LTvL1Xxxqen2McIWT7BcXMcG0jk+azkZI9Olfnt4P8e+KfDbINAv8A7LGCFWQQ&#10;hpyfUE/zr3jQZvHvxCvIRcnVNdmkbmS7DfZ4+xO7hQBW1JJy+LlOinOfw04qVTzV7Lroj7+PxW+G&#10;XhyJrPTrl9QmhUhY9OtSYiyjAU3L7UAPqN1cyfi3c+I5WtIYpdBspD/rbFJNQ1FoiMEZRCFJB/gx&#10;XO+DfglBZWyah4y1a3ihQbvsiMsMSYOcMzct+FdhqHxX+FXgVP7P0OEapfRjGyxtgiAg7fnuJAPx&#10;xXRaim1KpObe0Y9zon7SK56+IVNLdX38kl5d+xreHddhgkk0a9stYl0K/DRwahq9oVjLyDBVy3RX&#10;7bh1r45/aC+EeixanLsgFnJOGubC4VcIwY5wG7/SveNU+KFr4x0y5E3iDUdK2lZItG0vRJLtJJIn&#10;zGrXSKc4I65Aqxdonxm+G13pjjyvFOhiR7MzJ5Nw0kS/Jy2CBKB06Zrmqw0c+VxS6P8AB2MZ2qRT&#10;W62dtX/wD8qTp2paZetp80Rd1yVdVJUpnCuGFeg6Dqd7aK8D4mtmH7yJiSCO5Ge9S3F3eaBrM+m+&#10;ILEpcxSyW7rcoQG2nawGf0qrNAqFp7cbYXY4x0XPIGR/9avLq+9TlCcbpnJLVdzfaNtwuLZ28k8m&#10;3fO5D/sn+ldrpGr2lxatpWtRC4027+X5+Whk6CSMn7pFea2N4d8cczjbnGB1J7BsdPrXV3OkzIsU&#10;qK/kyDIZDlWyMnBHpXzWJpU2+XbsccoKRja5p8miTtAJfPsX+a1uev7s8qrH17VyFwcttc43evQK&#10;OmTXsF94b1D+xYrlnj1GxeIM3lOWmgJbbtweflxzXkd7aPHJMuN6qCITzxzyGP8ASlQjKlKLey6m&#10;LjyNISynRZTbzHG7Oxh09ccetXJUCkjjHHTPGR0wa50xtJhXBgMfzq/8Y2+hFaVvfx8QTb/MA/1j&#10;j73HJJ/rXuwlzR0YNaX7FKdXS7AyGR+xz8uTgAelVHWKCRonwylvrtJ5wav6ra3Fysf2WURnKmKQ&#10;ZKllOcMf/rVRdpNwjmjHm7Rul2nYz4wRk1t7R25b2R0QnZJCWMAzGrD5C/ySZ6cgDPtX0BousQ21&#10;qkJ278AE7gcrjBFfO7wXO0tF1QBlXlQ3cYP9K1LDXbqOFY7zK84JVPmHYEn0NbUq3JL3ndG7anFp&#10;dT6gt1ivbeTEsQQow2eYvzAjptNfLHi/SzYa1qEZj/dzysVI6cklSAPeuvg1BUbcjtk8/wCtYZ4w&#10;PlB75qnqDWV4s2/zHfA+8fnDeu5u2c13xrU5txk7xkjz23GpFqOz1PLjHMEYAKjDgf3SmMBgD3qG&#10;fdYxwSzMRIT+7cgYPGSSRXZM+hzRtA7tHdIWTI+ZSydDvxzXK63C0luu5sQwndG4+bHGcg9f51g1&#10;Hm916HepKVjKv7+a+2l9o4x93Gd2AO9WbFHUpGETycAEDG7n7pA6cVmBWIT5hsZV5J5PGQAMcHpW&#10;grNlPmdET07/AMIBxzV6LY00sjo7nQmjjE9rcq/3XZTguM9flH/1qxHglBIAbn75zjn+8vv7Zqzb&#10;XrxFt0+2TGFBzyvTqKuLKh3CT5t3Ujpyc8EU7Jq1tylJq/UhtWcR5kbdzxnGV7cgVp2WtXWhXImt&#10;gsm7Hy5b5ueuAf0pkcZmCpFaMx6L5fzZOeQwH51pjQWZDPMGUxKSEbGceo78VzypJa73E5K+252O&#10;laZqPxF1C3itNLg+2yuiBxsT7xAJbcf0NfUWm/AT4l+FbD7dcaJpstqkfm+ZBfosyxhdxbYygHA7&#10;Bq+JG1m70lxNpOoTWM8QB8yGQqwcdM4711mlfHT4i28Mmn33iG81KzmwHTULqWTI6YUZwB+lZ1aT&#10;qYeajNxa2irXb9X0X6m31hRoqlHDurOV9eayj2tqt+u+x6lrOrRu0kcUpnfMkZ2knY6NhgQfyrzW&#10;+vLgTAC1kmjQ8BI2YKcZJYDqa3tMm07XzvN3FYXEuXlRMfePJYeprntXTXPDs8k+j+KbMr/zymVW&#10;Ld/mU5/SvCpqUZOEnefz3MLuEY30k9/UktvEdlZ3Ect0zxhGDOjQuucdQARXBeKtXstQ1CS8s4Fi&#10;jMrbZHxkqec4FWLrxxrl2rLqcGkXm0YMkdttY+/1rgL6+kuZZfLgiTfkbEBCjPU7u1etRw7Uueas&#10;+xXJN2lJWsW5G8zO1jjAYkN0JHOT2H0q5bS74ljcEkEjKnkjrj6elc0kzWqBLhSd/QIrMSMEDIHP&#10;/wCutO0voZZAieYrng5UoenAIP8AniuxwVrGqTasb0loZVdeNpXPoMMMAHHcc1zsaCHcDIA8cufu&#10;lgVJ4GRW1danHGqBAPNkOAOedvYA8daoPOiIJm25wN8ZHLbc4GPrURunrsQ1Zmlpt9Pbyv8AbLcT&#10;RMpEfm56Nx8p9amadITMYH8vzlxtDEjH9wt7fhRFGl7DDHI/zv8Ac6YUdg2f51m3ZWK4azkTy32n&#10;5/TDY5PvWnyIlaxEIPt0kLoFzEfmY5zz2yPetCDSZbi4YGQZ5+fBxEV/vD+IGqcLPaKWg+YKPn/i&#10;JG7O4tXU2Tr5cd3DjLZMyO3IB44A6etRJ8sW0jPVK6HWei3KSYimhcbMkHO58nnOD+P9Kkm8OpdH&#10;Fy32SUk4DrlJBnru479KvW2r2FvKGeUx/wB5ec+nBHrXb6d4k8OX/l2lx5U6Nw6sw3qR0PGDn8a8&#10;jEVMRTXPCDml2/4CZyTlXb93VeR4Zq+l3Onbise1g2RtJ2yY6FSMkZ96ZaWxnhWScbH7oVwxY9CM&#10;V7pfeAP7UuFk0q9DWJYP5cqiXZzkYYHoKzfEvw/TQbH+1IfEmnTPFHum05kWKcjOCkQ8wsx/4DXX&#10;gsR9bioSfJV/llp+LJVd04/vnrfseQbY0mZooySVKN/shhgkAVUaIRxERoQRz8/Pvy3tXX6XbQ3z&#10;HGxHC7hCR+8bPPGfT0qvIbeOSWO+jb5egRRz2zntXpRajfTU7k1JJ7oo+H9Z/s50kuLK01Da37tL&#10;hRsIz91gc4+tdp4w8RW3jHTbaytfBfhrw7fWxLSX+lwhLm4O3AVwAFGe55rnr7SNHg05b6z1OaS7&#10;d1AsNq/dPJOQOAKsad4pvrC1a0/sbRblW/5ernzBdKD6bCB+YrSOIcVNQdrqzulr95FSEK0FFxvy&#10;SUlutVs/M5zR7rWPD94lx5KyGHbvt5ciKVf7rE9R+ldJ45+LHiPxiNPs1sLfw/DZweTINPmlZJyE&#10;8sStH91G8v5coB71Tv5H1JNxBWRcZUdD32qTWNHp8aF96/M3cZ+T8f51nDEypOVna5jNRrcsKsFJ&#10;RadvNbepxzWrKflJfcpcufvFs/xc801l8po3KPIsbq5Q5DlergYHH1r0bTPDy6jO8U0gt4FX/WRg&#10;sQccArkYz7Vz2paWdOvpI43M0ewlHdTkg9Rgk4q/aOabRtFpNI6fTZvDs1uklpJOspA3JIQyq2Mk&#10;c56dM1i6itpHcPJAdzseT1HzDtj057VlW9pGXXy3MbPzhTsA9M44A79KjvttjciB23kr5gI3fNu5&#10;Iz61ldg9JXRuaLrGp6RKtxpV7PZX0Z3JdWhKSKexGf8APNU/EWpa3rrifXNb1LU5Wcf8f0jt9FXd&#10;3HYCm6TNtvNzLgGIlM/6tuchW+n4V3vivxpZXfh2Dw7HpFk11IyG41RcB4lOMiHA3b+MZzjmlFrm&#10;Xu3a8ldfMq8G4txvJbHkbpDHDg4UnZk5PqRnb+mc1jT7dqD7/PH59M+/atSa2dE55C8rk53nHXv0&#10;PH1rMaGb+6eM46+gzk+vT+VdsWaXuyBiXI42kfLtHXaORgjr/wDWpJY9mORz1xnA9sevc00l0YZy&#10;pQ8dc/L0AzT5JjIq5HCt65+oOK0ujVWJLMsJO+0kLxj7zHgfjXoGxYoDK33Y48c4zjbnlTXJ6bZp&#10;MFBBw75x3+U9OfbNdpqoRdPkTb95QFPX7inufX2rKV27diJtRt5nBLPIfMccoXwu4hfl5428/wCN&#10;SRkZ2EEbB1Bx3zzjp6VGgEUSMScAln46nOBhTxWha/Z7plVxtIKjuS2TtUn6+tP4Yha++hpaRbfe&#10;bqecHnbyOx7/AIVptmEsytz0KkEYI5BBHSux8I6Dp2vajDpN3rcPhozbkiu7iHfGX25VcEgZY46k&#10;V2Xjv4R+LfA2hW+valc6PqGh3UwjtLy0nAuJckhXMLYPbnGa3p4WriISlBKVvNX/AB3OWrUp0Wva&#10;SUIuSim9FdtJL1d9EeXWupxSrtlcD/ZJCqcDAIJr0bwZ4z1bw7cCOyvJn02f5ZtOdswP6umehHXi&#10;tH4K/Cuy+J/iO50u5u4dNtLS1N7c38yl4YIQu5pmQEbgMdMipNd0XSP+EuutE0fVbHUNM0kSWkWq&#10;WUTQ207QMR5gQ55x6EivPq0ZUneUbJ26Prf/ACIqxhB0lKcVKtfljf3mo2u7dtTtM6Tql9/ar2lu&#10;k0o/1u1RKcjo2O9eteEvDa31ozvBDdQHL+VIwjTb0Cl2wBXy2moi2bymZ9mSm4g42g4BGPzrcvPF&#10;txrMeneGre6kFs0kYuXjnaFZUU8LJtK8fU1nUhKrRnThP2c5Kyla9n3L99U3GDs2reh3/jD4fTw6&#10;o0+iWUkNz88v2KGP7TG6DliGXO0e9eVXsOvNfRaZqVk9pPLxDBNiNDHnDSEnjH419Yfs76/f2Xiq&#10;/wBGlZZLP7G1nBPNi6CmU/Iokkztya+gfGHwHl8e2udTjgF5Fuay1C14ljUnOxwuMj1FcGHwuJpN&#10;U6lb2qW0rWfz1e3oOnh5Rgpczfe9kvkfFUPwA8Q6/wCEbu/0vxvosFtFBJcTaLO/2cTeWu8oroTk&#10;nGMd6+ZDEl+8Vhb6Z9luLSOWK5liDMxeNypbHoSM59K+kPiv4D8V/Bu5sbdr2O4ivXklWOL/AFiR&#10;J/HIHJG1vbmvPfDnhbxP4uut+kRxW01/J5cktvbNMUDnBeYLxGp9ScGvoqeCrS5IJXctVbW/9bGH&#10;PL2koQtJRbW6tdJdb2PMvD+trp2s2kGpqbq0luPs2Su2aN3/AHa4C9a1/F/g648Ka1596luttrL/&#10;AGrSbdiJLp4WGZCUH3VQ+vrXvvhr9nh9U8SLoDyCHxwjG7toZj5VnPbxjeHuBKdqByPlPBJ6Vxvx&#10;L8GPLriQzPdWutaZM+mCa6eSazmkjOJI4XPCKTnAGM4rprYHFUKfMkrR1kuvL0a+e+5FSpSpui5S&#10;Xv6Xvdfh59Tye10Gw1DYNRlOhG8+TTroEeQ9yf8AVxyqez+vQGsC/g1bQrk6Vf208twCcGGF3SRO&#10;zI+MEEc9a7SKzgiupNK8T2zXcUatHb7JCBBcn7lwoXGa7bw/8VNQ8E6ZqXh2+0HS/GllKu3T5tUS&#10;P7ZZRlSqlJ9pfjOBzxivNUpOXK5WTfXoX7SmldRc1bTl6/efO0zRljH8yyH5jDIrBuncAdaov5gY&#10;pCJN0gf/AJZshHYFQ4B9vrX0E/jfRU0O7Sw8M2d94j1COT/iaSBfs+mqTjamOXdP4R0PrTvibGmr&#10;2fhbUtKhE1zZ6VEmqtsSNnkZAAAF67RnrXQoU3SlJz5aitZW3BVuaUIeylFSdru1tr3726HzX5d0&#10;GKSwsh/jYnn/AGcD1rS0KU2dxPFN0niYDdxn5sFga0Z5RuG7bG3OSytyT2BI61et9NjvAs2cTgAb&#10;kBIRM8j5uuahJ9dkdyTUbqLfoaV1pKiAeZJF5cw+fpuIOCMHtVVdHhZlaKQfucbF4BO07+o+le8f&#10;Dv4Zah8Rb6104aNIdKiw9/qc+6KKC1QZd1k/vYHHNe1S/sgnUJZL/wAEyXC6OjeQs+oSfPcXQOJW&#10;tw5+aMdA3epfvPax0Rw9VRU5NQU9rmFp4+IXin4LfYdOstHuPB6KZtYecbdQFnA+9pI29Iy3Kjk4&#10;rhNbv/h98Pda8G3nw6lTxHdafpk39t2lzG32ZprlAJMyt/HkcED5e1fVPhz9m/xfoPhm90DUdVu/&#10;7G1FUWeDTr821yEHWNFHBVv4l715u37IV/NqDxWl3eWdhL8zNNHH9oVCcAkjt79a8n6lz4uvUk4w&#10;hU5W7byaVtf06kulJV/dcE5RSlPr7rbS+Sf4ncfs2+OfDnizS/FekarYz2c2oX9wDYNK0+n2sN0m&#10;0rbRMdycZJYDGa43xZ4D0/wJ4juYPBmveG49Al+fVLy9tFurjSpGO6RyzLg+3v1rr9I/ZW0Pwr5l&#10;43i3XhdqMR22jSG21C9usZSCFlxnnG49AM131n8FNBi0i40PXtdt08Y6pBNf3CXl0kwstHxljfxs&#10;ecL1c8lq9SNKFCFqc2pLa39anPiqEpcvJWpJQWrd738mlbU/MfxdcvqniDVbqG8t9QhS6e3t9Qto&#10;RBDdxxnaLjYoAG72FaeieErjUrT7THd4ABBXHzEjkgY/nVzxPoWi6N4s1fSvDeqDW9DspWih1BUE&#10;URnBIljhA+8inoe9aPh66udJfgrJbPnKc4GeMioV4QtKXNLV3fW7MaDThfSTTafXVXuvk9DN0+F7&#10;X7TBkhd3z7sjpxmq+oXEM3lwllxF94hhg+mBXT6nFb/Z767+6rxySDnq2M8CvIbOcy4JHDM25icn&#10;rxjFQnzS9Dd++0l1OugaCQ7fM+UcdqbM8KP+7JXnHPQ+4rHG35dpKt6kfzpSHlOeMgck9ver0saq&#10;GqbLOfM3FJBweVOMj3Wu18LPatbXNvLKvmF/l38Hb3UZrzDzCJ/TY3Lrn5vYCryXDcmMsnPPUfyq&#10;LXOjpY9Clht1lliV8D168e1Yk0MlpcxXULFwrrj04PNVrS8bC8gg4Bz94/jXRwQiYgFvwPbjqaz5&#10;bMLnQRynU5LdY5TA2PmZekZ6Bvzrc+Jt1eWPgjSVnuhd+Tq1tiVuVl2xsQsg6HgcjvUOhjR7aVDd&#10;Twx4xv3OFyQeARXZ+LvEPgjS9KtY9d0lPE2lXZJ/s5cAxuY2VJ0lPCOCeK76EVFxu7XPLxkouMot&#10;2v1PlvVLy68STxGT7JDLKQIREixxDjhTj6VmWdqdKvm82RI7qKQrhCSmVOMgn+dWdO0SbULnUptK&#10;litUs3lu4LGeXc3lOzMltb4++wQYr0jwf4l8CaT4Z8R6b468FTa34hl85vD+pwxKJraZ42CCYvzh&#10;JcH8a9uFCNZtynypXtJ+RzQnThG+sYpN2tr93mzE1yUa/Nptw32bT/7Ps0icwvta+k3kq7ADkgcY&#10;9KxdUha5CLFhvK4bOP5fWsp7hJkgzuWQHdtXjHPHH+z0rpNPkVpRJLt2+WdzNxkhcgsK86pK0pR/&#10;lbXqbQUZxU46KWtmtVfuYNqQpaFxtG7b3+9nAGK7HwxOdK1eA7kWSaaL7KZo90Jn81EjV0PXezAf&#10;SuD3PLOzE8tMW7jHzfez9K9N0mzik05rq5G+S0tpWjfHLFELqwPrkDkVdGpGlUhOavGLTNFqm2r2&#10;P05+FukfDG9a9ng8NWOkfEO2hGkeJNGur9XcRXS7Tfp52EmgYfvUZRnop5FdVc2PjDwZo3xF1vU/&#10;ENp438PafpdknhCw1Zo57eBklANxfIE+zt9nMgJYbmZIu3Svzg+C2pan4i8TQeFZPFs3hWLUY763&#10;vfE80kSzLYLGk8lv9tuOYiVLIp3Z4OK++fhZrekeNtY8Y/DD/RNS8BeB7Sz0vSICQ39rRxOyy3tx&#10;JuP2hd3fLDdyTX19WlJUViI1VVpKnGfJOLcqNOLXNKnK94tN2XX3vI+XxMcViMXKOISkpqcYpSXw&#10;u9uaLutFbV6K22p84+FPD3ildZ+JmuXPimx8RX0bPqur33h1420u7uLvT3umVhGSgNrGViITgYxX&#10;yd4C8eat8M9dvfF+iW9nq2pX0N7ZXui6jA9xYTW12Ss3mBHjKShM7CHHXmv2Hi8AeEtMuE0Xwlo+&#10;nWGj+IoNQtte/sV4xnMRgd3eIkK/lMFBODXwDrX7OmkS/GDVPhYfED6PdTabfap4Tv2jjkjukih8&#10;+G31KEKF3FO6FWIBNedR5amMr16FdR5oXjGpeLcUnGba10uelVqUZYajQnL2cJU5UpSTtrZtcsot&#10;+9y9fI8I8G6T4f8AF01toNxby2PjbxNrbf2BfXF99h8OxrM5me1v8LL84z5aN5cjHAC4r1jxl4Ht&#10;/CcUnw08T+FbvT/iTcatav4V8T6TdySeG7u0uWXdAgeFJJSF43MjNnI2L1rjdM+HE2u6beajo2te&#10;GtD1zwP5y6roGoXstpe6vJbyYN/oiSFSXTYXQxbuR82K/SKHRofH/h34d6napo3jX/hGrKyub6z8&#10;TWt1puo3F6qLKk0F68e1WTG05jljkOCTXs+0hhadOrVcfenKNVwdpRklzQfM3a0rNWdtWc0FRpUa&#10;FHDvmoxUVzL3r02mkl521b1PmP4AaxP8KPij4l8J/E3W7Lwzd22mWUGbt3XS7yTaJC8UjExq5Rly&#10;xYZ9K/Ray1DT9WtY9Q0m+tdRspRujurKZJ4HHXKPGSK+IvjBr194psPEuj+NvhbKH1jxDYaF8Obl&#10;ltYtQttaS2Dzia9hJaaPOSANu6PjFdZ4W0vxn8M/B1vqnw3Ghah4Uns4LrULHxFNfXmp22tQKYdQ&#10;SA267xF5inbGzYXtV4qisfChibLD4qpGnD2U+W1R8t241Oazdns0noebHEu9acaSjhqcpr3G+a6m&#10;0na1mmrN2fVGt8evBmiRXth43vLe41qXVb610afRbi+lhtGVI2cNbvGN8HyKwKjKljnFfHX7Q3hP&#10;wr4IvPDl54RtJdOi1eCWDUNPe8mvkW5Lq8LxyTEkfIGznnmvdPjb8YY9e8PfD250nWdDk1FJr291&#10;jTbC7aSO01SCWG1iaX7QkcqRkTSKFZfmLYBbGa+a/iHrDeLdZig1abfa6fa+fayRdFuJU2CRD1YA&#10;DAU8c8V85mCrQp4enVikoqUbJrTlk1suy6npZRUi1iJUm1CdbmtJNSvKKcm7q+sm7eR5NEbnULmG&#10;Gzjc3G1c4x8qnJBdug6dSeldDfeG/Etjo1p4l1Xw1qH/AAjt8wgs/EtrGX02aZW8ry1chHDb8qpK&#10;4f8AhJFN8Gs+kyavq8GRdWSQyf6ftnj/AHSs22SOTKFCchlI2kV9u+Jte0+w0Lw/40h8Ma5HD4hj&#10;Fr8NPB1vJaN8O/7eu4kSPWhboiSQzXJmaVYjCzSYkCHndWOGwdGvSlKS99txXZO116t9NlZPU+gx&#10;GLWE9jelKqqrS0+ze+tuu2y7n5+pbacgcxStmRNuyZ1O1fvAKBginPp8cqBfkyy4V8AYboDX0T49&#10;8LfD7wloenaTf+EvFuueO7vQLPVdR1a5nk0LSNJvb58PGIPLXzoILovFgq21EA3muH8S+CfDdp4E&#10;8P8AjPwxNrh1GbT1v/F2mXEy3Gl6Ubqa0trCKGUIA32ozyygB3ZBGobBNc2Iws8O17Opzx9GrPtZ&#10;/mXTxGExKelmnb3lu12727nk9taXcCjZczROhP8AqpCo3KeqgY9vWt+28X+LNP3p9unuYUwPLux9&#10;oRww42h8/wBDUcHzyRW6xyyvI6xQRjhmdyqhgxwANxAySBk1q3mm65pIjXXPCfiLR7eaPzbe5vtM&#10;lW3uYSMiSKWMMHU9iDg1yRWJlHmjTc4x0b8zV0YO6irOXa5YsPHFoXK6t4et7reMF7cvayKzDcCG&#10;JK5/Cu88OX/wh1azvrLXLDU9O1eb7c2mXw1Bo2true3ZLbzzEyhoYZtjkYbIB45rySS1RrqORJXi&#10;j3bvKkjCHPUKd+G/PpUk1hHcNu28/wB6MDv1xW0KypytUppy80nb8NTKdCs4yjTrODen/DM94j8G&#10;DUfA1xpVlocfijxkviW41HSvHfhi8geeTw+1vhLO6tg/mPG5CqsBV9hXeMEmvoH4G/DbwV4s0q/s&#10;PG3w4W31rTHt45P7aS6gupPNjCySrtKqVL7mXGSFIr4HsbjXNDukutNvrmB4GDQGG4ns5Fz3BhZQ&#10;SOo3DivoDwn+1H4/8OBYNVNxrcPCbr2NbmcBeOJlYP7c5rqo1lF1PZxXPKDUXZLll0lqmO1SnGXM&#10;5SlZJNa2st7bXd99z648G/Av4bLeaxrX9kXEdk2oXNhpmjjULoRWkFq/lu/mqyyF5HUsvzYRCFye&#10;tbyfBzwu2q6rDcSald6Ii2RtbG5mjunglni8yZElliaRo8n5cuWHTNeQeFf2qfCepDydWttU8MDJ&#10;LS26RtG0rt8z+W6t169cmvoLwp478Ka+sj2Xjqw1XzynkQXAhtLuEhcMpHG8k+3HSutVMXJxlKrC&#10;0YWacaertq37m99mee6tWK92TUk3Z26Xvbz0OGuv2f8A4cpc3OpWsmtwiGzubqSyW+Jt/wDRIWk2&#10;xqyFUJ2nOd3J6V852ejeGfF5u5PAGm+M9Untb2Ozvbax1ezuZIpLhNySzW9xEohgB+UyYwDX3Xc6&#10;dqUbXeoWeqWeJrbykgvbM3FgcgI5lMbA7WQspA6g818/+L9R0P4P2n/CV6H4CkvNR0vS/wCy2vPC&#10;0bW8FqNWLSXF9qKDc1xFCzB180SOu3aMVUfZVZNYjlrSivd5FDmb1fK7JffZnMsZilXftJclGzvz&#10;RWr91Rs+29zyDWtD8O+DtPiude034m6MDKLTUnurzRbnyrnvJZ2kWJnjJ4D7dpHeust/BXhBdJN9&#10;p/i3xTq19quiJqOn6K1tDLqUlhO+JZre3hXLPCgYkc4xXUaJ48+Gd34gvv7Uu7TxVrll8N49Y1Lx&#10;fPLDNDqAvFZE0a0tJiIo7uDdnyyEfjkA12XgI+FvG2g+EPEei2GpLfeG5Z7O01eZIdP1mKO3yrW8&#10;8able3kB2lORWbwlJtScJUm+WT93mgo3cd7a6xavY2WOquM3GUZuL5WtPddk7S10bUlb1OEX4c+E&#10;/DS6ZrWm/Ebxpo631qt1Z6jHZSXNuqyptYXHkKBCynIZZMEGuv8ACvg6yg1A63L4y/4SW10WJtaa&#10;6n0iJRI8KGWKX7YjHBVhlv4jXbeLNH1K+m0QRyraeHbO5vLjWtGsnEf9pwqn2gJIxXCfMCpUfez1&#10;rx2y8WaTZ+C/FlpLHe6Fp3jO+1KOz1GTR5rfSdJtLlfs7WyMMee0KgnEfDNUVKMZQnUjBJxuopJX&#10;V3peyWy1+RjHHYqNWXMo8vb+7b/M4HXIvBF7Hea/D8XvD+nzazeXOoS6XOr3cq31y5eeIRgCRRnv&#10;g1yAubmzsrfUrfXdD8R6UjxPf2ul3rLrNrYmTabg6dchHZf9zPFdU93+zzB4a0DR9d8aaPq2v+Fk&#10;muPDniW28OyaNfTSciOw1SMK6zxbvv8Am4Yr0rf8UeJoJ59E8RzeFvCfiPw7c+HLzSNK1/w9YLYP&#10;ZapqEPlfZ5V5Y7eGQOBhj8teLWpwp25J+0u3sttOu/8ASPUoVqk4/voqE2tk7+v5nJ3Hg7xvf3N7&#10;caVdeEr3T7i7t5vIGtxR3gsr1kNtbzRtlYZ5lygBb75rofFOnfEXWPFuqata6TpekXE40e3g02bx&#10;dpwvbeHSLZbTZMiOHZ3AzgD2rnPgV4X0XV5EtpNb8vXLzWdOluPCHlXVpIn9hymeK9vHlTe8jbCU&#10;H+rwOtYniL4WL488R3etWnxC8LW982sapq17f/2iLTULC3Go8s0MpHzQ7AmPfpXLrezOpysk9z1b&#10;XYviPqOralNYaZoniDw/fWum2z6Pr+saWl7Cba0EF0rfaZFlAZ8lSOCtQ3Gm6xfPDJqnhF7J7Szi&#10;sLa4tvFem3ZhtoBiOKKAy/dXsoOa8w+I/wANLrxXrGvvqOveFdT16PTLG88HeItF1UWelzafZqsb&#10;WGvBHBFyyhpFcLtOa77wH8AtFbTEk8YXST3HiTTk0TSNY0K7F9p+n3fkmVriVcn95u+USNj7uKyl&#10;KMNZPlWn4lwcpuyV2Q2vgTxhItzeeH/7Pud8rF4tRltbG6JA5zIXKN6Z71jS+D/iZ9knvD4JbUYR&#10;dSWkn9kXtrqM4nT75WKM/cH94cCuQ1b9nr4h2TlPh54r07x5a+ZLDqkcGrro8ltdW83liNBPKPMO&#10;z5iU438V6Rp3hv40+H/CGnadZXuo+HZ7+8tBHbJJp728Zlm8m7m1afzTNANg3g/xEdOa0jaSTWqZ&#10;b0bTWqOIh0Hx1axXV2fAHiDybb95cedbwB0ToxSPdvk2jnavNST+I/HOlxaSx0vxB/ZOtSPp3h2G&#10;TTpJVu7uMYksorUksjsTlSQFPPNfU50qzTwqs+pa9qGq6hp8j2ouJrxIFvdRUnzZIJoyEnhCglQO&#10;g6muKOleJ/EPgiXRPD97a2Go6XbX0vh3xPPfiSSOe4u/PuLeFjn99FEHCmPL8gdK7YUVUuufla+7&#10;YyqVI04c3JzO6Wnm9zxbxP4wmvpdH0vxZ8Nbu/TQtDXTovJtZ7G8066lnNxNG6x/utyuqsVPc89a&#10;wfGz+DtVtdNvNAa88PXunaFbWFxo2raWypeTpJ5ksqXkC+WZTuI5HTituLR/GPkaxdtf63Hokkt7&#10;ef2xql3n7VciJRM0vPLtMrJt9gMV8/69feMY9V0S9gvJP7MhgmS6svPQM1xNwJJI5T84PG1Rgg1y&#10;u62VzJ1OVtKJ6t4+8U6Fqvis61Z2V4dLHhjw3pERubRrXNxpdq0dyVH93e3BP3q4HUPEmg6m1vGy&#10;KslvEtvGYGAnSKPO1QyYYBOa4y68c/EeOS5t7q0ifRoUuGQvZxB5CiZi2Fc7s989q7DxHaalY+Gf&#10;C2oC0sfFA1nyGlk8O6RDYXGnLdRh0ikusg3DL9192ME1K6NvlvsP2ism1a4keoKNhsDe6q4DLBAy&#10;TanMUj/eOqRDc5UYLECotQ8V2eqXMVzqNvO149vBCq2ek3L7o7YbUURKhKyL0KnDA9q6f4TSf8I1&#10;4h0/x1qQkttK0rWp9O/sma2ki1YuLNz9tiHMUsKSMiyKDnGa9A0nxZ410G61Wz1G28Gyax45h/4T&#10;3w8ln5CXOm6gJnljt3JOCTCvmyRggnOKTcoyjdOUW0tNV/X3A6tKN27Xir/18zwzUdSs7uaSZrK+&#10;gM8cUbJqWiXlq2I12gxvJFjBHXtWC/2ZozEkEBfGU8pRvKjk4x7V9SeLfiN8TdT0/R/EGp3VhrWk&#10;nTJLjT59L060ttImu5B5c9vdLgsJByo3ED0ryTwprWn+OIPEHhxNFh07UvCeiajqLag8IjuJbicP&#10;KgiG0ZWM/LmobhKc1C7Ue6CFWnWXuq3qeawXnhpoB51qhwuH+Zs8dclR1pkl14L8yGEWphklXdHH&#10;NKwFxGeA0W739Oa6Twx4hudX0C4mvodB0vVPDtvDu8nTVzqSoxDNLFg/vPU9819F+NbK3034Vaf4&#10;Z8Q+ENCvfFOqwReILCfRtHebUtLsr50mjguJFTKsVwchsYOMVyyxNKnUjSlPlnN26b/NmjlTjzKW&#10;8UfJNy3hojy98VuyqdsPmpuZzyvG7d+FUQNFdFP2iZZN43rvTYNp6pnsf6V7T4f0Lw/rmh6tpV94&#10;FggvdMX7YNWuLCWHUZWmkBk3h+UMa5ZcdaoaR4H8O32ta7pXhWDTvEVlolvBfJe6n5ltNeyOds2m&#10;wIMZlD4TdjGDXopP2ak5/E3+AoypzWi/A8yli0OcR7LmVpEyzKkkZOVOdwXr+VZ6xaLLdxrPJc/Z&#10;14lVDGjn2yelewp4S0/xFrGr+E/Dvh6z0/xD5tjfadYGOSzvWs4UMt0tvcucFotkm9D95V4rU8d+&#10;FfDunXnh+xh8KaJp81kskOp2cd4xW7hMUha8llJ3f8fCu/sDVezqqmqnPaL28/TQmToRlGMlG8jy&#10;KDTtAG7ydW8rjlM7tuRghiK29Ns9Ml0/X4zd2slsyadBPNuVY1V3ldsnrkqD+VdtffDfwLOPBun2&#10;9ne6fd+Krq1t4tQ5ME5vbtYWEVwjFWWFXUgnB616F/wojwV4R8X638OvFH2qWyu9E/tvw5rl5dTQ&#10;wX99bTHzLG4MPV4I1LbR85DDjmuulhatanGcqsOWW191ra7XqDlh4W2g35HhceiaFD4Q8QJaESJf&#10;67osMkju23ZEjzsNrdtyr09aTULG2/4VbotustnIsPjvVbqBY3HnxaQth80LgkMAtyWcr0xtr6H8&#10;JfBT4A+Ohc2lj4p1nTJLOJp7rSJtel0sJcwyyIqNHeFCAOCCOSGyK84v/hV4WPgBPEGmyztO39r3&#10;VvpA8UCN4ILu9a0sZAkhzPIh2rMBnsamthnRai5xk720819/3mSq4eSklLWL6p632t+p4W6x21rG&#10;N8lpbQJMcxSPG+PMZt5IPGBn2zzWx4609NLbwxbxXs0513wjpHiK7Elw00K/bZbhVaMFiORGpJ7k&#10;Vrf8ItozWSzeJb3UP7Nd57S803+0I4dTiXYRvVmxleRj124PBriPFGrTavqPmPcXF7Bpunw6Hpc1&#10;0Iluhotj5ksZnEQCZjMsg+UYwormnScNZdCueErqNvd0fkchrF8JQLeMZ+YJv6DzcYTDflx71cTx&#10;fqY0y30zUJsHSdsen/Z8eW6sSXV8/ebOOf7orjdReM2oigkBVpvvc7i2MZGOh61j3QcQp98MrII0&#10;T5pXPACqByc5xj60lCMkUpW2Wxo3mpXd3dGZrqSOSYhS6sVwm7GHI7D+teseB9UkglTw9d3L3rbX&#10;eyuAfMaNU+doZG6lVGMNn2rwsXERQ7i27dsdWBV1ydhQoec13Xg3xDB4d1qHVLzSp9Uga0ks3giI&#10;WaJZGUtcKDxhQp61lUpxUX3OinJt67H0PFMPOUcqXGehDk9Axz296vpMrzRQyL9+ZVLdiOpB9K0I&#10;2trlIb+L54bxF8iTgskLDIGB2GcVKI7ba+cfJzuOPvZxzXiz3Z6Sasr6nLpJ9ov7rT5C1zHbNLPC&#10;HbPl87SUz04GK5WbVdY0m6W+0i6lsbqzkMZuIThjb3DhJIg4+6GB5xXUXAi07VL25B2IbK45OOu0&#10;MPzJr021/Zq+IOt+FtB8W2Gv6Pa/2zFDe3mhalZSpc2NlKd32gjd+9EYCuUxuIbjFexleFxOIqut&#10;QaSpWV5SUVzO9kr7u3Q4sZOlGjy1WlGpproeb6j4z8ajV2htPEF9bWJWAQrGzALJIgzyP4Qe/Wqs&#10;3jr4hAPDJ4o1GZOVYTXdwyDHBABavWb39mP4ufZpL3+3vC0kKMvlzKl2oltyOLlo94EadOG5FcVr&#10;nwY+Meg3X2KS00HWjH9nDy6Y0+E+0EbGYSDnA+YlS3Ar16+KqUpyozlSVWO6Ti9Pk2eD9SwtruUu&#10;WX9/T5anCQeM/HtkVhtvEerxqzi42R3syoJIzlWCsT0pt5478e3skkl54q1i6laTe32m+kkjV8cM&#10;YWyufwr0m7+CfxdhU3Gnf8If4mg+yvcxzaVq8luxEQ/fxrHPEfmiPyt8w5HArh1+GfxTjgv799D8&#10;PlbUI95E2ugXMUchwrlBH82favP+typydSc4wU9LtpXfb52L+p4ScIwUuaMHolK+1/Ppcr2/xM+K&#10;UUeYPHOuIlopEcUVwFijTOSFQDAHc1jN438cPcxeID4kvp9TguftVtfXka3vkXKnHmxxyBlX0yoG&#10;RUGqaT4i0OG0ivtNtY11rzUspLDUVuYZWhOJovMZFAZf4gNxHeun0HwL8RNZ8yy8P+HbS/e00w6o&#10;0bapBFusY22yPHIx2syH7yMFx610xxeJVnTa5ujS1t6oSy/CTleaev8AefTbr9wk3xr+LU583Utc&#10;0q7yflebw/axA9/4k6mn2/xq+J1pefbYJPDouxAbX7U2i2nnLAW3+WrbcgZ5rm/svia+m0+ybw4T&#10;c6nqD6ZpsctxC6XOpwtte3hMbnLIevoK9ng/Zo+OP2LWL658H6NDe6U6SR2Las4N/YeUZJ5bO4Yb&#10;HljxtETKu5v4q5qtWvJ/vtXLXXr5m6wWFS9x2Xe/4HkF78SPEGpSTvqOm+GLuaRmknK6FZIWkb5n&#10;Z2RM5PqetZa+KZ59P1QyaNo4hktXgOLRV8tPvCW1EeFV1P8AFjgcUrJdQTWtpF4durjUdX/48bSG&#10;NTJNJ5nkmInOFZZMo2cjIpl/p2t6bFq2kar4a1TRb6yR/tlteW6Ew70Lod0THKMASGx064rn/dSv&#10;zU4TT35op/oaRwtBtcyvbzf+Z9EeK/G2s+B/g9+z0LaC31bVLq113xRM+p75IQuryHSYIQikEtH5&#10;iuCfl4xtrzXSvjx4t8O3fiDUI/Dvh+fVfFDwtq+p38a+efs6eVGlsFXMaKmAAOmM10XxTF1d/C/9&#10;m6/FtK1u/gSeN5BGTGsul62lzMufURxl8f3RmvGWuIWPnPp1y+EY4+zMxCE4Yn1VuxHevMWX5eq9&#10;fELDpVcQ7zb95WUVBRUXeKSikrWNalKLqc8JSp8q5YpPZHpN18br688B2/w4uvAXhK48O4le/kni&#10;d9VuLiW4NybgXZBZJA20bxhiqiuL1Lxtp2qXFze6n4Yur95LW2sxA2tTmCKzs4TDbwRgYxGiEgD0&#10;NYMSXQgfWZfDutnQrsKLTWBp8j6fMA/kskTA7gRJiLBHLUupQrpCXC6pomtaKgKK8t7pk8EcJcDZ&#10;umG5F3ZHJOK68Ph8Jg2pUaEVJX1a2Td2lYweGTcpqb552vt0Vl9xJN4i0B7C2XT/AAV9he2fz7Hy&#10;dRc2qzN1aaI8SdSCGzXW+LPib4R8YeItM1u9+Fdtosulaba6dbJoGoy2gleIP5l1PGpCtIxkYA4z&#10;txkk1xsSWht4EiBI2cFuGdskkkHr74qhd3mkwX1rG+zz0yMDqzMvA+oPQda67xc+ZwSXa2hP1WLT&#10;XN7z69TtU8VfDCKJ0tPBHiTTpJXMkk9pqy5aZwCX+ZDknjnNV08Q/Dt5tPlk8IeIobvSPtht9Ts9&#10;Y+z3d418f30l/wCWo818fLn+6cVxV3f6FB5jzF7WQnyvNeG4WET4yEZ9pjDd9udxpttcafcqHFyr&#10;zJvZ2jl+QD+EEH8+armp6P2cfuI+qWd41ZJ99DcvT8P76+lvPsXie0tp5DMdFguE/suO6ZPLe4SF&#10;gRvK4+brmsKfQvhzPdRtJd+LoLE/PKqLG0scqn5CgIxgdemc1LLJYvJbgXP70jMypIDsH8OcdC3o&#10;cVp/6Ahy87Lxlgu35l9cmtXVTSj7OKS9TaNCUU06t790j0aLxT8Iv7NGkvd+J7mAoAyTQNAzTBQo&#10;lLKmC4IB3deK7mz+MNhL8QtJ8Z6lqaSaZpmnLow8P2eniFbjSzZiznSWQj/WToBub2r56gitLi33&#10;lTlmk+YYL7c5Q8e1Vo4ljmt082H53O6Mr85Ud2P+TWTadny2sT9WmndVtfQ+rfD37Qc3hn7daSa/&#10;Pr3h6QXVpo2ha1bSXEWkaXcl1SC2nH70tFE/lhi3QY6Vw958Y/C174MPw/1iDU7mxj119ZsfElt5&#10;h1RI87ra0m8zOUtjgR4xhRXjDx2p3v56Z5yRgDjqMdKz5vK8qL9/H87MckooK4wBk1np2L9lVs1K&#10;rzN+R3s/iew8QQy23ibxte6z5mnjTILvWEma9jhQEWymU/NiMHgE4rj38J2dzbwWw+Iej3EVtF5N&#10;uL2ym+RAMZLCTqe/FZzQJujT/R5PNOByhxxknr6VNJpMWHPyKijd0HA6kYPrVpx0TjsZRwsoSlKN&#10;S8pb3uzs/C3h7wpoOj+K4tQ8a2Emta3BDa2lxYwyeUlrGMugGDsLnjOTxWHq5vb/AE7SdO1bxt/b&#10;ek6BHHFoeiwqLWysljG0OsEYCtKw+9IQWJrlorFHjd4hEP3m1ScYPHQnoB9auz6dPGLKPEXMolcj&#10;GTGByRt/KnLkm23HTpqX7Kore8m+uj/AtQ/Y5oLyGS8W2vAgks/tAkeN7hctEw2/dwQFPtW5qDeH&#10;ZNC8A32k67fX3i6dtSbx3oFw0n2TTp9MuUWxktZCoULeAM4Cs2EYdMVivYj7Qz3DwlPLKqDlfvDG&#10;B/jVaDRz5bNFIFIPYfMw/wB8dfT61yexhzJ3tYtUpPyse0eTaatpHiJf7S0PTE8SW8HmWl3qBNxD&#10;NEnG1lU8ZODu54Fej+L/ABpYa14e8NeHIr/RLiLQtFfT2uY7hVuPNljiSQqjLgj917fePFfJ0mlt&#10;5kcbRJcSPj5vMHy55598H86jfS/IjmaaHYV+4F+c5zyxI7e1dScUkktEZulWa1aPWtM1XX7TxBo/&#10;iOzubFdV8Os0WlyNHbiMRojpFIq8fPtlkBJz941Q8O3nj3wdrsfjvTLr7Pr+m315evIt7HcRalaX&#10;LM81peQk/vIpC2ChDHHTmvOItMeW3hbcRIQCy5bjcxyc+uPWj+zZ4pZY0mlBh4OJ2ZDn8cUe4k1F&#10;WuR7Cpe/+Z9peK4rHw7q/ifx74Q1nSFj8ceF/DPifRPDtgsOy41tb7yNb0G9jXJSBkdrjYRGVXGD&#10;nNcjo+ueOrv4f+N9Ih8H+F0v4vDr+D9CurHVrTRL5ll1Iaw14Yp8i5lBb7MW3o5VR81fKUlrPATM&#10;5kRpXwXjkO4t042n0qMWgupFSVrts8h5DJwRxnJP61xVMPCs3KUpOXLypcztru2ut9C3SrKcJwUY&#10;uPkrPprp2Prq3s7LSPHelQ2+vXUWr6x4j8LT6/p+n6xGdBudEj0MvOl9FG3lPNDc/K5YnBA5xWOd&#10;B8caroHj7SPDevxaXJAmvaf4h0bUZpm/4SjQZL8T2i6ZK8gSCK3tz/yz+VgmOK+WLezUb/ss1wpE&#10;jbSkzDLn5Tgk5+tX1g1WJgx1W+id4ngytw+4QMcOgbOdp6VyVMsw1bDSw01ZTnGcnFtczg/dTty6&#10;JeZPsZ6Wsorpf79z9GtD0Txxo/grxF8ML3UYvE//AAi3hPSNd0SCGLZa6z4W1eBZxpl8juzo9lcJ&#10;8rIdzIRya81+G/iazvLGPR9Uv9F8DeFvF+u3GoeKLHT9NVv7C8WQzoulQCW6ztQ+V578lcnFfGiz&#10;6jbF5P7X1gsFEPmJf3CTPCgwqMwbJUdAp4prXUzfJPdXc0M37x0kdsGXGA7HucdzzXr4alCjUhUm&#10;2+SUXZaXUXdJ/wCQ6v1mcJ0qUYwjOPKr9Omny6n2z+0naeMtd8L+H7mXxH4c8W6Vo41DxEZkfT7X&#10;xKhsC9uGjNvhp4ZlwUiEYznJPFeu/sgeBdb8N2d54pOoW76H4s8M6dqB04AiaHVzIdwkLHaCiDax&#10;HUnpX5iJFHFL9pgnuY54tsayfaZHKg/wrkn5T6V3Gl+NvGmlL5Fp4i1G3hYbPKE7KoUHO0DIA9el&#10;fRTxrnCSppKc4Sjs7Lmtrq21Z7HmUMHUoRlGvF1IqaktVfz+FJO/X1P2d0/wjpfhvX/GniS1eFL3&#10;xvc6dPfSySqNgsrfyAoye/J44q5M+m2ce661ixt1JUAyyKoyxwBknua/Ho/E74gtHtTxRfFR2ZxJ&#10;35xnODXSap8UvF+tXxii1aeLS106GNfN/ek3cEX7yVd/TLe1bUsZUVOlCs3VlBKCs9opabo4sTgH&#10;WrVKlNKlFq9rby62P1iJ05DtbWNNBIyq+ehYj+8vzCngW+1pjfWkdvGC0k7zx7FUDJY4PH4mvxyb&#10;xz4vls1vpfEk7Os6WmdxTDEZG7bW3ZfF7xxBp9/oF5rUl1pesWz2s8ak7lBX70Rz1HrXpQr0Zp3n&#10;yNbp9Dw6uCxlJ2jSU4vZ7Xv5H6m+GPGPhDxn9uXwx4itby6067ls7qzmeO2uDLE20lELnerfwsOD&#10;XTndG+yWMo+fuNxznGefSvw70zUtR0Wew1bQtWvLG6a7IWSB2id3hfAyB948D1r9FvhV+0suqpZe&#10;HfiWkKTSDyLbxFbEhvMUYQXSHozHqw49q6X7OV/ZVOdL5P1t2MZUMTRadWlaL+0tY3f2e99O1j6v&#10;t7eG2uL++tII4brUFt1vroY864a2BjthJ/eEe9sema+YvHnxG0LTPGcuiWPgBfFei6aJZde1OxMt&#10;vqyaiImtrrypt2xYo8oz+YvPOCK+hNevNZs7DTrzw5rnha303M81xe6oDK88Lp+6+ylWwHQ8/Wvi&#10;250rVLjxo1rBr8sf/CfXUumai+ngC2uxcyl5Qxwdv3R8wwcLXnYyvGhQfMuZ1Gkla97eR34OliKt&#10;VODtCCd/8tNdzofidH4o0SP4ea74Xs7XxB8OJdJgtfDvhJ5f7KurE6pzci4vIZItx8s7DMzjac19&#10;KeL/AAT4a1H+wfG3inTLq21rStKsoIbWw1Er9ge3P2t4zKColjQqUkLZG0cGvIvixo/gK80zxL4P&#10;1XWb/wAL6B4D8MaJaafNp9zCsi3zXAuGfymB8whfKMm5fnEsma7H4+WGseJfhDaaJ4FuW8Qz3eo+&#10;G9ImudLuo5ZpNNuvLt5p5Jo3OwOpEjnJOwmscBiMfUw1VyUUqjlGnFO0nFpv3rNqzfwuy9DrxeHo&#10;UKlOKqNV6jakl0k0lvfTs79jw3XPGWueOdN0fx7rum3ksGg+NoY9b03w+GuobXw5a3ykPHcM5x5k&#10;LyF92MKM1t6L43vfG2t+OvHHhfXbzSNMjurXQdBtoL+3XVNS1CGEzf2YYScA7mhSFSTkvil1rwFf&#10;eHPBfxo+HfgXRtQi8OafLoUlrc22oPPq9yJLa0ur6aZ2+aYExTI6jBMe4Adq9A8IWnhC00TTDqK+&#10;BBd6ppv2XwtogjXTLPUtdht/tUN/eXCgqlxJ9n2NIMN8nB3V8fJY3Awqwq1pVK1ac5cqfT+V3UV7&#10;u1l0NsMoSknOMZTju+z6NXbsvI4f4m23jrxFrfhSZodTtNc8QAab4M8GXW2W28P6I/kR6p4n8Tup&#10;ML3MIO8x7jGmMDJrxn42WmoaRrmhfD/wPqZ1nSIbOFrie6limbVdfspfNvbm5mi7J+7TAGzepC8V&#10;9VjUb3w94i+GXhqTUptfl1mU+E9b8S6hBMlrLcadZy6hqKWk0g+7OYGiiyx3HozAZr518HfDadfj&#10;Lfx3ktxb+Do/EHirRNB1OYNeXM9xfTu1gFDqQyGNFPmtgbjivz3EVMxz14qtWwVSVGk6lOK96Dg4&#10;t2sndy5la71V9j1OVxlyxm3z7y/u2S5bK1rO2h2PjabzNW8FXXj+9g/4QHTtIsl0zwbpAmtGi1wo&#10;lrp0GpOn7tw9x6MoVKseKdS1rwtoPwr1nxx4Q0jS7rRvFOuaprkGlGG0vpdIs7R7NJbkIuC9zE8f&#10;DZ8zaB1NejeINI0+1F7pHje50S78L3Ed14Vm1lnje1sfE95LAdLmu4jnyLiKOYTqpOEI5Irhr7Td&#10;RgGn/Dvxl4l0jxjpVxoYVdUjZLqVrBpcQq03O1pNvB3N8pTmufCYHGZFgo1IZZOOCxcZc8Kv7yXO&#10;7v3r/DzdzWcYumrTVSpBK2mmjXbbRW+Zk+M7LwB4a8D+F9Ml0o61qHjfxEnjbQdH1xHk1GHS/O8y&#10;KCRwGaP9zKkMgzt3AZrZ8L+G/CXjvx1b+N/EWqCG801BfyeDba6On6Noen6EDZ2q3KSEGcsyGQAc&#10;E4OK4id/FekeOfE/g7QdY8OQWcOlWOkeG77xRpB1Gd7C6tFmuk027c5jeN3xuzzJCueld74M8JaR&#10;4l8c3thqFv5mnaPppfxBewTCCJrxIYhbR3UoI+SRmkbaeCU5r18Bi6lOhQwicHOqpclNK86e7UW7&#10;8r208jntN1moxUqDSduqlrv5eSPJPGvxW125+JF5ol1bHSPDWtQzaX4fvPD9s02oXt1JlbW6SdR5&#10;hjErBmAYKADUnwU+LA8O+M7yy8cmca9o1nqunz3EkbFnSEkvPMFDfcUBmGc8mvUPFPiyH+zfBreG&#10;tF07Uv7EvdS8Pa5sWCG7svJP2iKW3lI3qHUFSV6nvXzF4QsfFt74suTpVuLHxR42stdltGu4VvZZ&#10;Yr1pEeOIt8oyg27mI5pL2kq1OEZOjUoz1dk4zb1tZP4b6a2Ki6kKqaipezd2m7J3VtPTofZvhXVo&#10;/hp4Lsm0+x/4STxB4xh1zxfZX926R2yXWo3ha2tUTG7ysMrBVdTjrTfCGrx6jp/iHSvFtnJpb/P4&#10;n8e+I9YuT9jskibMcdjDLlYMjhcEqB0UmvPfC9peWGg6Xp/iHRtet7STS18M6Nd6pIsk7avZuZbm&#10;8g2MxRd2cLgLgVHo+q+FjaeIPDnxFuNbvdPtLi9fVL3TfOkW80+PBWzuHhI8yKMcv8x2niu5VMU8&#10;VTwXsr0anNz82yjvzX2tfpobSqTrVoRt+535ftc13e/TXS3Y9ovbnTNA8DWOq6JPY6/eeLdes77T&#10;Z7iEXNpeadZS70CIuG2JbL1GCHbmuR8fa3cHQYfibo96mn2H9h3VxoPhOS1Tyv8AhLdMmeMX0USj&#10;y2l2k/K2CUFdrrngq1g07QNc8H6VFa+EtJ8PrepbpNJDcx2KwGX9xZsrAu8WCTkE14r8MrbWvin4&#10;Q+Ivh6eBtO02+1CXXPhVeXsvzw3tvE6SxmMj92nm43gjlXJr1KsVyyw1OF6keW11dJq0l0ad/K51&#10;zjKSbjFq3n8vnZ9DmtQ1vR/iHqvhbxt8RtBvdVitPD1hpll4Jt5hDa+IfGFw2/8AteW3jYKFRcgR&#10;nptBPSvVdDeyksh4I1XSJ7Kw8Xi5i8Za/Nqzzix02NWNlBaSygrZKnEO84RGGRzXiXhi41S6uJr/&#10;AFPQ3tE+GWoWFh4z1MzfutO1aGTyZPs9vt/emXsyEbQwyK9A8PW+k+PdI+Leo3YvI9d1GOfwv4I0&#10;Bb46ebvSdga1nt7ZiPOluLp28xyGIRe1eRCpj1mUqNPDwnyU41JOEXGN9bxbfxPbbucMKmtWnUtz&#10;K/ql07Jb2RBJDr3w3TU/Cdtpeia14a8VX2rxeBZ59TmutTjMsH2cy/OpW7eeLO2Y/Kr9K8mg+F3g&#10;fVfB83iTVfD+q+BEtvF1va6ZJpVxJc68dMsVAvrmaL5yA9yrKJCDgkEV7Prfwl8W3mg+DNQ8c+LL&#10;TWLnwha2un6P4c8IwpbS6fqdqgVlmu4pGe4+zlQk74Bz2rmV1b/hItQ1ca/LqOgXmlWmx9A0u1uJ&#10;7waftCtIzhDGv2iQZ+dlZy2BXyWa4nMauKWVRoRw6r8/taqvJQTi3ZNcurlor/iOq5cjjBuMlZad&#10;ut/VdjTh13w7f/D9viNqk8Pg+2udQk8GeBzrDPe3N/ZW7fZZbzVXkBLPMdx3gDae9eu/CXwr4Se0&#10;g0jTk0zX7vStUi1G81p7ZH26fJF5kEVvI2Wb95gAg8V5B8Wx4Qk8L6Z4KufDE+qanJbaP/ZdpFZt&#10;s02C6lVxGqLx9sl3ZPPyk8mvVNF1zSvBPivwJ4BhY2KaV4YvIvF6WpBNhc69Gn9j2c8qAGRxJ/d3&#10;bHwd2K9Hh3CVsDFUJS9pRi25O0neclpq0lf3NfUujyU5qnVk3O9o9mrN6aLez6nvvi2x0jWfD0lh&#10;c+VFbX7nS7e5YpELZ7xjA80bN90gb1z1r530a9svDvjyI6HbG/0bTtNm8OeEE3yXJhLMiXd2HXLS&#10;tKVZAem32r3H4gC907wiNP0mO2ut5t9Mmg1IF/PtbpGileKU/wDLwn+tX1avF/h/4b1mXxb4Pmi0&#10;260zQtAg1K01aW82x3L69YRBY7SGM8tCUbzGkHVsivcxLxKzjCxwdFS54/v5yekaa5mrK+klZ2dt&#10;2dc1B1YydPmqR+F9dV59ke3azpun3Fz4PvdRvIHh8M61dXuoXU9zGqx6gmnTCNZnLYLLPJGdvXIH&#10;FaPieWLWvC7y6XfILfUntI1vUXcjW8k4jkYB8cY3CuE0Hwla6vearaa5dxatoGleJdUj0vQZokJk&#10;vXiUzXN6x5nMKzfuyc7cZ60fFu41bRPhhqCaLpSWU8N5plhp1pZSh/Lt/tSJEUAAGWOF2j+9XrQj&#10;OfvSjyxTbV3q7bHenzQUnu0flh4x8Majpfirxf4Z0u3vPEV3pOo3WV0yB5jcxywQSmR1TIAzLhie&#10;hzX1l4Yi0/wZ4C8Gt4mntvGBsbPTJJNJ1uye6msP7ZZntYNJulUuj2MkkQl+0Zw4YACuI+EWr3Un&#10;ibXNIv4pbW98Ya/b2cd/HGE1K1nmhXfHKXG7y3KoW6fdr1zU/hp8Qxq0sQvVk0ie3v2u7pYYmtre&#10;S1BdZWif+OQFhkcZIPUV8hnGZZvhsxo4XL8C50GrVq801TTnpGzXSF1Jvrsmjkq1Jp8tOEmlpKS2&#10;OCl1K90vxb4j8caZZT+N/Hd34bh0bQPDOjMl9Ppmj2USte674guCyxwNJMGWK3WQSMgb1rx21+OF&#10;94b0LWbt9D0QX3ivxZPr1nrGoWUjWrT31rBH9mhiVo/LLbHLMWlA8wmvarOeTwf8NNa1fRdQ/sS3&#10;1TSL+S7175W1PW9au5mtmDMPmz8pjSNcIiiuc8T+HPhP8MLP4f8AjnxdpOu+LPCaNZWemDUnVng1&#10;S8t1km1WTTSPlRBF5sMfZuDgYrxaOEw2YxxmHxWMxFKeFdPDx5as4Rqezhz3ScveUuf3n1sZQacb&#10;tpSh3SejO+/sPxf4k06Dw/feLvBsPji8s11OfwmuiHTEudIvIdwsbDUXAMrqj/PJ8zEt9w18qXdt&#10;rHhjSNS8EnSdX0bxnpfj/SptZg0uUS6xPpOoI402ztpY3BeGZZoY0yyjawJAr2DxHPfeLtATxd4a&#10;i8R+IvDPhjV7vVNH8f8A2d7LVNOtPM8yRfMR1d4rQ/vCoyqrGy9q8l8eeKfB2oeIvEPjXwb4y8aa&#10;n8R/+KZTw94i1KBbSwum023tLe4vJVyVZldJTGGX7u3Fezl+EwMKFTCfV50I3j+8nOU1WtFrm96V&#10;07rXptZnJZzqTbqWafZfLa1rDNM8B/8ACR6n43uJ/Eth4H8SwXWjeENJ8Da48OnXMs0vlz3Gpavv&#10;coYYVaUrtckyA5NfQGqfA/4Z+DPCV1qOo694n8X+IL3TDs13QLjdpFvLaSKZyJrOQQQpFh9ol3ED&#10;pzXzbpfxf8ESXutXXxd+GEXjrXNZX+yj4z0qRrPUZdYYFJJHlkXyRxs+aFi0bDtW94V8JfEvTvHT&#10;eHvC3gvUra01m2OpafoOtXU03h+30W7jIae6ufMdWQEg5IBkfoDX1EaOFp0HTp0ozrJNcz6XvZ27&#10;66PyLgoc7jyKbtbe3z01MTUNZ0CfxLB4pTwtrQ0m90OTSoE1DVJJTJdW3yQXsUzqA6kDkDL89a42&#10;1TwhY6hpWp2sdzaX8GqQm4S2szdqllLJ/pTjc3zDbkMM5Oa/Qbwx+zTajwfe6f4t1u71DxJeW040&#10;9EuGXRtCkmO4RWsKY3rv+8/3tvAr4d8d/DnxN4D1TyNS0++gCSTzQXEEa7Z7S2k8uS+jTeW+zs/y&#10;ZPIJ5rmnlk1SdaOIU3TVnGOrUX11X+Yp0JxSmpK0t/L5HpHiO18E+N7lPEWjeMk8HaN4d0/UbLXP&#10;DdtZsdav7eaQSxixjBCkTdGBBIz1xTPhFe6VZ2um272mmPrnjLxVLoPhS2t2gTVrpVYCI6uVy8aI&#10;uQrEAbugrwVrOWYpq7W91bWZd4PtG1FMs4XLBlB3AEdD3rpvCVte2d4/jnRLTQLf/hV+t6Z4gvbm&#10;+vZI9ddjExikjtmkxJbMT5ZCru3kV8xTyvHpVqNTHOvRqP3Lpqok3eUXNPbpsjOlBUqknJ+0u97b&#10;dtOlvmdj8RviTqniaTU/Db+VpOlaJ4oj0x9Jt5t929zaXX2Oa4unHJJfcUXAVRiv0T8NeHdP8GSe&#10;BfDmmZitLfQfECoJMGWU3E9vdOZGPVtzEk9eK/MzxJ4hbxfZ2d7qWmaNorWN1Lc3M+h2piaQXt8l&#10;7dXN0x+eaUEFgWPGeK/Sm51CO98VfBp9OnmurW78ParfmaXJuX0+40yJra4ugM7TKcZLcF6+ky/A&#10;YDBOlLA0FSpwjJX5bTclaN5O923d6ntUZKpzSeqSXLdet2V/FEVrYT+LZrgKGvZrDVZH5LGzSzSz&#10;jRh/10jk4HrXEaHcpBc+GV1SW1sob6JdLl/tGdIbe4+1RSRtbGaXEe5oVdsOw4GOtbPjK7Oq+P30&#10;FJFWC2ttCOoqCNz28Tz3boR1AOYx+NeTfEX+xdUFt4Y8RyeXoJ8QQXd26zPaGJ50+1W0a3UePIOw&#10;lc5BI4r8l4yhGfFNKL0lVwtNN22SlPXu9/wLk1GDfRO7/r5HzXqGneGdK8TT/DPXr6e4hPxMupry&#10;180zfavDemzSXBjjRDzLcQb1U9B8vPNe+WOm6F8X9R8fWvwl+16VFrei6JoGoW3ifSY7jQ9B0/T/&#10;AN3DPp88D7YpZoVX/RkbdhdzcnNe4aV4E+H3hewg8RaP4N0jw1qGu6fbxprl463GoyxyRhg1vLcs&#10;ZZXAbJMQLEHGa0pbjVvBlidH+FnhDw7renAT3mofbr6TSLy71WXMlzOCP+Ph5TwgIU9q+jyXinLX&#10;FYOpOcqlKjGNet7OUF7bSFOnBu85TqSWkYw+y2cNbCSqVqdZTUcO9ZRk9Ot9E/e12ufO2r+ANQ8B&#10;fEL4fW/hmxj/AOE6uo9Q0nw1rXie+k1zSdQaxs7i4m1OdmZV81hiKOz6REqc1wWv3tv4R1fVfBF/&#10;q8eufETx54o0O2+LPimCV4UZ9c1m3Nv4a05AcpEkMkz3RBCGVwPevarj9oK+8LeJtO0L4ueB7Lw5&#10;pssFvOl1boGuNDTWG8tLqWWUt8uzaZPJbeFb1FWND+EtjbfHzQvFsFinj3wpeaLdeIrDxHPqEUtt&#10;ptwJP9FuLifa0d3LCFIhLneRIWJBWvZwme4SjVWCzPBzwOaVm61Gm6cknTTSpxU6n/L2WkpRT3ls&#10;iJ0qNJS9jVlWhGS5rWUlzL4n1a0svQ7XxRZaemr3aWlwn2cXOsEymVFt7ODzBH5UsrYVVj8tVHWv&#10;nDxTrE2j3d5bWnjltGuIrSS0ubvwveSTrLoeoAo1lMY1KKxYvl1IcZ4NdX4v+MOj+B/E+p6HdeDG&#10;8XSyazql3LLBqjrpM9pez+ZbJbyjEcp3BhKpUhTwtYHwX8N6V8U/HXiu51LVbfw9IniO71eLwHFB&#10;D/pvh+5top47q2l2ZeO2kJtWTdhDk7cmvjVPNsJxhmWZYRVcPGrWtGSU+WsnKMYQTXLz3lstTCtC&#10;jV5KLqctR7etvR/K3Y878OfDXUdd8O3+uaT9q03wraPHY6brJWSLxF4muhMI3sPDlpF/rRC0gklu&#10;ZEeMhHwO9fWWg/s7/DjRY4b3XNK1D4jXY061W68Q+LL86haPc+XuNvarG5jj+zjKMi4VCDxXQfEj&#10;wDKYtRPhbx1deHtSXTLbR9J0WKS3EOi6NdSfvxp8GBIgkTshVmJ+9gV5Tp/we1nw74avPC3hH4m+&#10;IheeItDv7XbrdysljPrMz/v4NPiP76KS5j4LxHCd6+n4vx2bKGDw+XY6lhcbi5udSnOcZ1ZRiorl&#10;jeMr2b1aS8mjbD0VRalWpe2cU9bcqT2XXrtuzpdU8ZaD4E+Hni7VvhRpWj6NdaffS/bNVtdKK2RI&#10;ISaPSriVf9JKcDzlLRqykCs/4NXmp6Z8N9N+JHibWbzXfEXxS8RW6M+o3cjC00a8uHgC2sBOxJG2&#10;bnOOeK8d1bVPG17pWk/BfxhJ4S8CeEtOitbN9cutInj082dlIourWHUYA2bmf5w6khtzZNez6n4w&#10;8DaXJ4X8J+BLD/hYkOhRWEOgaVopkuNOivoZP9DinuQA0bZJZpGAAXvX5fjqmbU8DVwONxeKq4zG&#10;Vnzc03eeGgru0IvlipTel0tHbodMasoSjOMIQhCD92OkfaS2b72W++x6pDY+KdN+Leg6tfPaN4e1&#10;rw5d+Gra1tZH3WN5ahr0CVHzlp0G/cCPpVX9o8/8Wn1o9lvNOcn0CS5JrX8LW15aeJ5tR8aaxYN4&#10;v12ZvL8MabcmTStCdIMiGB5julmEfyNJ94knApvx4sjf/CbxlCBlobOG7Uegt5gz4/4Dmv13gzE0&#10;ZcNYWjTo+yngqsqNWKSv7SCjduz3lFxk/U64uTqym5OUZO8W1Z8vp2vsflLDDq1xqsOkQWlzeXuq&#10;mIaHYCORhMk5+S5RYhu2qMlyPTk17Z4S8OeBbA6/aawx1HUNCjht9SZ3Kzm7lybpYpXYCJIgCvyH&#10;/eq94alttA+K3w41OaK8u9RvPhzqkPhGzsNiebrciMkSTu4ICIhL8g/NxX03pHhfwrpFzaCTTo7r&#10;xZqWlT3fiVriRZJ4JtRjzeIsaAAIW+6xBOeldOa5hgMovLG4xYZV7uNlKU3booRTb7M8/ERnOrUU&#10;Pdl7t3ps76730tqcL8NLWfW9Ii1vRfDDaFrcsl74Y8LeKGIbTNJ8B3EmJrmxjB2nVZm3IrRqW2Nu&#10;LV7fonwz0Hwov9ieAGjsN4ku9e+2yzXv27VkTdDd6hcIwk80sWZkVweea0dCi1S1sLBtJ060eLT1&#10;8nS9Lmc21rDAcgzoq8eZ3zXa+Fk1kW2o/wBs2tjaTm9R4Y9PwwaJ4yXeZhy0hfue1fD5VUwHF2Iz&#10;GnmVH6xhak406KcZKtCnRjF8ymmlT55yvbr1EqUacqVm1NRb5umujfndK3ojxb/hTOlTeOIPGXis&#10;al401iWdIUt3ke10fTR5ZQTqBIpWOMdCzHaOcVy3i/w38BfDN1qfy6veSvDcNq2l+G9Tll0eFpdp&#10;K32pyMY4N2f+WQmyOteq/FDRfEOq2V9BZ6jrraTqUX2SXS/DcRMpjWMmdtQdCHZOwVSCOleE6D8I&#10;L/V/C/8Aa8+oSaB4U0y3m+waZqsBtpLxY5vnurkOQ0MO4MmZDv2g9q+kwsKmV5ksopS9vF2q4enG&#10;PLHC4anFQXtJcz5tYttt394j2iVT2aoOo9bvSzvqeE2nx813R9G1jSfhV4F8MfDzToftVnLrGjQP&#10;fa3JEsnlpNLfT7m8yYFWDDgs2QK+mfgR8Lz8OPD+n+PPFEetal8UfGq3Eo0/zpZJ4LLVCGiiuo3J&#10;CyGMtLPK5A2Oq4zXN6b8ILDwF8QfBF5e6t4Z1DTtY1yO7/sDSJHvQ2k20Bkkna3Jk86LdjDdM9K+&#10;t7vWXvtGl1W0gu9Mu72b+zrWbUrdYblVd1VJ/LydsbZ3KOvy8jivrKs4pVp4irelh05Ss/h5Y8zb&#10;95WsraaGusnLmXK4fZevbVfp5nOeJvCsdtf6Vqej6JY3WpR6lHe628qELqMdtCwEEkZ++JJCuF4A&#10;HJ6V8z6z4Ul0n4j+HvH3jnxLr+sPo+oxa2fC1tZwQWenfZXT7DpolfKLbQxiMNtGTEjd6+m9Kn8m&#10;7PkX97e2p1DTX06O5mMoh02YGS5wxwWdijsSema8n+J/iHQ73+1by0uoru2trS4W+8tg3nS2jNEY&#10;gcYwpV1J6H1r5LEZ3CvldHOMsg6ccTW9jClWgvfhBuE3KEZPdp2d9NzOcYUajbjeS1avs7XWpe+J&#10;XjR4vDOnax4B1nRdZ1DUdWk0iXUGZr2OBr7fcKtjEciSSB9qjdghcGuAvdXtJ/B3hnRvFfxPvdN1&#10;66ubu08RWei2jazJe6M8zxBb6GLbDHd+WPlkGRmQKw4rmfgr4S0/T/C3xP8AiJc/aLDTPDeoWd94&#10;eV7w2ujy6hY2smpXUUkZBGJJZbCI4G51cKuaq+DPizo16/jXxXe/Djwjouv+GGF+8VrcyOdcffM0&#10;sFnbtktLIYiUAAUbgWqMuo4XKMRUxjhz4rNJv6xBKSp+zlJt80W5Kyje3XeyOec22p1KnJCUbpXb&#10;UUt22o+Wp9O+KvCd18SPD2iX+jXd2tky6kwtvEokM2pNFN9ls7q7yAcqYjcrkZ2zeteB+G77T/Dn&#10;iJfDH/Cw9a8PaRe6tK/ia2McUH9reINXkg0GO20rTTG2y2tYYS9zdknYsAG3Neg+H/j34HuL/wAZ&#10;eMzf6xY6fbaH4fisfBl9cRQ6heX8S3LXT2Ni/wAn7oNbQCUHbhpG2mvm06Mf2m/iv4uudC1uXwfp&#10;3h6xg1FXe0WSOws90Md5FPexY23FzK8t0Vj7788Yr2a1fKcXh6lPJ3h6GaYafLTlGMJSpzUpQXPT&#10;5no3H3U7XSMf3LlTr0nac29L7p6Nx6L1fc9a+C1jpEB+KsM0+q6vqa+L9c0TT/ES6Mv2bUrHTYGU&#10;XsupttB+0zNmUAHHkDnLGvTfBqR2fwx8F6dZ3dvHd634+vLRLl7oQIy2l/qU0jmUlc/6HZ7FyR1T&#10;2rxDx3ruka+1j8MfhHbXUOheFtH1R9avkNxZWVmTKssz3ExPy3MkrzHZI5eXz1OORXm+htpHiv4x&#10;eHPhrY2/ijxD4K0FJ7vTPB8Gqrp81zrUcTHUp767nGUgEkBEyDkqzqp+avSpJUaiVKl+85b1Un9t&#10;paX2bTeyOmlyU3JJczaf/AT9Opr/ABITxV4C8b6x8crbSLTVNIvG1r4b/Y7sy+bcXNzcGJGjRSMi&#10;byD5bDIZWrgvgvqHw+8C6Zqvi34s/DK28QjWPFd/p0d/OT/a+hR2w2taGxlIQhpUkk4Kvg9a9i/a&#10;I8Ua34i8F+MNINq2k6j4F8W6J4ssNM2BEg0qGziFhCwX5WkilTDEnLOzHvXyZ8WfF63V7f2dmy3m&#10;keKxoXjLbtBktdZltfKvowOiF5ELEHqMkV6/PKnyXWrfr956NFycU9IyWtt/+HPrq6v/ANjjxbq9&#10;tFF4u8Q+GZb6TMLSNJpelwSY3LG0hVvK5+UHkZ716Zrng6X4Z6nb2vhn4fv458IeINHbR/EFrqcx&#10;1G61GxlkL2tyt9O6raxzP5ZaMDdj6Cvyu/4l89tslhhljMWXV1xnjLBXHO709DX6hfsfeO/iH428&#10;O3eieItPn13wboGy20jxjqpK3k1xEQBo6J/y9fYsbXlP3cAClPkxdSn9boRxDi/ck4puDS0d915N&#10;WLlUTqx56cXKW0lFXUlr0Vj59vbjxNZJqWh6Tf3Y1Gx+1xzaTHGkejeH2Mzm10u0lGXYRxhYwxYj&#10;jNeS31h8T9QD6Y180815cWcN5rMqpPBpX2n5/ssTc7rhxxtUZr7g+LHwf1Yapq+seHZtOubHU7hL&#10;m4SDWbe01B9Q8zcts0Kv+8IHQKM7TzXyL4m8SxWvgnX7ZYYrLWl1COaxsUmEU1nr9hKQL4ybgWKj&#10;jk4PpXl4zC4aGJWKhhIzryVnPXmS9W3vsjixKtOLUE6lSTd9vnp/wC94S8czfDXxrfr4IvbOz+3+&#10;Fk0Xxfaahatfeb5LlZ7iNdwMVwXJfCnbg8itbwX4X8IXmg69q2ua14l0Sy06+nt08jTxE9zEjedH&#10;LN5o34djgFl2AdKw/BOqeDvBXhOXxR/avhe98Tap4Ymsr3w7c41rW/EGu3srTXNxcO7A2DNu8tJE&#10;PCgZr1Xx9408E6f8L9P0DwppzS6v4m0/Tb7xNrX2o6hcW14keyWxvyxYRpGD5cZj67BkV41TE4ml&#10;Tp0aMZyVeolKSinGLsk3LW+yt2OaE4TnHntP2Um+Vre21n6/keIWf9ifEXxbruqarqbeFfBngjw9&#10;LqWsTS3KvqOsvEfL02005YxvkmuGG50VcBQeRTrbwDG+iWXifW9PtbLxHr96l14X0y/1EtoaeELl&#10;NsOp6nFFkGeMkkxyfMQBkVz/AMPtJsYtcuvGjaV4l1TSfCGNN1O60SzW9ij1DUISLaxltyrF0lXl&#10;pFBKHGa77xuurT/D2a1j8MeIrXTNXu/tOmarqFrJbSaejZP9mhiA+1z9FA6V60VXnBpStJJJN9Ul&#10;+Z3Lner0Xr0Zk/ErV9L1bwp4d+EPgCHW/iF4t8LaomtPrelCW4jlSOEyTXdrHaAC3W2dhCgwAqVw&#10;2seANU8JaN4c8V3nia11++8UyP8Aa445RJe2cyxnzxcSFjlVxsJchs8V6j4H+J0/gOxitPh94F0f&#10;wFcz6U+m+Itc1B21vW9WnnRQ9ylw3/HqqsDtReDu5rgfEGk/8JOdO0S23TX07S3EcGkFbG2jhB3z&#10;z3bN8ohT/Wv1djwKwpVp0MRPD1opRpqL9o5XUnK/MrdOWy9bj548lopc6vzdO3Lr13a+R6N+z94v&#10;8JfCuPxhJq2kahrniXVki1HwHayQLP4agj8p1ubmad/3cBtppd8i43FQoXk1u+FPBp8f6hpPiP4r&#10;6xfN4F0pnxcXsJfUNaxI1wtpbxkb0tnm+WMMDuGKwfB3hXwz4UidzfXfiW9nxi3uC40e0kXiR4om&#10;+8ZMLu7HaOK+mPg74Duvilq8/inxHcX9t4a8L3kVt4ctrCVYY7/Vrdv9JaZMEeVb8IqY5JNZ+2ni&#10;J1KGDnGriZtypreKktVKprblSWuq0OVylNqnBe9LR9L97N7Hstt4H0jxw9t4k8Y6PFp/hjwpphj8&#10;B+GrjMWm6TbxREnUtQQkebOFC7Q3yxrwBmvjzx74S1ufQbjx1oWqXelWF1J/Z1xrlxnSbKW/nn+z&#10;xtYopDOjdRsGPlr3T48fFC1u/EWneBdNjuru0ste0bSNclsHkML2epTRLqFsoiOJJ9oWFYzk7+ld&#10;t+0l/Y9v4MtNFjghmuYIj/ZGk5SGPTNPgtUaW8nthy0oARYyQAp3966KOTVqlOlhMxlCrQipyry5&#10;fdrzqJytC7vGNO+t9+wnTp1nVop2dNWbW7bWi6bJaM8V0D9qXRfDk+heEvDXhXStF8KeG4JrS4uP&#10;EF3KmoX8wjQT30EkIZhJNMJJN7lmk3ckV5l8Q/HPjb4j3OoeNI4oLPwXBkW11KIYnhu9ODRW0KTH&#10;Ljc/RUw7O3evl37T9otnKQtNsLgzTxkQyur4cJK42tjPODwK9cPhefwHoiXHifxLaanYXc9lfWvh&#10;bw5NLqNwLwjzYbh0Y+XE0YIJLcZ6Vx43FYnDfu6VWm6WkaVD4fhVkk1q1p12MOXFU1Z1eeEdXbR7&#10;KNrJdV1bZ6r8Ovg5q2r+Frq88Z6jeeDNB8TKzw6VZyR2/ifxZM4zHGxufnhs4iB8+C8uTxisHx94&#10;V0HwrpngHwZ4Kt73xR4r1EazrniM2IGpXQtrf9zBamKEBYI4+flIBwpZuteleD/jbpXiawufBt58&#10;P/FXjvxfriS22n6xqMlu1zY7o1h04QKig6fBZHEhkiCsQCSTXp/hD4ZTfD3xP4dbT/EcOs+JLaxv&#10;9P8AE9/fW6RQXMmtoGeCxaMNua1myxLnDjrXxy/tHJqNfP8AOcXQjTnKT+pUppzcpuKgnUkk5zsm&#10;2o3Vo76G8KmHjCNKnHnlbdp80W3s+x8gfD/4o3nw3u7nV7vQNT8Sfa82E/hS6upNJ8OXNqDte8lj&#10;YuJLqHBhw6MjL1rN/t+98feLXC2Flo02oz3Nzp9gbRYNNsbbcZI7WAopXaq4Xj3NfQZ+FFn4p13x&#10;CPBPhY+J9O0G6f8AtrWbzWTD9o1Kdmlls9NgTgyKd+cKEHeuC0TTLzV9d1VNE0W5CaPPcadpzXHl&#10;xWwvo28qe1F6fkZkb5SQSBzX0lbNMTisnWMw8qs6OKcfZRm9eaT5FFKyk0/mSpvDpU1TUuq311v9&#10;3kjzfxfqnjzQ/F2neJNPew8G+JfCWltY+HxoggvHkt72PbeXEjSq0bvJnIYqMCvKNQ1fxfrt3PrH&#10;ibxVrE886Pbyi3umsYZLRyS8L21vsjKOSSykfMTzXu3ji3h8m30bWDe2nj28uri2uLe2t/Pt7bT4&#10;MFDHerlZwx+X5M4FcRpXwk8Wa9pr63qlubXw9bztbnZMv2m48t9pMmzmNTx7815tFYBQljcwowoY&#10;maVOTqu0mo3933t9b2NHOjWXJOKit+V7Xflp5HnX203C20cEl1d2dkCtvHPG09nDgcqo+4g+lexf&#10;CXwx43+NmvWnhnQJYtF0LTp9+teJ4ozJp+m2i8OLVHwst/KMpHGflX7x4FJ4isbHRvDk1hLZRWFr&#10;cSW0EYtoWzc2yOPNs7ZgN8j3H+rZl5y3FezeO/iHqWgeGNC8F+DPA1z8MdHn0yyvNV2W621wswiV&#10;ljWeI+b5sv3maU+bjiumjjqVN4ejgcJUUK0+VyjZU4Qv78t7Xteytv1LpqnFWpUrxWlktO++yPs7&#10;T7/4TfArwo3hvQNR0jTI9PQzX7TyteX0964xJf63cQBpDJKxyXfjnCgDivhD49a7q/ia31H4pTah&#10;4dvNI0+GDRVj0S/FzJBa3cnlRXBtzlsSEjPQ89K8Y8SeLbvWootPup4LWS4njW4a3Y24vdq7UN2X&#10;OXYepJ9a5rT9QfwZq9xPPoNvdedb7G0TXEkudFu5lO+0v0MZMM3ltyuSOetfY/W5OHLTovlS1jfW&#10;3To76kVJVoSSfKqS3jG7fpfbQ43U9Nu9NjhbVLPUtF8xFntYdQt3t5J4ZOY7iCE/O6Pn5WA5r03w&#10;X8C/jT44nsz4f8Eaxa2V2oMevazE2jWQt2GfNMtyE3DHIABJ7Cvd9O8b/DJPC9j4+uVtvFvx0Fuu&#10;nz6Zq9rJ/wAI1oUTyMFnt7SdNkq20W0oY5H/AHnYAV5z4g+LHxG1YeXb+L9YhiC4EsV7cW7tzzsi&#10;t3RFXsFC8AVyrESp16UK+GnyVIc7neHIm72g/fU76Xfu9SXNNpQoOqk463VtbN79k9dTS+JPwe1b&#10;4ZWGn2es6z/wkeoJZz3t/rFjEw0HTJo2wNNku/LUNcPnheprL+E1r4D03SNS8ZfFDXpYdIXUZLfQ&#10;/B+kIza1rM6RgmW6dG3QW8blQqtsDnJLYrj9X+IHxU1nwo3w91W7PiLw3LqEWoRG6QC8huEO4bbk&#10;fM4Y8kPuOa4q40HUEUSPpk5kI+byZDIRgcZANa16tLFPSmqMekb9uujI5a8dY/un+nY9o+JXxM8F&#10;eMo4rfwj4C/svULS2gsrXxLdvbpfW+nxSCV4ltIcxZPTzW3ydea8yXxX4q8L2Wty6Frl5oNt4h0V&#10;7LWrmNo3nvLOFxIsEbTK2zLY+ZMN6EVi2el+J7yWFNK8M6jcCPKv5KRh3DDBLKzZP4Vc1TTLvQJb&#10;bUfEdjc28kAM1hpmqWc0bFYGCteyQYPmQxMw4AOfSvExdHA1YVZVIxq1KUXKyfv+6m/su7I1cZuT&#10;ak7pvbX8D3rQ9E8a+OtI0vxH45+NNpo+l+F/Asf/AAjWn2rw3Oq291fKIHsvIfbI9wYDGXmRml2s&#10;UBAro4/hYdV+G+hLq2s6J4I8I2s1xqnhbVru4hvtX8c6pMjQSLdAOpit2IZV35lyVJGDmuf8T6l8&#10;P9G1bwwngTXdC8XWXjCz0aLx8bXSllOmiQQmdbOVuSZdz7kwWQjsRivojxT4R8LeI/F8K+FvEOlQ&#10;eEfCnhuc6N4Y1q4XUfDVg6RSx3l3Z2hkL25AIk8wMMSHIGSa+Mw1SssXF0mo1aVJVo01GSjyS92N&#10;+bdWgurY1CLjLmanVjeLlp9/nZWtseFeCtf+HXw1+HV/4R8YaRZa74i8Wa1PdJ4GtfITRprSaIWx&#10;eXU5Y9lusA+dthDDPCk14r4x+G2oaf4o8K+HvCF7YeIj41F1eaNp9rKy6Zo0NusZfT31CVmNwLeE&#10;8zbd74ORX0vJ8P8A4dR+GtD+IVhqHhjxRq3h7S9Rs7jw5DMl/b64+rti5uJVuWzB5UZWSHap2gfe&#10;yK+b7fT00P4ifDueDxfbq2mahFq11i/T7B4e0y5m8y40+5njYwgmDAYE52jBr9AyfMfreElDEVOe&#10;pSdk+Vwb1s9HvZ3V/Id6lNpSSlHSzur676nL6z4F8YeD7jGp2VjBdwkubezuTcSqOhcqyrkfh3rj&#10;rmw1e/uXuG8P6jNM6SNizsD5e3+KVkTqF7nHSvRfHdzb6h498SeIPDOuahr1hrOtrb2sKmRI5ftY&#10;WMW9qzYEgMowrLgFcc1f+HU99pXj2CHUbz+yGkFzpU8WsXOyyt5HikXEgclUwD26n1NfQcsW/d1N&#10;rpapHCPceHJvDEmk6jo+qP4uinVLe9ulaC0s7RQGBgQNkE5KkFcn1rJuGtNI8JWfkTzW+urqJPmx&#10;RRhRbSTBWaaUnJOz7q7ePWvpqL4WeCfHWteIbMa/Pp+tpeQQ+Hr9JDFo2oMUYzF0kHCBlRFIP8We&#10;RXEap8DPGthrWleH/F+mnS9EubqWS51i32yLNpdrGZHaCYggebgJyAVLd60VGcrWtYTjJ2s7o+d5&#10;Xa7hhuJL2S61PeI44pDLNPcKc/MjYwNmMbcjrwKtjSbyeRYLe1h+3vG0hFzLHCSyjJCF/vN2Ar3X&#10;W/hIssM40K8m/sPTLmNLSSKDzZYPtRxFFcTjnIwctjH3ea8Q1/QL7w/q01lqN4k6qzKl1BcLOEaI&#10;LmNnjOQeR1A70VKPLFX2Q3F2d7M6jwxcR6n9m0ssmjwLs08xWHnXd5qOpTyAKIbeNS7PLkZXDEt0&#10;4rq/EumXng/SdS0H+y7y2W+vLW1mOp2txZzxTSDzPMMUiqd5QELuyMGvMvC082mTx63ZXz6TqVpq&#10;sFzouoCETeXd2fKSRrMpVhu6EjGehrvfGHj7xZ4sk0aHx54hudR+y7rq0eeCOD7TJMMCd2jVS+xT&#10;geYx254rxK1BKtBqlz0pSTdrKzVnrfV69rmPKveT8n6tdT2X9nn4P6D4+ns9a8X63L/YsPiKHTv+&#10;EV04NbXUzRsFhmu7xW80Qu2NwjC5yAGFfpL408EfDLwL4RuNZ/4RfSLaz8Og39vZxwRKLi7i5gie&#10;SQFjmTBzndnmvyb8F+ONU+H2o2eq6Hf26CbUNOPk+WbxJUiuEd1lijVnxj5iIwWwK+nPjL8TPHXx&#10;A1CPw3o0y6n4ektIpjLDpN14Wtpb+RRJKAl/K006RKRtklEILZ2p3r0sBOtR9tKqk483NG23La3K&#10;7318zpw9lGuq0U4yennHWy8rHknizS/7e8j41/EK4HiOTWri5tLHwVDD5sNhZROY7d53yVWJF6KY&#10;8965HVIvh7eR2I8G6dPDrmpeXHDZacr/AGZXzmQyNKMGNe7AqB1xXKweLV0GWymbdfarYR3Fvbpc&#10;zST2NmQ5WRZIgWjuH67eGA65ru/A1/dWE+q+Przw5f6X4Z0/R7o2bXNnLFDqOp6hlZJLSZ4/3i55&#10;Oz5VFeRUhi8S61ZqVesnaNKOzTdlv+vY56ruqk5NJRtZeW1/keeXOm3Mmsp4cKfadWuL1LOGzss3&#10;Luz8s6EDO1f4mPAxX0pmy8G6NBaJaEQadDHZ3sekW63mrX15KcMiuf3kpZjjkhQAK6jwZ8PLjRvD&#10;0njqCwtpL3xVYrdHV7OBprmxtZF3SW8kzj5GfOMptBHavNfiFoF1c+G4NR0We1jm0pzNLZJrht/E&#10;d1e3LgW0llo6KZbyQAMytlVTHNeRVynE5jjsDSqc0MHSd6sY8y215Xb0scko1ZVEoSULR5vedk9r&#10;Lzv2Oo1X4mr8Mvh6vhWXwLpvh6fV7241i0t5rxL7xLqE88iyRSaiiKFtYn4UqzSvjKgA18lalcX8&#10;97fXviBZDq2ozLcSRyxmAxbxujjWPghEXoOvrXvPg3TvAOl6FrHiTxNqk+s/Fq1lv4NCsfFszQeH&#10;9G8sKyancyXG2S5n+ZsQr5hDqAoHWvItS8P6pbNHq+vTP52uxf2tYz3G77RfQOQr3KQsN0aZOVUg&#10;HZjivuK1vZxoxXLGikkvKJ2xjampX0T+7yPL7uSZp50d9gztUH5iV25zz0B6VeitHt7eG4lZEWSP&#10;cOrPtboDnpnr9KgvU33X+u+XzCSJVCSSW6nqo7e/WusureFVtzdASGWEG2gjQ7RGUUruP0xz71EH&#10;zLyRtdvToev+Cfir4h8PeCrvwN4N0zRfC1lf3KnXPiNcb7jxBBFqJUXK2rchQI0OwLHvXJwwJrV1&#10;HRfgXD4alg8OeIL+fVHvoIIdcv8ATxF9vv551F5dXEz4mnU7ixARI0L5yMVyfws074VXcXi+T4n+&#10;IItCS2/s200G2a5uIjcSTB5ZphHCrcRbFTcOocivP/E95oEPiC8sPB13ca5pautlpU/2Vh9oeUF5&#10;RbI43MpOwAsFyQSTiuh1ZKmotqS6J62OP3qcpQjK8ZNuz1td7L/I6/X4rP4eDUhpvjp73Vfs/lS6&#10;HaQrdWl4HOEiuhETAVUtk7mO3HAOK4Swv9K0+0uCdbnaa9CtdxmzZR5q5dULD723cRxxycVH4Nl8&#10;N6V4igufiB4c1XxVpSQTsnhjTZjZz3Opn5bWO/uFyEhHJKENu6Gn6lb+dqU+ozWUVmtzfSNpPh60&#10;X/RrK3lm22VioPUQrsTceprhquHJOpK0Urvp06g1Bbu3ccosbvypdJ0q5jjVQLvUrxDbo8xc7tkb&#10;Z+QDngc1p/Ybg6fJebLd7OFwjl2HyDPHlhvpzjmuwl8BSRQxHXNZu1n2h5LDT2CWUbdTGJcAuAMZ&#10;PArl7i10/wAySP7TMdNsMboPNJEuDgYXuc8H2NeHDF0sVL/Z5+1Ser1/Mz54SfuSUkn0OVj1GLUr&#10;8WVlbnUZBy1raKZHYL0VyvygZ9xXqmh+ELLxLeH/AISd5dRm06FH/wCET02YxW9ra9ElvbpOAN3B&#10;UYrktU8Xanc2SaRoGk6docLhYZJdItT9vuPl2kPcN8w3Hrjirlhqf/CIw2F9pWi61Bq8kJ/t3Uby&#10;4LxTx8GW1jhXduRypI3c9OldbUE4tS5ZP779htuM48nxP+mdd/wgXgmzfVrSztbn/hLb0Staj7RJ&#10;FoukWMi5DJ5hHnlE7jJOetcdZQPpUd3Y6QjLc3DbL/WGQpPJGDgrHI3MafTGa2PFvjSXxRqGkXPh&#10;S11BYrHSxDeT3dslk0l2zZ8i2iySY1wcsT8+72rlmt7/AFOc3viPUH0+3i/5c7ciPft7CJOrH171&#10;qoz5G3opHTe0UloJqmpNZWZs7WZsNxdXCEZIHLRpIP4jVbww0etefp073em2XDNLDKyERlghLOOR&#10;xz6modRtfthjNrE0NtD/AMe9qOTMB1eVj/EfWuWufFphH2Ty2tYlYgJbofPkYfLtlZRyB2Fa06dO&#10;MF7t3u33ZPvKDVP3ZPra9j6cuNT8E+B/s2heAbOXWmnUDVNVusyQefIuJCXl5dR+ABry28+3eLda&#10;XSdNk0+yaLzRca1fRBdoz80VuoGWC9lyBWR4f0fWddhiuQ76XYOwBvrgE/uwfmMcX8Z9h3r0PUvA&#10;LW8L3FnrFxo/h+SJRPe6gBJqrOv+teGXOEWQZKrglawqcrlq0rdDLXWM6vv/AJ/I4q01Xwl4I1UW&#10;81wPEmrxOPMKAC0WZG+VXYkjOecVu6p4tuPFurWS/wBkXGm6hfYW2vkNxLqkirwFt0AG2PHGenvX&#10;nl3aeEbdp4dHh+WF1Vb+9Ja5uXJ5lwf73Ud69LttavrlrbSfBk9h4ZgvYYrS/wDGXii4SXWJmSLa&#10;1vZ7ubaEHO3ZgkdTVPnbS1hF9dio8qbXR99F9xxnjawgtdUt7Se4FxrenBZJbS6Iu2VJV+9PKMjf&#10;/skkiq1vdwWcwGpWX2i7RYyqRybraPfztEajBYjp6VvS+A9M0i7njvPE0epzzETyajY3CyiaQ8tg&#10;yZb8z3rpfDfhuCW6mW1vo7WFYWdpLtVvLqTsJFduBj0p6RcXbmu1v1CpKnT5bO7k7XX5nDa9f28p&#10;js7LTZIrmdVl8ojz7mONeWYIv3F9zxT9I8FeK/EsZSz0ubRNEZ/9M8Q6hD9kszIRhhA8pAkdRnHa&#10;vsJPAngW50iw8H/DNIrqTW5beX4h/E3UZVvNTdWhDXenWKHi22fMgVSFGBXn3jHw78IPC0uq2ov/&#10;ABj4wttNtxbeE/h1HqtxeWrTQpiXUtWnibECs/zgPjao4rplJU6bqVFyxXZ7+n+Z1t/u9JRtor7p&#10;XJbb4NeAJ9OzpvxAWxv7W0hgll+0xyael6kfySzzcmRmPzOi89sVy8Nm6NcW0ssQFzG2m3V2sgEE&#10;pBwLmPdhtkpUSDj5d1YPhrwX4x02xufF2o3Wn/DLw2kxniS5VdR1N53T5W062mzCSVwqO4LEHNZG&#10;mSaU93LNb2moazeXBuEjuriVgyLNlXlbcfLDMp3HjAPSsqFT2kuaK1i9+jOaUHWpyhJJJr4o31+/&#10;/gn7FfC7xbZeMfBmk3tpMDcWFrBpGoxZHmx3enxJC7MnULJtyhP3hnFeiNnaK+P/ANmfUYLW6vrK&#10;a8tZLvxFZxm3s7bP7uHQIdqTSHoXlQtnHPAr7FHSvZtsejRqOcYX1ktH6rQ5HxNoyaxpdxbuMuEd&#10;o8jOfl+6a/OD4k+Fm0DX57hIoZGeYyxxTjcjnaGZAD/cGTjNfqRKOK+VPjt4VS4024uhArQgSTmQ&#10;cPHcSn5Ae+0kY3LyKt2nTlBq7WqPUi+enKm92ro+K5b25v5AJGtkKpkJbQrbWkK7ck7Rxkd9x/Gr&#10;lnrmg6XZx/2Vaz6hbXN9YTeIfEckscaz29lcpO9jDsJJgjKYdV4bp3rC1PUPDmg20upeIRLPDo/2&#10;a5Xw7FbyTprt/FIqw6ZOyMrCJpCryDI3IMV3V7ey3d1e+JvEPhPwf4llj0bTJNJ8I+BrN9I8I+Eb&#10;tvnW/wBeVWG+UxNiSFtw8wDisaVGLmpu0pR27nkVrJuE4vlfXT/M9Av9Ek/aS8VaPFZ6rqV18K/C&#10;mh6e+owaNZz6XqGr3+GaS20q1uPmhCsQrXGNu1eMk19XaB4N8OeCNKtf+ET8Mr4W0/y4beadoo5t&#10;auRjAinuWkMzqSCWByM9q/OtvE/xK1vxn4e8K/DfUZNT1bWwYkGg3i+H9OghtoxPcoZQBm3g6E52&#10;nnHNfWttJq3g7S9Nj1vxZa6x8Q45GsdS8OPeS31vaQiPzZzaneQXAxtOAzM3rXsz5alNSnVjByva&#10;PdrdI4qUqsJKkk6kKaS5nJdtL95M9lsb+0sb2G1g82+0LX7j7KIEVpJbLUGySdoz5anBJ/umqviX&#10;xT4l8MumhQLYwfakeHS/E11I9y8c75EUb2iJsLrxyZMe1eerdarp8Vv4pNtNYwX6K+raMLjfeW0O&#10;NqXbpET5Lkc9mwea17L7FqluNFWZrnTrpHvtO1G5n8xo7rdvIklc/IVPAFea1rc9BO5xvhL4H2M0&#10;83iD4natc6w0epPqdvpcM+LC8u2bfNdajH/y1DHog2gDivbzJpWmWx0ux0+0stC1m2mht7a0t0gs&#10;zJMu3cYl+X0NctpNzeapDPaNHJLe6b+6lfDeRPByqkE8AkCpNL1fw1Nfah/wkGvQ6NbWdmkNpp+p&#10;XEdqLeSMESyIJOM/3VXk0avRIrmjFXbsRSSJo9vbeEtTwNLigKWUsbH93JncCki+9cVr2vzxTWlj&#10;c3do+q28pGm3Lgp8nRBJKvDFl6DIya47xTql1q+xYriW60yeSRNO1EiWEywq2EJDBWBPUcCvNfFk&#10;upaXpBsBFLfajL++068mDvbwAY+aaRfm9gvrTtbcG7rQ+ndCvrO70y+jvWiMjs0eraTcM2WSQY3x&#10;IclweoZc7T1rz6Ozj0Ca80C5i8/Q9RZrmwuH3F4t3CxuTwDH2xyaz/Dl5dXmj6VdXUvl6qIFEF9G&#10;GAk2rho3BySM/Lz1r1nSbq01bT5bW7to11KFT+7lQfLIPuzRE96TEm+p5vb6Z53n+HdXjLWl7GRa&#10;zuuUdf4d6nuPzpvhrwLb6TZan4TvNiLJcyalps7j5QpB+WM+nqB3r2DTobDW7OTSr1Vt9WtObebA&#10;D7l5WRG9+49KsR2i6rD/AGTqA+z6nabvstwvyM+RtJV/Rx1FFk90G58xeJfh5ftE01rD+98s8Y+S&#10;Ve31DCvkDxX4O1CKe/UaZMsaFxIjFQIuzSRrndgHPQV+jmnajqXg3VB4c8WxveaDf3cn9h62VZzb&#10;zSsWNlM54AA+7k9BxXYeM/hRouvaRdX1r5cGp29tJdwTIitHNHGvmMjBT8wdcgH1rOdGNk46MuLU&#10;pOElZn4pi0uLOV7gxrFd2W8Qyybd5OCq4HXDZxz1FfZPw+8Hfs5+Jvh9/wAJd4i8U6joOtW0EkN/&#10;ZX2rpE0mpIpRls7UsJJvnKnCDABFcJ8RPDXhuTw9PrdrutdUhnVJrQfcIZwrPjth+Mepr5v8mE7J&#10;JIo8orEs4BZSDjKD/aOPeuJzUJSjKN2c9WM6NanVpSUb/EmrqStp6NM7jUvES6Re3UXhiUy27zN9&#10;jnvohNIkKNhCM9C33uc4BFct4j1bWNWMGoa7eLcXgjW3WVhhjCGLImBxxuPPvWppWl/atJu9YcfJ&#10;BcGJFPyq4UAMyk9evT2rEXTTreoW1kttNd6hc3EFpp1hBMqLLLO2IhJKxCgEjk5/GsUpXtFWi3ot&#10;+uyIco8znFRi+pkRtc2rfapLSVVjXzInkjbZMhyoeIH7wB7ivUvCeu3HinQ9U8G3eowWayzi9gZl&#10;Ks0gU7CSOZArAHZn9a9D8d+AJ9P0SC0vJpda8Y2VjHK+j6NCHs9K0777veTEF2baCEUbR36V82tP&#10;PozrP9ma3u7eR/nk3RTRzRnJRkbGOuCDzxTcbtc2jRo+acVKHxLVf5HaqsnhGG9uZ9auYPEAYwx6&#10;baQukMtvH8sd2sxOMPk5IG4Yx71Q0vw/rPiPStW8VXGr2R+yzMjRXlzIbqZkJMoOOUwMbPvbjVjV&#10;PGWm+MrDSbQ6Rdx6xZMyXd4FSRJbd1yyh8+oBGfeqlvaHTllhhaRbeQkvCxPzejMB1PvTqVFCDin&#10;dgrqz5bSlbmv+K0MGeRywG0qqjOCDzxyeMUyHzJM/eiizw5zg9wM1tTQl8biODk+oXpn/wCtUHli&#10;4wg4iX7xXAY8dAK85yer6mm/QZLPBCm8kyE8OeBnsAMfzrmdQvIJfkRApAb5nckHjkcfyrr7iBY9&#10;OuUES54MJYfOvcnP9a86l+YrtUO393pg55U+1aU56NrXoZu8Wl3IYEQRtOq/Mc4BwOR/dArQt7jG&#10;w87e+75frkVH5L7kfAB/uAkADuCtWIrYzylI13MTwqZCj610c7abbE3fQ6CPVIrROQGTG4LgZHGO&#10;GqJtZkvbabEJSAHO8uTuI6AV0Gm+GbTC/wBoL5zHlgp4QEdAD1pbjSovttrbwLstIpEfy0XqobJJ&#10;FZxqxvLW9johBJXktSx4e8JwwaNeeI9fm8rzYnXTdMXCztkYSeV+3suOlchPNJO62dnE0s/RtvPG&#10;cADHTjrxXrOpRPqVqbCB0G7CDdkqkY9h3qXRtF0rw5A0u3z758PJcSLnDA5AQHoKyVVJOUnzSbdl&#10;2XQvl59Iq7PRvhT4CuNN+GXifWb+GSCSW5luI96lSUjQYZf5VzFvcXVqY7ho1mRZPNUPzjYwZWUn&#10;kH3qnJ4u8T6hb/2ZdardRaGsmRpse23if08woMv9CcVyWs6/dIfItlxt+Td1Uce/pWUZVXNyur3e&#10;vkzpSSoOlWipc3Tpboj7l0r466WfCNmbnxhBod1YJ5b6c2yS/uGReABgnb+VfPHxM+LOo+NBb2xv&#10;DdWSsRB/o5iZ+cKCo5J98V4ZbvNe25kaFGmQ4bIAY84yQO3416d8IvA83izxtp9teX+naXZaax1G&#10;5OpnCSwRgbkiRiobr3bHFKVWbk+efN+n3HPC1G0YbOyscvb6Hbai0a6hqyaWigBYzA0znvkgkYqH&#10;UtEtbG58uG+F5bwqMXIXYrZGeAfT8a9i+Ko8C2vjO8tvCMgubGyijjup4tq2pvh/rFh28Y9xx6V5&#10;JfzwXBCK6ImMNkg5PUAAVcZc2t9DonzJ23RweoQxSo6CJfWN3H38dSPrWLYRqb6GKfHG5k6qoGfu&#10;jFdvdW6tH5cYDlMMCOQD/dXNcr/Z2ped572rfu8lBgkMM9c/4etdcKkUrN2RzWbe2jKnjBokhtoo&#10;lO4v82Pu7cZ+Y/hWZZOsNhHEDhGkyN3JDSHgcevT8afq1zNJKivY3HyMMJ5bsGxxgbRXY+DNG1X+&#10;0rHWLrRcWNoXeKG/ULFJIEYKzxtzhSQw9SK0nUg6TSkm3tZlezlJJRTXmYXiOQ6YLHT8fOUSW4HP&#10;ybxkZrmrDQ9W1zURBYwyTefJ8rbT90nJOK9k1i1s7zWptS1IC7vr+ZFW3t0/dJtXYkcca9hgc19C&#10;fD/wfBYr50dvEs23zJJ9oxCmOUGehFYxl7OHO9orV+ZlUlTwySm7zado9X/kuvyOV+HHwYtdE8vU&#10;NVEc+osnmbXxst027izseBtrxH42a5pOqeJl0zSLoXFnpi+VK8LYhklHD4I4bBr6i8fx+I9YtX0H&#10;w7qFrpdhMgS+viz/AGqTj5kVl6Ie/evAIf2elLb77xZDhjuZba0ZnOTk/M7YrzJ5ng4V2sRVceTo&#10;oylf0smtOvmY0eWblXr1LTekY2dku+n4I+dolVrlI7YTea8iRQxROys7udq/MOmTX1vo3h//AIV7&#10;pNleatqep32o3kSyvpySyG3iDDcEKtnp0zXoPw4+BvhXT7pNVkha9isf3n2y8/jlTkFAeAB611Pi&#10;KfT7q+nlEcMkSN5cYKgqVTjjNceLzilUUYYaMuTq5aOXay6FpqVR2aaied2PxS8NOn2XxB4PT7DK&#10;drXkBxdKM43HA/GtSb4RW3i2yk8QfC3xIbscySaTNcETxd9q5O4YrmvFCWtxZ3Xk2UaOI8x+WgGW&#10;9FArybSde8S+Db9NW8N3dxp97EQ0sAciKTuQydGB6dKKFaOLi2nySXS51p80bw+JdHsz0Kx8Y+Pv&#10;h/qf9l+JLea7tV/d3elamDJHNFnl7aRu4HSvXrDQvg98S41ntLhNA1dgDJaecLaQS9+Dw3PT1qfw&#10;/wDEvwN8Z9Ni8PfEK0t9C8TkLDBqG0RQyTFcK6Sn7hJ7E7c15R4q+AXj3RtY8vRLN9VtXdfsWo27&#10;FVEbnMcjsjDA75545FdnsINXqXgmtKlNb+UlboROEMU/3NR4LEQ0dN/DL+8tUmu65k9dz2b/AIUp&#10;4j0zJ0DV457fqhutz544G5DiuL8RfDf4lyxtG+nWt7ngPDMFHtw9U7Gy8WfD9FTxZ8Vf7IdVB/sv&#10;T5ft86jGdpDFsH8a1B+0N4Y0MhJLrxV4nk5/fSukEbEeiAdK8aeFrxre1oqVVxd1JxcfzOLlxWHb&#10;9pT53fdbPz0Z41f/AAF+I+17j+zYQOWwswZ8egUV55qPg/XdFIg1GwuIG3kb/s7YB7jNfV0f7Uej&#10;SyBD4durRM/ellMrEdjXf6T8SvCPi0L51tC7Nj5bqBWU9hkkV1LG46i+WvRk13ilb52TNo14NNVM&#10;K03195W++6Z8BTaNcwR/aWDbVJOPLccYx6c1np9ouf3SGGP+7JJlDnvnNfpNf2uiSwGSz8L6RqoA&#10;/wBUsaqfUjArh59U+G1m+3xJ8O7WwYceZ9lLp79K9CljozXvpxf3jlOnJJKm+bykvyPiGCP7A3my&#10;XkbsTlo4P3hPGM8fhXZaHLfaq5jsNL1SfkY8qzkK9BjkjFfVaeOvgRpuXg0S0jkXPCaOGJwfU1F/&#10;wvjwbCGj0XSfLVfu5gjtFPHB4ANVW5a0b216OxzSi5NNUpJp9j5x1fSfGWkQfaYdC1WB3ztdICz+&#10;3A5rzRfB3jbWrr7ffaXqrvyP3tuVyOmOa+qNX+Out3RaHSrTTLYf358XHfsGrlZPif4m8t3eSylm&#10;6/u41VR6DArKlKWGXuWcn3X/AALnTBV+VqNOKXnLU8b/AOFX+Orn/j10AImCBJPLHF1HPB9ag/4U&#10;98QY8v8A2fZjaPui6TkZzgfSu/8A+Fx+MPMIkt9OZQcYKHpnFW7n4tRpbBtT2RO/GLUn0z0FdE8R&#10;Wvph3Jd1K/4WuW51ItfuG15ST/Q8d1PwFr+mR/adS09l8rlmRg4Xjrgdqp6BotxrF6kdrAzMCTI7&#10;Zwig8kk12epeKp/EEbizvpfIPWOVsZB9Aax9O1678OpMI0Xo4Djrzxwa2j7WpTWiU38tBPmaTatI&#10;u/2tDpl2bR4FuPKlML5BPThs49a7HRNUh1a/t9O0nw7Ld3s7YSG3hD5x95mOPlUdSTxXjCXM08rz&#10;bjvkcvu9S5znJ9K7fw7ceILTVdMfw9f3Vjf3s0di8lu2zzIpXAdeO1E6SiruVn66HJXqeypzm3ZR&#10;T/BXP0V+Fvh/VX0yLwrbwpYpADd6w/BEKynJjTHBY9K0/jiY9L0HRdDhJCHeWGeWVBgEj/PWvYvh&#10;V4c/4R/wzZQzSSXF5dxxy3V1NlpppGALl2PPXtXz78e9Sjm8RvBniw/dgc8eYuTgD/PFclWCp0G3&#10;pN6ef9dzLKv9o58Qn7ri5R9HoreqPlWQOs8m1cxgc5+8PxrOuuF+Ucf3eefSt12VppBkfNz1PI7G&#10;qUieuMbuM85+ma5FKyR67V/I5OSAk/8AjxHp6CqM9mJfnA5TsB19STXRXkDKH8sgHrWICWb5m27T&#10;ygzuPFdCldbmTXkYbxlMhfmy3fJI9c1F8hBHy4757fWtmRQxIx68c8ntmqLR/wDTNvlG4/3mP8Ry&#10;PStU7oztcpYUfX145H8JIqpKnH3uMHgn7x7HNXmUx/Ns+9/EOSuBxkVntPI0xiSPcMDLFcY4ycZ/&#10;nVrTUi1rpjAXWJ8bN3t092J/kBXe2DxXOkxIiqzqojPQ+2CD61wf3kkEh2LtxH0ODjkkV13hfd9m&#10;kzGSuQqMvGcD5mrRcrs+qMZe677Iw9Z0Ge1/0iGJ2jPzHbnAPZcDsK52KSZv3KZUFsHfn5W6nH/1&#10;+a98ULPblHj/AHWAuDnLdiRntXnWt6VHZt52CsLPvZBgELu4Yn+davlsrM1UW0pJ6M8+mlZp2Chv&#10;lTpzgbTgn2z6VnyTOuWUZO7nLc9ecAentWjf3UU9y/kqFgXiQ5GGx0OR2xWPceUhWTd1y4I6MMdP&#10;eiN29St1Y0LTVGiuoY2XCOw5QEZGeCQf1r0O13XB8xcYUHBPHbpXl8IFwEKA8H5fr2zXo/h5Zp5l&#10;tlKkqPnxnavORzUVYprmtaxLjrdI1gq4y/3Ojc5Oe4IqoSi/d+ZeQoHZT1P/AOutjUbb7KPmILY9&#10;tvXisJWPoQSfm9D6V5j0bE9HqMZC2c9vu5xkc85qPyyMH0PzADr+FW1aPluGb7pHXPPIBpXkBwic&#10;Hr83Ze+KE2ToQJuAJK4HbgZ69sUnAckbQ2fvOeAD1JFP35bC52479j64FM2ksFxj3/wp3+QvwOa1&#10;fUfsMqqIi+/nzAPkOfRTVuxvIpwAyjO3J7Y9ifWn6rox1FUTe8IjfO/PzSf7OB0FZdraNbXcVop8&#10;/Z1cdm7Bs10rlcFrqVZct76nTLxu4BRhjIGSR75rJubGDLHAXoQ2SML3BxWu6lTsORjBfk4z9OtM&#10;8oS+YrMFDqdpyOfQZpwk4PRmK3IdPn0+wZpEljZ9u1VDZx3OCetcnqeqSX15K3AJYgBsfdHAINV7&#10;3Tp7aZlCGSc527d3lFSe3vVHyfKfEsbq3HLD7vsDXp05J2k2bqNrO5PboWbYreWckHuc9c1tJotv&#10;Lt8+fty3OW5z2rD3opLblHoOmT6Zru/CltBq4eCSZICDt+dgvyntk/zreUrK61Jl7t2UZccogPXn&#10;bzg/jTJIHXYGw3G7gj7veq9tK7k7nVn/AINndcfdYf1612nh3QptYnVdh2Been3c4IFehFxW7sio&#10;pPc5QxYRpif3aLk8jcBnoMdaw533yFw2VZ+PQcfzr2nxT4W0fS7JFkn8mRh90NyMnjivIJLZYlIi&#10;kWUc5Vsc/wC0ue9U5J/C7lWV9DGkxlsHY2eenHfAzRZ8yfJl4+u/GcMOoqybUXbiFT8/fOBj34ru&#10;tI8NrbafNNM3TLBjjoR1NYSl3NlZRM2EiMbuOg4Pft+Vc/qcBmn8y3xsP316qvrj3qK+ufJlaNZM&#10;oSV45ByeD7VPZXkcSskiFduD5nJzk989qVutg3uUViMeOdmPlG7jIzzk1ektTtxEu55FGSPu5PTp&#10;6VJJJGxJYjaWB2nBz6YPpXX+HtL+0j7QxHlBjtXuvsorKpONJNydkhSlGCbeiRnaXpW0W7XPzMOe&#10;gwx6AHNdLdaLY38LJNEhYLt3xgKykjjd6n3rpF06FY95BB6DOMj8PWs6Rdn3Typ4xj65Iryp4idV&#10;3g3FLY8upiZTl7jcYo8hurO+8OXYAD/Zg25ZFHyFW42tmtv7el9ZyH5RkFX7DcRwAetdvPbw6pH9&#10;nnAIPG71PUH2rzTXfD1xpcvmxu5tl+9jOzDDAFdWHqKquWTtUj+PmaU5Rna7tNFzToNofZIdynLf&#10;3DnqAa1Y0Mjr93I+bGeFHY5rE0S9Aga3ZQ0hcMG69DgAn8fyrovJYhSqhFcfNzyT0PNdnXtY0e9i&#10;xHMFdt5+f0+8GHripVvkZT8pQr0yA27PQgdqp/Z5u23g9+oXoMmmNlOoG7PzfT2/StVtqTdItOry&#10;OHQhfUexHSopoDuDE7VAAz/ex0AUfzqD7Q4IAJdcdff3x+VV33s5kZ2xtAbHAC5wAKfXcZoRyLHx&#10;t/hyQBz14yO1SLN5sciYUc456A/7IrPbhhtY/OFKtz8x6Ac1rR2LqgJVVbrkHr6A5qg8ySzhjtHS&#10;4jI8xWDrEfuHHevd9E/aK8Z6HpA0TSNB0u2mCmMasi/6WOeHC/dzjgcGvEYYLNFJkkmaQZ/dDGfo&#10;fxpI7wwO628f3g2Djc6jHOSc96S913auhqc6bk4PlbVr+p3GteLfGHiGRrvW9f1eR2O4h7yRUBzx&#10;iNCBxU3hzxHDp15G2sWcus2cbq0kJlIkdc55Oe9cGJbhlMj7pN2AQWz9fpVq22Rz+bMzQgD/AFXX&#10;euPf0rf6xKmv3ajD0S+6+5kleoqk5OUk73bctfmz7ms/2pfC2i2Edj4W+HEli3lrH5lz5KW6EDBb&#10;auWYd8da4Pw58atYPxE/tzVTD9i1WQW0iW0C2scUZOAAgxvUep5r5V1HWI4kBt4JT9nYuZWYqo54&#10;yO4q9pvioXxSC6tY4yAGilQncdvIIPbmsvbTmpac3Po7/wBfcbqpUnVUpTbS+zoo39PI+uf2hfCW&#10;k6lFaa7PbodO1dMx6nAoElrdvyhLL/C3HXvXxgrX3hm6a2uSL6xJwpOGR4u36V+g/gGW08e/CfVP&#10;D+s41H7PYSeTCilbpfs6loNjPkb1PcCviLxJ4D8RCCafRlOpratIJrN8edH5bfMADySB2rCUYyjK&#10;PXdfPoXNOU09FGS/EuW+naXqNsuo6SynZ81zZkjzV9Svc4rotE1+TSP3F0n2vSpWA2v8zwHONw9B&#10;714hYT6pYOJrZZbe6jbElvhh83RlZD+Vd5bak8ymVkWJ5E/0iBufmPJwprwcRQak2pJpvbqjOSUV&#10;vuerajcQywGbRGuYGdWLpuDQPGfvFVHGcV5r9m+2iaMD94uSOzB/fPWtDQNYRZXtVkzDgtsfO5fZ&#10;ParGpTwRn7Va/I4cGTAGDz3xXHzcj5GrtnI7N73SPM7iOaC4NvcjY652nB3HPXg1E2wgoemD8+4b&#10;j+JrX1y4S7m85l+fbjP6cEd6wC8bjZ3YdCeTj09DXo0X+7uTuXLO6VUa3k+WNfmVzn5uOh/xqW4z&#10;OB90cj6qc5PT86zEO4eWfmK5OB97HbNTwXHzqjqxfGBjHTGMNWtrq4W6otwAKWWQZDdD6nuF9Ktb&#10;bFEYSxBj0RuOOM5yfSq2N4IK5UEhSvDZx8xFIJVH7txlMD72OT3zWb5r3TsVsjNntW87zIXkEfYZ&#10;zgjlcj0rPnuriJtuQ0bEEEjrxyT6c1r5CZQfdx15yM84H09faq0sSKy9CO2/nkjJz6GtYyegaPdG&#10;T9niO5h1OW3DqH/ixnjFV9SZVtoo5lDQk9s8843EfWtSaHaodPfjtn1FYlzIJCEkkU/wKgBOTnbj&#10;j8ua7qd2u5rHfTUrrBHG/wA2ZIjjZ0+Xj5cgdc/pUjWcnAQdcsTknGegHuKYzXFsFxH5qu33P7oz&#10;gkkdOaswakUkdcB4xjcDj923v3rfY0sUf7I1B9z2tlPdEcMY0L9OucCrVp9qxJDJbeVICvyyArjB&#10;wcq1a1n4w1fSZGOlqNj/AHlKZBJ+9gGpbvUn1B/OvIlW5lXk/dA3c/Lt6+tacyskGqepUtJr+C43&#10;fNZiInDA5Vjnjj6VqmHxBrCNJFd26oB/G5Q/XPvUOhpFqLT29zdhY4BuaTGSnOApPriuqtP+Feaa&#10;+dR1u8kZD80KKxU46KcVdk0Xo2m9kVPC3gRvEEk1q+u+H9Mlhxu/tSZvLlYjJCFea3tV+ESvDJF/&#10;bWjW91D9y6glxauQP4GkI61S1D4n+ALBDH4d8O3F3erws81uvlbsYDHdya8m1fVfGXjy6S3e3nvl&#10;hJeDStMgK+WjdCyR8n6msHGd1raJrFxnpTja3Vq3z8yG8jvdEvZ9OkvoJZoTiO4tZd0T9sKVPUVS&#10;8+9uS32mcsh4yx/eA56gnqDXbeH/AIdavMwOq6RdaXAP9Y91GYZAO5w/eul1Xwb4Sh2/ZfEKRyJh&#10;Zo5mSQg/xAbaxnOlCVrXb7I19yLSnJOSt0f9I80h0h5tgWXbHIQZJHJ29fvKPWvS9F+HFneBH/ty&#10;N9+MxAxrID327jSP4Y8M/YwyeMGEij/VrH8hx2zXMjQLC4LiLXmVoydrrvJPcH5TWftOe6g3H5NF&#10;88Wrr8Vb8z3PTvg7/ZrR61ompJPfwfvEstUjRoGOM7QVyP0rC1LRdJ8Uat5fix7Hw7d2zmBn02IR&#10;RuyjpuA2985JryWPXtZ8O3H2WLxBfDgcM0jAjtgN2robbxX5qn+1o0uA3JlZgJG/2jmjlqpX5+dE&#10;3ctn+Rl+NPA2jaLeY0rxPHqTZ+WFthdMdAWXiuIlhuLdoTKm7DjLAct6qCfau1vINKu5GurLCMBu&#10;O8hh1yOKy7mT7RbtE6RbuzKePQkn3FaR5rLm1aIcZLWTu/kS6LHDNer5j7LYKW5OMsBxg/mPem+I&#10;dOg+0F7e4E3yhsj5vLyf9WWHeudS2kSPHmvzjG0ngD1NTxsUHLEAHAZm4Jxxj1zVapp30MXuWYbY&#10;ZQ72AAG+PPUeh+vvVqKc2s8j7d0cqiPYcfKf7xIrLEnzGeDO7lX/ALrY/ln2q5y8If7ox8wP8O7k&#10;ZPXis5arUyd0STQtdAiFf3zMFWP+8DwQCf51GLFbWTy5rYwzEgF1+XHGAQRzVGWa4hG+GTZLn7xx&#10;yn8OBT1urq5fN1JvK8Ng/McDIwB2qLXXkSuZO97HUadc67pOZ9K1CURr8zq8pK4HX5ScYrK17xVf&#10;6y6pe2tr58YwLlEwGOcEtjjNbmnf2ZLZSQSXz2c5UrvlAKleq4rz+7Xy5p181ZBHIViYH73p049/&#10;alCEfaqTjtrf/gmc0qjSkr2LVpqUyAM3yzw8CRDwSORtx+AxWu+r/b4i7EfaMbSpXGexDDHWuZh4&#10;K7WB+9vGMfQ//XrThhiklXIO7pu2kLhec5712NK2hpTvHRu6KDXksUh/esVXPptXjB6VZhnE+HWb&#10;cWHKEjHtwetV9RhKNt+578cr13HFT6VpQn3yyyeUqfUE/wB0KfSkkrGjbubFjfGJisi9ON2BtfHU&#10;K3qPSrkgE0TSQM3PVySMZOQVxzVOa9jtoXiNtGVPAZv9YoXv+P5UunS3F4xjtreeZMH7sDtGgxks&#10;WA2j6k1zVFq2lYi13e1i7ptxfRSyPZCW5kgiYzpGu/bGOfMYCuUu7y+1KWW5cqWywCx9W5OOBXQe&#10;FvED+H9Wk1E2zSwNO8N5A335oQccA5A9uorsL+y8L6s82q6LMbG4m+drFgBF5jcsyjHGe+OM0ozn&#10;CUY8nNBrVrdP07eYP3UpWujyy187/lpAykn5nZSvB4ADVW1CNWlDb/u8bRksR3+pruLPy/tBtr4A&#10;rnHHPfkgiptY8KWSQm+srlOm/wAuRxxx1H8q7dHqF0zj2huZIIhAPm2jpxvLDCgn61l3nmWbJb3K&#10;7bkrvI9gCMFvWrdrq04nMcagNGxHmDmPAb+HP+cVW11m1CaCf/lrtCNsyT8qschfrU2tNW2ZDumn&#10;0Kgm+T7o+nLc465PNU0uHQfPI2ATx3I7cfhQLdwCNx56Y6+yk1XnTG1gfufj3zk/rXSl1ubR9TWE&#10;VndH95J5SHncMN0HA/Wq02jtD84kEseM5T5sfUiqU33Bz1IZcDA247j2/nRBNcRfOJG2Jzsyfm5x&#10;gjvVW8y9VszQsLsxXACHhHXajDJxwDz+ddNqWofaFWPy8KEz1ySzHDAfhXNwPHeXSTtF5ZRlyy/d&#10;wo4PvWnMEbcy5Cs2E9uxxj1xSe5WjSb3RkSlSCNvHp+OOM1RYn7yllcH5QueFHJPHWpbsmKfy89v&#10;mxyRznP1p1uUlcbhtxkDg9cZ6mnutRnWWd8bq3Cv8zxoC7n73y9Bn+93yK+9f2e/hjP8S10zV/F3&#10;27xF4S0q0lgg0mW7kdIXlQor7GPBHJwO/NfnTp135N08DpujbgBMnb6/59a+kfB/irxd4d0tpfD/&#10;AIj1PQreYAGCG5ltywX/AGAQDWtKs8PLmdR04Ld77+RlV5Y0qknSjUlb3b7KWlpddme2eLfAOqfC&#10;Xxn4nsvC91dWGg6nprotzCyrPb2l2eLWQHd79TXz1aX+mSyzQWqGB9P8yLuDMVbDuQOpZuc17Bp/&#10;jjUfFejXHhzX9Su76advPfUpSpvZWjO5EaUc4Hv2rzOHRNH0nU5rhjcl23YRgSA5bLOM9c1yYrFQ&#10;xeKjGLk4U4K2lk31fXV+vQ8PDRqfWG8TebjC0ZdN9k+1rfcdL4Wht5yYrq0ScM+5fOjH3cZIJNL4&#10;o8Ai9gutf8O2D2y2GGvIBlIJAPvGIdcjrxWrYLGmLyNwsTJgI/7s/UZr2r4ReENb8Z67bRJqUL6J&#10;PI0c1ttOySED94GY9Me3WsL2lGKdpS0R70IudoxV7fkcB+zxqtxpvjLTY4v3g1CVRJDN8wdlHyod&#10;3ev180fH2df3LwvsVmVlOBkZIDdDX5g+KPAf/Ck/ipaX1kH1fSLO4TWjbW42XMduxzKu3n5V7Gvu&#10;jwr8TV8RTaBe+X5eg62h/sySHc119oxtMV/Cm7ZjsePU16UKE0rtaWvf5CnjMPLC06UHepGck7Lz&#10;tZv1MX4xfDWz8bC9lutOmvWtbQG38pNxZtpLxEt2PXivnb4I2N74X1K+gXwxNL4e1XUrfRLu4AaK&#10;8jvYpDIQI+S8aKvJAGD3r9AZbiaUMtl5WUIBln3eSSTyi7eSffpXn3gw6Jo6a5pMxhOqaTqmo398&#10;7QHzWS8czJKrkc5X5Rg9sV2Rqyp0pyhaVZKy1eitq9uh5cKihWl/z7kpSs7Wcm9bK99u5y/irxF8&#10;M/D/AIrh1C70/wDtHxDcadaKYtNthJdpbwP5lrJOQ6lQOiq3evl34/eMPBXxC0oQeHPtFtqsFyJN&#10;Vjk0tIJILS0+bzGuEyrHzDjgljX2D4p8DaL4r0+7m8PwaTbapqYiiudQaACRoM5bzXX94Qo/gHWu&#10;Z0/wJ4LW21MX3h/SIvDWm2kWlKYYjHNqGqRn/SrpmQgFd3yIuT71X11Rp006TlUUeVuU29Lf10Oe&#10;OAq4pylicVNU4zk4RjGMU1fZ2s3G26e5+NOvpqA1YtbxTXzxbVyI2csoXg4A6YrGt7mOW5tpZrYF&#10;Y51eSFkZVmCNkxsx9SMV+zunfCHwlpejTaDo9rptrr9xbSajqOr6pZi9mtdPvJW2oDn92ypgIDg4&#10;Fedv8APAXiTR59NvrQW6xNLHpl9DiKSd8kG5l24wGb5lXsK8qfLKTlHS57Sw1KEFGm37vfr8unpd&#10;n5+6rpfhTxNZTa34dQ6Lqtnb5vdI8sJBKFXlto4/4EOtaHwu+GGp/E/Wm0mzujbQWsaXGpMWYrb2&#10;uMvM49OCqgdWqr458B6t8KvFMulXMxvtNaR/sN9GxPnQg4aF2HBIHGPWus0jxYfhpr1hrfh+4abT&#10;9Y07F99lyjPaOnzQXKnlXhdiwB4IqPaScve0sYUafspvmXOk9ObX/hz6dtvgl8N7OOPw/YWlrd3F&#10;vbvcaprN6VljsLOIfvLiZmyIyeSqnkmvLrHwN8OL7xHaa1pOj3M/hLRtTjsN9wVRvEmsB9vl2sY4&#10;MELAOxHFeh6mLO98Ji00nXo4vD+uAaz4w8RCYReZbsgdtP8AOY5XH3GU9+BWNod0d8XiNrWGDQdG&#10;gay8GaHDjyhHFlTdyKvSSQ/N/ePU1spX3dzv529rRXZKx9Hf8SXTbdLKO0stLt7sru02xRIJJo8f&#10;6shO2OvavS4PEOjaJ4dt9c1FDFbp/o+l6ZEgEtxddIba0gH+sfHU9B1NfHfhSTUNb1271fW7qTba&#10;Rm6kjBbzWi3YFlYJ/eP8TGvRNP8AEOoXmsJrV9Auo6pbf6B4Y0HYf7K0pVOEuJIj/wAtcfM79WPt&#10;Ro9CnKTWr0PoKzvNTkEeoa2oj1bU0D6d4eg/1dhZE5SW6zzvx95vXgUXF3tUjf5zZPmbOskgP3EP&#10;90dz0rgNP1uZkv1e7k1CeNJb3xJrKsvmFV5bTbKRuETPybuijpXzFr/xZ+K3iP7RaeEvD9tplt5j&#10;wieGUPMbeNyoWOWTjDD7xHWjlV9Xsc8puNkvek+n9bHsHxH+KsHgb7TPaWkes+Intmigu4nU6bou&#10;4bY0lA/j/i9T3r5Z0z4U/Er4prL4rm1+e0vvEck6w3byubq+ts4Odh+S3PRR0xXHa5r/AIoacab4&#10;w01rK0lnd5zHFgTTAbWeSRfvlc9K9Y+DPxC+xjVdBOoypovh21nvtNumDC6SLO82qD+56Cnq1aMb&#10;eplFKc+esuaMdo7xv3fex8jeK/Ct/wCBPEl74a1KWKe40+UJLLbMfKYsM8g9/WoINQtpP3EMokcc&#10;BfQ9xUXjXxlN4w8Xa9rUqpH9vvZPL2jgRRHYh/3mAya5uxjCzhl+Q56j1+tYy2SdmzSP73majyxu&#10;7aW07/fe3kb+u3N19hkiTaqEY57eoBFcfZxqkW5V+bv3GfUV2V5mWwlR1DYXr3+prj4HwhwvAyB/&#10;9YCpjZJ+ZrFJPzHs7N12jtx/MmoZHf14x/nJq4iO/LJlPXHf3FMltG4ZevX2J9DRp1OjdaFVcHDZ&#10;9/8AOanXC/dPX69+1M8qbgGL6du3INbtto949v8AaYo12KPmDfeP+6DVaW3FsQ267XVj8vPyj37E&#10;13mlxNcSRWqE+dOQqn1J6EnsB61w0Rzjg5DEcjvmvob4L6F4G8UapqGn+PNT/sK0isZZ7fVzc/Y/&#10;LeMDKLL/AHucgDrXRhqLxWIhSvyxd23a9ktWwdlGTbSSW7dkvV9D5y1CK/0rxHfadeHd9nuyc7g4&#10;KsOgIzXSa5cu2h2i3WUt1niPmuDsRcHCs3b8a9H1jwP4Tj8ZarH4X1aXxFoFvcbrPWJ33y3LKMN8&#10;xA3KOgJpbvVG8OX9vN/wjMPiaFA6nQJIml+1B1K5hjQEs8eC2MdAa7Z0IqtGnSk5xdre60/Rp2aP&#10;E9t7anKXLeTbWmq0ejT1unumfPr6i+lXlrf6ZKI3ifzVlGGjY9MY5zWjY6ut1dNe6tGbxJzO9wkb&#10;+TI0kykCRW5A2k5A6V33gK68DQa5qcfxD0SWPSPsepNFp1vZs0ttrDhnhtZYmw6hBwOg3CvJX2wf&#10;aFSNoYnnkaCJh8yQsxaNRn0GOK7K1GVGjGo61pydvZ9fVo5VOEqscPySdSScm1Zxj0s2nu+mnQ1L&#10;aKNrhZPLZVLH5Xfd8vbpXXwaVqeqWt9d6Z9lmTSYFlv4DKsdwsMhIVo0P3uh/AVyOjkScHjO7k87&#10;hnBNa0trCd00Mzefgo0cbujFccB9pAYc9/evL0c7yV19x3+/GKjF6+eplRWzyXQjVcf8tCeueclR&#10;9e/tXrF7bS2fhsTw7Yzcf6FaF/liafyiwLD0Bxn2ri/C2lm81FDKr7Iwfm++nBBIcjpg8/hXXX8M&#10;+r3senX76tceHNN/4/bbQbWW71C3shv824WONW2Z+fdKfugnB4rajRqYmtCFOLkk7tpN2Se7Oh+5&#10;Tfu80mui/Q0rLWvAehL4IvdJXVbm7i1CD/hYVnrRjexkPmxeZDp5Dsrq8fn8BUAAFfoR46tvC3hz&#10;4Rat4m+Gvh+KbRPFn2f7G+nSJp0mj3d2Iobe5tpIAZXt5W3rIm4YZgRxxXwx4f8AiD4Bt/iLpVvq&#10;HgbTNT8AwadNpeoR3umCyvr7epljv5ItzIlzDiOMEt+8Ubupr6os/i1a+MfD+p+Bvg3oOkaH4R0u&#10;K1GpQa/fLDdvHeXKCC00i2BPz5G9VTJA719nKUlh8NSpzk5RleS5oxpypppOMnzXunFOKtrqfO1J&#10;QqQUU6sqlars4NNRb2emkLf5m74r0zxJ4Z+F2heNfhZdXFvrPh+1EPi3SdP+03t9PPdxKJZFVfMc&#10;GLG5lwOAG7V8ieBPGj6jrmun4gafJ4l0uy83xF4w1iT7VZfECM3kRtreDSbyWVJzj7nlqUVV719r&#10;fECH4g/CUyeLvAmteGTDq2lW8useEvEsgUTPaQCBri0LfM7f31UgnGDxX5fa3q19qepahqt82661&#10;OdpLqaIlN77ySVCn/VqeEU8DFYRrqjF1XCFT2jaUo257X1g2k37kr21szlrUKdfMJ0YLkhRhZOyc&#10;KbtZKMb299Pe3Q+pvH/wr0vUPhFD8TfDvi6LU9NQxQ6foztENe03dcYtrOS9hWN5541GJ1lQMSCR&#10;nrXe/A34s/GDxHaavrNpc6Vr3h/wdpdnBr2neJpzpFtaRImFGnSRKv74ou797hB0LV8jfCzU7OXx&#10;74at/FGoz2vhz+0YTJqTtvtrWZGAiaSzkzDN+8wrMVJw1fdXxrtY/Fn/AAkumaN/YXhPwh4T0211&#10;Dxd4isQPsfim8lKJZ6X51gAhALbzCxYhuteinTxEFGvCFeOLcpJyioxpxTWsrNNys3FONndoiVKe&#10;HoQpVG3yuMaco6NctoqTdtbLV3v11PRLmwh+J3jPwzctd6x4f8QeFtTtvElx4F16/iuNOmsLm1cR&#10;apockOFuN52cqdqjOVrtfgJ4evdE8LazJq9vcW+rXfiXWRew3G9VdRcs8TCF/lwVbqBgivH7T4AT&#10;6bB4P8cfDXxHqWueM7f+z7v+09T1aN9ASwSFfM03yVztjw2Fj6hRzX17ot/ql/ap/bWkPo+qJhbu&#10;JZVuLOSVVAaW2nXl42P3dwDAcGvPxdWFPCxw+FqRqUW0r/DUpSpyd1ZpSak3pLy3Z0UaMKcpe0n7&#10;VrnumuaLc7PS/ZK3oz4h/aK8M2mp+MNS+zWlpDKbLwuqm1tooXe4ikuJv3jRgZYADrngCvjfxBps&#10;+n6q0Sb4wYowkhJOLiJiHiYH/vrPvX2f8VfGFlY+MJdTvrG7ktrnW5o4f3eYR/ZEBgDyyEjgt5hC&#10;j5jXxjr9/wD2lrt5qGbmOzmmLWdtOw3rHI5ZpCq9PTPoK8/GSnJUoVG5TjCN23d35V1fXQnK2nTm&#10;6VvZSq1JKyt7spyklbayTVjS0e2aSxvXlMU91eXKQiEYRJvLGPJkY4AV+h56GvWNW0fxxomkeAfE&#10;Op/D/VLbSP7SW+0Oy0TVb29stH1TTJUuFlOkXBYRGXyc71GGQNiua8DeHYvFniHw/wCEps2aatNN&#10;G80IDmLYRsfB7+/Y817v8bItM8D+JtC0r/hLNV0Sy8IeCIJtE0iWG61LT9Su/NnjuLiYrIC07Rgo&#10;XY54Fa4ahKEaPMrVKt5xjrrFWjfRd3Y9zF1FReGUoc06kuVSutOuza3s7HmPjnx/qvijxa+ra+PF&#10;N1bReGU8PRai/hGbTIJLa8ea6vYpLQxH5Y5J9scpYsQg4rzxfAlhBpVraW3j23stO1VrTyvDotry&#10;4mlN3GL2FJYVkCBl+UsGXKvt9q+q9P8Ahl4kb4Zaj8QIfiRr+o6x++vLCB4GbR59Ntn2SwfYpQ0q&#10;k/vfLZW6beKp/D6w8SeKPg14nTT5tB1XxLpmvXWoW7PoVrO09rdvtubJvNTzIZQQ8kbqciPYK6o4&#10;aL9rTbvTpyjTck37s20rO6T62ZySlHDcvKlKcHeXOlKybd7O+67nl3hn4EfEDUrOz17wnfaPqtvb&#10;ytsS7je1kEttuRo3hkUOhAPCsB94Yr3XQ9bu/iH4L+I/hLx0lp/bPh/wjFFDZ6XFEt/NawBdQ024&#10;0+4wZAfPhUNEQwBK+teg+D/AOqaM1l4y8KeI5oZfFVnpc3iTQNbcz6SsRijBlsVjwUmiAdACfmDD&#10;PSvDfjBqV34S8S6X8QZ7O90vXdb1DxH4aP8AwiEfmXQ07Sokt0u57R1xI1yZDJGT93ykINcs8Pzy&#10;nSwtny2UZRcr3+0nFpNPRrqupVTMavtI05LkjBP3k3Z6/Z30/wAzzW80vwHNp1rJd/CzxVcTQKIt&#10;e17w7d32swQEjYZJVkXy7eVXKsy5IHIFJ4u+E3hrQfC//Ca+C/HV/wCIvDsJ+z6sf7LW4OjXpto7&#10;mFLvyU8zbJudWyoMZA3GvcPhN4Jl0u11HxF4P+L8/wDYGvaYD4msvEdjJ9q063YedPc28bkRQ3cK&#10;O4VnDJlwxBwK2NG8XJrviXTh4G0P+1fhBeaNrWk+K7JRbrc39zHdvZ3niA2bYMqRsgWQn95IHMgH&#10;GKt0aNVxhKnF1Zpc22j2d7pOPk/MX1rF4al71V1Z2VrpPRdUtHfvvsfCtv4f8Za1DBqOjeF9X17S&#10;rxA9vqujWM95YypnA2yIn3+xTqDwa56QLHdy2dxJLY3yNsmsLmwliu0dPvIwl2stfqFbfD6y+HbW&#10;1z4d8TtoXhGS/udTvNHjkS3htXe3aZ9R05Jj5Z2DG+3Vctv4rxj4sP8AD/xfoBuPEH2XUPEunXf2&#10;qz13w7pc2m61qmlzt5UpJlhRGmQhJBGXwTu29TXHKhgJR/cKfMtHJPWL0vzRaVrer2Or+0lThF1Y&#10;czaTdvNNq2mt7dz4kmgkVnx5Z27eN+VbsymMH/69WbOS6tVE1pKbaRM/8ec0lsFbPLqV5z7Zru7H&#10;SfhnrU9l4c0jW9d0XXL3Voba2k8R6DJbeZPeFYVMssZZCNwyWJAywr17WP2XtQFxd6PovxF0a+8S&#10;6RZxahq+jzQGD7NZSsY1mM8IZRlwfkI345rmjRxfK3Ctyw6Ny5b9evkd37iryyq8qi3ZKa6vtc8d&#10;0X4tfEXw9taw8R6o6w4PkXly8qsAejBiVI/CvYNK/a58UWkXleJ/C2k63auNk3kW5E80fQ7gf3bf&#10;jxXi/iP4YfEnwvI8N7oV1qcKq7C90mOW+tmgRdzTb4ojtQDklsYrh7s3lmiHUIpdPHlBU3Ju3cfK&#10;4Nc0liJtuCc3FtNxu9t9UafVqcU1GG/VLT5dD7N0H4yfAzxRqP8AxNfC9xoakKzW91p9m2lPcZyH&#10;CIAwZehJ7V9P+CdW8NatJcy+G9c8N3OmbBDYadpCxWs1tH1dZ40OHYnvgEV+Qv2X7f5bxvGx+X94&#10;cLj0cAVu6ZP4j0ec3FhrN3bS2/TyJTDCRngjytrGuqjiJqPsatVxjrvdr5q6OSrhakk2o3v1+G+2&#10;r7v/ACP2Xu9OWePyJC/lMGD46sGGGH41474+8F6v4t8QaLpVtaac3hyysIJWm1Bp1tre5icq223g&#10;wkp2fwnHNfInhX9pb4g+HBFBq1xZ65ZAgeXPHIZwg4wszMT+dfR3h79qTwJq3lx6rb3uizNtDtKY&#10;3hD92GDnH4USrThJySjOCv8ADono0r2d9DieCTkpTTU9N7yVr3t21OV+JHguTSNG1LxVrXwy8D6n&#10;DY6vZWFvZWJks7m60maUW63QtYcrHJkhySzHGc1au/hj4gsE1FPD+oeE9HubDTINV1bwimoXN9Yt&#10;p6J51nc+U8albmNhhH45717dNN8OPifYNYx69a38cwX93YaiLe7U53KVAOcg8/WsXSfg9ceHNc1P&#10;XNL8TXep/wBoaONFFpr6tc7LfeHMk9xGQZimMIOMZrmlXoThKLjGnVV2nq09NvW/5nbToVkpaxkl&#10;ay+F+b7fj0OUuYdT8Q+FZfiV4jsL/wAJ+NNC0qSC20zSStpLfxNEBbS3bAeafPO3aob5QcV83/EX&#10;w34K0mXS7jUPhB4qurjWbSK+vb7RNTuUuY9RnO64hu7cg7WkbL+9fUCeEfHsV3Z+CNUvLTWPBt/J&#10;qV5da3C1xDriozGaOzkuZCwjEcm0RZzhBiqfiqyu9c060mtRr2i+IfD00VhNdmYzR30J3JIzO6hZ&#10;5UUK6FRntXnTSm+ZKy9TVxm1zSumuh8QSaT8PHmjntfhV8ZtEkOEkngu5jZyjs0xlU5Ht6V9A+D9&#10;KtW8M+JR4LsfiTo0cdlJBqdre6lBHfkPbb0udNtZB+8jd/3Zkj5BJqx4UutYTWbmV/jDca7Yx3yW&#10;U2halY/ZpJtPnIV/KdxsMkbZX5c8itnxn8QvBCalceFNE8X6ppcmjasy6jJp0VxPqd5ZeTuuNNsZ&#10;kRo4pI5iCrcpgkVnKjGvSkpNNJr3X12ZpCtGnKK15nZKy0V+5wGhalpXiCY6Jd6H4+/tPTrN5JLa&#10;8h8iSOaxjHmxrNahCrE5ZC5OfWuMuLn4Z6nqM9hqg+I+hRorfa7HUjeypfXaD5PKljLcKxDDdxmu&#10;+sbs6tNqlz4Q/aavrTTYbf57TVvDiXeqW6mPbPb3MzIokeM5UspzxXL3PijTv7OGjf8ADQ11ca2L&#10;1dt+3hErAbbHlm3IkixnODv39azty2SVki25Ntt3uepeBfGGgeD9Mm0o3fiTWvA2nWC/YJdb0VNT&#10;ttL8SXyHFo8m0TJFLG25XPyg5BNcv4hsv+Le/GPRnWSZdJstE8daFqOmXJt20y9W5SGeaymQ/LG4&#10;mMjoh+dRg1FZ2Wv+B7q2utd+KMXiHw34x0qJLSV9FjOnSpNP5DnUYIM+W0J3GNshvXivWbX4drq1&#10;l4wufCd/c3fgW70CbStOnSaOdbu7SLz5ppYCNzWEdwnyRH5+uCQK0vOHLfRNp/c7jjyVOaEmpLaS&#10;v3Pm2O58M6v8LPBlpo1p4ivPEljeXEur6vLr1w1m+tXl45mtbqxdsTMVEE2diptGVPWvPJNY8OS+&#10;Mo/B19oF3Ffavp81pq8uq7jFd6jHKk9pfaXOh/dGGNWjdBjNesw3vh57v4d+G9a0afRvEdzrMs+v&#10;Gzhe0sxJYwf6PdFxgSRuhXGRgBq4u5lbV9Xi8UxzadPqun6nqH2WKaEJbS2TBoYRHIRhZFVd/XJ5&#10;rqr11KpKajFqW2iVvLQ4GnBzhzuUIyly33UekX3scjq/hzTbGdYbPUdUs7a7iMlrPdB59NdQCJEi&#10;mb+5g7gTnFXtHutM0jwF4r8O6fH/AMJZr2rtv0O/0/U1SLSZUAZZFiY9RIu4qBggYrJ1a78Uy2EO&#10;g3tgH0K0vGvLSGJvtLRSybgx85cnYSxJHSvPbbToorl5I/DOpW0/mfPeWd3iFGU8PtBBGeuMVzQn&#10;bmbjFqSa1V/uL9nKrTV58jWt9j0eDx54tuvhxf8AgrxD4ftheW16l5pOvxS/Yr6BZQEuFdD97IyW&#10;553V38Hxb8PXngu+8I2vwr0e1lWG2bUPEF3eN/acl4sSpJe6dM4LQjegJRXA2seOa8vsLq/lEaar&#10;qEOp6bkhbSWNDPDz8rzTL874IIx3zXTW9/a60jfaYII4rVRAttHGsYZd2FTA5P481y1KsoXUXZPd&#10;fkYVEo+7zc0u+he0p9MvtE1RtMv2i8PWkdtZT+G2vv8ATo/EpTzIbi2jY7HtfVu5JrZ+L/7R9je6&#10;PpvgvwF4OsdH8Rf2Tp0Hi/XJLS3/ALTDxIqvZWzRANKs3Xcck7qzNUvY9LF1BaaBoCSK0NrLclSP&#10;Kjuo1jFsV+6HbPDnlSa9k8VfCvwV8Q/B3gjT/I0vwf8AFjSDYJaarZXdvbXX2BblQBqCscTlYD5g&#10;dsncOvNXg6ftqzjOsqaqvTTy2bv5bmlOpClG7Ttpfq279O25866VafDqPVfCutz+NNW0288U27WF&#10;34W/sp4jC80Zie8WdxhhFIMkEc17Npw8ZeFtC8SapYeKdK8Xx3doYTqeqa15Op6fZ2p8qEQWMn32&#10;CgBSvyjvXgPiXwV4qh+Kl54K1fUYdc8T6FqVr9k1pDGlvNp0q+bbTssXyRluPMC8c5r6y8Ya1pmh&#10;+DrTwbovhOw1r4jbdKi1+f7BFf29lfSnzZbON4/vidQrKAe5zXlZhQiqilFRnODVk90r73v0OycY&#10;zip8zScbq3mWtHtLHxH8PfEXxR8SvrNk2m6THaHStD1GOWTVLuxURJfSwQ5lByRuXG0jNfM0etfZ&#10;tQk1tLq+E1re22oQNBHHaXkphH78PEox5bEBORzt5r3yODUvHuvSeK/hV4YvPCniLw5babpPi64u&#10;bqPTLO11yGE7rCPwyciWO6XIebYRyDnNZ2p/DfVG1/wlay+D9Wg1tbDVNR8bWD3Fu0xdYpHZdHkX&#10;5XgmyW2H5ga58PiqtKVWlja0FKLXs0m/gaVtXv5szgk4udOLUF36tbtLscr8QCum+I/DnxL8Hapd&#10;xReKPCUOsybJVkv9OvVb+z78KDnb5zytIq9lLGuWzc65eRXN5c3niv7FoVz9qexWNryw0UnzPNni&#10;GGm/eyKjkZbbV2WaK78QNeazp1zoWm6NpUlnaadPGIf9BVWIknX7ofJxgelQ/AaeHwh4lTxJ4ik+&#10;yWNpFe2pku0byrnT9VRY41Cf8tVXh8DPSvpqNTnhyVJWio6dfSxnKPNeasn5+Zk+Fte8K2q2lgde&#10;8QnS9Ntb650W1Fp9qs4dXMuwwqzfvIVXYfLcY2mvevA/ibUfGvxI8LaBdebpHhnR9N1bxJ4LbWZR&#10;e3OnrFAy3VxeXrc3Id/OdA/8TKK+btXsLbw9421CS5eGHTde1PW7m3ijYebFp1zdPljAOYwPMDLx&#10;0WvoL4b65cReIo9C1nRjrC+FNNsPDkHiHw5akY8L6zILgX+sSH5Y4oEiWJ5B1bPrXqYTlUpNu6hF&#10;8vZX6vUxlFWcm7Pf5nY/Ezwl8MvB19qWr+KdQafxRq1/aa7plvYzNENTtbsSW8qTYXYqlkXpwPlx&#10;zV74kfCrwhaaL4uPhfUbkRaJpKG7hutt99gs9Uhu1m1DTEVd+6BzaSlOnfqa4Dxnff8ACyvjZoXw&#10;9sdS0x9P07w1qmlS6xHEstvdWGjRjWw4Y9DGbKFfMTHz7u1d/wDB74nwfEnxB8QLnTLYvar4c0yO&#10;O1uljeVbeJBZzukijDJM8e4bu9eyvZ1oRnJxlaMXNKMdE5JXvvp01POm5xtKMG9b+em33/I4L4Ea&#10;L8PfFek6zqXimyv7rXfBMmq3eta9LGtzpN5oT2801iHtX+aCVIm3AYyfsj+tfE2vXkQuJLqJVjS+&#10;u5zHGRgLayl2YY/3K/TvV9T/AOKb8Znwjo1jpQurqDwPrvm20cWozagd8LzlIAEkh+zXmVkPLYHv&#10;X5v/ABb8D3miXELCZmgkk8qOPbhoZtjsSSOqlR0+leTj6lL2jjFpuPwq0U1HTR2XdM66Xtas3UUZ&#10;Rpu1r+jv+Z4/I0DRNHbZEPnttJwWIHAIz2xirng2Ca98X6VHblNsF4JJjON+20jBZ2QHjd8uB9RW&#10;ckKgsrYVozt7JnHJOw9j2rt/h3BZQ6rfMYZH1NrdktSGOBHkFwif38ZAPvXkJq929D04pbHQa58P&#10;I9e12/1X+1I7Rby4aRUSDy9qscbTjgnOee4rs/Cvgaw0y+nuLi5+1QyQ/Z4opYiEOBkoA3QH1PtU&#10;F1puqz+RbxQ3Vur3du8uXA8uATo8h3f9cw2RXV6l9qmbypJJYreFvNjWPHzNjIDFOorlq1HZrudl&#10;ONrM6G4+yoIobUxQx28IjWFMYjXG35QOMeh9aoaTPa6hJc2KygX9s2bizmGybymb5ZFB4cEdxXL6&#10;7JGfCV9PJiO5tcbR5vlTyMVJj2dGYKQG+tcR4R1e9k1zTpb+bzmsyh8//l4MTqFMTsOXVcV5Uot3&#10;bZ2XVkj0S4sp9U8faRoNsCW1HxBoVuqBDJiBLiOaclB1G2Pnt61+rOpQa1b2ZfR7XSLv7BYTLsvT&#10;KhWKK2IdY/J4GQOmMcV8A/A2yg1747PrC28lxYeDvDV9rF7IMbUuJxttZAp9Aso/4Ca+wfEg/wCE&#10;g03bpuq3NlfKlxez28LzxznT7hCZPOiGBs2Z2nNfRwl9VynDRaSjUc60pO6vf3IrTtyv7zw8wnHn&#10;hCTbcVolb79TnNf1zxjpFr4d1G+urLRPBV55Fv4meOJ5ZI7W5f8A1zOwZkUgbRjoKytQ8QeKYbrR&#10;fCcceneK9I1/WP7S0jXNF1UXOsf8IxYbp1+5xHsG2M7/AJjnpWt41gt18CxXkniLW9b8LG98N5sL&#10;KeKZHs0nAbyQU+YCRCGQtzyK4rVP7Cs9b/4TD4UJc6edVie11lo0ktl092i8p7mGyZf3Xk481xHw&#10;a/I86xdL+0aEMHTqKderG8lOd3FJ8yUfhUbLe68jGl7VU3KpLmhFbNLS+n9WPS9H1/VdU0g3Go/C&#10;bUtM0mGG+toFs9WgXW1WZ2WZ5LLGQJPvbuvNfOHjHSLlfFB0P4faZ4i8QWYbSmk003sUtzb6j5T3&#10;H2HzXx5wgI3vG2QG4r2Gz1T4gTX2k31t4m8O+KNK0CHSrnxBqloG0/U7i0mkZp3ER4mkCLzkc9K8&#10;w1j4maK3j/4ka54E8SW1nPPpVn/YcVxpzR3K69cj7PdNZwS7Ss6r3K85rtpYzBY+EMK7xqRd3Ft8&#10;65X8S6W6X1KmpKkp3Su7XiuV7b2v2K2pfDvxj8TtB8Oadp9prOn6va2mpI1x46t7FNOstaW43XS6&#10;a1mVEN1csojWEg/J8xr5yTxTd/DDxHeav4esPEa/2VP/AMIt4z0XVLhNSkl1xJ/L1Frb7OuIoBxs&#10;QD5s819G6Xpvj/wRoWnW2ofETRrv4fXun6/4r1HWbhGXxHZ+KBGTLEo3FmnSZ/lxg7VNeLa34Z8Q&#10;eE7fw14m8M+I9B8dt4kukjtm0sSPPqmpRzJdCa6DZYXSH75ccla+mweNq0qdRpc0abagrtytFfzP&#10;rLzuYTpqUYcspJJe8u77330Pr+w+HHhjVE0XxPa6BqOqbl1PV/C+kxTRaawbxVaKtzLepNiSFbed&#10;Tt4DhsYrC0nUZvh8+u6d4p8S6pZaXqnhjxBc6XDrWoyvFY6tplqBJpLXchPmXKzlWQKfmjasHUPi&#10;H8TdG1LQ7my1LwxqGtapd6fb39o+271We9uiI0szbJgWsNrnLjALEZqx4x0b/hKPFE2n+N9S0qys&#10;Ph74OvbnUoJHP9ny69r0720d5czclZd2zAwSRtWuapntDFSw2Jq8+GjBunyVrQ5eaXIo89+SUp1J&#10;LljfW6RpSjDDU1GMXJrm2vb4b8299Ff7j5P05v7Q8Y6rbWV5CE0hlmsr1o5ZEVXtUvmVVjIbc8zO&#10;owfvVT0PxxPZatq3iy+0+18TLf8A2u213w/rDXC5ijyphYTYuLWVQMrkBgGrp9D1rXbrxTpsuuaf&#10;oEOvyvof9k2+n+VpulN/YbFojrbjCk3PlqTyPeuP1fxCvi3xR4w8T67/AGJb+INbutQF9Z+H4mXT&#10;EuSwEkrSknznPkp+9JORnnmvafJKEJwqOU3a6UbJd9W7u3oY051KtSLXuxXeWum1lqrP1PdPH0E2&#10;q/s7fB290YRxW4uvHGtiznuBGLLSzZzB9NtpG+8ybtsanOe9eEeGPFGh6f4ig1TV7BdZ0s2NzZ3G&#10;jXjtbs3mAFZYWHHmR/eXIKljXs/xDtdBvvgX+zv4eEerC+v7HV9W06y09mNvPeNI8EpuGHzYLYO0&#10;cFa8B8V+H7PSk8I6zqeo3P8AZ2rLO0V3aeTMp0qwcpO+FG6OdbpPs/luMkc1S5pNq/KehWTdRWdk&#10;kdDonxG8ReH9H8RWXhi0/tDQ5NTbWoLHXbdL2bSrTzGENug+4cu27OOqiu9sLv4gW3hCzsPFemXn&#10;ibRPHVprt3a67rflw6U2nwW8t7fWdlcDcWuRHDItuHUbGTPavK/hx4WsfHXxO8L+G7PUJ/DFjrms&#10;XDG/d/tCRPYRm5gt5oJCEmNyVCCJyFLNXY6rqHijwh48j+Enj7xO/wDwi2i63rMGiX8Y83TNIufF&#10;huINOlltjxCkkMkkjhflT7QPU1y42csPS9tdwhTvKc7pKEEnzSd9PwZjO6Vk5c3Tl3eqT+655rcw&#10;eF2NlN4d0+/0KTVriPS9J0/VL4X095KJBE1y0owkbBWDt0HFe0+Iz8MfA+jt8OfA+l6d43mupLXX&#10;fGPxJ18SPeQ6hvaOXS7GPaoUQw+ZFlPlBl3cmuN8dfAzxb8N/FXhzSAz+NtCu2abQteUpbCDVreB&#10;7u5sZ3J2RtJGheKTOJB06V0HirwN4h0zw14c8YamNPfwt4p060vfD4gaRby9u7g+bNpEgjxiRQm8&#10;E/6xQ2K6KFWliMLSxFOuqtCrFSjUjZqSezTWj+RjUniIP2cZWmt3pfToaui+L/DV54ft/A8nhuHT&#10;9FkvE1zV/E0dkuovBGt8slxPLCVMm1LfbESeinpXAeKrn4b6x4+1vXtO0d9N8As/lrFoFnJdXS29&#10;lb+QupvbRICVknXzsEDEbAZrPufFWv6treoXuyLw02oW82mX2nabEscZs3jSOW1ZfR9iFsc1jjxj&#10;4n8G2d5oOjWlhpd5r1x51/qN7ah77+yreJYYrSAP0ic5bgetTSpqhOc41qlVVPhjJ3Ue9iKbxFRq&#10;nduXV3/E0JNS8LzLpsmkWcFys0TpfTG2EE1yI5StvOYzyCYsNtzW/wCBPCWi+NfiV4V8Ky7orHW5&#10;7i2kKodwZIDMm1R7qcV43ZhYIyfPjRrWQ3XmR5URHO4gqf4c9B6Vr6N4lvBdx6/b6lcWbWdw1vZa&#10;tYxfZ5Te7dzxwyoRhgvO7616EZu93FSt32OrlqUJJyqOcVvrqenfGDwV/wAKy+I934O0by9TRrRL&#10;u3kb5DCHBdo5FT+NBwRxXLtp50/SvDWovYy3914ktb3USllCbuWCG1fDPIkYLKFHUYwKy5NS/tG5&#10;i8QXF9NJci4eEXt1O091cXUrEym4klJYsST7Yr3L4Aa54X8MeMtP1HWriWWwnttQttUnv/3tppVp&#10;EWmYwRrniVtoKgfMK19yzk1ZExnKpJR57JnnqeD9S1bwrceKtO8L30+g21/BZ6jfyQpFBG0pwXA3&#10;b/lP3vl+lWtE8P8AgMX1zHe2K63eXMCx6TA+oRx2QmAy7KpI6egOa+tfjP8AGb4da94GttK+Herw&#10;SzXuuwfa9PtdMbT4prZEdZJZkAwVG75Se9fKWn6nZ+GzrK3XgrTddsNT0ZNHhe8laKaB5JA4u7V4&#10;8FJQeByOKyumm4rYyqVKlObiqrsuvT9S74h8C+GtD8HaR44i/si30/WJmsrm0luXl1eyuXuWtT5c&#10;KMdiR7S7OQFVeprPX4a6ZrXiu08Ipr7WGjvpt9ey+JXwJphZW5lRU2/KRI+FHfaTWN8Prm2j8dJo&#10;8ljuHilB4XuLS8f7bDbi4+R5FWQlVyQNzjk+taWua54Q8OyTeH/L1PS/FPhfXryynu55zPot5bR4&#10;IjRTzGOVAXP3TXNFVm5qpJat8vKvs9L36mPt6ys4zbt31/yNq68J2ujl9fvNEMfh/SLA6PJevaMf&#10;DF1qbxBLdZJA2RcvuC8jAdxzXmsWkaX5JuBqeoG6S1aQ6XEFLRrtLCJGbnaCMAdxXpXjPxz4j8Te&#10;G9K8D6X/AGbc+G59Qj14afatskTV2iMUv2xm++qlhKnowHpXkdrPm6e4cbtVsUW1a23+WkjW74OW&#10;Xv8AeWtL2bSd7HRCrUmlJyt3R9H/AAH8LfB/xd4Q8XWfjfw+PFPjWxEeoafbWV69v4gm0fVG8p49&#10;LiJAa80rDyMBk/drkh8LfD2meJ/FXhvzrjXILVHt9F1LVDLo99C4sftCvLCpx5wLKMdCy1wOm6ja&#10;n4peCNb8L2uoeEY7nxXomlObq8X7Wn9rSm1v5WliwFjeOQj6V7Z8QNPm8MfEnx5a609yIv7emudM&#10;lkd5TLby2yNZIJe+6FlOOuBW2jUXbSS/4c64TlOKklbffQ8d8PeCGh1L7H4ku7sXMkL3GnROptm1&#10;DT9hWO6Dqeqnh8Y+YV7X4g+BPhiD4L+GPidaX+sWus3ItJdZshfSGyuIb24EKhI2/wBW0Y7jg5rj&#10;Z54Zn8Patqdzd3+pJqB0zRpoSS4s3RUks44x1WVtmARw4B9a+p/F/h1dL/Zk0tY5rl49Wv8AQdW2&#10;yOXNvbatK06WoJ6JESi46cVtFxgmnFPm7mnNOUZOLs0fnf4jRdKkWO2uZpomtrq4UScyKIfuxsw+&#10;8c9/Sut0fwoJ9T8DWXmF4vE+n6hfXskLt5kaWih5DKW6MAygY44rI1a1hh1fT47qLz/NtW8vOcCT&#10;cY1P9cdK6n4b6kw8YMl86rDoHhbxBaqHPzLd38iLCiD6KfwqWldq1uxg6lRJNas5bTdGtJbG51bU&#10;b/Vp4/td3puk2GmR+bdzXqyvFZxxxrkyyTMM8fw/StHxL4e8TeGUjl1XwXr+ixQ6ZHcXuWGrmNNu&#10;JbyQQ/NHHyCwwSp69Ko/DS9a78S6Lodx4gvvDj6brMGs+HtX0y0W7ubPVYZ2F3d3asrf6JDau5d2&#10;BCF69fvJ/A2meGfF3ibwf8SPGD/ECPw/qV7pNxe60bi21K9uNZGm3WlR2ZVoJluYWMyIFB2uuOah&#10;8kUk17wlUrzk7ytHpoebfCvwbpfxA8aWPhS511NCs9R8M6/rVtq8ssMEDX9goNnHLPKQqLI555B2&#10;5rnI9C1RhYXUOo6XrTeTqH2+GCbyn05rGd4jHK7/ACSmUJ5i7f4Tmtu38KTWWp3eo/2ZqkPha88F&#10;Tap4dm1VWgubiRZ1t9QkVGIkWNL7z0j3ABlGQKw5JbCLTJrWycW9wdnlpCp2GVcMnnMP4GYAP6rk&#10;VooqaT0UVv3vpa3TuYVMRKhLll7zeq09dz0b4X/C29+I142pagbqz8FaZqE+l+Ir7S5Qus6cJrMy&#10;WmtSxORnToJhiYqCzDkZr2Xwx+yLJq3h6w8Qaj8SbCGC/wBSmtIX0+3gvLM2YmaO3lMzt/rZowJN&#10;vGN2CKwovij4QtvH/g34hy+BvEMDf8Ippvha60TSr6KHTr7xJbn7PPdS6bB8t3ayQF1WNhu3YNep&#10;fDRvBsHxQ1KLwpLrNz8N7jUdE1K7sNUjntLXQvFN4zu2ky2k+DF/fXcMdga9XDrC+yUeWM6r5n73&#10;k1o/VaowWMq+2lamvZR5dXpdyTvb/C7X2Mi7/Y0hj8Q2mi2fxIjmS7sTdgPplu90WjyWdtvyKm0Z&#10;HGao2n7I8VxLaIPiTbn7Zf8A2eD/AIlEY86AOUJi7M4YEdxX2ymk6smuappGl6HZwQatB/aNxrb3&#10;B+1W/nOVSK264Tb1Ucc15Rc+KNc+H3gy9v8AU/8AhH3t/BfjNdNtXnMfnwaUZ/NurlgCXeVlYhRj&#10;Na0YValZv6pTlFRvpfXorJtHfVxmHp0rycOa9utvz6HjN9+x3pcFybcfEiaFtzKA+gp5zFThsKow&#10;fwrLb9jy/fRdS1LRPHNvdXMEwSyFxYpbJNhtkqPtbOc19uxalF4l8a+EfEGm6ilxoVx4YuruwjhQ&#10;Ms11eDcsjE9dqfka5+00WxvpPEIaxv7K206+upLic35SF51HnOUjU/KB1NevQpq0Z1KVNX1acdtb&#10;NOzv37HiYnNIRlOnRjFz0UdFyyur+63bo/M+GfC37LPi3UrfxrYeN/FVj4S/4Ry9j+xv9ljnt79G&#10;t/PS6Ej8BMfIcHcDXyXNJ9h8RtZy3EdxHpN9LZvcRZ8m42EoJUH91utfcf7SXxqtH0b/AIQjw/qA&#10;kjeIJcy253TTSFcENOOdq/d618BSxL5tgIG/fFd8+/oGXqQx6muXGSoqq1Soxo2/lvq/m38kbYWc&#10;8VQU6kYuXdLzf5bHcXEVt/Z1osEm2S2uZJx03BmbdwPSq32tp5v9e65VcpkjEg6kY9awXMn95vl5&#10;z/s9TxWZ9tEhOybLL/dJ3D64ryJVaiknGbi12Z1+yhOLhKEZLzSse0ad8Q/EFnDb6Zc6nNf6NAw/&#10;4l00sm0YbJAfOVzjFe0/Dv4seHNJ0vX4dasdSl1/Uk1Cy8GvZp9oXTZtThZImiYnh1lIAPUA18f6&#10;dqYZ/sksTSOwJD4+YKvVm9hXQPPdWMlld2M5SSG5gvbSVMERzwMHU4PHXtXNWqVas4ylXkpR6N3i&#10;1102177nIsHDDylOjT5b72vv06/gfSuqWg8VX3hvX76+1IaVqurWPgb4g3dzE0l9aeIIEVBNLE+V&#10;lE+0bs9Mj1r9D/hfouqeD/D8PhjxFJ4Z/tPTtQ1Bg2hoLVX8L2+U0+71FG4W4VHVXb5VPy4r88Ph&#10;Z8X7F7fVfDPjX7Naf2lqv/CQ2uqmICN9YSKKINPgYVv3SuGx97Ir7Y8EXOreOvDnjex1qxEv9v6Z&#10;f/Z/FVnIok1Lz7X7NBBavGAMQJEeAcB15Ga9GhmeEjiYZZh17PEKCk/isoq3wSas/M8ivGNeq1iE&#10;1Km7rRpz3erv06epzy/Fvw/4Z8RePr7QrO88Utc39pYaFDpV00513VRbIJbeNT+5S2sMshn/ANl8&#10;ZryvV9C0b4oadqNsdHs/Cfie08O33iuTSLS8ZLHTLO1YRzyxTMMPJPdSsoMYGxn9OKseC/DXiqz8&#10;I6R4d0/wjNpl9pnh/VtX1iS4hWDU7a/12Ayx2toMs0hVV3hVwVU4rN1qHUNI0jwZ4q020ivLvQNA&#10;1hNSW9f7PZta6rFskF65wGjifZIN3yrIFbqK/Ocz4mxGOzPEZNRwFSH1WrKMqsqfWFldPn9299dD&#10;SjGNCpGTSaabaTvq3pzNep6H4K8fWmoa/pPhLxnNNfeCbe20eXwBrt3EftCazbQfZY5NQvVwsTpB&#10;NKiyswUlTk5pbHxDrOjeP9Y8J63BZjRrzUI7XwBPBcpe3NzDJctDFdNcRE7ZXRBPtPQHFeb/AA80&#10;3xZrnwj0bwr4i8OyW2k6vqFvoq3pCifUfD8t0s/2i1mYhyyjfhlwSkeelaepaF8MPCniWzi+HviC&#10;ezuNI8UaMsU09zJe6faG1t186CK5uiV+aQSGQDPMjV72WYvloxhVp+xoqUVU9vCMbtvlTi27z731&#10;OmVWi+apVvQqxuozh8Mk9otdNFv6F79oz4dnT9I8V+IW08QeArK3vdYvGstRuZLq/wDGesSWlsup&#10;6rZjO5rdnuI0c8KjJ0qDwxq/haX4Y61JrW/TbyPwB4X/ALJv7XSLmNzc2rGW3jt7t4zDsef7Lbsx&#10;cZVjzXeeLdc8R2HiHxL4isJr7xvpcEUdpqGj6bbrqHhoebBGqJdwqRHK0eVzjeVeMZ5rofAutW+u&#10;aMvg3xbBbReG7yzS1s7a+tlt4bZLB0uYbSVmAVVjMShQ5/gFLGYjCYnFVMHWrxUFFqFKT5VJ2esf&#10;NfZZ2ezlGi5Qqck61vPS+2uvzPn+W301Nf8ABXjP4ojV30GbTIdT0fw1oafbL+MIRIs+rqpRkikk&#10;JkMYYHn0r1nX/AfjrU9TWw02PS7Twbc6otzNfLqkOnarHo19GktoviBF/wCPg2/3YYyQ53D5jWh4&#10;auvB/wARLrXLayeCz8a67c3WlPpE0UgbSvDWiKLZryximUr5NwPs7BhwfN+XpXE+DtQ8QeC9Nn1J&#10;dP8A+Ev8O6rq2pS+Obq+f7Stnp+lTG10mLJJ2SFhEhTDEbFyK8aVLK8DSVWvCVOpSv7KUFzXbjZ8&#10;7abaSvYv36TpKK9yppdrbtbbd6HM6tp8Xwv+IVn/AMJgLO9u7jw5qM2g6dZow0Oe+ctaWN3fSDuY&#10;gyANnMleseBtNsfBXh+78QaRpk3iDxZeeHL3W9EtrsxG+jRNzTx2Kv8ALthZ/wDVAqSgrhdDt5/i&#10;XrsX/CRXcdtfF/J0TTNVCRPKBKZo4LcTDLrCn7xccEjFe9Wmn6Do/wARU8I3tnBZQweFJ7/Qdalu&#10;ZFvJr7xBJJY6naxk/usKqh0U9NwxXz+UQxOb4uGKq81GjTu/edouau4RafxXsnpdG9GF4yrW5qb0&#10;1Vm31dr9Ohyfgq4+IV1HnUtX06D4eaH4bOrv4k13TIhqV3q96HnvYXH3YYLPc43x4YgAU8/ELwJo&#10;/wAOLTVpJI/7Kmnu9PtdZGhySu2n6gWS51Ga0ZNxjBOQzfK4ANcD4k+J/i3W/EGt/Dbwvp1rH4T8&#10;Py2XhDVZxGt2bi4juU+1okjZUk224Oq/wkmut+J9r4LufFXhvTtRltLjwdrPh/UfDl5Y2Uhe2XXb&#10;G1LaNawxWp3LJubCoBjPWvqK7qxcZRgqlWMo0p6u6vo5aqzUbX6Gvsqc6LUXzuo0tktG97vslvqc&#10;7rOh/E/wnYWN7pfje61vwDd6aty+rGY2+nW+mXOAI7m3f5lR4nG1k4AOMCvIvCN34sh8Y+KrTwnq&#10;d5/Z3gyWzFjfaSH/ALMuV8QlHbzWlGCkSliSvpX1F471Cfw/4W8OaJffJpf/AAj1lpt1okkYke/u&#10;njVVt5Y1BIWFU3HBxnrXIpealZeE5tT1H7Pong61urOa6it7OK1bVLOORYzD5yfPIQPkVAQ1ePjs&#10;0qYPFrD04ylJuHLLlvzcztNXfu7bXasYVZ4iEpU4pt01FqXNbVPb5rr5na6/4W1jV9X1Pw14OPhS&#10;HR/FGjwal43v5rdbq7uNcDpGLuQwvkyPGq4425Ga+d/i54e1XwB4y+Hem6c91c6qmpabceH/ABPt&#10;NtZ2ry3S208N66fu4027vvH7vNe42/wYmk1S28R+HL3VtO0vxHcwXWqafLdvaXMOkuwljt4zkyRg&#10;Lhdmc4NeI/FW41TxvrWv6Vo0mpwQw6xDocfh6GV5MPo7iA38nm/PEuPmd87MDOa9+lV9vQjisZQ+&#10;rYhcyjZa8imuW6vqpK3cyrXpzp15KzqvWLXKlrtv2/Cx654613RNT+Kng/wnaX76ZcR2F8bbVdIk&#10;VLJtQuObp5WT5NqueS55bvXhkmteOPB8Pi7wVf2D674Y1/xZP4V1L4h+UZ73UNS1MImmx2dwjDb9&#10;kdl27soHB5rf134UeHbH4h/D/wAK2firVceJtJTR72202Y3V0zQxGfUL2GSMHyIto2mYkIPrViw1&#10;OXULLxl8ObK0TTfBXgbxLJJ4VvGYySy6l4ZlFzG13cS/NIZrhcnJ5avMxn1TCxnjMRy81d+5dXcp&#10;NaRX8u2+htNwqU1K1uduL2e3bTV67eRetL25+COh+I/+Fl3MvjCXTEs7nwzZRxu+q6hqO8I9o90i&#10;vjb8rkg/Sks5vDGv+EPBvj69ttdsfGX/AAmOs39zoGoW01rqmr63MXudP0yZpVVpbW3xA0RPJRWA&#10;rzDUfiX458SaHNqOoWunaz4k1vW7CPw1p9vAp+x6nFfJHB9rjRSLdZGH/LQ4K17P8UvEnirxn4wh&#10;8Eafb/aZ/B1z4X8RSxaNbNNcL4rtrX7VcWy3gXCLHISCCRuTFcdb61QpYerhsI61T3ZuNvgl7tpe&#10;fKr6X6FqOkZzclNfD1a069PyOx+J+uzX+maBLdanPZeL4/Dz/bPDdlK32eLUrtUeO4RATtmjlG1N&#10;/wAwQkV6p8JND8SweG9M1Tx3qepap4pkiMlxb6j5QXS5pV2SQ24hCq/mReWxkbcxyRmvmj4X6eup&#10;+HviRL4j07UbXxneeMItSlvL/d/aM+mx4MLWjOTsjQiRSiYBIrivCnxP8e6b4y8X6S2tmO/8P2c1&#10;+kWryBftllAxeJJoZTgb06YGccivSwU+atia1SPL7SSad00lyq8dF0d7mtDmalKrJSbbtbtd7rpp&#10;+R9ztjTvHtppyxWUlrrmn6rq43yCK+tb63EMF1JAnWVLhGiDjjaUzXl/ir4iwR/GzQ/AGrRudGh0&#10;u31aC2WPe13r3m+ZYuAOoh2lgp43Lmt/wT4ssfiVoMOr6ik+k63oPlajLqkMflW9tkB5IIb1/kaK&#10;QIVmhzjYcNXiGu6fPdeKfhJ8dL27SK51DVP7An0+9MdlZY+3XVvptwZHwU82EBsscDcK9WU6Ci5+&#10;0jGna/Nf3bd7nTKryU5WV3FbHV+FPCehp+0J4tv7uQ2t/dae+p6ZpNzFsR7xvLQ3FruG0tDEGcqh&#10;JGSegroJfHckF7rSXGnXl9a6f/aOj34s/wDVRzrvhkd2bseGXvzWPpviG78eLqcOqeLNKsruLxhG&#10;vhXX9HtY559N1DS5BKmnSThdskMsqqjKSRIrOpPNM+KdvovgfwdYaN4kn1i4u/FOoz32ta3o8Zh+&#10;06qswuTGMcRea7BET+4prwMx9pi8rrVsFUjKXvNSSTUlF7NSte/kzGFWc6c509Er3urXt01/M8z1&#10;o+HF1P4P6B4a0p7zTtPtNR1O60nU90nmavPJGI2u1P3jBM7OO3yiuB8ZaLp3xM1a41X4jSa+NC0z&#10;V7jQtP8ACmgXEemtbWWk/vb/AFi8aU7Y7WFSMuMsxbFelaF/YdpoeoavBp/iWPVbS/h0vSbzUWZB&#10;Z6dcRJNc3002MERFmwO7oo71wXxd8J6XN4em1jxrq91JoiJt1XxD4f8AMi1yzS5kFw1pJZqyxyx6&#10;nsVHmOVQgHFfn+CxNTE5thPaUqeH9jGNJ1JSXL7anvGMebmbkrLfZmdm4uasuf8ATr9/Q9M8F+PP&#10;h/r+mLpaK2n/AA3OnXvgbw+sSmLS57W32wXtxIkIzG90SAHkG7bHn+KvNPjn8B/CNjF4QuPA0mke&#10;D9E1e7uNE8Satc3Gbc2f2aI2iWhYkJOY47ja4xt6muN+G3iv4Xf2Nb+AvA/hP4geV4ivNW1DSdW1&#10;uX7TYXPiPTrHzHt0k2qMeWi7/LOF2j3qp4i8C3njzT/FnhfxDJ4k03xNomg3njDwJoZ1n7fo15cW&#10;MjPqNuvlHbIyRBFWEjdlzg8V9TTzCs8ZiskqKM8VWXNCpdWpU7JRcdL33aXNvfQycoqNSLiuZ2Sa&#10;sr21t2vbY8+8TfE7TbI6f4O8PeG9Cn8O+BjqGi2OuwTGe0u7aWJUS6Z5Rk3LY/eOcjdnmvoL9lH4&#10;hafYS+J/C3inXrVNa1aey1HSNS1bUFHnWaR+R/ZVpJKdoWDb5u3cqgPXgngL4My6pJ8LbjxNcNp7&#10;+KPE7yN4burdrdY7HRoprua2ljf/AFhbZFuz1MlfQXjH4M+A/EXxB8P6pb6WdB0y306+1i+hgzFp&#10;V1qttePHGt1OxCW0dpAkczL8ocHBrhpZtk2R4pYLF5pOrinSlVnKo5zTam6XLzRTjGTleyfRXJgp&#10;U4qcElNuKa197T9F17n1f4o8baf4V1jw/p1zDPcHXBdSST2+GisNOs498mpXDH5fI3HZu3delfOH&#10;iHwzZ/Fj4wR3i+IXbwhoui/bdbuhq8UHmaVNEYpbPSWyP3W8CR2z8r1zg0y+8ZaVZ3er+Kl1Hwx4&#10;iudVGpX+l3J0u61BLFxDpmkWbOdsUQiUyyRoQrmusj+F/wAJby1sdOaw8R+HYNLRhD5eqPZm93jL&#10;R3F2rESRbhuMf3Wr0cfn2XYLD0atXHRw0Kz+0pTm4wkufljC/Trqlc7YqpVlaLSi+kna99Lanxvr&#10;ytol+bi30q7uvDMviLUZ/Df9ruVTUNMsJ2gWTcx3SR/7SjHHWs+68SxXGjrYPZWNte3l5NHdi0gU&#10;3t+juHt7YHuqkDjk8V9FePYb7xzrXgTwF4Z0m0vtQiGpCC+lhZ49I0vcbcSXBj4W38sebt4zJgjm&#10;vd/hR8CfD3gPXNTvdVksPEmspYaasRntxLDZNKGeaSFJc4aV1yG6qoxVZZiMNxNRnjKEauHw0Kji&#10;m3yqooy0aStpJWetjD2b9rOKslF23vbpbXsfGkXwh+J9x4W1HVrjwg+n6K1hdXEnnyH+0Db+QX84&#10;W6ngEYwOvtX6BfD2yt5rfwBqMbRyXFp8KdB0u52sHKgxweUSy8ctFIMdQQRXqNw8LRTpcY+zGGRJ&#10;8/dEBUrISPQLntXhnwOvLZrvxTodikv2Lwz9h0qzuZGaRLm0kv8AULu3kjkP3h5UqDivrqcKNKCh&#10;Tv5ttat+h2x5afKlLfQ8h+JvxJufDnxks0u9G2eFLSyns/FGr6VD9o1i80+Ul7eRo5CAPsdxEI/k&#10;ILQk96+dn8f6x458X2+jjwZruv614l8SxvpcKApo7+HvNaK3DW3SF7SyjkeSRmIypJrsfiut34n+&#10;L2q6a0l9p2jXmuwaAus+QRZQSCSUSv5kmI3SJz5kgB+7k16Mvw68afBm6sviD4W8R6X4307wtoE/&#10;9omB45bnV7zxDP8AZIdK0+0gOI1ib7O/mglirt6Gvkc6yKhjsdPM5UpTxeHwslTipRjGcY++leWk&#10;W5XjfzMK7lyyppXUree/u6rqej/Dz4Zat4S1fxFrnjfX7bWtVv8Ay7fw9p893Jc6L4S8PWgywge5&#10;bYkjgKpKAAJGo61zE3x4s9S17S9A+HXhDWNe1ez8SW9zeXWpSx22n32gW4mtZ5I2jG+FWmeOVXOf&#10;9VjvXoviDWm0rwEmr+ItEYa74s8OGyh8GXRZ7y51jVICktmiA79kO/e7ZwijrXiei6N4j+E19r/i&#10;b+whqPxP8a+HtMsPBfgPQoGvtL0rT4R5cmpXkjZGftKF/IztGwHvX4dh8HLH4rG46rhI3yxRnGjT&#10;jHlnVhK6hN296UnG831IrSnQpxpYecoe05r1JJuSVtOXorX0RD8TfENtofiRbDU/DI+J3xmv/wDi&#10;e2Vm9n9t8OaALpnms7QWPJnS2ifjzcJ8w3dq73wzeeEPAGi6P4i+I3iPUPC974r0waNe+A9HZ4Vk&#10;1S9kkm1MXNjC5MYkM5jjRcRxRjKjOa9Q+DHhPRtC8LWfivVIH/4TzxJYm98b61rjj+1RqyEvqVor&#10;ynMdvbyZCxp8oQDHAFctbaZ4D8W/FvUtWsbKOWWTS77TZbu+USQX2qwkTTS6YJvullZUaRVG0g4r&#10;9Yo4WdLL8FxLndd5hnOKrwdCjBQdGMqslCnRpxh7NzcfOb16ihD2kKdWpUs3yu7XK7LVc1tfVWPF&#10;vGHgr4RaDpUen6u9zrWt+TqFpYXtgjJfXD3xMtlBBIxEc50wvGHk67VbPWvIPhD4jn8DfFnwRqTw&#10;y3bT32qeCr9DtF3Lb6hH95QPl3740I/h5NfRPizxx8M7iXV7PxXpUuj/APCJ38ng+9j1e3G+z+2x&#10;+U09k8HLzEMsoxgkAc1xWkfBe18H+JvDWt6x4yl8RRaNe2+vWFrYWiRvPGTut3mnl6ny9oz1rxMH&#10;nlOeYYqpmtaWDqrEfuqValyRglL3bbrmjLVtu2xk6cIyioctSMLSck+aSlfRemmnmj6M8S/8Js2o&#10;Ws3imDw1ZWesX8jabp+l2zvq9nbaWodUvtQY/vi8cgVeAA26r6SWa67oWtPG6XtkLXTbWzy0kUEZ&#10;uxM9wE5Ecso+Vm4LCsGfxdJ4v8T3eqM+ljQvDWk3mqCxt76KbUlSIs4F+oIWNncMF6cYroPBdv4f&#10;17wrqHih9e0PxDrcVnqmpzy6TfqbHSJzaSS2lk6hgzNafJvkdSPMyM1xZrl1bizjRYPKayisNhIO&#10;vjKil7JScpu8HFatqS5UrX7nZGoo05Si5T55SaT0vbd32sjkLfwZ4s8K2fiiy8SWmheMdF8S+LtX&#10;v9K8PyzhrlVvd0zi5nm3CIcqo2AFa+Wr+68X/C6/1Txd4Zi0jwJ4eutVhsNY8P6LcQ6te25H7h7k&#10;u3zIrIcDZ/dNMsfippfh240pJNS1XUdQOpzWes317cSzJLY6mgllvUcnYCLj5cEAhQMV77aeG/B3&#10;xH17QPDGuaWs1pe6LfTre2jG3vFdE8yK5WROGdSerZ615dXDzpZ9VwE41KmEx9eGHi6snaUnKNOU&#10;+llKeqd3ucacq/KotwqQu7O19Xor+SPOvh7e6bceO7nXtT1HUL0Q6roOrSarbRyTWUaXTlLeOC3J&#10;3s903EjA4QDmvt7xvZDU/Cni2xYZ+1+H9VAHoxgZ1rxXw38HbP4NeI4tc0OHW/F+leIRb6FqFjd5&#10;uJdKQyiaPVo1OEZIiuxh1GcivbvFbXA8P66tknnXlzptzY2UY48y7vU8mFQe2S1fr+U5bh8nljcB&#10;TrQq1m6NerytNp1IyScurcuR+897HoUI1YwtUil7zs735u7uflZL4l1DRb74NfEmKKOS38JaodFb&#10;zozIiNJJ9m8yRf49m7cF6HFffvhn4TWvhu78SeLNY8ST6/q/im7W+stSv3+yW9rb6godLdYQQACW&#10;2hRwB0FeA+N/gXqXgv4BXtnqF5Y6nrVlqEeurBExRFkjuBcNBCr8uVA2sR3r6c8Oa3pvxj8E+ANd&#10;06WJtMc2N7rPl5hWDVNGiWKTTTE3/TVeD0IFa5jlmUZhJPMcEsVUVNwp35k0227JxnF2crXW2hFa&#10;EXPnlK8re7G/VaJ262v8rkPimPxFpdvpdnD4itPDVnJFLaiHSLGTVdYubzOVNjDLkD/bbOB1rkra&#10;9uvB3iHTILg+P/Gmr6iEW8WP7PBpli8nzQx30w/cBm+8wU/IvU17pqEcZ1K1uY7UXWpWcdybRfMR&#10;DFHOoEpyfuB/u56+lYHxC0C68S+BNc0Swkn02+urMzRGwk8q4W5T94yI6YJLY29ea+BwPCeJ/t/E&#10;4jC46WUYPCVKcaMaPvTqfu4c0ZuUnBQbcoNWk+vUzqyny35nVnFbSdlp2S6mXq9g+oWOqf8ACU+I&#10;rfRbCRVuNO07wxriW+oQtbgvJDLcROTPJIQM4wD0xXi3jv4upoXhDw5P4u0WHUvD+pXJtbvwpPKs&#10;Or6no0RZIp96sDI+4B8H5Gb71cN4C+HfiK71PRfD2qeGtb8P+VcSatqPiCe3+2sEKlFhMrSEKLgD&#10;G0jchOa9it/Ffw08Z+Kp7PT9B0PVrj4dP/YwvNZgidYra4k8mWC1NwcF/NBG9gfm6V9hj6GC4caz&#10;DFYqq44pU8NUfLOq6jlPRNqL5Um3pBRTPL9vUrVXGmvZOa5bSaTb3dvRbnjP7MesrqHjPxr481zS&#10;9QsdG8SyT6T4CWa1+1jTrLTZo7i6tfMjOy0WCH75wqYLYr6f8Ox6t4n8aav4l1DUHk8P6Mo0rw1p&#10;0SAafKL628ye7fkiSaIFDu6DzEx3rz/wP8LfEFtoeueGo9asfD9hPrGuahctphi1K+MOuXTTw6eJ&#10;V/dWyCEAsYyXIwpr1P8AtKy8GxeH/h9oloLnWn8PX0+lRy3UdtZgaVEGubi6nmOcF23Y+8RxXvQo&#10;4atQqUXQUsNWVpc6V6t1abkvPZX6HVRc4wSqQtGPVXblK+nm7GPN468HWOvSaDqIvbLUxdXek2ly&#10;mm3J0iGzmtlMV7cXip5Kq0jSwl8/JtbNfNev+B/HOmaXpfhvV7vwzD4d0y8GqalqV9KNNubvSLWV&#10;rgx288ZMmrRSrNbwuiDcssq9q7nVdX8f+DfCCxnWdE8Zx6u+tvNdxbZdI0q5a6cGCOUg7hcTEhIH&#10;Jx2p3xDvdC/4Q7wr4q0rWNP8XeNooFgEl/fR6i9hcppUhu4I7NcLDHBeqmRs5KIK4sJTwtOli8NP&#10;L6WEwuEk/q8LK1nJ3qJJ2XNLZaeg9KqdWd3pfXez7+aPkl/EF7c6/wCNr3xW9xo1hbzWF7pfg57h&#10;4dHMcDIsa3enI3lidLZbIbiuTj1Fbeiaf4X0Pw747+J+uXk3/CYana6vffDnRobK4i8P2knkYuWM&#10;rr5cs3lklI2yACR1Y4yPgn4ZbxD42+Id9dD+3tf0T4bax40soNQPnRXuuLq9s9ityr5DL5n3l6YU&#10;DpXpXjH4yfDnxf8ABfwv4Gn0zUbzxpY3NvGYtNtFiWx1lNRmW8iKAbjFPbGSN2XKjz1HUVf1XD18&#10;RKtjYtYVQdm3ouWN47bJdLvdGc6UHBVYWjFw1TV23dJv7jz/AMDaDp/j3UPDfhOS7hl8Uaj9ts9K&#10;l0y3XzLC0t5zdPqOpNzuFtaPKq5wDsX2r7A1rw78O/h1qPhXTNFkGnW/h7T9VttD0S9uV0TTdf1y&#10;WNbm+1K61l/+QnMZDHDIJCUglOVHzCvnHwFr3hj9nfUIvA+tWH9q+PfFOn28v/CS2WZzYR6tdyQW&#10;GmzSN8+5DGguehKhSOK858T6rq/xRvdVn8UarPqF74c0dh4J0ayspH0ua++2iG60jTIgMl2Zow0h&#10;yThcn5a+Ty7MadfNcdhYZdWVFL9zjnGMIPX4+XSWt/dkm3peyuQqeGgo+7FVJ3tHW611bfR2enqz&#10;6m8KeO/CehfB7To/ElnFdaLd+Jbq98d6r4XgF1d6XZ2GvJNBJ4lmI3ebdXgigRlJ3WajFfMvgzUr&#10;3SvinrniPSrK5vvFNzHpOt+FZ7eZLe2OlWd+15rhuDLjKXtgzQAekpJ6VI/wj8bWXgz/AEbwz4ps&#10;NY8azQWF54ehS5ggWPT2W5e81YOfIcRKiMQfuBs5r2b4i+A/Dmj/ABO8K/b5riHTvDPgey1vxDDa&#10;zra3N7bw209obSPbjIncIrjptLDvX21D20YKm1zRgvj7y3Xa+nmzaEJuMlFpOEXyvvr177+ex2vj&#10;zW/CHx78QWXhD4carZ32vah4T1q68UWSp9leL7Le2K2aXdww2M/mGSPvtjGe9fml4x0z+zr+5s7W&#10;8+1Q2F48b3KfMk1zBvjZUJ6xod0a44+XNfVPwKuvF+o6nqtp4YGmeGf+Ev8AEFhoul662nosttpe&#10;ox3Gp36/bOCUt7GytrWKPPzz8E810v7UPwv8M+Bls7Hw1Ym2N7pv9pX1ycvvug86u0Qb/V+Yyhio&#10;4+aunBVFjsRjKMrw+rpWk0uV+7fo27vXtsbYeVepGcqiinTdmo38u/ffdnwdZ3DQhxdsjw7d0bKv&#10;Ky/xKwHbFe8fCr4u+K/C2mv4VjvtcufB+6+1Ox07T/3Z0/XL2UyLdNIgDsryM7bGfb14rw7TobfU&#10;bq30528rznaa6lGAfLt9onCE93yq/jXvPww0LWfGWq6nHpNrb6T4G0q3kgudSupvskVxeW7gh3mP&#10;Mq24D79vALYrmxlSnhaFStUlyQpLn5r25bPe91+fU3neys3Ft208z1Dw9Kt38O9F8LWmrK3jL4ie&#10;Prx/CuoalNIv2S5y6vql5Mh82NY41MMSIcEnkU/wL8OfCuv2HivxT4q0LSNb8MfDjUr1fE9vPqk0&#10;fiTXb7Txm6NjAHCiDzD8vmYZ+3NaHw9/4RtNasPAl/cIlzq2uvfeBvFkdsANO8gmaRo5JeLcGXJZ&#10;3wrJgd69O8VfE3wD4O1rUvAOk+ANMvNX0rxn4eH/AAksv2f+yvEF7Ixl1GW/mH3VbzDiNGdN6jPS&#10;vl8qxv1rGZlOs5vBU5c6rcyatJNxjCF22rR+JaNpozUlRbhOfMrX115W1snrrbVI+Zo9c+EFhBe3&#10;2nfDSz1u+8Rav5OmaNqS/Zrm101n3xxxyAjDLFlS3HzYr0Hx/wD8KOvvCty/gHSNQ0jxAdBBn0+w&#10;tppdM8MWFgMzpfHJEk11Kdn2hiRnGK7/AMbWPh4arrvjHUdO8Maf4Z1a9N/5V+IxFa/IsQSwuLYA&#10;EsynKx4GT0rlPEWo23he98C2Hgrw5bN4tu9U0pdP8CQxMum+J9Du/wDSYX1VpAWkgSVhNliQSApr&#10;PF4nC43HYOnhatZU7upeEXGFRR/vpW5ZeupKfNKEZTUoW/lWl3v8jj/hx4x8J/BrwTpOp6H/AMJL&#10;cfFjxdpMgh0XVJ7iz8Nad5rMP7fW2nUfap04CBgVIrYuPjV8RPFfg++8EeMbnXtd1zWdWtJNO1K9&#10;0220PSpLXYUW1tMxr5pZ23s6seAMV6F8VvEfgi2t77S7W1/tDxf4zvjpvjTxnrdshfwrNahY59H8&#10;OWsiDyIk+eKMRHYqc5JrxfxR8T9QuvBlj8K9R0Ww1vRvDAEXhnxZdTn/AISe2e3k8yC6jePAUr90&#10;A5+UDNfTU3QoUlGpW5nP39d7N7Lp5fI3lKMXFqXOmrJpJR+fXTvYxNZ8C+OvByCPxToOoadvk+yw&#10;u8TSRXMgAyIJRkSAblywGOaytB0TTNZ+IGl+Ftc8Vf8ACBQxW8lxca1NYy3LR3OFMFrNtGyFZc/e&#10;lIU9BUvin4nfEv4k/wBgab4h1e71a70OKZNNSwjW1nktyI9092IgFUL5aF5m54r0fwdpF14X8K+L&#10;5vEWp6V4l1fxylpd3EkTLfxpY6WrG1tZJ3XOVYAttx6V4+K+rKXPzctN3Tk9btrdK3c595wklomn&#10;JP11V/M9Zn+F39m/2p4gfWIZPhhpdjHdW3iKxkW78Sa7JIgQwadpUOZUZbk7clSCvPQVN8H/AI0f&#10;8IZ4ci8G33hbWbbS9Z1WSK38WXAkt3tbjWJ/s/n31q6h405J85cKrV4X4Jn1bSJbr4i2XiD/AIR7&#10;WLO0XTNI1O63Xdn9uuyVaKPT5N0SxKMIHC7lyTWp4o+M/jDWXNz4iOgz6zHYx6TJq2lWojE8ETmR&#10;YyoHlsxkJbKjPNTgcRh6c8VChBwrUuVKomnGXNf3LJ3Tjb3rrqrMqpKMXekrVL/JJ7/5I98+Lvib&#10;wQ+t+FNK8O3Gn6d4e8C6tBr2va0iJHLqus2Zjks085vnuVV1LNI55dyRxXk/xT8eN8RfEV5raz/2&#10;fZ3WlQ2F1JaMTtsYTwULc5l3c471x/wl+HFh8RtQ1fxR8UfGGleGNCh3ad4b0fVb2OM3uozAiS7u&#10;kLDAiX7m7I3EccV03xc8F+H/AAjbeHfC/gW+0DUJZ7EKNZt9VN7aRwQyGOWTU7k8faN2XSFeTHgg&#10;V7iqZjifei1Gmlayu3Zaq79ehlJ1Vyz5Uoyfft1tvs9GeH+JvEVlqMOl+HdOtbfTfDPhrzWt4ePt&#10;V3eXKBZZ7pzyQ4/hr3T9nD4LWfxRttT13/hJb7R7fSNabTNS06wgj8xIo4/Mjke6mz810vzoAu1E&#10;5NeYeOPhLpvhL+y7DUfEd3eyjTU1zUtZ1TR30hpfO+VbSws2w08QGAJO7V3X7NHjHXPDnijxpo1p&#10;rcWleE7jwtceJdctrnTEvILqe0iNnbKJgQ9lPPFiMHJVvTivOVGjCrzYm37ttu6vZ7q63av0LdSl&#10;FxlNOSk9bK/TT0v3PovXdXsPBXjHS/h/8JbHTP8AhIPCgGpzareQDVNT1mS7hYy2N5fQANsQHe0Z&#10;kHQYxUmi+K/iFbjxT4h8WJos9hZ3QtNItl0prO7vdfuRl4dMUHcbeBTmSc5wy1538CtW8Nadqdrq&#10;viO5uPDehQvd6roV68EkaeKNU86RGsJb2RG3RQKyqqkqJGxzgV5b8VPjN4rvLSdmLRX91PqVpYm2&#10;h2/2bYSzuqLx8u/ZtHmAZJFfK5hgnn+LhicXRjPA06jWHo35WopRi6klBpqMnG1pWZinzTdXlUZc&#10;zstLO2mq8tN0dH4l+M/xD8MeGbTw74ZsLTwNLdXOoy6vren+XcSa7LKWJaOGVf8ARdinDSAly1fL&#10;nh/xd4h8Myapdw+K5fD9rHG98jSRz6nvuriUiYWtqSY1didzucsc03SX8ReI9U0DwtHqgv7vW7v+&#10;z7a+1OYuto4jMtzO5zjAAHH8Wai8S6KND1zVfC13qFvq82mw26X+oWoAtHuLmPfJHD/1z4U89a9y&#10;m6bw9PA1Iw5qKUo09PcSk+WSitl2djfmcldRSktlbRaJWXY9L8RaL8SLbxH4AlfX7jXbzxHqGnf2&#10;Nqc8SwTRWtyFlvB9mXkQrG+HccZr3nxvrq/Ds67oPw8itfEtjDaQTalFqnmXMaX90R9sNq0R+5kc&#10;KeR618o+EPF39leJ7O98U67qV3BZWEljozTuXuI9xANjasTiDK/xele96b4wW4l1S08OeG21Ce80&#10;8w2cmc6bHPcjiS9uW+95ec4Gfmr4zO3Oti8PTxGG5qFJRfNdrW+tmmtla78jyqrqSnyzjytvVrtb&#10;ZPT7zzHUPiBe3sln8TfFNvbpc+C9T0BPCOg2brHpdy9vMWuRHDIN0zRj5XGD8x+9XNeMvG/ifxH4&#10;g1jW9V1XU2XxHeprL+HVY/Y7KMjbbqEfLKQvGM4r2KPRNG0Dw1N4n8SWthr2s6Jb3FlpKXIElnb3&#10;spzcfZoR8jHec7yM8V43Fo0WtaPPrl3dT2esNM0mn3HBtZ4QdxhmB7qflHtXvZRXwcqUaULqnCTU&#10;OZaRezjGT1lZdWerSrxcOSLaStH3urX/AA+50Xwi1/wHb6l47uPHtjp+qahb6Mn/AAgug6lDJJFq&#10;Ot43tGSnCBcDcWIGK7fwr8QrbSdWil8Zafpuq+CNYmx4i0K3sFkTQbeRcLHooUGVgp4Jz15r5vnn&#10;mgnV8RR3sp2iZY9+yRfvsxA+XPvjiq0mtahmRJbuNsIcAIULZGOCtfRxpV41ZVqWIsm7pNXS8t9V&#10;5CmuZNqTjLun0/rc9n+L/iL4eXerRN8LdHu9O0O1hXzJ78qJbqSY8RiPJOF6816T4e+F3gWXw7Za&#10;je6j4gXWXs4ri5hju4nSSe4G5QkZXgYOOOlfG+LsW7XZhmayUZmudpMCqTjcz9Ote6fBr4pLpGrQ&#10;aT4keK7spECaVcz/ACgfNzbyyNxgjhc9K+b4mlmqp08Vg6klTpfxFTteV9tOiSPLxNfE0PZOLUaa&#10;0m13ezfzPcbXwLalfL08CGaAeZvvbaSadBjIaU4CKPf0ryDxf488V+H9QufDLaf4akkgCGOSLTjM&#10;93DKdimGeNsE54I6g19Ka54v0y6QSzNNZRSTPJJJIMxzRsu1IJJY+CgGOvavn/xlcaNpGq2PjX7B&#10;/wAJFo0JFpJpmmzIv2e+kOLa43jnyg33xXz2R4jEYrEy+uSqSna9NOUvi7Po9C8NXnVnJVHzJrR3&#10;8zk28WeI/Cc9nPNZWYku4Yro21vPIiAseYJG7SL/ABKM4zW9eePrTxhY3N14t0dbNdK06a30W3s7&#10;xrjUbi8uDlGhMg5jD4DpnvnFeY+IfE2q+Mda+1XllFax28fl29pZr+5hVTkMXP3nIxk1ntfRxSaV&#10;56mQWM/mTRRlVLx7uVVjxnHFfXPA04YxYyEHGvJWk7uz8mjo1hUk0tJb3/y2EsY7SdxFfyy6Uc/v&#10;Vs3EOHxkqm3HI/rTtV0eK3tJ/wCytW1L7PNhZ830gkdSc7JXQ/MhPVehro9G0fTvHVz421C51KTR&#10;9S0WxtZPDmg2dhJLFeI7mKJ7uUISxLsA7Jjr6Cp/FWgyeH5dB8LRzWGqa/Pp5maLQmNyJL65wj2k&#10;zDqysy7eeME11WowrSU3BzUdVZXS82XywknOKu3ptrcwVk8LeIbvQvDmg2j+FLOW3NvqV/LMbjVt&#10;T1fAZokAbZBExDxheAQRWyhutP0eXSYPhnf3FtpepSx6xqM+n3LafJeRPma1uZkTHz8DdvOUIIr1&#10;PQPC/wAH5dN0m28avr/hv4lWoh0+2vysVl4Ytr2JzIstzcvjEu08hhgsmM819f8AgOO88ceEtYXw&#10;RqVp4c8N2+tT6M1j4iMd6niKS0aCK914XM+14oJoc4QKcleDXjyzjD4fMKWCjhJOM1pNR5eV25uX&#10;zfLr5Ewp06ikov36UW7dY9NdvzPmr4a6Zp3ibw9Bd6ha+H/E0VrqOn+IToWj2zaVPoepTTPHaaTJ&#10;cAjeP3G/CYwu5cVN41+Fh1rxtpniK8bSNAmjvV1fU9NnLfYoZLXJg8oR48xj/EGBG/k112kap4D+&#10;FvxL8a67p72OpWraW2nWnhzw+xbSbzXrWOOGO8aRshGLM7ZRTh+nevE7OH4mePfFXinT4JrCHV7u&#10;wglvZdav3hsrDTpSDHZQQndvmZXGE+91ZjmvtcvxUqjmprl15U31QqfvRblZq9tS9pGuaHpuupfa&#10;jqunpLa6lPcSW32mHy22u0alQjfKrIAcY6GvVvjFJ8QdVePxD4Xk1XWPB9xb6bYPdX4jGn3/AIhv&#10;mDWenaMiDzXg2sqsU+Usp54rzzWtS8C6BpSQeIfhPH4b8Q6fKbWGKTSo4NO1cWQSKWcapOMMXOZM&#10;AHCjIJr71+DC3GreDfDuq6/p+j/Y7VP7T8GaTZsbu3062/eIszSEBXnJLFGVcIpAFfQxaTTZ2Rtd&#10;x6nyLqPgXUdP8Hz6T4lun0TUZIluNetdML+bFLnzAsZbBwg2cZ6d6+HdfsrCxnltoLj7dFAkxd4m&#10;E2x3Y7QzKTvkfqV6gjrX6j/HuxuIotU1/Vd1tb3unXH2u1ilHmuI41SNCy8qG4HqcV+bniXRfD2m&#10;JZ/2JqsN5dXlo767YBDGIL8OEieJSAfmX7xBOSM1riIL2EZx6sVT3Xyp6s9Bfw148/4V14N0G38M&#10;6KkniuQWttBpdqbzxTf3H2ktbPqV0+VtYEkYSFY8bQMGQDivonTfht4g+F/ge+i17QPC2p+KF1SL&#10;Q73xEsi6jKbOWBJ41UNF+7SBMoVBADq2Sa+dPBPxW+I3h/4f30Nr4gsbax8L6uttbz3Fk1xq7pqG&#10;1ksRdn7kSn5snD/MBmuosvjd4m8TzaNY6lo6pPpy3v2ueXVymn35vB8rS2rfwjavLMXyTjivicTi&#10;M1s4vANU4SlGM4VIe9FXs5X1V/6Z5qrVozlH2cm4vl5tGvxey3Pr74LeC/CPgbTtc+NPjiLT7WAQ&#10;fZPDt3dWyQxRwknz5rG0bhnuXxFHIRvZQdvBr5b8c/FrUfEGpeIfFVvZ21vp6XUl081xG4treIny&#10;7SFUVvmkcABVO7LdRWd8SPiJ498eX2j6J4r1Sxh0rTjbQR6XpEKWejW0DbSHeFSUd1QABm5A6Vu6&#10;L4X8AWeruPF94lzpmj2h8S2/h65u7ZLHUY7FTIVcRN+9LcYU7nHpXrqoqmHVChpKolfmvd+r167n&#10;U8RGNPlb5b7uW7fW29l2R4Lpi634Dkl8TXFtbf8ACQ67b/bdEg1Gzt7uOy0zUHLG7Fs+VWY9NjcB&#10;T0r1ux8T+O/ivpvh3wgPEN14k1fU7n+zo/D9no9tpOl6Lp5fy2uZ5lVEeVxnCoD8tY3xcvJfiL4k&#10;0Txv4S8E6loPh7UfD8qQ6c9u1st7JpwzNcabHLhZIooAGyuASK534SeLNZ0Lx14cn8N2suramks1&#10;3YW8dpJc5nZGSKSaBP4UJIJb5VPNdmHcsIqdWvTUZuOunXbTZ25jlrNuS5JKTqOK0enK309Fqj9Z&#10;PFmgXGg+B/Dvw/8AAlvpieKI9LSDQLG9ulh05Tp1upvL68Lh3kRDlvunc5Ar4P8AAs/xM/4SLxV4&#10;d8MDwzqvjnxJqK6bqnjC8tjqEuj2unO63kVhN8sHkiXkAKrfLwRXovjPwJ4n1LTh4v8AH3ifUbLx&#10;9rFrv0jSdJvGOmW+kIcTRzT7hIu/7rRxkCsjwd4I11bPU9WsdY0X4e+FrXTbuxuPEniQzxx3txcj&#10;NxFaxRSRyThAWZn5BPrXj5pncsujCjhqXt8VV95K6ilG+rk9l8zetOPNShGD0VtLbJadPLULP9n/&#10;AMJaNdR+NfjR8QdO8QaeLm+mk0uwtHiu7y9tSXH2cQyO+S68hBnaPvDrXzx8UPFEHjnxUl/4Jt4t&#10;E0TRbMafY/25M19ci2cZ86djlVkfagEQ+4vvXuE3xG0PTLuy0m68eSeOxaWd1p2lweGvBYt7Zknt&#10;3ic2Msw3sUiLMWI2g9Sao+CfDvwu0vTIdZs/h/4n8Ra2NR07W4dOM8d/5WiRT7Jb3Uo4z5MUry7t&#10;sDqWyw7V4tDMsXXisVi4LDxb5FCE1KMubeTl1Xa2hr7SDg4ylbXrpt5ny54v8OQ21ro7R6zda74l&#10;eNrjX/tVq2mpZWbRObSKxtZER2iYnLSleT3xVLUtTtUFrBa4vLgWkKy9oLaRUClSwxuYdcDjpX3b&#10;+05pmo+I/DHhnxBp3g2z8M3Hie/dYtKghjm8aX8MllIkD3hiwsMC5icQrnZ8u49q+A38OX8fHltG&#10;9u0sNzxld8UjJIXHUMCpr6nD1sPVoJUKqqu3vNPZ32fY6ILVJvS115ruNsLnTL68SLWLlbSxRv8A&#10;SbmG0E92AuCRDG2QWbtn5cmu5+HHhq28V65q1pout2+jam8ttpXhDTNTgWTUNWvL1wqyMQpjgj2q&#10;xkYFdiPnPFefxadGLiCJWie4vJYrS2Eh2BriZwqb3/hBYivYV+FnhbRNOvr/AOIfxNs/CWtaNBNc&#10;L4R0q3muvFWoSmPdbpYggKiS/NGrcE8nPFbQ9n7eMZNOUvst20vv5K/U5sR7qaptKcujO78b+HvC&#10;3gO0vfA/hDVLL4hfELxHDEPE19btGbDw7LbWyzv9iukBjOfNIEgZn/dkEA5FcZpvwstYr2x1zxv4&#10;ytbZItl7Ppmm3CZLRncLdrpmJG7ADOoGCTjpXlNtqqaFLbrdaUdPguE8630y2mCSwQB2CNcXAOXc&#10;jiQk8sTgYrn57s61qVzJHp85W4cynMrmGMHCrEu49FVRn3rhx0K+JUqdGdOjQatL3W3JNWe+i33O&#10;KVPEVVFNxhBWb0d33ueveM/HlhdPOunGxYBmhtbW0k81VRVCp5jjqQB19jXlH2q681LgWoaP/WZb&#10;OwueGGP4quW9jYwMF1DbZQswjWWOMNtbqryY6L27122g+EoEl1O68Rub+COCH/hHdOgme1guLq5K&#10;mO7vSORDFE27b/FXFhMNhsHSdKitVu+5ShTpQahpZ6s5S11e71O5Sx0ywuZr8cx2umw5kOQMuScb&#10;R9TXrI8DfEux0m1u9f0SDR4tWQPpX9uahFHe3UOPMzDAMkZGOT2Nd58NvC/w18EaZqWvePNX1y2s&#10;xfpZWl7oliSfENxt894LOYHMUS48vAJz17Gu8vfj18Grm2/tCf4a+KPEfieBDBpS63cmSzt44wy2&#10;zTXJPyIgVN2xcntXoRoU6klUktI7df8Ag+hEHSq1Vd8sorR66/PX7jxC6u/DfhDQ77TZdFXxB4sv&#10;LcG61aWUrZaR5oO2GzC43XEbDJb7tcVYG38Z3kdhb6JeS3UASTesqok3JVnacn5MemDmub8TeKb7&#10;xI0lnHb21jZJqFxeM8P/AB9Xs87l/LlmPSGIsQiDt1rJt0vdPdhYXtzG4VTK1k7BY2xna8g9OlbS&#10;5owcKaV+l7nXLmjH3dZeex6P4h8LQeGprWPVvEsMmrzJvj8P6JAJDbQEZU3Nw+SG7E8AntXBXWiz&#10;bhdWYtVIINxJd7AfKzl1UH+PHGa6Pwf4X03xBNeXmpeLTDqZR3uAp826MUC/KrOe4X86o6t4Xsoz&#10;PcRajqMlquEtvtxy9xKTxtXjg9cdq5ITkvcnNOezsmlfyFGTaacrs9D8TSeGbyw0SbS9Yjdl0yK2&#10;l0jTJx5NpheW6jEpbrXic/hjxHfzeTY3Wo3CO/7i0vb2aVZGZsKEjU8nn6Vbi0fTtLha9W1LTMfm&#10;CT/x56Mq1PD4l8QQtIumXSabuiMIkjCy3CK3DFHb7re45FUrxldR5rd0TaSd1FPpdnS6F8PrbTtR&#10;k0/V9X0a98UG3Fzd2ct4semaTCq8CYsf3so6lV5FcDrWh3GoahPBmC8traR44tQilZLSRY2+aSNO&#10;oXrjvxWcLOxtjJNqFwVleUyTTzu0s8jE7mdmJyWb3r0rw34U8WeKrK5uPDvgzW7vQIIJnk1y+dNI&#10;0lY40y7JdXOFJxnCjlq2U1N8rW/3FpPVfEupz2l6HBYlYJXP2eZQwu4yzocjBVHbj8q7CJNIiguj&#10;e3DWNpbJEIrgXB/f+YDuIVfmyvTB7ms/RdD0jSbLbrFzqniDU5hI3hfwhaOFto7okq9zeXPRo4sb&#10;sfxcYrnLizv5ZIbjVIpI1jZvtFu8flLnuAp/hHQfStE4Jttr3XYqykk2rx9Nzd0vxj4nW1Hhrwtr&#10;z6L4PM80jSLEf7Qk8w5naOXG4bj93J71PbatY6BBcSxS3WmKh8y+Msv2vU/ETSONkJfkogYbnBPI&#10;rm9V8VWSQpZaPZoZNm1phC2IiDjdlRj6D1riRPL5zzXMgbvnkkAdcA98Up8laK51zKG3z/BmsaMO&#10;VxcbRTvbzO81bxd4q8f6haQ6oLq5htmIsdMgdms7SLqJbjPyqVAwWPQV0unyT6YcFMoAMxxP8zEn&#10;a21j6DnHpWR4fsfE+pwQ3FpZ23hjw7MpJ168OyGe3DbZHCk75ckHjoTXqOjN8OtPnsrIT3OrT310&#10;IL3xRqYZba0ic5lmtrFD82wAJED3bJqItQnCEYe69uVaL17EymqbhTSupbdkvU+ivgPqEdh4p8PS&#10;xPmK11KGKTy1O7yNQiaPkH++D+lfpD90kHt/T0r4O/Zz0K11fxl9qiPn6dpmmya1FJ5ZXz7iO4Fp&#10;aAADGELbip9DX1F41+JWm+E7220xgk2oztEZYpZDEsFvI+3zXIBP0HevWvexvR91SlupSbX4L9D0&#10;x3B7iuM8X6KNa0a5twFLhGdMjIOBkjHv2960NO1m1vtLOsTYsbMFyJ7iRVieJDgSox6gnIHckVqr&#10;KsqKyfcdAyt/eVhkEZ9RTUrNO1z0YTcWpJXsfkr8S/D11o+oNcpBI1x9qlJ2xFlVicLMV7NwB+Fe&#10;VWWieKr4zzWNvrktvePm/hjuDBY3k2OJL1VI81gOPmzgV+h/xt8FXENyNcsFXyZcIyFfkJ3b2Vvf&#10;PIr491qfxNqms23h7w0XgnuVcrCjLbPLdA4EZJwMkfdUdaV7SutF0DEwjJxqQVozVyTwR8OfFkd6&#10;blvEE3h7U7YKbW/8O3S2mswWLHc8EUy8hXPEmwc4xX01pGhWGmhbj7G97NeOp/tO6Z5btL4f6ySe&#10;VyWMkrfNlq+HNU/4Tzw9r0Y1PUZtN1rRm+zxyxTCaXZjdLa3DISm1gRxjIq7p/xk8fadb3tpHLHq&#10;FvdTb52cr5iTIeGQnuK35pTVnLSOy9TyWpU6jkqKkpbtNJ6d72ufoV/wkGq6TpV9aLp51a2e5Nxd&#10;W2FjMIIxNK743TeyE4Arib4Cxsf7Q08ynw1qMod9hO7Tr3ORkDkJn8q+ZtM/aT8TpdWVxq0TzfZM&#10;I0MUKqs8e3aVlUABi3qa9P8AAHxittc8ajw1Z6OZtI8XW13PeafePHBaae6DDP5jnYNxOQmcjFVG&#10;LnpFczXYbrRhFzqRcILdu2nnpqegrquo6oBaHVLuw1CE7rC/tJilvcbR8pIHyu2OPmrMvtJuNT+0&#10;Hm6vAwa6a4GZldCDvycj7wycCse7+IfgTSp9U8MyalFdWunTsum31vh3tLqNvnQTD/WLn5cCu/8A&#10;BWo2Piu0l1/w/qKz6hpLtBqOllRunttvMm1vmGeopO6vdWsaxnSbSjJSbLtrfeIdZurbS/Gb2l0l&#10;1bJbabeWyR2tvbRwL+6VAgVfM9W+8a7TT9D02eG58IeKYo83sbLpup7MBxjCMr/3h3HeqdvaWer2&#10;01j/AMsJ8y2rAfvrS7ByQD2we1dFpaHXbGTQtZ/davpf7yzvWITzEi+4Qx/i+nWov5Feh5T4Dgl0&#10;7WtY+FfiBlt9b0mSS88JXjgAalpbsWCo/dx1wOMV6XFpdwL1Y7u3Nq8JEYulYFnfp0H8I96l8TeE&#10;11mDw74kf9xrnhfU7SWDV4zska0WQCaKZhyVK9u9ev8A2S3vbiN5oN0UuJMgYzvGVYEe9DaLXoee&#10;v4fu1kjLXBjuAd9rMFGJMDIJcfqKuRg3suy5za39vlLkpjevGFmi3dQTgkdK9B1WxuDCII41ZYR5&#10;ltJ1Y7RzGT6muK1xI30KfxAqN9r0VC13AoIkubRCPNhcLzuHUGhOxeltFscnf297PDqvhzV/LvbH&#10;UoHiZ3UebAzgiG+tz/sNg8c5rF+Fviy+k/tH4beI5C3iHRBJFp93IQv9paPICI5l3dSi8E5+tb+t&#10;pN4o8N2/iHwldJLqmnxfaLHkbbmBBvm06dezdQCe9fHHxO+LFqtnbazpFxeaF49tJjpbJaEwajbQ&#10;yBWuEmcj7jdvUdKrnUbuSuv1JkrqMovknBpp2v6p69Tx74+CxsPGOtaFo90C1jO6Xyo2+AXX2gl4&#10;gE4Zk6kdBxmvDhpb3kW+JgsSt+9k2g54JfHPaorjUnvLi5lPmSOZ5PtE0xbc8zOfM5bkktncT1NX&#10;4NVg+yrp1uP9Ik3DGCfvHLbfU8mvOajUqyk1uc9acqkm3/wBJLpFsTY22RAF28MdrYPL49c9TWNe&#10;y6tBpNqkX+j2ySyXdrdJH5dzbyCQSq6TL8+Q67l/StGO0MUkcLIyIB/qSpVjz94k/wCcVpm7uvtF&#10;qtkI5nt5op8SIJIQ0ZBRCp4Iz1pTly7LVHLfW1ro1PA3jL4g+BGu/EMsd3qY1oRrc/23uZ544l2x&#10;Fnb5wME/KfWqHiC2vfiHq1xrmpWkWi29ywuLyODaqyzY+cxYA+//ABE9667UNfm1GQXnia5tohFG&#10;oS2to/3QC8glB17flWV/bdpqcRazk/dKcYZB8wAweOw6151StUb0XK11O2DjCPuJJy33/pGRBb2O&#10;mxm30y2SNFG3zG+83uW6mqMiuzE/ePQn09x71emnD/dX5V3c468Y4P1qs+fLJBwOuecj14Fcjm29&#10;Xe5cU27vdmHqDYkS2ibhuZW/i6cc1PYQDzV6nbjHfPHHAqK5YFmKKMD9e35V1WiRKsULoitLKAzN&#10;jKjjgCpclGN3uy9E7Eo0V7oFZCkKMOdynPzDgAVw2t6DpWlFhbzfabgtyvH7s5yTx04r1i4YoVTz&#10;rdHI3k3DBIkCj7zk9hXh97dTTXt8VeK5Z5njjlgz5T84DRjuPrW2Hi5Xm3aPbuU4qUdTLXbPOLaF&#10;fm74JJw3XJrs7TT47JdkY3MVUGRj07kfhU/hvQVgSSa4VfNl5J7r/s4/rW1dyWdthMZkP932Hc0q&#10;1R83JF2ivxJjBJ3tcfa7d4QPkjByfpzT0+a6mICgLhc8Eg4ycjtVHSoEkudykkPnGCePqa6zw54P&#10;vvFeu/2Wlwul6XGRJq2rSYAjtx95Ij/E5H5Vz3tdLVvQbdk0a3g7w9qnjDVf7O0O1aSO3w2oX+Ct&#10;rbRjl2kkPGfRepqbxbZWtnqUmn2lx9pjsf3dxMpBSSUDDAEcdfSvTdf8daT4e0tPh98NLYWemINm&#10;q60P+Pq9kxtkdpevzGvI5rYDnf5hOQTydzdWJNN3Vur6nfTUYU02veepzRSWSXn5YgBtDdu2cetV&#10;Z7SJ2YY3HnLen1z6elejeDNL0PWfEltpGsSTBZoZGtxG3l+bOv3Yy/6+9UPGmlReF9VvLEFGKrvV&#10;FId/KIyoOO+PXnNdEU+VN6KRErSbs7tb/M4a202JH3LOwHHyJ0Lf3mB649Kh1e5kWe2top5OeZjF&#10;M0WU6EMUIOPY8ZrKuvEF4pykCrEBwxxu6cjI71hpN9uuGuFJ39OCeQOWBY9hVezik23e5jZ3v1PU&#10;4raya18ob8MMs2epx3J5rLk8MwTkP50w28Ab/wAiayrS4dY0VSc/3Tnn1JqnqeualORb2ysqKNvA&#10;25OOGJPWlGi1tKyNeZpWeputBJp2FjMLMvzZcj5h0Oc96tWt3f3cgSOONgMfKu3AOfU1yljoT6hi&#10;fU7u4VcZZd5T3ycVi6rLDp1/9n0u8uQqqucSHdubjHNbxpKS5b387ApK97HrT3V5b4RjYwMR942q&#10;SMvPHzYNZ0lxdzy7JNX83t5aKEUc9ABXmsOt6nC3z3H2kf8ATXk++MV12gPBdfatQvpvIiiiZ0de&#10;7kEBVB/zmplR9im1LmS7KwSqqMXJqyirnqvgXQIrq/Vwgmv7g7YJT83kx5w7gduOSa9Y8d+ILfwb&#10;pUWk2BxPKAZpR99snDkkdzWd8MdMGkaCfEV7lJLuCaWAOMFLNCSHAP8AfFeJeLfEU2vatfXc4P2b&#10;znW2DH/lkp2g+2cV406tXF15Uqfu0aGjfeXW33as8aKjia1SvVdo6cq366adrfmdzY+NNPMSJeM8&#10;bN1dvuk56813fhiCPxPfi3t2LWsWHuZEzgJ1CEjua+Ubm7nuntLOBR9pmuI4YFHzf61gisR7ZzX6&#10;KfDbwXbeGtB06xjUm5uESW8ncfvZJmUFmY/0rjrYKlKcXa0pPuOvVhTcKcdKk7teitdvp6GT4uuP&#10;7M02HSLPFurqFZI+CsWMgHHrXhep3lnaj/SLlYsDGCRlu+AKqfHTxPqdv421G20bUvJjt/Lilj4c&#10;KVTGR6V4D5Ova3M8/wBonuinLysSIh6j0qf7MU6jqSqctNbJa6JLr01OimlClG71lq36nrjazpt7&#10;8kd3HgfxPxn25rk9Vg0oT+dNMsmPuKjdSR0AHWuPaPZMttApmuThSiHcDJ0HPpXsvhPSdF8K+Tq+&#10;tWsfiDxCcSWOnSc2Fq/VTKp+9tPJzXdSwdOlJezk16sU6qoq6XNJ7Ii0T4L3+r6f/wAJX4ku38Ke&#10;HFKtZtcjy9QuzjcphjPzYPavWtJ+O2kaZYw+B501e9021i+wrqxz9qaLJHzN1woOF74GK4Lxj8Q7&#10;2aJdT8RznULiIbNO0uP5LKA9AEhHAC+vXFeIHxtcCaS5h0+2SaR2f5lUqCTkAD0r2IpQpqnuv6/U&#10;qk6k06k1Z9D6J8S/CrRtTtH1/Sbu91GCZTP+8kaSRdw3YIfnivBI9H8LiWWO5WcvE7K6u+wqVOGV&#10;gen0p1h8bPHWl3tvO/kPpMLiK405I1WF4icOCo747+tfSWkfDr4ZfFLyfE95q8umfalieaytZxA7&#10;vjLeYF79s1j7GqpcsWpRku+mh0yxcOVRxEW2tFLf1vft0v3Pm83PgWyPl2+nC4uOgaV9w9jzXq/g&#10;j4deLvHLbtFFppOmrgvdFui5x8oXrX0Pqnwx+Emn+GLvTdN0W0+0NbkQ3nm+bePMq8OXPOT3r5T0&#10;7xh8Qfg1c3I0+ULp9077YLjEyKhJZXVW6MvQeuK6PqtJ3VR8z6Wbsc0pKvTToPlSeqdrtJPRdtba&#10;+R9haL8LYfBlisl7r9xd3RwWZ22Rl8chEPJpurCxuIGt9bsbdtOb5Rc33lxb/Xyy3NeE2H7Rs/il&#10;7ewsdEjGqS/LcarqM32gQvjDNbwD5RzyOM12MehaHckat4x1XUtVkA87ZNcvHZIe/wC7TjHauOeH&#10;w9OVorlb6bv73fucrag+Wa5JL+tDzX4hfDPRRD/aXhG4kkd5ApsoiJUZ3OFRG9M15S/w78Suu69s&#10;Ps2R8u4hc56E4/Wvpm/8U6a8f2fwhoqqIc4uLgi3tVYcZCvyfXNeM67P4u8RXMkF1rK20fQx2ZCx&#10;gdAAy89q0hHlSTnywXc7I1G0otprueTXmkLpsn2ee6tTc/dEcMwLBs8bgDU0dtcZMaj5G6tjofSu&#10;nh+HEKXK3CR3mp3Ybdm2gmlYt2JaurTwZ4yKlrbwjqhi7yyoIgOOCQ1FaMZWdJcy7lurGLtzWPF7&#10;/RJ/Mfy5OX3D3IYA4zXOt4aJlzMQwJA+Zjxz1ANer6npeq2UzxXNrJBIc8H+E9ccVy88N4pybV3+&#10;7gDsfWlTdre8mvkS6i6Pc5pNLMDt9nPzKRtHQYzgGtT+w7e+TMtx3G/pycYNF0ZYopHZHj7ScHO7&#10;tg1ki7w6sspwF5XkKcHBBFdnvNc0Xa/VDjNS8zZh8KxIf3EvmBOQrdOvc17z8EfBS614503en+j6&#10;ZGt44HTc77RnPsDXjmmXHmbXV2OE+6M8kjIBr7H/AGVrOaVfEGvTAYnkjsoAfvKIW+bIrlqOdvef&#10;Mup5Oa+zqYanh7f7xVjF6q9l7+m/8p922YSNYVUbY7eA49tvTivz6+MuphvFertIx+a4BB4xsA25&#10;zX3tdTpaWN04YF/s21cHoT3xX51/GR7MXjG6mVmlaTckRywJOcufSuOpN1mqT6u52ZZeMKsYpRSS&#10;ikrWSUTzBJ7Z2ZlvIPZWkXPsDTzNHt+aXg8BgVPPoK8YuZLTzZI4HKPvwCGI+gx60kNzdWpIW7eT&#10;aCWAbt2B3dPwqnhpON41LPtY7XKTlY9iym3j95k4HQ4+tZ0tqruZ/K24J68buOSfauJstf1L5Yba&#10;1knctkyyfc/StUarqALm6yeR8kQGMdyBXPyzg2pbibkt1Y1ntU67CG68fdHpgCquNp+ZR3z09O5N&#10;U01d23KiMw6Z9Mc8mpvtQl+8NuBwF57dTWq5iOZd9xj26Md20cjoM4Hofeqv2Ec/r3Le30qwJjuI&#10;PT+92PqBmrcMq7fvL1wN3UnOOCe1aXYnKNrmUdAilXdvZN2fMyflK98DtXuvw68LQyW3+p81Exng&#10;Mcf7IPevJHuIoshj+86AdU9etXbTxfrtj+6sbx7ZcfKIcYPOQDQue66owmlOK5dHc988Q+EUMfmW&#10;KmCZFPyNjBOOQMV4hrmlzlngvY3VGGxW564wRk/jVq2+JHiW3fdOyXQB+YSgHPfqfWodZ8dT69HF&#10;E1rFbZO52XDb8dAD2xzVXnzWSb8zeneMLPRo4SDwlo9jIrMpuk+ZvKlJxnOSB/hWJrHhi+1Kdn0j&#10;SVVD6TBI04wcKemfQV3qS+eDnoCMDA5I64xTWDn5d7oMHlCR37kVtCtyS953aDr5Hj8ml3uk+da3&#10;QSG4SIkRo4f5jzksDX0xo3hnR9B+G9lqxeL+272zFw8m/LSSyxiQIAf7oPNeWt4NsdUn8291eeMZ&#10;+ZOMunYFjXV362+naOLG0LziCFYbfLl2Vfu5APSulzp1Iq7V+xppu1c81fVby7nfzJDksdqt3wcM&#10;VrV8xyFXdtHRl9R6g1Si0W8mIfZ5DBt29ucA9eK300tYsGVixI+m70Jrz6qgrWOaV7lIIPurkFfT&#10;kgGpFt1zy/zdPbHXn3q01vswynC5xx19hxUWwHfgH0zzn9a5fQWyGsgBGwqccHPp6g0dORzz+J9g&#10;KiI+cHICDqTn9PepGLqN/wB0A/KvHT3x61Ooh6R+a+D255O38M1m4e21AvFEjKoYh8DqewPrV7O7&#10;l8qP9nqSPWo2xuO2RcN7YIPr71abW4tSNsyMS2NzctznPcioTFH95uuRt/yKsJbTyzJDDF5rt0x3&#10;zwPmrp28H6vDGs9xDCoxlU8xWkHfBUVqnbVkXSZxV4ZChMeN/qVOPbBrmryGVArTmIkjcVRi59iR&#10;Xc3lncDdGcxP91Qy46nFc9r3hbW7aFbrIWGSPdwwLtjuAOld9B82ieprGV9DkJYoOcAkkcZxlW6n&#10;BrPP2oEbZSijj5MhunAYirSLJgpOCpC7iT97I6AkdaZ5bInyvu3ffz2Oe5NehbTVlX3T1R2mmWXm&#10;Sp5bKHz7AEDk8mvZvB0d5o8lxILY3LSr+7VOcH159favEPtAUbYTno2UPQ4wcn+lKNW1y3/1Orz2&#10;xP3EVifpn0rstzLV2Mvfs1E2/Ger3d5rl9LPkRqdiW7nlWHYiuI2yGTzB8zPzjccKcdhWdcJqE92&#10;9zeSvOzv5pkaTc8nqeO9aUf73GAU6cZOT3ORVpJWSOiMWormd2adhbM84/gmYdTwCfSuh1rWLi3s&#10;PsKYWXChyv3TgYPFc/p93H5u5zvNsc4Hc9sfSmarcefdFhuCEbipXoeucip5Ve71NTBOT875Jfhi&#10;e3PBAqWPY7DJ2+vPAGe496nHI/d4O71OAMduaMEkCNR5pO1vX6H6027Lux7LYSVJ3kiESM0OeSvz&#10;foK9b0Ge3iso7fyvmQByRnJ9j71y+h6d3kThRuJBPDZ5AruI1t1A8mIbz95wMZ/CvKxE+dOLRx1p&#10;xcXA1ri6ha3wgIbjBPZu2TWLKjnj756k9CO+T61Zyx42+2O3uaqOpHc46DPb1wa4lHy0PLa1ZEkC&#10;h/MzsXuBxk/SqWtWhureSEuHEg/HHXOO9XzwN24dMYbPU9KpXVykNs9xJw3IX3OMKBVJNTg4K8k1&#10;YqCbnG3xJo8ztovss72z/LIsnyH1XPfFegYiNvDKpBCrtx1245O72NeZTSvJcyyNxM74QLwQR95i&#10;T2rqNKvnEHlOu8/d5z8/c5HtXsNT0fXqepKGl09ToLh2+Vl2jI6/jz+FZErryedxbb8vY9c88VYy&#10;7kHkpk9+Qp4/TFXIreAj94gfv83GMHoCKtO25z6J+ZTSAOgCnCtwT688sKdHCPOZZeUXjYuCG2nO&#10;Sfyq9IuAPLwiAkJ7dsH3qPyGCk/T5v5g/WtVqUO8tPvYUhf9X6cngD6VHJNMCoUkAZxnoRjoPTFP&#10;Z1Cqm0/eGduPl745/OpN8YYbhlR/Fnnkdh6VVh76EMMTGZHdsFl3Hvg4/vGrqyKhwV2orfM+ffJH&#10;HaqbPvDNCOAOAOc46nbVQbz87evKn7pB4JAqbE+psSXqliUUCPH8HCA54JPr71XileSdWJ346Hqq&#10;nOBnPUVXLZHl4VQT2wD/AN8+9Mw24KCMdDjIxzwQRUNX0K6WNnU/L+yEzTJ0KrGoA+pYfWuVtQ8Q&#10;B3bcfdIOcc8HHpXQf2dNcRTbF3eWv33PDt1wM/5zXPxSzoWSWPbtyFxznb94EUL3ULZ6PVH1H8Cv&#10;iX/YPiC006/fNhdoIXI+6rMcCQHuB6V6B8Z5P+EA1+28T6TA02ha6POulTIhWctzsxwrMPmx3r4y&#10;0+8kS4t7mFTF9nboPlJOc5GK++tEm0v4t/Cm68PXAWbUorMKqtgyJcRISroeoP61F4c6lKXLHZ+S&#10;7m7bnSlKKvKmr27/ANM8QubPwf8AEa0OraDfW1jryj99CxWF3kUfclQ4y3+0K8vvvD2sQzOko2SR&#10;/Kf9vnquOoNeMalbXXh/VriyZri01KxuZIN0btGS0blQzEHn6mu98OfFa9tDHZ+IE+1xD5EuGGZE&#10;HQ7ieo96zq4eUm5U5KS3s9w5OaK97dFuWaSxuDHJE1vdKo+Zv40zyQfSrsOozbXM5H7zIx1UgjIO&#10;DXS6w2meKdO+1acYZJY13KI8ecncfh7V5zbTNE7W10D5ibgM/qCDXnOhzaSjaRxODUmnuWr24Ksj&#10;GMPb9ZMdQvbArQvNAgubFdU0mTzPl/fx5/eKQM5xWJeOixDB4J2uuQfpt9KWy1OXTv8AVSH5+Cv8&#10;D56jjvWnJKCSSukHI0tCsm4ov8Ei7gSOrY6gg0dfVX/iI6njr+NSzzC4mMyJ5chIOAfkOBySPem4&#10;3ZY7SxBzjoD7VXQVmtC9aXZbbG8WSowT0IPUGnTW7ccbg3zgrjKj0J7dxWfDujYyRsVYgKwY5Hrl&#10;c1a81k7s3TemevYg+3epsrkjm6bJkXgHYR+YBxVHeA2yfgMfkPXB6Hn+tOY4PO7ac+rN1ydxqowP&#10;Eb/cfOJPTnjOKNtB21K9551mjuxJh6Lg9PQqT61g2piDvOSSWbcD97aMAHj1ra1qaYWqw/KVBUAn&#10;+Hsufp3qPTooLdD5w2SHk/KHDMRnOR2/SvQhpBdzpirRvY0bbynMLKPkYqSrD72eqnPNUtYsBE39&#10;qQW+LeT5Zox0UA/ePoR2roNPhg89ZXZFX1JCrwMbsVH4huzDbSWaSwulyy5ZcYAByqgiufnqOrGM&#10;VfucspT9rFROFEySFzZEuqckeo25Gfr0pb3V2lgGy2xcjjnPycYGRU9xq2n6LYFIkjlvZB8sYAOM&#10;8BiR71ydtfGaYGYPvlZmZsHJyAVAXsB0r0oxduZrY3tKV7qxas7nUbCVzE/lmRcyHG4MMZJYetJc&#10;XVxNIGmUMehbYMNnoxNasGySTlxkfeUgE47itHao2Bwjxsw429eeB9ahy1ZtG0Y3fQxICku5BHtK&#10;9GwBufuRiuv8Hapq/hvVW1LRLz7DqIhZBcOiyj5jk4RuDWX4kgh04QzWUe3co9Tncuc1Q0+4lnSM&#10;SEoVxscD5tzckYH9alpzjteL7my5Zw2vF9z1tL/x58Qb+6TXfFkaTqCsTeWltGQejbEwDXlPibw5&#10;qvhS+8m5u7XUDI5InhJfdu5yw9a0nnuJ08tW8rDbQVcq/pksKrPpF8IybpjNbt/GsrSShs8FtxNY&#10;cvI3fZmE5Wlpojl7e+SFi8k3yOeY0bIVj1OK6PTrtJZIXjk8oiVWEqgcYPdf8aq3WgaSIS0FzCJT&#10;82CxDZ6nINdL4T+HOqa0YZFvY7GyY/PKXHmDnqE9aVSdGlBzqS5Uax9+O51PibUYNZ02BZo7WW5j&#10;IIlhgEMwHAZSVHIxzWbB8ObLWdJfV9D1lpp4Q3n6Y/8ArEkC5CNk57cdq9cvvgXpUGim/tPiVarf&#10;xRGV7C9SMK20cpGynOfrXjJtJbGXdp19LHcqoWWeJgkT7eQHxwfx5rOlWhWj+5ndRet0/u1t94nJ&#10;RVqdRNr+upyizz2vnWksXlTRttfOQwYHGGB7f0qvLNlkYjJHVeQG74yPQdKfrV9f7TdXSb5pGx56&#10;IPnC9S5XvWDFdtJtb+Hdlg2Rg546dMV172NOZySbOjt5PNG0ptA6BDwUXqST3pLyWIIkahcxncAo&#10;yDnglj29auafIGjYMikKDgjv3Ofes+aFdzNGR8x5wSfqKTXYh2K0dw8ZG7BxncuBhTnIYY61Ymuo&#10;5Y2WJtzk8gZweOOe1Vem85DYPXjB5wQcfyqFViZ2WLZE0b/MDn58jOB/j2qORy6bEWuwEipIkV25&#10;yVDZ6475Y1cm/doCjZDDIlAHPuCO2O9QzW3n4BCmPvgjgjgnPWsV7iTT2NqwdolJ8oHtGRzuLf0r&#10;TlvZCaa0ZsyTM0eRy/8AtZ4yMnH1rGkZ967UYmQ5B9D0IH0rSgf7Zh7VSseBu9GPYDPoamazkZv9&#10;QQ3Ckl+VGPvKOn5UctvImxnIWUPwDgfIrZ3D2b2rf09mkhYSt82cgYIKY5+XH8u9YkkEsJ2/KdmC&#10;c/fK5znPerX2jyo1eLggj5mzuPbBqntoJaM6Ca0M67v3b+Wu4cH16kd6htpri1+byN6j5mBA+VRw&#10;SBTYLxmiQZx8vznBwPrUvzzspWT7nBH95fTBpLbUrcmg+z399FdamrLY7sMkWPnx0VsdjXvGh+Kd&#10;L01YbCHTobKyuFEEkoVAkkUnyncQPQ9e1eJG1F7AywSIm0gbMj73+yo64rY04P5b2DsZvKHBYYyS&#10;MlVFDgpJ6kzulG2iW56D8QfhLPoF617YappVzpOpWZ1a0jjcfaEhwDJGgHD7c5BBrwyGW5sbxWgA&#10;liVsssnVlznGD0rrLi51GGRYbm6uXtrI5ggmld0iDDJCZ6D/AGelQ3nlXapdQQbMJiTaAdxB5YZ/&#10;Ws1CUYq9nJX22a6adNN9zlpyry9qq0IqHN+75W7uNlrLpfmvtfQJdQ0/UZxImmm3lGN6o/y/KMNt&#10;HauS1rWY7m7+yQRmPyPvckFeMgH19eK2ZESBQ6Sb5HPmYXAwOuMn9a5TUPJkuhNHG32hx83XOc4B&#10;I9K0V76lpNbbIrMVTc0e35ieAMZbod2O3f8AGlTeMSDkjCjGOh6kfj+lOt0mfeDbkA/KT6YOMk9/&#10;amz/AGmyJ/dfLjrgnbycHPerTTditX0FkjjYKFJBbO4c8uBu+b0rDuLeQTfd2Zz1wBhRkHHvWvva&#10;RY3RdzZ+bHfB5GKS9hee2eaBWkZcKSDuIGfm/StU7PyNI3TMMq3DOAX4REHOfVqTbjcu3BHJboF7&#10;8D61bskmlkU4GYhnnuey49ao3W4TPvzjJ/HB/oTWm+xte7saWm3MamSK5BaKTI8xTt2gDBII9Tir&#10;07KrqlvKZY9w2NwSeoGR26/pXNxjOcFunb06EYrTt1ZSipwDk57kryASemaVrj9SO5jP2mWTrlSf&#10;u/whcEgU60ByvBUjnPGCD/n8qinlLXMpPG1eRn5TgdKvWm1lD7V+QBOv5H8Kb0Wxas0bNpHFbyC6&#10;aFc/KFPqGwP519FeH2t4LW1l1myjuoQuVj2Z3K3P0NfPOGlt9oOfmXbz6HcRmu/vPGd7DbQ20QjA&#10;SJV+YZxgBQcij2VOvGUKnwtehz17yiorud14nvPDdvqNld+Gob6wMhcXUVwjJFGRghkOeR1rdu9T&#10;Op2On2cn2ORIG+1LcRKonbIxskb0zXiEvia4a3/0vy5RJwrZHyg8EqK9E8LWK3+lpy+W+fcMgqp6&#10;AYrCdGlSSlDXl6vc5oQcU3zaHrnh2TQDf2I8QeWdPLxLKkn+rKOdpzivtf4IaVoHhfXvF/2a9tzo&#10;0YsrrRpInLxR28gzIqk8/LnBr8yPHGl3ujW8E8V0ZbSZcN13wyY5Dr2+tdV8Lfjt4o8E2lxaWLwX&#10;jeSLdUvcN+4LcbXfPHtXJDBqtjKWMVaUZUtOS/uS66p6HX9Yq06FSnSgnKSav11P128a634Amt5b&#10;nUDol1P5AhF7I0TusDjLxsV+fBHGK858Kz/8I5bT6t8KdL0XxN4Tu5S15pNnOz6/pt6xxNcQNJ8z&#10;xcn92cY7V88aN8ffHEOky3MmieEPEi2y/ar1J/D7RPBaTEBBNPEhQKCdoZ+prw7xl8T/ABENal8T&#10;+EdOufhzcXkaR3ieGr7NnOVGWfyR8g39+M1GNebV506eFlGhTp6ucndO3SylzLTyZ4rVSlVdKUZu&#10;dT4vsWvqtXFqSvoz9I9A+Iej+Op7nQPDs81/NYeXLdXk6G0i06fcRMl5G2DvjYFdoyOlR+B/HEGr&#10;3uuw3Vihmhu57bW9VSMyaYbKxcwwyrcJkFsAnaa/M/4ceNNUfXHR7m5kfX1lttYk81rdrpJMu0sx&#10;jwVbOeR1r2sfELUvg1qkEvhO+t9R8D+KClxqugXSrd3NtLBxdjzJP9X5mTtLfeyRXrqcPZxjBNTS&#10;1lfc6MNg6kJ+2qy5lJWtrvf0tZH3gL/+04ZIbGH+zn1WZrHSLqVDbuunRf62+8vsGGSvcjFVrfxL&#10;4O1HVovDVlruk3MXhny4nsluYibvVwu5Yxg7WKty3JHmGqWg+LfDfjnw7d+J9AvIr5r/AEj+zRp+&#10;9Vk0hHiMcqJGBvyM5JAzwBXyh4z+E3wT0e3F+nizxH4J1BVaT+0JbW7+xT6kedwfAIy/PBzzWblB&#10;ppy95bLuem4VKbjZWilrf5H2hdWN5Jbz2aJsm1K4N3r16GD+Y+f3VnG69VjTCnHyr0FZF5Hb6Wtp&#10;pxl/eXrt8v8AHDGq5ZkI6A/nXwZoP7RHi3wAYtLudd0zxfocy7ba5WUm7MAfYZcnlGGON/J719Re&#10;FNK1j4jabF4w0H4gxXUDuWfSxZJLPblW+eDzSwIYDp8uD0zWd13Noaq5nfFnwJ4T1fT9Oh8Qyw2u&#10;l+ZdJPcE/vo3nhUW0sL/AHtyPhz2wea+CNe8AeINB1uTwxuh1W282GbS9XhcPA1hct5ZuJQmen3S&#10;Ou6v0E+L/wAHrO5+Hmt63Y6/r93qWm241NTe3JlR4oJUe5gWAAeXwG6ZxjFM/Z7tNJvfBAOs+HbW&#10;9bS9Tkll8QXECs0v2lzMsZU5kxbqyDGSgGDjNS1dXRtGmpxqSTV6dr99T86vH9tc6frkmgLqUsmh&#10;rYWDfYrPzIbCS5aINMlxCPvlX5ORjNb/AMKrbxnc6nFpvhiVtQt3kkVNMunea2YIpZ2iZslcY6jj&#10;OBX6HfE39nDT/iR4oHiBNTttHtJbS1hmgtrPMs3kx7RIjIVVMjA7k14t8Lv+FbeAfi3p3hrwXJqN&#10;3FFcX2l6t4j1QH+y2ljQg21iW+6xuPl3frWLjqmpuMm7LXqaUaMKlenGSbUnay32/q5gv4e+LttK&#10;JIvCN5A3aWAoV59cc4ptr4M+Mi+bJDFFbNc583zLsJcHd94An7uRxX6HalatPIiRZy6FvlYpnHuP&#10;WuQm8N3tzuZ1ZV3MPvkv04OD1rqTaSTd2TKMOaS5bJN6dj4f1HwF8an0a606B47e0lidpraG6Ae5&#10;UAMYg6dd5HfrXnHgHUvF3irXW8EWf2fS/ENuHjS3uQYQ7wA7owp/i4yPUV+j8Xhu6itDdefJE9nd&#10;RttZDlxG20nJ/hOQce1eH/HP4KtNE3xX8FXf/CO+NfDsP9oyPZ4ijvBAoy/HAfBPUYPSqvrqZOEL&#10;3seP6v8AA/xnqESW3ie1a/WDzXH2W52SGdxjeSD2PavEpfh5408E3rrd2AaLUt1kJRvjZoydqxyt&#10;jG7B6nrX298FviKnxS8JmHXHK+MPDbRPqFwziJ9Qt1YqbgKmFbuGA4yBXuOr+HdMN1p9/cp5sDSR&#10;J5cpDwfaCuYWdG689Peqlzwdm7NidKlZe7o9dD8MviF4D1/4f6p9l13STp6ajtvtP+cN5sNx86uC&#10;P5VyllL83z5XHbuT2zX3T+29p08nivRCdvlQ2NokKKvUOOSD/snjiviSfTbqNVlKooJxw33vUmse&#10;juZxavOMVZQdvwT/AFL1z5iW8uejwl17jBHtXJ27gRg5OA3T3zziu1ZBJp84xgrC2T74riVZgoXy&#10;xgf/AKi31qFdXKW7Oj3hLUSIELOuMZG734qK1Qy/exjrjJ4+orOtD+8/eEbffv8AhW9J5EKBrcZk&#10;bGQOVxiodzpWyJ47HABAzu+bqencjNb8EhhTaeU2EY7dOuKraYPtsPH3oxyPTtVm8h2qo5Bbj/Jp&#10;Xa3Zzyb5rHJOGjcd2Zv+AnLV7l8I9A8I+KfEEHhzxthNF1JJ1ln+1ixELpFuEvnnhdn3ueuDXlqW&#10;wI3enPqAO+TTW1JLW4hsnwPtSsvp/rQUII9+lepga6w9eM3HmVmmlvqmr/IKtnh6kEk3JWV9Vf0P&#10;QdT0vS9H8Sa/4a8KaqdQ0bQ72S00zUPOWXz4UPDGSPg9s9ec16T8JB4R1XxbB4b+IBvLaa8W4k8K&#10;+J7UvG2j6xBCzwyTSqCGVpB8itlSww3Br50t4LrR7jyLdWthIrFNqlVbcc7lyOeetffn7PXiv4fe&#10;H/hxrOueOp9HS50y6EkaaiIWvZX2M8SWcbDzHZy+wbT1PNfRYT2dWWJxE4SqSpRvywSUpSk+W8Vr&#10;s3ex40ILD4ObrVkpUqdnO1tfLc8N+LPgXWNc1pfEvheTT/GHhPw9a/2R4m8babaR2scmsyyF4Jb5&#10;IRiSQI0KyyouPMmTPWvkfV7kyXLQz/Z2A3BTCjA/IcZbeAcjoRjgivv/AOL3xC8MeFLuFfhm0nh+&#10;3k1TQvH/AIn8K6xY3Gm2vibbq7TvbtZyj51UQ2wAiwojXvtr428da/J8Q/F2p+KjoumaLJqd2040&#10;vRg8lqjvHGkgTcAT5kiNK3H3pDWuOpJ0qFX2c4ymmrysnePKrSjfq+blcU17utjwMtqTeLeHhTlO&#10;nB/HzX5VLnlefN72r5Ulq9fI5PRYCIXdYZJkXdthhjaSZtoLNtReT07VFbsWvbgRPKAXlTE0LQTK&#10;FOSrxPhlPseRXd6W2m6FHB4ntdZitta0OSK4Gi3UDeXcvK5tnVAwAkKlwCnvntXGwSX+q+I31K/Y&#10;TXOq6rPf3syKI4g91KZHVUHCqOgFeFVpuioc8XFz2T/rqfTxkpYh0krqKV35t+n4nr3w9ii0pG1W&#10;7smurf7Rax3dqPm82K5lSOVIlJ++VdiPcCvsvS/Bvw6+F3i698f+F7+ez8PXfh3XdC1WxvJJrmTS&#10;vGWqWgms7G/idTJFbXCL+74eMTEjoa+ZLzULXwj8Lpjd25Gp67cWs+n3X2cyfYYNNkRobmNhgqzz&#10;osZfkYfGMZr6L8a+JNa8PeKz4V8U6/YS2HxJ+G+jWega9qFvbQ2w8R26vFY3OrNF0lku45EW4Gfl&#10;I3YzX0uFpSo4anCE3F4j2ie3vRdPWOsXrHdbao83McROKrQoycVSkouUe+7i9b2eiej36HwZ4j06&#10;8ttuoppt/wDY1heHU9Ta2xpx1mN5HEEcpIJfZgnjPSvTtJ03TfAvw9h+K8Wr3Wq6xrlvZWllptja&#10;TF/D08+2O4nuHjXyAQFykh+fcxxgCvpBP2ePF3iPQtTv/jh4st/COj6LBdTWtt4euLL7Pem3t5Xe&#10;9klk2ruIGVwC7j2r5xs/iFrPwt8KXnhTQP7O8R6P4uS7eW08RW5kjswJJIreeADhmWLYccDgetXi&#10;XhY1Kk6dSLqJxvy+8le7a5kuXXqr6GOClWw+AeHlUVStToxiveUptLlS57q6b3Z1WtftD3njnw7Y&#10;eDvFFroGbWwXT7bxtq1rcDV4Q5XzZtsbeSryqAjMADgZrjf+FH+KbvQrXxX4ajg8deHJWnTf4czc&#10;yW4RsuLuMnzU5/2Sx9K8ZMGdGm1KWexnee/2mwKFLqRpy294YhwsaY6ehFe0/AfXvido2q3Gm/CS&#10;6kGtX+66uPDty6vp9zHZKGlnaCT5SVB25TDZow/LXjKLowk6d5RTbjF3bbu9eW+rbs/Qmnh5UZVq&#10;1FOrUrNSqcz5ndK1o3aWiW2hJ8G/DeleI/iJf6Nc+G7K6hs9LujN4X1Od7C4vZIYi81ro9xOmBeK&#10;Ru2sAwIGK+3dDu/BPjn4cWHg+68T6B4O03WJobbRfBk1vAviG01XR7vcLTWg/MskjoBMWVd+7INe&#10;ca/8VHuvEHhHwXrHw2j8DfFKLxVpGuX2rzS2Vlpc87R7riVbofMouoeB5jYya8t/aE0aS5+IreKt&#10;H8H+IvC9/qIae+ub1YW0ybVo9qQXlrdWxYbJQA3b5hkda9NpYh0aUac8Ik04e9GaUoW1sm1JT5/d&#10;l/d21OCpiKleph4U+RwqTnTtHmetnLn5mktJRcHFJ6vfQ9N0y++IHh7xf8W7PwlHa+EbTwsNM1DW&#10;/BdtdTzXF7Y2wT7TfeH5xlInkQl9gXaQQpr6o8O+PrlfDx8U6tfWWs+CJbNbvT/FNplNRtht2vba&#10;tYoCBJC/yPIny55NVfA3h7TvGnhvwd4r8X6Hc2fizTLBLa6k3NaT3ShdpF2Ux9rglTDAOSCDVyy8&#10;MeHPhZY+LpHAbwNrIW8/sHyXvGgupAy3EMEH3TBJkfL94V4+OxeASnRqUVHE4eShJ8tpTcbRk1U5&#10;tXpzRvfR6nXHA4qnOdSniPZyne97One8nrT6K8rO1nofHnxD8e2WsatPEnhqS98Ov59/Y3d3byu7&#10;faoUf7XEE4jRcyhi3r1r578TxaVDdaa1p5bQahYyXMiglvszifymjIPzKMfPt969d+LHiO9TUNah&#10;0PzdO8OvbWVrbD7L9nK20ke+WAIcsgZyIgpPRa8H03yri8tBOq3BlkQyFyfm4yyEDkdfzryq9aNd&#10;qcU4prq76f1ud+CofV6cKS1VOy236fofTH7PUFvL8VvDqfLJDFYTSwn/AG2inYsPqVQ/hX158Zfh&#10;vpXxA8PXcYskbxBHLZ29pdnCuIGuQHRnOfkVXdvbmvk39nC1MfxdtEA+S1024lwOi5SRQoPtur9B&#10;r2Ty7lQr4DTuQc8EDk5r15SnGtl9WlPllCjH0+OTaej3Ncw91U21rDVPs7t33RzI0xvDnhjSNE0m&#10;8ghj0i2tLAJcQCSG4xgOJF64brkd6n0jQdL8J2It9L06xs8RD7bNZRBHuJMtIzykdSWZjk881c1J&#10;nmFhbxSWLNc3qj55BlfKYOUP1HGPWtm9W48uf/RkyV2/ICV+gx+NNKcYyU53VabnPX4ne92rK+p4&#10;cq3POrKN7uy/Xv8Agc3FPCulW+Ggtl8mJI1O2JV+bhUB/pXO2vgCx1bxRqvivWbm4umvIo7TQrKC&#10;dXtNOit4kSS7SIgg3EzxK5z8uOMcmu1vba3msxby6ZE6KAqjYPlKpuBWsmxu9DgFpp9rdX1lqa2v&#10;ntaRI0jDcfmkcYK464yRS96mpzoe7OTte13bR9n2MoSk6sPaPSMNNba7bPyZ8W/Dm/Np41+IvhLx&#10;x4utrjRr/RtV0u406826fdwanZytbhYIiNoVEh3AnhlIJGM1waaP4r1LXtT/AOEX8MeGtWWOJnto&#10;PD/imSy1NoFOEZbe2mCPJIxSWWMKFJZvWvoD4tfD27Fxe+NNN0bw34qg1B3bUrbV7M6fcw3UhWLz&#10;BcW5GfOkYgk87nNeNWM8XhK50bxPpv7P2v2Oo+H7j7YmqeG79BaSymPEomjLtJMhCkKMZ/Gl7zdK&#10;UXZte/3cr+itvc7qEoTk3Wk5Sg5JJ31V9LtS9LnQ+J/GVz8VbzwR8LvGXhrW9E00w6Yt54khZre4&#10;sfEEts8F1aTyKTGyGa2lgUjA3gbuKi+JN/4I8H/EPw74U8Y+JvFkXhzw/wCDf7IitoLcXEts+oWl&#10;td2OrjUIFzPcRylwWkUkBcDis3xbN4WsPF2jePvGR8UaDY/FPwxLrgsdBv5FHh+8ubnEF9cwAHGx&#10;3MsmRtVywPWuzuvH1pf6bb6EniPStc1W40lf+Ea+INt4PutWuLm1tZYvOinhMLGVLSbz4iwByJFq&#10;K0qdKmlGKpOcnKot23b7k1bY2ioqrKpGDqTUuVrS6Sd0tUt7tmL8KPHXh7S9bj0rWfid4b+J/hy/&#10;vbawtrHUNAFhrltNPLm0lWaeEGVl4VhuUbsEGvc/h3o+teH9Y8c/8JVolnotx4k1D/iSXPmwfa7v&#10;SzmSRFZpCzCL7zICQm6vj+DVb/UdWUf8Jp8HvFssbupS60A+GpYyFwVkYiNg3pjkNmvTLrwJ4k+J&#10;HhyG61bX/C8GrwyyQ2mm6L4nutR1hLaEeTZpYTSSeXBDK21pVQGTyz14rzJTq1qLoUaqhVcJQTnK&#10;0FfTmaurv9Gz1m4wlTrTp81KLV47ySaavZX18/I+rbq/0vR9Mlt/+Ey0eO1v7ee0RL2SJ0eKVNs8&#10;YCyAN+7LDg8HFedaZY6foPhWVfEHgPT/ABZ4Uku5JrPVo1sb37PpF5OsUCXafexFuGWV2+WuF0H4&#10;Iz6H8LtXi8Q2Vrf+INPs9RMuk/bWvnilupFKS211zIkm0/LERnBxXF6ZDrHwcj+FWpf8JP4ok8O+&#10;Lb17LXPh9r9ktzaWcF03luyuQYojv2kI58wdQKzweXYnDVKsKeNi5yjFSUHJLnbTTTV7Xsb1sXTq&#10;KUb8vKrRcXZ8rtptZteRzvjvwh8CLfxX4o0y812Xws9vexjRJdNR5rCKCSJXKx+SrCWPccA5yOlc&#10;5/woHxHrlm+rfDXxho/jixgX5tPEiWuoSDHO1G6MPRiK+jPiT8NPA3jDStY8QR67deHp9AsXWK2S&#10;1g8tJ3mH2YzxnDY52jHBXvXj3wTvtX8Ba741vZTa/wBnW2kpBeXJHkQW93cnzI9QWI4DIRjIHQ15&#10;ksQ44uu8T7yp8yas03ZaO6s9Xoe3hsPzYOmlL2slF25nd3eq5meE6p4C8baBNLb6t4W1VWhG6dYY&#10;JLkJxnO5V2ke+a5JprcS+W0EkDrwVntmjOf9oketfqX4U1DVL+1u/EF6ZPLbTiNNv0lW9s7m1zvk&#10;lcY2bn5wmOOKm1vwt8O/GGnRPqPhiG/gkt1dr6DTBa3RLjLbZIscg5zx1rxVmE6rrypU5ezpu3Kn&#10;eT16bfcd7wmGUKKqXp1ZJOTSUopvp3X4n5e2tzf2ZS4tL6a2mUbw1pdtaujA8BSlepeH/jd8StH2&#10;y2mtXd0iYGy9c3SHbwN6N1+or6Huv2bfhPq07f2bq/iPw+WyFhCRyoj/AN5jLzjPUV5V4z/Zo8b+&#10;FLIajoGvWPi3SXvI7RzsSwubZLlvLhaRG4cb8Rkg/eYV3YepHF0nUjJJp25ZaSv6HFXw8cPJL2kX&#10;zbbq/wB6R6B4e/ay1GLYnifQ47mLgST6fmKQnHXYxxXs+n/G/wCEfilIY9S1GPT5XwVTUSYdrnjA&#10;ZDwffFfnV4m8I+MvCVxKPFHhzWdE8pxCZZ7JzYl8fLsuI90ZyP8AarlFuIZCRG4BI9V5Y9eMZH1r&#10;dwlTfvRcH9xxuDV77H6vL8Pfh94gSGfw5daTiLdLbpbpBeQo7HcZCufM+983XrXI/wDCn/Fml69Y&#10;XNjJ4MvtEN0JtVVNIXStWeIks6RStu3MxwS2a/PDTfEGv6LKJNI1HULZkxtkivZI4z3wVXtXsGgf&#10;tJ/FLRnSGa8t9UiUD93exG53Af8ATQc0KTTurSS6P/gE8sVvFM+hPFfhTV/CYuYdO0rwatrrE9xc&#10;NbSaM11Fp7AbmuJZokG/zv4lJ65rx6eb4j6iZLC01v4J31gcxrpraYYLplxyvlqnmZ+hzXqfhv8A&#10;a40i4CweKtAktnbAknsAssHTktFLXolp4n/Z++IEu9G0Ky1ZzuF35KaRqkcpHDrOmBkHnnjNTdP4&#10;lb0FyRd29DxLwvDqWo6XqWnXV54Cj/s5Lh9VtfDtvNO1lZQjbJPJbXPzKEbIJAHNb3hOzTVNP/sP&#10;wL8RbzUb690u+uvI0aI6Ssej6bmJYVt5BhZssyiU/eVq+hPDXwy0DQ7rUNV8P6hDef2ro13pk09x&#10;bwXr3DXZLGa5uI/9aoJzsxzXkumfDHxt8O31fUYHtfEUKaLqFjpn9iWaWl+DeMHdp4zhjs6IoPIq&#10;nJzTgnzX2738jjlRkpxcNr9L3PL9bsb3xj490RdaOp2Gn3CReDPD+q31tEsN9PZWRN9bz/ZvnFxa&#10;ybCuMGULg15j4g0KDwb4R8X+C5rm51fWB4h0a/0d30ySwvluEJE0MMDjzHW7jzsCZ4r6S+F+l+OP&#10;DepeGbbW/DV3qfhPxPrmqajLPqtus+o6FrUn7x9QRs7rNJwNpDdVTjmvHPiZr99p/wARfHHi9Nf8&#10;Mar4j8PeJdIm0XQQz3slraJD5CT29wf3bPEp+ePnazn0ruqYWFLCQTi+eS5m3bTXZW7WZ57rJVVS&#10;kpOonKL9fu/U+dbHxPe2F5FHbw3dmI7aRrpNhmSKaM7JI54pOePukdQ1bkOr+G9aS5u7+1uP9E/1&#10;09mXtHMh4/1Y4evWvhrb+ELv4iQa/renCFdSOtaxr0esXUf9k3l+IDIFfdxErv8AdjwAzYzXnXif&#10;S9T1q/1DV/DGmWbWF1Pfqum2e3zIIftDSROFHBVAdgx1UCvMacYJqzvpbr627G6XM4wTtJ/kYsOj&#10;aHqW5dIv49LuJPuTaiMRqc5BlK9qr3WmazafvYLeK7nhZkJ0pxdRtJEcCbC9jjcPrXKEa7pkkv8A&#10;aWnrBu4ZbmGSIMfUseK2tLv5Jbe4WzvJNI1LeFtzaMWR0bALhxxnPy7Tya5ZLmWqsdMcP76crSXU&#10;x2u9Ru2uxqdzfu13KWuYpIPKM8ucKsisAMjgA1WmacXrxX66za6nEqHytWa4hvTBtxG8e8glNuNp&#10;UkYr0ODVdc8M674fg+J2hTNpVxeWd066naGD+0dIEgLT2dyoCsQPmZc7sV9A/tF+L/gnr3h3ztI1&#10;rTdf8W21tpOl+FrfTYHS40jS2nV55p7gD98yJ+7KyEkVi+SFFzp1rTu1Zev3/kerGGGhKnTnQT9p&#10;1tdW8n6nyrpd9eWs8mpwyZ1GOFoYLiV3eVl24CySv83A4GTwK6vw7498WeGL+28Wppxa0tb6N7mc&#10;TpKtzPbfNsmD/MBjo/X0rES3026Rzpur2Qd+GinzGzduM8Z+lR239q6BqWkatLYjVrGw1O1nvtPt&#10;wt7De6fvC3MRtz8rsY9wAPevMrOo6dSbTqSUW9PidtbLzfQ6p4fDSi1GNvTTTy8z3fSPil4P+I3x&#10;B0XxJqt3deDtbnkkspW8NXa2MuptcDbbxXE4/dl/MKrvcdO9amufEfx74a+LV3pXh6wvtP8A+ER8&#10;OramHxe0eu3d09yrvd3E88LfP8nKFT0riIvi78HYPF3iDVdF+E91oml3miXWl2dq9nEZo9TZdsOo&#10;JbMcQNG2CQDwRxXiukXOt2ksfiWLXJLnxGtz591e6hM8onUMVS3nD5GzywqkVxUqeCzBQqYvCTSj&#10;GL99SjKLVrX1TVrXtoedLCuo4+ybgoN/Fpe+ltN/yPSfE1rcakgu9X1GLU11MXVx5UEjR+eZWa4k&#10;hiQnepjLnap6BawtZuBrPgf4baMNVS01iLxhq1lqDyk+ba6NHasttPOq8mND5eD3NdfZeM9J1nw7&#10;rVx4m0DSrW50n/STqFrmMQSXreULi0Knr82CnpWf4q0PSdJ8QeHtI0zXtP1YeJLm3jTWTGQNNsLi&#10;JZFuboKPuRqxLsOAoya+q/deypexkklH5K2xxVIVE6lOS5ZJ2V/kee+Kovsl1YXEuqwaxqQSX+1b&#10;tP3ix28SoYVSU9RIUzjtivqWy1iXRfhHp+vWl2+mahJYrBDd2LpHcX1jcSRM9lexsP8ASISGcLuz&#10;jJx0rzU/APR9O1nWbTx348m8LaY+lRav4f8AFlvGl7pOqSzSx2wt0A/hZ5FcZHzKDiuT8T6jdaD4&#10;e034dS3sesf2UwvINWEgbfpl28z2ygrwCuGyOwUVPtZTdOFGv0vNQe8fNa2JVJyjGMmpd2mc7pWj&#10;r4nsviN9n1XUtF1jwl4MvvEmk6hpd19muH+yq0N1ZTOCHaG4hkdZAD0r2P8AYalhs/GXi/Qbj5Jm&#10;8EW0abv4/s1+jS4HfiUH8DVb9mXw7b33izWNUu0i1DTfEuj654Pu7eULJDAfs32hWkU9fOOE+jCu&#10;G+BNxqGk/FzQ7a0nis9Q1K217w1cXEp3W0d5YMwLTY+9GXgG71U17FDFKNDFUnPmlOMFp0cKkJJf&#10;+SvtuXKHPGShFRklbTd9D9GrLSbHUrDJmT7Td65rGtzNwiSW2mG40i3kOMZUQwQuM85ya+I/jlZW&#10;etwk6bDMEsZtSiv55YzFtvLdzasqg9l2yc99ua+5p9Mv08OagnmwS3l/c6mYfIH2aG20OWZjLHEe&#10;oxBvk95HNfJXxgGmTeCtdmWW+0vVtQFylnJIqmJitvJ5s7KeuVw/+8c15Vev7SrKS+0/zOiFJQpq&#10;NrWR+f2t6faWqW9y7o8zMiHDB92BiNyV9B+lM0O7vLXW7W80397c20ctwFUjJWNfmz7AV2ukeG9K&#10;uNNgk1ZTdGbGxBMLeLy+NhLHuea0V0PRdI1C1k02zEiTJKlzbpchzGNuUdZc/wATfeX0FPmutWJR&#10;VypdeMdVvoVDWbQrMT/pSSvtIHLc/j0rT0DX54NHj8pnvLkavKgj+aSVIrhgQWB5xyzeg4qDxBcx&#10;2eh+UYkiZ7uN1hUDIj2/vGwOn8PNTfC/UobPxVOjwxzDULJI7NWQPGJPMG8sD0ynftXPOzTe9jri&#10;tUdt4psLHUvC1xbSwfbbwiMWog3m4hvizKAQnO1t3PauC8KWsGl2tzd3hlXUre5KSWc0bLJDDFCG&#10;DHd/ebj617BrWtnS521W3tbeFR+42AYVmjXORjuf5ivNtb1B9cv5NW8uO1l1mOC1a3j7vCNhYj+8&#10;wGTXHz8zcUrpmtra3Lekan4x0+51a68E3WqWet3PhuYaoultGJ7nRdSkMLW7xyf6zPz7Ng3o3IIr&#10;RTxx8er3w61jNr2u/wBmy3GieF5Fu7QQ63badeSrbpJFcQAsURSVfc27A5p/h34d/FLxo+reM/ht&#10;/Z8Nl4Ftn03V728uBAfPEXm3NvEOsjRQ7XI7buOa+uv2edO+IuleBNT8OeN/h4sWnXtzfa1aeI7m&#10;UPquopqbbmtfLYNIrKCTG+RtUjFfURwFaWFpPERc6fJGahz/AGd0rXsk07/PY8LFSoTqyckqkoJL&#10;SWqfS6V2unQ7nxF4c8V6dp3hvwVpMmnR+C9RTRNBa6abfcPOkXm3dzZoOI5JD/ETwc45pPEOlat4&#10;fSG31PwP4heLQ47ptJ1zwLqf22S+iijws2o28w3hCBhxg85rqvEl/pen6Z4TDaHrul6Jpfiazk1W&#10;S7idxZ23k7IZhICTs8z5Tjmub8UPo3ieW5svDvijxbp+qW8lxNo11ps9xbR3Wn3rhLi1cPjenLYb&#10;Hy1+ZZ5kuHpYWeJwUK7xOHqxqRpxqRSaTimrVJJWUeZ8sZRvd9TGnWbly1ZR5JWV7bXvbb89TD0e&#10;Cw/t3SPFVpb3smqatoemLr2k212kNvY3d3eiG0gktXUKrsh81h161dMml6h4m1Zz4N8PazrmvePZ&#10;NN0SBbaC2ukg8LqhuHNxgeScqzOTyaxdan8D6F4r1/wl4n1HWdJ0jUNO0bOuWLTXNwLyxtwqRK0K&#10;tIs+795vx2zXHeA7Gy8MzadcaB8SLSXUNN8R6xrNtNrVpJd2mopqA8uK2a+l+b7TPF/rETLK/Jr5&#10;fD4KvOvhcxVSWEw0qtL2mkbOLXvRne9veavtY0lNKPs1Hmb2fVa2f4HB/EHTY5tZ+Jfg2+h1TSYr&#10;6dtW0vajTvBNczhpksieJIw+YmKD7tecadrd14b0rW9F8IaF9q1yS8gNv4ge6In0i5toQl1cWVif&#10;kVzEG645NfQXxqt/DlroLfFmDxRq2neM0jfTpl068TWNHGq6o22z3SsuyHywNsiAcD3rw7x5pfh/&#10;4e6p4budP8ZQeKdf17wtJqPjRLC4W701dduYV8qWEwjKGbd5flDnK9K/RsPh6GHhL2TjKDk72cX7&#10;z1d7f1qZtOMtXe9tvNf5Ht3wE+Dmo32oeEviLeRTQ2dpfHUhqerTst/rDzlmllNux/ehj8sbH0JF&#10;fQXib4T+C/Elt8WZtbW8nm12eC+nuIp3gu7WWxt/tFpDDtOHUzqrIrDDE4rxDwh4v8bal8Ovhfb+&#10;LNI1Dw54Rtri5m/tLRLSefxTZ2Pg5WnS5u7brFasP3Zdlyc7sYrd8ReLl8Sa7r3ivSNe1aH4ca34&#10;S0nVbjVbKzlnj0/xV4fP2rSrPU/LBC/bXiJlVRgqwBIrttg+SMVRg6cHZe7pdu/332e52Xp8koxS&#10;aad9O61PjbxND4buV1OUW9/BqSiO0KTtIjRXUCbJIriE4ZS4HKnBBNcWLeG307yFEML3FjnZAqhI&#10;W+6qOw5yPvHPavd/F9n4v1ay/wCF63mjaJok3jPVotQTwhcxMsd5BBGtsNRtppf9bPcv+9KH+GuB&#10;8OaR4U8RJ49tPEPi6x8H3mn+H59RsZ5YkmWbVzM+dNaI/dLLwMc804unS5lJqMYu2umrsorXq20k&#10;jmhGNOpZ6JP8z0Px7qbeHPhr8BrQxPPqCfDK8l0udJxAYdQj1+M+arns8bFc/wB0189fEf7fpCaP&#10;Zx6tZaqGtIZglvFm1t5NSBuZwyN/Gk2c/wB/rX1z470Twd4i+IXwG8F+IZ9Jh0Hwt4G8I6Zr+iar&#10;etZSaha+NkS7aW3lUqEFkbcu7MwPNfGvxASdtV164TU7fxB5PjjUtEtr62VUsJNG0tPLtBbiMBTH&#10;DGPIVh97y+Sa3hdtu2n/AA51ylBV6dJ/HNN/Jf8ADnTfB/xOfC+pHx9e2VreR+HpI9Sgt7on7M15&#10;BOUSR8chm2kBRXPeJ/GN98TfG+oazeWlraz+N9TsNPW1tQRArvttbZ4w3KlV289RjNcne6lImkNp&#10;UNpu07U5llvkExibzLYYiSNRzwfmAHU17t+z18PYPGXxC0SW7Vk07w/Yya/qKgbri08p0htWljHI&#10;/fsM9yOlFVQVOq8RadF6crV01L3eVrrzN2+YuS05Tm7x6Lol5+vc9j+Kng/4xeBPA+m+FvE8Nlq/&#10;h20+zPY+JNIuJ5r+0uLRtsVlfsxyfvFRJ02cV5jo974617w14UtLzxZbweEvC9w8ng/StSgUaWNW&#10;jMlrKzToPNLxfaZAoY7V3HFffnxN1GaLwedH8YJqF+NPj8Mavql5pli8NlqGnf2t/pqxTHIhkgtf&#10;KWRZP4iTXyZ8RtC8LfC3VfBGhWVhrHirRDp974lE81wlubl765WW1SRU/dgxRj738bV5NFZdg6VP&#10;LsJT9hQp80qdJOVopzcpct3dJSk9OhxV+WFSTaajL5p6etzyM+E9Z0X4k6v4D8ZWEP8Awk2pXMmj&#10;2sNtdh7Z/EWrwwT6a9vcnAVZRMjZbhVY56V9A+K/hN4Z0/4K3lr8V9Y0Ox+KGi6tcXGiXmjXsd9r&#10;JtvMW3trO5WLO5JMlnHCrHtOcivH9W1OLVtc0nx7qN3FLJLrthdz280yyajC1qFhhVyvzZihjVd3&#10;+zXmniH4jLYeI/G/h/wRbG80nxM1ta6hquvYv714oJFuWSwkcsYcy7l3gglABXs0oR9m2m+ZtW06&#10;eoqE6rqP2dNOm07tvVPppbX7yx4E8C+H/Eml3WoePvFkXhCxfUzozaVDbsdWnkEgWNmOPkglOQZh&#10;woqx8RJdA06bSNOFpo1tofh8FdN0PQLuO+aRt2031zcxn9480XTdyrZrhIPEviTUr/8AsWQ22t3c&#10;AaCGw+zxQyywxx+Y0a3i43Hbnrya5TX/AA9YW0o/sm0vIba8SC5ngt7nzpbeYFlkgYdV2vn5a3ip&#10;O6eh0tSnJubsux0t5cabrd5NJpulNYaVhZI7UybpEkACtM6L6+oqKO61PSvtK2Kh7a5OyXcCwZcc&#10;7Cfulu9cfZTiwuoJ4mvoXg4IcFWkVhgqxPBFdhaahaGRrcStcLdjlP8AnhI3Icn09cVfLpa5m4KL&#10;0V4vqW4tbv59MNhYactldx3C4nkxmSOTq24dkFdD9suL7T5bKW/Nw8TRQYx0l7FCPyFcUzeU86S3&#10;DkQkAPFkZX1HpkVq+F5rAa7olvbvcXH2rVEZ4NvmzHyP3iRoo++W9Kz5XF+6ZuHN00R09+bGa9tN&#10;Je0k02TR9OkW91e2d1v31PZvgm8xPmXris1Jl/sG48PaxYjXJLueO5Oo3WW1OObJJd5W+Z8qR17V&#10;7Kvhq+1Obxf4qfS2i0m880w+eVt7mDU7Pb+7aJv4k4OzuDXi+nXUPiTW00N21JvGN1q0HkwxwCOy&#10;NnCA0sUx/hCx87vQUtYu5l7N3fSxd1GbTtEsI9VmmMIgaG3gtlyskoK7SmV9Dip9f8EWuiwy61Nq&#10;7+bffY5tI07YRc3E93h5oDjkqq5cSfhXPePtEnutfn8nyLTR9K1I2xa4kY2cctpF5pO4/eLsMYqh&#10;4ftv+Erl8WeINfvtQ1OW0s5Lfw08U7wpbapt3I6Rn5RHEAuFH8OaFF/EurR0qm407xabZ1GlRxWX&#10;ivwA+qjy7SDxx4Ykvg7Bj9mF6nm5J77c5z6V9u/tEJqM3im+gl07TzZtd2Grw3scqtO0FpYra20c&#10;3cFvMc7T3Wvjb4beHbnxDZ2uq63DeXJ8K+M9Iv8AXJbVPtayWkM0VxMGI4VfLbvxur6f+IUFj8R/&#10;EGu+IvCmk6wX+17ZtPzP52px2lgkj3loy/uQtqIXLRg53SAda7atKVJUe0k5ffbc1pu8HFSTkpap&#10;Hl2peGtctPB7/EH7dptnb6HeLa6NbwP5k6S3tv5U0u3pvDPt55UjIr7O+Jltf6Z+z34a02aOPz7b&#10;TvCVrqEDyqjny7bbKImPDNHJslx12oa+VI/CO7UYPhnp0d9quqX0tprl5Y3d2ltLcXc1gt5LbQbz&#10;5QMUDeYqfebYe9fRPx38QWmu/CTSNJtI7y38QW+uaDHcaZeW8sV3azadbSC/hdz8rmMOuWU4YVho&#10;3C3T/I6PhptdT87dfvgNNTV3/eS6OtwSBjLxRsduM+retej+HvCFx4TvfivNrGoafqeoQ2XhO4hm&#10;sWEkKp4ns1njUHJ2Sw+bskUcCRTXKahDaN4T1Kza0X7TCY5J2KEyNGvzSKcdRJjGBXomgfDXxDoH&#10;hTwTJr1zFYWPxn8Q2r/a7m6b7fp/h/R1S8ea9ll/dr/o7kwtk7W2hqbeupz6KMna9lf7jyXSbnU/&#10;BA13xRo1oF1S7tL7wXBeXdv51vZ6Zf7k1K88o/xTK5gRz2ORXqXwv8CeEvHceo6hqXhK68N+Gbbw&#10;2b6z120ui0i6poMqxwXmnw5yzXU4VAuMlxkisrxbo95ZXXjrWPCerv4p+Gen+Kl8Gx6xdmNriO+u&#10;oEaKNgqhZYpGOYpVAPrXF+GNW8Qaff6RpUM8kB8J/aNSs7He62Vwlq5muLe5izhxIu5lH94CsLqc&#10;I1Ye/CSTUlZpxf2k+qtsZKpyy1Wh7Tpmh+ILD4Ra/wDE7X/HNr4m0ufSbzwx4d8O3qOmvaHc/wBq&#10;SPd2t3HLjDiQEuoHys1eA2/hu88P6L4Qury6tJV8b6Rc6nvDgx2ckN00YtJpScCTZiQocNg9K+gb&#10;3XIfG/w/8S3vimfQPByeNPiHK0F5JbObrSrS6fz7m4MEfEqO6BwSAF34Jr5o8LyT3+p6PbxaXqHj&#10;bRPCmuajqMukWfMeppbKwu7qGJv4fKAkI6Ba61GMqcZU1rZcy7PZ9eu5Nvaym50+RR0Wt7+fw6eh&#10;0Fhdy6Br+k317dCWLQtTW7H2WVG+eAExm2aY7MYPfvXsOrfEvOg+GPEdvBqMx8f+JpdZ8axSsLea&#10;9OgN9nsY1MI+RFQIyyDAYgjNZH7Pei+CfiJ8VLnQfE+j3TeGfEmj3b6Vo8DgiK5t7su0E7v821IP&#10;l+X5ga6L44eHtT+Dl/pngvSUQeEfEGnarJpt9qsKS3cVgt75sWnWZPzQNZ/dYn7ysK6Fh5Ol7SlF&#10;Tq2fu6p8unNLT3W121drnFWcaUUm25OSVlbW99X5aW+Z9AWv7Qlt4tvNJ06z16Lwr4qR7ax0nW7/&#10;AC+gzrKoRoLyLg+YnZmIG/mvmPXPC0en/Evx74Q8e+Kv+EiOo2N7daZrtlqMv9kx+I75PPtTPCrs&#10;jHB8vHYkCuJPwn+IN94A/wCFir4cmk8HyefK9wkoOpLaWz7JL9oR8yRKed3XHNfUHwB+Avw/+KHw&#10;m8LaveXt4mt+HPE13P4ouhLJ5t/axsZY7J5CfutGY2D9RyK9jCQrYeKWIlGMdLyad7Nrl5rX2ur3&#10;Rg8PNp1Jpy5m3DfZLVJa3foe0/A/Vrq9+GfhHwv4gsLqz8VeFbu98NzKjC0lFuqfaLW53qc4aJhi&#10;sv40fES1+DXhvV9D0C4ivdX8XTkuk10bySzjlg8ueWct825snAr17xdY+D/hjoF348hV7UpGssKT&#10;3DStM8UHlW0ChvYDLHJx3r8kfiP46v8A4geKbzxHqKpHdX8wcwWoKwRxRDbFGB6gdT3r05VqU6U6&#10;sJe6tHdW95fZV9ddzyamDrSxypRS9nL3lKN/di1rdNPW+iWhyEsovrqe5mlPnSMZOclRk8hc9M1X&#10;u4G8+2JHoUHTAJ61pab/AGIl/HHr0s0VnOrq8kDANFK4xG7H0B5NXfEeianogt0upE1HSZGWbTNf&#10;s8OjQsfkhn2/dbtzXzdes6tSUpO8pM+qpUo0KUaUFZRSRlkTMrsPoMY6jsB6U8Wui6iqWeoRyeHP&#10;EGM2uopGUtLv+55qt8pzjBxWY7StIUVz0+QA9fUj612OjeOtHubGPwn490uK/wBJRmSx1yJQupWG&#10;77oLryQrc89q4Jya1R0QV7nHTNqvhucfbrRI5J4nt4tQQeZaTBhtwjjgE/eANQ2d7dQpiSRpId2R&#10;0OCTngV6Xc6XeaJE8UMkfi7wfc4MM/EssUZGU3jqrp6iuFu7CxldpNDl3x5+aymJEkT9Cq56isrq&#10;fqa2WqZtW8kF1b5Rw0v/ADywNw9K+g/hH+0D40+FDxabKTq/hSJpZF0K4I2wTSsTI9rLjehYkkjO&#10;3JPFfJ8G63uwfPNvOh5ilypA6N8p6+xrpLXXRPOyXo68eb2Uk/ex6VNO1KvCu4qUobPrs1+TOKvh&#10;KdeOqs+60Z+tmg694K+MGixeI/BfjPWPD+vXUsv23Rk1SKHXo7jcoltmjlPKhBhGX5THXAeIvhr4&#10;08O2/g3xrLpqX1hoWoaofiV4WfUjNY6l4V09jc2+p+U26PNtDFmW3H+tdI+OtfnjH59gV1PTbmS1&#10;kDEx3VpO8MiuRjO5CCMgn8K+ivhD+0L4m8PXy+HfFWsJfeDtSDQ6mmoQm7njjdHDLHK5J2TBtj9Q&#10;Qa5a8cNUxVXF1MPDnlH41bmb6uS0TdtFuzhhhXRajJLlT33v8pfifYPiH4laX4i8MWXhC/8AD+qW&#10;dz4zml0DwrqGjWstpZ2cuoR+Zok1nO4WRJfshS4LRqFTaQ2BmvnPxB8LfH3i21XwFoPh7T9O/wCE&#10;JvpI9TudRuhpiSJeRBoL5rhvmmbYpuXfONre9d78S/iJJp3xXsL/AETxhpupwRWun6v4CLvBfaBp&#10;qaxbtoupIUhyC5/ekfxqjjFP+Jtr8UfD+m6rZabrOmeN/FXjl47Ca1soWDzRsgJVUO0QItohjGCP&#10;lOK8rGYmlXq06tSpenS5qSpKOsrRVlJ7XbejItSi06l60oVOlow35dd9u2mx1+peLpvDvwzvNHS0&#10;0nw/4U0iwt9Ci1bTtQXUHvLq3CRpLFcJwbh5gocEu5bcTXDWupCWXwT4+8VeJ7c+CdE0mPxB4h0C&#10;RPKu9Xklle0s57ewI3SmO5MV00ZwWEeKt4s/iD4f0XSdbRvBnxB8IafDJqnhWLQ3tvBWn61qE8sg&#10;SW2wUnkuYkjkZl3FC0ZzWPPoTa4urQeKhYad4nWS3uNJhKeTph02xjJgtQH4AmIZsYH3lNfN+xk6&#10;lPMcfVji44ebUFr+6i2nC90tnbotTtnL2j9o3FpRXs4rRf5PbTZ6np2v/EDw14Z0/T7v4R6OfEfj&#10;vV/Ec62thNpcsuqf2Jqs32jUI7bO0iKCJYvIjLbQIgvrWHK8OgeHvCejeB9cF/4S8U6/4wl8a3M1&#10;qX1m68QWE/2nUoNrZWGOF90CxJyGjxmtr4ceFdL8LWM3xj8a+LRbXmuaTNoFgtttNnp/22Zo7cWq&#10;qCRdFgsYHqADUzX/AIL+FWh+Fk8WRXVjceD7u6ECLp8t3b6lL4pHmy6teNGp+eUtm4kPSTg17NTm&#10;r4anCtD2vt+acZR0UVLRK6d43i7K3Q6VU9o1GcY8k43SfutS0s1bV93tseGaT4jf4g/FLUrDUtPn&#10;0NrfRA3hiSDAvdNh0+4SKS6jdPlE7IQ+Oxr6j8dfDy78U3Vh/Y/xGmtL/wAN6Gw1u21F4ru9uIpo&#10;TNZXFwo2tbksdxkXrXjPifQPE3h2z8HeMdB0Wyu4xb3iarqOgQPfyX8OoztcQOYcb9jIY0YddwrX&#10;0y58Ratb+F31/SRpXjX4g3s9w13cpNp9uvhTSpPLghvJ2+5ME2MLZvm2YwKft6OX0aNNUFXhKSg7&#10;y+Gpyyace/LpbbRERcKSlTndqcr9e2/bRvc5nwt8Q7Kwfwh4MvfD/wDxM9P8Qa5PeeJdNJEGq3qW&#10;U0U1zJGVDzTurDLFiAVFcbe+J9Alm02xXTNZ03xT4fvF1jTPEEEsMcKX25lia5t2zukCHDE813vx&#10;OsNQ8N6R8JJ9Js4H119U8V3RVNhnlu7lGRzED96NUO9c8V458LfD2k+JfHmsaRrPiaOzbRvDUup2&#10;s9zkvea/cTsTDMHGG8leWQHdtPFVGFaVZSdScpTXOrpNNNW3338zScfYSgoJ2lvfZaX+R2V1rvj7&#10;xNpPjnxfeX11rv8AwjtgNM0y8it1+zQ3DJi6vHSIBFMGcbuxr1fxp4HvNY+Avwy+H+h6mZPEGry6&#10;NqVnHd3QWTUpLZRqF+DK3ACLIZMngACvUZNM0TwV8EToL3Npcrqmmz2Bn0m3Zxe3eruVnmiiUb32&#10;hyWJ6bea5/4J+C9Rh8Satq3iLUE1y38K2Fh4f8Bt+88rTtKlh8y7YRv8i3EpwjsPmCLiuuthsJWd&#10;KNWjCc1JTUnGLalD3lut79VZl8i1la6lZvXS697V/LbyOr+JPjq98GS/DfR9OvIftd5r2lWuuhpV&#10;eRdJSMQ3AlT/AKaM2dxxynFSeIdL8L61J8QrnRdH/wCKtu9G/sq+uoiLe+v9FBQXX2Jgfl3LuTzA&#10;NzPjmvibxtqp1v4h+Igb97bSv+EiuoY9ZYtIlpJvJTb2zkbVXqT0r0nxn4p1vR7v4N/EvwrfXV3q&#10;d1bahoGv6ZeFUMmm6dEyB7y3yDGkrgNucBh1FcFXNKTqywKjGU5br3ZXi09le/TVHPeOLqOMkpKL&#10;vBLXVqzSvbY3PAfg/T9Ii8d/FjwHDeXWlQ+E7vwv4QttY1R7i7WW3YR3pguHYmLZKrL15dK8J8XX&#10;fiJfBnhSw8JXVnMdV12yj1RIJxPq0uqzT7pYrkrnAduCxzur1/wNq2k3Pw6s9CtdJvZNT8XeK3g1&#10;DRLe6lOlQ2jaibu5i0lQcYnJO9xyec8V6B8V/hZa39onjv4V6ZFba9pe+w1TSbRRbgtZkGOZrMfK&#10;Lu0YdvmZGGM9azxmAo5zSoOtiHCeDbfslJL35K13ppKHRGTw16kbyfs6cvh6X1fTzNv4TaJbwePN&#10;ds4NNt4NNs9B0a7vbaaJGni8QswJd2A+999gD0AGK9o0jwrp3g+Xx74gsXklvvE2p3PiPUDK2+NJ&#10;7axWCGONP4QqR8+pY14H+yrrOq69afEbUtZt501o+IrC2u5LpDFITbWIRI3VvmBX5mPb5q+qjZB4&#10;LyGZt/28SpLgfKqyx+XtUew/OvosJRjh8HToOTqd5Sd5vfeWnc7Vflu9Gl0vZHyV8NPHerePfDms&#10;al8QtNtPD3iC4urjTvCc0NmdO0/UbGSRjaxQ3BYrLNI/UEgrnisv42fC0nwZqnivUdL09NR0zR7K&#10;S41q2dl1NLeGRTPbXWziVFH/AC0zwM16z8M/DemH4U+H4760fVv7N1fVdVt7aX9+/wDaOma3cwQS&#10;QDqqoIlIQcYruPiPHrkmh3gtLfTb/RHtdmu6feRs1xJY7wbgQn7jAxbgUYZPauL2NOhCtXnUShq9&#10;PhS/UpKEFd+m3fufF3wp1jWtW1bUPht/bem2fgnVvDFpJZrfXKwT2viSULcQy2eMPOZtv7yJztKi&#10;vU/jH4I8ca74a8PeFdS+y6tc3GsQW2lXmkwCztUuGbzWlvIDwojVS64wNwx3rzL4s+FI9L8TTfEL&#10;w5Hbo/8AaWnXMWhtHHZJa2EVisEUqRrgK+9eUXja3FZnhz4kfGXxdqfga9u9C1bVLbS9cF7pM9tb&#10;SW9tqNpDNsujdyLgTxwIxGVwcqOa8Wk3iOZ04VJ0nrTnzJ0pRVrJxl7y66baE2cpJx5nFpdVa2l/&#10;M+hr9tG+Gfiz4R/DbT9D/s/w9cah5k3iB4I/JvtX+yS29rbtjnz5rtkldjwoIxVv4xXC+OvCnhjT&#10;tNtJorvVfiLa6Lp0l4gEK3Wny3CyXLMucwEQyYYda9I8WW1r4n1PQ9KuvDR1LS9Ou/7Y1DWr1Wtk&#10;0wwQs1u9kxw7ztJt3BRhYwxPNeOeFfFS+MbGDwVBb3Ph/UtA1fWNS0nX5Ns8DabBe3jQ6jADyuYJ&#10;AOSfmbOa9ecqWCioQp/uaid305m9Ipdbt36dSoJxcoNJQbuumnY09F+B3iWS6v5vFPji8fT5PMjt&#10;dF0xQliydfMuDJyQTg7favFPipd2Pwx0t5I47b4gW1oIovENlr92VtFupZEisQixfeWDJkMZ4wBX&#10;Z698VPEVvqt74Y06/wBQvtMa38218X6hGYhP9mTZe+TFEMBC+SjHgDmvCfjHpPhKz0CKLwx4tk8b&#10;/wBqXv8AxOtPeY3OoPqO5TBJCkY3FAfmK8/KteBVjkUsRQwX1enDHQk61N8rdRT+1KMn16MzkqfL&#10;zQi2ovX/AIbbU3vAXjK98VeErfxGdEbT/Cnw50+4toLrQtMjsdIgv9WlSG6uI1cb5GSFsyOhyEYk&#10;nmrp0bxF4ljXxL4Hmj+w6DZXs1j4rtYZIZBqN1IIPIR5sieF0aQyFBhSOa9b0z4qaDo+g2vh5vAq&#10;6bompx/YPDmiRoo/tFX22sk+pWYG6zt5ZWRfMmGXD5rnNU+IXj7PiDTfA/hjw5pPhD4aLBceIbrz&#10;9ui3twIRPd+G7AIPnmbfsLDpIFz1rj/sXL6uYUs3xGIq18VhYyjOkrNT5VP2e3vJxi07LexjNU4r&#10;2spuLk7xtB6S06W2sux88fEuw+IOleAvBPivxlceI9S8Snxl/aUN64EOkeGdAtm8oQS3EGMSasVT&#10;LnOI1ANa154zT4k6ndT6Xd6tpHw/uNN83xfo2tqbWxtdb0nbHbRrqEWVmtb1x5jhDz0avaPB+t6X&#10;8TZtdtYtV1hPCNxo9zdeI/h54k0/MVhczAhES6b7oDKXiX0xXb+CfhH4M0XwLYfD2WUXel6/YXGo&#10;SxzMPtd4ftn2t0jByVih+QcdRxXj47JsuzKVGrhcvn9YhCqudOCUtXOLcpya5uf3YvbV6GTjVrSl&#10;ONdu6TX+JaWtsk976mFrvw98H+JPhX4f0j+3Ibuza4u9dh1nw/cxwW0d/cxBrg2ghwsUEXCiM4wF&#10;ryP4L/A7xouvXl3rXjnUJfBNhP8A8SqD7Qby412Ekgy7ZSfsscX3GIzuevcdT8D3sF/bafqNlpug&#10;+ALe6jlOneF1l8/U5iQlvDeAf6qPIBcJgM3WtD4YSRHxH40fVtStLDXNN+z6VD4Piuk8rRvD3mGa&#10;0faOJJLhvmdkztJ21tQoYnGYrBYLMMgwlHBYe0ZRqcteTVSpKc3Tmo0+XonZLfqbtUlGnTblOfN1&#10;k76t682+i/I62w8O+GPBWv6lrQaCyl1+1srCCSRW4WwVmlgR1B5kJEm3jOK8t0X41+FX+Juu6FeG&#10;6s49Wm06w0zVLmPyLFp7NJY2DSP/AAyOcBvWu38VeIIbn+07218uax8NwgbLqJ0NzrUoJC24cdII&#10;gdzdDmvzZ8UeOTd6fc6jq9tBdXTavNai1tojCTm5ZFeFeHz0xjqa+sq4mngqtPBYHARoYaO7pRUI&#10;RkrWjyq/S12Z1ZunzQo2jbXrq92nufqh421+78LaHNqOnaLJ4m1BgEsdEtplWW8ZuGAI/hweT0rx&#10;j4E/ERvEf/Cyxd+H7XwqPDD21zLpFupEtvJNHcvMsrP826Py1XH3QRx1r528PfD79pD+3fD2vNcf&#10;8I6IoNO/s2LXtUN5ZPaaiyQ28VzDESYppA4VYj83B9K+j20jw94B0L4kWVjqaa78VvFJsYfFNqN6&#10;3dzdamqW8CaZadWtbdJmIZc87ixpLE4qeLwrlh3HB1HpNSUvfUvtaL7N7W7F0pzqzpyceWCfVre2&#10;tm7Xt28zI+NkWk3/AOzq2spLClxCljqNnKMeZNqmoTG3vUVh8zORNMWAyflNfJngXWfH+pfELw74&#10;f8CXWgaJ9jsRJpza6sw0GbUbKFpY47h2by2umVXeFTxmPJr7ks/hFcar8P7Hwv4qmi/tPRZ9Rv8A&#10;QG0y4cW0dxdB5bX7bHJlXaGWVlIwRt6V8FaxBc6ZeQeF5TDZTW2vXNvqF1zDHDfQXRt5Z3dfmQbj&#10;tyPuqT2rqzO06EMRKnKrUo80Ye+42VS2jeto3S6dTpq+ztGcoc0otNfefeXhPwPc2lzb/wDCSapJ&#10;4r8Yayl3eeJvEd45ubK3s5z/AKRp2hKpKWqFmGJEwzYJrqdS0PWLfxEfFMl2I7LTdIj0fTdJ0sNJ&#10;K8U0irLPdSN82VXYBtPAUnvXnH7Mf2yHwP4qm1e43xaf4svrO2uvtD3Nkun2FpF5n2OeTO+AS7yC&#10;DjdmvU/H+rwad4Ll1t57qzt5LjScIo2Xc8d5dRxNaAfws8blj/dC5r8+wPD2JoZHm8sbKMcVm31j&#10;6vGim44aDjyxtK8ZuUpxvK8nol1uS6lKtFVlGajFtu71bg3e/wBx4j8bvEt9B4M0ex0+KWW7vfG1&#10;jocDwSLHIbbVibYW8ko/1f2qV4xl+cCvm7wz4i1bR/FBtrjz7LVfC93rc00N75imx1aHaklsytzI&#10;gO7/AGWAGK+lbrWLPR/+Eo1lvD99rljp8FnrWmaIYEnRtUtpIodNuZJ3O35JZYmV+u5T6VwPiLTL&#10;zx7oml/EW88IXmheNIzFp93pulSLqa6xoty5EuoXxXgPk71xlgOtePk8XTyapl+OxjlUyqq6dKWn&#10;s4cuqUWtOaL1Tvc5603XqNx92TSaj0a+16dD51+Kk2o+NfFviHXrKG41j7Roekan4pvtLhabTbLU&#10;N2ywdnH7rz5JEQKnMhYYxX094X0H4hN4H8Ia744ghttU1u5sdPh0jY8OsW8FyhSA3kR+VTIq78HG&#10;zOK9X+C3geDwVaaj8PdQm0jWtNsrq08aWcf2Bob1L3UZXmjF9I3/AB9C1diiBgQpA9BW/wDFaC71&#10;y8s/CVlcTwTeKLBm1Oe3lEWrS6PFdeVcW+kTN/qbtdoZZByEbFfU47LcJnHDixUeXGY6lzyhWb5b&#10;za5buSvzRV1J77BGLhF1pbv3XH56X72/U+H9T+FXjPUPiBP4KspofDFtrUl3ffbherb3PiRk/e/2&#10;FaZI84qqsrk/LHnNcl8TNO0LwJ8S9b8L+DLWSwntvDNlb+I9O0rUbiWzstTZB9rt7ia2YwGZ8/Oj&#10;nANXviAPE39hb9Z8Q2WmXHwz1S/0/wAG6rY6+t38Q49HtZysYuo4m+eQbthnXEmM5rK0fxnL4w8F&#10;2nhDw/Y6Vp/irxd4i0nS9Wn2FJNZjKFbW/jnYGSe6mlBW4wxVcEmscmw0MLhVOslTm+WnL2dor3V&#10;8U5b69LNaHLU5edSlKUXDWK3tfdWV07HHa1badLFbW0LeWuoafGLi3m2/aVuwuGcKvKqMDB79a+z&#10;v2YfHeiT6brt/rdxYf2t4Q0qWGVGnhS4bTbTDCS3WRgXEmFiOw7snpWVY/Ak+Bvh34o0TxtDp974&#10;48T3Gy21+PLC1JCRWtjpkj/MCIt2/HBNepS/D7wf4a8QaDr9p4c8Py2Wi+BbbQ4Ib7ZYaKssseNR&#10;1S9njUrLKX6mXJwDjBrNYzKcxxleVOvCNTI8TSkq1WHPTc1KDnZKSlJRvZtbNXOqnGUJ05pKKWkk&#10;9LqV18tro1fh14ns/HeqTTaD468QR30e7Xta0WexlWBLW7nKrYRzTDy/KiXaiGP72Sa9X8cSXEHh&#10;PxBc2chhu7OxkvrSUdY7m1/eRP8AgRXmPhHxZaeHrVtf8Rvpax+KbvRfCfgu08N2WyTUtO0ppIUu&#10;rW0H7xoFaRmMx4KjNeneP3Ft4N8Uu3/QHuox/vyptWvu8LXoYlTr0Kqre0tLms03F35fdeqWklH0&#10;O+jFpO7erejk3189r72Pyj8X/E/x14ruprzXddvryZN0IEbGG3VWXEm2BfkA7ZxXq/7NHi3XbPTf&#10;F/w3t7q3gjefTPGnh43WQUuGn3XEIbr5cu3Bx0BNfO2oW06peTuTB/Z8dzPPG6nMkZbJAB746V7h&#10;+zV8Pp9Y+Jnw98Va7r1lZ2Xirw34nn8PaRbX6jUJxo37mO1vIifukMZVAw3y15+bLGSy/HVMCv8A&#10;bYQcqN+sktUr9XFtLzZVdSfK6avJbL10t9x9V+LfFHj3w7qeoeNbWwtbX7XZWmqeIwL1rzR9O0Kw&#10;PlpGVUGTN9LlcqAVJzV34VfEbx9431g+NPE1vB4X+F2rrPp/hqxWdLtn1iFvLL3TqvmxQ7ukj/KS&#10;a29dvNL+G/ieKfxL4i0dNJ1DR7rTtS0i/njdb61hXdDawwvnfM5PAPc1R8Svr3hPwKdI+FWmaPZp&#10;Fo8viD/hEdQKS63pej6u+ZT5RYmQyOwdVA+UYArzsixVGrTxGEhKrUzKjJ1MVRqNXjVnyuTS1ajJ&#10;vTSys0edKNdVFNTk0224aXut1sPk+IGrp8SvGsMWt2Gk+EfD3h24u/EEU6PfPNe2sey0nglb5IHk&#10;Vtu1WPrin+HLS1ttK0TVbrwLoIuPFtrFbWWnuph1nU2kumu4ru4ROMRkmaSU9Ac5rhfh3bW/gfwO&#10;kfj8Wur3PjLUoNWi0+5DyatqOsNIEtbS7gQM1vplsMeY0nU11+mWviBdZ1qS68caUPHm8C9l0OAa&#10;rp3hrS5os2Ph/TVl/dIJQi+aV/eYX0NfaSoxnhni8bGFLDUeV8s3HlU1opNytd3t82cTk41IvE8y&#10;V24pxu1za22/l6eR7a934c8FWNjYahqGn6V5shjggz+8uryZt7RwRrmSVhkKufmKKDXk+vaLB451&#10;W+/tDS2SbRdfGlad4kju2tI5Wv7ZUtNNcAgqkckpM/b5lzXzM3jeTwz48k8TT6zY64mm6bfRFNYu&#10;WKaTqF+z21/q3z7ttxAdrRRgfKvSvV/GusXek/C3wPP4c1uHxgses6Nq/inxJpxMtlPcXsiPcSXQ&#10;U/KWHlxEHlSoJxVyweLxNKU8NUVFQTd3Z3tG9rO2ji99dyfrdGtP2LbUF9mN+bp93V/It/FPQ9T1&#10;TwLeeFfBH9kt4ktrjwzqM/h6xv4LeWeXSylvPfwQ5OYbiZCytyGZea+KV8N+PdG8Y20Wn6LNB4yn&#10;1WHTLW11BgNOudf8RPJAmlTvJiDzn3bt2fLRTuJ4r7n+Fet/DS68ReLvHVlouq6ZrF0dH0DTLTU4&#10;Ptd3Y2SJO32TREizus2KiZ5X5VzjPNaban4a+MOkf2npk81rqXws8S6jqX2OOHzL+XVLMzpFezGI&#10;ZSKWRy6MSSuCK8unRoxwyqZnCM8RSuoezl3Vk3dXve+ln6lcsYU1UhUWjk2ne3s1LfftrY+ffhV4&#10;N8eeEfjXo1sfCd1ZJeaFN4V+IDojTWVppmqQRzW8hvB+7do7jMqlMrlcGvPfjN8L5/gBZWV7p2vN&#10;qut+KdTufsU6WSfa7a2sZFuZZgSDllna3Z36fvDX6HeGfilpOr+FNA8Sajqmij/hIbvSLCI6VdRP&#10;bR3+tm3WCymUt5ga3nufssrMMCRCelfGH7VPiG1m8TX/AIc8R2zW11DF9n8PatHO26yt9TifzRLG&#10;flVJ1hk3MOdwT0rrVXAY3CzjTp+1w9WCSaldK8d+aNtGehLllh0qbfLdXtpo1qvmfNMv/CVfE/xQ&#10;+s6Zpkj6h4ctfCLa/q93cxrZQ36OsNuJLk4Hn38mZFQ4wA2elfopN4o+Cnwig+0yanpmu+MfCvhq&#10;SG3sbKPzYGM5hknFpOE8oSSzRKTJkttJ55r5J+GelXGnaX488OPpGppar8P9U8WppN/p09u91r+n&#10;rBFpWpX6uAzKyTTTRhiAFTOKufELSdH0j9nX4beJ7R7i08TXGnSJPJdBXkuo7m4d0C+YOY8Z2DnE&#10;KJXmfUaLVKmoWjTi4U7t21XKubltfbQ5U0px5YxnKG0ZPRW1vbrtsdd4J+Mnx38bapex2v8Aat14&#10;W8RappfhmbV9X0cvZabHLeOb1bacBQMWMk73DYz5UQOeBXfftM+BBrlx/wALI0fxRZy3f/CHWllp&#10;HhS2Ekmq6zBNLlZLWOMHzY/KeeY/3RB71wfwY174i2Pg74f+Ev7Um8Tat481y61628N3Pl2UejfD&#10;qK/e41O6uLlQGMuqRm4CSv8AchbYvUV9KfGPwz4g1PwNba/pk3/CL614NOoParo0UUlxH4avvKtJ&#10;7e0KBv3kdsqvHg4yCa6MKnFyi3JuKtO7Ti9eWLWrf2Xe9j06UKvI5VdXO7V2tL9vXexzXwosPhZ4&#10;r8OeG/hlo96mo3HgjQ9E1HxNdaNutIrvV7xP3ltJO2JjIksbTSbMGMyha8c/au8RJc6Ml8tv9n0z&#10;S9a1/wAM6Xe+YZlv49BdY5HSU/eK5O73Brc17x54J+FD2+oaTpEulRR+B/ENloFjHC1vq+pX2oLC&#10;h1vWbogebM13GAqckJzXyL8S5NZj8FaLpuq3PiSSG6tdV1Sx0zXLR4Nl/q6Bru5sQ/LJcSMW74Y1&#10;3LE0aNRULOFSporR0fzFFKMuVU7N3ba8rb/eUfHvwbvfAfiOwsLu4neK70/Tdbgu9oVnstUhE+EK&#10;/wC2DGfQqa6PwLc3Nw3iXw6LyOw8P6F4YfUr5XnWExWMs2HSAH78kxDEnk5b3r2fxbql/wCPPDfg&#10;O58URW1vregeDLPTdbvIcgP5SmUyP2ATc30r4uGoNd+IVubWMDzNTazUZLR3thGdm2XHVQMOqnIz&#10;mvlMzq4bOqWKy2hWjOrRXvpp8sZxlazdrPla27ijKNSd1aUYa6rt+PofZvgPQ/BHjDxjorwapd6l&#10;4W0kWk/ibCGPT00+OL7QLIzL87HcoeXyzzjFa3w3g8C+K/jVr58TaHp//CGfarn/AIQ+wBMywX8l&#10;3m2mW1Q7sPGAAX4AzmvOPhV4z0fwZp3iSw1WWG0t7fRNUeNFwLrUdSvYWhtra3jHDlXbPsteKR3n&#10;/CPyaf4qs9YvI/Fd1cTS3tvb7o7Oxtcfu45ZCRlz3C9K8LIoYqliMywc4U61OmoKlOpHV25pSi4x&#10;t7knLvr3OTmqTq1IpKzle2yly2XV9ux9Y/tHeMPsniiDw9eeDdE1b4d+AtZv4ItItGXT1mvZ7dGh&#10;luTH9/ymO/b04rxbTfG3i3xvoFnp1no2o3PxattSFz4D/s2Fhqh8E78Or3Y5igtxlQ5x8o4rwXxJ&#10;rHjHW1mvJ7iVtJ1q/Ktfzsxil1AruaGLcc72XAyeD6129nrGueB75PEWr61quk6/rGgDT7G6ts2M&#10;h8OxL5bQWxGNqYGxmGK+xrRptRqyw8KEacFGFOnsopfCkrW+41tyNtR5dW7aPf01Oo1ywutFub3R&#10;9b1Oz1vxFIftniG4S6a+s7G8Y7zb20xODMnSQjPzZri7mfz5PLtEzI+yJZG4Z5CeApNdZB4W8Uye&#10;FtM8Wv4a/sTwvrdw9vomr6xcKk1/cuSQy25zKwkIJ8xuCOc1m6f4Qkurlf7V1OSNlbLmzRUgiOeA&#10;jN1PvXjyrU5zu5csYaJSldq3S+5C96Tb3fcuLY+KND0jVtRTXdOtf7S8jSNQ0S3VH1uS1bj91KuX&#10;jjG7L9AfWtzw5qskGnf2XcyQxw2VtJFbR7grBJAfmf8AvMSTWBf6PdeHLjUo7OA3Wk6pAgOsSOlz&#10;qtx5Y3PCJVJ8tQ3XHPSqNjNF9juhNp6SS3Kwx294S/2i2O7Biih6u8nAB9aWKoLFYaEU+VOzT79T&#10;blvdLTqdn4tvNWj0XwX4Q8M2wuNT1WW9uSFiWaZfJXeDGh43EbuW7VDYad4Ou/AbavNrF1d+KtB1&#10;ibTtX0mdo7Gx0WHDILu4STEk0srKfLIygKsO1dz8KPhn4/1HxtKdEt9Fs5vD2l/2h4in1+/+bSrL&#10;U1KW6ROchLqZFdsZAQctiuMsvC3w8fxD4h8c6+h1fwtovif+w/D3gGxuSdf8ea9bvvkM1zHnOnwv&#10;uYvg+YflBrXAYL6pRqXceZS5uZ6uXM7uyvvbS/QxUo05+/Fc2uqvr21tbTsem/s5fBy3+MWqX2r+&#10;KLa9PgXRcpHIm+2XV70sv2cRyOOY9oYybOenNe+fHLwn8K/BVto8eu+F5E8Mqki/D/R/DQJk1Hxp&#10;Dal2udZdWEr20JMIByR+7YkHpXu3wb1HxXqHhI6h4m0TTvBdjrN4/wDwiPhC1tFsb7RtOEZjEdyh&#10;Cq+7b5iHGcdeKl+Jn2G3hh06x0SHUvG1/pFwnh7U9UslutL0ZI22PfXMsnyWwffJjYCzOo7V9Xh6&#10;1HDU5TlK1Ll5qkmtFC27T7LY2lKNWjzNqF1pLZeXXrfQ/J74ja3q93rAvfFfjH/hOdS0ixgs4NVV&#10;GihEN5Esy6XZ2/8AdguG8tBjezV6VfeH7jwD4Y8FfDW0Xz/iz8WtTs9d8dWisnm6L4aYK9hps7Kf&#10;3ZW33yujYznmu/0b9mzw5o+q+NviLrOvv4m8PeD/AA9qWvWFrIv2a2n8eFGlacA/ft7abY8fbfxi&#10;vI/BFi0fiHRviv8A8JUvjLWb3/kaBJMJJYbrXo/syxyOeU8nOADgccV89iG6uCxuNwcfr1OdNzw0&#10;lr7V+9o42T0fLbocE52SdRq633Tcrq3la17noPi/RJtdlWLxJ4m1Ky8LeGZVt7GysraMiUZEVnDZ&#10;wQgBZmbaibQWJavJPiFe6l4Z0h9FvfDR8O3F8kcumW+vs8niOOzJzHLqEb8w/aMZ24ziuy1D4la3&#10;pvxH0XU7Xw7FqHhr4fa9cySaJdXKWz6nrNjEVivbiRsgrC7Bo156Zq34TN58XPiP4v8Aip4m0e28&#10;R32gPpzTeH452jhW+uVK2otIZiROLK3AYI3DMOBXh0K8cpyytmOcQdGenJh4780tEt/ik+j2Oj2k&#10;VSjd9bt26W3bt9x86WXhLxpqET3EehvpqRMrLfXV4dLAlmACm1cDdk5AG3k5qHUfD2reF7uTS/EF&#10;pJp92y213Oqb5bhrW4O5pQ02Gd9uTz3r79h8PeHPEF9J4iN9eaxHZrmfQL6NYVs9QiwY5prVcNlS&#10;BtIGwFa8r+M3gvXviB8ULDw/4btrC61eLwDband/2jfix3RknZJFI/35F4wn92vGwXEGHzPMJYeO&#10;HWHjKm26r1ceW3uu6W132J56c5uNP42tZabdDyPwvoHwsvZGm0+G712/uUeC3l1qfyp45dhQvDbc&#10;AMOevauzn8Yt4ZbRvCelafbJaII7afUriTZDbYBZ8pCNz459ea5uy+CesaUZ5fEHiLSLAWNv9q1A&#10;yXMLPD5CF3FvLAwxuxjLV5UL9blpro3EkflCR7JriUnByREdx7NxzXbUwUc0rzTxSxOGpOycZX97&#10;5ERourzOVRycetzZ8X+Ln1u8NpZeZZ+H7GSXy1dj5l1O5/e3LA9ifur2Wur8B/2dr9z4d+HHiCYK&#10;sW/XLmS3Vg/2OUlorVWBy0zjBweFBzXjkC3FxLaxTRjzrt9vlq3mK0jnGVbuKybnU5tB14ahaXON&#10;RsJ1t5BvKzNtxGI0OcnA4GOK9GtlnNgpUcFalWoxvTcd0/PvfuVOnyQXsvdlD8f+HsfR3xClsPCv&#10;hm90Dw7BBbtrV84e5nhS4vDp6vtZBK+Shx3BzXiml6loemnUYNb0qXUYLmK3FlNa7XntpoTyHBI/&#10;dyD7xFbPirxHJrVvb3VxD5BsrM/K55dz94k9M/SsPS9T+HsXgzUP7W0u8/4WImqeZp8m6SXTbzSp&#10;QCA7/ci8rJ6ZJxXp4HBYj6hChiKsqdWKvKXNZ3v0Yc1qdOM3Lnn2v2vr2NXXtY8Gaq1vc6bLqmmw&#10;z2qRatpcsYj04SQJtRbSEcs7EZYnjvXE2Gn3fiG5aw0fTprpk+5EmcIM/KTJ0z688GrkOjza3Nbi&#10;x+zpc3d1HY2UNzN5SSXNx9wb/wCFfc13ulS6n4Siv9D3C2vxKLbWLK0VCWMGSQl394Anrt6138tG&#10;MHSn+9VrO9nfTr6ky5VDllHnvun28yrpfjPx74RsLjTZYYdd01ZzFJY6pG00kTj5DEkw+YgdhSXV&#10;5ctbXF3Zieyhuh/p1lCpMELS8uFjb5QQTjd1FVtQ1Flk+0m3a3QypLFBIxnUyoON5/iz1NZFxLqm&#10;oqy312PsrnzfIgQQRD5twBCcnHvXmwwmEw1RzoUI07vmfk327fKw6VKMFHkilFO//Df5FC1j8S32&#10;s6N4Z0LylvNbuVs7PzpRGGmkbA82VuFXHWu61DwnqXhW81bTNctrfVtQ0i1t5bi8sZxJYRXt0GaK&#10;Le3Dldo3D3rG0fTvDk+vWL+Mr/UYNDjtbghtJLJfC+VC1oyyJ8yYkxkjFJZW1xqk09tJrU32NLu6&#10;kso9TumkkEBlIgkaQ4Mkhi25L5xTnKrOvK3KqKitNebm9dmrWInzuc1tFPf5emp7Jo/iC51mK1ib&#10;xpbeFdLi8Of2VPZW2nIj3d5JOGkhiuY13I7DfhmPHavpL9mrwX4V1G/1O+tNF0i/j0GeF9e1jXAL&#10;xbCz8uR7e200KfMa4udjNM5IWOMc8kV8kfDw+EJvGiWer6Lc+K9LstLmtbXQxNLa2MmtySI1rf6n&#10;JGNxghbzHODz0r6V+NPhGw0zRrHU/hf4Sk0LRlL+DtW1fw9qVzBJrXiDUBAssltpscpdo7f59k02&#10;GKycDivCx2DpYinWjLEulX+LkjJwqSS21UX7ulnqnqFJqjVjWk+b2aa5fvtf5nrPiHw18F/iRqPi&#10;/wAQeOPGEU3h+xvVtbO1iWKyt5IbeCOdZUnVcSt9paSJF+/hUHevjvRYNI1zWPEOn6HZwizb7bNo&#10;EV/qdxbXFjoEPl7JkjWUCeXBJZAOGf2rota0XT9X8AWWk6bLr1i3hXT9PXxDDJZiLRrDUpyVkhup&#10;W+aS8nkKuzHmJA1eJaF4H8Q+NdYvP+Ed0m51Sz8KGNL29srgxSxEwP5MaSAr5iSkAvhuVGSKWDw+&#10;LrYavicXVjiKkZc1KEadpU4JWUE3dylbeWm5tzSqcslSUJW1tu+7f9M9fHg/U9H0r/hIvDPiOwFg&#10;JPskcXiWxEWtXOpxAPcyafZR/vPskIztuZOHaNsVmeOfB2qfDfRPD2uR+LI9V8W+Lpft9lJoVyvk&#10;QLJGsk8dzPuaRpMTb+cKvlkV6vD418J/Ebw/L4XHgu28OfEvSoNI0zQrr7UXuNYEEnkGze8Ztiec&#10;+5WTH3WNaHhf9nrwj4f00eJPitc6rZat4c1u5/tkWt9DJppubZI7hNPsdNL5lEweJHYbd3m16ODq&#10;15qNWonS5JK8HF87VlrZN2s93oNwjZyp/C727826VrCfE34LXsvw/wBI8XyfEi/+JSpYxzXGlatP&#10;BeRWD3ACC5sTASQqt+7w/wA2G9q9S0v9oqLQ9G8DFPAk2jaNd6dbWE+qRTxwadZ3UUpiuZIICOVD&#10;EyFc9+KXXfH3grT/AIf6n4z8O6XbaL4YaWbST4f0zTFee71XeHWGd8lbdfnEj9FQc9a8A07XvjF4&#10;7+HRg8PfDfRrfwjPeXPla3qEy7Jg0jCUafHccBUlU5fjDV9/hpKrhqVRq7aV3bVvz7amk4pNTi7T&#10;trb9Ues/tB+MNBl8Bz6vYaymsrrV3FAH+1JOUVjh8AN8oXrtx2r5m8QeHbnxL4X0KHw8fD0f22+h&#10;1K41rUWRDJbpEVitredOyy7ldeTlq8zsvBXiXWtS1Tw/o0MczWX+l6yt1M32OxlQ+WN0vMQZmJ+R&#10;eW612lv8L7bTfs8k2taleXVu4YafbQGLT4mzlggDbcA56AetdPvzjyNe7ET5pJNuzPOvEGi3/h+a&#10;TQpdV0y6uWMV5dWOnzO9sLgHCG4T7pk2YKkkkDHFeleAvAPhLxH4QuPFd5fIln4XsbtPGuk6v4hX&#10;Tdf1TWvLeYJoFqj7/IgXy/m2kSByByK5/WfD+kaKz3U8N7qFxdzqsFtbxvcXkt5eOIkEcceWkdmI&#10;UD8BUPib4V+I/Cq2useMtCuvDjXu77FY6nGkWryRAZWURIWbacgYJyK8yrCcKitS9otdL7eZk4yt&#10;zJtJb2W9+/8AmcT/AG7aWu+xt5b/AFCxOPskb+Y0i+YBtR2f5pPL+6GPXFdXZ22o6vYX2l6dHo2k&#10;TW8MX9sDVfMn8Q3Kk7zHYA8xxmI/PtPsTVzw54ug0KNi2jwXCRwNDHNb28T6gY523yBxMMKw7N1A&#10;4rrtN1u/8WWV9pfhLSP7NunVjdX99Zg6rPZN8ssMeoSLsTJ4Ow5CdK8lVZUqicYKEm3Z7W/L7zGo&#10;k7JLfqcJqvxG8V3V1YRHxHfaivh/RZPD9rfWto9npVnpRAWXStPg2eUu1eHYfvGOea5/QfFGt+Dt&#10;T/4SHwrrX9j6wLG4tzdCNWMmnzjdLGqnlc/3lwQa7LUdZg1DRLfS/FuupZXPhi5Npovh7QdLS2ja&#10;Jl2T3N9drlrqQD5Q+c1laHo+ha5qlhoom01rHUdRgbUp7gGPUIdOtczSRQu+PLEmMMe4NGJxEqkJ&#10;Oqp80Fq3d3ttZkP2dKF3Gyh137/j5H1n4F1bxrqfw8i+IXxQ1Dy9K8iS50KG8x9tks1yqSgHHlxT&#10;NkKh5Y818+ax4y8Ya59nuJdfh0TQn1CA6d/bbS32kabGJiS5tsNiNhy4VWJrY+J3xfvNRl/seGO1&#10;PhDSrUaTpWicKkrWsOI7iRk+8kQGY05B6mvDvDltr2sXVtFbyzTRPE0kktzHI1hFEqgExqwwdgxk&#10;jvxXlYPATnUqYrFwUp13eNOX2VZ9d7vqHsrw5nLlv139LHp/iHxv4nn1eXVYPEWl6k9jb/2Ut94c&#10;0tdI0aazuovLkWyiVRJHuVmUuec16Bp/xs1/wxodtpHwz8O2vgN/Khj1TUQhvdS1TyFx59xNMSEb&#10;OXGBgnFeBX2oW+gXMDwTLdS27+ZIlyBJbTyA4y0K4G0dh60yTxJJfKkMlx5lrOQb2dMRl+dzx8cr&#10;kZXjoKvGZPhsXChGrS5Y0LtRjOUY3/wp69bJmE1PmTje2zkt3+p9w6H8evA3kaj4m8SJquseK30y&#10;y0zQbzxPqC3t3FJaxyvqE8UMIWO086ZkEaou7avJxXyzdaq0OipPsUzX9zdO7yOoSI3s81xulJOT&#10;jfjGc1reAvCtv8Tde1rXvDumabp/hvwtZ/aL7Sds9zPOU2xRRadbg72L4yZXOwlNveuT8TrqOoxy&#10;JdWyrYW0pjjS0iVERIndXMhXjKt8pPcCurLcHhMDUrQwy5XVaclfqlZWXoenhpSnTinNz5dNd77v&#10;13MOeKO5ZLm3lhE8bQ3KXcZUxw3UDb4pAPu5RlDDtmrd3enxLqE+oeK9Yi1vXJRbmfVbh1k1IiIF&#10;FbfH0CjIxwK415ba3h8qHjzeBCudzf7Tj0zjHvXUzaxp1zo+jeE9D8PWumakxjnvJ1dLnVr2+MAi&#10;nEbnmOJ2+fDHADV6tRKNanNU+abTjz9VG97Pvd7IutyXUnF8y6r8nr5hbQS6oZrbRNGudRt5JJbJ&#10;dbvoHFk0sQO9Yrl/lJUAnAycA+lUZ9K12ybyox9tgZjbf6Kux45N2SWPGR157969zE98dPtdI8W2&#10;tvfv4R0SMeHdK8LTRWOl6fcNab55tVZG/e3KqN7k53eZ6mvHbi91XUrRrS0nEclpG819NkQEtjEj&#10;Etj7uDwOSWoqRSaafNFrXyMIyc1pHQ5MvGsl5aXmWlLmFoEkMjxGJtwLAZx0+ma6YXOuvazX8s1x&#10;bWwEMBa7byZp0lKxRpawP80i9MlBtArMshb6UltGEV7yRpJ7m52CWV8tlQWbsPlH51qarqFzq17b&#10;Xd4ZL/UFjKQnbkQRuFVY4o0GFwAOgrHRPVKxXIk2mlYt2+r3MOhWl/4g1+XVrTTJpLHwj4Oy5+yG&#10;RWMl2EAC/O7FFxlsM9akui/FH/hGbzxXrNpa6F4WeLMbalIllfSLJ9yO0gb52dgflHUiqOjXWraP&#10;qdjrkFppVzJpcEkNvYa7aLdWauz+YtwIeP3iMOCexNN8YeIvE/j/AFC31DxbrH22Oyz9g0u2T7Pp&#10;Vs/XdDbLxnsCckCtI4iMG4ShdJdt9yYqNNv3U/PovSx5m0OqNKigi1tSQczH7yZ3bvritPVPEFyd&#10;M8jSYnhsIT5BvTGVF1c4y/7w/fIx0GeKs3dpcXAhsrO1MzXEnlyXDF5ZVWRgNkEa/wAWOFrvvF91&#10;HFp2ihfCVxpPh3SIzY6XHcqsTS3MoRpp5Y+5aRflPOB1rP63CVeNDlvOScvRdL+rDnhKbg07pXv0&#10;9Dzvw0tzpdjdayCbae9j2xTyAocIxBdVbrk/nV1I9X1u0fWdV1CYWMbyRW13LuRJpo1yUhjT/vnN&#10;V/E+rSanosP7jyJ7Hn75behO0KiLwoROw75rtPB2o6qnga1t9U8KNcaNpT3d1DfyP5ayG4UlWlY/&#10;cUE10KKupuCvLfuaRirrT4ji7O/MfkRRW0XkyZlupZnLTDAwAKdeppWo3u60caXNFGgaDedszY+a&#10;QhuhNbfwn8K614g1TUfELpBF4f0qK583UL9P+JcZyS3lxF8CQxrxnpUdn4Gv/iR44fQvh7BJql5q&#10;N0PO1C4kEOmWoBxPdSzn5Y4kHb0FRTq0a1WpRhLmnSdpW2T7X79yXbmnFSSjHvsQ6Ppt+uqqumRW&#10;GpX7wPLGuoRpLCvkje7Yk+TIHTPWul1j4heM9dSDSNc1DxVqRtU8mx8NadYTWOmmNTtDpZ26qskf&#10;YOw2n1r2m++Gfwa+Ftgmm3PivUviN8UoGQzjQpGHhbTLlfm23DpxMsbDoDk96evxU1O9i8QCOXTv&#10;DepQ2NvbTanJp0U2s6rNjZBZWshGLO37/LycVM50oVWvjlGytFp26a2FHkm2k1I+c10jxFHdR6pq&#10;1nq+jIjrtW7jEEo4wkUYByp9K6vQ9PGr38FrLcPdLLcf6Z504PlQ53kyM54yM5Ncfrev63dTGLUd&#10;RkjvFkP2maUmdozu+cxI/BOOma5/xJrWlNEul+FnvWt7qOIahqV82y7uJk5lVETHlqT+dc+KoVMZ&#10;SlSpT9hKVvfW8fyHOM5pRh7t2nfsev8Ajnxn4TtJ5tC8G22nPNauyXmteUh0+38s7WEGR+/l/hx9&#10;3OTXigjtZ7pHzJJ5sodw4HzvnlsDoO5HSsyGxtvLSKS4C8jdbxjcygn5m/3u/NdeLPTLW3QaTpur&#10;alOx2C4uHUAt0wFX7o+ta0KMMLThSdSVRxWspu7fds01jFRcm+7fU61dUtr1Ps2szPLFYpGkdtBu&#10;FkkeMxhIl+UccnHGeavabo2qatYyeI7Tw3qlr4RtZ/Ji8S3MH2bTJZ1cqsUE0uPNYuNu1Mkmuy8E&#10;fBHxX4p0a41m4vdA0G2VdxvNUnMWmW0QBGbiReWm6jyxk1R8Y/2to+mab4Tfxfrninw14dYHSbRr&#10;R9M8OW99uE0s9pbHBlCl2MUsvXtXpQUYp6aFRs4pL3o6/f8A100NbQPifr/hyRIdC8QXumOI/wDS&#10;ZLSRoVS137trov3xnDbPXmtTUfiLqfi26nuLjU21G+KxWs2pzMczIgyqqoOVK968MDpcX1vFb2ck&#10;h86OQRZYm6j2gzISvPz9M+letWeieI/HupzyeDvh1beH9P0jSbS2Ok6bKZ7y5ltH8y/u1T/W3U+S&#10;MqB+7Tg1rvZLU0jaOiVkj7C+AV34n+JuuznxZqb33h7wFb2UOj6NHiCwFxMn7q4uokx55UA7Q+QG&#10;r7eIA4HQcADoAOgAFfAfwL1W78A+PU8PaxFNpZ1+ZdO1Syu8JLBfxwK9ssqjo37xeP8AaxX37kbm&#10;THKEgnsPUfWh3i0mbQknJx6q33P/AIYxPEGjwa5pN3p8y5E0TbD/AHZNpAYe9fmf8U/BV9b6xHaR&#10;TzWF3bXQmsNQima2uRJb/wCrAmjwUkXklvev1N69sD1Pf3r5a+PvhRp4oNYsofniJnfCk7psgHp7&#10;Crj7ycW9tUehTtOnOi9X8UfVbr5n586f4a8a6leT6UnhzV9XmT7TdyzW4M9xIsjbXupZ5DukZm5y&#10;eT6VwtxYx6ZJc219FLFJFuVlkZoXEuSAQG6Nnhge4r9APAml6Z4h8Prf6T4mvtP8TWSmLXv30cH2&#10;S4RyIFSA4LQlcENzk5rk9M+Aup+JJ/EPi3xtLpN7o8d1qMzaxqN8ILp1t13MUtIBg8gKM4yTxWke&#10;XSL3lovNnDOKTs3yt6au35nw6JN6KwZWwMEZ3EfXFNTyrkMjbhIzYCpNJbs75xtRoyDn0rv7zS/D&#10;OpaveWPha0itp5N0Ol3N7efY9Mt2gJa4uLszdYwo+6Pm9Kq2mhW2jXen3WsTrE0d0sslwsbfY5Yl&#10;PMltn5jGf73oa1UJQlJJ6p20OKajFyjLW33bnOWvhTWbi6tYLbRrj/Wq6mQuyls4VgzcZz3J9a+3&#10;vgR4f1DRFt1vUeDU4JHjv7uLH2e4ty24BT/y0Kj5Sa8f/wCFleHvtdlb2p3WfyxzKg2rCmceZGCN&#10;zL3J619Z+GL+z1Gz01LRoopHEYiuLfAglix8rEjvjgip96zTMv3bnHl0aVz0eTw6BfyT6OCi3X73&#10;ymBC7+u8Y7/SuhsbBbua38wRi6DiKSVlCurDg4B9fU1d0WRtgs7n5biEbrdx/EOoAJp2tuYxDf2y&#10;YvIiBPEuMSbed2PWo/I6lZp9ztl023ntLnS7yNGglhaNx04I4ZT6jrn1rnvD/wBtGmy6XdSFr/TZ&#10;phZM/EklmjYh3+uV4zVK7v73V9D/ALZ0Gf8A4m2mKZGsmPyzBOZIHT+8R0NU9O8VWnjPSjqugMsX&#10;iPQ+L/TG+WYyRj95bOp5IODg+tKzSvvYrmSsm7X0Xmd5p2qWmq2Fwxf7O1iWS+jfPmQSRfMzY644&#10;/EV59qPilbGc+IrfTVn8JNi01OcfNcy3Eh2faI7Uj/V/3i2PWsi68Qre2s/jXwfk6tpgeDxX4bl+&#10;R57e3GblWhbkTRgErkfMKx9A8Z+EvE9lqlzpt9A/hrULaWLXIZpFi/sm7nQq4mR8eWmMknoCKm6R&#10;dzh/GXimH4G+KW1ZLOS98H+KbY3UWkWzCP7PqcvKGDPAjcbiyjp16V+cnxH8b/8ACU+JNR1v7DZ2&#10;0l3dvO0EA/dIzDbHEW+8+xQBmur+KviW5vfEupaJF4qvPEuiaPdSxafqN1cGYNDjCrbhfkRF6Lt6&#10;r3rwXU5kgbdj7wwvzZHPfB71y1ajtyx3Jcr3S0RYso1u7qFJ/v3EpebZwCWJYk/0qnqkktrr0sml&#10;BEaC4EkBzgJ0HU596TSZoftXmSiQrgqpzjDDgEY7UCG4luLiO3jM9zcuYrcDBJdjhQAfeueMmrvq&#10;cb1k7u6Oij1I38uZm826GIHC87nxg4x2qW61KLRZY4bq1eRGXeyWuEuGGeQCa81R9R0DU0Mkci3M&#10;UySyxvnDtEQTu9PQ1t65rl/r2qDU2sktCsUcaW6EMo2D53/4GcnHpWvK6j20JUVd32L2oTtrm97W&#10;0mtbRBwkjEtnOQHk/p71PpNk9vFt3M8rddmdoJPCoPaqlr4yvRELCSxt2h53Sqm3HHOcd8eneqVx&#10;4juZAZbKD7OkDfKX+8TkjgCuerSm4uKjZGsW7/Dax3tnptxt33PyQnPBxnrnnNQ6lc28MfkW7guV&#10;2kgAqvHzDPuK8+l1vVb+aztjdzl5lzIAdu0ZySFFbrAbgpywUKv1OPmOa8mdOdOS52m3rodPNotN&#10;RFXzjtIPOE4x0zg/gK7f+0tP0KyQlkknEe2KNSDnA4LEdK4zclrA8390cH+H/wDXXGS3X2qULErz&#10;3MsmyKFM8sxwOO2KFSnXktbQjv8A8ATeqZo65ql5qxeRpyEdsbA2M8fdCjtU+i6NcuYpMGMKAw/h&#10;VfVie5raTTdL0K3gbVp4zqFxg+Vw+0nooA7D1rZiby037sbunQBRjjGK7ZThSp+zprbQ05m7K9i/&#10;LttolVWyQOZPXjoQKwPss17NmMNyfQ4HOM10Fpp09+D2h/vEcEetJqWp2mhRiztB599L8gVfmIdu&#10;BkDv6CvOveT6yZp9k1dA0lopI7aNTNcyHJCkZye4A6V0OpzSabu0+G58gH5bhUb77nkqxHpUOmm5&#10;8KaQ+oagVGualH+6R8braBhkFgejV51fSX2oSBxI2FlLYzku5PLMafLKDUr2ZrCEeW8le53VuscS&#10;87cs3PPJ+ppzeaV7gZ+T39cAVleH9C+3z/6fqy2MYj8zfcOQmQcY+bA96s+LvO8JiymS9i1K1vCw&#10;jkiA2rs5+8OPpT1aTSv6Gl279gkjcyRTJvgnhYPHPCxSSN+gdSOhqjcQmRpZLiSWe4mO+S4mcySP&#10;zg7matrSLk6paJdqNmfvblxwvpmtMWlpcMFxncMbh34wSMdOaUZS01duxatq+55jqVvbw223ygxk&#10;GB2yMYIrMsNKAjTy02Z/h6kqT0HtXVX9ibvWU0uGTesGSXPROOrCtT+yZ4umG25A2dQMY4PetXUs&#10;kr6mcrXS6nNyaZN5IMLrvXqOmPQHHrWd9hvsZKYzncpxnAOSRXXLCyvs5VuCR6+gOfapXRV2p0Dt&#10;h2wCUjz82KuFZydr3Id0tdDk5POeBRG+0LkODkY7V5tqcT2mox7n3OGDyNnllzwRX0Lqunfb1VdB&#10;0maOyjT57iaF4/MfuzMw+Yd+K89vvBz3cwe5kSOQZUMMkj0BA9K7FNU05Sv8jL2kYp8zOABxKjLz&#10;5jAAdS247cBf1rtVtJHl0SzjVooG1Oxinz/y0Esqgrj8a1dP8BCykj1C6le7WL5oeCI9+3gkH07V&#10;eub6ztmtJDy9pe2859F8p9ykY9KynWc01GMlf+bQxnPnpzUV8SaX3H13rtrcS20dhaxfuZbJbYIg&#10;2qkWzaQAOAMV8t+K7W2h1R7KExtDZp++ZSCvmKcsCR6V7D47+I9rD4asINEv4W1PV7eJS0Dq8sUG&#10;0eYTjlCScc814fpWi3/iLUrDQLPdLf6xOquxySI85ldj6Bc15tOnKmpWWs3f8zipqdKg5T0a1t6H&#10;tXwD+HNnrF3L401SIT28EzRaRA4O0PGxDSEHg9OK+wtb1a38NaJqGsXJSJbOAiJeBulZGCKoo8H+&#10;EbHwdodjo1oAVs4csfWQ8sfzrgfi3f6Vp+jxzeIZc2av51tp8f8Arru5I+RAvfH6Voqc3JuTvJvp&#10;0Xbr8zlpxqTlH2r5pyavbtpex8ITXEHinxRqWoazfrY293dSTOzk+dKoOViQH1HetO/u7/V3/wCE&#10;d8EaVNJBCv8ApD2sTPhcffmkUYXPoTmuW1uzv/FPiFDptgNOu9TvRb6fawgtsSQ7N7KO/ev1Y+HX&#10;wp0jwl4H0vw5YWMdmbi2guNe1B1D6jfX0iBpneU/N14A6AV6cKUXT5L2nb7j05NRnCne7ab+Stvq&#10;ur0PzX0Tw1PpG64u4v8ATM9Tlyrd/wAa9C0fw3r2sS+da6ZcNH/FcPEwQD1ya/RP/hXXhG1C+VpM&#10;E8g5/fIrEn1ORXP+Mrq08PeGtRksrKKKcQtHawwQgMZGG1SFXk461yuhOnL43Jen/BIcYTktdT8x&#10;PiFpl3Y6gsdzEflGxT2znnj9a8nkVRJKcjzP4k7Ae1fSPjnSrq40ZdRuS73b3DSsjZ80ZPz5B6V8&#10;8ajaiK5eTOB5eCDkk59v0raUXFR6adTvaShHl2WhlFgsb9CGydp7n60un65qOljdY6hdWiE5aISM&#10;E6+lVb2Ty4okVee2fvdeciug0TRlunDXUREQ2nnv6ACjnUU3J2SOWXKl72tz07whrHivxLcxWWi3&#10;jG4ZA01xeXJSCJM43gMefoK9OuvhzbT7pfFOunVro8lAQlsnHADMea8B8Q21zpMaXmkM1oVG3MLM&#10;n3RkZ217f4I8Z/B86DZXPizxBq8uvJbL9p0mXzHia4UYYBumG/lVRk6sfdev5iU7NJK0X2MdNG0f&#10;QLrfpVvbbw2fMXDgcdciuw074kX9l/o+o6XZXtpjHI+bGehFeQ+JfHFtqWoT/wBg2EWmaQHZYB1m&#10;kQ8B2Y9M9cVy154rbT4vMZTPnaoQd2zjr2rhqYXEzvOMlCS2u3cmtGM46R5mtn1+R9n6P4s+HGrb&#10;FvrS0s5T1jnQiMduowK7Z9a+F2lReZ5vhxcD+BEaT8hmvgXT/F2h3wxe/wCiz9Nj5wfxrvNO0qw1&#10;QB7KawfP96Vdw+oJrl5MTQTlUjot3ry+uh5dpwbUk4o+jdR+OPhfS2MWgWRupBkB4bdIohjpgkZx&#10;xXmWu/G/xjq2+3trpbOB/l2Io3Dd0Ga5m58LXMMY2RwsP+mWPTk5FY0ukSW3zeScg46dWPOTWXt6&#10;tR2VTlj2jp950Rikk07vzIpNS1K9kZr4+bIx5lbqTjPFUTu3YJI79OnrVv8AfBQCVyeQv932JqvJ&#10;IyDbjc3c+nY5rVaLcHe77DJIIWT9/GsinBbKjn6+9Zk+iaTJLxCu7GRgcDvyB61qGXKELznqD6d8&#10;ZqDOG3BTnGO3BxxWkasobN2ZSlKOz1ItL0yC1eVzD/e8oYOB7kV9k/s4x+T4W3INouNQnPT/AG+C&#10;QK+S7W4JRg33gh/w4NfZP7OpRvCAGPmtppI26cSb81dOo6s6if8AK3+R4+LVSeMwE76QlUb+a/4B&#10;7J46cWPhG9mku5bZJLnyZ7mLPmxwEEsyEV+ZPxEvYrvUpItKe5ubSNiv2q8J86ds/Mee3pX6HfGG&#10;Wb/hCXRD1vU83ryhHPSvz/17ShN91sMOUI7+maKXJztte8r2PpcHFwoKUXd1Fd/dY8bOnuGkdocy&#10;Z3be5Hpn1qubS+M+RblM5UkEYGBleO5Nbl5D5Nzh5ZQcj5TnBccZB9KhsryOC6b94zjkjOT064J7&#10;V1tyUXbcv31J9zstDguYrUedGoZxh1GMtkdavX1j8oKqBIf4enHTBIrKXXZAgMEfnDZyePlPpzXC&#10;ax4i1Ri6zPKseSu1AR9MEc8V56pVpyvuvNhL2jTdjsruD7PuCmLd1YKc9s8kVmmREyzzbRxy3AHt&#10;xXDJeXRWMiaYerMTsbvjnmqcjXU8m1Xkx97dksMY6AV1xpT8nY5eWbd9j0jzdw+WTI/QDqM+9QtI&#10;CMeYMg/xEde2MV59IusWqjyobmTev8JznPGMdfrUCXF4GH2gSQ8jO4HPTvmr9jPe2w+WpbR3R6H9&#10;tbb1z3z3GDhjk1bhmgAHDknp7dwOK4KPVrhX2LsePaNzNjJbH8Irei1MeZHkYOFz0wM8jp1o5Jpa&#10;oqPMmdDucsW58tum7qO2MU6Nl4VduXfB9vTH41FtaXIZy27kBeMbvvAGqzh7bAXgJzlv4vXn3qNb&#10;WOg7C0WNI/mO6TPX1PpirDcoWVs5JXbxz67axLC/imwp+8ow3IJPfjFa0TA9P4Rwf949h/WuSaal&#10;dj0G+WCPmUL25yfoMU7bjJyd2MDPTgZwMVZyo/hz2+nbJpw2D0bC9O3PU1Cm47DGKWdQGJHHpStG&#10;rJwcjHA7g9zmn/Nt3fe9McbfpT1UqSe/GF7HPfIqG5SbbFZPpdlD7PwDt2jt7VXO1TxtHHzZ6n8K&#10;3Tz/AIYOPyrMvwsZDiLdIeiRqWYnthR1NBLWhltGshwse484z2PrioTGYvlbHXOetdAtpfi1+03O&#10;n3VjDjInuYGhD+ylvWsibyvvl+uMbmAx707P5HO7plTjox4zn+mc1KIQTwN3+1jgDv1pxi3JlHQ+&#10;6kHH4UsRbmMudo7Dqff6U9begavYnhRkPybwc/KYs7h6EY6V0Njei3uFS/lnUHGXnLED3INefXWv&#10;3OnSEWzIjE7VXAeRvTFen+CPg/8AFz4mWz61Y2CWmiRgk6lqbiBJWUZKxIeT9elaw5qi5Ixu394+&#10;S8lfqYfiDUrKWZktt0iRLxLj7z9cg9cVyk0lzc7ZWlkk2JxEXPlj8K6jW/DVxoF7caTeSia6tW2X&#10;DRYdA+OdrCuTuJvK/dq2xTw2f1OfWuqjTcJat3T69CpR5FpuYK21zezSlbNehGfx5zisPUNPlgmK&#10;ysoUquVXPHGetd7ZJHcusFpqMFuW4L3B2Y9a2r3wXaxKsuo63HPvXzALdRhkJxkMe1etFOSslexO&#10;55gkZU5EbLkdc4LHqOtPxGynIZXXqjdT6nNQNeN5gz93pv5OPoPWlaUPj5hv5OMH5h0P/wCqu00V&#10;7jSkaIWxzngf7PfBqpEymYCNsSbTg9Rg9cj9KXJHy55+9t7E5wQRWppdtDcXI2qPmIDoe3PJFXoj&#10;daosPo72ViNSQFgXyw6Zz7VjeaZQzHucY5x7jI/WvU9ens4dJFrjBZF2qP7y+teR228yTIeUB3hV&#10;+6D6ZqL3Q0my/GqqjLt3ZOcf3fcVdgg3PGo65U84yOenvWXuIZmaN8bOcZAHHHWt3QCZ1DyKc7sZ&#10;6fLnov8AjWErq9i38Dueh6TaSJH8rYznsCDx71f2yo5bA2np0+h+Wo45Y4ljVeuBtHOPcn1qWRuP&#10;MXqOxzjmuCpHld3rc8qtvaxAS6HoMbvm9l68GoZTkYBz3x/Ximu4PzBict6Zwc/3fSkK73RSduT8&#10;5AwAPSsrJp6bHNa+pTO+SNgATzn1PHoRXOai9xKGBX7gPy5xzj0/rXsGi2tvh1ZExtJ5A57A5PrV&#10;e68JEi5vPJTbhiqeo2k9e9ZU8TSpV4QqaSlaw4zVOpG66nzikc0ksqnD/wAO09U5znI9q6nTrR0i&#10;ZuuOq9xk4zmsBi9hq0/mIcvNJ7ABzgAetejW9o2xFj2b3XeUH0ycn3r2pTSWnU9GpJxjo9yrbxEg&#10;P90Z2bB9cFjmrjw4wfQ42nqBjg5rWW1WJNv3CRu9dy9/xqA2iNvG8nOE4yGUdcisedLfU4lJdepl&#10;/dXGN2Tn3Az2zSNI+3AXb/Cevb2NbRtIEGxFbcv3t7ZBHUH/AD71k3ELu/lk7sc4XjnPGMe1bQqJ&#10;2RpzJdCkBnjAwzDJwe44OaTCY28t8zAkDkj0BNaKW8hG0rjB+8e3OScVSmtLppMRRs4PQhTxxkk4&#10;/KtfaRTs3qPmXch37ThML6gkZIHUDHtUkiSTsq2sDPL7g7evXNa0OiRQ+Xc3p567ARk5GcHFWZfE&#10;FhagrY2Ek1wvy78jA9OBS5r3tqK6e2pTh8O3kzi4vmitdoHV9pPbH5VHc3Gk2DFUP2mdO3GB6kAd&#10;ao3Gr6lqZP2kbI8424AK+xJ61RitLaOfzVxIezP13E849R9aEpNXehSv1NAajc3RxtEMfcDI3Hse&#10;O4FIYBjeoyvO9W7Hucmmxn99x9wkehwfoOlXGjXld5I43L2HfOPQ0npoURWcqpHxbhx82SO3GMg1&#10;7R8CPFk+heLfJ3YtL0+SyHOAWGASDXjMflQH5snJyNmcD6CtC1aW3ljuI3aFzIGjeM7ZA/VWBHeu&#10;WrazV7XN6NSNKpFzV4PR+j0PZ/2o/hdLpupJ430q2b7Lfqsl2qpwsuzcZBt7NXyMhtri2YyH5sbu&#10;eoPtiv0L8K+K9S+JngzVPCOrI11qOl2exJ3y4ljxthYk/wAS/wAq+HPEvhuXw3rtxp0i9XcFNuNp&#10;3Yxg8A1VGtKKjRqv30vdfdK/6GTao140+a8Kl3Fq1k97fNJ29DC0zWLzRZ4pYpgkJPPJHtgjuDXW&#10;3PiDStUAaZoobkY/eDCjn1+vpXE3yeRKsMsXmBk/u5zx0yOKpBIlZdqcOwDBgcA9h9a63CM/e6mr&#10;UZ6297udyQ+2Ro386MYweA3PJ25qpMzJjYGkDAHb7ngYx3rKhmu7Z0CxO0LKQpYHHPcg9vertvdo&#10;zYaba6Hov3Qe+1+mORWDVtN7E8tlvcu281xC3zr8rLwG4+gJPc8107afC1pDcEGNnUOwXoM8gH+V&#10;ZVpH5g3kecxXkEZUc/LmtzfP5K2zRF1YrwB930Un0zXJPfTQ556vQxcYyUbA5yr4JH+6afvWFd7Y&#10;JfBBPc4zgj3qzKgTaGjZWHtkAkYGT7Vzt/HK8ojjJ6g9/oNo/wA8URtLRszszU89TJgH+EAr3Gep&#10;FV5oepU/IyhSPQZ6gfWsmL7XCz/6LIxzt38kMe3Jq8+oGLCGCbGMOfIYqDjOVIquW0lbU0jCTd3s&#10;c5ql6/nLabNy46euMnb/APX96ct+vlvgFTCo4bJ3ZXIRc9j0qhdXUct05EfzrnkZDLxtU/4iqm9S&#10;SSwye393H3W49OldduVLQ7IwXUi+0ajc58ydraMyDAU4HByME9BVa5e5MjbbiRyvUSOSi88kDtnr&#10;xWkv73L7Dn7hQfNuUHkgf4Vuafo/2ubM0flRhcgEDc2O3PeqcoU05NJW8tSmoQXM7J/ictbafJfs&#10;gC/KgzM/QLg8Yc+tdhb6JbxgXOFYqB8vY9yF+tdLD9niiaOG3VAh2kOgG71P41NZwWjj5lyHZtuT&#10;8p5OOB+Vcrxc53SXJH8WcvNe+lkc/d2VveQefawG3yGDmNTsyh4O4daqW8E0+1UbeRx93jjqxPrX&#10;cwR+Sk1mflhALRKMcM55/wD1GmeHYMPdW0ionJkBwN4jzyVFWp8y3DmXK1vYx9U8Kapf6bG9k7zS&#10;xr80ON2CBklc9qxdN8HeIrmFzEvkzqP3kXUqvqT/AIV7De6iINHuTp8hBt1PGAGPHzFgK5LwX4l1&#10;WWS9ilkXypELB9v7zGcEE9BVurKnDSzijOM5KLtsjnF0e500Y1LbngMyZ5YdVOK1orO1kI/fyxo2&#10;P3WSc5Gevaum1QY0+4aYCXzDuB6kNnIbArjLGVvO/eiWMMNu+SNsH0xkVvFwr007pMh801cw/Fdj&#10;4cgQRxfaBfFQ6/vCVPzYJOP85qv4buLxZUtP7dubH+6Qx2NzgZB/lWlr+nCbzJgBzs5XuOgYH0ri&#10;pcREYBLxnJwenvmonQUqbjLVPZjhJ25W72PYtR0y5hj/ANO1aXUA0YkR8DHXC78etcgbhBvtpN0R&#10;PT3yME5/Sqel+JZEVPOja8t1+SZDneqD+6fbtW7qM+gXoSfT8g4ztlyrqxXOOa5acJUvdauu6K5Z&#10;RfdPqY7z+SojeNZo/wCEfebBH3Sa5xonknzb2+1C5HGcjJyePTFbcik/PH/AevJzjt/SrGk3Nqt3&#10;5d9+7Q5Uy52qu7qcetdWtvM3Tsth1nbxK7wuuybbgfPiP5uhz79awzbTWM8qSYnTqoXO3k+o7j3r&#10;o9UhsNPu/wDR777YsgjkEiNnG7omB6VyslxqNrOZYsTwySHMTbflXPQk09hN7M0BF8qyeTtVuSwU&#10;8BRnd/8AXqosVvBdQNKGlilnja42f6wQ9WEYPc9c+ldnouo6XetDbXJFtI0sYMcoAT743Lk9M/lX&#10;2d8U/h5Z694V0rVPB9joslvpugLfambW3j+0PDHCihxNGoXKtncCc5Ferg8HVxl5U7KKdve0V+3q&#10;ZVq9LB0lXrtqm5KOivZvq+ySV2z5G8axfCODwtBf+FtV1i28XLPAJNKmilmtpoiMyFsjbHg9CCa8&#10;o+1x3EY86BZGG3996qRkoRV3UJjPdz256wHymXbhQ2cnB71X2IF8vAJ6FRwc4BIJ96VeEKU/Z+zc&#10;KtPSd76tabdCYyqTlKbrKtTqPmhaKSUXqkmvi9SzYm3+ZYP3TDjZgbfvdcevvXpHhrwfa+KTPHce&#10;IotFmhXMKS7Cr8ZBJbH6V5vBGYm3hVAXscZG7j5qjLTxuxZmLbvlVCT8uPlxjmuRRjKa59YnXytw&#10;lyNKdna+1+l9mbOo6Z/Z1xcwvfW1/FDJLGLiD7rGN9uSD2PrVG60bVYrH+2P7PuJNKzGr3Kws1sj&#10;SglBIw4G7HHbNR/aZJopGns7lIPLO+byHSNUH8WQMV3Fh4u1oeH5/D1lqCx6TeQC2uYzbxyGSLtt&#10;ds4PHUDirnS5U3HRdDnvUjD34e0qK2kdE3dJ25npZa/I88t3Z1KLkqMdsY+tbNrNtUg4Ow8cYO3o&#10;efern9gR+UklpKXmK88kBvfHrWeFeJzFMpjkHHI+UN61yK7exZ2ejaXb6ncwwLeW+nFgzfaXwVVs&#10;cBsniqdzc/2Xq89uP9LktZ1ia7i/1My9dyE+orlJ/MiiJU57kjPAPByB2rn21G/mnV/PPlxADEI+&#10;Ugf3wec10XXLZLUzu5yaloj2fWG0y5h8+0v5bidvmlt3twipleRvHUjpXCvcTQwN5Z2hm6ehzxVe&#10;21eYWrQxgOzZ9pEBGCwP9K52aa5kfCZOwncgzx/tMaz0Saa1Fyyi7PVM1ZHnRxLIFkAG/aM/dAzt&#10;/D1rJ8+SWWWReXYnA2kbB3A9cGt/S+LiG7likuIYP9bAqEll6MMHsa9mufFXwuuNBa2EC6fqaxcQ&#10;z6e0chl9nC/N+deXi8bSwCpyqQqSVWSiuSLlZvv2FUfs4czV15bniFrE4+Vn3P8AeKtwefu4q7LP&#10;9niKzKJPk6tg4z2BprgzyyXMQUW3y7JMFQQvAIB9arXTfulRvugk9Mn5hjIFd8LySbVr66mkNYxl&#10;a1+5hCSFpGKqU2Z24OMdyOfyBpsFzNaBxsPlOdwHBypGCG/Pr71sC3sbu3McYWK7g+bnqxxnkn24&#10;xWSEkVGBXlTjnkcHqB+H8q6bJo0si5M0ax/aI02xOobHVlkxjaT6e9cdI5k5/r3JySM11PnKgWOY&#10;DYVbIOec+h/p71BHp8MkmePKbLjPUcYFNaBszOtbNZkSTzQhxyOhXBwePfj61qfYZCyc7lz8rR8c&#10;EYBIFVsDefLK4UhCwP8AEDgnA6V0VhhSOjD7xP8AM4P48U7taoqzaucVcwGC8eI+/wDrPcYzgfyr&#10;RsbKVyqxEY6vnoAeM1t+IrKGUJe20i7hsHPG/joKzbG62ALsxIw2TAenIBGenHNVe8biT8zTCtDL&#10;5QO4x4G5QccjOHArXiiWQZIDyfxZ53egAqnYZmdkXaXb5ORwGb7pJrr9J0CA362+uXM1nDNgpPbY&#10;49GXd6HsaaqRhFuRMoyltrY5iXRWlXKsnH/LIjJHOcCvZNJWe10+xjtnMTpCmWA+8fQjvXQxaP8A&#10;D600e5s9Tt7q41Xcr2GtWMpwdvUTpz9/vwAKzdPawlIjt7rd5QOxTnf9CKiUo1I3Stc572fLHWxl&#10;391aXVzDZ+ILma3sJGxPPEokePtu2txTvE3w/wDB1lp1pqvgTxpJ4iuWdWvdInhWOeJOu5CnAweu&#10;a5TxTdIh8i4O2fcfK7+apPJJ7AVz2m+IpdEmaWDEgZcIuMqM8HfnqK5F7RT9yVo9UNSqc0XCKai+&#10;q3aPvX4Xr8KNT8FLda54113wx4gvY/7M1HQdPuFDan9nOPKNuyneD1BONoya4v44aB8KdM0uzX4X&#10;61rF7rtpcE67Y3tyZYIrV0Db3DgBW6hQuQTXxvP4mvjcreNJsuN5aOWHdGI+e20j6VFc67d3TNcT&#10;3TPM/wB5tzjPGBv55rezumrtq+/S+50VqlfEScpKEIyadoxWlu176N7nuFrqvhXwlrHhrxJ4R1e7&#10;vLq2eKbV9I1iJWxMB+9j3j5TGxzgdq+0/EH7RXwa1v4baxBe+FNM/wCEh1qz+xjRo9Pt5QbggRx3&#10;TXKAbPKbMyDIOVAr8vopd8e9/mZuQ4OCDjjmo4p5km3q2Y1+9x8wOPvDNNaLVWa2sZVHVqUp0Obl&#10;p1E4yto7NWdrbep96fAPxxoPgfxDFq/2u9utPNvNbarbTp5C2wb5Y7gFvlfI5OOhr3v4o/tVfCy6&#10;0W60KDRn8VfbrWaCRbi3h+y2k7rtilAlBMhjb5/kwcr1r8p31qZoPs3n3KqQA2yVkRvQOARVeOfZ&#10;wv7zI6724J4zkmko04RlJxcpSvdt/j8u5lWqYmtCFF1eWEYqGkVdrzf/AAD3z/hB9H1a5u7nw7rd&#10;vp9h9llvmTVnjUtIF3yQxnPdiSFPStP4ep4uubTVpPB3jey8PLosbTTLNrR0k3QwTKtqQcOwUdMd&#10;SK+b5IJLiRESK4lZhnyo5JAX9guec1o/YrwRrA+g6wiL0H2eXyxnudnJzWKXu2i1Frvt+aN4SlGK&#10;bf3n6T+D9a/aH1v4fNbeHrTQPEul69BqOnsNUvFfVIhLGbe7cS7gC3zGRN3HPNe6fsz3+fBt74e1&#10;O3Fl4g0rUrqLV9NccxEEQgYPUfJzX5PeEviR4y+Hc4utE1HWNKlWGSO1jYymGNmOdwtp/kb/AGhj&#10;kV6l8P8A4/eL/Bt/faw91JqOp6qZW1DUbiGNvOknfzWdk+7kMTj2rpiuaLi5xV9ui/ydzphiFRjW&#10;iqfMqyV2tX7vwpXdktfI/Xnxpput6r4Z1HSvDt0mn6lfRLaRXrO0X2aFyBLJGychgmQuPWvL/ht8&#10;GvC3hTm7urbXdetwhvIvMSW2tZixYEQnL7t3zb3wxbmvj/8A4bA8VTaZdwLfWq3d0hjhu2sY0+y7&#10;htZ0KEgsOSM9DzXL/Df4x6v4T8QS61DqCXNtqVxE+sfaH877Qg+WRmcktk/ez1DdKuNLVpTi2tv6&#10;2FDF1KVROEHTUk05Nq6v0SV9+90frD8uV6bsHaOMkd8CsfW21aPTLufSHtI763SWaEXiu9tIsalt&#10;smz5gT6jvXx/e/tbWE2vWcVloGNJt5Y2n1KW4zKYJFxcIkQAw33cA9a6K9/a98BwSTINJ1ee3C4V&#10;tih5Mr8y+XzjnI61bw9ZJNxvfzRi8ZQvNc0uaLt8MtfNaarzNrwJ+0JoHiiy1XSfG09j4Z1uxa8R&#10;5BIy6XPFCzbWhlc53rjlD17V32i/EzwF470q40mDVrWWSa2NtLBeZt4ZzjaAjP8AeRyBz6Gvyz+J&#10;vi7QfF+ty6p4f8OyeGre4DSXVl56yQPcgkmVQOm/qRXmEHiK9sbhPIvLiIKyMNrspV0OVdeegPam&#10;4QVk9G1r5M5oYmpNO6Vr9nqu5+n/AI++B0Whm38f/C63l0zW9IcXV/4esppXsL60Yf6WtrHnO5xl&#10;9hyrHpivobTL/TPGfg+x1C1n3QzW1vcbgSssF9aAM8UinlXjkUoynmvi34e/teaXpuiw6d4rSS4u&#10;rWBYlvbchpCdu1XaM9cdxVrwt+0b4J0bxP4rlZrq18G628E9psiPyag+PtNx9nHK7z1xxUT537sn&#10;zpaqXby+Z2vFQTjBrRq/M18Nltf9PI+Yf2gvEmsav491NNXuJbldNuJbK0Q8BIYn+QKPYV4Z9sjf&#10;92kDD1aXPJ6ZUGvc/j5rvgnxT8QLm/8AAlw97ZNbRXd9dsGEL6hNFmaNFb+6eoHANeH2M0DJI8wA&#10;k5T1x2rJtPfRo5qMlKM5Jp80m7rr2K95ut7WRcgh16g8AH6da4x51P7oY57jr9cdhXZHEm+GTBG1&#10;mz22dDisGLSYUlcpkA89eQPxrK+p2R1ZR+zsQpRhkY59Pbn1rWT93GBjB6E+mepFMexIU7WyPZug&#10;phBAAZv9nHPIHb60nqdSWhsadezWDkw4YPweM5HXNbk989zsLbAvp33Drn6Vy0Bx16A4/DPWtZX4&#10;x2PH0GO1RZkSinrbU2YBt6kYI+7xzz3Fec6wZLjxIo8zYtr5RjI42lG3ZI+v9a76ydOsp2IpG6Ug&#10;lUAPU4ri/FloY9cFz9psbpNSgWaOawfMTRIzRKWUfcc7TuU967sPSqSbmotxS3Oap7qjd6Sdj1/S&#10;vEGneIoF0nWPITUIBmxvFKru4wU4798V6r4Q8B/D7xX4Y8S2HjDXD4Z1vS47u80PUmZGguIrS2eZ&#10;4BHKQm5tq4x83JxXxqJfIaOQfKYiNxGQ3GBuBHda6mbxD5zQWV6zz221ZY2kLH96DgAge3c17OHx&#10;E8K5OLaurXW61vc4KtFzhOMHpPoz369+Iehaz+z5PYa1cWOs+N/+EvsLDS9RvYzNr6eHpYnnbbdP&#10;lwiHfGACF2OeK8J0lHsJLS6gO17SZJVD58tgjBijezAVlXMtuJN3kfMAPs/A4UnGcfXpW5a6d4z1&#10;HSLl9M0q41W1gjlupjZWwkurWwiG+ViqfNtVVclyOMGumriqmLrRlTi5OL51HV62im7bJe7d+bZy&#10;UMP9VqVaytz1IwjJpJK0Oaz/APJmeu/Fb4p6D8QtL8O+G/DvhK20S00aGCbVdUlghGo3+rRDb5iy&#10;RDAT/lpweWc5rwqwt7i6vhHBkfvFU9fvM4w3PoMnj1qt5zW9vExYpI5/1RGHj2sQ27/PWtjwzcSL&#10;cyeQhurzbI9vCuWklwyIFjT+IkyBQOua5Juti6kIKHNUi7KOrd73636s6qFCNB1Zxm5Srz53d3V2&#10;kvd6JafqfSuja7rmta54EN1D4I1LQdA+2eGNO8Na/OLYaowid5LjVXHEKxskrxs3LMvuKydV8QeE&#10;Jpvi3feNPD2j63rcWo2vh3wV4Z/tme8svD8E/my3N7ozlvmiglZCMcMwAwBmvEfE3hXxL4X1y3g8&#10;UaK1lqF8j6nDaTTCaQwkh8zwKeEeNgysecPmseeRFAn+y6fZxj7ojBOHZ8MQcfLk/rmvc9tOlRp0&#10;p0ZRqwja8XZ6tN7fPXt1PHq0fbzqONSMoTk7295qWzd9rr9D6j8IeNfFPiDSrbWtY02fx9pXw1Sz&#10;0q88LXt9L/ZdxoOowv5N5coQxea2dcu77gVOOlcZ4+0S48VanN4o0PwRf2/hBbeNIP7Pt5p9O0yQ&#10;/vJ4C5G/EbcEnjC1w/gW5v7XUZ73Ttakshbro1te2sDyi21UT3Y3wXRQ+WYIomO7OTuJ7V+x/wAM&#10;dT0HVvDM1tpn2KWGzvLqx1CGArJC854laSMcfvQSSCAGB6VtXdKOGp4iphJ1Y6e5FuNuZ6uejV23&#10;dO19Trp4WFN1KylZN8qi7L3rPVv4tltfofif/wAI9NdXsMMauqSSbRJkERQswVpiVB2ovXnHPFen&#10;aY/iv4ca9oX9naQNYHgbUWmbWNM0u9tPEl7pOolXYyxxjL25XOWCsrcHNfp3pPwe8I+Fdc1+bR9M&#10;sWtPFk0V1d2V/b+da2ltCT5lrYEfMu9iX2khQGxXU+IvDtjPHN4o0DS4pfFWg+G9V0jSB80Ly21x&#10;CQLN89QpwyZBIYACtI4rLcPKn7DD1ZRqx95y0s3H4ZXW1/db7amDrvkd4p1KMruGltP5WneVlrbq&#10;fFXxus/h/wDFLxj4UvNF8e6RpGo6v4fmmkmtLiG+mPiKwgCwWWoxTHNuoi/chwA/mZ4zXj/w58K+&#10;IfFHiP8A4V74k1LxD4ebWXa90PWp3ur7T55dHIljtQ1022WGSVeiYOw13Ev7O9jq/wAJJ/HMdld2&#10;nxAs9Wnl8QQ3HmRObeCYmSOOEcxSR/fDgZavobwr4L8SX3gbwkdS1qHxF4d0z7FrGhaxbWzWviPS&#10;2QgT2rKT+9h4Ku2QxGcilUrxy92v7SNCTp9+SVrxe1moaadUiMBh6bvUUYJv95FK1o+0blprf4nJ&#10;+p7X4K8R64gfwx45s7ax8R6TBuS8sV/4k2paYg2R3NsekbAABoicjtXF/FeP7XokWpReIRBFZ3lo&#10;8ml8qJ4XuFQqrd88cHrXq+uWH9oQWt9ZTw2+qQKk9k0/MNwhTcIpVJ5Vh1rwr9oDUNSh8G+HRmC3&#10;+367YQXyQwIEeSAecyxuw3Bdw3DGOlfneNrVsRiU6NKMVKalKzduZu7au20vLU9lQlGKjOfPNPR9&#10;7vS9tGfO/jjRVv8ASfEEy6loezWTatZrNqlslxD9lCfJ5JbeMFM5wPvV88afpyWuoWkLzQy3DTLG&#10;7wyK6nYNwIZeMnFaHirw5eadZ2mp3cIu11SS8dLhYI1cNA4+RgMlflPDE87SaoaBZQENNtHynPod&#10;yDIJI9PXvXoxk1SV5Xtpp3+ZpCP72at0v6f5n1N+y/aG8+I2sX6kFrC2uFkU44heGMLjP+1j86+2&#10;HvfKvNMt7jTJQb1tQPnPgqjxsoiIx/z0UkjPoa+Cv2ZZtQHjTxHLp97Fp872M4aW4j822McKwO4l&#10;UdsquSOa+trzVPE17rS63baloN3pemKsF5pGnag3kGSN2eSQtPGrLKSEXaONq4717U8XTjPDRSvy&#10;0ox9Hrvr5nPjaU6sqdvhUVf5b/8AAO1v9OtbjWvDwNmA63F1c3TqNjGO3gZw5AP97Z+lfNfxR+L+&#10;tQag9h8N9deyazukhubC7heS7nuElG4RxyDPlyErEqjJbOa+gtY8T2ljdaNq9xM9pp11Z3g1J54y&#10;yQWrrGWHmr8qPn5FJO1ulfIPxu8c6de+JfC+t+EZtPl1ODU5dTNta6ckmrafcWkSRWbXU8I+7Kd0&#10;nl/Nh1XpXfh8VTqVYRqR51Hput9Vuzx6OChUrSi+Zwbd0tNeXS7torn1dofijxrrmlxS654D1HRX&#10;gtUlnv2vYY4pcQhmljgb94vfIbBFdZAtjbW/2qFpoZLyCKeW4ljG6RFX92rSDIwBxgV8/fDeb4g+&#10;LI9SXx5fajotnd6aLCBru6k+1Xv26aKJpEtXjQLhd2Dx98e9fRbW8Wm6YmkWp/0HSrODT4EnIkka&#10;O3jEaszH7xbGc1vOUE2oKMFLWybenm2Z1sLKi5Oq7TT2WqV/PyOQ8U6XL4i8FaroVmYbm51S1VYI&#10;3mNv5ssUwuVi84f6vzDGE3di1fD3w98D+HtR8V2tjqNn8TfDV6NWaKDUG1yebR7W6sZpJYnmQvsl&#10;DSQqhhbAYZ5r9BdqWZtJ0jjIgR3lXHyt8vBxXxP8TfCM/gS8t9e0/wAZeL9M0HxEbmfSZ9Nd7qKC&#10;/wB0crWV6EDY/wBY7LJjDrHyM5qFyqVSNrNq6duqtovX9DhpSlGvCUp2Wqt03ev9dxfBKR6t8aPF&#10;Wv8AiPxE/iT/AIRXQPEVtNpQ8NPZaTe6V4fs7dnhghuMwwbmVslMFpVJxya5WS8+IFt/ZXxRt3n0&#10;/Qb24luvDM+mXEH9k6PaSTu6aZLZxKrWykMQ6v8A6wYzkivUPgtd203hjUNY8R+I9a+2eKr/AMTa&#10;TdXF5ZrfwyxT2P2WC4MyKssTtA0BIZP3kkL9zXrHwt0Y3Pw91nwtrYtXlubrUtOQXFkv2WWynXFt&#10;KLSbauPLZTt4Kt3BrjxNGVbDyU6koqEOb3NNW1u+XV63tc+qw+Kp4OtSvRjVXJJyT0Tbdl1/l0uf&#10;GV7q8PiK/d9Y8G+DPFepapeSSL5VpLZXs1xcM0jR26WnAOckdgKr+G/E/wAPrDVRo2mfDfVNJ19r&#10;+3ktNR0DUJp7u2u4h5QWzll+WJRkllwwJya9N1PwrH4M8YWp8P8AgrS9abRjow1OKfOi6nBdTFft&#10;ctlF9pYPD5MxG8fJjvxX05o/h+2s/Elv9n8O+Gf7M0/N5b2zWkEOr2D3Srtnt5lJW7VH3K2ST3xX&#10;Ng8BHDc1WrialVLVOKV7NXteWq29D0MTmWCxdCEqOGcKc/dlFvZryXMvU+V7bx9eaB4omuCnxJaz&#10;k1SCTxlYXulPefb/ALDlt8V0OI5A23cIwN4UYFe++IfiRY61ocupWE/h6eK/l0az0Dwn4jtle6kv&#10;b6Qb7iaMbpoZEJUYUDaOSa6fxn4dk1bxFoui6UtxpEOrRX+sa7qWmNg+bF+6ib/SG8tXYjkAc9dt&#10;cJL8KNZtPC0WuaR4i87xbo19ceJNK/tzSdO8sPZxubi0vZo4lkkjaJNyc5Vua9FfVp041JJ05p3i&#10;5e673S15V06bHzM7VUo05RoRpySl3aWum1vN2N7xjq+ja18P/FFl4i06w0XxBaaLKNlm6zxzQWLo&#10;VltLuMBXQSdFYl1r4msW8S3cWi6TeabfXel+JNQdrKVYGczy2C5be6HMsajGFPc19N+MvEfjD4gf&#10;ByLWvDU1ss2vmbSdd8KjR4Hm82FgbhNLukwyEsu/kfMprT+Fmm3N34f8LQ6VqmkW9/4XLafrtjeS&#10;KdSt5HfzVMcbqNjbjh+jOBjNeRXwUq2J55UmqcZL2rcrq0rNpSafR3V77n1uV16OHjiXWxKlT5V7&#10;NX1a962769/I880Hwx8cLd7K3szq1j4at7uMjTri9jS1+wCTdLGbZkDAFMgKTnNfSuqeMBb6dqaW&#10;JSz/ALM06R1jvIjEsLxJhXZRjjd07Gt/Vn1hYUGo6lp3lxt5rSWzzQuwQgCMh+OTz1rH1y406/mn&#10;0/T9R0S91mWE/atF1BIhcXujvEUktkBOJTu+dD144pUcLgqdNqnhlRTldtSu3bv7qstTgx+aYivG&#10;NKm4U1f4k27/AI9FscbJb6j4v0WzvNK1uCDXpLW2uow3kw2GoXKLvMEir88EhOOejCuu8MWd9c/2&#10;ZZeIntLkQ6bFeyaS08guLTUbdsYvLVwFmVZPmSQcZANcpP4RtNCmt9Uj0PdCfD0trqkcGoyQPAk+&#10;Et54oQd/mxf3wMg16lplkIrfSnhkjvJ4dJEEeqXsZW/eMJlI7p05cdMk5bjNc+IoYdVXVopRd3rH&#10;TXXe2jtY1o4nEOgqeIlztRW+uqttezVzH8daiEtLKxvtMGv2sxuZ7nT90RLeWMQDyJjhlclgxXkV&#10;8qah8KNM8ZQ3WuT/AAu0fwyrXNxHb6jB4gTSY0igcptNnuO5h69zXt2uLquvaqZrrwLDqt1aYsod&#10;Tg11fsEEUcmWmSFWU8ZLHOScYrznTfDXg3XtGttWaW0ffqWpDUNW1jxbNZW6G2u3ie3tdNV9xK7c&#10;gkdOahUZum4OpdS130uefLE1IVeZScUvx/zPCvFvwL0zQPAkHjey8RXvnz68mkRafhZ7GRFWZp5U&#10;lOGKr5QUHHfNeLyeGtfWAXEVo93bMgkE1n82Exnfx0xnFfRnxo+INrq8WjeDfCwJ0DwqGs96/LBe&#10;6shaFWhc5DRJHJ98nO4nNez/AAcstB0XwZp/h7xAuhavq17Bcwww2dwlxc3V3Lcu1tbPcqcQoI1E&#10;WOnmg1xU4Oc5wv8AC7aetj3lUh7KNWStF/I/PGSGa1X/AEqyuExn5mRsevRhUccqsPMjmZcc4BEZ&#10;PPQYHH41+lUy2NzpOp6ZqHh7wtZ+JILvUVm0jULZbwWkSqFhggkUr5rNlXznA5rxDxj8NPCUnxp0&#10;fwzJp9po/h/VLPwyurQ6cVsre3a/0iae8vEaQnyyZ1Dck80Tg6bcb7FxlTmrpaP5nz/oXxL8WeGt&#10;n9leJdVswoBCNeOYMf3SnIr33wv+1b40tAserWum63HFhTIsbwXJx/FvXgn3rxLX/BPhCLW9Vg8F&#10;a9ca7olnd3Nms1/Esd4stmdkjAjCyIWyFcD5gM4rik8N6o935WkWV/qly+7Za2ULSzN5Y3MQkYJb&#10;A54HSs1aUlFLml26jcLptaI/RfRv2o/AmpjyNdttU0iWddk5dPPtn3cMGdDnH15q+vgv9n7x5I95&#10;pUmiQajcMZTNZXSQ3G9+uYJjzk8nrzX5jfarq0aeK5gvLS5gleC4hvbRoZYp1OHSRHUMpHXBqxaa&#10;myOHhnkjlHKzwy+U/XkqV9Otav2kE0nKClun/kzLk11Sl6pM/SzU/wBna28ue40LWLSWeVRiLU7B&#10;Wt7hQMBJJI8gZH8WK8D+JPw/+KVjZG08L/D+TSEitmt73U9Kvo75b85/eTWyxfPCHT5QCMivHtB+&#10;MnxF8NKn9l+KL25iXGIL+f7TDgdiG7fjXvnhT9rzW4NkfibQIr1RjzLnTGaFyBwSFPFZc/8ANFSX&#10;lo/1RTjFLWCT7rQ+VP8AhIPHmh2/9m6lZXF4qskJ07xBYG+KAnbtDsu/jNdBDLommSxX+o+E4xqM&#10;WJfs2m3Rt4BKBlS8THbwcNivvzRfjf8ABvxpJF/alrp9hfupjH9t2EK4zyUE4Azn1NXNU+Dfwr8Y&#10;XkOrac+m+YNzG2s5IrmwuPMGCJYw+9R/u1D9k0uXmT7SS/Nf5A+Tl91u77pf5/ofMkPxU8I+PvBm&#10;j+APFvh3UdY0XYdNj1PV/Lg8RWGrRsfLn0q5iBVkhBA25yYxhq8X8TfBXxR4NeWfQ7D/AITjwmdz&#10;2niDRbYStGuN0kF6q5PmxdGPQ4r7H8R/s7ahH/ZsXhGbSbSx0rc9vbSyfZNjzvuuHgLZIdlyodz3&#10;rjNU8a+OvCY8Q+FNc8Cf8I74Pk0yaw/tTRZLjKSOv7m8a4UGGSZm++U+9mvLq0qdCMpU6Upuo23Z&#10;uVm9W9Xor9iIVKtDf95Ba2f6HxY0NqYMy2l1aygjBlt2t9pB5U7hXoPwri0iXxHpeqa757W1hqtr&#10;5umxtuhuopZVjjDYOMAnJ+ldj4l11Es/hromi232n+3Ip7GU6/b+S2oX08wjjDSTqNqR5z5mcY4q&#10;9478OfDj4d3Gl2pN7rviW9hldLXQY5rTTor6Bwk9pcW7HfIFf7ko+Q4yDXNThdupztv+Vqze+33G&#10;9bG0p0muR05L+tz374k/Dj4Y/wDE/kk8Ca/p5jMT3Ws2EaiCxiupAiakGkOxoiWB2jNeV6X8GobK&#10;913SrAyaxpGp6bMnhnVtV0pm/tG4WYQy7baPBjWPn970Pam+NtW8b+Ft3h3xD8S38S6Vr+naJq+v&#10;aPZWJlbRrbfCttYSzDcbdCu3cDwwBJqe7+NGnTeNfE07z+ItX0BvCdjp/gqOwRbd7HxFJzeWzNGR&#10;tgOAu/HVq09u6dWVL2MpRVrysmtd+vTc4frTUYy52l2b1XmYPi/4D6P4e03fruot4bg/su41W+v9&#10;FRtYtIzYzIFsLnTRllMqbiW5wcYr5Os9f1bR/E2meJdIvvtenaTrU66fb6jp6XEE3hqaQW95b3lq&#10;fnO+IupTgjtX6X6c2h+JNEj0y3sPEem+J9JtNBtdb1nQ1XUz9rvla7ksZnuiYyOquWXPAr4m+Ofw&#10;+8WaF411/wAReEfDXiG68PzLbSX02paekc1ndzMY7yZIocRFZPLWTavzb5hxWzdKpGph2uZOLUoR&#10;Suk1/L0NoSjXldzu5db/AKn1P8O38NfFnw7rHjb+x9R13VJ75vDWjeFYRE+jaNaeFTHcac8VjOQ0&#10;STSjaWbJ2lRXz5r37OHxI8M6HN4/8X6roVvZ6ct7q2u+FJL1V1OewtA05tLADhpIoFZkiU/MK5TS&#10;fA3xd1LS/wC1vg3N4iu/h6k8n2i/Etv4f1Eaqrf6eskxKmRd+0egyVrV+IF38S7nw94I0jxn4hk1&#10;fQ9AuNSaPTGKza3DqMa+WJNRu4Tm5ihe5khUtwY9u4YFcmGp5nQxeA/s3DU54WrO1ZzqawpKXM3G&#10;LUm5SirKOlm1shT5qEcSqqSaX7uzTdtns9N738jprp9B8HaP8MdX8BXj2fjY23iLXfGEBujBoosM&#10;3AgN1A3ym7gxDDGi8uBID0FcR8HrKHUfiz4ct7sSz2ms6pepM8GUlzqsUyyOpHKAuQzEdFzXOza3&#10;fWen6z4Z8V6AdWk1G803VrDWXYWt3b6VHP5V1DZvgCQM4wCM/OzA9a+yfgf8PLD/AIWRp3jGwtdv&#10;he48HPrHh0yOksiajFOul3sU4X7jq0sjgHttIr6+pTVP21dpLm5rpJKze2m17vUxwcYL2rk3ZptX&#10;u7y8ux9LeNYPsmh6hBbOLffpr2Vs/O2CIxFCxYcgdBn0r4D8TrrUsp8J36WetNcaXqLaXZOZLqOC&#10;71KJo7hp51+fO/asI4G0Zr7E+N+u6vY2K2WiS2CXtxa3ePtzHynk2AQ24VeS8hPA/wBk18JeMtF8&#10;c+GYU1HT9duP+E21Of7Tdi3SNrZrB4ykcCo/zJ5e3Ixyea+b3qSktIp2O17fI8U8T6JeHRrnSri3&#10;k0650uRGmgO5PKSAfKDjnaOteZ2Y8k43zL7rM2AvQHOa9P1PU9Q0fRp21X7bqF/KzWlzLebnfzJQ&#10;fMa4kPYen0rzqG2imXOTnJdADwSRzx7HpXVfQzitbGkpV5RaTyyzQzL88sjFyg4baCfX+ld34P0m&#10;707Zry7g8RMdokse6OS0Y4JkXqGx0x0yK82truYXQD2e9YjuEqjIGOpYe/T8a9Y03xXqAfSoZraJ&#10;rYs8Z2IVlfoFMYHAxxwevNYzbSsup0xVjotXL63pmoW6wzW81lKl06SowC+SN52seoZWB+lctY30&#10;Nvb3F/KI/MsxCLTzAGjQzuitcMvfyg5kPqEIr1aZXn0nXV83fdDRbqbfgfKcIwU+/l8U79mnwLZ+&#10;NPifZweIbFL7RNI0G41yS3lO63N3GohtxdRH5ZY2Uyko3GVBrXBYaWKxHJFqKhGVSTeyjBOUnbro&#10;thTnyQlK17f8Me36V8ErWx0ldT+Evxb1u58LeNTa3HjHQNN8u8mvL2RA81xAq48tNyrE6n5lVh6V&#10;9JaH4thvNU8T6XNq3kJ4Nh0bQooLqUeWNVW0V7hY5k4kOflPPBFecfFDx14L+C3g9bP4exaFJ4q8&#10;QXNxDoelwsM2ttqCOmoX7R2/zWywBkePd8pYcV8oeGvjvr/hHwdY+DfCGiyal4plu7/W/GPiPXrW&#10;C+s5r8uZnl053be4dTs+fp0Fe/Cc6vtnKDqypq0fhjzpJKKV7LSOiv2Pma16k5yjFc0uVe4rrm3u&#10;7bXvd37n6H6rf6RqljaG78TWr29hfW15qGm8SR3US7lEM0Ryx2sdy44JFeYeMNV1PRrXRi+rWPiT&#10;StR1e5iGtaVpX2DWNCsrlcWtuwi+/EG6EgFmGK+WNP8Aj38YPEuh6FrHhrw5oWq393fXU97YaD4Z&#10;lutW0w6ZKY83+F8vyZTnqfl3E19EX2pfGq7h0TS9dn+Gfhu98d2WoX1qNNtp7+WNdOtVvUhnZx5Y&#10;3OoTKklJM4q8TluKxGDpqph/q/tlrGUqan7y1UWm72XVdjljJ0qspVE5K7im7umrd29O33kvi64t&#10;/Ann6Vpviaxu9S8X+HYLkf29phudZsror5c+owzKrG3D2xZUEn3Xrxu6k/4RbwP4Dv8AXPCa3Vra&#10;+Nb+50O9i1qEQaiJY8rfTypn7OySAKyyAbhnFfTfh+C81Lw/b+KbjxFpa6trWjyWS+OJtHgvWa9c&#10;GJbSa1ZSqWtu4ZY+hJ5NeRt8HNO0zwn4v0TXRpl9qmv6Hd64dctNYmvbE2+jTrJqE0WmHEdm8ocb&#10;PLxg8V42IwFWnSqUIKmqLjyStLvpbkstO/yN01KbUrxS12dtNtfM4vR/Fnhe9+FXinw/rK+G53u7&#10;68sk8J2FtNqur/21rVzvW/hcDDfZ0JaErn5q898b+CPC3wX8UfDbxfIsPii31Ozh1rVNFhiaz0+4&#10;kjtmgsY7eR85kefDSIOjqeK7Tw0useDfDE73UGkabo3grU9JuvB/xDs9De4ubti4llt9UnUHaPKk&#10;8nLdScZqfUvGMPjPUPDOmSavp3iy0t/GVrr9roOq6J9h1C1sE3T3kFgyrjyVAYpnC5Ir5dYaWTtU&#10;Ywm6NSTlom9LK9r6va51KVNuClK01Z7W7/ofYX9rWd/4M0H+03tvD97438F36ytKm7yDc2W6W3AG&#10;CxVG2gcZIr5L8E+Ibr4O6Na/DC5l0C51HWb/AFrVbtZbS71pXs7S2L6fDewQA+QLi0XAOCNxr3tf&#10;GvhPxKdE062s9d0jwzptpfiXVNY0drhbcSgw2ccdxHu8svJuUMeoUVZ8K23w78Hx+Itc1rxXY6/D&#10;pk9tJPr17YeXqNgiwnZZyTKuZF2nCgfQ15tf67jcT7bDVI0cLhvftf4pxUWub4bJXel5K51SSm1Z&#10;cvPaN07XVrv5voz5Q13xFrfxy0vwN4bez0LQrG3tPEcvhvRDqAhvm1CJCLdJ9+w24hVMxq2DgiuK&#10;1nQPCd58GPEV3rR8PaD4u0yK3stFgspYbjU/E995gaWd5lYs7JNvjcgYwvWvcfipo3gbUVsviT4Q&#10;ufDviTXr8y6n4qtVP2u00/SZ4ylvepbWO17VoSgEm/BYNzXypf6h4J8Rv4Wt/D+gXWla54p8XaGd&#10;bubm0lstKt5Gu0ils9FSbj7O8YEzMh5Lc19BSnJqTk9t/wDO4U9avLL329L/AC01Nz9o8M3xhngR&#10;RK9l8O/htaNHjcVnTRyzJjrn5+nWvGpYftVtc6Zj7I0NqtzKUUQpbrEd0hiQ/wAXPQ9zXs3x7Pk/&#10;HT4l3l0JfsMGq22mQSRDc6R6Pp9ksUa46bQ5GfevKdIa00/SPFF7e3u+51S70uO1jvCk8k2kz3mN&#10;QEW/nzI4WZscZC4r1afLyRfbr6ildVnJKzWxFpNh4dVdTlMV3c61b2MU3h2e4k3IbtZg87mMfKxK&#10;cL1Ffo58CdJS1+CWjapc6hoPhjVte8RT2/ibWJLaGS+msb27g8jT5bwYZGGYyEJwPlHGa/O3U9T8&#10;H6F4u1hfCr3Gt6Npd2LLw3q98DBa3ViIo2W4dRjG0sy8dStfUHwp1YeJNG0H4M6xcSaH/wAJN44u&#10;/Eg1yxAuZ4Qbe2k0ywjjb5Q89xCGDdFBrSahOPI1zRunr3W2m2j2Eqj51GWrZ9Q/GzxqdSutf+Gu&#10;l+KNE0+STwzNqepw5W4naQSKkmh3jjIj+1QyC42r+98qFh1Ir4H8d+FPiJ4L1m78PeLUvrNrOWaS&#10;zuJJ5bnR9RtEXzgNInn5ZLfzFBiGMHivq39oLwv8MdH8BaFD4TutKi8Y22uaaLVxdhvFGqfvyt9N&#10;qpJ82Rt6vK7SABSu1eOK8I1nVfHvxN8XX/hrxbet451Pwx4d1e48O6FpSJFKbtvJaae1mU5mkSMR&#10;yNu4VY2zWMadKdWMpUoznG9pdVf/AIYyxDprmnOT5oJabrr+Opn+F/hp4Z+IvwW8XfEm78RXfh7x&#10;X4Zu7/SlsLKeCK2cW0Mfkz3Ns/zt55lHKc4icCvA/Er2Wqapol9oXhZvDseleFdL0LUntm+0Lq2t&#10;WTP9s1osOFa43Dj+6BXpHwX8WaN4I8Y3Wt+LdLXW/D7Wd7p9xpZRJ45dYnZIbO5WFz5XmRvuG8/d&#10;VmNL4M8DQav4n8X+FfEXjbTvAWoaPpL3mmXN5LFPo11LDcZNlE2dm4xyo2Qd21fauuUoUozq1Jxp&#10;0k4pdEuZxhFPprJpLXqOFamowSioNLXZfP7jwqHwfeNdGWw1eOweafeZpHeOeCRzgy7shhj27VIV&#10;k0mW6ieWaeRLh4/PhLTLO8bbTKrj+FuvNeoX+teHNS0SS38SWJt/FVuXstMnsR5bO0DbVubgJ8rw&#10;SKPkbqciuSt7+48Obxb24fzLaRDNfWpmASUZ8yMkdR2NaJxkk4u9y+eTltc5c6Xr6Qx3VxM32eff&#10;IrXca/MoPOW9qn8OeHr/AMXeI20TRby3s9RtdPm1LzZZVhtpBAuWiUtjLvkYHSqk98uohVnv5mlJ&#10;+ZcN5QweAqdAPatzSfD2y8sNbuW3aZHqNuJyoe3Nz5PIgVkIbB/Lih3SZtKUYwu7XKJTU1ub7RtQ&#10;j+z6xagrcW88YRlGeHOOqsOQR1ro/COmnTdQ8Py28pm1GHXrOeR1A/cK8wQ4YdBjuak1jQrz/hLb&#10;7UYrtBYS+XdG7vZS7Q2cnC2+88v5Y4A7Ct/UZ7PTY7ay0F5XluVW4udR8rL3MisHRYgPuoD0pNpW&#10;6to53JPRbM+lX1Gz1Gz8Z/DnUoJy9rr/APwmX9pQXAjlRGAR7YjO5g3GR/drxbRNKTQrHxH4yCTy&#10;6+97NpvhxsfvGt54hGoC93J4zWcF02K5sdYj1HVJtT1OxeXVYphIT9oVthIlOCVIGMcjFedeJfH2&#10;tPdrY6XfNYx2Z+02sEgDBZEOPOGemSOM1ne7a3uLlk2la6Zw2p6jr93aS2eoX0aH+0p5LmyvsRyp&#10;f7sPG2eNw6c12WmJJZeE3BmhSOS+XY9vMH3yHBnifHfHQ+9Z/hnTV1jU5tT8aQWt5YahFqH2m4KO&#10;GjvJ13RXcYT7zB1AOOMNXuXhHwn8GrvRpdDsrjXPEOvalNaeTpMSyRz214VMV1e2caj51UkYVuyi&#10;pqVadCCc3ZadG/wRvdJKGzK3wg1G+0jV/EHggrttPHNjatqDWjtJfWR01/taPaovDs+1Vde4r222&#10;+Knji1m1X4Y+BbNbnTvDEGra3ZyxaeF8QXMOrGV543kyTiM3kq4Vd2AvoKPhF4I8Aab8X9Fj0XWN&#10;X+2aRp3iD+3ReWxUaeUtPs8ReWUfKyuzE7uA6r61sfBa40nSf2jPHmoXN091BofgfX764utm6SRb&#10;KW0mkdUXriEvgdSa19tKtBKUrqO3y2IhSjGfNB8vM7u3U8c1S317wl4kWGCfVpde8K3Gma4bq+Vp&#10;rqDVdOt4rq7t5Jl+YxRxyeX8xwY+OlfWnxN1CbxnZf8ACRaPcXF9YQXmg31nBbW26L7Ff6ZGNSkl&#10;VRuLGbox/hUAV4p4KuLHxl8Xdfl1XWNaWDxX4k1IxLaW8Ze48O3ekzuhk8wHbv8AJ+zYx1AroPip&#10;rEXwY0jU9a8Gvr+nSXMWkeG4tP1hgyW1reQC3eWSD7gZIl+V8YD4NONm/M1ndRstjxnWNJ0hrONb&#10;RL61uZrWUyTPMr28pLkwR7DyCvP0IrZ0XT7H4lfB7whYePvFPiXSLzw/4N8X3Xga74tNEur/AErU&#10;pTJplzPIP36tZpaQRopB2HOa57xPaz6L4f8ADE10snnWcS3t5LIefKuYiSr4PPzHNZ+pJrl14b8J&#10;eA9VlMVt4Q8K63rNrYKy/KNXPmRzSY53tGqDGcAKKJqTjzJrT/gdOpzNq1nG6Zl+CNblvfhb8WvB&#10;K29vBYJP4c+IdhceYI7mXWrSaO2e0iRiA8Yii3YXnNVtO8O3XiPSLnxl/a2nae1/outPYadPciK8&#10;vrvRwRcIidsR/N1+Za8t0uI31ult51xm2tFb7TgCK1+0MYxLIV+8RywU55XpXu2reFdF17SYtG8P&#10;mHRbuw8OjUND1u8ux9g1RY2Rbu0lbPyS3JDAhRu+bFTz8qSmrxe62MeRtvlklK2l9f6/A9n/AGc5&#10;/DNj4Ei1DxHJpEb2emXuqy614rt49U8PXsTXLNbW9vbv+8MkX3WjX5yK4LSvB9zd6r8PvHXwZGtQ&#10;XVrfajpvxHSw0SWWa0GuTuZtV0vTZFCTWVzaMIkUbihHNZ3xE0nXvEkfw78CeGNBS3uPLbxUy2Nv&#10;LZ2cIS0EZlulYbY7dZImO5uGJzivTdC+Olxp3gTRf7Sh1/wv4h/4SPw39q8WaPp0k3hd9D0qdobq&#10;GLOFBkjVkZBlZGOc04YhUW0489OWjj3Xr09TqjdJJ6pdNfv6HjXgnw5ZXfj7xmND8Wato3/CFvq2&#10;seDNcttNOnanqesWF8I77TLmzblMAspTjdiuv+JPx207x34R8H+ENW8P3WpaxaeIDH4k8T+ILRLW&#10;TTrK6ufKeKED95Eki4ZjnIKjivffix/wq2zll+OFu8cl14r8N2th4Ms9Ok+zS3PiWWco+oz2cHys&#10;QGXzXfnIGea+d/i38GNd8KaH4I8aX+rz6hffEbVLTR9f07VbZLWKx1K9TfDctJHwI+jZYZAr1oSl&#10;UqUp4aDhR0nFc2qezir73t9xxOmuWbqVISqRb6X0veLfTT8z7y8O6Npes/Be48BeE9Yh8Qf2n4M1&#10;vT9O1dUENtcSXamKOONzwUiP7tm77a5X4L/DLxp8LdG1jw9/xLr/AE6KTTDqFtaPKbqbUPIAuZIM&#10;jaygYGPauW+AFr4t8A22k+CvGuseG5dL06W/XwZ4i0bUor2PULTUSZJdMgRMMwtXJkZiOpxmvQPj&#10;n8YbX4SeHZINHvUuvE2uxFdLUqB9nUgq2oSg8kDovqa7qdenP20qXJXWKa0cr8rjo0rO2nW/Y5ZT&#10;lGKjUqXVNWvHz1sr3+5WPlf9rD4ux+JNXg8GaLepL4b0axVLtYlKyNrgO2WGYf8ATHG0jsa+MLWD&#10;e8WWiWPcP3jHaq54G7NPu76XU9Qub2abzbm5uJLiVznMlzOxaRz6lmOaqatp11eWSJaSCRosm5tV&#10;zHIW68e49K5MRV5VGjCXuxu35ye/+R24alZSqzXv1Wt+kUrJLt5+bNnV9Atb6FhOX0/UUXZDMATZ&#10;XUecrv7Z/wBoVyNvc6/oUMumSSyNYXB4hlYz2p55MRbOK3tC8dtp8a6J4ltDf6bH8qSMn+l2i9Np&#10;HVhW3qNpp0unT32jXqX+ishmVJMedbsOSBu5+nevLu3PXVHoNe69DiorpxcIdmSp7AYHHQVu/wBk&#10;aP4hVbW4uh4f1xwfsF3MP+JdeZHEU46A9OaxfkXyZ/urxg9eCOQcV1Gj+MNE0ma60/xboEeueH9S&#10;i8v7VCManp//AE1tnHp145yKVS1r7mcN7HMfbvGPw+u/sVx5tirPjyHIn0y7AGN0MpyvzDp35rq7&#10;W98LeO7myt0dPCXiltsTXEz+Xps7Z+Vvl459feu8i8OQ3ulM+gX0XxB8D3a/NbXJB1jSm/gDqfnU&#10;r6juK8n1XwBMq3M2if6WkDMzabKdmoWzA/dhY4LD09DWStJOztI2/M7TXNHSyP8Awj/xG0ybT5kY&#10;LpfjTTkLQAk/uzI6/LJG/Gc8ivPNc0DXvCojmvtmqaNOT9i1/Tc3FnKuRtEuzPlN3wa2PDnxY8Qa&#10;Pbf2B4l00eJvDvMN1pmrITdxxrgDyWcbkZM5r13QNMsr6zbV/hFq8WoWcykaz4A8QujvG2MsIUk9&#10;sbSO1Rdq6b0KsrJtHhNl4glEEUe4S25dc7D8vJyCf1/OuvD212FaLghenp7n25qm/gmw1q7uxoc0&#10;fhfxIskrTeEdT3QWssmdxS0kf7px0XpXLg3+nXcmk6lb3Gk6rD8ptrlWjDerxseGX0xWckpLTW4n&#10;GMlZq6PQtLvY7Oa3dYIkmtbqK5gYklPMt5BJGpB6KWUEgcZNe/Wvxc+IHi3VLC+bUfD2nnwjbQhr&#10;y9vxYNPbOzqiF+PNlDFP9ogAV8vWl+F2W1/FjB/1yjqOmTV6SwS588WkgnhaL5xjI6FQxU919evN&#10;eTiMMqkbKKUovmj25ls9F0PPqYb4nTWr6dNPLb5n6T6H431Lwxp2q+KfG9xdjUPENsdPuba00zzl&#10;0RJoXTT763mk5mlmQeYM5Ayo6CuB8PeDfElpaR6r8Y7K4n8B/wBktqV5rk+ovB4is/Omjs9PkiPW&#10;aRfMSVolBIQ8DivH/AXxdl1afR/DHxSu7i80L+29Inn1Jfllh0+wV0WBtvWNMxt67EIr9CLmaz+I&#10;V/pmvWq+Gtf+HHhqWQ2cT3EjyXFxFCoM5hAIcxSoPJjZeducZriwGDrxhUeKnerUlJyhduPW71cr&#10;p3T1JoRpwpqnVgocjteXVvXdu2n6nyd4a0bR9M8SW/h/VvFUereDLjVLu5l0uW9eDUzbWweeC5Np&#10;dY+zyAtFcS4x6ivX9V8Q3miTeJfFmj+ObXxL4Wh0C00jRdE8a2CXdjczwMsl063W1ZJkikYsQOAo&#10;xkgV3V9B4PvNRn8faL4B0/xx4k8Qm10fxBGbiEXdloumBLS4uLawmDfItswlZV2yS8JnpWJ44+FH&#10;h3xxpmpJ4H8W6bosWnQfYkF3bCfw5Y3EqiKWJJgwRJW2+XIgyV3YIzW0k69OnRwlWkqMUmrcyla7&#10;Vlqk1bVPudNSk6cY1Kb9om1dJrp30vp5HiPgH4y+MvEXiiHTr/4rQx6JYvNdyWuleG4NOt7jyIWc&#10;6VayGMNHHEuzG7DMu3Fa+ofGXQNan1weMf8AhIbaK4uI7X4cAM1w97qUZ8uYxqo/dK7Daztgbazd&#10;Yuk13TE+IWkeH/D9t4l8MWg0fx/4QbUI7Z9Z1DRsWUd/ptuuA0MUEYbz0I3xfLj5a80+Fdhaax4x&#10;v/GmrX8a674dmivdD8M6lp00vhaLS9UkEH2h5T8h8tyepBXrXyGeU5YSVTHKc8Rh8LFOnSi5cjrK&#10;6i3GM0997tIwqzi6cotOg5xtd39260fV6bo960Tw7ruqajpWp+MdSuTdWhmbSdHf/SbbQbCZC20u&#10;nOXwCfrirLas0vhu5ttD0XSrCXRfN1Dxn4pt7K3+33LRylYGsY2HmIpUqHY9+BXjfib4+fERPGeu&#10;aRoEWg+Hrq2n/sm1htkh1C3vS4CvITJklbhSShB44r6f0TwV4Jv/AAxNqb3OqaX/AGNZzn4g2VlI&#10;z6le6i9usptJ8bh5aMTJHGgGSVBr0OHsVmGMw0qWb/u687OlCXLG1Jxb5VZuWlm222dFLmioqT9p&#10;eN3J99Em773ij5P0zWNBk8aPP8VviR4j8I6HdWc8uj/2fcz2wN6r7UhYRxyLFuizJwnzNxXc/C/U&#10;vidqz+KF+HXii7T4eJeXQuvGXjWJbDT5YEBSJ7N7kLIsjLjfIgxnmrnhXR/Del2PjT/hZ2kXusaF&#10;fwR6B4c0y50tZ/FmpXV/J5sP9kW74ZJYYcbpvlUFc1ifFu58R+JPDNz4bnh1i58KefZ2ngLwu9gu&#10;mazv0u33Ca8eywJTGAwdpTsHJNfU1VhpSp0qrvUi/dSk1Jabtp3tbe5bba5U17NtXV7J30XXz2Kf&#10;wb0CPxLF40mlshrkumeJoINIui7SaZHqluS9zqbRD/j42ceUG4JOa6L4ur4cTRbLwzrGo2+h+L/F&#10;2sppMuqB2X+x9IjUyNq+oJH/AKtJW/diP5SwNZ/gr4AeJ/Ctvo2v+Ifib/wjEOuWsV6ui+HNQW1S&#10;BpIw0clzPMQk21SAzAYzkZryOXwz8XPiAniloLDRr7RbPWLywfxrqmbNddaKUQpJDdyZFx5CAcx/&#10;IDX5U6eJwnEuNzXFYqnLD5fzuMPaWjdp8kHfljtr7t9TlUKkK8nyxjSu7STjZdFre7fRo6seHvFH&#10;wg0TwnfXnj3TdP1S91fz/AenPD+8NpAfK/tO6t5v9Va3CNlQ33t1fdsWqy+IPDt94m8CpHJ40ntV&#10;0eS6UZ0ibWrWBZRcXVsrbCm9sLIyhthx0rwPxhY/DvSviZ4e8Y/FzVtM1Y6H4M8P6D8PPDFrE+oW&#10;ct8kCy6nfag8atG7Ld4W3ibqOcGpvBPjrxF4b8S+OvGMfhxtR0rXvJudW8OaQ6wSaMdEiKQLDaMQ&#10;BK9qfMkBUEkivewmdYXMcbS5OamnyKtPlSi5NOUlTd23BNWlJG0rtSU3aKlvfs9OvXsdt8Fptf8A&#10;D/xB8X+Gta1fStdfVY7a+1TUdPjECJ4xt7YPqVnGv8YgjO1tvTAzX1TL8kE5kkMarE7NOPvKApLu&#10;B22jpXy38QrSDxnovwg+J/wymk06/HjfQruzEEKWwvdO8RzfZNTh1KNMgsieYW3bjvUgmvpHV3uZ&#10;tMv7e1spLie4E+npH5kaAeehjE8jZ+WNc5P8WO1fokZ81NKDTlZ8rb020u7P77MuN+Rxk9vyOS8I&#10;/wDCOeHjb+BNN1db3VbPS7jW7WOeRWu/7J1S+knErEfeJklJJA6YNVfi5LqcHg+5/s3VYbCRt0Uk&#10;DqGutU3xMsemWZPSe6k2opHPWvhDX/DHjb4Va2bu90q+uvFN9Ba6X4Z1XRbq4u2SNLkMscLnljLx&#10;GVf5RnFfSUvirxRq/wAP9Lvdb066fxNZeNtO+1abqtn9gurFNOUTeZbRqvzkYY+bk/Ma8GtjaeU5&#10;Vz5nPnqUI+847Tkpact7Xb0snrd6sTcHGabUbba9Ft+lzrfhvp3h/WNAv/AHjHRAni3TF8/xJp2r&#10;ut3dXMepLut9QtLoMfNg8opBviKiOWMggZBNn4g6jbfDjUfAuspeWegeDdBhn0vUovKZ1FncyW8U&#10;MFtAnV2Khd3UZLGvL5NfSDxXoV/BHPqvikXQv7fzLhlvW04/ubmzkmTI2yq2zY+R3xXN/tM+KLTx&#10;P4O8PLbXsNl4gs/E6aVrXhdrqKS8hW6Qq07Qj5mSNhGwkxjDnuK5sJneXZthJRwdVUqqi3ySjyyi&#10;oWbbWmln0IVaDheDSlH7nb8L+R9s6nqlhp+k3Oq3cgbT4rUzu6YkEkLLlQgH3t4IA9c15P4f0zwn&#10;o/iGTxW2qw2q654b+zaH4duIktntdGt/JM8cMRO6TmBSP4j5rV5I3jDxb4l8PaR4SsdNSbStH0vS&#10;4de1K13vdSnTrQMilMnYHaHe3+7XjvxF1+108+D/ABfq+qiZL3xBa2OgTWExN5ZWqxRm/kkGdqxp&#10;5UahTxlzXN/rHgKuOpYGnF15ThdSUfcclq4+unmaxrRm722V9Vb7j3Xx9cwX2j3174e05rWwsvDW&#10;q3ttDLaeVJOrQMECEjIG5Tke4r5c8N64PAekL420bQrLXdU0kWr/ANmNEpmf7X/ojlX2kqy+b9a7&#10;X4har498aeMjfaFdTeE9Pi8PWnmzQ3cd34dm0u9l4unYfIrSKmCnUFPeuu1rw9pmt6DoPiP4aH+1&#10;hpGoWOneI/LiS0h1xdEZZr2VLY8lp26Beq8CuzmwqxFSp7JU6tVKTaXTa/kxfu9XGKi9zM+Dvwkv&#10;PiEfEPj3xRqPjTwpf+I768Gq6K0wUSwfaDLp8dq867o4LeApHhcbmGe1ereBdEFrO/h/Sr/SJrMe&#10;ItYTW/Bt7Km42GkTi1tdRmVgZZriaOOCdmPys2K6uH4tyax4Wgn07w9ep4kutT/sdNCiVZbpPJwZ&#10;LuSJPmjt4wyqzsByw9ab8MtCh1CbWPGVwB9u1DULq0sDNbrHqFnHZv5d9ZySDkhbpXAzzsC16k6V&#10;Kaw0aVO6UuZ1IqzVlrzPXWWzXZmcpRcqdOMr3TbSejTtfff0K1nqXguTx94u8Bw6fLa6zd6fZi7a&#10;2t1jt57FVM4ZXTnfG0hyW7ECuYtovEnhuNrLT9Lv9Waa7nsfB+pGD7RdWWkNOfM824b5UQ4/i7Vy&#10;epWniiH4meMfF/w6ey13X9JkttOvrDVXWCyGnSxok7mZiPnilU4Gfuqc1g/Dz4n+LrC7l8J40yC6&#10;0pdX1fxBeeLdXkP2yNGadrLR1h3CNLdThM53qRXiYpKo4Yd16uEkqr5Z0VvSWtpfF1vqk7eRirSl&#10;aD9ly8y289Otj1LWfGPiG10zVvDurwajoGpzWEqWfi5lhezt7kEbpNrcYC5UOOMnPavEPCHhpbDx&#10;HbTaFrEt74ivNI1Zz4r1uRbjTybIC6FyjY5MG4iMsWXJrofGfiPxH8QfDWuzX2kW1hZaloH9naJp&#10;9te/ar1tQuZsIXJxgyErj+6pwa8K0DXbzwl4W1D4WfEAeI/C03hjWDIfE9tZnVW8m9Eclzo0k8WV&#10;VI0+bAJBRsV8TjcRjcVmlXAZbmbeFyqCq4qpUTdRuV7xvKC/h20aW8tzKpOVOSU06sdUnt28++iP&#10;oTxr47udJvtCstRjnvdG8RW/h60vNPtWjurfWPKn+zXrWl0q71mDMJZFXqlcd4i+B3h/V/jHe6nq&#10;sEVn4U8LW9jqM1rbz4jvprlDNam6b7tuLYxsZB1ZStdLouk6V8SfEXhSw0PUrm00D4c2sWu6fr1h&#10;sa8mn1Vs2YdZFMcUzAO7RMMhe1fRfifw7p+oeHtXtJ7aW8+0xRT6kkGIrzVja4Z4J5E/5+QNjY6K&#10;cCvSyermue4bMvZVPq1WF6VDE1VzxU46QcovllKU4WlL3bXK5HVTkknypPlTtr1Sa00/U+JviX4h&#10;+MX/AAj/AIg8YWTW83w38W6rpOqRaxprytq3h3TfC181pYBScLF9quP3pZcny2zXuXwItZvFWseM&#10;Pid4luU1fxMLuz8K6fcyW6xtZaXZWMNwWiK8brgzjc2M5U8818TfGf41+LPFlpq3hjS7n/hFPBOn&#10;pNpUfhm1ZLc3H2Fyjvd4w23cnlxxYGe9fXX7Lmuznw94wudR8vT/AAw2paHNpmo3m22hm1KewS31&#10;BVlfG4J5UAx6k17nD1HMcJl1PAZph6lOeGk4qc6qqKrKE7OouVtpSfvJM2hb2lNx0T3T2va+l9+X&#10;a9kfSNnr6XHiXVNBW1lzpMFvcT33/Lvm5UOkJPZ8Etj0FfInjr4IN4k1H4jas3iKPSdWuvNl8I2U&#10;U0LW99cSTvdXU16xzg3KP5UW3gMQTX2JctJHp+qXMNvBZXjx3cimXbslliUxW887r1EiKhGeQpAr&#10;550vVfh7dWviddJ1DTboWmsxxeTeTyR68up7lBtdPtpD5j2qs5KlRjg+lepmmKrYLBTrUYU6svev&#10;Co94xhKTUVZ3k7WWj3NptJxUvhb/AOGX9djy7x7qGp/D34IeDvA9sl54futVs/Et150EyiNpLS5S&#10;6azL/eklKksw6FZKf8SpvG934b8GfErxLrFtceGLjwhp9wthp5MWm2uoyw/I0kYyJJJg5w3JyMCu&#10;d+KmieMNX8Oal4y8RX6PB4c1Oc6X4QaFomi0YyfZ/tsHm4eSS4YrGCgIbGDWv8PJ/C1r4D0rwB8b&#10;/HNtpEXh7xNba94d8Mxo0uxbiNb7Tor+7ZSsi2zXDILc4Cng8Cvlsqr43MqkHj5PBxrxcY4dXjDD&#10;tycoOUZdHBdNbs5LOU6kIScqSp6Xdk5LXV7K8rpnm/wb+HXxc8Y63e+GNT1vxBoPwvu4ItW8SXN+&#10;jLNqMTXaz2+n2M0vzoXMaYIICbCcV+hHh2OzEkmk6NZ2lv4Y8NeTpemywyl7iae3hCyh3GRIin5c&#10;5PNeL/Ezx1qeh6Tbf2HcJfaZp1zo+gwwXA8ttQutUy4v7k2+PlijxhY+Nxrv/CVzNo2j32m6VYXM&#10;t48Qv9Miu5o10dtSuIt81nbTD5x5j7pQr5wSMnFRiquSU3PKsdg6c8LGtUr4ipGKUF7KHNdv+aXW&#10;2rWiKp1I0JqOrrS0vvZfyp37rzM7V/7et/Htr4l8PWEN+lvqU3hXW7O5n8hn0+bGL2FxxiJ/mBPb&#10;I71xnxt8feBtHlsY/ET3MXiXSUmm0t9OkmUNHcF4kWxulwZJCxbzFX7uBmuo8LeKNK8UQ3It2nsN&#10;egluRrWg32f7Shuo3xNdRqP9bCSRiRRgdKPGGg2+qaVb315oFnrN7oLXF14fmv7bfDaaqYZDCXYj&#10;lXkCAoeGNfmtDifF4avjMthF0MmxOIqyowSUatGlOT5FZxbfuqGnNpruddRRrUKkqc+Z1Er9rrez&#10;Tunf8j8+oPh98NPEmuPfaPd+IfDfgLSVC/EzxL4o3HW77Wbi483+ydBDDe81ypxIVB8uL5jzXt3i&#10;7UfBN9caLeeA/C/9v6l4W0y08PeF9I8K2Ew/sTTIczHVUvYlA+1GTG9mJdiTW/8As86DNf8AxH1S&#10;fxTc6d4u1CHTbq8m8L3KRmDw9qV9Ltu9SmhA8oNL/wAeqBwXUD5a9J+Itz4r+H9lqmqad4g8O+Cr&#10;F/FNvoGlaPonho6hJFb3q+alzLLEBvwmXKcnrX2lbDZysLSzahXji8FgHy+wjKFONWnyKU6lab91&#10;2T5VZS22POjGUIc7cZQXx86d4pK6srW/E4caB4ot/hvrnin4hxaloE0Fq0nhhdV12TVPEt/rF6PL&#10;sIIrQE/YVZyTuwXIHNdB8PtNPi/w94b8HxnUbj4VeGNLuNU+J2u6/JNZX+r+KVU3B02J5Rk2kB3e&#10;YqkLs75rnfBej+ENRHiHxF4x8Wy67Z+FL2x127+JR1C4gMusFt0Wixabc/uIpCR5QiCscGmWHjz4&#10;h/FO2+KWm+EfD9tPqWuD/hG9J0KK9WLR9H8JXEHmXd9I8WIX1KY8Lg5+bmtsNiMtzTFZbWngXluG&#10;oztXlSXuYirU0SnL3G6UZWva92y1PRVYPmVmkpR1k03fTa2mnqdj4b03VdTn+JHxq1a3k0/RtG8H&#10;T2vwn862EOnWWhWsTBbzT4D/AKjHl7VyN7K+6vaNR1FNb+GfhvUrqQEeIYPCTTsSMO1/JG0oP15z&#10;XlqaHL/Z1qPHMfiWHwVbeGdE020sU1jzdG1HVtOjFu2i/wBnWYMjSSyx7GydjEGue+I3iWO3/ZzS&#10;+8PyXFvPpHiy0sfs1xbNZz6bexXZlGmmFuQLUFYh7CvpsrxkcTjJr6pUwcpxnDlqRjCFSVKainh0&#10;tXSSvZ2W97K534Zzk1Fu6cea+2t3fTpbocF+1Z8NLTw/bw+KNAt0SxnZbPV44gMI8zhIvlXs1fIP&#10;gjwD4z8YQeIPF+gvJovhbwBPGmr+Job1ra70XZ+9lm0qMEMWx/rEjIyK+pdA+NkPijwV4n8K/Eq1&#10;lfXNQsyNFv0UNp/2iNCY1lB5R+mwjqa9b/Zc8KpH+zncW8mkW2r6hrXivUbjV9LuSh+3+VdiJ4po&#10;2I/5YfwnivrIypy5kkpJXTTSfqmn3R1S5KkJJu6fb/gHyl8XNH8S6vdfDib934/g1bQ4h4X1fw+Z&#10;LqTWL6GVJYWuoPma3kdsJMz7e/Ne+6ba3Xw3vNX+JXxBv7fxn8fNb0aGx074dafqCNpXh3T4bYJb&#10;W+q+VId5jQBnwMLjA9a+l/BfgTS/AmoavceGvh9c6aurDZHi/jufsMO5iIrWGRj9njBbcfLAJ6Zr&#10;4vTwx4s+GWnfE3xLN4L1HUvG93rF/Y6R4ovIZby2aw1CR2ZEhcFwywtt83lF9axpUXGc8ThaHJKc&#10;XDks4ppN2k4pd5O1+5wTpUpOnVjBqrFt3fTS1/73zJtN+NGl+N/7QsfiDqbfCXxItgzy6noGmvqu&#10;gahbmYGea4Kh7i0woERCkKAc16/8LbLwv4c8Napd2njjwrqGl3PieLXNR8SWt+8ljHaLEYIxdTS8&#10;pM25sxknBwK+Mvh/4H1XVLXUribV77w74NmtZrLxPqGEfW7iKSVpjpllHMGYl36ngbBTvHmqeOoP&#10;B1p4DttM8MeFPhXDc5vLjw7CJLi+ijKiC61mRvn82fahlC8bzivns9lPMctp8PTqx9tjKtOU/h5q&#10;MKdSNWU/ijJtqPLFLvc4JaYmMqj53TXu+/qrq1uV3VtdX5D/AB3c6M+u+Jk8PxLrtpf6vrOvPrSg&#10;fZoNPgiwyEZwxcqzKD1r6LtPC/ivUvgH8HPBvggabo2r6ul14m8a/wBoXC2NpbaDqrXKwz36Hlml&#10;xCI0xnABFfOnw/8AhL4kFmnjLWbe4svAurfbdM0KxuWayvdeihgLS3Jtz80NnFt4lbG89K7HxP4+&#10;lS7htNJaWXUms7SzvLyIyR2Nvp+lWyQW+n2Zb5XWKMbd3POa7sXmlfLJYPB8s51akLqztBUVaOuv&#10;xaaPzJjLC0q0406KdRrV2Xu31Tvb3r6/efR/gq2074aeOfEVvN4ssda8U+J9Il0TwylnCJvCuiQW&#10;UCXM97ezkgRLLIojRQd5DOtfJ/2zWfC0fijxzba4dI03xF4g1bTLG30fU5TLfz6dLJ5k8tpb8zWs&#10;as/J4ywz1rG8KTaz4x8Tv4Qh1eDRF8QCS5k1i+lEVlZabo8Mk948u45lkMSkRRgjdIa7P4W/DvwP&#10;41+J2m/D7X9fns7Rzqd6YUnMN3rMekXCrbaTYSL+7tRfx4up2GGaKFlzmope1zCVSNRxlT0jyR+J&#10;SfvNyv8A3X5aGsqcpNylG1Oo7Q2Xa+unf8Ty/wAb6voL6FbnwfOky2um2erSarptlcaLaLqlvN5o&#10;hit3b52QwqzPgcpnvXp/7TN7d+IPG/hFLhvOuvEnwY8B6jeXMu1SdQuYpLiW8H+3ulL+hbio/jp8&#10;M/8AhDbq/tBaxaZrOqJr2o6Z4fF/FLpyeErOeaz0+G0WInM6CSGQgnc+a6zxf4Rs/EcXgf4leK7u&#10;bVdO1rwNY6Zp+h6CDapoVr4T0ry/JurpuDE+ogQgZD/Ox/hr1sNhKWDhWwlKEY0Uvdsko7ttfibR&#10;jVo0p03pNNWafbbVX6HsmgfHXRLv4DayPEuv2F/8Y9T0XXNM8QwSW4t9Qu7+9nu9P06UPGoRoksP&#10;s7KkZCADpmvmP4y+OLDxJoHww8CGH/Rfh94aTTLh7c7nvNRksLKxVjGP7qwMQOu52PevG7dtY16H&#10;UtYDRadpuj2z3lxHbhENrbxSSKG82T5nbYoPy5JPSvXfhd4Y8BahPpGu+MNV1RtQj1qDWdZ0X7OW&#10;S38OWeoQO0lzIvzqbqEsu3G7rinWxdLC0Uq1blp03FPr720dEm7tv8ROfIo1a9oygnr1d7OW+7dk&#10;z6o/ZRuI5PCfivxfrliDe6HpmmaELmdd13B4c0LRY7l7G3Df6tWuGkkfH3mwD90V9J6BrWo3XjHx&#10;Xoc0ER8L6eumWmhTpCoiF4tlHcajpz9c+Ss8DLuzuVm/umvJvifDf+Jr7wz4Q+C76Vt1OGTV/F82&#10;m+XBo58OyhbeBdWuYuE+0YljSMDzX5b+Gt06r4Yl+0eE9X8WHwv4qXxLrOurZaIGvb1ryK+uo7SY&#10;SoD50KQSiIIRllHTgVpeFGFlJL2kr36Xa7/8Md1OTk735m7O976W0t8jxr4l/EL4dWmrfFiDxtos&#10;+v8AifR59T8J+DUlskk0rT9OuovsVuLKFfvXKTK88kmCwJXGK7Lxh8OPC+pfBQ6dpeoHxl4n8I6Z&#10;osy63fM093BCrx3cltbs/wDq4/m5QZIxg14h47j8Djxlomo+FtR8RfErxVa+Ib3VfH8FloUkt1b2&#10;yLIZpoLMpnL3c+SG5UoDXuHwbt/7Z8Z694nTxLptl4F1a3v9B0/wVd3qJqyX9wYp55ZbJ8Orb2nI&#10;RvmAauerKpHEYP2eHdaE21KSStBaLmb+/wDEtzhGpBct3N29F17/AInwj488b3p8M3Hh+xj8qa/T&#10;Oq6gSVlhtQdi2tuv96QjDE8Ba8q8H6ct/wCLPBelI3lR6jfvaiUY+STyC6jB7tgj8a96+Ovw117w&#10;r4p1X7XZJaQalcXM2nRwsJ7V7CWZ/Ikt5x8pIQbtvUGvlCzvrjSbqPdebJbW/WWzmiJW5t7q3bK3&#10;ELfXqncE1xTyrD4OnjHgFy1sTzTcm73k03H5XewexjRU1DVz7/gvkfX9/wDDj4Vx6zY6f8Q/ik/h&#10;Dy2kvLm3ttOlu79GThMyorLGrc5JHFanjfw58BfCNvo2peEteX4kz297YanONUuntbZNLR/niZEA&#10;+0TyfwoQB8vNfMuva7d+NNd1PXphNJcx2Vgl4fmjR5lhAeRyOFWZhkBuM1mafN5iQXhtXisPOwu6&#10;FmJmgYb2jLfKwjPpXNltPF4TDQWJUJVJxTm+X3lPqk72a205ehFNJwjz017Vdddn8z2LS/Cd78Uv&#10;i43hTT9OvZdDjmPiJLSzt3jtrHTCVmh80oNkZIOwHuRXp3xS8OWHgfXNMTxbD4d+J95NJE+naN/a&#10;YH9i6BanMdlczJ8qlmGZAPpXJeAv2hPEPwwXxXqWm6bpl7Y+NNOtrH7dd28sF/aT6fbNZwy208Q2&#10;7SD5hiY48znFeN2iXiwm8vVvkl1FprpbvUo5VFyXfc5iln5ZcnJIOK9ScqCourJKdbaK192/3Wb8&#10;rnPUblKcVFx5XbmtZO6WzPQ/EXjjXfEl/b6hrN2Z7OyH2bSNIj/daXp1gG2pb2VuvyjyxhRIRlgK&#10;9a+Ffh7wf4g8X/ZfiFfSWHhqw8O3mumJZxaC+vIJEWOzklbsY2ZgoOWYAV4Bcf2bpOp6euoapp2r&#10;QJp/9qXA06TzbaOXG5LCaRcjecduhqf+2tTvfDx8V6xeWcGma1PN/ZeiRFXnjgtnMMYbuqgrk9jX&#10;zDw3LiaNVU1GlGalJNe7J3vy2+1dbrsKNoSjJK7Xfr2PrD4uap8E1+H+k3HwuhjgvL+5WKfT5Q63&#10;WnRQtukuJY5iWWSQqI+CyspJr5DudRs0kT7bqU+nv5yTR3FnA9xNb+W25ZERB99eq+9WvCHhvV/G&#10;2vaT4c8NW1hceIdfhun0tLydoYJ2tIzNIvnOxCDYCQeleg658EPEemm9tJL+1u/EOianp2m+JI9M&#10;uEe306S9KGUjP+sS2jfcxPpivoMRP65BxaVJUIduVWd7WXXbY1l7TljKSipS35Va79DL0abxDrel&#10;33hTwb4r1jxLY+IdQl1Ga3+z/Z/EUyBAsseq3CETTN1Eca8Fa9sT4a6P+zvp/hbx38UCNU8U6ldQ&#10;WHg/wlpETSJo0Yw7TzkffmKsBIwGEJwCTWv4g03wV+zp4r+HfiPw54f1DxBbaDf58R+LPtsPneIr&#10;zU7JkMFpAGIH2NJAyjbt3ZXOa8l+Lnxjvfil4h/4SWxE1rH4bvUttLgvIvlsIp2ARp1b5TM0gJ2D&#10;JNa4eFGdKtRrxjWVWm1daRd046NO9119ThtCFJwd/bKd09dm03e6t6H1f4O8YS2HhnxLq2raPrup&#10;+P8AwxYa5r1jfeI7q6m8NWuiXc5fS4I5i+wzpCyQiDaZA/XiuTtfiTqFrpMGi6lN4l+IHxA1S9tk&#10;ttHERtYp7/XE8+2022uZNqLbwKeT0ABNeA6T8a9Z0r4a69o3iHULe6/4RvV9KbQvD6WiLe6/a3Nw&#10;L3V5L68JMsjYyv3cKEXtTT8Q/B/iX4kWGvfEq08d+HNOv77QU8JaF4f3xXOnaHNatCL66uYPn83L&#10;LCscYMrBsivhcdSzDOMyq4DETrZdlUWqK5Jfu66i46SipK/fV7djkXtHU92elOMbQemmqcpdJSVt&#10;+x678VPGWm22hxfCLXPG+jaPqnimGSXxpqugW0uo6H4X2OkjaE8sGWuJZcbDKOA6mvAvhz9qjg/s&#10;PS9JW6NzFqd4ZEthZW0+m6XMS148pC7jHGquM5+Z8Cvsbwr+zxYLD8TJvEyyaP8AD7VPsl74NvFe&#10;I+MI9E05ftNxLdi4TMTTYYuZAJD3r5Y07xGzza94iulRPDGiaPqmi6DZMPLuLr52WKSNEx99Cssn&#10;OC1fUyqwyrDUMLR9zC0FCjSV+aTSSjFvd+93stzbknNqE4JKT5r/APD9FfQ8t10W2sa3qetW0ssE&#10;80ozbKW+zsUXa2B2Jxndjmvaf2crWe5uvHl1DI4it9YsPtEK5GLmCMGGUkdwDt+leAWtwF2fMsf2&#10;kearEjG3qUYngGuk+GXjDxP4W8XeKU0RGuvDutbpdUggCieO52COGWJ24JHLFD1UZFfMcRU6+YZT&#10;iI0oqU4zg9dFy3d7efUrEU5+wtTV+SSbtu0v6R9zN4bi8S3l1cWVxd6H4j3R2lvrmmEYMR/10d9A&#10;fkdG6F+oNfOPiXTvEnin4qXfiLS9bis5tCh/4QmDVUYxWt+9hAyXMkO3qM7g3YEVV8X/ABQ1az8M&#10;x+FND1N0vtWluL7X9XsyI7kaY5wlnBIpJQvg72yGA4FcLNef2ToWLjWjZX0+nSXOk6PDvM90vG4i&#10;T+EsG5Ync2TzXxWU4DF0Je2rQg/rH7uKlG8nTuuZvveytc5IQcVGUlZys7X7a7eXU52/0dY0jn1S&#10;d3uNVe7E1kLySUS26OVFy6kkFJGHAPUVgaAnhRXv7nxjomtave2l0YtL0q1nWx0eWxA4lkmHO7/Z&#10;NZ6OLeeOX7Q9s11MkQNw73EUck74jjy2dq7jjj5RXoHiz4arax2sOqeLdN0/xJdWguY9HklEUFxY&#10;3C/u7qGQH76Ej8a/SaU6NCSw1NRhNx5+WOjsrJv/AIJ6ScmlGL5Xu7dbdDnNQtZJtf0nxbZaG2ie&#10;G1uIbaKzVXa3tyg2pI0zff3/AMTetbnh658NWF74gu7bwjY6jeyTSsPE2uh7uESzqyymygPyx+UT&#10;wSDmtDVYPiXB4YstFuy2taQLeJIHsbaKaSNbdcrJMYjkDj723JPWuX8M6J4o8f8A2+Gx1vRNDsNJ&#10;hjW4N39+5u5AfJtYLaPMjNJtIZzhQa1pYmaqOrOcaEb8rbl7j7XbS38yJuzvNuL0/wCH0Oc1DXNJ&#10;i07TNAbRZ7rStJa4ks9QecJd3lxcuzSiZSMtCCflXPTFY9lHI15BcQ6dF9lRsrbzKJI1XHAVT3Hp&#10;0rXtNA+06rcaX46utT8IWkLPDLqklg11Y20kXzRlXC4aKRf+Wik8kCof7Q0q3uZY9MnnureOd7az&#10;v3TyUubeM7UuFiPKrJ1Ga9f2s3T9z31JdHp+ZpHkjypvRdHuTfYREXG1PJ3edGqlo5Ek3bm2kcqV&#10;7EEVHDJCl66YmN35X2hlDSTbbcnBklY5x/wI5rVtNN1LxFaGDR9e8PrrUjSqmgTSNDqTeW2AVlfE&#10;RLrkqN3JrZ1vxLpsek/8K48NWDeFI4Eik8Q6nrkUcmvaprxI89pbkcw2y/MEiUjIxxXBPEunXp05&#10;UpS51Jymvhgo/wAz8+i9SHUoXdnfXXTb1PMhf3EzfabpTNsmdEtkcYij3Y3+hOOcV3keiWtxpFpq&#10;2n61bNDPDcS3MV9G8LwPEcbI1Gd+48AdaSz+Hj6rrlhpcWr6dFo09vJqeo3zT+RM1jZL5l2kAP8A&#10;G6Aqreta/ibXvDMHirw1Y+FvDg07wjoMlni3up2nu9UjM4D3N/KSflAO4cAt6VU/aVJxdGXuJPm0&#10;9LW9DP2sm0qMrpb6XXkLp3hjSLjwVf8AiyHxfZajeWnyf8I7BbGK++1FtogYSYb3yBXBLm4mhUNF&#10;H9olEfmyj5IUYY3MB6eldxruvR2vjjXtV07TdMvNMTVGRhFDHFHPA8KKJIWXhSpPDdytcKrRqjSS&#10;YQLLLOF3DKxtIXVc98L8ufaojCrCnV55rn1tJrTy08jZOahebXMfTPhDRNd8Ci40uEaVrB8XWcOr&#10;Wynb/aNtPaZhCi7TISN0cERMQCStd94ihh+FVjaJofjFtT1TxF5Wo69LqLrJo2m6nNF9oH2W0V23&#10;Tw/cZuGDKM9q4Tw3a65/whkccllp/gyLU4/t/wDwkd3cx3uvanayEtaxRwSSYtoUAByMHLdK67wv&#10;8PIbvQNR8Y6t4autXTSZ5DpmtmcL4Yktnj/0q4njdsGUPtIxXnxjh68JzxUoScXdS3aa3aS6Pcx9&#10;nGcnNtK3y69/U+evGPibW3s5fC1l4u1TWtF167i1TU47KKK1W98S3EoDrn70m9Vjx5jcsuAK9U8P&#10;Dx1d+ENU8N2vwq8SeFfAui6d9v1PUotT/sV2uY1LSanrd9IA10GZc+RG21FQLwK7mxg8C2PiHT/E&#10;mqeB9K8Q6fptkRb6BZXkVra/2x5ivFqdypf980KghUyO3FY3xk+MvjPx1FqUUF1/ZuiCCS2sPC1r&#10;kWGHAMtzfqmPtEu7O1WxHycg17WDqYSMasaHvp07Qd9HJfzXvb87djqi0opqTbu07dkkle++uy8j&#10;M8KWnw38OeOfAWteNbu1h0LRbl9ev7DR/tV9dtqPlvHpk97NAfmhS5ZZZFBwY+Txmvo74na94O+L&#10;WrWWs+Fr6DXtN0W+tGufCemWk0mveK54bqGXUz5cePKtrSyWNhO+N5kPPy1+cul315i7v9Q1ezjt&#10;LK3gijspIl+33d5OHRYYyuFijg275JCNqgYr6g/Zr8c6/p3ia68G+E28L2R8RaL4gvW8YatbzudO&#10;Nui3DmI20ebjBh2hGcKTz2r0IuvHlp0aCVWvaDlGKclH7T3S0Tf3mVOpKk5uaXsqkre827Xejvf3&#10;emh6teax8Lr+71zwdothdW+l+L7mz1KLwbdaVPaaXpmp2VsBeWbXJO3z7p4g5iQ7f3Z9aq+LNE8Q&#10;6RoS6fca0nhrwxNaLa21hHcRWselWwJ2wQx5ATdljnlyW5rxBbvxToeoaxJp91eapB4a8W3xm1R7&#10;Rt2o6qbuUPNZI4MjCZhlA3OxgK9Z1W08R+NG1a+8d2D2vhuK0e/lh1WRDcrFMQIEaKLhJXb/AFa5&#10;8z2r0sJSqYeKw9R8yhs3u10b3N25KpOM7J7oreFNZ+Hei+Hdb0Xw1cx6g+nQLqmvXMG52keQECW8&#10;vW4Mj9FBP0FeSWMGqfELxC97o0N5pHhTSYX/ALTnlnfF3dM2VihUYyVUYJzjJp9hpPxOk0fxB4O8&#10;HfDLTtP8Ka55oM94TZX8pdQoujcy4JYEb0U/Kp6V6PoXgXxZ4Z8Cx2HiLWodIuri4kMFhpskZngG&#10;5m8y8uFJUs+cBQPu9a9nlcVa+rM0pu7kur/4H4Hl/jLxFL4Mv9Fg0Y2UGr2d3pmvWb3VsLxbd9Mv&#10;UubV7jJBw80S/JnJGaTxV8Rdc+Kkl94s8Za7oFtqGk2kVpaWUCtDDJCgzJLHDIT5buSfkUt9axvF&#10;/gjXNJvbULZ3Xij+1EtoTcSvmSPygCZpGOOCGJ4/izXD+IfD+mRxSWOl+HJ5tVEg+2ags0lxFCEB&#10;UwoD8gJOd3pivMxdOpJttcsUkk77rezW2+xFqim7SajLR66CWltofiO7ktLW+0yxSGJry9v768W2&#10;YrHyxyDlhnA2r82K29a8cS39qthYT6dosNlGtpZmwM5tJkT5Wlw/z/P1wfXNeUx2Gl2cv2a/gVbg&#10;TBXkZQVgXHzGUDuPzr0zw5p1pbzT6lBH4fuINPhW5c6jdLIvl5wG8gEN+npXg1KTTctZPsRJaO2r&#10;WyGWtxpcVjpuzR/tdyJdmr6hLMrfuy+TLaxuM/Kv8J5Jr0XQrr4D+E4X8d6w134q8Vo81rpXgS9R&#10;rJWfdsS6uxF0iI6Bj8w7VSsNf0TWb2+fUtH8N6BNfafPbReIr6/eG0thKNgkt9PHyl8fMNwHsa4a&#10;bStE07WWtU1628Xqln8t2kQS1aVxtVtwOXCjkdFzVRnTSlGonJwW26XZv/IlXi1Ubu4/Z38k/kye&#10;5sdOZ5/E15p8WoXOr3VxNo3hzTbZ7q2tRMuyOIlBiNIs7RnGSK6TSP8AihvCV9qGuzIk80M6w2u8&#10;NHBLOp2WkDD77Z5fsOleWJrmu+HNTudJ8O6rfamt3br9vg0yzkka1tZDiWIOoOzC9X9+DmrWsXs+&#10;vT/vbZJbLT7VbTTrZ5ikMHygSzSI3DSE55OWrqw94KVSScm/hfbzE1WqVIyk7Qvfffyt0PI7i8lm&#10;lRpD5km0lhkckuxGQf8AZNRsG2kruAkxlQWCju2QPpjI9aNThVb+5jt9zwxSjDSpgsGUbiD0Yc8U&#10;9HbbsfeSirtH8LIf4R71dS9RO7+I1cdGmfSmg/FWPTvBtxqXhS6Hh/x5fTWugTaZpMAGnxeG9MaK&#10;PdcjbkebG8jBjl2lGaw9V8T22o2LRW/+gWXl+UdN5a4nuZAzSSyyn+Atyqjv1ryDQJ7uz1hTp8SG&#10;e/T7M8MiCThnDCQBu6EdcdDXffYLm9ukmOGlISB+ghh+b7zcYzzxXkYbCxwuIc/aSnJtv3pOWjd7&#10;a9Fey8kZ0L0p2lK7+7Tpp5LqecPfTwyGQeWSPkVmXcE543E+3619DfChLrxLoPiTRdJfwR4Gtv7N&#10;l1DxT8QPFpE2p7NqQi10Fj86XEkPmMqD5V8snNeZax4Nex+aS4ie1e42ykKFy+cgL3yPT0zS6B4a&#10;0d9ZtBq5nbTftgvtQFvnz/s1nGTFDFHyN748sHH8Zr3eamk5zV0umvU6sRdxjyNJt6+htaAmpm60&#10;230e2ULqkrS2cOrXCQS6hsG5pdQVmCqojAZ8nDbeK2Lvwf4iuNUupNVmsf7SuZxPctZyRzW7WwUS&#10;XM5MR8qGKFNseW6lao+ONHuZbk6nqmk3OiW2ogweG9Kvt0d3JpcClTcTouDGCCrEnB+biuHtblpJ&#10;m0+0luY7Voltb6ZbiRIpYiQCjDPzKSBweDzWM5QXNKLvFK5MXGnF3V0bPiK5t2uU+wyfu4z9ntpI&#10;1GHgRmy/0Z+hPJFdV4Pvfhxo+jz3Hiw+M9d8UXJd7az0YJZWVnBuCxxyTuNrOSGlJHRSBXofgD4D&#10;ab4y8M+LvG+veM28J+GvCsy2cdx9kW5k1HUVgWaS3iVmXAAaNAU3MXkHHBrya50tb29/svSobtoJ&#10;7+CJYSjNMln543+ZKvGfJBLEHg5rWnTw9akpzbSlstm/wZnUlyxjVUk6a1Z694U+F+pfFGx+0/D/&#10;AMG6xZW/2gxyeIfEeqCWN8Ku5VRflYAMDx3+lYfjP4R+IPAknk62Sk0q7om27YJuGAePPO0srAGv&#10;178F22h6F4Z0PRvCunwW+mWmmWkdtb2wBVB5Kgl26uxxlmOSTk18e/tb+IfDsaadYzXdveeJleRT&#10;bQSb2tLaSNmAcLwDuz8p6V0QoYRqUakPsu0uqZq+WcElpKy1/ryPz+j1SLQ7vcZdtwkYx5RAZSTj&#10;Kk964nxfqesaldRT3V7cS2yL/o1tLcF1jz951XOMn19KztZe8k1K5vJ4XVHfyw5U+Vt6JsfoGPJx&#10;71lR3BDG1+xPdzsP3cxJKAZ+Un2WvPWFoUq0qsIpzkrOT3t+hEKUYyc78zka9ld2dvYedc6jEH3F&#10;Ut3zLMxxnJUdF5wPcVJq2ueJ7jRraw8+e18PPI+xYXKxXLqQdsqA8qvYHjNJo3hzRP3d/rWpwRgu&#10;/wDoW0kttPAXHJJPGMV6VqXhTR4tGgu9fuJLKzBMmmaJDJ/pc2RnfMR/qk+vJpupCE1Tabfpp95r&#10;FwjNLdnL+DtC17xLZWtpqviW/wBB8ErM4/eSm3tpFZ907RQKQJOe5zk17j4n8ReFvDPh4aB8MY7m&#10;00qG3jtdT1i3uDFf6lOy/vmcjDAHvg4r55vJLyeFZZJJE0i32W+n23mf6NDH0RFXu1ZAtHaSNhqE&#10;gVpFXduZ0ijZsM6wjgkDsailBLmcYRpqTbfKur8zH2c3OUqjXK9oxVkv67ncWPjAaXE0Gkac32uQ&#10;5N7PJtRCTl5JFIJkP45NdvLqukavqNrqWoPbTy2VtFFaRWymKKa4A3faJR/Eyt3PpXn+v/Y9LtIr&#10;TT5mlsZolP224gCTzS4y7gD7o7CtPwVotnef8TXxPO1r4bss3C2djIDqV9gZSLzB/q0Y9e+KynQg&#10;puUXaUt7dR8ihJSWl/xOY8VKtnfPfPcGeS/kkcRNzsk4AAP9zA4rjtH0u71C5lufPihiTMks0h2x&#10;vj+CJf4j9K7uUQeJtX1G6trWOw02FpH03T5ZTL5VtHx5UkrcsT1zVJoNY8S3Wn6Dolktxcbm+y2t&#10;tGsFvEP45ppugRB8xZjXbblhZaPudTdo9EZ6SeXiG2giB3CMztzk92LHt710sQs7BT5+ofb2+9LB&#10;ZXBijz1IaQdPQkVQ17w3Y+HJI7CDxLH4g1WBd2tx2Mf/ABLrI45hS46SOG4OOwNUtLkRr+3Z9Am1&#10;qwtpUuL7TYZDB5lrGdzrJOo+XOO/HaslF8yk/esRKKlF31T/ABPWNI+M3jawkjfTrPQb/TbNBHaa&#10;Rc7ptOgm37xcGL7kk/8ADufIxVPxN8U/FfxAmS18RfZtIsw8e+3020jjFwVJI82RecZwcDA4FYfi&#10;bVLXVbmK/s7LSvDWnwJ5Fv4Y01QZnaY7muJpU/iXHftXPWcdzqF/p2j6Vbi51PV7y20+yiaQRobm&#10;4bahklbhR3JJ4Arqve8noZqMYNyjo3vqfQ/7P3gODx58V7bRHvoooNJ0mTUJItredewtIsLxW4X7&#10;pjjJck/wrXpPxQ8Qj4a/Ee+f4Ure+DrnS0uraC4uyL2U3s8mzVJJbW5LDbdjyvL5yQm6n/DfRofg&#10;taaLe6t418JeHviN4m1y5W98S2zx+JE0DwfaqI7i2lhQ+UPtEhGc/MCUIryrXfEVz4w1v4jeN722&#10;s/EGl2moXdtDrd/dJYPcyRhY7S9hsYv3sjSwwvsRBgHFdCnTUVyO+i18+ppTblTbqQtJvTZ6dDR0&#10;HWryXWtG8a6j4g+36tp3iiDXdTjuXZrt4vMDXt1Mp/1m4Asqj7u0Cv160a+0/VtLs9V0qU3Om6tA&#10;up2dy27MsF5mRGIbkcdu3SvyP8PfCLxQ+l6p4l8b32g/DrTdL0RdZtY9XuEk1XVYLmMyW0FraREu&#10;zzqFLqAdnmLX3N+z1qlyun6foreK9O1rT/7KivLSxtJhPeWKSnC2N0f+WflPuKLjIXg1jL3p3vbT&#10;9f8Agiu4V4VElKDXJLurtcr+Wt/U+oACy5P4D+tY+saRBrFhPZXCgrKh2kj7j44at0D8vrQcdqpa&#10;NM9SEnFqS0ktj82PiN4VvvBWttqunM1rcbp4bqJNypc20bAyxug++uGBDdc9K8J8ceP9Y1n7INPa&#10;60u3tEUE/aJCrlRnIi3CPk8/MCcV+nvxR8FReIdO+0rGDdW6usZ2ljiTknA57V+dcvwt1/xXqeqa&#10;d4Xs0vWs2zf2jSgyRGOXyxLt67c8ZHBzW3wyU4Oyl26PqdVWlTr0lUsm5fEmla//AA+x83xOmqNc&#10;W96k8zuWZmkAWKfzDu3IVIwQetQ3FpNaSwTSy6hLDBB9kgSe8lmjgts5EMauTtUHnPJz3r23xN8E&#10;/GXhz7MupabBA918kH2dZF8wq2ChduMD+LHNew/s+/Dn4Z6vqGoeH/iy9zH46877To+kzSf2fpba&#10;ORhPskzZ+0yZ+Z88jtTu07ptHkVIUYPmqqNlpd2stfM+P/MiuIo2hjn3RphGjRt4fHqfvA9694+F&#10;/jvVNCtZra5ZrmG1VJorYZe5jeTosaDJPqVHSvqD4sfAfwj4X0W/13S72WHSIAJXt4Ak9/C7NhY4&#10;lXh4sdzgiuO+Dvh/4XeHkt/Euqa3p3/CTPMxtdPvbhd6ru/dsYXG3ceODmqu+XR7nPWhStF3SUev&#10;ZHr2hfFCHVdBg1GHc91ZBWkRgY7hQg+dHRvmz7V2mn+PNF1izt9Xt5PMtBKIrvqHt5s4IkQ8gZ9a&#10;+F/jF8TDofxFudR0GGCO1+RNUsbbaouSRvnuSowN+OML27Unhv4m2Vrqf263k87QNcRYdVjJI+zy&#10;y8JJJGfQn7wH1qXdRb6IlvltFO7S7b/ofoLFM1nr8V7olygimtxcXUOcW9wh64HTOO4714r8V9Ub&#10;4S+LtD+KvhzdJomsN5HiXSod3y85luAB8pJHIB5BFZOi+JQAvhS51c2FzdKbjwdrG5fLuZFHmJYy&#10;MePm+6MnBFQ+K/FvhPXfBGtL4qDsdJmQax4djdob2XVLVgEigOMiC6b5C6+tZcyW70NLpxlzr3Wt&#10;flZ3HfFebUNW0lPiv8I9buf7F8Q6c7eMU02RFkNkY/Ld5oj8yOhysjjDCvzy1TX7xUktbW8urWDU&#10;3Pn28UkiRTwKMhrgKw3lv9rPXpX2d8dPiToMPhnwjovhON/CNvceGFuNd0PRTBBp4RowLfT7raN8&#10;xbu2csPvGvz/AJbyS7u3lYKHY/KnHlomPuqO1ZzaWiZrdOELdUvXY3vOjW2+T5VVctnnn2B7Vy8+&#10;65m3S52LynQZUHgnNaMkoMYxj0P4epqO3EbTjzPmij7DupGTk1y3WtzBu1y7pVri2unZdpWPe9w5&#10;GyGEcA89z+Zq3osV1eTrexKbOytJle2m2nz5pEbJYg9FP8q09I0i58QOLSBobe0Db3E0gTzdh+85&#10;PUL6etc54x0rWtLv5LddZiSzhIRUtZTGH+XJwo61kpw9p7O65uxgvfk4qS5tzuNV0/QdYt7mb+0I&#10;/wC0LeFrm6JIyWC/MoB7bsV5YglS3W4L5EjbVXrkZ4bArD+zvtZpZZIlI2s3mH5xnncepq8ssMfl&#10;rJNvEC8KmeBjJJA9eK61K2x0RjpZu5vxvpBTZet5EjdlTljnPA96yryIs0UOmRu0fmAmSfK7lA55&#10;/WsT91czhyz/AL2bd6kKeeM9Me1a/wDaTWdwHAaZYIwSHyIlA6ZI7dM9803O6asW48qbWpo6TbMl&#10;7PdSj54k8oZBwSeW2n26cVuxQtNLjsWJODwOxFZunaq+sI7rAkIQ4zH0YEc5H5it+2Ow/wBz5xz6&#10;L1ya8OvzOpJ9diItybvoefeINQmuNQOlW52xwSbGI4yenPuK2tPn0/RYv9GC3eqFD+9JBSLjnafX&#10;6VyWsX0R1C4W3T948ztNN/F2GFP+etUrWa5yfIXzNob5iudqkYJP0/nXoRpqFOMY6d/M6LK/kh88&#10;15f3dzfXEhmmDhBnPJzgKij06Yr2jwzoN9LYW8+tMYlVVfyv+WjL1UPmuY8M6ZZaZD/bGpYlZQZI&#10;kONoPUMQe/pWNfePdSvrycCTy7MttghjbaVToct61jXi+RRpw1XUT5U77JHrOqeIrexgmitVCiNS&#10;qkY2L2DE07wTo0MIk8ZeIAHK7n0q0m7vni5k3df9kVxnhDRJ/FF00rIw0iwxNeXD5KySLyIVJ4Pu&#10;a0PG2uXN0iaZYN5ce8QxxxdAiHacY7V50IcrfWTOqnaa52vcjt5mlq+sTa5fyzSNuUk4XnbgHoB7&#10;URww2sPm/cXJc55Zj1yAf5VFo9ktlZie8OCsffkjjLHHvWRf3jXjSlMrEvCpkZPGN34irl7zUUxS&#10;ndu2hH448ax3lla+H9J8t4REralcRIMs3UQeZ7fxV0/w48SaLrf2Twz4hEK3NupXTjd4+yumOFDN&#10;0cehrxRoRDK/GW3M3TkA9iKwruR9ytGXBjO4S8qwfPOCORivRjQiqaUfj79yOeUVofSPj9NV8K6i&#10;kNg0b6fKnmwxx4XC5wVdV/T1FcT/AMJTqI/exS/ZAq/vFwRjjGQT3rO8NeImTT759bllvpPLVbOS&#10;5cuyrjaUBbJ4OMV61bfDzTbfwLL4x8QtI99qEYk0yxQhLe3WRwIg/wDz0ZhyfSl7Kmvij71y+ZX0&#10;lZv+tjgNC1icXEt4qSzyXeMOYzlweDtA55rstP1q91nVLXQNJsnbVbyRbcLJwibjhpX9FTqa6v4a&#10;6XMdP1bW7XRXvBaW0iyX0kOLazgjTLCEsNpfAySOcV337PvgY6l4j1/xbcJujjlaC1lION8p3SYP&#10;40PCRm05Kyf9WMJVNXFO0+nX+tin4/8AD2ieBLXQ9Jt5Ztd8V6tgS7sLHEWwquiL2ZyQuecDNddB&#10;8LvDmjaXYz+IZJtR8SXarKLa1lMcMbuMiIRj723uzVk6lYNrPxRuNcugTaaNcJbWkbZ+d7b92hQH&#10;/a54r0FrX/ifSanezSvJDFtt7dv9XG7jkuP84rq5KWHpylJKK02sYVK0nKMU9Evx79DzvxkuowWV&#10;n4d00E3t6DtQH5LW17O5HTHrXF2ui6baeVpfm/bLxTuvdQkJOZ2GDHGvp2A613njfWINEs7m5DBt&#10;Sv8A9355xvWPoFX0Vf51y/hjRLux05fE2qRP9ovc/wBg6bJkTTOwwbudTyE7jPauehJYmTnGPudH&#10;5BP4YPrLUtX1nbQrFpnDM8Y85eNtuuOH9m9RXz34jtUg1Wa2ik3ReY2JB0JB4r3a7R4RJFLI0t3d&#10;bmu7hc/6xhkIo/ujpXjl34a1O51U+bu8hMMr5BwF4yQK2rQUnHljdouKbp22ZzNlbASLMyd+Djk8&#10;4AxX1f8As0aBJN4u1jxHfW52afY/ZdOEqEbJZQQ0ihu+OM15t4c0nRIZRnbe3y8LE3RGzjIQ9TX1&#10;38JdOvNO0bUrm+g8ia51DfAnAP2QR4jGB2zWHseSMptXl+RxYiU1FQitG1d+juetzyom3zGw8vJB&#10;POwcscfSvir4n6zP4h8T3M88csmnadI1tp0O0sCwAG5QP7x4zX1hcebd3UvDSM0bQbQ2MK4w2D2q&#10;LQfh14a0OdtY1nULeKL74g1OaGSOP5t2RvqKUHzuX5kUpRjq/i6fM88/Z6+Dwhuf+Fg+KbP/AE6Q&#10;Y0LT5k+W2gzxO6N/E3b2r7JNeF618evAXh+T7DaST6vJGAo/s2PfAMcBd44ryPxZ8dNb12F7XRrZ&#10;9FtZeGmLg3BTGMgj7pruSio8sXdsv2kU5O/NOXXp5JeSPofxZ8SfDfhMMt1cC8v2+WOytSrylz0U&#10;kdK8fm8bXWtTpeaz4M8SW9gG8yK6s8XKKv8ACzRD2rwPw/o2p+NdUu7OyubM3Nttllk1C5bzZN5y&#10;zh+cc13njHxX4g+EeirZT3wvdY1G3aPT7KK7FxDHFtw1xKDyqL2z1raNKNrvV/15F0+admnpf/hy&#10;x8TfjL8N9M0K50pLKPVdVuoWhjtZrBYbqB2G3fMQOCOtfnxrN6SzywRj++EPOQTkL+FdlcWGta9L&#10;deIdQtb27+0StLNqX2d1gdyfuxMRjC9ABWZbaCt5dedJHNHHFy29Sm/bznntXDiOam3KXwR27HqJ&#10;TVP4W4r8zE0rQ5bzy7q+4JwwGOgxkAiu8hj8nZGqjj8vlHXIq+mn3P2YTRWdx9nJPlzLG3knZwdr&#10;AdKVIi+ECt5m7PyKSR714VWdSU7NNJ7HnVFNvna08jM1v/SNKuNx/wCWbBOOjkYBNeSabokD3VsN&#10;QuUt986ia4/uR5w5wa9w8RW/9n6O8s4yZvuKRhhkd/xrw29dnI3dEXczjvntgV2YdSjFS3s7nTRj&#10;zUnd2bv6noPifSfDul/ZY/DuttqvmL+/DsG2sB2x0BrnPKWSPEsYPJOTyA2SMmufsEkmmjitYWZy&#10;Ru64+pbtXcf2Zc740l/1bf8ALJMljnoWArrnVcm9NX2OiEYRjGMpXUUld6t+pwN9bBMYVPusTj9G&#10;BPWsizubqxuFu7e5lBUg7RK6gvnocHmvpjTfhA3iGyWZ71bTCfKskLbjxkf4V5d4s+Hup+Gy8kkX&#10;m2sXHnxjcpGeCRW1GU4r95CyYSWHqRahNStvFp/8MdLoHxf1m3jjgvra28hBgNyz49ya7yD4peHb&#10;vMd9utyerhPlHHNfPdvbJ5KuoUgnvgt6niku7Xa6HHyMMg44OWwRXJVw+HlNtQ5b9jk9lTirRjyp&#10;dj6HfVPC2p82OsxLJ15wmfbmsi6a3jyIryGU9V2yKxPr0rw5LSIk/KyejJkdv51pWg+yhjvYg8KS&#10;xzjbyCTXO8NCOqqN+TsQqet3sentPEwGJPm9unqf0qKWbyhvZxgDgZ4P1ri47gmJWJ+9zgH0O0/n&#10;W9BDJd7PKfcVKHyzypK4JBB7EcVHsUmiZU30V2a9lqVuWI81RntyT9BivsX9ne8mh0/U4trG2e+k&#10;deDg/Nyee1N+HOu/BhdItV8UaHpumahAio7y2RmDMRtLFlGe/wCFeoaHD4M0rWhfeDtYsbzSr5h9&#10;o0+KVcRFjy8UZx36jFdFLDtTlNWcWuXRp63+9dzkqUeZ05fDKlK9no9mn677mx43j/tvw7qFjH88&#10;pyYlGeG6DA618Wav4e1CyLR3VlexHP3jC5jb02sBX6RyaHZ3ZW5ihZCeSyj5X44Jqle6LbTRmG4s&#10;I5kPHzR7iPoTXRHC3fMnys9XDVFCjGnL7Ol/I/KbVNNj+ZZYGk467CCFPWuVWy08Odtv9z1OfqMC&#10;v0Y8V/AzT9bEtxpksljcPn91gFM+y18w+J/g54r8JtNdy6d9stVy7SwrltoPJKipq050oSlbmiu3&#10;6nS1zPmh73f0PGEtrZUUJCY1b5sYPJ96f5WmMhWa2DscgZUcj3PaurMMc6DC9V5GBwcdD9KwLm0T&#10;sTwOMKfXpkV431iTckpcpm5aWtc5a8tbK5/0aGMIQDjodoxjgCpdL8PJCkk0ahnyMbwTk9uD6flV&#10;sQCOfLp8/PvgHpyK14ZGi2njtgZ+99fp/KtliakI2Tvc5eZ3tbQi01IdPaUahpjT75CyzgElRjIU&#10;AdBnmn/Z/h5f3p/4S641Ox00gbW06A+aHJ5DtiuhtdYAH7xInxnK4/AcGq2pXNjc5821h2sOiKPT&#10;oRVxxc099++xunZaJX81c888f6b8Jbe3RPANzqU94pD/AGu7Z9vqVZG/Ig159bQBkjk3u0hXLbfu&#10;qcHqf8a9J1DRtHuWyIfL7kx8ZHTBx0/+tWDfWNlpqB7FGkUn978xJOBzuB6V6cKkasYpyTk97Iqy&#10;bcrWTF0yS6uUfM8ccUfy/eAIyOpB9uKmvryJI/LSUTE/KzZHy44PT9K5Ob/SnXyt0SDduK5AyTy2&#10;B1/GrMNpvIjiOePl6cnpyPbr+NaOFO12KyJ7YT+cv2JJWbGeGOcZySW/HFen2kM/lwySZywXOOxx&#10;jGPaqOkW8FnbYxGhP3m4Lbhwc/jWr9pj2/675V/Ag568V5tVxn7sVqiNW9C6cbVTuSPpk84JqVYT&#10;93g4Ge2PoTXOXGspDbuI1aaRW42nHU4LAn0rjtU1rWoxui3wBiMkjopOQBj881zxoVp3UVp6le8t&#10;LHqLyAcAHnqV6ADjIFAmUKAu78e30xXk1j4pvEl/fEvubquThQOdw963T4qcqTgKAe4xu+tN4etF&#10;8rgK9rndxu+SwbOeozge2c1PZ67daJe/b7K2tbydMEJdLvjUqc5Uf1rzRvEDtkxyjB/h9cnHJPp6&#10;VLHrQjbfNJufbhF4A6cg1osLOSRDb9Tu9Q1jx78SNQkaO1Dx2YUG1t2Ftp8IJ+UsT1Y15nrVhqkO&#10;oT2t85EkB2zJC4dI8fwqw61qr40vraPbZXbWwlba0VsGRnboN5HU02RNWcG9vbeSKOQZaeYYds8k&#10;nPWt6eHcNJRtFbdyPd2sci8s9oCLe7lyBlI8lifXcK9L+G3w2+I3xIWe80x7ay0m2YpLf30oiRmU&#10;ZZI1PzMQPwriobiwe6aHTrea8u25cJC05HPAAUHHPaut07xp4h8NrJZ2t29iC++SzlzCA5HJKHGO&#10;PanUoX1jDm8luDvCPNCnzvt+p9F/D/R/hv4P1saPrugf8JZ4qkbyo55AJ7KObr5iozBdq468ke9d&#10;d4417xrpTS6fpGp3GmeHrv8AcNbWMRFtCpH3N6/cHpivlvRvidquk6rDrB0201G437UOM5Zz0GOc&#10;n1r6E1bxX4x8RaKqS6BFYWl0iSsrsI3JxuGc1j+9oTiopwt12a/pHM5ycm6kLS7Hnc2kEAzzXQcy&#10;gmWWTLFvUlj3Nc1ay+BtKuZf7Vf7Y5O7aULKCeMAD86z/E+ra1p0H2VPK8yTOY/M3bI88tmvJ3vh&#10;FIZ7qPzckl2x8g55JauqHvJyvqzS7ndp3uek65q3gyadZNN007UkQtGEK+YoYEoGHT0rvtU1Hw14&#10;00zT7Pwnol/LcwxxxXHk27bYOPnjkYfT1rx3Trmx1AxwWkBmnflEhBcktwMYFfSnw9u9V0axtdF+&#10;wxaZDM7SPcxR7p5C3UyY+bmuqE3Btbi1TXkfGoQsFP8Ayzx8pKnnA4P1NQ7f492NvGW6jnniuoWG&#10;BLJhcYT5Mh+cDHcLmuW3Ru0gB8xemeR34yDXqHVvsRPnnax+bo4xz7CtvQ3FvL5vmHMf94AE45JJ&#10;71jbR5wXb/Dx6L68Vsx/6PG2I3U/w7sqMdyCOufxoLjdbhqF9cahdOdy7Ey20k/N7Y9Kgik+9hF5&#10;X5vz45rN82VpXZk2g8qR0Az6nmlV23YKn5j2/mDU2NL2NYkzfudx3t68jPtiux0O3ighMGU3BepH&#10;3s8naK42OGT7xk8vb91kA3fjVObWb2zkK71A7Sjkn2z71Lg5PTqJzVrWPX4JLVHYGUM2P3aYzjHU&#10;DFWoZJJflK5XcNh6Z/A968q0vXLyNhOY1mLfLjAP1JPTP0rqn8S8Lx5Wc/Lt5HY4PvXPUoSuk9Tz&#10;6qcndLc7OcQwqJt0ZbvHx8uOxxWfcXbMgCxBXzkNwP0/xrFgvw6lv7x743+3Wrcauzb3z09uMd+a&#10;5/ZPotDnSaep0Oi3pZismUXeA+44Uehz6V6LcXkl5YpFYxmST/Vsq/xLjBwK8eYhQnLDLDOB8pU8&#10;Ae9ew+E9SsrCx85mEkuNoT0OO/1rxcXQUKtKsotyjJaeaIqRvytK7ufNmraVcJrc0M23/XAgjO+M&#10;Mc42/h3r12Lw/NY6bb3LjiQA7+dxXbuwR2JrmNQk+1+LZbiYDZdXkaBfbpyB+dfWMvhV7rRbdAvI&#10;toHCDHOIlPAp18xp0J4eFWXJ7XRXdnfojqrtqlCVmua/rok/1PmPapIy3Ulceg7HFTQwK7O0Yyud&#10;mem09etdHr/h+eOZnhRoggYHd0HOGB96p2thNDaMMZeQdcHAz1wfavShL2qvF3RzQal6GJdW8a7M&#10;y8chtvO5v7pNYrBy5xgSHhT/AAkDgZP9a6e8teQOARkMPY85GP51nvE0QxhGBOOclgMZOTWqbi7m&#10;xd0nRbePN1q9yB3WMnAHHXim6rr+nxv9l0yJD1Uvjlj3xWBdi/uU8oSEBG6NkDBOAAf0qn/ZiWzj&#10;cf3mwHLtnJPLEY71UYOpU5pTslsjPkcndysl0IbiW8nYl1KqVyB681QyI/Yk/wDAh7Vee+aDMLqr&#10;L/e4yAOMHP8Ak1TZVOTkZzgY7E8ggH+td8UtPI2SSRBKzyuNnXq2O3rwadHbM44+bvw2COecD0qR&#10;YsONrPkdzgjk5APHStC1aJFYzJvO/cNjhc+vJ7Vr0sVcbZ2FxcyCKEDDZGTkYI/umtqTQjp8Za/m&#10;L5XhInViO4HFUX1CZ1MVuvkIv/PL73+9uPU4qrA5fD7pHJypkckjPY49q55c19BPmdtS580mREiR&#10;Rj+N8Bvrip7dWcLJwzpJ15wPdRVBtqhSzM/zfcOcN2zVkzsqq9uxUNhdiAZ3Zxkj09656ibtcl36&#10;nW6X4n13whfpquh3/wBnn481NheGRQclJlDAEGn+KdXl8dW819exWq6oSZcwQrFufqWIyT+tYbw3&#10;TQZcJCjcncB8/HOMVV06cRkrwWbK7jxEnbjNc7SaTXxRd0zGUebld9Yu6PLZvOad4JXGVyvI+YOO&#10;CtZt1EVQ887hkdhnuPeut8TW1g0vnrMvnFyGK5AP1I6Vz0mcL029VYHfn0OfWvUpSc6cXbVnfTlz&#10;Ri+pr2F0LiEWV+4SNYsI/cDHGSPWqf2ZbfbB8ojLN84x91jkHP61kGF9/nHOGGM88gHnA7Vahu1X&#10;93K/mqc7Qw/i6AA/hTlFu7NbG3b3F5pkheNvNtgR1yPlxkj3rvNK1y11CJjFKqTY2mOXAyccYPrX&#10;B2d0I5Ejuh5tttHmIcfLnoRV++8LLMRd6K0pDAP5cbgEd8H3rgqpXSb5X0Zzz3Satc69LS8kWRrl&#10;U+8dhXkMpOcN74q3a6TFK29+np/FtAzlc1yOka5f6Sws9Vgl8jgBnBLLk4JJ716PDe2Fxb+fDJGc&#10;DoSBgAZxx0rza8qtJNRTfNomjnnzwasrp7WLDWVlBEtw7LFCmScgL275rz3XPHsB8zT9KtknjwY2&#10;uTGvJxtbyyPT1rG8TeIn1WVrVZXjs0O19h+8OhGB2rnoY4VwY/LC49eny5BAr0cHSlCKqYh3qPVJ&#10;7R/4J6VGnUcFKb1fT/MpfZf3huGQgvncnXLYzkfTpikjsEkZi27Yc5ZeCpIzsGPwra+xzyqWjVii&#10;j+HGevUH/PetywsfIhDSKApXbhsFuuQcHoa9Cbile+pUnGmmm9TlrSWCFtvlD933kzu+grqIr6yl&#10;jQhiD95eBlMcHmpZtKjus+VG3m4JYADYCeAC1c9L4fvI8t+7TyuCASM5P+ea4ZSp1XyuSTORyU5W&#10;k7GpNczXEgUcIvAOQCecBm9M0+yupbOYJJEssO5myDkoSeWzWMftFtt81DgNw3PJHrSJNI/OQF53&#10;HOMgHkkd/al7KLTSG4NrRnpEmy7CSIAxIXLDq2OgyKlexvxcRXMFlPnZsby0O1kP94+tczpGoNAy&#10;RRuNnVS3IX+ID3zXpn/CVakbUQwvCpVOG8pRnjGFP+NQoypycZbI5JKUW0zm0guUF1BcW/kpMjff&#10;yp+buAao+H9DWzS88u9gIdmYsM/LGeiAdeK3PLvL3Mk0rSTSJ8rHPlqeuM9KvaD4XMEtxPfanbQW&#10;05DONwyoxyFBrOrO0XrouiI6PzIbHxho2lFbe80v7a0Z25fayPz1wfWvZE8S6Rr2jRW3/CM2ywSx&#10;jyzDbwyHpgYZRuBry3V9E+GpRhHe6hcamRhJIJWEQlx8pZQm3GffpXKaB4qufCNx/Z+pea+mTuDD&#10;cx5/cTZwsgJ7dMisISi7TgpQkuj0fqdEGpRsla3Rm14p8KXNnG7xadewWkhzHvtmCJzwobHI+teB&#10;6xY3en3O+e0uhbOeJvIfyueAPMAxn8a+p9T+IXjN7RgNZ06/0vB8uN7RWkaPHAEnmen+zXb6brnh&#10;LxN8Mb3S5luTfhj56GKLK3CNvBVtpI4x359K71jKkaVpw9or2fRpd/kW4qFOVRRvPpvbvr/mfB9s&#10;zI7yKo256dABjkN7n3q95fmSecrqF4/drk898j9K7LUF06wv1iXSGSBJf9ISTIMwVh8wb/CvSdR8&#10;E6Pr3h06n4YijguPL3GDndkDLKf9r/IpzxdKi6bqJqM3bm3S9S+aMacZyulL8L9zxO2l42knLE5G&#10;ffqCO1WZ4YpedgLFV64+XnrkVhTx3dnctZXMXlzA7MtnC7eT/wDrqSS5a3T98yjg7XV8kgnOWz+X&#10;NdV07OLuma8t0mtUS3QIK7V2nnZ2xxkn/wCvQhDL8x+bcG7YPHAYj86SO5huoxvmjd/uxKMMQO+7&#10;tVq101Lm4Ee54zP8iyA4RX6BiOoH0o21ehg7Xa7GtBDoM9jPJdic6kjZtvLB8t228BtvT6+ldr4K&#10;+JnivQtN1Dw1/aCjRdTtrmxuYbiNpbuKzu12SRwM7AKO4yPQ1ka/4Yi8M2emXH2tLz7Uh80qxaJZ&#10;gowG964aXzHla4hHbZ1O3d0+YfWvTwuNrYWDjRcZU5u8tFK5jONKvCVKrFVac9Gnsy1rEWm29zJa&#10;6ZLmBUj2zMdxPOG3Me4Pf1rJjgk8ybIJMaFhL3JI6ACs+SymOTlgfM/iJAYjrz9eldNoszwlftHD&#10;SlVUMNxkAH3gaVfEvEVKlaStKWr8+7NqNKFOnCEUoxgrRilZRS2SXRJaJGYlyVU70lJT7yqOW4xk&#10;n0Hr0q7putXWl6lBdx2cVysEiE29yoMbruyyOcfhXZ+ILO6stPivRpxNtJGC99FDmIjH3GdRtGM8&#10;iuKjtr7U7eR7WxkkiTh5Y1Y8gZ2kDvXPTnGXvLoXeSlZbI9a8R/HjULzS5tItvBXh3S4bq3a0N0D&#10;HOQJozHuEYjAyOoyeteLJey2sRhi2uioOdoXPA5UD+naqZ3lnhuItrRnBG07hjjGD9OtSJaz/MkS&#10;Hbt3YzlcYxnJ7/5xXbiMZLEwpUnSjTjS6rd7dfkYxoqlUqVva1KkqurU5uUY6t+7HaO+yOs03VIf&#10;sxZT5UoZVbac7T0Jwaszs118kdrLczZ2jy0Z3cn+6qjJPpXE29pNFMkpISPcPMjzn5s8k44/SvqT&#10;4LeIvBPg3xBB4n8Vyafcx2Q3Wem3ik+Y5A2zIQCN6HONwK+tY4ehLFVo0o6ORv7ji51JckIaye9l&#10;3seHLZyjMTfu5YyVmglQxyKe6SI3IPsapyeHYx5jhDG+CSq8DJOcjA719XfH2w+GHihJ/id4H8Y6&#10;Vb6hqEtt9s8KxrGLx7uc7DKkUPPPcEYHrXz7DHfwI6zjznYY47LjsT3rXGYOpgZUpxk50q0bq6tK&#10;MlbmhOPRxuvvPMw+Ko4ypXjRdpUJWlFu7s21GWmlp8t0cF/ZnkZK5yOu7kj/AOtWdCoErzthXJ52&#10;nhkXqcDvXohs1nB8srk7g0bnlT3Bx3NcTf2UltPKVT7o+ZT0HclenWuC6e+h6GrdnuW7fVr2yY3E&#10;NsjsySRFMcGFhgMVPeoHuZb/AHTTARHaZCoVflBPQiq0MkkkcjY+924BHGBg+lVbiC6kTy4ZRAG/&#10;1pweT0GDU8sW721Ha7uakRaTEcZYoudysR8ozgDHt602QwRld+Nw+8D6Yz3/AErEisdXgLvC5kB7&#10;h8lkzzx06/jTpXuJyA8WybIzjJBwcZyeKteQXSdi9P8AZlczRZ/ebW+nHHSq0Y+0F1DA4OTtyNw7&#10;8+39ayRO1pcGKVSwYqpG08DOSQa3Y47eFDJbz/NIuQgHQBcHLH8K02RppZMy5FWWXkEhO+ehU5Iw&#10;KjfGJNrFdh2g5PJz1Xv7YqzBG6PKHm3Fm3DbxkfebPuetb1p4L1LVSJ7S7s4Y3z8tw5DAZwAVH86&#10;BaWu3ojio16rtIYngE4wWbJNdJbN5cZc8eUuGb19j6ZrR1DwzLpHlpdXMMszOObc7owO/LYwazNz&#10;xRyx4DI6yBvU8YDY64obSGnFqydyQXttq1r5G0Kc44yGTBzk/wA6yVt2ikkAJk7DP3yc4BFZXlS2&#10;ciTwMSmcNjg8cspHpWpbzhsueJccNnoW7Y9aWttNiLWfc6jw01lDNO2pmTZgbREPmDDoSevWvpvw&#10;f8dvBXg/SZLK9+GWneMb0/6q51N44vK2jABMnJz3xXyLvlGCD8uMMRjPrjj1q0jvcqImUZP8WTwM&#10;ZySPWpvFv3oqXqOUXNWU3Bf3XZ/ee5eKPiCnjXXk1XTPC9j4UsFj2nTLRkaOSQ/xEx8ADtVzTdLN&#10;5B9vj/dvuO0oDwRzhj3ryTw58moHL7o/K7n04BINe7+GLy28iWGSXbv6I3GP9oe1ZTbvdEezhSha&#10;C083d/ezxXxlc+drojbGbaEI3UfMRnp3ribiKfeAuFjfOD6c5OK6bxOpufF+qfYw1wXmEcaRfOWw&#10;oGFXvVU211bl4Lu2kt541yYZ1MbBWGRgHmtNYpO2jRlF8truzlrbqYPDoQuGwdrZOcN2IIqZYHb5&#10;XQ7Pu8cFuPzq4LLc6P8Adjzl0C4LAHPIrdlkgEasiDeOFQY+YDuSK6afLJXbsU6iTSSu2YH2fUgB&#10;5EDPCq+/Hq3Fb50+5gsI7x9pgkXmXsCW5Rv9r2rrfhbqVjeeLv7O16LdaXNtJFBHCgwJ24XIPU1r&#10;+PvAut+HfFD+DWvrWGy1MRajbRPIr48/5og7LwMelaONNy5Yv3krvsKUnBwi7L2iujz+007TrqeK&#10;C6uTDDcSJF57khUY8Au1dHr/AIV/4RGS1ikfz4dSjdraRv49ihsoT7EdK5Se1k0DUrvw9r8K5jxl&#10;1kDxESjMcqOP4SK9i8N/De/8dadBfXmvyXmnabFLb6cl1PlrfyxjyoQAD82NuTk4p2pOEoPSXRk2&#10;ek7rlW9zzCLWJ7SWC5hOye1ZXRsKeR0U5619x+Bfj/8AD3X/AAm+i+NtEgsNUWD7P/aWnQIk8ihR&#10;+8DAcPxXxXd+GBb+fLArrJZTPFc2U3LDaSCVJ+8G65rsZvA+ia94cj13wXfSw6hYQs2r6bf3IUEx&#10;Lum2njy3GCVHIYVCp0oKUakObmM6tP6xTcFPkT6r+vxO38Z+D9W8TXs+reENN8T6r4X05Glguru1&#10;UyxjjzWZl+8mcY9q4Pw9b6P9se31w7Ihxsnc2wDJ98E9mo8M/Fnx14Z0270Ky8UXFlY3CFJbeeNJ&#10;8RMp+VGfkfh2rzi8na+nea5mN15jGWSRicSFvmJIFeXWSvKlSUqUEmr3/J76GVONWnzUpT5oK1n1&#10;XfU7LxNqfhl702fhTTpora3JFxqEs7yRTHA4hRvfPJrEg1W6V1hQmBl+ZXiOUfttaseSaCK1m2ps&#10;AQGIqeMg4JPfgZrR8L22t3s/mWWg6jqRBHlJBA0qMcZBwOp71VGToUlGVRy5es3d6+bO2MYqFm7v&#10;zPU9O/t26t0M1ozDHysCfmXOQCD3p0t2kcpivI/JPbcT6YxgVzGpt8SvtMekXcWp+FftMReFb6wF&#10;tmLsRM3Iz24rkbqw1yzmMOrXdxPMv/LZpN+7JwCCP51VLF4qNaVOrKnKL1ik3zW8zz5qftWpcii9&#10;rXvbz0selXUe6NXQEoVwD65461zk1tvL5VTJjPOAfYqa5+28UXlnEbK5+cfdBPX2wTTG1Hzm81pC&#10;mc4A/kK7HVT33L5bdkTtbyBs4DEcAA4YeuSO9MDzIHGZQvcNJke4Umk85AOJM5/i5BVs8BqWY4j/&#10;AL4x97jO71rHmctzRdFa4w30kPCBwHOOMc5Hem288THyJMpnJzk439gfeqrRNOFWF8SH+90J7VJN&#10;pV/Yxxy3CAtIflYNuU+hyKLLXodsLW2sbWz5MmXI24wOGx9azl67Ukds5wM9B3NWgT5HKndt6Hjt&#10;6+lYq3EithYQTns3OM81J0RsmbWxwu1m3e54/A1VaN1O7APPr78da3LHTLi7i+0bl2HpGxw4x3qW&#10;70u4hCSqA8af6xR95ePvAd6jVPY3ulpcxIj8/PXP/juParsZk8xeB5ff6dahEBLAjIBOD/TirRjk&#10;RHwuXUbsdPoatasJPQ+gPgPoUev+L9P+2QpLoaP5utfuTczJbW/zlY7dQWbzANpwDgHNdf8AEf4O&#10;eGvij8RtRsvhjHo/hX+zdOeWX+0be60Wxv5IXd2SBboD99lu2ABnNeY/BjxVq/gvxhpXiu1t7kaZ&#10;YxyjW5YopJYEt8bnjmWMHHmIGAY8A4zX1dqn7YHw517z7TVPA41bR5muElCSLHqi27BgrIkka7pG&#10;BH3JU69a+8wsKscDhJ0sPGvB058654ws29G1LSW2iuj5XNa9OnWwkXOr7ak5yhCndxk3CUU6kYxk&#10;3GLlf1R+aGr+H7/S9bn0O+UR3dpIsVykTCXDmR4yhYcbtyFT6Gve/AvhjT7yDyJYY/Pk6uUDbW27&#10;UAY9QDx715/4i/snU/FmoX+ii4tdNuboJYfbH3XTW/264eB5m3MfMMMke8kk79xr6L8I2cNvbwLg&#10;K1vFJdySD/loLeDz+v1jP518/jeSlKfs/hk21bor7bu33s6MNVrTwVKVdONdxjz3Vmpdei/Q+S9d&#10;uP7K8R6gjxNOlvf3NoDEo+WKGQ7eD6kkj8a7LwD8VtZ8Ga9dS6Bd22mvqelXenX0WtQm4026026j&#10;2TwzLGwMb4z5cgI2sT2JrhJr+eTVNW1CaHzftWp306swHlrG88joSegC5289qnvdN1mxhs9V1LS7&#10;S1t79BJYs06PPPbM5TzBCvzCPcu3nHWqpU6kIRrqDSUfelqlZq1uht70qMVJ8qq6fNmTMwuD5nd3&#10;l2fNuZlMhIcsfUHJ969r+CGneCp/EFtN4y1KXRLTR76LUf7WgYrcCa0ZZLK2hUf6ySeVTHGoyN7K&#10;SDivDVl/00FlARfnCEYAAOcr7VtzJaT3On6bJth+3TRo1wVMqQiSXakjICOFbnrkKK0wcpvFR5Ha&#10;ctE77N9bs6VelRaik2o8iuvK1z6z+JPwq+JXxC+KHiDUjqWnWt7rVhea/wCDtL1fULW41K68L2xS&#10;0htm+ySGKOVFgRDFncD1rE+Hfwn8X+GPE1hN4z+G+r3lu0skUj3EJk0REaCVTJcRqcOobb97IHOO&#10;ad4Q8N+MPgX8UPBOveJbi01fSdeh/wCJB4rt7q6vvD17b6pIAbWS5fItnZjHIRnaokzjmv1bM+oL&#10;Zx396oso/srXVzD5y3MVvGiGV8yDhgicnHHHWvp6kvqFLCyjRhXVWMqblzy5oyi2rX967cd9N0eD&#10;BwoU6kVGNT3qjko9HOTk3LtrLmtpufAHw5+EHhvx1rvxRtXsZdKutDumOk6TawGxgW/t5pLixuEi&#10;cqSJdiQsvMTKa+vPg/qej6roM0sOnabovieOT7B4p0uzh+xMNRsx5Yle1JyC6AMGAOQetclr0V/4&#10;k8Wa3r/gTxHbNqHh3w9bahp9zZ23m215NmRp9DvJUwtwjCLcu3c6GdVyMVyltJqnjT+1o9a0Gw0D&#10;4i2drZ3lzeeHpbnTdZu9PmxLNNaRbgks0UfBRmlyeOpFbSU8VTcZ1FSo+zpNwbvKlJX5nKLUOeE9&#10;291ZHnVMZWcouEG0m4/FaM4392Sau+aK8tbn1Zg+Zubt9z29wKRJRI0soHzCQxkjHO045x2rwc/E&#10;e++HukWD+LEuPEfhSWHytL8c6bE010eoSHW7JctDOvCFlLB3B4FWrX4seEdf0I+ItK1V7KbR2339&#10;jcj7Fd3dkuRKtpbynEkjEpsPIrzqmFqqMpxpRnST5eeKTje9tVvHzTs0VDE0n70ZSlJbr3t/J2s7&#10;rVNbntjLAizeatvHA4ka6yqqrh1PmNJjrkdSea8p/wCEl8FaHB/ZuleOvD2lWEPmrDp9xdIsMKSM&#10;WaJdwJxknv3rK0zxZ4i8c2kmseEZbizt4MQ3OmeJNDPmOUbG8OjbX3DnjtW/cP4ch+zWPjLS/CCX&#10;l3AjNJJZWoid3bYVDMpZDkjGcc18vjKtSjOVCpFwcraW0v069L/ie9RhGSVSK5H56Gza+TqkVvNc&#10;XdvewQCOWxurK5huLOQMnADRfMgx/ewD2r5u/ar1TUbax8JabawiS08651hymd6yRJ5CqAOMEPn6&#10;1a8RatH8HfjN4dsNGsorTwl46srKzvdMDObQ3LSFJbmDeWCyByg2jCEelY/x616K61nWbCaAQ/8A&#10;CMWun2ECz/8ALdtVmjmVkBA4VRt9zWHsXThTm1pUV7/n9w6jlOXuNpRla/fl3/I+Pdd8SXetpp1g&#10;JJ7W2s7UoxQB0leQ4Z5GHQgcYGODzUOjD7PBfznDgxeQOSdzqpwQOx5zU/iZrWPVZra1toYf9RKW&#10;hG1TJJGC/wAo4yTwafZq0Gh3HmDBub5SregQgEZpSXLdW3sd9K7bb1fU+gv2ZJbi21HxXqtnp41S&#10;8tdNuZIbElVExlms1ZGLdsZz7V9K2PhK613U9X1ora6XPK9u0+iafJKY8tAry70UBS4JK8Dlq8R/&#10;ZS0uG5tPFV1IcIVWCQnIHlq8bvlge/y/9819Y21pDawPdeHrpl+0X0pDSN9phMqkxMj55Vcr1zxW&#10;lZxpySqaycVbU0xV3NLZKEfyPAvGdp4i8diHwHYyW+j6TbxW1rrjSXSQG7jkuN8drILgAggp5oUH&#10;nIruPAnwW8NfCjUbjULWZdaWbT5RLJrEUEk0UySKwiht1yqKAC3mDLZ4pddXUfFEeoxy6RpHmR6z&#10;pRvlKyJcyf2PK/mXCTnBXeUWFcADbJnca29O1XQ0u4H1LSvEdvf2ytbRyRNNe200cwwRNt3DO7By&#10;cGtaNadBOjSk2qt76e9qlpzb/ccadSNKUYSUE9Zba7rtfYj+IUtzYyadq2iWGp6tqskljNcWFmr3&#10;flWiXQliYI33F/dkEA85xXT6T4w03xbazDTprC41BJPJmtpJDaXckkZG4JFLjkMCn1BrgvifdeFo&#10;9W8EJPrmteGtQ1yaTT7fUbCWW3VYkYApcoxCbsyRhTJwuTXIfC/wLofiXRrm7g8QavY+KdG1rUtK&#10;tr7T7iB47ZrOVvs9zLGyN9o81F81izBSzYHFe9hfeoynVbSg7JtNvUylh6FbBzqSquE1JWa96+tj&#10;6AvLzyYLoXenT2Zisphg/vFZtuMKV68mvKJjZRQTeAvEl+0Gla7HB/Ymsgo0mn6jMu+3MbPlN8Tf&#10;d3YDLuU1x3h74n+NfDHjO88B/E+OXUZ702ttoN3AsZM9zJJthCuoVMXMZ3gdmQivVvE+j+GvFNnr&#10;Gi70W9SzDavpoXZrFgCpe2v4oFwwaMgkgYyuStdknGnaU4qVOp9qOvz11TW583PDVYRVWL5oq/K7&#10;NX1V10+4+Y/CN5rHhzVW0jXfFGgL9lu5LiLSp7VtJ1NZBO6PKC+0ESqPlePIxjFfXehXFn4i0Afa&#10;rpL2RZrkh4J1e7t03loSsqHkouPw618qf2dr9/pUNj4k07w9r2taJYLL4Y1XX7uO2kvNPcZgt5Lj&#10;O9iUZlRnGAcg103gW41rwzfQnUvBIhtLy0l3aj4O1WfXmtZ95k2XWngjH90FFIIHTFKfs6kZUedJ&#10;uzjLRa/erXO2HPKEJNczgmmnfa2z7m34+8J6R4j1+XRPFNvqBtpdNS003x7pV5JDeWF0LFPKj1mK&#10;I8wg5lVto+TI3dK0fg3beICILnXdTudSvLDQ7TR3jvNoQmB3K3Nq33vnTZ5gYk9Oa6V/7M8a2Wq2&#10;s/l6jHelrLVGs2OleILeFU8nbc2M5DP5YPVPmCrkjFcd8Jr1PDeu+IvAN295d2WneKNU07RdUu3M&#10;sizWy7o4J5j82XjPybhhthx0rowyap1qbUZTVJ+64p3d/iXZ29Nznc6apKlK8LzvDVrVXdu7VvwR&#10;7kbqJtd+ysMTW+ki46ngTTNGAPrtrkfiP4j8P+FPD63Gv6w/h2HV4dZ0myv0jaW3W+urLaBcBQcD&#10;BwDxyxrsbeFTrerzNGDJHFptoD/0z8oTMuf95ifrXzL8aLfwpceJfCL6v4u1HQbG7vphLaaparea&#10;FG6EwPeQxXDKvmRbNsh3hOR0rkjSp1p0oJWvq9L9fRmFWpVSqRTUXUnyRe28V5rXfax0/wAIVsNP&#10;8F2V1fNH4gh/t2+1PQ7/AEdJZUZdo23EEcTA7gQRz3ror+28C+IdXl13WdA1rRtUu3t7H+15vtGl&#10;i4YHEDsYiqtJnoZM/SuU8DeGtbnvp9Z0PxRBrnhjRYr2DRP+EVWGwtdYMrjy0eESSJBLDyHdAI/X&#10;NX59Q8Yv42tY/FFzJ4W0HS/CeqarfXk17ba/Dbwbtkd1qkSHy1MROVdtmCOM101IN4hShVs1HVJ8&#10;tklZ+5y63S2Ot81OnCEVdpRje19V53v+Za12w8X+FH1SfwVptn4jsprqxj1TTNcu5tSu7yGQCP7b&#10;aRKrlAuSZkUBgF3AV5v4zk8WusI1n4aaDcWNldQzaX4w8I665i04+YFMT3yp5lu27hopQwXPNM03&#10;4neOYrh9Mt9Z0PWNHi1L7NZeJdHv7fUNS1DTnHF4ibYxGFByyEcYPWrF5p914e0zUNCu/CY8a+Et&#10;Zv7p73xL4K8UxNqlzNqTCRo9Vs5AILZGOMrsDblyDXNOcYQalGLntzRdm15xukregoqU+V7pNdNN&#10;9d1qux2MXjzxJp4ig8T+DNYtba8jSys/EU80WpyvDIy7oJGhwJg3UNtDc9K9i/tOxt7O7uVvbW4h&#10;t9OlAjspke6ZhHxGICd4kHTBGc18vaZ/aPhTR7jUI9BbRbK/u0XT9IvvGS63ZJLC22EXVmyvcWcj&#10;YGHjbZk9K9V1Hw7pWqeBNd8QeLPCWmWmtm3unRNI1C4t72S4jGHeS4R0TfkE4KMSBnFfN1JrlmuV&#10;Kzv5Wb0sj6SMFOMZOclZJa730MXR9c12K4h8P6p4IuIdAvXaI+IE1iGCeK3nyTLcqkoZchuQORW7&#10;deBPg94WubS5vYvDkViYb+8ktLyTzZ7kWUfmyLAN+GY55z8xzivlzVbrwfZai1voemPDYDS0nuHv&#10;9Vl1nUVvRFukMUSjCxluAWOa8c13xV4m8bzWbay1td22l2gstNtI7KLTvIhDZDzxw5E0mMZZ2bnm&#10;uH605ynCjUd4/Eun46fcelDBrlg5U4yut2lf/gH0L4R8B+DPH9l4m1G4udG8J6Pdaher4etY9Rt4&#10;JLdZJmaV8XEoHycAZycGuq0qz8LeFNP8P6H4a8R+Ede1pNRs4bywilXzppob5HR475MgSEZwN2C+&#10;R0r5c0+3tbbTpoG8MeHNZaC1klZtXklF2scal2SCONdjMoDEckkCvqHR9J8M23wzsku9P8M3epQW&#10;9vr39q+G4gtlZTynz9NjaZQswa3X5HfzCjSV14etGjaUob2V0tzDF06rtFzSpWSS+Svc9EN/bah4&#10;v8Tad4i0h9JnttVuNQt/EccDXFrZQBomaHUpV+5FOdoRh2OBXm3xH8HfEvWfibPqcWkeHZL3U9Hs&#10;5vDcUOrxraXUOgkwoqG72brqRG3fZ+fk/GvTr/Vf7R+FunpcSXltrGs2Wh/2nK0Dpb3oguA7s0pG&#10;JSRt5LHivnHxR42uNZ+LTW/iXUri68FeF/F8lvBZNK+LOBreCOZ4Ps4jmVXXK/I+4DPzVz4iUZVZ&#10;KMeWK0SNaC9nThFy5nFb9zyS5gns31Oxv7O40fVVvbn7bZXEP2Z4b2R98qMo42hs4K5GOlenfAq9&#10;v7D4neHvsVs2o3klnr6R2qXC2zT7bHKETOQitkFRuOCWGa+i9c8H+BvEWhReNvE+mpP4P1KFtJ0X&#10;Q5pn03ULHTZbkx2N9YTBmurm/uXBys0jfKV2LWX4U+GOm+FNC8TWngvVNH8T+IRMH8N/2hIbTxRo&#10;NpcJtuba6lR9wuFVtgcKQu3ms6PJRxEatSas4vRb66fqdE6sPY1oRf7zlaSs07208jJv9HtP+EYt&#10;PibrnhSDxTc+JrnxIPEWhnSJdV1yHxReySWuj2yrbsCq2phWCYxqw3ZbpXg6fBmx1mfwBqA2aAfi&#10;ZBqwutHtlLyaHqGmfuRHEkh3MjvGwfP3ZHAr7A8P2M+jeDdFk1aDxJY3mnPqM0Gp/ZpZkstWebYt&#10;3KsWPOjmGfmZeVJNVPFeuwaJ4x+EniCS50TUpLjUNZ8PTafpkR2raa0izf2oyMD5bRTqAWbad7/e&#10;616850KtGfuO6b5b7KNnypd35nz9KWLo1qUZVOa9k9b66Xune2p+d934O1GwgmJntmjt76e0jjbM&#10;Er/ZnMTl1bghiOqk81z0sF7p0ircW/2bzTthmA3W7SYyYWZflD+2c196fE3wZ8N4/C3gS+8aam2h&#10;WSap4li1K5sBuuru2e9uLzyo0XLPKZgkSMAcCvnq31f4ExW+qaRHc/EC00SPXJb61W60J9Xk1H5F&#10;EdwDIyG3I5UKMnABxXzcpqMnHdJn0PxK54gJ48jzuZP4sRcL2AOR+ua2bDWdXsJ86XrWo2M6/dNv&#10;cyQBfTATiu90Cx8FfE7XtQ8F+F7lvB+vafHLf+DtT8T7rWx8T2j/ADSaVeJJgQXSNnyz/dxXK6/4&#10;S1/wvcNZ+I9CuNN1OPetxZEFg0YbaJ7WROJFzzxRzJ6dRNI9J8O/H/4o+F3C3WsJrdsvWPVN87Bf&#10;QFFB/nXuvh39rfTLyPyfEvhy4aIYDvp8X2u2V/V4Lhce/wB2viPaYIvtjOwti+0yEnhx/AQe/tVM&#10;anF5zBxgNjyrpNoDAdFkA6079zO19mfpZD40/Z7+JMsP9prosuoImyCPWYZLO5tw55WDDKsRB5+Q&#10;LzzUnij4GeH/ABvJY3+k+M5Le80qzew0u5SG01CaCykO8QS3Sv5sqg/dZgGHrX5vCawuf3UxZH25&#10;yPuhu2Cvc9asafqmu6XKW0jX9SszEdy+RqUyAY6fL93PsRSfJLdEuEWrSinc+xbz4ffEz4eaX4nu&#10;NK8Dp4v17UIktX8RWF1C1lfaFCh8yDU7C5zNJI/BBTJTGBXxpLok2k6fc312k/hi/wBNCtHZ6sZ7&#10;aWSe6uDIVt45QDNHDnaTnIAFer6J+0X8WfDxX/idyarBFjMWpWy3TEDgASrgj8q9FH7VXhnxTbLp&#10;/wAUvhppuv22eZI4FmIyNpcLMA+f900U/YUlO1P3pdVZffo7mXsoWSS0R3vwJm0m+8LXniHW/Fsv&#10;hb/hI9fSxspnuIre11eTRbbbcMXm4ZVZ1BfIxxXhnxZ8Z+NfFvxN1XwtpWvat4i0e21vT4vC+i+G&#10;3DW9/fLaKFmQwErMVlz8zHaCOa9A0/Vf2Z/FOlHw3pXjPxB4CsZWmMei6nHFc2NpJdOGla0F4jeT&#10;vIUHacbQBWXpXwZ8WeEvGmheKvhV4y0PxhY2M0zQf2d9k/tOO1uYmin32xYRswRjgLjms1STryr0&#10;4p1ZR5bN8qlbbm6eV7Ey9yKaTtDouvy6nTeC/BXxA8Q+EdI8B+L7yLQ/BurJ4u1e8ttIu0Piy1vj&#10;FPf2R1W3XBtytzD5iD7rkqveuE8PeH7n+zrPVtB1Kw8a6PcQaZoGrLaafJba3Z+JNQuIk8hLbUMB&#10;y3yrKR8oYNk4NdN8HZr/AOH/AMSfiZN47n8SWv8Aa/hy7MniTxBYziK71m0u1vLiWJ8GJEkt0xDG&#10;nHRBzWsfFHge28EaHptr4mubnxTFJeam2g6T4am1C/1HXJ7uedLmVYhGSmyWJ/lY+WUbA4qZ18Tk&#10;+JSp+zhQre9Nu/LGclF+5Lu3e+yv0OOdP6w1N8ylpePV/J9Nb/I+afFtt4i1HXpZ/EL/AGSLQ7A6&#10;O9hLaC2a3itzO6rAqEoFkZYJyc8rzX37+zTpc9n8O7S+ut4kuxFBbK4wFsrWFCrRg9BK7s5x1ODX&#10;wR/ZWq32o+INF0O/vvENhdWNnqV7BrtrcW/iC3smuY9PLQLONzPCX8sJk5jjPpX6s+FNHh8PeFPD&#10;+kRSSPBp2kWcEcpi/eSRpGCrui/xEHn3r0quJ9vQVn71RqTXla+/qenSgqdJQtdxsrvseU/GXxRo&#10;Pg/SLu9MUdzrhj+2W8M1m10EkxsW5kcqRFHHt5YY6GvyT+Ifi/W/El7a3V1dag2o/abmWZbO5dI0&#10;lvmWOFYzF8zNCu4AdP3lfsF4zsNR1nRdWEWlS6bY3lvNbam2qBLqW60iHfKGiH3ofNy3BxhTX4w+&#10;IYJ7bV76DTZmh+z3X2iPawVyyElAHPQqw6dDgV5MaUXW9pLXVWXRf8OaavrouhiSX2tsi295qd3e&#10;RCQN9lvjvPmbSuZCQCTgnrzUsEly0h/dIibSVZAeOP4c+lZF1f6hNcPeag4uLo53kxCHPlqFUbE7&#10;4HJ7k118MWIoZHZXZYvORI+MfJuAI9OtdM7JXKja+ounmSK0k8w5H3/9oDOFBz+H5V01tIwaLyxl&#10;4QXjIPKBhnj6+tN0CXR9Wsr+K8c2sj+Z9llIAQyBQQjMf7rdvQmoNHjl+2xRblYS7rd9pDKdjdc9&#10;sMMVxSlq/I6Y6tI9gsr2CLwnfMbh2uJbea1k81Ckhe7ZVIBP3lABA9q9+/ZQsdXt9C+I/ibw7DZX&#10;PiOW/wBM8O6YmpPs063RYTcGa7I5ESBmY4+8dor5E1a4mhhhimlJiF7bpgn+HeqjOPTOK+p/hp8U&#10;b3wB4Yk8L+FPhXqnjLX0k1DX9Yv4GMNlHbXkhe3FxgZlEcQChhngECvayeFSpLFzjB1HKmoJJPZy&#10;TknZ3ScU035nHjr08NOMFepP4bfnbrYj+JP7OereGLyz8bf8JbD4istd1rSbDxrviEeqWB1S4MJO&#10;iy8oIIy24o2MKnSvRtR/Zb+EPg77HrN1qOvatJDNa3btqMim3Fu0uwPJFbbQ6Mw2lW4IBq58LPGP&#10;jnxxYeJP+Fi2mheE/CsOt6HDaR39pcNqEerXLNNBbBJlXzI5xtdJHAHzECvoXXdTjSwtYtQ/si4t&#10;5PEGm6VPHbvHdEJukYRPDy3VV+UfdJr6up7eFOnQcaVGrzNycFG7i1FwvzczTi73S3R8v9YlSpuE&#10;YezUIx6Xbld3V97NddNWY2ka54Z8Kabo02jWnhfw54V1q/vLOZLaBdNnEfl5inlUneRK24MG781y&#10;+of8I5pl/wCDrHTvFOmSeH/+EitNb02yu42mgsNPhlYXnkaucqkcjMVMbsAc4qjq+s+Cl1LUtD1S&#10;PR/FGuXviafRRqdxELODRYdQtt9r57A+RF9nGQSqkgjmq9xqfhq20u++Htjf+CktdTsJrKyntmlu&#10;IXtLI5uLy6m2ukR3gtgbQccV4NfGxwc3KvVnVnpFXle7S312sn0E7V237tpXb01Wu1+t7Gh8Kda8&#10;P2Vj4sEninR10eXx54jtbGw1CSJbP7LHP5gFnngAFu42kciq3xP0AXkNn4it/FAit7qHUdBk1zSb&#10;UvYWmkXCeZb29zHBlJF3jZuwA5Iya+cfCWvy+LLvxjLp+i+Fbm9udVfRdEe1glfTV/sm2FteX1uj&#10;psT7Ug3biBzX0V4a1m/8IeAdP0HWdQ8PvpaN9gluZ7C83i2uJtxSYFBDK0TZVTnGAOa5liliZ1a9&#10;1ZyXuv7WnxW07HTFxUY0pLlUVo9X8m9zzHxhcap4X+EGi+FI/F9syXvivS7WDw3qegtb67rVmbqK&#10;6miukJ3RwqwWRZFUgxqBXH6slr4f1E+Jtf8AEmh+A/EOq3+swaLc2uh3mt21xok8Cw/Y7Yonlh85&#10;Plj94hOa5H4i/Ea18b/HTwncrftP4Z0HVYdLstUitgk5uJFESnYvDJHJg5OeK+pPi1rc9l4w+E2j&#10;eIbDUrnTbS6uvFV1Z+HdGiu7m5utHjZIJLNQuSZPMDTR8LtBrws0xvuqnD3cSoylCLV1JLVq+iWk&#10;evQ6VThGKqSTd5RV/V2W7fc+dPCPxDu/h78Rrb7d4i1i8sfEnhqDStDXXbR7Pw5cXcMmI5X0wgSH&#10;YG/ddzITXtnjyzg+JN/aaVHfeItG0az1CFPidfadocFnpymKz/0SSFXG9V5y7OpAHNeYePdA07xD&#10;4l8SfGTxv4O8R3XhDwRp1hqnhu31OZdOvZL2zuRJHZi1gO6NXmZCzOMELVX4E+O9Q+NWueLrnXZo&#10;tLXxA91d3Wjrq0uj26aDZRmGe8ubjbiaKFisbQqQSmWzivm6dWrjYRqYSg4ypcqrRV+RVHpZO9tb&#10;bamvvO0YR5oQavfZ2va3YuWngt/hB4ss7rQtT1jxh8OPF8V3Y6hDpmhQ3r63FZL59nYS3lqMR211&#10;cMIZ3/ug15n8ZtQ+JOs/FXwn4W8RaRaadbWPirwjc+HrTT9HFhYWZubiCL7JYXSov2iC2QLCzjJL&#10;g56V7n4Hm8R6z8L9S1P4bPp8Vx4GuPEWgzrNqk6acLW0Es5v9MjI/eSfZ8tCTwSAa8v+I3jCPUPE&#10;v7LX2bUbi81ixi0M6ha387XN7k6xCBdXL9HMiMSD19q9mhzpJVsNOE+WXNqnH1to9tLamlNxlU5l&#10;OMHKzhFX1TXR636tbbHkPx6sr6f40/Fl11K3Szk8T6iZYAx822MNlZoUcY6zgB0C84Q14HCn2hYI&#10;Z4Xwl00hF1G8c2LdS6OUfBQN1r6M+NFjJ4h8VfEu7iuIrLUJfHviVlfPlXDS6fJFFbhO/MYTg15V&#10;ZaGj3untrmtOfNkH9q3ZxPJBbkYKqRzIw+6T0xXs0ZJ09PhZTlBc2vvLT/M9c0D4G+H7z4Qy/F3x&#10;FLqsmhxaBeXNzbDbNDHrC3/2S2thFEN8UYRhNJK2EVcZq78IdDvJmj1PS/E+m+HdQ8J3Ol+IPAN/&#10;4kt5JLLxPdxykQ6LbzSMm8CdRCWQvhWxjAJrofgX4T8R6/4V+Js9rq+teJPh7o8t9bL8MrfWU0lf&#10;EOpRwCeSKRZxt+z/AGfDum5R8hrK8dNdeL/h98BoodFGn+b44Fro2maZIGW203E6wx2rp90JJk7h&#10;35r5R5ysJjMRhcVV9pFyq2rTtToUfZw5vZyklK92muhzzhUm4uKVrRtF3T5m9+btaxxnxJ1bxRb+&#10;L9U/4SzSrbTfiQ1/9v8AER3xy21vbXADQx2Cx52rgYXB5JyetZnhvUPEGi63LrujX6W3iOTTtTtG&#10;kuHaOdrXVYdlwqyQ8wu6/KGHbrX0r8Zvgp4c13xjZ2nwpuZ9c8e6xe3NnrFvr2std3EFjplpc3Jl&#10;jnlI8sB4gNpzxXDeMfhv8OvA6+JrDUPHk9x8UbLw3pE+nR6Csd9pWralcPNEdHeFA/kPZywASybo&#10;yYpA5AIxXrrE0qmHhXhViozlb4lZyv8ACn9rfS26M50p2aa/4Pc+btDsLq90VvPs1s4ZZLyO1tJM&#10;li1q5JR2bqc9T15FT2osCEjmgt2kwf3blX8iTGN7mTdz65r3PwrouheLLvxX4R8T6wPAn/CLeETr&#10;+gXGoGG3+3ayAI5BK820uJZJFYKhJYVy/iLwHPdeGfA93omo6FfX1rrzaHqFnpMDi5vX1iN5Dd3k&#10;xyZGj8kBRgLtzXqKrCMKXtWl7a6iu7Sv+COe15uLdpJJ2621S/I8wudWXQb82w0y0uSbdLj7fPi5&#10;8zf90KP4VU/Lt6YrEi8VztJYWmqwTa7aRX5aOytoytw3mgt5EbJyUz0HYCtvXPC0+narfQahPZRW&#10;UUuN8tyYpFWMlJI0VumCD7VowQ6Bo2y78P8A2jTrxosSSXyi4k46z2khyqq46Ec4rZzjBb7ndFQU&#10;Lv4mi3ceI9EijN3P8PbO2GP3KGbF2SOi+V/ePvWDc6wNRsb6/kIs2E6xW3htIzuggdNzXUTj5cqc&#10;AjqTU+reHtQvZ4byyuv7Z/d+bOfNVCJSu7ahHVsdB3Ncq8buxiWKZHOVfcSrow/hdT+tUmppNSuZ&#10;6OSVz0jU8abpug39xJY63o9xYqst3bOBK6yKQUliPIliPBHtXB6jPqOmlJfMuU2oHspol4+zkfut&#10;oAI+7wRVTS9NBiWyuZjueXy1wXIjlmbapEfQs5IFXzr3ivw7LPoc1la3raaWi23lqzyQwryGkxyN&#10;o65q7JLYrkbsou56jaiW78D+H9YJacxw6jpqXBXbIzM4kYuMA/L059K+ffEFjNNrzymKRYGs47dX&#10;xgbg3UEeua7rSfFPia41CN7y4V9LS2kQadbwbbNfNOWljUfx/wC0e1dHfLpWpJbmSHyopJEVm37H&#10;yzDccjoKhXU7taMrWmlc4yylu7AWPmb/ALJanYylN3mQuP3gVP5GvQNG8+1um1vw7JeaZfWEZu31&#10;WzKJMsSuN3lqecLlTxWNPbiPWLy0tZI5LGIeXDLISybUj5w3qSMVXu7lYLeOHf5Z5VWjdgCM5aMY&#10;xuB7im6anK7exyTlJyTW7PXfD2oeMfCMep/EK2vf+Ei03xfpGpaXqU0bCXVNPBugbu8vrdfnG8ru&#10;8zGMDNZfgrXr3SfHniTX7KXMeteDtQ0rfuyzfaYozMxY9crED+FY/hPUtZ0q7ufEWhQ/2xbf2Dql&#10;h4l0NCX8vSZQFluXj/hAbYxIHK5rN8HaevijxFpnhvT5P7PS9sLzyMsfm+x25cBv9/p7Cr5IRT6O&#10;3yLhOrKUX+B6H8GvEqWfxKiu9R07Ubm3vLe0gh1LTTl9KRWuA1xLG3BGSpGOi7q9z+NfhnxF4503&#10;xRqDxxar4atZdLl+0y3iR3NzpzNHFFKFHPDYi7cZNfMnhea/tIr/AFqw1CGxbSrjTjqFm2M3tla3&#10;mJ4Ys9VxuDBeShr7P1H4p+HrHxD4j07WvC6xeHNS0XRbWzTSdPnnF9YORdC4LJlFQszqemBtxVRv&#10;F3SvfQ7pWlFJu3U+Qbjy9Tu9G8Oi2u2GrSWlhOk0rTqlnZyKZR5hJ6IADz0araSjxZ8TvHK6XdQW&#10;sUejw+HtOlvSxtwltC1qWJXovmHr2rsYYB4d0u3vNPaylez1HUJ9Pm+yv+6XUpA2yQycnjCj/drx&#10;vwNp15qfi3xSscs9p5Nrqc12sO3zyzyv5aBTx/rMZH92iVl0Of4r9jjItG1bQ9Q1DTLprGRtDmME&#10;txb3avY6g0I+byMH51XPX16VX1a7b7L+4kKRWk9rq9lDvYpbags6BWjUHpu52/dJ7Vssirrwm8ZW&#10;c1r51pdXYW0g2rKyN5ULRKpxt8xWDe1c9JGdTk0y0jRVl1PxFoGmYjHRLm/UBWH+6BxWNuawrJOL&#10;Wp9H/ErxB4xsPGek3n/CTakdRvPDGk2WrWNvEtvZXOkyaetw1kTCN0f7uRumM96gi+Jur3vws1D4&#10;RnR7CfwpZ2sF3oV/dfNrgijvTKNJt1U4uJRu2xAfvGVq6Xxxe6rqX7Q1r8OPDZ02SPXW0rQZZp4V&#10;n8ie00hoJrjzV5TycAMvTmvIdT0z/hHUtPD1vdyaz4h8M6p/assEUQsJm1TT7iRoPskjZ9jnoBzX&#10;LUi0326D5mk+VbH1n8Kfh/4i1jxdaaL8RfB9xoHhjVfAWrWPg3SrgxB9MkvvLmub9wCXhlZxH5YO&#10;JI3GMVy2vfGfQfEfhzUvgn450/Vtf8TeE7i9t9K8Q2jJPFc6vo0pttOa6UYIEseRIwPRc1S0DUtN&#10;07URr+v/ABR1r4l+JZIIbi68N29vfanDY3N2UlGmu8QUHydzLLIGx8nFeo618IfC3xTstL0y3Wz8&#10;PeILLUtZ1LxJrvhnTRoV011LBjTPD0FzcEefG+5Wld3Z/pzXJlud0K2KqZc6kadfCT5nG70d/dlz&#10;OKTt9pK+hyy5JU5t6VJKSV9pafDv3SscRrfwr8WeF/hVFqbXNnpR8O6dd6pFqsd35E1jasouRp1j&#10;Nu+/dbjhh8x6V8T+IPFuq+LLi1udQ1O+1JYYEgtf7RunuJorYDd5QkfnGTXqXxz8TapaS2/wg07W&#10;9Xk8N+Gvs7appWo6mNQm/t2FNsqSXMfyyQxf8s4wSorwqBFtofNnXbGrYzt/liuvK6+KdLFVa0aa&#10;VStUdKpTbtKm5OzUWlbfUjDUlWkp1KLi6aStK3xLe1unVFuaeXTxDd2oTzInEkW7DKjx8gsO9dXp&#10;Wt6H4wdY7+QaJ4hPBuYsLbXT9nHbPqKs6BpGjeIonk06/iW/g2j+z7z5Unbupz03diK5TxH4Ttvt&#10;Uo09TpmpRN/pOk3DcCYc7rab0PbmvRlNTum3c9rlXaxs69YWMMsel+KbD7FcNzpniewBMEq9ALgD&#10;g++a4mfSr/w9MYZmEunXnz299andZXKnuQOFf1U1r6T491HQY59C8Q6X/bdgW5t77abm3XGCYi3L&#10;DHIINdHFaWeq2TT+FbgahpM/Nzod24860fGW8stym01MW07PVCktGuhxTujKvorDjscdgBXRw6fY&#10;3tkYdQs7tNO6xa5bws8drK3B85l/h9jWUdPABWSMx+S+DHuG4HPQn2q3p3izW/Al551ls1HSL3/j&#10;/wBEu1EtpcxZ2sEDZ2vjuKJ3tdGUbXK0Vt4s+GOoxeINFu91jJ86app5M2l3cOcmO7hGQp+or2fT&#10;viB4A+IENvB4jQ+D/FUpQW/iKw4sJZCeDMi8AZwGB7ZNWNLn8Pa9YRXvgplWC4yNS8LagyvCgcZk&#10;ijR/u7eceoNeY+I/htZXBvbrwy62tzbMxvfD92T5BlI3MLOU/dPoOnauX4nZOzNtGzvvHXw5urBY&#10;JPE0aCG8j36P410UCexkIHyfbFTI+Ydc9q8Q1LRfEfgu6tdageW2Rz5ll4g0hy1s5U4ImVOg56N1&#10;BrqPBvxX8YeAIrnQ76Fdf8O3QEV14d19TcCLGQDas+ccZHynkV714Q0TSvG2mXmoeBdV0y78yRpL&#10;jwBqh2TqOWeC3WY8kDOzHsKHdaSRfkcH4b+JvgjxvZ/2J8UdPjtNbKoLDxnpiiO4Vx/q5XZMe2Qa&#10;6HxT4V1CysLQeJrYePfB0il9J8W6Jh9Y0+IcEyyJknjnY/B/CuA8SfCjTb+9vh4aY6Dr0GXl8Ga0&#10;rQ/aJN2ZFsZnwB0YqPXArA8F/EXxv8LdVlsALk26fLqHhnWFLwyRYOXgSXKkYbIIqfQu1izq3hTU&#10;dNs/7Y0SceMvCJ5N5Zj/AIm9gnGUvbUfONnOWxjAzWFp0yj/AErS7vzE6mL+Jc8MjIf619F+HNM8&#10;KfEGS71/4Y+Jk8G+PpHM0vg+9YRaPqPeSHZJ8v7zngjGeO9cF4s8Kae2rrYeItEn+E3jgnCXTK//&#10;AAi2rzEDJU/cj3HuDjnmk7SVmgt5XOPS+juZYbeTbFJ5gPmZwM9uvTP8zXoXhP4g+LvAeo21zout&#10;XsMVlcm5Gm+aW06R2BDlrY/ISezdjg15Xqdrc+HtRGl+KIIrOcsEtdas/wDSdIuieUKXKfIN3oTk&#10;GpLieW1iPmbLiNjhJ1JIO44BDCsnFWaaTXZmU6UZxatoz7S+DvjzS73xD4i8Xah4xt/BviLMsOn6&#10;RdXAg0u7trmHzZHZjlCd6jPvXZajNpk3wT1ux1XTtb1/SdRvL3Us+HYp7d/7aur8yrrMMY2tPAMO&#10;dy5jPWvz5i2PDswkjEMNsgDLgjBGT7V7po/7Qvj/AE/whD4IuL/T106ytm0vTtX+yA65p+iyIEmt&#10;bfb+7nIQbELjcM1xxoxpS5oQsnJt8rto09Grd30ON06tNKFN81PZp9Fvo/01PpUw/DH4z+A5NL8O&#10;Dxqmq+AtPOo2kl9p1ppV9NawfvNQtPOtCZLoXSo0flvkhhkdTT/h78WPh9DHc6f4G+EvjVPEviqM&#10;6G2nrcJqNmLSGDyWkLzPtg2L+9aHy/lbqa6r4Ha14Jl0nTvFuk2ekeGIdIs0jvZjqiT6jdL54ijl&#10;1e2ZgbeW4QySn03ZrB1nw/a+CNZs9S8L63pX/CDR+If+ExPiewuVu9cvNS1W4kivdCZLXmC3YSM2&#10;8/LsArrp5fhsRVpRcoulNtSjJae9vo7p9rPuZ4i0aEq05c04/Z6tLS22ll+RwnhnwDY2uoy6Ld/C&#10;O/uYUv1t/wDhMPEWo/2XqEQDtI1/Z35YQS+R1UDjC4r02+fw7+z8BcWnivW/E/ij4hO83h/RtRuv&#10;tehm6kHlwavqixcyhcBI+SpK15x8XPHmqeOvENxoWiJpusfCyzGl6Tp3hi4uX03XLzXJow0y6WIH&#10;NxctGcj5zsCNUfxF+Haf2jofiXW/H32a8fRftWlaJfaY2mvpkGgRLFFoulpk7/LblnP32BrkdKjD&#10;GToQVOM6M5OlrHmaiu2ltHsr7h7WFSFKVW1GdaKtbqt16/gerfDD+3fHuraHL47tI9VvvAkWvXF3&#10;rKy/Nr13cB54baCIbTFLag7M8LtXiuT8NfHPxH8RdU8SeHdV8EaR4d8OSWV5pFmLNZ7TxQmkzzNb&#10;TkSSncjyp1ZQBzkGjTviNqOveDdL8E6/aeHvCupfEGyv59G8a6dctpJFtpA+e6vGOGgnbYF4Pzkn&#10;isDwzpuuXGt2PxH8TS3muDUNJOhTX+lwxw3zWuhkxweXaRgBxMFz5uN7nk1+X4zF46GJzl1pPDY1&#10;1Iww+lnGnfVcz01T3Xcc51JRfs7qcZaNx2sk9W7ProcT478Ead8PvE323V9Wn8UfDoaDDdaP/aGq&#10;T6rPoyrcLbvowgjckOhbftIzgGtjSviL411G1j8OfDizfx/4WsmS00fQrfQ1063sEmYmVFu3COpy&#10;zctnGSa6TwlPdeDH8S+LPEHw+v8Aw54d+Il/EPCs9/p3/CRar9stndibjTZS32M3KgyKSo3Yqf4p&#10;/E3UvBcWkeH00S50/UfF2kSa5Z6zPNbaTNFpit5ZSTSbILJHJKful+cV0Qi83jQyvHZZUlWi/aSq&#10;8vs4SskvaKS5pO9+27LjGNdKDptOycnF2Tk/TXbW52/gb4da3qXiLw1deMPC/hDwJFoOrtrNr4Y1&#10;DxNDqutX+reUVt5JIQWVovMIdVDHkdK7SD4EeKbHxnrN7o3imS1tfGnhzUj4/wBcnb7VeP4n1C8J&#10;3aXakCKJRa/uiONiqPXFc98BfgrLqOr6D8XPFdxDqAOlfaPD2mvNPO9teyPtW7uBKceYiBtqnO1j&#10;mvbfiVrvxF0vXtBi8Lw6LDo0UkF9dPqWoQWT6zP53lT6UXmwIQImEu8ZJbGa+twuSZbldCpOrD21&#10;3SdP3nJwlFcvLTdot35ndaX7FTpRtBtSk9Y28nfVr7tdWed+APA3jnwb44/4QrSo5NS+FPgoW+qa&#10;Neao62st1rWsxMbyCWVVP2k2LM08RVQqSOAa7HRfGmn6F8TvHPge9uJNO1LxBJL4h0PUNWkWLTXM&#10;drFbvBD5zjdsfDhE+8u6pTo3xjtLXxNq8niu0fWNQv4b7w14fhgin0mysrcia4sZp5lHDRAxb153&#10;HcK4aKe1+PmpQ6ing7+zIfh+02qW+vXE8F4934sa0lh/sm3MQy0NvJ80uWKkhQADXvWjRioQjyey&#10;he17e7bSzfZIu1oXUuWUdGSa942+JGt/bv7G8I2GqWGkmx0a68VRQymOYzXCC41vQo2P72GGVSSV&#10;zsCN6V41q/iP4pa98VbP4a6r4qEUN/efZ7TUFsEjWGXyGkQRXEY/egkHgc1peO/iHpWh+EvDnw8+&#10;HfiXXr7xFaBrbWvCGh2l1d6/b300ZluUaUJ+6ge5kdfKzsVTkHFdD4Y+FHjOWX4drNrKW+o+FNU/&#10;4TDxp4lvitzd2WrXMYNr4ahQ/wCuaG2fbNztjL884rzZYLC5lVlWxkPrNP7KqNOneC5b8qXK9Nnq&#10;/Mwp2Up0qiU6dR3u+j69ep3Pgb4T6h8OxreseNdXs7nRrCWXWreW0Ltqc9+6bXEk8g3BMAbIUPzS&#10;tmvmu8s/+Eq8YW0U+njS7vXtesJJL7VohHeQ6Xqc+Lad2fnYEwoP94Gvub4pXS6p8O/Fk9lv2aN5&#10;d60jp+6uk0iaK7uEt2U/MCqtHu6b8ivjj4/eMvC1x4zNzp13I66hpHg7y7qxiZWtINMupbyUFAMq&#10;WSSCPGBxnHSvIx+RYSjh61TA0lhpaNKDceaTet21omulug54emk1D4Lq0fne6Z9M2TXPwv0fxFbp&#10;4MvL6LTYbl18TQNHN/aMWzcr3US/OPKjZs9sLgV4fpl5qWny+JLaf4U2njmPVILLVPh/aaZYw32j&#10;WNkLfdqbalducW7zvIMcZzGa3l+N+n63pyfDrw/PqOumeKUan4oVRHHb2VzM0rWtyzfdk8tmiUnh&#10;1jpvgnX5PB3iHVfBWo6jd6Ul3/YF/wCEPD0KK1zq51C0n86Ka5/gjj8lVEeRuYmvMoVaGEq4SGEp&#10;OrHlk3GMV7SnzWUpczj0trZ6lKVJRppy5Yw5t1rHsn3+ZmfCqz0f4wJNEvhB/CPhEeQ+r6dDqRe2&#10;1C3tXaWK3QZEiqZwM4wCoatDRPEel6Pr95r2mafa6d4Y8PePLy2vtLs5o0W1sP7L+yQXH2TPRnKS&#10;lgOqN3qPPwtj+w+O4dd1XR9babU7fUPB2mXqRNZXYuZLJvtVjEcqto6FyuPnGSKWT/hXX9oeCtfh&#10;8M2/jTU9S1D+xLqLQbmWKW7eVJZFvLnSyw8xlkUsfNACruPSvqFGEPeuqlSbUr6baW2/EIXabjZq&#10;ez0tZ2tYs+DtP1zRfEvjf436Va3l1pFzcz6b/wAI7LaTDVdS0rzIJvtunRNjkEqFGPnVGrt9G8P6&#10;v4cnuvH+rXeq2WueJL6+udJ8AJeBtDsn1UF4477AOyZj+9lYEKJTjrXQ/Ef4ipaxS+C9FtbqLx5N&#10;awHSrGCIkW8V4vlJOZFGwJEhJbnAK14D4i8Q6j4wl0L4a+EfiCE8aaY41HXLq9zHDLPpgD/YzcSA&#10;CQxupl2LnciZ7V21MTTwnscLZyliOa1rbr3nd3XL5Mlr2birOXLfZbN9U/0OiSPRNO8LWPhvxJc6&#10;l4cvviNrtzZi/u43tdSvtSglNxIkrHDJbNIEjRupUj1rzrxD4E1LwOk/xA02fTvE3ibwZqkdjr+g&#10;GCSfTdRsdTh8pbNQuWLrGYzwMk1b+K+o/ESPw9DrXjzTvBHjnSLaf+z9E1XQ7+UalYa/cIY457dV&#10;43xSRB3B44x3rxu3+IXxHlfS/BdjoHiXRPEfiPxDaavNqWpWb2NrqtzocSSR2Vtd3H7thNGqhwpJ&#10;wcivgc3pZ+8fGvlMoYqjTV58+ns6abck+b3d+tn8zKblCMlGMm5O0LJXWmja9fPY9n8Zalo3gfT/&#10;AIc6zougmTRPiDqu29t4NSlku9L16fysxWqSZ2Qws/Kn5gwxiuHhHi67+IPxZhi/tnVPC2heVr2o&#10;eCXsmuL7W9RVPJFtHfSLiLz8B2ZCSyDitN9b8Q+F9Gtbbx1Y6XpOoXHiPX9Zs/DWrPbXkUDyMtxb&#10;y6ddQyFondy25mXA9K2tG+OPiu68fX/gz4caT/aMWt2GjQ23iC+jVtK0bxJLHuurjULgLvlQYMcQ&#10;Y+WTg1825c2c4OtUwNXD1a1N0swlh3GcJJc3NW5aW75UpNOKtZWT0OeMZVJKEpS5ny891tJyt6dt&#10;Lmp8GfHWkWGha54T8T6RZ+C/FVhrkt34s8PJuh1e/hlh+3289ogPmOLS0CRPgALj3rVm/ad8LWse&#10;oap4fGv+LYte1T+z/C6f2Y9npiarBDg6Yl0/3mdyCWP3c1598YfA+o+CDpHijSNKv9b8TyX1/f8A&#10;jX4kOovr+4ttctfsd9YwCIFRb2iF9vRdwQV6r4WtvBureCbvwz8KtHGteGrPSB/YER09Vv7LxigY&#10;y6vqc9xhobhpvL/4CDxgV95Chi8vrVY5fWrVMBGDlToV4rnlV3lCjKmozb7+1cti4wxEOalGp7NR&#10;ekvtejjqmr9uh4sngDTL/UrzxF8QvhH4V0HVH+03/hfTl1+XU9S1zxReTGaO2urOByJY/wB48rA4&#10;6AV9OeGovhnr3gweC9EtSdO8PNpt9eWSWs8EcOs3E5meBDcAHc0++MqchUYAV4bH4YufDNjDeaLa&#10;2nizxVFeBfFXiLVrw2xtLzT2RpY/CZldUeYN8nmrwzcV9DeJNTv7jRftd1bweErbUY7G/NifLHi7&#10;UtXVlFrYi3iHytK4T94ScJnpXJkOPzLG4zFvHYrnlSdSnPDy5m6UoTXXkgtNUt9zppSkuWLd1K0u&#10;aW+unT4d9jvNemmt9D1i4tfLFzbaZdz2vnBTCs8EJaLzA3BUMBnPGK+brm+8KeH/ABdpXiVNGttZ&#10;m8J6Dbv441XTtGR1l1C4tyv2yK64QXEboP3fHyucc179/wAJN4dubmXSL+4ihL2kZmN/tj024835&#10;JrWO4kwksiHh0ByQa8l1If8AEzutG0/w3qfifRb3X/t/iNdOVNG8L26STrDazXM0g3Xq29ogMqx5&#10;QOm7vXs5tRjjsLQnTleVKpJxcUppyUW1HlvaV5Rs15m9T2bjF8yt33Stre3yPM/it8XPBmsw6dr2&#10;laDq0/izSJtPm0qXxjpd1aeHW09ZGle1ZY/llZpHW5XIO7y8DpXIXnhPSPGPinw3rXizxPa2/j/4&#10;pNYar4e8GeE9PjbRdNk0/TDNa6hrdvfDzI0MkAEykqWJHHNfSf2/Q7/U/GFncajeaZ5GonQvD4ud&#10;Ntbqyin+yoUubJpkMZjdyUiB52KzVgXfwY+H3jkw/ZfEOt6Lr2my3txrN9p1zCNeuTqP7u5kMzfO&#10;lvJIjBAmEVRtXFeZlmYZpmWOq0MbHD4acPa0qd5RftJQ+GUabcqqiuZtp20W5yeyq1a3teaPvxaf&#10;RXs1r1b7aHE6HpN1qvhRfE2tuk/leKLrTfDs3lLBC1hpE/2O31XULA/6uczSyyInTyQpFe16QLa0&#10;1fw7psLSTWdkTI80oHmTvKUV53HYyEkgdhivFdc8EeHPg3qPhuPSbS51Lwz4qvLPQEt9Q1u61CO/&#10;11irzaxfFyYbQ2+9FgjjOJWU16dPdtpd7dSzupuNOso7mfGNw8k71wPcKOK/LOLcoxOWZlN4zF0M&#10;W8d7StF0o8iTSineLu+u93sXBQpySSblTsnrfS/ot+h4prWp+KfCPhDxt4stbSE6/e+I9Z8I33i+&#10;VfMvtI02S4eCO20FFH+kyS/K0r8pFuyTkV8r6/8AFT4s28dvZT+NtajjsJIW8jYjTFo/liMkajEp&#10;fqGbrgmvr3XfGkPwq8R2UfxKupte8J67pGp+J5/D2lWC3k+lC+ud9lZwWzMpYPtaSecHJDgZrwyz&#10;0DQ9audL12307UDpPhLV9Q8feN9Qhs2udV1e58REyeHvBWnQpuSV/J2ny+kEZcsK+ryzLsJLC4Gn&#10;m2X06qVNSjKpCMZ0pTpwnyyejcbWalK+9tLWOZJzqzjScoxV27LTV76d72+R1nwp1Txb8INJ1744&#10;+ONCls08YahY6TcQ7obnUPFH2s7rWW3SPm22Tcx9mYnNUNa8T+J/jB4z1TRdJGr2Os/22Nd0Cxvp&#10;4bfw5pOgi18vWtQ8Qyq263axX95Go5kZdopPjFpvjjUvCnhfUfFviCG1HiK8s9c0z4T6Pax28vhn&#10;S7RzFpqmedg8jmcpG52qFkfPQVw8Nt4a+HXjePQvEButck1LS0uvGdzDqTQaMur6mymy0fU7+A5m&#10;t7EEm4jVgJH4NfWyozhltPC4eMYYSP7yMYbSTta9u8dk7mm6VOTlGm377b1u1a/lpbQ97i8J/DjU&#10;NK0nwF4k8V6JrHhXS5FvPBfh7wTcvceJ/Euvum+61zWnBMZLsGjRGziNtwIIrfsbmOfU7XRtCtZf&#10;A+leGrCZbxPAgW1eXXb0GKG21W4mGLjyLc7pipJDV8u6l4lu9G8d3138JtG8NabonhqOaa41fw3Z&#10;M93qFoYQl99mubkMtjEuSkcgAwea6Hwn+0T4y1rWoPDbfD228Q/aN8sX9hStHqEMDECObU7sAW5f&#10;+/M2N5r53OMFxBWwGHxmX+zjSwsvaexpOKmmnFxk+aylyON0rJvmd7kSqQoVORJpX5eZJ2SXTTbf&#10;c+hPhXH438JnVPBFlrv/AAkUNtB/bf2zVQPs2mzNMZp7i2u5gdik9m5DnIrgvjpqkNn8O7jw5ZT/&#10;ANo33ib4hW3iS6kt83Fmr3ERZoftMeVkcuhcheV717X4J8/U4PFGoeJtLvfCelaXp91p+sw3si3M&#10;d3Z3URZxbTQ8SFcfw5O7FTnwj4Bu7v4Q6N4dt9llpmqtrMVlPuk+12F5ZSTi5ud5IkcsMeq5xXJw&#10;/h85rZhgMzzLFV4U6Mq8VSrTSUtIwXsaVuaUbyd5bdEduHk4tKDTi+retm3ddz83NQvZ4rWWaf8A&#10;0f7O2crHmY7fuKm4feJ6V7L8LtS8ZfAjxzo/iPxp4a8QanpXjbw/NPp2knUvLgtLifbJHqKpKfJE&#10;3lAhowN+1817f40+Dv8AbXxi11lsLeDw3dXejzWdoiCMSCVVE8ttEOGETDcwHQV1X7QPhmf4m/EL&#10;4d/DzTrqK0tvDGlz+JtfuBIFkTRQY7KVIE7zFF+VeODmv1qtPC4LCYnG4msqNDDU5ValS1+SMFe+&#10;z/JnTONRRfs/j+yu77GfpGr+IvHlp4l8Yy3Gv+HJNe1GSDwjfreGwEWkWUBWERQnKMnn8M5HznnN&#10;c94N+KPx40u4l0DxPZ+H/FNqt8uiR6X4hu47TXb1JE3kWsynEqyx9JHwK9P8b6hJ4UtYWXQ7jV/D&#10;mladbWXhrRrSVV1K5ngby0t1iX7iKv72SU/LjNeIXE95rWtWPirV9LEer2ttJaoZ1eKKzHIjNoOP&#10;MeNT5Yds96/G8PxbmU8wxWOac8sr1U6NL2jjKnCGyTSUbzvdp3s9Dy6mJjg3ySqSlXiveXru+uz+&#10;9FLx7NB4w1Syg8PWMPw8FjdjTJ/C1tFHKZ9deQRh7meMtHIF3qFdONrGugvPgrrXhme10bxQ+oaj&#10;aalH5mvatZWkU+k6XpsK77icSsNhaNgFIYZyaw9LvNWOqaovhG1n/tqS2xqF7Z6cuomCKL975oed&#10;Git3wNxYYfjNWB+0PbeGdCg0Dx9fR6/4X1mRtI1YWupSyeI2sLh2W41AFef3PzMwIHA4ruy/H0My&#10;zXEYrGyqxzCpUU6MuSMqUYq1oz6ybjpdpJWueclhMRVdaq5qvW20lGn2smtr6a3R9H6vZeE/iJ8N&#10;7iPwV4kt9XSy02wtLrVlZHvk07SLdElt4oW2i1WWNcEKoVzkg18EanaabcwukRb7OXb7O8alZIoy&#10;2IZkJ7NgE+ua+kdW8HeCfEMP/CZ6BrOpXvwu8P8AhlLSztfCE76XqXj25LB7jR7mWPYzfZI4hGCF&#10;8zMrV4lqd94GufBsnid9Q8QaVe21+1tfrqmgvoukqnlv9i0PSfN+a7e1iRDJLjLMrHvX0ObyrY+r&#10;h6+Fi3Uw0Jc61+G/2XtL0Vzqq0qvtFWp0VFwhabX2rdEm29ut2z5w1TTHuZLmxvU2MrHE8bPHIMM&#10;cSxbCD8wxgZwQTmvb0+IPwy0X4f6npfhzwVrz+ObvQrTSdH8U3O5r+31RLVbfVrtZEIe3EjlnhI5&#10;684rm/E1tZf2LBq16v2QTW63GkXfBa5jY/NlOrR9e2QRUnw/+F2ufEa51yysbafwtFokMGp+JfGf&#10;iPzbLTNN0maNZowtq4DyyTwhmRR8235q78ur151YSjTcVUjyuLg7p6e9fyQ3ObjCTUotX5U/hd9H&#10;ozY8MXlzoiWPxU1v4dp4u8I6TreuB9Z17U5pdLg32cWm29krTu5BS9fzcNjfMF284r6j+Il1o3iv&#10;4K66PD974alt/BuuaVqusWPhBZYdEgGq6Y8B0Wylf53kWS7S4djlfMmOK+N/GXj7xPq2lN4A0wC3&#10;8F6dcaNaW3hbS7cw2d9L4ccGDVZ4dpZ5LzyUu5S55dFY9K9k/Zo1LSrHUfiz4O142i6BqfhXT/Ek&#10;MN0VFql3oNysThYeAX3zCbj/AJ4jPSvppVfZSglG8Yp8z7vV6fkdVKpdNT0Uk7Xto0u/RXPGfB/w&#10;/wDF/jy8EXhHwhfalZWF3b3cq3JFvYzyxT7QjM+EnXejArkrxX0b4Y/Z++K1r4gvtR1dtO8MN4iF&#10;noRe8uEktr25817ozRWsWXdobSO5fbwDtA9K9+8H/Evwr4c8IXY8O+F9Wj8M+DdNe31rWrhkstNf&#10;VrX5G0/R5J+dRaWbf5ZjyNvJ615/ouvTax4f8Z6p4r1LxvpsuveOhH4e8PQwP/bGlaXdtFdSXWl2&#10;bDzjNJZ3Nzb/AN1FKEda5L5fdSnD205SVr2kk97220t3M5zoyhBuoqrldSUZKyVt27rayTt3GfDn&#10;VNP+Hnw2+NvjA6mt7PZa5qHhG2vLC1aztnn8O2Q07Q7m3hfn98byO5bPzZd+OteTXuleJvEPir4e&#10;+MPBVtfat4g8UfDKHX7MaTN+4g8dJbRWMz6rKpxH5MEkt0Y2K7pDHxk179a/syWN9JfWeteMPEtr&#10;4dvdek1yx8LQPDPHcmKOJY73WCcA3b4w65AUcYqpoviP4Nfs9z65oOk6v4k1nVtQuJZ79I4EvLOK&#10;4VdkNs7QkxW4Vk2na3O3kfKK0q1MPQ9lTqVYUo1HZJtRWr6XavdbI1p3p03GcFTo35Yu+qv13+5+&#10;Z7n8O/AOleAtI1W4ivpdS8R6kLm68S+Kb3y11GfUYYWW5VpE/wBXFDIrnbx8wLNX5nQ+ILjRvi14&#10;f8Z6dcxWOkH4jRHVbScxqZNOJ+yvf3JfhEVTKVfjIGTXp+s/tE+OLuz8QaLB/Z1tp3izU9Ud7SzJ&#10;udY03TtUuHurhLe5iyp8wEwt5gGElYCvGW0HUdZW68+GGztZvMMpulDF4F+Y5Q9QFBPPauTFZnQo&#10;4Wph6V03ZtvsuZe60203vtsXOpTfs3Fv3b+Xa35Gv8Wfij4o1C68e+ENRjg1jQdP8Wahe+F9ZMvm&#10;SWemySEtFZMmfOhkJDISdqLmvmPVdNl2W99bwJdwtA4uVSPzJIZmckOwX7uQepr6n8a/Dn/hG/g/&#10;4X8W28+uanqutXI1G5guLRLOws/DBgOy6ttud9vIcEFyDk/dryr4Y6zo+g/EHSpvEao3hTXrSbSd&#10;UR1DIsc7IIpNrd8tjcORXXhKyxWEpYhQdOE/hTd9Oj2W56EZSnGMpfaVzyzw1fXdpe7JY4pIZglv&#10;qdnebhZ6jZIN0SyiPkPCeVIOK1W8ST3t5/Y8DbrWx+0y2OmKNqpdSsE8mNmGAHyqjJr7C8Q/sja7&#10;4l8ZW9p8OtRsYfDV2kep3Wq39wi/YLC5m8sW6xjLSy7fmQKMEYNfPfxR8JaB8MvGVz4c0O7l8RR6&#10;bbta3+qSxhDdXe4rLKg5/wBX0GOlXONOalyzvKmruKffa5rycsXNR3KWoS+Jfhxb6RoU2o6M2pS3&#10;Nr4puLKO3t9d0rRrOaUBY5S6t5kgDeZJGMgYIrsfGuoS/EzXdLsIPGNv4yubO3ZdM0HQNHlsnkik&#10;KyXC7Yl2QR44ZjjAryTTjBFG8ckborYaHzvMaUqTkxs8pJ2ntX0f+z/qlwb3xjo/h6807w9r9hoV&#10;1qFhqdvDHFe3WlyRObhbi5mH7xo3/diNCBg8ivFxMlh6bxFe8FBpe6r/ABSS2bR5lSVVuEdbydml&#10;16+R5d8TpvB2ieE9J8L6Fomi6X4rs52ufFl5pVyLy1iEzYt7WSdCV8zGN4+8p4NXvBfg7wn/AGba&#10;+MvE2rQaz8P9H0Vra30yXU49N1mbxNcuNyQWDfvp7RHJG8AA9aseDdf0yz8OeEdS8S+HdCufDGmS&#10;+NINUe5gja713XtVaRbZr3AEnySEKmSQMZGKj1rWrXxvDHPb6f4eg1HQPD0Z8iHT/Lkg0/RFMkqW&#10;kwARmVDy7LuPTNenL2coQi3eMLavTW35vqPm91Smld6+S17eSOn+HHhXxb8QPEcutfCK2urTXfDm&#10;qCx+06U8djY+G7GaH/R7+K7ujtka4RWUxYJbDcV0+qSax4duL2bxncax4j1XxJqrIJNA1WC91LxF&#10;q1vHiCzurG0G63tvPQF5SOmRXJeENX+KPwwtfC/jfwDPBA3j62/suDQLNotUl1qCVWlilurFCZop&#10;YBvYT4xFzkVtfDTx/D8ItR8b6z488F3mo+Mddhe9+HWqpppv4dO1qSOaG5VrtyNq+a6MVAOdmMDN&#10;dkHRq4eMHDWTveXLbS6/q5hzqV5q8Ixdm3s9rONm9726HGeM/DPjf+2dMn1pbFPG2u2U9xa6Ba3E&#10;u2wjiUO6zQu3lQbYukjKobb1qHwZ8LBrPgXxx8SdS8W2tla+A7/yZPDinzLvVNTjWN4ZIw7hGjVp&#10;Qd+1s7Xx0qzpo8RePdV1/XPGOtyWVnpVrFceM9bQn+05vtQYxaTp8HDcn5Sg6LgGvrv4Gfsx6DqP&#10;hm08bfE+KWDT7sf2pofhY3D6dDbaEkxltLrX542HnyXEY8wwfKsaPgnNVho4SE2lTTpxkuaO2nWz&#10;W3UlN1pcsY3unvdWstJX9fvPmrU/h3oF/wCH9F8TaP4tt/E2sa1aRDxFZWscdtbWupbMyabbAfOI&#10;44xmWYkbieK9c8L6R8W/DngaT4pNZeANNs763sNbttc1ryta1mHT/DsT2+nw2dlPiKCMczKQxkMg&#10;BI6V3iv8IfiFqGvzaP8ADrWY9F0uC98J+FdY8P2slhpUXiMwyBUvYLc7meU7JRcTEokXykGvE/jH&#10;4wu7Xwx4b+A1jqko0rwjpOm2/iW+KA3F5dFftElrAq/8sY2LqXH3sACvAzHFYTD4mMXT+u1bT9nR&#10;hJRqQV1d1JRanGLWzSd2kjnl7ilzLmqQTlSkv5ttU9Nu50XhvVPifqfww+I3jrW9dn0fwdr3mfad&#10;X1lbi68T+K5pgIGt9ItZD5dhbvwm+NQpAxXlHi/+yNF+HtzMuGnutPsLbTrM/MytcPGLiQEfxxqD&#10;nHeug+IPxYv/AIg6d4b8OacDpegW02laVa6acicR6eixG5u41GyNGIzGo9T3rwvx5N9i1z+xjdyX&#10;djpG2KLcCF+0Sje21DyB25zXwmVUcxx2PnisbJ4aVSq6sqF5ScacUoU4tyb1012FRnKoo3k3OL1v&#10;vu2/Q5u6lsre1m02K4m1CGD/AI85HiMVxKzt5nlnPRUORk9q7n4XK2qX3jrSPsU12kmn6ZenyXKG&#10;3ksQTcLvUgoGi6t7VzX9nalNo2o3lzaW1nCkEk9lLdqyXlzdhP3MMQAzg9STgCu/8I+GJtQ1vwd4&#10;E+GLXsvi/wAYWDDxJqGpSRiAyvEP7TuVx8sUNnbPIFiDMWYA5zX3ONo0quEdFOPtJSVlfe0ldett&#10;jorylyKEHaUpJ21d7MrR2v8AwlOp6fqejeFbqw8PXXk6ClhoEct/PeTWDbHnkc7jF5zH5pCcECo/&#10;H3grXvBXiSzj8YzW/wDatxpMj6JpNvOl0LTQRJi3Mzxn5ZT/AHX+bFfo0+m+HfhP4YtfCPw5htbm&#10;60TSpY7vW3cEST2aF7ya6kDFVZWDMY+D0WvzxXT9W+KPjOH7dqd1I2vXreZqcebi6uLdZH2x2Qf5&#10;UTYPmPCItfHUsyTxmPpOhThgctXsnVvzTc9LxilooqzT80U1emrxs11/T5nJ+FPDeoeP9fXw1pkk&#10;NvBBF9t17Wp3VNP0bTYW3vdTyMQu/Awkecs1dL8XNb8A67fC707xHfeIfEPhzR18OW0cWlNDoE1t&#10;aoY1m+0tktIrfMxXC+9WfHF74cs53+G3w+sVstCtbmG38R3cU0hutf1+NjGI7y4ZvnigfI2jCEnn&#10;ivHbx7Wz+2WEm5Z7eSWzu7WJN/lyxHDKpXIJ9McV9Jh1TrReLhQcK8qbjGUviVOVn8Oyu1fqTShX&#10;9+btdX5EtW10vc+9vgL4Fl1n4R/Y/CnhwWHjW4DH/hJ9a1aS4W+81RjyEeUpawqf4NhYj618w2+q&#10;v8J/FPie1m0SLXJbq9+wan9nkj8yC70y4cXcsEnIb94TgqOV4FdR4K/aC8YeGPDGjeF/CXhyXUbv&#10;TzL5txHBOYbsOcRqzRr5ibV74+9XmutqbltR1S/lRNT1S9mu7uOYtvilZ9zQnzAGyn3SSBk818fl&#10;WX5tVqZnQzduGDxNV1Kac3zuzfXyVrKy0JpqdWmo4ik41YKKcrpXf923bq+568PiVZ/Ee2fwlpHg&#10;bxDrNzPD5rxtqEVjBbxj/ltK5ZSqA9m4NfPniPwrLousT6WLq0+1xIs0kVvfR6hBFv6Qm5hyjMnc&#10;A5BrT0fUbzTIdbi0m+1WzufEcFvp0g0jy1muCrYiRpHzIi4J/wBUpJz1FS6XbeCfDYnsvFlh4m1L&#10;UTKFbQtMszZ85yWbVpW+Zn6t/OvscNGGW4d0aMqlanT2UnzyXptojT3IRd2218/0MLSPC+s64sn9&#10;g6Tf6lLpxQ3+pWKkC2Yn77Srj5h2VCWrv9U8RWmhaXp/h/VfBEOu6ja6jHcrqOvq8d1O86bG3iPE&#10;5jX0kf8ACuon1Gy0+fwvd3Gnz+H/AAlDcwNoHhTRdVLXZmuOEv8AWrm1YmYl/l8vLc9a9SvfDHiD&#10;xPbw6b48HhjwZpWurPd6Fpt7bx3/AIqvYITlLqWZ3jktIzjJcnODwprzK2bQoYlRxNOMY1Iv2bhK&#10;83dte9D4n0201M5qCtNzi4/PW9mlt1t+B5BrUsE3hXTNJ0nwXq8viKeS1uNS8TachuLLT9PZy82l&#10;2FtE3yq6YTDhjySTXFSaLqWq39ppWi+GdRXXLvy7SGG4t5ba227sobm4lHlgDPzMWAAr16PxZ4n8&#10;PeJ9P0Tw5p3heCwE0WnWz3dzcXkSPnynu7hocpNwN+WOQDivXLfx74x8banf+GvC3hu+8S6PpX2f&#10;T9d8R6Lbw6XbHV5gWeOFGxtiADbWZ9zY6V5dfN8blblB4dxpNczq1Kqkvfbezs/SN3sRTumuWGva&#10;+vq0fON38Ix4fhS58Y+PfD1lcNE4k0bSQ93NbMBucEphXcdARwCaydO0zwnZsuq+IdIu9Q8OIjeT&#10;E0kiX9ym8iOZkTGA+Pu8bc16L8QfBWiaPqV9YW+rx/8ACQ2O2XVNIuo4jJC8yCRFefcxkcg/pXn/&#10;AIL8LDxLpHivxDrHirWNH0jwxNBZNcQIv9mRTzBm8ueWR/lQYzhV57da9eli44rC0o169o4h8qaX&#10;K25K9oq19jo9pHl5WkpN2v8AodXr134G8TNo17bNrFmmiW32Wx0K6fdBJa5yIZAxYkKcfNnPGMVn&#10;3l6biwbTWuNah0yfJOj2uqSppbfNuCm1B2gZGccVwip4XsPEr297qeoar4f8vyv7e0aB9y3E0Odx&#10;AViY4pOCVXnn0pZr173U7fS9IjvtX+1XotdKt7XJvrnzJNkBKjjftILc4HevWw+DjJqnGDq8iSu1&#10;uRPkUGpNK/R/ea0Ok6E07RXV14k02BMNdTaLYXl/LBBkmSWVw3lLtUEnca6bxfo2l+CbTRb/AMPe&#10;Kb3xTpWsQo8L3ukEXU08jqohheBmEjAH5l+8MjimalceJfCFzLoc2qal4ev5NpvbC2vrS5hJlQFR&#10;cGMSIWZSBtyGxXd/DXUNWHh/U/E3jDTtW8S+CvBmsR6R4YbTH022uNA1ovbt9qtrGbMk8Mb3SlyF&#10;kCscmvoaeC9nSlLkUZR12sl8zmdf2VkoXi9tep5onwytrXwZ/wAJN4ps7/w/fz+MLjZZarFcQpfa&#10;ThLmcS25XIiVI3AUHLFWBr6l0y21zVYrLx98L3Wc+ENP05NU1JNIsvDXhyy1Syt47680uK3Df6Vb&#10;D54ZTIFY+Yuc14h42fxv4lkk1nxJrGp3lxZW/wDxKdMup0MFrmJdrCKILH5smdxZgSAzCvoLTfjB&#10;A+j3fgr4ZeG7OLwLN4Z1CHxhe+JEm0R18VeIQBe6mrqJHlIO+NF2JGCow5AFdmBVCbqqrJOcfeV5&#10;NOy35bP/AD2M3Ump0p1J/uptxaSvvZ2f+bPfvEkc/wAUNF8N6j4ImsfCXiy18ODxpd6dqGkNJZiK&#10;/wBib544Yx9ol82JxayEchXY18+fDDVLy7bXLPxHJc3Wq2OpW0l5Y6p5dwEkVCRObRg0cTbj93nY&#10;3A6V574jTXfhhpcfi7wldauum2+mWGi32oWHip7iXyS+xisVw5XYXbzVhiGIzkhetdZ4C+L2hXHw&#10;41Twzc6NbSa5p91Bd6T4q063Avb9XvXuJRq90V82SYfvEcljG6t0XAFXCpThKKcrq9oyfX17Hqc0&#10;aqjJ6S7q1n69j2mDV7nxHsvI5ncXl1PaQFtzohilZGdlHb5T0rL1vwTr/wDadsJ47We3eUEXDzgK&#10;sWNwcxNzzjGMd60vhxcIfEw0mTbJDNaw6paBVHyrIrGUkLnvjP1r33W9ASS3n1F4gJI/9WfMO4r0&#10;+56V6sXqrvccGmpK92j4z+Iet6L4TjFpPps3iHxZcpiw0yFX8mC1Iws0rJ8qK56ZOfavk7X9Z8eB&#10;5LC/stK0GS++ePR9Mm+2asYZD8kskcZPl8d25619qfEa8S/uU07RpLeTXrkNp9qHjb/R2PyvdTyx&#10;r0iwcITkkV86eKvhXf8AgXStd8R6P4mbVr65Qzaxqd/DG94mFAke2ZmPyr0AyeB2q6tKVVKMZX02&#10;M5XbbR4FeSabptl/ZN4I4GnkT+0rtbb7dqCK7gTzRgfM7RISyqMZIpfFel+FISk3gTTvFGkeG3SK&#10;Cy1zxR8z6lqCDdeTsxWPZDnG2LacYzuNa994f0mUWFv4VubnxTe6zC+p6ne6hDHpy2EXlKxijnmc&#10;K2XLBiQOcAc1b/tdI9WsNQ8VabNq2kaXD9ntvD3mK9pB5ShYVjib5CoYbmzu3Zrw8Rh69CE5qN12&#10;T1fZdjm9pZuCjdvy1XoZcbNDojWcMmm6sl15U11qcqqksIh5KwM7bVT2PWmG006PSIJ4Ivs2rtcm&#10;Rrz7G8NpLbKhYwi4ChX+X7o555rDTWJvPu7z+zdIaGbW21N9JvIWGmNbiTfFbCOMjagAHAG3/Zrs&#10;31P4lfFa7k0+zt7a70/TojcyabbCLTfDmjWePLDiQ7XZsfdjDMzN90CubDRipueKqckV6Nt9jOUa&#10;85ctlJb7/wCR7l4Kh8N/CX4F23ijX7ZY/HnjvWLo2saru1GXw+77opZAzZSLaG2sV78V8rahdQPd&#10;3kkEB2Xl5m0s3c8SXMn7uEsSB95gMmuv8UaPLZXOl2j6jquv/ZbCOJLvURMBBIo2fZY/NkkIVTkR&#10;qzZ29qtfDrwFf/EHx1ovhsQ/Z45Fu7ud5dsLeVZpvzGGI3P3HOe9bZhjKM8JBYOEaMKUXeVkuaT2&#10;b8goQrU4+zqSc23pvouyb1OX8T6Vc6nd2/hab7Dc+JrGNLT+xvC9o88kN1LGN1oohU+a67V3yZK+&#10;Y3WuAudH1PSbl7HV47i0u0VPN0+6iEdxBxkLIhwVbAORzzX23431LWfhM0njD4da1bwaleW03gnx&#10;Der4YjszaC2n328NldXqsbmfMLCa4RXBDk7ua+WvFut3vjzWYtYjtp7/AFkWUEGpzO6ObloRIElI&#10;TCoMP1yWbnNcVOShhqU6tVVHKKbndcr03vtZ9DvklS9ypzK+zkraPVb+Ry3hVZW8S2txEuVsYZ7l&#10;i5+UCEgJvP1Ir13SdN8QeIdC1qPw3pEssulwve61qLMotNibZYre1P3jMY1LEAcVyPg7Tryx1C/u&#10;bu2MLNam12SKvMkwDYTPBAC9eua9j0jxPrPw80DXmj8Lw22j+ItPGnWmvXryNE2qsXYLBCOGY8Ly&#10;e1eZDFKtmE6dGPtFFpt30tbX18jhpVFUxc4RXMoqzPHLUanq6vPq9xKLXTlKWERUZMvSRpiQNxXa&#10;MHn9a577SyXi+SJ/OZtxuPMIaM5yrEjhVXiuw1LWJ5oY3Ef2maZsXnlIsQycsWCLgd+ce1cTd3dp&#10;Zp9m8w7nX94QpYqOqoWHX37V7zXMmraM9WUW1Zo7Ce08W+Kxqmq3Opya0dPtTLqGoatqUYFvbKu4&#10;rEnHy9SEQYNc+xgXTRHp4xN5O555flE10wABUenPTtiqVt4j+1eHbbwjbaaLa2s9Ql1LU9Rgy97q&#10;JmMqw28pABjgXeo285K16F4I+E2v+OH/ALSv5oPD/hmzcTanqt9L9mtrPToT5jJCCQZJpFU9OFHU&#10;1zN06MYw2buku/kjmfwuL0e1j0DVvGdpqnhbwx8MvCeqxSaF4egbV/E2rysITqHiK7VRcWtnD1Zs&#10;sqjqQPpXY+A/hjPJZ+MNW8ReL9N0qbw1ptvcT6dayRyf2b9uQXMMU/lsXkvPLP3UyMV5F421nw3r&#10;Mz6f8JvDVroXgrw05tpfEDqv2zVrwgRFoJJ/nC7SHDZ3yfe6V5Lc262JJikmu7x2zc+RLKiSsp4E&#10;gRv3rKD/ABZrppqMYRS05TL2b5FTaTg90z9H/F/xW8J/Bb4aWPgHwp4uk8ZePL+yWe71m31ATRaP&#10;543yNNJEWCSZDQQ2ynKIu5+2fz6vNdvtd1d53N1qusXc0kjNI/mElnLyTSOx4HJLMcCrumeEtUvd&#10;Q03S1tvsGoa9tnDTL5iW1hgma/uAD1QA/ISNx2+tWtY8NWnhycposuo6sWuzY6hrM1n9hsr37MHV&#10;ks13HEbOSxy2SoFLndXmhTmueL1/4JulBRVNaNK22yOR8S3V2uLO6lVgsSzNDbfNbCTJBYEdW7D0&#10;zWJol/bHUv3oHlRQMBnAyzjABB70zXbi6/tE/Idm0AqB/q3T70WPQfqayYY4C73gkCxnsSQSyc5/&#10;OtJJSiovfT+vvNEuWNl0Ok0i1ubLUhrn2NdSltrsyWNjIf3KhX3b3B746cda6rxPq8/ii8hupdH/&#10;ALFG1I2Ama43kZ+Zz6c9K5IajdLCGikISZD5Uy/LkEevrW54dXWb7S5XaaGWC2nZHnlKiYNnKrhv&#10;vcc1m073tqyY2Uua3vMo+ILK1s9Otk8+RnK71iOTmToXRB6dK1tH8PaGPDcOq3upagfEtzI/2XSI&#10;AiQRxg7Y3uNwzg9eOcVnXkjRMt1M6TSxkxFivCrngqK29DnZEvfEl5BZPaaVB5UBvC2bi5k4C20S&#10;n946jp2zT1jFNbIp30dyp9hvtTSaS5WHFhw0AbcdgGCqL/eNVri9v7m1g0axiKPcvsWGMBZCmegU&#10;dPf2rf0S9kv7i6vX0m40vTbiJv8AT5oZY4HuSMqqM4AJbtWp4f8AG+neCrfULvSNAi1PxVq8z2Ke&#10;I70LdjR9KKkSNp9o48vz2P8AG1QpJ6qNyHzXVt0YemeEtNZbq31/WLzTlsod/wBj0rEl5d3Z4SBX&#10;PAHOWzjisC0nurG1vHuNVl0fSLndbTw2+3+0rtIZMJEjJ+8QYADsMBqrQ6jqFv8AbJwbh7q8llZI&#10;5WVyXmfc81y47n+6OB0rs/hN8Pl+JHxE8O+FtUu7lINRne51vUoFDtZ6RbIZbiVSflQcbd56CtLu&#10;Sdun/DDs0kpO7bMOXT5W022n0XSn06weZTP9omE9/qEcjAbooMbh0JJJ5qVNY1jw8t7ptip0tryO&#10;IXPnxKLlomBGw7hlM8nFe0/EBdLXV9avvBKQaV4a0aeHw3oJ1G6WS+1G600mOae0jGdwJydxwuRn&#10;NeAFJL+6mlnea7YFmu7q5kaR/MY4JeQ9zztHpTSUdWW7tehnqkc/713P2oAlkA6opzuZvrXeeH0S&#10;2tYlv7bTZYdQZLGxaeR4pI5b4kG+M0ZBVoTjadygKDXnl9cLa28q2keHeMosh/jyduFHXvXrPijQ&#10;rfwqfC+mSf6XHD4e0/VJbaUhmLXkHmMkyjhh5smAD2FN2k+Vq6ItZ2vqdFpVhYeJPFc2lahrGkMP&#10;7POjQS2MMcdiTabFUoejyOY9ryHJJGc1lal4cTQblPt96Y7uyZrNZLRhJGwjYxqzxDKscdyOOa4i&#10;3hOoSxslxHa3G9po4ogLcQNneBHjHTqfXmtW9k1ERPJeX0cy7vJ8xdnmGZuQc5JY+/rVfDpbQ0uk&#10;mt0dhJr1y2o6Nqt7qkniq78OX1lf2F5rh+127JZ3CTyaUVGB5bKgQfLuXpmvouH4y6NP8RY/HHgL&#10;w1D4UhWLS7W60eSKO0hvTEZWv7ueGD7+4MNjY3ZVc818Z2EHlk2/7wrJiWZ3JwxHy7wp4zjvXU6V&#10;d/Y7iMuodIT+4kydypICCTTbaTUUrvX+v6ZnyKblaTipKzS69n6ro1Y/cHwx4j0vxjo2n+JNEmkm&#10;02+BMLSIYnyh2SKyHphsitu/1fTtKt/tGo3CWsO4IGf+JjwFRRyx9hmvjD9mj4x+G7PwvbeAtc1B&#10;7XVbS8n/ALJluIn+xz2tzI0qQpcdPMUkjaecYr6Ht7Gx1bV18UXd3PrBUNFpNrJsGn6bscgmGGJi&#10;JJXxkyyfMBxispVFCyWsmdmHdSVKCrP97G6e2tnZPTT3lqejPKl9bfu1ZYpovlYjbIyyLwQD0yPW&#10;viO+vL34H/EiHxDc26voOsyT6frwhLeXFpt5cLJHcqx6tEwDN2bmvtWGaVtpMRG4nczHG1ezHNeJ&#10;fHPw3F4i8MvLbWjXt9avwq/6t4UG6SNx/GSPuj1rSNRyi0tbnqUl7RyoS0jUWj7SW3yOQ/aAvrPV&#10;fDMP9l3kM7Q2sfiCC6WVFWKxceYsok+6pcfw9TX51a744v8AVodPuHaNrvTJRJpepxOI79WjPDpI&#10;cYH6Gp/EFtrEH/Em1LUtR/spXP2fTWnmFtbopybSZGOW55G7I7CrOj6CYwt5Np/2uzlMMAmjgNzF&#10;a+Y21XZADsQdya2Uk9H0PNxFOUJShUXw79jKT4jeOLtTb3niHUbyKbh4Lm7Eke09QxXjFclczN9p&#10;N9dyx2Dxy/LeLKS7P1BjaXPP0FfYCfsu3WvaLPreh6vIb+O3+0jTPske2XjcQhRsfMOmBXztqfw/&#10;1XUb2Twx9ntbTWbNXe3jv/3KCWLjJL9P50221o7WOXkUo3WsWYOka5pWl6udd1/SZfF+nzwPBcRT&#10;yAyL5uFa7jJ27nROiDmt/Wta+HHh/VH1Dw9ZS6r4Z1XTI0WztGdDba1cfKI5HnYsUjH3gBkNxXmO&#10;t29xol++hzXKTNYQIZvs7hrXz34kETj7wDd65aGWJUSG6juXs21CO5uILaQNOxRs74TJwM9xUNtq&#10;zJtytNbLdHvA+IS2nh640nXtLvL+G0hN14Tu7WQi4sdRQ7oopZB8+0Ho38Nch4m+JHiHxzNpdstt&#10;LpGr/ZLa21q5hk/4+DA6sLksPlZmGN3XpWRNqg13TtVtreBoSJla1E5/0xUU87lx3HcVSeN7GHbb&#10;j/iZXEOySQf8sYiMEu3vU+W5ouVK9tSj4h1hZLprSC5mvIrY7ZLueV5HubgcMxZySqr0CjgVzcNy&#10;gOWJ3Mc4XH06mteLSbJUBmc3PJL4yBnPILCpltdOkOI4fKx0LsWA/GolCb6aESlHYoMS+FGdn/PT&#10;gEZ5JIHWr1nbm5dkj4SIfPJyADjHOfWq0liYpCU/eKTyedqj/ZFWYzcLH5KEhXOSEwDnoCzdaxcJ&#10;IxeuzOk06LW7gyPounrfS2iNgs3lwRejOenXsTXIzeGNanuZb/xBdbbgtuKu/mck5ICrwAOwruNG&#10;1htK06WHzpc7nIt4yRvZu7kdfxrndRXWNVGfOSJN+W3/AC4XsAc9f04qIwak24pefUyjdSkkkvPq&#10;Yf2W2ctb3B+QjaH+7gr0Yg1hm3FgLhDiUbWMbjJLgg7Rz6V2SaaG2rLNbOEH/PdWkZ8dwf5VnXNt&#10;BDJ0LRHPydcqTgDIrXRbHRGVtDi7LfO3BZQCXZm5KBR0H0Na1vKhhuYZYvMaXK7myM+jfTpSzKIx&#10;KsAJ3nAHO/5+CCR/TtWfGsgdY2wHPzDqDnOcEmq3V9jdvmWh23h42cNiLfeFucsX/h3c4G0Dt9a0&#10;Yt2pX/2Pe0Vvt2zOjDftI6ZPv+lchp+oWtlriPdk+RFAd20FmeT+FFUccnPtxXT/AA58I6t8RPGW&#10;o2NlqX9lrDYXeo3EuC3+jRDcI1TI5Pr2NcbpJ1JSet9TGKfNZLWT09Xseea1FBY6rdxWg82CKUxx&#10;zOfmk7EsRWfulsVLRv8A63GSpOB6itzxBo/9laxdaZ9qF89rOWac7kVw3zAkDP8A9esO+Mi/KygA&#10;/Q7uh+X0Fdd76WOmSaumrNHsGpW1rD4aQsf9ZZKTyf4gOK808OaENWu4/Mk8m3E21pOoC55J9OPz&#10;Nd7cQXep6LbW8AZxLaxFdoJA2AcEik0ywbRLELMjCZpC7Dow9Dk1nUajTl1b2LhHmp67M9SutTst&#10;I0aLRtHTyrGJNsjpgSTSYyWfHbNeQW98j6wZZRuSFH2f3Wfdkmpr2/la2nbLh26/3h3+XHXNc/ZS&#10;GSSGILzu+Y+m7qAeteZytKUtmVJpJRjokdzPeSXOFeRvLdvlH+GKqsi89VGDjqcdscVJtTjHBUcZ&#10;74HNV70MLNduV8+5t4t3Iws0oRypHsa5o35opK7b+853JRTlJ8sYq7fRJanH2kNzdX92sn70j/VM&#10;o+U7eCCRxx781iT2+LmYMXCqcOvoc8H3r9KviT4A8MeGPhNoFzo1pbxMLEtLcRxqssrvAJTJIw6k&#10;tnrX50a3GEu95P7l5Wb5ed7g/KMA5P0Fe3T5ruM48so9DphFTpQqRd41Emn5MdothJq+r6BouDuv&#10;NSt43Vc8QeaM5x/s196/FPR2n0rwn4Q0uI77meO0iiQHn7MkajgfUnNeLfsveAYvFXiq+1vUbeby&#10;9HiWeyZkPlF9wxy3Rv1r6/1mO2tPi94ShnVWh02wkvJt38ElwkjBvrhV/Ot7R5oJ6u+v9fI86pUs&#10;684P3aacE/77fK/JpN6+ha+JFjZfD74Q6f4M0aHbfalBDZSvCu0s7Ij3LyFe7sdvPWvQvhb4HPh3&#10;wbpOlcRTXCC9u5fSW4UOSc+ldDp8kGtwXt5fWdvdC4vIk00XMKy+WEwvmRh+hHOCK0Ncaaa7GmwX&#10;S2Ol6VbC51W53bf4fkhLegHYHJJqpNRvJu0YpvyViovnVOUt4Rt63s3f7j5H+JdhfxeMoY9KkZYp&#10;bsZmiwmWhb5pcD1rZDS3Ey20Ye4uCADjLMWxhixHUmtbX72DVNTkaxXMSNthdvvsFP3wT0zV/Sr+&#10;w8PpJLt3ajcZCP5Ty+TnjcAgPP6V8dPE180xkqMZKGHp823k9H8+5MopzbR5pqXhWCXXFuteiaWK&#10;yZXSxYZVmX5kEmO2eSKh1vVZrh5bspkonlWyBT5cUajCqoUYA+leoWXhfUNcv5757vTZrK7OXjvL&#10;yW2ulzyzJuA59O1dRZ/DDw9p7CeOLX55B8zINTtLuyJ6kBCucV9Th6boUowWyW/c6FG9nbZHyxp1&#10;hrGvTJFYWy3lzktL84t1HPUtJ1xXaW/gGUSI2qPqOlS8Z3WqXFsfYuD0rtfHV/HYy/ZrO2bTpcYj&#10;lt0SCTI4APlcZrxubXPFSsynxJqpi67HaNkx0wNy5rlxWOhg5KPsvayav8XLb52ZpKMuXR8p9G+H&#10;/BFgkQkt/wDhC9UmGMNKBa3v1bcRzXZrFe6ajK8VtFkYVbedJUHptxXxit3qsUonjv5fOPJZwvr1&#10;4FdnYfEfU7GEpfwpdxrgGZd+4dskDt647VwLOaEny4ihKkn1jLmXq1ZHnzjVldaSS9Uz1Xx7rdzo&#10;Xhy4u7ObbeTTpEsiMflaU8kMPSvlbVNY1G8Jl1XUL6+DEYWW6eQEtwAsYOPwr7C1Lwx4T8aeF/8A&#10;iX+L9KeZoI7p7WOXzViu/L3BMoS3ByuCBzXyDp9pf6P4jjuL6xFwNMlZoradSEMwB2yMrdhnPI4r&#10;0ORT5alOaqUpbOLvH5NeZUYU5UueNm4/F36/lsxLTcgX/RLi0D9PMhaLd6kBgK6DRtPufEGoJAVk&#10;/sTTSLrW7pZBDi0jOXjSVsAMe1Lruu3eqS/2hrFxHCifLFGMJHGvoue5rgrjVbWOSS3uNblXTLgK&#10;7adayGOKc5zmXby30PFdseWKSSv6mXs5TjJqN7dUj610TxjoiJPD8EfAV1eamqiDVNZ1SJprC2VB&#10;gHzW+8TjcecYrp/C3wS0fxTfyeLfHviaLxVqN9h7mxsma3tYpFOfspLc+XCflCINp9a+TPDPxb8Q&#10;eDRfaf4NC2+k6lsbUIZNrbmQbTJAG4Dkdece1feXwP8AHlh8QfCQuJYdMt9Yspmtbyzto1S4aGMY&#10;S5mTAIMh64JHvXoUlGcJSbSlbRf5Pv5aAq06MqNOVJ8jlZy3tpZKS6K/XXU7ibwP4fnsoNO+w21v&#10;o9kP9H0yK3j+y7QOCx69eetfGeseBbTxN8UYfCdn/o+lfbMXr26AbLZDvlwB7cV94atOlnpd9Mx2&#10;LHaTY7YwhxivhM+O5fCHiDW9ZsrZLy9vAEiMvRQQCx3dR0rixPLGnepspLTqz2ue+GqJ6OWi+56n&#10;1RqHhbwtpGgixh02xt9MsIBAsk6J91BjczHqT1Jr5O8Sa/4Q055Y9G0mzubguy+csQ2Dnlge/tXG&#10;+J/if418chbfU7lbPTVcsLSzcqJOyrIRjI9q4q+uLWwt/NupQp/gQdT2GSK8idRVpqSi4pKyueZG&#10;pN8tGK0T6a/d2OM8dXd7q91HbQRFv4/KjBwOeRiuOh8M+X+81aZIIBhzHkbm77TXS3nilIpf9EhG&#10;ZN3+kNje2OuK811u+uLuXzZ5pQBlfLz3xkk1cYSejfLH8T0Yq0VrY2r/AMT6ZppNtplskk2D84AG&#10;PTcal8H+LLo6q8k9g99MkqbIY1LKEPQN6H3rzyC3cs7KA+7+I/qfrXb+F9b1HwxNcz21nDcxTEee&#10;HRRMeBgK/pW8IwjJJLQyqe8mkrs+irfxd4rvU8qzs7awQRliCcyqijJO3HpmuK1G6mupJE1W/lkD&#10;j5lbhRuGQAprV8I+NdA1L7TJ5EtteyI0UyyZMayFSDtY1zXiITCSSTb9ogYn/VruZQeQflyeBWz6&#10;q2xEE+1rHm/iSwj01fP0+TKO27GOB6gCsPS9Te7LxvDuWNsc9Tnnv2+ldBePBeq0KyNleNjZzwPu&#10;kHpWVb2pskdAqBmbHoQOmR+Fc0nHXuaWe7RqB4xgGFW+pOM9K0gbSdAv2YLj746+2QKpW9s0iA9O&#10;g7nJ5INaNpZMF3CQDGc9Pm7kAVzNq97h5FOW0jLRKobYnP0A6AV33h61t4Y/tBlBdsZTj5eMiueW&#10;HaowAx24B/u596kiD2o43lXz06Z7Cs23JW2QtE72ueoBreQKD5b+u8jj2qWOZbUhrORbSVTlZYDt&#10;YHPUGvO7ON/mZ5H+YdCT8v0+lX1nZOj5I4AY8E9ATmkrwd4uzLlGFX4opva/U9n0/wCI/wARLEL9&#10;l8b6lsiACxTeVIm3PyqQynj9a9P0L9ovxTp+1PEFlba1DwGmi/dTehIwAD618ofbJh3RWAy3uB6c&#10;0SarcKAF+bPbjn1IrqWIrtKMZKNvK9/U5vq3K5NVJa7a7fh+dz9CtD/aF8BaxKttdx3mkXB43XK4&#10;twfaQV6hBqnhfxPavBaanZajHOhXbHIrSDcMZAr8pIdTufM8yRY3j7q6DjjrmtW28UvZXCSWt5da&#10;XLxi4sZ5IcH6A4/StlXe1WCknvyp/k2xr2tKScZXktj374ofCLU/C95c6ro8T3ekTs8rxxr+8iJJ&#10;ZvkHavm66vY0l2bWQ5+dcYYHpyDXuuk/FbxnDarDe6r/AGvYlcH7XGJrho8fdDn2rtU8C+BvHulf&#10;25b2wW9f/j4ltmEckM/VlliHSvMq4SnUm6mH0i9eV9GdfNTlrUXs5P7r/ofJylH6fM/p3PPFMaMd&#10;TmNvTb7dq9c8Q/Ci90YmW1vUe1bO2V1+7k/KrkdPrXluq6ZrOlKSbZ7tBzviVmH1rllQqxsnBomU&#10;It3i9DJdNrZ3HzG67emPU1VZmXPz464PqR3GawrnxOlqTHLCyEnnzOMH2qJNaguBuKbm7AcqO+Vx&#10;+dCoze8TPSPUtv53+6H75yT6kioG6EkrtYncGGSeMEYHWl+2rKRxiPOByMk+pHoKp3F7DEp/5b45&#10;8pRhzz95f8O9ehRhKLXcd/uA2MVxE4hxvyT2GTnisGEz2dy6Om1k9j8vbAPbPWplvmluI3QOmN3y&#10;4IGW9cen86sSS/ad3mI3mrwd2fmjzj8a9Czd1LqPcsrfkBy/EQ6kOMk4ySBVdNZVzzFJs9drFivY&#10;/LUNvp9pMy/fR0HCtnYcnkjPfpXW+G/EaeC7u4nXT7PUROqq/nhCyBegjLZwOemKz9jBO6WrGvdt&#10;poY/7i5hMyB0SM733blz6qQfpW7oXh7xP4ksJdUsfC2qXXh+18wzaxHbv9hjSE4kYynjCd625Z5v&#10;HdzezaPp0Ud08SSTxpsWCJEOAxBwDkn8a7HVviv4pi8MweAbaPS9F0m2t/s1yNMjVLiZAMSRmQHA&#10;Vud2F3Nnk1rFONlGF2zRtJJRjdvv0/ryPCNYtbGyuY/sj/uphhwg3BmB/gb3PWsyUME3RRM47hwO&#10;PfHtW9dWYd45I3X5OUTsN3HAqvcRvFgjv19xnuRXU4R5U2tTGWjdtjn1805zH5ZQ5D56+1XlieVQ&#10;8nIHOR29MVI00cbZl2YDbiuePcGntdxlBLbKeflKAHjjrk1HLFdDP5blWY7UdYeHzndgbl2nOQfW&#10;tf7XJfRJ9vvJWRVC7GcjdgcACsZfP8zlflI6dxxyRQwkIBONq9/T3x60+VPoFl1R1Gi+MtX8KefH&#10;oMGjW/2riS7u7LzrpeeiygqQPbOK1tK1HwsZNS17xc767q1222C2jUpErd8KOPxJFeebWHyuPMRj&#10;kEEE/jjp+FSrAu/fnBHCZPIPYYNVyx2sO2llozpmvbX7U95YwrpY8wPbwhlk8oDlevGa2EvPFup/&#10;P/a+tTwqOrXB8gDGMKOlcO7AoSVJnyBgY2g9mbFdDZeKtV06IQF/tFuP+WTKPKT3yO3tXJVpOauo&#10;3sY1Kd1zWu1+pv2HhzxJ4kuHtdOsb7V7hB+8dclUXHG+ToM/Wut/4Vlq+m2+NT0aFm2nKfaEZhx0&#10;IHer2gfHe60rR30e00vT4vNPzXMCMkgbHJGOvPPOar2fji0nZ2vprqRpnZsSXDbAWPII/kK5405x&#10;TfLZL+tjlSqa2g7I9E+H0+leG9He1ay06x1OV3DXMkEc9zsJ+VVkbpj/AGa9L0XSvEeoS7vDdm+o&#10;30pLeatuxUDOASzABQK8T0X4leFfD2pQXCaFHqt9u/ci5ObdX9SXyM19AzfGzx3DbRy2n9iaPC6B&#10;o7aG3E/BXK8grk/jisnXp0qijVvBvb3W/wArlc3LZST5n8j86r+f928YGWP8JJGVJ4APb6VixnaD&#10;91ekZHPI7Bs960Lvb0T5sDKtydvHTFVCg2/vNvzDHHAz2GOte/8AM7loaWiW6PevJKMjaPkk4AI6&#10;4Gef5Ve1yTHSQCNukeMYA4yB6e/Ss1F+zoWGTuxjGPlPp81UbnNw3713yOmDnI/usB0FI1RCXwMh&#10;uwBODg4PapEZZJVRX8o/wDnBbHIP+FVzG6D+H2Ay56/lT4MtLGwzw30I7ZGR/WqW4PY2eYlIPysw&#10;xkHhvYL15p7adDdRL5mW2p06L9D/APXpJivy/LluueCyt2Y+1PtNaNplboxyRt6D59vQrjvW6Sdu&#10;hkOtLKO3hwCwB7enPB+lWpI5cgqVZemD8+fQjH/66la5tbj5ogUiOPkcbSAT/d61oIkK7dsmznK5&#10;wc+//wBfiujkjKPczaMP7XfwO0a2/YFXOcH8T/WriapqJIjkTakgw3HIwOx9K3bm3huU5uIN6YyA&#10;R0J6Mw61Tn025to98CmUE4QY3Ac8kMO1ZeyjrZGfKpEcOqrDMkU0rHO0Dpzk7R9OtdlZa9aWat8k&#10;zS9CFAKMp5Ukt3ry69tJ7iZN6lHTkNxux6D2rdtbxYrcfu0O3+M5Lbh7fyNebXoQm7NdTVQhJpNX&#10;sdj4Wj/tTxRYPd7VQ38cjK2AAok5znjmvuuTV7aBUnjXz0t4RD5EZX5wU27wenFfnxo8TNc+fI0g&#10;YncFQnjec5GPavYtMlvwiINRutp52eccFSeBivncXklDH4rC4mrUaWF1jBbN33ZVel7WNNXsoXen&#10;W+6/A9F1c/2oZCq7P3jYQLwQRkZ/z1rgr4/ZpBCd3GOo6Z6nIr0O0aO3tN0jEyhSxJ6n3NcTrDQy&#10;yGT5d3T9c44r3aGHjRi0o2TOLkVN2SsjmZ1Ekg2gkdTnqSOmf84qjOqYI27ZQfQbTjmqt9d3NtL8&#10;nzliCij+7nGAe/0NQJqvnLIzwMWVsN8u3aB1GD3FS6Tu2Xy6akrI7f3VVcfe/lnvzzWDfr5n/HuD&#10;JPkj5MsGI6ED1/pV+/mZoyAdo3Kwwc5HIUE9qisWjtR5yodyjcWVsHdg84qlGUX6C5W9jNt/D2qS&#10;KZbu3ZY2bd5kq7do75x/hUEkEEEjISJvZVO0Y4IB9B+da9x4hv74+TKxWBRyMnHvk4/WmxaHdat/&#10;yCbSSbbnd06gZJBY0+eUJXbsiffi7vY52eZldUUAbh85HGPpUZUso3A/L93J5OTnJqa6gmsZjb3U&#10;DwXA5KuOuOOCKdiPamWOD949dpz90ehrsTU0mnuXe46B0wxkUAnqnPzL708OGUiM7FVvlVew9cVn&#10;SmXdtC/KhOGJAdgexAqdQ4VSoPX72R37mpem4EsgZ+fuD3B+73PHrW5aRTxx747cuvH7xl4X8cdK&#10;y1+Vdj8liCVJ/VvaulfV7ySyW2lkhhs0QYEagMccZJAGTXLVu7W6Cd1YpyTZ/wBfOZnXogJ2r26H&#10;ihE3na6hVONijGTnjIqkt9ZSZtbVNzuQDOcbsk9j2/Cuht/CVxEgvr6+8iA/OD5gZ/X5RXK7RXva&#10;CRw+veHzYLK52eXL86ZKs2SOTivM33W0vzSvLCP4QcBTnngV7LqE2mR3kYE1xehWG83CZiZcglcH&#10;1q/47n+Hms6PaR+HtAvdO1e3KtNeJB5MJXbiVZSxO/JzggcV2UpyXLFp67aPbz7GikqbjfZtL79D&#10;xrzt6Bk4Q8YbnHtgVXKAOZOGOOn8IP0oia3jjMSBlO7neMtweGz1waQMykMuDgjtuzH1IIrt0sdm&#10;jL8EkMaHzXBU4ORluD29a7Xw9qv9lfMpeW2ds7myxjGcfMPTNc3H9gvoOVNtJH/GRwzAZBPt2Pel&#10;s3azJU/vIwfmVSvzZHygE/lXLWpKtCUWtyJxvF6H0PaWVjqlsLmVIbsMu5F2j0zgn+lcX4r0/QbW&#10;EpGHtLkruCW7ERtx0bn+hrntJ8QNpPz2dwDEcObSRiuzAwy4OefpkVTutRbU7ie5uGiOdoCg/IMn&#10;JUHqDXj0cNWo1ZOpPmpL4f0OelQqyq3k7wRjQxQnqqOdxGD3OQMYOOa9P8JfCabxpdJDBZLHbxL5&#10;uo3h3qqRkA7E2kfMc9egGa5rR9Cm1a/tbWBMyGZd5/gC5BLOR2XrX1DrPjez+HHg7/hG/D/lyeI9&#10;VhMctzwTAkibJJ3I7oOI17ZzXY6l5qMZ2a3PWdWnhaVRzXNNK6vtfofN/irRdD8NazPpeiTTyRWa&#10;+TdAzmaL7Qr8hWPI28ZHtXIT3kkW3+IHaSO4yeKuyo0s8jtI0skhaS4lY5Mkrtvd3PXOetO+zAtl&#10;lBjPDdioI4Of5UValNt8jfKu/wCZ4HtatR89Vrmlq7aJeiWhc0PUIrwspZIju+4+FJIPQV1p0+GU&#10;Hdjd1G8ZDHsAB1FczD4Zs7uPfa7oZwnyybiFZh0OfXNRQ6xqGizfYdXiZ4h/qpyOQM46+leTNqrN&#10;+zl70enX5BO1TWnK0luv8ixqFhC4MZUAjBGOPwJPT/AVw91Zfv8Ay/4eRt5AJ9SR0rvp5I7r9/BK&#10;GjbkD+IZGck+nbFZ32Ng7Snk/eYtjgdcYP8ASu6jVlFJSevmbQqSUbN6o5O1s5LeUeY2fQKcbQPu&#10;gg11ceqxRMiPzkAcfeBzjPvWbdxZJ568N/u+i1CG2fZ/JVZXhI4Yereh/nXY2pq73Rqlz6yWh266&#10;hd/JBbBngPX5DxnqDt6VqxaBY3a5udQlhkblthLYzyQBXcaJAmn2ltqV0Iv7NKIbmJYhJKy7cuFA&#10;Gc1ja14z8HXN35ejaBcxyZwbqbCKzZxkoWz+lYOCcXK5hUST93c4y/0eDSCJbO9uZ485LXEPyn/d&#10;INYGralDqOnvDPJa7Q67TsHm5TnCn1r0SW/fVrKeyeFRkYjCKOfof0rxrUtAv9NlllmhY27PlNwP&#10;yj/axwKwTpKTUpqMkKFrrmdmh1vbNIi+XvZD0+ZsY9cA/wBK+r/hp8O/COp+Dv7Y1fxpe+H3GRd+&#10;Vp3noH3MBuOQOmODz7V8xeG23XUKOhEDMcnB2LtHGM17x4E1JvI13SEkLRLcxzRxAn5o8ZK7e/NT&#10;WqKMG4rmUWrpPdfI9HmUKE3GzlbS6TX3NNMyvFvhb4fG4nXTviRaaoYh+7a5sktmL91OXz+XeuY8&#10;J3eoadaambF98Nu217kRM8G0/KHJ/h9QTXT+KNKgmWWSy06HzE5l4EchzyWI4+tdh8JPCGqXugap&#10;Ilzp8lnqEssNzYQyJNqA8sFWWSNs/Kyngc1gqsK1BScWo3+HfVeZxQXtYzTlzNtt6JJeiSSS8j5Q&#10;8SWV4l+95fsk8UpdkdeBtY/KQR+X0rS8Cp4NbU/sniqynmhud32eT52hD4yEcJlhnt2r37xj8NdL&#10;/sdrTSTOrWzOJra/3x3iOTkbEkUZX6dq8I1DwfeaFbC9eTeozs6bgQc5UcOBnvXcuatQlClWdGUl&#10;ZTja8fNKSsac7jB078slonp8rdDlPFFhptp4m1BNDglj0uBoTZhs+YQ6bnYg9QD93iu68D+HpPGd&#10;7BoGmCOPUbqVE8y4PlqvozP+nFc3bPb3c8T6hJJGs2FnuUTJjA4JwMk5H5Vc1JoPDt5a3ngnxNfv&#10;I4zJJFbSRywSdvnKcj3PQ1GJrV1RlQoSjLFuDcOfRSklo3bu9yYWTvNc7s9Nr/Poe7+MP2e00/Qk&#10;VfFd3beLZYmlt9AuV+2Wtzs6+XNFnYPbHXjOa+Xb+y13wvqEujeIbC6sL4BGMEyNCXQ8rKiuAcNX&#10;sXh/4x+K9Blk1G/vp/EGqNEI4LvUWa5lj28DHmH5VGckDvXUaF4e0/4lwX/jPx5r9rdiO4dZoftC&#10;pqEarwI4k5ZV52ooGTjvXiYDFZ9hqjp5vSpzw7i5e1ptKNN30il8U3Ld6aE2vUTjSVO+j1dtr3d2&#10;+umh89EmZjKAG6fKF4BxjIJ/I1BMXQ2/3yYJ1kHTLc8xgHHHevWPF/g7R7F1v/CNrqdpoypGm7UW&#10;aRpJ8kOVVuduNpDEe1ch/ZQu2SFYv9Jf7hU8M3Vevp+dfUQrU61JVKcrxl8vwZpfT3Xex1svxK1B&#10;fB1z4SstNgki1ObdNc3OG+zx4AkVVOSSewx171yfhy5v9He4NtIi2OQ8kL5wfUBj/jXLTQz2N1dx&#10;yiVJI3w8LKQyMvGCD2+lWYrwyRFD91j0PysB0280UqSpKpKEpP2tm7ybS/wrZfIiEU3KTbbnvq/y&#10;6bl7XtZXWr1LiPSY7PyYvKmMO1mlOSfMdgAM8+9U7eNpEaMEKCRsB65I4BOOntWhpOoaZa2mrRz/&#10;AGhZ5CkNsioH83euPlPbj6fWtTRCLT/TL7QNTnswf9Y9pMIVUd2kIx0966eZRXvPRdzS3LFLou5W&#10;1LwlPbaTb6hHdrdGX/j5iTKtFxlVCnrXpnw2k8EaxD/wjfiTREN/Moih1Eysnlk/KrBhypHfqK7z&#10;wT4Q8MfEcPZw6h/Za4zLbrdpFMvHXa+f0qPxj+znq/huOXVfCd9NqttbIZZ4LmQLdELyxhlUKOnb&#10;H4124LFRpVueHxR0/wCG8yJJTpNSfLGa/BF7Vf2UPE3ni58Fahp2vL5ZnW3LFZIxjcEW4YKD6dRz&#10;XD6H8OvGGoeJE8HaxAnhjU2cRCbVv9GhbnaDHJJgSZ7YJzXbfCv47fEXwAz6PBYDX7bdhbLUt6zQ&#10;cY2h1I6eucV3nxC/aC0fxbpU1h478Fzabepbzf2ddaeqTyw3RQ+Wwfd5m3djI6V6uIr1MfaVRJqK&#10;spcyVvWN77swXscI4NxcubWXLG19d3KzW3keH/GH4I6v8IrCLV9R8X6Vqb3MqRw2dnKftDO77OEx&#10;0HUnOK8M8+eVC11iRjHxKflx3wSvtUt1f3GrSxSakJZQqfuxKzEouflOM8MfpVjaHzEm1d3RXOMY&#10;GMk+leFP2cHyxlzNbtbfI3pz525uPJF2snvtrcoRQxOqvEqp1UpwQQO2KpXQJZ1QfL8v3eNvHIY1&#10;avLS4tT5wlTrg7MhAO+QeufanxbzxtBBUboyMbhnsff86jU3dnsOt4JvJ2/eBxtyfUckGrkM1vBt&#10;iuLVevzu2NxXPzcE8VpG5sDGkEa/ZTt4yGdVzwSSep/GuavbGaWV9jCZVQ/OuDvTOcjP+FHvN6Ox&#10;g4ybunYj8QQaY86XNs6cg8AHJOOAcdcetc/I0aR5zkZ/djbjLLwSSOg9qp3kzLcRRKv3tqbcty24&#10;KQAfTrzW/rdmunQWNuEBZoiZN3ykscYYk+/Nbq6ST1uWrpJSd2Zkcg++i/MDtG77uCoIwO9bNnPc&#10;O/7p5clgmQxTGTnOAe1cuJogzdVfaqbOMA5wGUnpWnbyvBLlXz/wI/LxgY6/1qW2mO513irTbrRo&#10;LCTUJEu5LzcR5D5VETB+Ynk9e3pWAkcMtuVDYkljPzddvGeDTJpbub/X3L3J24VZW37Bnou4nB+m&#10;M06yi2o7/wAA3buDlfm6Enj/AOtUXuT6HJYnhmkjZgVXI+fnqeMH+tXbSXdjdGEYfJkYwMHr/nmt&#10;X+yTLMxXbtkJf+8COowDzj2q1HoDrtIJOPm2qDg55wcGtHJWSLukld6lcDbj5AVb+LIGQfvNkelW&#10;I08tHxzsBbpyf9njrxUphRW8s/KV+7khQDnlWz/hUkJy4JwPvcY4x3K+5rPS9x9jU8NYE08zxBUc&#10;cbuNnoOema9Khv4o7ZvIUDcvXjf05yR2rlrOyiewZtjDzvvFe/qSwrpLNbC10ySMK33C2ZOW49S3&#10;P4daHb1Y3qtTy670nXEmuda07duspGvPtMEg3xDOclT29iKp/wBrajrv+m31091dTBVeWQKr4XgK&#10;Ate3+GvAXibxR4T8SeLdGg0z+xtPtZP7Te41S3sp0t1bbmOCVgXP05NeF/YpNMudjg+XneADleeQ&#10;Cw/pWimpLkbV10ORSpupKne8qdum1+lzstK0LUdS81dPs7nUJIYwxitYmlnVcZLbFBOBWTc/upWt&#10;ru2mtb6H52hnhe3uAoPJKNg4/CvRvhV8V9Z+FfiG88RaTYWOp/a7QWslneGQKCB8rK0YY/pzWb8U&#10;fHt98TvFLeM9Y07TdIvZIPsy2mmj9wLZUCKpYIm8g/MSVByajmqKagqdqclpO631urXvfRdLa7lV&#10;PZKdFU1K7T527Wvra2t9rdDW8J6BbXOjax4i0QGTXNIEOoi33rva2iOZvLLYwQBn3q/4L8WaZ448&#10;R3114itp5pfIAtYpZg7rGq7VKyZLfIe3FeZabdzJpdzHZXMtrJKpgme3kaNprYnJjcDhlPvmqPhp&#10;LzTtfi+zQXAup3jgs0SMnzNzDcox2Nbw91TctXJaPqg5XUjJWvNL3H2f/BOg8bwr/bMdncR7r1Y5&#10;HLby26zJxCpz1wPer3gn4p634B0/UNJttMtdX0+8DGCK5OxrebduDZY88nP0rtvGfw18Qar4lvr3&#10;SWtpZ9J0fTzqMU80cPkCZdwy8hA9c5xXj8+j3i6xaaBeR2tvf30oiR3uY2tFDoWWVpkONvFOD5pP&#10;qyUv3UKclzXWpsan478RayTPd2Ol2SSZJa2kJnA6kEkc1WgW/sA1z58qC5UNJCjmPzQeUEiKQrD6&#10;16lq3win+G2ipq+uywa3cXCGeB7G4jmtkiI6Rpk56jJYYryKXUPtJaX51iIysX8QOMhVHYVu1Jva&#10;5a5XpDoZV5OXuPNucAlfk4xgZ43Y/L0qSG4il/dxkFlT7q45YDcuP5V3OhwaTo1hf3PjPRpTelkl&#10;0rTbuGSN5oJPuhDlRluCBzxmuS1nWdJv7qP7B4dj0vbv/wCPZ2yehy4BIyPrXn1udT5FC2m/mY+/&#10;KfLCN1/NpY9Li+E2oyQaPeXereU1w8dxqemrCs0cNs3zrHC45ZnHBP3RzXo32XW9Ikim8PapdaT9&#10;mwYmghBI28AlSMfnXkXhjxTfO/2SfxPc6aIgYozdgTQxMBkZJ7Y/lXSxaj41855pfE73tmrkKixQ&#10;xrKgP31IHII6V8ljsLnEq8pxxkFhr80IONraWtdJ3+fc4q0cUpSvV/dvaNtFp3W5v6xr+u61Mf8A&#10;hI9b1HVbtYzDFdXyKoiU8IYwvQZrN/4VP8SrPQ7nxpcaHe6v4ahha5/tWNlkRLdZAnmmMEttBI6D&#10;GOanufN1mwmh8iSK5eJj5rEYAA3ElxwAOat+Cvjt4q0nwpqvw8fUvtGnotxBD8iyLNYTnbNaiR8f&#10;KCCOOxNdWXOcas5YnmnUUddb389ehOGlCMqynRdaai3GKdlzedtjxn7J/a91+8xDFIv+v8vcBn+8&#10;RxkVZ1Tw2uiRRTQ6tFqMchH7oAb0xzng8Yq+NXSxtZLS2SKVD88hAB2r161yn29bmR5PspiBOFDH&#10;pz1wK9qLq1JRafJDdq34HTD2k4x5lytJXW+pHA0jyjCsOuF/hIB+8c960pJj/q/4sYA4AJxyDTxc&#10;aWYnEsjxXAGOFzn0xj1P6VnySxvwnmH1cjBb3x2rs0RurXstySO4l4Y4GPu7f5E+tdHLrbXltDby&#10;R7ViUZfHBPeuZibOxNnze/b0wO9aAkPAI/McH2zTOmFnuasbxzRP8xbA/Ttml0nT7eW6zLlV6kd+&#10;fukEdu9V7Z18qRNqhmJPPUH1GKl024lS4C7SQzDp7ccml6nRqrtHoSW8cCLHGOAONo656sahvd0K&#10;YJ+/xzjkY7in+aCvUp0+ToM47Gq928MzIQ5Z0HQdM45zRoZc0uYhgsj5XmbPkzzn3PJA9KeLYOWx&#10;gcEDPtW3pySPsDZEf+7+OMVv2Okrqd/a6fIqRLeyx2yugwyee+xCQPc114ejPE1qdGmrzqNJfMv2&#10;jW+rZD4Gb4g6RJrTeFNBvdd0TXtPl0bxBDaQNeqtjKoSaVYUyd8UbMysMNuAFZ/xZ+HPgjwS/hm4&#10;8H+KNQ8QpqmmSz6nFf2ccMVvqFvsD2kZ4beqOC6fNtx97mvvv4XfB/x58GpP+Ei0q7j8Y6XqUK/2&#10;j4VtttnfLFcLxPaXE7CNpI/lZkbbuxjPevPbDwv4T8UeAPi3B4zspNM1S18ZeJtb8O2GogRatp11&#10;bWL30CMqc7Z4yYmIzFJ2zX21KNOnQlhqb9rDDwSquGsufm5XHlau1Hm5k12PAzKrCjWUnyxlCN+b&#10;ZyaalyJ9b8tnofnhYQmbUyAwdZPL2r0QKr4Yr7nJ/Kvpzw/K9rpGoPdTD9zp+punI+SGSxcBWP8A&#10;vMa+cdPiEMM1w0kaRee80UzdBC0jSIQe/wArDp7V6hJqDXPhW5u7JiYn05reVYzndGIgGJ9SVwx7&#10;5r5vEUm6zpWek+X8bHXGca2Fp1aekZRjPXR+9Z6/eegfsv8AgSy8WeKTa+JPDq634am0svdxuHRf&#10;tcZiMEjSfLmPmR3TOWBXjmuS/aR8AWvg34gaimk31tPp9ze6hNDo0HmFNJsxK8lrYqzsx3AMsjdA&#10;FdQOlfbv7I3ivSNT+EV1FcmKG48IXVy2rXQURyvbwW4nSV2ABYJD8mcldq4r4Z8f65F488X+ML77&#10;R5Emr6jqt1pn22QHy2uSTaW7FePliCRZHQ4r6LFU5wlWwrTp0MLhoLV3VR1HGpGVuj+Jd9Dix9ad&#10;PGZRhqOig5VJq71jGlJS91J/bq07XfRnz7DbedJw292+6zgYHGQQD2FfQ3wc+Enh74v2Xi7TrjVL&#10;jSfGGh2b6poW3a2n3sUFuPMt7pWOdpkKLlAWUMzdsV4AsU9pIbWbfbS2zGMwSZEyunygce/TrxXr&#10;Xwe8bQfDv4jaJ4g1LzX0jDR6tBbostzLE8LJIkKsVBcg4ALAe9eZlvLCvUi3yyqQlGE7J8s94ys7&#10;rdHfWqN0XyvlnJaaN2duxf8A+FmeOU0az+HOs3UGqeHtKubVU0zUoIXigWSNiipIqCX5S23BfoBX&#10;318BE8ZWOjR3fiLxO2q2XiRmWLwhrHz3UVnMNouNOaZ2L2zKSMH5XBPpz8SfFnwlrPiH4gap4g8K&#10;+Dbzwv4d1q+s7ezmvGWS1F4YjMZrtY5pWt5JMbmC5jyGOea6rwJ8XfF+teCLP4dXGkX3iGXQda0i&#10;HTfF2kyTf254ZtorlI2tJAkDAqkazsjzTRjZ8p3ECvqKN50a9KUIJ15Rd5KLaTa599FJeqPmublw&#10;tnFVsW170tI+8rr2lr+7ffZ2R+mGqS3vhrQ7uXw/4dEf2aF3sdLtrVJEmkRWlNuY7c7l885QOM7X&#10;IyOa+LviH8aZPFfxA8I3Pg2C98Pa/wCDbOZdb0/xBbvp14urTXZV9FlU/fSSMbg6biNwyKq+Lv2p&#10;vFPh128F+GZZNVutLWe21DxJrlvGmszXkhbKeRCvkp5OdikqWbaCawPC/iPTvG2o6Tq/jH4Y6l4p&#10;aO4gl174haM08rLPEN+bqC1hXJQ7QVLggjOa82MpYOc5yowxNVSahKLd1HlafMpSs077bhSw0sZV&#10;pKnKpSwsI+/F8vI5Jv3oaJ2X3H2T4f8AE3g/xpdXfh+4WxivNX0231HXfC81xb3CTzs/zyRG3do9&#10;ysqlwrCTOCy813F94V8JXFpDZ3mhaa9vZNE1tutk8y2kgcSRNFKP3iFWAbhucc5rxj/hD/hN4p0m&#10;e28F6jomgeIfMivtM1iDfZ67b6jGcoJPPdZ3R8lXUHGee1eveFP+Ep03RbceMjZXd9bYjkvtN8yf&#10;zoF4WaZNuc4+8R3r56dfEubUXUoRvdQvKKv0a1ey09EfQrDYaEJQjGMorq0n33876/M5e61rV/Df&#10;i63t9TF54i8Natbz3dnqNnbkajpXlMFmivBaBEnhHVWK71HNcrfaYdT1LWNN8YeGJfEdpd20t3pH&#10;ijRE3GHSJnxEHi3B0kgOMlA2eu3Fd/4ms9H1Jo9R/te803TjG63WpaVfJawqYm3+XdB0bcHyVb7u&#10;Rwa6nTL3T57KJdEuYL8woogMMigMAOMkcbe5A49BXPUpuvOFarFy5VbZ766vSyFDkpU5xTTabaV9&#10;09X6+R4TaeC/Dur6DZRfEXTNU8Vp4eW8i8N6pafaZpbfTpJQ8DTNauJlu4iM75PkAAxXJav4MXU/&#10;BOu2/gye/wDEupXviG0ayu/GeoKuoT22mqsj273V0AxSLLKBjPBqX46Xms+A9T8Mah4KvX0DxX4m&#10;1J4dSjs5WuLS6t1+ZZZbS4V4soeAQi9e9R+LoPGMnh3wGTp2k3Vzb3V/rWoJcX8drqGpO6srssYj&#10;SKNi7ZxwOBwKVeVVwinK9Nvbomuyt97NKL51Oo42jF2Xq7X/AAPijxDZaj4e1Fn1uDR3mMuGTTr+&#10;O72MTtO3Bzx64xxU9/Lt8PaaB8omvJH9WCh2JznnuKx/EGnzzalfXc8JUt/r04xHMzAmIMvXb93I&#10;9Ks68CltosCn/l2llYDsWK9vzrkkm50ot63R20XdN2teR9e/ss6jZW3g7xrHdRzSrC0XnfZ4XnuG&#10;gkjeM4RASxJTjAr3LwnZ6TfafFeaTf6tpdg7yyHT7vMLy+S2ZFcMR167lzmvA/2Z7DTG8GeLNTm1&#10;X+y/tn2XT7mQxh9v2dLiUNGSww2MnkHmvqO78HaXdwaBZXEVzq1nZWcv2C/WDbBbukSv5lw0Zx+9&#10;wCNxwxPSuzGUKvt7zlsoW3t8K8iMRKDqtp+84xTXaxy2k37I2s31oJtYEt2lpBArbiUSZZYzKw5w&#10;yrknHNbuh+IbWTVtZiurW3tZ7AwzT2kZkS8t7drfzPNRJAPODEEkKM5rP0fTPDGh3tvrmnRan5F3&#10;B5k99p5lnso7/jzYpbaPIXjgccdKtyWOg397P4ihu28y/ups3t/YL+6lijKFUkcKSP3bBVI/GmlC&#10;lFc8mpJb2PP5uZtRd099Sp4s0Dwf4+v9Nl1a2l1KLTES+tY8ssb+e+yRLlRyF2oCRwcr1rb0Xwx4&#10;C04ND4Sjn8PTFWaddDuWRjsAUu8dz5q5GVGdvfrT9AvYZr3Xy0lvLLbPYQLcWMCrFKFtg8jqg5x5&#10;krDHNasSWH9pfaoJBHKbWWCYeSYlYu6EMSQOeAK9ajzyjyxrSUd9Ho9t1ZnPUr+zpqkl7iez7/ej&#10;xzxZ8H765vLvxJomu3XifWUhthBovi9o9rPay+bGbXUYfKNq6/NsYRkK3ORXyRruqfFLw3qra7qO&#10;heJNE1tXWaC4gnnv4xHDIpis715Fkme3CDYI5CPkav0lSVXn/dzxk8nKuN2B3x6CrV1cyJaSeYUl&#10;jYxxurbhuSRxG6kKQcbWI6966+eVOKVWn7aEdrPka9Go6/NHNSxLjUajJShFv3Jaq7673T+8+F9M&#10;1jwR8X7W50nxT4LmtfEbxNcW2+8ktL6Bxaq9udPFwnlmwlcMWG3KFugrz9fDHhqwJtx8JPjjZXcX&#10;ytcaHrkMFuW7PHgodvccDivS/wBoDw7ceGtb0XxjAmuypmKw8LeItDuYWutMmiVFSyv4pXVpERmL&#10;A5AlTILZGK5Dxp8RNa8YXNtL4g/4TfS49LtjY6Td+F7i4glu0ZzK0+qRrJBDv3thAnmYX+I15+Kb&#10;pRp1acZezlJpu+seut7bHVSqYfEOUorkqWXu2089evkb/gf/AIR6w1CP7Rd/F3wLqTHNtrHjS1i1&#10;3RbiN1YNbXLnc0CkgDeZ48nAU101vd22l+PPEmtP4t1x5V1WPW7d/DmhPqnhbVbe7HyLexxebcWz&#10;lfvDcVDc561494S+JGpaBNqtr4i8XfEa00u9t1gtEXSX11Yn3gpchhHvV02g7d23n7xr1Z/Glys2&#10;ha34G8d69f3s+j6hb38+qaWtrcT3MLt9kiura53MpXGQwOCrHqK7KGPhhqMJ1Km1462+0/Nf5j+o&#10;VcZiaao0nOondOyaV48rv8m+x9beH71dTs21q0/0q11WeOeF1xGSkcYQfK/THPB5rz3xNpHhi/1+&#10;V/GcV0+++sYNCmlt1uLWLTETzbi3jDoUVZJG/esDvz0NM+CHiHStX8JCzh8RSarrEU91d6lY3kK2&#10;d5YTyykywJDtTdCkm4LIo2ntXrSSFS0nzkgtg56bhtYKPcda6OfkrucFaMoxlG3aSvo2mtH5Hn4v&#10;Czoy9jJWqUZ9tLr9DgPDWmX82l6n9h1eDTIpLhn8Jf2bAFsrLT84VJbMAKQ2D8owRXj/AIp0e48H&#10;eN/CerwRWviTUvEqXmieL5dZ1qWO1u9EmnCXMKW03ybBndHCvEZ7V9F20FvYC5jBaGNCArpkeWJB&#10;uyvYYPtivMvFHhSw1fVIPELm31C48ORILVtYD3OgPdzuHWa4t4Su1l7uEZc9VNawk/bupJrlcbNt&#10;avSz1SW/U5ZzlFUtbSVRaX+yvK54brngbwv4b+JE+hxfDLwdfaNe6ddXVlrUXiNtG1CS3ljOIIkm&#10;dY1YH5A7yY4zzXmVv4RvrTUZrOH4TWlnpc1xmQ2vxWZYJU3FUe7SHyreRsc5Zjg9691+IlzdeJPF&#10;rD/hDvh34ii8PaF9jtrbWNfs7SzululE1w1vGynZ8wKqQokXvivHNK0jwl4rtHmi+Cfwq07VILtr&#10;WTSP+E2vbC8aOJsPOlzMBbY67QTlq8rEKbeik+Zu+t9G3rds9ilKFTllGMYwh8K7Wt2atZnpfhz4&#10;f+GfCdnYobC0bULvXIropqniqw1hGtI1MzW1tJb3EkUZ34AdsNgc0fFDxv4xj8NSTXVtoOg6RHr8&#10;X2vZqiX5v7W7Bji/eAjZtYgSBQo5zmpE8H+C4JIbPSvAvhi3Xy3luNI1rxDp13HMsceXQ31ndyeU&#10;ueQd31Fee+KNKgt7WNX+G3wRs7MTjy0k+I7IGUNuZCnnlAXHBP3q8urGza0ttpsdzlKaScnqc9pf&#10;g3xlPB9okf4XaZYXu3ZcyeIbP7bHaStn5ykzM6qp3bCd3bGa9I0z4D6BIs9w97rPj2Xyt0dr4GiO&#10;j2qS558y8vNxZe3ypXG2HjfS/DEElrpfhX9m3wpNNtzc3PiW18RurdVfypwzZ9gy1tf8LE+MGsXk&#10;cXhz4l+B3jmjWFbPw3YPeWEYyPnjihiYxt77yNvapoQw2GuqdL2k5btxv+LuDq4xQcac5cvnKK7d&#10;3p3PU/DHwW8VaDqGs6zpVp4Z8H6dqNtDE9h4nt18calGkUOyVrQqdls0g+9uG4sfTivTfCXgnQdC&#10;0y7eSLVfEVvfw3drqUzhbexMOmIzCKSwtXxsY7ggb5QcArXgl/pHjqPS9S1Xxp8TWvTZ6dPctoun&#10;NPpHmtGuQIzkOx77RycV6x4Y+Jvg6XwjDB4RtNcvYraytra836ffCCO4nTM3m3E6H5pHJy+SSK0l&#10;VnXjOMaHslCyT5bb76k0alSXNzS53s/e5tdBni3w/dJ8O/FEGm3OoQ+HYdEtNZ8JW13NGfsU5Vmu&#10;LVycPGkRB2K2W6YzXIweE5vFPiDwT8VPDvheysJNL8EsdY0C8bTnudXkmtilvezWc8mGICbFl2GZ&#10;nYfWvQfGuot4nt9K8GaVpcurSXViLrW7OzuWSK3tREAkM00RHAchmyccVsW1l4RurHW4bG3iufEH&#10;hjwrJoeuwWmv3Fslpbi23/ZvtMkoj3KBnfysZHTNcHs/aOpNu3K36/M73UdGEJPd/wDAPAP+ER8S&#10;ah8FvFMnjiC81DxRpOtyX3h17e7ne60m7WUXgeb7LIbOOzgh+XKgSREbcg813nwM8EWkvgbUfGMF&#10;6r6z4jWa70fxBFbGPU9OaFGE8LFyDOHlHLTZ3Bq+eNZ+ImoXehXHhzwLqF9ofgWy066SXT/3c11r&#10;F1dL/pbzzzRFzA0n8XDyMM5Ar7v8CWGhW/gfw9/YlrFLYS+GrVPMtbmRY5BPaj7UFRpjGrF943Ab&#10;t1aUaalRrVZRunKEFdXve8m/Lbc6a8o0qHM43lVtZ3u1bVnO+FJYp9O0C+1LV9fF9rdtfXjfa7tW&#10;0tr+N5LfYyxxjgsN4TeMqOldB4a8OaRB4d82807Tp9Rn0+9i1XUntleafYZSSHfmMYAI8vYehrx7&#10;x74lvfBXgH+3vCX9u/8AEmvRpuh6Rc2MeoWBFoTLcTzvEvm+VEHOZCy/N61y0v7Q8b/D3w20Lwtq&#10;V61tY+M7+8SeD+zhNOHuLq2xEYp1aL93guvDYrXHyp0YKMGoJv4UrO2tui3XrseRgJVsRVq1JtuL&#10;+F/p+H4nj3xm1r+1/E3gjwxY/udN0XSLXTdPQXSyv/a+u3DyyGd3JAIYIQzfMFc1y/iDwh4d8PeC&#10;dSiub+61v4k2E851DS4JfLXSLWOU5ublXUBl248vYSG3VQ8aazpvjL4na9q3haEQWN9rOnjQBCir&#10;m5s1ijgliQDaN7LwOlHjLWpLx9fhvrqa+1Fbs2esXV4wS5kmtIsG0YRKoEaP0PPTFfMXnz8zacWf&#10;SJWglbXr+hxOnWeg694P0u11rVdSg8VaFqTrotrbaWj2l1YX0wl+1veRYmjmjOSpGcAdq9Nj0L4g&#10;WPhjxN4h8V6d4l17QNJsdth4iuZ3ln0/aMQyRecPMmgZiAfvY9af+zRpserfEvQllhjms9P0i+v7&#10;1JUWWNLe3hLIWD5434/Kvt/xb480u8sfsmgvpXiiK8jls/7KMTSWbO6lQsjgbFSMZZh7VxZhj8Jl&#10;WHWKxc1CHMoxX2m3/Kt3Zau3RGE5KF1u0rn5P2l5I1vaRm9kk+0s82JQJrZ7hwSkswAG3IOOuK6/&#10;wXHYXGhXVve6ObyeK5u1mmuYwsFoJQQksTA7iC3IJOBWX400dtI8Q6vaWUMNjdv5d35Now/sx0mO&#10;7EIy2Fz0x2ql/wAJF/bVsmmRXDaHqkcX2a500YiW4Rfu+VKRiVGPzY+8DXo+1VahCpS+GaUk/Jo5&#10;XNtKUWbNja2F3pUWi3Xhl7XxHB5xPie3vCITAkhdJbiBnOQE44HNTP4L0zVbWbUvCPi+S5utMg8z&#10;WNO1C0MGJQMs8LLn5D2JFU5YbrV7nSdElc6XcFdk188bjLxRkhiV+8pIHFdJod7PaeCb/wAQ6jqt&#10;tpF1LDqXhlBDp+57x3YxwvuU5+bHpxms1Jxau78zt8yPaTSve+p59LJrllAlxe6ZcGBtqLeOha15&#10;+6pZBj5vc5psN3azRCOSAxYkO4IAwXzO7I3IHcVzFn4v8QaRY3Phc6xaS6c8sT3el6m8olS4T5gy&#10;ZGV9e4IrXs5J1nk1aZ7L/SkwynDQdMDysd19TXaoOybR1p3Svpc0BaafMjpJHBJtONwCqzehI5qO&#10;GPUtIkibw9rusaNI0nA067MSoRyGfYMY/Cuo8I+DZvHOpSIk76do9q8f9rajbqG+ziVwgfBHv0r0&#10;f4nfAq2+GsKXOi/Ee2124F+1lc6PfWEsE6MI942zj5FzlcbsA5rnlWpU6kacqkY1JbJvVjahb3ml&#10;fuUtC+PPxt8PW6Wt5rlp4y0tMf6D4h0+LUSUQ42iWQcfghr1zRP2l/CWsG1i8efDqbSri2ObbVPD&#10;txHD9klGMSIiCKZc+gyvrXyl9rvLXauoWhjD5CS5DBgpwcBevNTvc2k0exUguBuwdyKQnGRuLe/H&#10;HNVP94uWfvRfRkqnFO6VmfoV4K1v4Z+L9Sup9P8AHGo+IPEut2mnaJYQ6jYQ6VqVpaWLXEkcAEIJ&#10;kX9++6U8nAJOcV9U3l0LCGVwkrrBb7mW3G+fYnJEUY5ZugAr8+/2UPDkF14+vNZSGERaJos+0hNp&#10;DXzIgH1DkMPTBr7+uY7gmU7PIaTIt7wSDcpXoPLNVouWMVZWNNrngPjzxOdY0a5SC68QeGT96S51&#10;jTpbSze3U5kW5kbgRuvDHjCk1+PviqUXXiDXJkKCM6rqJU27Zi2reTKiRsOq9gfSv1b/AGidW0zT&#10;PCVxBrE17FLqdw+ilLbUxHBLFqtrcor3EUqk+X5aSvxjDIK/KXWYtMivtRttOw1jBdObRoWLQtat&#10;IxjAkbrhtwP0oj8ROpz+03EW1wAedkvG4IQAd361uWULyzBBIhdUwH54jxx8o9BWfam3k85LhhDj&#10;JR+NpweAc/hWnHEIngZN2c/K4OAckA8jsaqbstS4pvbY0bCynghug8qyW4d5+BtYeY2CuOvpzXTa&#10;ItuFuXVHXEShCMD53be7/kPrmsWKFrh47NZD9ovZPLiLEBCzH5cY7DB59q6G00e90uH7NdSQv5h2&#10;iRD8wLAkYI61502rPWzOyGi9CxqdtHqKWcay58y5ttp/i/dyByWPtiv0q+E3iP8Atf4NaPD4U13w&#10;5o+qafo7aTrlzdWrz6hb3EAkjWaSKD5mTrh5TtzyK/NGa4jtJrRDtT7ON8kjthUUH5mc+mDmvs79&#10;m6ztfD/gHx/HqhNjrF5qMd3As0EcV3eeFtWnihtbqz84B5od8rEEcB1ZQK+kyiEp4HGty5IU5U5f&#10;4ve5VB21s+a/yPHzWUY06blLl3167dP8j2rxZPq6eG7zw74nu9Jn1zV4tGuNO1S2sLy8tilg++3u&#10;Z/KUt5ibVAOOFZq890It4p8R6jcaX4ktNOl0nxDo+pW2rjTJZIRcrp4kuBb2xCszTy+aA8o7V6v8&#10;TviBpvg7w8zWvjD+x9U0d9H/AOYWLi68iRd+WRwMxSRsNy5UFivNfPvwj8W6JqmhavPr+r+Itb8Y&#10;6341kuZNI0fw7K+qHRtMHl6e7Lbr+4guIz5n3upxXl5xjcVRpValHEPC1IPX32ou7SS1a3WyZ4sY&#10;QrayvV5FvbXZ6fJnufiLSfBuvX/g+/sdUs7G41G51S0JtPDh1FNTvBh72e8tpiqJtUFTI5bbu4rx&#10;3V7nTfhD40n8U/btJTwbLpt5Fc2WleGJptNt7kMRZ2MslzHhzey8kxkquSBWhp+v+HPDXxD8O6z4&#10;g8deKYrEatqOkr4a8WaMNDgsl1dAqyWjHBf96djsTjGKt/Fm18S+IvH3wz8J6mWuPDGr6tLNqunW&#10;F3FNo8nhvRLvfaG+SLO2WdypRsr0Ir5api6mOwuEq5hXhCqqvJOd/hjKajzNuTST0+ZtChGUm6a5&#10;XJ6aPotX5dTwj4cSeM9JujqMNzbeFbubxNNe6r4dGmiOX+xNTD30N/BE4HmRTllhC8AAV9n+EfGP&#10;hfxN4Tl0rxHfSam7N9o8S6bd2A01LdZbgrHbyRBiuzAyCrHcO4rE8ceA9O8b+LotK+zr4OXekDav&#10;fM/9ta5ZaOgkbS9LRDtt7SGAEkvz3zXjHjP4m/Dv4N6hL4ZufCul+LLzVo49V0280nUYdSEWiLN5&#10;SWN7E83DjYWzH3bmvUprF066dKrB4aqrR3d2k2pXXQ39lC7tr9nvdrfQ8e+F/gPTdZ/aLvPCGjxQ&#10;Dw14f1/xBrIhvS3kSaTghI9+d5+8qIV5BINfRnjnQfF2iz2d2RqekPf+IGl0NNX8Tx3mqtNboUS3&#10;0+OFfOtrFYdpuAxPy4yK+X57nRfjH8XGvfDhn+E+na/BA2nXVzL9nW2u9PtwW+3G2kX91czJyFdc&#10;5Aqrqmv/ABO+FXxKjk+KWpX9/b+IdOfTbPxT5v8Aa2jp4Vv8Qy6l4cVjshnijA+U/vA3DZrTFYeG&#10;LhCVbmVSMeXR2TXVSXXd9jr5VFcq1S7/AJndy/Cj47+M/GWoaFcfEvTIrzWLL7UdPgme68P6h4eJ&#10;2ztbxSpskMBwh+bIfBqzrHhPwp8N10fSNmp6bY2OoXHh/VdWeGS4S/06OHGqypgorrHLJ86g/Njb&#10;Xomk6pfafBqENt4v1p7i50vRdD+E2t3tp/ZEuneH5JfPvrq8uwrw/abhdy7CMOwFOt/CGqaYvjzQ&#10;fH19D4s0rV4LR/DWl+ItTVvEbeINTuI0stQhazGywim3maVZDh1UYFefCnejChhXChGNW840opc9&#10;lG3Nq+aXdmFT2slGMVZLW+y3079Oh2EDm00a4mu/EGqeELPxPo/9lXN5oPhsJos2nWdr9j03WptK&#10;lUSQSahbstt8mfm4Aya8X0nwD4n0PWPCvxV+JQ0CfwJYXkd7qWkx2r6T4lsBozC00gWunzYnkkYC&#10;G6aCIlpAW4zXWvrOr6f4xl8MeN/EmtarpHhaXRk1/U9DhbWr231nTLmK60fwrCI4lYQzyL5s+xDI&#10;20DcK1fH6XPxLmPiTUtS1N5fDHj/AMMXCeFLjTxY2lroKXUcr3lvHcYup5EQ7XkMYXnbXq0qk4VI&#10;wnN1HKMt9vh5buySur6aDtG9OpSSVSnyxva9o6u254J8VNA+H0vxN+Ic2u+LfEdnfax4qj1jTPD/&#10;AIcsBfNJour2tvJ9oZ15imdw+YuGHeqGs/CCyg8O+Itc8EeDfiJ9j0C/n1a38XeIBDCH06CBDdaf&#10;qNlvO1IkJkzjeCQa+rNevPhp8LtT+Imv+CP+Ee8ZfFVtaTUdT0LxBKINSl02eVPtljpkcq+W7xoY&#10;9mzMh5HavCdL1D4ifF3TfGHhn4TaufA3hjUvEtx/wsKw8b67Z+fZatdT+ZdW2mBj5xtp9pWZV++g&#10;VVxWvt6dCUYSi0mr3taHpzOyv5blNx51Dlbck3ornz/4a1vxTpWnSaD4RvFW48Z3H2G8s1hdb9NM&#10;vR51xdWV1Gd+ZFXa8QXLJ3xX6Jw+FvDXgVPgDoWpWFpqsgv7QaZNYWkk2qpJFppuomhjJCC3e88j&#10;zZMfKCea4H4JfCKx8NL4z8VeIYNI1rx74T13UtP8HXlldNbaKfsthHAZLMzlYpI3muF+Z/uupHSu&#10;rj0j4h22s6P4h1eK8n8VaB4bvtH0+5v4lk0TSL3V7hEfVLRQAt7HFEMCEENIdpWvm6uPy6pia7oY&#10;b2joVJ/v6ajUo+1d41qcrSX72N9Y76iklCpTptP2lSKlqnZQT08tdrC6h4h8O+G/jG134r8ReDks&#10;NFOqzXZi0l9N1ezutftibXS7iZP3k0gKW7MwyrpLJ0rzbxN4M0PU/h94r8U2fgbRfhuL+3e/svHG&#10;reIIZLm6gudS826a1gJM0hMO6LYB5uJEUc173L8KorbxLJq13AvivxtqOvwavF4t8Wae9tpKRaLp&#10;7PDaWsGn71Ch0f5JFbcu3uK8i+MemXHjvxLF4e8X2um2Gl/Dzw1P4pS00RbiPSdXe/u7NLeNo3RD&#10;bspaTB2n5lLAV5MPZ4aopzl7KMr15JP93B3UeSd3K2rVoxsawULqnVfs4L3U7Xb0v+m58c65p63y&#10;ST+II7gXMnk2mkR6ztmuorGNN1oYy3OHX96oOWC4rWm8Vi2m/wCEl0+ZvDV1p3huXSJYdGthPbTa&#10;l5JiXU5Im+7KUON4wV617R/wz1pviXxh4i0Pw18TNPTwt4cv7CW4/teK7vdStJ79T51jbahN8krQ&#10;j90hLA/PjtXlXxm+HekfCqx0u/8ADHix/EMmpavNoeqabdxIUUQr88hVNx4b5eeCM19BGvDEVsNQ&#10;qySqVabnSSs9LfErdtLnXOhgZUYqnUTrt/h56W+Qa98E7VdG0zxFea1P8QNG8ULaQRXGnalAusWt&#10;9eQvcM3knggGN02k5yCK43SNC0+9t08O2sOo6hqT28yweeVgK2unS7ZYlz1kjiDZVeSRWv8ACS48&#10;f6lrWk+FLPQNLs/Cq62fFGow3MzwvK9rA0SskkhDRplshIxjLe9XL+90O1l8X22qW+raVLo+oXGo&#10;eBrrR5DLNaX5kMl6jXC/M0LSDAL5+VzXE8TmLlisvrS/2iF4xqU7WXOn7OT6p2s2uh4lVyp1VFyb&#10;Ud1pb00VrFf4yx2Hgvxho+i6LaJZWqeENJ+XTyWN5euxYyMiE5l58s9+K4jWdA13S5YZdXt4LZdT&#10;to9Ttn89ZbiWJ+CjhfulDwQec1Zvr/WrjW7H4ky6d9j+0RQS6cX3Xlm2yLyzKxk/5aHl3GAAT0q/&#10;ceJY9WQ2+oPFJMkG7MhXKJNIZGMbZ+UbjnGelfSYWcqdKjBy53CEU5XveSSTf37hFtySavff1L+j&#10;+Dk8R6D4fbRrWW38W3uqzXlvLeO0FpqtrZSfaB9mmceWWhEZQKDuJ4xW38cdc0LXNZ0PXfDFntW0&#10;0SHS/EtwljLbebrDsPPivHKhWkRwy5zyKh0X4j+KvDGh6DpbXugar8PvDvif+3YNJMcQ1RLyUktD&#10;FqK7pY03EvsGFPSuqk8Q6Z4u8AfETTdJ1S5hjnVtcuLG+tYZo3vw/mJHY3GNyhehHfrXcq0qjUpR&#10;cOlnbp6N77nRpGKV9TxpGsrKy8PXNqsUctwk8F/Gn993xErA9CO31rQu9Oju4Ibe5RrdRM7zBwY9&#10;yxqWCZ44Y8fSsq8tPDUPgm1nlk1FPFr3lpNaKjn7EyK6+YHQd9vGT0NdXrcl5qYsAjeYFtUaX5lH&#10;LRAcn9K6ISjNX/Mzbvqnc57WlsIk8vw3qdtrEmoaUJry2jjb7Rp11EB58OV/u/Ng+grOsvEMupaJ&#10;p3hXVrCxjsdB8+5t9UiQHUp7t3dhFO4HTDY6noKXwvfz+HNbaawtLa/vNXtL7Slt5QkMclzdoRBu&#10;duAA+Mnrit7xRceG7yHwxB4esH0/UbLSTa+LVMDRxy6vaBYmmikJIfzHLkkcEYNaPSS7dzNSg4t2&#10;95E/w78YS+A9cOq2uhQ6nd+IrC78KajpVyzS2L2GoMmyRJE/j+Xof7xFdr4d8Pw2njL+2hdR6Pea&#10;VcanDbQxxGTZbnTm8uNIRyzMMgKMncK80utX/s3Qm1mygS31Cwu4RGmPMjNyhAWZAexyGwejVn+H&#10;v+EksUT4lXE92brTZ5Jm+03HmiPUr9WWPUGg6YUMQA3GHrOVpSvFm8OblubMWoWa+Fx9mjuZdR+2&#10;28AKqj2jveSGCYMB83mEyABMZyK/RGGytNa+LFr8PbfWptKsb74UWouBBZ2wvkOj3KR28dtLdKRG&#10;xNzJIdqliI17V+dPiXWZNWuG8RWlppWhzNf6Hq91p2l5W1nv7eaJZ7tA3RppQsjKuAK+lv2ltcub&#10;fxh4A8U6cgjvrnR4rT/RppbaaSzkMQn82WIh88yEEdBtrp91U246Su1+Qc7vHmVlfa/kcleaZrl7&#10;/bug39415feFtW1OP7QWjsTdiyuNkDTxD5SzKuPr0rznwBaT3viTxg2zyy2lXlzcl5vJZZo7hpPL&#10;AHJwqH2OamtJZ31HWl0A3utajq+ox2EdgWlvZpLic+bA8bnLMyqG5Ofukmrml6HrvhrxVq+lanYz&#10;2XifUbO606XSHB+1Ru0HnFiGxu3q28MMgqwwai0pq62FrZ21ucr4u1ewvdJ0V4YEuL43V6kYLlZo&#10;bPCMhDHqDL5ny1f+FXh7/hYHi+60G2s75fFSz2HiPw9PbSxJpttHoEW++u7uNh+8YZQIg6mvPruz&#10;v7eG2meOILFJLa/Nl3inB2sjr/CT154OK+h/2Zo30bx1468Y3E4sY/A/ggaWbi4Gy3Oo+KyViMsj&#10;cJ5flq/P94ZrFRSTd9tRxu2ro5pbSHTPFXhXxqJtV/4T3Vr/AF6TUdL0u4Dz6j4e1AyWq6lFcID9&#10;hvEdD5kUmPkGc1v+NYbfUvh/pviTRNEjXVt82n6u07m61WxtrWU41KaaI5E0nO4cg1zvhrwB8Q7H&#10;xRLqeradq/h/Tr3XG0/V9dnwNOvIdcje5trY3AyILe8XgTJt2lq6aXwD4u8EW+sFPDms3HgzUPOu&#10;fEcek3Z1a00zTY5eJo7xRyNp55J9a5Z++1rsdHI2pJLcofC/xfYeHr+//tl/EOos+kqvhS28I2Ie&#10;41O4LebPc3aRAE/Z0HluT0BzV3xr8Yryy8E+JNJsbG4sLvxB4sMk2j63eXMmqW9pPbKX1C3ljIFv&#10;MWHGw4xxXC/CzyYfHUt6uvzeHvC2jaNq9/rOuko2pDQWkKx2lkJOFlus+TIU+fy68M1jVJdd1q5v&#10;vOu721N1cw6Q1yWaUaYszC1Dn1EeOTzXizyXDVM5hj1zQnGktYysmuZ6NW1vfXXZnmOiqk3Tbvzq&#10;z06bN379rWKtrCzyyyytM7SEkzySNNIef45HyzH3JJruILN/sKA2xv7eWLe6xEOwTpkFeje1VLLS&#10;91jNLNHObZj5DSwgFonxlm29eKyGufEfgwG8sJ4rzR5X5uIk86EZ/hmTrCfXPFfS2jCKhFJRjokt&#10;ketCChFRSskU7vSLuxY6poFxLPbJkSiNimoWbd0lj6sPRqu6X4vtbhRZeJ42vbPcVe7Ulb6MnjcZ&#10;PvZXrXQ6Vf6R4qnXy7qPQ9eYf6wYW1us9Aw+6c0eKfCJtPLXXLEaNfzL/o2rW67tLvQeiyMvyqxo&#10;067mpq674ajh0G11WSWDxR4akfbb+IrHA1XS3flILxF5ZAONxrzB9OvtFnN7pF08lvMP9baN8xU/&#10;89E9aW3vdf8AB0wVC39nXD5lsnYyadcdty/w7sdM16b4fg8Pa+ftOlOtlf7f31hcH90T1ZkT0+lN&#10;W0Jd0n2OHtTJLbyTSyPI7/e38MD3Jq5B5E1rPb6tZ3F1ZMit9tt4m3Wr9EkMijC4688Gm3C3AbU3&#10;EYDQ300WzoNiHgqvp3FWtJ8X6x4Wvor2JEuLGVfLvtLuo1ksrqAjBWRT0ODwexrSVmrnMn7zSMOX&#10;RtY8NsmraNd/aLV8MlzZk+ZjqBPGOjV3Xhb4t6dvFl4u0xSk+Yn1K3U9CMB5B1DDr9a69YfC/iaz&#10;+0+FbhNMupTvfTJW+SKVhlotjfwZ4HpXF6l4L0+/uDp+obPC3id8eS12MaPqG4fITJ91d3TcK5Xy&#10;y8mdKV+h6RrngKy1XSk1rRgvjDwzLEDdGyYHWtMlK5WZdvzMg6+xrxW88IeKPDfl+KPDN3NdWtlK&#10;GGpaa5i1K0MZyFvIFw3y92x1qLStX8bfCXXR9na60e6z81tOTNo+oQ5wTEx/duj9vY19D+HvG3gz&#10;4hxOkl1b+APHMj7/ADz8mh6lKeNk0Z+QbwAD2qHzLSWpovMyPDXxo8N+N4INH+L9hGl7DCLfTPGO&#10;noYr23k2nL3Dx/NuJ2nn0NXvH/g2+/sywl1Bk8ZeEo2jew8VaWgk1+wt3K/edOZVK9VfPQVneK/A&#10;Om3l/wDZPFECeBPErx7YNct4RL4U1lwMRSSbBtjboCwxkGuB0nxL8Q/hBerBOhuNAmlbbayN9s0G&#10;9jPBa0uBuVVccqOO1Z+he5jat4B1rS408ReGLt/Eejwsrpq2jFo9YsXU7gLy0T94CvcgY4r1Xwt+&#10;0JLqOmweH/i1odh8SPB0UfkfaJYgdd04MCGuIph8++MH7vtWvo+s+CvGM1xrHhPWJPh14siUSSWk&#10;0yx2N40i5JWNj5cqEgqy471l+JvCOj61fpa+KNIT4eeN73a9n4r0fafB+tyD5VjvbVfltJJgBluA&#10;H9qfroM9Af4f28HhfUvEHwh1Kw+KnwsvP3+p+BNaCyeKNLYEecbcHMuUfdhk6x7SeRXj158OGube&#10;fVfhnNLrmnR27XWreCtTcR+IdLZf9bbwJJhpypDsAPm2D1ri/N+IHwa8TW9wk0+harEwlsdRspWk&#10;0PUEC4Qhk/dyDn7p5GSK+jNI+JHgT4uSW8viGEfDn4s2jRyad4n0Rvsema5e8rtvYwRGjNgHdjjf&#10;S/ErQ+WoZoZjKlszwTxFln0+5Uw3UMg+8jI3IINWNOtoMS/bi7Ozf3vu+xxX0F8QvAyxTJZfETSv&#10;7G1Z3U6V8StGj821vFlAKC+lhHlzY7k4Yc14D4g0jW/CF19m15EubKXBsPEOnMJ9PuYmGY3Lp90k&#10;djS0ZOnYum8m0iRJNPu5o4Z/+Pq1ik2wXceNoW6T/lqBnjPIr13wp4tvdf8AEPgeOwuE8PT/ANrw&#10;6T5lk4ktnt3VvMlvbeX9zIu0Y2sMD1rwGEyFjIWWaFvuMpDfXGK27e2i2RGCRkkR9yRpIyEP15K4&#10;PNZtddmc9Snf3orU/TrwbN8P9S8eaqfC3hDRx8a9F0240+2v7C2efwbGskuBrDlCY4boplXC5NfK&#10;Xxw8S+I9U1WHWL/XrbxP4j0a/u/D1x/YWmznSreGxuP3kNlFIh+Y/MHk6u/evO/CXxK8U+AvOTw7&#10;rE3h/wA/zftYitEmml84YkUzON2D254r2zw/4vvG+FKajoXiS0fxdLqyzS6NBY27PZQ3N+qRTSK6&#10;szH/AJaEscsa8epTnRxH9oVJc0oKapwWqd+6+SdzginVrJzXvR91Jq1vNMk+JOl22o+HZX0yxuri&#10;HRdI054PtSCBbKa+t1fy03geTKZTjYeSe1e0RapF8LfCfh21u9VuPEnxp8U+B4f7C0G3sZJNK0gS&#10;RYg1GXTlG9ZIgwBkfHmSKx2gc10HjbXND8Lap4s8U/ETQJW0Dw/Y+HJrae8kiTTvG3xB+yRyWaWG&#10;krtab7LKQ8rkmJSOQa8L+DN74g+IUXxR8fXHinw7ofxn/tnRJ/C2v+INQt7YRfZn/wBIsZLGY+UL&#10;FrT/AEfyIxs4FePnXJSyWpmOOUI4izjDZa1PhT2S6WbNKko0eacnf3mtPnZab6JnqOtf8JtqLaDb&#10;eJ/FF/FZ2eh2DT6YiCK6u/ERXdc3bg5EPX5ecVIuk219qD2MPwwvNZ8Z6hZIun+MfEWp2usu2n2w&#10;8yQxQOwMAUD7qjmt37L4iuJtX8Va5a29xbqkCK1s4nhvtTBAufsSIW2xl/ujsh4ryTWvDNr4m1Tx&#10;h45k+I6+ENK0u40i41mytPtSajY+H4kWK+sNMm3ALLM67SqqSM18Pk2b1K2IaxOIhRhGEacZOfIm&#10;3ZWur32u1oZRqzndSpu0mvtW5Vrq2fVXwa8I6roNzb61rXiXUbq81u31GK38OkNbaNZaZayjyWhs&#10;3wVnL53SDhl4rzn44+Fte8VeJ4dd1O7/AOKN8KSym4jt5D+6NvIrrFFEGHmXE56luBwOlbfxR8b6&#10;Lr/gfSb3wRrVsJGgtraf+0/tFrqKaK8XyPBIu147hm2ENuOeeKxfA3g691Dwf4T0XxJ4ghv/AAY8&#10;+o+KfGC3slxZ6g90wKWVkbmQie5VXAkYqRzgV9Bj8dmWLlQwODqUJRoTqSlWdS/tkv4coRWz31TZ&#10;pJ80oKL5uV33unbva/5nsngTxZN4z1TU9Ntbq/j0Sz8J6XbQ/b4ki1CS9uCVmuyi/LwhEeR3rK8X&#10;6Jc+BfDGj+DfhzJ/wj6axcaujWljZte6ldTzRvdXs8V05IhlYbmDkZLkAV8v+GvFnjvwv4zsbe28&#10;PanaWUHiK40K01q9sJRA/hzVLkJaXTwzbTJiPjfyFPOK+0fiVq1j4OsH8V3PiHS/DDzzadoEWpar&#10;bSXcP2rVJ/s9ukaL9yQu/wApA24B3cV9TTq1auV4WWLhy4lpQquMr62s9X0lppc05kqUpVY8iXM5&#10;X+drWbvfoeVfCgeBNHg1vTvBGrxQ+ILG/uP+Fiaz4tgRPFFpqv2ISQw3KT7CsaD3KAc7jmu/8L2F&#10;6/gm41iw8Rp43bxLfz6xJqVhbpZ2cwnb7M0thEecIIxyT82zIr5Q8G6HpXiWz8aRXtzMf2kLjxJq&#10;UP22FbhYtY0vSr0Jpt1cqqHT2069sowkzE7tvGeBXufwy+LtpJ4k1zwTrui3PhOLw1qEmj+H7e1s&#10;bm00praMJ5y3UbjasgmJ8tkHlmJhiuyi8NGlHD1Kvt6OI1Tu32fK22/w0sjkpyjOSpzl71rrXdPf&#10;7tLnrXj0aZ4W+GHiCCVv9CtdFubSPzzuMs1zlI1kI6mSV+fqa/NHxfr97rfiGTUo1sY5byw0vTre&#10;ztbZE82WJ2ECsGHIy+z6ba+9/wBoixvPEXg8eGtHuIf7Tu7k3DW7XaQZgt42G5wx5AlePjGe9fIX&#10;gj4B+M9f8Y2Fv4tntPCuj6fYjUvtsGo21zqNzNagpbyWkLHGBMFLF+AuTXViqkKkfZRnGLSVk3a7&#10;1t/Xkd3wqy0Ub6/h6m/ZeBdU8GeEvE4tYZZPGOu2b6rrl5a2ha2hnsUZotNs4oxjfEpZSV4D16z8&#10;K/hH4ivNM0TVfEWo22ow6pF4X8YQand77jXbeSJTcW1vb3Q/1S+TM8bp6NXv3g4C7uPMvrrT7zVN&#10;FshozW9lIdsFhcRo7Xl3E4+a4vJrZskZCpkA8tXO+OvHrfD3VNA0LT9PP9mataX1qLhYG+yaVdQA&#10;PaBFQYZXDvuXoiIteVl2WPDVK2PxGJWMxFfXSPLCktuSHW0ddXqYKkp806jUlLy/Q+M/inp/g7w1&#10;8TfG1haaZcvcatcaHOLq1xttLaQAavLA3WW5aVPlT+8Wr2r4T3vgzT73UtWi8J6lYR+H9G+0+HfE&#10;Os27299qO23ma8knjJ5k2ECMqCWjLViS+BPEnjm11/xHoMWh3Wu6NcTaWks0jy2t3qLxRmaezmcf&#10;LJ5Uiv8ANwGf3rE8c6Z8UfDFrpfhn7Hqnjmy/wCEZsNQluViisLvRLuzCm8s47hDmcJFkMeWMQPF&#10;PEVatKFXESwzpUqHvc0krWvbZO/5gnGnHRKnGLsr7W8vT9Ds/E/xd/t2Iav4P8PXkXiC/wDDt1c2&#10;2r3umkRQ2NrE8pEco3eY0rqFWIHPOTXB+E4fB3in4Y6hrO86t4w8Guvi+e4XTn0jVtN1a3VjBYX0&#10;rhTPBNNvbK8SQcGvN9Q8a6B8ObXRofhH4m1XXNL1+91G41+S9tV1q50u9hWIr/ZNmvKpAu8SjG0p&#10;tPWvffhNotr4kTxNr8WtjxTeeI9Lgg8R6QJIdOtG024XGnyusY2xTMokBQ8qtfNU8Zi8fjqFKtD2&#10;iruXsp0IycPgbXNfbRNvcTm5Scb866LTXTp31PGPHumif4Q+DrnwLrNyniZb86t4r0aO1e5ivL7X&#10;lVdQnjgYfetnb9zHED3I6V8++KbL4rtd+HPDeoa7421ffcxz+GIdYcwSQXTR7XubGGZUnj8lc7iO&#10;MLiv0n+GnwsbQIDN4me11KayuGHhl1uku1srFHZ4JUeMj96gYR85GFrzDxf8PPGXiP40Q+Lb7TtJ&#10;8QaDpVh9l0/URq6W2raUIY2eC4WHdhG83O8HO9WNfS4mpTwGXOriqMqmkaThSi5OcU7WcI7q2r3C&#10;yUbzj7OMrdb9Or1Z8ieDPhlonizVbq31nW/EUfxA0+8sLPwVpGqxu9t4kvpeL+e9nuAX2W7eY+yM&#10;piNM819+Wngnwz8HvAotLGWNHvta00a74guz5Zub++lMYnkfqkUbYSNP4VxXivh7wp4u8X6/ZeKf&#10;F3hXW9Ev7fWpr/VtfVUtdI03SNCRhaS6Md3zzXaqrTDHzfN2NenafZ6348TxR4u8TX13b+GYLU3P&#10;hHTZkRtFlawikeLWJrU8SSbl4jPy7mFedleIp18Nzyyz6tDFOXJStFShzNwlzK8dZNOTdrrqVT9n&#10;KLdOKkk2lKz1k9fevf4baM9ktZdOurI6JBcR3sctqbO7ETrIE82PHnBW4kTcdwbldwGa8v1nxTo3&#10;gu2sooINbsobi81G11G2i0CGJr+S3tfsz6pfXEeETzJfLPmkgHPAxXifw0hn+2al4i8d/EfxZe2q&#10;WZsdG0D+yf7LvZPtEZu7iOyUBDcC3QblSLcuMAmse/1bx54s+1XHxLs9S8MfAXw2ZL6yuLGzkGu+&#10;MNsxXTtL3h2lSW8+XzE24ABwa46uJqN0cFh6tOgsNNpfvL1YOKac+VTukt7u+xi5y5VKcLzvaLUr&#10;pNrurddz1bRrKTTfClhrGveGb6aTSr6XX4/EHi4Wtlo7XmpQi1hkiiikYfZrYLBciQgF5eQpzXQX&#10;h8LNo+peGf7V1vxhPvs9XfxbNLHcXL6jLKtxHZ297AMW4VBg+WRtjfnk15Nb6fqPxKsNWvfihr/i&#10;PwP4b1aTT7Hw98MdBgSaw07QbMp9gudUaQfewEbCsADnPGK724sdO+GXheLwH4ODaul2NROq3dpf&#10;2cd3bWLxiSTUrn7Q5/eMmY1EfA2bRXg4zH5fkTrVKdeOIx9X/eJLllUlUqRlaU4pxtvaKf4NglVl&#10;FpU4uKWsm3Za/Du766I6u28Lar/YkWqX9hbzS6PqsuqaZpM+y+t4DCjRG6nBz935nC5J2gGvZYJI&#10;b+yikglins7i3DR+Uym3aKVedirxtPoBXyl4Su/+E6t9b8PaL8Q9SXWUs4Y4dBjdbKH+zobmFdSu&#10;5mkUyb3hLRrsOGLEiuM0jwdr3jXwpYad8OteGn32h63q17dx3us3di8dr9ukWxgjmdsSQ+WA4baU&#10;3Ky9eK0yLFwy7IaOYxw2KqpVJ0q8ZNSlOvOrKcJUlDm5YWlZpxiHtIx5XGk6sWrXjbdJuyXmep/F&#10;fwjqWi6JbeNI7gaza+DdTudUu/CHnjTdP1HQvKlJmluD851C2QR+Xj92VQjrUnw9W41Dw9pXxKuB&#10;t13xboRtdPiijRV0jw7JO1zDYZQ/vZZt4keWQbucCsfxf4u1vS/DGj+DNWspNe1yy1DTLrxVql7P&#10;Cmm3VpaXRllMSj55radkWJJAvlsuQTUXg2WbwrdaprGqaK3hXTPFevSXXhzQVvHutPl0fTVErX9p&#10;E7t9mRwVVEX5THjAxXlcTUqWJisyyatOhmmXU1VnFa+yi3KUpQ3VOabV/TuKE6SrU/aRfJNJtO94&#10;yTbs+nu9jTvdX0bw/wCNNY0fxBqVnd+D9H8JQPb6FeYvLWLxVDGt1EbW3GZVnEyu7MDlCMdq8z1H&#10;xlc32o+OfG+r6J4l0TwzZ+G4rvF3pU7W8gsIViieOYKNxurhowF/unNYa/GDwP8ADOZPG2vaDP4y&#10;8afE++13VP7KsjbfadL8M6zePbWtpaxz/wCte58tzIUG5C+OhrbT4t+N/F3h+z8E6p4Tlvb/AOJX&#10;iW6uPBngfV9W+ya7Z+G7GQXGnnVlICLp0UsUbMXCkxx4rpyrC4LNMowUuIaeIrVVWq04VrN1HB06&#10;fNJVZOPNB1YTp2srTi9AnKlUnUUanJFtuKs7pr4FLTS61S13PN9KGrah458MTfGmz0zxz4s8Y6GI&#10;Lbwv5yadH4R8J6Qv2201zXJYT5fkmJm86LKlhGAetdbL8VJvDutarpHw58D2Vz4MN0h0m50jWLWz&#10;judUJ2T61HaSuSscmQIQzeYiL2Br5E8VR6houv61ZeKNQlj8U/2vqdj4m17T7qb+zdUjZ1WbT7G/&#10;UBJbArHHF5UbABYtp71c+F2i+BNc+I1sfG8l5aeBI9B1jUda1iFp9NjjO+IwGK4QKMgfIojB+9xX&#10;0+Py2linOGKxdWNCdKFF0lOzlyNcsuf472XK1zaoxpOpGEFGPvwk2pLfXRp3/rQ+/vAHwZ0L4l6X&#10;p/jXxr4p8ReItb1KyuRqlhdyw2selBpZSls0i5kkSNlDB1+UgZzXydpHgO31m407XvFeq3WheANM&#10;8b3ehN4hVIrjTNS1nRtQIsrbUQ52olwURPMkO1lya7tPEHx/+JB1W0+EFnc6F4D+1x6Np91YwrZa&#10;Va6Dp8DQWYm1y+wXt3tsz3DAH96x+aqml6Lpnwl/4pTxFpeo/EjxnqltNJpEDPLc/D2xXW8xwv4b&#10;0/IXXtTvJizCco0cTA42gV9RhqGHy7KqWDnTVClTioxcnduUtdXzObu7t69TSrZpOEfZvaUpfab6&#10;v01+899vtL0668WaCmuyaBcWV/Z6lqv/AAgPwtt43g1BIf3dmmqapCoD2Dg+ZKDhDIcZwK7nwl4D&#10;0d77XLK28CaH4M0LVEtbm90vTdXim1O+ksFYlJZ7aQvsZtqrCrLGoyTXGfCj4Y2HwI8Ma34n8Xa3&#10;He+O/EPh6Vr3w/qGp2VnFBaWqNPbaJazllCFeFlZMIGBVc15xp3jrXJLKx8YeKtEu/CSXd8o8OXu&#10;hRXMh/s5gXN1cWmwu1tH92SZvlZcmvz/ADyGbZRThFNYrK8bXjUrKlOUa8aMHByornjNcstb8tt7&#10;XLjalShGrHWd5NaO90tXtZr0PsOXUb270620+Pw//wAI7dSWerJb2Osqh+yQ21s8az2sEZYXJKkY&#10;PJHUnNeP/D6w02Px74VmhF19k0vwWNC003CyQJNr5Lz6hdQRscMmw7d+OvFS+ONf0qTweNO8dfEf&#10;R/Bera1BaX2m6xG5t7uPw9OwdpbMQhpCt6v7voOtedeDviDFB8QvDHw70SHWNUs9N0O7u9K8Ya/Y&#10;rp99ql/dW7Q20NtEhZEtgrZV5CHdgDill+a43MsTWzHDU5PJcA4wjFJe2nGKi6rjTVuVRkrRtzJ2&#10;6FXnTqUnNcyqdVsr2srfifQnxB8ceGfB9zp17dRvquuWcjNb6Zp80ZvPKdCrrIGOI+Du+avl6Lxv&#10;ex/Fe9+KSaTM8WoWX9k3Wgz3aRznTPJEe1ZBlc5G4gcGuntPg34iebX/ABF4yKWVnbtf30l7c6os&#10;108FuDJLcTqAXxgYHQCvGrX4gfCm+1Wy0W11VjNfR3UsMzw3SI0dsrHarkfPJJjEcYGWJrjzrMM5&#10;x+GrYSvgqmEyvGJ3jZyqSgt1UkkuS+9vxZyYrFY1SpypQdKnB3Ta3s/tXWx6RceILnW9f1DxJrfi&#10;67t7C6ug2neD7C0bOn2UKBEhfURgDfjc4XINYtz4nv8AxFfalPo+mXV5Y6VbkDeHfhjtEMDnCO5O&#10;SACWrzHW9eis7yLS28M+KPD894LeWXU9asJltbPTro5FyIEDNK+z5hH155r0Twf4q1HUvA9tYgCx&#10;0y01y+itGjt2sru6+xvtFzNC65j+0DDjJ3AcV8nXyyvgcLTxE8M6dNONOMXaDSaevL8Tdo7vU8v2&#10;08QpVK03q17yV1Lfq+h6Nq/jtdL+HMvhf4b6RdeDtZ1nT/mu9bgT7TeajKNt7DOzNkGflFkPyopG&#10;BXzH4X+F2mwyXWl/EP4Va9r3jrxDJ/aXmWGrLpPh2z0O1iCqqXxVoCT8m6MuGbBrv/EN0+q307Y4&#10;fZmMsWKIFC4JPTJ5qp/bV7Y6ZJ/a2u6qfD2hq8kkKTTfZj55CrDNsJ8zc2EXPXOK6cqrvKU4RjOc&#10;cTPnqTi0697aRjKSkuXurI75Y3ni4csXyRUaaS92y0+Tfc9M+I2maVcN8OtE07XIo9N8K2c9w+ge&#10;D9sOlaK8ljtilvr+F/LluQ/7nCFgWLselcR4nvp/GXgu68NNBYXWh6bbXC+Hra526nqJ1KAtI2qP&#10;eED/AEh5iQQufkG0muCtZb2wk8Q6z8Q76TwH4c06xhurDwJOkdvf6hBqoItb3yIgJCrIPN24O0de&#10;TXo/gi20DU/h+vivRdQms0uNWPhj4e+HktI4p/EXi65KopDTOJFtYppI/OlA2KC7FuK+heKznGY+&#10;EMup1I0MKo/u4JO1OMYuXtaj92U7NaLuuofWMZ7SKajSg0pNcytq0orVfa2XW585aPoWteL/ABH4&#10;Y8NRJqF/eXGq2tjFGm68a0sorpTcbYMbYY4gTI27C8cnFfob8a7u8tLDxj4WtdEuZoNe8KaLLqvi&#10;u3aINd/2S01rdme0jHLfZuSUG0CYKOBXQ/A7w34T8OXHjK206+sdY8dm602Xx1q9hCP7Oh1C8t5H&#10;j0vR5j/yxtYgv2hkI82SRGYYOK9D1TT9F8K6J4i1OWOW4M1pqN5qVzeTG4urhWjMjwBnOEhBGUiX&#10;Cr6mv07Lo0qtCOJpyVT22l1Z2cHKEo+TUuaMl3R68ouVNOSSlb7vLex+QLSz6FqcOoQ3NzJHdm9t&#10;Ptd7CIbmYvG7OGRuQfKVxtxnFeh/CLQYrXxFo3ivxD4gTT9E1Rb2y1TT4YEmuG0i4FwHgkeVWETX&#10;UPlhWAO3zc9VFcv4H0DWvih8QdD8Ji4QNrGr6ndapPcQm4SCzgM13ezAfeRiisAy45wDxXWS+HdS&#10;8Pa34g8PC3u2t7KZ/s8S28txdT6Jlba21J0jU7I7uRJJIt2D5JFehgnTxOIxNOVueg7W3tdX/wDS&#10;Wn8zgrXpqCjHm59/J7/kfozo+keFPG2h6Ui6DbWnhzwzrEc3hextJl/s9pLKJV865tE/dy7ZS6eW&#10;/V13GuzuYNIsri78S3Udha3tra7tV125TddRWtnAHcrK5KxYiVQWj2/IuMnFfMHw9+Iz/DP4GeGd&#10;Z8UaT/Zdl/bup6Zafa3aG4lsFkklSaS3I87zZHE8SDbz5aMx+cVR+KPxzstZ03xL4Ot9C1BfK0ex&#10;1W+fbLNLBpUixXyXdwltlVtjugRgzDdvIYbc05/Vqc5SjThzJ7qOv3nRGVCVOMnTXtGk2uXW/bbo&#10;c/8AGH9o+4nWfw74Flltre9xbLqltu/tS7V1ZGFqmP3aOrYViNw5avEfCPwl8b+LrG91RrJ9N0CL&#10;UF0yfUb4CM3Wr3EyQiOHz8b2MrrEZmJG9q9q+GPh/wCHvw7+Hcfxb8VzWHizxxrUC6pHavdQ3S6J&#10;bzo8lvYwWqMdrqq/6VI4zvby1AVcnx6b9pX4g3+j+I/Dcq6Q2ja3fy3ulTRwNbajpk7asdYWOARE&#10;idJZ1jRV2p5SZ618li2sTnOHpYqlJYWnD2jqRlFxpr3kk4/EpSlFdNmmYtRnOMqtRpSTtGN3tdei&#10;KPjq10v4P2V5FHpEFz4kjvrrS5YLdhqE9teWw+Z53iyPL42jb/EpFcRqPxKs18TQW2jQy+IdHvvC&#10;Q0e+mto5PLg8R6tHi4dSqlt8AlA2DDZr1v8AaB1LRvGGleC/ijoU6TaV4r082moW6BVa18SaAhh1&#10;GOQLj95gpv3DcZNxzWf+y38RtF8H+G/iHbeLrnQ0tkt7zUPAen3tnANTu9Wkjne8liuCPMdVkMKj&#10;dyAvy9q63gcuqpVo3qQrWV7vS7tdaXVnv2NI0UqkVzc0ZaxvbZ/8Nqc9pvi/4gfEj4S+KfhBLfaJ&#10;puhfDjTLfU7/AFVYmh1S58M2m9LbT1Ew3eY06tv6DjnrXzt420aextbE7JIfL0i0vrVXG2VoyQRL&#10;t/Dr7V9TfDrw1pfjf4GftA63Gv2bxdp/iSe9uNWt5JEu7zSJreG4+wOmcC3bzAcEHLRk5Ga6f9pj&#10;QtDTQPh34rsYoFh1vwVpFoV8sCVpLZAhJU/wsMduua9yChRpQhFv2cEkru7tslfqenHSKindLby8&#10;vkYHhb4jeN/DHw20f4iW93Ps1bQJ9DVhJI0SXdrCyRBBgqJBw2cV5vY6z4PuvEXwMutWuLW+eae3&#10;X4j3KObmOO2v7syQw3YbpKzBd7DkA4PWvoT9lHwpaeO/gX4t8P6wpu4dE8VavHp8Ev7wQlrfcqxK&#10;33fmPFeReGJvDXh7T/E/w5+IWgan4n+waze3emWHhjS4YtZgdMyySvqYQRxW6Jg/v2AVhkVjKhGt&#10;hqlakpucZOLipNXU7q+/S1+hWqgpNc0XK2n2bPr5Pud1+1r4L8HeBdR0RtLhhhXxXHcaknlckojZ&#10;BtkjLfZ4YwVC5J3GvknwlqN3BrFuy+EdW8ZaTAt1vsbO3vUkgup12rcJPZbJXQdWhdtpPNezXf7R&#10;bWNulv4O+G/hSwjtcQ2ut+OL668f6wtrCcBSt2/2RM/3YnCg9qYP2l/jKkggfxToXhnT5YDM3/CK&#10;eFtP8OXW3Pys7RxP8vudxrSrKhVpqlWpXUVZrTW2t7XvcJzpz3jZ9dOve5xeq+DviD4qv7S4svBl&#10;zdRhM2uippcmniKGzPmENayDc+B95/vN61Yuz8QHla3svAd3pGqzWjaNM+maNJbrNZzfK9s4eMqN&#10;3QuCD71Dd/ED4meNPGOjHw3448eeKPFd2n9l6VNY30Ju5HnO6S2hQ26RgDqTtyAPvV6xrXjv4wfD&#10;KKXw54w+I3jjR/HRNstvZjWdK1ewU3YDRLeOsJWNdjK7NuwOlQlTsuWm3Fa+Xz6HJKlBQi07xW2v&#10;z1XU8K8N6f4r+E/jLTNa1Dw3ri6j4fSeM6bdzuUhgvoWjZY5DmOL5Xz8pA9q7u08V2EuraKPEdzr&#10;EuiaCNQ1fRdKFm+peRrU8TCCG6nVcMMuXBPyggGu+0nxp8TJ/HWg+F/jX4lOueAtb0rUr+e40mXS&#10;dOjv44bdjEE1NYsSKZtqMF+Y8jisXwHp/inxr43ufBPwyu71/ClxqBkudUg0Zbq20yBYzC5e5mYL&#10;IYyuwk5BYcVxTqUZ1HRinKoo83IpdJO10lt5HJanKooqs4zVrxasktGrvW9/K55RpfibWry01Pw5&#10;o9vNN4g8ReJLe/juYIRePLePGVitFibG9o8byTwK+jvGvjb412nw407wd4qvEtItN01Le8gtGH9r&#10;Tx4xCdTmiLqVf5fkypQ9jXp+l/sc67pG94PFdimo3OsreWs8ulRH7Lb2zb5bq9uLa4G6Wc/KsNsG&#10;OxwGxzjivj3DpHw0a50vTNf/AOEo8Q6vbFPF0l7bi30+1sZkEVvDbJB55gK7SQpZpCSDkV6NPBqh&#10;Qq141IwnK8nFtuTvZdE1vsrrYPZThFuKsnpq7PV32e/oWY/Hvgj4WeE28HfD6WTxb4m0/TX1zU9V&#10;ZXj8JWviTUbZW8/UJ87LqSDd9nhtky28DcMV5R8RPhwfhvpPhTX/ABRqF9rHxC+IMQ13xEbmM7In&#10;1BtttYWqR85BKgKBx0C1r+Edct/iHceFvBmp+GdE+HHw80jV7S9vofCsskvifXNcjh86zulmv4vO&#10;ZVmVZptyTxKTtAArf+P2uaZfappeleDfEPizxh4g8K3iX+reMta1G1lj068s0WSHT9IW1so4nmgY&#10;+ZLgNGhG0nPFfls6dLCcW0cLhakp1scp1sdJwm52aXsoqbXs4xWrauuhj7SDcoKSk1aOr+F7tW3u&#10;7JXsz538TaZrPhV7VdUtl0rUruFby201pY21CKNgJIpLy1zvhBHzLv2k1j6Xbz+Itbhee4iF9fXU&#10;bC5eNWWS6QZjWOMjbuJAGG+WobTRPFHxO8fWQ1nV9Z/tTxhdTm78U6nG8zBLaJhEjeVGqAkgARqE&#10;XmnajaWela+vhyyiubs6YRpuqSWEkuoX93fqxR7izhVVkjc9FK8qfpX2k6dGlOaoSjGoor/Fbz9W&#10;dUIU4qyalJ63PSvDPw+1vx94ruNO1m9uLKw0kt/ajgAXDEvtKxKMBC44BHQdK+lpZfCvgH+yfDPh&#10;LS7b/hIoszWEgc/2pZqwAlu7rUI/3sYbHKnh+hU14vf+KvFHw40XTdDtdO0/QtU1K38yew1G7fUP&#10;FUVosW+K91IrvaKSQYKLK24ZGRWLpWpan4b8G33j57eTVda1y++x2tzeb5UNxIcJLdOo3eWvJCLj&#10;pgV+d5tSznE4tVatWeGw8JcuHpwqOLlJauUnFp9L7mU1O7drW/rQ9mk0Pw5q0fi+xj1/VLBGu7b/&#10;AITnTbNGC3Meprue4srtjgTsT+9K546ivGvDk2tRTfEnTfhN4Yu59tjaeH9M19p4ZNW06xtRJHcP&#10;awE8Pe/e3quV28131np+u+KPCPiXT/AKxav4nu7Oxm13ynP2lbjaJWMduoJVW+YKDnCg188aT4nf&#10;4WX+qf8ACKala3nim+gOneI9flj+1aTp8TPvbT7WFsLJdJJw0h+4RitMpwOIq4HFRpxjWiq0HyS9&#10;1twerm+u2i8hUZ+64zXNBPZaardv5FDVIdLstM8KWzQPY6jpWn3beMmfzDLJqxuy0aOclnmYcMV5&#10;JIr2HSW8VWOnwf2n4J8O+Crq7jhm0Ky1Lwk+o6tqunzruj1F0vpE2LIORnJY5rivDfg7xB45+wa5&#10;pNndXNvo2u6dq/iLxlqhVtIhInEnnXrNtE7K2GEUYYlgBivqmbTdS+KXjG/0a/8AiTcX9xqWtafo&#10;2mal/wAIlHB9tbSLUyvNFdRTNHZi3Z5EKBjIxY5FfSVM2w9CEcLSvLESdOCcWn+8lP2appJuTk21&#10;okU5vnjGE3CctrbS8vw3PnVvin4k0/V00z/hMnsnhlxc2eieFLPRLUKOCkk8SP16HDZFedeI0+13&#10;surXDLKk93NJK7Sb8SzHcCSx3HPqa9V+PPgrSfhnrzeHoD/a3iEQQ3F5Jp1vJcGVZh8rLEMyZ/v5&#10;UAEml+CPwri8X+Fdf8c+NbFrHw62qppujXcge8u9Ru7QqDpWnaVDIJnlnY7fNCELg+lVj8VDK6Kx&#10;uKq8zmkuS65ttErsbqtJylzTaW3W/wCmvVnj/h611qSG68Wafo+oTaBZzNpQ1qOH/RBqbDKwRSt1&#10;f3H512PiTWPDlr4WsbCLwrd2XivVLaFtUvtbuftGoROrljNaRofLjjl7FiDivtTStP1ax0efwF42&#10;8PeDbfSNNsIfFvg74Z6PA9vFOm9o47jxBrPm7Q0HEssQVZWbhgRXwrdz3Os/EDxJ/aej2fiXXW01&#10;0sbOwaR9H0iBSQn2g2JMSLAOBuG1Rgla8zJ82Wa4nETqYeVD6vLla501Ju9tNNl18zm5pTqRk01e&#10;KfLtZ9V8nf8AyKPg7WfFmkZ/slbC40CS6MiP4g09PscV+7AKtrfOpO1JPnKgDaf4q669vvEreJdS&#10;tvFRufGniHUoIVtW0yH+0IbOFjv8iETKq+Vt+YeVux1NaHg/Qk8XaPrrT6Nrj2mh6dNawfY9StYN&#10;D0vUI0MjzFSTLcM5GdxUqFrp/A2nax8OLXwl8YPE/h5vGFzfRX0Hg7Qra73wW7QxvGuqayiKxaAK&#10;rthQ+0D7telioYWtUVSOGX1hvlguX32k0358q3fQpzjTtUlHlvpbV31t+uiOQ0qz05hq84trhJbH&#10;TZ5x5cZjjt54mw32lwNqbOSRkH3r0T4NeIPiN4I8LXvi7RZvCw8K+K9Zdf7O1K5M+uahqWnx4mu7&#10;aC3fzdhB2KjDJJyMjNcP8Zvi3L49RrTRdG0nwfoslvbyeJZvDwMS6tePzJDFiKH9zyCd0as7V6n4&#10;J8OSSv4VvvCtha6JofhGwS98Z+Idftj9htpUjL20UHmbo3nm3K6oiknkHGK87HwweJp0MHjcC68m&#10;4zSbcVDlaXxR62k9Cvecoys6c9fh/lfy7Hz14rvtQ8SeJfEHiXV7SayuLu98+W1lYiS3WeNNm/G1&#10;lBA+6enSufn8R65D4T1HwRHf6fB4Y1W9TUb6NNPRb2SRGV1X7Vkgr8uMlQQOhr1rxDqLazrurXce&#10;nz39/wCKNQlhuYNOt5JImhj/AHcDMDlbdfLG8ZK43GuStPD+jy3NmsGnaf4imbXbfRZfDN5rn2CV&#10;Zn+UGYv5SrEWxH/rc5xkgc17FWWBo0KVV0ozlhlzUoaXUrcumq1s7GkpUYLnq2covtd+uiOEGi63&#10;a6Lb+Ip9MuoPD97cGGwvZ4yFucK2ZYEHzGHcpQS4wWBxThqV3ptrNb2sDQX2oy28cN3bNPDra7ji&#10;O1tZEx5QkYqS4wwIFfRB134e3CS+H9Y1bUPCc1huthaz2r3+jwNbkqIre8WR41Qfw7XC46Vkt4F8&#10;U6TawfELw9bWuoeGLmdovDvim90+U3k9yqlWurbT59krx27CRxdqksCiMvu4rryzPMJKrTpYm+Dx&#10;FRtRjODjzWs/c5rczt2OaTp1ITdF81SKUrS0tfS7PPf+EUk8N3l7pniXRp9d8R+VYalqF3qF9dy3&#10;VqtxC/lxSyRSBnORtLygkmJQOKraX4z8T6NPrFzomty6QNQicXelQWnnWN2pGx0MUgaKOSQIg8xV&#10;ThADxUkWr6zZDU7aa+ik1C8u1l1HVbzdc6lLNt3SEzFwuWDcDZtjACqoArnBDDNfwxPqcOn2zOZJ&#10;rl5Bucj5yBjO0uw25xtG419LjMdSxEoqnN+zitmuvy1ZMOVxftIptdd/+GNOzXxxq1hrPiCx03XL&#10;vStJube21zUPOjSBL26aMbMTbZJ3XfGzGNW2qwJ4q43iXS10+GL+z7/+0/tIS5c3JhtPsqBmEgVC&#10;Wdx8y7XXIGTVzSZNZuzPY+ErLWZU1Kcfa7GOXOnT6jFL/o8scfmGNCsUUUpkl2sq/eHFYei3N/pG&#10;rT3V9pFyzLaX8VxPOI4kt7i6A8x5Uf73yeZHsBUgN7YrzqMcTONSdWC5lL3FC9+R7c1+vc2p680n&#10;Hliuj6+ZUsbC0vJ9TgjOoNZRWc9xaabPfzz2R1Vh5MF2YJHaNpI9zFGOSMA9q2dBuNd0TWbEIpls&#10;ru7gtLuK4fFsqXkwjZgy5+6XLEDP611Nz4Wm8K6bp17dXen3Ueqwi6tl0y4N2yJLGsil5lRYWTDb&#10;FaN2TKtg1QEH2lPldCwAbZn5853AgDutDdSjJ8+kZWdm1udXs4uF01zSXQ+7Ph9Fpdoj+NodYivm&#10;ggk0YW1oQ0VvbxyYmOc7nb93gYwFG4HNfUXiiYx+H1n81IfMSCQT3Z8uKC2CeZPPNj0j3H8K+APh&#10;p4j1PVfCGueGtHuNPsPEVtOLgXNxDHHbRaUQqSSrGVdd8aK3JVl3NkgV38fij4kaPZW11D45i8fx&#10;J8l7o2LW/tFRiU2O9jAssLDkfNgAjkc19PhqqrU6Ur+8tzOHutr7/Us+JPGPgnTbmC2sLyPztVlM&#10;smsGJvLVMbmdHxkAlsZ4HWuQ1fxV4HnH2PVdX0e+U/Lb2/mO9k+4bWNy6sIzzztO7mvDvEeoSi7v&#10;W1e1jsZpGaBowr74452J2gddq7s+mK9s+H3wz8GeP9Z0vVNR0hJLPSNNVTb21wINNlkQMInltYig&#10;3bvmL9+9eg5yhJc2hcoX95S3Ob1jwhc6HAuveHtIsNa/0ea5ewvFit9LsrTy94vTyvmxRKNxiP3i&#10;RXyPrS6vp50+XXPOtI9cge/0e71AxQjUYjIUM0MCsZI48naiOq/KOK+6vipaeIdWN/o3hPzItK0a&#10;236ldWmYbeaRFCJY2eR+9dV+8oOwDIJr52m157K6WyHh7UvFHxC1LRrSyg1fXdJNnpvhPRFOEW0h&#10;u4sedINxaZMK5YEMcYrlxkpKipyqxVOK5mur8jhlJ05u9Nzfl/mebnw/4ZntLeK2/te91aG2P9u3&#10;czqmitNMu5YtP24Y7OhbBFe/2th8O7Xw9pPhfSby/sde1fTbWOFLBrhLi41iUjyoQf8AVytvwMuG&#10;GCa5u++H1jf6RPrXw21q6l0nQTbw+I11WKaSUeJL0/Lp+nIbeD7S7Hcdqs477q92+BHwa16Xxf4f&#10;1Oab7Zp2kalb+IfEdzqFsUkj1G2jKW1jaOJHGTnLKPlAXmvhqsqGd1aEcNi6lBUKjvGlLlleOjUt&#10;+n5mqVRqDi1UcrR1TtZvV20s1Y9J8d/CTw34A+B1jbXxc6pYQG/1Asyu19r18FeV5ZpMuBbk4UIw&#10;Hy9DXx14K/s7w4938RbjxZJB4osdVbSfDXg+30NtVkitQ6GTUmZJcDerblMq7TsPJ6V9i/tPeMP7&#10;Ua18H6PDLq+xxPex2JR081Qc24kLBGl6bkz8nevmXQfCfijXte0TTtT0e+0Aaxq1hpVvI7Qq0Ed3&#10;KI5XjkQvhwmTk8V6OZUIPLKGW4Kp9X6zldNyUdk3Pmv3fc3qpRlFxVoqNlZta9Hp5m1qvg/x58RN&#10;X0221LT9a8bajrjNcQ+KdbnFrpaW1ohaeXTrWNUhtydmMwoiAcMeayPiP4I0rwI/h3+zvCtz4Y/t&#10;O2vEvZ7i5M6X00EeUktyZXwuQWIBxnB6cV9NbPCXwwutb8I2mva1dSwxtYaLdx6yb660TTriATX8&#10;McN0TbkyOMLkh8M3Ir4+8Y694x+IurX2pyW/iTWdIsYPs9gLpIwuiaXDKYTPdKpWG18wqoMh5YcZ&#10;r5yOJxOIpYzAVITnVoRUOdx5YTuleUHb3vNo5q8p1KMoOXPJrvd6HITSPdgSFGAi4iLY3HtkgevW&#10;sbV4td8c3ej+EPD6+J/FV3ZSJcQ+HLGL7RbQSRnLXcgJ2QxRs3+tlKqAfSuu0nSXuLy6tZGl/wBH&#10;tFfzJImWN5XfaFibG2TG0klTgcV6TonjXSfC3g7xD4O8A6Bq1l8Sbx4ptY8d3d3Hpn2mF2VYbTSi&#10;p+0TgMUhS2jADNl2J6VyZNXjTx9ehK6lCOr3s00uV773/BnDl7UK05T922iv1d9T5o1fSf7Ijltr&#10;n/R9VsneC5tlmScRXEZKSRNJGzIxUqVO0nDDFeP6xuS4EjK0a3CBOudrICSPx6/QV9f+IPAPh3wV&#10;YaloOp2uqaz8Tr+2tdRbVdSaVLLTJNRT7RLE0CvtklOZW3Ohfe4Jr521XRZUtriYziSW2fcyMgLM&#10;m8Zbj+5nsOgr9Ci20vM+k5uZaLYm+EugN4k8UT6PLPdWSajpUzk2YU3O2ymSeUxq/GQmSM9WwK9h&#10;+IfhDw9aado2m+GfE2t63pF7BFczS6nqnm2kNzM2x0khhAU4KDJGQM46V4H9outK+x6rpmq3NvrG&#10;8WwbT5Xtv9Eu3RJIpJE+ba4xkDuM17lGmjeBtE0xJQ+vA26bdOMTxeTd3BHmLOJGLbY53+eRuCM4&#10;rjqyjTrKN+ack2o26LRnBKfs6sudpKWuq2XU8svdGubR59A/tyOf7D5Exk09WWxVriGIiQIx4ZI3&#10;Vfm78CukvfB2g2xF54c12QW8L29umlXRaW7f924utQllPCb2w2w4ALNjpX2H/wAM3weFPDN2/iP4&#10;lfDrQW8eadHf3lzrUTW15aRzCK6MGlRvPmRbV5Nm4DnA4rD8O+Cv2bvBtzaf278Tk8eSW94l1c6N&#10;4c0u8eG937FSG6uHZg0KHdIyCUAjGR1rlhjoTc1KLhyzcNNdna7S1WvQ2qOFOKbmv66m/wDs0/Bu&#10;XxXZ614k1iG7t9Dmhi0vTNSnz9ouI48m6a08zkqSQqvjb6V6v8SPgjbeIdMHh7Q9LXw7pGlAzxa1&#10;cB3Me1T5rmJTvuZnC8E4A3E19QN478AaH4atNWbW9H03QIrS3+yQwyRKUgMY8qCO0iy4YDC+WF3A&#10;8Yr5S+OP7T+itoUWl/DnUGmvrxrmDULqSzkhmtoDGFjEQmAH73c3IyQEr0KbpRqOUUnJ7uxSdNWj&#10;F8za37/M/NXxPpdhpus32n/NdfY52hFw4AeQg4LuB+BxXIXcVkYpd0Ea4iZ0A4Kkd8D3rU8Saoke&#10;oyC5vIGuLuTzZ0g3Syp5h3M0jKMLxhj04qrftZJDFDDaKn3nknyzzytIqjBJ/hXbwPUmuqVpTTir&#10;J2/4Jdmk7nPWwiniKeY2ORsxjDY52Dt9a6jTbU21jvmme0g3F5PNbar54Vsep6D1rikSVCZY0kQB&#10;92GUgbQMK2T6mvYvCXw1+IHju3F9Z2enppcUfm3t9eXIjs7W32b0EkjZQuy9FXOO+KiVrpXSuZaK&#10;WrtfY4RVvNcv49M0eylu7ib92kSJuJA6yOTwgxyWbAFejzHw14MS2s9SWLxZ4mtIfNTSrWTOi6Y7&#10;DI+0yLxLJnt2p8L6Xo8F3YWOowaVaD91qmqeYElunTgp9oHIRjn5V61jv/wiawFrSxkvZJlcHUZJ&#10;TFZlGHzOij55H9Ca5Jr20vZtyUY722fqJvnfLqht/wCLdV1y3zrN8joHyml2cYhtLZDwkccCDqq8&#10;bjzXH6nbCDyRG8ixn5kjOQcHlV96vwXUVqLiez+yq6/KtzdYdo+ykKfvEds1JqO7WLvS0jMhSFA1&#10;7duFjQTlhkIo6+vHFa04qn7trRWwJcitskYzytpyK8sTPEw3TlsgCIc7dw7n09K+pPh3F4q0jwFe&#10;32gaGmm6j48ie1TUpAqX0mgRsUENl5mCiyHuvLYrxvQPDNn4q8ceC/B6zyy2ev8Aiiy0u/CkhygI&#10;knQA8crx+NfcmteFPE3xD+Mkmg+D4V8OeFvCOn2Gh2euXcYWw0uyso/JmuLS3O0T3RTAiXoZTkmt&#10;rJu6ZqrSfofFmp+FNXvdc/4Rnwxo15fajp9kJNZePe1rp3GG+1TE7IGK5JGQxrB8V6Xe+G1sfC5v&#10;NCmcJLqFxPoIeVlk8xEaG7uJeXbDcKvCiv1mvvBPgfRvDsnwz8FpPdzF21LxNfR3Kb7q62M8+peL&#10;tdxhMgM4t9wLfdVAMV+bPxM8Kf2TfzmyihaK0aaHzI4nihn+YD/RZJOZI8YwT8zcGtOVb72NZRsu&#10;Zanh66ar3WmQTTqxn1DTftMjYEcUDzqGLenHJr2/4z3Ud546e0hntrhdP0ex06N7Ur5axRTOyRsV&#10;/i8vYTyeteLRxt5Ra6Gx5GEb4yckHIIPbHatjTru3t7G+mls2e4kl2tqlzMZEW1t1HlQ28Zy3mFm&#10;dpGY9lFTb37nK1Lncm9HZJdiS6tbYQx+fFu+ZY2SIskxQ/ecEHJ296j8qz2+UqtKlvkwtztdVBIK&#10;n1HQ571XnffdW00szSRtb8AY2K7spVn75VcjHTmr0IhVo2j3vGGXAU7d6N97I7DFa6aBr8xsN4rq&#10;qyfuJpcJ5ZcBiOgIzztxXsHwh8OeDvEOuyHxxcTfY7D5bbSVmNtbXWYnMlzNMpDfuCFwoPQk1wWk&#10;a74T0nTPFem33hNdR8SaxDMNA164kMy6Zuh8pLc5YAA7i5YDOVHNYc8sMEETSM8jssS4idvMY8Ll&#10;whHU5PNDS2CLb5lZwcX16+aPpuSw0j4e+MrPxL4a+y61Y6ReG6ttDur4tDLGDnyBPglinWMv9Ca/&#10;QvwT4o0BPh3pXilYvs0OtPJJHo1rme9OsXUjSHS4wvzyTKeD2wM9K/JbwT4e0rUNbe01zWj4bs3t&#10;2+z3c7O8NzcxhmkhyxOwqo3A9CoJr7G+CcOj+F/iT4cs38Vy6rp0un6h/Yls1601ouuXuLIMsRYo&#10;r+S7KrKA3zHmuOrC75tnE2U+R87eiWvY+5LGG6uNt5qoaOVlV100HEVoCARFKR/rJV6N/CDWw8MM&#10;0RRohsYFdrKNuOxC0i/MTgdCRz0znk571OFwOpb3q6SaSdz0lPa2nY/PT9oD4fiPUbma1hCvKrTj&#10;YmMkH5pTjj0+UV8waD4v1TwfNcWc9u91pV5m31XS+MxttOy4t2OCcfe2fdIr9TPi74ej1PQJ7hUB&#10;uIQ3lt0wSuVJI7e3Svy38caNPbXF7PeERxxJ5o25w4UZZc8FG9O1dNT3Yqpe6tr8jprU/b0oVE/e&#10;dk7n0T8Ff2h4tOvIfDGusbWJDjRr2YqqT2m7iF2HQr02sSwqb9qvwxbvbw/E/SJrWKC+hjsb1IZf&#10;KmS/kwIHjVGy+9eSy7feviKSR2jifyfL4jmt+RnaPuNkfxD65qzceL/FepeH4tD1O8e90Oy1Pz4W&#10;n3Ncxy4/1LzMx8xR1AI3Co5m7P8ApnhQpzo1J2nzUp62fR+XkcheLD9uu5riWZmjs40Azv3TYz8x&#10;JyBWXBG77c8bYywbjBPdT7UapOH1O7eBWmjuJoU2ow4AQKxOfetvSfDupa54hg8N6APtepX0YMmC&#10;WgtLNV3SzzMowgjGcmnu9jR23ehP4d0+Yr9qtioluJnWSSRz5aovfJ42r1r1XUdI0y08LW8ccsOd&#10;RulaTUptv2q5lQEu0Ck7vKXoAOMda0PBvw5/4SDxFD4WsrrfoGjSxf2vqaMM3jBsyxhlPyRlgUGc&#10;Mw7VF8TNYsf7ba0tbS3EOjSy2lkixqPLEA8oBPTgc9zW1NJvUwbu3yvSO54zfQxQTrFDMZB/y0G0&#10;oufVQaRU6Y459OAO44zmnSkSzyTt1cc7vl59sdq19F0q91p51062kne0i86cKu4Rxj+IkfnzXTyp&#10;9LoylZvRlB7fCgdVJ+bkdMe1OjsZRMn2dAykfM28Db3O4seKtTRFFG7724jgn1xgit3w5Ab3U7TT&#10;+N9/cQWsRfoskh+UnPaidFcraWqMnLk1OT+yXSyZYLG2/C5wy9e2OtV72wguWxc6xcRf9MIcbQey&#10;kCvUPGWjSeGdcuNNuNsssCIVdfuskibwQBx/WvPJLqxUOfsOXJ/1ijAZvUkDp+FebJcr2NHeNn3R&#10;z8XgQagWk0/VW3g5HmYBBHAyM5rIni1LRbh7DU4/mQkpMMsrqfuup7j9Aa7LT7ZDO90l81m3zSCF&#10;CdpUHJ49axtYuZdSlETy+a6ZxnO/kccVn11HGTlJqVmkM0vRF1ud40vjbzBN8aEqFbnBBbtk1Ujt&#10;Y/t2oRT/AOt0uOZSzfxyx8AZ/XmqunX11oWtw3c1o88SYSW3JYFlxwVx3Bweaj1C+e+u9TuYYDb/&#10;ANoXRcxO43LGRwGPfNPbQ3TauraEemaJcamn9q/areCPfKhErjedjYICnpnGa95/Zy2WXjvxVIsm&#10;5IvBOp5fjljETnI+leV6LomhyKy6td+Ssce/mQRpkDdjGex/Ct/4QeJLHQdY8aXU8wAm8P3dpaHI&#10;xIreYmFYexBrmlKcZtvSG336BvUotqyVWl/6ciee3xN9rGo3b/OGeTr3wcDmuYmhkuZUhiR5ppZR&#10;FbRLyzMx4AA9a02uWitzcujAsXC5GN25jtyD7V6P4K0lNIs/+Eiv4w+qXan+zUlGfs0DcecQejN6&#10;9cdK3ukm2dcr1Kk5b8zbOv8Atlr4P8O2drKI31NbZRIeD5R27tgxwW/HFcBLrL6u6yyZXev4A9QA&#10;eK0/F9q8+k/a875fN3GT72QTyR61yWmzjyiJ5BHswRIccDGMZPpXFNOXvN6sblyJRjojUmkiiH+k&#10;RNNExG5s8rgccdar2ttZ/bROnzdSNrDnPqD/APWpYh9tOz5fK37UO45Lf3iTX0X8Nvh/4M8aadPa&#10;zo1tq9ih5XKzSSjowPUj3p8j9m7nLKrFTjBv3p7L0PHJIygDD9AeARwM1Fc2809rFDGv7ye4t44V&#10;GTl3kCoQPrzXZ67pH9iahdaWQy+RKUTzMkj3JI71oeANBm8TeONHsYR5lvp7R6heHBYAW7hvmJ6V&#10;58FatTa1tJP7mZ4iPNh60Wrc0XH71b9T60+KtrLYfBqwsL1zJNYWWkQ3BPeSaALJ/Oue+EXwJ8J6&#10;P4Yk+Ifiu0h1O/udPn1DSbKdS9lYWhU7JFQt800nUk8DPAroPjxqKz/D2+jj6y3ulj/vl1QgAfSn&#10;a74taz8A6F4dtn+ee006zcKelvEil147E17fuubqSfvO+nzNIVZUqeGw0PhjS1+/T7kdX8LrSz8N&#10;eG1lKRxSajcXmoTkAArGzkonHYDtWFooj8b+I/F3jFvktENvo2m9cs0KhHZf+AjPHrWfPc31r4V1&#10;GZgyfZtPdo15+VSmP/r1n+A7z/hHvCmkRTv813Ldak0WcvK07fIAo5JAxVLfmbMuVKm4RjpKV36u&#10;XM383ufStnLb2kukWikLBp8PnTHgAYTOWryHxv4nS9uby006fzY76482YxvwdvAU47V5r4v8a6z8&#10;+nRt9jN2N0xWRTMYDwEYn7me461keGY2kkFrBHLd30o/1MAy659Aeh+tfM5rjatS2Bw0XJzfK+W9&#10;5v8AlSV9F1Kd6SV+p2Ol6fNqmoQaXau6ljuu5otqvHCOoRm4DfWvoDw14f8ACvhlzNbav4gtbxxh&#10;21OaC7RuOQAkPAz71heDrWy8Paf5d54G8Uz385Mlxe/YorvzCTlQCJAAB2GK6sTaXcPmXwb4mYHt&#10;caOu0f8Aj9etl2BpYOhG6U689Zz13f2Ve2iJipXcpdenY1LuXTr7IlutMvge7wosh9ORzWT/AMIV&#10;pN+xZFihyPvRTzR/+gtXRWGm+HZXUx+HJ7OQ/wDPxpksQH1bBUfia6mK0t4eIoVjH+zkAfhXruyW&#10;p1Lm0ueA678H9JudPv8AUEmuftFqJmGLySZCIlySRJnn2JFfIdwCXnjb5lhlwvrlSVPNfcHxU8YX&#10;vhfR7my07TGb7dFJB9rkzHEWlGX2Dqx9+h96+ILhgY2cfK7sWYnj5mOScHnqa+Yzj2ahSiv4knf5&#10;LT+vQ6nb2Mb7pv7jOkky21s/Kc+hA7Dj1pxmjYbcDaMjHc8dcCqxB6k/Q+v19qrkMX+Y8pkjpjb+&#10;FfLOzunqjhfVI3vCniO+8G6wNV02L7VZyNs1PS5PuXEXdo2I+V1zkHpmpvH3jey1i6fW7bTZNMgx&#10;iW2ba9w7bR8zBMqMnjg1gJdQqNoY4PHHPfrxWRqdxHt+zmPd9oDLkjj6jNehhMTUw8fZxnam3fl6&#10;X8uxlGMYyba+Lfszy3Vr6+8Uz7ZpZLe1B/0eKM8BfV/er3h3wVZ+JvFHhvw5qWvf2JZ3tw8Fxqbh&#10;pSAoBVAB0Lc8nirr2QtmEkceI88+x6HIHrX1J+yz8LdG8ZxeJPFvivSRfwQagum6KJ2ljjTyV3TS&#10;RFGX5g3yk84r6nD14VpR5Xo9Tec3GFoR1dkrdLu1+1le7PSdK/ZD8G20cbW/ifUL+EqPvqo8wY/v&#10;xuev0r1nQvBWqfD20Fn4Y0yG5iT5Fnjijecx9w+MSN+PFWfENh8PvBlq81zrWp6O0aEw2tprczzE&#10;gcLFbtvJ+lfJur/GP4gyanPbeHvEGqW+kjd5UtylvJOUzgFi8QPSvZ9rCkubls30RpyydBRleShs&#10;2rb93rr3Z7L8X/iXfRxx+E4IbixvTaJdau9xH5MhVjtWKMAnap785r5Ev7t79inmE+pTvz0DGrl9&#10;qF9qc0txqN7NdXc5/fXUzEyyc5xk9vYcVSto44mCZ+8fy4715tScq83KWy2XY5ZzbfLtHsVmCW8b&#10;SuGCwr5m0fxcdhXgXibxXcX164aOaFI2IRXynC5xz0zXu+qbv9WvK9W759q5C60nSdT/AHdzbKrt&#10;kE8DnOBmuOU40paRvbc3pUutrOR4uNV8whP9ZIwG3Y/Az83BHSoLu4MkqxHhcYzn7z5y2c/5xXVe&#10;IvBkWkQvqVtcJ5MZ/wBTjBY5wAMd649vJMW8/ewOPQuOQpPrnmuym1VipxWjNXeDcX0NPTT+/CkA&#10;xnjA+62B610u+3KNHFIvm9CNwyAT93FclpoMlyIvOSJX2x+Yx+SIZCsw/wB0HNfqd4C+EfwK8S+A&#10;YLDSRpl5eW1lGNT8QvPH9sF66K0jtKxB27yQM9BStJSk4SinG2je+97fcYOpGnXowqxkqVWM3zpN&#10;qLjy2UmlZcylpdq9rHxh8O7ayPhbWbK5hX7cJPNWRkG/cw+Uq3sVzwe9YY1nUPA+oQai228tGLC5&#10;tZ8MJEzxtZujdMGvX9d8K6X4P8ZPoOjapFq9k0bvLLbN5iRbWAVS68HOSBj+7XjvxjhWKe2to8Kg&#10;ELvwePmYH/0GlFy5ved3Lc9HlhqlaW+vR2Kuv+O/CHiR/NtdGGlai38W1cO/YsUx+ormLDZeyFpC&#10;P3Z+Ycbj2B55xXIw20bFZNi5BHPT5e5BrbidopN8Xyt8uc9DtPPIqalOKT5dGzBu2iR2iwrHt2qQ&#10;SPUHk9CcVKqkEDHVePY9zisq31GMkq33jgZ5++eSeK10mx0+Y8EnHJ9K4mmtDHW5Yj4+vr7Y5BFS&#10;nDfJ2x/+rJqvndtPTLc56n3qxlQduef7vrz1pajLUI2DDHr0Ht3FSs6M3CE8gNxwOMAgCqYnxnuf&#10;4BUiPlt33ZAPu59+uaEm2l3KW9mUr69i08gTE/vDhBwWHHUg9BTLWf7WHKOmEz+7DYY9wVNZerWF&#10;tJcG4vbiRt3IVOVXttOa5C7ia3PmWV1IgAJH7xiP90Ef/XrrjS0TT1Kk7banpIm/hznv14B/+tU9&#10;sftFzDZqqMZXCkuQFG7jOTXlmna/dGR4ZOAqZVjySxOCSSfmP5Vty6gzQees5ibrhXw4xxkGq9m2&#10;rXszFttPoz7K0f4WXNzpaTQ67Y52BvJCkqOM4LCsrSZPEvgnW5fsatJuyt3AuWs7mEdz2Deh618s&#10;6V8TPHPhm5gns9QlntI8ZtJ/uSJ6bv8AGvZdL+PL6yBFc+HmgnIG98mRSSOSGx0qlTnBJpevUwU6&#10;jTjVjotpLZ+nX7z6o0HxBpfiuK4s5QqyFP31jPhXUdGK5+8M+leWeMdCu/DMjz2+bzS2bI3Dc8Gf&#10;4HHcehrzebxDdzSx6npsRsL2Nt0ckchBB7g44P0Nd14e8R6lr8MsGrXkUk3zRtBKAqyRnjILVLaj&#10;q1qWpNaX0PPZD4M1/NvqFpaLN935wsEg54Ida5vVPhnBhn0iVI4z9xEfdkY+6W5yK6Lxf8O2Mkt1&#10;pzeVklwqPkA9TyOfpXmUE/jnwxKJkuDc2ozm3mPmpjqBzkilaUtYtSXbqW+ZpSj7y/EqTeBdUjZv&#10;MLRDlXZFO0Dtj6+vauIntZNIuGjmlbeu7lmDKyA5Uj+te3r8VNFltmi1jT7m0vmjIZbeN5Yy5GMA&#10;445557V4v4klOr3nmWocI2dikEMd/A6fyrana93oaRvKLvFxaKkMw3qRlXPzdeCc54/Dsa1Y45Jn&#10;8zIPTJQbSOMr1/lzUNr4ans4ft2ql4VAVkjJ5kJ4AXHf17VHNLIw2ecsK/8ALFFXLMDyM574/wAa&#10;20vdMnXWzubGm6XLqer6Rpcuo2+k2uqahBZ3WsX+RbWMMrYaWQoPX5VzxkjJr658dfs1aF4W8NR6&#10;toXiGXxNKLfzHuHtohbSny96vBIjtuVuffpXxR9rnSMRNunjbKyA88dQMnvXfaV8RvG66dZ+Hn8R&#10;6sdCify7awzGIIAeMbnXzMe2cegppJ6LR9N/maUZOFeMqkFUoJPmT3v002f4GHp9pqNlqEsltdGz&#10;jiXypVDsjO2ckYGMgVu6d4Ym1meST7ZHBGj73kkLZbcfmxnvmrkFp4ZN+s3iXVtUs7Jxl10y2Fxd&#10;St1J3NwAas37+FhLJ/wjMmpmx8vG+/LLM3HP7sE1uuVarc0m4OUpQXLFt2XZX0LcieFNHga3aO51&#10;LUOEEkcqlFPQ8f8A1jXK3dt9rWR4omijxlA2ePQcCs1WCTNKDhVyV5JZj7jv9KuLf38sckabsYPD&#10;47844qZSb2OdtNnUeFvg5r/irRIdfF9pdtBctN9lt5t0k7rG23e4T7nPQHmua8QeGdX8Ky/ZNRtr&#10;eRuxgfKHnjpTtF1vxlpQlttM1y4soLiTc1vZoZH3E4IUNkKT/s4rqBp+nG3N5r2uXd1ePkmymDGb&#10;PUkk9Mms+aztJ2+8xU5OTUkoro0/zR5eXfIkl/cE5/dnG08cAVUjlEgZG+b5j0Ix+BrpbqKKSSQQ&#10;oEgB+USYYgfw4rDe28htuN27O2QAZHPQ1t0Nym6FW+SPG33yPX5avxWbXO3yorqeXj5IV3ZboAAK&#10;sJDFs3eZu/hdRwx7DBFdRoOtx6MD5XlsxkAkMi72Tng5ORgUXtsrsTutlexhy+GPFFnate33h7WL&#10;WxIBFxcWpjR0IyDuNZflJcIFDP5WMlePpgntX0Bca9/aVjuudbE8QX/U/KAvGCAvNeI6tPo0V27W&#10;8hiUkmRdwIc55wo4pr3k7qwlPmTvHlfqYh0skAQdc8hW+79CK6Pw34K8Ua/NLb6XZ/aEt8GZp5Fi&#10;SJT90lpMD175qzpo1a8jN3o/hrV76zUbTew2UjWuVOOJdu36112ma7qOlQXCR3sumTXnyyxIwSfc&#10;OgPBx+HNZvROyuw5nqorU4bX9GudJuDp135TXEPMwt3DbCD/AHh3FXNL8V6tZWiWzS/ardTiJpiz&#10;SIP7rE+1N1DStUnZ7tVeQsTJI7nc0uepZicnPrWVIBBEscmwPwWGQMYPAAHbtk1jOnTqpc8VJrYU&#10;qSqWvujkpLgoSpbLgsM7OGYduanskEwxIQvUjK9T1GTU1xtkxJ5eM4AbaBhu7c5P6UQK0BZnzwCo&#10;wN33h1A/wruK2HywNEnDFecjpwT2IrJbz8EFuvHCjJ55Bx6+lXyztJ8qs65zuPIA/iYj19BVWRZ2&#10;fehRgc7kHHHuDzmkWNSVvuNtJHy8Y3EfQ9MfnV20hjaUq7duT3z2HPB+tUGQtsYsgxk884x0B/zm&#10;tC0fZ8x2lCDzgdewxTW6CWzNBbYeYXU+asQ5Dfwk9ximzQ2uVkKqTkfIQNpb2HX8+K1tGuLRd0d1&#10;sxJ3PAPPHNTX+lwtKJLOVW/iEW44PHTjoPrXQl2Oe7vZoyfNjb7yhf7qqmMe561YjIdTtbe23lD9&#10;3rgAZqOGG48z5o1GOpjxjHpmtPylU8IEZumB1x3zWsbr0KbJ7ewPkliQkp5K9gOw96vR3tzYL97c&#10;gXDJ/Ac9Mr2qjDJKG+YHA6Oe3bkn9KtyXUMqOv8ArOPmToevILCrvYx95P1H6le6dc2gfCi6yNro&#10;G+QD7yn/APVXHGVpZIhJn5mxGY8cjqC5+nWuhEFvOPKVCoZed2MewJFZDQhZ2gTOYSD6YA4BU98/&#10;lXJU1bZ0w3S6neaNp8nlhkJZTyO/bs1el6ZE8CK/3mHOSc8Yx8pNYXgq2imsfLZgpLZ5PTjnI7V6&#10;bZ6bp5kjWSbCBwSeQp74P19qwUU9Rzk727GvYp9stg8sZ242gEHDY44IwTWFrGgG4hcq3lSY3DZk&#10;fQA16HttygEZUKqbV24yFHTGax5tzJKWPyoOIzz06Nn0q+3Y4pyV0eIfYr2EtHdQq4TISX+62PlP&#10;H16+tZN7avb4kg5PWROc8jnOa9H1K5jV3+ZNx4xwcZ561yFxJHLv+QbsdvUHnBP60mlZ23CMrnKh&#10;1mjYN+75bdnAHBz/AJFNgjjdgQxA9Bjg5xyT09auXFlHcDbGxiI5yN33u2fasOBJYJ/s8mdxmQD3&#10;yTyD+uKyd1do6Y8rPdfBXw30DxJZ6hea3FrDrDj7MmjQvNcOdvzFo4o5GIB9Frx6/wDtnhvU9Qst&#10;Hutb0YwXDx/ZbyNre9A3EIJIZBnkd8Cvtr4XxeOE8Nxr4UsvD1s0ZLHUdSuQHZSoOPK2sPoz8dq4&#10;T4reGtEune78WNqGr+N5AuyfQo0XTycbQTJbqqgDH8eTiub2nvax0OetNQndq8dNPLv6nzDF4M8d&#10;6zGdUkghu4e8l1cLHOU68qOTUdj4H8Q6lK1tYQJLPEds0cUpbDdMEnjj1r1i18F6lpWlf2jd+JBa&#10;ReWzw6fO7BmO04Xe3cHnFXNb+I+tS6Ctr4S+HltYfZY1jvPEVriXzNi4aQqoyc9fmNP28lJKmk1e&#10;13oku9zOVajCLcFzNd7o8YvPDt/oUvlazlZmHEeQWHbNU4ba1uX2yXqWkKnq2MnjJIyaoXWq6rqc&#10;3n6jctcTbmDNJkAE8Fce3pWPNYPcuH81mTP+qwBtxwCM/wBa7+Xm0k7sIc0vi0udVevp9ifIt2+1&#10;SN92Tf8AKMduCc5rmnlll/1hZAGK7ASMqTgZNO8nygEGPukDjkEemabhwSduTjAyeo78jv7UvZrr&#10;uXbo9TQs5obL/lmMKNw5JDN2wR/WluL3UZG3G7leFeRCzEgjrtAHH41RRVONpxITwOvuT9anZXZM&#10;s6KudoyD831A/SsnTje7SdgWl7Dr3ULKRYvKs2im43uzEj35+tUnnlPyhsqRyB2xzxSvEev3mx1I&#10;wPQgVERg9DHjHBBOB6jFS9rdSXa992jIvNO81hJEu0L82RnJ9QQOax3SZGZRtXaTleSVOOC317V1&#10;2XycbsDnHXPPIweoqleRw7ml3Fdy9gOPw9aIzcdGzaE3ezOZV2HIkI5GTztHrhfX2rQS7lhki+YP&#10;Gxwd2M8YwSV9PSq0gKlfKG0Hkkgnec5yTSPGZIySB04yRu5HBwfp6itubmR13vodJ59hIQJG7/eU&#10;cksMEAHtV+1NvuEMOMscfNjnPChgeDzXAiPccb/Tdu4GB1AVcdKuHzsC4ifCRDrnBOOgAHI9azcO&#10;ZNJ2ZrH3dUj6Vtpf+EMsHupMfaZI1KE4xuZQRg+hyBWCsNxrRn1Bybm4nBYgtygxjaMenb61xPhv&#10;XLdvsw8QPPqFpnCx+cX2Y44I5xz617hbQeHFtxeaNfwr8u4WzMTJ0ztI9a8jEUKlKLqJc9+36nDi&#10;Iyacm73PL7m1+xAJNF5Dk5VD96T1OaqEAbc53HBCgcZz/EK6bxCHv9rn90IV4Y5wOeWyO9cU8u6R&#10;Y8nceGbpnAxkEVzU1OpC8lZnl3vddjqbS5aMbAVYN8gK5BUgdce9aF8kGowrazwefMwwpHUHHUNX&#10;MWp3usfzYOBu56qODkflXZ2o+xKGI3Eg7M89TkkMa46ilTqKS3DbVOzOP/sTUtJO9U32r7QyZDMF&#10;HTFdPDBb3NsjgdBhgf8AWDnqfXFQ3WsRREods00nCR54z2xiqlpbzGY3coaON+DCGI5x3HT8qc6s&#10;oRU5PlNldR5pPUwdUsxBPiL5o/vdD0HJzmrGh2C3DvcPHls7VyvHXnA9q6PVLA/ZDcAAIoUDuT7k&#10;muctdU/s5SsYJc5G4r8q7j1Ir0aNZVqKkn5P5G8KvNBpEnjHXtQjS10q0uJI4FGZChIB7bSc8VzW&#10;lRBdtxcz8Kc5Lklj2AA61av7V9UE5kdQ7HKyDPJI6YHauEuYNV0+Zo5ZpRF/C4KhcL6MRXVF865E&#10;7NCjq2u566mvLCA1q4+X7y8F2Pc8/wCFdFba5NebInt4sOv8S+aG79+K8d024UFJXl3FxtYHnj6A&#10;8fWu80+88wfvJBHEpwhTCtjHrXNUoattXNORrdXOla3tJZNsJ8qVydyRxgYYegHAqPw9M1jqOr7C&#10;6yKsYz245LVThaSC48+3cgggibg7sLgFuKs6JdN9t1kTYMt2kb72UckdxkdPyrCUEoyV7qxenK0u&#10;ps6pf6r9kluSsl8nllsRYM+O2AMlselcf4Y8Ta2jf6Aps40mY/bIWlt76Jw2SPMibPvg12Gn/bp7&#10;5bSx/fEL++XkxKM5yzdqh1XRQ090NM1ew0rUI8Ga2kTbFM23gKwH3jU0vZuMqbVnumZQfI5LZyPW&#10;IPipcy6fHp2rWGn+LZEj2LK8Yh1ePPTDlP3mPwJ7mvLtcxrUjiWymsYW3CKO6jKvEX68H5X/AKV5&#10;wniG+0y6/wBLs3E8bf8AHzDuAbB5Zc8GvSNM+KGn6nClh4gtxOEwsVxsVZAvo4Pceo61unPDptx5&#10;l5A1drnRwg+HepRE3MGqQtbjnZJGOFznGRxXovhaXVn0kaLeeFReeH7eSRJtWtvJ89t7FnYI+CT7&#10;jHSut0i/8EJci41xZJ9KVA0VuYZXV+c4IjPQj1rhfHnjyS71Y/8ACIlNC8Nxxwp/ZtozRNcuikO8&#10;m4DarcfKDXzmKxOMx2NjgsPQqRqwj7SNdc0KcOlub7cv7tgnVjSnCKjzyavbW273fyO/Pwo+D/iA&#10;aZY+CNUkbxRf3BTVYNUuEh/s+MxFhKlu6KZSsmBtSRxjnNc1f+HX+DGumTR20LxzJKim9t5rZ5J7&#10;eYNlQ8cBZfvDcHI3fLyBXir+I4GukuP7OKSxtl3jkBmfnLASK2R+denaX8UNC0XTZD4e8G6o3iCS&#10;M7tRu5Q9pGxXAyplcuO/RcmsIYfPsKksZj6mZUpS1g8PFS2sknTtZX967XczqVptc6oqmtFZc0r6&#10;6mHq2v6/rN//AGtrdr9jgeT/AJB8Eb29pBE3BEcEnJ4PUkmtCfwzG/2eWygOJo/tunajCH+zuynL&#10;whh8u9e44NS+GviD4NSZ9T8f6dq2ra4GLQiG2X7ECX3KvleaicdOVPHavVNP8c6f44tpbe1trLSl&#10;sZPO0mxVSJw6jrID8hDLxtjxiuivjMXglTw+HwNdqMU5TSbhGOq96p1l3WrHzKNJNJp+er+Z4t4m&#10;8NL4g0+38Q6bCH1G1P2LV4o8b2VBgSyR9SV9RzjtXnX/AAj7vOU4IBXaDjMnPQgDIFe1+Ire78P6&#10;h/bOizEab4mimt7y1AEn2fUlGJNoxt2sfmU/e6it/wAAfCXVfEb/ANo3hNlp2cmR8b3JPJH+7/Ov&#10;dwGMccFKriJ3hHWLfxX6xa30exph1Vqz5Yxut/JepzXgrwL4WtZ4NS1jNxKg/d2CgNGGY5+UAHnt&#10;mvsPw/4DuPGFgbLUseHvDDxf8escULXs6MNowkylVyp+8ylvarvh74JaXbCK5iWdmh2sL2XgA+oV&#10;gB+Vb2q654Q8Nh7G58RfbNUjG1NOiDmZnP3ULrlF57kgCuCWFxmeYujVnUqUsHT1UIylDm7Xtr6n&#10;ZOVKlBqdm1tr/XyPiv4l/CZPAPiea20DUL8ac/OmalbvKsjq5IME7xBQsikfw/IRXmM/ir4iaen9&#10;n/8ACRaubONzm1vZHkt3wehLg5B+uK+ufG3ijQbfTpdQ8R3UenMiNLaacn+k3Fw68oq8dT/eyBzX&#10;xP4o8V3viS7edLY2lipYxoP9cUzw0j55+gAr7KOHlh4x5XflSu3vf9fI8hTlKbhy80ZN28l5nXTf&#10;FrxJ/ZY05dE0rzP4r9Qxmz0JXJwK8vuNU1HU7z7RqUkkm3n5mbAOeQAf5VFFO+dqPnn5V+915JIH&#10;H+FT2ge5ugohTjJLbxjOOuf6cU5VJ8ritF5HVGF1dq424fzpEbYFXGB2OAMgkDFR78YypPsMjIz1&#10;3datXcQw8iBS8ZONrE4HfOP8az8yqFL9cZBXO30A455rDSQ1yq6XQlvJIZ4VUwSw+Wfnw5fPcAY/&#10;xxVWKX90Nv3cYy3Vfw6/lVtLp4UaFhu84/PuUkgkZUjFXrTT5Jo5IxbO+9h5e0AAnPzAk+tXey7l&#10;35Ve2hmAvKoD8DH+sUgFucDt2rMlmubGXzIJNyIdpRsHKtxyRXV6pYSaasdvdWTWzSIZIHbGDjgg&#10;Mv1rlkb76u272OMHnqAeevSqg1PVMFUUnZI04ba11a7tbhoAJYm8xsA7RgZGcf1qfxCnn3hJKpiF&#10;QvT+Hgj/ADzUFlqH9m3YuXKNGw8uVPlGQxwSDTtbubO6kzYFp4toeRixyrsc7Mn8uO1U3LmiuiHL&#10;ddjlJLZOA0a7l43cgkjndvFJt/egAcbeN3fjk7ucmlkuyi7lVkBby/uklcjBxx+vrTwXnyPKI/6a&#10;Bt5PHXJAx6/hSd76k7k0R4PTG3HQkg9xmrFsfmCrl1bG8bTjuOuOfyqqqZGGJ+UBSRtyCfQD+XIr&#10;etbm3tIFili3yfd4IDAk7gRjvUlIkjiK4VUxu5z90e+Ce9XrdrmJGkClUXgRtgSMe4AIyfUdKpxF&#10;pNzxs/y5Ow54B5yc55q5FdlSq3SbP4omPfd1LHpn3rKbaWmpLu2cneZkuX3K+xj/ABfKwyemMYJz&#10;V4W8sWBCpkGOWfHy55I3D/2Xmmapdw3GqQwJK0duzwJNcRYd0jLASyKp6kLk4OK9G8TaH4H0BdE/&#10;4Rnxr/wkk2owTPqNq8MXmWRXGxZPKZijN6OFpwcp2VvUqV4xjpdydjX8OoJIIoOAQg64Oe+P/rGq&#10;3iuM6dDc8hN6cduvGAR+tYmk6qIbkBHwBjaOxUcZbHf8cVc8Xagmr2SR5AdCNuPlJUc4Ld/pWsny&#10;oJc6irlXQGM3hLVNMN5JGA254VupI0l+bzE3RLIFcA8jIbBrg9SugsSb8+bnYXY8DnBOT3qNoScE&#10;SOjLywBIDAdgD/SrfkxXUTh03kRkAH7wOOSG68Uou7ucdrScusjIaV44R5ZJ6HIyc88scc8V7r4Z&#10;13Sdf8LLoV3pVkJ7FGjLCFPtDq3IlEgXdn8a8Os7SdUdfLLRucBtxAGOAM54/WtbRrS7trrbbXzR&#10;CRsFyxjCDOdjHjIrR6qydkx1IudNq53/AIK+H+ueMPE0Hhnw1cWcFyzSuX1AgQBYwWAbqRnGAea2&#10;7/XLv4Y6zYXWr2NuPEXh69naOwu4vtFpO0KmMncMAxsDlTkdq5eFdc8Ma3Ya7oeqS2mqQOstteQM&#10;zRmRf4ZkJAdfZuCKzvFWo+I/GOqX2reKdRhutRuVCuYLZLKBMqF3rGhPzNjk5xXe4Ufq0W+Z1W9X&#10;0sYKpWVWmlUSpKLUtPecrrlafa17o6rStV0H4t654l1zxRr134YvrpBLNZWV0bW1ksgMKgJdVmRM&#10;Z2MD14FeK31skOo3CaYZtQsobiSPT55PMd7tEO2J1RjkBx0A6Ct620axtwoaETTJhV3N8hOOq4/z&#10;mugtIfIlW5Ty0lTIQsAxjY8ZH8q5aSUKkpKpJqVrRdrK3VaX18zqUnGq5xk+WyXLooq3VJI9Wfwm&#10;+r/DCLxLBcXMV1aSLZNDLe3M8C5mWEoY5WYIOcYGAM9K88uPAPiLSL3SftNv5HmXEDwPHiWJ/mDh&#10;SG4OenI4rU0ux8c6pY3mn6HLr02nXc/2y802y2G0kuEwBKU2FgeBwG28A4zXVaD4F+M+s6nZiXSf&#10;FFza2U8cqJd2rSBfIYOFBEa8HbjJJrWeIdBOXPG8dVf70u520oKVWm2rRm1f06s7D4veG9dsfDng&#10;zVfHFy82k6/ayXunNaWZgvNPvIo1xb3MwXaylWG3Z8vPNfKsGDqPlRo62mW8uWQHksepbvxX68eM&#10;/DNx4h+FVxoN7oqX2pWGg2MNj5lr5rpepNH5ogIGQxTchx2Jr4kb4GW+kXem2+s6hd6Q+oiZ/wCw&#10;7+PyZkQIHYRMy8oobIb0rjjiZ106lai4STs7Lt111/M44R+r1K8XL3JVG6a2tHov+CeMWVnpK2dx&#10;DIsbeZIGF5keYJcHIZj/AA44/CmXOpS6PatHHdRzx8rHhwxTj0HTFbOr+C9W8KF4NYsZbfQbq4ki&#10;s9cWN7i3ih8zHnSBM52L82PbFch4pi8BaFOIfDfiW58VRS2dq8s8lm8HlXOz9+ocjbhuuOq7sVvy&#10;Uq8HJyWmtnu/KxnUqQ54Q5JVHUdvdV1HRu8uy038xdO13xEWMUeoTCCfCvExVkMbdQCfSuk0O10j&#10;7b9juvNEkwZbfywADO2Ww5NcfocUerECKXyImXdgfe69CPatyaxuLa6gTTXmkvLZ0mjdo/mDqdwz&#10;ngjHbuK4a8acEldRctEElGm7pcrZfXw95d/cWbRtH987oyRu6kFs9v6VxInSMyo27PmyL2A+Vsci&#10;u9ude1HVZZbt2trO9tLfZILdflkZAQd6Hue9Zngi0s7vXm0/VIUlTVLeVVEmOHY+YrL3U8E1hQlU&#10;S5Zvm5evfsTF66vQ5bbE7BvlP58jGAePyqYBhgLjHbJz26c10Gs6auma2nh1gsf+kxRK+z98Yrgj&#10;Yykckc5rofE3g+30yxso7Bp5bu5nMKM38Q253Ko6V2qSnGM72Uu5rz048rb0m7I87S5aO7jcshwc&#10;L/cHYmun85JDtI+Y4J29/fFcbJGLeY28nyyRkqwPZh3x1zWzp12yYYopKn5ScHP1Hp7Vr0O6KVk1&#10;qmdEsHDbFK/3t2OeKnsG8u5UBcgflx3zTIL/AM75mRR1ycEYOMZINN0ayn1HUpYwzLHFmT5c/Pk7&#10;ccdqe60L2N+R55DzgLnjBxS2kkcNxlkxldrE5K4zn860bjTJbbAdgyADGzJxz0z3qIKp2pwenGOT&#10;njk1jZqWoLle2p19lJb+VlJNpIztxyW9BXpHwxtbG/8AH3h221eY21nqF/Y2gmKO6pdCUfZwxX7v&#10;mO+Nx4GK8et4BCy7SxfHA9B1Bya+tv2Yr3Q08XTDXZrO1KWTXVnPfyxQwme1GHQPLhQw3b+SOFNf&#10;S5NaOMjVknJU4ylZbtpbLfXsCjHmbbty3evlqfpAgWNIxHjy1jVU5yCqjAwfpXyZ+1H4TsV8P/8A&#10;CaWUUcGsHyPD11cZK+ZZ6rJ9mUuo4Zo5JAQ2NwDN2r1jT/i98PY9avPDb+LtJkZJC9pcfaCYvMmk&#10;ZpbRpSvl5iJBQhihRsZ+WuZ/aGa01X4YvPZ3MN7axazpE73Fq63NvshuRI7vJFuUBNu4knAxXt06&#10;Neh9XrTpSp+2qRfNKNnacrSvot03c/Ps0x0J0MfVpu8sPSryitbOdFOUeW+kveirWPyWh0a31RTp&#10;00jW8eSQwA4WN8IVHGfl2/iDXY2VmfA2i+baTf22sWoC/aCWOLMluHRpLZIhn+BWOcHqT2qO206f&#10;y7WVYfNBRYweOWRthVh1549OK39Z1iPwnqOgeJLSZPttnq1pLJY+VHeQXKW7edLBc2rOv7japSQj&#10;quBznFcFRwpYxNu69pv8z6ChUbw9OTV+aK0Xpsj6K+IPx8+E0fwyu9F+F95bWvi7xLb2GiazBbaP&#10;Pp95/ZjJcHULi5k8kQbmHnx/M27N0zCvg94Te3dv5UsaTXVz5aFpMIJrmQKgY9gvHToK6X4m/E3V&#10;PiR4qPifVNK0LRsw/wBm29poMMsNtNDG/FzI0vzs7jHXoDip/hxpFxrni3QbO10b+2o5tRjt7yzL&#10;FIhZSSxi8uDPwITDEdwckDdgdwK6KEqeMxDw1Kbcas3Kbc3O3dXdrRj0XmOjh+bF1MZiU4OooxtK&#10;KThTi5Pmfm09Xfojd174L/E7SfCkHjm4020vfDNxIPLvZZ44tTuLNbeS6e9httxYxiCCaVdzBnCc&#10;DBBq3c/s/vqPwos/ih4f8RSX0s19JaajoE9jj+zoYoLiS4nnmNwSgXyAw/d5KypjrX0x+0Be6Z4i&#10;TwD4b8H+Ir2Hw/ZTW3hXUvDO68h1TTtVuY/JgluWmG2R47YG1ykkg3McMQ3PI+Jf2U/GeheI9O0X&#10;RviXdzafr+jX721xqMjaaix6eii50u8hifyZN0Lho2GC370MMLXp06dBwUJwhQqTlL2UfZtTUKcm&#10;nKestJJaT2101PPni6lSVWVHlp0ZVo0KM3eXtbrnc6cbXdlzRlo+Xkk9kfNuieKfHPhcX1ldHxfL&#10;fBYb7Rba0uLbVLafWEtpI3EoklkQxxw+U+EQsxBUgcmrHgPW7+O48beLJ/ie/wAN/EqMZtXtvsbQ&#10;XeratfK9x5K6fwgEMx8qMLG7ICwBxX2n8JP2f/G3gL+3fFEGraNr+s2Vjdw6DoGt2TvZSSmDb9vs&#10;L+2vQbeeRvOtBM6Eja64AOa+K/H3ifxLqXj671/x1o+gz6vaWMNpc6Zd2cb6c1xC8wkadQTtcFlC&#10;y7gR5eAetRVlCNOaw1ZV6lNqMmm7Jyu3FK1pWVr77mkpQeLp4X2DdSrQnOU0rxVmopONtHNt2u9e&#10;Vnneo6zq0ur3mo6lcf2lqepXwvNQvExafaWmmDTFGC/umkjyAdpKM2TnFfU/wu8Rato76747+D2o&#10;2WgaTof2Jde+F+t6vLe3GtB1Av7yC2lLb3jUK5mjw/EmMKOfIp/CI0zwlN4g8aaP4kjmvLvRv+ET&#10;8QaHZJL4Rvra7mWG9hubqMMkLxt57IWYErGm0Yya7P4p+CfCOjt8PL/wPaXWpaZrfhPQtV1qLQrQ&#10;T6uiXl5LBd3kEEbSeXOEicsp6tKM14X1xYWVqyVSFR2vdON3unfTVXVvJnq/U5/V+WElBxtFaOyu&#10;vK235n2nY6/8OfjhZ23iGxig8PePPD0ltfvYzMIpbuGzfzza7RsF0k5XywQDJGSO1evS/E7w5pst&#10;0daj1/Roolje3uLzSJ0sbhymXgtHQO77Dxl0jGK/MHxZ4RfwZDo2teF9W8RXnhfVN39nalqWmm3v&#10;bWVBiS3u5khELoG6FQuDxzX0Z8JPjV4aj0mz8M/EvR4DDG0txB4omt7nUrRXRMRubP7NLJvzjDIS&#10;M9aJVKE6fNSUpUov3YSfwt25lB9tNE7+RkqFWm589T2cU1e0W3LRpN73333Z7d4j+OnhTSNMuNWs&#10;PDesX4u54BdWF9YTad9usJmMc93al4nhn2DqOC2at/DvWrTxa01z8ONUlt9HuEeW8trzy49T8L3+&#10;crbyWM277TDP/Dhti9nqO7+JvgvWPCMuu2PjDSbnV9AW51nTNOEEAvI1sfl+zSWSRiQCeMbSCmRu&#10;HNfMnivx/wCEvHHiaTxR4X+Ip8DeKNX0yx0/UNMt7e80rT51t03BLq8khEL/ADNz5rFeKmljqNp0&#10;nQ5Jyur6yXleOzt8jOrhYRXtI1ajat2Udet0tG3vueq/HbwnrI1bRddm1XVdb1SO5tbdrmOCFNI0&#10;rTnkXdN5duC8MkkwxukYrg9a2vjp4a8U+L7Pw7Y+EtPurt9I0+Nr2aCUW0fltCqvC0zuikuTu2bs&#10;4ycV5B4b8eyeHfAt5ZaoZrzxT4s1yC00nV7aSKeO/wBOtpvKumdYgsZSHHyMUIfd96qHxB+KlvDc&#10;eKtNt5fF0Mk8Vnp9paTXhisI1VEEl0scRckydNpXIrlxVWFZwhTX8O+vKopv0Wxth6dahRcKkubm&#10;nzdWtVtdrX/gnhusaRrHhy5TS9XSOwkydsSXMU/P8QcxM2D9T3qDT9O1Dxb4ltvDmjtFcalLBIlr&#10;FI6okjbRtiSRyFDEnHzdKatvbSJDcmfz5pRvm8wnfHxk5Dc8ccYGK5Xw3ey6f4h/tq0uZLS4srqS&#10;ezuoH8t0l3jy3RunykZ5yPauCLfOnLdHqU7XTtex92fAXT/EHw38PeJ5NetorW0k1jTbG8tTKl7c&#10;WEu8/wCkMLffbyxsjDO2QMMdK+gfiZqHiFfDd3e6LexW7aaLu+vFtniYSaekBcOACWBIIcL3FfMP&#10;g7xpq3/CvPEM95dw6ncav4itlW5vNSt/OR7ZA7NcW83VGYryuBls4wMVs6j4m8TTaLpGt2lrp019&#10;r1zqQ8TR/aYn0+50DTZYtJigRrUBZGcsp4wxRGBr054ynWmoVYr22kY3sr+6kuvS255ONhVlXdWn&#10;KUIK3NZ6O3lv6npvh3xNq1hp0/iTRr3TDp8t1bafqXhu7V1nS/ZYIUuoFTkCbcpII29TXd6dPZeJ&#10;tCitL29tYmuPN8u007ZIC3nCZJ7cBiWd1YrjP8VfH/gP43QWvjLWv7T0+1hjudUKabbLBcm2sLxY&#10;1geV4hF5ki7Ubb3Qt949a+o/C/jWz8ai5fw9oGh3b+GNSgtZJGuJ9NnS7lRmQwQvbKw2oSSzFlPv&#10;zjSpTgqSnbmbSu7rTya6mKc0rKEknZ7ff/wxBpWtz2lxdadoDrBpN3rX2eG9vbaQXayIYraWFpMA&#10;fumikU5/iTFet2LtcQCP7ZZ6hJawW8Fy4ZWJuI48ys6joWOGxgda+ctOGo6v4Qj1Cy8VW1rdrq+u&#10;XyaZcabHd721C9luUDxx/vVWQSvKHAIHy4FaXhax8fQmLU7fQdFla1u3a6+wX7abdXlo6EFXhuEE&#10;JB25+aQsD0Ap4XnoqUanuK903+HUqrCVVr2a5rWvrboe0CCCK6SfbZ2/ySciYR5ZyAMKTj1/Oo7u&#10;9O+1hU6fdxzu/mRO7biscfmKylAwJGM9Kh0g6QyyuljBayx2trcXQ1FSZkeZC7+YZMgFcHJ6ZBxV&#10;9XsryYNajT5JIoZtv2eWMttcbcgJj0969lVITUU7TS9P82fOzo1YTqyj7kpPz/yR5/4o1eDVfB9/&#10;ZXng/V9Q0fUojFdLYxR3sqqZlRbi1gR/OMkb/OhCKcj61+fQ1rxEs95Dp3i7VYtItLqWK0huwgvV&#10;tUciJbq1kEhik2/eTqDmv0/eEWy6NbtGIvMuvKaRZmjBjWKTfG6BhuDZBwQc+lfl3qvhB9Gn8a3+&#10;r6jZ6aNO8Q3OnR2hvraO4vHS58mQ6cm1nuGh/wBYVUDKBjnFTUVKpSr04wUZOzTv230+ZeH9o8XT&#10;jKVoxi+b721f7maV58Q9WtUjA8feI7DojxQaS9xbsTxjEti459ietJPr2m276BqHgfxK+r6utxNN&#10;rqeIdIe1SKEwhUEAMMau25nOD7cVxMOvQQJst/Huo2o7LJ4WS+2r6cWZLfrmrcni9ZrMWD+P7jxD&#10;AswlGlyeCG0WOOdU2pIt2trEeMkY3ema+bcY1OanNe7f8v61PssHXeGqwr05WcbbO2mnkfXH7Ol1&#10;4c8Rz+InungtvGdhqt1iJFNrqC6PJL5ltLZzH5JoHyUkTYyjGDgivqWD+0Vs/lb7VNJcPs37YzsL&#10;8LxxgDvkV8ifs5eJfB66dqOma5ZwHxJaaxd3NhfJptyNUOkzyB4pLa8gjG6CJn8t0V+dmWDAV9k2&#10;yL5dr5RZo9vyMWLHk5BLDFfXSsqOEspckaMF71uXm3fK9/VM8vNZe2x9ScXo4xfMnveCvdLTRsx7&#10;bxBsF42rWdzYWsNxJCbyWLdZlVGCskgGAPduDXLappFzeebfeCdXikWR4PtmlMPtVtLDu+eS2xIu&#10;6RQc+WTjHeu52gQTOJZ7cyuw89IvtYznDCW3Aw4/X3rxTWbOximjvpNZu/ANzLfS2seoQWVxdeH9&#10;QkeTbCfPgu7eC3lmzxDKwk38bKV4yk3F8jS7cyfqt38j5qXOlGnUfOnKTUnpJWfRrTbuct4g8MXe&#10;san4gsLOy8F+Lo9LvdL0+40vXYn0qRru/Uu6GR0cQyIcDYGbIPDV4prnhFIr+5t0+GXwU8yyke3u&#10;9OfxpPBdWk8fLCXzriAAjrtCCu7n8E+EPDfiXXI/EfxVurDXdRurXUruLxJ4Z1cfaA4/0W6NxFrN&#10;rJIifwt50kcfGCK888bw6v4T1LVNWg8Q/CS/Tyo5rbUdY0PxDJPq0Tj5I4mkv5zcTbOSPOkXHRjX&#10;n4mXKoxU1Jys3ZNa9vM9nDpR5HGXvrRr3l7t/wA9iDw5bx3OoJa6QPgDoF1dbrWN/wC2Jtbbc/Hl&#10;LsvJ13NjAO3rVr4kWcej6nbWl1L+zpb7ETdNrFjdj9+Ix5wZkmTeN2cZB+gqXwH4kt7/AFG0Oo+K&#10;/gHZ2Myh7y0svA2pmdEK7mJs70x2/mr3MjIR61H418UeH9a1XC/EfwRLY6c0yWVk/wAJ9SvBCrEK&#10;zpa+XJFltv3o2KkdCa8Ws3CMXfW57KSlyq2r6nKWfivSk1fRNHtj+zdE1y7Nc69o+j3WqWkHkj5U&#10;ntDtKl8/Kd7r1zXvEfjTwg0CWep/FjSPs8dzFG+m+DfDMPhLTmjJ6tqd5dRwx8A5Y7wD0zXkeg6z&#10;4a+1JJB8RY4LiPO3/hGfgA8FyNy7SI5ZoBjPvwe9e36Lo3w8vWs9W8QQeKp7CGcPcaz4y8K6T4W0&#10;eVhDJlEaDTo5dz7twXex4HPFaUcRTpQUqtSNm/miK8GoxjCc4Na8yje/lroYFx47+CVlqSQaXoum&#10;eK7yV4dmoX80/jG/EwkU4DwRta49B5nPpX1LaCFtLu57awtfC2nrbx6gNUj0+HRNNe1Zd0q3UUYj&#10;wUQHJZcivB9b+IHwd+HF74Xj07wXHENQv0uJZ7SOZLhdM8tmS9ha/IMqPJt+bfGhXo3avOvFHjjx&#10;r+0Lrlv4M8N2jaT4UluWlbTmmEct/Da7nSfV7tA0cKOB8sMbumduSTXNVxUcRU9jheerKp5NRSW7&#10;v8P4noYenH2Sk73i9W9NLddX8joPGvxt+16N43i+GunfYvDthaRWupeM1t5FudRv7ueO2VbSWQDy&#10;0XMhV9zHDZWMZzWB8Z/D0fhGPw14e8I30ul33xB0e0/tyxS+eWeW2aOGBfPaU7jHcTyM7BfLVipH&#10;NeQ+KfF6D4a6n4FTS30a/t/EaaTdrGhiVf7PueVk2kiRhjceSCMV6hdeV431C/8AHfiC6bR5LDwZ&#10;4XsvC9zDaTNplxr0M8di1u80pUGVFMc5QMCodmwdtTh6M69aMHFyjf393p1+/Y6n7KMPaSf7uKvf&#10;p5GN4G0W5+G3xq0zwt4msYL6wbTb22tW1GxH9n6jFcQRpbXkNtLuUoJiUX7w4OK+5ZYh4R8M3sen&#10;6SiG3tdQlFrpp8uCLMUkjMI5WxGicnjHoBXyv+1DHLovjH4N+J42G2G0h026nRiyO9nf208pD+hT&#10;c2e4Oa+h9V1m61H4ieLfDlpdWay33w0sn0GG5bZCL3WJZFmeZs/3HyD8uF9a9WvKhQwlJxSjDmqc&#10;yfXka5fvbevkeTP22M9k+bkUG15LrfXrY0b/AFGGP4Qape6G6E3Pge9urP5xtlllsjJOCW4brJwQ&#10;a+BvA+t6F4WutCn1zTE1PwnrWljRvHVtc2cl6q6NdxmWO+sI4N04ubdsA+Wocg8Gvb9BtoPEPwbv&#10;tH128voG+F2r6/a6kbBpHaWzaxmgSIrECXj3hecY7kivnXT0OpaUrab5N7LY6ENQubI3FvFiytYl&#10;E0gWRxvZe6Jlj2FfFVsZDF1qjirKLe+9nse3h6UYJ01vBLbt0aMzQPDdz/wlGj6Zo0E9udV1+WXw&#10;xFeB4pvsEl4X02S6yA8Y8gKXLAMO4Br69+NfhPw5oVxpPiLXfDFlJ4TufDd34Y1WDQPs1hdnxZfI&#10;Zre+ckpLcASbh5zeY/PNeU/s7vBe/EyeXVpIHXRPCs2racbgARpNet9miAaTIjKZADE/LSftH+Jf&#10;E2oeJI/DOuq2k6NpGnW+r2em293b6hb3moTKyG5uJ7fOGQDEcec4JJHSsZ1YxVOmn789fxt/wxtU&#10;lapTopWdm7/5ng3wn8V3vgrx3YzQarBotvrdpeeF7zU7yFbi0tbaaItDNOr4GA4HPGe9fStz8Ro/&#10;CFrpM1/faF4jsrazura9k8MiJrhtRuFMNtPPFCgIjIbkkAKK+VEufDFzoms6drU39n3jWial4f1K&#10;BVkja+hj3SafdRn75n6Lyu0+vSvoPwj4f+E3hj4Ow/EDx+lv4k1PxRpzW+heGLWRoLprpy0MUQWz&#10;kSWS43L5jkkRQRjnmvCzXK8JmUqNXH4l0sLpQ9m5cqqVHz1IqHvq82oPRJtpGE6TlJTjU5JRW1rt&#10;6r+mfKuryTXWratI+oJeSvjY1qNsVvbbd0cMW7J+Tvnmk1TTtDnOj/2z58sF5D5pv9JYNLBsXCAS&#10;R7mEityehroPCWh2qanGuq7YbW3s7vVbkMc4S2UyCDJJ3HbhCSTnFYGh3dh4r8NeK7WzjSLWItdX&#10;VtNtxgOmh+Zh1hXI6dSBnivoaMadOjTpUo8tOlGMYrtGKsvwM50fYpJvm0Wv5nPS3XiTSp7e3fWJ&#10;NV0x2WSyu7zBu1h3bdrSbd24D1NdNeavIr26WsUV3ZxRHdFITxKzbvMjToGB5zg1Q1pYs2KxZdUj&#10;VSNuzDqMHg8896zCHTGwqu5hnoSF6YGP5V0qMGlKydiFCM0mtmamsQ+GfEaC51i08jUFQRC8wvnE&#10;AcB8ff8AbPNc59hhtLGOyhu/Pt43kMLyIsZGTnYFUnvS3Q67lKvnr3I7Zrj4tVe012aOfc2ntt+Z&#10;gSYyBhnGP4a6k7q1tirSSte6PU/DHjzxF4KttYsdPnX+yfEQto9ZiaISyGC2cPm1AxsckDJJPHQV&#10;9e/GW4i1r4Y+DvHl3Ya7NYeJ20n/AITO+0uWM6RbpZrKtheW1ww/dSeZsimUcsc5HFfFF1bJugaI&#10;iWJ9mxxg7g3IOPSrTXmr/wBnReHhrurL4eV3ddCF9IdIEkjb2JtDleW+bjAzziuCvQp1pQnyxU4S&#10;T5ra6dn6aCcOda7qzXyd/wAVp8zo8Pq1zHAFMcIcrvZxhfmKqzv0y3GB3Y1HtugstnPYTaZ/ZbGS&#10;7+12r21y6Sn9wQjAMVlX5g2OnepfB+n28viKzbV7+P7LDeWcqWySvbpEscm83EyNxMImCnHNdr4h&#10;8a/8Jz478Y3M0IkbW72z0nT3RmZfs+mySxq6kjkSbzJkfSqe6XY6IJtpH25+yDon2XwLqPiGRf32&#10;uX626OephsF+Yc9iZEP4V9Tarf2tpbS3eoyiy0/T0aeW6m+VAirlnJ/ugVwnwz0Gx8G/DzwtpbsL&#10;VEsIbmbOdzT3aiRsDrkjaMe1a+tWuraifNtLqNtDCYl07VLBZZLuUjlYjNhFjA6lgQTUOaTb6IHq&#10;2fCv7R3jzQNY0/WpdF1jRtZYXdilpAdNNzNbRQwD7S88rAbEGJSh7+a45r8/ZoW/s+XJ3FpCyucf&#10;IrEsFJHYdAK+rP2iPGSXWqtZaZ4Q1nwx5V3cWs2qNDZNoGp2cKSwTCJ4kY7hMRwxXoPSvlBi0pjt&#10;kTMbIqbSeDg5zj1GOc1pTaqRU47S76fmK3TqUNLYSTG3lUdnY5GCEPzKSPau2jkjbnyVJVcqT93H&#10;QYA9B2ri4rKf7dNGqFckLIf4iBjgD075+ldrZwMg2naUOeD1X8TSq7bm8Fa90Vbrcs8E6sy+Tkqy&#10;nBDcj8OvWtbRvEp1GSW0nFw7WZV1mkwUcYHO8cAj0xniuH128leZ0tI5cp8mApbccYO1V5ya6nSd&#10;Ins9DsC8ey+vMSXIIG5dxxhse2K5OWLScvkXd82mx6v8H/hvqXxivvEkFlNC13pVvv8AsN1KsEE0&#10;V27RK8kzkAA7CFHcqa98+JGjfEnSbLRf+Ew+FV+1j4V0qDSPCmu+AdcuWm0s2kwuYHuDCHe4USr5&#10;oSQsuccYFfNngbVvEXhPXbrVPCWpTabqD20NvI8LDEsSszbHRshhnnkHHOK+nNG/a1+IugGGLxBp&#10;WlaxDlYTLEJrK7k9mdAyFjjuAK9KjiFSoexafI3d8rcW/Vrf0dzlxFKjiOWNekqijqrt6O99OnTs&#10;eNP8V/iL8SdS1HTPE83hqWPUtPg0W6F9FJot9abrmC1sZbjzsC4mzhpHjwcAnaK9zOjeNvhSdbt7&#10;2whtfE3iQWk+gXPgXxK84jtNL0ra7PbyKXXhfMy0ZRuMGuvX44/Ajx8UXx98OzYXg3brxtKWUKZR&#10;hm+16cUkOfWQE0zUfhj8G/iNqn9t+FPi1qOl6nLHbW32e/1iS4K29sojS3jSSaF41CBYwgTAUYzW&#10;eIWFxVLkippy+Nyd29U99zlnRo2/dpqTve6Wnz6/gfn1d+ONa8VLJ/bnjbUPEcdtdyMln4kgjE1p&#10;d7snZKyffVuhPftXXeAPjT4h+GEOp20WkW/i/T9V1yy1TVTq1xcy6vBDZLtEVlqCH5FA+dYtqrkd&#10;DX2R4n+AsXhjV77XvDPw80nVdL/4R+OHT18OQSa4tz4i3KbnUtSsrl2SI+UCVbBUsflrC1DTvgF4&#10;k+IGk6lquhzeENB0Dwn/AMVDA9hd6Bc+IfErlUitIdNYJJO9oQzGWKNhNvwGwK4p0MBVj9TqUEoT&#10;hLVRtZJXeq2ZEqcHBpxcdo3Wj1ut/wAz54tfjuNP+JOka+89zP4Nk1a/1OaHU7u6a9/4msPlCKBX&#10;O61hhJ2Ow3B07V63qPwc8HeNvCep/EvRfEVzpGuapqs8Wn2n9kxT+GJXjYMsFtcH95FE0ZIVuAZh&#10;92u/8I/An4Q+NPDPxUvY5JrRr6+a00y/8RWFtY3OgLApljjtyH/eM6bcjETEdRmvDNL+BHxQtfDj&#10;y6B4lvfEXwotpJ5Amg609h501uSZnj0uaLzJ3RwcsrEf3azdOpRwlChl04xhh48ic1tTvumlq1ra&#10;+mpzxhHDzao2lOSbfO3vLRtXv21PF/F+m+MtNtp7DxRo8zWy20Fu91o7R6slpZ+ZuQ3yWGXtpNmX&#10;Xft5xzXffGqwgXVvA/gP4f8A/CTah4bbwlba9ZaT4k1X+2rmO41ABp57Z5SWt45EXY8JcgFTgKOK&#10;3/B+owaT4l07wf4H1y8i1Lx1ef2TrEFyVO6WJCIrfUjcqEG4kqVkxjqeKn8efA7WHvJdPmt5/Dvi&#10;pFnsrCOSeO3028bToxObe1u7abYsbI/Ajwu5+RXYpSdGCrcqle7a6vZLXWxtZynTqP3XBNNdHfud&#10;J+zR4t0u71O6g8aaTLrVnp2n/ZLW61Se4u7WwsLF9sdtFYwttLI+479rEqtfSuv+Pvhz8LdW8UXP&#10;j2G41bx3ev8Aa4pdP0ee/wBMeweDzfDFvagALaCKMJ95dytks1fLP7IUKSXfj61mi0z+3dNudDht&#10;rTUb57S8trdLiVb+4sdmTO8I3krtIPBPFet6e3hDTdZ1/wCJPi3QfEHjG0tfH9xaaT4p/s2bWdGu&#10;fBemwmykaWaPEDyxXLhEBywxwteXF4qjmNSmsPBZfGK5KjernJXaSS6X0d91sYYiXLGMI1FTk3dt&#10;Lm0ts/M0te8H+DdPu9HfVfHN74I+KXinSx8UB4zj1lp/Cd3JaOpnvL+JlWIXMayCKER7y7RZQEZr&#10;ldU+LFlL41+Hnh3Q9L1ubX49bsLDxd8R/Mt9Q/4SrSroBrdYLlmk/d3zIs/CqsagouDxXlvg/wAS&#10;6Inw4+Mdhqd1aQ309rc6l4eutbtvtp0/T11J2gsLE3Cu2nxNEf8AVxBPmbiuo0vxDb+IvG3wP8Ma&#10;GfD6v4Z8N3viDUm0uNI7RY7a2lu4baWf/lp5MhRst86sWr1ORcylF8kFe8bRfM7WV5WvpvpYVHnj&#10;FRbupO7+/T7lodf8bPFfgj4jeHvAVhoktu/xI0jxTrt5cQ3EcKajp6aTLOt42oTooLKw2iD5mOcH&#10;rXh+ieI5PhfJd+JtD8ReFrvxb8RF1DTtf0nXNIj1H+xF09/tUF7FbM2yUz/LbgsQxL57VnfFnVvC&#10;V14w1H7D4K1Pw9LBb2ceqtDq0FzPqd/f2rSTX9ldwMyxiedtzDcNwGSq9K8dvLC+trEazqESPZxX&#10;BMXnWge4toUVVKNOd275jgNndg1hVwscVCrTrvmozt7qumrf3k++vQ299VHLa9rW7L/M+2/gt4z/&#10;AOFwrN4F8TeEbeW8tNJ1/VZvEOnm90eKC6jZZ447a0jZrdDM8Ubsk4OQvyV9OeKJLWL4caf4c06e&#10;91/VLr+x20qyTUHstSvNWnmiTy1lTmcWkrEvn5VVcHpXiv7M9n8VtCjtPCd/baT4d8MwJf8Ai+O5&#10;8qK717Xo9XCSafCkwYBUj3ZEZy5Q4OMCvpXVNdttL8XaBceIdBu0s00oadp2qx6K1zBaalfOJ7u7&#10;upYFIslURsrdh5mSa8GnDL5QxsFhY4anGvGDq2pxVVtqXPzR35pOzlLVtlPT2cbvW61vLva7/I53&#10;UodQudC8M29l4U8cwa+mvJq0lm9+st7potiLS/u3ndgs8ckcm2JASu5gxXgiuKmtvCOofEjS/B+r&#10;/wBs+OBaq0FpPeamEkk1HQJTfXVxqEkZiWeGMTOn2Z9yllGBW8/jnw34m1t9Qt9U8PeK5m1KWz8E&#10;RW+p3Wi6fpel2dv5+p3WsahmOIiSWMBBlm3bE281geFdG0zV55dZh1nwdod14Y1DxydduUuT4lFz&#10;Y63MgXUJCXQxpH5ixBy6oAh5yaVfEUMTWpYWk4uq+eVnopRhyvd6PW1h2lzq2r33t008ti34q8ba&#10;daLqth4s8EXOmadp2tSW2tXelWEJ0a3dpEfQNSvGtMSOoD7yzL8r5B4xX5rweOH+HvjXxdbRWOk+&#10;ONI1S+1rTbm21rzHM1mdQk8m+085Zkm8hQy7cD5uTX1NL4d0iLxndeAdQ8SXVxeeI/7DuoPHPgbV&#10;Lv8AsaXQfEV61jNZa1Z3UlxGkarjnfmPqDXj/wAU/hyPhrq0ng7xZ4f0VtAm1F9S0PxZYeffXkGh&#10;RTOiG6u7fcYZj+7kZZtuVPoa0y3kni8TKvUi6qUVCChZq6u7SWjsmtElocrnTknTmm0/tRduVrvd&#10;32fmeTvrFlDavr+ja3PpV9ZCbybRrt47+O3nbaYRziQAHn2rsLqW/g0bT9N1vT7SXVLnSbnUZb1J&#10;jE5tbhS0CMwzksPmJ/vGszw78JPtXi3wXa6zpN3ZeDfFt5bXbPqLf2ebvw/dAzzPY37AorTQZeLe&#10;d2e1fQes/s5yaZa6p4u8M6+nh34elJIbm98W3B125sbSG4+zRWwnQt5iBvlBT7p619GsHSnN17xv&#10;rzdJP1Zfso7LVd3Y4W1nuPDOjWuneO/CesDRdZ062n8OKkJuLB7ho8JMGh3MpzjcpA3LWX4KuvAm&#10;mabYHU9A0PWNbs9VvZLuz1BZ447vTJZC6IjggBkHAVvSr+n/APCJeAviXANa1fxz4z+H8GlQzFrS&#10;7miv11lgCs0NoksgS1Q7wqLhiu2uP8Zap4Tvtf1a68F22r2Phu8la4gt9bjZdQjmZsvguA209QD8&#10;3rXzEoV5VcZgsKq9JUnzxqaqEm9eWMtnZ72uRBxo1IPmUlJu6tsk1f776Hqfxj+FZ8Pa1ofjmz8L&#10;2mieEdYtdOl+z6btutJgupV81oLnyydkvQjd1U9a8svdFnS7vp/Ddvvsrmxk1LWLS14+zWytgygn&#10;qp/ujOK9H0v4zeLbjwPqvhWy1K11C21N47O5t9a0pbmW1hii2brJycBjjIYrx1BrD8F2usxXMEM1&#10;qbqHUbHUNMnjhuI47iaDblh5ecg+nbNenhatb2dONZtzSSd90+vrZ9dLm1X2cpydP4H8J5Y+ltPG&#10;L1ZEuEiaP/RwG3xxuRsb6Vc16SGGKxli3RJEDBdp83DuyhGZR1IGT9K63SLLSH8LeNr3z720urXV&#10;PsumMSvmi3seXikj6Hn5Tg54rhp9Xs2mhlcPPZwiKWX5P9ZIOThW7fWvei0o92cvVxa1NXWvCy+H&#10;dZNhc6hp+q5s7W+gutNLFQk/zKrhvuSrjkDsRXT2T6T43006bexf2J4h8NIg068sLbdHe6MxIEd1&#10;EcAspDbnPIHNeezXw1e8s/sUDxm61CCOUACOSRJZVLgHthcgV6HpNh4WHiH4kukl/beGbPw0yWVt&#10;d3xt9QudUkgyqwSgBmjVhICB3YVlXxDp0lFJuq7JeraV/wAfwOZwnHVvdnBa9DrV7pTvpWhSXPh2&#10;21O3spNct4zMkt2nAViPuru6tj0rp7PxXrXg34a+P/DyeGWvrXxROkWo6zLavcQ2MlxCkdtGJdrJ&#10;ARwwyy/MRWX4N8R3Q8Lp4WtzKmnXdw13c3MheO2WXy9wgDthdzMCQB169q6zxhF4m074fa7a+GNY&#10;a28J6/qOh2PiXw2ZPtT3t1Fh7W5jLHKEyIpYKMkovYVcE4KMW7u61733Z3wbjFQa2O5+HHhb4X3n&#10;j7Tf+E18r/hC9H8K6bqf2u4d7e1l8T27xEW8rofmik3FSuD5jIFr039pPwcLPxh4UeCaWbT9Us9Q&#10;k0+3lVFFnHALULDblTny1R8ZfkkV896XoEGp+F9G0u61VbHWvIsjHp7zL58+qi/jWG0mhzu3MrfL&#10;x97bX1p8cdW0Gz+MHw8TxPeWtrob6M+la3cztI40zTbiCN2u5Yk6YnIXd/dfJPFdm7hTUruTenay&#10;vv8Af9w5K8JzmrW2f9f8Dc8L+CWo+H/CHxhsdQ8SO9jpml6Pq13FP5EkkS6rhY7RnCD7wiNwqk9C&#10;fevr37L8IPidcar4qt4INavrpZbXU9Tu9QMfiHSbHTFNnFq+mEFDEbYqpmgILbApbgnPw9pM2gSw&#10;+L/FqajDdWML6tDpcV3cvFcNpMUpt4NRks88ZyrYUnKENVfwbqRvvBmtadptqBGutXV5NqunXM9t&#10;cW91Dbhr5YpmAkMN1HHEGTJVtnI4rNuTqRcZ8sYaaK767O6tuSqlSjBxjFNvX8iz4y+H+l+E9X+I&#10;umx+JYNeXwvc2MNv9uUJqF7pl/apeR3LmI+VJJC5ZC4AyBmp9D0HxV4f/Z58X+OL65tIdL+Meu6N&#10;DGhkV7tdGtC9vHI0XX5kj38fMoxXh+oeK5rzRtd1uaaSWXWEdWnuWUzbLSFoYISQMk7Rge9e0/Fz&#10;TdZ034cfA/wdDeRfa9G8EwTNYxysym71AieF7iBiE/1knyuV3Y4zioUpXkpLmS3NeeCjzfC5H0T+&#10;zbp/ju30nSE1bxJpHxI8B69pkd9d6JeuG1jwwdLnNtaI8E+GkTC5+c/LjNeteLPFcHjCy8TfCrQv&#10;Fugy6j4g0rW47B9Pg+w6fbW0LokVo918sPmDG127q1eF+CtU0nwL4n+H+heEtW8Qalca3Fcpr3h7&#10;VLW30z96LRp7wajq0oCXNsJvlhRgpVT1IrM+N3xF0fwbpN7fabfaAfF13FeeFbfwV9ntrmLS9BvC&#10;ZP7Rt5LXGJMs2NvPQ54rmspzh7zSjJPR2v5PyOiNS1NtWu0fGXxNttJ0DV7zwd4eu7q5j0+2sIPE&#10;XmSxyxr4ggBF9BBPASkkIk5XaSpFcfp/+jok8/7q3XasrhCVi3HG447Cs3TAzSSA75CVzulYyyux&#10;f70rt1P9K6aPxVqPhS5EV5plvNpd6vlXME8KyC4gPVo5CMA+2c16VScZP3YqKSS08jOnB6yk7zlq&#10;/wDIr3Wo+J/CV9BrEKfbdIuMSQXSgz6dcQn70cpXIjf6816BpWoaJ4yQ3vhu4tNI1qSLZfaDfAf2&#10;desRho2jPAL9nFQaLBbaja3dz4FvradeX1LwJqrAxzQNyzWZk4Df7I/CvO9S8M2lxdSXfhtbrRtX&#10;icvP4eut8NzFKDkvaO2CRnoOlYXu9dzfyNbXfAsH2ryrSObw54hBz/Yt3lbKdgM7tPuuhJ7DNP0f&#10;4ieI9ADeG/F9kda0dDsm0/U4v9Jjj6FoXflsDoQataZ8T72CxPhj4iaQ+taaCohupE8nWNOlBws8&#10;cg+f5evB5rsNV0nTtX0aB5pl8S6I6f6DrtthNc01sfLFcKOXVfU9aLPqF2SyaJpWoaVNqfg5l8Qe&#10;GJVD6j4auGDarpzYy7Wxf5mVfQc15PeeH7/T2Os+F55Ly3g/em3GV1G2AOWR4zywSqwttd8J3hu9&#10;IvJWiBOJodwWWLP3ZovWu00LxPpWu3kQv5f7E1csBJcw8QXAJwWI7N6g0tVbqh6tHLWWqXN/BNcy&#10;IGLNunfhcPn5iU9fb1rTspIdQkXTprZpmuVZY1RCXJVcnaBV/XbaHSdZv7f7Ra3KXPl3EMlqF8tl&#10;YcOVX7revrWM+o3Gm/Z9T0+bbe2smYXUD5XB+7g9j39q3ekU+5ypWqO62Mm98O6zprSappH2i4sr&#10;dv3stsT9rtX7xzQA7io/vYr0Dwt8UdP1Kx/4Rn4jWceraTIPJstdCj7TZM33VkcfOgU4w3QV0/h3&#10;xT4W8dttvLlfBvjVE/dX0ICaXfuP+WdzD907vzwax/GngWNbuIahYxeHNZuo/wB3rFiPO8K6rx8r&#10;SKnEbP0OMcnpXM7X8ztS0Oun0LV7bw4JZYrb4j+AHleF4YZBc69o8WcxurplwBweDjOK8s1L4dGe&#10;2m1XwHev4p0ePc15pMg8jxFpZXJw0DfMwX88jmsaw1bx38LdSSeykudKDuAI3Y3Gh3w6jy3zsIYE&#10;8HtmvavD/ibwj8Tb3zPtH/CtPibs2wajYv5Oj6rIBx58QwmXwAePcZqNVp0HocR4J+MWo6REPDnj&#10;Ff8AhLPBUgFpe2Wpx+bqOmqTgSRs48xfLIHH1r2CLw1c6hZyX/wyuLPxj4PnxPfeCdUnWaaO3yGM&#10;VsZPnGV3AbcEGuD8beHo5Xis/Hnh0+F/FcrvBY+MdLCroWp4wd91s/dsWyATxndkV5LZXHi3wHfz&#10;X+mXN3YpbXr26azppeTRriaBuUaRflwT94f41HpoXsd5rfw80/X5rzUfh5DcQz2gL6x4C1n/AEXW&#10;7GQZ81tNkfBkQc7lHUgEVP4W+LBit7bwr8QbOXVtEtZ/Lkup0ZdZslU/JDcREbnWMnHmfe2/SvT9&#10;D+JPgb4rTWdl8QE/4QnxukflaX450dxBBcT5yDc7cBg+AMOf4upqP4hfDbU4xDP4yt4Xs2j8rTfi&#10;R4fg8+C4TGYzqSRDochWDc980tHow8ztoNES98OXcui/2f8AEXwHcbt2g3Mvm6tp0cgw72cxywZD&#10;8wwQQVBr5p8SfDuKC92+Cbi68QQyJJcT+HJ4Hg8R6SIiCSQfvKCRtIOcio/sPj74VSprGhaoJdGu&#10;XDpqmmO1xoVyyHIju4h/qHGcHOOte4eHPiL4N+I01suv7vBvjaNMWutWU3kwTOgJXMowsg45V+cU&#10;tvNB8jjPAH7QniPwnYt4Q8X6cnjXwWS9veaPq8IbVLVGb50HmjcrKfoeODXr9r4C8MeNbKTWPg5q&#10;cPiHRbhTLrXw51qZTeWpIyYrPzTuODkDGCCK5Txj4I0/U8v4xtWstTlxFYfEHQI99jc/88n1S3jz&#10;z0DP1xXhWqaR4++E2qWuuWtw9mhf/iXeKtBlM2kXo6qJzHkA4PKuBS9GPc63W/hdIHnuPAv2hbyF&#10;mXVvBOqExajaTocOLQvjzF9uorytLhvtTQssun6lbMUn0+5VoZQynBwr9x619N+H/jh4Q+IKWek/&#10;FWzOheKHZI7D4kaSFgZnTiM3yRnBXgAk5+tbXjfwBZ6yrw+LLNL2NbdJNG+Jfh2PI8rb+6a8aPhh&#10;jG4Pz70b6MXkfOrawk8Gy8h3uEwJAMNuxgEkdau6Qda8N3Njr2kOE/0iGeSL/l1uTbuHEM691JAy&#10;DWR4i8KeKfBMMd9qMS654YmfZaeJNNHnW/qBOq5MZx/eqGz1qT7KPJm+02ZwyoGBwevA9awnBSi1&#10;bmiyJQUtVuj7P0n41+FfjLNb+E/jN4dsBr96LrS/DfiicBfDegXN8nlwXC2SSKRIpx++bjcFzgV0&#10;Vl8H/CPhPxlP4O8b/D3WfEmhLDoun+FviDo9o0a3dpdDzL3UdZkjZo18tiEUoWBVa+IbW0g16OVY&#10;9guSP+PeTALj+6uf5V694G+NfxX+HctppqeLdSfQLcxQSaRqkaassVmjfNb2bT8wgjj7xA7V89nO&#10;FrV8lx2FoKVSVWMnFppzg7aOF1q013RwVFNSbknKF72d2vuuj7Mn0Lwh4Gj+JOn+ItZ1vwl8N9Nt&#10;9Mv9OvRqLtfy3wGUGmh1LNLMqBVjjXJHXFee/E3UdFj0X4X+C9fNvcRajdXHxC8UazYaefs0Phi7&#10;lYaHbX9zH965uyyCRGOC6lule13XiLwT8UfCeneIIdQstetPsT/Yvh5e2Vmb+LWEQrPJdTSP5+By&#10;yjbt2kYNeZWllJ4Q0XU/BPhjw1omran470jTtd12a51YmHRUhudtrbXsV7vDQQruZYYWUKeABX55&#10;gckoYCjiZ42q60qjXJOElH2C15tFHWU7WfNqtbGWL5KlD2an7Oc2lZRera1betrdHojxbS9S8eeO&#10;PGut3GneGpL7SfCWmXF14a0C2tmk0q6Sx2rYz3AT57ly/wA20cZFey+JNW1b4mR/DOLUtMuNM8Qe&#10;DXlu5LPTppPL1LVrmFIWt7mBdgighZQ7JLk7+lUfiT8SPFHgr4HWKeD9f0CLxReeILjTtWvPCFvZ&#10;WcumaRYy7AkdtFukieViuXkJ6nApt34x1Hwj4x+HnhzSZLXxN4z1aHRtX8VtKyxxSZthcTwyPFke&#10;dLleF43DkVecQxmU1adHLU6lOpT5kktIRXKl77s1v3WrPP8AZQp1IfvHL2lkt7RXXr1d7ux0HjDx&#10;lDBPLonifx9BYeNr6ZLS30e4Ba4a5ldUEVrKB5MBTIwX2qDzXex+A9Wmjtm8c3N1461PStIv9cHh&#10;zxJq8E8Cf2ZFi0aJYVWKQs2Ns3I3dW718TeMfD8/irVfGHxL+Ien6x4Ut9f8UvBYaPNps8c96kD7&#10;haafPMBuBSMksBjnrX1V4D0DSPjJqFlb32p6rY6foOjQR6nY6Zd3OlXUmkqiJpthJewkHyWVQblA&#10;fmK7cjNfQZZQr4qhhcvqVZqE26nt/e5oT5HzKWsrKysmdyU2rKCTnpO/waPez6x301H/AA41PUbK&#10;6+LBvHGhW/iHwvYXXh+ywLbULDVLm1YW+n2cpJb5RIj+WCRv5rqoNW8b3XwU0Lxl4pbTP7e0lVvt&#10;Td4E+0XWm6LFLH5+pXgw0M9w0Ks3GMoB1JrE1jw/ZXXjGWf4P6prereM9LuRKmkeJ7V7jwTK2nBY&#10;jPHqckarbpAownllxJINoHNcvr/iJ/D/AIruNP8ADnh7UPFfhy68Nard/FXQLsSQ+GL/AMWzTwxS&#10;XAa5iY/Z7RluMx2x8o5QEd696OEnh5zhVqKthKaiqc4t+81Jt21TurdP0HySlyTjFKpCTglutU9f&#10;vLng/QPiJ8VdCtfiJpHxB8LWuma1qN34jn06/s5L7V/DtzFB5FzYpeg5MLiPzHikQALIrDjmvO9B&#10;tvCXjSx8P3l7d3NrrOl6lqF541jbXbvz9c0wCRLcafcB18m1ZlEnlRDpgnrW3pfiX4a6LfXXxA8f&#10;QanHZ+JFms7bwJo8VwtpHq5nRE8uysTD5kH2SNETzfl+8SpzXO/Em70bxLpGp+Ok8Aal8PbKLMHh&#10;p9Y057Cx1htkdskMKQbRbzBU/dqVCtyK5M1gsTgHWwdONKteK5lGUvdu43lzqyeq69iK/tEoTTTl&#10;pGUUn8Wut/u0Pq34AaPZnwjDf3GpDVNT1Q6rYCVDJFdW/h7z2lsLe8U/MZolRf3rHkScV6n8SJLi&#10;PwZqc9ktg2spayw6dc3kaGO3uZ0MFxcR+bwpSIyMM+lfJXw8+MPhuX/hX2l+DNXi0rxH4kt30nxO&#10;utWx/sy1v4IQ8BGSi75GiIUqzfI+OprsfFnxI0jU/Bvi2W+16w+IJ8L6zpMup6BoW6zSaw066xq6&#10;RSvhpV8skPglVUe9elgsW8JlGHp1KbqYp037lP3nKfLeVrde67l0ZtR9lLSrrddO/n3Ifhn8QNG8&#10;ET3nhjWfEul6jpOtx3uq2uo2FpcS3D67stLF7NI4EZQgSBnTuSBXhvxM8eeMNT0/w5oz6jNNDZQ3&#10;95bX0BktNYguIXaJ1uZV+800J2lGHCMe9dr8NtK8fXetDxr4Q8Lp4H8I+Mbme38PzavYLqb6TYXM&#10;YlhnhtE/exJJIrbJuFPmcHFWvG3wU8c6Guoa/rviG01bQ9NtDqN7qVlYOdUXzLhVvHS2HMkvluZd&#10;xwuFPpXX7HE1cPGnVblGVm4y0adleLV9dejTNWpSi+fZL71dP9DD+Aen+GvDtnf/ABI8rQ/MXS7b&#10;wl4Ntbm9jSTVrqYi58QX0sUvO6Sdvs0bgY2xlTV6bTvH3wqf4k+Lfh+dHs/Djaxo/neGLxA8jXut&#10;mJGktVjH3YpJ0QAnlScdK7jwn4L8P+O/D1rYeH/hjb+HLfSpZNL0a78XJNDdnSbYiWTUVhV/MZ7m&#10;eR2JCK2/k8CrvxK8N6l4XgvdVuvG2neFbRLbT7mCLXLtdY0LxDr9oBILY6Y6LPDHB5MWxyxzJjIx&#10;XD9UzCjioSptRwcafLyQ5YTVVqd6nPdNrWKt2T0Mkm+Wpy8sI6RkvNa6JadlueBX3xJ+Lnhq/n1X&#10;xDZahpWi2N1aadf6KwuPsM08z7pJtJKwbyiRbnZNxAOcNXoV94+0JLnx54xheZvCmh+DNMjsbjTL&#10;iR4dTvPEqF5Y5lyWLxow2A4ZTurxw/tV+Lbrw7c6Hq2nweMPE+o3eLK7ltxZaLo94yNbwvb2cRkk&#10;naIOZFBGwn2rK8JeBLJfB9vqum69f2njLwr4ibVvGXg29AktfEWmaVdfaDqen2E+Ekkt7V3Yw7WQ&#10;7cdRXg5hHHVo1KOFxNSgnZudVxUtJaqDvKNpd+3QuM4+/Fxc0rOLb/4P6n0f4X+Mmk+Ivh1ZTah4&#10;pudC1BtK1CwsdPn05Ek1C/UeRZ2tpklpigKBgOucnmmat8R/EeteCNX+G1l4I13T/iba+GoZr/TI&#10;YIYrGz0vIMerLcEiNUkEe4REb9xIK07xPJP8TtL8M+IPDOn6FfeHtWtn1fwhGmm22nT+H5tG/wBJ&#10;fVNXnGxIbmd0CJZgHbjDVM1rpui+GL/xi1rd+HNc8cFm1rxHd3a+MfFI+zweaguYIcW1nb3U5O2F&#10;TuRffisskr4j2tLAVajeLpUqtWMalRScoK1uZpSUU5O0X7vwvsKKrSlFKabit9bO9/s7aLax8z/D&#10;jxJ428f6poXh3X/Dkms+EtKfW3vPFkulz2+pPfWsLOLW01UmODzpZj5KhNpbpivexqBt9G8O+Bte&#10;utY+Hcsd2o0Gwv7Qai8VwLgtPLrmrTkxW8XluqxI2WLOMdK6z4d/CzxLpPhPWNB13xVpPirwDI8n&#10;iXRbHTLSaw1f+3G/4mQuHunbEKW8wU/Z9pBcV8beLfin8RNS0SGLVf7K1vT9Q1+O21myktJP7W1b&#10;ULd/N064BjBKgCNUYIoRivJr2v7MwuBi80o4ONPHYxyjW97nV6nMnyO/uucXZtWMpRjTcoyjJSfV&#10;J9N0nfW9/I/QC8ttKu/GE3gnSLr7XrN5YHVfEd5fyiSOx0bcsapBAow8907Aeirya8T1nTvDOjfE&#10;qCDVI8+F7/QbzSbq7tPLlm07WBdmNby+ljy6w/KYvmGEZxkYr558F/FLxB9r+IvxJ0OfXYfGWkxW&#10;MWreGDYQ363HhxHVZrhLudg0JhkQjaiFhtAxWD8NvH+oad43udeuYreLVNWmudUlsLh2lsNXtdUd&#10;keO4ikDfNksTtX/WAGvFzHh3Jo5TXrYPKI0M0VNtezlJ2fK9W5Sk5Sk3fU2cYy9lGblCMmn9zT1/&#10;U9rj+D/jrU47TxN4R8dW8nirw94rk8L3niXQjHb2lt4OubMT3FzfyqWWRraCbbKFDcv8uCK9z8K+&#10;NvCZit4/DviCxtfAfhS0h8La74s1fyrO5vp4Jka1EEWFke0uJHn2tGG3yTFj61V/Zj0CHRPhx45s&#10;LuNBp8vjXxVN5SndELR7OJJY0YdQjB0z1yK+MNA1T+z4b19V8E3Xizw/BJJDdraskOo+RcqUgGny&#10;OMb1abYr53IxIB5r2MPh45Tw5hKkpTqThHmqxd48zleT9zSzjay0Jlh40qVScfdkno7u1lJ8svVq&#10;x3XiJPAn/C1Nav8AxHrutavp2peINT06GW3uTFaW32a8EWh6TGkZ3XNvfxfd8v5IhIpz1rt/F3iD&#10;WvFWq6PpGmHTPB2peBPC02ian4c1W4i+z2N1cXRMF8l3Idv2QWBWYSZ3Otuy9a891DwH8NfAGjX2&#10;v+I9b8Q3via0i+2fD3wnrFqJdEs9RjRLu1stTnhYtcSRfNE4ZkUfKc9q8F1a68Xar4Xv9fu7jz9L&#10;1LXbW18TXETR+etyVM9pbT7syfY4gxjSMEqFPNeHhKNObqZjgK9D2GYxqUauGUIxjFud+RpqU4vo&#10;1J+9ucjUHGUY09Jq+rbb+d78raufTV38OvB3gq30n4geBvHX/CWeK/EsVv4e+HF14qsI7qH+0Tey&#10;C617TbIbhFYRxhIrRnUHcWZQeDXnGveF/G/iXWv7N8NDW2+LeiW954h+J3j7xLqP/COrKmrR+Umm&#10;abI7CQweUm63WEAFcd6sfBDxB8YX0WXT/BP9iXel6Rp2uahp8mqaTbzTOdPaSS00yG/cG4URsxS3&#10;htgoT+8Aa4i8l134qfFGGb4nax/wg2oDw2k/jDUNLuLiGeDQ/DsapHpun25lWOXU70FYwkrkKo4z&#10;RUnj44iraFKMMFBJNXapwUbQtTWrcuXom7mbnF2VSklJvZbaJK77afmfVkEHwq0r4aeDfC/xL1nw&#10;5rE7eGP7Kh0nU7rztThmmZjcmzhs90wumlYYlkzIz49a0fG3g7RPHcvw6+H7z6N4Ls59e8P6fpFh&#10;F5L+KNQttFtxeXguLIMBFFHD5KBLlVMrszbeK80/4XF8NfhpaWtp8Jfh9bfawvlt4n8W6MJdTmu7&#10;WDzIb+QT+bNLMGCkeW8YzzXM6R4N8f8AjPVbz412H/CP6Rf/AA7K+IfPjka48U+KfFcpRTcXVvI5&#10;lhtpPPEYkcKuFIXJBr5zB5FnGMrVMb/aWLw1WdSvLCqtDlozqezk4vllOTjBc32oaqL0NYKUZPlS&#10;mmlbkcm7XTleTXLe6skvvPp7xL4Q1D40zp/wjmq3fhrwh4H8Srbx34vpdO0i9sNGdTqekT6HarCF&#10;limiYSs48kxNyDmu+0YeB9e8XJPZT2h8aaZY3H9keJms1ngsNB34uotEtDttYHEX7qOZE4Q8HNfJ&#10;3im7+Jmj6xLpPjL4j23h/X/EU66/Z/CjwrBL4os7ye8AWWCZrOOOfbeOBHKrvtw5+bFem694a8QR&#10;6BLpOvR+GPBPjTxZ4Sj/AOEm8XT6jLYeHfBWg2Nwo07w/p0VsweS5m6v5XC4O48V6GHpZ5j8zyzG&#10;Y+pGc8ulVq4mjQk1RcU1yRSt71krptzZ0OSpRqTqRlKVl8fTeySu+V6q3U6Tx74S+H9/Yab4h1z4&#10;d654lb+23sLTTb3xpbSS+bJIZGnureXlFkIEhRmUDcOBW7pPjzxAdVufDs3g7UPCmm6JodrcQrq2&#10;pWmoxy6fdHy7SKyFurxvbsFIYbuAORXi/gTSrnwXp3i651b7B4u0HSIo9U8K6wBqLeI/E2v/ACxv&#10;Hp8V/IAmn7TsilaM7yDtY16foV143vPDGm32q6Bpmk2usanLqDPLqsV4dH0lplQ2FxYxE3RuDICA&#10;ADEjSda8XiavVzzHYurg8PiKuGyygo1mqn7qlLn5pVZRjFaWsnztW5TBVHJqpKahOo0pO1210i/w&#10;0Oa8Y+BtB8eavrF3Z+F7zxr42lttPFxC+px+HPDmj2emMJLO3+2TKE8uQ9be3BOwMeK8S0i+12f4&#10;reBpm+yadJo2p3TfEWPRbuLU9BtbTRJ1lt4rSSAsGTBCCRW3H+MV774w8Rwap4paO/8AGN14da23&#10;C48N6fp7agYY4UCSaXbCMqFvL1SuGfoGwK88fwl4Sn8d6fdeDfDWoeD9J0zQtSmvfD9yU027Op3q&#10;iKSa+d3JYN1YfeyeFr6bBYHG5Bw7iMZj80tSwyvhsOqcuarGUk4pK0Ze+nNpNu103sczq1Xiabo0&#10;9JOzejU3rdJ68vm9N9D62+Lup6fH4Q1nS5r42cviS1ksrZYiDcmC8AaQxx/9c274HNfEmkaH4Z8N&#10;2v2fw/4bt1vLWIQre3IW71Bf4U3XlwSsO88/Kq4r0j4vWFv4HsNB1TXvFN1qPm2mVvNURYbp9gUD&#10;S9OgUkz7MqPMPzkdq+bPjVp/j7SYPBsus2N34Z0y/Vtd0rTbS+hXUNSgjCSSDV0Vg0b+XwkMmEUP&#10;yc1FejxHxDmMMLUoVcrwEI87jUqcytJazqTilGbdrRhFu3UMU8Tiak6EE4Rp25km3e6T6bGn8R/i&#10;PrHgmf8A4Rm0vX1Xxpc20d1IY9QkudE022nTzA73AbFxMq8bOxrA+EXibXfFdzZ+ErbUml1PxJqE&#10;9zYXmpyB1llwxuYnjA3KuV3LjvivO/GEkfxW8bWv/CGaLb+E7TV4bS003w1BIt06XltAIbzUdWkh&#10;eQQBmHmZyRtPIr6z+HX9meAdL8MXGreB/D+t/E/RzqNjb6tYS/ZbeGBz5Vo9tHb4WSUJkmR06E5r&#10;oz3B5Fk+FhhvrPt685RlObk51G+r5VzO2+tjHloU6McPUlyOW7/ls9N9dvQ4rWpLrw5/a8t/Bczz&#10;WLfYnaO2l3z6gOEt0jYbvnzlTjBFe76HoXh7w18GPFGu6itj4l8T6DBa+MfEPhO7nV47eYbbjSLD&#10;UEjYSIAf3p5ILKOK8C+OnxLvkt9O8P301rLq2lSR61qV/ZYil0y0kbNrp/nHd5zLjh3+YZOBW98L&#10;9KuofgF8UPEv2TUYv+Ew8b+HbbU9Y1WF/wDSfCiNGLyVLibMkkUeSZG+7kLiteHcrwdaNHMa9J4i&#10;nVj7kai5XFW1kopu97WTvaz8zuwdHDQbqKXtnKLSurJRem2t36ny58TvE154+8Z3Pi2+YSX19YWN&#10;rPhXcW0tizoY4HmG7YqkLkYzsrk7Wa636faxT6pdXP2pbbQ7a3upnuBd3Em5UsY/+WReQkkx7ckn&#10;Jr0X4ravoHiP4oeJj4TtVj0PS4orKFNKtGa3eKy/dNfbV4VZSN5dsA5pnhPQvG9lomh/Erw1Z/2t&#10;rVl4uGlaDp8OjXN+YJNPRbxJbg4CMlxIdihWB2h8mvvaGEoU+WNOlFQV/srr1N2qatGcbxvva77n&#10;3UngPxl8MPgRNpk9xej4k+K9ZhK2vh2VPt/9p6zNBGmmxSrw7qkbl9mCWdgDnmsX4g3XhC0+EWjX&#10;tl4i1ga3cLbTa54e17VtTfxDqpsrdrHV7SwtnI2Jb30n2htwKPHbcNg155408cfGWw0HTvi/8UzN&#10;4daa+spfA3hBGitrD/hIIo5ntr+e35uolK+Y4IZl+6SOleLw6r8QPGXhaS3vfCMh17xdq19faB8T&#10;dVmfT9EsdMs7pZ9RsNMaX9y/nHzYJpGTecrj1r0aUIw9nRwkbVfeve1tU77+XUim5RlUcbey+zfV&#10;6fatbrrpY9n+Hvj3wF8N/hf4z8eaJN4ftPiwPK8NQ6PLdHUNTjtn1B9mpWsMhLs10bpJJgoACaeP&#10;mxuz3P7NvxN8d+PPH3xSi1OWwRNR0jQdZ1S5srBLS8h1qKG306GxjlYuRC9vbXM3kjeqtuIOSa+f&#10;vh74LPh/wh4x+Lmr+FbTxL/ZEl14a8LwXEsQWG/tJY2nv5GdP3kPmeXbRzNu3bpFVctmrHwL03xa&#10;lh4l+Lel3WvJr3w6sLc6GdWgjg8JeJhIl3L4hsJnV4Tcz2sF3dyQovmMgSLYCcivmeJMqznE5LjK&#10;WVc+EzGpyezqQqqnKpGE4uaU4STjzK61aLgm6sGpXp3fMraNOMt093rfqaPx91q4k+KHiuBdUnuX&#10;tHsLWawvpJru0jL2EML3MMcz+RA37iVX2IN+7npUXgXx74i0z4W+M/D1rY2wfxzILePxl9pDa+NC&#10;jFlYPohjkiMf2EWltdWyDcG2XBwMgGvUPD37Nvib4u3Ws/EfxrrEHhJPGVzd6/pPh4Wsl3q5s7hh&#10;LbXDzsYhDbTecwjjlj83yShKYOTwXiGzttKgm02wVfK026e3t9ihQ0VrL5e7C5+91PJ61yYxYrJs&#10;ioVnVUsXCFOnUldOXPJWk7yWrct3v1Krf7PSpyi9X+DSv8jzLxnpdv4d8J6beWeNPstk1lqgt1CR&#10;SzT+SIJJxjJODJznknNaGm6Svwd1rw942+JtromoW+qaJq0Ph7wxZXYv7m31SL7Pd2t3f+SSqpMN&#10;1urIXwXK8E5rttV0Wz8U6Bqfhe6mW3j1W3T7HeNG8qW1/AyywyOsYL7PlKuUBYKcgHpXnEOizaZc&#10;atr/AIkjsfGd7oeqaENSfUpjNLYaBoISe7hto4tsJ82Qfu1Kqu0DjJNfI0Mdi8VgMRhfaxi3KXtp&#10;2ftXSnFxiqTTVpKX2tbWR5MKspQqt1IxqN6XXmtj2b4taFpn/CDabceB7WO70e98R6j4g15BcIlt&#10;pd54gs7MukCy7CqgkIVVBt3YPJzXyPDpmoaMlxDqdjcZYo9razsBJNBv2+ZCXJ2grkhhgErxXvvx&#10;L1CYweJLnT7u/utIeDwVr/2CzUmGSK/sfsZkkt1XK4mj6DbmQpxmvJtN1Bb7VEsNZhmsZjZwQWk9&#10;2nlzW7SFBD9oikAYIqEsc8819BkEcRSyqh7acsQueaTbblCKd1GV+qTs2enSXPSpVZXTa6rRtb2+&#10;bv8AM+h/2PZbW7+J/jbwXcIf7F8ceAyl7ZSO2QbOQwlwOMNtm+9jOVFRftF3XmTaPo81w6WHgaWX&#10;wi0T8fPays0TgDklsdfSvKvCt5r3wh+KXgXxjdCSHTrjX7PT7rU0Ja1utIvN0EyF16plkl28HIFe&#10;j/tLS6Zb/FHx3o+qXDw2muiDxLpE0SNIPthXMHyKMkTBiPqa+upXleMnduzWvSyVl6P8z0aFnCa7&#10;M94/YMnV/DnxNsiw/d+NLa52ccRXtjG+celeB+P5fAUPxi+LWn+ONV1XRvDbNIudHd4bq/mPzNp6&#10;TIjiMS4Ayw2nvxVD9kTwxJ4n+K91Hca74g0bTrTw/Pq0mm6Nqk+njUL4M1hG1yE+R/s6gthwRu2+&#10;laHx18D6f4T+OPh4a3qVqdKl8RWWqavreuQiW3XSdxLS3kLSCGUoqgHdwxOcV3U4zeHxVOlU9m5Q&#10;bva9rNPY2fu0qnvW5Vf7j5l0Gzn8TrqFr4U8NatqkNulzNDCoE8ek6ZA+6Ge9uFTyWlVACR/F6V6&#10;D4Nsl8Y+K9Q0a/mt5tVv/Bt1b2s9xFFFGLmJxGHUpgI0ZAPykHANdB4k+Jt14T8XfEXRPhFqWmWv&#10;hPWdWuSJ9Lijli1GwvYF3m1mUlYmByqsEYKGxtrx6FpPDssGq219INRtIpSt1ZufNEd5/rI8zR7W&#10;MZb5mKFOM4rxcVQrzwlSNCpyYiUfcn/e0e3mefPnnTnCnLlm1o339TvIPGl18OvH+iavodhoVprn&#10;w9tZdGnvXjkfS7nXGj2SX0kakGcbCe45PWr+l6o3xq+IPiG48YX9rDa6pbnW/EutHEem28cG2Nbe&#10;F7gotukjYCHcQnvXB6p4Z/sPTfCF3qkVjPPrt3qd/dxJeW+qx3EYbzI7mZrYeWH5+baRjOMV13he&#10;ysGj/tJruHTbjRNTh1xWlEc+i3S2LiaPTb3T3bM8RwAVYuOfu1n7WqsHGLq8tTljGU0rXa0lp0vb&#10;T1IlOUKN03zuy769fL5no/xU+Bdn4Qs4pvBerHxfpUMGlG+0qSVdYXSX1gZtINMuWUxyM2N8qQja&#10;FIPNYXwd+K+s/CXXtYRHn07UvtkOk3Flq+RoNvpkbCS6SeGFd6yk/MoVd2cVp+Mf2l/G/wARdGvN&#10;K8Nmz8E2LPCdR0LQraxtdDFjp5ErSSXE1qJJ5JnQOseI9nAOa8X1e9s57BLu5ijvtS15nu5tRuAZ&#10;Z2lUBnkc5CHj5R8vSu+9GMafJG1RbTsltt6+d+xHxwje8Z6e8lZ3XWz+/ofe/wAV/wBqqx1dbLSv&#10;Ams3OnWP2VbrV/EsFvPHJ5+0A2FnBdRKWO7/AJabWAyODXxZJqniDWYtT1uN9cu7+bV9009/pwur&#10;ZG2EpJNOioGkK4OzI5zwK868wpHZf2NAfthkMc8EsazpeTH7kdmsXIHqDznoa6rQ/F/ieyunsdJu&#10;xpyXZ8nVNDvrf5YHKbJJEDENFIwGAXDeworSq1I/u7KStdXspW7hUVWUYTcubl+XrdHpVtofjjxf&#10;Z6D4kbwlrEVlYRXWmS+IL0R6bb3txuKTW2kG4kjklyo+dFB4HcV1vhzwdoi6VLPqGuX/AIC1LTtK&#10;1TWbXw5qFtHcX3ia2hlMaf2REjLsG7KufnfBziuQ0jUviD8RZdP0zXPEFst3oF/aSeF9e1G8lhbS&#10;LDT23fZIre38uArMcLLJInmSxDZvxXa+MvHWn3nh2Hw5DYW1x4t8PPPp/ivx/e7J5Lq3nla5ceGo&#10;owYI4JnKxgbVkjC43GvNr/VsPKGJnRTquKjzWTl6XXRPzITpuXuwXNJWbt/Wx51pGoeN9Xgt9Dsr&#10;gaXFdyFoNLttiR2oZixmnucAho1+ZmGMN0rrPDXibwN8M9SGmeDrJ/F3xDmf7LF4ilhZtLttTmbM&#10;sxvJjsbyhv8AnG4givJWur5o54fNaytni8vyopCJJlc5/fycNg91U4Peuj8EtLpvhzxZqGm2Sz32&#10;rBND0SS3ije4kMA3ypYu3Cnfw7DHA615cqDxmIhUdZ0KdPV8rUbpL7cu3bVGknGDioSt5+ZofEaC&#10;0XxRf3unXT6xd6rZaZNqmob2n87WZQ0Uifa3wrYLYwMBcCuf8R6v4/0WHw/4H1fWvD/9npG17Y6Z&#10;oSRXs26Ab0+3SB2II5+YbQSDmt3SNA8VWUKTeKLkaquqF4dO/wBLjZW8kIZLK3jjO8tEThivAPet&#10;a003Q9MTUfD1j4DtNI8W+J4bjT9I1q6N5NcR3b8zArKzqism47lGc8VhicTgJ1aftnCpGlflk9Wt&#10;Lc17223ZU+VuDc1ZLX18j2D4T3fh/wABfs1eL/HkUupxeIPiLFreh6lqv2oDy9TtmMVhHE0QjNsG&#10;DFRgtkntXxzdXnh/VbR7KTw8ulazFbtNPfWdwz6ZfMEI8oQy42zt/rDx98GvQ77QNTMifDeaGfRr&#10;W1ihmu9IfV5n0m4voo/N/tTypwgiZsbio+ckDNeRalbGGd4rnzI+JEjl2HyJ3iyokgYYVsf7J+td&#10;2Fm44b2dOcVHmco8ul09U3ve+5NHSPvO7d1r6t/qfo78DYfiPN8Np/C9xdeCPDXh608PaRceHlXO&#10;oQWJlf7TPqepbTJ5zNhnlWUFd3HGM15tPqs/gy21/wAWeBvira68+kXOvt8/huRTpkurS5vdT06x&#10;SZ0tzcy/u4prlXUxt8jCvmjQ9YuLHSIfEHhVriLVdC0iSPWre4azntSInG0x6Rdk7y/3ynlP/eVq&#10;6PXvE3xU0nwdqWka/e6LbwfEHSzqN14YsoDceIDZBhLBdXsMZZLWFzyoTAVsjYDXwX+r9WGIq1va&#10;0qn1is6s8PKNnJJ827cpN81mrcqOPmfLyTSk4RlZ80lKO9rO8eV/fsakeqfFHw54z8OfFDUbTzpI&#10;dR2Weta5qcUVreteWzP5bJDvmKlTlcjG6vUPA/xtg8NTeO7AaJdNrniC01XUdHvE1XTTaaN4m1GJ&#10;hPqUcVw8Yh8tTlZLRHl2n5gK94g+Dt142+Fvw58a3Z0q/tvC/hex16DwxeDzLLU7qC0H7y/laRIw&#10;kYBLQknftwfSvjo3tp4h8ZXKtZ/8JZ4h8WsdK0jwh4X0e10Sx0u2tyUe7M7M32eKOPKPJtBK87sV&#10;7uIyWFfKaGaZxhlh6sVCcqMZqUoxp35Lwb5VyxavFhUhWhCE221y83ePvLlcbN3ba2+89Xm+IOte&#10;J/DuleDfAem67aaK1hax+KPGOqXYuda8Uaiw33MC6ozuYdPWbcwjWY7gecCuU8TeIfB/gu2v9Aub&#10;KO98S3dqG1Gx8KeZY28qOMrHqeoQIkcj8ZaMsWI74rS+J+q3nw+sfBXg/Rr4aGNPh1Gcx6iDfBY1&#10;XZaWsLRZL5nJQNIjbgQc1xnxI+FWpeEdI0bX57i+v/EWt2Satrt9b6TI+i217dRCWGxcwDesmGAY&#10;Og68EVyZZgJYqv8AWZv6pQXvwpKVpTd73npZ99ErbKxUIRf73SMIu3a7/q/3Hn80Wo6P4Rg8cLdp&#10;p/hvxHPe2Fno9hq8wklvV/dot/bRlRIE5ADBlx1rqL3xJ44+HHhaPwLa+I5vK8W6Dbanq1w8sktx&#10;Fpl0MGwtGkPlWkKK+NsadzUyfDTwp4O8N6b4m8V63pniO812e3vLLwtbyXNrYwST8TuLdSkn2mLu&#10;JVVFPVq8+8YxS3OtXwvJ5po5rSGOwzeJfPbafkNBA06EjKY5XPA4r6j2UJThU5VOpQUuWVrO7uny&#10;vpdaM2p8rftJe87fLp08zt/hT4dh13UdM13UvB154s8C+G7sf2vYx6lDokDxxpthlluZp4D5SttY&#10;sr5OK+z/ABLP4a8e6r4I8EW/2jwv4Rit11Kb/THbwvbaXbMZ5gjykS32oTkeVGZGkQZJUk4r59+G&#10;fxhl1xrHwzqmg6Je+KLqW10eyMJn0+zu7GGERI1zbKsvyxom6ZywVuuR0rX8baBGL2O41nxbpOjz&#10;/wCpg+z6yIrGzW3kLwwwWVs0cyxqB5aBUH518fyY7N8bXwtdyy72jUbqXO5RTslG3wcyvrfd6E+0&#10;qK81D2iUpR192V1+aXQ3fGXiTw74j8TWfhCxVfDVlofiQ6Xp96sf2J00yDy3il1C0SMNPPOSyoWA&#10;LRrnua6vW5tKl8Ca7J4+0Lw14j0iz1ZrexsNG05tG1+9uLV1MV1cwwGJNyRYeaXz8BVFecN4Q8aa&#10;7pGna34ssdI0PwFpk1tG+p6Iun+Hda1m5nlEcFzc32rSNezs7/u1nRWyeiZqa/8AiVoPh/V73wx4&#10;Qi1jxyU03/iWzanfo2hWNzqjmLVEnvhH9s1CWNlCtG3lIMnaec17mP4eq4KrhcfN2oYOHOlKTTcF&#10;Hl8lvq277HBV9o6lWmlbn1vdO2z1V2jDsrXw14t1azgsPCkMHh7SLWS81HzNQae1bzIlaytbuWP7&#10;2CrSOfP3MuFHUmtnXf2hNRvvDni7wtqOrTeVLptxpWg2+h+H10vSZLSyj8uO2gvQ82xMDyQsSZCD&#10;5WHbd8O+H2l8F3HhvXb8XFtqMJS6tdEhXT7K0tSNwWDO+YuOId+5CI/c1w+q/BSOT/kXPFMcNkih&#10;YtKurB3vYRgBxFcyXCowOOjDg55NfH0K+XZhj/rWY1msXSn+4ck+WPRRUrWS6v4TKMKi5p+25rK2&#10;/wAS/la3er8zz8aX4tvPB6fEGDwVoVp4Ll2CTWJtRttV1O7vriVLeVjaM0d0mbtyrZiO1ec4xXVn&#10;4K/EmTT9LvrbwB4D8UDX47X7GNMZbi5s57xA2L8t5LRLbMwWaTHlRlSS23mpfDxfwdat4euILa/1&#10;nS7xZdFku9MlS/g024kUPDDbRT7DunZW8ySSYeauABXeatrV14CsNek1PUdf03WryS3uZvBOl6gl&#10;trWpXFzG0Yu7nyCLq1gVCXlnUqBGvGTgV6bxnEKxkMJRqYR1kuZvllKMdXbSM9JJWvFt33OmjKVW&#10;Tiov2cbReut7LRSas9XueQ6x8Nta8J6Pt1HxpdaVNaX72+vaRoW61gsdTlCxxW2nXlvdH7SjRAiW&#10;ZAF6DaKqX2qyeNrRNIupGi034caFDqNnDAHjluo0hSyjOoSv9/5Ekk2KBtwNxrCuLvVNQmhhljkv&#10;rm4drm207SrRpoYyYBJ5cCxIZWiiRdxkkLtwzZqTXvBeqab4Xg8Q3F5rVle6xGLTxHpiYtdKtAk5&#10;ks4QH2yXQIRWeUMNpYjaBmvucvxdSlKFPMMRSdapayTUeZ2XT/Fc9BQ9kneV5tWS300vp+p5xBqN&#10;2yfZbBblLCSaSTE100kUaTStOyRoxIjXzGJ2rj7xrbtdR/sq4jlaOe/Rw5njgjLCGJQCXLjJCg4y&#10;7YUZrmJV1C5mt7bZ9k01PLBkgkSSWWR2xsSMHfvOfl+XbnuTxXX6bayxieyhn1HR/D8Uf2fX5Lie&#10;3j1nUZpC4NhAZV8yBSSylo8BY1x1IFdeJarSUYe8/e0XmRzOCkkruWp7BpfhjTJPGvhTTb7xEkun&#10;eIrQXN8+i3bW06afMGuUsLuRSUZJhGm47hlDkcYr76ng07w3p0elaJZ2NjpdooeKx0sxbWKrtBuJ&#10;Eyzv6ly31zX5fufDmlNAiKl1ctLEYNG0kS20VvxjbNfv88r9d7L/ALQ3V6BHqvxX8YCXRPAPh+z0&#10;XT508qe4hvYpJBGT85N5P5X908IGbpzXdlrnhqSp1pOrUevNa3ysunYUfaOTu7yaX4HpnxC8WeGd&#10;Ek1698U6lpxi1SFoV0hbRbrUJCFUJFC0UZKsXX77FcAk5rxfwP47NtpCy6ZBqRe9kmijsftLWzvA&#10;rsDHJIwGIxtwZBwvrXRS/CPw54Dt4NZ8Z6w2ueJQPO+zPJ5ggmP3YkjWVzPI+cZb5BWh4Sk0vxQ9&#10;2t/pthp8unzIsOlWcct3NMA+WF7dGNIVjkGP3CBmODk19F79W19EtkaScoL3tUewaNrmuaxpaz6h&#10;8QPDXh6x0+ZI7fTfBkMWoXkTKmfJu727yhkweVKNk8mvAvGc3ijUPFym21nV9ZvPtlhdWDyeTDPN&#10;c20m+IXEFuEDQIPm8tVMe4civ0D8H+E/hd4psJdM8L+H/B9tdxxeVqd5YaZDLqEJPyuEMHyQyBsg&#10;GSTd3218cfEu10Xw34kvv+Ea1jULxrSddBEmlRnVfEFxrVwjCK306GFeZMgxsY87fWpqYeOKw1an&#10;vKC7EzVONOU5Sioy0vJ7Xdla/W5u6n8UNT0TTNUh8d+MbGe91Dy2g8LaL4ejS4gvEAiFy1xb7xGy&#10;A7jvIct0r1nwN8UrzTPgVY6rImneGPCGkT3umajdy6tJc+MPEt8txiUadbQRZtftZcKXZpJMKSNo&#10;r4u1f4ZQ+F9Jtdb8e+KY9C8Va9maw8GXO/8A4SKzjkHmwXGq20pMqmRMu3mKuegzXkNtHPHfSXMN&#10;9cKG8wnyZXg+0lDiJvLGMDuCeea+MwmGp5aqkaDXPNz55W3bfS+qt0RnGMqc4uE7Qaaaa3vrufW+&#10;ufFfwz4qubXw/puj6n4Ls/NmurjVo98l3Z2ewkpbQIvmTTTvgNIzFVycisu0+IPh+W40jQQ3ivTr&#10;eS+tIb3xdrltJMba03DzbtLYKTI2OmGHXOK+atOt55hPq2t6ldpcLPukEBL3cMCnBjVyQZGdeMkn&#10;Geletan4vmvLMSaVb6xrCW9lGxYQzm20iIqEjiupNrb5iq5ZjhQOhNYTvGbvNzT+1IUueMmm7xfc&#10;+ovGPiP4cWmoG98MajHq2iWVpaW372yle4utSwVlkgt5Ilc7+Dlh98ntXE6N8XvDL6L8RvDkPl6T&#10;pOuRwnxLPe3UbalOAjRSWtnawIWAYHay54L5r5+8nxkml295q89noltOS1rGt4kevzxlcCXygvyx&#10;5P3twJrQvvE+o+KdD8LeCtY8P+HvDOjaHdXcqa3pEIW6v2e1KvLfIAN8jMBMzF2JdzntXLTWHdeN&#10;68nzqSk4ySitvdavd813rrsYKUak2nUcd9l7t+zttdbM9Fs/it5NnfS3OiWNh4fhtmg0q/4R4oY2&#10;YIJVYkSO/wAxOEGMgV7F8F/C7a6v/C9/iDbRaR4K8JpPqPg2wuLZVvdRvLZGxq0pI3+VFz5KDmSX&#10;notV/g1+y1D4+sdK8Z/EjUZ/+ESilN34c8J2WbSG/tIpAUvtSlEjFYpwjful2yFcMXHfp/2iPip4&#10;dk+yfD7QhKvh/Q4/J8Qz2ds50m202O3aD7BD5a7N4j5xnO0cDNddDKMBl83iqWH1qXk7OUpSe/V9&#10;+nc6lShTUKkFzxlqra3fftp2PlPx/wDEbQvE/jSTWP7P16/1nV9QmiutQS9K2tpEkotraNoeU2xw&#10;rGMrg/erH8baFa6TZiS3sZBezzZubwPvjeKaFnHlJ0VcnaR3LVjeNbXS7BLEeELi71i316OS50+7&#10;ttMvIrT5OWT7TNEn2hzIykvGCmerZr1zUjb/APCF6IdRkVr9tJSK5AUszTpADNtHPKjJyTgV9BCz&#10;cZLZrY64O8tNj4n1a1v4b8RQI2G8sCIrgElsK/mdBjr14xzXufw6034cJrOn/wDC29U1zT/Dtxby&#10;rc22jGT+1dW1iWRPssLXLkGK02efK7KytkRr0NeT65dPdz3kdvlYXbKTn+PyXzG8Z/2mGCPwNdNo&#10;murqOt2mueI7Uaumm3cV9qGnvsgt53tim21QINqRSZCkAHCFuKzrX54yUbtKS+bRnioy5FOMfept&#10;P11s076Wsz2Gy8GyeM/EN9ofg7w/feJVhnu5NLsnv21CW30JJxBai5vdQYlBHHsLY+6oHFej+CPg&#10;3bW+keJ/HHjo3GgeDNAinsdJaApE+q62zgYsSyYuoI1Vgk23a7NlPumvob4UftJfBDT9HaH+zYvh&#10;uYgI002Owkv5b792N0qzWdtu3Owyyvt+cn618y/HH453HxR1J7K386w8K6bN5Gl2EChd2FkVZpYd&#10;q7XkVhIxIBQDaoxXmxlUk1KpCznJ3jyrRJ21fW9gjUpVaUXCEb2afutW+UrWt00R5XqPxLj062fR&#10;fCnhfTEbzN8mr6pdyzTSOeJXFsOFI/h5OGNcPHfS6rqllJrt48FtJO7XxtkWXNqsMjukUZ/idwqL&#10;juR2rMuBYROJpB5aodkczll++MEZHGT1/OrcaeaoaCHzV65TJz7lu1N86k/Ywk0+ybGrLSxr6J4q&#10;vNA0/wAW6VonhvwxqyeL7Y2D6xr1sTqNlZCJreNFX7u7DbyAcbsg8VwiaFq9n5YS0+0xxImJI5V3&#10;qw+9weq+ldcLK7ZSfs4YAF9kTDK4GSSvU+tYcurXaztbBfJWHPCkb3ZDyrdiK66brxVnCyf810/x&#10;HebvZJo52bzWR1nyo8zbKrcKDvwQ/uenpzXqlv4m8W+KIbbwD4R0vW7Oxmit7KTQNMlDvqF47eWs&#10;srLgW6y8bssABnJxWf8ADn4f6j8W/HOleEYdS0vQ21Y3l5c3uqBmsUg08JJKHVXQyM6sAke5Sxzz&#10;X6fC00r/AIRTxD4J8C+ELVPG3g7TdIik17w7on2G01q5+WKY2rShZVWVVbe7ynB+6SOa7403Vg5y&#10;TUE1bpd6/etAh7CdWSfvTp6d0nu01091317o+Fl8EeG/g9f/AGbxr4Vk8UePrfT7a5sPDlxfJqnh&#10;7Sr64G9GuYrcMjunB/eNwRXi3iGW71LWpdV1h1W8vZZZpbWzjSCCEt8ywxQR4VFXpwK/WHxP4A8U&#10;6/4e0iLw54L8NfDm7ud51uG8ubbUtZukkgAZy8ScSREM2JGY/N1r89vGfwd8TWFzf3Wg6NrGoabE&#10;ZZLvWcpfRCSIkXMyyKclQc5UDjpQ4KOqZvyKN2up5H4W0fSdR8ViLWZUttHs9OutYuxwvnG3GUiU&#10;nuxqbR47zUNX/sbQtNivtY8R6o6aLYbGdLSz3YE0wX7iRJ87MayV0vzJ4Uu5CkRdEuLpM7zbb/n2&#10;j3649a+gfh9rVpYR6n4I+EukXOs+PdY3yeI/iReW6iDRfDi8PBa7smLEfG4Fd8h71g3KM0km79ei&#10;8jnbk58qV/PodJ8K/Cmj+AtX1D4u+OL+Kc+Cb65sfB2h6WT9o1jxXArR5t4j80iJ+X948Vh6d8X/&#10;ABD4m8T3l1rvie78N6Vr9/G+uQaShn1ODTEJWOz0xeF81mIjeUfNu5ryfWPiC3hvxZ5dpH/wkFvo&#10;MN5ZQq8hMf2+4XbNdBjld2/lscnPWuFtNduVdLnKtqjyNM12YxHDC8zbmVU7BTwoHPvVqMuVqTu3&#10;12HONXkl7N2n0/pn7M6Jp2jWvh2y0+70wabopRb3Qfh1bXgl13VpWXemqeKL3dunnk+WQxsfLiG3&#10;d0r5Q+OXh24Fvf65fT20b2i5Gk2rK9raiQiOGCAr/rBEflaTozA7eK+YdB+MHi7QwzedDqOpbJlW&#10;/vr2V7kmVcKWeQ8JHx+6XAYdTTdX+JvijxTC2m3drPfa7fSgKsbCWORAAPOEUfZeyn5VOK2jzRja&#10;UlJrqvz3ZcZSaUZe630f9M5NLSwSy/tLWJT5EpjeO0icrcXMrpuEar1xnqegrFurm51Cbf5AjQDF&#10;tY2yhbaCLGAuOhY9SxySa6O78G+JdP8AKm1bQtX4UJG5Uy7FYKPlVfu54qGPT1PImlt5E+ZoZk2K&#10;eMhXY84HoK0UW9Xq/Qpxa1er7nNo7NIwdkyR908BRjDADuORV/dswVf5UjK4GMMDyQe/0r1bw74P&#10;0bxGqRTPGfk8rzN4iLSOpZJUYYAQdOpPHvXFax4ZvfDNzJbXMJnhR9qSqv8AfO1XOc/Lzhgeh6Ub&#10;bke672exzUjop81Swi2ozjb83PG3Iq5HaK67YSxEwEjGRB8qYwSSPbvU9jomra3q0GjaTGGubyRE&#10;77YwzYMkpHRAP5V0eueBPE3hOSfT9Xt2EssTJHcBJPssnZihKjJAPQGnq9EFrt21KC3Mv2OHTbmS&#10;O9SGRpYZyv78bfuKW5zt7N1IJBrtPCesyaRqOk3sEsn2jTNTttUSEu25JI2BIDMSBv8AbAFc7qt/&#10;4fSTTrDwzY3dvBbaTZWlze6iAr3t6qqbu9VZRmImVmjVf7ijjjNT2r+VIzHyX88IrxbejKdwcuP/&#10;ANXNTbX3lddRzinFxkrp7n7KfDj4h6L8RNFTUdKfy540Vb/TpWX7Va3K/LKJEBztLfdbowNeig9h&#10;0HX0r8x/gb49Xwh4ms7+KSAaVq09lo3ifcpeaGFWZbd/l+7skfcWPG2v02BVgHU7o2AdCOQysNys&#10;CPUUWirOPw/r1/4AUK0p1J0Zq0qdmtNJQez+TVmUNXsYtQsbm1lXessTDHfdj5Tn61+b3xd8MNY3&#10;95BP5dwrxkSqw3g4G0qQehK849q/TM8jgY/r+FfIXx78OqDcXyx8XONzKo3Ym+Qnd7VT96E4rdK6&#10;/U9+k1UhOk+iUl6rc/M/W7WCzvmt7bfHbvbq6suW2tjDIhbPP+zkmuURzPDFbeddtbR3EhjtpiFh&#10;S4Aw8hQfxkeucV6R4qhSH7QmWzbv5I55DH0HTIHOcVxky2dvp/mENhF8xp5XLMrfeaV3J5J7k1zK&#10;1lq7o86orSkcFJ5j39wYEeSaS4EVvAn3pJcbVUAe/WvoTw/dr4D8LXPhvw3Gt3498VJv8XeJVUSR&#10;6Zph5XTLR3G4Njh9vy56mvItI02e3ubXVLm3mhl1N9+i2pif7VdLKdguooRztP8AC2Oa+h9V8PXH&#10;w/8ACMV7rFv9n1XX0BFnLtOorCx+V5A4zGOc8MK6Ek12SOGcuiOg8LeJtI8B+Dx9i/fajNHLe6jL&#10;GGY/bM7IonmfAIUc8E183ahdXV/fXF3dHe91LJcts+7unO47c56fWvtb4T/DjS9Q8HvrXjK2ii0i&#10;6Elrp8Nw0cDSCU7prjLpk+g+8G9K+ZPiFZeGrDxnfaZ4S+bRLXasL7/Myyr823CqMZ7AYrpgkkkl&#10;ZHJFx9nKz1lJvzZ58NOvdQmgsLBPMu7gFYR6gjOW+lfTOo33hv4XeEdP0Xw68dzr2sWn/E2cAtMb&#10;h4sTPNJwcLkqq9PpXz3a6jeaVqqXmnz/AGe8RHiVniWdCsi4YbWPp6VdizcXUt3eTefPjdNMR1OM&#10;8KOg9q64xW0jDmkp3+ylp/mVpIy6o3z53En3yTkkmrGnvJZappV0uV+z31u+enKuMHgULMLoB16B&#10;iB/dPPA4/Orflb5bRVX5nnQMcdOfvf5xXS4pr1Ib5r3ZrePNTOr6/e3FwxDgRgHjJQIAuK85DY3j&#10;tu44H4Ag11HjPbD4hhQHKXFnGzHnAdRt7VzDIWz0AzyOepPBFeXVprmbW50Xcox7JKxehS0kXMyf&#10;PjgjABbHAOP8eagttFju8lGxKCSikjrnjafai1dIyVlG5GIXGR6dTnHT6ZrSQPFIjwqUK5YAMe5+&#10;9t61xyjrbZkXlG9t2T2XgabX7a/lvbqLTbfTlO29fbI80oGTFFGSCx/2iQueKbr3w78G+E/CWk6s&#10;fGL614w1WS3nGh20atb2lm5Jme5k6oQNuC+zLfdBqa/ee/09la5jtolkijlk2s+yOSRVlnVB98xo&#10;S20DLbcZrvQ/wI/4S3whb3Wt69qnhrTNFkk8Qaj/AGfOtzqOt2sim20025iQ+U6gkHnH3TLiqhQn&#10;Vvbp1LjiIRlGFV2c72Wt2+3X7j5212bT7eN1it2uZwq75MNsUkdCejfnXI2s9n5nnzRGNOMrE/lB&#10;x6A9+nTGK9a+KmtjxLrEupWujQ6DohkMej6XbxrH5FjGdsImddpkcqAWz07CuE8L+HdR8SagTYaR&#10;d6pa6c0cl2LNFI6nCsrY3n2B3Y7VzVE6blGVrx3fQ9JQfu8urla1vPY9A0XRLTVI7fV72wSy0izV&#10;TZW0hJ+0zJyJpQT90HoOhrj/ABn4q+2StbWTkQr8hdejsvBCkfwr2r1++8JfEXxJbCw0jwdrcESI&#10;Ig15FFpkAXGAEa4ZBj6Gsi3/AGafiFH9mutdh0vTrLzojNjUIZ5xHvy6hI5CCSOOM1hFxk7zkrLZ&#10;XPQ9m6UFFRvJ7sg1i0ePwbp5uVKpNZwYdgQQzLkEhh/9evLrHwzql1bmaGVJUO75N53gZyBtGf6V&#10;9XfEHQo/7HWzRd0djartiT7zeSmFwRXz7oOo3GjTR3aL8ofM1tKAykA/Mrg8Zx7VSs7W1OWpFwp8&#10;9r2XReZzunrqVtdW2kmB/PkmwkjI33ieDI54CqK+1fBmh6jpU+jalYLArxtH9tberQvGyYkKjuTW&#10;fBD4K8e6FGHtYrG88oYubQLDdwzbeHyuNwz1UjpWJ4MudW8Na1J4c1a8+0WLnbZXLMxU7mxH8x6A&#10;jsa1dnBKK23PImlUlCrHVR/BnZfGXwpHexx+L9OTK8JqSIB8jdBJkdM+9L8BG0+Cx8QQQwAau5Ek&#10;txkM8tp/BtGOMHjAJr0rTZpbK/XSdUt1m07URtUyAPAwP8DK3BDelGl+FIvCnxNiuLO2jg0XWbN1&#10;aKFBHBEx+YoqjgDd2HrXPCjBVHUUd/w80dMpSqwhrdxknLzVv87FrVNPtvEGg31lfxTtbBh/qsCb&#10;z43zHsDg9/YjFaGi/DlJzb6zrbNbaRp0SyQw3TbXkKKMPKc4CjHTue1dj4g1Tw14Rkaa+ktZLqY7&#10;rPT96rLJJjOW3HCj615lrWvX3i2PZrms2mm6OpLJptncpECnRfObO5zj8Pat2rM1SS0e5kfEb4g6&#10;LHpt3omiwG7k1H/iXveEGHT4FlPlqfN2kEjnvgDvWpHo6/DvwTDf6lq2ka7qUFgfsKwbZhC843Kk&#10;LEksqE/eIXjtXgPjjXPDVsqabpC3Fz5ci5bP7lsHnJPP5Vlvrd7rMUFoQRDEqqgTLBcDG4qM/pWV&#10;WfJTlFfHJWXzHomrrQltI9U8QavHDapcanrOp3BkSFWY/ebLPKeionuQBivt74feCfF/hLSVeGbw&#10;gZZz5891eadPJdIWGCpuEkXIX0wPrXzT4X8WeCfh1pV/fXl/dnXrxNoMek3jysAMrAkjR+UF78tX&#10;j+r/ABm+IXjLVv7F0XVPEP2C5kKW+mWMe2dlbjePLTKoMjJLVz4PD0aX72UXKo9ObTRf3b/izGXP&#10;KTm4xjGN1HmdvV7dfkfopq/xFk0BT9u8V+Ebi8H3dNstMu5bmRh/BGEuzz9a86b9orxJbeY9z8PZ&#10;ZLaM/wDHyb6TT0dc8Monibr6AmvjtfBfxK8OSf2utnbRBP3huL/ULe5lPOfnjRy2fb61W1rx54q1&#10;a2Wz1+/tDawn5YbS3SBd6jgMV5Y/U13yrRp3UFdrp/TKUa00mqiUX1i7r5H2C/7V0KKd/gS8D/7O&#10;tRSD/wBECucuP2udSU5tvAy+WD/y2vlzjtlgR/Kvhu71y4eSGGBjLPOfKggj4eVmO0EqOn16V6pN&#10;4Qn0XRdOu9Rlkkvpz5lzBnKJvXKxqo54HXJzUvFSjFOcYxb23/zC0oTjF1L8z02uet+JPjlqfxHS&#10;Kzm0mDSoIpBJsjuPPJkHGSxQflmvOriRg+C3BbgNk49MA140niA2eokJF5afaCrHpyG+UhByPrXo&#10;tvei/X7QXyzLwT/CccfKK+XzH2tacas/eilZb2RvOc4qMZO6Wxtbh2H164P40jDcO2f5fhVBZCAO&#10;cqB0z827v0q+mMD+6R1/mK+fejatqZXvqQA7cgR7iMdOh55xjpSvHJLz9n8w4/ED0xUmGX/VD3LH&#10;t6k1PBcvHyMtyc56fQClr0Dp5mf/AGc9xhPs43OcAYIH1q94e1nxd4c1Ow8NaL4wu/DGl6vq8Udz&#10;5l0sOlW0lz8r3DM4bywcc7NoLYq4damiH+oUnr91emfYVyfiZ4buMS3Ee1JUwegwfc//AF67MLVq&#10;U61O0kuZpfiJrnjyvZn3PL8CdPvrM3snxDk1DUZE8ybUL5oZYG+XLEYeQ46nORxXyhrOmtpWu6vp&#10;qapa6tb2c7RRahYsfImVepUH8q8OV7XTotsVzqUSSFf3dtdMqgE5zsz0r0/w9NaSRrZWkglcrvwW&#10;aSTHcnNfeuaqrWChe10tvlfVfexe1xFOg6M5xqRVteRJpLbb8bWXkXmg8xlQdRg4OOQT14rnfFni&#10;Kw8N2nlvKn2+VSIo1ILoCPvf/rrb8WT3XhvT/Phi8zUJ4zHbRc8MTgOQPSvmnU9Iv7h5NV1e/WS4&#10;kbe0dwSCcnIC56Af3aw9xPcmnF1P3j1SO20HxJcXMjPMTJDnK7gfm3dQGNdt5+mkG7dlDKCSrHrx&#10;3X2ry7TTsgXbj5e3HPcEH0NLq94UtjjjIwx7j3OK5pwjUmlbc7oTcFqzK8W+Il1G4aCNtlrH37HB&#10;z92qHh/w+2u3R89vJso+e4MnOBtJrn7lIZGi3fKjMSzclsdQT+XSvbNBEP8AZtt9mRMxICemSW6l&#10;z3/xrom/ZU4xgrLb0Emqk05dStJ4K01I/Iid1BGFxjliOWJ71zn2TW/Cssg07UNTtbeUfP8AZb2S&#10;FHTp8yKcH8a9BDsqbhuzIcY7cHOR6CnvMZiouUR1C8fLwD0BYVyczTuma2T0MHSfF2rWU0Esk/2l&#10;XZQ0kuWfIOWDMeTj/Gsbx5qsutyRXbfLiYRrkHayordM+/6V2c0Fi8ePIQf7WwAZ74xXK63YRSWT&#10;Fj88HzRKM/TdgdwK3jODab0aLinHbY89j6LnqOwOAo7AZ9etXo5Bn9Dz69x2/CqBVwfLwvDc4bO3&#10;29zTVfOOcYf5unQHg10Ss1cxmmndbHT2z5OGTJHRvbHIyf8APFdRbrujRywCgHI75ByAD6Vx1lIC&#10;Tt/eck8Z4GcHr/KujtrvYdoHyNwTgbhjr171w1N7Iz3Rr42vv3ZzjA7D86Y0jLtIG9yeMDk84GAK&#10;fDskQSKcgnHbr06e9XrdzBIkiJmSM5jJA2BvcevpWPW1tg2RCPMXaZE8qRgSQ6kFfQ81D51uzdTI&#10;WwvmIcqpzjHFdDrVzbXOnTZGdQaHaZO4OOoPb8a8PWbVIs21vd+X8z/hzySTXTTpuom0tirXTaeq&#10;PYv7De8TEiiWLuc9PrWVP4HtJI2SG5miZuQpPBb0Gf5Vw9p4r17Sz5Xnx3Z4yxYYPfB//VXU2nxI&#10;C7Rf6UWbu0bhMepBqG8RTdlFtelxxSt72rOP1XQdQ0xijQOSDgSxr8zIOzEcEVhLdSL+7kDQ7WHG&#10;G5A65J6V7avjnwxcKvm+ZGzdFlG7b6/erkPEyaXfW32vTmAJYFSoVfxG2tqdVTajJcsglBNNxfyN&#10;7w9/Y9/Yj7QsJdF2lX25HYnb/WtR4LGy3fZIwCRlTtBHtj1ryLS5ZrOdPNLNHuzIExyO74Pf616N&#10;aaxp2pzvFAZttsqZZ0K5yPuk/dz16E1163te6OWMWm03dCzeN9R0ZTEbWK4XPyhlIx9MVlf8J5PM&#10;fPfOnsx/dhMplu2Go1WCO73gjPGVZc7jjgACuKubCSSIDuDkLt5G08Hit/Y05LWN7lTUUrRdme7+&#10;F/HGsK3lalKl9ZygFWYgyoAM5B7/AEPNaXiTXrfaDZJbtHjdOQQ2T+J4/nmvn22lvREILeQjZks/&#10;Y/3gSO/vUD3EssBVpm3jJ3bm5OehJrGdKnF+4uVvsTS9ok+Z3S2PToJdB1p9kwjWb+E8AnPY496s&#10;vo8Wn3EM8a+aEfG3blj7jHpXi0bX09ykVkQ1yGG1kztHGdzEdh9a9k0zUNQgCRX48yNVG6Y5GDjB&#10;XB5x71wyhVTvGV4/ibc71T0Q3W7xNRYR5ZNgYJ5i9fUnsDXl2rMLR8sd5UZWRDxx1556dK9te0sN&#10;RR4iFjkblTn+JumCPUVS07wtpllrWkXeppJcaZYahBd3cSIJWlWFxI0SoeCGwBzxVxk1o9LDvBLc&#10;8vt/D/iVdPj1C+0bUrPT5lLwXl3E8SSj725WwO3T2pqGWeSOKFG/dMC7hiV29CCTjn2r76+I/wAW&#10;vh1448Njw+LHVreO2hK2sL6elvHExTaFidWyFXtnmvi6SMaXIWCHyWkbydwH3Q3yk54zjuea1U4r&#10;S/vHQlTlSUoyvLqv8i1dQLJZecytmOP7rZyUA6jNZdk6eWyIACcchs4yPlBI6VYa5uXb/Vb0cdXY&#10;AZPX5R2/xptvYp5heQgHI+RQVUd+MdSPU1Sqx1TZi10QDT7hXDk7jJzuHQYPQKO9WLaw1Kefy4Ez&#10;l+VIIY5/u9s1o4SDbiTdkfXnvyfSpFlkRxJE7BlGVzjI9cZ6n8Kj2l27Ecvc2LRpvDF6Fu7OKN5o&#10;93nyhJJFGPmYRjkH04rF8R31nrTwnTfNMq7hJMwKhiTwVHrVG+lnvj5lzLLKc/KcsWXH8OSSR+FQ&#10;WkLBwyh0A54AwTn0/qaz5k5czepm4Nu63Ous/DeiR6aLm/v7j7WqB2t0GVUkcAknrn860JPAuvXF&#10;jHcHRryx02fDR3lyYo3dWGVbyi/m4bt8orDgv7uLps3hg/nddpU5VgDxwexr1zTfipBJHCnic3up&#10;NEgA8lSqHau1SY0wv1rT2krWT0Bc8LJrmPIda8InS4IQxeEuVHnFDt+Y4z+Nbdl4DihgFz5jXJYI&#10;zl1AiHfGO9el3fjKHxBcx/Z7CE2kWPLj1DbjC8gFAp5HrmvcfhtY+BPFGlPF431C103UPtZjj0+1&#10;nWyVrfojec/XPSumi3Udm7WFKoo6vRHzfocvh+31S1s9Q0zTp7F3VLpnhSTyUz8zhHBDf7teyeNY&#10;fhK+hLY+ENH0a+1p9rG+/shbdYVP3wQ0a898DI9DX0jd+GvhloVqdN8O+B9J1q8lt5IvNghFwyxy&#10;DDTXGoEkKR14O7Pavivxla6F4XubnR9FvJru9aR2unMiPFbb2LGBTGMfJnaOM4r1VGEKblKKt3+R&#10;0Rhz2knaK3XV/wDDHP6n421/RtGHhjTNel+ycg2drbxW1pbxk5ZMp98k+2fevKjDb4a5uZDcTsS4&#10;bcSdx5PHrUuqan9mWSG1tmlkOd0jKTyRySTXGQ3cqPvljllJyNqAn24A9K8ypUU5uzslsaKEYq73&#10;Z0Emo+J2jJs9Nup7UZT7T9mcoO3LAAf1rmo9M1PVrtlmDJ8wyHwgUYzyfT2r0vQ/EniG/MOkTN5O&#10;mIo+ZLZFcDPWSQruLfSug1y3hsdP3Wlq/wA2S1w+VkJIwSAADislNLRLcm+tkjwHzNnGDgEDvn5u&#10;AO9M6MdxK7T83OcjtgdvwqPzEZyn7zOVHHTngZJxW1/Yjqn2p5QQNu1AQQPUHP8AOuwz3M5Wwhw3&#10;Ykdgc9cH1/Cs9HIB7fPjBzk5649615YAFO0/uupPQnjtjH9aoeSowx++DxufkL1GaNh7DX8kfdTk&#10;8EHlQf7wHb8KlSPcNpxs4+b19RxVYYeYAhkU5Gc+3Y1bbEaGMOJCMfgvcUdUJ3aOsg8MfatNFws2&#10;1+sfOUIHYNnj+VYkYu7e5EQO6OLjOeo6HI/xq1YeK5tOtHtBF5wCEJ82wpu4JXHyn8hWTZaibmR/&#10;MjfJb7xzyGPUe/6V1RZjZtu50RieU7kxj+6h5OB1yO1Qgy+YF8zbwSBnuOtWHVIQrCUjeOnAz6K2&#10;KoiSVNzNb9DwVyynuAR61pdAWTJL3cHvuKnn/Z9KU27zIphZFcZ3pkbvX7uc1U+07gQR+85YcEDp&#10;0yf5VU8/y2E8JMc3K5HOOOgBqGxW1NJ7mSKL5/l4xu53ZHHfp9az7Mz3V2rL3x+85BK7u4Pb0qpL&#10;51xC3mMxkZsgZAXIOcHHau70LS1S1S4bYTL/AHc/JgdwfesZba9TphdPm7HbaBE9qhYEsz45wV49&#10;RXZiSfbgEhyB07HPYiuf0lVVkiWVS2P72AcngHNeg22mFlxtDFgDnOFK47EVz8/LvsTL3rvuZafa&#10;4cMLlw+N2CW5OMgDJ/8A11n6j4ourJHjklD+YoViMCQj0ya2r+2NohxbXRIBwfIldcd+UU15Rq5F&#10;zMyyJJGf+miOuSOMBmA69PrWikpK6ZzckG9dWi3N4i09pNzBueN3PyMRgE47e9VP7RgkzIsqNjBx&#10;gDpxkEntXJapCLSMLIrBJGz5ij+LHCtnn+lYiEHcS7IQMZzlAvTJx1zx+NF1Z63JtBOy0O/a+d2L&#10;RsCvcr+WDnpn6UW0cU8ySPJ+/XAXAO4tj5SenIrkrdyRuiLgg/e9SB1IB+nauo0HVNGtJppNYSdS&#10;EXy5IlMiRyLwAV9H9uaxk9GS3bZ2HXXifWLKc6e2r6jbLtXKRztEhTsSEIz0/PFaOneOvENvE0Vt&#10;qTfZxkEyoGc+py3NeaeJNau9d1GSexsXEVsrRWh8krJIiscjBHQjnntXN2FxfyzhWlePBG6M55Oc&#10;EbB+VZaSSVttzO3tNW72PaP+Eh02+m83W725ndCWVZWYwhgOqx5x7dKybrx5rn7200a+bTNMkDRG&#10;JYomM0ZGGJJ55rmZrOXy98o24HBx/C3AyDVdUEQCgfX1+pzWsadNO7jcPZQTvy3sWYmG3YzDfkkn&#10;u245zgetIdxO0MR/s5PJ68gU2NYwRIzEYOOcY6evAqve60LcbYrQXBz99I9yj0G4/Lmt1p1NbdkX&#10;0XaTv3Z2/wAfQccAcU8SW5G132fNyOct6Y9qxIZ76dNzxiLzNuB94gH+9/8AqrWW3K558w8fe+6S&#10;R90kVd7ldCddmcx9T1OBg+hBqfKEH2yM9cHHAGe9VDuQ7fuLjAGM9eRjFIVHfdnIJ4PPv9al6khL&#10;0zuO8dO2R6kVUeRG/ibzAB0PpyVNWZPu7VHyr/FyWXPXdmqMz7QQMjIyOeGPQEZ65rCaaTaJadrk&#10;BvQrgYO0jk5PVu3I/wAaoXjF1/hO4/KRgj33dwPaq1xPMGKuo4+790YbrkYyc007m+hGcHqWJ6qw&#10;5rFK71RUE736jo2Dbo1w447jhegIHXH070XNuyDz0546c5AH07H3q9Zxlg4RFLYx8x+TgYAXgdP1&#10;xSR3KbminKIu/b+8IxjoSMdOa0TcXY7YrS5h2w3yeS3ynqmAOT1ySe/tXRRaO85jWeQLFI3zf7QO&#10;AUAbByR2qa3skaVru1HmcD+HsDxj1/Cq9zrP2a4/fwjauCsRJHzj5Sxzxz6CqvJvRjlJrRbnWroO&#10;k21ttivHLCMCOOULCd2Mjac5x2we1Q2tntLyRPLDOo/d7iQrbTzwDyOtcutxa3ublZCGwN8O8jYc&#10;5JUDp9auJd3ce1cu1ssgOey71wc55+vrT1s09bmEnJ3Te50NxrN5JELeeTapPQ4+b/ebtmoYpFkA&#10;P3lT7hA55HKsfrVABbqCTb+9G75lx82e5UH09KuQCaKHbGimPGSzHoCKj2ScXaNm+xyOkrtpblx7&#10;4WaI643sPuqxx1Jzk96qyanqWoFYvOmG04Aj+XHO0E5/Oqttby3E2GzJAOsjZ+UjOfrjoPrWj+7t&#10;ZiItxYdTy5bAxnFefUpxjdtK6J5FHXqi/pmmi0lFzcuZ3A/iyCDnBJP1r02y13TobcW8duk03+0v&#10;mMT6kGuCsdI1XVZA/lPDDx8zZT5c9MV22nyWPhBnnuSLiV+cNsYjPYbvSvncanVXLSj7SpHZXsvm&#10;yH710nzM5rXF1vUN8NpAyiY5zxGq+6KcfyrCn0O9tbeLz5AJmQ+axcM5C8Hgfzrq9Q8bx6lqMtwl&#10;rEd0KQrbqNo+Q4DgA8H8q5+6uNTvVlKwMBtI/wBXjancAjI+ua1wsq9GMadW0Eum+vqRHmho9Ec8&#10;rSWSESkSoW+TGSQc8Bh/WsbXlN/bedIrhEJT5ecD3FdNDDGHRZyd69Fb7jY6YFaa2iXe+MoixnjA&#10;yAW/GvTVVQkp9OprzKDT7Hkem/vGihjZky2zk87c4HNdymlapD/qp7fyD97Jz8o7lj/9esTUNHn0&#10;DUPM8rdaTY2OB93nJBK4wfzrsYJYpLYMZPl4O4fNleucg4/Su6U1UgpQd4nT7S8U4u6LOnXi2kfl&#10;S3SZHyklwdvfkknj61r6Iv8Aamq3sNlcxF/IUiWQhdvzfOoB56dO1cNf6e+DcRR/KzbuSeVH8Q/w&#10;qtodw9jqNxJk5mCL8rN8uBjKkYx+lZezUozaerRPN1tc9+udTsvCumvZaWy3GqXA/ezdXBI5diOP&#10;oK4W3McxJvBI8m4yNPgkhmOeSevNZllbGa6Fw8zHzSOWJYE9gxJ6np1rZYOjuPJIO8Dod3sB7V5y&#10;gqUpe9zTfX9ERFNybaNZ5tNkiFtc26yFh8srRgk8cE4/xrn9T8J6eI7edQEluJivyEBUQDO8Jyf1&#10;FdTZRQ2Jin1q3YQPkLG6HLrjlgW9KqDyZrswRXS3NhuP2aXIYrv5A46Y6c1qqjSavobtaaMo6Tp7&#10;Khs4brzgSFQMBgMeOT6fyr0Cz+GfhfULXyJLW/8AEGsvhpnsriW3s7UvyqsykIPxJbHOK4xIDpl0&#10;WDbtrHHGN3cgkVt3XxC8cQWsek+HLRNGtHLGa6tmR55S/BbEiHGe/X615GKjmcpQWWyjByesm4pL&#10;zd02/RHLK8dVHma6f8Ozd1v4O/BzQfD9zd6t4q1HTfEjQTfYdKsriS4C3QTdGJkMchxnjOVHvXgu&#10;nQ3NraGO1tr+8nI+9DA7sfQkKCFyO1eiaZ4csbu6W/8AF3ihdK3uZZpnBubiUnlst8236AH2r2rR&#10;vHPw98LlV0Pw/ceIbklVXWvL2KpzjcI5ovm9eAMnvXFLE5hk1KtUzLGzzatV5fZYejRjHltdN80d&#10;+bS7la1hxkql/a8tK2yTbb+/X00PlS30C+vJoItS03UdEhu5/LS+1KCS2tmc/MwSWZQhYLltvXAr&#10;1o/DDw/o9ulzF4sm1HUAqv8AZ7C5tiFOMgBow305xXsPjLQ/iF8RXfTHH2jQbm3huLE28drZ28Uh&#10;G5GeUx+arICPu5PUVk6B8D9J8IMt14g+INhZ3TctpWn20uoPIcZCPJBgEnkfNGMVMeIMNWwftMVV&#10;p5VU5reyqyU5zjbtZW19ToV50pKk+W27lbVejtv0OQ8N3ehSXNrp/iWSSz06O5E6T3MZ2CZTgl5G&#10;+UE92NfT7/Fz4ZeDdOgj069ttcu0iAgtbI71Bx0YqCuc+przHVPDXhmS0c2/h26vYNrBtV1rUDFa&#10;L8uPMFvKyfXG2vn3WvDNhpV0f7IvILuN2y62ucQ7jny1bgNivXyqeAzOUZUm6lP4kuVxi7Pdcyt6&#10;aGcak2pUqMlCT3e/5HuevfGDxf46ufs/2waNpJO2HTbB9kjITgeZIuM8dzWTeaLprW6w2c8kmuSk&#10;bW80ONx6+YSd3XuK2PA3wo8S+IrWx1XTdHlubP5I55bWWIXartUsTHIy88/nmvtnwn8LPCulaQkd&#10;5o9k08UfnXZ160jMyfLl5JJnyFUeudtfeRnQjywpU4w5dLR/VnTHBThB1cRJ2nqnLf0S6W6bH5q+&#10;JvhJ4uIgvdYfTI4pgBBJNqkl0xzyAECkKf8AZ61xmqfAzxKlg+ptdWb2KfvN1ld/OOM8xFQa/XTS&#10;bH4Z6/PqOjw6L4cuZ9NnNtcQfZ7KXcdu4SRKMsyMDwwAFct4i/Z2+HOsb3tre/0KR23P/Zd6yQt6&#10;r5E4kjUf7irVu1R8s3yJeQ1SopXhLmi9m/8AgXPym8OfBHxdrES3uk6VqeqWxkKteWtnJcqhU/Mr&#10;CNW/9Br3Pwh8LfDNqlzaa/oqQ6lDuSc3lpJCySAcgrIq889CK9/8bR/8M8rps2lax4ouNFv2dLq2&#10;k8i4WPaOJYS6LEGx2ZGzXzz4h/aU8a6NeXWpeG9ftNTstTfzVsNf0TTTMBtAVJRaxIFYDgkACvMx&#10;uCxOJw86eHxH1d1LctRb2UlzdV0TXzHPE4SlGdCC56mza1s3Z9Uun5njnxA+Gf8Awj+qSS2FzHHY&#10;X0jm0IdfKDZyYgn8J/SvKfEGn694Yto7zUNFuY7R+Le9BRoHL9FyjHbu7ZFd74t+KXiXx7cC7160&#10;0aw8oiVRo0TQxFx/F5eSAT+VefX/AIhvtWhFrqepyy2cD5gtrmffEmw/IUVjj8qjDYevSoU6WJqq&#10;rXho5LaVno/W2558HKTlLlsuZ2vpocaPEJnbzDAqE/3CXyvTBJ6VuW2r3QSM2d3IiLIrugONvPAw&#10;Oaw51gfzvscRCq4ZvL539wwVT09sUsMRAWWMSCVhh+iqfUY6Z+tdLjGLszq0tZq53OoeI9S1WZU1&#10;DypoYkUICi7lUDs/XnrnmuT1GNRcQurffHyjA3bumc+/5+9KkE5K+XEX3n7o+dgjHGRio9Qtrizu&#10;oso8abRnjhN3HQgA49qiCp0/dglHyJjTjF+6rENyeE3Bsfd3NnJIODwP6060MSbzM+Y842qxIH8Q&#10;O0/1pyxTzj5hH8o+Vsk8DoTj1qvaaUtwBulHlDOQBlkIHqfyrUpnR3H2BxwyNwpVRtyR/ug+tRiW&#10;3kjZPK5xhDgKpCjODjHf15rIuNNZbNmimYCIrhj98jdkp0x+lSwNKE/efNgZ5A257Kp71i7rqR6M&#10;hKorOxZ177fupk9APU07fwHBDbem0Z7ck4Pb61uTRWd1YxiXd5zgs0QAOOyncBx7jmuf2JC+xcH2&#10;PUDHTJNLfQNy9bXUsXCgAHb93ODkcEn+ma6H7V5pTzIEf5MFWDHdxj1P4CuUkUrs29PMUbc4IPXL&#10;DHY/X61sEHygVZTuGeCflK8nce3NNq6LT11R1tjD4Z81ft2mG3uDjbKofYWxwBjiszV9F33hu9OQ&#10;bMbQuB83+0xGWqXS9XmW1/ewW97GnqczL69Of6VoW+raZcK23zrdl+byj0znkYPP9Kw5akJOUOhp&#10;Kz5ZR3Ri2lp5GPNU+Z0w2OecYU//AFqNewsltyAfLYsvHJx1IrWk1W1JH7vzBxtYrx16DP8ASuc1&#10;fULW6uREofeEOS+3ftxyQuc49zitlzy+JWuTKTnGzVjLhnVmY5b7pBX7w4HYjOP5UxMz5aPIYHbs&#10;G5cgcll9a19K8PXWr3BS1kgQLC0n74siMiDJGVHJ/SqnntZnbEmCCytLxyVOGCg+vatUmuhx3XNy&#10;9UTWlxsj8tkIUOWAbqPcmraN8+8BSG+8Bj7x44I6VlJMJnO0MM8kcDnPtmuq07RdRvUxb2cpXPMj&#10;KdgGeGU1t7qSuzW112K6X3kfuvMZ2X5gZGMmztgdq27i80KaxiWBZjqP/LeRvmQnqcAZ71lXWmQx&#10;u8E6vHKpCuV3DnvgGtHRtMgtbkMJRHFIhQLIm9QzdHLHOPeqcm4OKehyzhB2fVamI5MMmfKByOGx&#10;xnvtBpiTx/vDz0HVTyxOAu0fzrrdUhgWJkXymKZIaNeeOOB3z9K5qC1u5JxGlrNKjt/c+6cev9a4&#10;nKUXroEX0O/+H3xA13wrcxC0tluI0ff5TBTLy2T1619baj+0xPfaLaRW2vTeE9cg3CaLUdP36dOM&#10;AKPNI46Hp618cReCvFyNDf2mlmcD50NvPG0y+gdAc/mKi1DUfEJlXTdUtfI2fMY7mIbiqnBIHp71&#10;LSaTaUnv3FOdSVoRqNejPqnV/wBpjxde28Nnb614X1A/IJYtNX7KZNjBiGkkd9uccnB+leafEj4h&#10;+JvHfiHRV8QWOm2d6tvHZ6Ja2FyCkbXrKgE93JjaPk3g4+Us3NeOCe2A+W2g/d8Myoo3Z9cc1i3t&#10;+kFx50kLztmKXJlIdPKYNHhicjBGVx6VavJSberXVtr7jSlTaaqVJOo13e59J/FXWfiz4C8MWmk+&#10;I/CGkWem6mosrPUlePVLQSuow/mISN4HQY5J5r4/ht0WCOG7Anlx+8dlGTk8ED64rpNb8aa7rsSR&#10;3mrapc2dv+8gtLvUJb2BWxjCCUkjoO/auLsryW6uDkYO7O0c4yMnd+OK0pU3BTk5czl8vuQ1GTq1&#10;Kjio8z09Fsdto1lYWz7okeO5Ubc5+Vgx4XA4/AV18niCwWB4Z41hvGi2I2wKc4wOTXH2ss0eUh2h&#10;xtYGXkr6hQK3LiW91vZaXcen2/lbQbuO3XzVOOCx6/8A165a0VUleWqQ6seZLqkc4rx2sd3L993i&#10;dzgdWOMAYrkLPV7+31K21WJhC8BWaFyeECkqBIp9jjFejXGh2umBo5dSg1Dz1I+Vgrx9wFH5da4X&#10;/RoL4nyRPCgkSVZfmQ46MAO/T2xW9CMJJuNmloZRtqrbHs8Wr6Xr0un+Ibuytn1KG32i4YlVdU4D&#10;L7jrzT49Se9v7i9kmUxWMDvb9HVZOuR71zFnprW/ha11FUaVLzzpWRP4U3YVa4aK/MPnpbSNEkrb&#10;ZYcl+M8pg9Kp0Yqq4QfKkr29dTBLmrOCWiJpIFvb2a5nzukmd9/HUnuB2rStbAIDKABGhx179zWe&#10;zByp5CkYx6e+R6VIn7hSGkdo2bHUgHHQit9klue3B2hGLWySOhtJbZ5Nm77vJGBj9K9G8NW8MMMk&#10;sKjzZ2KOeM7Qc4z6d68fhKxneuGz79OcYJFexeGUaOy89+4GwZHzbupxSWhcvhbOqltvMiIaMYbg&#10;lcblb+EgDqDXHyQG3uirhNo+ZCM+YM9Qynoa7uLcRjOwZyQw6cdMjvWL4kh8uNLxWwYlVGBwSyk8&#10;Nu7kelNptN7GMGoNJ7MgtNpXf3POe+AO9fT3wK+E+l+Oobm48QPcQ6XYRzXXm2zCOVppLgBE8w/d&#10;XZuJ4zwK+Ube5Att/mxEEEMFJyCONpXrluvFfeX7Pviyw8O/DzVJtTt5jGWedSBmO5treNRKqSJn&#10;DISxw3WvdylyjKvyO1bktT78zdlYupKEadSTkk0nbzfa3U+mrT4XeCNL0OTTdC8OaLHvt0NrcXVo&#10;l6WmRCLeaWSXLyYJ3EZ+bJ9a+OviL8MvGmtt4z8U2L6H8NfDHhq01GDV9Etby4ntfEk+niW5knW0&#10;ilAtXuo3RY1Yf3eOtfemg6pp2u6Pp2raNcrdabdQrJaSgbcw42hCvYqRtP0r5R/ars4rPQzqFhqE&#10;MWo6v5FjqGlfbFjlltrAPqC3S2wYbziGS3LFTn7QvPFe7hpYmlKtKriJ1JSjP4m52a020SdrrW68&#10;j4HM506uIwUIYWnOqqsU3KKSSle87fFLkavb3XvqfBvhOC+869ae6S4tYrm4FoqBk2RrIFRJlJIL&#10;KA3zDAO3NYXxEKPp4nMDxTJeR27fusb5ZVdyAw/h2IRn1xW5oH+i3LGWZY0/eOpRiHDySvIcg9fv&#10;genBrP8AHGv6a9umk8zzCVLlZWwJFUK4jJU87QW6+hNfN4mpJ1pNu+vQ+noxSlTstEeNqYnjt1YB&#10;x525B8zYfG35AOTk9R0zXtfwq/4WW/8AbFp8KQ2p3ninT9R0q8021Ni+ora28Cx3t1b/AG7aLbaG&#10;i/fb1O7yymTXCeF4tKHijRE1AyrZXeo20AuEC7bdpZcAlCQCm5huP90dDX3P46h8K/C34r/DTxjq&#10;V0mi+EPEPgufTrjXPBDXmgavdwhHkjurmOCcPI0013YyyyRkbo1I2/Jz9Dl8YYegq0E5V6tN1o2j&#10;dfu6ii426vrq0LHVKMIUsPWcX9YbS5tm1CUrbP8Alf3HNeD9cm1C78A/s/W327xLr+i+KdJ8S67q&#10;msyiPV/C914Zuimo6NGsTlWW2SCZQRK6gSu3zMwrvbP/AIRXxz8WfEn/AAt/UtTfRtN8Qap4P8Az&#10;XNzJp+hGfRb67e606+u4Gj2z+XPbPEZiPMXzFL8YPzX4t0fwn8PPizdapoPxGtNR0/xfp2sa1ovi&#10;Wy1aW8u9Kt9WvpUm0/U7mJpbp7p12yGaURs6uQcnJrb8MfEzwX4a+DB8IajfQeLvFXibxUj6j4Zv&#10;YrmXT4xIZrc6xZaiqsY528q1k3M8Z5H7vOTXr81OtTlCnN0XWSinBclSmvfqTlff3p2utDw4/uY+&#10;2o0PazhJJOfvbvlla7tGMVpdPY/SvRdM8I+CIG0XwvLb/ar6w/tLS9Fuddkma/i/eNAljJdO6qk8&#10;m5dyblBfcVr4t1DU/C+p+PvH9vJ4Kz8QdT1GSw0bwT4kdTpOpXE9rJc332y4iV4URGmfcVO19mFO&#10;TXjln4ah1K21S08efE8eA2+H+3RdD0m+tZb/AFhtQ1G2a8jnt2t98htxIynftYZJ+7xXjA8U6j4G&#10;8Ryalq9tPqt7pv21NP1K6gvYtPv0897ePVYJUjOcskhDNw2/A4xXl16MsLRqxwrlWrVHdzcXdyjv&#10;e0mnG7unb5muFlWxGKnOvXTjbk5IaRS5udckpx5nK1lK0mtNEjvrLV/iJ4HsvDlp448K+MNe+GVj&#10;NcXFlo+q2s1x4QSC4Mis0MVlIGKIJJBCZZQUXBXivdrbU7jxr4F1zxF8GND+HHhHw9ocVrpmq3UT&#10;Xmm+MbaC6WNhDNJcRiCciSQPH5kiEsDgk4r568VfGWw8Z/DRrTxD4t8dWviV5IYNK0eHVftHg+Yw&#10;OCxKbk8mPYfuupb5cCvNvB58P3OoW+m+KtV1DSfDd9I8k+q6O5aSxvfI229xJFGcyRLIFZgOcRgd&#10;6+YrUa9aHLWfsZx1jeN0nd3dtN2fRxrKE+aScoQeze6VtEfb/hTVfin8DPBugat4pt7Pxz4H8Rx3&#10;jWnhq91A22oWEt2izxRzy3Vs6I0vzt5WyRQdw396+TPif8R9V8beIL7U2srnw1pcV1JJaeHItkw0&#10;9chW8x7WGPMYGBvZAK6H4i/GW48a2mkeHdQ1E65pHguKfTp9X0keRpV6YSI7TVreMj7R5nkhQ6sc&#10;IQdtYuiaff8Aw88X+HZI9b0/xF4X+ImnpFFdQg+VcWGoN5bC6a7ZjHJExIDFhu9Aa54wxUHGNVqU&#10;ne1tmr7q3W25iqkJz9pNOLbclF9u/l5nd/CXSdN+LHhfxJ4LuLa1tdf0yWHV9I1tNsV9syY5bYzM&#10;QDCQwJGTXm3jPwtrvgfxDp2ma9okdzHpV3HbapJHEG0fUNrBzA4WQ4fysFgTyeRxXsXgnQLj4QfF&#10;+HTPEFrGnhzXLa9Wyuh89tf6VeyBWLCLLAx8oVPPHy17l8S/AVjoFvexWkmoR6Rq+qQSaLcXkr6h&#10;GWulDqDJcHei+WenVVAGa3cn7TlnHk5VdafF31022N5WnOm6clOnUSfo1rt0PDILq0n1DwpeJaS2&#10;1nHfwyWsEjq0UFrgsyRKvCKABxxUvjbSft+nDW1Rft17e3bE5ALwRkGPk/h3q54j0O402C0ttPEM&#10;qwaZe3e5sgFbYiE7GONv3s5IryW81PVvK0qK5upJ4LQbxZTYVFEgyQNuG+b3zUO121sXUatZaGLe&#10;XT2NriQgyzbl4wGGVJ24HSsfw9sjtgZgGRmbcGBJUYABA9j+ldPqMej6kENzFcWV6xzHLAVaFAFw&#10;A6Hk5479K57TbIXN2bBNQtbY/Oy3NwkqwHYcLgJz85xg89ax95yfKrs3opuNktWzufCmqaJpfiGy&#10;l1vT/wC1/DrT7tXsIJxFdNFsZFlgdgcMhYORlSygrvXOR7B4nlvvAV7FpPh23tL/AE3XDaW+nRm3&#10;MtpE6zG88hLiM/M1uskStMNu7a+RXBeGfhd4guLm71TUIVi07w9bHVr43cb2UT2sYMvzM6s21lTd&#10;tKbmUdR1rkdc8Y3kOvpqOjxXdpPplzcGMiKOa3M9wq7yISHADAnJZeh6cCorJNU3KNqkP6THVw0q&#10;dVc2jatKL106ddDc8UaHqUnxBLLqEereLtU/su5sf7OKWNv/AGgIVWC1hRyIh5Kwj5iTnqea9ost&#10;I8eaB4Vvtfn+GEXi241bVLph4kl8QvM2m+QTai2vdKttyrLBOjkTlmTld3PFfLkt3FeCa91NZopp&#10;n8+a6kYgRtvyFjYhSoUtxgDFfpN+zx4d8TeG/B17ZeLB9r0S/u7jU9M1SC7LLJDeSSQTw3sChJMn&#10;b5nmFWhaN1bjnG8ZTVFycrqLSs3rI7oU6csPN8sUqdl2bvpZHy54K+Nni+y0g2ujaXottqXhS4XU&#10;dQF/JMbKay1WVNI07T4BabHka1Te/wC/baRGDsJzX0h8KPiVrXxMGsXN5aaRGujmWW6V7iSN2s5o&#10;vI8kxlAvLRyvvJbbnFef+LvC15a6b8QdBtPg3Db6faS3OseH/F2l31zZWc9rpN59ps7y5s4RLb3E&#10;3kfvC5MAYJyM1y3wctdM0uXxHrmmeI0g1FLeU6j4Nuitraz6XEDPPeSPPkXClDJtVWURlTnrXo/W&#10;qVe6lHkXLFW31W9nueVLB04OcoybV/dvfTRX2032Pq7wnfsxJaw0yxv9Wu7mB9Pina8gnjtLdCrC&#10;4ZVVQ25vlK43Hqambw54Su9en+xPptj4itPJSbTbbUjDKQbmNp0mihZGwU4HON22sfRvDujeIPB0&#10;PiDS9SttE+1+bexX1tahbSzMc2Jbae3WcK6w7Xj3Eo27Jzjiq0Ell4gk1jQ9bNtpHiU6zFe2PiHS&#10;bN9Ugn+wW8EnnQSxqjbGHz+W7gDG4nIr0sNTcakY05tcqvyq97SV1a+j3vY+fxPJFShJXqLVO34H&#10;d+I/Dq3Vxp5i1gaHDZ/bLh3YGZV3pHCGPmSL8oLZOXXJAG4Zr84/F+kx6H4l8Zea9rqNxY+ILyO2&#10;1LTbln0xTdFJrqDF0WlbytzplVAYgfN2r9IL++0K9k+yX+uaW8U9qLCe3a7WC5n3splVUWTzFLlM&#10;YX5hk4Oa+BPjrpWh+GfFf9peDvsWqabqRuprjRb+4fU7RNTjmaO5EoklkuE3MpOyYZx04Negm06t&#10;OUm4yvZ8unTd2uvJHiQUYYqlWppK6cZO93drlVls9XqeDLd6dBe/abiSe50RXxLbQeVb3GwKQ6wT&#10;osnzBuRuHX0rJs9ci/eJFrWocsStvPaZkjTOVQT+RGjHHy5yMn0q9q3iey1K/wDtkPgeDw3d/Z4o&#10;r1NJulGk3FxEiotzDaGKLyWYD5gqHJ5LEkmsc6lf3O2X/TImglingSOJZGWaBxJEwEgKnDqOCSpx&#10;zXz0uWNaUFFuNr3emt+2h9VSvyRkrxlH7n52Ppr4VavrGpaFa67qt1f+NPAHhiW8t0NreRW3ibQ9&#10;VnkSPcsLFJ2giHyiJY3XErEdq+/vDE2mX+nJJplzLdBLOMbl1SW4KFxuVGVm2xuO/wAgx6V+Vvhv&#10;XIfFOtaTda9qMvg7xHp98b2H4knSrq/ivHiMf2TRtW0+BzFGMDzPNUGLaBujXivvDwlr/i3UZ9aF&#10;3q3w21ywsYPNn1DwxDqtg0rSQqY38+1lkiQlTl3Lgo1fVU4vEYJcslBWutWtlZ36fj0PNxfNGcp2&#10;5oxs9Utbnp6p4m0L58yanbrOskYmmRXCSSDzI5WiDHjPBCMT6V8q6x8Tbj7ZrNnb2tvp+k/2zqEL&#10;2OuaJqfi/wANahe2027zZLTSUWWGZH5A3YHXFfVek+LmEkmmzLYTX1rpv9oW2k3GqwHU76ONPMQ2&#10;c3zQXKuRtDMyOD97Jr5l8Q+BtW1HS5tR+Fmua3pniiKSTxB4l8I2nmWmrG51qYlGiS/RUfZ91lRF&#10;CgbulELQnUjiIK3JaM1tv1V/LfyPB5YynTdJybc25Rld278rt15lpoeIT+NtS+03c+oeP1glvZUs&#10;R/aXwq17VYbdN26KxtrnUo5DHCmfkifeEWpbzX9Qtpymt/GnVrJdqeTHafCf+3odij5DDC9o0cQA&#10;6BFFZOo6749Q3eh+LtZ+OEafas3tv/Zml6ra/aosrst7x3G1OD+6iAjYc7TUumanq9tGILK9/aZa&#10;0AwItF8LWMcSjoAkiSKAPoK+UxMpqrKKel9H3V9P61PscPCkoJyim7K1vxvodv4T1uee6urnTPix&#10;438QSRW/72Oz+BtrbSIrfKjOPsiSMB2XIp9tDrMmvSavB4n+N97qyW7RfaNI+ENpph8lmz5LxvGV&#10;YE9GZDjH3qZomn+KZY9Z1KSL9pK80LyLQR6fd6rHaeJzNkiaa2jMmCq8fu4grY5ORWNcpdab51//&#10;AGT+1DHBbAzu2q/ESxsGRUOSTDI7kgem08VzVISVNOprdXX/AATqTipx5NEnqd3p+rvBqgm8Z+L/&#10;AI7+FbRNsX9q+JNNtNF0NbuZ1W2jvpNODvbRSE7TI0SqAc+YK5jxpqtvqdzqGk+P/wDhLtXntLDU&#10;Y9EvpbnS9V0C3luI2a0mtQhLT5+RluJLd5scBhXLeI9O1fxFcaZqUOkeINVt57EXuoWvif4k6Yrz&#10;mf8A49ZJJo9kCmNAPlEBK5xwa5a70vU9L8y//wCEf0Ka2j2b9GtvGEOr6mVdxEBDLbr820tkjH3Q&#10;cDivHqYapiYpQT36abM7/wBxPljUnytNbdfUoR3Wr+JNZ0zUdcvr3UL2G1sdKgur+R5rmLTdPh8u&#10;OFJGzKAT1BJOT0r9CPg14bfwn4V0TUIJ7ezuvEFx9o1kXFo9xMwtFcwW8YjdMBc7nBOcniuC+G3w&#10;b02z1rQdY16LVI9Y061/t+20rTbyw1HTG4VVgupoZHlPlueUaNdzD7wxX0bf6at7d6FbObmCe41b&#10;VdTja3kkt5IG+z5Zt0ZBGGZMA8EiveoYeGFoRU9K1RWlpflj1W2pjicRCFGVLDpWuk9LH5X/ABLg&#10;vF8f+PbafxBZ+Jc+IpdT+26UCunSXN8AN6Qh2SKZY/kmROkiHqa+vPg7r5v/AAwnw0FlaaheLq82&#10;oTWWqxSNo1z4dtLMyuk0nlyLvadocLsflSSMV8gR2Vxca34kmvJG+3f2rfXV3LIBvlufNfczA8El&#10;h81e/wDwF1WVPin4dVArjVPDfiG2fLbMytGgjGcEZzHwDwM08NeGOrYd7OE2u16a54emsUbW9vla&#10;nF6ypxlppdWu/wADb/aesmvvA3wq1REuLVZdY1CzksGuDdrAZrdGzHLyAFKkKOFCAAL2ra+F91de&#10;O/E/jPUtQlimvrXwJ4TsLKZlSIRDT7+NBggjBZFwzAgtn8K7f9oA6Z/wqVlvJP7Fu7a4s9U0azmk&#10;S8W41OG9EElpFLHI6ljFM8oAfhR0rzL9nzxD4c0PxTrejXl48eteILLTIfD0AgnlW+Fu5M1upiBC&#10;sG+Yl8ALXHjaiqx5JNW97RebfY5cEmqNSMm+a8deusI332+4uy6v/wAIX8XvjDolzZXkmh+KLYE2&#10;mgxx+Za+Ykd07w2zmIFvLWUMF52k/LVHxdD8Lbr4Yavr3wz8JXcMFhJp+svdL4bvM32n+f5GqiS8&#10;ugZobfacugZItygjivUtc1HTND+N0Ca5Hppm8X6FCLK+ErQwWJ0+1mtbmG5lbartcB/vnaODkirn&#10;w38OW0fwD1cIm7+1/Dvilf3crtE1sk1yIBEAxUKAvBXqOea+b9jTTm4qzfXyR6N5RXPGVml+R8pX&#10;Hw4vPEPg7XviJ4C16/sbrRDpdnb6PZyTWn9oaVdssu5ru3ukcmJzhoJonj/2q+hvF2mRj4ZbfHuj&#10;aXc+J7fQfDv9p3nh/OoazbXs9/HHAAgOJDJDw6xKxPI3GvjT4Y+INS8O6to+iuY7nw94t1Ky8P6z&#10;pdz5v2Zo2mQi5jEbKUmBA+cHkfezX3n4xuB8N/Eni/xtcSWurWtno8F7YaA901pcQSWTxx6efNw3&#10;7uPn5vndSfumvOqUasq0a1Xkp06XLyT3b1vZ6XXoVUlqpzfKnazW584eN9L+DWieGvG/jfVHsz4i&#10;1p7nTfAPw6tNQMF7ppljFnb3V7YmRLg3KyD7VLGRGLdOCrE18x2lkmlrZC+lhTVptPSWEvAnmta7&#10;vmKMq7sb89+tfRPxk8cWfxT/ALHg8PeB9P0t/N0vxBrHi24tkg1y/wBTMBiextpZoI5ri2QEfvpX&#10;TdtGIqzLqbwdbaFp+meKPCcumeJ7rTZrSx8WwYv4RHFLuVp0+0N5AOcMBGoIHBrSpiOTljUj9Y1s&#10;uSCjZa2bV7uy3e5FTERirp6rb8Ev60PnvX9WsvtEFvb3OoC5msJotRHyfZVExx+6K8/Mv3ulcf4Q&#10;trXRPEKapcLPJZ6eGXMbMifvOIw7x8gZ6g5BHaty2Wyu73xNNeaxp0c+l3KxWA+5DqcLnZ5lqv8A&#10;FsH3uvNd58L7i5e78UeCGtxf2fjGzjkWLYzvFdW4wJYF+779V+tetC3s1ZWubO84KTfM2jm/FX9q&#10;PrcV7d6ZFaWWq25utMlglWeK4jiXEkqOOVI7hgp9q5Se4SM4JG7rhSCRk8HaK9B8caF4w8NwWllq&#10;+nm3j0u3mtNIm+1QT+Zaz/6xyEYqGPHHJrxlk1K2HnXdtI6sDtl8o8j0LLn+laR0VuiM42SttYl1&#10;e9mWdLd0mt1253k/fBGVYMO36Vk7n+7iORSpzv2tuz0y3H6Gurv7PxB/YtuNT8Fa4kEsivp2r+Q8&#10;mUYcJGqqdwb061kaBpkGrXTQ/aAnlLIsyS7o5ozDy6ujYII5681umraMNNbkfh7VmNzHpMySMkO5&#10;7aeMl1QA5McoOPfpmuzZjJcLGO7AsccrkcEL15re8J2Nvea5baNotpBcTTwXIjklVDcXEqLgKJD0&#10;H93mut1bThq3jXQ9B+zWlvJb6ObnVbjT4iLmG3d/LjN2rhVDhl+XPB5xWE5pSst2LmSaT0ucHLEk&#10;Wo2ccrLNEy/6wKeC/G0E/wAXYivd/gV4Yi8SfEnQbGSENBbXK3Mo2jCwQjzGyo47H25r51v3nt72&#10;eKVj/wASjWPLZ1XDSpbT4LbGOAXUfd96/SH9lvQor/WfEPjZbAWtpHY2mmWR/dqWu3TM8gjjJxmL&#10;5Tjow+lc+rm+kVFv53SS/H8DqglyTm9OVfi9Ej7atbWJpGdoUIhxFCpUbVwAcqDxXL+J5tRKTK8a&#10;rCsR+z28P724mdhgksDx0OB3zW5N5/m23lPMmFZpWDDyh83AZO5/Gvmj4neJ/Flpb/EOGDxFFpOq&#10;abb2+o+GZJIkeBtNS2kkdVTy5FEj3MfkZfO0ODtzjPPUmqdPbmbdkl1MrPmS/HsfBnx30nxZ4Y0u&#10;8gTVtRtfCXinxBctqHhfUtO8i8stVt3mvUCtMfMjjl4n+UDcHBzjr8xW2oxkwSfZf3uT82TtRSMb&#10;n7DhjXoPjXxp4t8bXrXvi3WZ9Wky8iqdsVtGxTyVdUChQ/lbVJwK4RYVWErjaCOBjqOg54H0rtpX&#10;VOKkrPt+X4biW/maLP5oL2Vwsk+NjZ25JzghT3HT8q6Swl48q7TcQm13j+4XC5IANedQZtpd4bdt&#10;J+VeMHHGD68n8a7K1+0Rosjh9r4Zc4wdwDYz2/H1qKi08mdMHcgCFbwYXLq7lZMYVYs5BIPUjp9a&#10;3p9RdTA2SfkAC9sqPvc1jf6+WWMMyS2fzOmeD6gUy9G+G2O5V867tLRcnaqG4kEavI5+6gJyW6Vz&#10;2u0maPRX6m8L5rWP7VFhpJT+9ET8ovJDgj+QrsY5vEkGgadqb6RLdaP4mPl6e8KpcXl1LHF5gWCF&#10;MzbvLBbpyFqpqXh6Xw/PZ6Ldwqj3wRLK9IJsLuSfCKY5+mN3HOKtWV54j8Har4Ike6vVt/BviKSX&#10;ZJJG0Ec+0pcQ2sa8mJVbCnJHpWqslZHDOom9He5GusaDqapC9o9hPABHNFf27qwccEuJFDAkjoaq&#10;zaXbNdP9laFtqpJE9sUVxxlsErkEH0qT4k+Nb/4jeNtT1MaZY2CXq2un2osQYpCLQ4+1TjYA0k3V&#10;uSSx61heEP8AhHtV+IWjeHvFmoX+h6BcC6sbjU7PKT2t+igwM4PCqzZB3Y7VaimrrS41ZpNq1zvt&#10;L8WfEXws8NxoHi3X7IJ8if8AExkeFdvzBTFMjRfpn3rvZP2hfiLcQi18ZaD4P8eWZURsda0qL+0z&#10;HnOEurdBKv8AwFlrwrxPPJ4W8QaxpFpfz63o1lqUtnpmrXcWwXixnO1WjLKWUHrmtK1vdW1HTI9U&#10;i8L6pfafE8kJ1Gzt3uURoz86SBBxt9aOVrdaC9xrQ9p1H4weDfEOiXmj6j4MuPDzXEwvYjbPLc6X&#10;DqUSbYZ2s5AVk2gAfNk+9fV+gfF74U6hovgvQbXxfNoN3babbXt3qeihNNtbWayhxJBI0qG3Mk8m&#10;c26xvK2705r822vtOuI2Rt1tLvBzLDsKn/nmyPyKsvb20kax2k8bRvHuYrH5ZE3pj29cVKShz8i5&#10;ef4raX9bGXs4uXMkuZ6XaOj8cQ+LrD4o3nxK8i61rT5PE416z1SGykgkktYbnAN/9nLCBnh+YgNn&#10;HNfZmuaH46+Mep6H4o8rQ4vDMEjT6HPp8Rtdcvro2yAzQC5kjN9bp9xmAOdhHY18LaXq3izRD5en&#10;69fQpzm1kkE9qydCDGRtIPp+le2eF/2ivGXh++0O88QabB4itvD2f7PjjRdOkiiMTRCCN1QIsXzZ&#10;K4OTSmlVjGDtaJE6PM4uV7Ls7X7X9DgfF0Ufwv8Ajb4Z8SIT9juta0y61ldqw5trlhaatA0cePLE&#10;kZZmXdjnrX078VYfBHhAeJPCl343utC8Can4cfxr8P8AQtFaG80638SLNvNqI1iMjSSXJWZIzO6K&#10;jNxzXmPizUvgJ8cbybWPEWva78L/ABbdeXuu/IN/opKrt27V2RrnHzOBk+ldrH+zboN78KrTTPBP&#10;i/T/AB94t0vWjq2jXem31nZWk9leHF5a3lvcMA3y58tgfMDkfL1FdcIRcFeavFbPrt5fqc9SkpRi&#10;uW7Ul09622r7K9zyDwBqvws8T+HdYl+Kh8Taf4mZ0E8/hTTbgrrum3kXFnepGhjiMMwB3MU2g7mb&#10;Faul+CPh74S+LFjJ4V1+HV/DbeE/GeqXXhfzETxFpvkaAZJ3vLu1PlukysYoiTndyRiuD1f4XfEb&#10;wVql5ea54W8R6XokFkb5tQgtBdW9uit5ZF+0JPkqDjMmdu05FcP8MdeutQ8deNr2W+ivJLT4Y/EK&#10;KGNEVPs8X2HYDG69VKnHJY+tVKDtFrZm0KajZWskjg4tRl1OO5urWGKGynt0h0q1Eym5i0+EbIBO&#10;wyvmqDtZs5PWqWoXc02ljS7i51WOz+fzdt59t3DHzqI1OCOM9CwA61R0A/atJmhsLKaa8tfD0l7c&#10;C2ty37i2Q7nZxgA8Z55Jr3+y+Avia8+EllrFn4Vfx5feJINN1XwR4o8HXSfZtAtIWP8Aalj4khma&#10;LJYttR9spEkZXfziplKnBRU2k5aK/Vmr5Vyp/a0XyOt+Cfwv+KnxUv8AQddfxbqx8CaFBp3mapJr&#10;ENtexWqRP9mgs1iaOYPGkJzkOUUDOTX3d4k8aWvhvwJqOovdpDY3ejy6TZalZ6yby7u9Zmm+y28U&#10;8BPnoJxkGZR5Yk64Bry79mHQte0LwPeeHINGvbPUH1GybWF1C0uLeytWzJKzNPISSPJTbhRtLtgd&#10;a8r0jwBc+OP+Ev8AGl+dP1qW/wBfvvCljM9tJp2k+Dp5NQkE2oauojGbZbdPLEkSSRt5vMgNfOql&#10;iamKxFGrywwMVeLjBL4m9HaN525nrfr5HNVcU4KnHkaV238Laer+7Y9Dd/B2s+J5Lf8AsZ7rSrPx&#10;UNb8E+EfDNpLrFp4lsTZW8+ri6sPO8lbaxntmkLqAXl3DbV9Y/hH4v8AEXiKbwVd+LNL1S40C50n&#10;xH4b03TB4fTULK/nEM8Qhuo0LCL5swJGcddwxXM6n4V8JeAvE2t/2TqeiaD4zF74R8T/AAuk8PQa&#10;r4h8P6PaQRFNUsNTgs2c2lhezqS7TBC5fcuQCK9Jk8XaN4U0GbxJ4uv/AIY6rqmvT3mmXOv+BtV/&#10;4R/XJZtXEbTx+dqIIiaYQKrMGBABA25OeCeEpUas5warSoxvFwVmu6k4+8rK/MrMxquSvFdru3Z6&#10;aaa69DyXWdTHwz8Q+LG+Hq6RoUU3hrQNCmsPFHhWaF31OF3kk0qW3fPnG5RUl+04CsZQe1YnwoXx&#10;Nr0viK58SSx2/wAN/iJf+IvBfiy+uNRWRbPxFc6VLqMJsIrlmmtxbqBCMhYQJFAOcV1fj3W9Il1O&#10;712zu/s194l0XQ/AR0PUfO1PStAjvb3cNYuNVuC4DRxA4kUthm2h68u13wbfaR4Sm17+0Le88Jaf&#10;rN/py/2N4iTUdG1nxeL0xGW50xZVuIpPsQKuyxy44zgUqMITi6tK8sTK0o1Ix5lFJ3k99Lxi1e5z&#10;x5VNJrmfK9pNb2V/x2PMF+K/ivTfCNh4ATXrHXNG0XVLpbBby1S6SxgsZJIbaWG5OS+EH7tWACq5&#10;FdZ4Pv8AwzqFvf6P478eeNdU8Of2Hcavc6ZotvJc29l/aF2jPGtjZhVYTzueqsRyegru/Hv7Nngz&#10;TrDwZd+CP7SF14iubPSrK6cwXGnXGs+IkivbO3vIfOSaztoEkb9/5Uoxjcc1xWheB/jt8L9e8Vwe&#10;H4UsVN1YaDrt0tpZ6hp10ttC9zbeXCsjDYVZ/mbA5wQDX0EMXha1NujUU6iuuV+621vpKzt1v2Ot&#10;RlGyk/d0MnxF8K/E3w10afWNc8OWH/CN6tepDpWoWviWGa90837NJYrdpHnezQjmMcp0NeWArcCX&#10;HJBK9cFcHuG5/wAa9ci8E+Jbz4hyeF/iQdZmvbnGtW9gdWjbRxdXJSaG+gijZrUwqhb5VLbRxxXQ&#10;eJPhd4h1jxTrN1/a/g7RrS61F4dPurm7t/LmtLWJUV1gtzv3ADLBlBJrm/tLBU5zp1a0ac6dubfl&#10;110dlcw92T91NPzPCtHe2i13TbbUrqXT9Lmn23l7Eu940KfK4Q43ZbgiuhsNRj0vxnarpWoj7M2s&#10;rHb6lqG5IWhPyiV05wo9B1qbWNC/sTWJNL1HUNL8QRxxxeXd6JARayAnEhSRzuWROhVwBjmtsNAL&#10;eN49O02Brf7l/qbQKQB9wgSYXIHtiqlWpOopwXNKaTVtTqp0ZOPM9E+5Nc+GfLOt2Wi6rba5a/a7&#10;ie6l04HylmvMyNtVuSAc+4FeJlQFa3UoTBI8U5LZxsONpx3r2bwtaSQ3N/JbSRQrdpcNNPEyxwtc&#10;bSVlQJ8uDnAIryHV9Vsn1J7a3s/sqhvLuGEY/fzqdrTZ75PXFezTvJLTcwla68jEnmZD5SeZBIu0&#10;wSI7KVY8q6kV69pfiHwVdaDeaZqN0I/EFt4WniszdQti41BZM+YsxB3SFPlycda8wvIZltvNKFhu&#10;XZLtxlOpGe3tWx4ZuPDULq+tx33n5jFreRCNoLdGB8xpom+Zx937vanUpwajOSu4a6f1qRJJ2f8A&#10;KelaS3iLxB4Z07S4rfT7q10O6tlZLeGKG5Tyo9lubmNcGQhW2+ZjpUWv2kmjaza6f4nItHuPs+pa&#10;fbWxkmtpmMTiO42xfLmMbx83RulR6LY28fjWK+tLk3mnxJ5y3VnM8CPG8TKqOkeM8k/K4IBPFV/E&#10;N4up+NIrg3d1fW9ravaRfaHUJEqO2yGPbx3Yk+pNb0+V2kNapW1Oz+Hvw41zxdaaz488LS+H4r3w&#10;F4i0T7Pb6rYyteahq815bvYR287sI0/0h487+JG+UVW8TeNvFPirxjd3fi7VNN0zXtFmbR/EelT6&#10;NaOxn0+TH2W1MhZfLlwqg57V0XwmfUde+JnhPSyuqWmmtqOqte2UEsi2M+paJYS3ultdQpiOQgp5&#10;ibskcYHFc58bNK0bW/irfXcOnR2lvd2lteX0QjaF57u4RZ5JZgSfn+fHTgVb1d7WXTvbY1ckoKL1&#10;Wlzkb/x5J4lm1HR4PDytqN/eJY6RpulwwQ+TG7YYEKo3AIvODxk1taHJ4m8GWvjFrjTGOi21jN9s&#10;uLXF5a/ab60eKGWOZOCpcqrHqjcVwdvYCwv7y70xprRrC8lGm3Ns3722DcAqx7EHa3sa6vSfHGvW&#10;dpe2+rXT6xodrrdhJ4k0qHbatcWdw6OWQKrZZI1O1F+846VyyVWL92zj1fU5puUppxScdvMf4Y+E&#10;wv7nwfpX26x1XTo5NM8T+LYJZ4rP7BpcMhnnhlSRsyLM37sbeTyMV2fxCj8U+Nda8Y/GLw3HpDeC&#10;PC19BpNlpN7dqmpW+lW0YgtWjtlz8gIyATk5BrqNG0vSNcsPin4k+G+l2phj8SaH4e8L3utXTQXC&#10;XepR/bjYzPIwwqIxO+RfL5CjkV49q+m6t4dvf+Eds/FMDX2saet34h0bw8U/shNZguSBBc5BE2AA&#10;Qwxn0rKNSo5fCvMU+aMUmtJbXPVLWA3Oh2Hi7xp5+iR2nhu5udSXmMxoW3Qpbu+HMr/IOOzYr468&#10;SeIpPFOvtrk8aRC8MNvbIqgBLeEeXETkdSoBPvXb/E/xVf30o8JPcXElvpfky6tvmeeOS9dQfJjD&#10;Ejap52j5Qa4nSrWO5O+W0lMVkkf2mSGNmitUlYiJp2UYTdjgnFb04ct5S67HRQ5pQTkrEsV/o2ka&#10;lGmo273VuUJuo4H2MsbDAk45OOuBzXoh0aGfR2n097fxf4YlXe9vx/amnhhkiPq3yfnRb/Cy78Y+&#10;GNf8Y2cFtFpugRLCdchuUTbKrY8u8t2O8/7+MYrymwHibwZcpfaddfZzJ1a3YS2NwueQ6jK81tdP&#10;bY7dhJvC11bXf9oeHL2WS3i/exlXMGo2pBz5cgGN20//AF67C28cab4hjg0b4i2zwX9r+607xjpw&#10;8jUIWHEYuwo+cDvng1raLr2geIm8q+H9i6xL/rJEISCeU9XVuBk+lR654NhRxDrzLZ28/Gn+KrZC&#10;9iN33Yr9V6fU4pXsPR7mZqWh3dwqyakyazp6rsi1yy+d3tuiSuo5zjqDXLtZ+IfCGb/Rbw3ujyks&#10;Xt90ka+q3EJ+4ffpVu4bxl8MbyMSmO70e42tbXSf6Vol7C/TbIMiIkfwmuz0S50Dxd5h0PUl8MeL&#10;D87aLelX0nUT18uPfhcN049aLisU9A8S6J4nVLW8mj0jWcfuC+37HcN2wx7n0NQ634ItL12eHGla&#10;0OgJ/wCJXfY6NGy48p29QcVzfiTw1DPcSf6F/YGuwNi/0psraTvn/j4s3GNuevynFS6X4j1bQlis&#10;dYgfVNLbC5lObi3HTekh64p6vVahsmA0u/0gfZtRtZLW4kX5RKQ5kQH7yPzlffNPs7N57+2gS2ju&#10;xNMqPaSOUEofhl35+XP971rS1STTtVu7e7tbu5mENt5S+azfIC27aFboKwZ4rpczWzuksTb0OTuy&#10;DlcEVtvFaWOb7d/M6vxD8NrZppG8Ju8d/agSXnhjUZit5G45aTT7o48zHYZOR0rP8OfE3xL4eaTQ&#10;dZj/ALb0mJylxoesR4uIezLG0nzKf7rDjIrd0X4habqwj0rxqr2OoWvyWutwgxSj0DMvIP8AtfdN&#10;dj4j8P6Xf6dbz+IYP7W0ooosfGGjIP7XsUb7q3qp/wAfCdPmPIxXI9G1Y7ovTQ39MOieKdLnXw7H&#10;Hr2hTKW1LwTqjKdV0+XGGk0+RuSRyRtPPavLPEPwkby5r/wS8l/b2q+dP4bvXaDxJppUDd5DPtaY&#10;cFkwM1y2q+GvFngWeLxDo95JqOkIRNZeKtH3OiIWARNQij+43QEHjuK9i8JfGDSPHE1lp/jcrovi&#10;GDCaV4r0srBJPwFMV0TxJng4bpUbDOT8H/Gy70+yPhH4h6d/wk/hkBYHW+tz/almq5/1qyfOWTOA&#10;4w2BXs+l+HrdNNuLv4U39l408JXu3+0vBWpMk9xBKF3Sm0ZgCW24BX7wP0rkPGfhjStXa5h8XWBg&#10;uFdRYePtEh/duHKmOS/RBtZTld+enXNeH3+jeOvhXqEGp2OpTR2Mjeba61o00kulzrnjzUGRC3qG&#10;GcYqX5Duehav8OdH16S4k8BObK/2me98Ca4Tb3cMinc6afJLjPdlXrnAFJ4I+NHjj4cu/hnUoJNU&#10;0NZMan4V8RRb5hFghooWmzlO646EV2mkfE/wn8UorPRPHsC+HPF8ar/ZPjPTHS2Ml0wwPOlTG4Ng&#10;AhjnPQ1L4ss720sl0X4oaF/wkGk27f8AEp+I+gwj+0bZXGFE7IMzfd+ZXOeRU36Mo9K0tfCHj37Z&#10;q3wf1Sx0bUHt/N1r4ZeIFX+ydQl6H7LFLkRsRv8A+BfWvEte+F2ma3Pdp4fV/CXiyJi914E1xTHa&#10;3EwPzDSbuTghyGZV6dFzXC694D13w3GnifwzfnxD4fTZcW3ifQXIvrNWOFN7BEdygEhXJ4zzXqXh&#10;X4xeHvFcOn+HfjJYm8t4SFsfGmnSm11KzxwDJOvzIMY9eRnilrvuh6HCeG/ib44+Hd7JoWs2k95p&#10;4/d3vhvXFbzFixjNs8vDjHQjtXu3hu9tPFsE03w7k0q8OoArq3gDX3WOwlUqdyokuTA69inJ7Vb8&#10;XeBjJpkl7qK/8LT+H6x+bpnijSpE/wCEt0iJuI0laIHeIzgNnI6V82ah4G8V+GUh8b+D9Qk1XSY5&#10;BLDqmlP/AMTqxCc+VqtjH8w8v7jkjBINK19ULrodj4u+EunXbXZ8NAeGdehLf2h8PteYqkk69To1&#10;23yuHOdoJ56Vy/gT4s+PvhZe3Glos1zYN+71Xwd4kjeSGWAHDRxibsefu/hXofh743WGu2L6L8UN&#10;Ptr5boxJaeJLaMRz275wkhlH7yF4+vXBr0/xX4R0/U9J0/8AtZP+E38LGIGHxHp8cY8YaJ8uUuJZ&#10;IQTdQ4wMHJ4ovfRqzDct+Hr/AMAfFG2tf+EC1OPwh4guDINX+HWsS+dpF5zulNokvAUn7oBzXivi&#10;j4ONa6pqC6XIfB/iCJnlTw5qqsum6gAfv2c/3U8z+EHiuD8U/DzW/C7DxB4cvpvEfhuMie18TaLu&#10;TUdOdTkLfW8f7yN0PU4wa9d8G/tFWHiHTh4S+NWnR+I9HdFgtPFFmoi1rTto2pKssY38YB+vUUar&#10;0FqeB+Zeademx1S0uND1eJiPKnVoxIw48yGThXU9iprqLLxDLczC38SRm7tgNkVxBthlTIxlmAO8&#10;V9C+J/hzaX2g2+safeL8TvhxcRsbO9tmA8T6MuMkEpmQmP6Y46V816t4S1fRIm1XQJ28V+F8tuAH&#10;/E709F6pd2/3sp0LAYNQ4xl6icYyTujokkvtNlTU/D19Oj28gaKWCYxzRYOVYheuPyr0Tw18Zr/S&#10;9P8AHVv4ke6v/EniHR7bSfDOsCFfKs5DJm4nuZDjBC/dY8A9q8B07WfmS50+fgH95Eeqequh5/Su&#10;lhmtdaZ/KkhhuAMiJshJZB127v8A0EV5uJwGGxkeStSSu1LmikpXjs726HDUoK7lFK8t/NHuOvfF&#10;bwHaWmm6G/wg8P6mttZaY2o+KbTVbjTtY1DUY4x589y9unlTh3+bbKTn2r2f4XeF/hZ4j8USeL7K&#10;LxfYT2l1pZvddu5P7T0iG4ZUmNhYPCco6sFR5GyETPFfE1pPZafqdlNr2iR6xp1rPnUNHkkktoru&#10;PGFDPEQwX1xX6SeAvib4B8T+HPD1l4Lg0rwvcaVHJZHwHDiK2eELu81JWw0kuerEszDqTXyXE2Y1&#10;8lwtH2OEhjXXahN1ad6ahHdXjb3nbS7XozmvGEryXI4dUtdPh87eh5z+1Tcf2h400nVdJ1K+1XSo&#10;lhsrrE8t7pun3j5GyC3PyRPKSF3AZyTXTfBj4q6F8PPD/wDwjms2V9qniHXdfaG5srSz3XVppbxr&#10;GWdMeY4xlhGv1rSsYIptT8W63dRCPSfBsP8AaGoWN1lI7rVb58WnDfeVTyu3kkV2/wAKLK3bxNJ8&#10;RdX8ORW+oeL1bw94cna0eeaZdPSS4v8AWpQR5dnbIsfkGQ7ZJFHHBrjyPOK1dShLAyw1HD0eadVw&#10;fI+rV3e1+j7IzhVqyjZuzlfm12u99iXxJ4W8Y+F7M3nwy13wje6vqS3dn4X07xNeSadq8X9tAyfY&#10;7OS3JgMnl/cE6jaF6g1e+JmheLLXwZ4N8BaR4f8A7Vn8RQm3uLyLVTDdWni3y0v5UeSTPlaZI6Xc&#10;906ljsQIFO6vMfEHijRfB934b+J+kro2rnSpdU0zxJ4ZRpoJ5vE9/qJW31pJJVMQt7GASsnlHlWX&#10;aK6/Xk+J94INS+HaTeL7zV4fP07xNqutxaboDXN6pnuY7WEsWtGgh/cxfKN+CuTk19usVl+IwXNT&#10;hTcbKSpwkvfcG/gcm3G7e5pGX1eEYUZXqqTblK+j6OW/MradCn4hD6BPDot7peheKPH/AIT0/RH0&#10;y3t9KLNfmaNUeeMugYrbsv72VgSqgdK8h1H9oODxxf3PhjxhdHTpYtWl05Ybm0jn0EahbzBDmZk+&#10;TbJjaW6AV6Bpl54/1WCW+8M3Gl+F/Hnwd0zW9P8AF3/CS2r3cOt+IdXjmuns9OubllEltMIg0c6M&#10;0O/GK+fPCXw4HjrSvGXjTx9L4l0CB9Si1CfWfDehx6mLvxBq8pjvNLi0l/3kk0cpjPyIQg7jNfHS&#10;wM1g8Q6+aYmnTxM3OMYVZylGMprkTpx5npy6rsipKOIhU5q697Rxgvtq17O+qvd3sizrul6f4pP9&#10;m+FW8B/8JB4Z1Q3N7CNSttLab92Y7eawuNwjlPJxtJbey9q9l8MySfCr4a+Ftc1zQdJ1HwtoU+qQ&#10;azbg2d5rEUvix5rYadqTRbvNP2iWAs2W+QJ6V574K8LLpkc8Vj8APA2tWulfamtPE/jnVZtD8SXk&#10;ShpElvNMKvGk0gO3ZHtAOOa9I8GeKtE+KeqyfDzUrHw/4J8JXPhy+tfEHgy2sITeTeL7e4e5iutP&#10;nSdpHjt7dVuxM6Da0QHfFe3lfLh8JSoqvKtKm2pSqJ+01ejfZO6sm723OmjRo0oKDqyqVJ/aVtL9&#10;G9/I77wt8ade1u8vrO40q/8ADPiDT0RmhuIWPhGHQGjFxbiIqvyzLCAOu7JPGKqeOPjPqHijwd4k&#10;0TTbGBLoaeljeyy3CxPJFrIaOC6gg+9tAVmHr16VS1WT4i3Ouax8MfC3g631bS/CtxZ6QniK5lMZ&#10;uLe9tFmW41CUqEWQbpELbiPkHHauE+KPgjVNYtvs1zpg8MfEjwxbWv8AZ8FlctLo2u6GiBol8/5I&#10;5TH+8iDEb0cMhFei3mEZ151I+zpU7cj5k1Ncu70bj7xyRVWm6jqycoarp8rW/E+gP2d9B0+y0pb5&#10;l8Qalq9zYw3N3rniG/lubiOeZj5mnxQs5SJIhtwF6j0rifjfoH9ma5/wlHiRJ/Evh2zZvsWjXcLO&#10;kFzcbdkizgeWsQx82/HPXtXr/hrx9o+geEvDWo635Wn/ANraMb+UWsTvaR6nMwY2XmICA5OVXdjO&#10;08Vr+GfiH4J+J+nto4ntbxr/AE+6XV9DulIZbeNvKmEkb4ODn2IGDxWsasK+Gjh62J5atVWbhJRk&#10;m+3bf7je8KkIxUknLZf8A+D/AAp8JdV+LnjJvGdtoMfhDRIJh/ZWraZaqIFuoR5fm21q21bgRYID&#10;HCbj7VT+NHwD1rwDpt/4/sPGWreKb6wn8/UtJ1mBNNu57S7H2cXOn3Vk7Dcjn95BxvRsV+mVqdE0&#10;TTl0fR1tbOz0yyC21rbEGKCLB8tVGT+pr4k8V/HgeJJvEPh260Qzx6EJb9b61Q3UXkWkm0XEke0p&#10;8pxJtyf9XzUVcNg8PhoxqJVXFfFUTqcyir2aTX3iqSw9Gk1UaS3vbrueIaj4J+IHw10TSPBei3N7&#10;4lT4gaUnivxPpXh/bp0GlzwgG1+wajNIPJaRiBPHjD4zXmnw38T+IPCmqatcaV4f1fxPq3hu8kv/&#10;AB/pWv63+5a1u7gR6ZbaXEvmLPLbzAyucYbocCrnjDxv4/u4tN8I2bR63punzeR4e8TXN0I4r+71&#10;87hI95IscKiNmEKq8gVMVX8OW/xw+DF3qepaN/YetTXV9p2i66F+x6rpl7rF0hP2VLoyLKXso2/e&#10;yxO8Sk+teBTw8I1q+Y0MJCjVnTjHRqM6vJsk3flWuhhCUZyi1dUtWpreKl5bfkfazeMWtfBGm6vL&#10;rN1p/gi3tohqH9jwP9quNc1KWa7urUavMBGsNtM/kyRxpuJO3IrxrRfBvhz9ovSNU+JMGuQ+HfiL&#10;oC6nbWmi6OkX2dF0k7NNurqIlPsvndD8pPVs15Tp1j4y1PStR+Fl/wCKNKgt11abxOfD51CDyL++&#10;1GfdBp+lRxRMZmNy3IebbheVr6h+AF/o3gjwQfhu0drN46u73Xb3X7C3Rz50sQ3zxT38CssssUOV&#10;SNZG28quOa9bA/WatWliMVWcKMZu1GTjOm5NPlXNrdptfy6+RrH3ai5qvtWrt8ysrP8AurRXtfqf&#10;FdndeIvAXiq/8RXstra6pbyXr6l5E0V1Y6jaIm68sr0xZjkS45we0nIrR+MPgnw/4MPw/wDHtlr9&#10;xBqnj6O11nTfCVxbpapoPh2O3+0qinJkbfduApcDKBvSvT/j98NtItL0a54Hu7CXw1f/AGf7V4Ls&#10;WuDr2l6plpZLp47hmPkSFRuVnLbiflrU8Z6Vbf8AEu8V/G7V7Y+I/i38PH0jQNL0fwnNPZeHbTTH&#10;tLi3NvNdMWt7gxsUklQIgaV+2RXoKE4YtyrSXs6sJOXJsnp9mXZX1v0FUkqTve6aSV2+uis/Vn0p&#10;+z3LBf8AwJ8OwtdQm91yTxF9q33Ea3Ei3OsXMdzMAzbiUhyc46CvkD4m3Oi6VqnhO0n8XXWieD9S&#10;1y7vn0bRdOlltrLRNOm82witriI+fO9xJGpeVgE3PkHivo/4EfCb4ff8Ke0LXdd0+5N/bw+KpbrW&#10;l1K6gvEs4b26hDII2McYSFAwEaj58k5r5rtfBHiTx14k/wCEagh0vQ9H8NaTJcnU9dunj1R9LvLh&#10;xDeW6zsHMSIgZEAYnBxxXl5kqX9jKpUxKhh4SkrvblvNOUr6aee1jWtCU6UEmlFWdr6v/PRnP6rB&#10;4S+KfiK0T/hO9U0fWrzUpm0W2v8ASrmXSxBLgJaXNywXe0j4dn2Ak/KpxXGaV4X1C11HxF4a1XUt&#10;P+weG/iHYXGt6XDKs15cvaTQ2Ty2GnuyPqB8ou0MCkF3G2uo1Q+Dhodx/wAIfJq0/iL+2Lfwvpt9&#10;eGa2jj1a0nR59b1CBhi2tiq5RHYE7h8tdb4Q8P6P45u7Dwn4O0yw1z40W/i3SfGV349k89dFuNJ8&#10;MHzbma58xz5Ia7lhjeNB87sNp5FfIZfJ1KSoYSV8PC0YJ00pcyfPz9G1JfieSkpc/I9btJf/ACO9&#10;/wDgHO+OZPCugXmq/wDCq/DHxls9Qs9TXw8dTvpBYadd67fxhxp0OkLAksMzr+88lkDhFzmuaXwq&#10;moeC7DxZceGdW1H/AISXxjYeEvEXjzxlqNsdKi8VXk/2Jmi0y3zebbKUMJMRFdsRHWveW8Y/FKZf&#10;Gni3WvFGg+DPBHhbULq+1LV/7Bjvjq/juFZbOPT/AAu7Ptur4jcBMmfJV9zdDXmvhi31bwP4PuNR&#10;8PafqPxB+KusiXxBZ6Qi3Gu+Dvhnb34e4iv5bDLWl74mud3nAmNhBKQ3AGT9PUjVxLb9n7LEKcPa&#10;80401USkuaKkoysuS2rS2tc74UElGbhte91byd7vy1Z9BJ+zj4b8O2F34Z1Ozn1bwrJpn9p698Rf&#10;EmonTLy1lt5d058JeG7X5l8yICJbq7l8tScqpA5XR/A/wK8M3934nsvFdvpVneQadaWlkfG01pev&#10;a2ZDiHUC8gurt5phvMbrHGh4Ve9eR6j/AMJ14c+B/h6FfG+reMtR+K3iG01G6fTItTv/ABfZRRQm&#10;6utMvpLgzSfLcCNGt44oAGU5DCvLPAPg+b4g+MNX+InxAuNUt/B/g6+i1Dx54s1G3kh17U9WgAjt&#10;PDemiKKPffSt5a+VFCNi/fxXyeLwec8S4jMKdLN1gMtw1aNChTpKFSLdNWqznP3Zxkqq030TKvSq&#10;ezdOCgoaxXM7LR2trtbXXufdPhXxB4E0PTvGvjbwP4ZvrHUJXl3eNPEDtqAvrx2CPb6bc3Lm6Nsj&#10;EJ5VsCzswUbq5nxbJZaRP8MfH/jvTJby/fWr2z1Oy8VR3NtpkliloZorxfDzK8gnt5HCWwaORpC3&#10;KV5naQ3X7QvxX1aPQ9afwN4a+FGkW9z4XvoNOl8vS7eJvMliW3uYjbPecNLO823GCVNebp4l8K67&#10;8XfBEfi3xhrTeBvD9/davq+saqrrqGp6zGGEOsyDJEFlcTbfJcKuzbkA9a+4yfL6OV0MDgKuYVqk&#10;sLzJTnKzcp35pVOZe+oc/u3taNrmeMhVq06koKLpJqbnZWlKNnZRv997n1Nq3jaLURN4gn+I2naH&#10;dLcefoy63pj2dtpVvEQI7O3sLlIm+z9A5Ys+MkY6V6F4v0SbUPC/hv4iWPiKPUbnwlYSarq3/CKx&#10;29jo/iOwmlSfVI4XLSgfcxC37xmZedteWeK9H1T4s6tpGj/EJbPVdOstE1658Da34S8RQHTdRkuJ&#10;QLJvFUd0xt7crbbGaLziZypwQeK2/hL4P1/4WfDG303Q5INY8U/2tJYw6ZqertPoXiC3numt0u7C&#10;zmP/ABLrCDJcbIiJmQktg172DwWV5THMK+XYx4+pnFZfWY1OWqpWjUjLnkvd5XGVuWytoeIpTx+L&#10;Xt4SjSUWk7Tj70bST5JJJ66Rb3Wx0Wm3HiL+0Nc1fwVo+m6c3iK+0vW531aBb3XbSzvrRBEskfnj&#10;K4DSFlPBb5s4ryHxr4sh8T+JPsek3Fh400rTNStb7xbqWhXTxx6e9vKipZS3oTcZpZs5iRmUIp5r&#10;6H15/D/wo8N634t8Q2vm3GradOfEOrHyo2XVHgaK207TraVg6Q+Y+2GKH5sDLGvFv2dPhPZ6b4Pg&#10;8VXOoahpGpeLVF34p8PpM0kZ0C3u2ksIJreREeC5nlHmMx3J5B2j1rilw9Sx2KwmYZhjalang6sp&#10;rDXToTVnyJJp25NNLHUniKM6WFU+VVI6y35EmumnxXtbVeZ6l8UfBkXjr4o/BO3uoBLpWgtq3ifU&#10;Y/3TbY7O3gaAMsoYOPN2Ky4O4Zryb9rzwzqniTWfh++mx23EOrxXT3JEdpDbNtMpY8bjt4WMcn6V&#10;9Tx28M/xAvbznzdP8I6dBagN+7ji1C5cSgJ6kRqM5HAr5z+OviOTU9Vg0iyud9jpSslzFEwO+8mG&#10;TvA67BxjsaeZ42nlWX4zGTXNJQcYRv8AFOXuwXXRN3fkexWqwo0KtR6SS082j558JaToXg2C6sfD&#10;Wkx2t5fcapqQLSXl+RwttbvIztHDn+BWIYn0r0OVYPB3ha78SanMb3xlrH/Eu8K6DbRGe5udSuDt&#10;gsrWJTnCZDzTEbeME4rnhNpfg2xi17xKZJb++f7N4d8PWq+fqd9dtwkdvAMnJONzkbEHU1jarZWH&#10;jeW302HVrjwX8V1SX/hIZ9YkuIvDvhHwjAn2qeVXuY0mS6mjG0CAF2c8AivxrA5ZmPFWZtyqNUlz&#10;Va+IqfA407N04yat711FJdz4lznKUpVoyqzxF4xsno5u0XorK3n6s1PFXw/8C+EfAXh3VviHdv4r&#10;8V3Wo3t9qNnoli/9nJ4guYfPNv4k1OJmlZYVUW6I4itw7Fea808SfF74gfE6y8G+GrafWvEFp4hn&#10;kfWvh94csILfTNGsfDk0aWVraSxBrmSJIlDTvIfKcA19U63f+CvD/wAINN8e/EN7nxDp/jGHS7S+&#10;0LSpCNC1PQbAfZ7RYLEvEUjdIvtdw677py2c18lfC/x+/h74m+J/F/hE+HvDtmNI1BNF0a10maa0&#10;tfD0ro7JarNcLKsscahzId245ypr9ewmHjl9CnBtezpxShCnzWcXZXfM22+ZX6I+rpUlGrT5oqnZ&#10;R9260ShbXze78z1T4YaImveH9f8AAms3XhX4eeAL7Vb577XvIi1Dxv4mv5bjdc6PZXkuz9xbNGEk&#10;CbmRDtHNer6bqDeLdW8VeDPhLeXvgfSPh54F1B9CextGD67ql4kenT6giyAuvlws8aTxebtklY7S&#10;QK8c8N/FD4jz+FbL4m+Evh1okthoFpr/AIfhbVZZZdTk1DWNQbU73xTp0TRoTIFYRFYirbWKhxxR&#10;4b0z4s/ETW/C/wAUPH3iC88NaRpvht9IT/hENYttE1KbwpavLHcwx6fK09xHNeCNlcyb+QHUA1cs&#10;6yvD1J0lWU6sW4csZQfvpe/G0ZOV47NNLYr21Kp+7SlGpF+9zQaSW0WpPz6W+Z8tagPEnie7t9Ct&#10;dS8QeLL/AFXVXsdO8P3FzPr2oy3iOYVS3F2ZXjOxj5kiGJAhYvwK/SP4Y/BG48I+FIfDXxPvbPVP&#10;D9ls1aLT7XUmEdtrM0Ma3OnJDbnz5kCs+6aNlDOG2kgivJvhpqngL4deOtN8beHPCDJoHiTQLvRW&#10;kt7m41XxrbanPd209zqF7DdZkPmrGIJWt0QGOSbLHIr6L8Q/FjwLo97pNx4dH/CQavqGqH99Etzd&#10;XTQWalr2Kzkb90kmMQOE2CMSEsOx68NivbKpiJUfY0pNexk5JupBwhJ1IqLvG03Km1L+W/Ud1FOS&#10;lblfw20fT599LHQ+JvCPw71v4cTWaXy+GvAUsEQeGzgaOxHk3ZSPzIpXWVn+14yhky8qJms7SPB+&#10;geFPD+heIta8SXL+CvDFtLqmj+GrjSLNNIQ6pavbQytAsk7zzTC5aSKI7m8+46Zrwnxv4w8b/EQ6&#10;pafD3Uo/7ETTry2fw1p0cFvfwT6p+6v7m9mncLIlrIr3aSxY2mdx1UGtz4EfE+01vwbruofE/X38&#10;UeItJ1ltD/siK2jvFt/DP2Wyktb4aPYx7VMsxnLzlXKtbhIipBB9BYnnppyqe7FtauKeu9nfr1Zr&#10;7alGUYqLhKqm1K2l1bT8VZeR7Fr/AIl8X3Og+ItT8O+FNV0i7bRGuL3UfFktv4ei0PSxY3GJdOib&#10;c189u6S3fyL5Z3BCRxn4p1abTlmmtnuxIzW8gaWX5WeQDEkmcAbw4JIAGM9K9i+K/wAYvGWuInhD&#10;waGsrmK7D6h42toIn0PVdIvLWZJNO/s+/jkCs/mxC6SUboZoWVXZTk+H/EPwb4k1nWjrWjw2F0dX&#10;t4bi/itr+10+C1u/LRZlHnyIArSBpMDn5jnFfN5zQo5hl06McVCHvKd+dO3K9nqt76HJVnDEPk9q&#10;17O++ilf/It6BfaNBqemudStmC3Ue6MudwUhs7iflAA96+N7fUrzT72W/t7q5kim1rUWvrZnefT5&#10;o4ZQkYuYmkzMXwAULYZeOpr0aazutKkvG1CxvFubDHmW5md9w3YkZXZ/LZQmX3ZxhTzVJPFNjd6l&#10;a/2tAYfCuh2t7c2Wk6dbpNHNqdtteOO8WBS6/aAXDsuFZlTecAGvm8ry6GDnXxFRxxMJwStbTe91&#10;3emhy0qMqTnKcVVjOL0X5/5HpHgHWNT1fTPEVjpiJc+LPiCmj+EfB5Vkt4YNQ8PXD3kcsaXDHZws&#10;qrljt245rK8TeE1PiS5uvE8GqWOtspTVpZpx9oudSsw0cssjR/u+NrAGMBT6Vk6DZ2g8OeGPFvhG&#10;41Nb/wAF6suqzW1/HIinxFazJeyxwAojeQ/mMoDNITE+C2civv3466VoPjv4baF8WNHjWT7Zp9he&#10;ySrC0E9x5lu8gEgYBlbGU+cZyuTX1GUUKVWpWpwny05ylyxtZQlzPR/4raHo4dqrTlBSb5W5RUt7&#10;aKWn6n5uxPdanpWr6Jq1+ltp1pYT30GoXtw4+zy/P5MMSHc7SF4l2+WMfN2rr/jF4hTxjefDbxh5&#10;8dxLf+BtP0+9ePoLvTVFuQ+ecnaCQefWtJfh54Ivvh3pPinUfFd7d/ErW/FH9kWnh+GGLT7DRLaM&#10;TG6u/LkZze+UgjkEuY1XlcdK888QjTCbPRdLhRLHw9cNbteNPubVZkf97dKQDsVug2j5upFd0aca&#10;deTc7zjzRaXTXXT5HZTnFStCWjXvK3W//APe/wBj/UXs/wBoGxtHwkWo+E9atggyFLo0VwuAfd2r&#10;079u+wNtqml6ssYZ20dZFyoYExSeXg7sj8xXhHwD1S30b47fDzV5B9mtri6vtMmdzhUS9h2Rs7HA&#10;C7lAycDmvqX9u/7O2l+F3ikDT3MVxBGVw3Ec+4cjjvmvQoyjGVS7tGUGu+rX+Z0ppqSb0aPgbVvB&#10;/wDwjt34WvbXU7fWrbVfD/8Aakup2yiy0yOVxubTo90rCW4i+6QFRu+00z+zdMPgi01u21DztZl1&#10;i/ttQ0NWDvptmmWhnld3Yt5nTayjrxVfw74evrmPwp4huzr+heAD4rg0LUfEUUf2m1i+2uIbm5tL&#10;W43xSyR5IwEcL1Ir0n4s+APDvw38QXen+H/FVt4pspII2DD7P9vRLtcwzTm3kaJi+T9xUAH8IrWE&#10;YSoVakpR5qcWrPq9rpeXmebebrqD92Ke/c8RTSnvNEh1W3WVA2qNpMvnXzYYTjfiyhDDywuPnxjc&#10;e1a32Hw8+oWH9uLFHZDFnNKSZ9r5Cq7qvzljyFGTyeay4ptOtXQW6Stew5dyF+UyYwrx7uAR6k11&#10;UGmXPhu9gvr7+yrq+ks4tR03WDKtxb6VMp843HlsrRPLHxndhdw4zXhThBxkpaxb6b69tx1bQilf&#10;XW1j7f1DwT4P8Y+F73+x/gxqfhr4c+DPDyahYeJ7lIvCl1rF8bffey3v9oET3a+YMqFWQkHC4Br4&#10;0a00LTNEk/tZv9K+zF7B1jXfAjkmCKK3HCnaV3OcHbyBTNT+K/jnXtLutH1Pxxrut2V/GsdxHfSz&#10;LDLCH8xT9nO2FeQCpCKQOlQNo66z4NtrpbWQ2F3eyaZa+IFhKWsWtp93TtQuJNqI8gGUzjOOK0VR&#10;RpqLppS1UFe9t2ktjmacIr3pOMdbytfv06L5nWeEIde1TV9AsPF2lal4P0vR4ZL/AMM+KI7BrZ5H&#10;sgJo7VGlxDK9ySTv3cjqtdPonwZ1r4x2PjP4i6Hd6Zp1vb6/cWk32rVLaz1iK5sxvuNQ1OO4kWF1&#10;lwTHFE7Nj7q12i63YXDfDi617xxomjL4A0Jotf0L7VJf6hf20kJjluooowy7l4Chs49e1fOw+yX8&#10;vi7WNBj1O28LWeqw31rBqWuLp9trcMN0JhbavaxER+YybvKd4yQGX5Qa+eo4rF+zxE1R9liOZ+5K&#10;UuSGr30fM3a6SVtdyY1HGV73ptrmTVtGtl5pmRodnceKtetfBUOsSQR3eqS2SXhJit7m/gDCFxNJ&#10;s/deYBuDA7RjIr6z1X9nzT9DsImHjO98R+K7qCKO5UWsEdm94IgGit443O5UPyjAA4rzD4nap8O/&#10;iL4t8O6doVjP4Tt9WsoJ9Quhp00Gl6FfW1l+6jtvNFsd7uAZ5dgV+GG7Nbnhb4veN/hjbR2njXwj&#10;feLUSSC18O+LrEN5clncyeTGbd5CkUs0v3Exh26E14Wf1s5rTwjyqqqkIJudGMbTqS9ZK7il0QPW&#10;pBUlem173da/Fbrc57wv8I/GvjzxOfCVppepRRWt2kHiTVLC1kvY7CDJHk+fCGjglmxtDSMFjGa7&#10;W6jtPDfiDUHnjsbew8M2jeFvAvhvT2iuori/uZPscs8jQOd07yltyuBKz5Nbtp+0J4i8N65r9h4S&#10;Ot3Om+JI4bbU9ANjb2HjOz1yW3+wo2nxSeY6zjdtPAT5VdXyK8mgCeEPGGlx+JdNkivvB1/FrP8A&#10;YJuo7u6mubhWuIHuLpHk82aQnfNuw5lDBq3xFatPI44SNFxzOrS9pVV9U3zctKNttbXbta4KDkrT&#10;k3OnL3rq2/S2r0T3Oq+OukTeFbj4feGLtzaazo3hZdQuVhYNNa32oyZJITgsUBBXPUHPSsLRPi54&#10;kguNKkvtEs9RvdJljW01lr0We1QPLSSYGN8ED0wPU1xnxM8W6j428c674m1GS5c6kYHsopR5T2dn&#10;HCAsCIBuVFfeRn1rg77UZxpjovlkEpk/NulTcCEGBkE9M9s1hh8mjVyzC4fGxU8VCnacot/FLWS6&#10;XWvU1dKE1FRTSW3R2vpf5H0j8SfsuvaHf+OWnstT1O1vbWC9l0qWO9s3SeEIkRkVFPmRMQhGwYJr&#10;jbsQfYNK8B+NrCD+2H06C+0B9GXzhZi6JZVnmwNsh/5aD5iSK5/W9UuDpenaELabStGWKG5/4R+0&#10;uU8yd5wHd7yZMpMWOSCV2gVlXGqabaazo0um28sNrpsizWwnnFxOrquGieRlXIByoFejg8BUpYen&#10;Tq1HF0HLkcd0k7QT/wC3dxKLle71je1n9xgahpV74W1SC5aP7bb6fqVjO8iI7Jd2sEyySxug5fao&#10;OF4YnpXuni3XPAHjXU73xj4f8TXU3iCxgsbBNHGmyganZ3R8t0N278LbBifI8rcu3ORk15hcah9t&#10;naZkwJWbejsZFfJyAFPTH51zDxLNeQwQWzfarmZ4YPJXZIMHkK4G7r2BzXd9VhWxSxXNJVYQ5Hb4&#10;Wr3u/Ps7g489nLRvf5f8Oe0T/F3xxpHhO58AweKdSOjT28thJoG2zWygsJj/AKs3K25ulQ94VnjB&#10;6dDXCeBvFkvhC58SW8V6+k2/irRhpM+uadbPN4ks/LfONMmIbylk6Oq4bgMrAjNcjIDb74XL+ajs&#10;srMMPvBwwbPOR3zzT7WK6vNQ03T9P0651TVL+4W302wsYDcXU87LkhEGMYGSWJAA5JrbEKFWhyYq&#10;qvYUrSfPL3UoO65r6WXmbSpwVBpvRa3v8tz1f4YWms6xrVpqOtrJq3gnw9qkeralbT3cU/iK91CA&#10;5tpr0lzfSQO3zMPnPykGvo3xX8Q/Hd9Pql1N4iVbW/vLa5j0rw7DJp2iQwWahbWRY7gPcmUoB5vz&#10;qhYfdr578G+EfB+k+JfEul/EbSdc1DxHD4Xa7t/C+hi9vbpnclgLuXRt9vEIvlbdd3CxLu5Wuy8P&#10;Ti88KWNwF8r7P51s9s8iyyWyRuTHDKy5BZU4PJr4jOPrNOth3Cs1hanvU1C8UrKKSTT293mR5lac&#10;6c4QhPmjLXS/bRPz1O38IeGfhR4yv9V13x5pniDxl4q8SXMkU7/Zrj+x/DyWceTd3sOntHPL52OJ&#10;FjliVeCuea+V/Hmo6dd+MNaXRdF0/wAN6VZSw6VZ6XpbLLZxJp67Td7lihy9yCHcFN4PVjXpN3fQ&#10;adJq0ySa4HvdPe3sx4c1KbTj5zHJOomGWIy2wHVSXXPVa8hkhsfEunXt3o+matD4gtZ4bC61H7TE&#10;fDHHAnvJmDt9oYcLFGBkda+hyVYhYdvE1ZVVJvkctXyr+vwO2MlOFOXLyNR5fJu/9dzd8A3NhBD4&#10;6vrnSJ7+5TSo4NI1WIiOOwu3B3IZjja5+/hAzbR92pPAlpqOp+L/AA7crPbXHiC81OykTVNcZprO&#10;3VGVpHucq58lEUkhQAMmr2qXHhTQfBWgeGfDuhRp4pZFvfGHiJNQu51vr3fIqW0UFwxjjZkYZ8oR&#10;qFHNbvwS07+0fEyz3+lpqq6Rpvm3OgtrsWgz3qXU32dobbUHkSMS7G3KokG48Zr6rDUOfFYenRfv&#10;1aikpNXs73u77K0THFclOhOd7SXLr1u3te1/uPsX4g614t+LmrSRT6TqmvfD7wzdi6Wbwckml+HN&#10;UvdPjWW4uZ9S1WSJbtbd8iJYjtXIYEsAR88+IPBviDU9MXxz4Z0m5OlSFb280Cyg859E0URsY9Q1&#10;bU55dn+kCPPlACVcbjxXWfGP4gQeFfDM3wy8O6Bd+BL6fV01O9sLfXv7WEfhe+TDxXV0ssxjuGZc&#10;mPzGwGyjcGvDfBXxB1bw9Dc6LFrEMGhalp9zYour398+hQLdH9/LeWdkY2u3VGlEKTM8aPKSFzW+&#10;e1aqprDQhHEyp+7VTsm11sr2+X4GFBWpRmqftKdfVu75tbWeq230NPw98SZbDylZjfWK5RXgkWVk&#10;O7CFskqcHjGRwea9LtfifYyypvhDRvIPldvILccF9oYY/wBkce9eYLeeEfE9/FqXiLXRpX9jWdtb&#10;q8mlpph1eK3jMNvbWWn2jJ+7Ee5mnlxICEO3pjOs734c6prMthLLf2dpeXAj0u/nubuygilz80SR&#10;gyb054Z0Zs4r8yxGTYWvTnXVCVLmT91LZ/erIqdOmk0oSiuku3qfWmk+NtC1G50+6urbT1vNJfz7&#10;C5udIhMNpLH88csEoRpWkQhWX7xcqMjpXB/EH+1bL+2rnwtCt7N4+drfxFqr2003i1pr7y4I4obp&#10;2Yw2k0aBBGVTyCqhGC428losWraXpMniPTdF1PUPDDz/ANmmWSC4SWcwSfZjcW0k6LFIiy5RnjYt&#10;uQgLwRV2GLx7490zWJvh5aRy2VpeW+l6wZZFjvNPkcMzyRBlQy7TE25kcKpGOoJrxcDl+Y4HF1K1&#10;ChOpBRbs5bq2jTV7dtbkUnXg2ox50rvy73tc3PhLoPiXw74Y17xdp8HhZvE8uuyeFH0HxZoyB7Kx&#10;sIYzIllq41BIIFntLyOWdJIz5rx7S3Fdt4s134cQpb+EV8N+GNQ1y8sbaO61KKxlltoNVnCxObbT&#10;tFja4ubeI+YxeIIGA/d7qwdU0aTxRrHhjT9T8RaFPolvNNLp974Y00Pa6Dr8SQRSS6mA0T36yuIY&#10;tzyEbiS64XNdDf8Ai3QfAcl/ovwq8GaLf+KbMXNovxN8RT2C6iNRlBN5etcXSBZ4tjbIoYGWHGAu&#10;QSK8urgccsdSWIeJ9vUcqid5U4r3lq6l+V8rd7I2pycufmfs7LV6OT3va92n+B8o+M9Bbwb4rnee&#10;zsLVLbfqWj2q28+lK9pgx2r3Gm3J+0Wz55VJlD/xbe1avhax8GWCv438b+JtF8VS/atNFvoGk3Pk&#10;31nFe3KDUZ7aO7eMTTJbs7JLIiIrp1BxWePDHiDxPrl5rXi3WdK1LVLu5vJ9VN34jt5dT1C6tyUj&#10;jQIPKEDeWRHEkvEYVcDpVOw0GbxX4s0+C08C3GqSvDO0+kXUU2lWAVIjHFc3c83lv5UWQTsDK2AO&#10;c1+n06ijgvY08XJ1oU1GpKKTqN8vRvVN9zTRtuLUr7O936dNTtn0ey+IXjqTSvgZ8P5r37R58/8A&#10;aXi2/iv70WQSP7TcYkuxAiRuzLhblt3yDGc19FeAfhy/hSNvB1v42t9Rvk1aU31tBLZSX1jebvKv&#10;Im+ysRHGrK21GDENkc18+BdRs7nUPD3hPWdM17XGhSC4h8HaallpFlZ2riQxDUb+V4pmjkJJeNtr&#10;MeTkVu/DG81zwV44n1zxIZ/tWtbxe+fLZyyieKHKSyG1ATDSb8YJxmvXypToQpwrVnUS+FzmpTkp&#10;W1m0rN36p9bWGnVVR1JcluZ7N3V+nLtp3uz3nxR8BbTVb17i0/s/VnJL3FxrjyZaRGyFWCORQTxn&#10;JwMAV52/wvu9Hlni1O2hstNk/dzw6GqRLNEpxhimTyvHOSAete+aV4mk1yzt9Zm1g6bpk0ZuE2FR&#10;5wVypQDb8xYjoKvz6xoWu2c02nTyF7PK3MF1tEroB99AvBB6jGa+4pTTstGjrklOOurfUxvDmvPZ&#10;eFLrwd8NdL/s291AR2K3sNqIrewtpRi5vHlddpcISAWJbceOan+K3gbTPD3hHwtqvh68fSp/BWLu&#10;3l0uWNdSbU2iKy3zPkzPMZHkfzWJb5sk1k6FY66lxdQzXFpZ6bctmz/s6SR7qSIjcwmbIAJP+zj0&#10;rQ8Qxx6Zp0gXRNMuYmBMl3rRkeD/AGmkA+Zx/ewQSK6dIu8Xbf8AE5lazhJXXn63X+Z8Mte3PjpN&#10;X1PWG/th4pFGtaxPuvNTuJU+WFLrU5SXMiR/KBnC+leUa4vlXV3HplstpaQRLO6ea1w8Vuq/PI8r&#10;nqByensK7X4keNrjV9ZudMsEsNOs7eSOAad4Xh/s/wAOL5Z3B9OsUYyzzO3357h5HXpUWieDRa2b&#10;+MvHV5DY6XaXFsdH8OC6ibVdY1EuGhnvIiRJ9kiYbmXGGxzxXyOLpLDYipUU7wk78rWiflYHaDc2&#10;9OzOB0aWDUFt47SSS2nlvkk1HxLrCz/2Fp9iWCLIIR80gUfMcD8a9p0L4MfFrxvNqttot5fDwbLg&#10;zeJ7lG8H6TrFlbNmZ4EuGZ5Fxnyn2Mrg54rc8T+JdNvbvQNe8TRveaBexve21pFp6x2N9Nakg2qw&#10;wYbYWH8SbSBXpnh744/EH4pWuoaXFFeaFpekWsSrpGn6NBb6Ja6IAtvDGs00f2mW4IAJ5YRjgYzX&#10;yWNxtaFCpXdDkVPnvGHK9rtSk5uHKu7V2r7Mz53OouSm5wV7+bdvPoeXyaVpEmpo1naXEtvZwW2n&#10;QzXu+6ZlsQYWffNk7SwLAkktnPpW/wCE/C9n4/8AHlt4Njkij3M6bo3VADDH5twkf+2YwRgcjNGt&#10;6tDo9hfthLay0yE7pbhgkss3dVhHzZJ+UBcsW7VyvhvxVr3hvV7L4o6LpSRjwpBcXrWeoMUlvJLy&#10;BoAwtlUykZdTtPzE189lf1vMsd9YtJxpvmlZtpX26eWhyxp1JVKk4LR6WP058QXN5c6L/wAIP4IW&#10;GwTQ9IijvFky0Vrp1rH5Nvatgh23+WdxB3YU561+ZHxj+KevfES0g8KyWOi+GvDui3N2kln4dtJL&#10;SzvtRZirXM7TO80xzg4JCA545zWhr/xS1vVm0+/l8e3Gm6tr91HqXiGTwqrRTWdleuQ0EuxfLzax&#10;E7Y+7Y6k1y/iN/BejG8stK1W48daXdyvdnxFqWbHVLa5wIkt7hmhjVxKzF08pVyowwr9FnKc5wlU&#10;UuWNlFa9Lb29D1I2UYwWijpY4zUvF3jvUTp8c3iS2e00qyFhp1tHY2kEVpYRqqmOCONAB8sceW+8&#10;23mtO71/UtS8N25jfyh++juZARvBkCLJGjfwjnn1B9q811a5zfW1na2ttZJPKNvm3yi4mzlQDFMy&#10;uqDrgKdxbGa6DSBfzadNo9un2wx3NxNNJGVEEbOFMkJfcV3xgISvUA5Ndjq04qF5xjLtdX7G6gly&#10;tWu2cPqsFwlmGhkL5cqNuA0XOWRR9O/tVWK5eK1nMcZnErxp5IyZZJsqqIqryxkcooFej2vwz8c+&#10;JrWS40Lw/q+pafbNtn1GxgD2CPtUkmd2VCcYztJ61z134S1Tw+yi58y1njuIbiMwt5dxDd28gkhk&#10;SRWOGR0DLg9RXVy+2hzQd+t0dcoNQbcbI9CsPh/rXhSz07WvEFtcpqup3c2lWNjfTfZ5YruWF5pS&#10;ltIf30cCKI2nzsVpOOuawPFMkgWz0+RNGtptOt5FuX02d5Ly8+84a8m53SAEAhMKucCqWk+HviT8&#10;UtduNN04av4x1OztopNWvta1RUt9NsJWPlm+vZWXyY22k467RnpWnqPhvU9D+z6L5vhDULlkuNS1&#10;C88P3bal9njtGW1it7q+lJjXznecgRHc/l5IwBXkc8KNb6vUrxniKilJRS1Ubu3ftu97HmK8Zvma&#10;lfpufVv7Kvw28Aazeyat498RaNd6p4YaIaf4V1W5toYCt9b+fHqEwuGUXTKpdCoDBCoJr6I+Ifj3&#10;9nDwJJ9ng8H6D4o1oy7JbDRbEBYlUsGaS6WNo/vAABFYMDkHivyZutSJkXdGx8vescoYDbtGCoYf&#10;Ng8/Wra63q1pCk1tqsul3BHJREmmC44GZc4rooc9GEYtpy1vJLWXqXCVWF4qVk5N31u0+929ttOx&#10;9H/GT4622vWEnh/w14B0DwLpM0vnJJFZD+354vLKMsszIgCtktujUdua+Tob4tKI44I5VPdstJvJ&#10;7kdSSfcmrt/qX9ryve+INX1LXLxoxEkkskSyRqFwFUp9xfYV08PiHw34f8Q+Fb3QrWe807Rr2xvt&#10;Wk1dFggmOHEivHDlxFEWDdTuZAeldVk4xSbcY925P5tttmzfMm2uaTNLwfD4ei1K3ufFcGvXOk2N&#10;zFqF9b+G/Nh1SNYhuVi8Y3wquOd20lc1+x1zfahZReCfEPhnUYtNttV0ix/tPSvESoJZ9Et4FaGW&#10;XZ+++0Rq+3MZOTgYr8j7j4tXmo6n4vs/Dk2j6b4b8QzNLqVnpemL55W5Pl3E8E0y+aBgneM524r2&#10;34d6prPjfxRpenfD+41vWvFGi2a3eltreqGO2NlpRh85GknzEkWCE2BM5IxVpqMrRfxW0ve1lbTt&#10;5nJCMaVSUoqzqNX76X67s/RjXPEmoXviKPwn5kWl2upaHNfWuq2wWfUrgzDyEhghmAER3tklucAV&#10;4ck3hX4HWB8O+JINT17U9bnntdPkS5jju9Rv9S3SGxFnM3lRQ55af7gOa4T4ma38XfGvjjTZPhvo&#10;9xpvijStIXSdb0fzra7u9K/emWa41C5H+j2ySuR5YDGYjHyiuBj+G91rviKyv/jXrclr4jNxBHFc&#10;/vx9nKnLmWVSypFgYPlqOvNa30tvc7dbb6M+e/iXbXup+Kkt9Os9B0jUfE97DYJYWEhbT9IlMnlh&#10;7iXoSR8zyL8rP0rrdR1jQ/gp4A8VeEfDOpzzaxrf2KPUL2eFbXWtYuZSYbsWpXLLawMTtIIJHvVP&#10;xlbaVpd94pufBV1ZX7rrSafp+sSqN17OkmZjpokB3CLH3sAfLmvJNe0O7nvnvr7Vlvb4xRXF/e6i&#10;x843LAkxec5A+Uf3AsfoKy0bTFyq/NbY84iLTJ5LfZII+d0Zi8y43EZYs57+9TaeunERx+d5sRO5&#10;cg7t2eTJu6gY4qytvdyzXUdhNpsu8YlzdQ/KOnDk8ZxUJhngZY2hhZ+myFw6lv4BlfvfhVq7fkS2&#10;1rfQ08QIrk7dq5yZRyB1B9AK9b+Eujaq2v293Dbx2MOqrFEkl0U+0XUJkClYI3BdEP3t3y7q5jwj&#10;8PfFfjPVrDSNNsDvuGhknkdQwggzuMsquMY64UjmvsLRvhB4g8JeKfD9xPMdQi029SW7nbZFgLwf&#10;NJ+Udgsa8KMYq7aGUk5cs4/Ydz6/0P4baRd6Ssd7ZxT/AGiLEvnqC8TkZKq467ex9MV8s/GT9nqP&#10;T2uNV0eNhbSDOEGVhcHKt5YHIboSTxX3vpDMbRNy7AfmA9iSP6VZ1Cxg1C0ns7qNZIpkZCD7jqPe&#10;umDUdGrpncpJqzjdM/CTVLXVvD9z5JeS3Kvti2MRAX6qpQe4yMd62NV8TX2s6LFdamltb3Mn/Ev2&#10;rIk0l2VTb9o8tTuiTjneBk5r7x1f9n/SPEk/iC1vZJbO+ku5F0+XZlEg+VkeNFGdx5G7PHavk7x9&#10;8E/EXhF7hnga/wBPtJI2lfypE3KrDBAUMPrjHWm4qSlJNadOvyMZU7KUoJPvtf8A4P4lL4CaroOk&#10;eNLs+JLyG1t9TtrW1sriVd4S7WOYIA4BKAnaCxIHOM1+l2o/D7w5438OHSNThh857fdZXu1SV3rl&#10;CjlT9Qy9K/IuW3tHD+WrRFBvQj5QuDjgDkNk/Xivq34O/tIDT7Sz8G+NNQKS2xS10PU5d24qCfKi&#10;kmPynJ4yeRWFuVnF+9o1nNLnpT0kusX39DsW/Zx8O/2dqenXhN3rsfnxWfmAwSW7bf3c3mGEI56M&#10;B8ynPpXyDrnh7U/D2pXenXsD/araZraVChjZ2x8jqAP7vOBwR0Nfd2mfHPwd4h1690TU9Thsr+2J&#10;ms9TkdpLeUZU7HmQbVHzLjnAJr5d+OXxA0HxPr8CaQZxrGj3DWmoSC3WO1RMKQy3H/LUuDn5NyA9&#10;6batqdt41I3WhxnhaeJLm5tbmExS6kkFvNtUfOIwVR1A6EbjkE8Gv1V+D3i8eMPCURmUQ6hoU50W&#10;9g3ZfbaDy7ecg84lQA55BOa/IjR7+WG+svIk82OS6hHnOquVlVvnTcMHpnr0Nfaf7PXjFtO8WyS3&#10;N3t0rxEU0F4Sw+fWoZf9FkVSR1RnDNz2qI1INTi9L/mv+HOScZUqtKvDXkdpLvTlZS/8BaUvkff+&#10;0ZGfr9Pevm39oW7s7bQkjLD7VKybOf8Almsqs/FfSSkAkdZDkbuw+ma+OP2ibS7ea3ZA837ufHDM&#10;Fc4AJA4Axnr3qLt3cXq0fR4JOVSTetou35HwprdjFPfXrtjYW8zdxxuHJVfX61yGn6FA93De6rZS&#10;6nbR3kVpoWgwqWfWtWkfFtG0a8tErY3D7vrU+rf2pplz589xcTo0rxq+Nsce44WKaMjg9ufwrpfh&#10;345sPDPi2LXbzT7i+8Q2FhND4Zt5WifTrTUJzsa/mRm+YwryqqC+egrkipwqcrleF73e9v8AgnFi&#10;1KkqrUbtH1lpPgbwl8JbY+OPiRc6fqvxMlsEuZrANDLY6BbFcwabZW/A3qpCNtB+bpXlNnpOp/GT&#10;x/FqPiTydO0eGGTW703ZeNbHQrM/u4to+RnmHJ3AKo71yPja5sfGGsaF4c07U7nXte19zq/ie+LN&#10;MtvbQ/vbk3TK7JbrxhYyRtH3sV3P2pvBPwl1vXE3yaj411H+x9IhRUWQaNaN5KCIgglZG53DAx0r&#10;0LpxVtvI8O8qjhGDVnrUu7SSWu68tzE+JfjOw8U6u8Gk3Ev/AAh3hy2NjodhHlLe8mhXa1wYk4lH&#10;HDMCPQV80wv50k1w2TLIzbiMZXnhQABjFd94g0nWPBX9k2er3mnz3+p6d/acml2EjSy6ZEw3RwXz&#10;t/y1ZSDxxg1yFhps8qGfZ5UN15sse4ZJwfm298e/Ga66fvK66EznCy5GnF2s0c9dkm4jZTt+Ybuo&#10;z2AyK3INQ+z219AIoiWhYbyfnzjkknoKh1K0t/tdnF5iqYlU+zOx4GO5+lZ0KKbrWI2BaUwN6lOm&#10;AQK2Ts7EOzSbWgeF7h7xriyG6WSBvM+QZXaT32+nvXaSyNbFJEwCh+8V+Y5GD93+tX/g9aaNotj4&#10;k1bWZI47tDH9lgmwsjxspAManDHnuBgetZWo3hu5XmVNiyuxUeq54JyK64y91p6W6nPvOSWyZz+u&#10;2uoXzLfoJJfLwc+UWxGOoz6VlMCcO24eZtGAD97GQQf6V1kWp3FqskSgPuiePn5kCt1OT3FcyctD&#10;IzclN5UZHPOcgVytNt31OhX5UuwzyN6qeNw9Mndz3UdCK04GZBnG8nAOd24j/a47etUdKk8/dHvX&#10;eM4HJJ9+eldd/Y7x21vOzYM3/LTPHXGAB2+orkmknsRJ2uuqMa8tTIm+FhkY/d8HOO3HNOsNPt7k&#10;F5HWFxjYGiGQ/TkHk/h3rrLe3063XbfI6l+VuIAGXpgAk1HerYWcMs0EgmWNcoVX947H7owvUk8Y&#10;qH7sbphC99UeZx+F/FPxB8W2vg3R2a4mXm4u2BSy0/Ty2ZbicrwoHPcs3Cg19tw29v8AC3QtL8If&#10;D/S7WS+aMLea5cRjM94RtlnIY5YluQGbaopvwt0fS/A/hxf7TCWWveJE/tTUruXG/ZJzbWkjE5VU&#10;XBKjC9e9eIeI/FmvzandbtRtYP7Oubjy5bebBdVJPmRk9iBx3rwa3tMdWdK7hQg9bOzk13PoKKck&#10;p2tyJJLz7nQ6r4J1TX9RmXxj8QPFVzcFy8mmWFwUtIt3IRYxIyKB04QCqvh7wP4duvFunaRpPiLV&#10;pZ9PvYZry3u5HObe2kDzIHwqknGCAWpfhz4p07UL83MWpi61J+J4bib9+zbssSrYOfrXZeIbRNG8&#10;aeGvFWl2zWr3l/aWupiIYjbz5ljdiAMLuByfet3RhCLajZpfktDGU1KcpX96Pmyb49azpulvHpWk&#10;Wiwyywx+Y+GBwwzlSa8DtfAGl6rYf2jcveR3Pl+Y6RPhD34U+tfSP7Tmgxj/AIRTWYF2r5i2N0R0&#10;IL71J/DivBrnXovDerQ2kjNcWWoQB16EqSACqj+gzTpqTgnbc76rcI07rmThF/ek3+JxkWm32kkH&#10;w7eXccpYhYGf5HOccq1fS3w98C3XiLSmvfGkZ0y8T/kHyRTIsksi/dkMQJ4B7Ec1zumeE9U1SA6t&#10;4btI7hsb/mZElTjGUV8c19AeDLoalokqa3arpOraFalZjdNHbpMIlysqeYRye56Z710XVtdDzpqE&#10;nenHlT39SnPqOm6Hpkdt4rnRUtv9TdFTmTy/uFHH3a808QfHXSdaCaJoMkllPDIANbaITbEjPzKh&#10;kXqfXNeG/EvW9d8ba1JBK0n2K2maC0g3Yt5ArFVlZhwUx/dzU3hjwmdMijGzT7zUJDkLwyLk8KN3&#10;TFVdJaGT9xa7nq0NiniCRrn7Rq2uXz/63UHgcoOOAJWwgA7AVyWqeH5xcPHNBcGJD96aYInv0NdX&#10;q+j+J9H8Nvq2r+M7LwxABm30m2uzDNOmMjbsPJ9gDXz5qvia4ucxS61qd3u6b5ZeVPRtvHUfjWTb&#10;k9DWKdrvQ39Qn0uHULTToU+1XjybEtLceaWbPIYiu1i13UvDsHmLpNtZyIPkLxA/mVzXzLcR3jXS&#10;T2dxcW91vDwyqxWQMD8pBPIx6/rXV2aeL7mZH1TVtS1AZwImdmRuOioDWVSDspPVIbSdjsfE3i/x&#10;V4nRF1OaIQwMWgs7SAxFmK4Ut1J4746Vzfh/xB8QfDM0t1ptjDbJIpXzdRglRFHZlYbP5ke1dpZ2&#10;89mFe5t3t5/vbp0IzxxsyD2+lQ6lNPdxnzLy5lGSBGzgQHBxgAf/AKqiNWNnFq6JqQckklojD8Q6&#10;n4lvFtr3Xtcjuby7IY2drIWEKsM7mVTntkbj361xmoFz5dxLM3yZwgP3ewzjOSenaujutNQzLKGY&#10;ZXogHA7szNn9MVp6H4dh1bWLSwGWj3+ZODz8owxJI9fek5Ri/dV2Lm9lTvL4Y2/yOu+D3gUyTN4z&#10;1yPIA/4lNtLn5VXrPJnpXR+MNYl1O9khibEMGcY7noWOP0HTFek61NbaP4fW3tf3TGJYo154CL82&#10;AK8QuHG8uBzLlue5A4Of/wBdcWLvGEW37z/BdjgoSnXrTrz0/lXZf1+Z5P4qvbTTb6OJrZpppoy2&#10;/cuMg9G3c59CKz9D8eR6bPHFdQMtsz4Z87/LY+oxytdB4m023u7uO9dWbyxtZeQqnHLse47VwV/p&#10;VsQ6xwY3Y+YfdJ69Rz7darDrD18P7OsuZta+XoexywqwtJ6s+i7aWG+gS7sZEnilGRtxzkck/wCe&#10;K1oFbbnIUBeV64PQc14ToWrt4ZgjRvMMTgHYN77SDk7I+env2r2nQfEmk6rFvEiLMVHySKVYcd0I&#10;r5vGYarhqknBOpQvpJL8+3qcdpU5OMtUtpdzTbIwowQe/T8arN+4I+bdn68Hqfwq/N97e3Cde3AH&#10;PBNZoK3DOUkG0Z2Zx1xyWzXDrZOxel1qVZriX+LA7dsAetcz4sLyaJJ2G5FU45OevWt2VMmQMwwO&#10;mSCD67RXOeJRJ/Y8g3F/mXHY4xnIJ/pXTRhKrWpxTs73+7X8bFaXST1PNJTNaLG5l3/IMR88+5Bp&#10;+l+MLjRdSt9ShZ18mVPPVsYaMnlSvp/KqH9orCWzHG8u3rLlgAvXbtPWuZu76K5Z/lT5Wz90rgeg&#10;P8Wa+4V7K+qZEou1j6a8ReMftN1pPie4toptGs1RrhHJAKuvLIOjEenNeW+MfEGk+MtQt5vD1i8F&#10;rDnz90RiEhPcKMYx6VwjapdXNrb2lxPPNZxIRDaN9xcnnAHUfrXQ6M+yb9x5cMMapxjGWxzgUcsX&#10;r1WxML042vp2Ldvj93GxC+UCSCcfcHCgnvXNXt+11PInI5PC47DgitvWroTy7E4Krk7QBjPcY/rW&#10;FapHGySsqkt97dngZwWGOOBz2ppJavcu97EsGmRiL7ROSO2xudy4yRjt/Stuw1Yadg/M0f8Ac52k&#10;ZyQQKoSXG9jhTjZnjAGB3Ge546VRR2kBMbIF/vEZ9CRj86lrn0ezHdLrqenWXiTT7wFUmCzHC+W4&#10;wfcA9q0VLDh8DbjPOcjqpU15UlnbOPM+0xQSY7Z3t/FjPqf8K6/SLuRVQyNvjZdrbs5GOmCf1rKV&#10;JWvHfsONZp2k9DqN4A+VS3qewzyaGhjl+/8A6vB54/AinK0RHEgcOOFB5U9SOKcoHHHYE+nBxha4&#10;5XjfodkZKWiZxOq+EOJLmzkyHYkxdQpcnDf0rz57d7Sd45cgg4I5we3Gf6V795hB24AT0x9Mciq9&#10;5pOkX64mtYyzZw4UBs4zn6frV0604+63zJmvLGUdTxe3nVBGU3bdzJ8uVIAOTuxXW2U8ckW5AOGx&#10;nsccDjnmszWfD/2GXzIY5Wtd/wA2P4R0JA9PoadpOXLxxjCK+4D1Hcj1/DNW/e94wlTcb6XOoi2x&#10;FWUbl/iGRz6HFbEVzBKD5Z2dMk4zn0FZjARRA9R3bHAwcf5NVbewvHb7cjCO1D427GJZQfmO3j+d&#10;OMJTdkrswdorV2OrgRn4fa28MOf4u/8Ak1wniXT47fLRq6q3zcDvn5vm9PavUrex8+0Wa23N5abs&#10;tlcgjJABrnprux1DzLe48ssnyPGSNwPtnrWsfaUJ6r3eqLTVnbZnnnhyx8L3M17/AG9qi2ASNfsc&#10;T5Uznq5B9qjurbQ3u2TTWM6KGOcNtbA6An8+Kl1LwvtmM1uC1uckI6klcnoG9KfFa29vaAfNFOwO&#10;crgHnjk11ScLKSe5Luru+hy7xIXby4/u5ATrhvUlqnicwRKnmNJzjaNrYbuCD/hV0Wk0koW0t3uO&#10;PnYIeD9T3q/b6L5EplvYirHpEOOc5yQKxlKEVzN2M+axWtLGW643SLvz1yD9ASM4H1rvdB8PRWSu&#10;7S7mYZID7sZPOQePyqjBGG5ixtxyCBx9BXS6RBLMZlU7VSLccktgHjjdWNOrKpV7RRPNeWiMqSaC&#10;PzoZIo2bkBznIB6EED/61czkOzKOFXIbI6r67vSrWo5TUpojKFAJHzYBYAYwMH+lRnyWGyR0UH+7&#10;3xwcYr2bpRV3YvdnO3cDRjMf8WflVtox6gD29ay1AY48zd7Ht22j2+tdbJZog/dtlei55xx1B7Gs&#10;3+zIldWAD9S4XnLdh/jXPJptq5a0QzRMWM7swwrZG4KWJbOAOP8A9VdrcanG6Dag2DluhzuUEYAO&#10;OM1ymYrYAzHyyc7V25XPoW55xUUk+2NmHOG+VT3BOen5dK5ryvZLQycU5N3sdPa+LxYwywpY28zg&#10;83EsjbtvRQi9BT4fGzSFWJjVScFcHA7HDdDXnN9ePOu2KIIc7W2Y+7nknGOv4V1mm+EE/s2LUb7V&#10;IIXkG9LBTucKD8pbHQn0wKLRestGNQT66noEHijSp1VJXw7fxY+Qc4+Y+ta/2S1voQyCK4Tlwx24&#10;Q9Cc9uteNTJb20oZ96gc+X9/dn+IDpnt9K7fQ/Ej6RaG2/s9p1f513HbIFPKr+Fc1WnLWVNttdDW&#10;KdPRu6Zsz6ESP3cmMdiRgeuOv86xJ7Ka3+ZwzjGOM4A69SK3bfxlaTuFltXjydoVf3gXjkt/jW6t&#10;9Z30YaIxPgmMptHJPHAb+lcLqTi7NO5to0eZQypK/lsWh67Qw4+tW8oP+WhbHcEZ/HFdjfaTZTYW&#10;XCbhjdHhQvr2rnLvQVty32d9445HQr23Hua3jUTS1sydLGVuA/1bc9eeuMZwM4/OtXT47q/U+Qm/&#10;a37zaCMccAmsDy5ojskif73yvz69gP5URvcxM7wXLwbuCqyMu73O0/zq7317kbOx1f8AZ15KxgTa&#10;rg/OOMDnoWGRTGtpbJ/I8oSTMf8AV8c57hjXO22t6pZyyPBMdzAfM4HOOoOeoNWm1/Umb7VceXJO&#10;OARtyfQ8elUnrYhvRnrPg3QPC1xr8MXxA8T3XhjRHhWZDpkLTXU0nTy2aOOVox7rDJ/u123jHQPA&#10;cUtqvgFNX1PT1jcXeoa5jzJZOitBuhicg98on0rxXwv4m0jSb+fUtc0yTVJp0AT5wxh9fLDZxXuC&#10;/FH4Jz6a6vp+rWGqCMbfOfUbjfLjG1EhkaEDP95QK9nC8joTTinNu9+yXRGcJKNROXwq+ndvb+vI&#10;5nTfEPxJ0iwfSNH8T6pZaRkj+z7XYigHqoIi3YA9Grm49I1m5llePS9YvZpH33N1Fp1xcBnc5Jkl&#10;C7eayNT8X3MszyaZOYdP6xl1KyEdhz2/WrVl8VvHNppr6NB4sfT9LlO54reIR3D54I87lqqc1K0Z&#10;VW4rpubOrCDclCyf9Io6havaXAtGspnvriRYoLPyibh5XO1UCgcc44rqtW8E6r4L0uy1TW47O1ut&#10;Q2mPTY3je6jDjd+9wTlgPvAcr3rb8CfEXwt4bVpbrwg2t6y3zRavfEykNj7yNJESOf7pB9653xDe&#10;al4y1ubWNUuliWU7LcfMlvaWucrFFGScAZ6k5PU1z+wpzu/aNt7JafeL23tfhVkZ0XiSbTXWSwtb&#10;S4uBziZAVz6AgV2ml6P4s+KjeTf6l4T8I6Xb4+2XuoapBaymLGT5MUrBpG4wAu3Jre8LeDfg0s1r&#10;P4v8fPawqVa4062URtPxu2m4UsyA99qk+9eg6jrfwT07/R/h38PP+ExuI/lN7fxSz2wPTJknGX+u&#10;Bmt6NCnVlZTVoOztq77200T1W/cnmik3FpyWnp+KPzt0iAzXmxuRH1OdwO3nIDd/0ro9R1FVX7PG&#10;5jMYz0+72wB3NZulhhJvO3nPqAOOpxyap30C/b9/3gwCtvz1PcHHOffGDT0ZXyCSb9yTu3B+BjPz&#10;f7QJ6Vklt3LPz+f0PPf2qxdTRBwiBgmRvP8AD6AAnvVf5XdgkeCOfm7+h4pjLUMcjsoZtyMecfLt&#10;XrwB61JLBBFIXicPj+DJZkP+fWp4YXEIPCkffx/F6AKaI4+SCpDNwN2dvHIIIFLqIxLmQJuJbL5+&#10;vB9QOBU9rcLCVkLgccLjaee/pUdzF5cm3+Jyc/KOT3xmq2ySRP3oLDnCnPY8bcYP61umreYaHWpr&#10;EU6eUu19nP8ADkt6571o2N3Z3oaC6WSNhxGyyBVJz6rwPxNee2zWythc+YmSy8gg4wN3r+ZNa9he&#10;+VNmbh26OFYqwzkbc/8A66u/UmWux1eoWog+SHLbF+8567uhOOfxrntwMmFAYIcs6ncqt6HNdcH+&#10;0AHbvEihSDkk+uB6VnSadHE8mE+Q4OwMOXHcgdKV76krR6kVlA077AU2v17Et3wa9N8N6eJpfsxd&#10;hGQBuxnGOpJ4rziN9s9vHEoAIAYKMKpJ4G4V6PYTTwP+6bDMgHXjr0GK56k+h0XXKz0S20PT9Pk3&#10;rMxk65PTGcnpXYWfjDRdOVI5EWSSPCuANxHocNz+VeOzayy53buPvZ+bAx8xwO/tXLX+rxFmkjOe&#10;ytgFvz/x5rmsqicb2vocFWpKFrK5+jXh7xToN3pNkLK9s0Zo8SQXMSb246l2BB44x2qlr/hrwp4j&#10;Ro760tJJGHDwqEIOcggoR7V8G6B48/syExXTNNAX3bUDfu3zjcCOn9a9X0j4kxy7PJuW8nlfLkHz&#10;A9ep5r8kxuS8R4XHYmvg83xcaMpuUf31b4W7qNlKzS6Kx5dapUd+Wk2n1T11Oj8U/CzSfJeGGZxC&#10;C2zLYdWIxjflvwyK+a/EfhT+xZXMHm/KQjI7l94zgMhH/wCqvqe012LW/wB2JySMZT5u44KgVU8Q&#10;+EY9YgLFWjnVdquuVY+uR7134PO8dgHTw+ZVXVmmk5NNO23zOOFbEUpWk3KK6Sd3Y+PoZJIzjn5W&#10;yNuOmecke56etX4tRjgYXKIJJRz5cmDuZeNpWu3bwdZRzy2n2m4hvIydy7geWJO8A44OeK5DVvCc&#10;+kr5pd59z5TC9UycMwH8XavtqGaYTEqm1PlVTVX2Z6ccRTqJXdrlDXfG+q3MKItnaW20bd8EK5HY&#10;5IHJHTIrhLaaRJd3m5mZmLNggsGO7II7iumliXaySkNjBbP8OOu0CoNPsIribz8jywRjgAvg9SfT&#10;rxXsJxspR2Z0w5Vdo2onnlt0di7IU2tx8px61VZ1bGW2BT2yCcdSSe4rWdofJaKOMBfTkZI78dKz&#10;3RMDnqvI5OfXP+IqlK7NL3buRbVK7R8wJ+9ycDqeeKfAotuEKMrZOeHPPcIc1GLjZ+7WPr14bcR2&#10;OV7fjVhYyMN/C/I9j6ccitQ8ifMciZUr6btvJI6HApUYbMZXjrgfMT0yPSnRwOrAbSqvyC6FVz2O&#10;TjimSoBvCHJXn23d+RWqQ9yBmAyGY/Lx0O4HGcEUmX+UZAXG45/u9ep9fWoGfB/vPTw+7KyYGMAD&#10;jDd9pJ4/KnYdkSFyeVBx6AjJHQN61lXXmqXcNIvp0PbGOckfhWiznOdo7DjH4A1TcKxO9cnnAJHU&#10;9Mk9PzqJ/CKWiOZcmSaJZdrfMR8u7+fHPr1q5HHtfad5CHA6kYY4CkDrnkc0xbOX7T6qG3LnJyc5&#10;2qW5z+Nd/psVq0GZ0USHgSE/P05+U5/xzXM2ku7Oimo2TZzKMLdmaSLCLwF2gZOeDg8Y4+vrXS2l&#10;n4Q1KDzLtvKvVAyh3YY45XIBx+OM0XtiskcnP+j54l4/hOCDgD+VcVGxjaUxDzPLkwVJwQvQcf8A&#10;6qSSqJPms0be67qJ0VxeXmj3AfT44vLUDYksYdWj5I+b9a6GG58PeMIVg1GOPTdR+55rfJFu7EMB&#10;0rmBfxlVQhiSv+qk+mDtPUU2TTI9RTzrWT548fu1J8xB0BUdx+tbpJadQ0T1SN/xb8LfFng7TbbX&#10;7e0h1fw9cBP+JhpqmQ28rrvWO5XJIBHKuPlwMcGuZ0rVYLny0uYhNEPlaPcEcyE5DAjkYr0PwP8A&#10;FLxN4HhudHvxBrnh+5Vo5dMv3WRTE67SiBunY+xrVudL8K/ECcXOjwJoF8/SFSkcYLHhSq8fTvVJ&#10;PVSaeujX6mUoqUrrRdjjbSzWeRkswUj3Fymd8hHYLt6mvffCcvw7g8M6ij+DtSk8bW9qJLA3kUog&#10;ubhWG9GDgqAyEyKSOAuO9eNah4d8VfDy/t7meDzYdyvZXhVprOWRTnaWGNpHoav658QvEviB4JNX&#10;FtCiAASacnkMcDGWkDZOPTp2rVRUktdmno/6+4mSTpOCW9nfW6t5powrq4u21ScXUUNoXOfJtwqo&#10;oJP8I6Yx0/GuytNX0nRIf3dlBcTMnDvsOOM/x8153ezNPcfaIsScfMxY7gqjGDn+demfDGbwbJqP&#10;/FXeQv73MazfPCEz8uSR+Nedi4qNOc3rY54U1JqM3yxX5Fcaj4x17EelWNxHbt/y0gt5AmD23qmP&#10;1rQi+F/ii5Pn6rzG3zNvlZpfXAUivunwz4l+HMaRWOjfZpyI+BZWm9PTaZWAUH2qv4s8VajbD7J4&#10;f8L6cPMX5r+7ZNy56EpjFfD43EqjTcoVEpt2Siru/mc9epChpTg2novL9D4ifw1peihpRZtJcRdW&#10;YHnHHfFU59c+TasIDsuxVVV+nYenvXofi3+1rh5ZNV1rS9zE5tLOGOMrn+HKMSfyrxm6mjtppFiX&#10;zcJ8vBJVupJJ6VrhHLE0oyk7zW5zQc6keafxEkttBPE5kjO7OUOcANnORj0rAv7vVbGLdYywuE6+&#10;eoLe5BH88VbNxcTxj96Is/eGfQ5I9s+1RTWl9cgQwqJtwwBxxuGCOa9iPJTsptXfctKTab2Rz8Wp&#10;NrY+z3ro02SdgxswOuM1s29p5Eez/ln0EYxx6gd8Vz2q+Ftd05EuYdPuht+ZmiC49cAqTj/vmi21&#10;u4ZFiuf3cqqFIYmJuOCCG68ema742t7jTT7HXokrHXzTKUijjUZ5WTf90j17YxXLztFBO7L8xz9M&#10;5PXA71E9/cZb5lUf3do6Y4z1/lVCedvvfMXP9zbknrhcYqoQab8y4JN7HcxXN/p/2ZzaTmCfaqkw&#10;lRzyHUnA/rXo+j3llCy3OrxO7YBRowGJ9EUE9vzryqy8RXV59ksb9/8AVptiEjD5RjC+WRxn1z1r&#10;0CxnxamD7Oryggx3TkkgDlgqc/nXBiIezmm1ytluLi9VZMvX13/wkUlyZPkhiR3tYyQDGidBgdCf&#10;SsbwXp63/wBsM8ogjMhj81sZBViBtUgiqGrXkWn28k0MjefOPKJIKqC5x8w9c+1VtLuVSzjG9uT8&#10;wB4831A4qHzOjeK0Yl7qaetzqdW0640+ZI3ma4spF/dXKELznoSOn9azbme5TYkQd9x6bwoRQMgD&#10;/Oa17Oe6uC1iqPNGY9wH+sEfGSwzgiqGY8tEz/Mr8NzyucHOf5VmpOC16GLtd9SgsU7rKb3y3ROY&#10;1P7xmzyc56Ae1eneAFM0F6tnEq3UcfmWD3EQaNpgcgKp6j2FYkieHbXS0nCzz6kzgAMW8hVyCTIW&#10;ymG6LjBrqYfGES/2DFDpotP7Ou4Xle1KyebAF2su1QrcnB5LVx167xNKrRpQbbW/9IcbTlZLU7ZP&#10;G9xeeHI2vZN+o6fcyWl1pkG61ilYMUy3lHK454PHHFc3a+KfHl1Lt8NaJZWWWC7ra0F5ImTwWlky&#10;R9elVNUMC+JNQPh9he22rfZrqVEziC5lX9+jEjjDeuDkmvQvDnhfxnqG1NBsZTcTFRtjS5iV2PQN&#10;J5QT8SQPes8Fk2CxNNV62CVWpPW01s+qdyoYWvWm7xlKMW76aaHNSfDP4neMpIv7YfzDM4MMN9f+&#10;XIzYyPKgjYr0yeQOK9N8J/ASKxlWPxNpmvSbtpN3p9pLfRw4PLIsC8n04r3n4fmTwlYzQa94e12D&#10;xHODD/b0uianrVvbQuEyot4EdAiupYmNgXG3I4pb3Xvi/eLct8OfGng7xnLb73uNIl0SPQdRh2tt&#10;YGO464yFy235uDivscJgoYelGjSp08PZbRtCK/Q7YwpYVqSpOprqoq7v8ilo2saH8Lp7fR9O8O+O&#10;9Q0e4mDXWr3+m3trb2wkchwX8hMgf6wlmPXGa9Z1PSYvEGkXeu/DXxD9j12SINDNHeC+02ZiPmtt&#10;Q0+48yH5+4ZEfIHzV8cat+0r8avBuuPpnjLSrGzb5USz1bwtNFBNIxOVjms5xuX5SFkWRkfnFdL4&#10;R/aTuvFfiHT7fVNB8N2W2eMPPYR6jpE5jZwCPtEt6U29CyyxspXivYjhp0Hz8sedpN+8pKSXS1+t&#10;+gnXp418jU4yfuxdtYvbXtvp6GZoem3fg/xZqD/GnRbyEazcS3MWs6cwt7OK6lf/AI+IzprJGsb9&#10;0yWTstd74/hv4vDF94g+GnxdkktdNgae60nUNeN1btbKMtFFHIwlViPlVZEYE8Zr621XTtF8QaV5&#10;GrWcF/p93GmEkhF0oFwAqshVWx1+8OAOc4r8hP2h/ATeBPGeoaahkj0ecvc6VD9rYyi3Yb1DpGqj&#10;y+oGSea7YSjV56zShOlG7g4pwklZaXvZ6nDjZOjTp4L2fI5fu1KLakpWbV+XXWz8tDznWfFt74gj&#10;uW1jUJ1uUdnbTg8gti4PBRCSue/AAzXnM1zpv2DUPt1jJJcSqGtJvMKGN8fLxxx654ql9qk83cuA&#10;FHQ9GHbOazGkkuZy8zHHH7pTzz0ULXnVa8p8zb06Lol9yM6dCNOMVazW71u331bZnRklNoR5FdBu&#10;dW2j/awQMGu48AXGk2epzJq/gmx8ZW0KZNldssZRXGBIHdHXP1BGe1RQ21zHYTXV3pbQabEhKyvs&#10;iXgZzsznHv0rE8PX86z3NxZyeR55WNSgAYLngHd2ryJV5NVPZO8op69n+hp7RxUlBJySe+2xX8Z3&#10;WlaRrl3Loum/Ybe933H9kqo8vTFYgJBvjUK2PmyQF6iuEnurudTKxDA84DBVxjHbp9Ca7vXtI1aP&#10;7RfXlu90l243zqoKqG4JYDoK4v8As1p+LedEGMpGxb5ucbc/yyK1oVPbw5pu8lo9RUm5q83eVzQ0&#10;fXrvSJMvF58LbNwIy6r0wCfb612Piy8tJ9E0y5tkUPvErk4x8zEbD7Vx2ieHdWvr9bHHlbz8s0rD&#10;yVDcfKzfN07GvZvFHw6j8M+ExNJrlvdXcbWzfZZBFHE0MrgPDGqndk569BnOKwxFXBYfEYaNXERp&#10;Va0uWnG/xvsl8zSq6NJ0nOooSnLlim/ifZHltncwThNrAfu8/eGTuHOfYH8ayPOltrksNv3mwANw&#10;PGPmzUz2Vvblvs5zvwSucA8YwBxVQ7t33vmxz7MTxgHOR27V33XTYvf5l+51O5uYPs2I48jLOFxw&#10;vOMnNVrWZ/MWF+UZVxsGMc/e2r1z0qq4I6KoYnGWAwxPc9R7VNHvUhxwSuBk/d5zwG689/ejRoVr&#10;eh0L3iIuJI0Uj5UY7VwAMDGfX0FZk8iybGjdOnO3B4zgAg4OB+dU9UYXM0H70JGEwV4CjjJZcd/q&#10;apwwM0m1HJYL+5JYMvqOnGfy4qeVLUtRRq7zJtVfTkIA2QOOe/6DnvTmOFG7cIwNre/H5Zp0UEkE&#10;DZKkkhmxtznPT2H51M0SypjbxkZbjCnqckf5NV0uhNWC0X7JKJ45cxHLYYlsDodwHStT93O3nRY2&#10;55TdkHvjB7e1U4LZGiIaVRj0yQecAPnj8Kn+yeT80WcbNxIBw3POM/0pj2SJyE6iPr1UcjpwMnNZ&#10;L2RlnE3/AC1A4xnAXP3fc/ifpV7fs6Hlz8w45Hv2pzuNuVY5TluDxxkcj/69PboLUrNrGpaUfKEe&#10;09EVsHdkcYIwRn06VkyX0ksuSf3knLKMBA56jHFT3f8ApB3ufTb82c+oycYqoY8MpwcoOOQwIz34&#10;5/GtL3Vuxk4pO+lyfy7kzj5WXcMO6Z+QDnIUYzn3r2LwJ4l/szTNQfVbovDFIotoSqbyQCAiAgMc&#10;8cHiuL05vDTwH7bqZs7jYcAI7DOOMvt49+lcja3oF/M4uI5rfdhI2yPmBwr/ADdsdK5Zc05Si00o&#10;99n6Gak3zR5XG3U9Onv7nWbuSdohDAxLbRGHKoTxuc5wT61Nqknh829tDpEmoJfJn7X9plGxvlwP&#10;JxtAw3Y9RWLpXi64tLlUgtoZkgbzTDNEGgl44DAdR7Dj2rRu9c8O6rqMt/caY9pfzhB9ng2w2YeN&#10;duVQBQCe/er57R5baoxfMnqrloeF9fu47abTHttSuGA/0aGTM+5hypViF/KuosZWtEOneJ7mTwte&#10;IMIslssrSEccAMMfnXLaN4pm8P3s09rE0cm3dE5TzdqbiP3YP8QzycHives+Eta0CbUfFGoWOqXp&#10;t3EFmkMa6vDcKdpCqP3mM9NvBFfM5tmOIy10ZfVniKNeSgvZ35+Z7PskvM83FV5YTkclzRqOytvf&#10;+uh599t1mxtZpLPWJza4fbdpAgVgBx8rbsE1wU0kl64u7+9muSzYeTI8wRseVIPAHt0r07w/BBqQ&#10;vLKEN9hsUEotZl/0mRJGIZGPoPfnFZl1oHhe+1e0sLS1a2kmkT7Uv2t1g4Ycuo6AAZYDnqKvDY5u&#10;dSnVpSTiua9unn8yqNVSqqm1aTtq+zOHvtLls4lu/KnTSnJ8m9mysUr4LBUb6fypNM8P6bqF8v8A&#10;wkEl1Z2csYkt9yYaVMYDKX7enrX2hqPgP4b6P4KOt+IvG2n3s1tEG0/QYDBNBJdIVVreG2YF2lCN&#10;nIDY6nik8AWVjeFPFXgjwdD44Fnt/tOLVim+0jwSI7eGWPazcE9CAR7101MZUp1qOHlS5Y4iKkpx&#10;ak0nd6pO6dldp20PWhXoKpKhCXt3TXvcnT+7qkrrr2ufAvi7SLTQLz7JZwzCC4kdrO5lWSMONoLA&#10;ll259AMkVkWUljZ/JAokkQb2k3bsN9B1+nTNfe/xx1WLx5caJbeLvDB8PwaL502n6QypDcyyTRr5&#10;ssrogLJkDbtwoxivj/xPD4Va7VdI099PEIeK5dPuOwA27QepPOcema6IY+DxMcHCE6nurmnayXm0&#10;3c5pYqMcV7CNCaUknq17ve+2l9jH0JnkeWeQBmLnym387c8DHfjj8K6S1W5sdUi1CARusQJlgu1M&#10;kM6Y5WRT6eo5rntKuPDKhlu5L23nAys6q3knggEEdsiun0o6XfrJAusZEp2Ncclk3NgkemP5V0zd&#10;5WRrKTbT2R32s3XhP4kWkCaToejeGtS0Peb25spPnunljA+6D/q1IY88/pXz/dWP2dnX/WjzW/ej&#10;PzDOMCvolvggun6HH4n0XxImryS/PeWTyLbPFGSCy5U/OcZ46V5Rcf2ffaheadbEhoSEbzSABIGw&#10;cH+6PWuOg4Ua9WNKc/ed5QlfR3esebaOmluxz3UKySldyV7dDR8FeJ4tGEVjrNmdS8PsfJk8pT59&#10;ujnBKfz/AArnPHNr4Zh8WRjwnd/bNOmtFuJhtKSRTPkskme9ZU9rNaebbQ6goB3CVVYADnA2t6+9&#10;ZttBFC+ckn+I55Zyf4ia9NWqTjUcnzJW3/P0OinCMqiqPozes7ZrqZY41CtjlW4BOOCtakdnFZs0&#10;WoW6Tbl+TnGwnvxXKy3UkfmGPzElK/u2zyq5wSCa19DvbK5Bj1EyRzp/y8bi6MPVs9K6bcydj1La&#10;aGnLpkMAEsLKyNk7cEbCeQAa7jwfqJ+zNDJDI8aTBTKvPlHHAIPasO1awkt5dkvnr86KSOOnB2n+&#10;ddp4W09LfSfm4NzcNL/vAdM0LR2sZyuou516KFyyseRnn6ff+ledeKtSYyx26iTZ8xGchc5yMDvy&#10;K9FiXcDhgWUjocZAGCKiuNCsdWAaaOT92CTj5SeOdpqm9NNDFON05bI8107yvNj81TGZSEJP3QSM&#10;hj/nNe56P4H8a2MGiXdzcT3/AMPtXZn1X+xpZ9+lJct5bzzoGyNqYkcgAYOMV47c6bFZX0topZkx&#10;mPcSCi98n1GKzrX4nePvDUF9o+jeK9TtdHvlkgurMypNaSQkbGUq4JC7fQgjNdmDxE6M24S5HFp3&#10;638hVnHRqPPfvsfqFpGn6L8Kfh++g3nj+xtf7RuZYNCeS9u5tOstNuFVYniESyF5tgM+5yFDvtrw&#10;Xx98HfDmmW2ueLdJ+MFv4k1aw0+5vb/T/EEsNxLLliQlg0ZDhpZCIwo3cyZ6V8oaT438beLHsfCw&#10;8Q/aGuWW20uynaCKF5WO1IlnkRtpJwBxk11N74i+IfhifVfCXjCOKzuNatbD7XJfWlhe3QsoHY2z&#10;xXUcYdVToMbSpKk9K+o+vweHlCeJnKtVTnKK5bS5pO0npdWs0kmtj5argalTGxq0/Yxm3GTTi+dQ&#10;T1Sku773M/R7K+vNc05VsGubXIa66eXGPMWNhJnqN3y4HPBPaq/xd8P22kDT9TRYEkupRZhIU2gh&#10;YpZGKf7KyKVx3BFdr4dtblfMKtIGluEaGRG3s7MCXIHuSD7lq5vx3eaV4u8SeFPDtzqYsdOM32d9&#10;Sj2yxQ3d1ctb7nJIAVTIN75+Vc182k8Ti40+bli73dr2S16b+h79JLnhGU1Gyd3ey0Wp4FHLL5gn&#10;3+dteJ03ZaIOkgIiCqOpHHy89PWvcP8AhYnguDU/DN1qNj4n1me20/VLPxP4N1O0l/sqxufKlggu&#10;dMuJ/uedL5bjCbEVMggk19NyfAr4Z/DbSE1u+8RR+IPFItL6bQU0aWK68OXmq2tu8ltDcQtK5jLs&#10;FfezKuBwc8V816r4V1D4paP46+LEHiPSfDt94WtLIappGoKgjvxJDM8NtBl12yMVEaooPIXivqvd&#10;w+DiqTm6MdW5JxbX91bpX9Dyq1fC4vFzio81PCP2bn/NObSsjpvDfwv8G614WPxY+I2rW+ieDZLS&#10;5k03Q9JYafrGoyWUk0Rhmugd8hbbvUJy3y9ADnxH7TpOm+If+Et8O+EJL3wDBqcjadoHia8mxc2Y&#10;g/ctPcgl93n7ZQpPISube98Zav4RsbO71K/vfB2jXEDw6SWhaxsrydnWIxjaCxLSsMBs4PIqKC2u&#10;fsTPdyTpa+dlIHkc25mILkqo+VSAe3rXj18xlOX7tuLiuXR2sttLW6dTppUpJ1Od/u6raUNbKPb1&#10;7s6zU/F58W+K5/FN4s+jSCCIq17c/wBspA8FuYGjgeUbvLMYAVSCQT1zXuHwv8Xy+L7zwNJP410b&#10;RNU8Ka5b+G7D/hI4Dd6ZqWj6nbNMPPgBRpATDHbMXZWR5FIYV8jSXRV2Xyg0arwCeCQeTx+VdNom&#10;g6drukeItWPiG30TU/DlpHfWumPHG0uqAqzGOLfgjG3qpJyRkVphsbKUJ0607Rasm/e1frfTvsaV&#10;aMIxh7FcktIrlT02XTX5n2pP4g8D+CPHXxNh+MfgjRNW1i8g0/8A4R7StHt0/wCEW1dr8l7u7RpC&#10;q25cPGwyrtbqWXPWvlj4r6do+jeOdRi8OWcOl+H72OG8sNMgmW5hs4buNZltTMmQTHu8s9Pu16P8&#10;PP8AhEviZ4P1Xwp4j0d9U8b6db3Fx4TkBuVuzKUCpsmhfJHnbd6kEEEAirN78BvGOpaHoupaR8P/&#10;APhF4dFhg0fxP/al+yTa3qM7nGpJbXDA26Rqg8x3IL7iVGBWmJVOu0qdZOad5c0tHp9i7vby8jKj&#10;CrGUq1e6UUqd9lpa0rdul33Pn/w7Bpf9r6fDrDMuhXl6sWrtagyvDaEbgVjDDOSACM4weaseJrHS&#10;tR8Y+JE8MwwaX4ft5lOl2XmPBbm3s4t32yJG/wBU8zZOxFAz2r0O9+H/AIemXVY9LC2upeFZVt/G&#10;x0q/F1Yp5x8uC9tEchPJB4bHOa4PVvCkHhW80uSTW7XUdNu7iBphblQwsXlVZWkkViVO0kbTg8V5&#10;Lr25Kb05NF3TZ1LknN1E+a8bW7Ld/ebvgzV/Hcky6vZw3viu00+2m0jTDqVy97BpNzOMs9rH5g8s&#10;tnG51Kk1794du/i94v1bw54W+Ib6vcw6fcwyaS95PbzPFZEfvRO9vl5AOFQyP8i8AV5trt38PfCO&#10;hX0Pw+1jXr/WdRnhkRkimGkw2w5ktbtrllQ7eiPDHvH96vePgJYW1tcah4nurzVTqNloS3MsN+Wu&#10;rAPeKfLWGY52eWQD5YIYjt3pTlKd2588FpFnXh4QUZVFTUHt56/10Ok8Sm2uNY8SrHFJJZ6da2vh&#10;6WO2X51kkIS52DschTn1r5/8frYprS2ml+YLe3hhj2zzLLP8kahzIwJ64+6TxXt3iHRptY8C6hdD&#10;UpbPVtY12MzSadMYLWW7aXzEklD7mOeFPK8V8uzW32bUHtZMfa4JCtwqFnUyL8rMGPZuozXM7crd&#10;9RtXlr0Kl3dTD76FfKVUUn+ME8An/GvYPgH4R0nxt46h0XXhKLOW3uJkNvIIpHukjLRJvHbjJ78c&#10;V5NrUMr6PPcK4zBcQcNnlA43YwOw55xxX0F8MfEfgq38H6L4i0+/1Pw78U7S/ubOB9MEv2m/glBj&#10;JhjkSSyeKSM7XWVDgITUQmoNvW+u34M9bDTjR/ect5JO3k7aPXsz7u+IkWm6P8O9a0Pyvs+iw6HN&#10;pl1fSzqrJHPF5YhQPkzPJuG7oBvGAc1+Rev2N/pmsyMJrnyZdskdxsULcFo4m3oVG35csrKec/lX&#10;r3jK6mv7nPjHxVq1pqtzdITqV/FHPHeSToNsdxLHsdSmxF2hAqoFGa6S8+B/i6/8MeZdx+I7s2wj&#10;vvD8ul2guNJukkR08+823H2vIBPlr5ZHO7kYrm967lN80pPVvuZvmm3KT5pPVt9T57l1aa4i+yXc&#10;Ud1E48ti0KBmz3O3j68c5r7v/Zp+Mtk2j23gDXbpQLWMwaNNeviNYFUv9jklkwCuOEJPTj6fBlzo&#10;viWGN4106SSaGUxzqjwmUbPlddhYEMO49e1X9Ih1C2gPn21xbXifKnnRMh+7hcMR1HAyDjvmuiDv&#10;FwesXr8wi+W8X8Lep+0K2at4ZuLGVZHivNMuwyHe4SO8hceUm7nCK2wADoAMV+dvgq1g07x/p99r&#10;h1Tw74S1yDxFoUmvwwzLDPaS29yJtLikSORt8ogiPEZkH8OGwa+sfgR8Wbbx9oCaVeBoNf0O2t4L&#10;mKYjfcxIpjWXGBz8nzcYOfrXy98e9H1jwpf6d4Y+3CXwUdXTxHZ2U9ujww6tcQxWskk+AZJkjLTz&#10;bDIFzMx21MHKniOXZu9u2z/Q1akr8u72Pdf2efFOkz/8Jj4J0/U/7Y0PRNWvb3w7e3CSpPPotxKz&#10;oZo5Y4yjN80jqVVg7uD6D0X/AIRf+ztW8I3unX93OEuZ1vp52DSSYR1d2I4wwZYyoHQAivK/hd8K&#10;vFvw+1v7T4hbRGs9SsbyGO/0a7lMRaeG4kEcyXEcLA42siKshGG+Y19H2dtcWvkxx6pDtSM7Elsx&#10;KAznPLhgx7ck19pBRhTws41ubE04clW3eDVlK17aafI+SzOM6FemowVSMotuV0rPyV1foYerGN9Q&#10;nkebSIoImRJEuNNa7vpd6LJmErNGMc4OVfkc18l+Mv2e9O17XdRvvDtxYaLezwx31vDr14mk6bdX&#10;F/cSu0EIiaa6jHykhcRj7uCcED7ItYZ0mu7yf7NNJNKpWVEbhFQJwhHy5PYFj3Jri/EPjHwrosev&#10;Dxfr+lGwkuLO0/sdkjuNYMgiSVYo7WNgdx4fzHIWF8bpFIrph7WF3S9+fK/d3Wvly/cfLSrKnW57&#10;8r57x07K1/iffU/O74hfCZNB0q1+zSRaprdmbi18caHp82p22saTJsXN5aQ3M8rX1gvI+2RJD13b&#10;Mc14/cWdvaWmY7m/EOMBbe4DTE9QFkkB+b619B/Fvx/4l8RlLOcwWb6XpGoRaJqnhO/WfxHc6Tqc&#10;UY+zarfCVLdlZUELRbFbqxevlWYW7Ha+lX0jALFvTUDuBjAB2xMML7gH3ryswhJ8lSceWrJu9tFs&#10;mkl0/E+gwNTEzjzVZXi4rRrW993tun2R7D8JvF194X8Tsthcaz4VtPEFnFbyz6pc2t5DLf4Oydor&#10;23kt0BwSPLVSFIG7pX3N4CUXlpcyDXPDcOpaxPHcCxubbTrzSLm9LeS8UF9ay/a7G4mKEuuZF7CO&#10;vzN8L/2NFqUCa7/atl4dt/LaWZgNQEVzPKYYPPhu5Y1ECuVeWTfhF5xjJr7m0uP4ieEdN8F+HdV8&#10;BSyeD08R2NyuseG7t9UtdX0qQtNM2p2elzSpLBAjx3CsFCoVOW4ruy5+0oezlVSm3yJuytzP+9p6&#10;F45SVFuEXJv0tp0v03PYfiHDpaaZqM19onhS28WQ6JJp0TS6fcTQTafdyJaXIEqCLzTbl1ljeNll&#10;VlweK+ZPF+s/ELQNBufD8cmk63/wmkNv4Wt7i9ls11CRNIhAbUrHVYDHc2M6RhURL5XPA+U9a98+&#10;Mmv3llosFhour6ZqNn4qv7LQtL08ada6no1rJe3CMbrTNbW6jn067CoiGK93ws/AIFfNfxEvtMtf&#10;FVt4WuvDOv6mtlpRjuR4l8OwnxlLrmoISwhtWdLK6i3AGOS0Y+bD0djzXTJ3ozhUkvebirt9Pi66&#10;fJvc8KHNSrc0YN8soqSSW7t167a+hjv8TvHWpeHoNB1Tw9oOpxaUtrZya1FprxeJkXTwY445tTgu&#10;drEDIbdB83J71yKeIdTguEEWm+L7tpTuFuPird6ZZk56G18thj/Z3YxXJN/Zpu57u10GLR7dPLhv&#10;baK2k0iCG5i/dysbSSaVbcswz5YdRuq8ttY6leW8Om6NpesXRf8A0ctKjz7guT5YVwQcfSvj8RKb&#10;xKS1i3vbzZ9PSVOEFZcifS9rfcz6JsNRt5NEkOp6bb6XqNzqVvdaBInxD1yzt9PuPs7pcImovICk&#10;0pwv7gEMX5TivKbrwzpGozapc3nw08P3Mmny/wDE5u/EvxS1W2ms53G4G9BYN833g7cMCCDUDXFr&#10;p2mWXhjxV4WlsNKtrm51V7uLTJ5bqxlnUi2vFeTOUW4wNwOOteZXepz3t7Nca9c6d4gvW2eZq2oQ&#10;yzX8ojXZCct8gIjCqBtB46VripwjRg+W1Tbyemt0EOdYmpFS5oNL5W6Jp92eionhUzrPc6T8Ifsk&#10;JtYntLTV5tdlS3XEbyQMJU810Tkh33Mema9a07RPhUdavtQ+Hui6PrGYbbTtH168jbQNK0zxDIkk&#10;j2OpR3M0UAS5T5Vml2sThV5NfMlvdWW/LRRIoHCmxIIPoGRTj8ea9S+GuraNbeI7L+25UtrGB7m7&#10;S7ENi9jdN5HlrbatDqTJA0QRn2sfmU9KzwOIbqqlyRjGW8rap7/j0NKkqqu1UdrH3z4DuXuobxLS&#10;x8E6ZeWGmacNS0XwXrsM1zFeTzPuhuplxbIfk8wbWZWJb961eoWl7dT+ILLzbSSGKHQry5eTzYpU&#10;SeeURY3xNglgvBUcYr5C+GviHQ7zxN4hs/Cdr4dsrNsXdydP8W2P2CeaL/j2U5t/synDZMEZYAnh&#10;819XaBqFhqVt50FzpUc8umxf2jCmCUAdkCtKGAK8EgglT1AxXp4ipQipLRyafqr38zKlzVoRs7Ws&#10;/W1t/Xr6nwz8d7Dw/ofxOz4ca3jt9d0hZ760tGPlJqkDmKVtu45aYASseeTXsf7O3grSA0XjFdQt&#10;b3WdN/tOxt9FPkM1l5pTy72Z2YvEWUsYyiZAYiu++Jvg3RfG7pp+swKbNYNIvdP1LS4E/tWG/lvf&#10;scUdpMzp+7cZlkGclUrgNU+GXjT4W+JfCmpfD3VLrVm1u+m0XxTK9nYafp0ul6bC1zYQXiSwPFaG&#10;SQNF9s85d5PavDqT/eOonaVrX69vxPZpVHSw0aSduVW07HJ/tZ6hqFg/w40qVW/su4TUnubyOVns&#10;n1P7R5aWxBQDckY8zcdpwR8vesD4D2aSatY+OntpLldNW/0qB4bZ7gpc3EJPmIsasQVAzkDj1r2b&#10;xtB4v+If9ieDNR8OeHdD0i9g1LU9fF3q2n+ebyKPai2j6beXEiJuZHFwVUu6/MAKi+G3gC/8HaJp&#10;Pg/7JqrQWV/f6lqWvWF/p88M5ePbEII0ne6lKZxgwAk87a8yVo81ndSd9f8AhxQm4xkn9p3/AAR5&#10;F+0NZ350Xw34r+2Myw32qaK2bUFovtiC4j88Ocn5gQD/AA56V618KfFENv8AAbwna6o2lppkp1jw&#10;fefbtbfQ2kaaV44lhuPKk/eMZVwPMgG7jfjIrqvH+reG5fC/jPRdRtNQ1n7H4H12+stM8S2l3pj3&#10;mo24DO+mTXNtEHlgixKxt8yoi56HNfK/wvln1jRPBHg+X7NPHo/jga/dxS2pmuhFqtmJclzuj+zA&#10;fM5dWAPWvncynjY4SVTLnGU4T99XS937UbtO19DqpunWo1U5WcHa66XPJNQ0zUPAnjrQ9C8V2M+n&#10;T6D450m6u0Xy52Ok3EytbXEM0P7qdTGUJkjO04avoT9ovxvc6n4t1rRNJuIX0ma00K0ud8LbpU1G&#10;Zd89sWUNJGuR8ybl9KT4u3ngfxb8VPhraalrNhpU0WiXKeILK5eOKw+yaHPus45bhHMIEqKQkatk&#10;k4wKt+PPib4A8SeOPAsNpZX1ro2j6la2V1dxy2smlxxpceZBLDG0pPlYAUgPHz0U1vh5TxeEwdSr&#10;C0otc0Hr8Oj106mvLCrCC5udRe9u2hNrPwD8e6XoEt5pOoeDdVFvp/m2Uhmu4EECRlyGmkXcsgA4&#10;CI6lq+QNT8B6jJZf27qGsWztcW/m39jFqNzutVyVd5S7pFtPTaFz6mvvv4s/tNeHNF0q50nwLJJr&#10;OuzZtRd3Gn3NvplnAQY5HP2yAfaDt4AT5e+6vzY1yy1LxTdyJNcbft+1GkwsCB+gUF9oIzzgCvQd&#10;JKqqlOChCTd29fRInlbleEEobN/kjOtLvwpHG1oHJwfLjn8srbR4ON0Z24q1FqT6ftv9K1p7a8tH&#10;MUMtiW+0vCwwzrIyFFGOMNk+1cq3hVtGlms7m5Ezr+7dBCNmcY3IS+PxFbPhjwbN4i1eTQ9MWG2v&#10;msJruFtQl+zW0iw8sFcK3zfr712KMUt7m2rVjrdS8Ta9rml2+k3uo3d3Y+et1/pskdyxmAwP3qor&#10;rj0Py+1c/Hc6xbpdWsclv9mkKSKJYEuPmQ5BQE/KfzzWdpUs1tdXOn3u1LixuJbWT51eLzojtYJI&#10;vysD2ark77Vk27i/O1Rj72eBkkfzpdzNxtc7SDxP4vAQ+JPE876dDGtxbwQWcMrO8IzbxIIMFckB&#10;eeB3rhvGutO/iRfEFno8emare6UP7VsbdizTzswVZXYcM8kWckDOTjmodIupLhXgvz5ZinG3cTtH&#10;OcE8/n0qxJdJe+Klu54tkG+xs183OP3Z2BuDyD1BHWqWhHU674a61pUHiH7cGnsEt9LkgTMTGW01&#10;OZlCLNjlNzZAkPGDya9z8E6NYeMfH/xD1jWLrU9H/snQtE0OL+xJ7aaS8uZ33xSyGT5ZEO45VWXB&#10;X7wrwbxBomoeFPEdzqbNbubqMXEn2dlljms2CqPOQcxuOOMGvcv2d/FWneGLT4ieLbuHRLqa5t3u&#10;NN0PVbaa4+3Np5SOK0tBBDKySOX++sTkc4Q1zSUVN1L6tWE0k+Z6pHE/EPwDD4Z+I2oeGrvWExe6&#10;VBq8OoW8Md4Li7FuWNs8Mcp+zSyyYTDPIuBuBr9RvgroQ8PfDfwvbNaraXl9ptrqWoRIMf6TdRKS&#10;34oFYf71fAun6RpnxK+NnhvVND0SDQJ9U1CzvfEvh+H7VJDaTWIbFwzXsEEii4jOHTy0jGwFetfq&#10;ZDbKh2x4jijAjiXoEijG1FAPZVAFZ6qLvvI67t0ow2V+Z+pHd30PkXDP5yRWw+aUD5PfAHJr8v8A&#10;9qbxSsniWwt9L1nVkJ0+a1u4lee0trqwvbgSRBwVAPlyw5AGG+VTmv0c8TRRix+yyXn2USymPcs3&#10;ktI0oxGqOc8k9K/IL492sdn4+urea61g30pzcWuqQzLFBbwvMkaxSsSH3je+ewZMDmubl569O9nG&#10;nfTuwsmjwuUPIrefg7ZZhtywA/eMFYAH0/nVfzCVG7cP847cdhxWvfWbL5EseHjPUYJ2sejcfyrK&#10;vB5O9QMhhlduecYz17ivRTWxKVijHEd0mwdec9zliWIyf0963bG9LRtZFjuhGUfnIHYY6HmsjTIx&#10;e3UimVbaOGJ5WmkyFYIMEKvUnJHTnGTWhpqR3F2kUZ3ys25W5QvtHzDn8Tipna1uxtDc1Vs5IJ5H&#10;BDM6KZWPpnccH3PrWnYWB1u5Wwg2bYoprt2dkRT9mG/YC/BJI4HfmlaD7Vcbj5sTRRbJNpyjtnBy&#10;D8ua1YfFo8F6bMbS0tJL6dAkX2uCOe3G5zEjzh+gz6c+vFcqfNJRSu2aVPdhJor6j4znvnn8OaNY&#10;Xel6fNYwPrs+oXB1Ef2jbBo4H0hp2YWsezsoyHXIxVK713+2ktFnlZjpsaxhlDDzZIhgzMx6u3Un&#10;uaxbyz1fRdXj0zxRZx2+p/Z4L1vs8kUsUtne5eNozCSoHP3SeKttFD5vlQL5ccrbj8uMDHODXZyJ&#10;JaannJK97E8N/NfvC9qcXEV3a7WGFd2EyhUyepdsJ75rsdf8IfENtb8S6i/g+6g1TUBbXdzoVuI7&#10;nVLWyljEkF80Qx5Qkx5gYZOOlcbYWTfaPslvGkrm5t57aPlVlkhlWVEb+7llAJ7A19d/GPxhoOm6&#10;XompeFcav4q03TLVPEms6jLMyW8l7a/Z4NGgij2K0VtzKqsZCCfvVW2yuEnpY+U9MubJ9NurXxRq&#10;F3dIlyDBNHfQwxW+oONqeesq5Yo3ysSe2K2dM8X+MvhhqUmqaVuutG8QRTabc2d7cN/YuoSNHtDw&#10;SW4YwzopyNoAbvXH+GvEcXg7xHaanqPhq08W6Pd2txb6xpN7D8ju7mVZ7dmVvKlVjweOOMjrTvEv&#10;ivTPF2taK1l4Ug8G6Poxun+yQ309wt5czNujkkimkdY3Rfl+RiMdqh87lFKN4vd6afqZJO901b8T&#10;ptA1/QL/AF/XNS8eRwaiZdGNvoul7prdDqzOsVpExh2ebsDck4Ynmvd/Fvwt+H3h7wh4r8TXGtar&#10;4X1Dw7pFhNY2cM/2/TNS1q7gEhswZGJjBf5QCc814X4Yt/Dcdpd3etWCah/xMP7RJgATWrXy/wDU&#10;S2EsxEJ2n5thznFeq6/408Kn4B+JfBkccsXjTWtQhuIr+W3cweJ9Ne9FxHd3iInk2t7Zr8jY2Bgv&#10;8VYzkou3dpfeaRm+flXQ8V0zxJDNaW1xO4h86JJJNwLBMjkHPIro11C2MPmLcRvG3IePawx7g9ar&#10;/BHw5pep/EHw3pfiSO/fTZLO/mgtdN0kazJd6jbw4toLmHZIIbNifMmnMbqiLyV617vJ+y1D4mvr&#10;rSPD19fRa9Dompanr0Wi39hfaDBrssjtplrbiOZWtLaYpt5GV9axqVqFCtTozly1KqbWmll3fTyN&#10;Z1IwcVJP3tnv/Wh8/pc6bfF1RbWZ432SCSALIrdRkOvHselSRSXGnXCT6Rf3+lT8MJdMvHs3XngA&#10;xAc98GvWPDd74W+I6eILb4q6Hd6d8VfBGiz6Zo1hoROg6Nq9lokLJLb6mka/8fls6AhnlXepGARX&#10;zzZa79p0iC6vITEsrSFpbf5/s+xiqq6tywGMMea2p1Y1HOMJXcLX07369Qi4VFKy+F2/4b/M+jfD&#10;/wAfPjT4dh+zL4pi8SaW6bH0vxZaxarE8eMNG7MiMVI7MWFdjafFrwV4m8M+Ov8AhKvhBpnhqePS&#10;9Pj8SeJfh/a29ne3OhX90Ibm3iLIDbGXgN5YO5TyK8j0f4afE7xBoEXijw54cfxNpLSNby/2OyzX&#10;cGyLzS80anhSvfHXiud0+6+y+Afilcahbz2UPiTTND8OaNPPC6w3upW2rLJc29rcFfLleHYyuFOV&#10;Iwar23LJx505K111V3bVD5E1eLPTvDvwj/Zi8R69BPpPxX8ZeHvDsySJqHhHWA1nfMu3EcEWpHEZ&#10;QnhvMjGF6V6R4s1TxZ8LdJ0rQfhB4Z8O3HhC00y+sG1V9Tn8a3t7aXx3ytcaYLmO2tpdwDB4Fzur&#10;5jXTtKuwpcWiXGzktAmemAxkAzz3zUi6XqWmtA+lane20bybP9EvvLjVsZB2KoBB/GrlJVXB1Ep+&#10;z+HRaeZDhUcbOV0vl+R6Z8NYfin8SpNT1O88WafZ3zQxeHLM+LdZ1bStR09NLcQ2sdtbaQ8LNHsk&#10;Lb7qNxgcy5r6O8PfCjxBYeFbfwl4r+JMnihPD732p2PhTwrKml6LdxvJskfWdcmktpbhVldk2ySS&#10;BFYkZOK+LX1DXUuI5Xliub20dZobi9t47kgxNlQ3mIyuv+ywKnvXvXhf9q/xhpmjJoWteFvDms6V&#10;tuLeZra0m0/dbSPlols4UFv98biflzXFiYTmpKjG0Kn8RR3lZWS3XrfU5bTgpKabg9NFe2/zPcLr&#10;wH478OaNP/wqvTPC/g7UdU0yO68SX+kaq1xa3tpdyJEUs59UczvcWK+aZBkxSuqheSK4C9+FnwV8&#10;IeOYPCepaPeeIbjTbPUR4ovtYdrPUdTnvLSKXT7/AES7jnS3V0uTJvhYsUPLdjVr/honQvGNhDoO&#10;oW39nNYfY7zQ/tVpb2dlDqltMHae9a1vWaS1Clw9vsy+Rzmu+8WeNtB+Kw8PeCYtMs9ZW5aSXxX4&#10;w06xGnwWFo9s6ahc6aLuMsXWMs4yzKGx1NePh6FSNN8kngJOUo3rR9o5Rk3o1dxhG+q16mVWUE3K&#10;XvOyjFJeVu2lv0PM/Fln/wAJtceMrHT5DZaxoUOieH9A8I28dpPpgt4rG41OK1u713MV1cpZiSWd&#10;0lkLTD7xNeTfCPxd4+8HaS/h2HQvBWjaLp3iLV5fElz4geDUGTW7r93JugufLSzEkCIkb2jHCp1P&#10;SvZvBNhcJrGr6xafDnXb34X+ELgeI9ADGw8Pax4ik0uzuLCXWIpbi4i+2wbHld4YSRuZAQM4rwbU&#10;PB9veeK/E3iLw5F4d8WeA9P87xLqbrq/nQ6MuqGeddFvovM/0uW2bbv2s67Q3zVWBw+LwNfE4TEO&#10;FSFKSnRqxTSnCd7xd7XcZaM5XFxpxnFyUnFq7tzeq9e3kfTNr4l0iPS/B2vjxZ4l0bxlrnhuDVIU&#10;tdN/trwrpsmlW6QRW15p7O7rHchf9ejo6RgEg5FeRfEr44+O9Nt/DGieKv7D1+8tNbk1fxRp+k6e&#10;UjXSPs2NMgmd5XMguFmd2jCAcjJ4ry7xH4k8Pz2BGjXtu0V/4XhspdFXTBZy2GshgA0Vyc+ZA3I2&#10;/PxivNNR1WKbxHNq0TJBql1Z6ZZ3wfiMR2NssCgKePnA7VzR4dw2KzCri8UmoyvywpzqxSb0entO&#10;X4W09NbjVTETbXNamrWt5Pzu7/NHV+JfiFrnjTVDdL5o0LToXTw7pl+FgvrDzQXNrHeQIHa2jk5S&#10;JlPycE1lwm91NJP7Qk0jTbCNfOvr230+Z9p2/O4Rz5RkY8D5eTWZJ5UizTXRis0jwoJuXi81nIWM&#10;DAGNxIr17QPDn/CL+CJPFWu/Zl0bUtS+zaPDffabv+2bmIbLwKwykaWvAwdrN16c19O8Jg8Ph1Sh&#10;SjGEFba7t5t9fM1jpLm69yxoXiHxTqaJHYeHbTTfDFitsqahqumRi9v4YiFkaBFVVBYfMpY81yPx&#10;Ksf7VvJYDDJcI6OJZk0OY7flAjihSLEXCn7yjJaurnXwRbadbaiurXUusXoTy7FdQ1aHT7H5txWK&#10;OYmNjjgAHAFcdql9bW1zLq9xey3tpC/+h2sOp3cCLIq5SKUIMMM8sTmlgsPhqTk6UVd9d3+J0SqT&#10;qtqUtunmXND0zUrDwtObrUPLlitgIbWe0MUqWaxnaAQchwMAL2rAuNO0O20DSrrXtKJ1aSynurWc&#10;SlJ0lunzaEKpw6jncr9K9r+H+qMnw/1vXdb0mwkF5afboIp43vY2hld4i0csxWWP5h0GOK+Tdcuf&#10;+Eg8SrdKGt7dXj8i2WaR4Y49wKqqMcKFXp9a9RRSdkrHM73duh6Bo1xFDbXI8Qp5lhFbOpRVVHaS&#10;RNwSMe396vOLN0uJ3Gy5jtsTyLHb27XE0SDIjDhiMDpkk5APSvTtV0+58T21zFpDWVtFpVrFJfXF&#10;zcR26KhU4YA8yZweBnrWn4fTwz4RtdON3q/lfaY2vLq9a1ZluyoIaCFscx7htbj1pTfLF6czMnKy&#10;el2Xvh54O8SznVXt5tP020+xWk2NRkWGRpbgt5IWNfmJYe3BxXM6Fps8eo6jbaj817pXnmZhgq0v&#10;mqjOMdeWGPrXQaFey3Gs2mrK8U+m3z3L3AhDM1nZtIWBaL7yCLK47gVqa1qHhGy1n7TaubvWbu8l&#10;88X0TwaaMwjy/LLEZPHYtyOaUZWirqzZUL316nq37Msf234taRukchYfEmoyQNn/AFttbRWaSFTx&#10;nZdFfpXHfHzj4keJMNGGjvNPtnezc+Urf2fAXMbNglcoR6813v7Lxt4vi1YTvn7fdxeJbRYEVhEt&#10;k1vZz+eM9vMjMf415t4otodV+IHjJb94pYbHVdDvybufyLW42hfPikuP4FYcZHqBWk204LePIv8A&#10;0ps1qpeyTSSk3qePpcfZzNYGXcZ3EofkHHcMp69Pzr2n4Xan4c0L4a/ED+0PscHiXxVfxapp+r39&#10;mt8lrY6Q0Qht40cMI2domcPtzhyM1wHie28Gap421eTXPE6aTYyWmmXNvJ4WsPtlnHwgutMikjA3&#10;SJHnEu352qK8/wCEfl1vUfDvhLULzXvB+2xlj1jUbY22p2miDYLi2kVQplMZLIW2qWrGXv3SfLc4&#10;05K9n7yOv/suytvDt/bX3jC70WLxZJY+K5tJgVp0vbhZ/s0N4ILdd8TJCZGQbgNuOK5/x/pfgL4e&#10;6RA/hzUtS1LxVqIjFrfyOjRSpKQzzhAzY2Lxuyeah8YRfbfEdzf2twth4Y0nQ7W3tSu2GSWxsI9/&#10;luvYvzjOOoHWvC9V1X+0b6K8dXFqEWGyR5GkMFrnIHzZwf4jiphSkpKfMuT01+T/AOHHHmqVIwer&#10;jv8A10My2Fy0ku2N7rUL+6MdvH80s091I2AzMc9zyegr7b0LwFpHh/4TTaZpL2+qeOru+sW8a2Vr&#10;dozzWkwMi28SvxKYuBgE4PauQ+AHw+8NX0fivxv4vOoLdaWE0fwFpFtbvJd32vX9rI9vdQ2Sq010&#10;BLtXCLsVcszUaB4i0RfHPhez0aWWw22tzN4qk1Vo0nsPFKM0c7XIcZKBhlUU46CvOxWMj9YeCoz/&#10;AH0EpS32e2ux2TcoRtBKy03/ACJZxYeCvA/iD/hFtRvLGPxnaf2d4i8J61aSywyvby7Xksbg4WOY&#10;YwwAIxXzVaqtisv2XfJFvZp7O4Yvs5+bah7fSvp7w5ptofEesaT4q8bC60W5XUtW1f8Asi3OoXFl&#10;5d1uQgS5EAmBDZVW47V0V74S8EeJ/DeteJ9a1fToPBuh6rJoPhXWdLgSLW9R1K5ACy3UsIBkjg/5&#10;5EY6k1VGtOld1Pf5vPYzVWSa59Uz47fQ4NYD3WjMqXEXN1p0hIBzyJIW7Vc0fxt4k8KyyadeKdX0&#10;eQFL7QdWjDrJERg+U0mc4HQitrW/CeueEtWmuLENq1jaiKU6zpkbS6ebS4P7trpx8sZb+63etKY2&#10;ut26Wc1l/aouApi+xqG1O2nPB8h15Iz/AAnivQVSE0nFppnUppq6d0zd8Npp3iOK6t/A91b3NtIp&#10;fUvh94mceW24ZddNkl+4ey4Iwa8w8ReCrH7fMPD63ujapZtvuvC+rM1vqFrKDkyafOT+9QdsE8VS&#10;1fwpq+hsNVsnuHjs5eL2z3w6rpsinIW9gXDjHc9DXodh8TtO8VafZ6F8SrKO5kjATSvG2nAR6pbS&#10;qMRtLImGI/vBsqfSn5rVGqaORsPFlxcRpoXjaF7ryPksdXdNuoW3G0LM/V1HrWxLpE8sLhP+JnZF&#10;crJDh3KYznA74rR1rQIvLFnqM0eq2Mw3afrtlhZgMZVpMc7vVTkGuCnTxP4KaLULO4ku9LWTi8hB&#10;kteePKuoR9wn16VrGVlqTJNu6LcdgLZ/9GnV4HH3ZFxMjD+BgRwR+VMSW5jkyjAfOPvEbeG5znNa&#10;154p0jX7QXVtp5ttb3BZ0iAW3YAfNIGHynPp1rBDxbHE52M5w3Xg4zzitb3jcwektjsdT8MWmuad&#10;DPqlq9mzZS21m0QMgYchbhBw6GsDTdZ8afC+QoyDWfDNycsh3T6dNGeCY35MDNnBU8Vn6V431vwb&#10;MbW5gbUdBuDuFndRsEKv957aVxwcfwk4yK9c019J8TabJfeErtLiNudT8L3u0yhcZdFhfPI5IwCD&#10;2Nc73dzqizrPBuo+E/F8b/8ACD6jD4c1a4tCL7wxfqZNMuuD50c9vIWzu7Sxg8HGK8q8X/DOKeXz&#10;IrF/Cer3DOYrS53f2FqM0TYL2dwPuE+oOKzNY+H4FwdS8F3Vzpmq25+1DTGlaCYEfeNjOCG46eWx&#10;9q7DQvjS91pv/CJ/EvTTewwTp/xMDAVu4Wi4PnxD5lc54ljweazehrucX4c+JvjTwLJ/YOvQyX2n&#10;wkx3Gl6km92tyORC7ZWVMHjrxX0d4al8M+MNJmvPBuo2K3UoZNS8E67sOl3aSggR2gkyYpByAOh5&#10;9qzrnwdpmv6U93o62vjTw6UJjs2ZTrtkhGSLS5HzMVxuCnB46V8/+IPh/qXhrOueGbu9v9Izm4WD&#10;zYda05s/IbqBcF1OcbgOD1rN67blaHY+NPg/5Sp/wi+n31trDzytqHhG6JlWIhPNEunzHB2fe2H5&#10;gRjmuR0L4l+OPBUn9kXTS3lqh2XnhzX4Gk8y3bmWKN5TuPX3+leo/D/45WNzFbeGfiZCdUtoysWl&#10;+K7UiLVbJQWO2SU/vNyMFwOeM7hivX/FHw/0vxDo0up3HkeONClHmW/ibR9o1zSywyhuY48sQvc5&#10;YZPNT5Mo5nwv4Z0TxnDNrHwV8Tw+HfE8lq1xq3gvU2P9mXKyLta3Ec4I35Bzu+Ug4LV5JqXgyyvr&#10;250fV428CfECBykmm6pEsPh3Vc5Ia3f7qOwP0PWuW1rwf4q8E3A1/wAPXtzd2drIJIdZ0lpEuoot&#10;2Nl3BEQ2P73GP0rt9K+Nul+I9Ki0H4taCniXT3l8seIbZki1jT4ZDjdGwG4mM/MAScjjaTRtre6D&#10;Tqcr4f8AFnj/AODmt+Tay3WkyK583Q79mm0S/icZJt2J2EOpypXqDX0X4a8S+AfiPcC90K9j+FPx&#10;MLBTBIW/4RrW2cYZLq3GYz5nK9Bwelc5qHhufSdEiuA8Pxd+FNyv7iddsviXRYJeVeNhmRdh/wBo&#10;4b8q8d1r4eN/Z8niTwNqR8T6DC5eWxBeHxPpKjqZYSNzBG+U7ckEZPWlvsGnQ9G8afC2P+1LvTfE&#10;dtb+AfFty5lsryJGm8Ea1C4yNsi7hEz9QVPf2ryaPWPiP8HdYS1n8/TzjEFvd7rnRL+3Y7t9pODt&#10;IYfd54zXXeC/jpe2UK+G/iHat428HBDayxX4abVLBf7yPMfNBHA4PavdT4VsfEPhqO58DX1v8T/B&#10;s+5rvwNqwj/4SXS4nPA0qdiZcoeAODkdMUbbrcNzhPD3izTfGpN74T1GDwl4zkIbU9EuzGmn6iV+&#10;/wCdbtmN0k6blx15rn/Ffw/0TX7t4vskHw78dsu82kxH/CI61MeWFvOfkhL/AHlPTsRXnurfDK5u&#10;r7ULnwFDqt0NGnP2rw7qBFp4s0ph1aJFIeSNWGMgZ4rb8OfF6V7U+FfiZpo1/R4c2j308BGsafg7&#10;c3EZG/5P7y4PtT21WqJ16nF6R4k+IXwc8SJ5L3OjXaSbpNPnZp9F1CInBaFiTDIjj+Ic+9fVXhnx&#10;V8N/jDI0sFyvwt+KWYxCFkRPD+pzAfdeAKEPmnqc9O1ctFokb6K9xpMVr8T/AIeSD/SdJmZJtf06&#10;2PLf2ddNmVPLHOwYPFeQ6z8Mori3uPEHw3vJ/EOiWf7+50WZ2g8YaJtOWRoeJJ0i/vKCcDNTa+qD&#10;VeZ3XxM+Gt3pmq/8T/S4/CHiGf8A499Z0uPd4W1kf89GKfJGz9cjoeorx7ULHVdAmii1u0a083H2&#10;TUYvntJx/C0cq8c+hwa9d8B/tF6potv/AMI149s4vHvhDy/sptNTt421OwGNjEPLllKj+LIb3r2a&#10;LwH4X8W6QdW+G2qWfizQb9sT+BdYnjN/Yb1zItvI5Dhk/h70PXdD0a7nylHqckiRLc7Z1XIEvVjH&#10;0AJHU1at8oRd6bO8EkTB4jGxinjkByCrryK3vFfwx1Tw5PeN4b+0y/Yzu1Dwdq4Met20J+ZpbV2+&#10;W5jXsU+bHauAsdUgZimZLe4Rv3ttOrJLHjsUbnNceIw1DFU3Tr0YVqb6TipL8Uc9SjCqnzL7j3S0&#10;+K3ifUbCPQfEeryzabdXmmm6lZVW4aO1nXEk7RKPMWNc/KSPxr9edA1fwfJovhUaZrulXOmXOl+T&#10;o8n2iNorrzEEbhYyR5hI3KYzyOeK/De3lhuzg7SemAcE/QV1/h7xL4i8E6vpHiDQr3yL3Rrv7XYp&#10;cKbixEpUo5ks2OxyVJG4jNee8O8NTUcFQp8itzUnopRSdkvs6X0TOJ0nRUuWCaer6t6WP0G+Mtnp&#10;HiHw5r2gTaF4f0CzsNet/wDhEvEmgX0E9w1tauk96t5YhE8liPNiKMXj2kYxVv4exa5p0ltDc+GL&#10;/TvAHiLS7zV7SeS7ja2gl8NQ+bZzOsZ32bXLDdGMJ5ijOCBXMfs2+Mvh541l1PSPE2maanivU7hn&#10;trC5t/tNhexOxuLma3MqlVlaX76udxUKFyM16n8dviWsGmy/DrwWkl94q1ZRbJa2UW5EtIgPNhQJ&#10;jjbhTjChN3NeXjciwmPo0cc5zwOLhKE7U52jFqopuLUYwV9LXVtSYQoOEajlyNqzV+trdX3Vz4x0&#10;/wAaeLvih400bxL4m1j/AE60utX03QrqC2jjt9IFu8k9tci1RfLn3phMSjl2JXGa7tPid8Q/hNr9&#10;pfal8QNP8a6TkJqHhp9IEUsU8zK729uF2Lb3qxjeJGcgD5WyDXjNtrfh3wc2oeHr2a7xfQG18UyR&#10;209rcWmpQP8AaIrWzT/XKFb5fMjAPHpXYfDf4n6Baahq91r3hKDUPEHibULHRvAv20Le6PpdhcIY&#10;bjUbt7kEXF4ZCsruyh+AuRzXDSy/E18zqVa2I5sK2lyWbvbkalzXte/ddAhGSxDm5ckG3ZRXvX7t&#10;+bPSfFnj7TPHrf8ACT2vxM0vw/5XyDwxrXhdbHUZLVJfNlEmo280iy3DDKI5CoOhrkfB9nJrXiW4&#10;+J+hzLpXhPw+iRRarP5X9pPrP2ZIrrT5tuN6Sp824g7lYAGvtLxQ/wAL/g94Ts9Q17SdL1czBbVd&#10;SvNIsJp9SvdpYtJIkAhVnBYhUUfIPavzf8S6iuuX/im++Hmotpularq0mqy+B4T9lsrWe5iVRcxW&#10;7kCSNmBOVwqM2FGK9bGZO406s8vr/VK9bTn95pKWs3ZytzW+F6HT7KTlOcKrlUqd7L8up+rGg614&#10;f8PeHtKu77V0muPEMEOsmeRV+13b38ayF1hjG4pEpVO+0LzXzp8TfiDLf69aXem6rAbCwugogCIk&#10;WoWMLCaeyZ5A215AGwwwAQK5fW9RtIfgj8MPGuqG+E+haFrHhpdtoZhJqF+39lwoImBLtHPEFXAP&#10;zK1ch4F+CniTxXCL3xF52i+FNLsH1Ke3kVrfUZZJYRPDCYmC+WSn7x/9kr616Tc3hKOFk/fqQipO&#10;/vbK7fX8i5xbhJactmvVn0FpFla6n8Kri+0oyaJoU2rLrvhi7nH2qWK2hdrmZzbtguBLHKVU8Mp4&#10;4rxnQdI06Hxz4evho+p6vrPjjUtYsfELWUj6bd6TZXMe62vbKOymVIoTGfNlRywAXOMivqz4l3Wk&#10;eE/BmlWi20UWmR3NlpVtZhhDEIZIHtoocnop3qpPYGvB9JutRg1UaeljYpca1pGraFqutTNLCdBs&#10;5IsLcWsir+9ds7VUEOWUfNivjs2qxy7M8oy+nWSjiHH2lSouZtqa5VorJS1iu2mpwqKjPlStyqNr&#10;d/LtbSxz3iX4W/EO4uvsngfVv+EM8K2C6hpev+KbvxMNY1PVbfLs881iGmkQeWCIo40jmwc5xzXz&#10;Rpvw/uta8a6H4H0nUr+30TXXmjvtXvtJWy1ldMto/Ovy9jLvZRMABHIT8wcNmvrw+MPDcCeB9Pi+&#10;JOm6UvhCcW/i/SvMGj6tqF9ZRbLW+u5btRKUQDmNx5jKflJzx2snifwn/bdz8Tm0eznubHwzI2ge&#10;I7e4j+3a/Y3sot3hSEtubYyoEDDcik9q+mVfD4iUY80eWyjteLe2+y80zZqi4tSle/u336dT5b1z&#10;4PL8PrvW/HH2Vx8OvAsemSeGPCPiX/TNT16WFPIlZxtjCCZ5POBkG4FRha8z8ceIY/FGm3sOnPp/&#10;g7w9pFzpOp2OgJpVxbX1lrlzMq3E/wBmlUM4ETNJ5yOUde2a/Qiw8NS+KdGs7f4hXUsmr67DdX9j&#10;ptlAif2bDIQ0SySMrpJLEuz5iAueh71TvddstZ1/R/BFl9oaG9sdRh1621bSnglvJPDLIYPtMjhM&#10;rI4VEcsyheVGKvEYSniasK0qvssPT15Y3inZe7onZp7+ZnFU4QXvXhLSPS6ey77HhXgT4JeEtO+I&#10;WqazcufiHqeneH/D13pECQR6B5b6qvmXuqWs095tiljAijVMgsJDxmqnwp8Wa74SuvFuo39mX8Ga&#10;L41m0g2hsEnudD/tW7mkuNVF1BG0zmMKsDxggSByd1fX9lbvDnxDrFtBpms/2W9vexwXAube3tLZ&#10;zLGgdcLJsADZGPSvBdL17w5d+H/iNpnw91TxDDrmhPqPiG4Nnbw2WoX91q0G4QyQXMEjzwtuLKFV&#10;CuVw1bONLD4eDdR0kqkOXTrZJab6vW2x0WSjBySVV7taL9bdvmcB4m+IF/oPhbxLdfC6xm0o6/Dc&#10;a7F4t8Uz3FlfeJtR+1syp4d0iMtJdSJuZD5nlxqiDcDXjmgar42+L+irqnjXxzpGq+HYVi0nUW1S&#10;zjs/F2m2esTRvqzaa0SJaw7Uh3edK5cxxNsBNdHqvjLwl8GfD/hrWNBs/Fmu+MrdZNEgsPFU/wBn&#10;t7Wx1aJxrUuh6YYd8RjeT7xIMig/ORxXJ+E/D6x2Pxuh8OtYapYQWvgjW9jKHju7Mh2uLaPeyYyH&#10;dHHXqoGa8/M62IWDqLBV74yskqUnGTjeUopqVvhersQ6U60rxlzcuvK9rJ3fr9/Q+1PghJY2fwZ0&#10;d7HdrGlWNv4gSxTyA0l/aWN9cxophcsHa52Z2nqXxivh3xH4p8aeNviRdeNrj7P4d1Twnb3Taba6&#10;9Z3CRXmm6dcukWl6XboETUpo2IaSMEhT3Ffdfww0GTTPg9oulK6aEz2uo6rYMrx3iWFvf302pWWW&#10;DqkgjjdMjeOmCa+UfE/xr+IXgTSPDV/4y0zS/E/h7xRZ6/qfgi/0bTIF1fR/FE3nWtlqJaUyRiSE&#10;ytMIxGQzyDL8VlWp43FZVgMNLBLFVqinKom4Wh7ztOUXLWLTukrvVaG0octH2c5XcY2ur728uzPJ&#10;Z/Gvjey8L6pp3iKKEeHPiN4h1rxel0tj/ZOt3viFlRXeayaQzwWyBsQoylXKj5+KzvCaaxonhC++&#10;NdrqviDwveWXiSLwJ4bTQxFFql214MXJVZUdZYZPL2lWjJ85RgdDVuy2eFfiFpN3+0cupa1q9ppq&#10;6pqWhaVeNq/iO9mvI45tLn1c2jBbC2WNvMMSvFyVyat/D/xB4J8bfFzXpviJonikaJdy3Gq+C9P8&#10;MXGoS6XoYtJVhtPtOn2Kyt5/ltE32tRHslAZ2Oa5qWCxOFwzdOdLDVaU4yd1KoowdTmqJJNS1jez&#10;6N3szkUZKjD60uVxWjtZWequ9VppfVnqfhT4EfFDxp4am0XWv+EY/wCEJ1+3k17wz4o1+4ur/XdE&#10;HiMrc6gNK0KAQpbX9zKN0lxcRr5JLKpxX1b4O+HXwxXS4NL0XQrrT5PCGqR6fqBs7rWNCN1rWnRB&#10;ZZ5wtyDcpMcTFw3LY+auk8P6VDqOiyraeL/FF3YXKpb2zm5tEu9PjgBUwpKbUu8nP7xpiXOAODzX&#10;zn401Lx/8IljTQfEEcN94xu72caL4hB175bedbdLyy1GPYkV06FWaBi6BeQuQa96nWws8LhsTPD+&#10;1pVotz5oczd7Jc0ZO2uyRtpBqUabcNeazurWeu/fuW/E/hPxD4Q8bXFx8KGttJ0/xdrF6df1KxdJ&#10;4fDdxpEA/t661BZpG2Sx2p80SyEfvWXrSQ+EpPil/ZGk2GkajYfDTRLmSfQ9Tv7o2y3V1vLXfiG6&#10;jB+06jqt/KWeF3xFbqd3J5rupdd8H+C9fuLLxRPp9/4r+ItjY3V/pWkPd6klxqf2dIZxPaRopWKd&#10;UV5JZEAzuX7tdAde13R7pLzxcuj6T4dutT0mx8KWuhslzqNxqbEqhv51YwQ25jyuw+WVK4zivlMU&#10;smw2ZSk6c6FbFVIVHCCcIxpxas7pqFNSbal1IhJRdRwlZNycoq3W+/qma9z4Jk8O+E28L+A4dI0u&#10;zeOaW+1DVFuru6nvHTMt9ewQYfUZpf8AV+XJIEwxzgV8x+E/gz4u8DaL4+8X+Oteu9Ku/EepWz3d&#10;t4R8PaRr/wBp8OJ+4hsQ92ZYdNgy+8wkFIR7ivuclUV5/MXyoo5JmkBBURxIZGbI7bRmvhzxp8aP&#10;C/grxFrfjKxm1TxRqkmbfRvD39rXkWn2d1foYo72W3lLQJ5bYdFMZz2xmvocZOlT9hiYYWeIq1qs&#10;KEbSn7kJvWpZc94wXvPRN9wm4crurRlFpK2mibWmt73t8zTuda+CfhuzSHwxoN5o/wBh1G31DUbi&#10;DwxquoHW3sItgivoBGLeeKQ/eVVSJ+wArkfGXxZ8PpqEPj7Sbi5l8Q/2WbHTzY6eoitLAx+Xb2l8&#10;vMVnJFNgR2ls7Sqp+auD8D/Gr4yeKobrwh/wsnUp/GvinU5bCztr7w/Yx6PbeHZYt2o6lFqcUyPb&#10;mxj3jBtpR5gwCRXvun6RpF3a+AvC3h5/Aut+IvAepG+8JWlhZapr2kahYzv5Or6lqGozxJbrdO4a&#10;fdLFKkcgGySvUwFSFHCzhjsIsJWlOao+yare2VtL8qi4OT3TTtfdnmP2jjCrCm3JLWm7Rs7e6o2u&#10;m0uh84eOvFPxA+OWgWVlJnSNQ8FaxoWmzxXjva2hu9VlS4bUr2C625lG3EKHnHHevbtM8S6v8OPj&#10;lLZ674pvvGNn460/w/pCeOJ7GDT47/UhiOGxt7WwV4TDbj91u3GRSPmevoHxloWmpp/iF9QaLX7m&#10;2vIPGd/4Z8OWENhcXl9pY3xvrd7JLMZoVUYHmrCSFAX0r5Lux8TPi94t+EHxCextU8ByeMf+KU0L&#10;SUiCaTY6Vd4upboJGrKZPLJO8hRt+UV7FKrXeGk44b2cWpc8eeN4aJq9m/J2NX7BSgqidTEJxd1r&#10;Z6x1a9dT6h8Y+IdV8Na78RJ9Ktmv9WHhzwjZaPZDczPcXV1NGQirkkjlhwea8cu/h9418PaK3iK6&#10;8La54x8Uak5ni0fRoBdC1lb5g+oMp4Ck/dGWr6R0VjdfFj4j3i5MVtpPhqzt5RnbuLSyyAHpkbvr&#10;iu21jVINF0u+1a6bbBYW8lzKTu5WMbto2gnnp0NfM4vLMJmWIjUzLnxOGp29nQjJxgnbWcmmpNvb&#10;0O2rhoV7c7k4rZLbz+8/N3wv4s1LwB4ivtb8f/DLxfrvxG1cy2nhtrjS5Eit4TGRHo+lQPlLP5yH&#10;kvPvhAe9eaa14Rk0q5vNY+KuraZputa1eTazJ4R03PiHWy0vEYub1i8MAZcIPvNledvSvozxx8cn&#10;+ItqYvAPinSfD+o29rcW95batIYr5N7FGjtnujb+VG4/1kpHC9OK+QvEVz8OPDGl6nZkR/F/4jax&#10;5v2/xcbu+tND8N3rRkRwaVJFMYNREMh+Z8/eHHFeLWbhi4YbJ6c8DglKNF0o03KUtHz1Pej7kE92&#10;2cMo3mlBNQhdRVrddbvd7fI7yzXWfGukWXgS3YweEbCR5NObxTrsF3c6TbyvmYabEojdAckCNfMI&#10;BIFZfwI0DwRF8RdW1Dxxq0sE/hZ9R0XT/BkKK2peJWnR4klXIIW0ACtN93Ypz5oxXkdh8PLzWtP8&#10;G6hBevr+o+J5J7CS3tbGUX+nahbyEbGuhIWZgo3k7FHoa+ibb4e+Hb3xDHr+o3GuXUmlQW+nrZaV&#10;IdO097q1gWCdpr6KQXc29VIkUMEc55IqsfjI5JhZRxWL56tSCdKHLzT0et1daPa7stC5V6OFip1a&#10;l5RekY6z03/pnonhzxZ4dg1XU/B/h3xPaeJ9Q8UQrovhzSLiVLNfD489rgeVJbp5LrDucF32ZUDL&#10;GsqW+iv728t9B1m1F78N7O9v9Q0+0eVSsm5twthGv2ecG6x5hG5BlicmotQ8H654ggOmeFNCsrO/&#10;1U2+k2muW2kW9rd6SuoSC3+2maCL7TsiVuXRskA5rlfGf7P/AI4062vm8F+JtI8cP4Jt9SsvG9zp&#10;zjw59mjkCSpZpM0/nX0snzM4VflYMN2TXw+BweAxVepmP1yWGU60p89bkuuWPPUlo1GLUU7Ppa5n&#10;hl9dpzrzUocqko3Vm1fR9U7N6vU7zwX8btQ0rVbXxvoEen3mka6tjo/jC1jtHn1qGG2m828fSWSW&#10;IJM4k3lcMHO0gEjFX/GOu2vh/wAfabd/CvxFdJ4e0zR5rvZdz3GpzXeua7cXL6k11HfZa0klt5Vi&#10;cxxQSjBDAtuJ8C8S/DXxZ8LdM0S88cQ6X4Us4dcJsLfTtWj1uS8v5Ivmtfs+nM5BKRnaWB+7nmub&#10;1n4oWsn/AAlGnaNol5YRXFhbxeGtSdAfst8EcX8tzCyrzKWHlnnb5XKndX6DRxdbEYaMMtq08ThZ&#10;6Rrq0uV3abve3e9kzb9670XqovTm3Tt6aXPU7fTbGwv77UtM0+80271I3H2yQaxcp5sN05klt3ET&#10;xq8JY/cdSOMnnmrNiLW6uEtdKv8Aw5ZTzyPEwsruzs2LSOWlEzRbTjcpdg2RlScV8zJr+pW1k0Fv&#10;qNzJNfR+VeXLb0mVVIZtjHJQsTwVPAbrWFKljLLFE2n2bGUfP5luj3UkmCzPvxk++evXNcryvFYm&#10;X+0Y+SitUrv7lr1MpU5SklUd0j6L1H4habb6pJomhxal4u1SG4kspPsOba3e+jn8gw20lwqyXO9s&#10;sjRKwZee9JqWu+L9MtdTuQNHfVbOw/tRtGnv3k+w2UQaSVJCB++usABYl+XqSeleU+GItAjddTFx&#10;q0F94U2a5ItibaFWTzvs/l2MZjeSZgDvJ4APG3iszXdPk0vWp7kazY69Hraf23b39tOZXS3uy6ql&#10;0GPEoCqpThQQ2MjBPVHKMBOEoey56kV7zm20/wAUbPB0YwVRap2/q1zZ8SeMPHWvwx6l5k39napb&#10;Xi21rZ2NtBJJZxkwzvcqUZ0BLPubIABHtXc+APhXBruj6FrMdlDqmpGx1KXVdLgWeOL+0ImC2iSt&#10;E3kxC2DxNKoyZFDH5a4Dwprml6DoGoAT6nqXibxNarYiwWExaeNOmLHetwqFYldgzSr5nmyAIAld&#10;h4Y8d+IYrbSPDWj6Tc6TrdhcXyalFaXCWuh65q1z5cGnXTFhugmwzNceZ8sqKPu4Jqp4eVPCOGFa&#10;pOm2ko9l8+pjJy5XCC+C/lfR6HW3fjBLaaTwXZeGL3SrzQ47rS9P0yzlXUfMvdPLC8vTeQ7olWKZ&#10;JGG4mRmXoQa+gv2aviTpnie38T/BfxPeW8J16C61TwtJdRRIJX1LeNQtYYkiVA1tcbplHyny5Nqj&#10;g18z6boWt/DnRodO1y10ux8X391eX2vyPq8V9d/2bdu8tnGs1vLOuX3qwhGwHLM3PNe9/sl3Xw58&#10;K2vjvxt4i1y0bxXY315ZwaW+xrqw8PIWmikto3Qyb7uTfukVwv3UI+WjL41aNWVLCt0JU4Rkp1G5&#10;wdazvKyknKKd9OZPzQsHehUjFXioy1v56t39NtzhdZ+Dq27+L/EHiOe6s4/DX2i2j0PS7Fpp9LnE&#10;5it7jUmuc+dbXA+bzIydgYfNWn8KPg34H8V/D7x94vmh1aTxR4TWWK20+C+2aa6yQpLHLetNC5cl&#10;ZPtAWGdAqAArXTfETxfpnx68DeIvG/h6OfQ/HPw8kbTvEWhNLI9vqPhK5lMMV8sf3f3aspDlGXJK&#10;9QDXF/A/XT4Q8QaZ4R0XxOdX8NfFe8v9FvvDr6YLZbXVrjTWWK+W7ZBJLnZ5YjVhGAOFFfUTV5qt&#10;Gzk5Xm9NbvXQ9GStOMoLmU5fg/8ALQ+bHMzatbWNgX+23erR6TpzxZUtNcShMIynP5HNejfGLwj8&#10;RfCNlpWmeLLm/ubCOSO7smvp3uDFuG1o4S43bMf3jnPasHSLH+xviN4XOo5jTRfijYpMW6CE3rwK&#10;Tjtnb+dfpV+1r4Uk8Q/Dtr2KNZBo8zXZwgL+VJHjO/IOAceta04+1xCpL3VO1pdLu9l+C+87YpWa&#10;e6Vz8kNL8WazbeGvFHg4XjSeHpsanZWFwiSRQXwf9+9s0gygf+6OM54rA8PxpLPaSIsX2VX/ANIa&#10;MJHGrbflyFAAO7vgZq1LZDzLO1uZzZi+ubexknCiTyhdy+VvZWySoz9a7fWGvvCeqw+C9TisNQfw&#10;PL9nto2sylvdrJ++jllhEh3s+8HqQT/Ca46jlzzovSUd1+Bg+VS5l8T+8w4be7+0ahYFdtjeSoWk&#10;Xy/mVTkZcfNx/dJFbF7pf22CfRrC1sYJ5ngaTWLu4kCC0jH+oMKDkHu2Sc9qzZbiSO2vdTkHk8SO&#10;YSgi8sk5K7Rjaq+mBxXR/Y5dF0m11C/glRLuxbU4ZXb5LiFU8wtDk/dx7ivGxFSdK3K0pX07eZEk&#10;pJX0sea3FtdafNJHcRCKTmNGjlV1lWM43IFO7B7BgpFdN4U1fX10fXPCy65p+l+B/FF/YR+IItVn&#10;VCZIJRK0GnCXcsMsgXmQJuzjmvadK/Zu8V+NLDTvHd7rdp4e8KXfhW68V3lzcRwzXum6ZaxGVEki&#10;iucv54GVyAwzytfPirbX+o2ul6R/pFvqUwgs5b/yoIZY8kGe48w7F3bc4ySMgVlQxmFzSjXjhcRG&#10;VSheM5R15J6rfa6sYtKScYys7Jn0R4ms/gjpejWr/D6XUIfFVlLFPI2q6vJqmlyLGAWALKVLFscE&#10;rxVQ694Ik1XwR4l1nVNF1/xpqNpcx+KQ9zAvgrTpolI0u+1OR43hSazYfukzI5OBtHWuJsfB39jX&#10;tvcSvYT2UZdNS0s6e0VvdxkYUbklzkNyp8se9X/FmswC3sNMs/COhp4esfMkfTUtpdt1e3AX53Nu&#10;DIOR/q0zuPWvPVGSjClVxNXFqLbk5NXktdG1bbp6GHs5N7Xffv5a6Flp9I+Jmu6Ho/hvXTo+p6x4&#10;hXS/EnivxEZksprO93KbyFXndPKt1UmPHkjDKOAa734uaTZeH9I8M/Bfw142tPHXhywLS3Unh9IZ&#10;Lj7JafvxJfiGS4jinjn3bdjj5TyK57RPCesfEfwb8Rdcn0q6tdZ0KPStP0nw3pEaWdqLUJ5s2/T5&#10;D5jxxx8sWIxVL4P/AAp1fxh4h1LR216X4eaFpGkLf67rRtZ7zUDDdEww2WnWsZXzJpec7WTbGeMm&#10;vVo08NVjSqU43rUJOMIv7L0Td+va+o1fnjZxSdk3rdf1Yxvh5qvjLw34q1zVvDltPquiarbPpOre&#10;LILSWW4sYIfmZGv9zxQTRHEZdyCVxtFfWXgP4Paf4g+Gd94g123Gp6j4pe/1XTpIr5zDGmmRuLMX&#10;l1jeX3b5NpkXc45r0jwB8NtI8K+EL/wtZaZr+j+E/FN7JAbTXFlhu3FpaskmsQ29zIXt47kD7Ttl&#10;Z8nAWvhrVLnxL4H07xB4I8E6rc29vbfa/wDhILnTdVL6V4i0O6kZzqkEN4+I3toiqSfZxHcLLuUk&#10;18PiefNeI62Dw1V4SrgsRSlXlFu1anGmpWv010dr7G38WbsnaF73fdqz+70OCk0y9uNFuPFDTQmx&#10;s9Ul0KXMjLdvd2qneVUAq45xjIrC0y3utZ1Wy02z0rVvEF7dCaSHR9BspLzUbiKFC0kiRRKzKEUb&#10;i5GABzVddSutM/smwu7afUfDtpqq6p/ZcU5ia7kn4l3FCHzL07kHtX0Z4A+HHxJ0yO0+L3gp4vBu&#10;k32laokuqJd2mqQ6RZpId1nf2ciSzxyShQNoiyCf9YtfcU1OE+Wav2a/BMtRnDpzLyfT111PnZ7K&#10;98M30seqC8tdQs5zM2nX7mW4tt53xW0+WPzYxuX5cHtW9ql6+sHRJotLaO6uI5iNPtoAZC7nexZU&#10;wSP4844zWn8Rb7xH4svpPGniXSo7WW7gsdOXZaS2hvJ7YvHFdNazkt/pXDKdzE5FFvNqvhnV9Kv7&#10;iKEarp1p5wguNsgRb2EpGZApO1lXscOpHatMVzQhKVKn+8adot6GOzk4rWxjRGaLDPFImd3zSIyg&#10;sP4VLelYuo+JtYv1s1mSK3i0uWQWUsMjpMkhbGflGQTgEHOK6nXtc1DW0ub+58kyWyP5MCltjSHr&#10;uLnc1eUQSPIJFl3I7ZfDcZfOQyg5/OrwalOhKc48tR6NELXdWaOq+0btxlZvMb53J3Es7HcWct3N&#10;bOn3l9p2paZrWk6ndaPq2mM8tle2Ih+0xGaMxO0ZmR0GVJGdu4dQQa5eCWKZYYkfEn+rdXOfm6ZJ&#10;7Z7Vo3d7No+yC5t43SUYjnGQV56ZI5+nWuetTjNyp1IqUZbxkrprzT0ZpJqUeR636Hf6F458Q+GZ&#10;rjdL/bOm3l5cXOv+R5Om+ItXF4d01vfawsUkkiMecIsRI4310/ws1waonjDRrDTjptkrSazp2lPd&#10;SSQWFrJNtkG6XdJJIe7HCkV5baQajejFtY3Ehxud4FLJGNuQZWHA455OBWn4D1ZPDGt3uo3sd0ul&#10;anYTaO14UZbNbp2+UzyBWdolJ3M0KSHFeLmeFWKwcFQinUpTi4pdE3aVvvuYTpOaTpU1KcXd92tE&#10;9X5Gp45kuPtDaVaXaPJfQwzQedLHDDEjTAfZppAyL5bEYbJB2E811OreI9Cgs44NllfeNHt7SODw&#10;x4Vjex+GmgxWsflyahdQI4+33sn3sq3lluvHNc340voreI6FFe22oQ+VHNPeWcjTWMsco3KIFmRJ&#10;FYdPnQVm2dpbWHh5dUisntItYUWKT3k0MtxNPGTxDHAcRRDH8WDmu6h7XCYWgvZJTkrO/Tu9/uN/&#10;ZpOErW5fs9L9+5iE+ZJLLI/mzO7SvIQoUORgMqJgKB0AAFdL4T1nwxpt9pf/AAkml3lxa2V5c6g+&#10;saXeXMOpy3WzbbQTbXAito2yWEatKw6c1yx+XdnbgDnkDJAwCM07RdKjvdc0W1NhPrH9qalbW8ek&#10;pceS93OzfJArtJGo3HrllHqa7cLi54Go68X+8i01fyvp+ISowrxlGauup0/iy90jWPE+uahol3ea&#10;hp2ozQ3q3t5BPAfOaFYmto4rkmUxRbc73ClnJOKg8PabZax4gstG1PXbTwxaXcNwI9Xv7T7TaLdR&#10;IZFilH2iFUV1DHdu68CpfEtoun+INZsZbJtDurW8CSaNKIx9nyisBG8DPEyuGBBjYr27Gua1P7Tb&#10;wgxx7Zcq7qyCRxDwWMQbHzbMkZPWuXG1K+IjicQpSdZ80/cSbb1doq6T5tkrhb2dKMab5Ukknvpo&#10;dTrGkvHdT6Zosv8AwkctpqX9mLf6fAE066ZkASW3eRiFiWRlVpHcx4yQxAzXe3XhP4WaB4fudS1D&#10;xJHP4y0XToGm0PTmlvxN4k2kpFbvIp/dpceXukyEXkkrWaR4Q157XSPgmb3RYbTQJP8AhMdT8US3&#10;lxLrGoRrGqxae088zWpldbhpHiECrkAZHFYtv4Bvzby3t1eeHdBtoImlmub27B2xBd5I8pWJ9huy&#10;a+fWKVZQhVrVIScOWdFpc3NJbS5b+9HydjmVnNqrVU0norbm/wCIPGlnqVn4JuLbxd4nsLfw94fs&#10;zeaRquq3FzbXPiGGfzZGMNzI8Cx+YHAOEJiZOOKv6Z8WfK0m/wBL1OfxXeabrZeaaPSdKj03SBPC&#10;5aCAXcBVbiA8lzJyGkY4OMGxoOkfDDTfDNv42m8WeHvFGq2dwJm8P67qMWnwRrHNthMOmR2st5dE&#10;gLNtdCoY8lccWR8dNR8Qxy6Vo3hfwh4LtZZl+0a1L5kyGxYkyXCabIgWQ+WGdUlwW2bdvNY1f7Rw&#10;0IzpYNwwdOHvVeflmortTipVJPTRWu2TOzk3GNoyT97mSSvbfay8yrqV98PdUj0PxLdppkOvabp6&#10;W58Gaab/AMUJf2KRyxIZ3sLeCysLj7QZJFSXdJ5KoxBOK0LHS/Dnj7U/D9vpHh3WfB8N3c7fFf8A&#10;aWrzatGUu40mt4o7Uytd226RGh3RrA6xyEkDAI9P8UfDPSNG8Kya38N9ZHxF8KXwtdU8W+OJH0zS&#10;bPRtSLxW9vNLa2EUUjf6GxLQC1eaCRVMkm2TAtfBzx58ZrDwrp0OgeH/AAsvw7m8RXGgJ4g1ywg0&#10;qx1i41CMxSXN3KkyajdyW6xGBpbPqtvtb7jAc9erHFYH69hZzdalBqMnU1vKCaai+WL3v71vUqnS&#10;5JJVk7PrG7TWuqu9VfW6udN8K/h34Bt/E3ibxZLd6NaXXha3tr2Lw3psYFpFFBHJHctJCH2rFFMI&#10;3nmmLsC2ZGwBXQ+LtT/tzQNRstI07Rrnxr42W6+2eK9CRja6baXRKWmnaVcDH9oSLaoiybJEjwNx&#10;JbpofFPR/EfhPw7b+I/I0H/hIrr+ztGvtI8O28ulabY/D+8luRLpTaZEq/6JLKzB7idpLiRjs3AK&#10;APn+ysPFM2vJL4c0PxNbaBZ3VpOnlW4g8OeHLCR1866sXkZPN5YMUzK77iRnpRg/9mhSx06nLWrR&#10;vao+aUrOzWunxXskbSnGnKdOnTs4rR7Nq3xNa2a2seYW/hzWLmLw3oPiG3bSvBPh6a4h/wCEhsIJ&#10;tOm8R6v5+FsZ7tnZUMISVpEfYcq4CN1GHK5jvG1TQ7C51myjvWtraU6hvkh09Jgm9GdxGxVRk5+Y&#10;4x3r6c8deIPEv9sadoVxbxS6JFYyXNlYXxt1utcupUMcmtT28Wx7VYWJ8qMIqbdxYnJrwq+l1bxM&#10;dOg0ZfB/hvS9BvLCMwPevp9vNJBqELq135ZdpEXa3mGNcbcsWr38JWxU6s6kqPs6XxR1ur6vprqc&#10;SnPmnzPf7v6/yPor4amPWLAeF723e40zToZ5U/fG3kmiZ3cwMEO5drHBydx7V6ju8P2NnObOM2ir&#10;b+X5bBsgLxgyOxHA9TXD6v8A24njzU/tniDw79vutG066tLnwVMYrP7KLcRIuXd5Y2whYnz5t2c5&#10;HSud+I/jgy3UXh7wVaR6x4jvLUFbCINKDceXlxI+4BNzA8uQmf4q+/wtTmhDW6kk0/yPUsuVOLuj&#10;s9ZurlPDGqy2Uy2cxgScXE0gEcMETZMryDgKODxkE4rwPRPB+vfFq8/4Svxtq+px+B7HFnpFk00k&#10;F1r8sB2GVVjZWitVP8a4aTsRXsHgbSry102TRfHiyaxqeoRpLrllcI72ACSeZDaqY/3flRkL8inn&#10;HNdX4nXVGtv+JFb2ULWts/2eS7iZLCzt40/1cUMZXnsOigda9ZXejejMH73TVHy38QfA+l+Cwdb8&#10;PxQafCImiht47fzB5mMZRmJIcd87ie9fO02n38n2fVdcn8hL6RhDPqV0ZZ5WQ4ASMcqP7ikgkdBX&#10;1Z4pstW1nwjeG4vIb/Vk3XtoIoylujRD7gQtjBxz0rzHw34W8UWniLQLvUfFPwxs77XoZ7bS01rU&#10;Ypl06KWHFzcTxyzLb200QO2NTKXcnC815uaQhCgqz1UN9Lma311fmYeh6hqWnaZoy6tZzHQ7TUJZ&#10;NLkeNDJcxx/NKkcZdpfL53AOkea9C0zx7Z3uvX2n+GbOS0vZ9NaC4s0uIlgRd6yvM9tCp2sCoyGO&#10;7nmuXPhzWfEOta14dtfFnhS5s/ANyk1zqEvnaZJqemuQ0s+k2WXefzBvjVxI6lgMYHNfYOl6X8J/&#10;D3gPVdR8J+HvFthILCyuQPFWiXC6rFZ3BDXR0Znd5JGvPmKqGZQSOgr8lzjFWpqlRwdTE1MUm1GC&#10;slD3Y803KySu0rGfIvaOM5qEttNdtfs/1oeS+FNL8W/2rbeIfClt4fisvBztqni3xZ46ib/hFUJT&#10;aNOgDKftN4Sw2QxYdWK/MCRU8r+Cr+5vviD8Rol8IJ4vspv7F8L/AA606e61eK6V9r6lqNrds32T&#10;z9rtsdSpLqwNJ4u8T/Ebx34a0Xw74I8Ev4a8MaGZ9QFrBrVlPqtxf25JF1f2yYKkt8zB1LFsgmuI&#10;tPBXhHTPDmn674r1XxL4q+IHiW28zULPUtSksodOuoWLx2drBbmPznDKoBLsqqSOOBXVkXtMtwkq&#10;+M5aFTETSdFJzmkpcsLuDaSs7vsmbwlGjRjBTvUqO3Nstm22uvlcm8P/AANh125fUppm8M+D5JAh&#10;n1uG7OqzXtyxa3tsQ+Wm6RRjczgB68s8aeIvB3wz15tH8G+F3GpaZdvDean4kml1bdf7GDPbWUhb&#10;YAMFc9jmvrr4leLNU8KfCuG78e63p58U+JLfTI9J8DeGb1v7OsRaRxyw3F+TuK3OVVpS7YR8quet&#10;fmtr+qm+1G71G63XF/dTGbMg5knmJVcFuSB0J7Ac9a+uw1aOJjOq6vOoycbJaLrv6M75SozheEY3&#10;tq1byfTY92+HXi+8ttX1+xuNM8NeJtb+K2q6Dp0EWr6ILg6fEJTC97azF/LtQi3THc4wrIp619G+&#10;PBptlr/gvStFtvDGm/Czw9qllZ6bpemarbatqt9qUs5fVNQ1iWFfPmll+T/WsQMt1JNeG3Hhqx+D&#10;XhzTrrXbnT9W8b+JtM/tC7sYS11Fp+mlEmtLaZk5jDNw6grIdpJxxXK6Hrx1511HXbvy2SaLUdMt&#10;7e0t9JtxOk3mxosSqhddv7tfvM6gHvmuCeEwuKxsMeoOUoPRuUlFq1r8l+V+TaOCU6qn7r/duP66&#10;W6p3X3M/ca2sNNs9JjtLG0trHT1tl221rbqkKw7N2FjjHPH41+dH7SvgGK936jo2l3GnW8dwkzmS&#10;Hyg7KWZnXHrkZHAHFfe/w58SxeLvA3hfxDENv9o6NYyumc7JliVJVyMdHVhWJ8UPDK6/4b1CJUDS&#10;fZpdmf7+3INfVUKipOCTtHY9fDzUoU1Ncymkn67M/ElzrEjt4Zh1m5s4WZbyeztrj7PaXTyIdhvJ&#10;IsG4bC/u0diqoeBg1UuZ9NsdD/suzbUIVjkMmtXc8P2aCB5AxEUTjO//AGRnOOQtdb4t0OHR9UuI&#10;hK1hNA/lLEnLkqWZZg5z84ffjPATFVfDNpqvi7XPD3hV43uoX1OSbRdAgt1k/tjW/JeSA3TDBPlx&#10;iaTe52qI8cA1zV4U6VWpXaSilzNpa7X9Tkq04wqyk2oRjfdfcM8K+FPAMPhjX/EvjnWtfXxObv7N&#10;4B8CWUbw/wBrZhhlhur6aMHZb7nAk+ZSqhgeaxNMh8J6g8i3l/e/2lEz403TEaaJXQbhGZpFIYIR&#10;tc5xjNfW+i/s/wDicP4x174reILfwPoPg7To766OjW1tJftc3sf2mCwtvtfmRxoY/Ki3AszzSqow&#10;Qa5Lwp8WfDWleDNf8Ay+FbK6c2t1DoHjq5itre8lhuj5UVsjMq5kHAZ2JZvNbHauVuStVatGXlZp&#10;dNH+JgpJxe6SfbX7t+p8/aimm/2VLqvii1hW7YSWGieF9IhSC5dkDbrvVNQQbtiudyovYc15oJh9&#10;nktlginM4ZTHbkvKBjJUFju4969G8Rad4TnjNxqPjVbKDfxa6bE+p3bSMNsiPNkR5yGPy8ADmofC&#10;/iL4d+B7y01DQfDdx8SNZAL3N34nWXTdDs2xt8hLe23NKQBu8xmwcgYrWnWp1G4Qb5oq+qsvvZpz&#10;RcFKKbUtnbTfz8zmNA0G+eZ79rWW0jisZ0vLVYHL/Y3IjjkEq/KmeCWJzXu3w21vVND8feE4/Dut&#10;634Za8lj02/vPDttDdXJ06Yos0TtdAwxxkfO0shG3ZmrPhLWPFnxQ/4TPRbi68O6SphttTjt7SzF&#10;lZ2kV5MUkMzQjzplto8JFCMbjya93+Gnw5+EfhlWuPFOi6146b55dU8TeIDNZaTZKiHfFbaNZusl&#10;wgxgfMSxPSuN4jD0qsvbScJKVle9tfSyMqzpUoKpUqtXaWivb0ST+Z9Aaf428CfCvTr3SNF8ZWmq&#10;XFzqdzrF/GlwfEnjPUrm6YmSS5SyVvNKnldz/IK+e/i18UtO1+yeHTvDPiTTb69kMdn4k8Q3EVik&#10;IuDtke4tFzIqSc7V+/ivrzTvEfhjw14Y03xNofw50zS/Dl5I1jpdjFo0Vj4y1TzB5dlFpulrH5++&#10;6f8AgnfckWXY4r5C8V+J7zSfiJf+JPiFo+j6HJo8T3um+EJFXUo7DzUDWJuY4wVuLnb8zB8qHPpX&#10;pqcWlZ3bVzojJSgqkXzQdtVtrt955Kvgn4gXdjZP4fl0O5sLCBsaqkN1DZmWYYlkWS4UHp8uR1Fa&#10;vhL4Zabe+HfE/jvxnp9p4osfDtxBpUVtLPcWmiX+us/zwxzoQXSI7UY+rYrsfHP7Slz448EXcGla&#10;TBbFbyDTLeWK1FhB50jBAjWyKuNzMORwK9p07w1puqr8IvgrbagV0mwT/hKPGItAC99qsEX22WGW&#10;QDoZcKSRtyvNF03oXzp6bHxn8Vfh/f6TqumXP/CAeEPCdxqWkwXlj4O0F7u/tksJyrLf3s4+YO+V&#10;YKWKgA15IukrZXBkkCRXi/ct7YSbIWHzbkEnOenXtX6x65qGn6/r/je4TVbe38I2mnXOl6jqGn2V&#10;vdX95qunx8abp00gZmS0QMsixjCE47V+b/jXQrjRrca3fXP9nz6zcSXGj6ZgPeS2khXypr9xxAfL&#10;GAvU10xSlG6InFSV1qmepfCH4/3fw/e4tb7w3putG8ZEGoyyx2M1tcH5RdXTEZlRAxO1e/avtzxV&#10;4y8OaT8LB4pjn/taXV5ongEETGSe9mny8ZXrGq+/AUCvyYvLS9hWzluLGeKPULcywecNjyRZwshB&#10;52vg7ScHiuj8PeJPEsl7ofhe61y9l0C7vYLZNMkJKW/mTCPzWA+b5d5HHPAqldNJrRHNTpzpSqL2&#10;nPRqWtF68r8vJ9T7E0D9rvUbSZYLvw5E1pFiLbBes842jbucsNvo2Af4q+nfCn7QvgDxNawNNqUO&#10;m3rL+8sruVUeNxncuTwfYjg1+evxU+HKeBdThks3eS2u4j9ohRWCCVcKsiMcECXk/gfWvFLi8Mc6&#10;RxPdFxw32WMyuWHIAYdD0rb3W27bmkaNSDbp1mk38LXMvl2P2pfxb4N1lX1HTtVs7ySyUiZ7WVWc&#10;LjO1gcZxkGuIuvFngbxNd3OjG8tri9FuWe3fymWaE5VlVsncR3A5Br8qLG48XWk/2vTF8SW4dfne&#10;WS5EcgzkhlVhx14xVxfEOoabLHPE72V/FIJVm8x4pFlDZLZkOf6nvRqldLQ0j7eN/apb6ct9vn/w&#10;T1f45eAdL8PapLqGg3Au9Nlkja8FrnFhdS4kSGRhjgqG3cYU7fWvmy8+dwi24kSQbt/mlGXnOYyM&#10;EYHUjmu51n4iX2uzL/aEptraaNYbkADEjk4lmZd3O7aeozjpXn+oXNj9puILJvMihKJFc5P7xSAx&#10;ZIzkqO2GwxHaspasp99mx40c3EkIuhNJaKjSW+FkjtFA+UiLG0OSx+ZuaaS9rLEs8W1BIsSJuZw+&#10;RhQcnPAH8qbea7Pr1/psPiLUdSi0PS4ksrSwsJ/IjtoUVQ8cYRlJaQqOZXOOgxUWpz6d5oTTvtKW&#10;kDF4Vu5PNlU5/dK83O8+pzWD106ERu35I3NHntLfVUE7y2VrNdLO0kAaZd6/ecJzzgDAUYr0rQ/E&#10;klhoEep6Oz2t0PE9xqWm3FwkYnF3GwhEnltu2bgny55wTkV4Yt9tjxNguVdywAAB6jA6/wAq9GiZ&#10;LHwx4XaRghkjknZWZU3tNK7KATxnDcVyzutglFTUot2Uk0/Sx+0Hw08Wjxx4L0DxJ5TQXF7ahby3&#10;kKl47q3cwSltny4dkLDHGDXQaxo2k6mHS6sbe7kIKlp4Ip2XI527lJFfGH7IXjOB7/xF4SkkZRe2&#10;cWu2IuHPmeZbEQ3SIpO0IAVYbOOpr6/1HXIYlkj0y/shdS/KZjm4ePsdqqQMj3NJ1I2TjLW236M6&#10;8DUqqnySa56UnHmXWKfuS+cbX8z89v2gvh9Ho19PLBp8llpd3LD/ABr5c0inKybAA2CeOGyMV8Yt&#10;JYpqtlPJ9sSGyvVmuRFhXktoG+ZMuC2w9yCK/VP4l+Czqei3n+nap4q12+bc11qi4sNNiHVrKCJV&#10;RJD0ALN7mvzi8X+FLzSrm6sLnfGXEsJJVVyr5HzgentUe1bnFSer67/JnsV4/WKLqJKTirS6Ptc9&#10;k8K2MVp4fvte07Tn0+6+J2rW/hnw8SJTJFpMzBLu4i8zLqrDOWBC+ldJ+0RZrbR+GtF8PQ3lzo3g&#10;7RbfTokg8s+bNa4M8rMyrHJLncdv3iP4a1v2WrK78b3Ms/iaSC70H4T6Umn6BYOpQPrd8Cpu2QnZ&#10;II06b+Qeldx8W7uxudR03w/YiJPtl5H9pMYTzBFF80srbeVHv3969GjeEVJvV6o+Op2Uq8JJScW4&#10;SXp+J8JaZu106zfm3WOGyscps3KVZvkInVhxIO47egrp9QEdpo1iFTEq2cC7ueA3LYI9a9u8caD4&#10;L8KeC9YuNCa9muNT1WxS8ubvb5L87XhtFKIzJ3PG30rwrxDfxX8Nv5FtJHEhSDeXXnYeCUX7voBz&#10;XXB80k0rImcIQ1SSi9lY82ui8vi2xtiT/wAsB/wEruJzV+2jC6lqxUkyCPB6cbW4NVIv3vjxOf8A&#10;Vwj/AMcjwM4q9pG6bXtZQjrDMo5OTtYYOK3Vuda7smpZKy3UYv7yHfNJPulblQFCrjBXPBOAOa0C&#10;5wuG6vsweMEDsaZNF5F08OOQgkA/ixnpk1ZeCFlTy2Zm3qZD8o28ZIGOprdtxVjFW3M6ZszL8xAx&#10;8wwygj7o96pEEPIAuAfu9cdMd61LhGWSMooOXC9CSN3TCn/CkmiVZTHIp9TnIIGeM+1Yt2fc0vok&#10;cvBcyW9yWTop4VMbiufmBB/nmvaWvLXUPCds0TfvY5AWI+8mDypHrXjFwnlS7x90F174PzZzjv6Z&#10;612Phe7PmNZOGNvdR7v9lZAOvOBWE2m13M53UoytdHX2s48j95h028xEZBGOuR0+tUrazi/tzw/9&#10;mR3a817TESzH7wS/vhuwnOQFyx9hWvaQoqsjIoiXktjhgOcE8Y/Gqvhma/uPHPha4s7Zj9j161f5&#10;duyKEF0YsxI5KnsCTXJUa5ZJPWx30IKaU2vcW57r8Xb630uz1OWeaJJ7i4jt7S2ODMywgL+7TGcD&#10;ueK+f7PwoPFB3z77SQxbjcg7FEajkszYGB3JPSu//aM03xTLra6mmkXg8PQSb4NR8kvbySygK4Dj&#10;hRnjDDJPIrx/w/4ogudOudG1x5RaRKWhvEZvNCkZMJVevPYntXHTg4q9tz6BWjGK3TOKk09LXXJo&#10;9IupVktJCIdQifYTLGcFl7FT7/eFfQfgP4kXGpalovg3xXAkz3mo2cNvfnAUFJNwbOc9hx0z3rwb&#10;R7Z9V1Z7e0hunjjLSGS3hJIiyQu4HgZHTg817H4Q8C3eqeMvCj/Y7yC3i1S3CzTghnw24ncPp0ra&#10;dnHXV2PPxVKnFyqwupWd0nbm006PU+pv2gokfwl5LbSkFza+S2cneBgtmvOtK+Eeb7wR4nt4/wC1&#10;oYRA2oWjASZV+d2xm6djjmvafj5o4TwlAyITFb39iblyciRVfLIS394Ar+NeneBvEvgzxBollFpl&#10;u2narY2cUctgbKWNogq4VyFj8va3UfNyKm3LFLodNaXNClHZqP4Iz7zRNHtU+26RcaPo11HH8un3&#10;E8VlbyN1O6NSGB7dDXCaj4cstfkN34sHh6K2A5/s29uy0wXpvKKnH/AiDXs82j293M11qgtpIU+b&#10;97YrFgAZJaSQkkfgK+YPiz8XfDulNc6N4bsLe4lhBjn1AybLWJsYIjjA+cj8BWbsrvocqSv6Hnnx&#10;Ft/BekxmTSPIiEWUj6xIT6Jv5P1r5sXxjqVvcSiyjTlyFuSwbaOg2hgR+lYuu6vqOu3zXt5O8kWX&#10;8iJmAQc8kKP84rEjEmp3lvpUNxHbCRlWe6faqxQk4O0E8nsAO9ZXk3toTUUJO7VkupuBdU8U6gtt&#10;bQ3WvarI2U86Vpo4TnhmZ/lRF98V1+t+CbXwfpcN3r+oC51y5YFbOD5kXI4hiUfM3OBnHJ6V6LoW&#10;mf8ACGaSLnStPuVtDH+91Ke1dPObu5lcZOTyAPlNeSzeLZ9N8YWXiq6tbPxDc2Usk0Nhq/mmxMgB&#10;WFwkZDfunIcYPUU3VhC6W6/EmLlO7Sfs49f8kUL7QNat/IutY0y80Tz4hNaC8hEMksJHysqE5/Ah&#10;SK39I8aT6HcWcy21o+2IwTG5BbCYwJYwP4lx34NZ/ijxr4i8farJrmvvBETGsVtZWm9bO2iTpHCr&#10;knHckkkmuZ2hxtdh03dDyc8jNc86qmrPY1tfbU9N1b4g22sMvmWtxPNtxHJ5fkwj0Kogx3qhFcpM&#10;Ado3HJ8s5woxzuI7/pXExzPB8qDnbt7DAJHPNejXuhWVnoVvewXTf2m1uJ5pJZT5Z8wZEaoPkx+B&#10;PeubVy0NoRlNtWvYoNBHOuFwhOejD5hnJGO47fSvRfhtpEEdzqGrTYAkQRR5wFQRHLtXiMPiiCNf&#10;IuIJEkRv9Yq7UbPBOSePzr1Tw7qqNpH2WGVSszTNuGOVJ5U7cY+hpuXsZKVTRM5MVFxiqbVrv8jd&#10;8WawmoXEyW+fIjYJEOmccMy45Gfyrz64kb5iOo6ew6Yq/dPtJyD97t6Dv9KyHfDAlPXDfXvgf1rz&#10;cXiHWcVHSMTmpQUFp1Ob1NpZFBAOC3zAclgODxXNSrFwFHy5z8/UHqPlHp713N2v7uRlxkAt3+Y4&#10;6g1w91KB824EsfmXHIGOgz6/jWuGukrM7ad+5VbLcscxqeMkEk9AcDPy+3asu6vzax+ZB/rV+6yM&#10;RjngYH8yKtSSsmck7QhOOmMDIO41z0Uv2mbcu7BYgj7zSY7+2PQV6SSktUbWTWx6RofxB1G1tlXU&#10;D9pQcfdOQnvjJrp4vHGi6gdsU628p52P8uT7A4ryFd43EMwAIBUkcAng45/Wsu507eWfvx864PuD&#10;gVhLAYWtdyjySfWOn4HG6dm3GTX5H0Kl/HKNyyRS/TBxznvn9Kz9V1rw3s26leSR+Xy0FvE7FiP4&#10;cgfpkCvBYl1GyffDdygAjrnZ05yB2+lelhbabTYJrhVllkh3PnAVnA5HzZxn3rKGBp4aamm6na/R&#10;/IaTi05vmPOL+4l1C6u5NMgkWKSZvJhLJlYs4AOSMnv071Qi067jz5wRc5ypySQeoXHAr1JvFmnj&#10;SzoWneBNF06cEBvEQlE2oDnJdP3YYE9BmQoP7tYUGoQ2cvlTwwy9jI4L4z/EAvf15yK9iEZOKvol&#10;sDm5uV4pLTlabvtrfRddtyPRtPthfWZvI3ltgCyxoxDEoMgOxOfyPPtW7r2teH9NiKaTZPFdScfv&#10;gMq3RiUOT9M1lvqNksrGDd5nl4DbWULu/u5HWuSniSW5eW4+csQ67t3PbBNXZK2gkk3d62NG18uU&#10;i4luB+/GHJ/iJ6riqN3qtpbSNbpEZFTgsuOTjpk1BJCHK/NtCsduwhMH0x6fhWbe2Yj3yodwPJz/&#10;AA+oBOM07J+o9OxpJqEMjDZnODhD94EdOB27fSuhFs0Fr57Di6wxwcAckggdgAK5bS5LdEkVo0Z9&#10;vyydwx4Ixx/XmukS4ufsuz5yikEfLnAPKgsfftStqZSu2P2uo/cQs/c7v546+lUpL6+Q8K2VOQEJ&#10;YDjjK1IBOF82Kdt564zxzjBH1phvH+XZ/rQG5wMN6cfyz0qhJGjaateJNA8/y7erco47j5R27GvQ&#10;bXxDFeMFktTafxIcsVXjgAnr615npoS6mPmqy4+ZuSRx3Oef6Vq3GquQbXasccOUWdcrnjj73p61&#10;M6UKkbuN33NINxejsj1YNFN0fcML07AkAcfrzVtbdwAfl2t7jcq5yG215dp17PaNDcySSm3lIB7Z&#10;7hgD+FeoLPm1W7tnSaIrkkAFgOpBB9entXn/AFaSldO6OyFa/usZJaQzboZV+U/dBPc9SDXDS2UV&#10;jfvHal5dzZ2xRuSOehYZwPyr0OSI3NoJoR++2f6sMMpnkbSPWqmleM9b8Oabeada6fouJ/MSTULq&#10;BpL0b8gFR90lc8ZUjNawpJSSk3Z9jeUpyj7lm7re9rX1+dtjjbm5VYHibiTeIwncmQcjPr9a7Lwo&#10;kiCOy1iOS2iH+rMoxkHkHFed5k1HX9OErg+fe7ptgwu9BkZA4Fe7X9gblNi4RlX5GxzwMDBHOK9W&#10;jSUfeSueXiJWkoLpr+Z0Ws6F/ZXhy+1SwvISGtZPIilQqpZ02rtbtzXxHqMN9FeXNzJMUmc7gUk6&#10;MTkBhX1b8U9dlsfB+iaVGxRpQnnsOMJDyd1fJ15LbyXc7XEu8tynLcA85JH9TWs4x5m3FM2p39jF&#10;tas9z8HHwunh1LrVfHNve664LLowAQQ46RszKGkPq2Nvoasz21hrELn5M4+Urjcp6ACvFLGfTIF2&#10;lMy5+X5QCeMjBNddot5I5domYRttUj7rDtgCvLrwUYuUXawlNpSjJeh0AgvtPkMcMxjhx0wMt2J3&#10;HkUyNGkcmSQvyQSSc/nVmdnG1Wbdngdfl9yfWkyMKVwTjbj+8fwrxZTcm9TJ6u5YhgWPLZQRoN7f&#10;MCx9DjrUHh7VpLy91AJ8kUOYhjuAe+e1JcW80kR2B9x4YY6L3wc0zRdKuEeb7PMsa4PmDazM3uCO&#10;n5mu7Cxbbk3sNasy9cL/AG5XGzDsG3bR9M1DFGkfzHEjfeHAHGc4XP8AjWZrl40V79m67DhycnBJ&#10;xwRx2qmuoycK7ZA+6MbunocdPevUk5OyXQ6dEldm6ysTnLLGe/GR6AD9MUrQjZw21sAj+HP1Hasi&#10;K+lfK4+UMTjBzkHg5HSp45nf5yu/5mGecLx2z/8AroUW3qZuS0syvexTH5+No+7t7ydBwe9YfnF8&#10;hzjyyVJJHGOScH6frXXAxsjpMCyyDgDkp2BBHv1rnb60+yy9f3b43Htz1BPrTsk9tRfFrcyVu1Rs&#10;43yTMvkwhDI7O3C7VHY+nWvbrDwPq2m6Iuq6ztsXmTzobSbPnSKRuGY2+7n86PgdFpjeNpJ49CGu&#10;6lp1lJPYtcFBY2spO0XTB+CU6r1YHoK7X4g+Nbm21S/tpo4dT1CTck8jqfsdp8uAkQHVh3/Mms5R&#10;umFPmdS1vdR4xNOk8z7rdWaLlDxgPjuB71kDV7rzjCUXDfIWyGKL3wtNY3UrszLhSS5EXONx5JxV&#10;qzaBN0cccMkr5AuJF3OBj7qAelQkktWbVHZWT2NaztJZ1MlurySLl5UiTkIBkln6Dj8auRTkM5iJ&#10;HToTz26Cq9neT2yyK05hWY+XLGny+YvcMB1FUby9W3kCx/LG2Tls7kPYAisJwU22zFTaukdfb6nP&#10;bEeZKZVPXdj6kH6fjWvb31tK+F5J7Ekru7kZribLUIjB5joZcDG45OeemP6mvf8Awv8As++NfFmj&#10;weIrPVNB0y3uFMiWc12ftQjxkGQqnlr9N+RXO6Td+VbFKpCLXPJRv3aX5nm97AJIsnaDjK7cA4rj&#10;GtQj89W5B7ZzyCK7jWNI1LRb2bTJZ7e/e1lMUstsxkjWRTghXxz9a5eUYbbJF8+fl+Y8k+gPQ1MY&#10;S1XTyNpJWuUDb73+78uO/wAuW9cdT+NN+xnqFD54wWHGTjOBXrvww+DOt/FCe4u313TvDmlWcnl5&#10;ucT39w4HzCC1BBIX1z+FfRGp/s0aN4c8PzX8V7qWpXlvbyStcsIbS3You4Mtu0RkHA/v12UsJiar&#10;TjD0u9/RbmS5ajcYPma6Hxhb6dfOscFtZ77iWRYowcBC0hwGZ2xhfeu81T4Saz4X0+HV/EXiPwpG&#10;08aSx6TpuoLe3oV+iyhM4PttNYWpQuoCBmKkn5VYqRtJGdy1z5ieJiwPmH3kdyT2BZsmqk1Q5oyd&#10;pLddn5hytNJL1Jpx2ZV28bQOee+7t+Jrq/D/AIps/D0gdtC06+I7zpHKx7ggspxXIDIysmWdsnP8&#10;Ib0XFV28wLhlCkdN2MfXH/164ZVJSd0wlCMo2auj1+7+ItprVxCZtLtrOOFW/wBGQIkL7hxuAUZK&#10;9cVw2v6/bzS8ukduuSIolAVvY/8A164+WfYBuQDgYOMsXJwuEHrXoejfDLX7uax1LWNAml0otDPL&#10;G1yIDPb43hGXqA3celVGtKDXNIxfsqEHJuy/PyRT8GeHNb8e3rQ6DYRNBCR5l1e3QtLcc4IVyfm/&#10;AGvbbu58ceCILfQIYtC0+LywXu7QrfTSnuWkGNp9jzWjq2twtZQadYaRaaBZ2+NyafGEKQqMbMqf&#10;QexzU+k6r8LLi5tbGZtWudSLqxWZikMkiHJV5HG3aT2z0rqjWk9YSs/l+pzOpz3duW58QWqNKOCu&#10;Sc7m+6FzgDPA/Gql/c+XKbdVM0gXDvx97OQRjgj3qez3C3lctkquccAZz/EPasOQgzmaPG3djJyc&#10;djx6V6XU9HfXuVyTMxVQeuXzwARzwTxV61gRmWR23HPOehx24pLcDL9MNjngg89QD09K1bZEXO5d&#10;qk8Z7Bu4B9aezGEY3OdrnaOdhGOM8df8KuzbSEJ+7xujGQQccHd6Uv2ONtmd3yEbDyMY6ZxWtBaW&#10;0mDcby0fp0ZT6/SsZTUXsOy6s5+HTo7uXzGHyAkqWJwPVWP+TWjNp9mIsbFbH8WckemM84969B8I&#10;xaC+qeVrMWbFl2D5toBz9/Ar1HxB8OPBzWIv9CvJYXcE+XuWeJvYjORW0W7JvqRJJa82h8k3eiRq&#10;d9s+Gzk8EjPUgnrWfGqtPHbyDbMWGzeMIwz1Udv0r1W60tbEvHcRA/P+7de4zxuU9KxLy1j5aNI1&#10;bIw2QW46lW6CtdWY8yvYfBI1mqhFx8vKgEkdhjNQTzyF/l++3zMG5wepJxSROUHJ+ZRxuyQc8EZq&#10;o7L56hk5fqd2fkz7UDvrsbFs0W3zjtDKw6AEDB65PT8KvLr8kJZfIEnPynlBgcctj0qCK1tPkCK4&#10;zxk5CdM7s9MfjWpHpFpN8sk3kjorc4JPGMH+ZqHDnd7Cc7aLqZE3iCWU7Ps64fI3QtnBx1JbuP5V&#10;SeJihwFfd8xAOMtjJ4P8q0brwnskU2l4svPA2FQpB4+ccZrLuReWT+VKoEhwrE45yMk7vp6Vm4KO&#10;lrGLak1rexiSXKW77zv+8FMW08/7IzxWlDOxVZrMyRHHPRcHuGJB/L8qjl+xOcsPNlUZAQnaB0J2&#10;nj9Kj27MNHlYlJ47k44OBx/Wo9nFu8lf1NLRtsdBZ+I7u0dds9xFMBuDhyiucnGAOOv616h4a+MO&#10;o2ubLW4ftNsThJ+BMgI6kj74/KvDh3xhhgjafm2nO7IBFUpLl2ZUD7f3mHK+mMqPm7etc9bA5fio&#10;qNfCU6iW14K61T0drrYwqUadTeK08j66tYPDviqZb8XDox5Ijl2PjsGA61u3vhDR7q3WIXDyhRwH&#10;O4jjPy/pXxjb395aMwhvZ4ZDgDyWO0A9yynirkmra9H+8j1q/R+CAtxICDngkA4NeFieHIVlGODx&#10;s8HTW0FHmS9NU0cP1Rxb5Z6PyPZPE/geZI5HtYEn8oNkKu12TOcgL3FeVxW8sJeNh5MkROVdMALj&#10;BIB9fy5rvPCPxRuLFo7TxEz30JwHu8APHzgE/wB73717DfaF4X8Y2f8AaWnSwSS7OJoCvmLkZCyI&#10;OfzFcNWrm/D8ZRxFJ4/Awa/fxvdRd9462tbW+hlKeIwiblH2lOOrZ8vtNIwYLhuekp29uCpGf6VN&#10;Ec8yK3AOB3DdMDJ6V03iLwzdaNJzJ+43EeaBjj+6TiuaVn4VsApxjjDg8jHpX02Er08VRhWpSUoV&#10;Eno07eWl1ddT0KVWFaEZwd1Jfc+z9B63CsPngj+bj5eo9On8qdDc+TJuS2aXBBAPtzgr3psYjkVm&#10;f93g45+6ffjqfemuLuHM0dvI0QwRN5chjjA6lmxxn1r0kbpXaN2bU7rVittDYzT448mCFmIPTbxy&#10;KguNM1GBIxf2d3YxucAzRmLPpg96t+GPE2paDf8A262gtZiV+5J90qeTyP59a0vE/irX/FEsUmog&#10;QwR8pb2inZn68mtruDWl0atJJJbnHTWUcT4LfJ95X3Ak9xzjiovJXdhiG7g8nHpya12XK58qTOMl&#10;XH3SOh5pzWdw0DMFQkryQuMegH+RVXTV11KSTRgTIy/McqF577enYmsu7kGEKA/Jg78bs+xI6fWt&#10;sNbzusPmEbfkfDAn0YlSO3bNdbO+nDSlsEhiaLr8wKyA45kLHkn6HFZTklHzE4p6I8qOqbLn5QzR&#10;hRuGOjdDyO+O4rS/tWKaNCo+XA/jK4PYEjvS3tnZFmCHDYOGA+UEDHBX+YrnTprPMsdqcyHd6lWG&#10;OTgnHA/Gue3NrYWqVuh2aNJLCIEfPn848xsDJyRz3rKk02KOXIVoJOPMGTtkUcAEfxfWqADRssbl&#10;ojHzkP0IHOPWrdne2zLLb6hI7bTtS5VzsG4/L070rODuhKbjdrUryQlm6tx91t3O7GBgDoP6VDHd&#10;3lpO0sa+Xs2BWViN7Y6BfU4/LrXXW+lLNgKzSlgNjRgM2cYDMB/nFZ+s6Bqtkg8m0d406MSN53qV&#10;JAPQ4qPrFNSUZy5W+5n9Yjz2k7XN/QtT8M67J9j8QwLaz/wXAAjUyAc7mHT8a07nwrPp7Pd6PfNP&#10;bht0EsW7cq4yFJTg/WvJnjYeWXR0kGFxj589t2PzrqbDXdQS2FrBcvbnbsfcdpkzwQpzj9K7oWla&#10;Sd0zsTjJXT0Z7b4Z+LGoLbL4e8XaUur6ZwgvnRXlSPGBvVs7yB0PWtDVvA+iaxB9v8K3aSQSZYWp&#10;bPlt1K46qexBr5y+16tpt1JIW863Y52tySMZOSPWunsvFLxjz9Mu3sbn/lrEkhWN8HJOAcfnWlrP&#10;3dDOUWtVsWbq0Ol3Mmn3SZmz5eBjC9iB0yQR09K3vDNgZNR06GzgtPtkkuIvtzrFaHgsBK7HA6ep&#10;ya4p7qS6uPt007STb97M5XeSTz9ewz1qeTXLi2uIrjYSIRuVBhVO3gAsO/8AWuepQdeMoSekkZr3&#10;ZJvVLc+yV1z4g6CY7F/DOnxxFQFuNDt5NQByOqvAdue+MGqk2gfEPxXKdsXiFoz0jvjNplqNxzgb&#10;wmR9c1594P8A2wtd8DaV/Zdt4Tsb2b+C/vZWLIcYHCsvHse9cf4s/at+MXitnAv9J0a3IO0WGnus&#10;oQ9Asm/OfxrzpZHg53lUioze9rdfNRv63OTFOcpJYehGTT+KrOyt1sopy++x6VrXw71rw8rSax/Z&#10;dkuCWzdrO54ycnNeJ6lf6DZzug1KOZlk+ZIecnuMivG9X8UeMfEU0r6p4n1S83Zyn2yZYzz02F+/&#10;41hQzvagSKxkZvk+Zhkk9s9j75zWeHyajg3Vl7eVXnldRtaMV0ju2/XQmlRnFJ1ZqUnuoq0V5K7b&#10;+89em1W1kbNrYquDyxlClucbiB611Wh39zuxBnLjEicMw5yMMeQPpXhVhfTwljclhv5wMsV54z2I&#10;+tdjpniBbLEouWhmb7inkMBznJ4FRisG6kJKmtUnY2lDT3Ue9yNeQ2E1xcWzzQomT5uD2zkM3bFf&#10;P82maBqF3Lcf2k8Mm9jgOdqFjnGK9BHjQ6hbfZp7yLy3j2uFlUZOOWK5xXm97ZwQzM1uf9FLfeyP&#10;m3HJJ2kmuPL8NVoOrGouVyatq2tDhpxmqjbvFtFu4g8obUuDcKv3ZdxJA6fd6k/jWfgBuu4E8MCP&#10;wBx0FOiGxhjkMRlcdFHXJParF08WE8rjr0UEA4yOn9DXvqKitUenHS3cam2Q7x99SCN2QVI4AG2v&#10;V/DzPLZT3c24yQwgZZhxjjIB5ryu0jHmpK2cSMN24jjA5Gen4V2dl4p/sywn0qTRlkW53Kt8xdSu&#10;48c/drzsXTdZRhFXkmvuNKqk4K2ruZWsym5OFLOrzh9nO04PLcelb2lwIsUeBjOGx97kHqf8K5OS&#10;9DTogRsbiM54HsuK3bPU1t85VWHTZn5s9ACTWdSm4UYwivhM3G1OyV2jv/7Sm03E9pPHumXY+xQQ&#10;VHIBz/nNZqSiSWMbuZXyc8/eOSM/Wude+juCvAh/i2c846AVdt5B8ky5bYdzYOdozydvrXIoXTTV&#10;mznjGUpWasmex+GdB1G/S5hfUdO0qxmAWV9RgSZJArDBVpOEweOuSTXtvgH4f+HV13R9PvodP1lb&#10;y7hiL8fYyJTgSsgyGC9lztzXMfBv4m+JPB8GpJpnhqx8UWd4sZlgvDxCysGZ9wycsoK7eBnrXr3g&#10;vxXb+MvHOn+IPJGjtPfJFbae0aeTay2kjOsDyqdvztuVOOhWuingoJRq3V29u62/M9ehRUMTho04&#10;8/O7yur6c1vyR9Lafo3wo0u8XTdM0fSb3WFwqWNrYxPe8DnG8RxADGSSwGK7HVtX8OeCNDufEGoQ&#10;ppNpFEu6FY4luGkPEdtGkZ2l3bjhtvdmAGara/4fudUt4NQOvN4ZurBHuW1HTIYIyiFMyLcSXG8N&#10;Gq5yMqvevk7xPr9x4+0TWtF13S/HXiK6sbm8Xw3rnhi1uhpjvGZrWCe/s4mW3LOp6iEMEfpX1NCh&#10;BqEV7qTSm1uvTozTF1sXSdWnRlz1rS5YxvZW2vypv7j1Jfj74P1+8j03SdR1jQNXvZUgtNRvIrS4&#10;0WMyEIss8U1yEdM4/wBWokx0NYXiX412XgrXtP0TxBqPhHxhFJb/AGqfV/CiNBrFhIZzETJFHNLb&#10;K6Y3gC4SQ45jAwT+f99Yagl1eQXkd5Y6laSPDPazCW3ngkibYMBwDs4+VgAan0bw/rOoFzDYXNwx&#10;O9/JcDzWc4JB24dm9Cd1azVClOXNC6V7Rbevz91/geTReMqxUIS56jkrziraX1tFcyvLbVs+xv2g&#10;vEvgD4hfDq01ez1OCPV9O1K1iggvjGmqyROrgO0FqZjsY87nZUGT3wK+MI7cSrFPouq2kU1u/mRo&#10;so813HDcIMkHpgntX0J4D/Z/1nxPdwz61oH9naRH+9uLnV40aNljIcjBYMNo5wBjjhqzfjN4r8I+&#10;HwPBXw7tNM1TVLRfJ1LV7SBG0+zkTKlVYg7nTuAT81czlTlySSlTVG/xO0bb2+VnY2nSlgqssRiK&#10;qVSq48tKKvJtaOTW60tfS2h2Gg/tL2+l+CdT8OeONP1Wdzotzp8MuhBGu1cwmKGRDKwUHod3VTzg&#10;18H6p4kvNbu2vtUn1KYiAW9umqXsupXMNsD8sbTyZYjv14Jx0p954hudKhuoXuBdX10W3tdsuQXB&#10;EhjDj5fYAcVz9loer69a3FxEYY7WGPdI8sgRumflAHJ/EU54ymqdSMJKnGpbnk7La/Xpe+plOnHF&#10;4qniZpylST5V0u+V81u+m/mzuPDvwwXxtpWrawviaz0C30eJ5Jjc+UytKqeYibM+ZhvUVwPh3Q2k&#10;+06rOhFhZO6NfHcYppIyRmLeBlTjPsK9F8I/C03en3mua7c3FnpdvGWPlSvFJcMo43IT09N1dZ4+&#10;8SeEtB+HdvodnCk9/qyRrZWOAlwgzh7q4wPlRfwJr4rM84hQr08DhW8VXrThBqn73s1Pq2uttUic&#10;TVjSjK1nLst7/j8vU8L1/XJfESRWkdz/AMS21H3Api8wg4HylRnHvmuQSKS0d5bG5DYYBo+flI6c&#10;Y6471NI5jT5Ry5HzA/d4AJAHFbOofD/xPYaEvidZbB9LlkjAWOctdkzfdAj2gfk2R6V7mGoQw9JR&#10;trPWV93Jq7MYwUIJvRy3v3ZTuPFWuPbG1mmj+zcqS0KcDoBkjdXLAkP5i/dVizE8Y7kj2/WtebT7&#10;02MUstt5MbqD5x2uCCMgEdaw0OxWU/dVtrMx9uWz6egFdEYU4cypxUeZ3du5pTjGDbSs5bnVWV9O&#10;3STDonyOvDlTxnJ4H51f1vQtUSwj1HUtRluRPJHHFC7u2PNGVJyxH+eK4FJZDJujmfER+XJPPcKP&#10;XP4VoSXF9OBFNdy7M58rczKBnIAGeCB6YrCphVVq0qvLCTpyv7yu1/h7MuUYzlB2TcXfXp6Cldr5&#10;3M7IAp6/LzjcQRn8eaHAzuAkzz8w9M8ZwentUUjENhOQep56Z5LAd/fFWpTLDEuI9/XkNjHckgnP&#10;4eld9tLGvQrnZwCy4bkKRg57AAcj9PrSQvjHmbXKf3sZGTnbiqkN2soK4I2ZDZAGcHIxnk/jirTZ&#10;gAnZTj7vAGDkYzn6duR6VQ9yGfy5y24D94fmQ5GzH3TkdvwIqxbJ9nKxpHuXhi/Pp0AHvTOOyEj1&#10;34C7x0BJ6/Sr9vFmMYGPm2nPBOBgFSPy5pBtqasgR7dX5SXcu4AHnjnJOcj86mtzvhdGj3AAlOPu&#10;gcknGKzvmiG5t3yBhuOfXhcHpVuxnlAmVg8gkGAqDJx1bcQCeKpaofS7KqKqq0nzYZiy9Rk9MEgf&#10;qOa0JL5/s3k7VLLtCcEFVPBOeKms7RbwXMYk8oqh2hsYZgMgKxPWuYk+2h3TYf3bHDtneQOcnI6U&#10;Lcnqa8KxsCk0/lMFz5jZI68lR2qqXjWXbHJvHdmzz7Ae/wCNZ+JbpTsLBiUUZG1MscAgk4/A1ujR&#10;vsKBNRvrQb8Esj7mTjOMHvV9NtRmM/71vlxj5nKHC5x6kd/wpsgQKJZG+VSOATjf2HBz/Krt1/Yl&#10;oBJZX5upjhSoyoPqOKike3uIkiEZj39PlyTzyT7j34qLNa2sS9ehnqqvltu7dxzu5Xvx6fXinJbp&#10;GXaKHOeM9FUjkBcjpWtaaBqFzve0ZJUQbmUuEdVUcrk8H8MVGykBQo2v0ZOfXG5cUaP1MHu1cfp8&#10;8kT5ZD8vzLuxtP4r/wDWrp1v7GUqbxYY3Rd+7ZkM3bBPX8K5SNygb5O/TOcY69RxmrJ8qdG3nGOA&#10;OqqCOmKylG2pNk2j1/wdpXhbX9J8VeJNeW4Nv4YgtvsscG8Ce5umZYVdY/mZS4VcYwN2ScVu3WvW&#10;+r2Sab4U8NXFjI3lx/bbmOJVhj2/vSrIz43nqzd+etc18OfF7eGhd6e6WjRas1nAsk5WOASq7CNn&#10;c8YG7nPGK+n/ABn8Ntb8MaXZ654l1zQYba9lSONNLvzLKPMj81SF2BXGOPlY15uJw/t3GrKkqn1d&#10;80OZ6RdrXSe7+8wxVCnVjSqtRfsmuVPpLyR41o9hceGobia0uVu9WkgRVjZQU3LnIUE/NjJ5b2rj&#10;NZi8SQSjVLqJYZJNyIbKH5kzyWIBJycnnpXd2cGo6lM8ekaXq9/5ZcreDT5zCY1GTIXC42gDOfSm&#10;m2vYWBuryIlmK+SY9yiQDOwknr7V4VSriMLV9p7O0p/zR3+e55/7zDzTlC0p/wAy3PHb3TvEk9pb&#10;agbvUb6KGV5oYpWVfId+WfyVQZLYwSdx55rqNN+Ofj7RLL+ytNns9Otx+7dLa2aBm+beRIqFNx3f&#10;Md2a9Dtr4PJJpl7/AMS+J05vovL2467AXzgnke1edeObTwvdalFNpdxJd3jRldRW12tA4jRQrBog&#10;MPhXLEdcCrw2YfWa7pYzDKShrGpFaRv3b2v5GkKsZz5KtG6f2ktF69in4s+MXizxjY21pqcdrNfW&#10;u6KDXAFiu4bWXl4I41Zg+W5y2NpJNeXO7LGvmyttU5X5uc7sbznqfetO6jsVMa2scuUyG3LkHBGc&#10;jHv69aH0/wA4YaMeZwF3YX0DMuf88V9BTVBJ1KUUudbrqv6Z1xjTi+aEUr/kdT4Gn0xvEukMdOtd&#10;Untnx/ZurEw6VeSSqUSOSRlIU72Rhng4A9a9G8U2etal4iuLaLwRYeHJPKgD2umtG9nIm393JHJG&#10;qo2R129e9dn8KdSS/wDDGp+FP7I0y6mtzmS9ntIjcwmSTzop4Z8b1aMrtyD0Fd3pWjS6nrMVpDaS&#10;arqkaCOFXk2fIxCgk8Dr0rhrVZxxCcEvd0XndW122LqO/Lyr/gvsfNbahrngbUIzeWBbsbLUJZfs&#10;kgI3DBBIXqeRVHxX4mn161WWDwppOnBCTLeaT5ssvzjaQ0m1eOM855r7M8W/DO/07TNPvfEemWbS&#10;6pqR02Gyl2vb242bhLJPg8Bfm/QVxnjzwb4d0nw3bXegf2PLZ2TS2euXFhqcLRhZgoiLRE53bt2Q&#10;OmB61lVlXjOEp0v3iaenZP8AT9TnrN4e6qwUqsY8ySte2va/Znw7ITDEZREe2QRknBxnJ9asaNp8&#10;upySTA7YVIyMEjcOOSfSvVdE8BQeJvtfl6zHbwW4Ii8pAWKlTsLM3QccnpXnOmakdNt7m0g2S3EN&#10;zOJG4Ct85VWx3HGcV6lCtGpVdFpqoo8/la9tzpp1OZJQXvtXRlXkZErpyyoxXnhiBwST25qa0tc7&#10;fKX+Ej/eHU8+lNlMhDTEA5fccfdLtzgj09q6PTHW6kgWGFELR/Nj7ucfMQK9RPlWp6K5lFJ6vqZ0&#10;BZblIdzQ/MrbeVz9BXvmk7lsLdSFKrGCvqR3zXnGvGwu49NitIhHfWzCOdgBlx2BIr1rT4Uisod3&#10;BMa/iAoANF0/UirdqIfaobL95NlExjcFLn5uuAK1s7ApyNkoSTfkgGNhuQ5+nWqWxXIR8bcgHIBB&#10;9wD0rWu7cSWEyYUR+Q+OnHy4XA/lUy0TMLXSR5z4tl23clxGU4spSzR/dJIIGPevFEuo7eAfawGV&#10;x93HzHceTn0rvPEdzKqyJNwpXy927aWzwOfUV5hI04mi8oZML71aYeYpwe4PG319qdGSSbfVg000&#10;t0bPm26fZZbF182OQSho5NksE0bZUqIzuDKR7EGtyLU726vZr7VL651S7dURp72dp5PLySYwzk8D&#10;NXL7xq2rWOjWbeDtO0Y6dbJb6hrunafKq35UnZIWVPLTCkclssxJPWs6FUj1OEpue2ncmPeFO7II&#10;Y8e4X9a6ozcn2sVyLfc918LX5m04fZJ54WRVRgD+9GRh+T7nhvavM/iAlhpviKy062i+zqulJdmJ&#10;BkI88xcNGD2JQnHrXovheG4tIc7fNjlilBcJ91mJ5f0x2715t8UIZpfHMRijZ2Tw9ozNtA4Fy07o&#10;Ce3Tv6VHPKlVUovlkjBK87WunuedTXzvIVkmds/Miu8iAc4DYRhjqePStDTNZ1PS3uAtpb3unXQi&#10;Go6TMC9rexQlhGZAx+WWMOxjkHIJNdt8OPB/hvxBqerf8Jh/ba6PpmnXd9c3WhsTeRvbqpjBjT52&#10;TrnbjJC54rz2yk08yTpa3t1NbG/uY7K5v0EUr2iTMkEk8S8I2zbvA4BzXWsXUkpRnUk01rd7phKj&#10;Tuoxgmnvoat7bWuv6hIfC1q2iRRwNePp+paguyS8Vm86S3QnaC+UYIehAxWB9uvQFtpG+RVZvm5U&#10;knB4Hf3FdN4g8LaroUtnJqtqsUV4DLa3EZDQzJt3qysD90jBz0ziuYnuHnkIis2ki2eUpXaEJUDP&#10;zE9a45Si7NSTUhwpyu09kUmzuHlr5hyD93ODjkk0pBcb2TaMqGEbDJAbOCPTgV714e8A+G/Efwi8&#10;U67p+k/aPHnhm5huJ5otSdZItNG0vMtuWwybA25cEcZryeazt5DBKjbIpthlK4ymeGcqOce3rUc8&#10;YScVLmsKT5ZOLVnH8Tb8J/2tY3dj4j0LVYdO1TTrxZbRorryr6O5gYMrqi/w5x7EdRX1h4f+L/xR&#10;8fX+uaPqd1omo2mm6fBqniawlvho99d6XYgnFpcOrs83ynMEagFTycGviu7059PmSe3uVkgd5Ehv&#10;Y8LvKD5xsPI68HpVFZJWlnneZ3mnQpJPvZZCS2cBkIIyOPQinzSk24zauraNpq/Zp6EczqQlTnFS&#10;i7W8rO56P8VvEvg/xXrh1XQLPU9Lkhhj0/U4BiO21WKJy6y3ATaCYhhB8pLYrzaZorld0S7RtwC+&#10;WPAyFwela0FzotpaxRtpDS3Jd/tJmnLRzK3KHnkEdMVmzwPaGG7+zY0u8dlV0l3rA/8AzzYnlcds&#10;9au85STkm79bb+ZFKCpLlStFD9C85tV0y3LPPHJdKGtsnypArqdpX9Olfp7FcW2mfCM77e30p76e&#10;YNGXEREKMFhij3ZLs3KgDmvz1+H2jrceO/D1ug+1At9pCrg5AdW2A9MY5Oa+9fi4La9j0XSxp/mr&#10;bW6ytNHIUit5tw2qIVxtfjKuM49K6XeMKcekrv8AQ9RN+ypxTXvXY3Utd0fwx4d8M/2vplncW93I&#10;dREF454jgAzK6xsH3IcDGAT0r5m1m8tddutS1awOj273N032eC0t5oQkLjcQUlG4Ae54x0r6W+IX&#10;wtj8S6BZ3Om/ZbaXRtF3vqct8huWnYK7280UhJZW9eG3V8azG400TR3HleZb4TMEodXPTg9wKxei&#10;fdmaV5t3+Rb1eLVIfD6t9hM8F7HdIZ4SHVXRcGQqcYGehzXo/wCyz4Zk8UalqC3xlto9At7jUrOR&#10;1GUfyHAYK/GDJx07V0GoaBYWvwk8KeNbXxGIbm4u9T0x9ClVHW5+0Iw3xgfMrRfeO8Fce9N8Ay3X&#10;w/8AgV4r8XJefZtX8QyWWhaSQAZBbxuRdMFYHPDknjGKyXLaTfxaWO9WjTf82ljxHVtKlvddvtPu&#10;J3uZ5/EM0E0s0iuGutTZN0gVjy5L+ncYr2m0+IfxD8M2D+GtE8aa/aW+iP8A2Zb26X8ywwrbrtEc&#10;HzAKFzgL7V47ovxNn094bu70DQtfnSWG7N1LaCwmM0W0xyN9nQYddqjP+zW/F458GateyXc/gy/0&#10;/UtRvGld7DVjLbT3ly+SxjlTqzH1p2UnFN2Q432tqcdrV14qt7y51S5a9t59Qmkl+0jybeG4n+/I&#10;yrGx+dt248AmpdP8Xa0Ix59754TiRZolkPvgspNfdPxJ8E+A5fgql5r2kf8ACM6vbXlpbaJei6eb&#10;z72OZbU3U32fjbcqkuVYMFUoSfT4M1Xwxcwy6FLo9/p2qQGGQX7w3KwyLLcyqY18iUB2GAcnjHen&#10;KVPnapX5VbfqQr681meweBfHtz4U1208S2SfvLQt5/l4QzWrIVmt3QAghhkYKnnkV9jfHjQovGfw&#10;vufFljsuRb6bFqWl3MQdZIEuDDHcQsesibWdsMoKvGPc1+ecVtqukTQi80+6WCWQJuWNpEGflDEx&#10;5yOmc4AFfQ/hb4q6snht/hvJLF/Z2oTOPPkSOW6W3KxFbKEOm7940O0HcSvmcUS9/ll9pdTZNpWv&#10;tsfYXw++Kum+NfA+iajJJBY6pd30GjfZJPMKSXsBt/PEXyfN/o8wkxxjOM8GvVPPtkufn1GwjLAK&#10;qmaMSHP3cIeeeMV8I+CXn8F6v4TjudPvLez8K6/qL39rcWzrdOnioWlnb3JhHBEYjAyD2BFfcr3e&#10;kXltJdpPp97bEhI5VZZQZTHv8vevRl6EZJU8HBGK+tw86M6EMRD3q1RpVluoy5Vr/wBvNv7j5zNq&#10;dWVpt2hsnd6uy3PMfFJ+J+vaMbLwdqPhXSluo9smuTXU9rdxrIMH7MqJKPMPIEg2MP4cGvCNI/Zm&#10;8B6pZ3N/4z8Y3Wsaglyftf8AwjmpnUXZopvLkC29gJ7iYyEEMTE0nU4BFfQ2qafIsb2+mCDWLSOK&#10;IjQdTmmTwss8uI0N26qzNErHzCArYYjp1HNajaf2D4I8NXGva2/hjTpEFhDrfw5smhn0uaZw1pbR&#10;3LJJJJDPloi7In71AdvzcelOtKjRn7GtGhzcqukue7aW+vnbSx8ngIXxc3VipThzON/eVtX7t10v&#10;qfIfjH4e+AbO2vbzwNrusxRWF7aaM914kvbXTNLe1gs83Vjd2dyLW6t2huIZWF0YHcmQq4Ixj5Nm&#10;uIppDJBap9mZ5JMQXC3BB3bcrIuVwwO4EZJr9BfE+i/DPSdOzpvgLxf4t8VRYlh17xtoOrWugSXD&#10;vvfUdYv/ADRFBEpLSySxQInsBXxt8RjLe6vdTXdv4O8J31nbfZbnw74ZWd9Ef+z5mtxLYajG0iMJ&#10;FIeNztztJLc1yYyPtMKpXqTlSdpzqcqbbvqlo99LWWx6eHqVI472dWopvE7JackopycWtfsJa9zj&#10;4LUy27ppkdydTuHn85bm4BjMfl7YgFlwApz8+SRn0r6d8H+Ndc0HT/Ami6rYap4DsvD3iD+04br+&#10;2p0tZ7Ixbrj+ztP1Mm3kjkLYSOKVFfkbM18kFDDZJEivF+5mVZDM0kh3A9GPrmvrn4VJpXxA8MXe&#10;ieMPFtnqtzpPhO4bTbOe6vNT8S6W1vMkv2/Top5prZ2jQFTFBFG0adRg1x5ZWVN1pJXcFzPzSfz1&#10;T2PSxeHeIoThzqK37O+3u6rVrQ9rvpNG+LvxRsYbX4sW3l2q23iSHw3N4Zuo/D5Phz5t2t6fc6hb&#10;zpMgKyyMHgjYjKnFeY+NfDN1aWnii48a+KpW8Qar4wt9e8F6peeGdSv11sQgR2Vv4Y8TQak66fiN&#10;jts57l2VVC42nNcjc+GdQ8O6xZ+MPBGseLdat9TstS/sbV9A0eTSvFDXbIsd2jLFAPtsRX78cakM&#10;mMpXK/8ACbS3Gm/8I14y8SfEr+zdNvo7m30+z02+uJNOurSTzCDYXsHk27qxP3Fj27jjFb1cVFQb&#10;hL9zFSjy2ju3fmvZNPbujzXSqxpP3IqpOz5pLqlZK179+qZX8YfDrV49VvNK0TxB/wAJS1p/Yl1q&#10;q6hod7pWtRS6xL/pf2mC7u386axJzmNmWReUauZ1vwpaeHtR1VdP8QDVrbQb230/UtWtNNutPe31&#10;GZS/kpm4dtykbfMBwrcmtvxB4g8P61e6pqml+JPiZdSajHBDqSanp0n2aSCIBY0n5kZoxgHY+UBA&#10;4Fefw6fxClpqqTRapcLF58MT25SR5sAXakLltxxzleeleDHEwxM1GNNXg9XtfXR/JHbT9pJXfut/&#10;Ox67qGieOLG60xUjvNe8MaZoa3usW2tavHcXJ0nUR5jDzSQlxj/pmMjAxk14zfLC+p3o0v7V9ieT&#10;/Rbee2Xdbx7fkiEoYNIFHQsA1ewa1pdlq83m2lzL4T8ZaBax6bcpdXL22kXlnZxnckskrLCjS8sp&#10;HDZxk14vqN5HbyoWn3pezLDbtZs0sEkuMELgDrg8sVU461rioOUYRhHnlLold/dua02lVkr2cb29&#10;PMs/Z2mIAvrqHaqj5D5a5HDHaB29M16n4d8KeH5rOO/h8OfFnxLqAHEuhaXDPphUryHYvJg9Tny1&#10;I9M149/wkTQ7razgt55ANoW/uILYhuoyTlgM98V7z8NNN+Id3Kt98Odas7HUNPg+03+njxJDHZM8&#10;ww+La8glsXZVA+aWIHac08BQq068nUw03CzbTVreeumlwq886dSUNFBfFflXTqkzv/BPhDwZ4j0X&#10;Xre58N/E6w1iG5cJpclgLiz/ALUltwLe3udTNuzQeZ8uUk8kgPla+kPgdp+sXmheKNI8QapfC78O&#10;3mneFmtfKt3ksm0tBdFPPRGknbL+S7SE5XpivDbK/wD2hkmtLPVX1jUNB1bV7X7d/wAIjeeGdQu7&#10;WW0kUuLeTTbGN7VgqZKwtGjHJY5Ne/eDP+Ea8L3rxaLFreoah4w1y7K2+p69NZeIEuLALHePrEAl&#10;kxI0m4hwqI6ADGearF0oU61WcYyjTcFyptX5tL7PYrBynKC9rGMZxeri3JSi9tWkel6td/8AFW6H&#10;pEFq8ri1XXpGV1Q/Z9LaWIRRwybRlnkzzIo9u9cT4/8AG/jTTb1pfBmmx6jHZ21nBq+ka9ouoIvm&#10;Xcruk9leWq+U42Da5aR4lOD0rcLatceNvG88dtZXH2HSfDWg21pdak9jOn2uM6hPLC8UEzHdvHAV&#10;dxHLVlWUuqRa/wCIvtkWteYhsYbZLK+ju4rXybUHy3jmZQm485C855FfPVG3Jq53Se6Tsrnyt42/&#10;aRi0vx/4Mu7nwxqVhpGnWV7aeNdN1DSYIzP5zYkSwlbcWUNhkcFSwHKjNfWHg3xN4V8XalaHwh9n&#10;1KNPD1trrix1cxpY22rTmGGO4iO0ROfLO9TllA+7WR4Y8OaJ4hk1m98YWFz4luNQn86WLxR4VS60&#10;y13cLFAZbYA7cceXx3zVWPwP8P8A4fP4x1rQ7Pw/4ev7/QxYxwu11ZRPLdvtCx6ddSNGwKO4j2R/&#10;Kx4FefiKkaVKUpS5fXqO6t3Z84/tTtPqOjfD8z6xqd/JrWueNJ00m5kim0mCFF8iGW3Ux53xsvkx&#10;tnHlMTjPNdt4F8R6PL44Oq2eqPYQX3wZ0nSbqcWhlutL1XTYPsIKQy5SR3GTtwRtAzivIvjxpHiL&#10;XvF39i+Hr+K3svhX4Os5rua+zLbWo1SUGSOFWYK0uWGI+cjtVv4ZeDfhpqPhDxPrHj7xV4m8O+Lt&#10;DuIEtdV0WZ7OC5triyL2z2thbwXKstw/yTpMhCuBhgDXmYNSxGHkqkowU5Tvd39x/wA2z22PSwlO&#10;KoTnN2U3e27bemx4Bq13qmqeJtQlu7ybU9Yhnn0mPUVsoIJ722s5SsMqQW0PlqWQ7cqp5zzW34b8&#10;B694nv76w0nT4ru/060+33Fs0tuk4XfsEQeaWKMzZ6x7hJj+GvoPTPiXqlnax6J8O/B/hPQ7250K&#10;S1udVj0t5vFV9tQs11dXrZw5kJkLOJFjkYHtXW/8JhpPh7QPhN8RLH7Xp+grrUukQ+CeGurvxOmU&#10;1fXtV1W386W7uruY+WscqPtG0hsHA9an7Cmo06SfJTS16Pp5v7+56KjCCjzQSSe3lb8NfU5r4N/B&#10;HxJD4002+8a+GLPTNNaCaa003X3g+zav5UircwwR2rs63MSHzo1lKo6g9RWn+1vf+GhrnhHwJoWl&#10;Wun6taqNRuLuzs4LOIWt0/lQWrSRbWfpuIb5R2Ndb8c/G3xO/sa3j1fT9E8GaDM1prGxtQW48XO0&#10;L7oo7dBIERuRuVUcjpuzxXwj4h1HV9c1WfXNTvJb++udjtdSbBcYhwICwjVRlcDLYzmuiVZ1mqah&#10;7OnBaWe76tkSk5WUUoQV/dW3zf2mUvEsCLc2mgWBe/1SCVvtiwx7iLhG3Nbps3FsD689q2bzwzLb&#10;waVr4t7iDTdajlt4Ybji9hmg+W5iuYjslRdwONyYxXQ+HF0Cz8FeK/HFh4hTw78RPDwgtLmz1YI1&#10;lr9nrEu1xY4cSLcQ8PvUPnptrldYuPiNJcaa/iC/vpoYFX7NqZtYW0uKG7AI+1XUEGwggj5X+Ydu&#10;ahtpWTF1ucrrNvYW7eWIk3BMgIvl4x0+7z+la8SQp4KtNb+xRTW+sXVxo6mWM74Li3ORLDKW3Enu&#10;QOKxdWjlF7fQTyW9zMgEa3NpMGtSSMhwWAO0+nBFaVvf6Te2HhPw9rmoy+H9F0L7Y1ylrby6rLLe&#10;XTb2u1jiVHww4Cjdtq1dRWtwaucpFYOkc0guI5RKPmjkHz4ByNuM8/italjGl7ZpvYxyxONsy4zG&#10;8Z+UnIrv00z4ITOY2+Iviuw3o3z/APCJ3726uBwNsnmScn0FeR2l/BpV5exCa7udOa/mjtr512+Z&#10;aKcQ3Do4Vl8wdUK5Wne+5lZJnQKNWmlv2vbhXaeQRjMiMJoNvBGEVvqDxmvSvAepWXh/Rb6+SNpv&#10;EGjala3uj2zQM0W15VaWWRwy7VXAzsJY9q4i3ure4CZ8qfvGcjeMjgqR2rqLSLcIxEu0yJtIGPm3&#10;HAU/zrlqvmXInZt9BOLmuVOzex+jfwAl1Tx14n8VfFvxFb2K6hf2VloVm9hbSWdsIrZnZjHDNPPJ&#10;913Vi0jfe7V9VtjyA5A/1zDkclMcgGvL/g7o8Wh/DrwtZRpsaewF9MCNjGW6Yk7h9APwNenXskfl&#10;rAPvKpc/NtVQPU05WjBRTvyq3nt3G/ddux8w/G3W9ftonS2nl8P6GYLsv4gRUv2e9gtzJHp6WKxv&#10;LvmGdjjYdwwDX5ReLPttzrF22oatPrM4u5YvPa5kuBsR2KJG82ekYTK5IDcZ4r9B/jzr3jLwtqEW&#10;qavb6Fr/AIWlnnTSrU3M8Y069DiGOdplRYzORKOWVsLuAPHP59+Ijd2WuX8OvWf2S/m3ariHalrP&#10;DfO7Rz2wHUEgq3/TRSMCvLwntViKznJSTvbulfr6X7FprV3un939MrQPElj5KMcMUIlk+8rbcMpG&#10;fXpgkc1hX+83cEexCAodm5B3SM3r26frU1rd3d3HI1vbB4mlDRjkuCnPykevU0y8hvkBvLjT7nJ3&#10;BGKjYZQCwUke1elflbuzS19UU3ghnvYbOa5W0jndBLKB8saMcEg+pHTjrivWx4V8M6XH59iWmlEK&#10;YneVmAcph5UUnjeC3UYANcRb6bZanAt60Utu+EJjIK5dTnaQw6D1HU1YNzNEscIL7JXCIuSAAp4U&#10;qM8GuetJzXLCdmtzeHu6tXudHFaeaMxjBJ+VuOSO2Pw61yXiuTS9Re3ttPGZ7a3NvqnmY+zNcqct&#10;sDcYB69jXXxyNArNvXzNp8peOCFJwfy6V5Mvn6nfXqQQFpftMwJAx828ls7vzzkUYVXqtyekF/wD&#10;KvJNKK6kE7am4ur6/ubm+vjGkK3E8xlYxRDZCiMeioMADsBXT3llHY6LoHiWDVJtQtdVeWwKT4Xy&#10;b6yA8+FUGTtHQEnnFUrbQ75X2Xt1bWkRO9nnlTy1jQb3BK5xnoMdzWzqWmTaha29h4Vj/wCEj0+K&#10;4GqG10rdcDSp5AUmWdj/ABSEZ4OMdq9dtM4HJJpIbY6nGJ451Qqd2dqnad46BD6j8Km1K8utXSae&#10;Nlt7YTDdp090puXkj4FxIoPPPTFQWUPk5SWIwToT5sUwwyMp5XB6c9aS7je5mV7SOIdNwjOd+OCc&#10;ev41GgPU3LBNJ1zw++hzeVa6i94HGovceXLFIoyqjcwSSI91OPzrY1ay8MaD8Lr/AMNTWFp4s8ba&#10;hr1rqGnazpk8rXGmWcbYkgP2cvGqsOMFcn1rnINPikxm1hnZSrBHhMiLMvTei8n3rUtRqFlG+v8A&#10;h7VrLSJ7e4Nvc2MFkglVscvJG3DRt0BGTWc3K3uvY55y5HZPU07LwjrsPh7UrXU/ItbdNEj1GyvY&#10;yFllW1fzLiC4aTISbadoUbdwHBrRsYNE0L4RN4gsfO1fWvEurfZvDd5c2Uf2OCRm8qW0uIWMjIiA&#10;McZAJ5xSX2s+Ide8O6vceLPD6PpWm2iSt4n0R4keLU5T/wAS8XGnyMAVY/fKsSOpArA+GOm3Hi3V&#10;fCXw9vteTTtHvPEcmuSy7Ee0gltYDcTlEbBdpdvlhd4BL9K8+M6s4V6mIioOhJtqOuiV7+ZFF1Jq&#10;U6j2l07HdfDj4Va/NpyeNI/ixB4R0DULSfRT4i8PyTvf2evIrLJpGpW9pIjR2kpBDysDGBj5K1tA&#10;0r4wfBu/0e70m4OgweI5hFF4htwL+zv7MS7jeOr5W4DbjLEHVnycLitb4oTah8LfjDrHxH8BeH4t&#10;H8JXVlaWl3o91ps1t4fupp7L7JPcS6WWj+0xo2ZTIF2LIetdB8AH1Xxbb6te33iOXVrX4Xx21/ou&#10;kahfOixz6hM9xDLaFUJEFs2SFd/LRQFBrkp1VXisXNQdGryK8o8slzSUUpX1vzSSS03OlynKn7yT&#10;V3vbRX9F0KXx4+DOr/DC60/4jv4gk8Rw+LrxbzxLPJpX9iGy13UxuSS3iE0hVZ+RJGxU55xzivGf&#10;h54Z1TUfEr2OiD/iWT2039r3kulPe6NpVvNvdJb5o92wSuCqBRvJHANfad34u0X4z/EOb4Y+LtXk&#10;vrHU7GzPk6O8aaLDqos5Zt0Ekw++mASSzkucAis34afD3w/8J/Get+JfDHxCn1bwlpmdG8V+Eru3&#10;hvfFktxZhwkE9mJN22G4J2SyAx7D0Yc16NarHDYarWhSlVdON1Th8Un0ivV6Ec3JGTT5dHq9ErK9&#10;36GT8B/DPjXSl13xZ4h+I1tZ/C6x0/Uxd6L4Nkt7WfVHtH8t4/s88ElxBCwysjj7PJ8w8tw3I0fH&#10;vh7wF4jj+Gnhzw1b32k+GvFX9seKrTwtPrFzdWsNtpFnJ9mu0guJJvIllvTl4llO5hkr3rqNG1rw&#10;j4vtr/QfGukX4+IdtoXiDUdA8NaZ4fjtJrvw5bu7WcltJoxFvt2yKJGcQqGJxXjHgH4mav8AFn4s&#10;+B0urDS9J8OeFWu/D/hzSre1RLXT3ls/sbG/dk895BcL86+YUbqqZ5rghOeKUqtLDRpVG1J2sml/&#10;08erct+r2M4VLxi22lKPMrLST62e2/5nzfY2NwngbXvG93eW4XRNf/4Q1dI8mVL+fX752+yyiQ/u&#10;2gWNHL/d2kAd663wJ8PviD8S9KutX8CabZXlroFzHZazPd6ra6d5N7NyixR3MyPJ5iDf8qsB061w&#10;/wASvDev+GvHni/T/GEFtp+o2eq3E/8AZunOx0KH5TJDf2YMhUm5jO9mIDo3BGa+ifgve6l4B+CV&#10;r4s1nw/DqOh6l4gt797a+1C5t7C/tb64kt7a9vdNgB/tKK1bP7kqflJBxmujEzr0qNOdCn7WpKpB&#10;OHXlb962ju0jpdWdOmpWTnLvseb6j4Z+IWg6b/a+reGmv9CiuLiyl1XRry11W2jubZ9k8b/Z2MgZ&#10;G+8MHFcrp2peGroSRvdPFK7lirI6Mh6EHHv+FfeFz8L7nxfqK+KPA17P8NvDT6VZzSaNrmlX/hvw&#10;+dRuoibzWrS0cPCkdxAwdEQqjBV3EGuR0D4V/CPXPB2tLoy6f8UI/C8UkHiaZft+iaz/AG3Lf4tL&#10;3SNSkh3yW5gJDxJFNbkL8jniuidqdOdSV+WCu7Rbdv8ACrv5FqsrL2kVe3R3Xna9rnyafDtnOy3W&#10;nanC8yRuieXIfOTcwbdxnkY7g8Zqu2neJbAb7Se/faDl1lAJyMEfKq9R29K97+InwT8HW0WqweBb&#10;DU/Dd5oPjjQ/DQ8W3GvXl/4Ylt9VtFuLma9iky8S2m7yyVGd+MjnFeX6n4W+IHhv+yRpfjHw74r/&#10;ALa8QReG9PisLsLvuZYvNWeSS4VVhgUFdzysmN2cVywxWHqyjSVROo1fkmrSt0bT8yebDVr8rV1/&#10;lcw9F+J3xA0KeK2k1i+ubPTraaG20jU5Dc2dtaXbbZkhhdG2iTO0kHdg4zitq5+IWgazZ6haTeF7&#10;bRZ9Rg8m/OgXU1paaioO7/TbXHly5bnlTzWdrt94h8G+JNW8PePfDaDVNF+zx6lNYMt9An2uETKg&#10;uIspuCkZUnjPSsKDUPBGs/NIfsk2cCUFosHPcDP/AOuu1Wb95PQxlQhNXjLQs2+j6Pq9jNceZBbi&#10;ymga2sWwszr5uFUBSMmPAbtmk1NdE0/RbtpbRL2+ntLywWSUHzXnkJ8m6ReRF5HGMEggVTk8N3Hn&#10;/wDEpvftSEebEImDEg8bsDI7egNQXdtrlvbkXFnIdn3HljLx9eQfwrdWT0djF0JxWmqLvhjV7C91&#10;fw3aaro0OoxpbpYyvPcKFYwRFklJxwQVHVjkZr1PTPjcPD3hjTdAXw5puv6h4f8AEOs32gXF7dpN&#10;Z2UWpsROGsBCVucj5QHljK9RXj0b6fKkb3enrnhlkt8RsrDgMAOMimppulxEy2kzQl2JPmojYZ+c&#10;swwfzrlxOFpYyE4VZ1HTqK0oxqTpqXq4OL/ExcJRcZLRxd1pfU9Q8Z/GTxZ4ysbSHVE8O29jbx7B&#10;o2m6Q+nJEV5+0mVpJSZAOBtIXHauI8TXIn+FPg3RHtpR4g1bxdrupxzFSWm0eWBbe1QSDjiXPy5z&#10;Ve/0e40/w8NXtxZ+I9Q1JrixTTY5Qh02IrtXUHXJ81h2Tbj3rK8A6F8UfiTe2egWFzYaZH8P7GW7&#10;03UtV08Q7GMu4IzdXcucjAKgdq6MFRVGCpQjy04aJN9NtW9fvNYrSU5WTlq2ezeIta0mDwhqFjp9&#10;/b/btD8M6dpdxpPmmO5BQAzSmE4Lc5w2CK+dNNlRIvt7RZa4wOgOwMowQP0r0XWbXVPCWt+MLTxw&#10;+j+Mden03TnbWIEaNUS5jbZC0aBBuXHJxkccmvNlufJ09FYAIDl0UDjb93Gew6V6WkW76si1r+Ze&#10;vTBdwwpFPJtfzI7uJN6fPGQ0e/I2kZ5x7V6N4f8AE3hy7+Cut/DbVtIk1PxrqfiiKbwVePaD/RbW&#10;SWON3hvTt2BfLk/dD5SX5rz3w5fW8uqWsaFGW581DGygZYKeCxrsn1SbTNBSwMunbNIu3ezWK1jN&#10;wkU032nd9oPzAhsjK0uaydlv/mRezaS3PT/gX4bhtvDnxv8AFuu7RB4a8GyeHrK2nDbf7a1GKUpK&#10;m35SyyQ+XgnrIOKn+HF/pWka9F/wk3hiw1+LxVpeq2GzUdjRWULWwlR4kfO1vkYbkxIN3Bral8VN&#10;pP7P9/pWq2Cxnx54uTVvPMnlSoLx7ZrRGgKHdkQBiSy/fHFXvil4c0jwv4+/s25aXTdG0/WNIWSV&#10;p3falxpFvdNFFKdxj8+QkAZ4LEYrCp78k4x5St7OKtbc6D9m7TLnS/i/f2sN2iRW3w41vUbOdojO&#10;Eivry1jjBEhDfunjXnOSEI714F4obzrjxWl6ollGsvCz7TD5y20uxXdMngDt04FexfCrxpY6d4x8&#10;SauunvLrGtaOPBujaJbyvcMLK5ujLLdtJEr7fJjUOUODlfvCvIfH0SpcazcyLcQsdWvEhjfODIZy&#10;WWUnklUHHvT10UtxyalGC6s8itmjg3v8rWyO+Qka7+DwSP512mkRyW2i67rCiNjfD+wbBuDFJOw8&#10;xgrL12nGcVw2jeHbrxHqqadaYF7fqoZ/MdERdxZmAJC8A8nhugzXpXxQ1DQvDmm2nh7QkMVnpBhg&#10;sbe3YSGXWrjD3d425iSkXzrnnBYVfIm13Zzy9123bPPPHd5p0OoT6Dok1zcaZDaafJfLPMZD/aPl&#10;KblFdcAp5mW28helc5p9jBeGKE+dIrfuCvynbJN8ipkfxNkBV6nNGh6Nq3iHVLXQdAs3v9f164+y&#10;aZZY3tcX8qswGR/CArOxY7VRSScV+k2nfBn4f/DG28C+Hrm1PibxBBrul+J9b8+3+13V7fsvkCwj&#10;t4N3nR207eauzjEPTFcGOx2Gyujz4ioqcXou7fZI6qdPkjzW5pPf+uyPJvAnhL4mfELVfCPjzTL3&#10;TdLb4Rf8SuexvVNheRXS2zNb2hjyHmaVGXGU2c96x9Yt/Cp8FaY+r+A9Q8PfEW6fVkj8Y3djcv8A&#10;29q1vfs09nDukKvhW4IjA44r7NurO8t7y4eDw/LqXjd7stbeOP7RurHw/cX9o2LN7ixtLkxOILbd&#10;CVmt1wB1yK8k+MPjNNE8ffDHxf4k8S+GNU8QeFLfVZLrwppMtxdaTaLJD5kOrJNIgKzlsrtkz0wG&#10;xXx2Ex1TE1JYuWH5YVptRs+aSSduad+VWe8eVy06IKns4QkknKfXtq7b/ifPWgeG/DtpY6l9r0+6&#10;Gu39ldXE9+k7JBIIot5t57bJ8spg/KQKdGtsfB3hDS9QS80WLxhrY8S+GS0Ec3hST7LbyWrQ3yRh&#10;X3TuOgddrYNXPE58c+G9P1HxLexRy6V8TdRudZurm7thJqNrBewOYZpJDjyY3QgKBjjHFdbpnjd7&#10;P4Y/DrRZvCHhrxVp2h2Uem39/qc1/pl0Eu7lmK2M8BVJDDGxct85yAAtfQwqUq0ZzUuXk6Oya9Ur&#10;mCSfxu19Fbv+hfsdB1bw1oLXtzc6RL4U1Dw9bQ+JdAh3LdLrUUrJA9op3eYjZHy724rzTxL8P5/D&#10;+k6L400G1XQtT1nTby8ubWFDiCG0uRGsjxsTtLA5JUZFdv40svg94a8Qix/4SHxrL4e1vw9bzaVd&#10;6Tq7amlh4hmkGRcssReOGHdyGHReSKu3mdb1O3+GvibxRb+KPC/hjTLm08MeOfD0kVjNrV1qUaTm&#10;31CeJpg62O7aUX5mI+ainJJe050+bontfyLa5dpWSPmDU/Eev2t3bX+soZYboPHa6vb2RjtdTjQ7&#10;ZUac8TmM8FXG4Vi6j4R0DxLDJeaDPHpGqtmSSzP/ACDbpup2xn/VOT6ce1faNr8KofEWneB9KWxu&#10;Nf8A7H8QajDqnhGCc6Rby6WkbC3v/tspgNushwzsXHmfw15V4t/Zc+Img2N74o0SCGWMXt7O3hSC&#10;5D6hYWKyZjS3mkbN5tXugJI7mtPr9ONdU3GSptO1Wz9ndaOLff8AyN4c6ipStFv8ne1+2x8m2upa&#10;74YuDp+p2zgRMT9kmcmB16boJOhz9a9c8N3OkeJ7eZdH1CPTNbEfz6LqID6deoBlonU9z6gGqe+3&#10;1ixbTdct1unhJilEqGLULSZeCjh8OpH0xXnd/wCENR052vNFllvIrc+ajQEjULYLzkqvLBfUV6cZ&#10;wqRjKElJPqmaJp311NbV9I0jSp5p4NPuNF1OX5bizdmksC4PzPbN2yewyMVgxCORv33O4k8Y4U9C&#10;M10kXi648QaQdI1mGG8uoSptdSIVZ1K9VkBG4H3HXvWM0abtuF3HA4yADjGMiuyOsLGUvjueu6Au&#10;haroUFpqYs9TsEBguIWKvc2cmTu3R/fHY5HFefeJfhVqXhm7TXfBV/NJbgieFIpSt3Ch+YbJF4lT&#10;2OciuN1Cxu7F/t1hc/OVxM1rcyQXSqBypVGG8fn1rq/BvxPFlnRvETNPo9w3l29/HlpLOfO3516h&#10;D1I6Z5FYu92bK9rrVM2/DPxPsLyf+x/H1r9hv4jsi1hITC3mYxi4iHKk9Q44Nd5rvgXSPEVnHeRm&#10;O/hKFrTW9NIe8WMnAV2Xi4QEZw3zcVjeIvDfhzV7a3OsRQypOmdP8Saa6GdU2kosyjl1XqN3PavN&#10;CvxB+Go8/SNTl1Pwt5olFzagXFhhzhRcRHc1uT/F/Du6GsnobJ3RK9t8QfhXef2notzNJpudzXdi&#10;ryadMhOB9qtz/qnwcdODXsHhz4t6B4yktk1THhfxQF/0fVB5cen3knJMbnODu6EOOp4p3hfx5ovj&#10;a3+yeZBpetuuJLC5KGzvsj5tgPyvkdR17jvXKeK/hHFcRve6fatod4x3/Z5Mtplw4bKyW8qZERz2&#10;yKztc0Rv+Kfh54e8QzzNME8L+JZT+6v4QBod/MOFeWIDCmQAfMuD3x1rzjSvE3xQ+Bmsj5WtrW7y&#10;gSbN3ot9FjDLHICYydpztJ3AYpfD3xD1rwrJ/wAIx480mXWtLjbYkkvN9bwdpLaY588KDx8wYete&#10;4waXpfivSrh9H1OHxn4XmgO3R7zEmo2E8aExoFfEsbDO1TgHDY6VPrsUangXx94Y+I2oJbW0lr4R&#10;8Z3JZbjTpW2aJfbgRn94AoMi4BUDB3VzvxD+C1tNqE4t4I/CHiBMcvG3/CN6muzcRG6AqrN2NfPV&#10;34P8y6mufCtxcB7Eu/2JpPI1XT5QcGENwZB1x+XevZfAf7Rmp6VbSeE/idpv/CTaDJ+4+03CL9ut&#10;F5BYO3zKRkYOc8UO613QzyvR/Enjr4Ta7/ov2nTpbaTF1pE0jS6NqFozZcw5JTD5zkc5NfReh618&#10;OfixdJqWmap/wqn4kJ5e2eMpb6PqEudsazwR7V+Y8EgHOfuk0zXfhfoXjb7J4n8L6pN4z8J2qsbr&#10;w3Bdout2YlOdoK/M4XqMHdxivEvFHwtn02KXWvCdxNrek2rfv7b57fX9KYnO2SI4eQKeM4PPWiye&#10;q0Yttju/Hng+R9eWx+JmmR+DNfljEWl+NNEtg2gas2MI960eY/m4ywweeea8sfT/ABz8LNWttVsr&#10;qfTR5+dP13TZXm0O/fG4IzqduWH8Letei+C/j1cpbR+FfiVZxeMPCDL9lmF7bBtSs+MLJGW+dXTg&#10;ZGD716DP4fgTQJ9c+Gd/B468AXTbdS8D6xibUbDJyRbofnDLk7WQBl9O9LXZk6kWg/Fbwd8TLq3t&#10;viDG/gzx+kYi0zx/oRFmJp8bYxequRMhPUP1HerPxF8EW1zFZf8ACxbCCwvZ8QaV8WPCsUb6Rdpt&#10;/cDW7SLGGIxuYjODkmvEdS8BaN4iWW7+H0zR3aBm1HwNrEvk6rZzJ/rBZSPzIuei/hTPB3xg8YeA&#10;5brQ9TgfXtCbEGreFPEEbXDwxL8rCKOc+nTHHtS95baoZUltPiB8HdTi1WymaGwmdfs+taazXvhX&#10;VIzygmCHajuvY4cV6bpPjDwp8RL2GZmb4e/EERr9k1XS5xBY38oORvCYSUE9Uccg85rvvC+laH4u&#10;0q/vPhJrlteWt5E0mu/CvxYwmtXYjdJHp7Ngwvn5Y8AAH+M14f4n+GekalNcN4NS58N67a/PqXw8&#10;8RPJbXCXSfffR7x/vZP3V3Z96e/kxPbQ6LxVomma3cDTviJp/wDwiXimPMVj470W0UaLqqZ/dNqF&#10;umFO7qZB05zXmt3pnjv4Vaha65ZXE1gkU0Zs/EuiSvLo13zmIy7Dhd4/hYfhXQeFfivrnhop4W8d&#10;aU/iHw9EfKuNM1i3K63ZpnaQjyY8xE5x3969Ys9Nj1TStS1H4TajbeI/D08bHVPh/rQMskcchzIl&#10;tHIdysP4QO/rR6j1+ZJovxe8MfFtotL+JszeG/F0cEVvovi+wxFEJAfleQphcs2CQ3ykVS+Ifws1&#10;HT/s3/CcWwv4JU/4kfxL8KpuScMMxf2nEi4bjBOcE+teW3vw0sfEMc3/AAhTTWev2pd9T8Ba9i0v&#10;Ytp3P/Zssm3cF7D71aXgP42+PvhhcSaHexzaxokO621Lwn4hV3kt487ZBAsvPA6Y+X2pWa80Hqec&#10;6nYav4VnCX5jv7B8fZdd0/L2kyE/KZMf6t/9k4Na1prskyxB5Fkg/hfK59gx6/jX09baX8OvifYy&#10;638L72y0PxLcFzq/w/1p4zZX4IzItvE/Q+jLwDXhGv8Aw9e3vbqLSYP7A121DG98Jao4hin2nJk0&#10;2eT5XB7JnntU8q7WYmk99TV0vzYUGq6TcyW1xbfvt8bBZUlTnfGf7w7HrXReHPiDq/hrxZpHjWS8&#10;1DVNS0kzP5M1wDczpPHjyzLNn5CcbhjOOleIWt7KJWgka40+8iOyezn3RMrp1DA4/rXSpdpcY+0r&#10;84XAlHXHbPSsKsFVpSoy91Stqt9HdanHUpK7lFJH1L4o8X+GvjDe6n4v1rRbC71C48PxafLa6c7I&#10;9peWyStEzMdrmXlB5jKQVQDoK+dtNWxfwlcS3GrRpq2my6cbDT8MLmX7ScXU0bjG0RNycdzWBbSX&#10;Gm3guLC+uNOuLiGWA3VkyjdFINrLKrBkYH3GfQ11Pgm603z4vDt8mn2k99vt4dd1KULYNLj5RcyS&#10;f6vjgDOC1edCjXwlGcpJVPZttOK3jpuunmYXcE1OOvc+u/hp460e+8HaF4U+N/h6+1bwfZWWu3Wg&#10;+INSt7y9tb26vViitrWIW3zgwwtfqJGbhmG0jHHgPgTwv8Gby8uJ/F3irxjf3Fnfz6d4d8K+EdDv&#10;LfUri2BxZLea20YtlmlyoEWRjjJBNaOrWXiHTtS8Hf8ACZ63P4k8E2dtPDHZ+D7iNYlW2BNtCpVA&#10;reYSEYjdIU3Y5r6N0TxP4k03RPC97oOgaVp3gvQ9W1DxHq+j6dZxW+p3WsWzNe6fDrTB3k8xX8ot&#10;IpysYQEADFeRT4gw8HOli6kaUZczU5uyi01FQi72v1SV3oJ11Qs2uZtrSOtvv6LqVNe8QfFWLVPD&#10;eheB/B8Wg+B9A1qLSNItPG9haa3qOneL9PsGvrmdza3Bd5Hhn+0rvEh895GzngfSdh4ubxF8NNY0&#10;8Ldr4whsdMg8XIdPuLPytX1rZHPLGZVCuoAb7hYIqAHpXlHhFY5NA1++ttcZNbvtf8O/F7WLa1Rt&#10;2j2viOdRrFpaTXC/vtljJsMmwEfdI6Gr3xC8QeF/DOoahY23xY8R2T+KsztottZW+obTOiKjRwRW&#10;jXUoaJfVQf71dDnCpSrZjQrQjGrS92Tk/eu3bS+kr7LlVjWtVnGnBaKD3Xa/nexy/wAeLjxZr9pJ&#10;4WjsdZ1W10C00ZJZ7CA3EktwbYSvfysgUKFfAbbnlTTbTW7C/wDin4Q03TfEF54kistAlGs6jc6c&#10;thYSajZjzbZLWDoxg6mUbwXyN56Umk+IfHWt+IYLXw14a12KyudWiiubDxVdQ6HeavoOlW0IWW1e&#10;5VXgjuZBulIR/lcqCCat6tr3jK28TzeIvGHhbT9E0Kw1ZPDEP9lavYXzaLaCJxHF9ltMyyqWZ3eU&#10;LgFug6V8dj8Fjswy3McTGEcwxVTlhh2vjoJNSUoz0UXDZo86H7yUnGTcVVWurul0v2t1Pn/xvomm&#10;RfEDxpFP4i1bxP4h8S2gu7iWfQpvtFnqhxLaQCS2WWKS3ER2FiI0X0FXfgn8PPDmt6+0fiyyufGP&#10;hy10W/v7S3gS+tbPStW0sLc3tnbRNIqukpk2M4CKZVPPGa+mfFnxY+Hnw/0GPUfDuiaVr2p60CL6&#10;Zbd7t3kOwSLcvdBpMbPmWF2RDtCgAVxUfxm0HxNaR6F8H7eXwR4nN5LrE9pqemWllY6023zLuy6y&#10;xx+awOxEKKoYhcV97RwkKGEwixqVWr7KLqOFNqKq2XM07fC3zb2Z3NcqqPltGKvrvLRt2+49mj8T&#10;XupeA0TSLf8A4QJ50SO01C/1JbmLTNLgk2C+kuJNw4QYSGQ72Jx05rze48bvrNjI/hTxq9vq2iyT&#10;eFr7xJrumQR/29e5EyzaYSJNoC5HyJj+9VL4k6Y/xh+D1xd+E5P7Ou9Dvf7U8aeE/mjnludMQNda&#10;afM/1LKokmibIjZTkE15H8G7i0bUvEkGmWOuR6X4z8HXGk+BtMuA96bCa2k26pqdzcgm205N2AzG&#10;VJZFAG01hUdWtGLlV9jh6zlShKCS9lKzUOaNklytX1utDl96dOMotcktU3ry67aa6fefRD+Obmw1&#10;7w9oGoh7+38Yaf8A2FFr7zSyXNvqgj3Evpgj8mVdw3h/lJUct2ryfwb4W1Hwvq+v/HCK51PUzf6l&#10;qHhdrLdDYQyaGki6efET5eWWfEwlKWkUY2FAd2BXG+L/ABH/AMIboF5o3jFpx478F3eg32iPoMse&#10;oS3DzKVSSwmQMGlkj/1iTBWUEllxg1n6V4v0e98KeDvD+kaj4xu5dfudQn8V6bokcL3VhcajdB57&#10;F9UumTyR5ZJ2WsGFLMSwNfFU8bm2BwmPw+cUXiZYavShCrCnywqpNt1Oa6tKSjF6XSZpGcXF87cV&#10;CL1k9tN7tWduzPfdd+Hnwr+J+oeG/Cytr2v3WiXl+dQ8Q6ZqrJd2ccsAuN2o3QikjUzZ8qFfKDYU&#10;jf1rg9f8B6Z8G9XsNU8EiS5/t/4h2Pg6fw1rt9LcadqeiXtijiG/ubjPlH7UrbLjbsj8zOCBiuV+&#10;K/iibw9488J2Fn4ln+H/AIU0XRtMuLi504XUt/a7Le4h0+wlgt5I/wC0prxovmEgZs/eYrUXhzUE&#10;1PxNBa/E3Wm+KmleNvCGhxT6torRMvhu/g1GW4t4dT+ziMQT2ts+6Xa0jq+Vw4r7KhiqFbLadRuN&#10;eNSKqPT+E09YqSblK3fTbY9KjUjao5WtCNlLyfVLR39LnT678SvGmqW2q/C+z8OC11pd8X/CLQBd&#10;QvtI8KwobeSGO5heWLUYsGMxzja/lcnNeTR/EbU5/h78N9L0LwpJ4kHw+8bapb3mr601tB4EuLm5&#10;Ms2kW9zqRn8yCS0JWXyp4442MZG7Fe/RfD658HfF2Dw/4WP/AAh3hXVtMK3viXRxbajrtxplxFEJ&#10;bfUbi/MzabDfXamC3lwG84Dy1r3a4sPDHw4/sMaf/wAIx4X8MiVdOuLK6iignu5JgwSeO7mbLTwv&#10;tbLktIJZSzZxXeqdZxniaOJlSnFptaVE6b1XLq/WyttoONRe+5UbqOid7PfX8Op8i+IkvfGOl6P4&#10;x8F3N94j+MupaJFofxB8MDQ4tU/taDTD+/v3EUsMK2dsHjhtvs6mCVCnzFua8/0jSfHdrp11H8Jf&#10;hJ4/8PeLP7YuxqfjeGVrGzOoCZFurCbPnQpDbyRqBb7lAwwcHJr7purO0X4n+BvFWgNbXqa9b674&#10;b1q+gke7i+yxQJdQuJVkYK6yRqgz8oXjFfH/AMRfEPjHxT8WtUs/CMmtaXpWi+Izdan4WbxBJo1h&#10;f32nLDFqNyWiYAS3kjRvsDkBmLD5mNbYjDUKlGVWbdSvHlUZc7UZcusVNL4vJmdW0oyUo3pu6t2T&#10;WvdX63se4eH/AI5X2keFPFNnfaBqfiXxh4X1nUNOSXSNJmi0vXbv5DJdG4t4vsyTecxEkERaSTaS&#10;qVleH9Q8eeKPC158S/FngGC2+IVgbrS/AmkeJy0elbJLhWl1e502/eA2UKI0kP7wBpAgdDzXbfC2&#10;5it9IutF0DR7Sz1zSZZng8Az6mHOjatfN5txqWp3RlJaCQsJjsD3DjgLk186ftEeCvE8uo2dj4y+&#10;M+nX2kbp7uKxvdFuLd47p2zfW0NvpscrNDESsaGeXdkY2g15NGhj61KNarT9jh8PUqypw5+VSipS&#10;iueLjrFq7jrdWWhwuNZypzpz5qNPmi433T2k31kuxtf2d/wqjXtZ8Waze+FbnV9fgmvDq9h5VhZW&#10;1xqUCnVLfSkjM09yqgeSkSxxMhztZt1cN4l17x42paN468CaLa+OfDOg6XcahdQ3uh3mr+E9B1GW&#10;Lf8A2peK00EC3IgBI83zDEvVQa4DwBd/Cfw7b+bqt94kvhpVzqVtrslxFILaKxvYjHYXXhazeMOt&#10;6rZI+0rKn90qRX1t8MPiZ4h8UaHpPhvwn4dvbX4b6VHc+HdN8T+Lbe5QeIbGfNnZ6ZdXLRCKO+LN&#10;IboRCVdnTmvPw2VS/tWvneat4yjhlJ4ejTjz8ilf3VDRX5d5JNs49FXvKpZy2sm7Sja13olda31P&#10;ntvjv4rsvD93rHii417Qru+u7G1u9N8FNb29neeFtWiYz60bbUYL3ypNpZVSLygyj7wrvdF8Fw+N&#10;p20jwxHoWq+Ftd8MDWdRm1K/eTxFp+l6MnnWK3UMEcbR3F2R8ixsgQkrJIOldLqP7MWjQ6t/ZV7p&#10;FrqPh6/isdRv30e/1Q6k13YTM8WlW01w7htOKnDiKKBowoG6sjx140+FHw0+xaX4LsbHw3rEeoab&#10;a+Lta8GGeS6sfCJ3Le6ZMi+al7c3APlGMr5kWd+4GirndDD8QYTKqNKtLmlFyhClzU4xeqhKonpK&#10;X2nqu7RpCU5VanPDkjdWct5PeVtH8zsv2ctN8KQabLJrnhDTPD2ofEGz1G00HSYLQrczeEPCkUi6&#10;hMuqsxuCt++S6JImGHHHNeh/DT/hDNH1KTxBp2qJpyXWhNbT2+v3EFnfW+km+l/s6y061R2SK0s8&#10;YWRmlMrnJlJ4HyF8G/EfirxT8bNA8aXK3OmfC2zm1/wj4H027/4+l03VLZ7aK10+xVftUxOfMllZ&#10;WQOTl6+0PB9tp/wvtIrLV0Z9P1S41u805ndtXGgWlg3l/wBmxXLmSRlucGfy49qxyOV21+hQkpTc&#10;+RRi/s7qKta0b/mdDiuSlG7fs5OXM99b/wCeiPGPEXhm8g1LXbT4b+HfHHi/+37h7vW/Gk2ptpui&#10;yyTA+dbprAaNZYolOCpLQ5GM1heHfDnxq8B6Ha/D63u4bGx8ReKINV8IaNZana6tr95Zb1k1WM3u&#10;mym3tdPUEu7SqE6/NX0V4hsda+KlvbzaTY6vpGkx6VqEVkur63NoWkajf3Mi+TPqdnpxkvLi2jRT&#10;shKIsm75iBXjnxc8Yv8ABXQrS2gvB4j+IWux2Nv4x1i0B064s/CdiADo3h4iNodMtwvyRhVMjcu6&#10;liMPEVPac0rct1rrq7Ld2SWoU6cKd1GKSu3dK3xO9rXdz6f0/WLePxVN4UtLa1jji0OPWbi6jYGe&#10;4u94hkyR/rQuP9ZuPGAOKwfjFG8vw68VRpnLaVc8euFz3qn4QubXXfEPhTxRZQNBb6x8PppER23S&#10;JC5hkhhlYfedO7HknJr0bXdOTVNJ1KwkUMtzY3UeD0y0TAVwR95XPUStY/Hjwf4B8QePtK8QwaBY&#10;+F9W1cWtraWtrrWpWWknT9OlkKz3cU97tjDkjohEncGvVNA/Z1+FWnxaJp/xJ+LXh1dfsoLk6/4d&#10;8PiS+niLD92v9ox3zKGC/wDLSSBeRwCK8Jl8KW0/jK18P3a+Uft1xby3uze1usbyOQo3rzwAPmGK&#10;y4bbXv7QvILLRJdZ1jR2luryO7VGhjsbRiS1xc3AKoXi4Rd+4ngZrgnVlSlOFNRlViuvS/dXRyVX&#10;yTceRKUetrn0jrfi3w94G0v/AIVN8CNOcqt3calrvjPVZINXvGjuY9rJaz2xwGdMqzBlCAYK5riv&#10;hldaFr3jHTvCfi/4ga3pOjX8F3d2Ba7Fppeoa1YSjdYyXUUUf2eN8lc71XJGa4eXxQ+l6Nro0PTr&#10;6wm8RWq3lott9kjhs7OKINPHezZSaJMkj5FLN2rA8U6TYwfD74b20kLak13FqPie7g3eVKE1B/LF&#10;uH5KDbGCG4PNfL4ylTxNSn9dpRrVavMlJwTajGPM9/hWtkl3PMkqUpe/TjJt6vl+Lr016Hrsni/U&#10;vDes+Mfir4E8YXeveJtGmi0nStIewYadpel21w8V1Y3+necpuB5YYxT/ADO2d6gmvM7O88aeJINY&#10;8Rt4j8QLZavrd8t9pehahe6VpEl9I32iaMWVo8cbJuct8ygnJJGcmsPxDNa+HvEllc+C4f7J0LUN&#10;Gs5LyxjvZbyJZxE4ubd7m48xmO54yULYBU4xW38M/Feh+GpLzRtdv7iw0jUro3tjrNqryx2F+Ytk&#10;yOsCPJ++CqF+UKe7CueWHhgcvlOGEpYyDkpxg6d2oWtH3bOzgY05yo0UoPnhFu6u9E9W9/vNnxHB&#10;bx6p4Y0jxTqurQWUFlZXGqahc3V3rM9jJeXLFrlInLGV4FDbch3IGA2KfNZfD/S9d1LRnj1nxp4b&#10;OnadNZeIY8aPejU5pG+0rJbJJFvVUT5WxkE7Sp616c3hmCR/7f1DTW8cWWp2VlLYPJEJ4JbD95Nb&#10;Oylklz+8b5cLgcHBGK5HxfoelXsd3qujCXS7+FIE1DTniMOnWaRxsFnldTvto+EXDIylnByM15WC&#10;zPDSnQwlOdTDKNl7low51q07O6u900i6OJoOSpXtOS3++/8Aw54JqdhFZS3MqK8FpNculkHZ5fJh&#10;eRhbxyOSSXwMlu7E8Cr2ia/pfh2LXpbm0t11/UdOjg8Oa28ocWICTpfxtbSybSZy1uFdY8qoY7h0&#10;MN9YXtldtHq6MBLIHgu5v9RKrNlDEwO0c9AO4rtPCWv/AA98IWM97qvw/g8d+NLvUZkebxhewr4U&#10;s9Jjl3WaabZ2+95ZJBtEhmi/3TyQfsa1abw8HGlUxM7pqNJq7tqtXKKtprdndo4uTV+Xprr+D2OQ&#10;+H19p9l4r8MXmoT202ky6vaadrgknjeN9JvX8m4klBboHYPk+1d38UPh39l+Ieq+D/BEN7q93d2U&#10;d3bWlhbtOkK6haG8dQ6/KgRCm1chizBVBJArtn8ff2/faJpbfBT4dSaLqOp2NhcW3hXRbi1LX05W&#10;S2sJ9XVIbeNmJQy25LOYjyBX3J4h8XQfDnwyLbTl8I6V8RPFKSwrczy28Gk6HcafYwQeTeXLfPPc&#10;Qx+TsiddhlcyOu0bWxw+Z1J4uOFrYKeGq1YTesoTTcORcq9nKTv76vdJGtObqwnFU2ko9fvvbRny&#10;d8c7fRfh14U+HPhPwdZadomsWcEVze20FpF9rS7FmIf7QvpGAklm3vNteRid+Dg18xGDUdW1DSfD&#10;xie+1TVdStIrcrcb5WvJWEn2jzt6/PEAXPzKxAYD0rsviPItz4h83xDrdze+MZw19qF38l9ZsLh3&#10;CxuYQFj+6yxqgVI0VcDFcr4R0mbW/iP4N0V9WfSBqWtx3K61Z4knsW0iCS6MkAYhcuiGP58qA+Sp&#10;GRWeVYXEYHC1lisRUxNStWq1nKpe8YzleNNX3UFpp22OGEFDm2eur6dPz3a8zb8QeHdb0bxJqGiy&#10;3s+peINJkjhurzVYy+of2OR5sMnmSBjsRHCxqcrsK4bAqK7028h0qS/ktDDYX0lwlnqT26lJbm0T&#10;y5Czj5gpYEgthT1FeyWR8NtaeP8AxlqHi3U9c8R67rEXgpvEN6bSzS10cSfYvtSw20SRZW1jZQ23&#10;Z90gV853XiPVbWPXvBekazquoaFdXd1pNhHbxqV1CKSXZHcRWwDKjSnDsY8DnOea+ilTgkp0kl10&#10;09TeCp6u1mvu9Tu/gd49XwH8W/B+tmKa+0jW7iDwh4ktfLf7Heabr8iQRyYkBinVZG6fOpTcAeTX&#10;o9tpNj8P/jZ4E/tvz7HV9M+Mt5FfW7XCPY2mkTl4tKS3jizHGD5iAlGIYkVH4ktrnwz8Pfh7qfxd&#10;+HGrac3hqwsLTwvq3hbV7ZJVFhOl1bNqdg78MpwTuJGSQuKwf2ktdkv/AIh3Or6TuWddF8PeL7S5&#10;2ruW6WKO+hkIHBYFBnkit6bqNR5tFNO2vb/gHZHlcW017uv4pfqdl+0JpT6R8VvH1vaWht5ILmDX&#10;NJDBlDzW0q3kcgB6ruHUdRX6O6BrVh8VPhHpmqqyzx6/4YjFwvHy3yW+yZSoztxIOh5r4N+OVhq+&#10;q2XgX4sXcomj8XeD9LN0doGJzDtmXK4xzzyuPSvR/wBijxrPe2Hi7wDclyNG1U6jYh2yFsdQXJjj&#10;B6KG7dK2m50/Y1UmqcpON++nT0dvvN1un0kfBvxM0K40vXdc09AVfTrp/s47rc2cglQDPriux1/U&#10;dH+JnjJtbuJv7Dms/h94ZuNRuoIlg83XLKRILxy0ihZG2nO454H3uK+gP2uPhvPoWtT+KrGI/Zb6&#10;IzHYgwbjo6ks4XLdegwK+Er6zkudQt44njaK6t0t5MyGJU8wb5UcMo3Y79vSni6FSnCOJpVVasvi&#10;/vaXiyKkIc8Z8t3G7Xbb/g7H0n8Tvhf4d+HGo6DZW3iufxi3iXR/+Enlud6fZIdImIVVWRC8byb/&#10;AO6SuOwrzDV4EuLmyj0i6n1y51GK30LQopnK7bi/by4bKIXLRRxKJG55WPHNc8PEN+PEGh6f4k1B&#10;20TStOfw/ZXMu0w2VvP8ypmNVxGOoyCfetC68SaJoVy0drbnW59LeSfR9ctLuaytLfUCmLe5bcA0&#10;pjY5AXjcODXy2NhialaMKdNznye7/LzPS7enW1/Iyd2rpXT3S0+49613xdY+AdC034P+M9J1DRrb&#10;/hFrO08e6aup3Ov6xqOpW0puLeaO4tr2ezt7Etj/AFIidQuC2OK8s8UeFPDfiDxnbf2KtgvhO00X&#10;SREmhTF4b2+ZBJNEso4Qh/lk2sTxkEGufh137Fo/h3xzZ313c/EZNavD4u1nV7u51C/a3LbbaE2V&#10;yrbo2j2r5qFdo61s6drlxdJd6vqlz519q97c6nHa2sJZo1k+QLHAuWVOM571w0sI8ttUotUfapqr&#10;GNlGVVv35W3euzfQ5Y2u5LRrTVWNRvEoMl79pe2bTrSQ2olSQGW2eDCNC0mfmKgYAO5q3Rpl1d2k&#10;c8enalHbTqslvcXFrNbebuGY3haRV356qV69q6T4NeEf7Q1HRPEmqaFPc+CbLSfFGv6rq99pzPpd&#10;tr2lyFraGRZiInuCcGJJsIxI4zXTfFX46aZ48XwY9gz+FfAy3kD65LYXLXGvTaijfZv9ImlhjWFY&#10;ly5t4FmGTw56V0yVSMnJU37O0XG2rnJ35oxX93S/qCnZNdF3T8tb/M88u/il4zs9B8PeAf7bs/C3&#10;hy0vJ2vda0OxktdY1KdQzrL4iuzJKb0A/IYgkavwHJHFfXvhDWJ/CPwi0C91bV11Xxj4kurvVbTR&#10;dJtVsk1CDeItNvtZeNDJFZ2cGZWgAHmyYVSTxXyB4l1L4XLe6L/wh39pLDpXiWx0gaTdWl6bzxLB&#10;qLYmv45L5flVZWDDztkjdAoFd34v1u/t7Pxh4Z0yGyhvLS70fStQurPJ1BrVwHdIiSxheEYRtmAx&#10;6V0UqslCSo0XTnb7as4t3/Hv6icZzXNDR2euvlqdV4r1bwh/bdjpWj/EzxXqEHjqM2fjLxNrDXFz&#10;DpupRnyYLKwtJbSK+JaZ/Jht13KsIx5wrz/xH4N+Il14K1XQ9ck8N6Vpfwb1C51Sa2khmXxDrKMT&#10;5b6lbwXE8VtFcI+Y4+HwAGjOCa9I8D6Z4c8LeBfFXjnxFottrWvfD3xBpujaJouuWatZQ3OuCO4s&#10;9SuJDJuuZOXK45jK8BjUnijS9Vk+GeveJPGWqta6j8RfEGm+IPFsqwC3v5/DsMohjsrGycqwzGBy&#10;VG5CGPJyfJ9nLAVo1FQhWxePrK84JNwundz5b2TjGyv1ZP8AAdN6ylLSTtuuz11s9j5k8OjQ9Rn/&#10;ALYk8m5m+zSLYWRUMftEzeWZkGNqvDzg9R6V13g74reJvhz4g32Zmt9LtJpPtVvZKksl5Go8wjU7&#10;eRhbXm7ojEx+WeSciubv5vhfp3jK8HhlrrSPAV9ZCLQjB/pGvf2/Cv72W5N1vaNHbjY5Zf7iVlaF&#10;pniLxfc/YdC0W51XUI4bi6vvLUIkVshIE1xJIRGm4Y7gFjgV34lRw8J1MRX5IO1pN8vK3orPTW+x&#10;0X9m+aUvdlt09D1z4teJ7HxtrH/CV2K6ZoWueIdP0x9T8Of2xDrFiIPL2/bbRhHGqXTZTeiBokI+&#10;U968Pg0eWXUpNOknRpDC0zTtu3MyjcQ+e/T2xXP3mi2ZlKyo0LLIwdUAWRZoiQ4BHGRg96LLUb/Q&#10;tVs5YZbWTaCtrJqMZltnhk+Ux3A3DkZwTn3rvo3qwpupU9q7LXv5j5edOXNeT38/uK2rreWqT2cS&#10;Kl0x8lWkJEYJOCRjqSPu9s1mSQWc1pbw3ki2t1HGyuxyWLgdhGC2T64xXoviG9uYEn1e9tdEla8h&#10;itolix5cTFs7reEkseM/PnI9a8t1ie4uJ5LsxQeY7QwxRKoVFDsEUsQORk9ea9JcsEox0RzWs73t&#10;Yu6HpE0bvdQPm3SNmSUr/rJRyVA/rXq3w38Dnxnba9418Tajb6V4J8Mb7ffKUa61PWlXcljaQL8x&#10;IyMsRjkYzXo+q/s9fEvwRoem3Oowabq0mo2SXdlaeF5Li+ufs0sIleSRJYIgAm4b2BIB714A0ura&#10;Kbi0iDNCty8k+nNK0fl3X3ZGMZB2vxg8Z4pVqL5OZpOT/qxVnCpeVuZfkem6hql3c2Fvo1tM+l6Z&#10;czrDsgEcUoWVtqtIwwM9NxOcDrXT65ZeVbaFo974ksPFX2aFEt7aytIo7OwEYwIpZoXMMz/7Z2v7&#10;V4cdUsri1gutXvFimMkvlWEQa6njMfyiRkTG3PYnHFZ+jDQp9Wsv7cuL+XSjqMG/TtNUreTPLIFi&#10;hGxkkQNnt8xPQ141TD1ItVIztFL4bd/M3hJU5Oad12t/wTr9U8O6d/aF3eyW9+8rn7n2+QwkDgR7&#10;Dxt9gSKv6N4Z13xKuqRaabCx0rQtPfVb2S4kLLEkKEhRboV+bHyht2favU/HPhXwr4BsdChz4lg8&#10;R+IBLqK6BqkgcaforPttpLjzN0iO/wDdZmOK8ovNe1jRdE13SdK1BrK21qNjq0KwRObpPLKqnmsh&#10;cAf7BH0olTlK0akrTte+9l2KfNNXT+I6XwN8KNN8cWkd5N8RNLju7uGaex8LaKqXHiCRUICLIVuH&#10;8uRl3SGExq4QZzS+IvBukaP4qv8AQvDo1yzm8O21leQSarezS6lcaojKwkt3En7kHkja4AAPy5rT&#10;8P8Ahb4TalceEPCHgzx1qb6teaQuoza5c6fJaaZpPiXylaSG4kgW1mkO4tEu87flGZRXSXXwrPhX&#10;x58PIvFHxNsLbxB4y16MX9vq2nC3srTw+g2JqV+734dPNYKI1e5j3jrjrXm0cLUji8VSr494nn5J&#10;RptJKEZSaVnFWafR76HNyzTl7aS9lKThHpfve9rW6M868Z+IhrJ0y5vDBNfW1g/nzRBQ7Eso2TPk&#10;7ivlkDknO7OTXjVzqd5IzXLq9uxmY7JWHyKowodVOAD7Z5r2D4o6ND4d8beJ9EthDcKusSS22o28&#10;RtrC606aONobu2t2aUKD86EhyrFCw61zXhTwjea5/a+t7La8tPDMP2q7tLiZ4nuJSjvDFbpHG5nZ&#10;iuPLUEnpXp1+TBwlDRte7Hz8gdSFOnttokZena4+i7dXtr0abcrD+/Ns6ZeN1IaMJnLBskbVGc9q&#10;6/Q/HPh+PVZ9U8feHLnxnYRWaR6b4aliEEL3tw4Etze3DRy7fLiyURom+dhW5e/Fiy0H+w3sfBPh&#10;mXxOtlcxyf2xYSeXpgYsoki01WR4r4S8M0oIUKwC815eL+71GPztRljnuYYr6e51OO1jjmuZJn85&#10;2uCqgfI2dg4VVZhivIVGlXhUrYrCeyT2cZvnl5twty9tzljbStKDhJO91v66eW47xp4t0TV/Eeov&#10;o1hZ6F4a8+CTRtE+wWVoIENugliJt1UvtnU7XdFba3tV97i2uH0e00fQLO4n1JLbT8xzEmS/KZln&#10;lmGS7tIzbU2nClVzgV6l4c8a+FfBfhjSrI/Cfwjr/ieXTz/aGo3ASK6uYbljIrNGsDzOfLkQOTIq&#10;k9BXimveJNQ1PUbll0zTNPy/mwaTplkRa2fGIVKxgMOnVjur2KFaWMpuVWg8PZ2UZNNtK6V9ba2u&#10;UmqsYu3u22vff8j1vQxrdsLzwJH/AGvb+Fb69h1XxJPHq09rpMq2TpH9nlsUlVSeERZAN4DD619/&#10;a9rWg/DGy8Nyxx6PqHi/RdEt20DwRrP2uSDSvC95dxQRX8cUe5rK7H3BjZmNpC4BxX5zfCqXxPF4&#10;wtvE2l2eiXWoaJZzfYIvFtybbw9YpcxBBf3xJ8uNIWRjEJt291X5TXr2o/GDw5ocX9g6z4S8O/E/&#10;xlJcPrN/428PXV1ayaj4hup7i7jj1S/uFkku47WWbcltb+VbKixKuNoA8+rkeVYqdSvKDjOmn7OE&#10;ZOEPaSlzSnJRktXyxV3dWRMI1aM3UguaLSi7v4Yp391PR791ax1M2neMfiH4p1G78T/2zNqWrat9&#10;v1nxBpl8/wBksfAel2bOtlDZL5dsk0kgKI20ksybVAFes698SPDl9oekaJa6Rr1h4I0W0Fs3hq98&#10;3RbnVFSMLFd39+G8zy4MeckZB3SfM3TNfHev+Lvjpp/keLtWTUfDGjzTxTWkSXFs+lyySoWhgWzO&#10;Q4wTtRkPQk81yurfGv4g+K7Zl1O8tr20tElgluJrW3UrIwCxnbDEoDruYhRzzgiuCplMMVPDSjGE&#10;qVGfvNTaacWnaNrrRpdi9W3KDs5aS80zdvdc8H6Ze3n2fSL64uTfXrWupQXkl1NaWVxIRHYtNI6+&#10;bsjZEPP8HIzWJpf2e3eG8+yx2GjXt3aWkTX4GX+0zrAZ2BfakKl8s7Njbk1x3h/w/qOvT202lC3u&#10;rdJM7pLj7LsWEjzI5UZcKCSA2f6110bWWkanYi/tEv5dK1qx1D+y5pFuNMmewuVuGtJ1RiskcjqV&#10;YKcMhxX03JCEYqN7xtpfdLvqK/s1aC5n26/mfSmqaPN4M8TSaJcvpd4rQ2c66hpHmyWskMsYcxCR&#10;yRJ5athjGWTORnINd74Ii07RNS1rxLKlnZ2d2sUdveW1mZLtpo/kfYyYJR/lBA5zXBfE79oL/hZ0&#10;Hge20vwp4csPEUOp/YEt3nmKbr1khS3lcbBFAzYJBLkDNe8aR4d0jTbG60PXvGfg7V/EeqpLI3h3&#10;S7xUh0b5d8y2bIz/ADpycyyBs9OlexhanuwjNcs+2235ncpU5xioLlutV2fU1ota03V4ItRtppZS&#10;zfu1kgZS4zgs2eg9jyDUzs13vg+TynVjIDzwBn5we1eXInifRbm4g0a5jfRtHkiS6nmijHmxyHOU&#10;6ls5+8D25rvmu4ru082SXyyy4aSDKlieqsue/wBa95P3VJaoxkrOy2ON8Q6HpWpWsUT31uFfLR29&#10;tK9qzqvysrLHh23cjBxXxl408P2OjeJpBpWmW6WMEUbTx6hm8MkrHcXZJc7VPTj+dfbtydLsLY6h&#10;czafbQWpyLmZkMxc87I1J+Zj6Dmvlv4hfZ9eXUtVstPuogPLMepvzHcDf825FxtRegPvU1f3lKdO&#10;SupIjlUtE9jA0fwvocfhnT/ibP4o8OaPDf310mo2sN5MfEdvJDJ5ENtFGkjnyxtDGBIQCrDGTXZa&#10;p4r8ZWdzbX0OtWc4fRBc2OpTzTS6hfabpq4jSeynIkhQcIMxrntXgl74a1q30qTxJZWGnwQ3kght&#10;5EYPfTMrbZZoov4NvJWRgQSK3Nc8U2Nn5Fppdo8Pmx2sWqapr0632uapPGiqtqDuzHBvG7yY8Fvp&#10;X59WwNsTVlUqe2TndQkov2fXTW+5HLGNnpd776/j/kdLbeNLnVLGfVTbaZ4ebXLlrS/v/DC3b6pb&#10;uJA9wwjWURNI43fI4XBas+61fWPEFxDp2kWmv6/rlkrJa32o3UMLWVhA/wC4kkK8Qff+YDJ3Vzdx&#10;rOsI6w3OnLY/YsyvpVhbGC1WWUBknnCFsu6svLsPTrRZ2/j6W31G40iKe0sNRjFvqb2ce+eZIiX8&#10;sCHdPzu5Va1lDDUaTm3GNlpron0E+V2XV7X2v5DbnR/GFxEZdd1+DVUJdRp0mupII5MfNldpztI6&#10;k1JY+G7cWGrRWFvBq/iW409zPezOj2Gj2rFcLCgLZmcuiZwcbs1R07S9Kltr8XktzH4hNxFDpsdy&#10;WsNNgSJ082e9k3eZI/LKYioAX5q2X8IpJqB0nwzcXmqXr26y3V39oFrp0lztLTC1dcfukIKqSTnr&#10;mtFL2cVyyUYy10VkF3B/FZ/cbniTRPFWteMbbQ49Plfxdqeh6K1vpZufNisrO0hJupru4ZVKtLnc&#10;NoKoZF9K9Y+Den+KPE3iG9sdW8Jf2/Z39tb+Hh4huLKFtH0zUbNoo3mt5gcFLWGVm86Pqc46V47o&#10;fg3X/EWt6GsXiG0sNWvri4kvNdvdXNpNaaVbFYbmdry4lQzZ3eUtumSxKnpX1HpMXj+y0EaFZeF9&#10;Ys/hzpGp2WheHb/WJnt59Uikbyb2dDAymTz/ACXkXJwFkwScGuDFTrV6EsPhqihNpr2uvuPduK6u&#10;2w3y1FCzsoWk7PX1+9XfkfQX7M2qCwvfHngODVf7c0vwrrKwWGqwM8mlOJiyPBZO3G1ZI5DgHkEN&#10;3r6r1DYbWRZR8jfK30b5efrX5n6b4m1n4dePNB0yxtrnS/Dlj4ksNX1fREnj+xmO+shbLcB04JS1&#10;df3RJAZh3r9Lo7qC+tY7qFo5rO5t0njf7yukih1ZcexzXuYfnjTpKdR1JqMbt7tpWba89z0aMouT&#10;Ssr2klr8z8t/2l/A6aVrq6rbQlrZ5FExUDG9t7YIH+yM818qxeML7wV4o0jxhoM4tNU8M3ovtLxE&#10;06m5uLWW3CFFyroRK25W+VkBB61+p/xq+Gtlr+m6xrsOp34nMXmJZ+ZJPa+YkbIggtMYHAZmx3+t&#10;fmR4k8MnSriC8nLQwLM0d28aqIwMEglWOFXIHPavRdpwd/eTWqOutTjVhdrm5lZ/kWfFHxL+I3xH&#10;/tS98U6t5z+J7jTrjVbC2gXT7dINNtlhht1t0Yqg+SMt/Fkse9U9MtotNV9Wu38PNqcEIGn6h4ln&#10;kfTNI+YYntNLjOyadeNrSK3zHpXE3ry2dpLeWDzX3ny4iks9r7v3mxsSKSC2SOB71jXWhwWu281w&#10;zXN64DCwy2UYkthjncTk44GOK43TckoRm4p9N3+N7nlOnb3OZxXlvp6nURzRWsm+C30rxZ5MpvJb&#10;l7VorD7TK295CrgZ+cnK9OMVeb4geLtSkHh7QvD/AIU866YRrDpGlKkkTEY8yaUYQADqW/hGelcl&#10;a6N4h1y4tLe2ju7W21GVLSws44mM0+1Tv8mFcbgiAlmc9frXVSagvheWbT9Bul0iKxRba4ltGWa/&#10;vpuPtQnmcMoLMCpAOMfLUyo2Ufc9pUj1lp99kipx5otRXNJfDfZPzPXPh/8ACbx5pk15rR+I+i+E&#10;RqdpFFrMmi6c2sXxhhdpPJbcnkqV55z0UCo9Vbx54i8VnR/B3xQ8Sa9pmiLDLqvjDWYrPQ9E0dEO&#10;ZZHhiAR1GNseT8zivOP+Fh+KNbtotDsdRi8KadtlM99dSM/nlI/mWVoeE3DOOoB4715nJqep/Y73&#10;QLe9uW0m7vUvr2xRykd9cqdkb3D9ZEX7yqTsHXFc9HD4iVSpVxfs3Bv3IpJuMV0bt1MacatZShWg&#10;k4eji7/a1V+m1z3vxN8ZLjQtaS68O+NfE2veI7Db9p8e6jePJdFoh5DjS7SX9yi9gyJ8y8VxGoax&#10;rviy+uvEsyeJPEWrTRs1zrXiGJoraa5ZsgeUGHmNj5sgbe1YGiX3hjQTG174QvPEviZruNdEkkvU&#10;/sSKXrDEbY8ysrYbOcV6NaaL8RP+E50iDxTqng+1l8QpMzrqOuJHo+j2kke9Lm/az3+SkS/djUF2&#10;Nd3tacnCnTjyKKbblfWzWi1LhyRnOHN7sUuVXS112Xl8jU+Cfh6317xLc/8ACceGvGHiHS7aP7Xp&#10;mm6RdJp2iQ63AwInvDIRuxgbFzs3HJJr0Xw5481vRPEPizSNKu7ufxlrcWoWV9dfZCF8O6XcTmMQ&#10;wXWSryiP5XdeATxVfwFpd1oeveLPE/8Awn+i+OLLwVpM11FofguW8ubC5vJ/3UCB51QyMDyEAatr&#10;wnpuiy+KP7ctLya48ffEK0e31DwQmkvaQaNHdy4+1Tyynf5kajJHQkgis5ztGoqTvNNW9Jf8F2Ls&#10;7aavns+2uqsfUvw1trTwf8M9Q8YXdnPNqDwt4b8O6UfmOy4uDCk8cRyRcaldEyTT5LmMAE4riLz9&#10;nrWJbxvE/wAQrqy1EyyWNvovhmxV/JOtXT7YElyMskTMoZFz90k1sfDbUNR134oWXg64nlvLDwbq&#10;slxI6qsdof7Hsz9nJRRg5mfvncVya+sr+/tmlv8AXb/yotJ8MGeKx84BvM1bywst1zxhVk8mMD5t&#10;5Y9QK76EpJLm3Nqc1KMk1flk4v8A7ddvxPyy+I/gPWdF8W6zY6lC/iHxBNY+VHF4cinvtGsojtYq&#10;jLGDE0fyjDgcHivHdN0LVdH123vrjTbmS4ttu2JMTGJwQwLomcMGCkg/3a/aTwb4d/snS57u8RP7&#10;a8S3c+oalPsUTP8AamLQ2xfr5cUWMIehLVoReDvDFmzva6DpMU7ctMLG3Eztj7zybMkn1PNeg6lO&#10;alenab7bfcatQaVlZo/MPUY/iJ8XLjT9ImVoQiiNb2ayMXlqCGAz1YjsOi5Nfcnwn+Bvgrwl4Vsb&#10;e/0LTtU1SRTNe3WoWsdxMLliQ4BlXOPc9fpXSeNNb8PeBrD+2NRgs7aGEqZGSFHkCbgGMaKAztg8&#10;KoJNcrovx78DalNdWlnrtrJeNA8sUEjiOQNbKcgo3Y5AznrisnZWu7XMnXjTmoS3e2j/AD2PVbjw&#10;H4QuraS0Ph7SkjkXb+6sbeIj0KskeRXyN8S/2dIiNQ1Hw5DHNLaZlawlhjkYw4HERZMn1x1NdLof&#10;7TiSeIbjS9ZtFhthcNHZ3UYVI5NjbSjgtuyw6N0ypFfU7Xtjf2Fp4isZBLbPb7nMe1xJbHlww6Ns&#10;/PrT55QXK5XjLoOniKdeU6SfvU90+l+qPw58VeF57WWfNsRLbn95byKQzbDlSBj+EfpXnqReXbMf&#10;3ZuZJYVhAIWJN52AuR83GQ3T+Gv0w/aG8P8Ah2/tY/EGhxWpuVZZr+W3kjKy2kxTBVV/iB3bh94E&#10;c1+cN/OjkLbrBFJBOgy+NgkDAhSPQEcd+a5pyS1uVJbW2Om1zQNK0TX7HTo76PxNaSaRbXuof2bC&#10;PtMOp7mVrePcyoxbIOGbeqr8y8iuS1WSE3Y+z6atiPLkK2rzGQxwyNlRIduC4xjHOD3Ndr52o3Hj&#10;SZ9S+ytcwaXwmnQvBZQxQplYoY5CZCcs7MzM2WJxxXBapIX1K63Md5GQByfLUkjOfrWKfM7rYySa&#10;k7vUqcKGysMg2EIkuGzx8pI4O7sK7HU7t2ttLt7g4Fnp0FmsSYl/esu0qgxliOgrhpXii+edlj37&#10;FG0Fm3dAAo+8x4wB3r7U+BnwfgW/0jx38Srfyo5zH/whvg2dR9v1CU/6q9u4SMxQjhgPvN7Csajj&#10;FrWzexlUrRo3VuafRHsH7MvwW1bT7zQfiL4gaexlsLGaPS9NfAEkF0hTzJxjK5U9Oea+2E0u21Jp&#10;1igS3TLPPetmPI/i+Zj0UelfN3jn492+ka1bfD/whbJrXiu6urXS5GtfLewtdWujsj08eU3Bh/jw&#10;MADFfS/h/wC32emWuh3kkXiTWYYR/bVzcuIrVJ5RvkiUCM4jjztCsu4jrXK4qUm16jwtZKpKFnrZ&#10;t+fY5iKbRIy1toFi+rku0cup3jSw6YZM7SFlcHzQD/zyDZr5d/aI8CXN4LHV/wDiX8LLHLbafYra&#10;5dMEEKvzFB03Pnd3r7WfSDaTG/8AMs0TBM99cDMVnEq48jT7NAka8cCRgzfWuO8W6eniHS7i2TTn&#10;i0+5jPzyELfXYHSQKQPKU+2CfQVpGPKlJ6tdD6OjNOdn8MlZn5TfD/xvqHw38TXDPebNH1Xz7e7t&#10;4oHikhnZdsUsgLsrBf8AnrgfQV7RH418Kad4X/trUvD9xJrV3qUl8nijW5Zo7a80uEnZZ6ZZs0cx&#10;eRvlLGN0I5WbtXj/AMVfBd3omrXJaykto/MdQFLSIu45DMf4Qw/DNcPokOt+MNe0bSAt/r9/bxCH&#10;TLC8llure0s7Zdx/dopKxp14DZ9a6oTatpbyPKx2FjTrOrFWU9bxekr97dTpvG3jrxB8QrmwWaxj&#10;s9IsCbgWVnBLFbLg5QBGZ8ADGd7klua4+Y4jgRuPNmDDpxzkAA1vanPLYTzaJNeq15bvMbyxgSKK&#10;CHngBUHmM3szHjsKxr0JDHZb0z8rSA45BxkFT0H869CnKys1Zs8OonKSXY5+PSzb+IHuGZftd6Y4&#10;IJGdY4ofPbbumZiqqB1JyBjvXp+vWPhTw5dwab4d1WDxJqMunRSa5qtpJBc2i35bBt4pYBsCqP4R&#10;JI2R81eK6bGG1WWeQHykknMkm8hmDcAkc7iOnoK6vQJNO8++treDyokBdQGAZ5TyztgDHr707J1o&#10;T59I9PPuEqcuaVS7tyqPluN1Z/8AiZeY33pLRUOe5U+3H6Vc01bQ3IEh3MyB3z91dg4C5IH61geM&#10;XMEunyxlhvhkXcD6HIJHek0i6Exgl+6XttueDnPBPpXW5ptRb1M3FxSdtGdsI4rm+WNZba3jkIPn&#10;S8LGBzubH8qyPEkcVuDdW9xHcxwgxvNF9wnPUY/+vTbErPHJGOdkzQtwFI3DLE+1PtrFZdO1Kz6x&#10;rLuGccDrk57VnK61FHVnBXxZ7Xef98Hnp1AXvyPWuo8LJcXbWVtZwneqebcSv9yKEHc0kjfwjH0q&#10;DTNLu9cuFsLKEHyx/pVx0t4Is/elY8dOg6mu/WfRdMjXw7HqcOlWkqZ1XWvJeSWcp/ywjWIFjuPT&#10;+H1NcFeoo2itZM6qdKVaXvLlhHdszNW1OG/k/s6wm8qwgYeZNjDXs6nnAPSMdumetWNPvX0q60m/&#10;JC/ZNQtrmYqCSIkbaxbHXAOa4u+WOOVxYySNZiTEU+wRu8QPDFFzt3detXrK4S6EdlGzi6uW8pFb&#10;58EnCsCeD6kVjF2vKXvcyf4o7pOPJGhTtCPl1PtvxR4w1TxP4HvtMih0eLwaYYptT1TzZ7nUrpdw&#10;dRGuP3LbhwoHSvglZbGXxNBHFHIuk32praogh868e0LlPNWEAncOvrjNexpLqmhWreGY/EksGjXq&#10;i51DZbK8HnrHjylYqX7fcRwBmo/g3q/wv0PxXrM/xEguTbyWiJo18ol2xAkpcKUhbcrN1GPmx/FT&#10;5rxa69Dv5vY0G57x2/rsdoPh1H4VFrrfh67uLnT53V9StHhBu9hGCFdfmI9sAg19YeBfDlkbTSNd&#10;S1lMcTR3EEOeIdgIO9WyQxzzxXA2ut/s0yI0unJ4iuM8k2U/iAqPQsBcbRXc+A/Ffha/v7jSfBFx&#10;q89vDC0txb6gkzWsGTgbpbmRn3n+6M1lqruTucjn7WUU3d3Lnxi8bNbeF7wWmnr5lu8E4muEDRb1&#10;b5QqMPm/I15J8E/FfjzxLqeoa3e3tvBpVshsY41sra3EsgO4gCKMBgnqcc9q6L46NJPoLadatD58&#10;00K7pplhj5OW3O3AArwXXtV8U+D/AATBpOl+MNF0uGW3cagmkvFJOyMMkfaIyTkjg4p8/NFq2q6G&#10;mJpyaw/I2nF3l/hs/XyPUfjb8c4NHt59A0+/+26pMpimaFl+TsV/djAr4MuL281i7aS8n8qMvny9&#10;wBwTlmYHqfc0ulaDeeL9ZW3h1EWUMrf6XrF03mSFc8mNG5LN17DFfQUPwe0HQdKkfS1TxFdPGDda&#10;3q5L+S55228IxEPYgZ9ayl56slOLfLzJM8HXRpdXuYNMgvINLtCN13qtwrSxw2+fmYRx/MzewGK9&#10;b0DVfg58Ndsnh/StR8eeKoxg6x4l/wBC0OGfGTJDbEhmGeAdiOB3rjdZu9PspxpemxR/aE/4/LgA&#10;LtbGPLQCuHuWR5zF5Ucj9fmOWXjksD/SsrtJtPlMJ80pqKdqfVdztvFfjzxT4xunute1cNaIT9n0&#10;vTj5OnQoPuxrDHhTjpk8nvXAykXMinPyjlcY3DHb1wP1qV0jUAHn+8vTkdsVDbrH5jvhvcDjPtgV&#10;w3fM3e50R0SSVkiQ7vu+YrZ7DA2/hVmLZjp6bd3068VCWUsccjtnHH1P/wBelgYpMMqAh4J4x9ci&#10;l5l9SDUQF+fDNx2ITJzk8np39a9e0Pxj4Pv7Gz0i/srnzI7YQSOd02/auN+BznPTjk15xqEaTR/K&#10;c5X7vGRgY+XNZ2nTXWhahp+rWsQnmsJRN5ZUfNH0ZSOR0PH8qtWUWzWMnTmmtU9y1e6PFb3tza31&#10;vNbB3MluLpTE/ku2Y3AbHJUjjFdr4Rgj06NrdmLNtJRmxkbj1/yK9H8QabYeMbjwvrKL8t1DJ5yn&#10;G8cAqrj/AGWyK4S9t/7P1Wa0iTiJtoK/X7uK8zF4mFSKpJ2cdX6mGJftnGyslr8ye7I83DZ+6cem&#10;/wBMVmkcKDlxz0wcdxitCY716Pu6ElfmHrikiUKAU3bj1zjB9MivK5paXd0ctrGPLFlJeudp9Tnj&#10;gA/4157dkAM/VScdtwbOCSB2Fep3CGLcV7fNyAcBgckk15HrsiW8cnGd7NjLDd1yTjp1r1sHJylK&#10;PTQ3pfa8jLu0yojaVRu5bkZ5HTn179antNK+xafJdttR8gw9fnGOSOMVl2CrKyyXPEaESE7uuegH&#10;en6przXcsUEfy20XyiIDgqOOSex/GvdUWkrGra2TJkmHcqGY7iORuz0OCf0qzATczLbwpk4zLu+6&#10;F/2D3NYxfcyyKu35Oh7n1U9h+VbelJshlmUKGYdTnI9cE1qldGbaJr37Fa2zqH3Sc7gMnpxhW6VH&#10;CsiWsEm8lZvuRMRuUEdlHUnr2qd5bX7L5Xlj7QzfM7uDn3IP/wBaqz3nCRsMLBgkLkfTGeK0suqu&#10;S7NEXlt9xgyszcSrnfyc8ZyPbFL9gt44JfNlLPuzgBd/Jzk1pIbe6VQJxbbj3yGJ6/eH+FQXOm3E&#10;YbyWimDjohL5B6biKv0RlYyDtBA5AX7rMOV9qa23hnQsSvXA454/P2p0kN0jjETSYX/V4xj8Dz+V&#10;CuCF3fuiM/6z+HPYg96nRj6Ef2OLPnSKSEwcZAxk8cA9araiYZB5SBivAycDHdcY/wDr1caSX5hw&#10;ynvkfMM9cVDPGhByMKcNwD0HYY9falsIxlEcGCVZXBz16nPHTj6V0dpFM8GzzCI25YYOVOegJ+td&#10;z8O/B2na99t13WJkNvpzAW9i2FQ8E73YnoMfnWb4lvo5dSkis1RIE3BUVSM/NtyTjj278U7+9Yyb&#10;vJxS2MEaXqLbnjQGEg8ZAYZ5BAP15xVdLS7BC/ZT8p5OAF/ujAPvV+K/uYlKtIzJn7q9lx0JHqf5&#10;U3+0ovJkmlZ18scKe5TnAA9au19Rq9iTQsR3108vA8swjcu7axPCoR1+taGpSWQQIZbWOQMOG4Y8&#10;5Jx24rk/+EnS4mjVbVovmUK0ZAOAc8qK6m28b3ulpLBY6LpF59q63d9brNMMDGELjIxTi0tHqQ7p&#10;22Ni4u7S80+2jjEImi+XMa/KUxnJJ/n6VFoGrz6bqiabMr3cF6RFHHCCz+Y3ClV/IcetZUGoXF1m&#10;WeCKNt25kgjAj+YZAVfTP6V13gPxHbaD4nt7m5063mN1vgS9uAGezOMh0VuO3Wq93roibuC5o6tH&#10;b2NvcW2pSWb28sRIDFZVZCgbkk59K5zxlHHbWxZVP3/3m0DDc+3Neg+KdceW7N7byRXAmUbp4ym8&#10;ADncB/LtXDXGoxXaMkkRJJXLN93nuAa5pqLqe69Is9ajNyppyVm0c34B06C71n7Vdblgsv3qKfvN&#10;I3AA3fSvpDTIbe7uoeP3e4demCehHt715D4Wit/tEoTYgA4UfxAE4PvjmvePD1lB9medx83zKvvx&#10;1x6162H1pJtaps8nEv8A2lryR4V8armJ7+3sfIYwRQyYk5EZLdApPXHtXzrJBHDxsV8fOBgk56Dc&#10;Oh/Gvrj4jw3WsWkdpJHb+XbOWjWK33XL5/hL8nHsAK8MHhPVblmSLRprNSCv2i6j8hAuOxbB/LPN&#10;Y1JJSd9FdnYp+5BWtZJfccbH4V1eWOLVLxY4bXG6FPNXeFIyMJw1dLpsH2Py3Qk7/vlsHaM8E1jX&#10;+hala3iQXd9cXSpwClzJLEgBxtAY/wBBXUW8bPHHEQWEY4OCxPoGH9a8rFSbg7PTyMZOT3/DsX9z&#10;M3J55OOOR3xVgTR21o102FZT0wG+UDsDzWdIyKp2qRt5Yt3A6j6VxusaxPeMLeyUJCuVaXOFYdDw&#10;e36149KlKrNaaXHFOTt2JrrxdqZmdY5ohGciJAm1nGcEk+3pXe+D7y61PTrp5n2LG+AV4LL1IY96&#10;8RkB+5t+deWb7xC9d2R0z6V7d4P2WHhMSncZZXdscZI5AJJr3oUo00lFDd07pnn2vLm+mk8z5XlA&#10;GR3yRyf8ms+LETHdjCf3zjAPAIA5rUubn7Vd/ZLeyuri7aTEUcMDzO7k5CgRg7ifQZr2nwj+zf8A&#10;FXxO8VxdaJa+HrGVfO+3a3vhQIwBB8nIYsVOenbnFZYjF4PAU3UxeIp0IpfbnGN/TmaX4mkmmm5N&#10;RS11djxjT/PmDBTEIc/fbKsfUZ9q2oLSIbR9pjds4SOMlpWJ6hY03E190eGv2VvBmmRRSeMvEV7r&#10;0qbXkstIiOm2ZYclDM+8lexwOa928NeHPAXhICLwf4K0PTpFAX+0bmwh1HUWwSQzXU6Eg89sV+dY&#10;zxCy6lCUctwNbG1Fb3p/uafW+rcp6f4Opwyr04Ss2m+1/wBLf5H50eH/AISfErxKBLoHgzWL21PS&#10;cwtYxdsjfdBfb+dd/wD8MwfFh7XdfeGtIs4PvPJq/iuytvL92yrYx1r7v8TfEOz8MafLqWvarLcs&#10;kf7jT1lRN5xhAETAVc4UE8ZxXxZLf678bviPp+mXl3dSWDJcSPa6Nay3ljYWEB3BNsciKzyN8nmS&#10;bizZxXRkGbcT8RV62InSw+BwMFeK5Kk5Sd1aKbmr76ystjWNWUaXtJRtztqGl7uz32sunzMvTfCw&#10;+G+m6gl/r2hRzTBwbXw1eDVTIxbIjku4iqYyfvdua+atX1Ge5v7mQ+WnmzyfKpJSNckEKx5POCT3&#10;NfTvxlttA8O2Z8OaDAltcQIPN8pFEkUylVZZXQ8NtHzDPDEivk+dF8yVWOSWGeRvJx1Gf/11+jpS&#10;ULTd5HfG8Yq7XM+xEzSBjtfb2Lf3sckENUUd20Uo2IHfqH24wR04p/Dr0Kj68+/Lf0qmTj5VzjaQ&#10;MdR9TUaGb947LTtU0aEvNrNvcXF+gHlrGQLYHOQQPXp1rnbyQanqE88v7mIsGjhjzhB1VT9f51Rt&#10;8BsBSWZerk849cVetopPN2QQvJI/LkZYBscBs1PKk3K97mVmm9S/a77Rh5m0RuwYAkDbtOc4r2vw&#10;vf8Aju602TUtLs9Zn0K03SyF/OTSH2DDFgCokA6dTXikdr5M2ZopZpi4KQ7WlRgOcMBn8e1d5c/G&#10;LxhJoKeEI7my0/S1Q25SxtPJnliyT5cso7DOMACsKsZNJRteVv8AhybaptcyvqddefErUdXj+yHR&#10;NHtoU/dtLaxiKQ9juJ5z+NUtNaxvbtT8rtGf3i7lyMckr7+9eJLcTh2QS7cA/KCBz3J/zmuh8Msf&#10;tLSET3Qjbc/2ffk+qll9K6KcYU4puKXUmUpOLinZLofc/wAM/iv4c8GkaRo/he+1C9mIDxQRNO4J&#10;5aRngV3GT22816N8RPircazox0yDStQsIrqPbeO9jdwooIyVVpo1fI79BXgPg3486l4N0+20/wAP&#10;eA9BsvLbNzqCWsV3q162ckyvdBtpPTI59K9e8QftGarrvh5rI/D1NOvL2MRfbtSuIbmAF+N8Vqig&#10;lv7uW49K9mjVpN0ajnHmi0+XZq3k7bHHgqjpYrknTqe891F8u+7ny2/E+Rte8uOWUIyqFPG7g49w&#10;a5KOeORinmRMc/dDqce/Fezw+HtAtZf7S8YD+0PNbzv7MjLBjk5OVjI/75yK35f+FdapAsGkeDoN&#10;J28GZ4ikrj13sxb9a8PHRjOpWqRa9+Tf3nuSlBN6N/I+epIzG+5iMt/EOcfgahJDEDdk9+v05I6V&#10;74vgrwhc8OkiN3EE5eb/AICnWqt/4N+Flgv7+28U3V7zhXmureHp2xKo4+leZGLa0tf1M7xe0tPn&#10;/keEmVbOWC7iNqbq1kSaJZxvj3IcqHQ9RmuoHxM8Y3/y6jqTLbdPLsAIotnQYA/lmu00Xw/4Ai1Y&#10;XFzYTpbRRMRHO8lyxcDKqwYtmuK8aarY3V7cHS7SKztY/wBzbQFAhZQcBioHGffNdEcPePNOKv8A&#10;ijCpGnUVpR5nHZ/5Ed14w227LbXFyzycOW25J7gknNcx/bMz8gvvJ+bfg5HXGOtUUt8ADGT13EdC&#10;eoBqE4DNwVA4Ldvrk1LppbN6HPyRWiikjChTFrclSMuMYAIx657VimDYVTpn7zcYGTwBXSK+LW4X&#10;byVXGO7Y5ya5aJ/nJZ3+9t2jPy/Qmvc2uej8jSjt2GQFL46g52+uT71bSN32Pn5h1VgeB7e9SCY7&#10;Ex1xhhxnjkHg5p7StgnawyMKvc9sE+9Rfcq2h0FjA1xJDbw8vI6qBjcpZjgV6jq3ws8U2enx39nB&#10;DMBEJbi3EgMiFhnp2FeX6UZEMIJKT5Hllc8HOQv1HrX0DovxKu9OijttfimulRBH50eFkZAMAMe5&#10;HrXhZjVzKlTpyy6hCvOMnzxm7Xjb7LbSvffU8vGVK+HpqVCKnJ7pnzhqFjqyb1ntLy1kUn7qk5Ps&#10;wxxVK217V9P/ANGXULkp02zOeOeyvX0J4i8aeH7rdJYQOXIPy3Crt3dxjv8AjXM6RN4I1GcL4t0u&#10;Nonxm5g3IyfUJzgfhU0sxxNOg6uJwMoSileEJKT21tqlp28jHDYqriKf+0YZ0babp30vdLT7meZN&#10;q91OoMkq3HXOCucdxijfFPEOe+dg/UHPevot/AnwkurUvodzOruGMf8ApcjAE9MpIO3pXjniLwLq&#10;Ojl57B/t9tknABEgXrkDv+HNdGFzfC42oqfJUw83t7WPKn5J3Zq61GMlFKS9UkvwbOONreSHdDY3&#10;U0Y4/dxyScfRAeagfd5uHtpYpB/BIjK69uVYA/pW9pvjXVtEXy4YowE4Mc4AHHXLMO9Z2o+JdQ1y&#10;8W6lsYY2RSpaE4Gw9+cmvbbSR0U5uT1Whu6LaPd4tdx3yjEYxkdeh9K78eF4rKFRIfMJ+bPLDceC&#10;pPoDXk2n+J5dLky1uJm4KNvKOo/u578129n8RJboqLm3Kf3f7y9se9VGVkVPVqysjcntvs0Y24K/&#10;xA8HnjOOlc5qemxXqbZtq/3eBkAc43cVuy63a6gmODIvLcbMeikd6yLmSIshb5h+PX2K1Ep9WZ8u&#10;t9jznU9ANqRLDJ+7yzDqzgAfLk5H9cVlMCArrvfd8jA5PIGdxx0r0S9WKROY3CFsDk9cccmuYuo4&#10;4F2oudw+YgDnkgrx6/zqFLmY+tjDS33bzuKSg/KS2c8dQp//AF1E8WzKSZYnGJOMcdeO5B/nVtjg&#10;hgMAY+Xng9CBU+3d8p6KdwIAwO+SD61pbzGYZzEHjUn0xgh23cnmnwyy5UeZwOi84IHIBYf5zV6a&#10;JcjzGYD5juXHOQdq57Gsm4YxBQq5wfwdc55bscdaez1F+RqCYfK7ncMnPBbPPHT/AAFb+k6/faDc&#10;pc6VeSW5bBkh5MbjOdroOPp3rkILpUDM6cDMikckcZy2ODU9teW7DJcrLwenyMnbg/rgVcoUq9Kp&#10;SqxU6c04yi9U090/XqYyUZXjJc0ZXTXdHsOq+P7DxLY/Y721eCXH+tjHymReC3Jz3/8ArVwjNj5F&#10;m3r1jJxkAdOP8awftIY4Tbng7vvA8HJAJ/Pinxyj+8QmNxxxjJ6DFefQwWHwUXTw0eSk23y9E32M&#10;qVCFG6pLli3e3S50FnEJLmBpmAiWdGZWcfPtOeQfWvqWHWtT8XeGJfDXhTwzo677X7PfX1xPFAAA&#10;MHaWHDH1J618iO+9VKsq8jPPTjAII7+1ey/B3VLKTXItN1e4uFsp2/fG1nMBkAOMZ6c+9driowlL&#10;flWp3R3tK1mcNLp9xpV7dWN5LEZ7WRoZVt3EiIynGNw7D1rrPD7XNziOzgjkk7yPjA7bhng13/xV&#10;0jwxJq6XfhHQJNNt1i2X1xPIftFzMGILkbiu3HOepzXJeENT0PRNUSbXvNSwBXzI7U7H2Z52kA9R&#10;ScnUo+1pwcpWuo295+VvMxpVKU6ijKooQ5nFyeys+voVtRW4+0+RePErdFUYBJPQ4FdzYeDPCsnh&#10;O/13WvHen6XLapLs0wyok7mNcgFDJ5j54A8tT9a9L8e/Hn9nqLwt/ZHh/wAJXmqa1LbeUk11byQx&#10;W0v8Uklzv3St6YUZr4WuoLfWL6a7+7bytviiOcqMEhcHsPxrZxlShFVW6VR9ItN287ppa9PI35oV&#10;XJYbmlSVv3ko8qbv9lXu9Oum5L9pS7v7m6slc25mKQEhhuVeBJ83OG68gGty1k3BvOn3bSfkJb5f&#10;UY7j6VzoAjPl7XDKPlIwFI6AbR0qNXeRZFgyHLYb5z06My4xWMuWpJ2VovobRioxSb5mur3Y/UL0&#10;faPs8UfzE4PTkNwMYpbUPAWmkkACccn5l4x0H6mmxxCBQzKrSJ8wLDLnHBOTVS7mMu9tpi+RvM2Y&#10;wwxkrg8DP61aikvImSIpbpWeYsm8NlVlBzjAySuOvpWfCizKMZCP6qQR2zjsM/rVqxsGunQxKRCA&#10;S2/I3ZGcAdAK0biz8pE8oqY8HuQRzyCPSs5JGLSW5m2l7f6Y6i3vphzwQdzgnkKQfyAHFd9aa54h&#10;uVUNdCdflRxLGpPzcDiuJXO/lB8rBVZlA7HkH2HetuwvZLOZdg7h+3QDHJP8veuOrSjWg1Zc1nZ+&#10;ZjJRad0mz1PxD4BWDwlJrrzwyagkUd1MkORGqydFTPUjp6145BCJPKk+bMKqZev97O0AdMDNdzq/&#10;juS/0l9FjEnzCNWbqpjToATXGLlAmzEfY88tzwWPYetZZXSx2HpYhY2opudRunFbQh0XzFh1Ug6r&#10;nL3ZP3V2R9F+F/CkOuaLD9h0y21OLb+8nLx/aEwSuyRDzlcenNWNc8A6Bo2kre/2PaX+12S6ksSP&#10;NtCAMrOvuceteH6TrWpaPL9q0rUbqwkBBdbad0jk4yd6ggEfWulvPi34kuIHt/semIzcS3KKxeUk&#10;/flUuVJP0r2E7STZ1ScpKy3Od1KfSPNSPTrc23ls29GYDI29geeOc1gNexSsPLwEB24IzweoJb/P&#10;tTLg3N8pjVUkuJ3LbguCSfmA46elYBhvoCTPIsIbjG0Nnt8xIzz61tG8rtKyJaaW+pDrreYIUXgQ&#10;NvO3ht7DAPHtWZE7LC/G/djYxyAozycnP6D8a21RpACfLMe7a3RgwHqxqBrKCOXILbOcqOdh64AG&#10;M+3Wru9nqc7WtzDuZQPK46ZVyhAVgByeMfhzmiAphzksp5T5TkdgR06fWpr0LGpQJJKxbd93BXuT&#10;wOnt0qtGsuFRVbZn1wOT90k+/pxUGiuaUJU9DwepJOBnsxByPp0q59n2lHmf5Exhcg4yc4B9Pyqh&#10;GrKe+3cAy4yDnsAPStoWsbDG8hX5C8An1HzZ/pWUorsV1Ku2GT/VwtIM9Tgqecg5PStyw+0eW6OD&#10;s4YKen0xj/61LFbxxBIwOv3cduPatTadpJbYyjjJPJxjGBWDSQ7Jq9rlYtJGB5YXntjO0dMcc1AF&#10;xtyyfeyQM557DP8A+urEKAsokb5n9znPqTzxUU6FZdg2soGc/wB3HOAR60ulkJaO5o2O24ulh6hS&#10;snl56BTyAK9E8Z675+kaNpMNpB5SzBprvyl3qI1wFLjp/M15hayzW8guIo2LRP8Adb5VYHj7wwcY&#10;rpLzxlPdaY+mrp9siyMquyxneu053K7etcMqEp4mjVS5o0/O1r9bdRzfOox7GEP9e2w7cAemMjvi&#10;tFJIhjev+1nj5jjBOPXPasq1OWlO0ozdfQKO3NONxDGMyOBgnuB9CP8AOK0qxvpuVZpWsX5LmNsY&#10;yPLJHORkdsGtC21LOFSEkfddc9eeAp7etYMU0M8kJkAFuHBZlyQwzyhzgGvUotR+Gp0e5sofBuoS&#10;a60H7jWWnjiiS46ggEZAB64xXnSvSlBOEpKb3S0XnJ9C6cVKVtjY8KS3t1dRW1pvR5P3jqHYYTO0&#10;7lXqOe4r9D/gn8F9KuNGTW9TcyiS4JSDKsBcxbSswXopUYABzggGvnz9nf4Xx+JJjc36XWnStCNm&#10;ofZxLBHwrKAXyhIYjbuyCxr6u8O+GLbwnrupeFNe1HUPEVnY6ZD4gS4sVuIbq3lvLkwt59lY/KVR&#10;RlW5YhvuV6eGtObfJZ07Wb829ltpbzPeingoRc3H2s+bkv0a8vvseua34F8NXWl3C6m189pbWkjF&#10;Z9bvILZEhQsWYiZVReOTwAM1mfCVnPh+6DeTt/tCR0EEyzRqJUV2RXXPCPuTqT8vNc18atVtIvh/&#10;YJa6gwh1HUbG3tLiN2ZpjCjyrEzZDfP5e188g5BFcF+zt4g1WP8AtvSrmzvH0W3MdxDqQUyW5uJS&#10;okznDDkkHG4cV7aUpYWpKc7807JbWcUm3215vwPIjVdTMcTCStUhhJSc9LTdWbsrWuuT2V+z5/I8&#10;2+Jfwz1fxZ8VtUks9IVTNcCFHtk2w3aRqjme6AA5XzRycg9c17jofgjwd8HdDPiTxfe27yWyhkVk&#10;j2C5IDLDaxYXzZMg4zx3PTNaPxD+NfhD4ciaSGKPU9XnkjMlr5n2aeXzkYKEeUbiUEYJUhU2/wAV&#10;fn18S/iZ4g+JOtx3PiO+jt7PzGSx0q2dhp1las2AdoLFmIwXc5Ymspx92GJxLVChGCjd2c58qSfJ&#10;F6u9t9jz4ZgsHhq2DwMFicfOrUm6lvdoqpKU1zStZcila2sn5XPXPit+0T4g8byz6F4Tt7nQPCGz&#10;FxelhDqt+vIcBoyREmMYUH3JPFfKc9zPNJ9h0y1lsIS2Jbl7W4IG4/MzTmPZk9clufWunuLu0k8j&#10;T9Nke6uZ0FrGkQPz9lCjHepvFHifxfb+Go/AMOl2Olq+2TU9TUK15MmeIULZMeQF3MMe1fK4nGzx&#10;9eGHoR9nh07Qh1k9bzn3f5HFGFpzxGInKviJ6czf/kkFtGK3/M5bxfq+j2Wj2fgjR7BNU1vU/Ke8&#10;v5o0kkhjzkEMynBY+mAFqro0en6bPFYakHk0rTovP1FrcjAnAyA/bHauFvtOu9CuYNQu54pbq5K+&#10;WwdnmAHyqW3eldh40uLXw94Dt7exdJ9S8Q3MP2+fcHkJlTdLkrzx0A4x6Vw1qDoONFSnOWJnyvVt&#10;KTtbl7JHZ71KnzqV3J2/yX+bIJfHMusy3j3FwdN8J6bI89pp+/LTtFxGzk/fz2BzXid7fHWtTvNT&#10;KnbPISgkbOyP+ADPTjsMU77IZl2dVZVyCx25Xgcf/WrZj8LPFsfUbmLTUlQMqnHmOjcCQKfX1rvw&#10;uX4bCVXVjBOq0vet7zdrOTfV+ZMaS5lOXvSf5mOv3ctz22jJwvfkf/XoMMlwyrJPdvbp88eZpGjQ&#10;54wh4H1rev7XTdC2wGRtSWeEeTLsARt46YOMEeuc1Rj/ANSF243YPB4Vf7pYV6+ydjSUU7K10jGu&#10;p7lUdIJZniysW1mbk9CF7GmX1i9jYpdXKoEkcQ7Uf98S5yGKn079auSRyxngF41bjbjaoznJrHv/&#10;ALZLMvmTb4z80UUnOHxhQuelQtHoS7pKyKHyRfu1zx8/GH6jqCfT2FXoDu4XHTcrk9XHBOeevvVV&#10;cq208HGxj8p+6eBz0q1s8pNoOMjJOTgH2K9h+FbAmSfKH3btxQnPXA4yQSetPjvYpOxHHCn+PnJI&#10;I/ljNW4NObVImjjlVDtHzcfNn+6Bzn865yeE6XdG1ldpk4w+MNzyVINVrvYu6va+ppuIHfldhOTh&#10;FG48c7sdvfNJKN+2M5QfnknoMZ/L0qtu80qsY+QcljngZxsYD19au8Y4GABjO7P4t1/OmWQLtA2Y&#10;zgn02DHse/8AnNWYYpDKm08BS6c8DnJCj1+v5VHBaSliqhmdvu7cOMHjBx/+utAW09sh8xmDbvTJ&#10;VSOABwcZodlo3qPTQsCWKZXSdGQpzwCAWxzuPb603TtS/s+HzmxJvZ0T7zttzgEZxn/OKiaUvGI8&#10;CSQfKXAK7l759x+NNh0yGUnzZdoXOQ2OmNwPOOfaqXUdtNSRdYBdinEjnLkDCk9iBz+VYjatLLdS&#10;wKVO7cd7nAGBk4z61BdrawzLFHM8nmdCSNyehyMYz71UFssUnmgszgMq5wefUdv/AK1aaJeo3FJX&#10;S1LTyzuxQMdn91M7VC9eBjP51sWccNz+6lzhlKvk8HPAI3dD+QrnR3B4Zvvfw9ew65FObz40PlyM&#10;DjP3iCO38P8AjTVnuZaouXWnTWE5jhTMIJI+YjIPQ4HGR+JpWYEL8wUhlGWHTuWycj8KWy1iKONY&#10;rsPz8okGHAx/eJqa9tpFtmvY03WzHcdvT2OB0FOVrEXt1Nm2u5xbGJJW2OV+ZCVLDoQCKjj2ZMG5&#10;cq3/AC0PTnIwK523czJ5iTqgj65b5Rx2PHT3zVyKeC4YZkWaZMBCmPug9cnFckpJOyepnKytzacx&#10;2sHhG/1Db9kv7fc/8BUt9MsDXq3hX4R+b8us3EtvHt8yW8h/1A5wFJcED+QrxbSr63tLjN5LeRA9&#10;GtpW3AZ4O1SCK+iPBXxV0nQLYw3N1LrFpIBE+nahE0jMr8YMsnI+pNeRj4Y2tSdPD1pU3LrHdfMy&#10;kpP3HdQl1jv6aHAeJfAF/DfXv/CPWtxqejRn5JShLhoxgukgAGNw4O0E155da5q0F9El29w9xamM&#10;CHUZSU8uLCMgJ6YXjI7V9cajf6rq5eeyubLStEZd8Wn2WDN5QXdiSTn5sA9MCuCmt/B/ifSWtrjT&#10;ZIRb71E0gjhuQwJ3MZOWJzzknvXLh8TisFCFLExeJSsr/aj01f2jnUp0UqbvUinpfdI3Lj48eMvE&#10;nhyx8HaFewaFpdlb7Z7u0XGoTo/HkiXJwqtnldjc1l3WieIjpOiyz3kZlVjciNvnuJAqhkaR9vLE&#10;YDevPNcJoPw7t7+21fUvD/iSOxtNE8wytrDMkTbE3nZLEp46Lnb3pvhvXL77XDeX95c3FqIuNxeR&#10;PmGFAQk56cd8V0YinDEVIV0+V6aOKd9LL0/4JXsqbl7SMryWrurt321fZO1jtNG+Ing62TWLT4ie&#10;GZNd8zyo9Ml0uMxeTtWQS+YRKvzBivcggDisrw42gNqEt9oYhtbWQP5drdN5rqzjGMvkAYGO9Zvg&#10;LVfDOm/EOyPjWwSXw/LeTLcSXEbMsPnIWDMhZflP3CTxhjX2V428P/sualo02uWl/b6ZLZ23nMPC&#10;srJJKzEIivCVdM72A428ZNbTy3C18NJxXsXUTvKO3/pWn3G1TDUquH541GpSTvFL4d9N93a/zPij&#10;xn4ek/4SfTFsHSO21ZEjmlhTMMVxu3SMsacE4xx0q7d+E/AmmywxeIPGl+JG2kRxW6wbS/zJvC7y&#10;o+vauk0eLw9MlhFbl7fWEma7ttQu79pHkjifJTySdgzFtX5RnPesvxv4cstV1FL1LWZNVKKLi5mB&#10;TTr5BhdoYjCSIoUD164rwnGpgl9WVWfsYTlaUW02m+j7HnQ5qUXRTlyxk7Pr8tzp9BP/AAhjHUfB&#10;2o2+sQzoolE4EomhAx5bsh/XGQa7zRvjFoNpqb3F1ok+k6pPDFEZnuEgtkaCTzFkRwQQNxPHUgYr&#10;5+1HRdQ8LNa6v4fmnfTZysF5ZPl3t7hl+aOSNOHjk2/K46NxWhfX/h3V9Na18TaXPFegNJp+o2xx&#10;OqAZMcyk8rnpxV4enUqtyhWnUTenO/e/8Cd7j/eyvOFVyjtyu1/VXuen/EH48+N/EFrc6ZDeWp0b&#10;y5N00Fs0lwi4Cl45A+3dt4BxxXhfiPwzqnhmPR5NaurSXS/EmnrrWmrZaq19A0LnJM2xvLZs8nqu&#10;aradq1tFbvaLdLaxbtjSyW4kIhIwzGPkk47VqeJvDNzo1jb6vb6hZ+J9KvYEWK4tyxls4+GWJIdz&#10;KkRORhMAdxX0FOi6b1k5zkrcz1dt7eSOmFFXUrucnu3q/QwU8RxaRZsE8ySCfCSJA5jbyQdwDnI+&#10;WuJ1G5t5tRvNRtB9mtp9kkcAIPG3lcj371fvdasZbeO0ktoEYZO5jhyc4xk1zTWpEbbGZlbAAGOA&#10;eR+FdtKioS55K0unoenToqnJTlHlk/h06d/O50aNJPp8DlWxM5yMHav1NdLYKbby3U/Oq89OeOc0&#10;ipDBpFhjb52z94M8DHOcVDaS+ZL8rjGOcd/XAraX5HSjdtoSzGf+Pd5nc9+K9i0+4V7G23vztHGO&#10;ee4zXllkBwqZZvTpjjpiu+tzJ9nixn5ABnjA9mAqUZTtazOq8vPQErt6g9cnjj1p6pN5ciuz7AOj&#10;dSPb2qpYSsy7T1/Q4HrVm9ulsreV5W+RV+bPO49doY+tEtmc+2iPn/xyhe9jw7kJJICqsdq4Py4F&#10;cSWfYy7sKfQ9iMc5/pXWa7cC6uJy/wAuGkmCj3JKrn1FFl4dlvtBvPENxcw6fY20jQW3mRhmu7pc&#10;Dy0z0POayi1GNr6lbtPY6yy+KurzfD4fDcWFqIRLKW1Tyk+0i02IiwdMkfL94nOK56yWOS2+zK+L&#10;iwUPbe4HLLn2rNsIggLbVG+LiRRy2MAn/wCtVqC3nTULa5t1kZA2JsdSDwcA/wCeK6Kc7ytuXoke&#10;8+FL2W78PRyQ7c286xXZYE7m2qXA98txXnnjjWPBEuteNYdfh8QQ+JbO00iw8MXemXHlWTm2s5WM&#10;d2BjcrSbPvZwCcV6jokVpa6AbezO0TypOu//AFjSSR/PuA7hq8J1XVLJfHXjGS90iy1hZXls7S3v&#10;XZVhlj8tFukx1ZAjL/wOnUtKSbWxyWbqNptJdO+v6HF6Hf3Vrcbo9RltpLm2MV2EuWh82MHLRuVI&#10;4b06VNZaeZ5S/EVshkZ3k6BGJyuT1yK3vDPht9dll0Sy0n7fq82yazWJvnyrYZFBxuzuxjPTNdhb&#10;/Cr4galfS+Hv+Eb1LTdQitJtQ/s27t5be5msozhpbdwSkh54Gc1O7fLsld+R0xTSvLRFTT/CHjP4&#10;iQXy+HZhqsPh7Sf7Qmhvr7yEg06BRGxtS+QW4AC8DHevY/hRJ4GnGheE/Enhfwn40h/s/Vb6+spd&#10;T/sTXPtIjQx26TXG23mZDxgMGK5IrnrLWvGXwW8K6n4ci8GySXHiW4SC616+tZooLTSHhET6bcOx&#10;+Ryys42no2apeA/i1oHhPwF4x8FeNPA9n4nl1aMnw7qUKRQ3NhdujFHNwV81Uil8uUFWDZXFZX3a&#10;6Cc42tE77wb8FIPG1x8Q5tNutQ8KaTp8Elkl+bho7WzjfeyaZfHj7VJFG0Pmf3lPFfLupi90ue+8&#10;NyNZ3k+kateWsmpad/x73KxExrLC392TG7bk4zViw8d+KtF0zVNC03xBqcWh69dTXmpaa1y/lTTO&#10;cCR3+9wgVTzzgVl2Vmzr5kM0ce1i2wnLSOSSSSev196wjCqqlSpOd4uyjHtvd/Pt5HJN803Jqyto&#10;WrTRbm4SaTzkxHGWMcjlcJjkgE9fpV9LC3trSFjEGYFvNm/v7jlDj26Vg/ab2CZo7z5ChGFIHPdR&#10;x2NblhcNezNHdSqPNZRFyEgUZA2geprZScHeSukZNuKcuiOr+Ffh3SPFfjCx0jWklayvpxA4gka3&#10;uERiEMsbpzlCc19cTfsiXEd5dW9tqk1/4RacTW8Fxn7esYbISWQcShfUjJFfKWjtd+F/E9jrvh/z&#10;Xk05hNGkaeezAEMysVBxyM5xX6F/Bj9oufxxqlv4a1bTlTUnViLhgsGFjODuRFG4n86+pc5VcJT9&#10;hCmo06S5725tLvnjpfZ6+hdOcarTjF3ivJxt5q61PF9Q+BcPwn8T2HiCO5sZ9FVLcRWsxdZ3uroh&#10;THCUIA8s4PzfgK73xBZyXN79pm3NIEgQxZPkvlg6kMec9Acdq+gfizq2k6dp9nZ6jBYXEurXiW1l&#10;DcKGl8wNlpo1/wBgfxcAZrwLVJRI3mWN4ZIlvlSWzkXDw+WOqt/Ep7V5PvJWbvY7ITU1orJaHknx&#10;K+IOtWLaj4VuNJ0uBrqG2d761mlWTyG+6QhON+PpXizRaNdW6xxRzxqsQEjzESSmXOMj2r6O+Kej&#10;eF7zw/8A2zqF1cW+syXq29klvbeaJk2BWSVh0APIPavmAJ9lzaTByysQJum6POQxFRN6WKgvfve5&#10;Z1XwdrOgLYy34f8AsaZEmtbpnkNvbPdcKsyqxWNnHTjBzWPrGp6vfw22mCR7rRtIXZZ2Vu4WMtIA&#10;ZWIIxlvUgmvX/CutWXib4fePtGvJUu9T0u2aW1sGYvNLZRxkpNEo+Y7Hx935hXyZc2Wo6vBttLkx&#10;nK7ISzoXbaCB8uCDzjkZyK5lvqd26Vj0DRfDGpSrqFy2lX1pp8YmnjLQtcMQi7iihBzk5rE0m6iu&#10;dTis7LclxuZx9ogkiVHRS6sVfaflI7dqi8N6n478NWskEes3ukvvKhnKzKFHO1lfIODxyK7fQfid&#10;4zttRgt7rXdC1JriVYEfU9DsBEkkh2o0ty0YMSZ+8+4YXmuqEHN3jroZObp3lJe6jufif8atU+IW&#10;j6F4YjxbaPoenWNg6tJHcTXl1ZpEst48gRWHmtEMKSSFJ55rxyS3gvTGZiVKFdjxuV28YyenTpnN&#10;d34k1f4fafrdxpmt+CdG1HUoFhkvr3wvcS2luZ7iMTOI5omeJsFyOBg1zrf8Kz1KdmstV8U+FZHP&#10;y2skceq2S+g3MoIH0HesHHlfY0jJTSklZMXRp/E97qNrpGjazdrc3NwlpaW9xct9nkkklWGLzAxw&#10;gZ2XJOcCtLVr7xFpOqaroPi/T9M/tfw9fGC5ktSA6TQhJo5YruIIzZ3K3IBUjmuy+D9rpmifFvwZ&#10;NNrNrrun3Wp6cpkMDW8qNDfQXCs0b9QRnI65UDvVb4+wj/haPja7tLW7nspvEGomeWFDKB/pJyPl&#10;5xs2hQAflTrVavRal6Inh+MnjLVNc0rXdV1m5vp9GNtAnnpErzWUc/ntBdlQHuEPAVnJYZPIr9Qv&#10;DPiOxbwhpfiHSbCI6RrZjunEaNttpZnSGeTy4hu2+eW3cbh1r8YN1nbWT3DllupVcReejRuI852k&#10;NgDP58Cvvj9nf4o3Wo+GNO8ASRwi4sr+0vdOuJXETx6YZTfXEbo3+tJZXUA8/NjoK+jwFamsPWw8&#10;opVJqMo+ck1dPVXvG69TzcbCVehKNKTUt/8Ahj6d1bxz4c17SfF+i2/iKLwvPbWc2myavhPtEdxc&#10;xB1e0t3DO6bCyO3lgqHO1gwBr85/FM6m08RnRtaux4fuf3lnaWlzNHaSm1nMsTiOTn7yqUyoIBr9&#10;KYvBUF/qk2sahZaLqWq6mYbZpY9Pjhk0vTmAEkUMpBjk+4wZpFaVmfqAK+DviV8BvFmm6LLq3he/&#10;tPFWlw6gGHhm1tpP7djstw8671DdciOIW8hEMgSLJzvUBcgb1K9OpUlQoyVFtJy5r2k4vRJ/P0PH&#10;w+BeH5MdiX7WdNSUV1ipWu7WXbfU9P8AiP8AtL2mi/DrwpB4autI1rU/Enhy3gv7eW1v/t+kXaRQ&#10;s80rtH9nuUkOYWh27s5O4qa/P7UvEF9rF3d3LWVzr810XvNRvbC1kupLZpJWZzcWNpF/o0W7KrkK&#10;nbrX2b+zh8F7rVLPUPHdxFpVtfX095p/hWw1KBrmzkFuqpJOUtZMGNpDHkEgp5R3A9BqXXh7wjda&#10;Rrl5pviKfT/iIdCS21zSPh1o7f2aml2ZO+01RSsYS4lHmRfalcSK7gDpivTnQw83NVKj56yVaoqa&#10;vula9tHvd66XMcROhhMVGuqaxE6ivTcpKKhz7Qju/eXa2x8JCRyMtbxmJx9x9yOCeAw+bKkeh/Kv&#10;ZvAWt+CdV0vTdN8R6xc+CdZ8O3JHhrxLoWlZubmNkEJszfRMji6aRmAEh8pgctIK8p8Rx2f266+x&#10;xzW9t57Jsvy0t0iR4wkrHnc4BOcnnvXY6DJazaxY6ppOm/avC/h23hvvEFizBLiFfuRvFJKgVneQ&#10;E4Ab5RjivnU3g8XWUXenFtdrxvoejTlLGYWlKUPZzrRjJpO/K97edj6p1XTG8NeFNKhl8T/GLTtS&#10;8MpqGr6FrNkmkHVY7fUQsEkjRHVpXa0lbCk2m2LJ7V5hZHxjHq0l74iu/iRqcd/Z3EkOqtptlqGo&#10;LfuN6vcq0zo6MvpKjZ9a+gvsHhXVPhJqPjzT/h5puo3nhy607UJNM1Jg003h3aXu7N5WIkFtIrBz&#10;bKzJlRha+T/CP/FxfEeqSeCxa+Ebi8a5v7DSLrUbkWsEEJw8EBkkLv5fXZ5ZCrx0qamI5lVpOlzV&#10;L3smopLprbrpr5HNiMPVpuLc7q272b9PL16nT6g3xH1ayjbSZdUawnuDaxnVPDyaJO8/lGQxyb5t&#10;/wB0EjqpPTmvMrHwb4s1DV7PSdTvbnw/Lq7ySQzW9qk9s7woZ7VzHIwQl5U2n+Jc9K6TxN4r8TaZ&#10;PbeHtauBePZzjb4hiuTaWttLJlEbyT+7bYMjPy5rjNCvdd03XJPEel3d14hm8Pyf2rdRR3cDqwt8&#10;tBIkbfwb/vrGvIyDXz2A9rCvL2lKyTfX77LyfU1wuHrzTk5RhB7aXbtf7jr30rVPH3h/xPq+peP7&#10;K11bwgzi68Navp8STaikMZMn2IWskRI3LhZCJe+Y6yfh9qukeCNV1HV/Fdlo2o6Pd2iWlrHrGhz+&#10;ItNivI1YGWCzhu7RsyozIG5GM5Wq2t3OueOLa18fNpfhfTNKtpLjRp10V3sWivbhzPNJdQzbnkdn&#10;lz+7fb8x+UVx19o+rW1jp80flzaffTztBut7iSJZkO2a2X94Akjr8yupCe1e3UxFTD4ilUclCM1a&#10;N1bd2bvuzqjh4yVWFSrFT5X7sbN6rS+l1dHvt/8AGTQbrYdL0HwvqltfWkqHRNH8MW3g99LkiP8A&#10;o93FfztfXMztxvheMxqOjg16f4Y8ffDvxXZxWt78FfDeoa1Z6ej3EV540lgluHiQCVraK90tu/JX&#10;znC55avkm/0fwTDZabP4a8QeKTrU0gXWtE1Pw9Ba2VussDlns9SBMxWOQAENIxYEDNei6dP8KNU0&#10;efTtS0jU/hv4nSwRrfxs9z4h1Lw9JOpBJTSo4sMJ0GPvsoLZ3AgV61KvVxHNQeJS2aknKN3Z/bTj&#10;L1TZ4uIhh8MpV3SqyivcnFNWcbrWVOTUGtN7XPp7w78SYdE822sfhpJ4cttOuYJLW30DxbBYaXHJ&#10;fyMEju76KzwjvkBm3nIbsK7P4fa/Fa6Be6rqml+A7JLLXdSd77VPES6nrLTSXTz7Wu4oGJMQbZG2&#10;BnrXyra6h4KsfBHh/W/At9JY65qN5Fp3xD02+v8AUdYS/wDsgeS0vbKx1Pfbi1EqedtZQQGKFjiu&#10;j8S65p9x4Lii1K20yXULKzN5JdeF7D+zbC4nvkWLF1aBMNLllJEYEYboK8jG1pJypKXO/hcm22/P&#10;XU7aPs4xgqC5YOKaXbm1tp27HsvgfUNI8cxeLPFk72j/ANo+Ide1nzbh5ovLisXFvZJC2V4bZkCR&#10;QD6V0WjR6rJ4H8QeIlOi3cs+r6s1zHqF+0F3IICtqiRCJkQMi/OodsYXOKwvhfoM3hfQfCHgGZ59&#10;O1bWUfxJqMMmjxalbwCUK0MaTJ8+dhDEZ2ZJHtXM+LtRPinVfDHwo0yTw8G1HxLfajretfZX0uYL&#10;p5cSrfhseWzx5GEC5+XnFeHNPmSWtzr1ulu2fUHhvU9a/s+2up9H1GC1KWvnNb+Io/E00iwQhFAi&#10;u1iECSdT5Lu3t3rkJPEbR+Ir6z8QalPpmgQahaatpf8AwkXhya6knXYyCCS78thBHC5OJJGPBADV&#10;3/8AxILDTreytv7KnW6vFTSxHelbR5rCJYIHS4t1lET44yoHJ5Oa85tdG1vVvE3iCLxRfaloNnI2&#10;j+H7SXStas9ZsZ5kjJS0vDdrLdQyXP38PDErd+1fN5nOVSLp0U5uk0522V9En6msE+aKurPfXax5&#10;r8TPC1tqvhbx3H4RvtK8ReMPif4+8OXEMej3kEkpgs/nkjf/AEiQwW8aLuYvsj9ecVxfhr4IXl/4&#10;gOg+LNYs9KntNJl83+zJoLy4h1K3jE/kSAnO0qQ3CE7Txivpnw9pmk6pqOtXOiRX2l6RpXnR2Go6&#10;ZawaezXtkzLdiDMYlcsEweCpbgVh6rqVnJpOraToOr2lh4h8g3+q6tr9o8k1zYTxHcIy26T7VGPl&#10;KZGKVH/Z4QctY1IJ/NXVv+CerSqypQjBJJq+vU8qm+G8ngnRvHkWl7L/AMVJ4e0uSzjlvIYwsOpS&#10;kKsU83liR5lA+TavPGa818U/CX4lyf8ACG+BdN0K7uLG301PFFxpU2uae0S67qJ/0mWNW2yoUPyH&#10;jbu4VjX0D4gudL0LTPDWlTWXg6/1vxC+lz3ax301uZvsCiSzuJBOZZLVe+0v97JAxW/caA9x8TtM&#10;8cXVgRd+GvDSymK312XVdJkWS1lnjuFaSOPbKrL8qrHswcksaieInFutBNUaVvab35fSKu7IfPOV&#10;T2jknN2+Lb7uh8Z2GlaD4j8b6rpPxN8Vtp2saZofn2klzYy6taNLprGP+znSJC+U2/MyrvPqa858&#10;a+FtBtPP1Dwr4i0y+E6xvDpzXjkRTOcOqrJtkVc84ZAVFeSeM5pb/wAQ3F9qEpS61HVdWdHuQWSO&#10;S4uWmSM3UqhUXa3qAewrjSYREJZZoEP2iWGWNGQTR+XwHJGMhj0xX0NJKVOE7/FFPz1VwTk9er6H&#10;sA0y5fRkuHl08akjBbmxOx/3mf3TW6Ss3nIRwSm4r7V1Nzr9hLpkF/p8upwSQW7WvibwTNdY01ki&#10;GPtdkWjZW39SrZ+grwLTtC1fxBcWVj4etPturyyyTWMMNwsF1L9lHmHynlO1jxypPNd/Z3+qXob+&#10;17eFNQV3tNRs0RE3NAdk6ExgbJOMEDI3cirlyp2umzeNzMs7W58R3z6foOmtKdXuhHBaH5/IU/ws&#10;VwNwHOEq/wCKPD9x4a1mfw5fFvPtLe2ktrs281p5ysm51aK4+YGNvl7gjmuy8D634Y069M1/HqOk&#10;251Nit1ZOZpbeKEYijYookX5urqd1el+L/CjfEfQ7q90W70zWvE3hm0l1678SSa7NJbjSMlm0pg2&#10;5nn8oZ/eglD6Vx1MT7KtTpuDcJ/aton5v9CJ1VCpGMlaMlv0ueHaHFod9pni6LWpoYb630oT6Ask&#10;G9bq6U/NFGyg7X9Bxmu6srOHXdIsvsvh3w/9mFlAt3HDYwx3qzRxgTCQ9d+7Oa8Sl85LOGW3O43W&#10;x0Z2XfFFnJCk8H64rqfD+heLdShvZvBupXMPiaKdRJodjiK51DTZk+e8EkrrEEj6FmXaT3rqbXLe&#10;9kxTSbVpWbPe/Cfgf4P3/grx7rfiVtb0iTwrZJ9gOkzmG4k1KYM0QQCNxIuVwyEBQDmqHww8H661&#10;74O1HU7a3vNI1y60+2vIl3zX1ut3KsUc6IiFcb2C53A4NeIWA1WC28V6L4ku9UtL+2g33Wn3UcGG&#10;1BOUSWS3Bjbg7lIZiT3r9IvgjK/ibVfhutjP9o0fw74K0tvEKW+420esQIbuzSYMAA6yKvTJDVyx&#10;U4ubnNTfM3GytaPRb6tX1ehUIyim3Ny9enofYNrZjT4Lezjxss7a3tE6ABbeNYgcD125rnPE9/JH&#10;pt79j1CXRpYGVJNQGnrfsEbAbyIX4aTsMhlB6g12hjik3vJnjpyRz2JxXgXxv1LxdpehXEvhpNOk&#10;byZRJNcrtaIOhBaOZm2q4HTcOtY1ZTaut3ovmO3M7dT88fi/8S9R1zS73wk99b63Ams6vHc64wax&#10;mvpN8YmF5pUqMkXlPEBE9q0Q6nByTXy1q9zfX8qNc3z3MtvCLWMySEmODc0ixJngDcxPrWjf6iZv&#10;NlkdnnmupkLyPvIMgMxkkZeCzDBYjqTXKSKpkdtw3F92cYw46MvP/wBau3D0IUIuyvKTbbeur33/&#10;ACJdklFKyXQ0tOubu0n3QsUC5JTqrEc4K9sfQV051n7THGtw0pt1uEldc9do7j8x0xzXNWlrNcLI&#10;2/a4TPydeTgEe3NX47JneKJWZZJT5Tk9Dz95yOAPU06nK5O61NoNpHqksZYPbwxRxxtsKOccfKD8&#10;rAZ5FYFzYTQ6lYeZ5e3lgkbbs7TjJ6detbWilX03aJEeaxm+zEIf4FRQhH48VYu03avaLtAb7GX2&#10;gk43E9fyryZOUKjSZ3JRcUzf8B6XcXviK11afwxJ4k0PT3vYrwTObbToroIGjM9wcqCgzlDyVfNe&#10;S6x9livNZ+xpbvE2p3TwfZmPk7PNbasTHso+XPoK2LnW7u2tL/w+dV1ZNBvtQGp3ek2e2KC4vPJS&#10;EmSUL5uxljXKBgpIziubvGTjbAIowCViHy+WuPlUjHpyTXdhYSTc5PSS0X6nj1HKWInd+6lZL82/&#10;O5WtYxffuDaXN2zOqC3iLPucnhMKRnn86+h/h18Mbe8OmSeIPE7+CrXUbz7GdN0pJoLua4V9sdld&#10;3kUiJG83IQ7sBsc183NdvZ2jXPm3FoySwtG9uZPMVkcbW/dj16Z719I+H/hbrvifUruwvNR1rwbL&#10;HYWmoW+p3N1cX1lqGpPb/brWdIw6lHMaLMWDAoCOK6K03CDako27mE730aRkReANN1r48XPgDR/t&#10;uiaVb3Ml3qkfiy8MlysOmrGb+AXKOTJ5xb5D5nPJ3U2b4eyeIviH4/0j4R6bHd23hx2vY9Olv1+y&#10;Lp6KRLcxTTOQW3o+IwzZ64rktB8Ra3osV34j1vSNJ8bajd6ncabNNr5kkvZBG3kZh3H5kkAyMhm3&#10;c5rr/hj4z0vwTc+KL2zePTtQ8d6Va+HdP0nzJYH0TXJdQZFS9uHRVSBY5M+crFdvFcEq9WCnOC9q&#10;4QXLFPSTer11a08mYe1alGLdo9X1PPtPvNRtbxrqKQJeJFcW88WAQJ+VJC9MqRgYq9eiyKaRfGYC&#10;a9ECztC0bHzZG2Msw6L83XgEV6j8cvCMPhOfwlrNrfw3N34n0C4lv7OCEpDFqmmzm1neGcnE6Skb&#10;w4RV571yqaf8GbfTbWd9O8V6rrMVpHcX1zatPZxLeMu9kYSskbBX43LxiuqFWFaEatOXMr20116o&#10;JxcnGV7Pr13Gx+II7Lw5468MS20V1JY2ZW+iN44SSeYbrS5SERnJiBzkPWL8NbHTrD4beJPGsqed&#10;418E6/YHw1DcNIbPVbXUU23UXkAjc9n/AK8HkD+IEVlaZFca3quqSpbCJtaJ+0wmRfMjtETZC0xJ&#10;+Y7QM4710HhXwbrseg6Z4o/4S7TvDnh7WbzxNoUtpqiXMEH2nSYyHcMSLeb7QmQpAJ3ADBokqcYV&#10;FJqKrtKV9n0t81obU4qCdpavVn0joPxIufjNp/wy17xJoJ8Z+IPBt9f6L8QdEs44411Dwhrsgt4L&#10;+a2XyYlKHpHHvUlNzFa8Z8V+AtN+GHxu1jwprMmq+E/C+tzXmoeG7rw/q6x3djo1623T4LxkE48s&#10;v8rIxYoOeleTfDj4gJ8N7rX/ABFbaPH4iuzpi2fhya+2w2VnfxSFhfXNuwYyhTtdYwAuR2qS4n1H&#10;xN4i0+81O9k1XXfEk9uLm9upCM3N3+8aNCeIo06JGuFUVnSwv1dKlSnbDXlLlau1KTvZS35V0RSj&#10;JNrmvDomfQ/hH4a+G/E2p33h7wVejXbuU29n49PicQ/bdEskkM13rGn6pGLeOWEREEIIjMzKPnAr&#10;zzU/jXZ/CXxP4n8OfA/WTd+HvtqoniLX2srnV5bqO3W21FoptRsZmaC5lQsoXb8uARW78OvF1pZ+&#10;FPHvwk1KwbQtb169vmuPF+nXCRazfW0LALoszsv7qIopUusw+Q8LT/C2leEbryvB+laRY6D9qe9R&#10;dQvtIh1PUlOnQGWed7mdhmLAA3q/Q9K6E/Zyv2CSi04yXMmeDWHifxXfeJZPF9hrPiG28SMb0Nrc&#10;WozQQBNQRvtFqs8XlxLFJn/j3VRH6JX0R8JPBc3gy58CazP4qg1BvFDRatqWl3cD292mpX9z9ngg&#10;tpEZzcOsjeYXcL8/IxT/AIOeLvD2maf4v0Xxa8Gl+HfFNlLpEWtWsZn03TtfsriQQapMIi0kDGLA&#10;2/dYcZrq7aTRdJ8efCG0vviDp1hoWjeFtf1yx8cyabvtb280K7P9nO1kHYqbhnYbSWZtvCEmpqr2&#10;qUI+5CT9+ys5Kz0v6h7jg6bj7rVktrfd6GB+054Vv0+LS+HLn7TqP9vXGhwySQxz3+oXS3yrPfyg&#10;JumcpaxysVT5gqk19G3viT4LQSak+j+INVj8M+FfDOn6KVsNTeHSJbSKSKGLTrPSrqJpJLm5f948&#10;yq20ZPmA18pfED4j+Ip/id8LPiPd6xGdbh1SLytYurKbS9NW3fzrSC/Fnc26KIVik8wFoCCPlOea&#10;9I1f4aa78SNRsL/4ifGTRtX0e4Dm8tPCFxYaTrMunh28m4s7Z7eGGd5CF3N5XUlRmueth4VKuClH&#10;EeyeHu2pu7clJ8jguvu2Tb3M5PaFkox2ve/5eWhb8efHvwDaeIjb3XhCPWYoLqzvNV0rSfHmuavo&#10;t/ZAFra0msYbeSz4RU3IwaNHGMVj+G9Yv9O+HnhTxf4O1G60mDxT8RNX1I/D+3vYYEXR9KmkTS72&#10;7by/tk0FpK6xSRblilXbkZr578UfDzTPBniv/hEtF8SReKtO1KFsTRaW9nq1lLI5aXT9UWMnyrmC&#10;Dli6oHJDKMYr0Cy1+zu2FheYOkeGrSx0fTLXaInaxSZY8+SozcSFwGlON2FyajEUK9KDeFm2qjcq&#10;uru5WSTS6barbQ5qjk4ys7uTWr+yl/L69fU9d0T4peMvBPjS28UeMdWNn8JNa8U/2f4qsrO2tb2e&#10;8161szP9tSzRPtMVsWKK/lMOIvutijxv46+GHiDxLplxY+FNc+JOr6fcXsGkDTNaWw0WVZ7v7bpk&#10;sRt3Db4YpBblZEzmMDkV4J8TTosUd9oI1S/mGk6pBr+mW8aC70xb++tvLukZmO8IyPnaGAV+2a6D&#10;4L3l0dN8eavYW2m2tv4Z0vQ47e3m0553vdfa5G+1sY4H+0LLexncZSCqlTuAFeZmNKWHwFPFpyVS&#10;ikuWLUeecpJRnKctfdvpqVTkpU1zK6nfW2yev6HoPj2z1fxroq/EvwAPFGn+OrLxS+k+LPC3iNLa&#10;WW9ubGL7SpvVSNYYVVSIYWkCrMoVeteE2nxOsdT1u6u/iR8PtG1hFxbx6TZWVxo9zazRnbKZGtMC&#10;V92c529sV1vi7xp8SLzxD4t8P6fYfY7nxtLok13/AGbbzJcQx6eNsCC4AYeYRHtlcuQewFeM39tY&#10;yS3U99dm1vrQtC0EKO6NJbsVYyOSDw+csBn1r18vhi3goRxtS9SavBq3Nyy1jdrR6NdCIe0jzWfL&#10;eXu2batbe3TzWp6D4n0zStNlHiHwfBqWgaTLEHOl3Nz51xHOpLSi23MzlFBAKsSeKw7T4g6i3+jS&#10;XouIsfduYh83HP8AB/OvORcQPMgF6+5pflSSWdt7SHadqOcZbpwK9U8OfDzRPFHgS5uLCHUl+Itr&#10;4l1C1e5SVxpVvpNrF5sX2qMPy07ERqwXAyciu7kVKEFOfO9ub8rnbGpOMUqkuZ+lvwG2+sQTQ7Ht&#10;IG3FiH+5Ivtx2q0bbS7yBlSZ7eZh80bkFG/H0rzC7sr7TGEGpwPZ3LMVKPINqyRnDKNpOD6VfitN&#10;VhtLG+kCi01IzJYytLmVvIHz7kHIHoelacjaupWK9pB/EjuV0i7toxNayodo+8jH8MAVJp3ibxj4&#10;av49S0bUnhuTtSXKpJG4T7oZHBBxXGQaneWfyGffH3Ab7mTnAIrsfsHiOXRtL1uHQ7q80rVp5YLK&#10;5tF812mgG5gUBz054zUL20Nle3VG3LQqR0dvUsarrcHiS61K/wBegkXU9XaNtQuYNqLJJEoVWCjA&#10;Xj0qnpGmeFb6/uv7bv5kjFs0cFnbjyllIiIjd3Qgg7gucZzUYnhl3ieDy5YzsmhnXZIjr1DI3Iqj&#10;Na6bNcIY38vcvPbDZ9f/ANVX7ed9Vf1Ri8NFqyny9jXtLCzj0C2gnsLXbBJmWUIPtCPJhWYSn5zn&#10;rj1qpLo1vNp+oxWYYRRRi4I3MzYMmfmJ59aemk6hEh+yXDyRnqhyy+uCKmtdV1nToLi2EMXlyjyp&#10;t8SM2Oo2lsnjrmto14NpyX3HO8NVj8Lue4/tV6emn2ngiOxUQaT9j00xbU8rZLp1jZSDeo9VYE9+&#10;MVqfG6S8+IV1dW3+jTHxDF4W1qCMyJYrLa6bAkV3i4ZuC8MQjXn77CvFfFXjS++Idhp2n+Ipys2l&#10;oUW4Rd3mYiESllIABKqoOM121tr3hjxLp+neHNX1L7CuneE7fSo9QO5LqS4guIziNgDksi8g461r&#10;F0pNe8k/Mh+0p8znFpP5/kYXwCNrda9r2veCrceGrrwbd2k9ydYv5byK90m/W5t5UmQF/KlDK7gg&#10;FSAvNS+JJG1e18Wyo4uLi+vry8s7cTKzr/pHmHaScDIDEZx1r1bwL8KbfwFqPi26tNWg13wz44sL&#10;fy5rUrDNaJZo7x21wu5sODIRuBIb0HSvPPBPw7m8e6pf/D7w9ZxR6u8SahJ4pluLhLHSrbpPazrH&#10;/rGckxoqqX3AnICk1jiK+HwqnWrVVClTSvJ7JbdNSLOpKMYq7e359TkNP0dvBXgKHxTrcL22q63r&#10;3kw274E1to8SkEbkYhWmyrdMjivCtS1H+1L6S/nQxp8/2YcMsVvH82GPfjqa94+O/iPS5rjSvAPh&#10;vVhrmhaDptlLcakYGSc6ksSrPFI0g3nZsxjqDnNebfDnwvH4o8S6doxtpL6DfLdX1pCcTSabCGeb&#10;BB4DY2dc9hThVp1Kca0XeElzJ9OXoxwjzr2klaze/wBx9I/AD4feGdIm03x1498Q6t4N1m1li17w&#10;RNpcSS3tzpd7BJam+ET29yAhzLFhoWAU/MM19MeL/GEPw8/4R/xTD/a2uP4u0rW4NN+INxY3F6NP&#10;tbsGNPMsbE23l3LZWUHyhgIPpWp8DYfBkWiQ+Jk1q/vNYsIksLI3UjiPQ9Gl1d7C20q3ieMjJkRh&#10;IxV2Y9CBXRfHO48WQ+H9Ih8JeGrgLea7cWOp2scVlMLzTbtolkmtbKKQzyXG0NKu2NZFU8181jov&#10;GSqTn+9oRs4KN+a6S63ta+2i9TXmmldNKMb6NXutPuPl/QrmfxZ8O9OPw4t/sfj/AMHWdrp3jHxH&#10;cfa9OuPFLazfMp0rTZV5+03ieZ500oiaKIsA/Fd74o+Enwi07UPDetjwjq+l2n9oKPFvh24vr+80&#10;+40xbQtLqdlIs0s00K3O9HPmnd12iuOstU8beEPGnjDSvgn8PNWuPD9pp09prthexy3dsLya2xcX&#10;wTzw6Xe+R5BCsgI6bccVxN78avi1q2kRaL9rTTLbwwsH2qKDQFs7wAKUjhkW63B1ODuVDyc7qznh&#10;4qMKdCfs1Jq8lGLa01j7yTV29Wne4pO1OabXvLTa9/zNr4e+PBb6zfaNqFu3jX4aeI7m/wBNjsWS&#10;4vdW0nSrYuLaK1EuZgsC42jdwAK7zxr4K+FHh7wsdU0vTvi14wgs9Mur3SYodUiu9H013IYS3kcK&#10;xTQwxdGfDqOjZryjULOfwjYeBvE82rrpd74ntNX1NdXgsfs1jFfL8y2b+RkA3CEp8o+9UvhL4lWb&#10;LrWkppeovD4n0qaLVNE0v/Rmjs45A19fwXt0AkWUBym47yeBmqhhfY13OMm+eymt1prt3OOMpJpO&#10;9m7q/S/6HLeHtY1LwrLbavoW1dW12ZvtXw98R6RNdRPpOBJDdIsxHmJPn5XVQoHauo8S6n4g8V2E&#10;Phu7+H+keDdTF5MnhnTrRxpsL3t8BPdX8ztII4Iti4DAbjngCt74hfEDwt4h1zwoml+ELq48G6da&#10;2OjaZeayZrbxGQcR3Fys+Xm+z2q5xy2e3FbGo6Z4DfVda8QTQePfiL4E8K22neVrvh6aaKbSNVmX&#10;a+l3zzOkstuF/wCW8SfKDg16UsO5yjKi1Ha9+q7GzSldJ3/Ql8EeM9R+D/hrxBp+m6ld+P8Ax5ql&#10;tZXmv3lzI3/CO+FtPtRshgS9uWxfOgJwIjtHevXtA8b6d4Y1+1n8ReMLfxjeeOtHs7vTZ5JorXRd&#10;BeJN7W/2hC8JluHO1dq7uME1wXxG8H6n8RtH8GTaJrHg3Tfh54d0T+0tJi+3iPR7rU5GG7w5qd2L&#10;lmlu9uC7N+73k7q8suPitP4L8KX2g65ongrStXsEvG8PeI9KudK1qXTLhnDxwLp9s020/wDLNZBx&#10;g8ijGZdPEKhJytPDPnUV8MuaLVpb21s36Dk0lFRlZN226rrb5HX+NNG0r4l2dzqutaXpvhTXl19d&#10;M0XxLoWye4F3JN5X2HXraEgSq64k8xumeDXgnjv4f+Lvhrq4ttdi2wsSdO8SWEcv9jXwB2lWdwPJ&#10;k9UfH5V9D+D7uzvPg7afEW4v7S11fxTqeox6tcLYzSWsmsK6RpNFaxZS38sDG/bncSTXs/i2+udK&#10;8DadY3drb+O7HW7KGzg8Lz2rQeIblLiDdPcoZZJPNWFiX3CNcLjGK8bL6GZ4eriLWoYShKa9jPmn&#10;OctHzwnfSMruysy41IxTpytKb97m7bqx+ZOqaVZah/pph/s/VI/mNzbjFvcr1KTRjgE9nFcrc2sm&#10;wjf1XIzz78sOa92T4f69qNt4q/4R3TWgsPDumvqV/b69dGzntAyF1s4ZXX946j+BiGAHNeFWM0s9&#10;laXLAkyx5K5PG4Z4NfWYfEU68JKEk5wtzR6xv3RLbfK07xZ2OmQeFPF3hK40K8gi0Px5oyu2h6mk&#10;pgj1JJTnbcZBEg45GN2Ohrxm+0yS0nktfKj86Cd7a6a3+a0NwoDO6Oeq84I9eK7KXQLzV8XGkstx&#10;dWytvst3lzuo5JibjLj0HJFcFrN3erbpo0tvLaNZXPmPC6SRXTSScHeTyeuc8896167nZB6I3vDv&#10;i+48I6rvhhj1PTuEvdHvcyW0sZUhmgZgwRlyenFfS/hObw74yhmm8FX0Ok6q8Za+8I6qw+xXMe39&#10;4sIOR8w69Vz6V5X4H8K+ONSNlbaLpejeLNCu4Ve9szJbJd/IpWaAlz5qv94Lw2cetaWsfCS8t727&#10;k8CtqdrrOk5nuvCWpeZY+JLAbSxFo7bftKKvPGcpisnY1S1uiHxZ8M4Jbg3OjQS+G9ZQs1xol1vi&#10;tZJ1Od1hMP8AVnrwMocgioPDPxZ8QeFmj8M+NrGfUtIjnVZPtSN/aMVuOColYgTKOoOeQetbfh/4&#10;vzyRr4c+JVg+qWkLiFtS8trfXNPfGA0icEhTt5HUdc16jf8AgyHWtIkvdMS18f8AhAq7Pd2JjOt6&#10;Yy9VZB+8O0c/LyQpyKj1L1Woah4Q8JfEnSby78HX9rqWyLzF0+ZlF1bM/wAw+zsw3o3H3W+leCv4&#10;R8ZeCbhdb8O3N5BOmTcQRAx3sRHDrPbkFZl7jg/mKsX/AIV1zwvnXPBepaheaZ8rvPp7yRalaKBu&#10;VLy1Qguo/vY+uK9B8LfGzTNTW30/x3ZbpARGviG0wDjosk0eMhh/F9T60vQq/kcJaa14Z8a3rXus&#10;XNx4Q8X3ASE6tYMItIvrhW2CW6gbmN3+64ygyMnJ60dRtrC91LVNBv5Yb+/0iQQf27pgEtvMdu79&#10;4F6nswPRgRXpXjv4LXGtzHxb4B1DT9Qtr1llu4YnUxGbblZwIcgM3fgc14bfadr/AIK+1Q6rpr2L&#10;3oU/aFBFtOysSFMoHykk8555pFbkGmaz4o8Das+r+Gbq/tTp5Rp7y0SV9OZG+6t1tzGoOejetfTW&#10;h/GHwt8R28jxNbL4U8ZywhbPX9OIS1vJAMFbxGIRg2OcjPOc1T+Etx4NvdGl07SXt7q61UiXxFpe&#10;tshuJmzjyI4myjIg+6Y8k45rnPiD+z/qFncXeqeBYftemS5ux4ddma6tyQGeO1c85DH5RnOOKXXs&#10;B1Pjf4Sx3NpZX2t2UehXWoqRpnjPSCt1ol9Ln92b9IciItxncFbBzivnL7T4r+G+u3MEN82n3UMu&#10;JLvT5vtGkXjocrIpQlMkdQeRnkV1Phj40/EPwfYyeFJHS/0iK4El34e162ErEIfmgAlyUGM4KYOe&#10;a+hPCOleEviNaX+seBG05buaDzNZ+HGuqm4XAGJTY3EmT8xyU6eman1VyTktE8b/AA8+KLWVp4zi&#10;PgXxyqBbLxnoxW3t7m7A2xNdquAwOPmJIJz9+m/EPwhf6ZFawfESyjvbBmxpHxK8PRiVxx8v2sov&#10;zDbgsj/UVyHjH4Q28UMl/wCEpHFyGlfUfB2p5hvraRT+8Nk5wWA5xWT4H+MfibwZHc+HtSiPiDw9&#10;KPKvvDuvRGaSGPo6Is2e3THFGu6DU5zVPCniLwfJD4j8P6q95pT4e38VeHJpBjB3CO9ihOYyP4s8&#10;V63pfxd0bx3b6Z4b+L9nFiJkXTPHOlYttTtmUYRprkZ2r3YkFc/w966PStG0PxD5/iH4H67b2V3P&#10;C1xrPw41mUm2d9uZIYI5Mj5+VXJx/tV5PfeGtA8U3F1b6ZCfBfjBWkF54X1QbdJvbhDiWO0d+ImJ&#10;6LnFGj9QPYfFPgtxpHneIrZfHngcxj+yfiFoISTxDpdvn92b8RZaVY/4mIKkc14Hf+F/EPg2WHxN&#10;4U1SbV9H3ebB4l8O7y0AiO4LqdtFzE6/xbhtPrVnw34+8ffCPUJtNhMttDI3+k+HtXDXGnXKZw32&#10;fedjBxkfLXsWh654X8cX7al8PLuL4d+M5UH9peFdUdf+Ea1iQ8yIkP3FL9sL36U+mpW/qZmjfFnw&#10;f8Q3trD4qWqaXrkcCQ6T8QdBZrS9jmQbYprsxkb8HGQf0ra8a+FphpNrL43htvFnhuY7NF+K3hkp&#10;NqdpEBiH+0Y4xuZf7wk4PTJNcN4p+HOn6rqElk+m/wDCu/HN0ZH/ALJvwU8K622cNJYXJGyMyN93&#10;acAmuK0Txf8AEP4Q6vJol7C6WynN34b1kfa9GvrfOCbdpMxSKw4yCRRr0DyZm634M8Q+EJYfEWi3&#10;51bR42SW08U6AXPknO5EvIk+aJvr9M16Zpnxz0bxXpUfh/4t6OdQ2L9m0vxjpW2LVLJukc0jg5IU&#10;4LZPQfdr0/w9N4L+I7zar8MdTtfAPje6jxq/gHVtv/CNaxKFy6wRv8kW/GF2DgngDrXhnjrwbpkm&#10;svZR6VN4C8Yybl1Hw9qKlfD9/OODLY3ByqiU9MHGSMU9H6ktW1Rf8XeBdbtrGPV7do/F+hMP9C8R&#10;6T+/vEgxlPtsceWGF6sc8968n87UPL862le4gUYbHJXYcbXBGfl9MVq+HfFfj34X6u1tp0k+nugY&#10;S6PqSm4025jz8xiVvkce6kdetez+G7PwX8X9RvbjR7+H4b/EaaAMmgzon/CM61fg5cxsceS9xyCF&#10;ztY555pNJ7onfQ8f03WraQxvIBLsH7xc4xzkggf5FdX/AGbbalbtd6Y6TA/6+xk+bg8kBT+hpviH&#10;4e3FjqjaXr1lJ4G8YRlhAk2H0HV8EbpIblP3eSTtyjFQTXGzNqnh2/On6nFNpeoD7j8+RcL1Dwyr&#10;8rK3rUtb21T7kOEXe63O0stV1vTYBp2nXhit47qO/OjXuWtTeW5/dTQuMPGR/snb0yK9n8CfFfxX&#10;b+I9PsLAW16db1aY6l4ZvwyWt3eX0awzMJgecxKEUk7AP4M14paavZX8a2+txlcj9zqEGN6HHys2&#10;OopLjTp/3EqXBnt0kDwajbu8V1BtO5JUkT5lcN79a8SvlOW4mM1PB0k5y537itzu3vbaPS911OSV&#10;GK1tfX1PvH4KzjVvjR42sZ9Dm8NaH4u8IeINB0nQZrw3yQSWIs5LqKKYschQkkgwcDdgdKTwd4A1&#10;K4vvD2veNr7SLHwv4Fk1Q6pruot5l6oilkjXT0EhOTMSsqsf9Wq5AyQK8P8AgH8TND8K+P8Aw9e+&#10;MINTn1D+1pbUeMX1VRZW9trFo+ng6lZyBY4o1eQNNcBuBhiOK7n4watZa94j+IdpY6lPp/h2C9tF&#10;lXTrxtS0h7hEjE2prBCzRusjOoO3G1PQ1zvCYWpGOFxVKKnGcmo2fLKMoqO6tpK2o5KLppOKcU/h&#10;7W26d+3Q2fEfxSvfHnja30/4czr4R8PNqtvoumeKJrUT6rqVxcSKiW+mrcIWgglcBpGBB2jJOeK+&#10;7ovDGieENH1bVItOg1LVo7T+0dS1C/RJ7q9ubWLe7OzDaCcEDaFFfjf8OvEPiDSfFHhbTrc/2mt9&#10;r2i2em2nlny7Z4tYiuQbRBkxhlj+YnnaTk1+qfxC+MHg+38E6o1jrmn3+oXdgYDZWVylxdRyzsIJ&#10;ElhQl4yjN8wdRjnNduGoUsFOtF04Uaa5XSUEkne/NypKy1tcwg4fvJWSlHp0+R6JqN94E1PTdC1P&#10;xDaaHLHdLHe6f9tit54o5ljByjOMEoGx3xXxx+0t4i8Ca7bWFr4XFo2oeHr0axr2s6AtvC+maeF8&#10;mMyzxgZkZhgR53cc14xp/wAS9em0WytL648OXNn4dvZLHRWvtKvry4W2mUPJcEreJbKFb9yDsLEK&#10;OK5mDxNquv8Ai/WLiWxttVtp7rTb+90lDHYaVdw6UVuZYrkE7WBCbQp39cFTXUq9WpJwdLli9PiT&#10;uvkbqaaSTUubpby+497tP2n/AAteeB5NE0mynt/GN1pkdjq2pazZQ2lrfeXB9nNy81tv89mh4USA&#10;HHFeI+E9E13xfoer+GPC+vTaPokNk/iPXL757rWJI7eYx/Y9LsMq3+kTFWlG7yzGAcZrstGgb47e&#10;OYfiQ3wmvdT8E757W50WLUbe2tmuNMQWtqImtJI5dsW0nyyqK47EVP8AFuP4V+HdRj1b4a6taaZ4&#10;vlSXSJPDMF5cR/2NdpFum1CABiiu/MDwsTGTyBXNVhhakvYRqqMKM+ZwadudJStzd9dE9bM5JQm5&#10;NL+DTSaVrXb3t3s9PkeK+GtT0my8Qza3rmlahrOoeEdds9R1bV11FphqUOmfuru3mV38tpXQqq7D&#10;iPG017Bd6Rd674IvvFHwV1eWw0Ox8SWcMWmfZ7fWfGE0uvf8hJNOjjjdT5VzMscYIEuyNiGziuU+&#10;E15qDanr3h3ToNA1/wAHQ2UWs+IPCvioNAL+ackXiWF9DFO1tM7kncwZc88V9Y6H/bmk36eD/Bnh&#10;HwT4Wh8RaFZ6v4f8T6SkulQaJFEoea01F44ZG1i5hPSeRkik53A15scbgZ4+pl2MlSbtTnClU5Wq&#10;kZy5dVKyTUnZa63If71Oi0oQlo9N9VtpbU+atM+CXim70DUrr4peHrnSNAup0uYfFesa1Hd+J4lt&#10;g0aSDRb9/PM8gLKqSsDGrZVK93u/DPgvWfDvgDw009rovw18PbXfVtK1KJYI9VKK1u93PGWQXErZ&#10;84yAorFskVjad8O/jZ4s1OS88T6nd6hdWmuanHY6p4leyi8GDSYJPs8V5baPbF717iYb3XcltHs2&#10;neRWv4F8GsfAWq6ZaWWk3Gp+HPiBrOk+I59Rnng0zW9HkIlkeKCMssKTpLCFV2OxULFz0rHH5Vic&#10;TGNLKYQwFKhXhKaVnCtCKvKDjooxneztf1OvlVOm27xT92z677W220NnxDqtt8SD8RYPh9qS+Nrm&#10;1tNGi1i2sr5LPRbGy0FpbjTdPtplgNxqdxeTLcSFonSFS23zeBno7CXw/wDGP4b6ToE17YzeJYdP&#10;tXks9VimFxZ69p8Wyd5rWTZLMkRJQsu6Nx/EayPCVj4F1CO9v/AdtP4P8KeFoL2wt/Gfhh7e3lu5&#10;rOISXsOs294kj38aF1kt3kjkbliCuaT4I/FCT4hz6sviDQI1j+H9zMln48sN6eHpcQt5yXDzEG3n&#10;+zYnlzmEA/ME4z6uErU+SjFLWcnS9yL5IumtUujjFrlvFtXNKbUlKTfLvZPqkcT8P7nxD8K/h42l&#10;/D+2uviVe694q1e8h8Q3Gk3mieENGgsUENwl1d35iUqPJl5DpGj5G44Gex8OpDbeHZPEPi/xrfr/&#10;AMLI8Rm6WfwDpJu/D9tqVxL+4tImksZrmW4mlVtj52F4lHzKvPmGj+OfCv8AaOlaX4S+Kkmiahpf&#10;xJ1iPXLXWNRMfw81HwjdXFxPdXEMU4NpIJkZYUyyOZZC2OjUnjb9o3wzqHhHxB4Q0PQrzw74l0vW&#10;oNN8P6xpqW3/AAi9jfaVfJdW13puoxMMSywK4WFYsbLhwZCpOcZ16VbGxw85v2dGV3FRc482qhzq&#10;OqWnMubTVBUb9mpx9/mTajd7pPd9NtOhyvg3xbpfwms/FGi614km0rXvF2n+ItV0G7Hm32vWXjmW&#10;8ns2t70mKSKOWSxgtVdLhSY2PAB6bmmajdeJvCXw+j8W6pqcN/4x+GFxof8Ab1ncOmq/8JVqWr3N&#10;9phkkT53bfbq7ytIO2etfP8AeajdXOgJ8R9T8OR22tRL4pa0XUrwale6upP/ABMNe8m4CxjaxcJO&#10;wYNyEPFT3tn4wtNK8Mf8LF0K78O6FdeGp9U8JLezwCK9stNiFzbxotsztBIPNLiKQLLsbOMGvPxV&#10;HH1sVRq4fGzjhaFX2s6Sfu8qhJSp8qWsJScZNO+2hySw9eUo2qexhK3Nd7+8nbt5X03NXxb4x8d+&#10;B/iR8PPEHiufTtbh8IWi2FrObSG90vUEll8jVHvVjKpLeYLPkS5jfHavQtY8Y3x0/wCI0Gq+Ljb2&#10;fxUv7/Wv+EBsdFjv20uz1BbeKy1KxuzMrpfT+UgW1jPLnJPOa8d8ZWvgeyvNEi8Iaf4nmtvFMVnf&#10;2XiTxNLLp3gqQSQ+dq66Z9uhjWcox2tIu1eM7jXJWkEXjN/DXg618S6Rot9Jr32LTvEt1fpbabBH&#10;5heP7XqMALBVdQI33HaSu2t5qrOp7SLnQ50la8klHWzV/KTu7aoh0nzNe09xN3W0Xf3bt+S0ep9Z&#10;eDPiBbat8bvglo13ofibwZa6V4e1nwTcab4qa7bVNVmmtwdOe4spVHkw3WJtxw0ZJwznAry3w+NZ&#10;Pxr1+L4feBotSn0/WvFemaJp15DHa6bapcv9me+uTOdskdrtMo/1m1QBt6CvQ9f+A3/CLHRviZqP&#10;xsj1nxt4QW0vr6/v9bfWjdahpsytDpOk2/zXUSNC2wb5ZnJckRivqj4U/FO7+K2n6zrCaLp+g22j&#10;aq+lXsL6ol1fJKke95JIkijeBf7vnKm8cjODXuUaeGowjRnQhOC5JRcLcynBe7zyUVe1lr1SNqNJ&#10;U/aOSSdR30atslZJbX5fvD4e+AvEWhXGj6p4qn8Oy6zpdvdfa73QkneTVNRvEKSXFxJPFEII0XhL&#10;eGMRggHAr0m80zSk0+Q3NvC8Fj9t1FPtGWCz7XmLMzHO0t1UnaRxSzaxo8EEN3Lq+mx205xb3M19&#10;BHbSvkriOUttbkY4J6GvBvir4f1TWmbVYPiFJoWl391Z6RdWNxYzx22naVGwbU72ykBT7Qjodvne&#10;X5bFh++4xXY6llJpWfRf02dFtLbnpEvjTU/+ENvtdsNKjuNat/DM2uaLprXBQaitrFm6mjhRSRHB&#10;xhe5wMivzc8T3dprNxrXivxPrx1ObWdEjvdDtTcr50l9P/rLJUiQsqRfMAH2/wC9X0P8VIdS8U3t&#10;lH4C+Kvws0XQbTRbTw54fvrrx/Ppet2ekLBsvxcpDiLdqB+WZWSQ4VflFclpnwC0GfwddQavrXg/&#10;xn43s7FLDwk/h/x8lroMXz7jdaiQ8MskqjjaiNG46gHmuWmsRJJ1KiqRa3tZ366WtbsNU5NpSl95&#10;9Ffs0arHr3gLQLrIZ9IttS0QHnKxxyKI1PJ6KMV9G/x/g38jXyx+z14K8W/DHTtP8OapaIbDVNVm&#10;uLnUI7uxu7Jbl4nP2OwFrcSyiP5QfMl+b1xX1Mfvfg36jAranrHRWs2vuZ12s0r3tY/J/wAQS+Gr&#10;O+8b3k+karfeItE8U3t7ZS6WSc2UU3+kRytJMkMKbT95kkJPQVweoeHZfGvhrxD4u8GLcTX+n6mb&#10;3X7GfVyTHp0Fv+6t7mOJxFLlyGGFbBXkYrt/EPgHxJr1z8YvE+kLCx8D6pevdWtxcJaiVLxyZJfM&#10;mkSP90nzYO5j2qz8KPCvxK8T2k8vwt8HwLoFrHpOia7f6ndWdmdQlK/a5rl4ZZY2mYhjiUK4wAu6&#10;vGq0Z/W6lfDWq1pT5ZKUvdUeZuSa195Rfu/I4sRCp7epNKUlO1kvxfofKWn6bqE95a2el2tzqniD&#10;xLcW2n2VgsjuZ7m/cRxIykhQo45OFAFeq+PNJu/A2uQ+BdR1Eaz4g8KWNra+INVj2yWVvNcw+cuj&#10;Wz8l3tCwVnbauBxkV9leE/gPr/wok8T/ABJj0PVdf8QaNHdDwB4QhNvfyf2tqQIm1i5eOWbEdsWP&#10;kQoWdfvbO1fFniLwX8QtNS/v/EvhHxRp91q2pXeoXt7qWlXMKvdXEpdyJZQN3U4C8AdK9B4eNaDl&#10;7LmmnZX+JR1Wttr6MxlQlKPM4c7/AAMXTrux1bX/AAadci/tO3k8R2iarbXl2kWjvpqsoEZt4xGi&#10;ltgDsWAPpXqXxM8AaYvjA6joHheBfDgsNGmsNKjt5tVuNQu5BN5kMNpbzNJv+aMKduzByelcj4H+&#10;F/jPxvqKaL4c8OT3890pa4vLlFh0iwtFI3T3dxLwvsoy7HhQTX2Ta/BfxR8GPBGqX/hnTrXxV8YP&#10;EsTaR/wlEl9ZwWWhabLA0Tx6FDesnnT+SuJJ5I4zhsbdobd4NXL8TRxf12jWlGnCnyOi3en8ak5N&#10;Xsnbbc5Pq9RSq1U1FWa5f72tnZfK6L/wi+Bv/CIeDH+IHxO1TVEjTS7vXB4Jsb17PTNMsPKMyfap&#10;beZWkn2jzGjV40jfCvnBFeaa94rSXR9Z13RINF0zSPETw6VqWhXEf9ueINU0DUGeK0gtGQMd/wAy&#10;B4H+YmYgSZWu1+H3g/48SaXB4Q+Ifiu18CeDJrBdP0zR7iDRfFGoaz9qlBn0+KOOQ3DPOJpp3JEx&#10;OWBWvVZv2dfC5vobjw1qmr6Ne2E5h1i8tFsYjcbbUTxmzgEXlRTCWWFtxRQF3YIrLFcPYHMvquLV&#10;CnhcVSblP2fJ++bSb9pOMY8zU17suhvLDxSTpQUWlqtE7tau6231R8ReH/DOp+K7+HSNGj0u1a+1&#10;gaTYeFtcnnnuUnkhWfdM8SOLOOOOPEjMxbe2FWvpHwT8E/hh4Xlk+G2qSaP4t+K/iiz8Qed4gFq+&#10;u6Z4PtWsPMRY7e6m2xTwBBJbTvDDO0kq5YDGa/xO+HUV9pcPwr8BeGPFtn441zV9O1658Q6pFYLY&#10;SWEAe0uLvU9VsriSS3tkDNJ5SKm6UYC5bBTUNT1v4aaJNo3w0vfA/hy10DT7HSfEvjS6iTU9U8Se&#10;NLOyguL6G2aUuFt1MjbXn6SmbaoCmuecq2USwsalCpzOcm5RlHSHLpG8pRs2ldyV3Z7aD5nSkoxS&#10;lBpKXxa6XetrKz6vsj3zUvD3gTwL4O8I/CpNbt9EeeZYNNn/ALFOsa/dXsqumo39ikccv2a/uftM&#10;2y8ZX8lpW2ghcVz974r+Cfgjw1faNa2MetWn9oX1lfLdWx1KR/ENxBMryatd6iTPHJNJEY2uHDbS&#10;flBAxWJoMS+M/CXh7W/FsWueI/FVj4Yudc/4THR5W8N2Gi391byalGLfULOSEQmG3lhSTEU5x8xH&#10;OK+S/wCxdb1Pwx8T/BllfWeu+IbGbSNdh1CxvWu4bp719SS4lW5nVGJVZI5ZC4Db8qa48oznB4/E&#10;16tHA1sKpL3a9WMtm5Rfs5SXs3a2rj0Wp3yUocnLOLc/5XstP+AcbrvhGPV7rU59Y8ZeA4dS1vUb&#10;7xpfajoom1N7HTfKlji0V5YWEMLKqOfJQyNEG3MM4zyXiTT9M8F+Mk1fwdDE/h2bTbc+Gri4ebVo&#10;HkurVI9TlSS8d8FwWUEYKrI44qjpPiCOz0IeH9Q0z7VPJIYl0rToFW+uLozOlzZyWyKZJmmYqp6E&#10;8g5Brv8AQvhXrnjDxDokXxAsda8BeGtVivzp9pOlvov2PTrFUeVYbe+wsKLE3mFjw2xs9MV78o4x&#10;4l1J1XPC0YuMYx1507PVa3atpbTU82XNJ1KkaShSV3Llv23f+Z5hZahZ6xpXifRPtdtunl028gZc&#10;pBZzeeRIZGAwMKXHynd2PWq3hfVr7wzqxv8Aw1d2T6hYy3MSanLAbu1WNWEbTJHIoG35QVZx0Oea&#10;+rfGfhX4W3eteEfBnw3ls9O8Oad4VuV1abRdPTVNS8T37X0kUsUGqvIkFzLBEFMkwlYLJLjHFfMv&#10;j64sJtXuvDfhLwqPDPh7RZ006f5FW81K7gAhb7Xcg/vmZ13N8x5OMkCssBmNHHJQpwnGUr3hNWnC&#10;MXy3nF6xu1ZFQi503CPLOEn8UZJq1lpp6nP/ABC8ZeJPFb3934k1281JprJiivct9iQ7v3cdtb8J&#10;ChIyEjGD3rt9fvP+Eh1bwoiFJJNT+HWiwv8AMpLNbxm3kVe7bR1A6d63PhF8MfA/jPUtUn+IfjjS&#10;fCkOl293ptl4euLmC01VpndPJ1JLiSYxIE2kqphdeV5r7APhf4X+HtHM1r4e8FeK9GtLey03T9Yn&#10;1G3ub+OWKERA3PiG6lZIpDIPM2xeWRkgJXHmHEmEyzGfU4YXFYuvRjecaVGXKk7a88koSstXytlu&#10;dOl+6unJrTXZadLX8tuhyELzeJP2MtB+3qzX3g3Wbvw80sv+tC2M7xKSTzgjsTmvLP2UNVmsfjLq&#10;EVtkLdaInnAZAdI5MZI74r6FfwZf+Gf2fPiXZyalbanpupeIrLW9NFqCfsyXeZLuMsC+9N/3Jd3z&#10;rzgV8n/s7X/9k/Hbw+saqy6lpt1YSckDCPu3cdxnpX1dDELFZbQxFpQjKLqKElrHms9V0dt0d8bu&#10;lG71R+q3xK0Hw94z8F6haa35S2YQt9pYMxtpVBxIQhBwO444r8hdf07wF4C1Hxslt9m+I0x0lm0W&#10;6WxcWGj3DHDPtuiUd4TzlRv7A1+qeuzNFofiy1PSaW4kRPU+Wf51+T914Z06/wDiNa+DbNtcNrqH&#10;2qXxJLaeZcraLfnCMsSxtiPzCqmRtwUGup13DDyU52ox9532Xd/cOpZQbk7RjqedJZu9tDqi3Es8&#10;V/HDcXUUiowjjCYZowgACg9jnHrVfT49LulnuNQjnENnqumur2tw9vJHp6y7p9iqdjOR90yZxW7q&#10;MFhatF4P0d7+a/g1ifw3L9snjkJc3HlRxQRRAMwz8xYEccYrK17w5qPhPWdb8IalcQ3Go6UbKfzY&#10;BIIGJRbiEBJP7pwGByCa8tVYV1JU3eVm4+a73+45FJTi0nZrY3rh9L1nxZqt5qmla+NDui8mkHTY&#10;57KCaK1jC+dPPNHunKgfvCh2liTmvo3wX8QdSufDGrWnhr4Y/wBu2960On6JrVjprN5t5BF5axRJ&#10;5Je4MX3mKsNpyTXkr6j8Tfjxrnh3w5pih59K8NahK1rYNFo7XunQxompW9tdJAqTTzhRHFEAy7+C&#10;a9Cg+Mviv4J6t8PdL1bRNNSDwlpt6NH8P+dHHq2kWt4v2a4m8QRQ7sXqoSVWTcmedteFj8Bicww+&#10;Fcoc1ShVjOooVWuRR6q3LzXts7bnK7qUZSvyLSVn3/rXd6E9loPjvSLC4+Duvavdaenie/sfF0xg&#10;WTU9F0t5pCWgu4bNfOSS6kxEIjL5BbkAkV51aeDPFev+IfD/AIWsk0jw7PLq/iGXTLXVka6u55NJ&#10;BZCdMiH+snYHyY5ypbPWvtX4B/8ACG6TY/EDV9C/4SzSdZ8bIms/8JB4n0m5g8N2Wnwym7VLe/u1&#10;Bk+ZnkZjEsWMBSK+ZtT1S58efGK9uPhXa2l/4g8O/wBt60t5YXrQ6/4h1l7XyXutNDnBhhT/AFQJ&#10;UEZOKvDYhV8XXpYeXto4eym9bU6lnpt1RSvyw5JKTerXleyauv0JfhxoVjqSeIrAeFn8UeKb3VLh&#10;EKz2/wDbuhQaQd2raj/pzCy0sbgVt381WC9BxXZ2ei2fxGsb/VtAstG+HngvwhMLLU9R3m81rV9W&#10;vv3cEEtxLuOo3UrAsX46/Jur1LTru4l+GHhvwtpUWl2fj7x1pGo6l4vjjW3s9bvdV0pzCba8RCm1&#10;5fuPvAdttbHhv4baH8L73w/4iv7/AFjxD4kiuLad/DE01q+m2dxNFsedbZEIheBSfJkLHpxXpv3Y&#10;zk9ZxjzPyvsu50QvFdG76+X/AAx5v4Fs2+HXjHTfFHjLUf7T+w2mr3994R1K/WOJtS063NvpN/aW&#10;sm/dLDCd3msnyBiARWJ4rup/iR4a16PTTb+MPib4svW8S6Zb6dcxy3S+H7JiINNt0bZFFBbQ/e5Q&#10;MctjJzWR+0dHoXh7xJGdJF1rXifxxLf6neyz34azt9PeHy0tBCOIvI5JbAb1NeW614gGh3J1vw95&#10;fgl7DwtZ6Xph0bUDba7dKqCK9IktSpYXTck5xg4JrKNSU4RqR6tNaK/a2tt9mYVL+00Sbvpf+tzh&#10;rzw9YafpqWGq3bHxFdXs6PY20kbWmmXURIW0mkQkPMJeHC/d6V6l8Dvihpvgu98T6N4sU2Fjra2V&#10;rdS29sz39te6fG0cc425IRw2WTaM8HNcbpGlQ6x4yt7jxaEs7a10X+17bTbRBHJfziIzQpPJESfM&#10;lb55nzvz6V574u8SN4lu7HVIdFg0CeCN4LmPS9yQSxrIUV5j95pFA+8WNc+PwOHznCTweJvGLcZq&#10;Ud4yi7poT/fR5G9Y63/T8TqPH2p2974ku7y0ghjtkuvJQwbsTJgiO4bOPmdW3MMda5V0jnJjmQyR&#10;PF7Ls7hhnnPvT/KU6Yl7ZQ3E1pI+03dzt/e3acOiJkuQnGXI289a7HS/CsUlrb6nPe/aFkhWSWCE&#10;qUiYjLRSY+ZSvTnFXTVPCUqdJS92mlFfI2jzKKPIZbQWlyFO+4hYnZI7N8mBwGB4/EYrUjSECXz2&#10;hECQbuoyGznJJ9MZr2LwT8Gta+KfiJdJ0iZtG8PJOX1LX5UMiQwLzJFAXIDMRkBskL1NdX4s8B/D&#10;zRvE1z4X+HWmt4gtdF037Tq2oXdxJfi6u4EJuHeWRwI4lK8hQqnPHFefLPMueOlltOs6mJpqPPb4&#10;IOTtGDn8PO/5TOXJK6Tu0W/Af7VvxJ8JeF9X8Mymx8VJPYSWui67rZlvNR01Gh8mKBH80I8cQwyr&#10;IrgFRxjivJovCGteIfC1z8RtPmS7EV3dxeJYmkZ7j7UreY8+AAozuyAqgbewrgtYvY4rGDUo44Wu&#10;NUvZ42SzTZZ2yW5AMcaD5VA4GCc1U0XxNr+iz3CaNqVxplrrERtNWgV1NrPA42sWSQMgbHAbGa+g&#10;Ua8qUJ05cycryTb26mXLJqLV2lprfYf5ls0qZQBnHGMDdzn5s9K6j+2NLl0mDTlso7XVtNvIrrTL&#10;qzBhlM2/e1xPMqktJGwBX5gOK4K+2Ft0JDRxkqmPmOVPtn9BV/QZi9w++HbHFG1087blAKjhPmHJ&#10;JrSVOTSqK+nToVb3tNUd14x8b67rt/baz4w1mfXNf+wRaelxJHGJ1sYT+7MixhVAGOuNxNcNd6u8&#10;tjIUnP3TzNk/NnqAeTjr6ZrNul/tO+kkJ4+aQsSQAc8Lx1qS30fV9T1Sx02wigYXpEe9hiOJV5cy&#10;s3QAc1zSjFuXM7Stv1OqLSiru1j1DVdY8I6ToOm6D8Oob17vVbC2ufFPirU8rqZugoMtvZAlliRm&#10;LDovC/dyc19B/CbQ9RT4fax8YfGOoaJr9ldaXdeHIZPFelTX+tJ/ZmYLWHSZhLtUgYHmtGyjvxXx&#10;/Nbi1v7u089Z/sU72vmQLtgdoVA3Jn+Hmt+11TVxZWGjW99e/Y0FwktpLO72cEMzlykCNwu5iScA&#10;cmvOr4fESr4Oth8R7GnhpuVWNryrR5bRjzdEm7vc46lNVasG3aMXdiXd/wD2jdGRbyW6eOMKrzsH&#10;la3KjykcNyMJtxx+FepfDJ/D+ntY+J7fXpdL8ReD7xbq/wBH1HbJHqlvIWJmjVlETKmdw4ZgRzXD&#10;y/2fHpgtmsbdLmF/N+2xoUuWXYFCySA/Oq7eFPc1zUjQtiQqARld7AYKMPuH1zVV6SxsbSbjd33/&#10;AFLnBNx1tynofijxxa6jY3Vjouj2Wlw6n4pm1m88calEX1TUZrq+W6MVqvlKkSiVypU+YojxgLmv&#10;PPEs2tzM+dXkvYZB5Nz5ACG5jI2ETeX99AOQvTFdBo+jT+NdQ0zQ4f8ASLuIOmn2gG2GQ53eXFFl&#10;U8x/7zc8V7xe/sn/ABd0yHdfWA2lcrHpsMOpRpuJURySlkk3DGGwhA/vV6GBwlN0vZU0pKn7uuut&#10;k2rvW+246dGTg5Rakr2tfX7nrY+XdF+0+IvFmhWek36rqOoahpfhvTWvElS3t5r5xbRNIUCvIu8b&#10;mPXI9q991Lw9J4Lv4odbtfD96tlPcWurSXt++NRntWaK4mhs3PmCMS5CozEAJiuh8MaR4s+GHjbw&#10;vr+teFtD1Y+F/D2t2tjba9GY4luG8oWM6qmHEsL5+cMGwzDPNeMa1ql3qPiLVPEesY1fWNc1O51G&#10;6OxUtbfz2BaKOFPljjU8KqjgcV5csLjp5hivbuNLDUnBUYwertG85OSVviei12MlTjKXMouCTael&#10;npZaa+rvpubGteJ/BP8Awi+meEvD1k+nzeIfFGoa/wCO57RJjYw2FlqUk2laZaLOQGjNv5CbV+VT&#10;EcgkmjwRZ6fqGtTXdthdNhgaz02ytfJgnnml2GQW88gCpKUyoYkEeYcCuB083PiTxJ9j/sfTbyK+&#10;uw80MNz/AGZFa2cHNw4uM/IQi5yMncSanh0h9Y1N/DXhXT9bu9NtLibU57HSTFc6ja6Ws6rPcx+c&#10;yqzRq6qmcs8m2vRrQvQlTVVwdleV9uj+bJqRfI4xk7nfah8JPiTq1/cPN4duJtHSVp7RPFPisyLD&#10;AArHLRDCcKwyAML7Vw/iHTLyL7VDHp2kaX5m3/iXaPdi4sIjEo4gJOfnKljnu1dl4i0a30XRbHxH&#10;bX+vw6dqLRRW1v4h1GZ9UlSdUKym1JPkxkMUG/rgVwd48DQoY3xJOco2SpGeFJb2rmoObpXUo1FF&#10;2vFafPVpvzQsPCVRvmdox0so21+8zdMXVHjTSNFsri5uJjLPLFbHbloxvmdyxC4Xuc5wK9GsdEPh&#10;vSjql/L4XutT1K2mht4be6fWNXt0aMM8scCrst5FJEe6VQTnKnIrzOOyvi3mw3klhB0keG5MUkgD&#10;fNhhjG7Hr0rrZ9Q09EWWx00wXrwPb3V+s7SG5+YsHkLZ5A+XI7ACuiUZVYqMZ8ku+/5nTVgoqydr&#10;9tzX0bwxa6npl5qurWOqygXcL6ZpkUk9sNTjhOZWYwbZfnk4Viw7Yr9IfBvhHwDN4I8Japp3hDw5&#10;4LutZgie4vvKW81aMIxSYTXeDKzEj5pHPrmvzp+GvirTdJ8VeGX+IF5qp8Dw31x/blrpcTTytaTW&#10;twiIQjK4TzWi3BDnbnjiv0k8DW/g3W7AWvw+8SeGrzwqsk0+h6Ol2P8AhIfsLDcbOa1mPnIqfODk&#10;bsc1dGnXVdOpVTpwta27fpsrCo8sJ3lJR3+atZq/TuUdc8T+BYLe40nRr3+0phMYru8xstHlg+Uo&#10;jMoJweOa4XT3ttWt8IAswZx5auwjLA4BQD+Vcj4ilg8DeKdTGr2du1lqztPY2wjO63lc7d6rjKn+&#10;dZcPijTRd/ZdIVrjV2MTWOnQ4Vnkc8TOR8oRDyxOK+pjVpwpJyklZa3Lqp3cl8KOk8T3Ph/w1ptj&#10;P4mjt2txepMtlNtaRlzh3RWIw3ZcnrXnvjfxx4F1i2gsbbS9R0LQbi1KM6/vL+53Hl/LRvLVMcAL&#10;1NfQPgX4e2eqaxHrnj6KHXbqTcZra6QSadZwbCWMMRypcD/loRx2r5m8UWHguy0nWbu905Gt2vdQ&#10;GmW5d0O1blxFkj+BVAPFfM4XifAZrnGIyfL1KrPCQ56ldL91dS5XGP8ANr12MYWcXJbXt6nkNlqP&#10;gDTPC/iXw9JpepR6s8d3P4S8SD/SrxhJIDb2U6SfLbrHgknkHdwKveDhonhe803Ub3xlLrerXsSK&#10;mmQ+FIruyhuLhA7B55VLAxEkFxnFc9Yy6dPG19c+Fn1CAz/Z4tQMgtoFkX51iUnIC9M8ciu2Sbw9&#10;caQ/j26u7dbqxvY9LW20uZbB7aPPksVtnUfafl4DBdtcWaUJSnVcXUaraSs3o2rK3a/U5qkLuaUm&#10;lJfj0s+nmblhoPhyfTdf1K6sbfTbfVr+68/XdS85db12RWybbRdNR1KQW6/xYILdKreBviF/wra6&#10;vNI8LS6f4Vi14+RqvinxpAutz2VlEsjYs7KRG8h2J2jg5fbnpXmWseKpvEGpWOm+HLe/1a/uJY9P&#10;0i81Fx9slklbC21nEvEaxnBLqNzdq+vPAn7KUVhpMviP4k6he3V1d+U1/bTH7NZSFRviihV8uwXd&#10;tIGMlea+TlFZVQdXMKtapGab9klOcUo3acna0Fp8U3GN2hUcJUm7ObvHXV29PT5Hy3M2h6Br2nal&#10;bQR+PpmtTcXUM1vcRwveuuGmndGOWYt5nTHykVZ8Qa1p17b/ANsrqy6PeIIreHwppWnS20U8LuVd&#10;RdL90qJC2T12Y719b+Jvhf4astDmi+G9hbaVq8LebIDIbltQg2lWtt8hPlZ+9levevl/V9Ak0i58&#10;jW9H8q+h3SWKzk+UsvQn0fIzgHOCawwPEWAzacacac8LJe7GFRpSku+7R1zw8tPeUklq1+p3nww8&#10;PeFtZ17wq/hbXdFj1HRdpupvHGlpdae19qqmSNrSK7kW3Z7MlyXkydy4xyK9A+N+o6poV8PBMnj+&#10;58c3M/8AZ+r272Mwhjt0vRNAthELc/ZkKywlx5JwkbKDzmvmG/8ALV2Vo4bHSktzJf3LMVgRwpbC&#10;sRhTx06tTvD015ocGleNEtRp+hi/nt/Dc2s3SSX12fIkka+/suXMjWwO/Y33C7+9fTYZ4fDVKlep&#10;PmhU2VR3jB3bVu2+12ZUv3XtIypqpfZtu8fK2z+fc625udV0/wAI2b65JANblmZf7Pt7t765SO52&#10;tbLK8hLlwpA5OCAMV+nP7O+rahqfwr8ODV45kv8ATbUafMk4PmGO2byY5CT1DCPOecivx6v4ZrnU&#10;49UtJ7q5trjWLTUZWk3oZ/8AS/PlEcnTaT8q7flVOBX6d/ALxwt/421rw0twW0298NaZqWjWgcyJ&#10;bJp4S3vV3HvJcTO2BXsOvCap1I2Ub9PuOqF6c6U5KyfbzPfvEniG0gsb2eVIYLazR/OcWkl3J5YV&#10;t/CjC5HsTzXwdd6Fpnin4l6rot1oRt9J06b/AISb+zxHK39u2DTB40RFBCRl1cyjgcAd6/SO4WCV&#10;HgezMsbqQ4WNdr8YIYd/xryqPw5YaR8TPDniOx094P7R0zWtAvnk+6se+K+gRQegLRyfniuyDdk2&#10;ewmlCSaPyj+IP/CQ+K/E93etolp4Wsbi6jsrO00axWy0uwitpTAp3oAHlC/M7YLPIM17jonhX4O/&#10;DTwjfyeKNI8QeOvi1qtmZrMaxpV1ZWdsXy8EmlvJ8hiiXDNIQXmP8IFeh6X4c0Wx/aLttF8VRXmr&#10;afDe69J4Z0SPYmnTeIra7knSa6WT70UVsJJ1U/L5uCegrS/bBl0fw7Nb+IotVvY/E17bRW62yzRm&#10;2trFIjHFHDCecyNHuf1LZrtpxjLF0VO8YRXNdba3Wr20s7r8DjdPnrc0KijOkuZK9viT/wAtD4dt&#10;L/xXe+KYrqHQ9e1WeN723sdD0eAQTv5q8pGyDdGAoG9xj5c45riNS8P6t4ckkHiHwpqvhcgXE9pZ&#10;6igjWQM7ME+Ylm2n+I81zbeKNfmvbnULTXNU0/7Qnkzf2ZdyQzyRqSzl505GfVCOMVtaToHjTxTq&#10;UOlabo3irxHq93ZSX0MWrzz8aeCAbhJLxiNjE4B4JOamc4yqySel9zOSUdXJK5ifaHuTFZRLGZp8&#10;ylG4iCY+YL2GMirujHwdoUl7deJ4rzVmgj2aTYWGVsPtMiESTXUjnLGNiNi9OM1Yt/B/i+LzRDo8&#10;0t+pe3lMcRa0sow22bN3nYXXHKqfpXd+AtZ+FvgHUCvjX4bX/wAVfE1yFawtLjURZ6TbzphfLFvG&#10;SZfmAbkNmspOK93e/b/M521F6O92tvUwPht4r1G28Zabqmj+HNG1+8MV1pVppOpSO2k2zXQzDeTP&#10;5bDfEFzjgnnFdBrWj+Nx/wAJHrEXhWGXR4dSmk8Ra0uih/B1tfAbpBaXV/5ZPOMxqGXPC16B468d&#10;fG23/szxTY/DXSPhN4QtL5LjSbRfDdpYQTlkIjSeRlWa5jC87sDnvXzf4h8W+LfEdxePq3iLVrqC&#10;+le8urB7+b+yppnO9jHp6MIFTIG1NvFJU4qXMlppoWowu3Cmop7u7d9fO62Oj074o+OtCt9ctdBv&#10;dGs4tejtYrq4tdLhtrq2ihTahs1XIiyp+9g9TXXfD7x3q2kazqWuzXU2ZrOGzvNavJxLqcORsSTT&#10;w7bpHHV1Gflrwq3lDSea4AZkK7G+VueNrY4/wq8s2ZFBkydm1Q2fl291X29eprRqDTXKve3NuWHK&#10;0opJ9j7u+BHxBuPCjeK/Gt5KJ4Xup4HkuX3XsmIy8UgU8nzO+a9v8CfFXUfjL468KeDobVbHwvYS&#10;T+ItVjP76a++yGW5xduh2hHl2oq/3ivPFfmPp91qItZbe3uZPsjN5l3CpP7w7doLEHOB2r3H4Xa1&#10;4v8AD3h7xf430fV18N6RaW/9gyakVT7dd3DyKTaWLSdzkbivIOKIe7Jq9k9jjlTnCanSmormbcXt&#10;K938ved/kfsbp2vxax4n1WCymSXTPD9sllMykMh1mc7njDjqYYh8w7FxWR4r8eaD4ftpmvL+2gkV&#10;WB3yqhHbAz3r4h+CPxw0vQfCen+GLq3vhqmo6lf6tqGr3DArdXF8/DsXO/bgDk5O7PrXmfx18WSa&#10;ve3D2V6+EiXdBuPlMmfkY56E5x9DXamrXN03ypvRvdefYj+PPxdPizWFtLS587TLVAIlRxIjzOv3&#10;gg4YlcewBr5v1HUvN8po9yZ++8LurB/ojDGD7nmm6Xax6jNdS3Ek0NvZWMkyPGiyeZctxDASzDYh&#10;w7ErlsJjFctG0vnR8LtnRwz7/wDVzLhlGOMqctzU8123fYzdp9L2OzstXEa7ZZ7tmH3JZHeV1kX5&#10;lKsxP6+9e/fCr4/+JfC9zd6He3DXuhtbvdrBMzMkLRglzCWPyBhtBXpmvDPA+kabq8njE6rp11qY&#10;0fw/He2f2KV0eCfzJDK6hTghgoHIOMfWs/w9FLc2/ia5aMf6H4VnnQ5zg7MsSQPp9TWTkpJqL+F/&#10;iSqdL2irKCVRXXN17P8AE9j1b4jp4i8cWcGhT/8AFMa5/pE8R/1Hn3cZ+0iMt1+6p3DA3Oe9fPKw&#10;W1zrSWjy+Tbz+IZEkk7i0ju2Ytx38pT3qaynmk1OEws6vb6Q9xB5JK+SIVDl1K9OSK2fh74a8SeJ&#10;PGeiLoGmtqE+m3C6xdF3EFvDErlWlmlbhAdxwT1OBXPdpzbaaRrKVoyfSKLU+qXOseLNXm8JWR0e&#10;yt4G0+Oe+f7TO9tHuje5dZfmTevQjgnoa5PWvstlqC+TqUOrb9N8y9ntyskcdzngCRM/M/OU6KNv&#10;Ney+Jry7tPij4pXX7RdY1e90f+wdL0Pw3KLvLuoks8mFg2I8ymVsB13jiqXhz4YTa14s0zw3ptns&#10;Ww+z3/iW5viTYWFvbMJbiOSXpuwCgQE9KfNFJ3V20YyqKEXK9nbRb6r/ADO3+Dnwp03wvokXxs+K&#10;lh9pVnWP4aeBJwBdazqTnFrfXcDA7LfdhlBUkj5iMYzq+LfFniO11mW9n1tW8a6msh1SWzbFroFp&#10;NHtTT7OEZSJ0Q4UKwZcbm5Nc/wDEfx/J4m8SuujX91PpWhRNpel6g7GOEkDZNcWUaH5V42Rv1IXI&#10;wDXm9yl0Y7XTtMJfV/EN9BpVj5jbpHvdSmEQldn5LFmyWJ5qYJpuc/id/u6HF787ya1la9+/z2Pq&#10;f9mfRdMtL/xL8Vta2/2L4M87SNGW5JkuL/xbqP8ArLppJMieZVbGTlt0oK9K+hPh98Vv7Z+KbeF5&#10;POjsNY0ueAXBZPs82u2zmeVIgCXCiP5cv1YV86/Eu4T4TeHvC3wmsb6zc6JoaapqlzboXun8S6lK&#10;wuLlyGzv8skKXVnCnggV5B4b8Vnw7qWiatpyzre6DqNtfo17K8v2iDOZnMu4uQyFlOTuGKlw525S&#10;e76HV7KdKi5xbU17+qvqtbW9FY/ZNrG2mlEkxnuGix5S3Exe3iYDAaO3PyA++CaSS2jUyyzXO55F&#10;C7WUfKB2VVBP5cVU0rU4Na0+y1aykjmtNQs7e8gmiYOjiZA52MOCAT1rQEbH7kwQ5ydyls+wq0ly&#10;rqevTmp04VIv3aiTXzVz5f8Ajz4JOp6OdUi+yWkVqCtxLOv+kXCv0jUBD3+6CfwFfDXhrx1N8PoP&#10;FVlo/htY/EGvgW0HidpALqzsQpSay8t9pgUn598ROe61+uHiLQ7TVbVo7xFupPLIjR/niQ4xuC9A&#10;3ufmr8zvjB4JHh/xAgk37Jp/3kqwlUituuFcgI5xxxnHen7Pns7rmgdVRLEYblavOnr8j5l06wn+&#10;03c0v7zfJLcTzsSwa5lYsx3nkk+uea9GttNtpP7GBdXnljb9zsPODnezEY49KydbCWr3MtnatZab&#10;dNHHYxmR5eEXa8jyPk75DlsdB2rtL3UdA8P6daat5Yv510pYbKPzwsSXMqYeV4k+Z2U8BDt5rRz5&#10;dL2bPnnBqo01qeEXsjDxFraR242vPJzbxBYxHGuwbUjXaOQc46nrVXQre7tNSkuFtXltXU5mXL4J&#10;zw+3O3Hr+teu+B1bXNF8UiKy055JrqNbmS6xFcDzgdqxuEbaFJyV3AVtWPwq8XT20dn4ftX8VqR5&#10;0t1pOn3UNjGScSRJcyqY52jzhimVz3rH6w1JJe7K6Wpo7TjUprSUV6vY8U8VRfbbaxmTpA7W7YJw&#10;TIMqCR3rZ8B6BqviDTdSg0jw7dazqNpdCJ7i2tDIYrUjKLG7AKuDncdw9zXr/jT4Va3oGkWY1PQ9&#10;R0wXEipaefHHvnuFXc6NErNgDsx7eldv8Fvhz8TzHc2vhFtNt7TVxPcapqF890NJsUiXy1dpYghm&#10;udxOI0/d/wB4UVsXyRTh78m0rJr8LmXs6ijRhVhrJq9tdH2/C58w6daXthd3MN6kkQF1tdGwGG1t&#10;rAgZ5HI4r0GLS9E0mWe/u9WuPLuwqppqQFjIzn5UVhkuXJAAC5q98QbabS/EEfhfyrPVNdguk0+y&#10;XSohHPql5MTuaUP8+xX7szKqnrXSWXg608DS211421T7d4+luk+waRZxNd6TpyuMR7nZVzLt4zjK&#10;EU54xqELvlb6dS1QjTnKUrtLoecazqk+nJ/ZlnpraRZNMBJbhTFPKGGfMuWIVs/7J6VyPnQJ9utp&#10;tOW/vbgAWJdXLxknO6MoecDpXqnxC3faZvO5a4tlkYlRuWXOcAkdf8mvM7ifWLQ2kmgI76td7bC1&#10;NuVWbMp4EbNwCfXqO1NKFWKnu3re4Tq6ci91LpsZsKFI1S4i8mQZV42yGU9CADU2ktbWOu6fdyH9&#10;1b+fIc4b5tvykj61ua18M/iD4N0+y1TxZb6fbwak7NCiasby+Yt87GVCgweeuSM965k2st9/o0LJ&#10;FPcAwRGRggDScKxZugHWq073REW4yjJ6JO59L+A9KsfixB9i1y+h8JaQs062GqRiGe4vblG2MIop&#10;B+6Qd2KneTwa9S0/4B6f8M9QTxfYT6H8Q4bdSv8AZWpWS+fCshybmBVZkaQe6jArR/Z21aSXw1/w&#10;iti3gSxvPDLfYJri7hbULy9K/M0xMbLjBOCS30Fe2+ItUvdI0+eW4t9AvpEQ4OlyCBWPTJjfJwOp&#10;5PArJ8rTW8Wdka8q6akklfp+p8yfGn4xalb6Mmh6Np1jo3223drkWsEcdxFEkW8oCOR0r0L9nHwp&#10;p9p8MbLxTDLcXGs+K91/f3E7jCeWSqwQgdEA+pJ618e/FfUYNX1q+1ODPkpa3Ecrc7TNs2sIQx+6&#10;Ogr9APgTZy6P8G/BdtN5YmTSfNYE4AjlO7PPfFNpyho7FR/3qjBK8WpN+qcUvLqfEX7S99qv/CQx&#10;2stzMtgqJshDsqFmTc2QOMk+tfLzWguCggWVz/c5dRn+8R8v9K+sv2izDLrVvcXU1pI8rTk2kMwe&#10;WCKJQEebB+XjtxXkXhjwjqviLTJtV3L4Z8G23/Hz4hvV2SXSjho9Pjb5nJ6BgCCelYxcYrVWd2dO&#10;NtTqyjF2SUf/AElXOU8F+ENU8W+IEtLe4ew0rTikmsaomVSFV+byYWB2mRh17KOTXsPifWrO7uI9&#10;A8M3NzFommr5Vzeq7lru4A2sysfvKOm7vVawvLLUZNL8DeG2l8O+Hbp5Beaw9tLNe3Ucf+sdliVm&#10;3zHpnPvXbar4A8PeFBCtp/wluo+fHuSb7HPJAvHRxHGqpn3FVFubbatE8uknOrKo9X08j5W8XZ0u&#10;6U2cksjA7pm5MkmR90MOn1qnpXnSwPdTxFGkPyRlw7jvyf513HiTTruHUMyW4SByzIZM+aFHQMjD&#10;5TWAQeCfwwBgY7g4rmryXwx3O3k1vYrMDjoP72O2Me9Qqn/AdpP3cnPcZxVmcpGCWPLcr0GCR1P1&#10;qNUJXLcHgj+6R2wa49dzRIaMIRjr97tyOpzUzjofm3Mc4XAA7jIpzR/KOCf7xA4A69fSpNpxnk9/&#10;oB1FBViza2Ut2U3NsVSvTIIHXHH9a6tFsdMiX5Y5ZZMhQSOjDB3HufwrloJZFTCuwGOg4PXg5pJN&#10;xeMuxUY78EtjOcUveel7Iduu56p4K1CSfzjyYLDesA7KepP5+lQalEWvZJz1nLZPOR3Of6Uz4d4T&#10;QbpmH7x7y8+b1BYEcj04qxqLbJQjMfm3nJ7N15r46depUx+Jg/hhOUUvKOhyczk5J93+Zk9P1ADE&#10;7hjgGlTcuTgg56Hv2BwKd8u4nPbBzwOeuTU4BRS5KhV5L8bQPXJ/Su63uojZ2K19JElpKZM7mXai&#10;jnec569a8K8Q7mvfnOFONsWTz/vAd67TxB4kMlx5NrzGhIG0ADzAMMxP+RXnd0JpZPPuNzv1j5Hy&#10;jPH5V7uCoygueSs56nQk6cOZ6ORXWeNLWSLdskcgA4+6M4Az2/nWVD8rEEEEZ+X19XBPGPTFXtsj&#10;b1K44P8ADjdjjBIPX8Kf5XlqIyNxwGXg5HHAB/xr3ElbzIu/vJIkZyMde20H8QR3raWWWCBoxwe0&#10;qA4GRyCCMVBAjQRtJ5Jd37noAB2//VUfn7o2X5t3J2sxAH1HT8K0jEm+lyi/+8zSAgFsgluc5BOa&#10;mBLp82Qe+R8w9CQM11lnB4BbSWuJp9TbXdhAtwZVQzY4IUEx7CfX8qwkVJmCuTGpByARk8YAyeap&#10;qzVw1aTsYlwGEWyLMmAOmTgHuM9DUVn56y71uZozxlCWx06KTyB+Fbv2eO3fERMgbru3cdh1qq+g&#10;zXN0q2rYf77cnA9iRVe61qiDZS5nZF/ebm/jkPc9MYNVhdQySSRy26zMBgkZU898jjitRfDeqRRb&#10;ivytjkOGJ4wSQeaz9Q0q+hVXt7KVl6OyAknB5yB/MVHuRTvJJepSi2ttSDbAiEFX6ZHJX68nvR5V&#10;tIPlk543A447lTiq6yuEEZ0y4L92kjcIvGGY7quWEFm822TcjP8AKzFcKFzyAc0vd3TuDTW6sbUE&#10;wgtfKhcqij7oJAbPXcB1rnGCtdq0xMcLk+bJy21M4yVUc+ordvbiKzPkWsashQ4cg84HcGuZFxJs&#10;LuAV3ZK9AV/vLRdMytrd9TVuYrIjFjLLJ8oQyNlcMRknaQM/41iXNrO0TrvVlXkmTkkd/lP51Yjl&#10;Dc/cB3HHoc8BTVSSRvM2MxYsDzn5vUYz/nvVp9A22Nmw8IxLpS669/bcgyfZlUGWM7tq4BPf8auW&#10;+ktNEs4XZCSSuORk/ePHSsez06WeGUozQ8ch2PlEgcOwHGR+Vd9b/ZLbRLWKPUo7m7TmWJFKBPXz&#10;GPGfpxWNpqTd7oxu3Kzd2yxpJ0izt5gx8y6ddsjMnyrg8BQfbuPUVVi0qHUZflmCKz/vPJXMka7u&#10;cZ7gVi+fEZYlc4LMVznO7J4zjp7V2/gmwuLm/uore0e8jwiFAcMxIOevb/69Zzcopu9yJXjbzOqs&#10;fD3hCDSpYtP8RXk9/IAJYLzGWYd1AHA9MGsm2sJNsySEHyQ20cc7OF/OumTwRDa69Gs9yulzTQfa&#10;dl8dsEauDggDr06dqpmCO3ubjM/ncsBJHna/bKg9qiEnKN29z08NNOPKcZoLTRa5B87RxmZkkBxz&#10;k4IA9OeK+rLQaCbGKLWfESeF7WTj7Y8bMScckbUfnHtXz29pELhJ0UIwcSHgZPGc5r0w33h7xDHZ&#10;aZLbtqd3FF5rWYT5AVGGO8n+letQqxhSlFvVO5z4ulJ1Y1E+VNWv53ZR8a3vhnw9PF/wiHiy68Zx&#10;lczS3Fp5KpL2EUpiiLL/AMA/Gvm7xV4x8a6hK0f2u5sLTJG2EeUoXoBvXk/nXp3iey33zxeHbBbW&#10;eMYNlbDhWXplTxk/rXkeuXl5cwbNQH72GQxvFgR7XU4IIFYvlnJzaTNYpcqt7z7mGNX1q1hELXj3&#10;G8Anf85OTjl2y3613lhqllZ2LTX06xyNGAEyd5JHJwK80N9iTasQZQgxyCcjkA+1StDLq5ZJD5ZA&#10;GTxsUdTgg/41hWoxrRUU+T0Iad7PY6vVfEehXNl5GnrctfGTMsruqQiLowA/rXKxw3OrXC22l2/m&#10;eWu9nUH5scN9T79Ko22mvBK4WRZFO5N4UlSPXJq3bLfi6S200yy3srCKK2sN3nzSNwqFYxn/ABqY&#10;06WGpuUpWjBXlKWi82/QiclRg5OSsur0LElo1iyx3eEn3YMfBZh3Py96+mfh98KvFnxFtrax0iE6&#10;VoyKv23XroFLa2iYbiIi2N7Y9O9dv8JP2XLndZ+L/irJ5KyBbuz8Nq++5ZOq/bSfuA/3etfYM2t6&#10;LoenpZWsENhpVtxbWFqNgkkxgZCcuxHrwBX5vnfGlOhUlg8gpxx1ZJqVd39lCd1bkSX723XVLXc8&#10;54qpKo+SPLTS+J7t/wB1dF5v7jlfBHwr8DfDa2SPRLNb/VBGv2jW7+NZ52lHMjW6sDsV25z1rsLv&#10;WY49o/4+JicbWlwqnsBgYrzPV/iLDiRGNjptsv32NwROcdQ5dgienPevEtd+OegWHn2sEz/bNpxH&#10;GBd7GzgMZUYLhscYORX5ssDnWeYp1sZOpjMRUf2ndK/RL4YryVkcb9tOo5R5lfVys9bb7r8j6eu9&#10;Wx8148Xkr/y6h94Jx1Yjk4rzHxD8UtK0aK5c3AWWA4+zxylSOOhjGGx/tY57V8q618dNUvYnttGh&#10;+zS5w97dRM/y9CYljl6+gIz71xt3ofiq7h/4SLX3ZY7pDcxPf3J86QOvysFYkIrLghecLivtcs4Z&#10;hTjCWYw5XzLlhHVySvdNK/LbTXzOtYenzU5SqXa1bdur6329TufFXxI/4TOZogz2sczZkiu2Xzcp&#10;whMgJ4H3lHb61ueDpvDui6Tqd9eazHBqF8sJaGC6miultbQEwQ232fa+5nZmO1hXkngnQZfFetbh&#10;YPeWmlp5t58whtYWb7izzAEbm6LGDnucV1HjTxHLGj6JYRWGmzKFhWO3tY9yMmAxaY8nocFelfrW&#10;Eo08PRUKNNU6cVyqNrWt2/LW56MIOc1NL3IfD2f+ZyPjHV7nUdRlfz8QsuYIgW/dw5AUSsxLM7nL&#10;O7Etk1xMsgEm5UyfLweeS2MEgntUtwJUJEjIpP8ArDvEjOe7D8e1QbJ2+ZgHDD5RkBwD90gep7+l&#10;dLvbU6/IkVkIB2/Nt7NgBvQYqpMr4DbWH+y2RnnPTv8AWkkk8pjCGXI2ncnz9TyCen86uw5ZRn94&#10;x9e3Oec1FrK/Qnd6Ga0vlbGMUnO7O0jIVeeD2zXQWGtyughsbcBgTmNQDcOOm4N9KxpkTzSuf95e&#10;SD6/5FMjBtzvi4x8jcnO1ugBH5daWy9RWN+41a+h3LCEty6ESORmQBuoDev0rl03fO+WALfxdevJ&#10;GRVzL9WG09Rv/mM1ErZP3SDnoeSQT1xUPRXJtfQ6rwp4X0LXftFxr/ipPD6xFvLha2knecLyNhHX&#10;P1zXeW17YeH430/w9NHdQS/I2oGIIzDoWHmcjP515dESP3jxb0GFwcfLxwQOtaaXKthE2rjPfAH4&#10;Hj9a5Hzzm3Ko+TpFWsv1M3He7vfoe8eDvDvgnXZXk8S694jW+A/0DQtAtm869nzwGvfuRD69K+p/&#10;Bvwa8N6BBc+KfHWtXFn5is2j6TfagpntLcr8gbcf3sx4+6MV+c3/AAmPiTw+VGiat9mnDgrNbRqz&#10;xgfxF2B//XVS78YeL9duIrnXPEOs6tOD+7e7uWIXP91ScCumEnGNrJW69f8AgfI5oLEwqt8ylTvd&#10;d0uz0PevFmsvD4h1SW0l8y1inmjsy4DkxBv3bbfUjrXHy+LNXmVlnCqv/TOMxMQeMhxmuQt7gAI2&#10;oXzPLIR8m7JHpuArbd1lUBFUcdeu4dsCrcozvza+p3t87utj0XwX4n8P6NdpeO16t+3Wa4cTRocf&#10;whq1vE/jOLVrrzLe6ikZuJLiXCBVz0C9MV5RYaTczSKAYo/NbG9z8q56sBX0j4f8FfBTR9DW48Q6&#10;FrvizxE8e/fPqKW2lrKeQFjDDCg/XiojThzXulbXexn7sdHK1zz3w9rei263cnkXmu3uzHl2NjNc&#10;wR7uMySIpVfqSK8q1j7Zeak8zWrRAyZWJlHTPAGa+sNK8fy6TpM3h7QNC8M6LZTb4x9ljS6uxG7f&#10;dLnOWxxmvKPHa2+l20LSKn2y4PmD5Rv9e3NXOSinFNDfKotX948f+xX8TKZUWNZOERc5J7bgKbcW&#10;XGC43ScbF7P04A6/SvXfDHhb+09Im1vUWZcqTEXJVBGD8zEH+dUbfVtI0q4+0xCzRrWTMEtzbrMk&#10;jJzuEb9vrXne0cpuKWxyKd5NJXs7HhV0Y/7MHk5AbcWXHIOMYz1rk7cMSXToWx8/YY4wB+PpWp5j&#10;mFuGG/v3z6Ef1rNh3RnDKQCeWOcEdSCB617r2PVWrNNEAYEFsnlj2HbAxVxgkXPzMc7uvQAZyM0t&#10;vs+UL904x/8Arqe4i5QnJUsOcDp/EOayclG9zTozq9M1OBLeOfyRNtHWUDGSOMY//XXR22q2l+4V&#10;1KucAg4wfqG7V1fgPSfBF6ipe3SJcYAWGWUJEW9x0/WvUrrRfCGkR+ZLplvJFjiSHEmfUgivBxWO&#10;hSquiqU5TXXaL9GzyMTOHP7OUZXS36fK58/6holts8+M5yxYxoMY9x9PanaTbJbXMDTQNdIzf6kK&#10;GyM8Fs16jqF18PZ0IjivrR17xq+0e+K1tFPglIS1vd+bPjg3HyMpxz96uJ1514xiqMk56d/yOZSU&#10;Wkk7P0MxtU0C2VY30GW3OBl7Vh6dSKZPr/h4xbCl55Y7MM446Yr1HwHo/gvXNZ+z+I/3lq74jMUh&#10;Xd7MVPAr6Tf9nL4Ma3DmC3mXzPm3W+qMrjPYAtwOa93AZVgK1NVcZKpBuVkqenKu8m3zLvomd/1W&#10;lWoqoqn7yV7RXS21+urPzX10eBLyOVo5JBckEBfI25b0rgLK3Eb5WN9nzbPlHzKDjOPWvrn4y/su&#10;2vguKfXvC+uzTWALSf2feyo8qnOdiOPmI9Cea+aBHLHAjooW5jUg78bBg4IPpXoVaM8LCNNT9pC3&#10;uyTumlovPp1uznouLjOKclKm7OMouLTsmt0nbXR6kk+jaVqEUbvbFXOF+Vdrq4HXA61S/snTtNcG&#10;RZ84BAcEdORnPr2rXsPE8EBVNStlXbg+ag5U5wG4rs4joHimModWiEi/RXGBwDuxXlqtXpT5Z8zh&#10;/XUv309b2PNbqKPyzPbq+5+PuA4PUFiK59r4wtlpZA3OEYLs9yM8/wBa9SbSrSxuPs8l4iQHjzz0&#10;69cciugPw+s9TgE0Mllf5G5CmwP06YFaSxlKm0qsZO/VIr2ijvqfP51kzTYLfKhzsU53t2OfarD7&#10;7xx5QzuHTADAg9c59q6vWPhVqEMkk0QuIfmJ8qOIyD2wwrgbrT9U0WUMyXHYEtEy57HdmuiliMNX&#10;a9lVi2+l1f7rgq9CTspWl2ehceOSN/mgPVh3LK+PvNjt/OqzFE6JhnHKkjoOCSay7rxFqcxEKskS&#10;/dOIvmA+7u3jv/SqsDSmR/MbBwN2cv7YBFdt0t9y07+RtCSJfl9uFPILZ65P9ayrxfN+b/llkcgd&#10;CDgAN1/pVpT/AAMMjGQccgHgHJ7Z9qfJj7q8qAMjjaT9B3/rRe+xVjm5FLZTcHGP4e4AIKnNU2IQ&#10;bE2YYhRw25Rj7orp/szTYUOmMcfKA6nOAD/+vpWRd2JjkyHjcgdVYfjnFNO++hDSRX3NwCr/ACD7&#10;y4AUY68fyrQhuysa+dg9PmwQSOwNVAkhAHK5OOD7ZBNLJA2OG4YfdBHyt06H1rTQadma8l3B8vo3&#10;3V7hv9oD9KptqF9HMRZusDrg7kyjjJ4OQev0rNMmJVUqUXHyseCCOAOalUKpZ3y7MV3fxZGflYil&#10;qr22ZsrOx1Vlr+vgHztSnmAHKzys5GewDk/lUV1q00+R5pduhOD+IBH9KzRKNu5FBPc/xD61WzNI&#10;3ybkP94EEf8AAgKi7irLRI05Iae7G/oSGeRmwWR2yPkKjI92OBj611mmRjfHuRlHHz8jdng+1c9F&#10;bo0v70b5BgeYnbjOG9a7XS4dwyGG3HTkg46kAVhUk3F63ZpFPRWsjVnNvb6fPH5Mayt/q2kC7zzy&#10;249PzrgI41a4d+Mn7+w9B0JG3ua9r8Iab4T1XXY4vGGoi30yKCS4MWG8qeSP7kTsik4PcDBNcV48&#10;fw22tSp4TtRb6dC22Fl3RGXsSVY8D0q6EZOLlLSwVLpxUVrL+tThr2Zwy+WkZiUHADfM2BgE/wD1&#10;6bawi4BeQH5wcdQM/wARYVqJpkdx864WX+JGfGfUntkVaXTXgdEVhucnc2QVDdgK6OZJGT0VnuOg&#10;k2QtDt2BU2ocDcMjGCTWO6vGSOSme5JwMcV0Uun3cgO0o23b5gGN3pkYqvJBJt2g852gHBK+oJ71&#10;m7NO5i02tDn/ACZJQcZyCcqenXHBqrc3MNs7btxk2K2z0Oc5B6Y9a0tT0/UXQbMRKh+dUYrx03Mf&#10;QDt6msj7DcBWLnzPL6/KGZs8ksTUKN35GfK3oIuoWrFfMzHAWG5lxvXPU5PYVfleAOotmaSJl3B+&#10;MbegGe5HWsmSxmPItcl2woHIKNz16fWtHT7a+k/0dNOnlUH5xBC0pT/ZwgOOma20ii4xadktC5Gi&#10;nj52U8FwcEjGcED/APVWrFBbZwRj+/wCc4z1qxaaXNNujO7T/u/66Bw2cdMEcdqr+TLbXTwNIH2s&#10;PnUFgR13L7f4U7po0stup6b4Ck8HaNrlneeKba8m0sH94LSPzplBUg7FPfOOc5xXonjj4efAzxfb&#10;vq/hPxVqml35y7aXq9m0KO2M5QpHt6+rGvHLC8ssqtzJ90gblQ7ORgEg1qzX32AfaIblLuAH7jHg&#10;HsPatYuK1V+Zq2+lt9tvmc9Tm1Sdkefa14A1DS4JJbK5F3bDkmE5ZRnG8Adf5e1edpBPHcyRyb5G&#10;VfvHdwc9TuPXtivpA6yl/bGKCG2hnYfNmQtkEcDaePfpXOf2BeTmSS7gtHjxklSocgHjAGeafPZ2&#10;krGUXL7Wv5nmVlpC3UTNdOww2Qvyn5McDJ7fjWougWUgEcJCc/Mx6Yx145zXomkfC+38WX39m6N4&#10;ibRtWlGYYLxFa1lYnACsMNjPpWd4u+EPxZ8CDzNU0o6npwJ/07Q2e5AToHZAodc/Q1acWnpcp+1W&#10;sVZM4BvC2pQyboDHccna4PzD2ANXjp5wi3S+TPHyVLA7vXkdPpVe31SVF2lrmGaLO6KfdHMOehWT&#10;HSlOoST3AfY7qeGbBJJ9flzWEpJNotc+8katt5ETJuXJByucjnoDnvTNV/dckhmkyw2e/Q49qrNK&#10;ij/j1vHLfc/0aUoG7Etj+tOks9TESXdwAYM4iywWVSRwCjc4+tY7q9w1um2Ym6XeOePuk5J3HOSC&#10;fStBNoTeCMkH1OOehxUD/wB7Kgg9eCB25zVi0IjJ3nzVYYPy5zzxgdqk01saVr5b4Q9QM5bO0k8g&#10;gCqlzlSUDbx3YYBHODgGrkrhwSg24+XCjt6bhVB4xGcnPzY9W6jvijYa0aK68Pui+8CB7Fc8g16j&#10;4CuvhvbXP/Fw9Lvb23fhLrTvN8+1YNuDiON18z0wTivN7O2eXzNp2pnAZe3uM9zXp3gn4R+LfGV4&#10;lrpsF1a2sjoLnUfIaYQq5wHMYXgeuKxcYVJJSny2aejSe9+vfr6nVCFSrGahBvR69rK976bGF4v1&#10;Lw/quvMnhRrr+xLZB9mlvbUWs7HPIdOc7fUk59at+BdEh8SeIoNFutSewguceZJEFdiN4DKo7DHz&#10;VqeO/hrH4J8RxeHbHW38RX22H7ZP9ne2SKec8RhGAOV+leyWvwcfwZ4dtfEumjUNY8SP5cupiONU&#10;+w2kyBklCddsfTjLnPNdU6aT5GuWXZ7/AD/UxpONClCu5+0i78sm17/ndaPXtoepyeMPiB8B9Psv&#10;Clt468PalYainnWltDHD/akMU0H7qSXcR5bMiAoFbORnbX0N+zdrV34ibxdf3epyT6jdpZET3Egn&#10;nO9ppHyJCxwXfOPSvy08SazFqeuTQ27tqc8Em2a8djMBOOGRGP8Ad6ZH0Fek/DP4zX/w8TUomgu3&#10;kul8uJrc9sbVLMTwY+ce5q/dinGlFRl3el+19/1HSxF6sq2KiqklGUYWu+W8bX21d9tj9F/inqcG&#10;qeFdA0XUtKlbVbTxBDGslqFTTxPAk0b3EbAklnB3eVj7znmvm/4jfG/UPA+lReA/CF3FY30seb+4&#10;sHUXNvHtKhGljO5GzksM5wa+fvHvx21jxRo2meHdLW808Q6m+rz6nPO32sXLRvG6RkN0YN94568V&#10;5HayPPdTz3LzXNzMxkklfLzzSH1Y9Tk1vOrTpQpzkueVNuSg37vNZa+mmx5cZYirWrJXhCtCnCcn&#10;7rcYuT5Vs9nqzb1HxFqmpX8l7rV5JqN+7E/abiaSYhSTgDdwPoKxZNVnsrh7kwSMJSf3rNujHGCM&#10;c8V67o1ldf8ACL391Jpltb2i2NxJdzagFRlj2YzGzfxD6968FHiKNrNrXyg6/fXeQHPHBHoa+deZ&#10;vM8TXotczw9lbTlSfRK2lghGjRqSo0o2lvLTfbr8+p2mn+NdL8PRy61pl4134jZTFbWsikRwyMP9&#10;YxbI2jpxyelc7pHiTXpdSm1TUdYOpSXErT3VrdZZGJOSsQ7AdBzxXCTOHRrgRrlSdxVenHCZq3YQ&#10;efh7XeZQqsVHOFzyRXTRw1GnUlW5E6kla7S0XZHXyRdm1drbyN/Xdfl1fUmupY/Jgi+SKFcgIo6A&#10;buf1rE1XUzfx20AkcrbjdsZ8hWb+LOc9KXxHPG8NqPJMdwgwzAFd7L3dTXKjhmmYYygV1x3/ANkD&#10;HWtnGHNortAtEo2vG5rWvmG6SRLpTGkieZFgMzAHjLdsV9L/ABNtPDM3gXw9qJtrM6u0FjFaXkFy&#10;iXYDD97FJGp3Fc+o4NfLtiubxY0cRBuhb7ufQgVvahBNa3Ef2y5N3KsYkiQyF0VPQKemB9Kxmvfg&#10;72s7+vkVK9ocsuWzu9L3XVeV+56fZ+Gvh/e+CpLvUPF0cuveS72lrL5vmQ3UZ+WJYUQqQTgZLA15&#10;x9g1D7Ibjyv3MMf7zPmR7yONwZh+lek/DPx94F8LXt1qGu+FbvUtQTH2B7RInhX5cNvSY7eTz0r1&#10;TxF+1DpV5p32Cw8DLCcj97dWdvIjR9CrqhA/TFcGJxWNw1apGhl9bFU7JpqNo3f2Yyulp1baOfFY&#10;mOHUfZ0KuJqSjJ8tON7NWtFydleTvbt1PlK11pFjKxxmV/uHaC3QdGI9afLompXttJqH2Cd7SPG6&#10;aLaETvhxndj6CtPUvHF61xe3VvpekWy3TOzrDagbQ3ZV6A89qzrXxbqBsZbOSaSOwlPzW6Y2Pk5J&#10;+Wu/mqSipKlyt20b+8mNSpUhGcqXs3JJuMnqu6dtLr5nJ3HyOIGGxvuhGI477jnmtCOWRI0EiCZc&#10;j27YG0jmt/WtIsrjTodUGoW0lxIyxpCu0yqO6nBz75IrllRkUck42j5s9j2IraD5lft+ZsrPVG1Y&#10;6u9q5ZLPiP7i/wB4gc4z/nNUf7TtdTdgYnWbzNyKyD72ecn/ABquZOdzttzkZ5YKenGeK1bSNdjT&#10;20Mcm2LduAOWbHI/z3rZN2SYrLm5uovlqkTFwsXGPmyuTj7xB/kaoebHnyF/eSYOT2AHXHt71Ta7&#10;mu5GWZXV8ng9MdAQDxmoWjbI2ZDLjnnI7DB71orddjVP5ne6LY3FpE15CN8W8Jt+82evAPTb65zV&#10;3U41fZPIdvUcfNgk5wBWL4Y8QNapLp9/ny5JN6XDDgtjaVYHo1dXrqIdPiuY2UpH8xx2Ge7CsZJy&#10;neJlOUozV1ZN6HCyxeTO7xsQWT7nYg9ST6/TFacVqksYyA+cAFM5G7pmslLqOdndAeDg9MHI+8Cf&#10;5Cuh0qK6vna3sGthMYxJ+/bYDt4JBx+mKrWNk9zoTdlpqed31ukOpXEatu8mTHAOQcf55q4UNs6S&#10;OG8r5Tngvj3U/wBKTU9NvtK1eRL5fKlmf5sYKtuOQQ2OhHTFbV7An2VJW3EptXCgHgjALZrfRpGs&#10;muWKW5g3jxTSHyc7AF7Zw/68fhiosblABO8cfNzkY5yOuParV3ZT2sEVyu0wy44U/MOcfOp5FMjA&#10;2qcnPQjP65qTGzfQyZQAGV/k+XleRu9wO1dVaXEr6XZ2w27OjKQGyOhOe4qa1tYb24iiuNhXhCQm&#10;GORjBNdFc+GfsaNNZSb/ACUy8TN91M5xjFZyktI3E4pLU7D4Z+GvD12NTa+04TzQmJokkkKYU/e2&#10;qnvVz4qS6AE0Pw/p1rZrqNpO11cm0QM0EbJtWN5clstwxGe1cvpWrNp9qz2bKl5LHjz+6ZGPlHrX&#10;Or5i3Ujy5e4mbe80h3yuxOST1rx5ZbTeZLM5YmpOUYpRpXtCMrOLlvro9rbniVsKqmPWMlOT5EuW&#10;HS6W+/4FRk8uT95E2NuMkc8cBgadHamTMgdoyg/1YzyOxINaspa4xCCsR39ZEK59Sreldp4f+E/j&#10;/wATpcyeGPDdxr8FqE8+4triJAiyDjaHwzf8BzzXbd3Ud2z0aXPUlypa+tvP9C94K+KV/wDDx5bi&#10;z0qx8SPLAITb6sDIka9D5YY4B2llJHOKf4G8c+DrrWtan+JK3+mWxb+0NPs9LjLW0s9zKzz2+Rkg&#10;KCgVT2zzXMeLPB2seGEt7bXdE1PRr9CMm9tpIlwpycSMAGz/AHh2qDR9K0i8VDfzK4yu5oJBuVc8&#10;4b1x609YJzdO8od4p7a+dzrVO0pN01zLRy0l9z1R6B4v8d+G9Y1O30zwZodza+ELiGNdQi8oxXEt&#10;zI2T8obhVOCeTnFa/hDwjpuv6glrqesN4Z0lZFj/ALQEUbNFHggMySFeAQATyea871+w0Xw7dWE3&#10;gjUtS1iSVXe9sbuA3BgkyDGEKRruz8wYDIHHNJYeJzc30cPiGF7BUJ8+IQywbsqQu6OT5v6HNebK&#10;rXr8lenDlkvedOorPR/C0m1Z9dTzpwnTd4Kyd7p7u52HxH8HWWm+LX0jQPEB8U6NFZWYsdXjgj3y&#10;3EkCSTRkQZzsZtmTg9j0rirbTvFt1b6n4RsLgRWklxbz6r9qkZcND/qYhIQXRSACVA54rodA11dI&#10;1t5ogZdF8zcUCb3iiZstJHn+LoSO+a9b1Hw5ouqaPqni+DxCnhbUZLWOS2+3+Xb2t/0ijUo/32OA&#10;AUO4b1PSs5VsdFSioRipvaK0i3rZRu9EZJ16NKUou6fle132/A8Y03w9fW2sWOm6nGJDiQx6hazS&#10;SQIVXOEdgMEYHBAr03w1431jQ73U/D/iTQD4q0mCH7RFDJar55C8JLbynA+7jjIJB69a8jv9S1rw&#10;pFbSXevWutfapS3k2rA3CfxSS5QnaFHPb0r3LR9agm0ZJLjUrOQS6eZ5B50fyIwKxg5O7IGCR2P0&#10;rzsRLGRgq8488YXTXLbV+S/M5JyxDXtrc6hp8LW/kjhLPXbXTv8ATtVvDp9rdXcn2bS2HnzRQySb&#10;kg5+ZvLVtpY1x2p+GdW1vUr3VYLq2XQprljHPLdxx3CW5OVURdeOccdK428t9Q1rWDPDOXXOy2BO&#10;I0jzwe/XjJ78V1ek+DJdOuJLnxbo9zq9lJD/AKOmn3kkbrMckOdxXPUceor18IoKjSqtcs5xTtba&#10;510HGolKStJ9NfmdFrfhHwl4Vh09Jr57qTVQi/aJpxJFF5m1TM/lDKx579cCuJ8SeGb/AMFX9rFD&#10;4g0y+s7+3e/todLu2nTyfvKZI34G4t6DkGtjW/C2ueFBba34g8La1Z6BqEsaaa+ppJ9nmTYGiiSU&#10;8fcI4B96l1/XvBXia10ex0jwXc6Jq0AkS61NJAtsYQmVQAkmQu2TlsYr0Pa+z5U43cvw7HdzRptJ&#10;e827PXY940XX08GfC6Z/FXw48N+KLjXIktdE1eGO0eKzllJkKXjshkVgq78xk/Nwa+NDHE195dtE&#10;8a7pD5CksqrI5OPcDp9Kuzz6gYf7JOp6n/Z9ndPLBY/bJPsizMMO6Qk7RuqTw3FKmrnzB5ny5Xj5&#10;cZ9TXoJycOeesrGlOE4zrVp1HJ1WnbWySSVt2vmXr13t0SOSIqCuATnB4xtUfqa1PD2iy6rbSXke&#10;5IoyVJXIzg8AY70vjAqLW2Lx7JHkO3bx0GD+lUPCviDVNPuYbK2xLYSHe6nGRn7xCjvmo3jzHQry&#10;jdaNnp2iaerxhduy4DiNUfIZueHY+9JrGrTeG70W0ytJ5qg7V6ehIHeq1xr2bu3urSIRPbtmTk4c&#10;55BFYXiXXBq159ouLbbKiKsYQnaOM5yazTuyFGUpLm2R6RoPiSxvMJ5oST+Ddhdx6kDPcVc8RzC7&#10;tvs8EiPN/CisMk9RketeFWN3tlwmFPXHZT1+Vq6+yaZZRJ1YsM7m/PJNZz5rWTNvZRWtjsfCnwj1&#10;rxlrIi1i3v8Aw/pZtZJ21NZI1CxRjCzfNxt56nArzu50qK0l1XRBqn9qWum6peRWk2/bFKsbmNZt&#10;inZuIGCw613fiv8AtW80i41m28YSWCW1pHp76DHfMnnW/G4Kytzu/u4xgV45CJDCPJLhW35+bhvc&#10;kc1yQjUUpynO6laytZL0OSXN7R2aUEtvP1N/+zry3TMaecuOic8HoMfjWvoEswvYbW4gIEzKok7K&#10;5OApz61xtve6nbr+5uJlAP3dpYccYJbtXX+HvEcRvYYdQgCNI65uFXdsOcB2A6dc5rspKUZ817oW&#10;ut9T6G0Sws3k023mljsYL25jtmvJSTHb7yF3uB2zgZ96Z8VPgr/wrT7cNX0638ZN4w0++vfDN/Yp&#10;JDf2Gsqu8RugOJY2Mi52k57VHJbtbaa9wZFlgW3a9iYEbdsa+aH3ehwPwrxJ/ild/aLW/Gq6vean&#10;p12lxYpeXDXtgqglXWJZGIQH7uF4wKK8qit7NevyJg02kktNzN8PWOqaXcy6mLq60DW/DYh1BLW7&#10;iMM8kiyEwKFY/wCrLr0PLAYr6FT9sj4jWUcq3NhoH9pmAW9vqTaZBNdIiLgMGk465JHTOK4jxz8Q&#10;vhP468CXer3MN1p3xEETWVrBb+YkzXhjDxy3IXh4A2T6gkivAr2FLmzs7jzFW48iNJU9eAx/M5/K&#10;saE6lSMnUi4u9tevp5BKSm2nGyj9z0O28b/GH4gfEYvB4j1qW4037St59ijCw2zTxAiNzGgHTJrh&#10;V1ZJgqapCrINyxywKI5GH8PmAd/estgE+VjweuM8DsQap3Ea5K792wLtKcZ4+bINdkYRdlayXYz5&#10;UlZaI6FJdIngkWUeWdx2F1yR1C7SKylaRyY45hGFOFKHnrwT6VTgLl0KfO0bdJAOeM59K757Pw1r&#10;Om2U8X/ErvLd4rbULaBwXnZyFN1n1OctjtXTChOpLlirrq+i9QhTUpKDu+b5nKeWBE8lxK9zKvH3&#10;iSPQknqB6e1aOjNfX17b2dhp/wDaLsrZtYVBcqB1UkjnPPBzX0N4w/ZkGgfDKL4l6J48S/sJLeG4&#10;k0i5jV7grLL5QEUinOFbg7hXzzpAvNJubfVdJv207U4QTBNw2wuu0sobg/jRGFGUpKT54Runy7/i&#10;YVVKMakKbiqiuk5axv0bs9V8zpbTxJqGg3TSwf2jptyqyQOPKO4A/K6MHBweMV1Xhjx7eaPq2na1&#10;okhg1PSpPMWSWPBk3HJ87+8D7153d654kvJLgahqEcslw/n3eyFEMzud24YHAPtWQNQvLS7iubfc&#10;Gi+9GsZk3LjOHUZzUxm6UrRnJR236PyIjTbty6SfY/QPTfjbofxAv9Pk8aeFI77VLWJ7UahaXZhR&#10;I3UnK2+MA7ucjmuq8NJeajDqcFpZR6tcWahbW6LiOMeexMMdwdwJ2jChvvcV8Y+A9WhuEuLm3KCY&#10;8uuAGEhbBCjqK/QHwJY6Zp2h/wBt3OrR6WLzZBJHKGMUs8MO5WcIjZ2k+ldGip3T9D140lCkm9Gz&#10;498S+LPFkGtPaXlxbWvkPPnTzbpc2i7JPLLoZckg4IDdTWaNfiLy3WoaXZ6gWUsy4NuoAXB2qnTg&#10;V698XfAER1KwuLbUrWeaLTDJLc2cbeTL9rkN0oYyHdwOOe5rwCaSSyil+0W8+fKZAxtZMHI4OQMV&#10;zylcVOF2tdLnOnxN4XsfEsWtadpWt6PfQHcX02+V7Jw/DJJbuoLKw6qSeKt3FvoOpSz69puvtpVx&#10;LcfaTbzaefL+0ffIVBxjOCcd81ytppd5qV3e3Plta2FrGZHvbiFvsyk/LHCxGDukPTir9lG8c8Nv&#10;OqKSizFX27DHIMo4X3xWdrnoWikncz9U/t3U3lkF7pF5K7s//HxFZKxPojcCtzwVomr6dqF1qHiz&#10;wbLq2kf2ddrFHYCLUreW6MZ8lXELcKT3xkECqV74WtptEvtfaFdiao1sY03ecEblpAo42A9T2q3a&#10;6loWk6V4dn0Cx1q21qK8m/4SGX+1Zfsd1p+9mUW8an5GZTGNx5Xa3rW8KjpKUduZW+RjO1SKirNJ&#10;/l0OKSSTTv3dxo+o24yTIbjTLmPGThQHZOijjJPQVctbjTXtWMU1mshdiGklUkBznBye1e56t8QP&#10;EM2p3eseCYJNN8I2sNjaHSPEEMGrJJd4YSuu9DvMi7CduMAZ61jS+NNLuY/tOtfC/wAI35OSTaRt&#10;ZStyckbPlz+HesG03oUttjnfDGspprT3lsw/tGzgeXTb2AgtBOi7o54jz80bqrY7iu8+H+kXXxbN&#10;/orzXz+Nby+/tS18UwSvBKYtQcLLFe2qlUKrslmBG1xt61wsuteBtWuPtFjoGueErldoMVrcQ3em&#10;EqBn93gfe7+9fZH7PuofD1fFul6hpNkbPXoPD2v3GrzIGgtbnUFkit7GaSBQduy0kulc5wX2tW1K&#10;pGm7yjdMtRpyf71OUOyPlr4p6LqPw38YXHgq/wBTsvEYsbOOaS8+xqvm7kg3JmTc4ZGkeNiG+8tb&#10;fhCxuW8ZxR6TcyWWrwHTPsxV28vzpXMaBUHAOTluOVAriPHFxrfizxprWu6nLBc3Z1idJ2839y1o&#10;uoebcNC+OQSjFBjlcCu68DapFp/xT0PVJWUQ/wBv6S5jZ9m+CWSKNTzjIV5AevXFb4KpOWJpc75e&#10;ef3LptoYyirarRu3yb/yP1A8HfEjSX8ORN4hmj07V9PvV0HWYolaXyL+MtGk8yRr+6jm2bs8qjNt&#10;NeffGDSddha01f4YC6h8R+L0bRJL5GjOjTQXKrMokSVhhnhjmkYxr5jqMA5r3Ww8K6BYatq3iGys&#10;4/tfiIWkl+XzJA4t1JRkhPyKzsxZ2Ay5wTXy1rnxS8Q+GfidZeC9I1RL/wAL+F5bPU7+1vLOGG9k&#10;sp2MM1rbzDbvTTY2aSMPhn2gE9DXfLknjJxpwkqsJtTb291tN6a2aV/VnLiFzc1JpKL93TrZaemx&#10;zX7OzWWr+DJ/DIHjC41rw/revWP2aw1e4tdBsxdq8y3U6RSxGOKSZ2XADSPIrHI7bXxD8O6x4U0O&#10;00nxfqltpPgM2lnpzeNNCeOy8RWVxDCk8ls1jBGgv1lkRgv2lp2bG5uTXAeH/FPhbS/2j5tK+GN6&#10;ujaF4t01Ib9reQrbtqd0iXsyRRNuEMqSedCAh+Xnacc19S+OPh1d+JdGdPFPjC5ttI0u/wD7XUxQ&#10;S3btbqBHJDdPL50qoY2dS1uFZd+4YxXqPE/u8Ni+dU6cpOnOM1KT5qbSfKtopqzi9Dz8Rh1VoWjC&#10;01FRi1a0XFe69bdNz8wfGF/4Xg0WzfTY5LvWLu6Fva+IdXihiuptPztWS30+MbIXYKSWYtwRgVg6&#10;Rbyyw6ht81Lq2S23yiPNukTsUEk6KuNhJOcivZ/jD4O8A+C7jTNR8JaFJqfh3xRa3ludR1DVp9ed&#10;JJERJNQ0+1WV72yVCEMfmooy/wA1fNr/AGmzluEtrm+W1PlRTr5jmS4tc52TJxuweee1cuYKVRe1&#10;hCahorzi159f61MsDanKMW1J2vo9rdEtevqfoh8EfE32v4f+O7y1Sy8THSdIex1rwFE4guJX0xNs&#10;OoWVwytugnhXdtwRlG5Br4outajufEN3qGseHbW/jhsyINOtHXT5w8h3QIXACOvOx2f5torp/hlq&#10;3iPwF4hsta0JRLbeIraTQryxnljiS4s76NojLGH+8Y89F5zVfxZoLv47bRbNYY5JrDfNHcTC2EcN&#10;unmShZJAR5gX7qn7xrxKzftION4qUEn5/wBXPRdP2sv3jUox2S87br5HlNtq76B4lt/EKaRZ6Tdw&#10;6kl5Do+6a50kRqu3yZN8jMV/iPPXpXp3w60CH4javdSTa/b6Tq3iBPEep3mi6JYSWt3pkdpE0kTp&#10;I7+TPE5Xd5Z253dK4qSK5MrQG6URiXyg32QPcGLO1WCtwTj8K92+CfhVp9a17VtLvrm71HQfC2o3&#10;lvZi1t4BqEBfyJbKbeuUkl3bVdGXANa4ZRhNOySimNXlD2cdOVW0027nlN/oU3gD+zrW21GfxR4O&#10;1WA63a3DacQ8k75hvCbS2Z1EsP3C0bYxxXLza9ZSCK302/1pI4JN9vHPbtZ+Sc5OwOdw9K9r1zVf&#10;G3hfX/D9l/wgM2h6Npml32oeG/DM97b6uEg1S423IkFyxRQz7iVBIw3BqtefEvx7c4t38MeFNP8A&#10;3qSwo2h6Ck4liyVO6K3LHuDkmujEQwbu8RKfOtY2St6a7WfY8SU8U3zQgpttpvnS0VkrtrW6PHPt&#10;a4ST7RciTPzStNFgt1BOWAz7d69Q0XVvHuqWCfYtUuJtN0xJJohfWthLHCsKFWaFp1LZCk4welW7&#10;f4o/E9b8R240oX10BAkNl4T0G/mcRnICxraK3y5JzzjNbXjO++IGs3mn+GV1a+Oo2+qWd7Hca34b&#10;03wlZ213gGMyX9qCz27Z27SPLc4DLWFKvgKTglOopN6tWX69hWr1YyjVowd9rz5r+qUO5l6jbeKr&#10;4x2Wv6xp0lr4b0kXCXTWcNo0llqShraSaVUWe6kZl8vL7wrN0rofC97ceJNe8Oajr032OxF7JeM1&#10;xb29jpt5FoNsZEit4oAFMkknl/eXc7A1q/Ea6vtYhi/tZpbnU5W0nTluNTsYtOvrS8eZozb6RFak&#10;RXdi3a5CnJPY16Rqfgrw/Z6/4Y8IG3s/s/hnw/eax4kupr2S3kkvNZRI4IBIoJVohEW3feHmGubE&#10;VKM5XpNtOTs2zopUuSVlaKVtEra2Pc/Cfhmbw34UuPGN54wvLLUJ7E6rquvXVjZalBpti8fmpZWE&#10;EyvEjRgqOFyW4OK85/Zs8KTale+LPidrqXF3ca7qN9b6RfXywlb+xnP+l3oTkxtJJhNuFA7cVV+J&#10;HgnVtM8Oad4D8KxPYT/EDXIofss2sSajENDsbeOaYfaJ1VlHPmEDrjrX0BDDb+DvC+neGU0q8u7e&#10;28OtbSWegqyzv8nlyyxyMylS/wAx3DL56CvPq1I0YSnKSV9F8ztV0+aSs0inaWeizLcWuiz2WhQW&#10;GrXE8N7Z20tpaw3VvMxkQefm3+fPzs21WH8NXtKhuNR8P6jc3NtoWr6hd63JM81q0dtG5jnHk3c0&#10;tkr7p1AypjRHOetUPC0ug6d4WhvtI8QTyaBLcrF9l1m0k1BrW7f/AF1nOIYnuBKMN1LDcM1zfi7x&#10;SLjw34X/AOEe1HTdNvtf1mextL+0s57dVVJfL2wPcBYoy5yJDI+RgFRXz1f2lGjVrUE61V+9KCaU&#10;fedrvXRI1jaMbt6tXfXfbQ7fwzdSiC00PTtJuNMe21KaG+XUrtHMliu+S4k00v8AvrxWLp++2ptO&#10;Qxrz6+1zwLoXinxRaWXiu6mu7m/Q674WWytruCH90PtItWmg8xfLGC5WTAJ71c8LeErCyuNNurHV&#10;7DXdVms/Elvrd9Pq0U2p281zERBDBbxTOsflTckrgmsXwroPhW+gW/uNHW58RQ2F6mq+KL/UWWZr&#10;5maM2zyL8+cKq5bOB2rpcXUoU1Jq6s76Pptt95tdyirPR7DdOutP1zxd4iutHfVzp/hTRtPm06XV&#10;NNN5H5qxE3SwNPvLRgFdig56hRXRX/jB9F8L/EfxFqctmZdM0iS3s0+xvaQybrHy7aKSInO/Ex+U&#10;beRzXKaPpOt32mf2l/xPdA8Z61fXkVvPpuqS2+nN4ctruNIra7jGEfdEHw6ruzisD43eGNYudP1X&#10;w74Q1OaTS49Ut7/xna6z5UlvbxfZDIJhqMublgAqqUdgoZhXDiKtDDxpxryUIV5KFrtJuXRafgVd&#10;8rk3ay1seJfCPw9q9ta/E7XdTso5dJ03wTB/bFv9lS6mkttRQ3oS3glx+8aHJ3ghscCtfwp8HPgf&#10;ruqmxvZLS7tNa8Hf8JJ4eTTL6bT7m1l8ohtPlNtOSlxE+HZJAeM14b4F8X+JNS07xjZzHXtX8ESa&#10;dBB4htbQtD/ZWrWsn2XR2nYgf6I4OCWBTB3HjmvoLwfFaeDWuJZhqml2viVdP0i8l07TbW//ALN8&#10;UaSgmEbLGC7i6gPlZi2qdwNeXxJm1fKculHAyisVNRhTT87K6s1K6jqvQXtpUqtublSS+Wl9eyem&#10;p8UazoEGh+ZdxX0uheLPDviSKztbKJyz7d2Y72NmzkhMZPOe9ej/AA+8H3PiiTVtZnaSWygkm+03&#10;S3MNvfTa5dKTE8UcgCyO0nzFRjjtVL9pO/sNT+K1trGmslxpWpaVp50++Q+UZ5Vj8ubzYThopVkV&#10;lZHG8Eda9v8AgmdQ8P8Ag2KbS/8ASJ/EUd7fpFcwQzwx+IdNl220OZcBFki5+8DXLis5xmH4WwWa&#10;ShbGYlUk4yukm/i1tde6nJNmrruOHhVbvzu146rrrr3sfKcEeti51XTHgittYW9livln2wxQ4ba0&#10;rhsYJGDjA5Ne0/DjwHL4Y8SW95qOraQ/hrUdFv49ZuLK+NwhkvojGq3saygR8nlmyq+lb934cu/G&#10;vxL8bz+OraOwtrWLRl8Rp4bhjivEub62xZMjSOcj+9tOM9q7SL4ffBjwp4Y1W1bwn8WfEsOpBVk1&#10;LUEa10uCXOArvps8MbKG7yfNTxWce0wapwcvbyp05ShSi5u0oqXuu346GE60q8PZxkotq7k1t/w5&#10;8i3fh6214aH4W0S9C+O08U32i22hOrR2d94fJkktb+G7AMIEarkNvLNwNprtdN1e0bwhqWn+EJfE&#10;f/CaeE7KeJ7+0eGHT44mkKakbi4eRfkUAgp3AyBXtr+GvD2l3vgrxsjJruh+BfFFhaah4V1PYmoW&#10;uja8n2MpLfNvmaG3lYTr5hkII61wXiHW/AHgfxN8Uzq3h2wvtSk8RR6B4d8CRS+Voi+HDF58t9cw&#10;ouJBIxLmZlZmJ9q9DBZn9dhGMKVSdWmk5UndSXvNe82krNLuRSlNS5FJ1Iw0V7Pmf4vQ8p+z+IU8&#10;H/an0uWTw7qkq6rcamyxP50tvLiKcXAzMyE44O1c1+rX7M3h/wDsf4c2uoyRLHca0yyLwQxtoY1R&#10;N31I6+1fmHFe6hrS2PhzQr2aLwbrt3GdO8Oec15Bp0Ur7poYJ3AkMe7lVPyr0Ar9oPC+mjRPDHh7&#10;TEAQWOjWEW3oFbyQ7g/8CY19JT9p7KU6sYwc27JX0XZ6vXXU9v3vq8JSjyyqyenkrfqzR1vV7TSt&#10;Olvb64jgt7faHd2CgknAAJr4Y/aT+L0vhy/07w/pt3E1wZoNWvbKdSyvYZxGWUgq6uQQeRivpzxl&#10;qnhu7jj0fU7q1vYtTuV0+Gx+z3czvqysJ0EckII3Iqlsjpivg341aL438d3HjPRtF0S18TX+iajp&#10;sD32hWJkuTZzeY8cDSggxMmSjcMuMHbmohCVetTad4R133Gvhdlqz4g1m8mvr281CcJ519eSXkix&#10;IIrdZdnlBY41wFXy1BwOM5rCKeZuwxHmHt04+VQc10nijRNd8OX/APZfiXRdQ0LUETzRa30LQu8U&#10;nAZDgK491zgnnFYUSdCNxz0A6E9yR7GvW0St2Oe2ruaGll7e6w0g2FRubnA254I9DnH4Vvz6la2l&#10;vKUKNIR8ygFcnGDgnn/69c8u2NSZsISCBuIXLYyQpz2/pVe0vpEEsKQRXC3RUHduydxCkqw+v5mu&#10;eUU25djVXskd98PTJPfajz963+1lR0HlzKCy/mBmu1Zom1G6kP8Ar47fyh3I+QsEJHrkn8as6f4X&#10;TSLi+1XTpPk/sd4obYEfNIYkl4J7KR68YrH0k79P1i4cyD7NBPc3FwY/MMYFuX3hD98pn+lePUlG&#10;rVk4/YST9bs74xcKauZFgNf1gRXP9lX0uk+fLbQ3rWuLMSQks0CzJn95jJXd1weeKp64kY1K88qC&#10;6t7QRRRp9sAWXfHGFlLc9PMDdQPpV7SfHGt6P4Z0vSNH1h5Wju768vdOa0MEAunO1LlJTwcplQOx&#10;PHWtDwVc+GfF3jWytfipql/oPh69hvWudUiQTLHqEKxvbpKdr4jlDSAnbgFcd69WlCcYxctEkfPV&#10;J8tadT7K/pn0V8CPDHw/8V/DPX7q3tLj/hZdlY6pYzW8N87f2jafbfJjmisJiUaSC0bzl2AYcZFd&#10;uul65rVtrF3o3jvUJ5NF1PT/AAJptlqJ8y1t5NW04/aNQlt4fLP7hB5AZgSrDOeK+dpvEfgTwf48&#10;1C+8CXxtfBNtPCNL8S6K8ltq0et6fEIhdRwzbcR3RG2RNoQjJxg17N4Be413xR4q1PwT8TLqKLX5&#10;dNkXUfE9nYvY6lqrKl3fWaIsSCB45SyeZEVJT1rycxlKknWk0qMFbZ6yurfJa/eZucaqutLLrpov&#10;Q4D4r6XNp+iaR4dii0yY/D2+sF1fXrKRYFuZCmVJM2GZ2k+bHJzmvPfCPh6X4leKoY0XQL/SRBrV&#10;zqVnq040vTXltYFkPmXEQPlSAuqR5jKmRj8wr7Kt0s/Eev3XhfxlLomk6ffeIU8R6prj2+zQ5ta8&#10;POiR2sdxMybYJ8sxBkHQds14L8Y9Hl0v4oavD4I0+4TW/G15eXGj2nhea3udH1zS7giO3fT47SR4&#10;xlEzKx2jI5NeTg8wTxDoOm+WabjJtLTTdbrfR7GPJGon7NpyT5X2vr/VzybxlbX8EHh+LVrzW5rv&#10;TTcWVppuqamNUt9O0ncfJhs5SWPl/wB0buVxxXE6z4rvdOsrTwoztFpvzalNOsaq8nmjKwFxksBj&#10;v+FdrrHgDxp4YgS+8Q2F2YbiNt0sltIIILuPO+0WeRtrvHjDBKuaV8NvFepzeEfHB0iy1/wfp+o2&#10;Opa/caY0N3c6fZW5L3FteWkkqsjCMbu+R2r6WM8Ph4J1Jwo0m170tIpyfV+rO2EOWEYt8zS+f9I8&#10;8ikge6jhsNd09tSls4zb3LSG0Cm6Xb9nKSbSxQdc4HevtvxBpnhq/wD2cPDCeCf7SFr4I12eefWN&#10;Wit77S7bWotPdtQtYlMnm3FrJcMW3bW+9wxHFeJ65q3gSzj8eLbnQtW0n4qPYWnhy/tbYxXHhKeC&#10;TY8ssDITGjKdzGMoc19YQa34M134V+FLHV9MvNO8GeGdQ1Xwrrt3p8bfYNShg0B7f+18WoVx5kzI&#10;cgPIOuTWk3CVNyVnG1wt7sratJ26n54614Q1Xw3c6fa6wnkx6zBBq0OoJbEWVza3i+a0lqiALt54&#10;XGRXPLK1vcQSrd28qW18Dpt5b5VTICRGj7Sdrg98ivvr4Aafd/FaDTl1+0lVbHwlrnh/wvrzWqSa&#10;LJb6TcR22lPDG3zNcQxF2mVwjOOaz7nw54o0DwT8WPhTpXhjSPHum+GLm08PDxGlnFZ6tHLrxFz5&#10;UYO/57dpOWHlAL/HXlY7NqGVYfDV68XKOIqwprWCteXLKUm5WXJo35PQ2im41OZfBG6/vPsfMC+G&#10;rvX5/DGtWGoILrxTP/Yt417bSGGPxbFKIbe2huIF8sSXGRkyugHUmt7xl4f8baC1tpHjiz/sJ/CF&#10;5NZ32raMkd/dQw6rCC6XL2sksflSx7fnGWCsTivpHTvHVr4R8IeM/hVN4DN14w1SXRtN8HeGrLS0&#10;uIrnX4rGO2S6eVC0SyxFBc7uD8pJbGTXzZo+j+PbjW7ez0i2uY9WxLbePTHq32Zbqa2cpc292jiS&#10;LzwMoFj35HSvRVehOmqrqLkls3pv2v5HM5Kyv/Xke+Q+BPDPxC0//hGfA3wf1HS9P0jwob/SPEKX&#10;N1p6+INchEbyRz39wDZ30LbmYJLJvX+Fu1bEHg7xx4W0zT9W16HwfF4PPjrRPCmu+DLi3+3vbavZ&#10;IILTUftsEcZeKG7KSmAShAq7st0r0zw//anhP4W2OseKYdUu9S06C71H4dfDOynudP1RESXy0lul&#10;h/eTBSfNVZ4tg/u81k+KtY1jWvh/4y1fwjIfLl8V+CPE0surojy202oaaRq5aGbKwtFKjDnhcZqa&#10;dbCKs6VOMq0I03Jyu2lLor338tUZtzak01GcOV2ST91vZpeWlzh/EHgXX/HP7UOi2vxMmtdU07Qf&#10;Bq+ItOl0MwWMDtpcge3lW3kLfu3mHzo5fMZzWP8AFjULX4h+PvEv9m6VrGly6VB4bttHuV0mEWtv&#10;DpxlNzc7WbEdvK0mN2NjeX1zxVPVPiHHoF3eeNLWU+INU8L+FToDXks0FnBdjWCI7WK2WNCZxH3E&#10;QP3a7bVPjZ4F0Tw/4I16/sfFF7qln4Zl0XVNCsre2hsb6eW5W+WO7ulZpXWOdQ8caopK5zjpXLOl&#10;OtiIYtOpFwioQjf3VreUnHq3b1Jcpzi1zcne8V+D8j5A8Q6LrXg61XV01pdQXWPEuoW0+vadKq3U&#10;OpbTdBZZIZX8vEJCrwg4wK4m+vLHSb+Owmvrq5uLm2iv/Mnjklinacs80bOMgHjOQd3PNfWfhZLX&#10;4kaT8YtXvPh5oFtceKb1dX8K6bcvFZNp0lvZiOX7FE2CpmYGTKbSWY9Aa+Sbu5XfLHa217c6fYbB&#10;PcrZz3LW08jFGt5PLVihQjbkjb717FGXtFyzaco722+4lRTT15l+ZDrnicxaPcWtloqC2uJYrq4e&#10;5kV7hTZgsojkC7sPyMEYx1rvPBnw18XXkP8Awk/9pWXg21v9Jt9V8KasLySeW/1maSOKK1dLORZ4&#10;fNRyuTEwBU5z0rzOS3k1Ix2dlDNcajqMsWn2FtJFKj3N1cuEiijhkCk5PHT8a+6NG/Zx+H8Or+Hd&#10;MvLbU7DXfDGl2Pi/xRpV79q1mDVY4rMS3Og2tpBIIkeCRWZNoYOiHdurix2LwtOUMC69KFetFyUJ&#10;rm91Oz926er0TNVGXI+SNklp2/y9TmvAPjn4k/DPxXeeDL/U/wDhJZ9dFtNHdaHpem/bFsNKjdpr&#10;oz30MuVjSSXcsiCaTbhOa5nxf4q8M+CvG+u6b4fs7TxpoWj61Inl61bJFDqVpq0YuNTtfNWJGEi3&#10;BmVCFBj2p1r6q+Hs/wAJPC+i+N9Tew+0x6//AGX4sufClhCNRht7Pw9G1yk1qkbfuY455CJbd3XY&#10;64C84r4k+I+y4stT8QSW8drd+IvFGoa5PAoUNEdQneWOINj5Rh1B+lb0XOahGatyxjs9Fp8K62Vl&#10;b1FywjZU5c0e1rJPrbV9S94o+IugeKvHnhSX4Y/D/S9NsPD9iPOstQjT9/elH+0yXtxJGxKxqVVZ&#10;HO7vuFY3w/8AEGh/8LH/ALS12/uvD3he4mvL3xPaaM0s1u0ofKKv2ciTyC+RkEjpkYrX+DvhO51v&#10;Ur+98RWsXh/wjJCINQupp0iOrwl1LWiuJFlQOueR6YrHt9G0yTXPH1xpdoLbwxBp+oaPoyMxkwiM&#10;5jBdiWJIwcsc16HLGpBxnswt1Leoab4e8Sn4jf2RbNf2t34j+0eG9VmlkZ7W2kHmpbkO2QSo6e9c&#10;hBpOo+KLi103So4/L8P6VOZDM4jjQDIkx3ZsgisnwPNLp/g3V7SOWTy31FLsAMdyyRpsJU9RUA1W&#10;7tkddNmntpHVorpoZMNJFJ99GPU5rPlkmoxdrW37X/VBJaaHNMwjtbt8g+XlOoYFlYqcEdeRX6Tf&#10;CdtK0v8AZ+0hbmWP+0LTTLzXoVLYl3SxsqhP6V+bd9HFHpty8QC/ME8n+Pe7Y3Z+pr9EbvS1i+H/&#10;AIG0WFdj6b4cdLs8L5ga080Ejvgtiu1xSpJpfE/y/wCHEpNdT4L1i8kn8UauSxHnsLg5ydrzDdk+&#10;4qjNKVa3fqY1IYj+I9N1F827X9ZYryJ/K57eWiqOlUpMcbeg68Hnnsay5Y21Qc0t+Y7DSL3UHPlJ&#10;Ibct92SR9kYwMjcT69q0oru/e9gsxaHVdRvJ1gtbO0Xzbi5nc4VEUdSfeuYbVbmKHYkUD/IpbzFP&#10;O3kEEVrW2sX+ha34Z8Q6J/yGLKWDUoY44TIYLiJ9yiVW+XbjrnjBNcrpxbdtDSOIktHrY0ba70ee&#10;4niuon068jdop4J42hlimT5WjljI3KQeMEVXvNOtpwrQPA+G+9nB29sEc5r1a9sh4w+FfjTx7qUd&#10;qfET+PrkXF1HCsRO+O1/dpt4UAs3H1rpr74VfCmL4c+EdWuNT17w54rvWtItUuY2mu7KSaeQAu6T&#10;ZQDb867GX5c56VPsmneMtPM6Y1FOKclZ+Wx4KiavYL/ol7fQrjgB2MZ47AmvXvAvx98f+CtIn0Gy&#10;trGSETSPLfeRAl/++JIEknlF2xn5TuyOxqxrnwZ8T6SfDbeFvEdn4osvEWialr1sdSgbSjb6dpzo&#10;hkuHkd1xLvGwjqQeK8T07X9Ou7h/tUQ3uNtz5b/KJIvl+UjqOOD7VjVpRqRUakOeKafXdfn6C5Kc&#10;7pq1zE1XRrNv7Q1K11KVr2dJpDBdJ8izSjBd5F2sRuOSck195/DjXvhJ8OdF+H+maVpun+M/FdvD&#10;q2qz69FdDSrwTXUTSPa3LNCVmjIcwiFmEXyghSRXx/MuiXMMohuhDI6tt83YoLBePvdfSqyaBNFZ&#10;Wl9FfW0xZCTFbuYp4dpI25B/zmpcpSgoQfIoq1rJq3azT6aClQ0spPl7H2/8OBJr3hLxpqvhgaRb&#10;6VcXc1t4n0rXpp9KEEEOpPrtxFpWpxZiY+S7Q7nRSjAkYPNdx4glufHWp+C9dt7TxRa+GND8Qfbt&#10;Rs7PU4Lu7tJI7RPsUtmryeZILlodvlRBx5b52jOa/O601TxFptjqOjWmqXMejajL9tvNN8xvIknI&#10;w7lR1LdxXU+Hfi74k8L65aaxa3CyzwFBGLj54keOLygo3cEGPjYQRxXj4nB4nEqcKdeNOjNWaS9/&#10;Xez6O+q2OaVOsm+WKa9f+Az9Jf8AhO/EGt+JLrRfDumah5tzpD66lvrkR8JHS2syVEc7i2nmu1uT&#10;kjJ2Z43Yr5R8R33ib4hf8I9ca5f6bFZtd28/iXQvDXhu+fVdO8HrNMZNWm1aJDbFN6bCSVI3cDNW&#10;bf8AahGqXkWta9eX1peaTpOoW1ppml2kY0/Uby5R/KbUJt6sqRM3y4DcnpWXB8VLPwh8CbnR/Ct/&#10;dXvjvxO0c2uafeIbiwtra+kP2yxsbiHDxxvGdnyncoZipB5rnq4ap9YoVcN7Wh7OynKTclKKjZpQ&#10;UuW91v5mb0upp3vf/gLp6GZ4o8D6F4ymi1v4eeK4dB+H2haZPBpHhvxvrVzcXesa6AfOvNC0y4ll&#10;kSKZvkMwYDdnEYHFcb4A1nQ7OGPSvFaeZYWM+qy65Fcs6SRXEeJbH7JJBhtjShQ8TfKQOa1/ib8T&#10;9A8Rab4E0jwb8MrDw3D4anSW+1P7KI3V54ViuILFo8SNG8mXzKzsX+YnNeQ69YzLrHiu3vL+PSWk&#10;toJLZln3vJ50W8o8a87wcEe9epL2jlyKbcErc/LaV++q18nqcM3aej5nZei8v8zuPEGueIINasPG&#10;2pWlvOYr1ZrVrS3Y6baIw224uI1zGisu3OF2k9a63RPjN46i8R681tplnp2r3dlai7h04K2i6pbS&#10;LtQX1hPHNbSSleElVdwHFc1qPxN8YeIfBB0DUJtJh0hNE0/T1lCKJbx7NlGyR9mVllC9eakFl4i8&#10;YeHYU+Hen3s+rxWPlOku20WBbEbpTa30rJFK646Asw9K9SlKChaClOqo6t6R28tBLnqTWnKk113/&#10;AMj1HR/jXfaJ4V8VaNJ4d0fw4sw89bF4GeySbduuZ7e1ghjSOSXoRtIBrh/Ek/w38TQ6DYaB4cSK&#10;y16zm1TXre70+4tbw6sqbmlt7yTBeMHLBYzs9q+eP7S1LUYrqLU7u6a6j82O/N65M0UkZ2SBmPXk&#10;fe6HtW/B4zurBNOl8/8AtFLCD7BbjiSe2gmGxjEvU4XnpUQxNaMvZOnJczs38ztqYeT1jUTtsdR4&#10;e+M1x8LdAsfAfh3b400HWdT1C4m8P3+lSMlrL5vz29rKQJHGQCcDG4ZzX3R4bFr4wu/But+K4YLT&#10;WYNCudT021sLma2FlYNDhYZisnPlhfYccivkDxJ8ItcnTwrD4Hvf7d1C7+yeItFk8gadcWMV8v7+&#10;S5eZ8KFYt0xkdq+itA8MeK/AEfgzV/Fpi1zUFln0q9bSvuTR30bLBDIWbEjb+OAFPeu6vha9ODcI&#10;885X001dv6uc6lSSVSTUpJ2evS/RfmWNQ8NaHq2k+PdL0nxAuoQeIZ5n0uOPc9y2oRW7+d5jJg+X&#10;GQFBKhcHrX5vwKbXyrRl2vZSy2sq88PDIyMMfhX69/Dnw3Bpmkf2jcWMdtq+rS3M16mxd8KtI6i3&#10;4JUYXGQOM1+Y3j20sLb4leLbS2iWKzj1y72xjO1WZwzYH+8WP414GW4TFYOriZYpxjUxE3Lljd8u&#10;r3k3rpbbsdHuqEJLrf8AzMXw2kIh1e5U+X9kuoMTchY5Zc7AXHTJHrXVeINO0Hxda2yaxbeTeww7&#10;I9ZswFuxJ/CZAOHUfnXvn7KnhSx1eL4kLqVhZ6ho9zNY20qXUSTBneN2CKrg47nd7VR+Lnws0Twj&#10;e6a/gWXUb+4uZ/LvfC1vDLqEttbMPkuY3GWRSw8va+dxOQeK9OtV9k25NRW2rtdnVG6imj42nsPF&#10;vgC8i1fTLmcR28iGLVtP3/ZJdrZVLqNf9Xn/AGhjPFfR/h343+FPiPPY2XxItm0HxJDCttpPjXSJ&#10;Wt7m3dj8rO5OJFXjiTdwW9a4+R7q2lltbuzurCV0ffZ6javEk6A7ZAYpRhgD8pIzg151rvgvT7zd&#10;JpiLp11Ll/sUjFbOR+Tm3f8A5ZEnt0pxkppPuaxlvfofR3jf4awXGnw3ni+3h1bTnONO+KfhVFLr&#10;FI2FXWrKME+i7jkDPXJrwiSw+Inwb1D+3PDl817oUhWWPWNK3XWiXcO7CJewruWJm37SG5DE4NZ/&#10;g74qeP8A4YXEumb5b3SXwNR0DUyZ4ZrcEqwhEmVOQTyOOlfUPgu78J+Plmk+Hmt2OhajfQSNrHgP&#10;xEN2iXjMCJI1jbPl553bM8EEVWq3NrpnA6D8SfBnj3U4pZUHgDxf5cjm78xG0DUnC/vIpgWVVYgb&#10;ug5zznFU/Evwx8N+J9DfxTZyJ4c1a8vru1t7mMFtB1O4tppLZ2ZMfL5rRk7k4HUjms3xt8G7K/uL&#10;oaLYt4S8VQmT7X4S1fcmlXzR8NNpF4Rt557kNuFcT4S+LXi34eA+EPEWnJrPh63nbzfD2uQlp7bc&#10;xLmymYdN3zAjIyc+9AjF0/VfHvwj1TYvm6cLoPi0ndrjQ79GG0SW8oO3I4IwQRX0N4Z8WeEPihpb&#10;abq32SLWUB/tTSNTUAuFQl7izJyWGOQFyy9aBaeH/HmkXV74EnttesJ4XbU/h7rjr/aNg5Xa0mny&#10;SHcNvUbTj05rwXUPhze25kv/AA3dXBvdPkczaFcb7PxDp+w5At3ODPt6j+8KNBm94u+B2paZcHXf&#10;hxe/2tpsZNzGLO7ja7spIeT5cgILbTnC43dq0fBvxw1P+1NI0bx7e3WkppW6GPVLSGRZHnlBWQ6t&#10;CxwythcMiDBHpXOeE/ipqehXUsOqyTW9ysuZNQjhPmvjhotUsBtEo7eYmHHWvYJ9B8FfGWBLK4jt&#10;dG8RSRtJYaxY7BDdLjICsPv4PWKTDL2pDvrud94g+HPgD4padJdQzW39oS7pbTxFpLoXafaABMEH&#10;zLxypAINfJHjT4a/ET4R6gmpkXRtRtltNf0cy8KvzKLsKAwP6e5q3qmj/Ff4F3rpFNeR6azq7XFt&#10;vn0qeLd8vmBhiJj0Jr6J8EfHrTPGkNhoeumC3ufLKNZapHHJa3O7hliuHO2Vf9lhnB4qfyK39TyT&#10;w38a/D/iKIw+PbGVNfMcUWn+I9Nm8uS4kjXZHFMZPlVWON5IzXU+Ovh9b6h4ft9RvLcX+pziOa18&#10;QaIrS/YElG4w3KQ/69QOrEE57034kfs8WOpLea/4I22N0W8650L71pIr87rZVGVyegGQK8W8PePf&#10;H/wn1b+zNTtbz7OpCT6Hq/meXJDjj7NI+R06dsVNmndMnY5S+i1XwPr0TWOqIL6OOO7ttW01mEUq&#10;McbLiM42MOjIc17HH8VvDvj3RrPQPiHp66dq1rMHs/FNhEqyRp03LIOhbqysCPxrtr/Ufhl8VvDU&#10;skF3p3hXxBbq80lrqLxWyNJGhd49xwSD/DjjNeHN8Ob57OK7gligeeLzrGyuo2EV7Hn70M7AL8w5&#10;AOarR+TA9N1TTbm00yVdatF+J/gPyy1p4k0jbPrOk/LkrcPGWeMxjkhyB7149c+ELn7J/b3ha5l1&#10;7SoH8wSWbBNesEBypnhibcTH3I6jmrvhXx34n+FmqXTabE0Ud2gTVfDuoqWsrhF4Lop+UkjIyOCD&#10;Xr3h+08KfEdj4k+Gupw/Dv4hxMftXhue5WPRb453SbI2HST+6FK57GntvqhbGB4c+NKXem2vhn4o&#10;6WnjDwzA2yDWFVl8RaZn5Q0VwCHXZ3HU4613Or+DItR02XXdDuE+LXw7WMs0PnZ8W+HoCMkKD+8Y&#10;Qr1A646d68y8RaRY6hq0+m+KtPHw+8cISHuljx4e1j+ESuv3U3Hnepxzz6VxtvqHjX4U64tzZXNx&#10;oV9u3RXFpK0uh6tbNyAxX906SD+FhnFHoO91qLrHhWHSJ01jwdrdxqmmgLOjRs1t4h0ls58q6jGC&#10;2w9GGa9J0n4yWniPTY/CPxd0lPE2m/u4bHxPHiHXdM/hE4nCl32dWBOTj0qwnibwL8Vri3GozJ8N&#10;viA3E2sWsajw/qBxwLmHeq/Oejdj1OK4nVvAN/DqZ0/xIqaNG04gtfGtrE9x4YujKcW7NcRIYgZe&#10;4yGUnBo032Y9V5noviHwpqKaL5+lTf8ACy/hrZyh7TVrXZJ4o0dAuHRwoWUqg5zgjZ2FePXnhO8a&#10;zOv+G3bxDosB80T6eWj1rTT1IuYFIfK4+8o5HOKet38QvhHqbwx3k9hDcFXiu7Z/tWhanblvkO4Z&#10;RlkHHPIzXq3hjV/B/j3UJLiLV0+Fvj4W+YJotsfhXWZlO51uUOFR3GRycEMc1N2t9g0u7aGd4U+N&#10;1td2MPhv4s6aPHfhRYhDZXzqv9uaY2CokhuhtlVxnnc/IA5roNc8P6fPp8U3h+b/AIWb4Avsmz05&#10;WDeNNA4JaMxRgzlYQCd2MbFyeOa5rxj4IQXf2bxPYReCfE1xiSz120HmeEdcVuVffH+7Qy9Q2crn&#10;kYry6y1Pxb8N/EUGpWNzNompWrf6NqVrmXS7xTxxJ/qnWRflZD2PNGlroTum7q6Ni/8ACt1aQyal&#10;4Sun8RaGBuksmymtaeVHzRSwH5n2c8jk1V0PxOceTv2KpAlhcfOF/iDK3f8AXNevab4z8F+P7qW4&#10;1sJ8OviLI6G21vS90XhrUpCxJN5ADtjZz95hwc5qDxt8PYp7yBdchg0LW5UD2vibSxv0XVIuomcx&#10;4UnkA9GBNK99GidOxw6SR3W+S2dopt+V5x+63YZB04buKvx3l/BJdWlvdzaXFqVtJHfQKqyWl1H/&#10;ABKwcEKTyN6hW6VxWp2PiDwfcpFrVuwt5GzaapB+8sLleoZJFyBnPKnmr9nrjz3Km+UTW23arLg7&#10;ASTlT7damUIzs5RUrd0YuEZapWZ9Zfs5fDPwj4y+1+KPFPjS78M6xomrLpvhvQ9HubKDWJDHarNL&#10;qUf2qOaWVGE3koIYhtMLksc4HRad8BBdfES20aT+1dQ8D22ra/qGs6nN5lrqzaHaiU2CXF9CqqrX&#10;cgHKhCyhsAGvk6Y3FukTWF7J9lmJXZC5SVON4aOReVP9K+jPD/7VfxDs9Ok0PXjp1xY3jW1tN4ih&#10;sLe31mysoECrDHb2qJBMrBNheRWdRIxrz8QsXVoVKMakVC/uONOPtYXu23KUrSUdEkle3c4KlOrG&#10;vFxgvZuLu9W+darTa0tm7nt4+HvwtimtNSn1HT5rR5NT0/wZ4CXWBqemxQJHNIL3VYvP3yJZmN5X&#10;BPQYIz08B0zwp8NvAfhTRNZ8U+ItV1nxh4pe81rSdF0C8H/CM2Wi/bHS1juURfPhd4htZJHdPm4O&#10;BXrPwh+FniPUBq/jebVtP8Z6M+lapomg6Za6s0N6P7Ql3XjpdPF5FsyIXiAQDcGOXFeV/E+70vxI&#10;ml+DPC/gvU9A1bw9HqMEMrWts1rqMs9ukUdms9qSJGCRPtfc2WrwK2MxmW1sFh6GDeOwdayqYqMu&#10;VUpJqNR1FK93zX0VrWFatSSdox7db+iX4DNQ8W6x4cfw34K8J69B4IWWz1XxzeLplxLFZnzJd1np&#10;bmNv3gmgynzfxk1yS2Xgf45+JfE99pxuvCXjy+0C2bwnorTIun6z4tgPkyWLrLEV2zbWkDKYzuP3&#10;q8VurvyrU2ui2mNWkt2g3XGR9neIeW0Ukr5VWUggKWAzX1n8Krf4N/bfCVo9/N4a1jQbG11PR/EF&#10;8GuNSk+IEkoE8rkCRBaRqWHlybIiOnNetGpTdZ4mnTgqk9OZ2s7q15Pa3czTrJu+qey6bvoc38Fo&#10;Z9F1fQPClxo1wPiBrHiueTxR/aEE89tY+H9KQqmmpDZyMxSVw29iVG0Cvqzw144+HPiWf/hHdc1+&#10;50fU9F1m80RDPY3mjRywBQj2VrdSAwRxHDKnmyiY57GvTvC+i/DT4X2+q64NTsZdT1aT7f4k8USN&#10;HPc3E0772fbbBhbwNISVjjUL0znrXxl+0v4p0Cbxel94Svre/sLjS4Z9Xe0OyyOpjJjd3O3MmzBf&#10;HPAzXA8ry7GVnj8S6c8VGPwx5HTnaE0oSs9YPneie6T6I0dGnGKdSred1o3dfdZO/p2PTfh/4v8A&#10;GNtbfFzxFpmt6/4j0jwZrVrpGg+Frq5l1uSdJNRKKokMjXCLFbgR7kZifvfMBiuSPiW38S+PvEl9&#10;r+jav4fvnu0vbWHSb5I4TqOmWUUdqt2JEErRq4MrfuvmOFMZFfPXgF9V8I6B4o+J0Pji102DV/D9&#10;5Houlae4+1NrVrcrJEl/bkMgJKsFJBJDDkV7xoPj61hn+GnxGl8H6h468T6haatL8R7q5srizisD&#10;cm3EF1pkQxCi20EboG8vyypLZyaa5qWHqUadeMHUnbkcmry2UFzLayVuW56VNwVLkmuZyT1X3q68&#10;mvwOr1z4qxeEvDHj3Ror6LXG8VTWsnhmFoY4Z5727CRa5YSQ26bLWG2hjKxOY1bPOM1xPwU09/Gv&#10;hPxhL/wlFz4G+B8fim/HjPTbaaNdZ1DUf7Oi22lneJAZ1t3jaNJE3N5oQ/JzXz/468Z6Pb+J9U1v&#10;QrSG2sLjU9Uk0KwuJjeNFJdlhNLLM2Wm3bmY5HBbFes/AoXniL9nX4neHdJ1TTbbXtO8dv4v1W1l&#10;+RpPDunaRBNcfZUVSMvIgjUA8c5Nd+Cw1ahQhSqV1U5JScJJWSc5Nta6vmb1TtucijJykviiuZRW&#10;tuvz1Mi1+LPiDxXc/DbwJ4Nubjw14X0LTtS8NS20VjaTSa2lq0jpeSQSRf6ye1iWMB3faSzAhia7&#10;j4UeO/Bv9q3nhHxJ4Ks7/wAH3M994tfwsmnJqc48YaTCtgZI4pSYm/0YyytDvC+aSVHArwXQdL8S&#10;+L/EEsHg5Le38Q+HtH1Px019JP8AYksNE0u2/wBJaPy1JeZ1l8tEA5JPSobjQB4a1zTNK8cT6xY6&#10;dfiw1PX/AOw8T6utjq0QvbQWispM1xNKYSYj98EqRzSrRrpqupzhKDbTjo7w6W2tZ2SasPkhGc/a&#10;NKbV7bXsrNef/BO2+LPijwV448UzabYC7W10ywi0vwtqViJ9KhtfBs6Fp/D99p8+V82O4JdpPlJP&#10;AbFXfDelfGT4uz3fwktte03xLHpPhWOzTU9Umgi0bw74QuWURR3V3b2zXP2ufyhEWRXl2xgMdor0&#10;5P2ZptW1v4ceKtVuP+Fh2fifX73+1dM066i8J6RJ4QgsM6X5/wBmK3CXUYK/aIoQ2yZSrNzmuI+I&#10;/iqLwt4803Qfh3a3fwy03wXpGp+C/EGk6feI39sRf2gbyRNRu45Ha787cULs8k2WPz84qqOFUqH1&#10;qvGadZKSi31vdppfDtaxi4SqWrVJyadrLW72ad7WdreexyPiTUX+KPiL4UfDayMet33w507bdw6t&#10;qCReGruDSbz7RdpJIsQSFPstsbckozMjjKEVV+IGn3fiq88Z/GLwf4S8P+D/AIf+FtQ0HwtqfhWO&#10;WGa5j1B08qWayt7KJbf7NLuVtzLGGUghK1/hFqV/rfhzxN8Kv7O8N6NHruv3njiLxbcaklheWdrA&#10;ZCNNuA8e6UbnKJtkXbGzcGu5+C9t4d1y2fw7o+u3Hw8m0Hw2sPxP16/iivvDeua+uqyJpN9HHdv5&#10;LTCE4jkwB5eCU4zW08RTUG6r5Ir4ubZKOm7+yk/IHGEpqTXNKMbNWaSvZu2rT16nm/hb4ka/oHhI&#10;y+HvFnh698LjX4pLr4f6xFaTzR33nC5Er2nlpOse6MOZY5W28Zr1fTPi14U1G78e+MvFmkG+8da/&#10;GNP07wh4euZvD+lXljqFr+91O8u4tz3kkLhBGZ2YgDCgZzXi/wAYPhBongHxhb6Xp2sLfNdOmq3e&#10;r6NJHdf2lp97P5oaMvI32e8aPzC0JdoiNpQ4NdZs+Euvab4U8GfDC31c/Ey88X2VlBf+NljsJbqy&#10;uFLTLcXNszJFBEQMbVJ9s0pezVnzxVOHvb3TavZPpo+5pCKUoxatBfctNPXyPoLwd8e7LWLSbTdc&#10;vi+iWng2Syjurzw3HD4bsPGdhEUi05r0oz3c23YqCPDCQ5wTXz54K8bal4uu/D0HxLutTHwx8J6l&#10;d+GdT1DVrya08ybUD5502W5i2zqiyBEdW3hY8A4ri/GniXW/ANn4y+FAENjqmieNLXWryKIiXShd&#10;WHlXCXNpHMvmMZrgrhhjzcYIrpPgloc3jHx9/anxLnSz07Tddk1/xP4M1+8j0W0vvE11ZGbRrwaa&#10;7JlX2KZkCE4xlaWHi25T9vKpCT0vy8qW3u2towblGSTblCKtfr/wfU+iPA178SfGmqXcfin4X+Dt&#10;V+Cdlql3Ho76rpmmaFpujaPbEpb3uj3cqLLPB5eJHneJ9/IV1r3uQfAf4eacLmGy8Mmzu7pnhNlG&#10;niCWW4cZ8u3YGVguPuxKQoHRa+X/ABJ8RNM8T6v4p0W88X+Jtfh1bQotR0nwj4MeS2sNR8XTb7WX&#10;RI540inNvYbIhHAoxI7EsTUP7Nfhw6h4R+Icvi3TI7XU9N17SbK30K5TZqmn3tosrM91Ew/5bKdm&#10;W5Yq1eono+VXS09C1NuyWtztfg7qFj4n/aL8U+I/Blve23gyG38lo5EuFt4pZoD5kbRzZFuZJgWW&#10;MbcAYXivuRjg59Mnv6Zr4h/Zn8TeI/C+o+JPDuuaFDYeD/Efjm/t9A1+fFtcXXiBlZfssCE/voRH&#10;H9/GFbgGvuE/6zB9x3+hFVHf1OuLukz827OXw9ovx++Jep3yrrd7Dpb3Ph3w9dtNaeH77W5F3+Zq&#10;0kieWEtAPM2zKVZgMDODXgOm6hY6fpbXl14+1nw/4g8Ra7cnxVZaPZHULSWwmu5JIRD5iNHvDsBE&#10;yliFIBWvZfiFoVncftEeKbG9tZb2C/024kstPS7uLKK51BLXdG0z2zJI6R8ttDDOOteb3/w8ul1D&#10;TdYs9Qhv7K98ZafpPg3SEtGGp6/q+lbJtU3YlKQWtk5CDzPnkUEkGvk8xzSngsdisPVquh7KmqsX&#10;GHxpp6SlrFfDq2ktjjxlSVOpUhOryUuVSitb3tqr6WvdW1ep08HxIt/DfgbxT4VtLfx/oHxA8Ps1&#10;5aawmppBe3AvCr2c+qJCwkgiUfdWDMbA8gV7Z8D9b+OepeFF8YeNviFeReGSsj6JDdWVleX+pWsD&#10;Ynvb6fUVuPItgyuibG8xwucivmDxJqb+DPEviy8+JWh2Pij/AISvxMll4u0HRb8R3UOlxWjzvbwX&#10;aoWieACPLKyjJ4rV+J3xL8Xa1BoHhmwsk8KfDW50uL/hDPD1liC9k0S0jRWbVEBdnLM/mk+Ztckn&#10;aOa8DF4bO8wo08PlNapgqOOkq1fGOrJ1VTSVoUeVprfRO3kzznKrFxnBOMEvd96yfX311aP1T8F6&#10;smv+G9L8Q29zb3UesQyXCXNpEsUMscc7wKUwqkruiYgkc54rifi8urS6E/2JdI021s7W71HUPF+r&#10;vK/9h20KhJpbK1t/3s1w8Tvt+YJgHcD0r5i/Zv8AiTrnhPT59O17TNUt/g7HLYw6V4116A6ZDa63&#10;qziNYNOgZDNeWNxMCA0YZIzl9w6H2n45+PLe90i8+GHhm0l17xN40sDpI+yn/Q9Pt9VTyluJZwCr&#10;Pg5VFOOMse1fbUa1GGGhha1bnxFKnThVjvUcuSPvcl+b3t09Tb23taE73hW2cXq79Gu6lumeH/BD&#10;WrO2+N1tb2esX3j9dd0G9i/t+8s7uKaxfbLK17Zx3z/u4FW2a3klRiTDOwUEjFfctjYXNlf6xcPd&#10;LLbandwXlvbiIq9u6WsdtMGkLHeH8pGGAu3nrXPfDLwlH4J8EeGfC8ot5NR0PS/s13cpHH5ryzXE&#10;07nePm2/vCoyeVWsb4o/E3RfAXh3VLttRgXWI7Zhp9mu1p3uXOxCqyKYzszvIbjCmupTo4elGLny&#10;KC6tc2m97PVo2UlRoqU5czeqtu79Eupn/Fi08Varo7+HvCDW+h6j4kvbPSbzxBfs4S4s2gndrGE2&#10;qSzjdggs3lIqtJzzmvlHTP2YdXt9Wu7Lxfpet6vpckM8f9oeG59PFxc6jdQh0aBryZdtrCBIHaZd&#10;5cAKuDz6B8Kfib8QvG82u2ulRnXtcl1EvNqmo6tHB4c0DQJ4oZLZLa2TdJLeTyC5iJhQRQlE3H5x&#10;X2k27salPCY6i5VaKrqV4tSUtNbWu1DWy3V99zRe/HmcWk+j6nh+k6F458N+G9Zg1Ky0u9tn8Ly6&#10;HpHhzwooSCy2WstskkiXhVbppIhDvO5AgXYqGvkbwt4S8VW/j610/wAUi18BxeMfD2uabJqbLBap&#10;HHZTpfR3yNKRbTTfupYyhZdrXIbBAwf0fu7hLO1uruZtsVpbzXUjE42pbxmRmJ9gua8Db4caL8U9&#10;W0zxLrWq31/4csLCCOy8OfaJFhj1F7WFZrgTRsGVHj2Zi7vkk44rlpYDLMLChRweCjh4Qk7RV3FK&#10;UnKVlKUlq7vbqF5xnTjzuUez6Wt13Z5Z4R+H/gX4S+MdMt7PXPCviFtaa9u5fHep6vpzajpF65l8&#10;8C1ikZN8saRoksYhx5755GTx/wARPC2h/FuY6h4SfxLq+t6JqksEus+M9Q1KLw/rGi5cWlpaTzSS&#10;J5QcHKJGGZD8xAPP2Vp3w0+G9lFNY2XhTQ2NuPIn820S4uR9oi37ZJpQXJaOQHr91hWnZeCvDfMU&#10;ukpcp9o/0eDUJZb6KHyW8tPs0cxKwpwCFQAYxW2NwlXGvmoYiOHq2UU+ROMY+UE1G/noTOEHJzpp&#10;RnLd9Hpa1r2PjHwl4E8b+MfE0Gi6MbDwf4a8L6XZw63dppIngfXMgT6XpBkSMSxxYzJMDhSFwDu4&#10;seMP2Q9avtR+0abq2n6hai4/tDFxHPbSy3258GURTAAYbqmGJNetaL8RNW1L4z3umQ3NwfDNteW/&#10;hyx062xHp0c91ZzTteXKEbnmkFl8jDAGZK+k7u8W0l0+F2PmalfJYWqqCxaZo3l5A6ABOW6AketY&#10;5fTweWRxNGnCniMTTtGtVlTTm1KKkne/u31dkzCj7KEarirOE9Xra1l57H5cN+zLjU5bZ/FNnq3i&#10;e8s7y60fQNGtopbd/sLqksN3eaiZAozk71JCjGRXtvw++BfxB8C+D7m3urLTtd1d9cOs6V4Yllil&#10;8G2t8U3W2p3cYaP7VLZk5SIxmMyD0r0rRPEmk6h8RfFP9peKNCh0TxPPPomjWcEd5bayw0+6ltYr&#10;a2nhhWJRcKrmVi5ZwRgjv9NqkdtBHllhtraNQWkYIkcMYC5d3wAAOpJrlpQazHFVKk418OnGVOny&#10;rmp6JOMle7i3d6/cXB0pSnKcIupG/wAovaS1PzK8feJ/HXwisfFfw88XXcWt23xFhbXbvW7tIbO9&#10;j1m45mtNNjErI0AYbV/dps6K2K+XPhpf3el/FHwRqEUbrcvqhtMMDvH2hshcLnnA7E19sfEL4ivr&#10;PxH1621vQWk8G+GEvdI1XW9L8M2WpavPpdwPOhZdVvwTZRtu2GWErjPyjNfBVxqhtNc1LXLO1Nim&#10;k63Jf6Laec8zxW0MwW3RpX+Zm8o5Jz1r2FVp1XWhTjaK9LXerVr30b6nZTu4ttNK70a3Xfs7n7FR&#10;q/iSS+gBVTa2Ms97wfm3oQoGCOfrX5Q+Jtb1Pwh8SfF97puzzr/Tb3QHaRvL2xzvxIrYJ3LgYAHN&#10;fpj8Lr7VFtYLj7O11F4p0XSiLndtCM8ObjOc5xnoBXwB+0h4GvPCvinWp7y2uIZJNSN7byqAI5LC&#10;ePAaMh8OQecEiqpRp1sLVp1oxmpR1i9U9Voby5ZwaavF9GcT4LvoJPAuv/8ACXwudJ0a6nu9G1vT&#10;zHb69baqU80LDMoBJdxyJN3XpVbxX4Njs9G8MeM7HW7fxAfEmlG+1aeC7S9uLSUjKW2oSo7BLgKc&#10;FCqnI6U3RYdO11vhR4UXw7q9t4Uv9Tnk1xbaYS6t4mmgfzbm9MMW0L5SjYqly4TvX0F490DxJ8XP&#10;GUHhbw1YWGmWXh2xW0ne3I07wzofhSz+c6pr0qkxLd+UCNpPmZ7V5nKqNVuCSSvZLZLovw1OFaVF&#10;0j0stu5478Ptc+JNxofhXSPDPh+41GSDWG/4RTUfDUMcmrw3NlN5+28ZhhIw3P7whCOor0fxN4N8&#10;L6B4s1P4gfHu8uvFHiy7MWs33gHwvELqwtrvAEFx4x1ZWENpFK+1fs8RHzcbSOKW7+LemfCXTL3w&#10;58AbGOz0dLuSK9+IGpfvtW8Sayi7bk2YmB8uxjOQnAZl56V4T4q8dRXngu68PzveLc6/cf274gu4&#10;ZwTearAxeNZScvJHubhW+ROMVrTg2pJp04Vr86T1131uOUYRd1HmTb/rU9Q174223xGtdftPG95q&#10;HhnQIvDl03g/RNIE0XhJdXsWxa2c8VqpllQoECeegUt1wKk+HGl/DHw3pfw1+I2k+O7uL4k2eqpJ&#10;4itVumsoI21VJI1tXdox5QgUgFlJQoTlTXGeAPBmo6YYU8QeB9N8XW3xL8OyWvg/WbUnWn8Najbj&#10;zBcMq7YoJsEFzIGYBRt5rc+G+vz+CvGerPc+B9Ou9EutLbwb4mN+keo20GuQN/o+sXEihFH7z5yA&#10;FbDfMTXmf7DQpPC4CvGlKi3KcIP3le6V38Tcmn56HnSaanBxck7e9pqtH+Z9i/DnTfBWh6Fqvj3x&#10;np+nafq/hjxDP9l1a21K41D+03vS16h095Ngm3F9hKIVBJycVtfFn4yab4b8OQzNo9hbeK/Fdgk2&#10;hXcNzb6y8On+YqG8ufKiCh4lb5Yi7jcetfNnhXxLIwvIdT8MaX8Tb/wxdXd9eav/AGzcpp1lpm/N&#10;rZwWSKY/kHCgKVwOawNc+Jl18V9UTQ/7HttI0K5udMsrvVNB0e51OXwzoSy771hJCDFH57YHzBcO&#10;OtRTc1TdGjTcoy+KUnZyb331VvkrG1Ko4Q5Yw202d79yh4W0f4oa34w8V2ujWFv4puNZtY/7Qu9S&#10;xHpumWD/AL6GfULsx7bYlckQRsZWX+HFaHh/w54G0q/8T+LvHKz+P4fC2iStHpCWw07Qzexy+XOs&#10;Ekw2zRwEHYdrDIzXuviHXR4b8Mat4S+Dul6zHoGvzW+lz+K79ZLszassHlzvvBMzzTZAfd+7iBwu&#10;BXz1pvh74h+DfEdtrPieJtb0bQY0/trw9Y3Q1C8/su8fkzWrAxRD+P5sn2pyr0Y0pwwtWFbEYdPn&#10;pRkuZtfZS6N9GyrOUnJ6pXv3/pHn914xsdc1mDxALS20LS9HFwuj6JYQtEzW16MLEZWIMm3jP8IG&#10;QK5sWt3rN7H4e8M2Bv8AWdTklmRArGG1tcmSa5uG6LHGpJJb9a9K8V+N/C/jLxFrNhf+Gxd6Re6l&#10;Z3Xhi3srRYdRsNOgt1S6W5gtA3Gcvu3EACuy05dG+HOi3sWm6deWkXxGuYLSz8VXsivd2/hPKpcW&#10;VrC2HEjfOAdykDBxXmYrMqmDwzqKhJ4qSuqV7uy1k9N+VEJ3ba6ficXpfgC6g8PJf30/9n+CPtk2&#10;l3/jFZUuFttRGI8W9mU/1Uk+I9ygnHbvXGaL4b1qa6tY/DmqNILu8uILw3SCG1FlDKQ91KDwFZBn&#10;sa/QGOH4e3vgPUbLwpaWWoaRBZbLnQZJD8sCJskuZI5ThrgEecX+8WGTXw1pFprutagngTwJE+t6&#10;pqayxkR3UNni3iYvKkryN0UYzjlvTFeVkWPxmf4bGSqw9hONZ0kmrNJq6euvNZ67eR2X5oNqzuum&#10;q1PQPFHxSkhtrrwl4FK2OmSpBpctxZIIPPZAI5UtymMiV8lj3r2qz8NaL8KvhNZDXNGvNW1P4j6h&#10;DpOqpbT/AGbVvsV3H587JKx4Cx5GMj73NfOfgvwRdW3xQ0fwreQSNf6RcZ1m3ePYsN0qhxCVyR8u&#10;c7hweDX058Y4vGvxC8S+G/CvgHw/ca1/wi3nyas+4W2l2EuoIIYJ7+5YjYsaDdtQM+3tXzuOwfJx&#10;RhMnwUOSnhrYiq7tudXl5ouTTu7PWzZ50ZudeWl1Gy0XXd309F8z5y0WLxP4E1XUINN0/wAH634N&#10;vrmVj4V8RtbalffZix8nbDblp0kEW1WCyDLckV7db/Dn4W6np39t+JfhDqfgzzwJbl/DOuiSLyyP&#10;mzpN3+6jDZ3YRy9cVrmq6L8BxDPodlpHxA8Yz3Tabr3i7VbnzdP0zVPK86XTdG06Da7Rx/8APxIc&#10;OTjnrXkPxH+KVl400DSLqPUdeuvGcl1JLd23zWHhiwt8EPHHDwZGXjaCpwT941997XPqmMw9OkqN&#10;LAfbqrmnKr10inamuid2dCqVPfTl738riuRO/wCP4H1fr/7PnwQ8Q2CX/hLxTp+jrcQ26xaFqmrJ&#10;4WQXMUeGZ7i6tyAzdWChkJ6Gvl/xn+zt8RPCZkvNP0dde0Vg+298NazB4kiWA/MN7W/lk8f7Ga8b&#10;1TULcvaxwa1q+qAWKSX/ANqAgihvGPMEAB6J681SsPHHiTwxdpPoXiLUrC5JQeQl5M3XlB5OcNn6&#10;V9V7Saioe61bazv951RnCUUpU43fVaFtNI+yFzM0wnw0b2c8Jt7hNh+YGKTD8HjNQPCeEBZQRjK5&#10;BA9MjmqniLxNqupahDq2vam9/qVwH85ii28i/N80bgAHPc5FSRm4ltY7n7PM1rPMYY5APuvtywOe&#10;n17158+bnu/tMzafNo7oqLEkTmNd33iMc7fXqe9W4NQMG12bjnCnAK4OAQeaptNb+Z8k27Ocq3DI&#10;RwQy9RVWaRNhjBQZ+VDJgfOzYALj7ozWqheLT0uDSSbZ2txrGkzf2bp1pbXk1zcYF7ezk7GmkyIr&#10;e3hXrzjL4qq8X/LCWN4364cEFTn7yg1mX1hqXhXXfD0usXcGpNElvqZtPD063cttBE6kI8ihlV9n&#10;zDjHBr1u71bRdQ0u1tru3uYLe4R77SvEd0v/ABMp5ZifNgmix/yzbHHPykdqXsuWSitY23Mndpvm&#10;9PM4HS477TtV0b+y9SSx1G41GBLTUrq4FrBaXLuAkkk4+4qn+IkAV9hxftSfFT4bXf8Awjus+LtA&#10;8cz2iQLI1rbR6hbKpUFE/tBM732kZIZh75r5N0v7NDa/21rR05raCSWG106e4WOWS58pglw0Y52K&#10;5Q46E554rnLnXtH88vZ2cCzu3yxW4JVuQN3GeB6dT612RlClSnBQUZSd+daPs0vW2voYQhOVSU1J&#10;xj5O12vTc+ktf+Mul/EzUNfv/iOPEkV3c2tvZeGhoXkWel2VoszzypNBCo8xmZkDSuGdlA54ryrw&#10;d4cv/FeuX+m6E9peTWIuLm0/tO4SzNxAkxit3dNp82Q4DmIYzzXFlZbtPmWU7WWV+VhEuRhQiL/d&#10;5JHtV/w/puqaxqg0rSof37EPLdCR444IEUl5nkTldmW79K8vFVKqpTlCpy1Pstq65tldaX80dbbj&#10;BXs+my6/dse2z/s5eKdGihur7xN4VTWNSWcDQtIdrm+j3SeXIsiQuxBfKcsEJDEDNedXvhXU/AaX&#10;Wt6N8QtE03WI5ZNJ1fR9AkmXXLVjlGt7x5ZQHGYxuAXanTPFdP4FjuIvGlxoCeNI/BtrBFdvN4xv&#10;UW8tYryBkjgildlb93M8qtuAJCRORXo2qfsraro92Nfls9S+KVtcNHq0k9hbnR/D+qw3kKzi4W4M&#10;32iQjdltygNg+1eTgoZxUxi+uYulPDWk3GELOXZbuy1u15HLTpVKtWXOlZbRtLXV7NpJ2vq9T5an&#10;8THXrdbbxd4uvZLGwtmSwgS3t5pJZIcPBbyMNrKoY9QTtzntU8DeFbnS7YWeg65feJrw78PO99Y2&#10;VrEcSzRIjbUD8LltoHPNe56Rrfh/SdY+y+Hfgr4Lsbhmksbw+INbmn2S71DRKz7lRtyhTnkMMZrm&#10;vt/wqtL/AFG4kufE/wAPtQv4xbXcfhmaTVdHuLclXaBY2A2xlhjB9M969mtNUJKlhsMnQcbylSlD&#10;3ZduTd7atdynU5G/ZwlHV6W36X7nn2naxpOiXdw+t+GrXVZp7bytKGs+clrZ3IVgzzJCf3m47MHn&#10;HIrK0K21nV9Vi0yz0+a5uUV7mf8A0WWysbWyjOXlkacLtj68nnaK9i0TVvDjxeIYtJ8IL4tuNYtR&#10;BpXjHVN2nW/h+2hiEdxLbrLlTI6hznPDgd6peIPiBd6zN/ZnhjQpre0tYLW11J5A9yLsxAKiX1+i&#10;hESTPyRFhkEZFTSnzpy5HCW2ujt5roTzzlutTmjpgSa9kiv9PvIYFV/LtFyRk7SrHOG7/dHSvS/h&#10;B8PviZr+uTeMfhGLCx1XwZeLvv8AVHWG0vryeFvPsoY3HlybE4ZWDbmIrzyxiu9CukaLTdPtNTvN&#10;1s32iEyCC1uTtlS0jzs6ZHmYzzxX2f8ADeXxr4E+BGjah4O0jTrePVfF893eeP8AVZY5vJi1K8eC&#10;K8stGZQ2ANsYmaT7o3Bfmo/e+1pQhJpzdvu95/gn95dKDqVYRlrFay21S3Pmf4k+LPiHLrZl+JUi&#10;2OvPKf3c1qlgGKrh3hVQqlD/AAlQFqDwL8WrnwNdzXtpomka1/aMsceq3LSQyauNOHDW9rMxO0A/&#10;vOAGJ4zXtPxo1jwh4dmhs7/Uo/HXjG6iF14k8Sa1Ot2XOwNFa20afu7aPsI0xtGM1U8AeCvgd48t&#10;7S+223iXXvMM1x4Vgu30yxtrZcZMkNsM3AU/ekkcY6Yqc4xFHB5ZVrYjnlSjZTVO/PyvtbXfR7HT&#10;iPYxi41LqnK+2/33Rc+IHx6jufCNwvw68+G0kt4n1nVtWWK2vUeRgV0m2hRn2F+U5LO2eteJeO7C&#10;78R6Ho+p6jI2gavNbic6JNOiQywNGCTHDu4cDuQc55r6bHgr4KX2rXljonw20/7No5jj1V9P1e4t&#10;bNtQDbgIl3fPJF93zDk56VBq138INH1e3t9X+Bb+ILjhba5PiC5u7pB1BPmnag+tedwphcDTy+WN&#10;weXTwX1qpKV6vL7SpBO0XpKTULP3UctL2cW4wblFW1k7u9vQ+GLWK5kVrazlmvbLf5xhGYY4pNu0&#10;ny2wuR0OK6jwr8OfFXxN1yLTNLtbaGx04xSa3q9/KLbQ9Gs3PEl7cAgeY+CUjGWIBNe2/FjTLTXo&#10;9VvPCWmJ4M0ewsrO603w1JIlxd3eogbJoop4gMbyQQh44rl9QsLvwZpmifCjTNZuLjxB4te21rxn&#10;ukWINqV6qvbWCxgghIYsptOec+tfTY+TjS/dNKtLSN1dLvK3kjd0pTTkvhW7vZ/12Pt74QfD74K/&#10;DvTr3V/CKWHxC8YaXAjaj4pkRbiCC5Ix9k093GyBQwyqqN4xuLVueIPEN54m1OJtQ88QxITb2cMb&#10;eTGRyxIH3n9/SvlrwFqfiL4XfCTx74r0iK0N7qHj0eGdP069i+02sdxptoDPKY/4t6tuAPcVxOof&#10;tE+PLqxW5gvxbeKLG7WSz0yDw/bw6abTyyLme7u+WO1ScKvQ1+c59lvEGcUaVDB4ynTy9WjXpKTg&#10;6rfLZySi3KMZJtpy6lKcqdCM3BybfKmt9Lb3d9L7s+vZIZnMUVjbmPB3PJ5RjxjgqzkY5x+FcD41&#10;0HTNZjlXUpNMkkSSPMNnq1o+sRpgJut7dWL/ACA7zuwMZJr541bxv4il+GXhvxPrGofEDTrvxJe6&#10;hHqOqzajHDpGpCWSZYbDwzpEf7xokh2vJctwMEd68p1HSvhXb/YdQ8KeLPHniTx7qUltDb+HL7SZ&#10;dORbiYgXJkui3mSKi7gwwBhTngV4mH4Pq4f2dXFY1U5LZUYczjr8Tk2tOu2wnVa1lpe/W9rOzv8A&#10;cdT4u0/S7/XpPCPgKaXXbKxe01PWtU1yeKy0+KeyuFY2ryN8syKcI5GSd2B0r0aK78T+ItShkt/C&#10;HhbxJaadaWNpe+OLW3ltbKC2UYlttOhnAEqQEsoMQ2sMHNeMacdC8MahNB46muL+W2uJm1/wpYst&#10;nPaKVElvK90x2/MeJAc/u+1ep2Pjvxl48uozoWs6VofgbSvJs7TQLKwMcjRZZI7eJgq5fbF87tx8&#10;wxX0tTDezw9Ghh5e2w8YtutOTblK29+t9LLQztKtXhGMP3cl2t1/I6fXfCj3llDqcupQw2Wi2V15&#10;OkabarNIzO6qr3rAbISvklljUbsfWu//AGVbS4m+LEkqpi30/wAJ6uZdn3U+2X9oIUOef4Hx67TX&#10;zxovinxLpvjj7BpcJu9A1nULmy1HTb25VIbv5WllvvtL/wCrcPCVUdieOtfTf7MnizQPD/j/AMcJ&#10;rN7p+lfbdHs2t3knBtY0sLq4eaJJTyceeucdSK9LK6eIoc0a81UpzacbN3jHty2+/U7KjaqSp292&#10;Mocqt0T11/E+zPihrjeGPCV/qMF1Ja3bBxbvEyhw6RNMxUNwfljPB4Oa+KrT9qjVtQ13QbHxJ/YG&#10;jabpWrx6heyWmZb29s40kgURyvwm45LADkjFe0/GTUrX4i+CRq2iXUl94fstRuLWeexY8xvFNbvc&#10;ZXooz+TZr8yPFei2OjXVxPe3gUQM4aFSJNr79ixRqo3OzHChByWr6pOFaElC8baXt+J6LilTjJ6t&#10;6Py8j3/4kftBM3xaTx38M/7NJ0+Oa3tX1exW4gmbUbeKC+aZXxtcyRAo6EFfoTXl3jDxZqfi7Vz4&#10;9+KOp22pagiQLo2gWjI1mZI0BhZok48tAMnd1rqLP9mvxjf/AA3/AOFj67qK+FoLkwtovhK5iKah&#10;c2E7YguL+Vv9S8qjzBGOVXbnvXjGqaF4V0DzdPvdM1TWtbkGyCKxu3O2XJbMajknjA7YJrOpOo4q&#10;pGTSjo3bVrZ2+44p3u6i1bSW2tlschqOppJcXmqaZpcNvIJmvltbNQLeB4380ERsMbAR9zoRXoXh&#10;r4qfEjS49e1iG5W41HxNpFppEmq6ii/b9P0y2VlVdNihASHO85bGR1rl4PDWqSWtrcawreHdHjlJ&#10;t9GkJXWL/YMb7mQ4IU9MemauzTfMNi+WfuQwrjhBwFCjrxXnVcRKyjB3v1Tf5nLOXM1FR1Mgrqf2&#10;Zon1rUvs7s0ptI7t0geSU7nOxT1YnJ+tT6Z4l1LwUb3VtF0nRry+msxaPfana/b7m0h7S2qscRuG&#10;P3wC2cVe03TdQ12Z49J0q/1IRsY5XtLeWS2idOGElwF8pcd8txWpFZNoy3VvPp6LcOybp5l8y8ia&#10;JtwjjJym0kDPByacFiJJVbOUX3IdOaSnKNo+Z5ZqniLx34oTz/EWq+K9dsLaUOPt4vZ7G3ec7VCr&#10;IfKjz90YUAVgk7pWRto2/KNp+7/vAdwa7/xL4x+Ieprd239oarceHJcad5Vhp/mWjeWATbTSpFnz&#10;eAW2nrXGJps8Wz7RZSWrSr5kbujr5nqQXA59R1FexS9tKmpTirPaz/O50Rask7LyRSI243D5uq7s&#10;8Y43EinREbtx/wB4Sj+E9yAe1JLlS0XB55+bJHuKZB36/dK89gD1/wDr1tYs2Yb17dndJP3bwndn&#10;gnuB/Ouuj1VryDw74fu9QuU8PpqEV2YmYfZrXzzvurpY1HMm3PLZPpXAry3H3MAlT29M4q/ayeQ/&#10;mudwjP7qLnq/Bc/QdBU2V/Mwnd7bn6j/AA9+H3hfxPZi8tIrabS7ZY5Q8CLHcLM6uLSEzlScCJTK&#10;yrjGRmvG/jB4GtI7KwutMjaFtXa9kGJQztZW8oSLcX6jHQn8K8u+F/xi1jwhomr6dp99sttT+0J5&#10;v/LxBNdosEs0e44DpGPkx0PNdX45+Ldhq3imwNpoA1Pwvoeh2+lafpU1yRM7WuHa6nMW8ybmHzjj&#10;PNPmnGLilqtr/qZ05S5XGa1XkeI6Rpl5d6brcenqGayiKylrqOCMuqyKmVYguoCk7hnvWdpWlWmr&#10;WTjdm4EccjPu+dAy5QqOwI4/Cu60K48I3vh/Xr2+8X6P4c1PUptVupNGjt3WS2gmaSSOKJZMFhtk&#10;HlovG1+K8Zs9ZksJre5s42CeSsE275fMh6AFfp8wqLzUWmrTTaa87lx1XMtn8j6C+EF0nhfwl8Y/&#10;Ed4IX8rTYfD8IlLBmvDbTSxiMAfxtIq4Hc14ql3NBDcLbzvDJLpsNu4BIRx5Sv5bKPvZIHBzjGa9&#10;C8Had4k8V/D74i/2V4is9H0WHVI9QvrGaMG+1C4tbJZfs8cqqWEbGCPPbGfWsXwDoFvrGuap9tjb&#10;7NB4dmu0RjgLIjLHlsf3Qfb61z06jp0m5vnc6kr8vS70/A0ko06dNp3g9n3u27/eJ8M/MOua3fRw&#10;Wcr2Hg2/W2N9GZLdZ5jGqmSJSN4KAqVyOGpfA48cXXiC10vwFc/YvEHiHSn025RNywGzklWUxcbm&#10;VYiOCOQq8mvT/hz4Ogz4xY3EVmsNjHHb2+C8939okctFEB8zs7hQAM8tX1j4F+F0fww0N9d+wo3x&#10;B8SxCx0yJgJJdKtbniO1hznE7jBlf+EcU5Sl7zgrqVt+hzyfxpdbfL/M8a8M/C1PCGrHwN4bum1n&#10;x9qMTXXj/wAdCI3c+l2D/NcWOlK2fLkdSF3k5JOT2FdT8Qk0z4W+DdS0TSY0h1jxH5dnLHvEt3a6&#10;fM+JJJpV2mW5ZWZnb7oz0r6Z8PaBovwr8KanqV/dRR306tf+JNduDvlmvJORDHI3zbEJ2qP4m5r8&#10;zfi78RZPGniWeXSY3g02DzYEu5iTPcK53M5J+4Djjvil8EVOo9VrbqRGmox5px959+hwdxrVnbKu&#10;n6cpluP9UvyllXbwzyNUfh3XtJ07xl4U1fxPJqV1oui63FfaiNLUNfD7KC8QgQsvSUJ3GB3qWy0e&#10;y07TJtSvm82Z+RGhIxn7gZyMZJ9K5iGN5nZYI1leZ9yRgj7zHIUu2Bge+KiFWVWUne0URFKTat7p&#10;69468dWfjLxrrPibQre+i027kj/s9dXfzr0KFG5pd7OQd2cLuYD1qho81xqeqILiXcEG6feFUGPa&#10;VxGF4GM9MVnwaPptjZSXGpXNze3wjY/Y9NPl2dvIVIUTXLD5tnBIUYzxTNIxBC16SfMmO1drDKKD&#10;jJJ7d/pXWnzLTod8ryhJb3VvwP1b/Zn8QPq3w7GmzyGVvD1/Pp8TMy7jbFy8KAD+FF+UV9Djvjj/&#10;AD61+fX7LPiX7D4hk0J53EOs24ZIiAFM1uWfexOOWzx7Cv0DT3OK0VpJNO/r36kYSpzQlSsoujJq&#10;y6J6r03svQR0mxxtiTnJ+XeT6gtkfoa+fPjj4Gn8S6St4twWGmQOY7YRIIyC25mZgCxc+uQuO1fR&#10;BQNg7N57ZP8AQ1lalapeW01tIBtkRlZeMnjoKuN4u/RnqU241Iu/u7P0Pxp8Vpdq6I4UW9rMYpAm&#10;eHU4BcD7oPbtSaRp1lrk40q/trgReQZBeI3lrA2PkeQ+megPWvefid4Lay8X3QXFtY3crbcoNr7V&#10;ztIGPrXl+r2o0bT7i1F0LK41Dd5N/OyqBjgGMLxge/euOveEnbW2qOLE0uStNLrZq3Zq+hm+ErH/&#10;AIRSfWGvbyO60bz1+1utun+n+U26FI0f5gH+5J8/Pavs3RPiH8Q9b8HNceFrPw1a2NraSQW9ro+n&#10;G2fRoYl/c/amnuRHGx+8Ey2RzjtXxT4O8RQeGPEWk3+palBrNtZu4NkIBeRvOwwk0sYwDtPPbB71&#10;7Nofi3xF4j8Qan4a8J6Dqktn43u4b3U9L0+9Fr5ogHlyXEayOEj+ThssoK53GvNmqs+eb5pK3TR/&#10;8P5nlR5o4mq5u0XbX5fpY+yPCutv4q8Hf2HZeKdL8T+NJNDH9s3UCQ39hYXkxzLbyFUEA3ITEUxv&#10;zmvC/iv8QNX+EFv4U0DSJvDFxrtv50WkeHrJHW2j+3y+SDqcNtwYot29fMTgjcK8qvPCvxK0L4i+&#10;JPAXwyW40q/1rTrJdZsdF1hJraz0xlys+ragkKfZJDkq0akNzgBs1zsGl6d8Otd8S6Xr2iL4v8Z2&#10;dvaWSXljPca3ZWLyRNLKuWTzMoMZKqMGuaVOo6UE3P2bba5naUbu9nJWem3od0FWlC1VJum7Rle9&#10;9rO1769T2Pwj8NfiH4Lu/EXinVdW8C+IfFHi6wnmlgbQLm9vlYRm4+x6Wy3FuxQeoiOTyUNcnZeC&#10;/Enxh1mTT1m0rwhrWgaat5qMd/ocyyWknVYvsayq+91+fzJZDuHCivFfCnjrxx4f8Q2Wqw6jdanL&#10;a3v2z7OJ/KuUsUYhrO3nk3pbRsnyn5NwFaWsrqfxO8Xa1q1tF/Yd1rLx3Go6gmt3Fxb6VY20Zj/0&#10;q78wee/+ycDPQVr7GpJucmnaNo6/c76kRvNycpe8pLSV7NdVdbbfidp4++Gni/w94Ug1DxJf6FfQ&#10;X83/ABTpiia01+8KttnZ7BncxxhPmJ8yQ4IzivmrUFIgkhVtktu58tkYhlZTgBWHRvpW9rjaZ4Zv&#10;f7N0f4gzeJrkxNDckmRoIsn5445JG59SFGPesGIxq/mD59zFm3bipOM5I9676MnRw8acnefV/wBW&#10;IrUlKScYqOlmk21fybMB21RIo5L/AFhbhG3MLeS4kmmQZxjErHbTAdw3hy7dlBOAO5GO9d/4J8N+&#10;AdQ137P46XUjHeyKLSW0nEEe9jyjv1T2PevavGPwx+D/AIb0v+1tLmvrNLd1huILvWrrUpZXmH7v&#10;YvKpj2PNONSGsUY06aleCajKH2dj5h8LeIG8PeJbDUNs0to0qnVLSCWSAz2v8QkKckjrzkHvX0t4&#10;k+JWjvYTR6TJ9lWZA3HmM6wlclS8gAz2OK+ctX1LRElkTR4H8pc5mcEMx/hXLDOO9cjNqU9232d5&#10;ZJC2V8sdG7gfQVrfZ20ZrTp+ycpJWcjX1zxBLqK3hzm2CnHuFb5hketfrJ8ObpL74ceDrxQEg/sK&#10;3Gzt+7Tbg1+PfkNsnsyr7ngc7OPl7kkCv1a/Z71GLU/gx4PcypLLbWstrcRgncjwyFSj56HGDjmr&#10;u/Zv1/zLoSazClFu6lTm/ulT/wAz44+NFhBP421R5ruHR7eSS38zUZ4mkEdvgNIYYxxI5/hHIz2q&#10;lrvjTSbzTbHS9Nt7jWoLSNI11jXpCpO1QoNpaJiOBePSul/aVvBqPiyxsxaRQR2uEbyh/rON4Zh7&#10;dK+bdXadhFbxyeUnGfYdBgD+VYNKVk+5242HtMQ5KVklH8kevWXiW/0hre403XrXw9IvDXVgI57h&#10;FPLFF6k163bfHbwvYaHNbXeseM/HviS4+T7TrINtptmCMFo4Yzh8dhx7mvj/AEbQY9U1GKG4lu/s&#10;EB33r6fC1xfyjOfKjRfXufSvRb290e2gew07wbf6bGg2R6lqhkjmfAwHKuO/pk1pdRTjr8jhpc0a&#10;nLF6J6+pl+JPE8uu6hc3RtEtUORGoO+RkHVjjAGfTtXLFt8Y+U7c7snI+mKJCSck4HOMKSGOcE5p&#10;AvDHBGB0J+96ACuCS5m3vc79m79SRNH1LVlVLGymvIwf9YhRQMHnJJHFWJLJ7KTyZyVkjAWRMhmU&#10;kZAJHBI9qg1a8k0HSre8/tUx3Nw4C6ZayEHy+7Ssv3aW3cXCR3EufMkVWyzEnBGckmoatFPuEWpX&#10;8iV0+6EOO53dT+A/rSKueo4P+HJWpB1GN3X/AOvhhVtQO68dB6YHPQVkWUtojKsM43A4IOevIIHp&#10;Q5WRlb7uSzH0PGSAOx96W8YRxvMFZvL371zjKjkKv48VjpqUcyL5K+Xgj74G8ZGOSa0ScldCbVrd&#10;z13wHKf7Bu2x93UrhF7/ACeWpxxVnUUVmV2DZPoenc1nfD2Xfpd/Dt5WeWbZxk+YiL0q3qM2GdRg&#10;bRjHJxxzXx8oKOMxTUbP2k7/AHs4Fa81fq/zKqEF/K25DDv+hzXE+Ldca2I0+F8uQFcL/CD3OP5V&#10;s6lqY0vT7i/zkxx7UH8Rcjpg15PY+ZezT6jdNumkbKhui5OSDXtYTDutNVJr91T/ABfRFxXNLma0&#10;j+ZeVAqnPPy8nqPmGSWNZLjJJDBhntwowe31rVvLpUTbx5r7dy9MYPY1gLJukYKDsU8g/KQxPPI/&#10;rX0cEui2KnJyYXYZY2dfkwerA4x3wazxcfaZLe3g3O/T5RuZyT90VoXjyzvb2lum7ecKB82ZMcfX&#10;Heu50Hw/a6XHuOJr5xmWU4Ij3clEq5SjSi5TfoCV13ZSsdHv32xZAU/e8znaMdcevauqOi6RZxtJ&#10;cRrIyrud3Yqp9sDv7VegAi3SMQscK8ux75yQTXGazqcmqySW9riK0TI3HK+ae5rnhXq1JqMfdXc2&#10;jCCi3LVoxPNsZnvf3sVuElb7PGEBZl7KGzwKwJxulbeSvy5zkZBzz0/nXc+FLXQki1Aappqahfsf&#10;9Dkk6QxkYJCEcnvnrWbq+jxbi0TbARx0XHOQMivQc4/C3qNLmWi0RyqS+U2DIxU9CTnC9ySa6TSt&#10;QtIJDLJdbV4yu0vuI5BAPQVzbaXJ5hzN/XJPGQPSpDpl1GjYUnOPnjyxAHY/4VErOOjMrWdz12y1&#10;7S5VxNcxbR0cnkZ9gf5c10trPbyL/ockU6AZODnOeMc//Xr5whtirsWdowG5Rxj8a3NP1C803/Sb&#10;aVwqt0b/AFbDPzHH9a43Qvdxnq+g1JxdmtO573II50MNzbxBDwcINx47HArFPhHQnO+ODDn++7ZX&#10;+VZGl+NrK6MaahFLEzLjzF2uoP8ACCRXcwBLhRLFNHIn8PzAE9wSK4pe2pyaV427HXF05pXs0+5x&#10;mteFrhoUaySEhMcDAPHByD3NcDfaRe2bnfZSMpP3sZVeO+cfyNe6FJSFXeTu5VecEdT1qdJB5f72&#10;IP22soORnHfNEMRUjLV81iJU6c1ouVnz1bwwO4VvMjxnJbge1RPZO0z/AGe3e5desi8qBjZg44/O&#10;vfLjR9Iu8mWzjDHug28nt+frWWvhiO2R/sDrDktnOHLcYIOa7I4mMmua8bHM8PJbSTR4/aRagvzX&#10;en3cFsPk88oyxHjkbjx/9auhgi0i7t1061uLZJgfnMTZmZuuGA967PxBH4j8RWcdhfauhtIIvJjh&#10;hgityqhdu4lB8zdOTXqOg/EHTfD/AIAtfBWm/Czw3BqsVukF74tZY7m+uz/y1nBkTzEeTjq7AV1+&#10;2pKF07S7b/kjmlTnGpTSjeMnq9Pd+Tav/wAA8IsvAl/duzWcsUjpy3mTbDn8elMF1r3hu+ltre/l&#10;sb1cO7W7rzj7vz/hXYS2N258+BZ4pJpGZhG5Crz0O3rWf/wiM2s6mi3Nz9lDW+WlOefLO5lJPrWM&#10;ailKSqaxfkU4JruyrB8QtTHmDU7Btev2AWO8uZCZUQHJQKowR7V19ndPc2i3s9uIZ5Cxa1yRtGfl&#10;xntisa106y0OZ4YUilljOGmlwwHGcgmtrTmbVJZJVfzEhJSTGNmCOgA/StmotWhGw6T9nUSehnT3&#10;txlxtAJ+5ychPYCsrw34t0zwvr7azqVle3syebCIorlY4TEwxg5B5zzmtPxLC1mFmiOdyhcf3R0a&#10;vOZtLuryOXUfMtobWL5XE8qrI/uqdT+VOKfVWWx3YhRq0XFrSSPb9T+P8Cho/DvhWxgklDGSa4iE&#10;m3sWaUn0rx6Pwn4u+Ib3Ws6fok5s3uiZ9X8w2+mLKfvYlYcge1ZWmRz6ncRaLpkCS315J5KvgiKO&#10;InDyykdABz61+lfw/wBBi8P+ENK8NW9hb6vaW8KtLJP+7tTcv80jlD97mvmM9zyjw1SoOFJYipXn&#10;Zw50pRjZvmUXvt+J5tCVOFZ0E/hXNLrbol8/0PzR1D4e3mjTC3nudPv7hvmP2GczpHz/ABMR1rEn&#10;sJbUukksSY/hBLZ9sDn8q/TX4j+D/AGqWogMENt4gCjnSUVIoec7Hx61zPgX4H+BLIx+IPEaWuta&#10;lbyrJZ6bs8izRfvRSzAs32hvr8ue1ebT40ytYNYnEU60Klv4XJ77fRL7PvdHc1rzhTbcJqadtOqv&#10;36adXc+TPhz8CvHPxEZLiC3Ph/w43MuvagphV4s4b7LG3zM3p296+5fA/wAMfh38KrdDpVnDqusr&#10;h5vEWrxJLdCYKAzW6nIjGRkd/euj1/xK2nx5kngs7CCPZb2EMaqqoowFUDgfhXzz4l8eXuqO6QYt&#10;raMnChiZpuOM9Ng9ua+Kxua59xbWeGw8Xgcuno6VOTbmv+ns7K9+sY2XqeW1LET9/wB5XVl9lfL7&#10;TXd/JI9X8WfFOC3N0qyefPg4O4tmQ8KWYenYV8465401S+aWee7n2hW2SyP5aJ67EXGPXNcjquqo&#10;m6a681nboAOcnkCvKda1u8u5fKOYYF5KEncwHI3Cvq8p4ew+FppToRcmtZSV7ei63Ounh4J3l71j&#10;pb7X7rV/MthJNcWu4BmmJbz2/vE+ma84v7gQtcgpHHJHkDJXBOeDuFXXvL2O1Z7aKZ94/wBcqHZ8&#10;vUAL3+ldD4FtdBlea81azuNX1eOZBZaHJbusJ3EHznDczH0TGK+0pUsNl9JunSWi0S3f+RdarCjG&#10;KlFqO2ivv5nN6dpup6u6WWlWxup5gCwiIVFyMlpZThUUDvzXTW/hvVZ5rfSro3IkLrbyM10Zvs0O&#10;cNMBLwERSTkDcVHAzX1y3wg0LSPCd1451XxMNE1FtNSbStA0m4WdmlkRWiguraPAyOQ6MOGU15rf&#10;ajf/ANkjSNGSP7RqESDV9cuIF8wL94w2Qx8p6fOehHFcv1ucq8o1KaopWs2nzK+9726PpYr2VOcI&#10;1ZNNS1i1a9tfx8j3d/it8M/hn8NbbwJ8NdCjN/NZiHUdbubaF559ReIC7ut7HzmLNu+chQBwAK+D&#10;9YdJtSk83e7tcGRZ/md9s7Fyin6np2r1i08OQW8ZEkkk5kIM7SPmWTA4Acc49fXNWhYQxfctYFwS&#10;UJt43YDH95hnitquaKkpQpU3NxVk20l62SNo1FGMYRp2jDRa9PuPDW0LWLnJtdI1B4g2/wC0SxMk&#10;A3HqrtjIPr0rSbwfrN1EFlgSHCkDMm0hyODkHPFeyrbSzfLM82zuqkhAPTaKupowm2je2Byck5HU&#10;4/p9K815viNnTiJ1N9LXPJNM+EPjPUolGnT6DNIcYt5bwpcHHAIBBBJ/Cta7+CXxM0a3N7qOieTZ&#10;DObuC4jnhPc52kH8wK+jNE8d/DP4WaHcXd7ZvrXjORd9pYRFmO/eNiKCCFX+IsewPWvn/wAWfFfx&#10;v40urybU9Tls7Cd18vRrFntrGKOMkwBYwfmKg8k8t1OTXLhMx4gx2Y1qKwkKGBo8t6lRSTnfpTV9&#10;VbroZUalV1JQqUbJSavqtO/Y8ku4jbXklq5/eRE7pFxtJ6gZ68VT3lCxYA+/bJPLAVqXKiaRn3bn&#10;xjOeuBjJrOOIyN+MN8oJycN6YNfYq7WurOyVr6aEKmSZzncyqOvqPRSelTwx53NhsgfKfX1BFX7e&#10;2tp0bFzFbt0yxCYx/eJ6/hUZt3Rj++iuFz9+E8jjrgVEna6Jt2GFnXn5ufvE9uxAxVSZTI2G3Yzx&#10;tY/UfKOtaUUIZsP5vTiMg+vBJratLbYu0xbfUkD8NvesW7a3DlbOdTT3ADv17Jk+mBnPT6VqWWkX&#10;96E3bLOBT81zJjJ5+8qmt6WezskzIiu6jPrvbsBXN3GrX2oZbmKHdtEag/KvQcCkrvrYbgl1PSLS&#10;P4e6HZ/v4bjV9VI+a7mb92h9VUnpWWniHw8hkffJcPyUjRQqR8/KNw9K87NiIg1xcSs3mDGGbOF7&#10;cUsMsMZZY7fLAdAPvD1bFVovtakPTRI6S78STu/mxs2A5CIhI2r7mr9p4ouNTjWCSKRIozsZ2mc/&#10;+O1zFvazXcrxsiwg4Zlfnao6sCa13NjZIIrcqx/j5xk55IxVKUWkt2jJqUnfset+Dryw0nUEubl1&#10;8lR8qklhu7HnvWZ478TjW9baWH/VwoIYs42Yx1AP8/SvNIriWaVTbmTeMDHLA8+groYdFv8AUn+V&#10;AhGDJIxOAT6mpapr3pPcjkd276slGu+JhbJZDWZE08ZWOzTb5YU9VIHUe1Zl0/nt+/mGwYGP4t3d&#10;varGpWsujFYDskcjcz9QOx21hSSxSxluSxDDjGfc81XLBxTitGKzhcw52eNV6tkcADnr049KSMb/&#10;AJfun3/MDFTMTtTDZ2DG49s9DmnbVHzFgXP909eOoJrvPRW5dgKkBAo3Jnd/9ce9bVrH5gWNvmbH&#10;Ebf3e4zXKx+akmdpyW4JPt7V0GiO3nFXk5MpG5jjbnnqaxnqtBTfKtNzWu4pLOJGggZcHl+VI+jC&#10;prXxfq9nD5ZknkiHCrI5kQA9QM5rX8QSxLYBY7hJnICbFxlfU1x1qhSMqevJOf0xXN7KE178FL1R&#10;wNOp8S0Oot/HjKf9JsIWBOCxH9K0Drlnqi5ih8s9CqfKQfTArzy9i3EM/GVxtHQc8EAVHC8kKHyc&#10;r/EzfxEj3FXHDUYSU6dNQl5f8OSqcFqo2Z6Cmr6xolwLmxuJYivTa5OB1AIJrqbT43+PbSRNmrXJ&#10;24+RTsUjsvy44rx57u8liUEnLfxMf5iqirICP3mZOQPcZ9+9erQq1MMnyta90mvxKlRhUjaV1bs2&#10;n96aPZ/EvxZ8ZeLlEd/L5USLs2wu/Ix3DHqa4ATXEp4YnHzSKSSTnqMVjW5m3oSzNsJ49TjpitmC&#10;Vo/3hXqcemO4Y1jXqzry5pu7XbRfcTGnCinGCtfV6ttvzb12Kt15ueQ+cdlGAM8ZzWNcxoqedEZY&#10;nzyY2ZSCO4I711n7ydyQivgc9cY61z2qDy2+8VDcgcfKx4xtrmWjNFfboxbLxXLpsyJcsb6zb5ZF&#10;uAWk24+baa7yyvNNuVW68P6xLYXLDd9nafAU9cEHivILg/KRweODgemDisoKIG3kSMT2jJVlb2Aq&#10;Z0oVNUuV/wBdDOVGMndPlf4H0zafE7xZ4eONUgttasV2jPkjzMezr1zXVwfFX4a+KUFrrNnHp1ww&#10;2st1CojyeDiVRXzho/ii8sAqXUS3FsNqmKb5twI77u9eg2L/AA08U/6M+3RtVYEB22wxeYe4ZuOt&#10;fN43BQUuepQlFL/l7R0lHzslfQ5Z0KbT9pF+sXY7zU/g54R8RRG+8OX5ti3zpNaXa3FseCQGjxkD&#10;pmvn7xV4P8QeFGf7TbtLDCxH2i2BKyoOQwKjj6V1mr+EvGPhBTqWk6z9s0pCWE+lagyui5+XzIlO&#10;PyzWFF8UvEixNDcwwakOV/4mBd2J2/dJHX1rfBUMfRXtKWYzxVGdvdxMZNrvZu0lddHoZxo4iFnQ&#10;xLqQ7VG3+O6PP7bU3eRZPs7P5efNTn5lHB+UdxWsZlmAMJMZI37WwAvorE1Le65d6jK85020s0b/&#10;AJ9ocYJHPzHmn2dk10rPGAzdwR1znOQfTBr6RXaXMrPrba/kz0YczXvL3upnspZ8iRvQjpyRzgCq&#10;5+zW5/fsxLNgZ7k9iD0q7d3Frauyzho5Yx94cqTjK49q5u4nfUSscZ3Hu+DgDqSB64xz61V1c0aa&#10;VzSJO7dH90r0HKn3J7Y9KILy283ZMueeZOmDj+VXNO0yaNVkeVvLQdPvZJ7MK9O8N/Cyw8ZRm5Ou&#10;22lyIoJjmQc7c7R1GQR+Iroi42bbskQrNN22PMp47SWPzEfzHHyqDxuOeCT3+tZm0Fj5fUH94vPG&#10;PTHaul1/RYPDV5JaRSJePG/lNJFJvQnpuABOKxELYPCqx5+q+59fanK1rrVMqm+Z6bES9T15wMAD&#10;B55JPFaEe75Tj5Yycg/db0yRUCr3xkdMYPU/StGOAyDETEP3Xjn6j/CsJWO2C7l+1SJioKpknOwZ&#10;BwOxHpXbaVbq3yRMiyEYC5C7/wDZye9cK0Jii3tnenQ4O765roNDM8kyTRNlI+uf4XxndisHZavZ&#10;G3Mla+yPtXwJ+yvN4n0NNX1TxA+kG5hE0P2b51j3rlQwPB4614x8TvgfH4KvUt9N8Wp4rvpmbFhB&#10;aKZo+QqkmLPfscHivYvh14y8beLNPi8KWmqRaVawoqT3HmETG3HykoPXHQV2vibS38CaWbzwroj6&#10;7qud1xf3UbXVw/BLTEYPPsOgrh/tB0q8KTajGo7a2s1ra+l0cWLxFWL5qVNKlBcy5Y3nKytZv8/0&#10;Pz48RaB4n8ItFFr2mPpf25WksvNxul2YL8DlcAjr61zFvq7n7xbAz83HXpuAPTFegfEvxb4i8aeI&#10;Ev8AxFHLG9jAbSG0aIwCMk5dhGemeOfavNYk2M+4RsDz8pG4c4PAr6BUnUgqiV21rbVI5aVWtVpq&#10;dSNm9bLpF6xv8tzWtb64ild2lZ9yn5+ccZ2kKe39akfVZSu6MZkJOcYO3qFJJ/yKy1n3F4UA3p8u&#10;SpIZewz9Kk4UAfLncWBX+E5xk/X+lYuFmbqV+hK8moNFl5mC9TjkserAf4e1Na6CAypwp2B93Qnv&#10;wal3N5Wd+TwcH7oOOTxWHPJvbnlR02ZUHAxuAPWl8OhW5rNqijyyWYeTnJ2nGW4GFHb3rW0zxXc6&#10;MTc2VxGZGwzK6ja2T0ZTXF7nkIAQt/Dlc/NkcbgafLbI6FQArH5M4JVcDqKOuoXaeh6W3ju/1iXb&#10;eW8C4x88Crk55GSePSiDWPDcMxGphgpxuxkMPUAiuB0ySNHWKRx6jAVcr944J9+Ku6hZJMyeUH6n&#10;cpw3TG0hqej02Dmjv1PXrLS/h9r2F0jUryC7I4RpAseewO/NS3nw51uzXd51rPasd25HYzYPIO1R&#10;ivC0j8pj5TPFKhzmNjGdy9wRiujsvF3igeXY2+s6oQOfKMzugT0IOfxrPllF3UmrGbSlqh+vaHre&#10;nTGaOVoQjE5Q4yP4enNaug+MQ4SDUMCSMhGYZJJBxgr/AFrnb7XdVmmA1KSadEPzfuZMHIxliBVS&#10;O1S4mNzZzI5/u8Ag9gcVr7SNSykveQKCVubc+g9Pjsbq5tLy2mWOeMiWN4n8tl2nJAbrXa6B4s8W&#10;2Or3n2zU5NS0mdyn2K8laRTGB8jRk9COnuK+c9Ia9gYR73j4PBydrdWwR6+teg+Hdde7lmhuRult&#10;c7WXnfxzkDpjpWsZRs09GFknqr2PoXTvhj8NvjVPe2KGbQPE1su7z7aOMq3q4Q9RmvFviJ8F/HPw&#10;jWTz9Hh1/RJXZbPWLKN5SI1Gc3CRr+7bHrx15rpfh/4pk8H+M11h22W81rcRSk5G0sdwzX0RpX7Q&#10;S6ZeXKa9bw614X1HLKMCUxsw2lWWTPGOvSnZtT9xS0+fy/pj9x297lv93z0/yPzytPG2teU9lFBY&#10;JEPl+aEeavsS3NZkxe53Pcb/ADDuc4Y7SPUjpX3v49+CPww+L+m3HjH4T6xpugeIYomlu9EMkVvB&#10;NIqlmVomOVbjjaME18AavZatpc02mXkfl3EUpim2/wAZjO0lGPbNY8kWlKErrqtpJ9mv1OZt+0lC&#10;UeWUfmmu6ZF9jT5ckkMQw9z2GRV6QQqIkRWEp4POVB9wP502KIwwKHl3SAAlecA47E1Mv3CNu5tp&#10;APPGeuDWWtzZbK6Kqghsk/7J54IzyAKq3V3zt2bu3GeOcA5HalfduQbtrb9uODlegDYpjxiaRU+5&#10;gqCG4/iwAAO9I2ildNnv3wi8J6d4j1rTNEvG8q4uDHJHIyGSMbjySo4O0dM1+jnjHxP4U/Zy8BRz&#10;WmnR32sXQ+z2URwoluwnmLJcZ+Yxj0HU8Zr4N+GniLTdCt4mtWhTWYCvmSOqswiwChTHpjkVwnxJ&#10;+It/8QfGE0upapLe2enRxW8Ubsfs8ZjBVzHGOBnr61z4OdH21eVanKpKk3yxaaUpbK77Lf5FYrEV&#10;atGngMHP6upO9aoo6qC35HbWUvhXa9+h1en6x4j8U69qnxI123N1dfaBqBKQLHaKIGPkWseBjYgb&#10;BNc58Qfil4x1y4uorTVJdJXVrCOyurPTJGS2jsujR57u397Oain+IGvPoS+G7X7HHpG0xMYYxFPJ&#10;ERgqXHPWvOrp4VBa4O1M9e5IzlVJruc+abqS1qSvd/O+hz8sHCFFQ5aNBKMIt30jonrq9F1KdrGm&#10;nRxx2svlhAQW6liRyxb19akCtJ+8DE43Fhu65/iA9faqKMGOfuhmOMc8NyAR06U0vn7p8rYMd8nB&#10;4yfSsr6j5V2sS7fNlXD71yMf3l9RzW7azXEUebcHzxyrY3bSPX+Vc9BNtYKeq/MD1z3JB9K7TSdQ&#10;trOB5nuIRO2RHE4B3ZXAB9s81hWbUG7XJdopsx/EHjPxNqWmr4e1e/A05XV/KhQRNIYxgLMyYyPY&#10;15558UknyQyyRRY3OkT7VPYFwMdfWui1y3luJZriQ7TcMWHlsDt45P4ZyKTTtf1bR9LfSbS0066g&#10;kDqZ5YszEsMZYjvXJQpUaUatTD0IxqVnzStZOT2u36HPCMeaVSMUpz3fcwEuGfeIx8nbqPlzgjnr&#10;Uun6lc6beGe3iKYBR8qCCh5yD71QtzJb/POp5dv+A85x9Oav7hkZK8qCB2B68g132aXY7FZrVEl/&#10;fXF/KssqFuoBK7Y0DDv3NZ8kWDgDacBSRnqTkHNbKT2yRfvuAxxlyRnI6gelUXuiwKovysy+WAvR&#10;VOP1qNb6k2tstCvMPL2l1QLHtIkBwc9yQKfbpHcvLL9qaffjg78oF92H8q9Ws77wRoWm2k4aHUda&#10;dFa4hljMrRS9SpVxtwPxqRdesPGU0Wm3p0vSbRWHzW9ulrcsueV3oKGopczldojmk217NtLqcDFH&#10;EIgFONv4E9wSB0rKuIWnlO58DjHOMnsR2xXomr+Eb3SL17ewnj1Gzkt2uraaJ1kb7Mv3hKq/d2+v&#10;evM9UmeJo0hfl93n8HC44Az2+lRGpGorQkpJdg28mxs0XkKN0Zfdj5h8w3f3m+lUo2xJuVQACVOM&#10;bTnqQDVj7Q1vbSfelEu0DzPuqxHJqmrN5Ybn0wAOD7mtVa1idCzJEMNx3GVU4Dbu4x/k08Ddnpx8&#10;oXPfoQfrTFHnRhPmXbxvGOeOG/CtCLw5r8enPrEdkZNKAYyXzEBAN23IB5zV6JabhpFXbsjNuPlX&#10;5Y9xQEHI4yR0H0p2l3nlvsk+QegJKHuVx71JcPE9t5W8rKQrcg9uQoI9T3rHhjA3Mxyecnd3zyw+&#10;lWkmn0LSUtDbvLbzJvMtGjjeZspvJZd2MkAf40x7O6t4/wDSwokI3bgTnk4yR0p2lXktjexXmyO5&#10;SIMBDNlkbj5m56YrQ17xQNd+zrFbQ2nyiMsnRVDcgg9yemajW9uxTi4pW1MJpHV1DScdfc5OM5PT&#10;61otqV08BtPPKxtuVv7pH05BFYEpJMkRk3MNoyQc4U5BY/yxXZ+GHsrj/RrpATcdN+MccbVPari0&#10;teom1yttX5dTJQGFNqFT1K9AxbucL1Bq/bTvFOjRyNE/3mVSFyBzgGq3inSn0KXzInb7Hdkqndoz&#10;jggn+lY1lK8n+uldt+AD0JA6DNazimk+5nTqKT0Who61eT39xHfXDmYwyFmLcqcDaoGOpGKrSXTt&#10;bggkJn5E6/ORnJx/I1safZXuqanBpmnW63E12Ujw7BFCk/PIzHso9Ac10mr+Bm8PXy2V837t/wB7&#10;HcQA+S3qoz3HQipinJ2W52vkjFOTsedNPOUKuHcFRgZ7HjIHp9KrwTsHYE8ZxjjK9jken613Oq6E&#10;kUX2m2uVkX7vldCo74+lclb6T84MjYDtk88AnucVTjJaNWFFwavF3Rq2lywZXAyn8LemDwSBXZz6&#10;pPf2ZtLK0dZ7hcTPuLhsDB8vuPpXIpHawM8IlyEPC9MHHrT7DVZLa8RoXbMEm6NjgqD0IKnqKwlH&#10;r1M5NO6Rcgs7qE+XcAxSoMhZfkznodp7VqQadPeQTXNqSxgyCuBgY4OM9DUl01xrV550soaUxqsb&#10;YCqij73TGKgxc6VJ5aXeZSwZhEcxNxyTjisLvZu7OWSuvMtC8We1CXEYSaD5VJ4P+6WNehfC7xD8&#10;TdO1O5j+Hd9rZueJLix00faAyKC43W7HBHBPvXls5E5O+T5ydxOBjrnAxXUeD/F+p+CNTudY0W9v&#10;bO6khSPz7CcwybcMp5HfninBJyXM+VPqTGXsm5JXZ9G+MPGHx31ywtofH/hy9v8Aw9ZXtrdXQvfC&#10;6aWZPLkVVje+VdwBJHfBIGeK9l0jw5+z98VdMaWDwU3h7UbdYxdGzvLWzWCaRS20kzKsg/2jHmvk&#10;fxD8YfG/jCw/su78U+JTav8A8fMd/qck8M4zlUMR+Xjr+FeZxaJ4oRzNpdlfXiD5t9nL97/eQuM+&#10;vTNdfutOLlzJddvzOj6zKorqEafkm/1ufoXc+FPgZ8MrE36+JdLttVtkd7dS8d7qEj87UzBkBjkL&#10;nAANfIvi3UdJ+ImtSXNjbra/O+JZfL+0TKSCSccD3rym41DUJ2Fnq9rLZTozDZeIVY5AJHzew61i&#10;PN9luMxzfxfKUdhlc4IwP881zToxcrxWq/A55e0qylKo029rfm+7v1PTrHWrDwxaapo11HGZ7rak&#10;M8sQkAVGJKhm6bskD0qprb614v0ew0/+0SNI0ssY0eHKxjAWPa4/ugFcdcV51eXv25dpfe4yNjfM&#10;Rz97dXWeHfEMsFk2hXbqlp++k8zA3MrNvKF/TnFctanOnBTpq809TNxnGKa1aNLwt8LYPEU01tZ6&#10;3KXtYg9y6W3CIW5OSeeh6V7Hpnwd8KW1vNp974sna8u4zaxRM0NvmWQ7UVQWz97HbpXAeHr660W7&#10;N/pt9Fb2MieRcMZ1j3REf3ieCvLD6UzxJc6X/aY8i+hvCYY5xepMZG8xzn/WqcAjrjrXk1qWIxTg&#10;nOUIJ+9G1r9tRKM6seTmcFf3tN10+4peKPA3jX4cQeZ4m8NahZ2S7QmqwBJoAjuI45HaPIUFig56&#10;MwHeuz8Oz+NPirbR2Fp/Z+nR2EWRezIbR82YXdI7k7TjC5I471X8ReLvGnjPwtH4abxQbqw2xJPb&#10;3RSVpo4JI5IgZW+ddrRRufUg159JN4n8KWa2tjq0y7if3NuiuimTO8Fm5wec+1a8zjCNCH8SNkr3&#10;1t1dv0aOXn5HOlSjyVHpGTXX+azVlrsj2D4y/Ezxt4w0jw5oGpQW8um+HNqXiiNJVnvkCxm4QKM4&#10;Coo9Dya8psotY8R2d95P9j2kenq20xoI5zKF3gMOuMZPSuZj8Ta2J1uNRuHum/usFWNucfMq8daz&#10;2vES6lv1naF52JuViYxoTjGNq8df0rpo0azjBVanPU6y363srs2p0pJWlLmm3dvzKNmvn34gu3Hm&#10;CXdOMAb+TuYD0yK7QQwxTq0G0FO6AHaB1BNeXS3r3eovcRRiLy+FkBxvwcnI/r610uj6ptnMRJ83&#10;byjHOf8AaJPWvceqPV5W4rXU2vFONQhsU+60cpzuI54HYdqz9HifSJhcRp5s2HEUZXKkMecg9fat&#10;C4Y3DxyLHnyy3cfMenFWEsNYkKXEUa4Uq/I5Kjoo9qyeit0HG8Uk9jR0xjNNI9zGq7zkIfc9cUni&#10;bT5l+zvAgXlt7rggAjjOarvfFrnM9u9tJHn939xXKnnYTXbxBb7TkkMed4J2nqMVn1uugSk4OMkr&#10;o8ltrfE68nK8nHQHuCR3NepeHbCS8lwI1nSOJp5YW/jjRcsue1cnd2cdtMGjIwzE7Rztq9PdTWli&#10;JI5JIjP+5Z42KHEhwQCvqKzneTteyNZTvC6VhvjKfwRqGo6ZB4Q0u800Raaf7ZNxO0yTaoHUeYqs&#10;x2hcPxx1Fct9jntimyXKZ5A7e1Wo4Y7W6BKhkkO5n/iZs9Sff+dXZHhVlYuEiyME9M5ycUKKhGMV&#10;qoq2rbfzb1fqckUrW39dRkMkjI8WIwxjwmcbS2OAc11fhLSrZpIWuF8xpD+9GBz83QH0xzWtovgv&#10;/hMbDytImaxvICbm61O9jMWnxWwbaFQnAkZs52g56mq3haW402+lsnmt79La5ns2njACOYJTEXjP&#10;pkHpwa3oyTco9Y2v89vvsKWjcVuv1PotG0zT9KmuNVj36XYae8lzFFD5hNnGhLxrEPvZX5celfEG&#10;o6jo134l1S/0rT1s9Dl1CVtOsCDCIrRZH2/Kf73DYr6l17Vr+DQfEs8c2IYtHvAqMoPz+SwBB/Hp&#10;XzFazaReSWcniaGeGwKKs09vCQeeQPl649ucVlWkoyba5la1l19DKnH3pN77DNVGg6pf2w8J6dJb&#10;Tm3xeRzyArNdBFBaJjk/Mdx570yz0bxNqMV4NP0h9SSyYC5Fsw82I7SQAjckAZBx6V23iTQvhzZy&#10;6C/w+v7r7de2SzXcl3MfspmkUIkSl/8AVMHyxJ6CvePC/wCzT4h/4RjUfGr/ABJt/DmqQ2Vxdraw&#10;3NtdQ3qiPzir4k+UMCBkjPNYwxFDlhTUvZ1HtGWr03V72v8AM2cEoOTklbvv91z47KT7mSdGtpEc&#10;rJBKpDIynDK2fTFVZJF+ba0Zf0BBY7fT3q9eXEk016bu6Fxc/bb2Ka4ZwDO8U7IJl9RJjdx/er3m&#10;y8FfCLXfhY3iG50vxdpfj+3U20EOnW1xdaNfXECr5k4eBWCL8wJLd69BNxV7oPZve+iPnhhK8YeF&#10;fLdMsG/HjIr7a+AXgn4d/GVdHs77SdO0TxFofmS+JrgXpgOsWkjbrcRwkgKYzjeV+9kDpXxtpipt&#10;ZHmHmAGEhgVHmLw4Ktgg/WtLTtZ1PQLn7ZoVxJa3ajaZYJChIJ5AYV6eGxcqVHEUHLlVVe7JK7jL&#10;Z+qa3RMlyJuCTlZrVtLVW6fgfen7TmtS/D+3/wCFdaRLpF74b1vSIHubc2qyX2n3tvPmNYrgfcSQ&#10;x7ig6Y96+B7bULYSJp16FSGVwi3faAscZc9dtN1LxJf6rL9o1h7m8uGPzyPcyXD8Esfvk9yfzqXV&#10;9DsYIbDULXWrXVor+386VLeNo2teMGOQNyGXoQea4HGNJydOT9+7+ffrY4oXglTqPmk7u/8Awfyu&#10;bvibwfc+H9Qghstd03xHay2cN159gSxj848QtjksvpWVpGsXHhvWtN1m2t47hrC4SSazu0Dx3Chw&#10;XjdWHesrRDf2999o0xZJHjkWVtuWBVONuG4r7I8B/syX/wASLe11rV7m90YX7FodRijC27uw3lBG&#10;O46c96caNKtTn7ea5LWkn9q6ell3Vz0aVOTSqxfLGL363OG1PxNbeK9Qt/EFnoWmeHo7j7NAbLS4&#10;1jje4D5aRlXHzN6V9lWuqX8PwrlXwvpOn+INZmh1BL22vLkW39mQ3sf2WO7If7zKTwo5r5q1v4NN&#10;4K8Sx6JZa0dZNjdNJN548uQ/Zccoo4zu4NfX95p/h7S/CGiR6rew6D/amjaPFq19sbJmW7N6FYR8&#10;7tqbfpW3LThQpwp6QV1HyUbW/M6JyvTjJvVt3/r1PznvTrlprFxYaxc3Jv7Tbayq80i7PJCoYyhP&#10;bGR7GrJ8Sa/aIFg1TylU4RZY0mjPPygBwa9T+JukeF/EXijVfEvhLxxpF82ozeabOZDbYMaKrAmQ&#10;AqTtrxa90HUtThMFjGl1cxMTIsMgbGzjAOR3rll5aDpK7u9jodR8e61Z6H5N/F4d1ZbqeJ2sksoo&#10;pJ9jfKZ3iwRt6+vNcVJ4v0rW7kyap4GtrUxqIPtmn3s0ZjWMDChTxgVhf8I94jtJPKu9B1QsvO9L&#10;ZnBPqCDVvTYonuJV1C2ka0jdXurWZ2sWMXV0V2wdxHTFd+DpQq1qcajfJJ621+RtO0Ytt6JXPq74&#10;G+DPDXjXUZdLSW2fydMOr/8ACOawzOl/bQsQXgZCDvG75s5woJxXzv4i0WPT/E+u6VL9h0eRNXu3&#10;+zvKfskCyeXMkMb91j83Zn1U19SWPxA+BPwe8L2Ov/DS5i1jxtqtnFDDoOs3cv2rTry+j2XRkuJe&#10;Y0gYvuQEhwi9q+TvGGltbjS/FMus/wBsya8zLrFvd7Gng1Oc+fKyFOPL+9jsFUCtswV6/uUnToxS&#10;UVJJSWiunbzXnuefhpOpOrWScY1HZJ/3G/et0vffQ6BNC8Yw6fE2k/2TrdjC73EUFnqluW8x0CnE&#10;bNkkgdD71xcEfiO1voG8R+ENcsdNilDTs9k7wNHuzIPNhz1A6ismx0SbVZ5P7Is5Zpkf7tjO8Uh+&#10;XO5UUjpit6z1/wAZaBJLHbeJNbs5EPkS2d3P9pRdhHyNHNuHHT8a8jRPVbnfds9AtPhlq3jKy8Ye&#10;MvCc2kx6ZoKWs0mjbHiLW0dnueNXJBSY+WWBcbTnHWuD8O6xeWc327RNRlsrkRyQedBOYm8qVtsk&#10;Z5z/AAjg8V0Fp8VPFlnDcW95Z6Nqltdrtu0e1FlNcoBtAme327+45B6mtHR9T+Gl7od9Jr3ws1jS&#10;n83/AETxT4UuJrqGykAKhblCGO0sh46Yzmq09CvU5uKZReJHuz5jgSsf9o8kE9T83atDUv8ARNRj&#10;kiKiePa9n3YGNVnQ5HYSRjH0r0O/8D6Zq/gfwr4h8N3TXESa6dGuZpI3+0NJKxKyyKvTIjcc8ZAr&#10;idX8M38OuXn2EJqdrazeWhguo3uEdEIKGIndwG6dzk1dN8tSMlugl8LsfrH8D/GZ8cfDrRNWkUC6&#10;tYf7KvFYklrjTh9neVvTzNu/8a8Z+KPwX8SfEH4g33iTwve6bpbaLaWVq/2uGby7+4crctGksLKQ&#10;U4DMwYY4715l+yt8Rk8M6rL4C18vYQa9cyz6YbtTEE1EySn7O277pmQJt7FsetfduiNNJaSyBsRT&#10;alqz78fNJF9ulEJQ91Me3B7jFfSV4NTpZjSSj7SmubbSqlyyv01umcE5xc4reT7ffc/JT4mXmu6N&#10;8YdT1260m28Natov9nJFb6SwQLLpFktlLeW5yX+eRJZEkbk8NX374ePjn4p+ALDxHpHxCutIvNRt&#10;HiWCDTbZbFHhlKTpdJGnmSllyhfKkYyMV5F+1N8I7JdGuPiN4ftNSu9b+0TDX5pLh7kPaTKqQyGI&#10;8KEI8nI7Mgrhv2efFWt674X1n4ZaRHqVnrFxKuu6Pr1hfCFLBoCjLFeQSAgxPIo/1fPc5rWhU9th&#10;atKKTqt80U0naondyjF94to5vcqyqUpx5ppc8bN7O61fklruerePfDvh3Q7vS7z4i+Fv+EctdJtH&#10;tvDnj/4bfbjeJczKVntb61LM6xNv8wBi6F85r4S8f+FLTRr2LUdI8YJ4o0rXLq8XTLySBNP1VUgP&#10;Au7dZXYPggHKRjPavtaw+L+l2FrruoeMPHmpJ4r0WaTTb3wFf2Eep2902nOtvLDG3l/MZ8PIJAUf&#10;aRzxXinxstfBGrX2hQ+EfD/hTw9c38X2+7vNBvjLfTq8KXMkV274jgaLnAA3EkgmqrylLCJVpqrz&#10;tzvFqMPeXMn7PZu0dXG3ax5CvTxkOV8kU0lo29HGMk5rS2t1F9rh8F/D2keNfBOpTeJvCeoPqPgX&#10;UH1Dw/440SdLQx3dqQBp9wJGEZ4++SCuTyM14Zrmnat4y8Y6v/ZsGrPq/mTXDeddrqd6saE7lb7K&#10;v7wD+EIp9KjGtazpei6p4X0TWb2Xw9qt/wDbb61V8brsctIGQjr/ABYyDXofwo8N+MdM0vxD8TfC&#10;Fj4hbW/DEf8AxIrzQ/s14k7Mnm6hb6rBduqeR5QLEncTjjrXz141qycvehSjbtokfTxh7SbnCG8V&#10;v1st2+h5Paf2jfahHbX1zrs+oabtsxp66cbC/XBOyMRXCBsnnBIr6j+DSXFnpPxE1iCW50O/i0SH&#10;REj1m+tbPWba+kvYnMgeRkizsyyfMa8S/wCEmj8c6zq/iX4i3unwa03k6np+uWeoR6LcnUJ5EhNl&#10;eadb/et40+ZuN3GRX2l4D8Cf8I54O1u20Gz8L+L9S1zXbSRboai15o2v2lpaG8a2iadnltJkjLRh&#10;Cwy2DitVBctaz5Xa0Vr187W08zlipxvUmrRSlez0XZLq76dD53+IEbavrs837z4o2+m6dbwXGteN&#10;/Ei6PbaXI7b5LIT2jtHt3EFeRnNeSxpb/aJjp/h/4e2E6L+8XSfFV1rNyqdCVV8/pXqV54EPiy58&#10;Ya34P1HwX4E8PWOsw2+r+HfE8F55FpqNspEqzByUZd24qcHIrDHwp8UXX+k6V8UvgrZNjj+xwLHd&#10;7bgox+NeVWnLn5Kkryj530OG1KTfIkrHmlkdYvfEulabom23124utlub2Q6bZFJc+ahuZtuwOgIV&#10;hnJ6V6T4un1LVvGV/Fouo+ILr+yobLSr6bWtWfUbSW601d9zFBPck7oEbciddxHFU9X+FXjPT2W8&#10;1vWPBHiKW3t/tYubLxCk8kUI+UOixyZyOu3g4rF1W0uNFsLWDVWt761vGOoQ2ljduXWa3OEeZCS3&#10;8eVy3zHqK5rOUkkRyaqzR7X4DsfE3jLWp/EGom18Rv4UOjR/2VeLF/aS2n2kNBa6U0pEW3OSRtJG&#10;M17lp0lrfXXxc8R6lojWt1Pr2kaKizrBdPZxWMVukolKOCpZ5ctsRu4riNL+FGp+DdBtNU/4TnTd&#10;Lv4HtfER1TTdK1LUNegklhFwsLRWxa3ZbeMlCG2japJ5rsfD/iDxBpvgjRZ9F0a/8Z+LPGWr3PiW&#10;81WbQ0i0y6jvZ2kUzPMxj3yQINowGUpnNaTumk9bG8I2na92t+pqeJb20j+Iev8A2vxRpCeJYfBK&#10;6d4atNSt7m10Wz/tdEtflmwWjuyDkTMfK/eA123iDw/4lKaPbeF/Et7a+K9B0K2jivL4yzWWtaXI&#10;qvKXvApg85Jflzk74wODXner2F54s1iz1Hx34Zs/D2rX+reGdOg0++kOdVtYbkM0Np5AKvsjVzIr&#10;noBxXuU2mWfgnStWCaY114fubhGutMtppnjsbUjypJoVmZysSj53RMc8iuTEKM1FzV4wvK1r7bae&#10;R1KnzN8y0MxtNe8k0mS90/VPDOrtfafJqFzoxibTryW3jcyMzAgZcnj93uxxuq5p1n4b1fwWujal&#10;HNa6bYJeD7RexNbXFqbGZ2XU4JCpCFSTIjAsSOCCDXLXGj6pHPrl9pXiW4fw/pWjjUtHEeoCWQal&#10;BbtdzWF4jZM0fl42EEPHnBqv4gvNvh3T9Tza3lr/AMIFqOn309nrKJFHqmtRsLVJbdgyygM3DMQy&#10;nOK+RxmOqZdSni6XLXSavR5nzTi52lJd+Re80axTu20rWtffbvoczoHg6Pw/4i8OWFl4uv8ATp/F&#10;OgX+o2sh0axS0e/hkeKICOSMsDNHiUru3sNxBFW9dbU/Cfw01nxDcHRItU8Dx6m97ps9htsdR1Dz&#10;BDb30gLb3mJcPGjM0Zxypqrr3iCx1GxtbSO/1my8S+C/D9prWkySQQ+VFrOjWS7gs6sQ8VwCySKV&#10;wwrlfjDe2/iHwHfW8V5fzXNxpGhePtetpZ1ffpqHF1FHAvTErhlQ44HSuTL+JKGaXpUcuxFKaVop&#10;xutORS95aLl507vcr3KcJXnFpO3Xr5b9D5Z8EfFPxn4Rtdfuf7UknXVUudThN7ZpqkFpqm4yqbW3&#10;l+WESHgqB5eO1dZ4717xf428CeHfEN1pmm2f/CTaXfR+M/EGhSym1t57yVDp1xf2NqAtq8ixlSsj&#10;FM9sV4W1wI7RyJT9mEJZ3OOIwCNwH0r6D8Fy/ELSbPV9AtNIbVdB8UeD7VrvTNN0+N/MtEiLWt9J&#10;ltnnQD5i3DFeMGvosZSwLqYeriYOVSlK9JJXvNLa3UjERnGmnDSUrf5/MyfC/jDw3Z/BW0iU6PJ4&#10;m8Pa5PoHinTJpmtr3xJ4WluPNzMyjFw5OGXBYrtA4rtPDy6PP4QvNHsQljY3erjXdPu7rU5Z1+0T&#10;MJrK/ilfEy+Syi2kGdvy4rz3wV4Z8LeLNGg8PzTtH4ie/uryHUxp4+3wSwkkSyythRCG/dmMjpkV&#10;Z8DSa5bQaz8OL8/YvEfh66ubnRpmtYpYJ9Bmn826CRuSsiIcyquTgGvyrOp4XF18Z7N1Y42lXU2q&#10;jdnTbd5U1taMunRHkVas6jaqaK2vnpa3qyPx98D/AInazfz/ABK1rQdPk0yWzlvDZ6DKHS1jVBF9&#10;tkiZ/LAYDzSY8t82cZp/glJE8M6R/Z96tg2kfabvUIbm8dYm1exbMLSWrZ+SeA7cpgkivrvwr4/v&#10;r34TeLotRg/to6H4b8SM2qW4SGO7iRmihiazUZj4/iV9gC/dr4x8O+LLLVvBaaNqMVlYXei3sER1&#10;aOMRl9KdvtC/a34Dc/u97HpX3+eYeGN4fwMcFFKjQVJxSX/LuMeVK3lzWZ6mItXwMOS8PZqEktdb&#10;LZvz6mjpMcureI/iwt9cW9xNJd+ELqciWaFZd9v5sMayKSwVMbSMGrmkeM7OS+8Z+CitzDp18lr4&#10;psLWB7u8JitFEF3AEXLsgYBzkDHpXNeFtXsY/HfxBt7C3v72013TdB1eylsI47iWOe2YoeWZV2ZH&#10;XPSuMhvx4y+Jnh6x8G3eteFtf0ufWf8AhItc84XCNaS/O9qFTCqH2bTGxKc18lQwWJjWxcpR5KVO&#10;hCTrO3uLkWttdXtaz3PHXtqlRxfuxhBOT20SVr9dTtdc/wCEa+wahPqvi6TTLbX9F1SwDJptzHcX&#10;moQYms7BYpYm8yUPjYcDpXG/B/wh4h8ZeIr7xZ4x8E2vjKO509/D0V1r8sEUEes2kW2Hz4QGfdHF&#10;sVjtD54r0XSNK0zU9c8K3eqX0mu3NvrGp6nFeXF4slpB5G6HAgX5I2zxgjNZGl/25pmuazLoWoS2&#10;9n49h8Ta9bQRSyRvp+veH0Ku8DKcFZ1XkYzXu5fiHHD1sJQny4nEQ0ryV3pdaWWl7LXTY3oTqNuF&#10;JWdTW63SX/ANn4VeCn/4XF4L027tbGzt31vUv+JdpykWdolspYwxK3RAVOOO9fo58SvHI8JWFv5F&#10;sbq51PWbPQ7e2VHLN9rBG6PZ3UDIHtXxZ+zFpc958VNMub52u7nRfCuo39/O24htUvWCrIQc7T8x&#10;HrX2z40/tWK2vLnTtLi1OaG0kksIJFR2Oqowa3dC4wmD1bqBX2UYV1hcLzz55yjeXnd/5H1cbulh&#10;qc25Sp0lv3bZ8z2mp31nY3HivUfE32XxfbazqHhbwppn9mWt/cvdz3hhlMtncgKgKusImHzhMtnF&#10;e7eF7bQfA+jXGo6hD/ZOpaze+df382npBqeqXu3jzltfMiUo4aONdyr6DmvnrXfEXxg8a363WlfC&#10;v4e6rceF45dQfU9QvmSwi1Pd5MgtLmWNA12Du3RMdoH8VeFfEb4//H7Q7tfCPjDSvD/hy41Cy32u&#10;mJp+mXUwjkyRNDKAzJJGRkNnerHIrdRqwgnBJSf3JP79Ryta17I3P2pfHvgHxf8A2npTwLPr/h+1&#10;tvsM8wmtdViur2XMi+Q0QBVUTH3ypEue1fCEUAUlkk2zKGKqOMqRjp6kfnXSzT3ep67NJrs9xd6v&#10;cSxLdzXj+bc8IAquOuUQ5x6VtJ4b0m3trJ76/fSru9nlVPtxAj253RkKFLD5AevTpThbDxknNzc5&#10;OTvd6y1duyv0Mt7WVkjkbW/XT4r9pNPgvb26sHtbCW4VSLOeTKG7TIJDIpx7g03w/pSzyQrGQoUo&#10;hfAbG05BH60X1s01zcNHL5kVs01vG6jiaOOVlEiEdQ3Ue1dh4PePzbCOSPao+0khsAllGIyfqeau&#10;dTlhJx1ky46yiu56B9uFtod3GJWa88i7iVSDgPJEqoQT2HSsGKdrLwf452IS0nhiSONgp4JnjWUs&#10;w6fuyw5qWeTy4bhgP9bI6fMO4+Y7c10urWcNj8ANV14/JqXibWIdEg3Hl7OS9UMqKfRIJc47fSvM&#10;pQ5pzk9eZr7/AOmd1WShSfpY8yuvDtnbXOnrLeBNHm8iC7vlVi8Mph3vtVTk57N69elVYVutK0q+&#10;tLKxt9VvITO0F1OrSmWMn9yFjU8Hg9euar2+95EMwa6T90kSySMV+VdhyvtWnbXdxpV9d303lwLA&#10;N0K2+F2mPDKWD5DLjIx3Fe5aSja9z5qpGU23bc3fEEOk6TJqWhaZbf2+NV0GxnZZ9Pd57K/mTzpI&#10;0S1UkCMn756dCeKzvCesaOLTwXpOqxX1na6LeTyXF3pF89tuvGdBb3fl458vaQ6nJOTWNovxg1fw&#10;34lk8aaLoK7721bTJoJY2urc/MrSyhnUjdIRkD7oFVDc2uqFrgWkllHqEk1zteRWaKaZ978KAACx&#10;PA6VhyTlKUKsFKm0mne75vTy6MIQl8Mo3TW/n2Ps2Tw54H+IOnLF4Ut5L/x7b69ZtPb2DXB02fSr&#10;uTZJNdLKPIUgfOSQG35r2mw0/wCHPh7/AIRfxbHbagnjzSLWfwxpNyl5I2i2FzbTfZYreRZCtqqy&#10;SMFJi3v1O2vzT0fxpceENQil0bxFeaXqsexZOHjiljibKK0hOHWvp7wf8fLLWNIk8MeMoNOi0/Sd&#10;N1C/hvU8ryLzUZBujilggTckhbB8zqT05rza2GeF/fUaCxNmrw68rfvcun5EOFSnzKD92Xlqvl1P&#10;s74g+MfDelRan4O8WaA1jYXHhW51fxTqthbx31ra6rqlu5haN22NlpOS4UknA96/P7wXB4l0Sz8U&#10;aDa/8JFBqN8bXWtdsNOvorHS5/BUieTbSXYYOYpJocB3XJG7rW946+LvhrWPDOm+Hraylt73XdH8&#10;/wAU6jbXks4li0ssbOzgW6+eHzOAxyTt6CvPpPjtY6it42k6UdF1rXfAg8D6u7yG+jljgcGGW3Zg&#10;GUoi4yc+1bclTEe3m6XuzcXGNRaWSjpa3RplRU5xUqkm7+Vnb0POtTGnWl/qUGnQtBp800zWUCub&#10;m1XC5+ypdEYlZfUda+q/DnxO/wCEE+B3w7n/ALQ0bxbqa+OotXPh+QTf6FYxRtHJDdwW37xhDwW6&#10;r68V5R408YTeIvhv4O07SdC0X/hH/DnladqfiKPbFfy6vEgXyhGFDM2eWbNedfDLxPrnhLxi3jHQ&#10;9NuL29023vbHyLSxXVrJ7bUYjEz3du0bxrydwLY5HWu50oVaLpVY3hJNNbaddjaPNyfytH114W+J&#10;x8TaR4q8LaV4U8HaHf6fNr3jCTxDdNqNyrDWZzJp8ei2llsltp1YhdzS7AEGUxmuQ+HOl/GvxvZ3&#10;WsaZ4yvtLg+JOrSSXuu6ZIMTTeHx9kc6jAq/6NcAp0yfMUZzXJfB/wCIF/4Y+IXiK51XRbkx6r4f&#10;na9082RsW3WUMko2rKghJKOZBHGQcDpXR/sjan4o1bxJ458E6N4lj0jRda07VPF1pJdQ/aItOuPt&#10;PlyzxjKeWfKfDEFQDzXz9XB0JVMZRhhKc1CFB051v3lNWcrpRk2o2sndJXYqaqOctedScnLmd7ej&#10;/Q3/AAn4S+Ingv4nXXiO88cJrWk6NPeRP4sutKt9Wnk8Stpkk8NpHFMPmZ1jZCyneOg65rtPE/jr&#10;xX4Pt7bU7PwZ4U8bafquiprfi6HQNB1rRL/TxcgNaXV+s7uiyRSkOrxkAMDmuuv/AA9o+vWFx4a8&#10;CeINXtp7RtW8Z6TeXVzBfQ6rN4Wtfs9zdyxsDJGXuZJVjTg7eelXvh5441Pw5Z6LqHjyXxJN/wAJ&#10;X4c/s3Q79LGC+tdTuYpWuRbhGkUtJGDg5BGCBV1a9HB4WGIrYeWLp0FzNUFqldRbjBSS0vrfojSN&#10;nJU5Rjyzbs7Jbdb269DhdT/aW0nxB4csor3wr4ntfG/k22leHvEWvGHTLBtSklWXY9wltFEsYABP&#10;zF2QZzzms5fjFdaJ4o8Q+Hb59GEPijTLFZ9M0XT4b20kYaZLYXUVrdKHIkl8x3Vkflzy1e/fEm48&#10;L+NtL8VeBPFNtBq9ppXh7SfGUGmeSnhS+TUrCYNJpjXe0o0ksGZFVd24nbmvmT/hQ/hPxf470yX4&#10;J6zdeDUHh0anqtp4riutQtNP124H+i6NCLh45UmkBMhdWeMKMhT0rvwbwdWnUr06cqDnJXU9L3Ss&#10;1q0rvS29zG8HUnCC37Jt6OS952Wumx5/o/w0uvHtr4e/4V7qlpbaVqup6to2n+FtUtvtXifTJvCs&#10;PmTXVxCk6L5d7ICiGdkCnndzXCeKLS98H+OJbbxBq9z4f1uN4b22s5dLYLbRyQtHCstrMZFPmsjD&#10;hipz1r6Q1P4l6PpuoQadbWWmeAviz4YhPgvxx9mkim03UdLsVz9t0l0AjeWWTaRJu3jeymuO07xJ&#10;a32v6Bbab4f/ALSm1PxFo9hrGt+ILNo7FjHc7hbz3lxGybRubCB857VVWpVpVJOVpUErprdL/Nak&#10;zSbgkt3Zs5Lw74D8S+KLa3ub24bxffSW8t74g0jRrlbSXw9aTS+RbC4lWaMKX3IxIUImQM0fAnw3&#10;438KaD8YPHGmIJdO8N3Om6P4h8P38UF5LeeF5pppb65tnkLiKeCONiJF3M3IFfaHw/svBEus/HLw&#10;9pOr2f8Aber+JYk1v+2YY7e4Ol/Yg5NrHGFP2feUCqCNrICeteRfBO0lj+G+tXGmbdQj8W/FfxP4&#10;f8ZR3EkzWzaFp1w8VioEfKo4lkJxwc15kcfXm604RhCjSqQp2k+Wo+dyipaXTSkrvbct+yjGa5W5&#10;WS02u+1+3U5Z9G0XTPDd945+xWWpaRaeJPCmv/DqCCcpP9j1O/S2vNNu7nhoZiQVyG+UMxAr3vwv&#10;4a1K0+IEHxG8V+FvE3h2T/hF7mGHT21mTWJY9UgubezeaCeOYsYb+1nZEDgAHJbrXyPo32Dwl8Rd&#10;e+EvispceBLj4r6VP/aqStNpmn6bpt2Lq5ikfJEVtsmEeW48wYFe1+MfHmqWOuXMvgTxBqWleAbK&#10;7j0K3h0u2u72HU7W5Iu5r6zRo8xWsByrPnkqQDjFGIwlOq1i/ZwnWs06seVzjTV9E2uaNnrv1MLS&#10;TjDnvy6qz2fS/e9/wPKPHc9vpOs+PPEPwvs57W38J6/Bo3ifQr23+zSS6PqTSNcLdbtzytJdB0bn&#10;bsCnOK4PxVd2Ot2ek63awqlnr8epTQ6dNNuhikslAEaMOBiQHacDtXr9h4Fg8QX3i+41bx1Y+JdJ&#10;1fVItY8V+KtI1D7Hrk9q1mYrBZ7KbGLaByFd+MivnXRv7GstU8P6Hr9xNqPhnwxda7b3Utg4eaeK&#10;WWQ2sqGPtLhCxXoDXqYDEU68J04czlh+WLck9dNHfq7bmy80k4mt8JND0/xVrk+lazBrWq6mkqX9&#10;o8WoPFpttbOAiRi1Vghbdx0+tZuua9deEtH8VeFPJng10eOmuwrqONKRAqq2CepXOOlX9J1678KX&#10;2o61bSy6NNbM50G7jVbiWaB5M28cqLnfGsTZLNk5HSuO+ItxY+JNbtdQs9Y/te/1G1R9XuYkeIi4&#10;U5GScDn0FexF9dxq0npsaWkMP7H1O82KsdzcPMI0UKuXHzbVHA5rl8CM/amT5WjeM4zkN1DYHetr&#10;T4JNFEOnSSyXEFxH9okjfB8vPOFx/Ksu8SaVSYYZXh5zsQngnAyBWl7u/cTVtDNsZY7l0t3/AHjy&#10;6lp0IGOz3MfPua/Qn4zXMlhaeHorXWZNM3201vBbxQK6zTR2qFY5GXlRjPWvz80GC3bW9L8okR2+&#10;taSbrPOxftSArg+hr7k+IU1rqV3ZPezBI01K48sPG2Y4/K8tpS3TAA6V2JXpK/mzkk7SaPhW+laT&#10;UdRk3D7RJfyiYjOC/APFa9pot3eW13JCQTp0IvLrPG62zglPfNKmgXKajrsqSQN9m1G5uoBM4UXN&#10;s0h8t48+q9qgt9dv4TfxJD5KXA+z3K9nTrgE9q4pNtNR0Ld3HRnV+H/CdrqNtrtzrVxLbLptjb3l&#10;kIJwrSiQklWXrztx7bq63wjceGtL0uO/lSS51O8tNes2jmdf3bLKos3O4cAIMcHkmvLIJzKRtkk3&#10;ECMgudpGeFYdxV5rAMy5znkdTtG7rgVyz5mmr2Od3el7Hu3w7P8AanwM+L+hyo4v9B1yw8QsQwKM&#10;NRdUUrj0CNnt0r6v1Sx/4Sb9nnxboMdjCt/4Y0fQpY22KZWf7DZat5ykjKt5crJwckfWvkP4OXqa&#10;PY/GHRpIXvV8SeDbeGJUYfJeQmRI5WB/uZ3Y74r2P4z/ABGj+G+m61pmnTia4+IHhLw9p5sEZv8A&#10;RZNIsobaS5IA4MkQC57ha6IXlGNz0abXs11Z5h8ffjFaXWm+GvB3gd3j/s3wfY+Hb2/2tFKlqqRy&#10;TQgEcb3GMg/w18naHY30Fje30FjJcwWstraNNtPlRyXT7FdyOig9ahsor/Vr4QIHm1DUJEgi/ibL&#10;fKpx9MV9Tab4fg0my/4Q6bCRfYv7Q8SW5j8i9jZV3E7n5IHVT93NKpLkjZLVkyqOna2rZwmiQ+C7&#10;fwfqOkappc95rl5KZT4j835rf/SFkKWyHPlhl3JkY4asqO0aC4aysYJ4QYpp7OOWTMkltEBly54P&#10;866O1+HUk+kaPcWOv/abrXtLu9StbCGNN0fkPtMEzkks4H3gMfMK52K8uNLvrP7Us0lzp32i2ltp&#10;sgxcFXjbPI67sVwWcm7O5iq1RSdp3XYiSSdGeeQbo4owJefmVuTkr354+lUrrU7G6TZ5EkyxsLiU&#10;wW7v5arwZHKKdqjuTWrHE974Y1jVree3F9B4iFoLR5USWSC6KiERxscn5m/3QK7DQ/EN94F8HXWl&#10;FNIXWTeXdxrTPHFc3DaPM+REJRlVKIcZxjim4VHGXs480o202NPrU4RblFSb2W1zhRHZzhZITHlh&#10;8oODjI4PuaoxadLDv+yS/ZJVc7pI8hG567eRzXZ3I8OJqOq6ZrOhalos82jWGqeH7ouEaVrwht0s&#10;SHHlSLysnP0FWNC+H2veIzrmpeHr2yh0HS7qOxa41u4WAvdLCHn8vH/LMH5VZuTWc5uhFzqJqK1e&#10;l7fcbxxFGpZzjy336+pyn9ratbBVuWF4gO35+DjsQV6VOLjSyJH+yeXcSHzJXkLS7sjBAdsmjUdM&#10;1vTykF/pkuZebe4tVae3mQNjfE6jkGq37tQ0VxG8UmBvjkBSRcjjcrdKIVqVWMZR5ZRlqu5To4at&#10;rC3yOks30yewlW6kgmtbS1Zbex5TzJZCfn+XHzR9cnmt/wAM/ECw8E6DpNt4xtJPEnh4Sazb6Vod&#10;kjRXVtqF/GUt5ZpE+9GfU85715umm2ssb7LgI6PvRGbls8gDFSx/bbSSN45Od2BnDY5yMA9Pwrph&#10;UUJRlD3WnfTQwnhI8sktYy3X/BR5HeeIL3Wdemv2h+wSW00T3Wlq7wW0tvZzblSYS5dWdcKdxINf&#10;VvhTXvC/xg+KnhO2/wCEVh0i+8mBb6KEBhcC0jAjkjhiCpsyAXA5IrzieWBWvbi70qzu21S0exvG&#10;aFBLJGwwCXA3Bh2PWqfhx7Lwprfh3xFp4uojoR8hoLe6mtZp7STIkQ3cDCZTz1B7V61GvSjNVaj9&#10;5vX+vkY1KP7uMY0mvZL3LN9rWv1v5n6d23hvU/D3i7XJzrlneayNEt7+3g+xeVbvpFq/lvZRxAkW&#10;+MDDAk+1Ms/F1pcNoeq6yWsNM1sXI0+31HbNDHrNm5AMVwvEZ4IQsFGa+d/hn42sr7xHaxaH4guL&#10;b+0LqSPWE128EpWwmYsYobq4+bjPc8mvX9S8NavF4Wm02FdO8Q+H9J8QT6nJbrOjalFpHm+fJ9ku&#10;U3Dc3Py9cdDXsU/q9VQnOqqkpWXNomtXfbRWureh89WliFOfJT9m078jvZ7W6X6O57Ho98XiMKWL&#10;232fdI0JYOXWaTiRGzghid2dxGK/KD4oxiL4seOYXyANdmYDp95Ynxn/AIFmv1VsNRS81HRbixSQ&#10;aTqXhvzI1nVluIliKtAkm7HzKo2nPWvyk+M8o/4W346eL7qa+evJP7m3Az+INfPVHS+uOFOSu76X&#10;7f1qexFylSpOW/XttfQ6/wCDvxG17wXea74b0e7S1/4SrVdBs476a3SeGyEtx5U905k+VRHCzcnj&#10;OK++fDuq2Ka5daBZtDqI02zl1LW/F6OjSzxwu620GFBON64PzEDccCvyV0zU5dN11rxpobeG+gFj&#10;dzXCs9vb2/mLI1wIl5YptFfcPwr+L+v+L5b2DTLzwTpVwrDT/tqWuy6vtOsvmjn+zuwGGJyARnPN&#10;fPZl7SljcPVqU3LBw9+ct+WUbpK396+/kdd5Km1fZo4b4tan/b/ieC91n+2INMGpvpGj+ILjTGtL&#10;KztpLiSWbcQgWZs7OCS3lpzzXn91o+swaPZ6/eaPMfDWoanLpmma6Qos9QZZJoluYYyfMjRzC3LA&#10;AHvXuvj/AMSQX+j+NvDGv64Jr6CTTtftYvscYsZ5lm+zSWkY/wCWLz/Ifl9ya2fFFtqNz4N8Oz6P&#10;eacug6BeaLpmpeDWaKZjcWdyriW3kX5iZTOPNVVw2Sc15P8AaM8M1OH7yhOTdtmk2/hX/BHTm05R&#10;lK9t/XY+TdW0cXdu8bRJfxx58vfg3tuccPbyjlgvUrnkV55ceHtR0pF1jRbyYzW/zG4s98N/asBn&#10;c8acsvY47V9ffEb4f6joN1qetWWnDbeXEMsdhHtR4d0qxyP5SnjdksOa8TvmjgntotRt7vQdRlTf&#10;A11btbiZN2HIL4WRc8ZBPWvoMLjqOMppxdp9Yu3Mmt1Y6byi31sdR4K/aJj1HTLXwl8WdJTXtI3x&#10;Rwa/CxXU7MZIEwlHz5X5RwR8u7NeoeIvBvg7X9Jl1GFIfHnhZ7Y/Zb+xljXxVpQJxhiuDN5R7Hr3&#10;r5g1jwrZ3PnXdu8Vnc7lVmjGdOupJeVAx9xmz19a5Gz1XxL4HvRNp11eaY3mLIFWV/sFxsPC4B2k&#10;N0I75Nd2+zNVK52Oq/DnxN4R8vxf4L1OXVtPt5v3eoaQzprFgUGUTULRfmwM7T16HNdZo3xb0HxX&#10;bpYfEe2ls9cQxxad450WJYbtDnA+3xrjKocE5zx2zXReBfHPhbxpqM0upa3J8P8AxjHaRJYOAo0G&#10;+mDM0z3qn7wlBVNp/uiovG3w2sNWu2GoRW3g/wAVXHzWepW6hvCOu5/j8xBthaQfqaDTcp+MfCdl&#10;d21v/wAJMLW4tpMf2V8R/DYVwdwyi6nFFnOeAc968X1LSvF/gO4h1Wwu2n07zEmstf01mm0e5wdy&#10;i5RCfJfsc45zV+21bxx8JtZNpe2TnT5yUn0i/wB9z4e1KE8sLeU/u8kHIIOea9v8PXvhbxvBdN4E&#10;vIPDusXCMdW8Ca0yf2Te/LhhZhvlRicjgelHqKzudT8Ofjp4Z8cWx8K/EGK2snubcW+292zWlz2Z&#10;o524GRzg1zPjn9lW9/sn/hKPAF7b30EjSXEmkrJzFk5iazZcnIHbd1rx7XPhrG15cQ2EDaDrO5pD&#10;4Y1XMEExH3n026bA65IAJB7VqeA/jN46+Ftz/Y12bu802CQefoupmRZ7fB5aAsfmX0IyDR87ov1L&#10;Xg74yeKfh7dnw3470/UL+0g/cD7Vug1mxA43RySDE8eOin86+jryLwF8VdDiaY2WvWcke1by32jV&#10;bF5B8vnJ/rI2T1Py+9Qapq/wa+Onhy9vNcli0fWrPTppmn8oDVLeeNcqqlAWkDNwoA5r44fT/HXw&#10;f8Q6drGiXLmLUrZ7jSL5FL21/Z5+aO6tunmJ/EpGc0rX2C/lc1/H/wAF9e8Ire3umRnxFoEDMj3E&#10;KFr61BGVEgAycDuK0Phx8abPT9HHgzx3p39saAv7i1vGA+3WKk4UFj8y7OxByMVY0b9o/wAS2i3t&#10;vrWm2N/a6g8jXktuj+YHf75WPIVfp0rV1zwT4Y+Imk2nijwkkOmXksbAvHGsdtPKD++ivo0+7Ip7&#10;9xS12egtGbPiXw5o+qWEd5YuPF/hhgXieF/+J1p4x2eP5329wfyrwbUvCtxpLnW9Aupb6xhP/Hza&#10;u0GrWUnUC5hXBO3+8BSW9z4t+HGqN9mkkgUMC6jfLplztPzKCeFz9a9a0vXvDPxCnNyh/wCEU8XC&#10;DZLFu/0G6UDGTG2FfP8A31iqVtnqQ73Oa0j4px6tbQaR8UrF/FGjKvlWmrgbdVsRjYpMow7D6nII&#10;rtj4Y1Gx0htS8NywfFD4dSAyXOjOwn1jTrJ+pVOZEMXqvp0ryfxXpf8Awjtx9j1Ozit/OlaVbuE7&#10;7a683+6P4T7VQ8Oa14k+H+rW2seH7u50triNmjSVd9ndQy/ejZGyjK3cGjl6rYq5p634P8P3kcF9&#10;4H1FtTjmlZbjwvfqY9c06bBYrGSP3irgj8ua6z4dfGfW/B1nP4Q8RaePFPgqR2g1Xw1rEJN5aROc&#10;Si38z5lYdR1AIBrdjuvBvxQ2TvPH8PPipBNvt9TgzHomrSMcp5uPlhbOBux0NY3jCwuYL6HS/iZp&#10;39geJYkVNO8Z6eBLpOpRbRsaVkGyQN/fwD14qdJKz0K80erXHhjR/F9hdT/By8XxR4eigMur+APE&#10;c4/tSyllGcaU03zMgUHOXOHxzXhV/wDDhNUguJPCTznVdPLnVvBOrKbXW7J4z8zWhfBkVecY5xVK&#10;SDxJ4EvLXX9PubjTJeVtNd0iZmtJVPB8xo+FDjs1ey6b8UPCPxHbTLP4gRHwz4ptdkVl8RvD223u&#10;zIDiE38a/LIn98nOeuM0np5oN99zzrwp8WNZ0a2j8J+MtPHivwvaF4brw3rkWb6yBb5jbSSDzI2T&#10;qFHy5r0yz8MW2o6FfX/w8ubfxz4Qldpb/wCH2s7f+Ei0yBjh3s5GJdvL7FeowTk0zxz4JjRbeTx5&#10;DHNDclYNF+K/hbZLZXO4HyU1WOP+L1LeuOteMXum+L/hxqFtrdjessAYGx8TaJIZNMulJ+UXAjJC&#10;b+6vxnihWWwa+pZ1LwNFfC4PhEy3X2PD3nhjVs2uu2IHJRUkw0mzsepXFW/CnxS1rwtaz6JqMH/C&#10;ReHTmG98Pa1u+1WfHItXfLREZ7cV2UfxB8LePmhk8YxN4W8ZRKkFn4y0MmCKVeqSX8MeBKoPHPQM&#10;aZ4u8GyqIj4yto/IlUHTfiP4bTzrC4R2AjOopHkAHgEtyKNOqFZM6G3l0bVdNSbwzcrr/h2dS+oe&#10;EtX2yXmn55Pku3OAeMjniuB1b4dny5dV8FXBaMfPP4avmxcxZPzC2kb7+P7p5xXnuoaJ4g8GXiaj&#10;BK32ViPsuuaY5k025Q8p5pX7mR1Vu9d54f8AiHY6jEmneISdM1ISf6Frlqf3MmTkLPjoQelO1tU7&#10;meqOMstSVb6KG782xvLNir2kwMe1+4ZT7V2TfYtQgwrrHcbx8oYDPORke9a/iXTYL2IN4usQVkX/&#10;AIl3jDSFB2hj+6F1s4btndXnF/pGseHlS9k/4mmkE/udXs8yRhR93zwv+rP14qXFS8mGkt0e5eDP&#10;i34++F+nanpXh28jjsb3fJ9lu4lltBNNGY2kiDfcbkZK9xXefAzUrPU4NUttR8d3+h+J2F/KdLmt&#10;ra5sZ9NfdldIec+YLyXJCkNkFuBXzppniKGW2CXaJe2rDbu4Lr7g+tajaareRqGjymZYXWZAjFLy&#10;2mjO5DGw5yDyDXnYnDU8Rh6uGneEaqabjur7tevUwnRctYtpo+qPD/xQ8L/DWXwt4O8e/D5JLvRR&#10;dy6jH9igbU7qyum8zTL3UgFk87fESxU87m5FeO6Vp/wf8QPf6tqni3xX4D1TUtX1W/hV9LN54cfT&#10;zdO0Udm0UZmRthC4AVFNeaXvinxBLLrepzefr3ibUraKx/tXW5zLfWdrbpsQQs33ig4XI4rrPh+m&#10;la5rPh4eOYrrUfDPg/wnql7qul6ZcNZzySuS1us8kJD/AD3By+etcUcNLBYSFGnJzhTW9k3LVvXS&#10;/V9TlcqtCcpuCqQla9+llv8AI7PS/Bfi3VNKubXwL4o8NfEHR2vvtg0H+0fs+t/I+ESS1uWikmUA&#10;BthOwGuT1PQ7+UXFtrfh3X9I1fc8caXWnT2umhVlBuhbRH91NKEDbCCSQOOKp+CfCek+ILDxFqGn&#10;y6jb6/BqDr4d0ZJXt7WLS2lMhudS1JdrKqxnYpLc7elXLjxD4ostO097HXvEGtaPb3U+5LbzdbsN&#10;OvrZ/KZWlbeynqRgYK965lXw8pzU4KLj1Xuffv8AoKMqVWTlGCvq9dv8hnxA8NeHj4m1G18CWct1&#10;4HGhaTqU+osjWdvpshh26i14J9oEhZCSEDV2t3e/ETR/hpe+Nb3WtY0XQdegXQPB2mfYp5LnWNJY&#10;x21zdtEF8nT7JYyohmlKyTMRtGOayPh3oF38RvEkN/4q0LV9R+F3g23u7nxzqelxvpdnLHHE9zax&#10;3XmPGbhmkGZVTJEecgV+kOmSwHStKtZntdQ0jxroyX/h7RrrTo3sNN0S1tYvsmmxRPmIQxq0ZbKh&#10;mbJ3VU5YedKpOpSVR4WDrXUedrkjo4RXvSktbKOrvob3UknBqNk9Vt21PzH8T+CLzXdQ0zRL2ytN&#10;F0rQtGs9W1PUNJEVzfme/gzbwNMrFHkcN5hRcsOa+p/2KfCGpeH7H4taN4k02S30bU/7Pn0681O3&#10;jhe+0+ZbizuXJbOYwI9pyduc14x4x8Taxc+J9fbxZ4YsvDMfhl7e68QaFY6l/wAI/darbfaHjj/s&#10;0hXLHytuGXPDDFeu+G9d8H698P8A4lJ4Jv8AxJ4Fv18HzzpBr3iJPEZ1iGweeZtNsbi5iR4hHISJ&#10;Y4DuP2gE8Vngsxp5jgqFfBVaSpValOblVcleHNzcsVG6VSSVrSel9Teh73LJys53VtLxaVndbrvs&#10;xvwQ8BeH7fUfHvxX8Qa+NK8FWt7rngj7IsbRw3+jfaonzLdJljbvIogaNFyyqVJ2kivIviP45/4S&#10;b4tT/E/Q/DWoeIPh/wCFvE3h557ixsphpX2PwxbwWsUs12R5ds5HkyqrjH3an8KXHh7X/hXN4OTx&#10;L8R0TW1TWNd8OaL4d0l7FvFMESA21jdzSCeO2DAb3KEFvmOa9l+FupeANF0nxL8NPCGtJaeGPGen&#10;3umapoXxF2adruleLZdP+wTXSXUsoSe3YiNwjcBogUxmvZni8PShTi3zVJuKlGKbacrat2tZX1dz&#10;R8kqrp+1g5vXlvZ226r+rHCN4l+Inj34gy/Fz4cWd3pVjJqOp2/g7RLI/wDCRJd+KrS0EeoQ3dm4&#10;jgh+2q6yPcNiFMA5zXzJrWneI/FniTSbCWyWfxfq/ip9FkgtZtpk1wyma5ieVeB5cpYuyjCqp4r7&#10;p+C3jez1H4eeJ/hN4UiTRviN8PNCvdMtf7OmihTXdVtLhFudUtX+XH20IIXyxO185r528NztZ/GL&#10;wLo2jaFD4S8d6L8S/EWszWfinVFl0pzcafj7DLcxAjzN5mTepJDMDnirUqVpxc7um/eTeytzX9Ld&#10;SXTUlFrW1z3rQ/2W/CXhO50mw8Y6tP4o8XeJV8u20i0nutMsYppd5upI3tXEskEW3yyzttJGcAmu&#10;Tg+CXhLxJc6r8DfB/wAS/tHi3wze3XinxNZXWmN/YWpSuSlrpVtexzi5mawUpDJ5jyLCDv5Nbvjr&#10;4n/End468XSwaPaaDpc+gfDHV0s5Zo7u31TULw3l4ulX6gSKFRmtTd55Mo+XiuC/4S+4v7620T4a&#10;wWXwA07wn9vvJfEmoTf2n4m1PxJfWxQ6ZqF6cNdrefLhm5B5JNcsVgZYurXp4j2kmqcJwvzRglfa&#10;F7Rc0/ee9rHNJTpVYKVNxT1u9U1/wfIz9Tj1PR/gPplxe+G7rS7Dw78WJbbW9Ruri3n+2/ZGeygt&#10;tPZz9oljt50ZC+NpHtVT4V/Fq68FrfeG9C+HGj6r458aa/qGoWetyRrLevoLKJPs0jONwS0Ayu0r&#10;tBrhrLxLq6+G/FnhrxrEfEvjX4iaQB4YVJIRpHh60srhpL24e3iOy2uJZE8xWVdzK/zHmqnhvQtO&#10;Pjj4c698RtM1iT4eTJdxXOr6dJNZW6vFDsaSO6tnErxwSD96iEMV7VVenSxNOvTnRapvmtGDfvQ+&#10;K8eW0lro0dfMmou6pyS5dtLa9l1Ot8X33jH4heL/ALR4h8O6dpV18MtIk1l/EMunxrCbeWTztPtL&#10;sO+yd5LlcKsxZtgzU/wr8M/Ev4z2njPxHqWleCvEGtXT3vhu0vtbimiltPEKhSt5aR2agLLGm1Eu&#10;N2xFGNhrsPEmrfCu8+KvhLwP4D1S6/4VjqWo2OveLNUtGuLq3e8sn3WpmNyPPa3iwUbeNqlsha+i&#10;b4eGT4k/4QDSddh0bQGmuPEFjZ+Ar1buXUoLk+bdah4y1r7mnI3KxojCQoB6VzQoQwVSjhsNOEMP&#10;FRau5Kbet4KL/F+exytJwlNu6lLlvfztc+Tb3wLqHwV1bRr3wZqs+u/GTR3Mur3kyReIfA+k2jxb&#10;5LXPkr9nuWnXYN5dzktkGvpIfFbwPq/w51TxGmoSeEvFl/d2T+LLNtOez1i+8auqW6SJJyh0/naH&#10;GPkz3ryD4xfFzQPEl/F8J/Acv9k+AtK1KD/hLPF2jFLjWdSktfneLTWkUO/ltkMX3PIw4NfMOs+D&#10;767ufEMviS5v/DVkbH+2fDM+sox8Ra5p8Muyyla0ilIid8IWDAMM9K7o0pRxEqtKtOPMvejJuUHe&#10;32dk0lo9zFWppQjJzab5nLX7vQ9L8P6vrfhX4u+D7HWV+zz6Z430y5m/tCEAvba5IA93AWz5kTI3&#10;ySgcfWv2Buf+PiXb93c5U+qk5U5+lfkJq3xDuPH/AIY8FyeL7KzttY8GrbW+i61ZoEvZzZyopW/I&#10;5cuqj5Og61+uNvL59rYXA58/T7CbPXPmW0bHn616HU7qeqZ+aX7Tei39n8W9Hube8k0uXUYTLa6n&#10;FM8BhZUEbuZI/mwoJJHcVy/hDSvCOleN9F8TaX4z1DxlqPh2e6a507U7jyWvNRmiMebGad0SFAx6&#10;srE92r1j9sAPe+MfAtlao8t80N9FBDFzLK7RbggHviuX174o+EIPBHg/4S+FfC1j4k8W+J7OGxu9&#10;YiiCG21K4m8u6iaOGIXW+3OATuI+U15mKwWExlX2uKipRjGzjKMZKauvdd1ez6o48bTp4mUVVV00&#10;l62el/T9Dl/Gfwb8Zahqlt4g1bQbCbR7mXUvEfifWtP16zvrYzzlRZW+oOrxNGkcW2GRY0ccH5qz&#10;PBnwj1vx/cz+JvEY8QaJ4f8ADlvc32saxLpUsCS6TpcmINK8NQuzNIs67fnKBFjO/BxXS+F7y0+E&#10;eu3PhjxNo1h4p1xtVsNMufBzWt7Pf6kk06yW95aonmosSKrMWKSHIz5dfYcXjvW/in4bu9N8EaVb&#10;6FYXFzeeHdS1e71KG4udIhtx9nurtNOtgjqsPRWm2BscJURUvactWjPCYeDtTpqMbVqbikmrX5Yr&#10;s+XVdiWozpOMqTi4xaja6vvZt3seI2Xw7+IPx8udF1LxRb3Hgb4Z6JZW1n4P8Llm+1vYWka28N48&#10;ZIIdokVllcZb+EAHNev+JtTj+GWla4NF0PWNR1LTLDTYLvxKY43isbaceVBi5vmfdIFi3/KjDfjI&#10;qD4j/EGb4XaL4a8OJrnm6vq+h3H2TUfLWWCHT9HsI4be6gjbKIpxEcfxFyc18SeO/id4Zl0nQdN0&#10;e41fX7i+1G51Lxx5uozf2XJC6u6NGZm5njkJxkbVjkYDrXjYuSp1lhMNgakK9WMpSxaSlKCeipqc&#10;tm159Dmfsotwow5Zu/PJ6yX91aPTVnrx+LWq654r8MeDPDmueJI7DXPE+laRc+Icpa63eW16+ZYY&#10;5Jy4LxsQDKQFf0xXvHjDwP44uPEFhZeDbLStE0yCJrjXfGXjCRPFJuNjYhS2guPm+WNd0gOwfvMZ&#10;+WvmH9nV9H1S/wDHHxM/s29vJfBlgg8E6JcRT3U11ruoiRY7xPIUqUj2eQrEZRpFftX6GabK/hrw&#10;laS+MNRX7Zp+kLfeI7q6KYiuZ1NzdqwXjy45HeGPHVEUV35Tg8HgcJyRw0I+1nJuUoqUpu9m23dt&#10;tp3NKUIpWlq2lJN62vdct99N2vM+bPix438T/DKx8FR6L4i02+tvE0d9b6lqml6LptjpsF1psNvJ&#10;i0uNLjW4CzyGYKhmZwECk9azPA+uftBah4RudXtYtZ1bU4fEu22XUkDQXnh+6gR1maLUcOFhPCmN&#10;1yW3c1zmo/G74baJrEtr4R8Poz6vfapfXvivWkiufsU17IZZIoLGVWSCKJx8qKdpzuHU1474v+Mf&#10;xI1ldL0rQ9fHinxZp2uRavpuq+DPt1xcQJJaSWUenLapmC1jLN5zgYHmIhJ4r0pzTxibpyu4JJxS&#10;jTSSt2s31sa+z5o6Tm3B3+OXrrdv8T7+1+XxHrHgK7TxS+h+AxqempBqGpT6i08VvJdKC0SI2za3&#10;/LJozJKSC2DxmuR8EfEnwTpUek+HG8W6H9n8NeHxbX19bTPJb6jdK8NvFNbxIjTMUSF5JBhiv2gc&#10;nrXyHH8OPj09jDrfxFtdLtrHWrmS9ms/Euv3U2qzzu29pH02FXBZGk8xthbaHHTNcz4p8R+CtC1e&#10;78MXurW0Nxa6Vayxy6dpE29727UhrO0QgTeZHxkuVHHArHEvHRXPQpwUoPZXk9LdNPnYzcK8rVYW&#10;11SvdW9fPofesvxK0yW4HiLwVZy+Io9cslW/muJZNOsrP+ypZLWIsHQ75XcmMohORGPmFO8J+PJz&#10;qOopfpEt5/pl3p8UfnNbtrOtXEtzDYO7bvKj87yold2wA9eS/DuxaP4TeAbS+1fw5pNzd6rKrWFt&#10;qi3l01vqJW433soYrDcZhM8tudvltc47ZrkR8VtIl021bw54XbxT4xPjS78PL4JnvPNaeDT1eNr6&#10;STTmVjHG7BlZwItzDnIr4HOsdxVDF5d/Z1T6vQny+05ow5FL2vL+9ck3GFld2afKzO9RVKEJ3tLV&#10;+dua9uzstETeE/CHi630zUfHWq+LrfRdPl8bL/wkUthaWryaXpuiPNYWd9Y6zefuuN5VfKjJeKZw&#10;fWui8Vy+PvEvxB0HSZvFH9reA7FItX0fWfDs0VvLqV0RHstdQuYGE0bOJBlo9qbkYcA15l8VtI1X&#10;UfAmpeKvG/xMivtNi1Owsx8O/A9qsvh/T7qZzG2nXsw2pI0D7lDxEAuvPNcBZfA678c/DLwZ4/8A&#10;hXrmsapqQjh03xroEeqsLzTb6CbZOYrYOpi2IrIyNgbQGXOa+xhhnX+tTpYuMZYiL95JTalaSheS&#10;sm4q3us19gnCcaejqW11evfXTZ7Hp/xs8OTaN4ZsLrwvqGqXXiy+8VvY3cZ1uFpdOtr2IJBBArY2&#10;Kr4PmkZPPNcRo/jj4o6xqsnwS8QX1zbSw+BdbvLiX+3Y9Uv5rywtlmgkubmAAguM5hY/KD0rrPjX&#10;4e0Hw3rnw/1ZPB9/45tLfwnbnXv7F1E/YjqNlcOWklDOVcpCu19obac55rp/DXjPwhq+u/Dn7V8P&#10;7fwb4i8ZamPD/h0ERTaynhzWLeRbm4v7pFXyTMyhY1fc2Oa8WlhsyypYTDYmnLNoycqlXFp06bp6&#10;35VBS55OK7XRt9XvODqQXNB6NRbT02fz3v3PjvTvG2mT63/Zvi3xFrttoV3oH9l32k6BNdsNQ1qx&#10;Gy3S/itz/qNyISfm6crXA64W+0SvNEqyXIlmSPcY4ZVXgRKCNxbYAfX2r9b/AAR4V+Blhpuvx+AP&#10;C+kT6rpNzqWk6pfa9Amn3DX6NJBJJc6tfK8TjfnDIzOfQV+fvxoXwnNbWd94L8LzWlppmv32jeKP&#10;E1xeDULW/wBVThI9PkxhEQ7lyvDDFfWXy+lVh7F8leuleDa7WXLGykr9b9iox9hOMFPmjPZef3vY&#10;+sP2ZPiFL4jHh/TLtbeC00zQbhbOBPmZpokw4d2GWIAx6V8q/GXxZ4n8Z+PPHGmeJ7xBZ6bBcf2N&#10;HMqrBb2icRSO4wxA9M1H+zZ4knsPib4Z0syJHpkk9zao+SGZ7mLJVieMenFelftD+GbWDxNPqcMD&#10;mLUdL1HSr0qn7sfumdGd+mc9B1rSF0q9FPkko3i0tr7aeR2xSSta9vuIrH9nH/hA/A/gDxpd/EY2&#10;kUN3p3iO48Qz3D6fbaTouqR4msNEsS0hubmZGO6R/lX0Fcj8Svijo2q6Je+BPANyfCPgKXUBFHFD&#10;BLN4o8bXWd017qM5bf8AZ85O1s5zXW/Gax8TeNfAXwJ8P+FNDvPEupW/wwW61rSrbd5dlp9gAkd/&#10;eMSFRAATz8zAcA1yngP4ReEbD4S3Pxc+INzey+I767ls/CUcN7PYWERjk+yQW0FuuDebn/eYxggY&#10;rxsZmOHwFHCRrNVsZWnTpeyp25uaa+KS6JK8pHDVUYVVyvkfxa7aWvq9Fdu2nc+e9W0e41O5s9Ls&#10;JLKOSyt/tTRXFyLa2t7VV2uXY8bh94xD52rK0vQdC1fxX4Z8PX9ze3sep61DYXtxpoPy2sp8pJbe&#10;IAspaUjaHJyBXpVv8ONT0/4paf4U13VNDt5/LudT1q51a4EGmrpF5b+azhnKbpSrACHO7I4r3r4P&#10;W3ww8KeL9Z0qx8TeHfsWtSeRo2qSMqtZ6p4bH2qO1nllA/dXrfKrIQwHAzXTiqlZ4WtHDyVOs6Uu&#10;ST0UZOLs3o/h3JlNNaaJ7vt3PIvEHxF8U/BL4l674Y06S01PR9Hh06xt9O1uBLQcxqZbq3jh2rFc&#10;OPlcqCGAr0jxPo39m/CjxJqNpHPNq/xR1W11q2lsvLGi2UcpUsJLuQnL4BAhX7xrO8Y+No/Fvijx&#10;rqWqeB7Oy07xRY2OneIX1C1ltNV0SWyLW0eoaR9u2vdrecOjgYAYc1Y+AK+F3utb0HxxZQ+I5/h/&#10;ps7aTYeJNXjtvC+lRzTma3vbm2Vm+23ZXGwRrmIg+teTLDYTB/V8XWcYYuUYrE1FtN2aUreUm7Pz&#10;ORvkblD3ovTVaK7+aPLvElpouhXPhnwl8GYdW/4TO/uLfTvEet/bmm/tS41eFCNPllBEUAEm4NGv&#10;CrX3BpngXxnoHhh49a0bw34S0nWbSztr7wP8P9PM2oanexRiMw3etS/vP9KO55OQiEnmvGNJ+H3h&#10;Cz8S2GtPrEZ8F31ze+M7vV7m/NjqlxdkMqWelQptkTa5+SQLwoFe/wDh7QNXj8Pa/q9p8RL600Z4&#10;xPL4v1KOSOyOl4+Sy0/7awl8+JCFefGJJBhM16NGoq8XLDK9Oz9+9n/ebfb7ioczTlbTuc9aeINZ&#10;0nVYfhzpXhbTvDmrvbpBpi2d1/aei6ONTBllv75pR+9vCqDIzw615zZano3hzX9d8KRaFeatIvn/&#10;ANu+LtYjfYzyqfM1KVnPzDJaOCHp3xVTwDpd54j1K5Phzxtd6Pd2N+2o/wBs61aT3CXemSyGKOe2&#10;UbQLjG5vnLKvpVf4z/EfQdQ1WLwtpd3HZaNBNbpqutzKq3niDV7WMRb5JIxiOBCMnsWJr5ynTyil&#10;iMxWXTTzHESc60oycp88tPeetlbVLZDTlyNqVnf8Cp8UPEfhbwB4Ls7HwZpen2ep67EYLeWytEfU&#10;ZlmT/SZdQuypMRcbmCEgnoBXhvjjxze/Eay8J6Boll/ovguwgN/qiowtBqbRqojaZU+TYByM/fb2&#10;rnpIvH3i/U7rwDJqlmdK1HWYZLK7jWEW0kaf6lrS5b94w2blYbsbhX0hZ6p4F+Hvwt8W/DHQbWfU&#10;fEuoWF6Z76OA3JN/5YMhD7S3yYbvxXi+yhlOIy2ioVc2zSU3GpWnKTjShXlZzd97JWS9Rct5e8/e&#10;aei28lb8zya5un0bw/p+uale22nf2jFNEsVtdlridhmIiS3jxuU4zk9jXpejpp/h74feAfiXpWjT&#10;weJPDE048TKLWSzurnTdYlkS2vJS6jevMYVucAmvlK9sdROnaN4iv7XfY6rcM2j7p2PnDTZgbmHy&#10;v+WYYqVJHXBr3rx14k8Z61ZWkfinVNN0rw88Wl7vDOiXaNeNaLGrwefGgG5VQb1U/KK+neFVDE4a&#10;VGbp3524w92M5SSV5JbuNtGzo1o8kFa9Ra+XmemeEtQuNM8eeJ/Gmux2cN9/Zp16azWbznjEh/cy&#10;TSICCWReQvCgYrlfE9h4jj3+JZdbvbqLxfN9vLabcyxWLNcbnhR0ibYREh2fpivmu6srqCDUNVsr&#10;rUEjcSxK19cyLPc6eWJjiwTtcY52dAKu+C/GviOw0LVrOW4/tTwjYp5gtJJRus7m5bYhty7ZXLcB&#10;QDzXHV4fxn9p1c0p4mFSeKlFVVJWm4KMVo9dmm9LbnFGi6E6jc/aRqu/p6f10LXxC1qHU/E7yQfZ&#10;7QaVolmbgMwW2NxZpskl2nq8uewJ5Arl9Is9e8YXcsHhrTE1SaO1aeWQYtrKBBwR5rDbuJ6IPmOK&#10;wruNbnbqBlNzcajc+Wlg6F7ssW3RwhRncuTz+tenf254lt4Z9Mk16x+wahp1sJrTQLRdOitvKbas&#10;D7AHEqkfMcmvoZRq4anTp0HFuNviu7WtdW/4JdpzleOje7ZxGleH7O8sr2+17XRpCWErW8Oi2dvJ&#10;PrN5fA7FVQ4MewS/KQTk19H+H9P8GaP4Rlvtb8Hf2dfeGoIrm3vPEdvEzXWuTx7lvJJj8zoo2mOE&#10;ZweK8Ci1G2g1O2fyY5xpN1Bd+Q7MgmeJt43uvzctjJ71teIvE+qeOLlB4gttcvtIW6+0RWun210N&#10;OgmztZ2uCNjKB8pySABWM1UrVqMqlVx9nryxfLd328/TUqUZRa960fXfyOd0rVtFsX1m/wBRsodV&#10;1LV5HmFzcWxmS2V3MnnlwCsBPaPIyMVNHqNxcPDBEr/Y9RPmw/uGis5BH/HFM6iNyvcIxYdxXpOs&#10;a/8A2fosmm6X4a0ay0G3jsp/sdxtuL3U76F1YNLKoB2lcrtHG0816P4N1iT4+/2h8KT4b03QNQii&#10;l1n4eyWscVnYWNxbRZuoJXQB8H7wPJI4xXqU6cKr9/SUtvU1pScpcjVlLZ369EfMWp2GnruaWACW&#10;Rk8yRcjG0/MSR/k1g6lYWD4TS5Z5YPLHnJOD9891fjj6mvdvGnwe8T+DI47HxHn7W0zW87xRlIw6&#10;HH7oclt/3lboRXm+sWkdhp32a1XyzwrK3yyP3LMOuc131MLPDUr1Gr2013G3NTdNxaaOcmWePyNT&#10;jWG1khhjtF+ytskKqMebIo5YHoazr3Ur++kje8vJZZLUE2WMpHFkgkoq4AyQDSi8ELxwXCF3mOyJ&#10;gD2/hCjrn0FXP7ON+J3ikhSa0VS8DZVny4QBcfnmuC7juPkulZGnca9Z30emeVoLXGuyCKwu72+u&#10;V+zXF1PKqRGJUUBVye9dWNO1Tw/rUnhrxpoGi2l1qtv5djN5yq1g5UtHcIwH8TYAJ4+QiuJjsoZr&#10;WK1lkMRVeQgPmrLvyhjbrlexHcVpf8I5qviDWTBa3N3rWpfY/tuoalqF02LOyhZtxe4kyoK54Hqa&#10;OZ1XK+6d/wCunyNOTlSs7RXQ5y8vGWW43yCZIJ5YIyrYEgjcoJkY/wALAZzxxXT6V40vdK0a60i2&#10;0yKBr54Hk1uOQrfmAFZGtinTaWG7I55NJ/Y3hRQNTW8v7+0TMiLvEkJkSQqqcgFhvHT0607TdLtt&#10;et9RvMXI1v8AtKys9C0uMBLa+N0wMhdjjYsKgkv9BWkaMZ+9y83L5XM6kowim43R0XhPSdU8ZvqF&#10;jaS2um6eLdGvrrV5BbtcbmaEwwbsbyylj7ACvtPWPHPxW1nwhp3g7SNRfRdI0nS9N0e2TS7RTHc2&#10;WkRxRQCa+OZcssK7yrDPPrXxzeaLqGhQah/aOuJpaWG4QxxQpcR3UgQ+UqM/zfMeuB8q1J4c1C+g&#10;iupdP8TX3m6o0FoJpLyWL7CRLiSWKFjjcVIJwMYAr5vG4LM8TUvQxjw0YtuC5F25d7J9+vU8+U6s&#10;/wCHVlBLaxV120vdOu7601hINM1aK4b7ZFJexzbLmRVmkIcEbyWfOetcmYm3LNLCbtDIjnzYj9kn&#10;8tlLR5BxtfG0iv1a8CfCz9mfxvpCy6GkNxrjmNb7VtYnI8QSSo6/aVL3h+cuFZA6g4BDDpXzJ+0z&#10;p/gD4cGPwt4KtvtWoqzLqN9eXhu/ISeKKQRq4GMqWxxxyfSvcy/BU6WGowx2JTxDVpTirR06qOj2&#10;OylCFSnb26lVS95ef3nzTpl5HMLbQdRbXDpVu1zLpuiaVGXtTez75YoZVXDCNpGJY5OBjiu88LP4&#10;itrW+0S1uL7TdP8AEhm1OKwWzhFjeXNsEt2kvp5l8yKCAQiTd8vNeMaTqPjHUby2i0idIlsGLw3j&#10;xbEgLPuLNKuCxOa9Nhsvitq8kOh6N/xUd7qoWzuLfToGFpHaNJtaS9umJaGMtGxYDggGsK3saHtO&#10;atGFON3zPsur7adSJUuSEnKXLbsTWfgbxZqdivjH/hI/DbWlvf3NoLa71BTqUEtnM8DqULr8kpyV&#10;wmDxXrnhz4weL4fB9p8FFt/CurLDYm001b+dkljt2lzC6Fm2tJGM7Op+XPWuT1n9nvxnoWgajqni&#10;y98D6dYWto9wsenaiZL24ljdFWMIJCclnAyRnNfNtzY2VpY3FzblpL6N42eZJmM8DRjaqxuDuBGS&#10;eDWWAzbL81p1KGBqe1qYXSdTkkotu6VpNJO1ulxKN4rlq3lJXi+36n3f4a/Zd0ncnif4r68L20Y/&#10;arbwrbXEdhYS4P7r7XcyP50/qwBANbfim50vw/ZtpPw08MaPpk9zCum/adCtgJlsc5Ki4QHcTk85&#10;+tfE/hj4jePE0xrKXV3vLVk8uB9TjN3NHHjCrC8xJGO1bem/EDxlpE2+08QTW7nPzrEny+g2nivn&#10;XklfGZjPGZ5mVTMoUpP2OHsqWHS3SlGPxWvq+papSlBOr71W7bfR9E7fZ2Wx9neDPh9b+F1fU3a/&#10;mv8AVkSS8s5BK0FuAcjaz4Mkhblmx04qveeG9JTUbvU9S8QeKWSRzINO09IIivrHHNMMheyjtXy7&#10;afEb4i3+oW6w+NruPULhvJtZLqeGGBpGBITdL8i9zzxxXvPw/wDG+t+KVtrXVvD66jPaTNa6t4ka&#10;9RdNZrcYmMQj/wBbLnGP4Tmvcy6GMwtfGYzMcW3SUf3dKneNChShslHq7by02MeSdDmqVFzJfy9v&#10;nY17Pwtonjm8a00nwV44ls7Xa134h1bXo7W2tip3DY0GN8hx8kajcTVRPDfwe0nxR4gn8b+BNT1T&#10;SNOfTdJ/4SbXddePxRB4kuUEji1tQ4mnRAUKSfwV9CrqEun6LdT2VvFa6doVnNqKWsSbYjOg3CWT&#10;H33Lc5NfBmm+F7r43eMtU0/U/Ey+GNavdQuvEmo+IdelnewudKs2CC1t/L4gkC45GPlSvBwGeVuI&#10;c5xsaFH2OVYCP8RtupJttRdvhUZWbtul6nZ7WcKftIxbhJa7WS/O59naB4E8Pv8ACCKHSr9db8O6&#10;X461zxTeM10s99Dp76bJDGuoLnzElBwDkZzg18eeGfC2s+LrnxPq/h3wc9/4fljntpde1/VV0GCO&#10;DeY5f7PimALHbtGeATjmpvE8Gp+B7+9i8P6lb2V66JJLY6Rqpu9MmtN7RpcXSq7K63KR7wsh37W5&#10;re0r4wWtx4as7TxJ4X0bxVqtxcXFvdaerSWukQWMHEErLaMMlh94DvzX1VSbjR5aPLN1Pd66J9fX&#10;sOdSEqSptXfNe632W23Y8n1DSfGXhObTf+EpfSby2062ksNBW41tNavdN02LaUjt7e3ZkgdsKflX&#10;c2OTXefDDwZ438VTvq3w/wDCN/dag939t8UeOdfMWggIz7o9F0KfUAscEUi/NNIv7x0kfnmvqYeI&#10;dE0T9nzwr8SPCfgvwZouv6/dajCYX0dL62jNul+wRDc7myptYwWJOSCe9fKV78V/ir49/wCEp0Wf&#10;xGb5F0OAS6bHGliz2e51FppFpAFiVwrOpk+/tIGelaLCT+ox+s1VKo2+Z/D7t3Zbyvp1uL2dGMI1&#10;Ve0ldp+p3PxD0HwTp0GmH4ifEXwJ4Zk07VDrB8P+EbFPGPii+1iGV5JYNfvBiOSF87Sm4x9q5fS/&#10;FGsfEnVL2/8ADunWvhPwzcXkdrZ6vPp8VrbudqW4mSCLgcBS5GQGzXKeBv7AbWvC7eEfht/wmGpH&#10;e3iCx1W1edYFgcJdTXLy/wASNwq92r2h9fk8Vi9urHwbcaDomjfabTUYLWCOysbZoC26FI1wFmOe&#10;R1GQa8zFUZqk6VGko0YR0lfSL8o/8E6cLOkpxShyxhonp18zynXPDGo6PK1ta67YeJ7Sa4KNqWmR&#10;+XsvwTJPAsH3jsYH5l4K81UFh4b0+OG/19da0ySHfumjcxRyxAAurIPm2sMMwHcV5kus3+p6nNcm&#10;e6h02C7me1eGcwyQ7Q0MaIVxuJjzuJ/vGtWWSG9tpLyTU5p0hmEAivJHublkY7ZDhzhOT+OK6aFC&#10;WHp04OftZpK8ra/hoZ15P2s2lZXZ9efALxm90vjT4Y+HfL1fTvFelSt4WXVZPsCQObY218/z/MQi&#10;ukqKBkvHxXsvwX/ZdsdA1FPHHxIhi13xJFM82i6Rcn7Tp1hIeDqE8b/LJcvz5akFYVP96vOf2N/B&#10;OkapqfiLxvf6dJd3/h67j0Lw/fzgiC3zbLLdFBwC/wC8CewFfeHirVW0Pw7q2pPcR209vZTvbSSk&#10;DNxsJiVVb7xJ7CvRwydOVSUm3GT0XTZDpVqk4ShLWLkrfJf8E+Tv2tvFhstG03w7FPGj3DfbZYEl&#10;XzEjiV4498a/cU5+UGvy2k8QX/8AbN3cWGpf2NPIky/2obcXVwqKVRoYA33Gk+bn0UjNe8fEXW7j&#10;xLqur6tqt9JJ/pl2slxLIW/dxSMB+S54r55vmhtb+Gbyoru1ZHn8vBHmrk5II5yOoronNSly2udV&#10;rxbtobng3wJ8RvilrX2bwdpHiHxlPBLtk1i/le00i0GdxM91IfJjHzbtuckNxX2Rof7OXgvwb9hl&#10;+NPjOLWPEFw6xWfgbwTOjTPKAsr29zev82GVSjrlQV6NXxTpvxa8c2Wjr4c0rWtT0bwqkxlTRtGu&#10;VsEaQgg+bLFiSTqeHJxW54E8ZXa/EXwFqN0L3U5W8TWVottNdSSXEr35FrHueUnIUyAntgVCoqTa&#10;nCFot2TV9Pmcjbir8q93VPy/I/ST4a/Gbw3J4s/4VDc+CdA8DeDtZ0690jSLW1ZWkkv8tG1vezED&#10;Ms8RGGJ3F0zuzXzz8XfCWkeDPFWuWPiCa7srfSstpqwRid7+znBeyaNz2Ixu3cjHNcn8bPDeraf8&#10;QdetVl/snUrE2Ou2MyyKptrtgt1DLG3GcMPxr3/xpdad8dvgbo3xQ0xg/iTwhavpPjOOMr9q8uzT&#10;bcpJG338TAOp67JeOBXrctOm6amkoNcrWit0T0/rQ0g6ftVTqybhikpQbbfvOKatfZPsfF2lfGDx&#10;r4W8D2vhfRLXSv7L07xBc6ta6pcQI19JFdMXNncbhztYk7+pHFeWa9418QeKVs11edWhsHupbeOG&#10;CO3RftLFnXag+Ygk/Me1eyeKfg5caB4C0jx3qXjC1v4devolXwjYxhbqwgmQyLLdTEclcbSFGMnr&#10;XgF0ka7dnOWcDBzheqk1jLTSOkLmfJGm3aCTX6mUwG/zScb8A8c/MOop8aNu2LkfJk7iOOcgHPTN&#10;JIr7irlcBAd3HPcY96s2kQa7cOxLvFzwRhV5Bx3NRuF9CJyAEG7Y0si/MvbnBFdLrFtDBcKYVWAf&#10;ZYJAvOPu7Sw3ZJLHk+5rFu7ZVWE7yf3uUbHXHIJx/KtHWZnupbWXH3bKOHjvsOcnHeo1TRN7u/Qq&#10;RbwCYpjFg70A7v03N/hXoPgXUfGlomvaxpMthDY2tlcWV/fXvkGcSSrvWO1jkyxd8DoMZrgIAqJH&#10;3kB6nofTNej/AA48I6P4t8V3elaqNV+zW/h+81WKDR5xCZ7i2cBROT/DtLnjnOKzq1I0oOUtkHu7&#10;vRaa+rSRU0Lwje+IIrq40210/wCy2kSfaNT1ebyIw6oFZIGIJll45HQHrXL6nZfZbz7HuLSxt99R&#10;iJk6hRnrt6fhX1F4C8BeCNM+Hd1468fT6zqGnPrF9ZeGvDFrePBGb7eyDLR4LmRk6tkAKc15R8Qd&#10;GW21rSylv9hW60b7c9tneYtzriNnPUpnbn1zWVCtGrUqRTuou3mmrBqo1E3dK6X5Hq3wZ1HQPDPw&#10;O+I17rP9kQXOr3OsWujGaaKXWbu7a3e0RI7b/WLGkjKoIH94nivLbPRdQ166stL8Mvb2uox+FvtF&#10;+011JF56wSRpPbKkQzMzhgRGeDgmvQfgv8B9F+KPgnX72Jfsni3T/FEUUOq3uozw2VtpMy79sNnG&#10;NkrsEkPPJaTrX3N4H+Gfgf4WQJp+hQQaj4lktTPrHibUlRpLayQbppyzfLbxADCrxkAZrzcNTcYv&#10;l5oQlOUmpq0neTfw3djnTl7GlBT5oxiv6s/xPPfgh8OF0qSb4l+L4o9NtdP0+SLSbTU0MTQRxqA+&#10;o3Sy8IQFIQdeeK6a9+MHhq1vh4t1q7jggu5ZbDwfa3TLGx09CDea3Ircqr8qnG4gADrXzN8e/jle&#10;eMrpvCXhOWSLwlp0v+k3oJVtXuImw0zj/ngCPkQ8N1Ir5Y1fVrrUJo5tVvpdRnSJLeJWAISFD8sU&#10;ca8BcnoMV3ycoxSpvVdyHzPSLtbr5n038W/jZqPxRun0XRHlsvBenyON3KTarPG2ftLj+FOPlB6L&#10;7mvmeTULFZ3xB9sjhkwIYmGxmQ4w7Dt6ipoLfWLy2MPnizs5l2ta2y/6ZJFnBQ7QWQH8OtUbtIYH&#10;jgtLNbNUTDImXmlwcF5CehNcvvVJPnlzW0KV2vefMN1LVLzWZYzdeXbWsH+osbfiMMvyh3/vN9el&#10;VjLKNrQptZWGyOMcMx4wcdcn8amZYogjZEmR5jrz8nOArN/hU+lXdydRI0+1u7qdUXd9isXvnh3n&#10;htqKQhODgnHSuiMbWS0G3GK3SX3I39ZTxUdKs7rW7cQWc0iQW9sHjt+oyH+zLhiOPvHnNaTR6bHY&#10;WMUEzPdbWNwnHlJxlfmznOe2K527E97rKpPJeSSQRF5xfzGSVGOGUBRwmRjI9qsEqZ3gQYynzOnQ&#10;ccc11q8VubOVopLQ9v8Ahz4hm0fVdI1yB1kksb22kducEKdkqHHoK/X6znS7tLa7U5jubeG4BHQ+&#10;bGH4/OvxL8PSCC2jhRgVIwSq43PIcFuPev1h+Aut/wBu/DDRJppHklsJbzS55ZWLMWs5NoJY5PSn&#10;G95PaPN+a/4H4nLRkqeNa/5/QfpeDTX4NnsKdPvbAegxyc96mS2RFz5fmf7yk/zpYp49jG1X7XKO&#10;NqqwUN/tMwHH0qjqmp31jb4kFvJdTMoS3jYQQxRE4MtxczNtRV7nv2rpWqPYjK54T8YvhzceJ7N5&#10;7Dyobq03Xkcj/Kg8lSSjNg43dK+PpPCHwnk0O28SeOdUvta1wS3EVn4ctrlTbRrHIUcSw4wCXXA/&#10;vDmv0e16CW70mVIbxbiSWE7hbsBA7Mv3RKM7l96/NHX/AAbcad4pv4tQgSRozl44dyw7Hd5QUD+g&#10;bBxnpRKHPBytdxOqS9pR51rKGj9LaeZzHiq/0qRtJt/D+j2NnpbfvJLWzhT7RGmMRxzFQNue/wBK&#10;4mW/1vQdRl1PQb/UdJvhaT2K3el3TxzLZXa7Zocr/fHBzXd65qWhaTHLBpFnFBO8QN5cR5k8mHo2&#10;5jnLN2HavPb25+12qS6RIl3cPv8A9FDMki8YV5mYbQCemCa8925lDl0Z5nsrXlLfoekWnix/h1Za&#10;RqHh3xHejUL+Ldr+padqksE1xHKyyTRTSviWSXcMKCCqsOtcdc/EXy9Z1C/8E3N/a3WuM73l5rJj&#10;v79Z51P2maSZ+Ce6kjiuas9E01WspNc0aDXpZGX7XY+c6rGd2XCsvHA/iPFb8C+DdR8QSafpXhWz&#10;0e3itpQPspba8pPKuwPUDjcMCpqPkik480V9yKp2TnFuznZ/P/M5Wzs9W1iSCw06Oe0spjK99rV2&#10;yhpW3FriZ3znk5I6Cnap4wtrGA+EvB0ttZ6Lb749R1Obb59/ck/vZE3c7d3c9a6O41vStKhudLs7&#10;VtRRMx3f2ZwLSNjybcSA/vCOjY4BrIu/EvwyXSo4n+GkWm3/AJQ8/Ubu6W+uZLkN8v2eGIDYr99+&#10;cVpC0o/DojCUFGTd73Of8Pp4C025N/4s0DUPF9p5T4sbGZYfMuDyHkZedo/ur1ro9B1H4P3DTjxJ&#10;pHjbSbu4viui6Xo7tbaVDaucQRCVpFkGMgMZi5znBxXM22uaNfyeXZ2FxpMqDCC1C+Qof+8WGcmn&#10;w/2FDrEX/CS2Z1WwfZmS6mkTyPmyZCqYG0f3uoxTfI1yOOq8jN+1im4u731Vz0DxH8Otat7f7ZY2&#10;fl6S/wC8tftmqwXF+qj5kbbGDyOP4jXN3OveJbvRZdG1XVFNhArMllFp8CXMsqgeWHnVd7DPqa9I&#10;tdGuviRDDoXw11K00PRYbjypWuhcXeoXLA4Z0fOfKXrnhcYrzPxDoyeFdcvtCn1xNZNg4gn1AbVh&#10;M+P3gVl4IB44rglBRkppbHZFU58tZxSmtLo8lvo7uJTHctLvkO8AqEX5eQCRXVeE9N8PWFlJr/iO&#10;+Y3E6H+ztPgUEoucZbnlj3Jxirlylne78P8AaYVyqyjoeOoNc7Lpx87I/wBIReI1JCbRW0ZqfKtm&#10;jmrRlKPuS5Unr5o6vTtWh1KeXQNG04O+t3G2W8cL9qSAjlUc9Ao6Htmv04+C9jo1v8MNH0vR7JbA&#10;WbTQ3j+YJWe8Q/vZWYdSe4Oea/LXw/p+o3cl/dWezTLKyt9t/q0hC+RuziK2U43yN6V+kH7PUzJ8&#10;JdNe28y6lknvSu7/AFk0hJUFvc9a65P3IRSVt2zkw3MswhKTulHkim+7Tl99kfKvx2NkvjK/a4ug&#10;FtYxiQoTvfGMhVr5l1e8inMZt1bag5n+7uz/AHRXvvx8Wew8VXU8q77maMCa3kx8pC9Cor56g1fR&#10;oyqazosN/EfvILg2sqrnkpz19KiME25NbXPaxclDETT2svyRiW2s+ItBuf7R0eWa3lVg3mRuD5mD&#10;hQyfxfSvoLULfxZL4Tt/F/xE1m2C3UIXS9Ei8oajOzj92Sidu5449a5C0j+Dlxamaz0/xHaXw5Ec&#10;szzW6v8A7J3Yx+FV765j1SRGhh1C6S1i8uItvuCiL0+U8Ln2qJ1Ka0UdXpfX+vU4oKMqiqRdk9zG&#10;WQyICwCEcpH1YbjkbqY0j4aOKIySs2MDPHptA75rX0XQBr1wFa/j0O0eeOKbUrzgW6u+0sydfl61&#10;2Xj/AMFaN8M5tOTw940Xxtc6hAZp7uNYvs1q2ONhQc5PY9qwhBzd7aG05KzSadt9Tye58G6jdf6X&#10;fSxR9X8mRgH6ZOAeelWrRlMcSowKxfL8xO4kfKRWBq09/cSLNc6kdrPufcx2hcc4A6Vt2GgeIrcx&#10;MNB1mS0uYVmW4Fs7xGGQZWXcBhARzyc1dWFoLsiYO7dtWbXHVT8o6nnPAxyKVWkGVQ5UDI49T6mi&#10;aMW2Im373PQ4wpA5VjVHdvcZcjDfw4/AEV5jutza/wAiW4uIVWUOOGQtyRjp/dPoa4WxdpbyVY38&#10;xUly77TsAJwBkcV0esmIwuiv8zrxg/OpPb8TXTfDvVdMu7G68K3lnBFNiSaG4KL5ky4+YFz3BO4V&#10;1Rap0k2m+Z/cDV7W6i6BrltYXkln5piEsaZKkEOMfMSR0PX8BXWzMkyOY3D/AN0g/eB4BryPUpZ/&#10;DWpPFBbwXEjOyAzAHYob5W59QRUtr4nuAxivgkJbJQqDgHOSBj9BXkVsFOVadWC92pq/U5JU5xm7&#10;L3Xrct+J3LRrZhsgtl1/288fjWJEFt4VG1vvANkYOcZIIrRmeO/xLHJuxzn+IEHgkH2qPy8q2Q3Q&#10;YPqc9APWvQor2NOMF0/M1+GCXU5a/wAyv5h57L2PJ4BFU2OxHx973PBPUnitG4XZM7Sds7QD0xyD&#10;j+YotNM/tFgiB/mZc+rc5wcdPwr0ISslfYwd7l7wzplxqFylwcpAjcNg8ergjj2r1VLdbcM/BVQe&#10;uPmOOSaXSNNFjZxQRgRYX5yecDvye9c9q+sJcztZ2bFo4v8AWSg8Fuhx61x1JutUsvhidMIu13pf&#10;8CDULtrkGFB8gbG0H/WHOe1YGogQWgPlGOV3GyMHoB1OK0IyyfOu0eUpc7hnK465rj7i/k1a/COz&#10;wRK4WFVyHc5wfoK3pWi9Foi20lY6Hw9Z3Ek8t5KCgVPXG5m7GujNtFKME4JJ3em49etMijNtFGmH&#10;xtUE8rk9MmhpAnO0tjOPTI9ampUcpO2iRUdFp1MDUtJl5aGNvMX0z07YxXNfa9QsTtaCdB6lTt/E&#10;167p13DOhO5Wfof9k+hJrSmjsr2HyJ4EcFcHgZI6ZBqPb8ukloU1GSfRnkcd3ZXSItxAgJC5k45O&#10;eTmp5NPTb/os0VwnpkfIMdMVY1zwwunyefBue1fdj/Z7jBrnYElgPmw5UZx97k5OQSD2q41HJpxe&#10;hg1bzNMWdwqbpI/LGDjg7uvUkdKxxrGu2E2bS8eJd+AMCQAdjg11cOvP5SrPCkh6E4+bb0OatC20&#10;zVBviQJIPvDHocA//Xro51dc60RFklvqO0n4lXdkiDVLVrpQSGkjRd3XGa9B0z4h+FtTYQ+Y1tKf&#10;4bgBR7jOMfrXj11o0Ucg87c8QbG5OnJ4yBVaXTIrckwKY2XG18DbnqC2aHQw9X3krS8ifaTi7XZ9&#10;JZtbtfMtZ1wTlQpGPXPHY1FNugIU45OfzHHIr51fWtYBXddFNirGDboEAwMA4X26mtbQvE2pQXG2&#10;9mmuEf8A1bMS23jjg1lLCNRbg7tdDdVW91oz1660+C7P+tNrKR/rF6ZHbFU49F1K3bdDqS3Kf3WT&#10;aefesSLxiIT/AKRHF9nPRTgP9Q59a3LPxNYXo/0eC4bjnyPnUehJWuOfNQUXVkoKW12v1Gp05ycU&#10;7tGxDZajZSxy3FxH8yErFvHy465x6Vw154q1RNQmSB4Wt45fLXKDkYwdzdfWrl/Hql60hsIdVYsC&#10;MC2kcBfQEDpmuZGheI8zKNJnGcfNOpjYt3ADVtQr4STlzV6c2vNGLtFvW7Leq31zqm2TuBt8iD5d&#10;xQ9yOtejfD2w8rSrw3H+veQPt5z8wwB+GK860vwzrlvcCe6UW0e45j8wOSjdeB3r1Oy1mLSE8qK1&#10;VpuBznbu25y3rXoQxOGjJ3fMktLaq5xVObmi4dJamL4kjf7M5ZWb5io45/CvJ79BCF8z5QTgFjjO&#10;R93Br2C8mN7zP8hYu5C/6vaOTk9q9S+F/wCyzrnxdsX8U6vqf/CNeG1fGlRtB589+sbENPt/hUYx&#10;6mpVf20pqlBytq7W0Xnqdir026NCUrVKr5YrXom23voluzxf4PWdrZ32oavfxqQHX7OX9AvOM+tf&#10;TUnxIufK+z2CGKM7UEobAGeOAtWZfglB4bulskSHVdKtpAC88slis0eOHbdgncO1ZvizRPC1jDF/&#10;YWnRabdKR5i21y0sPTJLFyc/Wvy7PaOHxeZOpXjKdXaOukeytstiJ4J0qlWTqJTm7uz0fZX9DptD&#10;hgMD3twxmnkbLbzliz87iTS3OsDT5ZZI/M+VDxzs+hx2rjtC1DdbCNpdsgfa3zdQOnTtVqa7825+&#10;zD5kYY9c56ivkvqtqk1UjdJ/gcMabbfPsvxOU8R+Iort5JdQ1OK2jA3tLPIAij+5HGeT9AK8rm1z&#10;T7tpGtLtJ4t5VH5j38YyFcA1gfFfT5V8RmFGO2GBJXj5+YnoRjjI4rjjZJbWccskm2Qrk5YDtkAC&#10;v1vJsuwmGy+jXS9+rFT+TVzrjSUXZaXtb0aX9fI09W1BZrkqrELC/wB4n5ScdRnqRXP3MEFzhoJh&#10;NdP1z8zdcbQBXpHw7+F3i34lSTDRdKeLToCouNXvQbfToEY4d/OkwsrAAnapOBXp2ofD/wCHPhZl&#10;tdD87X9Xth5ep60rlbHzlH7wWy9D83ArrnmOEhOdHD1FXq017yg7qL6JyWnyuXorqLvbd9P+D5nk&#10;mh2k1m8Mn2V3e2AKRyINoZhySp+p61vQ6VcSa8niCe7WPUIA3kwWyLHDDGV2RoSOrAfxdc12C6TO&#10;yNdeZGLUn/WvIoPTIVgD1HNOt4NGU8zPdOP4YvuLjn5mFeVUxFSrPm5uVtWsm/mZtKSvNJlWae7u&#10;pTJJdTPK2cIT+7U4/u9MZ7+9TpC3lN5suJOFPHze4Cjge1T7Q8m6KKO2Rv8AVqW+Zh/fwavQxZPT&#10;ex64x9M4rG7Wrd394o2SslojO8mTG1Iy5zgueGUZ6ce2Kf8AZwMux3kA/JtzjHAPFaVzGttH515K&#10;llGPmZ5pFTIAz0JrzPWfifotrFNHo8b6jMFbFxteKAyjjarHgjPfBpxhXrzhCnTdpNK9nZX6vyL1&#10;taMbs7sxykcJiIKAWPygj+IE/wBa898ReN00xhpmmbp7pwwkmJAVdhwFLD8hjrXnt54p8R6ojC8v&#10;ysbZ2RwkxRruOAcrycfrXNeTPM43yH+4X3E4J6uSep75r3KOWKnJSrTjNryb/wAvI0Sil72sjTg8&#10;U+Ira7nuEubRb2d5HeSW0S4lRW48tHkzhQOBWj4csdM16bUpvEnjF/D8dps2QW1h9svbyeVS5aJG&#10;+RY92V3djiuYlgiiXy4r2CP94iPPPkgjI8xwevvir19pWkWwWWHWY9Rk2YVYCRt3kbd4HOfUdq9u&#10;VlCMUktkuVJWEtG7OzfUXUIrJJJBZzTSwq2Fkm2pK6qeGKLgZ/CsT94wKqDj+KRsHH+771ozMSkU&#10;TYbyxw38eCeQxHXnvV20t0DRu5UIGBkXGTHxwQe+az1jFq9zbfVlHTtJurjaHXKt1lkGM47gNXV2&#10;2nW1sDs2NIMgccnjJPNR3OpwIpx/q17A/PxyOlY08zTRF9+3dnylGchSOpIrB80nuNOMel2a9xqV&#10;vCucIzHjGPmHrkisf7VcTzBOkZXPU8Z6CsYs4eJNw3zMsSlyAiljgDcf511I0tbeZI/tsU0hQZ8o&#10;nyUJ6gt3+tNxUVvdk8zlLyM+9gaGAMbiKYjO2JWLSLnoc+lZ1rFfXbKkI8sH77DpjPJJNbM8C287&#10;RsRKuOdn3c+xND37xxCGBRCmeWxyB9aFqtHqxu+5sWPhu0277y53hf4d5wx6nlu1dBa2vh+zYtG1&#10;sH2j77g4465NeaM91ct5bXL7Ae7ED8KfNZpGNxuC5A7MCfoaToud25tXIul0uz1Jf7NuCfK8uXH+&#10;sZBwF7ZOK0YJtKi/5YWv/A0jOOxJzXkltq9xY2rQou7f1P3SB65rIku7iRvlMrb+vzFcH3rL2Mk7&#10;czS9Q5mmmo3Pezdaa2QVtEx/zzEakemCvNTecApW2bCMBlRj9a8AhurxOpYDJHLEv6ZBrdttTvYA&#10;DBLKzN1+fLD2yaUqM+k7h7S71jZHqN1bJdHfMuXAx8w4b0H41l/2DY9fJVHwSpK9Bnsa5v8A4SHW&#10;YlH72Bztz90YA7hjW5pWp6zfxb57SFLcvshl5y79PlHpUtVqcGk/dXmS5Um05Ox51PmJQQo56gZI&#10;POKSLrlwN3fpyO2PSp5EaSMsOqgfKeN3+etUSH+8MbhtPy9z06ele30OnZmwPKZMEr8vB4wScdjV&#10;mEgKAvJAIHHK+xP+NZcM4Xrjg5I/lmt4EvH9whmPylFxuJ4GcVGybeyIm0tXsjGdZizNIp3LzySF&#10;PHHSlsXu5Z5TnqnHZeOMEGuzv/DGq6fp8V/fqohnOEVCC4BGcn1qXw9oK61FJHAhD79n91t3TIqV&#10;OLSaTkvIzi4zsl1ORPnsOU3bW+Y+vPAFV5p2PBTygOuOMexFe33nwJ8a2tnDf2cJ1OKb5vIt8+av&#10;1zXGax8MfHOn2r3134b1KC0OU86WI7M46giu6lTdWKcFzOWnn6CkuV67HnvnknIJ2DHHXGKsecvy&#10;ngE/cAzknPBxUDQz2qNHMnz9OAQRjjoadEMeXJtyRyR3X2OaKlKcHyyXLJdHoyumh09ikagtdMiu&#10;hBZh9456YFFxdJh1WPK7ux7dif8ACs3crqu4/M3zBh255XFSDAz8pK7ecdvfmuHVN3Itd6iya4dP&#10;G2KPdu4JGcg9CprNe/N3ORcQLt553E4XGSSfarYS3fOVPP3SehP+0apXkMkQH2eHcD99lOHQd9ue&#10;tUrdgt2WxkXflxP+4YyxHlTycHoc/wCFUHOZVXJ+/uIXnvgEGrj5lzDHlRnBz94tjJBx/nNVTG0b&#10;A7hnB+bsQvICk962SQPbUeXxIS0xIHUsvynnPQ9xWW0+5jwgByQ2OVycfL9f51qBgBgqWRiQxb5l&#10;45GaQiCRwqbc8noNobsc/WrSXVaGb02F8u4VPL/te+SBvm8lZ38n6FM81OJHWNYvLVpMYD4/eSHt&#10;17+9M69cYHLbccY64/8ArU1bocFe/Xr8vGAoPvUOKTuh3dtScTgwmKUNE4O7bwuOeQ3rTLW7lDsU&#10;LgZG08/M2Ogx25NUdsks24/vAud3XceOAD9a1bdUZ0idvJHBk6ZPOAU/nRol2KW+x1XhWw06fWFu&#10;tcWK4tkjG9ZPuBm4XK99vXFesaz4X8J6nZebpMdtp86p8vkqu1iBxuA5rlIfD/hqLTFeTUvOcpvK&#10;LLtYEjjOKwkEdrNEbK4mClv9XJIx24HVvrXi4lSr1YypVZ0vZdtnZ9TkruVWUY06kqfs3rbZ+vcp&#10;SaRf2KTEEFIuCQRkEn5W29xWLeTXgjZR5qR4xuhYpk+pxjj+tdXezyXvysSuw4O07dzYzzWDcXa2&#10;0MqOFfCgc4OSw5wT1NdNGrVuk5XkuxrC7ST1ZxUUeN7Hc3OTkncDnuSf/r1Ksih1Vsbi2EJxjrgZ&#10;H9arrcNI0hwNu4j2Tnriteytg21vLBO4Hc3PHfAr0nKTSvud1OnFe89yXyfJ6/e46Hr6EE9a0bdU&#10;UmQpt2/fc8Y75BqxJGkjchvlxjpgccYxVeWBp4njWUxpu2SADkjrkGs9HuzVyS0T2Kd7qqXk4t43&#10;2YXb6Hk4GM9c13/hBdLsrU3Nw++RJButyTtbPV815+dFt45IpkbBXv1YjHO4+9a1lLCm8EnYDtcj&#10;v3JFTJRnHl7mMpcyaT1PedL8cJoWt2d/ZW48jaFmjjYKXXsc9DivqC4/ac0TT/Dhj0PQ1XWGg2G7&#10;vZInhjbGGdYh97vXwVJFDNCDbtngEbG5XjIFZ8Lw2k0b34ne2Y87QSQ3cECso0KEJxqOnzThs30/&#10;rzOWpD29KVGdSUYy35XZ26rmtdfKzO3PidNY8Uz6prkS31tf3TT3kzwrv+Y87I1GAuOgFe++KvAv&#10;7ON78Ob7xFY6y+k+KLK0+0CMF7ZJ5n4SHyWGCc+nU14VZa74L00R3whlnkQbvs9xEyq2OQPmHSuR&#10;8c+NL3xxPFEllFpWi2wUw2EKJ+9kQY8+dlHJ/ur0rtozj7VV25c9NNR1aWtnqr8r23d395LU3hY4&#10;HDv2NBSUpONtkrJLS/TQ4N0j3P5Eu5Wl2+aEI3xBtqOAenGDT28znGD0+bjJwfbtVyC3RAwflQB0&#10;P3h3+lMKIq7YgQgPCnq2Oq5/lW17tt7s1SS07CxRCSA7eOpAPH15rm51cBw4OFBCOvYHuAO1dRG+&#10;N3ycHAZN33eexFVLuL7nHyudvTCq3di3pUseqfkY1lM0aAXGYcAIrcHfzwT+B61euFZvnC7dwH3M&#10;kMcZBAHr1zTGh3skTJ8nHzDBYupxk56dafp96IHnt7pG2LIyxncD8p+ZQQOcKD19qnoNmnpPhuw1&#10;R3ikm8m4K7onGAFxjGM+/atGGwudH1GC21JvNty6gXCglSp+XB/TmqBh85PMs5XiaIfI4yAdzc89&#10;fetCznvri28q8j8yTzCqSZ3DYrYUsx9qx1Um76MyavrfQ6DWfBSyMJrC8swCAzJ5qncMZALL0/Cu&#10;UsrPUdLvMRRLvGUJ4dGy3ALGusg0K/04293fQyJZzsNskT74znoMjgCtrULCQQ5srSWWBxuLpktn&#10;uBjmlOrGzi3o/uErxfLe6Z6H4On8WWlp57eCdF8R28nRI54zdjjj923f6mjWfDMXiC4y3ws1Hwvq&#10;E7cXqNCtu0pGF3LGehNeDzXeqWbjYPE+nHPDRLdwRnnGVYqFq9D4z8aWG14vEniOLYcoJ5TIAR0O&#10;HB9q8CeFxlKtVxGExEXOonZVKlTk6tJx95b7tWZ0OlUk1KLsuqvb7lsek+IfhL8RfC1j/at1pVrc&#10;aeWCL9huPtN2oPQvGAMcfXmvPrab7G3mofLuvmEqn5XBBwUYDv607UvjX8T7y1FpN4svLiJflWO5&#10;8tSSOBjC9q85TW7qSaaW6O+6kcvK2R+9LnLN6A5r1cHPGvDU3mKpLGK/P7BzdPd8vLzpS+G179Tn&#10;gsRJP28Iwl/dd+i/W56WNbudUYxbwQjYOE2sADg/Wuy0bxNo+iWN3aanpj395I2+D5iEC7cYANeT&#10;6LrttuQXcawyZ5m44GcjJHrXpuiaPpHiG9TGoWzkqdq+aFIk6KST0FeopvTUuUeWDVrNnFN4kf8A&#10;tKSfSY7vS5M7isFyYiVz91tp5/KrGp6gmuRKs0ZF9Cd3nnl3H8QLHua2PFPw+vfDNyt3JcaPPHM/&#10;CWVwXuFVuQz5JrhJJwjM6iSTaQN8Sl1XBxhiP61cmn7y3fUxp8sYrTVdXuVp2aDarJv3HbyevvxT&#10;xIRHu35Qcc/w9yCap3V5C0yL824jccgqBnkgCs24vGkjdI8p/s4zuHTvWGrZ0xV9bFW8mi83ztxX&#10;MoHXrjpsNU5JnEnmLK+7cpXvgluQfas69YhkkxymMehwOgFWdKeaecKUyM5BA+Uc8nPp61o42ibK&#10;1tjvbKWWJfNiuJI7hgF3xsVYMe4HpUcNrFbLNO0m6WeTJznrnJyTUCNjoe5Ax1G0dvarGn32nx3y&#10;Jq8E9zbqu4RxHkFuAx9hXM9LtK5nom2luTnUjb+XGDnJA7Z92HtWXqFxLcSqG+4DgDOU56ZH+ea0&#10;ddt4Lm+jfTYPItJI1SJOd8cg6Mw9/SrNto2oWareXml3hslbdJdm3b7PwvUv2/lWbq0oWUpKMpbJ&#10;tJv0G+VR5nokVrHS7+4jYWkMty6A/uU7A8kqe5qORb5f3P8AZ1zFP9xxLGeSMZrqrfxBaabcCe2u&#10;ns2XHCpnc2OBz3NU/EHjCe8Mb7czPhU2qEc9MMSKzjOpOpFKneD3fb9DldROWi0K1lozXG3zZFsc&#10;Jhnmxgcc5zWRd2iwXTW8V9BeKmQHhxjr3P0rndS1DUWQA3Dszth8sSFXOQMD0rFhlMNxGVd1BPzj&#10;nls4HNdnJdXexSak1odpGwd3jnlxtyNznOZB02/hUDl1OIyCuTuI4zz157VUM6FeNsg/i53Fefvc&#10;9angNlDPazags7WW7Mgi+VmjBycVHLyvRWL5UtStP9/axHz8hOhULwTzTlXyd3yqTgf7W7PTINXP&#10;EOpaRcSI+lWkioqD5nxvAHHI96yIrrzcs/oAMfeOORuHb0qrXWobGnLGJI8YDYw/146A1nbLvzIz&#10;tKxIwz5aFjt74VR17VNbyNNdC3Viv9/PGAOnNfd/wD+BGha9YHxP4lLzwoU+x2oymT94MT3B9K8f&#10;M8yweR4OrjsbNwo01fRXbeyil1beyOvD0liZSXOoRgryb7eS6nxD/wAS9yG8i8Z89RB0P+13/SvU&#10;fD0fw8s/DOp3F7p89z4hMb/Y7p4z5QlK/u1R8jawbquOlfoj4s0DwZ4a0id7fw3olr5cePMa0ied&#10;sDgliOtfnh4ovdP1jV7p7S2htraOVvuKI4HlB6hBxketfI5TxHDiqdXDYfB4nCQSu6qlDRJp20bs&#10;pbfM8nEYmmsV/Z8FJ1JLm54/Zgno32bt5+pv/Di606F9Uhv4zJqN9p/kW+87oTuXG3afU+navH/E&#10;el3ul6lcQXlh5cKySbZ4/uvk7sADpt9K6TS0uLjUkbTZP9LgYbDkbSQc4FfV/hrR/A1x4L1Sbxn4&#10;i02LxrNeRvY6ZchQSgTCBQw+bJ4OMV9jSw8qeIlVhK8Zxs029Ldlt/w5u4uajO9lBel9T4AuLqwE&#10;Zjkcqf4C8bdTxkjFVUihaItC7dR8pwM+p57V9xa34l+HPhTRb60uPCVlqXjGS38q0iSOGXSkMo2i&#10;eaQZKMgO7bXzdZeGfANxbTXviDxVLpN9uklMNtb+YrM7E+XFH/dXoK0oVp1KleE6E6apNJSktJ36&#10;x7pdzL2lNycdbRtra6d+3p1POrFH88qRsjfHzbTgADjP4V6Pq+tfZPC1toET74rnYygHhU8zcc46&#10;5qto9n4I+2SxJql9dWm0iI3MTJvPQkoPu+1chfYOsXEdvuexinb7GzZ/1Cnag49T+ldF3VqKKbSj&#10;dinyVnGFrxWruYd0jOzA/cBHzcDHsM1UMS7iAPukDrnC9Rn6V0txCCSJVI5zj09MYqksA+b9025C&#10;N5/iCDuQP84ruWisdkUkkzM81Fws29U3FR0+bjgjH8qesFi8mYd6lly6np9Rn1qO5hhXLhmcI24h&#10;gNvpnP8ASooQGPmRkAFf9YxOenQL7VjLRg7tFtoI97c5OByD/DjqQenpVqLNvsuFQr5bKykHvnnO&#10;O1QMNq/w7wvztn7/AHGf89K6GJFni2luy8cegwCfapuZbbnQa3GuueHtw+ZozG4ON21gMsB715hB&#10;vR23Idyfd4OMemTx0rs0N5BBJZK5EBJZzk/P6AVhGN98i5+QfKgPpnuT+la8zaSeyFGCi211Jbe8&#10;mtLmG/s5GhuoOVYHaVPcj2rvrz4itrOlnT9XtPPu0K+Tep8iq/Tey+vrjg15qy7JPLZhx0Y5ODnP&#10;LDj04pSu1ck79rZYDoeenFaKXLqtzRrn+LWx0huPPSNN+FOdx/hPHGPfNST6XKlk1/vjaBB84z84&#10;PQHA6n6VjNHhYwm5SSHTrhc9c4/kajvb7UEsJrUTfu5HBOAcgLyQp649qtNO/Nrcn4bKOxR3sZDI&#10;q8PxhieQOD+XWmwx/vWO/G89D2I4J3VBa/a5E2vFIY9vDgd81fktmhjkkwT+75ByB9DjvUTsrJvc&#10;nV6s37O827cyYA2hmGPnAPGMVfG+9u2W3WOOLZvLOSXLDp065PauRhjXG0fL8vIycA4zxXf+FPD2&#10;u3VtLqtnbxT2sPDP543rt6/Ie1cskl73Ybsots53UEuICwVcyjCsVXIGRkuFFRwSSLaCaeORBvMZ&#10;fYyIz5yBk+tdJcWtzLO8ySrvDH5AgYkqeVIFUNe1m7ubO301oViED73zD5Zk5wDnA6VmpNyUbpXO&#10;X43bYQyqsId1POBgH+WK0NM1zWIL2GLTdRubYGRQ3zMFAzk/KfvcZrk4JZG2hzkK25l/HOF9RXay&#10;avp0KrKYleTG7cgAI28YXHpzXVCK5tXZDfurRalP4jajPd6gDnfNDbL+845dtrAk/pXCQtJ5MRuA&#10;24jgnHGeccfQfnXRare2+r3M0wzEG2cHaT+7HJAH06VhtvVUThkXBLjqQB8p57Z/lWrtd22NoP3E&#10;nuhsKsm+RCVZgcfxckAL196u202V2SKSQBnd1wRwRn34qlG4cuwPCcD3+Xr+GPxxVhUluGjkUMQv&#10;IG0YbjO5vY+lZS1VjTdE7xbY2cK8qLztaVirewUe2a9PS3+HI8EwalaanfJ4mm3xNpErI6G4jdlZ&#10;lVRkJsAYZOdxxWDp/hexutHmv31rbrKcw6QigoUXAUMep4y3HpiuaS2j3Ptj8u5RmSRGGGD98Keh&#10;4rncb3TWhndXaXT+vmWY57iPlHeJj0KPtwepzVl7/VjGVe7Dxsu3aTmQd8qT1wOPxrr4vCQ8WpI+&#10;hti5stJN5d26qd3nQDcWH+8Bg+4rzG1ugWeKZTHcQuYzn+8vy7SO1Q1G7Wl0N2as9zVUBeM5wOjf&#10;Mcg5KkmsnUipgk2ArtCkqOvouCOtaKhZHUSSqijBcdgM9zWPrOp2dxOLWy/5ZR5kkX+Nhxg1UGue&#10;yaM4L94l6laxA2Yk6suf9nHtW5o9irX3nIryv5e0BDwB7Vk28J8sE8HHVfunHcV6p4VmgjtZf3aB&#10;mTcuVXJf1BrrvpodrbirroQpGLc7yD8w+ZSOFI6nmtyHXHjUBI1kC4+9x26cViak+xSZWxyTk5wM&#10;884rPiulcL5bqecLwRn1JFZ6sS95JnXhxrbXC3EUcDwxM8RH8YA5Irfto3TTAqhv3UJC7c7ju9xX&#10;nFrPdNdkABUIxuBJyDwfpXrmmfLYInVmjH/AR0P/AOui2lxT2SPL4pN08hkTY5Zl2nnGO5zWxNeW&#10;iWJsbnT1uPOHyszFXjkB3KyEdD/Sq18gj1Gfj775z0C8YOPWsfUJ2+2rGMkiEMjDv2JrJJX1LlrB&#10;cqLM4ikQ4iy0YGMdzjsK3fB9hHBeWt5rthHqVhBeRTmwkbBeEMCwPTqueKzdNsri4+YrIVPTjnHr&#10;iui1SC7gt9PijikjS4kEfmkEK6HiQq59O/pUVa1OCtzIyivZpym7XPuqeHTviP4R1Dw/4CTSfDOi&#10;6VZRatepJYCXUopbVVYQCRPlXzvrkpmvgHRdEuLt4jaXRtLlLmRhwTGcyGXLf8BYV9n2d14L8DfD&#10;3Un8G+NLW01n/hGv7Sv9NN4l417d/Yw7wSluvLMMKcr0r5d8ES+fAkmMbY0aVj1LTDOR/ujArPB1&#10;I1niJxi07pXfVa2aucsZKdWpyO8Va/XXX7vQ9xh+GWt+PfDdxo/h2ayk1O8ttk4nnEIbK4cpn25r&#10;zi8+G7fD7StRs/Hbaet7db7FtJudjXFlhcJfW7jhxt2kY7H1rs/D1r8QdGK6z8OLi/u9ckuZLa2t&#10;4YRPaxJOBHK0okyioM8seBXiXxVl8ZDW9WvPiVbaxrOtRxqkmqJG39jxIIt6CORAIwi52nH8QNcu&#10;OSr1qNLncOR8zs/itsvk9blylOLgo2jBP3tFdt2sr9Drfh9a/Dfwv4T8QWvxaVo9J8QrFa+FtTtY&#10;FnuEJluGlkSSLLxSpsicA8YY1x+hQfCvU7OXQr3V/Fem6td6nfWWl6ml7JDop09m22U19GW6MuPM&#10;A45ryTUmsJYbLDyLIsrzLDJKzW3zpjeqMcKwz1xWcsoK+UCr+h3DPHQjHTH9KKOFpxvUlUlOo5Xv&#10;pp8iZXlJybtJ9j6d8J/AvS7DxF/YnjSOHVmv7CS78NmwuUW1vRGQfkmcjLlTuK/TFfcnwlsfAfww&#10;8MPb22v3GknUY5jdeHb2GLU1W62sirb7g207uwOCOtflnp/im/uLKGx1Xz7v7DGF0y5S6ljmtsH5&#10;fLcHKjgDj0rsPDfxC1fw2ZV1O0l8Q6JdYaWH7WY9VtpQPlkt7hySNvBx35roxX1l4aosLL981pdJ&#10;/noL21VXg0rPS5y3xAtDB421trmCaGHVLqS7t2lgFszh2cM+wYAYrtJx61z0ehKNLurqOdmFuDIq&#10;kjLbf4COuetfT2oaV4V+KmijWLrxVaQalZ2F5Dpltdyx21yt0Iw8SzHq/wAyBCf9qovgR8LfC/jj&#10;T9cfxXJNLLZ3kdq+jWdz9na5j8stJdW8vcJIuwY4xmrwtaWIhFTTp1KTUZaWvZLXXWz/AEKSlOMX&#10;zJPy/FHyba28sxnZYPN8q3MjRxZLqqjLP/8AWrsLHR7GW2gNvexXbXEayuiqYo0cjLRup5+XoTX6&#10;KeBf2cvh/Z3V/reka1BremfZbmwfQr60e1urFLgZnjFww/ftGvyiT7oYGvAZP2efE2jeNNe0y0sm&#10;1LSdOt/7ZE1lIjSJoVwzPFcT54DbVK7erYJr2IU3XrrDqokrr3tkr6fPUyspVUpy5Id7X/A+cdPt&#10;QhkigcW1yknPlsNpZGyu0jqO9fcn7PXx5n8OyWPgvxqm/Tb68iFnrfzE2VxswDMq9YjjnptJzU/i&#10;X9mDw9F8PbTxl4MuZZdS/suyv7jTZ4HL3Es3Nwqy/eQrngYx8teD2/gCW+0HWNYtH8Q2GqaPMA+h&#10;rpE2pwXcKR5nV54Mm1cDLDd1UVtLCSUHOnL2tFWvK1ve10s36kxnUjUcYT5UpcvvdfO2vyPa9e8T&#10;2ur/ABW8Uf2eYdUsWvdRSG/sVN1vS6kWJRC6/wALN39uK7j4/wCpTan4V0nTPD2iajdWFqLWe91n&#10;/j08uTSbbyZbYW0wEjFXOWYcYrwf4Axi78dabEsU9vPdXNhAbeMHyGitp/PkklVhncMcfjX1z8Y/&#10;HXhHQry6t/EmlXGp3Vzp1yLCwhnEHm219cGKSUY7rjHPapnGMeSFvecUz06vu+zVt1qfmpeRxjyD&#10;9jwrIo80Dl5AAGGR3B61y+tSujxLDPPaYRtzQSPE/sMoefxr1fXbXQbpbu60a21LSRA6Pb2VxcLd&#10;R7XOHDkcj2x3rK/4RvRNY0kLJ4ktdH1p5vnS/iZojCvQpIBgb/T2rjlpJp7m1KzUWupzPgHxVPaa&#10;oYvEd5rkmiImZ7mzuWe4g3NtVsvnjGT+Fe46ReeA5vivo/h6w1j/AIS7wRqo0n7bdahFE93G92Sb&#10;y1Wcqv7xAFAP8LN1rm/BvwY1bWLHUE0vX9Ov72Z/LtfsymS1k2oSVldQSvsD615QnhTxXputPHa6&#10;RdC8trx4w0CkQfaLaUxvh16HeD6Gu2hP2cpRlLlUoteautH9/wCRrNSlGcINKco2Tlsr7Pufq/4k&#10;+H3wa8K+Dtbv9c8GaG1hY2coaTULKOO5lv4gSLa1mI3u6lfL+U8sua+PIv2efEfxd8LW2vaLqOla&#10;DFpRk+waPOmy4ureVCLRpJojgF0WVFLDBkGelc34n1v4h63eadpnjuO8hhs7RLseE9Taa2kCNCYY&#10;L6KQEiXdtDBvVjmun+FXxe1rQviF4N07VWt4vD1xZReFL2BgY1aK2JkspZscbon6PjOC3rXeqlGp&#10;TqpzTcE5XnrzJbpX27/I8hUsZQozTnCddtu8VZLta/Zbny7ceGL/AEXUbvSZr650XW7CaSC7gn8y&#10;3ljkjYK+XTBIJ4DDgjmmLoWs/aMLJb6pNKTzDciWaViMn7/OeM8+lfRf7TGnWS/GTVFg8VWuvajP&#10;bOmpaclmtrdaR5KwPa2s0q/LMTFKcN1wFzyK8Wh8I6q1q+ox2GoSWsR3farcgqDzjlDuFeFVqU/a&#10;ScWuW+luq6WO+hzzoUp1HapKKcv8VtV95zt1pN/byD7dpt5aP2aWPEZz0+YccVp6N418R+C4NQ0r&#10;SNVitNL1/KahBcWqXMR2xujNhwSP9YeneqNje3OoTyQC5u/KgzkXEjyrlWAxh/f+RrT1myBvrWze&#10;G3865hIGEHlt5IAeaTH3S3LnHUisueN7X1N9VZvqQaF8SfEPg9dU8P2d5Dq3h3WJofNIiAlt3TP+&#10;kWpP+rdnJJPpiszT5GTUE1G1kkV/tQvFbzXZm8iTfGs+Pvcqu71AxU+t+EPD9lZWl/pWqC5v3yt5&#10;YRlyoIPytCfRhy2ehrD0xiHmaCd4y7bpIhjcHUYIAPb/ABrRa6obaSZ6ff8AjHVby4l1q9aN5om8&#10;9Utrfy/LkjX935bjlcYHPrX6e/AHxzbeMfhvomblBqOjWUGnajHJMvmJ9kgTEzbudhQgluec1+RF&#10;3fXlrYXpb7Vdef5EEagIVT5izlV46qf0rV8I+L9d0yezj0vVdS0Z4Lu0vDt3xMjWcqvtZDwwZRtw&#10;2V55Fe3hsVFUquGxEpOjVW6esWndNfNHmTi05uklzPv3P0b+L3xg8Hax4Z8U+FE1q+sHbSv3CRWr&#10;wXOpyzSxNboDKP3cQ+aQ9C6gV8kfAHXLTRfidot2/iJfDsH9lz6ZNfywi6t3jcedLHcRnhdywALM&#10;QSjMK5T4h+NZ/HPiN9auJUmuptOs7O6mhjWEPJYxCCJwigDd5aruIHLZNeVaVHJBeKY7xobhbgyR&#10;TKwEkXlrwCp6g9weKFio4evTqUF7sN/NrS/zVjLDUq0Z1KtV+/K6jeztHR29L3sfpB8WPhf8OPiH&#10;bLr3hvVNG03xJc3t7cWGr6NPDqd54kZrcN5d3E0iGBY3XyyxA+ZzXwpr3hvw5pmmz6jfXFzoPirT&#10;JhaTaFLei7jvdgMckx8stjGOF96ltdYkk1RZNf1C4sLMxusGraNbJFcWt6SPLkljT78f98DBNS3P&#10;gXxdqx+36KugeMFkwFfSLKSKeQd33ztzKf4gpJzWVbERlScYSklLo3+G3+RhTouhXanVU0+ltN73&#10;3eupwlpNmIAR7UYg/ewwJ5HTpX1V+zx8WND8Hr4j8DeLrdptC8T28kYkjlEWLh0MTwyN6SIcKwwQ&#10;1fLd7p2veH7hbfXvB/iHw9O25oV1WzeO2nx90pIPlwT0zU97pXh/+wtI1+x8ZXcutXs80F/4de2W&#10;K40+4hTflZD1TOMNXnU3KnJvdSTTXdPc9mU0qbUZWTXQ+xtF8G+HL7xdq/8AZnw3F34d0Pwhcan/&#10;AGZrVpHd3ay2m9oWubqH95Obo48vC9KydE8X+KtBs/B3h9fCun6Pb67/AGv4y0K58Np9kupYmDW7&#10;aebW74N1an5GfqVIrwPUvi744vJdK1HRby50LVNO0CDw9dalZzfPf28LDD3CKfv7RtD9R1rq/H3x&#10;bv8A4h3fgW406wTw1c+AbG6itLqC8a6uZLm5WMvPlwC7NIrSOSMZbpXRUrpwjCEGpbNp9NXeV3r0&#10;WlzhUaqi+X34ydmnb4X16bdi/wCOJJfEcmt+Jta1HV447i7jtL7wyJbLRUNxBEI/MkCJtnmkA+bq&#10;xNeG3dhptlOgttFu7W0ukEv2XUb1ZbgjJV3VogMKT90EdK9Vg8aeItdsfI1KPw3dNo076hHLNZxw&#10;XN1dXClZLqZzxIUz+dedanqF7qV3Pc3T21xcqVVvs+1eMY2Aj2xXk+/7V8yun1ISca3KoLlsaXhX&#10;Qo9alk/sG0sknjkhjNtPdSLdM9y4jTy4urrk/MR0FehxeCddudUura/vNHgGmSCCaaR5dryI3CQM&#10;3XaeteONvtJY7u1d7eRcFJYpGhljf0DpzW/4W8Z6xpepGTP9oblYNBqh+2QSbvlKgN1bnd9cVvHR&#10;lzoO/PDRdj1HxC3izwzr2i2/hTxzczXnimaPRVitNQae+t5LwiG5nuIV3RfZBHub++FFfVeleEvF&#10;nkeDtEh+MuoPqWg64NK04aPokUGlHztNnlMjGQfv/LAeMHkfNxXzTavpngjU/BF/f288LwSat4h1&#10;eS1C/a0W+Ty7SBJGztAycDHA617j8M/HMviLxv4RjS9kvj/wkNzdRR3N1CpFmljdKrOBtXdGJFUk&#10;Dk0rXlrqVCKildam14k0LU9X+JHgjw7r3jG51e7068gkNx/aczxWuoT2800l3EnHkvtgjj8vO1St&#10;egy+Or7wGuppquk6trGhzTMFnFzbarZQSOCkkhniYMFu3+YwsScscVzF7cNbeP8ARlt/D2qgXnxA&#10;1fV4Z1igvZz/AKPJb3UUEkXWN9+8IzYUVU+Kur+ItT8HRLYaDeP4euPGejW10ltoItLxjp9wZJ1Z&#10;Ycs6SDK+YRgMjAGsMQuWKfka781naxT0Lx9oeo6P4isDHreiay/iDVZ7HSIrfzdL/wCKg8qO2tJb&#10;3hIt+fLCyEyAt0xXumq+HdCjtrjS724i0vTLrSLWfXbK1toJvs9vpSxPMGkQmaB5JANpVMueleTf&#10;EFbS9+HbaFY3OhSnXfFehvNq1lDLDZ6HePch7eCcxKJWmhA25lOQWOa4Pw74e3+P9X8PXktx/a0t&#10;7p2iw61oet3dqbyX7O9zLOjyb9yptCuCMDivk6+JjCVXD4ShCeJiub303Bc17N2Tur7mUm4Wu7r8&#10;SHxD8Q/BViNTgkt76bU72aPRo7G50OW21CPR57ryV1BJEYs0kdqWPlFQ0hArrvGnxF8E/wBqHwzq&#10;nhqy1nwLd2/h/TD4lm065gIgjssTrOzohLwPjMR2spzwcV8+eJ/iJqGg6lr+ma1pnm+MtO1iDXBf&#10;iOC6ZtQsJNtqrXxGWiZUXcMYOTxXX3Hxf+HWt+CdT0/xDpHiKx1Lxrps2u66lpqEd/a2Pi2JS6XF&#10;mky+ZEHkUlgTt2OeK4sDhcVgMD7SnFyq1qrrOyXxys3GMVooc2ijpoNUqk4OcbtS7/PsjxjxB8Gf&#10;G/hw+Ldy6DP4T0izk1y11n+1BAuoeG78mazawjmX9+8UREbxI3mq2MjmtCy1S78NeB7u0sfFJaPU&#10;tIsNVgsrBLp9UtBauVMcky5aAMhxj7pHam+I/iuniH4b6B4KspNTvZdG1r+0CdRitWhm0/7PtSCP&#10;ywHXbJyezDiuQ074h6npV+dUn0rTXu5bQaZNE1uIIJrMD5d4XjcG5BxXvNY6vhoSdGEa8Oje9/vt&#10;o7fIU4YmvTXLflja0ZWTVktLre9j27wnpuj6V4csPFdjpl7B4lFhJF5kVzPcxXWnzqZbi5uoIxlj&#10;/FnHyGsjVpbPUNH0Hxlb6nb2Wu+HEubg3h81PttlKzb9NbIG5nH3c5FdR8KPiVYR2t1cw6LqOq3W&#10;hadel9NSe3hkW6vVcyrG7DElu6HGwjdXOS6rYeKG03TdJ0fUbHQxaz61qVjdQRl7bUISxWxLEA7M&#10;ksvrXx3EOW0Yqjm0Kfsq8XFV4x15lt6dbP1MMXh/3cKzjyzslJLboejfB/xELfTtI0K9m0fS9C+I&#10;VlrWl20gc3l60lzDNdKJHbcF+f8AdFAOCecV4B4T0qy8MePP7Hn8vWdH8TaFcIqX0Ia2lv7SZ1nt&#10;gP4wuMg9QK7seG7SG0j1i2gv7BrKzm1CIQzrF9mdlKtNFHkiNCOGxjNXdE8H3mqQeH73TJE1XUYe&#10;NM86eGJku7/70cSj5vn9s+9cOGzbFZhRp5ZToX5lOjBr3W3L3oqTenutaNW0JpTrTpSoct4ySSs9&#10;dVZfc9TzjQ3t5Na+LMWl2q6fm00bSLVYYNoto5S4Z7dTztFbngHwtp3hW0gfQ7/UUnu2EmpXjWsD&#10;vdyxkiTd5gJUdeAa9hsfgZ8Q9Bv9U8Xalo+k/ZJdCmXWNPs9Wc3Y+xh5VuNsg2PKgzwOtcBY3+la&#10;X4ftvFA8M6//AGBp3lXWvX8wmns7a2vJihcSRnYshHIU5969XFZfmtF06VSqqEcTyQai+dSlGOqk&#10;43S20uVLBYm6tNSfJFyUZLp082uqMLw/ejTZrILZ2l2dY1XVI9H02OxQ3lxbQyM9xcjOAig5yx4z&#10;Xi/jXxF4xfxlBBNeWek/2BNO/h6z0+GO0aG01fMUn21oxiSRkzz0Nek+HtU0OLxX4x8c/wBoXVr4&#10;U8OWf9k+Fm1XEU3k3QaS6eIdNz78YHORXjdrbX3iTxTYeJ7vQ7+08L3mr2lsl5dH5J4PMbyGUk7m&#10;Jc/7or08vw0cBXqTxCV4w5U5JXlNq7Ub6PTex1YWhCjVd2m4aPtrbSO19D9Av2MrCd5PHOtTkyMY&#10;9P01J35c/P5jDPvjNfa0itJHMrmNEXc/m+apxGB8zsB92vnX9lnS1sPBXiHUIhiLU/FNwsI45XT4&#10;vKOMe7V9FS2kK2V3iEbr1ytwxzjBHyg+2a+vnJP2b2SjFelopHt1Jc1WbtZRUV9ySPIpNLv9Xs9Y&#10;0+S/t7Pwb5ojsLWOygSW/jkZ5724luyBKmJcBWHJyea/Nn9rO88N3XjfSLnSNQt9Y125029i1uWC&#10;Y3Fpa20GI7ONR/yzlDDcWU9K/Qv4weO9G8DeF737dcxf2gbCa1s7O0IkWKTyisf2ny8+Sp6bmxX4&#10;n3t1NqMlxezOUkuHlnl+bLBmdn8pSedoz+VODVRtJ3UdGYN36ak1i+mw3lk17PeW/wDpSPc3mDMR&#10;yP3jE88+v90103je/i1TU7KZLsXFvFB9n3K26NWDEo4I7sGAPf5a4EkAd/8Abz8wIbgkA1HHvkke&#10;1tLW5v3AB8q3RnI4wrEDv/StHThfnbtZdQSvayuzsLeaMLGE2EDbG4ycA87SPx4rf0T7TH4ns9Pu&#10;IzGZ0DAcY3DDIykexNc34f8ADuuahOIDbSWPnyogF1GyAZ43MW4GOufavT7DQZdO8RH7TKLmOwgR&#10;rS+Q4V5TgMgB5+X5hn0UetefVnSTklJPQ64UpOztbUTXRK8lo6ZVY5FaRexQL8zA98kYNaXxAbWN&#10;R+GPwn0nTdOurqBIL7WrkwofKR2urmK1MrHAG5HyD6VR8R3LWv7pwAZLV54T/eiwRu/MGtn4kJPo&#10;mifBywtJ7mJNQ0Yyy4ndfOs4bNJIlkUcHDyOfxrPDXaUk7rmX6hiNEove55jpNjeabB5mrzRvfSv&#10;+4tI8HyEyB+9cfxEjgdgapap4psLa7ga7sTdx29yPt1uqs0csartMLFegNdfY6rpnh6+ttb1bS/7&#10;b0+xMsl/YbwsjoYjs8tn4BU4Jz1HSvcvh1dfDvwpLq+m2+lprcnjTQ08U3NtqggxpTbXuH0y3upw&#10;QGVdirxy1evzWV7XseVOUYJt9D5aufiFeXhthpNhbRWcVxHImn/YikDrE3yxO4TGSvBOaTU/Ej3d&#10;9C2oaLHo3nLlIrbeY4pOjb1bn35r3TxVpei3Hw2T4g+CrOCy0S98VTWJsLi4E2oWv2aSS3c3aL8i&#10;LJKm9NoHykVx2i+Nbvwxqlzqmr+En1TR/EHh29sY7gW0N0F1by/Ltbu2MoJOxmAdQMkbcVPOpdNj&#10;FVIu/KixovjnwnYeAvE/hrxZ4Y07XdVXy5PCmoXVupUC5iAJlmVd48l9xG1hnIFeZalqelz3Ggx2&#10;uk6dpsttbLa3Mlk7A3ZZtyyTg/eZegz0FF7PPp1usN/p16lwY/OEeo2L23mLvHmGISABtobjbnkV&#10;t+K/hloej+INMtrHxHI39qWumavamSGRQv2qNXniE7/u5PKc7cIeBSjSo06lWqm3Ou05JzlKPuxU&#10;VyxbcYKy1UbXeu5KUIzlPW8/PQ3fCXhTR/FsOvT6/wCKk8MTaUZzpNrJbLM+qRQxF3VHP+rORsXu&#10;a47R/Bqa1JfS6dfRWUtpB5oW9fyWlWU7f3St1ce1al98LvGOjXz3EGs2F1GytdJG8rIrxkZO3OV6&#10;Vz9l4g23UsF9AEmtn8uSaPLxI2OhcfKPxqm0r2aOlcs/haudL4V+E3jzxB9vsfCpt9ZnErxf2Yt0&#10;FdLiVCTPFHu27u+7H419lfD7xt4w+B1tovhXx18D5rD7bo7R3ur+HLb+0dY1MWp2tfSxRiRiy8bg&#10;oC8ivlHwb431XwLrr6/4U1B9K1d7N7d5FJizb3HIcpICDns2OfWvQNP+NvxGsfFtl43XWmvdcsrO&#10;4sYjdbZ7PyLnmRXt3O3k/McY5ANY3lKTjJ2g2tYu0krar7/+GHKF4Si4qT7Prb8T1D4i+JfAvxh8&#10;KeOLLw34ntfDt1pVp/wkcVl4g01tM1uTVdNyZoGnBBO6NfJ2fLtzyprwj9nDxwngbx3peqPCjr4q&#10;0a48KvC4H2eP+1CpBy2MfOgxng55rivE0txq9zqOrapG95PqmoXmqXq2iKpe4vZDLKgjXA27icLy&#10;AKworvQPsNoFnvLLVbW4FyscyCJIfJO5JEc90IFc8MHClhcRhYVpyp1ue0pWVRc138SttfTayRFK&#10;M4U4qTSqa3te2vRX6H6c6z4fOo2aHTbV9Yv7B9X03U/DNtYyW1wtskX2iJbe4h2CPc3znLlXHGK8&#10;on8PppXw9v8AxN44uvEljFpmjLL8Pp7f7QukaXqo82M6Ze25YjzJSgXftH3uvFfJ2lTfEXxZql7c&#10;eCNX8Tazqy2L6pqy6Zqlx5qWcA8t522uF6cYIBqlJ448caloUngnV/GWsrpsN7BdNpetOHtEubVy&#10;6qXk+bO7ryRXk4HKZZfGVJYmOIjNtvm3te7Si+b8LENVI11UlNO10knZ26fgffPw8+HA1nwv4c+J&#10;9jcS+P5NV0nzdQtLy5+zQ+HDFH5jQRWbkm7kRwVfzTuAGVrM0u51bxXpmvXuoW76TqmqeMH1eS5m&#10;3W8Vlpnh7TnaxjkK7dqXPl/J6hqyPA3w1+PulfDP+3vAnxE8K+ILPxTpNpqC+F0tJoLho7oZEUNw&#10;rFIXVcgvtG7pXPprHjJbuz0f4i+BviL4WdZ7m9l1jQrP+2rO+uLK2EciTQry9t5QJ/hwOa0zCtOl&#10;h5VMHRVajSV5qhZzl3SirapP7yXTmqkIRcZSk1fW1k299E/kmx37VI8HzaD8P/GlvoOn30fiXQoW&#10;G21a3ikbUkW0vsTwlZDLAwN0vO/cteceONY+KehaCnwZ8NxWnxN8NfY9B8VWHizSrRW12yKLFfJH&#10;dyQt5f2i1YbC0hyyAd816Jqfif4F+N9Q0nTbTW9e8T2fhfw/e/2T4buJ4/DcUWstOpnijFxne0is&#10;wVSRgA4NcTrsuo/Abx7f6z4YvvDukeHPE2npa2mmzXjau8MklsLoPfW4bI+bMZYcKelVRrwrwpOM&#10;H7arHn9lKM4aadJL3dHqhTXLUlFR1dtN4323+VzyfUvjLLJZeJl1fR7uL4g6p5cdxrk220njLFY0&#10;DRxkL8sakDrk17f8DNX8MeI/htpXgrS/HUvhbx3pviHXNb1XTxvD6tbrIJVZiRswy8DkHORXkes+&#10;IdL8ZRazda5pHhs63qsMbXv9lxtDK1vajdb3MZI+UL6jsea4D4c+EfCviLUZDf8AimfwfLb/AGgv&#10;q9hch5MKQYUSJiMA/wAR6V11sBhp0Pepcr51VaV5e/bbrtfoKSXLdJrl3sr3PtzRfDMeu3XhPSoh&#10;ZS2/xGvdRvvFsUkckF3bW+h3DSLZTuw3B7nyfNOMK+QK9G0m41n4f2fgC3vdYutO8L/ZfEOlXO+2&#10;t72yNzPqANtBMjqWHl2xJjf+E18mQ6x8UfAl/fa94d8e2Hju306N9N063voI5NUlsbhBiVQMxhlH&#10;cdhXVaX8dr/xZpmpWXxGe68G6bq9kuhW+oxeHlv9PNzZzCS6mhaEHybg/LmQgHHSvOeDxEanNS0o&#10;uzcYt3v193z7MhR15owstfJnqnwo8K/afF/i3xL4lUap4a8dX2u+Fbm0nWG6k/sLRZQ1u0scO14n&#10;bYig4UvnNfMHxDk+Glv461yDwja3HhnSbU3FtHZ3LFvMnhLRsoRs7CzqSBkkDivY3+NlzN8Rvh0b&#10;zSLHRNN0zVEW91ayiiin1zR/s3k+fcxwnyy0kI3Y2hvm55FeTfEz/hC9Zk+ImteH/s11DY+IRc6F&#10;HcZiv7+HUZVkn8uIDJWCV5FBP8FevhKWJpVJudlRfwxSs09LuT6l7JNvXb5dDxaxv3uLK6WXbIsz&#10;bYnYlmi8puWT0z6dMU+0u4EfKwoJVP3uOg4zj3rdvfCJshZ3OjN9qtdTt45nscgywXWwNKiL1x14&#10;qhp+kxyWupzRxN9rgt5LhV54VDhxt9q9fldm7bDT5XpsMk1KVr2G8BDuuxAmP4QMAY9K2X11La28&#10;m2t1jkvJv3koOPJXqMA+9crFwyFkbcuCyspV14zgg123hWHwZda9cWvjNJ10i80S8WzuYpDHJbas&#10;g3W7gjjJPHPFK6W62CTum+xxfh6ymbxRpsB3D7dr+niZ2+6R9pRgdwr9D/GkTwQx2cdrasbnUr2A&#10;zPhv9HNuQSmR36/WvIfhx4V8K6Zoeo2XibRf7UutSa1v9D16GcJPp8kD4gDt/DlQGJHU11Hi7WTF&#10;JpkCyzT+TcXHlvv81TE8JT5mHcseK6Y1YyptJO0dDknbmXVvc+LNX8TCHVdREoXZBJLYW+ABj7Mx&#10;Ac461WS9jv0Zt43ORubgbsjqKw/HGlPFq/2W3SS4uLu/mG2BS+XmcHBx9f0rqLbQZ7eN7U2kyvbA&#10;RSmRdjI23JJBrF8iVzV8iindXNix1G0stEms3tkkleTct3jLpg8c1lCaVk3mVjt3fNk8DGBgUum6&#10;Pqt/q9l4e0xY7u91WYpaxTyrBGTEhkcGQ8Zwp47mpZI7yO7utIu7dba+sLqSyvIOCY5ojh/nHUdw&#10;e4IrFcsqjje8nrbrba5zScOay3tf+n+h6X8N5U0zwr8UPGF5c+UlnptrYWeX2+ZMQzsqju27aPxr&#10;wnX/ABVrPi/XjrGrzy3LiCGO2Dk7YbZYwqRgfhS+JNXktIv+EctLk/2UZze38SkhJLsALsfHUDjj&#10;pXaeBvCN5q1vqniZ7T/iUeGVt7+aZl/dyPDKFWEjupOAfY112UVZdDqpXUU31PRPCvgzUPCFj4N8&#10;X6pYPt8ZNqVlZSSAoIiBmCRG7N0ZTXWfFXWNU1ltN+1TRs8WkQ6ZdahbxLbX1zG0uXjupY8bxgce&#10;2a988TTX3i74AeBNdtND/wBM8L+J1iu9NRR50VqqSxK8Kj+9H5bj6iszxl8GbPxBpzNoHjeHUprT&#10;wdfeLLRv7OELmGyLrFaXMceAHmdHgBbB+UmuKtVpU1H2klC7sr+ei+8JJymrap9D40jsdbjuLDUN&#10;Dh1OH7Atxa2VxamQw/6TIIjHE+duTIcN/tGuludPns9K1eHxItx/wkkOrSPqDXRH2uN/KD7WZeDl&#10;cH0rT8Ix+N9Y0R7Tw/YR3OkaPDLq98j3EcH2EwO13NHub5y7SxttXH3jXovgGy/4TL4veFpNQQPY&#10;eJLq5ub1pGRkV4tMmOZAchvudD/dzWUZw5mk1Kz1Od25pRatbTzR4V/wgd5c6z4F0TVW/s2x+I1/&#10;ZLZanyuyzkLIJs5AykiqMg9a9n+LHgXTdC1h/DHhlm8azaRpGh6T4ln0TS8NY24dbeVbiW2D+ZK/&#10;zfMc/Nxur2L9qHwvb3Fz8KE0PT1xLf6p4b8I2Nm3l2x07T4LeWKeFo8cSzmW5Dg7hGQK9D/Z7uNJ&#10;8FR614D1u3ia51G9mub7xFcELNf3lxLsWzmZct5ceMRNuwGHrWsqkYdEuYtxhLli9eVrXz+T1Pi7&#10;xxBqz63JHqWl393/AMInbGxu5by3S01S28PpDF9hnlhGMxqGA4ycjkVV+F3hjWvEPja+sPD8dlqr&#10;WFkmrvZ6jqM1jZ3cEu+PCRg7JZlGDsIr6T+OXwl1/TfHN9rl7e6xrnhzxpaXGm2mqJJHENM1e5jI&#10;0+x1I5BaIeUdhXIKgZr41uIX8LavpsmrTS2N1oGp2i6xHZ3T2uoto0qPFPNFscFwwYOuOu2s5KnN&#10;OLaXMuvmZyXJKyWr18jstfl8V6Vc6YV1qO9+2391aL4ZilVfs01s5UW/mIT+6PTjByMVnNpdxHrD&#10;trqnyRZt9pkDqjfbSMpFhuXCfd9cCu58WeOPDdtoVloHg3w+sOg3MO6HXtShWbXb25uJBI08crAP&#10;bqDxknJbvV34Q/D22+IXxF/sX4gweKdJ0q08O3mowYgubXz7xHAVmmCtwIzuB6MTivF5HRl77VOC&#10;b16ei6vy6mlJVW/dT934tOl/I5vw98ONKvPgj4w+LWs32o/2jaazcWHhix0+Q+Sq2UgSY3sePuqP&#10;mJPauLnjuLQaHmKVv7c8s6fvgeIzfug7yxbxhoh/z0BxX6JT/BrwR/wq3xB4B0bWdQ0jw5Z6ndX2&#10;o307CW+luJMTTW8vnYWKGVeD0zXynf8AxC8Ca18c/hToEISXwRoFl/wiFtZ7kmWG6uo/syu0q/e3&#10;v83tVUMZTxFT2cacnFtqMv5uXSTaaTik00dUqtSnNRj76e/l+Z4u1xiWa3k8vzYmKyJuBx9D3qBJ&#10;9Nn3W5ZBKchQrDr3wO59q6vxR4dHhn4k/ETQZYYY7LcJ9Ma+ysr5cpbi1kbgCQ8ehNfSvgb4By6r&#10;8GLXQPFx0GPxJY+JbDxKh065im1vTNDu5N8hvpYju3PGeIycIOtbYjFU8Kk6jsnZLYuGJg5cso39&#10;D4+fTrUyRmN5FcLxJG5jbrzyDzWnFqHiOzhljsNe1KBcbRGbl8HjjGD0q/430w+F9bNtbQJqNlqu&#10;r3Vh4TNlew3V1dSJMY44ruJGLxMwBPK46VT8K6T4m8ZazquhaVptrp+qaRDJLcwa9fx6THI0DbZY&#10;reSbAkdD1Xit4YuHsVV9pyw5ea9+ncpxw+Ij7SVNNPq0rnuOgftK+J9J0/StOv8AQre7fS9Pi037&#10;fwZ5Y4ycMzJjk+9fO/jLzPEvifWfEdvtT+2blbw28jDesmzDr9M9K7PxB4K8eeD4opfFXgzU7Kzu&#10;seRf2q/brGXJIDLNCW446nArk4xaXab4HOfQ43L7UYaVGs44/DzdanVXuzUm4NNXuumq/AiWHhGy&#10;i0lul6lr4P8AhSHxX8UbLRtVdLSxHh/X7qdpo0lQtY2MkqxqH+XcxGAT614jY6hb6f8AES1bT9Qf&#10;SLOPX1ElwG8tIbaO4+bAHbAyB7167bQ6jY3xu7K6ktpliMPm28myUxyLtdCR0BHB9q5/XdHsL2Ek&#10;2EIuBx5ixgMcd8j6da7KklW5ozScZRtZrq+r/Aj2bTb3VrW/r+tT7Bj8IaZ8SIPDl9owX/hNNV1T&#10;V77V7O8kks4rzwzCJJ1cs6ldwSBDEVB5kqvL4w+HXwn1TS5dTS88QW2pWviCewsZzC+p6NrWg3UE&#10;Qju404PmsHjDuM7Uz0ri/C3x/vrC38J6fq+mx28PhHRZdLsdSsYkGpGZ7OWyjleUD50WKQfI/BK1&#10;S0z4b/C34lXNzcSeMry18Q3HjG1hg1HVLna15oU1pbzXgmt/uhmn+1DeMZIUGvjfqVWrKP1hTw3s&#10;qnutKm1JK3JaL54907rVWM0owu5pq7d7Jp7L83fU8lfxn8TPH+v6p43nXxTH4RivYZdfvNHRpbbT&#10;dH80quzd8r+RnoOwJNfcc2kfC3xJ4T8J6ObkeNvEWq2llDoeoas3/E2toNWm3LLMsORCIFzmPgna&#10;M9a4z48fEK18A+Gbb4ceCtFtYNB1HTf7Lt7y2jElpc6VHFHHdGQxD5pC0m1mbndk5qX4LWnhq0+E&#10;HhjxFcfZIvFUWla3DDeyzGKa3aw1W5kxheWk8kIqZ+bDgDrXZjJ0MBPDV6VJ+1quVKU1HmlJyXPz&#10;XXX3Pifc3nVhyvkXJfS7evm/N9keF+LNDm8DanrPhDUp7e8FvFGr3kAKQxxycwGQP0YYz9a4n7N9&#10;psgkiQX1lIvyxyHerHGCUb+E/wBa+lCnhzxp8WG1/wAXaXqVl4Y8XBNL0S3kQrbahdw29ta26yOO&#10;Qu5XJ4yHYc1xXxQ8Lf2J4xu9G0vR5tH0rTxJb2cohb7BcyBFuY4DN08xoZFbJ6k16OFxMq1OM5aJ&#10;u2tr/OzsRCWnvO7va66/8Oj5f1bwqig3Gn5kii+ZrWXi6gHTMbfxAenWu+8B/GjWfBivoviSwXxl&#10;4RlQxyaXqY825tVI6QPJ8yjp0q5I9lffaeVtri2WNnDEKUBGASx45wevXFYmoaTbagirdr5NwP8A&#10;UahEo5H8KyqPvCvVvGS3OlNn0e/hvw78Q/C8Vx8P9Vj8T6QN1zf/AA+1iVP7asYWbDjTJ3+cSR84&#10;GTkAV85eJvhNd2txcXvgh9QvUsgZLjRp91t4p0tlOWTYcNOi9mXORXINb+I/BeoQarpl1cabcROs&#10;lvq2mSP9mkI5Ak29Dz0NfR/hn44eFvHTafpXxShfw/4htF26f4+0X9xclxwn2tUwJF4yd2Rmj8TV&#10;O+55hoPxpjvrWz8KfFPSzrWlWL+SNdiRoPEum7TiNt4w58vHIPJAruPEPhnRtV0htSSaDx/4WjT9&#10;xq9i4TxTo8bDKCdV+dwnuMVpeOPhlZa5a3Ot6gi3NqP+Qb8SfDcIlsLlW4Qaxaxfd9GfHBzXzncW&#10;njb4UanaanZ3aW8VwfNsdUsX+0eH9Th7w3SH5VJHVXFG+z1GQ6n4X1jQkHiDwzqEmtaMjcahp2Rq&#10;VoM8xahaj5uOhOMVtaT4sh1ayEPiK61O5ubESNpTRuZIIpZOWKKf9WT3B4r1Pw74w8FePzDsmi+H&#10;nxGdhDuiUDw5rEx4xPH9wB+/1rA8V+BtXg1K5stfjtvDF9Mu/TtTtLVf7CvZj9398gwof17Zqrh0&#10;PI/Gfh2407SNP8Riykszd3eychAFkjcblkcLwN36mp/h78QNR8AX0sq239qeGdUkC6jYPnasuOZb&#10;duiyAdu4pNZufFGmWU/hLxNNcLpt5PBLHJIBdROITuDWdz91Q3celeh/DTQPC+ueFNR0CQxS6lHq&#10;Tyvb3kkccksTDELwtwVwO4703qiT0AXHhvxrYXUnhq6gksrof6Zouooi3ltI/VYw3OD2K5rx3Xvh&#10;jqmn3EZ0O2mnlHzJpsh8q/XB3eZayEgSL7A5FS+Jfhf4l8I3n2/w+t5dRwMr/ZAT/aNufvgqF4uI&#10;/QjNbnh/42rczQ6X47sDJawfuV1GBXi1OylHG5hwy4IqbNbFaPc4nQ/GcdpqEth4x0ttZsNkljdW&#10;mohv7Qs8nDGESdCOxrqb7TdN1CwkHhmT+1dIPMdldMWubHIyESQ/N8v0rvdU8FQfEDT28S3UFtda&#10;XK3kafrmiskmuWtupxHPqNvGMynuxPIrw/W/D3if4eX8d9Bc/a9Nd/8ARtcsAz2U+Okd9CP9W/qr&#10;Ci/yJ06Fa70GaKPdCXkMQy8RylzGR/Gnciuk0j4n6xa6a/hzxPax+K/DEieQ0V8gmvLaI8MIJH+Z&#10;GXtyKnt/G2ja5biLV7f+z9SVf3F7bZaOSTocgdAfTpWRd6Rm4Mt2WtdPuSP+JpFHuh83Hyecg/nR&#10;pu9xq6PQNN0W5j019V+HN+nijw/Ju/tXwRqrCS5gTGdsSuckqMjIwa4l/B+k+JPtF54PuTpOsRHf&#10;eeDtW/cOk4OXS2d8NjHQYrCaz8QeD7pNStLqS3ik/wBRq2nSMbOZc/KJAvAP+9XfweJ/DPjQeT4x&#10;t/7G8RLGFsfFmlsYGaRB+7a42Y3c4znrU6sq69DE8NfEHxF4SSfRLlDd6TJmLUvC2sIZLVxnD+XH&#10;JwD7r+Fex6AmjeJ4ri7+G15Z6fNcRga58NtdIk0y4lAx/oBk/wBWG6jA4Y+teYapp8+nxLH48sl1&#10;7RrnH9n+NdJybmBhypkdP4SMEh/TFcpe6Df6KI9d0O9OqaV9+31nTGIuIUJyUvIo/mUjufxpcvW4&#10;r29DptX8C2Wrat/Zmj27eF/EDbzeeGtcb7NaC4U/8w64f7wY8bBxzVDw94/8Z/De6l0HUraS60kM&#10;0Oo+F9ZUy2skRGH8nfkYOcgr3xXaab8WNN1+ztdC+Jumpq9gGRbDxTZARa3p0g+VJfOXDPtB7nkV&#10;2ut+Dxf6N9tidfiN4GRf3OuWW0+J9JAOCtyq/O4Trz1Wlqtw0Zi2Gn+HvGtrPdfDnUI9MmlJOqfD&#10;fXpwbW4JG4iwd+PnxgAdzXm2ueArCaS4i0+Cbw3r8T4vPCWskpHJkZLWMzcYPbmsnU/CN9pKDW/D&#10;lzLrujxPuj1LTtyapYuDwLiFfnBX16cV3ej/ABa0TxRbQ6J8VLD+0ooYPs2neKbEeTrFq6jEbzSL&#10;yxHAOfSjXdBuee6L4t8Q+D2m0e7jNzY/cu9A1lCw2EcrEX7HPBBxXq3hGbR9UmFz4NvYreSVtms+&#10;B9bdWtriI8Olm0nGTztHvW/c+ALHxDaWqXN7H4r0p4XWy1u1KpqNnEF/deY68sy8fK3BxXgvirwD&#10;r/gqVNQjlkvdK8zda6xZbluYChyv2lF5Q+9UmpabMz/A9v8AEXwTN1E+sfDtpI785k1LwleME8tz&#10;yy2zN0IOeOhHSvFLTVJ9Mv59P1KC50jV7RjHPaTgxsJAcbSD+h6Yrr/Cfxt1Gz+x2XimS5urFJUC&#10;69prBNTjXG0Cdv8Alooz3r0zxrajxNpo1prGw8ZeGmC7/EOjRLHr9gwXAN4gw77ehIyOKTXdXQXa&#10;PLob6DUYkmnURXob5JVxhsHA8wD+dVYZDYvdSBzbXM+6H7VC5w0TdVlUcSJ3w3FYF1o+oaUrXWlT&#10;trWiN8wnhBN1Av8AdnjHQjoTU9pqVrcRfOy7f4xJ1GOwz0rNx0dtU+gmozVrbm3/AGnrCQ/2Ne3J&#10;sNKvZYTqOqaYxitLq0DABLlE+YbU3dOM163pfh9r4f2T8BfEWsrr9xrKm20JTu059JihSa61W+uZ&#10;A2yNNr789lwAc15JGYbhbp9NfNskOHt58HflcTKgPb0qx4Q1q58FeIbbU9NN8NJuPLh8Q+HrW5e1&#10;fUNJ375oIZk+dd3scHpXDWw1GtFpxUWultHfv+hyVKHuvkSV+nfyPqf4h3nxC1X/AIQ3RrjSNH0j&#10;wL/Y168ug6FqEcn9r6hDGRqup3wgVGJuZOYAzMqKfrWP/wALp+NU48C2Xg3SrXSRY6JqHh6SS4sE&#10;1HTo7WCRBDDunwvnMkKZlHfgHmvLvHHjVPiT8RtGn+H2hXGm6dCNN8O+G/CNzNND/pUoJvrqVUYF&#10;YWBw38OFJr09bL4mX9vd+EbjSk8NeKtLIfU/E08scPhpNBfi1+wh9q+Yx+Xdnd8rV4uJnTyrkjSj&#10;TSlBpc19IJWdk7/CebUjOlKUqd4w3ceiv003Vzl/iT8bLzxjpulReMPh3FaeKdHE1pN4igjDR3HW&#10;NY2hRSyKp5AOcNXcfBLw4PEH7OWv+K7i3ivr6y8ZayLR95STTLG8WOK4kCfxls/cz9xs9q8Va81D&#10;wT4gng1XV7DU/KguJBqcjC502S7dCfkkG5XYnjHI3V9OfsoeLvDWr+Eda+F+oIunf2smo67qkiSC&#10;G3fyXhWWWB2+6kibOD907qnKKOBwVGDw2DhSwtebqPlTs5zum+SXwq9m7Wsb0KzvGMk03pzX8n3P&#10;lfULFPD91rsNvLcfaIfsg0y4jkfz0utRIijWMoRyWwAPWsDxR4F/srR7a/8A7bk1LxFcQ2h1jR7h&#10;ZrvXdO1zb51zcySj5fJj2qcHJINey/GbwPP4R8R6olneR6hod+0OpaVq8c6vHDBbT7YYZJuhmjZl&#10;xj2ryi0v7uDS9SvVjvtS8T/8JAblxLMADDuR2Wd25PmgHrlfmr0a0o0a14STTey6/wDDFVZOMubm&#10;Uk+vf0PeG+E3ivxV4V8K/FW5s9K8EaPqVpp0k2taRfTR6+dInRYkuJ4EIVGuLna2TuOGHArwbxB4&#10;abwT8TtPj8Uz3Gtr4f8AG+jahrgS5b+05LCVhcSLLKckM8eGYDquRX1j4I+Jtzr+rap4MTxTp+nf&#10;Dzwv8PbLTjFqenQnyr66K/vrC4mwk08E5Ytu/wCea4r5yl0/xd4M1j4wal4t0+XV3uvCi3WkeML2&#10;3e40+7UXTRWN9a3Dbo/MnhbZt3ZRlI6YrT65Qli1hYNRqKlGWqtzr4eWLas2uq8zrp4iM6cIQpz9&#10;onaV17trK0k/62PSfiJ8Q/D/AI2OreCvhtp82jaLqGqT+NNU/tO/jTR76e3A+yQ2kLKp81Cu/BO7&#10;fgc1863uv6zZ6Xq00LbpNXxJqaarEJ7uK/tQdt3Bv5SRVBAK8Yqxo3gjxxq2h2fi3TdOuLiTT5rD&#10;xJa6K1hLJJd6JasRNqgJIDQ71cBByQpOKtW+vRa1pXiqy12xsBrniJoLzwbeYCywygsH02JTj/XE&#10;5V3zzwamnisDia+Ip0KlOpWoSSrxjbmjLZOVvS1/IlSjVbjzXlFta3+5X830LqReG/D+laPJH4mm&#10;17xlfgaxLOs++0tNM+yYGnAj5Xky2WB+YNXrI1DT9Q/Y90PUZtSjTWfBHxR1gWVk1wBcyWNxJ+/B&#10;iB3FBE+7kbfl9a+PdXtn0FbCDyHguNMbzNShIxKlzJKv2i3cMeCFGPpXvXjHwNqfhDwxpnjEw22o&#10;/DfWr7TtStFjuvNsRPfKr3VlcRA5eRULF8fdIwa7OWdOVF0q3LLmbtJXUotSThbTpK680tzojaNk&#10;48z9T0vwZ8IPEF14A+LvjS4sLvSNX1X4bWM3g7R5xDBc3ttcZv7nU7YrMWjGxERC3l7lkNe9/DP4&#10;c+Cr74eaH4cHi+3vtFXQ9G1v4hLo0q22pQ6mI1ubfTJHQB3WWUtHIdxbg15T4v1CD4PeJ9G0ax1P&#10;XtRt/iPpfg6+/wCEh1F/tenWvhu+aKKLS7SJ/lhVY2WIbeFUDI5r3z46v4c+FnhC08S+G72GPV9Z&#10;m/4RhZLa3hb+0Llm857udolVP9Eh3IuARk4qYNe19nVjFTWsXe6fTS+t11t3OWd4uqltJp2fy2+Z&#10;8Z/E3wJodl431z/hFNO/svw/oiG71GaznlaMXN6RIrPcyHPmLnYqjpim+C/D+sfFV5NI8P3+p+I/&#10;GthILezTxBJH/YFn4f2M4lm1UZkhO5SoRgckVxdjrfjP4sax/YtvJarYQM001muNNt7hrdfnurhx&#10;/rpQOiZOat6dqs+mXWlaZaXkOhWWhag8uofYhcWk/iGITApaXRTBk2sTgNhdua6knBptczb9NOxz&#10;XlezfvP8DX/saPR31Hw/4huF/wBG1FnmutJIu7Z5tOkzfW9jcj5GYgbAevev198E30Op+C/B+pW3&#10;mi2vfDmmXFuJ23zCExbYxK3dgAMn1r8io9FPirxVrlivivw/4P8AAuj6hc6nHe6xcMpiur5BLLBa&#10;2UIM8+9sjP3B61+qvwjuNNuvhn4MOjX02p6XbaV/Z9pqE9ubSS5WykMbS+Qc7FJztH93FF74iCTs&#10;nGd1842/U9OlZRa3bsfGX7YY1jQ/GHgTxTpplS7gmlTTpIohO/2orsRI4jwzNuwB71F8Bfg/rngb&#10;V3+O3xagsvDek6RpN9qul2N1I02sQ31zu/024t1wsbMW/wBVzyQOK9j/AGuF8jwx4S162hS41Dwz&#10;4p0/WI45FJRobWVJHVwOdvAzjtXYeK7aLULG48X/ABE13w5ZaFff2Tqfh/Q5ruWHRrrUjarLatqc&#10;jbmuYonkMht0XaSg3VNWMpVIqKvG12+itv8AmrIdTltzNatfc/v/AMzyeLxRoWu3E3jXw3ouuaB5&#10;Q1HU9Y8f/wBlpfeOdfto8b7LTZyDHYW+3bCfnEqKQFXmvRLjwfrniSy8E+MNO0LW7Hw3dWMy3Hw8&#10;8NXcWh38FtelpLa71O/KBru4efLzmT7qyEryTXn+sfFfwPp2n6F4L1/4pWupu+p6dfw6f4A8JxQ2&#10;F9OL0Si0e5lKsEkchHHl8oBzXnv7R3xp1IeLdKOiWes+H4bS3vLKRXvytvf3u/zQVW3YKn2dFZRn&#10;khjXJPFYOnjI0qz5sXVo/u6cnbnhFu/L0vF9dTzpN3lFVFJvl9x2W2t72fZrrucb8aLDxL4i+Kes&#10;+ErPQdY8Q+K59G0KDRfD9tfR6vJougiB08nUL+AJDaruj3yeYEYBx6isa5+HHwi+GFrbS/FjxLL4&#10;l182sd3deBPCGrrLaRyFgVg1DWzmCKEAGTEeWkIKtXc6F+0oJYDoB+Gvhi6uNfe0tZbmfV7vR7jU&#10;5MIm3UtTyJJFLAN88gUAAdK8v8baTr58S3GtaH4K+HHh5tGtrXVY/B+j3q+LI72O3cGa6unZmjMK&#10;kjcHO3BrB1aNX2kqlJ0ZxdoqUopT9Peu/mjX/ZqVrW9pJvS11rq+v5nZSftZahHF/YfgHRfDXg22&#10;u4YrLTrPwvZ/aNR8rHlwlbpFafzgm1VWPq3bmuS8R+LPiT49i8LeG/EOpXejx2sl5bXWsX2g6na6&#10;fItwqvLe6ylurT3cuRiPeNoZ2wK9Ng/aV0i68F6CngzwTpp+I11bXSalLaeGtM0aHTdSt/MFvNpI&#10;Ee2Vt4j28gn61x3iL9obx39jZ7bVviDpmo+YLa9u9ajtLawtZ3Hlx7SIMOTKcIh68Vz0a9OpOlJ4&#10;SoqkbxgqnuteW76mlqMpKTi58u1tNfK+n3FrS/hh8JtD0661TXtT8b/FjWLMR7PD9hp934V0G6ud&#10;wKS2YmQT31puws2SuEb3r1m/8OfEdfhlbeJrW50D4UeHfsU91oXgrwF4emn8RXXmQvJY2F1qMCvM&#10;/nSA7/NOYhv+bIAr5Tj/AGivHMerWuoa3q974vFhbXumx293PHE0cF20ZmFuFjUBt1vGQe3NemeG&#10;vjtq9ncaJD4b8a+LI/D92dVvdb0xrz7KLG6YLceXaSSoS++V5NwUYGPlrNVs3WOr0q2FjLBTUfZS&#10;5lpqudNKPbRXsL20pe0ozg6dNppNWb12fVadUfXvw10Hw/4b+H2leL/EOua7f+LJ9BuLrUrvWI72&#10;+v8AT9T1GEPeWunaXIh5tX8uBAq/vDEpY/Ma+Vvidf2OrXmneCvD3hWbwvoeo3NhreoeI77S5b7x&#10;rqjSNLK8l3cyReZAxMUjLEuMx+XmsjRf2qviXe6jaWd5qmoSW0V5cyLeLtWeaONyyWcl5s3BJBtG&#10;cbiFqU/Fbxz8YNU8QSafANH8TabFpWn6DJFfmJrrU9Qf7PaYkulAAt4wZJHYEbH9CK9z2jjFRjDl&#10;aWiWyNouPKopWUV+Bv8A7P3hyR/BHxh0nxvpOoeGvhiNYh1fT/EGrxSWGq7UuninhtXbMyyyrb2s&#10;BZcD99gHmvXfDPhHQfA8aHwp4fTRrHVJEubi8tpS/iG80m+j37WunJmCyQOpABBzj0rxjXrXxB4f&#10;0f4keG9b+Jt58RdevPhvYXusWce02Gjahp/iGwU20ez7243DlSRuEaZY819A/AnRLqXTZJ/Efxm/&#10;tvSvD6Wlvb6ZptxBb2WmWUFvEQLu9mj8yTyfnhA3bGAXvXxmZYWPEkaFLDZnUwk/aSTvzxhUjBa3&#10;g+XRJe6u5yScK0YS95Qc5RTjpbRO/wCJ8tzeC7vwv4U1LRvFVtrlz4a1f4g6fb3enaVHeS3cmmW7&#10;XE8l6oiVnXzZzA7uo5Tdiul8E2Ft8IZ9Z+IPgu3+IFjp97qUGhWenakt7NpN+zTiSa7ltkjW8eJY&#10;VERablS5wTXefEr4xeJp/suoeEPG+oaWkSaqLy00GeC5tBDpM7wxtDPPD5nzoql5Txuya8J8NfGb&#10;9ofxzrsHhnw/418VarPd3umpMV+wyR2OnXt1FFLczs0QGIo2Jz94nHFfR4ek8LRdDm9s2oxnUbs5&#10;cunNZKyfmmjqhKlCMeWD9y3ldpWu0vI9z8Tw/wDC5b/QbrSvCvinwtZ6LJJqvjTUBa30NpcaZaxb&#10;103Q7IRqYxeT+ZuXDM+4k14z4W0X4m638ULPx1qXhrX9G8B+GfHmjtaf2hp88V3sB+zadp9jaugl&#10;Y7T5kkn+qjGSWr1j4seNfibe/HA+D7TxpJ4d8L6HbpHNYG9uLKPVbbSxGsyxPYI9wJ78lpC6jCs3&#10;PHFe7aF8NPFmv/bvEEHxQ1Sza6eA+G9E0yW9uNI0SDCGRbubUVE95MFzhiAu/FejyOcLq1rWu9Za&#10;q3n95Lr+1moqLk173lo1v9+xxXjbwt428Y+Mtah+IOm6N4U+EXhz7fDa3U+tNpGm3V/c7Z11GO3t&#10;sS6g+CRKT91s/LXyd8Zb7w4lnofgjwd4nHijw/p0P9rahJo9gNP8NWt80hjhSzz+8uXEeN0snzZ6&#10;19s/tK2F/HaeC7m013y7+Bk0u8uNTQ3VisDoDLfGyH7sXEpBJfHTivi3xNb+KtSt7y0l8B+GzqD6&#10;Ve3ela1Z3SWWrXGiWMv7+9bRovkRWxuGecHNYVJYelWoTlKM5fD191/Z1a5db9HcG48/Mornk733&#10;XS636dDyTwRbX2ieOPA8/nBy/iO0vpGhJ2mBWyF/754NfdXx50q7vtM/tiM7rGfU9NRLVR/FezCN&#10;3Jz3U47V8EW14YbnTtS8zyzbXMIQr1TJCsB6Yr9EPit4o/tv4L2kmm2wjt7PSLe8uLvYBNJPDGuG&#10;VuowwPOa3fMsRCVkoyVv6+864t6+lzyb4beLdK0TVfif4Y8S36WeueIdLSHwLqV/qMVrpenWmh2z&#10;WcUIxhw2+RnMeWRtv3c189aZqXiEZHiDWdW8SeF/h9eXMHhPUZXRNKsr0TZZzE+FVXdiYyVJAr2H&#10;43aFp2jaF4D+JFlptleWsHh3T7iYTxieE3V1ErMWx1kLZJ5zXkup2Xw8lTRtCv8A4jajrumeMtLX&#10;xXrup6fbi0sdC1QE7dEitx/rZM4VvMACgCs62BoVZRr1JJ8j92PJHni3u1L4tfwueNUhH6zUlytq&#10;aXpo79976mB4xl0uXToPGGk3F7r1nrOrPaatfa1cG8uBqq/6z7PnLLAPuL0UYrhrm40z7BcQzQbZ&#10;4r6HUrN7fCbJIuELsB0zycda774XeGvE/iXxNdeDvDF14e0Wy2Xt1Fca3LHfWUdmiFUbYThp5h8x&#10;bHy1iW3g/wAQRa7rPhxdItPE7+G5N2parp93HBYgKS4w8py49lFciVOMqtBT5pU7PW/Nyy2bOmyd&#10;NNLZ2Z2XxC8dWXjG8uPEXiG91jXNej0rwrpGjxy2C6Vps0Vp5YmZY4Rs8tXGCTlmPeui1+4sfE3j&#10;2SHQPBdxo76lpOnJ5quN9tf28IF1dPHAAmx1+ZRJk7sGvFft3izUdSg1a/0mF4kuoYLC2UCcmW1b&#10;dFHb2sf+sACjIHGea9H0Dwb4w1/S/GHiXWfFOreC7jUvEWi6Lpml3sb2Nzqd/fuFSQxkB0tolYZ8&#10;s9sVwYmMYwqTqVEmld8zbslq7Jb6J/MxlTsox3V/U5eOTxLN4tht9L+16n4k0u5htyNblSO1hgtm&#10;Lo86yHZ5bBc/IORxivddT8W+K/Hljbw/Fnx2+h+FNOug+l6NYWxBu5o8WxlEFquIrKBuhlxuOMCl&#10;tf2eNN0ga5qvif466FA/hqf/AEmW3splvry5t03vEhl/eSx5BjXHVsVw+lfE1/7N8U/D7w7penan&#10;/wAJdOs6+ItejSPULWztE+ZYTJ8o3EbgCRtbnFdFL6vXwlOpRlzUqkU1y2Tt5rpr3B+7L2fK0l5d&#10;elz6IttatrXw2bPw34kTxLK3m2Ca5Jp0ekabZ2cSA3E+/C71jyE8xgNzV8eXcFt4j1iTyJJbnSrC&#10;9msY7+QOLKe7LkSyLn/WKW6Y4I5r6c+HNh4Y1SLTvDPxGzp/keGNS8UNpX20WkviS7E3k6dY+aNo&#10;WFV3XToRiUL0NeV+N77TzqEGgaLDbWel6JEMLaoI4nuJRvaX1PJIGecCvl1gI5ZVxs8K+XEY5uV0&#10;l7l7269/JEOMoqMYyvJ3v5bWJ/HPguDw5q/w+trSZyy6RLrl9IGKgzEJ9nSLZ90IXBrnLu/1HR49&#10;U1Wwuvss/wBluEe52hpUinUrcvl85YoTitvwZqGofFrxXceGUv8ATrPUNK0aL+zJ9QnCvc20Myxy&#10;21sGIVmx82OvFZvxW8O3/gnQ/wCzdc1Cy/tLXpZ4La3hIEy2dsCz3Lr0CnG33rLA1l9co5biqntM&#10;wowUp3i7yVr817WZUXFpJu8no+rOKvr+wudA8LaTp808+laDHefYDdKFuS9w5e4Mij1kZiP9kisb&#10;UvETXGp200Udsbq1tYoAJCC0qxsdnmk9l6YP8IouLaOz0nR5kfzftUEsm7gAY4AHpnrVP7Dp0V7p&#10;UuszQfZp4jdXJsTvnSFiyJHKB/ESvzD0r6tKMH7WacvZpvvp10NdLOT15VoVdU8Ua3rF9p1nd3EF&#10;1PFcxnStOtbVBbebnKKEX7ynvu4xXtGizRt9vTXPh/oVxrGpaYFvtH0u68nURYMSkd20TEQhidzL&#10;s5GK9E+F/gr4WeCvCevfEnXZU1vUNO0q4vYPPkEKpOV8yCytIjkKwykeTnJrxfxV4VWxvND8Q33i&#10;y48WeM/GVul5DoHghH8nRLWdBNBaX92QF3xl9pjQ4PPNcuCzX+1quMkqcsFg8HJU1OraEqsvtSir&#10;/CrpdTCFaEo6NJX6vvfRro1bz3Mjwd4B8X+MdXupvhx4fEP2FpbSbUdZkAgtXcYcxK+WEqgjLAde&#10;ldm/wI8ZaVBJYr4l8J3+uCb/AE3To7p1lsYpQXlv76aX5NkePuDDFiK5XTvEWt+GL27hmv8AVLCT&#10;Oyby5Dbz7sjh40P3vUmsvWNfuNedYo7i4W0LtNe3ImdLm5lUnck7/eYHPIJIrnnTzapj5z+uQ+pR&#10;s6cI07ytb7c27yf4GkIyV258123otLdF9xhjT7Kwlu4VvodZe2uZYpdVhVo7OaQPtYW4bqgb5Qe5&#10;r1iyvfE+jeHIIr/U7uTTXj8r+y1MeLKylU4AjK5ckckdea5/wlb6TAuqeItbtYk8LeH7JhC1wNkF&#10;1rLnEMUKf8tinJwMgHFdNqF9ocfhI68dI8dq2qxj+wNYvraOHQZNRmz5Num77wfBUZ4OK9JT5Xep&#10;hpVJt2jLRKPdkTfPUin8Kvsuv+RV8O/DiXx+Hm074h+F9Hgg4MGtqwutoOAsSsyjOKxvCut6h8Pf&#10;GNt4g8PXkd/qXg/XpViudgFtqP2JgtyiqP8AllIjFR2qpPo/htrexm8NR6lqGtaraRjUFvx5Pkao&#10;zYltbNeFHfDdMVc0zQdXu9S0zwppFgW13UrpbSHTTEZLkTSttdmC8hE/ifpxmssPGosVWpSxkqrr&#10;y5oQfLF0o9FHlSbV+rux8sYKKlPVtcttJXufX3xU/al0LWdIS90DwpYBdY8PTWmpXXiCKOa806/k&#10;wI2slXILRHcNzdRgivzx1TTfENu8c+p+Z/psKXMN/PhfP84ZZkX+EZHAx0Ir678b/stfEPR9JgtL&#10;0xardTQC6f8AsQMtha29s4Ey3lzP8qEZ4x949K8D1jwHrukRImtHUGiXYtq8k63Stt4G05JQL06V&#10;71WNShShKvV5rrSzv+HT0OhTTk4v4l3PDGv511i3mgbdNBIhjkYfJGw++UU+vr612GmNLeaiERF3&#10;SqcYBGV6vwO2PXuK61vB2kRWqzTzxR3G4yTtcMQzrjiNAvQ5wKSwTTbFZ5LUp58nyhxkkIB0Un37&#10;ivKlWVRe6aXelkULjTZLC7eV/wB4gQsjAj5HGcqWPHHPWtHxJcKnhfTIbPVY9GeWBrXUNMsczX2o&#10;CeQCZ7ydOI0RMvs53E4pkEkuuG50+CPzcqfM8xljh2KMkvI+AB/hXBQRTzXMVrZwNcXF04EMMfzr&#10;k8s2fReppKp7ODm3yxW5Laj7zdkvuPTvhX8OZPH/AIu0jwbFqF1pFldWd/dSXtrbJdvbR20YO4wy&#10;EKxdyAT3JrpdS8J6j4d+Jl94A8LQah428Q+HLqM28FlbpBdyEWaXUtxIm4xxoqzKGAJwciuct9Au&#10;dNgudSvZtRtriy0GdrM6TdS2TPqKqriKR4yGKPt+4DycCuv8KeOj4D8PW174JtJo/ijrn2ifxJ47&#10;1PfLd6da3EkRn0mCObInEixALJ6MTX12XY3ARwU1XpxV1pKyvbS7V7NuR5FZYmpNulP2kZu1re6t&#10;9X6bHnPjbRPE9he+Z4kjW21OWS4YaZ9pFxdRyQEJKrxg4Q7t8f8AvxsK8xl1aW5v/tQt2g8uKOCK&#10;2TdGB5fVz/tFs5PtivZLbwz4n1bRdQ+IE6yT2CX/ANi+0X3mve3OJG3TwM/HkrKZF/vM4du9eaa+&#10;0f2qJjDGFkUsHXu2RnGPXOa+dnm2W5hjK9DByipUpNOKe32flqnfc6YOKTgpKc4b+Ro2njS/spYx&#10;9ouoDGyossV1JGyF/lOxweoya9N1HRNdk3XN5aahdrgGS41OYXBaQqTtDgnPp+Brwyztm1HVLTTD&#10;Cswfz5pY1cDdHbxNIRvP3N20ZPUV9AX0tp4K0vQ4Z9Svpm1bTPtmotBfG80u2hluTFEsLvnMq455&#10;PrWeIpVqipqjdTv8rW6lqMXJSilznDXmtXunSQW0S28FhcLiWW3T/SIpMkAlR2xj8q6vS9btfB72&#10;mt6g/jK406aC5Se18OXf2CG+bIe2jvbk8+UJcllX5utc3f6Jp1tDb6lpl9PPp+pwH7It2NxVyD84&#10;J52jhc07T/CFlP4cuLvxF4zlju7dbqfT9Egd5dPt51PyLK5O3fIAVAHTdXm1I06sJ06ibkvdkrPX&#10;o0bOSlBro+hDrvj3xJ8QJrV9T8i1jtY5I7a2s4mtoUiLZJlGT5kmOrNXIx3GnwysMSyBgdzj7hc9&#10;XA71jWNzfGdbSxhmubm7JSO1gXfNLkEkRr34GeKfMZIcxSQtbyoT5kMilJEboVZT0Ir0sPhsNgqE&#10;aWGoxoxaTslZt9292+7ZnTpRTSjFRitrHY2c+jPFcCXVv7PMNuZ7UtA0rTXI4WIAfKo45J9RVKG6&#10;MyqGzI7kyGQdvQEfyFYmk6dq2pXLwabps+qM+StvbgM7Y/uk9/au0h8PeOrWWCD/AIQPW7YPIq+d&#10;d2DiJdxwWaX7oHvVezlL4Vc7NIu0pK3mzCl0uO9gk8zdGsp58xiWjIOdy56Z/lX0j4I+K+naPbaR&#10;p2o6L/YllaR26XS6YrSWd+kHytMqj5o5HGHPY159Do//ABKdQkPgjUnvLKXZca35ztaxMjZbbG3B&#10;UjjIr0b4Xf8ACjde8L64PiVdyaX4g0W9ke2NnePDdXtpcLugSCIfIduMfWuPH0a8MuxVRYepioqN&#10;nSpK9Sal7rUU7J6Myr8lWm4bptJ2dmr9dD6Z1fUv+En8P2f/AAjOsXE2la15jSfZhtV7ZI8CC5P8&#10;Lbuqegr458TWlxb+IrnSPtt/ahomg+yWZKef+8IG5l+bD5xjOK3vh14v1/TL/Wv+EVitp/DsV8/l&#10;adfOxuWQsfKkjZeNzRgbj0zWB408TXuuXp1Ky0yG21MO9pHbJujmeRnwTKfvYB6H0royXKcNlOXz&#10;hRoyovFP2s1Us5ptJcsmv5UttdTmhFwShJ8yW3p0ucppegiLVYLfxPZ69ovhm2nkj1lNLiN0bu6A&#10;V4bE3akgK4I3HPAbFewW/jrwb4b/ALd11PBkVpqsOlyWHhq2QCS0d2Aht3u7ccfuwdzk8njNeT6R&#10;F49uLGTw7r/imTw74VjuP7Qju4LI3dtd6iz+ZJbfbJMHzIuuCcYHtT/7e8FWEV1b3OuXGqrM9pbr&#10;f/ZjIcRzhrqR0XnlFx8tTUpSlVU0uf2fwpbX8/uCVnPms24bJdT6l+Nmsad4D+Gfwp+HSvcyXOje&#10;E08QapYW2HRtX8VD92WYdFiaS656LG+a8dfXtD0n4faZ4h0TQJpvHRln0VJY9TgaG0n2u8d4Y0+e&#10;Vdqq/PG7aK6fx/428Nat4xf4hJrFjqWkapoNlpGnaMbUTTxWlhbCOO2lhP3C/OWPI5r5xtL9LaZL&#10;fRdO+zXEl0W86QeYkNqZPM8lQeNu3Cbj2xXVLmrUaUZaSik325u3mb1JRqJKK0ivPrv9x6b4a8W+&#10;KdFspr221PU7PxXqapYT/YbaFVu/PfPzqRkOWAYbcfeJrmtT8QeIfBQ1HQ7zxNNqqXzS6nqtms7r&#10;Ba31788zXUn8Uqt8hUfSut8N6+jfEXwlNqvkXFrc+dYO6RqoW5REFksajrhk5brXK6Roem3mv32s&#10;+OEa003TdS1LV59N1DKXGtSG6eS0gFu/ziPoWLDke1ZqLnUdLSUpRb5e9vIzhNUoScna1ttzMs/C&#10;uuab4Z0/xNfxx6TpeqXE7aba32Vv7qHaH+1rE3KpISdgIztxV/wNt1nWbmWCPw/qaQPFp1tour3v&#10;2HdfXLI39pOwI3+SCVROmRUvjzxLYeML621mbxBJesLSFrbRktntbDTYkcqlmqtjHlLt3Pj5iTis&#10;PT/t3ii1ddE8H281roUJlvtR0eHyEWG12u893eNgMURSchsk9KSU/ZuLpunUu1d76PSy1HzOoua2&#10;sup9KeF/jV8SvhJql/4b0X/hHZrB7qTU7+21FVi0NZZFUSTW1z8rt5gQdCfmzXceB/iXf/Fbwx4+&#10;0fUdbfWtb8MagfEonDt5T22qyuzwwKOCkBLRhR0CDivB7vwT4fm03SfEnxZ1XVp7ERBvCvhPTFVd&#10;VvdPChln1F+ttBKy8byH29O9bvwq+KOlxfFHwRpOjeF9P8K/DnUbu98M6j9ntD/pU91CTCbvU3/4&#10;+ChCKMHqxNXOnKpBNO1WGt/T59TaMYQcKkVZx1fn33fU56GKaHUdVgmVf+PuaWJZVDKyu5fkNwQa&#10;4Px5pkCWK30MEKyxTGRiny7VLYdQB0GOa9r+KGmX+geKfEWg/ZZHTSL4FNUKbM2N2DJAiY6/uyCT&#10;0rx/xBatc2BtYZA4ljVsu3XHJ4qZJucJxejt9/VHddJtLZ6/JnlMmlaIulw6r9suf7SmuAJNKtoT&#10;5UMOCWkkf3OOnXNexeCtB8M+HdD0TxVfeHfE+rfEpNVtdU0zTb6QaVpFr9jnFxbNCHwZBKqrndXB&#10;6Xpnh690uyih1q5i8bSzTRXunyEQ6Q0MbyNFKs78K6hY8AHHNZt34g1q0vVa/u5Nau4HVY5L27km&#10;+zmM/KkJU7Soxx2rOpGtiLQhVlS5Z3l/fS6X/lZx1It6Rkl0afVHdfFr4p6h8WPGl54su7eOxEun&#10;6Zp/2KFj5cD6fF5boWB+Yhg3PQmvUP2VPG/9jfEibwLqbK/hT4oadeaZqNtNjyE1QQERTBem6ReP&#10;qor5JNwWmvnKhPPlklaCNQkYZzkqgrovC99dWVzp2qWUpj1Owukk0+UMVMFysgCO5/uhc7v9nNd9&#10;5KFql6jStdt/1uYzVONNR6U+Xl8uW1rX7WPpL4wTa9JrVz8Pbq0g0208K3N/ZRNFkTXUccpFpPIG&#10;/haLb069a+THR7X7Skit58Uzp+8BXDKcZCn1r9TPFvhXw98Uzonj/wAH+Hj8T/E95odhYaxLpmtx&#10;2mi2V9p8AhYtGSrzSB8s2emK/P34k+DtY0TV746qBDMkkpltlIzBIDteFgOpTpnviuul+9pJpWa3&#10;+XnsbupDEU4Vab+KKbXVO2t13v0PLiu7YSF5XocEc9x+NTwfu3VyAzfXrx0FVBImIc/6sn5j34PS&#10;tLKNtZNuwodx/iB7ZFRrqZ+oXEqtbx/JtSKXcSSD14wBSy/wefkKVwnB4GPQVraFoesa8ZE02xdo&#10;LWOS/ub2aM/Z44YvvdevOcCn+TaxXYfUbuGS3wSXjyAw/hAA6VOr+QrpHOEyxwviQByQFdk4jUtj&#10;eV/2Qc19hfBfwp4UtfidHZ23jBXtX8CXss+qSov+kX0syRNaQoOow/mgDnC18orFE8hXcDDI5jDu&#10;OiHgceuK9L8C/wBoReMNHsvD/iKHw3d3NnfW66ncWqXMawhN0iBJOFcgEKRzmuHF0qlamnTqcsoX&#10;dn8MtU7Str06NbmM76Wlypa+XkfQvhfw/r2tf6La2o1HwZ4b8Y3trbXV3OsEAvBcPE88NucM7BGV&#10;wGGA0mKZ43+CnifxR8SU8PaXdLKJY4/9JkBWHTdBHzT3FzJ04ZWx0yTgVj+Dr+zje48A2aa54h8U&#10;xeJbnU/+Ega9mh0GKHzfNe9uYk7Llmfd1Pevo+/8a/2vqE3g7w4kl3fXs0S+JNVtMq2prHwbO3mX&#10;54LZWJL88gkCuOlWnGtXTpqFmuW3W99f+CxupfnTVr6aab6/0zufC1hofhTw8dG8JrFF4c8OxLBd&#10;+I5tkS6vrecSGNzjequTl8kDOB0r5Q+L3xrSS3vfBHhS8ZrOabzPFviTJ8/VbtTk2FqRyLSI/KQP&#10;v7cdKufHzx1qLS2/gLTH/s/StAjjW/Ft/osLXTKrCKJF+8sYfbuPVs+lfM1tDptpLBdX3+oVt+WI&#10;fLLyCE/i/wAa3fPThJ2vUetjNrkjotuhl38l+1v+6sri1jmw5uJo2TzBwP3YIwF29h3NRWNjaxun&#10;nzCBSP30wTzbo85CwJ69h9a6TX/FSa3B9msw0MERUfaLrG7CEY8pB0zjH4V0ngaLTbO0bUbKxh+3&#10;Y3Xmu+I3VrK22Mf+PSA8MehxzwQDWTlVdNOS5ZSdrIwnOXK7LlbLl19t0TQhPZWFv4U0y5TMmp6u&#10;yPr94hGfNRGyV3Y+XgY7V4ldarFLPvttxjbd+8YHzJgowGJ966vxr4gtNavpVtbq68QXeWW41m++&#10;S0HGCLWD7oRR8qjHQV5+iBJAuHlO35SM+UPUk1vShyxSe/Vl0rxhZu8mXGmZ1IPCtnKD+9njHrXY&#10;+GvEWp+GdM1SPSNYm0tdV5u4LWxjkvbhhGY9qXjjMIAOBg8Ek1yto6xwyxHaTK25nYAsSM4CZ6Y/&#10;pT5LoRQTBj+7RDtx8vzdPmNdTipKzjdGtlPSSuvM09FDJb3t/IJJHl2qAzl5W5Jfe56t6mpg3ltB&#10;bQRTXN7eSBbe3gUyTM7dFRF5J5rU0izaHRtNDxvB58TXTCUFch2O05btjHPetPSvEE/h+8urvSLO&#10;1Ooy25t7a6liEkltu4eeHPRvet9eXXcTk231aLunNcabJHY30EtjfhlSeCdAvk7huUSHsSP1r7k/&#10;Z4+L3h3wpoL+CNVTUJdVu9fkn0qK1iE32j7eeFznIwerYIA618CxXchuFk1B5J/OmE95cSuXlllL&#10;bmLnrjPHHSvc/h7r50TxVp+v6ZptrE1mQTcXqGeC2tD/AK7yWblpGX7uOc4qGpWaTtcxneLVWMbz&#10;hs1vbql6o/Vb7R4i1mM2dvpcmhWmfmvftayzMM87Qijmr8fhnSoSBdrdatPgZOozvNHkcg7G4/PN&#10;LoGr2HiTQtN1W0eY2V/bpJC0Ep35I+bcR0Oc/St/ZDaBETc3ruYyOfdmNdMW+WN9z16bU4RnF6SV&#10;yP7PDsEarGqhdpAQRoq9kjUcACvnX4z+DorvSbvULSEfboU/cSxxmSYk8NgIMnivouSQHou8+meB&#10;WXe263UTpLGMMpU/QjBwa0Ts/JnZTk4uz+GW5+TJ+HnilLS71W00+WTSxcSyhlheS6nkz85EbKSU&#10;+oHQ1wU1pPeOkv2gW/lu8U0JjNuwdDgpKmAQy+hFfdPjy1+KWlXepaf4V13w94c8OG1uHefVvLS5&#10;hgAJeSK4flif7o+Ydga+A7u4lD3j3N3Jfzm7mzcDcftc0jkCVAfmPmHkZ5xXJUp8k+ZaXMq8XHpa&#10;5tJZy3kiaXpuWubn5Mwvjj+J3fsg6n2rTktdN8GxJa2f+m3lxKEv76Q7izP8pihx/CMkVTvdVj8B&#10;aJAkmJPE2uRNKtlE6l7e1cZ2zN/CB1YDnNcPbo+tpO1/qToxHmubfa4DBdyAA/dAPpzWPLKpe793&#10;scfw7bsw/GNgvhvUrZ7OV49P1JWO0k+XHOTlkB7ljzzzmm6DZ2upwXdzqFhLcxxtsjubi4aBQwGW&#10;G0feAHftXfaZo/i/xF4J8RXlxpemDRYVlt49a1WRTNdeSBmPTYW+bzMnBlHSud07TLV9FOm6vqjW&#10;IX7mj2XzX8rsRuknk/hQ46DrWkWuXlS96O5cmnDX3Wt2c1JqWiWeRYsBAA3n4QgkoeVRjyf97vXq&#10;2g/C3xP4w0aPxH4pv9G8E+DntpDpE+rzRpfXnPySxwf6yRG45GQRxism0+FieI9Lux4L0bVNc1vT&#10;ITd6u1iu/S7CzGWZr69kPlrIqjhE3MQeldr8P/EejeDPA2sX95a6Hq/iqRbvSLbUvG+py3aaeGXC&#10;W+g6GxKRoqEu0j4G8CsakuR02ouTqS5dE3bR6vlTsvN2Q1ytUeXWNR2cl083qvQ3NK1jSfCPhy6t&#10;dC1u48Q/EnWYpdKsdC8F6dJ/oVmQIonn2plEkjXcXJ5dsBhXzVrWnXolvrXX47zTtat5i11pl2hh&#10;uYZc7wroCcZHPXmu08J/F3xb4Gh1PRPBl/o1vdapcvJd+Ixpn2vxK8Ejbo7eC5VWMMa5KhVHIxXH&#10;auuoaxfz3t1d3N5rdzJ591JcrIt3Ocf8tBKA/TpxUQhNKSnd+9Jpu2zelrdF0uXypQlTS5bO+mz8&#10;9Sro8Wt3KpZ6dbyXSeZiOMKq5Zzgkt3ya63WPC3iDw7HBLq1rHCJwTtSQSbOMgSFfun2NWfhrrlj&#10;oWtahc+IolWIWfl2PlzBfs93lv3oQZy3I+hFdD4i8X2U+mf2Sbxb5L+7ika7k/eXpIOQqKPmC+pN&#10;Yyg+b4beZxRnJznTcLKLt/XqZfgzw/Jf3dzq11e2UVhYR7I7K6uD5Bu5B8t3LbId0vlDoMda+8/g&#10;bYvbeDG0/TtRk1G0j1O8K6tDbmFP3h3SGCI/wo3Ar871srm0klu7W58pNrDJ4lAxnbtPWvu/9nXW&#10;/E+s/DO3isI0ht7S/vbS81AxqWl8p8N5X/1q66UZSi1LVRFT5YYqGtm7tef/AAx8zfGXwF4ju/Gm&#10;rTJqkElrPc/urzVZPICjGOMdcelZ/hHwHoujxy/8Jxpdr4z02aP5JdHtZPNt2znckuTur2P4wJFr&#10;/irR/DEpDZmjlul3CPzF348st239PxrkfimPHXhZbZV0/wD4Qrw5DbpDaRaY63D3SqMb2IHJPpVV&#10;OaKtHRd7s7avNKo2tZpK7dn997r00PG/Fnh/w9/aKf8ACD6LrttCTxaajltzZ4C56D61l3Fv4+8M&#10;QedNpNtYQXaFdpmie6dFGf8AV/eH15r0O90XV7iDRvKu/E1lqGrRq0D32mSjz3YcGNh0H5V2ujfs&#10;y6/rMOoat448YXdmuniP/R7RnlvFRxuzKrkhBjkgdq50o1Wm9Uc93e1uVs4y4+GnhyP4UW2v+dc3&#10;3jbxPcwJFcrds9jZCWX95GYVOxcIcEkZzXnPi/4T3fgX+zIp/ES3p1WITARElI+MELkkYr374d6T&#10;daRe6/o/hqOLxF4ahkC/a9XLMhnjJB8hBkq0nOeAOM1R+J3hXXfFcFnNp+maHocejAo8zasoc5Of&#10;3iStnA7KorSlGcFyv3mutrCppOMrq82tX3a+7bofI+teG5YLiKwWZ7qS4MLIF/5aMGDFVJ6en419&#10;h618ZPHf/CuI/Co+H2h6KG0yPTn1v7b51w1sihQyx9EfAHOc187eJdC1WwawtrO9hvtQeMsJIotu&#10;JB0WOQ9j69K9z8Ofs/eK/F/w8PirUPHNlDZwWz3Bs45C7gRDMi3LFuCPYVtNRqqMXFuUXdWbWq22&#10;3Xk9DbDqcMZGUanK5QceW+ku+j3a6WPl6XW41uFgu5GzkgkuCS3ckU+e7tbf5llDIemwjcS3PINc&#10;34t0k6ZqJg3+csO8LKg4lUHAcd+2axbUef5Bflg2cc49Aorz5YdOV27JbrzN6kHGTW1t0actzLdX&#10;WWBWMZDfKRkdgCaEnlsruK6g3faIiHVhxuj5yM/TtV+5iI+fZ5cZRM45PoSf5/SsmSZQ2cF0ROez&#10;EAHnn2rblTXLy6bWM7y2SPY9N+G+ufEXwnL47g1axgt1lmhXTVXN4GsWMbvOxPAYjIGBxg1yfgfT&#10;7DWPFln4f1gRyMk1zDkkYMloMcEd2rhLbxJrWiJcw6Lql3YQXwf7VawyN5Mu8YLbOmcVgW2pXlre&#10;Q39rcyQXlvJ50dyCQ4mbqeOu7v8AWhU6sqUlJxjO/utbW033NI+0nTUqsYqqm7pbNdGfRHjXQdN8&#10;Oa4+n2eFXyhKoB6Bz0f6V580lzc3C2VoCGMgZpeT2xwO1Z9rrOq67fve6u3mSyLt3YKg7RkHB9fW&#10;vRdB0o2atcXePtEx44HEfUEGuTkdGPNVknJGk/Ztrlja6XS2vUzj4YWSBUjIe4Ayzv8AxHGcHvxV&#10;zRdEbSFmmnKM5YbRHn5c/eIzXRfJbK88+1AFLbt3JH0NcsNdjvXdIcrBHvG49SFOD+BqFOdROMVZ&#10;HPyRbu9yHXNYu7p/7OsCY0P+un6ZXHIU1j2FskPAQs3Ocn0HJP1q1JseUyKCG6fXvzVS/vl05AfK&#10;d55vvY4VUxkFjW0Y6KMY6sd0lZGTrN7O5FrbbURCPN5O485IJH8qXSIEe6W4YK7oCBgdDnjNc/qF&#10;2ZgxhjZDIwyOpL9D8wrv9GsUtLWHA3TOgkduuTjOMn0raUVRh5szerSNeeVnA9h0P972PpVE56HG&#10;TzjsOO3uasy/Ly3c5Ht65qHA3A9eM/h7VxLWVjXaJAup/YpFgMGVdhkqOee5x6V0/m7QGPG4DZ0z&#10;0yOlcHNKJ7owwBnkXIBXkj+8SPatFL64gRIy3mHo3TI7E101KCnTjKK16mKm1dM6e7uYZLbyX2bW&#10;GCh5wc/ePoa4m50NXnMkF0UicbduwMo46jPStYzxs+3HzN0zjk44FI0v975FA5wOPrj+lcMYzoyu&#10;m35PYd29ehzraU8HyrKZf9px19eKhjF5ayFozyP4c84J9uuK32mH+/8A3CDkkZ5GBQkRf5xGd65x&#10;nt9BXT7V29+JO7Mz7YZx5Ugw3f1ODncPrWfdN82dlw68jo2OnYf1rq4dLErZeJYwBy+eTnkLgVqX&#10;NrGlvu8vkDaDkDGO+a0p1o3SSsJx62PNZbKby/OU7IlVpH38YRRknB+lex/DX4H+KfiAkOqXNwvh&#10;bwy2CmoXcRN9cw/37WFuTv8A4ScDHNVfA3g+fxx4wsdDFvLd2tup1C+ijQuDBAvmbJQvVOOh4Jr9&#10;GrTwzfWiQQF7a1hto1ihhyNkccYwqrGnAwuBivjeKuIcTlEKGCwU/Y4nFxcvaWUnGCdnyppq7fVo&#10;8TF4qrTqPD4Z2lBJzl/LzfCr/i+p5H4U/Zr+F2ltFLqk/iLxJcR8u0t3Ha20h7gxKudp/PFe2Wfh&#10;L4b6BbN/ZHgXw9ZrEMl7mAXEp7ZJk6mrQsWVcPrGzAzttIArEDjq1ef+N9Z03QLMzSXN5dzhf3UE&#10;rDMkhGFyq+vWvxz/AG/NsZF4nFV8TOb+3OTS+92XyRjh6k21F1G293e7+/c5j4geNrTS0FppdvYW&#10;k0o+VLW0hg8tM43HA4FfON7rT3UrSTTeazOQcfdLdcgDt71T1u+nvLt7zUWJmuncqucpHsG5Yx7Y&#10;P51y0l6AAquF3A5xgEDPQelfrOV4CODoQp0YNydnJ9/66HuRT9mpcur+9+prS6gH3BcnYf4eh/2S&#10;fWqf2glgdpJwcqcZz0zmqFpHd30n2bTwpJ3O+SBlRwTk1sR+HNcViSkT/KcgOMAgZGMV9ZTw2JlF&#10;ShSk15EfE7O1xtvfwSRmJlYRyqyMjAhhkYOK+p/h3+054y0Hw3YeCbPwvozz6RatDZ6qC2BbKxMb&#10;SWw+82P4j3r5KFvrvmfvdEvYLUSeX/ajRH7CzZwdkx4PTkDmtu11b/hHWbULbbeTgbXzJ5SsMYMe&#10;70NVPD46MJ+wm6NSUWtHb5P5inh6k7VKatWhfkd/60PojXfGHi7x5qaXniWa6vNo221tYW5t7SIY&#10;I3FYsBiOmT2rR8NWFhqlxNp+s6S7CMsQrF4p5IhxhSOQa8u0T472vkx2snhHFyBhhZ3oc9ME4NaG&#10;qePtbv0WTQ7L+z7u4eG0tENynny3Fy4jjjZ84VecsxOAAa/PcZl3EGIxNSNeKpylL3anPF3102l1&#10;7GlKjjZQ55pw5fik9Y3S1Xnboj0/xN4X8HeF7EXVnKmnXszAR6bNdm71AM3ILQDlFxz83NeZ6dKy&#10;3ZvLtwtvAWlklPy5TGQoX19q6bxP8Nx4JtrHU/EHjvStf8WamUN/oWjmG7ezldNw8+5DucDO0tnn&#10;HHFeLeO/GVlYQpolncIb2fAupF+fDMcLBEo6sfWumhldeUlh68nNwV6tR2t30cdHb1OirDkai2rO&#10;Kbf+a0s/I5/xHLdeM/E9ydGsp7y8ubiO3s7KHDSsM7Ed9v3VOM89s19M+Bv2cvCujLFr3xI1Btav&#10;7aNLiTRbR3g060fAdYJ5AcTFTw2PlY8V5P8ADa/i8G2ymztWu9ZvXMsk/kiaZDMMCONh0Iz68Gu9&#10;8V+Kdbe2GnyyPaTTcyI7jKjGS5A7+xzWGa186xNSlk+X13g8FSXJKVNtVakVa9pWvFJfytM8epOt&#10;WxTp8n+zRtG91Z6bvrq9EreptfET4hG/jj8N6XJDoHhezzGNH0YLC0tugwFuTFg4YckdzXi9xefa&#10;4o4ba1azssdON0ig4ByvTNZV7eWGn4a4vIcOH86RplNwxIwWweT9K4+8+IOmWwitNMhuNQmyIlL4&#10;jtl9CzGvay3LamHowwuFoWUV7z25nZXlKXVt7nc1JJRUWopJeR3ttpgLiQj5c5YMzbRjsQTiqupa&#10;poWgidvtcQmk5MEbqTu9DjoPWvHNR1/xBrcjwyXzWNum/db2hAjYAc/OvLVtfDP4fSfEHx/4W8Gw&#10;Slv7V1BLi8mO4hNPsm82eWR2PT5doU8EtX01LJqk5J1a6i5LZapfelsZVmqNGVSW0NdFd+i9dj3S&#10;00rVb7w9/wAJHaWBlt4oPMR2Rwjrt+Qs+OEJI+Ydq8j8QeNNZzFa6ebfSciRZGgY3EshU4G2RvX2&#10;6V+hXx8+IOg+DPCv/CD+FPsm62tlstTvIIInit/kWI28e0YaR+4GdvevyzvdQT7RIEj2bJZMc7gF&#10;Zsjae2e/pmvR+oYbCpVOTnlsnLXbd2+HX0PWpU4Qw9KW9Wabl36epauI55EN1eTXN3JJkzNLO8mC&#10;PmzgnaBx6Vz1wY5IXVUQQ5AVR6A9wvrXRW2qCRTEYDsZVD8jZ16c9TjrVfUrSMRo9tGsTFirKB8r&#10;RMMlhjow/lUx5Yy2SXRD0elrMwxLnhY2QoPnHYK3HX9fXioS5b7rneTuTC/wrwcg9MjtTz5842qv&#10;lJDlGwvzFAOGP+PWoJbKaWJl3So+R8yMAQM4ytdV1bcw5JO9hnmwI379I5EB6PjhgckEH19avfbU&#10;u8QQWcUa5+/DCBIdw4yR16fnUMOnTMcSt5nCxoCo5xwGcjvxXVJZQWVvDIE2O2QcNjzSD0APQe9Z&#10;upDRNc1n9xSpyWrOd2bQ/wC7beu1P+A9eSaazZ4fIXqTkDn3q3O6tJtzzjdsPrnBP0pY7Rr1gttb&#10;ySuTjYOjHpgg9qTmkrydh8tjNIj4+USdeBnkdQcmqrbopMln8sj7uflH0rpJ9F1G2wzwIoB2tHuw&#10;YvXd7VD5EYRg6A8fLt5+pzSjOEvhkmLkfVWMjZ9pCMVzEh4fb8gOPu10tp5ZRfkd8Iflx8pxxjNY&#10;kYJLR5dYu0Y5+bsxA9a6KwjkKRwggbmCq4+8vPO7HalO9r30Q0lF6me5m+9HD8pPIc7eM9iajn+7&#10;uKgHO3ORx7+9eijQI2g2St5j8kMMBeehrnbzw86nachM5yehK9KwjUXNZs0cYuOjOFbEbHMhb5uM&#10;DGR6YpuwnedrInH3vzNdnJowl2yzIiOikbVH3vQmudvv9FwsqsU9MHHt0rrVSMmknuc7i1czu2D8&#10;468+g96bITkBPrkY/LNWE8yZDIkeI8chgAAPbNUXbYU28lyfu8+2K1MvItxAeXluX59PqOtSQ7/v&#10;AOBg5wOCewzVTcSo3feHKjufc1ajkYHY5YKQDx09aX6kvU7PR7TSHEX9pznLMvmRxEErlh8uRxn/&#10;ABr6t0yy8ORz6ZbadpEBHlwBd/znlR87DpkV8r+GNV8I6Lfm88SWd3qMXlobOzs15WYNy8oHbGfx&#10;rtYfjHBaak1xpXh64gtR8tr50qmQJ3JXtjsK46satTSMW4/15nm1qdabfKpOMb/M8XM0rfN8pV89&#10;c5HPIIpseM+Zt+UdienOMY9BW3Z2C3GmifJ8wA9BnvyeKzlSH955hYlSQQMZGRg7hXsabX2PduRR&#10;qokDZXI9c7WHp71ux3DrGBHheQWHptHAFY4gB2uGPl8/L/Ee5x6VMj4G4Hocgdto7ZNNWas9mZTV&#10;7nSX3ijV7+zh0++KGK3/ANXtU7uTwCfSrWlazPpjI0chgkJyHX7u4dGBPeuZ80krwATnpznjjIqS&#10;TLxYbIw397j6A0ckU0krExjbVaWPuD4UfHQWoh0bxFF9pTIEVwpAZgT15r7b0+Hwt490Q2f25ntb&#10;hRvtVdMjjsD/ADr8VLJ7qMq8RKqg+TByUb1BFdtp/wAU/GXhvH9la5PabB1D5+pANeph407xTxH1&#10;ZrVSabSfTY2dVKnJcnPKz00s9NtT74+J37JvgW60281ax1XUNJuYl8xQSjQuxP3cHqc18FXnwp1m&#10;38RT+HILq1luEkAtpWlAjmUgFWY9jzyPWpb345fFDXYzb3PizUpYUP8AqSF2H/aGa5tfFOqxTre3&#10;U8ks+cifnzM9zurXFT9pNKVeOJlFWdRK3N8rLbY8+k6kJVeaDjCbTjC9+VWSeu+r1sdRq/wE+Lum&#10;xPc/8Ife31iBu+16aVnQ8ZDKFOa8guf7T0+ea2vILi0uYDsmhuYmjkUr1BU19KaT+0j8StIs/sWn&#10;6nBNabdoW8txKVXG0jO79TmvLvEXie+8W38+o6v9mkurj53kgt0iDHpzt9K8r3HFJpKafS+q13vp&#10;fbbudPv87b/h2+d/8jio5fNCniPco+U9Tx1p5fGX38jsTx6ZqheRMCSgfg/KRnnsAcVGk+fluFwy&#10;YcMM8D+6ffHrWbikNO7dirqAEbhrdCd3Vhn7x5YfSqEjDa25Oeo6kA4wQV9a2HvbMZb96fmJj2pl&#10;STkE1mu0bI55x96PPc+hNWrjlaxT+SYbVbaBjdyVX2P4U14xAcZ+Ynt0J4x0/WoZAjfNnYemBwue&#10;xwfWqqOR/FnHzbvQ4+6AfanqZ2djQkj3Ln7ueGGSMj1AFJHBL8rH5VB9Oh28HPvmo1uYw205DYy/&#10;J4yDgCtA3yMVCfuyAMqQMegGO1ILO2qGJ8uVxg/xN/CDnHU/WrW4Oy8IShwMjOTjPJ/lUbupVyfm&#10;5Usu3qR8wOPT39amW2cpG8TBd3zfNyFPfP40t1buO1gaSbcSWwMYAycNxgkAdq6LSLq1SLNwH87H&#10;XOQF7Zz0rnWE53KZE3qWDfLjHOBj2pTmHywj/vHBJz0b/Zb+lR7OMk09mFk9Gj05fEWlWdnL5tnF&#10;N8pG5k+bOOGU+teO6xqiTzZj4iZidnG4YPKge1T3VxcS7Y8p5YI4z8pbPG4e3NOtLKKXDSKoYvnO&#10;Ac7T1wainQp0pOa1k+5Sgo6x1ZnWm15PMwyK+MjbwQOmfrXZWNqREJif+uYwcL+X866fQdADqZbm&#10;JTCAxQeWNznqCD/hXR2+iRXbbYh5SqR/DhPxHqKVSpGLsdEFJRvKVjg94CgN9/PYdMnufSpUtzLu&#10;24Xd3bGw+5H6V2OueEk05RMmo28ryYOxPvf7rH2rljZX3lswi8xegEfUemKnmi0mtLnNJrmethbB&#10;raGcwanCksJ4Z142/StH+xtMu7rytPbEUrfL8wyWxySP0rj9QsdR+SRI2QSEebvJ4HTb7fWtjSBs&#10;DEv5Vyj5V1fpxgAYq48sndO7Qe69U72PQYvDV9paJG2jXsokP7udI9+7j5cYrLvre90mZHutA1AR&#10;OyFftNnJ5MmDnAbGOelW7LxR4qt5YlXVWkAx5UE53D5fugGt3xD8WviXeacmiXttpD6UCDvSANcr&#10;g9VkGT+FE+fmiouPL9q9728iXCU17ltd7uxyPiXxBqWtR2tofDtvp9vEevlAbxjHLAZ+XrismXwp&#10;YQ2i3iauZ76RcmxAIRQeduR+Vd5aeItP1aCH+0plguYVxs8oiMnG04BGeat6NdeFrG8nk1Es/k5a&#10;3iMXBfqAQfUcVyYis8LBOC3ei0RnadNWTs0eLIJLe4NvdW7wNtyFYHHPRgx6j0NTC1klLbcAkcZ4&#10;BGc5rpdVtNU1rUdQ1CHTppbBdz7lXEUUAyUG/oBjNZFtc28x2ShhEP3fyfeGeB83oDxXVQre1jzJ&#10;3tv6lc115rcyPLkhkl56/KvTr2JqGVvNieFzvwM8eg5DU65kjjkkgRsnd9933Y5+7x3FVw8Su8mc&#10;s427hnZnqQB+v0rruWtVdajVV/lB4XjD9SMDg/rTZtKikd9rnzX+8f7gxncp/wA9a0Y40kQkn+LH&#10;rk46YH86seXH2wenCn8cZ9zWcpNaEu6YyyHlRiPpjgEnrg5OBXf6Z4OvNXthc6fqFravt3NaTjk7&#10;eSQR3PWuDEO6SMtJ5Wxux/HG32r0ex8W6XBarALGZLxVwbyPhcjgk/56VhJya93ch83LdK7Jlnvr&#10;S2k0e5maWIcGLBMeQeqA81btNQuNEkhkt7mMOORHOu5ODkHB7VVk1yaZVDwLO0hQI8KgTHJwME9z&#10;6V0Pi3TtdudL0yQ/D/XNOghZGbVri3URyxGPAXMZOVPXJrlaUrwnG8WtexCd9JKyZ6zpuu+JfGll&#10;BY6imgjTkXBeK2RbjGMcsTWhrnhzwpFpbWhW13hMNJ5al84xkE14Z4flutKg2SXqAtIzRx+ZseMH&#10;ohzycV714a0qz8T6TI2psWLZSMoWyHxgMSvYHmvIrYOFGVKdGrOlTg3ZKT1b7tu9vIialJpxk01t&#10;rY+Z9Q8I6FpTXOoMYLy3jLO4cgbMcjjpXAwReEtfvZE1Kxm0+0yfIuLVjGxA4GSPzr7g8U/sza3r&#10;vhcS6X4i8NxQnbJLHdbrecsCSBlTg9elfPNx8I7fwRN5fiHU0vXJxtgkAHT/AJZqOor1FWjGnFVJ&#10;ONWV1FK3vWSd/Q0jKcJclaf7ySvFXTuu+j/qx4jrek6TpFxDDoklzfW02/P2ht75A6g46VJYWF9Z&#10;r9qsZ/LuFHmNH90MPQE13ms6TabxJpkMy24bAWUZIP8AeDHtWDuEJkWQNuVPlHGevX6V6VFqdON3&#10;eXW43Une1rozP7Sm1XdDeTSQSEbd5Y8n0INaGnap/wAItZanAYoLtb+NQrygOyFeMqPX+tcxNLZS&#10;yvEWKndl2DEfNn1HpT5LRf3RF6lwueAW7jlRiutrTyHZSSurXMbcZr+SWb7rDzEAz8u7tgVGSP3r&#10;OeGDhRg8c4HNdRmxEOJoEiYj/XISXU9+KxbyzH2cvaS/akU7iAMOAPVfSsludCvpocrHA0277VKQ&#10;oJAiGeUznOetdNpojjtyUAzG21YiQD5fXiseGTf87oRjgqQc5z1xVqCSJSdvLjHy88gngkGreq12&#10;Ne3mdCsQkw8iskf3j/D24APpTPLR5RIibdpHU5OBwV561UuLqRo40Vyf7wAwqoOccelaEAbykOcj&#10;rn3HesSWrK50eh39pYaxYXupWv2+wtbiGS4sl6zRK4MiA9sjpX3XB49+EGs+EL3/AIl/2OCDS5Td&#10;WV20SceWcxqCct0xkDrX5+gbPmXjPX27cjvWTeWcVz5jySN/EPvsFPtjOOa+czPh7B59isFi6uLx&#10;OEr4GScfY1Gk0pKVrbRlppJann4iFTEUpUHPkhO+q+JXTTs/62Iri6tdW1e9ubFEttNgupntFJOG&#10;jWZzHtB6jYVX6LVO7lV7kyYyw+6A3BwOMemO1V4xHDbFFKnc21GUYx/CAB7YqB92f33ynBx0x04I&#10;A719RyRhotkEKcaUI04tzUb6yd3q76sglPmvjOdygYOVA5yOnf2qjNtjIaT7u1QI1PIYHIYGullt&#10;VW3WWNVJP+sc9yBkEVzsqtIWI25K/lg8sM9qWremxstDTjltTFuSbLbUYRlRuBxyGAqO9vdQnwuy&#10;J7ZdqFU4fGOtVkh8vZ90ZTtznAGBn6c0iyMfkDBTngMQNwPUD6UOy3Neg7zAp2+qgI/IwQfuMKkQ&#10;PyYgd2f3nIwfQ81l3IbIzuEYB5B5Zs85P0q5ZfvBvO/GOvbHYn8Km99thdr6m9YJGbpXbmT0B42g&#10;4A49K/Qj4PfEG4ttDsvD+t39jFpjDyre8SeOG6tm6qk6gj5fR6/PexdYriC6kTISaEmHs8auCwx/&#10;tCvqn4i698Mtb+HemvoXhXyPFcv2SCPU7VwkcWziYXEaMGOfUivlOIcHHNMFSwNTDVMRTxFWEHKm&#10;lJ0bvSq05L3YNXdrvyCtejhKkqU2py+ym1zdlp3eiR1/xq+KtnPI3hzRLlr7yfklmSUOHbpvaQEj&#10;HoM18rL9tkkSwiTzbqaTgZ2g+Yc8tXQeHfAHjPxXIYfCui3F4yY8zylHLdyA3J9aoa1o3iHwRr39&#10;n69Z3NlqsXziO4tpLff5By3l+YPmA9V4royXIMPw/l9Wjg39YqxtOvU0UnrZPkV3GKbsvU8qhg3g&#10;X9bxdS9bMJ8sZS91S5U5KlSi3eXLCLb3ejZVTTtX0y98iSRtKujyNuMjnG4N3ru/DfhrVvGGuLol&#10;xqUF9cTiFU1e7yqWW9toZmXBIPoO9ZPj3VrfVrTw5rVjKnnxCO3vIVI3Zblt4HPB9a7j4Y+PvhRo&#10;/wBvg8a6Br13dTkSR3GmzYIeNcII1BHQ85JxXuwh7Syi7OX4HpU5wcn7VP2cL3S3lbWy9SL40/BX&#10;UPg4miT3vjDTNdl11Lmb7FbZW4VLVQzMQWZsYIAJ78V4W0Wn3ERkljfeMZGeD2OCK9P+IE+g+LNR&#10;fVNHvdXlijRre0h1Zi9xFbsdxTBJ9uleNDzreYwyMZIyWz6j0DVeIhGLpqCs4xtJv7Tve9ummnyO&#10;CE3Xr15OPs4yleEFf3I2Stf7Wt3d9zWsRZQy4hXgqd4wS5xzkE//AKqhvbq3klzbp5aRgkk5JKqc&#10;MwI/lVyzltljmPyiXyW+ccfLjlQPU1xVxcB3ZVbAJwEGeMnrkVlTTU79jp5byT7FwXM89xKN37tg&#10;ShHQeoJPfFTCWVI2zuP7vBHRyueGz7dxWdDnYByAOpGRlhyKuI8eD57uw5z6HjjB7Cui9mzoTaSQ&#10;zQBFdX0kF1HuiHzLF/eUnAOT2q/d6fpcs0os2+z3MO4OmTsHbjPWnaRGiXlwyr83lAIyY4XrgGoX&#10;UB58fK7Sli47jvkf0rOSu7ktycr3sistkSMNcYCggkKMnsMGtbSoxFM/mkyptUJz2ByS2PSqo/dj&#10;IT5RgEc8knjrWjBiJtzNt3MeGHrwRxUAlc2JpIPOhMqb4Q2QoG07emCR1rmNSxBdSIp/duS8YGMI&#10;M/d9a1byXZbNtG47sDrldozkEdOKwWnWYeZLEQJcDDAkrtOM5FUtWWlZXGPvMbbEJG7DEgEnnnA/&#10;zzQlp5q5HmKqtz6D3B71K7KigIWzM+0YyeR2x/Wuy0O40aFJvtql5o42UQuB5Zfb8oH49far2VyZ&#10;S5Yt2vY5+KzzCxYsxCfI3IwR2NYau+XEhzh+c/XjH1q/qmo3Bdh8sbb9oRfuIh+7gj2otbdprb7R&#10;nAJ+7xkn+9z1Bo5nsyY8zXM1uXbK5j6EA7c7htB496mknV+Nq7CPTAbJ6EGsIh4jwmPU/wB7d0AA&#10;rW0porvzRczQRywR7kR2w0hPGFHtUT2vcmSa17FeWaBJACqj+EKo7+wpBqlzbloIprm3hYfchnki&#10;VsnksqkCrz20b8nBcMdjYG1ePvHNWNE0XQNbuJrXWdUl0m4jy8L4HkyKPugs/H4DnFEZpJ3Icrp3&#10;V7dF1INM1Y2dws04lkj+9uU5Jx7HrXojeJPAmtQJHrMwjcfLsmiaKX3w8favObuxghSSC3l8yJVe&#10;OK5XOG5xvAPYj9KwRYIIvnTzX+Yh2AB9gDWUqVLEv309OzsHJTn8Ub/No9D8SeG9BgtrXUPDV1LJ&#10;HNJ5csW8zIoblXVjz7YNcnJD8ueWaMEbR69OK0vDl4+mxEtJ5lq5KS28g3IfdM/dIq9rVnDEkmq2&#10;eVs2RTJj+GQ9cfX+tb06aowjSi3KK2u3J6+bHywjFRjey7u5x21EbzNjIke7J6845yD71pWGj3+o&#10;w/bLaJ57PkM/ACup+ZcDr649DVe0f7fBJmP930J9Pm+bIqex13U9Eie0tJQbR5WYIVHLH7+0/TH5&#10;V2KHfcUb8yS1uPS3CB45IhFKGwQeMjGd1dTp1jElku+JxLJ8+5hgFONnNPsrW1u7qwe+J/0lzIV4&#10;AKBN5Rm688dK9l06DTdTxY7orfenloCAibNnHzHuOoA9K5K0o0mo/e/yRpNuLSvr1OL8Ny/D6O1u&#10;5vF08lrdRb/7Kms/MEizR7yGcRj5vm2AKeDUHh/QPDni7URfXOsG0uPOX7Rbxood7cnCSFW9V25N&#10;eY6vYyadqOo2bs872lzKg8hywIjOQRt6rg/hXT6P4YOoaGdc0rxBb299FnzIPNEU6bSSAWPf26Vx&#10;80UnJTl+8a7vfy6IwXI27yac/N6ei6HvOg6lZ+BPHrCeykGkyQGza6SMsJLe4X93K2zg+4rybxl4&#10;HNh4ovNW0u0Nz4d1C6edZIsfufMY4R8f3ex9BXpXgCTUtX8M3w1+8hlntboW1l8qtNcJtzuD9OO5&#10;7Yre8O6XDrWtWvg3Wr25stIu5JFea1x56bkYwBWbtuxn2rGtzU6c5WbcYuVktXpey8yP3ikqcZc0&#10;k7K/9abnz5Knh6013Tmj0uX+zI5ohqckmZy6AfOEiHXmsnxzqHhDU9TjufDukHTkWGKFlEHk+a6E&#10;kuy5PJ4H4V9EfEj4BaJ4XvI7PS/FUskt15zbbu5TzYlQKx82Jc4+8PrXzRq3hm00i7EUWrJqM0ef&#10;M2ZCA9PlH+TXnZdWw2Mqe2VOpCrSTh7yasr9bNxd9+5VGNKpifei3VoJ2lfSz0fX80ZtqFcBd3lr&#10;93lcbQRknH6eleh6TpsAhUpcFs/dyDjp93Irg4bRCVzuBz94HleemPSu5028ihiWJ32xp0bB4Oee&#10;fevpG1ZWPRmm1ZEXiG2Mfk4kHK72Vu5xgYrmLaaOIgNgY4B7nJ65+vSun1s3t5l7CLzgsQAbqv1H&#10;vXI2ljfSSiS5s9sERAlJI5K9cAfnQrW1CNkkmdzpixB4i3Ocbgehr1qzhRhG23bHjGOOBjuRXlNn&#10;NZyKkVvIWmAwFZSMHoME16zp37q1UPgvtTJ7fd5BNK9rmdTZWOJ8Y262uoWsyj5Jh83ooAwDgVyq&#10;os15FI4/d5WIcAEsTjA9q7DxDc/atRhjXa0cKEMDzkkZ2iqsulWrRQSl2ibekm3d0OeMVzSb1sbw&#10;+CKe5stJNp8CeQ0f3VyMDgdCDXp3h/8Asvxh/YmmNbfu7Vx9tGPMTYTiSRcdAc4NeVRNDHqEEU4l&#10;uozKivaxqzyOCcsDt6cc175H4e8PI9jrGiznT111P7NEWmuy/ZvKi8yV5EOSGym0++K8PFTjPmpJ&#10;e/H7S6N9DlxO0EnqvvNfxpoHgXSvB+v63oHhiK2Nro11atPPHvie5aLyN0SngNvOSR618bfD/WLi&#10;0u7FNzSq0Ygu4OTlICyh19wevtXvHxB1vxZpfguXwxaeItN1Pwte6sLdsw/8TWN7hh5kEjnnZlc8&#10;815h8O9NtLDXIpb5AI/sckCSkEobl33IGI6b+efevQyijOhh61WdTn9rLm80lpY48P8Au1Vk9VJ6&#10;fJH2v8M7u70i2/tex1WLTI4dOuHuoLtSbWeKbkCRRzlcZr5i8c/Ffxt428O6z4B1K40hdE/tiWWW&#10;7gtcahMomNwlr5zDiH5wuM52grXd33xHg8Kpc6X/AGadTk1HS54Y4chVhdlIjeTP8IPX2r550jRt&#10;U8Q6pb6PpSefqGo3DyuqsAcu+XKlvdsCuerGcsZUqr4Laeut/wAAk3VqpptQjbTpdO9/lbQ6D4Of&#10;DSw8X+KLiLxHo02t+H9OsL+a8gtJdkyR2UXmo/ykPteQxxZXu4ryfU5dJ+238OmeHriysTf3R0rZ&#10;DLJKtkrsIIWkxgnaVJzzzX1V4v8ACUnwD1PwL4p0XU9XuG1bTv8AiptJu5RFHGJUheWw89PupPls&#10;F+jYNbXw3+NPw40A3mieLfDcsOja3rt1qc6mwhuZNM82KOOKG2mYbjH+7wRnmnC7qVatJ8/NZLXT&#10;mSs/TuXKXNO0ltZJpafhr8/I/9D4UtI2inaC6huLWZlWSNLlTGxRvuOoPVTg81vG3liiN1dWNy9p&#10;AVWW4RS0ETEgKZWXp1710nxk8V6B4r8ZTav4asfsWjWqrY6aNnlNLZwmdomeMfcLBxkf3hUtnrvh&#10;dfBZsbDWNQ/4SDVAravpVxEPsaTq+3bGzddqAYPoTXBB1vZUZVadqk7cyi7276nha+7eLfM/u7X/&#10;AKZm6G1lZ3Yu5bAX+nlleW1zs3IPmcB/4c4xkV9NaL460pYGn8MeHPKXbbfvoInV7KPOWiLxZXaX&#10;IyG+bIrxvRPDV1baZY+JxqugXVh9ujiuNI85TqGPMUEPbn7yhSSa/SfwV4aj0vRk8WeHtN8O/Y9d&#10;0awOv+GrOGPzbu9gYNJqMG/KRTKjMNg4YKD1r1cPSwdaKl7ZqtGXLKP9fmK7p/E731Sj+fmu5T0j&#10;VviXcaMun2dhow0a200W9/p/kLFrwtrmMnZFvwS+GZFb+8ozzXmmi/8ACV6kmr+IvDPiC3svDd/q&#10;2k+EfGnhm4hY+J7RDqH2O3eR5OUWaOfC7TyHYdq+hNeTyLC88WaJ4i0jSooLO3eK/wDFNq5tI5N7&#10;MtrKybWGGUg8FgTxXyjcfFfwR451uy8K6xIfA3ifX/GWjv4j8W+E71rXRtTtdAWYWd7FNeKqxlbl&#10;o5OQchdx5roxPJlmFr4unD2kXF/zOadm36q70t2MqFaVXFumk41KWrckuS239aH6OR2lq1m2nfZw&#10;ttHF9j8ooFUwhNo247Y9K+Cfiz41+JHwn1q58KfDLRbnTvCoE+oXOqDQTqxRrgGS4urm4YEtEnK5&#10;bOwDHSt/4e/EG+8N+OvH/gzxb8R4dSht9Ou7rRdb1bVIHiuLQIHsHgmz5ZnlWQOwU5O04rkvCf7R&#10;OhXfhPxH4d8TeIb7Q/Flnbamuh6/dWp1OC7hvi/kafdxsCrsx4YEbQjAg8VFPGRdCMaT5lUS0s9G&#10;1uns+xVSg62KUm/4drNaqd+jWm1u/U88/Z4utVufihBqAt/7dnt47i8naDy7VpUELSs8KnCBd0m7&#10;6Vv/AB60/wARazJ/wkmuNo0Nl9uXQdOh02RzqVqVczQi7duGViTv21lfs33S6P4s8SanM8bLZeH9&#10;bPmxAJCzXSoA8Y/hXOcDsOKXxx8atVuA/h6Hwzo8dhDcSSpd6hYtNd3czcGdXzsII5BHStKv8W6j&#10;eSjH/wBJuz1K0m5pJ6KMV+CueEahpw0k3dv9o+0Sf6NvlzwWkQO6D/d6CuPvT5zdd3bauNuBwM11&#10;d2322db2SAf6Q7vNArsIxJnkrn27U24sfh9cIG1SLxRpsn8U+lbbiAnoSV9K8upJQqvmerZ30IOV&#10;OLS2Oh+B/wAZf+FMeJru41K0e+0LUom+0WMWzznn2FYhFI/yxkMQd3tXF+NNe1e68ba34hsJLjS4&#10;tQmk1S0sYLx5IYjeXLzFWI+Vm2kEketdd4f8B/DHVLW71O28VXt9Dp+/zrfV7JokjkVPMCyt3wBn&#10;iqup+E112z8zw3quj3rwsjx+Vc5KxrhljZeoQrxg9qqLlOV1qkayVm76P/LQ978Z/ES08dfCTwJr&#10;Fi1k3i7R9Rh0vWPOiWTUpLOOOWJMvjPlFmjIXPVM14ZqE+uarq9nHZ+DtQn1HTby3uWeytGlmjEb&#10;gu7xpzsHOSeNppng7TtXtLmHS9bso7LTvP3/AG+3lSeCKTO4GTYdxGQB7V79oUGveDtdufGk2h69&#10;qXhyTRtT0yXWfD7JcBTdQERS3EfVYlJ3M5+6BWjuoyinZtPfVHJO9nZXfQ6b43aBqWsfD/wz4s1b&#10;R9Ctr69lsp9ZvdKhilur26u7VpkvP7Ti5aNWXywhONzKO1cZ4H0XRrX4XeJ9f8R+A9W1WHRYLp7T&#10;XrHWja2UqlJTi9hDgo0Mm3dtU/Iwrhrg/F7w74E0fwp4zllsfBOpwQXuhW9zdwXIv4UkSW2EQUmW&#10;LYskT+XwM84rvv2c/FWoafqHjHwbqOgX3irwjf2MNxfWUEP2xYLi6fyMyQv1jeNXVlUZ79q8nFz9&#10;hSi27NyS723f5LcUYzdLu4NPTTre26PlTRLOAXkUduP3d/qa28KZLuq3L7oIyRyxVWVc9a9Y0TwV&#10;D/wsKex1iafUdWsPveHLOIGGCGKOKRJXvh8jo4kG9M5ViQelZHjLRY/BHxCa+sLG+8O2Fn8QYm02&#10;weF5VtLCCOC6hmUyA7wImkyG6HaDXV+LvijpTa6mk6JamfTI5rp7nUrSSODUnGqP588hkUhiyn5V&#10;BPCg1pzKSUoO6a3N3d67I4u48E+JPD3ibVfEuu6Ta6Ro1jdXV3Y2jET2k8Bk2RQxFOCpLbhnqa8y&#10;1PQ/E5x4pk8NfZtA1/U7qLSr8OsFrPelmd7WE8BX4YKp67D6V6xfeJJviRqOl+D5tVvtH0pWMV/d&#10;RQvqSQQKpn3TonIOzc21eSV4p/jy7Go2sPggXUXjnTPA1vc6ro9loUE+l3U+ua1Pm3Mtk+GlNpBG&#10;kpwM7Jn9ayliKtOcKdNKTlfmfMvcVtG159DkqzcWqcFectW+iS31ujxDxhovifRdVsPD2p2H2K8e&#10;0W+ii+1K+77UwiQuU7qySpx3U16NJ4l0m9uNBs7m1Q2+laUmm309oI/tM92EKvK5/iO7jJ/u1haU&#10;g1+XVtWl1KGbWdOj0porjX7mRJEVpZVuILYSdDGOiH+Js9a7zxRpehW9rq11ofh7T9Ois7qzhF2k&#10;5lnllnKGSWFgSrggknH3Sa7MPUqqlFVpqrUaV5RjypuyvZXfX8yYRT0vfzZ57b2eoTb5LHTJr9Ip&#10;jD5cHMzPIC6qqDlm29h6Vv6DbaJq2t2emeKNG1LTI7AO975MTabrEcYwUc+aBuB5DZBDCtbRfiNB&#10;ofgafS4LLHiaL4iaTrdjeeWFZNLgsQmRLjJUy7gV96+kfiD8Z/hR4r8beDtQ1Twnf3emaFplzc6n&#10;q9stva6hcaoWg+w28gBxNbwNHJKyv1JAxiu5Tha7eqa08uv3HQ1aL5fi/rU+T7u4SbVru101YnME&#10;nlsEAaD7OWxAZQRkMy9cdTVfXdE1XSLj+y7PX72d7hlvtN0zSrqWwisp7gB38pkIw5YkAHvXvXi/&#10;xhYfEbx1b3Hg3TNH0+zh0dLO2A0+20kTGMtLK19Ip2vKu7Yh6YArmLvwXruotJcHTLLGmI0kv2fX&#10;LNrto0OS+4NnI6D0FV79TnlCDdKPWx4/JU55OStJdX1PErHxJ4ub7boep61rWoxhZ45bLxNdNefZ&#10;7lRjKtNmRGT0BxiqQsbi2NtJfaau26hka31BkMtjdJGcSNbzrwWXuvWu11T4efECbULjU4PC2pan&#10;ZXjeZBdQTwXt+VCBSJVjbknoD1IrGHhzx7bwx6Y/gX4jfYbWaW4t7H+ynmsYJphtkeFFyRuHYcVM&#10;XGSvfTyOj3pQTTTaOfkiC+VcWY2+bJtGzdtPHTb+tSs8lsDIYwZOVBxg/MMHJ7VpW0Nz5E0S/uZb&#10;C8tzf6bqAFlqUKeZiSPyH+cPjj1xTbu1tpZZjZ2txbxzzu3lTTb0itx0UMed1ZNu+mhtBtK3QXTb&#10;qQ2bma1SSMMyhoyPlHRg471lS6PFLN58MnkRmNmCxuVLzA4VfYeuaXdLpE4jiuMQ3sZeNhtfamcE&#10;Sr2bP44q9nYq+YrFACf3WMsJBnINZNvVGyXNrYdFGzQC3mG5kC5G4M5wMKSR3NUmt2Vhw0ZRh5bL&#10;w6E8h0x6Gq0++xbzF3bOeTknGMgNjvWkL64Uo3lAMFEplaJnAjxkEkAgD3OBTulq2a8srWtc+ifh&#10;truia5rcUXizSdPutVh03TtAs5blLiWyu5zLvN9d7M+WdrKrHGMKc19YQR+HPCXinw3qGnf8INN5&#10;1nrFs+laT0SVPJKTRSOhl37t/TPANfI3wE0fXdf1zUrjStkHnQm2e/LJtspXXCTyK3SLPyllzjdX&#10;0/4L+H2veC/G/hXUfGunaprt3Zx3Vvb6/pcMepaDb206TyzSXigCWOUPsCNtI+Y1M61Kk4KpNU3U&#10;fLG9/el0ivNmXJKz0E1jTbHVPFWgSWWraXoOneKm1ZIJNO1qXy7HX4yPJu4VYhhJI67XT5VL4Her&#10;PxO8ReJfBkdpqMN/8Q7i58O3EP8Aa/ie1ltb/wAOLpqRuZRLZxpw1xJ5YGVZ0UsM1m+IrPSLr43a&#10;FZWGlG+0rTdUtr/VYIdKY+RPqhkmeaIRcbVPkuWI4wT2rpdKsdRj8SXK6P4u086rpEN1d+MPD2sx&#10;Ty6HeRIzyNLZOVK+TDAdrqRlZIzzzXFjHUrTo0qfwrV2dm/LsZRhNuSi93uzyPxf4t+Ifh74dwPJ&#10;8LTpMfi24hun8UWurwara3GoXpM5vNYtxxaTTIBsyflbgV5BoPxs+Isj6f4U8Mw6Ja6z5y2kGrWe&#10;jx3viP7Q3/HxcLcOSclf9YcY2LX1Hpfww+Hut6L4h+JHizxF4guPCOq32r6jd+Eft09j4WtDFcFV&#10;trWyQjeEK4hIwrFs9K+PNIsdL0jxZf8Aifw5NP4aJ1DUrbQre+kV4oNLuiY0CTnP7wxHueM1nhaD&#10;w9SbrOE6k3zK0WpRg/hjJuUuZ73enodcaFLntUSqpJXutPTzPXvE/wCy/wDE+DT77xNP4g0/xjfP&#10;H9uu7SCOW31Rg4M05iVhsm2Z4j6nnFfK9zbXWnzPb38N5BIm4eTcBkKSj/lnLG3Iz0wa/ZPwD4gj&#10;8R+F9MvYZd8tvbw2l0d4ZhPCgUsWX+9jIPevLfjd8ItI8aaFfa3ZWUUHiHTbaW4aSCNU+228Sl3S&#10;ZUHzOOqt1r0pqElZRUUtrK1jp5/fakko7KySSXTRH5PXVyt1MJI12OqeU3l/IUxyQCO3rUMU5OIy&#10;8kqOQp3ncRjqRmtHVNNWxvJVnEsLKuJQnGccbWB//XWYtnCI/tEczbd+4JyHU46fhXPolvcvRPyP&#10;oX4JeF9N8S2OuTaN4sg0L4hWg1B/serXBg0qfSbWLzIH2cKxfGw85FbB+IvhZ9Cj8UXOqQP4gSH+&#10;zPEngxoDp7iaBzGZrS+OEnBUbwB2avm+0t7uH/ibpZi509rmHSHlebyIDqF0f9H8xxjA3de1eo3n&#10;w8n1W4juvFmoaSLTToBNLpOkS277niUYM846BR3/AFr5fH4nBYOdSnjJ+3p13pCS57SVnyqLTVtV&#10;a542JrUqNSUKkueM3rHdpW2XY7O8+Kun69px8PaE2laPaanZpb3VpoenTazqi28Z3vHPqEv+o3dG&#10;AHetTRfENp4WhXUdLigN5oqvqdnHdRyo5uo4vLWIM5xyM9OhrwvxN43tfBN+mi+EfC1tZ2k1qk0m&#10;vsr3VrcGVcgQSxDZx0O5shqjTxPr3ifRVsNV8O31rqFtdRXVr4it0kSxns1YN9nkixyzjgnpivK9&#10;jCtWwuNlWp4WlGalGm5wjO8e8VbXyOejzqpCspqlSerXNrZfkfdXif8Aah0S/wDh9pUeiWepWlz4&#10;jih0TVtVvMGHTLiaIrdpEG+eaQnKozfLg18veMfFmtaD4XufhbpOrXLaN4vhttav7edIyRYwt+9S&#10;J8blExC7wCF4qP4sTw3vhiy8QR29rYwtrPhyL+zrFSlpGvywyOy8DeW5J96808Y6nNcfERdLCNLd&#10;HR9O0+3lX/VQW7nMjMo+6qjknpXs4bELH1frc5twoqd1J6Wi1Z22W5vCoqld1XK0Iqenkra/kVtF&#10;0hvGcs39szXdp4M8ORzSGztJPIuL/UUXcuCeCoxyTXpesXCw+A5JbUTpY6PDp95Y2k8m94lecP16&#10;Z71UMreGpILWKzhvtBtV8trmKMyRy3U+BI0564ZjwT0rY8YafNFoupWjRvCt5YxEQkAAAbGVVI4Y&#10;AYHHFedUxX1nMKCTvD2i5VfTV22OalOdbG05XvT542XZN9T7+/Zyl+y/CvwpFLxPrmpa3dwrjl1Z&#10;xLI/0VRk16d4ljii83WNS1g6Dp+lx+Yuo/aRFEr9SJI3+SQHpg85PFVPhpottpHgTwDbmNPN03w5&#10;amJsYKNfwl5iPdg+DXz9+2BNu+HVu8T3CJbalHPKqyOkcg3BVLBTg7Sc4PcV9ZiL8t4yUXNpJvVL&#10;mdtj6G6dSo1s2/zPjX4s/GhtYh8baT4W0u1s7PxHq09pruqXgGoyara2wMdtcQB8NaEn5vl4xivk&#10;STJ/1aFljyA3Jyc4bgV0mrXhmN3bo+Fd90wHULjcpz2LGsbT5xby7zg2/wAvnxD/AFuwNnEZPfPX&#10;1FdlOKpU0lq1+LI0cu1yVbWaSBLh4miEfyvuXG4EYBIP4V6D8NZYrXU9ZlKKPI0lZIsgHMwuVXPP&#10;tVlxZapZPFYEAloi7SY+QEZCMg6AgYzWDpU1zo2vWltdQYS/lWzmwSqyQyMArRnvjjiuarUdWlUg&#10;9JLp6HbGCg4tO6Z6JcXupaxd8ybYycDZjnsAMe1aoiMX7uU5Yrx7Y7n3qhDGsckjx8ogPzLxnaTx&#10;jsasS3iOmVjcSD1I78nNeM7t2Wx2x0XmZviayiuNT0U3c6wWwsL2G4lf7iL9mmeMMT0Bk2j8a6/4&#10;0wQR2nwoDMWudP8AB1pDbRqRy5t4xIzZ7YTr6muFu9ObxrdXFh9rSxtbe0SfUZpJAnl2kLZkClv7&#10;/wB3jtmsvxtr8/iDxd4cgTfNDpHh5dPtyuWEnls3zKo9sCvWwsXGnZ9zzMTJOdupz+psptorebO+&#10;+n+dfSLadw+lRSK0s1r5001o8TNbxOJzgxKQsTsV/h2gHHoar6pf6wRNf/2bYzwaYyWlwFjkSaPz&#10;CSpdeTkdCagTUDdbRPoupsRbyXZ+wQvdpHaw4Etw6oCVSPIJPavTWyPKmm3dampBLqWnWVzpUeoH&#10;+xruf7Ve6c2DbTSoQVkwehyM5ArrbnTTd+DrW+OpeIpv7G1G3a2tdHs3vLGytzGJzLNLGCYikijb&#10;nggGuZtEl1p4IdItm1gtC8xit1LyG0txmQgLzkA/XrXq3w6+IE9hoPj/AMJ2DvpKa14ctdNkvRZs&#10;zWn2W5aWWR8D927Rt5JdscZFEknHTRmKi7t2OZ8QeP7nxv4dt9C1WOG+OhPCieINSCrqkUsgz5au&#10;oUBHHY9aytQutU1TwrYaDe3cd3Y+H7pJtMkaJDfQwOOY47kfNs6ce1dl4B/4QvQdQ8WP41tR4h0P&#10;W9BuF0u1ghN1cSa6kZSxnVY8HKMQ5zwAK8w3XGkT/ZdTstS06G6eV9OOpWklqLiy3YV4mfhwvQkd&#10;xWSjytJPQ1XK9Oxrw+L9bt9PmsZp47mzhspYEe4iDSwwIpY7HPf39K7Pwo883w3Twbq/hK3trLV9&#10;Jnur3XmhRNSmub2RpLK6WdgW3DgbemK8hvLgm4ntmGLaeH5OPvxyDaXBPqK+nfg9/YXi228N3Otz&#10;oqaJ4wt9L1FXnzbTaTa2/wC4hZM9D3bpXDjZxpU6TklyyqRvfTW+n47mGI5adJzT5FFptnVaFpei&#10;+I/AXwk8S+LE8MtJoqXfh9LTT7Cf+2dRtrOZraW21G2jj8uY7AGR1YlTzWz4W/ZgsfiTD4n1Tw7q&#10;Unhq10+7EGgwHTrgaddSZYy21xLc/vAY/lUvFkAmuVs/HDaD4F8QeIfCOlz3WneCfjZq11AVdZ4L&#10;LSJXEMkEkZyRFIpYqQAoNe06L+0P4T0DVLTV9KHic+DNchki1fS9SvbWa3stQ1OVNt9pwh/eRrnc&#10;HRug6VNOs5znpyuDcXDXd6p3fff5nT7T4Z814yinf1V3seM6z+zbqltoviXVPDnim1v7/wAH/Zl8&#10;ReG9RtZYb61nlOJVS4X9zJGoy6SDhkHrXgNnZXug+K/C9xrmg2AuI73Tdb0+w13ZDp2pwRzK6Bpc&#10;fcbHOQRg9K/UL4u2nh3S/AXi3+w7qD/hIPH2k6dZ+HbDT7rzNT1Ty5lmBiRGLTHDEMzZwuRmvzZ8&#10;Z6P8Q/E/jy00O70P+z9SfRbTTNHg8S3As9OQjZ9qtrC4ZdkkqbsuoO9cGtPaP21ZTqRlSq8rgl9i&#10;8UpRb63lt6lyrNOnFrS1uZWWt9Nur7n0dq/iO28CfEGw+KVtY+FvBOp+NvD95pF9o/hi5/4SDw/e&#10;xAABtUihVIbaT7gDKEycVYkj+H+r/BPXdPew0jUtTsH0+41u5u9OK+IILuXU45Z0tfl8xoPJLBXU&#10;4296+cfhd8Pn8QeLvFnwq8SR6/D4qs4rtbCx03ULey8PPJZJ5nmXd5eAZhLENleWXivVNT0bxD4X&#10;8JX/AIymun03xF4Ourfwh430OO4hurLUdCvtqwXVhImfMBQhS2D83Q14OYYOcquHVKvVg76KMmo2&#10;uvds29+r7nJJzhN8u8tdVrr2fkQz+BtLuNW8RTeDviL4l8F6NbnTIPBcFtPM1hfX16gB08RlldAs&#10;pwuM8VteBvjJ+0V8OfEem/DTWtGg8WLNqM+kaWdeiltLWe/v1Jit31uYbUDEEBHZtxO2s7zbnWPB&#10;vjX4s32g7NDuNQ8P+D/h8IGdDpWvWk8ccmtIoIiIXZ5DyNyJKpfGf45XPibwbp3w00mXVbibQte0&#10;3W9V8QajALbUV13SpRcxw2jk/IkExJVsM5HcV62FoqnB0q9OVRzXxRdlF2ekpaPe17XepcZYh1bO&#10;nG8eV3l2vr57beZ5t8Sob2+8W63c/Fz4aat4MTTZCjL4O0vyLCKd/mFxLe2qbZFfOQ7cYrxgeHLD&#10;WbfS59I8T3N9qt1HdSXS6u7SW8CRyslvAjEl9xTZ071734V8bfGv4r6xN4Bt9fv72y8SS+Rrtzew&#10;R3ssOlT/ACyyTysB8igHnP410fgb4K+GPC2s3Hhvx3p9nr+j6pq2qw+BfFVrePp95dXWjrvv9HAi&#10;YmK7K/PDE2Q7YwaqnVlhozVWMXUpte7TbaUXtrK2y3OiXJG6irW2Xdf09jx6G11vTfCdlNrGjwab&#10;c7HFhchlL3+n2c6+d5iY3IAVKc/eDZr1D4rfEHRPilpPhQeBfBGheEpPBkyz6taTxQWGqaja3dmL&#10;cq0YjjaS3ZgWXO7J5zXOfEiwn0S98S+FBdX91Y+ETPaaAdTjMWpppeo28d+kF2rcmSNpNhPqtfUf&#10;iLwF8Ifjr4G0zUtF1f8AtPxz4X+GmmmytdB1COzvhe2MNulxbXcW0NM4IfALHbg1tXxapTwcZK8M&#10;TdJ+ell26kRkrPmfLF66/PofGPh/wfJPHfahFq974f1HbeXU2mqDHbQxxqZUaEMcSQnHBBr27xZ4&#10;c8T+E/gV4L+Imm6zDeWdyth4h1WzuIFl2fbp1t5AEZSpDgYYmvEdYvNd0Dw/4m0PUNUi1Gew1Kbw&#10;roM0yLFq1varGJJNwXl1KSqG3dHBq546+KMni34e/DrwRoMt9Z2Wh+Ev+Ee8WWMr4iub61uTNC+0&#10;fw9WB6816MEm7tFaNXWzMiO4udf1CbWTH5ayXPn20A4hhXoVgUfdBFctrcV1B4stb2K4Fn5ccblJ&#10;gzRSAkglVPynP860NP8AE1/4cXT9Hl0tL+6mWJYVkPlbQ5wWkPpg5z3rq9Zto9Xh+1XIW0hhzG00&#10;aiTEUmC20d9rV2WSSSMrPmbezNRL7FzomogrmN/3gGNrbhtY4H1qzo32Gz8d3NhdSIlhqGnXkMjn&#10;Hlp9qZXRiwrwHQdQltddnt7i5nKWUk3lF3Zrcqp2oxQ/wuDmvULvUI/7SF5Gm1pLCGPghouOjRt3&#10;Bqr2VrEuJrX2kpqU2sjTyJr3Qbh4vOGMX1ghwjsB3A/iHpWfoGhr4vnu9MtpRDe2dnc3ihj/AKzy&#10;E3mMD1q94fu5NOafxBZxNe/Zo3S90mEBp7qzY7ZNqnuvUGuM8KeOYfCnxNPiWytJDp0kk5GlagAk&#10;yxTrsMcsZ4bGe3WokuZXW4rNX7I9C+E/i1NR8Q6j4f8AFN7PZLBpzQaXbPvT7bPA/wDqQzfLuUDK&#10;nvXrPj7xFbWtlHpWiL++YebJMUV3hOMBWYfxCsr4hp4P+IXh+x12z1KPS9b0a0nvtM0/S7GOy8zV&#10;ZDlRNOg3MoA24NeJ+DviPLfT/wBk67a+XqkMxzKYgUcLwVkDdDkdelaQjJ07LbsYT5U7okspZbC4&#10;gv1zNeQahbu42eZM8jv/AKsKect6VF4q1zxZqF7L4iN5Dp1rqPiA6L/YdxbmK/C26Kr3BVgPlB4N&#10;dDafabnx+mrJaTSaVpWq6Zr2vG0iDpbaXbSIjTtGOMAgE10H7UfiW21XxZpV1o9jaxaJHBLqGkal&#10;aRqg1A3ssJnbC8ZjPGOvJzXz88fOOaUsBTw/tKUviq8ytGVpXjy73Vl95cVTly3d5Sf4Wf8AkcLf&#10;zDTcJAp/tAMktpfqzRyW8qDJeN15BNc7f38umW02o3bST6nqTuyzXDZlkkk4aZj3xXomsLa/2atr&#10;dW8UAttNs9Qa8PFzIjwh2YZ68/LgeleD3FzceI71pM7wClvaQDPyJnagA/vHv7178FFRcmrMwpwl&#10;Oo21aEf6sXLDR01bY1zIUCyMZXJwD1YljX2W2p23hb4Z3fhWx0t5o7vTEsdU1iGMSWr3F/ci7g85&#10;1+4+3KDPpivmXUdPl0a3l0qW1ltbyK3huZvNXa2HXIK+xFfYOuMbb4XeCdMsfKtZNc019W1q7WEE&#10;S29mmY7h2I6rkYzWdWfJRlJu1ml+Zu5XlyrSx6p4e+INnB4q8QeGbCXQbjwRdaR9qj0y+R7bUY9Y&#10;tNHRo5dMmXAZTNHt2OMEuT2Fcbaax8UfB+sahr1noen6hBqPgjQb29klRJNFfTPtU4szK5I8mUyG&#10;SJlH3+uKqeLfAHhXRvC3g3xjMury6TPrEGnXWl/aTbeLp4rmGaJb2OVxjyBNC0kagDcmMVzOsa1Y&#10;R63q3hSLVtSi8JeJfBmg2dpYJeSpcz3llqMUGmW86zbpIZQ2ZGC7QwGcV8tiatTFc9Kk4unvKad9&#10;E9VG3Xv2I5rT5X0/Dz/4ByHxG+JGjQ6Tq8Hhy3XSNU8ZarcX2vx21stvDCGUbbeGZODGWLnAwORX&#10;F+EvEUvw9fw542tmS6j8J3kWoT2LZkjmiEEtvNEw/wBtJWHvmvTvFemaT4SOt6W+iaT4m0fw/Y4u&#10;Z9UuCNZ865jUMbSKNf3jQtIPUkKa8c/sCE6Bf6TGtylhN5Ms9wA0yww3mRGXJ5Cs3y89DXThPZUq&#10;MVBvkevNJtt363evoRKzd73bPWNUv/G/hz4peA7bxRpU+mafO7ax4ZtDqB1ix0/QvEcnmyT2zHhf&#10;s+8xsp+5jb0rttG/s7wx8RPG+ieIZfEOr6N4ugltPCniHTLSXNrqT3p8mdiAURFDoC4/dLjJNYml&#10;6zqXxA174D+CNft7hvEuiyav4f1fXQvnQXXhGWB57CQheRJ+6KsSfvEEdK+pdV8MeNPDdtN4eurI&#10;X/h3TLDxE+j+NtKKfaY9OFm10dM1OzX95C+Y/JZwSjnniozGth8PCE51lST0vKSVm+qvo9drlpc0&#10;W5R5uXVW109NzipNU0vV7Vf2btZ1zX9W8WDxHBe3XiG9ihWGHT4Ypb1J0uom2iG3fyYt2cujNtr5&#10;K13W/DHhNvFGlL4NfWfFl3Jdab4ie+jOrQWk8IaCFdLJBk8uRf3saD5stXYaHa63rPjXxFDoUM6t&#10;4i0vwpFqx6T2WmXERLfYrmQ7orqRlkESr1C8iut0q/f4IzeLbzxj4OudQ8EeL/ENnFZ+JdUtvN8Q&#10;ab/YaRpbTztN1a6aNSCrruevDl9anKP+0yxFFQfJR0U6lS90o1U42i+qd9lqjS1KXK2nzp7dFH0+&#10;Z4r4X+Fninx34X1y5tbgx3ngzTdP1ubRTkXMWlrm6t45VlAZZk8vm3IBAxmv0m8NeL/FdvcaNY61&#10;pOkyQav4Jsta0nXdOhljnnn8uMSabqBxst2iHzli2x+wr5G8Z/GfwRqei/Eb4i+FPFMGi+LtbvdP&#10;s5/DMt5Faprmh2m1Etb612lvtG0MGkjcEqcZxXnUP7VPxB8QeH7nwbZ6BaW2o69+60a90poLWVbP&#10;iKS2tTJId21AccZIHSu1Uswx1F08Th5YeS5Zx5a9pUnyqyk4NRk1JNP3pKzNLyjByprVXTi1ytrv&#10;dq/oepfGXWdYn8S+J9E8Rahrfg/w54jbTr/VrSGEta6lc20W0JZ3kR/1TIA2ej818bfE6HwPFqtj&#10;qnw+/tGxuonsl8qQKIEns0z9uiIwyt5gB9a7jxf4j8Q3Ou6na+KdQvtXvtKh0zR7dNRkDSQLFbKY&#10;k2x4TCK393IryXU7I29y8yENvH7xGLMVPUke1deDwsU6Neo2qqV24zbU33fe5jSanKUo6wnZq/4/&#10;j1PQbP4k6t4o1H/hNvFulWfiLWfDulxeH7iwaHbZzonzWmpSAHLzI3r3r6f8D+F/FOraFeXL+KYt&#10;M1z4g6ask+iCJ7a4t7NJVW3hAQ73GMZA5ANfF3haTSv7O8Vx3t3LFcahHY/2dDaqzSm4tpAW34HK&#10;kdR6V90abYeK77wfp/jHSNb8Nad4riitlg1u5vI7KWy02yCr9l8mbKRh8fMVXcfWsc6yyebYb6tS&#10;xKwbvzOpyc7sk/cSurXlZt3WxhVTo4inUhG6vdp9uv8AwDr/AOy9Bj8deHfAVz8L9Hu9fuDpLxeN&#10;dEz9q02/8P7ZZ7po8fKUYBmJ4O4hqy734G+JvGHxY+IHj7UdT0fUfC1hZajZ22jz6c1rJdSXFuZn&#10;VFt8Lv3Kf333smtCy8W6V4dQ315rFh4J8e6jDPb6145vpxrfhu/N7EJ1gspQdqzXG0Y24Knsa5rx&#10;V+1d4U0HwrGfDetK/i2/v4Y9ftLK0kjt2htl8p7y3mmBA87HK9fmNc+Fw9HC0KFOnVqYuWFo+ytz&#10;JRqPe/VK8umu5tTnKbm0m4zvsk/dta17de55t8FPjBcJrDeH/G/jPVLPQ9D1q9g0Pwhf2q332mOI&#10;ERaarSKZGbccDfnCjNcD+0Z4m0mT4kyap4a0e30SOfQbZr2wtfKEJ1JJj8/lxAIrMhwwwDkc1wXi&#10;y5FrrmsfErUdKk0I6nq2meIPD+kXUXl3ss3l4lvYUBxHG77WA5rzWTU73xGb/XdUkNxe399NNPJn&#10;GWk+cBR2wOwr38DTqKjCSToQqJupS91rnlZ300umt9R8jnUpVYycVSSTXyaS89DoNI8ch2kW/s2E&#10;jZzIpGOOeR04rptt/fPHILUxRvYHVwtxJHb40tXKGcmQjhiDgdT2ry/T7OGXUNOhLbYZdT06KV36&#10;COaYI2R6AGv2S0/wh8FE8QXmi6hpGgajrGh+F9G0kRzIbq6vLG7WRp2jtwdp2tGuNoyolrTEOFHW&#10;dWNJNPWX9a+h3qcE0paXPy/8/T9gMkZQSR+YmUI8yLO3zI/768YBXPNVl0y0uJC0IuLSVSOT5tpK&#10;GPK/I21v0r65+Imq2nwo8Z+A01LTtL134dQapDq+k3n9hIt9Z2Wmat5k3h+Gd12ziGDyl2ynOxuc&#10;4zX0T4s8K/DD4uWFpq1xoV7a2txp/wBp03xTpOy0uUinZFUXEaLkAS7RskG7IPIFeY8VOlh6lXEU&#10;pS5fhVOE6ntI2b5koq6VlfUpTpysqlNpt2fVLt5H5orc6tZmFZJ5buGNXjT7TIbny1lxuCh87c4U&#10;nHpXo3gL4vw+CdN1DQ9X8GweItKu7wXVurADyN5Z5hkDIyxXpj7tbXjX4H+JvDN7plloOt2HiePW&#10;NUs9JshMr2Mpm1CXyoPOc5jTPHU4znFef+JvCfijwRdfYPGOhS6U5UukwJlgeFX2easi5AUnoTjN&#10;c8cZl+I5aTqQTne0ZR5fXSS312FKlQqKya91+lvvOs8R/F2DXvGeieLRpQTS/D8FvBp+gNM0SQMo&#10;w9wnljarA7mBxnO30r12y1Cx8XXFx4oufGOg3uh6j4hiurnwzrNy/wDacWktcQW94Lc42+bb28Za&#10;PpkcCvkmQ2czRN5N1HDMA8M7QtFFNHnAaN2ADg+ozVefTYEUtazTRsf4YpMbj6YzXTHDYdr3EuVu&#10;9vs3+VvuMJ4aUbezqOOt9dT6u1Gf4QeCPiffa6miv4i+Gmv+GLS4ns5oPtP2a/02a4gdYopG3lZX&#10;PHIxu9K+fLu2it/D2jeJIrWa10vW9c1jT4LCYOZrRbSc+Qu9+SGjZdo9K5mObW9PiCxyLPEsZXy5&#10;EEo2MMlee3eujvviBeazo1poWs6btWx1mDWba5tdqbJoSCQY/QkDNdi9rTTUZKUe2n/D/IlqvGTb&#10;XNd3IpbLU7fz7S3tzfxyQ759PZeVjddyuYn6ZHQivJNS0u1unuPsyfZp4twksJW5LA4Kpn+VfRdk&#10;dO8UajFNa+LrXQ9Vu3WOee/iOxYsfKuB/c4UdsVgfEz4N+JtEspPFGn3+m+LLOKQLezaK/8ApMkc&#10;gwsgt0+bjPOKqFf31SqLlm9u33m0JcyfMuVnnfw7+Lviz4V3DWtnK1/oVxxqPhrUVMlrPAx+dkjm&#10;BXp/dGM19P6cvw6+LjWl/wCAbjTNG1wFzqPgPxB/yB9S3LiRYEclYZGOQGUCvm6x1vw74n0kad40&#10;0a6ZdPQwWus2lu1tqticYBZCAZUXAyMGuU1bwbrnhVIfFGh351TRhIJLXxDozsLy0bOYxfQp80ZH&#10;c4xmurR7PU2vbQ7L4h/C+PSNYvFsdOn8PalG3mXXhXUWK7AeRLpt30dO6bT0xWh4I+Nuo+HY7nwl&#10;8RLCbxT4VuI/s5g1JFbU9PX7oaF3G5lUfdwa3PD3x+t9Z0+XRPirpkPiWxmgS0tNbRUW/tcfKsgu&#10;f9YpX71S+JvAFgbO3vd8vijwZeJvtPEGnhH1vStwyFnCZ8yNPU+lP1K0Zf1jwto+qaG974L1S38X&#10;+G50NxJ4bvHU65pyt1+zg/N8nYda+bdT0SXTrg3Gj3F1iE48p90Wp2rA/wCrdOC4WuhvPDHirwE6&#10;eKvDV9JqWgK+IvEWlbniiyf9RqUC/c9DkYrsNN+IHhXxxNbReLrSDQdThjcWviPT1CRvKoz/AKQB&#10;13Hs1UnZb3Qne5H4J+OGoWDQ6X41ifVdLiQ2sOqfMNSsuw3E8lR713+pfDCy+Immx+KtPksXg1Ga&#10;S1t7zSF36hbFW/dSarbj74k/vKMjvXD+KvhRr9vY6b4nuI7QeHNc+W38Q2ObyGJf+Wb6jFDnyt/X&#10;muN0nVPGvwt1WG90rUHhiSVZI5LWRpdHvEzkcchd47HkUr32YapEyj4i/BnWJGVbuC0t7jErr5ja&#10;NdZ4w4HCll6g4xXq2n/EPQPGlxFIy2+ga3c7IriyvFB0C+VuGYqflV+2a9C0b4reDPixC2leKUt/&#10;CniWdPLSadRLoV7JjkXCNwGbpu4PNeXfET4DXeitFc+HVGL7dKukvJ5llPgbvM0y8HAz1CE5qdH6&#10;jt2Od+KHw8h0/VdKPhrR7gS6pDI99bwyr/ZUMoIMb285+UeZ2QmuP0vxNqvhiSTw/rlg0tvnE+ma&#10;ihEwjI5MLHhsjkY4q54d+JWteHXTwv4psrjVNGt7uMXmm3+9NStUibO2Nz8xC9iDXs9+vgv4mx3L&#10;6VH9usFjQ29tMRH4h064RT5oik+88XTaDnpT8mD1vbc5HStMj1Ozmm8FXVvqGnyrvv8AwrqbjfnG&#10;WWDdyp9B615/qHhW1u3m/sEvY3se43fhrUzskVwfmFq8nXnotUtX8Oaz4Suzc2F5cskTboryDdBf&#10;RDqFuoOu4dCehrsPD3jjwv4jdNM+JsEkUhXGneMdLHl3lvcdFFwqctjvmlqr9URrfU57wv481jwp&#10;PPpN3b/a9PYmO80TUos8fxCMPx09K6m2sLS6nm1b4Z3/ANivJSZb7wjfuGtJsjMkcQfpnoo966Hx&#10;X4Klt9IiutUSLxZ4Xlw+j+OdEAfULSLoo1COPLAg9c8HFeMT6PrWlga1pUk2oaZbv8us6d/rITnK&#10;meNPmBx14xT0fkPU2rzTtI1a6ltrmOTwh4h+7Lptyp/s65k3cGNm+782PmH0pmh+JPHHwy1JvsF3&#10;cWKtjz7Qky6ZexZx905R1Yfoa3bHxrpXiK1XTvHGnR3q8La63bri8i3cb2Yc8datX+i6rpunZtdv&#10;jXwmw3W8ifvNSsR12tj5sU/UR3PhnXfDHjO+u7vTtRj8AeMJYtzae+3/AIRnVHHLh0b5ULdK4/4h&#10;eBora4glk06Pw/rt4N/2SN1/snUY8gG4t2HyjcW7VwEmi2uoW/2zRZvPMOTNYtmO9hKD5tqHnitT&#10;S/G95ZukXiK1n8T21hp19baPb3kuXsprlQrbS/baOOcgjijltqhXKPh3xX4o+Hmom40uffbRO0N7&#10;ps7mewlxkOuDkfQivTdK+OOl61fxaTq2gQ2dvqk/lTzrOHt4zJ0ZkfjbnANch4Q8A3Os+FodetdQ&#10;t9aG68/tfwtFIE1e3Ec7JvQty3yYfHXBrmr3wHbiS4uvD+6+hi5uNKuv3ep2xxyNjcsB7elGj6WY&#10;OzR1Gq+E/C2rapqK6PqUGnzrM4jRCH02UkZVOOFJPfpXP6XqfjH4b6jINOuJbAyjE9lIfN028h9V&#10;ByhBrG8Ka5pegandW2p2Bm0zUlS2vUbKXFpJGxxNGD0znn6CvXL2wgbT1a1vE8S+HplJgEjL/adg&#10;/dD/ABED1parzROxe0LWvDfiu/WaxuI/BPiuZdk1lKAdC1KUjA2qflRmOc/WsfXvCQubiQXVmPDm&#10;tbmVvl/4ld6VOBIrL8o39civOr7QlQNLZu0qK2RGcrcRnqCrdciun0P4jX9nCmj+JY/7a0fHlq0u&#10;Td2w6blkPzcUWvqtydXtozDlmutBufsGqWrWch4ilH+olHTdHJ0INbsOqxlElMCzzRxmKKZCAwQ9&#10;jXa21np2t6XIi48QaG7lljbH9rach/hUn5sDqMdq4bVfB17oiNqWhXDapo/3mT/l7gHdXT271nZX&#10;1WpSl0kiaz1W7hvdD1K3Mul63pV75+n6tZ482Hnnzl6OpHUHtXT+PviT4x8V6xpGreLPN1LQ7C+0&#10;uHxF/ZEj28GoaXYSb5EltY2wuUZuRkZrzi11VbhwCdh7joRzghlNdLC7sjCFkC7lPldVmx94MD6j&#10;tWM6VOdnOEZ8u11e3oROnTqatJnfeLPDXh/xDrIv/DeoW1t4LtIrO+sFW7V7RVu4RLNbxxfeZ1kz&#10;kN0ro9C8N6xH4Jj+IFpqNjb2WrS3GgaXotvBKda1SKe5Fo0EZiwFMpG4KOwFeGXWiQ75X05n058e&#10;dLprFvsLs4xuC9FJ9uK6bw5421TwvrHw3LyXV1pOgeLNL1G50e5YfYhcNPtZoCPur8xZTng4rxMb&#10;gsZUpwjgcX7BxqRlLmgpXpp3nBecujOL6tyyShLkiulv6uevfEDwn41s7fwb4U8TW114els54fEG&#10;nC4KXVsbO2O6PzRkrKYpFHnRNzgDNcN4l8RNrHiewvfG9ppel2UVk9tH/wAIdd28a6pqlm++C71O&#10;CM7reN02jywCuAQTX3r8fzouueKPgBf6pFLceF/EOs6zpuom3yHa113T1EKFx0/eMDu9FJrm9Y+E&#10;ngqXQn02HwDHH4JvdUh0d9R8lH8Swb22rrVjqiBma3wrBi/bPFeZmWKw2ExOCoU8LVxDr03PmjFv&#10;2cE0qlSUvhileK1a30ubV6abjJJKKWqvr20Xy1PibSI7O9+06pqhTVNR13URYeHfDFtKDYQeQNhv&#10;LmNOD1G0HjjNegXFtq2q6J4/8BWusz6h4C8GeE5ZNaMF8Wml8W+Ub94gr7m8m1nCw7ExGFFPtP2e&#10;9R1OT4ieO/hTrem6VoPgXU9b0fQ9A1CeW91PWTo1uHupYpBjZJKnKhATuxivN7rbpM3hL4Z6vEfh&#10;rqMdkms/EHxDp91PqF7rseswLcQrfImf3hD8xP8Ad3EY4rujHC4iM6mFxcKkqUuSUt3SlF6xtdcr&#10;ttfumYxiqc1Ze7L3lqrNfLudn8OvimfD/hPwbHrfiltDd/CmuaRb6peWhvPNsYZHlsNPtCP3aCOU&#10;7GaQE81wGmeN9H0uLSvE3jzwv4X+IOv393qFlb+H7jdp9xZ2STLPDrC3FiwRXLZRI2HI5rldDvbr&#10;StE1eCw8Jw+KoJoNc0qPWdYt/N07StCEzNDe20ZyLSXLeYxO1ugrovBXgfxLY27Ww8Ha3qE1wsI1&#10;G8g0lr1Y7KdAyyecwITMZ8xdpyBQqWVZbVxeIrzhhJYqac5uoo+0k7u3R6Xul5ktKlOz+Kcm4rve&#10;17fcd/4f8EeGvi9FqnxOsftWl3vg2a91r4j+EIC1+l3JY/vdIl01SMstwFjjnzkfIxNXLvTbz4t+&#10;BfiTd6VDPZx+BVTxXqWkfbFh0Ix6jbAzSafYoMI6Rg5Hyng4rh/hH4o1j4efEv8AtPQLm0s0kt9X&#10;sb1dcj8zTb7Rd3lmK/tS6BpVKkpk8EnivY/gi+sX2v8Axk1BtGu4PBHxE8La74Wj8QfZxZeG4/Ea&#10;zNNFCssjKkYCv5aDnC4Ar1lOM3CFO/NBxlzNPl5G1pfRc3Lf8z0IOV9abcNPe6a9H2PI/HEuqf2b&#10;8O/Ct7reoeI7GXQ9Ngs9QuwZLGyLgOtpBcgBgbdCPlZsjaK7vWNT1f4r6p4H+Gn9qw6Z4X8A6TeX&#10;T6rfjc8728Ja5n29XfaDtDH5ic1veEvh9qF98DfEWt+Pdcg0LSNE8VX2madBa6bc3XiC6utLKRKt&#10;hEybdlzx5csZb5ck8V4Pr2v6ILe4tPDlprFo08MdjZy36vFqCwzLsuZbhmC8tyD2Ga3/AHVSopxf&#10;NKm3bv8ANedjCrTanz33HWN34fuNdgTRdR8QXWmWF6Jm1DRbN7a4S0jOxrm4ULtiQkZJY9KueKNR&#10;uLvV7zWHezl8PyOsOn3b3Vu94IYE+ZpY4sfM7c7iK+mfgf4JsPiH4Q8Q23iaO5uLv4ax6XZWuk+D&#10;QtjBqmnanA00dpfxQYkvpQVG52fnJ4ryG20J7j406do3iHw3pfhe/wBAt7j/AIpBtO32E+jX0G6z&#10;idEVt9wxcM5kwB0zTlVapVqrhKSofFGPvS2volrt+Zm4KMfa25opbrX1/Ik+Dvh/WvHmm/EbUPD1&#10;n4NisdD023l1DxF4lmZ7qBGSQrHawRZ3LLtI3MR8wAr9B9E8Q6X8HPg54CttRgu7q/m0i0jstNhi&#10;YyXOq6g3mtGXUYijywYE87TxXzvoUekXvgn/AIQDw54Hsp9f0/4gWd58RNP054tG0HU9LdpZbNb7&#10;VYmzBFHH5aNAwHKnHWvr/wAJjQ9Y00WIm8O6qPD+oxYsdJvZtWtdHu4ExDaiW6G/dCOF6/WuWGNw&#10;dWpShSrwlWqRuoXXOv5ly7+697djWhVp1ElF3fb9P6ueU/HzxXrPgvwZZeOI/CWia262UttqWn6r&#10;cSyfZF1SAKGijIKSMhbnIzXnHifw74N8T/CLwL8UPiH4x1Ypb+GYrePS9Mmt0gSfUX8mO20+zTKx&#10;TW2OWILEDBxXbftZ2V/f/Da9WGR/LhnineNc4cK24lsdfpX5Z3etXFroFxpaTXODJFc2qG6kFtb7&#10;3/eyrADtLZ9q65uSVo2bl33XmvQ3qpuKa/4Y9A1/V/AvhXxlanwzpGq63pPh3XNDvrW/vnE2s6nH&#10;ay+dOjFxmBR0VR96vVPjtr1hf+FdHsorazn1PxN4quvEKvHdpd3Gm6bNbpKkEroMJIclGTPy78dq&#10;+bLG70280Oz+x2/2HxPp91MNT1e9uz9ke2Y5SeQN0O37pHAYVZsJNLm8PtJqnivVz4kt9XvRp+hx&#10;2aPpkqyqpiuhMifOJfn3YPAUV42IyyhiMdhMzbksTg1KMe0ou+j9HJtep5UotTcnppbbXe+j29Tf&#10;jzbQ2OpLZW2qaZpuqRT+ItFlZVe/0uXIdAzDcqrxkrjBxzU/9uNZaXP4S0jR/wDhG9L1vxD9t1e9&#10;srsz6ovhKRULaTDIcyLEsi+cVDYYE062l0OK0OuRX0sf2CyuY9R0eaQYkTywZXjdhiUyspCIeV3E&#10;VyF1c+E7fVbLU9IutYt7DULD7Tf6bqJ824s70HaYbeYk+ZFPuBCIDsRcVsqXtJJVYXcJc0f8S/yT&#10;Iio+1g5wvJbP01O18KeD/CfiHwl8U/GPinV/EFlq3g1x/wAIvbafcrbQag/kSNaJIEG6J1aBN7rj&#10;mXI6Vs2PxUlv/D2qaXrWjpdS+KPCg0qK5uojc3Z1SyDx2V3NLJ+7DjzHPmqocNtz0ry61nuGGrRJ&#10;M8Wlaw1t9phVj+8NrJuiVk9eGB46NVtrJ1lhS31GORDEJC8oMYsT5hyhB6k7Qwx6it5U4TcfbRU5&#10;Upc0JJWas7rW9zsj7snJNq6tbp9xmRWC216tuyJ58i4aRhuCNjczAHoSc1LOm+7s9hRY7TzvMVcb&#10;nMildyyZGzqPqK0bm3hgjaT7VE8ksiKbwyBYUaWQKXeR+FC55J7V6b4I/wCGebTxFpOn+Nf7X1yA&#10;XUL6hq2kX4m0qQhMtb3EMZEht/MQh9vLo7YNXzpzipNqL6+XUl6WutH1PKnZ7P7GnlKlqZoZdnm4&#10;Z97B0ZJB8pUocDvzX0QPiR470f4VPpFjpHhO9srjS0hsdUt/DsEviB7aVAdj3pIka4t41OJFOSEA&#10;7V9f+JL/APZx8U2Hhm00vQ/DXi7+1dSsPCmi6BbiDRI7WUpLcre30pMbpDbpEA7bixHQE14x8Sfh&#10;x4Vs/Heg+HdK1NILvW7630vSvCGgao1v4V0O/lgllnuLy8lBnnMiRu6wqAFchf4q7q1XLaGGqYnm&#10;qJUKcpScuV6KN5bK/TTToXu/dlaK3fdeW25wnwO1q5ZfHkL+ArHVtQu/h/qXijTNbvRNarrmkQX0&#10;dtcabdICwbZdCQJIpDOYyCOKh13RviB4qj0bwH8PfCl5HPrvmeJfErabZyab4fW7hfyEgtrm4Ck2&#10;tidsOZBtMyt1xX0B4AsPDvwk1rT/AAfo3ijTNU8Q6lqdrol7putPFdPbWd6bjVvs2m2z4ZYjeNNl&#10;gTiWRcrXj3jr4rfFf/hI3+Jb28On2+iavN4d0G00mU6np90lu8xjtTplmwubhP3zTNLIPL8zGe1f&#10;LZfjMDmeGqZll2HlSlNvkq4hWivs83sue/K+W6+G6e6CLhKnJRhaMHu+Xr289LdS1a/sdfFC30q8&#10;1nxJ4y0TTrddHv11KyBuppINO8qSW4i8yBRCTjcwxjLEV8xatKfA17aaF4J1G6spNFuItTbxEFdL&#10;nUNRZclpScGRI8hQh+UMua9q0T4//Em98S6k/jbUr+axl0m/t7bQ2tmtdPhvL5VRJtQtGYNiFCWR&#10;G4zyelcrrlvpPj/wB4c8T6dcfavFzeKdV8Iy6faxqscsdq3+hXErj5QsgZdrdCTivopYmhVUKXs4&#10;Qu1aSUUpcybsmt9upulKcfegopN211076L9T0T4EfFuHS/8AhIfGGt+CrTxl4q8Nxka54z1DXYrL&#10;V20GZ98cdnYzZE0kT5UsuMgcmvQm/aY+MHxGb7N8IvCa/YLqRrJdTa3OoywTFyvnXGoyhLe2z90A&#10;BxU37PP7OfiTwnq154r+ITeHrvSNf8Ly6HceDI4HkvDa3MoMUs+/ERflsBW3ZYd69U+JOi6x4Z8P&#10;aRa6ElvpOv2XiFJ/hv8AD3wjvtdOFhbK8clzqEaqGvpV+R5GlIVXOMHrUzjU9hiaNKmot05clSck&#10;qSk19rlfPbvZIyaVOmrJtKTdk7OzW179z5t1iD4j29zrXgf4heKdL8R6vd7/ABFPBYlri8sLjSG3&#10;3tjJdn5BmPMf7sbATXLx/Gbw3aalZ3vgnw14X8J3usC08E6g2uW8/iLxVLo+oyfZ7m8t72Zvs1ug&#10;zt2jnBFch9l+Od38ZNM1Txhpd3DeXuo/ZdYu9a8q10eeyvCfNtXltFEab13dgxYDJqj8TNS+E3hz&#10;4g+ItTt9Gv8AV/EGm31q2leGpLhbTwdb31qoVjLDHtllSJhvTDbXJ5BrwsLiaNWaw9OvRxE5NuTw&#10;7UoQadnFt3d093oyG4zhFQg6bUr25r6/0tTy3xPpc2h+IfEmgSeajaP4gNsBINrtE8oaFsf7QOR7&#10;V+p/w98PWnir4M2Xhm5RcS232K4dgM7pOeSeeAa/MvWLy78aa9feJr0s93rP2PUb6TyVgh+0WpUC&#10;OLacFUChR7V+gn7L3xAPiiLxnavEItI0O9060spxjy2uTDuuAG7kEc19BPmcqLWnI9TuWqXofG3j&#10;rUNf0abV/hbqtwLvRNC1XybJtpaNY7c74UUnq+Oo9K4rwj4U8F+PtR1HR9Zu9Q0OTw7Yz6te3ulx&#10;iQ3+nxtl0ihI4aMccivtv4z2/hzUNY+IOhtp1va3Noun69p18Yl82aa4g/eNG4G75iMEkmuS+Cnw&#10;X8Iz+BLD4qvdanL4y8TWPiKxubUXMa6HDYwu9tJG9vs3tIyorDLYz2q6/LGKlKXLtre3X+tDCcFG&#10;Sk3ZN6fmfHt/4a0PwZr0eo+E/FEOp6Ne2q6npQEjprItA3lSK5XC7kJJYYH0rGi8T3mg6tNPoFvL&#10;JcXllfaXdzz2091C9vqCETS7l+RpQD8j5O010CeC9b0WWXUdQ061gsX07WItDBnWa7lhlleMzGIf&#10;c9RnmujHxi1GP4H2Xwss9I0mzuNO1CVZ/EKWqPqtzZtMXZEmI+VucbgcmuO8ZTlNP2qel/TbtciO&#10;smnrbc474ZaRr3inxz4V0Sx1CWGy8KXUN9d3+xmeC1+0B3t5Gj6tNgxDPAz1r2i/8eyp8WNXvPEe&#10;qXmqtpmt6tH4b8MazALXRdOt7eMNpt7JcMBuHmfdAHOOteP2/i3VNO0TTrvwhJa+HBoara+IhZJj&#10;Udb3N5rXN5ckZcjoI88HkVb0Hwl4j+IHjjRbS4u5I7/4gM1vpM2qxtLLctFGTDChb5YVHOS3SuKU&#10;ZVK1ZztaolCMUtVZ9fmzGdnKTkrLp3+477x1qPxF8Xpous/EWx0Kyi1B5jpf9jeRBcXULEh2mSA4&#10;IIG8F+elcJbeEtV8X61pmmeDtPnn0u88QafpuoX8cTA2ah1aWNrwfJ8yhmYLnHerc3hPxFoWo3vg&#10;7xbr2n2F34dku7aze6luFsCDG0mTeOCCvRVWPjJxXvXhzxz4T0L4e+DfG/hu3TQtZtbW/wDCOu6T&#10;Jcl7e/1zUQLB9Wg0/wDgEauswuXCnk1UYVsO1Gq4uOt2tLdtDOE48zU221+G269Dx/4makniL4ka&#10;jfaHqgkl0bVNE8O+H7UfIzWulL9jQGQcbfM3FwBlq0f+Fa+JdV13xZ4dg8QaTJrmmzQeffSxtb6G&#10;73S5eKK5lO95Iu6gYOak8O/Crxhq3iqbwx4U0X+2PEMF3/aQvfMAtdHs72fMWpX9xJjYu5ztPOTX&#10;rnjG08K/D/SF0K1iTX/FcmZdY8QzXDy5v2P74wkNjarqQM84xXz2bYqv7dUcvcHipRi7ycbwpuTS&#10;moP4tU0tLaEScm246Xej6XX9fiee2HwAbwcLHxH4n1q28TanFeW6aD4a8Hu9nd3OsSPvhjmviQUg&#10;yP3rDA25rq/ih8NtW8SaP/wk/jzUNG8KXNnbf8THy7+PVpTbozvFZ2JXlSNwBJ+9g1wfhM+L/EWv&#10;W+n6JdGVgRd3Us28Q2UCPlQZS3Abp64rqvE9x4V8a+AfGGu+KviDHp994C1OXTP+ED0MQ3F5rN3b&#10;7Y4Ghldt/lvIX3TqGRQhJrjyijmNXNoe2rUq0qFN+3xEoctVRk7qEbWVttPJkw5PaXcb1Wvi1s7H&#10;zNrd5a3VtZ2ll5i6VYSCKC4fKSyww/dLr0XzOpxWG0kd5ctP5EccRjHkWiv80igbdx75Y81dv0vL&#10;qy+w2tmvlXU2YvmAuBGJC0MSseN2MAnuRXQHwD4kS3tZm0KfR51jDx3VzNE/mI6ggsN3vnHY19dV&#10;q0qUvZuV77ea/wCDY65Wgld2ucMj6hNHLatcXkGnMPmhM0htyc4KNGxwe3arml3GraQ0f2bUbjT7&#10;QOQrLIfNjwP9YrDkAccelO1C4k8PSx2erQeb5hxJMrD+Ibt4Az0649KZm3Y+fHcJJG/zY+98vb5e&#10;3aqUFKMUqa5Za7GFl/LuWhdwTyXt9Je3V9PNIXnuZZMySS46jd2P8qWTXdRlEHkG12JCqJE1qrLg&#10;Ltw5GMk9S3esi6hsPsgure8RMt+9jl/dOCWIMcan75PXI6VXtL61sblJ5kE0LQPEkUmdoZ/l3EDv&#10;6e9dKgoxbitjeLSSv1N6XWtY8V6RoPhqcfarXw9Pdnaq/ZbZzdOGLTsv+sZMYHcV6Pe+Pb/xG+le&#10;EvE2ql9O0WO1Wxtoo0s9A0xLVMRswHLzIuTuPUnjmsvQrSKHRmntYZp7xvNaK1MZRIlc7vOJblva&#10;uCbyFe8e6V3kSRnnVuHlkY8AL6g9qmmlWclUTjGLtYlpJppbHop1TSr64a40XUHuYbKbyoJdhgwY&#10;x/rVQ84J5BPavqX4JfGTw94R1mTWPEHh+HUtX/s9rCG8tUT+15AnzKlnkcu38RyOOpr4h8Lac2qa&#10;peRwMbWBLNtQ1GQ8FYYzgKc8ZrrT4j+zTWs2mRWtpLYpNDb3afvZnEvymaRc8Nt4+lebXo+zxMcT&#10;RfJWoN8kvJppp9Ho2YyTnOMotqVN6M/SvVPiBqvxn+HesadofinSvCeqa9r915w8UTyWlnoXhiyU&#10;bLZWiAFzNPtYsQ5wze1fAVpYzXniO48G6D4gvfEtxHqN3ZSeKLvcbSeG1IM9/FESdlsrbtpbltme&#10;9YI/4SbUtHsJdR1P7D4Xnu5bK1l81UmkckvK/kRndsLHG5utbel+JtI8HeE/Eem2Nu7avrdz/Zp1&#10;RUzJHoITy/KsmHz+dMxP44rjxNbMatCFBzUpTk/fX2IfzO71dlY1jGe7dr7yOk1r4d2+j2JvpPiB&#10;oniM+X58mnyxRwuAOWjhkiJ59N38VeFy3iDUGdfKUsXSK3QZEUe3axIHU5JNdLdWmi2Wi3rrb3lq&#10;yKbf7Lfb4LqOYYKeYjc5JAb3zXnl3GsMXn4fzlKFfKzzwMg/jzXVgsPOFGMJ1ZVpveUt356Kx0aR&#10;jo76nZ3dlBc6cUfWTZz3JMOn6dp9r9r1DWtRIURWaKn+rV2dVye7VlpoWu+GNZsj4ksb/wAI+RP5&#10;Es+wXF3aC4t/44V5BcMAuez1yGkaneabqll4gtJ3tL7R9Qh1PTXcK+28tZBJDKqScYVwGI74Fet6&#10;VovjH4i27a7qer29ze+KvES3eqa1PdCaa006xRkMz2S5II8n90gHTAr05xp0aTlUV4x8v0MXJNe/&#10;blOfi8TxRy3kt7PqOo6bDLILa6k/dzSQRdJDATgZI/EV7XoXww8S+KfDOn+L9Gv9JTTNWiaWwsby&#10;bGoyp5kkJQqvyhv3bd8cVz134H+G/hO5tr3XbvxX4/tiLqOy0dbH+xNOub1QVjaa7O1jErKchOcj&#10;PSr8PxWjs9JbSU8LLo1ja2s0OkWWl6iQlsTvkiQytz99jubqcmvn8wWMxmEo1Mmr+xamufTRw2kk&#10;n5v8BN1o8qoJJPe6Wxo6f8QPHPhTS/8AhCLuw8ParpejzXULaffqDdxBpZHljEqHHyGRogSONteJ&#10;PYWt/fzSXUkMMM88rtaxsMW/nSNKI4HbsAQo9lqEi6k3Tzyt/aF2+6S4BLvNcOMyE7jwNx4z9axd&#10;Ut9WecRT6Xd3BmaK2tvskbETzzDaqL5fV3JIArowmX4ehVVeNOEcTNe/OMbSk38T87vU19lTg5SU&#10;Yqct3ZL8T0/wX4H8NaXpfi7xP4ii1uTUtBu4H0/S4mS3sL7RL1oI2aSZ/nI3yShgnOErM1q5Txh9&#10;mvNatYLPTLBsWml2RNpYxWrIsYjyvLEbd4Prurn9c8J+ONGW2ufFcmo6VOlhvsLDUL0TiS0tEXZE&#10;6xkhcggYYZ3HNeczapqGonN3MywxkbbePKRJhcbgo69/xr61wxOHw8aU17P2mqb+O22nVaHJGMZz&#10;lUhPmUdFZ6efkz6I0LVPDc1w+n6YkJk0yGPYLk+ZCqybgywI/GBkEkVz1uvh64juPD+kLqGt6zqF&#10;39sltY4/9Bt5kcYaeZuFj2e/pXlXh3VP7I1iDU4xHM0KtEYJSCzxSjZIIwf4sH5SeAa+gvh38R9K&#10;8PWeq6NpXh7whpgk1VrmLWvFc7z3MmnSEytBIqDMrhs7RuCqMCvFqYdxk50/efXXr3NtVqo3ZyLa&#10;RBbXEeqWN5YR6jBN5ivaZUxnbtKRkdMfNjHHNaPh3w54L1661DVfiD4zfRLWzuURdN0+Dz9U1PYo&#10;kkeVwCVVz8oI6iuF1vxLNqd7qWqIiW1qtxcSw29tEkMSqW3KsaJxtxwo9K6i906/8Parptz4h0qK&#10;ztLy3hngeKWO5N1YOAWkyM7Sp4I9adSM1GmudqU9PR9jpjHmivsvd2Kev+KLHR9Vl1zwbazeFtNt&#10;2jh0i3jYtcsFXyzcT7v4pR85FT6d8YPiFqSyJF4yvpWTk2l2sZV07lVPUV574imS8juDtcQ+cxiH&#10;dIwfkYge1ZmgeD/E2u297q+jWUr2mlHNzdgldm3lgoHLEDkgdq3grQ5OZpx631Cdmryadl1PsLwp&#10;47i8baRJ4f19VttYihWG6hjf7LZalbBtwljKEbGX+I1zWoSfAmyEmmmN77U2udosNDjkubqe8Y+W&#10;sKXBBBy3HHFfNkst07qrXEoaL/lpFIU3Z+8oZcdehFewfCKLQodQg1uG0kv/ABDbTsl1ayxq0NnB&#10;I2yGa3XHB9WNdVLETpuNOWvM7XPPlZNyjdLsj3rQfDum+GNJlnltrbQ3lH2y48+5zJb2eN0ccztx&#10;uA+8B3rxLxT8TvA8d2kujvc3mpWksjrqKWu2GRmypTDffQdQe9Wvi/f66+uCK+t2u/D2yP7MLaRj&#10;bz/LmVbp1/5aqc/L0xXM2ln4IjttP1C3stOe9eX5dNKtLIsi84dD94V6k5P2dlvJalRvZOSvzfgc&#10;ZqPifXvF8C2t1qtxPpFtOJrfSYx9ntFnkJUu7IOnzksf7te//D/9mrxP4x1Wex0vVvDurXFrpiag&#10;76dKJNPgibakdtHJ/eLE7nPpXmviPVFM8TaVpdtZRiJfPjjhUeZIGy6MoGFBHFeo+DfixN8P7mLU&#10;PCWpWegauEKSLEy3FhcxMoDQzQP8rAHGB/CQDXmqCjK7V/I1UG9Vscj8Rvhx4g8AzQ6J4pksdPv7&#10;Vtw03T5UnlTfEJQsrp1BQIR7OK8kTURFcxXOnmcMBh1lP7mWMjDJt/z0r2bxjc3vjtfEnxCvLy41&#10;HWLu8SbUlVjLGjSssO23QfcRUxgDgIAO1eMzaVqEEP7j53lmgh0+ARlrkPPIsZYxjlygbIUdcVpW&#10;qU3CKjTVNwWtt5Puaz5Iq9uWPXU9S8G6xqGkvovjzT/C9xfafpt5ew2Gqarav/YKa5Gu5SJWGJ2h&#10;w0mxf7pFem/FP4r2vxcttJi0H4fWOgahFsGtawNt9q2qyLEIEiidQAiE88gYJNdr8aPDdl4B+H/g&#10;X4eaL4sujpkMSaj4W+HN3DBJ4jutXvoZLi/8Q6vcQHbaQSSTziG2k+YGbjivlPTtQ1jTNYW0H2u2&#10;u0n8mWC2kjkBYJ86mQcYPTj+IiuHkhyQxPLyYhKSV9JKL3i/18zB2tGrTerTTs7pxbuk+j03Xc7T&#10;RfA3hrTpv7a+IVzqOsSpKv2LwR4ZgkfzHUZVNV1EDy1APDxq2R+NUPG/xY8U6l9i8K6boVj4I8MQ&#10;38CWXhLR1S2+3+VLuii1K6TDSLLgKwzjmt2x1H4pa3o974N0W4P/AAjMNzLqIudW0+DT9WhVC006&#10;pPwWVmY8scgYry+2i8FWXgxvEWote+IvHEmvXGnjTrmVhp0NjvlRLgEHezDy0cMOMtiuXDzlVlUn&#10;V993sl2T2HBpp30ex23irVPEPiGe/m1v7Pp0l+IZLyz066L2sFva2/lw25mP8MS5JAwM5rz7WfFe&#10;v67baZaI9vaW/hxYf+EfstLi+z2UE9lKsouGXq8suwZc88U6DxJezXC2D6ZCRdTRK1spcskRXDtl&#10;u2314Nb+u3Oi6RKTaQwX0j7MRQ/IsJ25dpM/dKnjb612xdm0/e7GvxLlTt+h9++P7/TPGXw98H/E&#10;3y823i7wvp2nXaIgMq6vaW3lMjn1BG3/AICa+PoNEvLjzbeJE+1ReYFadiqCMcoNvfI/Wve/2bLm&#10;7+Ifwx1z4XzlTceF9XfVvD0TEZaC6Vp0UZ7bnaMVzOs+GtY0rXTLdWUmnxl5LK4Fz+78uW3JRmOe&#10;ikBjmoo8tRVqS+KlN79VudcLzoRs+adJtP06M+S9Vhj03V2TWoMWwkZ2jtPmIfBAKY6fP/OqN8I7&#10;i2W7t0ZMHBWQbXAzhSwHtXa+PdJht54r62d3hjuJVknkbfE5Y/dGevA3fiK5C1MupWsvkrv+bG1V&#10;wxwcBq35Ukm1Zoxlu2znwNx54G4b29PfmrsDfZn3ENKhnt5Jo0k8ppYEcGWJX/gMiZTd23U64sZI&#10;ZfIkHlScFgemO+DUDLtWfB3MoBOMnPOMAVejWmpztcyaezPub4bftGadpPifw7Z+EPh/4V8HWclp&#10;/Y0VjFNcPHLeSbSLi7eNtssrY5ZRn1rxD49R67ceLNXu/EGoQTX97eyX5g0zC2UUF6d0UZPcLjkV&#10;l/C/x7Z/De6vtfj8C+HfFesvYrHYTeJ3aSy07ygZJJ7WCP8A5bP0LnsBXWfGxpfETaT43thA9p4o&#10;8PWl5ts1RbWG+VsSQQheMD5vyq6PNFzTuovZdPuCkoxVRJWu1+CSPmfbhQBjCd/XHU0/kDITOfqM&#10;9s1IAMNtHGOR6nv1qaCO5liaKK3u7psF5Ps8TSLFAvJZ3AwuK0dr9kEnyJt62Ol0TW/EGkxP9h1D&#10;bBdW3kSRKQR9nPBjYdKzby28195AAbbwMbB67TXZ6zo2qQaHZw/2b/ZkMcCvF5sYFxI8yh90jL/C&#10;w6Z71z1loGo3H2eFyoZvml3P8iRAZZ29Bjuai3Ym6klJdSDT7GLkyj90f+Wj527h/EpPftXe6JpG&#10;kSeItLuJLu3hS0tpHgubyVo7Q3L7QiuB9478YHfFcibxRO9nZf6fDCHj83B+zhs4O09xnPPtXqHg&#10;jw3aa/Yw61rniHw94c8PeGtUtG1OXVyss00ttOLjyktV+dlZdqk4xzWNX3YO97vRGFTmS03eh9E+&#10;GtX074ZXT6lZ3Gma/qvidIrLUHuYGt7dHuJNsKLHj5IhnLscArya0T8XPA/wws9Xt/DMNprfjLUJ&#10;H8/V7SLfo9pe3OZHihJyTFBngDqapeIvGmga/wCJPDPg74WWdtr9r4y1WwbxJ4hu9PWM3zrdeYdO&#10;03zF8uG3WKI72j7cd64P9pHSNL8IePZEsfsVrANOsUGl2kEVuiXCQowxFH/eVxknrivDpPlxKg4S&#10;9pKLlzvbe1l8ghGco1L70Um/V9jz3V5tU8SLdatd29p5+oyS3Wqa/rNwsN7eHIcizthgJEoG0cZr&#10;iobDSb14bXTIp7t0+S4ubtyLNMDG9W7iopZdH1WIX3iTxFftdRpiw0W0tVZWKj5I2OeF+6OKxbrV&#10;NSl+SCKGxs1G1YYsB1XBOWH8TH3rq9m2nzSbZHNKWjNvxC2haXKlhowXVb6WMR3M0kIFtBJuBYwh&#10;evGQM9O9c5e3bxWqwXtz+7H3bRG4HqzKOKbFZMipOLlYXkOd8nL7cDnFc9rHkeYfJP2qc5xJhsHs&#10;SAff9BW0ILRNtpdwUbvXUIrhZWdWi8uJeY40xlscEtjtUjzbsnHlLx8o+VQM8DHrWbaxXXRY2llO&#10;d237q5OCHbp+FX5bZ0ZfN+bjG0N8oOeox1711aXstirO+mwjB12lnUA+o+brxgippmX/AEIMn2iP&#10;7daPJAQfLeJZNzxOR2cDB9qiOcZ+97ccc4GfwqS2mM88MEZ3rG3mOFAxHjgZPfj9atXuaLZnc65r&#10;8mq30lzJGIYYIY4YbaIEQxRLwqKo9KNE02+1w3stsy2Wk2ERm1jWZ8R21vbqM+SjN96R8cKK5+RJ&#10;jI+BhWG3p7ZLPWz9p1K/0y10Vm+z+H7Ob7TJbQgot5ebsia6YffA/hU8Z5pt6qN7XC0mtNCykwMb&#10;XABktlcrbGVQs8sOfkdkHcjmvadKuvsHhyLVfFF6HeVRB4b8M2kaG6KY5ur54xwo7Kea8bhVPOWR&#10;5VSOP5Vj4znPBFehPLqY0ibV7PTkuYbWeGwDiVXnWaQZUC3/ANYV9WHApzvG3VFxjepGLV2z7e/Z&#10;X8ezSxX/AIH1F9o/earokcmd6xSNieBWPbd84HUCvtSM/L+5UOf495+fPoK/HXwN4l1jw14n0LxF&#10;Moik0e7W4vYraUSJLa9JI1deMlT9096/XXR9Rs9Y02y1iwfzbPVLOC8t2Uj7k6B+cd1OVPuKiNVO&#10;fJ0/rQ3oqcJVKUlytPmj5xf+T3NTafm/deV/ediMnnooqtJnGEHPr/LirawE/MzYX1ZqHtztzvBH&#10;bbXUndHcuh8+fGXwqdf8LXxvpmmitv8ASIoba3UTGZBmMbu4z1FfnHfwQaJdPf3kYe8gaM29osY2&#10;tPISFfJ+6V/nX6+atBDNY3UdzsEXlkuZSFUADPzFuK/L74qaLC/ibWYQdkQsJb22C92Rn2bce9RV&#10;aajpZo7ZRhVw0W/ig7evY8TvrXWZmj8R67oRvNJvr6GISvMkE8n7zHkWxGZduPvFRjHWtvxVLZra&#10;ab4pnvPDem6f/wAemjeDNG/eajPDI3zTXUkX8S7TkScivP8AztVOmWFrcX104SFzAjys/lySE+Yk&#10;OfuFs/XFNh03T7AxeYHubo4xaJ++uprqT7sKgcrzx71gpKOmx49S0HroQrd3t1ILzzJ9NtUmyIHu&#10;ZWso17eVbs2wsR6L1r6M+H3wM1rx/wDZNVuhNoWgXciGe+ZNuoX1rG370WyNym/7qseBnNegeA/g&#10;L4fh0+z8XePrl28u0g1W5sL9EstI0tVHmrCAWDSlRtLu45PygVnfE740zy2cejeGruXRNCjdHsZ7&#10;XMOr6jDGwDny+lrbEgbB9916im2ub3d2tTFc1STvpA9i8X3t38KvCsSeA28PJ4T08GLV/BstukGq&#10;3kqDYZlv0ObuYjLMGyOa+GbvW9C1+917UNJ8K2sb37STwaVqA+2XdmZFzKFJ4BZ8kYGFqXWvGfir&#10;xPJBJJN9i0y2VoQJv387KTksrD5Iy3U7ck+tchqGuaXYnFlfRWmrdGmg2pcFW4YYHf0o+FeZ2RSj&#10;FQjGyR2/gP4ja54W0TV4NP0vwhaXMdy7y3l9okU2oQySLhQsrjd8vGAOM15Zq+v6tqus3viDWtQ+&#10;0X13Inn3sUSwxgfdVY404VQKp/aIrpnElw7yMWdwdwkkJ5BcH7x/pVi30K4vYJ5HmgEW/wAo23ze&#10;e0eOZFHbriou7Nvc0+Fu5f1XwFrOkLp3ia6ZLrR7ySB7qyspWa6S1lO5pZWPyxiQdMciuzmj0eWK&#10;2Tw54fttM0/K+dqrB7i5OR8ztJJ0I5zitu11rTZNJOl+INf863jigtIbCExxzQQQIF8uTgZPf5ia&#10;xdT1m0tNMfSPDTXFxHe5jaW7eOeRFI+by1j4HoPSs1KVSK9orSXbY5LOT5mrMy7qy8PQeYV1S41W&#10;cK7/AOsKopCkn5RX3T+zu2taX8FrGfRNOt7ie7l1C7ihuZfJgJlkJJBP6n1r89T4R8R22mXOqw2J&#10;+xiBl83dmYtINgJX8eTX6K+Bm/sT4Y+FtAVJhJFoytOVOxA1wN7YYdTzWt1GL5ZXfUxpwjLGwbfM&#10;6cW182j5V8U+LdW03x/PruuQWdpqVreKyxbRd2iRRD5SuOG55zXpmrftJeHvFukWel6quhve2d5b&#10;XBurmwnlJit2DMsSY2pu6V88+ONL8Wa9ruqzaF4Z1rUbWznaGSSwj+3eWBkgyY5G7rivKHsL2KSW&#10;C9hu9Ouk/wBZBeW7Ws6+uUbnFRJzmknt0Omumqs6iupzSTfdLb8z738c/tFaX4h8OwaR4MtrtPEy&#10;yW4sr8abFHb2qjiYq75ONvI4616B4e8QeTo9r4k+2ahdWc9ns8VXeotFJaNcKoR3SJORzkY64r8u&#10;rmO5tY1a31O4hn8xMTxu8RVSw3DK9sZFez6T8ZLHw3ozaBY+Cbi/tpYts91PrMzJcT4+aaSFvlJJ&#10;54qeaVJQUYc7e/l935HG5SdWHPdpRtftrsfU+j6ho3g7xs3iDw/qFpb+FtThefUob/5bUH737lG6&#10;ZJ47ivNfG/xh8Jap4qvbjTvB2lX5VfKsLmVplt/tA4Ny8CfJKM9ARXzVaeL9Gmlu5fEGq3sJkcvb&#10;6T888C7jlY1UfKAOnPFdlY+NLSGFW02+0m0hHe60tGmx7O3er9tUb5VCyW77gnODlN7S2XS3Q6vT&#10;YNN1fV/tnijUbmwtpI5Hlk0y1LXCYG6O1tYwMRA/3j0FfWPhOXwJpPwG12fTNL/4RvTrjz445NU1&#10;qO71TVpTLsa7aIvuTf8A3AoHFfFMWvXmsrO0OrW39hC4D6qlsY7fVr58/vY4ZOTEGXOOlWfF83g9&#10;/Dxfw3pWp2TW0BHm6hcsyhiOMLuKnnviuylWhTXK6fvt739S8NKbzGjWbvCEZaOOi269Njwbx1e7&#10;9Yd7V1miZmz/AHfmZvlUemMVy1vkj5S0ZB4HXB7suPSqWpyzyTRyM3X5f945wxzV+Abgu35Bgsx7&#10;qQMbSvv1rnny80n3dz1qr55Slbcvfbp5AlvLJ0OfM/vKp6ED0p97NFGgMMfmN0Jb5dxxjCjtXTeH&#10;vCVtrVrc3M9yVeE/cztxtGck/wBK5TUY447iWKEl1ik8sN1JUHBY+9RHlk3y/Z3MYpb9jAkl/wBI&#10;BX5Dtwc+q98etegeBPDuja3/AG4mpOBdQrG1kMhduRnzAO4B49q86ukxMpA+Uyep3HJ+8frWtp9x&#10;JbXCXlvKUlH7vEX3SGGGDe3eqnGcofu5csrmytt0OnF5b6bqMVtcR/uY7gKHHIKo2AGA9a7e+8W2&#10;NnHmBlnlZRtiXnZ/+qvHHeWS6d3bexZsk8qGPcZ7+mKmiWXcjS43EkZGPmK9K5p0OeKc3drcylG8&#10;ubZI6Z9Q1PWrzbPcbQ3+qVG4B9Dit2OyW2K5k3PsAbGOcnJzWJoSQQaks1xwiqw6/LvP8WD3xXZ3&#10;nkPskibrjOB2PQ57isbRglGCskZyuml0Ka7ZMA5GDz6n61y2tGf7aNj5UKP3eMjkYGc9a7BInkbO&#10;Pljx9M+lcDqOoyfb7hWyMP5e4AEKF6DHpXRRV5X7Gb3uuh0f2KwmtLSRVXz1w8qKR1zkhq3YyxAx&#10;x09sDGDgiuV0bAR3GXZ2zuPRh6AH0rqkJz36AEdj6ZrnxDfNZu9iVuOkGSFPTkdevsDUWf3bfwbF&#10;6HuO1SkDdtGcYz/wKrVrZ3V0JQiCQIu6VudqxngFjXLHVo0uktdjn/DwTT9R1PV5olnhFvNHGjng&#10;SOuN6jviuZa4meSWcymIO24YQnqeRXsmlfCq71PR7vWY9as1gh8wR2MLkzySdSjDsK8xkW5t7mSz&#10;+wXTSRttGIWZAAehJFe3R5HGzd2c0veV4u6Ov8L6NqGsGMQaWby5P+oZWXMiYzkJnj0qHxFpOq6J&#10;cSjV7GSzG7JQ/wAI7AkcVreFPAvxC8RTB/Den3Ek8Xzj7FfCKeJe7FEORivrn4cfsua34tETeK/H&#10;TCSFll1HR7mwS+njQMN0ReZgST0yfWonSpNt3+4iMnBOMnofFWkPbXS/aIbSfBynmm3kWPg4JRnU&#10;An6Vv6fFNqV01po+j6vq9zyGjsbJ5j8vUsQMAfUiv0W+Iui/C3TraPQPFEiz6LpkMVrpmleH4odO&#10;1C5uxHgNPNH/AKpC6DLOetfNuq/Fnxp4FYab4R8N+HtJ0pYFFsEsjco0OcKJ9TjBZ5VyocP/ABHi&#10;vNUPbTnTmvZSTfKt7pdfL8TXm5eWyvJq7T6fceG3tpfaQ4j1fR9S0yZgD5N9aNF8rdz7GsOe5s7r&#10;zYZJ/sqH93/suPQE1peNviB458U332zxAIIeA0arE628cf3m2K3X2ya4DU7lr63VlWL5ShzFHs3J&#10;jnjnk1UcO4zabvZ7lSneKVrNnf8Ahbx9qPwt1ybWfCM0F5fahp62GoQPkh7BHD7o5x/qpMjp/Ete&#10;76f+1Bb6lxrtld6W2OZQhZCe+Cv6e1fFGfI3mMMiM3Vj/EP4s+ntTRNllM2HU8KqHO7IOSQenNc+&#10;KybLMymqmOw6rVIpKMvtRXZPfX16HkVsHh61SVWrFucrdWr29Gr6fI+7H+PPhBQXTXJvPP3PMgm4&#10;z2BC/pXmHiv4j2upXNtLayPeSXW/ZlGSFPm2At5nJLY4A614K2qxtaR2sNp5HlKoMu8nIAwWOe5/&#10;nWfAD9rtrrzWYW04n8qTJ+dOR9BnB+orjo8PZRhqinSw7Ul1bbv9+gqdCjSbdOnyS73f+bO21nVb&#10;m6JjQneJNzBeqr1IU+/euVmuHkk2jezBgvy5A68n/gNbNld2KX1xeagxZSu2O3AOyV3B3EsPT0qp&#10;FL5bu5IiiYyYDY4Vvurnr0717kKVHDxcYU1FLqejGctE9Tq/B3nt4jtoufKNrIrn+9uIAY/SvdNV&#10;eLTfDl7qGYoW8kwwSPjJmYlSwHUng8fSvnzSJ9Ua9im0WMrJGAnnTriEq3yyFi38OOnfNdde2eoX&#10;nltrOsC78v5ltYceWGx0VV4z2q/7TpYWLpKHNJ9V00/MiNOTxDqS1irfetdTy+88R+M9YuLLTlv9&#10;UNpJOy2elQ5NuD5gd3MY4DP3Poa9+8K/C2/8Wuz+IvEuieCbBY1aW41GdBKexCQNjJ7etcNb/wDE&#10;t1G3v7QeRcWR3wSbQdr4wflPB44x71PqV1f+IbgteSfapZGwuI1VFJ6KqmuKWNVVpKHJF/ed6nOM&#10;+ZO1j778DfB/9n7w14elv9PNz8QtRjRlm1D53jlvwm5o4ygCIORwTwtfPfjvRtDW7ea50eDTp9R1&#10;GO3sdNtpSot4nO2MMEPJX165JrY+C6S69ZJ8NLzWtWtL46g09tBpzm0iW0mA/eyTIPnfd970UYrT&#10;+Kvwj0nwXr/h6HSvGd/4m119QE17pNwm82sCBHiczZwGLMeDgkVzV6MeWNXmSvottet+7fnqexh6&#10;8sVhMRRTlOcE5Su2/TV6LyPlTxlFL4b1E6ckLw5AkaSN5PMPGVBJJPPvXrPwy0HRNB0S98baroEf&#10;iHxJJGWtpPEA8vTbCM/Mv2W3IPnScZZ257V6Vf8AgfxDd3Goajb6Bo0+rXmzyrvX7tRZREEKGZD0&#10;Crzgd64v4kQ+J9H0qz0iTxHouoBE3ahJocQ+zQE/8sU3flnmuSE4VlyOpBpPlko/F81+p57i6tWT&#10;S5VBJu99Xs0tLXXY8q1n4ka1pl9Pc6JZ6Vp905kmk8q1E4TzDkmNGOFHsOleR6n458X65diKXULi&#10;8u5jnciJGyh+m5lHyr9cVIb4SX1010yCDmPzdw3nHVmA/lXWf8JN4O0bQV07QbGyk1LU5FN9OYnk&#10;mIjBLO8sh+U/3QOK9alh8HTblHCQcor43FXivzOCo1GolGjFKXVJb9PPcqWnwP8AF+qaZN4g1TWN&#10;Dsdq+db2eo33mXl2oXcdgV8J6fN61y/hjwd4g8YakNP8O6cbgx4jk6xosgO2RmlPyhV+93NUYLO5&#10;1TzpZyUkMrtCr3xSNY8/KdrSAdPQCuqtvEGv+HLGW00PVJNOkZdrJYX0MUkvrh+cV0QdKFmq0Yt6&#10;tOy07bmvs6zp2aSe9/8AgHVa94B0bwRbpHrmpi+1yUFG0uzc/uEHLySOvT0HfNP+H9/q+la7DqHg&#10;vTNUnuVi8m4NosgJsJD++hW6IwjEc5yDkYrg9Ft7nVvEujLrn2/UhqMx/tBZbsme5KfNFClyv3Qx&#10;4YgdK/QXxBqWjeDPBUcOixRaVbQRrOtrBjm8KfMjSkBpNjFVyepBrsjJSekr/MmMIVZqjNJ6q9+9&#10;1Z6+drHyb8QfGMOvfZ7dIDoksEN3b3EMsomdJWPzzPjO6Xd/Ec14T5+jW4InvcvvJHdiPXjuepzT&#10;Nena61K4nkkYTSktGrNw3mE7pGHfk8VgCCJcbITK0mcNsLZOcFyx7df0pz5ZKzeiOqUlFWWyOmGo&#10;xImbaLzlPzBgOsanLDJ6ZrRn1K2SJJe00YcIeSu7jAHr2+tYq2zpGGJ8orjCquVK90KjqD3rqNG0&#10;Q391b22l6Zda7q90YVsLGCJp7hJ2XPCr8qiQ/d39AteJiK+Hwqc6tVQgr6t6aXe+my3PPliHCfKo&#10;3v16fmitFG0imeJE3Im54yCGjVuMOvv6VnxwajNcZ8hFgAJO8hWLZ+XYfT3NfXXhP9ln4pajax3f&#10;iOfw94NguiJPsWoSPd34jJ5M0cGfnxztJFe++Hf2Vfh7p/kzeIdUvtfuEG51srYWFqXxzj94WIz6&#10;j8K+PxXGWQ4OM408X9YqL3UqcJzV11ukk18zup1KU+VVJ8ltXZP7k337n5w2ukSTg5uMTLj93A3n&#10;FecgMU+v0q3caNeTYVzqUuz/AFfl2h+X2ywGK/X7w98OPhp4eDx+HvAehJJKQ091eQvdTyMoIDSM&#10;77R+AFdPq+leB9K0i61rxF4e8Ow2FnGSM2IjMrKPlihUMNzH8a+Fqce5jUrqOHy+nq7KPPKTl2aX&#10;KmrnTCcJ2XK16bffZn4jy6LdWmWkhuDkLnzY9smxujHNbelQyW0J/gaQ7kLLtl24wqn0r2X4veId&#10;L1rWfO0LS7fS7VpZz9kt87fL81vKUls4wvb1ryvax/e3BdGlC46EYUY+Wv1HB1sRjMFQxOIg6NSt&#10;FSdK93Btapv/AIYJRhGb5fhfcq3EU7nzZJmZgnzJxsXsd2OprHns1bdsOF45XPBx0AreYqqOy4cg&#10;DnkAjPHB71mmUH59wYfNu+UjaegGDXZByjJNO1g0em6OeWxkLSKsyD34yeeGAq1BJDpX72W4M0gH&#10;3EU/Nnggk1JMyIvnqNm/MfmcZX1IFcrMWaVtzSO3Tn7vsRXpwmp6Tdkc9RK2h1cPjC7hzHEoK5yi&#10;tzsXPIZj1rSTxZ5pH2qNT/tr90e5rgVN0wYJaO/bKp+BxUqW14kY32c2PR15PpgCqdOg9nZ+pz80&#10;lomekR32nXXMN0juf+We4ZHtg0l5pMN1bu4YZVd27jg+h9q84WGRDu+y3EUnZtjD8Rits3832Q+f&#10;PISwwkYyh9PmFYcnLJck+YpVFZ8y1Mq8QQS+WGbbjJ54/ACsecf88yeOdhGBnsM1cup2+XBB4wec&#10;nB9c1nMenXGejHg16Eb2V9zne9ysZJcg9X/hVM5TnkD1qyLtx951bbwePmHoCPammPOAh+ctwR2z&#10;7inS2rg7hGr7sZK5yWrXRoLpj450lO4dQdvzd+MYxVpJBwp42k5znaO45FZzxXJKlLZlK+mc4xyc&#10;10uleH7zUVFxdeXaWIIL5kHmSKvUhf61Mp0qablJJITvGLk3ojrtAjYWn2c8mVPQZXI4xjtWS1ps&#10;nuUki+62Cf4j7g1o6JJh0JLggBPpjkk59a2NT+zKryjhyDjPVuM4J9qXNJT8mdbVupxbGFQy89wO&#10;OcY5FUyDLjYMqoxx2HuKvw4eTlMyMGxkdh1qu7sqlU+WRWPO3oPU12R11M3sNi8gZGfnK/uwSRyO&#10;xavZPh3rngmwilTxhp4vZG/1A8req9iCBXjNvZvcMm5gyh9wPoepya9H8J6DaX2oRxXR3IWXf67C&#10;2CFx/OumMVUaj3KpUnXl7JSs56b2/E3fEi+FneW60GP7BbtkrC2eVJ5VVJNeManHFJMZLaVmXofb&#10;nsp7V+o1j+yp8O/EvhFp7W71Gx1aS0eaC/EzS2yypF5m1oe4PTNfnZ4u8GXXhy+lQyR3NvFcTQNN&#10;HnO6FyvzA/dzjNaOhJwnUpu8abSmrPS+z9HZ/cRPkoV44Wo+SrNNxTfx8tua19Xa6e20jl9LGzh9&#10;wODsYjj3HFWLrDJKsjkf3cd89NtME/TIIAHB7jtjmojuPcHnqeSB6nNc+qVmJ3TZnRxsnyiRxz93&#10;PzZ9vaum0jbKyRzHqSrHONo7AE9TXPvhH9jxk9B61IsjRAHjrmMj+91Bx3pC1s0eiXWgW5hdklYY&#10;HqMH2xXA3sawTmNDkMPnJHQgZyx96vRatqA/1khYbc7RkHvnisrULlG3PuUlh1OODjkEUupMbptv&#10;YzX77iv3R9zHXrgD3qE2ruN0Ug4559zwpAqEmSRgYZM9OcAADPPHqKl8yWE7UznONxPUdzxVIbZC&#10;9vNu2nBPpgnt0Bqu9oUy+04b1H4EkH3raS+ieJw42yA4Ztuc9yVx29aquHfPlysTsbbu7rngMT0q&#10;txXMprbyvqecDPJA6k/pShUXBZ2Tf8pyPw59AaZ++R/3nzr3HO4Y6kY9/wCWK07WITr5pBJBKgMM&#10;K3PD5P8AKptYu6I43ydnI243P/sgZGM9qvwGTZy+/BXYvTk9AxFVZEWJuuS27hQeBnLBs/pUsBwR&#10;szs64P8ACR3pbIT12Ls2HVuP3jrwQcpnoOaiH2jYN6LvHykPlt2OBiugk1Hw5FpzoA8l6yYXA2Ir&#10;seuP8a5RbuUYQHc244fd8x46Ef1qls7oFfqrWNOKwtw/mMrbuCATn5iDkH25/StpIoFKdxnnCgYA&#10;7gmsqJpH+83J5OAMHjBHNWPNcjapxt4Ytxj/AGT60aPQq7iemx6sfsH7srmOPEaKpyRtwD8v61zP&#10;/CR6pAcCPluTtxjGcEjvWHBqs+nphT5itgLuwQobg7cd/wA66W10XWdbi3abYSSbfmaXgbsjLAE/&#10;0rmnGCvKW3mYuUtFfT1My41O7uGWRwS/TLNwA3cY4xWpb2moKokS5SNHGW3OAR7gGsS/0rUYGe2m&#10;VraVSoZWxwc5ILDtTJJjHhHkd2C4UlmI6Y4Arllrs9ELlTt3O7jt7VrYR3F2LiQja3I3HPUke1bo&#10;8I/D6HTftN3qtzb3rLvASTo+MgBa8AS4ltrtpElkLSZjKK7N35Iz0/Cuss7Sz1A7bu+uIm/hVpPk&#10;PqCaSp2ampu77ClG1+V6Fd7iRLqf7O0klvbyHyZG6sgPDn6iu/8ADfiq0sp0329tcynA2XSA7SOp&#10;y3BrjrrRfsYzbziSLPZ8kjuMGoYdOMuGUcr2H3j69K6Y2l8T1NqUum1z2rXdJ8R+KY7bUrXw1aLY&#10;xt5gutP8tC209JAMV6b4Xv8AS7qxTTPF/gJriBRsTU1sGZkIAGS6AHj1ya+d9J8Ta3p220ttQuo4&#10;NwQxkjyx6ZU19ReGl8da34TkuLXXLAaeAyGKSREn+UDeqKTnndjpzXmZphoYmhCLipuE1Ja2fyas&#10;0XUp88H1T6HnHxC8S6PpmkXfhjwrAIIpTLHdTbSEit8fNEM8lzwPpXzFZ7o5d0asyox+U4+cE5ZS&#10;p56V9WeI/AtxfSJpVlAZr66xJeTRfdSI/fkZxwMfXrXj/i3wLqvgi4EzJHqWnOVU3UOW8l+6OO31&#10;ry8Ni6WBawdRezlJ6O949Lc0nfXpc4FTlSlNtJJ/1+BzuuvojaTvi0CaK9VATOuBG3GSTzXBWLec&#10;mDGdvJUFQOi5IGe46Z9q9f0e50e7hlTUGOx12qgBySRjBX9K81v7E6ZqMsdsXa1kZ2jD9QM/KTjo&#10;RXv08Q03CatfVM1hJpuLVkyvEyu+xQQ+V3oowR3z79MVOBs+dVKr83ToTngH/Oa1LazEirPsxgfM&#10;4x93Ofr17e9dno1t4auoSlzew21z/Csi8Fu2cH8K251O73savVNnAL5jhCImVuAMJ8zHoQCfeu0s&#10;fB97qGm/braS3RkDb4WP7wbTjke9aEltb6fdujXdrKoXcirjJI5DDNY8tzf8y6bPJGMtlF4Ve+Mn&#10;rmpbk/h0sYc0ktNGMsdU/smcW2o2cjPHJuikAPG04DLmvUdI+JOoSSQWst/qNxpSNtNnIUdFAHAA&#10;xuA7da8wmnm1a0ghuLbN4srYn8xRuGPunPfvUVxZXNmqfZ2ktnIbJ4fkf3sdazdRrS1+5Gjlr9x9&#10;vad4p+Dl34T1D7R4OhvfEhtpo7VjbFS07x7V3yEjaAecgZr5xs/iJ8SPDM9xa6Bp8FhpvmSCPzLA&#10;XGyLdxhnz+deNS6frjkTN4gkhOBzCxjI9M4Pv+dbumX2pQFba51XUtS6ARq7MXJ4AAHqaicqcopz&#10;gmo90vvLcZNOUrNL+vmdrf6z4z8Y3KJd+Ibx5JTnyRKbK1DZwRhPl4Nek6d+zn8RfEdkNV0/xDo8&#10;3lRg+Te3VxPKMDO1HORx+Fec6Vc6nZeaJfD9yLRFaQmdBG8YQZdxu5561698L/jrrPhKK5tY0tH0&#10;S7vBcATIvmwAkCXBbk5GTjOKiEY1pwjR5ITukm4q1uqT036ajpOinP2kNk0mrK3X8zyLxV8OviV4&#10;ctGu9X04SadaOscl3amSRSXbbnYB0ry/WLE2lkuo+c7MzCExSRtFyec/Nzmvv74m/tPaTeaTFoHg&#10;yGDWby/8qS9ub+122lqYW3CLC53F+mfSvjf4m+PvEvjEWthq+jeHNLt7MiRZNGhMc0pzkmQv1rt5&#10;p0MRToxhzJ/G7r3bRb2630W/U5Z1oxqRhF86bWtu7169FtoeFzQxJucgHzee+Q/cnH9aq79iNtOQ&#10;v3dx5z1+WthrZxNujwxbO4tzkH+6BWPqQKlRsMWOi4wp9Qxrt5+fTY742lZlU3txLhOcBjukGSq9&#10;xgU7+0FsWWYl/NkONvO0jpkjuDTEG9dwwEypwhzyDyDVW4Hm3Cl9wjXkcA49CB6Zp23OlWSNMyee&#10;XkKqskoH7wfdz2wOmferunaPNcMWyFznD/8ALTIHb1rnmknRBlvlzgEAZ65yMcVcs5r7y/NMmwr8&#10;0fzHnngED2pO7Wg9DpltAPNRshgNvufqK27XSDdCG2gmVZpiqR7jjJ9Dnp9a5uDVlklCTbvMwp8w&#10;Dqf7vFdUsOrzW+/SrJr2c8fuyBJHjoFJPX3rB8zdkNq6I9X8N6voflLrXlQQ3L7YJ4bhZCTjPIXp&#10;xWLfww21sbdJTcE8BuORjcACO1Ry/wBqG6+z62l2J7fa3kXDmQxg9GC5x2q3q2maxaafHqM1l5Vk&#10;/EMrsoLHbuUKOtddJR+Ftcz/AB9DimmmnbRHHsoG2Nkxt+YsMn5icDA7460kqEOGbPT5AQPm4yME&#10;c8VBFcSTkk8bju7cjocDtWoQpCqBzwAo6h8ep/zzWzj0F8iCLlUHnMUBLFXwR0wcD1qrPJEsm8Ln&#10;cxwQOvYCtGS0G1CzESNjC+r4xk4+uMe1R3+ntBZee0u2VCAVA/hznp7fnWTSXqNblbdHEn7xd2QO&#10;eox1xj8q0bZ9LvsQ3SZI+4UG0h88jNYyRhmVY/3hwMEtkcDIyfU1WhS6imeX5T83AGfl+bBGKwkr&#10;3Vy35HQ3OkWxUratJhP4ZmznJyOewrJEr2O+JYsLzjjOR0Kg1v2WqWu0C4R8/wDLTp17A5/zipbl&#10;bWb97bRHoOMZwc53c1lFSjo9UJKV9dTOtsz4aTKAgMqgHcqjoSR/KunSRoLeTypDsZeCAcDvyPWs&#10;yMyh0VI8l1xjZgjnGSB0/Gt9olFsojDsYlzK2CDu+hpNty0Vy/euktT6U/Zg8W3Ok+L7Gznvmjs7&#10;qVPNclfkwcHazdD9azv2oL7w1qXxGvJdA8T6r4nv4ZpBqSaiyvb6dO2A1tZSINpiA4wOhrzW18G+&#10;NdD8DXHxDNhHZeHTciz8yW5+y6lMbn5Vmtojgsmf7pya85hmkgvooAnmm63SfaHYs/mE5bzGfr9T&#10;W/tlh6VRU6UfbV6bpylZX5G7u+l209tVYyx8Fi45ZRrJRWX1fbx35+ZxnFap6aTkndPRkyWEj/60&#10;Hy+WyM8t/dYD+dXtJ0txqYeS1eexjXMipjziOpCj0r2ay+EHxE1zS7K68P6RPdJdxibdGiHZEwxv&#10;A3ZI98V5I1trPhzUdTtZrmSPUNNuJrS+gZCjxMOCQH5/KsKUK0UqjVo/j925Ljy2urOXT+tT03Ud&#10;V8CjSorbTPDVymopy90WWIxsOPny2WH4V5FqGny6szf2XAGuYjlo4gGeQY6cdxXNTyXQvGmF1L5U&#10;gPmbi3zMxy2Ca6fR9RFgHlhlNrIg3K45duOpJ61UpuT16X+ZlGnGHNPeT+44W6g1fTHaO/tbmBz8&#10;uJoSnX+7msRgE6DdIT8ucgL3XJrrvEPiDU9TuDPqNzJdAjEf7obV7KBsGOawLQia4DyRssS8eWc5&#10;YjnODQmkvM1heTTehq2cMv2aNZkDb8P7Jx0IFUZ4AGb95x2xngdCFHrXZJHZNEN0ijeQeWIAPTB7&#10;1mXulmFWuY5F2j7vsZD1B9M1N2parc2bS0MrQxIk9yZiNkce3HOTzkEn19h3qWWPzp2KeZjOTIDt&#10;AychaqvdTxiSFNq5A3PxzkfeA9c1XS4uYwqqdqnk7+pfGBkdMVpuZ7s2b6P7N9lXO4v8zH0w1XiX&#10;ljQlA3PVe2eM5rnl+0zzZeTaVwPMbHAxxjP8q6a3WR4UiiCtLg7ckqrP25Hp1qWrFJWsxUfy4pQ6&#10;gny/b7+OOO9ZkUp2lHQbecqynZ6gg9sGppYr61lUX6rk7vnQ/KG6fMp/IVASSHJ4OeFP8Q78ULcb&#10;egllCr3oV/LjG7Kc8YJ5Zs9PpWhd2PnXU32fHlhzhuOcDBYH0965z7WpmfycEHKmQZ++OowfSriv&#10;Mct57J0HBG1T1we/NN3+RjJOVmmXm0O38vdc3mN3JORjjkZqWxNsrLEW3wr0b2HY1nw/abtnRW8w&#10;Lu6/xdg2KRrC4tFYgKd55ySBnODg9vx4rPrqOMpLRnXy6dYakvmaewyF2+Wc9uwJrG/sKdZQ5tnW&#10;RDxjntjIx2rCgur5ZglvJ5RAZsx8g7T0Paui07x3caaTb6harfg5Eb7tkyHuCcHIrKr7VQbpe810&#10;2B3km1q+xVu7g2A/fQOV6dOBx8wb0qGLydQIZEBbquOCR2UZrobe9/t15g9sqLNhhFnLLu6kk4rp&#10;dP8AAartnTVbe3J+dFZRgZ6DANcvteWNqi5Z9jBqyT6nDSW89uojkicK33WOMA+n4VhPcslx9nki&#10;bPbGWBGM9a+h4ND0YWktpq15byyPgJcbwmwc/dVuOvOa5TUPh7FpiHUUu0vLHt+9TzP3h2gAA89u&#10;lb0K7SbnHmXdGcZzUtYuUO6R57bW5WF3YYgUEsCMPyMkke1ZNxcNqSx2MErLZK3mzLv++ynIBX2H&#10;THrXqk/g7OlPJYTXs9xcRny9PMW4uCDkBgc+9eZDTbnQmJ1HTNRsmPHm3FtJtP0IGB2pxzbLXUdN&#10;4mNKqny8s5KLb8tTRVaU9XUjBL+ZqP5sLQpbiaED92MkKOCBjkk9/pW3ovh2TW7vem1Yossy8BjG&#10;pwTz+X0rDsrWO9uh9lk3RyPnb6PjJyx7d/pXv3hvRLfTbU38jHzZYMHdwqR7iSu0dzjPNevz/u1O&#10;LupK69O50XhBLkablqnvp3DTfDunPc2e+3G60UNuYnnHynIH1rnvGXie00T/AIl+lQRy37A84ykH&#10;YMxH8R6gdsVa1DxG+nwXt5GOH/0e3PpkAAn8a8wsQb7U/NukE4aR5L5zzgMpJKn15GPTFZKkqz5p&#10;O5zzvfUi8PS3FlqVtdybpXuJAjb8SmR532dGzkkuK9b8T+BtH/4RC/8AEOn2d5peq2t5lI4keO01&#10;GJp0jnYRtjCqWdlZe6EYxXB20Dw6zHeWkR8nTLq1uraMDOfs06S/j05681+gXhK78PfFLwv/AGHq&#10;mo2VrYPbx7nWNEnRpWLMNxxho3UrjOK+ezijisPVwWIwvwwnHnd2tmmrpa2etzGfK4KTlyyg2/lp&#10;v5dz4q8CX19p8k1jOs0VvdQrdWqzqRkg4d4s9jntxmvXYIpfKOuWwbfZTrKjnuVGD05wOlafxQ8A&#10;af4QbRGsfGuja42nNJp1rpUCldUFlKqlmkClkIi2KSd3fpzXGQeKpYvDcun2ggW7XzoZRPk5iuJi&#10;5kVf7yhsA9q7606lfDUW+VVbLm5dVKNun39TGNaNSUlCXNKMrXV0r+XyO18eXel+JfCun/YbOws9&#10;VhgZL6++1mfVL2e52oXkJYsAjZfBx1r44bCXF2D/AMspHjD+vltgsCfXFewRW9zDYX+r2ix/8SyG&#10;T7ash+eTK7jIn+7jOK8Rh3vbiadjvlMkjH0LsSTj/PWuTL8LChKsoaRbTt5vTT7j0cJB+0rTctdL&#10;/O5r2Mhfe5/DPIHOAQa37W1nuQieWwXOO43c8tiq3gq0Se6fzyDEhwit0YqMgcda9Fu7P5mkBUc/&#10;KkZ2kAcAcV7DtF2OucuV8qMGZXslVFfg/KwB6ehwKp+cilQ2Dg52tyGOeQRTr2WMXHkk5cKGIzz9&#10;TUcMaSH+Hjr04z1NJk3TO5W0s7yxSZEjSRduWiUKVYDOCRVt7xrWyPmOFG0jLHaDx1rm9OvWsHNq&#10;rbkkIIDYIOTgVs+LI0fSJFHB3QhuBkbhziod0mS1ecU9mznrP7TqcryWUbXU3zHavJK+oArs4Ley&#10;1OxXS72ePSdSkKxQT3YMcaTs21S2f4ayfhtNZadd6hc3UixR21qfJLnadx5wCe9c94j8QTakt3Pe&#10;EfM8j2mE2sgDEJ+gHNc7b5v7qOhtwfkj730b4W654N8MaVZwaRoGs+JdQY31pf8A2qJ3kjkhUQbS&#10;3opz+NeHtoGqeHr2+svFltc6LdafcXF/fokwR0Wd2laSNVP3GXhcdq5zwV8UvE2tjwqU1XUrTU1R&#10;NEtZLhTdWohhAjRkU/dxgYPtTvE13cQ32p6jrd5qWvajtlF1fzLKYZIVJYpyNuxc4xjpXi4mpBV5&#10;U5RjGctU768rbS9Njy685zm3yWs3r/Wx5R418S+GNSuXh8OS6q0Uswmn+1qdkk8Y/dyox5zzXUfD&#10;t3a0uCyBpWkCL5q5wijIYZ9815XcXtvq2qKUtIdPVZMRrGpXcufvMDxjvXufg61aOKWaQDDKNhAA&#10;BHYkV9LRjClg4U4bcq6383qUklSStY86+INzeL4itDHwz2Jk2bsK+12AXJ7HbXd/Du08L6lcR30t&#10;7rWj6vZj7WIdPCSTzLEwkeKNyQcZHOOcc15/4tbTr/x3BZa7LPb6bCmnwGe2+9FHNIzea4HO1Sec&#10;dqq+K4NB8LeKWi8La9c63pENpC/9rIxiK3zMwmt4ihzhVAPPY4ry6ms3TUWuaN+bTl3s16/5mbiv&#10;cSesr7eVt/W+h6nr3xn1/wCIN7d+B7qe0sPCniS+Ghf2jq2lRzX9tFvWFpjOfmQqE3huMEYrnfiV&#10;8D/Gnga5uBc65oOqaUEhksNS+0J5l1FcRs8ISIZO/EZ3D8e9cVHLZxQpdsVm3+Y8Xmp5gLued9ej&#10;aV4o+ItlY6EdU0vw/wCIPClvfwX1nBeEJezrauWjt47qZmOMZQBv4eK86dLE3jPC1lSVO/uW0nKz&#10;3fS7trZvQpTjDlfLZw/G/lbp6o4ub4UeKk+H03jeLUNFutNikZbiw8tl1GERMEZyvYAsvPQA15l/&#10;Zmo/YPttxouqRWqx5N59jl+ynIyGWdBt55719RN+0D4oa+1HTx4F8EWVtbRyHU9LvmdN1rgCTfj9&#10;224be3PFasH7SmgweBdY8AaJ4HkMOrIzDzb63u0s712Dy+QrKWaIH7qjkKAK3wUs0oxnDHKFe8rq&#10;UJWcYyezXLFSsupp7SM7t07S0tpZW69T5ltbPxb4X05riPTpH0TWI0kiusrfKgD5J8yPLRtnhlPI&#10;FfSHwa+MnjvwPYP4h+zR+LvBjTfYNU02eci70+XeFV4EHzJnOADwc1yng2bwPqGia5o041jwxqyJ&#10;dXmk3n2sy6Y0zgBFurN+COBuK4OO1eWaxf659olSytkhtLXaHufDMM/kXrwkhru7iAIO/wBCMCvb&#10;w+JUKsuWFrb3W/8AXczcqdRSioa29Gvmj9VtA+Knw/8AGNha6xpWrR2phnt31rwR4saAQSbTulW2&#10;t5uWljPMUgBUnrVDU7X4deO/ixpGm634cs7SC58F6tcXuh+KbC20+HyvNSKzutMb5DHLKzMfM6lQ&#10;cV+Xlzr974mktb3UdXjhudPtY7Gze2sIbSRI4G3r5uwBpHyMljzxXTar8Rda8T6hHqXiPxCdV1K3&#10;sodMtrxlaCaCwts+XBGU+YDJJJJzzXbjcTTxGFnQhzUak1bn363Stf1OKmq1GqpO04K+jtd307H0&#10;38a/2WNH8MWUXib4fa+8l1JL5b+GNT1CK9HlBCyR6ZNyeF4AbnHSvkZbvVtKvLXTNWgn0/dNuK3V&#10;uu98nD4lfqvbjoa+nfhX4/8AhPJpdr4f8Z3Himbzblp38kXEy2V4cJ9qZ2JkMGMgbeinpXuXj34X&#10;QXuiDxB8P/D3hbxzodlpdzMdTvtZaW7toihlkMUJ5Dog3lWweK8jCQr4eVKEpuvGb3091dLf5HqU&#10;0nJTi7pvbt+B4V8OdJ0HUYL61n8RXui6rq9zDo0lj5ZXTrqzcCVoPtC8rJKvQVs/FvwJoPh24hXT&#10;9Vv9N0t4C2n2OsI7yQXFsoEoiuX+Z45eoHatTSPBWm6h8JdQub7xBYeG9VvvENs2mapIzQi1voIM&#10;x4cfMqnGA3SvmTWrvxBPe/Ztd8Tah4smtt6xXVzeNeRRLnYxhz0zj8q92pJqV1ubNKpUaa0R0dpE&#10;168KWkT6hiEmb7PEz+Vx94hAcAepqneO+j29wJraK5OxkijYlGQvwGdD6Z/OvQ/gZqOraL4wfXLD&#10;ypDY6ddQX9tsRopbeWFsSSRyZUlOKwfFfiiz1DXFjv8AwnYazc3EzyzGOd7GUsZC/Kp8uRntxXj1&#10;lGpXV209z18PzQhKKV4o4SS8fRvCuqWgGy41ONfKXjeXlGHJA6/KTXF6VrNz4Pn0bUYLWYLPK0d7&#10;EqFPtNrJ8ki8jHI79RXpOvXPgiW+sIvEXgXx94fkulH9n3FrMrWtzGrYL2/m8OPXBrpfEcfw18S6&#10;RZ6dbaprOhyWcCxo99puZBKjbhKHTIDdAe3FdVH921ra919+hM5XTstzoPizd/Ay30XS73wBceI4&#10;fF+o2+k3l1a2LXUuiWvmxxvfW0+8FhMu5lwuRvU15rp/xJvtPs3s/C3ivxPa6he27xarp9x5n9nO&#10;jglo1t5+CuD2HSvof4aar4o8QeGtE8I+HrLQfFl94V1SSW6v7Gyto9SutIdzOq3DTqMuPuHk8Yp3&#10;xQ+F3j7x34h068Om+EvCMLT30XkQQLaa1YWUcMc93eX8mBC8cBG0sp/5aKK6MTh6uGhOpUlFONrR&#10;5ryaaunbtbr5nlxxEYVfY1IuTS3X67HzlJ4k8SajPpVv4xtr2b+yo9ujz6hbzQxxxHEZe3U/IQx2&#10;8jjgV678Ovijq/wT8TXM1zp8F94e8VvpV5PdCNnuov7NEysLd1IwTHczo6Hsyt2rntK8NeHrye6s&#10;/jT4i8d6O1vpslx4F1KNPOs9csLW4lsxcW8SocJK0cbKp2naQe4rLtNUkg8Ow6T470a+j0S9nQeG&#10;PFBgPlQ6p5fmvp9zJjAdQGG4dQpr5Sq8PnWFr4OtCXKuaMrScG1qm4yjJTV11TTO7mptNR1v069N&#10;t+ptfETxhpHjr4jyalpk3iXXNCv5ft13YTQJHdg3bxjy7URkrmCBfJBOMiEdzWfLrHhW9vxaz/Dz&#10;T7e2sm8n+zLqQ6drE2f+W0t6CBlsHap9DTfDPgiSb7N4u0fVLyzX/hIX0pbK3ljVQtvaiVJDkZx8&#10;+cdM5r0H4WeIraTx54k0nXtH0TW7HWikDXOrWizzWkmj2tyfMtieFMufmJ7qK0pzU6Chg4XjQ/dt&#10;Tbi0oK2jd2+hCftedp6w0+diXQPEnwUsbW+nvdI1nw9JpedStbdGVRNf2CiIQi6jLeYX3eWQx5Ar&#10;xLwVez3/AIy1b4qXRiW1guL7TrQmUCV7yW0WNH2f7pRQfrXLaf4p/szSrjQ3sLaefUJdR0+13xeb&#10;sluJniSYlurKxDZ9hXQ6xZWfh+wsNKsprq4tpJvtl6ILfKQ3qgLjdGMNlj/47WVZwpVIRm/Z1Kys&#10;m3rZbnmVVKld83LKbdn2Rlanpyx6BELlo7vVNa197y6uUwmy1soxK6lB/wA9JGBJ9q0dF1CK68H6&#10;RozKcWOpaqrlcZME9w0kIOeTgn8qxNVlfyvtMm5ooLcgPCm4bJQAXKr0b27msHTtYsrD5I592dzK&#10;GBQk9Vyp7ZxXp0Fy0lFy5n/maUOeELSlzO49hbo+5t8kXmsIj6MpI2Bu/PavrP8AZ/8Ag34b+Kya&#10;zeeJLp4dL0N/s81tBMsF092VEu6QSD/UrCdxYZ+b6V8jrql62k6jpRWNlvXgkivVsXlms3hkDs1u&#10;yDALAd/U19n/AAc+JOk694Q0jwlLaeV4jsvEaJq+pRWp0+6XwwLreszSRYE4mG6Bw2fkc11axi5b&#10;pHVz2Tb2R7b4Z+C3w00zTpfE+meHrGbSUub6OL+19QliYQ2rtBBM+AVZpZFX5Bj73WpfG3w88A+O&#10;dVfwCPD9joOsTeEbbU9M1HS4GT+zdYuZGl+13LQFfMjWBUBEmV5PHNblh4ntPENxq3hKBzbaAPEN&#10;wdK1CLTZGiv7+0vPtR0iBwfL3BVzgD7qn0rso9LST4oa3NLHcJ/bPhDSrUqsiwyD+zpmSaCEp86D&#10;YVD+vNXDEyouEnK1NP4ejbTSMJKNaLVr3/4c/Pn4tfDu4+H/AId0/wAWj4g22uX2o6i+kwW+h/a9&#10;JUS20QIlVFcZ7ZbAB7V87WXivxnZzzXK+NPFFvcREtsPiG6OABkbUkfGPTNfcf7R/h7xP4h1a30/&#10;TNNF1oV1fyad4QisRA0cNxZBI7u9uJF/1cROcSOdoUGvn7VtA8EfDBjaeLZbX4neMJIt8ejaWEg0&#10;jTJpk3QG7vl/12xuw4IFdDrrEOU1FRWyskr266JLVk0IWi4pWitF/meX2fhzxPrej6r8RZfLm0q3&#10;nEmreIdYlI1CaWRxGXiQ4Nzt6fJkVrxeF9Y1bV7XRtFv/wC2ri6aF7d9OTNo4uVxElyTzFJu6g1n&#10;T+IrzxLrOm2Xi64Onabc3dpaRT6cpXSdLiY4DR6euEZUOOcEseTXr11r6eFLGy8N+CobdPsd9Hc3&#10;/iJUCahqc6PuEjOvMY9MdBWDbR2xprqjT8Q/Aa38JfDXW/F3jybX/C3ibT7zS7LRdMupLU6fqlze&#10;ybZo4lUGSURL85IK4Arwe3doybW+Qb1AMFyn+qlCnAwe3uK+hl+OuvGC68OfELQrHxj4S1WN4/sm&#10;pyy3eoWV042LqFjeTkmGSMH+H14rifGHwx0+SMax4G12wu9Ele1kfR7/AFFW1S2WUASXCKpywVmz&#10;s9K462IhQlS54ycakuW8U5Wfd22XmbKhUmpypuK5FfV2PLZp7KVPKlmwWPJ2uyA/wgsinH41p2fj&#10;DxFpGh6x4N0vT9GubDxRDPZTa3LAZb+C2mTE6QXD/KPkGFA5Vjmvd/Bb638PtGudA8R6LpkNvPaz&#10;Xlt40g0p721njuG/dR3MjIRE4BCgt04r0Q+Eo5/Bfwml1jwjpGp2MreJPEWvXYuY7LFhPE72h2IV&#10;JLiaGUbckFKUqkHNQ0lCei893+WpyKu7uMo/Dvr/AMA2f2QtKsJ7rxa8ckP2TTNIstOvLeT5pFWc&#10;vvd29D5bZbttr6l0LxJBrvj3VU0i5uD4f0HQ7fSpWxIun3WqTzu6yW8n3ZPLiXG739K+MNB8GWWi&#10;GC3a71XwLqesXVx/aoS6uNPa78KQSOY70xDDTghXVNuQxzXtXwKguoLG51Sx1XxbF4d1DU76HTI5&#10;IIruyu/7NYwO2yTdNERsx2LEHFKrz1ZUYKnF04TjJu15XT032OnmhUhKSupxVkrd+t+pL4egtrj4&#10;+ia212WzvJLV9W1HTWYLaXNpaCWyW2Jb/loEeKUAHs1ejL48BtZJP+Eeum8QL4R1nUA1vYR39pel&#10;JWtrCGR4QXImm+YxnA8tmzXL2Pwr8U6/4q1HxP4sv9Nt4LqYwx29rZqLqXTVbKBnXb5RkQkN1bJJ&#10;Ndsviqy8PeJNN8JaN4YvIdHE8WmXmvQ2rDT7e5aJ3itfN7sNoB6/M1Z4j2UbV6tSVKNNO8otpqPW&#10;7WyXUiMU1ypXkz5w+J3xI8XaJ8GtG8KeIvCb6ZrPipI9PW+zaw2r6Wjs0ZSyRvNhuXXy1Ksq7WzX&#10;y/430W6n1G3gurW98Om30nTmkt70/uh58YYzIq8B3A4z82DX1n8ZPFehH4r6ZDNqGiaj/Zmi3OjX&#10;Wj3UH2+azJja8n1Fo+kDQyOqhzzlfSvh7xPr11repS3Gr6lO19qtwt2ofzxst0Jhty7MoG141UoR&#10;8uOlKDhVi6tKfPCq+ZTu3ddOW97Ly2CTldxS5Wui6fI9Q+E/xc1/4b6qps7qbUtHMgiv9KvXbypo&#10;jxuiJ4WTHKmvvzw/8d/AeuanYaalzPZfbrRJzdX8YgtYLtmA+xzM/c9A33SetflVbQ+WqQvG11by&#10;31u05ilEcpgjcGQRue+Bgd672+m8Gahokuo2f2ux1LT7/wDsu70qe8aS+nW/f/iV3VsoOGII2uR0&#10;bHetZ1p0pU4qLnF7vsYusoycZLU6/wDae8IPoXjTUZrfS5bC0voYLmG7Kg2WpyXuS1xYtFkAB+GX&#10;qhHNfMmmQa5dIvkaLqc9kl9baVcamtm0mnwXtz8scdxKgO3dyc9Divp7Uviv8RLbS/DOiXf2DVbX&#10;S5D4VRNa0lNVggn1ODyLxNSeJTcRzxw4lz5g2qpbFdZH4X0m08LwWug+LdO0Caa70/UGv9FuLifT&#10;JtpaC7sr+0l+aNo3xNbMRueJielfI5pxFRyzmowi3XqSaXMrqK7tJ31eiVmyXipSvGkuZxjq+mmm&#10;2np0R8/aZ4Y8e6FZeINGvvDbN4d1R4WutU2Q3MNssDBzfW0LNvJAAwMZwa93sdAsdX0S+eKW3n0y&#10;Xw+Xt9TkshZXVwFhK3EEqH5gQAdpPBOK5XVrO6e3vxJ4k0HX7rRbm2jkZ57iwlS0QM8p8gMgkYZG&#10;VbORggV0niKa/wBR8K2Uh8OPo2sa3oemeH4rvRRPd2y6dLJtbU/s6Y+by8MxOSBnmvz/AB+NxOaV&#10;sDOpJU5TqLW3I7StaVnvotXoeTWftHKrL95yq+iTTs7brZ/eeD/C7VvF+o+GtZ8FQ6ek/hXS1efQ&#10;tYntrfMW++3LBdmUYmHXJ6ivcdQttSvPt1tPMJRY6YJZJLaSGyto7lowI0REG0r7Dk1xXw18ReFz&#10;8OP+EK1N1+3eHde1DT768tLZwbtrO8Z4Zbi4XlBMvRGPPpXTXV9ZX+k3Fp5dhpmlprWn3Z1NA7zo&#10;0Un7uOYlv9XIPlYEV2Y6OZ1cZKosM6dKlP3HHVTjpafe8lYzlyNtyaTaVlt0uuv3nB+LJ40+G/in&#10;T9StmVrfUPDF1ZtMVKysl0ryqMc4ZQazPhraSXI+Jvj7WfD7X/8Ab0aaX4btppBFdx2e7yxe2Zk5&#10;aFMAEpzhan+OqSyadYaBa7Rc+LvEtulsLf7htraMHMYH8JzxXo08dxpXh7wzZWzP5uiaVbaPbD5d&#10;xmd8lTnGcEmvfoSxNHKcPCK5Z46pKVS97qEbLbR6yQ1VlRwzi4e/OUlF3+wmtfmzkvsFvPYs0O0x&#10;TxwadeWtu7yRl0YLLJ83Rj+Bre1rTwH0rwpDI5hl1PTdN08zM0kqR30sYIaR/mYZ556Vm69b/wBi&#10;6ZNrcl4+mNDeRw6tZQyR5vJnPyGOM/MhzzuAxSfCnUpviH8X/BumT/aIrW31mCeOWZ1uJjFYr5y+&#10;awwM5XA6CvTy/LqlTFUsXflo0dXfq4tPT7tzuy6lOdT2nLy04PmbfXlVz9YmWLSdPhjkkVIdPtLO&#10;0MjfKg8iJIAcnsSK+PP2ttdtbrwFrnh+11LT5dRsLizkvtMgkSS/jjY708xPvIDjNfUXxDhOq6RF&#10;oVtcG3uNc17TtNedD88Eby+cz4HfCHFfmH+0tPeeBvjXr+p6fNHfrrWn292o1KP7RALhoPss0Lxj&#10;AIAAkXPRia+sm41JQpuVnJprz5dT2Y2jq1ufG97dRtIQvVv9Zt6hkJC7vXrVSCN35/5Z9vlPBJ7m&#10;ordli+8BOzSSs7N3ZnZgcegBwPpW9b5jt3foqDcV4xzyBj9K7+iQLdvuT6LcSWmoxBPMwxVLiMD7&#10;0J4LAHuOor0fXtCafUbC6F6q2Wmpb3kMjLkmUsGkVl6c/Kuc8GvMdFvEtdajluirCRXj7EDcMgZ9&#10;q603F/NPJsSW6s7kGOK35KBkOMqR6mvOrxftL35U1b1O2lK0UnqkenxxJHYiTg7/ADHOP4gOQD71&#10;zYnkE86j7siYAI+5juD74/WsrwrrVxqMlzpLRNhJHC5x+6VWKMGz1GVI/GuivkCSFNuHR8kjHO4f&#10;dyPrXmuMqdVwep3pqUOZaFGDw7ruuQFtB0ya9uryG72RRq379bBgs67l4wCwHPG7isn4erHP8Wba&#10;21iBYYtM0jWftUNwdghudNjyysxxgpMu3617r8GPiNq/he/+yaRJa79Hs7+OaC6hjmSeLVbxbxvv&#10;DeCvlD7pHWvm+yuZ/Efjjxbcj/j91q38VSQLCBue5vtQgkjjjH+0+V/4FXq4X2/O4Th+75bqX3WX&#10;qeDUlOVespRtFfD5n2T8FtAsVstXsPFpg0/SPiVZxXU3iC402K4n0rXpLiR/7PiEgPlJLA8J8x8L&#10;lSO9fN0eqap8KvF2o6n4YBv7SxudZ0RY9VsD9j1PTHuQk9o+/wC6VMSsCPQjpX0d4h8Qy6Zp3juW&#10;Xwlqek3KWGhXWlXN20j2TPb2lvavbpGuEVjPmTdnJGc9K+d7rxBeeKLHxNFqqQiKSwu9UtLneSLT&#10;VYlMzhDjJ84hgF7Zrvpuc5yTSUI7dzk1u+qOC0XV9S0/X7bxn4MWHRde02/k1CTR0V30thduxe1M&#10;Z6xsrFcHjvX1j8KtS8NfFjxjrOlWunx+EPHPifwPq1n4h0YCOHS9QaHypYfskZGRI7vIN64KqxOO&#10;K+T/AALLcbvE+yB5b54NKFpFyGMiIxJbd0GWGfavcrTTLHwPos3j3fqJulhsbi28SLINP1vSPFlz&#10;FIBb2EhwZbfZ8sijK84NbS0umLrY5ma30y21SSHw7DdaQ/hu0li1O2mnE0onkdoHaJ2+9jHpwK6L&#10;4tJe67pPgHS9T1+HUNR0SHS7ddFaGKPVrbStRvQUv2kT/Whi3zLjpXC2viMITJe2kF7qd0DPe3T4&#10;T7Us4LI7lTls5DH3rzFtR1yXxxZeJL0vcPa6hbLJGkh+fT7WQOsCk9ANowDWFpSk0np0FGEm227R&#10;6HpnxhgQeNtXsNPs0tP+EV07R9NZkhVYZLqBEkaZ0QYVZehz6muzj8feFItOtbiy8N2trqP2dZLi&#10;2srRYbV79ovKMgKEY29elcn4w1z/AISa01XxLE1xYanruvodY07yPlk0xExCrzDsmB0xk1xQnjC7&#10;YXwxAVRg4XHcGueph6eJjFYiHNyO61LdOFVJTjdJ3Pdf2b7eLUbT4p+AjLnVvFvhnxFc6bZStthu&#10;LnyTMGlJ6BAODgtmvI/Asq3+nX/h/UXFu1jBt3yOAA9qzecq7u6ba9g/Zj8P/wDCRfEbxBHNpMOs&#10;fYPDyzxB9Sl0u5tlkm8qe6t54WRs7CVZdwyK5XQ/gt4x8V2nxJ8QeELGxuNE8F+JNct59OlvSuqX&#10;cVq7yyw2ROTK0UXJ3HL+5rmq/U6E6vtakaEq3s7zlLlXM5eypK7dk5SajFdW0ipU+dSp8vuqN7/o&#10;ur9D3v4CeMDrHjm2ufEOieVo9poo0DwzrcNsxNlewfPDcpBITkz7WPmKK9a+I3hTVviB4t+H/hK2&#10;127hg0vxpquv6f4tutJiP2jU4rRbyOCNU2lrfzA0bjI3AVx/wc8KXuuWp8Z6La/btOsfBlnDZ2un&#10;3cKX9j4riuPLmsJIZyu25S3y44Pp3rz68+InizwJ8WfDV94iv9dvdN0bxVc/ZodTljEFvp1/ZOJ7&#10;G6MWIvtKudoPYjiuH2ONp5jCU0qmA5HdX95TV7Wtq01a+xyvnp8sGk0n21tba56R4N8Zf2d8ZPH3&#10;w1+LOjaPqvizUotQfSde0PTQgUT2BYpbRnBCywfMAfnVhivnT4x6vdzf8Ix4ejPnz2GmeT+5SSCe&#10;9N7Nizt7uA48x4jhV3AnPSvS7jWbf4q654n8XrEo1P8A4S7SYvK0+8j0zV7S2SHyYZLe6DhxtX7x&#10;VypGeK8c0Pw94r8V/E+8/tHVFuLfwdq0N/d+KL+5RoJLXTrsPZIJOkknHlnPAK5JraUlSq1cVUb5&#10;KcbRi03Z2suVb66aIObmqXk+VRu0u7/4JQ+JX2nwp4S8DfDtNc8QILkHV/G/hoXTwWdrNK3nl7ZB&#10;jBkk+chgRwDX1V4Y+HfwO+POheBPDWmW+p6Guhabf311Ha3UZvbm7dFhnuLyf78kzygv82eDXxN8&#10;UvF9x40+I3irxa/+onkazseFAEOnr5QUbPlIJB5HUGu7+CvjuH4aeNPCPiq8kmj0i+lksdaSFWIS&#10;2vYiizADhRHKVZiRjbXq0/dw8ZSVm/ed97vXX7zZuah7SS5pW2/Q+1/hR8FfDfwf8W/FS3tby/1H&#10;TLfSPD1xDFrfmQTSaWHe41CS1uIcMVFwiQptIDHINZ2ufC2w8c+GfiPo2kXtt4WfRPi3p/iXwxq1&#10;wkvl6ZJqdrbXjIxTMkZeVgjkHI3YPFXIvGviLxD8TdCfS9LsPEWm+OvCuoWNzZvrEGnRS2HhW/S5&#10;S5gnmOMc73ROXX8an8EfEW21vQPG6a7D4g0+bU/iNLresDR9MN7p1joV1ci1sxa3ixuJxL9m3H7x&#10;BHy8V8rjMVWqym6coqFOXJOklKcrzXKptw1XJdO2mhnGSnNycbySdpXStrtr/Wh8ffFuy1jxh488&#10;NeCJIYtO8f8AiG8sfBniW288zCPxDYTbZLlrgj97HdwSJPHJz8kgHavqvxf8I/D2kaloPgew0K+8&#10;Ntb6NpFrpfjHQ91pdXGq3oWG+t2uICpdUwzssmeHqH4lRfDXUPEmi/HWx8N3esWng3UZbLx9q/nf&#10;2K9xpt5YfZrPxBaQuyzm8srkIAyLHnBz2r5v+JWl6tqrSeP/AIfeMvFPjnwfFerbzW95rN5N4l8P&#10;3wXzFn3I6q0D8eXJ145runh/r1TLpUq0qdLA6vlTUZy6R1s0uW10OV504x5ryerfX/LU8q+Ing/+&#10;y/F/irURPNdeGtD1m68KafrcvzDVtXsfmmeXGcTLnY7n720V2/gj4I+DPE/w68Ma1/wsWy8LeOPF&#10;V/ql1Bb30sUts9vaXD28cDxE5jYbN3PUNXl1lc+IvEkWi/D+21z7RoHiTxnbXMQvABLb6vqNwBcy&#10;3Vw+HOWBLbsndXrPhf4OajafE3xP4MvPD51yx0bVYpL+3hmZLqz0zCSyXFlIpBLOkisFUgsRXq1Y&#10;VGqdsTOi4yv7trtapK1jS9oKKdmrbdl0PnPx9oeoaRez2urwzReKtC1QWMt7as02mahpykhLu2lX&#10;K7WGH47Gm2HitrG9fQbx3e0uFQwyMcgGReBz2Jr7W+Onwr8KfDvwdZ+MPCmtz3sU+q29jJoupzJd&#10;bIZomLqqvmWOSJgAyPyvINfHPiF4NY09GTTLJNRRont7qOMRyhd3zJvXt7GvXhUvFX1sVurbmHqi&#10;Lpd1DfS2TjzGlghnGPKnTG5gy99orp7CASeHdM1SJ2+zX011HbxN/wAsmibDopPb2qDxtY+fpuhy&#10;WV2ZorZjHJZ4DCOS6tszS7uvDrgfWq/h69l/4Q7TtPuoGhXTNSvGikP3ZRKckgn0OattNXRPbuMs&#10;5deXWNIt/Dm9tVe6MaxA/u3hzlxN/s+54rtNZ1HQ9Rsn1PWtKCS2cr2uovbxqL2yuo22MePvJu5r&#10;nPDnjE+Gby6ax01b/WdQuobDTpTtypuGCLHGW6FnP0rP1LUtd03xHqdjr+hTRT3YlfV9P8k7Zoic&#10;vKsi/ISD0Ze9OFmmrmbaT5W0pNbdbHo2r6FY+E9L8IeKNC1ibV9N12JE1WxuV2y2k0jfu5IwcHZj&#10;g8da5/xTpEun65Ya3YwKdM1vyY3lRRmG7bjDHHAbtVr4h6hYa1pngDUdFd4tOsrOTT7uL7m3yvnR&#10;WA4Yg9e9Zaazq8ukO0MyXGmQwSzmCeMiIBAQsgI5yh5HvWkX7OKhdytpd7/Mz9ndRvLc9p+EGrbP&#10;EniHw/BbQ3ep+JtNh0+zguV3Q3McQbzrdh1JOc/UVkfHPS7XQNStfB/2H7N/YF1p9/FFJ84WO9hH&#10;2hYyScI0mflzjivHPCWuyacug6xpeqvY+JdIuvtltfuwfFzHIWAJPVHX5SD2rqPiR441Xxze/wBt&#10;6hpvmX7WMMF7dWe5ogYZg4kxzx2Ge1eB9RlHM3i4qPsnLnvd83M91baxPspRlFrRRd39z0+93OX8&#10;c381ydHgh3+X9hfzZN2d2MKkf0XHAql4Q01tMudM1u7h/wBHTVrXdE33WEL7gpJq3aWVx4ln03Sb&#10;D99fT3cFpAT91TOcZY9sV798SfAEvhTwJ4etmtp4ZtHvpYdQ1ILm0vZS/mRMsoyNwJZD05FerUxV&#10;KlUp0ZStOpt+SN9IQSWlzgRFrXxU8cazbWNpiQSixRAN3labGHKzOR26nPvX1i3gO8vf+Ee8GXHi&#10;PTreLTPAOrWN7Mk5Mc9naxnJtgw+SV2AR94G0KcV8qfD7xbJ4G8daT4ligWeHVLU6Vcq5xGs06/u&#10;JXPoHwD7GvS9PvPEVteeM/E8lrcX8Ukmo2N7JFvktYYNRi3yNbEE7GQsOOBiuevTrVakEpJUVq11&#10;bMZRu79Gej+J/EviS70mI+J7pF0Pw/F4Zg8L3dlo32iYX1uzLG2t3LcYSGV8MMKxfgZryTV7/XtJ&#10;8XReM9WtrC+bWpJ/7A1LGbGWS2RIhKsTYKywYDDIAzyK91+NN99j8JeGI/AN/wD2l4e8Q22hy6pp&#10;s6LdTWb20sLQm6Malkjf7pL5+YCvmr4t6xqut+Kojd2XlaZp+nWYtU0xHFnFcSRKssgRP9Xz8jZA&#10;ywrk+rRoNxhGMYO/ktd/xMJL3rpXex0fwwkbxN8V5NWv9YtmGg2V9rN9LqH+lm6mljeDyYrDn7U+&#10;7BEajjjNdprVsum+Gdb8JaLc2XiLUJn07xRqHiNY2tDcaLcSm6WyCMMRm0ZvIMZx93mqHwh+J3hT&#10;wzYaXputeEWsE0zVVvL3xvpRgbWI/PuzKY5fN27Yyv7ttxweuK7XxR4RGn+dazeKNQk8X+Orq5sN&#10;E0yGSxg8Pp4N1qQy2JvtRHyrMVdXbDHDZHPFeU60qdWrTxC9lCMkqcUm7xSXvdFrfYTalKEIxaSW&#10;r8zd+C3g74gRyXHju00W21PT7Sw1W1tNOe9WPXhcmKWOO7s4wCfKgeWWOPqzFflzXUy63pnhv4fa&#10;n4d1H4lS2viIX2t6pFqem3tzqc899qytJb6PqkMoOxIoyYp9wGG5zxXbarDcxa/4I0/UdW17wJqO&#10;heEtZ1K4i8OrFexxNpl5vSKdrdQl3ZiPLANnc0uSQea+UZNLnjs9S1jSdNsfFt3dW+p6rqMcG99R&#10;sEkkb7VdX8LZZz5beZ1O3OK5K1LC5mq0ayjVor3OWXXpdJ3Xfr8i5RnDkcGm/noc+njqfRdLtdIs&#10;xb3mr69r/h2/lu7FRNdQ3Wi28sdokcq8lZNzYjH8R611epav4psbDw7J8RNXn1zSfGcmn6zqWlO/&#10;2mTTBol86R2F7azI4VgxH+qO7tXkltZS28FlrdpZGSG11PS76zt54mtZbgLIZESCKQKXDfwkZ6V9&#10;gjxX4Z1/xd4J8ZeKdKtbLwTZ6Rc+FHjubbF4df1OXz5biS3t98ha0dB8+FfD8V1fV8PTjB25ZQu4&#10;NdPx0uF5JqUlzXaT7ny6ngG8174n+PNe+FsPg+78Px6de339ieJ4o4BDDOBDOYFvsCOVXYlHJ+X0&#10;r5z8YeDvFHgCe2sdbWbTLvTZQ9s1tMZGsrgyebBLFewfumXDbtysMCvs74neOvCjQeI9UsPCP/CO&#10;+K/tNzpWj3Vlc4sr3TJSEe+uwpWbztqh8NuxXHHT7/TF0O78TXZ8V20+y7fUCPt1tO88AJtQXU+Y&#10;IkwNp5BFddPG8tKMVT/eS9733aSjb4Wk2r331ZTrOnJpS5orRab6/eeK6bBc6kZL241FNauppFnv&#10;NaEzSQ3kqoAz+Y/JMeNpbpxX0h8BfhFoXjTUNe1zxpLNB4e0SbSrX7NJFLaPfXmqS/6M8c8i7Gtz&#10;ja205NeVXtlZeJvEUek6A1lpun6zC+n25hUWttZqsbGV5QFAT5uvFfXsPjY+M/h54N+Es2r6dD4u&#10;+02ml3V34VVtVYad4eG+0uRDD86SEopYH3NZ/X6UZKWIjUjOS92MI83veb7DjOcp80IpxWv9bDP2&#10;h9R+H/wsuvBum+FPC3hqPXWuvOvESxi86HS4B8pY46yMMBm5r4vk1i71LUdd8U3SBVub+5m/s1ZX&#10;FpFFL/q40iRtoI9RxX0n4m+Dfxw+LFxq3i3XNMtZr7w+kvh7SbW8kbRdU1ewsDiG8SF4zGzyL90l&#10;k3Hivmy20PXNN0/xBLc+GddNnplz9j1u9mspFtNPuoW8trW4YgKrBuv866JV6ssPzYiCpTnzcsb7&#10;xT89b232Cop1LTcdX0W66anQHQ7nWF8N6B4tvPN8H6nqVvqn9laPcpDM2oyRFbeNriVS8bdiR8uD&#10;Xc6j8GPD/huw8UX17Y6Vo/hbTNCtNegGsXb3erS6qkm4WdhcsqkplRvBBGe9ei/AT4UeHvFeg6r4&#10;28d295aafoFxb3OhXT3Xk6XLb2Y8ydgudsjJxhs/KeMV8ffGj4lTePvEV6n2+4k8N2eoXFjptuhM&#10;aSWsEuIWdV4b8etcdKlHE1YRpVbSjfnUW0oe8viSau3bQyhTrxaUVaMnr6dTj/G/j7V/iZrtvq+v&#10;SAx6fpyaZpsO1UEVigVo0ZU+XIAHOOap6fA1tpcW61vEtbi4kNteXNvJHb3EgGHWCYqEk29PlPFQ&#10;aLosN9q0Sz+YmmC8so9ZulRtlpps0gRpXZRhRjgEkc196ftQap4Xg+HXw48K+AodIu/B+lXsEdpq&#10;VrPHLNbtGjJJCYsb1aYl3ZyeSa9/2tOhKlRd3Keism+yu3033O5tUoRhGN/63PhTZ/o7M3ytHc2v&#10;zDPy/vAVYH2Nfp3pXw61X4caz4G+J3iHXV1W2ubXR49a+x2krLb2E6R3T3MjNl5Eht+pA+8DjrX5&#10;nS+Uum3e/O0R72wfmyvQrXt3iqX9oPwJceAD4q8QS6h4fvtE0XWvDZN8W0ddMnMDx2d+qlfuxyRo&#10;+9WX5qzxVGNeKuk5xT5b7KWln8vmLSas0rq1vK3Y+wfF/wAZdN8T+Lre30XwzZeIPCfw5WfXpY9U&#10;jhhttTuZoTZPKkdxGQsUMF3MQNhZ5Pm4wK7L4tfEfXvDPhLwH4w8D+CrzUPD+qa/pX9p6ZMIEils&#10;rtDDp8E1rG2IvMvGhVHXEfmbVIO6qXw6+ImmeO7S48bD4eLFD4kttU0PW5tRazh0dLjw7b+YsFpG&#10;0eJRevKi7t2Cie1O8c+DfHmmeD/Avh+K6tb1tT8b+HfO8LtkaZpi2V02qQWNvfndL5MElvEsjPuH&#10;yHacdfPhTxVOvVUq0q9OVNfHooSf8tt/NWVrbiSkpTk3pJ3av2sl57C+ELDUPF/w28MeJp/CE39p&#10;a/4m1K88Q2tjeCyvtM/svULq1jeyM+9VexmtvJVOgZG9a7LSfC/w9lvtR02+8RX+pap4i820m0fx&#10;TKkmpSSWcjAC0juos4j5wUBRgNwFfN3hj4f/AB0ez8R/8I7rV7ocs3iO9uv+EQutbtrnS7SbW7qa&#10;9mawuhkSRW/mu00caodwPc16dpRu/Advo3iv4nXH/CdeMZb+0020j024ZrXwxoNmftUsqSgiJZmu&#10;lRZC7ZkRtoJUEVxRoyhWniVhaSjTjKMr8s5yejvFct03y217jg5KM4J81n1vqruxt+MfhzY6/o1z&#10;4Yub/wANDwFpM/2DU00tVn8VaJb6XJ/aKpb3CRCRZQIkjMQ4xJjmvnr4g/AXwt4Z1vRLDwtLrWp/&#10;8JLa6xpeiaYSF1xfFWiNudLuO4KqLaeFhIsnBbyXIGCKwPEckfijVvHtl4Um8SXmqy3qeL4/7Ihm&#10;SabRYIYf7TuZl3ZdFmmOxcndu969+0C11b4ztoPiTWvC7aNFZXY8Q2HxS0u+AuL+OBJba2sbeyAD&#10;wKpth5sRLtEIGz9/nOhUlVoupLD/AFSVOacoqTUbXWjbul1T9R06la6u0lPq1p5pLq1pbc+PvFHw&#10;78e+BtM8P6h4l02GC419ruOPQYJTda5arbSmNZZoUGWjkx5gdeADg1yW9YoxNLAm25U7ZpsIuQNx&#10;ClsZxg8e1frU/wAO/DEviC/8c+ItSGqX1/BBY2N7fTJDY6dpzqsUdtZKxMamY7QZD8zHGOSTXxp8&#10;T/ht4Es9d8eJZ3VvHoXhHUNH16KxuJvt2mRMh0u61TSYJAWOfMupImhLMyqwU161aUaEW+ZN2bUf&#10;tOy6I6XWUIuU1dLsfKssWl3A3EQs3QeTICxPc5Q1oade69pij+zNWurRV+cQtI0keM5wVcnIr6yi&#10;+B/gDxafHutXtrL4L3+IpdO8J6ppwGn6RHpemRJazXcquPKYedHIzAbd2c5r50l+Fvju3hmvtKk0&#10;nxV4eS9vrOHWIbo6bLN9ibDYW5Cq5f8AhEbNk150MdhqijeooTau4t6q/wDn0LVbCy1va/dMF+IF&#10;20Xk654a0fWsNiS4MCWsxQjBIaMZLfWsUS+EopWuvDtxqPhi8uM/aLGaQ3eky7jkpLA/ykHpz2rA&#10;udRfTD5GraNqmkknbu1KymjiJBxlZSu38aD9iuoPOtHgun4O2N0I9846V3QrxlZwkpLy1NXTTXMl&#10;ZPqtvvItf8DaTrkE+o6VJaaTrSKZbu1hIOj6ivd44x/qJD6DiuC0TxB4y8AzibSprqKBcibTrgtP&#10;psyMcuhQ/LhvXiu+vFM0ltbxBoF6ykcFuOV+lRwvNEmxmE6mQp5Uih8rnjg11e0bVpK5lySi9Hc9&#10;CsPGfgL4o2K6Utz/AMK18Szwhb+OFkj8MamLf5hDd22QuZTxuAzzWB4x+DttP9mvI9Lh8CXl/Gsd&#10;oWlN34R1WRBhXjuh/wAe0svUK2Otcpe+HdB1AMZ9MW3uMZM9qfKI98LxXaeEPiJr3g8W+hXktt4x&#10;8F+aPtvhnxBGs6NAThvs87AmJ1H3SOho50tU9Ctbao4fQPiH8R/gxqQ0PVLaaTSdw+2eGtYUXekX&#10;tq/3mt3cMjq6/dKnivV7fTfBXxZF5ffDu7tPD+uyr5198P8AW5V/sq4YjM39nyv/AKtj2AwAa67x&#10;BZ+BfEfh7VdS0CaLVPCSQmW/+HviC6VfEGjOfvz+HNRfdJKqZyIi3QYr5h134ZXelRw+Kvh9q83i&#10;DSUxcS21uWg8SaVtG4i6twdzhOhZfTpVpxm+ZOzE7LqM8S+AbnT72W0tYLqw1WAF7vw5qf7ucFD/&#10;AKywuD8sq91welb/AIK+Nfinwht0HW4TruhrKvnaXqu7z4QnyjyXbLxlO23g1e8N/F7Rda+xaJ8V&#10;9Ol1WzRkitfE1oxh1uwUcK3mH5m2H7yH0ro/HPw7gfS5fEGj30HjbwnFKn2XxNpW061YedylvqFs&#10;vzyBR95gOO9X6hc6M+HvCXxzu/EupaPGtl/Zun2Q0ezlmS110X8iM11JGG5uYQAFCsSc14D4g8Ie&#10;KfhrqsU9rJcfKBLHe2iSQzoOrLdW/VD6kgiudl0/XPD9zDrGmXko8krNb6pYSttUg5CzKp3RuvfI&#10;FfUvg3496L4jl0/S/ijYQQ3cNu1va+KrSAO0rSrsKX8ZBEiHqevrijVeaDc4LQfid4Y8X+Tpvj+0&#10;XTrkosVt4lsRhXlxtUXaLxz3J4rL8YfBzUtMgk17SJLXWtCuZB5dxp481HDjKtIi52MO56Zr03x3&#10;+z7p2oWMniXwVqFsftBM0KwbJtB1CCQ52oU5tnX0PGfSvFvDvjjxt8J9Tl0u5huI7diBd+H9T3SW&#10;k8fUtayN8rBh0ZOopOXKm1Fy8luMzfDvjbxL4BufKspJ4LSb5brRdRQy6ddoRghVbK8jPTnmvYtG&#10;PhTxqTc+Br+LwN4skX/T/D9+3/Eg1I8tKgVsqpxnaR2OK27O6+HXxOtpv7Pgtob2SAy6h4a1Fvsz&#10;xy4yzWF0cYdcZGD06ivCfFnw7vdAe21Hw7Pd6vYXUrrHaiJ/7atWQkkFE/1sYx98UJxkrrR+Ytzf&#10;8ReCkju2tdUspPBXiLHmLbTKf7G1EHOJLSUfLtY9CDiuNs9X8TeBdRHEtoeMxtl9Ou06bkPKn0rt&#10;dH+L92+l2vhbx7YJ4l0Kzk8kTTxFNb0+NvldI5Th1x23elehXXg+w1PRJdS8HXsfjbwonzvo05H/&#10;AAkGnwEfMYwfmYL7c4Gad2t9UDVrnCpN4L8dL59s/wDwiXjDqs0RMVrcy45DqPlw3Q1ymo6J/Z83&#10;9n+J7ZtPunb/AEbXLfL2k/8AdLHoM1n6n4SEJkudCkluooiTLYTbotTsm67GQ4ZvY1q6L47kWzk0&#10;LxVYjWdJb93++GLy2GMZUnnI7fSr9GZbnPfZ/Efg+/TU9MuWglXmK9s2LW9xGTkbwvr3BrvoPGei&#10;+MDD/bgXw34pi+SHXLTEdvcY6faAODnvnuarvpktrbm78NXQ8Q+HpBl7CY77y1B6oynn5fWuNm0j&#10;TtTMn2E+RcjO6yuPlIbPIXNLffcR2XiXwq90qNrdnHHK4Bs/EOnqDBcLj5fPC8GuAS31fw1ceYrM&#10;IM5SeIl7aRexYds10GjeLvEPhTFhexnVtFztl029/eNEhPJgdv0Fej6enhzxFG0+jzIYXOLrRrzH&#10;mRBvveWrdRn0qbyW2qFqvNHK6ZrGja5sivAtlqHGJVwIpT3z6Zq5qHw/fUfNn07HmLGXZePuY5bj&#10;isnxV8P5NDuRLp0vm2twvnLaknzoN3JVW7is/RvGWr6C32aRmkiX5XE2d+z+6TRq0+XRi0autGYN&#10;t/bfhnUfMsppbS5hOGXJ8qZVOcsp4Nd5p/jG5uXnNwbeyvLpeTGo+ySN/EJIv9vuRXR3upaB40t4&#10;XSKCzv0jCllwm9gMbXUfzrzjUvCt7bl5bbLFWLeVn5jjr5Z7/SkuaWlRJPyJvZ2ke/6T8KNA+MSa&#10;lL4ZvrXw14q03ToriXTpQotL2cDBaNgcgFsD5R0NfP8ArVjrvgrUf7M8U6Vd6bcxu6pLIjpBKFbY&#10;XjZuGBxkGq2h+KNT8OX3nwzXEEv3ch3ikiKnIIYYPBr3GT4my+PdFg0bxhbabr8cAaO3nFuq61GE&#10;U8+YT8wx1PqKfLJN63iVqtU7o8tTUFvo8rKGzD5a5IB29MH1xVq5gintYoblNyRxp5cq9UdGyjAj&#10;uD0rLv8Awn9jd7rw/cPNACW+xTf69B3Kk/eHtVCPW7pf9GnjKPuVSsmRgZ+Y81DhfVblq0t9z3jU&#10;Pjj4i1jw34V8M+K4I7vR/DGvaBe6d4i023Kajp8OnyiOV7qPJMkfkbt235q+hfi58R9Yn0D4eL4V&#10;8SRQ6Fqp0jw7jw9L9su9Qi1iRI78SxLyrRwfPECAVfvzXxlZNbl45IZAGIK+Q5BiYMMMCDxj61mw&#10;G+0jUbTWdGuGsdQ07UBe2kTu0unPcQHIDwH5PmHG4YI7V4+MwEcbGFqjoVKbveO01e/JNX1jzJSt&#10;3Rz16M6qTjPlS/zva/yPqzx5ceFbi6svCXwu128hu/BzNe6Tptx5tnfalr6xbvEd9q88apIb3aYY&#10;LeMfIxQ8GvOPg/8A2Rc/Fm41PxBLJBqkFkthZ6tr9pPf+b4y1mdYrOOdmD73iQuwUnC8DpXeeG/i&#10;j8Avt3gfx14k8M6vpvxI0K81XVNTt9GuJvs0urk4spZPPbyZkzvkGMMN/IOBWjrXxbi+IXhP4naT&#10;4A0XSPh5qnhl9K+KumaVb6Yt5qfiDWrO/M15dQ3MjLzCNspVITsQFR8pNZfVXWo1cPXhKjFcsHL3&#10;HGpeEG3DllzcnM+R88Yv3XpazIVKPuub9EtLO+id1Z/I4K++CXxF8PeMPiboEun6lpfw+1m9khbx&#10;trEa23h6AvIJm1EI+FkWSTIESfw8VreBte8Z+MvE3/CN+HvGYni8DeFtft9X1PSIwIfEsOnxswa3&#10;ifEbtHHtjLDBjjx3rlfjB8RfHl7p/wAPNb1bx6nig6hpWk+J77SJ54n0qK8aTdDb6nodtsgKiToX&#10;Iwvatfxt4x8O6zqXh/RdU0A/CXx/HpGdJ8R+BrlbPwvrEGuqJLu2v4IFQRRXBJ+YE/MdrNitK1LB&#10;OWGpYzDqtKN5R0UuVxXLzWfLsmlsyqkaDq05KCThG0VrbTru1/wx5p8LfFXw+8F3v/CU+JfBR8eR&#10;wx38g/tfUY0azu7eYs7G1+ZXx935sjjNe1eKPiHrvjXx14Q0nxT4af4bfD/TYm8b6X4TSwh0vTNT&#10;0qCIX0d1clG8m5knAEaHYvXpmvNng0PS/h9Z/C678BaDPdXGqXevaf49F0sWv3lvDc+Z9ju22s6q&#10;x/dsvmeXJABtUGush8XP43+Nfw5v/EPhjRdeudX8Or8OdI0m6kk0/wALafqP2R7SzvS0guJJUgDe&#10;bIdhBIwoBxXT7Wl7OqnzU6UlLV6RjFJe/e9kklrs9DVOpKM7wtGTsrPvoulkdzJ8UvjJ8YZtR8de&#10;E/sng/4ceBtUsfD13DpNlZazqujaffOpfVLbTrldk7JEVeWQ7QIsheAax/Enhv4m6svjxptIs/iV&#10;pHhrXItCtPGul6bbWN7rFxfRo4jt7SIBpmR5FjkECsiv/FWv8Fv2ePioml6jLpPjez0LSP8AhJbn&#10;w94s092vLaw1uy8N3YEV3BHjDrcpviJnVTsC44NewftP/F9vAM+n6PoOsPYNf2C3EEGj3MNsIriz&#10;lWON5mth5gHfbwGAxXTT+qqClSnCdXlS9o3zymlrZyu29HoYT5qcGotNu9ovvrq9b77nzv8ACKf4&#10;j/DS78ZeLNP06/0PU7C70jTtX8Ia9CBNcQFP3gl0sOJ5JI0PmRyoDtFfQXin45fDqO81q7+H+hOn&#10;xf8AHENrpTav4i09tMeC1W38k6mZbrlLa1TJ2R4LFRur48/4Wh4z1q9TWNbvYLvUFMV3fXNhpqye&#10;Ldas0HlyIZn3bRbwbtqoq+7VYvYdC+MHi7xB4r1DxVdeCvhl4YTS9HsZZbIXfim5kliR5rGztw3m&#10;b2ctvcZIBGARXiYmvjcLia2K5owwlSny8tOMqlWMvhi9INTtvfQ4XKvFSXNaHVLZ3Tba+/ua+qeL&#10;/CPwn1fSNM8Fy3Hi0JPHqnxN8TG5kkPiS9uFcS29nbH5Db25csisQSepr68/Za8RWWuzeMb+CTRL&#10;G311bO+0vQbHMWqQLbSMs81/Aejsu3kcV+f3iG7+EIeSz8MeEddtRYvKo8RXmsy3eq6g0YIiE9rI&#10;wjhjzhzhdwxjFe3/ALIusC2+LFpY+XNDbalpl7Z+dIhCm8dVligL/dJIBIHWuPC4HC0MRQxsMO1i&#10;KK5fazfvVIy+JyV9b8z6JlYSCVaE3dSV1fbmuuy28kfdHxuhhufBl9BIAyyQzgjj/nmSMivxa1Rg&#10;t5awY4uLe4tT8ucGOdmxg+1ftZ8VbA3eiM4lUQbpkMfV5d64GPZTX4z/ABAhl07xJrESoyNpup29&#10;ynr9nkOJMexr6NvmbadrJ/oe1JXptGXY6Xa6dqemP4rsL6TwolyJtagtGZb6a3C4hRtpG2MHB65r&#10;1n9nLTND1P4z6Npj3FlHpV5pXi+HTW1ZhshWW2mNku2brIq7VXrlhwaxtF13w3af8JVJ4qlmOj6p&#10;oPkWkUI8yaW+bBt0jU55DV1kXjfX7vwPD4a8T+CNB0XxBYWulN4S8XJaxWeu2+lw/Msc+075DLHg&#10;B8r1Py1jSrVXUnGULQjKPK3qpbN2V09GeLKbjUcZLRbef+X4nky+F9Q1/wAd3ngrSb+x+2XniO/0&#10;6Ce9uPsunxW0Vw4lvpJWwroEUyBBliK9p0/4fW3hn4ha34XsPFGkaxp2m+F7S0/4S+5ggh0+HUNU&#10;b97NbXU25VEWF2uD3rhNUvLjxgdH0a9bStM0zw215qMmoRQLA9zPNGYo4d6ENLL82fvDiuO1qxMe&#10;nWYXUrlbJopVns7ZjcKMMrF54gTuHTAOe+K65YhRdoqC82rmt4VIWnTvf79Oz0O68XeEbfQvFOj6&#10;NoniHwfqdjfRLO0+iatPrPk3MQxO97cyKN9xdO+4RoNowcVi6J4V8R+KLnUf7J8O+JtcS3vTA8fh&#10;rS5b+YSxqDKruAUGMquDzzUdp4T0+dLW/wBA1yDxINOa1mnjkibRpbeYHchSEfvMAjAY4BINeieE&#10;vEWqJ4pk8Caz8RvEXwf8LahLqPiKaLw1pt5fahPeyLapDBavZ/vyLmMPIZCxRRC3HNcE6kqtWCoS&#10;g2pL2id9I9eXzuXCok0/ZvlTtZlXR/hJ43024tNV8e6M3hrQxMLmDQ9Ts01rxJrMunyNcRWg0K2Y&#10;yQBkiBleUKoj+bnNSapqXj/Xddbwj4W+EGh6Et7BbXdrZS+GLaHUorC6kkgtbm/u422W5meOQgMO&#10;AM9K1PhHqXib/hdU3jDQdN8QeMPDGj6ve6Dqd5quoPfeJ9Z8P6hP9gSYLM+57n7PsbaoVY1IBIr2&#10;r4hHxpp3jfUfC3w+fUNU/tnVodXurnQoYn1220u6aVYrC7YMWgtbdI4rcMQB+73A/Mac5KpOVLDu&#10;m6sJJSck21Hdq2mrW1+5o5U5pWtzR77W9e9z4xfTr281NtOubK4e+E81gU0WxM9rFPFObd5m2giN&#10;VcsfMODtB54r6j+Bunz3Wu3Bgk0LUNU0CytodMl8aat9kmttZmlZ5NeWeTc1xKuEiSIAgFXPbFfP&#10;3i3XNf8AD2r63Z3l1/wikt/dSNfafFJHM5uIVCT5u4ht+aRmOxGIBLVz3w4fT/EPir+wLuW5u454&#10;7qbTJ47h1mGocSEBlyQCiSNj7uautRpzozjVSlTa96PSS6prS/mhSajFzTUVDX7v8z7C8UfCn4j6&#10;f8VfCvxL1OLw7Na2PjvwmLd9F1qK/vtUuJr3M8cFsp8wM0KSXDmRVVVRj0r1zXNCv/BHiLxDpXhj&#10;wl4isVt7m4utP1q1jsbc6k+uXZu3tYNWuvMSNY41ggSMKrDbhua+RtA0P4kSQTfGHwdbX02n+BtY&#10;aP8A4Se+ngntlvNPg23EMlk7+bc27RzC3eVVJBc4YEV9ueH/AIp6p8ZvB41DwlrMmh+KNMuNLsfH&#10;PgC4ht9Riksb+4htry90rzI2lZNkhuopAdo2nOCuKieEw+Ly+phJUYQoV4cnLFOMYx15fdT6PVK6&#10;NoONSFuX2cdbJaI+PtF8I33i3xB8SNP8Q2kljqMKR6z4wt9dme48QxaRaXWy4htGgAaWUxF2keJO&#10;EAx1r6x+H3xM/Zv8Nz2fhbQrrNjdW0F5b6jqeipa6LbXWnRxwi1iWaFJUkHlrIJG3gv/AB5ryn4j&#10;6z4d+Gfxij8TTalGtzNY6VNY63fedcxGye3iW/027FuNkjecGBDfMcD3FeBS3viD4qQXOkaVdxS6&#10;J4H0TWLzw/bQ6RJNJHpct6pLzrap+9nKHdvYjakWT3NeVhMFjMrxS+tOlVw0KMY0ZRbfJO0Y2UZq&#10;6slvvqcihiak6dJTcVCd1Zc3Nqn1T6Kz2Pqv48/HKx8TaLpfhDwZb+IIBqvjHRrG88Xx2cg0u2iE&#10;6KHt7i3zIzr5pl2jAAVcmvQde8M6rovhltV8WfEbUpyIBo1n4r16KHRNZfSJmUta6BDbh5oJLhVO&#10;+WUCdsA5Ga0PgHoXjKXwb8PtTu9Qsh4U0/S1/siHU7GEajf293bJF/aFwvHkzFkBRS+4x5B5NfKv&#10;7QOu+K9J8UavJ4r8Q6Zqlxa6peWOj2umzu8EHln/AFr2Tk+QVGF5A9Aa9+tH61gatP2iVSomopt2&#10;d1bXl6bvcurTqykqkZOULJctrWfVv/LoUr7x74msvCGoyaRqNlPo11r1zFox8RbtS8TNaWI2Jps7&#10;vhkeYgt5zAHBFfWHwW+G/wAFvFPhqy8c2uj2HinU79it/feJbSF7u21KBdtxYmCfGVgfKqWU5ABr&#10;4M+H+n3HiHTdP8Ty+MdH0v7THfxa3b6qsUqXF5E5EcAid0WFicZk6qvPNfT/AMLfBXhm68KS2Pib&#10;xfpMt/L4x/tKys/ht4lW9uQ2owgJp2pmNSIUDDrwOfvV8Zh44XI1icXHDe/QnPmjCm02tU5Lli1s&#10;tHp0M6D5Zxi3Zvmj3TsrrS6er/U5D9qLwhHpOvDVrWLw/pvhd7OeHT9O0SCC1ktLu1A82O6W3UJ8&#10;/wB8YJPrT/2QtW0my8KnRp7mzhnGr3eo6nJLIsccihi/mSu3HEeM57CuS/aW1TSdIt7X4f6dY2Me&#10;qzQXGo3lgmpXF82iPFJiVb+WQktPeLhgM8V5b8BbqE6vdaDdKJIdUNvbXcSk4RZBhtpH+z+lfR4L&#10;GrNcGsZQajCbvFNptLtKzsn5XO+jJSvzvaTTt0s9j7F/aC1TwnL4i0LU9Lu7K6j1fQNRsJ9QspVl&#10;t7gxLmAB04Yp0FeI/s7/ABP0LQPh94z8CXMGuaj4vttf1DUvDFrYwtdWs9hfJ5TG5nbMdrbwuS0h&#10;Zk65FfR3xX8B/Dq2+HcGo61c3ekWOgx7dJXQbdHuGuX+VA6MOVz948Gvz++AXxEHg74pm1ntdQv/&#10;AAf4qee11rSLK0W81W+tbFnnghhjBUszMF3oGUFSea7sRCNbDKdWap+xam5fZjb4m73+y2a1+SNJ&#10;ya92PdX/AAtroez/APCoNbvfCn/CSa/cNpnxB+36lo3hrwq14r2c0OnMbm6u7iVCRsiRwRgBCCDX&#10;zN4s8EyeG/Cfg7xS96H/AOEk+2w6jZqwkiWdJ5As6EcL0IK9cYr7E8a2Nnc6smv6toHjm4+JnxC1&#10;m71Lwz4KsZF0u10DwbaKEW+niU8EwL+83EI3Rq+NdXvNOn0nxnoV5e3dpFp2vf2l4d0eRvPnaOVy&#10;jxRP9zPmZ3beMVMHQjJxoyjJRSk0u0r2/I5VL3t079l/W1z0P4F+D/DHxO8WR+AvEll4layv9Dvt&#10;c+0eEjEuoytpgCx28pmVkWHJ3M2MlsDNfXvgr4SW3hfTNc8S6xFLZ6r4dv8A/hHPAOv6rq1vE+m6&#10;Zer5Mmr3EBfaLq2VjGFA5fnNfE/ws027fUNbmtPGGseBtd0fw0Toc2iOYb/U4Lk7bvSmmVl+WT5d&#10;2M4HavYPFXww+I+maNpPh7WIptQ1rxyTeab4EsWfUPEtxEEWSe/u7+B2jgiRmVmZ+pOCQa4p1OWt&#10;Up0fik+d9482kbbv3mnp3OWdRQrQ5YqfK3dPa7Stbq9mz2Oy1DxPbaR4x8cabY6L438A+FH/AOEd&#10;svDviDybnUJLyzbyJPEE9/LGBm6k/erbqzjZgDrXzF4wl8aw6Jrkuu2ng8f8LR1yC/ll0yeFtY0C&#10;G0gIisUslwttHMiLjachhlq+tLqPVvDHh74d/D/4s69omn3fiWzFvpPw/wBKtkWw0C40uLzote1y&#10;+hkD3077dpjfMSysu3vXNW/wBs/EEniDx/4l0Wx0X4Wssepq1pfs/inUYrcOtzfWKWwkEbTyAKsD&#10;lXyw+XmsJ4fFTrUnSpWlNr203LSem7vtyuzskcsknNukkp8rlNX6WvdJHm/wc01tKuLv4qXvjTVb&#10;xV0VNAttPhuZbSa91CEbJU1GJTiaG0THk9txzXkXjnxtaa5qt48+bWO2mzGRgLcTMxMiMAdzH2A6&#10;mvdf+Ed8Sa3Jp/w7+GfhK5stW1i3nuYW1aVjZ+GPC7zMIb7XbgA+XcyqN/lMPMOcYr3Xwt+zR8H/&#10;AIH6VN49+Id7eeN9T0yCC8vbvUIEbSYbksPM+w2DcNiU8FySyjNeJlmVVZYrHZji589WtUcYSbva&#10;nFtcqStsltoZU4uKc5S97Zt3sr2b069EfENponxdPh3ztJ0i98PeGPFM8Wn3Fw+bbWrsSjKhTjfF&#10;DIo4wQea8y13R9Nt7iLRrC22eIrS/j0SXSmHlmWed9ke65J2ou9gSznvmvsj9pf45NrGsQeGvDOo&#10;x3nhGCC0voItGhWzvJbpUP7iW4+9GsfysqoOnU18aeHrbwzqN94hvfiZrGp6bBb6c2r2GnWTKl/r&#10;2tGXMVi1zJnaqxdX+Xn+LNfWxjSp3jRp8umrSs29rv8A4J0w5k5S77dzo/E/hjW/CFjpdpeyWZ1t&#10;g4kS0uknW0m2GRCJUyjfKMpzy1cBZ6o8epW154pfVNds4fOM+l3OpToGkKFYs7W4CNhiBwcV6Z4J&#10;8E6v8QormBLyDQPDunKZri/dzcuF3YSG13MWmkRHALk461fuvhb4TtbhrVLnWp7SSAiHU7mWM3rX&#10;kORLJJCOFjc/dXrtGa8+WMwntZYd03OdP4nyad/i6/I6b/Zk9TxORYr+G5trgYf7Y1zAqMX8m2uC&#10;WWJWfJKoMIO+BVRrFLLlJkihb5D5rYwwOflB6/SvRtX+Hd3pcD3WmX/9qeUN7W4QRXHlrySpP3iP&#10;Ss7wj8OLjx3JqP2vXbWzi0yzkuWtI9smqTzIhdYYbVjknAO49jXdCrS5FJytG6W21yXaKu3eLOAC&#10;/b3lA2XUqq0vy7Y9ixDLMhbjpzt7mp9OuktbuDUR5F1d2LL9itbqJZbYtg5aVDw2M7sdiKuac2kW&#10;lpqFncaO93qs/wDo2mR+ZJG63O8x7mZCBnJD7W+XjFb2rfC/xN4X0ux8Q+LLK10Ow1plXTEGpQTa&#10;hPI670mjt4XchMdS2PpXVeF+S921dehSjKUZSsrRtfVfle7Fbxrrr38N5qc8FxvjaLy1h8pFh+8o&#10;RI8BcH2qpLPZapIbyNpzfM5fcQPJiOOFf+8M+tVr9bDTdPS4hL3+qXO63mDKPslrCRtjdMdXbvWN&#10;oc+Ens3lMU88uSdheTYE2lkUdcenrSklBc35Dukr20RqRS3+nQ6jul8s6hH5Fw8RBzCG3n7vvU+l&#10;iPyVl2FVkJ/eyKwZ16HAbtnp613LeCNP0zStB1+ybU5LS6vB5t1qzQxrezwDe0EdkMlIt/c/MR1r&#10;WsJLbVNeXUruzhvYrXfNeQlfKsg4U/Zoo448DCNzt6cc15GJq2T92y8xJxfvbLcIdDmt7WCeeMRi&#10;eMNHDK5OxOx8snAJ9hmoJZJrfUtIls9Nk1i9+3xQWWlW1u88txePxbpHHGD8zPjBPFeuazoXhwfD&#10;mPxbdaXMPGE2qQ2L3Mt/K1tFa3E2FeG1B8sfusY61lfDDXSmqeKdMtpPs13daD9uW6iKx3ts1mcJ&#10;LbzkbonGTgqQa+aqY/2mElVws1FyfIpuPMou7V3G6vZrui+eDSa1T7HGfEfwJ8S7Z7C58X6bYWd3&#10;qy/afsUWpxT6h5kWwD7WgxsMY61k/DXwp4S8Q/EjR/C/xBvNZsNG1BWs3m0xlt4odUcKYWmum+QQ&#10;qN29uxxXrmp3Xhey8O32r6tpGonxv9t02ys9avrq61YajBcvuuHRpSY4SUz6e1eY2OkeGdTtNXe3&#10;1DxY/iptSEttocEK/wBkto8rwpeTJIR5okGZ2ABA4U17eXYh1sJBYipacklzKyu1o9tFcbacVKGt&#10;ndLpZdCx8VPBngbwd40h0XRrLUdRsLDUIftkbyNdJe6U7KxlgnQYJ8vKsAc5yagg0XwZcaxcDwDN&#10;rmkzfafNt9RuL06fptnbeSGYpHN/x8ssm8BQDkEV9w/AjT/h74n+HGr+AvGekX0As9Zu7jR/E+sw&#10;xnVEtZIIltpYr3lxJBJDJHsOVdSARzXzx8UfDPhbw7JNpGNe/wCEr8N6qF8My3li2naXqHh9lh86&#10;/jtnUPI0zJJHECCEaPOea9/npVqEk5be7e3dab3vsxSUKyvBcrfxR/y8uweMNX8VDwNp8Op2kPxD&#10;8NW0ojtfGJ0WXRZLO+lL20ciP9yRBKSu7+INXy28F2LqEXkU0XliORFmjZGeEjKybW6hyOvpmvpK&#10;3+Nniiey0LwDd6F4d1G5kNpBo51rUnsdGtXj2RwSajbDCySmXAXHAavNfHPhLXPDOt2c/ifXrLV9&#10;Xv4bvULu10uJ/sOl20c4hjt0mf8A1kakERgAY2nNccFSpwVBRUajTldK1/PRWM4Pkl7OyVtjgpvO&#10;lfy4452nD7htU4xjOAR71paX4t1/wXqCXsdpaanKFY21rqLFo4ZshY7pQv8Ay0jHyqewatrw9pt/&#10;4mm1k29xa6dp2gWf2y+u7tymUcFkjQj+JwjfjXm+pXK391H9n5Vk+VuW4YDDE9ycVz06qlXdOD9+&#10;nq/I3vGfNGTTa6GpOdV1tJNe13V7m9urq6lWKGaV3Vn3EuRu6BSMenArkNUttjl4025+VsDO1yDh&#10;jj3zXR/ZtQm2afZ5b7MJJXBIwBL8zD698dakjt1MMnnyZc/wj7v3uTz1r0XVqzlzTqOcl3dxRUIr&#10;kilGK6I6nRPEHww0zwNbWVr4e/4rqYMmp+IdWZp4YXLlm+xQ/dUeWQucVd8ESfC6W8EPjsteW8Il&#10;uIJEYpDcSk5jicR/Mu0ZHPBFeYXdku1zbr845VSMhhjoDXOz8s6uPKdPvIoA6cHpWLvJyjzuPtOz&#10;29DKcG07StfqdZqt5p+oanq8OmWtro2nySzvZ2QmDRQ25JESCVvvEce9d1rOrWmpaF4asor8X9xo&#10;OjNZ3MoydrSNv8oMfvBOm6vFWjQ9fmBIIzgnnrSo04Xy45HihP3wpK/L02nHaun2fuR967jqm9dS&#10;oSlFJXvpbX9Tpw6TNtzuU/Kfp3/CvSPBVrNvvtPHiHVNE0iePzGtNMKr9ou3Gxwzt90MnBA614/a&#10;S+QWDHiNwQBjJzziuviuLjG6CWSBR8/ynDFsZrFvlmk3ZNlSvKDW9y14n8OyaHqDxoJDpbtusrk8&#10;70PJMp7MDWz8Mba+fxnFLaXrabbARw3VypGyXzDjy5weNhH8R4Bq3p+vXmsR/wBj3+nvqDeW7+bG&#10;m5xGg5Yj1HtzW94F1Twz4RuNdudbs9R1S21KNILWPTohNJDsbMhkRsY9K6PZ80466NrU5ZpuLsve&#10;R9C+JNGsIoJrS0t5nkliLCCdllV7hE5dQexIzlf4a81jtfBnh2X+1dX0y2/tu800Rt5IMcJlztZL&#10;SMcK4GCz9TitTwn8QtH1PxFbWQt1fSxCRZzanc/Y9Rt5EbAt4RIdjYXklj04rkfHusQL4i15bNob&#10;mw2xJa3EgWeGzucZuI4mX5dyEfezXpSsoxjHZI0pNKNprU8y1pr2/S6gsrXbDcSt/pLsVm8rdkBQ&#10;OhI4zS+Jk0VEttO0bTYrZF06DzIUP2uYzx8yTvMeVPQNXTyadZTCG7uGvLtnsiUjt5xb28b4ytxI&#10;Vyx2c/KOtZEGlLZ+Ab/xK2j6jJqup3X9nQ+JWulSyihNwA0ENk3zMSoPqcmuOpP2fvW5npovM35o&#10;xfldficd4e1nxJ4U1QmxvI4ba6jEt1Y3f7yzmiTkDY38Xp712uqWOqPp8Pi/QUu9Qh1C+82a+TEV&#10;xpty7F2SNBxGochVkAwAa4fxQ1vNqlrY+HRda3DBp8Jef7O3nNM65uAqj+EMB9OlbHh3VYYl0nTf&#10;GM+uWPhRp/sviOPSpGjnazhQm2Zo1+YDzAm4jnAqZe9FSa1XQufI1fexzXiLVr64vJ7u+F7/AGhI&#10;yDzbi9mubkyKMBmnZi5x8x4OPasITzRyRvG9xFP9/ckr5EmQc888nvmu58TabpEF5dnRpbu/8PGX&#10;z/D168ckt1JauoZEmIGd0ecE1zBudNtoleYu8p5VGO1FOCVB7n1p6OKaW6MXaystDXvfFOva4kNs&#10;8v2eSwtGiaSGaZZbhW4dphuA5HBXkGsmC23xrFndcDLER4AjRCNu70Oe/c1q6f4S1rVDa3BtbnTb&#10;K82Sf2hcADNowyXhjzk5HIJ9RXrN98NY7qLSI/Bdsqwxx3H9u6ndX6m8kWJA3myQsflTg4x0JxXP&#10;7lPaPKm+iMLpPRHG2Gn3NpaSXzlbnVbs5ZnIAit8cc+vfFc7PZw/6aly32qaXY978+Mc5ADDp2Of&#10;etCbWbOG1l0u1imluvN8vz3kPlx7G2SD/b54FYl1stI/3rxtJNgzopLbQRkK7dz39q0jF6yfU1jd&#10;pt9T68/ZL8UW2kfFjw+ZilrZ69pGqaPPGflU3kJiezJLdtocDuSa+v8A9qK0gh0xLgRLu1GPd5gX&#10;5mmjDoQWHXjBr8qdA1m80mSLWrdmF5o01tqdj1Vt1sASvHXK8Gv2E8c6evxa+FOhalpCi51J7Gw1&#10;GxQEEO1zbYnjYj6/mKxVSVLF01a1KpdS9Vb9G/uOzCWjXlGekJr8dv69D8dtWj1W/acyTyS28fm/&#10;Z45PljTDEZVOhbaMA9cVB4PucPJay/JJIBy33R6Zb869a8ZeCNT0K4utP1NZbKaNnDRMCrrMCcIo&#10;/A4FeKW1vLZG5Ry0ciucPJwWA6EZrsnGSk19l6p90aVYcratsWNYKveTqGD7OPMU8N3IB9qy7cbh&#10;L8p+4x4PIAHJyK0EtvkEzD74JYs4654zn1qfRrnRoJ7oXgLyyjZGY2LpFFtwyhFB3Mx5pLRq+xx2&#10;euh2Hwrk0218SR694k+GXiH4keHINNlis9JtpZNN0yS/3ZE1zdMuyVNgwVDetenajet4w+Ey36aT&#10;Z6ENB+IWp2Fto+mIws9P0yRS0NkhJO4RZ2ls8nmvTPB/xUl1n4A6P8LPBXw71+/8X+HQQ+sz2csX&#10;h5Wjlke6uhew/wATwN92TgY6Vynw38KeNPEHwu8d+GtP0l77U9N8af21qS2Z88RW00fmysGHUKM8&#10;+1dvLD2MppXqKS1V17nS6u9e7K5JKEJt25t49L9H9x8i3UbCO7YMF27sbTlhhsYUeteuw3ugNpOm&#10;aN4QtNctnm0zbrLPv8m+vGIdJN7AfdbPQ49qzpPAF35moS3It0gthIk8nnbd/mfKGRR/H9M4r0e6&#10;uNIstL0TSLeRBJZWkNq0k3lwYLjkIkX3yem5uT1rjqNpq2yOWpur30PPb7xlqVto11pf+kuXi+yz&#10;vdwq/k7flIWRgce3cVwCajqEsf2BrySO3dFS4wwEkyr821pOuD7YzXrnibfqjW/hjSNObVL37O5M&#10;GnQ7533je89zJ/sjuxAArOvfhLpeleFdJ1u68bQaj4tv9RSzn8HW0axNp8Z3b3vJieqYX7oKknrU&#10;KtShKFOT96d7WTfnrbb5hFxS5dm1c4zwtNo9pJqEWqSaozyNELODSrNruQhFcuWROf7v4ZrpdMbw&#10;zHcXlzqdlPcpLDKLSKY/Z7lbpRhGnhf8sEZGetcyIdT8LXv2uC6FleKHi8yN0ZgjHawDHPXsRU2j&#10;QaNcX73viC6vbqOVXkzbSGW4e4c7izu3r2xxWsuWS3umFtG5HdT+PPGsA0fWbXWLbR38MIE0ObT7&#10;GGJ7b5NmEUKQ7sOC3cknFcbqera74t1OfxF4mvrjUdUvnV5bm6bc7bECB2xgA7VAwABjiresDSrg&#10;JDpr3CWsTK0FrdN5twGiXBZyvqWNV7vQtdsbew1LUJbG3068Ae0tPtcTalcBxlD9mRt6oF+YkjgV&#10;zSjBNNRSffqYbSdt318lsaUMWlWzWskryWEq75Wu5AJnkxyFt7fnAXgZNZdvrV0yX0EdjC0E7Yju&#10;5V/0lgrHDA9FDABvoap3MMCSfa5yzSFdu+Vy2FzjYit0x04xUNpb6p4hl+waVA8dtg+dOfkLouSx&#10;DHGBgdjWfurd7iVru5lve+bcyIzCYgHp/qk28kZ9ePzrRigtV23V1zH3QfKX5zhcVojSrTTIWR4f&#10;NlVyoBxt3DkHI6/yrMuJY1/12P8AYi7+uQB0rSNtraGujWmh1+nxQXenXN1DZMLWJWZ8bYbWMqSG&#10;aaRuWY4OEHJIrgc3Go3rW2mq995YPmzqhEUKhsNg+uePXNdDomha14t1HTdCjnltLC4cP5SNu8u3&#10;3Zlm8jON4HIL96+6PCvgrwpposvDmh6HbSRwRbHuZl3yoPmaS+vZycs7vk7R/E2AMVtCHNKTvoTz&#10;Rj7iV2fEem+GLaU+XqZun2oGaGIPDkMTjcVBz/hXpKeDP7I063lsNEEdxqciWumWuxpLy5mm+WI4&#10;bnB9a+6JvCXgbSbaa5azS0WztJLi4u5wZnmaBNzMkK889lUZ5psEmiWi2HiCysBd3FnbGS2luk8o&#10;R+af3Ytkk+4dndxlTWsrRi7Rt5kP3XzuV12PgfxV4F1LwlJHaapco+r+TDNqcEastvZTTjcLNmPD&#10;NtOciuNYO0Tx+afLUY2FtqgDqQB1Ir6X/aEuk1i+tvEdt5aQ30VvFfQb1LfbLdFQO4HXcBnIHNfO&#10;lkJLuVXhtTLZlSN/lk75R1EeOoHrULlaUkzpUk0nHqilHaSO0N08Mr5ZbfStOjVpLq9uCcIAB90d&#10;8ntXptvCvgOwlufEF/Lda9qPlStpNqwnt7CPOIkbauS/YknmneDdN1Z9ZWTyraC6lBS0nucBdLsF&#10;z9ovp2bhcL0Ucmr/AI81PT4tNvLPw9Zb7SHDzeI9TQ/2jrl8rruuIVJ/d26HIQd6yqP2jVOOker7&#10;+SNKXv1Hd+8tjrP7Rs9d02DVozHbwiIC6iiiVBuxtK7Fxz9ea+0f2XvF32zw/feEbqbzDoU3maS7&#10;zbprjTpvnK7P4RExxxnivzY8E+JdNtPt2k69cu76pcJ5CRWsixJF947pB8m89MBs17Vo19efDLxJ&#10;4d8Z6QZLzR47iKZltZG8u4sH4lhcZOXVc4VuCRXL7KcG2m209DpnzJRntKn0tuuqVtf+GP1SsJ76&#10;7+3C9ijgEV2sdosRJDQEZJyep9a4zxr420/Rryz0RtZTw/G6tc3+qSgCTyIl3eTblwVDyH5dx4Ga&#10;2vD/AIjtvE2hWniLRm83T9TtDeWO4BZWyOElB+4wbKkH0r5z+LPgfxJ4oEOoTX2k/wBpLBP9n0K2&#10;ikWd4mGAscshJnlPQqFRB612Q5+X+9bqd+HVKp70pXjJXj/T8jzf4k/tCC51K3stKsrmTwvaeet1&#10;Z+dtvtYOMLNO78RRBxlRnLZzivmHxN471TxNrg1aeztrNX/0cWgc7LfSw33GkwDJJt9sZrqrn4a+&#10;MNXvrrTtI0K9udasY3k1Gydox9miByGnLN2HQKea58fDDxJem6yJZJrJSZrFIJItQYAfMsMQDbvx&#10;I4rnqe3+Llu1/TOiSba5FyR0Xlc8mvdYinuL23VBEVLDThCVHzKAFds8jJOcntX0P8Jfhjc6DJH4&#10;jGlzeM/ELrFLFd4CaNBPMoleCynnwk8ke4eZL0TtXl2s6J4eg8LTD7JaaBeWE8El/qcrs9/dXUE5&#10;K2rbmJPmcKUjVeBXTeGPidrFt4Yh/tK9svD3hzQVW20yx+wXU+s6pu3yGO3imddskjYHyxkYOc8V&#10;yzrxcLtOm0+Vxe/N2Xe/zPExsZy9+nTbhF8r7tn1dqfwm+LnxFubeXxl4l8MeDfD9vKsqaFaXP8A&#10;bd23lD91JctEwgnbvtc7VI6Utv8As9fBO1lub/x14s1LV7uLMZnu5k0mwWMc/uoosr1/iznFfFF5&#10;8Uvil4muGOnNrNjaGTNjpOn2EkCJGDtTzr1QPMbuTuC9a+gvDnirxTcpa+D/ABh4ItPHNhcWa3Oq&#10;H7THHe2nygSSQzz43lAeVU9O9d1HldKEuWUW+kt/w09DOnKStGUVFx0f+en4nF/GG2+CGgGz0/4Z&#10;Sapd3vmTpqE/2qWbT1ixsXyzINj9yCvQ1zXhH4ueB/htpMOkQfBvw74p1f5p7zX9akN1cXFzK5Ys&#10;YzE+1cYwAR0PFekeI/2dvBvirS7vxN8KfEF1NJaj7Rqfgu6uV+02y27HzrdUUiSKQY+9yCMGvHfh&#10;p8BvGHxd1bUv+EeeLw94a02YWer6zrRfdDeRErLbW8ZIkmdACd33PU81q1Fq1r3OxuKhGSlZp99b&#10;nJ/FP4rJ8Qriy1D/AIRPw54SOlI8dtbaDAImkMh5MwVRuIHtVfwR4S+K3j/ZF4Q8KarqqSbVOo/Z&#10;PsVosZO3MlzKAij1avp/TtH/AGdfgJLqWmeJ9Pf4oeN7eR1S9s4muNOjjlj3JFO4l8mNt2Q+A8qe&#10;leW69+0X8UPE9g3gnwZM+maJ5ptLXR/C0H2e4hsi5K2Mt+UWWQjIyyFM9Dms2m1ZrlSJc7pOTvZb&#10;vy7s9L8O/BXwv8L2i1r406x4MtHkD3D6BbXDeJ/EFzN1A8lD5QU9NynA715Z8R9d8PatJHc6BYaR&#10;otm0kgt4dIWGOVbTpEJTD8vmFcFgDwTWdYfAv45+KIF8vwGIUl/5fdY1W1jk+fkvJ58u/Hr3r0i2&#10;/ZAh0LQl1X4j+PtO8NJaxNLLZaXcxToZPvNHEVcYz6DdUKEl7yfMiOZSjaL3+eh8ta0Z49MmYeJd&#10;Rig8skWhuXEO4f3lzg1+gen30OpeBPC6pIwVPDln5km4xtIyW+Mljgn1r4H8V6PoONRt9Dv59T03&#10;Tj5kE90NrTRxt1KHqDjv1r9LdG0awv8A4P8Ah7Urqw07TWj0O2kn1HUJ3SRmWIAJZQR5BLdCuAMC&#10;tHFKKdrX6nPhrRzFpatwvb/t4+K/D/xE1zwNqerWmmeLRpOn3V1PLdv9hjvmebJGN8nXFeUeKvFx&#10;1TXb/X9b1A6zI6hLW4mSOD5VGEPlR/Lj26122kXXhDTfFk2teKNN/tjQNMn1Jho8eP8ATL1m227S&#10;KxGUB6j36VzuleAdX+O/jHVLTwxa+HPC6EG5htJ5TZ6bGiNtS3tVOTJIFwWxxmrXKk29jrq8ilJy&#10;fLd7t6XbsjAfSrHT7Nda8UzPdXWpR7tF0fT2BXDDKSXGOR9K0ZPB99b6XFqurp9iW5QyW1mhBITG&#10;VDjrnFbHiH4U658OPESeHPEl1BeajbWy3LSwTrNDBCwzHtYnj2Xr7VVsit/f/YvtuoX7iN1T7TLI&#10;9vDxjALfKB9DUWbd1scbjdmH4c8Tab4LuZtSi8N6RrM9zGEYazGs8aAHjylYHFcz4i8TReJdUm1G&#10;6sLTT/PAVbLTIPJtFC8KFVeN3qR1rM1qx1Gz1F7G5iGVlKxun71CpbqrL+vpUrWc2ly2VyyLN5b+&#10;btdP3Xy/MAVPX61DppT5ru8vPReiM+VU3OacnKa25m1p2T0V+tkje8KeGb2W8F9PaTWOmoQzk5U3&#10;C5yCAOmPU12XxA13TZNLj0qwjkt4RExlaROGIGCFP8VenW+rWniDwbb3FpBFBLJHHFIFAiRXU4YA&#10;+9eX+NvD2oWumm6vFgWIKpgiJUuEBy2B1rfRWvujpoRUZ8yd+bX70fNlxOJAqqvKuQM9eOhA9627&#10;Vh5Cn/lpsG/jpt7ZrCuxi7kEY2gt8vbOeuK6vStPaeFuoMS545zgbsZ9Kia112O5/mRwXVzAWe1v&#10;JIDKjJMiO2CCMYYfXvVeQhAryZJ654JbdxyPrUIkDzPj5ihPGMDg4HPf/Gkcltwfgnv0x3JH+FSr&#10;RvbS4WsVXnhUsj5/3iueRzjJqePaqBgAucFtvU+gGKr3yg+XGi8kAsSMY9znvVu5mt47eERRbZo0&#10;2vzhW+Xrj/PNa30GQH/XZ9AGCH7oGcDP06/jVyKRDKm8nIYcD+EDgkj+tTf2YbjToNQTPmYQkJ12&#10;9Tgd/p6VXgEcrpHtJlY7fLX5c9sE9fep0d1fYbudbZosg3Rp5nUbyMe2D/jW8FkjXpu2r3OQMemO&#10;1JpWm/2dZCOVzKeZHzn5d3IBb2qvf3TnCWoARc7pF78fdHpXDpKbUdUmc738kaV3qK21gixFfPLE&#10;kZGRxySD2ry+6vf+JjtOPnlHnTFfkG48kAelbn72acJ8zcZL4y20now/rWje22i22myRS83k8ieU&#10;+5fMQk4ORXXTioJt7sWiTb6mlY2MQVCrs0fytkDbnPcDsK3fKZRgfc9O+e/NJpVp5dlCrNn90OXx&#10;uOOgGPzqzyT6AfxDpt9TXk1ZSdWavfWxnbq+okUUrfNjeM8Jxz2zzWlceKbvw5ptxpi6Zp7LqYw1&#10;4ctdLFnkJjpj9KzGtry+jlFlJHEke4ySvOsWAPQk9+1cPdSpA5jUvPco+CXbeg9cGurD0eaXPPZd&#10;CXaWj1R9EaL8QfA17N4S8MaXcy/D+G8uYI/FXie+thcQRGFN0k0W8sCZB8oLAAZ6V7l4t8Zfs8yC&#10;PR9P1+68SxpFtvNYgtVtlkZeDlkVW565UYr4gTTRqmlPcG70m2kwVNtPIvnNxwwU158biPT5xHlC&#10;yN8yx42sB1II6A/SvQUIL7N2tvuOdR5YyVJ2butT9yvhT4N+DS+FbHxP4WnstP8ANtPMu5bDUxBd&#10;N5eSyXYdy+7Az0HBrzfxB8bfhv4W1e71TQ9B1+51ZYJLUXP20C0uMsMSGFm3tgoCMqK/L3wt4ym0&#10;u926fevbvPHwFkK7WIxhSOB+Nd3H4khjniGrQSfZpZFNxcW8nmXBUn52UvwSfrQ4Qd5WcW+l7q9l&#10;tpptsRGpUVKEKsVKrDRyS+Lz+Z9Baf8A2f8AErU9XvdbsJ7ue4mluIrC2nZCYydxLGJuMZIIPpVb&#10;X00PwzoWpWlzZ6laadj7Omm72KTXbDMO8Ek4jYb8n+IV4PqXjey0G8Nz4Vu38PrIPk+yyvNOVI6T&#10;Hs7YyT0BPFchf/FHVdVikiu5lujIGH2mXc0pJ6uVPf8ADrURgua9rMcXOUm2m09vIsa7f2kyywob&#10;y8uyuGV8rBENuFwfYdulcUdTa1jEUUcLSDiRpc7SB0+UVmvcxXHmPc6tJCzE5RVIBz3JFWYbTw2Y&#10;TLLqd1dXBx+5+Zh+aj+ta8qSb6s1ldWOig2XqrdXccKrGMKsI4YkY+an/wBiWuoSlY8QtgYPRAM8&#10;jI/Cuc/tW4syYLKOPyBj5JYyR7A5/StO21oTY+0xNAz8HyQcMy9Dz0pK3Uwkpvpe5ZuvD5im+zGT&#10;zfkXEiE7d2PmGR6V0GlWdlYlfOK3E7DbhsMBn2PUms63vreS5ggvLo6bZyzpFPqHlmZoLYsPMlEY&#10;+8Qu7jNfX/gJv2Q/C9s2oz6r4i+IOvLb4e3vbOeGx84KX2qoVYwdwAB8zoPeiTslGC5pyvZeib7P&#10;7zBPlrU6UoStJNuS2STitfNuWi8mfML+ENc1KTz7fSGOn/8APVA8YXnORkYq7/wjsenlZLu0+TjE&#10;jyh1Dj+Ex9ePWvTfG3xT0rUdWn/seBtK0yeSWS10u0ctBaw/djiIwN5AABznnvXmr31xfMT9+WQ5&#10;EMrcIucDOOK8KrHHYh8taUYqL0Ue1+ve53clKm3Kndt9y7dX8tvE5t4g0Y2LsXCbVxjKgcVmS6uL&#10;dC8kbrnBXj1HAFb0mjXNjp0l9OUJk/gZlIwR8vA44NeY3EF+jq8t6bklm3xkjYFzn5QB+GM1tHCQ&#10;jCPPK8rJ97379muzGnKSvGOl2n0/4c2k123adPMEkUO5QZmzsDscAt7eprTju7W7lMUF0QQQQ8DH&#10;k56oa4i4kiVcM/OOFH8OT1xUcN6tk0U6c7CAsWCgAzng+9UqENfd3NYXu76n0v8ADbx3/wAIJ498&#10;JeI7rEywXosLlifmktboeXmQdihwc19o/HDwhfa74n0W/wDDUmnWEniG3ja51K+LRwxpGgYOHTnz&#10;MbQAOTX5mnUYL+1e4LJCzIzrISAYZ4huG7PTHrX6vfCqGT4n/CHwTqd3P5M9vb7I7yfPmn7IvlLM&#10;c/3sAjPGK2qRi6Cho5xd0utv8juwtSOHx8Yc1o4unKMlvrFrlla/nv5Hz/Lqvw7+H0EuneOfEHiv&#10;xv4mVZY7TSrSJrLSFcghXmuW+YqrcA96+dtenvtXWd7e1FtHqcrx2rOki2sRGdsIlIwxUck19FeN&#10;7S1Gv3R1bTbbWb2yuNtjPLj7J5SjCTLtIB9dp43ZNcLquo32oQfZLuO3+zx829vGqRxRnoTGF6HH&#10;frXwuKxVXD4udJUFT9nJpy6ys9Hp2v1ud2JVWlUnShSfIteZaptpX2Wx8rn4SSlj9t8TQRpI5Zkt&#10;LV3PzHLDe/WvWtB+DXwgC282oal4qv7pAu9PtkcNu77cMoXy9wB9MmtldPl8wIVEUKch5GX5vYE/&#10;zrdt7HZy8lvtxwQygr3yWrzcbmWPr0/ZwxdWi07t03Z+l0jxKqraOEXFx6rQ6nSvCnwb0hEOn+Bt&#10;OvJYhjztVlnv5GYd2VyEP5Vo3tz4IeE28XgXwlEGDLmDR7eKZcnJIkKkg1xyXh3eTAoupj8irb/O&#10;AenzEf1q7H4Y1e7w13eW9hE3VdgknI64BB4P4GvmFOdGt7TEY6vJp82tWo5Nr5nD+8UuaTfunC2f&#10;w4t7rxHDqWmeKvDHhqNZS0H9ppO32aRjxMIo0Ifb/dWu98b/AA81jXNLgtV+IfhrW0giTMdlZ3tu&#10;HkjYOJMyKvXrjkVr2uj6XpYUQ26TTgjN3cMJH3f3kBGFq1LbK7B5JX/vDJIQKB1G3sK97/WbH02v&#10;q9SMKUUrOScpWS63bW+p0+2vKc37vMrNaJbb3tdfefFGqeDpNI1CdNaMF3du5hgaMFEEcXHCnuT3&#10;6VX0Lwlquv36aV4esr/VL5nO61t7V3iABwE84DaAO/PU1976T8FtI8XTtrvi2WO00tk8uyi00Muq&#10;XseRmWV3G2Feqjb8x64r6J0K20HwtZJp3hHRbLRbRI1iDpGJbqRY125kmcZJPUkYJas8x44lDDxo&#10;4ChKrj2rTqS92jCWzSVnKf4GM5uq/wBzJQprq/el5pa2l6ux8ieAP2Q5nhTUviXqjaY05V00jSz5&#10;lxFafeSNpBwrN/H3HSvr7wx4V8GeA02+EPD9lp100Yil1QwrJqEoVdoLysDyB0xiq97rsVt807/v&#10;SfultzuepIUc1XgOr6r84H9n2bHmSXiVh/sL71+X43FZtmc/a5njp1Yyu1Dmagr/AMsErfmVGpTj&#10;aKjzyj9ppX/yR0FzqUXnYYvczuSSB88hyeSc1ftrOad1mu28iH7wt0yrHgcE/wA6pWFtZ6cCYkaa&#10;Vvv3MuSxPTIJ6Vn+IPGOjeGbaS71i9Xail1gRsyyEDOwAdPrXBGm6ko0qNHmk9E7av0DmcpXb0fR&#10;HaXWr6V4f0651O/aO3sbNGcs7Ab8DgZPXNfB3xX+LGoePNQaOOV4NDtCws7QHYhA4DlemT6nkVi/&#10;Ez4q6p4ueSeZZYdFgk22OlQSbVkAPE0pONxx07CvC59W84FF4Vhl19ADuCBvQDqe9fpPD/Dk8PKn&#10;jMZT5qsvhjb4W7a82vzVup2OfLHlT5bb9G/Jf5nD3urXTTuMPJsuZjM7oUKp5jAJGG64GOT1q4ji&#10;QRy7n4B53blO4fdweBWFfSz6hqUzxM8vmAIkKDrt4DnHpWrpkFxb2032sozeaD5a5/doOTuz1+or&#10;9W5FRpxpvRpbEqbtHmk20lv+XyJXbv57bOdsaJli3qxpos7yZQEhyP7+VTPHfNaUbmXY0Q/1hzmN&#10;OidgAKvR2V3KWbydgBBG8kNIo6hVHSsnKSW1jZTaVk7mIuiLIv8Apc3/AGzjboO4B6fjVpdO060x&#10;5FuZZMfen/eZz6cDitN7aVW+ZfcjptHYAikEajlmcDHBbr9AalTnNtKTZLk3uzOkfH8McSoOdqAZ&#10;9gFqrvBbqD3Ht3wfetbbaRnzOM5x8x4Pr1qpc6rp1tL5JVGKfOfLjXByOAWHStVCo3pFsydn9qxF&#10;HPdZwArBuB8gLL7knpXIazbPHIZXkHXn5xk9+FHSm3XjC73TC0s44Yg5RWOWlI6bgvpXPO887GWd&#10;3aRvm+cY/IV6eHoTS5p6dl1MW1d2YjzfKUWIZb+MAlh7k1RcqMB/m55X6+4qaW8jibywrSseuwEs&#10;f9niriWGpXUfnLot8tuB/rWjOzgZ3FgK79FoRqy3ZJCiDCKwPRW+8ufU1oW1pNfXcdtaJ++kOArH&#10;Cntwaw1l2YCqN0RAPX6EZroNJ1ma1mikS3BMb8Mq7tpbvWNRyim47sltxTa3O0n+HmvWcHnyz2hi&#10;8rzGjgO6QALnGT6V0Hgb4O+I/Ftudcuba8XwtavvMImW1uNSIJ3RQbyCF4xwDntXQ+F7bxb441G2&#10;0fS447dJMC7vbhQIoLbGXc574zxX2l9h0DwJ4ftvtt/PqY021WOBXcQrPKg3YWNcKF3k/MR0r8uz&#10;fP8AMMsrrAqEcRjaz0jGLco3a5bdLyeiXmc1CpiMXKUJyioU3aVlv5b9vwPy+0zUF2xyDGFYErnr&#10;kYIFbesyxvFBtJKP99NvTgck1xNnERtHCck7e/XPH4V2DeXLZZDbmTIbPOAeccV+uNWqR0PVm7NG&#10;MZI/mznIGI2BxjjkkCsPdMk/mZDIvBI5z+Bqe7uFDbFH7zOS+eFGeQaiBLuETLK33unHcnI//XXZ&#10;GyXmyd0acN3EmR9wsCWA6DjrXaeF9Zh0+UyrLhwPkkPUEdua8/dEhb/WhWK424zj33GolkRY3G/5&#10;z165HocCt4SVOak9Uhe/GSlCTjKPVH6RfDj9qvwz4W0dLDxW0jmKMCP7JFvLYG35gOBXgvxl+Mfg&#10;Lx9rF9f+G9CNhFc26Q3DeWEN1MvS4MS/LGfpgnrXzFZQAI0js8oIxkt938K1Law+0sET7n8W89QP&#10;SuyeJoRpy9jR5KtRcsnzNpx7cr03tZnPiKcsXVoVcRUlJ4WaqQS099RlC7l8Uk4zaabtt2Mie73/&#10;AOz82FI6MvYE1Gbozfu4uoGN3c+tdLdaDNdL9ntVXlDtJwDnuRnH8q5K50PXNLB3QPtAzvVc4I9C&#10;K83SXkac6urvUk8xxtI7kKR644yM0PJjYd2w7uNw6eo5rHN+4KtkvMBzC4+YE8Z9qnEkzlJJAPl5&#10;2nk+1S9OpV09UaId5MoHJ38humMjGM1j3FtIkmZfmU5w2SQTjJLY6Y6Vo7yMEfKPbv6gU5wJFw4b&#10;HqOgP+1UXYXMbc/SLHzH5ip+76YIqzazuLoQSpyfmVjjaM9CSOOfQmnCARyYB2qhGXHyg98HNW49&#10;m5jgbD146/Q+9aJojqaf2B4EMmxDuP8ArMnA9A351m/Z2iyzDd8x8xlPC+hAPYVMk78x+YMEhQjH&#10;5VGMhTntWlpskEV3EdTiFxZIx8y334LehyKTkkm92jNtp3eyMi10YXknmNNINpXbsJ+dcjIYHscD&#10;3zWtdW8tuxht7ZsjsQRGW65X8K71tU8ESqI9Lje0umAX94OA2OQCatwLbSMGuJkKJyzEAKqAfMS3&#10;vXJOvJO6joHP1voeWHTNTMbStp06Qj5jP5TNDtHVmb0qFIXit2kcgNu2qvG1lzkcnpmuq8X+OZtY&#10;C+HfD6/Y9Itjsu7zHzXBXho0/wBnP51wN9kfZ4lm6feDH5QMYBPr1z+FbUXVqRc6sPZp/Cutu77F&#10;03OV21ZLbzLDrHzvTknn++c9CRUllaK5L7Q2OBz09M44qisO58NK7KvzblY5z/dyM/4V0mlWVxd+&#10;XHbRs8zNyE+8MnC7gPp6VpJ202OlWW4RxgKOG3ZO1c8A9M4FaMelX7QNJDayuu7Pmc4x34rv4/hr&#10;4oeGOT7F5AdB++myMLjuVzius0bwrqulRlZrm0uMf8s4mz07fOK+cxOeYDDurTp4iNSvTduVJtXW&#10;6bSsjlr4jDUk17WLmul7v0dtj53luWjkKyqfMRtyqwIUYOcbTXWH4g+JYNP+x6fLFp8e3aZre3Pn&#10;MMYGHOcflXquqeD7HWQVvbIQT5ytxGAvbI3Y6jvzVrwfL4Y8Po2kXU1pezhji5a3jnibccbHLZwR&#10;6CuaOexxFCc6WEdWtT1cebRrunb8LHDHFcybjC8lra//AADw7TNWv7rzBevJM8p5nmJd3buWJrcS&#10;1A+abb6ruxkjqMY6V7xr3hXRdXhMscFum5dyzWSLEUyPlcKnBrxq00+1tNdj0/U7gGKCUI8+4+Xs&#10;/hLZ9utbYDNKWaTqUXQeHrQjzWb5k1ez1svIuninWm4SpOnJK+90zFm0uK4w8KbZiTlgnLenzVnx&#10;6W1pIEnL7uy/Xkc9jXtvifxL4Q0TT0s9KW2vr6RcZh2sIuPvOwrxxtUnu5GLxhgTlWOBtGeScele&#10;1GDjd3uiuao5NqLjFdze0ew0WeQyapfNCi9A020n1AFenfDjwn4f8Q6td7dRnXTYtzOgBLnHCgv2&#10;FeIbYJcNs/i2tkDb7tk9a63w14q1rwy8zaFcwWQuE8mRjCsoKZznDdDmuDG0q9fDVqWHrvD1aitG&#10;aduX5q39M6o3cW0lzWa7fO/kdpe+GvDNn41u9DutTddLlmjSO6OF8uRskRu2eO3Jr1YWPhTRIo9J&#10;trq4LAYXy7mVI2LAEFsHac8HJr5w1GH+1TJdzzXFxfTyiaSWEAqz9eQvT8Oleiw/Ezxynh5vDMPh&#10;/SLu2McUJvv7Pa41dI418tdkix5VtoxnJ9cVWHpydOEZYhVJpRi3Unu1pfZmyjVcIWneUdG3fU+1&#10;vBsOk/8ACLPaTmKC4njcf2tHIJSdy/JuZv7vTbmuT8SfDm8bwlquo2l/Frc0qFbe0kiIVoz8pIHO&#10;49+PTivnL4f/ABPv9AuvsGtWUlxpFw6fabZ1bdEOMsgYZHviv0a8EeIPCMvh6PWNDubKzH2cy+Xc&#10;X4G0KhdlIdtydPSvQWUU60+adNV6e60Und9u3qbThSVCpUrJRhBe878tvO5+VQ+G/j2W4uDpPg7V&#10;b2OHi4FlGW2EDcQEf5sn0xmse402/wBPlMeq6JqNjdQ8Pb31pIje4YkY619F/GX9ozxBrt6LTRIr&#10;LS/sU8qpq+k3z3V1IoOxx5mFjZW9Cr/WvEYvi7qeoCS11l59Sn/57zqvmbS2AXCqB0rizbBYyliI&#10;ywGJpzpQjHno+z5ve0VoVeeL85XT8jw6FTEYj2lSNL2dByapKa9+UFZcz10v08jlLbUpIL9TbadC&#10;0Yx/o8y/un3DBJUdefrj8K9+8L+HPCvjSFf+JdpuiasuBsMZCPIDnfvOMjjt64ry60ktr+5W5XS7&#10;x3Mi7TFbO65P3R8ox0GfrX138MvhlY+KtGN1ALi21qCVvtcU5UKsTv8AuCinaRuXa2eoJII4rlSq&#10;ynSdpxs9VFyS+aWjsetyONKcno7aL+mj5w8ffAzxdpNxLrr20F7p+wfPpMwZkiUcbkBOOO1eMtAI&#10;Mfv3hj3/ADI/y+20j1/rX11e/ETUPCGo6r4V1O/kxaXVxaBNiXOfLbacMQTj8cV4r4l/se9ee6lj&#10;hj847goRUZweQ5UcV7yptQ5ZwcKkd1L8n6dTylKcnGUGqlOprFrqns01vc8qWeLcXhuIlVDgsXxh&#10;u+R61dSaN4/9c01xydqfNxnqAPzrEutJiEs3kuAJOVKYyM8Zx6/pWhpem2trAxUXMl0V+9GjuWYc&#10;g4HPJ9O9efUtH1OrkaV2ic3NpK3k3G+IdMtGd54wSDXQWGpWmlANZ2Aadfmju5nB2ns2DUnhvxWt&#10;rPFDqtgmwsqyrdWYSePPUmOQZr0bUI/DkFxHqSTaZLbT+Ustq7JsBJ++E/h9CK8TE4r2c1SlRnJP&#10;VW2kEppJRaun9x58dS8ceJTLFFdrdQrG7yQxiKHEP3Tgjk9elXNL8Ba9eQlkktbSOPO6OeXk9zkD&#10;rX0NpXhfR7q1jvLex+x28ijNzpoARhjJw1Z+sfCrQHWS+t/Fus6bvBykmx0PqoO4cfhXkf6w5fRq&#10;Sw85OjUi7W9nKdn29y9hSdOnC7ajpd27fceSWmi2uhxTX15Al+1q6q8NqAC5zghCf51peIrn4NTa&#10;M82qaZqOn64yjy47j7TgMR1DR/L+dUr/AEXUNEdltr6bULTql1jHQ9WXkVx/ie0fVbeJ7l/N4LTf&#10;MEOB0wK+hoxWOnRqLETjGL5r05ct7a8sl+aOa1GvF8run1W69Oz8zzK+NlHHJJYu3kbma3OCMKo4&#10;BZucV55qF9cTYd2Hyn5wc/d7KB/k16DfQQW0X2aPzGiPXdngfUVVs9I01gJJrcSHHRmJyc8Gvorx&#10;ppt6noQcYx72OFsZo2kC/ei7D+6zdeBVnaNzKvLclSc9AeRk+neu1v8AQdLaF5beEW9x0TZnByO4&#10;rlLPQtal81poJQqZ8vPcdCeP5mnGtTkm78vqaqaeuy8yl5Xmbcn5c8buhHstaMEG/IQ7QxCgn7me&#10;5BHQAVatNDmjmb+0AwjYE58zpx0FW2sIYoSLSRuT/E2do7k5qnKLWjK54rRMv2dnAA8WYncKQrLh&#10;st3JIr0ez8I+ItC8PWniKy1+OOe7nMUWmPBz83+r2ux5z3rzPQ4ZvOiCrud5PLYMNigA/fz+ua+j&#10;pm8HQ6dFe+I9WmuXt7Ty7TQrGRiyS4GJB5fJY/WoVm9VdFXco+h853upXz6tqDa7vbUImSKdkKtw&#10;Bn5SvBABrurSwbxHpyRSXzixghL28bMHjWTBChgf881zWq2McxvdWjtJLaCSXMUUjF3VPuoXc9T6&#10;+5rCs5tU063lmtjcR2zN++QL+7DdQfTNa6aSi7NA1GcbdTn54hbPOQOIZmSQqBgMrFQR7VLbXMTO&#10;plbbEcDfkZD9s4rs7a98P3GnTWt3EEuLh/MaR1IYE/NkH3Nc/c+H4FQzWl0btR8/kAdB34HXiuvn&#10;UlrozLk5dOhuaNJpH9oLcX2oWUKW8fmpHckfPNv+Xj6ZNZOsumqNe3ysDbzSSLsXkFIyUDpj+lcb&#10;JYRzy4yyyKcMjDkfNwGH0rrNPS8t4SPs73MUYbCw27yCOPI3MQueO+e2a5p73vYOW+vY5iGJ7Z0M&#10;XzZYFV9GHCkketWpSfNYHhjgtxhvoCOvNbQSCzuhqCfNbkAvBIMANnOCG/lXPmUXWpSSpyZpchAD&#10;8m45BWs7vqh6NXWqFG1gyOw6fN/f65AzWpZXUaffMm0cDAY45znAzVpdOz8+3f0LblG3PUgAV1/h&#10;PxBB4avPtr6XbX67hutblF2gZwAM5o1adld9hLluruyb1fbzNP4d6kdL8QLrFxoo1OwWCQD7QjCE&#10;SsQY2bPX+depXk+m+MNYEi2tjp011sg+wWeNr85LqoA59a734Y6poPjnxPDZaja2+i6dcfPeJtRV&#10;SADL7AVIHHfFfXPhr4GfD3RptWvfD88Ws6rfWd3BpFzqYiW3tpblCI2QxKM4bHzhc4qIzcJOMoNb&#10;O/TqO1oRrzSjrJLX01a8+nofn98TPE2o+JjpHgtNQEOh+EbdbZbMcRy3yHl3UYDFR615VN4fuIhv&#10;W8E5PyIAnKbuMZFfTlp+zd4r1TxRqliLjT9W1CzvZpNYgtLlooU3PlmW5IAyOPl+8B2rqPE37J/j&#10;XSrGXVtNvdJjtbOBru4tlv5GuESNdzjzJ12sR6CtZqFV2i0+XTToYxiqsfbpWcleWu3k35HOfDP9&#10;oDxT8ONHXRr3SYZbWK28u11C5EnmQFV/dsMKSQPQ/LXrfhv4Q/D74n6fL4/8Z+M7S513xCZbuREv&#10;La1jtzMD+6lTKlnGBwMYFfPHxN8C+ItC8H+H/E0d3Nf6d9mEeqs8YVYppjmNQVHK7ejHvXk8NzqF&#10;pYwpbalLbxT4l8mLaclhkBUOevtW8fZQcXVTgmrOaS5ml01aT/4IKUm5v2catamkoqbaUU5Xvond&#10;NXWz28jo/iN+z/4v8Jvq+teG5YPEHha3uXNuI23XJi3cBYsk/TkjFeT29vp0mji9e8ePUDMYTYTR&#10;kPkHayc8jb7jrX1lpKfFW18Jvq15rVxoWjnT5riz+2Wf2lbuCFDwQwZIi4GFDYJPSvj+9uIp55NS&#10;80tNdzS3EysuxhJK25iVPTPsK+Ow2NxNbNMzwuIr4aVGjUfsfYybqRi9VGsnopcji9G9zzqbxEK7&#10;w9ecWnBSVr3unrq7aNNWVm/M7Lwl4P1jxrftpmhWcE7WlsbiZp5VhiVUbbtBblmJ6AVz/i7QpfD/&#10;AIovtHuVjF1p0SfaTE3mRiQjlAw4J9uCPSl0TxbrHhm+bU/DFzeWmpNH5ayW+fLHcb0YFT681nzR&#10;63f/ANo6/rU813qOp3Tz3VxNgvJNNyWK/wCFe1COIeKlOVSDwvs1aNn7T2l9XzX5eXl6Wbuz0qd3&#10;K/2V+JneYkgVvrtHpg4ycflTZrmZ+ZZGEEYG1VIKvu+UjB/Ko1jMbRgjaf4ieAeeOP8A69QXTtu8&#10;v+FSGxxkN68f4136W2NXq2VZbdsFlPBH3CeRjkDP61XErfxkhy+3PbIGOFNXIo/NkGZsb/uq/Qk8&#10;EGrslhNtXKriNvn+XP0UHrUvTUyas0U0vMgR+VubAj5U8npkD3FbqyukQQp5f91gO+MgCo7XTXP7&#10;1YnbCkA4+VWPPH4VcljJXbJzxwuSGXAwCQKV1JGu0U7GdPcCb/XM/T7xJHfqD0qldzQxRgNufnb8&#10;vAJHUD1+o7VLfph1gXdv4bYAfmBPIFM1m5tJPskESjdDGBIR1Unna3erVtDB6FSMwbFG0R/N8pTk&#10;epLE0958EAZcLjnore5z09KyfNAl8hVzMVx2wOMDk8Zq0sTJiPcd38S5B3EdBuPTNNiT7mtDdbQW&#10;Rtkw6AYAPqpHtSF57h9s7tszukOcZ9AQvGPp+dZrPICAIj5nPXI/HgH/AApYppWlVHDN2IyOF6kB&#10;h/Osbahpe6N3TfIiuGba3yKeCeD6cVtO2nXKsp0+Iy9t4LM2f4iwrmYJk87Kt90f6skZTnHLf/rr&#10;QM21W8sh8g9zx9SKxlFt3TZM1s07ejMq8ur2ym8y0KxIDtAQkBQvRStej+GdbXULVYp223MQIbPG&#10;70YDtXExWX2pcyBlBzgdz6YzV3S45NJvPtOWdh0R87XUDuDXNiKaqUZJK1WPwvz7fMynecGr6rY9&#10;B1iwn1SJbcXCRTLn5JBkSDHGH7EVg6f4L1G6kaM6sYxaOpa2kllZTn7rxxg7SM9wK1DqsusowMEl&#10;kdrMJEBUMyjKqGHqaxbbxdNbZt5iVnjBiS8K5cpnhG7FeM++K8VU8ylSnThJRb/var0a017WOH/a&#10;uSUIuzf3/L1PZNHufsTW1teSO6xKI2n5XOOjgiur1Tx74f0yMW2oW1zqdkxVJM28cyQhjgMxk5I+&#10;nNfPVt451JHP2yE39uPumGOOOT9aivvF1tqom06Owv8A/SSgX7R5fyFPm+XZnOcAc49a44cPLEYy&#10;nVxco1qLs5p3Un3Wj/G5jHB1r+/KMqT1f835HsN34A8Jyyp4h8NXIt47sJK1jF80LqxBZlQnKH2I&#10;4ORXLeNdVvdLe10+2RfInjYynBypBGNuPY9+Kj8Pa69jBHAdwii2KyYDeUEUg5Uetc34n8SPe3rT&#10;fY/NjRvJjj43KCP9a+O+Ow4Ga+zjCjhaFPC4dONKkuWKbcrLWyvK7dr6anoUIRorkv7qTS8jV8Wa&#10;elv4c027jWWaKc28l0uAY4sqojkAHT3z3xXKWM0EMTxD/RppH+bzcKpUDK4+v869N8OeK9M0/Shb&#10;+LdHub/w7dZhd7VC8qIp+UFcbhggbSpJBGajvvDvg6/02bXLSO9j08hI9HSba9y1sjBEa6XOA/Uk&#10;cdSa4aONr0ZulXppQ15JxlfmXmrJple0SVmk/wCvQyfC2sQi2vJLw28cDSG3MkmOx+Xa/bJ/XFem&#10;6N4st/DSW1rPYw3fhm5uHmeWED7RbSTKEeRXTqnAZuvSvDtQgtINOhsLX5QZJGMWR2+Yc9xj8K9T&#10;8HQrdeCLORgDdWs9+gDckJvJjJB9iK9qU6dehyySlGXf+vuInCMo86XxaM0da1nSJfF1/aeDVi1T&#10;SbuG1liuZ1OYb6aMNOkUjruZeATyQGYiua1bTIbfz1ubqKK9it5ZFhtHDsTt3bZM9ufrivQvhr8M&#10;ZfHq3QsfEEOgXdq7+bI0BlweoDbWG0Eg9Aa4/wAa+CtW8G6jquny/ZPEMz3S2h1HTmHnJJIqhfMj&#10;Y7sPlRnnrzXz1TEUKOJWHcnHlbWzstOa238ruZ+xVCVOfuxU9dP1PPPEE2teHfDkYbJtvECCJ5n4&#10;2+YM475ypFecEBIo4gw3HAAwMZx0z9K7bxrqHiP7JpvhrVYI4oYB9q8tkU3KiILtQHOQAW56+lcd&#10;Hh8HHKbcbh1bHODz0r16UlKmpRd1LqexRuqUWvtfidb4dgFvDC2f3m8tt6ZBPU+ldw5Mqh1zkc9O&#10;nqMmuL0MNOgboGkPJ77eDgHpXdIWQgFDjGOBwaG3dhKyepwF5AH1KWZ5SisMfLjPHG0H3rSgtIrr&#10;bHFcbG2n7zAE8fxCsvWJltrmdim4Fi2z05xkE1z7XD/NcRl4uCeMcjpir3sJWaR2vh7Tb3VtYkgh&#10;kSVdM2ySHJ3Mm7+HPHFd94sT/iVXSpnd5kYG3ORsGCea8u8A67e6Lrf2kQmSC+T7NciXhgjn7yHp&#10;mvSfEt+6yx2pPyzZcnj/AFZGQGrKpJpWQteeLtojkdLjSTcs5wuBv4IJAHIFes/8KX1DxN4f/tTS&#10;2JurvH9mWruqQPEoBYyyseM+uPrXmsuyC0MkWxnZT0OSQRzgV60ureL7rw7op0C/MFnpenPv+zxl&#10;rguycq6A87exGOa8+rCtVUVSq+yad27Xuu26Ir1JNRUNLvU5aHTPHXw01DQLG40WwtryTU7dNIvT&#10;cJd232xW8xYt6fIMgEnfjivtnTdWsfGVkug+J/Bt94fF0G0/UvEUVvHNo8cjptklD8fK2SRxjBFf&#10;Cfh6Kx8U2viBPGHiTX01rTyl9pFpeu8Nq0vIkmZn+dW+6gCjGDmvoj4S/FU6X/xT2seK5bzSryIW&#10;BtdX+a2teQEf7QPvrjI56etYYrDr2XtZx9rUUVqlZuz10T19NTByUEnJ6a69Hsec/GP4V6b8PvEG&#10;g2+kavBrelaxp899aSeWqyQmKdItjSKfnHzjH0NZ2nfa4YPvKIfK7Ny23jgV2Pxz+IPhPxT4q0PR&#10;PDVrZraeHLFbV7+x3CGaaaSKQoqHjGYv/HzWPplqRYJ5yY53rnoA5zgZ9jXq0PdwtJJNJLRSXvW6&#10;X1etiU7009Wm3a6tpd2PnvxpetH40uWK/LJp+noshUlAwV2P/oS1zt7aavepzPE9uRuG3C57jGKu&#10;+LdUk1XX9SsoyqxRXzR8IN7eUTGpLde35Ct1DaQWcYnbbFAieZIQQAxUcsRXFOUo8vLuzKUnGMWl&#10;dswrVpIbJbedC3l7s4BO0Z4xW7Z+Lb600uXQ/JivLI3UFxD9rEn2i0aJtx+z46eZ3pn2vTEXcLhT&#10;6Yzzz0461lXmpadIyxIjeZlR5wG3JzkfN61mlPWTVluZxk5P3lYZ9rv9F16PxWkMF7DdXJW7tL/b&#10;cQTwSJia2lVs4UqpUN2rqvEHhvTrr7B468BRx6dptyy299onnbprTU0DSSyIvOI8FRtGRge9Y50q&#10;GaAfag7tIN3lchFzyCf68Vd082GkRhZN9tb5JKIzspONpcIeM4wM+lK6nOMov31pp1XZmjkpNWXv&#10;L+rEQ8TW9sdk0bSXkRB/1YzuxyCccivctC8RaZD4SGu+G9VXT/FTRT2t1oUtikscjNHs83aeqhm3&#10;fNgH8K8vv/DFrfQ2+reFLmPxBHNb+Ze2gVft9pIgzIpTuq5GCazdJ1m+0G4BGnCdn+SW2uVMbEds&#10;sBzzWiUXKK5uVxd9Ha/r5GPu68rtLqjb8PeAtbvbi51SwiWS7gdruVZgnzu53yMsbcHLZ+UdjXV+&#10;EdDs/Hnil9G1PQ4pLx5YILu9ttOdRaFj5YmnjtsfKP7wFc/J4yv97TrbyaYSF3QW0rmCTbnaxJwQ&#10;QD2ODXvf7MVzqF/8Qf7S0DxFpmlal5TW13putwubXVdN2+bNFHKvPnpvZlxzjPFetRoxxMaqnqoR&#10;b3N8OoOU3Ws4uLXzeit+h5F8UvhXqHwq1+G3fWdMurHVITc6TqHh3UH85VT5ZAgky8Lxnho5B8x5&#10;HFUfA/ibxB/aK6Jb+Mb/AMPw3qyfboXuJYxq6hdskfkIgj86VOCeMjNfoh8cvEGi2egT2j/C6z8W&#10;6pdW9zBbXmm6atytk+3BuJEiQXEe0ncmepr4s0zxnoN2LbQPiF8O7zwqlnNbzaR4l0/w/frqMr2T&#10;B4YLgTAK4kwQzLXZhMLNN17N0qb6tdPJ6v1OuMqVCrTsnZtJXffbRn3foXgzS4PB/hWOPTNPnl1G&#10;0S91OHUyjW0lrghcxznaGIwuRg1+ffxB8EX3hfxpefZ7fT7XTtQnm+xWNreRTeQzy7iojRjtj6ba&#10;+qvHniX4NfEzTvD2lzfFHX/DP9k6XDaCPStNmG+QjJNxgAZj6bR718Ta1pEOl6xqFlZa02uafZTt&#10;Da6vL5sF7cEcqzpL823GMH1qal7tvqdMFeo3e92ev/DnSNU0u5vL57SUfalMEluqeZLJAy7W8tV6&#10;15PqVtLqXj3U7by7iC3V3IdkkjMa7skZxwVA5Fe1fCTWLjSJdI1aLZeTWur2khi1Cd/s0kWTG8Uh&#10;52jnrggHrWTq/iHXbXx38TrSxfT9CfS2+26bYz2sWqWZnu3zIjXLcsj7gwI4HNefNJ1VJbpHpQk4&#10;Qkl9ux5PqPjTU/Hmq+DvDV1Lby6Z4Ja/stPuxI32qa3nJws6N6MflPfiui1TTbqLWLjTNPSF1gYL&#10;eXMzIYreSQB9hz35rF07x74hjvZYNU8LeAboCTE0tnp7W8rycNnzLfg+uQa7SfWvBF+7/wBr+E5L&#10;O+vG3zXGma+9iJpNuNzCYEE4wK1Vrp9mZTbSdt2d54OsdU+FNrqXjbR7K7uRNpktvPrmmXNlJFp0&#10;l1KPPu5YZG/55b03BSyZyOlaMnxqg+I3iTwppetzzT6XoUT2uqQPOtk+tW809tPLHdXrsqFWEEeM&#10;ffbJavNLPwjo3iay07XPCcfiSx09nm04rNfHUrN7yCT94l3bhgrkgrgbSCK8p1HwraJdosPirRPt&#10;SavM93Z6jDNYTGAN5clupYbR+8UqoHAAGK6a1SdZXqTumrLyVraHl0qSdapUcffk9Xqfp/418I6T&#10;4t8JWmoXGk6B4UEsmh22ha/bXI1PUbOG71GDNtCwPlRGWPdHnlQ7LxxXzx4t1DQvFcd34H/t228S&#10;6ZaRXd3D9leFo4rzTYjbyXA8kAAlWPOAcSVY+GniHxFrC6F8OtXn0y/8E3Gqw38sC3iW91D9jkF7&#10;EltqBbcoE0SMF6feHesHwj4X0LT/AIheMrXQtO0/R7BDf6DpVh9rN1ezwm5iiebef9a7Rx7y2cl5&#10;favncPgZYTE4irKqqkcReUUvs3k7qTfXTbXcajL63NtNKHLZ9HprZ9TwT4cS6mviO1isUv2jit7q&#10;5e1W8P2VykBRmaN+N+07s9cCt7wldWFodb1vUr6GxT7HdNBJNKsckl7cM5hVEJ3NvB2HaD1q1Pq2&#10;jfCrx94ki1fzyLrT9R03Q4oEV2OoXccaxqy8bVVS67vXFeE3lvczX2ntfHzAQ8dquBstohtYLt/i&#10;LNj5j3ruUUpSskr7+Z6sEkm7bnReFdLm1HWdKvTawXtzaCW9k0kqf9JLL5kkcXoV6rnuK++rfwXo&#10;/wAUvDFhceFY/DnhWw+ezurO9nW31aG6il/fLNGR/rc7myeuQa+J/AmpDQfGOjaoc+TayneH7pLG&#10;yEkenNetRfEnWNGl8aafpZsQviC7d7K5uIUbyLoMEkmjk7FkCqMd6zr4TC4vldempTgmoy1vG/VW&#10;a2MK1NVI2snbvqee+NLTS/hzf3Vz4KvdS8TSWmunRNYOs2K3Ghbw6gQhV5LMC7LjqIwawJfG+q3l&#10;5qTJ4b8FQTi0RtMzpZELTxsyyJJuzsOMNXCa1d+KvC91c3mrm/8AslxrDatDPH/pGmy3hT5JXAyM&#10;qjFNze9T33iHwddaIuq2+k+IU8QzzNJqs63Cvpc0MpdHe2Rj9/ayHaBkEGrp4Z0KEacJyk4qylJ3&#10;d/NnOqThBRve33np2uw/HbwnZ2moX6aFa6RfRWBkWx0myaGK41CAzpahTl2cIr5/3Kz9L8c+NdPt&#10;5ri1a1nt1guH1mCHTYNPvFtwwjEiS8SLhnB2gZzUmt/GvUfGujx+Hp9Hi8i21jT9Vjv5PPttRQ2d&#10;sba3jaFv3bIImIHl5yeetc7PDFq1lLrbS3P2s60sEoV/3MtjbJHuUgcgqV2+9cmAjmVGNSOZVade&#10;Tlo4R5fdtta76nmr67GVX29vZ39yzTfneyW/Y9x0HWdEh0G1jufHXivwxqei6kNds411hLvR55JY&#10;pGuNQtZIwxim/eGMq+D87V9EeDfFOkal4c0K/wBP12Lxt4u8RL4k0S21S71Oaw1u00+4QztLdBd2&#10;7bEm0OUGGxzzX5+zXulL9oENpPbiQYdmhdYcZ438bTUUNxrKTWt9o+rSad5azWsD6bO0EoFwoSZV&#10;VP7y8Hmu3kjeXOuaDd0n63X3dDoXtIwlZ2b2dlofb3iubUvHV5ofhrwbZ6l4A1VdPutAktPEtwum&#10;WGq6GYws9xazSE+dKJNzlkAYq2a6vRv2TdNil8Nah4o1nTpP+EfsVtdZtwgvIdWtNrBHllOx4XQE&#10;BJOT0xXwl4k8S+MNbazudf1C+13+xLaKy06W4kkjS3+TDASqQdxA5wetezeA/j543+Hlt5n/ACGd&#10;I1CO3k/svXm+0RCKBNu2GdiZlXHZSRnmuinPki2klc7qDk0nF2aRmfGj4ZfDTwrdal4e8I6t4hmu&#10;rOxn1m9i1pR/oUvmCSyigmZEl2lN2QwOQFOa5LRLGLXPC2kazFc2ks7rNFdxLcJ9ojntjtO6JTu5&#10;60z4jXep30Nx47vLB7EfEK9ae036kNT82zY7WVJc7sR4wEIG1cV5dbyiykUWo+xytJGEa2JRXkOA&#10;PMUcH696hy5rnTrDV9D07XNG+0aSW3jz4g01u/OPlXLxufQ+nrXC6Ppl3dxX2pxXEsVlpyIL2WJi&#10;JUllXKpGR93jOPpXq11rFtp9jaS6jbvd+XIi3ENvt82cuvO1CRgeprzPw9qWqaJrV/H/AGJdz6b4&#10;im+0XWmtBKojtI5C8ckEjhYi6IduGODXJLncKm0Xqot9yKzUqfLCfJOa01Pr34a+PGtNHv8AQfFF&#10;1qOo6Zexwto/ivTY4tTudJ+0IsSWuq6NcjZcwhsNvVSwwRitfxH8OvFfgbXPBWv+H7p/H2i6foxs&#10;tTgltHfQormMsba3TToC8tv51uY/N8xQAcH2rzyxvNOudPaRY5ZrCa9s7Oe4iKWN7aWVxIkbtsPD&#10;PHktwcDFfXE/xN+D3w3inGnagdS1YQxQ3MenebeapeSRoFBnOdpJxknpXHgqyaqxru04y09OuqOH&#10;DWmqkKtpyT29PPyOWtfhN43+IGq6DrPxB/sXTtO0vTfsGnWOjSzNfwWOfMt4CZhlgu5gd5JA4qHU&#10;fE/gzwfqPh7wt4Hn85vC3iD7Zq2o6hqT2uhpcXUctrNZnBET3E00qk7cImzJPNZGvfGfxX4rtgtp&#10;Yan4K8I3tx9gvPEFpAL/AMRJ5qb0W3skJk2kDLyRjcAcVheJPgR8PtU+EWqeI9D8R+I/FV9ZmfxD&#10;pOo26TSSXd3bExtYtpSKC6SXGTJI6GVG5yAK9Ny5otw0it+lz0Y8l1fVLTQ+i4fHl1rmqz+CtEtY&#10;W8TxWkM+oX8NzHeaFY2tzGsn2lbqPIlYBhiIc+ZxVTXPFGiSzN4SXXPtuu+AGsvFXiBngKm607T7&#10;WVrqUmEbN6blYqeQFr4Y8D/Eqf4exahBo+oW9tqPiTS4bV2uwZ57G4gkkKqBJhkdWkfO4dQPSsi1&#10;8Z6/4b+3zaBb6j4k8T+I5501+6VXvIm8NXeV1KS72AuFYNjzMhRurzq8VjqNbC+zvCrCUJ82qcZK&#10;zX3XudapaxqR0S187rrfsekS/D+HUdPT40eKfs0+gXn9u6n4+sdH1FJPFVz4e1a7ePTr+0WM42PG&#10;0KeWZFPk5I5rxL4keK9F8Var4Wl8PafqGnaN4b8K2/h6x/tVreS8uLOC4eSCe4a3+UuyMAQ2SMda&#10;6Cew8BQeGde+Iui+IrrQfEPhjxWbS4+Fk6ytY3drcymC1s4UYl5AY5RcAHMQ8tlwCRXlF+scN3cx&#10;sPJMmZzG6eUySS/Oy7HwUCE4wRXTGNOnTpUqcVCnSSSSVtv+GPOvarJs1dJtF1GWY3NulzaaWn25&#10;4En+y3Dx4IcRsnzMy539COOa5kXlvDOl3JN9nsJNRt1juZ1AMIa8iWB7mUDCxqSGeQ8KASa3YFW5&#10;fSrewIs7mSSzsJ72fc8C3GoSfZ2mJTqh3DK+lbfj74c614B18eDPEv8AZt6l1YC8gvNNZ5LaW2lb&#10;O1w4G1weSvOK2jBtKq1zQbsuztv+aucNRTcpTirq+h7345S7tPE/hHwnfazp0GualZx+IfEsHg9b&#10;ZNMvtSitnNhNazyBGnkvNOJjdpTsaR8jgiub8QeOotP8Mad5Bi1u403xlpl/qXhTULaHTNafw5pc&#10;TpaiQQ7gWRWaGV/uFFU9a8E8PmG7tdf1w6jOnizQNQtfD02n3ztcxzeGXHmQXdnI3zpPHtChs4A4&#10;rqdWv9Q024h1i2ggnl1zasV3PAxjuNO2eXPD5nUPtyA2fvc18nj8jweMx9PF4mCqqT+HVXkm2tvJ&#10;/gck3y1ISjHlVlffW9r/AJaGve+IvD914bF0dPiu9f8AEfjf+0tb3Y+2Wmmwc2sUEqnbIiQbbfJV&#10;QQOlbN9461+TU7a/trmfT9K0h7aDTdPa6Xy0j3Zw8q8ksM/J93sBWhp+heEvGPhG98OeF9Ili8fa&#10;X4k0+/8AC7tbmHUbzTL9FGpWepA5ZoLf5njKnkkHpXb/ABQ8HeGvgz4C0jR7mKx8R/EfX9QS/vmv&#10;Jz/oGlRI0jFIV42I2I1fbywrtnw/lsYqUaUYNaxSjfWdubd6K/4I6Pq8ZRSlJxjPou72ueI65B4f&#10;8G3GvapDfaeg8barpV4dGtZ9+ol3bEnk2YLPI7MzE7ABlq9b06x0u88DePr3StN/4lV1DpWh6gde&#10;0i4t2tpbi4Ec7x/aAmyWBTu8wA7etfF+jRx+JNc1HxJdXMccujXUbpcSSkTC5jk86KO0L5WONVBB&#10;Y55PSvffiB8aNP1f4a6p4d0CfU4Z/F17BdFprld9jFYkC+8xFxlZGX5X/izXPXyuvGphaWGcq0ZX&#10;hWk5JOmrK0ltdKN0kZOhTjUVKLc3azk0nbt9xznh5IfGvxB1G7jvYx4f+Ex0+30W6O6aGWUv9mR5&#10;Nxy+9geT1r0z4l6xH4Uj0aXUvLS6k1kataWDQut1c2sR3v8AKDxET0b0ryX4fWF98NPBureL9cFt&#10;f6F4wks4bvw6IZBrMv2Ny9rLDLwAkjcvgHArzDV9S1rxXqUuq6xd3FzcuCljb3N1JP8AYtNDZitI&#10;WkydsYxxXqf2dCpiqU73wuHpqmofzSS/q/qV9WVfERlzJ0KaS21bW/lr1NPX9f1Txlr1/rlzJFvu&#10;pHe0soC0dtHGnEYMeckqvqCa/SP9kL4UWGgeHo/HGsWOlXmu6hK6aFrVhefbIW0+6GZv3Zx5c0cg&#10;Mbbhkdq/NG0SO1AWHy3nkRmLf8tY3QcBfQetfr/+zHcaTffCbwRJo8Qt4ra0urbUbZY/JzrS3LPc&#10;3Rj/AIvMBX95/FiujEc8PYUKP7uM3bRbRj0+49uMVCk+VJQWlv8AI6+Oca3deOLmCBtSbw94kszp&#10;sMcxt2OoWFkS0ayHp87gE9Oa/IH436l441Tx7q8PjbTn0vUre5muY9KaVJzZWd0rGAPcJ8sgZOVC&#10;5xnmv2wutA0mzstbt7OHyV1S7l1HUME/vbl0CyOx9NoFfkV+0be6ZrPxS8QwW1zAttpOjR2qTl12&#10;SXKW25YlbPO0/Ljrniop2VeCtzOEbXe+mly1afNdaLY+S41xP5ePuttdsE556it6RNltIoGY3T7v&#10;IJfoKr2yxxIk0mCxVSwOSQWAyCPUdMV01pax3riPeEJTed3ZMZLYHpXoSna3YcUnp1OR03RDcNHL&#10;fy/YrCKTzWd8JLIxPCrnoPevUnuPJNusAP2cOgRYvufMMg5Feaa3qNgyraLPNOwfbGREyxOytt2h&#10;hwea6mwGqaa9jb3UbLHcKn2cEF13PghQw6Fe/tXBXkpOLctV0NY3i7W0Z2Wk2ltp2p6v5PE8sXms&#10;pH3N7eY2Me9QGW7l3idTGZMuMn/a4JP0xUb6h9l1E3EkJae5AgkTIBZduGIJ+lVpNRkn3v5fyp8m&#10;R1BAycYrGMXKXM+p1865bIiudMW11GHUYrueCLUImtZLm0uHiKyKu3BZDyOBkVnfCW90rTvi5oku&#10;swyz6Jpl1ONVWAEslrnykuH64SKZoZXfoqqTXQpbQy+DfGOryr8ljLottaLk4+2Xl0qyOno23Gcc&#10;1lfB26ttJ+Mu69TzUvNL1m0ih2CQz3Nxa4ii2H7xY8Y7160JcijrbsedOznLue4fHL4p/wBu67fe&#10;D/DeqQzeH4vsc91e28qypfOIRIFilXhxGWwdp4YGvMU1Kw8P+BPDerTRCUa7q/iGB0ABdhYy+XGp&#10;P4/lT7v7Lpfwz8N+HNX8MXVh4l/4SvWbq11+e28oT6UFmL2scpUZO+SLKZOBEvrXmGrXc9zpmhaM&#10;0csdpo097dJG2cefdvudgPcmuiLSfunI0m7Houh2F5qGneIPFelTxafexzWshjQBftFpbMEe3X/b&#10;C/Nnqeea+gfBFzqHxV8CeF/h9pOm2ssun6pfXni2bWrRGjuZY5o7qG0trxwfKkvIgyIRg4yM18q+&#10;G9YudHfchWS2X/SJLKZyIZ5Au1UcD73XOK634W/EbxB4T8b/AGeG5uf7I8TarZC80qKZY7dbpHMl&#10;tJCZfkiZD+7BJGQcUqjk1JxV5JGcoyjFuO6R9m/GP4YeCviD4eeX4b6Ba+FPiB4Bt1n1zQZbT+x7&#10;u40DyizM0CDZNyjNHMMkqDk9K/N3V4biy1WeDJWe3mMMgibgSDowI61+hfxb8dXXw/u/A3xMtLLU&#10;YvGs0GreF/FNj4iK3UN74fuIke1uJlgYptdg6xMrcIMYr4O1G5ttQubvVp8wyXVzNdDZjnzZC4UA&#10;dQM4A9K8jCVMTWxNetOaWHjeCpp35ZKzu3ZdH5ipzlVhFqPuq93d3b06aeeo/S9X1Oeye1vpJPLP&#10;GxlUeYI/u5IGaaZoYJfI+zzySCN5ljtonmlEajMkm1AThRyT0q5Npeq6RLax6zpmpaR9vt1u7H+1&#10;LOS2F3bNyJbd3G2QfQ8V2XgbWJPDXiOy8UWtvYXtzp8N9bXFjfgtBcWV5F5cqEDndjp2r1YTp1o8&#10;1OSnG7V1tdaM31jv1PSv2WLvTP8AhbF291q13piS+CNQFl9iZFuL+dztltUWQFWk8ollBHDV5xd+&#10;N/Eeh6zrmn6Pc3fhm20vUta0xngDWOr3dlNM8inVTDtS4l8s7dzAn0NeuaTYweCvgro/j6+0OyFx&#10;4m+JjR3Zkt8zWXhm+uDtFs4xJGv8K89K8B8aCOfxt4oSKYC01LUTdWMjMTugEQQAE8mudKUsVVvF&#10;OmopX63Vv8ybvmTvpb8T6Q+D/wAWtV+CumXlt4h037YfHkEfi3wjO1ykgWUo0LyzISPLkb5cMfev&#10;na2n8R/FL4l2PhfXL7VdO0vxh4u+0ahIoMkMV1dFiskLvwTz/AwrtdS8VyeLvD+m2Gv+CVTRfAK6&#10;Za3ninwuwe/tLFFKQxSwysXYSsdzBOM81BoHjvQdO8H/ABES1vrcanoOueH/ABB4CbUAiak8r3ka&#10;uYn6/u0H7wA8Ct5Xim0uZoTSkm7akviC2sv2fPH2paDfWqeKre98Ma1pGnz3ELQsl6ZXhh1WBSx8&#10;uWFhw5LHritS2t7C0+A2ia6PiDYDVddvLnSrvwnaor6xc6ddXMjS/bJc+b+6dd2doX5sZqh+0N8N&#10;dd0y98PeOfEPiuLxavja3+2ade2KtFDaSKFuZ7GNizq4wx5U/ezxXL3mk6D4e1Dwdqfh26j1nwzr&#10;V3psoiuvLkmt75JoxqFtJGfuA5PUDmsYqNSkpSjeTak21s076X2tt0OR024U1J+/Gzb79fM80tri&#10;GeH7MqNsTMYI6DBI788+9ek6XrOnWPh7TJby68m2XW7XTtRtkjUzz6bPIsdyoYgniMk/LzxxTfiZ&#10;4Ts/CfxAvYrB4BpOvQNrFlbxHi0Z2/eW0gH3G/iUd0Nef2l3bXthdWhV9+m6/pl6+ASRbSzBGZR3&#10;IPatajTo1P8AC/yOrRxXU+2PivD4S8IeA9A07wDNY6hbZttVu9d0+wSfX9H0B5GSeK3u7os8SyK4&#10;LgbO/Suk8M/EHR/Cfwoeazvr298Pv/whdjpsMksP9qSvGs0UyISSqZmYM5GeuamtvBkHhXw14q8L&#10;XOo2/iG48W+HLH/Tb4Aanpem6xKES3jGDlI5HVwMjng18KWkuo2MNh4cvpp/L0PxLHpUkEmUUXNr&#10;f+WJWT1KgHnPBr4/Kk8ZHFObadGdldfFB35fua0ZyKMZOS5rH0R+0D8Uk1i10T4b+HI7mL+zXabx&#10;W10y7pZpQs8OnSMmBNFEzeZ8w5Y1v/A+3ste/wCEu8IXetLoUXiTwTE1uDNHa+dqtneLxEJMK7rH&#10;k7R8xSvWvEPwG8J+Jo01y3Mul+IQk194u1C4hzZXGYtkItwU6onlNuBwRnmvkf4c317Jq3i20MUV&#10;7pD6ZqOgi625vbDWbGZpNMv9PIIaGVnQBpBkBCRivqMJUoTw/JSi17NtSurXffzLjGztfmcUvxND&#10;xD4W1Lwvr7+MNd8Nza74MFzsv7zTHSG5tbgH7MLsRQcrLEUEwYALk9a+0fhJZ63f6xq3xRsdX0Xx&#10;FD4m8NWNtZSQytBe3i6a0SGS6jIPlXJSPa/bevoa+ZvhpB8TvFfimDxJY3NpNF8ObnSfDnjLwvcz&#10;O9trQv1kluZ5bU7kczR8M237wzkVhfESw1f4O/EO88S+BZLrSvCj6z9u0aISSiztnkVZrnT7q0Uq&#10;Ut2lLqANoVQFzU1oSnWpy2il1fXW35/gdFmotr4uh7z8fvCXhzX9H+IPiJrW/wBO1PSdK8OataxC&#10;Z0tpLya4eLUJJYPuOWG1N2OxNfB0nkf2Yl3HkXdqsZubc/de1cfLIB/eU8V9B+JPjp4k8c+CvE+m&#10;6zbacl7fR21sj2ETxo9pJJvkB3vITg4KgHAr5h1meS1S0e3fYZNltKvYxkYG4elehTVkk2KKkl7y&#10;szTtdRsJrs2/m9SNyN93kdVJ9K56x1e4jvda0zcLnS7KV3hi4+RC/wAzI1QWts8mtWlvKqJFcXCp&#10;5gznDoeSe3Iro/BPgQeJ9f8AEVrb6tFpVlZeVFfX92wMca3cxhQkHHy5HLZ44rpuop31G1bVlnw6&#10;PDt5c6dFMTLKL/7dA8RMctjNakSRu+Pvocc1c8XeN7rWNZtYZnVXtzdzCfZ+8mS4bYyu5z8vcDpX&#10;q/xC+E3gD4ZeHNC1zwj4mbW9X1dv7O1W2aaKVLeZYw08sZTkBj07Yr558U2QOq6fcwrI8MVmon8l&#10;GdsK+WOEBx9TTjb4ujRnyqUuZq9lod14c0Gxubi43XhmtZVN6+kMf3EDKP3k0an+/wC1a/iKFbXw&#10;Xrs0EIhEtobSzjQf8sfMGSB7jNcRYXNqZJLzSprqG9e3NufM4VVxkgoe1dU/ildZ+w+EL3T0trv+&#10;z2xdROTHLInQsp6bqq6t5kcr5k+iPO7DwfaX/hq41jTNY3XEEX2qTTmyjJ5QxJEF6knGfTFbiX9/&#10;osVpf27A281pGs8LfNC5xtKup4OaoTxXek6de3lpGrGxkMd5GoIZUJ2lyFPI9aveHdT07VP7K0rV&#10;Yi9rq0V5AXT/AJYOVPlS/RG+b1xUPZtdDV7XN+xGpeFPFlkdStxpc07aRrSiFcBLGeTd5kf0G6vv&#10;n432MEHwqtUuJ7Ke01ufQL3Sjbh/KuFurg3UkiBxy+0hnKnq9fJPij7L4r8AeEtait5LnxL4Wnl8&#10;G+ILmGMmSfTow62U6onLJjywpIzndXoV9ruqeP8A4b/CPRUgvp7rwRD4gsdesFhmN495ayRCwjSD&#10;G9nMJAVcZ5r5+dSjVnReLpqGKU3CMea+ik+WVr7SX5nPL3ocvNyyv+TT/I+VxLdfZ761dlL2s4ks&#10;+fmV4Gzgj2OPwr6x+FXj9dO8E6lp9zbW13/wmtw1ldG8yIYJHRraSYSk7U8tf3nPcCvB9X+FvjWO&#10;+1ER2n9lan5H/CS2ejaiHtb66tA2J7B/NUBZgMMAcZDAZr1f4Z6DpupeH9JkZJjpGrXE8tzbzHbi&#10;dDIlwFwMqode2civfhabXTuKUly6bo9u8SeG9X8C6dcz6RPZ32m6DYaf9qk8sm7+yNJGi3JDfLcR&#10;7pAykVxFppUvxEuZtA8Q+K4fCltqOnT32lXcVpb2n2+W2lAkQ3En3VTCu2eSPpXqT6f/AG/8PbeD&#10;Q3vd+nS6DY6xBJPLczWejS3m17acO+JY/kRlLEquKx/D17Y6dr2k+HPEfhfwr4sHi241bSLf7dL9&#10;mgtLeGL908MriRIJNgO5UUOzMMPxXLj4tUJQpT5Kr+F9vMxjaTs9Dyrwp8NPDVt8PviBdanqdzqH&#10;ijRdZstOvP7LJvIh4bugkkertZIOYuXy/wB3INdd4U0qbVfDmj6Xql/ZazoOmW+p6vea+s4u7640&#10;3w/qNu1rpNpFKyiwN1bSEAEkkxkCoPhQl14W8Z+OLLUfCWqa7Ium694aU6JepdpLFZ3Pkx2dzY71&#10;86KBBu83Bf7ygc1yN54iPw50/wARavpX2W+0nxVquo+GH8Ox2kax7dOiAe6hjmG+2lEkh4IHTmvJ&#10;qJV6XImnVcbc1tpeexVkpJp3SPsXxtc29lf+D/FFj/at3H8Q/Dt34f06LWpYYW0WynktbqcNFDGC&#10;USzUrsLsQedxFP15/CFj8QV0zRdOtLSKz8E+TfWeh29tCmuy+KIvJjhmWPC7VhJZnPz8V8yf8JON&#10;E8H/AA18dxeP7vxi3hLxawuPCmvI9uLa2ubExyRW3muQY4YTncoKthemK+ltB8afDLVtavPi9qia&#10;FbTafZabb6ZCjAX0dndQqr3F7aMRvl3ArHKqEKh4PNcdLDVaMEpyvPRT5Vo+Vp36WvbU1co/DzLR&#10;K+9vM+UvG3hrxLoniTwhD4zh1az8D6MiTeG9fRsW9ybCXiGSVNwQxllCK+HZQOxrWu/A63mv614g&#10;tNS1a90Ca3e60trMM19c6lGizzTCxkyUhiXKvKqliRVj4n/FweJvD2jaPpd0dP8ADtjPqEbjVYVb&#10;zpWujJbmKRgM7Vxgjnp6V5ZoMesPqS6zpfxG1GAyJJHLCNTjawkiddrwCKVtqpIMo4XHy10+wniZ&#10;8+tGENEr3v3b/RAqaq3lFuKS69X6dDpGudG0DxHLfGwtvE+iR2Us15c3Nu11Y281/F96UTck7vl5&#10;AINYrXt/4d8HaXpt6gisNc1u41vToSjfu7diQ9tBID+7RozwqjOK63xz4tstftINK0zSVim0zQ9P&#10;0vUXs7eK30qe+hkLyyFIWkMoK8KWI5rz/RY9W14aV4et/P1G4mvxb6Lpt3MUP22clY47dZeI84xk&#10;4UKKyeGUKvMk6kmrN21WuvfTzOeVOXMotXdxsGlWPiLXtB0TwRZazJea1c2sN5G1u101gs82y4u1&#10;PaOJc7WcgZ61+m/gn4Y+CPhx4f0+HT1sorrRGkkn8ZzxWser3Ekr/vzeXrqflOTEy5xgDFcN8B/g&#10;lqnw9vr3xPrt0n9saro402bSI0jdbLM3nPm6jYiXkY4GKm+NGj+NPEstx4W8PXun3GhTRQXWpaTb&#10;XtrZ69FdRZndmFzIiyw7ELbd27d/DiupU6eHpSxEqV6sL2v56ddmzoSVCnJ9GtV38v8AgHfeIoPG&#10;11eJe2OoaN/wiunXcOtxPvuH1W5t7WHzTABEPKeMt8y5618xeA/+El8car8Tlsr7SofCsOrNr2ta&#10;XrUEl5bXBvQzsFtsFCWCEsWIwe1dPoHxe1Px74s8LfC7wpHeab4fMX2XWdfZYP7SuNM02MJLDAEa&#10;WOLcwKO4wWH3SK+SfiR8TfEXgDxT8YvCnhu5gsk8T6q2i3UqIqfZ9LsB5cK27A5jkKk7mGCc0Up4&#10;XGVlzUva1IU3GXNfktNa2i33W9uhmpe1UGvdalrG+7s380i98b/2gV1Hwyvwu8B29tovh+Aypq8m&#10;nQi1hlZH/eRQKuPLVj1XvXx1ZaWNSn0uwjnjX7ZerbD5iNjykbWlcjaB3yTmpfImFwYQS+63eRmL&#10;bmcgcsSerH1Ne5+GdK8N+DPhxrdzrup6LqOt+NLPTNR0vRvKeTU4reG62TQIzIwilcDAPHXIqfZ4&#10;XJMLP6lhm5VZpKMbycpPz1soxWnRJHU26UXOV6k5afP9EcTda7qngePx54LtoNM1Cx8RQWWk3+o8&#10;yMIbMh2aDPT5hjOc571x2mI09sM3N15K48i3uJnZP3Z2hxGCVB4znGeav+Oba5sPE2rQJpGoaNaX&#10;uoW02kw6rDNEr2Eqx5KTSDEyjJyyk17D8VPh94Y8GWngrxD4Y12zv/8AhKdGlbXtFsLyG+tNN1ew&#10;xkwTRjdskjDblfneeOlehh6vtadKcl78l7y7PswlOPJCUvddTb17Hky2YlhukdvvqFZR12dSQBXv&#10;Xwx8IW/xj8RaNYfFHxVrlh4et7a30jRZ3vGh0yXSbSB2i0+BpswwyNPEgY8EgYAzivCY5JFknIQY&#10;MJ6c5A5GTX078GvAUvjC68I2GkeJfEXhix8QafeT65eRact9pP2u3eVI7O0llAjhnnHyrgllds45&#10;rTEynCMHSjGVSclFc1+VXerdtdkYu9m1Llt13t8j9B9U0HRb+wg8AWljaWfhbS/D2k6l4YudPkSJ&#10;Zb7TZ8pDbkfK4ZY/NdhlpN7EnnNVfh34j1Txfd6R4m8WSvoV7HdXVpo3hS/tksvtcgt2t59RgklO&#10;+4Z/NkUFAFXZ92q2ow6R4Itfh38LxqsH2NrPUbH+1tevI11aGwto5He4humKAOGmEfA/1eB7180+&#10;KfG0troNtb6l48u4/CngnxVHp+heOJtGcXF9q1oRtmtLq3Zy6pM11CGwyuoByRXlVp1KddVIzVSS&#10;SXs4PRy2d93ZX02FL2ntEkuZLr3Wj/A+wde8EfDq88e2WuT6lLovifT4INTe003UFsVubaGWTzZb&#10;uCPBdZAWid+MpwTTrFtA1L4dTvD4f/tjTdVivUk01rZXu9SE93JCs8+eW3n975uchBuHSvnCDUtJ&#10;1Dwd8XfHt34jsvFGtXMum6TaXNrNCt5Z2FlbWoLwxIVe2hmmuyWQJGT9nfjk10/h740L4Y8K6EjW&#10;knjSwsrG50k3XhLT52n01fDKLDKmrCU/JIIDFLwBvVtw4NOeLhSxMKMoTlKpCUm6cXJRtupSskre&#10;epXNLma5WktH5X22OYtPgZc+BL5daPxDeKCLSrLw9Hb29nFY6tLbazcQW93pryyHFxB5SZjbBkU/&#10;Nj5ayfix48t9Jv7fwV4JtNY0e58MWHiDSbjS9DjNzoiT39lLDYRRxwxsDdSrd3DTPjcrL94nJrK8&#10;deKtQ8Y6xoHjKfSbzxF4Wvm1LR/AmgaHfXGi6rb+IPNjVZb+Vl803e6J5AqoyBI8DPf6M8EaFa+D&#10;dP8ACuj+M9N0qHxJqF9rt7baxYySXiT6pPcT3TQXt1JFG3nJa3CxRvIWDGJgGzjPLOlVxlaTjXaw&#10;NSK57RWjTTUZXe/aSTtYu0JKT5dYyjZdmutvPqj59+PXiLxK/wAPB4d0C01e78L6P/wjFtea/Jpc&#10;9izEWixF57mTG0JeKyO/lqq+Yuc4GYbv4cQ3nw91S7ivtU+HWhavZanotpoupx297o11f6pGY7XV&#10;NQ1He7I8zQIGkwcbVIr0n4iftCJ4R8d6v4F1Twlb6nodroU32/7RLC4up7xPPsmdJdiC2mt2HmoQ&#10;7bhwe9bvw0Hhzxx4V8GX3ieWTyNRhtJdO8JT2kkXhdZws8UXlQTB1n2COfazOQSCwGCKzlShiMXT&#10;qOtX/wBnjKEZu1lOT0vvzJpabepm4+1rNxfLZu6d+mt9/lbQ+OfBupeOPFHxDvfhd401mPUdB8L+&#10;EfEehaJBplvcWOl6tqrGOI6m9xcDEk2FS5MhBBVwQK+nPhNqp0DwNoOnRy2eh+Cbs6jceENQ8VWK&#10;6u91fbBPOl7NBcJ5UcMrSojmMZiO4Hisj43fC74heMNQ0Hxb4F0P+ztRgttS0vV9MW4gs3uJHX7J&#10;DewMuVX/AESNI9zlegrsfgN8OPiLofhTQtP+KT2R07wxpt5puheGfKt7yJbOYKBNqEq7kkmSNNik&#10;Z+QnJyTWH9kzjmdfMKdblpVqLpyp2dlO9Nqpo7P4WmtHs76Gvs6MqSjUXvwlzLlbT06O3TrbVHE+&#10;IPFl/wCN/Df2Vvhrf+IpNcnM0PiNtFtZtG3WF9ExstNBO6Kw8sc3LyGRkbHevNPiH8DLfxD4wtr7&#10;/hGtM8HNqGmX95/ZWjap/YtqfsiCCGEXEkcVqrszCY4LHHXNfbWqXNhpr3Xh3wwunw69c6BcC18P&#10;sZLPTZLE2smxYBAPLglbcNoVdz5Bx3r8/v2kPHXxU1/wX4KmuPD6eGfC0mpXvhcWEM7yeIB4rgMc&#10;LLOSfN2Ouzy1Cr6HJrqofVqdSpOnUvUpqTq1HGPJyw3Vk7x5evqXTjUlOcIOcI2ja75Ur9k9Hv2P&#10;Lta+BXxc8GaRNrU3/Ez03T9n224RxqiW1o77fNe6tldCiZVWbOASM1wNjPr39qT6RceFdYudTtrb&#10;7c9vptnJeTLp7DIu3jhBxGRzu6Yr9Cfh18P/AIs+Gfg3ffD/AMfaxoOn+HtXtFhj1m7vZbvxNG+u&#10;SiSW3mNztggijXaFR8yKeN1dtpXwo0v4X+HLzy/Gkn9s67bRQa74xmsRca02i2ce23tNKtrVWaG2&#10;A4c/ODyd2a1eIjKVWlRrUqlaKjyQlPldS8XLmin7/K0m1p0Z3c6janU+KLtzrWL/AFPzAtPEuhX8&#10;72tvfLDccho71GtyCDtZQZAMkHg+hrY+yW75/wBUY8Y3K6sD6k7a+lviP4I+Hdmfhl4NtUs/FFjr&#10;VzNda7qGoaBcWc2m6brc5S31SPU8RzJvlyqRys6FuoFc98Rf2Z9A0m1is/hPZ+MYfGOm6hu1TT/E&#10;ut6Ukc+k+UWWWC2t5Nx8w4Mfy5YHpXOsdRpynTxk44ecans0+bmjKVr+67dLW1tsJVqNpc1RKSdr&#10;LXXs+34nz/Fp8Hns6zFFHy7VkaMH1LKMcVftZbjRryO8024eC4LY/d52yr/ccD7wPvXNarceN/Cz&#10;fZNc8PbpFyNl7CbW544OGAGf1pdO8aaUF8zVba706Tov7tZ7YZ6/OCGH5V6VOXtYRq0pKpTlqnF3&#10;TE+SavFposeINC0bXbue9uYf7Mvbj5pzaoogaX+KQoBjJ74rK0S08X+DbuO88Ja95gSTzDZM7fZZ&#10;eMES20n7t8jg5rrkv9O1ceXY3trd7vRwjJ2wFfBJ9hmrBsPIHKbCO79/pit/aSWkkTyX2dzr47rw&#10;j8SJ7eK8gh+FvjsxrDJOIBJ4O1yfptuYF+WB5G439Oea8g8YfDbVvDt/Jp2sWH9i6kZiIEDGbQtR&#10;XO4SWN4PlXd1VDggV1L2E9yCG2EH7gyMj0bJ5Fay+KvEceg6h4T1BYNc0e5QxxDUh9omspgcrLaT&#10;NlkdOoINCqSUtrxYcrV+55l4X+I/jX4a3Zt7OaVrMnF1omoAzWc0R4by0b5eR/EpFfRdt4j+HHxq&#10;ij0T+zIrbUzZu7WOpyLF5coGWGl3Jw4cHkKSOB0rx5rXTri3istWg+123lhElfC3cDAY3xTdRz68&#10;V59q/g7UtNvEvNFnknEb+baXds6w3KDOQsgyOR7VreL1UuVhdrdHQeNPhVr3gTzdUtnnvNJgl2yS&#10;YMeq2QdsRGRRxPGf765roPBnxdijis9H8YQNeadFgWWu2gMGpWAP8LBRuIHcHmtXwx8atTsLW08M&#10;/ErSjrOkRSJ5eosmdStokbcAzHiVVbDYbnHGa6/xt8KdE8Z6bP44+HV9bagxUT3VtZKmZEPVZLVO&#10;UkQA5GATTve1x6dDlNe8LaB4vvbjVDeGWC5VBp2vafCsPmp5e0jUYF6ujYG7AJC15xcaT41+Fupw&#10;atpd5Klv5gMepWLNJZSL1KXCLwuR/eGKx7TV9c8H3TCMTWBZh5kEyM1jMV5Iw3Cn1HBr3Xw3438O&#10;+Lo/7Nkkg8O63cp5U8Goj7R4f1BMY2MrfcY9VK4wavbrdB6lfT/G3gz4k3MEfi1P+EQ8X+UIrbxN&#10;pe1LK7wcqbyIYVjgbcnsaw/FPgeazkCa/BHEj8WPirSwJdOuFJzG8uzgbuOtZ3in4XRLcTR6Sw07&#10;U1/ef2ZLIJLC4/uyWNwOAr9gTweK53Q/iB4o8GNJoOuW0mo6Rytzo+pDzCiDr5Jft3GKnreLFuYs&#10;ia34P1BZ4n2IelzAS9ldITkBgOOR6811K33h3xSoedV0nWh/y8x/IkmOm7H8673TYvD/AIytZp/D&#10;VzbusgzP4dvGAK7uSkIbkHrjHQ15vr3gSW3eWfR0lSWElpdLnys8fPIjJ64/lTunurMz20ZZuNPm&#10;2/ZdVj+0Qtjyr6LBIGPlYMP5Vzdxod/pbrfWMzN5Ryl1b/LIozkb1FN0jxRe6Y/2a6jae3V9s1nc&#10;g+ZGehK7u1ehW0un6gPO0qfHmD97ZSEblYjkAHqKHzLbUlpq7WpjweNp7+2S31lN8seE+2r37AsK&#10;mv8ASLPVoEbAYlcpdQ459mNY19pEZuXjwbOdm+4wPkSf7pPSqFvdan4dl8tstbt1ifmNhnOUJ6U9&#10;HtoxaPyZRvdK1bQ5RJH80XDLPEM984YCut0PxXZTSR2utKVB+VbgMfkkPRj6fyrSttRtdbi8mFhF&#10;dr8xt5cYkHfZnqK53xDoVrbRzXefJZVUsgB2MT1bI6Yp+vQVr6NHRat4btdXRmDxbyT9nuosBiTy&#10;okA6g+tefPpWpaHci4iOySBuWRjg47H61Y0nxB9gRV3tJEwwM5+TnsTXTHVI7mDZsS683ufvRAnk&#10;HHWi7+RVmttiGz8QfbgBdL9nm42zw/dJHZgK0Li0tb791equWAaC9ix/F03Ef1rIvvB+qtB/aOlI&#10;DH/rPLjk5A6nKDpWNZ65d2JaK6iJQn99FIMEEcHaTT32FpfTRmvdabe6YpJBkttxYXEGeU9CO1X7&#10;HU4GgETlJFXj5yA49CpPer9tdLNALnT7jzAf9ZaTkNlf4lAP8qw77T7O4/eWhFvNneYD9zd1ODSs&#10;r2aLjJ7MkvLRZ4JJUQO2/gcEhScjkV3Hwo8TW3gLx74N1LUIxf6DZ3Oow+IJ5t0lzHper2/k3Mbd&#10;5Ioxg7OvWvN1v5rOSVGVtmAFPO1uOaus8E0Jk3eU/l5643N3ArGcU001dS0K0ettVqdB8R1+GN1p&#10;76Z8Pbm7nf8A4SLxNeTXdxZPbXdxpV9cZtA4cAtDbx/ImBgema978Gat4S+Jlumq6xZ21nYaL8Pt&#10;U8L6/b3kscCXH9hItxZraTy/8tH8r76fMC2K+VJ7SO/Q284mt5hF+4u4CUdRjLBivVT3Brv/AIHq&#10;IfFemeDtT8KWHjafXr2XTdDtNX1KSx0m3uLp/NN9dbMFwqqdwPauWtBPlqtXnSs/WKacl03SMXTj&#10;JrmWl9fmdn8JvD9v8Uvi98NbC+04Wfh+51TUtYbQ/tZuBF4f0ay8yO0klOGbfkFuMnJxXuy/C74L&#10;fDHxzr/iDWPGDeb4f1i5m0HTtd1B7j+wYbtvNhi0+xt13XMi5P70jaFwMZGa7bX4P2dvgnqeoXUm&#10;gT+HfG2qaHJZ6hrPg+5lnXS3uI9ky6MLq4UW5kPDukZyhxXw54V8NS/FPxrqNvB4il8M+EbPzr7V&#10;/GXiETakYbWWQi2acyFWlkkOEzuG3rXBjsFSzWnCLnVhQoTUpRhNKNWMoO8ZcjbcE5PR2u432Mpv&#10;lkqSl7tK7a1vp16bfM9k8cftA3GutH4W8Jz6pF4WOq3E2tXEAFvPq0TlRHsxIxUMRuz+7IxyDXkP&#10;iB9I1vw9c6hpUF1/b1lfx6Xcx3MkuoXD2EsmXZpZiwiIXkYH3q84unh0LxV5NpevcaVa67c2Uerw&#10;x7BfWFvJ5Ud5HGTwJiN6jPQ1rX+s2cGs3EOoRalbaVd3cR1uHS3EeqfZV586Lf8ALvA+YZFEcFRw&#10;9GlRwsfZwpJclm+nQ55041JOpF3lPW9+3l0PRfDfgTxr4p1bw5q3w58Aapa2vhvS9SSXV7rULm4l&#10;1a5kUhzLJHE3lqMNEihdvzVz+ufD34ieHJtZ1zxJ4XPgrT/ITWlum1CG5SP7SRBHDazW7Em4c5JT&#10;AkQcsBX0N4Mnt9U8BT2PwK+MGraV4n0OC9u4vD/jNY9HvNS0chpWGm3EZCTPncNx3Et6V8p/2jr3&#10;ihRceIvEGsaiVEs8sGqXk0kEciEiYkOdrEEHnmtsPOUMPUji4U54iU7Qab92nf4XFpXb73ZLjUXJ&#10;LnTirqStrfTz0/4Jyf2u5t7hLeCxkvW+1JMs+XcvFJy7TqQSWyc5J5NfZnwGgtNN+IMVokt/DFZa&#10;zpOstDeRiXVLm5uLRonmjWAAW1tbkhWD8sCDXypoul634lnaPR0kstI+0RpqGtOCiC3jkBdIe7tg&#10;HAFfZw8Q+DPg/oksvwr1f/hNPEvxEjeDXtT8StJPf+GraxgCQpaphGDl2coWJHArgxFRzr0+Sp7O&#10;NFNtLZvaz6OxH7zmjKGnK0/66H1Hreu2l/pr2N3rOl2t1De3awQz3sYeZOuVjzk7a/OL46+FJ7fx&#10;PdapbvA2n6ppyJMzSbJAygqzogHzru75z7Vp3KXT2sd3e3VzcTq37l55WZ1LPuaQsecsxzXovxZ8&#10;NWo8L6fe3moQ3t7Z6NE1taJcIlxLeyRCZgFU5dUXBIq8DXrV61anLlcIxVn11dnv6Hp06kqnPFrR&#10;HzR8O/AumfELw9rcup6++iz+CrCe7xI9vDDPcq+LSNzN8x3Y7fSuKi1q41+6tNU1ySS4gtrHy5JZ&#10;7lyFaFTFFFgEcJ/COntVLTb/AE/TvFPmavaW91p9ze6de3cNz5v2eSBZQZY3WAhiCQfl55r6is/B&#10;Phy58S6p4pm0mxt9Kmuoz4V8N20Xl2H2cQox1C8iccuWc7VIABHSozDG0cmp1KmIlKs6mtGCtfX7&#10;N7XSTV23c8us6WFqVZzbnKrqk+ltLLtc8i07wLrPjSw87f8A8I54f3D7Pd6hFN/phUgF4LdSrFcH&#10;hzwa7ex+Evh22T/Sta1fVHVQpxMbC1woCqVjQb+gwASeDXsVzvvX+zRoH8pY03Rf8e9ugxhAF+XG&#10;OwrQtrHRLYaxd393b/Z9ES2bW765uhBDZieMyQI0bd3H3Qm4sa/PKueZti5OFFtSlLSFNba2S6s8&#10;pYus5NL3lvyxWv5XPObTwLp+k286+G4Z1udShjju/NgaZhFE3mRCOZ8tncSWxgVyXir+2dKWyW51&#10;23i1u0tbqw0qK3tw+o+VqS+U8MrrmTG3ITJ+XLY611Xiv4r+HbeC3tNCg1KPRjcK2tayZl0zUL6y&#10;D82uiyXCnyzJj55mXpkCtz4YeFPCPxw+MOgQ+FfCE3hTwvoulNrvjK4PiGbxDqV9NbOFhklu7gJs&#10;FzM8EKrEuVEjuOBX1uR4bNp1PbZjLkurxjpz3vrzPfbXY9ej7acYyrLljN2ikutm3c4L9n62+I7+&#10;Lb3R/hxaMdTv7KKC7vJmWFdPsIbq1mvLg3Mn7tBJ5MSvsDSsoIAr9BvDHwE8QeGfFevfEXWvGWm6&#10;rrHiLS3tddtP7OnstMtbd7ZI7oWskMvms6rFtim4CZZ9hJr1nw9Z+F4tfbQPCVtpOnaZ4GjV7yw0&#10;mCOHbrWsQS2sRnkjG52jtY7jzFZjuknVj8y16Fq1w9ppF/cpEJ7iO1uHtLY4Pn3SxM0MODjO9gFx&#10;719yqVFxqQ5Eva6ya92Tdrc3MtU1bR+R1yhCVOUWl7yavb1+8+GfD3wQ8ParbWmtyaR4D8KeDbi/&#10;uraDUfGFzJr3iDVbo3MkbNJFdukNu900csixZLKq/drjfFWt/Afw1ruo6dp3gnTtXtNFNrp154m8&#10;D3kPh3WnvLhWF1BbWsOJJooHTynkGEZlznFeL/Gfx3Nqet6rcI2owf2n4kkvotGs0kltpPstqlqy&#10;R2q5VnWRZGLrjb5knNdV4j+E114U/Z2+HPjLW9Hk8M+NZvEl++rROirqM9trlve3Oli7U/NE32eB&#10;G8psOnm4ZQRXPCjChRpYZU1UjZQc3dzain705ylKUm+rvuyo06coyUrRSV0uXdpbfM9i8C/EL4Re&#10;BdAvI/BniXxJZeHbjV7SLV/AfjiwtNRs7qPVZFSdbM27b4BsZ5HlcshaMBhWB4A1iPX/AIx/Cnxt&#10;4V0vT9A8Oap4o8T6LcQ6Tbiw36PpsWoQwLcqpHmwvJFAULDlwPavmjTdRttW02+j1URpeG7ghggx&#10;HFMIjEkUawuMNIWYPKxPdiDX0Z8MPgp44ufiR4XtvFPh2CLQ/AOlw+JtP06TxAdPMk+pXmdNnaWz&#10;WT/VtbyymFvvkLk81zJ1ZSlTaajF28pLoio2jFW2lpZ9H1Zx3jPwzDceOl0vxxfW15pPgDxN4s8S&#10;+JjbzEwxWceoGfSbJ2YZP2gnKx4yV+Ujmuq8N+Mfif4v8A/Evx9pFzZeB/AOmWsmh6R4d0nw5Z2c&#10;+u+cnlXB+2zKLiFVh8yR9hYs2QuK+mfir8GDf6bqGqeD9IOq61q/jK08X65oklzbw2OoX8EKohkk&#10;nXcYImhQ/Zy+xt2cV5TdeHviT4p0XxDoHxR8O3ksj6+Ne0SPRNQ0rS7LTZdOtRBa20MaOvmo5TcV&#10;EbA5XJrfMsXh8ty6rmmIcXDDyjzQdr7q2klaV27JEVJeycJNXUna6vo7N+fY858a/HHwz4U+Enhz&#10;wPo11eeMfE91ocNvqGoak15b6VpUsqESSJbM6NNdoxxEceXEBkZr5M/tHWfGV/bf8SH7feLYPZ3u&#10;s3d7LvkjSMmGaZn3b9jYG7lsDBNaPjWPSfMu1k0/XLPxTc6m6kXTRixhigmMV01ysg8xJAVGxI1C&#10;EdKydNu/FXgmdrRtPF3Y67pWoLpy3Vwj20kVyGjaeNoW3xiNmZvKcLyQelcca0MXgYYvC2isTeUH&#10;o1aWqtZ2troc/tZOnKKXLzaa7v1NWXwlpWnfD6Qy6Fea62gyT3Gr+KTe/YPDtpqV8cwWVugb/S3Q&#10;Da+BkHg17/8Asv8Aw8jl8Jax8Rn1ZdOsvFAk0Kfw5Yae097JBp0hDT2ckcitDKWPyMAeea8F8PWW&#10;l+GtHTTvFet3Op2lxYS6xZeFrWV73RU1FpAI4prNf9fdzOQwZvlTvUWsW/xA+HTeFdZubmfwtYeI&#10;fEdhqsHhnT9T/fmHz1L+db2/yxiSPqqnknkV5eaZZiMxy54Whj5YKrXs/arV1FGLvCVrWUtLnLG8&#10;JKUppcsuZ86dn6foe6ftI6hH4W3/AA70/S1u7fU9A07Vm8S+J7aBPGgO/wAyCGW8t8CRAuV3SZbH&#10;evKfgZEW8eeHLiDB+36lZW21mGGl+6QWr0/9qrwpr+qfF7UNYk8M+INW8N3FjoUumXdvEzW5Wa0i&#10;SOwjkZtqnexHl5DAk5rjPCdtP4J8beG49Q0O88PXmm+KtIivdHvSrXNsZ2UoWZGdSCrA5DGtcpp4&#10;HAYGhlmHrxr4ilSU68orlbqNu8nGytd3tp0PRv7NuUJc8Zy5o6WST2jbpZbn6deNvD8OpeH73Q9S&#10;t43U7t8XEiAMMKRkV+Nko1D4ZfFfTdTskWO58PeNITZLN/x7mCeby/3jHGF2Nzniv3U1az+26rFk&#10;fuJ9P3E/9NMAoPyNflR+154Dj0bxV9qs9kv9rWhlAhIbbdRHJDHpnHvX0Vo1ac6clzU5xs0+qa1O&#10;zSpTcZK6f9Mu/En4kCw/aIsPE9t401HW9ZuNGOia7ZaVbxXVrZaffRJ/xLdKC/IzPGWL8cNyTXyl&#10;4+bQoPEuoTeGLfVbTSEunWJNdKm8WFZfOlQkE7nZiduTntXoV62maPpGneNvBnh2wsLiDT7Ob+2t&#10;XMwu4tcsHEGoiyhclZzzkjeRhulef63e3mqWR8UXjQza1c+JorqQCFY4ZOhRki6KilQcfnXDRUI8&#10;ypJKEbwfrHp8jgiowb5VY2PtK3moaVcaXJPFeG5tbnR7iFTHcpdcbCkb9cHqrAqRX0x4A/aD134X&#10;+NPGF78Qk1Pxjq2rWeg6HJ4oub2JZNB0gPvuIktgAGQZB2xNHgqOuK8G+GN4dY+KX2rxVPcymTQN&#10;Wv0FrYvcL9v0+AzQRww26Hyo+OWAC+tfUfw2/Z/8Qa/d+E/i1rFjp3iTSfGmpSh/AWsWkkcVrpcU&#10;hWDUb6Uv/pBZV3rbGPjeoLHtyVfYwxHNKfs6tON4dHLyi/O9rN21MpwUpaOz/r9DiPEXhLS/jB8V&#10;Lmf4a6l4n8Y2Ou+bdahr915tpBpvlxAQWttPMAkNsxUBnJzuycV9L+F/i7e/Bjw5ZfD7xv4Q0fRf&#10;7NsJBY61o2qLqunz6j5R23lys+d0k8wViVJTcOBVf9oT4myeHC/wM8E6RpfgqO9gtjqeq2Bisoxo&#10;F7G0htrJIVTyJJSnlyOSfl+7zX52eItY8TeJr3+yZ5dV1+Lwvp8tjHb2+biS202yc75wF++ifL8x&#10;JO2lJPETUozknBNX2fvbpfd5nO/dlJQfKuunL66I+ofhr4ytfhf4h13xf481HxP4m0Tx1EJ1tdM1&#10;F7b/AIm9teteSNcCNkaaJQ2wR52rnkYrrvHHx5k+KfwQ8ZP4mn0zRdZHjGyg8L6FaRS297eaDDeI&#10;7NIrE+cwhdAdqhdyN6188af4X8bWPw58MeNdXuPCFroupK50WHV9Qkm1mazmlIM6wH93H8qFyoyd&#10;vWuO/s/SdSku9ZuPHdtZX1ncrBp9pZ26vI7wATTsLmX9zaLkoExywzWFNV6eHTpzlKor2ktfe7vp&#10;6maV4K+luy6lq6+GfjOG41TWdVns9H0zTfsclhNfyb7m/TUYi8MNpboQTIoGXDfdytcdc6HBezXs&#10;lzrtrfatEkVvpOmvbyP9puTIVZPNQFY0jwWOcdq9Gn8W3fjrxNBLrGozXGj6PGz3s6RzCC4vbePa&#10;kQuEUQqZmCgyLuwucV6L8PJdJ8a+M7q0stP0TSNX07w/N4k0/wAOQwoDr+ruwVdOtbhiAxjXM00j&#10;lQFBNcVX+2I0ZtzSxMou0rqnDma927fTZsvmqNWSd1omjqfCP7Lem3WkpeeJvivrMFjNbRSiLwxp&#10;q2EUTvGHmjMszHzAufLyB1WvBPiZ4b8P+BdTt4/AXiDxZ4ngtvO+1zau/luLsDYixIoG9Crbj9K+&#10;rIn/AGg/GQuV0nWPg1NFZWskVv4Q0vxTbveafgFAkiwZLyI/UOxUvkGvmnxN8PfjL9pvLv4o3dt4&#10;c06w3XN5c/6Mss9nE+XayFv8jErnbyCO4ry8lyrOcDiMTj84zZ4yc017HnlOCW/uxaUVbpZI6KdS&#10;n7sZ2lo7Jt81+t76nNeENH0fVnlvfEvjHU9I0+3DvfadZHzNQuH3gra25Yn55Bk7gMAcUzVrDQLz&#10;xfYRfDnSr3wfa2dgt62ravc3EepXkk8jxzPNIc7EO0fL3ya7bw5p/huW1X+w7LbFAVP2m7UNLN5n&#10;/LUO2clh8xI7GqWn6H4+8ca/rV3oGmWz6BpTLZxy3EnkrI1qcTbZTkcOTuUkACvQlmNLCutVq1VQ&#10;pzkoRc9uZvSK8yueCajoktrnhPizStS0nXJLfU57a9uLmGK5im0/cIZYpDtUp/EGB4J6nrUug6F9&#10;v8T+F9MvDPL5+o7Lm2vLmXEMMKmSRCJD8vyDOPwr07xB8Pdb1rW0a51nSbfUYohaxWVlcJOUEJ3M&#10;vmk7Tjj7vQ1DP8PtUTWIptf1SOwlH/LzZ7vO2OPKaQseCdvpzXurH0PYKcm5S5bvli9dOnqXeKu+&#10;h5xd6RcjV7u0tbeebS5725FobNXvHNsJTHsCRAkMvbPSo4NMuNKJTUrG8s7vzCtl9tURSyIPuscc&#10;qfY819K/2b4E8F6H5HhPxFd3N6w8y4cDfKZ5Bl8uyhwuc8CvIPFV5d6lZMnF3dRyx3MKK6yzmVTh&#10;fmJzkg5IrOhjamNbkqLpU/7ys9O/qFnNXSsjk7mbW7uXTrWa7a9mgV2ttMgM1xND5hy8kVrCpyem&#10;WPWu71LQda0vRLO21ot4R0u92zXTSYOu3yyckR265aIN/tYI9K0/AniHxp4Dtb7WdG8Gak2oa1af&#10;Zp9SfRJLhUhQfK0d5LGViUN82VI6Vyhg8V+LdQMviHU7bTuGuLm71GfdIkeSUWFZWzI7ngKMY71p&#10;KEa6bnFxSuv+DoQ04JqcXFP53v8A1sfQvgK60fxFNNoWpRLLpNtpFrpljYNKSGgRNjXu7P8Arwf4&#10;uzHiq9zpGnfD7XPBejTzRSaBq/iyXTdQvbuOJL1tO1KPyFWe6XBKw7geuDjmvEbK+/4QvWFgg1q3&#10;1O6ito5pPIddsYn6QllOC2Pm2g1b8YeKdZ+KGo6H4d8PaHqGtalZCaee1sIzJIJ5V2h9x+VAvXcx&#10;GD3r4f8As+eW5hiK1fFww+Bmm4+1adP2j+Fcjavfqk0zlhTnGbu/3ablHv3s0e6/EDw5L8N7/UvA&#10;3iueTUtPmLal4W1K0dZLe+0sttsJI5VzkxSfu37jFeYw6lr8IOmaNNZ2Fzqix2rznaJh5vChrnBK&#10;LnOSK2tX8CfGm/0Pw/Z/EPWtL0Sw8PQSLoUWuXMM+sRWzrsaBmg/ePjI+Uk/MBXki61DoV7JFqMF&#10;9fS2k8kdrFZrJbrdTxnEbM0wyIWbuOetfS04Yd0lLCSUYPytFt7tXto2d0FFL3FZNt+h6wLTwz4b&#10;0dbK88d6lrPim2Jla2huLkQR3RfLwoVwhVGydxySBXo/gC+8e/HPxJrfhfWfF/hjSbnVdItLl/Ff&#10;iW1F14it7PSLgwRaXoazOqDzXu2kZU5Cszdq+bobzVNRb7TeW9v/AGnfu0qWsKqix8ZVSTyAqDlj&#10;6ZrtrTwR4xttHuPGGo674P06z0z9/bpYeIIv+EoicMqRtbwqNxbthRnpXRGEqcn7/M42l723p00+&#10;40jZv3XaR6Vq/wAC/E9prfiex8K6IPiBZ6C7eF9b8U3saW72siGK6upra0Y78orSRrLkDfGSpryP&#10;4g+Hr/QJmXVNUviDaWi29pqSh7+S1lZHCl4yRsjG8sfYd69k0+UX3w5sPGa+Pr/StVub298LeO9A&#10;tfEUtpqfiDdLL9iu5EGWZkE6qcBcxueeK5d/DPwmvbbRrYx/Ea58e3t3a6fNq+v3pbw9bGYmOPc0&#10;jENGh2JgYB616Kmqv7xxUaUY2bXwp9u73MKtozVSUeVy1ulZO3X8Dg/AXwk8b/EnTdduvDWoaJpG&#10;nfa106X+1r1rZr+W0XeyLGDzHGzD5iCCx9qpeKvhJdfDe4gg1rWrPVdSkiUS29lGYoLfzEDxNE55&#10;kXZjkDgipvEPhiXwtqhtIfE2rrrdtfXKyLpCubJGQq0E0DxnZIr5YZI6rUQ8MfEzxdLJq81r4i8R&#10;x237l9TvbKVPLSE7Am9gEAXbinTo0eZypSU5T7db7ExlG7k5XucRa6iNJlubllQMkTBc4IdiwJLD&#10;ueNtYlv9p1BpL6RSiPI+GRCIBk/MEPTjGMVZ8U6ZKLgIrDft8pgr/INwDKxx/vdauxt5Vhaacm4p&#10;bpsLZKq8jZZ2AP8AtHNVKE6Lkqi5ZrS3kaxad5LqZ88JkyInVAv/AC0PH1AArRn0K71a2sEhs7SF&#10;LO3W186Bg89yc58yVj/EWP605LjSNPtL4X4e6uJbfZbxRnGJ3YAsz9toHHvWBoOo6xc6vDaaVffZ&#10;Vm+dIWAl3OgJOwN3wuc1koyndrSxW6sctqmmXOi3UsV5DJDIrbdjg/mKoR3Bwq438nBY4568iu++&#10;ISTeVYS3e9rx5JPPkk5Z9oABJHHrXnVnbm9ukhB27zy3PyjHJrqpz56V29Vp9xFknoej/D3Q/Dmr&#10;Xd/L4uvXsLL7M5tGiYidrtSQgRADkdq6K0037X5sCBLcoJFja4YJujUkLISehYc49a5GBEtFTbkv&#10;CR5bZ54PTI7Gun/tP7Y6yvGIicJkd8DGcGvMqRlPEOpGpLlceXl+zve68xx0ldydrbdPU2vDWqJ4&#10;NnuB4j0S61LQL1PJOq2BdbyzPYo6clTn61U0nxb4e02+uIpbJtX0KW6kkS5z5WqpAzZVGRvv4H40&#10;2HX9S0qJ0iK3tmWLPBdYkB9sMDXT6d4v8L38Hl3HhbwlLdrxJBdxSwXDe6MhCnNerQ5rLmV2iJpc&#10;zla9z0my8A/B34i6Z/b3hjxNL4b1CxH+maLqZiUytGMl0jkffvJ7rwa8Z1vUGSe78L6Zp8+zzvKM&#10;rRnN4R8qzDI+XPsa0rq98FJcJL/wicumTNtHn2cm+FJGbAEWSTjNehQeEfiFaWF3rNjoh1exa1BV&#10;r5Y47m1tkHmbocfMT35rtlzW62fcinZPVnjdr4b18T21rfajdaBCQd7NmQRw4+6AM5z2FPvLHW0F&#10;pYWWpah4mXTriRNE0h4nxK8hzLLDboMFlyeuSFzWwPiPpZuETW9/lW6iLy7K3Mp8wNh3ct/dx0Fb&#10;8TW1/rWk654f8QapZW1ja3c6XOm2w+075sI6OrfdyvB9q5pc0dZK6NZWgrrU83kk8SQSn/Qr7QtX&#10;iV1ng8g205t3GWKsw6d+KzfL1e5jDf2fOttcDyft92r/AGe4ZAd6JKflZ+uVzmvU9V1rUNZvXgin&#10;udd1BovIF7fAC5jh3bXA2AcAcmruipdX0N54BfW9Ps9P8Lw/29psOoafc3l1fXc0rySwotsrn/WO&#10;dpbGAwFZxlOTs4pMxVSckk0kzA0q612Lw4uiJD9nutA86bTT9nTzJrOdQ8tu7EHeD1D+nFb/AML9&#10;f+BjXt3qHxI8OzXOsQxOkNjcB20iVt4LSlYyMOmMAH1rd0bwp4su7uxv77xJoOm/2k32SzstRnWO&#10;5aPOfJiiUbh34ODxivnvx5oMuna9qccsagjULiGQRfvI0lik270ccMGGMEcGulR1s9GdEbSTi92f&#10;ZnjeDwv4+fwvcfCseFvDNpphdL+TU9TW2MlpKqjYlrcPlijFig9FArynx3L4H8DwmPw34mn8QeIL&#10;6F4tXmhuV/s9ppGw3lxxE7MMCdmelfO9nrUsEP2WaK1wvyi48hWYHruHuMevWvb/AIT6X4V1XULj&#10;U72C01DxQsdxLoWlNaCLw5pVvbopOrarL0Zkk5CMcc96z5HBTlKUql9o6f5GDp1Kcm788fl/kedw&#10;aHbWMJ1jxPNJYWezz4rEDGoXsknzqixtyqtnrjNYl4l9qEYlW3W1tJGLWunBQZUiz8hd8ZZiOpNd&#10;b4p1Cw1DxLIBey+ICnmyPrrRhLO8njYowsozgJAhUpGP7oFZP+nSCS9wYbdCU89jtRWA4RW/vEEc&#10;VorKza1LWlu5Fpsc/lxfaQVLlEQyHCyxjhggPXjP5V+qH7G/jBNT8C3nh+6mL3fhWRLZEdvn+yyA&#10;NEwzzjBxmvyvurl77ybm/uJZZLSJIrEYSGGKBDncqoAN3JJY5PNfVP7MHiaTw58TdBt2l26Z4ttD&#10;oeobmxH9qjBltZgD/EfuZ75FcteLlB8tueL5o6dn/loU+aLhPrCSdl1Wz/M+r/jz8M7jxj4rSLSD&#10;bwzXehpq7TThiGkjuJopFTbkl/lDAfWvknwx8K/CQ17x/wD8LUZra10fwbLdaHFBOY3k1v8AeqDG&#10;qn943mCPC453c1+purzWVjf6XdSMRZ2+/Sb27hj33UNxfMHslMpVtsbfPn5Tyw6Vwfj/AOCvhjxR&#10;Cl5FYi0v4jtMqIWa5hYNuWZ3PJPXcMY9K6Y3cIqbvoj2E41FFSe60Z+SOm3nw9tL2G48UeDfEPij&#10;TrW3Edto+malHo4a6VywkvZ3ySmMKUXnFe06P+0XYeGkWDwt8Dvht4dt22rvlsrrV71lAwnmTXEM&#10;i7vUr1Oa8u8Z+F9E8Oanq1k8j29rpmszQrALg+e6hjuiLsT+vpVbxjpMOkvoOpWUU76LqNhFvkgR&#10;n2qGxINw43bD65pO0ZJJnDUi4Tcex9j+F/2yfCf9ltonjHwu0K6lO9vqSeErBdP06Cxl+QvKF8qW&#10;Q4zu2DOK9w8J6fuutP8AGHwR1/R9a8Ba9fL/AMJfoP2eJtSjgeMxPLaXCsjIUHDJIpdT6ivx98Rf&#10;2bpl5Naabcx6hbbYrlJEK3LpHOMiNzzhk/iHUGvTfg54n+Ifhvxz4TX4c3k39p+IdYsNOudCa5EG&#10;kaktwxDfbEcFIwqBi0g2kAdatcsU3zcu7d3o/LyOSaqUYupCd4R1lCTumr62e6fbofZ3iv4W6N4R&#10;0Hxv4oi0m78QX2j+Inhijnv4obCw0jUQZWu57AhmmdCdg+YeuMV4M/w/0ZtNs/EkWv8AhbVtcu4V&#10;1WH4daNNJeahaxkNIJrydh5ChUAZuflZgor9AvHfhzWP7F8U+ILy2s9Vl1jQbPQPEHhHS5Hk05dj&#10;5lvWnYI5kTgOQoKoeteSeD/Duh63pkenvqvhjwhr0/8Aomox+HvCUtsv2RMGCxe4eVQTGMbpAwaQ&#10;8muHFVJQoKpQcJzbSXNK0bPd3ipbLyZcnBxjNJOMuu6X3bnyjoPg7TdZ0bUta0efWZPFNzOjalpz&#10;J/wjekabbxsQbcatcFVujIPuxoeTWV4m8LQ6UkGt6t9iF/8Au4hprEPIsOMhndGy3PXuT3r9EZLH&#10;QPDgaG/fWvFtzbxBLCPU/D8cXhFLgJtiuEto0aCZ07O8jkfWvjr4leEtY1PU9S1DV9Jni1C8uGk0&#10;oQwxwaY0TgERwKo2Rgdcdh0rkp0JuTqzq885dPs69nZX+4y5OeLaldL5GAnhnwNPolp4qk8JeEbT&#10;w6tqst/4k8U+IZ4LieVMrM2m6YrtJOPMUoFC/eIFeZ6r400TWEk0fw/4T0LTrKT5LS78to70KB+7&#10;dl25TPXHoea5XWPCeiWt3pdp4q1a4sPN1Ky+aKV9Sk0+z+0ZuPsNqrENxufylUbm717ponw3+FOq&#10;X+p6V4fh8WJp39l2+oaf4yv9JvLPV7zVzL5ckC2UzIiwRKdxAzuDcGiriKWXYedbEuXsqd3ezbt0&#10;SS3fRGbahC0tbWX3nzlq+sWEvkRSabYaTdacjwXEkErPJeSsBvkOQMeoH+1Wh4e+HnjjxXPHJ4b8&#10;H6lebx5a6jd/6LYpH73NwQqJxjjAyK+wdE+HPwj8CH7Tqu3xL4klCy+RqdpFJeyMFAWKOzVpFRCQ&#10;u6SblAOWxXEfEb4h+OoD/aGleI9O8MeHtNBtrPQdEVXnv7908z7K7TwlCsTIys0fybQecmvlI5rn&#10;ec4hxy/CPKcDDVV8VByqVe3JS0Sv5t6Gb5N4yUk+i/W/f0PnHxd8OfEPhS5SDxNeaFDPsV2hsdWj&#10;vJEbOTEyKeGC4ORx8wFVDNJDCqwebbQ7CPNUNCAANvDDGcjjA9TTLfzr7WPtj2k/i3xXqFw08UEk&#10;f2mCOZjv8ybttTrjgYHPAxXS6/Yf2ZfwDxhq8Gu6zJEs/wDwjnh+Vo4rCMjCrcSnEMY54AZieozX&#10;1dJ1WoRqSU5JatK1+78jP4pWSdkcbZ2V9rrJaaXIsVvbgLd6zfyBbe2gDbXbccbmHTgbiaq6hbad&#10;ZXDxaZdvrrCYW0F15HlrPd52hYF53ru4DDggZq9P59+WsVjRLUDe1pEx+zBQ24CVvlDHd7ckZr0X&#10;4N+GbXWvF0lzc+XO2i2ytaW+3daxTziQecoP3mTy8LxgZrtWl7O92tOwSkqUXJuy7HqPwt+H1z4e&#10;she6i5m8R6yIxNgH/RopT8lpCv5bvUivsjRfC3/CMWkNhBbR33izVY/tP2VziCwtW4+2ajL/AAKo&#10;5UHkkcVj6BpkOhz2t+bdLvV3V20u3uCPKg4+a+uEP3iOiJ3JzWx5N/q9+2iQ3cgl1WUz6/qO7F5c&#10;RLnfCHHKJwVCjGFFetTgoxjfdmcE3+9lq5bHVaDoGlzQantkXW76SyvI7nVp1JhkmEZJisIs4RFb&#10;jeOTjrXyx4mPjW5l/sXw5pouGgkaG61DULlLS0EiHBw0jAsAOPlB5r7TtDpuh+RawGOFbSFYo4V2&#10;hVixgbx79eeua8P+IWn3GnX2o3Hhua2l1TUmjuNKa4+fTonnKiR5t2VYRZJ2gEHFTVinTlpubz5Z&#10;RUX8SPG9K+AlvqNlqXij4lXk9/Jp2m3U1lpGi6iTbzXaIfIhLDG5mYqgAz1rxXWvBes+D9TtNDvY&#10;Ivti2KXklhohkvodJtpTuhttRnjXyopdjK2N3Q177rfj7xF4XsJLS2u7bXdfWOIwzLbKlj/aZb5r&#10;tLRQeI+WVMDJA6V4FpvxV1+30rW9BbXru8sfEerzar4h+1WCxand6wQqSpNMzEpGu0DyhGhUfxV5&#10;8U407JXkn30sbUVF2jLS+xws/iGG11O4WaV2tiuJMSFVmaJubdu20frWdrmpXniKISrDO9u2II/K&#10;j2QRpCciGAnAI9cZNQwWU1lr2m61qnh8+INJs9YTUL3RIJEjS+tlO7yPNZ18tScE7sHHavdfip4n&#10;0vxB4YtdZ03QdG8LXc9/Z2mm6Do+pw3M9nbFNjq9rAoLNx5jS44zVWs02dyjClNNLWx892MVrFOn&#10;nWoQmVVOMvIv/TQg9AD1xXpWm65eR2j6LPfRS6aW8y2SYDejs3IikPUd8EGuR0fT2u3uGS4WOaD5&#10;ZZZxwN4zyT196nsUlnkktbiMHbIdpRD8xB4eMn+HuK0dpXadmW5Rb7tbn3F+zL4xfTdS1Hwtezt9&#10;ivhGdHgZyYluWP7wxqem7qcV9wR2ih/NmUXFyoZBKUTeqv1RWA4GPzr8fvCmoX/hrVbHV7a4ke50&#10;jULS/hV33BIUb94gJ5IYf3s1+t/hzWofEGi6ZrdnKHh1S0huvkcOFeRQXjJXIyp4xTimt9jKnKnC&#10;pKjD3b3ml5N62+b28zah0+1gaWWCwgieYfvpEjRJJMcjewGW/E1xOteD7G6uzqtt5mmXmx1kktFU&#10;CZCMYmTHzY7Hhh613TRzvyznaP8AaA/QVUki80bS8oHfHGfUZqZc2tup6MJNa3uj85fGmheFvB3j&#10;bUPEPjPTZNb03Tla/wBH05IY7fS7nViSYDfLnOIzk9CGY9q+VPGXirxL4212TW7yJprjzHTTLOxt&#10;kEFjbnKiGFUXk9iz5OelfoF+0lp9s8Fujcb4z+6SPdkqcK8zH+Q618FTWOtXN89tpsbRzqqnda3a&#10;2gO4kK/mMV29K4JU0qibW/UvEUko+0Xuqer1006smsNE+OF3p6rpf9oWkUit9niubm2s1Ab5RhMZ&#10;wfzr1fxb4L8c6Rp3hPXte8TWenajZ2CW97am72te6l5QVTax2/7yR3T90VIIIGcV4zd6R490cia+&#10;8SXFosjKkItvE0t9doXONxRNwGOP4q6UeGPENtpz67rHiaXxDr+8yaFa3lybu+tjEmZCxkYj94pw&#10;oyOnSu1K0VrdI8mnTTqtK3NL/PqT/DbxN4p0/wCIE+seD4Z7fxAkZguYdU0+e80i5tLr908d5HCV&#10;DM331O/chGa+3rjxdrvhvw7eyfFA+EvDuk64Ruk8PpcW00ZuF+dza/P9Wfdj1r4V8I/FjU/BuqXm&#10;l211HYabrtxC2p3/ANiWS/stSK7FPmPlVgckF1I3KwytXvEXhXXPFWuulz400WL90snleJ9YlI2u&#10;c+ZGGOwo2RjA6VheTndq0UOcKqqarlhHZX0+Z3Wq/s6SeKhJrXw2+JPg+702SR5v+J3qAiuT5rGQ&#10;+a68FvmPzFelcvH8GfFfhWT7R4j8Z+E9IsZFa3/tnS9Rj1G2gLYxKyWzq4x1B4NZekfCbxZ4dv11&#10;jSviN8KtPMJLbZtaH2eYDtJAVKNn3BrXl17REvWk8UW3wu1G9gG0yWF3JHYTuwIDhHGHY/3VXHpW&#10;jmlG66dTKTqyjKLipN7JdV2109T03Rf2VfFfiyzF54c/aD0TxJC5J3WmpahcbM8mIrHdsAR0wVzW&#10;L8Q/2ffiZoKW8mvWuq+MdJ0e32w3tjGrwxLjLOLSOQucdC7gtTNK/aI+HmgQrb2Pwl063vYD5Z1n&#10;w5rb6UXkQYLxrFApz/vNmqOs/ta/EF4zF4Va+0e3YFTb6zcxawjRsMFRJIm48d6alRso0ruKS3Vt&#10;eooVJO6lh/Z26pWT+V/yPl7xPDNaWeteXaTWcSRBbeOVQkrfOoKsB6ntiv0Ms9T8Sx/DfS7cW6XU&#10;s2gWvN6wEVna/ZlYKiBcZ6475r8/vE3iLXPFE76lrZD3V5e2KzPDAIoxH9oUnCoqr+lfphrN3pll&#10;4Gge6juLqR/D9sFgt3EagxwqI2kfrgE8gc4pT15Etma4fljj41OsYddviv8Aofmbr2vNHHcWksME&#10;otZbg8RAEtvIxnq2Tx1xX1FZfDm4m+EGn+Jtf1zwxoPiBYY5/DWm6NObbX5oZz8kBETBmkcclQpI&#10;9a+WNVjgvL7VL2+mXTbXzZsAQ+aJMNgRRqOevOTVv4feKofD3i6w1eWebW9OH+i3EczF5rdW4je1&#10;EuVQ9sjpSqc1k4q6i/v7dO4q3Mq/tH79FXTj5t6S+S6Hf6PceHvL1lvGPhPxD4o8QvKqWd7carMk&#10;Fn5Y2sbgM+92HXawIp/jX4j+H/7B0/w9pEX2d7dB9ojhtli2nP3WmA3YH1ya1fHfxK0rXtVlttH8&#10;PRaHcxW227vpdSjnu7rcMiR1UBcgfj718/XMun3c7WkcPmPK37xy5YAk8uXH/wCqtVsm1ZsXVtdT&#10;VlvNQ1G3iCraCJGyHgTLqc5y7nJqvqRmmgzMCJI18tn24V1PG4DpWm76ZolmkEeJpWAyqE8nHTis&#10;SfWPtMfkyW7GI/6tONyqTjLHtTSTaZDTe6Op8H+MdQ03To/Clroa6hqUs8jaZdtIBDhhnLofvFOu&#10;OhFWfHmnanZ6XaXWrXN1c3l9N++kkDLCvy58uNDwFHSq3wz8L/8ACTeIIb2W9bRfC3hiT7dq2u7t&#10;rHyD5n2O2Y8M79D2FemfGr4iaB8Q9PtLbw3oV1ptlZSIBqd1GkAufs6+WojRSfvYzkUSsnZO6N8K&#10;rykmtI7HxpeIUvyrHPzqV2+npj1rqdOkkhViWZc4yoOMqDzz9K5i/wARX54DbCPm5w+Bx1rdt8ui&#10;uQSSMY+vODn/ADis5O9jqe/oWSlliT7KrISxOGz1J6kmqTRlv9YvT73XtyMfiasHlgF5OQT2I7np&#10;/nNWp9842jhgMfLg7iBzkCp0TDVmBMf33zcqMYJJyoxzkH17UyRN7AkoY/vOW/iyOAPYUjmVrswt&#10;Hk8AjoDxxz696fJbAMgO9ZRuKjr04KgfTv71fQo6OznkaNIY1Zox+7QDnPqCB2z+ldXo/h+KHN7c&#10;CP7TJz82NsQ7KoPoO/rXNaKVs4tzZaTf+7zngMMNnHp+tN1jU9QuZlCyvDAv3Yk4ZznADY9a5pc8&#10;m4xdr9Qle1lpc3/EN1ei1Ftp6l8Nslccle4ZsdRXNaXcXi/LdyuSXP3hgA9847Vo2V5IkHkSBvPf&#10;qDydp+nWtSDT3mSTzHCmQsc7e3YA+n0qqcFBNNa9zFtWsXtM0+R5DdQ4wASwPJZAMkkHtXkGsyu+&#10;q3jFslLhgvX5Qp4Ar0601eXTXNuCrxEbTj7wGMEk9hXnev24F49yn3Lhy2B/Cx5xXXDd6aBG2t0e&#10;uaLrCS6PbnaHd0XJzllYDBBz2p816TmOI8t976EY4rzjRdTFjabZ2/d5OwBTyM9RiuhsfE3h1byI&#10;X32lYifnlRdwX0JUc4rm+rRVVyfwt3Oeo3CLsr2J9StbvYXtgzHGGTcwO0+h6VmR6B4uMX2iLw9f&#10;S2/Xz0CyZXrzjJr0u81LwfcW6yW/iS1KbeIVhkE546FSv86xLLxrrNo/2bQBHdWucM95I8anspwD&#10;Xq+xppKKmk2vLU5FVfLzcunz/wAjg10q+Wbzbywu0VT+83wyDb7EkVU1uHTTFutbeaO5G3PU5A+8&#10;K+i08Qz3WjSHW57Iy5/1EQVUVAOWLnrXl13qGi3Mk1tYIkvncPsjLBW7MpA7GsnBxbV9i4zUkppW&#10;TPGreVIbqORgzRK/zLkqxToRmu6+274DHY3DeXIowjkFkHXAJ/nWraeBopJXmlaWYNyE8vbz1PJq&#10;tqvhrUYZN9nZtFCowGOdqjsTjrUSjJr4TTnpSlo05HJ3sc0hATk7/wB7z8xOMg5rt/BnhDU/Gd5D&#10;onhzQrnV9dnIIEbFYYYiQgknk+7GpY9TWTZae7uUuVldgD9xTt45JOe/YV9ifs+aK+hWOpeIdPml&#10;t7q5PlSXKNslCFg2wDsBtqVGS0tZdfkZVqrpUnKCvK6SXm2l+F9Sv4b/AGD/AIj63LG/iXWdE8OW&#10;zcyLDcPfTqvXaFUBSe3XFYfxi/Z20r4QW2mw2Ovw6zc3JImwnlyL/tMoZse3rX1k2p+I9WVls9U1&#10;MPgh7mS8naJfU4DAcV8/fESw0ixSe513xdb61q0u7y7YB2dTjAU/MwHpmq91J31t8jrw9SnJ2qQU&#10;uZNa9+67anw1crcxahLCzDA+Ytg5G04GPapXldgNsscZH90hifUqPWvRrnwbaa9e/aLvWYNFswuG&#10;kkJDmIfNtVTw350yRPBnhceTolgmt3uNp1bVGPlh+zxRDgfQfnXLKTS92Lk+yHJRu7bGLo+g+KdZ&#10;SNdL0O+v2xhpvJ2wD/aeWTCqPcnFes6J8LvElrC93rV34W0QGIjbPrdrNMP96OFiARx78mvHTrWu&#10;X9w1rJrmoJBJw9la301vbFSMFWjiYcexFaEEFpa/LFZRSMeHlkQOwYjrubJOfWtI88YuTaWnzOdu&#10;PNytXsdTfaZbWtzMsd9Yag8eAbqy3eUz4BdVYgZ2nK+lUBd3NudnlYyCA5JOF6g5HrUMLIiuoTG/&#10;lsDG0f7IHtVrc0v7rHBwcqeSPUnt6Yrhckm76l25rWKbX9zKpD3Nw/PyxGZ2jznjCZxVO7nkhVlO&#10;N5P3B1PcnHWtr+yfMkD2xZdp3FVQYGO7k9KrXuianMxlg8qRmwWyyjpwAKXPDrK1+5olNK3Loclk&#10;s6ucYZiAADkLnjOe9N1CaWFgP9aZNsSxRje0kjnChMd8dq0Z9L1K1+a5gVQTywcMM9BhRXc/DeCw&#10;h1eTW9Wsvtn2OAR6WmVxHehixm2Nw2RgeoxTq1lRw9SrBKpOK92N7XfRE+9C7UeZ/wBbnb+AfhKh&#10;gstV8bviKQLNbeH1baJI+qG9Yc4P/PPqa+3fAPxZ1jwrpVxpOjeCrbW/D2nE7re2vorOW1TGGVI3&#10;4246Cvl2fxL9o/ezxsBnevzAkH3VT27CvSfgDr1tJ8QNb0S4USW+q6FJNGjd7gcAgHvXwuH/ALZq&#10;5l9cxNSUYtTXKn7kU00korfW3fYxhRkq8a9V+0lzK7basr7LVWVuh7HN8Z/A94GN98ESw5LvPqNg&#10;VLE5OG54/GsaT4q/BeQnf8GYTMf4YtQg3Z9jH0+teX+KbPTNM1TUItY1FrCFbuURWisFDbm3Ahf7&#10;tcXJrukW+5dLETkD77IN+OzepFdHtc2cmmrRb3kk0/PY9iuq9CpKEW1FbPuns/mj3V/FfwkvTvk+&#10;Cd6Iz3fxR5S9OyAVVOvfBYtl/g5cKB0Efiq5yfqqLt/Wvn9/EM8w3cKRnO84XGcHFZj+J1j+V7yO&#10;H03TLhhnsP60+TNat+WpBelGLX5HJKde15V+VH11p/jL4VQRCKy+EItk9W1srKfTMgXcfxrSbxJ8&#10;Opkbyvh89nIejyazJOq+pG8V8laP4ivtW1K20jQoptWuZlZmNtFv8vYMsZCeI0H99iBTvE+ua9BN&#10;HpNzatppJ/eulwolkwOUWNCXHueBjpXJWy3NpQqVpTw/sknzP6vSvt2cbnDOeIm5uD9oob+9bQ+q&#10;7W+8F6hMun2ekr9vn4RHlDxoM4LllHAHqeK0D4Kt7K6aS9uYL23DBoba2DFQeoErkfMF6YGATXh/&#10;hTXLLRLG2NzLBCRGxMpf5284723O2ev93pXoVj448Sa5N/ZfgzT4bp8f6Re38JFjbRY5kMhYZIHO&#10;FyfavzvH/vU416awsoNr2sYpKa2UXFOKX/bsWZxq05wUKuk30trf/I9FudRs7OLfPNFbQRDCqNq9&#10;+BtH9BWfa3eteIeNMgaz07G59TuxsUR5wPJU8szfwgdetZdvoMGnyHUPEbf2vqXyNtYlNNgkxhgk&#10;JOW57t2FamrXmpT2pnstT0dYY4yfIj1CPeiAfd8mMjGPSvLw+Cr4uTjg6DquNuapJJJX8m1qQ6cp&#10;Oyklfpe3+ZsW0GjaOd8kh1C9yd95cfvAMHhI4ugA/vdzSXXi2xg3NcXHyp0VCAR3GVNeCajrHi+8&#10;n+yaelqXkbygUDZYlto/eOQPmJA9K5zxZ4bvYYdJ0y916a0vbvdNrl55RezRN4Igidfn+7lSw6k8&#10;V9TguFKuItVx1RUqd0m9JN9bKz7B7Kqm0krpXsn933noPiD40/aLtvDvhMRXWrFSZLyZgLG1Q8BE&#10;fpLP0OwcKOteM69oPj68n+2arbz6kJWaSS4SZZYUCAtudVPAx0qQ+BIkjx4f1PLgkxyyRNAick78&#10;vzk9SetcL4wg+LFrpy6Zb+Jv7UtGH721tGPyh1I2Blw3HGScj2r7vAZLkWXQUadGNSu0l7Wa9693&#10;qtWo79PIcI4mNSMraRez2t934nNahqcEd3d2k9zaK0e3aGJ3Jxwrn/DiuS1AgW8jxuMPwfL/ANvj&#10;ap4wD7Vz48I3lo0txdwXqSyktL5gMxdicli7fMWqa7mW1hS3nd9hUH94G2ccDLH09K+kp4WmuRxq&#10;qTjbZW/Vna1OUm+XS+nX9EFrcJYmQtFJb748NJ8pYnGceoFOfxFpaJvM80zKSuI4w3Tg8nj2rlrm&#10;1F4XKyBv4lKOWmbaM7eMfgtc22y6tFFsPsqxynI53ArycqeTnp7V1SpUvimkul2X7Nxim02zt5vF&#10;dyTt0wwQdlGwtJ7AkVSXxb4jM3km+Icf9M/ue5zVHRdEubwlokeCItue5kB+btxnr7AVu36afokf&#10;T7Tc7ScBRJMAO5A/yKSjQbUIRjNvtrYVtG2rFSXxB4tmyRd7oB/y0uESLdxj5R1NUR4g1lmxLP5u&#10;OMA4X2wKxr29k1Bo93nbDjZBjZs/2j68UwEfcGTs6bxt5HcmuiNGnZXpxv6IxemqNh9TurgOHJD8&#10;Hvj6L6fWqa714d3c9TuYkjPIXNVxIW+UH5vvHtx3Iz/KrGdy5BB4yOevrW3s4rRJJEeoz97OVRMJ&#10;jjcucjn3rQGlXrHMUd1dsFH+pgeTHuSBiqsUsdttd0Z2znaCQpz6nrXR/wDCYeI/KMOn3MGl2zAK&#10;Y7VPnZQMfM7c5oaaVkQ+a6srozbUjT5CZLVY5xj/AFyDfkHncprRvPEt7LbmGS8m8hl2+THiNQvo&#10;hXk+9YMnnuzSXMjzytyWb7xz1xVVdvQAkDk9wPbmocU/UrZWLUQimAfyyvPp94ds5610+nzwaehl&#10;kiDOw9OmOmB/WsC0f5CXXIQ/TPbAzUcrvIQVLr82Nm8kD/GspxvoFlLQ+ivh98S9C8OQXtxeyS/a&#10;pJFaOCJHLuIkICLjjnNL4j8X+LPiDc+dDvt9PHyWtgsnKJ03SkdSR26V4VYQt97YSVxxIOSe/wA1&#10;dRHqd1bQ7YJ3gbuqEqDzyAwrxJ5dhpY2pjlRjLFVFGLnL3rKNrcqe2y27ERpRoSqTprldXc89g2Z&#10;4mbeCMHaTnnHGfauw01/9GdXxh0JKjBxjvzzmuNiuY4inDsdoA+XIHqK3rW9gf5T8jHuCOOOSARX&#10;1Mk+a53SVzEv1CzvhSN/y7h0HOeB2zVaNXydjYYdCMZH1FaWtAR3EHlbtkg+f/EH0rMT77EZA3cH&#10;1HQg/wCNbq9kiFoO35cq7ZIHBY/Nj29alG08cZxjd0JpCGGXMfA4BxnH0zToIc8qM84YnPOewobS&#10;3NEubZmhaRk5UHIU8Y3YbuC2O/tXWQDyEVyvAGSD3+hHSsjSrI5Kp0yDjqB2yDXYvA22JDhQBjhu&#10;vHSsW/eT6Gc9LpkdtcWmVeS58p1+bZuGCPQEkVqXF1bXMQMTIVRWJ3lcHjnIz1rltT0TdGZYjsl9&#10;N3De/Pp9K5dLbU8SpGsko2nzPKBG0L3wP50+aPV2ZztRk1d2ZzOoIsWpTOoTZJIxwOqjPTilQqOW&#10;3Hg7EyR75BpHjVAWO/O45LZ5/wBls9DVcGNt2c7uceijsBmr0aL0Xmab7WXkMDjPB6cZyMUofKZV&#10;uGAOGJ4xxk1RERlxufhRknnLewAqaPKo/HXGOnA7blPb6fnWeiFcnGM/Md3I7jB74I7VaIDGMEqi&#10;9sKR/unI4qsmF69cYCrwAepB75p6PjKuP4gRnOR7BTQBoWOmrdTh3lVdp7jlhnOUHQ+9fR3hf4d/&#10;DnV9KF74gvJOY8oUvDaYZRnBUDP4Yr5qMsmNoGNnKjBzyOcEevXFQPqeq7TFHcTYJ2lA4wCRgsQf&#10;u8Y59a8/HYPE4+jGGHx9TASUlJzp/FJLePSyZlNTnCUIS5ZPr/X/AADtvF1l4N0PVpbbQpJrtEb9&#10;150ivj0Jbrx61xsuo3NwhS2nKIc+aCp2SDqUyO9YI0qe4klneRztf5n4JfvhT3Pr7VtJsjQrtyQM&#10;4wQAO+SPx+ua9KnSVOEYyl7SUUk5S3fmVSouFOMZSc2lu92U0bytqbVUE7sA/dbphsVH5Kly2Bkc&#10;oc++4Yz39zT8xTO4DBdxBQcDDdCMDr+PNXltGdwQ2AW68DOflwT2H61tdJeh1xSimRW8UcrK5Vht&#10;5ZRjkds59fzrftr6exkin0+VobhSvzxxgkd13AjFVTF9kymzAXOM5XnoM+pPbNPbVms7YxpGjM+M&#10;ZwWX1BI6HP8AKsdZMHdnsGm/ETxMtju1DW7TYgAVZLKLc3sxODUun/FC+vrn7MumW0zbiDdR4RcA&#10;8kryBXz0biaZ90zSIvHyc4AY4OMf4V1Vo32eEpCdikK+7cQz+xPFebPLMurSnUnhKcpz1b5Fq317&#10;3OeVGlaTdOLct7pH1Rp11BcxA3dzYxl1IeJpV2kOOVxnNcHfaB4J0uZjF4hjilkkZvsSyCUMzHJA&#10;J5/WvHYdS+zSLLcNJcKQMKZD+GMHNdRaeIbCd13eGLa5cEcrmS4HoQD3r5+rk8cDOdbD3cJbq9kv&#10;K3b7zzfYOEm4rQ9SbxNpekRQWlxczQgxDyHEQaMoRgEkf1rzbVobPUr25uLG4Sbz/mPbcfYnvXUX&#10;Uukavp5S/sLywVctmaIxbcDGVZuDxXkb3MFrPJDp0xeCKR1jkYjITOSciujKKEHiK81S5akYX5lt&#10;ZvZruKnyqpZx5ZtX+RftvDebkq/yJkjzNoOD1/SrlxoE8SM9pL5gjGThDuOOWwtVYtYvLcEq4mIA&#10;ySBklugJNasXiSTAZrZoi2Aw8wHPYlSK9WtKsqlqctI9P8zulGrJJxa06GHZyr5oSUfxeXLGcZIz&#10;y2Oxr27wH4X8OazqQitraHUZNoJ068uPJDuxxkMTXkWpyWVyBcw4ivAV3IOC5J+8RVSEXnnrNBc3&#10;FtcQkeVJZStHMHPZSo4/lVpOrFqorJmkOdLsz7ysvB3h3TLuKw8S+Drbw4bvAsXtbhnilyPveYSQ&#10;fp617Z4G+HfhS0vml0NxZa3sDwy30K3Vu0TcjEXGSD3GeDyK/Lxtb16SeB9S8QeIdRlt2Bg+3anP&#10;MsRXkqgc7V/DqK9x8AfE2+sdShuo9UuPtkQjUpcTuUKqQcKHyR6ZB/SvMxGUQrYijjaOJrQq4faC&#10;fuTttzK7bt5NFqVakmk731PvjxJ+z94V1qR9a8TyGW6GZrn+yimn28ir8zkbslM+3HtXy58VfBPw&#10;GTRrmy0G88SQ+IfkFtaQs17bzfNhiXlhSHC9cmb6CvYtZ+K2jeK/Dn9lazfX9hLdLH5rW9w0S+Wp&#10;+ZT5fUN0IOR7Gvkj4oN4a077G3g2fV9SvVO68nmDS26DdyiKiIx474I96+pwNeokouDp1Y7Xd1zL&#10;t5N9zixbxOKo1adRuFGVo8q+1F/E2+lltbVHz7rmnppd+bG3DNGq5jzgSAEgAsygDJ9+M1iLJ9kl&#10;Etuv7wbeoOA4PIIHU4rrbuyvdYvTf3abJZQsaRxo43DjGA3O78AK9W0j9nX4ga7ZW2o2OlX0NrOu&#10;5XaMESc4by2Mi8ZBXOcZFWk6k5czXM36HZRoz9nTp0o8/s4pXv2W/mZHh/8AaL+IHhHTBpWnWPhe&#10;SJNw827sZftIDHPDxSLn2znFc43xb+I81/Nq1tr17pd3ccltHzaqqZ3BVI+baMnqT1rovHPwD8fe&#10;C9HbVrzwzqstpGfMluI5LaYIByxdIJ5XUbcn5lAIB9DXjaGaOPaF8rYhZ053AHhVAbvnqDyKc4yo&#10;qEvZqMJ3tKy13vqvxQrwdepTnZ14Wck3qrpNO3TS1jdM2r+INQee8nu9S1S6Ks0ssxM8jjnG4nJ/&#10;rXZRLp+ILLxlp2s21tGMedZRgzKvXIDdfasbw14n8N6Lay/2voU2qX5T9wYZXgZCRw29c9PbFVbz&#10;X/FHi6TyrS1It7dCkMKdY4s5UPK2C7Y6sea5alaMYucppLq20vvuTP3bxUOSEVvdL7rPT8CnqMfh&#10;+DV5/wCxTqV1pQKCH7f8t0/cgqP7vTjFdNaeIH0Upc2kMay7RlZlBA4yvPt9cVz9v4euYcfbp/s9&#10;wXBVJCWyc5IZ14A+tdLHrM9hHta10y/hj4K+UMnA7sRmvAqVZ1JJ0l7Rvts/nsZuo3FcnvWW91r+&#10;hgalqMnifVH1S8mtVu/JS3CxbVQQISQCO5560ltpN/f/ALuCzubzaxA+yxGRj2A2DJPHtVDX/FFp&#10;qjxJbaBZ6c0LeYZ4mPmSMmflyoHynnI55r0T4ceJl0fWNOmbEUdwGRt3/PUldpye/WscVKtRw1Wq&#10;qPPVhByjBu95JaRuu7FG94uS0e5uad8UvG/hCwg0AWkD2kXyi11Oze1u+eMb3GB6ZxVPVfGOsars&#10;updMNowYP+7uhcICD2UgD9K+xPFHhDwV8S/DMUmt3MGlatBaFrTWT8p4QusTgYEis2MZOVJr4o0v&#10;4beKNV1N9M0C8aZGeRY5pNxiEStt3uB2r4rKs0yLHvF1sxwVHLsfhm5VakopRmtVzKejbstU9TOy&#10;rV3h5wU525oWbs4q17r7Ljdb6Wehsy+PlTS5ba40Zrq6kTYJ1dUg5/iMYHB/HFeb63qj3IgVbc26&#10;sq+YEDbS46hSf5V65f8AwG+KmkJ5/k6brMSLudbGV1lHGSAhUk15PrP9o2ssdvqmlXmnSQNtP2q1&#10;kjQnoQrOoz9a+ty7MsjrOcctxtCtJ6uMZrm9eWT5vwKUKGHmoScac56pOSu7dvQ841Oe93vby20i&#10;rJ/qpR82R/tY+6Ks2ZfYN2Ado+6p4H4/zreuHEuEWO5uM9Fit2m2+vKiqn2G/KSNFDIojQs6sNkr&#10;L3wp/wD117n1qjP3XUipPpzGvNGNlzLXzNafw7rn2AamtvD9jVPNMvnDIQ8klRWB/bFxBGNisyAY&#10;PcnsCfXimC7neIW32+6jibAYGUrCM9VZM1TmiW0YKJhchvubG4Hf5h7e1ELtvm11IvJvVaDHuWnl&#10;O8fuz82D/CCOOnepBGjKSEwqfMSe3uBVbeTueFSwXll6ZPqQf4RWNHqtyb5cvtQSYKYGwjowxXat&#10;Vo9i1dt62sa1x5skRSCQRfL1wRu74yP5ViaeJkvMNJK7hvvkNgevP6DFdYbfY26PbIsmG2HoMjn6&#10;VSk1C/s3NraW6PK2CG2rvGflChj1rRSta+xvCdvd3ubP2+a9jWGS4ItnO3yiRgeWedwPuPzrU1mO&#10;O20K3toTHIbh9/DDnbjG7FcDqOl6/ZrFLfaXeWsMh3pPzsJ+8Tk9+9dd4a0SXxdqmnaTHqL2X2mS&#10;O2WYxZKu/UsDxge1a88FHmclYcXGU42ely54A0KHX7zUYL20imuILOVoVYZxuIQMF9R+lcNaX5s5&#10;riNh5T2t1PayBif+WMzIcg/7pr6c0nwKfhr4niZ9eTW/tNhMu8WwtyvzBijg9SMV8829wLDxLqt/&#10;JptvqkD65fzG0uEPlnddySKT+BxQpxl8Duv+CdUlHng1sk7+t9PwHvpD6/MkugQ/bruQASWUDr5h&#10;cnI2AdcmvpD4J67o3w1vdQT4laEmm29/YfZpLbxDpU29IWfc7wu0e7tkEd6uWPxA+FOqWELJ8Mr3&#10;w14ttowbbXNBdYIGnQAI1xGOHG7k5+tZviT41eIPF9iPBPjWy0LV9GifyrfUbi2ZNXtgq+Ur/a0A&#10;LEISOTQ1zpKT0/ImV3F+yjZ676fle1/nueG/GPW/BOt+Jp18A3V1d6K6+bJNcWotYIpt7bo7cYDM&#10;n3SCwzXm2mjyzMzRgt7Y3kdsfTr9K9N8U/CDXNNCaz4Zb+3fDF0C8VxC8SzWvAPkTozAk+jDOa4n&#10;SI5LG/l+0RAxiJkkjK/MsnKkM1U+RbdDBWjo3qdAl5p32dcvyUHBzkdiN3c5qvL5W3dCvzfKFxzt&#10;+bnPuag1LT/sUUU0kDLHKQ5B5UITxhvWnaJD9vvI4Y8x2/nxIXLfu8scAMT1pX0uhWi/mfSnwC8L&#10;ax4u8cafDZb7eKzMf26eLtAzDccH5eRxzXb/ALSfxURvFkHgrwS9xYQ+DIpbS9vI5TbmbUVOHMSK&#10;Ru2dM9fpXvXw10LTPgt8Jtd8c6lOllrWqWkgsXuP3eZGjzaRxKeXZj83pivkz4z+PvAHi7T9Fj0f&#10;wP8A2Z4xaJLjWPFFrMm29upVzOZokUBmkb5ixO4dK0w/JVjOrVj7jU4q706p+t7NNeYZs6dOnh8B&#10;QtWqU3Sq11F6ycmrR20UXyzUv7rR6r8KPj7ELbw7od8smmanbXSTX+rOB5d64GwQzk5Z2fruzXtv&#10;xO8aaff2F3NdaP41urP7OJrW6t5JYvD0d6ozHNMv+rVFPUngjtX5cNJcRsir5iyRhcYVv9YOcoy9&#10;DX1V8J/j9rFpbW/g7xXOmpaBdMLae1vLZWLwONjo0hBbGPU1yKCjNKi+W72vZNX1XW3l0OaVJ8i9&#10;k+Vx1tfR211R6d8fviBoV18GdB0qfXpJvFPiGPSWGhwQRvAbWAbZJfMiQBFTGfmYt7VyfwK+HHhr&#10;xx4cubu4n0aF9HkFxfyahMsV6ogG4CNnYBV456rXh/xl/sLRvFZ0Hwnr8OsaDdI2rrAkbmXSJScD&#10;T2nlGWHOQBjA4qr4W8N382mTXum6vb2a3CslxHNcMnmK64YGMEAgjiuquqdX2dCcpQglrKHxe9a/&#10;lokKhOpfE1ZQXPUSpq97Lk5rSt11k7o978c/HrzrG+8MeHNFtr7QbS4Wxe7ubkRtMLc4ZbeMZXZx&#10;gN0IrxKO5+HfjG8W31rS7XQLqQhftMlyUUMeNxkiVFGPeshvCxsI0kl1u0RE5SM/uxwecFutOsNH&#10;0e5u459Uk+0WQbMxs3XzvXKqev0r5j/V3JaU69fC0Z4fFV5TqTrQq1OedWd3Ko7tq7bvZJR8jgeE&#10;vVjiK9WdavFW9pfl0veyS2V27LU9E0v4X+F55ZbXwz4ki1afZKUVcGJJFHyoXblwTxkZzXkPi6xv&#10;fDyeRqcIivhfNBLGBmGMIfvFhkLke+K9KEGhS31qvgzU9XSUNho7mEWRgYcpLFJHjO08YOa1NV0T&#10;xJbaTqMWqaB/wkSXcFxI8zFLmcBl+a4fLBsp97dkdK3y6liaEHTr1qtdr7VW3Pu7bKK28lsepS5u&#10;VpJytr12PnFrOO7yyfKhXOePlOOQP51xXkStfyxDd+6bDHJ+ZDwGAP8An3r0+GEJpk32YDcqvt35&#10;wSg2lQB3+tec2bs+qq+09SJWGcD5tqrz2H8699K/yN4yUk7Iy7hfJuJ0LM77wvGVULnIPP51uW99&#10;MVjD5G3C+uWxwXx3rJ1EeVqV5u27vObaD/Eeqg/hzyaZbGed9nB2/vP73bpx3+lTJaCtzM9As9QC&#10;xnGG77PU9CAB9KpzaxHGWaRIwCcqRxnn5QCeePrWNah4hI3PQ5XAB6YIXp1/Cnw3eniR/tULSqOF&#10;Jw3l8c9OtQo23B6aWvYfqc9uJPtNs4L7I2XocZ6hieOetYzyfanaWSAGbAyVXCnb0Kk960btrAkP&#10;aXOQ23CYHTocfhXWeHvDqX/72RySvz5AJRhnG3j8hWnwr0MWnu9EebLa/v1m+6+eBtPI7k5/DkGr&#10;mxkbp0/hC8nacksx6Y/GvSdQ0+IX/wBlsrKV5IQrNCFMhRRw4fb2wM5p+p6PqtpoX9tDTFh0d5Ik&#10;MwK7/wB621GIc79pI6/pXLUxChKMWrczsvVmDlGKV+uhwf8AasdtZM32ZJbkyHZI3IVMZOeM81hT&#10;Xc1wWdrdV3AKEBxjjOQeOtPuklN06ctGfugMOMnOQ3arFlprXs5j3LGdu5Gkb5Vxx8y+/qTW+iTk&#10;9C7pK7djd02DR5bAujH7WWQGEknJPBJJ54/Krkli8anzdkQ6hvNUbu4Bx2qrpfh65tNQiubuaOS3&#10;LY2QthcZzukPf610l01jJqdtiSJLWOdWlimbzOEYME2nqOOc1zupHmsndD+Oyi7or21jcPGJUkt3&#10;24wiHoO45/ritq30Czuh5l7rp06TbnakEc74zkAbmH9Kta9rVvrmuR/Z4rDSrXYtrus4xBHJJjmV&#10;0Uct2zVNfBd7ezCDT9XjuHkOQpZUAJ6gsDVyjDlbk/mJJS0vbzNnR9K8Jm9W01LxD4iuQ3CrbrDa&#10;xk49cP8AXFdhpnwm1zxJqE2n6PpjarYgObW8tRCbxkxuUTK7jBH8R4HpU3gr4R3Rv0l8UX0VnbjZ&#10;HDLDLuiUZxvJzyx/2htFfY+l3M3gOy/sPwZplgzRojXWrXjyM7b8nLsuBgjJK5AHFTCFKSaWr7ot&#10;06EFzczk+t/+Aj83vHPhfxJ4F1OXStX0p7GWFV+/tDsjDKGQruXJGe9UvDFzZSO0bwxyTzKEy+R5&#10;RIwTvHAOTivtP9oPUPD2sWPhe7dNAfxA3mR+JJbXUJbxZIsLHbxrE8hRCec8fLjqa+frTQtEismm&#10;sILSEsC7GMckkZyH5yaE+WUo9U3Z+RyqTlzRS0TdvT5lDS9BmtHmjHlyG6VfKZ2Zgh5GM+ntWdr9&#10;jLYg2ry6ZOP9aywkNIT/AHGJw2V/L0q3rN2Ps3kxSSx3EMe55fmGAeOfXjIxWbpth4d8sXOp38v2&#10;mXLHa4WJjnoQVOTjGeawnzQbcU5yl0J1T11ZrWsqSWMWnqxkuZuXjOQA78Lx2/DrW5punT6cFstW&#10;ASw3blgB3AZHJGPz/Cqem/2bqmqWkWjyKdRtHluZJLhWEDRQxsw3HgN0xgZ5rt4tKt9ctfPv9WuN&#10;FvhvLDyQ9sxRivynjj5e2eO1eTNzdRwlHSPTztfQiVrI43VfDfhud2ms5J4btLa4kizl4ThcN8vH&#10;XCj1rX8JaXZWPhKTXbzU72Ms02YInQWwS1m8pIyjDq3c575zXN6jI0c+VJYRWotmb+E7yAzHHTJG&#10;eRWrp93op8Hr4e1e7aCW5u5R5Y3rmN5/OX94AVG48YzmvSpc0YRUG2l0v/wSrNU4pNvXY6H4V+Kh&#10;oHxI0eaXUDY6Rq0zfb8uBDtiWQx+YcHoWIyOeetfS3xktfAv9saNrmmtpuo/atTs/wC0bOC6PlXK&#10;WmZmX/RyW5Cjc6ncMjkV8Y6jp3hyzuLJLUzSwCe0Cm5djmXIyoIxhQfbHvXd/wBlXXhnU72/vNFk&#10;lsE0p7qyOmqt35rqMklos+WuP7+Oua5sb7FzpSxDVNS0101T79N7dCK1So6cVKShCOvRNW8+m7PN&#10;/iz4t8PeNviDf6z4bsm0/S7Sxj09bZmkIaZUUzSKJSzfM4YjJPGOa8nt2JuQT0PQcgcDABI/zxTb&#10;F/PkvrjaYzNLJI6nG75nJBYr3xin3Mc20fZ2Cc/KCN2T1PTFexTShThGO1l1uezRjGnShBapK+97&#10;uWrd/Nu56HpH2ZBEm8bxJlBn5SDyeRXYNcwZOXAQAd//AB0Y6/XFeQ6euoXBF0I3jht/3TMF3LI2&#10;PmCn610WZy6rl+PXdxx0I7f1qrIclFy1dinf7bzUpvNXCgYVccc9OT61my6TO/y52j+HglRzgZJx&#10;U2oXP2WWSZULuF2ndkAcdKm0zUJruJSYgA2R94nGOhBoaajdDSVu5uaRALRIbWVBIzMGMpPI54AN&#10;b2qn7Vf7scRQIA2RwOnWodOitborDK+yYf6snG1sDox/lUiw753gPznJXuoPOBXPJ2Tb0SEld92c&#10;lqWuR2EgimTexO5EX+PHp9KNB8XX1nfLLpOsy6I7H95LNMZbTaDnaYmyv4jketfQ+ofs36ne+H7D&#10;W9AuI7nUZYYp77TZzE9/5cwyz2UJZWcIp5A5xXzB4v8ADyeFvEb6E0zzzIAt2rwiMRykEghQWAzg&#10;jFclHFUqlX2cdHa/Q4pO9VxavF7P81/Xc+ktE8VRWM6+M7/w/p3xBMNtNZ3jzeVHbhpYysRAxjIJ&#10;zzk8cVwOreNLbU9WubiTwjB4bsJz8sVsTIImyQOQoUAZx+FeLxS3lgixWl/d29tJKsslvFMBbyOh&#10;yhkicMp+uOvevYNN13xVqXhHVNXdbL7JB5lrF9vs932qRVAcxbcZ2AjkjG7Fd1S8+Ryl7t7JepjO&#10;EuZSbum7anHbkj8QebahpYnuI281mz5hwCGB9O34V6zrOra/a6fZzvLAlm86RSAf6wR4BwCO+P0r&#10;xjRbk3ko+ZfNtXG9xkMfmwGIHGM9q7rUZpZfscGtzXFlp0kmxbqNC0Kl8As+ejY/QmtKv7ulKW6j&#10;Fuy3dl0/Q6JcsFFOyPQdR8B+BR5ertaajNd3SRzNd2tyscTySqHYmLnuTXO6r4T/ALbjFlpt9bWU&#10;cgwBej5SU+6ZGHXH5V9H6F8EdCl8L2Guaf8AEHUPJnt43nS9tYri3QeWu5bdo5CeM8ZA4rl5vhzb&#10;DSdR13R9du7630q7Md/b3tkbOV7RW2vd2m0kMFPzbThiucV8Rhc4w1Sfs6sK1KpzWSqLW707s4Z8&#10;sXJ+0UlHXQ+Wtb+Gmr+GIorvUtTtbizlk2LNpwEiJIF3APj7u6uUtbKW/wBQ02zwAftkJL+qeYMj&#10;24r6g+IdhHqHhS10nS7uzgsLa8jvZNduph5kkkKndAV/j55z07V4AsNnAHni1aCa6jO9GiIX94vI&#10;KZ/Kvo4ydWhKSTi5p2v9yJpPmhNtapuza6WVvuZ6Ff6UfNkSP/WIfkHp2U15h4pklglXTZj0HMkQ&#10;4G4Hr78Y9q7s67Cqw3Ru48SIrsM7jkDDBsUaOfDF/dS3etXNuRKcok+6NQgPALGuPDLEUnKVSDm9&#10;rdfUiHtINya5vI8n0K+v9AvGudH1e4snZSsqqyv5kTYLI6Nn5eK9Dk8QxXth5ks0IulyHcrh3LHh&#10;ufU9PrVfxzbeErUW93oFpb7vMxczQGTyQmDna7NgtnGRWPoGhavq13aSxaHfS6JPcBH1KaI/2fvx&#10;lE87tuJC56c16jheMa0o8r/rRmk5wUI1J+7d2+fbQtGSS+tjcC4LInEqcYTjg4rc8GeMPE3he8iu&#10;9GuIBFBcx3UKXFqJ1WeBgyurfKw9Dg8qSK881H+0ILy/toojYxJdTQSwB87hG5AXB6jpivS/h3Z6&#10;Zr+vaBoWtLcPpdxcf6ctrL9nnKZCkLKM7eua9vAUpurBRk1ffzW9vmEffkknufbPwx/ah+JN7qmo&#10;trvgl/FFj5aPJb+DrER3sIEYCSsCTuX13HNd1q37QWneM7yx8Gt4C1Oxu9Vv0t/L8b6amYIGGGkt&#10;WCnDqefnK/LkA1o+G/gNb/DrXNP8V/DbXLy2hVI/tOlarfPKt3azEeZC9yuF2kfdLfdNWPifrF5e&#10;ePPAGi3NtNawLPNq92ZRFOr3BUqscN9gvKkZ5AD7RmvoJ1MNUpyVGhCn7id7NSulZpq/L80ka8je&#10;Lpyb92HRu6uldNdehy3jfU/hDoNhqel2ms6bofiu3ZIVvrPSnK2c2zJEyNuDCQ98dOlfC+rR3l/q&#10;N48+rW2usDmHUrRTHbPuO5gFIU7h3FfdHxw8BeGNT0u58TGFbXxBJ5FrbXi4WOQRrhRIq9Tz97rX&#10;w1bXBs7t9Ouwm5Lk2r7eV84HG4H3zXz87Wb7HqUrudj2rwb4b1q08J6nqkF/ZXS28Mc9rpsO2W+l&#10;VxicTn/lljtn0rm9d8H654hs9a8dWN9LDfnRrbTNR8OXds0M0iQNhbm1kXPnFk7dcivXPh1G3hrV&#10;YYmWCVfE9rPZWwlAML3NvAZIw6jrz2r5s1vxN4wuItWtjd31hreh6xd21nPaPJaySRGVm8oRE7cL&#10;j5CQTtxXFbmbZ6DurIk8BaLFJfXEep6TqGlQ2dq7GS6tZYo5Ps8OTIN4xl2/Pmuz8PeJrjT9+kXP&#10;hnQvEmh6pcW0Es115Q1GzLkxs0DFd2DuBxkEYryPT/iX8XLAsL7xBfXUONrQa3ZxXEIHoMxj6da9&#10;K0a++JWoaRdeMbPwHpniDSdMfzNQ1Gw00L9jZRvE06QvvUcZ3bD0rqjhqs6bqqN6a0b6XMpSjHl5&#10;5cvNJRV+7/rc841XWZdE1fXNI0G7vdP0vTdcvHsY7S6kR0wEBAxncQeOmaw/Fct7fadavfRXF3cX&#10;LxSrM0WZHTOFUucHLnJJ7nNe86D4B134g2h8RWPwU1DU7a6keQ6n4d8QJbCWYtmRvLuCPmzyR71B&#10;428Daho1vDdeJPC/jDwbpzCDT4zf28V5ZLIgJjUSRMTu6nI71z1IShdX1X4GrSg+XTmXbX8jn9I0&#10;zWPC/wDY82tWs1gs1itxbxRzLJONq5Unb3wR/wB9VfsfFUvhnWbTxLff2hPbC6uzD5TLHdpczRt9&#10;mCv/AHvM2v8AnWRCItsYHi6DWfKjWK3h1NpIJYoxwsamQdB9aoHw3r2s3TT3ixXOnQb/ALHHDfRu&#10;sbOq/vFjQ8sRggnPQVzwjNazlcUnF20sz1PUND1JfCl34w+Ifhmx8Sa14mEb+F7pUIudEXzZAI9T&#10;k4/eSAxMpx0Rua+dnikvtWm+2w3mkXFpbRYgjJe2Y71BQcYXPJ3Z52mvtr4Y3Xj/AOIVlq3gnUNO&#10;h1XR7e1tLSS/kWO3ktVjjaSIuW5dj5SruHc14fZfC34keIdR1Dw7o+iyX2oaXcSw30dyRbfZPIYR&#10;mN7lhtby2zwCTgirtrcFotzhvD2katqp1K/0rSrjVLbSIxNqL267vJiTP7x89gM5xWJr0g1f7HZW&#10;5ktiu25EkbgMsm4GMOBztGMn3FfYvh/w34j+FPw88a6P4htrG2nvbHzriSyja4vEEsxiEM0wGGjI&#10;kIDDGN1fHGuWX9n6f/bgjffHaW8WOmPMZQz8f88xucik1dryDR3Po34D+EPEnim5ufKtvDni7TNE&#10;mQazoWszRi4mtiu5BHC+d3m9FJwCVIzXO/H/AOE/wo0D4iW2keFNL1HSLC4tLO58Q2mlXxltop5p&#10;2kuFtoZGYQtHCYiEBxvBGK6X4D+KdN8Lx3fjGPR18RWs2lSW05tr1rS4trmFfNhW7UEBomZT8x+6&#10;a8R126vGvWuLmaZrnUDJeu7ybnHnsztE0jckLnaDWrnLljFvRGbi3JJLY9f0JPBHjz4i/DfwLb6P&#10;df8ACIaPb/2PpN75iaVrp+z2xdrm5vCu6ZkZBy+7dlsVyXizwDfeAtV8Qw3cF7B4avdZ1s+ELi78&#10;sPe2ouEjMk6ocCRSfujHXNdD8JdA8Ia6Nb8QeK9S2ReEtAv7+PSHW4tzqV26Ti2ihv4SPIb9yV4I&#10;fMiY4zXVaJNfa78DtC8MzeH7fxlr2r+MruLQ9Pd5pvEum2E119pkurOeQ9WEEiM0jbfKI9KSSkr9&#10;yJxvo1cufsy6DpHiG78QweJNItNQt4vCdzdAX1t9pRZ4ZZUEyA8blxxivmXVtAl0jWvFWkadm4Nj&#10;4gltbCIjy3IkO9chfu4z+VfXXwyfxl8Kvh/4+8RS6XZ2v2DVpfCyxa4+3UNLtxcP5ryeVlZnWWbB&#10;AO35RzXh/gOSx8ReMvFXivxFqmnyTRONXOmXrR2Q1i6vn+zn7NJuCIVwCQOgqZRclyrVmE1GMLPQ&#10;8Av/ABJc+Smh6kPlsLmVwY2O9JyPLdZtvLBewNfT3wt+GngTxr8H9V8UeI/Fn2XUbW4s9C025tsX&#10;EmmXc90IrZJrNvm/fBjnouwZJrotV+DHifwRoJ1S+i8HTNqraprS2b6hbzagbZg04SNmX94EQhNy&#10;kgNXnvws8SRXNr8YfAdv4dhbXPFGg2Y8PwqEhiivCAW5bA3fxKwG7d04rkVSca9TCziov2baa395&#10;O2m24qFbkrOnKKScdH5nnvxM8Hal4D8VN4Ovb6HU00nd9gvrZm+y3NhMA8dzFESVjL5+YLxkda5L&#10;7G8lvcXBwqWLRXJ+cRzyJG/zeUD94jrj0q94q1C91TU7NdRubtr/AEfSotGms73el7ZmybYbeVWA&#10;J5yQxzkYrFuLuC1sv3tzCk7ScCV1wseMcBv85rSlGpCCjUn7Savra2l9F8kdc3eLs7o9T+HemaV4&#10;48Y6Fa6/rlzoWi6hNJFDqKiHzU8hcs2LkGM/NgHIPFds0U8njvUvhxq2j6lfx2+6ymuBfpGNT8O2&#10;lzJMmpSiMgW0j2qo4WI5PUDmvOvCetWHiTVU0/wnpmnXNxY6K629v4ivIdPtDKCDPcwSHgnI52/N&#10;iuv015NE1LT9Zl8S+HtO127ivo9aEt3Jq9vbPEDCsKXAJYrsVVTsBXHi8PicROnKnPkhTjNcvSTn&#10;ZXa68ttH5nk1frLajCzg3dO2unn0Xkds3hnwvGdcv/B19/aHh/TzBC9leSXUsVjcIM+XPDNsf/gX&#10;Q461Pc+MfhvNeaR4g0TS08OwX9pa2HiTVDb3N/a22tWe5bu6tg6bMkBR5K7jx0ry3xR4yuPGkun2&#10;OixSWoaLyr66H+itftbFiZCIsDysZK7ssc10Gl6R4G8S+GDbnxLe+DvE+nahLcWOi3l1JJ4N1OZ/&#10;kguDu/1E4O7eehJyTXJg8ulhoJ1Kspyvrq7fiaUqFSnF883Gcmm7bW3Mrxd8S9c1XVLKTTG1STw9&#10;ouvwyeHr2LTJNO1TUtjYluJILVQGi2ZIDgExjmvuLX9bt/HvjL4eeCfhb4p/sW48Padfa7qOs6RP&#10;HBH/AGdLDbQSWUUe0rPJ5hVpIpEwVLZ718jfDXx9ceHLDxZql090PFmh6dqmk6PqQ0RvEHh+30ud&#10;42luZo41ID+fGESU/Lsbng13/wCzho/9ueIfEV1Lf6rZX0nhjU4rfxLpsMRm09pZVkurhg48tS6p&#10;tj44PSvaSimoRsktWn1X/BZ69GC5JSktIq69Tzzxd4jl8W3PiM+MfCOgX+o6Xeaho41nQ7dNF1x9&#10;RsLsxHUblYv9GmYxj/VoFBYV6l8BE8NaVq+uyaJqcXjZPE2iDw/P4O1Rk8O+MrHS5W23T2UspFve&#10;+arsTHDKsv7tMEGvE5obTQZPHWi6VeNeJpGr31hBdavs+2TebN811OEJRnfLHchI3YrI07SvPu5L&#10;w6j9hXQLPT7iHTp8q14Lq6EVy1tKuGDR8EqDnbmsaMZqpKLVru3buddk1FJ/Eun3f0j6A8ZfDfwD&#10;aSeL21m68dQXUkF3qNhrd34eeG303VbKJZNO0vUJLSCWOWXfGsb3KMOec1V8BW3wv+P0ni3SY9Eg&#10;0DxXp66VqXhjV9b1hZdS1DV5rNkvdLkjkZJLi1aeMv5SKTFEwPUEV9eHwVp+maZodzpnivV/AmzT&#10;bVr2WylguPDOoXMkWFk1S11PzYHfuWbaGB65r4c+IPxU1bwjr/iKbxB8OfAvxC0zQNcSyj+J+n+H&#10;X0SU3W5ZIBaalosoSO4UYJZSxVwQSRW040qXtIzUdG0+3byOGpZtpr4brU808PaJf6X8QNI0bWbE&#10;6abHxfp9tq+nNvk+zeXfoIkAbkrvHBPVDX2T+0x4Nl8aeIvD9r4VW1u/EOmW/n6zZ2c8D67DpBkk&#10;CPBYs4eXPyEjGQuCBzXx4vxMuviJ8Xx4mk+xaLruqPpN1pHhm+OdO1b+yAiRWMeoA5S9k2hhJNjc&#10;zVufE3xRdah8brzxVoc2t+G/E7R6W6adqrmx1nTdXAEMmnp5hVHhzjy8ZjZTUQdSFGFGUtE20u17&#10;eursrmajdKNtCT4W+EdDn1vxLbfEQajo76pYXgiXSgUu7qz8N7mnE9u6mSG5zn5eDXldl4+0r/hG&#10;5dFstM1O6NhrWoXGky6zIWjt7ZZtkaTsPm2tDnjAwa9V1W9+JHgDxnb+NvHHh2/bWbu/85pNWkgW&#10;zun1KHDITasyqsiAE46Z+avOtZ0vS7q60JtT06XTLzxN4kNreC2cxx2tlqUpaBl2geau4gKemKzq&#10;vkm1UhaVN7NapozmqNNpTgpL0ufYfwCXT/EvjbWviWdIOjaL4Y8FC0hvJZj9mTUzDi5LTPj7kIyM&#10;ZK5Gea+PvG914v8AFFpqvin7RdazqWsalPpFpql+0lzHDpXnusapM33I0TkY7dq9n0HxHr1t4Y8V&#10;/AdtRPhqPwxFqGv67qdvYT6rqnieGa4HkaJai3yIhdRqqswU8ccV5RcfFHQbDULiLUPDOpWumraT&#10;WUfgLy57S40q7njEUd5M0yqd0X+tOVOV4FdF3V9nNrTl00/PzRUpwnFOLs+2zLXw/s7bw74etNO0&#10;7Rz4v1WH7XfW2l2uiHVbvU9Qf9y0d0Y0LR2iufvsMY71R+G/gK3+IXxIPhDXdLl07w54RTUfEnjj&#10;+x7ceTHfKDcnREnwVjhixtCbskgivr3w7ofwy+BXwp134raP4jtvFOtXng+7Eeqy3yLdNrd+mILG&#10;xgjYNaopbayEbzsya+MPDPxVbwh8EvGGkaZc3Nv8RfiL4s+0+JHa0aGdfDV1GfNMd0+WffuIBXHU&#10;0oxUJ1JR1lUtft2uciUXKbpx99u0nr/w2hm+MPiDbeOfF+pW+lfa7PwPo1nfWOgWMgWKUwQ/IZ3A&#10;/wCWgIwpzwK5K48K+JvBV/a2XiWS2eXUPDy+ItIFvc/apRpF4xWH7WSqlJhwSvOPWsbREsvNeRS0&#10;FvZxx8+WZN3zhvKkUZzvxk+tdp4r19/F2u6n4l+1RM93p2n6fack28EVhEIhFGn8CMRyg71rpFJL&#10;RI7IxjFJLRI9j8L/AAu8P+KdK8DarEYtGvNR0TWhrq2iq99cfZgzJfbGPOO5I2iv0l+C+y38K+H9&#10;Nu9KvNO13TPD1pBeyX2mR2Mtza7828oeAtDKHTynyp3ZJ3c1+f03iX4Y6f8ABp/F/hHw7e6L8Rru&#10;zj8Gash1K4uLZPMQx3l3bIXMP78YfCqjLnB6Zr9Afggm34U+EL+71XUb28vvD+mfarrWNQa7mhnW&#10;Py/s8Tyn93GuBtjHHSuKpyud+Zp076dLtenbzN7ScL/Z2O68Ti4+zXEdtII/OSRZXfjakq7WI/z1&#10;r4M8W/s6/Dvw/d6n451VJ/iDoENmX1nwbp15GdYsbucM66gZFkDuUZidkoGB9K+9dd1GXRNO1C9d&#10;JtVa2jj8rT4Yka4eR2CoFJxnLepxX5NfH64k8M6n4m1i58WTaR4k8Xwi3fwzozNbwzRQyE3K6hKp&#10;2giNo+Mg/KeOa8uSlVlOkk4qWkpK+ib6NWt6hrGMoxk05aab9D5p1qHRW8T6ofDui3OgaCxh/s3S&#10;r+6e/u1AXMks0z9Wc/wjgVJp8Km5y5aMbsuFbDGPoVQ+47Vip5zlJjN5ihdseCc+WOgLHrn1rRii&#10;YqNxOQQVI6gHkZNelypU4wTukkjWCatd3a7noVtNoOpD7F9nt4/s7nylmiRCDnIIf19x3rUmVijb&#10;NjiJxjBUgF+PlPr16V5bKsxULvwrPjIwHX1O6tzTrqb7GIJ43KQyeYsqk5ZUPDvnuK4KlLk99Pc6&#10;uZNdDe1Cy8xLeQ8XELkb8nkOOjD2rFiQp5qHaC7HHPUY5JrsUlieyMkh3MU3qePm4wAB70eBPDUP&#10;jT4j6B4Mmn+zWviCDUfNkDYaNYLV7hirHuNv9KVKU21G3WxjqpaPc5jU5HtvCdpoMZH/ABNNZi1a&#10;9KYbMdpwinHbcF/Kua8P/ZU+J+mXN1C0kCOwO2Ro3WWWJIoZUZfutHIyuD6itXV9O/sbWdU8PtcG&#10;6OieI9Y0MXWR+8j065kgWQkf3hGG49a5iC5TS/F32mUGVNPls5pVzy0KyW8xUfUDr717MY3SbOVu&#10;8nqfY2j+AfFnxpl0HwhrMk0XhnwiT52qCJLfVIElVUR45XB3yssUZLEHcAfWvnH4v+CdS+F/xD1b&#10;wmt4+p2lrFbXemXc0aCWWzuQzwGdVAXf5eA2B97NfqN4L8c6CZ59J0jQhp+o36vqsWX3x6lBNai5&#10;gZLlQq5XekWAWCoOK/On4+32v6x41l8Q+IrD+y7q8uBpghX95Cg0hmtCscvKtyM5BwSamlWhUVlp&#10;KLcZeUlo15+pyqcXKyd3c8Xj1mH7VBDcW1v5w+ZYmKoJCOMlF5P4VYk/s2/uroHESzEPtjkH7l0I&#10;K7HHIIPIPWvYvgt4Y8A65D8UIfHGiXOofZ7DSJdM1XT4TNqenTSCQEwYIwrlQGPvzX0lrvwH+AN/&#10;o3hS8u7q58Lz6lpk2LuykiiNxJaWyzebdqyFRJJyM8bjxU1cRGk5xjH2lSCjLlTUXZtJu8mo6J3e&#10;vQ1c6amoVG43W9rnlHg3xC3jb4XePPA3i+8k1NNC0CPWtF1eONrrVALTzFtoHdgzGOMjaQBwHJzX&#10;j/wk0Gx13x/4B0fV18zTtWvfsdwny7SzROwUk5/u16VoEFh8K/iJbf2ZJd6j4C8a6Tc+HbO/1CJo&#10;2ltNVjaBZQQAC0crfL1yDXi97Y3vg7xnqGlQXZjuPDXiLFrdxknymt2E8MqgEZB+VSM9Ca4KPJUr&#10;4iWHqJU8RFv3ZXUasHyz937LV1e1thQ5YObjG8Xt+O/3n6D/ALSvwlu/FvhzwJY6Lc79b0i4udE0&#10;ZropFHLGITPHbEouAzkbE6DIr82bG3106nf6LLZ3EOuaU1xDe2TKyzI1qSJcp3xjNfo4fineeONE&#10;+Fniu5W1stJt/E+lDVr6Gd2t7XVUL206XG7O0lscdt1eFftYWWnaL8TtP8S+F57eO9vtMj/tRrBo&#10;ztnY7fMkMeVJkTrkknvXThJKEp4dUFh4QdoRVrtJK75VstkrXMfaxbav77drP0v89meR6B4pm8Q/&#10;DXx/4Y1a/WMaBYW2q6TDcSEM62cvmskascZDDAx3r0L4Z+C9B+JPhzxpY3Df8VL/AMI5pXiDw0Uj&#10;M1232dCbmGHb82XbauBXgWsaYZYZLmwKxrqtv9nvV3bUVWGWLHsCefSvpn9l3x9oHgmy16LxRa6d&#10;Hd6FY/8AEn1nLDULlQGP2aGYnYwHTHWuyu5UcPWqUYc1e14r+aWi/I10sm9jy34Y+M9T+GPxDktd&#10;T07/AI/0i0vW/DmtxfZBNKnMLSidf3bMv3SynNcL8SvD2oeIvEnifxxpPhk6X4P1TWWgspJMRaZD&#10;eKSptopEXZuZgcdBxWpqcn/C2/iuup+JtWfSIPFmsyiXUVTe8cdlGfsUCEDCyS7UiXoATXrnx3vI&#10;fCXwV8BfDvSZHzc6ze6xq8Fxn7fDPY3HlwNK20ffDHPGD1BrOnUlbDU66/f1IrmUV7qlpe34/cTe&#10;0oxtZy1t2PCtP1PxRfaHpHhnWdVvLjQNCvJJ9K0m7lE6WVzNxK0J7K3oOKpXtkmh/wCkyBmgkvGu&#10;o1yfKjIXcxVOxbHauU1yG/gudN+x3Lx/2jaJeZDnapztYYPHOKNb8UXF2lrolzAn+jxc3SsSZCy4&#10;J29AAOtehy6WsFj2vwrYah4l+HfjW31iQ6f4lvLqDxh4cl1wPD9u8O6bbkSLp09wPmBxwEPPQCvL&#10;NMSWwtrXxbBbfbNHa9sP7dgiy0kUVtcpMYrpcZiEoGFfpXqQ+Jmq+LvA3hrwHq1vaxR+FNNjstLv&#10;7WBUuru2tmY28E0/3wqqSGAzu71R8PfEi08NeGtT8L3Ph21nubm7vYtZ1KS3PlJpOprsAeJcbntx&#10;/qt3yjrXLOnKUZR6Sun00fn+pHvxbV7/AC6Hq/xP8cWenXGg/EHQ/ERvrPxldaT9k8MiQHUF0Kxm&#10;WWW1DrjCpImzLleRXk2j3eg+I/iTYyeJxc6Jonibxq2o6qzZSawguX3KzMM42NjkV5Va6JLZakk7&#10;2+rf2IZfO8LX+qxyRQ3VkpyrWpkVUcHBJ8sYrv7BlutYhLf6xUM6Oc/NIjbgBnqRWdLDUqFP2dKP&#10;LePK31str+lyFBKblu2fXXxz+JcNiPCmheBfGN+82kXuq6Jq8dtPII77RprRWgurpmUeY2791t5G&#10;OQa+U/h7DLba3rha/lsDpkFzrfmo21ZnjdiEcH7wbPI61zEt7rHi/wAd6xexr5MOjWAnu4BgRstr&#10;iHzNo7sSK1pZLZbm3upGKWepWxt7oqSpOPmwdvrxx3q4UlRpqC1tu7bs3jFLY7b4X6td6JHqHxRt&#10;tbn03xTe/ETTrS2tXuHGlXlkx/0iPVLZcmSHDD5gMj1r7P8AGVz4b+IkOr3sMejaR4z8B2F1feMP&#10;DmsKk8dzZi2DxtakkLJFMWVo5eo4DCvhfwmv9mSaveX9jcxr4ftE1yysb+3eBbiS8kCI/kygbg0f&#10;zK2Melav/CJeLPH2sarr9hNcadNqdrNI+pyzSw232K1t95gkZf8AWodojC8jOOKqVNVFZuxWnU46&#10;GwvLDR7XXnhhg0zVdXvra3hMmJVt2kd4GWM/8swAUyM9BXrPwp+HFv45t/izd3XlGw0XwSxgaRAf&#10;K1It9ogdCR8pwjcjnFcN8TLPUdWsfgZZ6XGETWvD9zDHBF917mzuvKnYhevr+NV9B8ReLPDHiHUf&#10;Bmjanc6dY+MrUaXrqwYBuFihfYqt1UjLKcY4auhaJIp7Hl1rDL9tkkd/+PdsYbOd6KVVxWWLAxW+&#10;qyzNOk86kE287IsyGTeFk2nnnnFaWrtJBcX1vFFIJrG8ewmDZDssMhjMvPXjvS69b2+hppcVpeNc&#10;m50v7ddE7SkEgb7i4/rWqtuzPVqx0OhaOb5PD+kvNPHJrF9sklaQyPHGFzuXfkbto4rsfA3inT/g&#10;98UNLv8AWLN/E2iae+pabqVvLDHLJLaTjCuIn/dl0YDrxXmej6p4iutZ0GcafJawWzR6hDeSQvHF&#10;NaRttaRC3ysG5HBrf8YS6ZPa6hq17Li7l1ATQLE43lHbD5Ufw/Wqsr2Ek0S+L/Eml+IPG3ijxHo2&#10;l/2Xp+s6jNd6dpoRYvIgZR8pSP5V6ZwPWsXSbmKfXLHUGO25iDREHsnfJrP8lXubCe2ZTutwdpJG&#10;5T1xjvim6EEtPFjHUVKadcb40m4KQSHAV2Hpng0mnZ2B22O71SW303VDLJtbT9cjZLiFuVO8eW34&#10;9/rXJW2lJpOpaZpjXItW/tJPs16yGURWNxJhpZEHUKh+apfGkgMSREu4idvJljVpVEYbOQU/nWBK&#10;8t/ZadqnnNJc2Je3zk7mjxhc/Sp2RNtj6Ms7x/hbq9vLZeKtM16DxVaXuyOKBo4YLm1fEH2qI5xv&#10;P3W44719f/C7x34Z1i4+HWoyWdjYeILi8nn8S2lkUZIPIjmt3vpU++oMgtpNxHCkYzXlf7LEvwok&#10;0iaH4iL4Pv73WLq30+xt/Eccc11BdIsjEQiVSoW43IOqkMuaTU9O8FeDfH/xbv8AwXK9hf8AhKGO&#10;70FrS4EtrPpVvZQ3eo6a8UhKMvnnargFgBjNeTjKKnH29KmniqKvTdtb9E9HpcxnBXU07Sj/AF8y&#10;l8atfk1/4wx6zZ36abpWnXU0H9oaikkS3ccMUeVEJw7Quo2o4OGzmqfhq2ubLw99pLRW9qb+7bT0&#10;tA01lJDf7tjxOP8AV7vvYPHOK6fwr4g+H/xe+Mtrq3xE019P8Ny+Eo7rQNNvQ8UF5qtkkKiM/Z9x&#10;lWSI3DJGnMjoqYOcVteI7KDwr4hudGktV0jQ7q3t9c0PS9skIsPDt7cTW9rDfRvuZLhFj3yA52ly&#10;K1wFaahTp46cFj6keeVKP2Y3a6adNzKUJKMZrWLe/ZkPw01DXD8ObC2VDcXGoahd6FPPaKovkSHW&#10;DBCl0Cf3ifdIb+BRXp2g+CPhfpUXhz/hZFvP/wAJZfeJrtotLvribSYrS40+7ndNTspVVPPjkCQE&#10;7ZTE+7IPGKj+H3wr0XVfh9ZakPGi6Pa69feIZ5tn2aOUYvp4RJZzSclV2DcSOvIIrhPjLq/hO6tP&#10;DE+oapN4r0v4aW8OjS6jbPJbnWgYAjxtKrMWfftJdSoOw4PNTj5SxVSNKhKUJU2nJq219tbroOHJ&#10;GDekpS/DZlPwtb+JdW8Y/FvwzY29vANBvYrrSNdt3AvrK61PXpdQgmEsfNyJFdkKbwBHjrXnXxH1&#10;uysLP4iWF1Np9zqj+LNfu9Sn+ynFzPCFkkFimWMCsQVzyTur2P4daJ8Q9g+KmieG9El0WTwpPa+G&#10;fAul64ljq9xI1158Vzqqzx7bh4m8wjdNlV4FeO6L4G11pL7xn4500eF5tS0v4gX2sTXNys63X9p2&#10;7wWdo9q3EZVyu1gWY7K85TpUpuL+N+nM/kS1BK7dkS+Kksrnw/ZW92+m3fhY+E54orGKXz9Rj8Q6&#10;npivZS2dtH2jYCMt15OKt+MvEr6xcfCuSe0sLaw0z4fWlrqEsBVLU6pvUG1vzGQFZcYVXwy+lecX&#10;2r6H4T/4QuXwz5V9/Z+h6FNew6gr3EMuq28UqSxsincOChOCORXoHgz4peB9fl1TQfHPw08NXMmt&#10;SRiz1OyjeDUBf3UmEbzCxxHEw3EY3ED71ehGzhzSja/3meivpdHz/wDE3xd/blzpvhxLdLP7FqV3&#10;dTLsEYeKeILEIsf8s/TJOa8ttNLmhW5dpWWONGeMpMQc5ywO3tXV/EwwS/FrXEsQpsLK7gsLVkGE&#10;MdvGI/lAJwK5SF2kj1eKJtxmt5I1C5OG3lNp962ptSpQmlZSVz0aX8OLta57r8JXk0OOK63XWoXW&#10;oCW8XTZLeWWESyAqsi+aDvX0PK1+mvw0+B/gzQrDw94o1LS01LxphNaOsSySJ9mubpfNSK3t0IiV&#10;YVbaPlznJr41+CviTSPFvxD8BeCL5IYV8O+C7q30S6giUNNqkIE92LmVeZR5GVVXyoPavvrxV8Q9&#10;O8I6Ff3sWnavqkOnaVNLay6XZG5szHBFsWSa4GFhSNvvE8jHSud1VSrqEoN8y0aTfV726efmLVTq&#10;KULKKVnvdenkzudX8TaT4e0z+2NQnVbcv5EYGZJri4c4WG3iTLSOT/Corw/w18PvFeo6jrnjXxLf&#10;fYp9TOoy6dpEtuPtcdvNbtFbyXjo+EZY8bY/mx3rivhz4v8AFXjNvAWtXGl+V4W8Ox61e67r880f&#10;2Vp75tkSqZDhmTcFyFDDtXdfHn4w2fw90NrOCWGbVtVs5dsayAzQQSp+6lKZ6yfwk1pz4fEpwdqi&#10;6xfk+2+ncxjUhV5m4q0Xonrfps0fBc3jm9+C2o3V7pfky+IrFr3T7FJgcuLxm3SsqkYAznnvXyTr&#10;93quqTXmq6pLNd6pql7PfXUzBi0s853Mcj0/kK6TW9Vvde1fUdX1CVmnlEkkXmMePRRn0/Guq+F3&#10;ws8Q/Eq6cW/9oWelWzf8hC3sp7uGe+QhvsDMisqeYv3mJXAop0cPQc6lOko1JqzdtbLZXLp0oU25&#10;8t5Pr2v0RufB34TWfj3Wv+K5l1fQvB7eGdUuotUtFMBudStIt8MMM7AqeR908N0r2HRP2e9Z+Ivg&#10;/SPie+sWd/FbalPpE/hKHTI7TUbnwt4cmMUC28tsYidQCKJugJz96uhl8Haxb6loHhIlfDsaanp9&#10;o9hBfPPbpb+cpZ38sFUM3I2k5ya9A1dtd+F/jz4sTWjmDTdB8FXl14eEdxJDFaanqUexLi2UAqsz&#10;YOWUbq82vXzCnhsW1TpSqOaVHZWurbvtq7/gRUlWUZqMVKEtHbeKd9V1PA/ij/wjc0Op+Gjqeraz&#10;4e0C4t9b0D/hKLeey8RW2oXtl5c1hJLc/wCkSrHgcMxGV44rufiHpOs6h+zR4Uuv7O8Jnw/4U8LQ&#10;TQXFtet/wk1hI8zYeaEhgUlD+Ww3KeckV53J40s/EGm6/wCJ/H0kfiC2STTrNvD82nr9s1TVHttk&#10;NzJfqhKEcscNy3akeLXX+F+u2eianb6/ofjPTVt7rRLiZ4bnQvsExkWOGQELKURQrB15FeTQq1sL&#10;KlScpVLyUXOUvelKTV2+VJX87HI2lFU6UebkaaWunVnz7ZrGViYuB51smBznJUAkmvaPhD8XNe8J&#10;6tongka3aWuj6LrMfiqxsrjasF3Krgy2sk4BZCwGVHzcr0rxTSzvisXxkNbIp9QdgJ4r6Z+BHgjS&#10;vH3he90PX/CEcdofG0OqN8Tw0EUllb+HYJNTudEW4wZYZbqCIxoW2Q4kOTnAr6/EWdJL+dpXWtr9&#10;fRbs1lyKD9o2oystNHrp8tz2Hxdpuv8AxN+PHg/wh4kEVzp0k94b+3s5ns2ttBtIxc3iRyE7wzRJ&#10;5gdcFuAOa8E+IPww1Xwzqmu+AbC5lvtB8P8AiBvEH9gT3Nzf2ptpv3tnsdBuMv2N1DZTiaPr3r6G&#10;1rXLX4cappfxI8KaD4h8T+MPiBr72HhHTvGZlk1qLwvd2EKpNYRRFty3LSGAMWLrE0Yz81Ydr4Ru&#10;td+LPiQ+LfiOfh14kn/s/X38M3sNuwupr2zkea3jvDN5JitkthEqtIzM8oxk14U3GgqCozjNSk5e&#10;2bvGV+jfRdbmkI1KKqc07xveOlmo2Vt9/XTc+P7+8vPh7d6r4cey8QW+h+I9N0XVIodQ+06UmpaL&#10;fYuGmVY2HmRlhJCjP9/Z6GteH4m3Xh7QdU+HWk69qUfhbUfEp8Qpf2CyRX41O70+DT1eW7B85rOJ&#10;IkaRNw38givuPxXr/hfxvr2k658UPAljdeCL7SIE8Pw6UialrGoatapNFYafMIZBNEB9vkaGOFdu&#10;9wDmvm34u/CjRPht8UND8I+GHjv7XU4dDv44L8JL9mjvLieC5trpiM7FFs7gyfMI5E3HNdEa+GxN&#10;KrVpTUlCTV3pzaPVdHtbuXdezvUSk5P7O/z7Bp/xE03TfE+teNfD/i2XVNQ8H+OksfBPw7vFmutH&#10;1WG90+Kwub2CCH5/tDGacxyD5t6L619ZePfDHjf4u65DcaV4yv8AR/h8k1hbX+jRR/Ytah1u30j+&#10;0pbeC3jdxK2VRi0zLtkdkUEKCfB/EuofBuVtHsPh9oulaL478PeJtOuD47GnpY6dPcWyyO0aTxMy&#10;QRGXbF5kqhXMeRXSaN4r8XeFPjLo1v8AErTbtonkTVLnV/Cpmu4rm/1Sz+zadJchWS3FssTyq7Db&#10;jkHgV4yxlPB1MTTlGc8PVlGc7tq2mvLG0rKy6WuOdaNJxnCFkrczdra31f37tHS/Evwc+leNLD4t&#10;+JLnTP8ATfAuqJbeGtX0GbUEu73RNLjVLHUEjdlil8ryV84jyw0m2t74aeP9W174UeGPFNrLYWeo&#10;6Ur/AGXRY/Dwl0x4NM1bUrKONr9U/wBFXyRJGAGBVkB/jNdr8Q7TT/FejeI/GWp+IJre38P2Oo6f&#10;4a02AxPo+oW2paWlwIWdFd5Jr64AhWfIXMSIBwK479n3TvEOgfDzV7jTfDx/4Rue/wDGUUE8msrc&#10;3lrDHK9vI8dlJGEkS3mikf5mDlvNbHODEa+HzSq1hcT7OlRkqtsPWXNyqLuqj3XvWvHfYyU4upJw&#10;ldzTb0sknpa/fqztvGXxo1fQdE8O297DZnxJ4ljuIPM0V3vbSwtdVnWCCSdVw3mx2m+6UDOHXuK9&#10;M8ceM7Hw18O7y/0y9t5tQmhTQ9E+1TD/AEnWLp0tAGw27dG0m98fcON1ZHxPsvDt9J8NmvY7L7ZB&#10;4j8+xNx5VvBPa2Wl3BvbeUNhHDb4SqsDt5I714Ro0mmeJPiP4x8Ia8sT+GPAWvrrWiWszySaMmhy&#10;rdjUgwQEXA3wwv5jknamAa9KH1ipjJ+yx9OpgKtJqpCSc5QmrcrhOM1y3ipJpp3bWqsTVmqUkoxc&#10;5zcY3Wtl1b30Se5L480a/wDE0nh7w4up+J/BXjSe68P6f4j8STrNd6QlnNamS1a01OB3SOd0Ty1V&#10;3gL7kyCa2r/4AeELNNHi8W6vrF34N8G6nB4ii1/UNRUX2o+IrqdHMPlqG84vOF+bAkeTgcZqPVvG&#10;HgeS6tPFujRXmqeC/EMcJ1vw9oGsJaX/APa+iXW631caSJsyLFBBCGf5EbDEivF9V+Nmrv4DTxpc&#10;2Nh4m8T+M/Gmu6P4XttTs2eHR9Otj5EEltZWzBZJwxXy8q22UcVzyeGwyw8HhYzc5TjH3b8sXDqr&#10;8ru11vuP2ujc3J7NK/XZetv0Pddb8WeD/CsviGz+I914i8P3fi+5uNU1FtU02O8tbu0SIrp8dg0D&#10;zC2JVEVhs3lm5rxTSPjzplrqg1Hxb4Rvbfwf4i0e38Gy+ZfzC8s9EhlZ5LuaAgPGsyhWWOEIQD96&#10;tr/hLNY0LTPBvhOL4eanqfxN1b7Q+uweN7C+12z8hImkg1KVoFlkR5fup5JCKCoIzXEN4H1TxvfW&#10;HivS9e0PVrZZL/S/GWgXEjaTfeHNQMZi+0GGfEs1tG3yRkxZzxivmK+Ny7CZzCvjKUaWLoQhGjXU&#10;Y+2p8137OTScrWk04u6d/Mtxm78yvCUr2e2lte11+hq/EL4xfDSwWXw/8LdO/t+Urp2qRa3rN+Xs&#10;9KstKlWcafZJf5knUYZlRpPvnAr2L4T+NPDvx78a67q1h4fgm0XRorBL/VL24ePXIdR8gKsSxxBB&#10;HHM2/aAXxs+9X5k/FD4feIPhP4k07TdY1O11N9ZtDqttfWKP5K2zylY1dZBhyP8AdVan+HfxW8X/&#10;AA9bxPb+FtW/sqPxZPollrd5ERFPFAtyEe4hk+7AwjZ/nABUHINfolPCYelJTnFT5tXzJOza+JJa&#10;fK3UuMIStVgnKW6u7K9nuffXxWT+2fEE3hf/AIV/LqOiaT4qi0a/8Rqsl4LRb2HdC0x2M8CruHzu&#10;+CR1r5m8c/s/+I9Fk8Sw2dh/aVv4ejg1OVoXUXf9nXZLLcLEoKyxqOCVYmvVZ/jD4B+Hvxf8Q6Jp&#10;OuXXifwB4kHhu4uZP7UudSsU1WO1T7Sbu9m3y3DSPn7qyjJAFfV+mv4j+IsFzY2ngw+C/BmqQW8U&#10;l7ffuNRvdNV9zRWrIUmiWaL7geJMBs5rwqOHzWjja6pqMMBeChH3bP8Amne91f8AlS6GyVaCiuZK&#10;7u/LyR+Pb+H7YDjdbXGMhgGQjPII6EVDCfFGmzxeTqsrxM2AkxNxGqjkhlbpX6k/Gv4OfDbWPD5f&#10;w6tjoPi60uLLStJsZW2X1/LJKsC28qSfv3Gw7zKgbgZzXwD498Dav4B8Saz4dvpba8n0WaOKe4sW&#10;eSBw6hiQzKCCh4INeusTh3XlhJVYutFJtevT18tzR1YqTS72OIPjm/jl+z6hYjAbaby2BViufvhA&#10;QK7SPVtBNtFKviHT1EuMRTv5U5bvuVunPGa5WTSI9TiSaydGmVCZrN0ByF53qx9fw5rlprOwkLRX&#10;cIR0+XaUxtAOCQf6V0umparT0NVNSV7nsC2n9o4eKSK4gX5gYZFcMRyOVPSoJbeUP5e7auctyeMd&#10;q5nwX4P8M6n/AGlFJ431LwpqYixpCxyqLK4kK/duC3KgtgYGOKx9Xu/iX8OrnyPEFrbX9s4DR3JR&#10;Lq0mUjho7qMA5PocH2rNwlstzRcrW2p2Gts0enwLNHFN515HGN6hiydGAPtWhoC33he4TVfDmoXe&#10;i3gXeyQkNayjqVmgb5WX2Irz+1+IVjqN5at4k0u5soYN0kC2aEwCR/uvKp+Zl4r0K31PS9ZnC6RO&#10;bp5cARqhThv4QrY/LGaX7yKs47C5Yt6PVnqkXjjwJ4is2/4S3Q7eHVpd9vqEcFqZLC7jcbTdRAf6&#10;qQg88+teMeLvhZpLK+rfD/VVvLUfvG0W6k23kOAMG3c8nHoea2LywFpM8V0n2aRB/qpAVJHQMoIy&#10;arW9s9q32hGZC3KAEgj6mhTle99BuNkcf4c+IWp+GfL0rxHZvqmlbgs0N4GGo28ecsIZjz15AzXe&#10;+LNNsfGWnNq3gqa311YFHn2MxCaxbrgHYmeXH+FV5/I1FWXULG2vEzt3yIN/TjDDms220PTtLuhf&#10;6NcXmjXan70En7s54wQeorXnXXRmVpLoeIxbrW5a50u6udL1G2mO9QWilimjPKSJ7GvZtA+Kw1by&#10;tP8AGECJfwKIY9atVwZMDajygdx39aw/F/gq+8QXH9s6Zc2X9pOmy7RZVh+1bR8shXoHxwT3rjNL&#10;8FeIIb/GrWzwwrC4BOHRm/h+ZfzzV80JLezE7Nan0xqHgnwx4w0uxMEsMGomIqutQMMTSr0E6j19&#10;68F1zw/rng682ahFLEYz+5v7fJgkA+64Ycc+hqvBqOv+D7r9xJKluxD+TKT5DgHjGeM17b4Z+Iej&#10;eJoDpPiG3hnjmTa0FxjI7Zic/wAqNldPmM9emp5tpviy01CJLDxBAr7sCDUEGCeMfMR0NXr6wmto&#10;DKMaxo56OMNdW4PfjqBXQeLfhOkML6r4Sl+2WT5m+wE5mQYy6Ko54rzLTNZ1PRJiNriP7k1pODsY&#10;dMEGhNN32YaPpZkk+msV+16VN5nlncoUlZ4sckEdauw+KXli+xaxbLOhXy2mK4cDvvU9a3I/7H10&#10;i60ecaXq6/6y0Y7Y5H64x0Oay7y2eeQWl/Z/ZbonHnKvyyEHBIPvWl112FqtzYsfD2iz6W/keXdW&#10;t1IW3p9+27jB6g1zF/4c1Lw+ftQEt1YyKTBPFnII/hkA6EVGE1Xw1cmW2LLE/wB5Pv28ynqCOgNd&#10;/o/iiDVbVrMhYLk4zaT4MEjdniY9D7UnveL0J13TOV0DxfJbPHBcSeUh4SbJKjJ4Eq+lamutaah+&#10;/wDsKbNpaW6i5SVs4DIe3uKqavo1nJK++D7DdduMQv8AXH8xWNHPdaOohuMvavkHOWhCkY5+vSmv&#10;xDSTT2ZXWzNr+/spmaJuSnPB9TjpV9LqC52JIQswx9wj8verWl3Npbzi4RRc2Mh23VvxvjRjyUz/&#10;AHf1Fbmu+AreaEa34YvluoGXzJLbcI7iLnJCqef6035j23MC5XHySw+bAOS68lSeBurLkgZd7wrv&#10;jTJwPmKjucU+2vrmzkEEwKl32yrIpO4Y6NWoq21xODayC2us4MLkeVLx0Umptd3RV7a3IdOvYZAV&#10;MiebtKuHwrY6AAGpIo2FxDLFNJBcWkheK4glaOaNiMbo3XBB/GpLjw+t/IVjje11VAT5IAVZFxy5&#10;Pp79KwhdXOnSPY6jC8M0MmN5U4buAG/WpcU/JjUk9Hpc6+PW9RiikNx5XiC4jfz7Rdd3XUsbxuJC&#10;iTSHcVO37hJHOK+udf8Ajfa+Mvg5Y6BpOmTR+KdV09LD4j3FnoWn6ZbI0sEkGnSLPH/yys5TEzlE&#10;3CJTnrXw8iTajcxHzjDbhmzJ/F06gVoNNeLY3+jz3N0tndunmT2kjRTJsOQCU6qe4OahJw5/Zy9n&#10;Oas2kndeaejstn0OSvhqVZ87j79rX62bTautdbK50fh/4XXfjvU9Z8NaPeRXMnhi3udT1zxVarJc&#10;6BZppyGWGFWXHmNcFAihehrnrC40PVtbu/FHi66s7SG2htYbjSINxm1Cdo/LbyYS2TgL16ZNeo/B&#10;P4reIvhZp3jTwjYaXpmt2HiDSru6sr+7kWye3uDGYmecqubg7W4QkdOtfOi21rHOdQvZE3bmcFcN&#10;ne2dijkn5uFxyTWUoRjG2/L19BKPs48vbW5pTXN5qhtNFs7xrLStGuLuexnkxDc6fp1xKZFBkj/e&#10;OQpwELHk19MeAvhnp/jv4YXviSw1W50vwp4eTU7TxNqPiqPy7a7eIGSKbR5YvmkaZsRtHldrHmvC&#10;NNS48E3HiC68R6Hf6brutabY/wDCK2uo2eRPZXYIkuIzyudpU8ZYBuldnp/xk8X2nw7i+FV1NpGj&#10;eEIrndef6DtubiOS6+0TrJIQHB/OuHlVStGq0pwh8MU/i06/P0ehg5pT+Hma28tN7bM3kvni0e0t&#10;NOSOG0ihRY44vlj29N2R1JHOTzzVFdlrcQz4UksPP6fMD0BJqT+yNSOhT/EfR7OC1+GN1rcfh6zW&#10;6u3Op/b1jAae0hK4aBnBySQQe1Ub22vp9OubuK3uDZxbR9tRB5CyA5Vdx+8fYZrzq9GdK3Ml7+uj&#10;vbfR9jRSUr2VvI6G8uGuxY2a/wDL5qdlZr0b5biZVwMdgDX6Ca78KtNl8NWlrY6JY3l5Z2Si2udQ&#10;UyBZvKCjDEMQetfnx8NrZPFHxA8E6XOzJZrqqX1+0fVItPUylmz0yyivszxb+0XocOv3Oi2dzcSW&#10;ukWUyjT7Nk3X948ZCPK2c7YiOlaYNLDU69eekb289NX+Z1U+WEZSta58U/8ACqYtJ8c3cviiOCZt&#10;Dk82OwhAS3nvppDNEZUHIijHRc8kc16MbtbiUu0y+WCC7rwDjgpH04HT0rh77XL3Vrq71C9Lvc30&#10;jXV1JkgLtZikZJJOAPlFfRvwk+Fvw917wFdfE34l6/LNoT+cLPTtJv3tNP0uxs5vKln1KSPDPNJK&#10;Nu1iI1TPBzmvmcRgp5zj/aYjE+wp1G1By1tFJtRiure+h4+IpvEVuebcYvrbZeh4zq3xO8OeFbU2&#10;v2S41K7VS66fp6r8pkUuktxI5GVkK8HJzzivn/UPGd74/wBQvLnV4VsrqVUZLK1je3sWjtXKRNIn&#10;/LWSNCuHfPOSK+z/AIn6l+zp8QddgjsYbqXULPw/baVYz2upw6Vp86aQhSyjkjXaeVLpvVjuJyQa&#10;+LL/AMPar4dvbi0vLOQLE0sllNCjSRNaSyM0cZkUEHylITOeVwa+iwuW5Pl85UMLRkq6s/a1YpSm&#10;0ldwd3pe+llsOjSo0JSiqbjUf2nu1d27fNeZ2Hg/VdEg8Y6N/wAJlLc6rpcFvLANIitRf31288bQ&#10;wQWCP+6h8t5DIZJGVFGTmvoWP4yWOjeNbjQvg34Oh8Irb+ErDw5fiO3siJtRgmEouL2e1AEdwX2R&#10;FwzZKNk8186eAZvGlvLr7eDZ9LXXvElvY+CbGx1S1jkmuhrNzEJHsZ5srDJCxRy5HC5qHwz4J8Yw&#10;/EBPhjDFfr4kvL6DTtYk8O3QllgeSQylp75wFO3Kb3OPvV01JU1OpToYhRxsYr3HzNJSdotwj8Wq&#10;dnvudNp1JuMJ25bNr0vq/kz7v+BF145074wapbayLSCLxjoV1qeqb7s3dvqms6UImU2Dx42TwedK&#10;8jOpja2ZyvPI+ovEWqNJenTJ5P7bVmlguY9EjXyPDqyK6w3upSb2cz7vlRRtHyM20V+enxd8QP8A&#10;CqTTCvir+3/jXoBjkuPEfh+6l0jwz4f0Z7FrS28Px28LiK+uj8zXLsm6SKYB+pA9j0Lw38V/FOm6&#10;Fqlv8Qb/AMO+HfF8lpZajZxaW1/cuv2L7Tf61qF5uWGyLvvSFpCxBEJ4zXUsTHDSw9DEVW6taLd+&#10;SdtGk+Z8topN7trRlp1m5QUEkn36b+e1tT1G3+F/ws+Hun6Z481Lxbe2T+FZ7uYeK71La53rqLGB&#10;7YW80MglhBn4SNGO4Fz0NfPfxj8Z2uswfFHwP4e1abxzoviFPCnjRfHN5dC6tfDniHUbyx0xow8M&#10;YiS3TT22Rwp88SpLjJzjo/FP7OWhW+oCCLxv4s8Z6pZWaXWlaZq97aaf4Zt7MvK91NqWoTZhRLUb&#10;rsbFx8yZJBNJps9lpvhzRPAniP4r+BvEfhvQ7jQ4JfBnhrwlObnUZPDdxFO2nzaumI73zijRyNlk&#10;YOWHFFXMcPTozq0266p78kZSvZ2eye1nrsaJyduVc3p1PMdZ+DXwx0/xD4b0bwrf+KPHOg6p9lj8&#10;a+KvtTvbWs91cx2scQure2WKFA8iS7IWM0nmBVNfTuv+K7H4O+GbBdI8P6jYxXkPlTax4hS71GTW&#10;rmxWEWTBTI19HEgikKpJ5TBeNldD4usbLUrlL1PFJ0/wx4eHhvXfDvw98OaSkV9KuipbXd095Cqq&#10;0uHUpGp5jBGT0r0qbTYvHE8GoW3iGw8u0jBgi06G3vtRsxdIHeO5FxvEbtjnKKRjArzI5vRzKNd5&#10;VKGIVJNe0nLkowqK141Z2lyvVXVm9SZyclKnCXLOVrPpra69fmfIg/aW+NOv+H9Q8W6J4P0jSvBf&#10;hLWLKz8V+ImiMMj2d1JCky2FlqUhkllgilEw2DG5wp6HHo2k/E3wD4oXVNbsvFP/AAmtz4a0+PVN&#10;Z1Ww0C9sr7TtPlcRwyXVooSCVw37v5AM7Se1ev8AjLRrHwp4K8RaldWF34xhFvAl9o+qGJ7O4tp7&#10;lISyafGiwySo8ibBgMx6tXyvoyaPd+HPElj4Y1K20DwzqklzbeIPh/4N8KQQeNZJiR5Nxq93fyHY&#10;iqixKkXyRsRgda8rOo4atlWGjxFOLhz/ALxYOrO8tV7sVKHvp+7ulsck4VKc03iGnZvy00Vm72t8&#10;zwz4yfE34c+OviLot0PCeq3Ph6xgGnanrVpbmw+3Qo7TGeTyWXDby2394HOBk14/qXi3whfaJrty&#10;YNQj1mHxGR4U0KETP9l0aNig36hMSsgniw0hJba4xivt/wAeeGfBz/Bv4feG/Cui6lJaWWrRxavr&#10;V7a2cHie10m0geS4vLu3U/OJJD5TzYwuM1+ffiseE18V6xH4PFzH4QspgsE9xcvcb2Qf6W0Mkn8G&#10;7dgjivo8ujlVXKMFTyufNg6NOKp6vmSXSV3pJWtJbk+83FylzOSUtHf77GjND4L1CFTpsfiDTb+T&#10;ZGmqanem/sbvUpB8uk2NnF+8FzLIQI5SBHGBuY19F+BTfae+gfDTxh8FNHm1jSo4fGGq61rN1/aX&#10;ijRdA0qbzZNVvMSEuJgB5dupB9RgV4FoXhS3t/h3r/xOutXbStctp3t/Bmjalpcnl3+n71/0iwZQ&#10;G+1ZAkS5XhDHzxUeneGtV1S+8SXt74xTyx4Ih8Y61rt9Lf3d1ePMwjOk3M4lV2kjY4MW7ZgfdrWt&#10;KjGk4VanI6j5IatS5ndWVn1uN3c4KU06L3g1u7rXmvdL/M+0P2nfjveaZ4G8OzeDrrS9V8FfFXRp&#10;fsOo6nZzG606+0q4EE93aLF/q3GAQr7sbOBXi3xA8LHwT/whWrjxZqvjk+JPDWheMp/EmsXP2i6m&#10;1K3mTz7e3/iW3hj+WMSEvgc17b4NsLfxF8HfAfhv4Y69Za9pHh3xncabqfijVfC63jaRp9/ZC61G&#10;WO2ukOfsxdwjoozwSDXC/E//AIV+2k6B4K8Ifbdcu/B0+oadqHjnUv3P9qadqEbXRktobcLbyRpN&#10;mHKqvl4AxXnU6VOrXy+phJRpU8PDERxCt71WfMoxUklbmhJP3r6XsdsIv2l3CKjKMbNb7681+nZI&#10;/Ree/bU/Bul6xYSES3Wj6bewSKBuEd1CoYjPsTXzX+0b8OUvPh4us28Rmv8ASil085AaZopMGQuR&#10;1z3Nemfs7alceIPgj4MvL5vNlexu7DJ7Q2E7wwrz6KBXoeu2J1zwdqGmSIHNxZ3No4IB6Kyg4P4V&#10;9BhZWcJTjzJPVd7PY7IaxS6M/IDwlqa6n4M8T/D270e51e7tbfWNX8PpaQS393FNcJvk+y2sSs5K&#10;sBllGFB5rxJ/7Qg063fUdKvYYUSPcTGUeOcfI26NuVO7g7gCO9e7+F7/AF/4d/Fi1utC1jTfDmoQ&#10;XWq6Hda1rMPnWNrpl6hW4Z4x8xYhQqFSCGIrx2yvI7DxJqml6nBeeILGTV9UsVZLl7ORrvU5i6aj&#10;HbSbvNTkvs/j65rJwVHEYqnGEYQ5uZWerctZXXTpr5nPJck5Rs01r5a9LhpGvTaFfDWbTUJ9Ou/s&#10;NxpfnW0jR+Zb6gNk1tLj7yyDgivcrL4ofELQ4NIjjk8QaPZeH5rOeyuhHftFaXCgFHImHlsrhvuH&#10;5Ch6V4PY29zpGtWl35Nhe/8ACP6v/aFkt/EX026/s6TfFHfRjDYfH3eqmvoHTvHnin40+NPFmq2/&#10;iS38P+HoLHS7zVvB093FcPdWVuggvv7JfyxHHIX3BF+/tYZ6V5OIoSr17zpwlh1FPmlupX2t25ep&#10;z1paJfZ/z/pamx441+Pxtfal4q8RaxY+I/FCaBBZQ6npojg0pGU/ukaDO55LdGYttH3uK8a8Nz3f&#10;hnT/ABRrlq7XN7qtjc6DZ35DQ58xt1zcMOwYEJz2PFSJ4V8GWmu+Lpdb1TXvh3p6xyv4c06Oe21C&#10;W3eVAFS+R2MjvKgMuUwRuxXnF7r0V7psmkaVf6jfWenxytbeZC/mzS4wby7AXaAD90MeBjOa61Ch&#10;ShGFOSjBJNt2S0+ZyWbbevLG12+uhpX+n3Ft4G8G+IdX167u9PuLu90rTvD19NPOlhFZHc8tqudq&#10;o53pt24ywro9L0238UyahpOk+EdT8rVZLS5tNC06QT38qwLmSeaU7fLDk7lxj5TXsnw/8LWniDTv&#10;D3jlfBNx4c8F+D9HfTrH+35jq994k8RXcWyZtLsZlWPY0rO5m2lV3DBytVNY8eeGPhho3iXSfDUF&#10;u3jvWYDa63rlldKll4aW4RmisLCRcyXFyqjbKY8KrEKD2r5etmTx9Kphcpmm4z5Z10+aEPe95uSa&#10;vtpZj51JtQWulnLp69vI534k61468Qavp9prmixeANMt9G0nwrouiERJZ29rpseHubj7N9+SQKrM&#10;eThOtecQ6HpN9LLptjrN7f8AiLT7qa1stTs4Hi0+f5jHIoSFvM2AZU/PtfBqXUj451ez8Kf2nMdX&#10;1rxN5/8AwjmlR5fVVgnISGe7iUH/AFqfOCT9wc9a+1Phr8KdD+Gvh2K78S/ZDqqRrqOtXMoRtk3E&#10;gj3H7uD8oVfevNzfO5YLD0MBhpxxWPrxjZQ6dFOW+72QpyfuUlL3uslt8vM+d9a/Z5vfB/gybx7c&#10;+Kms70i2g0+y06E6dJeXt067IY/KZGwMl2c5xivPbnVtfv7N/DviHxFrupW0YKSWd9fNMiOMjYGJ&#10;OMNzwcHFd/8AGn4s3PxFvri2thLZ+HvDC+XpNogIea4kby5LqQA9dqkIvZWzXl3jXX/Dj6vcweDr&#10;YW+jQ6XZJBfXu+Oe4mCs9xLJHJ8wdpG2nrgDNe7lGHzFYKjHM6zr4iScpzutLvSmtvhVtTqUNIue&#10;kklvv63OhsPGGk+H7A6VrF/N/osU8tnDYW5cvdKm6C1d16K2Auelavwh+OqeELfWvDfibTJZNG8S&#10;6lNcW98k5H9nT352SCUD70QU5PcYzivHV0rxLqmmSata6He3Ojx79+o+SqIAoG54g5DOB2IHNXWs&#10;vDiTaBB4kh1G3tm2eda6QqS6hdoBggoT8m49xlueK9PE4DAYzCTo16UalOD5l3U1e0k+6FOlCUWn&#10;HV29V5nYeMtH0seIzbhJJ7GW9Vk1GyndFt7e8AfeJUOAMEOc54rM1XU9G8N7tH8Najd67fwrJLe6&#10;zJPJdafZpjKxQhiVcjjLfdrrLrwroWvmTydd1TRPDlsipaaNaW6ZtkRQrrc3UzfvWY8knI5xXVWP&#10;wG8H3eiC4j8aTeGmuUY/8TKIutwg4j8yVP3e09ce9eJPMMty10aNb2s5u0UlByS6XdjVunT5U3ey&#10;7dTg/AF5pfivxXZaR8RvEdv4c8KR6ffajqOp6eptryb7Og8q2ikOfnkZhgAc1ly7dO1m+tdBsby/&#10;s9ZN5baHbvCbvWpNIeXZBKRGNyzsPm3gDrWjc/Cq/srtLTUdXtP7GSRXk1uzVZJrm0H3FtA/yh/0&#10;710l7ouqafY6RrHgLw+/h+wF69jD4zfVRd+Jbu5hHlyBA5OyM9TtXANez9YThU+rNQ56d4Skvd57&#10;ac0U02l1WhesoqMGrrVHfeHPhd+0dq3hSS2vdW8QeD/A8NsU+1+L9UhsbAWhPyxrGWMjn0HU15d4&#10;88HeBvDOlaBFpPi648a+KL2eRtYmS43abbW0WUcRRYyp39N3JFex/Ef4teJ9a+Hnh/wxrd4i2Xhm&#10;0ig83e5m1O6QFUub9jwZATwF4zzXytaJqN3Kr2tnEy3E/lvK0iiZ5jgHKf3B3Ndsa1OFB1JPki0+&#10;Zysl5vsaqEpq8nstuiK/hfwZqnjnxNbeFvDMEa3cxMt3eynZDbWqn99cuep2g9uSeBX2/qmseAf2&#10;XvBkmiaE1tqPjm/hBnkbY+o3V4wx5146828Eedyw5HA5r5o8E3fiH4bajq+qR2N1psmo2H9nf29d&#10;abLJa2oaTeXtZFyjSH+EMcd6yJNT+Gh1X7frI1vxLq11MZL3WfEFw32OSaVuZHto+WA9M4AFfH/U&#10;JZtmssyxNZY3B0JWwtKEk6Mbbzl/NK5wtJTm29Ft6HZeC7eb4s6q2o+KZdY8Qa5F9vvfts95Pp3h&#10;W3ijt/Mt4EkX5RIJVLhB97ZzXZfCeystTttY8J+Jo11v+y7m51XxD45INzbaNp1vblFtIriTAWVm&#10;iPlLn5mfOMCvLodc8QeIYLi0ttfs7DR/tjQWnhzRUjtZLiDlYpIo48SSK6g89ea6DUfG2p23w/0X&#10;4a6No9no2mnW5bjWCl0IdU8R6n5jeUNSJwwhiO1X3HjygBwTX0ywlOvH2VRJRTvpdbNNddrpGV6r&#10;cYwd7ab7I9X+HWm+EfByXvxn8S+GdS8X+FtPmvNH8M6dK0XlTT3N0bSC6uw3yvIgZAw6Lkt2ry/x&#10;i98deN3qcelW/wDbcsuv2mlaZaIsNlY3TgRwCTHzGIocFT0Kmugs/ivr3hn4c6n8H9Eh0nxFaQav&#10;dXGqeI4bCa4sVvdXHmTaXZSSjy4TbsDiYfNleBXlf2q4n8i4vri4uZobdYUlkfcsUPURQqeiZ+bH&#10;qampSlC9pNJ+e68z0HH2cYX0bWup9AfACHQtYtviz8P7vwreeJfFeu6dB4g8MSRaWlzaQRabFMuy&#10;4vmINkJZdqh8jO2vKdc8NeONMvMXkcd3ewNbIbKxdpBCiARs6s2FkKS5fI5Aqh4Y8WeKfC2vHxP8&#10;PdZli1XT4rf+29NikZLTVNFgm8x7C+28mNzvGB83zGvunRtE0H416Zp/jbwZr+g6j8QNb0u31XVP&#10;Bunymx8M6JcRpCt9aq06/aDPGSkDF8o87tLwtNTxdRxw/PFYfltql8S2i7a3d9Olk7hTjTlGcKkk&#10;4Sk2r30lJJW9NNPU+Wvh94A1bx3onjjxVrXxC0Lw2PCDXkEtlrM0c+u6lHplj9uaOytlkiO1YdkE&#10;ZCsXlJAzivYvDWqeNte0lPC2teLp/Dvgy3tLR9MuLqBNBOs3upOY7SG3uk5u/mUiQNgDPNeXfEfw&#10;ZceEdauLDxZa6NZ6w3lrLZ2l5BetGkyrNEZZIl+UurcKSG4rN1HxHf3/AIS0TwlZzXHirxFp2pWO&#10;oaFpFjZy6heaRDZOTGZZANkKMW2oH6gc130oToOMWlzR6rz19PwPPqUnCUm6l4t6Kz0+d/0MH4if&#10;Dt/AxtItTure6ub22llMdtHIsMZjma3ADycsCyEg+leMfZ5tSvbTTbaeO2ad9vnznbFGqqW3P+Ax&#10;jvmvWfih4o1DWbx9Q12zuNMvZYlN7Z318Lqa0lgVI/LWKPKQ7yC2wEne1eZ3/hfWm0xNU1GzvdFi&#10;ml/0aLULaSznuLYqv72JZAGI57dqMRNucFVqLmm7Ru9W9XZX3dk++iOmFuRW3OJ1WCeSeW3SUT/Z&#10;f3JuIARC7RthmT8e5qjbW97aSw6nbeZ5llKHDenX5eOxGRXZQR/Y0IAygXAzg7yRjj1rnbj7ZEki&#10;xwzzPI4CxJub5ido3Kv1rOE7projTVKx0/izVNP1zR7OaDDzq6PLGwIliDDEgK/72a5PStPW233D&#10;bgJc7OmRF6mvQbrwVo+k+FLTUbrWfM8Syv513YpIGhWJxlYFX+9GD8xzya4+L5gAw4boMk5HbArK&#10;8ffVN6Xs/wDgGe7elv66Fr5Txs546jk/7XNMurp4nQRRqsAjLMzNkiRRyV+tG7JHJx02nvg+oq3b&#10;TWEcytqNs11bLu8yCNthO7oGPpShpJBexavre3i06zeDUYtQur2MSy2lsG3WvcCVuhJ9qgtJrLyj&#10;Ddaay3JbKXL5UKMYCkH35qWX+z7n99oaNZQpx5RfeQ/puFbUOoQ3mlf2dc2n+lwnzTfDb5jbRwjB&#10;sYFexT5YpNdSL3WpjyS6nGv2SFLWRH+6HfPuNp7f41o2njHxHpCmC4F5cW7fJLEup3bKydChUyHj&#10;2rj7jztzOshVgxAHIxzgH5ajhubuDMhO4cbsktkZ5yGrpvdbDSW4/XbvS7y7kvYtOW0S4YbolyFj&#10;kPDKo9+prJh1G6tleDTdRvrW2Zv3kET+Wh5+bpzzXa2I0fUobiG/uLc28ynypFTbdW9xjKsEGd+T&#10;xjuK5+Pw60sj2W2Ww1CA4kiu0e3ZlI3I4jkAIDrz9DUWUtGVzJpprQ0NA8YDw7qWn6k1tJfRWs4N&#10;1ZzStEt3budssTyDnH8Q5HIr6B8CftKWfw28Q65qvgLwxYRW3iOztbe+/wCEgddU1CGa2LsrwyxK&#10;xSEFyPKzhti7ulfM11oGpWYKXE9kwP8AElwrH8VFUoLMJ96RRJ2YY/QAVHLDpow5It8y0PVbi91j&#10;xNqEuoRNbahqNzqFxqUc1xOLRvtFzMZQLeN8eUAW4C4OBSeO/C/xNWBrnX9ElihtIoLme4sALlIo&#10;pFyHmkiyAdu0sDzzmuDjkJMbW7nzoFyJEYgxsOBnHrW+/i34gT2F1pcviTXZ9OvoxFe2f2mOVJYl&#10;AAViYwwxwOG6ClaSaafXX0H70ZJxtY85nDR7f38cnHKhSSvck4qaDULq1+aCWSNhjzIld44506mK&#10;YIQJEbujZU1ZlWNSySadfF1A+eOM4J6Fivv7VQkkEX37a7jB/wCe0LIB2NW9fQ6VKMtHa57P4N0S&#10;bxwBruvXmneG/DltIumWEaFbcXuqsuVhiXrjOdzYx2qWTw1Mf7ZEupQraaHOP+JZ5hZLi7LbFKEc&#10;Y2jIP+zivNvDutXWm3cWoafMlxJZLJ9k069RpdPillj8tpUiJCpIAeHAJ5rv7qdddt473T8wTfcv&#10;rRirtHcEYeR2PBzyVc1yNVVUTUvcf4HNOD5m1K0exy2oqjXckRKyJ5S7NjDaMrzHgeleu+E55obV&#10;9bjgWGfRLaz1XTo7csGSe2dGyH6huCc14rPEtrKY8g5KqjE872bBHGc8969t0e7XTrWzSQBRPa/Z&#10;ZFPqFyBSqa2sLV6H7OWl3FqHgay1DSNl3I+l6ZqdqAVm3ynync5bd8+0yDPJz3rw/wCO/wAYde8E&#10;xafYeHDD/wAJBqtuoW2mhN0LaAr89wLdcF3J+Qbiqgc1yn7Ivii91PwZ4m0iYs8nh+5gh0wPLuMl&#10;jMVCEBuVAJK8+lei+GvAt3P4q8b+K9ZvUvtY/tm70Wx1GeNUitNNtGCrHao5Kqu773ygk96FUXI7&#10;7x0/D/I9HDTvTTlq46fdp+R+W/igahqfimNtWgaa+1NXnv5ZojGTqVxKzOVj+6FKkY9K4zxj4qv5&#10;dH0b4eWVnfpeaRera3Fxa3JlfV1b/Uwwwp83yZwQK/RH9orwL4fk8OaP47hnP259UbRb6f5VjmRI&#10;8rNhWG1lCspKkcYrw79nv4O22seI7rx2dL1MaXp7NaaDLrXzyy3h5lutPBVH8sZOJW3YHRq8XOc4&#10;w2Q5ZUx9aUZ1pe7Rpc1pVaj2SW7tu7dAruSacI80p6Lytu35I+G2tbvS5pre6sLyxvMlWsruPybh&#10;TnDAxtg/nXpnwz0DxL4o8Z+HtE0C31u0uZpi39q2a3VpLpaovzXi3NuA8agZBAIDV95+Nj4N8OeL&#10;LbTfC2jad4w+LfiYxWEMN5dq+n6Tb/xXuq3Ct5MGwc5f52A5OcVf1v4peEvgTYSeFdMvrXxz8WNf&#10;RZfE2p2RW20i0JXMdok0ClI4Ic4RFDOwG5q+VwmfcRZxh5rCYGhhKygk5VJvnjzJ+/7Oy5b9L9Ff&#10;scDmqk5UrNxtZyitG/5Ve+/V2ses/DXStf8AACaX4StvEMvivX7t7i5vmv5ZUMkSHc19cXM8kkjS&#10;IMA7ny+MVb+I/izXdE0nXNHsfDmp/wBr3epx3EzMy3ltrEDhfNms/LZ3U4AVWGApXBINfJ/hD4yf&#10;2l4z0SLWbXUdH8T6vdrpWj6zo90dQ0mO6nO5Eu4vkcw5/wBZkdDX198SbZdR86O+Oqab4k07wrcp&#10;b+I9M1OPS9Ka7ZN7CKOb55MYO0KVJzgZr6PLqWLdKdPMav1qurPmi7R2s1FJJWuuqvqKkoSdSio2&#10;cFe1mrJ/gzjfhj8fnuNVs/C/iHRb3R/OdoYL29u4ZI1ljU4R4wd6NkYwRxXvPjbw/a+MNLdBozat&#10;cGNxbXFtqdtZKr7fkaQzyKCucE4ycdK+K/DvhjwprXhLUNX0jwrqeutIxsrbVtdvr2JoNRZh5mov&#10;cySQx4DnzCW3c9q0Ln4k6d8PrjSdF0nxf4w1/X47m0hvYYnSbw6oUjzn+0XNsvmRfw7oS59xW8a8&#10;qdXkhFpPTlbehik6T51O1O+sb3Ow8EeEtE+HXiTWj44tPDeseL5ra1msNNe3h1h7HR0Ble4tmuFd&#10;VJb78m1fu/erh/iP8bLy4F3P4e+yzaXbR3Fn/b12xtQk5UKtvpVskYEzITg/cQsOpxXC/Ev4n6tN&#10;q2r3EFzFa3GrR/ZdV/s+Jk1OaAKF8lb+VS0UW3hkjVSQMbhXzs9jdNZR3Ek0gs1dbhbYyBbdWjyF&#10;kEI+XIBODxxV18NLFzpzrtulT95U/s83dq2vQVVOV+VWTak/kje8NrPqOp3t4+o/2ffeVNc6zrV6&#10;4MqWrjMqF3G+VnwAFH4YFNW/8I6rNdxap4mvLfS7WSOJ9HtdO+069fqjCWJ452DLaQOfm3J8x2bf&#10;WsbTGsNT1OxsdS1XTtEsLlnaTU7+RUhjhiXc4G4jfK2QqIOpI5qLxbbx6XqDDSLPWrPSpbdoYtW1&#10;vTJLCW/Ctg3NlG4GIiMjJOcit6UZVJz54qMYJKOljFRn7yfQqavr/wA8ukeA9Nk0e1uCYy6Yk1qe&#10;ADJEtxkiMvyTgjC+lecwac8d5qNtfTXKXCTYneNzJJJIVGQ8pb5wOmSSOK7M6okNvHbaPp/9nj7P&#10;HDcXJfzry5fBMr7hgLvJONoU7cDFOih0aytDPrD3ks0u37HpWlkfaXwCGmu5GVljXjAHWuz4UoqN&#10;jTmtooWMbStD1DUvtWn6fOoMNtcX0/2i6jgVbOBwGkeZzgfezgZOM8V7Z8GtR0fw94y0S2sYrrUE&#10;1COZNZ1QyRR6bFBDHK6PFGf3jfN8u8nBzXiMnk38jf6L9mVlPk2UcjGUjPAeQnlcgZU8HAr1jwnp&#10;0OheDr/Xrq7Fxd6vN/ZltDFuUW9vAWEkcTnkkF8M4/i9sVMpKlFzeiiQ4Ks1GWzP0n1LQ7zz7bUt&#10;OjjmZ4lVGOWJgcllCN2UZz6Vb0fSoPCGnar4o124+0XkhaTyYicBnz5cAJJ6k4PTjrxXzJ8G/wBo&#10;pNF2eEPHpaXS7eNm0nX8lp4YlBY295gfw/KFfJ3cd+K7HxN8ZtI1pL20sG86ylcC3RJRK8gAwu59&#10;uE3Hv1A7114XFU8RGyfK46O4RqRhenUjrH4ZdGtfnc9Ia+n1bTpdVvf3Vjd/vQkanzHDfKqu2AfQ&#10;Y6VqW+nReKfDLQxJJ9q0dt1ssu2KWWKNfnRSM43AHtj1xXnFl43LR+E/Adna6X4i8S+JHtvtGnaX&#10;e5tdA0sb2nkn1MR7DMoVnMRj3HbgMcgn3TwbDZ6ZqF5FczRIlqpt8uwVCVLBpCTjjtmu1zhJOCd7&#10;kJpzUm93r6HhqeE/DmoowOg20DKxV5J7dheCXHOJJPnyp59K5bwtPpPwmv8Ax8nijSk1ey8Q2ttJ&#10;oEgsra5cXhilUq7yAMmWKEsuSM5r6C8baSkd8mo6fqH2bSNUPF3a263INwM5EbmRV+b9cVwPjHwd&#10;o3/CC6vrck7a1dWiRSQQS2YaYSCRdzuI5GKgDnsOOeKwcHHVLRnTSivbxTe2q89v8z82Ne1ua61K&#10;8uTHJ5UG5JEWaQfOhI2qiALnJwSa9Ttvh94P8OaXb+IPH3jLS9IS+t1uI9L8NLJeatdGWMOsXmop&#10;wxzjcUIzmvBtQ1poNVvLcW8cqT3bl2L+XGolONpG088/drWtdJF4J5RCbWC1KgvuYq7t90RRk7fq&#10;ewrnqKpNqMZ8iXle56VZXinGfJbfS7OkTVdBUzf2TaahZ6K0ssiHU5zNfSZOE80thuey4AANVf7d&#10;jdgI42yp/dOhMZRM4xuxk1jXCu+y0t9jJx5jcHBB659fpTrSDy7zBnRIFRhJITxyMfLn09TVqLjH&#10;TVpGEbO73udnpt/Ffytp1ndpBesQLu3uixm2Pwkke04dSeysDX6O/svav5nhnWvC8lx5r+Hru0kt&#10;Y8BdtpdxHzGTH8JlAOMnGetfnRBqFvPDGlklsos4fIN3bxxLK+w7sPIo3MSe7E19S/s561caZ400&#10;m6m/d2uuafJo9zvyoZ2cNFKTnqp+tEZuyc9P8zGacKlKrHTll73+GWj+66fyP0PJx978v/rU3BYf&#10;vGWMfw54p0kuzCqm5j/Eei8dcGqjyID86s7nl3bO1QOygUpTXQ9Wkm0zzP4iaLaalpN3NdrbSRpG&#10;yKJBuzIeF2gcnn3r8svHmkzaNruoCVvIfzmZZmLhGUHawMQP3QSuCD/FX696lNbXFvcrHayytDGZ&#10;MvA6RbuwXeBub6cV+bfxp8DO+qi+1/X57VJ5Zfsy6daRyXKJO3lhDDKwUnkAFmxuIIFcsp+67q/m&#10;eo0p4WakruK0PAri4sNKW0F14hgnnmAmZdNtEvUt8YK+ayswJB6gjNdSdR0R4P7Th8YQ67e4DiwF&#10;tDYXYk6mHylKkZxgkA8Yr0jQ/wBnPwRe28V3qf8AwsPWIXG/fJPYW8LAhWDCKxZjghum/IIIIp2r&#10;fB/4XaL82leG9ZiliIb7RJPepMHX+9J5xyPboa0oyk42lsfOylGlNuPxHk/iX4a+PdQhufHEn/CJ&#10;3un3mnLI1lbTtZXNrBFCTDHKgDRyzKrbmJIO4c063c+P9A0KDSfA3i7xBrmh2qWb6loGkS6jpV1D&#10;bqEZZ7iMbTtYgHng11EWsaN4ZS4tYYNfljkUr5C4nhHGBuFxKOnr196oaZ8TfFNlYz6V4c8UeJfC&#10;dgLhrhW0ueO08wygAxybdwG3GTt6966nC60tdEfWXN95LueaXngTxDNqP9mN4QVNU2ySz6bqSra3&#10;kUAXcJFgwRx3XrWxocXwh8K2ckl34I134keLVzFqb6xcN4b8OaRdqSGSyt0+aba2Bh92QMhxnFcv&#10;ret6tp2rf29deJdUvtZaQyLqjMZrhmOWIdnUjn04FYUWtXOrzXd3qc4lEr+bKX2p58jD77JwMgD2&#10;FcqjZtPqVL33zW5V2Opubux1e4nvI9PsdFSbA+wWrIIYUUbQoJPzY9etTWdzE0X2a3+yWv2RTuuJ&#10;WWQSdxgnv6+1O8Caz8F7bU5P+Fk+E9f1nTiSUufDuoSrcxc8KLeGRdwH+9mvoeBv2FtUBjstY8We&#10;GLpk+Q6vFeyxxuR1dHMy8Hrk0/Z66q0YvS3Yj2tN3jOTpyXWS39D5p1vVftGnwQi2QyfarNfOT7j&#10;tJMFU4xwAcc56V+ocvgC1sfAtleX+oXWpah/YNtcSGTEVlAr26sIIIl+9j+83Jr84PHGi+CtGkuG&#10;8GeLrPxdpc1zaJZNBEY54me4QjepGB6ADFfpv4rGsDwFZQIyQRr4esHcsu+Y7rVCFJ6f/XruUYuC&#10;fL5IWGV8wlTfvctKMr3/AJpNf8MfnPpcOl/23caRfroUIne6n+164iG3jVZCQoL/AChiOgJGabq4&#10;0LSpHxH4c1C15AbS4EkRh2bEWcH8eK5HxHa+ELjVJPtxvHu5ZnE1qkxKySg8ySscBc9gD+FcqZJY&#10;5ms9J094dPGdzySgBQoznJ5NYWTe9rGtaLdRpPQTXNC0K8c3ulfbIbyV93lMcxMf7gQ84+pq5Amu&#10;WtkkEXgTqOdQtLZ7maTtuOwNiuan8SabaEJ9mvJ7wPzMJVSNecZUDk10v/CX6x9hCWOr3tsHT5Ht&#10;5WSQ8dBjGMU7Mz1VrnP6jaXdt+8utIv4JpPuG5t3iPHJVQwHT09KyktbzUpUtY0lj3c3EhQp5cff&#10;bnqcVq32ueJNRtobfU9QublbZiYbl/8AXhuoM0hGW+prp9P8c3E9mmi65o+neUQIhqdqpiuGzwrN&#10;jgZ7kcVL02HzRW6LCPdapb23hDw1aStp9mivdQW+FE8ufme4boQT6nmsXxVYPpsZikv3lbYq/wBl&#10;/L9mtJE4cRkd88VLe2+saFfQW2h3ez7cS4TSJjNcvu6RSumfy6Vf17wzr1xpKX2radJbLbrgyO37&#10;2UPyWK46+5rJ6O76nRQvKfu7Hz5qKM1+PlwXA+nTGBW5D8sYjwxVemOSD3OKZfxW6XaRBW3L1Ygk&#10;HjORVtUcruXIU7Rkducdal6pHS1qPSFQ5IcMx6scLt47j271bjuIrf5Y18zcTvZsbcH+6ff1rnL3&#10;zGlMWdhxwwbp75/Liq8V08fDFpNvBYqFA7YyfzpcrfUnY6uWyiuN93GgCLgk55VyucD2rmwHNwnn&#10;n59xG7I/1Zb0/Kpl1K8e3EIP7krjZ93a/bI9fSs8bhcRmWTrjHbkkYGT0zWkU0rPcfmdSkWGUZ2j&#10;I4B6fVvpUuoqi7ZU5Hzdt3y7SSWYehqzuEiI68YjCtuACk9NxPSs67PLRJIGUnDbMFVOO5rL7Wuh&#10;T1RLpQku7m3K5KgcN36YYEmuyu4JkCNb+gBxngE88d64SHzIQ0SOcNkFlPIyvIB7VpWM1xGjKLh5&#10;GYBFV2OQM+jVRg4tvToaUtgnmArF874G7+Ie+K53XdNVYJlY4lt/mjz/AB92xiu20FTqE0vmNta2&#10;27ELDLZPYHr6VT8UvH9pezdRgJyABuOeoz9K0hKzS6GfNytpo8ysXWdSjFxtX6hhjkYHQ/zpkc9t&#10;ZXlvcvbLciN95tZPlRscAOPT2rThFtaAiJHf5txP8WOuCtY9+5v5/Mt7WYcBeI2O7Hcgd67PiVu5&#10;Ds732Z0F3qUOpzSTTxW9nnAWOCIKqpjIAP8AWrcJsPKwly/mA7l2nao4/iOawbTTpJYwsylGGeJO&#10;OPQA9D6Vet9PTqFCAE5BPJ9CSKjkUHdMwfK9OiN+6Ait4jeaj9oEn3IFYMUU8gkL/WqK6oNLXzLJ&#10;UifqWlUE9M8LUQttignbKOcITwPUn+lVdSsZrmJPJ2DkFyfl+gJGa1i+rYvdS5UtB8fiXU76Xzr7&#10;Ub2OJMHy7KTyMjPfZiursvHmmwr5MkF5OBxvkZ5ZW7ENk4rz9ree2g8l04znOAxPqcin6a7wyGRY&#10;sys2QZApQrjHyg1ftFF3smYSpxkl0a7HsFl4jivD/o2h3MSf89ZwqL0z9a6nS/Fms6W5/s7VIbMH&#10;rafIQSev+1/QV5PYXOqXFzFJcXGbYNloguwHjAGB0/8ArV1Svpcc6MY9kvfbyW455PSsp1IvRKzL&#10;hRjJcsldM9dh8c/EHVbeTSLHUrSB7hdpVLo28rA8A7jxmvH/ABJYeItGvfK1iCaWaUF94lF35nPJ&#10;DoT+XWrU2saZp+2d4QDw3mbt030GenHpU0fjfSbvaIYrhwTw88i7ARwQGP8APFY8ntJX6epfs3Rk&#10;uWN4s5ryrspDcS+Y0fTymDfUAZ6H2qKQxOdksAxjcMKN454A7VreINZkaIGJUCHdgRtu2nHDM5GP&#10;yrgrS6Lt5pkfLHZhs7DzjIB/ngCpf7ttdDXVxvY6K3sLfe8sKpEwIzK/LnJxtBJ79K2NqRIQ5G5f&#10;m5PB44YgVi20DuyMpzHndIfUg45z3/pW6skce4fIZPVsEDHUANXLWm9UmZRTctREV5BuXgcEEEjP&#10;HP4f/WrTjiWGNyzdQGdiemDkLz/SspbtC2Ccru+ZeOfTaBXWHR7250rz/sN0A2WSXy2WE4PC5I/P&#10;0ry5TbklJ21O6EeXV7szEuyz/ugux+rB+i9NpFaHzxKMBvmB9MHPRefSrPhfRfD9s1xqPi6a7YRD&#10;/Q9Lst379sYXzJU4HzdsgetRXVi+x7tXKQMzNBazzB5Uiz8qHHBIHfvWXOm2lol36nRa6uZxjUk+&#10;arSZ+bLHgf7JFNmnu44f9AYRFf8AlnGgLEdCFANWVHQ87jg5/ngVC2FbO1sgZ2juOnBFVut7iSSa&#10;0uYo1fVbUmRzcJ3xMPkY9R9PpXsXwU8VwWPjvwXrlzMIxc6v/Z12eceXMdu1vQV5u1u13bmOS0bb&#10;vGDgcN1GTmsP7Nc6Mj3cUIiezmF/AY5RhpITuUlFyQferjBN6xu/MKkPaQcU+V739D7m/aW0CKy8&#10;Vadra/vLR1Z3XJ8h/OwE3Doe+PSvnZ5IZrgy2TBFPHkRKWVB0KiQgcfWvr34uW8/i34O6D4lgj+0&#10;zDR9Hmk+zqZGa4khU4QdT8+fyr4fl8aeMIbAeH4msLO3zt3R6XDHdl/4le4YE9c8VnKPNBP4Xd2X&#10;TXXp5fkehiZOpg8DXcefng4Tkv5oO25uztGiy+e/lbUzt53OO4APc155fKrTzS7kSKbmIbh5qY4C&#10;kH+XrSXN9eBJIjI2o3fQhgRGj9wCP7tULfTLjzDNNgAYKh8nLH7wC9eK0pVI0E7WbZ407v5HTeE9&#10;Wn8O3rX+malqFs86iK7W1me3FzFnmOQr2PrXWpqN/rGq/wBpXLbZGLLBEuWCKxxwx5Y+5riQDFx2&#10;A4woA56AAV0+iLfeaux4YVWeNo57hWMMPq7hcnH4Vz43EVKuHqRj8T2S/wAt2YStGlUaVm1956La&#10;RRRtG2pzieL73kiM7PlIyWYdPrXruh+JFlg+x6VHN5aD5YbJGWM49ZF79+cmvPB4X1q+RZP+Ek8O&#10;3PCfJZRt2UAAgEAemcda2rTS5dHjL3/i6xsggz9mtIxJcMfTh8/pX5hjaLxEuX2U3Xv1py0+9JHC&#10;6SqzjOLs/u/Q77VtL1BdObUdd1yHQLQj5YJZrme9lzwqLEqkEscALuzz0ryKfULO1uGfSdPM8wIx&#10;e37S/vDjhxB5hI/HFX7zWoLl97G91QQj93JdytHjAwCivnHHTAzisO71GGUb47MRtyceZndg4AY4&#10;H8jXs5dl7wsG5zdWc7Pa0VpslpfW+rPQVCMIe81JsiuZNa1RzJeajOj84itC1vGMdFCoeRjA5P1r&#10;2j4Z6hY6haXuleLZUuobXy0tLx4sXERZNzCViT5uP4envXiv9qPGuRDHnbkJHIGYt0KhmwPzxVCT&#10;UZ5eU860JOx/Jn8onj+Mr1H619JTqypRnCcXOEla19NNjeglGrGpyprrfTR7nqWs6vpEGo3dtpVz&#10;tgWQxokrKmCvJ3YOM9OAa5TUrlywuMeWApCmKYHIPVmwevpXmV2iJz9nuPJfI87bJ5AbOOJW43E9&#10;+prlLuzuoG82wZ2kONytPI2PQKHbbx6Yrvp0HO0r20T+89F4TmTadu39aHrDXKShpPNEpB53Dcw3&#10;HJz/AC+grPkkTkG3ilXur26FcHqoBHavI01bW43MiTSRSkjfnZgdhhOnvVn/AISnxAVb97vaMfMX&#10;to9r84+ReT+dKWGrwleFRL0bTMPq1RP3ZpP5o9FNvphw/wDYumZONsgsE3Z7EOOayz4d0PzWk/se&#10;2Vt3zu3mMMnk/JvHWsLTvFl8I1bVNODI7fIYv3cwGcEiMDB9cEg4ruI73S5UEpvreAsCw+0SCEFO&#10;pypHOPasZxxUIpylKUX53/4KB0qsLKTc0/Vo8k8YSa5ozBLaySDTydsV7DtaBQw4VV3Eqfc4xXls&#10;krApLI7y3EzMHfcTjuWGOtfSN34o8IrHLZz6vY3u4FXtgHII7j50A/EV4D4li0xb+KXSLlXQ7ybQ&#10;YcIM8MMdz6HjFetgnWaiqkOVNaP/AD+/8DGpB8jk1ypGOSQSx8x16Y6lh13E9sU3/XDGDgcjOePf&#10;I60sOWjZnceYM5QfIQCeOP6CnpKX78bSOAF24HGa9jbQ8/W/kRlenVtvKMO/qMVbhY/KGRl69lbP&#10;vtFPtEnuJRFbRGad8JFHjDsc9QT2q5dWd5psrRamqWz/AN3eh2t/dbYTzVee5Ol7X1KzbezZX6/o&#10;Af8A9VQLJ82yJmV+Sd+TgDoQOgqbepVmTMzZVVTYTkk8FQK9V8KfCTWPEIgudQvbLQtLZ0mu7nUZ&#10;TbbrYHcyBgpKZAxkAmsqtSFKm51JcsV87+SS1YpSjCyb1ex5dHsnX57n5xnIj+bPvx0p8PyyR7Yw&#10;/wA2MSd/qB617x8UG8CaTpkOk+EW8N3N0nyXM+i+ZcOojULmS6djlmPJwefSvCobiQyxxQxDzRH/&#10;AKwjd8xHUj3rmp1Y16bqQUop/wAy5X9xaSkrv3b9HuaUkFzc7oolVAvzt8uMnGdu7p+lNtrcr8zH&#10;L9dnHy4PBBAxxW7Zae20NPOVHWRMcj1waralqmnWmYYbfY5yqnjLcYDEt1qXNP3Vq2Uo7NDZ7+K3&#10;iGR053DOc9APpVOGa5u2OQYkHChCWdvTA96owQTXjxvNlUPRsAY5xnB616/4cttKs57W206xbWNZ&#10;uNot7fAYbz1kcDgKPWs51PYwbUeab2/4JlWk4RiormlLRI8OX5GCkdRuGM/99H0q9uKjeijjGe+f&#10;9oD/APVVWJerddq8DvtzQ2/HT6ZJ498jt6V7PU7ehuzQDULHfl/OT7owfmHbFYaxvEcMfnHVfT2I&#10;rY0p7iPaGJdAwVhxwueSMUup2212kTLBmzgdV9B+NO6RjszIUs0gV33Z+9/hkVoF44EBUZReVGQT&#10;7kkVnsCisSSjY3KCMZPQjioA25f7xPbjJwcnANN2e5SbjszpfPkWEmJ/KGN24duMgHFYhv8AUlfc&#10;Lnfx03NtHvknGfyoaeQwdcc429yO4J/wqpE7HK9UA5B6Dv6UrW06GMnKcm2WP7c1EkRPI0mMnaXw&#10;B7Zq9D4svrRDHDG0TSZ83aRgoePm9j7VhMd24rtHYE9QO3AqDYXxt2tx838OMHOealxTevQQTzPO&#10;xlBOGcs3ZSc8lR7eveoVubNRtYlWz8vBzknngfy7VFNuWRRuKOo+bg7SCe2KekPzBiueowQMA56s&#10;M09LA7l1JR99Ceg6g4P51OPlO6TPbucHd1AA/wAMVWiiC7ztPJGCqnHXoD29+Ksp5xIVOfmO5gB6&#10;8HBqHroMuOgRchQBnHHO3uDuz1qxZ25nkyD5aD+J8HBzjBH8qrRSbZTBs7/OH+YdeGBPX6VcuTHH&#10;by+XL9/7oH97qQB1xQld22GldiXN1bW04gjl87aMvwD8x7Y/zislZC+X4Q7zuHXercE/1xVJYo4m&#10;8zlmwdzZP1wPerFt51zvCodicbz1OeuQO/StrJIrlS9S15zuNqPiNG29cZA4I+vvUgZcKPm3E5Z9&#10;wPOAMMKh4Egi2/w9f4TIOmT61bs7cSujEj5ei8As/TJA/qaeheiVkJ9nVnQLtZtx4GcEdeo5/A1K&#10;S1qo4I/hJKkqPm3fLg80t8hshwFZ92Ux1XnhiOR+JNYzTSSl3lcuRwxLHC44ICDPTr2FQ9XZFLU0&#10;57+5nIYNjaPuYPzc4LEsf061SafzMCQY6nnHBPY47H9Kq7wm0EHkbuDlWHrnnn9KQ+Xvzx84GRtO&#10;eOMj8KqKSLReh8qSVPtM4iClQOhQ88ljz9OeK7G18NT3KebZalbvk7jE7HBPuF/lXCBra4Q284EX&#10;lsJAU+82OV9vqK37XEaq9tNNAduAi7+D2J/TiteVbkTu1ZOzL91pmrWc267igkT7oMbDOB0bHt71&#10;peG9SFlfJcBhhXHmK3bB6Z9TXO3VzcCEvd3Dk7TiQZ3DnkFT61m2MwRxt/1Zy/P8UhPOT2P1pOEJ&#10;3Uo8yfQzjaNm9Wj9D/AXhO1+L2mG3s5bS2Tb5Ust3GZlV8AMNq81xvjr9ka+8JD7dL458N2dlKSy&#10;pLbzQru67AH6/UV8++Afi/4y+G18zeHJrEJK25oL4PImT1PycZr6P0z4l+G/HkN3efFqDXdQla3k&#10;Ft9hjnu7O3dhw0EUOPL5/iINP2cKC9rSSXRx23Xfr96NZqlWouMacYVY3fMkuZ6aWfS3ndHzfe/D&#10;/WIrl7fT7q01sR9LiwkHlHBxj5q5meyu7WeTTruNrSaLK4LAYbHXvnNauoawLXVL+28PX97Dpi3M&#10;gtt2Le4eHOVDLjINc9cXtzK7mZpJLjP3pGDse6lnPOa8yVKfPKbej2XX7zm96KSvdeZml3s5fKuS&#10;7NuwWDYTb1zk9/x5rcsp51fdE+5Zh98j7o6cnH/165s3LSbmnX5lO5h1yQccgj9a7Tw/4hbR43P2&#10;GG9icfcdVbbnrgkZFWo+6rqxrGzaudRoHhPxN4tuUtdLtX1CcEbYI5I0mbnAwHI69K6HxN8JPiL4&#10;cEH2/wAFeIInlKrDJGkcoZiCVAeJ2568VieGvHWs+Hddh8QaJIbO4VgWgBIRlzyDjp7HHBr6xuv2&#10;jPiFqFlaw6TDvS+tPLuLe+sop0ZZU2MY2iZWPf74/OuqiqbdnLlt/dvfy1a+86Zxm6LdGnCU19qT&#10;kkvmlL7rHyZFP418OBWvdL1CyZQB/wATS3PI67WVx0HoRX0F4Z+PfjttLh0XR/DPw9gkFsYZdRl0&#10;l/tkmVILv5JiXOOmQ3PXNeoeCfhTa/FCyvdR8VeKRZXLO1u2kqhe4gkZMiR4pJIkxzlQu9W9q8/8&#10;U/CvSfA2rDRdCjvU1xHmNjqOozt/Z+qW0YQLciME+Tlm2eWpYDFdDSlTqKPuyjez/rpqceIj7OEE&#10;pqbnFNNaWeujWrW219jz3TdHu59ejuvEN9E8txOzGRYxFBG0nZdoACg4xx+Nfox4c1fTvDHg1NR1&#10;vWrP+ydOtRO0sLkmKLeQdyBvmO5uwr8q/iX4h8Z+GnFt4gtdBXcp2jR52nuDggAtG7BgTnGdu33r&#10;xu48T6xeJiW61Q274b7FFLI0XBBxIicfXNZYWjOVT2mJndN+8ou73112u9ddRUcRiKOEqUowg6s/&#10;hl0jZWStu9d9T9JfjL+01p72LaL4Iv7DVbe/j8q8nk0q7hlhjXY7J5l0REyvypYJkbeDX586lqNv&#10;cXzTfIruzyFI/uhnbLDHcAdKyYL1ruBi4aBhwqMChOeB8p59sZpILKLzN8rPuXPzMuQSey46VWMq&#10;Rly0KMfZ0aey05m3a7k0lduyOejSn7SVfET9pWnu+iXSMVfRLoi3boXuZWVxtdR8gBbHPGQehr3r&#10;wpdaLpVjFC58sOyvI8ex5ZpR0Vx1x/s9a8HdGiMhR8N1UKCp6YAyetO0q5u7O785f3rdfJfJTOfv&#10;Edj7ivBxWDjjqXsqkmo3vo7anVOKqwcGt/keoePdWka5SCxgNtbSAs8u0GR1PIBGPl+nrXPeG/Cu&#10;s+M5RZ6TNBb3LNs/0pmWFucKXYH35x0qleeI77U5Fg1CCOOFOF2J6jg7vSiHxRe6Btk0uRo7iP7r&#10;x45Oc8g8cVx1sPi6GGnTy7khiYwtTdRc0FK2nMrq6vvqc8KapQcOW7s9u/4foXvGnwu8aeB5LOPx&#10;JDZpDdf8e9zps4uIlcfMI5QwyrMoJ78Vg2EKvaTNNdpG68Rx5IZJIz8rL7+4rq/EXxj8U+JvDCaB&#10;4g02O5ME6TW2qyPGJ4/LVk3YjRS3yNjk4715NYXf2i7YwyAP8x8ps7mHY8//AK6eCp5pVwcHm9On&#10;TxaXv+yd4SalLVLW14pPd7nNSWLftFiIKMU/cakm2m3ZNLRWXU+pfAPx11vw3o13oN7bWN7M8UkV&#10;nfahbrPFtaMxhhu4Q9+Qw46V7z+zzrdnK1+LyWwN3ct+5EezflhkhQOg3dAMV8M6YbcXMUWqpL5U&#10;ny4jHzDvkg9azLvxLHoGsE6Ne3lhGM7mVnUnBwOU7+4NfN5jw9l2OpY6jSpLDYnHJSlVV0nKOqv5&#10;PrbudMKksPU9ooqUrNa+a8z9nfsmoedhoX8uTowLdxgEnpXgWo/8IH4m8SXXhPxh5DXkFw8dury+&#10;SLjuFEydD7Eivjrwp8afGkEEn9ia9qccuxhItw5vkK7ccxzlhgj2rzjVfFGrT31xq2qXly148wfz&#10;1UBmfP3tq8cH6V8lgOBsdTr4iNfGRowVP93VpOanz9HbovmeNOOOxONpyqYeNONLncm5QmpKfLaM&#10;bKL15Xds+8PiH4A8PeAfC2q614R8O2drPaxKZFuVkuJJFdsAiU/0r4d0/wAWapdRTLPb2DS3F1OX&#10;CR/PEHOPJweSF9aU/Hfx1YIthda8L/TWGP7Pu4BNHNGo+4/mhsVxGieM9MTV5tQ1XTTFbzXMk/lW&#10;Z3+X5hyQisMY719Zk2QZllVDErHThi6kmpU6kZzlNpdJc6vputWaU8FjJYvEYmdJQp1KdNRgpN2l&#10;BzvbaKWq2S1uVdXijW7ltJSIMHzJBzgBjkEkVneH5bH+3NPS5n32j3flySPwgydvU1D4j1qz1rxJ&#10;qGoaeky2DpHHb+ahR2KLtPye5/OuJ+1RpI3ynaT83bDKeMqOh+lfc0qUpUOWXuTlC3o2t/ke5GHL&#10;GKmrOyv6n0j4h0OHw9MZvKWS0uxmCdfubmGSjfh+BFeZz6XE8rXUeI+OBgjDZ4IA68Vv2fjmK88J&#10;JpOtR3U9xH8ljcDb8sS/d80tzhfzqhFPlt0u3ZtXG1gCQBk8GscNGtRTp13eabV73uujMLTTl/Vy&#10;tGjLMkrPgLg7e3HGTn+tXkI3pcKFZkl3rnGBhshVJ9+ap3MkLB/LO5mH3c5HB4AC96ZCZQg3pjDn&#10;JGQT7Af0r2HTi6fM3q+hK5k7tWself8ACxrqX+ytL1PS7e4sNPnS5kVVUvKEHCNuzuz6dKvap4s0&#10;GO6tdX0LTLuw1C2mE4UxiOLeDu4K9voK862R+ZFLsL4+bqVIA9v8aTUbtdyoJXjBXcxVc55wAM9P&#10;pXBKCm+XojRNKSa0Z7FL8SrjX4YlvreEyr8pdbZYnTcMFhIOTkdTXH2OkwXeoagqYUXSmXOMnO45&#10;YL+NV/BvhzS/EyyLe+LIPDLIzbXu9vlsueCN1b3geHR7jxhN4bl8QR7I7x7FNc2AwzGJtpeEnhl6&#10;89KqEXBtK/Na63s/ntfyOnnTai3dv+tzrvDXw01A28mpWEsV5LF+8MU0xXhOCqoeMV714R+KOj6B&#10;p0mg+PPAOm3NqVMLXVlaW8kxQjDNKGUtu9Sp69Kh8SfBfxz4cgj1TQb+LxhocyLJ9o00myuF3clJ&#10;Ii4U7e7ZwfSvNby7e3P2XUdLudLuAMNJqKZQZPXem5T+dRKpiKT5nG8f63JlOok1HR/1qcv8SJfB&#10;um3LTeANV1KTw7qbebdaLLBOq6dduSQqSN/AO455xzXiN/ZRXGy6sJd7qAZI+MtjnJ/zmvsfQ/DN&#10;jrEOyaXT54JVAKRbJnbI5+VecH0qd/2Y9AupJLi21LUdGuJRujGG+zGQjK7lJPGevtXzmY8UZfk9&#10;eNDMqFWkqkeaE6ceZStuleSenU4oqqnKU/ed73XnbSx8bLPBryQ6bcXTLcr8q25AXcV42givX/h9&#10;8Hdf8VazY6DpsEemNKPPN7cKZQkCHJmMaEEhTz71U8R/BLXtJv8A7FqUL6ReR3G2x8RLGW065Und&#10;Gxkj+7kchjg9a9a8F/FXWPghpOradqOmDxd4nuYJIdB1i0vofJtC8f7pplZS5VH+baGBNezg8xwm&#10;bYWlistrxrUquzelu6kns421R1YSphZym68pKMObRXvzK/u7PfdM8/8A2grrxp4dv9J+F+q/EH/h&#10;MrDw9DHcyW9tGYLaxkdcRRSAlmaVF/vHKg9K8XtrhPI8qTazbcoWwjEgcKCe9X9VXWdRub7Xddle&#10;41XV7qW+1C5bnzLi4bcxyfTpXGX0SebsfdtIICg4ycckHsRXqOS+zK6XyV7K7S7NrQiKqVHKrWil&#10;VnKTsvsw5nyRk7u8lC3M9m72PYfC3w58beKPLnsbTT9H08neLnW7gW5kjJ/1kSEZYe/FesXHgT4f&#10;eFLT7V4r8UTx30Qy39h/ZZAzjjEaSI7k5+lfKt1rvi29srfTpvFN8+nWiJHbWcmNkaR8KC6YZsDj&#10;JNaFhpIuLcXFzdebLncrF3l2ntneT+QrxK1HN62IlUpZjDDYdPSNOk3V5OzqSnZPqmo6eZlOOLlK&#10;0akaVK+yXNJrzb/C3fqem+NR8NtR0ltT0u58UHUYMQ293qtlFAZ1Y48siLAYd92OK8r03+0rNjeW&#10;kbXdrCy+aNrMqg9GZR0/DitfWLG7/smLzr55Fcny4fm8oYOFBA6Ma7iXxDoWm+HPDOiWkL2l9vif&#10;xBeTQNGsduPvkkj97v6DHSuzC06uHU/b4uri5TlfmqtNpbWVktDSnTjRhOUqkpym+vT0SseSa54j&#10;ee/D6jG5tdo2xqo2xjP3QmePx61r6Xf+F5in2O/aK57xfMgDZ6HPWul8W+HtAvrP7fpd1DdRzu3k&#10;ujAx8feDD19iK8dtdJ+yXjPGhVUPIfd83OTtbn5fxFet7kovWzQlNXaex9I6LoeuXtxDtmjjt5mU&#10;Ryx4D4JwNgH+c19u/DTQNH0Tw5rsLvea9qd9pl1a6gCBLdi3kt3CW0LnAUFuQM/eGa+CPCl1rMUK&#10;XlhKrvAC6W85aQNjn5eeK+7/AIJ65PqWiSzahaGy1HUGkfyz1O2PyVfn/vrB6VlG3tE3rY76fs40&#10;Zq3xL9D87fFMMWm3N5bwWdxpif2ndr9humMlzAhYqqyknrjk89a8uUfZ55GR1wH2qP72Tuwe+O+e&#10;lfQ/x08JzeHfiDq+nSuzxX00t+kr5JBnw7Kcn34HGK+bLxpIzcKozsk2gdyoOBk/5Nb1G1Uk2rc/&#10;vffrc4MJy+ysndU24f8AgDcX+RNqMdtLdTSnBkmbg5JC/LyW9OKyreVba6KhSfvA7cDPT5++fX8K&#10;nS7ij3m4j8zcF25AYhzxgA+nvzSiJDcx3HlybDztXAXngg59KW6udfXsWXEhceWDiXqwAwuBjPOe&#10;D9KY2lRzkjH3z/fYF+cHG3rzxgda34o44lxGA28AbuuOclQD/P1rpbBLAzJ5OIZ1Tg3RXBPcjI4y&#10;fXFR6DstzgLvRRpyROwLKWxsO4OOM45A449a9I8HeIrcImnlAj8YK4KuM5PPtj8q4bxVPL5u1nH7&#10;wkEdV3Djg9BkDvniudtp7i2eKWNX8xB8rIgYZxnO4DGDUO7Rk7NNNaHo+pXtxH4n1S5iuXtY3DQj&#10;YwXep6qSe1Xol1vxRpq+HrbVZTao6mOxmJSHcvKBzjkA9BnFeYPqUk7vNcf6wg/Md5Dkcg+mfzIr&#10;0X4Y21prWrhJtQvLPVbcG4sIYj+7uXUZSBoycEtjvnB7UKnCok5RTcXdXWz7+pCjCSUWr2KU3w+1&#10;zQNQhi1425hlXzN9vOtxvXois3G0j6VmXP2TT5ZFgUGQnGTl8qpwTn+VfTf7QPwl1nRbfwhrOh2e&#10;rwz+JrBPOh1LUkuD9v8AvSbYkYiNQpALfcB4zXyXc2V/ZzvBqCNFcwForkNhikinDAgnGe+RkUnd&#10;ycXolsu67nK+WdWcPaKTg7WT16dPmdHbTNNFuJYqMMdvoD0yOK+xfgR4l8DW3hS7j8TeC9O1hreV&#10;7jTrqdEYyeWDuEoKk5B6sA2fSviCO8W2AthLkNj7vzA8cDI6fpXoPw8+J+s/DfUjdWdla6pa/NIl&#10;jfqpjSc85QsGIB74G70NYSoqfNy6SSbjrZXt1dn+TOqCVK7a91223Xmj0j40WFt478YaXqngqDT9&#10;PfUbKTfoKWkmlQW0toQhzcGMCXePmDbAOMZrwOO51DSryRLgva3llO0FyFk8xEkRsH50LKR755rU&#10;1zxbrPijxBqviO4P9nXepXMsq29oZfKgjlOWijY4baazcDyWU43vnzWIJ3M3OWJ7n6mtX7sVB6pI&#10;wpp0+e8+ZSbeu6bd3/wx7XoevLrFqkF5rbXnl7XisFd4FWWPlG7ZbI65OPSvUdd+IFxrnw5h0xbn&#10;UrG7a+SGZbCyknvbuGN/LeOS4X5RFt5ZmdSQMe1fIVvbXPlyXFlDcGOHb5ssa/KjHoHYEYye4Fe1&#10;+E/FyXOiR2BMceoWsbxIlxkK/LbSM8E1mopNJOyuKpe1lrFk/hv4XeFvFK6hPd+PLHw1dae4ZrDV&#10;bbbJPBjdujlmkVSSeNq7uK6qH4V+IrfR18UaNbHUvC8CmRL2SeCC5kjTCtKlm0/mMoJ+8F28Edq8&#10;p1j+2ZpJTqGlqIV3YuBGpUqOhVickUkfjPU2s7fS9xt7KxUgoUXa3mEMSuAMcjPHOa6ZUoJKSmpP&#10;ttb8CHJyglTpqElbXV3XX7RieMJbp9YKRN+6VF8+McF+nyZHqazngCJp8N6kiBzvLKm4L/eG0c4w&#10;Dzn3rTN3pF5cPeSXR87Pz/KdnTG0v6cd6v2/imC3u7e4FrFc+TmAJNGTH84KZBII9fTrXPK8p6LQ&#10;zblolHY0tItpLK7gvvD67/L3BxNwJYm4aKUZPB6cY9a9D1nxrrGoR29tqemaXo8UTApNZ3Bkd2xh&#10;VMbRqFB78kYFeZrd6jI89zBbNBb+bvm8lV8iLc3AVxyF7AZ71iaxq8Uk/lPO3mbPkVlzk7cKVUde&#10;meuc1lOMJ7pXQ4q97o9ZinsJZoZ720donbkKpRZMDBfcMe3IJ61zXi2Kz8/S5tPTy4JLlg8YJYAx&#10;bNrgtk9Dn2NZNhdavq4trfVppY9ORPLimaGODMaAYyyKPT72ck02+g06ymCW0sjxLh2kZgSDznCn&#10;61lSXLO8XexLdnZO6J9QsZtQa0W3yx8+2RcdpTIFHt1r0m48fa54El1+f7Obm0Gnrp8JvC8cULSq&#10;OLd0Te+SeUDBK83m8bOYLeyg09BNa3EM0d7FlpCYm3gFVX156n6Vn/E3xfqOvaPpljLNbW8P2uF5&#10;LOOMrczSIhJZy3b2CjHetJfVsXONJuFVx+KD5ZLzutexvBQqOMGlK/R66dfwPPIXbbJcbB5lx8xX&#10;0IUDjPJ/MmtPSlR76ESMRE7YZBztXqQQM/yrGWaI7F7gKmDheSOQcdKuRXf2Z98bIj7WV85UEZBO&#10;WHeu/ltZLoery6KytY9ytUggthAiKsWOAFJVh6nd396hlghmTaI8Y6dgfUE1iaB4htdVtFt5ZFiu&#10;YhtHQBwOBya6NPkdfMxz93pwPQ1VlbU8+opxnqeWavYlb653byDjbtzyduADmsiyDwAohaPD4zwM&#10;nHORwB+Ndxqeftd7K0e4IflAHzMcdCB/+quGbUYZJRCg8ps4YFSo6/qam6s03ax0QbaR1NkzNgyt&#10;tIGV28fjj1r0DwfoY8S6ilmdYttEwv2s3d/uUMIjkIhHr36nHavP44Zo1hKI7+YuEIA+XtuJr6X+&#10;CXhjXZ7G/wBc0eXTFv8A7XHpUUeqQvNBIn3nQhVOQ3fpj1ryMwrewwtWpG/urdJt/JJNv0SbNZXh&#10;SqVYvWNl97se0aL48uvD+i3t9cwadrOuW1qdK0PxHbXCf2VaxBNq+bbSbWJUcjapz3r49+Kken65&#10;rOkafo0tt4k8SX8IutR8QWH31mkJBt5oFOxGUseGUfJXu3jK11DRP7bk8faOLGC4tGFpLoqhNImn&#10;XgRxCB2EbsORuw1eD6LLppkeSyaXS/IUtNf7GkRYyflDy/dzjg9zivjMDmOFqRlWp1oK81CMpSs3&#10;J7R5ZcrT0em54alOc57vkV9Pmrsq2nwU8QWemz6zqnhvXdRtowSl9p7QvpsezGTIA+4gdxjrVS41&#10;h/DGgXWnX8yXkmo+YltYJ/ywRxjco/hGAM5PJFdzqfxP1a80pfCtjrc+qW7OI4vLVrdPm4KYjTLg&#10;+m78K+dPEf2i01p7KZJY5Egil8yZXEjecW3Lh/Rscehr7HDVFWrRp1JLmUVK19fW3my6PtJ1V7V3&#10;SOx+G2is+uvNcRk2t0mTnkMwk8zp9K+rDpGj6ppmraXf21s8MtkVQeWPk+XCyr/EGXqCOa+YPBur&#10;uJ7JQBvheNdqkHdHtwxz2r2V9duNJvLrUrg7IRYjfgFgu1vvbRycV61W7hy90zsqx5mu54VpPi7x&#10;H4RurhNI1C6/s+yvLq3jF5DPcaeY4JmVGRN4Rd4G4rgYrp9c+MPjPXrBLdtZjtbfB3xaZaiyjlUj&#10;GJcl94A5A49a+iINO8OL4bN+upeGNQ0LUmOpXmmN5wlF1cKBM4GFaNi38OQMnpXzN8TdC0bw9rK2&#10;2neFtX0AMFkEv2lruwuFkGRNCQWG3J6bsjoea8D/AGeeKUZYOFOcb2nK3NddF7vn3OGTpucU7NvT&#10;b8zkmnnvUAuZ5p242B53aE+nyfd746VnSWBCymSJ1J+5kfLjscCpopYtny7VGeE5BzjI+verlkrX&#10;Eswvbhwka4gV2zgAZUHtXpKyWhtsrJWRzO66sV84Y2dApUdccZJ4rqvCZtvFF7a6Xqa/ZftLmJLu&#10;ULhpewVWwMHBxzWXd6bez3C2/wAr224Fju3ZUjIAA/Ot3V7CNrGy+yXIS800xuo3Kjo8WCm36dfW&#10;tdJKzdm+q3VzKfwuKbXMrXW69CTxVqB0fV7XQNT0+DV9I0FES6sof3TXkcxy7qwC87cYBOc969g8&#10;NWdumhDWvh54tb+wX5vfCusq9xHZzYy671BkjKfw7iqcV5jrWiaFfeF4PEM/ijzfE37lLiwjhRpH&#10;lkbO1iGJIA56dutQ+DY5/DmrQ6jJqq2OiXNvJ/aUEYYvdjPCPDjnnnjn3orylCCpxkptJPTZ6bfL&#10;qc75pwSSaktPW3+Z1/h+z+HupXXiG68YSXF5btpWotaajZedDFHrvSGAquSSc8EgLx1r0/4W/DuK&#10;c+EtY0LQNZuIZmt/7Wv4ZxebHlfkxQgbk2jru4OK8Av9Kur7UtY1rwpeLHpUommuIFmWNtpGXf7N&#10;J949+BnFfW3gP4k6b4R+AVve6bfRJ4gttbtoPsk3mxzsIwGkKhfvKTnvjFezl9R0qLcv4jdl3V10&#10;9GdMVGMOe/v80fyP0ERvsOmpbrb3t+lvahdsNvvnfy0+VBF1LH6da+fo7+98Y+Mba68Q2s9gfD8k&#10;qWGi3FlJaSIjsAJHdziRiANwXgV02k+NNd8e+DdIufDkf2TXr1rWW7tWuoYcWQH754rh8+Usn8JZ&#10;GIru7aLUoRBY3Fjew2ikvJPqN/DrFy0jdVE0BICgnjAXArvlUVKl7J2556vTW3TXz3OhUJKp7aV0&#10;5LRNvbva3X9D5Z+NfxT0SSWHwtbWd1PNplz9ovJ4Xi8gSAkiJVByTnrnAGK+eNAsPDeo6qt9eX9z&#10;FqDXD3a2H2QzI5zuLbgMcflX0z8cPB/ga3ZriOxa11kWtxfF7MiNZPK53TljyWJ/GvlvwlvfX4T5&#10;eI1guH78DZyGFebU+F2OzD/HfonY9Ouv7S1iey1rwtrVnp8XgieS5dNQgkEZvZWy0krYwF2fJj0N&#10;ZXxMEnia70vxHpc+hane/ZZl1XSrK7igWW4mQIjwynAJQ5Pzc1K+q6lYfDq90FLOeOLVL26eW9Fq&#10;yxzrcTj9ybhl2vgD7ua5BNA0y4ia01KyRomAXMR8tlGOHVkwQRXnOo6cldXjfU9ZRVRNp2l0OPv9&#10;F8VDwvN9u0a6Wc3lsiFJEuj9lBy7vsJxjiv0R+EmlWWifC7QJbjR7SxnvoY11ea0LBJ7cjyt1wEY&#10;5IUsHDcBia/Oy08OzeFfFmj2l9LqFzoF9qlsu77fc/ZZ7GeQK8TqWKq655AxxX602+lWGm6MumaJ&#10;H9lsxalbVEJmC+bHgMBITnru64JJr6J1oRweEhBKVObnO/n8LXfSxxV6EnRgpyd5yk+3ZWPDfglc&#10;3mka/wCOdKtLKaDwlJrl7c6ZPGS2mWsifL5UbdF83duG3jpXrfxH0C18X+FtU0fUF3rJC0sR43JN&#10;CN8boW7g14PqPiPxv8LtN8RWf9iS69ps09n9n8TLbpbabYAxiKaKeGAbTJnbnHygqMmvdNK8SaD4&#10;s0K1FnqdpPPe6Wsr2ySkXUMpjxMhU8jY24DPOMV5NWSnKT01NtW1J9T8nNa8VQ6dcHwzDo1hcGO7&#10;mt7ia4QNO8UU+1CG2nbngHBziuj0ydJVE+jqtmiKoksZyUWJlGCqSKeV44PpxVv4reDPBPhzxhPb&#10;ajqviLRLyf8A0lJFshqccqzNv80MMHAY8+9ZtnZWRtRbaP8AEXwnqkT7j9h1dDo+ofOPmRpDwPoT&#10;xmubVrQTPRvA/jPXvBfipNTsr+90uLVbOa2utpfUbFo5UDQym3i3FwjKrA4yMV9UfDbU9UGn61pv&#10;h/4n+HPFet6pqiatb6dA7Wt2t67b7iK+t7oRzSebgZRPmFfnzY/Dnx4ss1/o1xp8U9ozS2h03xVb&#10;SboV3YWAiRtrKMbVxzXovgm48TeIbm6h1vw4LrVdJ0+61GTVXkOja7G9mMiWG8hC751OGGCC3FOz&#10;RoveVn0Po/4ra58XtUtNe0y5+GfjA2GqWVnHfXVjFCyxLauHZ0WPcXhLrxGvVQM14R4D8S2eg+M/&#10;DlvqFmI4luI7fUdB8SaO+JrUxGJnEdwmAyjnPIJxXb+CfjvrOji18PeONW1q40n7REdC8aafeyDV&#10;NL3v5rW2rwni4iB43YJ4x0r17xl8UPhH4kJs/Efj+38SkJiOXSPCVnHkgfIF1bebiMj6jHpS/MfK&#10;1p0Pj/QtT1LR/ij4o1Dw5a6UfDl34i1K2bQftEcME9hc3Ugjt4rUn/VpGRtOOMCqHxOnjHii5ktN&#10;OuV0iJmgt/IRp1WIIgwpQHI3b1yf7tdFDpdv4O1C4vvCkGha5Z3rG6sNTlH9qXcSlRmKVA/mB4um&#10;4+ma7Xw78VPGGlQPFaeH/A7TNJKxv7jR5ZpQJTu2GAsYjj1PNZTmoL3kNeW543b+NV8PeE9StbbU&#10;57a21Nc6hZvEo+0zJlkCFx5iDbxgd69Z+HvjW6tfCPgnW7HwpInxEudRvbbwl4rTU1/suW1Mr2qK&#10;NL/iAjl8hkcYaRmavEvHPjzV/EOqy39zrPhFBEwik0keGYxYF0PzlTgHc5BBweO1fRH7PHhjxD4+&#10;8ZaV4nutLsrDS9BvZL1kt91vpQS3QEra25+SIiVkbaoGWVj2rWnqtdNDNrmbbZ9E/GqK68JfAvVd&#10;J1Ce1vdS1uKKTW76+nT7beare3K3NzJDCuCzLIfvYwq8V+btvFFPHY2fkxmYeX87KrMuxg2Bn6V9&#10;bftNfEiw8ZaunhDSWgu4/D9yTe6jDbTqsl1IEeSKOedQJEX+9H8h7Gvk7SvKee4uY5o5JkbECBtu&#10;TuwQd3GfTFXS/jzbejSSRw1nZNNXR9feI9eTxf8AB+DxPq32OCfwvpv/AAhun3MH2j7S1/dSjLzb&#10;vlAfbt+X1r5D8S6j/ZXjh73Triayv7LStDMd1b5R47qC356ddr/NjHzV11lqV+bKfws08sFvqWt2&#10;GoCxmmMVs97EwwCp+UE+tec+J4tR/wCFia3HfWosrr7fCcQ5uLNRCF2iKU/fGB+ZrSpRpSxMMQ1+&#10;8tb8Gv1PPg5e1TfRv8Uet/GjxzbeM9a8FbbnRby60fwbbQajq2mWE9lJfandOkly92Z0UvIhXHG7&#10;aWbnmq/w1fw/Dpfja88S+FNO16zNh9m0bUbyyW4tdN1MqWV7h8gr5nQdayPit470vxhF4Ugs7SwX&#10;VdBFxFq95YxJEGhaIRwQyKgHz5G4+9O0e9Ok+H/7HuMf2Zqd5DdXwz8xMaZVWB+8vX3BrKjTVOVT&#10;mbkpTlLVuVuZ3trsl0Wy6HbVajRk6ekp29b2Sf5HkNiNlyNXk0eKJ/tl40dlpxa3jjhmJjaNCmSF&#10;dB0HFdh5Frb6dNfjSjpVmuz/AEZ5EnurmSVsKIkPzNubvirjtoek6i1/ox8zmR4bW5RpYYt/LHHC&#10;4PYHkVa0fbqt9HfXOp2lvcCVWt/tMQwkucRqiv8AL978MV18sHs7mcas5QUbWa+8XUNGm8LaJYeI&#10;X1qP+3NV2xJpEEQZLO0mRiVZ27ouM8feyK9IsfBuuW0vh+4jtJNR8Pz6be6nq2sbITDDstXlVmjf&#10;oN6qPoa4jVfC/jjxH45tPB02lifxHqgie0T7TGtobWZdzXYdOFjVATx0xUfjPVvEH2seD1fVLe/8&#10;GWd14d1P+wvtNzZtukMdzBIsQ2ETJwXYcDpXLUsttDohGbScpXZ7f8HPE1toXgbxU+u2k8Y8a+Df&#10;E3h/w59itRcHUdX1IzpHHOoYeVtPlqnBGMntVH4X+M9Y+Fuh+IbvVNMvBYeJNIvfC8cJjaC7tdce&#10;MpDJJFIOU3ynkH3rl9Q8UWVxoHgDwl4Z8N6learpdxplxLAYJDPFJb3CSvBZ7QN8rjduckACvb9D&#10;0E+LdQ8ZWnjK8/sBUbTdR0DQ/Ed5b6dqFtLLMiGUW1y2Xj2I53qWO5D6isOVzad9jr53DS+h6v8A&#10;F220Gf4BaVqV/babZ3l3aaTB5/8AZ8CXH9rXls8m3dGiv5hkizyfrXw7eSxWWoWT3G54f7O/fqDy&#10;y7FLlSe/euk+MniLU/E/jPxFZ6DqV1rPhfw3qtjDHZW90zacZ7e2KTXUEQ+QmNsgH0JosNZ+Bcvg&#10;jT7zxafE2ueL3klgl8PaTcLpVzYzxpsMNxeEsGiyu7cFw2apc0ZSm3dp6WWy+bd/UpVbO8dG9fmf&#10;a37QXjXS/Dfw3sfDcU0z654i0qxj02CFPOkGmmEJcT3HBxGQCgOCfMUEdK+VvDt1p9r4T1TwR4rv&#10;7TwZ4V8TWsmoWnizWIpry1nQHyJrXR9PiRgb9GRsyS7QFbPU0nxS+OOr67N4Wm8M6Omiae/hiPSt&#10;P1zUbIXmoSvAhW9tLa7kBjYW+QcoN2ZCa838ReN9ePgTRfDM919sg0/WbO8sd1tFvMu5iUun275Y&#10;5DIcqMZrirtylUlKKqOUr2f33LcXOm2tZSd/xPUfg5o3w50/xHotnp3gabXPDFxb6rputeN/GGjX&#10;EjavJutzZ2mnRoHNvcqJEmSRAE8vdlgRXsHx38E/DDVlEHxH8V6T4fuo9TubXwn4wsY3/tjwyunQ&#10;pPa6NrvLve27Ar5czASRsuA1NtvFXg34W+EPh/4v1DT/ABveareaU+nQDRdYjttOhkniD38kFgzG&#10;GPPygAqWwAAetcZ4T1X4h/ELXp9T+HVjZeIJllmv7jXfiHo9qr2a37lBFJDgQylVTaJUBbjtXi1a&#10;taGIhXlX5aclyumr3Vr/AA62ba8naxy+yxSlzzq8kI2sm7+72ta92zzbxZ4U8J+JPhrq2s+LPjF4&#10;v8S+KvDv2ltHjZY57O3XS4v9B1CVpF3CxvIwixuTyGUYzmtb4O/DG4+MmjQf27pGs2dla2WmTWGr&#10;RKLS+3Sw74ry1eTKvBv5DDnjgV674Y8GJ8M9c1rWPis1l400jxvq72Oo6foOhyC00DWNGAuZ0nsm&#10;xFNpJiljZjGBFDj5hivDvEHxJ8Y/DeSz07wnrlvFrfhn4g6ylnoXluAnw+vcT6fHEjHy59OZWPlb&#10;d23s1enQnzKnVpRqVI1tW6j+Hzv5s5JxqTqT5ZKTT6pq/nv2fY9t0HRdM8EnxT8RZtc1i0Hh/wAJ&#10;WWj6/rt7Y2N/K97o+oPlIokCCV2CqpP3zmvHdbvW/aT1KLxVrvgi50s6zbwaN8PNX07ULeCdLKyn&#10;f+0dZns2Ae4858JiQkRKNoryb4vfELxX8V5vC+k6HZJp0skGoWd54Z0FZ4YNf1GaQ3Ml5PA7bQ0X&#10;Tc55r2v9n+9lg0DRIPEmkX3h2++DWnapY6suo7FM1vqMz3rSog6BeF5PJr0uafspOolGa1ir3Vu2&#10;3U5qkZYeEqkpfvZ2Vl0S7LY8B8Q+HdS8OapqHw68UTrN/ZE8V1/ZqXafZbiJjvt7h4kP3iOSvOD3&#10;rkNX8N6/4m1+007SBDNJrE1pZW5hwjWVuuFfepH3Y1yd3Sub8T+Irnxb4j8SeL7meaS51vW7uW1u&#10;MlJRYQyFLVQP4VCAfKOK9z/Z28S6TY+NbO68RpHJaakp0WPUZASunXTnatycdieCe1VCE1GLk7ye&#10;52wUlTi5fHZX9T0zwB8HIvhx4mu5tEvx42unsvKB1mxU2tlfKuTIiJkNtJIyRnFedeL/AII+IxLc&#10;DTZ7V9c1m8vNQnVLJNP0qyjkbe4hDvuf0AC4HWv1B0f4ZeCtAmhnn0uTUWliuLufUAr/AGIGY7xL&#10;MkTYctxtJycV1Fhp/wDxObiUaZa2+gDTozZFbO1mtbjDbpXeR1M8bbei5ANbONlcd2mmnc/H3xHp&#10;zeFNE8F+AXzcalbz/wBs6021U82S/baiKF6heik9c9a/U/QPA/8Abvwj8MeGtRfUdBnnjsL6KSyZ&#10;Re2M8bCW3kOCVOAA2CSMEZr81/ih4hh8b/Fb4g+KIvKS10yUeH9OMAEURh0qMqskYHGc55HcV+kX&#10;wx8Q6mfhn8KJ9SWS5h1nTo9O1C8M5W5i+9HYyEnlt+1UPfFcFe0acpNXTtf5noxu6UHfVNfkYXxO&#10;1XxVPpbeH/Ctpc6/eaJ4g8K2uuSo4TVLqyWQSTz3JyqLEY1Yu4wM18Z/FnxT4R8O+JvFE/iTwRY3&#10;dh40sNStLPU9MlTVbKS+kGG2yT5a0eDYgbGFbBwa++PHHgvQ767fU/E2tRaB4f1PShpmoxjUW0mY&#10;XQbdFMLlXXeSPkw2cA187fEHR/hR8K9IhTQPCGneIpb62vPsE2r3g12xlk8oiO4bUJpfIt13HBIz&#10;zivi8VjFhq1BNurUrVfZQhFv3nyyk9tklF3JjZuo5Ru4q+9rar+rH5Z2AeC3jhTEyRLsDDncoHyk&#10;Ef5zWo0LOhYsyjHOGI+b0BHpXbeNPAuheFtOutc034j+FJrloBqQ8F2qzXmoLNcvumtIbqNjCAkr&#10;FVHZV6VxdrMbuD5QuVzw3Q+uMV9XTqqvSjUjCUFtaSad16/mVGSeiOev47uNFnQyBFIBIc5IzjH5&#10;da7zRZBPo6lMkSOwwxySQBnn+lZdtpolEsVxOfIlHATBKkj7uT71t2MENlAttBvATc/zf3iMFh+n&#10;FZ1ZKaUWti9Um+5sCeD+y5Ax2PGfKQ+2eh9Of0q/8PVvD8Yfh0umXP2aSTUUgNwz7FWCcbLobj6w&#10;+YAO+a5GdgyywPJt3t8p9TnGCaZqQvIbQXmmyzW2qae8UlhcwMY545o2G143XofelSShKLXRiub/&#10;AMVNM0/wv8QfG9jZXc93YWWsNeC6d0kmee9j8+6G9flJWRnA7gAZ5qt4w8O+G7ey+HeseHb2K9Pi&#10;mx1OLWCZfMvxf2Ytw63PPCKzNFGMAAo9dd8K/CunfFWTWbHX72G28Uafbxauv9o3IWHULtpdszzh&#10;8eYmShODxvOa808ZDVNH+ImoaRrVhFpM+htbwx6dbKht4sxIzSRsmAwmP7/1xJXra6JLc5b2ko2v&#10;5n3P8FjBZ/B7w9qB1Zr/AMWpqeoaJosNyPtM2nXgvJbeGyVRz5T2yRsS+QiSZ6Cm/tH6HNcfBa5b&#10;V4NHttf0PVbXUQtndQzXUUszvHPEoU+ZsmL+aeB9wZrz74GeNLzS9C1iLT922x1uHW7iaHRIdYli&#10;tNWtY0VlMvEK+ZbldwB/11egTeE7bxPr+jzePbi7tdB8e65Pe31hfRwaZdx6nDbPPEJ3ZVC2cxQi&#10;OMYAPBrz4TcsdWocns4UlFuo5aNyUXa3La9336HFLmWId0km1Z/mcf8AshabZ3dz8SHuvLa4a1sA&#10;sbAYe3hjeRHweoz+FfQNva6V8S/Bl5Yf2Rb2mo6VAzWJ8slGuLWUxl4iescnllSvY8VUg+BNn4Il&#10;vfEHwr1y+tri/tXsb7S7nbPZXFjcfJI0TKAQ0I+ZeegIqfxO+r+Bvl8OS6Y0fhPwPBZ6umo3gsbm&#10;d9XleWC7tI0H72cM7lVzklWPatsThlOo68X70Y7Xte3S/mXUaupN3ilY8W/abvYLXQfh/oMWlpB5&#10;NxBd213BlYrI24YS20YXAQkqsntxXyXqS2lzffamuJry7vQZ7meSYzMZsYLSOeSelfbXxH0W78S/&#10;DO3tGmGq6rpu3xL9sI3XAsY7d/tBkIzj05618D6SSC6tn/WyeX1xh+RzXHlyoRp1lRoKhzVJSkkk&#10;uabspS2V7tavuVTfOpO97fhofTfwOTVo/BviXStZ0KLU/hn4q1O4tYry5klSaz1y3tGaGW1VPlAa&#10;YZLjneK+f5Zr+/XURqks1w8c8lsskrtLMqWj7I1JOSSFFe6/A/xZqWoXPhv4PXOuWnh3QpdWvNfS&#10;6uoFla71GOQvFZRyOQse/edoPGc1x+seEM/ELX9CsI9U13SR41SyFzpdvLbi5iuHxeIs6L5cUkLH&#10;OM9q2jzYfGVqtWS5JwvHys+3Ta2gpJKd0rs8audN8TeKIbjR/DGiajdLbRLdahIIXQpaxOCZir4Z&#10;kTGSIwTiuz8QeIYdThXSYYNLs0sdJtrMLpULFrq/iQebcPIfmGe+elfT2o+ItP8Ag9r80WsWtxcq&#10;PD8Gn2unWE8Woaq8okKOl1JCo8hJoioLOM7u1fHGnXFgdW1Z1hGmpq+q6kljaXL5Nqsrl47aSQgf&#10;MOmSBzXTRqzxMpTaXsUlyed+pcXJ6NWsdh8IPso+IngzT9Ygiu7C5n1CG9t7gBrd/wDR2aFyD/FG&#10;w3KeCCK3P2gNXj1DxfaaRNIJI9MsPKjuZD87xSSZjV27lRxk9q0fDXw80j+zrG50++X/AISeDUf7&#10;Q/tl7jY8BYbTYyx5+4OwxzXkvxIt9dn8dakPEZf7a8UEdrOyFILmGNASYJAAjBeBhSSB1rWNpYmE&#10;ukL29ddSPiqqV9Iq39ehNrvhbVD4J0bxzPataaNa6svh2ykldd1+sxKNNBGvPlxuCMtjJ6VyelaJ&#10;Emol5XjvJXVkSGTGeeuR3ApdQ1XxJf6XZ+GZXk/sPSp472GJXZlMiMSMIeBzzwKxdH1yTT9fa8lt&#10;3khi3RSDndhjneCeOPTvXdTU4qftKvtXKTcfdUeWL2jpvbuarmSd3fU7cWdzYi21O1j/AHOn6mtp&#10;d7cYiEiblBHoc1v6zZweJZtak82GzWPRVkZioUTfZFLCNiPXseta3gS6tfEen/EvSZY28gww6tDM&#10;AA0UqWxEYyehJT+dcAl9OmnA7T+907ExzgkONpBz71Ts2TZ7npV/rl94x+Gvguxu5oJV8H2Useki&#10;OIR3EVsoyIp3H+s25IB64rxfVNSvLXXdBubGRwm2LzVXOxt0u2QMo/2e9bnhrUvJ0q9ZFbyYsW8s&#10;WSV3SHBZPT3NRR20EzKCHwwIXfzt5yAPpU2UZD2NLTrt7DxB4v1KFWFrNpws96htrfaJAwBI759c&#10;VLJD/aWitbJuSaHMkPPPy88H+lMXWzpGi6/pP2VLhtVaB0vNwzBDGhEibTyS3BBqWwEtrp+m3Vwr&#10;RPdo0gjPUxZ4bB6gjBokrlLc+htR8UeH/Hfwa1/V1t7aDxPo9hoWjzowH2qEaYgiD7z8xWUZb0rg&#10;/Ger+KdG8DfD6PS9Vn03+29PuLXWdMEZt72GRlLwuGwGkt7u3PmBhxzjNYPgzwtFq03j7T4p5IL2&#10;58PRanpcat+6nRXIuIjH0Y9x3UVhfEzxlq/iXSPCfiGbTorNvDOl6d4QjeB5DHc/2XC8MMzq/wB1&#10;8dfUk1mtyrXd+x654N1LT7C5+CXiTxAom0j4f6Z4ofV0IDrHKzSS26lWPBZ9oBPeuc+E174Z8T/E&#10;LWtV8U6F/aPhnWJ9T8iXOybw/dX141xp12rKQyoVHksc4GRXmuqWOvXOj6R4csL17g65FFf62Xc/&#10;Y7VSBIVBHQDPOepGBVSG7t/Df9oLomoybnsn0u7ljlC+coPzB0XjAbkU35FeR7x8evhZD4Y0vR/G&#10;+kq1q91O1tqVhMxZbqCSVvLuoRg87cN1wQc18ltIdZnnhgiZ5JYkt4Ejy2WeURhAvbJNfoL8UPEe&#10;ieLfhV8JfDHime98O+M4fD9lrVjlY57TVNHitWt0lVw3DyYD7HGcZNfAsWmarp2pmPQftD6i99HH&#10;pP2VRLPcT+eGjVE9S4AqZTVOlOo5KHKm7y2Xa9tSbdj3z4weKrqMeDPAtpoR0G40TSNOt0sGgEcu&#10;/UFSNAkoA3RufmAOcE1zPxJay8NSa34N07Rba6ubyw0rz764CyTWckkCNc+UTzkyZ/3al+I9z4x1&#10;rxDDqHj6a1XxfZaNo95b3Vghg+zxWx/dwvGVXbKki/Px96vPPiNqlxqY0HxE8zyareWzLq1wT/rb&#10;kHClsf7I6VpTlKdKnNtPninptquhPTyIFtH0/wD4RifeWSS4NrKvHHyZGDVGzMtze65FICPs8shj&#10;HIIyxCjmrStqGqadplrZIZ7+1kXUgFQuAqDkuF7Vtf27ZXch83Tjazr8k5EbKr3UYw6eYRg/TOa0&#10;51Fau1w3PU/gN44h8I3cGq69oFp4n0yUXumappd3GkkxsphseW28zIWRPvLkYJFYHxSufhuPG95f&#10;fDi3u4PDN8jT3GlXMBt/sN+Qi/Z4o9zkl/mcgHgmsXwDomoeNtevNO8LFrbUorC71NLO4fbFc/2e&#10;peeOI9A20HAPBroJbe3tdb05dY08Wl/9t0xb2wuEUSZnnRRKqjhg65GQTzXJ9YpTqVaUaic6LtJd&#10;U2lJfgzPRSTvq/8Agmz8NLnSvCPjKG48XeEJIr2+0lZPCkXiO2ls7eHVJmD2GqR+YF3xg4DFeQG6&#10;10fxN0Cz8D+LdNjs9c1HVIvHXhe31fXLq6G1f7fvGMWqW9syKim3wE8tefkxzzX0n+2v4f8ADXiT&#10;wdoOtaFcWcmq+ENQt7KSKGUm+j8P3FsxljkRRuxFsiYc8YNfIXjDxr4h8ceDPBOnnS769tvhklzp&#10;2veJBbRtb/a9TwdMSSaMlgphVFBYAZXk1hGtQxF50KsKsY7uMk7fd6CdparVHT6IviHQG8GePhBF&#10;faF4Y8Q6fbaVdedG0JuNBnFxHYzIp3p5kXQkEMFJr6g8cXeq654mvPFPiJ9Fjt9UsNN07TI9LuDM&#10;U06UNKPMhZnkJQuzO+cZzwK8yvLPwlYfso6NqU175Gt6lrh1yygtsbrq7uGmg8u5U8bYykxDL8wA&#10;Ve9es6H8Lvh34f8ADll4h+LXid9P1PWPDenap4evLHU5tPktbbyPliht0/4/Jf3qNMhyuCAB3rx5&#10;4yGExVCpUoTxWJxFWVCl7Ck5OMObab1ta+rukRyufPFTtCFnZ/zPyOQstQGm/Dy/0KCyRm0G18SH&#10;Ur6a5e4tLs3N28iHTMqPLUKwZhnIPbvXifiUSyaMs1n+7tDPpkUsJYtbFZvkBEP3d2Afm616n4bt&#10;rrxN8M9Xt9P1Sy8ia48QyvqUrIbd1uZQlurS5CozruXByN+PSvM/EWna1p/h8WlzbLEiajoMcreY&#10;D8ysQmwqMMGIbpX1clBapJN9Dl96LaatYwtUufFNjqI0bT9f1mS35XTLeLUbhItiqHMaxq6p8pzx&#10;0IqlqXivxBrtnfx+JL2We/mnbT7YeYYIfmAUrImdoGB97gZxzTtXvNIjaY6xcavpd/ZjNhf2kLSC&#10;KZlDCTYCpI/hIPWuQutNU+AJPEw1CW7uYfEtvZyKY9qmKeRl3ndltxIDfjXA6alUbcFZbOyF0u1o&#10;Vdwij0u1ZZJVt9QjM4LZmNqh2yANzkhc49a6fSf7H0zxfba3p9xPc21jZ3F09vdLiKB0UhZMNwT2&#10;wSa4iD7RvE+VAEudzEEue4welaWrXRsvD+oXceDJfL9kjwR9xjzg/j1q+W/obKKk1ZHm7ardXWpv&#10;qbykfb55pZCeWzJKdpOeo6Cuw0fff3q2csaYkbl0TaCc9DiuXhg0+eLTy8TIQo+eNvmypyVcD73z&#10;dBX3P+yb8JNK8Y+K7zWtfs5Z9P8ADcdvcW1rcwMkFzfzEqFnWRRuSNMNtHBJpyso2Wh6KtGN1sj0&#10;D4TfspmCLT/HN/4k1bRrh7aW4trK0ghW7WyuIiJ189hvh82LKZXDbT1FfV3jvxFpfgH4Xatc2VpF&#10;cRWXhmWPTdHEZuPOheLyi8kAy0ka5LyM2AW6mrth4+0u6u5dFmstQsPtWq3WgaBOljL9gvokDQb7&#10;aUjaPJGSw6AAEZFZXh3wPaar4f1bRNVe9mEV3qvh3TtQmdU1JdHedZChkT5SskmcjHKHFcX7ycVG&#10;nK1X3oyk4tL1X6bmEpSk1GOl769vM+FbXVNL0FX0LQPGV2/w81C10PxtrvnTr5CapEq3VzpEYTaE&#10;BmG0opJAwM18+fFj4mah8UfGd/4sYfZLW6WOztLVQywxW1kojhKqSTyBnOckmt342/YbHxprPhHQ&#10;BDZ6Xoc8kUkFlj7LNcocO7qepHTb0BrxO9uJYrBVFpJJIS4TyIi6oMZBkCDofQc1GHw0cNz1qs/f&#10;l5+6vM5qNBU5TqSaeunb1Oq8GeE/EHxL8W2HhTw5BJczXUym5u2jeS3tLfpLPMwGAAMnBwCa/Yr4&#10;aeAdD+FFlonhTQodQWXUonbVGdw8EtzaJmbUpwvywlm4VVPI6143+zZ/wrHwp4B8HN4fvfDlxr/j&#10;IQX3iD+0dYt7LVIGhm8uVCk4L4hf7sDGNmPTNXPEHxLuPBk3i+4li1W01w6n4nttMur+Bp9CvdPC&#10;A2TxMpLLLu4jCYB7k1Uq9NyqqLv7JRu/8V7W77avY66l6cYtrSd7Pppvqct4o8beC28e+OJLrTNR&#10;aXw7ew3lvPYGN7TVLvT4syQhg4PmRvhhtDAkc15Z8aPFi/ECe18ZaRrk1vompaVBZan4f1KF9PuY&#10;p7dQZApYDzyxPPUV5VaeIvE2v+GYraw01L3U9Iutc1k5Hk36y6tJmaW4dss4jySiNzisHUNTlTwv&#10;Bol7Yalq2k6Vqsd3D4h1K3mFpbajKub6xhuyPLlDk4MfzbT2rx68JYyqoSqWVOSa+ZzL4ndOSlfS&#10;/wDWx1mq20ul3mmeEdKnjg0240aHUtVeK3S6c3cg/wBHlQ/N84XoRzXu/h+1+H17+z5q/iS78P2h&#10;8SeFdF13w9f6nHdf2dq6X9vLLJa3DWXG6STzERnZVOz1AxXmnwx+EPjnXfF1tdjw3c6NpFpptrqd&#10;3DrOLfUtQ066bFpJpNo53SBeGJcqqpjI5FdhL8Lm8PaN8c/GPiq4u9btLzU5tP0zRLqA6UsniG5t&#10;lht7+cj5HWBdsflhSrNg5ranQqYavCMU50orWcrJXbu1d26bGag486Vlzat/8E+EdKE2yw2naDAu&#10;7I4LBQpFe0fD5xd+AvG/g6DxXe6Tq+u6hO2naJ5kiWN7L9nKo6rGCxkP3TjkjFeOaaWEdou9m247&#10;EcoRGWOehOOnvX1F+zR420TwhqWuzah4RXV76DXRLe+JUiWe80vw7dWbwTW9uGOVaVjwR0Ga9zE1&#10;qeGw06803TpJOVrXtt19S7KzcnZJN/5Ho3wn+PXi7WNa8L6hq/gSx1jwz4fsbHwhY6tpphtLuO4g&#10;tkt7S48zUHVeZIlkyCgLYweK6DVtZ+HenfFm98c/EDQfEfhu08T6JeN4e/4TW1U6fIbCIIZLNLVp&#10;HBlnOFilbADhgdrCun+JHiH4YeGr7wdZeHNA0SW/vNKsNf1nwpLYHOs6LrqLa2qzXCn99fpcTGSJ&#10;trN50TMSK67WfDHxK8R/FLS21bw/oNp4ZPheSHRNM1LWBqdtpMNk1q17FcLaxoftM7iCM+Sf9XAP&#10;n+Xn47GUamcUKzwU5Twc4w5IXVJxnLZqV3tHS0evcdVyqQi6dVKS5eXte9nf59D5z8R6fcaB4U8F&#10;eN/DOpaR4ie/8S6DqovdLaSPV9E1WG2aGys/sYlkIAuv9HAUfM4U4Oc1neOPBXinw/4K+GXxGvZr&#10;zUvE/jDSdXn8V6tqUransm1FhqWjq08g3o8tnIyMh+USRNznr7fb/Ay5k8YzWs/gLQdO07SNc0G6&#10;07xHo2oTaTrEtv8Ab4bu51i0S3ISf7NuljKzfMjIvB795f6hBqmjt8JrSfSNa1/w7Yalplvo3jq3&#10;n0qz1f8AsXWLEeHiLmDaHebToXiM6Kd0olY8Zysny/F5dha9DHWagq3K+ZSk6jlGUP3kmk043d3y&#10;721M3F04VFvL3fnLq7Hi918Q/gnd6P4H8C654XsNB0zxd4Q03WvGY8KWCG5vL+4SOHS7GCW2InL/&#10;ANolrxo8tL+5RWBBavQIdOsp/Efi3wbpNtNrMnwq8F+DPD1p4guLxWuEhMFxe4uth+aXNwlvtA4W&#10;2O45rxHxPcaJJ4Uvba5+FFv4S+KPw4mt7nRvFeitbSWVtqXhvVY7y+8x7c5VcrOIvNDf645wSa+X&#10;tK+KXjvSpPEOt6Z4nn0vUPGN7aa1rkltJL5s90mZEjZZCVdQ8jnHQgkdK71hcXjsDXpYyjTh7WjK&#10;EIzkpyTakoy5oxvazV05PYlRhiqdSnCTUlaOl7N6/PV9rn254njafwzothLd6xo13ZHw1ZWN3p0C&#10;6rowmGsW2nwXesko32aXy79riIzMkQa02h8nFbF++k+GPh/4rtvhv4kvR400bXbxtWvtI1i5ubPV&#10;bKOSeJ7qZJ3aCXz4QsjtGpT7QkpRiMk7nw8+MPwx8cfDC80/xLq2ieEPEGp6QkfibyIPJnW4lkYx&#10;6lBEwYO8UyfaFTnZIuMYxXzZ4dgh0vx5B4I1PVNG8RW11bWOr22raZAtubrQbRZpobOcgCTNx5ol&#10;29fKcg18H/YmJ4bpRq5VjXi8dPDzjXo+zioyjKcJVIwg+d/FGCjJNvfuRWSp2pOi27R5rrWO59se&#10;LfhvrXjnwL4R8P22s6TFeW1tb3eq+KrmyFzcBxbZE1jDu2r5ryStKfMGFxzXxnqet2fhTTbr4f8A&#10;wttr/U9Q1aK70Lxl8TbO1vtTl1y4tV33sGm2C+dPbW4dyrGMMmWPIBr6C1DxzpOo/D7wN8N9A8Q6&#10;v/a+o2tppXjV/BkD6r4k0PSLK1aCbfDsbaXuxHblskbUfBNeG2eoaf8AAfWItN0afT/HniHUNMXV&#10;bTWtLvoLe70S1DPAbHULU+ZCskmBPIuBIzN8wyK+5xNfGSwGGnhcKo4jEwpSqKV1ChOy505OHvOF&#10;2kklc3qOEFFU5Jqf8q+JWTV3fS54hoN5c+BNV8O+JVFvcXGnXF3a3FpdWt1ZOdOvo/s80c9tLGuP&#10;lZnQjK7vvCvpb4W+G9C8Y3PiFrYalo/wt+G2qT+KrW71izs01GTXpJm1B7BrlwzraRAjb5bfMWXJ&#10;zXkuheKtf+K3jjwp4Q8Uapphj8T63Pp+pS/2HaoltoNrbPdO0d5tWNpTyjJuDqq56VozfEO9tPA3&#10;ir4MeG7r/hHk1LxPqdppc15b3d1dahoqO6PHaXxYeelyVLncJFVVCqa1hi6dKmvrdWnKUVJSUdlJ&#10;W172t6ERcY003FSqSukr9v8Ah/wPqvWvikNdsvht410y6k8Gx+I/F954du7u4SB71dAgtG8i6JmT&#10;5ozJhkIG0kgA1zWqeFJvGGha/wCZP4WTUry5ubU+NNU0STTNYW6Evlrd6jDAqrPnK7V6ZYHNebX9&#10;/pXjq7+D2leI01S5TTtaPh6x8K6fGmm3R03TIY2OozTqiSswmQFYRwVByxr034xeJvBvwztfFz2v&#10;ja/tPEmpzaReW2nXVlFfxrDJNGbq3gtR8zkIg4YAmTGGNfn2dZXis4zjDYjB1aeGpy9nKrPlm52W&#10;kpN+zcZWUVZOdrsupKSU04ucFpba91fTy7nyX8YdQ/4WYfDWkw2i6Z4h+GumXPhrW7ieDzdO1KK2&#10;ceVJHKhMkBkxv+dehrM+G/7Nt78RLK2u9KvXso9Xnn/tPX720J8IxQWvyrFbXEmwyzeZ8uACpNe4&#10;aJoltpPh+7+IfxYOl+GtE8R+NV8Yw28+nraeO/E+k2kOLXS10sMIbWzmwWl80Fip967b4YfHVvE8&#10;+oeFdQ0vw/4A+HV94gtrX4ewarpTWUElt5v2hrK1YBY2df8AWmWQBAT8pr9KpVKtOUKUqzqwjFe/&#10;LVyldeezV79mawkqUE5+7fp0V9fVs4LQf2UvHfwv8QaP8QZ4vCvjmDwnevcReHbmFjbNa7cLqrRD&#10;Z+9tf9akWXO5QRX6QW2pwT2cF9AP7RkutMGoWlvEQr3MjQh9iK2Co8zK5I+XvXneufE7w7Ct3p8+&#10;oaXrH2+0urHRNI8NXseq69qV4kZjMS28DMiA9d7soAHevNfAvjHWtDj8IeGvHc+l21xr1/cjwzMw&#10;dtXt7azdppdPvfKPlL5SYj3+uaMZmmCy6MnipyhFRcm0pNK2m6Tj+Jc5tqNr3ntpb/gnoXhjw8+v&#10;6/qGueN9AspNd0/7PPavdW0ch0+eSXzIoLNgSR5MYA8w/MWzXgHxA+EkOt/Fa/ubLzL7RNQsb7U/&#10;HElrbm7vrO8zm0srKFRt824XqZCSOuK+hvAs+paxe+PdVS6t1Gr69stLuyulv7e2Syh2RQSWsg+W&#10;Q45Poa+W9Y+I2qeHvjV4r1G28baNpe/w3do2lC2ubvStR1rSyqWWmXEEIb/Sp+czKR5ZI5rzaUlj&#10;MNgqbpSqTr3q86dpWd+WSlZ9LfJGKd4wTjZJX179vvPnTxd8M/DXg3w5bavpvi2/l8dy3sk83g9N&#10;Huvslnovn7fs15cSW6yG4RNu9yRFu6LXibyWH2m4/tKMSCd3EiRjDROe4YDgDqOlfp1qfjW/1HTN&#10;S0H4qeCrHT/G9rpcXinTF0LVYl8O3+kzRCWOGbU7zZIrRnMc9u6uJGHy5r5i8MeG/BvivSfEt94o&#10;1HQNP0WGZ4/s2kaTdv4m1i4txJfPHpdxagpGkSCOCSR43QFvmYV1rGrCuVH2dWtGElG/LKTi20nz&#10;Oz0V9ZbaDjUfPGKtKU3bsuut/lY+RtU0JVn/AOJM0uqWrosg2IftEWfvJIB3X1HGK1PDnjnXvCU3&#10;2drKPxBpxDo+iaoRIkchBCyI8u4x7SckDqK+h/iD8AtZ8BXfg7/hDNQuvEWqeNbRtS03w5a2xOpW&#10;Nk0S3IN1JHmOSKNXELTfKpkFeJz6BIl1qFp4ggn07XjMwnE8flJHMOHjZWAIbPtivc5vdi3Zxkrp&#10;ppp/M9TkcVe9326r1XQ4lrD+0GuNTk8n7bJPNKbdMCGKKZ2kWCJT2jB2isi400hfOilltpkbcrRF&#10;oypXlSpXGTXQ3FncaLcYvI2EL/KtwmWjIzkEn1/nWpFPZ3UaRedAV+6NxUEEnPOeetHNJLTVB7r3&#10;0Zd0jxxcnT/7E8cCTVdNZg9prWd+qWUwPyEyH5mjz1B6ZrrY42a0wbj7dp0ozZatZgOygDhZ416e&#10;9cNrOgy2NpDc3AhkiuwVR4HDeXgcCRFzgn19q5PTPEGseD7xZ9NmyiNl7aUeZbSxtyylG9am0ZX0&#10;5Wwba2d0epXWrW2i26PfwTSWZO1by0UzR55Pzgcrn3p1rf6bqyiWzvrZ4dv+pd1SX15DelJpGq6N&#10;4tDnTpYNE1ic5utJuzu0y4Yn5tm/7u7tXJeKPAMcNzKbRZND1Tbv+xOx+w3TcbntphwN3JAp+zi7&#10;XVmTzaHXPbIp/ddA2Sy5/EZFTR3U0eR5u9B2clseuc15VpfiTWfDNwkd3A8sQ4ltrgEiRehKOa9S&#10;tbvRPEgW70G42XWM3WkTkJKr458on71RKDjtqifdb7Eplsr2E2+pWMdzE3O0gZTPQqT0rlrjwNo9&#10;w5n0rVJ7GTO5YnQMitnIAccitqWZYpDFLvt3BxIrqcjnFXIfszAbLyBunG4A++Qe9YWl9m5pyx6M&#10;j0C98c+H54UneC/06Nv9ZDKGkCdyAefwNWNVtLbVFmmkgD+dMzNhQkiFjljjtij98jEgyKgzyM4Y&#10;dsU0XEyEH65BHX2NUpSW+5nKF3pueRX9jJY390lv5/8Aox3QzjIJTGckj0rodI8bA+Vba1F9ohUq&#10;FuRjz4vRwe/vXazRWF66SXMJjcD/AFkfG7PG1getZE/gTS75ZDZaiILo5MatH+73Zztb2rdVYpe8&#10;ieWVrNXLl6mY/tVg0ep2E3zlBgkA9cjsa5JtPt7ktNpkhjlzk2znbJG3cKaqi08UeFnbFlcSQA8y&#10;W+ZoGGeuFzgVeXU9O1RlmZH06/8A4iqlAxHcg96tShL4ZIzcWnqtATXL0n7Ffw+aqfJmX/WL2GGN&#10;aUZhkVlK/aYjw6dcbepAqnM4YBdQiJhbhL1B093xUT211Yql1bSedbZLCaL5tpPIEg7Vd4907E2f&#10;YjudEMP+m6LMZYzzLZk/vE/vADuKs2OrLj7LciaB1PyzIWSRT3R8cEVetruzv/4vsF8OTIvETv2J&#10;X3qa7gWVPKu0EU5/1N3EBtf64qk111DVbotCO2u4v+JggaPpHqMGMjngSAd65298PXtoTcWrm/s3&#10;+YOnzSJzwRjnNRpdX2i3GZ8tC+AHKHyHQ8YIxj8a6Sy1JfNRtPkEEs7gNayEfZJHc7QVZvu5zR6C&#10;9DI0/wASTWxVrgSXLW0bwIw+W5jRiBhs8sB6Gu/utW0XWrWOyk0+3umuYBK2qLjzsgcllPKkVkah&#10;4Xtddkmiz/YfiSDgofltrg4yGyOCp9Qa8+zrfh+6aK7g8qaMmJnAzFKnQlT6NRo/Jj0l5NF2XTHs&#10;3lNjKZbRW6HqD6qKS2uvK4lY/vXBZZAfmPTABpz6n9tCsF+yGIdI/wDVOewP8jUm2C8KpqaG1dlH&#10;kXCAiH/ZY/40raal+o67iiYZibB6bRkblbll4qLT4tNh8R6BfXlvEbO31C2+0QyKPLeLdtXIPA5O&#10;dxp0lneWDb9v2uEjh1YE/wC9SyT2T25+0lDEVwem9W9MeorNxumt0xOKmmnpc9G+JPiLSZoodL8Q&#10;x+JdX1Hw3dzN4evnjH9jWtnf/OsIu0zvA+VUDH5ccV4XrOrXniT+zl1E20cGmg2lnFEFEjtcsFLz&#10;seXfoB1r0bRvEM+maPf6FcRDWfD+pTwXEyXm6aaKOHpHGzcqo6jHNcRr3hDSxB/bHgy8vL27+3xS&#10;x6a3/HzafNuHlqeZArd+SKyjSpwVoR5bdjjlSabsk/PqdNqGv+JPDnhqy+G2s6jNHpOn3I1W00uS&#10;aPy4Wu281T5SjczMTuyelZ1/qet6ZbRW1nLeSWTslzqEHnN9lmb7ysIV4yB1rQOj6Zo+rL4h+JD6&#10;vqN1qNqlzNcNKrT2U+wBG8of60jhFXouOlUPCtxqHjbxpZ6TpW9bS8uZIbM3YHFmmSZ7hF4ztHQd&#10;K55wbXO46Lv1M4JwsnrZbvdv5JI7v4Y+JU0bVdevbfa2qXWjGHR/NyPJa5ys7qP7yiuZstK1fQC9&#10;9raSG91OS6mtbvzllZwXLMNwGRwemelej+Nfhn4d8M3+majot3qFq0jvG04LywNexjLvJGPuKxyA&#10;OmK2tO0+/wDFdnpNomiTXKaE17NfajJhNPYXS7IljJAL+u0dK5oqFRTpRWkt/U9GKi6ai+p5tfT3&#10;kVpZvbNK9jcTx213dbMxiWT7sHmHjJ9ua9c+HV38Lr34K/ED4eeIvE2saR4wj8R32oQWizXcml3F&#10;qYUa1UWkGUdcGXzDIuxJNj54rx/xDqerrOugX1tDpllpc/m22nWaFbZpAeJ2J5d265Ocdq9h/Zgu&#10;ZdF+PEWn2/2aYeKtDnXXI7yzt7sPaoFuUW3aZWMRJQBivJHFdFGnClJQcE7+Sur6XT6aSs/U56lO&#10;KcZSbSg9Nra9bW79T5n1fTP7Pv5p7WaW/USi4s7lIWkEKo5aNPLZNi8fLt74r1v4XzeBb+5K/GHW&#10;fF0uk30UYtLXRdRe1gs3dkUyXEoIdY9hbKDvX6Q/GT4TJ8R9NsYNIi0jTtQtLjfLN5MFn5lpKpVo&#10;nMSdC3zDIzxwa840P9lv4XeFLdtX8ZXD6ultGJr2O7uGtNCTaQSDET5kqE/L5bMd+cV6FWlQkqc6&#10;cruK95NXcZLpfZ33XqQ4c6TbUktmfLNx8PT4O+KWj2/wxGpfFG0s9T0nxNoOm+HJW1CSy86Rhb2O&#10;q6q2bSJlZF3ySSKFB5r3SbSr/wCGd3Ne+JtN0Hxj4n+J7ro3iHwt4O1BrG+sY7WX7ZqQutduZBHH&#10;PbgW1l5qPCFPmHsa9P8AiNqJ8LeCfA8/w0Gk+G/CeoeIprW+0vRrU6VYX2j+Teib7YU/evbhIWLI&#10;GG4t1HFfPXizxNcXXiGx8aeDrjUbXSJfBcctpouq6RbWmj2l5pt2lpc28FpNua4W8iM87yzMzyrc&#10;deBXz+LcKKq4jDU4VMbBU1dqWqV5W020uvmaxhSUlKLTlOMldb8rtf1/4Bw9/wDBkNf+Jdb1nxh8&#10;PvDOi6XFc+Ivs8WsH4j3mmaLdakRbW15FYgxmWH7RDbNJJIWkkTPTmvobw14e8K6X4P07xX4m+L3&#10;jj+xPFNmYNO8F22nW/gRvEVnEpj8pdOLtOILoInlyloi0YB9K43wH8On+KGh/FmLwDrlt4cufEUO&#10;ht4i0i10awWDWdOvIZ5rSCzuipk0+RriC8Sc7Sro8YIFc94M+I3hBPiJ4b8IQ+ArXV9S14WvhHX/&#10;ABd8Q/Ej65fwWMUDWt5caOkbpZ2XmxxkQwxRDDInzYArnnRlnNGjWp4z2ELtVoU4qVRSU7+zk5rm&#10;pra9umvUzccQpWjU5U1ZWUbLfV9X23PY4PD/AII8XXWoy6X4UsbDTdXsBYxaNbeKF0fxPf6dpU26&#10;/t4Ipp5gWmhgZbhogN0QY1xl74e+Jum6hoPifwd8Pb/wZ4Q8CXME1lpXiKTT9QtzbIq2rmaSFft1&#10;7vMvnCPlyQFU5rx74Wvb2XxV0zwLrmkaf4g8R23i3xN4WhM++L+x9Qt5/tFvq8F4pVpI0ihkKwgb&#10;Z1JXua+9vjL4jbwB8N9Y1ISRfbTqGh6Z4fbUMvDJqaXyukzRltzIqRyMQvAGK+I4izLNctxmFyXK&#10;kpVMROVKcnHmck6cOXW0lZSq3k7LSJcXCpSrqU+R0oczt/PbS197u/3nheneP9Q17xBc6h4I1Owa&#10;bSNN12x8bXvjK1u9D1vTdH12BANS07T/ACTJ+4kt5JYI1LFjGNw5Arm/g6+kfEXUPEWqTXV9q9j4&#10;AGm+FLKdlm8N32tiJVd9c1iK3dZnnlcy48w5CDFeF/EDxB8VPh147fUvHTWB1i9t4tV1DTbSYXNr&#10;qcV08ssDCSBFCqBjYn3Vxg11fwU+Ner3/wAQv+EUu7ax0BfiVYz2OnajFpa30+n68tvtspJktFVn&#10;iyC53AsHyWO0muirw/nGByHFYTAYujRp4ilGrVdJyT537Ny5HG82uWOiWvQ8tUainS9o2nF3V7K/&#10;N1lbR7n1v45ewma68Err134KuP7Ch1/UL2z1q5hkk06SQ+WZDdM8UvTjzAoDcg184+Jta0q60Pxn&#10;ZaBoGv2X9hR6HPefErUY0sbvxJf3X7u2ikePaxRomMkSqWWQHdXr17+z1pPhG50/xV46+NF3N4sl&#10;1H/WX1hBPaanbMHRNNisZVmvJkeLahQBolbcVUHFcJ8R/EXwq8NX8v8AbWu+J/FWj6p4a0yGTwH4&#10;ctJ9N0Ga88OzSQrJrN/Isc9mtsyMxiaNfM5G7AArDL+Gs0hi8EsbWlmWFpRlz1J1qlTkkkrKKlfl&#10;vslqkkbTw9eNKrKpOMp1LP3Ps+WqXMjxzXtW17xF4t+F9xaWt7NqGm/Y9G1spJLbW+qaNIWEgvGU&#10;7Zdn8ZYfNwK8A1jR7W+1TWtF0mFYs67qOlxBZUhhjiaZnkCl/kAjXJ+gxXd6j8QL+40q68ZWYTRt&#10;HXWptJ0Dwlp8Cx6cIhvMcjXrk3WYhslyDhuhFeQWevXtlYXmmSTW91Hqt/Jql3ObQLdRX0qkGWKf&#10;74HtnGDX6RhMH/Z+GdGioxSd0tFu7vb1M4U5Qi7ve1vKx2HjLxB8Qdafw4008eo6X4MsF0nQ30ay&#10;WO2l0xZFSW3uUj4advmDSMnTvX3Z8MvANt4i0qy+HN94H1+H4aavpKeI/EHivXGjt5pNa/1sWkaT&#10;5BLtabs7oh1PNfBnwxvvDFh4rCePLLxXrfhOSwkgGn+HLqeKdtXkIMEkkkbLsjxnc2T9K/SL4HX1&#10;4Jl13SPC19p3gTSYb2HT7O/8QS3uqNfn5ICBdk5iMfHygYPNfMZ5j8FgcTg5ZvgpTwkJw5cRGVow&#10;nKXvaRnGV4xV/NNoagp16dqi5430t03e+jPZfC3gW08IeEtZ8IeFrr+zNPnhu7zw7LBYj7dHE8TQ&#10;Txi1ba88gJ2b365HNfH3xJ1Ya3YeFfDPh7QpfDmk+A/D2uL4kk1iCDw815PJKIme0hlJe4czAyMi&#10;sTuY19B3Hiq7s/jrpll4w1KSWx8XeEX0TQLa2gmXTtP1W+Zp4tPeVBs+0SlVG7fvZuuK+cNO1+9v&#10;Phb8XtQ1bTbXU9T+Hnjy8069j1qWMGx0LW5zC2wSkuZYpAGG07gea9TCTjUk8RgMMsPh048tOS5X&#10;OFVKbnLs+dy08jsh7/wtx5W031VtVurNM+oP2SpvM+CujWwcMNN1TVbTHOUPnmQq4PQ85r6LiUD7&#10;QmAE3kgf765Y/ia+SP2MNWtrv4e+JtKhbMth4uvLpiCGHk3ca+WQRX18FPPTaRyc9eOpNe7RlFtx&#10;T96nNqXk736+TX3nXH4VbT/hz8aPjrappvxM16LChP7W87ay5RvMXftYHqCa8A8XzXkfi+y1W0id&#10;n8rT9QhhgUlnlt2+5Cgz0x05r6D/AGiLu3u/iX4oIkGY7h0SQchJYoSNxHfb6V5Pol//AGVL8L/F&#10;+raVeX1tp/iEeX9hlgF5q1tbybVEKSErGpn2xnzOxNLF1Jx9rUhFSm4S5b7OSjdJ/dqKq0mnJaSZ&#10;6H8O/Cnw18Vajd6z8V/Hd7oejBG1BvCNhp1xZ+JNavDJmawSeRdsSddxUq7A8MOtdt4w+IPgfxJ4&#10;fv8AS/CNjY/D7w94WiiTRfCnh+zgm8Q6xCj7T/a2pHMpklbG4I5IB+Yk1zfiWybxl4q157zQL7wp&#10;rGqandaoPD08v227st0XmRvI8X+rjnUZwP3Y7V49axW1j4O1O70mE/2jH4i/sK7MwX/R57uby45A&#10;359SB0rzXTWJo0vaSmnGUZOKk7X3s/5knsedNRkoybb12+ely7q1lFql5HfX6RhmigR4LVxMBOi4&#10;VXmk3E4bGTnDYxXs9nc/Efx9pUVnqOieHI9E8IrYpd3OnR2ehvrck0qxJBdiNctiH76phOpJrjz4&#10;NsZvG9p4B0vXLKO6/se01HUdYuZ4XsoY/I8y5QIrBZZkfpEvzEVj6Nq+qfCzxVr08sWl3r3+mJZ6&#10;bq3iJp7mysyZ9sd/aWlo5idnK7QkoZQrjiscVSU8PVhKp7KDg02/sxad38kZTSlHkcfiT2/S2x9O&#10;/F/4jf2TZw+DfC8UOpeNJbC3t5BBJHH4b8J6W1uMw28uRAHjGV3KeCOteV/CT4M+GlvL7UPGvhq8&#10;8aX7I13p14ZmXwatxPJlreZEImvG/ePIXz5eQMViWPwq8efE4xafc2+pWelf2os/iv4ka3E2kaXN&#10;ZkpKLDSbFkRrjyxIWXaPnZQM4r33x7KPCNpZ3fhi5vZNH8PadYaXc/aWEQm+yxeR54hi+VF2qGOO&#10;ScmvyjGVMBToUciyfEqdOo+atVXNadRv3VzrR6LVbK6RyuPsk9Wk/sv+bZab6dDsbez0Xw9qM/ja&#10;5s7J/EVxYWugeG7WC2iFvo2kWq7I7bTIhz5khGWlOWCYFef/ABR1mGLw5cNqV64DSplopSGmmukZ&#10;TGQ3Dbcjr0IrjNK8YXXie5fUY0W30vSY1RLhywiMxDNJOssmPlUDg8Gvnz4m/EqDxHfw6VYebc6F&#10;p12hurpMgz3O7y2mjJ/gXcQuOp5rvyTIcRLMadasm4YdpzlLq1tFN79F6GVGNWpWvJcsabd/X/h9&#10;zjdEXUZY/s9jp13qupSSSbbW2jM8skkjsUMhHTjDZPvXrk3gPRfDukW3iHxxrOja3e2EcF/P4XsL&#10;P7NbR3V2n7jTb/UJCGuJFfBNvGNvBy3Wun8JeFfFWtWl7ceDtU8O/C/wZY2zSS+Lddl33eq3EaZZ&#10;bGIK087DDbjGDhj2rI0j4F+INW8LWnxC8Q+KE8OeD9SvXtvDNzq7pqWreJdRknmS51GDTn/49oHV&#10;JZE35cDnpX62pU6NGVec4OGvKvTz6nqzU7U5SbTX2V1vtcj1Sa88Q3Gh6Vq9l/wrPztPm1I2Oq6h&#10;HFb6npUMYa1WwiXHlJ97KnG7GRnFeSajrvh/S9Z8210u6vpPJT7EwPzEsShkjL/NtcjC4GcDNes6&#10;3pfg3SdNmaC2m1SO28i0vPFOsebqWqXE+dsa2qMW+zQA7lWOMY211fwk+HXgzx7p+o6rrupXOiah&#10;pd3dSaHq140VpFaaRGixNH9ln2+ad/mTKx5Cnivn8Tm9KjSUo0JV3Oag4w15b395rshOolJXi3f8&#10;Dy3QvFGoeHr37b4q8P2l34d1CL7K2g28gbVYVlIkW+jXo7rj5lbqp9a7G98WeHbiWKTQNWvW06Ro&#10;4pbO/tme3twWzteCQYX0znGBXTHwT4BNzd3PhPxt/wAJzq2ya3f7XaCxighibDCCEHc5YjPmAdKw&#10;tX8NW+jQ2lzJaW72t6uyWaGNkaC5zwkoPDA9mx1r5+dbLq+McZU3HEzW7927W2j0fk/IV6VaTUm4&#10;zRF4kuXns7L+0NQtl0+3lP2L7MoSKNphgY2/eHseKxINOu40E1jq8b2wJlSCa4Kwqx6mONm2ru77&#10;RzW/pll4Vu3RdUmvYpoc/ZyAslqshGFLxN1FcH4o8C+HtIll1GDWruFZmeSJj5lxaNLI24xKo5i9&#10;s8AcV7mB9nUmsPOUoONlHRWfc1ScUknqu5j+L7q/kEE94bVdOhbkJuaISdFdt33snuelXPhRq+j/&#10;AG2azfTFuWSdrlZudkiY4jMj/wDLTJ6dKwdA1i4t/Etk97p+n+JrPQVm1OHStbLppFxcqoFsboQn&#10;fIgf5th+UkV3erfEDxf8QtRg1LxRdaX4a8OWn+g6pfeGfC2n6LFpls0m8XECW4UXcgbbGpPz7TXp&#10;4zC18ZGeBcaf1SVNJSU5e0lN7rlUVGMUuvM7i5pNcrdkz6lvbzSPHXhG/wDCUJjtJbm0xBp8mIit&#10;zAC8XllurFgAMV+f9zaQ2moXOk3ETTahZXD21xa4DlJIhskBOOMEEZ6V63H410y38OQazc+JIL+8&#10;W7mtNMstP+TxUbe3cpbXephP3MUkygMVQnGRmsbWrfSLaSH+ykT7Zqif2tqcqzG8vjc3ao3lSSj7&#10;h3Zdkz98muLKsvq5RTqYRKUqUpOcW3flvo1+phrdJX9Tl9Ii/s/ULDU42+xvo1zHfQkbVkmdJOYF&#10;c9BtJ4/vYr6L1bRfhpq2nXniLwr4J1Gy8Pefaw61rnjD7Y3iCXVdbfcp8N202MqrK5klyUyyYFeA&#10;S6fNM8ZvQYYFuLWfaXHmyCN97qUH3QeATX0Z8R/2gdT+LHhPwb4M0/QprbxPoF1cz6hFZ2WzT20+&#10;2heK2mtyvRVXy8KRkuOBzXvxcoOOi13fbsdeGhFVHKTb0aVu/S55lf8AxBstU0Xwv8J7Xw3eeFvB&#10;ej315qer3tiq3XiTWb5zKbCe+uIhuBZ9nmryVRQKpat4cmsLKGK2025/tG7T5dFSZtT1K3tpPmgl&#10;vVtwy2wlT58SEMADXoUvwp1H4b+EJPHfxJQWPizxVb/Y/AvhUyj+0LSMri41TU415VypUon8AfLc&#10;4rntE+JHxB0jwDq/w6sm0iw0rXLyS5v9etbNP+EnnW4nFxJDNqrsZGVXURxkDi3YpxVTVKT5pOz7&#10;dPU2xNqbjKet0/dT9bP5M9Y+Fvho6jbWV7qng/wJoXgLT/Mu/GF5purSyeJBa6XbTbJb8ykeWjzb&#10;DJ5YLNGxwOa95+GF5qEX9ra14P8AAcvhTwzrdlqo+EV7p1paxWtzqWLyW4/4SS6lJe3ivZYLVo0k&#10;YfuItvB4r885de8Q2Nr/AGHDr80tk8cdrcWdhYqfNTcGRbqRcmVgV6vn7teo+E7TxzJ4d1XQ9f8A&#10;H3i7wVo1tdR3Vj4VkiF4NT+1yyTm7gtoh5sUQOSQGAXkYxXgyjRy/FSxbxMY1qmi5krRi9OVLbW+&#10;+j1PHdlJOTfK5KXLd7rRbHudlpPh/wCPGp+JdUv9KudM8fxX6W0vg3w9DJd6PcQrb2sT6nquqTZa&#10;F5ZUvfI+ZR/o4AzXn3jbxqfgpNB4OsNAisIvshbULVfl167eaMl7e+1Nv3ibXYZAY/LjGK5xte8a&#10;fCnxJd3vhHxRd2WrXNhYw3Fza2UcUXiDS3txdQNHbTAhXtDLJAJf4JA4PFeiWPwm8Yw20Xjv4h6T&#10;oGr/APCTXdhJYx67r76l4qluTJ57okcKtEnn26vvjkKkeWMc16M8RKnB4j2inSnblW2rW1+t+mpp&#10;K9nLn5oy+FdtO/X8T5VvNF8YatY2WtXWkw2dlqUom0658wXHmzWk6TFmEh3zYdV3FvvCt/4ja74w&#10;8RzaBf8AjLVRqF9b6XLDaojiNUgeTc7C0UkRbv4SeSK9h8SfDHxP4p8QS3OpX1r4M8KxTTxafomm&#10;XMM11YWxfaqJHKyLAJGHmsPvYbFec+OvDtlf+MLDwz8PNP0yb7JplnYXN7f6p9mgnuCpkmnubu7k&#10;2jBPzbeM9OtTeNd0pVKb5k+ZXV+V2aun3s3qu5Sk1KCcWnZN9keMyTCTdFFcRwMyfKeHl3AYAVOn&#10;41sWel3NjGjeZumc7ppi2ZG3jO329K6+90fUPCt7d+GNR/sG5urQwyvNpSR3sAeWMSFUvADu2hsH&#10;BwDxWRcXCJMLTGH8rzd/BUtnkHH86JScVaHU601JKVtGYl5Cs8REnLHcUbuCDk8+nrXAtNdQzPE+&#10;z5W42dCncjPNekT8j/aA9BgZNcJqaOt2G2AJKuDKuATtPRSPWopX57PZky1tYsiZpPlUDOOHbHA9&#10;RjvWk2jPEI5WuxdpNykcWRITjJTB71b0i20iaJt1x5Ey8KkpA3e4FQXem6zI80mmJJOIFMpcEBVC&#10;cloweD/OvRhTi3zMyfm7WHJavp7BrjRdVsIZRlJJo28l/Rgx/Oo7mREQyx9WyrOxPI9cDuKE1bxJ&#10;qFj9nu9VaSBfu20qKHBXtwMj86bplhfalFMy+W/2dihjLAMDjOQp5P1Fdq0sG12YjSbmGyQ7j2bG&#10;DxwSKkGfvOVBTkhSMN7AGrEthfvM1tZaPqd/ddPLsLaW4KZPcxKcUyTSNRtTs1PTLrTpFAIivFaO&#10;Y/VHrqSuh3XfUeunR3cHmxqYJo3EscyZykqHehwPQ813Ot+Jdb8b29r4iuNGso73wrajT/EmpwTE&#10;XWoQKoWCYxP08sD3PJ7V54t5LYZCSctyU6jGcYbNaUGm3eqJLNb3htYJAiXixySCN1kIGZ0T7yjt&#10;np2qWktXuh9Sy2paVMu7+x9QuGYf6zzIxCNw4wtVGljdMJZsoz91sbh6DPtUp0SXTbp9NW/huUh2&#10;sJYZMK6suQV388dMUzVYHt44piXDZ+U5BVvfK1npc09CW3vY7Nj/AMSyJ2fIkPmbG29gT3+lI2oW&#10;ssjNFbNE5YdZBhTjGSVPSsoXG9dzRmTaBwM88c5b3q/a6XJqIHlp9nJ5BwMgD7wJOOnuaeiEa1uJ&#10;S3neYsKoBlo5/nGTgE12MHiKSyQI87ag4GBHqFhb3cHHIG6RScVy1r4Lvrh/3uohIwOxVXwo43Kr&#10;bj/St/8A4Qa4SMONajdccLCskkzcdOOKnmi3ZibUderMNrC21y/a81HVrDw3BJw0ttpq7BxkHyot&#10;oHpTLrRPCmmyBrT4lNfrJ/x8Lb2AtmxnO1mZznvgc1PPpa2iNbS27yCJxMWuUKsZDuQEK/GQpPH4&#10;1zrPp0Uq20Vml5eTMEjt7WBZ52djtVSqcjnioqTo0YOpVqxp04reUlFfeyOaT9EN1W48MQgNpepa&#10;lqckflvuntAi71IYgOvy9fetS68eRXiLG2lToqxgCdZ1by2yB5xjUZwOc813mgfAz4j+JZAo0O08&#10;O20oDI/iG++wCQFd/wC6jSOR2+UE/KOMc1wk/h99IN1EVSO8tpXSeMyBvniYodrDI6jjOK8zDZhl&#10;2PrVaOExEcROhbn5U3GN9vetyv5NmsVzJtNSS8z7D/ZA8cXVp8TE0Z45F0zxRoT2EUzgiJ77SpfO&#10;QocbWLo2cjtX274M1K41XTfEl5qkgha28aa8siGR1hTZL8pIY4PsCDz0r8lvhD4jk8O/Ez4Yah55&#10;RLXxWtrcpuwvlXqeUWb9Oa/XXTbPTrXVNeML/abTVdVfVnt4ojceXI6ASKscYYuXIyBinWpzjUk4&#10;Xkmr2XfU6qDUHO6tez/zOc1nTPD2q+EdMi8UTRro/hrxFqWvXdncg/Z723RcQCZiR+7z8x67/u18&#10;+eLfjH4z+IFleaB8NbT/AIRfwv8ANp1541mUQzPZxjY1roVsgVIYgvG9SGPQYr2zx34ZuvGPwt8Q&#10;xmBdGltvEE95LqGuCXT44tMtVaNle0G2SXzQVVI9rKSua+dPh7YqdF1e78d6Xq998P8AwTD9lXWd&#10;JvrfRLSZ0P8Aql3yK7oOgG5TuIUZPFfDZnltavSlmuIti8dTfJhKErctJXvyU+bT2kt5TkumlrHX&#10;yQ5qcqyvTm2mo/er6rm32KOhaJ4c0bTbrw3Y2Z1O78QxGy1q9uGkF1ePMRvmknEnmqAfmwH5yc1F&#10;q37Lq+HtPXWbTTPDWtWhG+KF77W9Ljt0c7mSeVIlO4fVxnvXqWh/HX9mbRYlOk+HdbtbgYPm3Wg3&#10;msXQI6Msk0kiKfdQK6OL9qz4US3ttYWH/CVz3t5KLe2tn0mKxEsj8LGi3Egzn0CmvhP7P8QKOJli&#10;cvwTwMW+aa9rSmqi1fv826V9LWPSjPK6NOXPSTgtZJx026JbHjHgL4ZzTazYRXsWk+FdK0kT61f6&#10;noniL7dNp9lafO00JuilzLJKR5ez5jg4Fe+fGfxP4P8AFPw50maDVrXWJNUljXThCWS7WW03Klzd&#10;py0XHLJIFO/tXmHxOfwNdTzyQ2scWpf2emszaRJNBfNbzXMuwW7RRKy207f63y2YHHIFfJmtXYsh&#10;q+o2EI0+RYT5K26RLPLIMCJWO3Bbf0BBr7vLMwzWlBLMI+yxs178dGk9FpbTS116nj1vqbc62Cbj&#10;GS3a2Xz1Pq+Ww8eeF/Cvhi58W6z4Y/4RUQpaaZZ6TLPa3FsNrMHnF6rQtPydsqqF3npXlXibxbp0&#10;GoWlpoeqXtraW9yr3usavp7ajqgtMBpFt5LWNxIxPTaFX0xXX/EHwI6eF/A154/1ixtp9Y8KQyNp&#10;9rNeXEltP5AkN9rLTf6EUG4NtCxqG3/IcZqz4X+F8+qaXYQeB7XQPifbw2RS88VR6gdM8MabcRqC&#10;8V5uKrLJGDxDAz7gvavsqUJVKNCrXpr2tVXbX4Xa6238zzfZ3cbtSclf8un5nhmsazruqW1x4rjs&#10;LRvDqaglkl/4ilT+2rozc+clmpXEeAXZmcnH0rntU1nSDbSiG5WcXUBKw20Dw2kUzcsgZtwx2Chv&#10;pmvoO48U6b8PdNu9AvNG07xR4g+aYi/02G78NWbwlsE285PnqmQqqsbS/QVzaftSatdaNLoPiH4X&#10;+BNSs/sckFjNYaeNLjs7hkxFPHbC2kVTGx3gLsKsAc1nH+1frFRVaNKGEU7U2ptzcF1cVG3yuOfu&#10;pe5eytuu++vZHzDp8vk3ljcXFil7LazIyw3UH7lWJ3ABWB5wcqcDpmuz8Ua74h8UTXMmo3NmyBYv&#10;s6O5jjtoLfBEFvCW2jf/AHiSSfbFc6mr3u2ae8zeTvEHlm+/NJMvAAQDBJ6ZJB71hXM0l5pcGoS3&#10;Ftp816Xtf38wf7PO7Oq7lTLA/J5igqCRjivWS5Y8z2ZPLKzklcuSXtnbCNCXtPkCOZsLJI3rGrfd&#10;B/PBqSQlIGuTLFbWkmM3MnEsmOoDEfoDXoF/4v8AAHhLS44/C/h3V/F3jN0S11HxH4oKXOnrdXA3&#10;O1jZKRv2seNkCAKqjcc5rzrTbex1XVbbxF4+Fzq2g2l1K15oemSjTHuGjDH7HGF2+Uvm7fNKAOAT&#10;g5rnhUhKbhzqVSPxRVm431XN2v0MHzcqfLZ9ihbSXur3KaXoNjcXkkkm3zVActu4BeUnZGh65JHT&#10;tXUalC3h6OLTLrVY7m5ttyyWtpJLcW9jI7l3hj3DDsu47iuRnORXT6xq1hrFu7/Dfw34f+G/hjyw&#10;l1bHXp73WrmVSS7tLMrSgMvyqoyByQ3p5+lhpksMqtcTb4VZdyH92wx8xViOR+ua0moyi0hdnfTs&#10;Vbm/huVZJJJxEnC7sfOvfIHr6HNXdIv7qCZzp8kiwjPyMV+ZR8zHcOR045rn2hYTbl/ewL8i7gQ7&#10;gDCl4xnB7Hk966WyvMvt2x5jAXaiEY4yCTjpg15mtKTcJOLb11LtCSSaPs74OWn2qG3u7DXWXU7h&#10;pI7yS2kQXcALlXgRU2nbjj5uWDHnmvq6PwxNYSyf2jqUL6POkcoi1CRUuVYjL+azYUg+nTivyJ/t&#10;XUNNdr3TdWv9FulPmLc6ddPDNmM5XJGVYE/wngjIrpNU8e6t43i0y2+wFPsVuRqWq6hqdzq2t6pc&#10;4VWnuJ7ri2QYIWCHCAtznjHfh6srvn1S63/SxgsPJVG1rCW3kfs9aHS/EeiyaVFNp95Zxx+VF9hu&#10;IbjyNnC4EZO0jGOx4r5V+MGtN4B8OXmly6gBd6r5gihinKO9rEcPIxP3VA4OR8x4FfDnhz4reKvh&#10;hc+b4S1CeyeQg3NiJkaC8KjASVHjO76g596Tx98UfFPxPkt9W8d3ulWUdink2WkaZEsdxITwPPCD&#10;zDuIyNwAPJ6V6XtFNK2z/M6qdozgqsU5R+GX9bM80aSO81G7u2ljiMk7O8ZG2H93wrIzcHj8qlOr&#10;edItqlx5ipwRHnbknrnuaySkc9xcrbhvK/vMv3FIywBrPsvsomZA+3LbQWzkgNhiWX7v1pa39Ttn&#10;Lmi2tT0u1jJtCBhU8wFpeDJk/dUE/wBMVn3Ed5BqZs47UXMlxChgh3BVy3V3yeMfhmnS61baVbpM&#10;oW5dVxY2xJIkfGPOm287V9+tXfCa3M7y6vOyvcTedLLcTsFRQvJfceFUDoO3aplJwV2ZR9yDk1d9&#10;F5l+ysL7Tx9mnsb5Li5f5fsyCRNzEAR7VJ5J4BxXuV74hn0G0sfD+mRCPxLFBDe3tzHLzo8EQEnI&#10;UFTM+MdQBzXktlrt9qM8YtH8q5jkxavEN+89p2Z8nAHOMCumN3pvh60k037Z9p1PUZPO1q7kO+9u&#10;p5BkI7H7qLn5Y88Dk1xtym5JqyT0JqXq02rcras/K5+uPhDWI/EfhHw1rdjL5yanoenTpKcktKsA&#10;imLA8n96j57nFdAiyRqkc8qyykb2Y44P8W1R0HoK+T/2WdefxT4G8ReF7+6kdPD2rWsVjCszLNHp&#10;V5E0gjj24KoJFPTua+o8QaeY7YtPLK6HYrFp7gxqMEbnOcD1JxUKSnqnpe33aHo4eV6NK7vJKz83&#10;HRv5tE8rMwKxDzG6YP3B7kV8v/HPwxZHQ9U1LWNUtklkSBbW08hlijjtFZhtZN8m8uQ2emVFfSDC&#10;5wy2w+xKwYefIgmuQSOGRGJjBB/vBhXh/jjwPHr2+O7v7/WLk5Et7qd83lWgK5YWOmW6pbK7cKS3&#10;GDyDVvSLtuetRklKzfuv8T8srnR9Z1C72+Ff7QaS6uXjW4tNYfSFlfeU8zdK427iCeVz60+Twl8U&#10;bVj52pa7I8f37S08ZXF/MRjONjRpGfwc11PxH8Pp4U1e+soz/o1pdiK/NrchLKDzRuaRWflTjaSn&#10;TNcHpeo3ovIZvC3mXk8chdVgzfbjEeVlETsFVunzgBulFOcItJvVnj4ynUp1KjhCLS2+Zq2f2rTr&#10;iT/hN7fxnbW6smNlsX1Bl5LsDMfK2nAAO7rnivYPCunfDrxLosWoeJPijo3wx8Mi6kt1sJDFrPju&#10;9t1ciSSSCDzU03fzsZ4pGbGSoFcxptzJ4p1WytPH3ia+0PT7nULH+3hHpCWd9aaRJKFuHsYVhz5h&#10;+6HVJFTJOO9fR/iP9lqzW9bUvDmh+F/C3gV4rFLfUvHfim6bWpzJErtczedvjh81mOyEzbuOcHiu&#10;t0qUkqsqsovVpczsmvd1XS6PEjH2lerGNR0p00m4ySaald80evTXY8W8WH9njRbNbb4aef4t1yaN&#10;kn8UeJb7ULgKkaZLi1kijgRjg4IxyeleU6dpvinW5DH4R8HeCvFUpBItZHSe7YD7wEUjxrn/AIFX&#10;ovjH4e+CtOlk0jT9XbWblS0TnQBcXdgxHVYy4x7ZyRXIW/w0s/D93aXUkepi/kKNYRWvin+xr5Li&#10;UfulYRhVRunBfv1rmu4OTc+db7bL5HVKXLBRSXOurdk/8i/p3hbWdKufO+Jn7MGoXVnn95P4dt7u&#10;xlWLHLK9k0q8f5Na2q6p+yO0L20vw/8Ait4O1Jcq32a+m1HZNj7k8FzMGH4oK7eH4nftDeAIsp4f&#10;8fXek+WvlS+INcGt6YIF6MJI9+Vx6nGK8d8XfEKz+IV2b3xXYWuj64OPtOnxReW6gZJkWFA7Z7bh&#10;XQveaaSfn/XqaRcnG0o8qeu6a8/yOD1S68PJLaL4WF9daeur2ctqmo2ZsryZo5N8UMiqDy2MZGcV&#10;+qPi3xm1x4ItfP065sruTw3YyXEEmPKh22yrtEn8X6V+YHg2GPXPiB8P7CEZhuPFGnv+9AGY7abJ&#10;ZlHqvNfrF8YrOC28L6zNmLyFtziMOoZgkWFwv4V2Nv2cI2sotvz6E4SyzHEVFfmjTpx8t5SR+UHi&#10;nw+WkW6a8tjNLLNL5Ub+ZKY5GJG4Doew5rmV0Ge58uDTftFzcNx9mN0Bg9xgkDH1rudV0zRItE/t&#10;3UfHFr/aV2ZZIvDumaY0jWg8whYbq4kPL7ed0eB7V5pawXF3NHf6VqaQSq2FDLIpdlPYA8/liuTV&#10;SubVW1UbezNDUbXw/oVgLe78O31p4jWTNzf6jcLJE6kZAgSLKbR7c1wv2vUH3yw293KoZmVoIS6K&#10;M8fdr0qS9tZbW8fxLcQXl7EhWCCQFXMvRWwP68VlaJcXh3SKyWcUIzj5SpOeANtarz2I+zexUsD4&#10;oubXzD4Y1E2z7Va7liMKH0LLIQT+Vbtv4bivY/K1K8+z+YjfMq/6nuQxFXdR8Va3LEIVvmaEL8pb&#10;DIe3AX+tGjQ6zqBgMLQyLPcRxylgOdzgGNE/ibH5VDipSSva5w1pypQc3H3UfUH7P3wy0p7L+1LO&#10;I3Sx3Bj+33KFi+3vCH6CvaPjL4Ys4vA+qTeSg8hMAhRknbyQa9D+HlnZ6J4ZsbKJY4NtrDIygBct&#10;ty2QO9cP8XteS/8ACHiC0QjCW7yNjHBUYHT2pzUYxaetj0MA3z03J6z3Xr/kfktr2bS+t5gCS+4J&#10;kgr1IBx9KrrctLuVUaNhy+MkcDkirfi2MpLZ7zs8neobn3IIrLhZS3sBknnGcfdGOv41hZWTPQlo&#10;2+4y5YvzGNz8gEjliBxyPeqEkf7sITjdyw25Oe345rVmDYxF8pB49Tx6fpVWVQ3ynKEYL4Iwy88q&#10;fXPpRsTuQoW3LGhJ2jfggZJ6DJ/XFQjdJfxrktzk9wvqQPQdPrVyVUAVlIUovblvLPt6+tQ285W6&#10;QxfMucHA7Z4znkD1qru3uq7DQ7ayt984t/OSJSuHBUup+X5c+n4VF/wj99NqrW9lskh2+b5gOyLP&#10;QhmPHbpV6yGI/Mzh8FV/2iBniuwsbhtRtpI0KRzRL8/lLtkchcZOOtcd5Ntpal9Dz+fTnsCYZ3Cy&#10;Dlth3/UgiqiIAPkcuUJKnIzz1Y+9bN3aziUzNIMpwUOSTg4PJ71T+xTZSQbNp9M5IAzhgO9bLVJs&#10;hq19Bkcd9vEli5jMY3vN/unlWPtWbfNJeyNPcuzNvBZ8nqp5U47e1baTLCpTefLdjuTlc5ONvHvz&#10;71UlhT94sIxk53E8bSeevf0q42jK5jJXWq1MqYhxgMpGRyqgEAdzipoNSW1lCbucAN0BGD1Hrkdq&#10;hdkRcS9QTg44OeMYFZEQF9fAY2wxeoAZ9vr3rqT7My5Lp32OkurnzpBgkK3GfT3NZ08s6xmO1iZ3&#10;PDOCMfUCtC2tdQvFleysbiazjm8s3QXbGko5KBu4x6VXvNMvLchmv4bdG/5ZDJPXnmqbtvsc/Kk3&#10;boZYa9h2Ewuf73Ugj3x0rQlurlYkIi64Cr6E9Bj1+tWiN6KouNzAL90Ebm6Egjr+VFzm2XGCGwGL&#10;sOH46D0+tTzJIVvvNS28JwfY1vtc1aa2ll+ZbS1ZC23qA4I4/CoHh0+L5IyzQj5Q0u0M3020uk2O&#10;qeIS32SyuLmCFT5t4xKwx7RwA7dfwqO70SO6i/czyiRHMb5wUVkOCpJ4rHRtpy2GorVt6l8yWyW6&#10;+XMTJ/yzUcI3opqGwa6eRi+Qj7hvZgVXnOVPU1h6tpV5p1oD9oWUYABjP3PUE/1Aq94MtZ70XeXa&#10;QJtC5ckLxklc8VEvdi5OWxvCO1uo698iWKRfOJdWK724Zmzzgen6VhQ2St5T+cWVWyERxwc4JwOP&#10;xrqLrw6ZZHHmvFJySuAc55GD/OsX7OmmCfqpB5XB+YZ5II9fainWTWjszZpWLc92zWrw7cYGxSeW&#10;I98YH41TtrUxxIkuSu3cu/kjJzz7Vf0ewnu5NzwukLHeTJjaF64GP61p6rKVG1AojUbWk4XIXoN3&#10;r/nFNyvLe7Ofd2RHBfzwDy1KhMYACDBx13Af/rqC0i1XXr37LZI2TzNMy7I4kz97/Jo0DS7rxDdl&#10;kBh0+DAmn4wxByAmepPc17VYWltptuIbRAinJZscsMYyW/CuHE1qdFWtzVHsu3qVpHRLVlDQ/DWl&#10;6RiSfdqF4uOZSTED14X8/wAK6+XXvOT7M7gLtx5I+WNR0C7V4rnp3YfcJ7fLgfgAayHkjtxK5I3H&#10;HGQGMhOMZ7Y9q8F81ealOV2tl0RrFNtN6lq4kAkIVFdwW2jnnJwOTUi+V8iP/EP3mct83cA0LpOu&#10;PDHPbac8rPk+aCoUK33SzGtm10Y20Q+1FJ7uXG/qRGSeR83p6gc1s7RjdvY6LN2XRmXPA2391blu&#10;uAo7Y4Irn73+0IIyXg8mM93RhlfYn+leuWkSxdl3bcD8umP8K4XxbhpfJDHpuOTwG7Lx6f1ooVee&#10;bja6iVZKLu9UedTa3cjZBE8oi3FcrlR6cbsk1Zt382Odbh9/mK6HzMkkEdFJql5RjY9yc8DPynPP&#10;B7/SrcW35JGRck43MpUqp44JxXqKcE9jl5pLdn6b/s7xN48+BVtpd0q3EtsbzTkXBO0QErARk5BA&#10;PWvkX4k/DTVvCusypqkc9mctJGrRhYZYs4Pl7juJHQnqDXtv7HesyS6X4y8NDUL62/seaW8t4rSU&#10;QoYriIuHkBBz82AORXnHxD8T6nd+JL59T3am9pdPb2kM8pfciHJd3Iz8/wCXtU17VJU40dOdO912&#10;aWnZ67nfgK0v7LxUK6540qtkv5XJ6NPTpueECLDNHbxBFBHzZzuHfB9ak8uWWaK2hiknup22wW8E&#10;Tzyt6hUjBP413V34hPiP/QLTwaLa4t13TXGkebdBEA+/MAgVfzrotO8TaP8AD7QptR0awnufGVyp&#10;ifUNQhTyLEuMRmHk5+mB71NLBNz560rQWtk9/XscNScJW9mr663PLdUtH8OW/wBo1OwuLWRgAsN2&#10;GgkdmXKkBui+/WuT02517xdqMGlaXYeUZ5AjXFtPKsSITgu5BJOBzgCu21HxneeJ7tJvGOorqd3v&#10;i2wx2yeQhzwojHUc4PtWj4v1eLw6LafSd6XlxaqIrTS7ZYHZj8oSAxD5Bj7zHoK7oUsPTkuRRcu+&#10;9vmc8nKV4RhZtN3t/Xc8+8T6fB4Q1W20yz1i51PUCrtqBtJZJo7eYfdhZV/iz9arQ+MfEMAytvFO&#10;q/w3Pno/A6sVpkoeF/Mu9Ov7S+mTzZVlzcuWc7zK9xDuDHnHUYHasNpbq8uPs9v5g4/fTKSyRxbv&#10;vNjsPet5RwzhzTpwmrfE4pkqLS5ZK6Xfc7208f6g+z7VaDYcGQRIzFOx2s0oz7Ejr2rbh8Vw3UUs&#10;7W1xZR27kS/bZU2vHjKyxmMnJbpsOCDXD/2DamWGLTddvNTuWh3zw/YI4FSReSqyH7wA5zjj1qZr&#10;O7VkjntfMt0XdJL5uJFK/c3J1LA/hXmOGDqN8lKMW+0Uvy0F717Xdl62/HudInjPR5CkInuleWTC&#10;RmxnX5j05ZAB+JrrNGxrzx2MEjRS30ttZxSTKI/muZPLV1DcnBPQdD1rz2w0zT1lN9LD87pshLOc&#10;xk/KzkN3PYrgj1rsdD8UaR4Yuxe3GmjV9Rs2jm0tpb9rdLO4QnEjwRIzTEAjapZRnk9qx+rUZpR5&#10;VdNPXqupqm7Wi7P79Op9nfEn4d6DofhfQNF88R38aW0MVvH+8kmdY991cSg/wbxy+eGcYr5H8QaD&#10;c6TJiTH2bP38f6s54DkdfrXv3wr+JXgb4gXl+PFL6gnii3Zds+rXly8D24XMbWkLZLqW4wp+Uryu&#10;Oa3PH3gWG9gmuNFiN05y2xsosin7yBH45HqOorpUXGW2i+5H0WGxFCtGEW3DRL3lbWy6bnxNqdpN&#10;dGAW726BJT9oZ8g4IJDLjrj0rClCxyiAyoG++CG+Z1Xg8e9d9rGky6dcyQtC8YhJWSM8lDnp/SuS&#10;urWK9bb5SpLEu1JBkONvPzHvn09aUtdHujpqU1BtqzvsVopBgZyc57tgehGe9QxxmIhVmbyCX+R+&#10;VDk5JDHPFVrhr2y+c7pY+QcIN6Z4BLen8qSG+SaGUrKqOiFmR+WGOyY+9n0qLN6WMXaO6J5Eju1e&#10;BmEEv/PbywcZGDtxyRWUfAjNG0kOpWYdlPzESKT33EAMM1cJAVXclBtDMVypPpxxVy1M13ZXckME&#10;jR2+SJ1wInbkhM9c+vGPejlm37snH0bOWrycr5kmjlL7wxdWzwiFrd0Ma7ZDJ8zOOCCDzyfUVgyW&#10;c1mSL5GyTlEABGc9Ny9a6SzudUvL9ZLa0luMnypGkk2qkYOCFDfKAD+NaVxqVpZyuJ7SG9u0Yqhb&#10;5443xw2VYjI+hrup+1ikm+f1PBm4ub5Y2XYpeH9J0Eym81rxI9gSMWunwYkvZm7RxiMHaM/jWn4i&#10;07wpY6cdTj8TCW8uHHkaHGPtV0kmcEXLyYZfcnpWppHxTg8O6VdWGk+AfDb67dhxN4p1FftU0TMe&#10;Ta25XGfrtwRXGW+itrl4+q+J7qDTLSQtNNLHbok8rE5xHGvr611pLSUtZdunyMnbqjJWSQ48tlyR&#10;uyNowRyBkVYkuNV1CMQXl7dXNsn3Lee6kMKY6BYjlR+QqS/jsY7hoNKlmlt8YjupvlcJ04Xsav6Z&#10;YtLBI6YlEZ2u8hGSevAHX+VErW1VydLbFC10+4nlWJQ0gxjJLmNfT5jgHFdPZ6atnwSrS9yccnPr&#10;2qNro2Fvy3zNnGzACkdmWs4STXKTSNKkBKblLH/x8iuOd7O2iJ5mtdj1OOTwjpGktd6pcNqOpvkR&#10;6bCTkZHy5K9vU1yU39m30UN15KhgxaOARZ8v0BY8nHrXrfhP4L/Dq+0Sy1fXPi697qt5Ck//AAj2&#10;iWCM8TMc+UzyHzDgcElQAap+OfC3hXQnstO0W1uoZ5lDtPeagLmRo+gfyV5jLEjr2riUItuUanO9&#10;9HsvuOmClLVSu2tjyiKxvNZvILDTYC9zPIqJwAignAdyvQDqa+tfD2heF/hf4fEjuuoeJr63/wBK&#10;uWw87SMvMcP/ADzRc9RXk+nx6d4UsY5bW5gfU7hczTD5mj44jTPT1JrgPEfjh0kcyTme6cEZLk49&#10;MZ7VrGKqO1m/Mv2XvKUuh5XGMMejHsenPoaqGVxKYyG3MflVQCW55Ax6VqyLBgtxE4znHY9Qa6fw&#10;Zo2i3t49xrdxLDH80cLK2zYxGC2TXrynCnGU5vljHVsuXuxcpaRW5Q0jTLi65EqxAffEpC8HuuK2&#10;bvQrj7OyiZOMENn/AMeB/wAa0fE/hbSLPy5PDmuyXe48w5yVwMnJXj865K3vZ0Z7e5mc7Dhl3NyT&#10;wAyn0/Cubn9paUJJxexzXUtYu6Zz91E9ldiOZxJuGE2fPnI6iljjVS7vuHoSCO3Ax3ovLOZb3zc9&#10;W+XGSFDdCvp71eKkxpzuKfKxx1PrxXTzJJXZdmZDeZhvu9eB1yD3wag4HKAgng5zye+Qa1vJRRvZ&#10;lBJ4Pt9Kp3MOHjkiYsG+9v8AlXjqFzVXvqiWir91MfdPRR+pHHejOOvDE7dgBK47HP8AOlZA/wA7&#10;L5ZU/Lyefc1JgNKm4kbl+Xp8pHHOfWgViWOI7CAihc8Scvn/AGgH6VC4yxChnwTkjGD+IqyTsiCL&#10;8zHtwQAD0ANRy7RtK5UkHPPJ9OOP5UxEDMTGPn4T72MHHHQ0+OaXZhBu3fxcj3GOvNMyxOON3fH9&#10;09+f8KsbQDgfLgZCjp06g8dfeiwyxHALlC27y5cjG5jk7fvAn19qhu3AiUP5e7g7eSV7Ddn1/OrI&#10;iJjwPlkYfLsPTvg571iXcE/yr8+592XPRSDyMH2/Wi2uxcUiYSbypMeRkeYN5UkDg5PSunt4reWP&#10;5Q0S8sSn3SR/Dgjmuct4kZwAcdPvZ6Y5IHeuptf9WscfzAhj97+LGMj1HrjvTbsrDtroYEsMsMwc&#10;HgSD5eBndnoB+dWPOMCOyx/O2SmzoJO7hfT2PFGoK6Z4UZ+8cEc5wR9Pr+VZD3PzbG83pyMj72Pu&#10;4X/9WKlNvYLdxZpbiRtzybs4HzdSQcFsLzjn9KZEYGYmZ9r8BtuDz2IJ7/Wsa4kIX91Ky5PzjkKA&#10;Wx6Z9qakMz7vMOS/8QyME8gkrg8/THpVJNlaLY1Lp4t4MLK+Pvn7xGW+9noCKqNIjfIszbz12/eI&#10;6lOOf6V1eg6FatGbi/UmMYOCNgbPQ5Hbvk9a3dVg8P6bCjRRQKWXgbiSM9AWGMVrsmQ6kYNLds5v&#10;w94D8QeKOdFksfMTLeXcXghfr0wwJ/pmukbwt4r8LzL/AG3ZR7VOBKs6SxDPUgjH/wCqvOrrVCkn&#10;/EueWBsnJhmeJwMZ6qRVqK71C4i/0m/vrkbflSa7eZc9ehPFTdvS9kJuUmmpWj2svz3Og1BoLsPE&#10;jt83O7tlTkjPTArCMhX5FjI28E7gM+hUnj86jillUjBZFf7w42rjgrzVnEb7uMAHL4xtYdyM1adg&#10;17EPz5B+bryXOWyBxj/HpWh/wk/ijT4/LstQkS3YY8plVj7jOM0+Lw/d3qiWKaAR9vMl2OR2DDrn&#10;8Ke2iz6fdQ3nmRymA5ED52F8dTnP603JO6bJb5XpoVLDWrq4uh9qUvLIfnZo2BLdQQSMAV3HkX7a&#10;fd3qWUnkwR7jIqBst6Dv/hVeTxHquomKG40mwt4U2jzoUG/jjJYLXp+ifEPS/D2kxWdz4PutWuAr&#10;77mGVRC+Tw2H9v8AZrHWbslqVNvkvbU8AlkkniaQ/u3Kl3H3j04GRWjpd1JIsSlfmwAS4xu4wMZw&#10;DmtnWdT0fWdW1DU4YLjRxe7dtgYh5SMo2nBVuN3pz9KxbWRbS8+YN5RXAORyR60nG1lYmnzNpyVj&#10;tfD+nJNdgzXyxq0qny5s+XycHJ7D6V97f8I34PufBuj2LAWV6lvbXVpr9mpSR5EjzLFM65Gwkcb2&#10;7V+eP9oW43bXKueFHIG48AKfWvVY/iPqr+HLTQV1AxQxoqtA6DMu1duC7/yrlrR92Nna0k/69Duc&#10;5rDzhFJptPXrbT7tTW134m+J9F1W+0zw9qwtre1laBdQaCOaaUxnazKShx7HJrk9T8Y+KdVEGpaz&#10;4zv9XuII3jtYbu4Z1ijkPzJFGxGwewAq5oPhq68RSFYLVriZ267Ny7j6kgn/AD0r3Xw3+zn4/wBR&#10;aKSbwtbTaYTkzQXdmlxzznZNLER+Rqo4uMr0W/etzO3L971ujzlRlKTk05Nb7/LTY+XILY6pK8t7&#10;HPdTyc79jYA7bXHUYx3rQtkbw5I09rZXURJPzS20k0G7HVmUHr9cAV+mvhX4Y2/gPT3mvdISB+cm&#10;78i9jWMLn5guVDZyeGOOOfTyv4nfGLwLpNpcabZ2r6vrQyhtLCwhtbSLIGTLMQ2BjOAFJOO1fmeL&#10;40xGHzurlWAy2WMjTmqcpqbd5/aSjTjP4dnre/Qzxc6WCjBVGnOaVo8yWre1nre3Q+BL832tXRvJ&#10;ZIW3BUZoEEfEZJ5Tj19ugqMrHbgJJJJnGd2OnqPevsDwN4W+FXxV3jUdNTTtVbnyRMkNw745EUib&#10;VY9wMAkdq5z4tfs4+G/DOlz6xpHi+/sxFu/4lWqeWS5VC+yCQfMxODgE8V7GC4rwOOzJZZiacsFi&#10;r8qVWVOKc9uRc01PmfRctzGeIVCFOdSDjTnJR5ukb7OTdklfS/dnytJe2fmfZg7yE4yyAbc9dpB5&#10;/KtH/UnK5k4yojBJZjjgY5z7c1zraZFak3EbtIkyp+98wlgAuR16Dt7Vradr02n3UE1tbRS/Ztrh&#10;JwTGGU9WI5OfrX3C5dLHoxcbKT2NKWw8S+Q2qyaBqMGmoOb24i2W4CDcXw+D09qyxl03K4+b5s8c&#10;dsZPvXUeMfiz4p8W2kOk3j2WmaNBEFlstN3KbraMAyO/zEeqjArzyK+TbzhYxuUMM/LjkZ4/WnJJ&#10;2aV9NTlU5VJSk48qvot9PPRGjOsrjZ9oySNuHx5WSCMjI6d6xDYRRuJYp3S4Ukjy8eWTk5Y/4VaM&#10;rY+V/lJyM8gA9x7dqqzTOvK/Nhtu3JOBjqQOzf1rOWi2G7s3LK9nLRy3VwSsJGNxAHAwQc96+kvh&#10;t4u+FCeFb7TvGL6ZB5plM5ntHkunmCnDKyRsR83cNgivkfzLeT/X+aBlvuk8nqRn2oms7e8T92zb&#10;U/ubgcZ6sOjV5OOyyhm+Glha1SpQjKUZc9KSjJOLutWn1InTVWnOnJ2U1a+/n1Or1WfQLHW76TwV&#10;qly1m0rsgYMixqW4CFuWWufOq3DyNHfkyRMSwkXG5cdSw/wrI8r7PxGf3Z6ZBzwe1Zt3eTRuQAAc&#10;n7y5I46YNelToRoUqdKMpTVOMY809ZS5Va8n1b6vubUaMaVKFNSlUdOKjzSd5Oytdvq31NXxDHGr&#10;RXK7ni2qyOM4+pz+tQDGxJMo26ME7R0BHTbUUV1cSW6R3QV0U5jXj65waRpAueuXxnGdobsc+3pW&#10;6VlZ7HdFWWo6ThWPHCjlAchuwGayNqyS+YBhlIBQ54bPJYVstJuQY2ZbqMfdwPvEGoF0wEG6LsEJ&#10;5BGMnP8ACOuPetY2XQzmk9isvmLNgZ8sDOOeM8DBP8+lbaXz/Z3tzlnBGyQYymOqkj+tVI5f9IAC&#10;5429Bk54wR6f0rpbfTYoozNc7U3d3BwB1BAHYVnNRT5npYhRW7INFsb/AFJ/Jsobm9nLfcgQ7mbP&#10;UKf85rsNR03xFpkEIu/CPia0it8lriTRrpoDxyWmCEYHbmvavCPw8vtD07TNetbjdqNyv222a2Vm&#10;tlVcMiSv/EcHpx1r1/X/AIifFbxZot/oumatPb/2dp6te293pkBhkVF2jypduTnHGecda5KeKhiV&#10;JUJQqckkmuZbc1pax5rNRu0rb22FiHRhTUKNqlZX5nzKyl/K0rtW6nxDaa9pwYxXW+F+Sd8ZBPOM&#10;FWHX8q6d9c0CS0jRI4J3kyGO1d44wPcV5id9/e3txfNi5NxIs7jHzNFM0b4I6cjPA6VLDp6RSZiR&#10;hzkuDuJ9OPatvZx9pzJvQwUItpvRo63yLYpJHsDK65jBxgE9QB2+hrIks3t2iuYN1v5Lb7eePKtG&#10;45BB7e4pY7uW22/uGfKgAv8Aw45AIplzqUl2B+6Mca/K47HPTj2NaNN2NeRK1tT6x+Efx0vrM2mk&#10;+MNUvLjw4dkN9ZxTrbJJBuGJI5P4XUcn16V1njLXNP8ACfiG28QfDbxH/b3hvUlWX7PrFut7BBdy&#10;MzS2MrT7gWIXduHzKD1r4d0i+EEzBo9yb/4vmVAeQcenFfVvwL8ZeEbEaj4K8c2Fpc+HPETymHUy&#10;PmsZ7wjDtxlEBGd0eGU1oopq73Rpy8y03W3+Ro6x8W9OTbqFp8OYdJ8RRSLPHqek3pitGnU7/Nkg&#10;Vctk9V4BHFbNt+1Z4gEONX8LafeThcLLFttgMcZw3p9KztVfw14Ha6iuLlLxVuLhdNH35Z7BXIgk&#10;VnHKkdzya8mn8RaHqmt29/quij+y4riDz4kADPbK37xmVevHX2r5fMsDgM9rrDY3LoYhYe9pyvzK&#10;9r8rirq9u62PMnerVlTtOCjo3GUo31t03XYh8W/E34heOtRvFsRqaWFwMGw02N7+KOLduAd1XbGF&#10;/vDFRnQ9dg0IahrXkPYCRI3MN4Gv4dw4dk7gexNff1tY/C3TPAniH4g+DTpGiR/8IzIg0uS/tkJu&#10;Eh+V4I5XU73B6AHOOK/Ma58TLqbNFeX8iWxup/LETAqU35D5PFehQy/D5VhqWFwVKNCjHaMYv53d&#10;7t927myoUMFWeHoQSUnOpOTespXV273b5r7t9DstQ8F/YdE/tvSPE0+tNLhv7JlRdyIwzw56Y9MV&#10;5ZeXszPH50HltnbIroVII4wK67UpdH8Padb3mja7c6he3Ui+YkjfuraHblt0Xds8YrMi1fQtViP2&#10;8K183COJhEpc9PlPPXtXZHmabeq9DpV2290YC3AUnPQYwQAPfbg1PDfPbSrJG8h3jMkRBww6hsdB&#10;T59Hl4mO0JzgeYMgZ6gd6yZrSUSbhLnA2qnP4k1tGweVj0T/AISG106K31FbhrmUfN9gmVdiyLzt&#10;BbjHvVbWvH194mX97otpaxqm0N5m7PHU59fTpWd4S0zRdW1HPiZHk06whfdAm8iWQ/6sELg8e3NR&#10;3/gbxFBcT3w0+eDw3LMRpV5dkLiItmGFgG3ZI4BK5qGk5OFzNxu1dabnR6Yljcaasi3Om6f9nTc1&#10;tJOFLvjJbYxAJb2zXGXniOa7eW1NtHDDHuCum35tvAIK8+9T694N8SWKWdxe2Voi3Uam1/emQspG&#10;VUAYGfbNchLaalbMyXFlcxf7kb9jk4z1zWkE4q172I9nFu+52Ol+JtX05G+yOkOPuvtMhPYExt3r&#10;66+G3xB1Kxl0iVfFFsjm0814oLeNnWbbllYMDgH09q+KNI0fXdale10jStV1OVMyPFaWxldYxwxY&#10;BgNoyOuMV6T8NdFuYfE9x9pjuLd4oms5LS4/1kV2rgFSoLDOBjhjVNqLOmPMo26I9I+L3jW+8QeI&#10;Ly8ks4p8RYgmddsk0isQZcdh9McV813aKRJ5ziOW4YyvxyvOflH4fhXt/wATNPuLHWtMYPujvLKV&#10;mjHGxklKjkdjXil+nnXjxOhGz/VScde6bh78U5Nzad+hhTjGnzxjtdv79X97M+SzSRUaBC67ePmx&#10;ucdNpH/6qhYyInMflsCMIGzgZA3MenHcVtWkguAYYeG3kDPGCBjaPb1q3NFG6SRyRYkBwfUgcGp5&#10;mtC3Kz2E0662iIOPN5Uv1xz2G0d/rXQzxWU53x/Kx+9HhtzZzjn8cVzFsoikWBYm8sYfg9MDlSx4&#10;wP5V11nFFdg4z5ke5+OhwM+nNF31NE+Z6nM3lvHMn2WRcjJI3YyOMZBras9JstN0c3U0hjXyJZPl&#10;GQWAO1Rnk+5JPNU57PzbgYJZGYBwf4fm+VVcep7mtnxZpU2l+EmvS3mFzEqj7wUSZ+XB9B+GaHst&#10;bXYqi5Y3XU8s87TpIfOa4O8t8qMDx82Bk/8A6+lR2Nx5N9DJFcmKaN1eK6j+Ux85AO3nHbnisEsl&#10;w3r8vzBVCDI5yoHp61WjWU71jWQsSBwpYnByAa7IxVrGUVfzPtzwl4jvPFNjBqmt6jc3d5p0D20Q&#10;url5FS3X5l8qKRsKG6nHBNfPfify31PUAJGYzXc0oaMPKpEj9GkXjP41V8P+MtQtL21aWG0mtrR4&#10;Vu7CSMeRPBG6l1kBySDjBHTtivpXxZ+0P/bix2Xgb4Y+H7PTobP7PKXsFl847MPKRHGhGOy9BjNc&#10;aozhKtNSTelk0/6/M55whQqQrQi5Oo2rLpdXu36o+f8ASfhzrWsabf6jZ3drBb6fbSXNw1w5yECF&#10;wgIxyVHGTXC2902fLlONoBVznaR0+YZrf1W71qYXd2t1cadb3mHvdPs7l4bCTYM/PCD0A45zXOfa&#10;4rxcRxozqm3Pqe33v0ojzfa3ZrzSerVk+h2eh25vHycSRJJk+hHfAH51YubC6lvJ47KB2jB24BVS&#10;vtg8/jXI6frmo2C/ZbQCLdn70asw9QSBn6Y4rdsNZ8QNK7s/AO3euzrjPzDH+P0pulOTbukvO/8A&#10;kZO7d7m7p0uo6JNIFQG3f5bm2OGVuMHIOBx+JrpLfTk1x0h0aKKLUZOUVWKtnOB8wPr7ZrgJr68u&#10;d++TD7vmIAAOeu4jj/PFW9NTWNPuItUsbz7G0J3xyucucfe5bqD6HtWU4TjTk4SSqJaX2B3UJbOV&#10;nbte2nY9Sm8B/Ei1hP8AaGraH9iVFaa2/tWWW7iRuhaIw4GewJ5xXB6mVtXmslZJpuMNu3D7vOCO&#10;nfjitfXp7/xFZzeIrq6IulmQXDRbVV9gVWyq4X17VwizRxSNNLkyPzzkAjoEUE4wB6mroqp7Je1q&#10;KpLXVKy+67MYc1ryab8lb/M3UhhMS28iYz0YKCSzY+Rj1IOc1I+jy+SJbKJURTnccBAemHUc8Gqk&#10;iqsaCC/DtKm7jGY93RCxzz0+gqqX1G2VIftExGeY/vAnOSSG68nrWjST0NLNtWO+0CG9EEun3cvm&#10;W0xDXUa8LhWGVDH5vYdOvWuzm8W+CbbSYdM1Hw5catNY+cloZbZR5S7sqizbg4HGf+BV5VFf3tu0&#10;VymdicSjJww4xuY9xx1Fa0F1/bEjwx+VHcO+0eZJgLk5zuXJ75rglRdSpeblZbcrlHddbWv+JzTl&#10;ODcUt/I6qw1Pwtrayx3MF3YCMbwtlK7vCjDIwh+8MZHQ9KsW198PdNR44otS127J+QajYAx5B+5g&#10;7Bj3INYmneGZNM1y7ttQurYzWtn9p2WkxzJvXhNrgEnr152ity70mC5t47jTpbeWWONZZUgUhwu7&#10;7srHhW7bT15obdK0Yuy/ruZq19dz0PV9X8A2HhCfWdB0BdL8VCKEWNuI5VfzlIZ5HjVxbsGXIA8s&#10;YzknNfK3inV9J1aTSbhLC+TxFCk39tXl3gC6mfBEgKuyN3+YBewxxXYeJNVk8yQS232WZY1G/eWw&#10;OjH1y3PAryJ38+9mk+bDDOw9GAG3eQehJ/lilg8Jg6FSpVoYanQlOTqS5Fa9SWkpPu31O3DXnVlO&#10;WsopWbLOwNvKvnBz64z14H40ucj77fIMnd39sHkfWqvmFV/1ecKefugbTk/p/KoPOdzyBGoX5ecZ&#10;54PX8K9bc9ZOxuaQ0v8AbNlH/wAs/OV5E2KBtyOQeePrX0Mf3xj2JtUYA6c8cDv+lfOFnNLHPbPC&#10;3lShwPN6Mu7nGWB6/SvVbTUr0xBPP3HjLYOW75JHNZyumkZVY81mbnmWiX0oleMyPJ91sAHj7v1r&#10;Xt5bIzx5srKSPPzb4A2PcN/9euBW03XLXEr+ZKzct/dxyQuMc/Xmug8xtuACAAdvqBjuTz+tZ6NW&#10;MldaLQ7XXG01ha/ZrSG3Cqd3ljbk4z8ykkflWh4Z8ca34f0aXRrO5t9Psp9RF6mpqHS+ilJGQjHK&#10;D6n8q8ugaS4uVjedpD/CjsuCf4QAR+vNd3/wjvim+09xa6ZBNbtGQWW8tw7KBngMw5+nNeZjYp0o&#10;waupvXr0MMRKShGDekz6W03xZ/wk/hy9ghutN8Qyun2PVf7TkkuvJMw2m+itpFKTsmTgKwAfvXoP&#10;hTw54Y8LaVJ4U0zTLZdE8TWebjWfEV1sgvpYl3XL3KYXyZPvFEHAGAK+SdA8d+I4bex0C40vR9Lg&#10;023NrBeJBIk8flk/6xVlUbmPVsZJr0u88ZfETxFZafBpXiPwsbrSF2QRpbrb6jMoHBljnElu7f7S&#10;hW96/Po5Jeu61a1FOU5SSjG2uzf7x3vZJ9TzoVPZSlF6Ssnv/wAAyvGHgD4Z+FtesdV0m91LS7aC&#10;5df7X1VAmgy3MQ3SJaSnasjKDkfMwAxmvIvEsnw58aXepQ3Hiu2F5D8ljeJAUZxEMDZMwCNk9Chb&#10;NfRF94wn8c+EtSs/G66Laa9odm6tF4lska0eJl8s3Nm64dDj0Vxux2r4OsbCW31C9QYaC1uJlhm2&#10;qrPCH+SRRjgMOeh619NkcI18RjVVU3Uw/s4qblLZR2T+Wur2RdL3q1V3drRad+97+XTpY2LXT/8A&#10;hErz7bBenUVTJj82MJvj6kA5O7OOvH0r0bWPEkWs+B9a1Gazm06e402W2hSfH72VhhJIiOoP868v&#10;n823lF1cTfaI9yMIpAWA54UjGCB+Ver/ABUtoD4C8P3NuqobiTT3lVOA3mQl2zz/AHh+tfZVXyqO&#10;n9aHfN2UL63drnmHh/Wdb0zSLi0kYTQ6paraW8Uo2XAKjiSCTa3A54x710t38QfFl/b2Gk6tcJeW&#10;GlxLAkMux7lk2eWBLIVBdsd8A8DOTXCXXijV5dP0nTnitpYtIZnsZkADL8pUhlIIyFYjcMZ9KnsZ&#10;LC/s5tRlvDHqAn8sad5TDcGH+sDHGR9ARXDKPM3KS1bf9fcZcqbbcU3ft/XQmvfLvLzztotl4AQA&#10;clRyQPX6gVUvreZBCY2Vf42kcEblB6ZP/wCoVeWCW5VioVvLUPx1GDk1zN/LeyFEb95bqT3JI7kF&#10;PX8s0U0nKzJtqjdVvNTzRKfkxkq3YdOB39faqD3McEiTkea6vyDkq65+YMD7d65z+0Ws7uDbzbs+&#10;2bcPlHmArgg/kDXXJ4XGpRfbkuzBbuSF7qCOoDZH8q6lBXVle5M7RS5uuxseH9I1zxfqtxbeENF+&#10;3XUUL3ElpHJEjLEELMU80jdwD71j6r9ptjJYajFJazWcz200TEboZVOGTI46/hUaaXdaJIuo6XrF&#10;1b6lbhhDd6ddPY3qq42sFmgdZBkfKfm6EitDR5J9QklTVd1zI+6TzLvc00pIyWaRvmYk+5J6ms6l&#10;GSqqqn7lkuW23ne99TNNaNLT+vK5grfPbTQrbyBUEZEqbmUnPdgDiukt769jto9Nkv7p9Jef7Yun&#10;+aHt47hhhpIlZdy9eVBAzWGLWITu7oAqSOOuR1wqjdWrbx6fM6q88qMy4hAjyCw/hZu31xXVGbja&#10;2ljfRqzWh9F/s9eP7Pwl4+s31y71BdPktHsYZbeVpDHEzZG5GyCo7r19BX6Z6n4p0yPQD4hjeWXT&#10;ygkg/wBGlWWfcMxqiBS3zfSvxn0HTbh9a0exaEhJ9QgiWdc+Wyu2MZPWv2U8M2J03w5odgR/x66d&#10;AvIHBCY6V6k5KrQoVZa1FeG+8Y2tp8z0UnLDU5t3esV6LY+M/G3xd0jxHdS2upfD55rk7oA0uqXN&#10;q7wA8DBgH1xnbXAW+veENJ82WPwfr1jLKjI/2XUYLzCv1Cm4ZWFet/tD6f8A2de6fqslzpxkutSU&#10;paxMPtqwJHtLsCOFHU88mvG9OsbHW9K8RXUvPkyWlvbTAn5WlPzMhBGTXFOyXkTSvd2NrT/iTEbH&#10;/hHFh8Wf2BPdx3R067sre+h+0IfkZREZHXn+5t+taMunafeSC6t71beEt+8W6haEpz90q4GMdMGv&#10;LfCena7pvjqyWz1JrGVfNi+0qgkhe2K8bomzyfXqDXqN4htlvTfyl5Q8jyO2FMr5yW2n1/OvDxdV&#10;05xUVo0e3QgpK/U6VNG8Pa1AdF1HVtMit7gL5F09wAbW6TmKVCOVIPpXpDePtc8PWmh+ArS6s9e1&#10;KSIWj+JbOZ5fJty4WNtm3aziLvu4xXx1ZhvF+sC3cC10Wym/fyyKDK+w5Maqcct6+lfcHw18HaBd&#10;WOja7o9pBZ/2bd3Nk6KufNt2i2yF+cb/AJwwbGe1dmErN0pwm7cqbW/U1rUoRSlK8nZqKe13+pJ8&#10;ZnOgfDBNCs5Jt+qXtpZOTIZJJBPKHuGkc/eEnfPrivM/hp8Slvr6z+GrWelJcLC1pBq9nF9k1COe&#10;PdKjXJZB5ueV3K5NU/iv4nudc8fzadayt/Z3hyJLZoTjyn1LKylwh67QV5+tfP1z4r8SWfi6VNG8&#10;P6bqV9aPFJbOukStdsxThhcW+Cpz8ueo9ainNzcnJ6b7/wCZzeym4pKLbSPav2pPAl9rmnR+MNOt&#10;vNfwxL5V/LBtdDaqB5xfYTt2deecZr8/9asoproubJLiEqjL8qnazKCSSa+stM8T/EK5XWPD3/Cu&#10;fGcNnr0kv9u2egX8wgu5JC3mvJFe2jjLbjnEqnBxmvN9R8JeH7S/bSbm38a+Hr7Kp/Y+rWNtfshk&#10;GUUG3ff0zjvxXZTi5zUYq9zNU5SkopNs8h06xiiubVdP3WV2+CGtZZYvmzyAIT82fTFfdHwg+HXj&#10;HXbTWb631PUtMb+y2trG8upMWqyyDeJLrzly0K4O4D5sZxXc/s/fBzTdDW71vxVpVvKZPJj0r+0b&#10;PymRUMm4tC2TGT8vXrtNfQ03jbwb/wAJVH4N1eWOTRbmxgEH2BibBb95WRrW9a2beA48tVXG35ue&#10;K6J+zpycIJStu3rd+XY2nywbpUopqG8urfXy08rnwpr3gnxB4dl8OL4qbSri28Q6jqtjBJBaujXF&#10;tpjKg1G3kGN0MrMCpIyc1st8EvElt4V0/wCI9vFoWq+E5blvttjDKy6hZ2KX7WDXVwtxGI3jDqGk&#10;WNyyJljwDX1v8ZPh3Z+MfG3gDSYdcj0uf7PqdtbQG2juI7CwtLdZ5ZYLfKhnZYkhRSQuWGelfMPx&#10;q8Zah4bFn8EtD1PUI/C/g6CJNZ1eVfIl1q6vCLzyj5AKLFCbgqyZ+dwSRgCuaXKqblvLmtby7kPl&#10;cI2l77e3keaeJNE0bT/FQuNM8UaR4ZkgSF7a18M2DXMMmFBaSW53Y3PuwwIK4q14dguNdkuBpWre&#10;Hb6a1nxJbXmqQWV05++JGWTCqH98c1yNjc6dJcWtsieb5oVZJFyNh4BjVhj9Kh0/w9pOg+KNfEd1&#10;Z38Gq6dHcwwmMF7adJdzwOH53AEHGa8+VSzaktehUYJ3u9yDWvh74/8ADmvyeIE8If2rZsGCxabF&#10;Dr+mxeZF5TSHyGYeZyWVsHac4r6A/Z58c+CvBF9qMfjXV9f8PHVorgPoN7pN5Fo8smFJZnK8yOcg&#10;KuM8A189+OLjUdI0/wAPal4c1O/0WX+1Gsr/APs++ubZJIpIxKmUicKD8pXO09a9n+GHxBsRo/id&#10;fFBvtd8Zw2cek+D5tWtbfUrGN9XYQS3kjOm7zoARtZ+OOhya6aT5oJ9WYyi02t0cv8RPF9j8QfEv&#10;jLxlpyx29jA/2bRYHhWyuZdJs0+z2rm2ABD7EywxkV4NoFtv87zssjITt5+V2O4FW6jB54719CfE&#10;nS/+ES8a3/gq+0LRtVWx03T71tXtjNpWoXcepWy3I8+G33Qh1D7eDg15LaHwPJ5hhj8S6S6sVfMs&#10;d/ahwcFVAAbAram17RM4MQrRTsZLX9zNue6gJa1bck7uN8jW4zEQezZAy1c5Zapq11rEPmyQztIs&#10;szx3bmUFlG9md2O5yOnUV3Op6bb38Q/snxNoaKU2fZdV3aVLIeq4d/l3HuSRXIx6Nr9hfxzT6XFM&#10;IoZ0Qabe22orKZVwjq8RJGK6JO84tapHBBJtvZszZ/s0l8J4bS3S4luEgk+zRmNJN8gG5lzgkV6d&#10;LFLZavH5M6b7KLayXMQntR5seGZ1PtwK8z0p9QsfEFqNS8L62Y/MmlSH7NIpefYWQhyNuB1xSweL&#10;769ln+z281m0csxuDOH82U7seUyygYqrJRemrNpJySV9EepRaXYa3Yahrb6NHs0Qlbz7Hdra/aXY&#10;ceVHKQXGOcgcVseC9R+FeleIbKXxl4fv9Q0NhIPsHNxaifb8n2kqwJReW4P3gK8evNWu9QvbSAsl&#10;hHc+VGllBkIzfdEkp5+83OTwK9hsfhJr9zYW+sL/AGXqn2kzwWVs2qWscVrJCpaSe6Rm3Nt2ngA1&#10;yVK9LCwc61RU495OxMeWL958qKWp+LZofiRq/iv4c3baVDp0cGl6HceSZxb6bdgRPEsV0ScANhdx&#10;yuBXW/EHTdY+FWu3mgaf4n1C7vrnTrDX9Y1Rra3gvWutcVpnjkkTJk2sMgtwAcV0Pw0+EPiW9sND&#10;1maCHWPD/iLxgmkeIfsCxFdK+zX0duLjzUPmmN8FOVABx61ifG6Yaj8V/imQzTwWE2naZAA2cLpt&#10;qsQiQnpgj8zXLKrTrU1OlPmi3unvoelTceRtapmZ4H+IPi3TtUtdZnz4qg0sXHladHbRw3bzXMRQ&#10;zTXMKbyiLkleCTtrr7LxpPaeAfHHiO80XSptZ1HxLZWngjVNXhOralp/ngJc28JvCzeREFYKO0ju&#10;fSvC/Cl9qOk6gGhQ2aXcWZZVuG85UUgkqi9T0znivWdb8WxeJ/CeieHofCq6XHYaoNQuNVhWWWG8&#10;FnvWF1lkUfNJvZ5AOA1dVOz5U9m0efUqNzb5rK34nB6UZdIsdQa4t4X+1SXN9ez7vKlZ2jLybQuA&#10;M4OPQE14poHjPT4Nc1aS50KG9ivJJ0sm8s/a7TMmSS68OCBnea9n1JkuIo4vIkmkubxLaJYkMkk7&#10;S/uktlQdS5bGPesd/DcPhySSWbwydGnT5JPtlm0Ug3rwNrk/eB44r0FTpNrZXOaGIlBz5lzc23l/&#10;VzprbWbbVPC+i6S8URtPD0l/daRHwjQXGrYW6Zh1YttHGMCiz0m9ur2xWwZZNUVzLp8DPGhd4Vyd&#10;iy/LIVXPHvXMC5t2RcBI5BzwmzkcnBqJhb3NzaXvnMbnTnmaBS7plpo/LY5QgjK56Vy18HCUlKLc&#10;U99vvO+hi58soySutj1jSvC82pa1ZaXqXiaLwf4h846nBqHjy3M/hRZLZt5s4lifZvmbt8q+WDX0&#10;z4A+OmheG9D0my8W6G2neI7SzvzqWoaVc2dt4euglwyvNpbRblKzACVbeT5xnrXwzdT2WoWy2ck2&#10;pJcvcCKOw1AmezkIGS8VxISPoDzVHTvD1/8Ab57a2uZ/srWUpu7NnOFVf49jcgAZ5WuSrlGHxEaU&#10;Kqc4xkpO1ovXTdO+3QiFadeulUm037q1037bfM/UOwu4Ndb4eWGqSxu3j7R/iDqFx9pQBH/t21jt&#10;4ojEexTadvqOK+DEXwdL4fl+HPxC1W8sNZ0PxLrGkeFviEbYyv4antLgw22n6rcD559Huj8qxyZN&#10;sT1xX1h498YaX4O+InwieaeOysNA8K6BFPIYhNFBBq0gjeby/wDdVAWHKhi3avj74ppYP8VvipbQ&#10;TQX2l3mvXE9rLEYpLacX8azMI2jzGwBYrkcEjNYV0lUVOkuSlTbikv5f69D0koWS5b/1bcwPCXw7&#10;ll+MMXhfx6mp6dbeFfDWo+I9TuPDesiySaFF3adqWm3UefOhuiRwDyDg16R8XFf4ffC/U7nSH1e1&#10;/wCE8NroFvb6+0Ml9dabdHzZrxZo2Mj/ACcZbpXj3hzxRDLa/wDCDare3FhrFohsfBXi0W76hc2d&#10;hJLvn0K/cni2Zv8AVtJuRegrjviVL4n1DxD/AGHq2v6nraeHrZFtU1AxxmGSRAQsFvH8u0dmHaq9&#10;nKcoc03ywtpbdruzjqUo1Jpyd1G2hx13/Z9tZWVrtcfZ4flkjICoEXneT6mvV7Tw+2hfDvwF4pCK&#10;tr4l1K8zepJnlZCI4ZUH+rYEcE4zTPhF8FNT+NGsah4dsfElh4dvdL0JdUiN/EJDcXBm8lFCE/Og&#10;Y/OqgsBzX3P8SfAnnfBfxT4B8M+AfDt7e+DdI0hr/WdA1e33waxpyrcX93Dp7K04aZEchFbfljkU&#10;8XiHg6MKqpyqc1SnB8sZy5VOSi5S5Iy5VFO7k7JdWUuTnUJTUW03r5Hof7NnxIufGyXumazr27UP&#10;DtjZ21jpxIiF1p8oKrPOr8TSREbBt5A617Z8XPF9p4J8BeIdSlcR3TadPbWSw4Ekl3cqYohEh6kE&#10;5IHavx10DX9W01LTUPD9zqNvfW0K6mJdPV/NtfKGPPmZFJjVTwd/y9a9M+IHxn1f4had4Stry/aS&#10;fTtOkm1UyuMS6ir7UlIbAb5eQcVtUnyRjrrK1g5XOSS0SV38jzGZorfT0hz/AKXeyk3Lf37m7Zix&#10;OPdjX62aF4buj8KfBGgQSfZNQtNF0qexuiVAt9Qt18+B2DcEFsAg9jX5HQp9vg0922tM+sRR7lUD&#10;cplAzgema/bezt4U0XSba4/1drpemA44JNvbRkbSO+a4cRK0LyfutO6e2ljsV40oNaPmf5L/ADPC&#10;fFfwm1zxNqU7avdya1pqyxaxFoF3eeZb3OsSWgE0WHG2CGO6HyMPl2npX5mfEq41zSbvUfBusRX2&#10;j22gardzXei3d7HdWNnqt+csLURDD24hMeAfkzg4r9hPGOiHW7G5vra/ufDOsS6XcR2viBJnS502&#10;NfnSVYwfLOTjhlJIr8ffir4O8aeDtel/4TGO51C51r7Tfya3LumS8ikl/c3dzI3EZmXy9qHnnGK8&#10;ClKjPGun7OEYpXi7fE+3qkvxM25S+J3Z4hdwWfzwJHbOUPMsKriQ7d2UIAz161Xjk8q32wCTzFye&#10;3r04qIu3+tRVXc7lM/woWxgg/T61dR8q2FXHdsYB9AAK+hsoxVkJabEukX1/eN9nzEWByH7rn7wP&#10;044rtLa2nEmHzkc9SQRj72T61yWn2bXMx+whIZ5I2y5O1F2jcX4+ldnawXdrZbry5WZwpO+MEd+m&#10;T/nrXHW3Vt2dCu1rsYd2zRT+TMhIeWSUFRnC9Rgjiup8D+GLrx/J4k0z7JrV2ukacdSWDSCiTNH5&#10;0MI812IKpmTkg8EVzsuoW2Y7eQjcwPL/AMO44HzehNe6/s822pf8Jb4u0nSZ7eDU/EPgrUrSwWds&#10;LLcpNbzLEoByfliJOMkKCa5cRUlQwmJrJO9KlUnpe/uxb0tr06HPW540qkoaSSdvX5nz5renav4S&#10;1a5067+2+GfEnh+T5FuZgtx5LEPDDJKmfOEiGPBGQcg1Y1K6m8SePfDWo+JvON34i1DRbTVAXG8i&#10;U/ZVYM3b7p5/hFfX/jzw/B4h022+Mg8PXZ8X/D29trfxBpF/YfadE1NtIuktp7YhcsxjG9/NjB24&#10;H92vlH4hXlrf3eh+PNPs4tPuL3Xo737Dbu720CQyC4iWPfzhdmO1ehluKli8LSdVp1VFN2e6ez+f&#10;e7OLD1JVKaVR3qLfv9x9NfB+S18KT/F3SbC5g/tuw0udrOyvFXyLiDTYnlsnRW++VYvuT0ZPWrnh&#10;fxh4m+LXi+2h+IflnTPBui3viHU9MWxNlNPDpisqRtGdpEjNMDn7pXAr518W69qNv451DxJpcRgu&#10;JLXSbgx9UcpbwpcIwXhlkMZzn1rsNH+N1mPH9/4o8UWjC21fw7/Yd5DpUL7TH5cKEYJzndCN27il&#10;j6E50cRUw8HKvOnJK26ai7NbO/zNKkZ8ynFX5U/X5M/Rjwx4x/4TXw3q/wDZ0E2i31sl3aJaAETx&#10;4h8yzMJbGfOjMY3AYyxxUerQafqHiJ01LwjZ69ZwaNo+m+JLqZWllimuHIjLxA/OYN0YJA3IGzXz&#10;14c8f3+paNe67pbQPZeJrTTfDOjGxJS9sbizn+zyy3qjkSbCsecDtjtX0fd6FH/Yus3VjqF3Zpfe&#10;HQ5+ys8Uv2nTrRmEvmt8+X2ANu5OTzXy+SYjNnhsbHMlVlWw9Xkg6s25yjywlqm242nJqzOVSclK&#10;N7yS10trd27I+ZPi7olxYtY3/wAKPtmlaVNc6v4G1CNtQnuFmkvJRHNNb2752ROGEY7jn1rxz4/+&#10;GtE8E6n4G0fSLO0s2sdD8vWPIwry3vliRnkHUnnqa+nrHWLLw94ftNR1yVrrTtAmbxBdKyK853p8&#10;yc/fZ5CpBP8ASvhn4seIm8YaxJ4r1a8e31DWnvJ7HSpOTb6VCf3BTP8AsgZJ4PSvpcunOtQlOo71&#10;JSbt2UtV+v3F4dycWm7ts9i+FfgTw3pPg9/jb47vLqBtIur3+yNLlhRYDcIpXT2SM4ld3kw3BwQT&#10;2rD8K6/408P+Gr74ux67LYtceLLi903wnexo2k6j9vfZJciM/vBxySOwrzDwt4ivvHuq+DrXxrrh&#10;m8Iz65Z2V/G+LXT7a2RSheRAQgPyqpY9Aa9G1qx0O2+KXinwppt99v8Ah/4fi+0+GV+1m8063eRQ&#10;ZHgYZVgOe5qnh60Z1K1WbqutPRWVoRS0SXNLrvsdSuk4y1lq72srX/rr0PSvD2veJ/AK+KPix4rg&#10;s9WuvEUMN1PYajbQvBcb2DWoiWQb0jXgKY/4RXx/4mudR8U6pqfiq8tbWxn1fXP7RNvaKsNpbefI&#10;NscYPTaO5rsfiN491vxvewQzTyJoWnQR2GmQnMUdwtsoQTEAY28cCvKtbup4dKMUsu6ZiUEYJ27Q&#10;Mggeor0sPCcaac1Zvp0S7aOwRXK5O93L+kfcelWHwX8FXbf8LKvxfa7fadZ3unwWNwbzSFtJU/dG&#10;V7ZwEmBzuDZwK8S+N/xW0bxNp2neAdD0O2tNI0zVP7Ws9ajiKXTKnAjt5G5aKT+IjqRXFanqU+ke&#10;CPDGp3+mW1/Z6/p0seiXI2b4ri1/dSLcAjcSGOV5wa4DxVqltOvhO1+zie5j05UuSCUdZN+QFx1+&#10;laxpxVR1Evefm7fdsO2qdtihJqgS4Xa5yzBQV65J5yD2qVpX+1iMQwPC4y5MY9MjB659qzrm3sTf&#10;eU4uIJg8RK8LjcOGP4dq30tI/wBy0JLbX2+Zzxn+8TwK369itC/4V8Rpoh1eK3tWjn1iMQXzmQkN&#10;BECE8tD93GT+JqG9v7Caxlt4GeKXYYtrqf4vQiseDTrm3k1O7dd/l/6jb8xAUbiAO2fSsYalbzW9&#10;5tby7wIXCvw+RzgBuv4U9Fq3aweR0vh+3a2sryzJV3u543GGJyqjkYHSuz8M2a3fiCytZV2x5bdv&#10;zjb0HJrS8b+DvDngfQvA2s6Nq3/CTR+L7NpG1RXWOG21GFEae2WOPnKFiCW9K5g6nNp2j3mrxv8A&#10;6Rg29sc8iZuODXPRr0cXRp4ihP2lGom4y1s7O3VJ7oi6avF3TOa1wf6ctozFBc67/Z7t6QG5MZIz&#10;/s1678UIba28Q6Xp2m/JBonh/T1KDHzMyHk++Fr5/wBTvrm4TS28vdceak7sOGa537wx9TXe6nr8&#10;3iO6FzdpLBeeXa29wVwQ/wBmHyqD1xjr9a3ZSLfhXxzBY+MdB1G6eS30+3knstSkTJMdjcKY3JC9&#10;QOtdNqeg69r1s/h3SNNi1DRtS8Qeb4Yu4p1C3VzeznyFbcOB834d68zNrYw6hI54jvy4MboRs2ja&#10;3GOcnnjivoj4GXu//hJbbWNSb7L8OPC8vjPwl08sajbahGfIYfxAxtJgHoTWNScKNN1JvlinFX85&#10;SUV97aRrorPuebrpmrNPpvgm13P4i1DVYfDd6sb7m+1rP5M0CMvYYYZHGK7bxd4F03WvjTcaBaw2&#10;2neGfCF14Q8PeI4rb/RXe3u9tvNd7l6ssjDc55961/godM1b9oXT9c1NgNFXxJr/AImE0mVjjVxJ&#10;NbTNnptYhqsfDa7tfEHxw+MFyJTe6XrTa7PBOxLrNbWerrJbygnP8Cjb6CsFU5q9SnZWpxi//Ar7&#10;9ttBuysk7vquxd+KdrZeIPCH/CK2QMPjL4ITzRfb5dv2jXNCuLoQWMdowOQIrYIShz7da8K+H2tW&#10;mkfETwp4muEkFjp2rwSXcf8AcuNyhnVX/wBrnFbHiXxfGnxHt/EMtyBA+tWEWr2w3OHsbO52Okqf&#10;8tB5YBxWv4k1rwdJr/xE0rwtplpdaRrUOm3OiXib4TY6giiS6e3jYbsvJ17DGKqpFVqNWjPWNSLX&#10;9ejFrZ23PVP207Ky0f4kaTr1girF4p8JWN7O0eMSzCd1DkD1THTivko3/wBstY7X7H9ut3Mm9IU3&#10;mPYu5t5P3cDnjmu++Ifj7WviJF4dtfFCql14V0OLQre4DAtdQwnIldezdqd8MfCumeIdF8U+HbE3&#10;CePL13n8PXYlaPT4dNt4d12125+VR1BypNRg4zw+Bw1GrLmqU4pSb79t2tNt3sR66HF6bfQaNe2O&#10;oWTvB+4a2CbywaKXhga+xvg54f8ACPxE+CfxE0jUdOWfWrPXzrMF/FHGLqzRIsRfvQd4WSTAK4wR&#10;Xx5pWgXOq6loumKo3XmoppUIUkqZ/O8mR1I/hyC2fSvWfE3gD4rfAe5W7ae6t9B8RqY49W0eVpdO&#10;uTG5Itbzyhw3GQG6jpWeLanTdOE0qkbTS66O6/L8AlG8fvt6rt6Gv8GPAXiG1+L2i+Gr37T4Z18r&#10;O9tNhNtzZXEO4lWcbJUnjO04zzxivpT9ovwPPrfiv4baj4S8KR3th4HtvJ8VXWlrGsso0u6gkSG5&#10;ZfmZo0LygdcytXefC3xF4R+LPgvwFrcujiXxl4M8S6Lper3h8y2uIZWkLeZFcRkNJFPBg7Tx8p4r&#10;tLXw3era6/r5sbv+wb3xnqSx6tb3s0N+LG5uUheWWwcCKW2SRWXfnO0E9q/H8VmWfYvMsxxWT13V&#10;wtCajUhCmnBSp01zKrrF6a72tZ9iJtWgpQUZW3vv5lOy0Gx8X3WqxX+nW721jqMuvSR3cCLqAs9U&#10;02SO1iy33ohnDp/fFfJms/Br4jeFtB8Zax4AiPibwT4oivIPEOjaftkutLfTDlWu4Au6WWIHdH5Q&#10;Zgp6Zr9B/CXhFLifWfEuhaxJd6R4r0N7G3F0iymC5tJTDFPZP3g+WQBH789K8CvPi7f/AA7h8W/D&#10;7QvD+oX+uXF3q11c6laRkxWdzeu0O6XzW8vhI+di5UDOa97IsFmeU3xdWnOf1nDOMKUtIxd3JSVp&#10;u973V0viM+ZJQlolG+v819r/AHHJfDj4Q+Hvi18F/h7pR8RtYafpdjHd35RrdLxdZe7uoEsgbn93&#10;5XnZeQD94Vdcda1/jNZ+ENT8QaD4O8QaMbmL4VeHxbC3+0ulndeZa2csbRbPmG2IocH5gWNTW/j3&#10;wfonw98FWGuSaLpNlZa7YXH/AAgXhGG4/teWCHcpuLu+uXLZluD9pky2DhQK7L48+FF1Wx8PeONF&#10;s/slpc6QunyyNIr3l3Pq0tv/AGdFPAP3ksjA8sCzDOO1fZZFXq16MqmMpxp1qVWafq27dWlZNJeh&#10;k23CXI21Kz8z8y18L+OvDq6tplv4S8TT6RqCSmSOw+0XFiNL857qC4hWA/KRGylsr7ml0rx344i0&#10;W80PUtL1bVPD9pPZXEeoTWsputLMUha2DXGMMueFDZxmv0Os7nWLPVxaW0kltpsVz9ivm27PLT7I&#10;sFxaIx5VFO7cCBgjFfPOtW8Vr8HfENyhSW4W4hjM20I5huNWVUjcr9/y4jhSea+qqRj8UTJVZTVp&#10;JXPEPGHiKbWrGwn1G2ntNQuMjy7m2Fuz2dsimOTeOJN3XIOam8hP+FRX0S3G2dPEthcNBgfPHNNl&#10;XyeeMdKn8dyx2x02ykXzC2lnyA43BQqBi6Fvun6dao/Yw3gqa4dZV2XFk258/Pufgqe+Dn2rk0s2&#10;S9YvTRnmmoeIfsN5Jpq28ciO/kyybz9oBdMuUX0UevcVf1DUbG50uOyjuz5dtHH/AAk4929Tn0rE&#10;1nw+1x4htLq1nRku/KeUFsyJIq7XyD1DEfhVe3s7gS3iSxgIFYfJg/dOQ2B2NPTlO2nZxTXU9U+E&#10;fgZvG/jbwZ4VQGa2v9TL3xG7jTbY+dIzY/vYC/Q4r9mYvF2iaX4D1G+8MRWkV1pLW+kJFDbpD5Ny&#10;lzHZgTouDhc5yc5r4x/YY0PSrO28X+NNSTGo2MmnWOm+Zj5dJnVGlmiB5+e4byiw4FfQnjrw3qnh&#10;Xwt40LeTquiw6DNqzTi3is7qy1i51aO4jhtXQb7oLG21DITsNePjKeIb+tYerJVKSUfZpJxlCUl7&#10;Rtb3sk0126lT5rRtsr3+52f3nqHxR8eaV8KvBmleJtRsfty2t/YQCxtIQ0ssl2pM/wBkHSN+SQeO&#10;DXyN4x/a3fSvhotrptn/AGX8SNavL2IW3lu0WnaRcSu0V8J1O1bnyyiBCCd2TWf+1D8ZLL/hFfC/&#10;h6wmE91JBZai8EuJZEf7Oq7ZgP8Alop59jXwIZTq91FO5u7m9mkKtAiNc3Er53COCNAWJHsCcV00&#10;m3Ti22mlr5GcPfs1srEsd5d6jqd/5iXt9qd0tze31z5ctyck73kndVJGWPU19PeFPB+veFtb0WC2&#10;8JxXWo6R4StviHrVpdBZk1nRZpFjDW64Y+btb7gAHHSsPwh4R1rwhPZXtpA7at4vmtNJW604peQf&#10;ZNRU+SsiPwGUgrIrrlSDmvfdG8RfEDWv7T8Z+G7TT7PVPBngS48La3LrNxFHOdM0y8Be5tLNYW3x&#10;gIwzuHPArycViqNeNeDqJ0aKa91v3qmlo6L5WOevUTnGjG7UXrZ9fuOm0zQ/hfpngNIPFHgKw/4S&#10;Xxvr1/Fo3n2DWF+j6tOGgVb1P9TLbI29QGDDFeJX3wm1m7+J2q/Dv4beN9aN5aalbXsEfiG5l1Pw&#10;7beFltAbrUJ55cyT+Tc5gBQnLHHWu+8Q/ECK9+GGt65f6tYWl1pV5Hrs3hTVNn9qW17G6fZdU0eX&#10;/XDz+TtGUCtyK3fE3jTWvAXggeK9I0i0t5vFlr9u+H/ia+lhbW7TR9etUudb02WKMD5UuAbiAMzL&#10;hga8vJa+KzDE4j21KpQoYRSgqbfNFuUrqSlyxTTV9Pe33KU3KDfNdQV/Ra9PWx5f4R8M/E/VdR8c&#10;6BZ+HvBvju10KaHTvEknhzUv7E1W+jmz5TWyyqu4naQcupVu9eneD7vw54ytodC8V+E9e8L/AAn8&#10;G6qt2+ltorTaCniCzGxor/VYgZzEkoMkjRrIpk+8wFZ/7OHh3x34QsNe+J2oT6LF4X8d6Mlyt/q+&#10;q/6Uxt5XMlw9qihmkd87VUsTmvarT4w6d/wimh6L4Z0jVZ5ri4g0jUbu70xYtIsre+vGS6u3jmdj&#10;KH8whfMjUHILV71TEZdhnN1a1OjOEXN3dm1H3e2urslqy6VRyi3VSSe19L+R7n4dPhrxHcx+LNEu&#10;rXWFt7I6Hp17YsskdrYrsaWKJoyT+8wmS4DbRxXgfxJ8KeMPHGuS2d45bwD4a8S293qWi2VkbrUt&#10;QhMazQvI6upZVdW3IQzAYIBrvbv4Q/DTw9pU9rp2mNosj6hIlrfWuqXljfT6xduTFEZopF37n5ES&#10;rwuQOK+WPCtp8W/C3j7xT/whvxHGty6Guo6n430rxsbpNIZ7BUjjeJ4fmmjCyBImBV/3Z3GuXFY3&#10;C4fD0K2Or06NCclzSlLkVmnpd7f8Auo2oxtG7l07dD4l1mJbXxJraPEbGKLxNrqJbspieKIXe+KL&#10;y2AOVQhcEV6B8MNcfTYfHumaVoN94h8R69feG/7MsrXPlm0i8/zA4Uh8tIYwMHvXnWtXl/rWva1q&#10;WpSxXGpXviC81C5njG23eTUAtwDAp5EYR1VB12gZr0f4N+KfCfgrxJ8R9R8Wag2ji48Dpb+GdXjt&#10;WvJ7LX4LtJEngiBH7xU3Y5r18R7OWXVZwSrU3TTj9pTWlvXTW5zazjy7KR9g/CHTvFPgbwR4g+Jn&#10;xLtdElv7jUdP8qbXNObWbrRvDujtPp6mGW0YPax2ss0jTISSqIX25rc0X4kfFvX/AB74d1BvCGhD&#10;SNX0PWbbSLa31mdA+lM0dy3iRFkbeY2jSFQjHID4xnmvm+4+KVz8SPCk3gS08Z2cMGvTXmsa3sjN&#10;kt7qF28b+RgYEcDELvQDkhvU13ngjx74r8K+LdJ8NDwjN44OkeBbnRILHS3VntmFrEJL6LUG+XyZ&#10;vJCNC2Dtbj5gK+S53VUKEOajOnLm92Tj1vzcuidum+xEJNO1uWKdtVtr0PqfWfiG9p4VttU/tPwd&#10;aappUbpe2eu6pdW9zNq+mqN0MKWTGZI7sLnc6OMSrXhPxC8S+IPEE3w38feG9NSfxFrfhfVoZNO0&#10;fbqGpaJDby27y38MJZpmk2zSwp5gwqk9wa8s+EHhbxLJqniLxD8R/hveS6Pp8OqHxhea3qBGqz2u&#10;vWctppcWlwT/ACyR20sEkfmo3mgNnJOBXu3hFvDdyvg61utDHgCwtNG/4RPwzqqXwt/EXiTxFqmx&#10;EjS6jj/dwzNFNNMWG2S5uVDcVV8bhJSnUxs6rrPlpwlZqcouN7NOytFOz76XNYcs/wCNG0311Stf&#10;TTXofG3iHxnf6gdR8I6dZQ2mq63dTWU/2y4e0mnvNZmVViumk+4008hLNj/louelbeh+A/DfwM+L&#10;vhLwb8XrDwv4+s77RG1C8ktbZpk0rUdblWw061mSZxu8jydxztDR3wlx8tel/tSWGlHxjo/ji98N&#10;Wv8Awj/gHULXQPF+m2d7DDe3zX1gb+zn/wBHVZPlN5arG553A88V4x8T9H8Wa/4f+HXxL8X+JtA1&#10;TUPiBpmkWVjFZTrPrdpZwz/a7abU5d3m3E6QSpC8jAMvlKh6V9D7WdKF5vmjCN3U22vf3df1J1pT&#10;apwtTs3zJ2s09Fbf59LH0V8VvgpbeFbjTdQ+H3hay8L2+s6pqd14g1m5kh1HSDaW8327R9JitowJ&#10;LU+SJo/3SF2jHzuTmvnbxnr+if8ACwvD+o6h9p0/U9JlSLVJPDzi7s/I0a1SzSGymHltK8sIjlkh&#10;zuRZ055r3z44+MvFXj/W/Beg/D19c1iKwe2uLzTfDsck0lrqwtTA7XjDECOIWcoskg+STsTXiPi1&#10;Nd8K+AB4K8QaFFZX8/jlvGAub62RdetI/KbT4oXMJYBGwfMyx4CZ6VxUvYYmtLHUo3oOHsqbi7xf&#10;K9ZRk43s2rteW4o+2c6lR+9SnKyb2+/rfUufD/xDrXhLxk3jrwbqdl9suHew1fSryL7FqMehX95v&#10;iuJre4O2aQfK2xdxxzmus+LWoebbfDfSE8F6jpviPSdCmtrjxBLpRtl1G9urlZrm1822V/tCRJiV&#10;i53RyTNk814vpwm8b+R4f0PQdY1XxjN9gt/P0cfaodqOqT3NyCP3SpENwBK8jivqlRrXw2+G/wDb&#10;Xh3xz4h1FtG+JZ8OXFn4ot4tW8KanpWtXJWV4LB1LmS3QEyvbsJDKWUDIFGrnXc5SpqNOTsr2aut&#10;WtpW6HSrJ8slZO1/S5n6X8GNF1H4G7rKe+tfG2k6Tc69qVnLHFNbPrXmH7csTt+8hf7NIyM8bAFV&#10;wRXJfEnx7D4Mh0iw0DR/DPiyXTvAdrb+Hf7bsXbxBoOsPERLe293HjziSxMSElcda9z8OeIUn1f4&#10;j+Dj8O9US88SXv2HyPCF0dMKW1vpdtLe6lY2upkyIJ/MWfAYhhLt5NeReKPh94Ju/G3wm1/SPF+p&#10;xWt9rH9gX+meM9OXRrS1trGF8TNeIBA0jOCvltKD/EMV8dl+VUcLLFuniKuZznXnOMqkm+TnesFG&#10;700i3fv0NMVFyi5wslBKKUUtd1v87EGseGrfxl4p+EWoeKvEF58LtOm8N2dhDqWqeV/bFzrEVkrX&#10;NyqyfuokupmcI8nIA5Ndf4vtvhR8NLG68PaHocnxE+Ieg+X4vt/FviqKO7hEcaGVbhpwClzBCvKW&#10;0Y2E85NeY/HX9nD4wafLJ4g8J6+fGvhTVrgWNrY296b6eyk1NvJgj0+OTefJ3Njf5vynrXY6t4U8&#10;feJbbwvB4v8AE/w9+Hmp+FtDtPCdxY28Wo6sdQ0eGEQSXd5qEMTWZmRMxtbIeuQWr6+c1QwVaUZJ&#10;K8ZPVK6VuaLfYxcaiSjUd0kr/wB2Ul11fVeh47pek698WfHfmfGLW9b8PNqvhK+8TaTqGtwCTS1a&#10;Jd+nOYId4SxdOFih2yBccV6fa/B3xL42u/C9xp+t6Pe+HNG0/wC1Weq6Nq6397YT2wyZotIvbeLc&#10;ssihF3DJXgV7F8PdNi0zSU+HfhTxhb/Efxjd6umsv4lW1VdP8N+DLciLyriWbzNucGKG0Ay+egxX&#10;S+MJdL8A23jyV7nWvEVy2qeClmis7KFNVSLzTPJZ6dBZIOFjBc4U7VJJrzK+Ix0o5RPCUVLD4mpC&#10;Neorful8clq1d3fI207WKhez52norXS1fW1j1/wj8NfBvh+PSpJdG0m98W2MEOo6hrr2kceqPe3n&#10;L3QKYMSOcqigbVwQK+EPjPdah4R+Mcsun217qN5p99bX2hWUV0YvsdzqVyJGW0WTMe25GVdTwc9a&#10;63Tfilex6v4y+NvhLU/EWq/bdV/4RmXwZ4nnsp7G/h06MSGPT0s1ju1+wQ7n3rlVIIY1jftKar8J&#10;da0W5+JkfizVNe17W9O0nSdC0LT7Ke20a2nOySaUah5KM72/7zIWZznAIr6DEToV8HUhXpRnNRco&#10;02vjsn8Ktd/K5rye0sr6XXyv/wAA9u8FfHnRof8AhI9PFr4eh8e6q66pZeC9CE7xvqEUBtpbK8uo&#10;mMQuwf3kixAjbnmuN8IJ8PvBXipdVXQfEHhfxRrWk3elT+N/Efk6x4ZPi7xBL5kkb6VNN58cUcvy&#10;iVQEMY2kdaV/BXhPWfiD8D9T+HWzwT9s8Dprmpy6NYwWtxFoT/JPczAB9891JvhDH97ht+c1D8Tf&#10;BXhHWG034feG9Ftl+Jr+J01NlTUbt4bPQn3eXPresXJcRSSKPN2ov3zgDNfM42rHB4iMMvqxeKoq&#10;8IqXNFUtF7NwcuWKbdujOOpTjGduaV37vTv6efQ+eviF9v8ACvj7xDoniu01f4neIfto8Q30Ojaf&#10;fWllqOn3EWUubckyLb2NttZfLVvJ9DXSyftDQ3VvZWHwW8ISWvirxD4RfQNT8PXmmwtp3hvSRNvu&#10;760kUokpl/iaUgfMDyQK5zWPjr8WdLu9c8C+H4tF8ReJ7XSb/wAH6xfJpcd/qVho+nnypVa9f5Z0&#10;COzpOWxxg8ivVYfhz4K+DPwja50uW38fXPxPbTtD/wCE6H2WO/0DVbmGECyEsJd2t1kypTcrhhki&#10;uzJ8Rj50ZxzWhDC13UfJGLT5oNJpytOesnfqttjshGl7kpJKrFb7d+m3b7z7W+Gnw90nwJ4d0yK3&#10;+1X+uXOlaYdY1/VbhrzVrmb7LGfIEz8QQQ8RRwQhYwqDOTk14x+0R8MdA8UaF4k8SxiPS/EvhDTF&#10;1NryWNbey1W2wztp8spxmc7f3cgyysQCCDX1Pp6NBp9lDI2+SDTdOiZ8/feG1iRmBP8AeIJ/Gma3&#10;o+neIbC60nX9Lt77Tb1SzW0g86GQKPl80cfMhwcdjX1j95W6HRH3Wm9nufh9dK9vHDHcQNc2d7aL&#10;cLbXMbA7GwQY2YDdtzzt6GuNvfCsNwPtehzbmPMunzECRecYjJ6gV99ftW/D/RfDOmeEPEFpe3P2&#10;kTf2Bb2E7oYY7MxmdpYQoXZ/q1Vs8dK+bZfhfBqXgnQfHXw+1yTXb3+yJr/xrpciJCNLlhuXjwbi&#10;NcbmVd6oxLFcEVjFyTs1saTtq4u6PCNN1y90a4+z3kC3lsrjz9PucsD2YqTyCK2Zn0C/zPb2hjWW&#10;RR9kbl1LnhUJ/T61bWPTtVgJ1G2/4+P30eoqCLuIt/e9V6Zrlb/R7vTJNySGa3z+5uoieOcgkjoa&#10;00lfozK/Qk1LwoTM0ukNcWl1ESXsboGC5HcmMnG72xWvpHju/s0/sTxfayatp6jZE84P2+146pIe&#10;SB1FaeleNLa9WHTvGEDXaIvl2+sW/wAt/B/dLsPvY961dX8PG4tEuSF1vSjxDq1iga/hRvurdxJz&#10;8vrT1WjEOfSrbWLVZbJxrujhW/drgapadSQ4HJ2155e6BPpr/wBo6PPJLGjbt0WUuoWX+F1HORT/&#10;AC9e8H3CarpE7TWjHIuIMmNl6mOdOxHvXW2nivQfEoH23/iR6yxA+1QD/RZnJwDInT6mn6aoCnpv&#10;jKz1NYrTxEv74YVdQQBZl4x+9HerGq6BbSr9otLsMjfNDdW5J9wJFHQ1V1XwgXJkuUS3dv8AVX1v&#10;81pL3DEr03VzNvqGs+FbnY4LQ53BH/eQSr7HpgipsnqlZjv5mhLqvi/w2EWaX7RZuMxmaISIy+m/&#10;tXU6L4i0/WwsVxItrfdlb5YXfsAa07XWvD/i2JbYeXpeomPb9luDmznc9dm77ua43V/B5tG/c77a&#10;6Vs+V/yyfnIeGQdRS0krSWo+bU7K6lW2cQXckVoD0lnwI27go3Sp0XIH2SeC5zzmCRX59TivPbfW&#10;pI4P7N8QRfa7MHaGcbpovdWNVpYrOxSS/wBGvnijjBcopYSY9AtYunF6Gyk97XPTvtF/ZJ/rDvJH&#10;yNyvJ6AelRyfYZxvvtPt2k67lAV89eq15XpXj/W2Zmks7e+iVmCrPkTAL6sO9dPY+OtN1CQw39i+&#10;mPwNwPnRsc+vaueVOa21+42VmrtctzqIvsIBh8v9w/OxxvH0HpWTJpM1nM11oc4ktpc+fp0xDR/7&#10;QAPr2rU3QTohtG3xngOOAeMZNU9nlEhG+fPRSeueppJzi7Ws0Jwi13uYl3Ywzr59pE9neKcyWrgl&#10;WPfafSqKXt3FiG4TDhxKkE+fLfac4DHp9K69TMAHznHUsB69AaLme2vYxHeWiybMbXUfOPcEelbe&#10;1lHpdGXslqdIuvWHiJPJt7W3IS0WO40mWNVkjdR+8C5/1gPUFe1cBqPhwI8h0l2C/f8Asc5O9O5C&#10;E9h271bGkQMyXNtdtBIp/ckZWRCOnzitqO5uZgtvq9uZFj5g1e0x9pUf3HQferSM76xephKCi9jm&#10;7TXrqz22OrwvdWoAUPJkahbcfK0M/Ugeh6itqS7intm8111KywMSMB9ph9A6nn8adeLC9nE+p25k&#10;tJmaKK/jXEyHPV16j15rl7rTL3SHS8gJu7QHfDeQ/MAnXEifzzW6fMvMzt5DjoM8oa80mRbiFcs1&#10;mWGcdThait75ube5iE0H3TZyACWLuxjY88Vt2ur2V2yNuXTb84AuYvltJm9ZEHCk96sX9pDM6Q+I&#10;IH06W5GdO123Qm0uG7K0icfnVq+zDbcp2lvOn+kaU32+1H+tsJP+PhB1woPUfSm3Gh6frREsH7mQ&#10;E+bbsNpV+4dO9Vn0/WNFkVyDIg5g1CzbKMnUZxWpFqdvqDIbrFlfbsJqMI2xSHoEuFHT607Ji7am&#10;O8b2hW0YeWM7AxzsKAckZqRI9m17L9zIpyJRkHKnI2muhvZPJK2viOzXypObbUrfD2zjtuZOlZt9&#10;pxt0Euny+fZn+FH3lQe6n+lK2mw1ruZGqSW3ii/06x8WX9xYWCt5X9q2tusrRvjCmeM8Mhb7x6gV&#10;3d3pvi34GG08Ww6Rouv6NqFv5Fl4k03NzaRwkDbFMF/495HBx79K45hbvaHfiSNe5wWUHrXoPhXx&#10;lq2kQ3VpbGO+0JrFJDouoxi602SW3bcytby5H7xeMjBrF9U1oxSgtGlsYh+KninxPGLuGayj0+4W&#10;RxplnpYupbZYRiUuyhmCjqXfAr1/4X+KNWk8PZu7UpFcyzfYHjUgXSh9gZI+/XtXpeiQfDvxZ4at&#10;vDnw9/sb4Yatr89tf+LoGtIzfajpuofJcJZX0xyiRncFijxwcGr3i7RdM8EeJPCfhvS9B1DStE0S&#10;2e003Vb1llh1eU4lkmiZSSNnX5gM9q86yp46FKnBuMqbnKXRa2S2sZxk/aW5djxf4s+EbhtMl1w2&#10;E1rfQRRu6SBd5jHJJCkn7tfPll4x1vwZ440rxf4fvI7XVtPtI/s00kayxbNu0o6Nx8y5HNfa/jrU&#10;obueeHUtltYyWzxtdTyqiTb15VVJ/L1r4jg8CeJfHGo6vP4YsLe4s/C0Uup6pd6heRafp8VnYzsy&#10;QvPNhGkkQcR53EZrssnNq13Z6d+v6Gs/ehbZn3N4R+Oni+y8HxeK5PC/2W08ZzC9fxNq+sveJLNa&#10;I8TJYQNxE+FkxE+IxxXR6N8YH+ILeKfHFlbXTfDz4YeHn1C8stbnikudS8US2k7okkWNnlxrGzxg&#10;ZGR9K+Q/jMmuan4e8NeJ7C9nh8CNZaZJcaBYnydO0+/mhCx3SQJjCl3KP+BNZNn4/t/D3wH8R+DN&#10;OgudP1jxFrcN1r2q+ZFNa6zp2VjtbW0VeYPJiL7wfv7sV5lGli5RoxrYudPnqucnFRvyR5pRj73P&#10;pJ8ql116HnyU1LkleUVolsv5U9H53sdfonivWPEfh621bUsy2mpa9rXk6OJpFtF0/wA/7TPDbDOY&#10;xmVo8r2GK9Gi1Xwv4l8OeMb7WPBtxe3mlTaTofg3ytRnt7PTP7TQ2sok2sPNaI+TMu7gHaK8N+IO&#10;saZ4f/4Vn4R0Sxn0++03wlp2q3X2aYhlvdfs/tNyLiNuQxYiVt46HFQeIPEWvad4LtrjRb61mu7m&#10;+/s/V5kt8x3W6MyxzW0XKo0RUIZvvblyDXJUw9eOLjKm5KNa8nF27PTVr9AadOqnGXuQW3m/nc9e&#10;+Elt4q8FfE/TdM1fUda8PaJ42f8A4RS/v9LuRAXdW3232aZeEPnhcv1RWfsTXtPx3+DXwo+FfgnQ&#10;bmO3lPn+OdMmu5Wt7X+37u2ijuZ73zdaUfa9sVv5nkopVRcNFngVlfCK4g8XfAK91PUfLfxC+pav&#10;c3EkuJJ9OtfDoiv0uYmf5omZ49hK4J8wjpXmviT9pzVfH3hTxToHizwNaa3qGqafc6X4V1ezhS3t&#10;tKmKmNbx4VzI0ry5Ykdgo6Zr1MK/Z04c9v3++nwy6q6/G9j0ownOj7SMbxs2/I8m8ZePl1zx1rXj&#10;7RZV0XVdP/s4aZcFAlw0tlZ/ZIpZtnSZoyXZ+u7k07xX8TNR+L2l+Hv7R1xP7feOW21ua5tZ1gt3&#10;0/aLSYmHMC7pM/vIeSh+auJ1T4e+MNQutWurPw3q1pod5FBOt1qMRBDGIeeS8Y+4XO2MHnbtq0vi&#10;W/8ACehpcvHbPq3+psLSGzji0+J/LVXkkg/j37Szhvl3k1pWw0JOVWNNOsndTsm09tH6HmOMIp8q&#10;XM9PM9H8dfGDX/Feu6V46vNK0K+trPTdP0HWrP5Zra6i0Z2eaOGDBkT7Tucf3icDvXo/7PaXnhP4&#10;9x3+o+HNO0CPxx4K1jXfDOkPs8vRIbieNvs1uxJKYKBeSGVcjNfI2o+L7TUHsoYPDr6Zblre61JI&#10;ZF8y81XzhLJJB5fKqXA2oOTk1uweMvFKeIdO8Vz39y15pkFzYWEVwnzW2nTncYCn+y2eO+a5q9Ct&#10;Uw8adGbpTUGk9HaS+C65oppPW34ke+3DmfurX7tkfc/wK8Lf8L88VeKPid461jWLrUvCPjz7LpkF&#10;rc+Rp+6wEF3AI4z/AKqOI4+WP76nDVu/tFazoyeKNStDoEV3qGtaJ/Y2o3V1HHbWtnPa3EkKPJI3&#10;+u8xRvGOPmzWx+xP4g8OyeB9S8I6fbSxeJdMvJdb8T3zBfJv7jV7iUW8kTA7j5UMaw4IGFQVb/a1&#10;0e1ms9MuIY401K70282y4+Z5oXZYN6jr8238Fr1cJSjChUg3aUqc/evtJK+n3Hf/ABabbfp8nsfm&#10;J460zxX4ct7HQ9csprbQYbia/wBIeCErYmNwSku9QRK0vCiTdjYAAK5AQWV9ocusHV/s+qRXsNsd&#10;J8sO01m44nA/h8tvlJJ5FfY/g34t6BZeFNS+GfxLhi1+30u0S4N7b232m2iSY7RaEv8Av1lttx3K&#10;p4bpxXyNrNjp+reL7/TfBNm/9l3two0ezKNazXRgdZDGolJOZADjJr5bLsZmdfG47CY/DyhDDSvR&#10;rWaVWm9npeN11s/kc80owg4tNvfy+Z9K/s8fs8+JvHcEuq6xfwaNo2pW8stgJtZksNZjtY8odSFo&#10;o2NCf4fMIGRX1DY283grwzrPhjwBqNn401fSr823ibxBeatavezeXH5VpFaWzSC2hjhBGXXnIya+&#10;I/Efxw+ImomLwvFpyeFHh0618KrpOjQ/8TGVof3ZgVkJaVpWPOSo3GtLwXrF94RtNX8IeI/DeojV&#10;9dSeXTIPNtohJKISr2eo3BPmxXRfB8n727AHWpng8Q6TxWKksZivbutTVSMXGlTvaEYQU+W1OO8n&#10;dtttnJH2k0/bU0kr+sl11T27LQ+tdXt/iRF4Sg8T6je39x4v8B3mn3+ieGvDuitNoejWLSqb/wAQ&#10;anqNx+5vJfI3MZ4WdlIwFrzLx/4G0fw/caP428IPq3xVsPiZ4xt9ffQLhpX8J6zZW0PnXtvqS2oV&#10;5pYrvMilgNiDgV9B6ZafFeX4ZfDvwN4vulN94p0jU7vxPaXerW+nXkGhW0eyy0W0sI/3pTytnmS/&#10;MWPBNfPfjHVtZ0f9n670vR7OXTb34PfEtrY/2XLNHNa6Pqds7xSvJ95QWOwn7pFenR9nTqLDxaWI&#10;qLma3bk05J26XV3udtG0pclKPJGVPZpu0rab2fU92/ZM07xNp3iz4vDxJoFl4Vmvbmw1eLQNN40u&#10;2tdSP+jJYcndEi/LuOGyOa9/8dJ45nkk0/wd4hstHlWxdF+3QB4MTqVMmFBLOuflY/dNfPv7LkGu&#10;6P4juG8QeJbnxK3jz4c6P4o025vZo5bq2htpMy2JCc7YS3G4Zr6w16ylPl6naAmS1+WaHH+st25J&#10;A77a6sM48s5RS55TvLzlZK/3JL5HbQ5o0Vzu8tVf0b9T8WfiB4f1zw14i1XTfE0kt1qYkllmv5QR&#10;9pMhJMqMfvA+tbPw61+TXvhrqfwoFlpFlqfhXULr4iWGtTxD7bLZ6bKt7PbLOQcq20fIvB7ivtf9&#10;o34cQ+LtBXXLKLbqmmqZklRQXlt8ZkibvjH418Q/BrRNN1HxpHp+osltaTeGfGsOoyFvLKQrbYZg&#10;eGdvRBnPYVrXXuKT1jdX+ehniLOCbV3B8y8meh+Ovi1o0x0O/wDB+kPZ+I/E2laTq/ibxlfRyC9l&#10;t7UhUtLIyHYkOcrwOegFfPN5JcC58a6IgkNlqWo2+v8A2eM7UMrKZFZiOcAk8Ct2ez1qb4daDqV9&#10;ceboU0uvaP4StrNY/tFw3h2Vnke93L5iqkRDJg84ORWh8O9F8OeNPibBY+LtS1Cw8Pf8Ifeandvp&#10;jiOW4m0m3Lww+aPuCRuN3WuKXLhE20lSitW7vrZa6nH7qhft+e/5nC6HDpurWUfnQxC4QzKSkhS5&#10;DQvhiWBEinB9eRXqXgb4cWPiG4fVNd1FvB/w78Jy2+q6z4lvA87XVxbSq0VhpyTErK27BkJyqj3r&#10;yqxfRLO//tHZd21jPq8tnM6M73dt4f8AtZjW4WNgPMmWH5yerGvWviPefC3TNM8N2Hw78ceLvHen&#10;3V/d3B0/xBbCwtNOljQFXkhjXN15knTeNqYySTXLjKLx0J4fndOlWVpuOjcHvFNvS/damDu9eflt&#10;+Kelj6B8Y/G+TxN8WtOgs/EumL8MtJtf7Fju/taxW134g1TT3liWRG5zGyoiqq7EeT71VvGHjiy8&#10;L+GXubmwn1vV77VJIbLRoQGDrYbZrie5Y5CRog9yx4FfErWcV9JM81pal5XYyXsv+jwQ7uFVGGBl&#10;cZBHzcGvQLfw7fW1no2tP4g866j0+5l0YS34njNursjpEm5nlkkYMNpUnivAfD2VrFYWrCnanR5V&#10;7PTlfIvdvs/NmDpQlNzlUe97d3e+5V+IfxV8VfFO+1C9sdITwt4TzFJdWemQraW5l8sLiWVVUOZN&#10;vCDiudT4beIl8Aw+N73QbjTtKu727Sz1nVNStbCyu7RU/crpumti6mlMgYl8FGUHAqe/8XahaRa3&#10;bR28ITW7UWF5E8HmThwCJVs7YjbDNyPmxlTXT3vhC8+HfhPwx4g8ZLfX+u69DJrmh+GtQvJJrXSP&#10;D8QVbW5aGVm/0i4Zl25VQkXTPNfV2dCm/ZU43jF2SVumhopcrcNE2/n5s+rrfw/qFz+yz8PYNH0C&#10;3l8ZaZo2vjdqsqWVxYxavcODPHFMMvI9vsMYIB2c18vppclhLpNmuoS2NsbOZILZtRnu4YJIRtuF&#10;jjkZkhLgYzGFyDxXW+G/iH4z8W+N7F5LuYLryw28+lSys2n2ljDDsSYMo+XCgc4C812dx8LtZ1Wz&#10;vvFvhPWdB1WSzb7DfeFyjmffZyFXltLh+IpGy25XA3BMDmvzitmWMoYieEx2IjCN/wB0tIpX2ho2&#10;ntu7FTrOTUesOnktLmF4S1bxJql9BpPg3wf4dn8kqL/WNVilNlYw44mnDH7/ABnBGWJ4riPHNk8X&#10;ivV4NQ1AanJE4KyQq1taJ5iBpI44I8Ls3DC5HArvPCvjDxP4Ij8Y3l18MPGGq3epQW5WRLV7bSo7&#10;yxDoZbliATGfl5jBOBXiDX+qatf3GoaoNl1qV1JPLbxtn7OJHJEIzydg9ewrbLI161bGVqqSo8yj&#10;TS5dbLV6O733LWsIu2stTSszJp8sGqWO201C0lEkLRjasirztlA6qRwQa+hrLUdO8deAPEFw8bWs&#10;tjZ3Ul2Av+ovo4fMEsY/uZBINfMmtXItLNXR02rLFE3J5DtjDHsM17Ld32leA/hjeXWgagdW1bxV&#10;Na2mqfcM8ZuIHSRltSSFgi+6JO4xW+Nwyq47LVTp/vpVFK6X2I6yu9F+JnJJ1aL5dXf+v67HB/Dr&#10;xJomsC1sdZkFpcouJrmTcFupEG1XEuMIRjlO+cipZPF63Hia98Oy3Ol6dp325NP02OTTptTl1EXD&#10;bEIkX92mc4O7oTXk0F5dadYKjWUotmnQQ+dAIhcTxcsGLcsrDnaCDipru4s9RC3FpaJoVzC4eL+z&#10;5JvkkU7llR5DuDg857V9nHL6ChUs5QlUtaSesX/dOr2bmmrux33ig/D7wxob6VL4W1Ww+Ill4i/0&#10;z7TJOLbU9Hc/JOjBvLSHoBEBncOtebeJdZ1HxLFb+aUttO04JnT7O2+y2MPbzNiZ3Ef3361ydzdX&#10;kuqpe6jNfas4k/ez3EjSyyRJxhXfPH6V1SzWEukX8Vjdt/pgIew5juQ2MqrHuo79ia9GnCGGhTpR&#10;15Va73fqybONlJ3aVrvcwPs1rjZHdqJiufJCIHIxncGI9OcU6x1PVrH/AESC8AhkfAUInmAk4O1w&#10;MgnPQmq+n2AtrmIXsXnvMMCFXBZExnczDp/QVv8A2C0vJorq2jENzbyjdH/yzdVPykgcbgB+Nayk&#10;mrWuRprY6TQLObWtSstHh1C1sZ76Zkm1XWbgxadZxIpea4keQ87QDhR1OBX1N4W1hPg5aX3/AAq7&#10;w7pXjzVLNv7T8S/EXxJDELdlClYobCBpNghhPzI2fnfoMivjfUYb1WkNzb7bfG5GngDWhB/2m49f&#10;WuutPF0x8LWHhPwz4Zu/sMNx/bXip5RcXUOtXttKWiiZoQfLs1jx+7XByeK5JQbcJOVkntpY6KE+&#10;SfM7KPU7j4gfEHVvHepT674kvdQvfEd0ph8sbrm2toZBuS3s0jUxwIDyADk9yawPDmkeIo501DUB&#10;ptjokwNns1y7XcvmJvN1HCuHfYdowPmxJ7V7D8GPFvxD8RT33h34Y/B3QdRsbm0d9SupftsOlafF&#10;tkJklv8AUIvkf5mRcOzFiMCvR7ceEvhTPZavr3wZi8Z+I28y51vW9a8Rxal4Z0yUyMqx6TboGhWI&#10;RNjdMrOxHas5xdZuGsYbXT2Mq1WVSbctF+hxPhb4B/ETXtIsdd8MeI/BmlaPrSpfy3TylrayvYpC&#10;scFzLKB5UrPtMcZbKl/Wrlh4i8X/AAX1u61PU9fPjPxNJ5ul2mmJptpqGlzxyeW1xeC8Vi6+SNoU&#10;cA75M1U8S+NPAPjH4meGdG0m9tdN8EeJdf0WfWNB8N31zDpWm3y7TcXN3bS7I52ecMPLG1NpyuDi&#10;t34/2XhG28b/APCReG9etvENh5cI1u10gRWtkqJLDBFY6asHAb7DAqTFflE2Tu5q6eAoV2oV0q1O&#10;K5kmr7P1OG6k2ml7u3nufP2oa63jZpYNdljt9QXzGk1q4uma8FmryTSaekUWFiiPzBhGAScV6F8G&#10;77x98RfE+kfDfTfiNc+EvDpS513VLq4vIVaC3tSUuZbZrtTJ9oleXy1+f5fNZsYBrNs/Dms+KNO1&#10;JrHwRrOneFbDWm1HUdYsNIivtU06a6LPZadcXMbEiOWJ495LcLtzya5Dxgmgx6v5+g6Pqul34Rc3&#10;moFVna6kBWZkgXCopGzK8jLHmut0qTUqUIq2zSWy6abaG0eaSSlHlT2MjxZFpUPiXVBZ+N9T1m0O&#10;oXht9X1bUJ/tE0IuGEMksMx++0eGZCPlJxXU+DJ/hzqlh4tXxZ4W1rxl41lE1z4QP2xrbSEs4II4&#10;4xdLHj/VndIxPoBXnen6dYadHqq6zoY1q41DAtNRhjmuJrCJcM7RwoNodnyS75wOldN4Uebwtc3e&#10;tW9lHdR3tibCGS+3bYPkId4SO7KQSvcgc1jUXLTVN68q0+80klNpSeqtr6FrTbSK1sxNP5VtDFH+&#10;92AhVyeY0zycHgdSTXDeItcZr21ltrRba2tvk85wftVxEzcNIBwv86k1u31i5j+3s91BZDdFYptZ&#10;bUzKctkgjcWrjiZJos3rTEq5z6jAwMKetYQpc79pNfI2k9lHSKO6keGaPzLc5Eihj/n+lYc7ojBD&#10;Grvn5cnCh/XB9afptnqZiEh0+5ttP/5YTTcGb3TPbHfvVXUtKurxFlhuY7WOJyWkmP5c+30qPZxj&#10;VS2TZle50+m6RptzpzR21tq+o+KpXy1nFAy6fZ2uflmacDaSRz94n2pXv9Y0myl0eXy4WkYmZyok&#10;uQn/ADzV+w9a5zSdc8SaRDPp2meKo4ob1v8ASjCiSTnjaV8xgWUfyrebRMyxBNXXUZJUEktwXBAL&#10;fMysSTnnrivQj7itukJ3vtoYzOX4HGcbioJOO5JrPkKW97Gwvrm0t2ntxeXFlH5lzHbM2JXSDIDs&#10;o529615pL20lezttmxtwkn2qQydxuPNZZht7Of7RgSSSfeDSBlz3IXPH0FarVoaX3H0x4V1r4f6P&#10;dWUHgD46+OvDN1qUkEer3F54UV4ViIxK+427nIPQHC+rVW8eeE/Bep393f3X7QFtrMiv+7ufEWiS&#10;6dfTnbuYokKeXjd8o2nFee/Dj4reIvhhNqE3hnSfBl82ryCVp9d0CHVrmBkGFFvNPKhjA6kJ3riP&#10;EHii/vNUv9c1RotT1PV7qS5vf3KLbRvK27bbwJ8sajPQCuiHNFtuTa87C1ktUlLbRdOhFbeHZdQJ&#10;axEF2hLKsxuVtmkj3YDFZcEbuuOtan/CN3mlQyyrdPbMVKy24DSxH0yyfKfXNYOnapAJPNlWSMOS&#10;SV+QoPZR/Su3t/iLa6cgitLea/bbtPn424PBG0jmspym5Ky0ZS0erOK2Wk1t5WALqwJnW45jeYE4&#10;ZWLenp6VLJqZliCOsU6eVsjLfw8cKQKfeeJrf+27HU/7Eh8uO4imv7eRw0c8O7DoYQpQ/Lzzxmu9&#10;1bQdIXUoLqGNbjQtcgXUNOKME8rzOZLUMOhjPQdhik7KyejZd1scPaeDbK/j+0f8JVHaK2HMCWys&#10;EOMkBmlXPpWrb6Z4X0v5LnxFd3+37ywOQ3qBtTI/WrereCY/KN3o8cy7BuNvcybldepCFQPyrnMy&#10;wqoa2S3IX+OMcY7nNTq07sjV7O9zf1OfRGhjOiwar542HzZp3CHA5IAPrz1H0qtpOveMby9Wx0ou&#10;bgkLFb21vBLdStkL8odHPfuKwW1Y8q8paMDlY1CLyecMBn/Cu08AfEJvA1/qF/aeEoNZub2KOCOe&#10;4vXhjigU7mz8hbLYBypFc2InVo4atKhD2laMXyLvIibnGL5I80un9eR6ZYfBzxV4mY6h8QPEJtdN&#10;g8vyNIsZIJtUuJOC/mm2jjjhQDK8sXLdq9u8N+HPD/hnTzBofh3SvDWmWwMt9r92qjV5ABhnl1Kc&#10;tIgON21WVN3Ra47wT8T/AB58Tr2bTfBHwibXbyH5Lu6/4SL7Nolm2MgXF48fkxN6I7gkV6brfwUl&#10;m0xvEP7QPjjTvCnhOwU3MvgzwlftLFKw+by77UXUfaJd3yKkEUykYC4PNfhuZYzMKmN5M/xbpcvw&#10;0IzgpNP7MKNNzn723NyS3MIRrTkpuLbd+btH1eyPHPF/x68JWVveeG/h/dfZ9Qvn+zXfi/UXuL4Y&#10;wVk+wb0cgk9JioTacgmuZ+Hv7Pnjz4n3pHh/7G+lT/6Tf+LLq9D2MLXEmZN4ZVmmmwS6xqrHkZwK&#10;9L0i78B3stz/AMKy+Hfh7wN4MsYzNL4+8TaS/iDxFdQxDMkun2F4X5lxtjyec7vLGMV3WpfHn4if&#10;2Zb6T4E/4RXwf4cs4hFazwRB9QaJRt8+4eaPyY2kHzsnlblb+OvvcgxNGhCVKnlf9m0WlLVznOpf&#10;rUlKCknbo0tzZTalKKnzQio7dX/XY9e8O/AH9nf4G2llq3i2703WvEunA3i6v4hvMXD3kC7max0u&#10;OXG4EfImJHrqW/aN+Fdxsjt/Gc2mPvLJp+n+H9QnllGcKszxWrrk9wrAj1r4EuNT8M3l5Jqfjbx3&#10;Prt9e3Hm3Y0KyF+ZJ5G+dnaIMrMee4r0z4ReNPA/gu9bVH+Gl/4j8VXGvPBoerXd1DBbxaDOyKki&#10;Wg3xQ3KccGJ37idc19N7fEYubhRoShSUrOava1tXrFXOqNaMbOUlFH0D+0N45t7P4S6PY2Fy19fe&#10;PNYhuLEywyRT/Y/m8uVop0V48ySKvzLuGK8J+Pl+/hX4e+DPAumOjpLaWl74neMlGe9EfmRCZCDu&#10;Gehz1HAr6L+IHhiDxT450/4g6/dCOx0zTLCx0DQJFklL6iU3yTtKPLAKvk42uPpXyT8c9N1+Zf7R&#10;l1GGbT/tkhksv7O2TxI6nYou/MO5AeeY8+9bToqVXCXblCm5tp6py5bRb8109T0oWqzir+6lf/gn&#10;xNdauZJjl45C+eRIE2c4wCoz+R4r0j4VXtrY+KrTxBq9p4iu9GtNMvLVLvw9e29tqNvqNx8iyQzX&#10;cqIu0cM+SR1FcfZ/a2vxaptjR2bzWKBtsJOGOc9SOnP4V7j4O8N+JfH95D4b8Dad9o8lQs19JtTS&#10;9PgztkuLuViFZjziPl3PQYrkzXGRweHcZVYUY296Una0fO7/AMjycTVamqMJay37+i9T3BNR0a4+&#10;Ht3qGl6FNFPLqTG41XWL1rrXYmjYgmZleRJlbhnmMx6/dFeaeFNA1PxBeaNrl1ptxJ4c0vW0uNR1&#10;O6t/L068ubI+aLONn+WeR2wBGm4+1XPFfjbwp8H9Oi+Hvh3UY9f1KKbyvGGuBna2PmP/AKbp+nkJ&#10;KsX91nVQv8IxXn0/xtuIIFsfBZh0Dw/aSTX1ppVxFcavFFeOMy3nmzx4LkjIBBVD0FfMZHl7xyr4&#10;/FzqKFao5UOd35oXupLm95J7pNLRmVJ4lUuVxvdyevZ/Ppoe+fGrT/G2m+IILiHxLcW+geLLFfED&#10;eDrsKzxGHaXtLqWaJ7gRSqNvkrKhQHhcV7vpPxV1Xwj8H9B1v+ztA0fxV4o8y00nR7eBrDwvpOmR&#10;TFU26dBhDI0eZDkedK8mS3NfI+rXXxJ8cfAvwfdXml6rqHiV/G8/2TUZ7FTqGpaHco7pJvZNyweY&#10;RkjYgRAegrxbW7HWvDN3D4XXxvFe3fkwTzxxTKllZ6vIzefYx3FyryN5GR80bBcnC4r7twcaFOCd&#10;vZvy2XXyOpwVT2dZvknBNWW3n+SPoLxLcah8VJ4bPRYvD/hS60VLmbX7i8R01zVbidiVvLS0k2yC&#10;HaMKfnYk9OK8iefw14OuI7W90jxBrOuu223tNVsb3SIZCW+80bpucNz91Tmu00OXxzHpRf7FZX7Q&#10;2E7P8Tr22sbe+050Yg2OivdfPKCw2mZY3YscZOAK6TTPHvivxRaWXhXxPqltLo8Vsf7e1COWC41C&#10;+sFPCSTXUP8Aos0jbYjLCTgtngmuenN1akkpKUI/PTvvoQpxtJTSfnroeRy2MXj+XUv7IvvD3hC/&#10;04Wr/wBkyWcy290khP2grdRHOYgNwAUhjkHb1rGj8EX1pZ3Fv55mt5LlZpNRj02b7Ms6YQspc/OC&#10;g9vXNfUPiX4a+ClOmah8P9J/4RDXIFikt7eW5lltdQuchre1SGSRlSYFdyybQrsxVxjmvSvAWmQ+&#10;O/DvjK/+I0V1F4h8FSC2bwHpmoQ2F7qNhCkUlxrE8AU3EkbiZliMMkcW6EqxOa1k5KUPZvmhOSUo&#10;2vy6O78loXGTc6cEk4ST189/mfBfh3xN4n+HeqahN4W0/S7y51S3Wyk1ObTnur6GJWL/AOiRm4CR&#10;b8BmBjkyUB5Fa0ej3Men3HiPxI80B1CWaeP7cBFeXt5dOZJ3FqAuAzsxOECj0r6V+KPw88HeBP7L&#10;8W+CfEkV/HqhhvLLSYore7utPY+U8MeoxOzG3ZmJEf2iNdzxOOoxXzPqFxc63rEmpeMb7UJCB+5i&#10;iRZZZivItLWNdkcIYctJsCDmuh0oJupGMYylbmaWsrLS7306GVVKMm7Wvv5nNW1hDf3cVrZwW1kk&#10;zH/SL+XyYFCqX3tJgnkD5QMsx4xUkEEci3FnBewSThfmYE+WWiPKRMeuOQT3rbmktvECy2dp4fvv&#10;7UjEUenadowtxYW9rn5ptWlkj8yVuOpZNxJ5GKzpktNHZVlSO6vlP7zywPKgkPDxxtzkrz82evQ1&#10;D96LsrHKryvfQx3knt0dvKUyJlCrn5hgfeUd+av6ebgw3MpK+ayjajcjcUIUYGD1wSMg471MyW2t&#10;lfLvoo7wnaIcJkgDdksrfeUA8DsOta8NmLYxWqATnftaRc4aVjkE7uT+HYV5NW0W1a0jTXRHH+ZP&#10;OTHNFIJRwS0f7o44OCeOOv0rZS8XTrX+zoZ7exkcl5LqXCsVmYuzkt95lU/Ko7fnVnVg1pGzlUWV&#10;n+ULtAx90g9fyNV/B8cdz4jikvPsrx2vl3CveRLcxC4UO43WzZEzDC7VI4PNKEmoOTV+Tc15uSDk&#10;1dRTPQtK8P61c6Z/xIdMh0LSbgAS+L/EsKTapfSNy7aZaN8+cfdIjVAuADXF61appkU+k2E0mpzN&#10;Mn2rVLuNDdPJksyoVJ8sc8jJ4r1DxXqHjLUNNvrrTdL1DQtOsIPIvvE3im6kGsXkcrD93pUNwEgs&#10;oTnaqQfMT37V5BNNbaRbQRT3KSyeSlx8rh3LSjcA5J4b1BOfWt8LVnX/AH1uWL6Pcwpc1S1Vq2u3&#10;Ux74rYwLZIWku7jBk2Dc7M3CxoBSrocun2/75ds8gMrx/eZQ/JjLev41LosLveSavOBKBuMW7GBx&#10;1U9uOlbdxf2915k7IYLS3U72eUnB6sm44r2o3a1OuT5bJK5zqWZbE12XCsBsVsiUxJx0bovuK6nR&#10;LOTxNqFppcAYafA+Fs0JX7RLjC+ay8+WvUiqL2k91bQXgeSBbtGa2llhlWN7VDgmORgEZQf7pOD1&#10;rqvD2tW/hDRNS/s97c69q0i2tpdSqrzWqFcSTp6fXHWsKzS5Ulq3YPijpuzrr/8Asjwk82naTKsu&#10;riPGpXKIrw2eV4jjz0k9h06muL0zTZri4F7cbnMrloEdizuzNlpZGPYdcdzVvSrO3xFsk87bukvr&#10;iVi73V1K27c2ScnOc47Gt1dWfSgzWlqt3r2ob7PSbXy9/wBn3Da1wIzwNo5DEYFZuySS1b3DS6it&#10;+rPZPg14xXwh470/Tba+mj0bxNJbaLrzriGNzMdsM4lT50MLt1DKa/Tm2tJ9PtorawRHKlgs9yXn&#10;ZYiBj5nJZs9eW5NfinHs0O3+zGcvrDSpcTSRbmkW6D7kWMLls7s9OT1r9cvhD4puvGXw30HV5iYN&#10;UEUmnagp+d4ryyIjZmD92GHG4d657RhNpbPX/M1pS5cQqOiU4uSXnFpSdvPmR6MRPjB2PcfxYBWM&#10;enFcnqd7bbpLHa9/cLk3MWnRRv5XGfKkckDcw/hLZ9a31tdqyxNJc3sr/wCteWQJH06ME4/ACqaa&#10;ULaIpF8kec/Z7GKOFM92dx8xPvkms6jm7crtHr/ke3BpJ90fFfxW0S8g13SdcudE8K3OgiZLi90P&#10;XdLmugvls3ki/a0cef1HmIGX5T97jFc9e/tJeO/DsTw6P4M+Hum6DY/uYJYtLn02weKP7wihWZpo&#10;kDblUl8tjIXFfRXxkezbwrq9qy6jj7HJHFDY2Ek13eTE5WPzNj4EbgnOB04NfCPh7xfqvgi6+03H&#10;gDw34t1e3uJpbGfxheX2dOLEbDBYcIHTGd7qW960p6uOkWl3Wvyaf6HJjlKSp1It+8rNa202ND4h&#10;/HPx98T9Bj05/DHg3TLI3VtP9t8PWU0uoTy28gaEm6v90kSBhz5bLvHByK44z+IvD+oaT4f8UeHD&#10;8Rr3Vo5b62sNGvrvW9SgjDq7tqqqohiEbyjnLfL3FX9d+JnjTX9Ra+vdE8C2K3Bj+0TvPLaJCc7W&#10;dY7ZAPKjUrgbcgBiTzXdK3jbw7LdXngXxBF4ptDALbVtY8E2SXNuruCZrQLI0kr7Cp2lC4K4Oa9N&#10;U4zjrE8Vuzd1qefDx1oIk1BPEegatpz2W+20vT/C0L6cYxGDlNWaR0ljlSTIyoIKHIrJ+Ht34X8V&#10;+JYY/EPjzR/C17ZSi4sofE0D6tYTz7t6rJK8iJlFwF345zzms3XdNt9U8oaXoWqaNr9tJLdanf8A&#10;iSS9s/7TLjLia1uVUfKcPvCkn7vFBudes9KjtI/DXwMZ5ECyyrcrd6y7AbQ88G99kmD02CsnTjG6&#10;SsmTJRqpxUrNWv1+TPsDX/HnjjwvY+XpWpfC/wAaaIsPlMNK1CGB47bbjP2PzpRjuV96+LvGes+H&#10;vEd+16mjDTdZll/evYmOOyxk5BjRcHHQdOtebXX2u0vJXvI9PjfktbaOUiQKeSVZNvHoG5NdjpWq&#10;fAme1t38Tw/EpdVZP38Nj5VxZxyhjnZmdAw78LxnFNPlaVjaPupLodR8IrE/8LU+H188Bi02G8ug&#10;rH+O4UFmIXuMd89eK+9/izp+nHRtX1GOe5luQvyRtO/kokidfKBK18UfCa50fVfip4c0vwwNRHhr&#10;TnmvbA6tGE1AI3yv5iIzBR14yTX298WNR8Mab4R1X7Sl03mxGENYK0uyY8RiRc9GbqR0FdOtkt7f&#10;qPB2eMrq1ryivugj82THo/2q6XWNEvNf4aLT7GwvvsLi4ZiDJINp38dAfl9a5W1m13w/rstjoWny&#10;jVLojT7TSbi0h1GYG55WMyN8sZUH5peNoFbB8T2ujXb3NpDtdbiRpJM75W3Nh44Cf85qPw/8R9Y0&#10;PxReeJdN0vTLgSRPEttqcbSOyyDDyNMvzK59vpS5U07bmlSV5NNaXJdS8Dar4c1izvPHH9lX9u08&#10;dzeWWiXoviY/vPG8i4G/0VTjPeujvrvRtUV4dB8Lvpuny/6t7vP9olB1bYD8oPuSaXUdb1S9ul8Q&#10;3GnWtndXEQKWa2jtYW+4ZD7XG1j/ABcnNQWOsw+Zu3G/vpCfPk3hFOeqqicKO2PSly2J0sjlXtoo&#10;JCfJb7OgI2bslWPHI712Pw/uIrbXtLml+W0E7O8bfcXYcg81l6x5aJJLcILe3PzERDc+T0P/ANet&#10;Cwto7SfQXUOwukJcfxfOfk496iVo2fVHNiEp02nsz7pXxrZx2DGKUZFscYYcccD2ryTUNVm1rwV4&#10;tuUYtjzIj3xubb+ma5tbSeK0X7RlZTnehPRcfKPlqbQpLgeFfFel2dqblljkup3BwPm5C855GOgr&#10;J+/uaYZyVSmk+qPiTxhLIxiWQAFZ2jzzkBTjIzWVGfLIQbQn0yD7j+tbXjp5Wv7ZXGWDszjHIYNy&#10;o+lYyyFsTrEOeAMHbuxhTjqPc9Kh6adD1HfmafQn+aR+vcgNyM54BBP51ZitiBI2PnC/JlQ2TjlQ&#10;RT7O2uZdzCNnVRhcdPXH8/eut8MWdvrGoQ6bIAY28wsMlSx67dw5xXNJtSv0RrFJrU8xupv3rxkg&#10;FCOBkbcDcQCPTmm2JxJv2jBORnqQVzn8a6r4heH7bQdY+zW4Yb9rcdNp5JNcrbWzO8bGTcnLYXoe&#10;MgD61vzJRWgmrHe6ZK0ibfveq4Hc9B757itNPtOnTR3kDj5WzMgPIUnn/CsjTVaFM/eyBtxgMJP7&#10;uB2HrW1uYDDDcvTJ/hz1zXPs2w0tY6fUtKN7YR6zbRb45owZUQDIOOTXDIpHmNv43H1GFzwCvqK7&#10;/wAN66lqv9n3J/0ZvMUNzsXLZHWq19aac9zcbNkgcZXyyNoOeG45+tUnq09idHdPdHGfZd5O0phh&#10;udnA3dOFA/zzT7HSV1V/IW7a2bopK5LlTwoz0qIyBbwwuv7tc/Mucdedzdqt2siW7pKCY2t5Vkzn&#10;/ayBnPStuj6MzlpYxda0S80eTyLyKUBvmhmkTyw59geK4WcyibcjCPyySGGRg4xy1fRfiPW9F8Zr&#10;YQ3J+wtZx7LhnAZJOOCrDoP1rznxGPC8Fi9hpiia6XH763jHGDja8h/h9a0ozc4ptWZEml6jfB3j&#10;i5sYTo4gg8iV2k+ZGfDkfMQ3bNbWo6NHq0a3cBXcs294weBk/MOas2HhbR9K0C1mlUPqc6rcLeK+&#10;8tvGfKCjgKBwPes+W8ls8JArqz9eO3uTxWlSV1Zbo4tpSa6svXWkxiOBbC1j+0FRmROCr45IrBPh&#10;7U5ZgLuHMaMD+9PyyAHJBI/pXSWNxNK2f9W2BnGV3A9Tx3rfWOV0aNi8gYYVlPI9yTXjzrVIScU9&#10;H1L5b6liXxHDbaT/AGekdvYK0LRRpAFjQHbtJwv8zXn+lQ3kjmwsNswMjM0zfKjbuSST6VvTaVaJ&#10;KslxKJNnWBiCpGckBRzzV+38qW8jNmsVtDGhzGOMsTnJbsP0p02qMJOOsp+82+5FmtF1Ka6de2s8&#10;cd8lrcJ8v7sqssZUjIBznpXW6tqVppmhKbXSNPtt52KLSFYS8nUkkfrVKaBnb93IhOQOPmPIwQMe&#10;pp+qQI2lLBKC0ikFOh2kHJwKxnOVW3NKy7X0Oyn7qWmp5nZ22sajdtK06WavyASeO+PYEU3UUhW4&#10;S0kG9ozk/KQDjkNtPUV23hHSbjUr65dsyQ2fDYB2lmGQpGMZA7ZNZXivS7qC5kkhgUtnLFOZIw5w&#10;FI7D29qvmaaSCV+VyWxl/wBox2lm67/Lc54Cj7uMgDPak8N+EdT8cbr2Zns/D9vMUebDeZdNnLJC&#10;OnsWycVd8G+AtV+IWvpo8G+20y0Aude1Ig7YLbPMSHpvfoB619eT6Pp+j2NnpOl2wt9PsYlt7WFe&#10;PljGDJIR1ZupNefmWYxynDwmlz4jES5YJtad5NXu0vK550qrhNRiruX4Jf59DxkaXY6RaR2VlCIb&#10;eEACPoSO5Y9ST61X2b9ohwXJGOu0dcbj06V29/ZiQspXn1549AcdRWb9kgtVDkokaZLyHAUY6kn+&#10;VebSxEsTFVJtuU9zrh7yvbcxUs/LheSV8bQSxOBtOOg+teV6rP8Aa9btLOCaMO8iHfuGOGLHJH0x&#10;29Kk8ceO0luhpOnkraRuPtUoyDKc8hB6Dqa4nT5dF/t6zutVuZhpu7MnlEl1ZBlN4T5thI6j5h6V&#10;61KFqc60laydjVtwV1ufUcOp3MFlDaxylvL+Qxw5UMMcA8n+lKLfc6PNGwY87SSc7ueQPT86m0Kf&#10;wvdwC80m7spo2wf9dtZOO8bnI/GqOqeI9LsJGto5knu/vrBHlgoY8FiOB9M14c5ycnCKu5M6YNuF&#10;76FrULyHS7aSZ2HmAExr/ETjA6+lePXNy93LLdXDnMhJ2HoEzwOOvrV7Vb+5u7jffPtJPyR/wgZy&#10;oArIMm5l+VRj1BPU8YI9PevYw9P2VNNr33uZOWtuiKZZRINpxkZGFCg5OScGrsNv52xnO6P72CTj&#10;g5yQOlaY0DUplSZoQYc53hwg6Z5zS7RHJ5X3fL6gFWAwOeRxXQnzSsjKequj339lzWk0v4q6zpe5&#10;Y4tb8Kvu5wXlhkBjPPpyKo/F/Tr+y8eajaRRbU8zz2ZlOz5h0DV49oup3nh7U4/EOkXRs9Wi/d29&#10;z5bzgqDkRmFWXcCe2eT2Ndh4qf4qajarr+v6VrMsl8vmrO9gIlk3nCziCPBXPUJtX6V6FCnCFWnO&#10;cukt/NLT52LoVJQw+LpNc0arg15ON/v/AOCaul+JdZ0iw/se0uWsLGTMuoG2CwtcOSSBJKF3MQP9&#10;qsK91STWrywt9CtY4l3yfaLi/wBpuJJE5LyRt8mzP3cZY1xB1G+srZhf+dJcnB8u6Ii2nupRen48&#10;1nJqFyrpcskGOZQsE7hx2zkDI/A17EXQjFp2V99/+GOOXto3cYq3bT/M9bj1zRLS9hsvGXhi0u4w&#10;8bNe6SsS6pFEDgSQAYXPH3W616xZeA/gT41uLd9O+MmoeFb67xFa6T4g0vdNBLI2BGbmQBQT02kh&#10;fevliHWrIyTyyWuyZ0A82VmlMLf3izZJ9a9T8JwS6xPY+FRe+HIz4jKpBqWuwP5dqFGJZWlgy7Jj&#10;+HA+bvXk4vDYSnOniaejWlo7XurPRaAsVWpKV2qblp2Vu2rtqz6S1n9k/wAU6DY7tF1VPF8c8Rka&#10;7Ihs9kRGVKQ4Jfev8StjivmzUPhHd6TdTHUvtls+7Zc/ZoTGz7WIKMvlnp0/DmvtzwXrXxF+A8Vr&#10;pHjm9Xxh4F+RbfWLGOV3soZXVIpbN5csYlB5jkOMdCK+jdR8P+EPiVopvrC4triK/i3R6nY7C4cq&#10;Qvnp1DryCrAGojUU6bjSs5R0lHe2lrq+v5ndRrU6zjCvGPMm/e1TevXo1ofjc+nvo82YLSKBIEkS&#10;ObAHmo3A8zZjLepxXN+fqO90u57X97K8wa1ilVRGTnZOGaT5h6jC4NfbHxO+But+FTLexwzappg3&#10;Fbqzg3OR1IlihQ7CPXGMV8yr4e1DXJ3t9L0iG4aF3S5+03v9mRJGq5O6YxuNxJVduBwc5FcEalSM&#10;5qMFNf8AD+tgrUkpXTtF7PocG8rLDPOscsttbbDcTQRNJHBvbavmMM7QTwMc1z09lbSNJPLEmCv3&#10;VJWZxKM8OPnB78EY9a9vbU/CQtrHwxqXge38Gw2V0tlqfiez1gapqJvGHltvVFj+1LLIcANJMiZB&#10;UZrC8YeAr3wWXv30q6OmTOqQSain2eWRlRiGeFhvQkKWK7flGDjHT0KfPKLk4ONn19E99Lk017so&#10;7Tirtdbd7dvM4IeK7aDT7XTNF0m50i8tGTdq32iK6uXuJflE0NuigrxwFJbjOc17X4O+KeqafZXG&#10;neL9Uk1qa2CgX0DBQ8D5MdwgITAOPmBHBr59vdTnjeGSO1js/MgkSWVQCQh4jiiYLkg+/UVUHkRR&#10;LetNcG4t4Z1WQkoghf8AeOB2YNtXOQegrp9k5xtGpKEXvZLX1unsNNKSTdnufR/iaS01DS57y2iW&#10;FZQs3mNcK00+5t6hVHT3IJJFeLTS3LXKvE8f2PaxkXcPNeRh8pDHsOldh4Z8NeMIvDlr4iv/AA9H&#10;/Y+oBxZxXuuWkdxHBI2yOZNOeb7SOCX4jCKvNbvgr4ReN/iv4huNI8G2unWNlY2/m6jrmpeZ/ZVv&#10;MWwtopjzukYcgDjisPZck/3s/dd7t2VrJ22fU9OOKjKmlVmocjVm3ZO9la703PN4Zo5N6cyKVwVZ&#10;TsDeo9cetULvRrebEkB8ifruXG084yVHUV9N+N/2fvFfwy0xL7WZtN1L5NjTWEpbJJwcRtjbnPT0&#10;r5nutSjiZk/cQDJ2pLKFPuMkgiuV8825U03TTa5rb6uz172PRahGEXzKSlt5+hnNZ3A+S/G5FZVk&#10;mjkJ/ddc5X27Vp3/AInmksrbR9Le4bSLfnyIv3Fqp3EZl2Ll+p5fIya6Hw54E13xbHc39rcJDo1l&#10;ane2QyTsmXcLjG7rgsG6DFcXcn+xlniTEYllZRswcFG2/KW6qfxrrpRuk56N/hby8/keLiJO8lD3&#10;1HR63tf0Mq81ORzskdvIUEYh+XdgdAR0+tZVzfy3ECraabHDB91pPPaSRufmf7v6VLO3mTn5I40M&#10;GWbBLyyk5BHQLj9apTXnl7YdyROsYXaCqbhjrgnOa6UtX0SPKbfXchhvIoJPOhsluZYz+6M+VRH6&#10;EhT1/WkubueYm51CUsOyLny0J6BVH9ajURjJIbLncrLID9cg/wBKcZkgwfk9w4GT+fH41Wq1J31O&#10;h0fwd4i1q3bU9M0nULjTiDuuY/LEREYy21nYcj2pbTUrHTG8q1sXeRiUnka43kMDtbCngY/GucOt&#10;6zLAmnWWpXlvYpuZLWGd1t0V+GG1CPvd60LSK1hVYZiUD8yTjnYepI9QaXvNu7Vuhz2qXfM7x6dz&#10;ZlnguH3bCuPuk428+3Ndp8OvC+k694jVtZvtltCokgskCmO5uAc7JHdlGD6ciuX0y08L3Ecn2vVt&#10;RilWTCQxwZWVfRW28fnXf+H7/RLcC20nw8s17G5Lanqd7KyJjoVgQD26tWMknGStpYJarlW7PfPF&#10;uj3drYiGH+zdMi8rEJN/EtwkIGB5cVvkg/Vgfavmq9sX+2+TBdxGeW4VPtlxcMY1fOA0jvztX1J6&#10;V1ev63rWoDZf31qUUYVLeGOFVA4A3rl2/Ek11fgz4a6RqJg1Lxd4nXT9HbbJJbaTA17fzRk5eNeP&#10;kY9M4J9qxppUoNKKW/T7j0IONOkk/iOJ1/wjDp2mQyN8RdB1nVpto/sbQ7Ce5ki5+cTXDYTHYFSc&#10;mu++Fv7PEGtRf8JV45nlhtg/m2OlAhC8Y5E10zZ2g/3K3vHuo/BXwJbRJ4C8H6xd603zR6n4j1CV&#10;EJAzn7IVVyO+WVV9K8a/4Wj8XvF11beH9KxO17J5NlpWlQrBLL6L5jEcKOpYjFaR52vdTMpSrSir&#10;O3+R46DH8u5u3p909zz1/GthZ3t7dvs5VguT8+ASSMdawYXaSTGR8mcrgfMO5qzKDIAkW7k9OSDg&#10;Zw2K7ZRU01JXTOltcrT1TLFnr81jvadQ743Bc7QO1Zlzq4nllnSMw+f98HGA2c5U+lejWPgjQ9Vs&#10;FuG1dLW72fPBIyj5gOQA/auC1jSEtZ2tPNjkaLo64wV/vA9OlRT+rSco05xlKO6T2ONezcn7Nq56&#10;F4J0m28VhbW41S1sJEA2m4iD57cAkCuk17wbF4cdYJryzv1nXeJrVVCrg8b8E14hYzS6Zt+zSHcG&#10;4Ktjr0BIrqLrxFcz26C6ywTCbo2JAbGTkVyVqeLdeLp1Y+w/lt72ytrfvfoY1frMWnB+52W/TqOv&#10;LSySRskGPnBXHp0rm7jyeMNuGCE7BfYUy4JlcSmQnIztLEDjoBVKVMjAJAPJAOOO4z1Fd9OLUUm7&#10;tG9LnlBc61JESGf+HkAjc2ePTp/Wrsel3j7ZEQSAL17jHqSagghXepxIV28AEHPvg1rLFqCb/sO/&#10;Zjtngdcn/JrSxo0Y5R+UwBjhj93bz2qM5QjgSYyd3fB7d6sTI7HnJZv9axzkNnkf5xULx/KRu4HD&#10;fN0HUDA/lVW7mfXQf5aEfLGC7AfKclw2ecVaEIT5i208ZyB83puB9Pasj7fHEzBJR93PmfLgDOCo&#10;zzV+K8EilG2eUcP5vv12jPT+VUFmuhfB5wvy468cN7iovs/muVaNtuPm+YjIXglSO4/lUVxcR+YP&#10;KY42YaQ4C7sccDtV20uGO5RyDwM5zx1AP1ol7qvYpalf7HJbszxxeaMA+eW4C9sDjp0I9xWzoml3&#10;d5MXfKW/3c9McZypPp9OlaukafJqchjYiODPJz98nA2AEYr0GazlsLfyo7OLZGvEbYaR16HAHf8A&#10;GvIr4pRmqcdZP8BynGm1HeT/AAPO9Z0a2iOxbqFzIpJGdvlv0O5jwfyxXn19oMzH5LiIgnP7uRS2&#10;OpwBg8/Q16VfQaXclluba4tpSFziVkUFzjJGev0rzmfSNRiuJWsopZrbcyrP5m9iucHgn5frXZRq&#10;c610aBSU7pbowpNNv7aHfsLRrII3cE/cfox7ccjk9+lXrOe3t3Xb8yZDqcCTLdCmSc5+tT/2frUj&#10;m2NtfPHKSWMMLygtnIOUBwQO4/WraWFlojL9rtp/Mf5v9IRkfpwwSQLxn/8AXXoact0hax31udFJ&#10;dLJGo37AFBXCkI2zqCD6fyrldShtZZP9LuZZG7DhUXPQfhTbzUoJWc2u6NQFZdxGM4GUVRnp6evF&#10;UPLDSJJO3mQbk82JSc7Tw7DPt61lr1M+W8tVcvW1ro5HlpJmb+8WUgjphB7/AJ1owaRuZWRDt6Hb&#10;jDAdMsO1ewaB8Mvh/wCIbSB7GPWfOKL5lzDcvsV8c8Px78cVd1T4XaRoCf6J4luw2OIrqeGTHpkK&#10;a82WPwka06DqONaH2Wmr+ncmVWlTn7NytJd0eNTeHbrPmxI7dSVCsyr+IBrPhhjin2X7tAOOxwD3&#10;+9ivd/D1xqOhS7VlstVik+QKyD/x0jv9a6HUdL0HW3E2p6Nun/54RrjPfgrisJY6cZWdLmh3Tt+D&#10;/wCANVpt/AnH8T57e2t55POiuz5SBc7DtBx3wOtJIJV2ypM84OTgAtgDoR612Pinw1ZacfNsdEvt&#10;Phb0V5Yj3ywYnFclp17NpsvmQrkk9LmPjHphh+tejSqQxFPnh16PdCuptvquhnN4kCt5ZtJF/hOF&#10;be3qTlQMVv2eqfaLeQYdVO0f7ueg9v5VNcaut+3+kWUHmHgeSi/iMY6/hXQ6D8Ntd8VSImg6ddXE&#10;szDbagLbqcngFpOMfpWqvzJJXbNqcJ1fdjHmfY4aeFQcuodjzvGScZ4yo7+9V22t8/3thG1Pm3A9&#10;ec8V6n41+DHxI8DWdvd6/wCFL2wtbqQxxSR3EdxufbuwNn3T6AHJ7CvKFllRys0OxgPm84FZAAMY&#10;IPXPt0reUJwSc46S2e6fTRrR2Y4yhzzpKS9pTtzRvqrpNXXS6dxNh8+FgVDEqSSGOPpnqfY10Oox&#10;kLEH/duqK0bxkjHcg9fr61mx2xePflcq4wqsDnHzA/N6d+9XoI/tMu25yZPupFknGejZ9frXLNXi&#10;zfZHsnwr8Z+JfDdzHe6Zf6dPbnabm0m2fNjhjlgWUkepx7V9qaL8bfhzqZjTxWmr6XMq7pnt75ri&#10;xZwM/uobVhIM9uOvcV+ckX9m6WHzAhuDwQNu4HGAG2jr+FUYdUCXYmtY2MiHeeePl5wd3rXmUsHh&#10;44t47lft0rXu7Nej29FYl1G4SpxVub8z6r+IfxI1nWvFGpw+FPEviK38FB449KWe5ufO8n7PG0pZ&#10;JZHIHneYAM5xivnvxJqT2V4sXmR3L3MZmkuXDl36DDPj73+Fb7/GXWFgS2Xw1pMkUQVfnzHK4GOd&#10;4/w5Fcf4h+JV5q9sbddBs7AspRpI2Nw684JUlOMf1qPq2HljJYmODhGvO0XVUGpOKvZOV9ld6Lue&#10;G8NCriIzrxlUnCTtKTvZdLX0SS0XUr6L4i1DSL37fp9x9luEbr5jABl6YGfTuMivc7H9oqCfSrrQ&#10;/H2mXOvabdRtEHh8i7nj3AgqPPUHaeGGSdp6cV8jwzkrhWPALbue56EH9KsKfOb5y3AxjBVyQM8g&#10;dvevOxnDuVY7G0cynSdLHUKlOpGrTfK26clJKSd1JO1npezNsVg6eLpOjKrOEP7ttNU72aauraHR&#10;PqcNyWaC3eGyieQQ/atpnlQufLEirx8qkDA71Sll4+WIYYnO1gCMdzVRpVCiJPLJB5HIyxHGD61b&#10;gwViE67cfMc8Ac5wQPXivoYXSs+h1JcsVHojJn2Ssvz/ALxc4G3IA65Ap8KqNuNuPm+/uKtkZJH5&#10;1fuTCbgtDEE3Nj0Y8dQf88UiwjaZHYD7wQbvlJOMAfp+NdKlFWuhJJPTS5lzsU+VHGwfNnIwMLjj&#10;2+lZlzeiNAvmg5wSozuPOcD69q6BLWxnLbgySL1GflI78HsfbNZV3pFs0jbZCvlnI9Bz8vPvVPkq&#10;fDo0apLqVo5jN6qP4RzyOuMjqalVZFVMSSbd7MYwSM+vWqsayou75mCnaPbnIPHNXLeWKdijEhie&#10;eRgYOCcHpms7W0QnYdIcPgkqMAjd0I7Dj3qrLiTO/DbThjjkegI9Per1xEI1fb91DkZxt5/iAPP4&#10;ViPPGjFPM2yD5tz5Ib0Hy1Svc2pliVgMLJ8hX/V+rpjHQdvSokHEYO7y2PJPb0OKoKZ2d5XG47hg&#10;bvyAz1BroLW3/cszemcScAt1wufSq9ToKCuQ/wAo4DfMSSQV6Bue1Wmn3H5iGx8vB+QBumRS8yyb&#10;ipLf6s4UbB3HHpTTaKXVd23cflxywz1yvp79qNETZt6mppdlKbgTShWROUBxx6EkfpXRXZgukkto&#10;5w8si4CjOVPQHA/lVW0H2a1CgqXwFRwDtxnHIqSyW2hv4rg8/Pum8sZzz1IPSuWcr36pXIlbZdD2&#10;Oy+IHiHwzoduLa9Ie3t4rcR4WS2UQqB5kkL55xxxzivVfh38Y7UR3p8Ww3kC6jEq3eo2tgJkaMd0&#10;hj56dAtfJ+syX2ozNBaBfLzlfL4yvYlvX+lb2ga3c+G5rPzkF/bwSwyXNpKww8anLxg98/0rzsJg&#10;cNh6s6lKCpTqu7kr3dumrt8iI0ITc7KMJV9G9t+r+/U5TxVYaJ/busHQr6+k0qXU5rmwNzayW900&#10;Lszfv05xkt+dGiiKKKdS5ldtrIrK38PPJbHFfqd4K+MvwJ1/SdI0fUPDOj2tzdW6RvHNplnhpiNr&#10;YYR+Zk8ZywOc1Z8W/A/9nnxzZltK1LT/AAxqM3zwXmnaituFdgcCS2lPIz1FfUeyw3s3KEp05tJq&#10;M4tJryldozqxdFSjzqbg+V27rRu2/wCp+YoijlDZ5I4PykA7jkZB7Vzup281uf3BzC5yRgnaM9iO&#10;oPSvp74l/s0+OfBY/tLw1eW/i/TdpbOnZed4+2UY9cD+HjmvnC8nuoJvsOrWVzpl2gMfkXcLwMCO&#10;GA3AZ/DtXPKDirtWuc0akuflvzGVYAmQrCGYyusfAwffBPpnrX1n8GvgVrXja4SaTzLaxjKM8xLK&#10;AM84J9uc15X8I9F0rWPE2lW9yIwklwYDFI6ox3DC4L8cH9K/Zzwl4a0rwvo1vp2kQokG0OZcqXlJ&#10;GdzMOo9McVKaV11PosLRpKjLGYl3pQfLGK3nPe3ku55KP2b/AIf3Wmw2OsHW9SMUKxCSTVZAEwuM&#10;RqBwo7CvHfFX7GfhVIbq98K+KNU0y8CtJDZ6g0EtocAnaXOJCPc19h6v4m0HRIZZdR1jTbVolZjH&#10;NdxrJ8ozjYCTn2r498dfEnUvFS6pL4a8yztLaK4zrl1xEAikDyY3wuD/AHjxitI8lKM6j5KVP7Up&#10;WSXnfueLjcTRjKc5U4xk9ox0t92rt53Pzz8beGtb8Papc+H9cikjNpIwEsEsj6bcxhvlkjAOBnrt&#10;PSvPpo0VGxlREeEjxtI7EZr0S/1m91UzSavqsmoO8s6+a5JjbDsMx46D0xXEXv2aAs7E7G2jccbf&#10;XAI6/Spq1YTUVD4Vt8+vzPOwsnUj7eUbSq2al1cfs/h0PefgLrfwosNXvrj4pQXq6dHaqLJrey+3&#10;RzyHgpJGvzKEH90jNdj8QPiP8N9aj1Xwz8LPgv4XtftiTWaeLdUMkepmN+BcWkaY8tj1wwJBrwvw&#10;14x8NWZWwu7eOVHABKxfdzxjOK6zxDZeHV07+0NEllsZSu9J1DrGDjJG49/pXDZ88pSbacbJX91O&#10;+r89D1m1KFKEUqag7yaXvTWvutvbW23Y53S73w3oU40fx1aRS3W1RE8UhnMYwAA+w5BP0BrVuvCG&#10;h6o/23RNUFnZOvETyMzY68FjuH0rjPh7o9rf6vq2q63F/aENvbSO09wDIrTE/fJc9cViNqU9vqM8&#10;eJTZC5k8sxnAijLfJgdxj9KpR7PUdovY9ib4T63a+E7vxlpuqW08FldCBrH5vOn4yDFIDgn2xXB6&#10;t4y1vWdPsdM1HUbr7DYSHNl5aRBZE4UzEfOfL7ZzXQ6J4mutOszbyancy6QJTOljy8SSsOSvoa4X&#10;W7qK91Ka5tIvJSTBZnXBkJPRgO9P3E05L3kZTcrqLiuRap9bmi/jDWL/AE610i9aOW1sZQbK5lH+&#10;k8DCxh+rKB3rrJ/Hn2fS7a0NrZPdbBHJcPhnbHAwg/ix61h+F/AvinxbeQJp2lsbXcqmTzBGAoP8&#10;OfWv0j+FX7OPhDSdJgv/ABB4esdU1KdAHtLnbOnP9/Pv6V4mZ5zl2SQp1MZVknVkowhTXPUk3/LB&#10;auy1b6JNs2pUJVbuO0Vdtu2n/B6I8f8A2Wbi1u9auJLmO1SSa0mIZVVJXjBDOrj07mvG/iNP/Z/x&#10;F8bXFiPLE+sXNzAUBHzrPswu3HXHavuHxha/C34Z+beeHvCCJ4lVZFhttAJ8qPIw/wBoZTtVMgcc&#10;5x0r4Q8T6+PEPiC9vZ7RYb+N99xtUKhG7csWwdduevXNZ5fmuEzWNSthpTlFyS9+LXu62tfRrzXY&#10;wxNVOth8PRf8KMlOyW976tX/ABOE8d+IL6aLS7m7glF9IuxdzDyo7cNktk88/wA683NyJHaRnDL0&#10;28FQ2eG+b0rpfGuq3N7AHaNMwHYq4/5Z7iCcDoc/WtPwJoen3tpqNxqX2ZPtKC2toZzht7R+YHRW&#10;HB3YweOcivoI2cUxQi1GU29W9Tht3lSiSPb1AwOr/Qj/AOtmtETYAI+Z5c5Axxg4AH4VRnt0S5nj&#10;QndatIpTHUh8A56n1qWNyeSuxsEjuMMOSAO/pmpa1JepbtrhDfJDJEPLO3p3GeFz+fNb0l22lOHt&#10;FjAYtlCAeSMdfpXPwj/TIpfLXam3A/vEHO4k1oXGbvfGvy8mQtkfKMdBnpz6dqFZ2LjbTUkg1Brq&#10;7PnQpGAQ/wC56DAGDtP610+tXp1HRfsUw/dlkGx+uxV2lsjjvXP6FH59/wDZ5FU7TvMmMB8DAxj+&#10;dbfioDS7XTJY/na63jGR6nBIPp7VFS9ly9DWrZU9d1c8mfwjIDM8VxHklvLSTCjaOgJB4/Cul8OW&#10;seliQXdtBIXxl5FDMMDG1COQKvtqUHkbZYlErghdu3pju2KyftsETqfllIOCnJI5wDk04Vqj0fQ8&#10;3mm04r3fMZrVjpd3ML3TV+xXCD96gVhFIM/MSD3+nFUrbVr3Ro7qLTrq4tftke2fyMNn5cEhh04z&#10;35rT1rUnt7BBa2DSB5MSuFPmFCDx8ozisC2ubxLG51L+yLx7KN1S4uPI3QwOT8vmMeR+WK6ozbTu&#10;bwUp07T1t3Nnw9m0uLK/uh/aFrFcLO9pKAFco24bwwPU+nFb/wAS/EGneMtSsbrRvDtv4eitbTZd&#10;rB5Ye5uS+5nYxIuB2GQT71wcHiUbvL+yrLGey4XkjqO9WZE+3Bvs0skDOo+U8MH3ZwSfX8BisXH9&#10;6p6q2nl/w5k1LmTu0o30W2vfvY5x3mhl2TxNGM/Kw5UgDgEj/wCtXWW6o9p/o99GxYgtbqh3EnjG&#10;8nqKxrue6t1NtcIjSjnJIIC44z9ag0CWKaZ0mlW2TaSCPmZmAJVVXjHPc106uPY20audYsLRojzK&#10;SGb7jYdhgdBjPWr2p6tJ9j8u0gSNAOFzuw3Qhm/lWDb37XcctnsYz79scq5Mny8lsAnC49a2rzVt&#10;ObQ4NOGnINWgb5ruP5Hk+bLM4AG4kcEEkVk9bp9DJxTnFyvYqaTb6qdLv4xqh8hmFxLZSAIp55Ks&#10;Dg/pnFY9y7ZkjmT5No4Hr3YZ/kSacmoSWTpO6hkTaXTj5u4DAjHrTpphql01zb7YYShzGM4YY6E+&#10;vY4oj7islZCSSk1ayM3MMcyyRMxZOi+/bGTXR6bfrdPAty/2ctKN8j8BQTjcGXoCBnBFcWJJoy2V&#10;Ay7GNsK3QYA5xnpg1tWd1bnHnoMYYE4AIOcDaPU1Ts1fsEvd1sex61ptgkVv/ZsWIvJzNIJjIJpA&#10;MF1Dk43c1y9klvDFcSRbftadBHzt55kyOp4/MVn2V4/2U2/myNGOYA5JJXqVOP0rr/B+vaRoRuP7&#10;XsYrmF1GxyoZ1bcW4Vsjnp9Kxm0o6Ix0ktVexy0eo/ZpUmE0kd15iyM2V8wkYABHrXZa14s8R67Y&#10;2wETWNrZRqSbOCSNZWUKBLPj5TgjgDaoLV251/w/qthcTeH7HS573DbIp7cROjKeWLIvOByAD19K&#10;5j/hMJ7eK4sNUkit0miaMjYcbc5+6oPp7VztU6u9rxOdunF/C7J7I5HVtO1RtEOr3du89k8YIu1w&#10;cqGy2SDxt6nPavO0WKVS2ML1Uk4wOu0ew9TXsPiXxu03hWDw9YWSRper9nkupJm+e3R9zGO1AUKz&#10;5xuLHK8YrzWz09o4lib52Q9OMovT5ieD+Has8HUdX2z9nOnGE3BcytzW+1HyfQ7cFJVI1J8jp2ly&#10;69bdUZTJHg/KGfrzlc8cEg8dOc9Kr/uA6r/F82MYZcDk8kcGtW9sp4fmTDZONrZ+VMYAXb/9ask2&#10;c7yIixS7ywHCEADPRuv516qPT32NDTY/OvYOMsrA/N0IHJB54H+cV6XG0EaPvbZ6Dlc564OK8sKX&#10;VlMZQjeYgHyn5VVRxtzxz9Dir66hcTsn2liQMsAcfKOxyOawlec009EWrODTWp6VaIJQfLZSP7qZ&#10;3Yz1UVtQxAcYLAA9QM/5+leVafd3uDdW9wfKTIAxk5VsZxzj9a9D07VJXGS6CXC+ZkbgzEZAIOOf&#10;ek9NDFxad9zRs7WI3cPmBkjkcRvKoLPFGT8zBT1OK6DS9Hj1DX20nwj8RXhcuIWsri4mjDs3WMCN&#10;gQexCpmuRuvETx+bDcRRW+EbbKAUZuOMfX6159oetaZHrUb3CxcmX5sndHMT8jhlbeCD0x0rjxKq&#10;+xqSpRTmou3Mrq/pdHPVTlBvlu0mfYmk/CDwHqXiK10fxTFqcmohfNvb3w/qNwA+B87O9+pVG9co&#10;PYGsb4hfDLQtA1WwHwr1Hxq1/Eds0epS200IdDlQl6gjRfZHRsnvXNaR8XL/AEHw7YWlnbzXOoG9&#10;lW/vFsftVwbEvkHzZFPIXIX5vwrd8Q+LL3xVaRWfhSx1az/5fZLyWBIZmaFd7sGLgoB6DnPSviaG&#10;K4orY2OX18rpRwLqVL4l05KVlF8r50+VRlJLlVne54yrVJ140nRlKnF6uS916PvvqdJe/Dbx1f6b&#10;ZSeN/EBGoXCp9l0s6K8+oorcoZEtkhByOcgScc5rh/iJ8BfFXgbQP+ErfXtC1DS28rzYLJ54NQjN&#10;wMhZILpE57HBbFdN4c/aG+K0Pl28Q07Vl04r9pvJdHub3UJY4Ts8u5ncvtHBUldre+a8Y+JHxP1H&#10;4oeJb3VdZ8qxiQ/ZIrG1he2gUoNjJiRnlYA55lJY+1foNCjQwsX7OHK57rbtd7WuehypTio01GW7&#10;skrFLQ9G03UCh1CYyCRF2Jk/xjIBIPf8a0/H9/ssbPQzmSKDyyinoqRRkLn/AOtTPAaaVJfQ2Opz&#10;+RM0yNZy8eTM2fkiBJJyw6Ajk9Kd8TNNiEt9eW7cWv2fO3tjhwf/ANVTVfNNJbI0ndtR6rU8XG5D&#10;8oJ/gb0G47iFx+tdRZaRDf2m2FvIuIUzG4JGeckFuvJ965Tzg4GM7NuS5xn0xx6VM9trEdsLqyBk&#10;iwS6CVU47Nj3qbSdknYj3la+50un3V1pLvDdrmIn942ASOeoI5x+lXGj8PX8v+hXnl3b5DRtu5z/&#10;ALLda4jStc+1u0F6iIUO3OT8vHRvXP1q1KiQ3H2qPAYfPuXAUdxhh3/2elRyS5uzG9XbZs0tZ8J2&#10;UP8ApUl7IJG24TaPJLEYGDkdfSqem3sttF9i1B7k6a7ZDW5O+Bu77f4h6qOcVFF4jaOVjes88Lr5&#10;bCS3ZowPUPjqPWsm71KKVJYLKUiOeQHeuSiL03Nnoe/9K7aaktG72Fytrlmrrozs428HC4T7Rrmp&#10;wQkhXuobGSVoR/eaM43Y9iT6Csi71Cxiv5RY6vc6naRttgnaJrV2HdyjjK8dutUrvRbmG2if+07K&#10;WKXBzbfvT8wBHX69MdaZZ2z2bPugiuVKAcjJX3+XHt61rK/VaD9lFK6bb+R1JtLv+zTqq2rPpiuV&#10;M67DiQjO6QHkYPevTPhn8HPEHxQsDqHh3xJ4VS/jabOh30zQakI4OQSOQA3Y4AxXj0OoXdvp9xpo&#10;dvsk7b/IZiFjlJ+Yj6+4pmk6jfaNeLc6NrF9pdyGx9psriS3ljfHO2WEqyn6GiEYO/Nv0LhDmaU1&#10;dN9NNP8Ahj658OfCLx9oPinw3J4nsI7DT4dWs4y73UcgmPnAKII1O85PfG3Hev0A8XeKZ9CWLStN&#10;XT/7Xew+1QHVbhbSwEMPymNZWIVpWx8qblHqa+OP2evDPi/x/ead4w8Q+L7rW7DQp1EUN/eveXa+&#10;U25UZJX38t0dtxx3r7x1Ozs9Qs7q3vrOG9tpY2823lhWcOuOFCMDk+nfPSuyfJCNGmteVNtdnJ3/&#10;ACPRmvZ0oUlpy3633d9z4Zl+L3iPxBfXtpdaN4SuYLe6mhH9qaNHe3BaM4ZVbzymAe4J471nWHxB&#10;aW8Gj3XhPwpFFcO7f6HHNYwlkHLtGm8ZHqBWb8Q9CXSfGd8fDfh7UNL03YFMXkXBV7kDm4CEfKG6&#10;dvpXO/EKwk0fRvAWp2kbf2hLBejUfLUmfMvKqVHOR6HFcVe7a5NF+hFHT4nckXx74V/4SyC3Phqe&#10;PdeLZNeaVeySlGeTbmOKRQT9K9o8Q/DnTPFGux6No2oaol/FbfbtTuE2XNrBZFcwrMH8spLJn7vJ&#10;HevA/DVtYeANLl8Z+J9OeW/nlY+HtMl8tpJLxk3JJc5JMKqfmyeTXm7ePPH0V5rOuWfiWa2uNRdb&#10;zUo7KdVhdYzmOIMBuCp90DIFeZVpSm3JLmcY6J9WetQkoyScrX/r8D6Mn+EOp+D/AD766OptpRkD&#10;vfmwb7MuDgF5IC4A9c1r6H4u17wm15F4R1/S5INSX/SLW7lMojlxxPbqR8kg9wwPcV1nwt+Oa6t4&#10;Mv7+6099S1RLRdNvrRZ1Nt5xTYkr20zf8tc87epPSvHIPD11a+KhpmuQGzlvLl7zy1ATyoLlRKkS&#10;gcDHA47VxYWcp1pU/Z8jjpvv30Oyqpcqcknrp+jR3Hh7Sjq95PpcNrquo+MNRma6l1WSSD+yljmO&#10;Z7i5C/P5noMBcYC10GtWHi/4HmC40jxTpd7q/iBWjSC78OtP5flsNxjuI5QyAFgSW4I7V658EdFW&#10;z0/xBqjLlrrV2s7SU5yLWyjCsFJ7biPyryr4w6uuo/ESCyikDpomk+W3Xal3dNudSD3CbT+NenWj&#10;Rg4x5dXvbRnO5S5504/DDRvu+p8seMvix8WNQ1eew1/xnqAhjzcG306VbCHa/ICG2VHxxjDsxr6c&#10;/Zx+EP8Aaiw/EfxY73pusy6JbTTPM+3c6NczysxYyb14/SuU8K6GPFviuHQ7zSNNvLORJvts8lih&#10;l2LESitMoDDLY/ir6Z8ceP8AQvhXo1h4f0i1ja+mTybPS7NxH9ls2J3zj72w5J2KerHPSu7mpUaS&#10;dJKM6y1fW2unz7kSlKlB00uWdTd9VDt5XND4q/Fy08IWkmh6NKt14pvIiiBXDxadERta4uG5AZV5&#10;VD6c1y3gCbw78LvB9r4r8SfZb7xD4gJvNHhtYRe6lcM6M9uscaZ2l/vb8BY9wy2a+OfEfiLwok7f&#10;2ne65a3uqNuuJLqNL95nJ/eNK6fNyeT2r1n4J+GtObVr34h6l4muR4Y8F+Xc2MkiO8IZdvlWZ+0H&#10;KZ+f5I88hQBzWKcnFt7GSSUey/M9I1Lw74mP/FeeJPEeoeH/AIm+Ib/7D8O9Ggu7dbazubxAILa7&#10;+1rJGkTBtshcIIwMk7jit/4ERaz4x1rWbv4jTWmq6v4U1DVNK+wPZ2M9g01uqWtxPM0UYS5ZHLLH&#10;JgjAz6Yd4dm/4WT4o8W6zr2nxXvhJvDL2WnkoJ/sSPIrrNbZBZLgIJSZI/mU965P4P6kvh3w58Y9&#10;TW+aX+zdM1i5tbiT5bqU7JVt7h1HzbpGiV2Iz8z9av4ITbjeXLder2KjyqFXm0morl+bt+R87/EL&#10;7JaeLNR1NbMfY7jUtQa3/s5Ut0UGctGFjTCgKuAuADtArE0/XfCFxNBZ6rrN5p8CNPKkY0tZbwyO&#10;oBUTpliu4DOQetUJnvdV+36krSTJZQpey2xcphIwkBlVW77QHx3GTWDquj22pCW/IihktNOEi+Uo&#10;HmP5gCLz3YkZ6cDvXlRUpW9rG0n+Bo7JXi7pHcXuh6T4pg0fSl8T+H9PEviHS5549UvxaXJsYpQZ&#10;/IV8bpWjyAOnvXQ6d8OdS/4WT9n0mW0/sC41+CLTNR+1wX8Xlm6U28rQxPv2jHI4JU181CxuNYnS&#10;3kSZ1sNs0yuqYQK33GbHrzj0FeheG7waXfWVzYyz2k9pe2l2n2b5f+PWVZVKr0Y/KeK6qS5ItWMJ&#10;76O57p8bPtcfxv8AEovZEv3i0jQbYTW1s8ULSWlgqNAqndyrDbyck184WgSfTHuFhkti11cRus6N&#10;GylJCCF3Yzg96958b+JNTs/iTN9k8TaxfRazY2mt3ceq6NHpyrcXqbisUUqbnCjHz7ua8y1n4hw6&#10;4Xt7/SbPUhE7wssVlLbXS7DgbhDhc9+lawjyttdTz66lOPLsec6zF9lt7eTUlza3bFrbzVV43aMY&#10;O0kHp6VYn01NIsfD+oSTlYdTG/yrTy41hW4kEcDTNGdw452HB4rttZ1/w9rug6bb3/grxTZWGgSz&#10;EXlmsL2uZ0Csl152GGMZAHNUNMtvA2t+F59B0vxM1nfya1ZanEda0+aEQQ2j7/IMoyOfUcV0x6t9&#10;Dj5XCLsrsmuNa1XSLqSw0fXpNTW1QZujulUTlcmJRIMj0yOK47V9cvBcxrqttYzXU22Rx5Kw4VuS&#10;SU7mvSP7A8q41O+i1Xw9qNxcRZij03UI2d5kXCgo5GCa4TR/CmrXni20vvFfh+7t9HYubmX7Sskf&#10;ygCMr5Rb8VrNzk52S91dTOPO5O6tFGj4Pmhu/EVjc6f4YTWHG+OS0jV5hJPIhjgCr/FhyDt6HFfa&#10;T/CHxRY+AJvEn2Swh8S6Vo97ffZhZRYt7TYZWt4l3FmnEWQxCZ3cVy/hnxR4R8H/ABIk0Wz8Fy6z&#10;b6dAup6Dq2kSR2F9iPTm8lJ7UsI5synIZmHzAcGr3xI+LPj/AMSaD/Yw8KeOfCE9lZXuoavdR3EQ&#10;N7ZeWUiZzAC20Oy/L8oIOK8rNP7Nlh6UMWpVKtRuNOMedJT0s3ypq3nJWLkqEqcnVu7bJaN+mpn/&#10;ALN+kajc63ol5/aWq29vaQ63rN/ZLdTR6e73AKWss1sCEclsuCQc7K+f9QvTfeJfGt/cXBnOp+IN&#10;Qla5K4Eu6dwsm09AQBxX0l8KfiR/wi1s2ha7FrNrc3+lWGm6NqWtaNHpltp2UdnW8ulH76JXlLq2&#10;T8uBXgXibSrXwx4q1XSIb/TNUSC+t722up5EFlfpKRM8Y2seDyuc1nQVKFCMILlcW7rtqdeHTdJe&#10;fy6HGz3S2lxHfPGmLK3uIwy4zKjJ1Kjj/wDVXuttp19ZeGfCL+JE1DSNGvvDwNlqtm0d3p00s6eY&#10;27bk5bcPmx0xXCfE/wD4VPeeFLfUvDmk6l4a8af2jYwX+nw6pFqmjPaSIWuZhFGSY1bogJBz1GK9&#10;BsNG8ZSaXPdaXqq3Xg/SdNtdN1CKWRHbTEukTZNb20nAXDDkdAfarnX5YXprmaeu+iW7POrrlk4r&#10;WXkeVaVdRyeHtaiMcX2zTPFENxp1+HK38JgxJC8I6feGc+3Ncd4p8WarM19Lrer3upXMyw3Vx9o2&#10;NMwjGIzkABOOOMAiux0Tw1rF3dTfYbJtS06ee+um1e2khLJaWbss141qxDbI8ZPavG08PX7eJfEU&#10;Wp3B1lHurmKeWYG2guoAf3DRlT8iqACAvHUV6dGtSqcqhNTnyp6Pb5GVOnzyi6j5YpFKbxVLcsHs&#10;j9mWNCyx7VleQ45aTPQZqTS9evr6RvtdjEgUZFxHIwYnHB2Dg/hVdtNtNM/tJYtKhEixtCnkTNMj&#10;ksCxBY/5xT7BpPs+9rV4GCsvlEEbSBg4Pv613Rcm1d7Ha1RjFqMbmtJcJJJHvkl+/kDflQM9hVr+&#10;1prXzWF3O0trFK9hfOzC6Xeux7aXH+tRgTgNmuatnaSZ/MRh8pwH4x6babfq88EltEfmaJsSdWSQ&#10;DKY/GulSsrvZGEbxqRktGmfYvxt1KDW/F2gSyE/Zf+FaeEgY242zSWW+VDn0J614RdzadPPb/wBj&#10;2s0EEFpFHdGWTzfMvIj87oTzt9K9A1vx3oXxD8LweINSu7bR9d8P+G9I0C303yJVmv5dOiEEssQA&#10;2Nvx2Jrg/CekeBtdlso9Y+Mun+Dprm5hhu7C501PNtxK2x/LdmwxBxjdheea+eclVrYhRi0qdRrV&#10;W89D27OMYSvdTV/vdyh4Jn+zeOfH1vLf22m2t74Uk/0m4skvcAIXIh3keW+ejjkHFeZal4gtNS8N&#10;W1hqiN/bVjKv9k+JNzLLPHNJtjtNSZjllA5MhJwBW14wu7LSdb1mwsT/AGoLa5udGfVEk8oX9tE2&#10;xbuMJkBZFwcDK5rf+FfhjTfFXxK0HT7u0S60vQ/s15qFleZW3uUIEaxSPtK7Tv6EANjFbwvKyS1M&#10;qkowhKpLSME2/RK56h4c0jxB8GV0bxvqajVtB1C2s4PEGo6PKk99o00n7y0u7eaHO+zZiBIw6HrX&#10;0H8Dvivplp4f1OLW59S2+OtV8RajZ6jp90n2M3bMYtl2CpkLMNu3B5XjFctq3hzUfh1o8PiTw7aa&#10;zqXwg8Xf2t4e8TaC2zVm8L6jHevbi5tbV97vayoOIgcIK4Hw7Zp4QtbvRr2S5PwzvZbvW/AXja1s&#10;Z3/sS+t3EktvdiJSwhZs48zoeAcV83mrxijWpTptN6aNr3bNNLa8rHkc/OlicPVVSFVK14/Zdmk0&#10;9il8K9GOjw/GPVtWuBZ6Va6B4k8Myu+UkLGRrmNhEcMAoYYyOc8VwXw+/sm0+Ffj7xprD+XHeaXP&#10;omkuQjyrcIPLjZImUtkttO5cYrofjp4z1a78FnUJL/S75vG9xb6fFeaLpzaX9utbSMA3dwgZvPkc&#10;fLvwCemKzNR+HUl54H0bw9Z+MNFstN09bDWYLHU4Ggsnv3j33C310v70sc8KBj1FeZDGYmrRp1sX&#10;V9jRnioU4y1X7mlpKT3s5NWZXPKVJucnRVWcIXd07R1dvV9TG+H8Ui2vg1rhvOUXtmkxyX3S+am4&#10;Fu596/cQK7rZpF5aobeAuZFLbYxCmAoHevxm8GeG9c0g+DvD1zDp2pG58VW+oQ3Wh3RvLb7LJOuI&#10;WYgbc9QPSv2bE8aXdvaAYm8hCAeQirGFIY/pX0VWVPEU3UpTVSlJuzWqa06ntqcZ0afK7pOX5RPM&#10;PiBqWn39le6VDNqNnqRu7WK01SGPzY45Y/3sKmPoU3D5lI+avzC+PHxP8YajZX/gDxIsM9xpmq/2&#10;rrN7eBRd3okci0ubRgA3kKo2+RwVOK/SfxL4W1/xjdaja6DqttoostVSe91cI011DMseUis7YDYz&#10;rndmQ7QSOK/Lz9qPS30fxhpNheanPr2qQ2N7Hf69eQR2uoX8LXEZjN3DD+7BjZcKR/DXk0KNKeLi&#10;6keaS1j5Nfa3+VyHFNq+kraHzczCQ4f3IHP1B/Or0R3J29eOAazHyHYjHyjnvnsMkVNp0u6XYwzt&#10;GdvPXOep9a+kkrRKSN/R7uGz1CMTZCzfICAfly3JI/zxXb6jt8mWJWJDDnbjHY5Ujsa8+aCV3LZ9&#10;So/u4GcA1pWd47FIXZtj7RluSp6AAfkPpXBUg3JTT2N47WLc1nHLPbKYz8xjDtxt2ZyOfUc1sarN&#10;Lpkwms7i6t7mLaLe7sZ3triKeUbECzRkMobdhiD93OaV1aPkjjdtHHQ455qbStOk17X9A8PjeW13&#10;WtO0xu7eXeTiJyCP9njNOnFSaTXMnpbe4+VNNNXufVui/DL43eF7bQ9I1H4iXc/gfxRHo/8Awl0G&#10;mXMc17pg8WzraNsFwp87znOx542xySPWvmP4yeEP+FeeLW8GWlzPqWj6TqixwT3SqJ1jngjuIo5C&#10;vysQjsufavsgeJddsPGevaH4Xt5NW8P+HbTRfCLWN7cvI9vdaTPJd6dc2sx6eQUKbXzkZr47+Lev&#10;S+K/Fmr+JZvkMmtC1urdM7I5rRTbkqD0xgr64rujGhFxdOjGnUWkpRVube11tpfsjitTi/djZp7/&#10;AH2/A5e91pWnnufOHl7VXy2XdlRwqZPOegxSXknhbV9T8OJ4ftprG61CJ49fuNUiaGzgu1QsgQE4&#10;cOVK5XA+YVA/hq1vredhd3AnAinh2qPKVlbJ83H1/lVWDw7qqSmWT7HLa5yux/mPPHB/KuvS1xSb&#10;ei0segfDBotO+JWjaa+pPptuNThvdRK3O7TplsriGTcV3bck43Ec7ee1fpV4t8TaRrfhy9bTdajh&#10;tLfUdPhvtQtJDIkdpckxSA+WSxVg4yPbnpX5NW8cOmahbz3NofIDEFXyTnOdwdeRx1r6Y+CXxC8E&#10;6RpPjfQvFGq6fa2DXdt4i0Pbvub+W4tkj8ywFrwJIRsGQWzmR/SvHzKbw2Eq14UnNXXNyxcpe81B&#10;StG8na6u+y6HNJNXsleXfv0PY/jmPh3B4Pu9E07xLaQa9Hp1vczLpGbqbV5pWxZWF0m8iMBFaVyo&#10;z+8XNfDXiM3WqeCpdW1TwhfxS2dydP0jxJCWkS2VFCS29wi9Iuc5b5c16B4zsBc694j+JNx4T8T3&#10;Oka2FvvDurxWR0vSIEaMnzFTJHlyZVeQOMV5zo2veLZ7HVPDkfiFrTR9bs21CfRzD9pRxFJvdIiw&#10;LKTtBcjqKMvjNU5VZ1IzlV5W4xjyqnaKXJZyk79X5sKO7ajy3/4JxukR/atOi8KaWwv1uJPtd7df&#10;dii3Y3hiOir+Zr0eNrTQdPistPYlYJIPtlyODKm8eai/7OMisGfXNL0yGMWGmQQK8CLcz2q7C7Dg&#10;7yPXrTbiWG80V5EeS3W4dR+85YKDklSOoNes0mtTrlfoXfG+rxvqKRaVAiaPnfFBtHyM6A43jkDO&#10;TiuSlS3uow2zlVkzubPRckgHrVu4tkSK1aKdZUIBVdx3MQMFDu71aFtb29taNJ8s88kpeIMCqREE&#10;Dg/zraOkUkT8jq9Ws9Xb4K+CNNl+z3NtPqzXOjPlRcQsLhjJBIx+6p/Km6J4RNpfSah4ghtt9rGi&#10;2a71uAsh5ZwRxgDp71tWOtWEfwlnOv2Kzi2v59M8LIzNt8+SQ4uVVcHfGckc44qz9jvtZZdMtWVF&#10;SzjW4uJXCBR5YLMSeSx/lUt2ZW6Pn7VI9Rv/ABfqL2mm3csb3XyLDC7qIYRgSZAxjbz1q1aXtyP9&#10;Eib9xJdgzxYBOQMD5h0rt7rVrjwuupafpN3Dc/vlikvNhYCTGG8tienbPrXO6KLeK3mlkj3ytLJ+&#10;87D5txYEetV0uG/QuWdnqR/tO7SNP7KtI/8ASJGlHmiRl4wh6jkV9ZfBLRvA/iD4c6bd6l4Q0LVr&#10;/ShrD6tNc2wlujDp6vcqxkU53Mo4z26V8v6VBPe+DfiFqsDgjTZLJGi4y0TugZlA9M12/wAC9UvN&#10;D8a2djZasYNH8XwXGm3cDKGtvOmtykZKtxnJPNcVfnnFKM3Dld9OvkZ1NI+7Lla1PJ9XuodTvbmW&#10;C3Njo/8Abt5eaXpaOywWUU/BWGNzheMZA71C8S39ilgLllhSeSYAoGJOcDdj3rU1fTbu11zxHpM6&#10;4/s/WrqC2kdNm+FWPKKe304ra8PeD7fUvBU+q2LPF4g0rV9Q+3B3PkTacn71FKnuEBwRjniuiDjG&#10;nBJry/P/AIIaWTfU4MaDPqV7BBZSedPaxfaJFB8tvKg5LoDx9RWrFakut0q4CNskU5w5z95SenuK&#10;0dOdbG8/tqNxF5+lz20ef71wuDkH+dYelWd9rPiy30qC8ms7KRVnu7lIzMkMKqWLsp468c4rRyUU&#10;3J2SH59Du5fB3ijxT4M1bxXpEVleWvg/VYdOubCPzRqzrqKfuZI0UFXXOSAPm4rlvD+qa34ctfE9&#10;rJBc6ZqN3olzpd7a30LxSrZ3mGJ2SAHBHKn1r6V/Z90CHWfHfi/wP/wkb6bdah4dW/8AC91HK0dp&#10;c+ItGnEqSyxqcSCOLJZOSRkCvOvjTeeJfEPxK8RQ6n4cv4Ne0HR9I8Ma1Da2xlFxdWzSyC6RE+6L&#10;mN1kjByShFeR9cpV8RVws4Rkqdpaq9uXklFu6tdNqSGpNVPZyjZSjzRfdaX+5s7H9mrw6/iHxG2j&#10;3X2iyu/EPh3U08I317BNHpd1rNggdrS4uMAbZLfzNgUlmfoK9D/ZZg8K6P4j+LnhfxDbw2PjIWus&#10;6JonmzRmAzaYZn1O0iZsZcS7GUjhlQ10/j/V38KfBD4YzeAPFukeZ4f0NPF9vGLSK71O38UaBHC1&#10;wgZgHheEyzxMrDIxyuK+K7vVbvUNTuvF8t2LbWtV1aXXmuYMx/8AEz1DDzsn/XQ5LDocmlh3Vq1c&#10;TKdLkptxUW5JuVop7JK1m/MNJTbi7936NnoviTwVFqvwqsfE1obOTUdP+JU2iXscaL/aaPeQNKVl&#10;PUxnYNn+1nFec3d39u1Gzvo4ILU6ZpiaROka7WkktHb97KOPnycHua+jvgt4JvPH/wAP9agtLgW+&#10;on4iafrVzK4LJJb6ZbkQowHQGSRzn3rivjj8KrvwJ8QIdI0nfdW/jGzsdTs4k+aSK8viyzRmNctg&#10;yxyFeCcYrvuor3naxtq1tc8n0Zoj9un1zw9c3mkagj2/9pNbSKIDniSC4AwCp96teCPElx8PNYv9&#10;V0y0XVGuNK1XQY7SZZpLuW11VNnmW3kqWaZF5GAe5r9Xfg7Z+GxoPhf4Zy+F5dT0RNB+2XGv6ppy&#10;R29xqLpuubR0kXLEEthhj5RXh1/8HNH8M+LvEuq/Dz7HqviLTtct9e8H6TIk0LWUMUkn2zTtMZ18&#10;i5W5tXZCsmcPxkCsp1acIpzaalsu77K/Uzbimrrc+UPhPDbeF/jB8ObD4iaXLplpBqMdxPaagQqq&#10;2txltOnnMZ/1bFgeowetfo7410mUWN3aPf2t74cN/vPg25tVk09dFDkS3UEp3SGZWJYHIXDcGvz2&#10;8R+DPEt74s8Wa/4s8Pa1oC+FtLtNShtdShlRGxcZt7ZpjkHyxIT8rkcAV9f6V8XPBif8IDolxBrV&#10;3fWvhu5tNS11oVuLB1vISZInjDCSTy/l29MV+d8Syz7C4mGY5ViJVcLVjGlOgqfM6U+WdqilFN8n&#10;Ny8107O5nKrBpKUfh2d/PVdr6aep3vg34X6b8LUutd8B6m2j6FeSWGt+IPDd7ZnWZW0xJAGubZyT&#10;IiQK/AQE4OM1xHi/4kvpVlFo1xDqviHUZb7xJrejXViJrLR5/Bf2Y+RJBbp1EMnmZR14O5s816r8&#10;Ov7UOvXeq3ga6g1/wjJpfhu385QjQ2Uqts8wEpCzwbpCGPbHWqc3haLxD8U9HtNMuPKt9G8J3vh7&#10;U9lr5zJZNA5ZJInAEYMhWEPwHZuM16+HoLBZdQwlCN8TjIe1xFk/erVXzVW5NaXk5W27HI+ac1rf&#10;mffZX0X3HD/svfGe01r4PaxYatcQ6TN4CFxZw6nO5WG7tb1bm+haLI/10XzqRnnKY6V5ZJ4b8P8A&#10;xPfxDrXhD4qRXF1c2G+fR9RntrLxFpf2eL5ZLOWV0juGmVW3LLuO+Q1q6/8ACi38GeP/ABV4W8Fa&#10;TJb+ADoOm6v4nincvaWusFp/sskETH7s2ChjHYsa6Xxjo/g3xp8LvDuqxaT4f0LUj4xH9ppo1tbW&#10;d/PZ2EE8dzGxixNEjBTJ8wAPA7iuDOM1nhcfluHpznTnUagoqHPDb3lOzVvhaT1FPVOkkuWnrq+i&#10;091deX5Hy14b0bXfEUet6Ips9a07w1o+m+KDqsksNnciykvhDLp97MflWV9r5dTgY4r7Jsr/AFXx&#10;vrnhK5stCEvg27sbbQfBnm6mZk07UtCRWutWiVcfaBZ+U0O85UyFa8U+DHhK+022t/E0lvFd+EvF&#10;XiLS/C2qwzKIYT4cttWUQzOOkqmVWik29+fWvoXUvGVpfeK/D+oeENXgto/tfiXwRpXhiHR0h0y0&#10;0aK0kvNS1m3dApS6lubePbtGwxheMhq9WUoVqE69LEewoYeTU+R255JJybj15E2/Ua+HTaS9P+GM&#10;DWfsdr4/8Zabp1/9l02EaPBd3EoM1vcajc2qG9e5D9PMmLbmXGCK+afFFjbx+AfF9taT+dZG4giW&#10;NWDIksV0WBjZeCuBkd8Yr69XVPhx4MvLy2v/AA/JPfeItM07UtZ1bULx9QjgQHy5BL5jDanyGUbf&#10;4mOeBXwd8RPjJpFld+J9I8P6TZ6na6jqN9LE8O0WRhllLQGFEOPlQj2zX0uAx+ExuFhHCzlVUIR9&#10;5p3e6V2+9rmXLJTS6voumpkDwxP8Q/iH4P8ADah4kj8J3VxdumAzLAnBBPqZIs96x9SstTsbG68P&#10;3Uci2llcvbN8pI32UpHyn2OSRXlFt8YPHWma7ba9pwisL/TIJbe2khhwyW7ja8ZY/eGAOD6Vh6l8&#10;R/G/iK4vL+71eb/SbmSa4RAqq01w29yFA75zWnJjniZ3jBYTlhy6vn5vf57q1rfBbXua8tRtJJcn&#10;9bHQWbLc6pcXGNiWYwp5GV5Ax9a5rTLiT7dqE07MFWO4YjnbsViAK1bm6OkaVYo2JL6+2ebuzzlu&#10;px9ayb7ULWG2mhngCzXMMgzDlT5ZIJAH9a6Unt2O6MeWK8j7F/Y48XaLr3iV/C/iq8ksX0ofb/Dd&#10;1Ddm0a4aGfeLKXtKBndtIORX2P8AtD+OJfC3gDU9Ik1W2u7fUNXutPuG1CQNrMVhEyXUCDZjejNj&#10;Ej/MVAr8Y/Dd1/Zd/Z6vo95PZXunXcc8Ur5XDryVJTqpHBFer+LvGPir4g3sdzreoG7EmxjEkp8l&#10;2jTYrEN6KBXNUo1Y14VabfLNWqe9bRfDpyu+76oz5XJySV1L1079exl6rqNz4p1O7v5Zd9xNiOyi&#10;mLMUiU4XHtxmvYfgE/gvw741m1Dx68lpPpnlX/hzUljaW0W5wRc2swXoXH3WI4rjPB/hlrq4TVbu&#10;OeHw3o9zHHrWrxoGFvJONtsCuOVL/KT0XvVzxLsi8QX+nWBxbI0PlSqq7pNy5chulctepQrKtgI1&#10;uWtODTcH70Lrd72et1citJUYKnDST/A2f+E28SXuo3WieH9Q1KCW78XTX+mfZg0kVjp95fYbUVKj&#10;91HCkmSScDNfU/x81TQfA0ug6N4euI7nVrDRbPSPE8ltcNF/aeQt1JFeBDslSWTDn618x+C/iBfe&#10;GvCvi3wWdPsLe+v7S9+weLhaG41hdPuWDXOk7gPlE2AN/wDCK4dLvXda8ttQeW5f7KlrDLeTEm3R&#10;TgbpGxv47nmsoZfh6eDjRhHmbtfpts79ZO12efefvqMUr9er1ueiS6/4a0+Xxdrd58PJvE+sanpj&#10;hf3/AJukWf2uPCxPHMfux9lTtTNa1Ma74V8I6LZeIpb3UZ9Ls4dO8P3V1K1nYTzy+SLa3WU7YBlt&#10;pxzsqnbXt49pc6ZaWX9p6jfpDYWsMRJlkMa7QsKoPnZuwxk1wuhaQt94j0bR7mOSCWbVxbzwlJFn&#10;t7mOXapmIAeExyYBztwetEZyoJ04qMXBbJK9l6ashQqO7s2l6n3p8AvhX4h8P+M4PCfxcuBf3uhe&#10;G01rwl4WlvTqGh28YuRvurRVIQtbuQdrDAY12Hx8bwloUVt4isdTt9KvpvFlisz2LEQajqttMks9&#10;nqTQZAtlA3SHHysOleQfERfiH4K03xFf6X47lHj/AELQrCbxHdMw/tWw8LMwWCCwnYMrJIu3IwOR&#10;nNfOfhfxhdPpt54H8RmPWtK8SSRjQr/WJpM6Lrd/Ossl0s0Xz/vXOXYknHSvHr4ejXwuInRw8FiK&#10;84zqVZRXPGMNUo6OTs76ebFOcqlKVOVFqC87dLO3VXPqOD4ueItT+NHiPztJ0eEal4ceXwjL/p08&#10;MU8sTRw61CXXdufcdhaMAbcrTvG3iDXbHw94/wDCNvYar4qu7uLw5p3ibxxqC/2Ta2VxPF5N7bpI&#10;qo86t8j7gSuVYtUc8Pjjwz8Y/CvjTxXeeEbLQBeeF/Cs+p6PKzxPYWVr9nid4p/nRGOSxHGea9N/&#10;ac0a31GKz1zSdXtJZNN0C/8AEms+GH1H7NFr3hVU8rz7AocPdL5wETbSCjtXztDh+hnVGzxtqNOv&#10;7aeH5pNOrdS5m7vSXL8O2/c35nVo1JqT5UuW3Xle9763Teh+Zmq217pms6rYXvlNdQXkcheEjY9t&#10;9niS3dGHB+RAOOOK1fCdgmreI7TT7k24ja1udULXsSzwgWK+awkRvvLjkisOeaC5vZpLV5pLVYrO&#10;3s2uVb7QbGKMmESB+S4B2semQa6fwD4lg0Dxt4b8QH7M9tH/AGppl293AbiFYbm3kgdmhI+bYfbt&#10;X6VUgqOXOFNqPsqVlZaLljpp02NVfkk1o7P8tD6P+C3gD4Y3uq+JtY8W+A7PXrFPD+uzaKxfH2/U&#10;IZ7QmGxttyiKdY0nEMh4yzYrqh+zzpVzr0dv8NfHnxE8FJ4pk8qyk1SOW50uTTZ9K/tq406S4803&#10;AuEt7ec4Y7fMhIatDwVbaTZ654tuvH+r6N4T0+LwnLceFNRhnieKyvL8xSJqVminEjyWrMgiZSo3&#10;beprPt/FWu6xKnin4U67NHbeHIvhv4XbTLxGig1PxtrkV1ol1rdl9o3KscdndTAsfvedlhXwP17H&#10;xrYGrWo0pZZJ1vrFSME6iUJxspylJWTTd2ukb9DGNat7GDq/vLN2T39bW1dvhQ3Up/jlofxo+Efw&#10;w1XXNJ8XaRYDSoFTR0XTZNV0HwxNBqlwuqLPnzZbeCwLBpc/OCerGud8T/GK0tfHvjvxN418G+N9&#10;G0rwsv2T4a2uo6KbqHTPHVrfw3JaSSDFra5uLK4wxLZS4kUVW+Ksvinwv4+1zxH4dk8Vza18OY7m&#10;KH4gSW8lvbXzeISunzsxmj8gurXC2wMeVZ3fAwM17h4k0yz8Q/CqPxEuua5rtv4w+G8cl3b65cLd&#10;IPFqa1pkAutu1QJ1uLu5tVwMKtuNucmvoHVoVcJb6nzRw+0LpckJS5bq7u1FNXS7m/tJTk4yp8sU&#10;076KTta1k9Nz5L+LXxusfihaX1ubPTPt+p2GiwXl3Z2P9n3Ucml6h9pMNyRxPtjCxjdyoXg4NeAX&#10;l/ClmbZTL5WlK91YySuSltNHFukSBT9xcndxxk198eNfg18JPF9n4j1Dw19ph+JOl6Z/wkGq+H4b&#10;ZtPaSyMkALQ2cWY2azs5I4iE+Z5I/mG4mvl2+/Z88Vaj4bute0a/tLq2FxJaXGjebGNSNqU8uTUY&#10;c4V4wdgKffUc44rphUweHpUo1K6Uaq5kpy113Wuul9UzZ+yd03pPX3ravztofcXwq8d6d8INH8N6&#10;R40tH0248f2Wla/ciJoTfaRNPZrZTzarCcSGKWW3gYFGbZ55JGFryLxQT8TvGfivxrd6LNrngV7z&#10;UvD1hdxXy6abOI3K6dpkr27cyM91t6H78xPrXy94l1n4tXWoifxNcy6ze2FqmlW82s2+IY7S0UIt&#10;vDK0aqyrgE7cnNWNE8d3lrot5FrGmeKLcWfiDStV0u40ZnbwzBqdnKk0VtdRLhEDSp5u99wPnHPI&#10;FctX22HwdOhgakfYU5x9ne3Nyb8qs7ejt1MX7WkoqdnTTslDo339D6o+FfxIj+GHgPxD4a8O+G/D&#10;n/Cw9BlltNQ1O6ult5b1pri4K6nNJgvdPbqquYOAxAFdf8HPB7+H/h1ffFr4la1Le6Gmqr490fQZ&#10;I4bhXEAlSGUeccQSX0txu8pBhAqE/MDXhXwh1L4RTa1ceIPGfifRZ/FPxBl8SRa3ofiVHttL0K0s&#10;L4tbTmdMfvbuGRkUc527lr17T/iBqPiTwpf+D4f+EOl+HWhaVb6Pe26K19rK6fd38Wn2ktqwYK81&#10;wzL5W4ZUKTXLh8zqVs1rZfUw83ThTTdea5YU5S5WoKTd5ppTbai/hVzWyjCc3FzcfhS16avytfqc&#10;h4Y/aBew1nxJ8SvEehi98QTyS2fh6/8ANKiw026tY7extpwMJOFaCPJOC3zc0vx40i58S6J4O8FW&#10;/jHRNP0vR47XxFe34voJrm61rU7ZXnYwrJiFoydgQdBXlXi/4L3cOof2B4T8QjyLFFh1nQ9Wa5eS&#10;2vIZPKIuZioVEhk+Xe52BuleZQfCvx3q9jrniDTtMGuab4dv4NM1S90m8iup4dQmbbHGIj8zKR82&#10;8HABBrsw+Go0qc54CsoxrybTeseaVubTaTlyq7d9kaRh7WlHlr2lDdO2i7Psrn1h8PtBNh4a0to7&#10;jxHrDeHzf6ppPiaz8UXOkTXuqWiPNue2Em1ls/uKNpG2vbfCnxj0jQvhz4bvfHWvnxR4n1zzbiPw&#10;7/Zlpd6qktxcN5Vq7RLvdtvR5VBbqa/PW+0z4o6foOhah4mg1+x0DUEvV8Ntd3ARZbWMmC4eNLc5&#10;RG5X5zkg56VkaJ4tuvD99JeXZE0+kWch063URPdosSbo9oH7xmA4QnOK5KuXYh4evB1L1alOdP4n&#10;Zc/L70Y/CmuXdplVYYlQk241JO33L8D9VPhBeeGfD/gzxl4m/sS18NTxavrura9AYhBeS+ShuI2l&#10;EmJJPlKrhcoD0ryC70v48WKXHxM+HniLRPiFN4l0mbVdR8GtLbu+nW95CVsEt4mYzTSRQSFAT5fz&#10;ZXpXgWmf2r4jlhkm8WnWdTuvBFx4wuo4ZXni0fTJBtFjeIpw0rn5WDjI9K8psPEGv+HdUi1XwfrO&#10;oaRqY2Ez6dM8BdVbLQtgbSB23hgD2rug5VKNHC1qXN7KME3zay5UrtrRNyauznUuWpFSglCMbKNt&#10;n3T/AAGWvjnVdI1/Q9R1TQ00fV/D95/ZmrWkWnmw2aJcBo9XgWwOEe4uAzIZhk56mvr/AMLeP/CV&#10;98BPiFb6hpX9jeHIdevNI8KaTeaOmozaF4Y1vZHb3EiDiFd5kYXBIG8io/Bun3nxb8O6d4u+J+j6&#10;Brmiahqw8G2OpXqFfFZjuXzPcGa3EaCTzht3ON2Oldnrnwf+Evgaz+I3w7Xx5/wjkfxK0bRE8nxJ&#10;fLcQ6faaFfCaWK2u5Dy0oU/u5MFQeK71JeyjUjC0ZLljza+69Yy+a9Tp5IpqSlq3eUdf+BscH+z3&#10;4x0yLwZr0ug2+m6prfwut/Ei3uveJZxZpDoRhKaDaxOMyP5rx8IuIkLAZyRXjT+P9W+JXwpudF8L&#10;2d3/AMJJd+Ij4j+M/juS3SyMc1zO4sdKsLot5ly0KERBEwiRKD1Ne66h4a8H/E/7B4b+H2mP4X/Z&#10;90aSeDx74t8M25t7jxVqumxAx6bb+SrzvAjgSfaW4MjHA6VyOr/DTQNd07y/gdq0134lnlt7fVvh&#10;yif2RZWmk6ZujGo6iJQH3nCN58xDTs/yrXhrLcupV41KF/rmIbk1zc0ZJdocqaUFDRLZEVYzcuZx&#10;92D6pLe9u7vtr5Hm/wAKPEHh7QZ9O8ET+DgfF+ja7qum654vWSGFp9G1WACCC+mJ3XTuHCtzgbhV&#10;TxL4P8ceDvCBN7LAvhI6rca34d0yOVXntrpb1VEt1Gh+XkHbkdO9eh3v7Onjq5k8LeModf8AButy&#10;aje6ZrN5pF08ugXLzWMwjuLSeRSVuAskPktgAkpXn3xo1vxtpHiTxbLrdvft4We4trXTrGXB0q21&#10;UTxXFzb6bMAN1uUyBu75xXDRrQnm9fDRqU5xowUnd/vITu7xt10RjHndaEXF21u/S36s/WbTZJJt&#10;K0mZ+JJtI0qWTt+8ksonfA+pNeGWfinxqvxp8QNbaXcjwba+FZ5NU0/ULqGGa5k0VlSPUdPgJYws&#10;010kZ8zHmRAmtax+OfgbUPBMninQpn1q30vwVbeI7jT7FoY5U8uP7OmlhpWH+lGWMoIgpYJhj1r4&#10;/Hj7SPF2keK/iqnxjufAnja+kGgaloFqttHA/hUSr/xLLCK8RvMvIYvNbPyhp15avsKs5Uoc6je2&#10;rT0dmtLJ7vbTsehBRm2r/Fon0v8AI9r+Ptyni7X/AIYSWtvZXvhTQvEPg681y6uDGYJW8czeVpUL&#10;K5w0bQrIZFYjG5TWX8UfD+p+C9E+IMPwz0+yg0+8XS9P1DRtM0aOKwltZYv9PuhJExC+VA+5HHO7&#10;Ir5l1zwbplv4o+Cvw88OeLNc1zwJ8WLG1uria/uYm1Ob+yNQuLexu5LW3cpG/l+W1umR5fIHINfV&#10;f7PNh440f4f+O/Dvi62n1HW9D+w6lpFjrM4mnutA1fTrw6ZBcyIc/MICrLklW3DNNXbs2tezuU9r&#10;dj84byYXcp+z7YoUhK+QQVEe0jarD0VRj8quS6ZqunrbNe2v2eG/gaa23MskMyJgtlOqkZHB7GvT&#10;rqxsz4q1K4iNhp39qaTJdajpFxEjR2yyxJNIka9QQecdRXHeK7u4nhsJLVUY2Vg6Qw7soXZlXkns&#10;VUE1HPKM1FLTqcrbTtbQ4G+8NR3UIvdOYQzSAmS0JzG3OMoT0rB0nxL4k8IX6SWjNH5TfvLKfJhl&#10;Q/eQqeGBr23SfD2h+JPCPjDxF4c1o22oeCn0jfpV2Ujsr/7duN0kEz/xja2wDqy471y2p6dFIJdL&#10;8QWD6bq9rHDO0M+0TIkyB45I3XhkYGtqdanUvG9nFtWej08v1FGpFycb3aH6ZqOk+Lp7j7LNBoGr&#10;XLh30+Yf8S24kJ+ZcPwmfauX8Q+CglzIhtm0i/8AvCF/+PG5OBloJRwAeo5rIvPDcsY86yl8zyxv&#10;3K22VPQ8fzrodE8dX9kn9meJYP7b0kjyts3Nzbr/AHoZOoNbaLWLujbdXRj6H4r1zwq/2HUoDqOm&#10;MNklldDeAmfvROe47Yrv7e30HxZB5uiyI7kN52j3pCSKf+mDt/nNR3OgWurWB1Hw/Mus6f8AMZtN&#10;lwNTtB6L3cfrXnEthNp9x9s0xpYmjf7ibkmjwejLU6O9tGySbUvDQikcWnmRT275NvLlLiJweNvq&#10;K1tN8S3SRrYawRdRJ8v77i5j7ZRqWPxHBqLRpqu4XSjat6MCUdiHI6/jU19pcF3FJMn+khMFLqAf&#10;OBjP7xR6Urdx7FwWVjqHmIm26tTj95gCeHd03L1OPWuTvdOfR55bORPOjZd8EkQLh1PIJI6YqpIm&#10;qaK0V1CzlM7o7iLLKec7XHp9a7mx8RabraxR3ITTNQVPLE6gG3lyPmWRT0z6ipcW1dao0jPlequc&#10;XodhbXdw6O6wcEjov73sGJrpNZ8MWMiW32YeVdOmG2kbJSBnK571Yv8AwvKTx/o7SfNFcxN/o0jd&#10;juHrXD6kdS0yC58+SXzraN2gZmYru6Eof8KElda6l87ls7I1tOm1HQpvKnRzbHK/Pko3qAfWumhl&#10;jZlmtmwXb97E5zkHkbSah0nVLHUvD+hW9/8AN9q/d3UmP3sU2CBIpPv+lGo+GdV0YfarP/iY2Gdw&#10;ePmVVxkBwP50nFN3tqTzSWlzY/12ZFzlW2fZ3+U9cAj1qnLqUCT+RcKbbPynI6gehrLsfEVu+ILu&#10;I8NxJ92WMg/0rbvYUuoTcSolzb9pEx5iA8ZwKydJdS1Ukt1dD08gjEEqyMfujcOQT2NKZJbZlVt2&#10;45AX145xXKz2bW8Ze0kM1vkncpxJG2MgEir2h+IYIVa01a2aWMsVF5ybmIk43YPUf0qXSlFXg+by&#10;Hzxl8SsdR/aMvlNBOkc0R4YEcAdeKm0y6t4JDGmI0P8AyxlG+CQfxoynoCO9ZepRTQWxvrP/AImW&#10;lE5eW15uIh1xKg5x71nQ31pcJ5ls+7oNhwHX2IqbTSfRhaD67mnrPhnT7l3udIkW3aU72sXPyB+5&#10;jJ7Gqel6trvh9f7PvbIavojt+/0m9XzY+eC9rIc+Ww9sVbt2kI8xx1HydeAD1p7zzLJxK25tu1Gw&#10;Rn1we1aRqte7LUzdNvbU37CKyuoZW8K3RuI23vceFdTI+2wDGXW2LcuB2xziuf8A+EeGrtP/AGTL&#10;5F9DuL6TcII5Rj7ygNjdUEhkSVbzYkV1b/vI7y0/dToy88kdvauhm1zTtVtUe/SS012Eh4dVtgYW&#10;b183GM5rSNRX3sZ8kl0ucxa6hc2Jk065jzjibS74fupADy0DN91h6Ctex0yC8kd/DE+y4KeZc+Hr&#10;+QKz4+8LZ24b2ArXWHT/ABDCtrrckX2lf+PfU4yFmB/hZ8Vyd9o99pN9HbSLNeKzk2V/YErcDaMh&#10;gw5Uj8q150+pNvLVFg2NnMt1IJhpN7bqTPp2oBoNxU4YKX4IrL07Vorq6ksrEhpBA7SFc+VsThzu&#10;OBj6V7J4F8OXnimz03xN43v/AAVq1pHJfaVo/h3X5mtLucxyeWZ7+a3YN5itwqv25rqPiZN4c8Q6&#10;Svg4aX4S0DxJ4eMUekvoGr24EImUfIyKA1xE6cEF2INfNYjO8FHGTwFGM61ei0qjUHyx97ll72l+&#10;V7tXOZ11Tkk1zK9nbozxePyNUtrOR3CT2MH2e0ubWQhoo1k3go6ns1ehap458YarpOnaTresW11Z&#10;afGPsN+8a/2pC4GwqLg/e3LxzzXzdNp3i/wx9pit4Zf9GnImgZcxuhbOUPXDdQRXqPi2z/sbwN4b&#10;v2voLq71efzPIhU5tyqiRklY5wR935sDPSvdjJNRs7qSun5G/NCWq6hBqc2p6hNaXvmXsMCk+fe3&#10;DXDgryuFb5a5bXfEOvaf4X1rwLp8qQ6D4j1y31XUfLtwLtpLYYWM3CkHyW/iQ/KaisJ57fz7hcuS&#10;CdvctjIANdT8IvAOm/FnxXr/AIZ8Q+J7/wALXcejSajoU1sEeKS/jkBkS6WTrGkW4kAg1mk3VTva&#10;/f8A4ITV4aLt+Zv/AAd8UfbNF8R+C9Xhj1H+ztNum061ulEkc9vKhCIwbOdrdPSvmfTfEraVe6cl&#10;3apMNG1P7ZJaXcYktzPDK26GSI9VXoB7V9OeHvh7qXwu+NOjaDr2pWuqWGp2yi216wDrpt5DcsTG&#10;qStlS42fMM/xCrPx/wDC2keF47ZbrRNJk0LXriW80bUbFVtNVgvkfzb6G5kQZffnC7srhvUVCgo1&#10;KsZXS3VumnRIxlpFTa95L/hj03wP8ULTVPBWqzeIvh3P480OxsFnsfF2peHYtISLW5v3UWnajq7b&#10;XuYVBEMLxk/Kqp1r5R17xlPJb/2NAun+HwNQkultxZ53bpiVt4d/3YULMo/iYCvZZPHmoeP/AISQ&#10;2uq2FzpHw08H63pWiafoXh3K30rWFo7b7yb+MeZJFIzEYD814zY+AL3xi3iabT9RgfVbKyim0fRJ&#10;rZ7nVLu23s4W0ZSPniUIsjnu+TQlCUYSlJ37tcrT66HLb2jlNq0up2ng34r+LfD+h/EHwxotpYrp&#10;fiHT4YtU1D7PuEEPlyQTmx3nMb3CyPu28cA9q4hPF1xpUcf2S0hiiWWJWvb+KVTD57bPtSx4AlWL&#10;PmlRkMBXM6jpni6xuDBbaV4hhtkEMbtcaeUilMXEhlVPlKs27v0rV8Y39/rwt9T8XT29nb6darZ6&#10;ToWlwiB5405eVwM7C3RmboAAKlU6XPor3blvpd+h2RrVqdH2MJWTTR9T6Hqlr4M8TWtv4q+KPiDx&#10;R8G9Sslv9NuYLQY1TxdNAksFrEkK74rONZMmX/VmWPbjvXyl4z1htX1iWWO18mz+1Xv2dMcIPNkC&#10;4H0Ix7Vz8vjrxJrFhoWiTar9j0nQIvsWmxRRqZIrZiB++c/NJsAwM9NxrQ17U41hT7HPFdurMPNG&#10;MsJfvSMo78DA7c16Ck0rd0cTvzJvRsyLDd/bekGS58mBLxLprjypLnyzaAzHZHGCzZxtHHG4V6Fo&#10;kU3ifV7e0v8A7X4bs9V1aS0tvE17YsujwR7HmRrgTYIeRY2AH97Feb2Oq6pZX0N1pV41hdwwny7h&#10;I1ZAJQBJt3gjnbit5vFfi7V7yxsNU1i51m0S9ivLizMKFAmPLeUqg52JnA9a5a0JzTcHytRevZ97&#10;dfQpptKyvY+3f2L2TSvjX4u0Wx1BdXsJ/CVw8upQr5cMx0rUDHDMqHoJBIxHsK+pP2k5tZu9GSK3&#10;8D6lqenacxuv+Ej0+SO6eKNVO4fZEHnBATk9eea+Pf2SPEGkaL8VfFkHlzC417w1baXpk4hIhtH8&#10;7aTMT90SvIPfKGv0N8caj4t8D+BpdW08W/iHUNMgY3kTRNBE8Ow7ZNnzMVXHzcE45xXDCpiqsq+H&#10;p/vJUuVS2i3zQi72vs7tL0OyhJSg76O/3H4s+Lr221AJex6dJZaglzPFfC4tWt7iQA4WSVGwx+UZ&#10;Jxk1wcutJZw2zW0McF6t9FLHrNuNupxxfdZLYscIcZwcd69J8c+LrnxZ8QLXVLPwxcpcS39nqF1Y&#10;WMj3kl1eWspNwEjK7AjHKbTgYbnmub8X6ujeM9R1XVPCraBcJqkUmo+G5Mp5QlG0RCIqNrbMN8oA&#10;JrshCUaaU1aSWq0dvuOaqoxbUXzX1PcPElt4f+EEGh+I/CHh6DVPFc2oaNqNr4n8X6hLqd/Y372/&#10;2kNFYKBaXEM6ybWWTJDjrXongXW9R+O+uXPi+88M+F/+Eh8LXVt4p8TpoImt7y6/shSLa81C2uG+&#10;y20IKlswlpHYYY15ZHomtfEfwxPda9FdReF/D2l3C+EdIttStrfXDqCnP9oajbzL9omiVBsVMjAA&#10;xXlXhLxv4p+Htv4zXwxe21tFr+kroPimG6KJd3OnOp/d2xb58nJz5fzZrhq0Y4uHNGrOlWpJqMoS&#10;s1d3s4/C792nY5YpScJzfO4tKSvo0r7LvqfZvir4jeHbG/X4kT63ceLPip/aGn2XgbQbS5kklsY7&#10;yULfTpZDK3Iji+7BIVhJ4Nb/AMF7e+8c3XxFfxd4s0jULb476nf+H7zw2YYbXxLo+oaTbPLY393Y&#10;x4t4iAoj8iMEA8lq+Kvh9438P+C9Y0bX9d0caxBHFdxeb5xfUrRJowqP5OOgHyht2/vXsXiv4o+I&#10;tT8R+E/jX4U8CHQ/Cfge9sJLLV/7Ni046jDDOI7yG6mjw97v+YGQ7iCMZrwaWDr0czq4uLqyrcq/&#10;eSbtUcVLlj0imr726mlJ4j29LllyU4S22Uv5t+uumvQ9w+Cug2nw0/ae07wVb3815bTeEL3TszyS&#10;Ex3ZTzHgCSEmMDbkIMD0r9GpAMFTyDwR6jHSvzg8Z6j4d8FfHLwH8X9L8648OfEWK08WaZcxyGUw&#10;zalGIL61lDZbIdicAhUAwBX6MT3KmJLiIK8cyRzCTeBGiSqHDMeuMHtX1dHkpwvopTs5Pu7JN/Ox&#10;68eaUpR3Senp/wAOeN+NVv7UT6ZaQQXJlGbVZ8rGIZj+8Z3A5KjIA71+W/j24sPBfxY/tLSHFsdM&#10;1h2EM6nylluLRlcMANu1yTxnFfq943l1CaGK+tltmsLSQwzOHbzHDD/WoT1Re4r5j8YfDDwz8SLX&#10;xDol7bxpqxsre+0zWLdT9oiuUYyREAEBgxGDuydprSUozvTkrxlpfsbTpKdJ33Pizwd9h0HS73X9&#10;b1HOu3N1q2oeFPCM92ZLGPTtUZ4bm/FgQ2xpHOc5UlF6Yry/SLm407xGfKMbXk+m6jp8EUk7wQxv&#10;cRtJG7iMHcsfXYcZxXR6vaXuk+ONIg1S2+x3cUjaFqKuuP8ASApUPk54kADAZxzVPVpEsdQT7Dai&#10;W+Vm8+VovurnAVGHOWHeuT2Uaaqwk3NVNdfwXyPK5FTU4784NpdvomoWsWpQaV4nl1HSLdoXe7uY&#10;7K2vUlWR3R4vllkeMlCrAqq+9Xb3Wdd0698SNpGkaXZ6br+n2lvLHaaW11FpFsiYZra42j7NI4BJ&#10;LD585qvqGn6z4k0ppND0DWbq70aVbydLS3+1FLcoVcBY8uVH3zhcKBXd6j4b1S48PfD/AEqz8YTR&#10;a/8AE69trLxb4At7NbKXS7C2IjgvL6a4AlUyw4OG2xhXzz0rKahGClN6JP5W1MJxVk393p5HGeE4&#10;pLLQfFni37PFf29hpTW2iQ3zJNaT3gbZPcCCU/vTAhJ+XnOaxfC3iqTw5a6Vc6ZZaVLqumPqnGoW&#10;purlbnUIyhvlZgVXYOY0X5Q3fJr0j4veEPBGna9c+CPBX28yaFC88sD3JuNLtpTbxCOaOQsxkmu8&#10;FpQMDf8AwivJfBcdo2vyWWpy/Zo59Mu7cp5M00pmDgqoESMQQwHXrUR5IUniJXlC3Ntqo+hnytJ3&#10;97+tj6H+F/wZ1vU/h7q3xq8Tavp2j6U73t7FqmqMl7qOoaktzho7O0XAjLzcAtjc3bArhfEPiyDW&#10;9Xl8XeNNSvdU1NAILH7QqxJLBaRmK3trO1j+UBVO7bwuTmvYPFXjOK8+Hngv4TeHZdMi0rRLKW9m&#10;gs7hzd3F6iBbma+gcbohJK/yr1+Y8V4z/wAIbpVgup654xuVb+zkGLQcQqSN0VnEAcs75GSvAxzw&#10;KzeNwuIpxhTcoTl8SatJ9ko7peo6SpuTqpPnslr31/zOx+EGuX9xF4z1KO3tFnuEE7JcgLd232ds&#10;KsEoHyoE4ZBw3XtXU23xQtfhY1pqYshqA15F/tqytXMNykiTs8ctqeA8jN5mSf4TXkfg7xPs0vXx&#10;pGkWkM8kM0wuPLk82GzARSyFsozQqBnPOJDWd4n8RaHd+BtO+1q7+IIbq2igaJMyqkcwlkOTxkpn&#10;Gcjk+tfE1snjmOY14YqEnQxM5bNpq0fdd+lraHNOnUWKU9VzPS3pfX5n1/bftLfCjXPtNjqV34j0&#10;WIWgli/tZma2uZtuXgVhkLjIHI718yaz4/8Ahr4n1Gb7Bo174XlE0nl6hd3MUkcp3ECUpH2br714&#10;tf61a6hqNlLDAsNrH5CeTKivJ5m0I7SE52lj83B61d1G1s7onH2dAr8O0QbcoGThR3Fe7l3DWGyh&#10;1JUMRWl7TpOScV8uvqd6b3qe8+1rfLuN8RSSC7Wxiuobq3OJY7qGQS27iQkB2A43cfdboKl0jxPd&#10;2DS2N39nnt47aRY5sIC8aDaY2LZz1wNtZL6fEkaSW10j7Gy0Swi3ULjkkHGc1paRdaFpcq6lPN9r&#10;1iKRWsrNrVpIbeTIImYv+7kPs3FfTVKVONKDVNTqUtY20ba8+lxO8lzKN2tkdNo2m3fiaOwl1rRf&#10;Eo8KjVIIJdYtYja2ltLcHYBHJKpLkjA+Uc1k+I9Dg0TVby1sGvp9LSWaC2nveJZo1bG8IOeOh9xX&#10;Xz+NvEWv2P2/UNSubtdNkLWNjERbWEM8PzROlvCApKHH3sgVQ1e3tW0nSfEen65qXii+1KCVtX+3&#10;WrW8en3iv+9hgQgZi3cDA5PNKjKq4uVa0W9le9vK56GHjNwXtYqM5Xdlrp6nkMk8qM0e2RURZduc&#10;jOOARmu8vNL0qPw7pmrafpzWMsmnJPd3E1y0jXE8j+WSgPyhcjp1rIu7a9aJr57G4e3QEvL5QWNQ&#10;ewPr9Oa73wv4Z1BdDg1rxDNYnRXH/Er0DWLiVWms8kh4UiG5BuzgMRntWzqU1OClK3NovU4az5Jt&#10;NHm2mWVzdTyLbCOY7XIkeZFTYi7n2s3VsdB1Na1nqV2s66XpavLH80twVhRgjrw0zuRkBOnpW/4l&#10;tNNktrK58M6L/ZJa8MM9vDM9yj/aGCQiPLMQqnJyRn5q6nw54K0vU9SgddUl0aKzkW28VWMSuNWG&#10;mzxMLrU7Lb81yI/4ogvI4ra0Hu7p9dTB2tduyMRINPGpWK+KtQ1HWZlIn/s/b5WiJboh8r7TcJgb&#10;d4UYUZIzXqs3xS0CzZPK1UwiLGNN0S3CWwK/wGSNVTb27jFcpqngXTntrfWfBov7rwr/AGj/AGXb&#10;+I9bv42vbg4CTveaSg+1WaIwbDPHtAHJrib3w9PY3lvfapp8mo+FtN8U2llq8mmuDDeWsUiPd2kE&#10;6FSxeI4BBHL4615eNwVHGypqeKlTUPswktWzldNYiaTrSgoX0i7ap6nsz/G34g+LPDlx8NPBUEWn&#10;6XdaiNSutV0y6uLK7ih6Otw8KxhY2+6cH2xVfXfDHxMk8DJN4rv7NvCfhzWIrG+1qz15d7CZ0it4&#10;X02ONHkEbSJl97/xEivO9V1/Tz4i1IfDXSLrwl4bM6Gy89pIJ2TyoxLu+1tIwVpFc4Yng9q7bwY/&#10;xE1HxBDaWcun6pZ65mx1G11DWoLq3nk2b7WWOyPyQzRyhdkwXO7ALVPs8RgnHkcXg4QvK7bqcy3s&#10;9rWKn7aEnJyUqUNHf4tyvB8MP7Wi0pTHYaVolxPHL/bVyyJMgbLLcTQNtP3gu4DtVnX9N+D/AIZ8&#10;MWDeF/EPiPxJ8Q/7YubO6thK6aLDZWsrkTJbSRlFjkTYqkSEsWJAr2rx74W8VWnhuysfGGiaxrMV&#10;rFOlhYeHbWPVWaRNo8/UbjT8iNmUrhCMHbuxXzVrP/CQeH7KxupfCFvodvq3mx6RLqkkZvpvJXMk&#10;kdujeavl7h8zDbuIFbYTF+1Smpxbley8vLvbqKDbbb1S79f67Hvn7PPxH13wp8Ult9XaTUtK8eaX&#10;Nba3pk08dvCr2FvJJBcCMkJ5ywqbYLuUsJjnkCvNfjZ4r8GS+Kov+EG0fUbawMjWMuo+I5JZLtrm&#10;12xTExvyG8wHceB8vrXkulrrEv2aYWGqX19pN9Fqn2qxjedo/LlErPMVyUUjcrdsHpW14u0zUbn7&#10;Hrd/PZSSzXlzeW2k28zNdxuCsszzxlQg3MfM555wa9BTn7Re7dS3t006nVTk4uSm/dey31v+G523&#10;gDxxc+DrzUDdaro2nWd2pNzNBpjavqt6zZCWqEnbDEAXyMckiuP1a1uLaGXUZ99rpFzO50u3uWMU&#10;7eZ85ZYm/hz6dgKwbywZ9Ng1TxIs+m2OoXEP2LYFhluLXdmWVRzhSuNpIxyDS+NNe0LxFfWU9lrm&#10;rX3kW0VqseoSRzRwxx8r5YiVRz/F8ucnrUyjzVOa976NdAdudNehg6lrwAt7RJJJgNzHM7NEjY4C&#10;xn5Rx6Cufu9Tt2fy2++VCALztZj3H8zS6gNMIV7ZZZHx+8baRGT0yQP50tvbwSNHdyQ7pYxHtVwI&#10;1ODwWB7H8zWtopWNdLHSWV9rEttHDc3kjWkaL9niZFyyAY2gkDj61lXlhql35v7xPK2naN5ES55B&#10;I9RVx7ySdo45XjtxIVXzjgIq9uRWzDP4ctL3RLXWri5k0H+0bf8At17LdJcS2S5aWOMIGbk7Qcc7&#10;Sa5nGPM5JaslK72tcy7jUdDh0mw0u3sNPtbiAg3l9FiS4uW2gEbsb+T2yeapx6gtuzHdIkY42eS0&#10;bBO+AwBz+lej3Ph6f4geL9Wu/gp8LL+Xw3odzZ48mGaTyvs+JI575rjIhaXBfYW4FM8eXGt69OId&#10;c8PW2lXcIEM1va3CTSM8Y2neygYPsK6YLmSb66l8rte+jOXOueH44AruCpX958h85ieThv8A61S6&#10;RHZ61fm10/Ton8yJ3jNy33tgz8pbufTrWTHpUNnHk20bbAPkky7E9lXNTwyuXxHILMr/AKto3ETj&#10;jkbhjFaWS1Wpm1po9TqbjQtRktHtbTQbU3CSeYsv2iGAIEGZAC7DPA6d6x9Nsxqmn3ci6XpMM1qW&#10;WWW4vJEuCV4OyI/L9O1b/hzSPAWo3lzH43+IWoaPAbJpYZrW4d8XKtgxOibt+V6LlSa57X4vh3ba&#10;vaW/hXX9X1bRUhP2+7v7cWrm53fKbcPtchh1DDj1NbJpoS10vdowrpSkSYSPep55AwOhHFV7YyBi&#10;/lhQvUrh8DPQg8/jXQPFZQXH7nQrrXbf/ljAJ5V4P954Rk1j3serCRnh8Pz6Lb8kW7+djHYCWRST&#10;+NK3Yt6dNS9FZJqlwn2mVbQH/lvJ93PbOAf1rs7DTdRiRdB037FrFxItxcaP9qnZba2n2fO8WSo7&#10;btueTXmkd1cImyWLDMed2ccDqRXYWwuhard6fqMdveWC/aEYt3jG4Ku3JyemB2rOW3oRfo1obXh/&#10;xZPpVl9k8QJcnUIJZYrh1A3eZG+MOqgkEdMqMEAVU1K8sr+Ke9mkG0A78RtGBGem4t8x/qak8P6D&#10;d+LJbjxNqcX2aAvlsl0+1XWPnl8snaFyOmBmu80M+HdP1SCRtLXWxp7+YtuoE8a3sbblM8IH70Ic&#10;naTgHHFeXisbTwsJuN6k4K7UdWrehEqsKKbs5NauKOY0H4PeI9X0RPFNza6f4Y8PzAyadca9cTx3&#10;d/GAf3sFjGrTBGHKM4UMCCOK29F+GMGq6vp1jrnij7B4Ykd/7X1HS7GV7yONSpiitlcn/X/NHv2n&#10;YdvymvaL+11z4lXcMlxda3+7w6WkOh3EsMarwPkjddirgj0FXvJ0DwxE8Go+JdGhu0imjtUv2aDb&#10;eKhMPm26F5dokxuAGcV+dYjifHVZVKUFGjObahBR5pQT0Tb2uvuOV18RUd6cEoPRtPb8TW1P49+A&#10;Ph3oUfgr4T+GrqC30z/R7e/uLY29s86qVmu5gxEl3KzjcZJimeSOK4T4VadqX7Qfi5/EHxIvdY8X&#10;6F4Zuo4dN8I6Qj+TqWsECUSXiQfJa6baKd0zuV81hsD9c8x8NPgBrHxQ8Y2Vpq3iK3PhW8vdRv8A&#10;X9V0iVLaaTT7UJN9ntI53JU3W/buwwUI/XFfob4g1Dwl8Hfhde6Z8PtHtdG0G2hu9J024t/lfUNS&#10;eBo5ZoJ2zJdFSd0t7IWRjnaSMV7OVZHk9Plxd1jcxrtSqYqtL2tTn+1yaWXySsjshB1E4e8lC13q&#10;o97W+0+7Z8lfFLWPDmv+I38FeA9kHh/Q7FtY+Imu6dHN9ggW0Bxp+lpMobbuAiDqxWUj5PlGT8u6&#10;FGfFfiWGwmvrjQtCa6Y6pJaxkxnS4GVoYZHC53TL97YwbLkY713baxqbwz+El1Gz0fWPH+ovqXiL&#10;xFLEf9D8P26KhggCqVUzMPujlmxyBmtePQvHOrWEXhD4XzapD4U0jzXW8Gl2xkvdQnk3XEqtKzSy&#10;7jyJHPcgL3r6dfV6WIhh6MOadTd2VtN25W32SRtaMVKCSjKWi06pO10d34t+JPhjw3oNtoeiWCaX&#10;osPEEso+xmUKuzMSufmLsPmZvSvPvBHja313xboUGhC2utTS882OKdmuLePgZnuDbAnbG23PXg9K&#10;ztP8CfHnw1rLalc+BbjxYHCrcrrvh2DUILiOJdkSk7gsQUd41BPc1cl8a/FDSPEOkWd7oGifDax1&#10;TVtPsb+Pw/oNppkotbubyZJjKDJJuUkYzXsy9tGLUIJRUdlq9jL2KcHzNuorf4bdfM+/dW8L3KN4&#10;e13xF4ybV9Q83jSdMgS001JWjyP3DN5rRj7qyOckj7orgvGngu78c2OraZp0X2t7S0uL69UGOGKC&#10;0jQyHzp3ZUBwCVUNvPYV6VY6Dqdl4XvtIhnbVzZ3MVzdah4je3sr/TIIV85r6a4mMQls5gcRNCGO&#10;D1qn4rjM/gy4h0+GXw/p1lpt7rL2uhaibq31idoWUzXlzJH50yNuyqeYV968ynKb5XU+JHuUlyRi&#10;4q2h+eafDvU/DFpZ+MdV8Dz614S1aRotPvpdYtbS1vBGTuSIh3uAcKesO7AJBqTxD+0N4gtfDlz4&#10;N8E6Bo3w60W5ikhv7rRryTV9cnVl2ui3c9vbpF5i/KzsssoH3XFfafj7TZ9C/Zr8DaDcRiTUkghu&#10;DDEDI4t5keR3BXsFbnkdOa/LDWZIYNRFwslvE8FxHcD7VAbiCQQNuCSWzZV1YZ3LtOaMZk2U5nCh&#10;jMbReIq05q0XOXs9NU3BNRfzucdXD0uenXu4yaldJ6aO23oZeneTM4aLZIGf54/vScHJLynIbceS&#10;a9N8Lvpcsl/4fvUNvDDYT3elTafPGL2G8m/1lvKJ9xnt3YghI2VkPIri/EN34P1O90+68OX1zay3&#10;MLyavaahaiztkvCellFAgiSPqeXJx6Vh/wBnpdQO3nR3CxMSHtpYxJGA2VJEbE4BGRyTmuz2UVFR&#10;px9nFaK3RHPJSfNaWj+Z+rXw9mvbT4Q+GvDmoyX1j408NWNzdX1rK4S4m0i8aU20rBSWaJ0KYJOD&#10;0K18c6hqEGgaskvhLS7e91Bor1PE95rMa6hHdXV3N5ht4IpwxgUKSHaJkUgABOprnfgj4pvfCfj3&#10;w/r2qa5NrOj6pKPD+pJPc3E04hvm8oNOJ858tsYyQVA6Yrd8Z6FdeGPFvju0F4YDBrMk2mSM0Ic2&#10;V+VkgkkRuqFGKkoo9sUoRcpTpzn7S2vbd/Dpb4diYu9J01vTaV+6/DY85ub2S3vJGu/7W+zMZJF0&#10;iDUJp7C0EjFljtLeaUiKME/Kq9BQBb68loktnJcW/np5VsQvmuVfIVge+4AcY9qdFHqmpX8dnpsF&#10;tcXm0/v/ALSkMKIvLPI83AA65zn0rbtItQ0Xzby5W2WW1kdvPGbi3mkA2h4H+XPPQ8fN2ro5YQVo&#10;xSb7aGNRqMG92e0eFvGt94a8UXieIbzTdaCWcL3iO0dr/Y4beBHYSOR+8RSFeULuZl9DivpOz1vR&#10;/FWlx6tLrWneDrzw+v2zRfi1eMiZtiSj6LLZs8X2x5lLLKsr7HQgiNjX5w3V/canKkl2YvtUshdU&#10;8sb3edtweRyWZmPqMY9BXUadqCtqOj6drOm6trmh2t2Lu68O6Vc7/PuAMZjjlZVUbzk/MFAzWHsp&#10;Rbkk33JpVHTSU16d0fa/g9NP1zwrr2k+CtNi1PRdXvYL74i+J/FrQweAfDeq28KtNdabE5t5NWG1&#10;fPEHCQyfZyzgGvnXX/hVql1JI/hn+1tV8HSSKJPibrGlf2cNTAxu/suzZhJDas4YRuNxZAM819Ye&#10;E9Qs/ivBa3/jO70jRvC3hyIyaF8PIbtLTQ2j0/5Wn8RSsw8+SPC7bXEcREeMNkg93r2qxeNPD142&#10;qTS+EfhDp5ihl1E2/wBl17xRJExCWekWo2yWdtvURxhFE0qZO5V5Fwd04vY7/dqR3ufmFq9haaDH&#10;c2+gT6sXXEWoXP2lksr3DFgwRPvrGGC7dxA571gabZ6dqt/aQzRXNwJJBEun6eGFxfXI+5CJDny1&#10;PRpMqAvVhXr/AMUoIYb8Wfh7wnc6N4aSHOkaYly1/NBa+SgL3cz/ADM7HfJtyfvYzXnnhf8AtUfb&#10;Z9JtbrOEjubi3tT9uhiII8qKQ4FurcksTk05RSTaOWpCUbOPQ6/WvD8GmmAyTaTFqKRL52jaPEPs&#10;umIBlbeSdOJZNhUswCZO7IzzXFXV2lqhnmXJXzGVE7sB91Af5n61pWUUdrqVwsxRpGDNcFZBJlwo&#10;JVnyQz8YPJGax7+OaXXdOt3XT5kkiuJ0s4btPOfBIU3hZgkQOPukjOPevCqqc69ntLYIO9k/i3Zy&#10;P2fVteuHvNgMMZyu+QRW8adMISfmPTJ5JrrfAWLHXP7V/s7T7m+sMol3rc00egWPUvcGCIgXEij7&#10;uTjPcVkXGpPc3ciXI3pGdsNjaoFtoQh2hBsPzEY5OetV49G8QeKtUtNBsmawt7iVNyEFNsZOSxVf&#10;vepY5AFVyuNNwp2vJW12+ZFZ81KSj9pbnca3f+I/iv4lOjeHP7Q8XzWMf2iaW6lh0rRYBHwXigjR&#10;YbeMN93eGlk69q8s8U+EfEejzzjWNPVSrfvfs05vohtPUOAMgewr63e/8LfBrwRdeGdGlW48RapG&#10;ZNUvI4Ga5ZSQV/elWHl44HI69M14B/bFxIounv8Az3mbJtXDFVyfusGz2rswdKVOCT1S69PkVQjy&#10;Qu9f63PLrNrkWwjil3RdNq53euCDXokV3DZQ6ZLa2lleTWs0NwbXUYmlsZJY33qk0UZVmGefvCna&#10;hoOm6la/2hoWbDWYwWubFmAtrjHJ8scbGPY/hXHaXqUlveMk0P7wMVeOTIKydCD/AIjFem9Foayt&#10;JNp2PX/FnjHxH4vS31LxZcWVvZ2EP2fTdL0uzjsbEE8+XbQIMuSeruzHHevPbiJFUSXEarcXJH2e&#10;D+NI/UkVpRobucXFw5l8hMwxcmOMdQsYP86ZaaVc65eXPlypGltH5t1fS58m3H8EIII+Zuwrnlru&#10;VBJRs3exbsr97W2WCLYyQyiRehkMv91SOv45rsv7Yi8L6dJPFEdT8ca+rQ2qFNwsLOXqA3Ij9+5x&#10;Xm72I06VbiMXAOT5e7K72B4kUfqK620xYxnVpy9xeyLvaSdjIxP8KLnoKzVk9XuLSLb3uSWOPDGz&#10;U9Uu0m1mc+cZpQrpDI55WFGzlu2fXpX3N+yr4y1VLzV9A1gXFvD4jiOq+HjqbpDcSS2qM9yVgB6S&#10;5XYxwxC9K+QfBOk2mqX8ninxKUv7iL59I06fP2CKTOFubkfdYpj5ExjPvXYp4sl0HxVoHi+2E0se&#10;ja3aXU08qPFLqEMEuyf7Mi48qBB+7Ulfn54ArCtrd05e8l8gUoqcaqinKn120v72vb/I/V60tBKk&#10;hmEi7ZMySSyH5pOp2KOFA6etWJ0DRrHEZ9keDiOVoo5O6rIV5ZT6dDWbZX0OuaZpeu6cP3Ws6fba&#10;la7icIt1GJNrqOGKMSh91rTSOQbRJKGcDLkABQcc7UHYds1zrm0Td2exB3Sbd0zlNd0jVNUt5zea&#10;tNYWuxsQ6VHGjhMZ2+ZIGb8jX5v/ABi8MWmna6bGLVlS4mT7R9tN1HLLGXXdFa6i4wPMbcDsOGKE&#10;dc1+mV9Je3PmJZwfu9vlme53CM46kICD/wDWr5M+NPgiO40q7ZX07zJHRLjyrJR5auwE08YY/vGR&#10;STkt1FdFK6qx0uvQ7XGFWhUpyV3a616paO58HXm/TJMahbK8YhQi4glHkMpBDMwbO3B7MTweaZpe&#10;t6/o9zJe+C/FOqeF7qeLypG0W4W3E0atvVJFAww3AHgZ4r03Wrn4V6bp7WXhrw34s1fVyqiTXNf1&#10;KZ1jw3zCysDO2Gx0Odh9K8s1nSplWO/sLM28L/vBDIUtrxVzjABYqSOOOK9+Cp1Iq60Z8pWptNpP&#10;VHd33xC8QeN7fw9o/jDXLOwk0nzftWvXFkbm81eeT5Ab26Y7oVVeMRgKerDIr2XTvgd8AdQ0wS6i&#10;8MGuzxl/7c07Xp3so7iRNyyrFDIYz1zhuuelfIEeo3E032OWMFAmWlu4NpfPAUYODt7nkVbnsLmC&#10;B5bO/vLHbt/cWUjrBIW4wADtH4isqkOXRaoxgqrnunHtbW68x/xF+Htx4MmlWCe11e0eTNvqlldL&#10;Lvg3HYs0asdrY7CuWtPEviR9LXSvK0sWEmUMEujwTztt4B82RS4z169adH4iliV0u9Qmu4kcoyTx&#10;I3zqSDjGOh4rPuNTsoQbzMqRTn5WkBiTP8QRT/Suflu/Q79LJ21R9Tfsi+GrnWPindXl75UNrpGh&#10;vOSXjQmZpMFXIIQAgggD8a+pf2hoLWDwXdG0mik3M7v5TZ2vwuCy8fj0r4r/AGf/AIs6B4Gudea6&#10;0LU/Emp6zNDHZW1uyQWKWsSgs01weQc44wQa+qNQ+M+meM7M+G7rwufDseobYP3mnLdRsWPyg3XO&#10;BnnoBVuUIvRu5lhOb2larUXK5zl5aJKKf4XPzov9HlNwGvVlgxkRtHh4pI85DA+p7mnbMG2kG5I7&#10;WRJlxGv7xoW3IhB6gnqD1r3L4u+AI/ALQXUHjDRtXOokOmgpKrXlosh3E/IWGB6HFfPWpXF95AUB&#10;IwDlpiOh6qQvpTjJrVlVt5JPc+ktP1/xD8SbbTvDeoavcaZc+fA1rptn4Jjh06Qw8xC71GBfuHvk&#10;/WqXxA8SWXhi3vfC+qaFpcHilWWOS/0uONbKC26+bE0YBaQ/3a8f0X4sfFWx07+yNH1qA20ERjyl&#10;lEbhI8YyZcBunQ5rn7LUdW/tzSdVeGTxBrf9r2rpZXRZ/td7NIEihbzOxc9DxUuUmm2tlfzMlJxp&#10;ynNOKim/kan+jandW8VlDrt7MXjaaF7O78grkHMh2fIp/vHivQNav44J7VfL+zssSJHHbq87RFRg&#10;nCAlQD3NfVeu+Gfinb6HfXHijwdo/hu7u9Mfyxp2r2v2p4/L3BEgZUdmUcbUJweK8A8LeLpfh3Bd&#10;30fh+21rWtU8u2li1+1ngWytIwcukcygsXPUjIIrldaE2lr2sDtJXs3Fmn4e8UWY8Pzy6zd5Nq0m&#10;+4kx8yKvyggc57etZPhn4waXpDeIQzGXTby3PlCKHM7PgqUCn72c8d64jV9R0jUI72R/Mtpr6aW4&#10;nsbeDy7FJJW3Osag4Vf6Vw/h4rqfiKLR9I0xtTn8uV1SPaFVYxiSRy3GFq1FW5r3Q6Xu1ISv8LT+&#10;45DxXqUeqakby3D2wmuJn8p8eZGJGztK+vt2qGFpF643n5DwBxngYH6/lXZfETwnPpy20y2LRElv&#10;tS7lbymz6jnH0riYUEVugXsAzucsx9APxqHqux671fMtUzZiuZ4YmRW25/4Dn2wP8moLHVjoU8d+&#10;kuJ4ZS6DGd3PMZ2/U1mvtP3WfeOM+hAzzVS20261S6S2sg11K4z82PLUEY3OR2qeRSTu7XDR2V7G&#10;3rmrXHi7U/taK/meWsW0LnO3qpX29aZHYra4VgyysTkN0HYAHtjHSul074fa7Yzia71PTtJSTrLG&#10;6vKMjHCmulu/hekyebH4tnll4P720UKe/BQ1jKVOL5OeKt3aNfi6nEgBeTjecFSuc8DIyB6nvT1l&#10;nTmSQEHLMP72OMZ9O9dFF4P1DTMq+69T/nugOTxnO3+lctfw3kM0gexvI04+aS3cR4AwSr4/GpXL&#10;J2TuJxaNaO+gkPlJjztu4/l94Yr1PSrHwy/hhppLj/idbCzvykg5yqonQ+meteAWple4xGWBDD5V&#10;46+pPau5geRASr58tcsAOr9SMe1a8ll3Odt83kWNQsomYkFkcfNGTj5s/wATD+lZTWay7oUxyELt&#10;zjOckr+NXPMvr3bMoEaNwd65yQO7Hp9KsfaYbOPNxJHuB4QYOeclcD3oUuX4mZyaLP2K2WxaEhBN&#10;JGcnndyOqn2rztrHdI9rER5hbYRxucZ6kiuta+W7YnICHhBk5z1xUkUESytMo2tgAybRwuc4BNae&#10;0UE20c/V31uaFjZS/ZYop5i3kqAgyeMDgL6Ct+PT4sJkZx0469ySTWELr5iYvnx/Fn5eOuMVFeXl&#10;wY233QgXbnao68d2FefKtUk24qw4x1uzq2jtkI3y28WB/wAtJEXPpnH9K5y+1K8R3t7RljjPWVek&#10;memxvSuetbWS+2uFdlDcb92H75APb3reuBI32e3lt0iVAMbP+WmP4j6YrDlUpfvHdsu1n5CeGdH/&#10;ALWm1KXUdWtbFLWMMn2qRRJLKx4ARjnHuM1RLfZpX8uRWKsQZU+4VX+IA9Qaw7rVLBL+SznTa8bB&#10;RMQNvzcgcc1ckSG4b5GbOzqM8dsYHY11cqUHdadDN2cvJHXWnmGNLpZD82SuD7YJx6VbkuPtHk20&#10;10LeOaaOOW6bkQxucMwI9K45baON4iZZ+mNhlIX0ycdjzXVw2ccq/uk4GT8w6HGe/p1rh5HKTV7I&#10;tNtb2seg634/0HwxosPhfwNYxyXIRftWrSxhj5rgbpuf9ZI3bPAry2zvblJ/JkhbULnUZFCI+57i&#10;e7mYBQCD6+nQVsx6dBArTPBbsOu5mG/kYz+B/Guu+D3hs614yn8TXOG0fwujmCNv+W2pS4WHjpiN&#10;dzfUiu2nClSpTq1p3jBOUn0UY6t/duVOvTpUZSltCLb82u3mz6N8LeHLDwL4atNGjWFb27232szR&#10;D55ruUbhCWPJWLO30rC1m+dXnhtbC71GTqRYWst28Qb+8IQxX8cVeur6/wBVvZIdJg+2XIJXzGfC&#10;IT2BIOcVr+G7X4neEBqFxeah4fsNO1Btx3wwzXe/GFCGRQ2cccZ+lfkOJxFTOMzrY+tN08NTb9lB&#10;te7Si/dSS3b3kzyKak2qlRuU5vXyv+i2PPk8O+KZMGbQbjTUlwy3GpSwwoQwyDsUl+R2IBqjqPwx&#10;utTX/iYeLYLOJhzBp8AZj7bpMj9K9f1aX7ZbR6r4w1+O2sYV/dy3Ei2UbDHVIk+ZyfZSa8m1j4o+&#10;AtMJTRop9emHCypvt7Td0GZJcOfwU13Rzalh5xpYag8TJW013f8Ad5b/AJHrQcYpeRws/wAEPCcJ&#10;Msuta7euOpeSCKInuQFiH865PWPhT4Sgha4eTVRHyFKzBYienBVMHH1r0jwTqXiH4seLo9PitWt9&#10;EtnVr4WYkECxA58ppz1ZuB2OK+x9e+HNlrGgS6Fb6fb28X2do4GCBdsm3CyfNk5B56da+xwWLzXF&#10;+/Vw0KVGCV9Lb9LOWrS30KVbDyqqnVd5S7O33n5b2eleFdKuCLO+uDLlvkdy+PUDaB/OpZUt21FL&#10;u3kfdFtIZuSxA5DKScr7V1fin4VS+GNZvLW+ukEsEx+UdQeuVb39K55bILs2PvQHIcHJb8R2r1HG&#10;iqjnGEFJ9ktzZ2henblaLN5cveziR9gO0coqqnTAIHaqBRy5TeuMjIT+Huckn+gq95EiLvkVkjYf&#10;6zHX1z6VWltYJfu7sD7zRnGRnPIWpd3p0MXb7zobfWJ1tRD5gEf3SxA3Hseemf1qjPNZogf52c/N&#10;98bz/eIPp+FUoo4144aPOQHw2D7hutJJFZBs3LG3iTlpI1Lvz1xnt7VKjyyUluNaq3Q9F8HeA/F/&#10;jKwfVNCSKGK1k86CfeqXSNEciaLeCuVPI3flXqbfDLX9Y8KXOoaj468War4mtnLS6XqF9HLpqrD8&#10;zxLFBj5iuW3bQF9K8V8F+L4PDFx5+g+LbxEkcx+VcFPLWRhgqieWMfTkV718J/EupTeJtUsdQ1m1&#10;Nvq1vPdST67dskQkI2hLYKpOWBO2NBjiu34oOScozVtOitZ+up00LQcI1IRsp794vvrvroz5DumW&#10;a5mt5fPlvvNaKG3iTz7p5EbaR5I5IGDyvGBUcdv5fzXK3P21Mi3sbEC5lY5wpmRfuD1B5FfS3jpL&#10;Tw3rkpttM0W8uZ0lK6hbQC3uGUjhGlkgWcBge+BivJf7bl3YFlplu5P724ijVZipORGZgN7Bfdse&#10;1dP1ihdQlJuel7J6fO1h4nDVKdSclH3G7rVbdOrOah0PVWntftVrb2n2yRY1Se8he6Jk4X/RVO4n&#10;27d6+rfgFo1hofxLt9P1eS2urHUdHNrHJfxQKEuAxxFB5mdhfJwqnJwK8J0fxN4c07U7Z5tPgvbv&#10;zMCTypJpUc8Axgk857qM16r4Z13TbDxf4d8S6vpwvrTSdSj1FtMm74yqFh3aLdvH+0orgq4umq0a&#10;NSajFtXTXTfd6dGeDi6c54WrKnDnnCzV3pdNdF+OjP0efwhN4Njhu9DubrU9Ea5WTWtE1xv7XWO1&#10;lOZJ7AzA+WUH/LMgrt6c1x3irwvd+GjJ45+HWryWNtKHuby1tR9osJA4yXa3GI9mV6MAQeK9vtNf&#10;sdTs7bULdxNaX1sk0KErtdZlBVWPQYzg14D428HXl1Lf3Gg6wNPuLgmR9Jgd5tEX5Qvl7QSF34/e&#10;HGNxqMQo06bqUG4y6NNppbfij06H1evGDaTXLun5bp9zhbT9ozxrpxYa3o2j+JNPGQ72MP2K9Ydw&#10;Y8mIfiprMvPE/wCzR8RZS/iDw/rPhLWbrCfaxay2SLOXyJPOtGEbFW7yRhcHnivl6/n1fT9c1DT9&#10;Smk0e8tZgbnzHCwP5hO14uzRn1FW4PEVi+xb5UuShKStCyLFKOiMgfue5GAa+dlisXh5zqKDque7&#10;V+b8Gvm2c9T67Sajh6zjF/Zl70fJ67Hsmvfsv+HPEhubnwj8U9F1vS5Il+waPq0UcUrSn5wJ9Sst&#10;p2huVxCHHdjXj3iH9nH422bCGPR7PxbGkTQwSaX4w+3mGGRcFFj1AJInAA+QH24q1H4wsNOubSPR&#10;9J1K4aWVUMUUgiVAxPKhc7h3+/Hgd6+h9Dh1a8sIb5xBCZV3LbXGpW/npH2aUmYbcnOB1wDmvIxX&#10;E+Py+cFLAydJP3FUklzJX66P0TOiFSr8dajF1GmueNr26q/TXofGsn7P3xis7ZvtngLWBBj/AFbI&#10;s+wA93QsTj2FX/Cv7O3xJ1u6tjb+H7e8trW5S4utAuJL7Tri5W2lDJbXd5eRwwwwySAb9r7nXjOK&#10;+6bX+2oOP7HlkPQS2dy1wD25eBWA/wC+jXKeI/io/g6VoLm2ntXH+vuG8RSW9rHsOcS+WQzd/lGc&#10;EYNbUOOp1KkKcsmrvmvf2Tp1ZaK/uxco39bop0/bpqlG1Rd5Nr52j3OJ/wCFCeNPFWtRaVN4H0b4&#10;a6dAP9J1PRoIXjO07JUWSxkSGcMmdrFfm/vCvrvRrz4V/BHwzHo0Wq2FtHZJmaKKWO41O8u2UkvI&#10;kXzM8hU4zwoHOAK+E/E/xy1Xxt5Ph7wbrV3rmr3r+RHYeHYdS/dl8qTNdllXP3syO6xhc9K821H4&#10;aeLfDp/4nvladvXzRBN4ggu8iTndiOViMk5ANfYYevjcxcKlXAzwlPRr27jGe2/JCU7teckjOVGN&#10;OcPaVHLld+S99e70Sa7dj2f40fF1fHjXTQxLa6RDiC1tllDTyQearGSXaSN59RXn3wtPwjsvFsWp&#10;ePfD9hruh3cS2az6lbtc2ukXDNgXVxZr80u8nZvPEfXFedXlzplvp0ulvBEb4SMU1DzQSQeFDqv9&#10;3t6+tc/okeoS6hZaXYlb3UL2ch3Ef7kWu45ebdwSg4GeuCa+lpUpKnGybUer67PUK1etOn7NVXTU&#10;VaPLo4+f+Z+hXxCj+G9lbaVpXw8udDkudRvlim0bQ5IpDFamPIKQQ54bdk88Cvjv45fDyXQLix8u&#10;0t4UvGZxCGAuvNdd5aJemzAORkHNfQXwyutO+FNxrnibWRp18JNPhit4o4UiSN4iS5RtuQ79Mjj6&#10;15F4t8Z+Mfit4ybxtB4NlOkaAgOl6PZwIkYhR/lnvZpMNcSSH6AA9Kw5OWpKo3q2/OyfRbfqbUq/&#10;ND34pO1m1a0n0m01vfc+TJPDU91K7faoF2Ltw21Gj2/eDktgdO4rn72x4R4DDcGL/looDgDpuBXP&#10;H0r7E8L+GvBfj3UvF/jv4qaJNZ2ukeXY2Ghu0mmWb3nl/PLJFbsPPZM7RncgC/dJryv4iRfD7SLC&#10;1/4RH7MwuYpt8dvHLHFCnmEKAJEjOR0+bBPbNT7WmpqHN7zdtDm92U5ODulo/L+l+Z8+yiO3wX2T&#10;3e3A7KgbkKBn9etVxpf27BkkdWbkrxtPP8vrivpjwL8DbCw8J3XxK+I7eRYXUTHQNGk82GSQE/JP&#10;MquHG/8AhXGSOcYryK9FlHJcXcFq0a73SCOMEq1uT8gYdc+/WtNG2uo+RtNrY5uC1S3GyLyxImA7&#10;NwD6bT3qORzCIwxSR5Hwu07gcnoMVJ81wzl0kVZGXyo4R+7jXoTIzck/hit620eCKVG85f3e1i4K&#10;sq9yEI6n3rO/vW3MGmnsbtnB4h8PWKXY+x2kF1t+SSKC6upPMHSNHBZRjqapyazObgJEIkkkYAsB&#10;5eM8c4/wNEhLtsjeRl5G6Vi2wE9VJrT0XSILnUIoxDPez53rHDudsqcliq54H0rOUlBNykrahenT&#10;V5uzJZrG5jTdcNuOB88eTtyMg8/4iuhtvFqafaLpkHmCTaA928qxqCR12KQSfxp+ozyrK9r9mcBW&#10;CAPuBLHjBUjPtXqXgz4G6N4gtbTWfE1pc29pLuf7HbXH2SaYq33mDROoQ+pyT/dFedVx2EwdP2+K&#10;rRoU9dZOydk3Zd9FsYutBSipS5XLZJNv7kfPl79ov7tINOafX9WvJVijtreOS+vJHY4RFVSxx+QA&#10;r1DQ/gH8aLy4tLqbwpq+kQxlJBLHfWunSgMQRh9/mDg8jrX2ToWjeFfB9vt8L+GNL0Py0Km9SKOe&#10;/k7Hfcsm8n2zj2rN1jxbcWyGbzm2E7AxLfewW49OB+lfK1ONsuVWVDC4Oti0tPaRtCLb7KdpfkaS&#10;qO1k0o95b/crn5WwAu25DwMZ/vZ6bc16r4f8Oeaba8aPzICUaduN6rnBwvNecWvlx7FIXfgbnUdf&#10;TPv61uxalqVn/wAet7PCnorcFT1BWv0erGUqU4QlyykrJ9jrkpSi4xdmz1bxjfeFhp/9n6Xb2735&#10;AzcRqVaMqPmU+59a8js9GuNWnFvBIIpSMeZIxbODyMGnx3FzcXG+Q73zuztxvHufWvUvCepeHLGX&#10;/icaYZHkUBJozgISc815FKFTBwmoXqzlq2+tv61MaVGVK7k+Zv8Aqxxd38OfFVhAbpLSbUIyOtnA&#10;Z2GBx8qiuNm03XYHkEukatbh/viXTpkRT3PK96+5tL8V6xodqupeF9Ll1e0j+/bpAbhQNu7azICV&#10;OPbvXGeIf2hvEusR3Gnz+GNNsYXV4JHkB81Nw2nIaMcjrXH9ezr28YRyhV8MpJVKyxNOKppu13Td&#10;5vT3rJdSHVn7WNONDnbfdaR6yfoj48lt73OZIvlAxl1Py+hBH8qqiUR7A0sRKk7vmwT7EmvqjwL4&#10;DuvGt/Ht0ZtXt2ffOsTqqvlssSSegr6j1D4D/BOG1/4nPhj7DKsKia6gnkhCSBfmyCpBwe/Sox/E&#10;2XZI6UcfGcXV5uVQ952im22tNNLLu9Dpqc1Gmqk4qKlsusvNJ9PM/LtdRgDCINgk8dwM9MMK7XTr&#10;n7L5G9/klwkhBzwTyTj0r6O8S/A/4cC4K+G9WaSFydnmTodueR8qhf5V5J4i+Cmq6UjXcGv6bFYK&#10;pb99O0UnTIChjg59a9jDZplmPp0KmHxlKTxEYzjD2kOf3ullJ3a2dr6nJDFUKiS9pGMpdG0nftbu&#10;QX3hrQbxVmstZgV5OWVnAIYjJz0/lWbF8P8AQn/5CHitLNTyfszo/wCLBga4BbCONijEyOkhU4Zt&#10;rY4yre9I6IpIOVw2NvJIPYDFek1Wkvckl6q5b50/dkkj0DxDonw58OeH5Dp+rJr+pzbY4zgecp7s&#10;VVQAO9eTLtEbSLvK5zs4z/srt9ulLdo43bVBj6IMfNu6ZOe9VYPOiCqyffzlvXj7tawjKMfffNLv&#10;sUrte9LmZctVLyYl/jYnaMHaMcjjjpXSwxxwn5XA4HGPbnI9fzrmYy+FePePm+Ur/CQMjn3966DS&#10;Sn26GXVf+PfnzI+FdQT/AA9M5/OqlqrFxaUrs9w8JeJvDUOl29jqekQvdRLiG62DJJwMljg5yM5H&#10;rXVXOk65e2F3rVlprTafajcrqskjZP8AdwvOB2JrK0fxd8HdBFtNL4a1DV71NjlXUmIOOvzPPjPf&#10;7hFejS/tSyG2XStD8EWNnpgAjK3E252jXsEjKgHFeRPBt1XOMW1LX/htvkclVRc5Spvm6v8A4HY+&#10;cmm0/Vrvdd3i28iAK25VXjqM7sZx6UXdpFGP9BvorlAP9XFgFh0wQOK9M8X+NPht4ht/Mh8BpY6v&#10;Icz3pFrGjNj5mUwqCRn15968hTy57r7PpsXktMV2ZPypk4GCPrWqpOFrpr1KgpS15Wn5nS+EPFV9&#10;4T1cXa2dvqScSNaXSkxMei7TwQexx2rpviF8UdF8cWqWt/8ADnR9Pu0Y+XqMMzMfT7rfN+ANYn/C&#10;A+KLO1/tJ7a1urdFEm+OdvNQEZb5W/8Ar1wd5eC7n2qFHkttI2gMuw/NjPr696646JN6tebt/wAH&#10;Q0fvSSkruPn/AMEzX8MeHnRpftv2ZnxmHacA9fkJ/T2FYh0KBldbS5JXdj5/v8HOQ361uzWAn7SI&#10;B8x54PbaT71G261gMZhUHOFkH8IHIGR29c02207MpNJrUZp9vr1kv2W01PUvKPW3spWTPbCge/Fd&#10;HBJcaO2/WfDt/KWXIlv1nDsOoYMcivUfhTo/g/VJ7Ntc1dreUtG3l524fO4BT7HH5V95eIdH8Lr4&#10;A1gwaNa659m0iRrW5Yn7VnyyvyMDj32151SEqlW0KMW3ZOUnyt/Pld7fIvFKnSwrryjzSs3ouiV9&#10;XZn5y6RdpeTLcw2YsYR/tbx04I9K6+bUI4drCYLL6luRzkDJri7H/Qo4rcusZ4yX/gJOfmB9K7q2&#10;1/wxoMSHW57W588ZXYEl29+VFcddSowb9k52drRu2canGKu9j2PwJ4W8IeP7R7PWfGsukajtxFFm&#10;AQFiODumAH1+YVwHxF/Z9n8O+bdQeKdJ1uzAYphUV2XOTgxuRmvHPFnibwrevv0aVoZW+6yx7fxA&#10;5ArjH1jxDFCrQ6pdXEPVYWnZov8Av2vFetgnD6rFyoulOS2e/wA+34jj7bEcsqdNQUbJyb1t5K2v&#10;3npPhrT9J0m6hkktoxOrbk3Ylj3ocDIYmvs/4U6xBdavYXuoJb6Rp9nNi41W4UwaeVMfyI84XanP&#10;c8V+f2g+Jhb6rZX2uW/n2dvLFJdQQ5zJGp+ZMEcZr6v8f/tH+ArfwCmkfDO3u9P127gEUu+zkEFo&#10;cfO5eVNjN1G8cDsK7KUZyrJOP7prWfSK8+t+2h6Eqn1XD89Ne0qt2Uf8/Luz2n9ob43/AA+Okjwy&#10;t5/aWq2dzDeCOz2TWrqEO1ROrEPu/wBnGK/L3VNUivLi5m+xpCkkhaEjdvCMxbbJuyD374xSWus6&#10;ZNK51G5ee6mkaWe4kJd3kY5ZtxB4z29KfqFjBcKJdMkE6f8ALROSu3sCWrpxFam4UsPSjalR2v56&#10;v/yZt/geLhsM6eMxWNnN+3xbi6iWz5Yxpr7oQjH5XM1HTaiw+YpZtwXJKjnHABOfyrcsmljbJZWk&#10;8z5W4GMjpg+n061gR2UgdcyAPH1UbV3L35PT6095mt2MqEKIzt4PmDpyCCe/rXDJcy0Pc3Vj1DTf&#10;Cmk69Ltv9Xn0+4fgMrbtzEckjkfhxWJ4n+H2qeGH+1QXzapp7f8ALWKFkePPALAEgjOP51x8eo3g&#10;Mdzlh83ykMRjuCw9vzr64+C/jbwTO8Fj47vG+xyKEyIzKpGNoLYVjyfQZrnXPT0cXKLfRbEqm5Ss&#10;nr5nxl509zKUEpDZxtLKhGDkMA/I+gFSXAvrUjMRfOB5u045XDA49hznNfqBrtj+ybOds+gX+pmR&#10;d32ix+02XUZyHeRGz36V4B8Ufh/+zUujtfeDPiDrnh3U497DQbyOfUluDjKxoZGfyyDn5twBH8Ne&#10;xTwrnG0Xao9otNXe9rtW9NTiq1qFFc9WqlC8U2ruzlJRjdJN2u1r0PjYuFWM7ecfvMY2t7EdyP5U&#10;LepbMcjdlANpB3lmGRhz6VDKwhna2EwuI42do5WXy/MXrkKOh/Gs+SQ+bHuG1T8xZgQNo5xkc/Sv&#10;Pkt12Zs12ehrT63HhI47RwQUUvtBBYnk7gP0rXhiaUeZ5e9eqjLKWB5JJPauXbVVtD5caRSjucA9&#10;87gfetQeK02DZbfvNu3AA+X1KgfzqHFrZCSk9LXN252btvyh1H3T/DxtPPpVKf8AgdW4i2g4yRwM&#10;nIHufxxWPDeTzSSz3CD0WPg5GMgZHp/OtGC7STJkZUwcnH0xt+gqbNlcjW5JLPvG9gAV4wmMjPqa&#10;qTTSP8u8/KeeOAM8lgff0qw7xfPjljnnjDh+p/PtUf2eMZ3luBz/AHicZyCe1aRXKO3czEZg3lKS&#10;RnJ5ONx5ypHf1xWs9mJlXywofHLDJyR1yR1P1rFuZEIKITEc4xyOQON2PbmqEV/cQS7dzNkjplRt&#10;7jH9aqzYW7G3fSiC0kiblsgb85OPXNcuoHyYJC9JGccDnghq6pYodVZVuGeCJiP3igDDDhcg9ao3&#10;1hHp9z9mEyXa85PGH78kd6E1Hc1gkrq5mxqSCVDMiglCeQW6ZB/oa6RVYWieZHujCglumDVQBB5a&#10;KoiT0HGPck1tyTrJGkW5OAFY5HLYwDt74/nUt32R0JWMxdzdCeTnseccA1XjE734LKVRivIzg44O&#10;Qa3IoXiTzMbsHLE4LEdCStQCQGYANnccAcfgcil0Y7aXN/8Ad2+m3F220NGNqx7slmzgMfQVzkGo&#10;hmxKfJ87Kv8AxAegLDrxWxdXEYs/syJ5k87becAKAM5IPv61zSaTeXzvBplqbiWLHmENhQW9T0Pr&#10;jrUKF02zns3LyPTrH7JZ2KzeYsnmLlpI8blPQLg+1XtQ8ReEV0J7K1WaXU5F3b3s9pWXP3jKTXA6&#10;VHd6PcpHr1jdyW8rIr27I5idF6puTnn1HNeyeOvDHw8/4RHT/E2geHLvQdRea1gMYupfs80kg5LR&#10;SEnBxk9K4ZckK9OM6/s3N+7H+byMqtSnSnRhOo4Sqy5YpJu77XSaXzPP7TVl0+O3lkjmTYUl8xRh&#10;vMA6juSeteh6V488P6id+qTwiX+/cbldsYGdyd6z9K8A614x0LUrzS72wZtKjRV05wy3VxIFACI4&#10;+VMjgE9TXBx+T9juNIn8LtHqXKfamSSKS3l7snADfy5r1YVZx0c20jKrGDbUo+9He626n0DF8U/C&#10;uhI09tqOtNNAvyRWU1zNCSBwu12KjPTpjFc14g+J+k/Emyl03X/DZjK/8eOo7UW8BH3ZGkQbg3P0&#10;NeOJFdWUiWnlsXk/5Zn5iB15HXpn6V1dpbTSKotc+ahG1EUB2I+9uz2B60qtdqGhzeyjJqSbTTvo&#10;ctbx32l3LyxG5jS3mP2ed1dGaPOdw28163ovxO8UtGtt/wAJBq7xbQoWK7u1wvQAHOB+eKs2lub9&#10;Ps1/Fv8AlG4YCknIygYetfZGgWGieKvDseheFfhvaaFZpbQx32s3UavNLNHEI3KHHRm+fijC4iaj&#10;J2UpPTVJ/NXTPQ1qUZRnKXKtVZta9918zwzwXA2us17fWrahCs4jN3ezyzs0h+Zhl2529Kxvj94z&#10;sI9Gt/BmjszX8sqSXMlo3lQwwou142VMbvQD1r0nVfF/hj4dafqulL5Gp3+lwTiVIGjS3SbB5do/&#10;4lPQDmvgm88S3Otard6tf/O99Kzj1ij3ZRFA7DpXzVZZnnWdVIVp1KGWYDkvFwjGNaVm7QtFXSek&#10;nrseBiaVKvONCinJzvztPVd3zXvd7RfzIVkuD+78sqiIAu6PYWP+wB6VkahbzXMQjzuO/eEOOCP4&#10;VP8Anmumilgusgtgo3yLk7hxyM/1qMRWYz5wb7WeYX+7HH2XjuPevplBRtZWSPSpwjThGCXLGKsl&#10;2RxCWVx8oaOSEZI3kbcfl/8ArrtbPVL/AOxf8I+xmvIpynlpGpdgzHCqoPJyan1TS9VitY7u5vrJ&#10;4dykRpt3jHQsM8YFek/BDxF4I8P+I7rXvGVpNerpiCbTVhRGDXAOQWV8ghamo+WMpKLk0tEt35L1&#10;Ommoyai5qMereytqdl4g8HSfC/4MRXmrW32XXPFl5HBZ274M8cE4yZHU88Dt2r51kYwwlTEZceWA&#10;2OvHJ47V6T8aPi9c/FvxbHebPJ0LR/8ARtKtQMLtU53lBxn39K4zStM1vXL+Cz061N0jSxbtoAYK&#10;WGRnp0rOmpwhKdXSUtbX+FW2HTl7ao3CLUZe7FNe87N3bXma2uCz0jS9FSHyxdakqySofvlcZIwa&#10;wdsU+4JgggfNjv2GD3zX1F8ZPB2i+HvhPpdw1io16XXNPtI59q+ekRTMq/QflXyVLYahO5Nu83lx&#10;LnybcfMTn7xI5zWPNGq24u6uVNctadKWkqdr+V/+D+R2ujeJPGOh3EY0zU5zG7pGIo/uqGO0EMOQ&#10;e1faniL43an8N/Beh+GNCt3ufGviDTI7vVNflmedoY5MoYoIznbJ7jp1r4B0X+1Z7yCGyvDa6gl3&#10;AES4JAbLgMGDDt16V9N63o3xD8C2/h3xX4kTTfEWn6tmHT5WjZ5EA6wqz8gkA4I44ry62AwVTEKv&#10;Vw0a1SSejV7211T003Lnphmotxk5pcyduVPou0pPRHb+CviTpN5ZTWniu4i0/WcSou5m/wBLNwpO&#10;6dcEiQMc5447V434tsbTwrr6zPdJdw6xpzajwxIDyTMgAfuCPmFVfiV4q8M69b6NPo3h290vXY2c&#10;arLJGI7eRVXdGVmTG4789RkjrXjN5LqV2++4d5XVAqbnLRrHyQiKTxz+FLBUaPI6lGhLCpuS5JR5&#10;GmpO9o9m9U9b3uefSaqXcaEqDg3FqcbN7NvrzX3vdkl/qccss/lL5uHYwqy7owynKZ9QD69a1/D3&#10;i6OD7a+qWImvFt/Ls1wEikfG3c4HHHGK5REcKctGQfvqoAwMZBB/zzWbqE/lJtT77MgGc5/vHBHA&#10;J4r2YvaK6HVsrdzTM80l7Ldyrh5nLyMnygPnIG0dB2wK3C6SBZQoKnCyYA647KP68VxsGpsqr5uG&#10;wCpDAlcZ+9x39K3Yp0Kr5D7kLD5S3A45Ge+KqV1uJpOKs9iZrpVmEJ6nlCuRjngN/nFWTIQh+8fm&#10;6LjlugK9Kx8b52kyPmXZ14BXBJHpzVlZt04V2k2JtOV+44xkkkdf50o6+pUFtfodXokVzHvukBAJ&#10;xkk8noKd4y0PxRf2djqNhC1/bWcTB4ISTJFzu3CMHLjH8uldRo0Xm6bbwxkb5JCe258ng59TxUuo&#10;apJorpGs15bshwT5EhibnHzuAVrCdZU6iXLzWeq2FWajG2587XWszmMWktt9nlif94xDCYMDkhg3&#10;INei6DcnX9GFqljA98svlm5TEZES9GZO7H2IFdrq3xQgtLGSGfTtKuppI2Cj+zIXlfd8gczMh785&#10;z1rybQtY1qW6ka0lt7dG+aSBI1jbyS3QEAE1rzxrQc4QcOXucqcJxfKnFr8Trb43dhbug+S5iz6b&#10;Tt+Xk+/1rptG8deHrzw+3g3xJcPYC/kUz3+lRqf3eQxS43K2CemVHSuUvhuQs8uZHyW3t94k964j&#10;7HbW999pNxHt5cpknc2MnIXtShOMlKN7NbFRa5Wm7M9M8TeHfBWraglr4VvbfRbPTLAK2qNC/wBn&#10;1C4zuJkVwrll6b+h9K8olu0WWTT2uRP5L7EvYMrG+043gHnH1rtLLxfbpDcwnS4LiEwyRHzBs270&#10;KBgce/vXm8lvaxEssqy7ixEaE/IvUZx1x+FdNH2jjJVNUrW8xfE9d0aF1YX7jzRILiFcZfcvAxgE&#10;n+lZqQyLLlsKx6jGBz6EHpU1vfyRo8IHyjnbyfx461JB++c4ZTuBbDdBx09ea3K2VjV03WtR0gzG&#10;1WBzMrRq0sau4GeSrMDjPSo7e6ctKZg7SPIXP8W1ieikdRyaobS0nOEZGwPlJU8dB/nrV3y5MADc&#10;cn7yKcD0x3zUOKTb7i018ywVJnK/fWT7wypwcZGQfz7U9D9nO0nYV3EfewR1wFz37c1ashGgMjnE&#10;y5HzjDvxwAD19qhmgF180jBdrbyRtDFQeVbP9KXQlj/sy6kqyptTykxgthWfIABA+ueTinr4f1GG&#10;VVZEMeFdjGSSR97IGSM/0q1pn2ONlhkZ9gBOQRkgjoT0BzWz/awE5Edu4C/InJw4U7RwOvFYc7u4&#10;qJm22rbmf+9i7bF27cNnPzDoSMd+f1pkRef5bkEZ5w20ggcA5H8+tWXlVpTu4JYvt6gdmOR2+tMe&#10;CRi8rxfKw2AY6D+FiR2PWlvuTstdz0j4Z+HP7YutUnuLj7LYaeLcK0Uiid5ZEckLGMkBSoJYj2xX&#10;JapBb3F9d7nlnC3MywvKmyUorny2ZOqk4zjPesfSl2arHN9qe0Me9FljdoGJxwdykZx1+tdJNYGG&#10;Q3C3kVx525nl37pCWGdxP+etZeztJzWzMOXmqXfU5TUtz3dqsb/uolaPaMc92JH4YyK6K2CoUkIy&#10;G6ggc5Hqe31FQRaVPcSid2ULvYsxG0kZ4AH0/Wty4hTauCo2KAw9fQ+1dEHGMUlpY9SnTtCKSskZ&#10;l95eFZNmO3bafTAqtb53fL/rDnbg/dGeSOneqWoM5O1Tux85bBCn8v8AOaLSaRMSEDeBtDL3GON2&#10;KpyUlZG6i477FrVNzp+9+9jbv9dvIxgf/WrlH8xFf0K8DAYk/Tr/AJ6V0eozJNFHv42843bRz2HJ&#10;NYy/viyheeNp74xyQCOtTFW6l6oXSrudYHt5Dwp3EqFGdxyCf8/jXSWNw7ALn7zY3AYY4PRhWRYa&#10;G12Z2FwsI28GQ4B45Cj1NaEFvJZSJysrRj+H5SDjgZ6c+tU7Aem6H/wjUchbxpaS3Ol7Pna3izKg&#10;98A4H5fWvU4Nc/ZX0bw+JrbQrG41KbzhDPKZry8inX7hmtZXIUZ/2segryKUx3Hg7WpboeVO1mfK&#10;37QRg89OPxr59CxeQmw/Mysc8HIXtk9PzFaQk1FxSunY5Kt+flUuVNa+h9UaWNC+JevafpWkLDpm&#10;nxSCbUZLDdAsdggzIWYYCjjrjjNMv/GPh7w9feIdO0trryLSKS10K5+0pODwUkUySMpwT/eJz615&#10;j8GvDcWp6hqOpteXMdxaQSeVa28rW5uo3XDwymMgkP02nIxX1DP4++GXhGHw94b1P4S+HJr5LeO5&#10;1i9uYl1eWSHcSS8ZtWdS3AXe8gHPFYVKtCNTkatOKWiWrfql2MUqNKSi/ek/63v6HnfgDx9BY+HR&#10;4XN7Z2K3stzcXt9BbPe3lxLOMCORoQzrtJ4OOmcV4Tq1pc6TrmoWuqwmVjObpGCyBZFmGY5FV1U/&#10;d2nGMjNfTnhr4oeAT4qlMWmaJ8PrG5uW+yahZaILz7Iu7AZojAvGOwj4J6YrkPjRc6Df+ItPm0Xx&#10;xL49S5gnnvr+TTG05LSTZshgCvFEWbJzlQUwMUnU9oounG0Y6NNpPZa8u+47044mnTjF3rRb2vZ7&#10;6tXS266XZ5hoGsRQyjzbET2UcfysY9rRTg/KygDJx3HWtLxB43N5pd3pFxaiRr1NiTREbwc4BZiB&#10;Wx4X02G4s5XSESNAuP3iAIWIx34z74riL6yl+0Xsb6bJAySEssigoqHIDRnnrjOKxUlKUrr4TSSi&#10;3doyLD+zfk+3WXnRKuNyFlcNnkkqR+uaujyhODYNKLXOTG+TtXoQck8fiarLLDaZcn7qAGN0G0MO&#10;hIPWuXk8RTi8jeG3MEbOY3G0+Xtzw23H+RWuri3FbGErXOgu/DVpczSzxNJAXw7hcjLEZzx0zXP3&#10;LS6SRG2Lm2LAHIJOc4PNdn/aPlQl1G8zIcDPzj5c7x6exFcXIxKSxt86S7iyS/MfmOeGPOeexqqU&#10;nJPmV7DV+p6donxhutE0b+xtLtbSa3ZmD2d/aRG2G4BSm8Jl1PXBPU1x2tXcHiC4W/uINM0QqPmt&#10;9Es0s4HBOMsP4ifXrXATwxwbXBAX+ADG4cZJAzgjt3Oa6e6SC+tIy3eKJgF5IfHUA9vUV06J3Rpa&#10;6XkacQhtYkeK2U4AxuzhhjhhjjNaNheXNvFNLNDbSW1yHT7wWaJx91owefqMEVzVpbtaxjZfTTbv&#10;+WbgMq5Gec5x/hWhBdq29JF+7jjgo3OCRj1HpTvcWu3cSQQyu0r7vn6KPmJOMg4zx9Kis7NXVogj&#10;K253LgZyGPXGRzUksicPHtXD98tx39639GtLxXjvkgElrt3SruBjIzkZPY454pwTc4ro2aqyS6H2&#10;1+xhb2i3evYaYXUUTqdkzJE8cQQRrJEeG6k5zX0f8VviJ4p8CW8fk6Xatbahvis9WguT5kUyruIa&#10;F0cBlHI3LtPrXkv7Jmi2CQ+INfsVkWG5xEofsxAMgIBx16e1ez/Fzwzoni2ztIdUu9cU6Qs9wlto&#10;Ni17csZlwHcDgYA712Ylr27SV7KP/pKOqvdVUm9bRv8Acj5ng+O3xNjjd5vEV0Ez+7Z7LTgqr1yw&#10;+y8/99CqEPx/8TC8kOrzeGNfKxOYY9V0mCN1kxlWWSGDOf5157qx07QNVi/s+PXb23tbuCV7fXtO&#10;S0kcQSBmjKoXGGxjJx9K+gvGOk+Cfjb4Qur7wgbDSvEnh/Tlub6xNmttfjyYjJJEGAEkgXG3edym&#10;vNqztd20RtTgtOtzybXfihruuWP9o6x4M8CahY/wg2FynHYBhKR+leQ33jrwY8c8N/8AD2DTorse&#10;TNJoVy8YZSP4EkOB7V31gIW+HDNMobyA8bLxncCVIPXnNfMuvTQm6sYPl2xkblbgKewNZwftFfYp&#10;3jKyPe/h/rPgqwvp5PC+m+LI7m3tmu7q0uWhuQ0EXzZZVcDtxmvpRPHGmeK2bxvc2dwkkunwaFpl&#10;pHZuQlyAA0jkc7nLL0GB2r4/+Gxli1TX722G+P8AsWSCZ93GxsKwU9zjoO9fT/wStItd1/RNJhhm&#10;bRdNmm1OckAA3cKBo0kwMDJUHGc8UoUoRqzrctp9X6HdBykuaV2qav8Ar+LPq/w5qlj4V8A2N1rA&#10;/so2ltcvcJeDyHkuRmZmCtyxfIAwCTtr5Dvo7zVNU1PWtwnutXuXvtolQuiOMxRsM/wphexGK9x+&#10;P/iG2a303wrDIpnkuotS1FFwTHao3y7uOCzfmAa+RtS1uyjvtO1K0tY7uPT9Qja6t13BZYo2Bljc&#10;xlWORkcGuVtV6rle8Vs/IyjeCcnvLX7z7H+COizaRol/4k123hsW1Gcf2fcvcRSZtF3RSMVRiVw6&#10;bfm7k4rwf4jaZbr4x8ReIbe5lutDuIXvra8kaR9pQrHcQxmTnHmb2UY5B+XiuD8e/Fm21HU0l8Nx&#10;XHhzRINradp2mhoCvGHaVJox82ePu9K5f/ha/iSW1wZJdWgPytFr2hC9tnCnkGW3ReBxnmup2la6&#10;skc0qjcpSb1kzP0/4Yap488RWtxpms6RfrfXcSxWclxsviMhhAidABt5/GvpH4r3Np4V8P8Ahj4Q&#10;aK0fmR/Z9T8VG2XCy39wFaKI/wB4bvm552xRV4z4e+Lnh7T7i11D+wPC2m69YlmsLrSbS40Zo52j&#10;MTOZRI3IDHG6NsHmq0Xj7wZJrMeo6nZavdatNqEN7dXcWoHUEleOQMd7yqhIIyMdh0rW9+RN2hB3&#10;06+r6+hcKkZSjzu8Y9F6rU/T74YeGLLwn4W0vS4X80rAjTTEAGSQksSRntnFfPHxVsPCvgTxPrvm&#10;3ltY2Xj6wgtJIDIEEBurpRcrsGdkcjIshbARelWbr9pbwhb6PaQ6JfLFqTQAeTqlpdBIy3bzIEZe&#10;vf2r5W8cz6n8Q/ECatJrWiX4W3jEiT3+xFfducIHXJA6KCBipq/vHJptJv8ADsXzfvJyavzdPLoZ&#10;3xTsdS8AavqGlwTWmraVcrDLYXS7Nk1nPt2wtJFkb0YlPQ7a4O211ZbLybnTY137fNVJDuIQ5AJP&#10;TBx+VegeIPDN5P4as7O2tvtV0mopKI7VhMAiOCNpUkbTxWNF4E1H/hXV3rrWUsV/pfiNLXUI3XbL&#10;FbzPhdwHUDzIx+NYcq66sjmbdtkJ4QuPCv2zUkvdO1mGTULby0eGRJoVmiyfMZTz07dCM1o2HhLw&#10;ldatbNqHjqPS9HubhjmW1ks2tRAcuXuhlU+fgZI64rJsdGhSwcPeC0kaaGOO4kYrCr3D7MzMOi88&#10;+1fQ3g34eeOfhzDd6z4r03RNR8HXWmXZvUE1tqVneWu0zRo4yzxknlZB0q4ibsmc98RPCzeOfiBo&#10;uteB9T/4STSZtK0TSdW1a513T5J4pLUJbySwwL5R2rCNxO05k5rxDx38MfFvh7xfqukaPpGv3OlL&#10;eRW+mazbQ+dBcQyYV5pJkyg+Y9c8AVjWek2vir4gWOhaFLbaede16WG1WxB22FoyPcKo6FzGq4zk&#10;c1ljxd4qtNcg07Q/Euv2gj1waGW/tOZ45JftP2ZJPJk3oAWwcYOBXTGPN67/AC/pHNO/zZ1vxK0n&#10;UPBt/ovw9zdtZX2jW+oXRa9PlnU5QDPLdyDqqDnB43dq8t8T+EtHsfD+gXVhem/udVv7/fItwrCK&#10;K2XkbI+SpPHzV6b4y8aeL9E8RX+h67c6Z4k1ewdtNupdU0uK7ULtB2mWMR4yCOozXEalrmkQvHFr&#10;nw80/wC1eT56f2XqFzpTiCT/AJaxQkFNrdc5xXQly3jLR6nK+ZNWV1c52LRLay8Hf8JHJFG6HxAm&#10;h9ApL7dzMCPQe/FaHhmS4hTX9R+26kLHw9El1exwXchjEE/yxKI2Y/mMVvSeJfhnr/gq18GvZ+L/&#10;AA7FDrs2tfbII7fVs3UqeW4dkbc6qOmACKvaJoPgWLwv400Gw+IUE194oj0xYn1ywn0xolspd7Ry&#10;Fht+cccdKXKmneySLduV3j+DZnaD8RFg11NVuvCuu31lNavaCWOSWOaaE4+aObYfmAHBGcV7NqPj&#10;WDU7aS58L+K/F32U+GriO/0zV4WhXTzLPFGLO6uJVVpeOfMUN9zh60Phx8OPiHrvhebTNG1zwpP/&#10;AGEhTRZjdRiO7vJcbbcXbYRG29pMZ9a8r1zxj478N6q9prl1Ym902+jh1XQ9S0CK5s2fTJTm3luo&#10;wUmjYqMneQylSK8XF0KVdRU6cak6b5oOSTcZWtdX20urozlShNL3buOq1/M+89DW+8e3/hnw/qcq&#10;DwvpvhbTo7wwyQXlnq08cOxZILofMu9cFgTuByK73xL8NdMsvDN7ovg/wZ4anuJlH2Z9WtobgRyM&#10;48xpJZh533QcbZOCa+CrH4x+N/FcE1rpvhXRfD+mmIxf2notpLYWkRJzhSp8tCCdwwOvavsX4cfE&#10;LVrzwVd3fiTX9IvYtIt7iOW5sdRWPxEr20IeMNFIhVx0+ZhnNcuDVWEK31ig6Mua95OD5k0uibt8&#10;7bnTSjUhTcZw5Utd73T+4+TPihp1j4euNI8J+Ivh5pFn4hjezvLrWtC1Ih7nTHkydttHlMtj7jHO&#10;FPrXpvh7/hUllpdxqOkeMtT1doVjmv8Awn4jM2kSzrGjE2qyAql35b7QquNm0HnpXkvi/wCL3g28&#10;s4db8T2NxfeJ7/UpDcz747i9Wztw6w+UI0VYVRdo/hHPeu1+D+qfBXXbfxNd+NPDP9p3EU9m+nWl&#10;zqRt5Ws7ku4kilM0CKeUBQSE8V5OLxCnQxUp0quGw8br2sYTulolKPIm38rnnVHCVS8F+66yleyf&#10;q7DPDsepRXWi6n4U8P3GrW14moWdx4dhDR4j1AyNJYtL0bavO0/eUVwHif4f+KtPv7mXXH0rw+LX&#10;Tku3W5uI0keznLyQwhE+USKoZcE5JQjtXqaQz+Hbi+1bwXpGlWEe/wAQ6p4Y0u/8UXkE8enIM+Za&#10;yiW4tZLuK28qNmyeWIB5pmieMZrPw9rN14ouBqUvjXw7o5txr+hHxTaw21pdzSkS+UySRsfNljBd&#10;TgqvFLLKzhBTim4tWjJ7tW00fvb9zibjGc/ffKr2ktU/NLzPlvUdKuy0cSYkiuVxG64jmdQdw46D&#10;I5zmuekZbJyk0jhhwBuUAMOMY9a9J8ayYkAgMchm01by2WFfsSSsd8aLHGM+UuVwQMkCtjxndfB+&#10;P4W6boXhvwjqsXjq6fS9Qv8AxTrkv+mbyJG1C1jhimZERGKRxfJyoJLZr6mOMVKnSlVjKTqyUEoQ&#10;lNpvrLlTsu7dku5th17SK56ii7dep4qlzdXUhWOKN/l+VSQsnuSwpU2C5CXce2YDcqbsKMD7xx1/&#10;Gsk2N2rSTRFlDRhYZlfILdQDjpj86zrez1f7VcS3Ec2z7I4MpbepxwuMc5NerzO2252xhFvV7Hs3&#10;h4adc6DZXSQEW2m6otlqFyo83ycTB2cI3A+Q7sZ+YV6Jout/Be28eeIdJ8e+GNEv/D+oRajHZeOE&#10;0mXH+kWypbwJFblfs8kcp3mRVbJHWvAvD1/rGieAddtohEbbxBqb3IYk/aklsItjJDu+X5uTzznt&#10;XZ215afDa+0Lxh4Q1SHxn4Y1/RLzTZdP8YWcc3l+ILm123ccNpIpbFuxPlzFQvpXHKnKMpStpI3d&#10;RS5KcZax09Tzbx5omn6T4q1LTPDmqz+KdE05oW0/V2szZTzicq0cLQ/xeUDs39GHNfWP7O3hj4i+&#10;EL7XfGEvgn4gzad4y0C3g0rWfA1tpWpFbK2kJMqvfSDy5klH8KNjGDXxjotvcXeqWNm9/Dptxreq&#10;Kk2pXTEWdmbibPm3DnpDGOMngcV+hHws8MahoNvLqmr2l98UPAljpt5oukR+E/Grtc2tz5he9e2t&#10;4bm3JifLZTdjnoa3owpvn527xi2kt29FZfNjrNwpx1jFSkk3La3XYkFx8bG0nVIdPu9e0/w/prX2&#10;qaRb+LbLT7TV7m4udzvcXEOnK0ZMQLtnzCCCTivDLPVfi74R0DUbSy0SXxF4L1GNtU8QIl8kizWt&#10;/nz3tJdyzxQyEttiZCC/SvpXwv4V+H/xJ8Qz6H4Y0H4geFhZ6JdT3Onn4gXCIHm3Q2qtaSNPGFbo&#10;6j7o7Vv+KdN0v4deGdX0/U9VtLy3134dxwWEreSkcfiHwXdASadEYyQ7xhiC5Cl27V4s8HicTVlW&#10;xDj9XrP93TcpKVNx0ur2fvK92rHDyUKUq/s25+yipTa+ByaTtFLVauyR+c2gT/2v8R9JtdF06W00&#10;TSlk1PS9EvrmOYxpbJ57QstwTGGL5AjGDXqE3ju4sdR1ZbiXedYd70aauhLcrZ45aO5EqlIhngbc&#10;jA615VceZofj+71mytbe7lEg1C106537Z4tUiUBV2f7WeR0NdvqmhWNxpV54mk1jUotYkjji/sy1&#10;UHSbe6lbBsMMPM2gdWZutc1Wlh3Olh6lGLopWjdXvL+tb+Zu4xlOmqkU4yjon33/AKZ33gO+8Q+I&#10;PG3gf7Lbtsi1+znb7HHHb20VuJRsd3jAjAPO3kc1+weo3iWcl5IlvNNeC2LxRwoXkkfGEiTH8W78&#10;K/J79n3xBrWla1Z6J58Men6jdWGkzwSQJOsqzzgxsC+DG8L8qVNfrBqx1RZLeHSrmyhmaSP7TNPD&#10;9ouRAgAZljyBzz82eK0UI4elKnCnGnSg3aMfNK/4no2jCnCEYqMY3289Tw2Xwvq+kGPUNK8S6tZ+&#10;Lb+zm1K+0RbKfW7Sa6mkbcb23ikUxhEMcauB1U1+Xn7Rtr48Xxxay+PY7eG/vreW50/yVhTzdHgk&#10;8kM6ROxhO4/df56+5vinqUOh+LvGXiRvFk2laH4j0mXwte2lta6lJqtlqdnAWTVLQwfK0czkLtU/&#10;Livyz8Xas914nvreTW9V8R2Wmxx6ZpeqavEbW9ltNolkDwc7d0q7skn61x4WhR+sKvTT5uVpttu3&#10;onff5CcpTk3KNlFaNGKkBHm4bPO1unrkg1p6fbKkMpCEyOQokPYdScnsKzopf3bBhkSHPf5X644r&#10;WsrgRRsr+o69B+Br15Xat0NI2vqXWk2CJdxz3AHGT7+tSI8cboxQ4V1aTjk887TUiRLM0Z4yectj&#10;YM9SQK0xZbeGILY6L0569a5W0tH1NvRGte3dvd2qfY28xpCgPbZ8oDHB/wA5rqfhnr/gTwzr9zrf&#10;i/8Att9X0cWd34Wj0zDW8l8rsWaf0MZCuuTj1rzIacv2l9sjBF54JXqOnHpX0n4N+DPhfx18EvF3&#10;iq1sb1PGWhXGptbXyXLyK40uxt72G2jt+h80mZGPJwwwKwqVqWCw9XF1ed0qHK5ezhOpU96XLeNO&#10;mpTlZu8rJ2SbZM5qEbvRvb+np1PNG8f+Lrt/E8WgvLZf8JRqj6pqF3CWl1GPZcPNEYgo+XasmwnO&#10;DXn2qj7NouoPI0kge/hdriQks87yfPISerMQzH6133g+88H6GthreoT30fiBILuCSztw7xSpcDEb&#10;SIPl4QjHT1rz/wAS6hFdeH7nRDbeQ1jdNfG5MhMk4klLoHQ/dwCQMHtXpx5HFOD5r2d+5yq01eOq&#10;etzd0/WbddBa0S+jsLuS2QLLIFJnim4kQbupA/EVieHtZtLe8utM1dpJdMuZmiNyjFprSViAJUYf&#10;wjh8elVdNvLH+zLWKfS7e8zHt83nzVOeQP8AGqsQ0iC680wXFtDMzbySJUJ6HI6j/wCtW6d1bsJw&#10;3a6nqmpeHNY0TwrJLcDTda0+fVoX0rXFmQvLZzRsyoYxyDx+QrySW4sGvvsc2mJJcTR3Bg+xwtJc&#10;psjLM7RxjPAyc9gDXf2t7FLp39lWeqRyWH2kXEcDucQzbCgCq33V55HrWT4HXxX8MviXpHjDW9E8&#10;+zYXhg+0R+fp15bXcbRGIuoYbWVueOlNbO5nZrdHstp8U7vxD8FdV8Mz6hPqk+n2A0m10uULANLs&#10;kMSxTKYx/pHmeXxn7v1qh+zhYaWPiXFb66I5w/gvxW5Ei7kiT7KqoUVh94Ak59a4nxbqOhReJrzx&#10;R4Wsf7MtrxXfU9KwVsvtUr7pEiXAzEV6cdea1fCvijR9C8Z+GPGcG9dLuBJo+sQn/WQ2mqL5EvB/&#10;hBI56ba5KGGhh54mcFaOJcpNaWi5J3ce2r5n5sUVGLbjGzlvv/XU8euNLZ11m2gJaB9XuUsz626z&#10;kKc/Suns7Se+s9csLa2ZpND0xLooUKllQfMyZ6/UV6a/gO1T4s6P4Dnn3aXr/iaA2dzC+N+lavA8&#10;9u6MvTadvGf4a51Lt/C/ijUtIvJwX0zVLvw1czOAjTWzzPFFvx1yMH6muxLRLex06NX6njEOt2D2&#10;lsl1uVpuWGDkJnAKn1z6VBLLm/szZ3D3NsN4bduyq5yqsDxn6V2XjGDw/HMmlx2MJbTHmWSaDCyB&#10;Sd5jbb1P1qXwfrnhHRpIbiadGNxbTRQ21xHzFdbvkd2bK4PTmtVfoTpuaUV/aalpHgfwpeMEC6re&#10;zSYHJkZmaAED1zirev67/ZeoRaVG0iSakrxl4+CFj+XBPoelctpthev430q727oYtQN66r9xI3Un&#10;jsAK0NUghvfGl3f3DYtdKttsPcNcuSePfmspb6i3MeKyWcTWwJ83zCxXjkdsA9al+ztY2T2qjfJK&#10;5w6jJC5wRj1FVdWu2szDeRghxL82ByYup6V3t1p9t4esdP1bxDOPtGqQJeWFun/LO1YggyAfxkfh&#10;Qncp+70OK8N6tqfgbUPtscIv9FvZov7X0i7QbLtN2TtRv+WqfeXtkc1uald6e+ra1qvhN5Bpyajb&#10;6vpTrEbVoJdqyyQJF/D5cgI9DzXY/DK507xH41vtTOnQ6zaWa2uj6LpdyuIZNV1pvIids4CMrfxN&#10;wM16L8avg03w1kt/Ffh6Enw3eRJb+KNLdlWbRddA/e7I85aJ854yO9Y1OVXvotvv0X37GErOSi3Z&#10;yIv2h30HV/D/AMMvH2gX8N7NqwhstbNukcUUNybVVkidFxIJPMDF9/1r5tutT1Xw8l3e6dcTRWF1&#10;byWd/GPmtpvM+6rjsxzw1dakNpqvh/UojIIEtLiO7jXzP3ckqjIZEPAY9OKhk03+0vDHiKMf6q3t&#10;LOZx3UhwVkIH5Uo2hBJLRbDsoRUeiKF5oc1p4J0PxFdRZt7yZLS4hPRBK2IWB9+K9O+D1/o1j4b+&#10;M0c0duNcj8PpPosssYM72TQGOVIXb0kIJA5rH8Q6lDqHw0/sy3BKWEGmzr8o2F7WQFSh/wBrpXQ+&#10;BfC0d1oejaxPNFbWd5BeW+oS4VzslQoySAd164NTO1anZtxs09P7ruZc6aemh5Joy63o9jpHjDRr&#10;ryrrw7cLqEcqTFJ1lik3tEXBztYcHtzX0gmpa/4u+K48QQ6xpcLfEbQLbxpZTWrpczW+seC7JCkF&#10;2p4CucxkH72DxxXjPhfTtL0vwz41tNbs5JtQsbi7j0uSdniSWxdiYpI4wdrBgoPIPWu6+Bnhu58Y&#10;ePTq+nvb2NvomiXEcgLJBDBY3trLFLIgOPu9SO9ebiY0Yxq4mpHkULRcldN3aSena421NSlazStf&#10;y/r8j3v4V+LtC1rw78SrTUNFsJ7XVPh74l8UX4kiidrTXt7RagYAy5Rbl5FOFI6Cvif4UXunQeIP&#10;Ac2vwQXekXGrTafqEV3g26W16kluJ33f88chx7ivY/APhux/4VV8UPFHh7X9Xm+IPh/WdT8NXOg2&#10;eJbHUvD+p3iW9u5gYFiCfMkwvQqua+cLCaCGwgguYsfZJHgkRuCksb7JAV9Qcit8DGUaU6blzQhJ&#10;qL15ra/Ffs9vIKWnPre2n3H3x+yLrfh7wZqXxXtdZ1eyPhyy1lrfSHnlVZZjbSSOkkSk8+ZGEwB3&#10;Brnl+Knh/Vvil4j+NHiW73TeDN8fgTwnGC63W3fbW6yqQWbAfednQnNfL9lod2bdr6G3n/s+a4jB&#10;uY8+QLgJujMmOh2nA4r7S+DNn4L0r4S6Vq/jPwHZ6zBrPjZptF8RzX9nBJBrsLrBBBNJKyyW8H7k&#10;53Exddy1lmGIeEw9SqsPPFONkqdNXlJt206L5nSptO63669Op7z8HPEV54p8M+DPG168jz6n4z8S&#10;3V/H58kUOixy20z/ANmRwNtaUTRjegI4ZRVC28SWj6rb3d/P4g0tPCH/AAkmp6LrFxpZMOp+F2m8&#10;0SyxoRIrxMGjz3UivQ38SeCpprOy8R6t4K07T7y+F/d6Ra3ysI7qC3ZUnFzaeXCjR4UbkJV896+a&#10;fjX461PU9T8E6H4DuPs9xrM1/oNskpjug3hrVZFty046eWw+cZHA96+Rx1TNZ0sOsI3h1JuqnOqn&#10;OlKNm4S0ta+i3ujnk+aVkrO33LXX5dj0rxr8T9N+Inwh+KGoalaLZaBFbadb6SrwPY65eaZLNDLd&#10;XEUE3Ljy9+wqT83auHH7PnwLtdAn+Jt94q8T3vhzULdLnwpb2usyQSmFrfENrIsYLGVZfldSMDmr&#10;/ijTfDGp3mj/AAxl0ie9/s2O38Jf8JLK9zDbWmv3FoySMLZW2vH0xnK+lZvwFttN8TfB7xf4J1Dy&#10;k134Yah4lFrqUrbwROXjSYW/oBEU+bPLDFaZZiK1bCUsLiZLF+zVX61Vl8cLWatZJS916PTbqZpT&#10;nObvywlbTp697u34nap8TdG8CeC/DOg6joOrtrtj/ZniGG0js2SDUNDEm+8trS/wIjc/ZPm2MQJD&#10;wMVo6BqmneN9X0zx1pupDxD4Z8T/ANo6at3B5ula5ptxHZv9j0y7uIJEyYZWAwysSy5Fdxq/9h67&#10;8L7CKRrrRU8NeG9K1OKaS2j1KL7JJbJFdSRDJJ6tuBYY3Divzd0/Wda+FnjTxLoGnT6lF4S1XW2u&#10;tN+0wy29jNbzSD7JrGnsflyrEhihPFdWLwtfMaGJhhMUq1VQfsZJ2j70bwdoLlfK1dproK83NunD&#10;3YtfPy/DqfVnxN07VvCupaZZeFN62/iHwPfHxC+oX1xIjnQdQRxeX13LvMZUTEeY2F5xWb4U+EVj&#10;qnjLwzYeOL6TU9V13wvrusalpnh7UjZ2mkRpbwyaVePf2v7u5+0R+avz8AgEjivpzwH4e1jU9Wtt&#10;a8TpbXcP/CEx6XLH8s1rdnW5IrqUso+WWOSOJWYHgMRXzN4xtLfwR8VJfAOm3TQeGtZvtQupdCjn&#10;kh1WDR7vRVKtYakH83yRPHOiWx+RNir0NeLDJs0o5HgZYurGni8Lf2tRvnnyxqc0VBNJWdPR7O6F&#10;JQU/bOOstLPpfv8AqdIl74b8H/CzTPDegySePtE8MJqEWo+KtLm+12nh7X766NxbtNHHtZhau/Vg&#10;2WO6s7Tz4Dj1Lwd460TxTYTI2u2+laoglc4vLqwuoLqWWIDbE7iTLdN2a1r6Gd/hILrTfDOieH4Y&#10;NP8AsOheK7kraXd7pF3EbLTb6+020xbz3Uu5Q3mGWRnQPwTivlzxppH/AAp/4S6x4ZnvIL7V/wC2&#10;9F1kX8MTQmc7jG5MT/MDEAiEjg5z3rto4WNSP1TBY11KWL0qc0ZWl7WFpy+zZ+WpFpOULq17WXX+&#10;kcb+1D8TW1HWH0jQJnWzhjbRbq6iY4uEs33gqfRvMIx6V8bZZJ7fy2ZTtg7kYyACBXR6prFze2q3&#10;jOJGkv53fzFDcuAwAzWeL6OSez+2WcEgIi+ZcxEAnGfl649Pav0LLsFQyvBUcJRilGlGMb9XZW1Z&#10;08qSsldjIdQnSa6SRzImyXCv2IbIwa0tMngGnFjaiR1vN0hXOScZUAemKopbWk+p3sTStCn74r0+&#10;pAz6elbVvYpFo8qwTLJIZ42JzjGRg5PbjivQbsn3LhHa5o6jNZahNYTSSmLykT5XA8sFWzwaxNQt&#10;J9Q1iX7L5ciiICLLjDDy8ELn3zXUaB4dGpX9hJqW3+zbSIXM4zgSxgkKpx74JrP1G4in8VXMNhAb&#10;fT7ZpEtEC7dyAY8z/gXUVz7O6N3tZGXZaXdWlvPHMhWUyhvl+YBVXHBHHNer+CNEs7i6sv7XWeLT&#10;WguEE8bEOJ1XKNj+L0xWF4Ys2vpZ/tEwghB+d5zsHyn7oz3NeiXV7NDYx/ZYkKWx2xCNNoPOC7Ee&#10;g5yKyqyc4uN+W6tc55z9jH3fif4H0L8Nng1X4SfFHwjo+hTrpk9neXdn4jvZY4mudUtp1820x2Ee&#10;OOcDpXzbcW0v263M9ywa1g/exOA7I6jB3SJx+ZzXQ+HPHd/oPgrxL4XIuR/bM1w2mm3JMMcN+4e8&#10;llYY2YI47muG+1wTbdPtXKBOZX5/ekjklj96vmMDlNXC5vmOPnX56WMVLS7bcoR5W3fRaaWRwe9U&#10;k5VHdq/9eZflnjZppofM3Y+//Wq01/IVR55vvAKkKAAk9ANq9zUphaBVXkL/AMso/wC9nqx9qb4P&#10;1D+zvH+i3N1oEfiOCBiH064YpEpd8rcbvu5j7Z4r6hcqSjskN2SbSvY9L+CniWHwh8RtK8W69pd7&#10;Po/hmK5vLq1ntXjvGkMR+zz2scu0OyNgqfu1926XH8FPB19P8QNWW20fWPiv4X1HxLLqWqslzKtv&#10;dTfaGhgjb5PtEi4U+Xhjt4NfF3jDxG/iPxZqEl/BbWrTadFpljbxlESC3UnbE+OHP+1XJ2+qrez6&#10;FovjF5tc8O2mp6fpMlvdZmlsNG+0BLmO0I5RNhPKnIrw6nsFjpYmPNO0OS1vd0d+a3fVhDEuNKUV&#10;C15J+fmuh9NeKNdPxc+I13deDvDWvJ4HvPDkVp4n1iHRrl9Q8YabpsASGwt4ZgEjRZAACrgnkk15&#10;DrfwI1fwp4Mt/HPiiS+0u81DxIbPwx4R0pI7i9sB5m6xGpk7l3LgBh95R1r7v074ufBn4U6Ivh4f&#10;EOG+0vS226NpVrG2o3djY7d0WnxyW43TBMjDPhgcg18peBvEK/EP41a5/a7appmh+L/Ef/Ehh1Gd&#10;oJ4LKWHzDLHbykxK8qRn5gMgGlUxEKmF58NHnq1VeMZL2clf+ZSV4+cXY2qKDguVJzm+/wDlc5n4&#10;BaJP8T/ipJY+K5ptdj0WeHVtZsdZnd1gW3RluLIxDEbrhhgBRj1r6rm/Z3+EXiy98UWMC+IdN8Q6&#10;FL9gtIY/El9IlnYPbq9j9mt5ixFmTuBiQ+WMY71L4u8M2Hg3x78OtU+GWl2FhqfjCWXSNQ+wTLEb&#10;y1sIzK93dOMiTKxspkwAzd6f440rxldT+IPGvgDV7PQLy607w3HFrWoXUdo06aTd3EV/AIpPv+aY&#10;iGHfIrjrVsFkVKOMxGGjGfuKTppR5ac3yvl0S0esttETF+zjKlGPM4+80vS9vNn5m+MtLOg+JNU0&#10;eW2+yXWkzTadcxxy/aENzZSCOWWOU8tHMHjkUHld2DyKk8EapNoXjTwhqsFtb3ZtNTlb7NeRLLbv&#10;+5coJEcEMA2DyKXx1Nq0niee812OMahdjUbq6uYZfPjvJjcxmS6RwACGbCjHGFrnvPawji1CNj58&#10;JlKAjI37SowfXnpX0blTxmCvB81OvTdtVtJNbrT8Qg/aRulZS6H66fCnXfDHxK8M614v/wCEHsYt&#10;R+1/ZZ/Dk9naXLCHS4WSzez86MqkVy32iOI4Cn7P04r56+PXibw78Pvhr4q0bTvB58Oax4y1yx8S&#10;WEMDRQf2Na6g1skGqSPDj959sguJEhhxhrgcYBFeZaXJqPhbQfDmn2fjjxN4a8ZeLfAkKatpvzRa&#10;GhgnmuNJhmRFJl+0rdtGvlskm6Rl3V0vwu1Dx54+1MTfFOTSvDWiTR2MdqPFulmeZ7jTp1uo4YY7&#10;ldqQwzRZ2yMA3Y18liK8cJhqOFhCFWjTfLKNqV6jnLRRu7XlfV2B2iuWME4xdne2qfnve3Uy4/2h&#10;Lr4q/D/w98Eta0nUD4g1vStP8PzXmm8x/wBoaEgvbLUJZLljkyJYxySx8YO817np/wDwh2m/CTRb&#10;Dxml5r+i6TE1npOhaNJIdbm1vQtTu5p47mK1zMIrqRY98jgRBFU5yRXAeFfgtpfhL453nxbk1Tw1&#10;feB9T1Hxbc2mm+FblrqWzvLnTLu3aa308BpZHPmvvjjBEUs+V+UV7X4Y8FzC317W/hzo03hfUdS8&#10;RXiPrPjA3c2vXmi/Z7V2WzhEYjt4L2Yzud2PLcDuTjpq4PFycsdQ9o6lail9WqNrkco2lzd2tNG9&#10;0J/vJpJWi3vuvds3FXte21zkdG8VXmj+NLO0sfhtpeneLLLTfFfifxHCk8r362d/NJc6XZNcQlul&#10;q+5lfDN5IfGcVd1D4axHw78SgusSz6zoN/qTG0sJFtNIsrPVtOi1bULma3x5tyLeG6ljiUsrb7Vc&#10;d68t/a1luPCNz4EuPD5uNI1a00zUZtV1mzuHgudSOoi309UupEbfO8CxTHL5AW4wK8B8E/GfxE+t&#10;fED/AISDU9WvP+Es8B6qHGnRZ36hbwx23nzDOFT7MzKzHnBqaeVUKU5VsZP61yJxSk3yRfKotxik&#10;rPS7buaSgp06klC6V++jfZep6d451zTde+HHhfxp8TrHVden1zx1ra+CtM8PyDR7ePw14ftLezuL&#10;W5t06i6u0jORuZkkLZr0HxxN4d8I+Etf0DXPh/p1/q03gqz1xrDwpNLLpWkx6k0EIttRmOWV45Rh&#10;ZW+ZlbcBXC/EPU9X0fxl4a8VXlzbSeFdJ8L+HfEnwrdNNWPQV029tDDfpc2AykU3nKp/eEF3RW6V&#10;9t239mb9PsvD+n6Zba5410Oz1jV9du9EbUNL1C0iBVYrmNm27y250UnCgdK8ieEjjcxoqniHTwmA&#10;5Z8qqSi6sn8MIwW6Vryd1a6MIc9XnuvfpNNp620evq3t0PmnSf2avDnhTxi+ua5a6Dc/DPU9M1eV&#10;rbxHaQ3l7ZxWljCbK1lvCVC+e7yPFJkTssAV/mJr4b+JWg6D4b8ThfB+uy6Po8z6XeRzQ3EkEUU8&#10;d4nkyXEbEeYIG/foG7Div1U1b4g6Npcnhrwt4i0u51xG8RJp/iS9uRFd6Rp+rWdtI8UMe7Eb+ZuL&#10;ojZAXtmvilbXSPHv7QvhLxxrtlo1j4EufEWpz6jZa0kNrpYsLSO4tLSOSGYCJ4wVTnGMivraVbC1&#10;JzoqfLKm7WknfVXum4pNeaOtTS5bt8tRPV63tZa+pmeHvG3xt8J6g/inwzrmj/FO0v8AVbPw1f2e&#10;qWtq2paq07G5hs7iFefLYM06yjJCgtV/xL8cvEHhm+vvBet/DW08JWGr6zqmrePLPwHqJlj1FtVk&#10;hmgiSaFGwYo0MYA2hS5qHxhonhvRz/avwx1KbT9L8L+Oh4gn1JMeVPJr2oRWUNjaFc70tLV5USUj&#10;AjbaK6zwjo/h2z+O+qaL4mmaLwtb2d3qt3rV7uNgLK7tI30yS4ul3LGZpTIE3kElcVxN4CMqmChi&#10;fZuL2hU5eRyfLo72Wq6aXJSpzbUaa5ZJa30e7+Wm5gfEz45eEfFnwv8AAOjaDJPp2saLDfwXml6h&#10;YSo1jJPJ5dtE0rfLKFTBZ+Aeteb6yPhrZfDTRPs+kaePENjrFxfar46iv1l1K7kaL95Z7SSxAP8A&#10;CBsAwBXI/EGySPxRrgs7RWtQ3mIix4ae08w7LoD+IFMH6Vx+n+H9N1SHX/MkijGlaONSto2KpbSG&#10;d/LkQA8Fz0AHOa9OalJU5qq2oKz29/bV6b6Xurbmq5p2cavLHr1Tt+Wx694S+HPiq88VeFdE8PeJ&#10;P+Eai+KtqNTvr24aK3gg8PaMv2uZ7onG/enIj3AN3FUPEU99oeqXenx3FnItnqsv9na5FAhivbNZ&#10;9kV60CfwNjdsI6UsNn8WLLwD4S8Vy6rY6rpek62mnaf4evLFhrjwyxYWCR0GWtxHxsX+HrXJa74q&#10;1u8u3vdU8ORm71OQvHJpkUkdrbJafuhbFMYQL745riw9SGJc6tNRnSV488ZJpyUnFx07NGElOpNb&#10;OEOqt6nuPg/xh4u1rRbPwJP4n0Xw14O8LeLbjxxqXjjyHtLt5bX/AElLK1izhvPf5V2qSCa9qsvA&#10;lz8avjH4b8ZeL/C974W8Baxp8/ivQdH1O8hudS1vVdBjiVrjUID81vZ3ikXCxYDOpyQK+RfBHw48&#10;X/FNdZ+xGxtJPDOo6J5um6lfDT4pZby4VoYvnG395jHzdzX1j+0B8UtVsdR+GWr+H9Rk0O80O7vv&#10;D3iHSzcIJdGv7CJYZjd3FuJIxDcY8tGBxIMYFa0KuCnOXsKiryw/7txhLmhTstU/spxSta7Zr+8p&#10;KpJvmlJJpP7mvwN/446ifBOu+GdM+EUGp+CdUvNdmfVb7R4pNL0G4udSURCJ/NzYlQuCrbAqitmL&#10;47RfDjztQ8XQprGram1h4Q2NplnoXiG78R2WXuHl1G1zY3tllhKbtyCueK8mh8D+L/i7bSeLfi74&#10;t1T7ChudR8HeA2nk0qbXNPsYRIt7MCqPbWJUEeY6BpFHuK5TU7/4ZfGz4m/DbwpLdy6V4Y0i2svC&#10;9lpGnxy29okQZptSZmZXMglfbaRzyHcc5NcU3iYPEYrD1E6zpyVKLkuVybXKrNWTdt07ij7SSi5r&#10;mhrdLezut/0PdNPi+D2s+GtJbxfqGveEfEM890Dda/dalptkt7dXss7w6Vew5tpol3ja8WY2A3Zr&#10;pfHfw/t/FXgjwboev3elX/hu0+IVi+ua7pVyureRosYT7Ebsru8z7RgRTEH92khZqufEbwN4Ql+H&#10;Hw+svEynS/C/hbxrp+m22lyyNLNp+jSTyWD6fcTPiSWUpgtuGQHUVh+AfC3hf/hLPiDpfgrxJqfw&#10;2bw5Daztb6DGtx4Vfw7cwndPeQ6gZITdNLguxKsI14GDmvnKGChQzBY2vSeBx9bkr1IQnTlFtNSn&#10;CTerc1zczUlq7lUeSVT2aapzf819lb+VSf4HkXxV+DXhTRrePxR8Hri+t7zxL431vRofDml3AuNC&#10;uILSzSP7Np1qq/6OIZwztJz36DFfN978B/iTFdW2man4KvPtusQP/YiXl1Cttd6jsCLZxXQAH2nP&#10;zrG+C/IBr9RLA6lbS+FvFOnrpfxL0LQm1ryNU8H2sGnaq19qNp9knmazjP2W54YeYYysgbDba6OD&#10;4heFfGbx6bZ3dnY+I9K1q1uW8M+Lo20q/W5sn80NGkg3b1xlZI8jdx3r7vnjOHNTSTkrpSO+DULc&#10;0eZRe6a/VH5qQ/CzxP8AC34nfs3a2umX19crodhqdzpguhfyJqmh3twdU09GhBEQjSWIhDxuMg6q&#10;a9X+KniH4m/Dfxw/i/wnqc8vhbxP4c0fSJZSV2yX1vNdu9mIVDOotDLsDYGC2Ca+xdB0G08K27Nr&#10;uoQwXuieK/E+t2N/qnmpbRWXii33XMcEsikrEhmnUchQwyRXn174y+Hnwp8LjS/GGrWnjPWNQl1u&#10;8+y6TbxarGF1a4+1i3hc58iL7mGfa+WY9BT9yKbuqatsnttt1FKUZSlPVrz3Z+cOuTX3ibUrK/MQ&#10;h1G7keK7eL/lo7bFwx46KMEdOK7CbT9Gi0trmdlYQ6h/Z11alh5pcsEQxMOmc7j9KbamK/u7PVDb&#10;xWzarr2pXctlHny7UX1zI6W8Z/uxhwi+wrD123is4tbFs/8Ao8PiC2cQFizh2KM/J64OT6gVyNtq&#10;976nFOzemxU1LwdFptxc6VosrWem6rbi5vLEOwRp7X99BOVH3mDhgD23Guatda1P4jaldy6/eWTS&#10;eFPC1x9i+zqttqF7L5ojgjmY/wCuKlR0yfzr0DxUupW1rp/isTWapDstooVlAuJPtBwN8JO4jjls&#10;bc1zvgf4dWkviGDVZ7XVtWsJ7WWBRoVu9zqdnesrlbryYshlb7u09+cUvchGdZrmqLay17Mw5buU&#10;re/0sYEFpqcmmHV7azvbmwspILPUr6KFjBZXdwMw29w/d5Bzt6jisu4srW+zs2w3AyCV+6W6YdT+&#10;VfSOh6r/AMIP4T/4R7xT4K8Rap4LvvHja1d3MVpPp9/e3tlZ/YLSzn8xQgzIqySjOS68Vl6v8M7q&#10;wTxD4a1Pw23h/wATac48RW+riVr+3u9Ku18+O2NxH+6Xy0cZHUEYrVYiMYxc3ZyaVn3b0LjOys9J&#10;dj5mhudV8PXn2nT5ZLeQcOEJCMc459a6eDxLZas//EziFpqAwftkQHluc8+aoqxOkNsxttTVA+Bt&#10;zwsino0bH1rmr3Q45HWTSnEqYLOmcMpznafX611qcZabM6Ur2fQ6nUPCdvqNubr5bWRhuhuocNbS&#10;k9mZfuk+9cVHea14UvQxypTj5vntZ489CDxzWloPinV/DUskaxi5tJcpd6ZeJvhcf3k3fdb0Ir0m&#10;0Ph/xlF5dqsaXDjE+j3hAdH9baU9Qe1VdrR6oDn7O70XxUGjsni0nUZ0Im02cj7DK+ORCx+6X/nX&#10;Kah4WSOQiMT2V6nWGU/u37bomHBFT694HvNL8y9sFl8mOYxm2Y4u49vIdQOqj1puk+KJIwtlrEZv&#10;rdG/5bZW6jHcpIeaa121FbsQaX4j1PQpPs0/763H+v0675Rx03Qseh+ldpt0LxdYSxQAEE5msJjt&#10;mjf+9E3U/wBaivtJ0jWrYzW0v22zABD8LqNox4AZergGvM9Us9a8Jy/bLXdcWm8ZvIVJeMZ+XzUH&#10;K0NJ7aMf4HSX3hy60pd9lultovmMBz5sWOrKO9aeh+Np7V1trz/UH5N//PPjGHU9RWVo/jD+0lVN&#10;Qm3tINnnjAKem4DrWPr2nuLwhdvkyoJI5o8HhuDnFJKVrS1t1DVvU9I1vStE1EC7QR2dzIokWWIq&#10;sE2RwxHbNcRcnWtGYCaCeOzl/wBRcFS1pMP9lhxzWVps13YXdjev5l3BZsxjiulZ7CVOVMTjv/Q1&#10;7zYeI/DviaKLT/Kh028lj8t9IvMNpspxj/RJW+4T6Zzmpb5el0Wrrc5HTn0LXbZFt8aLq4TZLCzb&#10;rOeT++N3QN+lUJ/D8Zn+yagp0+9b/UTN/wAe85HIKv05rX1fwBcwHfpIeOdMsdPnyHCDk+TJ/GPS&#10;sW08Q3FuG0XxFaNd2qnbsnBW6tz0DRSHkULXVDM0f254Vu8xlkXkFWG+2niPVXU/KQa1ns9E8QqL&#10;u1kXQdZ/iVWAtJpO3y+54rftpBJalPl1rSckCFsHULVfRSeWCiue1DwxFKDfaFdfaIgcvbNxPC39&#10;x061Vkw8jJl1HUNJb7Fq8BtpceXBd4Jtn54KsOMmp4da+zqfOjhu+u2bgnPYEjtVq11dfKbStdtR&#10;dWkg2PFOBvQdA8LnkFaoS+DIoz5+kXLXmmyEf6O7f6TAvUqw/iHvWcoK17GkZO6TegsXiHR5Lkx3&#10;cslu5xjYMxFj2J9q0t0F4yqkiOv8HPzN6D/61VrvSbb7BCkVlG4tXd7ptgDqpXjcx5xxUaXeoW+j&#10;QXuneHriOyug622qSQj7IdhMZZJT6MD+IrllywSk3yJu2rSLlKMdW1ZmlJGceXHuSX/ZUnGP7wqx&#10;DeanZY3Tebj7u/qM8EDP9K4mTxNrel6cpE9jNIpIcmJJblznPODnP4VvadcaxcQwTa1pN9b3N0nm&#10;2ccts0XnQ9VljTrg+9C25k015MydSk129bF6e102+yby3ktp2Yt5tvuADsOXKggZPr1qLRPBWiwa&#10;7aarqN9HqdpbP50Wn/PHPJc5+R5pG6onXaDyavXN1YWsgtbi6jF95aPNa5yYd4yqOf72KpMIJA0r&#10;XMeFOFETbnQ4yBhec96nfZb+RzuEJt2tZmd4v8A/EG88QSyabLf+IbDXLqN4tQtC+LONm2rDcRqc&#10;RrEpwD0IHrW94i1CytrK3+H2lJFNKiQxeItTlUrNcXUJy0VuJeVCuPmZQM4qzpPiXWtNcf2NrEwc&#10;c+Xv8xWA9UNb114z1O/imk1XQND1C68pgL/7AkV0r7cBzNGNzEfWt4TSspLYXsZQs07pHndzqT6L&#10;NLbJBFI/lLJ+85B45GKseAfEElv4/wBBv5dlh/aMtzpc8icIIryJoyT+dYVyg1Sa2kDeW0cZWd5s&#10;K0khOeB6VRmaMXlokZ8q5truD7IVAZpLvdiNFQdSxwAO5rWcY25lo46/dqX09T7h8M22oaHfaJpF&#10;9/xUfhq7nvLN7S6iS5NhJMm62vLSdx5kHlvydrYI4ApPHXgbUPjD8MtSj0+2MmpeGb++utPi4M7T&#10;2TNFLDH/ALUiHAX1rk9HX47aHYzXk3w41SK3srQ3Ut7q8LQxCEKGLIi7mkbHO1ecVrfDr4oeMfC+&#10;txQa3dabqPhvxBdznVLawtPst5pdzcL8swZtp2h8buucVOr5ZqOktdeqIcWr3R8+/B/UviPbG6+H&#10;PhfRkvn1DUrm+13TtS09oI7c/JbzC6vJ8JbxbUDMxBwRWzeaWPD/AI51eWbXdLtLm20JluNd0SeW&#10;TT9Fvrq8jgGyY4DmEFg3VWAr6Wu/iT4bu9B8SWOvBA1nrMUNnrWjKbBtTinkCx2eqXNuvmSCLO5y&#10;xwdvtVL4keG/APiK10z4Z+Brnwppa+IN+u3/AIthuptStbmHSo3C2GVUO2PNE23gDZUNc7lHl03O&#10;W3I5u2jPjy5m8R2EuowaT8Sn1Cwhkdla+jEiXxnJeV4D8x5dmPJAGaxvDFl8Nr9NVPxN8Uaxo+sv&#10;fRSaPqGjaZNrcaWkTKTFc264iKucnGQRzX27/wAMp/BDwr4LXWvHXizXp7qUZ/tfR78WdqXuOIlt&#10;tOVXaXHL8sC2cECviP4raF8OPC/iFNM8CeKNU8TaS1hbzPcapamC5jvZt4ktxEMlgv7vB9zV08NC&#10;lTc4OMWndrrquzZndRlyLSbXNotr7G941+GmmXOgXvj3wd8RfCPinS7VEu7zS1sV8Oa3DvVfMRtP&#10;5j3KCuUDbs46143FaX+ov9nsLGa6l+zSTlLRBuFvFhXmYn7oBbH41TtfskT3OZWiieB0KbmRWdjt&#10;Ksh+ncURveJKZbC4kSUhomMMzp5sHdGVCMg91PB4rbTTTUerSutS3NqMzrma0gt/KAiWOBSgVY12&#10;/cGeTjk565q1o9xqcN7bXOiy/ZNSlAtd0ixjIuJFRY3SdSpDNsKnHXmqiQ3SzIs8MkRaQCcuq7tv&#10;VsZ/KtjUbi71vWbN9OS4urqSK30xZYrdlhN1DhII43RdgdQAScjGDUytZprRi1XkdZ4Q1XVvC/iO&#10;XVLuW50+80z7Fe6hEvE066dqFvczRErxgxxSkDoc1+6Gu68pi0ayWyubseINHF1GqRExus8GPs7v&#10;91WYHoexr8Pdc8JahYwA67rMJvrzT9WPlRRM7A2NnNG6TXPKuXbGBwRxxX7m+FWGveAPC8rttN54&#10;c0klomI2FIE2sjA8EYyDnrXG4/vVKlNUpckveXV3jyp90tTeg4qcpW5ue1/l/wAOfjf4muL7wh8Q&#10;vHdnosltpUV3d+V9seNHnsrUT5uBZtJlY5QplAY5+YjivLta/wCEbt/EZ1jw/b6lqFgi2l2mqeKZ&#10;5Lq+uNTQDzxIZAolUyDhud3bivZf2j/BbeFPH+t6czvIrst3FNOS3m/aWaVWYnORz718+aPKdRZN&#10;PvlWHSbKOeYjzDKLi5D/ALuLeR8gGTwvUDrW1WnOlUbm03OKba6p63/EVWnFSclo5b2e5Pqmtpq2&#10;qS6xDc30GrvxPctI8LdMbERcKU7BQNuKy7PQdd8Rapp1na2VzeT6nqNtYRXrJHFAkkzfMWuJMJEd&#10;uWLsQo9as6tNcLeQRhbeCyjhJUeWiybs8YP3iT27VqaJHqN/bf2X/wAJA+iaDqEMly95sn1D7OAT&#10;GYZ0t+bdC3LO54HSs7RhBuNlZbnNZRjp0PWvD/wg0T/hZv2TXru80T4aeFlS81nxDrhin025u7Yq&#10;ZbX7WMQyJK+VBTPyg4FJ4p1+88Y+NPFHhvRdYGpeCLOymsPCOmaZAllo72GQEMFsqgOzOQA/GTXn&#10;3iAaXbxQ6Oniqx8R2+maZA9lNa6tc3GkT3MpyY7m3mAzNFz8u0qAetdv8E7TS73xL4/juryLTmj+&#10;E2u3enmNSWGpQNE6G0A5DK3zjGOlcfv05Sr1ZqUNIxSWiu0lrfq3roXCbUlzWaurd3+m53mgeIdO&#10;h/Z01PRfFelSSeLPhX4naxtLfVptlxbQa3KHjjtIgd48nO7BO0Y4Ffot4Q8RG/8AB3hGeWSW8W/0&#10;qxWFocnzmEapnA6jjn6V+NNrZyatYa+1xe3VxqUq20uszzzMXuSeEuJgW6pnjPSv1d+BF39q+Cng&#10;e6iJOoeHXuNBl4G5TExaCTH/AE0jOQaKl/aRtLe+n3M9mhaT2uezSWdq8d3bv58hubS5g8l2PlJ5&#10;6FA0S9ipPUV8ueF7/VPBvi648L+IP+PyxkW2imZcveWF5l7Ns9Sy5296+pbNpZplcKsd1HDkJdb0&#10;EjnkBT6n8q80+NXh3Tbez0v4hlmt/GOiyWcH2awJmW+WSQBBIjcobfO8S7eMVtBJ73TR2WTTjbVn&#10;yD+1h4MuNP0PTvG2oab/AGJqces2YTz3ijlv4kbIeJA25sI3XGe1fH/jKPUpjDf6VbXrRXNnEfNt&#10;dzFXzhzIF+bGc4I6HrX218V/hnefESE+LvEniS+1O/iVktkv7kf2dbQlSEWGIYRCTglgN2etfKGp&#10;R3WjeEtSinFxbX2jBrRCxZVkQyiPz4HHDK27huvrW8rNRcdWjya0Gndrcz9Y8PSeBYfD+v2fi/XI&#10;5Ndigs7yfR7r7PdWvmwiSaOeZHJYjngDg981jy6xczX1xfX+teLriTi0043f+l63c2UfzxP90Hbu&#10;zg5ICmoILG10oQy6zZXepafe232i2tba4MbJcqd4Z5GDYjbneFAJ6ZrU8UeJbvxBqGkeI576Jrp7&#10;KDRotO0WGSx/s7S9PG0RKkjErK6Ls3M3zsQRxWOl2nTvdfFpv27nnzuk1u2ejaN8J/HmmeCrT4q6&#10;sdE0rw34hjhe1mvNQYa1fM7lY4kgkAaV9sfmfLn5PpWDrOoeKvhtqVl4gs3PhDXtWsbiOH+04IGN&#10;3pUpVjcpE24ruOxkbjmsm/1syJbXnhyXxDdeGvAcljcRWPjfWrrUwL7UXFvbQafpglMMZwW4jQZX&#10;I56V7L4Q1j4yeMvHmiaDq3w18F3OqazY+TFe+PvDS3lxpXh63ZbqW9mikZTFAiHch8gM27apINZc&#10;001GpSTVvetLRPslo2Zc8IwlzavSyTt2un/wDhfgN4Qk8R+JfEnjnVtVNto/h5XudQ1u8CLaahea&#10;iWnna6kfClUCtJtTgED1rz34h+KNO8TeIJIdHmmk8N2E0ggvJoykmp3wLGW4WMf8sugQEZCD3r3H&#10;9oJ2js7OHS/GmhXPgy81FtNt/CegKmnX8+o6UZItRnm0+0/dQWkcsY2B2y3y+1eEroVtfacLm1v7&#10;HTFUKttDcwyTPcSsNoitzGP3b89yDmvHw+GdDHYrH4mrzRrWVKCVo04pde7310Jg27z25n/X3I1P&#10;A0OoXkeoaBZXQthqUkp1mbZvC6ZHscrAR/y1k+6B1xmtbxz4HaxeO7sLWSzWNFeKydmbcigp50W4&#10;n52xzz3rtPhZ4RQanELa5lHkxyzy3Lr819qMMSySRx9lSJVJI5PA9a73xk0Oq6X5LjbcxebC/ZlG&#10;CM8dMHpXgvOHHO/YUkpYbms9NVJ9WL2r9pKKs0tD4q1HR7uAQz/Z44/NZxs8xWuJJEILs0CEsByM&#10;EgZOa6q40ee9u9KS1YWt0tk013LcOBbxsiZJI7MeE7+tdPo/hux1Tzvs2uXX/CYrHctHowsnbz7i&#10;AkRwxOxJBmUZDAbcuKozadepO8OpebZ3ljHPHc2JRXkM8ZyFlkDf73TIOa+9jNTSad0bqXNaxn3G&#10;jf2lo0WoPrsM84kuEGnRRxx3Rhg48wEDPztnGQQQK5tY08tFggXznXYi5JdpMHly3v1PSuq0EpcQ&#10;67JcMIWhhjlhjKKpJ+cMrn2XHTsKxbG8sRA63t3a2dwGZIJZWJZUUbj8qgtlj8o7d6py913emxsk&#10;2r9jsNT13StB8PWlhpWgtJe/ZVGpapqM8kPmXrndOsduoA8scBW3DiuMT4i61DAtvFZ6V5R+RVjh&#10;kdm9Aoz/AJNXn8LeKvE95pFhZwpdSa3B9p06QX0UtmllAcPJcz52R7OrLzXtOg/Dbwz4U1LwkLCf&#10;Vdf8e6XLPrWrQaNpr69av9mH7uKG1RPlgiPzNI4JbsK4q1bD0KErctSrFNxi5W183rb1sKeKlSTl&#10;z6pdLbdDM8C/DH4o+P8A+yNWtPDuqXlg90txa2NnZt5bmIZWaZpMQxx89ZHG2um+Inw38UaZcMPG&#10;/hXV/D9qWjjF1FfQS+XsOFKPFI4RT/FjjrX1P4b+JevWugW17d+NfDvhPSvEb3Dw2F/aJp9/dSoz&#10;JOEMUyGCVdpHKhh6V856l4w0/wCIHjQaFp2q+Knhvb17DXNQXzfEFvb2efLN0kEjPHEnfccDFeZQ&#10;xDxU4ShQnKroptaRjLqorXZ9zzPbuu6dRyjJz6x/Lc8X1zwvZ+Gks5h8W/Cs1vqHziy0Mtf6pZ7B&#10;uVbxSiojD7uQetY9l4j8M6FfW+p6Tcatr3i+CXzbPX9QuvItY5GyoVbRd29cFgwOQ3evsXVfCnxX&#10;+CWhmS38EfCzxB4LIKWOoeK/DOnalf3K4Z0uJRJN5wmdMsAGK7T0rwrTfGXiW50PxxrVpJ8KtL/f&#10;W76jZP4eig8RWtpdoVaLw8DkQQhRyvUt0NfV+yqU6EatWnZOytda6X73OvmpKShJyi33W/3F3RdQ&#10;8UapPJeXXjjw38Pbx7GRbi00LQ7ea81Dzm3zXExl4aR+AMt0zxXDap4n0PQNGvPBegeJR4jgu7iS&#10;8udR1WwFqY7tyHaOzhjc7mZwCGPClRt4r0WLxq+u/DvTY7yLwbpvirTNWXToYYPB0cer3eh4VI72&#10;41TcQvmJI/8AB8xi9a0PDXxLu/BtpDbaN8JPhtYtHbrBqOpa1ZHxJe3LRqR9pt/PRFt3BO4FOMYz&#10;XlezozmqjSi4Sbsn1XfqyJO7958tu2lzw7/hW/iS8RrrWfEekaRiH7Q2nXV+r6oYWUuii3gBTLjk&#10;A460vgzwsdUm12TQ7ayMulWulsuu3fiF9Elsbu8eYwTwW0WGuiyruYZAUqvOTVhvFEP2bVbzxJbz&#10;6ZqeHbSbm304uuoo4Ksks0ZKI27BCYVQnStGz+KHgjSLD+zW+Eun6K91CDPqsWpyXeoTErnzPKnU&#10;FAd27arADjAqamIlySp/VpVpSfKuVe7ru23sjnqOtKm4RjzN+Wi9ddT7x8GeGfiR8FPCUvi248ba&#10;V4oj1jw4v2LT/wC00sNPmu7lomW4s5JPOu7vZbAneRGMnsK+K/G3xA+G+ux3supeDtY07xdETbWR&#10;0vUprvS7SLl2FuJAqBN5DYAYkDmubi+I1t4zm0vQNb119D0bQY7q30SZkuZNtndYZ4XAbC8IMgYV&#10;iTxXOz+M/wDhHtVuT4dgh13SEkNva3E9ubcOhVVYqCpdcsGx7NUUcuwvJh5yg6eJoty54yau5251&#10;baztsJU3NwaTioa8t9L21e3VkGk+LdUsdMlsY7m4gt7p/tbNEptbt5SgjZHnPJi2hvlxw1UGu4W+&#10;0T+bO00q7XlnuWL/ADcHknv0NXtWtdb1ZJ77XbCfQLGCBXg+1RujTiR8ItsXUbxkn5unSsiHTtGV&#10;AsTX0j7D5rXbr5O48jYF54717HJbY6Vy3b/4Jo3F9NfW0EdxI9z5NusFuJW8xI0z8qIDwB7CsACO&#10;F2QxxDsQyKAPXBH51NLfQad5EB/fRh0GeAEy+Ccjk8fpW3rnhidUs3sopJhfF5WlVhsjAUMpYk98&#10;n8qNFp3L9Fozm4CkZkJx5DdV4wPT8Panz3sSkFGTkgbRznA5Bz9PauYvDeQCW2uEaFlYK277wAPH&#10;T19uKn0yKPaZZSRu5UZJyvQ5FTKLScr2SNktLntfwz+FNz8Wdai0/wD4SnSdCtRpV9q9150M99c2&#10;/wBiJMdtJFGip5s4w6pv3bcYBrndR0Hw34d1/SrTWNW16K2g1SOPXWtbA2N8NPUsRLZxybnV2wMZ&#10;zw2ccV3Xwg+Iur+A9B8eHS/GK+E01CS2fyI9Kgu9QvT5XlFYpp8mEYbgKN2eRWH4O8fad4U8faf4&#10;78R6HB4+s4or+K9sNdkWZ5PtYBiul+1JMgkh2/KCnG7iuaDmpVZTg5U4K8VH4nZarV6tvYuPs3Fq&#10;9pp/JLXy63X3Gm/xHvfDOp+LE+GNz4r8N+Edfjiib+17qRtQvnhjESTzXCLG8UjLwFSRvlOCSK8p&#10;j1lvNIaS8luWZpZXAkknZ2OWd8dc+tfXHjzwz4z+KWizfFvXB4d8MeCXjS90XSBekSCyQhI1igtU&#10;bc3ruKD2ArwC1vF0PWReachU3CCDzLfTjduY2GRtVBnPfjn1rtjf2acounKV/dvfq7bd1ZinGKle&#10;MueLXp+H9bHPQeZcK0zvdbn+6royN9SrjP61HPpSbWm3yvNj5Y84J45yDXqU/hXxlq8bJ4Z8Kavq&#10;s983m3eu60BpioD0it7ebZsUdzjNVL34R+PbCJJLm501Zvl82O2MkrxKfvEEoAxX0zSu7aGOiXY8&#10;xuNFaGz+1XVhgeUzr5qZZtoyAC3evW7H4GvdeEdB8YWXjPw/I+u2rXFtoa2t1dXSyx53Wo2xj94D&#10;8pzgbq53xhaCzGmWT+Kb3XnVNlzFNpcemw2yheYwwbdKc98H617H8BPjRpPgLR/FPhvxFrVvoWnb&#10;or7QdTPh+bXdSWdzie2tJATFAvGfmXhjmnzOCUmrq6Xfd26fiELt36O549o9v4ovUurWztNdtZ9O&#10;fyLz7DpV3K0M6kqEkWBD5Z46Njiuks/D/jJlY6vpfi2WE/8ALe90q7SBlxgNulTgfWui1L42aAni&#10;TV9X0ObxrDpuqsk+oGwu7LTJ7y/UbWuW37/LDjsnNcv4m+ONhq1usOmaF4yafGPteoeMby6Xd0DP&#10;DEjIeewxW1lKzs2U003bU5W+8IqkjeR5iyFz8vkTSEHPIYemewq1ofgS5v7uKH7fNDmR31Am3a3g&#10;gscYbdv5Zm5wBxUnhXV/HfiO+8lZrqz0qP8AeXl9NFJDaRxD70YkkQGSTphQfrXc6xfPcodK025k&#10;s7JMC6vcgXN5KOoBH3U74HLH2rysZifq6dKOtWa08l3f6GE5uD5Uvef4EHiLxZ4a0trfwdB9strN&#10;rF4INStPK8m3vHV44pLh3/2gJC2ORXB+G/Buua/E1zaz/wBj6JbXEaSa/wCbIkt9OsglaTToAy/a&#10;AwGTK+Y8txmuo8LaL4JuvHPhex8WxR6nok1+66jG93LBG1xtBtjciFgSpfKkHg5wa+iPjQNur6A2&#10;iNYz6Za+HP3OhaPH8mnxQs7NNJEmQoMIBGfmCCvi8Rm1HLMRRwUKUq+Lx93KpJXpxtf5tvotjFSi&#10;pezjrNrmbdtdehw934kvdN8Np4Z8OHxdaxfa7U6rrEniF5bq602OWM3NvGsG1oi8abQVZDzjNeya&#10;F4g+GupQXWuaD8MfEGta1osMZe5u9M0+Dy22YWSa8muGbldzGXYScGvD/CviXwrpWpf2p4zmMGlj&#10;TvtOlx20E12JtQ8wDynigVizFfuZUoMnOK3PEvx78P3VuI9G8L3T3pCw6cviK4fT/D8YGN09xpmm&#10;qJLwhAVEdwyRknJPavjMbgMTia/s8Jgq06lSXPKrB8kfednFtWurdLqw4xcXanCyt1Wn9eoniLxz&#10;oWq+OvB7634Xv7XRXuTZ6j4Z0/UbaKS/vLz5bRJrtjBBHD5hwxLEdt3Ndb4zufil40a10i48CeP5&#10;NO0aR4NP0ufTo5dD2g+WqS6nLPlodgVcrKUwM5rw/R/iH4k1DxPqWsxaL4d1bxPr9paafatfaHBf&#10;y6StkGjgTSLCIi0tREGA3PHIx6yMxr6z+F/wk8UXw1DVviv4q8S63psti/2HwbL4g1DT7OS8kXcs&#10;115VxGkccRziIYXaxBWvrMK4ZQsHgsTWjTxNXlhGjGd53au9bcz5er8juhK0rSvzO13FJWS6vsu5&#10;8jX+jfEA+ONO0zR9HX/hLvNhtf7NtZEuo7a2i2ZhaeN5YkjRf9azFgPUGvpXRPjfrHwv1mPw34l0&#10;nw9Z6pALf+0I9N1B7goJlDAmSJSm7/Z4/CvAvivrT+G9Ym8M+FtEi8Ja48ckd0dD1rUJpYLKSRmg&#10;W5uxLuBl4YxAng5NfPV1cXgkmnvmSK6kcrfSsTLd3N633pZpZsuxzzg5HrX2lKlUrVKNS0YYaMN1&#10;f2jlr1elrmdSLqtzpzcWtn8z9o4PiR4A8UaKNX1X4h3nh+ApuMVtrsELtjqsUHkySynttRWb2r4F&#10;+N3xI03xzqFzpnhDTJl0nSIngtfEGrSP/bF5dwv5i3Tsm1U3yAMkePkX3rwy01vTbXw8moJFC32Z&#10;vKvSIUaR2AwGUHHzE4+U8Z7il1LxLJ9k0+7gsbeXTmiZ/wDQrdYrwPINxMp3ZfrtVAMZHWu+lXrX&#10;nGUeVRbSfV/0johzOlHnd6j0elj9SPD3xY0XWfhj4E8cXkUktneWcfhHxhp79AkUQhu3kTBkkMLD&#10;dlSQVINV9dsPF+kwan4L8O3OmyeG7rw9PrHhfU9U857m40q7fLaZbSODia3U8RsqqE6V5T+yN4uh&#10;vtM+IXgS6EMcUHh+TXdKjkQRTeXqFpLHcKw6krJ14yK+kta0bUPE/wAOPD76dJd2us6Fpn9tWDRo&#10;xSZ7KHEllcOMYSaNDwG3e1ccW1WlCcuunktLfg0d9CTdGCl8cPdl67o8i/aLOtWHhvwW9jcGEReE&#10;BbzDHyCcMAzADnPbg9K/MDWdXhv5J4tRsVuJ4M+fdkBM85OzblsfXnNfp5+0vrP2jwF4EvgjLJf6&#10;dITDBDLKfOjAaSJE5c7WPPUjvX5Q+IlMt/cP5vlNPwG2bFWSMZ2yI2CGPTpmvWvfDQu/evsgxEF7&#10;KhNP3pKSa7WkzofBnwz1D4na3pejeDjaW8l7M8V/Pe3mILWNOWeWEfvzkdFjVtx4yKn8R+FPCPg6&#10;41bw/Lql1f8AiXTdWlsP7a0144fDwe1OJEWN3Yu4PysjMTkHpXm0dwkLPJEdUt5yhikuLF5I2ZXG&#10;HVtgClW7jJBrtvC/jMaFazC58MaV4isCojik1iwlRIJc5J8yGEx7vyPrWV2lq23+h5n7yMpc0rwd&#10;rWWqHPp8kOmSalbazpLeSIW8hrtob2e7jJliNrbwecxKFc72Maj+9Xt/j6e/8bf8K68Y+W2/xL4O&#10;EeqXG0m0j1HTGESSTycKvcAn5ia8UufGl/rUtsjaX4csrSKRYY4NL06Nf9Gkf54TO4MnTnGRzX0f&#10;4b/4rj4F+P8AwtBJJZal8MdRi8Q28dtM1v8Aa9Cl3TtCwB+6B5nyr8uQOBUxvzuVrN6fkR7yk9LK&#10;af3rY4eXTdb8Iaba32rpot/o1w0nm3ekRoNRjHBkEzkKzHHP8fasbxBq9hPZ27wXEy6THCbxZJyv&#10;myqRkBk5Cgelcn4f8UPoMsVxY2Fjq1gIY3vtE1SIT2txbyruLIZM+W6cFXzjIwa7THhnVNR0/VNN&#10;Cz2lzeR6ne+E77zIZbeKL95O0LIqqkOQSucjPbFW+aEm39n5mPK18as97b/cdZ4a8HxaZ4Yutb1J&#10;YG8ReJbX7dZ+fGrxaJ4UiUsZpN7FYmuTg5GHIIHtXnthrEdl9se1jhv576FI4naSSOS2CM2XQDhx&#10;JuX7wOMDpXpPibWtU8TadrVt4f066k/tAF55lSOUQ6baujQ6fboSMKQNu85+bHTmvHdLjuLjz3js&#10;7wpZFra6cWx8qGcEBopZQSokXI+QNkVrTc6kG5K13+HQhXablG1md1pnieHwmlibaOe/vvtsGr3l&#10;ureXaxywsHSL96vzfNkOy9TnGa9yPxn1T4hwmfxJqDHVo/3em6PZRrb6Jp8Z3GOO0gUb7m9f5j9o&#10;fHyZXjFfM9xNbxWjSXwBkUbIcA7xuPCqqfeZjgBRnrXXafBF8PdKi1rVbcyePfEUMg0LRXK7dB0W&#10;Rysl5MV3L9onGSHPPIUYArKqlGzi/eelu5tS5001rHqe8+C/BPiL4o30vh3w+82iaNayE+NfGV3s&#10;MemRBBPJY6csr4ku5YiHaWQLHArZYcYNTxpL4R03/ihPgxp99dWEsj2r29i9xfa/4rvYSpnvi0gM&#10;tvp8MhCefKVVzyAAQB5xp2seKL7wdqGn+ENWvdL0/wAQXSwappYnjjgvtSabyPMupuZPK3Df1AK9&#10;RXYaXrVv8O9Nb4Y/CJ7fWviv4qjEPjz4mXLhLLQ7UjdcwWNyxKwQWyF8srYTJIJclqyg3KTUtLfi&#10;dXOpK1rJnmVzpmneGNfs9LuppPEniCMqup2GjqZrGynuXx9lTyyTJJCCBJIx2ghs4rz6SO2j8XXt&#10;i1uYHzJa2drpAa8vL66Zy0cBXdsDHKq7cIgU5r3y58BQ+H9H1CfwD4h1XUtJRJo/E3ii7RDqPiXU&#10;g2JrLwdaQxi5uki3MXuBhQpPXk14Ho8d/YHW9VXW7fwvboyafLDdBZfEtzbmQgx2qhf3Ux3MpdEf&#10;k88VNSnG7mld2ZnypNyWujG6xHrPh6ZrfUdOtrK/kOPsVvNHd3i5XesZit95WTHJHNe6/BzwFrl1&#10;ZXHinUb2PTp7u3dYLW6tmmuY7TJYQzq7I0HmbRx97npXm48bW2iXOl3vgjwYvhS40oI91qOstJqu&#10;r6rPuwBcG8iVtjoSefmO772MV9eXV3rOmxi48QT2MD+I9Lt9du2t4hbJAiAosJEjEk4UDr1NcVOH&#10;tW4yhypkWUmoy0vsj5T8bXGqy67dLqcNtFtCx2wiUlTCq7VD5JOSBnmuAntkkbzVYI6DhUJC8Hnj&#10;p/8AXrrfE2u/8JBreo3flhLd28q3X72EjUIp3DntXKqjJuB3Mqk898dxXoSUqMY20ib6JKK2RUjk&#10;uQ/GY5eqk8A49DkflUd5YNqqveWqL/aVuv7+JCMzIo5OB/F6Hv0q5JHG6bct0JD91PXHFHh22v21&#10;yyi09XuLqSbiEcrIgPVs9BWkJxmnFuzRFnuYGmapKv7rzSn3hhuoPQg56Y9K9T0TVtE0XwzNcan+&#10;+njuZDY6RCoH9oXjrlJriXHCqcdzx0FZnjvwdNpE662II4o7ptt9bREMIrruxAAwrevrW94Is/Cz&#10;2Hma7HA97JvlhlvGDwQWcRyY4oscSP2Pes6yUIpuXKrl2sk27Jnn81/qWpyi+1DmWY/JBGo8iCPP&#10;yRRoOAK7hLeSaCJbll+7luVAjQD7sYJ5bFYt08Et7cXi2a2mno7GzthuOEzhMk8/N1OelZVpJqmq&#10;Xy3Jsri7sLS5i83bIbe3iG8AKJCD87duM1OiSl0RlK8bvoj1611bSfD+hRBrKe8vLmZYdI0GGJpr&#10;2/u3+SJSqZcqWOdoGTTZLO60eeL/AITqc/8ACXazkWnhHTVW6vYIpR+4S4ih+WPYv3Y04A5JOa9h&#10;e98A/DnR4fE7JaaR4mvrPy4r++LahLpUbxqJJdPgkBLTsufnHCsa4fw/8QE/s7UZPhZ4JvJb3UpW&#10;kvviP4uP2rUJJ3Y+ZJbm4V1ABLbVBYKWNcjvP4IvlerfbyLguaHK18X5M+4f2b9euLvwZJ4Q1OKa&#10;HUvCDBESfPmnS7wJPCDn/nnK7o23KgkCvfGl8tStuu52zulONqewJ+8favzS+CnizWPBnxM0i41b&#10;Uprq18VuND19Z5N6mWcMLe63tgApIynjA9q/TBoAj4ZtyDGyNcBQWGS+R1zTUX7uh1YaopRlS5rz&#10;ovll6bx9dOpjyarcR/uIfIHP+skQuzZ5JC9DXB+K9GiurImS1muJbneXLQb7aFFIG1kHPOchRwVB&#10;5r0efar+TZwTeey/64xDyUycZ3k9fwqlc2XlwOLy8LKwA2kku8hPy5I6ZPWumPu2dtj1oS5ZJ9Hu&#10;fnTeQzaFrGpaVfR6VdmC48xorK3aGGBLxmkihIcfIyqpygYlRjOM06SDw9qkp+36ZY4G3c05coBj&#10;aCjBgv8ADjjuK9V+MHw5udQ83Wkv5tOIjQ3NvbXCxQQpuARwCP3jkgYY5JyQeK+VbXxP4i8H3ckb&#10;2tp4p0e2vPlh1QJFeSWIK+YY2TKKzfNgsrDocV306iSVzy8XRmqjlBe5PU9Evfhjo/iMr/wjWqWG&#10;Vz5tsZUaOMd+Q+QB1+o5r568VGDwjqd7oQ1F7lYU8sz3sSKYpujRMyna4DZKt1219O2/xu/Z98R6&#10;fJH4j0rW/BniWOFo7eS000FN4/dr/ptiI1cNxuBQDbmvMvD2gW2pNq2vRxeA/GeozGX+ztN8QeJY&#10;9PgZGcmN5ICwfztmApbKqc5FVOakjkjCzTe6Plq9gEbx3UIM/mKDI6oJPnDbhKqDrmuj8HeLtO0L&#10;XL7W/EPg6x8au9tBFpMWrOY4bCZMh5TCPlIIOcY6it/X/B/xC02+kml0HStPS4kkkWCxvYJbCPe3&#10;K20q/LtxjgZOa5i+8P6k0aCeWys5FHPzhg3clyMfnWDu9nY0d2rJ2fc9N+F0uny/2/ey2ekafA9z&#10;+4azBQx+c5lkTY/CBc7VCDFct4+8ZXiS3FlpE93Fays0QfzdueM4Urya8+N7qNnbfY7aSJkifMjQ&#10;ZwzA8tnq2e1M17Ube6062Dxk3KfPvOU2ArgtnqWz2rOz5m5amkItJuTMK3tb5bGTXnmafZcCA/aJ&#10;GmuWYnqisSSPXvXSNf7WtJNat2htyq5gVdsjxnkNlun0rf8AAsR0jS7u/wBQ0LUXSaJo7S7vdGvP&#10;7PjL8+aLl08nc56Nu4pbXxTpDXLxeJ/D0WpW3zxs6ESFP4QUDdh9amVTkUm01GJzVJK8nZq3Xc7T&#10;wj4a+HniO2a8l+JMXhO9uJDDaaCotzcFAdoed7iPA3dfvgAVgeKNP0P4f+No7eC7sPibZw2sN3Ha&#10;29y8ZgviMqZri0OGZG+ZfLY1wfiWy8HSyRTaHOVEpO+0KnESjoAR37YqlpFwdGBms5Yo23fedFZ0&#10;/wBr5q4KbzGU6zr1KTw8+b2fs+dVFFvTnvpdR6p7nLy1KtOpTrWcJrePbzTXVbnv+m/tC3mkCFNd&#10;+Hy3rxMfIu77WtRuLqBGOUVVnc4Ve3HSu48b3Fz490PTvF1pq+m3McexrvSQQt3aRhcC3aQgbwOx&#10;r590R9I8SXEiXMdlqWqofMaXVLowRsOq+WGIVvoKdrOsamJfsUd0NLs7STDWNjhIZ2T+JiPvDsKF&#10;h5RrKt7Sc3Lfmbtt+L8zWjCVNzvUc4TWz6f18jm/Fer3EszWVrELUH5W2LyV6Ek1s+EdXj8Cxi+0&#10;q0S6129Tyzcy7iIYHHzomO5OKw7mZr25NzEF5ADrt6t0P1+tb+l20TSpA0RlnkKhZPQOeqgdMV60&#10;Yrl5XskTV93ls3a/TRv5hr+p+Jbm9W+1/wC0Rx34V4o5owEKn+JAex9TXP3tjCJHa3fMWFbhSVVy&#10;Pm/4D/WvWPiQYprTw1akfNb+Ykx742AKCTXnLXMMUaw5PlnPbggngH2rjvZtHuRV4QfRxT+9HILb&#10;uC/AxkN8vQejA+vrT7O/utF897Cby55DnftGVHYD271fugJZT5MUpgT7u1G+aQDnOO1YdxHqUZP+&#10;gTeUwwD9mlfGehGAecetNpVIuD+FkNWLdt4tkS+FzrUMuqFDlf8ASSo+9kkAcV9Fadc/arG2vlRo&#10;lkgjnS1Jy6bxkI30BFfKJtJVmR3tLuSNZFZl+zSIWQHJXlcc+tew6T8QwohtJdMjgi2xxbpJHDbR&#10;8oyMcV4+MoOnUh7NSkmu23zJjJxclJ2StY9YbUV6JncAMBRjBzxnNZeo6h5sLJMQwKkAOQRz0OKp&#10;te215HutvlZfmzng5GSAe/tXKaleNnHGUPy+/fB/GuKEarnHllKOvf8AQ1UtVZ6HOalam2Yvbx7Z&#10;ZFICD7nu2T3HatLS5YbO1LXp3N02sM7u5Lgd/esO4vJz+8nbpnCqeFOMYJ/nWSVvr4nb/Bgu24qi&#10;AnjLdDx2r3V7Xlim9eplOSV7HQaxr/mBILU7fnyscQDZPRQMc5rRtPCGrXlut5qMsdn5g3JbuMzB&#10;TyCw7E1P4bs9K0uT7VMq3l2nzAsAVEnQYU989K3by81m/LyWpeNjgxttyqcfdIPFDuldvU5ubmla&#10;xzj6P/ZxjZ8SCM/LJwN3uqnrU5vvL3NLZpJGMbAwIBPbcRTTpfiZ5BLqU6XMancnzLxxzgL3qaa0&#10;uJMKF2qUAGaylJ7N2FZp9yOW/glXzWhSz2jGIOh/CuZvdQDLxGJFEg2Kc+W5U5AbHT3FdEnh+U4L&#10;XqjqTEy9c9M1VbSYgRa8SScuqLznB657YrP3XrzXLSsr7GtFrd7qIjnvLe3tZBHsjitcLEABtGQt&#10;QXt/IMfdfaOoyX6crn0psFvLD+5eJiQN33cFuw6elTppd/ct8kQTtlyAgB7nuTWfLaSbencRxcOm&#10;R61qSRwIhlzl5JJCgAzzkn0rp20S+glaG3WKYj5Q8TbhjuC2K6Kw8Ix2032p8JMRh5Efy4yOvzZr&#10;rbUaLaoY5LhppWGMQOv9K6pTUoqMXd+olFuWuiOLtrLTrO3f7bcp9pb727G4YOdqg9q63wr4a1jx&#10;ZMYNNje205Gxc6m6FIwuclYi3Dt7AnFZmp2Xh6NzcS2s1xMo34lYcd+i17d8KvGug2vgfUr7WNSt&#10;LJbPUp1tdFSVPtaReWNgWAkOTK3zBuR8ppQpbSlsZVJRg4wX2nZW7nm2qW3gDw7rM2leJ4dUkito&#10;03yWgaUOTzucK6+mfxFer2dxpHh7wdDDoFtHaw6p/p0SxgozQT/PFJJuycmPGcnqa+cdevV8XeIV&#10;llRoYdU1OFSTwyWvmKg3Ht8mTXsPjC/0xZLayspxBFY2kdpFEhBXy4owiKB7BRXLmUJvBSo05W+s&#10;Pka68trvXptr6mVak2owcr87/JpnIHx/43g1Cez8P6idItNxDyQKizt6kSEZ9fyrtfA0l/dS674g&#10;1fVW1rUdLt1ezjv71nM0pBZnMLNzg/3a8dfzoDNK4EjY+VVPPPQlh/KtLTPC954igN9omr5vLdM3&#10;1vcymzMLk8LEq8yL6Gvm6eRYFR5nQVSu18U5SaT8knZfcNU4r3YaIg8S3HifXJbnXfEf2u5tYmO1&#10;pQ8dnCrNhI7eEcKvYYrEtRbXkkavbYtsKd2CM5HGfatXxJresT2g0fVtchmigxG9rFhNxi+75jIM&#10;sfc1m6fNFFb7kfzB91QxHHHPB/Svo8JleFwdNeww8Kbe8rXk/WTbb+81laNklZfI9k8J/HvxZ8Nb&#10;FtG8MaN4YksQ5ZfttgqzBjnkzR4LdT1z1rttO/ae+Ll07Xk174Ugto/mazfQ4GQjsgkTa/Pru/Gv&#10;l+a7s5X8uYpk/wCrUYyDnFFzFNa2sa2Z4uJRjO5+pySQ/t3PevWjCNONuVJLyWvqcPs7Scou8pO7&#10;b/rp0Pqy/wD2m9e8VWN1pd/4K8HXIlVomv8A7JceZu6b0WSV1z6V4TJAnmyzLFFbmWRpTEn+rGTk&#10;gAdhWJFJ9ggUKNx273wvzFsnIOOK6jSUn1RBIYiq5HYj8QCM14WMqfveaEI04pW93r5s9GMqlVQj&#10;UlzuGidle3Z9y1Zad9pj/wBJQGInG0e/AOTXlus2raR4kurO3Fy9sNjK4UtEu8ZbkDAx3yfwr3ny&#10;vsluzSFVWLnzOBgY6H/CuOle3vGm86IeVN1bgbgTjJNcNHFRi5qu+WPR/wCZ0Wgo+87PozzyS4tx&#10;zGx3Doy45PcHPSuJ8QamZCLdt4Vt24qyrj6scV6feeHtJtI7iW3E3z5+R2LKGwdpVgehNeH6zEX1&#10;OWFhhI5AIwwbaeOcNXq4aVOvVThJThHf9DJWTbUlKxb0J4IL2J9yMsm9CMqybugHoT+tfZHwi8K6&#10;hDpi/Eae6s9P0awnbTbG3dZJfPMhKzSTFRhQP4QARnvXy58Ovht4j+Jvic+GvC8drHNa2raneTXE&#10;qwRRQQ9XAwWY89FVs98V+jvijSrfwH8IPCXhu+fzGE0H9ovZwqjzyRbixjjZgMuePmb3NenWk4wa&#10;gvflbp0ukdFBfWKyglzRp8znbW1ouSXrexxXxT8ASXWn2PigSPJFe28R+2Qyfu0G3IDx9NpXv14r&#10;5C1kf2dISQzQzEpvQ8EdFcADvX6PfCPUNN+KHg7xB4Nnhktr3RmKwW1yUaZbd4jLGQylg23gEpxn&#10;jkV8W+O9H/sPWL/SJUje5hZ1QEZDR5ICsh4zjtXN+7jV5eVJy2kuq9fketzrFZf7WyVak3Tqd013&#10;T/rQo/BmLwdp/wDb2o6qzarqO6K30uD7IZZrYyg+c8TJntxlgMGrs0Nwt7fNJG0FpJLO1okjjets&#10;8n7lWI6MExnPevH7f7VodzHf6Z+5dZyZwM7c9BFL3x7cYr26wvbbxDYR3J3QSufnG/Pl3Cjn5m4K&#10;mvk8dRq4TMK2IqTdahXbkr7RV46W/u2Vj5qU3RlOjOC5KkpNSs9U+l79Ox798LfjXF4b0O58OeKJ&#10;Z2ttPjJ0m4ggeaZxJ0gfb2HZu1UNc+OfiK+nEemahd2OnxSeYLWwgWE3CD+C6fBYoODjjJxXiLad&#10;Nu8uWElAuEmGG8zuPlHTnvUEKSWs6WbROZJGPl4QqDgZJLdCF9K6o4mVSkoqXNBrv06fca0aUaUO&#10;WCst18+3keu+I7nw38StLjvrhTZ+IbL5ZLcA5uWIJPzHGFHcnI5r5q1PxD8P7T/iVWHhO8h17f8A&#10;vtSm8QG38p4ZQrKLVsM2/B4+7sNepabaT3l4IbYHzZT5TYyCWBwQcdvp2rotO8DeOviB4h/4Rfw3&#10;p/hye6s133+p6xFDFb2kGfmC3LRkzTbRkRA5AHJrowTwtSo8NVs5tPlb12V9dOyN2puMVFLmnJLp&#10;d3tpdtW/yPPfA3xU1/4e341LTdK0bxGhhkQab4jXzLZHlACyxTRFZVIGRgHaQeRUviL4peMvFetT&#10;avaabpej6jqM0Rk07Qxmz2RrsWNGmDmLA+Yy/M/YCuk8d/BvWPA90ttr62t5eOu8yLGq2aYGc20k&#10;IAlXkZH3lPFel/AvwR4FunabxDr+kQX0zvbQaRGI7adnAy8kM8u9unRVDHGTx0rull+X4mcadbD0&#10;6kYt256cWm2ntpfba4VqMsvpp4iMnLETVotqSjJ9db2slpY8nv8AX/EmjJBLaeMvFVu8ql3zqF5Z&#10;2kYA5EgfbGB1+7xxWXp+tafrEsupeNba/wDF/wAoWOy+3xyLcTdFM090HIhCEsRGytu9QTXtvxb0&#10;TRtB1zS7eDxTo+radJdXUh037VDewwQARkRXUsSluDldkgz95ccV4/rkOjz3scuhm2VruPyJ4IrY&#10;WOiCeTMcYhEYJQc5O1RwOleng8pynCzlUw2XUKVeS5VONNKSvvZ269Tzp3pq8ZyjHr772031saOh&#10;3XivSHbxz8Nfhpc+EvDli6fa9ZlsCulyQ3iJtASYIZ4iG+WWINAXP3815HrXi2bxHcahrN9PLHPq&#10;V3dJLbyM9xcgQzGEvhXLgPjCYC7UXA4Ffbfwn+HnivxhpS6Hq/jfX9X8HaHa22jPpVlu0nw5c/YF&#10;EIgSMljdooXJllyWJzmu6+IPw+8KeCdFg0/w94b8O2+s6vKNO0pEeASvKBvmZkzn5Y9xPGMZrv8A&#10;Ywo1XKdNOolZN2uovX7npoTRnCpzSpy5uX3W07q6vp6pn5oWf2CeXy4or+4mcgBbW2lY88fMSvAz&#10;3r6k+HHgJ9A04atf2zw3t6u6zt5yTNFFISTLIG5HXAXOBX0b4E+BN34e09DdR6X9vvZFvb+dxG5X&#10;zRvKQqEVFUZxxx3rgfjxNf8AhqGO4sblEngQQjySpiKZ29QOSMg5HpTddwVoqyfU6FTdaVoq6PAf&#10;ih4qaGQ+H9PAaWGPzJzKTjzW5Qtn+794D1Fcx4N+NmtfD+KzgubOTVtNlkkW/CyROFjA3KFDfMBn&#10;1P0ri72PUtbv5EQy6pq96wZ9gL59MkfdC5710EnhzTvB9j52qr/aGr3C/LaADYGxkRoh7L3c9a5q&#10;klKnK8nGXlq7hK6XJDR6beR9A/2l4B+MmkSy6PcXWl6gXw9s0csVxBd/3jGcJKp9QclTWPofwS8G&#10;eGNVtfEnxF8VQT2WnyG8i0iW0e3t5JE5jabLOzANzgKBmvnlPHV3YqUgtW07d1mt5BEYz2GUHNYW&#10;pX13rhE+pX9xqaryguLky7fop9K4Ic6ac4qDvuvzFGVXlakkm+ux9JfGT4jaL4zNrFpV9DJpem7l&#10;jigjeK28rG1TiREACAcE5r52GsQwwzpaRjySMysQGeb06jhfxrKhtZJoJpEmgjtVcRsHk+6/8IEY&#10;61ct7W3iUiVDKezg7U9ztHUVd3fV3NVKVlHZL0M0YdPNG0bzvGO2T0walCbzs2ts9E43nuDUs9rC&#10;G84AH0OePbpVL7HesfMhb77AbWc7vQEADj86u7a0dhNNo1LS3Ny4tbVfMn3bVg5389yfSvpfwv4d&#10;07wR4ck1u/aCO/ZPNld2H2kkrlYY/b2FePaPoo8PfYNSkv7eWS8gk87YxZ4DuHyS56HvxzgVzHjv&#10;xxJqDQ6d9rvG0q1JiMvlsGuG6mONV+bYMde9cFWNTET5Iz5Yrr/X4HA6c69SSXuwi9H3INT143Op&#10;XOpNqJtpmunlh+QyJJhtyBgAfl7dq968KftF6FY6XbWPieyu1ltU8oNpUMsyNtPysoKjHPPJP1r5&#10;jtrPVtUCy6T4c8RaigxCFttEupE6ZHJQL+Oa9U8NfAr42eKtkmn/AA81PT7Fsf8AEx1tYbW2XPXE&#10;W/zWA9sVyZhlWAzShSw+MfuUXde9Zp8rjfdd+pVahzyhOE+SpFWT0d4uzatfyX3H01pHj3SPGln9&#10;s0Y3AR+RFdOpuQM4bdGvzLgZ684rxD4o+OJHmuvC2luUispYjeXUbEbJ9jErvPRsEjHQZ9a6jQ/2&#10;e/ip4Tv0v7m10siP+DTNQe1dsqVZZklWTcBnPGKv2XwC1HXdYutX8UTiw0yW6Df2BAqSyXkqj5pJ&#10;rjasiAtj5cfdz1zXy+AyHLsPmclh6v1qhStKKktVKMoS30Uluk1oXh6VanzvEwjUlf3G9uXV6rXX&#10;Y+IfLLtFhsD+I4zuOetdpH4Zvrmz+27lW3VP3m4kOQem0msTw7bwS3VtFdyBEedFXf03Z+6Sema9&#10;++IF3o2m+HtPstI2faJZ0EvlkNiBV+YsRxzX6PXxapVqGGUXKda7vZ2UYrW7tZfM7XLknTVruV/w&#10;PILPTp2nWGAeawHAVeQR2J9e1WbyK9tZMT2l3CgA35tnKYzwdwFdh8P/ABjpHhPULq61XR012Gdg&#10;0aLIqSRHuPn4wa7rWPjp4YuZ3Ft4PuoU248lnheLPQEHmvJr4/GUsbTw1DKauLhKKk60ZKMI62a1&#10;W6WutjKtWlFRjTp+0lK97O1rP0f6HJ+Dvij4q8Fw3Vv4aubVobxt08V2hf5guwlQ33TjiuK8S65d&#10;avfzanqTwJd3TbnSHHll+/yjpUl/4t0vU9Qll/sYWKTDEaxYQqcYLHbxz3rlJoozczSMjtzmPcen&#10;oR2r2Kb9pCE5Q9lOcVzQbu4vfldtNH2MIc3OqklaTVrdr7/8P5HaeEPH+veEb8S6FqUlrI7fcydh&#10;YdSo7fyr6i0D9oCe7EcXiTVljkI+ea8iWe3BxzvAQnFfC8kiifA27wfl/wBr16dK6CS1kurF7iFS&#10;wjXMy7s8dCcdxXLj8swWb4KtgsTSinVS5aqj+8puL5k4TXvLXomr63HiIzxFNR57NaJ2v8tenkfX&#10;/i/44aMgaLTYfDerr5fz3MFuEXdjGAxAYfjXyJ4y8X3HiW4LSSCKENkW0Lv5A9AATXJx2SszC3AD&#10;Z+5nDDPJ4NYcif6S0TfLIpxnOFHHbFcmW8N5blE4VYSliasIpJ1NbNa3V1dXfmzgpYSMKiqVZ+1m&#10;vKyT8l5dDbhm3R7ScHoeoIGeAcU+RcDdI6FsggZ+9jkH/wDXVGK3uOY1AztyCx9O/v8AWq5t9zsW&#10;fBAOTk8noR9DX1Kfkek09NTS3wTLskJGehCggHOe1L9mi2nEseD8xzwwAPfNZCxOr4X5NvKZ5zxn&#10;NK6Oqb5T5ilsYGOST0wP61e+wcttTYtbm3R0t5F8sljtbaGXPUH8f0xV+a1SRMs3mK2G545zjANc&#10;9KJVVWihJK7WjbJ44weT2qzZXs0auLpQR1BzyPYjPIHrilyt+Y/Qs3EVzFgW8bBOjHnAyenPb6Vm&#10;T3t/bqJDHKpwUcryAoPBGK6VLrfjC89l5+70BFSpE8gkjkQFO+4AAZ7AgZzuqXt2sSchY6jqVyyq&#10;ZW8qbhGfHLZ2457fXNdhFqGoaXJG0exnt9rqWOeR6H/PSuZlto47j5F2+QflXscnIUjpVm+m3QMp&#10;PzdtufmbHKkZ/wAmo3tdXKUraI7TXPjT42uNP/slXsobYDaxijxO/GMMw9q8kXWLhmafzT5jPvma&#10;TLd+38vwp0qhV+YkNndvfliTzg/5zWa7K0wKhfnxu3Dr2IYDp/8AWqo8trJWRVk5OTXvM9b0LUba&#10;5hVi+ZOcq/IbtnJ6VoajPaND5caL/dJ4JLMMDp+VeV2MxtsqJAjbSAobg853ZHauqgvY/KjmwWG7&#10;iPqxbqKHFK7TL9mpNO9jqdJkjtSpO5REybOcH0Gw19eeHfjRY6VoMGhx2N3M8sYhkkubhPJKsu07&#10;CST+BFfHlmRMN07JENozgjjJyAR619vfBDxN8GbDw01v430qxnv4UGy6u7dZ2lGSDtI+YNUx5U25&#10;LRa6fmaNRlSlTnrExV/Zzuvibbvrej3b6eLwsyxIVaMc44BIH5V88/Ev9kz4oeCopdUGmNrlgpDS&#10;3FiDJKqehiTcfyFfbv8AwuLwP4Z89/h9qd/abidmkXMYOnHnPymTcVBPOc7ua3fBf7SPiPXdettG&#10;1a00W2tLhgGnt4jLIQTj5tzbRn6Gt4c0antYKEoPdPdp+mq0OK1CScaUZKpLZ9F6xffrsfkBf22o&#10;abaeRc6PcWoD+U0tzHJHtkxkLlgMH24NZ9nrd3aR7F+bbnanPyj15zX7r/FXwP8ADzxj4duP7T0y&#10;yeaeNnF3GqwyCQgkMQO+a/I7x18LNM0nWLiz0a7KuXcQJk7WUHA5P/6q0qKFSLqRTglpyuz/AB0I&#10;p4iNCs8NVfM5K6kk0vNNa2t6s4TTtfDkLd2h55bsxz65wa6w6DDr8aQafdR2rzfdaRzGMtx8xHWu&#10;Gv8Aw1rumnF+jxjja64O4YwoLqcDNZa7oJQDPOkyY3YZgo78la5YzcXZanc+SpG8XdM6/wATfDDX&#10;/Cdkuo3GpaVeQPxts7gySjIzhkdR+maydBIQMPONnuUg/aC20noNuTgn04rpfDfh7/hLSwk177I0&#10;Sl1+2Sb0bthd5Xn2z0rg9Xjmg1K+02S5jvY7K68j7RbZaObYPl2YJ57deCDVuUJ6NpTte3X1Is1G&#10;z3/4Oh1zC1ERVZjJLtYKY88N135GRiqtjJptrI7alHNcqY+YYgOJByGYn1/GqFtxADgj5cejgf3W&#10;J7UhkOM4B2HqP4uOKz8rhzWXmM1PWrbzAIbZ7eHO5BkkAdtxPeuo8N63FGv2qFACP4Tn5ZOuSMcD&#10;rXEX6h1HyBs9ev44A9Kbp4+yPldybuhJzGyZwwYCtI2jJFKTj73Y/WH9m/4k+C9R086Zf2elRX7F&#10;VuJL2KJmBQfKpaQH5ed2a6/9pXwR4a8WeBzd6GPC0V5ZSvJPdWpsBdC2kiwoQKysGDr1x0Y1+RS6&#10;hPYK91a6q1uQCTFDIyPgccbDz6e9VbjxvrV1HJbSapfNbEc7rmU7uxBGele5h5qi1WeIvC0uai72&#10;ldNd7ddPQ5cxlWxtKMMI/Y1HyNydmouDi/ht73PZ3va17mVfSfZJ7yBh+9t5Hti+A2WBwwUjI56Z&#10;B6VQkuXlO2YCPbCOOWbgcHNWWhhZjlpCzgsHHIBIznHf61S8u4DJ/o5bP8ZH3vQkjsBXjT5eeTS0&#10;k216G0Obkip6tJX9Si6EYOPlf7p6k/l0qSIsrKY8Bh13evQAE+ufzrV/s5miVmkYOwBdccDB4UY9&#10;PzqW30G6klQsyrblseY5HPGTjPf3rNuNtNzZaMsRPGkcZRsnOJT0BOORz+VXo0c4ChQrggNt4HQj&#10;r17/AI0ly9vaDyPL8zbsQTYO5n6EH6ZzmrOlaJrOrqbkXCWdpHnashCl0AzkA/z9qzsU7N7EaRW6&#10;HbmT7+7eF54ONqg+lSagyyRnZuVQu0ZU7w+OSx9aq27CK78uWZTIsjLHlu27aD6HPUfWuxMcKoPO&#10;RZdy9AP9Z75rSKT3M5aK55e8kca5+ck7txzkqw4AIPrSW4E15DKhcIcCRmGcNjG0Z7V6PLp1u/74&#10;QRbBwy7RuCZ+8AOpri9S2W0oS3RvmOQFwMc8ZqrdiIyUvVF8/aDxCnyg/MVxyO/FZBUrdZP7zP30&#10;bqMHqM9PeoDc36bE3sm5gMoeR74qeZdsyy7t524cjqfdv8KxaNo6teROx3EL02/xAjaV7c9xTjC7&#10;KC+QA25ccY7gg+lUoXMjHZ5gXdy3QKf4h/8AWrpBNCLQQlQ7no3BZfY1COnW1zLkuMbFEsxOQrHn&#10;HzduOtVmyZVEcpjVGyd3O7n7uBzU08iKSdhBHP8AsgYxyv8AhUUDHg/Kc5Z2OMj0JB/nTtoyb62N&#10;O6cbFdP3jyYTPKsG9c11/hvS7tvs1tYyTB5PnmuclV3ucgFvasfRvCnifxDD/aGmwWbwRsVjS7uF&#10;hZtnDFVPb61v+f458OKYnsordcc+TsnUjp1X+lY1Jy5JQp2c30vb7zOTsnyq8rO3qeueZceG/Lhv&#10;H0u9lCq/7x0ll5HHDZwa5rxr4mOr2Wm2UiRRRjUEudsWcGRUKLkH+QrlvCEUGuahcQ62/lajO3m2&#10;9zLI3BxyhB7enpVLx3b/ANgavbWDOZvKRLjPTmXOzGfp1r5+nhZvH05VqrlWoJyUb3iuZefe/wCB&#10;5EKbeLpzqtudK8l2uz3Tw7N4q8F20174e0ZdXXUII38mRWlDPgOjhEx0bFeJ+P8Axh8QzdLfa9oU&#10;+iLJNiJpLBraBsHdsV+hJHvWjb/ETW7KO1Fvd6khiRBHFbSKq7VHyj5vzNdrrPx6i1Xwy+ga74MF&#10;9LIq41C+nEzI/QOkYGNw7HIxmvoYpXs4u76m04/vKlZwfPUsm7vVKyWm2yPBdN8ZzNqcN9OkKyqy&#10;bgwJhYRjAJzzz0IrrL/x7Et8bhLa3TzV+aS0ZlK4GAOOAc8VyrpoWqSN51g1kOSjW7BSu7lcgcHF&#10;c3JEltNNDAWltlkHlyyAfMFG7r9f5VpKlTmle+nmVTstO59bfC3xPofijULPSNVl+wXJni8q7XCl&#10;hv5yT/F1+tffvxX8d6L8Mvh9FpuhTRR6jq2mm3tLxCrPbWzQ7XvNo5Zj0B/vGvxp8K6tBp2sWssh&#10;PktcJvkQ7TEd2fMUnnjGa9x1Hx3Z63dzW19De6usUUcK3zztIREF4iRWOAq+gGKinCNGbVm4bpef&#10;a/bQ6qjn9SlToNRq1Jay7R66dfL0OX1hluLO8gFyZXvXlnmLSAzOZTkvITyc9a8/WxdZF8t1Xy1X&#10;ll6c4OCeoNdbNfaFBenCyPBJhH3/AOtjz0KH/IqXVdO07yorjTb6W8iYAsskfltGeuAB1quflvd6&#10;M86lThh48vV21e5yF4L+GMTwQqzIcAJj5u3Hr7CsptSvrg+Vd/J/DsMYDjjPJHrXReZIG4VpFPOW&#10;UqF44wPao7pbLUYsMvlXqdGUFeOgJPv1qvaa6m129DmJIJJo/wDj4kMX8S7yG642gHtWhJaTW1tG&#10;EZ0HGw/dOCOdx7g1HLEtv5SE75iy7D3XnnOK7aXSr6X7PbrbzX0s6R+RFawNM58wYUFV7ZolK6uX&#10;BN3tqef/ALyJPMXnDqj7h1z1IPevof4MPdz+JLWxiZhHKIm+78xxyxDVn6N+zV8VvFMiH7BDotqQ&#10;HWXVt9qhXqOD3r65+CnwBu/AmpnXPFmraT5WmxPIRZ3BmVwBktKX6KPbmuKvjMHSpzhWxNOE5RfL&#10;FyV29tFu9eiO3C/ucVRnUahGLu+ay0Wr339CD9rVbbTvAPgjSI4RJqF5eHVpCAPNWGJNmPXmvg+0&#10;fWYZRNp2nai7/wDXGUA8dCWG0j8a/WjU/EngK/1CLWb3RLHxFfww/ZNMivITP5dor7kMecxqrnn1&#10;rTTUv7dgMI8I+HtOs2GMQ2aPNtxjgheDXx+J4lyvKYunVkqklq1Fycr6vaMJ6PSzbRyTlSnicVWV&#10;RtVZLljppGKXmutz8boLueXVHuZFEF5FP5rZOHEytlg3/wBau91v4reLNch0DQNb1KZ9F0Jnm0zT&#10;44x5fmsCryPL95jgnCnivsv4m/ALwbrED6jpdi+jauheWWZCywSjG5wQcAN3Br4wm8JLp+uyaSb2&#10;O8mN3b2UM6gNt+0nCkg9TzXtZTnOV8QUHXwU25UHacZJxnTk152bTXVaMmhVliPaUHBpxcXKLs9n&#10;eMlZvqtzuYPiJ4efwxf6ZrOif2g80LpbSQCOOSKUrtjmkJ+bCnByMV4ij4i+bfM43ALGDyM8BQPa&#10;v0u8Ffst+DR4C1OTWtIFzr1/bf8AEv1OWRvtEW9OZiudrLk/dxjFfG/xC+G938Ldf/su8urW8WLy&#10;XFxZBjAFn+aNG39GwM4Fe1anG8r2cjqqw9lOMJNKfa6v/SPD3kyzEQSxYHSaJkyAM4Bb0xWXJcqH&#10;IaPzQQWZMArhRng9vrX0C2iTa7ok+of2rowtbWF5pVKAyqiLkhmHQ/h1ryCW1sMOEdCUDAFcYc46&#10;49MUoVKbnKKknKO6vqvXsYXg5ON/eRy0qwz4ltlKL0ck5A91Pb6DtxT4VEQ+9tH8QXJyTycA1ZNo&#10;YUPlnEf3jwAOTkbQa1bDRnvYXlLL5P8AdDAzJH13Adz/AErp+I0UVqzD86NXkjz+7br1DFs5IU1r&#10;CSPycJ3jbbgdDjAyRUV1YRw3BXYWXI2t6KQAARVtLVoSMAZ3AIhxgjrgetK3KaRSbPVvD1wgk0n5&#10;RtVELHnhgADkmvXPCnxC8NWOpapoviayiudKvJGtjdsokNtuAUllwTs552/N1NeIaUb5RFIsCskf&#10;yy7T9xT0YHoOOcVyOrz3NvNeXVowMsk7Ph1LjrxlTx2rncIznzyWqOfE6NxT+LQ9G+LXgLwnEsup&#10;+ENctb+yklVks7cSD7OJCW+UzBWYLjBHvXzbL9r066SVvNimT+MAAOAOMHpjH410/wDwm+tMoXUI&#10;LaeKPI4iWIjBwSAtSDXtH1jbaXkJslfjzn2ui56HgZHrXXGyTXJaJ59P2kE1ON4ok07xdpc0fk63&#10;ZyOvTzI2G7H86y7y10i4maTQjL+8yFE7HCk8kHOabrnhW10+3F5p+t2WqIxH7iDf5yg9xnris+y0&#10;fVDEJ0VoAW43grnjIOBzWHs4QlKpCTtLp0NuWPx053T6ETaZqp8xUglkAP3kAwx7VHb6JfOTlIoW&#10;H/PxN5OOecV3Gn3F7ZM4MbMu0b5RjYzY4KZ5+tPvsaxE0SxRpcf334GcfKSwxRDEXqKny2Xe4czT&#10;SscNJot4pYvJbouScpLvGQO2OtX5vDeo6fpsWpSSw/ZZ22py4ff2AGKrur2CmGYpK8bGM+WwdCVO&#10;dwJNNjmuL1BE0sksKtlYTI2wORgYQd67Yttpu1huWiHgqieaW6KMg85OOnP5VesNf+wckidcti34&#10;3A5xyzZGOvWi50OeKKLyrjHmDfLE6nYgOBkOfT0qWz0C0lnhhupWjd2C74g2D2YnGe9aPl6vRjvB&#10;L3pWNyPV7XUI/NlsV+f7vqnuMCs+fT2+Zm+0pbScmQW8rbvRiVBA+hrq5vAn2MCRr3ULaL+B0gjK&#10;DnGAcGtzR/E+u+FWjjtpLfW9NB/eWt/BF5jDqwWTbuH4VMklDminL0Ic4WfI/aPy/pHKaRonhLyh&#10;cS+Jn+0L1sXjkXdg8KpC9unWnajJbRQudNsmKIOLg527sE5Zmr0m8v8A4c+M0lm1Dw5feH9W2YN/&#10;ZN5sRkVTg/uVHH1BrziOSx0554heHUdLRxGyNIEmkHB2kkEr75FckUql5Rezts9DBSupSbbte65b&#10;P7tzno7uKOSNijsR883mksAuOQP6HHSuiu9YhuNMaQR/u4gpZMbdoPKuD1+XnqRUHiPV9K1Hym07&#10;SY9Mt7eHyiscoknlLEmRndVCY6Y+Xuc16h4e8PafLp0D6O8ckMvltdLcOrztKwwyyk54yCB2ANTN&#10;cru3ZIJuC5ZNtc3TqeRywXlzYQ6hHY3Dac7bBcL90843gHDYzxkZFT6NYSTTgrvQIGdo5FYduzY5&#10;57elfRHjrSLDTvDelrqF5Fa6nLcQx6dYxAeUbVSPORlXGUAx8xyQxBrz3U7+KMWdpBAu9gFMnCkR&#10;quSdwHNQ52Voq7Z00OSq7vZMZFDlAS4ACjf03en+eKwpdS04Eq5klfey5GVwQehzwcegxWsmTu+b&#10;5ivfPPPrXMXcFnArHL/aZXcquAV65OT61Cbb13PU0iklsV9RuLRZA8ZYx9/mHfuQcj+tU7hvKUeX&#10;J15HoR9RUE0McvDqvA/hOB7AgUvkRMibmKpnCjnAx1Ga6UrIRHCWlRXaMtn7xYHBOckj0qWJlHzb&#10;WHLLnGM++Pp+FWX/AHMIRNwU9CAOfbnj86pvL5Kngk9c46ep/wDrU09bA1ZXLscfyjG9CBnIzgrn&#10;jIH/ANatGGXY6rJznHJ5x7c1hw3Vx1KnaVJxwc+meOfatS3mOAeMt79M8lcnpQ7i017mv4iuj/wj&#10;t3ECRuQIuM5BJzgD3/KvMLdNkcKM2F2Z2lBuB6k+tegSgzQvGz4Vj0HsOck9a4GVmuXMVunEbuhO&#10;cYIOBknNVDqcVXWdzpfAOrvo+sSzzySx2Uj+TK0GeEPKupHoeteoa5rWmSao18Jnu5pbWKBpGwzO&#10;F4XdgenavFrCCWQfZ4mQ3G4bkLDB56gGumk0/UbIw3cyLCi4yFIIbHqB/U1yYiFq/tVb3kl9xjyq&#10;UlOS1tY6AazpFlI7S6YjXEudk03BGf7inn8qntTBdkyKyljx5ZwqrkZC4HtXofw48TaNd3V3b+Jo&#10;NMgt4IA+m3tzaGSMzqQWDqisScdAKg1zw8uua7qWo6fcpYxTynyngQCKSHaArMhxhuOvBwayoydS&#10;c4uPK4ijNurKDjZRS19fl+po+HrXdZW4gDKDJ8wGAhxyDk1jfEe//sr7PBFjzLvynlDDquGwSccC&#10;ug0aA6Npv2Sa589rZyVl5DOmdxBB4/WvGvFetv4i12e8Ybbe2VLSJev+pyMk+prTl99WW5pq5eR5&#10;/qOqXAvkIi/diQud/OeNpYAdvfGa6iK3+2JEIYUnjkCjjapBfgr68etcRel7iXPRUeQKT94jHGD/&#10;AEFX7C9ubWIKJpIZvLHlurYKtjhQBkYI4rrlTk4JRdmRKDl8Ls0dPe6ZfWayLaR/aFAGA3yyrx82&#10;33HQe1efSSXZlYSpJFKCQyPxjt05yT6iuktPEurrNicRzpuUOWJ81QTjIJwKoXmpG9vnlaIRqQg2&#10;/L1UkFuR/WppQqRclUSt0aLhCdmp2dtmhLXTZpsSSoZC+VSIKTuGOcY6/SrnkS2yjfCYVG1R5nBO&#10;TwwHbv71Ys9Umhw0GTsb5GwOc9VUj0rS1i6TUIIXeB4Z0PzOeQ3BAx7/AF7V027Gj91WsYFy3lQM&#10;0a9DnK4GTnng+n86pxX0jhVhiDNyrZUtg98ketbemot3cx6VK0afalx5vDKGY7RxjPStS68OnQr9&#10;7ERrNIyK6Sxsdrqe+DyCDVaLbci8W9dGYagkoCytu4kzkY9QoOMfjXd+G75orZrFpWEPzqq5+9vU&#10;kZHt+NcvdaHPbRm9E68DzDHuVsjqRtNaHhe5EuoabPCqt9k1C1mkiJOGRX+dWHPBGa1pJ+1irbm1&#10;NRnUhFu0Wz9Qv2TbQW/w6mkIIZtSdZM57Dj9K5z4nw/E3w/4s1PxHp0+t22kXDL5VxozM8MdrFwo&#10;uYwGGB1wwAr37wVrUN74b04+HNIsYIf7PhdLXzjZRsyxKXKkI5YEnqV6968Y+Jfxh8aaL9p8PR6F&#10;baHqUkPmRzPcRajvtXym9IyhQg+vBHpVVuZ1KkmrNs6azVStKSVrs8YuPGGu+IfFWnw2+rXF3LqW&#10;nW+mP9rjiRGu5XI3OqRjgD0GfesP4ieFPGnwO8U6Zq9lrkF7F4htZIrm4tLB7aJUuRtntponLghc&#10;8PnNY3gzUpR460TWdfl+X+2beW9uNgjRVBwG2LgAA9cCvt74x6j4Al0+HTPFxurm113T91qbGFbg&#10;QRqd8N/bydA4bHRuV6ivOrXUU0k73v8A8A6I+6o6XufFen+B/Gf/AArfxB4kt44LrQUv/wDj28w/&#10;bfLfMkk8USqQU5JOSK8JstX+GQu5B4s8Marq87DNvc6XO6APjlZEWRMfrX1p8PfinqfhS1fwvJBH&#10;4h8Mi4uY7eC6hWO6FvIdpBznKuvO3PBr5v8Aib4JtLLWbrxv4LuYLvwvdXT/ANo6axRLnSL+Rsva&#10;yRkjcM/dIHSsKdRKap6ptXvbTzV+5Uoy53O2l9B2iaxZpcXMeii4tLC8ZbSx0m4Cm5zK3yCR0yW5&#10;/HFfpN8KfB9t8NfA8moakiR6jLanVNSmyThTH5iRL1xtHp3NfAP7OXhK48V/EbTbqeyi1DStOn+0&#10;X0BJ3QYO5bgrx8i4Gfavr343/EiKZ18CeHbreUwdeu4G/dRwLwLVXHUn+IA8dK0xNWnShGhBt1K6&#10;u9Hotnrt10OuVo06VLRylapU/wDbI/dq/U+fPEPiQ6vq2r65PIz3Os3UrWsMjfvEsv8AlmoB6fL2&#10;9a4hbvTbBJpbvMUKBnbCsxznOWwOa4jWtaYeMZIom/cWwt7WBATs3ucEcenAr1W7uIPD0Wp2PiDT&#10;S739sLe2lwrxoXGC+4j1/KuSEZU2k1ownKHsbrdo8d/4TmxlvblrbRJpZIX26bevhgmOGeSJhhgx&#10;6Z6HmvSdN+MWsxzWVpb6HbWmmNbpHdpHIkYkljj2vKyGIrufvt7mvJdRuodOkkisWiuFVA7Mihgu&#10;44PzD8abp96Z0Afb5jchAuPcYUdK6Zw50tWvR2PDm5SbsXfEU/8AaWtT6nJZLZpOwby02BM4xwqj&#10;v97PXmm2U1pb3cHmgMA3JCgZ39Cw/WtvSLK08QMbS6d7WdQdoBPUcANmuQ1GFrLU59MvImt7y3cb&#10;kbGHTqjxt3DDkGtopNWvqjG84NNntHh3TdF8Ta5omj3+ty6LbapqVpYtcQqm4i4kCDbLL+7jPOct&#10;xivY/h/8OfCuhfGXVPB+utb+KdNtjc2NjcXbEoZntVuojKsTBfNRZfJbOQJFPpXyXAnmm3jE7q8b&#10;ieIglXV1bKsD6j8xXfeHtS1PQ9Sg1bT7hjqVtefbG86cmWeXJZ2Luclm/pQvcbT1O2NXnVmrM97+&#10;OnhK08CaqT4dNzpVjdx6NPFbwXUuyOWe4kt5o4SxLAHYHIJPJOMVi+I/P0D4AaHLBqTtqXiTx9s1&#10;EeezXD2SJOZUkBbJAMKOSRwSKq/HL4iL49sPCF5psE0sws9NbVooomJt7mzumeYOAB1YnGMjFeP6&#10;p4i1XVvPsm03Tzai6+1Ws7RtHeW6fZxbuqkELiQAO2RncOtYXfPLTToaOSjbqdHe6ZqcXhm21pxb&#10;3Gkapc/ZIW81ZJDMu4YeMDIA2v8AQivSNO+IeqT+GZPC19o2dFTQpNMSOw1W5MyRkBmkSC4yoJC9&#10;AyjnrXlVtZanpug6Vpl5qqXll50+qW1lbOksED3LZILAZJHIweMk1t2UrR3CKOdyEH0PHesZTalo&#10;ttjpUVKF31IfhzcfBTwd4s0XxJNrHizStU0eeeeRNStBfaYxeCSEKDaq0iEeZkHJGaNE+GnhC+13&#10;Q9Z0f4oeHdTkufEtpqc+nXKyaYIUF8LtwJLnaWYKNoUopJNeK6rdA2mqtbiJ59SuxHx83lLHJyjL&#10;0HrXO+I7PTm8QBbYeVb/AGOz24+X98sIMx4/2s16sZSSjJ7pJfLV/qzz921e/qfTfxE+D3jjXfiP&#10;4p8W6bZW1/4Y1HxLJdRXtlqllcTPBgIgW3SUvt9eMj0rzr44eH9S0rxk0n9mX/2CLwho9otxFZTS&#10;W8dwYMyh5Y1KjB6+lVoPDX2Hw34Y8Q6bqd9ZjVlT7RNb3MqNbXCybWMZRs/KBn1zXYeJtc8T+EtF&#10;S40/xXqOtzao/wBkt59WumuYSdu5mKy7uMcUOo3JNq7TuHJdbnmXiyxtNA8J/CAJbw2/9p+HtRv9&#10;RmCBXkuPtO1S8h559KZJBpsXw80bxU6rJeXvim+0dnO1ka2tId4UL09Oa9R8O+LfEfiiKaLXfD3h&#10;bxBDoNj+5TUNOVoBldzIpTG0t/s4rlrz4j/DbXtNTwx4t8Aajo1hp+p3N/EngyfyoUu518uZ/Jn+&#10;UbgOcHHpV86knf3W7f18x2tF6X1O/wDgp43Hhvwt4o1qZLe40aHxBoNpfaZdRLLZzpqUvlO4jPCy&#10;KvKv2IrvD8OJj8QG0jTtWubvRvFWsSz3tlsjuoxY3Ef2hbhHkJ27QwjO0jgV47aar8ErvwvrXgnR&#10;Nd8R+GLXWL3SdRa+12zS9ZJ9OLFY1S3wQOeuTyK+mv2ZtH8PaR4g1/WLnxs/iPTNJ0608vVNQt5L&#10;K0g85yzKnnscFgvryK5pxUpQmnZR39CacX7VyWyPdfHvgfwP4X+EN74XuZ7XwzaXYiFtcjI8/XY1&#10;8y2EzAEldyAnHAUGvk3WPCf/AAg3w/8AF2vG9s9Tmkto9Pa90uXz4ni1Jdm7C8DaGzk9u9dJ8YPi&#10;nD8QvE6iKdLXwvoczWujW07qgu7vcYpr2UMOd3GOSFWtnw749l8B2994e1u08F+K9LksYZYdPnvl&#10;t3lsLoMT55SCUThOR03flXk4mpVqNexXMm0n00vv6I65VlShOU1eT2X6HxBoHhO+166srux0mK+S&#10;yuGus6lhdN1FbY+Y1tKRhmDKDgeo6V7D4h8Ot4L0bQtS8F2mpf8ACK+J9Nt/EPi+2kSG8vbK/wAl&#10;UGm7l837OoIBhBf5VzXrXiO38SS6Tp/iLwnpHw/g8KXl/Np8mneH55ZGsZ/KLqHllKsJmAYcJgnH&#10;rT/D/ipfGVn4P8AXOuaf4FvfD2oW13omneI9KeKHUorMNGvl6wv+tjdndfKIG5gODWGLqS9jGDpX&#10;TcbxdrNLf5HjVascRBxty9eU838RWutr4b8BXei6Lqesz6/eam+n2KWE0wuNLtkRp5bW3XgEECRw&#10;ArbOSORXLWWqammq3Eel/wDEq1hYZbC/sLiAxwyeacTW9xbzgYK+3zI3evYotO8ceFtQ1zxNrjWa&#10;6VpPjlLfw5c2OqvFYub6/ji1J7eEODEkkcKxq2xd43DFd14i0HQbWPxndfE/Svt+heHvFtzeeGrn&#10;wxq9nHr0F14li+2LYeIJFcPJBd5UxkZkjIYHFYYZUo0qnN7lRNyS6NPp8jkhCLvG1nvd6rTp+G54&#10;1pmhDxLps8Pi3SrGw1fwn4dYadd2G1VzC0sqm9BO4pKNp8wkgHPNecCPwn4+0Xw3oN3C3gnxJocW&#10;svqPjuC1N7per6ZF89rbv84PnH5sMw4bdgniu08U6Pa6Zex3PiNdb0vTfEKWdvoq2erfbTdaNdXC&#10;wwWQntSftBhcjfCSZMfWqXjTS41u9a8MxweJPDd29jpGj+GdFg0SW3s9dhS4jV9Su5JEBt7bezCV&#10;iVOB6V3Yepab55WjK3Ku3+dxa05tte6rHiN7qOnadpl3YaJey6hYXSxFp9RiAuLaeJjG0izKqhic&#10;bl28bWrFt7+cIWE3mR+V8x42suOxr3Hxd4K0z4NXmjN/wkfh34g63qNlfx69okVosth4a8yJBaz+&#10;arOpcyFhh142+9ePafoyXl0YZLyFLW5leaa8hXdhCd7xRwrnk/cXHAr6BWirvU7FaSumdFY25uPD&#10;fhhZF/0d5dSu7pjwqKzZBY+46VyexvE/iKz07w7ol9q1yPtCaZYaZbefcMYwFln8oY6k8EDNafi/&#10;Xb26sk8NaJay2GiaZCCydbmUqNpklY8hsfw9qk+EWv6l4J8WaL44sBcwf2NctcCJgYXvooIyr2kg&#10;K58uQk5wM5o5lUnFS0gtzppKNN801dbu29vLfU6LRPDHiX4a+NfDWq634bkkudJ1yyudQ0TWLcxD&#10;+zZnCTfaEbKoF67pMR7sZr7c+Jl3oV5p/wDwi7/Ca28Ly+Mdea70TxLdxw3WkWdnrEUcZvba70Rt&#10;kFwkmJDbyb4cNya9g0XVb3VdCPxrtrWx1mDxzp9pZ+MdNljhuo9F8L2y+Wbe2c+W7+SSzTQyZzuL&#10;HpWB4x0fxL8HtVHjX4e2w1j4Xa7ZwtrPhdrm4OnaIJmjZtVsUjkGyJkO8n7gHFZ8yXPTfucraWtn&#10;q1pfS+wYipBqk3BulFtvrbs27dOpe8L/AAa0/RpPDul+Otf07U7w2F5F4c1Dwdptr4UvrOfTo9zX&#10;82qWeLm6uDGMLuJQN1Qmt3U/D2haX4Os9LtLS51RpdO8Z6N4fm1tBcancXNxbtq73d5JKn7ySUIy&#10;s/BYV1vjrxDoeleGr7Xri00vyU0S613whrUwikglv5LddlvbmMbgzBi7fMMjnJrxXxX8SLrTPD3h&#10;DXT4S1jUvtGneHrqyMeqW1vHDL5T2l5dxRwGZ2hvI5Cjl41wg5aolUoWSrtxppW01111dtdLq++x&#10;hVlWlCSwqipLlbv1V1ey6tq6V+58EfGeG20zxt4B1/QbOLS7e78H6fdLAuWgXVLclphg543diTVH&#10;UdXvPEMehaTHaW+kxaprNtNMITI0l5qcjbRJKxxiPJ3bORWh8T4jceFrDUblVjfQfGV5ZJbpKJhF&#10;YarIWjhjlXh0iBwD0rPs4rV9V8LSG7h0+2s9W0y4W7uiTDGIZQzs5HY4rzuWE3Cdryg9Gd0IwnGM&#10;5R96O3kerfBm2mPxY0Xw3P8AvZ7PxVb28rYHM1i4kY4FfrDrKyQLrGpWDQDVvs32W2NyzeVGpbBc&#10;quT+IHNfmr8BbGKf9omZ/NhuRL4g1LXrO6hO6KW3a3YBom7qTzX6TaoQxvHxCkhmEKTEbsQ/xb88&#10;Dmsq12kv5r/nY6mk4wfWzv8Af/keC/Fi/vrbw697e3llJZaGnl6g94bW3iZLmFo5HhGAzHcRIACc&#10;MK/FXV7z7freq3ztuM93N5ROBiJHcRLgd9hFfsH8aNW8dx2V1ong34eQeOBFLC19JcaWNTswrQmV&#10;WGfkBGDgZzntX5K+JWuNU8Ta1d3mnDRL2e8JuNJW3NoLG4jHlyReQ3Kc84NZUF7OpKLjZNE7JdjF&#10;tCSBlMcHr0b3FaMKLuAx8wznuoGeBQkUESpvaTzI8qZONpJ4XK/4VNcQtHb71/1u3PHG7J4yK65N&#10;dOo9Ey1bTTrcIgiyrMI+R8u7qMH1rszDHFNDvyLhxt+8doIGfu/56VmaddQXOm2oNviRHbdgc7gc&#10;Zye9bUi+byy/c+ZJOeGUcjNcU23LtY6VH3bp3Mq84uocgo7FVyOhywXJA9a97+G/jPxf8PvAvjCZ&#10;tSS08L6nK8ek6ZJFFJLNrc9ukUsyyAb0V0RUxznb2rwe6Bk/e7sNHk59cdMGvdfht4V8E/ETwXe6&#10;Nqmr31r4tij32s15dtFZ2UoKGGa1hBVH81/lfIJ24xSSc4Tg37srJrv2uYSjzJqSuj58a5tfNIm+&#10;W7uJNw5BbAby40A7AKAPwrS8b6HplnpSX/8AaPm6tc6cTeWSsCiR43xMu3+LHDZ617BpWkeC/Bfg&#10;L4nad42S2f4i3Et5p+lQSwyPLCnkKun3djMo2BZJZS5OeQoFeK6ZZWV59vj1Bd7SaVcosjE70nWP&#10;bFkn06VOFxarYrF4JYarS+pci9rKNqVRzipWpy+1y3s/MwjKPNKlGNlSSXltol+pznhC3e9tI5Tn&#10;bbO0b7cEYwGUn8/0rUSyljneKWBtu9yrFSyjOcdayvBGYtNvkaTaFuGx152KgINakXiZkufs0l2s&#10;i5b92yg8BScbq9dXvc16Gda6DqT6tqEot510mGDEsyqRGZJF3AZ9QOa9b0XVfiDpXgxNS8k6z4HA&#10;VVv7y3S9isWYlBHvY74ypGzviuS8OeObq7g1nS4dHS4s5Ynm+2mfYYgh2EbQPmyAccjAq/pp13Uv&#10;BGr6Hp2sajF4Y865ubvSBIjwxTx/v5GAA34PLAA4rUyer1Rz9/qFreb5TNHIk2WMa/dU+pX0rnf7&#10;V+22l3p/2U+RZwghsBPM3HCgZ64Peug03w3ot3o0Oq+GdWN0VXydStr0gS212oyQUHIRuqnnjvW5&#10;qvh2BPCMlxJLbSyzptzbHZcRurZ2ZH3lqtdgtFLYi8F674j8VeL/AAKdLuY4/EGl6tpVhpl1qGHg&#10;jexjIhWY5G5dmVAzVz43/DD4ieDtaa98Z3Wkve+KtYn1cPp94hf5Zcr5iqf3RHVB1x3rmvDMF94V&#10;GiatYYW6N9b6tp8sysYzJYtgqxHXPQ4rZ+I/iHxJ8S/E02v66kUd3ORtt7aRvsqbUC/Lv6dM9KNg&#10;0OCv9NeCyS6G+aaaTzJTu3s+87XcnqT6muX1O1MfkN9mWSNWSSRWGwtFnLJntXpUduRawWk7oZEX&#10;buXPBz6+lUzCk2oWmisIrm4vZPLQyD5BkZ578VSeuoX6Fy58e+HrC1CabIBN9nRNkcLvyqj5TIff&#10;iuT8RPuTw5e288n2jUblprhVchShZNu5R7E9aZrWi6do3iCbSNS0xFKRpKk0UrLHMh6ugHb29qfK&#10;1tdTxOmdtsyeRGwwEVRwARRLXUatrZWI/FOoMt/b2QXdb4UPjqrOMCtfVvESa7Y6Nb3iyl9HgezE&#10;hwUaJeUYN7CufnsLjU7/ACXWUs+5UQjcPQHPpXRJod1JJYW4tSsUb5mlCjYRnOCTUJajl0LPgnW7&#10;vQbnU9O0u4K2viYWsEiBf31vfQTCS3uoJR8ysrc8EV9XfEvx98RPiD4IHhC6t9Kh1W3sUtrrUI/n&#10;bWURFQTSPj91M6qAG6A9a+QL/T5LXVLjyA8C5aW0dcriUAYCkd+4rstFkvJYoJk1bUY55Iwt4fNL&#10;AXWcNgNyAfSiVKnVspq6TT3dtNVddbPVHPKNmqltYnM29rqmm2j2ep201jKZsLAzCRsIuCrFOD0r&#10;uPh9c2cni248OaxP9ntfFHhi7sYmI/dm9jYyRKSfunA4PTIp1/o813/r71vN7TSHc3m+pI9a5m2s&#10;tQtdYS7kjikNjbSLbzggM7OSrAY5BxScV8L2Y7qcXpZna+IJdN074X2nhtW83VLfxhFZfaYFBefS&#10;1mBYSsOdqpuK9s1p6X4s0Xw3beJPhjKAbe8lj1nQ9cVXM0H2ggyafNngD5Mq/wDtEV5rN4lELsh0&#10;Zbp48s+ZioDDo546+9Yd5cxX2ptqLxmCa8WNY4mIO1Qu0KG7+oNNQgoqKWhl7NWs9mdHrPiqbVr/&#10;AOzhfMsreNbMDjLqoxl27+1dnp/iK28JW1zPorsrahpv9nXsUWPlEqFDg9ONxryK2iEN4U3r+8IU&#10;A44ycYJ9a0/DllPef25aTF8R+asRPPJUlCPxqJU4TTjKKlF9Gk1pqt/MtxjZK2h1vgPx3qfwsvNc&#10;1LRfs9yutaY2nX0N2zqqvu8xLpWQN+8U9Cexry829zfQXd0Nplu727vW8vkBriUytt9sn60eELp3&#10;m1Cx1P8AeAHymWTGd+SjKc+ld7F4Um1If2VpE0Vpdz7/ALJJIxEXTJU47noPetOWEU7Kzf4j0i3f&#10;S52ngm08R6xp2j6VpipJbalutbndKAkc1ueXlU9MAZB616D458RWvhTwBD8KbKf+1Htr+XWZ5gcr&#10;a3L5YgY4BySMDtXgWla74q+Gl/LY3GbCS9tnizdRlom52/abWQ8K455rT0W7gvL29S/l8/7dbSSR&#10;3TtuZ5xywZj61yzhzNu17ia3ae59KeEpLfxBbeFNB163h1Sw0PwU+vX1/fABtPdc3Ef2d1C7mKqE&#10;xITxXE318trGPG2t6tDpV/4gtr1/D5tHWd7S0tGDac0cSZ2ZaNc+hrzmL4lg/DnW/BawTxa/PqC2&#10;banGRg6Rb/KkRcfNjb8u3pWl8EtM0PUvFEmg+J5YZNNuPDt9DpLajIGS31WEebbNAX+6VJLbehxX&#10;gYjCYbDUZ1a0as6c5whKMfff7ycYKy0aScrya6HOoTgnJ7yevmfXvwX+Klz8Zdf8K7JdJ0zxBo8s&#10;F340N6sSSahBp0RiS6si5A8yU4LD7w9awtHW3+Hfx28deCbS8hl8NfFiwutJsda8wC0t9cmd7nyH&#10;nUld0crbX5ztIr5t8e6F/aFjD8Wvh4ZLZLErpPje10dfJbTdV09vIF+kSfejuQgkfAxzmut8I+If&#10;+FpeED8Pbyex0fxBpRfxDomsHZF51wp81rlbhsMrswG8Z6UoYCjl1HErDwvTxOknKTb1ikk207Lf&#10;XzNU+RSTfxdX0/r9T7I8LaLfaGmqeGvFSeJpJ7fSxpFlPbIF8MXOmy/up5JnOd6KpDZOOAa4n476&#10;Lp+r/s8+HtTtLuGa5+HetSQSHYXmudLOo3On+XHMfm8tYvKn4yp2Cqnwj+PepX8GpfC/4lvZ6ZrO&#10;iaHfwW2sSK8sOrwWsbICHX5d7J0bo/1rcFv8QNY8H2PgMeEtJ0HRtWtotGttY1C4TUL02HiO7/0e&#10;6Fp03jzlAZvunGaMqiqH1mlRUvZRm9JLVNb21aUf8xXUHFuWkrL53Z2vwM+Omh3HwmsIbyR9S8W+&#10;HzNo0HhuyYz6zqEEA8yxnWM/di8pvLMn3UWHmvO9UtvF/wAUZ/FcunaZpOh/EPTb3S/Eeh3+upCL&#10;r/iXDC6Lbs5GbZseU+fvFyTXlPhv4V6/8GPGd14i07U7TxnZeBtOuX1GAJLpOoX2m3cZtsRMoKzG&#10;B8g4z8ymsHxH8Udd0rQbrXb22j0zxOPE9lbW5aNjdQ2kw+025SfmOQSxuQy4DZQ5rpx31vEWo0I0&#10;6lJrllGWlm/dd9+5E3zThCDu09V6ep4prHxc8a6b/bnhDxGTJ9j1WWS00+O4kFjomrxjzhDaRAlf&#10;KhmJ2jkDtXUeK9K13xf8Htc+KHjfVZ9U8TT2WnQW371TEmlxXohUNGmFR2xzxnGM14z4kb+0L3Vt&#10;ZvDvuL/VIL27f/bnmQOT9QK+7PiZomgP4Y8ZaDo0Xl6BrXhHQbnw6kSmOImaCO7SSMdMMxDHHcmu&#10;iEMNl9Oi4UlC3KnyLS9rP0NJWhOm7ay0bPzAUW502OKSXyt8gbJUnD+v0NLPp+5bRra4hm2qsfDB&#10;ScNkMFP1+tauqaSf7Cs7yJcvb7YbwL/CVGwsw+ox+NcxKrRwWMoyCySMDyMMszAEH6Yr6KMlOKa6&#10;mzX4l9rC8W9lZoXYKzZZeR0yOR7VdSGeKyvD86Z2uV6befvEGm6dcznVspKf3g+7kkPleBj1rdup&#10;pVhnt5FXfJ94OBkp02/lWcpWdjaC0uYUOpX0kFtHFPOqqShVGI3c4Gcdu9el+GtD8QeJtZg0nRdM&#10;Go3iabPqMkZIRltrYfvCHPfJ4z3rD0OytZbVX8lIljeQtLnCqg5Lc/jXSeHfiDa+HvEkZspZIFeH&#10;7F9ugZ4pV804wHX+A55HQ1jJtp8vxFSVot7vovMjXy2Zf7Qt5tNs45jDOrjZJ58b7fLYd/mHbrXa&#10;yXFltQG5JUriGMq0ZPHKgMK9G8H+FotX8S3XirVdOg12x8LXWkwQeGp5Nj313rDKINSRCR9oW1Y7&#10;nTnOea9J+P8ApeoX3j3VtD0fT9MMmi+HtL1mHS7OwitMeXZhtRbzlAxtHQH7xFePUxa9pTw9r1lr&#10;NLZapO3pc8iXPNSlPRw39fxPlG/n83T5I4JAjfaUWbbgk2+OnHv6VLbaVNZrFdX0e0kfuYgfvKwy&#10;HPtioimnS25vb+O80zcEMaPA6JcuTgBCRjA7kVfeLVjJE24TIUHkRvzthxhMEelenGUXDR6sS1j2&#10;uW4LeW881FZhcAbos/MFTpyfQVJLMdOgWSwhu3azmRdQ1WGBmtRM33beWUcLk9s1o6erxb48ZlaP&#10;MpRT8zgcIv19K7zRbTX9N8Aa54bs4LHW7T4q6pov2e3ti0mvadqek3PmSRW1svL+anDdOKFyxUpT&#10;lyxSbb7CtZNs4W6kju4k1G/gCXEiBEjZgGkYdCgHatPwRYX97cat4r+zrNovha2lE9pLEHivpX4l&#10;iRW++Yl5wM10Xiz4falrnxX0jwZoOmavo51SytLKG717TJbTTotQt4t91LN5mAkY7Nnk19EfCH4O&#10;+PNLudY8N6gvh7XvCsFprEYu7PUE3rrc67THEn31D9ASCvvXzWIx2DlTcMPWhUrVvgUXdu8uW6t3&#10;eiH7NT0SsvLofM3iqL4baXpdrqulvH/a99MLxYdLcyWxtJVxJBcB/uShjwq4Ir3T4P8Aw51fxr8T&#10;4LP4k2MZ0yw+HNzdaXbR36i4httRiCWV5HJbMrLNCGxuOSrHmvWNR/Z58DWF38OtG1nT7DS9Hvr2&#10;Vr+O71BYrsX3lO89o8jfK7ScbGVsg14n8FZ9HT45eM/BVvrWszR6xo+v+AfCfiCK4NzNpsEchJOJ&#10;DiRVQNGrhuGWqoUMVTpwc4Oc1K7hL4nB2so9NfM0pwS91SvJNavT1vpfbqfR9r/wnvh+L4d+I9M8&#10;AnW7Hwfo3iHwje3N/rMNnrM9t9qNtYzWiSKxkUoUcNwWYEZFaeu/D5tb0DT/APhLVNvfeHNA8X+I&#10;B4R/tNTKn2yZ5ra5+0RHYTaSTDcDlA3Brz3whb/EL4G+NNU07xL4lGsfCfS7axnv9R8Q3BMz6fqE&#10;4gju9OikLfvra4ceZDGT8pzisn45fEpfiX4g8O/D/wCGMd7ca5PqF5pE+rMV0u11G01SzaKXT0up&#10;OTbShxI7E7flzUTwjzFVqedxUYufNTwya1ikuVykopt3WvS6OmFOCvCEb8tl72vRdXurJanxB4y8&#10;RQ+IZPDg3xzvZaE9plVETNb/ALoqWAAyCRnd61yOqmQ29lAqopl1Czt4RvOGMsyqd5r6N+NXh3V/&#10;D/h/wL4Y8X+C9M8O+NNCac3Wt6M8Uthq/hn7I1raoJouDLHL5ZkU88Bq+btfjVdHt/m8phd2zI6n&#10;c0W51CuSO4zur6DCUo4fBxoxjyxpppJO9l+Bjblbi9Wj6j+KXivxl4I+MFhda54Strefw1pHhzTd&#10;Ltp83Wl30FhiWae3u0Ux+YxDbF5YEDivcNJ+M3hPxzH4z8e+INRv7HwPY2F1pniT4a3DDUNS1K/1&#10;OHy7KfTwQrW0URDSGXcMMo7Zpmt+B9Wv9DstJ+JfiW88R+CdL1zwRrmlapPsj1KXQL+E2Woz+ZBi&#10;TZZS3dlNyMlWb0NfKemeG9XsvHnj7wv4etodbjTRtctYLZ7hBHfSLaC6tpoJz8kksUW8rjgc5r5L&#10;EZVgsVLCYmNSdH6pNThaTSlZ3tOKtcwlSnfnlJr3r9dHqtf8j70Pxd+GXhyD4eeKdP8AD/l6JPpG&#10;o2kt5biGG/0czWtvErXEA2tLLKLYQMzDcU5HUV5VqH7XOs6vf6pd6LE+g6DaaNJf6QmoWTXF9quo&#10;RyKsdmoIHlpKCXL9FGcV4j8S9WfV4fB9rqHh630fxLaeGdD0jUIra4Dy6zqn2aGGGQW6YTzNvJbB&#10;OZSv8NfRvij4G6Svhn4W+HfCWl7fG/8AYAvNSsdTkl3ajDbWcNze295PO5Wz23O6JFAChn2Z4r6C&#10;OJxFSE5uspOLSttJ30W2r1NHGUqdoOyWito5MzdTt9L+NPwD1T4ieLtcgfxTPpV7fabFDNCqaJ9g&#10;1CSK3s4IPvfvRBlg/wAzvNn0rziT9neHwhc/D7WI/EB03SPHWl2mmatrWoeXnR5r6yN9MZFcqrRS&#10;opi2H5Q3BODXM3ekaeNN8c6j9li8GTtcLY6n4YkuJohaPdL5sMsFjgq0o8p9g43ECvq3w1rGoeNt&#10;NPw/8d+Cb2+b4Yy6J4j1yO7kgja/0O50i9m0uKWBSNlysU0UskKtybXafmJFefQlWrRq0ZynKUHK&#10;8o3aleTa5lrtHS6tsVS5uWdKorXTe+7Xe5zM/h25j/Zr07xHf68v9q2GlaXPZTPbrcafdaOl5E+n&#10;6W9nOGjARdjLKo5KN1DV9JeG/GHg+LQvBsGlapbHSta0u4bSblpRHCItHhtxOspcjyynmhSDjDKw&#10;r4/tPi7p2leHvit4WtNTgv8AwZpiR6H4C8P+JtMHnfZHZoZbBSp8wG1JXyTJlswq3FYXg3wFJ4y+&#10;Dljr7eIdE0i98B2fi4W2kajKFXUNLvruS/le5kSQSQlvMa1gCoc/ISfmr0MPTpqElg4w9oorm5o+&#10;9LkVnqratJaESmqalKCXNZK7dlv/AMPY9W8ReK/BnxD8WXnwgtbS3vdA1PxRd63e6xp1+1nfXVxp&#10;RCXb2N0g8p1a9uXtUkDZMWAtct8VNW8N/C34ufYvE3hRNc8HX/gbw3BomjNZ/afs40lpUndQF4dp&#10;TtkkIy5BzXyrDcXHh2/uvEEGifadH+xXfhLw5Z21yI/s3ibV7m2NvMJQQ4VbhEKMCCG5zXc/GGP+&#10;w9d8J6BqfjLWPGnjjTNAsB4guZSJtL0v7Sz3EmnRzuS7FFdCcsx3FsnNcdWdCNWNOUUsQ4SkpKVp&#10;2TWnLb4U93cU03QTlZNy0+5vQ4LxDq+qeI7TUNAt7HTtDlur2PxXb29nKtsI7FLkvZ2E0PAkEZVT&#10;8vUEZFe6eFJ/hh4j0/xT4En8RXfhjX/EWi6PfeItRuriePSJ722k8uGB3kxvXYvmGGM+WDivDIYo&#10;/G2malpvhvw7JdeOvD/iaPGurcJFbf8ACLlGZmvpZD5VuNxWJB1JQnvWJ4Y1jQ4fFETa3di2n0fW&#10;o7O90+8hE0d8symGSYXAyrLGxATHcVx4rKaGMhTq067pYjCvnvDkknKTjL95Frm01tqtzKKqtclO&#10;bhGektN7q3lqbCQa34t1K80qHVLG81PQZYPD+k6lYwqtvdW1/ctZ2ZkXneCF3s5OQK8z8d/D/wAR&#10;+FfE2reB9ZSF/EWjvCL2PSpXe2lifEsUsRYr8vzA88A19k/DQQeD9J+J+r2Og2tpcaTDcXF7JqEJ&#10;uIrtrcGfSdM0pEwZLqTImcof3cY9ax7OPTvj3Y+GfEfi7RrPTL/xP9th1C50+Wa1vimnMYY1glLB&#10;tzMBwxOKzrZrHLcLGeJoSp4aU5041HrtZJyindJu/wAjaLlRdSMvu/D8TrvgJL4e8Q+FNC8EePLP&#10;UX+K1/eahp+mC13xXGm+G/LATVFk3fZt/lZAfDSntX01otz4V0/WB4O/4QuW30zSZLPwxpHiVtHg&#10;1jQ9T1T79z9puVRsysOXeQkq2c4r4k8OCz8Bah4btjqN5byxeIn0LxNPrpkt9c0PTIJ2SG5a4Ugl&#10;EgIkVlYqy9a+m/BumaLb3Nt4u+Gmva/rGnWljrcbaHeatPcDUdSvZ5LWTXJLKfbCIdrefG8XzsAB&#10;XHhsXTy/DvF1K1LC4R8zgtEnTSlN1bbQtd80nq7macKkUv53aSXVJ7Pqzk/D/gbxZ4p+Ifxm1nwX&#10;4j0/wn4L13W4fD91eQWSTXdzqGjoqSx2K/KIFX5sTLwW4Fev+INK8A/A/wCGN80Xh+z1u3S9s7jU&#10;5NZt/wC0pr3WS+Y9W1MkO5EL/OFAx2FasM2kaF4X8MeBfCF5Yvruty/aNOk/1MMl5aSG71S/vgST&#10;GCwZSMli2AK8hl1fU9Ui1LTNStrzTbP4i61eabd6x4iu7dtDtmtSY5Lgw8ywW+5f3LsqIzECuj69&#10;hMLWw9PKsMsdTzSb9rjaE6ToQk1rzTTtq+iTNatVNtRXvRVurtqtP+Cd34F1q08Q3fjLUrqy17Xr&#10;/U/CFlcadqviLQW0vTdUt5Q7mw0W1kXfFbI2E2cGRea4jV/h9ofw9h+F934e0YaL4j8Savf22t3+&#10;mxIL+JNbhCywRi4LRx+Rn93jaV2cc16L4Vil8V63oenw6jqniDw18LZJ4j4jec6fNrOsvbqkVpFH&#10;DsV7W2C/ITw46k12y6lo3jKwbxRdxIlz4Q1zVvI0a4lj8xtRsPktI5lX5v3hOcKD1FejGgqLVWnF&#10;1K0FLkjKXuTgpXTkre9JbJpmycnSSl7raV2t2vXz+Z4TfeDItT8G6xovinW9U1Hwl8LPEniTUp/E&#10;kk4TVNavPsXnWbzRyFhLHHcnBYM27bjNc38LfCniOK50jxfa+OdPe38Waa9rqdjoulQ6qjlcCzj1&#10;qzumHOwlZMZCA1z/AI/vj4n8SavY2um+MNO+H9v8OPEVxNqU4uDpU3ie2HmSwaay/NcxQXTtZsXH&#10;3+nStX4eeK9c1TS/B/jfRvCdt4da01PRPh4sKRrG7Xt7FFY6xK0KgGdplTzBJIoMbZAzXzKhjamZ&#10;YOlmNNQaqq/JzJW+KCbTWnvK9uncmjKMqynT+KKt92j/ABR9Z6V4IutF0VvD1jr7aZp0l7d3c39i&#10;6XFpt4JbyXzJ0gm3yLCjfdwqcIABXMr8JPDWi22qG2m1fUJdY8pL248RTQ65JlQVEqXE6C4tiiFv&#10;njkXaecZFeo+KdYsvDmia7rd67R22mJNLmP5n4GECKepJ6CnWsaapY2V+cn+0tFtJAG+6ftcKS5Z&#10;Dxn5v1r73lUlZLRL+kejFtK70uz4x+FXijUNfuPFXg3SvHZl1XRda120h8OeObhNY0XxVaXUzGyi&#10;sGl/0uIRWa4cK7kyOhC4zXi3iDwd8IPEXiLUdMWXVvgP480+6tdP1DSNd8zUfB1xql3ELiSKK+DM&#10;YF2bGQvyfM6Yr6D8KfDL4aeNfG3xMs7Twdd6LbaT/Y8OleLLG4uYGsvFWnrNDqN5p1wsmFnmaSNy&#10;nKqLToM18jfFzwz4q8EeJtS8JeN73+3pdcvo/EFpr0zLLcaraQIIILibdlo5UCJGw+lRUpzcU09F&#10;b5+WupqnFKUdyv408HeMvhlPHaazZrqFtHcwTWWvaFIuo6RcfvADtniyI3wQxR8N1rzzxJq39m3d&#10;zZXaNN9vul1KB1OWY+Wqtu/76z+Fauh6z4k8MRXFjoer3cemajg3Wi6gft2mSbejGGTOw+6FSa4j&#10;xNrF/wCJ/GyC20jTtJlhTT9Ciso5z9iDzHfLqTyS/wCq3GQLtzgBRURipNprReZzckW7vqbniF7D&#10;VNP0O5uLp5Nsc1pF5KyR/ZzE6sPtEo+Ric4CZyMV9a/Br47+G/hR8NY/CFzod3aeKt/iDWbfVYrB&#10;Ly3vrS5upri1ubhmZWcrlbby9wCqoxXgWk/EePwB4I8afCDxD4Nttb07Wby/uNB19oC0tjqt8mZZ&#10;4LnaUmCFPMjCuAGUitLxXDMn/CM6n/ZU4PhM2PhMtNsgF/daxCs8ELQthjt3gu+MfOBXn4mvKjyQ&#10;oT9m5qSvo2rPS1+/kedKfs60oxTSWz8nvY9D+J3xJ8dSp4RudB1e5lu9dgS5t7bTpoL2Aa1/ajX8&#10;upalbyB0BUzrFFGEXqO1c34h+IHxP8eW13Y6jqsNtqmqanpvh2x1O5It9/mSrG9nLHGqhSXY7jjs&#10;BXmd54T13StR1K31KZ9Alk+2X1hrGnxpdWcr2wDRWi+W2I3d8spJBwma9A8KeD/iJ4zvvCWoJpNj&#10;qVp4e1XRtZuQEmsrjUtMf94NWVuRNs+8dnzeYmMV51D2sKcOav8AWZxfM5ydnJ3utFozmu4u97rm&#10;u9bnoXwd8F2Y8W/Fbwd8VdO0/WW8I+FTLHevHnyHhSQTXFk5K4L8Yz3Aqv8AET4O/C2z1TRfDfw9&#10;8SLofiCTTb681K11lLn7EJLaBJooZrlgUieXcdpBI49K2vAXirxFqnxb8Z/2j4YaeH4g+FL21trC&#10;6iltGv7bw/cFUhtpZEDKLuNnVnPIIFeo+IrLxT4Q8NaR4n/4RqXxJaG68PC48A3tub7VvtfiESQa&#10;nbR3zL5p8iGNVhj3H58EkV316lenipxSnyKnGomouVnzSUr8unLaMdG76ux3+1cFBxh8erdulvN6&#10;O73Pzz1nRdS090tPEWm3GnXE2fsl95Li2uEU/K8cu3Y6sOcg9K5R7SazJeNnSWLlJoW2vxzkYr9N&#10;NMvU+LC6p8KrrwhqXhTwVqontfDH9vraN420XVtIIk1yOS3kld4IYSY2hbdueN8AGvnjx1+zL4q0&#10;iTXpPDTtrumeHokeWS4C2msFAheZjaAlHWMDPyksVrSnm1OnTnVxsHh6EJxh7WUZQp3kk461LPVu&#10;3roa+0ptKV2umzab10Wh8/aN8T7bMOheM4Zbmzl/d2+sRoV1C1PTc5H3x9am1rw3FJHJqemTx+It&#10;Gb5l1DT0/wBMtl67bqBefl7muB1fQ7lr2CC5ieyuotryQzRMjvGRujYI+PlYcj2q1putaz4VuvtO&#10;m3DWb/dZNpNtKoP3ZIm+Vga9yEoVEp05KUZaprZmv4FV3vNHePUbCd3tldSJ48kJIDkLMn9DXXaJ&#10;470TXJ5NK8UPFo1zOCsGrxx7rC4LHAiu4hwnP8XSt/8Atrwp4mV2ubOLw5qs8H+liFf+JTfy4yWZ&#10;OkbHrmvDPEHhKbS7hy8tvLaXkzy2sltMJAiE52MOxq9G7PcpK51+teAo1vJZtHu4yC25JLCVZbOb&#10;PI2FT8ufTtVGGO80p/K1GGXdx8s4O2RB2BPb6VzGlyeIPDjC506bzbfeGe2b5oXXvuXsT0yK+hvD&#10;ereG/iBp8dpciK21JP3c9lOVWeJsY8y3c4ypPY1WiVh2cehw/gzWZb/xMdAmtrV9JubK4eG1lA2J&#10;cgjJWRum7J49a39Y8GrFNM2kE+ZG7GTTJ2xKmDnMD9x6Y5rO8TfD3VPDszX1l5sluhws8WfOTJ3b&#10;W28j61T07xRdxSRLqG+6VMb5Mn7Uo/vI/cj0NTZbpXE9bNaM6PTPHes2Bt9M1hGvbW2YKrTArqVu&#10;nT5JOrhfQ9q6bUoNL8Rwi5TZcccXMWBcxZHKyqOTism5XTfEVr5ykXBi+5dxgLdxn/nnOg5OPWuT&#10;ltNX8OzC6haQ25bIliyUx6OBxS0v2YfmLdaRquiv9qs2laJGyksWc46gsB/WtfTdes9QZftanTtQ&#10;Ujy9QtgVjc91uIh1z61p6d4lg1HaJgttcsMNn/j2lJ4KsD0zTNQ0JJ2drERW93j5EOPLduuA3TFG&#10;7s0GhoajpNpqMSfb1SF3/wCPfUbfDQMxHBbb03Vyt3bXPhlwXaXy8bo7lDuicY6hhx+FYFl4j1rT&#10;9QbQ9QX7CPN/eW9wpaGQryMMegk7MvGa7q78YeE4v9EeUCFtv2mwvWWVo5P4zBmok3G9lzCucvf+&#10;Nba50a5sYbRhe3dzCkl1Eh/eqxChEA/iY/Lgetelan4bl8FfDfwnZ/ETTtUjXVvEsV9pHhi0uVi1&#10;j+xSdxNzG/CpK7Y25B5ryy28QaboXjvQ/E+n6TDqej6Nr1pqseltjyZobdMFHzkH5/mwe9db8QPi&#10;vqHxG8d2vjPW7T7Jp9hPbx6ZowJnEFnDyFLD7xL/ADE49K4KtFYtSo16clSklKMozcGpJ7XjKM07&#10;bW8zmrKc4pJtJfj8+3kdTda5oGgeNtLsJ/hf4b0zStMlttRuYJ5BNeR+au60nuJyxUFerRcg1zXi&#10;34kXuveJNav/AAvYrdObhik6hSlrBHGFMVkh/hAGenJrEbTbP4jf8J74o1bXLjSr6K7tYtCso0LR&#10;XciJhTP0+RVXbjsTVC0tNP8AD4jaKR57mR44VI+VXmchQFUerVz03So+0w9Pm/dSSlzKWr5U7qct&#10;Z2UrN3eqZywhNJp7b/8ADDZLm31zwzY3i6Ndza7/AGnL/al+lo73M6s5CqwQfLn7oBGOK9k/Z+0l&#10;b34s2Wi69o0ml/YNBv7m006ewU3b3l1GBC9zFL99Hi3EHtuzVLw54y1/4XaB4o0i90uK48S+J5E1&#10;DSr3/Rp7KwiceWFmIyQ0Y5CgferyArqjXL+Ik8VX6+KFMk/9oJcyiZztObdGVgQmPlCg4xXVyQrU&#10;eVTnBycXeLaek1Kye9naz20bOuNJzXLJ+6+z3Ppj446r4I0PWdD0nT7LS9JuvD0epC/tLSKNLhhc&#10;jMInZOXOfUmvnjR/FFx4p1eHw/4c0NtQ1HUZWhtxHMsEW7klpZH+SNR3JOK5IWU+qySalqrvc3ty&#10;fMnubuR3maQjGN7ksT9TXu3wp1rwRYz6evihxpVl4WLzS2umwrFqurC6k2owuBy4hJ3lc81quSLS&#10;au1bfX8zulTlTp3i7pdPI8D1JNQ07VtX0TWYv7K1HTrr7NcRxyLcCKV1DriUcMMEdK5qLTbu2aKa&#10;5ml8xbmO7gvFY790Th42BPQg88V6R44g0/WfHniy98PTXVxpd3qUJsrvUkMdxNF5QDs0ZAPH3V4z&#10;xSeJNMKaFaqhUzQJzjhj8v8AFWs5Jx5eskYq2nc+m/h/+0T470G2cavLP4utZdOxaC4mTMF0cGOS&#10;QEZYYBBGelen6b+0H8ONbtLiw8ceCbDT5biExzSQaXFtuC4xIFdEDxluobdx614N8L/DfhPxj4MT&#10;Tbe6uvDfiPw5ZwSazrVy6/2XcC8nT54Q4bznjRx8ikEVkeI7XwnoviW+0jS9bvtcsLS0gmTWb6Fb&#10;eCW5Yv5sMAUDeMKMOMrnIry8NmNLEzrYajU5qmEdqkZRkpRu3b4rXXZq4n7F35Z2k3e3Tt1PY/g9&#10;8PNI8faV4+u5tVbQdNgu500+K4WKS1hgDtcxzXhlIyYopUUleTkntUR+C/xF0rULXW/AdppHinS/&#10;Df2mKK/0q8iK3xuoo5bmOO0m2tJhJAnydXzjpXnngm9W88P/ABAsLSZ91zawXEEau4X/AFRQnYCB&#10;/CM1jaH478eaRpNpBo3irVLHTrGa4ewtLaURIhmbMvKDLbjk/NnrXqxrQ05otMjk5rpK6Kvj+w1m&#10;6lkg8aP4t8IzRq5S21K1lh09W2n5owf3XQ8YNdL4Z+Lfwt8E+ErK78JeAPCd14zS7hsvEup3Vk+p&#10;IunWERSS/D36vsmv5VWRRCFCBz6V21v+1J4/8rw5pWueHdB8Q6LYXMCeIjq9pHqN9qlmJT5ki+eu&#10;xJFiOBgdeeelc94y+JfwX8YahDqF98M5fCV7HCbUzeGxHBbvDvLKbu1WKOKYqScnGeMZorKjWpu0&#10;5Rkv5dG/nvoclXC8yTTlFp30/XX8DwjUfGvwGvlmuP8AhTmqNe5ci4tfFN1Z6bczs2Xkl8xCUyWz&#10;hcduKEufg74pmgt7j4fan8O5BEwgv9L125voJG+4ZJTcBiduQ2RtXiuvW80HRbO6tfCPiKPxVpFx&#10;9omvPC+v6GthHHasGJhiuWyXfb8uR7HtXPeHPAPiPxBf6wPAtzotvpmqeFL680iy8XuyF7O4eSC6&#10;ttIunBieeBlKq0h3qrjPrXj3xE26c6s6bi/clzRSbV+yXzTOCVKqpxk6tSNr/a917dPkeWeJfDtx&#10;4W1e5hOpR63prDzdP1ZWAEtu/wDq/NTJCOB94Zx6V6J8H/iNFof2fw/rFxay6BplzLqej2y2isTr&#10;d1Iwe9vpxkuttC0u1ByQRxX2B4M+BHwy8LeAPDPxH+LOp2El7d6D4djTRL7UJJ7Zb6X57y0/sy3c&#10;G6vJAwiRASoYc963fHPwG8A/EDQtW8XRWP8AwgOtXGjaV4X8I+FD4aHhyLTvESTxQ/bdUS3I82W8&#10;eQyKWOVtSp+Yit5zhWUcHiJyjOUVLninGLs3op/Ddct2r7Ndzo/dzpOEpOVR3WltbW13vbXQ/N+X&#10;U3uH16eW6lnF5q95sMpKZ+2XJiDlH/1YIbnpjvX7YfAMXM3wU8B2UGqJc3Gm6PbafeXUX7zdLaAi&#10;SIE9wcKa/IDxV4QHgPxVf+CtUuNG17WtDvbeO+1G03y6ayttdl3yBS7Oi4wRkZr9PP2RfEOnD4WQ&#10;afd3VvaXs3ivxSYIppFi85BekqsO7g4DKAAc1tJRjVwkJS5Yczhq7czcJcqv52OmlvHkV0k/wsfI&#10;37WNxqN98Q92qWz2xgtYtP2kqfMhiBjhlBXI5GfevAvh54c0vV7nxBpWveI9I0i20TRGv9Ig1W2R&#10;jqeo3ku4W1tIJoissef+mmAenFfZH7aF9YN4z0mw8uPz7bR7d5mCjLSSl3G7HUgsK+GbLQvDh8Ta&#10;NceLdS1ODwub3drVxp8JbUbO3aPHmI8YZ/LLfKQq8A134yEUqSg3G9OO+tn2v1KqvR3dn0O81/4O&#10;eIY/CWm+I7jRLyO4u9cmsLGeC/tJ9MuLDaSu2Qv/AK3gnaGbjsK8gGkXulRTl9Wlt4LmYwrZQSHd&#10;OobEiP5eflz1B4r1T4hfGHU/E2iWXw/8NSeT8PPDF7jwvmLy9SnjtiwhuJmH3HfcS2SSQa8NXcs0&#10;sUryx3EJG/fI24MTvO33/WsKcakY8s7HLHmtr0L8+mi7vTY6fp8i3jRwweVGo3/M4G9VGAgyeWOA&#10;Opr1XwDp2p+CPivpmh675dhfvpuo6RfQC8t707LyzM9qsj2ryRsHO08MfQ1wnhHxFFoviCXWJ7Of&#10;WIZdKvtNmRH2yKbhdockhs56HvVPRrtbDX/DmsLG8Udv4l0+S4LMWlCtNtdHduuEO36U52neEopx&#10;S09TZWbWmx7n8MvAPibxB408Tx6zY+XaeI/Duu6fdXW+3SC11aWN/wCyC8atmMztGPLjxvPpX6P/&#10;AAOtreDwppWiAJC58DeG9Ung4V21WwuJNPv5dh5JG35j2r4XvI/EHw3+MWj+DrqZ7XRdQ+Lnhrxr&#10;d3EkgMV5Y6i0Yto1lb5/LhjkK7SdgPSvuye3j8EfFzwXprRhB4jh8c6CmJf3cdjqd6b7TpFQccnO&#10;PrXny5o4qV4O0acZvTS024x18lFtno03FJ2drOK+9X/yPdIlH7nz03vFJsR8H7hHyYrnfF2mC/8A&#10;D/iWO51Cw0NtV0efSm1G4z5MMb8eZKTgsyjO3HNdnNMLNUUQmSQqF2oByVXBLE/zrzHxxa/2x/Z9&#10;tfiOa0ttTs7m7gGTCY1cMQ4/iwOtdPup2vds7Ycz961or8T5d8Pz6ZoOnXehPqf9u6T4elQxXs8b&#10;GK5skwTOI5gPkznhs9K+WPj1rdj4j/tnXdHyfD1+Fs7e48sxRxTwSIsiRwgcIGG7j7wHFfod8btS&#10;8Hw23hgtLZyrd6tJpUNraeUUPnW5EMUsa4AXdj73ANfH3xv8FSf2Bqmm6r5tlHpCjU4/sNoZpJmV&#10;A8drHAuAxYkAjIzyaq3JKKTvzfojKXvwm7aq7seH+M/hl4s8I6HoGry6jbeI/D+o2P2u01TToXga&#10;2FxEsghuLd+UymQCeDgVwWlW+i/2Jrmtan4kNjrNhPGnh3wj/ZYnbWY7iPCSJeRtiJUk+WRipAOK&#10;9V8EeI5PERHhfzNRnXx19mTUoNQvS9jpVzoEJVBZwqhYeai7ChZQo5wa8mvrE32paj4W0Ke/v9Ss&#10;r97Sx0/TrYSrdssgE0b3nSGNVDfMD96vPpVqs6s6dSPsp0Wm/OLvbfa9tT52TlKdppKT7bH1h8Mt&#10;J8F/CS0sviB8S9Z1TW4bVI7vVfBMGjWtx4f1DxRcLnSotIu5XH219Pi3S3CAtGsw6cVwmk/Hl7Hx&#10;r8TviNfHytb8Z6ffaboEd5c7jYWZcJaxNxiPZBHEMABeDXHeHvA3h/S9Jhb4n/EK68Nu0esiPwi0&#10;Euv3Fq8kYa0m0+FHYQyySbhK2F+VutMsvg78QpfDOh63/wAK61DUrXW4XvNL1+91KxsxNp25zA80&#10;LzYicooOGP4nNbv2KhKcqsYuTvdta/e9jn5KaupaXb67vS++p5W2m6dGN91fO2qajuu2u3dQT57G&#10;R5FZuEQsSRjG6uu+HPhq+8Xa7Do2nzfayLk7r1SPItLUEGa5kz8oMY+63qa3vA/wa1r4p3WoaxqC&#10;QeGPCHhOe5svFniG41G1a9gaxQySWUNsJMsw7PtKAd69Q0bwu3hD4YX03hK5DweJ9Wt/Dll4sneK&#10;C2T7feeSZ3lB+6kG4kgYDA968bM51pU4YTCytWxMlT57aQTvzS+SNnKCSjF2b/IkHj/wvYfFXwR4&#10;U8NwLF4S8LnWtE1HX8Otrfarf2Zgml85hsYRSg5YklmPpWV40nZNVuJ7bebK4Zxu5AZgxDFVPOG4&#10;IPcV5FqN/rQ02PwGNUi1Lwx4E1C9OmXthZi2ttQuL55J3uJ7ggtcFJJJYw3A29q2bvW5bnTLGQR6&#10;pfItlAJJ541jLTrHtlS2K5zFGwaMSN3U5ryVkdLCYqnWpzc/3cYzUnf3o7y5n1dxOnGLTW0/8kdW&#10;18LzRdO07Q9J1u48RXM0tvJHo26wiN1vP2V2vUImklkwP3a5THHWuT1L4beMvD9xHYeNbJ/CWoz7&#10;9RWLUi76nL5m5jM8AbzSJCCu5uDzVmx134eaQdLvJNP+I814Li21DzNWultrSG5tzvjmtHtMZQSg&#10;7eDkDvXUfFHxXrPir+wvF0tlqt7Y3ttNGvijVPtNxdNglY7KSaYKoiBG6MRoFLMxr63DzTc6MoSi&#10;4JWfR/5/gEXJSceWy6P89Dxzw/DoE+rxr411250rQXcR3v8AZEEba1cxq+WSAz4ghDJld8pOCRXq&#10;39tfBNZY9E+Ffwu1W6vZLuMJ4n+IepJqd1LyTJE9raR/Y1iIHDrhq2dIi/Z0k+Ds63GlXEvxesbq&#10;xtz50F/O+sfarqNZWtj81qp8uRuHKHfH05rsfiP8OfA3w+0SPWvGMV4fF2paZb23hnwR4b1E2sWn&#10;ZhJttR1i6tziSU5VvLXCqBjBq60Y25fbPmltFJ6er2NvaJQsr3Z5Fe6j4n8C+K01PR9R8M2091aN&#10;KdN0K0S6TTYZHxJGElHyu2N3GOK7qx+Kl1/wj93K/jyPTfEN0JBNp9rb2Vre3FrNLuRDdQwmaJk6&#10;mPzBg968lvdM8B6Tp+nT+Kr3xYPFN88N3q6QTrb2kGnSHANpj/WSbf7zdRkiqOot8KvtVtB4L8P+&#10;L9UjcfaL/UtX3NegN94RLb5QgfeJYDnvXk1svw2IrU63K41oauUV8SXR3uYOHtEpRbXf+mdX4e8M&#10;3XiK41j+zrex1fTdKgm1LW9dv5U2xX87bxaySTf6yaYHdjOR6V9T/BX43+APhr8PX8O33g3Sx4ls&#10;5NSgfVrGzt1bU4p2d4pb29SEsrLuEW0s+AtfCkF3qEtleaHpV3Pa6FcXr3t3allhS6nU4jkvHXG5&#10;kHAXnArW8P8AiSbw5rUUt5p2n+JbL7LeW/8AZYZTE11NAY7eeYHIIibDEd8V6WGdXBJqnGMoyfbV&#10;fj95j7GUZ86lb3XCytblbT6p223Vj23xj8dfGnjrwzB4R117Gez0/WJL3TLi3jdbtbKSFoltLmRj&#10;tkEYbapVRwASe1eL3OpQXtxYadbaZZ3N9brOqf2dp5uL+YYDO1xIgJcRqOp4WuQvNQvzJJv+zwTS&#10;/vbhbYFETzOfKgUk7VHQdTUOneKtR8NyajDo85sV1O2ihvLoRB7kqgJcQyN8yZzztwciumTr10ua&#10;Xurp089Do5ZyXWTW13+p7Naa9cR6at5P4m0T7dp91FHB4cudJgN+9jb7dhWQDHH3gpRi2DyDWxdQ&#10;rqlk2v6L/aF3psNutz4n1HWpLO1t7ee4G0QWdrEqMmHDbkYcBh6184vqNj5aSTWkkzvIrtdxsPta&#10;c5Yq56NjP413fhJL3xx4k0nwRpHiK40m28T6jDY2w1uMy20t0zBIVuI4euWwNxJPFcU6FeDbhO8W&#10;767Jdf8AgGTpyUvelddb9F5Glo3jWbw1ctHBY2niHw7qMqyjTtR2JawT79qTee8btsjb59vtTV+J&#10;+j6d4jnXxD4K8J+IbFZBBJdW9okrIv3yYXk3q6qrKowqj5eK9N+MXwj8TfC7SrbTPEWteDppLO3E&#10;lhHp96f7Sngd8ZFoyhwHYN1JGQa+cbfWo/IOdMsm8s7kaS0SaWRgMgEt16Yx6Cup4eUqdpqVPmTX&#10;uyafrdGrhdSVuV7XX4M9D8QW/g3xVdR6l4XtNUtU8i4a4sIdLhtoGBRWZEuUG3Yu3IXAI5wawdS/&#10;4QO7tNEgtNW+zwCe2kv7BGf7QoxhwJ5B8vzEEjk8cGrzeP473w3ZaRHpt9oV3BJFE13aRg2Emnh5&#10;DKqheUd8gHqPeuIvLbQ5rxo9MUybl/jUIJDjKfKemRkU8PCpGPs5VJpQ0TlZtru3Yxj7RpqTcbfj&#10;6nq/iy+8KXmjTNrnifV/GevW9vJJpK6NPFBptvaqm+EXYSMJui+8+0ZOAOtbkXwQttH+Gf8Awnmu&#10;eKLS58RMNKvrTwzY3STLBp2pXEcCrcquWeXEoc/wKQRk9a8OR/s8flxxw2soXbtAX5t33lYHqKt6&#10;fqmvWFrqOnWGq/Z7TWooYb62YLLHJDA/mR+WzjMRU9NuBXpe+oqz5mhRjOF/e5vL/Ira3ZDddw+a&#10;txPGWaMW43Kdqbwvy9CvfHevV9F8L3Wm+C9A1K7vHubPXbeZrhZ9yz2cmQAiK+flUOBu7sDXnFpr&#10;GoeHA40mOzmu5Fw1xcW4uXj+bqjNxk5NdVH8Udau9Oe18RaR/bTm1eC3dJYtPjVCdygxRxdmw3HP&#10;HWsZOba5YXV9fQ2lKpBRUIcyb19PI4HxVBeadL5N8kV7Crf6PdABS8JyyqzY6j9Kq6Tb2etbLWLW&#10;NH8PHhPM1SSRUx3wyo2PXpWzY6i9+v8AZWuJEIbiTZHKw8xoN47n0HrmtTVfA9j4Ye1vCo1rTrq3&#10;tbtbpYpUtWH2hPMtY5slS7xgjIOQJMitHaceTZvY6eaPLq+W/c7rxb8L/DPhaz8BE6itzdanpd3f&#10;a5rdtfNPZXypOwT7OkqHYCAAn3SQOma85k8MXNzYX+uRWN/FoNrI6NeT24jgb+HCg4aYjj7gPWvt&#10;L4ieLrq1g8PX2m+BPDNj4Q8LRabe6jpFnBb6m9ws0aLOuoMViIiYncqAYVsZJrz3xN8eI/FqXC6p&#10;4a0ax0zTbS5XwrpMVoLfRYZnj/4+9QiQtuKjAUbtgPauelGrGm3Vg4S5prW2yk+VqzatJaq+pVrJ&#10;O97rpf8AWx5Ta69440v4fN4bm8VW0PhC5jxFZT2q3N15Tt5gjjkkGU7YA6CuV0wePl0+XXPDelav&#10;eaPY7g2tJYD7GhQ4bY5xuK98E1698S5vAreGvAn9i+DvEMWsNprXWsapq1g+nWVzdStktbxhSk0Q&#10;/hZdo24GK8m1f4keMr/w9b+DS8Fn4asbkTG2sF+ztJj7scrLgMoPzAEZzXWorkjKT0d/+HMJSmrJ&#10;Qun5/iOt/Hnj6+R8+J9Th2feWGe4tFTHUHyXArkb7xHr9/KftviTW7hmb7r6ncyLwcYOZOntWlZ3&#10;ahJTtZUIIkRhwBjAc+tcyZ7GGR18l2YsSNoPPOQcDpn86hKKb5VZEqN22/uuR/bLxvtETvJPI8ip&#10;DI5ZnYE/OcsSc4zX174i+GmjfDY/D7xeukjU9Llt9I8QpBfrvhvCDGb61uoWBRhhs4IavlbRdRtb&#10;fVUur7S7ma0jJby4H8mcuBlCsj/d+vavqeT4g+EfEPwVt5dU1K10zxfpOpXtnDba1r+peItVl05i&#10;QqWtkQY7XIIG5vk+XPFPXnSt7rKi2qqjbR6H0P8AtLeEfA974c8H+OvCd14V0/UPN0qaPwtYDT7c&#10;XUMqCcTLFCR/q2+SQFCu30rz74kfEj4eat4bTR7KyRNQn0+2W5t9O0XYIb1QvmiORI/LKrz8wb8K&#10;8K8A3Oo+NNAuvDXhrwnrXiHxBpsTb/7FtNHsrJ7eQ5iuL7V7sGfeM/6pTzjiorXw58Yrad4NVS10&#10;OKKRopo7zVdPsfK2nawZ40aTA9QTmqvy3jc6G07pLVGz4d1yx1X7XodrZakqadarcqmVTz2aTymP&#10;lDJGOuSc+1EWgzXuoC0sdLmacvvfzJNyxBjgs+ThcA56ZxXCpda1o2qXMeialov9qXZFuZ9Mlu9c&#10;1a7OSuy1KqcgkdVQZavZfDOowfDvQ7HV/GkFxp+pXxZh4ceZ5Ne1CdiWWedJPniSXG6QOQEzjNfI&#10;Z9TxVOLxOD/eTmowVJazlN31S7W7Hm1YT57puXM9rq57R4L8Ly+DvJubPRdAXLW0l74i1iJpZrFC&#10;AXnshJ+7MgGSi55PNeFfEzVY9W1DUbrw34u0e08Pz3Fz/alxdzBtf1NriZlkjhhtsLHbtGdpG9Tx&#10;ivTPCU/iP4zeHfEuveJbl9B065L6H4I0qyhN3Z2cEe1rnUmt0lTz5in7kPI2BzhcVi6t+z7YeBzY&#10;a74n8Rx6n4XjtINXudOktf7Pv5LiJvOSzmt4mKhMBG27i7k7cV+c5RRq4nPq9HFv22Z0YOXs1eSg&#10;tL8zfu3jdK3dmdOSvNwjzez9x+Ur67f1Y8Ov9GfQNO0rV7yWS30/VBMNHS9iS2F1DAgdpoY92/yz&#10;kbWcLnsTXJabp03iC5jSxeDTbW9nML65f7LfTjcZ+ZI7iZkR2zn+I810+v8Ai3/ha3iu4l1HRLnV&#10;ba3ji0Pwf4ZtTPp8cMckirHM7ReWWHOSM7FUHPFfScuj2X9p+HNIOlaaIPD+jRyBYYI3toLu2h2F&#10;osjBZTvHmYz6GvtsXmE8lw2HeMpxhjq6n+5i+blitm3p5J+Z3U5txtOFpWNT4Uy6D4Ahm8HaHe+D&#10;Tq+pJJrra9dXMV5qpsyAtzLeXEYKYEqnyoI38zbglQK8g8ffGHx5q2pXltpPinULPRrK6nsop7IR&#10;Q/bvLchrlQY9wjb+AdQAOSa4DxfrVnJ4wuZoYoApVIzKkCKIdvHlqUGApbnHqa5e6kke7Kwfvprk&#10;gQWdor3BIPJWOKPcS3UnAzVZVlOEr4qGe4uCq4vEwUveu+RtdLt2stFawVHVlLljHlhZbde5h6hq&#10;DrczPPPdTXly5kur+WQvdSyHksXPzMfc1RbR9MeBb6bULrdNOIma5nQFJG5BKKqs2T0xk10qWKzB&#10;5pVkVh/rDIpjVAvBBR8bT2rlbozy37yRR201pEF2pOxSJpB0ZSFzx34H1r7pRgopRXLFbERk7ONr&#10;WNefSdK0vT1t7OXVb/UbyWF7iI2KWmnn+80kkzPK/bH061Xh1vUdNlf7MfIPliKa3Uh4pIN2SAMb&#10;AeOvXiuan+13Uj/aNRds5G1GkkiWPoIo844X6VUGlcB4bm6kJ+6okEQABwR6/rRZWaaOmN9Ls+mP&#10;gvrElp42i8UWmsafpVsdFfSb86mJI5JF1GcIYooUYZZc8tyvtX64weG9FksrC81Vo7mDT7OGW3d5&#10;ZFtERYfvxxb9u4gnnBck8V+E3hm0umaFv3Rhs513TS3UZuzMjZBMPLEDPDEgGv2J/Zy1vXtS+Fvh&#10;y+8SahH4gtLmSeK3vjCFutOaCUxxWt2B8skajhJfvA8N615U4zjiU0k4yXfW+ljrpTUKiWqUl5vV&#10;d/keBfGTwX4n8Na7o8HgiO61PQ/GN35WlWFzNJHdxXuoOfPtVuZ8tFCV+b5wG28A182/FX4Uav4c&#10;vvsnijSrDQLm4tolcaMqSwxr/BMzoFVm/wCmuck9a/Vz4leHZPEWgeTZSGHWtNn/ALW0GVAu/wDt&#10;CxXzREM9pF+Xjnnivk74ySt8UPh4up2a/wDE40y3eC7gHy3sV/bgi4t5FfB+8pO08iu5SSjTSW++&#10;uz/4J6LUKySk2lyv0vq/xPz9tdcn8KX4tbDXYPEsdrb+c1rewrAWgQAOgwwVivodzN2rs7O80aLQ&#10;dU8VeN4reK7a3uhB4e1O3ksZLeS4JNlLpmkXDCafeCpF2Q0Q5UMMV4bLeQ6PqNvcXGlW+tG0vY7y&#10;ewuPM+xzyxYPkXaxbXZQR8y7gM9a9F0Dxb4U13UR4m8U6SuueMU1E3Vtba5fy23hKysoMCzsEs43&#10;V3hiAHBY5rKrGsnGUJuy6XPnqsJwqOaqSt/L9n/gMxZdD8Y6tLoWoReE3toNXK2ulAW4glu2lbCv&#10;5HBbHqSAAc9K+h/hB4P8T+C/iI9r4tsbO107xnoF34SvbZtVtkuQ10u63ZrRZGc7vu9c+gryXxL4&#10;5DT/AGrUxZzmXUJLgnQb+aWxtYJTvWO1EimWFI87MbiQB1rm7W9ii17Ttftrmbyotbs9WsIrAteX&#10;TmxlEkVpAJC0kkrkBTu+Y56Vvd8qk42e/cl1JySUYXtZ3enUPEnhfU/Beq6joupReXJYX9zYptdX&#10;XZHKTEu5D/cIOCFOO1dD4Q1PS9I8HeKtRaBrvxnr9zJ4cs2k3Mtjosw2F4xkqCcMxcANyAaveP8A&#10;xRqOveIdY/tzwjcaZrOtXUesSG5BSeNJoligVYQSrCREBkdSCG681wraJqmlyWerSiJbG5VvJaxc&#10;Tou07XgugG+R887SBWzaqRVtGzacVLW9nueiaXN4p0opqXhjV7E3unJbW0WhtGJ3vGndYWiZeVYl&#10;iDtPPUdK+t/jWfDvhXwNo/hGcIniqOwtdc1m20eIxyXnifUjFJGk7RguY4EaUhDkFSF7V8Q6Rff2&#10;N4n0XxBaQLK2jTtrawyFltZ7u3XFt55HULI2/acg7Oa9MtbXW/i1rj694k16XTb6WWXxJ4p1yzZY&#10;kstHA2LYxRtkNcNGAsaoqKnWsnJ05Ru+VL7vQin8bptXcloiXwt4D1Eo/jPVtPHlae+zRNM1KOS2&#10;N9rDoZExDJtfy0HzFiPQZryjxDqF419fatrk32rXL9z5o4CQhT5axRKpwkEXCoBxivqvxR4o1G00&#10;K38TX+kSRaVe28ekfDnw/dySz65eW0OYp9b1JDkpD9yUMRvb5fmFeM/Ef4baV4c0TS/EX/CUWGvy&#10;a4zCzjssKy7/AJ5YIYCfNVbcn5mm3HtxSptVK0pyd29F5LyNnaNNwj/XzOf+HktveW9zpVxKrSvc&#10;CWW2yRhZlbLKP4gT/EufequtCPQr2W0htZJrb7RLFe29vM1uZRGwcwyuuSyycZXvg1xVg02k6hZ3&#10;SnaYpraU9eIVkw5YjoBycGu78QNa3eu6t5888dpqLRXoe02+cFdFJEbHO3fyNw9aVROnWjL7Ejk1&#10;Tatoy5pvxj8faTa38dncWFgtzE1jp1/b2YutW0zSxFsNhpAkPlWgJwxkVPMzzuri/Bup6paSTXWh&#10;eGrLUNTjuPs669r2LxILm6bGIUlyjzbj85wwB96wZbeSN28vzYLZd/ls5zKydMZ7kjqa+jP2ZPhp&#10;deM9SvfEOpNP/wAI14YnxZ2nKwXev3LFwSRw3lE8j14ptKUZOG8/+GNYN04vW6emvn0R594p8P61&#10;pPidofEmt/2/qt3BY6jdyxxGG3ifAdLWJTkYUbUyOBjGK7Lx58Rp/F0Wm2HktDdW8C20sucPHAFA&#10;Mce3+8fmJwK+gv2mvC2g6Dd+ELy3Kf2nNZ3KajCuMoR5TRl8eoLYr5DvLRBLJcI/zzZIxj8CDW1P&#10;DuEYVJO99PnuzSUWnCpLs/8Agoy3iW1cQJhvdskn1y1SyRGOFZF/1cmUPr9aoM7tJt7R4z33fX0O&#10;a0fnlQKCWOB8v8I9WIrerHmha2xN7O/cyWj4I5BH6DFdR4J8TWPhjUby5urXzLi4thBazgKRC2eT&#10;humfasSQIMgn51ADe/1zVGZMjgLjH3z0H1NeRbln2szXdep3E2rt4p1WDSLmQmDWbyK1lkX5o4fM&#10;bCyspx93r1FZuv8Ahe98B+IptE1OZ72PYJ9PvXjEcV1CRlXVRx8nRq9L8N+AoNP8Npr0lxC91LH9&#10;rMqyB9iRn92ihc7WJ/GsLxVqp8YeHHhvDH/aPh/Mljetk3DxA4MXHLZHFdsrVIaq6LjZqz1SPOry&#10;53LnJwD9dxPQEDt6AV2ngTRY7aKTx54vM9n4W0uby9G0eEH7d4h1rOIYIbccuqtjt19q4bQPMfy5&#10;G+eRhh1mUYEecOdvbjp717bd+KNF8DaTYeJ/EBhv9ejt5LfwD4ckZTb2ayHEmpywH5UOejtz6VyS&#10;ejgtzKS53y23OC8Y29xdawuv+PUj/tvVNjaH4Jhk3DTdNA/cLeY+5wdz9yTV298S+Io1trZNW03S&#10;7aCKJYrTSjiO3GwAque/9a8dn16817U7y8K32ravqUrveXtrBLd/MxLeWJF+VAvQDPavRPDXwr8d&#10;eIQt1aaJd29oGHm3V/IlrBGp6sVYlmIHzdKai4JWlZ+hq4pJJvlUTsfCl7FPq0bnStR8YeIZGSfS&#10;8SHat9aMJElmJ27UQZBJ45r9cvA+tTa/4a0HUrqIRXkmm20epW/BaG/jhjE0ZAJwcnOM8ZwK/LDw&#10;18Pda0LxRYahoOq3mo3mn+c/2vYsGnW6K/kyJclMCXcGYBQPmHpX3v8ABLxLNeal4i0XWEtYdVu5&#10;odUso7D5bM2lvCUmCqT8sgdx8ijiNQT0q4xcpX3S1JpuEKru0pVNPN22V+p9G3KkxJ5GNynlQv3u&#10;Mcms59NklUmYRg9Rk5YHs2PWtxWbhVUfX9KH8pf9YQK6FFPRo9KM2loeU+MvBtlqunSWs9rJfiRD&#10;lQSSf9ktnp7V+b/xR+Hd5pGqzNE1zbQH7wlBcmBT8kijvzmNvpk1+tu+DG2Pc2fQfKPxrwL4ueED&#10;rUAugbW1WBSWuJxwo5BHHXP93vT5EtYv5HRzRrUpQkrSjqn5dT8ldR0mzSGRIr5mnVt2H2+WG3fM&#10;jr1HvXG3Ph5ZLr/TNJa3/d745JbdojLt+9LG4I3JnHI6V+hFz+zb4e1mRNSuLnWNNnkCzC50ffJb&#10;vySspRflbNcF4l/Z/bxBM9n4X+Kthq2saQjRjR9asns9WR3ILQK8hVGV1HAII3iq1tqjznDXQ+J9&#10;X+2W9jHBFe3kUMb+Y0PmzHeo4AiLMcDvx1rERLoxee90JPJ5kE0rbmjIyBtPWvUvFfhDxVoVzPpe&#10;saNfCS2Zo5f3QDRJk7JwvdGxxtry6S0wmzf9/cqM2dsg6MDnkEelL52J5LbI6jRvC3iDW9I/tS0t&#10;IobSaRhAZHCSTLGcF0T+6e3eub1PR7kLNbyqomRk3pnvGwbBHUDiuo0z4i+I/DNhFpsMdrf2trF5&#10;URmXb5KkcFXHUr61y1pfTajdzXdy7tJctI5C5OPr6gVm5NNroupo0vZtSduZNenmfQWufHH4jfEH&#10;wfaeAXXR9D8LWFtb2bafpUG2e7itkCILqdvmfpuPvXz/AHunXunz+RfP5dthtmwc89OK3L3Q/D9h&#10;4ffV4PiB52rgjGiJH5crSO2ChA+ZQB/FmuGbxIWDwXPmTgHiVjvcEDHBPvURlGpFuE1UXdWf5aaH&#10;n07RioRlzxjom3d6aaslwv8AyzwzAkJmPBPqTTYdMvb8XTW9hJc/ZlBlVSxcbvugIgLH8qrLfLt8&#10;2NsvgkKRkkjpkDpXXfD3WvHNvrMz+DdKu9Q1UxGSe3tdJOpsLZOrvG2AAPXNTPmpwclBza6K1/xs&#10;aO6i2o8z7f8ADnF3On6ytvCZrZrVPNJt0MbRztIODgEB+PevdrT4EfE3/hBP+Fiaxpy2WhNbrPZT&#10;XV5Et3dqxwjJbvhsHqOpPpVbWfHF3eXMUniazistVgMkU26zEEiOBh90POxh0x61o2vjSx1e2ttK&#10;1rxf4lvNPgwtpY3V5MbG3/uiGL7q7e3HSsViIW96EoSXRr/gglLmguVKMk7tvVPSytbrrd36HC2n&#10;hrxdLGDa6VB5a8+ZJdIh9c7TXofgyKx0O6luvEFpdXOoKn+jQW+2W3ST+9k9T7dK6i3s/DqW+bfx&#10;JIY8Z2T3GePQVjTeIvC+nyFTLNcuuR5kfz8/7JrCWPteMadvO9/0OxYWFRqc5uy6W/4JT8RiLxFM&#10;NyTWirIXDH7/ALgDtWTFoWm23WGS5kHT7Rkg4HVRWyvjvwy7bIbW7Mhz88sRCj3JPWtDUJ7f+y4t&#10;XS5gMTsYvKUr5kcgOMFOpH4Vz/WJz20b8ju91JRjtFWMJNN+UHyxGmSVAAAGeprTtryK0G1cbh/G&#10;zBV+vP5V5zquqag0gJuWjixkpnCLGOQTj86n8OeGvEvjYSrpFvK9mrP5+qXMjQ2UQ6nDNwxCjOBx&#10;60cmKqWaqOPzd/wMXKMW7uyXmb+ufEPT7FGt4pIL655XyYEDqOMZZ685fGrmS7mt1i83nYo2heOx&#10;9a6i6+H/AIV0p3B1i61fUI3bzBaokdmJFPzBWHLDNYF9m2j8kKUTbiJefm5woWu2NKrCK56kqjfW&#10;Rz88JN2afo7kthqn2ForXzlYyuIo/NBKDPIQ46Y6Z9aua7C3+tJ+jcoo3DnArl7WwmuX3FfmilST&#10;zGJ2s27Ixn0rrrn/AImIWK5kyIzt2rhcnptJHbNJU4xmpNahdJux5yn9p3lzHaWpMzyuV+UcLg4L&#10;u3pXtmmeHLG2s4YL7/SrhVUzyqfLCnGcbRwR2rjV8vS5fPRUVh95gnXsOnX8K0rTWJpV65OSdz54&#10;Hsehor1JKCjSWr3ZhNc0t9DvFi0m1wYreLav94DJbsSarten5vLYRIT90Yx+OO1cPd61HAuLi7W3&#10;H8O7Lbj04/xrFm1+yXPl3e+RjlRyFb3J/wAa83mrzTV22V7kbdDvHu0yfMkPoCCdo9to/nUBuAc8&#10;5RejHufSvPj4jtNmd6lywHlKSXJ6HGK2LTVFli3eSfLPZ889ucdKjlqq9016oq8Wr3OlUNMzfdPT&#10;aeefUfWr9nosayCdPME2ceZu53E8gj0rlW8UpZERJprcYG8ygA+hGaZL4m1K4ZYbCPYzdTk8epHp&#10;TjGs5WjBtMe9lfQ7+SCSD5mVGcHrn5lHfIqMXE8YZiqhhnauOD3BY9qzNNa38lZb+9lW8+UEb8qM&#10;nG4segH8q7jUPBFxY6RD4gHjbw3qMVxyNLspBLfrkZAfDde3Suhwq8rbi7Lcu0YpNvU8+1H+39UU&#10;Qxf6s/dRG2uR9RXJNYXui6nCt2lzBvj81HnR1DuDhgrH72K7mW5cQDyJ3tLrHyMDjLjkDn9a9G8L&#10;/ELwr4t0mXwR8S7aGz1e3G3SdbCiOObtH++x+7kzj/ZYda3pctOLbhdd/wDhzNWqTVNNRk9rnh1x&#10;JezyiUXP7qRgpG4B0ToGwetbs3h7SbK3h1ddQtr25GHeF8YAxnDFfyrsdX/Zz+Jtvv1XTdDudR8P&#10;TDz7a5tbmOXNv94MNvUVQ8O6L4Y0PULZ/G0l61vaOJH0q3iEnmSI25RcN/dBHI6Guz2kHZRab+Rk&#10;4ypSbnFrl11X5HceCvh1N4+tT4g1Mt4T0HTAfs0sClbvULmJQZZCZgPLt4xj5gMsx4rkfFK2drcC&#10;1spPtUcRYLeMweUgDoSK97l8UWPjy/s9CsLoaL4X8v8AeuGSGeVY1JS3CrwATtAHvk15Z4+8JWXh&#10;y7s5LBpJLS9WRhDOVaZNjbd+4ckN1H0rKaVWUYy1s9PL/hzWKlUTbVlHb5nmf2mOOJUkkjid2+8z&#10;kqvqWI9K3pfEugaRBavYTnUdRjTE8lsGi3Z6gkccdKwrvTpbnzPJtW37SNuzgnoCM+3NYr2c9jB5&#10;stpGsgIVlH3xzwWI7HrVxp04u3UwacXotD0WLVPhddW73cnh6ebXJhukN02+MTsMswz/AIVyLxad&#10;cXRNiEtmAYtDk+WnPGV6GuT+0PmVnG1iuQAmMk9Np/zxWvoulyNatfXUxWaYssYzwieuD/Xiu2KS&#10;SW6RnK9teglzBE88kjgBk7x4ICjgnj1pbe5gedP3hZV+6Cx4wep9u9NkntrSbyd7TzTjyUgiBkeR&#10;mPARVyST2969R8LfA7XNXCav4g83RtKbDQ2HAvrhDwqyAD5Qe9ZVuWNOUm7KK1IulZt2bM3S9NbV&#10;LlWgXzEjALuq/ujuGRg969JS2Gmwh7j9xCi8lhtGR396o3lyug+ZpOg2wtjb7rdC0JZI2XgseOTX&#10;neq6Z4xuW+0XWpyagsh3eXEHBTP8O1jjivlatOtipPlXLTT3b0OmkmknbVmtrGv/ANpzfZ7fKWMT&#10;Ekr1kPqT6VWhuo5FVG3YQbVwo/NsVW0/R9SSMyXGnXSD+OZ9gQD1I3f0rN1CSwsNz/bYlYfeTzBn&#10;p3Uc1yywbklBOz7mk41JqydrlTWfEVlbSJaySjCn7id/XOOp/pXk+syC61QzxuiwOFxDk5L54K8Z&#10;ziu0TRIfEEgeDSPEmoMxytxp+n3TRMT3WUqI8fjXQ2XwM1/VnEuLvQoD96fVY0eVVHpCHDH8xX0O&#10;DoUcLBRg9Wkm39/6kezjS3nr1uzsf2TL6S0+OGn2kZIXVtGubGQd23DcM/TFfXP7SF5FFdafo6uD&#10;/Y8S3NyvPDl8qGrxL9n74ew+C/jn4R829GrfZNH1C/muXj8jB/1YbaGJABPG41c+OniiHXviL4ii&#10;imHlJevA4VzykcYABA9/WuuS9o4KLXL7+vbT/gnTlHLTxWc1p3cacKTjZrVyShb8zP8ABnjPWvh9&#10;4w03xH4cNi11ro/sl4dT8w6dI1yQsZnEbKQB/e5IA4pvxsttenu7Y3NlpF7eXhmvDdeGY5bnzXlO&#10;WjtiR5jqhOORu9azvCFtFqF7oVrKYvNtNSjeE3EbSRiRfniZ0GCwz7ivsvWtajvPDMVnpnhDWL3x&#10;1pgHl69oGkQrYwyY++7PkBCvBjIDcferklCMeWbbkuZXtror2S+/XU9ChVi6mIoRhGMK0dW/d9/X&#10;3m1vppsfmYtyEifR9XhurC7/AHc23U7KSwvBGTgb45gGYHqGHYVtaFqp8NXyXUsP2/R2kDzInLRJ&#10;naJQvcDv3HWvZdZv/EU+sK/jXwVd+INUBMUepXFrJDeIjtgQpMsZRE9s496p+KPh/rpthqNv4G1z&#10;SwU80sZ4bq2MW0sxd1kZVGOu7b71NaFHHUKlFt8k04vRr/wFtfO559agq0ZU53XVd12a+a/A9a8O&#10;+GfCnjPTf7RhtdR16eeRfskWnSyWqRRtwDIEYZ2fxHiuhb9nfUbuMx2Wqz4f5ha6ggnlizzsW4Ug&#10;jb0/Cvj7Q/EHjjwXJcN4U8RXfhdg6SXMZhinCuP4QJd20HpgDFej2/7Snj6ee3tfFvijUBoassV9&#10;PpMsVjORwN0m23X5W/iYN9K/LsVw9xbRxU1lOMhUw3Np7SbUlHzja2nkzno8+FUoYlOcIW99a3Wz&#10;VviT/wAztNR8H/8ACudZs4vEHl3tna3Ba9isNbgtbt4NpidDIzkgg4I3HnYwr0CH4yeFdIhhtfh/&#10;4CguLwMpjtLa6vtY1Ce4B+/O1jvRdxwWMjAVxnxC8X/ChoIdR8OaXZ64fsaT3cU6tM7yOwKxPK+S&#10;zrvOTk5bk19xfBrw7pXhHwN4dgg0PTNG1TU9OTUtWNnZRW8xnvh52JmA3HapUcnFfUYThuU62DzD&#10;MsbN4nC2bhCVVU3NXtOCU0t9+ZNPsbe3oSxKoUKUpOrBTfNZOF7JW3erv22PDNV8XfGD4q6JbaRZ&#10;/A2PTcNDcS6jrl4LRAy5UrbRy7mCsG+YNzx7V8ceJ30S2124fUrKay8UaRPdWT2+iaqqWkE2cTRu&#10;bQ7GRuxyM19TftB/FTW7LUW0TSPEV5YaVcLNZ3Vppt4be6uJ3AMrTOvzJEsKso24O8cfer4h1G60&#10;qTamgeHNUhdjFBNOqyXb3t63BBkA+8x9SWPevteR03eV9Nel/wANDsxLnClClWnzOF3u3ZN9W+z2&#10;sVZJ1/eSQR7ZH3snzmcdSckvknvms23vruyu4ZZreW+Vyr/ZDMYbeUochmCA4wewGa948Nfst/E3&#10;xFo0fiDVZ9M8LQT5ey0i/kcahPF8pV3UAeUTzhck96zNb+BnxD0FWubvSjc2cPAntzJdbto+8giG&#10;4DHsaHipxl7OldNp6207Xu9LroeYqKxMZQceaM1y25rNprZddUW5vj38Qrjw8PCdnHY+HNGRAuNI&#10;kuLW7xnJzcxMr/Ng9x1rz2TV7qJf7Tk1C9kuNOBvEaa9nuXLhSSN0zs3zjI65rFnsmjaRZLDUoWh&#10;OHZrG7SNTGSDl5IgP1zgGsm+1C2tvJtpHleW6XzbeGNRIs7q4RYmGMHceNvU1zqtXSXNVc031tr8&#10;7XMVhaeDpyo0aXsYK/uq9r9fx3P1e+H2p3Oo+CdKfVNS+0X1zaKZJLi4RfKhCAjcMjoOSa+Vvibc&#10;3nxJ8VHwn4VVprazl8m91oIXtogpw7pjIbG35Sepqhonii+8L+CUbWmub3xh4iSDT9H04F5/sNky&#10;bVjWBAZC/dm5x6V0DfEW0+GXhN4PDVhFaa3qGDqGr64qDUZrhh+/EdpG26OJGyq7jnOCeldk5rl5&#10;pe6n/VkLL1VpU4xlJ1aictdXe0m+utlt8hH8H+HPhjoUt1PLbWAVCn22+dDe3d3sy+0ffO70HFfI&#10;fiPxKus3ksqxkrI0rxXchZWEYb5YolHfGPwNdhoumeJ/jh41li1PUtSvbOwie61W5iZ5bCztN2Ui&#10;jdspvbsBlq6D4heHPDfhmzt4B5Gj6VDgWkl2R/a1zdD5WleNuckjjHbFcesHzO8vavTS9l3OmMUp&#10;zcmnJ+mnkjyG+8I6xaaZFrepxxpZ3YVra289GujG4yH8teQT6GuStZ4xG4h/dIQU4UxyE5wQynpj&#10;1rr5PDHiy/sl16Ox1eXw/wCelra397ILGLe2XUxWzkMV4JLgbelY0tvaCfyrucx/Ptfy9pZ2P/LN&#10;G7k1aSd9U2uiepMrSbjF3aKkM0NnbZLIW35dpZFQFs4AZmIBrbwDjzZYosqNw81VBDDOOuK9G8Cf&#10;8Kg0wXD+NfA2u+J72SKZLDDE6Ta/3JJIHYKZB3b7xr6e8PeFPgzJo0GqmDwkZrqIyxW4njhu4I8Z&#10;VWt3+YSKAc5PUVHxU51adpwhvZrTW1rNoceW6i3yyvbVWv6d/U+KEt7ddu0xNk8YdWAA5zVkKvyq&#10;o3Fj7KARyMV9XeH/AIE6H43l1fxJbzS6R4PtZX+z3qeWVmaPmQRBDkqvds4HrXhvjuy8E+G7j7Po&#10;t7ez3Mdy0ayXEpeJ0XjIxnk9qxmqjSkloypRbUn0h+pxv9n32oSQQw28l1cXUq21pbjjz7hjtVEH&#10;3VHq2Olfafw1/Zug8IaN/wAJn4vgt9U8UyQPPFY3EYm020hVd6QxRt6cZcjc1eR/BfQ7nVtZfVod&#10;LuV0qx+yXEd7fL5cQvonDyPAZfmztGAQoBr7yTWNU8V6n9l06F57RY9lzKQVgVCu05c8V8vPFxxO&#10;Nq4NVGpUoxfs6b95ym5X9o0+aPKoptd5K55XtXUxE6cuaFCkldx+1J9mrfAt0n1Pgfxl8cPi3Fqn&#10;9n+HdRj0W38xorLStB0xftVwqNs3IYo2LjtyODXWaPrX7SekwWfiLx342vvC/h+72fYNL1m+36le&#10;swyqLYwgbcjqMYHUmvoLxXqngT4PGa60DSNO1bx/fbooXCmc2jScDHULzztABrzPw9outarr0Xjz&#10;4i3n9t+JZ2DaDol2y/2fp8ZOVZ4m+SML1xgE966dKcKeHilCMYvnk5Sc+bok7vW+511Hh5PnpQcG&#10;2rWutNOl7Jeh22lfGDxhFGkC2tjqczAYl1C1ls2fj737xFGD68D3ql4r1rXbizl1O41bwVpl1ImP&#10;sFtq7XmouzNsIMMBYx8HPIxTPFi3HmW/9pappj3F5uxBaXMNxJDHjgSiFj5QP3VVgK84utJgt2Nx&#10;ZpHdT9XJjzjHXLd/wryZ4mrgsQ4U+i0eiun8maxlLlupbn53xK1wF+YhVIKqO7jjd7V2Gk5lntoL&#10;xi8KTIZWkJYeXn39q5TTZIz8pOG6g9vcfnWxavIH80BuOCOg+or9LnSU90b+600z9DfCuj/CTUPD&#10;sdpPZaHNK0K+a0myKc7V7P1rxbxn4E+B1xdyW1jrI0i+/iFtMZQDnPIPFeBma/ngRYro2w6kpI0Z&#10;PGOq1HF4Pmv42nh1OE3A5O6T96fX5jzXw6yTMcLmFfFw4kxap1ajnGi7ypxTd+Szk48q2SUVoeLW&#10;pV5V1Up13SjG+kW/e/xaf5mjq3w/sdJnaTTdWbWbbqhK4Yc5AwDXL3lmW3IsF2k23av7p2Xpjrin&#10;fata0ObyPMctG2NjncMA9R6g1v23jnVZI3ja0gyowXeHHPQ8kV9JRliKSgqs/rFt52s35tbK5rH2&#10;kVHml7R9/wDM8oks7iymO/zeuT5gKvyeqk1bTVbyOMpHOVV0aPb03Z65rT8Q6hLPuuJ9olkO1FGA&#10;oA7gCuKQq4G49GzxkBucgivXg+dRla1zsj70dVqXwV2M5d1dcmQ7jnjuDUQg+1BJY8lgODzuPrmo&#10;02sXRckvx06DPXmup0xIPI2r95W/eMRySOwNdN9B2s9ilGvloh3HcBgbvvrx0YVAIh5m9m9fkHQ+&#10;gINa8qodxCcHq3U/Sst1+boQSScnH5A1KdwKjOdw4zuBx0OPbFXbW1R7cfMCTJkA4+Q57jvVHJ83&#10;coGVO35j8je596tLdNCVAUFvMwSAOh5JxWilytXKVm1zao+wvgt8HfDPxIMWn6tevajy8MbfYjHA&#10;yeX7nPFXvjx+zL8Nfh9Ba3GieMLyPVWZfP0S/lt5Jkt5Uby7hUjUMo8zA+cZZc46V8z6Z428RaEf&#10;+JTcTW+1fvxsY+394d6q3ninUvEF39p1jzJrgpsN3LI0kpVTkAlz0GeAa741qcKVRznGfNBqMOXX&#10;n6Pme1t3bsZ4z6xXeEhgaccPCEoOvVk03KK5nKMYWt7z5VfSybNaz+EfifUcT6BqVhqGwZEEm6Es&#10;F5Vd+Hx/SsDV7LxHoksmn69YHTbiMuvmB/MjfaMhkdfvD8Khg8S61pE8n9k6hfRHp+5ldQuODytZ&#10;+peJNd1yRf7XvJ7s7xtkuMsw428se2OK8WEsXKrU9sqbpacjjdS8+ZNtelife5mpWt5GUgZEL/eO&#10;c7jn7p6MMd/aof8AWdSeG5zxjPOG/nzWsse3ZF5ZMaAlscckd8VgalNLvljRDEhC9OQPVjn6/nXQ&#10;FtSxJY/ahsiDMWBb13ADkA9iB3rmPs0qlv3bcn13ELt5OR78j2qf7TqlqQElkBX+Jc7sOOjj3HH0&#10;qz9uXaHKsGc5bcD2GDsH51S0NVczo1Zm2IjLg7h14HRiD2rq9ICrcRK7ZDdTg9u4z3rPRIGTzIco&#10;vGeTkH3HvW7pkcaMs6OGcZJjIPHGMVTaNlpudFezwqE2kIqgDgHGev41lW+sSxSOY5P3a5wM/L1z&#10;3pbsGRWY8Egrt6LycHBNcq8ZAk+YMVbadpA291AFYyd0S3zOx6etzPqdoYzIfNcZQxnGOhGCKboW&#10;qav4bv47wTyvJHMvEjHGEOSuD0JrjLDWBbrGN5DLwDg8jHGM10dvrVrd583Ib7m4457c9jWdOTjO&#10;z3MkuSXMuh+gemfGnwRqHg3dr+uWtrNFZkTWMzE3DSBOiJyfr6V8Wa94ktvFOozXul2phhWVvsv3&#10;vNeHOd7A9M9cV5P4obTlC+VJulHPHQ/7Jx/Ssqz1iWGNfs80kRjwXKZGRjHy57V0VKlRw5YRspb9&#10;+u21vxMalCNep7daTjsumtr3PQ77Ub64/ctcFlQEGLGSMDgkn+Vee3bMXl3jKnng456E57Vcjvo3&#10;YzNdSbnGXI/u+vNSxQRXeZQfuH+IbQwPXoeaxjdO8i4wlB6aFDTfMkV7eJ5FDDaXB2bVJ654zWmv&#10;hrUNOVpVSOeKT5mxy3qCGq9BCkRUDC859M/XP8q6FHmwUV2MZXdsyCR9Aau6u2krvqbtpR16HH3c&#10;f2a184K5JC5GOvYg49qzVlGFwrY/oRwCD6V1t7JhSvynuqcDL98/4etc7Ncru3AIIiBvDY+RhwSu&#10;P5VRjdS2WxQLKcrvyR/Duz2POR/SozHLMrpFcbNuGYY5YEZI/WtOBNPmYmWUBTyMfLk9Bz+pq99j&#10;so8NDuab5R9/eo74b9OPahu1inszlrPw3rWpTiKC2k+Y8SS5SPHYs1Sah4b1jTZJILm3z/F50eGj&#10;YDoN3+Neh2OpX1pC32e542bdvGVbPX8qxtT1HUJ1fz7hn28cYwc9MjvWkKrk7NWsSpJO1tDi4kaM&#10;5eQb+jIM9B0UAV0cJeSEAkRwIvfAb3JB/lW/pvgjWbvTxrdtNo4g27vLlukjn54Iwx/TFYw2y3As&#10;zblpXJRwOUGD98MOtVK0r2d2jXmhb3Xdocstoi+Qq+e33twwzgkYUqo7UkNrqEsgVXA3HbGjchPU&#10;MD3Fb/8AYbQjzf3f4fePHIPpiqVxdfYwGaPEhbgu2MHOOP5VHKzN1LeoybwwIkE9xqbPIekOB1zx&#10;k9agvoXmtypumi2DaPLJVTtHTA6DoPyrHm1qWWXJk28nDA5UgcEtn8apXElwxb/SMLt44PXAYYJ/&#10;l7UrO5pdtLzK8MCwzq80j5BAU4zn5txOT7CvRLRvtMasP3mFwvIJz2BA6da81uPNkUFMscqD64HU&#10;A/5NXE1G70xV+zv5bOcFByVHcqP8ava43Fyja56BcXK2SYuflbB+XIGAB3B5xXmt/qTX9xlEQKPl&#10;XA+YjOSRUF5e3dxKst1OXJ5687c+nvVFCNy7AdwPf+fFVpa/UUKajrJ3bLMjeXhg/wA5x6nZjqBU&#10;ovN7fviWA5XAAwccEimthx83AIz0G4cYyDVdBh+OV4yfU+/vSaTR0WS2NuA7wBAoJc8e+eoYVfGI&#10;lbKkMvpjaf8AgXr7VBpaRQlp3LDnHzcgn/ZApbx90vy7XRn3behGeCeP0rBrldzboV5y84TgqHb5&#10;hx8/PUZqWWP5IwwC9FbHU88A/wCcVdMIVArndgbo+ACp7ZNZNxOkRxuy2cFjnBHqBU3ctEjF+6zu&#10;dN0yW/sjLBrC2fljbFaCdkkIHThSOvpWnp19rVtJ5N7BPLGG2o0wLxy+nzHtXm+kzO17Gm4hWfar&#10;Kdp3EZ4Feh3us3ka2lrLL8kUm7thTjK89653TtNy5U2+vUxd3La9y5e7ZGd1s5baVmJLojps4xgE&#10;f0rl9TZpk3TyTTTrhY3uCWl2rkBdzckc8V6XoXxFvtOt3/4p601rKkKX2qVboC+4GvOr25+06lPe&#10;6lZkG4ufONtb42QiQ48tAOigcU4Je0lKULNac2mq/Mza5ZXa1tv1OOmvbyGYZfavAyFxjjBAP6Y7&#10;1cF/IEzcyNIvU5AKcngACtzX7HT7ifFtdxJuhjzbysMrJ2IYcHj8q5z7NPZ4TYkoAHLMDnDZHHvm&#10;uv3bJpWDmU1ZkP2rzG/cggn7owcBByCPr/SjzfudJDu+cEHITHXHoRTJpRHltuwtkFcgbB6Z9Kzz&#10;IqHdvYtleAeNvfn/ADxS1ZNlfQ0pIraQq6HypFI6ZK9MjINb1tJeaXbTTLMf3ysqqVJzuXORnoat&#10;+Ebbw7capYtrQlubNbiL7TaxtiR7cj5xkegpnjK+0OfxHPY+EYrqDQoFC29vdyGSVblFIlIc/wAJ&#10;POKUuxsrJWJtG8R6jDZNYfYLDUv3jv50sQN2qv8ANjefTtV+z1uWG7i/0QW0mTvjlO6NxnO0r0FV&#10;dL8P6Nd2aGz126TWGALwMQkYfGSgB681gar/AGvpsyW14FUDlLqNM7xnGdx7+1c8lHVJ+8/P9DKX&#10;Je3Vns8l1pWrQbI7T7Ldsud/AjznsBXKaj9ghO2XYt50Ty8YdRwC61i+HteCZtdRkQYI8q5zyUPQ&#10;MB3qPWYbeaTz4JN4ZziVSdx9QCa4YxrQqNSk3H8zFr3ktdeoxkBmikIUszrtbg8Z5AIr6t+CXxJ8&#10;MeCBeXeseH7jW/EBPk2HyxLBHb4+R43kzgjofevk7To5HlWPePLi+fEmPmyOgr0HTrq0jjnSWVIH&#10;YYUyEKfoDUYun9dwlbCuvUw6rxcPaUpKNSF+sG00n8mbQlOm3yuzadm1ez728j7g1f8AaLgYf6f4&#10;P1a3kkXMHnXqmEjsVH8QHtWvrWu3918Fr7x19ni33WofZLa3QlYVs24LTKDzjpXk3gHxb8L/ABlp&#10;dr4N8Vx3NnqYjEFtqJmQxeYg2pIrnkc9s19GapayfCb4e6TEqWfjDw5fakY20y7sDMxs5Vy8gC5G&#10;AP4sYr5TCcGZJhsZQx1StisfXpS5v9prKpey0vaKbs9VdnHHDykqs61WU6jT5WtEm/JbWPl61+NG&#10;t6fpkTr4W8O6gIkWNZY7h4XCquASqHtW/wCDPjJqfiTVEtryWbQgW+VNMuH2EDqG8wV2fjvwd8Ef&#10;G3g6XWvCnkeDvFOwFNIF99kVpQMuHhJxj0I7V8eQ6dq2nNPavlpY2yLm3bAcRnhlkH06V01uFMkV&#10;adapSliKtSTm1Oo3G7eq5E0kvLY58NQpqvKnOpOTjZ762ffRdT62+K8nj/daah4dF3eaFb2aveM7&#10;m4nlfO52kjPBXHp2rmvhb4Z8FfFXVrd9RtJND8RaJPDd3U0GUh1C1icboth/5aKeh681yHhj4m+J&#10;4zHYyXrfY47cC5aePzI12/KV+bg5FfQvwh1LQdT1e98Qazd2uiW+jwtl4bdYYrvLBwXdBnJ24A9e&#10;K9fL8sw2Aoung8NSwsKjvL2cVG7/AL1kr6bH0GEpxw86jcF72rnvdJaX8lv8j33UvEx8K+G/EN7q&#10;blrHRFFjoMcqeXLcL5X+jxFe7ZGK/MfxhqWpeP8AUtVvNTkkjlM73It+nl/LtjDg/wB0V97fE++H&#10;xJ8H67c2yz2Gl6XH/alhKrbZrk2qt5UkgHC7mPA64r578DfBuTXfD+t+K/EE1zb2a6fN/Z8URMRu&#10;Wjjy00j/AHmCmu6rTlKcYqTk4vT5WfUz9m8RWliJ6+yTe9leXX7tvU+GbWe6ivrm3iVhD88U33hF&#10;MI2wwK5xj61YuEgmiLlFtwOU8kZzk45X3r6q+InwV/4Q34PP4vg2Tvd+TciZSC8UN0SIwzep4471&#10;8oW+ZrEnpMsaqo56EZLZ9a6IRUfeatJ7vuZxUXNu3vde/lcreRs7m4HOM44GOpBqS2kaEbQzJz93&#10;7o+bjH5VBCGeMEsfNHT1K9NpHrTsbciQ9dpOcHgjA3DtXUtjUkZTLL9/cvGfUkHIY/56CtjToE+2&#10;RSzsG3P/AKv09hnjqPxrNt7GYOZ45BLHId3GflGMMDnoBV6GLOp27hiIVwOeg+bnj8P1qmtLi0Wy&#10;ParMQQeF9Xn8oRkW9xsGP49jKG/MivCEt72TdI8yJE5BTzOFBPox/lXsXiTU4rHwhdMv3pXt4wnq&#10;HHzY/IV5MNRtbuBre7XbC5GzGRtO3hs/risoJzu09Ezy68pOpov6ucPqulXkPmyExyq2WXyyGwev&#10;IqppfhrW9SJ+z6c8o28M+FUc9ia2NS8P6ha4vrGd7m1DDeEYlo19WHcetaOk+LrjT54orkPJZ7Vi&#10;uFTIkWPOPMVh3FdlpKPL1LUpcl0uZrojPs7caXN5N3sikDbWV8ZDAdAw4/Gt97zejL5o2cDqNuMc&#10;9On1q94h8I2Oo7NT0vUMCdfNQF9+7d1BXsfWvP4Wn025a0u0ZOdpf7wdR0Kn9a4q9Co4XWj/AAZK&#10;lCorxdmt12OuluLNYv8AXbtuBiNuR3xisW7vUEJaF9qHjd/F7Agd/etS3h0vBZxJ03Oy9MYyTW3L&#10;o1nHbwSRIfKm5XdHw2ecE9s1xUKlGE7VH7y8mVaK36HmVjZfbt3mXWxVJ5XqeeQR/Wup0rTotNgk&#10;kkX7RKWynTgdhz3q/Np8CEBIRCe/lj5eucZH8qqMJYpRhi0Jb5lyRggcEj39K7J1faLli7RZDs9i&#10;zNr+mzIYdSaaEYx8keflHQDFWNP1TwzAQYL5i648v7RGQQ3UAHB4zUYkjuHAntYSnr5anAyBuOPa&#10;oNZ8HQmL7ZaNGnGcZ2K4PTaB39O1VCnOS92q4qPS3/DGTipPl5mrnUT+MPEzKI1nhu9PAJWOSGNg&#10;PTDAZrlrrWbeW4eS4LB9m0wwowCHOcDHFefQXV9BI0MU7xhHKlS3Aw2DkdKtT6lKx2Zj39Gk2jcf&#10;Zj0P1rsTnZRk727KxrChGGq0fqdsPHWpaZGYdKsodh+XzLmCOZiehODXGtK11JNcXQC3M0rSMANu&#10;+TOeFHGP5Uxbl5F2ncuOOg78ggVLBbTXckiycmPHlSFgMDqGxRFRjeytzastpXb6shP2r7qSKoz/&#10;AKp/pnnHXpj8K3NL1y9sA6JcyQ7sbmjc7OeoOeeeB+PFYN1DJDlNrfMdrNg5HcsDWcrp83mb34Jx&#10;2MmOCRWdSMKiSl0KVOnVio1I3S9U/wADuHv77UJ/3ssrSjHleY5fPO4kFunr78V6dbW0l0lrLJIB&#10;KYgmTjjsRXlHh2aBYzPc5coGUL3AAyOvavQ7XxBp6W6s63GN2R5a7h8vXp0zXO+WFoLZdzrpUY0o&#10;JU42ivO7+96nQ3tsy7EDjd91mA4I74rk7+yFsGeaTzHbgeuCeoPbjjArSHijSbp84nVI+T5inrnC&#10;kE1HqVzp9yiOkisecDcBjnJyKzXxGuq3RxeTGeu7IzgnoOwPrinw3HPzozR9c4PPocVdnWxO2RpR&#10;mI/Keu099w9KY19aTmNWkiRcbQ/C57fzro8u4LbzOo07SotRgikmcqsnQdjhsAgenaneKNPh0xNP&#10;jhCbiz+Z0yVxwOetULLxPb6bDFEWSXyMhCuemcjnnNY2uaq+tyR3Csv7rP7sE/L/ALuaajeStsTJ&#10;t+hGMLnBHYdsDvgn1qzGcDHA7joc+9YG8cjJDZBORwAepxV63ly3J3novYD3NW1oJXaNS8ylg8g+&#10;9hsFc4U4xg1xKoVjGxyGLbnxu+YHpn6V2V1cPDp9zKRvQAFh2PGCwrzl9U39I/L28KFbp9KUE7s5&#10;5r3kluy9LNJGQUJMiNjcMqT3w23rXoV/qUdppFvbrd/alv7dW2SSF2tn6sMnsT615oL/AAh6HjLZ&#10;69OMD+tWPt1lcQoJ2kQqVLKudxx1Cv8A06VU4Ke61QciaTfQ9utNI1Cz8PWOpZTaceXEuAW3clif&#10;6VI8Wq3W159R/s6Jum1tqrxjJK1seA9c0LXtHuNM1O//ALOa3gT7AJcs0jAgYQhSN2Bnt9aw5lWO&#10;9uYZpvNt4XzHLg4K+uB6VzRioSl3RnHl5pJ7o9Bn+yx6KuzUYtQngsz86yKS7xp8xfGSPxrwryFn&#10;EzW84DTFmYcZV2bBHX/IruRc2Pl3X2BhxZzmQLnPCYOa8jvpF8qAQSNFI4ZmKHBJboWA9Ka1np0K&#10;11sS6jYy2Uaq379epZF+6c5rIaQh4VRmLZG70Vc5GD/hXb+EdJvPFd//AGN/atrZyeQ8iPd4/fbM&#10;AKnIyT65/CsDxHo/9hatcabczf6XAQGAz5b9cvGR1B4rqVSF+RyXPa9r6272BLXXoU5IRI5wwQys&#10;u0Dk8dyV7Uf2ZMOJCVA+YkDhucjDegrS0p7OW3/eIJJFZs8kFefl249fSthnjUNjDJjDLgkjPoKw&#10;nUadorQ051FpJXOdiktrQLGxHBb51y21sc5471twzw3ERWVd/G5ZM8fL04rnr606yRjeA2QozuGO&#10;hI7/AI1LpytK6W4bAP8ACeuMcIuK3hNNepnO0tVsaDWRgngvUk2upymME53ZBz6CtO2mM160tw8k&#10;kp+9JkszDouD6e1RyW8tsyxsjY3Yw4PydznFPiVftCSxp5ZHA5O5u2AD1raFn0Oe6uaVyMq5YZjx&#10;k7vTPGR/hWhoNtE+oWENlFiWe5tt+xQGKO4XJA9arRqXyeHL/wAJ6KOgz716d8E9JTU/iTo9jOg/&#10;fXNkQnYBHLHg/Suyik6ursopv7lc9DCQU8TS5naMG5v0imz9W/CmiRaP4T0ewiRUlj0iKPd3DPFn&#10;k18AeNPC/iXw54u1u61ewvbwT3Es0N9bQzXMAglYuRvAIUD2r9Jrlo7SAl5IYIYEVPMnlSCFQBtX&#10;dJIQo/E183/EDUfHvii81fSvBOq6P/ZVlCVnMdzB50oEW6cCUK/+7nIX3rkcnK7bu27mkveqc17t&#10;v9T5O8L2761qcVrY6XNq7XFxAZIlDbUty+CxZcFe/pX0h8WNU1bwFquh6boOm2g8P3+l26eTqVmu&#10;oQR3aoBIkcs25lbr8oYAmq/7NvhO5sbrV9a1S1lt3uYTBpqSOrK8NtIRcSjb9/5+jVZ/aPm08zeH&#10;LuKfUpr6yuXFxbIJW0yG3KffKldvmN0+TNcVe8orlb8ztvFcnKtFHr/MfKfivxG0N+15Bahrgo3m&#10;LCohiV26hUUcV5XpXhuXW724ubr7TClzO01xulfZIzNkkoThsYwOOK6TVtUtTqXnGXy48/MkysgJ&#10;7kFsCodU8X2um6c72TpLdSfu4tuMIW4DHHHFcy5k1GK1YJ63lqXrHxPc/D/xL9q8JahJpV6thPY3&#10;rQlXiniuUKPHJGQRuI79ao6X4rkkuWhLhru7mZ55JGJeSSRixYk9ep47CuH8P6VrWuS3Mtpp1/qU&#10;4YmWWKL/AJauNwyWwPp2xWhbeDPE8Wowveac+ltBJvDXksas/OSdiMc5963cItqUo80lbXrpt919&#10;PU5XUkpSV9JGfrFjPFrU1w77i+oxSdeRgqwB/LrivbPirfCy16KyHmSed4V0jUYkdjIwOowbyoLe&#10;hIryTxI7wa9Gl3iBGjgmDbgUco204Yd60fiNr58ReIbHULdvLij0HRtK3AjdjToBGcY9+aN2nbYf&#10;O3G19Gc1ZW0f2dEc7A5Cl8cLzhmOetbMeh32m6rplw+2fTZJs+bGBwW+UK+Ont2rFy0Nl/rfMySU&#10;yBzzwoNdn4LvrjUZV0uXLkSACPggqG42k85H9aqT91szSTdmi1r9lNoesC8siRDcETQspHysuPlO&#10;PXrXZ6joll8SNAgv7RVtvE2moRBKoAFxs5aBj3DY4z0NX9d0H7XaC1lk2On+qcYODn7pJHQ1g+Gb&#10;i40SaTTlVlcMdhPGZQd2Qfx7VjF3W4OGrTV0eV2sF39sAupWtJtLkxdWzofN3B9rg57f416b4O8S&#10;eH/DPjDRdf8AFuiR6/4bhNxHqVpIhl8tLhNsdwsIB8wxnBAx37da3fFmgx+JoG1jTI0tvE1nH/pN&#10;vgJFqNuo5BH/AD0A6Hv0ryC2hOp8eY6yJ8slu7MjKy8MrKeOOmKLuUtzllGVKX906zU9QtvEvijU&#10;9U0VZtJ0O51C+fS9MXNusGntcs8KGNThSY9pI9RV47UeaHLAom7hTJvUnDEAc1zOm2dzby+TINqq&#10;ZipGSSuMjNdT8MvC+oeM/FkOm2fmv/p0UdxsyxFqxIY4J6BQSfaplCUnaMrMtN1JRSdjotQsdN0m&#10;5tINOurm6S4sUune5j8ra8rEAInpxVS+vYtGtF1C7uEiBbZHnqzDnaort/i/BYW3xG1mxsdkOnaH&#10;ZaXpCBcKoe0tk88nHfzN34187+I9X/trULKyRJDp9m0gRyv7t5DgFs+3b2rGjF1HFS36/I75z9nT&#10;Svq1+ZpRy6V4jM0NnYvaXUVybyRrfHlypuyWeuW1+0gfe8OA8Rdc/wAW0jgZ9q63wd9l0++vrqOP&#10;CPaTQ5b+JuxArzu4u5t1/wCfHIuJ5AJCOCCcYFeurNW2seem3JpdD6CaNtI8B6HozI1zHZym7kmR&#10;GdYxcgOu4r0AzjnivNfGYv3/ALMgeZjbTfvbNDjahK7XK4719ifBO60vUrDW/Ds0sLarc6VaT2lt&#10;MqP9ogji/eIquCG+nWvnD4haeZddfTUj+yf2BPNHHbyJtZlm+YlQP4R0FRommzo1sdR8KJYrez8Q&#10;aZJiSeZbectjrGkewqK801rQ9OQ+LdQeNVmtdMvPIxkAXJb924A7812PgS8htJ5GdTHcvvSQno0O&#10;3oT6isDV9T0SfTNXuJYpLorqbwXVtEx/0i3ByMDPb1qZPVWQ+mp5x4X8MReIfFPh7SYNhm1ETbsl&#10;U3uINyhif9v1r7S8Y+DLjwF8PfBvww+e18SeItVOr+JPs8gkiltBGyQwGVTllQ7QUGF3KcV8W+HV&#10;0UeIrOWxn1jTpoHMkTkj9xGW3EB/8a988SfEi91bxLpGuavrv225tJ7CzF/Ko2WtpFJ8rtGo5AyW&#10;bA55rLEczo8sY352r+m4QnySb6f1ogvtElsvE+m+FPEESaZHc6e97p1xMv7q5iUsgXaRlGbacA9a&#10;4y/g8Pwi6WSGSKWze5Xzx92TyyQoUjkKeOK+j/GFnp/xUvY9Qs9WsLrWbS1NlBqthdw3AbylLRyJ&#10;bIcxqCcbfevAX1HSdWs7rSbnSZbK4s7G5bWpI1NxILvTD5TzxtnequfmZeleO5v2lop+7vfc86rU&#10;dSbvpb8jr/h4ugWfhu28Sy+M/sUFxrJ0y78OafH9o1J4gvlnfaThwJCRlJAuQpXmu48R+Fj4t1a2&#10;8N6j44g0/wCzwWuueCp7rSB/akCSSsqLLdQGNVlj24IYEMMHHFSfBv4M/D3xh4eTxFbeO9Yj8VpC&#10;ZrCyhWJIrXV4ow8JnQxnfEJSoY9So4NdV448A65Jq1ld+NPG3hOzvLd7Twxaa3pEMskDfZ4Wv9l9&#10;CACkpQ43Er87YFZYtKLp15awk0l5N6fqYS92POldv8O9z56ksb+/8V2fw8Q2cvi+z1uWzW9lv5od&#10;H8RAM0yWssD5hSafaAsmB+8dea+hB40ew8KXfgTX/gxf634s/tzWtb8Q2t7D5f7trjda3Mc9vmSc&#10;W6YgUsNoRcKa+fPEFv4Y0TXp7r7TqWqWiTRT6L4ki32t4NctZBJMINh3RtC4BjzyQAalttZ+Jdpr&#10;cvii3u/Ev9r39tLZ2etatC12r6e7gtbXafMrEZ4d8AHkmt4U4Vad+TVLV/1+JtTi5x5XDmlJdBI/&#10;E/2yZ9O1Ox/s21eVn8PWmp/aLKz0DUJGXF/YPcLjdHgOTkjIzU58W+NPE11beDrfxRY3T+G7W+tN&#10;Q8eTXKyXU2gxnMwEr83K4A2nOTjJxXSaxrcvxNuNHsNWuTZ2Gm3tpcav4fuEiN3d/Y1O+8srpEDF&#10;JWPlyw7sAV5n4xtZvE3jSTS/D2j6X4ftgv8Awj+jW1jD5SXM8TO8VxdEY3tL930xgVpThCFSMKlP&#10;munbsrf8AydJXSto9NdTiL0faftuieF/tGqRXMskd3fwxyG71SKFxIzqrZYR5XPJz6VStbmHRobt&#10;5oT5yR7bfDcRz7cBCR0OeGqvoHiXUtG1GeKKOOG7Es2lzyW4w8NwreQTDjnlh7Ve1nT49Ck+waxH&#10;LG1yDOrKftHmNIPMZiRnkZ5z3r2OZqCjc7IUVBKy/wCCclo4e9utWub24aG2AivLmTzCCsKtvlVA&#10;fvE4wPWvXdJstY8X+LPDWiyxR6f/AMJNbrY+E45SvlEyRs1pLdtHnb5zLhieVzXkbW+nzWl7ZQa7&#10;bxtdqBslQq644AJ7givTbXxtLolx4c1DS9POp3vh7S7S0t2jZlkiurOdJY7i2ZQcNtVkycjD9Kfv&#10;OL5d7GsrpaLU950vxb4y+Cmn6Jr/AId8SHxF4FuNRutK8ZaHdWg+xad4hiZoNS03VLX5la3lYHbc&#10;R7Wda29O+OXiG70XxB4Hl1ixnsPEkr3GnXCs7wWulytufRIRcb1S0EWY15VwneuU0T45aZc674wW&#10;1+DtvfW3j/8AsieHw9qd+n2GPxFBD5Wo3EsE6LF/pT5mBTYFJrhvFNzr2ieC/FGhQ/Da38LaLqWp&#10;Q3Wo3H9p21/LZ3HmbgLPYQyAj5flJXFcM6cZqX1he0qJv2co3jKKfS6fY89RxVSXJNcqnpKz0a9E&#10;7+p7of2ktKW1ufD1t4VF/oFppyWFrZStNf6NbXduVjlKRSnbNE6BhhSo5r0XXfGWheNNQ+GvxB+H&#10;uunw14k/tLTvh3eRTW0cvh3TtAvoHV5X0yUBQYZDsQFtoBwK+BdP15IIY7SHTXEewBSsyJnjqAOO&#10;etWNP8VHSpL7Gl6rJazeVe7LeISRR6jZtvikOPXGN1QlUfS/z6HpPDqmounJuSte/X/LyPXfjT4X&#10;vfCh8a+Dtcgthe2VxaatZ3FoX+z30FxKJF1GMPjYZCfmiHEZOK8ytsXWkRRlP3oiIQsBhv7pzXv/&#10;AIi8beAvib4F1rQtL1m71vxdZeCbvxPf6hqlk9pc2F1aqC2j27yKGlVT15I9K4L4T+CZvipF4Q0X&#10;w8Gilj0s3fjK+usi00yygceddSsORvXKxxj5mars1dW5Umb0oycbP3V+h9Gfsp+FNU13x0fHZ0/+&#10;zvD3hnR/7IWc8JeapLHskW3AAyF6selfdc+nFlll+0SeZc3rO0CRCVSqn5MoeoFeRfB7xZ4U1fUb&#10;vwh8OpB/wg/gTSvs81wYpEa91yeUxvKWl+YhdrnngmvQ/Eo1geHdUTR/EsXh7WVz9i1vW4YorBQW&#10;yyKJcZ+X+KuSvJu04q6inp3Omzty2tZfccN4muH+G2meOfFVrJf2trFbf2zefZ1N2/mwx7TKLaRt&#10;nI+6mAK/GTxzrTeLvGviDxF9rmvV1mZJhez2yWUz7lz+8ij+VWU5U44IAr9APiv4S+LvirwTfpp+&#10;r6f4utLhp/7Y1XQLnzyYbdMi0RFlYOrHl89B0FfnBEzQGbT5laKe2lkt5hIpDo0ZO5WDc5z61zYa&#10;FdVJ1cRpJ35Yp3Si7Pslf0I927S6D2+5GFAwMRlv72B1IPetKGNZ08t+Q+VyMbgf4QKxt5IBxxz3&#10;POOASKvW0j27wyDnawY88Ed1Irsne11uG7L9rBNp/wDDM8QcMvynaDnkFq7yG4jn0+K6AUL58sMn&#10;cLtAIP61lpqsKhoPLLHYWaPHABHc+vNJ4Q/fxajYzH93JcSS249HbgqPyrknfl5mrNHdBWSjvcgv&#10;jHFCzy4SJyV+p6jbVvw5o0msLfXFpqFxYJo8dtJPJZoZbyS3uGbHlR7hu27PXuKx/Gu2wudBsT/y&#10;1S6uG+igKhP41N4Ze8sZLXU7O5ntbgbg7wkFHjD5QFDww3Dv710UY80ITfXUxl7rlY9S+Mmj2Nvb&#10;eAvEMfizVfE/2+ze3uptU0qPT/s0Nuq7FZ0RdziVnB3lmwRg15fDYagNOj12e0e30fUbyfS9MvMh&#10;ftNxFE0rBUHzbdgJD4xxX01oXxx8/T4fDnjnSNH8R6bG/wAk09nEGgzx5hULwVUnkVh/HP8AsLV7&#10;XwLdeEdSt/7I0yO+hfw/aKsdtZs8DtHPGowxJDeW5bvjHWuv3U20viepzWd9tz5X8PW+J7i2Xk+c&#10;/HGDkEMT7D+Yr1zw/qfgu1iNrq2jaXd3e4BLnyfmAxht2evPOc9K8o8GSLJ4iu7WQjB+1sfrG+D/&#10;ADNdHq9jppuAYA33D5itgKGB+YqRW17egdDr/EnhXw7aJeeJPCWopbNfQ7L/AMOImY3kYY821C/c&#10;zjJXpk1x/h+a80xL/HmwrdQsskTrtz5kexxtPByO9YdnoMzauLiwvZYFS3kkCctll+YHk4xxjGO9&#10;baa7O25buWOcw8FliCsOcHOK0XQzaepmT+Fk8P6Xea5ZTzpHqNr+9tw37pAWJDDHXvwelZFncTya&#10;dGVuJWjP7wAtwDjnANej3Wqwtpw0+4gju7OeIp8jEFUfqMH+dc1DpGj29hKltLcwwxP5h88q4jPU&#10;ICe1XoZ+TPQPAMSeIvhdrsd2QdS8F3s11bM2Nxs58yCMNXDm9g+z2stwdn2nJix98t1PNT+H7t9N&#10;t9UttPu4/s2tR7J8HEblBgH69qxdUsc/2XG/y/ZmlC45Q55ByPyqLu77dA26XNaBI5nWRWZVwRiT&#10;qcnqSKxNUtZ4Nas76ylSOe2+aBjjAkxjn14q155gi+bAaPqOmfpTdRf/AEEXzceSAxzjkk9MUle5&#10;S1OQ8QS6nrOvx3F8S7QQrE8wT5DzkhccCi8dYJY4lH3h94Z9ecfhWxDNJ/ruQHw2PQEcgj3qhNq0&#10;LSspsvOUN8renGCFNVr6lqyRy3mlb9lhMgZi37xTjbxkcnpitrRdU1qGWeBNTkfdG5SObD4IOcrn&#10;6e1NxpU1wJEjuopWBDDGeOuCD/PrU9lbWYuHliuY93lOv735X/AfzqtLbD6G1Y397qAnF3LHIYAC&#10;u5QMNn5sVWe9ewfzEadFaVW/dH5N2eWwf/1VJptlcbbp/wB2wJGNjAn0JKitC6sdttyN4bDnPOG7&#10;DmpvqRa+5uJqf2p1LyHDhSrAkryOTUsMm5pfm3Y6c9PXiuPsrltNYLKu62uOOfmKEDI21viQwnz1&#10;OfN5zxz/AHQR2qXdvuQ4pbFCOCR57iTyn2u2x+CRhucZHrWPcKh1W3iaFh5To3Q8KvIO7+lRa7r9&#10;xp08aWz8llMyA5yWOVBrorq7CjT7n5QZcLKvGQWUEEj0qtUgXoYmqKE1Gzul3YaXMme3pj37V3mg&#10;TwKNRI2id4Q6gY525wc1y+v3kVrbxmWAMhmVQxA4yMllNWtHubWT5487WhbvyMKThgPU/nU3E7HP&#10;T27wXYvVhKm4u92cfIzK3c+9eqaLPuuYbuA4a2ZHXngtj5lNcbLpeqnRE1xZrefS5E+2Km799FiT&#10;ycFT/tDt2NWNE1ZbJDcyReZB9rtd0a8AxecnnDn1TdmqvzLcwqe9B2PaE0iL4i+INI0ueOC5ETfa&#10;NrKHMoWRFeBcd2z0rgLv4fXepfFvWvBHhmW30rFzctAmpBykD2tuJJoFVTnJb5VHYV9y+BPh34e1&#10;X4jR+NvA/k2/gy1SG/t/IIcJcrbRtJbvHu6PJu+hHFfIPxskuvCvxx13X9LnaCa4uNM8TWmyT5k+&#10;3HM0DnsTjaRWHOlJpO6X5IyottRS3avZ9keMG3vtB1u8s9e0x7K8sZ5I72KSMjzfLbazxMeHBAyK&#10;9F8P2vgyXXtPvPFNjNceHdYhWC3kEs1mbS43fLP+7Knn7vpWv8bPGt/4qbwfb6l4cm0nULeNr241&#10;EwFftdnehVQMwXBxyRzjmtD4jWOnXWoeGdA0YRQW32PT7dnXJUXF1tRc+5Y/maTlCUOdtciXNd2t&#10;Za3vsdiv2sS/CnXbXwP8W77wt/aXleA9b8RtZ+VqEsZsJ7O4i8uN7l5flJw23cfaq3xW+Dt54F1j&#10;UdW8E3tz4r8J2txfy6nqOnWjLDoFw82/7I7qSs0RR+qHaAK8y8V2T6Nf3HhvxNp1xpN/aMI0+3Dy&#10;3kQf6q4ic8EMBkEHpX0L8P8A45w+HPhjN4DutNa+u531O2N68n+jy2epQlA0pIbeU4xmvIxlTM6O&#10;Ky94DBwxuDxVXlxcpTt7Ckoq1SCvaV9XazIcYSg5XtLpZX5rml8AtNtviDo3inTtQ1OSXxRp1hFa&#10;wxLb27Sp4deUXBuLZ3xIxLARvg5CnFfUGoeJJdKt9KtYWe71BLnw3pVjLd2zQAxWMkEkTovUn92A&#10;T/er4HsLG78GaJ4S8feG70QarFqclvJ9ludk8sETHfZXCqfuyoCuGGBmvtDUvHOn/FTSPA/ifwyk&#10;cGo6fqqSahpBkjNzZTIuRDIpwWVXUbWxgiuHNKssKoQw9JxnVv7+tuq0e1762OZ8y5bPSOy+e519&#10;/wCIvE+u6miaR4a8ORCN9TTzLy6N3NEFbz5LeZBsYh3BYIcjJr51/afvF1TwtoWlyabp+iapa3Ol&#10;eILrSreGOC5nljjnhnnRI+WQo6MM8hVr6zksvCVzNp3iNWis9RlF9PfziaS3SS7tbZjMjRZCEjbt&#10;4HIFfLXgv4n6H408ZN4g1Pw7oV/c3+ot4IszqNyrTxmGN5lmjjlyNrwlouByVUZ5r5zDYpQxmLx1&#10;eu8S8LTlKrPDyc4xUVGTjOEftxs/ds2tTWMbyhraTd9dP63Pk/WYLbRPhnNc3tv5uoePbyzOhSYB&#10;e3tNGvFe7c/3S+3Zj3r6i+G8998V/g34VSLzI/EXgDU18O6gMmQ3+iPMEtWdQMjyUZIx1GImOea8&#10;G+O2nJF4v13TNGiS207wze2L6dYx5a2thqFpbvepCp6L5m446V6N+yv4m/srVPH+lu20p4dh1WGM&#10;crJJaX6SSMAP4v3u2vp8Zjo0OHp5wqdScJwpV+TlvJQqOCV462UVK8rbamjhGbbk7She2ul1v+Wh&#10;846jo9zoHijxn4T1CP57DWb+1CEcGKVmMbAHtyK8hv5HsjFp88Cv9kZwUcfN94gYPuMV91/HLwFq&#10;NkNK+LFynlweILhbHUlmTyrpbk7mt5ZY8/8ALRBx3GOa+PvH9lEb3TrxGSMXkUsbk52l4SDuJHqH&#10;Ar1cpzGhmeEpYmhLmhUWvlJfEvkaq7im01Jbp/11GabHY3GspKloIDFGsuVclcspBBXpVlLePVNR&#10;u5EbcWbYox8ihRgkH371b0zT5owbgbGWeKFRtIY8AjtWXqt8mjwXFjY7/tc8TedOAcRhmywVvUg4&#10;zXqu8pGt+WJY8QvLBpcWn6WVlhlYrdS27KVG0ZMQI9+tcklg39paJA6MTNJZLIFzu2mYKf04z7Vm&#10;R3LR2bxq7KxnDjBP93BNfdn7Mfwm1jVb+z8XapBoji50290qy03xOMWqBQJH1WYcHEY5UDBG7Oav&#10;SEX3Zk5rVvY+pNP0TRPBXhzw/fazZ6HpX9p+KrWTQNbnvl2ultELhkv7hWPlJsODuG0EAU7wpZXf&#10;xT+LvjP4gGC+m0K4sF8LeGreCwMcGoW+nyCK5eS4kxH5UYG7zM7nz0rlPGfiD4TW/gHxf4DsvEtn&#10;4j8Za+w0cHRtHuZbHS4ZJ1M5tFnLYC7fmlRsseBxXZaL8YNT8Q6f4F8Oaot54b0uT+1vBt7p/hOY&#10;f8JifFXhm2WTT71owg+yWd3Ehwr5DscE14dXDv26rKtKMX8UVa0tb69dOnqzj0blf4ZO/wA7/wBf&#10;cfNXxNa80DxD4+8H6zY2c1m99d2+nGfyS+nbdskT26xnIBH4Ec1P4E+GGizeF7v4hfFK5udI+Hdj&#10;HDbW4t966jq91cxOIGtGjIaOOORQGI556Yr6EsrT4SXeiz+K9X8IeI76ym16bTfHPi7xZdK2vWGq&#10;TH7Pp8zIHBeJpSN7RrhVxmvN/jdrtpo3hW3/AGeNKsJdatfEWp+Hr/wT4ujmT7JPb6hP5l5CCflJ&#10;iXKBlbGOvNcmLeIo07YVxVSpJcvNd3V9bWtrbqRypapenr038znLj9nXUbLSfAWoeE/7Y1bUvEOm&#10;6p4g1i0kvElNpp4YyadFDGeTmLAZsnmvDZdO8S6XqZ1Ww0jxPpuu+GTJrEU8UEkZs1tn/eXBB4aN&#10;T94qDla+o9L+NfiSDVG8KeFLPShe/DtLLwTNqGsusUEkOpR/ZdzNuEjLEdxyvcCvpjw54b0/TNP8&#10;YeDNe8Uf2rPLaT6bdR6hc26XltoWp2HnJPZqfnlR7s+XGTk7axw1XM/Z4mOLoLlU5+zbfNGUHO0N&#10;3fSL1KlD3oRfvqXx7K3u/wCZ8tfC340eIfHXxR0yw8bapaPD4i8HX+jaZFp8A+xNrBizE6jBkWZ+&#10;py3Wvr27s/Ep0YeB/Dlza+EvENhY6Uv9tW6RXU72j7lvLi7iK/LkfdJO7f8AxV8f6f8ACzTtEfwj&#10;4luItT8OfFHw34sh0/xNZQqDCNCu0b+z9btrJMomyAIWcH5nJ3CvsOw1ea38T+J9MjubLxULPRLS&#10;41O+8trfxBd2k8W1ba3njHlMctnbkfMeteDUjhcsxaeX4ehRbi1KMFFyg5SdnGG/K3fVWs0Ja3Um&#10;23br/XY8v1vwZBf/AAMu9D+JWqXNx4j8KT6vqw1u2uTd3kX2i72Wl4rg4k8yMjKZyvSrvgbwrDb2&#10;3wK1RdCtbeTw/cXlp/aVpaR29/qCXkTRQ3N6gAdUm3eaXdm+cVi2PiK6g8C+N28MeE7u4v8Aw6k3&#10;9uReImN681ml2JFsvszPtSSJSW+UtkckV9AfDnx74S8aaY2q6RdiPbaafNc6Xe2xsLrTWSEI8ISb&#10;bmPeMqUyuMV3ZdXzKpXc8TUjGhNNcy39131cvib2dktjRWk09rf5/pc8g+I3iM/E0eL/AIZ2nhvy&#10;7vSLTWLa+1vUkik0+0aOESWlzBOfuS/xbOOB1rkvgrp/hfT/AIkWGjm607W5rbw9Lf8Ahm/t4Ai2&#10;2pWsaR3u5ySrO0Xm7CCSCKb8RvDHxR8S674q0bwlqehaF/an/E8udJVlt7/UtDcrE811dsSn+ryS&#10;F/hr5Lg8cXdh4tjjtJtKWz8A3Js7WayBg02fVFj+ymNrpMM+9y6c4BKmuypXlVx8q/tlOng3rFOO&#10;qtZ3tbW/cw5pQcpq8rt/NX0020R7L+2N4y0nWPE+h+HNNuoru78N2839q+SwkihuL9k8uFpF+Xft&#10;BJUHjIr4f1iJZNAlcADyvnYjoXQblx+I6+1epfEC38I2dlpSeGNUlv8AWWnGpeLrd1Zo7XUL64LT&#10;QxTvzIsLMEXk4WvNrxnuNI1hSvEVrJjGMMxB24Htx+dfTYarHE0FVirKV9P68i4ydT3pLlbezP0J&#10;+H3hx/GK+CbjxFqdxZ3vxJ+HVwLKaHdIlno3h9BHJZwQs2yJ50hWYzYP3F4rK1vwNFD8QTB4LTxH&#10;ow+HmgabYR2eiWsc95c3F8/2fUNWW6uBtuFkjmEDNtYDLVFpni65074M/D3VfC+q2V3rWj+FtJ0O&#10;yt7eIS6jBd6uZIZlR3XCrh2Eq9GRCK9mm8X6fpvjbwlpV7cvpMunfC6PxN4nnmAlitzcrbzCNpGy&#10;0aR3EVxJIM4wy8V+b18ZWwNetisXBTw9Cc406EHfmlKfLeeqiuVa2dtDWduRwlO0m9H69L9zz2Dw&#10;H8J/AXhG68ceMrW+8Ua3qt3/AKANevDHqyXWiazPZv8A2WLcHyh+6jnLEAcDkAmvpHwvq6a/rt74&#10;qgsLm/8ANfV/D9lf2sifYYdH0n7JMzoZMeZ9rvXl2suTiMdlNfKN8ujatq3jrxFZeM4fEUy/a9K0&#10;LSbmBYtP02wkm/tBVt5pfknMskmdybWyxya9U8K+LfEF/pWpeAPDPhlNGg8NeJfEOka9q2oXm7TL&#10;eyupJbhYbe5i2jznvLxoUVWLRJbqrcmu/Kc2jVrYqmlNRpwv/C19pfmUU7e6uVu7askjn5knFJ3d&#10;7JdX0emyXUdd/ED4are/FQeI7cQ3eutcKdVn0iWSyls9E0G2t9OiE0q7UuYpWutuMHzD16VZ8G+O&#10;NO8V/ErTdZ8M+IofEPg74gWWu2mq6GbJNPv9HvLCzsIIXvLg/vZxcQwukUZIKec5WvBvGPh3S9dH&#10;xD0W011/+Em8AWeta5qVhcSmWDUtO0Sw0tb902AAYmlk2liWLiuLsfE0Oj/E3TIPh7oti+g3Pjay&#10;vrTUL63kFhZ3LaLHJeySTxFdy2sUVxcJDuy3FelQhjMRDCVJVnTWHqyre4+Vz5+e8Zpbr33pJNam&#10;1Pn9pzVH7k7x23t3fa++pq6LB8JoJtP8W3OmapfSaKs+ueJby4vY59NtvEF4Bb2jtakbplV0kJU8&#10;Isq8151eeEPDnxC1zw94Y8C69dah4w8WeJ7hri7ZpdO8P6foUULXM8M9ugwxQQnywMjcBX0P8Qvg&#10;r4O8Fy+NPFPiHxjo9vpF5ptz4iXwrbSHS47uK5keNbK0tRIxlDTB41xnBx0rynwz4UXSNf8AA3xW&#10;t9Q0Twt4aey07ToPCVvO7a1quva3LJodxpjwSkPFNbCbzZ5ThFKYzk0VPb0liKsG/au6pwfM2+nN&#10;JavcVaKg03JOLl5fd/kdF4e8IWfg/wAR2Xw4ludM8Z6j4g8d2i+Gry4D/wBgXvkaSTd3CuMn/Qbm&#10;3l+YZDSpxXill4cn1W+vPtsWoa/rl54qudKl0jSt0+vTW8EkvmTWqnhwFRiNx5UV9BeDfAWs6r8Y&#10;7nxP/aY0XwJ8C7iTT7C+aM3YL26TWuyyijz5y7pWnnnOR8/U816v8KovBcvi/wAb+I/h+2qa/d2N&#10;jpzz6jcWX9nabqWrG5mjlTT3xiMlZArDAwQCa5nCtSUfa0sRiq87OUqME5SUnrGmn8Nmnu7ESlzw&#10;ipr2cld97L8G/K3Y+dLu0j0PQvEOmXGl2vhHw/efZjFbzwNF4xku7Z5YYZfEFtGd0SOxVkic/NgG&#10;vEPBHw+0rxFr2qeHvGKHTJlsdO8jVdSk/s6LT7W/mlca8iyEeckaR5CZySa+/PFt98Xbq9+Ifh6b&#10;wJpd3q3j/SLDVfCdnp9xaXTW8Xh17eNv7Xurh13kC3jXZtw8pO3ivBv+Ea1LxX/wkWteMdD0zxJ4&#10;8sINHtdR0yC6it7a1sNK4GnrHbkx5did0jA5bjpWuCWPovEOrhqtKlXnp7aMY1tZuEYyUZyv7qUu&#10;bs1ojNunQUJc6Skru7+0r7dvRnFfFjx+uof8Ird/DfW7s+GPDW7R43gijQahq0duLW+1ORSGybjb&#10;nOW+U8GvP/hbqPjc2Ol69Mt3d+GrbxbqeiWl3bRJJdQ6vcHfBa2tkpzM0jtuLbQiLyxraFpe6v43&#10;svBup2Wk/D6S+1uPTrbTbPyp7PTUuoyVmcQHDsRgs2QK99+G/gTxGba3j+HVhZa7rvh7Wb3StTvZ&#10;WEHgzTbmWRoXvwkzCaW7eP8AeSGNXI6ZxSzqVb6isJQwCx2Iruyg4vlUbW5rqLjCzcbt6WRNTnqO&#10;0ad51PtdUk733V/IqD4P6r4i0T4iW/j/AMUH/hKYt+vazLqvl/2bY6Q8Si3kFzB/y0SH5XQZG4YA&#10;r3m78ajwnpXwkj8M3+gSeEtVOi+FrW7s4QNbvLXy1hjeLeBw7gny8ZKnNfEfxUvdXhl8ReEI/ibe&#10;6jqN7qY03xVpllaH7Nq15ayER20NwFEyIH/dLCDggdKyvht4l1O78afBnwl42klttF8P+NIvsEUM&#10;LWlzDqkYK6XBcrKSNonwHPGFr56rw/jcbl1CNbMKqnClVU6dGThGaqLSH2dIWSWtnrfcii1BTc0o&#10;tyV5NarlbvypX0fQ+4vEdtbaHbaHrM1jdi707x3fm6m8grc2+hWztcXpeI4Zowpz8vauottT8Lap&#10;4g+wXYh1m2+MU7/YtRB8j7LoOjRi7jtJbeTGyM7d4cBCxPNcF8YYksZfE9/4lF5481Qz+X4I8KW2&#10;oyaTqFko2rq2rQC1H+kw+aVhRJVIYVPbWeo3EOi+KdctPAXhf4i2GrRSQad4k18Q248OSaasaaXL&#10;axZDTTLy42qVJ6VxZHgcTleP+oUpweBnTnVnGpJzca0fdUYr4Y1JRWtr6KyZ0pc7lOn70YqzaWjv&#10;bW/X/hzvtO+K/hXSdF1jX47uzRdW8dnwnYsFki0vfp6LZWLGSFG2oIslmxyRXkmu/D3xdofiLw9r&#10;ngDVrW4+IOu+Itd165dr5H8PP4K8tVkv5bW5IVPKJOx8b2cYzWBd+D5/APw51rxZ4y8T6NeaZH8Q&#10;7Tx3ZeFvDMYa0TxHBIfsWmxXEmT9nkUAEYA6nmu10fXPE/iDX4fi/wCJtDe302b4ez6xpenabqCW&#10;umppEUjPPpeoy3GcrdydSB26V9jKq6eIwzq1rRowcI0/+3VJydruUly2SVt2U5JQfMtrXt2+XmcN&#10;/wALb0fw/quteDfGGm6trXhiXw5eeDdOufD0Hn3Eut3V8L92t4S6MzTXDFlw/UDtXpvgO4Wy0f4Y&#10;6HqNteJqmrfE2w1G1+2SQrqMCWNrPcSnV7RG8y1uJI4yTGykB34NfNXxK8Lz2en6L4/a11C0vvFX&#10;ifwv4k0qxuJlfTLJb+5JbT45Ivlcp5aN5i4Ow4xX1r+z74Z8OeINOuPidd6dFdeNb3xR4m83VWur&#10;i4NqonVI4YoGkMSCEM6o2wPyTmtqLp5hi4YipU9pPD6pNpcuqbdkve1SXyDDe0cpqKUKcfL3pN3s&#10;nfa3dHoXxlsptQ+HOvpE2BbfZdSnGSN9rYSiaaMD+IsowF71vfDnXYPEHgTwbq8OAl3olkgTcG2v&#10;ZqbZ1JHf9zux1ANefWmp698VtUaL7Mvhb4feH/Euo2Gom8uoP7d8QajoThFthbNzbWwlZXbOd6FT&#10;yOK574WwaV8M9d8aeE4dea+8P2Oqave6st3IFXwy9rDa3NlLNnIWG9S5lhypH7yJDivduk3Z7no6&#10;2S3aOh8AWeoaLYeP7qO+8qBfiTrQltbhQ1jb2yrBcXU8gxuw6XKuxB48sV8KfH6f/hIvFOm6/Z61&#10;JqsF3CLXw9HPEyrLBHciXUZbaVsfuQVKpu6gV9b/AA78cab4ouPjts1C21DRbTx9pVxaASqsMtnd&#10;aZEt48YbBKP9nVWyMHbXiv7TkHh/Vr++t9LsjpE3gHTrG48u2jSOzkh1hXeFI404jXckS8cYepcl&#10;KCaduZLR7/MvZtPXfVHzlFBErec6sfOi/dAY5ZOWAb+VYnhrSNJ+26xZ6rB/aEWurJe+bPhZozEp&#10;/cxyLjaoPTvkVf0fUoZtL0O3PzXEMMjyj0EwyvX0/pUc1xZwJZ38zeTaw+bHdSKdrLCZcMQ3bHX6&#10;CuR8yurbnPJtpl/w/wCNx4b0f/hBvF2kJ4n+H8l8Cl6ybPEGjQvKZXNtOAWdUYsQM5wSM1c8UDXf&#10;iBqNx4+8Jpbav4C8H3ul2n2hLt47u4uNNERj1O9sj+8cpv8ALLBSCEzmuel8w3d14i0uyTxP4eFr&#10;NYxXOTJp0reSqyny1IfNu0mWcDHy8mvoGXwxq3hPxpocvwJ0+y8ReLdJtP7N8a6TpQLeFtSsTawC&#10;0a4tnxCJAWkWR1b78Ryc14WLnSp1YwpwvVlflirayldtJXum+r8zhm1J3au/hXm+39diDTfDevfE&#10;/wALeBNb8PeG0stH0vWrWz8cC2uZcalZ2s7vdahJFIcxrlplQoCzLL1wBXvGifFXwp8K/hx4asNU&#10;1O0i8W6RZvY2mnv5qW11pVpNIIbYXgHkI7L5b7mO7gitzwd8UdHnnhisNM03wx4301U8K+LPCN5K&#10;bS002WyZ3l8m0jwhQPkidQVKNya47xz8LfC/xW1C28EzXM+631KLWvG3iSwntrbS9H0uGCVoIbAS&#10;NsMkrsoOAQFG7FY4N4eTdHn9njJSlenZe4ua7lrv3b8jmlGUJxfO430cbK3TVeZ3/ibxto+leLPg&#10;d4tZtGePxFD4i0C6fTbmK6tLf+1re2umaF4z/DKoUZx95qg8T6pf+IPHGvWWk+JptHutOu/Dq6Pp&#10;t0x+x6ldWJR7qCGKUhUJbfumHO09a+JPG3gnxPpXg2/tfBngy5l0L4M+Jrq7n8fG7iuJ9VsWeN7Q&#10;wwqR5ygkeZLGrKFx719T/C7x74V+M3g/WvFOtf2Prmq2/hlotY8KT2TaemjzW37tJbbWyinddIhY&#10;sjEh+M819C5VakFblVOcVCT+1dWcba6bs76t3RhOm7x+1t2umVvHPijSvBWmfFLWJvEei3Pxc0WS&#10;HVtJ1KNo49aguZTGkVtHEN1rNGkL+SyoMuoG7pWX4H/ad8I6kT/wttbfQdQvtNtUvNU057gNdXNk&#10;NytIiKEi8xRs2kleeTiuAu/2ZY9f8QWep6F4M13VNB1XRJ7h9A8TasujR2WoTJ5VpqQvGk+13cUD&#10;fP5TAAnHNeFT/AwXfiq98GaN440y6fRdOH9v6tq8cmoWa6791rTTplwjRCXbBlmbBzXiyy+GYyrv&#10;HV5V6TcXGjK7pwcZKUXKMm41Jc1pxUotK2iFRhFUYznUbcfevfX/ADaV7M9n8b6n8Ivizr/9v+I9&#10;eTwtq1/p86WF3pcsUtlF9kkaHS4bhEBCjyNsj9Bkkbq+a9Wt9Ls7++0S+1LTtdhtU/cavpDiSCVS&#10;TsdGH8QGCy9s4r234Q/Bn4d2Ot6DH8U72Im213XbTxHoV9dfYbGC7jtwNOeNIyJJUmlw6hTswelY&#10;/wAcfh3rcGoW/ib/AIRPTPB/w0fWv+EZsbrScx6ppuix3WyDWb+xOJCl+h3RNjkCnhHWo5liKMcb&#10;Wr0qavKM4QjSi23FQpciikoW1Vn57mqlFz5ozbg9N9Fpo9bu2llseAT6IksH+jbbu3OctEwPl+gY&#10;DkHHauTn0uD5rV/NTdkRyFm4x/dJr6rf4d6fq3/CVav4B1Gz0nQvC9ppFlaR31rc20uu60YP30KQ&#10;3WJEd+ucEHcDXm2r+HZUVzqGmy6bqMSo09g6krKzdPKccKzdQO9e3Sx+Gr1ZUI1LVY7xej/4PyNI&#10;1afNbmtLXR76Pp3PKYYVtYEhGfkXDMzbgR2JBpE0iKC6i1NZLmCcLuDICm4dQVYYzXTX2j+ShHkz&#10;gtnzoJVKzxqR1APXHtWjonivSHsjoOuW321YB5VnewqBc26p8oSTPXb6+lemu+5u5JrRHTeF/iC2&#10;nxi015ZtS0qVgftPL3Vs+cEup/1iD0rY13wbpPiDz9X8M3UFxZ3OJAbcYMFxjLLIg5TPpiuZufDQ&#10;e3N3pcy3tm4+/HjdE/XbInUVj2MmqeH2+16fcS2cr58yIZMMuByHj6VfpoY63KJttW8PXbBxJa3U&#10;eDuGfLnj7ZHQ13vhzxXa3spsdThij8xMYcBredSPnBz905q7p/iXQ/E8H2LxHbpYaiE/c3Kf8e87&#10;dyrfwE+lcnq/g+5tWa60qQXUX3kVOWK+2KTs99GPbc2/EPg+0aQ3GhSbEf5/su/cFcjJ2MO1cj9p&#10;1TTN63KNI0fQTSFFH41Hb+IJNGhLytKCmUeKXJYMOAFH6CvWfAXhg6/rfhzX/iBoV5N4Oure8khs&#10;45Ut3uZyoWyN1IxG2NmzleCa5K1elhoqVWajBtK/qTKcYJt6vou55Xb6z/wkN9GdXgtJJLSMpamH&#10;BlPp5r9wO1ea/Eq0sbXW45rHCm5hjuLpByEuCApOD0ztzivp74nz/Be4N/p/gzRr/wAFeLdMmAhP&#10;m+dp1xIjfvLaQ5OMjndnivlXV7N79ZJnmdr4yIkpkyIiA3O1vQdqVKdOrUVSnUU4JdHo7kQqRnK7&#10;i4tdHb79GzXsra7stPiZgzR3MQeEgcbWGcD0plrNN9p8nczkDO1xynOBitq21yS3hs9MlgSWCKKK&#10;FJSMltq5JFXfM0Wa1kWO1nOtTy7TcBgsEVsp5KjqWNVOcop3iOU0r6XubOjSR6jqNhodnPHB9skM&#10;bA/IBIE3s8hH0/GsHVLXVb7xVZ+HN8OnT/23BoUTzb/JE8zAxznZ82G4wRTrcxWUaWca/wCkm8F4&#10;LsArcAoOEEg5x3wKy7q9v4/EGna9cStNJY61Z6lJI5yT9lYEAk+gFckVK1WUEnU5Zct9r9L/AD3M&#10;lJNtW0sfSUf7PviSXxVpnhPxLrVtaXOs6Rq0vh7UrK5Z47rULBBIFu1m+dIueeMnFeFyeHtT8M+K&#10;X8K+NIJ7C4ju/sy39u3+hy/NhZVfphxzmvYPE/jPxN451XRtdykcNqWFrJpt9JHqMVvONrsW4xkd&#10;QO1c14w+Inh2w26ZfW/9vzRLtuJZWa5eGUcKhmOTkfWuehPFRu5Ur+0d+Ry+CyUeVb9U5bvVnPCt&#10;WjVlFLmpvby/r0PPfEP2zS9ZutNMcz2Csi2V+EPkOrLkl3Hy9eKytSGr6d9nvYon+0wlXgkgjaUO&#10;OyMo6hq0f+E6g1a0ms4rGSz05XG6Z8SYXOQm45OB+dU9Z8c+QIrbw9m5kiiTdeSJt2sB/wAs4nGT&#10;j1r1OVtp2tc9NVZyjyvZnbXNhqYt9O1u/wBPuNNlvIUuFhuUMe8quScHGB3+lVL3XElspVnt4wCp&#10;y2c5cjAH0NYWk+IfFnjTTNSXVb251GXTTCIUIUNHDtwyALjjgViXCP8A6tic9WT0IHQiicbpd0Z9&#10;bnvvg74i6o/hXQvCvhvwVG/iDw7Hqc0GrvdRx6Wv9oAoby6jYDzGEbbQjk/6tcVyM/gvVvE1jLfa&#10;N4ptPFOraPPt1zTnmFrHamcsIo7ZxhSiNvJPArB8GwTXdhr+7Wo9H0+MRQ6gwcfaponBJWNgQVGM&#10;/jUR8QQiL/hHPBiNp2myNtur/awvL+Reskrj5to7Z/CscLg6GHlVrwilUryvKTV5NbWv2SWh5zVV&#10;1pKLuk9359/0PR/h40PhubX4rjVYrzU10e7n1C2hx5FssICoin+P5mALetebeGbXxp4j1Cz0Dwja&#10;6hqupmLzPsdhD54jiU5knnJBCKueSeKv6DoY0uDxHeTahAt5c6M1r9mab/SZI7lxIXwec5i/WvoH&#10;4bfHvwj8LvhqmhaR4NZviRBDq8UniD7NEqT/AGy4aSGSe6H7xkSLYPL6ZjFdD9mptLVX9T0YXjFc&#10;zu0fPeq3evaXcTQX5juBbXMtlNKIlTbd27FJ4Ttx86MGXH+zUmhXun6/e2mi7boX17MLa3AwPMlb&#10;JbDHgYHJzxWxrvgjU/8AhVtr8T5Ndt9St9V8VMs1hZiSb7O14rm4mvZ3wEmEu1NoHV+vNYHw+vNE&#10;0Lx34T17xRZmbw/pOt29zqlsNx32JGGZgnLBWwxTowXb3rKcYSp88JWTtr5X1/A0dRQTb6HQ3vh/&#10;S9MuJALrVNQaAzxSx2llJIYbuE4w9wimNfKZTuB4q98PvH3irQ5tO8F2uh23jnT766vLfwv4Xv1S&#10;1Wx8Raq8kz3Md1HtcoB5zPG7FSuApGK/THwj8UdB1+K2sPAfw0a68CXhuIrvV7RLKxtY47lCspS1&#10;kGZS7viQMyttYmvzv+NVrp/w2+KOoxeEbW40e90bU4tY8OxTfMLaSaMvCpkkLDFu0r23JJwlcz+r&#10;4iFanCTnXopNJxai27rSTtf1Vzz6tSFaEHTulJ2e6+5NLTR6nNa68Gjf8TDWfh94wudUu1vtL1TU&#10;vFEZsPDUOtSh0vodFih3I2z5hE24uFya9t+Gf7R934b+HWvaFrXjr+zfEM2rypoja5oV14hv5NMe&#10;ytwtzLqbHb5qSebFAXVtqhCx4r2XwN4SHxl/Z0mj1V/Fup6rEL+7sH8UpaxRQ6/Y27XrNoxttszp&#10;cS7raOSQszjd/DivzS8TQRWV49nrNoRJpd+rz2hb53WGcC4tS0Zz/q45EYr93r2rfDxVWhCUG4qL&#10;mntdSTcJpPylHT0OX2UbX1hLv7y09L9TQEP2yGfxJNqzaqZtV1VtYukge5MbkxSx3l3OAWi8xpCg&#10;yMYUc19e/AiDTj8LvhtL4ieWx01fijqmrG+n3QxfY7Rmmty8jYPlSzdGXILL6V4D4b8f+C/D99Fc&#10;2umtYm98RJ/aWiwSyQ6VrPhm+s0sUsJJmTyUjEirPJLgnasuOtdR4p+JPiXXdZ/4Q+51Dwd4V8N+&#10;GrEaXo3/AAh2mPeeG1tzI0iyWzXLL5s8G4xNLGuzjFcuIprERopt8sKjk01baMo6O99ea/yN6Ved&#10;Lm5Y8rjpF7tppJ+R0f7SfjjRPiR8Qn1rwu0z6asMVub2TAWSW1Bhl8sLn5Nw4Oa+W7kXDTPp1nIz&#10;XVxvjmupXPlx2xOHkc9h2FdhdeH5xcNDo/iPT/El/cmT/Q9PUxXMuf3jSSQj5YyVySfuj1pngK/0&#10;O+/4SPSHRLLxHdygafLqX76zlSEhfJm2sNvlvu4DBWBzmuyriHWinF83skvVeo1+9klJ2u9fIzNC&#10;8EXupaJqGp79bOmaXJKj+INN0h7jR4rqEcR3NycKik/LuJGCa5CNbKUs88TGTLMzSN+9kkAwM7Ox&#10;/Wvtn4AalcPp/jzwJcRWPiiD4h67qmi2vhX7SLXR7xtJsA9xPYzcrDNG7BkOdrEcmuG8MfsueM7y&#10;81nUPiToeoeDPCXhm6ks5JA0cmr30rNi0EBhLqLaFdpmuuYwOhrnWLpxpValRtOl8SSu97aW31Bw&#10;cXJp3ina/n5nz1Jqd1cadZ23lWekRWhYfaordEeVGOQZXYZLduSapXl1bXGn3EUN1FPLbxNeI0IP&#10;ElsQ4bJAB5HJFdz4i0PQtC8Z69oUyXGuaVYzxQaa+mzG8spTcKo851+9IsaknKkfOK1/FMMXiK50&#10;zw1o9vp1jonhDS7y01HxFbWT2Glsl+m5ZrtWG/en3S5PL9K09om1vaSvd+f9bEqVmkle51nxx1HV&#10;NVvfBvjW5maSXVPh74T8QQMCSEm0tkSVASOP9X2719HfGjx/OPin8C/GTvLBp91oXgnXLKPeGU2G&#10;oTLHfysOMFGO3nJNfMvjLXbvWPgn8ILV0tjZ2GmeL9Aur2JD5ssljIwtAZW5ZNnIA4yele0fGfSE&#10;1X9n/wDZ/wDHNqRLdaR4MsdJv3jJLR2tswe3LAdB56MCfelSp1aqpQrStB0akZvW7lpyJ/ienTUf&#10;elrrGPKvNd9/M/US+ZTNIw5ST97CcH/VzLvXB91Irl9S0maSHzuDEVKzJFy/knncM9x7VJ4L1xfF&#10;fgTwf4hT5P7c8M6TdP5ZDbJPs6xSKD6gp+tdMPlQIDgAYGfb1p04xlGM3s/kdfPJRVtmeP8AxD8M&#10;2OreAL/T9F0yxt5p7P7Va3c2lLeaq11EwKi2D4aOeRlwJM5CmuSjth4u8EaTqd1B9o1B7EQ6vE+0&#10;udU0wm3ubd/R1AC/WvdV1WK6s55ot7NBLfwfJG23z7CPefmPAHTBJAzXzp8INdtdR0nxzpGmTXN5&#10;DoniD+1bSa8tjbTMNdMhvUaNuoS6+UMOCF4rZ2vG3Qyber6n5y+IY7a38SeJNStxeeEk0TWprP7B&#10;b2koumS5VxDdPeRnajTKHVcENXoXwc8J+D31fULTxfr2u+BNIhsIdSE2mCO31Bobk7nnuby5V2VD&#10;GTICAzbq9I8M+J4/hv8AGDxvoXiLTtCvtD8dvY6jdXPifTJtW0vS5NOlLQ3klrArSuFPyqFAwTnN&#10;e6eItG/Z7+JtzY/EzxHqz+LNcksorVPB/hqeeVLp9IEscFtFpMKLdoHzuAmVQQR2rmnyzrVIVUqa&#10;a0ei5uzu999vI8yUEqrcfdnTkpJvZrskfDc+oeEdIv8AXdT8CeF9V8c2dlPqOnxeJvGubqxaFiVj&#10;uVnbh93XftiJHSneHvDPxS8VTeF7jxHo3iHxppOiR/2vJ4Zh1QafYQ6W5EVksNrJJGqwsn7sMg/1&#10;eM5q5q2r+EEuPHcPjiHxnZvfNa33hDwb4PFtZ6Bauhmjis9fWTbcRGNIrfKRjBKvU/gn4g+KtU8e&#10;B/COj3OnxXmgRJ4p+0arNdSnTdJUKrxySYSzhYhdsQ6ycZ5rzsdRnOi5Uqcak4W5buz+T1t+ByyU&#10;ajVouVr38vv21GXLara654gsh4P0Pw14W8TSaPaa1aee91Po9tYN/pNw8kEgt/NnjJ4IYtkZr6E0&#10;P/hn/wAV+EvFNl/b1vpdp4e0e2l0iNrvWLm2tNXuEle8uYNIaT7IWRlbZ5e5d8+dvFfLeveOrLUf&#10;D3i3T9Jgu4rbxDN9l/tC9tGaG2lQ4miWbgGQmNmDAkkdK8QsIIba8VpLqY2N5+5vpl48uBH8zzER&#10;SO4Hy9CTWNHC2dLE14WqUbuEbXs3FxbXZu+67ERpuHM17t1ZrdP/AIPY9N1O7077TPo+ga295aea&#10;3+jC18pQ7lgzDAGVB4y2OMVzWq32oeH7O60YpFEJbi3kuDBKJtsUoy/kzpkImNzOq4O7Oa0P+Ejs&#10;dd80+H9Gh0rRvD9lM/26SNV1PUZNoAFw6cHBw20c9zVvxf4Hj0XRfBv2zW7zXtd8eaZ/b0miadaJ&#10;CdMtGiE6J5xy0jEsISpAyAx7V6UP3iqVKkVFRV9bXTNrJU7tqy77lW70S90i/wBPtrXWdA1qW6iW&#10;W0nh1YTaXCFJlaG4ZyNmByAvXfir/ijx74j8UeTZeILzT54dEg8pLPw8sn9lBYl+WRoxlWkGcLjj&#10;mtL/AIRbwvpPg19TTUNDt/Een2o1KXTL+csoj+UizCKw825bkHaTgnFWLGy0nxNpsX2TxlpcdqRa&#10;DWPs3h+6hWzuJk84wBgNzqCrKr4wSvWsqdT2tKVSnG1RJpSasm109GzBS0vy3fTzL9r8Bvind6Hd&#10;eLj4UuNK0bT9NXWWutaWOxSazlX929q7tl5GVtwG0kda9L8Y+Dnh8C6B438S6pHo2iyWf2bwt4Zu&#10;rk6j4p1W4EJVJ7qQ8Ron3iOcLjpmvVB+0LqGi/A3SvBmvaBqmu+JVnl0ixkliWOy1Tw7bu4sZ4ED&#10;mfKxiGPDoDj+Lmvj3xDqXiO9LSa5oOpafdP5ktra6lFParFC53hIYpuUQ9mAw1bzjKssK6Vbkkta&#10;0bRbatpG/TXdq+xo4Tc04a05RXMnunvoRaH4nudK123vD4d8L+NptX0qOBbTxHp80sGjLZSFjIHY&#10;hdz88AkkVX8cfEnxzqHiPS2On6ZoGnaagjsrDRbc2enXNs/3llkYbpAegVuF7CuS0vX7iOWxTUB5&#10;clretIGjOIFUnBWRf4to45r0bx14y0fxNoGnwX9xC3iHTdSjW2NrENs2nMhDK4iAVdvHXvXLKc6O&#10;OVJUr0qkXad9multte5gpOnXcFC8ZrfscvJBdazbTX0Udr5KbWnhjITdPK+TGmOrKOTnqKyIbC3s&#10;3nv01KysWs1BNtcI/nymT5QkYGeaWzv7dB9ltllthyXm5VmkPCkjt9ay544xdBrnfdt5vRTkMueo&#10;J6mutOyd1e5pdrR9SE2FxqDzzQSB5OZ8yPtxu6A47elYMloYS0dy6h2dMvHIX2Ju+c5b29q9Oa3k&#10;s/KHlQW/m7Zd+0GQqD8iuP7vtWLq0cF409xdWx+3Oy7Gt4VSz27doAwc/wAIJ46mrhUcna1ki4T0&#10;asLL4b8M6dZSu3ipNRE9g90Y7a0kc21xnNvCrk5cndgngDBrB06+bRZtG1iwuFXVdNvIb6wQho2S&#10;W2YMrOw7E8cc1d0vTZJY9TkgsriT7Dabp2RD5UfmAmPeG4+bGAelY6Ms8EZuwyzrlenzLjBzj0zX&#10;coqpCUZK6ejKsp6Sd7mj4k8Sar4p1S51vXGd7+6YMXklefbGAAEiaTnHy/rUXh2a0vhqEF5qb2bm&#10;JDp0cVg9357fMJUYqvysuFI9iap36zzRxm3RZimUb5gGIJGCATya+gvg34q0nTtI03wTq3h62utX&#10;OoalqInneCzdtLlj3eWt8VYo/mg8f3cVFZ+zoPlTbVkiK01Sp3jFy1tp031PLTeakuippkljqEUN&#10;szYulsGgtnjz8rSkrn7vuOtcjqlrcWtxZ3rRrFHqKukW1ht3QEKwUjnvmvpO68S6DqOs6w99cDw/&#10;o1nItpHYb31aJ5YwUkZ7mNCpUtzgDvXI+JIfBF3oztp2q/6daajHdaTpcWi3Jubh53WNYLZ2UBld&#10;TnHUkcCs6dSGkZLlb+45IVry5ZRtc8tsdRv9Pt72xttCt9SurpgyXl5bvNLAmwBlTP8A30Pc1QXQ&#10;tZ1Lw/da/A8cq2uoSWM9tFhZo2VQwIH8Q54Udq6R9U15J1TW7C+0zarKgurR7ObYwyDtYAnrnn1r&#10;s9F8V+FdE8P/AGK30R7i4tL9r2KO5OftFzJyLiUnl9hwAM9AK3lNwjzKPNexcnKCcoxcpO2l2/w6&#10;fIj0E+BvCPg7StQ1nSvFl34xu/tLLazqLbR49kxAZhIAzAIQeVI56153cXtxrc5NslvDJNOxLkbY&#10;wM/dXb6f7Oa0/EviC+8VtPdXUdx5/kyRxGQ/JEHXaEiXoq5wMD0r0n/hb/hW78KeEfBv/CCWllea&#10;VFcf2zqr3FvaLNdrAFgmjmVN2N67yp5+bFCd3z8urDmmouo05OVrR6L8L+tztfhr8JPDd/8ADLxt&#10;q+u+H9a1X4haY81zpz2mqm20y3s2hQw+apdYztBaQoVZyBgGvMvEPjbUJvDHhjw3fxC6tfDGrWl5&#10;9nCopktYJo3e0eQD5gUQxjduAHFRaP8AE/xRplhcwLHFqeh3sF5btZCaSHLTo0RkaZTmYoDxngYr&#10;lFvbO4e2hgtLpLbaDdvdAErKTysZOdw/2jSt7RpTg4qLUoyUrO6vo7PX0ehcIRrxisSuZRmppdmr&#10;crXXS34n0h8dfir4V8ZpoDeDXFnZ6joNpF4jijCwSGaA5jtp0Xq0YCqeBnFfPt7dWs+nNYLtMU0D&#10;LuOEKjGDkn25zXQ6ZdfCpZ5ofGGn67KksX7i50mUrHbS8gExR8ycYOSSPauZ1PTvA3kag3h/Vdeu&#10;5HguQkV5YfZrZYzGeGlk+bgY6YpzqwSjRcpJJJ9W27Wu2l+B26JKMXdr8jo/EfxP8W+JtB8PaXqA&#10;tbWDQdM/sq0v47OXzb+1U4VvMmHlYGMZi7968uOpSxs0Swb3J+d2+Yk9iOv9a+h/iHqenat8Ivgz&#10;5P77Ux4Zu7W7ZUjRFe3ujhMKM7h3JPSvC4LKKV0hMqRyyEL5kzCONWPA3HsO2amlJVad4ydoylGz&#10;tvGTWtu9rq4nZpXukr7+vT7iDe8ibJSkO8AHB+6O7HpU81vplvBm3m8+fgGTb0wPvA1vah4RvNJt&#10;xc6hqej+UygxLDOJzJ3wemPrXNxPDux5DzWo+80KllPOfvjgVe70d7GF9Xyshht3uNrZkxjnbx0P&#10;JJ//AFV6J8OLnRNFvvEUOoxvJFrFnGln9l0xdV1DzoiSY4YsErvznkY461yDStcKBaw+REmc7fvH&#10;0LHvVrSNU13wzdNqOg3H2a8le3t5W2Qkt5ziNMtMCF5PUVMudRfLq10YXcWpJXsdpo3iS68N63vm&#10;HjDSYJpPKk0fSEfw7e38TtiD7U+VZV9SM4rqbjT9H8QeIrew1+RfBdpfJPPNrfiTWrjW/IiiXcMW&#10;yMrSyOSFHPqTVL4ieBfiPottB4q8VT2GsxXLwwSzaTfPqklt5iCSNLqSNFSI8gbeMGvP0tGnsdPG&#10;n6Xqd1qs/mtfG6jQWtv8+YkieUknjqahc0oc01yTa6a2f4XNr2ba3lserW/xG8G/C6O+0z4UWL6p&#10;4gvfMtdQ+Imv2ymbyckMNJtSCsMa4DITj3HevI9V1uXWb99Rubq+1G/uISJr/UphLNJJuyzRN/Cg&#10;z2AFdxoHwm8b+NJBaaXb2jT9GEPmahMnGCDHGEjT6F6g1b4Xan4SkeLV3g3We+3c3vlWaAocukal&#10;mY88Vz0sNTU5VnKVao/tSd7ei2XyDkT95q8u59a/s1atb+JZPCHgHRju/sfSZ7vxIfLfEUdmRuZW&#10;YID50u0AjcCM1vftXXN3az2nhnT43utQ1MQXxgt8PKkRk2RqFyMcJx6ivDv2cfita/DTxL4xuYND&#10;l1uTVvDGnWFm9k6rDa3cF9JIXuWYZ8tg6/dbOE6VyvxG+L+rXPiifWbea2vfEB86O41OeNZYYNxP&#10;lxWkTfKPIz8jeorhwGBynKczx+LpUnUxuNlzVObXe8kuyjzSe36HHTp04e0jFNc0ub5vfffUwvDV&#10;pP4f8f8AgCzhsM6hLqVxb3v9p3CWKwSXKbtskQO/EEcbOCzZ55FfQx8V+Hrvxjr+h6JOL+5sfC9/&#10;5l5AwlsX1GJJhLb2swGJdnBLK23tXxUJ7nVftFxqzyXktxcyXMk90WkuJLp+ZJXcnOSSemOOK9I+&#10;F1xYaJ4riv7lo7Kxs9B1zZIxIT7S8OUjOO56jivneI8vhjq312cmpYehNcq2b+JX1+5WLfu3kl79&#10;reT6/meeT+dcedKvFxcPnJ9myw/A0gvNTgaGazN3b3ls6SQ6hFB5aLNE2CYZsYJHIODwaeHe7tpQ&#10;nL+RczFuQxLuz9OvI5rmpNcv7mwtNOa4mKWmQjlsjbksykDkt/tZzX0eBi1h6UEuVKMdPkdV07tK&#10;+p3VvP4c1OGZdXtreTUIslrnWNWulUtIc7o4YflbHU7vWsa4TRbbDrr0BUDAttNtz5YHIChpR0rk&#10;ltN4WWS4Zd24uEjLfKerFj39qf8AYtJZfnlmlbHGJTHkjk5217UVKMUm726maTvsXpZ7N/8AVxSy&#10;KOQ006wpjucIKrfarQjZ5tlac443SyH65pkaWCJgw+Yq4CrIzvjPUYPWrSRabgldEd2/vQ2oQLxw&#10;WZs0M0WgtnNHbXa3UNy+xAIplVAqtu+6zE9lPPFfon+x18UEs7jXvAOpzq9l9k/trTYZTuByf9KR&#10;R1IPXAzX5xyIzrKoiVERQSokHmAZAHyLyeOfWvW/hPrX/CKfEXwR4iW4jlW31O102+8pj5b6dfNs&#10;mWReOAMEg1w4iL5HOLtKGv8AmvuuWvdlGaez1809GfrcfGMNjr+lWVzea5qGkzapaXelazDpchsL&#10;aW7JX+zLm6KR/u1xgO27BwMmvlT4k3EnhXx38SfD8mqf8I3p+rXdzqlpeQxLIIkvI8vJGsnQuSeR&#10;zX3dq1hZ634fmhgbNq0UeoWSoxRDJbjz7c4XrgjIHrXxv+0bosfiL/hCvE0MaNH4ospfDN8dvzJq&#10;tuC0W5vVgOhGaKHO0nJ6Ssemt7rZ/wBfifmLqREl7fLbTre+TLLHBdAqpuYUPE7quBufqe9c/J9h&#10;nUfaIf3oIA2I4Ydjz0xnnJru/Fmlf2NcPZS6fHBqMF3JA87O0eI4eMsi4U5/2s4rJsXbC4jhvM/K&#10;QmyRNp+8GUZJFehZNHBV0k01uZVvYyWU1vLcSny8eabO5jZUljZcRsoY4ODhs+ldPpdros+o2st5&#10;qV1or20vmxS2i5TzduQdyfc/3h0rnDC63IWeWdwEZI9xO1IsnZHCrfdA6cZq/Hpd9Naz3NhbNd2s&#10;MqRTxoyvKgcZLtuZSqjpnByTUyWll1MHtodv4v1HxQ17D4iutTPiLybUW1tczEyn7HFnCKgIbHJy&#10;emar3cd3d+G9PudRGkaXbal5lxFZ6ZeGa9eQfN5t9B96LnC+WSKZFm9tYDC5tLuFVixMp8vKDiKR&#10;em1u5FYl5cap9qWyOiwzarfTRWunwWXmTyXN7ctsihjQfeLN7dKlJpK2jQt2n2Oo+G3g/wAQ+NtW&#10;PhDS3MVnd7b/AFO+kz5OlaLa5Nzdu54jU5PloeSa+j/DsuheJ9Z1zTvDzwaV8Pvh3pU9j5kkZa+8&#10;RahchszSv18t2QlQcn5gao+KYx8DvhZ/whkE8H/Cc69BBqvxE1Xevn27XCebb6JbsMfJFlVYDgAH&#10;IyTXN2EF94H+B+jXAth/b/j3W11uRpUIk/sfeRBkNg7SmOvHeuHFc/sXKK5pTajCPV9W/uRtSUY1&#10;4Skmm9dtEu5LD8SvEVl4z/tnxn4YfWLKbTI7DT7SwdYnsdNt4ikdukhVkVHITc2MsTyag8PeBPEv&#10;xc17XfEWnXGlaH/Z+nT65eR3MQfw54d0BVYwwXDKVY3c6wuxCFeFLN2okTxhrvgb/hJY7RLfwnpT&#10;+TrHiJ3jtIrwtJtOnaYsg8y4aN/9YQQBtOM15faeK9e0Zb/w/Dql0fDOt39rqvifw9bz/ZbbULS3&#10;VFS3kuI8OyvEi5X7ue3JrTDc0oQko8stmn0JqqMJSnFc0H27dy9d+ANVuvCV34z1a7GmeFVm+zaL&#10;czwGKbxBL5gD/ZELbxbDs/JcHPSqkenSJpa6tq0v2CF444rCCQj7ZOijarKh5C46Z6Cu01z4mv4t&#10;uYvFvieGKe00eBdP+H3gKzBj0yyRF2JdXUSgK+3gkkZZhXLXkmi22lf254yvH1XxTq6s2jeHYGKQ&#10;WEHKm5vCuAiheVUDHAArsn76tJarY5XKDs4swxpdxrt3Y6XpjFrzUriGxsw/OGnOCwXvj7x9hX68&#10;+BvDHhr4LfDHSdMkkh8nSrZrq6l3jfeapOTLKzMM5LSMa+Cv2fLbS9Eurn4meJbcSJbj+zvCmmtH&#10;l5b6djE9wqkHACnjjOBXqXxQ8XeIPEs32Xyfs2nW0SbYbdziQtHunuJOnK8gDsBV0qUm4q/UIWnU&#10;tL4Kbv5N9Pu3PNfiz4lfxnqGoazcy5uZ7iT7HB/dgSPYAijoFCivEI7lbsQWuQhTIb+8wA+bBPcV&#10;2gCSRT307ZU7razj7jbw7gf1ry6aXyNXiPIjWYbxznryBj1rvrR5IQttA2lUU7RtoiSaD7K8+Cw8&#10;vJ+c9FzwTVCDWvKB3Rsf93HPOQSfStTWiJ5Lxos+WwUgj+6o9PeuVjxjt+PPHcYrhq1eSCd9WRbm&#10;W2p7V4B0vwP4tkuLbVb14NQEOYY5JxbHzSSN6s2FYD+7XI65oz6PqN3p2/zIg7LFJnKvHngg1wq2&#10;sfmiYMVdeQVyNvpyK347y5lCQzzNLtI2s/JUY+X5jXkutCTelmODabUvhtpvdP8AyN608T6rpOi3&#10;OgIC9reSBkk3HMS5ydo9Pas+a8ezSG6if52YIwblSG+Ukg9vanWsaT3UEUoMo3YwMn88Vc1HQbq7&#10;13SNGsh82oXVrAu/JQGZv4gOwHNdtJqUGrmiaTdnubepfDvxfov2O7srS3/szWoUux4n1G8jg0uE&#10;SDc0bru3LjPyqoOcV02kfCLSZVt9auNI1j4sa1cnETS3LaX4XR8YEFumfOuEU8ADg9cV6xaeDZPE&#10;GlXHw6+zf8JZq+godT0a3u71rW1hS1XMwjwcFFP8JzkVheFLvxloeu20erePbfQtYnhfT7LSPDNr&#10;Bqy6arMQJJXP7i0MYHMnLDFZuNpOa0bNL6XWh6Honwz8faRBa3Hiy++Hnww8M+WrQ6Kn2e0nWHGR&#10;vZv3shH97npXQ+K7rw2mhLpOj/Erw68eGWUaVqEf2yXzBh183goCcc+gxXCeLPhF4di05vHXjzxX&#10;rev6c4NydX8YamdPsZ+Mn+z7GNvNukLfJ8oAzXj1l4/+H2l6ih8LfDiy8Wr8sNraWmmTRqrMAplI&#10;YEFv95jS5YaSbbfzM3aN5SbaPTLuy+F+hwWsEvjnxBq2rXCGa4g0vXboWFvgAtG/k8F/m4B67TXW&#10;eCfGfhjwprmla7ol/eXs1pdrFJBcfaJHa2nG26UyMD1gLjJ4wfWvA9b0/wAU6zqMuqw+F7fwRYyn&#10;fPDJBCfLUZxjb90jdk461a8O+IdK0rUmhs9ZN9JJbta35FtIVlbOCEwm0bT0IOa6afIpLs9PvMai&#10;926XvRakvVO6P2cS4imhWW1njeGX5op4yJFeM9HRlyCG7EVGqRnJOW92/iPqQa8E+AHil9Z8EDS5&#10;Q/neGbgWKPLndNY3Ra4t5MNzwfMT6ACvd0k39SK3tZtdjvpVPaU4TWnOicsB8o4x2WsbWraC9spb&#10;WW1E6SIwcz4ECjHLHP8AOtseyk++AB+JqvcBZEMcjBlbgoOQR6HFGx2wdpJvofC/iHx74z+COo3N&#10;hpV3ovijw9dy/arTRtRPmPab3KNBHeJzEZG/g54Ga8U+Kvxh0H4kafbTf8IZbeE/GNqJEl1ax1Tz&#10;2lgdGQQI0QQ/LkSbn5GK+ovjp4LsL3Rr+SC1hgmjKTxNtVWMq5CuPXGf1r84fEmkx6fNLDg73Lb1&#10;HB3TsVwDUyldaK9jWrTjBqUX7slf08hLf4j6nZTfZ7++jutIupobC81TU2e8vLC1kk8t54Wc/OI1&#10;+YAmuW8f6boVjq08Ph3Xk8QW4jtLpNSiiEMbNc8SBY8AAjuQMHNbGgaSLW7inaSCK00pd9xHdWyX&#10;ZljZSDGkMmULFc/M33TU/ibwtc21jF4tsbeX+wfELXH2UXMSJKtvA3DgJ8oB/hAHQVjeLbvJxVvv&#10;ZjG0lNWu0tDxS5R55DECCqnbx0L98YrodE0jUL2eG0014nlkWXc7YXyo1GSVz949sVnzL++Dp5Yi&#10;G/ORh2wOmPauk8J+JtX8H313q2iWWk311e2YsiusQfaILZd25pIUPAdhxmspucYe5T9o+y0ZzV3K&#10;EVyx5rvX0OJvvDbzak8Hzb0JMx2jemDjcxXtWddeGltG5lef/ZQde+M16RDrE5a9urmC1inukkDP&#10;Gd+93Ytt56AE8e1cvI1xIWuLn/WZ4CH34GK1ppU01GKjfWyVjmTS1Kmi+Gr+5bzo/stlGnPnXXp6&#10;BO5rZsNT8SeEtSuZfD/iG/sLq6h+y3R0gGNpoPvbCSCQPpWazX0u1lutvPEaZPsOBV/SYdcivvtN&#10;nqFpb3CAjzb1VdWBGMYPetNZXWy/EyqKFSLjO7i7aJtfkU7qLVb+5+13SNL5h3StdsXmlZjlncnk&#10;knmt7T3GnOt1HbwXUy7g8V1CDAuR94D27UfaNc1K9XTkS2vL4nmaMLGhB6tuOBitabwtr2noz6he&#10;2XlNhniWVWcY9AP5UuWDvzK5Em2ux6B4P8OeDfFOganrnjnXJ9Fucyroul6YBaxvHAuDMzD725uN&#10;p6CtXSfh54G8O6FJ4n1fUpL/AM2OSa0t53BURg/u8KPvNjqa8pL6MYPJ1W9exhWNvI+VjG74+Ucf&#10;dye9es+M/D0el/B3R7+9vEN19mgazjZgWMcz5RAO5KmkqVHkdoJT/r+mOliJzn7Kb1X5HiB17Sbv&#10;VLv90sFrhzBbrgZPRBu/U1iedcyzYAyrSHCqx2qmepHrVrwx4QGrTS6jqTtbWCZCKpxLKevyeg96&#10;7yLStMtv+Pdd8aYIMvLEr03GsvYKTu4p269jvdeNOLV7y7CeEPAzeK9QhXV5/s2i25Wa9bzAjzxo&#10;d3k7mxgH+L2rtvFfxGs9Udfh78P1TT/D9iDb3+oWYEf2povvW1uw58v+/J1c+1eR+JtUuHX7Bpks&#10;0f2hHjnS3kaNGD/wDb696y/DtzZ+Gr2FZF+03kiFZFThYVxnAI/jrT93TSS36nByVqjlUqyvH7MF&#10;+bO2aBraIrsVAmVAXkls4BJPXjmuC1WfVNQ1O3sbWEScjbLwVHTLcdAo6k121zrEF5f29pDGdtwT&#10;+8JIB+XJOPXsa0ba207SWluZ4DFG2PNmU72bHRcHkD2FROrFK1rm1P3G27nM3inT7SK32b0yoebj&#10;5pcYwg/uCqkcikdMY/XjuPfrVjxNqlvrEsMGkBtkYA3MCF3jOS3oD0qARGCOMTOrSsOq9c5x2/Ku&#10;XWS5npc6dEk1uySVS0Q27G2kNhu3Y49/akIbaAqDaBlyuBjPIG0deKZ9wEv9zIAAILnnrgU94/OO&#10;BKYsdAvGWxn5qOXmtoQ2Q3EVrdRiO5tkZNvy8DvxkZ/lXDal4ekhbMJ3pgmIY5PfaR7V6L9khSPf&#10;czHgE4zjJz6+prHurwTlkjUBEXKepOcda6I0owXMRe7seZwxNbyLK4BCnEi45QnjkH+dd9pV0ssG&#10;08bej9MDpkjvmqVzZxyZmb5di/OvAz3PHetvw/of2pftU4+yabHyS2Q8vPRQfWnVSlC+1h2WjW5n&#10;nSNV1a65CWlkjbnnYhsIP4wfU9q05bq0sIntdM3/ALuMh7xhmSQ9GAJror+9j8jyre3cWkfCxrnz&#10;JB03MBUlpor6hpM9zYaTfXCqD5uYMbOOSM9fwrGFm0uhulaN+pwelXkkV/DF5jSxXT4cS/Mwz0Yk&#10;+tbWsaS9reLc2v7ry1859pKgrnPb1rmZo/sbuY43jnik3SROpDgqeOtegjzNZ8PfaYGAuXDRyb+g&#10;2rjBrucYum4uKaZzPm512d0Yq6zbSAST5MkY398D3UnrXrPgr4Oa1490y58Z60Do3g+xzJBcTYju&#10;bxo/mLR7sbY+2/8AKvFvD/hPUrzUrT+1UMenW9wsl1KrcTRA52KR93Ir6T+Ivxll1Tw7pvw80HNj&#10;4a02COC4+zriW7SMfLCXX+HPU9zXI1GlJWV0yeSU6qhtFq7l09PU5Cy+MnxF8NPcaV4I8U6hb+H4&#10;3lt4re9b7VD5QOwiLzc7U9Pasbwhf+EtS8UGf4rHxDfaJKJrq+uNDmWOZ9QLARLMTz5JGQQvfFcj&#10;PskQJCPLA2fKcZXP8PFbXw/0/TtW8a6Rb60rTaBaXkd3q0KnaJoIG3GFiOxPUVL5ZtytyJX1SWnZ&#10;20vr0Orm9lFRXv2a3u32tffXv8z6f8Tw/C/T/D41/wAFeHZPDemWsObe/wBSmf7VqEpGASjHAC4B&#10;BA5LGvla/wDiPeakGM8Es86mRE8w8JCHIQc9OOle+fE7Wf8AhavjOw8HeC9LiurGCOOysdPR/s9i&#10;koGxnlcfKqxqB9SMVq3v7PXwo8C6NL/wlniOfxD4+mRHh0fSZGFhb3UjbxEVQ/MigFSzmso83K6l&#10;Wa0fazPQfsVThGFvaTS+/t5PufOFl4ru7y3ESi7uLsL/AKrT7Sa5ZewAESn9as2+k+K75Xebw/rN&#10;tb9ftV/DJAhH94iVVr33QviLqXwp0oyXf/CGeH4Ofslrb6PDqGvTAEAKHOT0/iPevNPHPx+8YePo&#10;1066K2OnzMQuxFjuZkzwrMANgIGSorFSrTre5Hng/Np/db9UefaKk1UfKvvRwLQCMsLhkZk+6yYK&#10;kLyVJ9q1PDPh3xV8Qb7+x/CdlNeeW224vAjLZW4zgq0gG3I9KiUaC0MEeoG5mhaRPtMFk4S7aDcB&#10;KY2P8QHavs7Rv2hPhN8OfC+m6J8OvDN6jr5SXh1GzFq3IHm3EsykmV859q9O1SMbvb8zgxNalSdO&#10;nFc06m19IpJq7benXRbs1/hj+zxongaNdV1azPiDxKVEkl5cQ74LV8fdtlfoF9cZzzXf+I5LbTbC&#10;91PUGWC1tImfdIQoG0fKoB/lXeL8V/Bk/hRPEtzq0VrbS2nn/ZXZftz8fcjhB3EseBjiviX4ieJf&#10;HvxZu/s3hTwrrV3oEUreTa2cJCzY+7JcOxUFu+Ogrzq6nNJOXMpP7iKVJScZOr7Vz3fT/t2Oy/q5&#10;4t4l8fXJ1DUGFwY7eSV2gWJBnawypLgZJ569a7rwp4T0fVrOHUdWutauJZwJTDFqU0CLuPAKoR16&#10;15trXgzXtF1KKPxd4eutGuZkDRw3BDbok4O0j5d2AO9e9eEgn9nxOiSJGVCgSABsISBgCvFzTF/2&#10;Xh6LoqMpTfvc2tkddes6EqMYKzne/klb8zSmtdE0a3RU01mtCD81xM9xnA6OWJ/WvPdR8UeEPONt&#10;aaBp3n95Psyk88Z3Y/rXreIZopbadPMglJRg2P4uARmvKdV0/wAJeH9b8mdZhMx8y3URM8ByMkFv&#10;ugivGjm9PEUpS9py1YrVJNP5K3Uz9rVnG8ZaP8D1Xw34wmXS4LSKzt7a3jTCrDGI2I9TtFM1XWr/&#10;AMsvYqrTk/L5uWC984PesTTfJe3EkBVklG4FcdOxOO/tVmVV2Mc7NvOf8965qedVYRV3zSWmrf5X&#10;OOzm/ek5X7s4XQ1+In9uax4o0PxHZ6PqcdmbGS6njTzDZyNua2tom3bXP97A+tYEfgPX/tM+qalr&#10;FuJ7l2uJvtAaeSWV/mLs6sOSfWvRbJ7MyzmMFppWGW2NgkcAMa9D8F+D9K8Z+MNG8OaxHEbe+jln&#10;f7TJMsbiAjMMQiZS7t2ycAV7FHNMRUqwo0qXNVre7eUna3od8cRTw1KcVDljKzm19rl223tfQ8N8&#10;Pf2tp2t2d1bwmZ7S4WfzECTxGaP7hZGyCp/umvrP4f8Ahv4qav4luL7xf4hntdI1tft1t9gH2fYZ&#10;FCrZtBbkQoqpgq+S3tXvGvfDKPQNKtLTwh4a0CXS7Io1zZtbOL1xEwYFZCT5nTODzmuQ8I634pXx&#10;Pqmn+KY7i1hvR9q8O2ckCwRwLEwjMaqp4z1FfSU1ODSm733XRGsvaSpvEKLi3aXonp+T+89ik+H2&#10;g2emyCZb65byx5lxLfzzSDIwXUSORnvXm/iDSb7wJp17cNePq2gz28pgmuSZLq3Lpny5YwCrx4PD&#10;fw45r3nxBcvbeF727MYV0sBuDEfe4Bxg1yHiK0j1T4c3L3K7/wDiWM+ME53QYGCPrXU4p35EovQ7&#10;MPaviaVOo21NSd9ei9bn49eLLBHv5tSBn/fSyRxwwY8qYTSkwttA+9zgH0q4vwq8e21rZ+Ita8Fa&#10;jaaCypLA+qqrQTwFgUdolbcUftmug8WWt/fahp2i6TEP7SvdV0uzsvmVMTb1dfmbAXGK/RH4s+P/&#10;AAnoHgeLwtrV8JdXudEtbJ7W2KXEkTwQok0khzgASDA5GW6VChNSap8qcJxUrt3cGneUbdV09Caj&#10;jUzZ5fUjKFKVKVV1I62anypbeV36nyL8IfCniLXddtvEj/D3TtS8EeHNQhtdY03STEs97NJEDC32&#10;SQ728g7bhhn5uR0r7G+KPxN0Pwv4Uu9Qt9UsrbXb+2it7PRncNqVv5i7EL28ZLRKmMEuBjFfCfhj&#10;4j/EDwC+sp4A1mP7PrM0N3qNpJZrfxpcWq7fPt2YYiLR/LJ1BAHcVxHjDV9W8S32oa1qmlXtzrGq&#10;SfaLtrO0d1kkeQSShvKXKxyHIPsTVO3Jyqd2n+uxlGnLCzqVU+eWvLza7Xtrq/M7Dwp8IPH3x2vT&#10;rVnFNpuhx3eNS8WaqZIvtDlgLmHTYnAaUD5v3gGwnbzzX3L8Lvgb4L+GQW3sYrnWb8sZ5rzV1EuZ&#10;R1mjRsqpHbFeWaZ8do76y8Nx+J7q1+FvgqDTodOgttHuP7S1W61K3SK1jtokt0P2ePGXUMN6KpDE&#10;nFe5XmuWemeDdV/4RHxba6xfzRyXMOoa3qS/bIYJY+UjyAUbbjaCOprTlslJ6p7Xf6HC6v1idqku&#10;acNWu1/L5mrNLdeIvGHlTbF0TQ43MilwBJI6cGTHAHHAJHAOa57xZ8TfDthaXdrYz+bNcKYAYYEN&#10;va2wOHuC7nBbjjjis3w1Y6T4e8I/Ztd8baVZ6pr2zU9UknvjKwSUELbB8EkbWO48fM2K+aPiRqOh&#10;DSNS1Dw5LHNBFcmCzP2adYrlIBm5CM6hXwCHyTjDUWeumjOynBzmrLXoZvxi+NH/AAllnc+C/Cdv&#10;ZWuilIV1LX7qNPtNzMijz4bOQc7XGQ0h/vEKK8a1/wCG/hjwno+ja/B42bxZ4rfy7qPQdPgtLnR9&#10;NjQh5TPdKgaHaOFyzsX6ivK7q6+133kZ2bhmOFVIQ/LvUKR04r0LwZ4R8UazZanIl3ouhabaLtuZ&#10;NYjm3y+ccKgSIqcuOcnIpe7FxTS19OhNSU0pRWq2aZ9y/CHwWvhDw0/xI8U/Ydf8cavp/maHGjxX&#10;0GnwSrvgtoshX3ksDMwAJ6A1xlp+z5Z+NLzWvHvxk1S4s7SWdp7bTbG4FnAWkcEJMsqsGB4VI1PO&#10;cYNZfhO48SeHPC+maF4K8VeGJfEUsM0VrZSaedTvUYDEksclx/qiqbSApbHpXPr4N+NWqeK7Sy8U&#10;/EdQPMW4uFjuJntoARlTHCf3Rkz90Y4q5ck2rxSivz2ucmF9rh6MlOyk5Nt+Td0lta36HGeKvH3i&#10;zQEvPBHwg8MXPhHwqN32jUhoGPEV0OWeVnVNsSleQxG/b3rH+Huj+C9Ji1v4hfFxtX8Yasq48OaN&#10;rF615bMJFDDfA2AHaQE56Adq+/7rT/DHw4+HmqGe6We6urGaNtU1KVbrU9QvZl2sVkf5z14UEBRX&#10;5l6tHLqU7p5kghs5ZBbovzINzllJXp0OPwqZJWTUU15npxhCph51VLlacV683VfcY3ivX/EPjHUm&#10;uJZm0/SYcppek23FtZ2zHiMRJw8hGFB7CvpH4L/so6frulTeN/iUjWlj5LPolhIxjlgh2830+CBu&#10;b+EHNUPgH8K5vHniZ5dStLuDw9oRhuLy88kgXU5+ZLdCRgK/8WPmx6V91+LILjW7vSPBul/6Jo8b&#10;wvqjRBkY2sH3IIyOAvrmlClFL2ko8t+lrNr1seasRTqV506MbxpNqpPSylGzcO/NZp+jPnTwz+yb&#10;8O9YS41W9F9qFludbH7Pd3GmAop4cFGyfTJ61534n+D3we8HXqnV9Tm06AXqDUMaibm+Gm7sywKi&#10;uG+YADHBr7a8ea7/AGLplp4V0Nksr7VEFok6gboYcbP3SD+Nux7Vyth8Ffh5YWKXeu+HLXW9VnXf&#10;cX+sPJc3Mkrj5gdxx+FROlQjG7i2lrbma/yR1uqnbmSlKWySW3fRaLzPnvxL8ZfB2r6Rp/gX4c2t&#10;noPh2022p1fWbqGytltVXAWKzjbzCf4mdyxNcz4b8HfDBdQmv4r6x8c60xVPMt1lewt367bdGVVy&#10;e5JJr0/xdonwf8Lzx2MfgnSbzVb2UR2elWkInupp5ThQI+cc+vSvZfh/8PdP8NWX9v65p2laVdNH&#10;5sWl2sSQ6fpUDDcqyEj95OR95j34FeBiKmLzCq8LgKv1aFJ/vKtr8i/FXfZnHXlKChQpy+J3cU7O&#10;T7+SX6mT4Z8AXeoRQzalGuk6Sg8yOxhAjdx1GQvCjFUvF3jAWiSeEPBAW0jj/d6lqcWNyk8FI2P3&#10;m9Tk4rb8VfED+0U/snw9KsENwzQTalIQokHRooFblf8AeHJ7VwVvplvYRYj/AHsnWaTHT0yTXhY3&#10;6jkGGpYTD2lisVH99Wjfmbikm223bmv+DONpU4pae1lvrpFHnB0XSNKu/wC2LmC6u9WKkRzXDiWM&#10;y45lCt1b3rLuYLjUt8t280aTK0bSBzHJyMjyz2rpfHFw2m21lcx+Wdzty6Fgv+yR/nrXBP4xt5EV&#10;JIp2uUXIjC7YhgZByR/Ovma316pyyouVaM3o23JJ318o+rOmkpSSdrvXsZlh4Oh02efUbNZAXO+e&#10;5vJfkbHILuxxxWtLrSL/AMtLSfjbizdZFIx6oStfNXjv4g+IPFmoQeHrRL6OCa8S3stC0xXe91Gb&#10;eUCBYuShIwSa900LwB4g8D6NZt4v0k6Td6ni4h09mEjQxqihImZcjeBgsOgzivYp5di50/aYyrzN&#10;aKNOKtFecl/kjpSadr8zW/l2PzntRc28eDxgkKxOeM5BNbFrqVzHLGjn93936k8kHNVbr/RYjvik&#10;yuP4TjP1+tZ39txGUK0GBwCWA4OOuK/XdGX+p6rYXukXKCPUrtrRs/w+nQEV1+nQeGbR/Ms7y8vG&#10;6kIx59gK8NW4sbgbjuDdMP2xzwa0YNTurFt9nLs+UbWGOo6AiueeGjUbalZ9uhk6bd2nqev6jqug&#10;LNi6sruGcdDcKCW9Mk1weo67FeXX2a0RI4c8uPyyCK5671q9v/3t/J5s4HqOU9eKp2ojScuqOVZc&#10;47L61EcMqVuaXM/yM1Tle708h+pxCSXBYuE5xkdT3rH2Dc3+yAduOG46VruvmSueGJPyjvgepqBo&#10;djMzY/p+Fa6KySsjZLlKMSlgCnykfQY9jW7by7YlVh82eox83cGucZwJD97ZzgDADH0o+0vF8xJI&#10;ONo54qtH1BrqdLJO6qcJjn7vYnHDZrPeR5h8y4Oeg/iwME1SM7OUVM53fP7ZHTJqYFpZdkZbPGQu&#10;BnHWh2jqTrba5p+VGUTcmPy69Mk/1rStND+0MHSZNpZRtZxuGTyT7VZgsnaAv5Lt03MUYAcdScYO&#10;KyVlaC4KiTvxzyoz3Armc3K6hJXXz/Uz1v2Z9IaT8CINf0kXEeo3VtdbB81vsa33er7uRXimteD9&#10;R8Oa9N4evJ0lJ27bgEFWRnKksB345pbfxPrtojSWWralbBTtxBcSBG9MqDVG41e8nuDdajcyzTsp&#10;/fS5eU5OThhzzXk4annVOvi5Y3G0q+GqO9GMYtSp6vRvZ6W77EQ+swqVZSrKdGV+WPKk49lfd+d2&#10;z0bw58EfGnilJH8O3WiyRRqG8u6kKM+OSFIOcn6VX1H4LfEqC5XS7vQFtpzxHP5gazcjoPN469fp&#10;XE6d4l160l/4leu6hZqP+eMrw5A5x8vNeyeE/il4+STZqOrXGq2wTen2jDMhx8py/XmuWrLimFWq&#10;8PUy+dC/7vn9tGol2ny3i9eqsH72Tbi1zPo/+AcNqPwU+MHh+ETz6HZXVvsJzaXYdwrDP3DzmvLd&#10;R+02RMGq2BspRkH7QpUj2BI7c19kaJ41+Jnje+awttck++YhCltFsXPAycdAOK+pPBXwCn8o3njn&#10;QtF8WNdRf6u6VVaNXAO4D+8Ofzrtw2Jzujg/aZnhqGIxXNZRwTquLi/tPnhzJrtr6m8aOLjCVSu6&#10;Vm1yqHNe3nf/ACPyV09beb7sfmr/AHhtIbuDjrxXQQaE+osRBol/dKw5eKwkZBg9QVHH1r9M/GP7&#10;PHwzs9Rs76x06Hw46SGWexyq2bxqQD87dOePxrF1/wCJngP4a6etnZ2On6jLGpTyLEw7jtAI3yYP&#10;3ufyry8wz7GYWjyUMoxMsfOcKcKLStKUu048y2176HJLHYSkp03V/wBoh9hKTd9NErXe+iWp+auq&#10;+C9assyW+kagIepBjIPHbaeaTTbNrKHzJ4JY506iQFQ2RnADe4r6p8QftHeDdSjm2eCbuC8+YIzS&#10;RvAzYyM4AwD614J4g8TL4hVrg2cVoM7lijxxycgkV35PjM5xyq/2plUsvdNpJynGXNftbV26vTcd&#10;DFV605wqYaVKEXpOScW/+3WkziL69Mu7YqAhfmz2J54XtissugjVygbd/GnHz9iy/pU1yN0vHoCR&#10;0ye1VDgYEhwR83GcHnAX+tfQuy0O25PHGjspOwEY45xgcnFLcLhNybdqHdjs+fQDvTIJVbcenUZO&#10;MAHgHH+eKSRGVPkfJ/hz7HkAGpVr3sD1RyN6JXuiWVz0xuB5HoKu/YpRA0kTeg2ZAyO+fat63u12&#10;MlxCkjfNjpuBHuayb4vN8qriPAJ2NghR1AHet7pqwRaStsQWbW32iBLhtq7tr4ztPtjtivQnSC3t&#10;1+zRgq+PJOepH3mx3+leTNhtoXIIz97jHPABratNYngVYmJdY8bMgtsP8WMetYVIytePQ1te1jtH&#10;mAaJmQn5uVOBwOepqRtVijb9wrLJg5RxyMjGV9q5t9Ul1EoflCoP4flbrySoqwswWRMjdngnGSo7&#10;81zpTvuJw01LVw5mVmPGAxIxyPfFczbSyT+ZEFVvnP7w5POcKQP6V0SeZc3HkwxvhjsOc/MMc4I6&#10;CtRvDjW0BkXbAx+YpngkcgfjXTB2VpbkJKPQ5sqqjG0EDhumQ3cge9X4RJbqpVti4wW6549e55ql&#10;ctED5Xy71Rstn52bjnFW9M2m4WK46DdtBORnORnNa6PoJ2SYonPmBkLNuHQLtVux/PvUypJgvMjA&#10;EkEeo7EnsK3XcYKrDGu5sK2wZUk4IH51nee6s4mjZI+nzY+7nrn2otyu/czVpLbUyZEsQ6i88wQq&#10;N5aGR1VfUBAccV1GiXOlzXQjsXGwqsfmS8Ouf4jnnHaqWmeFbjxVdLY2eq2lirc+bdOFi5OME8Zq&#10;vrHhp/Bus/2RNq1hqV0EWRprBt0SL2BYdx6VpC0pWW/UqNN3bvueitZS5fCt5QGN7Y256Ek+leW+&#10;LdQtY3NlBtklHEkg52rzhR+Pfrmu51rQPEeh+ELfxVfarG1pdtFHFpwZvM2Tn902T3xzj0rwyeSS&#10;6laYjlv0AHc1tzU5QTpyU0+qaa00eq00ehn7OSqtS05dyWPnkkA7wT7ru4FXZr3cnkhBvB+8Rw2O&#10;5P8Anis1N3AIHtwSSCO4FP8Amz2K8/Nz2+8MVB02SsWRLjaCcAMG4zySOealf5nDgZYjjp9Dkmqk&#10;vB+XJH3sJ345J+nSnxzMpV3yy/xoepGfvDFSX0Ny1s7eTYJVVnyOT97noPp2+lakuhwyxfukW2ZT&#10;97aSW75GK517vZh4hsl64PRU/hI+vpUL61qSnal1Io77eeepBJqVe9r6Gc1UfwMv6lpl1Y4kjHnR&#10;lN2Qv3SRgjn+Vc8WbJ3LtLL7jHuAavNqupsBuuXkRj0bBB9QRUEh885Ubscv2xxzgH+VVs+5ceZL&#10;3tGBkm2qnmYUAH5e3p/9cVs6K3mrL5pB+ZQCe3oST0rnskjaD8nUfh14qxDcCEFArDdw5B7eoHrT&#10;spKxrfQ9E07TYJrxW1NpDpwI3vE3I55yB2xS+M18MNHFa+GEmkxzNLNHklsdFY8iuf0nU3SX7Mj+&#10;fbuMvuBUp/sgnrXZWiWsjf6gjjIJA+Y9ShrCyhPUwk25Jt6Loef6Rayy3CBYmHlDez7SM464Jr0C&#10;OCK8VC4KhGAbdjA44yfei5TtAPLbcQ6KAuV9j6VQSSSGbDN8i/dHJB45JApStK1iHK+2hq3dz9nU&#10;29mQjY/eOoH3ug24/lXEXSaiJm/1yo3RmPLAjufQ9a2Jrwxy+btyW7k/JnPBP1FSWettqN3FYm2j&#10;DtMIo3xywJ9T6VKSfkiZOSV2ro5GTTgBukMrtyev3UHbnvmqYwiF/tJOcKgZ9205wcj1xXtOreDL&#10;c27eZeKuRufawWQn72QDXASeG9KtCHa8aXBHysAMd+g65qm1y3WqMVOL26nJzRfu85+bPzb8857K&#10;T19fpTrezeV1RIvOduPLHRsjAIroLySJ4zbCFDtUkMuNp5+V8+vSq1i5MsDRIwCF/uA7gwHykEev&#10;asoz5nZqxp5os6SsmkTSTXdq0W6MpEpX52ZuCcHsKw4p59N1T7QYlkZ2ZtkgBVklPTJre1i6uHNr&#10;F87Nyd0gzsUdB/8AXrBv3la4EtxtbCqqKgI3R45z7j1rXdjXM99CxbXDG+a4iHlYfeE6FeckKR6V&#10;19zeDUIFS7bejAAAYLo2OpNcQFRV35l5XPblRyAv1rZsZrYZ87P7zCoW/hyPukf1rOpBNKXWIpx5&#10;op9UI0FoD5BP7w4MeOpXPXFWlZgNmAYlzgqefbj1FdNHYW5G9gNxX5CcHbx0U1h3+nXCuJLX92p5&#10;ODnJB64PeuR1E3y31MlNq67EUa4Ei7sOR8jdD0yc+/tXtnw01zwmuntpfiXQLbUZJiy/bHG+U/7p&#10;PIx7V4fFG7qw8ze+cknK4Pfn0rpNCt5pL+1tLEk3tzIIooh0eRzjKmuPE03iKFSjCrOjKa0nTdpR&#10;fdMrWacU7X7bnS+LD4YtdZmj8MfboLOHY8ReNg0V3nMixsedo9a6qb4+fE/SNOsLKDxRIbdYPs1r&#10;b3lul0nkBdpQeYDyRXXn4X6lbWMt34imso9kZdlOd4XGcb+ma+edaliubprdNmLF2W33bRt+bAY5&#10;7U8FpSp051nXnSVpTdrtrS7t17jjeEFT5+drRt76d+3od/omuHU7ttV1qzfULlm8yQgvBCc/MQFH&#10;A/CvYLSxvfENujWfh37Ba8fOtyXMidwrHpkV4z4c03xRexpbaSLS+3hf3AZFJOORvbpXr+iW3xf0&#10;JVtv+Efmi07+LaUuQoJ5IcdKxxWIq05VOWKqThe0W1HT7jJ2pzulufXngO3+HGl+HrGSP4fJJrEX&#10;7qS51hleNbqPgllPDI3UetPv/EEd/q93NN4f0fTNJs7ZbdLKxtVhjuGV9zvKAME5+76CuL8HSavd&#10;2KWA0+41G/vbj5bIsN6zYz8rH7oHXPauT+J+oeO/AYi1DVtH+y2t1IIbaz3C4Yoo5eRo8459a4IY&#10;zF4yg44ayd2pNXurPXrYJVMTaKVVqnPZbeup9KWGr6B4l8MjQ9Jg2PrWrWulXNmgXfDaQyK1w+wd&#10;EwP1rsfHPhKK48Ivpml6hJokNlElrBHEypbTwodvlyezDrXx/wDCD44+C9IvpNQ8Qafdw6rPvgha&#10;BNsaK4UEqZMLk7evWvY/iV8UtG1zw0bLQI55v7Ski+0yzXkatbwRtvzGsbclvu4969rC88aCjVle&#10;pH1/X8j1m1DDU0pJuSvJJ6aaI8T+LPim0tfBDeBdSvZfLxbWluiYaOc2sgbzVz95VIxkcDJr4xae&#10;wW4FhGn3wV3Y/hGRuUitvxfrF74l8R3U0s7NDp3mWVjGT+7iihbque7HrXHu2y53DY2zduGD13dB&#10;/jWkm5yX2VHt1vb/ACOJNKbklrJJP0V7fmylLaSwySGAPMTlQEU4AzgfU9qyLtp7bzfNinDOoAyj&#10;MMjqQK6K7vNQEsX2ZVSEAMy4+YnPXPvTP7R1l7+GLyreWCRow/mpuIZmw4H05NdMG7amvN2I9CSd&#10;7ZJiHTzHPl7t3z5B52n8zWsT84CHbKuDjHG7HAx6f411Wr3dgkaW0VuiSx+UolXjYQg3jA9eaztB&#10;8PXOsXs115oit4d374nlsnOFX8q0k7RbexKfM3oer/Dzw/4T+JsdzoPiK5vba6soXlWC0bywVjKL&#10;5pb/ALaAgdwD6V418R/AieCfEmo6FYagt7ZpHDNbzbxIybnbKO3fAXr71f1ddW8F65G2l3Nxb3F5&#10;brLHPA22V4nZkYEDqMg5HtWVNLPf3YvNRZ5LovHLK8gPzqjbwj57f0NeGo5xTzf2sMRTnk86WtJx&#10;XPGr3UkuZ3821qcNTnnVjypKnFau+revlft9w7w9rVnFiwv4U8oR7DIVKg8ZKuW9RUOu6Zp90v8A&#10;aOgaRP8AZ0Rvtc3y+Qx3Zyv0BqbxLfPq0qywWlrAYofKaK2QLuI4VnHr0/CuRmvvENrb/Zre4ltr&#10;JwC8G0hWIODxXvQm5fE7FR93VIj027kiuBbQnNu27Ebn7pzu2kn0qfWbC5mCTGDeR8zFf4V69Pak&#10;toGm2MFBm48xgOGz1at0Q30qGCNwrrz85xvzxtb+ldPto8kqctW1/X/AMZJRmqiVm9zjRL5YMz/6&#10;qIDdEAQXUHkY9c10dj4v/tEJp8dsTEuMk9Y1/vA+1RP4W8QzscpFhvu9ACM5BJNXrLw5Ppk/MCgO&#10;nz7cZ3d/z/lXiYilCLdRJqb7bFOUORty95dBZJDKWSL5hyPrzjINZt5bTyROA3lvj5gcduQQfpWt&#10;tdJvK2hQu5voPQU8RwrmS7fbCOMkjJ45ya5VVdNq6bREZJvyPPdNv3juDazSMxDuB/tdhg12up6q&#10;kthbARujxIyNtPAwNqkAdaztYv8AQVGLa382T++qDf6gZFRQ3UV1brIIXRg2Pn78Zxg+lerCclDS&#10;6UtdVqaOC5oz10ONurF4j56fNHKc7ZMhgxPOfr1q/pOqW1jbyW93paXBlk3faCAXReBjBHauqaD7&#10;azKqbi3on8X07VzE0N9BM6zWp+TJAZfmK4wpfHr1rfnbj5o1u5LR2Zp21no2pkvbCRZupAYgrk5G&#10;RWjBp9pY5LlnExUEsx2jYSc+309azdPjYI00ce2Z/wDWKBxt4yRj6VrhWkicsvy527TnJPXH8+a5&#10;pzqN8vNoZ3lezdy4lvbOpfajAjPUcgj73PNQzaZYTxurRwxlgQrIBuUYBBGPesVp7W3JIaRmU9Mn&#10;5W64OPaqf2m9aTzIucncN2chOg498VNq61Um0P307xkdLY6HZ2dvKXnkmxyF2j7jdVPsPWthhZmF&#10;FWHawX5FUj06j171h2d1c3EXzRFXjAyeg5+8D7VtxwGcBwV/hyQTxxzgfzrLmnKXvPVHfRqOSUZP&#10;U5iTJdwhPyn5V29PU47/AM6rG0nkbL8LwoxnH0wetdhJGIHHygfOGG4DnnOPxqteTPD5jeSNg+ZR&#10;xkhhxg10xktludLZzN1YSNHIhYYPI2fdHGMn/Cs+K3CRKJAWypVtuPlboTzW75m9TIeCfrsG4ZCm&#10;swk+Y5ORvLcc7ASMKVB6Vqt9Q36FP7OIx8oJ46+x7kmt6x0xJwhD7BjMoYjnjiqafOCin51wMPgb&#10;h3watw3ghGxkLeWf4SMdPunHWto22MJ3S91ams2n6XHHIkjSNPj7w6H05NZltDsZt4yuTsPZvUGp&#10;RM8/zqNiDp/ePcg1YC5X/f6gZYA9hxQ76iV0lfc1hosWqaZcQNcpbF0yp3krt6qMV5TfaUtozQ+a&#10;GI6Mo4facH8a9MjIignMuDGsbccjBA+UY/pXnYlmvMs0YcLJIFPQ9cjmog5KT7GMr3uyA28FvbpI&#10;nzzc5zjaVxnmuq8JyxATO2iLefaFZN8ygoOeWQsK5x45fni2A+Z0IHTjO0Dsa63QtUXTrQ210u7Y&#10;uYByGJz90qOuK11bsiXJpNI9D0jRbK2hN00QjvGk3Iq52qvUqFHFd1p0ds+I5raKXft++o3Dt19K&#10;8v0fWJ76f7PjK7Cybc7lb0ZTyK9R0uGdIfPmiIClVY8nCZ6miSXLqcuqk5Pc3vGOkaPpHhS+urOz&#10;hgnks3XKEbmMi7SQOtfIeoYtvIOMM0YG7GRnrg9817r8QNVtVj1BLbUPtbDTlhdASY4JJOAg7bse&#10;leAXk7zfZvP3f6PHsUDnk9yfWuePxN20RrHn5opK6e4xo5PMgmDujpgqY2KSh25AUryKs6lHeXNy&#10;biaWW8uTGqIzklkjRcAMT/PvTLWGe4Yup8mGHmR8/wAQGQq+v4VqQ+Y7O52IoHKZOR6YPcmtLRcl&#10;LlXMla/W3a51aW2s2Qaci2qZlfyifnIf5duRkc9zWjvDBZI9xywyRnBGeSCetc9eP9rdox8ixdBz&#10;8x7M9W9Mm+Ro5CwxuwO+PQfTr9Kzcb3ZzS/E7KHw/qV/ZjUrBFf5XL23CysEOCQD1yOa5r7P9mkE&#10;yZikDZIOVZZFPdT0x6V2Wgatc2LxpEQ9qxCADqrE9c/0pPGlqJHhuFjGJM+Yo+XJYZycd6yhNqbg&#10;16GUZttwkvQ5z7bc3sm55mmlPLcd8cg44rVtC8May3ETpE0jATbSyk4wQGJ61t2OleHpdJgOg2Op&#10;z+I2jJlt0yFLqvzYLnbjP6UuiJe+IoLrQLqybT9Uty7xWkmV80pywj/2vzrqhVgno9E7ehk1d6J2&#10;J7W1nEaTxoklucsTvG/1GRXvX7OVl5/xf0uXy/lgsluOn3WVypP6187Npd/pkqfaEvtOw/8AqryO&#10;Rd/so53Z7Yr7X/ZTsLe98X6tqnlyLJZaRBERLE0Tq8rFjlXAI6CvUpSi6daaf2JJfNWPVwalCVSc&#10;k7RpzXzkuVfmfcvjLRh4g8MaroysBLqMRhhZhkLKp8xSfyr80Zri90O51Wwju57a6kmnsLt4pSpd&#10;dxR8jNfqHMwwC7iPYWIYsF25UqTk/Wvkz4sfCfww1j9o8NWE2o+LdWvNljIviBceeSZJpZLYHDgD&#10;3HJrz9balWtJNnzlpXiXxB4ajs00vWb3yrBi8EEszPAm9tzAq+eCe3SvSb/44eONeSKS3k0ywhgV&#10;Y5Im0+1v0eULguC6Z564OcV4d4m0/wASeGtQg0TxHo13p15cQtJEuVfzoY+GKmMnr6dado73tpDP&#10;FNo2sw2bnzRcTaZcJGuRyQ5TGPfOKyneytqzoSv1PRNb+JWqva7dc0rwP4gFwfJjt9Q0WG1ZXI4I&#10;a3UN+Zr5113XfD+q6h9gfwnpWjl2KG40uaX7MJeuFRyen1r2jSvA/hPx7bypH8Sbfwzr6SlbfTtb&#10;sxHaXHHyiO4ByCTxliAK+evH/gXxP4H1JItYtVmtBKfJ1nS5lvdOkOeGEsZI5rNLq1Zku6dkzU02&#10;a70Zry2hvL6GOZC2+1uGiSQDiMnHXaKw1AuLh5H1C4nlDfM0txJK4zz3b1p+kPLd281vdS/aIZBt&#10;VomxLECOuRnmoU0SfTSWjl86BjiKbvk/wyelXdbHNKMnK62PXvhdNp97d65pWpmG6mm0W9EKzqkv&#10;KKWygfOMY6jmvOD4c1BUTdb3KKHWCKWVCIpFUAllf2Ndp4Fj8O2bG5ntp5PEcnmwpciQi1SGUbQq&#10;KP4jk5JqbXNRvjq0lq8xjisghjsf+WW515kPuwNT1dhNtLU4r/hE/Eupulnpmmtqcq+bJ5FsyLKR&#10;GpdyAxGQFG4+1bvhBZ9HkOtRRxG6tm8swXGdvmq5DqwH8S4I+tdx4a8TjRNP1aWxcR6xeWstinnK&#10;N0KS4Jnifv6YHUcVyscOy2Xy3+UzGSUn7zyO25yfqSc/WlLZpmlJ87ueqyXH2+yhu/8AVvPiSSFu&#10;du7njPb+lee6pK2n3tpMQ7hrkfdG4nnHQc+1d29mkVtYN5u4mANjnAyAdpx6ZrjdU1aDR9XXzoFu&#10;Xhs/tNvn+CQkhWAPXHXmsIbtI6ZtRV3odjfPImi/2/bqytbSqHGCGERbaQw9s81w2ueGl1IR69p0&#10;y2b3W1r4dIw+eJxjp0w31zXd+Gb4ajpN9pd3+8Nwklzh/vGO5JwT9Diua0uSWH7XpN4Noj3xbW6b&#10;NuQefrVNOL0Vjmk41ItNnLppf9m28lzL4htb9zG221gBZwShUDcCeho+Fmua14cudQ1SyvLnTNT3&#10;r9nuYcCWPMbowIbgghyDnisiHZDPcw20KObYMFwgycZC49cVHa6pNbTB54wIzxMvTgZzgCn79mt2&#10;zmjNQmrrY6XUdQXU9Rml1e9LG8uDLfzyHa7vI3Ltj/OKr+J7fRlGmxabc200SRz4+zSKzDnAL7Om&#10;ffmuI1u8tbyaVonO1vurzkdeornbFbmB/wDR1ubk5zxCcsc9gg6fWt6WH1jNSaa6d7iqVOaXZI7y&#10;0X7HE0RYqjMOWG7k89a6DTfh7ofiB2TU/G9hoVxJD9otkuoGeCbbyyMY24PTrXMj+0LyOP8A4k+p&#10;A8/KtpL83GM5xXS+FvCt/wDab261TR723VoVS2e7Qc5yXO05xxiupwcVd6PsXCUe6bZ0/wAPdRj8&#10;OeOlj1HUIIpWsPL0LWbWQtarfW5+RWJ/gmUbSGHGa9u8W+Hrfxl4F1zxylsh1G3up5ZpVULPFcwn&#10;ZNGTH96NuoBHAr48+xXV35FwHEYsL94gcgMu2U4469q948GeOPFHg631eytWsL/S9dgZbiy1bDRR&#10;XDLsFxGvUnHUd6y0ZvfutDwnTtZEtjDHLObZneUPMjYZcEqQW9KNXTRdJ0PdpmoC6u7u7Xz8yK2x&#10;CNztjtmug+wRvd3qaibJNzmWWa0gVYQ0jFtqRrx3qiG8O+H7oTL4Vs/FNowBf7VuSVJAeqD7uPwz&#10;SvFaPcNXa2xheFtHj1n+2NSZpPLsbCWSC2tsG5u59hKRxj+7xz6mqVla3hjl8zSLyH5DJJFNFIuF&#10;QZZiJB2Fe4WvxA0eeKAvpFj4ZtYF+T7EEWdDjHOQMmsXTPGuj3+s3Md7fzTW8kc8cN1ewnyjHjBD&#10;bB0I4zT5r9BOMl0H/A68aPXddns9LhubaLRxI81vcfZru2ktpPMH2dACshdsBh6EVYvNasY/F974&#10;rtLWe00fVVbSvENh9nH22CzuUVLq4ihfA3yMN/r81R6R44sbPXodH0HRNFsrI7oxqkUskMjYBJZg&#10;cAhmA61zXiq48W6/dyWGsappMVuXVs6fZxxeaBzHvmT5m7da5auGhVqKopWaVn5o5ZU3KfNy2urH&#10;1r8CtO8K2Emp29oNQlu7P7PqGnXq6vDYSw2WoTOI0uY5Nsc+0JlwM4H1r1HW/CNp400nxLq8vi63&#10;0HTrjU7r7VZalDastydMiELyjJEmyfZwyYbHINfnBJHq+l7Vn8RasqhFVTDc+WpjUYVQ6jPA7V0E&#10;8nh648OR3H9q6xca+lwiNY3OqXMsc6ux3sUDbRgc1McPGFJ0ZP2sH/Mr9f0CNJpcrfMv0PZ723+G&#10;9p9r0zWNe8PnSPt1rq/9nwyT3UP9o2JjSWAzx5ljiuY/NBIBIcg16JcftC/D/wANW0Wj/Djw6JdJ&#10;1XR7vRdftBdXOoCFGieGKWyluo1YSASvnOVfaua+HJFtbm9jtbHS3ubluPs9hBJM7MvLcnnP1ro9&#10;PtdalmXTNK8N6499IcJbCzdZGboeW6VcaEI050oXjGpvZtPa2ko2a+TOiNKzupPm0t/wDurTx9ee&#10;DPEs+u+F/CkuqWC20tnp0HiGaCW4trWYBiMqpG5HBCtjO3rS6d8U/HN34q0bxzc/8InZ63ofnNHF&#10;LpiyJNI6ssUkkaKF3wo2xTjvmux0D9nT4zeI9Olv00uw0UKD5Vvrd41tcynGQAAGAz2NeS6j8L/H&#10;djOTZy+HdTvldlntdN1ZJJ42R9rI6NjJ+lU4xpqKa+FWXolb8ilTjDRqx5nq0jyaxq9/NOgu9Qvr&#10;rUpXt18sLLcSmViirwo3E4rMjuJLt4ftFxcXG1pNpmfzJDkd2Nds13feG21TS/EegxxyzGOaczgf&#10;aoMx7VjUf3H+/wBe9cta3UEs7yJpoICu4RCQ2MHG1PXHOKSd9tjdJLoJpoMTT3tiluXgbZ/pdutw&#10;u7GWxu9K7vTPHnii2jXyJ9DT+H5dEt/wBIGa4jSpbWbRrua2eWLbqUqXCSAbgzLwzqORWNAlzJcx&#10;mG/tmjjmDybGIJUdV5rojta9iXFNaq56ZqnjvXbgH7df6HG/Ypp6LIOP4SpGD9Kbrd5qVloOgvdT&#10;eeniEtdfZ2ZiGggO1CyknAb0q/4LvfA2ya38R+G7DUr2NpTDfGdnklU9AyLwGHaoPGt5/bmp211Y&#10;Wf2XTNPt47KytM58iFBycVy1pcs4x3vrcqjBTnJKNlHrY523vLI3CRS2IQnAzC5O3jrgVuQXMpmi&#10;0/SoLy9u7iQRRW1srTO7McKgVc5Neg/C74QeIviNe2F7p2hXN94fe++z6jdWl3Db3KwKp3uiyEcg&#10;ivrbRpfA3wbVptF0jRofEdjK1ncxeKZlN0pR8GRGOSso7Y61yPF0aNSnGcZNTdtF1PSdCKgnKSvv&#10;y9bfofNdt+z58ZtJ0DXfiBeaNZaXplpod7Pf2l9MLTVX05Iy8qrETySvODWX4N17Ufhh4AtL3wR4&#10;pa61P4pQTWviWyOnRCTRLKyz5cCM+45kWQgSKR1r6V+IPxf8GfGDwP4sGreJNX8Mav4P0e7ePRbW&#10;5WC21y9uhmGIBRm4hGBkE4Ga+D7C5lt7a2u45fLItk/cHowcZZAOlayqqbbjFwiu+5zRi20tj9J/&#10;2KdLgsPBHjXULh9n2jxAltJM/Hywx73ZmPu+a+iNa17w/wCL5PEvgq70iW4m0uyRxbahEVjvdNuo&#10;9jX1mTywibHI6V5T+yZbpZ/Bj+0Lu2eaO/1vULtokj8ySUJtUYQ/e6V2/jDUdci8R6Zrfh2y0gS2&#10;+m3qSXmvebEIbSZPksRDb8lpG6bjtFcWImpSj7yalZaeS2/A0avVnGW6SXldJI8b8U3mq/AH4R66&#10;fAa6cv8AZchvbyXVg0k1/wDbSVLwhjw8akKBjbhcmvyh1TUrrWdW1HXLzZJe6vcvf3rQoI42nk+8&#10;VReBwB0r7V+O/iPXdG+HcVn4hjGsTeKdW1Fbu5ur8C8svN5jtIkHDRo2Ao7LXwu8cnkRIkmSEUbk&#10;P3uOc1NBVHUq1ajfvO0VzN2il26Nvc5Xb2jSW278y1Hhh3PP5c8AGrT5MeM8AcH15zg1XsEaaTyj&#10;wccZwKsXFnOxeJn2/LnA+uOK7Ha9jRdDooMvo1xdtxcwwSKTyCQBhCfrUug6uuk6fcybEkvj+8jR&#10;uMbhjjHf0NZZnk+wNChzlY4mTs6jHXPXnmprCGJmjZ13SbGynpt6HFc0kmmnqjo5rJW0aNe+tR4i&#10;azvLhsTwxTJHnHCleQf+BVeuNA0W1+H/APbtp4teHxbpN3DBdeFTbttubeWfyVkikP3sqfO3AkdR&#10;iqsZCxZRSmchDnIb1IxXQXN3oVz8PNMt12HxdZ+IJ/tqNGVkXStrtGAxGHUkxnOeMU6bcVazaVkk&#10;jOTum9zhvDWsQal4l0rTNUv/AOxrOW7Fvf38tuZ0SLJXBX/bIAz2616w3hu4k1TW9M8PCHVv7Mlc&#10;LOsyQi6tiwCvEGOCOc8Vx2tJp8sNo1tZ25D6PbzyNGgV/ti7hKpI78Vg6RqM+n5+y3lxFFJgFSSZ&#10;I0H8Ct149K9BJSStujK7jfTc5SxttT07xxPZ/ZjHqcs1/DDasQf3hJk2ErwfunNd1a6hb3Ecn26z&#10;8u6iJSfHGCh2sMVl6Bqcf/C5PBV/Nl7ebXrG0dp+d4vCLV2bPu5Nd58Q/Dw0P4g+KNOtgRab0ktu&#10;4KT5mBH4MKp6WJuc/Z3lrFexPEjqu0qd44K9D81Y15ojaTc36PPHKupxLd2nzgFVdjkMD0wf0xUM&#10;HmIkkUgKlGYAN154Byaq3j3FzJNLcyl5Y4VjTp8qIMoq1SvYhu7H6ba3zLcJPnl08nDZAXGCQRVj&#10;VbOW30q4jyzDfuYHJz3IPrWXZ3V3s3/MNpDdfQYwQK6KTxNYXEQtlljMoADpOBgyAchc1WpDT3S3&#10;OYsY/wDRFH3RuJwucLnkD2rRvGeG1guFkb75DA54IPTmrU01tJpBu/KWIrcbSIf4iFzyKelut3Zx&#10;AsNkozHu/v8AXK/jT+QrMimmBgU3cSs0qK0bfdb8RWPqdx54itZGaO3Xb8id2PTIPUfWrF3BfnUr&#10;aCRP3McOJcHkEcoSKyLtLubWyiqy2+0DLL8hyOo9/pR8i9Eh1zFHcXlrp0WoRwNNtA3ZBbAyQp6Z&#10;7VPqGhahYR7tokTjG1weOwIHrWVeaU8+qWZtVZngmXKEcn5h0I610+uWV9bxDcJNwbzGUEkrkfdB&#10;q1ohXaOTsUkKTvMrKwSU4OQQ+04wf6VtDwtHpPhGz1fUVLa1rz+dp+5m/dWCdU25xlvvHjvUFit6&#10;p+1SndZt8nkuB5hOeW9q63x3rGn31r4etoPmj062dNiH5l8xQNmR9KnysO7fQ4TSJZ42uLmFioBC&#10;lSegB5wOlbg1cSjDbkbnsefXArnYpLCKKUo8lqDjfnLLnuasRKp8maGaN0d/lxnv2osriv0a1Ne7&#10;u5IrTzvIWaPdg8Y2/wB057GppNTsEsbe6uUfZjafKb+LsCvr9Kg1BL+2iWARJJBcglgWGCO7Aeo7&#10;VjXcEgggTbhOeoGBzkAD+tacqeqJv5FTUxZX2p6fIRJbxNPCH34YSJuzkkdK9D1HT7e5trow4M1u&#10;iy27r3CgEIV9cV5xq4EgtoU4dYwFbH3XznOa6nw1qkktxJayjmG3jErdpAfl3ZNKSskwEv4zqugw&#10;o3/Hwbj5QDnBDYGTVjTdMuNDuPKvCC89qsu0EHbExwuQO+O1bvh/SN12PtBxbQ3Lypk8NubK5HpW&#10;nr+k6je6zNd6ZGs+yz8tYTgAlMsSh7k9hXPdN8tzFzjzcjep0Utnp1p4Dt9OSfzkvkeOFlOGjluL&#10;ncqEHsr9q8dlt3NnrWnbiJ7C4uYX6g5jG4HFaeja5c3BNldgqseoQlFwcJPFJ88ZA6cj86XXri30&#10;7Xru8kUvbalcSPcKmMnKBWAJ47VoouMX1JV02nqe/wDwM1rxRo1l4ah0y6vLTQPH4i0C4mjmO2z1&#10;e2l8mO5VWz988Y4zXOfGXTPsnxL8TWGo3vnG0sdPikvrh8F3UHDkn1bsKZ4V1yCDRZrXw1Bd21rD&#10;caZd6B9pD7YNXjk3sI2b++21gBwea9F8B6PoviHxP4r8afFqFn1yxh+16bo06OunX01tEZGlIAIk&#10;XI2gHjk18/CUqWZ1HWrL2FanGnTp/aVXmm5S6JKUFFJX3RyqUadWc2tbSXn0svvuc5p3jTxbqPgh&#10;BJDoeoaFpkP9mjU9Twb54oMDKZ6iPhfwrzG8v0lujcXOoqsm+2mhlGMLNA4eNYwfTAro/GOr22ta&#10;x4nfR9Hh8PaNq9vaahbaTbEfZ4Hjj2SsqLgL5pG8qB3r6K/Zp+Dvw98V+E73xf4t+y69c3L3Wlf2&#10;TdyBItMWPjztoIJkdfmRv4R0r0PZUXRqYecE6FSMoyh9lxkmpK3ZpnbG7heejktuxQ8P2+h/HjWB&#10;q/iGy05dd8LeGo4b7Sb8eZba8Ubyrae1YfNFsXBYDJzXnOrfsz+ObfU9ek8JTaZPpmlWrapNp9zc&#10;yLcQq6Gb7JbK4BfHIT6VkWviCy+E/wAQLmDTr6C+hsNaurCGeJ2m8nRLt/3DvKMqGhI+62enNfXX&#10;iDU9O8Wa9ZaRdeLtUtPEWr6ZaPov9gSCKOeOeAs0kgi4f3Dc14ksa8onSws6VavRf8Nximo0+l5b&#10;e7tZ20RjHmpOCglCnorO7TXRrXR2Pzes9diE/wBnljkt5xKfNjk3AJcr8p3xnjPbPWvUPhz8Xv8A&#10;hW2peIEXw1a6zcarBata3ZB8y0ktmLOoH3dr5znrlRXZ/FL9nzXPCmiTeLtM1O28TW9reMutW8dm&#10;8N7bJJyZ3LZzgkbj261886HcQ3FxeyeXtdP3R55G0kN/kV7FXC4XNMKoYiEnSqq9ryg/ei1ummtJ&#10;HQ1GaTWjR9R/FX41Dxn4S0aDw8p0/wC1xPJeocQ3ttdk7ZYmC4+RhkhuuDXyXcafNZ6V/aWn+aup&#10;adcxXSS2rN5odTkTqUOdynuOauXemRXUjtBPJDcHje7Eg854HStDTLDUbOHEUy3Lu+OWCoB0ZMHr&#10;/jXPl+WYHJKDw+Cp8lOUrycvelJv+Zu7dlp8g5OaTb1bPpPwd4V0vxb4Dvvixr95Fq+n6poGsR+J&#10;dO8/yL/TtT0wtFDMJM/OJIot2BypYHvXkH7M2sW+j/ETTr6+l8611XzdAlXly6XL7oMqe29I+v1r&#10;Nt767sdD1zwr5r2Gm+IWLzLESI4p2Ty2cIDj5up9a5Lw7ZXvhHWLAnKmK/trmwvI8mKVoCDkMPun&#10;HUetdNbDU8XQxGHqvmoYiKi4LSKiu1rWv5W2K5ZLS6t00Psz9tnxe0dv4e8AWBRvueJb3YQWTbP9&#10;mhiYDpxuPPY18K6xZtrHhY3/AD9o02czIozzbSBUl4/75b/gJrV8WeKNV8QeOfEt7r88lxdvNtRn&#10;LP5duhGxE3fwjg+lR/aPs2gap+8URG2niTPcyIVKgepJqsBgcLllFYfCUVRp8zm0m3rLd3ldv/gG&#10;nvSXNN3kzz7R9Yn064jUsxQpF5QJO1WcDJPtioo7q9mvZ05u5bnzvKiPzlmZsgBR7dqj3wCTTvOt&#10;2bMNuAwOMn7pyPbrX0H8BvhpL4s8Wv4g+ytdaN4XvV+2RYBFzJMjxLEG9VzuHuBXqValOhRqVqj5&#10;adKLlJ9kjB3162Jvh78J7KS60f8AtE2lz4l1Dzby00yZwlnH5XIilJO0nBBAPevtv4Uav4L8P6xc&#10;6D8Rpr7T9eg1h9CtLQzIuj3Gl+IbNRPLI4+WNYcFQQwOdtYXxG0PRvC1r4e1688Fz6l4bsrbVLe6&#10;1HQPOt9XtnfaVa6Vf7uQQ+QNwrhLHwj4Y1xZLmfX9T1Hw4mmQx6heOEu9Vg1S6TNvcPOpO2KA+WD&#10;nnORmvksHnFDO/rDw1blVCUoSaavBrbuvPU5ZylddntfqeofDLWPA3hCHS9D8MR21h428U/Em68M&#10;aj4m1TTobptG0Nbiea1ks1uQY5TPGiRo543Pk1m32r3nwx+PvxR0LS9Yiafx7o908Os6xbwxXVlq&#10;FhD57tC4VYS1wpktgyqgyQQM1geBfg1p3i3VDZteXepS+EvEGi+JNc1SLUGsrX/hGZbYxi3tUXMj&#10;XW9PNLZG0dDzVX4uXsUxhXTrWy8U6ZqPjnWfDXhHUpLqSXxjaamI47S3t9Rdhva2d23xlucDJr1V&#10;W5qSvLnle395+fbUyUm001bz6fL0PUvGMl78erLxZ8Pvh74l0KC3g8OeCbi703UAbSbU9Yso/wB7&#10;b2cp2cK+UduVaTvivlLxL4W8STeG/D2m+J4vGOmSeHdabSPB6WuntfxxKJ9mrI9zD88f2Rx56fMR&#10;5YJBr7n8NeFfBHw91/wP4L1P+xtX8ZXi2Uuqxxym2161k8hXCSSJ8s0DPn5cqQRmuos/EXijVrfx&#10;J4fsJdAvJNE1i+S9tYrNjqmkaJqMjwL5e1SHlkjcjeMsBXymNzmdDN8vy+MVL6y9V7KcpKMebmlG&#10;V1Ba8qtdv3k7G0eWdObvyzg7LXulZNH59X3hO68A+KfEnjDWPGvh3X/EXhHTLa/u7C2iiVbi2aFR&#10;BcGMMftMpRlO5hkOK9f+B3xI8I+INC+Ia+LNL8n4oHT5r7TvEWs3E8v9q2V/HmytbdDhUktuqoBx&#10;wa5Xx1+yyfBWqLbfarrxdH8QNbuPC+l6ncNPYnSby72z2c73XmMs8EOWB8wLkpxX1rbfDC38IeEd&#10;V8CaIuj6r4l0HR9I8QXniHxEVLajBHE6zoCF8yONTHtXYQBkV6cs0wtWhGGD9pUq1JuEWqba5ou0&#10;l0T97TobPmhFU5NSna7fZX0Xc4h/Edq3hTR7rxM15ef8JpD4N8MJrVqC0ljZWF0Tey3V2MsJC/7v&#10;5uo4r1Hx54203wH4j1/TobORdP8A+FcQWkOqRbUhguYpCbSN5APmeQEN1zXnfxC8Z6rP8LPh74h0&#10;ix8P2+gQ6lZ2+taesSLBLeysbaKCKV+MLKRIV++QM15F4l0nxjqt+PDPjnUo7+2gtItf8Tr4duEH&#10;9naZBJu0uQREfvmlyI9g5xXjU40sHXqVEnKvW96rXkkqicUvcjdPTTrtY5OZR5or3pfZWm29zW+H&#10;vxS/4SH4Xa/4eutdsPBPiqHxSt1ceItRs2urbU7DiRUnVFY+Y+FQbutega5pdt8X9S+G+m6l4hW9&#10;ttMu9S0rxH4k0hT4at7tpdOM9vAuwR58t1UBSDnk4rzvT7K4+H/w9+IPiweFLbUs29pqqWl4WS6j&#10;tbe5WK2jvLZhuizkSgqOa8i1z4qeLNb0Kw8VXlxp1ylhrvl2NhY2S20NneTQ4Fu8MWBKQhOJHycG&#10;u+Sq1qWGrYNRhg5S/eq/LOabd4p3aTb1TsJc3LJyb0ul2vv0/I9n8r4U3GparHeeK/Et/wCN5JYv&#10;BdrdaTq14ukWem2UXlSzR30aeXOu3mRCcHBFc/4P1TwD4P8AC/jLwx4Vt9K8SfatUhHiC38QWT3F&#10;7aSk+UmqwaioMMkSO/miHiTKmt/wv8RLKxm0cfDzwDfaprWq+E5L7VPDH2iz/sGzuJNyXt+GmUMJ&#10;ygZwgbbXjmh+DbnXPCHjnWrOfV9N1vTPGWmQ6no8CRQ2kuj6zftNczSN95vI5VWU7BivKo4T65ic&#10;TQaeDpq/K4StKo4c026jeras15o1c5xjFJNpLs306Ha/Hjwx4CsPhR4e8S+FtR0K+vftLSeINTsM&#10;W09/qDyIjhbVsPEAAp2bQOK+To9v2W9hYfJNbn/d4G4kmvsL47al8PNd8I62NV0M+FvFFh4Ju7Pw&#10;rF58Lwai+nzwQxXcy2o2GWbyvlL4IRjnmvjq3y9pNnOZbEnGD/cB/nX1mR3hg6lN4iWJUKjtOSs7&#10;PW1vI0k1KT5VZK35H238FpPFUfwZ8Ka74kv9E0H4Z6JfRP562sEniTVUstWkY29sSvCxyqULMd20&#10;kAGvZ9d0jwr/AMLR0q48Vmz1C1+L3h7UfD1uIL77Fplv4agFpNBGJGxI0zxFk4IDvIFFfCEfjieT&#10;4LeCfh7K5htotS1HVIpy/wAryWt805tlQDJZmkxj36V6br/iPTfHWh6d4+8R6osmi2tmfBHh7R7G&#10;JoL7TNXRllR3ZcYkBhMp29Ejr5fNMAsfXnRlSdGn9YqzqSjJtzs707KzST6rTRjUZzSlKKtFxcW+&#10;8Xrf5HQfELxF4N8JmxvPhvot/ommHU/EWhXNvfRy31lqkOkNayW2pWX2jLRBX3xCQDBRuTxXPa3f&#10;/FX4heG/APhnTU/4R608Q+PfEmqL9nmKxeI7/VNVl1x3MibXcaasjoqlsP8ALzwK9T+Dnh7w/wCO&#10;Ndtr241SXWRpulXmialayypcabF4eOmyt/acRYfuJJr7yIiDyQXPaul+JVkx8IWmqY1nQtb+Fem+&#10;FfDvhS5iEFta/wBs6y0dpPrGc7Wi+zRJGWxx9oLHmt6dXBZJR58Q1To1m4pNNupKMXZNW2td3a6H&#10;NNQUnUlG9RvotldN7bbL1OF8KfD2/uPi/wDEWbTbS8i04+DdU0Hx1Hrt2kF/CPFdvPtEKBmBA+yR&#10;yLzna4ryvRdI+IuvfCuWwsBoOleGdMZ/FE1/c3AsdZub0Qtp8D28g5ICqY16bt2016/oMnjDwjqf&#10;xJm1bSr/AMQ6t4j0TQNTsZLbF8095p8dzZR300kJIkt0Yq7g4BNeE+HrXwhb+LvAU/iv4gSR+DNP&#10;8OWXjPxXpdvDNNbx63ZXzyReF/LXrvkx5isNgRJPUV14LNKeMs6coypya5bW5eV7bfqdPtXJOLjq&#10;rtW7X/HzOx+Idnc/EOD4W+PU1Pw7PHodoNE1WGKGZtGsL60ne4hmuDNhZy2oXYikC5VVhJxzXKr4&#10;68Q202u+G/iV4fhvdW/4SfQtU1eV4Fie28PC5+16jFpNxGv7r7W3lSxyodwErjjivcPBfhfSfivf&#10;+MYfEkUnhj4ReGLnxDr+k+G4Yxo92sWv6tcMsk7p0Nq1nNH5PJDMuOtdR8Ur3w5ofgdbvxFov9pa&#10;bpWqeJ9H0oshi1hLOMR2Ojy6reIp+aSFpLld5+fy9wHFdmIliHLDvD0KXsmviT96CvZciSeju77b&#10;EudKMmqnvSl06p/8OZvwo+NfhqX4m+MLjVbb/hFPA2seGbXTdEhvWEem2dn4cBthahQMS3F3FKCf&#10;+WjMDnNe5WnxP8GeFdItdN8G+Fb2aP7JqOrppNhbNbxJaQAzXNwbiRcSNI/TqSTivgXwPq3h3SfF&#10;fw70/XY7e/tdN8Uf8JBp2kzRH7JdXmrW8pt21W8mBj+z2kuyVM5JbHFeyat8QPDd1oXjC/jvbq2u&#10;vDWpXTNo1pqQkk1Cy1G4leQ6TKAAy+Y4wn9wdKr63iacvY4acZ1YWjaUVdX1vfqr3MnzynOMFKCe&#10;qflfW11bU9f+I/xKu/CXizwh4s0Pwrca94vn8FTajrOhRXMtzHpuhStGLYN5eGV2kG5jtG5Dmvz8&#10;0ax8Z+PNd8XTaBouryXcMV74k8XpDJNZx2lhEzTFZtxXewGdiZ3HHSut8P8AjrxnAG1u31S8s57p&#10;5pJvEF7EJtZksAAI9P8A3nytFGFVVUDAFa+j/F7xjZ2HxetNGsvtf/CQaRb6zrmpwosdzZaXFB9k&#10;uJX8teBP0x6k4r11N1IJYiMak1raytfdW9GVGF3Z62O5/Z8ufDUHxDaOXTrfXNV8S/DTU5NLn1SN&#10;HePUrAyTuDJKG2P5OF3L83ygZrmdN8W+O/BWlSa5rdl4107w74xby/D9z4RMWnw3F/odwUubyXYS&#10;0mYvlbeo3gbqzPh54b17wV8QPg9rPi3/AIkWlSWd94jg1FN17BdeHFtiXtA0Od0s+/aR/CetepfF&#10;P422T6LZ+G/hzobJa6J/aDRT+JLdknt7fWXzLPYQFdpVYiVBJOc14+OxGJdejTo0FiOV3lHSKhHp&#10;Z2trre+t0JqEIT95qo+2+r1emunQ8HfTftHibS7qHUbnQ9W1S6TxNot9f2i3bPezyk2pvN3B55LD&#10;PzVf0nwpqvibV9V0DX/EukyeINX8QWb3V5FavDcWdnZ3Iub/AFOCdDth2RBssCME1f8A7QsPEnjn&#10;T77VNa8jw54d+H73lvqM0UduZtSsk+SwSMcE+aeAPmxXGeCPD99rXgq38Y6j4ig8N6dr3xJuvBx1&#10;wyOby3sb5PPvp/LXl4VQhCvTJromq06dJxn7O9vPpqmY8qVnuk+p7J8VPFfieP4k6jr3ha6gisNA&#10;8L2PhHwzqazjUY49HVMi+kmcHM0xBk3tltxr0L4J/wBj6nHca9Y3dx478axLEt14q8dMw8O2Gr36&#10;+SE0tZl8qS6i4XJyQOleW22t+EdEudY8GeFdbF7Y6NELTRfFyWyXi6v4ljkwtvPDOMGDbxjGBWNq&#10;/wAQ9Y0bQNL+E3i17Xw0NI8Wp4u1rxBplsPsLpc5ujbx28HLvux8oPy0p4eEHSrUacYzhFptRSe3&#10;81rrTZo052nOUW48z1tpf7z6A8aWPh7wRoHjDwb8ZFTxPemfT/GmlSWOrNYaxql7qspt2g0ywT5Z&#10;jp8vzCMDZtycV6h4afw/472eB47m6k07WfA97eWeo2JVrCPR0t0tYrCWLtNBLuZ1AGWBrwDRvgTr&#10;PxG1SDxzrWuanPfyaBDq/hO78Rzm1057O9mKWAs7tt32dlHzGBsnDZxX1Fa+HH+GPh+e70u28N6N&#10;4g1e80fw/pmp3V352l6PDfR+XdzT3TYEqGcNMVwm5mxmvJnldDEzVSr7WpKLbjzVGo8z2jfR7vTX&#10;ZFqUfZu8U4y09en/AA54jrfjrwR8K9D/AOEDsoJ/HF98P7BJ9M1i/Z9S0xPEQYRwWf2ZvkhnKPIV&#10;yWWM9s13Xg/4f/E3xL42sPE+qz2/wu8F3nhGG/bw94DvI1v7q9v5o50j1ScoY/PL4uZdq/6v5Ac5&#10;qfR/gz4PfVdb8Sa/c6j4imt9Ztda1C4061OneH9a1CVQVlihJIeKFlBYxMVJzzXuXhm/WfxX4mtL&#10;e+tjZ21tBHbaNaphLN4JIzNdSE/dMxmVUQcBM4r0sBhaWHUlXoWqVLpcyd4xiraPbXutdC6N1UTT&#10;aSXfS/V2/wAz5D+I/wAEvjFp8HxL8cW3ibQr5dZu7jVJ9FgimS4j09BEjXOnz5BtLryYEkkEf35A&#10;a+TfD/xIuvCWjfFGzv73U3v/AB3YWOjG4u4JdQW6t2UtdPJdEMyyJ8iqeu01+zer24vNE1a1lZVS&#10;4sbyBmb7oDxFckntX59/s6NoVn8X9a8Ia7YaZqUGtaTc2umfb7aG6hTUdIlErGETKcNNGrICuGOa&#10;9tKnFRhFWSWny9dT1b8y5nFJreysfLPw71zSfC2h+K/7Xl8TS6b4guNLl0u206I2n260R3S9ibeN&#10;7rJMI4QV9WFfXvxH8I+GNH8O6lqWoaodM1Lxz4Nivtb0Y3E9/JaapLaxT6HaQSTfvFcTCOIof7px&#10;xVPRvAkuufHLxB4akt4I38H+DPFY8HW9/abtKku7zVluIGmQAbkthdFgy85CgVnfH7wjr1la6N4x&#10;1CFZ7pviTKmszrPKtpm2t2uLKCzs5uWtUjQfvM48zgCuXkrSqOUpOEIy0StZpbO+rXp5EPl6LXrf&#10;9D468JmT7LazT7mmiENrIzHGJeVcEdjwa09Ytf7UjfQrQuN8omMTffLxnzJFH+yBUOj3k+pSajps&#10;f2W2kvNZvNVi3hYwhkaSQx7+ygH5R0zXosukJaeM/C0ilXm/4Ru5m1DbtKvMVeIkY6/w0SupttHN&#10;NqL8zn/hd4m8M+FvEF/4e8YRvZ+Fre3uNSutShLwzw7INg021AG0rcS/vH2gk+XivtzwdJ4lm1Lw&#10;FDa6xYaZY+KfC+qXWh3WiWn2HWNcs7e2F5ZR3gUBY2EWMsSCdretfKkc/he51HwkPFmk2Vz4Sh8T&#10;G38Q3N1EArwrBIPI81PmBV9rjPcCvsnSrX/hH9P1tdF8Z+FtTEV9/anhDW9RvIkn8IaZcbdNgtjA&#10;ckwR2Urtj5Vdlx3r47NKTnjKSp0mlXf72pzSXJG32LSjaTtZPSzdzhnKEnzaw5b6Xvd76erPI/iR&#10;pI8Uz6Z40+Gmnm7+KXh/xD4gsvEF3bsIbLVNH0x3MkV8Z22SnyHgh8zOX80jtUfwwvfhz8Ykbxhe&#10;iHwZ/ZN9PHrOkTagPst1cxw7Ee4BZSYEwDjvjFdLZ/8ACt9W0vxS3iTxla6taR65p19qOq+GA/h+&#10;+MFvDFbySQ2trhBbXAtVyj8vJl+tfB3j7wnA/wAS9X8DfDMXWqWvjDW7O+8MxW/mRTyade24u1j2&#10;kjPk/OrE8HaajBUqWYU6tVSlg6+XV2oVKl37SFO9+ZtJTjNbtN69SEo1aXLUjGU17yV1p22ffY/U&#10;z4hHT/DHwm1LT/BF5bvpF9ouvJcyRuLy0bZbJJIE3ZMYYMwVQcLmuX+E0mq6p8PPDsms+EtE8O+H&#10;vE1la6Z4T8E6AtsllrsmoR77jXbyY/vUEMQe4ELHIYAnrXm3iPxpP8Ufh7D4f8P+H18LeNNCvNR0&#10;bxJ4TW6jhuktrayWGXUnChY3geNCxIzyRXl8njmXSfBXwd8B+DtVvZ/H+nQRzHV5dQl+y+G7m8ll&#10;jNtFAw8rIhO05yFiFfXwqqdDDSjTpzlGVNzjF2Xw6vq9GtjeaqKnZRahJNdummh6prXxX+Idj43P&#10;wsktNKvNN8Ba3Bc6rvv7j+1/E1gnyxaNYzON2196M6YA/d4PFd8vjTSpvHmkfDDSfh7c2xvtQGr+&#10;IPDs1lYRaVDpes229W+2RFmQidfMO1uteE6D4s8M+EofEF3deIr7VPieiNba14l1DT45mGm3cjJd&#10;ReHI7n5PMnDH/S2GRxiu+8A/Djw54F8RHxt428cah4Q/4Se3hfwFYpqjPqEmmWsf2qebULibcm7k&#10;oFchdzfLXJWipVKioTnSjUai47Lpqna6SvvE5uWN+WKbajaOt7K+t+mp2niP4Of8Jh43vvEieILX&#10;Sfix4Ov4NS8P+H2jFz4Z/sWzCrpvnLIge4EoLK8pDEEdK4jxN4H8TfGGLxpo3jy/n0X4r6KW1VtK&#10;0uFz4cv/AAvoCrJpdpaqrBZnmncuX5ZB1Fdv4RtbX42fEQfEbwprOsaR4W+Huo6ZZRRX9rP9r8QX&#10;sEckt6yXavtEYJRSh3gE5wK9B+OvjXXfDWnafo/gPw5PqvjbU7e+1TSbixt43udLgtkL3F0g+/Mz&#10;AnMPIZc8V206OFowTpx5YPa/Mm0r3un5t2dlubOKhFucrQi1fyd9tPPQ5698JeC38LeER49W3u/G&#10;up+Hp9e0m++03Ol6aupaXaQymO8jhfapjXEZkZcFVr5j8c/FvwJrn/CQeJI/D+pxeG9RihsNN0/y&#10;U8+bWdHQpqNxbSJkiEboikh4OM96yfiL4g8eXvhXwn4mvvCNhcXN/FfaBfHTdR8ydXux5mpXmqW0&#10;R32z7Qc7gEUnBr0/4d+P/hp4+1jwH8NdM8MWHiK303wZq+lfYNUiSLS4dciWO6e7v7oJj/li8K8s&#10;x31yzw2V41Rmn7BJpudFLnfI76yiua26te2oSUJaRXPKKuuV3fS+vTzsfIepeK/D3inUvD1lol3e&#10;RQWETNeHU0RZ5fOOPKDry+0YwxrmpdJtV8Sa1p1tF5/2e1TUQ0Uf75VlI3q6r/czzivoz9pDwz8K&#10;fC+l6xFa3Fhc/Fa9ntLqb/hG4hDouh6dbR4j06FIvkyQACc57mvljw5rq+H/ABBourTSTOsgWLUw&#10;G3yS2smDJGxbqPr2r2OSNJyhTm5xhom+vzO6k1OnB25W1te9n2N62vrvSJVl0+4aFpBtZcZt5B/d&#10;dTxXZ2OoaXrQEV6iWV782VPywSHHLIx6Z9K39W/4QTxboz6l4Xju1vE1BIZP3W22cvzJG69sZyGH&#10;cGvPL/Q7q18zKs8Fu37xeksaf3wfSmpRldLRot2XyH6l4YuN2bIoV3Ehc8A5yNuKq6X4jbTZI9Om&#10;uv8ASIpWHlZzt2nDYJpIdbfTkCHz5oA+ILpg22Nm/hkY+lefzfZf7Yc30nlLcPJKtx0DPMcKAfQ0&#10;pS0sCVz6SPwZt7jwKvxY8QeJ0tLaa7Fz/Z4RAhtPP/cHJ6sxSuS0Lxt4W8QarJHqWq3Vsmmzi40a&#10;2nmk+wXUkJ3LFLADtC+gFeRa3Z+ILm2g0pPEd1caHuURaVLeSfZYipLR4hztwD7Vk6RoOrWfiLS4&#10;blENq2+Xzo1DRLFtIcbscNnArnlGLpycmuZp/gc1SimpTqPSO2p6v4q8X6F4l8Ia9a/8I7DYeLn8&#10;XR32iXVlE2JrWZ9k8W884wAoU8ZaovE/giCPw6urW185mEFgupaVCrHU9FuGXbPJqEWPkjMnCk9c&#10;irWmeJdD8PaPq+h6l4VXXNTfU5NR0TWYbhUm06b5Whyv8Sq68r0wa3tV+Jes6jdrrI0jTNCn1LS7&#10;zS9dVkV7bWP7QCqt1dRMP+XbbmP0Nc1K1NWpw5VJ9PTe1yabjOUWnZRVtf8AgHC3/gDT9K0HTPEu&#10;meNrXW1na3jutNnheC5iec7WWHIwfLP3uelcs8sUF3HARtLTeX5vrkdjXqOnePPCGj/DXxj4AvbG&#10;21PVp72Kbw7q3lI8sP2kq1y6THkeWVHA9a8cmurG+jgjllaKaF1AkUZ3MO2feuy3NBNp3e91trsu&#10;+gpazkkvdvpr0PSLb7FHZOrRRi4t/vSycyybzwVzXFatEuHlfMdoD+8bBKjd0B962mSXy0d8HdGH&#10;znGFHCg+9QTWt7qNhLbRKPLlkDl2xgbTxjNc0E4yb6XM6cZKTtuyxoN5NdaNELK68uXT2lgZFcLO&#10;0DfdcL1Ix3qXSdH8PXF5Z2etQSGwub9DfyiQpMUGWLmQc8t19qzrbRX0RVvHxNcKDjYcZTuoAqpP&#10;rdtMHklt5rdY25BG3dzkgVry+9zR2vc6nh7qXM+VSXTcraxpttFrOq3GkCCx0mz1FBpdq5/dSR2w&#10;wHfd9/f3JrTsYm8a6xplvrK2gjgmOPIjWzjf5ciBp4+dhPfrXF67Ff620N5ZQSTWXllRGjEBXBxu&#10;K8fnXReGdKWztIZ9f1B9Kso5TJ5Sk/apiSDhMcgD1rrSvFdxS5aaUYO7WndnS61qV/pck3h200vS&#10;tBhjZRK+nO8lxMvUeZO33g1cVNNLGz87pOx7/U12fifxZY+IjbaZounqlpbMjvqUyf6VMUGApbrj&#10;uSawrexillO90THzt5pwCF6gVL00KjsrooeHbBtSe7tVO0/fmd5fLjMQOSWJ4OK6iDVNI0XzLbTk&#10;+13icSXSYaLI6hHPH0x6VzUUMbNcusjW8UispCsQpXOMDHrTorOSeMrY+RGittZZBgnjIOahStp0&#10;M5vld0jWbX7+KDVWtLG2hjvI0e+nnP2mZooFzsgZvu5yTx3pfD+pWOuWniiK4jj+1zae0eitJKYV&#10;hv2UAPKw/hB5A6EjFZpjuIFZJ16xnhCCrDGBnPasWwt1ivNQSL7lzbA8f3twLAAelNxU03HR9ybt&#10;x31R6hqej6lpGlWelrruqroM+n2Wq6h4anmddNuNWciOW6tLXhSPNQyKxGdozmuVkSZ4Lja+zz7e&#10;SKPI+dHZcA/hXRaVf654r1vSrG5YzXVlpcunrPKV8tbK3RmWWYcbdu7GevFZckUkbSgybvLleLgA&#10;g7G2ZUnrVRT9moTd2kKL92z3PbfBmm+Kta8Nr4g0rxzY/BPQ2XTrKy0G1+0F9cSOHB12RGmwWmLG&#10;OQrgExDIzXhnjO7fUdT1qLWfER13XY9RntI9ZupWhtr+zXaftkMbMTtlxtVW5XJNdF4X8D+O/i7r&#10;+g+DPDcV3fW9vG1l9rlib+zNKtFAlLuwKrhADlc7sGvf/hnp/wAMdC8M3HwW8YDw5/wn2sfEfUvC&#10;uveJr3yZbmz0yGWXy20rUWB8pZzbQIDvAzct615tD2SxFW9aE61BfvIQi/dbWjb80uvcxfJyxUoR&#10;jNO91o+v6PW1jxX4c/GvW/AkWg6JrE95r/hnSdWkvo9NTWZYme7lhW0tIYnf93FDbklmyCQDxV34&#10;c+B/K+KlxceLpbCDR/Aqz+Kteg1HOoJqfh/VI55GEQUnzM277m3ZO44xmqnx8+FnhLwH4ol0nwZ4&#10;oTxC2Ek1Pw+sB3WH2pmRGS4LFDkKrA7uQQe9eJRXniHSbjWGjutTsZngOi6tDvMvn2oXY9tMJCQQ&#10;CBt5wCOK66tOrOlUWFrKlKqpa2TtJ/aSs1f7yPdm707Sj8Ls3Zrqr/5H0n4y8eWCeJvAnxI1bwmm&#10;q6Tod5rI0Gy00WMPhPULBbh59ItY4lLyxi0jl2yrKhcGLvXu/grwY/x9h8YX2l6d4fsLu8zqEHiv&#10;db/abLUL23V5tBs9ORQGsyDkSx7SslfBOi/2mLXzLCxPim0RdTjTRYrSS6GnXco41CeG36HaZCp4&#10;Xn2r63/ZJ8BfEDTviL4H8WPbf2b4Jbw/qXiG5vpLwixksbv/AEaJJFDbVmaRPkRhnAY1wxpOjKFS&#10;daU3TfK05WjJt6XW17mHs6jlTUa3K41ItpW96Kkm46rS+zfmZvw70yTwJ4nvvAfiyz0/StNvrzUN&#10;O8Wag1qkOsPb2cW8QjUXP7pLjDKzKQdp618h3ttp2o67e2Xh218vzL/UYrKOW6IjjtIpmaB/OZss&#10;CmMcndX63ftYeH/Aeq6CfEUWt6ZaeJ38u1Szt7iFpNRSRGxJNGhLZTgb8c1+b9pFBPYaDZeJPD9p&#10;pOn+HVnaLxJLp09jJqwtJPMBTUGCpMYjx5a5zmvUqU8NSdWvh4JVK6Tm13Wno7dzuqctNuSja609&#10;bnaeBvDE3w9n8L60byw1m41jRNcnvYrLUP3WkfbFazZgUbasoTEmVALYxX1Q3xp1iSw0DQNP8SaT&#10;feDdP0ey0XxGkCJ/bl9pCpjUEju70hY5JBxwM8cGvh7wzPHqXifVdb0SC4vpjp2oNBo1pCy3M0G3&#10;AWC2bG/aPnJA71seB/Da+NfEvhfw3f3Fv4dt9Y1e3t9YvrlGs7i0tJZTvDiQhY3yNgDckmvlMVhf&#10;ayqVZYj2NZU2uam+Wok3zJJK2l156o4f36jO9VOEmm4u1n01u/x8y18RLjwhb+KNaX4Y2d1pOhW9&#10;zHNpM13fSX16QVEjvKJHfZ+9z+73sMcV5n5NsFudQ1vUNW1K41S4U3OmiZrW3vZM7jJI0RAAX+FC&#10;MV91ftG/AP4Y/Dh/CUPhG7l0O81eG6hnGpX8t9BdtEyhLuVpGPld87cKwPA4r5F8SaH/AMIld2th&#10;fXum6jc3dol7CLKQSwhHOBIsp7KOvSvofYVaMKNOdR1WoR97S7srXlypK+muiN1+7lyL4l6ddbaa&#10;G/b6dLrv7Pk91D5kUfhP4lXVpFaGQyG203VLTLxhjycMck9c17d4C+IA+J3g/wAI/Bb7FJZ2E3wy&#10;8Q+HYrry0EV94k0SRruyMDuMZwMNtOSTXgvgrVpZvh18ZtKSQLFZf2Z4lgiGPnJJt5mCnqMY5rsb&#10;q/fwd8Pf2bJNHTZr2lnxJ45vpVIi36XqF8qCNpOpJiDDHpVU/axhON26kZSdn2fvW/E9SEk6cLLV&#10;LX1/pn6GfsmazLqnwO0TT7nd9v8ACmp6p4cvUfgxyW825IyDyNoyK+iJoUnQxOSAcHKnBBHI5FfL&#10;v7L97bi/+Luk220Wl94j0/xvpqL90WPiC2AIj9Qr5BNfU3mwNcPbLKhuY41mmiBBkSNjtVnUdAT0&#10;zWUZtJ63Tk/zf6HWlqkldI8x8R2mv2Flf2the+TYXk7TSQR25mnlWRR5yJJwsCnA3M2cV4N8Fbq8&#10;074xeMvB2q2UNkdU8KvNbRW90l7D5Gkzi4jmW4j+V94kPTlSSK+n9Qgk1GaVbnzYIXt5o4YnYrA4&#10;XgtLjnae/tXzTooh0v8AaC+H2pxxxxReIvD3iDQWWPHlpLu8gbe+1iuVzzittXTcr2tZ/igqWTts&#10;cv8AHLwGsvxP8Aqlgb238WxahoT239rtoEE8xgaS3NxqMas0aRyDecAk4xXM6F4KvvhT4TB8N6vo&#10;MJu7rWovG/iezvLefUxfF1fSrPQ9WZiZhBEdsjfI2Xyele//ALTen3//AAh+j6/pexNV8Mazp11Z&#10;TPH5qRmaXyXZ07qA3I715tH8FtL0z4aWngvxVoGkv458S/21JoviCbXJbjSU1fU5hPHfQ2Q2rbHy&#10;SGK7SF2bc1y4pQnPDxqV40Iz6uVvevGyS7vWx5uIUvaxaahFQTvdfFe1tT4o8RxR+LNf+z+Al/4S&#10;TxDqEYiOlQzI+ow3sU5RpLy7uGC3Dz72mO0naqNzzXNaxFH4aiSxSbVfD/i/UopNC8cad9vHkp5R&#10;+0okfkOwMbEIHQkdele+/F7wf8JNG8WReGPDyXnhjxp4c8Pwf2nqdpqMvlX95HbHc1ukb4UTMGdc&#10;MOWxgV8+/wDCDeL7Ow1PXoNAgvYtLhttU1q1luUGtRWl6C637wOSzRAffk3HaeKtwptKnGv7aatt&#10;+qtqcfMr2irW0fmzl/EWq6lqdpZ6be6jpNlYWAR1tLI+U80kEflxvPAOAVXI+Xk7jXUeCPhtp+va&#10;lYarq2vabP4W0DQv+E08aKHmiiTTbOaNm0qMJ8zTTruX5ckBGParug+L5NGsRoWj+A9Glg8Sas1o&#10;ni7X7M3+p219qaIn2SNh8ojQodi55yea6PR/DesQfCTxbew6LDPep4zur3x9IX2pb+EdDRJ4rSC1&#10;jO4CeWR2GBtMbZPSiMuSUI1Goq9tXv8Ad3Id5Nxb5U77Wv5HN3Emn+M9M+I3irwtpdt4c0XRL7Ro&#10;NF8PW4EYbTJ5PLuppgf+WssYEpx0bC89ayNS8a6Smr3euQxPNrE1omm+H7OCQhdEgt4wqtK8v+sZ&#10;33HCjaAaZp10b671JPCWh+IZodZZPOs7HSpriB3Qg4UoMbdwGM9BVaC88PaLoOreH/E3h+40/wAX&#10;tr63sOsy2IOp2+m7kzZYlbEfyo4xtI+c1u6fO5SUeZN9DX3OWKv8rmt4Ih8DzWNhN4w08eIdV1rU&#10;b+GytY79rOW1uBI0gluWbEao2CxY8AHNdDonjJvDd3rmmNCY9L1a58q7tPCdj/al1a6faMyQ+Tch&#10;SoyCS74ycHFYPgGPwzrfxGgt00CW/g1eCa10SxdJLlLa8KYM84X5C5VeAfkUtmvoqHXfH2l3B0/w&#10;H8JZ9JvLOeUXU0elrIZrO2O0GWWVREiPgvknpXi4jELDe0oPWrHWzkk9devc45VOR8qjdJ3v8rnk&#10;Xw7s/EfjHx+knhfwzrHiLQdGtoornVdT+0JJp8KXKXUc8skhTMiGPb5Y5IJ4xXR/EvXvE/xG+JGt&#10;CG3vPEd7bi10saPoFi/2SzGnx+R5e6TG3O0l2LY3Zr1a01D9oH4wfYtN8EW9p4cmilDapqdj5Vho&#10;tuka/NLc3cKiOWY5wEUOQRiuu0Pw14V+Fd14r1PT/Evib4o+J5rqHwv4it7S9tdD0KDWdQKme489&#10;+ZjBOwDYYDk814U8Tm2FhDFwo0Izxso04Qcm1Hl5m+a0VKel7WVrm1OpVfKrRtJt6uzasrW16XV3&#10;tqfIenfCHVCLzVPFngPx5dPbSMbXQNMtY47adI+SLq9Llhk/880Y4p80fj3VLmHwt4M+Flj4XDWM&#10;tz9huLSIazdW8GFmeS6vCC2045G0nrX0b4l1XXPh7JZy+L/GnjHVbm4IeKw8KWyTafBBv+W1/teX&#10;5Fb/AJZnYS/BNeAS/Eyzj8cah4gvfCeoeINPaR/sEGsa7K+tW6IMxoZwwQKzZ3g5yKzpVs9jPFYr&#10;EYP6zKm0qUITlCMk3ryxk0lZdWT7zlzuC5k9r30++2p5JqGmX+kXs1vr17pdrdxSMlzZxTpNKkg5&#10;ZS0RIyDxWcl7DKJooixkh+aEspTehPBBb36Gu28cePLTxRdSyWPgHw34eeVdu6FhJdK+/eJzIvV+&#10;Oe1cHe6rc6jcI+pS2dzJHarbRxWS+UE2DAdxGBub68V9pRvVo05zpulOSTcW03F9m1oOzlZvRm0L&#10;w3EYa5kCkhY+W6ew9qmuTFLbqsNxDG/TezgFQOhGfesXTfD+q6+bv+z4kMGnQNJcGS4WAKijcAu7&#10;kk+3NeoWniT4RW3hTT59e8MQXHjPTbF7WTTpYpo7O6lMh8mdyp2S/KQS2QR81aRglUVnp2/IxbVO&#10;SS1bey6epnfC29ic/ErSdSuFuJbnwpJc2ruR81xYZ2hSv+/nivFYjLLN9o2sUZdzMTnDkfMD/SvX&#10;bGfS7nTLe9tLrQdP1AtfRXH2NvJf7HcnIgWI/MVXoAQSNtcp4k+HvjHwgIpda0m8sbS8i87Tr1kA&#10;tLq2fBEkTDrwy9RkZr04cqTje0nrY642V9dWYGnW9iZBPe6k0Ayx8lCTKrdQCO2a7Oyv2j+0i3MH&#10;2TyCi31wwWaPdwPLfvkEkj2rzuGF2/cC3le7ubhYIFijaa4mmmOyOCJFBLMTgKAMkmvavCfhy60l&#10;J08eeCtRvRptqZdN0nVppNETJYttltXUS3LvkbVXtmuPENwjKahKpb7MFeX3E1NFd6r5GFqPiO2n&#10;0/S9JsryHZYRE3X2a3G2Wfqzy7QfM/vbjVewudSuL2zu/wC0obefS9S0q/0uZgNpuba4DoSp4ZV7&#10;qeMV6j4r1nw/4T0+08rwsfDWtazaEXOiWOl/Z4ba0kRlWSWW8HmtI+TtK8cH0rwoKbiFkTCKxBMT&#10;PyqseNzD2x0rKl+/puUqUqS6c6s/uOdU4VoSSjbpf8/zPpr4keJ/AttpF1qOsTzeLPiRrIgjt1BT&#10;+zrCJI0VpfLh/djhQgAz0r5Zka8mmmlmimAf+NVKwJuHAQ8dOBUN3EbS4XyJYrh8Y+Ul8/LkIC3I&#10;AzzW011I9mhmBT5But+oEhO1dwrenF06ahKXO111S62sm29F59DblUVGKWkdDIgF1AWJlLxOuP3h&#10;J+pAP92ug8NeHvDN/crd6/e30WnoUl3Kqi2uDGx3xMVG8D3Xrmsy5T7TaKkkgi5WPcik7Qww3H4/&#10;pXY6TaWaQQafI4khgjuJPM+6rHy/lxn/AGq2urdh91sx+u32narO02gWaWWm6bi3s7OMBUWKNFUu&#10;VH98jcc561gTahm1/chBIdwxwoDjgcVe8N2s0zahLFGptbeMmbfgIBySST3rFIiu559iKI0bdgEc&#10;ZPtUL3dLuVurJWml7lXTjqbxtMIsuT877OFOcHaBxXUeGfA3iHx5qlzbQ6imn6dZbf7SuppNqRIw&#10;yfk4XJHTJArN+0yJH5fmBIdu393xkegIrLnvzavi3kmhjutq3MiTum4LwDIqsM/jmsKntGpKnZTs&#10;+VvVX8za7s1Hc9d1fwn4P8HRW9v/AMJjLrJtCwSzRI7hE8xtzrCISQgY8nmudfxB4JvXS2PhXUZZ&#10;Gwn2ue6WygUk4DlDkkd65W6tbFEso9C1F9V1S44ns7aDzVV3+6Nyjj3zxWlN4NuIYll8UahbWG4b&#10;vs9vcob5eM8xDmsaEZwh/tGI553d7JQ+5Ixs223Jtk08GmWWpo9zp1ld6XG6lo2maQNH1IjYn0rr&#10;b/VvBhsUl8N/6C0c0f8AxIEtv3UuR+8dmK9PfP4V5fcaf4Rtxi3udfupE53zKIoR34KjkVqaTHLf&#10;FooYZ0h+UR3C2zrtGOfmdQv612xcUvd94rkejUrfqTX95cz3Us1tZLZmcj/R0AS3QAYGB6nvTIrd&#10;BE8F9IjSXZ5jjyw45UA+1atxZaZprL/aWphpmx5ccsscpJxwSkZ4/Gr2ixprp+w6N4e1zXtVyRHN&#10;bbLPTo+cB3eT+EdznNNtvXa43Zabmrpsqw+DbvSbrxd43jS8v/PTQktlbw9NcRMDHJLJLueR12jj&#10;IGRWromnXDwtcagun/Y0Id7rxBraaNbiNQARFDGTPIO5VQM13vwy+Fq+LIfF2n67H4i1vxb4ZlR7&#10;fwf4Y1G2i0e1sJow32zUNSZhs+fduAB4HavP9Y8I6T4R18Q6vZeFdSuX+dYLzXpddsbASvhWuBbt&#10;+8MQ6oO4qbNppFpNxva6R9RfBa+Op2tx/wAInfeJNW0rT782mtw+DdRs/A/gy0FzH+7lvtdv91+5&#10;J64GD2rU8V/DjwTfsdvi7wbo2taZFLcXum+GNO1nx94jmnDNLtlvpjNFPJyAZVVU71xng4aB4yXR&#10;fDumWHjbxadVmjsZotC0RvA/w4W5iOFkuJ7ZDLcQR4HLNvIHWvquz0LxB4N1DSvBsWueF/DFhNBL&#10;I+i+AdDMes2NmqNI13fazfl5khnkGH3HzHzlcCig7UnzqzvJ622vpt5GsWlF9vyPhseDtc0Xwl4g&#10;120sL++vbue6jsY7uBdK+zWspIjur5Tt2Y52oR0r5wntZYIpBLLHJeP/AK/7O6TuCOXUMPXPBFfe&#10;Hxu8E+P/ABW8lt4H19vE2k3XGueG9GuI5La2jVc/bda1Z3WCIknOzcflr4suvh7q+hG8nFpNqUOl&#10;s6arqmkuZ/D1hLAvzxzalKVifb0zGWBPANc/sU61XEbubVvJL/gmcYNOcm/if4GXbriP99+4YKGe&#10;MnleMjIHHTrzW5ptjqWtM1voenTapO8byRWtuUUy+UPnwXYD2OOcdqw9FitNU1rRI/EV5HZaLe36&#10;/wBpXUjS2FtHpqAuxS4Zfn4XAK5BPFe0+NrTw/daLovibwZqUFtocN9deHpWSR9PujDECyzhJCkp&#10;Q4P7wZBB615OLqwp4mlQqLWu2lo7WXdmEtJqNtWeZxWEVoJJo7iOaS+8y3aKMiQ20wG2WJ3BwSj/&#10;AC9B0rzJZbW3EkU15DDLG7jk/OHDEHIA613uiERvPb7FNlvnewmiPmeYcZZyRnJzyTzzXLjywJFn&#10;062u5lllU+dGGyNx2sSOcGvVoJQvZWRtHRO5gS6rargR7r32ibGSRgnAGf0qL+0Lp/8AUaLKvTBd&#10;JDnn1YAV1K3F8qeTHa6XZAgNiG0VpgnTCyNyB7VBKjsuJJp5V53h3Ea46jaQe1dvl1L93zMAXGrS&#10;Eh1SzGMZOxcfiSfwps0NxN8ratHHnGX+0sAcDkELWp5GhkfNavO/cPcPtz04xTksLN5Ntrpdsx65&#10;YO6j05oshaepgwJbW+5W1mDcerqrNz3+c810miyW0cjw21+1y8kTGPYu1YZVOVkVjznPHNTPp0sO&#10;ALWziz122w/m/wCVRwwmyu45mltkkY42rtGUAyflHpUtRkmmtGaK1rNWP2p+AHjr/hPvhb4d1ZYv&#10;KbTAmiXKZJaSWwXypHcHpvx0rzv44WHiTT/DlvpelWli+mT+NbLxD/al5IYTo5MwQxLH3QjLM4II&#10;HFeH/sffEqx8OWfjzwvqd1m1hSLxFpY4GfMOLgLu4HNfS3xO1bWNb8K/2dD4WvNYOv2c12jaUBPZ&#10;22l+XuM15cs3yuOuwV51JqM3SvrB8v37Ho4ZqpTUFduOnbWPkfCH7RvhqztdStdUtbp9UuL62E9x&#10;eQRqmmvsXMjxAck+5JyK+L93kO4jWWGZWDB4pSoDP84+UdvSvt3RfC114i/Z+1/W9X1S4uLvw98S&#10;J/DkEUjM0lvpLx7EjyOVQnp2FfI2o6bDZ3Mts9o3mwM8I2OeYwfkYseT+NelG6Uoyd3F27GFdJ8r&#10;turfNbmXDqdy0qz3e66MQ27xnJXOCMj9TW5Zzl5RNpmo/YncbJE3nLDOcY6cGuY2MMgRyb8HI3cM&#10;O4LDimhYtonaRYHjwUh4U5XgEseCO/vVOxycqtZbI9Qtb66tysd1ePfieQDLqgVCOm4qOfxr6A+D&#10;1pb6DY6n8dNbtkns/DE0+g+A7K7QCLUPGF3GYlvNzgjyrX5hgckq2ORXzz8OvDXiL4n+KNI8J+Hr&#10;UmS+vI49T1TBisNP00EG6vZ52+SMpFuI5yW4HJr65/aA8H+Nt+j+DfCngfxAfhz8P7KPTdFuLC28&#10;y11HUFVGuNYco+6Uud6h2XcwJPeudy56qpx33f8Ah/4I4RUpPW/Jq1/meSeCfD938WPizF/wluoX&#10;NzZ2/wBp+IHjm9jUyxtpmmHzJrKGLcAvnCMxrnHAr6t+N2jeANa8G+H/AIieFdS3eB9T1i00DVtR&#10;lumin0m3d2Biht23GMbInhwF+QlSOK8Y+AXh3xZB4S+OeqWeg36+ItS0vR/Dmj2t9ZzWsrWxEpvV&#10;jEwBYbWbIBwzYFdh8EPhd/wl7y6fqUDp4Fmt7uDxAdWmeG1stSERiW5023J2Le+aCBuH3ATWijF1&#10;nOpFSVLSF+l17z+e3yNE+aU5f9ur06noXxC8NRk+BrLxRd6Po3w0j0oReBvBml3BnnnzFGF1PUZI&#10;CY3e4Dq5c8ANtB618XfE7w+mh+ML3w7b7RDp5jfzgoHmwTR742Vu6/pW3rU0nhG98QeEvD+q3WvP&#10;p2qXWmWPiXUp2d/7IhfFo0FpLxCQmECKFUbc4rzPV9cuLuZZr66l1C9JSxmugDIR9mXHku/8JA/W&#10;lTj7O6vdGc0o0lBdEZslw/yCLgW7fIdoyzocAAemavaZ4a1rx14p07w1payaj4l8U3flSyIN7RwB&#10;d88hPRI4YgT2A4rN3CFTLJhZMO2w4xGoOTkn88194fspeDtP8LeFtW+LmuSxW2s+JBJpPhT7QwSS&#10;20QErJexo/KyTtls/wBxVrd2afc4bWW2rPULf4X2vhW0ik1J4nh0KFYbaIf8e6zqvzu+eNxP414L&#10;4k1W4ur6+SxlXY+bcMnKrC4/ebf94ZH0r0fx38QZvGE/9j6K/wBm0DTmELXG8eZqeoYxNcuR/Duy&#10;FzXj2rSWehJdSGdW2wmCNc5Ml5KpVQoHp1zXXSioK7ev4m3LGnBRWr6+pwN+Fi8y3QjFvlFbszdW&#10;5+tebXEDz3dwu4Kyv8zHtzwRivRJoi9vHLI3JbmP+JmPvXCCE/8ACRfZbl0SGR3MzlgFX5dwBJqq&#10;rvTa72M0rsyrm42QNDnFwTtPX5lx1H1rEX5BtcfMT9705zXe+I7bRmMSadKj3K8P5XI2jvn1rjbi&#10;MK+/BIVecjHTgYrwK1RSaiuh0W5Vp1FQqeD2H3fXtyRVuLHcnGPyxyKpwE7uBhSvfqD6Gr6LnA79&#10;T7j615730Isdj4PtXvNYhhCjG0yF8gdO3zVuavrdtpPiuyvIZEb7BcwsZEyQki/KRkd+e1cHaGdZ&#10;0lhZ4mVSNykrkHhgcetSW4+06jbwsm0falJLD75RtxNd+HdrpsVne99D6f0nUbm18RaT4sspJPtF&#10;pJHLPFC5R57WQhpoW9VdOCDxXX/FrwDd2Ett418KXfgrwh4W8WxJf3BvJ86gbp0Mz+ZECWlO8sCk&#10;eFzjNZvheyRtIi1Eru+0uU3KA21UO0gD6V6v4V06HxZ4c8W/De40TQ9TnhibUvC134jcqtuZ0w4Q&#10;5BBjlAYAELjOa7NJJrsbU3eFnqfP+mWHg/XLx/EPjO68Q+KtH0aERQajrIZbK4vFXCW/h/RAfLji&#10;QgrvwSSc1p61qnjy8tP+LfeBbPwDpgRv+J/rUtpHcyxYykkUI6ZXnA57V2fhr4WaBHLca38dvGOk&#10;6VBZPJHpWhW/iOK3tQYjjzoo7Qk7GUHC/e5qXxe/wT1OzOk+E7zz96iNZ7G31nVJPY+dL+7H4cVz&#10;yum1uGrvpou580aVHawajLceI/Fct7qm9y891dTXdi8u7BAt4sgjLdMV6Jq/j0Ppltp1lpFrMUlj&#10;V9bsNDls7ZYUTdl98S7WJAQHoc81NHpEXgqH+0NI8UWkN4TujtdR8NW8rNzkgtJlhjPFczrni3x5&#10;4mgaHXPEtsmm4P8AoljYw2McoxkFxGM4qYqq6iaXu/cZRUnOSlrSa1el7n09+zd4w8vxFd6ReSq4&#10;8QadbCzlIw/m2BJghIHGWWRsnqSor7YVyDjv/L61+OvhzW7/AEjU7CexlP2q0uo54J43ICojAMrE&#10;dDt/Sv1n8I67a+JfDuka1ZTxzrd2Vv55RgxS6RAk8cgHRg4OQfWvR1Vk9GiqLUZSoLaHvR80/wDJ&#10;nXgJLjeztj+EEhfxxU7eTCmcEY/hTmq6LkDLbR7f1q0E6e3t19DTPTi9DzPx7pjXWnzzLp3252Qx&#10;+RNzGqMDmR8ckA46c1+Y3xB8J3+j38F9fsp8+WYNCP8AVptLTRyKp5Uxj92c9RzX7BzBZQVZeNp5&#10;bo3tXxX+0H4GhEP9rwRYhVZvNB/1W6RTtJ9Bng+xqZR54tXtY9GDhWpunJXlFX/A/OmXVLAX6W96&#10;dRTSrt1i1W4sEV75IXGBJAjcMPU/3TXqfjnxzoGr+AdK8IeGLLWiNHit7ewvdQSNBBDEuGaQLzIX&#10;7571w92mmadOJb6yll8hnSG3iAYMm4hkMi8YPb0FV/7Z0xbK4MdpDZrOXCW5dpJIUJwBvPXFcuzS&#10;WtjghenNy6u6+88ajnDkxvyyO6uT1Jyc4PbNM/tBbbKEfIDgZHXPqfamygJdXcit+78xiflIBy3y&#10;nms6f7PPcQLOZFsmniSeWP76RbwJHH0XJrTmUIylLaKbfyMKz91tmysclzHu09DJJ94qffsKoNJd&#10;BmininSZTtYNGQwPXB9q+uZvAvw9n8NWMnw90G5tpxbox1nVdXj+2X77eWS03fxHkcdK8y1zwn/Z&#10;Iln8R67p9leQxJJHpVvtuL+cyD5ElHRVI/izWVKtDExVSm7Qbsr6O/blOBc7adrxfVanj8ctvbp5&#10;zTITg5QZyvvx39q1NK1TQ0DS32gx+JRJ8iQ3F3NZJbMekoaLlm9jxVPyra6aR2hS1UscRjndjgE/&#10;WprGFctb2nlFg2ZMdFXHUGuvl00dgnFvra3YfctZ2hF5Cfse5/kgjmY+WCc7Q3XAroYbez1Gz+3C&#10;7nZmGEUOWBIHJOawjpWnSzxNqEjyRhtvlplUznJZiOtdfFLokCLb2FzC8Uf/ACyXIYN1ZS3ek4vf&#10;qS7JK+rOfs7GG41nTBrvyaXFJI0rOCyny0zEhUdQTivQfFuuWnimz0/TYra7jsNLXEbTMQkjqNqM&#10;kZ6AdgaxmuNLii+0b2eROdr4MakfWtaPR/FHiG2SbT9IZbcpujmlAgjdOoYFsULR6rYzjFe150tb&#10;WOPW7+yJFbRSthW2LHg557D15qtLd3V3MbQBoGXIkjYGNmz/ABc9q6rTbO48O6vBqGs2MMiWbZeJ&#10;yJFPqwzxlaxPFPirTvEmqCfSI1t9oIZwgRn28YwOwqZTd3CKfr0OmEPe5pW07nGazdx6Wjx2zefd&#10;hcOw5Me/glfesDTD5E/22QtLKSxxKeN57k/0p96jm78sNvnuJAi+5J+99a3tQ0z+zIIInGZDgk9i&#10;x56dv8K55aaPeR23ikkaOgXn2jUPMmVALfcYz6HGCwBra1u7F7HJEC3lDockBmxnt2PT61yOlsEc&#10;47nG7PTJwQfpW5Nwq4bqwB44x3xXLf3tdkJRV+YzLbdCEyvUgcEZXsFJHWtGcxsdwOBu6+uBwpP5&#10;1XCqCeOD+Wc84pj7cFQCoJ+UdeeozmtL8zE7t+gkzRKOp3ZHGccdRzWb++nl2wyP8x+bk/p9P5VF&#10;M3OX68g+3YYxVdH8rYYXY9QM9z3Ge/1rVaIye9jYMMksaxPLu2dQzHk9iBU0ViodDIf3YQJ5Yz8u&#10;Tkknuc06BvMHmY5IG7P8R7bRVvedy7dyex+bP0ocpWt0NFFdh39nQXM+2T/UQ4lkZugGPu5qjf8A&#10;iWyaVbfeYrW3OxUHCnHG4AVvXcUzWpsrdeZY/wB5J0Zd45JNcePDGlxc6pqTvt/5YRryPbcKlXn8&#10;T0RfIrXNBfECwr9ogjEyoT5JOSHPuOo+laFv498eXURhsNRj0ez+66rAigr3yXFYtlfadaXkdtpG&#10;ky3qhvn83cy8dxXaeINQ0i/0f5dM+wXaKEIzjdJ0xtFVHlUlpe4159DjpdQ08yPJqepi8vD/AKzy&#10;YwSx7Ela2fDeo2s8jWcUixI8h+XOA3HQZriZbNY0XZAsbgD5mA+f159apD9wROjNFOh3Ltzh8c8E&#10;eldmslYiVnsej6hPqGmXMtn9rm2SnKIG/dmJu31rKNy1n82x5t53bQhLJ6hiO1b9wi6n4bsdbDbp&#10;hF5cpHLFlOMc965zT7PXlV7iO+jijk52yxhzt9BurPlWvMTrbQa/iiwZXiNo4ncbV2Z4x1GOvHWu&#10;l8Is1tYX9wZTFLO3EjfKwQjnHcVyEiW9rci8uIxcXMecFPlBJ4zxxz6VJNqN9qUJWO2mtF6bkifl&#10;c8kHGKhxVrLYTjdK72OtsfF+seH7mVtBuYoZnf5bm34m655k68dT710sHifW3tp9R1m+EtzKp2Fc&#10;ec5JwCzjmvJLbSpo4N/zBE+fLE7jzu5/GrM2pFl8oE7fTtxyM1DpU57q7BScWpL4kX7l7a9vZLy7&#10;umvbvjaLhy/l7uQq56YzVGK1F/eyGSXYkG0qPu7uAf8A61c3dTSW/ONjMTz97cVOSwA+tdr4Xiud&#10;fWDTrKwury+kO0tFGwQ/N95pCMADrW6hGmkoRsv63MpylJ3b3L6JA93H8+GRsqFP3uP4h6Vu6jAr&#10;wybt2CF/1MbSSDjBwo7nNdfB8L5dBkW81TVLXf8A8+0cZdk3DlGc9fSrreFvt7YsdXudNdsHeiK/&#10;Q5zg1pHFYSCcZ4mlGS0ac1devY55w50k1f8AE6O40rTtD8LeHr+WW4NobaLz31C2cSRcEskQY9c5&#10;wK7/AMPfEPU5zptr4E8Y/wDCKW5Gxpr1Vt7YhRks4br0NeYXvw+8U63FHFqXjv8AtG3j27YbyMKF&#10;2jA2onGcVa1bwNfR6VbWGnaC2qyW6bftFtcohfjBJVq8/wBphpTfJXpVXNuyjJNkQw84RST5eyX/&#10;AANj3/X9Qs9cgiPj/wCK/gXX3sFla2jiiU3BlK8FpApJOfSvPNMvLS6Y29jqOnXyxnCGyYbAuemO&#10;D+leAf8ACufHE52Wnw+1ISc4klmg2Zzx8zGtLTfht8YtFu49StvCUsGz76w30B8xM52ugPODXg5z&#10;ltbHYaq6Dipxi5KN95Lt02NK6qumlJc7jsfTf2UDrjcOfbOK5Dxh4VXXrRZ7UrDqVsNyBvuTDHKt&#10;9ak0bXdaEKweItDv9PuE+XzJIWK56ZLJkYrfmubEwSSG/tovl7yjcPU4P8q/JKFWtgsSueDbvyzi&#10;1vrqYUZtT5ZLSXQ8y8KRanpMBtrvT7t3Zz8wG6JBu6Amu1K/afkA2xg7n34BJHUEVz+o+PLK2iGl&#10;6PNDe6rMwhjd5U8tGY4BAz1+vFV7nXNT0OFRqsuiswjEtxdBhkDbucccce3evcjgsTWvWp0nCM22&#10;lJ2+5djocHe8Yv7j0Hwz4U13xZq0WkeHLHJY5nu5Btt4YwfmklPBx6Ack17lofwq8QaB8W/B0lrK&#10;ZoNIsptUuHudwRkceXMse0Y4PIya8e+E3xQ8VaNbarrejeERPbapJ5Fjql2Wit1tYB8s6xN97cfm&#10;OeCK1br4weJtI8S2fi/UdZvNV1K1V7c6bbtHFpotZm+e2+zqNiqT+tfY5bgo4OWExOIrp4iUuaVP&#10;RuC21afa5zypSqUcWqkZJ2ShZejbS621VvI/QfXfEEGgRWtzd5ENzexWpbn5Xmbauce9eYfFrMuq&#10;+EL6zQbYZpGublRjEEi/Km4e9YP/AAmmp/EXRobd/Auq2EfkwaiJ5tYsUiWVRujkAIDbc8genena&#10;t4utdR8JXOhw6Nrt9rllZ+Ul1a6eLvT0u7dSySfa8lHTjDYHPOK+unLfTqe1SbcXTV2qtNxXzV09&#10;tD0K/wDCmhaxor3+rTaxNH9i+1qp1m7ihVVj3KBHGwXA+hrjdRHhHQvh+dSa7v3/ALQiMOm2c+s3&#10;F60t0TiOK3gZjvYMM7dvA64Fc54C8SeJbfwILrxx4h8K3llcWtzjRRKtnr1pao7ItuziTE2QM/NG&#10;GAOK1fhX4W8NzB/GVy0El1fXE39j2NxeJLFp9rGQiyJC7kCSQfxbQcClo20kotWevfp94U63samF&#10;k1efv6X6Kyv+LPizTvh7qXjP4meGtCufNs7O5vLPVb84kinFtaPvkjV0KvGTs27gQQTkV9x+P/hj&#10;4Jg8IX8WneHNMsrhY4Ibe8WHfe7g4CbriQs7sx5JJJY9aNM0i0g+Muo33yNjw5FNaqm0hWuZ2WY5&#10;HTGB/wB9V0fi/wAW6EdR0zw3In26+nvIpzYBjEpjtm3FpXPQA87e9a2jKCU7czd7217L+vMwnKpH&#10;MsViOa/MoQir3STjzStutZS/AdbfDnw9P4Jt/DNxpGnwM2mC3a6gtY0u1eUb2kM+NxYk/NntxXxl&#10;ZeNz8CfHV5aNDZeINIv/AC9N1NY13XQslmkkilsiQQJEz86uCD2r6m8a/FbTNMuLfw9DqNtaa1qL&#10;iPYJVaa1h3ANKcfKCAeM9K8M+OE3wog8KrZ2traXOswE3r63p7h7tZY+GWWQndIZWOQP72cU5KnG&#10;N4xs0dlN054b6rOXK4LmhNvblW3nzfqZXgnVPg94k+Kz30NjaDw5ND/amlxarZxpEfE87GS4i2k/&#10;IyyLHKoIwSGr6fv9J8PeItTt9MstI05IYpY7zUriKzjRWjiYMsS7R8xZgNx7CvyBN9Ossd00bRSC&#10;YT2zRkxtD5fMXA/j7k+tfavwk/aT8NaB4Vu18W33n+Ixc3hjllz5txHIzPbQtGg4C5WPI645pc8Z&#10;WjJ2a2Wh4vLVp4ufuc8K8rufVbuz6WWv3o94+Jum3d3rWl6R4e0/S/P1MwwOJLGKRILRXzNOoI67&#10;ARk8Vwv7QDaH4R8D6XooktYJ4X3RweWuXEyeVI4Uc/OQB0yTgCvFbf8Aaf1Wy1fW9dOmWWs6rdxr&#10;FpfnzmOx0yHa6+SGXqzhvm9CK83sfjX4N1b4jReKPi/eX2p2tky3lraQ2bX0YuopGMcMcSYXEPyC&#10;PcMfKSeaLxSbuepGapSjNLmcHey6u2x4/N4f124vormawvNOtL+4it7W5urR7USSMoULEsiqVAUb&#10;uQOmK+pPEnw98DfDL4e29/rOvXureLb+4sbiGwttX/tESvjLiWztmYKI4wF3OAN3auO+JPx/8MfF&#10;bxRYhHutJ8ExtaxmGW2NtqsiRttd5NowgwSfl+bFX76bR9d13Sv+FBeDtL1Ca2MM2qtqcszy3SRN&#10;umLwzO5GVbqOyjvUxtKSUlqttPL8DObpyrRlZxvq/wDF91vnfqeBah4+8TNfedoskOjxo7eR+6Z5&#10;9vcK5VSDg4ODmr+ifGf4jaJc+dp9/YXF3HkrJfwy3RXnltkhK59K9j+L+r+Eb6xt9Gm8NTaP4wtY&#10;995iNLPyLsHlXgXosnbuVCmvmyTy7OPdLLHE7Kd/3cAjpg1FRpaJG04U5RUmk7vVeX5Wf6Houu/G&#10;Hxv40WGPxLeC5+z7jb7A0NrFu+83ljj8K4e58X6laLKQIhCo4fYS8h6jai859BXKR63pzu0drcG7&#10;U/6xIIppwrZ5O6NCB+dXbW8d7/TbjTrO9vZ9N1G3vnCWE09vEqghTcDb9wHnDDnGKUW2mt7C1jC0&#10;Y8sI9FsvI9q0rxL8bPCmmadLp914k0bStVk+2WOnQTR2/wBtln+6RHnzTn+FD2PAr13Rfjn8f/CV&#10;u+oeIPDYtbOVSqXPiWybdtUY3r8wkz3+YVl+GfDviH44+INIufGfjbSrHSfDE1tqtxDo8yaXdQx2&#10;4zFHbRvj5xjlhwpzxXofi3U/hZ4muLqHS49ZutI0d5/7XvtZ1S6vnu7q1k2CHTvNdkZGUZLKBlsg&#10;CiVVwhJuSXKtLvT7jh5aam+SDhGbcqjvZJ9dLvoui3O2+H3jrVvFBHjjxSNNHyO+ny+U8Owxr87q&#10;knCqB2613v8Awknjfx1bMPDmmXmkWszSp/wl+uoY9OeFflD6fZrlsHs5615hP+0X8Nl8KyeGvD/g&#10;e/lEVh/Zj2+pWEVlbFXXZiKRcs7OehHOa9w+F+neNL/R7HV/E9/NpeltaRR6J4RtQNlrYgYj+1ys&#10;NzMV7V5yhXxc5VauNVTCz1p06V1ZWTXPK/vO+qtYxU1CMK9STVWs2o0nuoJtrt038zK8B/CbTvA9&#10;9qHjjxNq/wDwkusCFvstyyN5Vvnl2jSTOZG7N2rn/G3jafWobm81C5/s3w9Y7iIVYjzT1UEjmWRv&#10;SvSfih4itdB0TypniWPafNiMipI8QHKxA9TXwx4in8QeNL61MkFzb+HbPEkVtbQSbWxyjO68dOpP&#10;Ws8X7XD0FQwijShNSc5XUbWWl2tX66l8ifPXUffmrNq97JbLsdaurxasftbyNaW8T+dZwiQrL8nK&#10;SOB/KvWvC3jfTdTiXT9Wkjiuf9XHM5CCTnCqR614FGlvHu8wCGGNerMBgdBgf0rmtU1OGQ+VbsQV&#10;ODccxiPHIIPc1+bYtzxUm5Nzqp6czb6X1/lTPMlKXxtWex9R/ELTGu9IfYoZbZGmVhjAwuQBgc59&#10;a8O0+xF3cafai1muJ9Xkhs0htIBNcO8oI2RqehYj7xOB3rb0b4mX0HhS9sdXtPtk8Eey0ut6yRTR&#10;bdgDI3zAgH6d68zs/GXiK1vLbUtPvX0q7sJxNZXNpDGREcHKlXzvXaSDn1ruyqpKjFwxdOVSEJL3&#10;V+O7WjdzpVSapOMZNTezWrV/62PsfS/BXww+AlnP421WyiufFM9vjTrSTZdajFMy82lmDna5diJJ&#10;h07Vjp4Q+IPxLRvGfjG6svDOmyRzy6fo90rF7PTNu/fKGwI1Zf4z85wfWvm+x+O2l2XiNdc8X6Dc&#10;eLbuE58zUbryEjnQgrJEoDIqqedu2vQdc/ac8KeObm0s/EX9r6d4SLRtqOlaD5l1dTvH8225lCpv&#10;hJCr5a9M57V+mRnh8Vh/Z0bUIy5ZNcttNG77XutN0zvo1acLpRd7LmclrPS2m9v+Cfmp/wAJ1at+&#10;5vrG3k7MVUHjqDmnNfeB70L9qg+zkj/lnxjPTpXl/kqvU5b09ccUzyf4vvdPlHB9xXtckH1afkze&#10;2l0etx6V4Ous/YtTKlh/q26D65qZ/B3nxn7DcK+eRhx6cCvI4Vcv/o+5W7qM889jXXWMt/alTHcy&#10;ooGdm88/X3rJ80NpqSX3lRjKVuppy+E9Rtx87oW6c55GehpIbCSL78/baCOh/wBkn0rTi8Q3e5Y5&#10;ZBJj+969MEmtwwXF5biRNMLxgFpDEcrjHUYqOfm30ZTVlqtTlfshDo4ZSc8heQfYmrkkMc0Ugddu&#10;z7nf5vp3FRQ6jp8Uzq8Mi4yCGz8u3sK3Y5vDl3Fh7ie2kfoSD+ntQ721Rnpa559PY3JIjEfzbsqe&#10;PqKT7DfJt82H6uew9MdjXeHw+lw/mWWr279dvnMEI7AZrKvPD3iKAf8AH/ZyrnIRJA3T1xUK7e5j&#10;KVttTlpUki+YIdmRnA69ifpU8D+RMJNrZ4+Vc43diDTnu9Rtm8m4twQOMqMg88mpBqiDZ5sYQnCn&#10;CcHnvmnJNrRkc77Ht/gv4sQ+GojDeaPb38DLyDCrOSOBgsp/Ws3VviPZarq7XX/CFwQ20gKZRY1J&#10;JYEM6qB2zzXn9tJbr88sKNF6FgMDrkEV00LaLNBuFo4lxlArn8Pw/pXkxwGGo4iviaamquJac/3k&#10;3G67Rbsvkc/sY1qsqk+a7Vt7L7jXddM1giSK3WzjPzBIyAVk/wBr+VYkbQaPqS3DJHepb/MIJEDb&#10;d/A3Z68VbtGiRsKjRbskScfLng5U1l6tpQlPm29zvn6OrHAbjrx/nmutQclyOTs/P9Tp9mqceVt8&#10;vr+p2E3inQtQQf8AFMokv3RJEViz2zkVl2l5mcKg+yxPKiMhbPlxkgFyw7CvP/KvrWUJKksUe9ec&#10;EgjPAUn8fwrrNIuraBt0w88JhiMZLA9QB6elDp+zptRbbS0uTGEYaxlotdXc+7vhp4O0ldLik8N+&#10;OdATUpl8wqwV7tZW/hZiQd2ele06X478aeD42sdZnttU28RTzoWQADAIaPtX5mv8RdG07Cad4fvo&#10;LsdLqMPEAcdSVxXRab+0F40sFMd7Gmt6a3yrZyoBcRrjkGXqT9a8fBx4gw1SvKeKpYylOcnCM6cY&#10;OEW/di7XjJx25rLQVWriaqaguVLbVW37JL9T7J+IWtXPxJh+y6v4103w9boGWG3tQkEYL4LNI7ne&#10;2cDjOK+W9W+GOgeGrj+0bvxxZeILYsXaC2/fMVzkq2GJ5rxLxp4ns/F919tj0q+0tn/5ZG6dos9Q&#10;cLx6/pXGabc31jcbbQHYRg+cznLE88sSMV78qdWrBVFX9jVnZzioqST6pN6LXqkjio0KiqutKXLO&#10;V79d36s+kJL/AOCGun7JLaxWdwgCuYxcWjAjjczDI96wNV8A+CJojN4b8QRhsEi3e487PGcckGvK&#10;rlJbiV5NkWGVS+xRkkD5gWHUHpWeUe32tCyRsTgucjaOMED1rhWFnGoqixdZSWvLzXg/kbzozlUj&#10;NV6i5X8PNeL+TIdUsptPvmgmZThSN6n5GGcAr71jyB24TGcYycn5SOw9a0p7gzDM8m+RWwP9ntk5&#10;7GsKVmLj95jnb8ox8vUAe9egub7Tuzpjfqy4oVcY5HHY/hgUM7MpbgOPXIyB3GaSNDGqMzHOMDPV&#10;fYge1NwpLhsuv8We3cAYrQszJiGPB5bnB6g54wRSgTL/AAnsOnA7kGq1+jQPviJeI8g8/Jz0q1bG&#10;Rwv3nJO7nIBGeua2VlG/US3K9xaxtIGhHzLjenHy5/iANCW0kaNgZLvuXjLn2IrqLTSr+7uVhsbF&#10;727n4W1gXLvn+7XSXHgTx5aYM/gfW8dmSJXXHXKlTUtt9NDW7XyPP4xICMR/XaBn1wT2rXs9wdvM&#10;XgcZyD9SAadd+HvE1i7SXmh6npyAj5ru3aJPUAt0q19gmji824ORgf6sHjIyWOKlpd9WVzaMs2TS&#10;wTObcjJDbenGTw2aln/tGdt11cNhfurzz6cCr2jQ213Oluby2spJfljkuWEUIJPBcmtrxD4P13RX&#10;jlfVNH1SJwH26fPuePcMjcKm3KlJszur26nnV1pCvcm5LyK7djjaNoxkD/PNXLSybzBLuDMgI3ep&#10;PtW39kubn7i+bKoO+Pb8wz0UY+lZMy6lZyES2FxFGOB+7IHB5JPv+taRkrCa03L4myxX+Jm/8eHJ&#10;IPtWVeSbt6TfdXgEHhsnt9K1LRRKW/eKHb5M5BKMRgjHvVHXY7awhK/aElmA+fozjBA7cVTd+upM&#10;FZmbHBLIojs97S42gROQzDsMisi+0/UbWUSTpJay5Dfvyfmbsct1qumqyW86SW+4YPDAkex24p19&#10;dz6nLumuZpdmFQSEsQ2OcZ7UoXi272ubu/R6D9W8Ta/q9ra6dqWoTz2dj/x62xOIU4wGCjr7E5rD&#10;yeP4Vzj6EAbh+PFKwIHzde+eSMf3faovzx39q1hGEIqMIqEVskrLvsZ6uTlJ3bHg8nbkHsQT24Jz&#10;Uxb16gcEdz3Zh69jUUQLMQoBwCctxgLyTUki8H5NuMcgkj5uCR+PatNCx8Xz79vGDuJ6ZHQKB/ni&#10;rEMQbedjM2QSR0TB5AHf/Ci1ikZFI936H5cfKD/WrbB7dfMX7xyrCMdyMA4rPZlLUzbzcs5yyk/7&#10;P04z71XTcxx1LdB3J6ZFDhvMbIxyfzzzyavw20UP7y6bZ8vyY/v5yDj6U9GtNx6koto/Lj5+UNk/&#10;32fuCKsQ6NfXbE2aoQOcZCsPfB9aj4xn1OU292+lSx3s8BUwsysw4524YHGTUXtqVy3QknhrWVPN&#10;sTn0/oBVeTR9Vj+/YTD/AG8cD1/GtZPEmsR9JhIYz82ejfQ1tjX7i7iH2hdmVySCcc98e1Yuc1LR&#10;XRnJyirct13OXs7eW3dN/wAh3jK8cgHPJru9Puod5MsuxQCfl5XPTkiktdFt79BumDhgTlMZBYc8&#10;Cuo0/wAKWdtbPHJGSCmASTwAMhiD3pv94r9TBySWuhzT3kkkvbaWAQ/1NVL0cb4ZcvuwRjGf72a0&#10;r63+wb1P7whSyDb2A4x71zqSzTfeQomfvcnZx8pOP61C3t2BWdmtiGa2mnXbDx6k/MWOOSq1Y0bQ&#10;tX0y+h1Sa2kdIX3oOmccjNULie5tJA0MyZA4B6g54P41O/ibV/LUSaltQfeiI6kjjBFa7ot+9FxS&#10;0Z3EoTV53u75p0xjEcbkKB0VSP61Q1PShLau9nFuk27Vc5JAHOT/AI1Q0HxBFeSfZL0KpkGI51+6&#10;57hgfWk1a8n0y92pO/2TarmMHl8nlQe2atKPLrqee+aE7JbHPz6JqtvZPctc2iRouWj35mIZugU+&#10;n8qpW1zq9uWihjE0bOHPlpyGUgfKRyP8K7WOKLXdPkLq9srjHz/eDKcAgCsqPT7vRCHgu/PycsWH&#10;QDg/LXNzQUuW9n2NoTbdpaMo6lcCaWJJIvLl8sKXl/d4JGTyevNZ8lvCY0QXC3DjodwGD7n0rpLW&#10;2i8T3H2TUz9nlAdhMP3eFXoTuqC90DwjaSm2i1iee4HsNgbPHK1suVat2Ojmi7LZsoWtnA7Az8BM&#10;ZTOOD2/+tW3FpdteQP5QjUqOOMn5ehNZH2G4t54vLZbiHKyAsTtba3O78OK9csPENl9hFtfaRaRY&#10;Xb5kCbWbjBJNYVHJ6QdzOfMorlZ5dFc32lSi2mR7yCRtibMs654BU+ldEikr8/TGdjffA+lOe8tI&#10;pmlBxIrEQkxnAjzlVOev1qGW+yUfYD5hbe/GBuPBb2rzpRd7tWZzfF0sxr2iPsQpsBDHgYcezH3o&#10;NnNZTW95BO1pPF88M8LfMnGMk9sVLmRfmD+YpAIU845x1FX9Pk0W4vLOLxBPdwaebmNbpraIyAQF&#10;xvOB6Dr7VF3C7aukOHNzqKe7SO/0r4h61c2J0/Wb06pZyIFWS5yuwDgOCevsa5/UPhcmrl9Q07Wr&#10;OM3JMphuSMZfkhWU969q+Kdh4S8bSeGtL+FipIdK0uGxcGBLRbqVgAqeYcBiOuTXit58L/i9pd9H&#10;pX/CKaol1Iu5RBOLmAoTgMZIiQPpWtD2SpKtSUaanq+bTrZNrzZ0VIRo1ZqLTlF6tbSdruxx1tY6&#10;noN7NFZ6ndJfWTMsq2BMo/dnJYBe1e4aHcfF250qPV1tPF1zpbFUW6WJ/s2ccBwPWtLwB8CfiVZa&#10;jb3urad/ZNtJLG9077LiRodwaRWjY5ORxX29f6wt4NG8IPZX3hnwTp/kzare2ULvPqM0K8LGI/8A&#10;VIx+93xXDia2QVYuvjMRha6w8ZTbU4TcUld6Lmd9NrXsn2N+TC1aCqV3GVS9qcVbmu7Xbd/dX+R8&#10;Tf8ACYfELwb4p0fXr37Vpz29urRWl05ghcZz5kiqec9+5FXb79oXxRruqXM2vQaTq7SSN5UWwm2j&#10;TPyqqtwo96+nfHfwy8GfETw9qlx4M8PM17o8U0j6zrmvyQ+SsCl3K2rtubcoyvGK+AU0IrDqlrIs&#10;Kz6a8od4WGJEj43Rv1YMOa68HUy6thefA0FSoTd04pKM/wC8mtJddfI8qfJKt7BN+zhaUVq1ra9p&#10;bXT0a6aHR63q2ueLtR+zGz0fT0kBaKG2iAVEPR3dalX4T+J47R9QtfFmhQRKm6VXvJYvKHsGbFc7&#10;4MjuJtdsI7Axs9xIIc3LnZsPBznvjoKZ8VINRs9WSzvhcW2mmDdHJAzi1uW8whz8vdemDVOVSNWM&#10;I7S79Nztd6dOKir+r/VnGSwz2dxe2MtzDdMsx33Nq/mQytjOUf69aekWyJ5GbcWbbk4z06genH61&#10;mWioqYs8MN3Cf3h3AJ5z/WtK6ivbWRIr6znsmZdyrOpQsGGQSD7V02V/NmqtZX3IkdctlvMUE/hx&#10;1H+etQQ3c4vo18sb4vn5PUA5yR75phAJZVbkfMXXowznp68Vj6dd79TMkxYjYyNuzxk5U4HcV0xi&#10;rXK0aR1V5eS3MjOUCcqML0J6Fm963/BWsXkd8LHY88UkoBRcYUOuc/UEDNchqE4WNhbM2Xz2z79q&#10;0PA/2mPWFZWOVJaTryucAEn3NKVnF3ElZM6X4jalL/b+nyn92tpYRwqx/hPnOxB/E4/GuG1fWLyS&#10;B2hP7zbgsEyBx0AFdl45vrRdW8m5A8wqHTONpHPBHr/jXEo1vMxa23jb/Cy56cgqP0ohyunG/Q5b&#10;WbfcwtN1uaC7BuJhJ5yqTv4AGMAAnv6n1r0my1CxvIcL5NyvOd2GZexyP61yq6baTzKbmz2SbuCv&#10;C+p+laghs7QEW0Sxt93I4z9TWFScYvR2Ypctla6ZPKY43ZrZUSMn5AO7Z6j0+lZ7zShWZS0c44J5&#10;Oecg/UVE0iRs+7+I/cB646sPSmC544UsD8pI5wR0B/rXOpvmTRno/i1On0nxQbcNb6snmxj/AFd2&#10;DgjsVYH+dX7zxB4fW3a4e+i+XkKHzIfQBRya871SF7y0S2tmVW3fMzHBUE5Ofr0rHg8Kxdbq9yf7&#10;sQ6c85Y11TnGVNJvVmPsIuSfO4x7f5HQN4p06WZ5lilZJHI7bgo7kGs3V9d0qWLy40u1lHOx8FM9&#10;RkD86lTw9ph+5JOuOjMe/f8AE0r+FbJwX3S+YRxubKsccEmsqaw0XzSl73mdcY0YNOMm35nOWuqQ&#10;iORmtInZOcv1znIY1YGsSyLuCRBUO3amR97kfXFUtT0KewDyh1MXAPXOSf1FZ0drJ/rHfC4GNv8A&#10;F65Ar0VCnOF73T2sb6Nd0zrk1a8BEkO2NzgE5xt4znHt396r3dzfsfPnmd921ZG/jUDocDtx+VZc&#10;EiRnbkc8DdyF45JJrZ4Med245D5+hwAaw5eW9upjyqLdlYvWyiOx81pf3X39xyGXHOw471SvPEFo&#10;bbyrbzBK2V8zop55IB9egrK1DUp5Y3tI4giKy75Bn2wAB/nBqKK1MsRaV0VeeuNz8YG0jv3rSFKL&#10;tOe66GbTckxbebEW987pDlW4y3XtUy3PkzoYt4YhI9vG1mJ5yDUcuIY/vqSu3bxnb9DWrZaBqcka&#10;Xrxo9u2HSTPzYzzn+lXNwSNFZJHQxSN5W5vkL/eH04wcVZikaMHy2+ic89z19qzUkfd5ZTgHZ78D&#10;JyPT3qZevyjoevOBxg4z1GM/lXnW95trcuDak7Gg16Sdsibtp98ZA7Z/lVW5le5+4paPP3/bqABU&#10;8ISX70mw9dxAPP8Adx70MDCJP4V3fRT/AIe1aJJNWOuLb3M2aNx84VmQfu2AHyjPqPao3g/1WVyv&#10;ybu+WJx2qWC7mEixNhV3Z6jDZOBk1f1GQwJGEA8zjJA5x1Yj0rU6FaxP9gtliDbAGXvg8kjOWNcm&#10;jr55iO3YrHA4DZB6nPauyt7mN4G8x12qv5bhjBHr71zHl273EhiGWViAx7g9gTVQk7tNbGcuhbN2&#10;oh/dehDYA4z1IpsF3LCOo2scdPmO7oRmnrbx78t029B16dMCnLDHGdgb73PzYwo9s1vuZ7GNq083&#10;ywuxUSfwjuM8Ems2Jhany3+ZScjjAJPfHepdQ3renP8AqlX/AFjZYD1C1mzTKXhEZZvmGwEEZycE&#10;gUujM3qz0GHw3dQJBfTvFm8h82FJCeVxwzCuJvYtQ0+7kmkKyqz/ADYA2pn7oB7D6V6Z4n1hUsdK&#10;V/k2WUcCgdQQgzgV54lzF/y3jkmjlP70FjkJnnHvUKV3oZSs2kuh0PgrxHBpFxqF5f2Ml2rFIQIp&#10;ArpzuJG7rX0b4V8VaP4mhlh0+3ktmiT99BMwLqG4yR/WvB/DV74QtTeWfkyMt6qcyYfyn/i5Nbul&#10;CXw9qk2oaS8d3BcRGIqzbCIs7gcDutXJtxsyeRSfmY/iO2h0+z1ZTn/kMOme5jZyVxn6159HBJcF&#10;9kUs3llfNCKZBDHjkvt6eua9K16BtUsH2v8AvJrwyOcHGeoJzWf4fuL/AMOrfx26QSQ3y7bxrhQz&#10;YC4yr+lYJ2NYrlWu5zU8bfZkgg2rDHtMj85JPT5h0qn50cn7lW8spHkyFsKcfeH41Z1O7jC7bVgs&#10;DDY4X+N85JA9KxREroVPGeqDuM9zW3S4uZN2TGQj55Du378c5JGM5AGKQnkwo5QjPIHY9QTV6xt/&#10;LEjqQ+AQQSc7iOABUjQReU7SxOsnytvz8hYdAuf1oM3qULT7Yl0iW91IoyBIoY5PGSB26dDXplva&#10;tqShrm6cQJhfmbJG1c5OfWvNVmMcizH7h+UsARx90Nx1BPGa3k1MeV5C+Zs46no2OQDScYvW1pIy&#10;fRpanpGkaL4mYyahollqk1pab1lvtPVXVNi7mDj/AGV5q5plh9vu/wC1Ptl2NQ6xXjs0biTPDEAY&#10;JHTFcto3jHVvCun3MGh6pc28F8si3kcp8xCJBtdSG7kdCOcV6J4W8TS2+kNo5S1Nney/aTPJbo93&#10;FuHzKsx+YIevFcSVZzquVLljzWjaSfMrfFbS3mmR71pNx0bsvNWWvlrc3tX1TWL+bS49adZTYxh4&#10;bm0jTLHcFEsgbv619u/s86xqXiZ9e1rVILDzLK0sdChvLGyjsvtCWgyGnWP70gBALHk18G6qJ2cX&#10;OnuJPItiNindvVj8o4r9BP2YLH7N8MftLLiXUNXuppM9TjCgV7OHUo4evJvRcsfvd9/lqenhuZYf&#10;EO9opQj827/oxP2idbu9O0TS7Wz+2QtNNJLLdQBxEiAY2O6927A8V8b3WoS3b2v+nXjtDuMbRzSQ&#10;bC/Ugo2c/jX6Q+O/Cv8AwlOhX1g9/YafbXFvGslzf7tsXlnJcba/Pfxp4P8A+EF1eGxh8Q6b4jgu&#10;VL+dp27Fu+eUYntisZMnVy12PIfFL3n255pL298yCNTHLJdSzOjKd3yNIzFRXZ+HvjF8RJvD89q2&#10;v31/Fbx+VEt4sdxCsCcKGQpjAHvXMar4d8WeI5bgeGvDeqa/tH+kHTI/PaNegDqORUGiW2o+F7K+&#10;s9c0TV9MnkhkgMF9p88eCw4524OPWo33N02tFsdha/HDVbhEsNU8FeCdaRAFaS505IZZcfxs8ADZ&#10;NVx8eLHSL6RYvhvpEURXyZ7CDUpLnS5Eblg1peBlUn1XBrxtVvY7+3Mdt+6edAZhwzITwCp5HrzX&#10;XfE/Q9Ms/D0GqwwKt+Z7aF5V/jWXqWqWtA3e5ua9q2ha7relX+k+CovA4vbRzd2VtcB7K5duVnjj&#10;/gz1PNM8IeEtV/4m+u31wsWiQGeG0E67ormXPLJu6hemR3rX8DWth4m0zStV8SMiQadbRRi0iyk1&#10;wIQUAGecHHOK3fEvi1biWC1SCOLS7PC2mnR4jtwkZwC23qax0vZPUdna9rnPxLoaR/bHvI9MubeV&#10;JY4mwIp9r5YFv4Mr3rG8Y3Vjd+LL3UNOkW7tbmzsMfZv3imZVJkVdvpxmota8U6JrumXemWenW6T&#10;EGI3AyWjkU84Pr2qh4buf7I0yKciBZfMMfmzgYGMgDn861jZP3jCcXKN0rmVPJrt0Sljo96EyD5r&#10;W54x02k4x713un6dcWmhaet4Nt07zPcbuqhz8oINULj4gbomzfWu5eP3S+nYAVYg8QJexJ5l35h4&#10;PzAADIyDz9amdm9Nh0U43urNnTW19mOOGR8qmdrMei+h/lXN32nWniLWJf8AiYpZGGJLcSFRIMKc&#10;85qncXSbysTLIrAE4PRs84rPZY7eKeXDhWO5nyfXOKyhaMm7XudE488bN23OstPCL6dcpff8J5/q&#10;l2bIrfAMOcmNsHpWnqUmk3cwmTVIvNECxSyKpBkdT/rD6V5d9ueRHmhmbYi/MnYc4ww9zVCK9ui2&#10;RNbMrHlR1Pfg+/T2rolJPVxUUjg9k48zVRu/odtbQaPY3W25Z5nzJIrxkhpELcgkfnitCXVPD8WW&#10;/sgP6b+p9zuryu8XXZp1uh5KCMHyysgzt/u7T/nNVNTt9Zk8rfLO6lFy0Z+7nrzWkZWirJamDhHm&#10;u5Xfqeq/8JNYW3zW2j2qE8jesR7+4NRJ8Q9QXzGt7bTrdI+reTDn1+XC143fbFtPs5v3S5LAb2bD&#10;/e54PSprGyCWjfM8gkwxZictzzjPQGtE5y2dh8tO3vK6PTbz4nazjcuqNCo6+XCg2/kKon4jazcr&#10;5ba+8itxhgN3TkAiuJSCJNwjj/BssD+Jp/kIZNvlxqdjADaOSRwQRV8ra1Y1yRfuxsizbRNBK80E&#10;zyi4lMjZY7SzHO4Ka13v7+WTypVHqsm7kgdjiuchV4cRyyZHAXHVDnkkV0UXgrXrrTZPEGnatZ3N&#10;lGWdoImfzyqnDlc/Llf7vWs3B2bWpuprRPRG3aI8pkiznMW7uOep5NN0HQvFfjDW4fDnhrTy93IJ&#10;SZp0cW6Rx8lmZRx6U3RpjDcw+ZJ96LazHu2ep969R+F/j7T/AIf/ABUstS169NjoNxp97b3txtdw&#10;pKb4gVT1YcVwTco3tv0OlWSv1Of8Lfs8eL/Fup3tl4uv28JW0P2pLTUhAt3bT3to+HhKhtwBX5hk&#10;A1xFl8OfEVj4y1fwiJI7+fSJri3MkX7hJ0RA6uC3Cjac4NfVln8dPBH/AAmmr3Xh/RdW8djW7vzo&#10;LJ0W0htpiAHa3BZcs4AB3YqRvCGtTap468banp9v4asNX0HUtZ0wRXazfZrjbGos7iRf9XMFG4r7&#10;nFYRq1YRbqrSPXuYc9RtWSff/gf8OfIU3he6g1WSNJw0qny2t+Cyv3UMOOKpzWN00sHntNF9nfcx&#10;3HkqcAEjtXpnhzR28QaxZ2D3HkXWuKIorjqY5nXIcD1r0LT/AIPWmk+DNY8U+J9ZiiTUxquj+HYL&#10;ySYO2q2a3AR1fHlt5kkDgZIxtredaNKCqTdldL79C5SjCLlJbK54jaXtrN+51KJZbTKjexJIB4zx&#10;X1xpn7Lfw88X+HdN8Q+GPG15ZC/tInjWNWvIVugu2aORR+9XbKGUggYxXxPpD79Oj+04DjekmegI&#10;Yg5NekeBfiNr/gK9gn0LXruGx3/vrNXJtnjblkPX+Ln3rTnTSaKtbVbM+n7n9mXWPDmkRajpniu1&#10;j/suKS7uJ7kx2HmJAhmkZZSPM3EJwGr2L4d+I/hT4X8Hrrv9sW9/qCxvPql7eRMdRa9CAzRRq4JV&#10;QeExgEc18kN4+1PxVd3Nx4m8QTXumyJcThIRM+2RjuWE2ysqlMEitqUfDLxJ4N06eGx8UQeLteN3&#10;Y2eiRaiumaRa3dvE4S/meQYNuriM+U3LAsAeKyqV3STk1aPezf8A6SmyJTUIuTTbXa3+aPRfGX7Q&#10;+ueMItWg8IgaP4atYWstQ1NyG1FRcny1uEh+8EOQoI7nivA7DTPBeianqp+I9h4htZLrRLm80cWz&#10;z2FxcXzh2hvIGTHmJM23GeFYYNReEdZ8aeDNV8S+VoujT6sltaWUuuvHDd6HapkSQeQGzb3DMV3B&#10;Cd3NHxN8d3/xL1nwxrd7bBLrw7oMuj6pPAFW3e4M7ShliTiFfmOFrinVqSlDkjzwqfE+y8vMxhKd&#10;WpBNPleunT/M8ZlmF9D/AMTNJp98JiaS7cyXaxrkQ+Y7cl0XH5Vz+lMNAv7q8uo3u7WKxuBbGMZz&#10;KRiJmJ4UDuTXaTeHvE/iWYHwx4b1nVNxxvtbKSS3JAwPmAxVvXvA/wAYvhhp9vrnibwTPZ6TdkR7&#10;r+GOS1m3r/qZVyWUlT0x3rupQlGnGTTSltc9Xlas2tHt/wAMcdaCz1LT9Qmto0gutStHEuz+KdVI&#10;RyBxwfzrs9L8L+A4vCmnajNJNpP2K1M+sobpbme+1CMkukEbfOu7HToBVTTtP8GXvgm58R2Ftqvh&#10;3V49T+zC3mnM2mXEucvHbgdFPqelej/Db4M+KPHWkt4207RvC3iDwvaSznWtKvPEY0rU1SJD5qyr&#10;/wAsnKjMZYgNkVpeyetrENK5t6x4O8I6NP4Y1e50jTNLu5fAl7rtjbWhKLfvcKfs8l1EThpkzxXz&#10;1bTzi085pDumkdj/AMCOcEevtXumo+LNd+LPjXw94W8HeD47Kx0+xXRYNMHl6nqr2dllZJHvFO1d&#10;mMALwQOa8U8RaRqegeJ9X0G7tZ4LjSNQlhktZUKSJg5wUPTFcU4y54tu6m3y38v+HOmlywjNtdP6&#10;ZcsPHfibwlGv9g61qWlqJ0m8uwnaILNn5WZE6A+/FepaNBffEPRr678SxNda3fzGRZbtm+2SZOEl&#10;XHIdz0ryn4cXtl9p8X6tq8KNbS6e+l2azLkreIfMGxWHfGN2K+lv2VtK1T4g/ESyl1S28vS9A/4m&#10;10Ykb7MzWvy2sLMeOTgkHrWsKUbtyik43dwU1UqScvhhFv7jx/4rfBXxP8Kp9DfxAEuNI8SWcU2l&#10;6tasxtxdSIJH0ycSHes0SkE5G0joa4WDRb29trmazuLGaCygVWh89VvAzckRxfxge3Sve/2pPiVL&#10;488d3elWspk0HwO93aWgDExSaqz/AL6QL0+X7o9hXrGn+Afgnr/wlbxrotl/ZXjPSdN02Ge4g1Bx&#10;Hd6jcFY5ma0Y4bfk5AAxWPM5U5zklHV2t1j0+8ybdOUG95fmfW3wPhn8P/BjwF5cG5hpP9pXcXQs&#10;LqYngeprJ1DxDrfidtXnsLOy8O+F4tUeC51vVpPtE982nEPMsES/KkYPydc16NEf+EV8F6LZQRLJ&#10;cw+FrO2tLfafJluoIRIsLY+7vJxXA+IfFw8LfD6wk1fQdIt9V1aR1svDtpOPLee6fMpJm43Z5c9q&#10;8h6uDd2t1bu/+HBvWU29Wz5U+MHxm+CFxp02h6p4OsvGV9Et3DbXFrcmAWd86kCdYHUcBuSQc1+d&#10;aDyUyQB88rBBn5FdyUVR6KuBXs3xvutZ1L4g3v8AamnaZpT2UFuUsNJeJ7cRXILEyyRAK0gwMk14&#10;tfssUg8tg5xz6L6gGvVpJcvMtXLcw1uy6owRtOGPIPP/AHycVbzIylsFmXOW6MMdTj6VQ0u4S6mm&#10;Vfvwp8wI6jGQc1pCGUt5xzkdFJxkZweB/WnJpPU0iW7RQUTefk+Z8nsccA1Fpo3X0nmOVDKyDGeM&#10;nrirqQ3JUIy7AOXz0KEcEAeorRsLeJZ5BsDM20KcfdAGRzXPKSV0upuo33H2aM1vNFJhfJkPkntg&#10;nk596uLDl+cH+9t6kEd81JKAkU20BQMH8c8nmqazH7VDCOtwVhjHcu/IHHWt6WupEk4uxJaxMm9e&#10;XVZG2t2XPb9c1lXlsLa7O1dqSLv45Xrkiuh0ncug+L1l5uNL1PTXX++q3MjxsvP+7Vo6XqEkYu3i&#10;T7Fs8zL4yx25+Wute7K+xn8jyDUJZBrmkyiTyJba5tLiCZR8yTRTh4nwe4bFe3a1e654j8/U2t2v&#10;tWtrOKS4MX3pYrZdpZVHLELjj3rx/wAaQKl7pNyi7QbmBGC9BsmDc4/GvoPwh83iCwi8zykubaUO&#10;c4/gBUHPuKpyVm97EPRN22PGU1Rp081gC/dWU9c4IIPfP60QeTqGp6XaXmLe1v8AUbGzupoz5ZSC&#10;6mWNn3dsZyT6ZrY1Tw69hd39kzgSRzyuMEEMHkLoQR6giue/szU3SUyWdybRSAbtFOyN85XEg6HP&#10;SrjaSTWzMr31Wx1nxB8CXHw28Xaj4TvpAUW1tNUsrlJjKsmmalGJreTcejbD8w7Gue0PQNLvE1Kc&#10;MlxOAJoHP+sU44Ciq3iDWdb1yW41XXb6fU9RSC3s1nuM+Z9ktVEUKDHZUFZ2gXn2O7s7lTtjEpW6&#10;Xt5ZBySD2rWwXehp3CvZaTJHKhws+7C9ScYwBWG2qMkVmgRh5WWVeVwG6c1f1y+kXJRsxSTuwOQU&#10;GfmU4HcVR+2rJHELuAPgDc6AIfYjH600halLU9UuPPW+jkKSFVjIByDnjJB9q6S8t9U002N27+dZ&#10;3SRulwFBWORlBZHz09qwZo9DlaMedNb5YKFdC6kk8DI6V61pZg+yJo+prvhniUxlunT5SCehx0od&#10;oq7DqiHwTa2lydTv5lDXsThbffjaoYHc2OlXNfu7CG3ktZJonvLhdsQT5imDks/oK4vxBpmo+H7m&#10;OPTp3ks785gdCwZJP+eb7f07Vz+mWWqSXrzagPmQN824sW9OT6VCtLVPQtrqbX2SS5kitkdQrcA5&#10;79NwrC1LTJrWWSJgJChA3LyvpniuotUWO+h3t2Jxj8cmsbUZ5IZJJDliZX2jnoW4J9hQ9xbHMXtr&#10;shkITKN654I65FO8M2q3Mq2sTZZJvNxzgjOSPbFazXjSRGN1XBbB3qDnJ4VT0rsPDum21mssvkqk&#10;sueg+Yr1fHpT2V2S9WY+uQGT5f44Y+MZz1+Ye2K5XU52g+y5fapjDO55wem3FegXs0F29yyjaYl8&#10;sHPzNg4LEVwuraSdQ2RWz5dEyM5AGW/i+lEHrYl3sc9qmplJrcHDkKjZ44HbIrY0i4X+0dqLta6I&#10;Qtg4+XBCkDpzWrF4dsA8Ut7+/khgRWDNhTJnJKgenvXQ2thNz9k0idofv/aFhJXHUkP/AFFbTace&#10;xN+h1mlOYftRa38+MIEwPu7m6MCK2bPVI44kiMAiuBMCMEs7A8AEelecw67daJcL9lIu/tbhLq2m&#10;B8kRg5yCPukHuKt+DIpT4zfUNRvS9pcRTr5lx8kEDOcxqB0wvQV5rV5N366HLUp3k53KtroU9nea&#10;uodB5t3JfQSsQDtncvxu7g8VZn8MRa7pVxbs3l3yO09tckknzU5IYdw3Sui8VW0NupWC4WZoD5ks&#10;8J3RujNnaGHpVHw0slxe7InkZpLeQoP4W2jOOa7b/u1LyDmduZPVHb/CrULzTDb2viO1iWzsYbm8&#10;jl+Uk3EEflop7dPmFdB4N+LEHiHR7nwpeRCPU4H1KeO/dQZH04yM4Ck85UHGPSuLubqJdK+z27Om&#10;oidre6t5AfMAkGNyDuteRWs8ena+A6mK9tWkjIQmPMci7SpA/vDjmvGjgcNPFVsXJOVaUoyV27Rs&#10;ktI7fZvrfUiFONVylJ3af3Ho9slzrF/qEUG37Q9tNsViF/dIdq7frx+dZegw69dSX3h3QDqFvrTC&#10;Q/2VBO9v5zxDkt86jJGT9K7H4Z29hrHjuWC+Bjsl8O3rsNxT5lZXADDvXO6pd3EfjKLxNo8rWE1n&#10;P5MEwJ3P9ilKIZCfvb4+D611yUnzxSV7e7fv5nZq24JLRaf8Ew7vRv8AhG9Lh/tqFxql5NKb+1kb&#10;fOmG6tz8315qnb6hJ9r0+90zWNetNQ0+SJdOnhaaQwSIf3UcZTnnpt9K6K5/4nWq69feIbh7p7+2&#10;kGnycRBbl+Y0jA4RVPYda+kvg54L05PC1j/ZM9pdeJtN1yyuNeinKOy2wkWUS26OCcBcjnuK83HY&#10;tYOhyyoe3qOLunH3dFp972Q5uEYwjKPNJ2uYHhH9pHWNJiufDfjaCDWtKura/tL9kjS11Iz3cWwN&#10;ciYZ+U4yCOa8U1fTPDf9vtP4OSeLSJrC189buTcRqW3/AEjyz3Q9Qelfon4e8BfDT4ga38RrzUPD&#10;mnNra6/c6fcahGgSU2d7aJ5LrEPkDJhiGAHNfFfxY0HR9Pi0IeE9Mmtf+EXfUPDnia7G7F0LS7Zb&#10;O8mx90tGcMfWvRjJpQcny86TSfy0+Qe5BqPNa+x45LCqPdB8gwjfjp07g/SussfAnja98Lad4x03&#10;T47zRNTnnjtIrKYTakDbyPGzPAOQNyEjHauTCy3FpelNzy+TIMcnPGFwT1r1LQPHOrfDXwV4Z1K1&#10;8y60+DxGi6tY8tss7mAvOYs/6tuOO2TWWInUpwTprmm3ZLv5f5F1J+yjFpJuUkvvPKLyW8ivUtbu&#10;K4tLxNwkhvUMcikHLfK3cenpV6PxDFFqFto92FaKdFkQtjMc6/MGXPT0r2T9oPxr4A1Dwh4bTwvd&#10;x6rqPiDxBbeIjqcsCJqttai3MU9lNIvOFZkO08jNfPF7oVvqcqXbXDwzJGmGU428ZGCPrV4WpKvQ&#10;jWnTlS5m1aS5Xppez79DSMnON5R5X/WqNbxbpEb63LqaRssV9ZwxtcR/89ogEcHHcgL+Vchr/wBi&#10;fTIdLhvkjeK4Ekm/O18JgDd685rpYr/WIgLMqNRQfKHJHOBhSw9q6618JeCG06O8+x3F14iNr9pu&#10;ILqdmhW7C5KomNpXd932rsvYbajF3PJ7Hwl4l1DRL+70/SZL+20mCG4nuoFMmyLzMAoBznHP0zW/&#10;8MPGPjLwh4gez0qa8sLfV5xJdW7Rt5Ju7ZGkglZWHJDYUjuD7V+gXwd0G1T4LXviuG5tW1Oe81Gx&#10;1vw3Fap5zw2E8kUNvAB83mPAqz88YevDdSvJ9V01L/8A4R99Jg1OKW88NarBYpOTc6fK0clvIF/i&#10;PRgccGuapXUnUw9ajz0pKz2knGV7po86dWSuvZ8y9T6x8B/FLwzqmkeBdf8AF2v2WjwXF14u0rxP&#10;Z3Oz7DJdaZbwF4by0kz8kwdnXAzxxXgeoeOdAfxpquo6H4VttO+G9+9pt0XR5Ftzd2scBiknLrgK&#10;ssn7wKRgHtXEeG/h1FN9mn8Ta5Gn9s6npYbSvKETpfXl3BBc3U8knyIFgfGFwW21u+M/Aetp8aNY&#10;+GWg2JP2q+sDawxgLC/hvyEYX4KkqitHyp9Wrjo5LlNCeIx2Awqw9ScV7flbUJ6t8zT05k73t3PN&#10;9rJTVObbg/hTWq369tbHuvwjv/BGp/C/x9qXhS3vdB+I/hex87xB9svZrmzu5dOuPtdjIYc+XLDP&#10;CNhReVrmb7xDo/ir4eX0k2heEbbx5Z3kn9o+KdLtzHBJaXUAvVuFkiOLe+QBYz6EcEZrJ+C/wt1n&#10;V/H17rmkXelf8If8O9c8QDWI59QmW61K7tLOSG3tLy2hP+kQqxLb3BTCn2r2fxB8NNGzbaz8P38M&#10;iy1jUtFuvFPhpb9pNJsZAjLqF+1uh3zW8y/fUY8vGa58djMLlFCGIxL9jSkpNT9m5JpNJ30avrs9&#10;dDuh/tEZRhG7i7aO3r91zjPhdqXg34ZW1r408UeIvDI8VeK/DNtPoE+rm4uZ0lluvIWQ3LiUxMVw&#10;WzgNiun+L2qy6ffnXfhb4l0jT/F/h7QLdviQ2l3a/Z9T8PatPGfkK5R7qPezxPnzELVyPguy0PS9&#10;d1rWrXT7DxT4K1Pwfq9lp3hfULI3bNcW+rNb6hpVncFXaNBgyW7YXC4GRXlHjGx0KPWvEvh/Qr61&#10;+GXhiB3ufE2oX8UtzdyJbQLc6VpMMWWeSWV8RPjgDk14Enl+OtXo5lz1VLnhTh8KpzjCXOmrWb5Y&#10;+ZjaUaqpRTVJ3vdNWlC1rN79V0Ptp9F8SXemad4c8JQr/wAIb4i/s+5k17xJci+urZjbia7aMSHz&#10;Q7PgIyEEHNcN4e8QXvirxfrnh7xDoq6bd22nNonhfU7t5carbWMjWqXKNxvg3/P3DDrXNa9fW3jz&#10;xp8KfDHiXWtZ8JaFp/g7StW1ixR2sLG5127t/wDiVw2l/AQM3gUO4b5VA21s/FO+8R2PiLwlLBcD&#10;Xb7SfDcC6TpOhWivdxavPdCKykmv4v3bQNhTIvQbSa4cDQw+VYSpUpV6kqcdIxc0oRfPzSSpWjGO&#10;ru5Wu5JnZNOSVTez36+cf6ucx8YfhTF4W+Gi3vibU9ZWw0+C71BvD3h2ZH0IeOYZs2F/HG/KJNFl&#10;pF+6rCvmzwxb+KvG1p4s+IHhzVb59PsE03Q/Ei21rLLr6lQghuBCDmaBG6hemM19Na9r3i7xl4V1&#10;Lwx8VLe4Gr+DNZ02fVYNOmtbbTNetNRl8tLeMRkvI6lgjFehrgYtX0X4f+Nrzxx4m0jWvCfg6we4&#10;8P6H4M0Vxby6vrFhCpVLxU+/DhsmVgfmrtxeYYOaqU8Bh/a15U+aOmkp21it+Zv3dVfcmfI5Qk92&#10;7b7L7vzZY0vRNS+EniO61P4t+Pf7dtPFnhK80O10LT7a41TUrvTdaQRLdRRuPJMtuWHyOdy9qs/E&#10;H4cWuga3olx8O9Pn0zQ/C3hzwrc6rLqNu95ZtqF3OsUF1PA6kPdPbM25efmODX0jazalr2oX8Nnp&#10;ENl4RXwvaeIIbrXtLS71Pw9qd7AZI57KSTPnSFCSqD5VODisjVLXUPCvgPwL4ju/E+pXU9rq1iry&#10;S6aJ31GyvbiSKxju9OY/6TOAVcZIAJ44r46jXzivTwuJxCq4bE4epWpypcvscNOD5LTjCbjKc18O&#10;sU0maSaip8vvUmvd01TW/wAn3PMJ/BGqWfxPvdKulSfSfD3w3u7rSdQEUekySajry7IZbtodofy5&#10;ZOEPQcVNY/CuO0bQpNKXW5tDvfDV34c8TX9tftcT6tr+mzi6tZ7KDoYo5PNWTj7le2/bfET6ofEO&#10;teCLh9Q0jwjezNpjqj3WuSJdgW7RW43JbunEnly5IOcVymn+MtX8P+ZazXt3Y29lba5rF3Zz6IJY&#10;7H+1EF3DbyzQfPEYlduUALV69ChmftY4ipW9pT1ty07WvGPxSnrp5O1jFumnJWl727evbRHj/wAe&#10;fCmneLNER/CltpGmalb+Gtek1+1s4N2JNEAuljZZOYZDArbhwWJJxXwFp1y9xFayI4ENxFFhcdVa&#10;FThfz5r9AfHd/qFv4O1K88RWV1Bp3iWz1N9H8Q2Fj/ZQ1K4ubH7Ja3lxKpMkUlwijEUmN4z61+em&#10;iN5VnpeQWf7PbBVC/ICYEQkfQ5r7fJp1GsXCduWnKPKrWdrPXtqWnd3XwtI+xf2dbTwpr3w01q21&#10;GGybxd4H8Ua3q2i/b4omiuJ7lPO0u3jMuP8AlvCd46bWrpG+EPxf8MafJ4kkt/BN74ebVtR+JOs6&#10;NZzQMbe6itZI9U062VwwbdGZFBTO12bpXhnwn17wAnhy+0PxlNNo97H49i1rTtehMkdsFmt/Le01&#10;SSMHEDLDJtyOHYmvYPiB8ZdG8QeK7TXvBWt3fhXRPB9zpmjtpeUudM1a01C7ke/k0yxjGLiPypWe&#10;YkbZBXHiqzw+ZVPaUeelV+0uZWd9HdaadtGaXag+V6323t1OO+DN3N4K8X6zqLn7L4c1FYdXfw4b&#10;2O3hSw1EXc1ul27Hc0UCPs2L2Arl/GPxM07VPESato+nF/C1vqqT614d/ta7uotZt4bghpYDOSsS&#10;JFmJQflGDX0nJ/whPxl8S+IYo/DA0SDRtJh1G20GG3Gm+IfEvkNKzT2AOPKj8iJR5Z4y5wK5X4q/&#10;A55fhn8MbjwRp2LnRfBGonXtiD7TLcNDa3lxHL5Y3PJG8l8FBz9xVrSVHD4+E4YiEasbvR9n7t11&#10;Wj3ViGoys5+87q1tLt7aF34efFbxR8WPiVexeGrbTvAfhE+El0q+1VITd+X4es5bu4aKzd9sXnyX&#10;E7IzrnB2Z4FZHjzSvg9pWl6lqPguDT/Gfjzx5r0+j6No9tcNfJa2MFh5F5ftawAYcFRcEOOGnz91&#10;TVnxJ4N8T3fhbwF4Y8X2dp4U8S+LPENvpHh23swdH0O28H22hWrTSXE9mystx9v+ztMJCTlziuZ8&#10;F/DfxPoXiDwxpPgHUdCg+JngDUPFN5dXV/Cj6Nqen3kj6W06XD8Sxpbl4wzHJ357V5dPKI4LGUq1&#10;Dmw2Ho03RVGMvdat7snzTs+Xpor82rZhOpNqUbqlUUou9m3ZP3ttPeR9qSfDXWEj+Hspkt/EP/CO&#10;XEl5qem3qx2CXt9qNipnnuLiPCSINRQXaxyq2JZMDgVU8SaNF468G+M5NRTw/rMK6jL52i6VeGHT&#10;4bjQrZ7G4lv70De0ltB5s20AIdiletbfiLxx4gh8P6Nb+BlsvEfim8ls7JmM0UqxXP2W8lmZ4QwL&#10;P5ljMOyqUOeteG6ZdX0fgv4oyeGdc0fTL2+8QaPrMWhahPFHdXw1fRLYa1o8kcrD5Z0uZIlCgss1&#10;qwr6aDwUYewpT5aNS8U4zerS2jK99FrZaBU9k26kYKTqat262Vn0vZI89fxvonw80zwToNj8JLFv&#10;hv4iHlS+M/EqC9+138is2ba5Qs8aBz5aeYVO3kCtm00nQ/iT8JviR9j8I6NoEngXxv8A2lYQ6ZbG&#10;K6fSfKSeaNLg/vGLwzDDN8pWPNeU+J/F+npYaNZ6nnSPBtzrfhK4uvhywF5/Zeoac5ju9RguwSUt&#10;xkOU/iLnNemeDb/TvHp+K198GdZ1ODXrbR57bxVDrwWbQNdsrjz4UksAm0WstrEjlGAJKoFNceGy&#10;6hgsVVr0ZVKssRZSc5yl8Kk7q+i310WxphueUqk5uyStFPzavY+Vbt77XZtCgglVY7p7bTVhQ7Y9&#10;NtZnKrdSbf7n8bN1JFbt54qsPA1t8U/B+gBtUuvFVrpOgXmsw2xkQWNjGrXItgBlxI/4ZrvdPi+F&#10;WnfB+60HTYNSTx0mq6XceLfEMn/H3ODI/mLp8btmW2JwvlxDjbk15h4wjuPhK3hvx7pF3bXj6m1z&#10;pOp+H9TtiTJp4USwXhR8vB5mcBsZyK9PlSb6s3S+JQ1kenfDbxxc+KPh3/wqTUJJNO8a+FrO91n4&#10;Ta3ex7Hv7Noit3pbpMOJFiyFU8NxXl+q+JdY8X31tJrl7a/2iNDi0wRQIsMNvHpYMckUigAecCCX&#10;PrXQeDvDHjD4lxXHxGtLc6RpfhLPiY+JbzC21obM7/sdkBjz93C7Om081s+KNV8Aah8LvAeo3Fre&#10;P8QNP1mWLVtPtbI2Gm6xaa1et9rV75BtEqqwkXk8cVyT+L4LSe7Xl0MXFyvzq0vPeyPFrk2UsdhE&#10;m2VIEuiTnIMjKVUgdCc9635pYbjQfhH8N9MS5a/0u41i5awVDt1PV9ffcZJHHyjy04yeQBWrrtp4&#10;c0VNQB0OTT7LT72J7Rx5ksEaSKCIpZh6E55rnbvU9ctr7Stb8Pahp1qrxTGO4aJWnjyNvmQO2QmB&#10;0I5q1zTglF2klpfa/nbsY2d+R6lO50e78Oa9c/2rpsttcWlz51tbPL5dtHfWZwpQR8HLc5716L8O&#10;dMTxF9r8V+KpLC8TSfHOjXmrQ3Eofy9EnkV7q78uT/WwRAbGAzweled6LpGpeNtdhsba61LXNSmd&#10;5rpLTzbyV4UOZyVXPLnjPHJrYm0ljqWqaO1hqVvbaddTM3hz7NNHq1uLeL96kqph9v8AHtYFampP&#10;npThCsoTp25pqzSl2s7/AHMUo3i09E+p9y6t8e9DsPiLdahpV19t+Hk+lQ+H9EjVPtOkPqyybXvN&#10;P05VRooYIuHKrg9RXWjXvDXizwjo9t4os7eLwjc/EGIXOty79O8PXsVtP5qfZ2lbztm7CEtgFsiv&#10;jr4d/BL4l+PY7C50PRrzR9Ci2R2+u+JybV4rO4b969lBJ8z4XnIGDXuHinwV4L8H+EPFXhaw8Tat&#10;4t8T+GNGWWDTtVicfuI5hNqItbZmMdxv3HDKPMQV5dTEzw3LhruU9KlOdSMnGbcuaWuzSavaNrXF&#10;JuPspSd4XttovPz1PebD4t6XfXOrw6J/Zknw58E3+n6HrGrRTBriVruE+TaaVatgSRh9qFx2+70r&#10;pPhv4j0/xhrPiLXdNghtYtMs7Pw3eQpbvb3Laq07XcpuFb7xSGGIbsn7xFeH2Pw28Ya18RPBvjbw&#10;/wCB/D2ieC7fwtpEVtYa2xtYDcW9uJDe3+n23EkzNxB5iFucsa7F7BNK8Y/CqbQhe6Nq3iPxJq9p&#10;4ut7S4ebS0+xwTh4GgYBN6kxP82W8tutd8Kmazxc44qjTpYVRh7N896tWVvfnGOtopvVNp6o6sPz&#10;b1JuUtd1b0PQvi78VdO+Ffh6K8ktodT1vVruGw0PRZZ0gF1NcSCIyzM/SGPOWPfpXwkNL8WW37W/&#10;hKTU10DTtU1TWLDxFBZ6LqEV5o8DtabZtKEkGBuJg5GMlpM85r9ANb+FfhbxhHfDxpG/im4urQWN&#10;peXkMVpNpVtjc40sQkrDI8mJGlOW3IO1fnp4o+EOo+H/AI9eGPC+gvdQrN4v0K50m/aaV7hdP3CS&#10;aeWZjv8AkAZCc4wK9KMXzxnPU9RNcklF+qf6H2X4n8N3X/CxPAWualfPAj/8LN8LyyaSXtb6e11D&#10;TZNUsJBMPvPH9mSHBz83SvlT436xquuWWoHX3vba68FeKrPR00iRjtaDWoRPFqNwFO0T7FXA6Dc3&#10;vX1j8XJrTVvDvgnxJNezeHtN0v4n2095fIxEtlZSalcaXNMSv94Zkx02vjFfJn7QF7rOr+LNVl06&#10;2kk0rxL4e0vxdr9pYae0gs7S0vLmz0O/u5jyj3MGZOcfJtyOKupz3tBLlvr32/zJjy2fNo+nrdfo&#10;fLWnLbR+JprJPMNlfSQ+X9qRVkGYQhwV/hLbmB7g16noSKdasPtCmOTT1ltEk6rJDcgsqZJ4wwP5&#10;V5Ncuzapps7u2yzt4LLemAR5MzkkH+8N5FekaXeCFGvbgN8ms2O1/wDpgvyEsfcvXPUvZHNUSd2d&#10;r8PvAmieLNB1nW/HXiWW08EaZ8SdRT/hEtOsnk1zW7oMpjS1mH8BWQKQvKpvavSviH4U+C+o+H/E&#10;UeneDPGHg/8AsYmyXxHYyNdaQdWumtVsE1R2k+ez3uqEDcoWRj1ArzDSfBet+OvDOv8AjGfXtXsv&#10;DGieK7/QtB0TwpprT39hq8kSRjWryKHDyW7gujFctlgKt+Lvh38XvBmjXnhO21f+0PhtrYsn0vVN&#10;aZbG4vBZtHOzLaTMZIwJslC/WMIa+c+tJ4mrCjiKM6k5ypypTTbjFbpL+ZSV722ejPMcXK82rRj5&#10;ddba/wBbHQeIoPhr4H8Nr4Ifx1qd/ql1eWcviXTtO0WBJ7+yYQybLa627/IVM+WM/wDLVq1fhpqt&#10;j4l8S6ZrR8M6NoPiVNK8VeD9E1G9nOnrHp1xH5WnSWyL/wAvcSF28xTuA3Yr5ytdNm1/xj4e0afV&#10;ZNU13WriS1uLq3lizBY6PbNJNHbu58sFY4yoBwN1ej+JPhjqXg3wXexX/iOPXtc0vVG1G/aDVElu&#10;PD+nPIsmnzyCMrse4VwhK8BhijFUJVUo4ev7Gq7XSSsl1916PyI5W3z6JL1/Qi8O+D9N1j9oPwt4&#10;auNd19mn1PX/AAz4slhuXsbq8WxtpAIxPGclJSisW7gVT8ceDNI+D/jLx3Jm9eLQPF3hlfDVvNM7&#10;3zaRNOt1Nc724lBhBjx3LVD8PtTPh74i/B/x3fala6tqOs+IoP7RsbZx5lmdWL6dFHdSE5MwWQSP&#10;716X+2J/Z5+K8UUk4jb+zdFW4jw37yRYw0bEDt5eOa+gwvI4cjfPJQirtW2VjtpXlTalJyslffXQ&#10;zP2iPF3hzxNZT23gPw5p2r+J9Uj0XxBqOsyWbW2r6bp1lErw6ZBFhRIjgEzHGzaMV9OX+v2uuWPg&#10;HwzdQ+C/H+s+IPCa2thZJZxy2kN5eQJDIL2VC5sobSP53IAJZRgV8D6X4r0611e+1HxB/a2+7c6f&#10;p0lpEsssllHD5UW0v0i3d+Btr1z4V/EnQ/Blra+KbdLWDWfAch0WbR4o4of7d0LWZjNLdSzjpcJk&#10;KjHg9K54Yd0KjjUnJ0YXaertdt23V/O/c5o81KVS2jk912fl8j6VufHsvw10bwB8PZ9OtvBiXmq3&#10;PhrxFLoqrNc6fIFaZdV01WUpJDKMb5GzJuYVyOv/ABcm0jxPbp4f1VvG9vo3iQ6ZLrMmlyLr9nYL&#10;arFNJaXYRIXI3zoysBu9K80174geDfFmj2+vah4P8RS3d98VrlrMDxCPNsNNuliNxGDHltpGRlcA&#10;Z4q3rWseJfh1dxPpkkWtf8Vhp66H4EVUlub1Xffa3F7euuZPtGFVkPzetYYypXp2gkqkMVpTUtHD&#10;lve1rb9U+xnUvN39o4wirOLbu1rZpdH37md418U6X4s8P6p4gs/tPw1+E2h+IP7Pe9+S38aeJbmd&#10;/P1dLSzf52dy2Mt8mHrzfx78TtEt18L2vgzwbY+C/A2gbJG022uETXdWivEWIXGsXlv+83lQspXf&#10;kknNZ3xQ8TeObG88RSePfAugz6r4p1qBb43O8po0EluGtrCyiiPkQSpGFDuF3uQSTXkNnYaU1vBN&#10;rsogt5J1dbGFixmm8weXERknYThcVeHoQwtNqnN2qSm6nNa8pTd2/wC76XNIqnRhJw1nLTm2aj2S&#10;6eZ1Hxe8Gx+FL5bm11S3vdO8S6fZ6359hMbiCKS+JVraRnZn+Q4YZPOa8Olg5QC4XcPlEh6Y9PrX&#10;034u+CnjXSdITxJ4nFlpNnrcLTWujT3qm6W0gjEkKLbhj5WFZSBjrXzQNG1HfIkET3luJA0MqAs+&#10;M42MB3HSvVotQgoN+6krN9fmdtCUVBRbs1tfQTTtW8SaDmDSLlltRN5jR8NE8n3gxFdbcfFDVLm3&#10;NnrNvbxzTARvLCpWQr7gda4Dyb9Jxb2qXD3t1cLFFbqDvM8h2ogU/rXtvw40S/urrUtLPg+1ufEO&#10;jXn2jW9Z1nEmn6ZY28IY72P7sOzcKuck0sRUVClKooqUl0bUb/M1qThSi5TdkjRsNQ0nUPD0Gmef&#10;AHvYHklhkAWZw/AODz8vqKZpOh6MNXvf7Us4rq1svBWrT2azDdGt/DEwhdvVhwV969B8cweGb668&#10;DazokdvJPb6bcaNqghgSHyblmMiCaOMYDlt2P9nFeF+PX1S2e0voob2209HfTZb3a62cswYsIGkH&#10;DehFeZl+IlmFCFepQlhakpSUqU3dpxk1vpdNap2WjOaEva2cbxuzh2iuILLT9s7/AGmW1jJJYkqz&#10;LlevXGa7W/8AGs1zpNvFFoQsZtPsfs73CMJGuLiNdpnAHY9cetcDtvZ7nz5MquI3iX+EAHBKD0ro&#10;NPgm1S+sNNi8+FNQufJmu1geWOKIECabAByIxywFevUpxcFzdNvU7JRhUivaLmUdV62tp99vmd/4&#10;g1j4cw+H/BieFbS/k8QwQi48T6pdF/8ASZJY8sro3y/LJnhewqTVfC8934ctte8SXpsb7Wrq3Hh/&#10;Q4HQTDSk5nvbpT9xCMbR3zV7x3pHw30vVNLg8C3N3qdjpGji11m/umJ+3azvzK8cJA2IvKqMVg6P&#10;4S1/4pa1oPhXwvLv1m/h1C78zUrpl8qz09Msm5vuqg6KOMVwUKNOhGNOnKdpTlNucpTlecnOUbzb&#10;0Tdkk7JbaHHytpThB0VJ6prXTTzSul+JxGqvpFpbPDBbbp7a6jV7o4KlW4IH1NQpaxmItCFMucg8&#10;bQcZOM16j8U/hRe+AU0zR761mg1UaAJ9XJbzLa4uop8CeCQfeDKRn0rlvCPhHVvE1pP/AGOILm7s&#10;LFr++gkl8tobJX8sOM9Tn9K9PRaGtlFJy6mbLdXAshvU4hj8snsxPtWBp+qz2knl3E0z2jSbmwrA&#10;jnJCk10Elxf6Bclb+1STy1dhBKQySBBkjIrdu9K17W9Bg137DpFvpl1AbiC2spN97szjLRgZzx0r&#10;O0V03Zs3GnFNuyMqfVje4NrbXLxw/cCoWJ9zWFIupaxfPBb2FxPdS7V+yCIx4HTLkjAHrUnho31p&#10;q08N7d3GmWsCr9ptbuNobhVcbkcRvgjI5Georf1XxncES6f4aRkab93JqO3N5LnjCY5FaRglq9Ei&#10;JVJy0Tsu4mp3dh4TtIbB2i1HxFKn/HlbnNlYLj/lqR1b2rnrDT9b8QzebMSIeryygCJR/dUHoBW7&#10;ofg37F/xM9bJluZcyi0Z91w/G7dITk1ev9TmvLef7PELPTLdR5mz5Gftg1Tly6RRmrLzZlzNptj/&#10;AKDp+Ll1H+mXuNsQboY4j3IqpM0W0gtu3gZK+mfug1l/b7cubaNcZXK+jev41LcDZChJ28Z7jHsK&#10;yeu6LWpHBOJzcW8RGYwTz12r1K/TvV2xu/LJZP3qNkSkH7pTowA9OlZenbPtm/YPn+U/7X97Fbia&#10;UtnNIYJTsaTcqkfJ8w4z7Vi7XaZFTsWJ2S4EUvmgKdw5zuI4BGK5ywkK65GmPlb7Sg93QZP68ik1&#10;GLVLC6UTfcmObWWL5bc/xFBu+6V96raXOF13TDI4f/ST5pzk+ZKrKc461vFWirO5kr8sup1RY6Nq&#10;MNys0sbtC/m7XILrMxEiE9wQvTpWl5uVMkccjRuQyeZ8rYf5gx9eK5jxCXundirKYpVJI6xoOFOe&#10;wB5NdfAd1hYEo0+2zRWkXnLRfIzAjryK1s7ISRp6J458VeBb0Xvh/wAQz+Hrefd9vaOIXCDe0JeU&#10;REjLL5IUfUVkeP8AxpoXjjVdX1TSPDS2kkzxXlxd20fkpNII9tzeeQvKvJKnm5XoxJrN1wQS6bzE&#10;f3g2NkkSDHzEAj17/SuP09ptMFzFZz5iuo/JnjdQZBHk5KMeVJDbSB2Jrl+rYeFWpXp0YwrVre0m&#10;opSnZWXNJK8rdLmMqVNVPapPnd+rtrb5LYqLd3UqXcls8sLrCqvNJO0ktygfCoWcktjGRk9qgkvr&#10;t7GdEmJS4kg85Tw7yq2GLSMc8kjnOK6H+x7aa0nuhqMNu8EcbQWj/wCtupGmRBFCB6KzOWPACmuu&#10;8D+Gfh7r/i2ysfH/AIk1bw14fu4J7c3ehWCXkra481pFZWipJ8qrKJ5ndzwohreFueNO/LzfaekV&#10;83oRKpCjCUnF8sVrZXPvL4b/ABc+H3h2y8E+Fvh34P8ADFrZ6nqVnp/xAure0kvZ47OWwETvql6V&#10;/eNO7Om1WIIIAr6T8N6b4O+y6ppnhvRb/RdC00T3E0eu6jNb2dzBhnWx06EkEQjHy7/kG8DrXxTc&#10;fspQ+HfihPpXg/4ianBofhLwtafELXbtlK6hZ+R5t3p0JtmYW9wGFuJT2Cvg1z3gP4qvr2peItd+&#10;IHna3pfibVdUs313TC8d5pdxGSlh5+mq/kRJcvtkUINpD4rzMbSq0oKqqkMTQjKPLonzNXfM3b8r&#10;GNNPC1FKFT2lKrbW2yaTtfr8Wp9p/Efxf8NvhppekeJdG8CeFNe1bVGnsNPeI20l3DepDvdSbjzA&#10;ViyrOcbcV8e674juvij4r03WfiheWUfhPwpF9og0aKOK00qS52ieLTdPhhURyTSvtaVwOmM1758f&#10;fh3BZ/CLwbqei6bDbXNldRya1NaQyK7Jq9t5Ul3JGxJBwASBgA18eazqlvqlpoOhaW0Vh4d8NRf8&#10;SxtR2m6vdRlAW61C6lPzbnwFUdkFRiJVPqVLEyqNRaTahZJytovnfU78VeEabkvdu36tG/4h1S+1&#10;vWJ/FFtLp3hm9Ty4tFWxtFg+xWCOBBZxCBVJB+XzCevNd94s0rXf7Bt9e8b+GoPDfiC+sprqKeOO&#10;K407xDHpyB47q3WL5o5XGDtJ3Z5rxjy/Exl82CDSNWgUJ5SWWrwfaCRyWMUvHBwQK9Q+H2s+IZ7z&#10;+0vEh/tS08Ni71VPDfjK836aBCPmubRrYsXlTbtCLgY4K18zCFXF4z2l4ubavzfyp6K/ZK9keTGp&#10;eUlNXjJ6u/6EXiP4U/Gfxb8OLfxzd/8ACN3nhyKyjvbSe78RrLd2mnM2DGInBCMDxs37h6V8cw2f&#10;kyXsc20zRsV3h2k+Qcuq7yflPbHFfYnjr9pey8d+APFnhCw8K6VpB1jVbO/gj0rUrrTLN0t3xKk1&#10;nKikk4DhIgqMeTXyW1pcy3UskW15kGXh8xYyQF+6S3evv6fJ9VhBRvOL+K71jbzO2ilZ2VoqyV+r&#10;6s7D4W6f/wAJB4n1Xwfbyx6fB4y8I6tpIuJVLJFPZwtdQ7gT0Ypj1r0b4yaEdL8O/BWO3u/M8/4P&#10;JCZ0X5fMTUZIpkUH1K9eteEWV1eaHq1hrVtMsd5YO0ipFJvCiZDE6OV64DHmv0A/4RvQvip+zZ4N&#10;0Kx1DSV8ceHrtrK0v72RUmSwurtp54gUy7RsG+VOuV4rnc6NCpKrWn7OlyNuXay3fyPSpfDNt2UV&#10;dvslq2xn7H/iO21Hxh4ftVmkS/g8B6n4a1eIt8txcWMwuLOVl7sqkqD1r7tEBnvrq9WLybq6vZdN&#10;NyhEe62tVBj3n+LqcV8FfAj4eW/wp+IcPiH/AIT/AMO+M9TaFtIvPDmjWc9teWIncRm5mMnyh48j&#10;OcMa++797iJtCl6JJru2VFUDKszIGPfnANeZh62HxUJ1cPP2lKUrxa6qyX5pnbhqka1ONWm7xlon&#10;3troWJcrLOszKrtZeXHM+TFnuWP8I9a+OfG+rnRvit4S10WlvZWVt4l8NwWLQOztfKshhupl3cbU&#10;LnhOoOTX1H4wuNRTTJp4LO9ubPzRBdNYIJXihd9jzOuQdiA/NjmvFPHPjP4Z/D9oLWW1m8a+KbS3&#10;ZtLNzHFJHp5dPM3wCX9zavs4/jOR612tpU5xkrJppfM3lHmt1b/A94+JOhx+JvDfibQ3nhtFaxle&#10;O7nI8iJ4z5kUjk/wgqK+S01Xx54o2W+vX/w98NS3enGy0y61rWJ5Zbm2hj8t7q23MoQBF3jDDdkC&#10;vpHw3qWmfF3wXa6v9qng8Oavpv8AZ17Y2Vx5F617bOIbiC4vFDZRV+UqANxOc18peO/gn4GTxHd3&#10;uqeMZfBfhfwymn29hNqWpyatqSxXMdxLero8MsTQufkUfvAVXeBXlY3A4fNqdD2keZUJqcNZK7i+&#10;vK07PqjgxFKNWHNd3pJ97O68tdLGX4P+Gun6d4uluNJj0n4t6Zd+DNctvFeoWVq2i2kGsWl7vsbO&#10;w1a/3eZPK5Zdyk7UTg4ry/4gal4bsdP1K20b4WXfhJHdtL8Ra7rHi6TXL4IrBv7Pi8giNUdc5ifu&#10;wxSW+oaaut2nw6+GfxK8c+JNB1N5ctrMdvpel6d83+lXaDciMBGHYfMuSo4r6C8Kfs8fBY6PevqP&#10;inUfFMGovFqEV34h8SRwmG7GVugNI093aRo3ziWUdYyBxzXfScPa1YezVNwUHomo2aaXLKS1+HVJ&#10;6adzyocspNL4oJLqlp2ufnbY6lZ6fqsElpNdtaaLqEeq2ekxuZLc3FyzLExL/L+63FsnO2vVvhZ4&#10;9tIv+Fn22p6v/ZsuuXelSXDPA9wH02EpE8UaIrI2V+RlbCkMM17D49/Zn8IaVqeka/D4nt9K+F6a&#10;9YWnjDWJr9Pt1pb3EqrmygXMjRsXAYlTsX5sVhRfEHw/4C+Ko8HfBLwXb+IvAf2u0mtpE0/+0rnV&#10;9lgpvrs32poEeKOfaG3kRL5eeprPF0vaYep7LSe91a9ktbfeKSjJ3vytta/q7NN7nrNj8e9d0C+l&#10;8Qx2Om614HVYba3sbTS7LwprssjRNIXtIFhEc0AwqGQHkivpvS7Lwl4rB1Pxf8Ff7A1e9hhy/iPT&#10;bO+nljcny99xEdo79cMO9fBfxA8Yr498W6Rc+LLgaRpss9tbjTNNECS2ekQvvNvALT91vOWG5Rjc&#10;a7HwHq2u/HLUvEWl3vjT4oacLjUZrPwnb6ZbNeaY1oEKrJrd6FWO2UKAxYNkruPUVw0sZLA4d1sR&#10;iuWlT1cqnxNa62s76duxm4uE0oy+Pa9rfldN9DtD8GfiHcatqHij4ex+ANEsbG81W0ttRh1uGJYE&#10;ikKT+agQpEV2/wB75RW3q+o6nLow8E+L/jT4V0ZbHShPb2fhO9t7/wAQatrMaFoLO51D7v2eVyyu&#10;GPIIHauE1v4TfDjwq8/w/tviv4hn1z7Lc6p4ndtTe08I6RblVjkutT8h+d8siRrEcyS78EV5TFo3&#10;wZ8H6bHomsah4V8QeIV8WWWqX+qJPL5Y8IwptkhtpIGO5roqXWPG/L84xXPVx2X15UMesJrW5Yup&#10;OnNOUbNwbj8Vuyt1EoySThFKL+LW93tf5Hu7fDnQtS1z7Jr3xhs7fTfsUQXSfBplg+ySLEH+T7M4&#10;g3uATKzfMSOK4bwZ4s+CfhE3eieIfD+o3fh7Vr69th4k1TUhd6gt7K5jW5j06L51KBAxkcllODXj&#10;umeILXxB4s1u68FX2ifCXwnbzNbx/b9OmuXurCBh/pBMrf6yXsOxxXm3iZfBFrqE3/COeK/F+vXU&#10;8lzLd3eraLDaWIuGyxMGxz8rv0x2xV0qtTEVnGUKaVOXNB+zb09ZXs3drToYxpurOFWatOm2l2al&#10;0a6nvvj7W/CuleC9V0a08T3OqeFL/Vrj/hGbZ4VmvWlRyYLmFiTIjE4BXoRXyk8Pk2AubgTxXgkA&#10;lgnQxvtI+8Q3Iz6VSvhdzHTSnnRyQzCdJE3ExSAgh1U5Uc+2K6J3j1FJf7ame6uZjvIkkKyO46Tb&#10;h29uleooyUYqerN0nCybvcjkurL/AIR6O1+xab51zcGUX7IftqjPKhh2/pUWlWmvazd2fhzw/oVj&#10;qer6iZTa+QixTFIU8x2aR8YAXmktrRd6xyRQm3BI9wv8OAa1b2zmvvC9n4v0vUrfQdQ0fUrvSXjt&#10;Lw2+oOiny0kVVIZd+foRSW/Klr0vsNu0Wou0ul9r9L2JRr9z4Dhbw54i8GaL/aDTyedfT3Ms1+jy&#10;kLh1iITEfpWddNo9hDPbajpsGu3EnlzWpR1CQhzvKuQeB7A9K5y58MeKNZl08W1prPijU9StXu/J&#10;himvLpYw3zu+0E4z/Eay5ND1zRnmj1aCbTZ4GKyWF5lLhHA+66Hkde9dcKcVeUX7z+KzvqiIpSs5&#10;SXP1t3626ndaJa2Wu6nZWXh3wTp+p6zevssbITC32PGN7O3mMA2zGSSeleg/EzS/jCtrp1p8Q9S0&#10;r7BY8aZp39t2tw0AwFEYWPnAAAAr5utHu4rqO8tJ7qzuYGLx3ltK0MsTN94KVOenHvT7/wC1ajJu&#10;nu7rUbt/+W15K8zA45PPStlHlqc7d5JWTb2vubJJNt3b05ddF3uvyOx0vWtP8PappeqzWbrf+HtW&#10;sdZt5ILpTuuNPuFnhVTyF+YDmvuzUPi5ZXl3pfiXxFoVppK65bQ3Vn4quDb+K9fN75CLFBBayyeT&#10;GoQgYUZBHWvzej0u8RdjRiXP+s+YbjxwOfSr81nqFxDZW8806W2n7vsMe8nyGcgkoR0yVH4ilyRe&#10;IjiIzkpqDhpOXK4tqWsb8rd1o2rq7s9S2pyVoySi97pPp0PonxldaP4/+IemafYX/in4heItca10&#10;myi1+0i0sQyzO7JAkSMypDEuZSx+6mavat+yh48sZbttT8TeCdCSJ/l06TW45p0DDdHC5TGGIwAD&#10;ycjFeOeHP7I8Lalo2uSa5qEesQTJf2+o2s7wfYbvByXYBmJx8pz1Bo17xfqWp6pqGqf2izzSamb6&#10;O6ubuV3u5oGBhmdZjgqSM4xwMUSqS5mopuWu7svy6mMVUouUU4uDSto7qWvna3l5GTPoU3h2+vNM&#10;1a2a1u7QspuXSSWBx/A8ThSCrjDL04qO3tI775YrgnJ+ZyhVG7Z+bH/669Z8R/HH+25PC0nhzwtY&#10;QX+kWpTXJtSC31vqM2zBV17qGLFG6qMCvK/F/i3XPF92JLpNN01IgSllo0C26LgdGZQC3PPPepg5&#10;VIwlJcrkr2007oOduVrddxLiwWzyVm3opx2wG6E4rY/s3VbrT7a5s4l+xHhrgsAmc8DcK4+ye5+x&#10;yJdzoFZsg7g023HHH8617X+04tM/srz9SGnSXLtDa8xb2k+8wJ52kk/ia3Sfc0/E047VrO1ms31O&#10;xjFw2Z1hnJz6KQKzP7PtIy5t7tZHbG/azY+X+IZ45qlcWmn6XG2+Fo7jgkSOZHGcYLfWsy6lwqyy&#10;yOlu2QrxKSpwehYU+ll1F103OrsraFpCqn7W2dxtxhseowKj1PVvDdnd/ZL7QhcFVUvFBIEByM7W&#10;dj1rzaOe5tbr7XYTyhizBZVJDnIwQR3/AFrc0X7PHfre67p7avGTu+yyzNAJWzn53XnBqXCyu3ZD&#10;Sd9z0Tw7r/iLxFMfDXw68HW1t5jbpJLRGkuI1c7WmubtuI1HUnOMDgV12r/D3wP4TllvfHfjS51r&#10;WVQY0XQSJHNwRkRS3ILHhuOOMVBY+JNW18NpGhx6P8O/DNvGH1q50qTbKYwOskpxLI+OAgNTDxP4&#10;A8PxMfBmhT+INWHyv4s8SxGS3WfHztDDJ8q89jn614tarUco+wi4qTs5VIu702jDR/NmanC7a5rv&#10;uv0I9M1rXbhrPT/BuiaFZ+dk+b4itoo7e3TqGlmvsAnHfB+lbup6F4QTTpr34gfF+91jURmSPw74&#10;E0/dYRyYwbWW5ZY0T5vlDIpXFcJfvqWpLJqWuXDXckiGcHCi2VcZVY1X5QB2FcDb3Ml/qVnbM/8A&#10;o00+wL91AmOTiu3DwrR96bbcu/T0S0Li7vW7OostU0G03JovhGwmcuSmpeIp5bm9UZ+UhV+TOPal&#10;u9b8p1e71G/MueNO0eVtOtcnnaWjwa5XWrhLe8eGxlwsR2cYbc3fafQetafhXwv4v8aXMlv4b046&#10;pcIEe5nlkSK3hyQu53cjAXuewr0rJx2si3td6I+t/wBmey8NeJPiZocN5oUcej+ItE1a3aFdSuI5&#10;rzU7Bd5/tCOKUSSADdjzODmvtbxb+zd8OdQ0e71vTNBsvD9/bRPe+XYI01i1tbxsWjEEmSjt94uC&#10;ea+CPh34T8Y/C7xh4X8SyafZTTW2uW9imoSakun6ZPJqA8iZbWZjiVOdruvyetfrNpV5q9/aFLuw&#10;sLO1aGRLuJNYttYL+Yu1o4ntSUVDnud1RBqLfVI2pNWavdM/O34U+I9YQ+PvhD4fudSOlPKdcGo6&#10;Y8zyW4JjjNnGwIito2ALSOXXGTxXvXg34c2ttHqg1fVrvVhr0lvHqJ0rUJLe0trOzjz9jvdcuyWn&#10;BP34LMP5i5ANez6R4EttL3WXhrw7Z2FrI09xeT3EShJrmZ8iVoFAN0y8kCdvKwfu1cvNO8L6Mwi1&#10;zXY4JSqgH5pdRHzbmVFgVorJM/KBFGDs43UYv6tNTUVyUXH3ru1+7vfQrls5pScottq+6Wmn5/ec&#10;jcaJvt7TQ9F0LRY9LiJhisnlm0/wws8iFrdzpNp/xMdUZTgh7pkiI+UjFedeMPCGmst43irWrDxK&#10;9ra7rPwvFoyjTtPO3Cyad4d0wrYr+/GTJqEpZc5Ir22HStD1S21FNH1lY7OYH7R9gmkskVHGE+0X&#10;E4WaVh1z5g+led6j8KPB2oqZdW8aate6ZZsZb7TR4gg03SptgyVujbhXlX1BZya8aeZ5fh1y+2vG&#10;GnuqTSto9VoiW97pn56+NrKLVtYi0m1iVpoVWOK1Mi+ItbbdJuMa2Fgn2S0UtkKgO1fWvQ9I+H3h&#10;029hL4nj0rQdQj/cvd/ELXkk8uFFwsdpoFiWdC3TD9T1r6w1X4c6Tf6XHD4P1rQPBXhOMFriPwyl&#10;pptzfQyL88dxr12ftW1uoKHKnJFeSWHgXTUu72HwxbeF7u68pVuI/CU//CSeJpngbm5vNc1UNBAT&#10;gbiozSjjsvxjSp1oVJQ6PdP5/oZvk0beqPMPGvwdt7yLT/E/gLS/EOt3VjJ595r76a3hnwLp1rZI&#10;z3JtrFgJrpiv3Aq5kavDvHPhGTRDofiuxuJE0jX+bt5dPeGSzvo/9bBdWj/Mu5T5qjg4GK+7rTXb&#10;jw1BqUni6U6DCdP8nTNV/wCEtHjDxFHe5KxGPSLPdEhjPz/cI4ANeGeG/C//AAsD/hMPh5farq97&#10;B4iafxJ4I8UeKLL+w9Q1bxHBueeCCzf5to6kqoXa2MV6VNxlFu6uvy6f8Ea5Wrpnzpf+AVuI4pPD&#10;tp4z16/uGimafZBYaU8Ug3O6FuVU8YHYUjfDjVtPtZLvWNN8F6NAiZe617xOmo3SuRj/AI9Ldw27&#10;2xwazNU0zXdFnm0rU7/UReWEktnf20N3dxeRPbyGJ4SFZc9Oo+Ug0+z8PWTRee9tBLO8e7Lo91Jk&#10;jkM8pPIrWzXXQnVPyPOrpILSeSO01iwuXUn/AI9LZ2iOOuwSdqyJriU/euNQQHhjbxlAx74xXbXm&#10;gzQz3MhtpEjOGjYeWvA+8CDyBWeLWeRf3UkaAf8APY+2DlR6etWn5XL03ucliDqX1efnhcud31xU&#10;okmxiLSbiQ9A8m7djrxnpXRpYasGzEYZc8ZgD8emQay7q71i3c27Y8zOOY3Bx3yTV79CLq+51Pgv&#10;XNX8Oa9BfyaDqTWVzZS6bfRBHAltZxkDeeAM9c9q++v2cfjc3h/UT8OvFk7y+H9aWYeH724YM1lL&#10;cKV/s+Z26pzhT2r85ofE/iiyhfN2wxhYreWHzt5J2qAWPA5Fen6u+u6Lp2jy6yLW31l7e31a2+zv&#10;+9gw25fNVehb2rhq0bc06cbTk9/NG9KcoTTi7O9/U+sfAXizw78O9a+Lfwx8XaXeX9j431OXVPCY&#10;t7dJrRrtA6HezEBG3FWBGeBXy/8AFDwLd6LcSeJbq6s0s7+YWNtbWZJnhni+YR3EZ+7kdHH8XFYH&#10;jbx1quvRaX4nsfNS40mSEzXBcYimBAZViXnBPO41veIrB9M0fVJNb1Aa3ZeMtJi8QadcDzNsOqIu&#10;4pEpPyspxnFaOtNWUo259Zd+ZaHotqpGpFqylJzXWze55Jpmh3XiHVU0bRot9y+Li4nuyY7azhU5&#10;ee4Yeg5C96+kfAvwn0Rp4vs9imu3Ik8uXW9UQm3lnb5W+zW7fII07cE4rkfA+ivofhq2u50Vjq3l&#10;XmqyPkPMhbFvbs/XYM9OAa9o8R+Jv+Ff+GTrj3EbXexINC0iNTHF9pmwTLIvVliXkt64r5DNM1xa&#10;qww2Bfs5TkouS1ku6W6PDnUm5uEHZRdnZdvVHuNpqWkeE9DufCfh2ytLIadLjXrmG3hgvNSv5U8x&#10;RD5ajEYVsAeteveE/EC3OkgSXN59qt1jEKHdKskeOi9iUPBr5G8Hrd+IvFNumoXDxWms6Pb+Jbm5&#10;XJEqRxr5kMLn+/8AdB7V9HaFqk3mXWp6bpm3QdIH2R79pFhsbcE7fLQtzPJnG7b3Ne7gp1FCCnJz&#10;kopOT3bsrt+b6nF7Z+1qcqaV7ep6Hf6k2q2j2l+t3DE5QLJGPsrAqwZSWjwT0/KvH2+IEnwyn1DR&#10;ZtA06Twpq3iy1uZ7+BpT/ZcciJAZpVGdxOBKztwCxrp9U8QveJMYZwf3ZWKRgUiQ44YAe9eGy+Kb&#10;L+0v+Ee8S3ss1nrUN7G1npWni8le5iUCBpJB8wDZI3dBxXstqUbNteh10Zyk1FuybOH+LEem3njK&#10;+u/AGhx+KYpxJdar4gsAsovLu5COr28Zx80XKEKOor5r1Twnr1neCe70nVtE0+5umudupWbWcEt5&#10;gkqpP3jyXwK7uzbxKJdT/wCEavL7RfJnuTY29vOqhLaIkrGS+QXwCf0qrczeJ7qwt9R8Xa3f6zc/&#10;aGh0yzu5mmEK8NNKyj5M7QB6gVjzP4dz1vZxqRfvWaOCTw5earr2maHD5l9LrV5FG3kQs4+zhw0q&#10;BBzhkDKfrX6Q3Xwt1Kx8BatrviO7ktoLLT7XTvDOhwkxxW8ZZI1LoON7DJPcCuf/AGXfh5aWlnN8&#10;XPElrHJc6jePoHgjTOCH2yNFLeBW/iYhue0aE16t8fPH9vYsnheApOdNh8/Vox0GoXAje0iyOmxc&#10;nB5+atqKlOpFNaI8/ljKso3ahDVvu/8AgI+XYodH0tEsLS2k8y2g3TzyS5zOwyc/TNcTqF1o1xPL&#10;aSR/bplcTvsOfsxB6Fh1cj8q38+VY3usasWjjMT3bhflYpnjaD2Pb1rhNb1XR5o9Mk0XTv7N/tIJ&#10;ab34uZwoLy3DgfXAPpXoScVO0dkRLSTs/d6GTJdv9omeRPKiUlki6kAcIK5fVLEXI87GZ9xbP95T&#10;yQ1bN5/x8LCp3EuNxJJ+VR1JqF8M0nzYCgj8hjAFVL3otPZmSfK7o4wL5TqqjaxXJ/l1qeVDMgXa&#10;FIzk9iOuQRQ0cucvG27LfgOx5qyi79vXr6dPXrXzWLh7Od7bnXFqS0MhU29fmOOQPyAxWjGCo/n/&#10;APWpy226b5euT7Y5wMmr2wbo1YNvzjjoeec+1c0dUmw9CzbKuFKjjr9fYmnbCt3FdDGE6gdBzjNW&#10;VjeH5hxG33sdmPQinPZScOd5A2nA4zznFVz8rVnYXfzPpzwcqWPhfTFLt+/NxPIWc95AQAD0/CtG&#10;LxBcaTrFjqf2eSaTT76CdbZn/wCPm03gSQvt6qy8EHiuK0fxHojeHLazurWc3cO2OOTftEaryVZR&#10;13HnPtV3TJ4bzV7WY+ZLD5sMZQtyUyBxn+6K9Sk3KOpMGlHXR3PbviN4CaBbL4h/D/4LaR4rn1YQ&#10;SGOW7l1JraW7+ZZhpjHy9gfKv/d4PSuH1jw7+0Bb2NteeJLHwloMJBa08N6dqlhooG5N+2SKL5yQ&#10;PlI7V69oOzWv7W8B3moeJNJW7t5LnwxquhXUsVxbCCDdcRqsZG/sdvcA188a14A+Hum3FxcP8bdd&#10;1nxbDJIvleKNKu7eCKVX+aN/tPAIYbSR6VbSZ0Ss4nm/ipfHa3H23XPCkb2sEZATRrj7aiggbneU&#10;ck8Zz7muB/tm3vJPJeOTTZM/Lb3RKt1wQQ1fQOiJ4xg0u8N5f6RrOm+Y6reaVew+WkG75VaMndke&#10;mK8i8ax6PHBcQmKK5vppUltLjjfDOp3fM46gfdx3renyrdGHxLsZMMksEu6PjZ95dv3gCCVz7ivs&#10;v9l7xh/Zms3Xhi4ZmtfFDfbLDzZSqwXlrGpZFRunmx7uB1IFfBFrr0tu6R3MZli3mPzfuMg7ZB5P&#10;OBmvWvC2tS2OoaZqWm3RFxp95b31u/8AGnlOBPGR7x5GPSrqW5VKOrRhK8JxqJe9Br5q/vL7rn7H&#10;qAOM81bxtXG4GuW0LVoNe0nS9ZtX8y11TT7S/hfplbiJZMfUEkfUV0cXPv8A0qFqtT1YO6v0Y2bI&#10;X27VyHiTR7XW9MuLS9tUvIXQ7oX+6/HKk12zxcVnTW7Ec/8AfPY+5q/1OmnLlkpXtb8j8r/jBolp&#10;pviDUBDpcFhbRbHt7S3TYifu2ZgoPUnH4mvj3U5JJLmVhGyru/dxAYABbnAPv1r9Z/jx4DTUrSTV&#10;li+dgomkA5DRqRH9PrX5l+MdFfTJ3mOSvmHYQhZg7Zysijop9fWueolTmrK6kddWmuVVI6xZ5xOc&#10;yDJXfj50dRhvYisuSOWX7QlvCmWjZWZceWCVwmR2wfSrFzHcSyxrDFLNcXciQQQKMyu7ttVQP5+1&#10;b+o6FqukCOKWzktkjxHcPJwPPIyU9evfpSVmmn1POqK6aSvc+gfhJP4P+yeHrPRNMt/+E1tdPa0n&#10;1vxPqDGxg1JwzKtvbE+W67uF7ivK/iFaeJDrKweN0sLXUPNld5tOkiuA8Uku0ymSMnAxgqp6CuS0&#10;i+13RYr2K3trEwaqqxSvfR+e9vhsrNbMvKOOxrvvCHg/wlq8PiKTxv4qvIPsNus2l2NmxlvLuc8s&#10;ru5LEZ4CDoOa548mHjao1CLdlZatu9tu5yRTT9lZKT+Wxi3Pg3wzaX2/UtZe60yBI3jsbGUnUbtS&#10;m7dMy8IpPp2rlbl9CiuLq60iC7tLLeEEbks8Zxt2gnrmpfFV/iNZbXTP7IhtIza2yQK++7hiO2KS&#10;aU5+Zh2Fdhq3w08Ww+EdK16S8sL6a8tormPQ7MJNdEzjMcCRRZeSXHLNjiu2N1GN3dj5FZ2d769z&#10;hE1exCtG1tI8v8LN/D26dzW1p13p5dY59OQB/wDlpF8rn1yK5K2sHbU0XUoZdMubZwJrO6VoJY3H&#10;O1lfB5960by+8q6nuYPnWPEMO0Dk9DtAqnp6HK1dtdjc1i60ffZ2dkDCs2oWIuGlbjy/OAYknoMZ&#10;r6u1y5b/AEaOzu0+yC1gC+QQIiPLAG0LxXlHhD4ZaWugnWvFSQXc+qRpNp+nBy8lvGwz5k7dmP8A&#10;d6V1BuLawsUgkGy2tk8iMDO4KPuDcaqLi42tdhTV5uW8bK3yvdr1PGfiBqpiufs4MknHzdcAngbh&#10;XlmlBWuZXVNo3ZLDr5h4bArofEDXmtaxMLf5stKiKWHRDnOfXFUrPTbmwDCfZvzyQeeTzkD271k0&#10;lc2e9iG1g8/xBpz4AWORnbsDhcY5re8WXiySEjogVRgdyOc1zN3KyS/ud2+FlbJ4IBORyKhvtVe8&#10;ihWTyxt3Fj0Ldhk1xOMp10/s2saJSTu+xFYST3EsaQhY4W3CV27FeSce9a0+oKhdU5jjX5ueeBgg&#10;isG0ucZRDvn5YIqn5F+7ubHbnvXSQ6dGzK8+F3ACQ87ScYx+NDhBO70NVKVrAl6rwLt4jOCxPXpj&#10;A967Kx0LGmNq2pyRafYhd6m6I8x065we57D3rz/VwtjJFHbHC2+2X5e/cg59K0b+DxN4p0o6xeLK&#10;uk2mxLeL5khfjDMF744q4wjutUZvnk0lojIuL23ur2d7Vf8ARnYJCGxnavBcj0ar1japLKsPUB9z&#10;YH3QeSAa5b+z3iyyvscY3RZPXOMg11/hRgJpEOTJuCgHls9yaqVkvIHFxV3qbN6uyWFEU+UI8BkT&#10;HPoahDImXk3Lt4C/3T647102rulso+6ZJBwD/BjqVFchLL5hZyDlf68ZFZNxaSW5vHVIqavqtyds&#10;MblQwyzrlWZcdOKr26yl4jJH5kcpC5kP3fZSeaS7hy0XO7+IZHTsRn0qUTl3iROWgwxTHynafvCj&#10;RLTdjlc7bT7oeHbkXiaUssgiOwnAjTI4OO5964S71L+1dQmnuJAiPc+Z5JOMnPUGupur6eeOEE5G&#10;AA3Rckcgk1WufD0dnFFdNa7pLrEiBcSIfQqa0paSblv0MtX1M/VoY50i+wNuJTEi9QfcH1FYa6Qk&#10;wH2mZoUR/uRfeJHXP1reuba5g2CVfsyNhjtI3+wOPu5p/wDadisTQxaexlHBuQ+8s2PQ10c/KxWd&#10;1Y1dKlhg0ptN5+zI7SrvGMbjxgVi3V9JvKn7pBCBeOE6HjpTUmbYzM5zjlO6g84B/SszUA3k+amA&#10;pGG2/Mwz7Vk5cz3NEu5Q+0/vDvyQzcd1DBsrk16lpXxG1yCJdLl0bTLmDZsEqxCNwgGBnjk4ryIR&#10;H91kt2J9+cgL7119mm+PKsd+cZHUen/16U2lbXQmUeZJJtW7MNX1V5L5kO22ExMu3jC5G0AAdB1P&#10;4Vz1x5qyFUBcS8IwUnbnjOR2569q6l9OtJ5Emuo/PkQbRzgAA56Dr1rYj8gLtjhUDA28A4GPWsva&#10;xj1J5WtLaHPQ+Apv7L/4SC71zTSR88elli1wyhSSGGeCOD0r6F+EVlrNt4eGow20It7q4k/eYEbx&#10;2+cKE7nv+GK8QurK2aOeQutuQu15WzhNxG8gdPbjvX3f8AvCep+LPCtpHcaLNpXh+3/dreXJMct8&#10;oUc269cZ53dKmdT29OrS53T5otcyvdXsr/ic1eSoxptu/PJR+9N/oeVeJ0iZMmTcW+9nOS45BFcx&#10;FN5O1x94L/kHFfRHxY8IeE/Dl5Z2mkPm6IL3cDTNclNoyoGM/M2fu142x061bN4v2PPzAXEDRFlI&#10;4KhwMj3r4t0Hhq06UveV373R+Z3QpycIytZPUoQ6hLgsEcnjp+ZPNacGrXyYKl1PXAJXj3IrKuPE&#10;Pha25fVLaEgEYbIz64HesNvHfhSB8pqDXJXosULtnuMHpWFaCcGoRd323/AiSS0Z7Dpuq6y5XZay&#10;TK39+6dPrxn8a6GXUtXhGfJtovaS6kY9PQGvHNB8fy65erp+k6XcxxqMyX11+6jRegZR3r1iy1Dw&#10;xZuv9p6nFdX/APdaQuEb0KpkD8a+DzB4rC4lqrUr041NYx9pPVeSvsebLm55RjL/AIYnN544voGS&#10;00SC+gcYLtMkEYBHUPLXPwfDTSZbhr7U5LproZmuLBboNpUI+83msOw+uK6z/hI4L4zu93HYaJZA&#10;l5y+3zI0GSwH8hXz/wCLviF4i+Il8fAnw30m9m0+WQxSCwVvtmoEcFrq4H+ph7nJHFd2S/WcXinh&#10;6WFbkrOpUqPm9mu+q91vtfU6KfLBSlOyUVq2ez2Pjv4TxfatP0my0KW50yPdf3UeiqLaIL8rf6XL&#10;/rDkEZU9a57wL4esPGk2oeKb7whZnwRpc0s9vrfiO/bSbGXa4LpHC/8ArEXOd2CB0qbwv8JtD+HG&#10;kp/wmhi8S+NdXMbxeF9NYf2XpyA5X7Yw/wBYV9PXNXvixc303hawWeYRRxMU/si2PkaUkMQykQgj&#10;wp9zjk19ZDFYX65PLo1pVsTBtc2nL7seZ2etu2251YaUcdO3tPYQSbVo3bS0T26vb1NDxL4iPxAi&#10;jtGu/wDhCPC9nIbXS5rbT91j9ltm2rKot8Flbruflhit34XfA74f+MdansdT+Jj+KrCOBZY9I0Wc&#10;6XLNchssZWA83ancDg96+f8AwN4h8Qaov/CGXF7N/Ycyve2UMMQaWAxn95A7EFmjwdyjPtXb6faa&#10;18HvGmj+P4LUanb2EMyw3Nnuhs7q1uOZLe8VsIJ0HQHivqaNOhSnGnNcs5JPmdrvybS6dLHTX5qu&#10;GqTwdP27oSS5Lcs3BSV5K76xbZ9ZfG61vvCVvoFp4YjENla6c1k73KNOghhTbGruSu5/97rWt8Kf&#10;jP4YvPDZ0jVdQsvDt/olrKs0a7S11GpJ82AIDnrt29q52P8Aao+B/jWwWy8VabqEUhC+dpt3Z/bt&#10;kp5YBoCOPfNcd4k+J/wS0jRNUi+HHhKzXWdStmhXULqwWCC2Lf8ALR0nYyPtycKhGW613VJyhFuM&#10;o1JN7cyb1fbf5HZCGHxP1RYdujOFlOPK0na95Xe23keayXms+O/F15o/gXwpFq964u9R8++eK1nF&#10;iJCPNkc4wW/gXGaztVtrnwlem08R3GpeG9ZQCR7VL94UXcRtIKkqRkjn1qL4PfE3R/hn4o1rxT4m&#10;tNRuWm0ZdN0wWMcUvm+ZIZZZZNxxEwOODxg15p8VfFOofE7W9R8S2ohd7iNYLKD5nljjV92ZUHy7&#10;uBwtZeyjKfNKelr/ADf+WuhEKNPFLG1HF050ZctKKTfPZq7Wnb8z1e28ZeONOkOq6N4nmVpoDCLy&#10;djdmS2zkxl/TIHHXNeW+JdT8e6zdyayfE1xJd7X3Twf6PtVvlPzr8wA68V5FpHiLxTokraRayqEM&#10;hMlncqxG/wDjI64z7VoXnjPWDOLGWWC23nZMYVYABuoDHuav95G/LPfq23+ZySoVKfNJK0lvdX/B&#10;32NyTw14xuc6neXY1EW6Hddw3bmY5O4KCx3u3941lJDBFKbjfcO0aqZFluJHDhBkgIxI3Z9qNN8c&#10;a1oscsez7XaGRhHvwShxk7if4W/wp97pHidtOh8S32nwWGm6vL5sJjuo3ugswaSJ5rVPmiSVRvUn&#10;+Ein78tU3KSRik3o7OXySIDftcySLtRXGXUFc/u+wLH+L1rG/tOe3muMQ28KKdhkaASyshODg4+U&#10;jrkV6r4N+B3xL8dWTajYPoek6VuUx/21cm2u50I3iSOLrjjr9K8+8TaReeFNVuNGv7iG4vIV/emD&#10;Do/zvGWVh2LISP8AZIrRKUUnUVubX5DXLNNq0ktPmY9hpXiPxYt1H4c06W5sLJpDd3a4tNPjIOJM&#10;3MmFdh1IB4rn/lhbZH5cvlmVGmXo0sTlH5PJyQ3Peto+IfFkWhxeGW1uRPC6N+50uC3itv4t5V54&#10;sSPk9d3J71zspxFuKYmZtscfQsmQFcAdK2iotWWxD5orRWRNNeHyiyyZY5VBtX5Tjrz1qtper6zp&#10;ty11p2uappNz5ZBl0q4ayuXQcspkj5wQBkVT8mQt9xmUnqeqn2x6VMdJE3k2m+ZZLqeKJzDlpIY3&#10;JLfMPUALmqd0rbJnLJtp3Wh6vBD/AG3E2oW+r3Gq6neRRT3V1dSve3ZwNu2WRs/cPHUV0XhWw+HN&#10;h5//AAl+na9q/iWWUvaXV40dr4bto4+EhMSHc6nuDyTzXp+leCG0Pwzb2egaNJaRNapKbh41e6uZ&#10;XGTIw6hB2B71554n8PWdhHFPq9rPD9ohz5ksjiJ33Eb1B4xxXBKrCFX2XPeo9lfXTXYKFWdaCfK4&#10;wWlnv/kfcfhLxj+zr4i8K2un6qngPQbtYEt5rKBoLaR5bZNpdHjUMQevzHOa4fwL4m+FMfjnVPDl&#10;jJp/h/w5JBK9vr12beIahKobzIzLMdoQD7ufmr4Gg0XTLq43W6QxYLbW2guccggHjnqM19OeG9E/&#10;Z18MeFDqHjRLv4ieNbqNmt9Fm3xWdkxH7uJVQrDGU6mRt27piuuFWKcYypWc/d5kttG7y7J2+9m6&#10;qVUvY1KntKc3oraRttdp9tL+Zzfxl07wfouuvD4S1nTdbt52affp05YQrKSxR5rcquPbmvIIvFOp&#10;lYNNgg/0ZmK+XZttC46uxHr6mnajapeXl7Pp+nQaXZSzN9j0y3mBWG2z8qbj1Yiun8HfDzV/EF7B&#10;BHcWmgRXUiwm+uW810izl2jjT7zAZwOmaxnCg24JJKfR9b9LHRiKy9mvdhBcvvSstWkve79D0v4a&#10;Xmn2nirwxdarpq6mkt7BBHavtaP7SW2xvIDxhCcketfqq3+jw+fMwjhgg3kfdRVC5xjsBXzh4J/Z&#10;e8EeGhol8uta5qzWTLqA+2eXGs9043CXch3KgbkIAK9f8faFqeuaBf2lvrkOk2SWZL48xLqWaMcI&#10;0w4CMPlx94mtKdCdKKpyXI77bJeX4bdzwIUp4jMo4tTX1StRpqE29H70m2vJpo8Mn+LvwwXU/Eie&#10;Mr6zuvNmxpvn6edQSCFAUbySeA2eeO9SeEfi18FdM8O6lp+h6nNf3c4uzN9r09zPNcSAhApK7VRA&#10;QAvtXh178HPiBfK0un+Eb82YB23MyQKGTOQyofnIPUcV5lp1g+gz6lbX0ey8S5e3kt3RYvKaHhgV&#10;HI61y4yf1WnKbpqonFpKSTUm/ubfketVi8PGMoy54qS9LqLsum73NbVT9rnnuWB+zedJJEjEIqIW&#10;LBmH9K8zvdVH2t0YFkiI2qh+WTvxn2rb8Ra2lpCvzeb5rbUU5znuSB1WuLt7PUdQP2nYscOflacH&#10;azdlQDk18LToutXnVq01BO75Vtfp9y0XoeROLnJzmrdbdDpYdbjYOEiuExgeUwLKc8ZB6f8A1q0Z&#10;Z1khMicAcc4Vc46nPHFU9M8M6vIw8yeERv8AMVt9zZQcjJbofavsP4H/AAb8I6zp93r3ijSItal/&#10;d21pY387tDAucs0luhUb2xlW544rvw2ElicQqVBdbt7aJ669+xUHCEknpdpL1ex8KNaz3EruyQNv&#10;PL+YMOM8HK9DWvZaRAhWQ3QR1f5kiJdSQcbOPTuK/T7Vfg34Clj8q00LT9JG35Ft8RRL6EIVP866&#10;Dwb4C8N+EfDlpottoOkXSQGeWe7lht7ua5url98szPMpbLdAvQV9dTwtWKcZOMYWsrXuu1z2FTpR&#10;UGpNz05k4qy06Pmd9fJH8701qFD8kb+cngLjkDNUdp4yCFU8ntj0Bro2hz9/n2P3cVHJboBnIAzg&#10;r29jivYu7aM2WhVthyMKoDYwe4HTNaW5cBAeQwHfk9xmqAhIyY8sz9MdAuc4NdRp1hMMbrWaQYB3&#10;pEZAO5GR3rjk3ds1VtOhjy5XBWGWeQEfKilsH8K73wb4kXTLj/iaG4isjndGVO5T2Cq3au8+GVpo&#10;8OqzyaqkUW4Zi+2riL3Hzd6g+K8fht7uD+yri1Nwu7zEtwNpG7gELx0ryZ5hh3jP7P5airOy5uX3&#10;LuLlvfpY5qlSKbg9L/1ocJ4m1Dw3eXrTaLFIXbPm7kCpvzklRWFa26XtwGd1jGzaA3AH0FZsgRf9&#10;UMZON2cZPfimMX3MEyqrjoSD05Ir2Ic3LFSle3XqY3drXuS6jbzQ3z20LkICu0xs3PHc1Wl1C8s9&#10;uxpJB/F1OCO2DWhD87CUszEDb359Sc9ama3aQOUh8zIxj+RxW91GL0uS7tWM6HxDckHzrRZQecv9&#10;5R3NdNFBpmoQI1wFjcjcCg5P0B/rUejLZ2DtNqMUU6uo2wt/Ce4I9a0dQuYLsH7Jp3kjHyEEDHpj&#10;NY87btay7kLR2exk/wDCKx3Mii31GYIW+7wwHqDXU6f4VvbNdyTSXW3pleRxjGTXKf2n/Z8QdlkD&#10;btvyfw56sauWvijWkbdbXjGMjKhgHz6AjtS5pN2vozZNaWVj1P8AtW3hsBa3mj2hmQBfPLbX9CTi&#10;pfDZ8N2N1JqesmKfZlorQ/Mg7rx3rzCTUNR1Fle5VZHI+bYNhx3DAd6sQQQbxE+5S+DukJ2qPTJq&#10;3TTjq9yp+9FpbnR+PfEq69xpOjW9vCD8iooSRsMMZIribP7ZbPD/AKE6N1yfmHPXOfXrXVPa2CAC&#10;OR2lHHzZwMjP+FUdRttShiW6iUtbkbA47EDIBHr9azfSF7XOLm5Eot2RvWV3BcQkyW6v5WPMUhcn&#10;35qC5S1j3TWKxRsR88ZQNls8Y+vQ1w9vqzJ+7WR4XZjneM4x1TPv/Or39rNAGllKFuNpUDpnoc9z&#10;WaoyjJtO1y9ehFc6vfBzFdWccXLBQQpzg8N8tSzfYlVWt7gM8ikuNoYKc4IBqreaik7RyvGuACF6&#10;HPOSwHr1GPatbTBpc3MOFkbh0kwSDnqq/wCeK6rSS7l7LzMdpWt0+Rt4boOADzyQw7VQmuEMeJ9o&#10;bOeGBwc5zk10GqaJN5H2qGRZY43+ZFBXbu6DjpXOzafcTAbFT5Rtxxx68etTaW9ty0k3ruZxjDsf&#10;vMT82SegxySelU7u1m+QEdMNwcHOflPpitOHRda3fuF+0ZOGjEi8f7wJrUfQfFTDI0eZuAPvBsj0&#10;+XoKNU9rmlkno9DBWMiP1I6gZOfzpgAjP8XzfzPt7VtDRvEEOPtGlSwqD94ZJ4+tPOnR8k8Tv99D&#10;nIX6dqoWxibYiAkvc4XI4I+g4FadjZ7QQVBZeeMfdP3SRUktuY93lIkpG3CMCcnGcg1NbtdRPmbT&#10;5ZBjP7v5VAP8Oe9WuZ6DuraF+wk1nS7+31PSpmgurf5kdVyF4xk/4V3+qaz8Zrq1i1a+1bUYtLwD&#10;HJb2w2qOxMaLn864iHxC9u8YtrJBhx8k3zlwvIDY/rX1T8PPj8tjaRaZrvgm21G3jGN67eh/2SCK&#10;trljKTTaWr9O/wAkS03GUrXSPmvUNV13xLbxWuqeN5JEjO5LS5tlgYvjAyMAn6Gtjwt8MtY8YJNH&#10;a6xHaxxOYHmkyXZlHJWNecV9IePNc+EfjDS7ySy0FNL1ua3kFrbJCscwuiMx4kIC43dxXjNr8Kvj&#10;FZ6MPE2jaBq/9lqMrfabqUaltoyXMKtub64ry6tTE1o144GDjVjdU3Vi+Rys7PT3uW6s2c8ajk6q&#10;hGzhom9m7O3na+5w3iv4B+M9JHmWM8XiQAH93bxyR3A57K2PyryC70TxhoE3+n6drWnuP+ekEpX0&#10;56r+tfTmm6r8aICRe6jqFpCuOb37O8gXHIyeelQ3+sXl3L5er6v9tmzl0ZVI469KzwVTN1B081oU&#10;XUV/foTbi+3uyjdfe9iISxd37enT8vZuX63Pn3TvF+s2UgUqnUZaW3Kt05J/lWzceM9fmDedbwzW&#10;vPPlbiFz1+n+Nevra+FdU/cqtsJyMFii5Dd85rL1HwZ9lhlezJu43QnZFHlRgZGcfjXZ7WnGS51b&#10;U64xp1GnNKMltd2PDrjVYm/ewjy5ZCQ2BtxIOAD7ViXpnu1ErHC5+YH16Ak/yrsp/DonmmQyJbuz&#10;/wCqYfdbOSOe9Pu/BcEVtJdz6nJhV3BYowyccYJHf3rs9pSSXvq7HUToyvN8qex5ypC7RsPUficc&#10;cVZEpVv9WfmK5zj5cDGAKJo4LdwY5vtGOBgEYPrz6UxGVvvOOv3TncSTk5Y/hzQm2aJtpa6Mlk/e&#10;Kztt3btvyjkYHII7j/69MW2Dtj26jo3TH9c+4pCVXq2ct3zjkYOMelTQyy7jwpZf9XkhOG54Hc4z&#10;WyvoGiNNNJZF7DcB1xu2A7sn3/pis5o/LMiuc7Rlf5gbfxpPtcpVv3hLM23buwB17nqBQ7bF39dw&#10;ALE7h6dP0qtbD0NWO4XiKPDlUDHtkEdFIo+WXjBDeqgk5x0H+FYqKf8AlkPnXoefn7j6AdQParyX&#10;kMQVnzuxzyVbf0J4rNplInjtB5gbarIjDzFb+YPrVG9YyzkJtEanCKcFSB0ANazTNNGIrfDGRD83&#10;QDvyf61k+XcQnZcRj2cHtQn0C6GwLySeNvHBB69CPapZIjkbeezfLnJ643VWF2okHGI/ut0z9cjt&#10;VptRjVSqAMDx0Od3qRSZpuitKUTrkZwzY6k9gT6VZW+YKi574UY3VQRWmO+RuPX0GemPetK0tkl8&#10;wDou0jPp+NTbRvoZyuvMuWF/LbMXjlkbL7mXkbcHjaBXaQ+JdUzzJui6/MPmHHCnNc5a6ZLv/cr5&#10;0nBwOF65zmu4svDMkkHmX0nksThMDKLnnDYpqz0SOWcqaXv6GY1812plmTLnLbu24HgAVTh1P7JM&#10;+3y3SUeVJCVByp64z6VHeuLGaaJf3yI235c/N2LL6CuZcPLmaAjzFbLK3B5Pf8Kjls2EbK1tjcj8&#10;L6vqVybuyspr2zeTenkgkquMFP8A69bjeGNEiCx6hoOuw3B4Zo5BjPuh7Vg2F/4jc/ZNJ1e6sgnS&#10;KGTys5PrXcaXe6/a4Ooah9tfn5rhhI42nGSayftk7uSUfL9dDOcqkHdaJdnf9Dj5PCjx3ObKCeO2&#10;+9mViHHcEAd6o3ljqquJLm3kuF4+712xn7p/pXp0+ttO/wAyR9eSvy54xjH61EbjzMZgLnPRTkAY&#10;wTijnaXcz53O10clba7bbFgaxuLf+/hDgN15P0rYFzY3ke2Mr7ZwGUgZ4zVyF44DIJbJZIXfOGXo&#10;vcg10MvhDwvq8C30OovpNwiZaCNl2u2M42Hua55Q9o3Ne615il7OK5pPlt1OEuLS2dg8TsJ8YfB4&#10;Y56Cs+y0xhcu10sZRWzlEDMo64IP+c0+4t5oLrybd33I5Tc56DOAzehr2PwR8Ltd8RD7RZ3FtI8g&#10;+aPduz6rgVl7WUF78rJdWzanzSaUfeuafw98G6V4hlSXZBdQpIE8jO1ycDIA9fWv0X8LfAH4ZR6d&#10;aT3/AIcT7U8MckkVxKrdRndtPQGvnXwN+z148wJIIbfRVjkB+0NMIC5yGLID1z619UrYeM9FWzGq&#10;C31ICBLKa8julP8Ao8Y+RnRccg8cfjXm5nisflGHea4bBzx9Gh71aEJe+qdrynHpaEbyd97W3Z2O&#10;Sw9JyklGT0u7O3y/4c5P4gfCn4MaZo00j+Bra+vpY3js7eyuWjlMmw7ZHK8Kinqx4r8wPGngbWvD&#10;01xK+jvZWE87tZgyCVArNkRq3cAd6/ULxheW9vpF+vmWEFxe20tuJZ7yMKm8dMu2QB6Cvinx1dx6&#10;zf21u1+l1aadbQwwrDIWjMgTaxUDrz+dfI5bxjmfEmb4fB0csjSy+9pTqSqSq7NyqJ8qjGMdLRcW&#10;2/tK58hjMbXjm+EoUpqcZU5OcYppL3oJOVk9bX5dtmfLWNQg/dRqsmeqj7w9q3vDug+INcv47C0t&#10;4ommbb512RHCo9WY12t7o9tCN64iJbJaVDHkYwMbqyJMxMHh1OSCYY2mGXGCOjDFfoc4ygn7l3+B&#10;7MJKWttTrk8K674C1bRp/EqedobalbvdvpcxO+2hfdKsTDBBx6V94eF/GnhPxVbyL4GuZbQwoC1h&#10;dMPtrovDMhclj9M18JaR4zurnVdMHjEDXdEsIxbvb7WRlU8CVlX73vXqni7WPA2gW+mar4Hsr3RN&#10;QuTmK9tLnYr5GWUxZ6CvzbiGhjczhhcE416NaU58v1dN0Zq1kq8ui7Xt6EVZ1ZUZ01Hlk+19ttNf&#10;Pz2Pqe5uJmyJjc7s4yzMD19TVxrv7LZM0cscj4ztlmXgY5zk180ad8StTt7W2n8VyjXIpYhLHEly&#10;tpcBMdHA61leIfjf4L1W2k0iHRJ9Mn5Xzllkd84xkyLXwFThrNaNSNGpl1abb1lSgqkUttZRVl6b&#10;nz7eNoKpJwk5RTaXvNyfZWbV/Ww34seNZNOt73RrDTAn9pBJ5dViuXglyXIe1jKMAVcZznPFeM+B&#10;59Pn1hI77TPNW4RhbyNOzIJMjKuP4vQVzfi37frdwtyNVT7NGuLWGSRv3ajgMSerH1qz4Pt5bK+t&#10;7y7u4jFayK6Ro2V4IJ/E1+15Dl2Ky3KKOGxNWUpRblGEmn7ONlaN7X06K7tc9PK8PjOWeIx8r1a8&#10;rwp20pU3Z8vrJ6y+XY7zxp4bstCntNZ0pDaO1yjSW6HESSA7kePHI6ciu/1rUtD1z4TyXl1Faz6y&#10;+p2dnaiREknQsQZ9meQGAauS8X+JNM1qO3ggDAIu+QMBln3dFI9B/Om+CfBuqeKDd3Wn2R/sfSkk&#10;udRu5Z1jgj8lN7LCHOCwHcV7nJeUebeLPqIwUqbU1ZL8ivpHw+0iTStZ19FihXRbCe8DgqB50MRm&#10;AI+qj8a4a91G08c2X2q85ltookdkOGOOUKkduf0r0bxlqOl23gm78PeGT+9vGa41KUTHcLVVfzA5&#10;zn5jtGOmK+ctJvLzTm/0JI5IpNnmxyH5RxzgfqKrlVnKN79PP8Tz66lUk3T+GO1tNVuW7vTLSxmC&#10;wB5LfaBLuOJF3c7j6VIuj6RPn7HK8E5BB3gFS20EjNUNXvbyR3JWNPlAI6E+n456UyyuDH94EjCs&#10;Tu5RycZJH9K1i6nKmnqOKq+yi27zKdxbzaS7xyRuR18z7+7PGQe3rXVeHYHt7oTKxLSbOD/CuAST&#10;j1q/DF58DK8iZZc7Xw28HoBmtPSdNWOCd0ZPNjjkPU5G0cAH3/rT5udWejNYSk0+ZWZ594t1Sxuf&#10;EN9aXMWZLYRxwzN93p8xAHpyK9u+GHw1+HPiLQLqW6ubw68DI0M0eoiEJ5kRZFEZ4+R+g714F4is&#10;/Ms7+7lj2zk7hL65cs2W/Gub0y91KxytjfXNq0vDeRIyFlIByG7Z5GeuK4cdh8diMDUpZdjPqeJd&#10;nGo4qa0d2mmnutNjKcJTptU3733HpfiGFNJ8Sarof26K+g0h4LP7fb4KzO0QZ8leNysdhI7rXCS/&#10;a4N3mXO6BnO3dwwBPRW9q0oY2NvJ5UTSyld8nJkdv4izd8+/XNYrypex+TJLhkYjA7/3lOamkqqp&#10;04V5KdaMYqckrKUre80uib2M4xlCEVVanUSXM7bsvWk0cw3GXdIvAU855/matgvEPuMp6tvBAOem&#10;DWGIYosiM+XJ256EdDmtNNXupYTZ3EA8scCY/NuwOMHrXTyJK5fKmk0TKA25ucsc9+nYUu7BwPT5&#10;z6DPQZqn52ZFG884GOcEAZxirDQyOcb1CvwV3AcdQcmiy6isW1cgquN0Zyx6naTwuCKujh+rFexJ&#10;PDZycVnXOyxhUzzpyMbEwTt7AFe/9an09Hvo1ezJZCBwzAMrZwQAawqRaXMtETbUnuY1miaGZVdG&#10;J5I+UZHGDXMSac9uGRdsnXaVB4weM12UNlhzFOxH91Tnk56k+n+FSagmnW8Kf6ZbRu3yuolGcdyc&#10;9qvDYicJexeqe3kapuOm6PNZTGIjAEjE3zOc4Hy/xAZqOO5bHkYZDghS2DHnHQH1q3qCWUh2pIpY&#10;MQpXncueAPr1+lYsqTRRqo/dhTjHXOejDPPNepdPW247X1Wha8iYyqmTJzlVUfeZmyMV1K2CR26p&#10;IPcq3UbhytclaSzwSRv3XOCCcqAMhsGtZZ7u4l3JM1wMFjzwMHJyv496Jc6Xu7Gck7ryL15pcDrF&#10;tyvphuvOcMK6OHVWitRb7Syon7tcfJ3B3H2NZFpMt9E4bcjoeVIyxA6kAelXVhKDYoz0P+yBjGff&#10;NczbbV9yLJ2v0JLeOe4HmeWXblvNUY4J+7+VM34m8uQMrZIwwKbRj7wJ/GtfTL6e2kjijiV4VbMq&#10;nA47sB7V0Hi62ju0tbuyjVmt4P323HK/fAOPx/GoadnK+3QOdQlGDT97r0OKIkJjYSBQpJ5wN6Y5&#10;GPX3rRlk32iiX5jvwO/yj1P6VSUiYbmA/wBwfwjqeT7VI3PQ/Io+X2PYD8KpbJnZFt2LKaV9ogM/&#10;+pYE+WxACN22k+9Ub1ZN6pIykr1HctjOCRTnnmWJVDuNpOyPnbknliPWq7+azq7HfnAHU9O5zWiv&#10;c6leyKRD4+Tgnqg79iDSQr5HLbWD56nB9vxqy6XCRtKgQk5PTv2FZMSX890iwxs7y/8ALPbkk92Q&#10;VqrIT1OghwoySWfjjvj1zTzF5hG1ecnOcnpzkY9avLpepW9uGvLeSFB6rl375JFTWUBaZeMkgjaf&#10;RhwGz3p3Mnda3OH1m8lmeG1+yCHymP7xefMGOA1S6fpsZnguJV3CNQwX+JO4x61r6pZXK3TRrZMs&#10;sQLBZ+AN3QFTyRjnNZoTVEKYADFSx4+XI6AEVe8VZ7nH7R3ktmaN7peo6/dLJaFPLgUDbMDtB6cY&#10;71E/hy/hEcMsHl/NtkkXowx1UnvUml+Ir7SmkQxRSNI4MgYBh65UjFdBN41kuECJaQ5HzF+u0j0U&#10;96XJGEVrr2JjKcpNOPurqZll4VvUSR7VGCr867x++c9zXp7eDJbDwx/bMqSpeLbvcTg5Csn3Vynb&#10;8OtO8Oakl/Zs2AJ48bhxkqRkcV2Oo+Kp5/CniC0v4P8AVWP2e0lC8OjfLt+oNEtUa3aaPD7G7kum&#10;gtyB++3Ek8bV7nFcprMt073FvDL5cXneWpHOVHDDHcmtiO5MUKrCu24XgSfxhQe+e1V/KilwxGJA&#10;d4B7sTkk/wA6iMU3d6hKdjmbe3MS+S8bP1Tc2Mjj7w3e9RJbGFmLFw4+RVYfKw65A7/WujltXaIt&#10;Jlx1UgdB3Ge1QAxSEJg+ao+UHPAxgE5rSz6GCd5aMzrFpJTLG8e3adwY9MDjB96dqN0LgrYQMAww&#10;JNv31C8k89f8K21mitgqOEBP8a+h65rN/si5a4NzbWbXTSZ3NFk7RnuB6VNmjS6tYjeCILBBbtuJ&#10;+8zc8sfmH/1vWp76yltpIsr+7+Us6L1AGegpjQyQSDyhiRTzHID8rE5zir8eovLiO4C5Xhl65wcZ&#10;A9DT6amTvzLTQrWyKjo7wC7iLbngkJy6g/wnsR2rvIvs1/NE9gBbQxmNnt5mw2FOWjI9DXnqSypd&#10;fK/HVYui4Bz+Yrfm1YLH5kVvumZckJzhs8gn9aWmiHLmuux7RdSrYbrm2VFT7CZvJUfuwTgEc1+k&#10;/wADYTH8L/Dq/ZzbySLLM6Fdu5pX3Kwz6jHNflN4U1K41pmsrzAnubby4R7GRUA+tfsr4U0/+yvC&#10;2gWGArW+mWgYDs3lgk16WkcOlf45L7kn/menS93Bv/p5NW/7dX/2x8pfHHxNdS6zJbabrYFiGa1m&#10;topJFaO4hXEiFUIzz7Yr5jdNplnkPYuX+ZmI77i2a+2viL4Y+EXiJrq+1jxPZ6Lf2wmaU2lzFb3E&#10;kqklgUbmRyePUmvlvwHY2eo+JPsZn+0aV9qmihnvUH7yz34VpVPqtcMtHoZxWp46/ijV/Dk/9qeH&#10;9dvdGuz8u+xmaPzOcjeg+U/iK7AfFH4v6jYw3+o+J727gA3RLqWn2sscka9cB48kH9a3/Hvwhl8H&#10;+I5NYWzk1fwZPL9ojNmVla3ctu8qVOoQHuO1cvruunUdOeaGzuo7a3Hk26w2Ezx/LxsXylIAA61E&#10;pcsbpbHQldpdzZi+KOv34jttR0rwZJnjzx4XhiuzxgnzVIOfenyeH7jx8W0+OxMthEUn1K4hUrZ2&#10;Ua8h3cghfYVyXgfRG8YapBYwXEVq0syRzzXWbfyIc/OxWXHQZ/GvdfiD478O+FNEX4ceAFRoYV/4&#10;qTXlwzXE2MSIJh/rGb1+6o4FZzqWhovesPlXMrPQ8w/s600uFrPTD5lrYgwRzkAbsHk5HXNcXPFa&#10;z3O243bFDs+c9+4x6U2w1m+unOMw6YjLEAVJDY4GX9TVm7kWGX7QNrqgO5DyHXHQCsIP3m3uzSWk&#10;Ukcl/wAIhom9n0fxNLHvcs8M6iRcsckBxg/pXRab4etdUin8P6jIu8QrLYX0TlVWfcQJGX+L6V57&#10;rF1NCZJI7YWy3EoZEU7dkf8AeiP64rQW/KaWJ/NYOqfLJuIc/Ngjium6ultcxs2rjtW+F/iPQ7yM&#10;wyW2tWON/mo6w7Dn7rI3J/lXv3wa+Ddz4rjuNf1mJ7Lw9pchlvZAS5uUtk3SW9v27cnsK8i+F32v&#10;xV4utdG1HUJjojRS32rzmfmysLcgSTFiSQOfQ9K+vvid8YNA8M6Bpvgv4S3UFxFPazxXt3bKHt4o&#10;WxEfMZuTK6k/QVNSVODUOe9SSvbqk9LjirWvu9fle2vY+efibr/gnVNRx4L0uW0CXCgP5IgjNsCo&#10;KhB24Zgfvc4rh57lHtGUqV3EK0fH0JIqY/ZbSOIM8ZkhTa2Dk8d8CoprnSpLfMx2rJ/q5ORlwcYA&#10;9etZFttKzWw3TjoNpYi9t7WSTUIRJHqCTsWtpGT5lZI+g4wO/NelweEfEQ03TfEnhi28I3v9oWyz&#10;rbLhJo3eMM8EqXQ2O6Z2sE6EVwenaj4fW3SCGWASrMXaWZPlkLDo27jjrXXMtnqMWmaampeTbSXn&#10;76a1uhC9nFOwaaW3CkKu7vxzzXHivrloPDcrfMuZTcknHrrFNp+ep5db2nN8UoxemjseS67P4pfx&#10;GIPFGk/Z7tFcQ2lpbJaW5i++0iGL5Tjsc8mvbfCPw48Fa3pE994l8Z+KfBN3E4CQ3OiCbTnUgFXW&#10;7b5cMSVC/e4964G38PzQ+I7+38Q6rqFxoUHn/wBnapGxvbm4XgRRuu5mQdefavTfFHxH8Tar4XTw&#10;1HexNpECQgzNpwjvpvIfegckkY6DAXt1rPGYrHYahhaeFwUq9fESjCTg4yhh7rWpLnlTcop6Kyb1&#10;2MXZLRuVlp3fz1PI/iMdF0eWz0LwpJbeLHSRpLjWJtM8h3RGUJGGUZO4Ekn6VzVtdYgl+0WgjklQ&#10;fL18vaeVU9Kh/wCEn1DSb25d7SN/Pb9zJcq+U4wxTcMcntSJeQkedI4LykyEDBAZjzivRwSxNLDU&#10;oYyoquIS/eTjFQjKT1fLBN8qvsrsvWavy8v4lQeQFbM0kauS4bg4wM4J9qkSTSvLYrqQZ/7zqflH&#10;fBFZerPbywAC4WBt29vfuRgetZ9u9rb6de3JcS42I5GQAz8qNrfnXp8zSTsLld7dTqIYba9G6O7g&#10;mZB0j5Puc+tbr6vNpmkHSLTyx58qtIkS4IUn58sPX0rz7QtSaMzSw2/yoCX3JhW9QPXNd5FB4avr&#10;D+1FNxFfiZEltvPdSMjO7yyPu+4qJVNLLS5rGDvqhiTjdG23bgjg5HOeMk0viO40NDb/ANsLqck9&#10;2jmJNPlCLiNcZdiMVQN2sjfu1ZlU54+bHOAeKbqMN7qEcRiRJntw3kqyjKqeSc1xu0nqdiWh2Xg3&#10;4n+B/CGh39hc+F729luTJLaX6tEl5FMcbXMsjL0xn5T1HSvSLj4nWutfDPXbTS7rVpIdY1W1W3st&#10;ROXsTlTOVnX5ZlmCnoSF6V5bpljBZ6LaWviPw6J2uXS6tbi0iim2bXy0dxkFxvx9wckV0us6vZ32&#10;Y4Leext0Mb/2bHYi1t45QOqwBV25+nvWcraKxDs3Zq6Oz+E1ta3/AI2thc6lZ6T9i0jUbq1u71Wa&#10;GOe3hAVgi5JYdVHrXsmifELQbnw3/wAI14i8L6x4g0nSY9O8SadbT7bh31m3vXXV/IaEDbbS+Y0q&#10;rKMqJXBPNeQfC+w8WXt7r974RstNumtbK0S5m1J4ozbLMzS70WQgkMseHweKtXeva74T8aaVL4kT&#10;T44po72fztJXNrJHdQSRNCjhtpHmfMY/bNYVJ8nupXuYYi14NbnKaD8Pda8beJNZ8W6V4fZfAlr4&#10;qv7rUtPspF+02OnR3Rm+zxRnO8xpxgZ4rX+MXwv0rQzp/jP4e4h8L6nb3Z1DRr+9U3kV3p0iLcT2&#10;sTYO399EDGMsCaz/AIXeItZ0X4iadoZ1C+TQ9c1W+utR02Od4obuNo5J4mkCYOW2gZB5BNej/Enx&#10;DpviH4b6d4iWCxivtG+Jt/o0OlxYOyx1W1cXkjqx3naY4MEjqorJVJ04QdSF07K6lq3J2V01pa+u&#10;4+atPkUHFcq1ut0t9mumx4x4f+G2uX3hC4+JF7rNl4e8OWWq2llbi4aRrrUJftAWaO0jjypMW1yw&#10;fAIRhX0R4bu/h9418Z3XiHV/E2h6bp2l2Nlos+meUwv9ShmtowzWFvEoCfMSGkX59yGvnXQ73SI5&#10;PFWny6jqC3dhYR6j4f8ADUsctzomo3UqEXMgXzNkMyyOrK2zpu9TWz4B1C3PiHW7S8tNKVZtCN5Y&#10;TXQMNza6jZNuZbZo/vM6s2Qx6qtVWjz3TV1FXt/mTL95N05PlWl7dnfX8D3j4TR6Z4Zm1Ox8RaTb&#10;6/4P1XWr+RdOu2DtYzWz7LW/MUjKGDwjaVyWXjA5rwX4i6xpOuePvEt34a0W08PaFLBDpz2GnMwg&#10;uZbQeW128eSFeXqcVV8ReObvQvC11PAZZprm4e0iudrGJLifdkFz/EME4rkdAhkkjhkkcs0yJNOe&#10;rFnXe7sfauel7dQcXL91F+6l0fU9NLDqNONFNuCs33t+p9kfA/4u6z4a8Mf8IxeSeHrQxSkaLql1&#10;JDatDAw3FLtCQZcN905zjg15D8ZPH0fxB1Gz8OXPjttTt7aZpdQkSMR2EVyJAnkowOMAEAN1wvWv&#10;naDRda8Z+LLHw94f/e6nqc9xHZLLceRBH5WfnkYnAB4UZ6kivUX0Kwn1bw14X8Q6K+g6n4eCr4tl&#10;1TEJ8+1bi4ReMrICGU8g5FdihUm4TqVJSUNlsvK/p0NOfX3YpN6N9Sv8TNH0jT7Xw74K8GSJcW/h&#10;+x+1axqm8yxXWrXuZSN6/eZFYA9hXmnhrxB4n8M2HibRdO1WW1sfEMMNvq8SMwScQ8Agqw5HTPXF&#10;ezaJ4dvNVlmtrgpBaX1hrE2nSiQGWWzhLLHOcfcGBwDzXg1h4W1q7/tCB5/srx3DW8MjESpKkTYW&#10;VWz/ABfnXRpZpjs9Gldnovwe+I158M/Hlh4hsIReJa6ffQXFuyCRpvPVQpJY8FSM5z3rzXx34x1D&#10;xJ8QPEes6pLLDd6tdzX2NwQojjdDGCD0xgVraP4cvdJ1q9sdUc/aVtFPKFMq43BsHsexFe0+GNI8&#10;J6t4V0q71bwjY6pqlreS2Gr6xLv80RKxMJCo2CwXAO7FT7vMnvy7eRSjzPXRr8ux8raRdX1xqNhA&#10;t3Ixml3X4wGjt4QcvJIF7KvU1+i+i+OIPg18KLjxHp9mmkaz48s7fTvCVmpVrm+t4cxy6zNGxygf&#10;kqPSvGT4N0zUvFOhaHoenabpK69eRaXPfLGIRDpJcS3hdzxkxAjP3ueKx/jx48sfGnjhLfSIRbeF&#10;fh3p/wDwiXhtAAPNFgnly3BwedzgkHrisak+dKnFuLk9fRb/AHlOMYvlTu2uZ+iPG9U8Q2bubc+d&#10;c6ld6jLcalcBQY5JpzufDHknJr2j4c2Wm3U3h3QrkXEV3Jr+mNaypdSLFM1xdoZI7uHO1kCdsda+&#10;abKaGOa3eQGZZbuGS4KKTJHAZczSIvchea+2vgv4RsfEvxs8J/2FPdat4Zstusz3TxbWj+zxeYqy&#10;L/CBINvIrOtD9xOMHytLfzM9ak4t7Q1+SR+nfiTVdN0iyj/tC4WFUYrbRbcmTyQIk2DHtxXzj461&#10;jwxqnxE0DSvF1hqeivb+G5ZvC6yW6Xunanf3b7fLnEOTCz8LhwDzmve/iBc2gitS7WwVRJK0k21j&#10;EVPylUIJyWr5J+P/AIx8feHdZ8KS+Frq1j0zxL4dNjqt/cWdvJJa3MRO25gmm+e3yOCYyK8ycnHl&#10;jDRXS7fj0MpJtWWjex8QfHfw5J4S8UxedqFjc6hrv9oHUtMsvMzpBiDNa27u/wB/I7g4HSvCYoA5&#10;Utk7VBY9QW9Oa6XxBe3eq3iTatqM+pata/abR7iaQyhofOZlZJCSW3Hnce1c/bvywGVXO1sZ+9nn&#10;NelSjKFFKTUpLqtvl6EapLm1dkbllaRwfvAgzKcE/wARzySSOtaMgwOBuLMqDGS3J7j2qjDPsDKi&#10;cbO+MEn0rb8HBL++uluekILJux/COoBrCpeKlLexvT1aTOwvrLT3tNNvbdiLhB5VzEpyrRrHhWde&#10;3zelUtNtRcXU7MVGwGZemBtXAHpRDNs+0LJ3d9v5kDp7VTa4NtDJJGCvXqcKR0xiuRX2vc6tiG7N&#10;xII0jHzTSCNV5554Ax1rT0KLw9aeLdBk8TLef2bZXkR1NIpTDNDG5CNOpAJ/dH58Y5ANS6HZS6tL&#10;oUcJ2zXepwQxuxCIrtIBkk9BW74m8JPe+LLxzJDDp1skFnqM3mgusgh81mjUcEkOPoa9TDq8VLs7&#10;HLWkoy5V8Vrm74m+F2s+F4te8THVtIm8NeI7u2udNtjqMcurXOmXNyZLBmgTrIkDq7k4x81YSyXW&#10;oyWWlWxX5lSCNScIABksxPpmvRPBekaT8SvEdto3iXWZNN8O+HtEa0sEiuVhlkuVi2W6Rls/exuP&#10;BOFx3rh/HXwn1/Q/Hel+EvDet2+szaxFDdaY9zO+neSZBOz291cNtSOSNId552lXWupqzbbsjnUp&#10;NO+rOJ+IGm6LpZ0nQYmSfUbiYSz3D4wrE7dqZ6deB61oTMttbb5mKm2gTLxuUdeB0KkHPt6V578R&#10;PC/i/wAKeKdN0bxlp/8AZ+owKl9G63K3aTQs8bJJHOrEOD65rQ1S9mvzJBHBfSxIsayy2trJNGHK&#10;AqrugIBIwcHnFQo3aad0F242PQNG8B+L/F2r6dpegaXcTf2xD9qs9VuGZbRraOPe7PK2funCfU1x&#10;M/iDUtOsrnRd4U/bZI7mIAMouIzhiD1PSvoz4WfEjRvh74D1rUV1pZ/E5N1p+l+H7uR/PtLa4l3x&#10;PFE38BOWPTGRXzHqOj313NLqFoVkluLiS8ljyQ2+TnC5+vSulJKxmr38kYP9pXds7M0MV2jtzuH8&#10;XpU51LTbmNluLL7Nnr5HTgc5AqO3s9RFsy38Pl3PnvkKOAvRcn39azWt5kJ3owDBs5U8dt1WUan2&#10;Sxv4RHDfqoXmPep3AYwNwP8AOqt3ouo+UFt8TIOrxkcj0HpWXZoB5zZ6Jg8EHHp9KVJ7i33GK4mj&#10;29RuY49gp/xq9iR4068nLQLDICiq7MQRt2n3r3HWtPaKDSJ0wZIrCzducbv3Y34PrXC+FJpr+wmn&#10;u23t53lZ2jlB0PFbniHX/sEFs04mlBxbQbY8onGAWrGd3oNO7SE12+k/sYLbZ+1tcI0ZOGKDrxmq&#10;Vpe/a0jNzCIZETN04wqttH38DoTWFG93OwMV35iO+TFJHzzzhfcVe1S0vI9MuyiNunt3VHUEfPjo&#10;SOlTG0UkaS1aRW0e/h1TWrtozmGG2lA/A4BqTWtHvpbWS8g3GCIrum2NsAJ/iI6DtWP4J0+exS8u&#10;ZUPzQrH8wPL9W/KujXXdQa2vNK/dtZXC7FBzmM7txwR16VTvdWFpY5q00ue7EEXGDIkm/r3z8teh&#10;26bZVjBz5Q27sdcDG6uVjuEtMEf6pWRX9V5xW5qUsUBd47uIIQOAwLYK57VLu9CTBhjaKS+jlyr7&#10;5pN/OCM5wfqKqx6xaWro6+XIXCh8jp82MHNON6C3MoO5OrtjdxgcniuMaWBbgRHyvNkztywCbgSV&#10;wfT3oStq3YlndXVxYu3msFUH+6cAhhydtaX/AAsPVYraLS7C8sYrURfZ9ptg8hjIKcPkc89cVFNp&#10;Gi6Rp+ga19rW+XVne1uI1lSUWtyE8xm2d17A17RCngrx94QtdJfTvC+h6t4M0+91H7Tp6N/aOq20&#10;MTDzrkIu5Hj3ZA+bL4rOpWjHkTu4yly3Wtn5/PQjRWdm137Hgu3ZEAD5hUYLtgljjO7NdXp89rNo&#10;Coyr9q8za/A6Buf8muNt9oa2eNn+x3CK3lz/AH1OPm2kdQD6VrgXryLaadHH9pu5USBWcZllJ2xI&#10;PdicYp203uEoqUdzUvryxt9LuIvs5bKqTtJ3NtOdoU+tbXgy/wBFurrTwRdWDLDciRtu3ZlDtYN/&#10;dHU+1cdDpF5Ja68utO9nr9gZbZdOIMctvPH913RuGWQdPYVd8Pzah4Nh0bXtTsjqdhNcTQ3NttAm&#10;8iZCuUB9s8E9abu6corRsx5LxaXU9/8ADWj6Csep6h4n0l9XiktpBo+q2d6sMqyx/PGT1DBmAUnr&#10;gmvC/FOjaRrLS6vpJe11nSpH+22k/wB+a0DZAc/3k5w3cVt293p14FXRr+/0/wC33M91Yafeu8Nv&#10;Dbl9xQFjszjsKwLKNbrxbdx/aFMOpWr2kkgb5WnRcHGe5NctKlOnOpOUm3N3/CwqVNU5Sk222Q6X&#10;rX9jXVtqELbZJzFaNjOds7BSMitbxlDJp+spZlPLS7sPt0fBHzs2Hxmqfhfw9oBtvGB1rVbix8Ve&#10;HL62vvDcDyq2m3sFvKFuLZ4WHzOeqnPXtWl8UvFdhrniDw49tG1uY9CaG++UYS5kPVR9B0Peuqyv&#10;e2x0/avY4m6kum0uP7Lie9srmO5iiY/63Y3MZ+tdV4B8SatZeOdCvbw3ujtqOoxWeo2iySWxEcp/&#10;dhlf7yk9CR0rofEfw28OSeFtC1b4bavf+IruSyWTxeqIz/Zrjb5gfb9+Eg/J5eO2c1i/Ea0u4tU8&#10;N/2vbzWMuo+HLS4hJP74fYtqLKWT5gwxnnkVlP2VV8jSk1r3tZ/owlyzVmtj6I8X/GRPgx47vY/D&#10;0P8AbUuttp2o6na7ztXYhS4jZh91sYIPbNdL4J1XTfijd/EbVtNsDbaJq0ul2Wq6NqDQCdZtVUrM&#10;ySjKgKRnI5Jr5J0H4a+OfGdtceL9GFpr9nZXX2a6kudTX+1fMgw214ZG3NxzjuBX1h8GYdH+F+q6&#10;5rOtawqW+p6PcwapY3NqWto9V00pcpFC4yvmAcAsOc4BrzqmJw0qqpRrxvF2ldpWd7Na7vsvI5Zu&#10;leCUr6nh3jT4dap8KfFE2g6pNbul5Yz3mjXMUomD2xfYqyjs8fQg1x8OsQ2+g+KLDUZ7TVYtStJl&#10;S0jxHNaah5WxZMHjB4YEdCK9D+OXii+8a3nhz4iyIkOkzCbQLOBSTgRMzLK2f4pMgsOg4r52j/02&#10;7meMMqzMMHB2knjpXoqnCqo8yvHRq/3o3ShVim1zK/XyMex8N3U2naPLcxEeZd3Mhc87YEAXBI6Z&#10;re13Vk0wmNFUxiJcdyWIwFGKwb3xLqNhFPbQvtis9Snt9uwHIdcnH45Nd58MvDUfxC8b+H7O/wAJ&#10;o0KHUtXnfiJYrYPIsJYcDzSmz2Brolol2RvpFNvZHfaJ8F9TX4af8LDvbiVV1mWKRHgkPn2EH2s2&#10;8QkgHJWUlSW44rDs/DXi+zvXtNOs5PErQ2Nzqc39mBpLm2sbVN8klxGeUwOn949K+h/FWoeEPGMk&#10;I8N+IdS0T7BorW82kJvj0o3Gm3YijhSAMFk4+fcAcgKam8a6rafDjQvCUfgrxVpF34hvfELW3iSe&#10;xVGu9WspAshhuy2fKSNW8oIOMye1ck5zin7NJy89Eccqkm23sfPHhjxzNZ6ppOpo8txYWGprqM+n&#10;wzy2rTER+W8dyiMAxPGcjovNej+JvF1/r8ccXge9g8M2H9oXesS6ZtEjxXV4AskUBbKrH32gfeOa&#10;pa94W8F+Jdd1G7sUbwhDCsL/AOjupe4uZ4x58hgB+4k4I9cGvKtTt9Q8Kah9lvGju4H+aw1iz3eR&#10;cIp5yDyrr0YEVS9nNqTXvIz9yeq0bPZfDmp23iLVdO8PeNddh0631G21DStS1GREAuLq6TNhKMkL&#10;C0bIMPkAFq6fWtA+KUGr6z40PjS1g1bRx4S8F3Op6XdQS6tqnh5nFtG1lbwh8SMjLb7uC8nI6V4X&#10;Ndadr1oIb0JcqNu+S12i4Cg/MwB43gdM/wAQFeh2+qaRpSaVpPgSxH2vUEs4r7VdRnDzvJFdCeyS&#10;5ec7UMMnzbxwK0bnGEo0pWU9JLo/X+uphOG0pQu4vRno8GqSfDLxD47sdJGreE7vxJp5ttR8Jalb&#10;PGXsDb4glZmJkNzcbmdpAQCGIrtvA1z4i+JNx4W+I/hyx0XRpfCWs2vhZvDdppr26eIFgtJftRmk&#10;hXy5klQEEPyJCKw9T03xd8S38T6M3g5tX8f6BBpzS+Jbe/AmjtdQGxJZEHy3EKqGC7BwOcVwuleF&#10;viLqHjzwt4Ll+3/CadIvs3hxhd3Vvo17q1jFIJZ2ihYhp7gscPsGDzXjYunUqYb2SgpOT3lrFLtb&#10;S9+xEFyKXs3yxk9dbbu711Ptqw8Z+FdLvPDF3o+hfYdf1XRr+203wLpHkR6vp2sXF6z3aTqhC4cA&#10;s3mEZPArkPF/wy0P4uv4y/4RiGyTxpo3irS5dck1mMwb9VFsk8lrcQx9EICxgY555ritI1bTpb34&#10;Z+EbH7U/j/RZdZX4gXmmwGXVJNV09HMK3F46MZYGYCRmU5weteZ+Afjb4s8OfGHxwqeG7e/tfGvi&#10;zUmWWO5MD2uuaDpe0B2c4kiZFyyMu7J4r4bCZfisPm9ZYjCqpQcParlbpQUuazp35OaThGTaasl0&#10;3N1Ud1BzTj6Xdtet1Zvuep/EWw+I6/FD4ea7HYeEda0UeC9ZtodEllFhpR1O1sZLa8tpbhwcy2LD&#10;famRdu4YXFeRfAbxXe6jBrXg3xPea3o+u+GdDvNQ8OajpEqSJe6YbstcGaS5BDT22cRBWxjtWjqP&#10;xW8B+JtJ8DprmqarpQj8RX1/8Qo7b7W8ltYXE7q1lp92sfCOx3EIA4z3rkPjTp8sN18Pbj4M6tDq&#10;thqWuNB4c0mO2eHxhZPYp9pkiuC2xpoLoDkSLzjmvWq0sLiMLisA6f1WNaXLCb5nUbd7TjNpxXK1&#10;9xUZv2sowkpptaS2TV0/J6b+p7h4qvoLHwHe3VxJaadb+Ab608SwS391Fca/4juLq9EltZ3ZfbIh&#10;b/WOCD2wMUReD7L41/EDTdQ07TL+x8M3vhZtU8TXWtPLIdN17UVAmn0SFj5ZIUBdq5XvXiNhbeEv&#10;i9B41+K/xX16TSfFT3q+GNM8CSRz2dvDf6ZbCG3uJAF2SySSA/KAQpB5r6a/Z18I+OtG+Guk6z4l&#10;8bpoWi2st7ewaW9ist1aRwTMrpe3dw0eVlQAqgyNpHevLw9LDQrVKGGksTmVBQSn7qgoXU5OnOV4&#10;3UY6yiupNpXamtFq1po7vT8D3aDw5oFxo2peELO/1TyprLS9NnvjcMuqqlpEYor+J227+mzbjZ2r&#10;ybXbfw74j8Ey6P4Y8Ua9J/whmoaRruoSXAk1aWLULK9+xixCyIoinLDzY4QWUcdq9R8KXFt4i8Ye&#10;LvFMnnT6G2maMNH1G5iltbcpbuRdCGNsYUN8xOTxXhureJreRfG+g/D/AE57a3vfEFxrHiHVdRd9&#10;N02ws9KVZZLyyMkZSV93IjyS1dGMwsZ08HXdSM3HEya5oJSalf3r20au1FqW0nuyue8bxa95Ncvl&#10;v/w56Bd6tY/CqS28SeOvGPiA/wBoq+i202r3NrBdWkuqP5kJuLGAtt+cbtxzjHWvG4/i94W8b+IN&#10;V+Gd344i0a913UdY1F/FdlDb2tlciytA+n2S3E3XzQG3A8dhzXD/ABd+G+geMvE3w31yLxPqHjCy&#10;+JF7JZ3GtrqrGzXVrCH7SywW0a4SJYwV+VcBs85r598dJ4Dull0jQtMttJudBupI7nUY5bh7uW4i&#10;ka3ktE3neocKGL4Iy3Ar6zC08HUjGNObfK+bluuyV5qOj21K9yUdJqLk2rrWz6/15H1LqPibwMfA&#10;Vn4ZvNfvPFWreJEFjHrNxrqTeHbO/t45Xg1M2rxp5ccUaxmMLwSQK+AtKRoVjhDeZ9mnltFII/eC&#10;1JiEgHo4Xd+NegaZLpWhyWdj4u0bxLay3dtPdaZaXttNby3W1dnnRmYHdFnGWUeleeabGoThmVRe&#10;3YIDEsqmVmVct3UED8K9LCU6VJ1fYuLhJ/ZUUr3beq31fW5q6Xsowan7ROKSfTT/AIc9q+EWo6Rp&#10;Vz4rsdesP7R0a9uNOnnto4Ue5Yrb3cAVHZGZQGudx24PFfWNr8LfCGq+Erx/h/Z7oZtX8PR6XqkD&#10;W19qenq0sKXmnw/aYsCKQmRGJyQpznivGP2SLfQ9Q+J+vaFraRXH9oeGJJ9NimYfvbq0uYWfCkHc&#10;RAZWPsCa++/E1zBo0nhnRdN8SW2lL4l1iw0nSdL07RLX543u4ra4mE0UqcWysNzFeXAHU14Wa5fh&#10;Mxq3xGPrYSNJ8yjRnyOcuVW5nZ3Sk1dJM5JKznJJSb03s03p5aO555No9rf61YT3enaJ4X1rT9Bj&#10;guf7Pklub6G0kuxFIq30eUh+/gk5+8ygYr0rwnaWnh628U6jql1LYWx1+6tvL1OcTWlraJceXA8f&#10;nKAguklR/Qh1rHsvBMfg7V7a903U7rV7Z7a7tPEkeqtCY4rWRBJb3Mjvu2CKVEwjvnndnisiTUrD&#10;xR4U+IWk39vfX+l/2t4m0+4vlAnFqfD2k6bJHLIUPRJ8FMZH7r5q8zJsmq5Pi8c1jZY51IXo+0dS&#10;SpaTunKUrNtu10lZI21aSSSnD53fSVvwO01LSvDXja/uNNvFj1C38KJbbHmRLrnUStzOkcgKkfu7&#10;eFNyHcBxXzX4T8FRW3xC8cX97qWl2WneBx4lH/CH6bfXF14g1DTta0+PV4PJOd0ccCTRQxpuP7+I&#10;81853/xo+JXhQeMNNstX0q1u5sWmjQ2iK+sxWZIVGuIvmVpFDZ5AYYOOKd+z/qOj3nxI1/xvr3j6&#10;GwWLwTbXHiHUHIne4mvrt7e508pcHmVha24GzJVGAAr2aTxWIg1jaVJcvNdQbaer5b7fZJfNKKly&#10;/vFfVbW6G58Lvi1Z+FX1DxdrmkXs+rDVTH4deef7Ms9taWbLdWdnZYH2m4a5nnLOfmCuDnrVX7J4&#10;s8Z2mlXNz4c0mXVrm21HWPDd/bYs7kX1vctKiakwO1njc+Wo/hDNiuCu/Bnjzxdr01n/AGjZx6T4&#10;X8OeJ/ih4atp2JjbRZL8iaKyWBc+aVTBZ+FVcZrK0/xFq+m6ZpccOu3wsIrifVBZpcHAa5bfNGJR&#10;84jPB2+prVqHJBRtFR1SWy/rqZJ3jGLVjZTVP+EsgtZ00DTdCk0hLiw8balqVyJM6jK+37PZJJw8&#10;mBuAPCk19Jfsxa54es/ihc+D9C0SOw07UvAku/7m+5nsL+aS4kuiM7mlF3tz0AFeKv4hn1JIdV1n&#10;4b6Zrel+EbTV7/VrC5c6RpN5pF+sc8MzSxbDLf2+xzHuDbt55r6t8N+BtJ8FfFTwH4o8L+FdQ0zT&#10;dd8Ca2qQWt7FrNvHNdpa3GQ0BJjSNiNzElfmGDXZRqKVPmX2Zcr9XodVFRblZ2a6HzanhrwvpOj/&#10;ABD1DWZNLXxbo+papZ6Va3l1sXTY7a+LLdlEz5koVl2L92qHhTw14Y8cQeE5db1m81W48eate+H9&#10;R8RX0cU1vaRwIVhSKNvljkZhhRheKz/+Ed1+HxB48kubeC60VF1G9vJZbmHfcyb/ADSVeY5cLu27&#10;euRXN2d1d+MbDSNF8O2BihtruZNOfRIza6bp+rWSi6Se7cYDzlsZcnrVuNTm5+W6XRHZQoXqSnKs&#10;oQir6vr0t3Ok8daH4k+H2i+IPh9D4z+yweGNVawv/D2nxzw21/oE7K1lPJuADefkZA/i4rhtY065&#10;0uHR4dYjuZY7W6s72CxtszWGniRRIl3d4/5aY5CV9FeBvFvhnxn41f4f/Fe2t77xF4z0u3/tTxMH&#10;is2t5PDkapbWlvI+fLkk++WAIZqh+MfwdsfAmj6N4kGsaxrtxqfid4p7e5lAhj0i3h3W0LQxY3Nt&#10;wCx4Nc01OEVJx0k9enLcwqx+KUZczuec6v4m1HVdK1yG71TwR/wims6W9hq+r3VuLaa18uMCO4Fu&#10;FY+fgbAV7816l4R0/wAO6Z4y8K2nhn4Q2uvaFp3gnyb3WbmYzaJqgvrVZo54XucwxznByWx96vmb&#10;U/D+s+MfFj6RoejXNpo/kW02tNPavDpmkWlyh2XV4uD8kn8PX1rpL74ieIfC3hrw38Mk8SXkDWuq&#10;Nb6tfaQ8kumXVlI+yOJQgMzkxYHG0Y7Vx1oYyMqcsBUUHN3qX16JLl0e5xOLd5WfN0sfoJ4a0bS/&#10;Dh0HVtF8O+GPDV7ZWl14h8W3Oi6Yq2tn4faRpIrFr6F333BQbTGCeQTxXwd4i8aadZfHBPiPrOr3&#10;Ft4N8UeP0a5v7bHnL4atlUGCVRn5GwFYYyVNdNb+NPiD4e8N+M9D8Pa5/Z3hS/tJBcWOu6YIbpYH&#10;h2ytohuZEkzOPUMM9BXkE50DQNZ8J2viHR7Dxp4fHhW38TLpEl+0Oy7u38kR37ZB3IQHZM9K7Pq8&#10;IUpxirTrJTlC91z6XlZ33srmycrR5opWVrOzR+ntn468Q6fq9pfXV9o9/wCEfFDNceCPDunQLFra&#10;aGwDW1xIqkqsax/MdwVQDgnNcvH53i3xZ45uLDw/Jrd7bafPpnh7V7mK3XSNM1K8j3vHLNGRIsgT&#10;A3NlcgV85+Dfi/pHhHw5fW+keG7/AF/4i+KB/Z6XNrIDp1jpsuVsND0Mr+8hhgjOCqKpeTLEmuu+&#10;Hvgr9ofRr/EelaB4fs/FOqXOr3V1rN+b+6sJrWMSSyTQWr+d/qwI/LbduPasvZuFOHtPfpUV8Omi&#10;6pOV9lr0M9LxhN3Svvrbfrv8y7P42+PvhP4heH7Ca0uL6z/s6y0nVbfXCv8AwjUW9RCupNqNqu1T&#10;uwQdxJK4xX0J8OLAW73Ftqupf8JDr+j+KfEr3Gr25JsU1TUrISXkaq6gjy4dkK9D0rnfE3inxh4c&#10;+H+q6vqmq+C/HVjLPFpmpfYYZ9PttNt7ycWkuoyJIHEiWbP5j7wrDb8vNO+CukeHdC1TWdJ0HxPd&#10;+L5YdDivNc1uWR5NPm1q7vEWRtOc/I6iIbHcF2+6Cea1hCM68KsavPGEWoRduaHMk5/JtI3pKDnJ&#10;xvdJadPk9up9BLnPP8QyK8+8TaHp8HiDSvHTRF9R0m0vNKT5A2F1JDBFIAed0btkHsM16Bu+4M/M&#10;Tg8Hp74rnPEN7JFZX6pp5vzbWv2tIQ4Cs0cihFK/e688DtXpWaijrtueB/HuQx/Brx7bsQX07xzo&#10;NsMALkLNpj71UdN7mRuO5NfGMviD4qeEJr650ueQ2fxQTTrO7Gook5ltdMhe3toIjKzPHEEkfIxs&#10;I5xX09+03fal/aGjeD4GFvo3ieIeJdTbyyWu7vw+ylIVb0y6OxHOUWvl7Vpry2srbxixW+k06wYW&#10;tleuUlhCQlVEULnGMLhj6God9V3Jbs7I8m8V6FdaQtvevd2dw9xq/lXMFkXZYpZ5NzZcgAgtnpXW&#10;2bRR6RdWmpwtI8t/Db2pRiCke8FmlXvtP3TmuCh8S3Xi/TPErf2UtnJpWkw675VsWeNXMuFBLciT&#10;B3bfTdXTC5lvvBjapaS/6a9lb3HkzYwWWbY7DjI+Xn1rKabSTIltZ7nXeHfij4q+D/ia+0/ws8cr&#10;Is/lw3LFrGWfU1jPn3EYP7zy13EDrmneIm8feO/FPg+PU/EP/CVz+PBqt1b2elvKUsZbdfOks47N&#10;T+6GBhARkhD6VjRaxpuhX3g7xVqmmRXlvrWn3LR3t2AyxahZIyFlUZ8zbxweKw0+KOqWN9aXnh1o&#10;9DuZdSSe1u9LggTUWubkvEZ0upRiFdksny8DBOa8d4RRrVMRh8PBVZKTlJ9ZWtd+elr+RwunOcpO&#10;CsvPbzt5nsnwN+GHjs67c654b8NWeprZ2Wu+HdQutai8nT7MahMsMktokqb5byMREsqjOGYE81zu&#10;rfDjxNpmufEVg15deHdNS0bxR4o8S2ktvcSJpzxXdtCtsn3obi6VbePg7YjmvoHRf2o4bfSPE+mX&#10;+kXnhL+y7C2g8A2sFk1/Dqeq6due7u7y8jOyVbq6AD/NvK5ZiSa+UfHHxf8AFHxZs9UivNQntdSu&#10;p4Ybu0sQ1qtz9lCzCFrVGLPAQuRktnGa3q4VSjTqUlGcq1vaTctku0VtJbaj9hVvGLb5eu3/AAdD&#10;rvivaeENF1zw9c22gy+DfFl/pUPi3xJDJe+dY2+ouEm09dPjRQqFiFZQOVDjNfQf7U/gJfEsnw51&#10;6wjm/tvWtE+y3NxES7S/Y7GCeIhf+eg3Nz3r4e0TXNG1ci/8Y3+rXniSXUo7C0juT5sCabbIYh5g&#10;f5owq52qcAcV9++LPFF9qXwM+Evi/Tbi3S6sbx9Om1C5xIkHm2sliTIp/vbAp5ypxXZS5aE4UuVr&#10;mi0nutF3+R1RpTp8z3i19x8IS/Zn+wabfSnSbHRLxhrFwVJ1q+8pvLewhTHy+Z2wOp617z4X1/wv&#10;4O+FXjjQrzwZceH08V393f2+uaoLTUriDR4Sn2KyxJm4ErqNqtHgKWya5XwH4A1/xvrVzY+CdJ/t&#10;y/N2qa54y1SItpGkebKXklhZ/k3qN2Op4FL8ZPDnhbQNXg0nR/FV9rNtplsF8SeINSkWeG71Qth7&#10;fT4E4VUx5fcZ710tOptPlUZJu1ujvZ3T36+RlZK8rXTvYu6H8QPDvgHw5rN/odhFrvxQ8V2IaOZo&#10;kuNH8L6N95XZXDK14y8gqMgnGcVcFrrmn6v8G7bWY7nXvEGvLqevXlhNqAnWTzrctbTxvHgxmJWV&#10;wCflbpXk3h/Qdd8cG+0Twpo9ytvLbvBdXaxFBFFj5ZDKPlJ9ga6LVtFtofF/gPT7e/1KG50TRk0e&#10;91FLi4jmGpRAsyRzsxA+UEYHy4rCp7Go3S0VRarS9nYzVOUrTivdg97GNr+inW9d8QaVpDX1wnhe&#10;LU/Enie61fUpJYLe9hDBoVM5Jd0z5aAHOKtfDLX/AIS6X9ntPib4Wu9Snubl72DVYZGYQwOFMaeQ&#10;nJK7cj3rxjUtdl/4SvWtJjub1Dd38+nusc7MLoebkveMD8+48nJqtfahqOla5Y7o4XksGim8uUZR&#10;9hyAB6Y/Cpjhm4RhKpeT6rTU0lS5vfc7uetrHqPxQ8eP4s8a6zcabe6hcaAj/Z9AF+8weLSlUJHA&#10;kMn3enJxk8VyGma9daD588VpG/mQvCnmKcCZhlWXPG4daqal4r8+3/tTULWL7XcTPJGIogsUSgdB&#10;j+6tepaF4E17xx8MNOvtAghm1e/8T2tla6eYXk1XUZ50knCWMaD/AFCQLueQ9GGKqVsPBcyvCO+2&#10;3Vv5EKPI03s308zwaSbUftv26JvLvC3nQzqvMdweQwHsa908I/EhbTwB4g03UBb2zaVcJqFwmM3P&#10;izxRqB2x/bHHzGC0TDiP7pIriZvBHjz+3oPCS+FdQHiOXU30lLZoCMXkRxPGW6fuwMt6d63vGfgy&#10;28CeLr7wx9v/ALQ+yaNp1xqe5F2W+tXMW+eCJv4hH931zXNipYHFpYStJT5vetF2ceV9WtVtazOy&#10;v9WdP2VSV27Wt06q/quhiaB4ttbfR7HRZYJBK3iG81S91KXAEzTZMS884QkqOwFbvi7xLrGp+GbT&#10;4biG0/sB9Zk8RreEf6a91LIXMQc/wgt0z0rCvPh1q2h/D6Pxl4k07URa+LpCfBs1uR9mghgciSS8&#10;Xhl3j5k6gioPCMuk38H9h+JTfNqlw0dl4UuoDhUujHvaS4c/3SMYPUV2KjSocs6UEr2enn1+78hx&#10;pxjFSpx07f8ADmB4iuNL0caVB8/2+3jKGLZ+6kgxkKSO5b9K6bwn4qVdDhXTbv7LeQXl9NHvtBIk&#10;S3JG6NXxnnvzXJeJLaeHURp2prG81oj/AL4D7+4YVwTX038Fvil8MfBHgLUvCXiPwvaazqe6+m0z&#10;VVsorhpjqMZDQXEp+aMwSY2n0rWpzzpxsr+8rvstdfP00Lkk0up896h4b8Uadps3jS4tmfQ7jUmt&#10;bnU1AEIunORvjAG0ZOAelb/w28Z3Hgbxnpfjawt/ttzp1vdQ/Zh92WC9XZMme2V717Bq/wAWrnxD&#10;p1h4e1zwfpd94TskRf7Ks7mOwlu3hH7mSUqAGK9QDyT3r55t9M1HV/EtxoXhHRbsX2sajPF4f0JJ&#10;Bd3cNu0YO13TgqnJLdAKlwlJShKDSaVnf/J3ViHOMYuMtUj3b4u/FuT40TWcul6FcaQ2kaDe2tyZ&#10;sTbpppFlUqV/hG3jPrXkHwf+KusfDybxHpMGk6bdr4zhi0jUrzUYiZtPhUGNmiGOFO7d25Fe/wDx&#10;L+Etv8IPh94XvtK1jXI/E+v3NnbazpupWcUdqbp4d0/lvknZHMfLweMc14j+0D8Lb74a3nhnUBrE&#10;WpyeJ9CtLzUZYEWJINWZA0kMYTggZ4PtWkFPmaknZq+t2/m+5muR2i023rrZrS1l3v8ALocZ4/tr&#10;jQL77JKZdXiu4hLpdx/GEc/MsgGTj0PcV3/w/wBVg+Ful/8ACUa7crfavfwGPRfDystzDbxtym+K&#10;TcoJPJ9K8+XxVYeIPDNjocNjKvie28v7VqsjF55orduFhck4XbwUwKv6L4Pe8ljl1SR3J+RY3k5U&#10;ZyACfu1c3TpwlKp8MdSZ2tafwr9Clq82v/EDxDqfiTUFT+0NTaN71oIxDawQQqI4URRxlUwOOtb9&#10;reeGfCKxpb2U2p6m21pppNv7sD72zP3fat62037cs1jpMOoBrJZkItLWS4gMyKSgkkjB79c1g+KY&#10;PDsvgnwppWh6PLP42a/uL7xN4glaRW+VyFsYlJ2GNfp2rGNV1Gm4uMGrq6dmjB1FaKUdJdf63OR1&#10;7xVPeavNeaPHcadbOqoqXTCWXO3DlPQE/pWIJbqVNs8rNE53SYYqpPUlgP5VrHT3hTfdPbblOTG5&#10;UFfXBqeDQoLqzv8AVNQ1RNMs7b9zZwQgS3V5dMMogi6iPsWroXvO1tAc0ktG79tTBhubGK/t1VvM&#10;Tco37ciTsQCe9auvHzpwIlby1C42j2ztrBe20+1W0/0nzJxcRmRDyI3ducY9K9BuI47aG1niHnLP&#10;ujY+uB1HvSkkjpp6fM5PSgVvoPMXagPfHp3FTaheyi9kM7/ZrS2VliIYnecbcj1Patq10CeZBcSs&#10;6O7DyYlxnZnl3P8AKq2ofYdJ1J7OawudQu2jScxXD7bZEkGRgj/PNc8bOo01fQKiuk7XIrDxB57i&#10;JLb7bYfLvFwg3I2MM6MwI71zF2ttb+KQbQbLVdVsJI14GEZhuA/EkV0N3qUELQeRaLCD/rlXBgRi&#10;uQqnv0JrAmgOoeIbCKJlQ39/pUMZ3cRtLOVAYnoMnPPYVq3GlCc37sYq78ktzGNkpt6JJm74kMTX&#10;uoW8NyqGeLzZLc9CNxbOevOM49K7PQYx/wAK50C+/wCXi38S6lp9038XkTwmeAN7Aj9a0vE3hi38&#10;N3qvbIvijXIYN1xc2NtI+naZFlkK3bkbTISpXnK4zXd2PwP8d6f8JPEfjfUrzTv7Ls9TstV/sm1l&#10;825h+0yQQrI4QbANs6tgcqOtc+HzDBYvERwtGvGpXnCU1TjrLlhZSk10SclvbcwhWhVs4O8Xs9f6&#10;R5fdrbyWjTXJDRRMVljHDuHBJQEdCex968yt9gnKmKSVV3xgDIkTklCxH3uMZ7nNes6X4fl17WtE&#10;8PRz/Z38ReIdD0H7SVMgtzq9/DYGYoOvl+dux3xX6GxfsIfDhPDy28niHxO/iXy951pJLeO084oS&#10;EFjtwED4+bzN20dK7m48zhfVf8A2+L3d2flJcaPq0x0mRdPmmbVoS+j21vIJrqdXy4CQJ8yttUuQ&#10;eQK9K+EejWnivVP+EQvtK1fWEvL6y1efUvDsKS3+g/ZWS2lvJ/OKjyYZBEWXqyh+OK+hV/ZT+J2j&#10;6hFqTaz4U0j+xbi5GlX+say1sYo2YqJVwB5bOo3eWem4g14r4i8I+J/h9dTeN7nxJ4U+2eINTu7G&#10;O18Da+t3a3Eto+25M1tYSN8nmfIyE53yEAZr56ebZdi6uYZZhMdCWLw/PSbTaUauq0ls3D7SW1tT&#10;llyySi5qPOm7bNJa3u1y9NO59AfB/Xr2H4q+Ofh4s+h3t9qfhTxH4e1vx1eavdJpyaUsBtbYyfaX&#10;kxIkszFVLhSpAWvMNL+D/iO08V/8IBowv/Geoab4vhv9QvvBiSXHhmTRbCRT5810cLI4Pl7oydy8&#10;19Qad4L+M+u/DmS81H4bfDLwxbXUWmT3lh9jg0bX7rR7N1vHkvZpgRbg7F8xZz5mwkgV0HxV8O/H&#10;vR/Ctl4h8HeIfDOlaSn9m2lp4O+HVhOqXK3CPIvmyJaqLo/KVMqsvynI9a4MJTzt1vZYmnSo4H2S&#10;qSqVKn8WSspTpVFNxiuVaRlDrds6KdKnGCtL3t7SVo20ulG27tue3eL4NR0L4Q+KLvxFFJJf6hYX&#10;Fs0EimX7FDLj7LCE5X92wU568V+TdxfWsEqNLNbp5icJdwC4jZ8lXLRn39K/RT48a7r+ifBvwfJd&#10;ahd6ZJ4gk02DVtAv7MQ3zSfZ988Lec7SoEcgkcnPevz3vdF8S3treQaIbfULVLn+0P7PitoBexp0&#10;fN3KCVjXkgZAJr6Jwoyyylh6VNqKcZLro49X6+RVdOrGLb0WvW3+ZnPDO08NvHpngzUnvIJLmCKW&#10;W48O3TQRna7RzxOASD79ay9f1nVJtK8P6dYaJL4T1Hw1b6hAuoWOrG/tr9bp/NUT+YzlmU8AkdKv&#10;2ts2rXX2TxLa2YNjayNFFcMm4JEN2Y5LcnGepOfwqi8WhtH9osBJbQOfLBV5LqLd0AB56151KiqN&#10;RpwtJXPOULSs1seup4T+EXjn4R6Prh8bWPhr4oWDxwavHdQXB1CXUWk2sBaRLsNuy/NvXoOa8w1L&#10;4K+LtP1PRoJ9e0HUtJ19ZZota0u5Ey+Vb4MnmKxBifH9/FYFvp00trq00N5bRGz2rLHHcmG7mhlH&#10;zCEHgn1HX0riZLVl/cm91K3RFP8Ao/2yRYtjHJwN23nvxXsUpTVNRaSUdvQ6YRcY2T0Ox8YaJ4Z0&#10;HULrTfDN8b1Ps8UU8s9yLzyr0jbOFkUAEZ6Dsa7LRLXW9c+Gen65oV79h1LwRrbaPqunaSlwb++t&#10;52DQXtykLKw2ZwrKceprzrTrO1ljWOCc8dliMsjkdlT/ANmbgV93/sieGPDj+J/G8Wli/uoZfCiJ&#10;4pbUdnkW+oXhxp6WuFwH+/k/NisK0+aVKnGjKq+eOqV0k3yty1XupPV6nVRb53Ta5oSVpp7OP5PX&#10;ofMfw7u73wt4knuW1K90iO41O3/tnxGUMt699LOHFqoy3m8Hn7zKTzX66eJ/Gtrp+t+D/C+ladJr&#10;3iTX9P8A7QsLBLiK2jtLSO1U/wBqajNJ/q4Q55KgsWOAK+WP2i5vCnwg8G6D4T0Dwv4dgu9Vv21u&#10;+kmjS91VY7Vt8kvnzR8SXDcb4ynHavffgjpmi3XhjT/G0Ci91/XrWSTUNXubiS7vLeOZlA0i3eR2&#10;ENvAij92gXJPNKdKNGvS5El7R3evZ3serDlhFuMbR6L+rGB4w+CnjTx3psFprfxbvNIu4mkltdM8&#10;M6WdO8Pht/mqbp/M+1zuv3N7cMB93mvhD4iWnibRPEEmk+LBt17TFewnu0J231nGuba8QjjEiAEk&#10;c5yDX6+fLkEj5h37ivz1/an0NJdc/t+J2kubhEskgt7S4nk8tATIztGhUYXOOtbzUZRatqti41JW&#10;tJ7/ANdDZ/Yr8YR3Ol+PPANzJum0rWYNeskY/estRASXaD237a+h/j3pn2r4ZeIxYaDpN7qMNlut&#10;2urZJJ4omcLK9syDcJDHnbzjNfI/7F3hwz+OfiP4geGYR6P4b0+ztGJdB9qvpfm82Pjc3lRvgHoe&#10;a++w9rq2iG9vkeS2aB47mOONpGdEHzZUZ6HINY0YzoxldaSba72fT7znurNPfVfefkdZ/ETwPYrq&#10;Oj+O/hR4W1G8JuBD4gtZrmz1gNuIjDWySrHlFxjapLMeRXuui+Atc0vw9otn4f1Lwbomq6hbvquq&#10;anZaPe3dxDouoWaXFlpRCxtcS30hkRCsIIw3JFe8LoHwi+Gui6l4u1DTrHxTe63qLTxPcaDHftZz&#10;FmeLTkgRZGR0HXPzOR0xXK3X7Ztkkpj0nw1BF4fs4xFcz3F/IktkA3lostnYxyPbr0VUKgjpgV5e&#10;IniHHE06PNUnSTdKEGoqVRqXuzm78q+FXUZWPLcaEJWlNx9o9evW7tsePQ/s3+I4p7nUfi945svD&#10;XgvD6hfwR3k1vql5HtZlBsrhs27rhV3P8+M4rW1PUtL+IfhOKz8C6RrWqeGPA9lc+AR4p06a00m9&#10;vNNdIZb+Z7SHN3NIkEUEfnnClpC5615d8T/iFrHxc1fSNNj03Ub29vtRt9NiFlaXUgl0y4eU2tnH&#10;AwV3mUtw5QM6jmvH4PC/ivw54wudFvdS1L4by2CXep3y67cXWmrPpkXmhZJba3YK4uEhIXIPTHas&#10;KeFxLn9Znjas50XFSouS5YxldpNJLV73MpUlJKUZKz20eq835EH2nwC/xF05bq48Sj4fSfZtP1xZ&#10;LhV1uKC1Vw8dnMo+QyssQLAZG419g+F/iHqfjPwHrngb4beCNY0jw7baj5Gla/8A2+mnRWmn2kaq&#10;LjxHqjLGis+wbVjYk55NfJnw58GaNqUWo/FT4gSvp3w08PX8kmn2cf7u78Ta3HJvh0+ySXkxA43s&#10;c4PHrj0s/E/Q/in9m0HVJfE2maZNqf2TR/hN4GsI9NsJYw3lQ3Wq6vNsSa4kQ5lzujWNRnkU8fUw&#10;2GofWMRh3XhF2UYxjKblytpQv1du5LcKSjzwUm9v+D5X9TqbfRvAt14nvNC0bUb34neM/FT6bpOs&#10;+DvCf2hPBn+jyxSm61XxDcK1xNFBLEzzJEFUv824gV6jqnwX0vw5azzeG/hz4Y1s6Lp+r6h4s8X2&#10;jfY9MsNVsUkki0bS4byRi7RHYGlk+Z94IFUbLxRL8PvhT4m1r4WfCzwzp+kR3UvhjXNefX1u9Va5&#10;eMW9w5ktzvm8tsK5hlRQ/I5Br5513x9qq/DCyfxDq/iKS+8Va1PqL6T/AGwll4Yt8qSkKWkDfa5v&#10;3ewMJ3Klu3FeBh8NmOdVMPj8bSngsuim8Ph0qlOV0o2lVbglPmTel7GFWo6l6Vm5S10+FarTvt10&#10;PIPEseoXusNHqkq300yPL5VnKJLWPaxICJHyAFHJPpVLdqC2un6Zo0EV/NDdG7ltEsXmzv7TzOfu&#10;A9BkACtr/hK31WCysLOw0+0aJXjaWytvLupInAXZJPtB2H+7kmrE9nqGlzXFtHdSaTczQDz/ACbh&#10;HhlhdQyrvXO09+DntX1MbwtFQSsrEqUk0mrNEVldT3VhI+o20MV3BdSxzrbp5OOeEIGdvHHGaqal&#10;q+jW0fl6RprPe3YS3ke+i8xIW38+Q+ec+1df4M0u2GjaxE00F3L5yyuk7jedy7SSx755rkp4cXtq&#10;Z44FjtLliFXGwRjO3kdfWu2CUouTN7XtJnPana31rN9sW55MS77VVJY84JQVTsbu4s9Qh1CDToLu&#10;TzEklS6t/wBzIUPAlUV0txreixaiLi8je/WMY+zRZQEg5G5u49qwLzWbvWrqaWwsRptjF8sVvEpL&#10;yHOABIeM/jVNxuko6+n6j0lo0ey+F/j94n+H17qd3pOl6RDLquk/2cVgsCJYnYsVlhlLEoFJztxj&#10;iuDsG/tw3+q+IdRjnvr3zLm+udRctPIZTltm7PPpUeo+F7rQLeyudUuNOa5v4RNFbxT/AGq5j3Lu&#10;Bl25QD6Hqaw9ZMGp6ZF/Zdn+8j/cXMu/b9ouO4jB/u+g55rKEJQTUJWUnfd/5mEacKbtDS78+/dt&#10;st3WjaBujbSmnKNhpUkmPzjPVA2ABWNqb6TFLGtlbNZyRkCZ5JQRkdTketVz4Q8Q2mmSarf3dta2&#10;0AV/Ia43S7SeFAHT6GqMWr6JtC3ujS3+zPIfbubbgFiCOM46Vr76d5Sul6s3akmm3exYOoxSHy7B&#10;Ly/n7/ZYWkG49BlR/wDWq3pGheJdb1BrIuuiqVeSWbU1eNIxnAGMfec9FHOMnpU+n+OmsJRFNFPp&#10;Oj+U+208OJBa3Up6KtxcyqzMB68GtS8+Kw/skaTofh7yI1k3vqV/eSX2oyMerO7DbuOSMjoOgqfa&#10;TjJxjRk30b0X53++xPtJRk4qm23s+n9fcdo/w48CaFBb3HinxtqAmnYgeXCkNo8gG4hG5fGO5FUZ&#10;dV+FuhG+s10mDXYZ9NuVstZlEt3JbamFbyii5AOeOo25Arx298RNqG1r6Ga6lgGFMshdV7kAEDH5&#10;dBVWaETxwSxEpvUsR3GOdpx0BrP2eMqzjL2kaEb3dlzP01VtRcuIm7ykoLyRstr810v+h6Rp9khO&#10;0mOP5zjGTgVQisNUv3i8i08l7mYQhw+2NnY45Y9Ae/pWfBZ6lc3LW2nJJPNCu7y0I3D5SSUHfjJp&#10;P7Z1gRiy8+dFViPKjUKd3IJUjoR7d69G1jRxt5s6a88PjQ7+xTV5oo5pjuEcMwl5jbaN+OxNbc3i&#10;4y6pO08Ekxjtlt7WUghUZBgEBv8AJrkbXSNY164eZLe7v54kHyhtzALwAWPrVfUtU1G7n8i7gitX&#10;sj5ThECOAg+65HU+/rVXu7W2JXNb3lZ9lr6dibUnkE/nzOLgz4chTu6j7n4V0vhfU7X7BKsywCS2&#10;eTy4blVeIiTvtb0rjPs000W/zI025w7EgnB4AHvTLSZIZpVlRtzEDAB3nHG7mh3aaTszS3u76m+1&#10;qnmvKkYZi7PtjUBVLHkIo6D6dBTS/CkIcqf4gTjnrW7YRyeVJcRcxiMpnHzAY+Yjuabotlb3Ed7q&#10;V7c5s7NtsTLx5kh/hAPp0780veaSb2DmSdr6ot+Fh4Jtv+EgvPGkmsTu0cY0nRtMhkEd7Lt5e4uF&#10;+VOeMHHHeuZ1bV7/AFaGHRtNspLey+0+bDpdtC7ck4XfIFyxx1ycV0QuGT/SogiQo2dj4OYxzzmr&#10;0HjW+mdYdH+zWEv3Vnks1k/H2/GocUndq/yJsnLm5W/Qgl8Pa5pVpHHqM8iadJGuELsQhZcspzwC&#10;vpmuWiixdY3qQvCOOGxjg47Zrvp4W8SafIPEnj6Cz1ITyCHSjCtvZNHCu4SyOpByf4Vxya8703z7&#10;y/nt7JBctInleeAyQp5TbVclv7w5x1rZapyasjSNkmuXlbMt4Al4x3lk8zk7SWYseI1A+8T0AHJr&#10;7L+Fv7L3xL8UWSeJdbv5fhZ4I+xteXOp3czw6xc2IXeWj05WXCsvKtNgGmfBa++A/wAObyDxH4+s&#10;tZ8T+K7NvOtLeaGBNFtZ+qyW9vclVkkXs7kgele9/Er9tjTdT0W80bwVoMayX8DWkc+qhb+dVlXY&#10;VisoA0bt/dAY/SpUo1VaL91blLlq3TV4L8TIuPgv4JOiW17DF461rwlYHyT4u8S6w0VqrswUSaTp&#10;BwGz9/CV9a/Br4OeGfCVjaa94Z8ReIdYTUIMiXV7l1siCMcacQBG6HjBORX59eAfh18cfjXc2dvr&#10;PiO88M+FNOkguLWLxDDc2spAbeDpGixnMrAfMGdVjzgE1+lXw08OeLPAenR+E728vfFWnQkz6bql&#10;/wDYNN1IGaTdO1xbpO8jRj+HC8etU1FNNdC1GMGklaK7dCH4gQfFzU5Y9N8E6hpPh7Rfsko1fxHq&#10;SndHLnpZoMyN8n8SqQDXQ+AfC6eGtKjtrR5dWu5z9o1jxLrAIu9Ru2XmSNWyRGDwg4Xb713Ws31x&#10;p9lLJaabPr+oRqDDp1uVQFmOFBdvlUerHtWFozeKpRJc+LjpVj5+xrDQNKDSz267csLu8YgSNnsi&#10;7Md6wmoyi1LVF6XTvsP1KZo0CX2mz6rHIxBTTbUXqrju8WKyH0nT79I1/smyUj54bTWNKitmHGMi&#10;KQAZ98Guvkhvpn+TUDaWwj/49LKOPzi395rmTOPoF/GvDfHPwz1/xLqWj3NldfamjvHk1PztdvNP&#10;gW2TDRwJLBlz5nR9iDuK8nEZbRxULOTptbdr/wBeRjUUlFuKu1+JheIvh94Xv9em1HVPA+veILu1&#10;RZP7Hs9QSLQ5cDCSR2Mhjicpj7qsBntXnms/DbSfFN59mm8a+PPANpK8d1N4QsvDdr4ZtTBnZ5Iv&#10;7ZkQ8fLvZ2617r4luvGXhG3tfs/iv4f2Vt5L503W7a6juD5ChmgtDHJNcTkL3Zdx445rlYviRq0+&#10;kXmr+LvAeq6T4etwkN1qeVn02VJWBF0dM1BY5pYR/rP3eWA7Zrx3luIwkfbUPfdJuTbgpSS7LVWs&#10;7a2exxSlVhZTVlLpa+397X9D58h+GN34KuXi8M6Pa6NBNL5cGsXa3N7rOpoGJjZtXux9jRz3KgAG&#10;sPxrrXjXwi2meLL7wQ1+3h25sv7K1LVJJNW8RyvucSvZXumq9tGhUuChx2Jr7H8P6l4Z8V2A1Dwv&#10;qiz2Cl7OWC1VtJtH3/M0c2l6kBEc9f3fJHetZdCgstxto30iR1YeZpamxTa3P/HlIJLRiT1YKCc1&#10;xvMcTGooVcO40+tSnPlb/wAKs9O9w5ozTcXZvaz2+8+BfHng/wAIfEW4tPH8HjVvDt14tCu9r8n9&#10;kDVI4laaCdsb45ezDjLg15TefDTx7pUMv2VtMksQx8vV7HOqJPDt4ZI1OV3dfm5r9GPEfws8L+J9&#10;KfSNY8P6Nqdj573UbWUP/CO6pBcSglpo2tQYJJD3YgBj1FeUwfAvR/Ccs7+E/EOu2crxbItK8Tl7&#10;jTk+bcoS4tl2Ek8bivSvSp5lUly+zcqqSV1NWl8mtH6hKrOKi373f/P5n5t6no1/ZNMb7ULiV1c+&#10;bts5UbcDkgRnP5Vx7Tp52/zLnbx5iTWk1tjByGUSIK/SXXLXX/DrRz+JfCsl5bcsNV0K1Gp267Od&#10;zhUDqO/IpDrVr47jthp17oklzp4IjjvdHtvtAjxgxzxOgdgP0r2qONjU0qQcGvncSxVNyUWnDQ/P&#10;aHVp/wDXw+QLddpZiTuHbOBTbsXOrXFhbWEqXV3qWp2NjAFiO9pLuZU8oH7xwMnivqXx78JbLV5J&#10;NReG1gvGlUzxeHAtomzPzO8EqhSB1wO9ctoPwu8P6feW13qHjU6OunzR31hcTWKyXlre2p3wmKNO&#10;Gbd1PpXowq05q8Xr2LlOG0aibe3YxvGnwbHhPx1NoN9cmK103QbDVb37SePtFwodUQepPSuQ11Bc&#10;f6Sx+0yJE0PnSkHKgfuYznsB2rf+JXjzUPEfiK71C81GbV7idLfTn1MxCAXYshsiYRD7nrivKNZ1&#10;54ohpSy/McPeScHZnpHuH8WPSuyXI4RtrK2pdP2vtYpu8VY0PDFhqGp6tJ4ftlguJtVheXyUjLwi&#10;KIZlAQ+1epWfwx8bahIvhtNLutZ0bwpD/wAJDqF7bMGgsdDPzywyu5+VjjAU87RXA+APtGleJ/De&#10;qedc2U+pXkWlWH2cK0/kXI2SsUcdWHTvXuU2t+LdD+Ks/gbwvrMttp3jWOLSvEUt45CnTsfvZJmO&#10;Avlrnrgc14tdydSUIq1ot37d7dD2oJTTTbUVu12ZD4ssNQis7KwuNOOn2t/HaXumdNtxZwsHhWJl&#10;6bcDcD1rwH4meLJvE/iA214Gji0uzaxhj3/u/OaMCSbavGV6D0r7U+PWoaba6x4W0/RL/T9TtNL8&#10;OpY77KWK48qW0ARSxXO0uMketfFPxF8LfYdb0q4jkeZ9b05r5tgGEO/EgOM4x615VDB4WjXg5pTq&#10;Wk05bpy38tjpqYSlTwlKrTp+9Favr729z234X/Ey2vtN8KeGLwLYa5pNs+gQXjMFhutMK5jdnPIK&#10;jr71+iOoX3gDwz4BgGsX8Fv4d0yziE2wh/MlcZeQxryxZ+c8mvxRuovIeI2ly8clum4SxE5R15O1&#10;u9e1aB8VPFeheDrb+3rWLxTFql1KtnYauSkM+jAbHcMOWbcMA4wF716kIRw7coR5oy/D/gHz0aNO&#10;hUnKS54y28mfUPjvx19t0e3/AOEL0rUY/DlwjNa6xLaGCK4jDYBhmfmQfrXgdtp+tb5/EMR1Brm0&#10;fyIZYEkeV5brKCOFl43BmHA5ya9G8PeO7T4h+HfDFtb6RceHLKxle1t9KSOU6WtmreVI9vO/yv06&#10;dQaSbxSdI+IXhDSrR0fw/o+oTNd2agLHeXC2zvGzsOMpJtJ+lKVVz0SacdzRQTalSi9Pkcp4t06x&#10;8LeAtAu44L2y8WadrqaL4jtr6Qsxe9BnmXaPvgZXDc49a8zey+IX2uyWLTdQ1i11uK9udBXRYG1O&#10;0jgUCOTKoCY2i3LvVjnJr1PV9Wn8eeO9Ij8WX2m2Vtf+Iry/S1kZLe3a2sWyqkHlywABY1teGrzx&#10;RpFj8UtP8K6h/Z+jW/iu8utFmjy0dtZOS7xRydUSTacFTWqbjGPK0pPe56tlSUU92rv5nrH7Pnjn&#10;S/DHgrXfEmv30jaf8OVfQ/CXh26u18yTW78+bf3ZtnO7JuJBGJCPkjVgK8U8UeLv7S+2XeoXTPcz&#10;3R1fVrs5b5t/mMgz1wnyqO+BXK6toFpFPomvC4T7Vq1pLcX9vvOWuQcO7xrxljzyO2a0vCHhh/Gf&#10;jbw/4WGPsDSrr3iF5M+UmkaZJ5jxyHpiRwoweqg13UE4KUnK7XXY8qpGNFytd8+vfZWPVdfkh1XS&#10;7SM2z20F3p0eszC5iMcsOk+T5kYeNhlRgE89hUPiH4WjTPhz4c8Xarob2XiTWbmV9Bge+3yw+HUC&#10;yiU2cfRpIpI3Ofujg8mt6O91Dxbqet6zbaVe3lp4l8S2Pg3wvYabCHvJNA013t7ma3WT5NixiR9x&#10;HljAzxWB8TfHWoeGvFc/h/RbG40nTtG02Lw9caffXh1rUWgjCyNELqV3S2BY/NFAQtdFNOU9X5mV&#10;/di2ttzwp3jhllmcMPKDgCRSm73weaqJLbRxZu3VWmbKep79q2vE+pf23NZS+QttI+MwKBwiDA3s&#10;Op965C6WJ5lWQn90p2jHyjscmuuVkrbENLdbErskk0pb/V/6qNwDwx4U4qrqd3b6fHDbsT9ok+dX&#10;HYDgk/Whd7eWisC0kgz7bDjgVzWtP9r1ydB+8+xxxx7RnG4Lg5H1riq04VItNXBXTVnY37a4a7tT&#10;PGvyKxXeflJKnoK6HS2Jsy08agljy2NwA6AGuVtUnt9JWFF3s0nmHrhcnJBI7101tbzTW0TfdXGc&#10;sQFPGScmvIq01DmUdUjqg9r6GtBq9l5Bt2sizJlRMxGX5zkrUZ1FH6gRhBy7HCgL0NZLNZxJM5ur&#10;ctGpbYhzIcclRXDy39xdl/M/1byHbEhKgR9Bv/DmuKNOdWfLBepUrPY9E+3rjiUENlo38zgHPt2r&#10;1L4bah9u1nRRdriA6rHZybHzvXIO7NfPCMpQpH91U2DB+5gcg17V8FmY6joSyfMsN9eXjE9/J4Qn&#10;NesoulBK97I55+7FtdD7C8S+JP8AhE2tdf0+58m/0SSSaCJE3N9nYCOVHB6hkz+davxij1LWNG0b&#10;xLptx4T1nRtctYmax1mygt9RW8mtftIS3ulUb9y5Uqx3Bh3zXmPjC8gk0q4uG+eTeEG5epnYZU56&#10;gZrvvB80fiLwBdeAtWsrLWY7uykn020mkEN6joi7Ugm4McgYZjIII/GrV3Y7NHFPpJXPkY2GsRJe&#10;SQfCNsr5mzV7HW2t7KJuolFqrYkxnPua5KQ205NvqUcsMm9i0Mq4ZeeAGPoehrtvtPgmzutQspvG&#10;fifw9f28k0H/AAj2pJcSRRzRSPGY5JgNuCy+vSuZ1q5izDuaK4EhIW6QrJlUXdk45HB4z61qtDF3&#10;V7Fa28DQa7cxwaYLnzWwRNkTpGOpkcHoBzzXovhz4K+LvtSXdlquj3NvGMvFcStaTyDbt25b5fus&#10;36Vw2h6HrbzJfeHtV8mSNsrGkjZPGNjKOoPevZdD+Ius+HpYbH4h6HeJpu5UXX7CBvkBA2m4jHB7&#10;jd9CaG2r9jncpN2tzQPsH4Ay6tZaJeeC9fMf2vw80T6SUkDq+izjIVSOv2eZthP+2K+iIwq98Z6n&#10;pgeor5N8B+KdDudY0bXvDupJqGmfav7InmCGGURXrojRzRHlcPtcZ/uZr61T/WDKhhz15Az0NVFp&#10;o7aUlKKV7uOhL/Dv3MUHTI5b6CqVzKFVmYiJUG5txAwPU+lLfXYQf66OBE/1ssjqgUY4GTXhPxX8&#10;ZWFlYJpelarLceI75h9gstM23hlK8k3aocpD157miU1BXb0PUo03UfKtPM6Xxxr+gWOnXEHiC5t7&#10;WyuoXXM7KZJBtyGhTqSOxr8ivipe2Mms3q6VcO9l9pYI8nys0DElS6jv7V6/4tkvtQv3/tDxC9/L&#10;GxUwNM5EOGIaLy3OV2EEECvmzxrA9peIpR3RjIzzIMqzMTtZ89hwPwrnlP2jSTulrY7ZtUsO6S1t&#10;17d/xMCznmstZ0DWIoJJk0zVY7uXbGZFKxqcbx/dJ49K+k9A0yb44eK/GmnafZtm28P2WreciiOC&#10;0uFjJKyA/wB4L0rw6z/sv+x7LydRu/tohP26OW38qIyFidkZHVfc16F8FLLxbP4j1rWfC1/f2L2t&#10;gY9UtbZnSDU7IIwiilYAguuSR3xTXvOz08zyJScZRkrNXV0+3W3mcPFpwi1CHT5rmK2kN09oZ7lC&#10;8UckblGkdR1GRwKrw+HbH7frVtNZeKtd16M7tPl8MWLyWKQs23zbtQCYgfTvUOsaq8eoancXYFt5&#10;E87zfKzeQwkJZyvVip5471+hXwU8Ry/DT4e6E1rD4da31ky6vqHijxbJ/Yl94gkuVEiwaa7IwlEK&#10;YUbvlWqlTcpNp8tNdbN3fbsnY8qpXccdCg0rVVKSfVRVltq3dtdkfn5f+GPHdnYtDqugarBZEF4/&#10;7VsJLbcFG79zJIuDxzwaq+DX8YaVfLrvgiS8j1uwLRRSzj7dbQxzLtfEMxZd2OAVHFfWfx//AGg9&#10;Q8bKvhObRLLS7dSy290t556SGfjMdyAI2wB/DjrXFfBDQzHqerSXGt2mk6FbRwjxJrkc9sv9mRyr&#10;wkT3J2s0q8fKCc0rpOMObWei/P8AQ1rTWHcJu7UpKOnRs8v174e3niSJtd8Q6nqd34pvmG+ztYY/&#10;OuJXOFjjjTkuT0FcxB8KvEmk6jGmqaLrejxab5epXMesWjwl4kO5MbuOccivvbQLf9mOLX7i80zU&#10;fEOoahpP+lw61NqFwLOS4X5hLbS42swbsAMGvPvHPi7xP8T4l8JeHLjWte8Q6tqDWIT7KqWkGlK+&#10;UFzfNzynJbitZJpJN3cuxq3TlFu6tL8T5/s/iZe+JdattE/s8xiWX7Mk9vEFUQxDAZgvCjA610Wv&#10;WeyzvA7/AOoDNtPfaM5ANeqXH7N7/DvRo9U1/wAXQWmqXcsdtbWenxrPieQZKG4/ix0yK8f8QaXf&#10;6NJLb3V5Jei7DRJM2eQRjkGiC5U7GUOaMmvsnzfObieczWMnlyyzvs52YzwWBNdPPbnTdKF5fyec&#10;NvMn8St0yw9CawdYU2uo/ZIx8kMw/wBknuwzU3iPWI59KjsUO7e2Cw6hVHIbNTKVlY35G5Ky0ZkX&#10;RieMS+Z80w5QdfbAFYl6hS33naPlyAeGyBxuq1AmPLJKnYqqvfHP3j611/hjQLbXfEemx6o4/sm2&#10;Zbi5VjsWQRMD5RY9m6Vzcyi7vY6X7lOUmr2W21+x6n4P8JW/hn4ef8JFcWyNf+JbaQxT3MavIY2j&#10;3RxoH+6BjPHJNed2+2VX8zJwwwMdeOQR7V6n8WvH9lfTafouh7P7M0SNcC34gWQR7DEgHBEY4ry/&#10;SLa41ePfakpI5Bxjkhu2K4JupKTld2f3fI3apxjTitJKKcu93rqQ3+hSak1jp9qN1xqd1DaqW7eY&#10;2G3HsAM19B/ES3s/C3grR/D8BgE3lxo+3b82EAYn6sK8YvbO+0p44JJCt1s86KRT86FuVYEdKwtR&#10;utV1KfzNSmuLh4woVpiSoHqorajU5YyVRttfD+pzTjKVSnKMrQjdvu30/UypLeAHzDGC/duR9F96&#10;6nTba00W0fVbpR9onGYY+M9MKaqWtqs9zH5vMcY3vjoQBnDH61Hrj/bHQbv3UZ+VQQNq/d5FNzlO&#10;0U7XNbKSV1sZd9qjXknnTfcMuzcM7hnoPw71Re42ybfKlkibndHnk0oKAsFVSiHC85APRic/zq3A&#10;8okjCfUYA2rg4wBVpWSQaJeSK927JCrXEflmTiPqPk/vEmsyTUhBEfLgXCDHng/M3ccVs+MZ/Mgs&#10;PLjMkkR+fHQHHfFcJ9nnuJMSnykZV4Vic9jgdKuzaujN2t3Jre8vb66C+efLB3lMnYMc7RXWx6tc&#10;2xRfOJGBsEhJ2+gQHgVFoOm2av5E9xHbA9Wk/iHop9a6fVtF0OOKOS0umuZBwxx+7U9eapNJ66Er&#10;q9jD3z3knmtM21+ZO5I+h6UwqiNhFIUe4GPfPrTWmjt9oIKDG0YydxHc+1V2vYpU+X5mTOSw2bmz&#10;jjPWldvYrQcWtm3rKzo3QOMjC4xyB1qrGP8AlnufyQfkx37AUvmpMu07d3t1A7g+9N/eAp5OPNLY&#10;C+vZRz61cVcG/uJjbysAqLiXqoAIYD0zV2yS6s23XMTunykGMHAyMEsfWujsfDvjuRkuNMtLBndV&#10;BSZ0aQfXPevRtH8Ga88JtNclstMaY5LYVsuRyeaqULxepnzpOzPMoZUmJKMrd/zHp9akHyNlsYHb&#10;15wa2fE/hqLwncxAaza373BP7q3XlVxncxHbjFYgZDhgd2SeMHg45FebJNPyNL6aHR6Bf6BZeINI&#10;v/ENi+paNp9z9outNUFvtLIQYw6jqqkZI71+mngj4/8Awi8Qada6fFr0HhyVY0gj029iNiqDbjaj&#10;gbFA6V+Uz5yrbtuPTvzjBx+lXWkSUbJY4mQHam4KWY9M5H+eKITVK/7tTba11ul18vwPKr0q88TS&#10;r06nNCnGS9lJe65PaSktYtd7PQ/X+3uPhPZSNcWOreDmuZHaZru+1KG7n3MdzMGlJP4V4d8a/G/w&#10;jnszFdLD4o1ZF22sujlBFA/Qbnj4KjuK/Oz9wpyo+UZx8xwSp6EVVvb+9to2aKNfLxnZH94KOo/G&#10;spRp1W4rDr3nq23f12Tv80evhsROk4+1V4JfDv8ALVfiaOuSWt/eOYo1EG4tGjKP3YzgKT6iufey&#10;UD9yWR8jAQAA4PQU+0nN8GlgdSBncDnAIHIyO9WkYYVpG2HPB9Md664wjTiopK6M6rVaTk1ZN6Ls&#10;b9lrl5p9iYILlrWZkEZJP3sD19+leyaP+0LrmnaH/YEHgLwDaobJrOfXJdPa51GXzFKSTmRycyHL&#10;H6mvnO5mjnAigVpJNwK7hyWwenvXtvw78KaXbzW2qeIdt5cpiW203I8mLHKmYfxNxnFeFmNLLsPF&#10;4/G005U00m4KcrPdRUk9dNGrNdzjkqOGarybutlvc3PD3gLxl8SijX103hzwa0nmXM8oaGe7QNlh&#10;axdcNztJ4FfUel2/hb4baH/ZPhKwisfMG03Xyvql7NjBkmmPzfgDiuYj8RRT25cvsSMAJEMIqgDA&#10;VFXgD6Vf0fT5dRn/ALTvgwiH/HrFJzgY+8RX5XmOcYrEynDCXy3Ap3cafu1arWzqVFr8otfM4ZYj&#10;2rblHm5n7sPsrzf8z9S1pOmNcTzajdndeXGWkmlP+rTqQGboPevDfib4gtNX1H+xdLl8620wSJPK&#10;MGJrlvlIDDrivrnQ/hvqnjS2nnvr9/C3g1AwutSDLFqN/Go/eLbM/EMY6GQj6V8v/F3Xfh7oW/wt&#10;8NtMjmhtG2Xmu3GJZLmccSHzP4+ed3rXucM5diXVjmmIpSjComqKno5Rkv4lnvF7J9dz3cuwsnSq&#10;4nmtOaa9Fp+Omh5Lo2vzeD7l7qxurQXU1m9vJI6rNsEhx+7B+6w9RVDUfFWva9ElveeIb67sYZTN&#10;Hp+4paCXsZEA+b8a8uuIna4SUvuZZd+QSVwT0x3NWQS86g3DRM7dI8gdOhIr9J9lKVpTtddv8zsi&#10;1hnJR+K+rNK7kmiBlHlmZSSQVHPPRStWLG+1XUY/KVYYGweBnfnHqen17U+z0v8Ata/0rR3k8j+1&#10;btbZ50Jyq9SQRyCa+rU/Z58MvovneB5Lyy1tIYxeR3d+8sVzMvMgRX3bWbr1AJ4rR3j76hzqK17/&#10;AC7+hpR/f1eWFr3vLZN3v1fVnx1JqWrWkTC5tXW48wxmKdmkjPYFWPBz14rR+G/i3SvD3iSO/wDE&#10;lwRZQXZmlhWIukm5SNgQdAD6Vb8b6NrmlXUukaxDNBJbyM6CVTHh1yuW9j9a8sZBKxju4hbXSn+B&#10;j5bKOhR++a6IOnUjaPu31t1XkXONSjUfKnTkvl/Vj6F+IGpfD7xNqbXOk3V54e+2DebwhMp9pJY7&#10;Vjz0OPl/WvNZbKDTJo7WLWINbt8B7W+VcPIAfmWWNslCDWFburRCJkM0v3VPLts7KuP5UZ8rJis5&#10;+Mgqtu+TgdelKaUbW6GdavUq/Ekklb8d2a8l/J+8RESEo4a3YkOruOW3Kf0ruB8Vk/4R3/hH5fCd&#10;sZvs0EX9om7kaU3NuQwmQEBRuYHK/d2sRXlcLtKcybhuOfmXle2DjvVphtg5CtlywP8AEBjoxGPy&#10;pxve6djzHvfqjop/F/jC6VDN4j1WJUULFbwahLbwog6JmMA4HQc1mz3QkuftMjtJK0a+e7SNKw2n&#10;BZmcknOc1z+8K6YuBK0btuiY5B9RgeladsbFnVWbErLjah4cdSEPqMdKlxnfVuXmF2lpomakmj30&#10;1uLmN42jkw6MZBggjgjFJovgrVvEWqwaVa6vpGmySBprq/1K4WO3gtIyA8mWI+YbvlQdc1FuECxJ&#10;G3yB3+9LhVyc7Qn171Q1NLacrvthIcHEnmnA7HAU9+K6YqSi+V6sL8ys0a+r6VDo1+1jb6jB4iWy&#10;uXtxcaWT5F3Ir7V2k9N34iu7fTm0u0ju9Xa00ST5HgjV1knL7dyNuPfngV5Tp99NpzqbW2TMJAgD&#10;HEQGOoHqDWhcard6od13AsjZzveUzbSD2B464rTlqtK9rdSGo3TtqexaB8ffHWgvdWn2bT/EVm+2&#10;O1m1rbbSRxBdp8nyhuIPq3auV1TxBrfjvV0n8TXcfkAFLXT7N/KsbMdV8sH3zy3YVxttZ3t+k0gh&#10;LGJvKTOA0mRwFUc89qSTSddRoy2j61aoxG2Y2UzQun8WCo+YGodLCwqRrunF10mlJ6u3VIShF86p&#10;vlc7NpeWi06XZ0N7Zf2cWX7WHRv+eDKxbB4G4fzrnI1G+adpmlJ+YZJLKvQL15PpUn2W1HnSSXLR&#10;NETDK0iv5kUn/PMQnkHp2pkN95fyqY5ONjSyR7flHfAqnyvXltcXJJaWtY1dPmeKVS0bB5JUSCNn&#10;zlpDtTOfu59T0r6ssPDmoeGrLT7mXVoLi4WGK8K2LK0MDSLu8pbgMSxH3WOAM9K+SPMibB83e+Qc&#10;N3x0XB9q7Cx8WNZ2bWtrHDBkbWE145Y+u2MDmuerTjU5ZWs49v8AgGNSEppRkuaOunqfrL8I/irp&#10;HjvSvsRkS21zSUWC7snbDGOIbRMm7GVPrU/jz4o+Cfh83n6lLJqmoTk7NLsNt44ZT96VclIvYsBX&#10;5K6XJqU18brT9S1qyvbgCPfpt61q7xqchcpztH4V9R/CT4L6z8Qbv7bq949noEMqtqGqXLi71bUb&#10;pefJgDn5sfxSNgCuunOVRJVWnO+/f18zGny4anChN3ppqNGKTul0hpvbo+y8j1E/G74i/E/WH8Of&#10;D7RLyxguEw15aFI57OHOHuLy+m/dQY7bcnHaqw/Zg8Rs91q+reJRdXdyTPcWvm/bZZpMfMZLhfvF&#10;u5r6bk1DwX8NrC20bT7ZLYEKkWnaVbC51O6kAx5k4hG92Y924GayJf8AhaPia3eW2m0jwRaO5NvH&#10;dLLd6tJb/wAPnhflgYjnvWlSFKrTlTqx5oy6HoR5F7k4pwk9V5HwF4m8M6dZancR3aJmwf7ObZf4&#10;Jo/4TnrnrXMTSmbYLeLYqnZGu3akYzgkf419P+NPh1e2l5m4lttSubolpb2CUSlpupeT+63oDziv&#10;LG8M3SzPHfbY0VsJtUfMo4LORX59icPVwtepzqUablLl8+3bozixFJwnL2a/dt+7+hy2k22vm3mf&#10;SofOkhMYUnmN5pW2hFHfrye1fbnhD4UeJfD1np2sv4vnt9c+yh9WsbCzRrCVtnywIHbog/ixktXn&#10;fwstPAVnq2nJrer+RqBnW30LSGJaC/umPMsigHJTqNxCAV9gx3NsZjbi4hadFV2gSRXlRGOFZ0Uk&#10;qD719HlGHo0qKxF5Sq1LrfSNn0S173uzjo01KvJTaUYdL68y5Wn5blQRpf2yeZh22qd4UcOOuR9e&#10;1cz4l1zw94ZtPtWv6rb6WLdVlCJ8ry7m2RhIh94s3AHrU/i7UNQ8NaZc6pp8VvJEmZJvPYjyx1Zk&#10;UcN69RX52/En4lzeI9SmnnuDcBJXFvEjNsBD4BdAeAh4VTmvo7Wi5tpRSvf9D3KdOTSlLSG9+5+e&#10;0qpKF/ecj9R6nFVmhL8A5A6N/MmiCPe446Hae+T64rS2YPA6fht7EmlpYYRRx5UYJfZyRnn6V1+l&#10;a5f6VatHaybVkbOGjEmPXGa4iSd0xtOffHT0Ar3b4UeL/h54b86XxjZG+k+VoMwmaNPl+ZSo6nNe&#10;Pj6qwWEr4qVOpWjSV+SlHmnLyjEp2cZO/wAKb+7scDNdanrHyySHJ5yV8n646GqV1oDRR+c8u5h/&#10;DvDH8Sa734m+PfDXivWbe58I6O2l2NrayxvMIfs6zE8qdnsK8ee/cyH945z6sQPoBXLhKjxVOjiP&#10;ZSoe1ipclRWnG/SS6NHCuefvNcq89yT+zr4ZcQ+Yv6D6Adahlt7hAWki6tgg5BI+prUj1S7Rf3RB&#10;2/wN/F7A0+S9k1JFjkTbJn6cd+K9y1kPYpRSNHg8Y28KQD9Kcl1PHiSNtuSenb3YCkl3QNhV449C&#10;M1QlfndjBzzjpT3Woye4nkud5IYy/wAPB+Y55xW00es/ZLcrbbshT1Gdo6AkVi22oNFlUhDBByzA&#10;fqTXU6GPEGrfuNPVHyeMuFC5PAGfSsKjjBNt2S6sdnL4VdkCRNcReXcWwDycsmM4I7cVSmsVsE8x&#10;F8sZyVbIJ9Fr2rSvhzrAxd6nGQ2OfKYOPrxV3UPDnh+1hb7Zp99dzgHbwxG71IWueOJocySqJ37G&#10;Epqk9dkfPq67Jbsx8vPcY5zkdmFZl34kvZkk2BYiBgDG5g3vXoGp2vkybYNHkt7fdgO8O1QD0LFh&#10;wPWu58FeB/CviBlh1i5iikfA/c7Y3J6AqWrTE4yhgMPPE11KVKmry5IubS72Wtl18jXnhCDqSd4r&#10;tqeXeFfGn2d0W/sFuljAGZkODjjr6mvZ4df0PxBAYoba2sC6j92ZFHbHANdJqn7PcFi6Xem6lNeW&#10;Gdz2YRWlKZzlXXjof0rVh0D4OadZGyvoILLUwmJJri5ljvhLjBKjOOvTivm6nEOV1+R4OGIxUr+9&#10;7KnfkV95KUotfK559XFYSdlCE5TfWMdvU8G8QeEvI8y4iMIjkOQUcMB1POOffivMvsrLcsZ7lpIo&#10;8YPO3cp6knvXteu+Gb9Z2/spNQvdJG42t+0L7Qv92THBwp4bo1efy+H5Ibjyr0PLE4ywj+XKFuMg&#10;19LQxNKrRhUp1VUjJbr8n2fdHRTlBwVpc1v66mH+4kG7kbXyqAh8ZADYP8I5PFJZ3L2F5HME80ru&#10;Z42yBs9D6fhXS3ulaZp0SPYRzGSSTMiyENtC/dOc/hWZEJXcpJH97/ZHK9Tyf/1V0RrK+qui9/I7&#10;iTxQuoae1nDp8NmZUyZVIYOUHGcdua5s2t1axGaVFlST5lWEk8OeMkdMVq2ekym1lkhgBEYHmNz/&#10;ABZOAR0/xrBbVprKRrWaLC5wUbI3IT9/ntmr54yb5FZItO+zudTpE3h5YGOpW980v8LQOybe20+t&#10;Vr+W72E6Dd6jFnPlxySk8dsA/wCNLZ6xpRjZJ7Q7ueRlQSOykf1rMS7ilvdlsJtuchC3zA9NuBWV&#10;m3foRJSct2zM834ko4Mi3c0JOf3sIcAenFWWu9QBWTU9JuVfoXjs3HXruIH9a9j8I+EPEvie6it4&#10;1v0iJULsjkmLZPGABx+de9X/AIT+Kvw80R5h4Qtr7Rlwz3eo/ZnYh+heMyCQfQjiuatXqUIy9jhJ&#10;YmolpCDUeZ9uaVoRv05mhVZOjRdXkbS2t1+b0XzPjzSLCLU5SttHICB8qEFTkH7rAiu0Swlt1FrJ&#10;aAO2FCtjJ3ccf41B4h8b6vq9wDHpWmaUYXO9dLgCyM6nBDY/lUEfjLSljX+1FvRdREFcLhty8ggN&#10;2ojXxE4QnUw7w85LWm3GUovs3Byi/k2OEpuEZzi6fMr2bVzq0+EmkSvHPqPiG70OSfD+W0EUkWDz&#10;w5IFez+GfA/wh8MeTf63488+SLa/lxSW77tvZo13dfSvnPxT8To/EFtaWKyRWBgU43RFZJxjC7ix&#10;/lXmxOHE2/ec7st2f3HpW/PiZpP6w6a7KEfxubRq8qko63P018X/ABA+B+qeDb2x0j/hDtT1t7Br&#10;Owa/sXtdRgZl2rNFcJEf3i9VBYc1y/hPQPjI/hCG40DTk1TR5I2eFINViLCJVz8kBbofTrmvg+HX&#10;IyIlZE8sf66aPhgV7ha+jPh98bToWnmwtfHtvoH2dfliv4ke3KgcBVYZz9KwxU+SipzXNT5v3lla&#10;XLbda9Hb5NnPV0pVpzhKpCaV4xWu97pfP8Eeb+ObzxbPrU8WsWl/pcMcRP2Z43hZpEbDs5P8hXma&#10;Q29zeJ5HnfaeQ2GOcP0J3dveu28a/FK78feIb57rVYbtIYltYLqJFihl+fe0iqO7n1rDguYrD961&#10;suX2rvGMkActkdq3pTpKlGUIcsWrpPez+bMcK2qUUoShBbc27Xf5nceGfCvhH7Jcvr9zex3SNtWO&#10;1YL6neG6k+v1qyBqOkXDSeHPtGoafzi2vPnkK9cDFYWnapp12MNqEayltwV8Lj0Gfx/Squpa3r2l&#10;bn0+6tHTJ2tCwZwOvIBrhqN13OEo3vfbQ3qSctL/ACLOpeMfCnneX4n8CajHdfxTW9uRn1YFcVX/&#10;ALW8A+V5tjZ39lGeWivo5JEORyCvNc3cfETWJI/L1a0tb2M4HmlAJOe4JrPtfiMNBvhLFpttqFqx&#10;y9vME3jPJ2EgivKlg8RBOVOeIlbXl51Jf9urcydKpVi7Oc3H7PN+VzJ8Wx+D76aK80+WG2mCgPDF&#10;C0MT7e+COGrhsWC7k+zqWIPzLj5uc549q+jJfjL4D1KzMF94bumd1w0DaZavH05AkUA14lr0nhu7&#10;86bw7ptxpsj7n2SElBuPAUHPA6Y7V7mX4qriIezr4atRqUtL1YcvN5p7M0wtWrJOlUoVaThs5xsn&#10;89TAE2mlwkUSkrz8w+VSe4/KlDqXK/Zo3UsOSoDgHknP6VhOksL8+7ntkZJbkdD6VZt5D5THcxfJ&#10;A4LAd1GRx0P6V7Wi2O+zsaq6TbyoZGt23IfmVH+Uqe4/z3qhNA6/KUAjCkqF5wqkYJU9O49zV63u&#10;p1t8zHY24AjnPXAP5c1G07ypvLBm7Z44AyCAO4pXJ17mFIzoxbO3oDweePvD6/zqk3LZ9T0/xzV+&#10;7U5DdN33h2JxwBWd17ZrRWadzWNrHoPhe20y5i8me4+z3DEqrYGSD1AB7+9dDrXhu2tbWMwXHnt8&#10;xY8Fm9M15lZ2twSG5Qbvv5IYd8DNeh2OrwiNYdSZ3EfHnAfMR2BNZOybsYVnJWcHtucQvhvVJpf9&#10;Gt2lUt/u4575q9qOnHQIkS50/wA37QrfvpMhQfQEdxXo0F+IGW506VWiz/qnwWPsaua74r0DUtLm&#10;0zVbF0uGjPkvtACzbfkdGHvVqHMm9rGMcTNSjCVO6e7XT5HjkFzD5C7bU7uhIXIx2Oa1bJHc5ZUX&#10;uhyMt6KQKZoenX1x+7SLzI8kd+ATwc10qeFIYmLNNMhJyQWO0HPSk0knrY6HOMX7zEt5rlSUicxf&#10;9NF7D0/Op11m4BFs99Lsc8u2dvBwaxp7aa3unRLlmjX05D+ozVa+uYreJd0W9n4G3JbI6EY6Vy6p&#10;6PUmUYVFqtz6j8K/s1eKPG/hHUPGtt4j0PSdFtI5ZPtOpSKBOIV3y7NvTYPWvl+TT2t3cQ3UM4Es&#10;qCZD+6lWKQoHU9w2Mj616T4W8V3CeHG8M3+paoukXUhlaytrqaKLLjBBVCBg9weDVaXw14eLo0Oo&#10;bYUPyW8rcjPIGAajmajFS1mr3ffXTTyXUxfP7epyxVPDpRUIayldL3m5abvpY4Sw8uCWWdXDFV+4&#10;M7hzyc/54pZZL+V8LOYk65zyFPIBrsLyxsoOLOLzGHDP8oJGcZwOtcvdQSySkRMMgcDoMDqGNZOp&#10;zaIT131sZ5hlZ/LkvJA8oGxkY54HT/69benLqVoM2128vJGJctu+jVmFXEioV/edMtjAyOXBHp0q&#10;5Dc3Vm8UkRfj5sMAYz2BYH+VTd9FclW5o3dlfXy+RstP4iuCsK21xcBck/ZbKWXnqQSimrWmabqu&#10;s3P2Sz/d3zOItl0fspR88A+ZjbXteg/tG+PvCugR6L4d0vwnaL8x/tGfSo7y93OBknevP1zXiGo6&#10;7q2s6jc6lq1ws9/dTyTzTQxi1DO7bn2rHjFXrKkm4qLd7q9/0OiSoc7jCUpxVteWyffdnrR/Zz8d&#10;rbnUtT8T+D7CJ0EhF3rkUcjL94DJrK8KeLNX8Eaq1npOowmeyujG08Li5tJmRsMY3HDD3Fef3F1F&#10;dwNbXbXdw6rmNHuJ5YyMcDDuQPyrLtN8PMcJhjiPygZHzjrgH19aycITjyzScWtV597v8iW4xmnR&#10;umup+p3hD9oiyv8ATLeDXvEkGmaiEVMLYh1fAxnLkY/xrD+It9ceJNNu9WsfiDqRjigaTZayR2tq&#10;FRcgbY84496/PtvEJFrtmhhZgBtkwOG6AV6P4J8TRzfZdD1a7aLRdQu4Y9Q8sYZIGYeaEx/s8c5F&#10;efjqWPxOCeAwWJp4enUXLUc4OcnG9+VPnjGzWklJSumcGMhicfNUlV9nTmldbJy03a++1tznHlu9&#10;YvvJN5qGrFpGzHc3TspCn7w3HHSvqX9mmPwp/bOoWfibTrG4vYyDp32tBIseDjCxng/WvT7n4Zfs&#10;7f2NHq+nPqul+eyW8dxa3JuruaUj7wt3x9TjgV89fEL/AIRX4Zanod74E8Rf2rqKXYubk3CMlzao&#10;nIS6QZBVj2Ga68LhsPl1ONOlQpUJS5eZwjGDk+7t36I6MNRwWV14NxhUrUfdckleUlonqr7u6TPu&#10;7xT8N/hh45uo9E1LRII75LX7XFLp8QtW+zsdpbIwHwe3avGPiT+yr8PdO8I3Nzoz6pHqiuiWCQwL&#10;NNNcOeFOwl9oHJwK8a+H/j3x78VPiHbzP4lisdTNslvbPbD7Fax2Cn5kjj5ye57mvt2PwxrxvLa7&#10;k8ckz2cIt1hhPmCQ9HaYNgBm9Rg17CnCfNFyjJq14vV2ldXs72Tto/I7akHJe0srSbSb11SX32uf&#10;CHhX9lj4gaihnMsFpEPlVtSbyGYem00ap8BP+Ea1iwsfFeq2832l9y2tjOV3Rg/MFfG1N3av0mik&#10;1WCIQlbK7mA4/wBLSB3/ANplb1r5i+PPiXx74X0+HUtQ8P8AhS70a7uk0+2Dy/a7uOdvnRjIg3p9&#10;R8tZ+xpSVlBRa1vdrbtqclb2dOKnBfDKN73ejavtt6kX/DJ/gnXdMhurLXvEWk3b26+TDe+VcQRh&#10;lyAD94ivnLxp+zN4n8H6lZG71i0u/D19dC1/tSGNcwM5/d/aFxld3TPrXp2gftaavY2mn6TqGhae&#10;1ymy0W4klldCv3UB2DPHr6V6hr958W/iR4ZucaNomm+H2VL1yJyt5dw2p80C2EuDz69aderTw2H5&#10;6zp0U9It2V5dNmmzRzUnJ0Kbny2+zprspO1vxPBdE/Zr8IT3CDxF4ru0Vj8jWaq8AfqN5fjFaHxF&#10;+C3gPwP4UvLrSvGEOqX1wgt7DT/Khe5eaX7hAhYkbTyWPArl9W8cabqbJ4ca4ntEtPkkjilMZmuV&#10;+ViH9F79s1zc2iW+9bqxa5lkXkBrgz7h3AXk18nSzaeHrYihmNWM5zTeHUadRd7c0kuS223mefLH&#10;KM40YJe0bvzW91q/o7q3ZrU8nubZLW3RZDvkjA8zGQBgYcZ96+xdNt9L+KXwT/4RH4f2+laF4jtk&#10;jnvNt8Le9vkt4JPtFojAhnedtvB4yorwnxLqtv8A2JLaal4bns2KEQX32CSINIvQ+aVwRnrXlHhv&#10;UtQ8Napaavp99PZqbyIqyO0flOzhPMGPY9+K9mhU9qo1eX3X+Pmj24VFXoVKafKp2u+9r/hrqcvr&#10;eieItBmksdZsL/T5If3TebDNBu2HbtYuOhI7msBZ5LOSOa40+9SHoH+zP5L/AO2JMYOPWv0N+Omu&#10;abpnwV02217xTp/iPxn4pbTb7TY7ezg+1xafMm6bfKuZNsQ+UuxG534r8/tb8cXr6fH4Z2KtsGT9&#10;8y/OAozsjYdM8E57V2y1jF3XvXsr66W1frfQ54tqdbDyjadBQ5pfZblzaK3Vcuq80ZOs38EymRMx&#10;Nwqqw65P3m9PX6VHZ7Z7PzA7YjwWODggHOAPT+lV/wDXriUoybeemRg5GPU1q6ZEs7G2ibjbv4GA&#10;FxyD68ZpKyVjVJJdi/piy3EI/eEeWx24zllyAMA/T8q3dOjupJ5kSZlR/MU88/QD/PFcpNPJpjFU&#10;8xcFip9cDhQPeujs9RgtdInvpQRLHE0hbBOO7ED1+lZS0lfoyZJWdjM8V2WpfYJba2spbpD/AKz7&#10;PE1w6Angsi889a8+06zu3ZkeGWL5eTPG0bZzgAq3pzXZR6/qkUo1nQdUYTMQZIpP9S4bokkfeux8&#10;C+HLr4kXWt6h4h1MaZJY25NpHboqo82NxnkRuWiXIyBzwaJ1o4elUq1/3dGmuaU+yXkk2/kYqTip&#10;SlG0Ypu/kvI4HwhqX/CP+L7JtXzJpdwwtrgsMqgdgokJ9M5/CvqzxX+zr4b8TaLf+K/Dmovp11HY&#10;vqSxW67rW5WOLzHYEHCnHJX618l6vpV7aahqNhcyQXS2c08Imh+43lPsyp7jjII9a97+Enxpbwzo&#10;2qeE/Ezz3OnSWF3HpVwAGnVpI/L8mTcRxg4z7V8pnX9oUsRlOZZTKVam69OlWpxXPCVGr/y8cba2&#10;2v0umc2Ikp4V16D5qkPeVnpKOmnnfa3nofK8EUy3VxFLK0sdtM0R3AKWEbbTjPQ1utN5eflGzrnt&#10;jPHPoKFeBnv5Ao/f311KuSPumQlTnv8AKaVFa4Vlij87KbsL90DooCjv3xX1e7fRM2jsrqxlT6j5&#10;MZMCbm3f6305xxSlbudPML/eG5Rn8+ahm8sF+fLY/LsdcMT0I2np9a1rZoSsSbCqYwQpJBfHJJPQ&#10;VTSjZ2uijnYpH3PFcnktgZycADgAnoa07GSS0nEkEvyZ5Tk85yeKNT02dSZbbBVsE9Nyj0ye1ZNo&#10;xSQ7mbg89AM4wAQf51vywqU2rXiylyyTR6FfatJLaReW4aVjsYgYIUDAyax4fB2qa7OZLea0V8fd&#10;mmwg4xjoapRRrLuZWdFX5tmeF4ySB+v0q03hbxCbdtU026e8gUby9jO25cDJBVe49BXL7P2S5aTi&#10;qnTn6vztqbRhFL378r3tuSyfDTxnHIzLZxyeX0kinUpwOCtcVdNf2tw0F8riWE7SkoIIZff2rf0/&#10;xt4m0i4GzVL540O2W1uZGZSAfmRg/Q9qreJPEp8QyrM1nDbSfxtHklvbJ/nV4eWKdSpDEUYwjG3J&#10;OErqXfR6oU1SiounJu+6lb9DALZ3bS+W9+o6Yx/nir+ntcQfvISAykEtzwB/Ac+tZY3YDHPy/dq3&#10;FcNlo8rh8ZByAxznPt616Fro5nqa0ep7JXliX99nLL91efvYx611+mXUmpW0jm38oow8pgSQQvJB&#10;9zXB+VvAIVF/3cbm9QR39TXoFrqNvplraJ5a5lj3A88HsAPXiuOtCzTitSuT3bpXL9lbXV5K6W7f&#10;vthOQRwVHTH07VNBqOp2QuLffG29WjmhmTcAHHzEE/p71DpGq2/2p32GJJD8o6MeMsyt9afrcqWz&#10;pKu0ySL0ByRjgFvoOvvXLrzcrW5jKLc1HlZlyS2tko8xj83yt1Yrn+Ihe1aUNj58IvbaZbi1fYDs&#10;b7m3qW/liuUNykxkRsO7/wDLRO5xyOeOtLpU82mPJ5EhVJch7Y58s5GdwU9CPUV1JLlR2wg0lrqb&#10;M8sbXMkfzFYwNvUc5ydxNOSbZtYYC5IAPbjHJqobqSVjuRVGMlehGenNaUCRMrblGWA6nKDjsD60&#10;7HVayRCPMZZATkHocHr6n0xW34VDW+rJMzf6teOR074J71RDqgb1/Hp7D1pbaNgfML7W3ZUc59cY&#10;FXpqRL4XbRnrGqXoubN7foHOR93t02kVwto2y7y0e8bSMLjg5+UkH+dW7O7aUGJky6r94kjPboa0&#10;7WOAi4llCgxxM2OBhRz1rNXTabujj1immzkNWLG5a5mmcyEKjZyx2r91cnt2rmb6doYvNjdmd/ux&#10;54UZxyBVq61yO5mmXylETZRQ3cZxuDetVJUTyvmUAfw7j2PI2561utLHJe7d1a7OfaC8lf5kOGbO&#10;/kADsAB0rYt7MwbmbO9jyeMYA6Z9KRWZnVsqsa4yvf6Ma3Yo2vF56djxg89OK1avZm0Lpbnb+H7M&#10;6daW9xG+Jr35pAxJwu79MV3Hi3WdCbw1dWsBJvpggVFjITKY3AscdTzkVyVgkTrZxMzERoF2Z6j0&#10;JHSr/jKwja30vyQIyW28Ad17nvWb0fKLWUtdFFngd1qk0cnIOQWJwPlBzjYB9K3rBxdRRSNJjI5G&#10;R37celQXVkPtDRXEaGRXZQeOnc0kSx2e7kD5SBjoB1wcdc0RsnZkNqSsjrreDawMmxlP8G7qOhXH&#10;vWXqGlLLua3Bjk+8E+8OOoB7jHas1rsND5qNIdvykKzL24YetTWOtCON/tA87cu2LJx5bZ4Le/ar&#10;2fkY8lSD546rqjJkUwkb89dpyCCpPfnrikiuNTtZd2n3R54dS2Ac9sdPyrT1C7ku9juqlY1O7YoB&#10;PcKzd6xzfW9xsSKPyWUfxZ3em7P8uKV4vRq5tq0rqxJLeyvKi3ESO7/ef7qg9wWFV1aMXDsXI+Xa&#10;Pr149aiMjcr1VSfmPznp3Hv+lWrDU/7NYS/2bFepu+dHAEg9CCc9anR6bFaW21RIrQE/K+XOAOP4&#10;unK9aviPcsQycuePc9xx0rVudb03WLQrBokNrOMZZPLV0zySdqgn07VJYadrL2/n2YtzDj5tzAlc&#10;H09av2dnq7ryFe61Vtep6B8MPDNzrvi7R7GweOO6EqzMH3bfKVhIeF57e9fslsvW0RYYDHFqX9me&#10;TA0uTCl15WxGcDnaDX5l/speH7jVviPHqkmduk28/n8YUll2gEfrX6e6hfWmnW8l3e3EVrbRAl5p&#10;TtRQBkj3OOw5rtqpwjRg0tub5O3+R6kvcw+Hp7Xjz/8AgW34JM/Mfx9pms6Lql/ZeIVma7S6mPnl&#10;XktXV23B1IGNpzxk1xt3qN7pGhXl3p3neYUWITQI3yCT5WYFemBX2p8X/EdvrXgzWbrQ/F3h17SN&#10;Y0ksbnRc3U+5wBFFNOGO73CivAvAnhTxD4l8PeILLSbvTLFZ/Kit31iGRbCV5OGjW4QbVf8Aug1w&#10;yvczhqm+x4DbazrA0e7urnxFqkllbMgltrjUG8o7+OI2PIro/BnjrxRotwlto2tamun6jIf9EtI7&#10;aYCRhwdtzG+F9cCuO8c/Bv4m+Ftakt9a0lJ4G/eRT2MjTWkyMcgxeXuDfQgGpvB17eeC9bsLzXtB&#10;1P8As1YpoJHlsptkbyjiUbgN2325rO9k+ppq1odHrvjHxJ/bU1vrYsJ9x/1sdhBBcOrc/NLAEBI6&#10;HjrUyfYNqyS2sckMozsbK8nnBI71Y8WyeHfE9rNf6W5hlhDSxsQUYlR90q/Y+lcDpWsb7XybqRVK&#10;9MsNwYcdDXP8T1RorpJ9j1GK+8KRWi2s1rJahn3CKAqdzvxkb26n0qCXR9CuHMUOo6hYzMPlhurd&#10;Mc9MndXj2rO1xd2QinV1WRWkbePl2sCMfSvQPO+0uJ57j+AfvGfrsHy8jBpuNlpoJ3krXuXWli8L&#10;X8cOv2+j+INNkTd9mkhRbhI+iyMzKdo/yK53xdH4Xv7galo8sGoWVwEjn8P2sAtLXTo4hujiWRGz&#10;IzHcS5AJzXIa7LJ9uN39t3rIoEnnYcFQeDyRxgADHNWoYo/7PjnZHNu88P2toQVc2+7LlGx12k4O&#10;KUIWk5Obd+jd0v8AIwgqkZNOTcexs+GYPDNtrljd2Hh668pt9tqOnW80rGa2mQpKkcjMxGe/tX1j&#10;efA7T/F3hufxR4aeTwtPb7pY9Le3mi082yncVN1dPudwinLbduSBmvavhVovwW8P6Hp+seF/7LN1&#10;qFnHLvubxNR1NHdSrxFAMo2TyNobmuB+OXjW7n05rDSbLUrLMkcKzlJdPs5oZ5FR1IbbwR0IGa0n&#10;yu3dHSm1JNK78zhbTSfgp4T8D2Xi6WNtd8RXMZaOLUJo3lgu4mIVWtYztw33/mLAj6V8p+ILibXz&#10;ql+UitJb2WS5VFRI4os9kjGFXp0xir82mXwuRFchceSLnZC2+3G7gBCOD07jNczf6lCtzJYfMPLX&#10;E0pYbNzj7oBOSfrUxTfyKk1duW7+X4GILS5eyht4tjTFmbcuBuCD5iGPAzT7GK9SC6/tDEAhUGOQ&#10;S85JIYHB9OfatRUgEEZ3bUXHoT0yRj9a0LaBLtCPlMT9PlPz5ODwexNbW01RzScW7NXOY0m9uGuZ&#10;I4Lq43bCykyu6kLuywBPt0rZsPE2sW1yFW6W5R5TGYbiPcVfPI7ccV2FvoFvYx/a4xHvccLwSGx1&#10;B7elc5eaRJY3ZuPJ+WXEvA+XeOSR9R3oUley6C5INawLsnxFgZWi1Lw9p95HGdhb5PlYHHCsCRWx&#10;plhoXiwiODwBr8zMM+fpMFyERepbeq7cCuV8N/DXxLrUM3iiG2K6La3pnuN6Md4gdZAw4IwcbSGr&#10;748X/Gu68N/CjQL3wLo4kWS1h0jXb6KxWO20i/eFI1JRdq7mbeckFenrW/PTjBuSvLoHsoqLabv2&#10;PEvBvhz4X/DiVfEviCX/AISK8t2aKDwTqlvBJeQTNgxzSO+d4XklHQDnrXFeMJtL8eeK9S1TTtD0&#10;/wAP2N/LGbTT9sEUabE2AyLGBGMnJwo4FcbqmrQWMP8AaGoSNealdMZBu+aaWaQ7mLE9FBNec63q&#10;D39vbO5OXkYnynZET3+Ug7vSpi+dptWihNO1o6Pz7npVx8LPFybzaw6ZPbvnAtbld5XthSAM/jWX&#10;qXhfXra3jii0LVprmNBHKIIvPy3qTH0H41w2lanqVnbPcW2sapZJC5j3JdSOvHQ/vCevpitrRPiH&#10;4jtJp7m11y8keE7n+1ZmD+/lucYP4Vs40Xa0pJ+av/kZL6xFvnjCS6cra/NM9C8B+F10iHXbTxrZ&#10;NoV1qlo93o+rX8pFpC0Sf8e7gDCu/bJz7Vzmj3IhkjmDq/lztExHzRsFcoCM9j1HtXsvwz8bQ/E6&#10;RNG8QtYwXc10LW2nk06EwNMeFLD1/GuU+L3gjW/hf4rKapDby6RrH73TdSsYxDYTNDwYmUZ8mXPU&#10;NyeornqRhBJwlzG0HNr348vludjp8dq2o6ZqazRRQ2M9tfyCT5ldYGBkUg5HrwaxPHOvWmr/ABY1&#10;270Tbqllfy6TYacF+68ktqkJC7uhVyePUVFonjfwCumwQXep3uj6ilsIpB5sc8Tt1YlAC3OenFeZ&#10;+dFPqN7c2kkqobx5rW4QmOVfLkzFMpzweA2K57dWQlJzd1ZI+5PAvgzUPAPiKXw/PbXMn/CcaBHe&#10;PNcSQFY49Ogzch1RkdMNMFZSoK7qxfil4R8OIb+z0vxNodx4K1CXRHs7SJJNV1jRLq6vYra4XT/K&#10;3O28iRgpYdSOgrgLHXNa+K82n6jr+rTxXHhTT49Fs49FnTTNWu7a4XFxcb5JNru4iG8/Ip3dK560&#10;8EQaf4z8FWcd14iae78Qm6urbWPK8kWdjP8AaInQwyyKWCLySecngVxSpzc/dV3J6Sf5WX/AMqtm&#10;3F6Wt+lzyvWrq/sfFmpeKIYLvTLTRrgWWlFlNvdm2t08hJRFIAUaVfmwV6timwahpd94Rmt7O/kv&#10;tQbWTqVwLmPZdIZSx+bgdfbuDXf3vhaxufEXi2LxXDqB0v8Ate6/04RTv5VtNdm3iulUFRJ5KkPj&#10;OMLWP4z+GPhj4Z+I10jw54qk8VCfThc3s4gRILcy7JLeNWjmkDllJPJBBGMV1SdOlGkqskpTdo3+&#10;1JK7suuiuTT5ZPlW8Tm7UQSETP5UMkqG2aWQbTjGcBzyOcdDWjeWDWem3V+11p/22KBTY3cUjLej&#10;awLImBhty53A9RXc/CDwJqfjuXxrok1npyabf6ekWk6pq58pLfVfLkXzbMgbm2ELvKHIJHvW74k+&#10;Ag8C6BaapfanpmpQ/wBox6FrcN7q7Mtpc/Mkt7BJCFKQl0OEdTINw4rOpOlBQc5KCqSVOLf2ptO0&#10;V56MuSbk4ppyirtX1sfOmqzHWtFttB80xp/aMeoyyZDRyTxqyrx1z859q73w7p9vbRrHctOVNuYt&#10;0eMgbdoBPv7V0/i7wTpHhnwT4bss2765p2u3c0mo2FrNLbX9lfNvgQXezD7IyvU9awL/AFO20XTT&#10;eXeEiRdkUa/66abHyxoP1J7CuZTT5oQi1aVmdeHScZNvWL/GyM7R/Cy6Xrc2q6Ld6hJc2kYmtVDq&#10;J7PyZxdfaFK8uAVHykdARWb8Sb7xhda3qniLxpMbjxBPY211HcxPGivp0ceLcskDcOU+Yhuan8Ie&#10;IvIvJ/EkFzdDxBa6laSaZbLiTT5LBoT5izRAjeFyeN1c9qk03ivxHcW39ohJdd1L7LFcaidqRpcE&#10;hUdfmwAx2qo6ZFdcJT5lFx922/n2KTbr8ijole//AAD1rXrrVLG98A3ejl/7P1PwKYZrhV+U/aAG&#10;cbj0bnr1r1z4EfBd/iJqZ1XU7lbXw5ol1Cbi3TBubq4wJUjxjhT1LHtWF4B+FfiXxJ4b0fT9WvXt&#10;l8KSXejx/ZCZ47tImxCUfadu73xjvX0YfDfiT4KeA7/xTot7D9m1DTLLS9Us7zelza3s05RNVt2V&#10;GSQxqcbW2bgODWi5YSlUqR5VH4fPsej8ELrWfRebPDf2qfCHhzwx8StGvNAVra41Pw3E2q2glLwI&#10;Y5DDBJGrcpuQcjOCa+Rpdb1rwr515p97PFY3FyovbXmS2k+cBmEef9Zs6EV6d4+1eHVPEd1FD4tu&#10;PGVyyW93d6re28trOkko5tVWVmysfYrhPQVzsWk2upQXuk3yqbaeEN5oG54Jf+WcqnsQ304rDmTm&#10;3aybOdc0dHq0d74g8aaFY/DrW5NB1FLnxHrS6fF4cmC/8TG3gcj7bKzL/qSOVBzk14VqVrJpdvpy&#10;vKnnXFnJd3AlXzDJMRklie57561U0HTbyzvZbC8KGKxYwQ7pF+X58hsA4APWtfxJp88GpefetNMl&#10;zZtKI/LBWKIDagjI5O76Cp5Xz3vfW6NdPZyl9qWnyOE0rUBeXyQvZ2wJDuDHn5Qgyd+Ome2M198/&#10;sQXsn/Cw9atEjP2efw9cktjIjMcylRu7Z6V8K2C2cErz79pG87pAVZeMBcYr76/YbEa+JfFE23/S&#10;YNCkfGDuaN5lZSO/NXNq0k3bR7mUU1Go2rpRf5H6G6voek6ufsk8bee8LRyNEAziInJJz0Brwj4q&#10;v8NPD2r+DofFMNtfvb2er2NrpuoW739rLFJbEq0gVSsDbvlEr+tfQN/qulaQPOv7pLK5uYlBkaNn&#10;aKNu7EDA/GvlH402vwo1TwX4se8j1HUtY1OL7LZ+IPIuHa01CI74JoZW+RI1PBcApg814WLw9WvR&#10;lGlV9k7puXkne26fyMnq1Z7fmfnL8aNX8Fa3q1rP4K8Kf8IilpJJFf2yTpcW83BVWjZWJHPOOmDX&#10;jMdszuWTeDnd+vzZI9a6G9lS8j3Ft0uTG+P+WkkDtGz8ZHO3P41LYRxgovQkE8YweOjfWvWpJ0qE&#10;IN3aW76itdpGdC5D4eIOIm37eRlM8rXe6JDb2xmuIoVTziDnqV3LnapP8q4/UIfJb7Sq43rtKr83&#10;zdm49a6LTXeDSUad/mMjkAZ6HG01hV96J00lZu6Nu5CmWMhComHA/usvDE/WqBtXvNQgstzGGUEy&#10;EDIQDuQPz5qe4uG8hJgy/Km8njBAHJxWnp8cw0+TUogpebIh3d1BGelcesTVWbdypJJDZ6dHaW8m&#10;8Quwjmj3bvM3cbNnOR7c1rS2RtdEtL4m9jnvJ/s9xbXMUscnnB9jSKG5cY5Y4OBXM6reSrGn2b/R&#10;7iJo5ka1zuS5VgUZSo5O7HFerfDW1+NeueMk8T+IbS41eXSdKvrXSI9c0vy9KjfV4fIM7lVSCPaj&#10;edvfcSVwB3r18Kv3bbfXb5HFib810tkcRfDw9pM8fm3huX86INJay7JofMYYYMp6rnP1Few2nxHh&#10;8CXHiPwB4z8O6X8QbHzo5dN1LUFhi1SOzv7QMGN0371vl8pgUcOjq3zcivFfGHwl1LwgL4y+J/D2&#10;sfZ2aeawsrw/bUeRi6KIpVUnBGABx6Vyuu+Mv+Ey8U6dqCaVc6WLXw3p+jXKS4dbi7sCym4WRAAy&#10;soRASFOAOK7XZruec3LTs9zn/GFxeTTaVe315eX032i4h33lw9zLHafaIBEgZ2bhY+MA4GOK/Qz4&#10;RX+n/DOex+Gvizw/YXcfid7HXPD+tG1triO7j1iKKJorgSocmKVCobJPUY4r86PGyyRrpmMN5jvH&#10;s7q/mRnHHsK/QL4g+E5pPgT4b8cawf7H8U+ENH0qLTnsb1po7u3LxG3dWH+qchjcjYfk2lTS+HY1&#10;1dPQ8f8A2r7bwjpPxL0weHLSztb9tO/4qCGziWKFbze5jcxIBGrGIQg7VHPNfP2leIRGvlz7Tnd0&#10;BBAA4Oa02vrjxTcXWp6/u1K/mAae5kMm91QHaXdnYk47k/hUSQaAy4hsBG/OZAxZh2OQf8KNX8zS&#10;OiQq6jYaiCiSfNnB3fK49CCetZdxBfxK5jjF1b4JXChmHoM0X/h0WPlahbzpJp9wcKVbbLHLjJRg&#10;v6U20vdVs1cFPtEPPIw/HXoKtaaj8jNtfs1x5iSWc6Oq5l8vGUAOCSDTptIhdYE05pLie9nS1iSQ&#10;gs8sh+VeOOasW1/5k17L5ZjLcOrJtDdgBmjRZmsbqC5YHNnfJdQj+6yEkcn61V7Ctc6rR9Lm0mza&#10;ycBrqNj9qSMqypJ/dJFT3+n/ANoae8LJmSL98vG7BXgKO9P0a+Emq6hcSuPL1FmfHTbKTkr/AJ4r&#10;Su75bKOWRhtEftgevBrGTd1YXwtM89DSWpiO0I0Z2svOB/ve9epRWN1rPhVprMg3SRSEoOuVPO0d&#10;2wK82ur+ymk8682WyyfvPvbWP+0V960NM/4SS/nktfCt5IrQxi4ZSzLGsZ5VyAcfpVJNpN6Gz16F&#10;K11UWVuIr1wpQkOCBvX13CqL6lp7z/6PBI6/ezgrlvfHr7Vlf2Pq82srcaj5V8z3iyXZSYYZg2HZ&#10;k46f3QBXpfi8R2n2BLK3tltboSI/kJHmHYgK8gbhn3rQyd07HnjSW11yxeNJG3Y4+XHGDjrVya00&#10;dbEEXKef0Kvnae3Oa5uZzFdvD83XKMQWj24ztJA6npVq2theQmYqXQMyv2j2544xmpehW1jcGj2t&#10;xCrs0csezGFIwmDkmvTvA/h7wlpXh2/1/WrG21R9c8zTrcy2/nrYwROULxxgHDlv4wAAOteN2e60&#10;+0xZk8rAeInLJ935gM9Ppmvcvhv4hg0/wh9g1Cy+1I8l7NaXUapNHLDNJuMbK/3cHg4Nc9RyS0M6&#10;krQuhPF8/hH/AIZ6k0azs7aLxN4Y8exXMV5FaRJcT6bffd8ydRvdFj42tkbq9a1PUPBqeH5dQj0u&#10;20rVtV+F+mImpWcEFoBfWMQSRJxAAjJdFsyHaCxAGa8mm0vS/EWl/EVdPKxyXPhGTVLTTXYYF/Yy&#10;jzPJXHJRAW9MVzuntq+r+Ab3V5IJW0vQbLTtG+1n/VNPeFfLhXP/AOquKVJSlS5ZuEYym3He7nZv&#10;V3tqtl3ORyknGEXZO1+vl1PUfhf8NdA+J3wk1C0EzQeMfC11fw2kcMyRNDLclZrW4uk2GSVHG5eG&#10;C4HSvBPI1jwz4rhsdQxb6z4V1OG5FxGBJD9pgZZIijn5MlT90keld/4Q0zxbepe3fw+07Wv7S0iP&#10;PiDVNKZ1VPO5itpBnbMMDeYyrYxmuo8WNp2ifB6Ke6lgufE/ifUo7nVNxR76K5tJWfy5S2XQjZnb&#10;kYBohWpwrTo06iqVI/FBP4PO3n28jWFoppPe/wDSOA+LHiiPxjp2j+LFsGstdTVE0fX9RAEJv4Nm&#10;IJGWJyvUY5+bpWBa3F2mnW1pLO11ax7iqzYkKMefvN6etdL8QfsFh4c0PSJg0cd/badq7zRx7hHN&#10;PCkqtIR2JyOtctZvbTWIeG5SZYWCOF4yV+8CD+orvjOM4KS6m8LSpqS6l52jvPD2r2/yGe1jkuoD&#10;gbl8sbiFbqOnYiuS0GL+1b6yghLRXMsBIeFipxGu9iMd+OoroIvKS7le3lV7e6hkhnjyMqJExnFY&#10;GgR6loOvWF7Dbi4Ft9ojMW4oHimUqcOAcYB9DVKzuybdjr9V1Pw/JcR29jptzput2iA3DzM0izoF&#10;w00bt13nnOc+tcCym4nkvJZ0kKOCUwdwXOTyf6Gui8RefcahoF8tq0QFrcW0jnne+8uV+X0z3rAt&#10;oistwrqR5u9BnPO4YyKrR+hSva1j6puLiy+Etn4O1bQ1t7y/DaZqMdrH5sFrr2jajF593DdO6Mjm&#10;3k+RWUMwPFecfG34i6V8SvEOh+IdK0K40C4stKms9RspI8Qm5mmDl7YqFyu3g8CpoNT/AOEo+B1p&#10;aXMTrqfwy165lnui2+VtLvuEVd/IRBhcZwO1eV+If7Uis49asMNBBBG93GYw4VCR8+Dx3qOSHNzc&#10;vvf57itY774Uahex6zF4ft7lrZfEVwTByVQalAmISQeGz02sCK+trTw3bwQXl5rF9HcabD9sfxKl&#10;+FEBZYgJpQTwpAAAXvxXwroHiKW21fw9q8KgzadqtleBwmwYR8t931FdF8XPi5qGq6j4l8Oafcyp&#10;4a1u9tdSuBAdu2cIoliVs/cJX5lzg+lfMY7K8fjMf7TDVadDCvlc73Uu0nFKDvK13uvU55Uoym7Q&#10;3XovwZ554i8WTazrR0PRbu4bwjYazeTaFaSZYHzsKGYeny5XjgVTfxDqGnM8C29tK0P31K7HUA55&#10;B5Fdz4B+H/297zxUBjSPDkdrc3MU7IGfz4y6iFcZIAGTk15xciHVdZ12/tbiLy7m5uvs8W7DLEGJ&#10;Tg+2K+rjywjGCd1BJXe7sra+p0xioRjFa8v9XLMD6ZrUM7XMDWklxcK8nlsHDXEi4QqD/ez+te3+&#10;C4NS8FWs1rdaVdRvfQxI6vbTJOYgXdNjhepDt7EGvK/h54dm1PxVoOlSoZ0udU0+WaNVL7YIJN0h&#10;P+yFGCTxX6mw2Oj3OqaF4rn1m2hk0i40We70PUUiW2v9Iwbd3tZJTiSWFsZTGAB9Kwqyaem3YU3t&#10;Ha581aR4K0f/AIVV4t8e6fqbNrOmSQRzaTKAjafa3V4kPlAY+eXLK5PGFrxv4k2OiaN4hifSJpJ9&#10;OtrTTdSS4kfe5vBFFNOAFwOXB4r6a8UT3Gqar48vdRt7VdJ87UfsOl6ZBDbaeIjMJYkkktQFlZzh&#10;zuLYfNeIXVpp1vpWp+Pb+xi1Gy04W8enaXdnCySH9zLO6EEPHEwA5GD6VyVJxpxlJSUp8rag3bXs&#10;cEr3te9znYX1Gw1+K/1XTpVt7dtM1a5hkVm8zTb5fMAn/uKfRscivpr4ZfB3T/iRZfELUdQtpdMt&#10;tcddD8B3LRgW9pq0qveG5TzVI2MmE6HKq2OayNS0rTdK+Gt94k1yee48R/EbQdFi866jVY47p5o5&#10;bSztoBkRLHACoVT74FXfBfxR1TwVbz+BtbtBrnhLX9Yhg+yWkz2XiLSBe2hJu9OuUIC+Qyeaobb/&#10;ABDcQcV5GAx8sywk8RyezUZyhp1cbJtX6X2M43i3fV+R1upfsjy6j4c8L2em3mgaD4y0Pw6Zdc1C&#10;xlkey1p5rlora5njVAkb/upN8gJUk4A4r5I+IHhLxF8MdcXRPFdvCJ5IxPaarpEv22wljIzveVB8&#10;jL1KPhhX1z8TrvxFaeEPAfxW+GOp6pH4X03wrp+ha68V/LezL5F+0hTV4lkZVEefLkL4xK7Dgkms&#10;JtVl+IHxW8OzWarF/wAJRINKEctskkMWNOjS8kEE6vGcqrFS6sMkcGuWrisdhsVh6eFUa0KlR+2b&#10;bbacbRil0fNo/wAjSMqsYq6stLX106rXtrqcF8HPj0fh54l1DXtVtDrul6volrpU72ckYu459OB+&#10;ySbpHCsnJDj74HSvbPGnxL8IfEA/B6+8NSBr6Px1ZavrWr3Vuiz6H5I2TxSuDuEcgzkbjGOvWo/i&#10;7+zF4Ph1bQYPAFzD4LuptJm/tAsJbjSrm7hk2x3F/GoxAZzkbogq7ukYr4w8SeD/AIgfDW9gl8U6&#10;HqWi2V9cyQ6brUe99Au7iH5s28gAXLLh8N1Br2a2PwFDFUMtxeJhDGVoRmqeu700drb3t1NvZ86m&#10;4rkvv1W259n6P408CDxle+PfD2vnTzF4h8T3mr6Lay29xcXpz5KW8IGcxTFcsCf4hXxf8VNe1zwX&#10;8WNW8VaSDZW8+rXHiFLOe33W9m+sWgSW2mjRgqu0TY471qaHd6Drt/Cl/cHwxrAbdDrtjmPTZcDL&#10;Nd28ZVMk/wB49am8Z/DtRpVn4im1NfGlqNTWDxPfWFyZmle+kEWnyRQyM8n7o4WTJOB7VUsI1i1i&#10;vbOpTUZJ0mtHzW/I5eSpTqxlJ3pp3at2v1+Z3Hgv4UX99o/grxr463+Gvhv4u1KIS3lnfW41aVr+&#10;Qta/uJA3lReaNzMQ3FewaH/wrT4aeJIPGWu3uoeKfE2nX2tW/hnUY4U1SzSy/wCPe3uriK0QqrRL&#10;hdxYbTyK8q03TvFPiDTtW+C2uWWpa7e6N4fe68G2uk3TtHoVyx8yzvLxFbyPIwdrswyCcV9AeCbn&#10;SPD2reDvDF5ZWOm69Z/CK8m12by4xHPfTX8aHejKU3IVJ345zX57xRGrerCjXlRdOlJvCwqKLqUe&#10;W85fDzJq3KuVvRsuM1TqXdJRjJ/FbmUZX0++/wCB5h4o+MPhfQZNR0Oz8NX2u3fh7V5vF0l/NYt/&#10;wjV9qniK3JDXMLoGiaHzMxuynkcVi/Cz9oHQdS0AeGPim76lp3hW5n1nSLfTWW1GsXYdpI7DVZJp&#10;FV1iztG5QpAGcV9LX+sT6Ta/FfxRpFhp/ii58QeLNB0jR/DDW0N2NZu7TT41uICSj9It0igZ2le1&#10;fDL/AA40HxP4j8Vatd+GdRNldajZx+FbTw3bm2u9dvZZM6jpf2CQgt9jfMMs0YQKBnNeTw7XwM1U&#10;U8AqFHA06Mva+1ft/a2vyxpte9FXab2dnc2nNSjGElKcqjkm0ly9dZPZbH0Jd/FT4meIfFPgi61X&#10;Phj4f65cQ/2HYeH5Intbe0nm+zxHUphviby+vl5wfSuZ8WXWr2HhrXYY/EtjqVzb/Em/8JeLNQj2&#10;S6hb+HtTuY4m1JoItsabY2Cq42rtXpXp+neAz8IbTw98N55W1jS/iZczPaaNrthHLceEb1Lf7QbD&#10;TLp55/NQngnjD8g9q8G8I6JdaN4Y+Ittrvhs6FdeI9T1Hw1qmo+IYGtoryFbvfZNYrL1Me1d+zqp&#10;6V9XKrhMwnWp8lT/AGf2dRNrRt3fK9bpqz0OemnJyc4eynBySu7u3R/NPY9Jl1DWvFHiKy8IeB9S&#10;0DT9G+CGi3Wv6FrmtwNLDqQ063cACS2O1nmRn3ZHFfMugXya14ui8VagkHiLxXq8k/iLTtG0xEgt&#10;ftGlqWCSBwVKrszsbh816F8S9Q1zX9M0Twvo/hC2XxFo+pabpX9ofDq2NpZaml1bLDb211FaqrGa&#10;T77hi+7JNeKar8IvH+j3LveJqHhbX7CMulufPgvwJDghPIIPPIx1r18B9Qw0nL65Hmrx92k373m2&#10;uZv8joUaUYN1Pdtpdb3fdLTbY+q9X8O+LvEtz4R+MPxIvYv7CTw5FL4ZspYo7oLqh1F/tehLZW/7&#10;/eUhByY2XauM8Gvj692w674mXyGt1XxNq0kVt5ZhaOKdo5oQYmwUBSQMBjo1fTOjfEu4+HfhfwDe&#10;eHfGE+oazYCW3ufCniVXv4refUDJb6reW3nYkhdNxkTa5Cs33eTXzTqF1NfeJfFF9d3Nzd3d5rt3&#10;eTXF2VN1K93HHIDIUwvyjCqB0RVFenl0V7bEeybjRi3FRaVlqneNraSd3qPm5kop88Y3s9rL+W1v&#10;vZ7F8BvF0fgvx/qGppoU3iDxDq/h2Xwz4PsElFvGNe1u4ggT7TOeYo2h82NmUFgG4FfY/iLxB4U8&#10;Gx+BtW1RdYTWbP7ZZX1n4euI9S0vw1FY3zpqvlXN0hHmrcsokkwzyFcj1r4r+BVlpV38avBba3qd&#10;vpOm6ObvxC17d3C29sL/AEq2knskmkc42tcCIEelfa/xF+F+peP/AIfaT4U+HGs28ccPiDxJq+tX&#10;bXUccOtS3E8gu5ribAVmeWXG0/KEjB6iuLNcDgq+PwmLxEq0K0U6VN05ySXPrK8b8qvyxvKzegnG&#10;Ur8qXLL4r+XVfLcrWPimw1qw+JVpqU2prqfif/hMJlH2h4jJoF/bxwaA/wBmY4EcCq/zoudpAJIz&#10;R8B59S0z4R+OPDWoYbVZ/GmuaDpLlvMhkfxBpVo9s7SjLERh2lkZssiA0y2+F3iwRtr3ibVdPj1v&#10;UPDln8OdKjhljuLHSbHT7ZUFyzQs0lw6N5lxI8YbaVYelZGheAodP8Za94V1Pxd4im/4QG5svEN/&#10;daZZHRtDk0w6Stx9tvr1ZJVE/lSGF1MeZFTCk10zoYuEbYTFeym9LyimuV6O6+01uttSI0pwU3GV&#10;lPu9Vfsc7dfD7SZNC1W+udHN7478c2+m6T4Y17w+sTyHVfDaC01udA6YEkJjmjZg+2TyvXmsnxV+&#10;y94b8S3PiDT9M8vwd4v26XJp9tpNxJd6LarbWqgwX0kSt9qvrqQbpHt9sa5UAHrXDeO/i9Z3Wr+H&#10;fCXwyy3hDwhsh0eTU4pPOvtcbUGu7+6WaJkuIUuhIbUq+NytJ8vzA19G658XvEFrB4M8X6x4FSPw&#10;/d79NeSwd7bxEk7LmSWCxlwHjjMQ8tpGBZN5Havn83nmuXYWssntVxlaUZ8s7OM7W5uVNrltq93d&#10;aD9ooRim+VQSXMt3fR/J/M+NfhjrXjvRLvxr4buNA13W/HNhoH/CHaPcWiR3EGnaJqRc3qXUTkF1&#10;kZc8ZIzwKnn8OX/hyPwzZa/aWA1Kzvbhb62towZPI8pTbxXUAyyuzuAFPfpXu3ifxZo974h+KN/4&#10;C0MQhdHt7nWfF19qK2TWlxJYI0UNtFnE1xG6uQF6FjnrXx94TbWb3XbPxFqmqSWWnXN5G+s6jdyC&#10;/wBVv5NLkLMUQsSrB12AnHbiurLPrmYwlicfBYdtJOiuk+XXXovKxnBe0lJzVlF20er31+Z9V3Hh&#10;jR/D+janJ8RvF0vh5/t9jq2n+EWhTUp763t0DwRXFm7x+fDKDGRAHAO3k44qh4P+JmmeFfHnhW6s&#10;td1fUrXVvEejadE2owyWJ07T9Yja3vNMi08XFxBDayXP2dkVdrqV64ri9cudU+I9tcfEz+1tFknv&#10;tUuvCegeC7nzn8QXDaNC6QypHErKxYRqXPAVWWtXTvht4Dg8HeC9d1WTxXdeJvExGoan4hglxp/h&#10;i4sPNlylkqeaJI50jETNuB9c13VJ4bLHGknUqVcTK8Y3vCDW0na2vqX7KnTqwqX5ppadLJv8bnUf&#10;H34d6y3xivtJ8Papd2uhzeH7jxVeQ72SytVu7bF2WiiAMyEoSE5OawfGNlpnhf4F+BNP8IXsqS+I&#10;L0S600MhTUby8uZAtvII4is0SGTIwvUDBNfQniTXvEFpP4a0fUvDzeIPih4n8Bap4W0+W3Kxae+k&#10;XcjfZdfvbiQBYv8AR5CZouXikUDvXzj4X8IXVlceIPDXh86RrnxE8O6clz4l8V3+ooPC3hTS7Vyi&#10;zaa87fvroHd91SFNetJp8jdX2fI7tXWuj0fXrc3qu9leyZt618JtM8M/2Dda/qv9ra9rPh+e50m0&#10;SC4thaS2675Jr29Vd6Ir4GepNa51Lx58bPhxBpC6ZDpl5p+pW2lx+KHaTDTIDE5to1LbowicyMoy&#10;e9aWhWOueMfBHhbxV8Q/ida6D4Wgk1XwzaXstmllr/ijT4bncqxyN8kkdxjCyxFcqRxXIa343s/F&#10;Oj+FvDPgPRtX0dPCvjP+yrXw7pGqyrcXekZLTanqZTDiMnjc5KgE81zzjVq03K6qJPRN2/4c5+ap&#10;Bcqk0Yj+OYdD8UXehJrE7aZqfhqDwl4v1FbcxeZf6XE0MbgH5yGYbQyjHNTeEPF39jeG9P8AH93o&#10;mgpZaZ4nk0uysorSNvEV01jAUhvBNMCgXvyd2ao61FBofiq5eDToNZ8XmT7TJuT7RomkQDmMJtG2&#10;eUj1yc1w5tdNu/Dt9qN+dXt9el8TtJNCyi2sBp7vlvsVlKQEdj1ccU0nBR5U7R7FRqypxu1dsqaf&#10;8QvCfjv4ga7rXxgv9bu5dcQ6V4ejtw3kaTawZk8+VYMqZF4UDax5Oa63wZ4V0bxH9o8P6D4fuotN&#10;1m/eSbx1qjQ211Z6XbsTN9njk3SSmSMYWNRjJzxXPWejaXpPxc+GWp6PA99bmHVNQ1SGS3EnlJDC&#10;wMtzgFMc9TXQ3T3k2keGvF+rrqOn6TqXijVbbRbmzJ+zssNz5d19niQj5Y1blSApxxWeIlXo05V6&#10;MG4yjfzWnb9DCpPnkpRbSWrXbfRGxotjoPwe1m38Q2Ou3/iNvB+oalcaVBfIipd3t/EUsvKhQ7n+&#10;yZy3Yn0r6p0r48+DfCnwm8Janr1zPdeKNVh1ZGgtiJ9S/tPUndr64WVjtiBVlwpI4XFeS698I5dO&#10;8M+I9F1WPR7+w+wR+K9G+J0N2YtWs9Puv+WM2lJumcjJX5Nyetcamp+EP+Fe+CPA+k+D9L8VJdXN&#10;/ZjxdqFxPF4l0W9vZcLcz2XkgmNz/qzI+0f3a4arrVY4eE+f2VWDdVpJa9N72132NVLDR1d+aS17&#10;3Z2Mvin4Yf8AClft2oeIdZ8QR6xr1+G0bT0t4ddt7tnL2kOpsrD9yspMjLJkP/DzX1d8A5ra8+HW&#10;gXMF5p2o3Fna3WkzT21qLK9gh89bqKyvIU+UOnzEsQGfCnpX59adpqeHU1zRNduZvK0rUIL3y7S3&#10;jmWLVNPj32JuoH2+ajyou7HG0mvom6+Ofjm5Ok+GND8J23hHxLcaTFrfjLVLHQ3ZZrsw+Yslraxx&#10;HYrQ4bzLhmIXIBxzW2EdCiqroqSjCN5J9dryT5r2SWugU6ijOVo+7tp+p9wMRDGXdtirl5Hb7qqO&#10;WJJ6ACsw3ljJNcD7Vb5m037XCd4+e0CPmXeeAuSpzXzX4K+IXxE8T+A73xhdRaH4psNM1WTTW0TS&#10;J5rPxHc22nsjXN6pGYrl2R9y24WMuoOM9K6rwh4muPHOs/EHT73RrjSvD8nhrT73R7S+2x3ixQtJ&#10;Dscwkqok37mj3NtKr616CrxqxfsXzSUPaJPZpq6d07anX7T4k000cJ+0XpuoavB8INU8N+Vfanda&#10;o3h+CSKJ79WTULLzZZUjgy02DDkKuSx4r5I+Jfwj8QaJrFoupa9rLWeptcNaC+0O60OaS2t54Y7p&#10;1tbkDCRmZMgAj5utew23jWHwx8N9MOvaL4ikjtfECTeAtctpWtrO01+B5I2hWScGOQIcllQ42lhU&#10;Hif476v4puJL7xFpvhv+y7jQ77SdPuY7Yzz6dPdTwTXLhWlk+80KrnbuwODSnVkqLlLmjUlsktFf&#10;17HO6tSzUY2Z5lB4f0S0tNXstM+z6dbNAkVysrIVumaLBYylQTuAY7STjPFeRx2uq2Gm3sE1sYYN&#10;jWkVyuJLUwuMlgV7BTwODkV9C+LbP4dXvhPw54i8O20+q6jLqmnf21bSa0lvY3NuL1ba6SGxUR3K&#10;q28OCRtCA19Efs4WvhvX/hhqtxqvh7RZYH+I/iTR3t7zT7W6KWNrDa28EHmyxmQgDGDuB3MSKzpK&#10;tGDU587b69F/wQjzRi5VJuV/wPzXn8N+MdQtdCYXMl14fhL2/ho3SLa2Ylujh2i67yWHUnpWxd+B&#10;dY0OyvJdeu9BkVdBTUGvEMjxqZZjGbdYx/y2AHQZHzda9E+Lvg7RvCuoeINQtPE0ZsdN8Z3+lWPh&#10;tdRYx6VHJKjRwx2f3siB0wVPOCM1w9r4H8Q+bPB4o03U7LT7WS01mTVd8kmitoSFXkEkXTzZmwq4&#10;f5c89KqEqlRNXTSbuoq3X1Y4uc2rPRnJQa7HY28em+EbGTULK1ia8kLI6xSbT5ks7KozGgZjkcZz&#10;V/wVpvj2+1uXxfodjpkmuT6raaVpenugw0mpQuPPjRyAI4Y4mBkyOhq8Ej1m88Saz4P0u30TQ3eT&#10;SvIubzMzwW8StJcpbnJQS5z1IznFdj4UPiTSrO08YaF4emvh8NYoILrUvsE/2OP+2MpBLdyxcPt8&#10;75N33fO96bfLzQgtevf7vU9GMIShyRqxpzemr6lvwv8AByXxBNrurfEfxJpfgfT7aW7ELyXqyS6v&#10;qqsTcPZhA2yNHwCcd8VS+HV5ez2N14f8U3Xje++EmgeKGtddu9Ns2n0XTdNuV81Lhp0RmW4ml2BC&#10;M4V87a9l8FeIta1EeKfhRrF1Cn9r6RqXiCydPJuv7CKGO9v7lZuPJV0MikO+Q2OK1/tOneH9R8Q6&#10;F4dTU/8AhD/Gnge38WypfQRS291/ZFusU1yXVdjI7KO2RgZOa5oSr1arpSov2Tgpe0utG38MbbWS&#10;u790Z2rYTEU41akalOd9Frf19fRHpF78Sb3W9G/4V/8AADw1b6L4d07T4k1LXtXhXRoWtbhPKUKb&#10;gwytKcFpZn3SNn0r5fvPgxquo+IvEGl+JfiRoVk2j+GoNfguNPtXvbS6uLlXk/s+2n3eSZI9mGUP&#10;v5zivHLjxl4i8VahqumR3M80GoWbafpunWUb2/kW8PzG5iNuVZnCj+LIxVS+sPiF4P1vRPC93cXG&#10;sWFxFaX1rp+k3cl1ezQXXHkxQrIH805wV25zXqU3KjZPlm5Ky5030Su7Naq25jW9ldRjL2cG9v8A&#10;L+up7J8OvDnjD/hH7hoNQ1bRfDcuy6+1RTG1l1HzZPLDbF+eNd49iRXWahcaL4eaHxX4+1u1vl8M&#10;y+T4e8C6cAt7rGp7Q1vPfEEtsOclyMYBzVK38O+JX0maGz8SzaffK7JdeELqC5lubKztSGVNSkG4&#10;WpXqRgAHjdXiXiASWXiVr3ULa1En2ZA0EcjTmedCRHJHK7HhsdckYrxK0JY2tOm6kqCvyylBcr81&#10;Fta376lTq0aGFlQpPnq1evYzfElp4fvLbT7jTdHutO8Y6r4mu9d1wId2mWmn3ryP9ntW2jCx5TGT&#10;2rI1axWWU3bYvry1hjiEhAwsSLjeQPvH61e36trt7vMUem2f3QsLlmf1DuRz+QArZeHRbNlF3JJI&#10;7QPCRG7LtfGFYqqndXrUqNHC040aTdo7Xk5P72zzo+0TXM7mL4P8Lav4uv7Hw5pKQve6teC3ha42&#10;pbxGVgN8zv8AKijuTxX2zrs3gP4M6do2keHZPGf/AAsLw61lb3On6UrahpjBoiL+/wBNvHtjbqlw&#10;T8oVyw3EFetfHngqN2u9d1J7W5u9K0aKGxnTT7+a01A6hfnMDW0dsRLJhB82cKOc16zJ+0l8T9Lk&#10;0eLSP7P0xPDmlSaDYSPp0YvDZ8AfagGVGmXb94IhzniubnjVxdSlGUanLGPNG6bi79d+W8fI6pQq&#10;WjKEXZ2Tb2TZ3vhv46eHtD1jWNfuzfabHfNeS6jo3jJTcas2p3zqt3d6dqNvAv2b7So5UbArL1qp&#10;qfwY8XT+J4/iRqGiR634AvNatdRtlOrw6le6lpF08cNtZXzWrbomYzKqyOVzjmvn+2uNZ+L3xEU+&#10;NdROote6Ze3V45SG0LJZfOIsrhRnP3sBq0vAvxr+Ieh6t4YsX1W71XQNB1vfbaHqrPNbTR6fI9vb&#10;2zmMgMqhgUDD7wDHOKiWDoQxFXFU8PCVWUGtdP8ACuZa+u+4nCmldu9RavXR/L09Nj7V+Ofw8I+E&#10;ln4fl8SapZPpbrN4c8F3Gm2+oND5DD/Qft1mzMIYYW+Vyn8PzGviW9+G+q+BodP1bxXYXcEOoy+d&#10;p9xbMzQR+aMKNzAFX54r6P8AA/7Rni7T/iFquia7pEbRfETxRBbQpczTNNpcOpstmI7WbLL5So24&#10;R/KCxzXpv7YGixw23hsPOYLGJl3H/lnELeTyzKY/u8kc47V6MLyopzh7OSXwp3S9H/wDohJuPuvR&#10;fI+SvG3wvXxBoNnr+n6lFaXmmLFp2s27Ory+XKoktblHz8+5T8w6irXw+0zwP8P7zS9W8UaHF4m0&#10;C+t73S9YmhPn/ZZr+PykuY4gwJeE5bj5vQVteHPG/wANLHwl4l8MeM/DVxfXBk83SvFeiJcyGRLp&#10;Mq07CTYjQEdSCCp4Fcp8DPA6/EDWdYNx4ii0HwX4buItS1OWW4QtLiQyWjRxTEIduwM5yDiuWoqt&#10;aEY0KzpTi07dH21/MiXMkmnZG5pP7P8AB4j1bVtc0rVNT0nwfHq/2XSdR1i1ubRR5w3wSTSTY8tM&#10;cAnrWh4E8Q/Dr4X+PbvW9Ghvda11dEvdGtLgB7y2XVHyn22BxztmAwRjha9I+K3xlXxpaw+CtJuP&#10;P8H6dfxNr/iyRFsY9Xs7Mfu7e1g5MYRxkup5r5D1jxbpunvNZeDLVixkkX+2JxvuWVj9yEegBwDg&#10;V3QpVeZOpO9NxVlbW93d389LKy2Oa/tfhTTT3PZviP8AFZdb0fTYfG5jvtYsriW9/s60nYq88ufL&#10;Mg4Ee0Y+VeK+f9Z1XXvH39n6fdyzeRFMY9LEzPKIjIAsaFjnpworU8IfDvU/GEmoajd3UWnwadE1&#10;5falqcjLGFByQSR85/2V719O+KvhDL4E8MeEviL4J1DT/GOjaDd6frmpXi+Uo89ZEKwPbRlt0YPB&#10;YMcY+YCr5bXjTVrbf0yopwTt70kfDPiDw/qvw31K0S9eSPWri2a6WNoSiR20pKI5D4Lb8HsMYr6l&#10;+GHwmk8RfCvWviBqWsTXuuia2udI0/TbhZkhsopP9JS7iTLCWRc7F4Irzj4ra3afEPxc3im5tLmK&#10;d7RUuIr66iuMPnKJbrH8qRKpwqnkV3fwOsda0PUPEGoWfjmHwL4cs9BuNS1RpljlW6uUUiC0treR&#10;tryMfTkV5dWpOr7GK918+qdnzJ3Vuy3v6iqTlOlFzVn1+75n1T8RvEPhPwL8ILfw34ItRpnibxFp&#10;9rfwWdraj+2VhmKvcTXUoTzQT8wwT9BXw14F0C18SeJtM8P6tca9o8F1cyHUrqz05r+6to5QX82S&#10;2YhvmatXwf4rs9a17W7r4pah4g1WLxDYy22mahp159lurXUA7C0lluJD+7hjG0lAV+lc3Y+LfE/g&#10;DU9SbS9Ygvb19tu+qz4vGmgiYtAUkfuFIDZBrrc3JKyV4Wsv6/yMHzaWeqtY2fHPw507SPFOtWGi&#10;R+KfGfh/TIYd+r2+kSWs0dyU3zRSwjcF2DnOcV4uLizm+0C3aWOFvkga5GZ1Ckqc7e4xivX9N+Lf&#10;jC6m1SbU9Xl+zamnlaiIIUheVRwRE8YUIccE9cVytz4Z8N6jY3upaDqrWckeZDp15tkVnZssIpCd&#10;3J+tONa8nGUeWwRcoyamr36nFwWFol5FcTw/a4V2SSxJIymUL6kHg/lXVS34ubSKK2tJYIoC7LHz&#10;8vOQFJ/xrJ03RNUzLNEvmNbwEOCfl2ucbmHP4Zrovs89pYwQXCMs4bG04PB5znr+dat31Oym9bDd&#10;Nvrvzj58zgPD+5MjBcc4C49P1q7q17p4vLFdTuEjkntuZUhMjMsXBB9eOKytRt9kaSyx7ePkbJxk&#10;cHkU2/nsIbXRbi6gNyzeZA03/PFWIG4kkZBOOgrn2qKS6nRKzi2V7v8As66hWOP/AI8ra789uNsr&#10;I4I3N35H3R26VyPiFreHUpJ9P4t4/wCz54ME5yrsMbuuRwPWu903Q7rXJLzS9N0vVLmC8jjkju4I&#10;XcSbJB+7gkI5XrnHPXmuN8W21pDOsFmssRhiOnXUNxGYJU1GxuTHOhjb5l27QDnqa0bjKMo3v3Oe&#10;O8rrRo+tPhpfaZJ4+8PaD4k8X6X4a8AeH7Nde1qDUJlim1e7zIyWrMxPmo8mzKdwrDvX074T+O3g&#10;b4g+FPHvwwuLSGzn1KLxVpfg7yNO+z2up2YtpJtFE4jXEV2Cq/fAB8tcHPFfJXwj+DWqfG3xTLaL&#10;qVjo+g6Jp2iaj4iuJ/NGo3dlf3TxmzsHSNxE5WCQ+Y5CgkCv051TTfh3pKQeH7e48KeEbXSb3Q71&#10;brT7bTYp0SWGeytbS5kJjk827eOXbKxkZ1XHWvPy3LcJhc6rZrRi4Va1NUp6v2fKpc2kb8qfNu7H&#10;LCMaSailCne6Vt294/clY/IqaQiea7012t7mC7F5btvZXhuYpd0TxSLtKOkihkIOQyg19gaN+0h4&#10;vv8ARk0NfHXhfw/pttZwRS+MvFwJ8W3bSEx3cdhpUICSTWrcCRhsbIXGc18v+KdD/wCEc8X+LtDW&#10;eOdtL8Q6zZB4t3lsltqM8CMm4BgCUyMgHBr7Q/ZKsfhFJ4CSO8uPDvifx1eWN14u8S2uq6RaXs+j&#10;wIzQy2NqlzC5jS3EW+WNDuLy7yPnFd2Mw0cVKpThVqYaaulVpSUakL26tNdFpJNHT7icYyin7TRX&#10;0dutndPbsfMHizS9A8favHHa/tGWN2XzLdj4maPqWi6fJPKOGtfKWSLocZBB6VvfDpPCXw71P+3f&#10;G/iTwX40/wCEaup9M8FW/h+0F1pUN68u/wDtWTMe9lklWMBmU+Xw5wa+wj4Q0K78RLrUVroraEbr&#10;UPO8JeIfh94c0z7XpHlTNFNZXRt0ufMbEPleZ5ZO4lwtReI/gf8AArxTZ6e9p4F1XT5dSuxb3f8A&#10;wiLT20lu1yufN1KB2kiEMLqG/dhQOTnFfA+yws6uYZVHNPrEaMZc6qVaUJ1IKVqkfaxhBP3vdmlN&#10;WVr2uc9Sip0bUaapxi023a118LTd211W6ufReuXTN4I1m7mTc8vhPVJnjtw02XuNOkwkIwGb5mGO&#10;M18Q/DLx7r2o/C3xb4b1XxdYfDq60zUrTQ9G8S+Ibg6ZbR6EYkkvrSwgVluDerAVZZhGY9zBQynN&#10;fa3hLTdc0SwtdEv72313T9NtorfTte8zZqVxFESiR3tuu6PzI4woMsblXOTtHSvnD4sTfB/UNeuf&#10;+FieKtS1m60LXJbW38NRXVh4fs7a4WESta3Fxe4jvA4winzI8k4xkV9GoKtRwWExNS8KMIQmpWbc&#10;uTkkryUua+tn8zo5adVL2keaPLZq7Tv6ppp+dzzKZ/hD8VdU8G+Hdb+MXjPxPFokv2K0V9FS3iu5&#10;OVLSXQ3yWxdtv76dZc8DvX0ZD+zL8Jba0ntodM1cPcLh746zKL3btxgNEiRkc5w0ZGa8d8DfEnwF&#10;eeKtP034Y+VEY/OA0/TPAdlp0VpuRFujqPiGa4AdIv3YZoGcuCMA11niz9pjSdE8dr4KtNQtWg0+&#10;1kj8Q+IYNI1DXreLV85ENlDpiyF1UcMXKrn+Ks8Jm+CjiauArVvYV6f8Kk6U0vYxfIpJqLjbm01l&#10;0IpTlJSdRKMY8sUtLp28m9+h8s+Pfgjrfg/x6NM8J6R4g8WyKHuLKaxsZdSa3gY8Ca38seZtH3sH&#10;B6VRu/g38SfEN9FJoXw81bTdZuLkRXs83h648N6OCy4drhJVWzgUfe3DBz619neA/HM/xA8ZmzPx&#10;FurvTNJ0wasmk2Og3fhT7ZO0xjAuzqURaaKP+7C6sT96vcm1aw14atYaJrUMmpaLP9mu0srpJXtb&#10;zG5EuUG47SOcd/WvTqynj61XEUubDxoSjF+7DlruycnC0011XvRWuxfLRhTlePNzbau6dtOutrnw&#10;h4a/YYub6aS+8d+KLXTGmt2f7D4VM13P/aDjAeea5SKFVT0hMgb1Fcp4j/Yr8a6Na3N1pF3oniiK&#10;33yRQQyzw6rJEhyMQzwCN5MfwI7c9K+85vip4Q0e91rRvEuvafpGq+Gvs8Woi7nW3S5aaESrJZRv&#10;88uR1QLuB4xXnN7+1Z8KYo74aTqd3q+oWULTJYpY3Fk07If9XDJdIisx7AHNelTnRpqEqlnFWck3&#10;a/deQKVHlV5KN/T8rn5h2nw48Y3msnStN8P67NrUDujWWi6VNPeKFOHVxGgC+nzHHqK+7Phf8Pdf&#10;+CvwU+JvijxBps2meKPEUlrem2a5jnvLfTLUJHarKkR2xTI7MzKefavTrj9pfwI3gbV/Enh+cW2s&#10;W8C3L6Fe2TWtzJelh5sbMAsc7gZyyuw966rxp4gj8bfCS1utDtzqcXjm20+xh8grLHA10A1w0xB4&#10;ERDKcZIOKJToRq1J0qi9nZyUN2k72vaXlZehrDkSSUuZ2vofC+v/AAE+PvxMvLbxHqdvZaqmt2du&#10;1veHXbSWWK0ljxAZInm2Q/JgkHGD2r6Y+AsE/gnSLn4dWWrTajc+CbmT/hJ9PurVDcx6hfSIGSC6&#10;VtrIMjaVypHevRtF8XWXhDQ9O0Ww0q7ubnZb6VbXUMbz2dtemAx2n9olWaZYjIMM6IVUda+U/gX4&#10;p14ftBeI28VtbQ33iBtW0zWUtBixOsWbhoI4ME/KqhcMc7h1ryIY/AZhSVbD4mFSrRlaUKclJwld&#10;pxqW1i9NmdMK0ZPksm3967H6FW1yLgupilt5EP8Aqpl2OU7SKO6n1HeuO8VabrMgM1h4gu7ANFcR&#10;iOG3tpcs8TBQN8ZbOeBhhXV38DziC4tiUuYyNjAcFW5Kuf7tULiV7hNPSZdk0eq2kc8ZzyrNkEHu&#10;DzzXfGSk+7L7dj89P2VfHaeEviZqPhrXrlxb+Oo7vTXurl1RV1zSr2ZrdpycDfODJF9Wr778E3MU&#10;1lr2jk7rnQfEOo2FyjAjEN232u1JB7NHIQP92vys8TW1nD4u+LDWTeRJo98+saEfNKPHdWeoSzOE&#10;ZSDkvuAAINfTXwD+Nk3inx4bHU4U0+78SaPHDfI8gElxq+jxA28xjzjLwb8EYJHUVlOs4z5HG8U7&#10;XIaak1c+hLmfQ/h94jayDSavP4pvDq6aStmb+TTprCFlmubeygEjs0kZxu2oQVFcBo2g+HfH2l+L&#10;/DeleGZvDo13xDFdeJ/GX9mRabHqWiW17JeQh7e6yy3BG+0AEaLvUSMcDNdD8S9M1HS7G/8AGuhM&#10;bHxBZQzoupQQxPdNb3I8u4jkaVG8xTESoBI29iKxPibrHh/wb8KLfws3iKfQZNT8BSa9bXPl/wBo&#10;61q9zEtvLLYJ5nBaU3LFnLZSIELjrVRpqVSTgo0nP7ck5JP+ZpNP1OKpRUp2krxWu9vkn528znPj&#10;Lb+GNN8Fz+JfD0s1leaG8WgeDNdiurW2EviSyeSK5uUMaJ57Wqx+W02wQk+aBypr5O1L+yPi3d6d&#10;N8WtV8Q+E9aMUWkaf41uYIxoPi3SNOXeNIhnl8tUmXL7Jwf3odzgk1wWs6VrfirTrTRbbxjb3Wjp&#10;Jf3ukaFeTSWsFiLmZ1lihdyY08zc25QcZyeK4u1k8e+L20PwnY6ZP4wufCP2iDS7SNWudO0qGKQl&#10;5LieDEZZTEVQsx4ChetJqlCrWq0YtVasVGXvy5ZKPwtQcuSL1+JJNq19jNKoocsLyS2j/l1/E9T1&#10;XRNV+KPjPSPDWqxp8KfhL4WmTSdKk1CNBb2OnxHy3vwpZYp57hjkSlsZfdu6175rHwV/Zo+Hvgq/&#10;8T6f4yutY1JAltb6yviqC3ke43KlytrDBFK3mBNzbFGf4d3evLfBeq/Er4qazpvhnxJYzWWjaSqX&#10;Os6xpfhmEx2KaPIhWJ1v8oXfyzED8z7+NtfTHhvwB8GD4oh8YN4I8vwswurWHxT4rlivk1HxCjFJ&#10;lmsZCywjiQkvEqZXIAGK541XUp1IToqUoStyOVl0s/W/oYKUpOcakbK9o7XWi36JqR8bax4n8KSe&#10;A7L4beCNM8UahLd6hNqFpb6peyxRifLTiVLd/LjnDyvwHVn3duBS/Dj9nDxH8SNSurnxFpvje1s4&#10;NLmmEVnoK6f5+poy/Z7CDUNTaOyhR13M8rupyg2g196eLPDf7N/iC4ttP/tHwppI0v8A4mt/J4ft&#10;baCMWkCMfLk1G0VEtmLgOBu3MVIC13ml/Gv4cwaFaJm70+xjVrXSbfynj+2QWwxA1uQwKGZFDBZi&#10;kmTzWmGjUThh61SNGjB3s2mmndNU/esuV2119DJ+/GpCOIWHxC2m+SbfT4XutNdT8vPEn7Pt9otx&#10;qrw65oeg3mnBmj0g+LLPUbkrHnfFcSxTbUm42lV3Lurxb+x9RUP5t8gijc7k85pDJIpw+HGVPPfO&#10;K+1T4x8L6Zqni3xTP8HPDHiWz1HUtTuop9dnb7dZPdszwW3kSLJC+0gbtoBGThhXgGpaTrviMJq9&#10;1punWdlNcCT+z9MX7Pa2+nzyljHEkYbyyoOAz4zWslTbaTjK0mk+ritm+i9BU1KSTqNSm+2x5h4V&#10;toNU1660xpp49lpPcN5Ny4DPCwABwcEc1qapbrJBcWCM0U2/bG24knB6k+9YGisNC8dSfY4Jo7Wc&#10;3dhELlxLIsc/C5fjJyODXZ6naSWtx58ufMOegJOM8DIpRtBtPodK0dmtEcAll9n3J8kkiEo+fXuQ&#10;TXR6RZ+IvEkQ8LaJFbNDbyy6hPe3R+zW8BmXaVkuO4zyFGTW74Q8FReI7zxnNe2c2r2mleGpNSsJ&#10;VmmsoY9SYlljkdDy2B93nOOldV4d8FaFP8NoNSsvFmr6n48uLqJh4HsNJktYbSFpdkrT3bgGTbH8&#10;27cAOgzQ5wnJ0oSTmraeu2pMnaLa/q2pyeu+AvG3hTR7fWPEFvpL6M0kNlBqdnq9vchjK2ECIDvP&#10;PXjIrn0127i0a20FYrOaytb5722mVFF2ryDLKZBywJPOeasfEfVUeDT/AA3Fo9xD/ZEzT3Ms+q3N&#10;1A9yy7XQWzMUVvWvOBYa2YZL3+ytZjtIQZZbiO0l+zwxAZLs+MKo659KpRlKnbRNdiOVTjdLlW53&#10;Enh288SWl1NdeJbLTYLWJrhrS7MiqxToCScZ9K0rz4N+J9F8Kw+L7/XfB8ekT7GtwNailu5d2QFS&#10;JM/Nx93rXn0OoG4tZkfdexxpuk+UsBgYUORx+dbdnb6FqGmWyXlgLIP9+9jlkcjnG7Y3yrgegxwK&#10;zjOdG/tIxVNPV63t9xk3WpOyhFwckm9brz2ZyEzLcomdoiOAp79ecg9qy50ls3OyXch5zz36ZU96&#10;+mR8CbPV9Ct73wbNrl9qxWKQ2+ufZdKsZYHQSGSHztsjAqRtwCOa8Y1rSLzQrqey1a2gju4sxPbx&#10;skqqcAEgr144yK2w2NweNUnhMRCuoPllyO9mujOqM4SulLmSORt/3qdfnw33uh57npV43i28W0fO&#10;5X5Gx0x1A9jUUjQRROkaBt6YCnI2Huc/h3rJ38sD34HfbzkkA13WbNdHsexaU2m6H8N9Q1iKdR4g&#10;1u4NkJgymaGLeQYolPKgxA5xzluvSszWPGuj6rZ6DpemaBBo1ro1iY5rt2FxfXMzEb3aUgHHcZJN&#10;eZbml7Dt6Y6ZyfbirMdu0rYLhQ2Bu+7nPbbXn08PXhWq1q2Ic1KV4RWiitdPmrX80csKVRVKs6lT&#10;mUn7qX2Vd/pa520N1qenxNPZarJp0V1lsKq734xkE5wMVy0x3bzuZ3LF2kyCzEc5JrS1m5ZbfToV&#10;ADRoV54yucqSD2rAk4yTw3PI4yc4H4V2aXvbU05YtuVve2v5HXaFpeo+LJRZWJggmghnnkeRdsZW&#10;1HyodvdzgeldBqVxon2Gy1AJ9n1cRNBfosJC+ZD8pIB45x1Fef6bqWsaHIbzTbl7YyxvFK6gOMOM&#10;MrBgefccio7e6lujMtzN5uQSjyNggkEkDP8AWq1T8hWlzf3e56Z4P1uHR9QtfEd9pp1Xw5B9rguL&#10;MSRRM1zIoEblJCMheRjpzW3d+KLLxWbhYfDtpp9qPMaNItiMyclWKxfLkVyui+Il8M+HJrdNJ0PV&#10;J7pbmNmvovtU6LPkI4Q/Ipjzkd66vwVYWt6PLu7/AEfw9bR2we5vtRnEBbzhyttEBhvfkYFGjle7&#10;SXToZzUIyc22rL5HA+Y5Uq/yxof9U2SpTOAQfWqsV7Nbb8WSpaKfmucfMvPXPX8MVqX0emiW9Fjf&#10;zX8NhK5jvFQpb3DK3GwOOV/SpG12R/Iu9I061eGzjBf7SBJGZx1eSPoSD0yce1W0km+5rGScU46p&#10;rodnBaeDtd8O2s2saDqdprkd/Hb6QbKR2n12NhkpJA33NvXeAAR3q9r76v4a0yzu5vDg8P6WmUsI&#10;pFjWS4cdZHb78nueRXY/DTxf4Dt9Q03W/G1wtxPAv2jULa1AaWK1hO6PTLPOFSa8cAO4IKJVr4m+&#10;O9O8Z66vjfxqLa3sgn2fw54Js0jWzstLtjiCN06SyFMbnGMnNeZKrzTcKlR0qavp1k10011MXZuz&#10;k15Lc8Gs7Txd4oeTUbbQr/UIXf5r0WzRWS98CSTC4Ueleq+BPEPhT4Za7a65q+mf8JNrenGKdLe2&#10;mjWGzkRtwRZpQwjO4cyBS3pWbrvxM8Z+OtNbRfD2jf2D4d06FHvLqwjll+z6eBsR7iVBiJSvYc+9&#10;ctYz+E/D/MegXvjLxBNs+zTancfZtCS5OCgW0Rt90B6OwBzUUqlatCUadCWHpxlaPN8U1/Ml0T8z&#10;SMnZxUHDt3Puvwv8eP2hvjJd3Fv8LPBun6Bpsk/7/wAQLAy2tsAQG+263qC+VcsAc7EUSHnbXu3g&#10;KDw58PvFlprvxF+MH/CWfETUP+KeXS9NuJLrSbOa+mVHswnzt/rMYL+UFOflr82rz4rfEvxJDaeF&#10;H17V4VDRWWkeAfCFgtnYPJnCW0Fnp+PMOef3m455Jr6G8Dfs6fE+GKDxN8RpdO8HaQ3k3Tf2jetN&#10;rsUuRJBK6QZEcikZw7hlPUV3RUlFKWjXT/hjePMkrttn6havNd2y3FtBb3M7XAcK1q6xzBnUgbXO&#10;MEevQV5L4J+EmpaL4kPizVfFPiK5nkS4jGgXWqNqlsEnPAlmkUcgY4jA2n+Ku48N+Jm8V6Z9q8Na&#10;rpNzplljTX1bzBfyyXVnGscu6KJsLkjd8z7jnpXF+LddhtZorPxJ8RL7RbItuubXR/DN7a3V3b7v&#10;uR36+aYwSMb48HGRRKyTctEaNpR5m9D06+1XTrOTyNlxcXDfKIdPie5I7eW7JlUJ9WIri7jV9XWe&#10;Qa1qmieG7QR4TQbOU33iG6hZSCBI5jMDyDG0orYPetu2n+xaTa2PhvTZdKt7uDdp008Tz3hWf5jd&#10;SwSEzbjnf+/wSetYQ8OCDUri60Q2x12aJ47zxhr1u+tagLuNfLMNvEXjgtfLzkBWC4wuw1yuvh5e&#10;6q0bX6NfIxc4taSsjz/S9Y0Kw8QXxh8Bar4ScwNPL488aRyanul2ARpaGSSZizg9AyKVFY134n+F&#10;uuXMZ13x/pfiTXLW7R7VvG1he2fhiz2Axn7PpGIbWYEHH712J67qTUPD/wC0JotlqR0a98Ha/d6r&#10;qZ1HUdRM0lv4iuFBwltHNdD7DBEIgIlWOJQgzjnmsTWdb+OOq3+jWd/+z94T1HT41230Oo6lpuuP&#10;csq5LQ3sjLHaZ4++H5zXk1MZUoe0s4zm5yUV9nkvaKbTbd1rfz2OGdWcZSUJRkref6pnQ3vg/UvF&#10;E9pf6Lqnh3xY1rFHMniXV9TW80i1xGYnh0DwtpDLAjIqoyNOzscAFjU2i3XiXwpp11d6rqPiTUGe&#10;S4ifVfHz2+g6CkqnKNYaRAkl4VxgLHjDD0rxHxFrngvwnq0w8cfAnxH4Dv2jjkXVfAvia5uTE0w3&#10;KYBZlLFSB1UElTwVrZ0P4t+C5Fgi0H47+L/DTPgnTPiV4fj175xyEN3ImI17ZDnivPrV/a/7xhIq&#10;SX2G+1rLSLOJ1kp3qUeWa7aJ+qPZLT4oXK2Mt9eeGb3U7C2UNP4j0aD+yNKkHOfssGqMkkxGMYUZ&#10;JrobTxdp+r6PpuvLZ3cWj6tt+wz6pAtoJN5IVWkUlFJKkANgnFcNB4r8QaqmfM+EPxTgA2xJpWtx&#10;adqLKRjcIbkvAj854wQayJNR0qw8Fav8PtY8G+PPCWhatLdXMuowRJ4qtLFrmXzpBa3VsWKJv5UY&#10;JUZxisYfVYTTdZ0k/wCaMrJ+tloNVIVGk6jgtdGuvTseoNqNrH+8h32Qbo8Ki5hPbkpuH51574h8&#10;AeHfFpM82k6Xd3Q+7e2H/Eq1EHOcmW12ZP8Avg15jpmltbRRf8ID8ZbHVfsyt/xT2rQyeEprjylI&#10;jgMl6kpkZ2wD90Z71oW+v+OrJHHje00XRZLe2ur+bUrYn7MLeD5oILe4sZma6uZR1BQLmuyFSfNa&#10;DjUg9nF3f3GUruSTV7roct4g+EWuWUT/AGLWdSFtzGttqztfbcjIK3Vsm5QOnzg183+L/hR4ztEn&#10;u0W8vo1O7zLeWS52DOcJsUSIPwzX0Cn7RsPP2eY3EKMQV1O1aEjBxgsMN/31msXUf2g/C94f9MWK&#10;GfpmwdVzz3DDJr06NeNOSumu6s7ihOMW1yuTj0aZ8I30OpQ362F2ZrPLOCXjkUxnHJIcd+561reC&#10;/AuneL9S8Qw6t400DwhpvhbSjrV7daxITLqU8QLx2VhFkebLIQBtBLc/dNe3fEf4heEfEOltLbaf&#10;ZXGopJbx2plsfKuHmeULGWlQDfuJweoIrd+Nmm/D74beCfB3w80Pw7pcni/WLe28XeMtfurSObU0&#10;u7ld8NjBOw/dIu7lExgCvYhUVWKaTjfuevh5uqlyXV9/I+edZ1X5dK1uxkltbizu9Ov7JgpRoPIl&#10;UCQDjjHb3r6v+JdxMt74X17UtMtYJ9Z0QE6rYqf9N3RqxLIPusRyfWvlYy2N1oESTMomiZ0uS7BM&#10;x5ypXPb0ru/D2t3Ou2WmWuo6veX8elxvaWhu5Ge3S2XlVRz6fdz6V5uNsoOa05bxdvM+ny+PPXT3&#10;XK7ro+x0jxW15ETYKQJm8vzJQY3LHjKj0FReKdRsdRvtJjSyhiGk6YNNmYfeeT/lrIcdd3rXY6Zb&#10;R2mmahqZszNJJaT2+hZIEKTSKUeYqfvc/dbpXjaRyK6Rzg/aORKWzlnHLAnvzXz8ZTTU03aOxtmO&#10;Jhf6vSfvR0lbpseZXGkXU+vXOk2W1VaZn34JWG0kOfNBHGAM8etdH4hhsLG20GztLtJv7LS4tooW&#10;nNxMY3GXeQH/AFeWydnGM12QtWikVIo0g+0nM5GTI0QPKljzt9uleQTRxTX9+WDFGvZwpQ7WwrYX&#10;5u1e9ha8q260jY+dnezdtenqfc3wCefx98DfEfgaz2ReJPAOrtdWNwIQZl0y/mNyp3dTna6D0GK8&#10;VuBFNqGj+Usqyabqrf2rN5qxhWum8hXkkk6DeSzHPQV6F+x3rB0z4wvoZmSLT/G3hW8spldwFa/0&#10;5TLAQSeWwXGOTmvoXxN8OPhz8OdX1DRZbNdZ13xs154n1i81crJYaL4RsndHMaEbAVfcVjwWY9Wx&#10;iuyVowmnGze2nlffyFQxKpYeSa55Up8r6aPVNv5nzLqPw6t28P8AiXxV4h1S00rUvC0sL6Fq8oFx&#10;a6sWk81NK0+M4MvmocMUydx44r2/S9Ps0+GjXXliBtetbc3RVApWa7bEu1R0KqGwO1eUwT6x8U/G&#10;nhWb7OT4Ssp54fBuhSW4gtY9Eslkt/7Ult0yjTyuqEEZVVAANe7eOdC1TwufC/hW7kT7PJDf6ncC&#10;LgFtySQRlP4QqyHuetclNVpyhGWrg7ytsvIh1p1ppxXu03+fT5fqfJkenLpst4L55pnE0s9vPc4V&#10;3tcnZiMcKMdq7nwRqlp4W+GfizxfJIR4n8f6g/hTw2q4Mkel+b5EhA7KQZm3D+8K5jxo76lqkkEJ&#10;2XNzcLpNpEudxiB27gB/d5yenNZmpIl74v0/S7MEaN4H09oY7dD+5F5DGZZnK9N3mHGetezFNxcd&#10;rmdVt2k+h3fiT4jav4W/4Q3wx4J1d9EvtE0ZrG51CFVM8cVyircBd3SRuWLfe9K43xBHoy3uk22l&#10;6pNrc0kUt/rOoz7y8l/MckySSfeY9TzXqmrXPw70T4QaIYbey1n4i+OZBq+o3qBbi9sEMu8wSuf9&#10;SqD93sGD8ua8Oa7h8u8ugAPIGwcYAIGOAPeummlFNtWa69yXJezjJPWV9P1I5C82oybEzBbqEDdg&#10;/UiufIkLTTMHHmysqr6ZOABmtpGkgsftGf3knzr0O55DxkGrF5bSE25uGy5iEjFMBAcZ4Apyd2Y3&#10;u9dDGt48TNN0S2hPpwRyfxrm9DgW6udVvmJb7TcHb+B5GfrXRSXSW9jeSupnjMjK6x/8tEJwUVh3&#10;x3rftIbN7C1Ww0z+y42UStEWMkhLdS5Pqa4cTWVCm3u+nqax3sluPhsI47KCMKQ8rszHjHPCiudv&#10;YtskyLeSMIh5csCk7BnoMdjXoMsWy3V2UBYVUsfTuDkV5VbLLff2tdRHO69OecEjOOK56NqsLz1b&#10;NHdfIyJY0iD+WnI+9ySce5NUlP8AslSevYDuKt3p8uT5hs8z5V5Bzx0qpJkcLgjGSW4GewNdkYRj&#10;tG1yr3JVLhSd4Uc56jOe9e7/AArkNrNYT/aWCJFcfKqg992MjswrwFsiB1I3EqfrkjPAr1HwFfy6&#10;fbpOG+UQYYYzgluw+lE0uRkS95W3ufSep6tb3nlWql5TJLAGVlI8v5hg4PvXSavexaIlnrETTQHT&#10;UDRmyJaWT5l+RVXqxxxmvLdF1QXU7SyCOdztYOCNyIBgDFd9qH7nTY4M/aAYPMRhhg3mHcGJHcZx&#10;6jbXIvLY6IbJPodF4os9fvooNU8BXngTWdB1y2+33UXjVI7W7FyRsmjiuSvz/MjbhncshYV82+J9&#10;O1K3lH9p+H9I0O48w/Nodybq0m+X5tuc4BycfSvcfAtxp2veFvEvw48Swf2jbwRT63o9lGwtb8xe&#10;Z9pu7exnXDeaZcSqCeufWvBNUTw8rMvha71sxxu6Cw17cLuDY5URvuJ6EHHtg10LW/kgls3scytn&#10;fRXMd9pV7faddRHKS207ABvUxjg5969U0r4leLrKNYfFunReMdN3IJENulvdmHgMFP3GOMkZ6tgV&#10;5JHqGqabc/vwbXfzvwJYZPmyA4PA5x05HFdZHrF7KquUR06sYOUK+u3tUXb0krHFLmbk1pbqfWnh&#10;nSPDGq2DeMPhVekW7pEdX8OysI7u1uohvQT2p5RkYEo44IGK+3vCGtx+IfDWn6ijDzvKEV0v8Udz&#10;GAsiup6NxnB9a/LjwjqOnZ/tvT9Wl8N63azCOW/sgTCYsKI01G0482KRhIkhIO3gg19wfBHxbHqU&#10;usaRcy2Qu7iSLV7V7B82l7GsSw3E8PociPcn41e2nQ0w8mqtpac2nlddj3q7tbO4Vo7lIplkHzCT&#10;ndxjO2uHk+FfgK8uGu5PDRN0eXvQ0lu3XPySK6sB9DivQPL8xjhAT2+ucgH2qaS2mkR2vALr+5aR&#10;MYoQvbJP3j9eKn4tGro9yM3FaSaPm74hfBXw7NolwvhPwfoSXzHzGvcy/wBpMc5Jjn3ld3c7vvV+&#10;d/xL8D6laLKskEsE9q2JUmQrG8YJ4DEcY65HBr9nhDIEyIbe2XGDB5ox+JHFfLX7QWjXPiDTzY6Z&#10;oVtcOY5TdXlmjXNxFbCJvMkMi/Jtzj5OueafKmr7NbHVCSqwdO1pJaPuflbrejQaDp2mSR6oNRu7&#10;yKW4utOCbLSA27ZECzj75ccH3NfQ/hPxXe2MVlfeFUXR9C1DS4Jrm0t1j/cT+UPOW5n6nnP3uRnF&#10;eKeO9FWFEk3xyrA/2YxjKsjs+0uoPc4wR61xtvayiAxRXt5BAww1tHdSJFJ2IkVeCOOQaybs1d2P&#10;PqwcZWeg/wAQyPqOv6rCU+1fbbmbCWqZFybqQlRGo5x/Ou6i0f4m6pYaZpera1cyRaPG48P6HqWt&#10;2yvbwquPLsbB0J6dVBJzXnOn6bqKarpi6fPGrpcJCLu9naOBFuJMRxSSJ85wx4x81fTfiz4HfETQ&#10;LOx8YX8lql9YoLjT38M3BvXEG3cZ3E48yCQj+E8mrk24OKd09bfLf7jm9jGrWVVR5qtOLWm6jK1/&#10;loecab8UvEsNrc+H/Ffw+8M+L4rX9zbtrenrpE9kIPlJ81Mbz33HBz2ryvUJdM1nUIbTT7ZP7Uv7&#10;gx/2XpdxO1oi7tyLIobY4j/vOCQB1rq/GXiLX/Emgwvquk3kWlC5H27xG5Juro2xwFlVMCP0z3rR&#10;8Kaf4f8ABegyeLplaK51ceTpP2jDXfkOOqA/xN+grya1ZYeCcY/vJSahH4nzPTTtZM46/wC6iqfN&#10;KrN/Dze81f8AyIdZvrDw3FpvhY6h9haVkbVNQTLi2kfGSdvOF9ua7W28Z+G/h7pT3vgb4o63rPjJ&#10;pYzHDb2SppR4+YzecN5Ar521+8Or37XSxsEicnMrDzWZzku5HU+1QCSNFRpPlhLBXmT5iAepI613&#10;0m6cYc8ryW7/AK/UIU0oRjJ81rS9Jb3+TPqvQfi545+JfiPTrfxpdWd4lhFNPb/Y41gQOFwGeNCR&#10;mrHjXU0d5CLZrgxvtjhX1xjINeZeFbS101IdV8P3B+0FGBnLBywYfMrIa6Se8vdzPOvmvId2/Gfq&#10;ABTeNoRTerszupwbfNJ8zZ81a5ezjW7kyjy4/OLAN1Xjpz1+tc1K811JgsItzsV6kEA8AHpz719M&#10;6zo+j6zayxzWUUc5jdo7gIBKrgZ618xarZXmnXP2SQSbN7NH1+bnAYNRCrTxMeenf0e6OvlcVe2h&#10;t2sXkkvv3vj5vQ+gUdsVq2krp5h810YjLDlQyjkbQKS0Cf2dbymAr8oWQnuR1bdVaWVfNYJ/FwD1&#10;ZVHBTB7e9To90S3p5FiU7gCG2s+W+bnPoB9enNPi8WapYL5Onx29uqnDGQfMNvUZFY9zDeST29tb&#10;EebdNsQf3mb5Rn2rrrv4U6+dPF1JcW73QUN9mjJU+VtyM575/Sjlp7SZzvXrqYUviHXbs/aWvbVn&#10;BzgKSW4+7k/lVqLxteOotLqwSUllRXjXaW5rkFsLmzv4LW8P2dlnVZs84TOCwHfAr3G0j0q3j+1L&#10;HHOVVfs26JF6DG4/jzWc6dNK6VvRgpTckr3M1JpILV5JYfsplUOAcbkXGcMK5K4mMhJDDLMd248s&#10;uepHpWjq9xf30zG2jMoLfvFZggHtz2+lZKaPqJYeciR5/wBoNtHUZ2+lFOKTbZ1a2S6lLo3DcL90&#10;K3T1wK0rCcbQZnw5PyRj72M8dKpTaXcIQqDlchTzh2J6gCuq0Xw55JSa7cqzfPIGAwOM4Q1dRwgk&#10;72QWl1IJ7J74RY3AZwR3J7ZArJvIrXS8idsSfeHGWPHQ+lejC50e2J8248tVHBTB/XvXL6y0eo3q&#10;XNhH5sW1YwZIgNxPDEg9a54V7z5bWiEoxUb31PPZdRa5cCG0Ly9EkORtOcBhjpXZ6QkqRCGYL5j/&#10;AOsRiTknuK1otFa3iM8sUI3Z52rn/vrt9Kd4csb3WLq9ksbcTfYCBIUbcwyeMCrqTUleC1XUxXS+&#10;zNH/AIR9PJMuVaXGdrj+HGSFJ71zs+m2UiYmyOT+7T5dp6ZJFdZc6n5RNoUbz1+WXd91Metc8ZfM&#10;nx6nt3P0rBVKiV5G3KltuZkXhzzUd432hOofAz6FWqutpDbuDLcLKysMjcOOfX1FdOE8xWXeemNq&#10;/lj61QTw1pwl89nlaRjna7llB6kMoqliUk05WsHJ5EpS+lC/ZdYv7AL3tpMY75yaoag+sD97Lq2r&#10;agYh1uZyT6YAXHat9rd4x+5+ZU6rwMd+BVNklPzMCFz6jHrRHEtuz1TMpQWrS2OKfU2klDTwXU7j&#10;jayyPjByc9a1o76Jx8oeEIfuHK4wMjg89etbqeIH0eT/AEeTTkkI4+0Ikrn1GGFcvd3s2pXbXkxi&#10;lZuG2Rqig8kMqp/Ot7KqtFZIx1RtK2Tu7Mucd/Ykf54qTGcA9OeenUVk2zP8zfO6f+PZxwBjtzWh&#10;G++MkdsrhuCDjkc1jKk47IWpIfmHcBmxxxnJ9DUnGMEdypU56HjBPpSK6gLG/TaPqD1GTVmDzpZf&#10;s9pa3N/O4/1dtbvcFR1LsIwcADvWWsXo7FJXKc0rRIbWytFid/u+UhO7dwc471Hf6D4n0WCK71vT&#10;pba1uNn2V96sjbxuQNtzjjmvQdGntbe3mttT8u2BJ/eSQlbiEjqMkZritT1Ke9n+zT6hc3tnCzG1&#10;imkJQLnClF+nrXbT1SbV7lW0vcm8PxxSXZl2qzwxrt7gM5+8PftXrWjM8NylxJlAmcoc7WBHUH2r&#10;kPDejw2Ns0hG6advMIzxGpGAozXoWhaRd69epZx7hbR5a4mPyhF6bA39414GcVKU6dWE7OnSi7t7&#10;JnnVlzqTb0ien+CrObWrg3Eqt/Z0WMdcSENxtHuRgV6P4u8U6P4WhhsNQ1WLS7y5i3ErGbh7S0xg&#10;kRoD+85yqnljXC6z8RPD/gDShZaY9tqGuqpjtrC2ZZIrZ1HMs7DgvzwO3Oa+T9X1W+1zUJ9X1u4m&#10;ur2dzMhyzC3duAyEcbh0z0Ffm2W5NUznF/W8RTlSy2m3yr4XVfl5X3fyOTCYepb2tVWTd4prTf72&#10;ek+LPiCS4s/DfxF8W6xZAv8Aa4715rGzjj7KsEmM7z/Co2ivJ9Q1qeSK42p5s2Cqb/l3Mf4sCsq5&#10;kwSWZ55CMN5nfPOWY96zXw64Ysh4LNnleein/PFfrNCjChRhSprl5ElHySWi+XY9/wBrNLli+SNr&#10;WWi+42IQDGg3Z3Abs5GybGSAT6Gui0Tw9b3sEt7/AG5ZreoWA0yRGD59TIcD8siuOtjYfvoriaaJ&#10;iA8Uuf3b84Kkj+L0pw02S/2SabMf3cq77uUtFt8s8xjHJzW0ueK0d2+4c8pR0ev3no3hdXbxj4Xt&#10;yoLQaqpk2ncBg4BDDqDX6ES6fquk+Rq9gjeWcedGfuNvAJ3CvgL4Y2F1d/Ezwzp0aklpftd1KcmG&#10;O3t/mbJxwXPCj1r9b9QgjtvCFxczxpAsVqkiNOY4wWXpjf8ApVRjOUbxaujtwdniJUpJv2nKlbo9&#10;bM8a1rwnoXxM0/yNZ0YjUPL2/a1jQPwMDc5wTj1r4I+Mvwli+HiSOl+NQjFwnkqZI3khjY/NGyqq&#10;su3jH3s+tdh498aa/eXk5n168sbb7Q6QW9rdSQ5jxhCUjcck8ce1fN+u6rqGsXONQ1C/ufsZIRb6&#10;4kcoSP4RKc/nmrUZylGaajFJqatq+1mtN99z2a1RctWhWSqzjpCa3Vn1ezVjEhmlXcYm8uUhfKmR&#10;huVs/wABHf8ACuj/AOE21qIQwat5d5pgeMXPkwKl35JYB2Vh947c8cVy6Bd4VFRdoAJ6N9Vx1zVn&#10;ymYNjcVHBPOEzwCD659aqWt10PMlBSjsepa5a/CSexjvvB3jK9bUHG6fR9YtJbeRWI5SMug6HPU9&#10;K8zDyXHIwAu7cd3VVPBUnqPQ1lpbCWZkliJ8vcPMZPlZh0GWrT8pFwNx6DI424x90HtUr3Uluzhl&#10;Td3psVxahcOIwjSktv65OeRxV22sXZ1kCq7niFT8rb/4iM9M9M1EJlQJlgeSUXnjPUilN0RxvYbv&#10;7hI247iqTfUwenQWaD7Q+7cYmU7XRsnOzg7afHCsQZVc+i7ucbhw3PbJqkznAhBZ3ZVG9u+euSK7&#10;Ox8Eam+ktrF/qNlpOmxqxEl7Ou91TkBVBJ78ZqnNQV3oTpHV6IzrbTlaOP8AeYbnzO+dxyNoqndB&#10;rPbGQRkllYLgHsCSP5etTWUc8sYMF0VEWCDyVbnIUj0IrTlt/tI8vglujN0IzyADWkajel7j0ZjW&#10;Gt6lpdxFe2Ew+1RFWa1lw8c8Ctu2sp/MMK+/vD/7ROkXnguxi0LwhbzazbW4tnutQaGKwSaPKs6r&#10;JlgFYYK9yDzXwrong3xL4g1MaboltbSam0mIzKTHGLb+ItI/Ax+Rr2CL4UP4TubSbxY6XWm253yp&#10;pM5SJI5MPOCMjzDuz7HNONpVk2lLlT31te23rbX0OepSj7SNVL95FNWXWPZ/PYXxFoGveKtUuvE9&#10;8vh+WW8kzdW+iSpH5Kg4VvIjGGPPLdazta0Xwvo2iQ3F1r2lLcFGafS/MU3rSY+RI9uWBz8pLAL7&#10;1F468deDSkekfCuxudL2xGPWdelLqDu4aCCNz8znvIOBXh7WkEm2MebdTytzPNiSRznqpb5m5PSu&#10;hxTbVkbxk5JN3V+h2Y8X3EFobW20XSpBKmPOkRJbhF6hVO08gfxA1zsV7e6jcrDDbyXV3I22K0gj&#10;3Mz9gAo7etd9ofwh8SajbRyyavY6QJwMIcS3iwtg9FGA2334r0RLj4efCW12NOdS16YbImtovtN5&#10;I6j50R+ViJPV2NeLi8Z7DnpYahLE4lbQj+N+y7t2Cc4K0YQcpW17L1vr9xW8K+AfElx9nurrUItM&#10;YJ/qEhM1whI7gEYx6HFexaPrum+AUt7e68Y6szB2+1EX3lt5cjfOkdvFkRgdsHcT1avm/XPiz4n1&#10;HNtp3meHLO9GwsGibUJ1xhlkkVPlH0YmvNpEhmfzpmkvZy2JGuiZQ3qDu4rjpYfMcwjCpi+XDU4y&#10;U40XFS96MlKLlr9lrmi73TSZ57pVZzVWUklFvkjG6ceiadmfqvp/x1+B3hu0+36Tdyal4hNuMPfe&#10;bd6g0xH3ZZm37Bn+70HSo7X9rrwhMpTXNA1G0jYlXm8xBDIp4LIshSVh+Ga/Nbw7r+ieH72G51DQ&#10;7a8Ab91HBChRpMfKJ0Vd2AeSV7V7X4F+JHgW38WT614t8N2+o20kCJaWU1rLJpltLuG5liB4yP76&#10;496+hbdOm21ZRWvKv0u232R0XcUr3eyvu2z730b4rfCPxvbPpWn6pY6U87q0cE+Y7maU8Bk3EsW7&#10;cnOK4nxr4Ou7d82rs0En+puFUqGB5wyHv+leV+Ivil8Ftf8AIhsvB9nprQENBe6RatYyROOjrNBj&#10;9QavWvxs060tGsGutc8Qx4VbT7Uqt9mwMBVmKLuH15rgxdGliKbVWyktmrJ/1p+BtzXShNKUH96N&#10;Xwb8ENW8dXgu7zUrjR/Dun3g/wCJhFldWu7iFv3tvpzxnMKr0dyfpX1taweAPhhp8pe7tdIjK+bP&#10;cajfveardbOMu0rNNLjsoHFfEVl8U/HVjHeRaDfnTLG8bdsFrFI8KlixMW5hsYk5LLuJr1f4efEf&#10;wNMfs3jLw9Je+I9ytFrV7G2tTahK3GUaQhYWHZAAu0DvWmEeGp0oUac25R3uravqv8zhhTpwrTq1&#10;V77lJRd/c5b+62r78tr37ln4s/GSz1/w/qmneH49Rl01s2kupC1McckrAOnkIfnZTnBJCjrXyJ4d&#10;s49R1Oe/udImv4LISieCSKRbXz3YkM8gxlUBDZB6nGa/RHUfCnhrxkY0k8CXIsJmzLdSan/YihDy&#10;XWC3yXz6cVleIfBvw18E+D9XtLbRYIoZ4JmW1ieW7u5rlFLxkkEyYB6knArrxEqssPKnSWqWnrfc&#10;9qM1JUaSdobff189z8VrOxtLdNsoBl5xjOTxxzTpNK1O4H+jWLuj/dIU+uAa9C0zwRrV3pkus28M&#10;TWttk5lz5h29QgPXFZUPjS40VmgRIPMUlfmG7B+lZe2Um1SkpuO6TM5Pl6XZh2fgLxPcpl7eKND0&#10;8w44+laU3gDVLCETSXOmZUcxs4z645qrf+NvEl/uK3SQg9o8Lj2Ark5b3ULlpPtV7cse/wC9baPY&#10;CuZyxNSXK1CMX6t2+8571ZOzjGMfO7Z2lpc2McBttUhtYeo3Ag7sdcAVkXtvoUuVgYEdQEHT3Brk&#10;2h3/APLR9vXJ+b68GrWn2MrzGNZEfo+XdVwh9BW0KKh73Nd9jPW976FprSCHmGUk4z83b0FVN5h3&#10;SkfN0+XHfrXSSWVvGphlkjLMvBQ9PxFc9c6dt5WZmx/AG4I9a6FqhfiSRhjsLZYtzt9B71V1G1uU&#10;IeCB5IiM42FjnuMCrFmQj7ZZMYwOM8j0rqP7a/sdVl/dtG3ASROenqaJOUbOMebyE79jzlLhgXjl&#10;iMO7+FkI/EE16L4Q1vT7JlWdpIpQ3ylMYz0zx1rctk8NeL7WR72+t9PuAuVztTtxg8V5fLYxWV3K&#10;i3KXCQyMscqEkNtOFII/nWfu4mMoTi4OO6/yfUcZSi2tmfTsPxfvNCh8t9GXWLXHEhYROFxx14qr&#10;YfG7wtc3bNqGnXen8/MIttwBzzkV5BousNNEba4RHjCnGfmb0wfSpU0TwxeSFru6k0snkuki4yfZ&#10;q5fqGEk2nTcZPqpS/wCGCVGNVPmjo+2n6npHib4o+BLzdHbxanfBh9xLJlz+JFc9onjj4ayYtLjS&#10;tV0ZieL2ViRzxvJXkVx97odhECNH1cXx5wzMmVHr8veoLPTrbz4odSk/cN80rbQsg7FVIH5Vv7Ol&#10;Qh7KSbjHo7tkqjRjT9nd8vqerXHjXUdIdV8B+NJLyNgMQTJ9sjHGdgV2B79jWJplt4x1zWhqGraN&#10;d3s7SrJJcGydbeQ7s8joB6Y7Vu6J4Z+F+Y5ra/1JL5NjbPtDeU7g5A2hOhPvWpqf7QHiXw8smjaV&#10;4dga1hzAk1wzxlo1+UMPLJz+PNcnJhZurGlhIwlNcspKEYyklsm7JtLpqZ+ypU1JUad5S32vb10O&#10;8m8b64NPbToPDDLJFD5bSbv3caoME+VgYxjpXz/qjXl1qUlxMyo3JeJcqv3s7SBnp7Ypx+K97qcj&#10;y6hPNpUkpPmRwBWjOeCcnnFcrf8AiS3lnY203ng/O8xIVnOMDOajCYVYaM6dOiqUG72St8zGlRqp&#10;ycockehumO1ulWOR0ilB3DOVBHON+O2PpzUjT6dYjy5Ytx24Mp52j0UgZxXH/aXv5IwHwMDc2wAk&#10;n0bOM1rqJ3Xy1HnhcIqkF3POMkcn8q9JU01qztUVZLqi/e68baw8mwuCq4yehYBh8zEdfTv0rzNp&#10;5JJLm4mke4mkUffYv8qHjGc4r2vwt8MtS8W3DRTXkekwP03g5IBySq55+lcz49+H1p4Ev1gi1j+1&#10;2lJBaNV+T/eAJ6dOtaRjThJx5k5S6C5Y03a/vSOasby0nUb28ucJ3IyeMnH6dM8Vp2lzGLxWyv7s&#10;KR15OeMEda5M233HXIbPBXKYJGCQv51taWqtKyvIFlz3I27VHU49fw5q72dg6tvVH0z8Nfi/4g8I&#10;X8cOnTWJeZlEDX6CSFCeAC2R+XavorxXB4x8caTHqmv6zobwSJvWGz1mfKg84FsGKCvgVLG1usq9&#10;4INgLbkIwT14Pb/Gkg13VdKLR2GraiI0GAJbiRkAPOVQnFW+VQvTSjN7vVX6a28ia8vb0o0ZLSKa&#10;+T/rQ+h/C3hvT7bxPHE0FkZLhvJik1CQC3EhYAMxb5cn1Nen/Ff4HeHrTR5fEniHxl4PtL6KHfa6&#10;VZxol5O56RwtHIxb67dtfF39t6vfshudQklZiNv3lAb1JHP5VpahqN5LCkM89xczQpiIySvNHHnr&#10;jeTXO5RjPV8ytt3fTW+i6P1MpybpqKi5T01va3Ts/u8jF1vwptP2q3kM1tGCduxchevLnpisXyG8&#10;sKgJDemfmOMEjPpXW6XdazqsLaHFJC7XDeXhgsWMnAcsf5V6VqXwA+Jug6RbazbWmn+IdOkTfN/Z&#10;cwee1TZvYSITjAHcE1pTUprRXaD+FBSqOy7ngDI9u7RgsobbgNgjPQjPqTXpHhj4D+KPHY+1NfeH&#10;dB037z6hqF5F8q4yT5Z/qa5a/jtUVxNtWZMjy87mRwedxHp/OqFpq1pBhrq1m1K0/iX7bPAvHUFA&#10;wB/Ks58ybUWoy2u03b5aHdTcXTfvWbWj3Xzt+h6l/wAM2Wkl+dJ0n4reHNR1NdxMdrABbKw9Zllx&#10;7ZArzXxH4Y8R+ANUk0XWbm31HywWW4s5/PhZFK/wrnBORxUWo694dlCf2dodzo7Hhp7e8fePoUIb&#10;mug03whd+IbPz9F8R2Et1jJsNRaWS5P+z5zk4rzqjxVHEKrUxNOeDejh7NxnG/wtTUrO3W8Tin7W&#10;lU9pOtGVBbpxtbs0/Xvocl/xLrmB3CyJPjKkArHnspPX/JrLt/ttv88Exk+blHYsAD0HPpV6/wBN&#10;1HR7t7LU4VtrqIqrIjh4pFc4BRx1qtvYA7P4epwd248kAV6MOVxTVmpapl+7JJrVPqaaa5AAYtQ0&#10;yKYfc4yHzjOaxL6C0uJdtnGse4n92wBCccHcPWrVq0dwzRyg4D/e5HbAYE9f5Vs/2DbxgG3u1Ujd&#10;KbebAZuM/eHUe9O/s3dDVovRnl0llfW8u14i25jtx3wc5FbdpbXMSStMVZX/ANXzkqxGMDHb1+le&#10;iWekmcb2hVj2kcHG4jKhf5V0Oi+DrfUJJmmfZLGAIYFxg54Dtk8dDxUVsdQoU3Or7kVu+hcsRTpp&#10;87aSPDbrJkxMrJD1G9Dlmxjd6kD+VO069t1gk08wjf1jYqd0jYADEnp/9evpVvhh9rBN5NFFlcLu&#10;+btwcjvk1494i8GjQtWFjCFuJZlWWB4HDb9xZdhY/T2PFThswwmMco0KqnKG61VvvFTxNCs3GE7t&#10;d1Y5B4Mje2QnOOSMg9jjuKrNAfkeJOOm3cQy9QT71066X5BX+1VvLZvvBSpVTnoc9+uK0YNES+kW&#10;GyvLcyO37pbhkiwWHILH610qrGUrJ6dzd2tdPQ4F41nxGexzkkhvQAA+1XFtYoVUxRqsgPG47s9y&#10;TmvSr/4V+O9Ps/ttxoSXtkw3JcabcR3J2dcsEOR9a4qHTdUmlkhTTpQycYfqPUc+ldHOopO+jI5k&#10;17slL0d/vKkd4FlaKVMhlyPY9yCe1M/tLTYGw+ZckZyN2MHnpUer6bq1kC1xpt5Gh/5a+S+xVx2Y&#10;CudUIEEpXzeofjHPYNmmmpWady+XnWrOuUw3REtrKY0ByFUld3uQO4qCeQajOsakyyxDblsYBHfN&#10;cokzx7vLlMQJ+5z6VtaPdeU+8RfN13HO1m7ZrbmsrGXs7Svc7FNX/sizjQoyzMfvAYzxjOe9Uv8A&#10;hITMpSSVt78J7HuPerFx4e8VeIVimhtLXyV+aM+eiE/nWbc+CPFsA3vYRtjn91JHIePTbWUrPW4K&#10;NLnfNL3vUbFNMRKzHkdBkZz61vaXY2hj+06gweQ8jfjaM9ABWHBpl3p0b3OqI8E38MTfx+hxWNLr&#10;Mkr7CzBN2AmQADnqT6VFlJablvT4TpdQfU5J/I0qHZzgMoHIxxjNV49M1eISS3+/zMb02cvn+VX9&#10;FfVNVfybaHf5eMyA7WVexronGp2EixSyI7E/dmIfI67QfWuapzRVrXMJScWrq7ORsZtVjf533qD9&#10;2VSHJPQZPFbRfJG5AueuMckjuRWldrJLGGlVQZMHjaqqc4GRWTIkg/dtgnrkEEDJwORXGrtt2sRf&#10;m1tYTy2kYKsaKrepG7j1Jp1xbBIN0hL87VVflweuc1Aob7pOSh4H97vjNVNR1O4YbI4+U271YdOw&#10;571rFc0tykm9h6vdRtlixUsMBck4HABFanyNtf5Q/Xbg9fXNc9Z6kwwZsLuLKyjJIOcDAq/cTywp&#10;5uzJyOevB6DaO9ayTS03NbJG/Eyv8xUl+mOhYDgCrSsh+Rx5eBg7gefpmux8A2nh0W9zq3iG8iSV&#10;f+PeKU/KqKuS5QdT6Cugm8feB/Ne0t7GfVMcAWmisyHt/rWA/OvDr494bEfVo4WtiKluZ+zjey/A&#10;4a9Z0KkIQo1Kzmub3FdJXtueZNZLOVYY2g/w4Ck9twrWtdD1mYA2du1yRz8rrGy85AANXtSvbaaG&#10;e70rTTZKg3NC6fP/ALKlexr0Lw/ouqy+Fn1RrZ47t7VpbZGby3ZgMoTnt9a7HUl7D20oShdfDLSS&#10;b6M2hJSipyTi97PdGdpWieNG2PeXd7YwxD91vudwT/dUCun0zUvCstre6P4n0S3u7+WQqNWMrfah&#10;zjcxY8H6A155dfFXXdNtRp81jpk15Cu1mDSF02jGWxlc1w9nrbanevf6jEkhkk3ywq5GecnaRXBT&#10;eYYjEzlVShQjbllzXbt5aMzXLKq5Simu7V2z0HWdZ0fR/EkVp4NS+0+70yFJku1mdSXPUrIOSG7i&#10;tm1+Kvj+y8xota8pi+6ST7TNI5c/xMGB5+lcZL4mSZZIrDQLO2jVMfapHMl3jpncM/lmuWnstdu4&#10;2ubZGS2i+aWTbjPPJJr10opqcrOa05na5vJymkm3yrzPoKx+Lni63/4mdx4vu7m9XBj0+ADzJj12&#10;KxJP6UyXxnceOfEFpqPxfufEmm+GIYCIoIVuktQQcqBgYLsP4yDXhVpaOu26UmOaPBQjqXHOVPrX&#10;sGg6t8RNa01ra58N63r2mKDHF/xLZLmIgDHGFx+VdinUnSqU4y5JSi0pJJuLs7SV1bR/Jk2SavH2&#10;iTV09nY4/wCI+s/CuLXNOj+G7aylslsz3FxqEskwe9Dgx7fMAKAYr2ab9pLxpfeCLDwlpUaWEptD&#10;Z3+qhRJePFjYUtyvTI74zXzvP4b0m+119Nv0k8KXMlwFn8+JoBDubkPFJgr9a+i9A+GvgPwjbW+o&#10;WHjZta1w4McMUdrc2qPjKl4y+7FfMYjCUqeAwlPNsdXzGrg6jnGpO0Zym3OylGkow0hJwu1axdJS&#10;o08TzVJRhiWk42SsrK0Y2jfo5Xb3bPlHxDdapYXQlkh1KNm5+0zQSR78nJcOy9z6V9JfsvamdR1b&#10;WLrUQ959jsJWg8z94v7obshTxnOK5Hxvda/NqL/8JDqVre2A/wCPeFbLyFVM8Lx0r0b4PXV/oOne&#10;Idd0bw1bXEcdrLHFHuZRPuUlwQgz+FejTlSxGEpTnQjBuzV7Ssr97duh1YSNCNK/soqPJJLS9rKy&#10;t2s+p7h4g8bf8JR4ZuJr+2shp9vFOvl+WiyqUJVDsYd/avIPCXwj07xRa6Jfav8A2vBY3l1d3Esm&#10;lwib/RLQjarI3yqCzJ8x7ZrgLz4iJd2V5pU2jjT5ZS48uF2wjlssqh/m454NdY/xa17whpmj2ui3&#10;R+xjS7izntw2Mi4UKzpgfeUZ68ZrtTsnyq7FH3U3Fbnz74witP8AhJtatNOub650vTL65t9Ia/TZ&#10;MLKN/wByQMkfMp6A4HavPtWhWVFk8oCZW5IXJ+6cbj+ntWrrniuWW/8AKS0KLE3+sk5ZgDwXb+Lr&#10;nFZsOpiZm80KGYE/NjkdWZh0GKdqnMqjT0Ip86V5LVtv7+i8l0K8CyPDJGVEeyMSbh1L4IwvqKl0&#10;p2hmiUuUdiIwc8bjwDkfn9CauDhDKPm3YGF4HHQn25poEYcbQOm5RjAD5wGJ/P8ACrv16m+jRt38&#10;f7wxzojNuDZ6hhglTn2/pT9X8uTwpdLCQsz+UiJwGO8jcQPwrMaMTLJO87ExCNymT82FJzn27fSu&#10;SlvJZopzI0iRQtwuT97OSAfTHc0rOTjrbldyHomurKlha3dqBJIhtlK7M7g25cbiSOma7i3nvoUj&#10;m064kjfZgmGUwnBHzBwP5HiuP85WhR5XLDyv3YycF1+6Dnj/APVXNNeXYn3JcSfMfl2swX73CsBX&#10;TKMK0XCcVKMtGmrprtYz0lFxeqeh3N1qV8l076hbl0Yr8y/dPqWx79/rXOay32tllTKEtt8pT8uO&#10;uT781r2mtXcsLQ3FulwqpjzB9MEEeopEOcssQz9xAVGF9T9azSp0rRhFRjFWSWyS2suljmjFQaio&#10;2jHRJbWOehVgFRcq2M7TnovUkmu98MT2UBFtJIn2kneRx/Pua5+7iadRIEw0a8FCA2CORxXIGeWK&#10;4yhZSr+vzA5+9ntTklNaOzR0OKlF2dmex6x/Y9qZbmSzSZ2O4h1AC8YBJHPNcUNRE1w4SFLeMLkK&#10;MbAQeAKvx6lNeWSRXca+YMbicHeuMqST+tYH9jazJcSSWkI2M2VG9cEduKas0k9ZGKun7xsjU0bf&#10;DJAdzKVTZ90nH3iDXK3SSQsQfYDIPGDnIIrY8jWoeJLFvMiOVKRsQR3wQMVQnvxLIyXKvuz9x0IO&#10;cYwfxq0vZpq1kapLdHW6Jp0ElsZ3z5kmIyoGF6csT713XhmVfDVwWWUJp03+tidgAhx95Aa80sr1&#10;/L8iOX7OXT9045I9Tg+1XJtJnceZNqk9yD0/eAJyehA/lXi4qEq/PCVRwb2a6dhqs6c7SV128j0j&#10;4geALPWrE+J/Dyot15QnubeLHlXUWMmVAvRx39e9fOPlMudwPyg8YPB9CD6V9EeEPEF3oStp9zJ9&#10;r0yVcKrn54CRjK57HuOmK878QaEJtT1S6tisFrJK8sAJKqEKgnYT2znitsDiqrUqGL+OnpGf867v&#10;/MqcYTtKlK6avbqjz8Ae/K8Ke3PBJ96twhBzhWGMHI3HdjgA+1VVyHaMuG4wO4OP8Kuh/Kh3D5x8&#10;qh0AGGf7y898V7i1Rz2NGyjE07KqLnZyMkZ44LZ6CpHQmYoykmPjG7O0Yz8oNVdNlf7UvzHBUZyD&#10;86Zx8/5Yran2GUvt2/NgEduMAf41lLc6Y/ChmGKeWvmRyDDfKB0U9UxV1bGUJ9olkdjycSHk5P3d&#10;x/zmqkV79kbmLeu3gnGUAPHHp3pr3t1fM24hY0bCRrlcccnn1rF76F2IChV3GPlO7bjoB0q1EMk9&#10;uOehOPYn+dVico/OzL+/G3r+X61NFFvG/wC5tPGc8+v4VXQ1WhZLgeWufmdwCN3IBOMDNdGIkh+V&#10;f4gvXJxkYPPb6Vg2MKvdosofYrZYLjKlec5966iXYWIiz8vOc888Y56getRJ2aSNN02VxB02lMg/&#10;MT0Pocmr8CY69A2OOv1XPaqHzh1B6D1xjnr1q6jMrsA3X7oGDgdwW96I3b1OeRuxRxj7pYkncScZ&#10;+maJmcWGoyoT8trNjqO2Dmq0dz5WY2UjKcHHYnkjPU1r3LRxaDqE+4MslvIiqMZDEYAIqJtrY5Z9&#10;OtzyjSdMk1Wa3jVP4TIzjONoOWINbF3pVz5nkxx5SE4UyEcj1zVbSTd21pMzSvboEPlmLhiD1Ut6&#10;fSk0e5X7UyXd9IPM6TSZaMZPA5rtjZruzmmpJ8yWiKeo6fcWBVjGZd6qcQlmTOckuTV21aad7SKz&#10;3qzON8eBt6YbOa9DjgSJDPDewXgC/wCplQsjcdCDXFQQSw+IbJlnVlu7rbtgBRIg55QAen5UrvqR&#10;TrJuzVmerR6IIbPzLZi96kamSPH3mxkY9KyLhr1Wtf7SWcAljF5qkKdo5CE4z+FdXY21+moyQwnz&#10;EwE3E87uu7mm+PPO/wCJHbyfeSO5ZjxziMqTip6ps6L206s8O1Qg6lI4GfNc8H264NLZxWuo77Ld&#10;+8Uc9AQznGDn+tZjsz3LK7Hdbnch5PUnir0cSt+/s52huhzJJHjcdo6nPXFOcJSi/Zy5ZdP+CY8r&#10;5dHaSK01rLo95LakpMoVd2Pn259SP1wKjs9IvNa1fT9F0yB5rvUmKW8AbY7yAbgAScZPQCvS7T4e&#10;N4h8Cap45N3daff2t2Le0nYK1hfRx8M0kZ5U7vlLcAH2rD1H4c+PfClloPivUNR0mG01GNbjT7nS&#10;9UWXUESRC6DZHt5IHOx2APBNJN2tPSS39TWnJVYtRacovll5SXQy9S8AeNvDWswaT4o0jUPD01wi&#10;tF/aSFQ8L/NlAPlPHoc45q9qvhe50iQ+bapLAY1xqMSl7YlxgBnx8rZ6A4ya7DxAfij8QdHsvEHi&#10;rxA9p4Z8P2v2LQ77XFfdcPFFiUQyMTNLx8u8swHRRXlgvdYm8M39odZubi0OycJ9od9jRHAQb/mw&#10;3eub2kZVXGErqOj/AK6ehk7tqztKL95LVbvqYZiubV9s6P5Ll2tpPVs43Mx9fxq3aLby7muGl3Iv&#10;ymFsLvx1YEdax0upzYJavcPKARL5bAsSuMYTIz39elalvp955SGGeAI+GKMSWKY6EYx0rfXoWrvc&#10;0rbR3njM9teQNHwf3j7XGD17Vaszqmn3qNbtL5bna/zfIefmwrcHj0rOhsDbMwaYsr/N5aE7QCM4&#10;JPH5VvaPazX97bWz3Qt4PMMcrSMTjjfgKevHHFdFPmlKEN3Jo1UedqKV2z79/Y40yYz+KNYZcQ7v&#10;IVscFsDgH8a+xPHfh1PFfhPVdIEvk3RtJ7u3fgtHNboWQkdg3T6V5L+zd4dtNB8BebaSvMupzi68&#10;2RFRzuXGML244r1u/wDFfhrSpdYGp31lZSWItbW9a4IldkvV/dL5ERMpDdwF6V2Ylp15cq92CUV8&#10;kd1dXmoLaEIw+5I/NvU9Qd9HOhmQB7e9dpUB4cwkoCB3yea6jQfjDpfgrwRc+Fr2yuZr671MXMc7&#10;qJtNS2AB3SxxsJ9wYdF/OvZfitoPw08QQ6cdE8R+FPCerJ597Jdf2Tcwi8hxgQtGigLk/wB4l89B&#10;XxxeeFta8Ra0dP0m+0e5vYlKxy3EslpbTxg8PGJF34Pptrglq2RDSNi94/8AidrPirWLX+wtevF0&#10;77Mj3jpDJZxw3CDCwWsUnzFAOrEE571g+Etb1DXPF+neGvEWr6nfaPqEVwswgZPtKNGuVKMw4/EG&#10;qWreFvFWiTR2Oo6RE91vzK+mXKSxeX/eAOD+YFcpZy3Gi+LtKvp1nsVimCyv5Z81EduWCD734Gse&#10;tkarY9C1PTdd8HeIbr+xIY9T0xLjfFDrdsk0jWr/AHFuYlIz3GVxXbaf4r066UP4j+D/AIE1SMD9&#10;6LD7Xot2/uJPMYD8qyPGt9pdnqNr4g07xdFrct/bmK5sLjTriye0UJuhfLDZKC3BwQe9cRN4nhu4&#10;y0l8qMP4f9Wmf4iu48im9NkVv1PUJta/Z21CTytX+D2u6BJ0afRPFM14yn1WOUBf1rSPg/4CXFul&#10;xpnif4heHklHyDUo9O1KJPTNvHKJyPfFeM29q+r2mo6jYputdHijuL2dFckRO+wHKg55/StvS9Dk&#10;1eE3EKTX/kIDGLVPMnRfvEhV5b6YNPR2ug1WiPT/AA/4D+EGn61a6jL8UNI8QrFJ5g0zXfDt/YRu&#10;+MJ5jlJIuD65WovE2j6XY2+qRWN3oGpW96Lh7EaLdLOsO/lAYlAMYHpxXV+GdOYeHZL64+Fkctlb&#10;ZE/iDU7N23YHRA0JbPHUfKD1ry/Urv8AtCWX+wTp8RV33aeR9mlRCfkCEjk8dOM5qWknoGqeu5Q8&#10;A+PvE/grSZ9O0i4SxleXzTdPbRXTksgVkHnq3lkNyCuK0dS+KPjjWNT0y28W6oNV0k3CfKbeKPaC&#10;QQdyAeg6g157eLLE8kMxe3uHkDyLn5wxOPlYdQfbirF7mTUIbbG5ILKKQ9yHZhg59uah2sO/Xqes&#10;fEnRbfRfFklnpbL/AGfe6fBqlqi8RxCbEZh44wcFzjAy3Svl/WY3sdY1WK9T5jNCWAOVAlCsrKw4&#10;PFe7f2nf6lHFJqcwmnhXyI3KkSJbhRtjJzzj6elebeI7e3XxDcxajaybL0W1xBN9zfAiKrGNjwQG&#10;HOOhq6No811v/wAEyqXbu3uUdagW1nsEht7qK2nso3SZgfLkK8OUx1OeuM4rsPDUMZ0CS5YfvRdy&#10;RBTwcAAg4PI610mp6h4V1LT/AA9p95aSTTWW7yltZzHcSpK27ylIxgkcc5rLvRpunXDR2sb6TY4D&#10;/YZmLPG3V3Ytk88k80VJaWS1ZjDWV2M1iU2dnG7ZXdj0z6nIrkkvHu3+aRm5woZicDAICg/nmr17&#10;cQajDI3223dSWEe+QLjsCm7v7V3HwT8AeA/ElxrFz8SPEl1obW+5tMj0+/hJmRCpYupR8cMT8ygH&#10;14rBXhGU2tIq513ppNylZLd2b/BXbNLRPEXirSvDsnhy11cJoM/nSS24gQTkTsWkAnTD4OehyMVy&#10;mt/E65s9Iu/B+kLOLS8vYp9RE+yS0aeEAho0BO1uF9OnNc/rHigS6jJpmk2d3FoltdXESXdyAJ7u&#10;3SQrBI4jJC7lwTtYgk9cV5nI1w1+7yM53TklWUhEXf0U4HYVvRjOpFTq+7F6pWszKrOMXyU3zd30&#10;L+parC94i3W95sfNsP3BjuDkD2Ap1x/ZjRRwYu422k5KqO+crzWPNbfaruZsgH+Hryc9WJxnFal/&#10;PbJDEjRZmjiGZcnBAXORjtXbolypWRza3vc6XT9Nsbu2tbKMnExzJI+F3ZPJ7/1roZPAGixoAE1S&#10;V2B4gni2nPXC+VmudsLmGDSrSWTe0hQMmwgNkHcCOldJoPiHXdQ1GBLaxhnaNZJwkm7zWigXfI2Q&#10;2OlToUpSfmbfgDw7DaeKrPR7Nbmz81zd5mcm4V1XKyKRjacgdvwr7H1/X/AvjP4a6l4W8f5bVbRJ&#10;jaeSq/bp7yIYgubOQA7ZGwA4OM4r4a0TxpLYePbbxBdReUsczJLbgEYjYYwof+tfanib/hEta+Fm&#10;t+J9I/su0li04yreLaxHVBf4BSBJeCpZud4yCOMVz1dtGbxu1rofnl4a8HeIPEU2rS6Pe2Kx6Ncv&#10;FPb6pcPbXRhDsI2XCMrfKOTlee1O1u313TCjQHzsMI7n7GDMDIDjjaOh6Z7V6NYaRp15ao2pWv2n&#10;cjS7lkeCZZpfmZi8ZG4knPzZHtVLRm0tdTTTbudLONpfLzL+8CLn5HYHrn16ZrFNNb6lXcVtocBc&#10;eKNRsbURyWt1Z3uEKzPDNsAxkngDPHoa1tK8eeIrD7NrkGtMb+0kZbVJYnO3ehR8JK4cDaSMrwRx&#10;XrGpaxf2GpW4s7S1vrbTHt7qW7EEclrJFE4Yo0JGPmA5BPOTXoPjD4aal8UU8MeN7bRrW5tPELSa&#10;To2jeGrZLe6jW1MhnuLvIRFTiQYLkqI85xVc/s0uik0v8jG0KstYc0lseNx/H3xqInl1D+zblXVo&#10;3326PvVhtbIfPUH+8ayLPxro16097qiTqhlBujbsgZi/QIWbGOw6CvWviH8AfCfhM3GnTR6tpOpx&#10;aTPqlnm6W6gv40RsAsrMkZDrtKAg4OcGvm610Ef2a2F3eaVLg5bHljoF78j3oclVSjKz5fwM1Tp0&#10;5NxXKz3TQ/F3w0n+zlbrXIYbWQSiLUZEa1Rt+4/8e8mQCevrWvr1v4Z8S6hcXulePfDttb6hcRXF&#10;zp+pS3eFkTIBVpC+7AOQJD1J5Ar5y03w3rN/eSWWjWD3Go3pitLG2CiMPJJJtXLP8qjqSc4FdFqH&#10;wc+Lfh6F77VfBl1LbiNmaSw1W1vtoxjJigncjrx3z0FdDWEnGCqU0nC3Ltv31TOZ0lGo5LEJTqfz&#10;NK/lpbY+iL3Stf0jQ4dO8O+J7PxP4Wi23FzZ3N5Zt5MxDbvs21jII16qhbCk8CvnXx/dfaMQPK0b&#10;Q2UuxMMV3uSvBH5GsbwwNastaFvqGna1p1ube5aVdRiuII8gKYtrScZPzYweabrF4t7eQSzLgCUw&#10;Y9Yw24Hn3rmdOnCo5RW53UlOEbSd2eueMF0Gy03wJdeEba/t9Y/4R5NP8YusCxW7SiFBDLGqRr+/&#10;zvDyKACuM+tcpoXhY614v0bTJpfKtblftk1xuwYzZus6bnP8WeM9c06z+Kuv2YGmx3UF1ER5IWa0&#10;gcbcbcCUqSePfNV/Cutyr8QNM1i93f2Xa6jDHrUkSnybayvPl3kH5VXdxTsk7o3pJqok23d9/O5+&#10;hvwi8VNYeJ/Dfhi1A8jWNUvtPvAvz52QGSK4y2Tk45Ne9fG+1v5fC8nhePXfDmkaV4n0i/0WR/EK&#10;Ou3UoVFxbyWdyjqsUzKCB5gZc8gZr53+G3jTwh8O/Eenahr2n2rWHivWriz0TXUMUtxZfuVEMu1z&#10;tEcpOxjG28cYU5rjPjl431P4j/EOy8OR6br1xpOn39nDa+HLdJor5rE3CJc6pPFCzfZ/OiLFZjhh&#10;GBnAqZ3nGMYe83ud9Rc04KMXpq3530seNfFvV9M1RPhxEujafouteH9HudB8T3dhHbrHqclvLttr&#10;gTwIrXAKDIZ8kFjzXk/iO+m0TQ52tZGhmvpooElH+sSH7xIz3r9CPH3wU8E+DtG8V6hokBS4h0CW&#10;a2uNbuFvHtYZYPN+z2ssm7Mwb+I/N6V8E/2Bc+IrGynuYJrnS9JntptYkiVjthnIVVY4IG71JrhS&#10;UKkoczlZ3b9ei8kHK2rrUyr3Sri60PS/EZH/ACELQyieMlXkFsdjs2O4I7VwTalcyLd332yeTyLd&#10;YY2eV+FBwowf8K97+K+i6vYQafpelw2ml6HoljDLp8FtcpiS0vVyXKJxzk55PPWvn+PSLyLTr5X2&#10;zCaVGj8hlI8vOdpwetdEHzXb2RM01otz1r4V6BLfWVx4x8QSx/2dk2uk2E0ccrXkw+/M4YfKqHt1&#10;NfdX7IdjHdeLPGWsxIkcUWkW1kqRoqIfNuM4Crgfwmvz/wDBlx4iu4rXQLWJ5V85ILCDaQq+c4U5&#10;UcDk8tyTX68/AX4QXHwv0e9kvtYS+1XXorOW4ggtxFDY7FL+Wrsd0py/JZUHtWNWM5tSt7ia+euv&#10;4B8FKbbs5KyPbdWMsdnO1tO9vKmP3o8rgMNo3GZWUqOuOK+Wfita2Vr4d1C81y/1zxCkUlvaaiya&#10;taQaPEdR+VDLCkf7pFyMrnPfNfVGqrbzWcsF5aS3EJAWRcqgk+pDdO9fDnxy0/4Y2t1NpPiG81Tw&#10;odXgtrhtQtReX1nd6PaSbp1KQkp568qhkUhc5xiuao3FpRXN5HPHl2k7M/NbxboA8Ma/daVa3Ntd&#10;WDXM8llJa3C3cYhkBkC+anXacj8Ko27Qqn+s+fcuVBG4KeuMV3XxTh+Hkfi8QfDK51W78Hw6bHJD&#10;JqkyzXMV5ICZwCMEA/3WGQegFeMSecb5pFP7vgq/AOF42ketdK/fQi07aAtHpqjuL5o1UtHyCgHc&#10;8A+/Ga1ESA28Hmv5Aa2yqvnczdMIvrmuS0rUvtN/Db3cJSKAOWOAc4GVJUE8N/kVt63Ol1cwpDvU&#10;W0O0Dgf6znPHpxWDTUuSXQ6l8N0aKyQiLyJPlxFjeeAd3ViDXSzXEUOj6XaW0u4Rjll78lj+vFY2&#10;gaOurXdsLlt8ES/v/cAfMDjsa6Dw/ZWU2uS2tsjzWQaR4RJgrBIhwDgcYPv3rmqcsXv8OppFNtu2&#10;5k7oTcRNsZsXELCLZlmZXVsAY53fjXovif4i65dyXSeHNQu9N0J9iXNpGzbjNIuJS4RsYIG0dPlH&#10;SvSPgz4Ysdc+MelrdRpJBpFs+r+Uyq0bz2w3RqynjGV6Y6Vi/H/RIdG+KfiS2sFjs7PWdO0y+Ecc&#10;aQw/bChidURAq4O0kheS2a6qcZ06dGT0Ve8o27J21+7QxnFc7i3dpX+Wv+R4hFpUtxLbzXdlqmJX&#10;if7W1rc+U0bEFmUn5SCuSMGuh1HxdDN5mn2cVnFZ2irBG01unnjyhtIBPPbpgV7Ncad4y1Hwb4Y8&#10;SaH4R1658O3Nm0P2O2u7e4ybZvs5aGGANc7NySj54x0HArl/CPhDRdd8WWnhG68ItoWseIIr6Xzd&#10;bhulvID5LyJOEnUFklYOuVAGVNelCLUVfqebVScnFK1j5K8aT7rzSSkolzcPMGGdu5nUKdp//VX1&#10;H44+Kmu+NvBPhPwbtj07RdN0vT01EqQ813c2kP2dcnecJs+fBAI3V8o+OtLm8O+J73w9eOks+hap&#10;faa8qZCM9jdPFuUnnDDGCQD7VvGe5W9ZFJU/ZI36sM5XC4Ht61pa6BK0Uuh3IiTStPuI1LSebG/l&#10;sUKZBHTB5/GuH0tJPtBDtj93I5PIxg8EknHrXbz3YuLG12vuMUBLcLljjJDbq5zTbiO7vLiBoVXy&#10;4i+/GBnPQAe9T5dTVLS5c0uyuNfnl8NWkoW8v45pLBHLBWmiXO3P3QW9SQKwdO8N+MIL+80FrKVN&#10;XQSKtu8w2CROV/eE7fmHTmvSfD/i7QPCFxcXllp8tzqzw+U15MEcW6/xLCVIbaeCehOOa4afXLyX&#10;U9X8Q2usytf3skk2WBTylHPlqrMenTdxVrQl6nPaNeXt1dy2d3EILm1d4plkUczxth1LD0/GujYw&#10;QhhdqMeZglOwYfe57V67p3wvsfGPgnwhd6Bquk6H4t+0vP4qu9SuPL82G4BaS53NuDsAeFrmvi14&#10;I8GeGIdCh8E+LbzxHqs0rR68jyRyWsQQY3RBEBXLZIyxGKG09ilc5uTR/LsI5l1G3iAdpIGLBmMb&#10;DIXHPT6VmX6X97ZeUboSKoJ3ZGXx0G0Y/Wqf2Ca00+GJGe5K7pGZs5DscnIAwKVyWtU4YMy8huoP&#10;Q1nv8gtrqR/2OLlIPP3N5QG3OMHjGD9PTGK3fDWuTeF/EAuFi3292gsp14GEI2q3P90npWclzLB5&#10;UaNliFAX0B7nP86zLjUZk1M201usoO3a653ICM5JXg4NUvyHsiXVYI2126swzBnDXK7WKff5YjbX&#10;MW97d292+Lq48pXZfLmmeRTsOMhXNdzbrFNqq3sysJNvkHpgIRgFq47WbOHT9cuLV5lTKCdC2PnW&#10;TnK1rFq5k73uws/El5eai9o0EIXZKwVoELDyxkHPv7V0tlf74ZYpIEQ9R5YKDGemK5fw3pbHWp7s&#10;zRTQrBNGu1gXLSDCgqfT1rubLw/eSSsJF+zxbf3TnkvnncMc8etRJq9ilqYV0NOlSWG7keCE7Q0q&#10;vs5z039vSuv0CSytLB9Nsb5pNkQCQyNu2hzncv1+uKwLvwLqFx5inW7eFZDwj2zPnPckd629J8Lr&#10;osaE3/26VlCMdhRfkHG0nnisnytasmUeZWsdn4c+HniTxTBY3uh6iuni91e98OXV03nH7NZSxbZ7&#10;qfyeUj3ERkkdDmqOmahr2k/C7xtof2rSZ9Kt/Ej2l1YPC8kxvLG4+zwXNlOrLtXMe8B1ORWj4f8A&#10;EN94c/tvT0uZItL8S2ZtrxVZkMUoOUmhkjZWjYkYbBwe4rzC288R3Wmh3aO81FGZOcSNE5IkYDuf&#10;piuf35VX7qjCDXK+r0d3p01tbyOT2TbvJbO/5NWPffhN8V7z4Zag2hPaR6rofiWK3uF2bYLi31XU&#10;SgY+c23chIUFWOBiud8aeANS1zxZ4klAFlFo9x9p1W0ZpWkv3l5L26R5j80QE8tgHFc54g063tJr&#10;CbT5I5ZoI7SRkAYGO4tWWVNwPYsMZHNen+Hb3Xfil4kkn8ubSIIYhP4hurF5pY2MUe1IkGBuZ+ys&#10;DjOa8ydOGGxdTFUoe9iEudyu1fbS790GnCPNd2jf5X1J9C0Gx1v4X/Fe4jS81m5ttKMULtYzXR0T&#10;TNJthJaq92yssSztuOzIIEZNfHfhe6G2/tCT+/lkmj68kEgnPrivuK98afDvQvh5r+jabcX3hzxe&#10;+m63oxtvMnW08VR3DOBJqKsFjjmh3si5AYBcc5r4cs2g06Hf9lDXCXHlByXUgzvtPTPC7utenh01&#10;CpF30fWzW2vLZvTy0NqN/Zq7unt/Wx2WqjR47LTdS0mCW0ubaAxazmRpFkfICTYJIyTnkbeDjFN8&#10;M3qSX9wu4lli3nnd97+IDt+ldTe6P/wj3iq38MXjxSx6jZ2ck8nWMrdgBmBdRwOxx05qJfCmmaF4&#10;q1c6ddpd6bJYhbd45hKkN2xwYDIvDYAz1Nb6RTRqlfoRarPLLJpCx48tJLhZEYDHzLkHnpyO1N0r&#10;SdQ8R6hc6Zp9vHNqEFhPqMURypdbbBZEKg5bH3R61Tvop/tNsuSoRskNwGGMAj3q9pWpahoevx6h&#10;psv2e+WzmgVnGVZZh8wOOo/GhNpGlkvUxTdTwWepwwTT21vrVo1tqlqjbVk+zSfdljPVkdccV2Gl&#10;RQ3+g39kQDBd6K6E8HH7vhsH0xXBX2+3FkjZZ57q5MuM9bhyz4HpuJ9q6/Q7oQ2Op24yHgsp4wOC&#10;xXaSDV30TJa7HE6Vb2kMEcdtdwtsADb3AkJAwRg9Ofem6R4A1LxNqtvZRT2sUUlxIz3t3MEgVWbc&#10;qs4ySe3Q1yuiQrNMkVzOsMc8pHmSZ2qxfq+B2r6BvvA2v+GfCz+LI9Q0668JxGDy9W0y8DeZPI4V&#10;IgmAd4Y8g8AUuZq9t2Tt6mr481uX4e+F7Hw1HJZXlxqMf2S9k0kN5bwJwpfIUliD1I618u6dbSQ3&#10;7bQfJdpuCrcDGVJz+VdR4h8VatdSG981Xjd40xMnmYjAwuNw455OKfoWp3eu6lpGnG0gkm1C+SDM&#10;MQDLGHAd8L6DJ/ClFSjFuUrvdv8ArZIcU7au7Z9E/s/Q6T4GttP+LevSf2j9t13UfDg0ExpKy6K8&#10;EkUuoR5B2tDLg4OMqDz0r648TfDXwXeLbeKI9euNQ03VbaztPAum3NzCumPPeTEz2arKrtP5ucL5&#10;eyRWA618geGvB8s+qaxp2m3OnWGn6DC8slxqMrQWcz3DeW0K4yNzZJJwTwM10mi+HfF/iPQ5007d&#10;faV4L1Ge5trZNaCfY55FFw1xYYcbemRtP3iSBmuPEKrUhF0Z8soyi+94395fNHLVk7+6r/1ubOv2&#10;t14J1vWPh/Y69Lc+Fvtkl4+nzwOt1p95Ioc2s7MN4UM3HzEEdq76y06PxX8D/EWii00a51DT9NKe&#10;dabRqMKi8SdZHAB+UxowJJ3cHivEYvGGmPqGqSaxIz6zqW3+0H1Fnupy6oIyXZs4OFAqLQde1Xw1&#10;rGo3Ph/UrWO11fTbjStTS63S2psphwVjDDLqC4U4OAx7814mZ4XHVYKvgqjjOnZuDeklbVdn6HPK&#10;615W09z0vxna6x4n1LStD8N2Or61ouifYL3TNKuXIgfUdOghLtZs+N6fLswpb72RWT43026bULT4&#10;jWts2j21t4t8EeFPEnhfUfNttb0fXEKiUCNxl4LmHewkzwT92q978TJNAuLGXw5qtv4h1K3EFlY2&#10;lzoj/wBi209+fs5lLsqskg3jDNKwG3pXr+q2HhXxx8R/Bem/EjZp3iK88LaroviO+1PUrfRdMv8A&#10;VNJKHRb/AEeeORQ9zHcH7PAkiECIH5a8vBxxeFVClLDtUrNyd9b6t2W7u9rBFSV5Ri5Ju702PY/A&#10;cvgDUvCvxb0HwdpGryWP2PxOur6ddw/8SDTp7eF57dVuJj5dzPcEecPIaQoEXeF4rd+Efwn0rwyd&#10;E+JF14h/tizttDub6zjks18q1t7qziMkiM2W8yPy3Cso3HdgYrmdJ0CPTLGbRNCsvFWiaXomk6xE&#10;Z2lIh1q/1iKS31RrqGOFYbvygSwuE5HGFxVnwzrXhn4PeC9J0fx34ytr7QfF3iMR6RFcXN6txZWR&#10;hCtbSiKIy7DNtyGWKHdJgyACowmdYDE5nHDVIeyjTUqtKpNyj7SSajZQdpN3d7dlc2lCzSey1dun&#10;e7PMvF+t+Kho3iH4k3Njq95ceMbzS9L+GWmRiV7cy2d/m0vb+3yP3UgOPKHzspGBXFeO9d+L/jW5&#10;8aeDtaHh25tbS6htL/STELefTrlbeOZ5tPEkQeIsehy/pXb69+0r4Z8C65e6FJ4S1HX4fBGuXyeE&#10;tQk1m2uUW0uE3CRY440jGwOyRt5khCdHrzKH4z/Cvxe+sS65oN2viXxp4qu9U1G6EFuLqytDa/Z7&#10;SG2uobtjtiwGK/u95HIr1vqNHEYuvmUo89WSg6TTlyO19brR20sZ8zbajL3ve3T2v+vc4fwn+zVr&#10;eqeFtRuf7bm0vxtZ619lj0nWUdtKu7G7XzrYpOPmR9nVjGVY9DXGR/8ACb/CfxJqeg6rbxaVrkVv&#10;GbuwkdL7S7mC5G63ukRW2EkDjcMj0r7t+G2rjWPCM/jLxBqEOo+INU13RtLttAs7OSMaboHhd/sU&#10;d5NbPLMymeBfNluG2RZOFJr5u0TwdffE340WGu+LtBXxJ4M8beIfEOi2d5LqD6fYbvD4Y2sTTW/z&#10;h1iGBDlWYc1m8yzHD5s446lRo5TUw8qkZ3ftVOnZyutuVq9lvdG1P98pRT5nHfokktbdW77FbwT8&#10;ZLbR9I8d32q6Zs8c6jY2ax65C5UXmm2lwjNZwQKcq4QE7Qfmr6Hv/DR134i/Dn44eBNRm8YaH4qt&#10;IfDWtaJbqLl9KtpLUAMoQ7xFFMD5wlCmJhyTXhXxB/Z80N7rVLz4JeJLLVrnTrgxap4IbUVv4LO6&#10;AJe3t9SLsFYBW+WVsjGCa8F8KePfGXw+1Mf2XqGoeHLyGaV5badLqXTJnGY5o0lhnjt5M8ggO3PO&#10;K8+rhso4slRzXLcYliqdKpTjKXNbkqRnD3qd4vfZ+RjUpzalThq93HRSVrNP/gH0n8SfEfjz4fa/&#10;b3Pw/wBAfxB4T8Da/qfiLxJrlratd6Z/wkWpRtBcWjTbo43FvC2MoxKt2rwTwN8YfE2meP8Aw/eR&#10;T+FfDul22raneabfazby6ha+Ho9aTdqUylZYz+9UsQrs43niu68Z/EOL4u6RYaJrWr3XhGxjEf2y&#10;x0WO3stCvJ94L3d2kf7ySTq3zkjPesHxx8EvDNr4i0eLwt4qh0nwRrGjaRay+IvFEgeCbWbtsXk0&#10;M6oixRpFn77bAeM1eUZBhMpw0449XxNXni6inO0oJNpuMXyxtFeQSfKm1LlTXVbO/wCOp9q6Xcwe&#10;IvGHhD4na3cRa5oOqaPrVt4D+1TzL5N1okZmm1hrWRERZLoq3koshIXk5rJ+L09nF8HvEHjLxpd3&#10;fiOC/wDGSv4Ytb1Ekh0mHUfKgWWARqJGwrO/Mm0Njg157408U6T4B8MfDXwV4J8Q6JqHh7S/tOn3&#10;Oq29wus6npUWplbaXV47yGXyWjdiSsSrvQcbsVZ8SazYeA9J8a/Dnxp4sk8Y29r4Un1vQF122t7O&#10;C8N6m+2a1t3eRhIvyum1yRxjFeXgVkuX0YPKpyxeXyVS0Y88putzy+Fykm4w5n1e4OrGNTkn71ZW&#10;1fuq7j29DlfEPxYTQvF2geGNCv4LWX/hLPAmp6BrOmW6/wBkyaGlpHEIdbMQ3C6D7g7Sklg3AGKT&#10;xVosfin9oLxZa+IviJpXhfQrKWz1VJ9DkFzc3euzxbYtF063uGYGQMm+TOF2OOM18ueFfEniXQ/C&#10;OpQWstleaP4nDPqFhrGn/a1+0eVtTyrhWWSNlXoOeeRXvHhHS/h2NBufFmqNoGm6p4N0nT9WOl6H&#10;eSalrup3LEzSTyz6hcByyeSieUwKjfgvivSWBw+Ax0cxqQfK4yTTk7e/001VvmYym+b37qEmpdN0&#10;ml07MpXaal8OPFnjrVL7wxZeL9M0q0m061t9cjtJf7OkvBa35voopUK5dhtlVCGAyASK+dLq7n1P&#10;W9b1SWxttOn1O5h1KW0soylhE0kCLi33ZwpCg4HAJr6Z8VePPDHxVsDYXF/FoOt6j4qvdSWe905Y&#10;5W0ttN2wwXk1tI0TDdlABJxxxXz74y0zTfD/AIo/s3S7t7yzfwx4fvJZnbeFv2iMdyqA8quRkKck&#10;A9ea+gy36vLFYitBONepFR5fetyrW9pal06il7iWiu/0E0vT01PxBommyC5a21mVdPvPskqQ3Qtp&#10;TuleOSUbQVAJ57V9+aP430vw/oUfws+HcHiVNOsrfXH1fxHLb2+u6kqrbvJ9ntbaEukzzTYjJ+UR&#10;jkgmvh34fWUGs/Ez4X6Xf3Nzp9jqvirT7K5uoJI7e5itZW2O0ckqugJGQCysPavv7RvDfinxXcav&#10;oWjeNNXfwH4Z8V6xZT/YLCBby4srnTYNRWNbyxeM3BS4a4iCRpCcuMuSQK68ViMJDELD158tSMPa&#10;21216/8Abr+42k3CKfSTt53Fn8Ia7eeANH8Z/EHXLmwvdPsNItLPw5osv2Oay/tvUorAOt1DP+6+&#10;0CZGmzDKxywPpWBN4p1rxX4f+NF94F0+3huF1r4YaJax3ri6tWtLAtaXB1GVsGWA+Xtm3nJiZs96&#10;89+JHijw7rniTw74c8Ezahotn4d0NdB8WeIb3T9QiuUne9tWt4rpLgO6SWU9uzR+cGRHnwpJGa6H&#10;SfHlh4Q8G69Y2Pgw6ffW9/8ADnQtft51mkttf1+3udRu9R1a2Z5MlLu0jtrjb+7KsWymPmNUK9HF&#10;U1Woy56Ur2l0lbS68vMuLcrpqyjbX1R4fHq2j6bbeIdesrCDW/GPiOSfVrq60/y4NK0bW9PvQWht&#10;bZiGSD5CUGGLE4IqMeM/HEnjDQvEupXFzrOu28M39laffwXd5Cl59icG7h0iB1jLG3LplVGBg9ea&#10;6KwHwa0bQ5CkWs/8JNeWniiZLeRo/wCz9PurdWlsIL5owDvnkl/djLLhCDisHwx/wsXVdU8Ky6Ff&#10;eHNM/tTUYdM07xTrccyC2vpraabybmVEPyv5DwKFBVmKrjNc+Ip05yjKcW3G9tbbnJOK523qhlhb&#10;wfEaLxXp2u6zLb+Ir2/1HxfqExc2dtF9ntQhtVs9xRI4yqgK+WjPPavP/GvgzRPCvhRZfDt7HceI&#10;ru6tdQ1vT7fVhf21lpqRsxkLR9XvCU8wKQVT8665I9Gh8WRXHiTS7OHUtKl120+Ic9leNNpOq3Uk&#10;riWSOO3cL++2jaEYYMmPeup8DfDTW/iPDPJ4G8PeGPDWgb5n1K+1LVopJ9J06O5kjBvLeUNKplii&#10;ZgMsuOrVxYfmWIqwptqldzl7rdtHpd9rEw9ySUU3G6T2PV/gJYeGdf8ACPhv4reHtM0Lw5qnhd/F&#10;mua75v2i8aS/tI5rLTrOKBn2J5/l7i8YWUmTIz0rU0nwxP4z0jX/ABfrN1Jo6+MvC2ra/wCEvAuj&#10;XrPFa6Vp5Lx3M+2PClpIzI8ZQOFOGwc1U0fw1efAjV28OfCLXNO8XWfjzSZNV+w+Io/Ms9Pn0m6e&#10;3uriyltZQubgyhomONuFIQ9/UdJ8P/ELUPCcng/S/CXhvwlZara6hpmoeJ4Ncmm1q1+y3qzXUDzC&#10;ytbh5JlNxtRjLE25t55r4zMszWGxNSrWVnFx9hKzlGcYtK8uSKUdbaX67o6OSdRTUJWjTb1a11vt&#10;protDM+JOpzeLfhP4T8ceGZZ7Q+H7a4j8S+UI18RQeF7mC1h1KGylTcY3QfvVVmx8+cHNcTp3i3S&#10;/h/4x8WeAtM+HGgap4bk8J6fqvh6FNPW51zUEnjW9bUPEmoXLFnttjlnQblV+imvcfhNJFrXgXxO&#10;IoJvs2qXXjyxEM2HzBawTWEKFYwIskR9FHJNfInww8VaXNrln4g8Uafq2oaz4Jsr3QtZSO4ia01v&#10;Q7JHXRodZ+25jjhRtySAhg6YO3ivpo4jDYnD4TMKjnNVY3fJHSMrKLdrcyW7S1Y5r2nJUjNJSSSv&#10;ZX+fQ2n8OQfGN9Ii125svAHi5ry6fwwGgktvhzJ4VVsp/Zen58uKdVyRIiokhyfeuK8SeJ9O0Pwt&#10;rnhXwRosVpe33iJNPPj+NQt9rlnpUytdxW821ZFhkkUqwVypXoa9b8N+MPDHxP8A7f0/Rvh1YeIN&#10;O0rStNvbz/hMdam0i0tYprxraS10C9toplMFty25ntIygAr568feONP0a7HhXQNPWx8LaZeX6aRI&#10;265srdroGKX7DeO7mRVl/iLtx0FerQxdOvXxOFhGS+pxjzNwnFNSSacXKKUlvdq+qMIyc6bqNNb/&#10;APkrs9tGeyaXHrvi7wt4v1c+C0N5pVzb6naXelJILe1stMtFE0V5qS7i7yEF/sxO7271454b8LfE&#10;f4ja3f8Am6LLDC1oLqfxHqZks9H0yDP7kRROPLZtvOzerv61+gvgx9L8L/BKHTvCuiw6k95p8dvN&#10;Gt9DFZ3+rapbhru8vb24cKkfOGZuewFfHnw0Gu6nb/GPTrC6gt76GOC0j0dNRB0iIwzN5jJL8wcB&#10;QQjAfMKvF4qOCwyqUaf1qrNpRpwesnLs9el/uG3FKOvNKXRdPU9J8CfA7VbxfEjWOsWEun2NjcaF&#10;b+IzuTUdV1W4tg5js7N0KxQK58vcZxk9Aab8OfgF438Y/DddP8V69F4etPDeoavbeFtFitF1CW3v&#10;be4P265vJwwwszD7kauxB61yDzW+m6d4F8PaDrTeI9W1bWZptQm0PUHj1PTNUdBb2dpJA0scFsjS&#10;nHn3IDbVJQGvoLQPiGfhXYw/Dbxrr+nR6zpVlfblis5bi81G81RWmhS3vYJTGgjc7HnuI0dmB+Tv&#10;XdTl7fC05VqbpSqQUuRu7i2vhduqfqXThFylzOy29WeD7PEll411ddCvbS/udH0KKz1XXdbWZ9Cs&#10;rG0AItLRbkhfMcrxBGHYng1yK+KrnW9V0/QtO0e51fWfEurjMItRFfX21tz+TZ2432ca4LbmG5UG&#10;TxXV2HjbVvidqXww0KXT/Dunad4f8Q63fam80Zg02Oa0glIv9WcyNujjAEhkc53e1Q+FPHXwy+Fv&#10;iTW77Rpb7xx4m1fTvEcB+JGnxSXNtHr97E32HRdEsFD7YmkK7riQ7SoypxxUqnTrU+TW213f59jO&#10;dOMajTd1H/hy9qHhC68a/EXTvCd7Y6Z4e1zUpoNN1nSLbV4tS1AWdk6s+p3RtyzAwRAYDcndy1fU&#10;3jyK78N+Ftf/AOEflSK88Ual4T8NXt/EifbpdOCf2bcvE7cJK1qCqtIsiJIxO0185/DXwPrsmraV&#10;8SviZrb+EtU03S7rVIoYZ1svGOsXMq75G1QuX8uGXHlqnliRlwNorvvhs9l4q8B+J7G90/UBfeIP&#10;FesXl1rluhtbLwraQq0lpfT6tc4h3wociBHkmY5ygzmsVhKNJV3G7qVoSpt3+y32HBNQklv/AME9&#10;d8A2nhvzvEGkQeFfD9p4Z8L2/h+DTLv7LZvNFdfZpBNZ3coQm4lRMO9znaX3L6VGbFPEGsW+u6AB&#10;oOi20Gs6VP8A2ZFHZnUrHY11JfW4iTyJ/wB7bFBu9yTnFcj8MfD02geHG8MeGviPH4mvfFmka9cW&#10;El7pkk9haXlmWjlnSVbjfGMEbkkyxaRSCB18U0PV9c+GWi6drmoaxDqGveE21Xw3qPgpdTcrDoVx&#10;cy2k2rTWUjqWkPmPOhjUsU28c0pRcKFOjCFoxio9Xa2i1LXNNPmVmuvmdjr2maJ4k/Z113RrSb7b&#10;L4cuD4ytoirxXqWg1QXBtwQCEkdSYdy5UF6h0z4F6J4K+G/iPxPrngfTte1HfY+JbTRdT1yeUaZp&#10;oQyPDNdtGnmPCjGWcEclSoUkYPqtjoHwx0rwH4o+xeJ/7P0X4jac2p2+q31xGjSW1xbsFis45AFf&#10;yJlkLRxjepbB6ZPgOnfFDxb8UNd0L4cQ6jay2GmWIk8b3SQSW8t3pOnzW+6MCQ/fljxzsXf5nNdU&#10;pUqNB1azUIU4XlJvRJLVvXobPSPvK8l27/8ADnlHifxzoXjb4h6dPo/h+y8NaYbO30SPS7AQ/Y4b&#10;i1Mk8t0q26IkXnPsj+ZVYhBmvPrL4hfEXw94j8SeCPAetXdnp19q1zdfY4YIprM3NzEpuZy758pu&#10;Ad45yi9xXsPiL4X/ABJ0rxBrFppuu6Jpnw61XxX4jfWvFNtp8Fzq+gW099KI7O5hI83e8bKYig24&#10;Iy4rxC88BSWfjew8HeA59R8Q3mqMsFjPEZVuL3kGW/nZRmKONWLuWPCisFVw9R/u5891fS5TjDla&#10;lJXa266nQ28lvoKxWMGiab4x8V69ImnP/atpHqTTaxehkeWN5Qz7gctuyDkZyK+odE8F2rE+H/GO&#10;l+OofBniW30jRfCVreyQf23PfNbPcaq+pwxYcWUDQqI87d6dCwOa8Bt/Bup+CPGcmn/8JT4Oj8Z+&#10;FbzfpKXl08Njc6lNbeYoiuGZVaZfO8srIB89dr4Fh+MXivxFqnh7xRf+P7TxR52lavpFvYXMQ0KL&#10;SppLiO9uru5eUxwxkx+XC0U0e4ttCMTivmsXWzenN/2TGjUafvqpJ9W9IpSjr63uedKVWFTkpTa5&#10;dejb8tdfuOV0jwP4a8FSzeJfEgXW/tPiy48KfD7w+ZjHFfLbXhtX1u/h4K2dseSo3EkAZwa9M8I6&#10;pJdaV8RPB2oePdH0638S6hfvrU9t4akbUrUWkYhWCOIssUcJihR4mCvgEEGmaz8KtZ1r4nHwnDqN&#10;1f8Ai9ba2lv7m5i+zaBoHhaOKGaP7NIPO82WZm2EoM+YxJTrXonjf9ma+k8SDxL4f8X2vh6x1DS5&#10;IPFhutkMEYtrdYxJb7Qofzh97eAAQSccVvh/7TlTljcZUVKq+VOmotU1G7Vm7aS1TbZvTliFB1Ju&#10;9mt2k09tEfnxqdra22q3/hPwNr+oX9jeXdno/wDb0sklnc3kuolUmlurhSJVtVcksG4KLgg19qPr&#10;19YeG/hfe6jHY61d3HhP4gfCx7qyRIrKW7tBsU269CABuHADda+aZfBfjb/hX15f6T4Sh/4Q2PxA&#10;4h8TojXN9qksM720ajyBLPsLA5yqpuIGa98ktdatf2f/AALqMOjJYXvwo8VeROPIkQai+qQGK4vj&#10;FKiupDH95vAJbkV7cKkVKnCLSlN2sv8AC9Uu11Y6YznWqRlUlzNbX/T7z4gdtW0G5h1qwtpIbjQb&#10;pxNL5Y8uKRJGUpKo/hZeCMYr6H+EvxCj8M+H/GnjbRfDH2zxRFYTX+oeM51ivL7TTcOBBaWNvMwi&#10;twM5VgWOOoNcKfEWoC8k1jXNMeLS777QsyS6XJb6FqFoSWlaO8HyySdiQ2e1dJofh3wP4Xgvtb8W&#10;6pqLaB4qt4dU0vwJ4d1NyZjbyZgtL5jyIyOSC/1atpyi1u1KD6b/AHCqqEpJSduXqdyl9r/hf4Da&#10;54k1bT54fFHxX1+LUZ9caSD+1rbwnNceQ0l5K375Y7qX93tRQoJB44rwfxLqEerPHqU9paW62mn2&#10;unQrGFJlFpGQs5D5y7DqVxXoXxA8dL8WvFem3V99o8L+HdN0a00jTvDaamNsmn6VF5n/ABMJFwhE&#10;siJiLnkDmuJvV0vWND0C9uPJTy/7WnMFlKkf2T5TBBDdg8AEHfg5JxXk0KuJqwlPEYZYearVFC1+&#10;aVNStCc+l5LVrzOF3UuZycopRs/ld/dt8ifQvh78SPFcfhG68NaQrWHjFbhNAdGaZWNlv+0PdGGN&#10;vKPyM21sYXnpWpofw01bW9VtPC2oNHY61qHjy28G3F0+0tYtbLJJqM8Vs5V5lREIDYCM+Bur1j4D&#10;ePtd0bwTp8cVv/acejaknhz4eLY38en3p8QzyMb6SSKeGZJ4jBK3zOAgCkDGc1H8V/DvgrSPiNe6&#10;rpHxOOna0ulw+JL9pryO7vI/F/mu1/b2t1YRQxRRyLwQOM5Ga5KeaVKmYYnLK0VSxd5/VpJSnCaj&#10;Hm/eW1i+WUGrb3fY64OjOEUuZVm1pt7vpru+vkY9pqf/AArH4gaR8D9LkivfCI+K+hS6jql5aLBf&#10;6rHqc0ayxX8DbkaNWAUZOdox0r1X9rPwZ4G8Narpo0PQLbStR1WB7y4msQYbSeR55UDPHyqONmQE&#10;2qR2r5i+K2rQ+PPGp+Ivh5Lyx8JiXw/po8VyWk0GmS+LbNfNeK3lk5nk3Rkt5YIUck1PP471fxRq&#10;+jSeJ7261PToZdt0up3UuoKkQVo/NR5cyYQNvVW6dhXpYGEaUcRjatGcMTjXF1IzfN7NwvFKCfwL&#10;lte1rm6lOd46uENrbaN62W+jtfU81vrMWR8+YkyAExSxu0OeMbDsIz6Y5BqtqsUscenxHZYuVWUz&#10;Rfu5MSNuQ8Y5Hr1r6HtND+FOmSTfEbTdH17xp4Y8O3qWDz6nqMA0RtbmAdITYygTFI3P/PN0yec1&#10;Z+BXgjw58U/FPxt8Q+NLCxbRPD/ha5u9N06Sd7SG01PU4p5YJrYwPFs+zbFVR90kgba9OM41Ph11&#10;S+/1I5XKpa+5L8KfFPhPW/BEmg+IxBd/Ebw1r3h2D4ZwQWVxLr2t3kOoQ3klwZ4g5nKx+bC3mERh&#10;UyTXsX7bvia6Sy0GzEUsUOoaHeNOklsVeO8in89yJTyAB+7IHG7OK8Q/Z9vLGT9ob4Z21+2VsIdY&#10;h0tobdcyXwsTFAHWNQceX5haQjtzXs/7YtyfEXiDSNDihit4tIsLm3nu5ZQI9t1KZJJGGMrszjHJ&#10;brxVJ3lUp7OFrr77ben4HVyKlFR73ZNF8D4NE074eeKtH027Oj+LPDltd/EGxJbUfDkSXFksn2hZ&#10;STNAQpB2nKbs818yePrL4Y+ENf1C90OXUF0swrHa+HbS9YJfXgGDcTiNlHlHqFbPFb+v/tI+NYPB&#10;mi+BNC1ZV0/RtKGjT6jbxrH9qto18vLHJcAJx16V4fpXh9dSeDVdevhbwXkyrDcTHcZWZvlC56An&#10;t1IreKhTTlKKfqYT99ct7Ipz3fiDxjOqCH7JYDCwWcAMdpFEOhYj72B1rvvAvw4v/Fviyw8EeHYl&#10;mvW8q61/VpBtttM0n709zJIR8v7sMF75xXTaH4O0m/0SbxNrviqXQ/Cmj+J7jwzrNloduzaswkXF&#10;pd2yrmWRHJ+ZY4mdcZxiqXwS+L/hr4QeKviMLC31LxxZeJNOOmeH9Xkxa3Swx7wWuBdfvONwyFTn&#10;HasKuKUYynCDquE6cJRgryiqlSMHK3anGXPK2tkyFFR9yLUdN36X/wCGO2+PV4tneeGvg34JiltP&#10;Cmi6Pc3kWoXccTalq4jlJa4uJdozEx37Ny5YDPSvMvh7rPjTVLn/AIVNoPjOLQdI8bo9tNHe2wuL&#10;VbsoQkQdt3lGQ/LlABmsm8vdU1a+k1e6uZbnVrlEh+1PIzTQ20a7YreN2+5Gq8BRhfauVv8AzNPu&#10;dOv7GJI7q1vI7hJ1Z1ieW3bcYjJEQw3YwdrA1Dqc9RuKv7P4XfV9/Ixj72r3TPoz4m/C3w1pVv8A&#10;B2LRNI+w31uNa034gWcjyRyahL4Zli+3XgkmOJBKu502MF2sABmvBPGHivSL3xDc3vha0a18J28M&#10;j6TYXcBMhvdmyWVo5snjHyZPHWtDxx4x8ceNv7PuNat2tNL0EXY0i0tY5UjtP7UZXnDTEB5WlYbt&#10;z8muFt4IopA0+JQwOQQW2M3qP6VfJGVp8iT7WQSSlbm2ibkUTQ+GtOuZ5be4vdX/ANOtoo8s6Rh8&#10;FJMjr+lU7t5RZy3E2lRyeUv3FBDvk8kNjt9DVq9a2t7S2EeMjAj8vjav91R/Dmul8IeH/DmtWd1e&#10;eMfEms6PDBrGl2On+F9PsBeaxrLXU6rKoeeeBYI2U7VkMqKCeprlqThQi6lR8sUZ6pOVm0uxwEV1&#10;DOm1PkdseXE67gpI5UkVHDE1sbh1jEzcBoUPCHsxzX2zp37I+p+NvEfjC70IR/DHRfD8lnYadomp&#10;KPEOqXV3Nbi4WeV47t7eBGjYFttxOwbjZVGT9kq408Xy638TPD0+u291ZQz6HoWj3N4TBfSBIDcX&#10;jyQGORhltn2dgMdTXC80yumqUqmMpxVaThD3k+acW04Rte8lKLTS6o2UZSjzOEkmr7P/AIY+ON2o&#10;+TIyyyxtJgKkJdQI89HK9T7c1qWlncxIz3c3nLLEWRSzvKuDwCTX7AWX7KPwXsbG1sZ/DDXNxbwx&#10;Qz3r6tfia4uEULJKQswQF3yQqqoAxxXzt8cP2bNI8G6bceJ/DGoWtr4ft4s3Gj6jcSPqgunbCJp0&#10;mwiVWByyysGUL1Ne29Yuy2NIRUWfnneX0nleVGN6ksGjc/cP3eA39Kmlt4302I3bbFjClVX7w5yA&#10;B75xjrXoVr4e0ORXEtws14u4tGHCPErMQpPOOcfXium+HUPwysPFF5P8TbnxAmkafbRT6NFoX2X9&#10;9qKXKb1u2uFJ2CHcR5bIc965edKcYrVyaX3nU43g2nZIoeDfEl94P02G61Kxlkj+yGLT/tUht/s0&#10;StugZIpR1IYtkYJyK8s8ZalFrwiv7m2USx3dzPc3sKrvuXu23Ga4baMvvP8ACQm3HFfbUHxc+DQv&#10;ry0+F3wYj+IevXaNFb/29Nf+I72OZFzHNLpl+k8eNwzttplYj+IVwPxC+NfxY8Z+FPEHgO48CxeE&#10;9GsrOC71rR9P8JzWsNtpdq4uYi1pLatJbxLJCsxl8zZ+7xkA1jQw9OhXr1nV5p1XqrylFfK1kctO&#10;nGm5TUnJ/h+Jz/wz8DfHLxLoxm8A6J4lstN13TY7WXUo7iHQdN1DTrYloCb698uN49zOVMb85zXo&#10;/hv4Xaxo/h3xX4f+KPxD8IeGLXXdd0vUdVtxqd3r/jGC58JXM0NqII9OuRbyQ+bJcExtnc8mQQQp&#10;Hq3iD4nDw9+yv8HVGrx6Zq+s6RpWnQ/2fO9ru0vRtMuLeffIjFQyhbZJFdhulY4XI4+dfhlZ2Q8c&#10;/CLxR4oaObRLq61m21eW8U3MlxqIS4bTUSDl53ku/IcBAfm2sRjmjEVY4LAVMxw9CWMdGDrQpRje&#10;c5STajGLt70nLrbVkyVObhFvl6Nyei1320Ueu5W+Nnhm+8KfFXU0u9Qm1Qa1pOia3HfTaPLoTTjU&#10;LfzXLWE0krRMspeNwZGbzFbIByK7T9nz4kDwlbXfgPTvh8/jfxbres6s+hlZ4LA2ejX9vZm8jN82&#10;JEja5/eEK6hdhOR1q5+1B4s0nxXqXgzxZpkZEVzaan4U/wBI2x3VxeeH7p5JfMgB3RgeeQu7kqua&#10;+ZbO8RNUsb271jU/CsVvKXl1nRFmfVYbR0K3FvbLBja9wh2hn3Ih+YgnFdOJjHFU3Npwcmqiin1+&#10;Llbs9L76MppShG3LNrWLeqvbRn6e6Z4l1iyvZYfFUvwl8Ba5gNpWnf2PD4k1gE8K99e2d2BAjdBI&#10;ZC7ckrXjXxC+Or6BfXWny+JY/iBc2d1i4+x50TSojJvBs7V7LULaaRVP/LQtNxXx/rvj278Ux/2F&#10;4Xsb/R/BsEsYdnSZ9S1O8RhCl1qt0x8y4kkZx+6HyKTzmuV8U+BvFHg1ItQ8S6XJaQSyf6PK93FO&#10;GyhlzCqOQflHOB8uea8SlCVeMI4jBYelWhJzlKmovW7s1L2dNt+bRm58qdNtNJK1tE1ppbyPqSw/&#10;aY1nRUVtO+GyWAQs1r/ZPjnVbPaXGCxt7wX9qxOc8xdTmsez1r4S+INVXXviJ8NdR1i7125cr/xc&#10;N7+a51e5y6QXQeLT41DnOWEoI7V8+S6Xr9hpVne/6XJaapHvhvZLgGJppQWWGHLeZhVwxaMFQCMm&#10;klvdElsIbPdHcXptTHfwXYXaZyuCwJPzNjuvIrWrRStKLfM3fpv30RyqvKMmlG6aa6P/AIbQ+mtB&#10;8Zaj4g+MOgWHhj4D+F49M8P6Xqcdj4W0uO0tBcxRqscl1qGrNi21Ax8ArIk3bJJGa7DxD8ePHXgj&#10;XtSj0f4feEPBifaRC+maH4etrnUfM4Agub6waIvJ6Yg4z92vn/4OePdV0Lx7pus3Hi3R9O1Pw7pS&#10;eGvCGl63pcr6NejXRuZXSzeEqIyqq0hctkdeldX4uT47xXmqTXz6TNFrF/d6w+sWumS6f/pPmEyR&#10;6bNdwpMY16I2w8fxVo8owOa4JUMwhKU6ctJwnOnVUd3FVabjU5ZPVx5rX6DltKUPck+XW0fs+qa0&#10;6HYePvGt/qHhm38Z6p8QfCep+JvEcItrTRLW7mi8W6IoBaWwuNOkXfaKmMCZzHlj92vMvgl4i+IL&#10;/ES3T4dwy+fNYO/igPcW67Yd2yO5nhuZEjuXR+SuGcjkVU8PfCnxf4uhmvmvLe3n81Wne8t7/V7q&#10;XzPm3Bog3J7Dr7V0p+F2h+Zqm7WNeE3h+1hl1/Unsl8LXUcHTybNbjY85xkL1yajDYXDYCnLB4FV&#10;HCm/+XlRzmn3cpXbMm27R53Kb66Wv3tqdX8QNZvvhv8AEnUvFHiK9svE/jeO2WW407+yF1HTI/tK&#10;AjzkLNArsgA27sr6CrmvfFG6vvC2ieLvFGnfCrwfPrglnsdGh8DQXmpz2VscLJdyyMWjMmMDZ8oB&#10;++K8X1KwjsvG3h/Q9Hg8Zad4U8VWUh0ddZu4dT8Q6xeRpgySRW3nqkTPwI/lbHUCmRawPhz41vTr&#10;unyahFpll/ZOo6dr/h99bjsPPHmpJbQpIipIO48xQB1Fb1HWUmm+ZPV6R1/A43GopattrU9B0r4q&#10;eNvikdF+Fuvan4X+Gvw08SXFxc3niOLQ7bRIJ7G1+cLGbmRbaQuyhQ0Wxw3WQ17XoHxz8O/D7RLD&#10;wR4d+xeLtJ8FX98/7rUhpmqXscbM6NFFdoFnTdht0JKsPuua8EX41/ETw9NoHiXw5BoFx4SsZReW&#10;39r6HDDbxRk7WjUCf/RlfnGwBge5rhviB8SH+I3i658X61Z6bH9qW3jtn0u5juljCqBiV4gpk5+4&#10;Am8D7xNPn5aVm5cz2XKrcuiavY7MPVlTc3KDkmrLv+C6fqfo14O8bT/EHw/afEbRdG/tG4vobiS+&#10;0W0ZoF/tLTiUFoZWyFyMZc5zycV8E2vi+aX4k395qtkfCk114oup7qys7qWW/tru4JRlhuB3XaOA&#10;BuFZHhLxDrVp4U1fwVpvj7WPAsGoapdasutjX10/QI4873iNnHAdRaeQfKFglhj/ALzVieCtDhuf&#10;FvhpYtWi162bxCjXGoxRXKee63K7pZmumZ3eU5OSTkDqa+JyLI62U47PMViKimsVUk6bUlzSg5zq&#10;KU4RSjFvm05T1MO51H70LT0e1t9LI/Xjw0NS0OCH+0fEcuv6TNpMFzBPdRxQz2UjIsmy4dVBfIO3&#10;J5B6itnWtUt7awttWe3vOfImVoYmu4kxJhTLJAWjQHs2e9Mv7e2iNvZ7V+zS26RxNJKyRj5RuDhf&#10;9Z/uniuJ1q70+zu5JdRtr/8A4R7wxpl1qYS3Emn6MdWtYi6B7ZAPtO7gqSSgfnFfeUbxlGL1TPT5&#10;LpP8j8r/ABnqqv4p8Uy27tm/1fULWTPyFSdRuC5O7HCdMnjINdJp1z8KvBtz8M/F/hPxxr+t/EG0&#10;8SwN4v0q7mt/7FtLBp5YNsBigiBkJ8tdqyzMwflQK8sttQ8O6949/tPxh/aUXgy51+e/12x0dZTq&#10;9xZ3N3PMbKzMSsRK5dVydg/2hXoXiPUfhT4X1xJ/+FCfYbWz8vULSxvvF1/BrQts74Z72PfKgmYL&#10;v8rzGVCMbjWFbmjXmoTUlFO8eW+t1Z3vdWS89zjqNKbinZx+8/Y25tLHWNLaCVRLa3sMbOvGCk0S&#10;sR+tfmV8ar3XvBnxBvpvtU2pTQ6RJo/hf+1pHvbXT7K6OwLDFK2MQqPfIAHav0H8E+IbbXPC/hzW&#10;NNTyNP1zQ7HULSGZi5gDRIrwlsAt5bBlycZAzXyN+1x4TlnsrfxNAreZp42sEUkutw23kKCePau6&#10;k41YWaumvwJnzSXmfDviP7R4ijk1TxLq+kyz6VpVvZ6fpcECWEUrwsQ7SJEwO8g7s5Yk7q7f4T/E&#10;v4h2Xi3RNC+E02i+AINcNvpEi39v9s0G8kst8r3F/f3Vu74fjd5Kh+Rk+nHWtnplrO+b6OLxHa3k&#10;qPD4jsy3h+NGQeUCm5WMqtuYmVtn+xxTbtNb1WeK8vvFIvho8jQWMmnRRafpNo9s2GFk8G2ElcbC&#10;yZY8AniuWScr+ykoVY/A3qk+l4prm9Dnlyx5U03a17Ozt11PsnUde+LttLqfxQ8YXnw+j0DwjEfD&#10;8Gr+GvOm0Z9dup9st5Y6ehxqt3Bvw291t0J55UireqfF/wCF+v6NMmp+G/ij4ie3jij1QafaWtik&#10;93FEFmu5ILW5xbtMwMh/dgjdjoK8F8EX97q3gbS/D/jLXobzw14L8SXup6Npd9qscV0Lm5TzYbkW&#10;eA99me4uMOzFUZm4r3/wZ8ONL+B/h7X/ABP8V/ixNp+teP7CDU9R8OeHrfTHvwNrSW9pBcX0FxJJ&#10;II5TE7Qx26GUY81gM1xyqYn63VlhcNPGVJ+zVaEnThGHM378W2k13W7tocVOnZuKm4w395Pp01+5&#10;Hx94g8S+E53up/BHh3xBpGiQn+0NXtfE1xFLNLJbnEUEbo/7wclsSgYxtxXdwah8OPEGh2HiNvH+&#10;qaJL4Rjg/tFpLNEg1K+IE0tnpVpIR/qxiPIToRyaykl8P+P/ABtaab/winiuDwZdais2pavp1hNq&#10;moRw26yMs90lrbNHKXPlhsRlRndt4ru/C/wD1Xx5d63oNnp1/pHww8F69fa8dW1C3hn8S6+5IaGy&#10;WGBA8amDB8vYvy8bc11KhGvUbqQV4aa62vZ6MfJFPRao8W1nXtK8Zzyx+FEvtB0C5uWudR13Xtae&#10;R5JIlZnEOnRM3keZIeMNnHYVymmya3cSXmhQ6+DY3kwF5FPcyW9hLJZco8sgHmbQAMDvxkV75qfh&#10;RoNcn0XwdeaHqviiFZzbeEbzwbd6c1vp8CEm5urp18tjENo3OBub5eK8q8VeH4NONquoXepXXidr&#10;yA6ne2Wiz6RpFhYSKzNbvbyQp5kpc5Em5gUFdfs+RWslbYcbR0tY4mU6fDpdlDaeH4n8S2msp/aP&#10;iptRlktPJNztjVYgSqJhh8xUEKM816zr+k63oZtr1dV8P3qvCWj/ALGvBqEo3L86sGQAHnisX4Y/&#10;DDxR8QNQ+IWieEdGvfENvDpUf2i5+2QaNA90H82G3e6m/cq7rzsLK23vWnrFnb2WmZ/4RWLw1qui&#10;FdHurPT50vUlntPklMzxKd77xneWb/ermn7TnilFuLur+a8y01KTSldr/M4Lw/478a+EdR1Z9Dur&#10;LZqSpFPaajAJFhdG3LOkbceZz3+X2pdQ8U+LdX8SeHzLqY1fXNQvIrTybO2+xRhJjjyDHZeUZCR1&#10;61yGpaimqzmaSG7ivIztlZtuH2jCliO4r0D4W/Cu98Y2Xivx9P4usfB2kfDwRXC3sxWa+l1kxma2&#10;jiikI+TC4LZY5wApqvYwjeoo+/b5vyCcoU6b9pJRgn101dkl83axzupXEFlJdTpoM1vNb6uYNStR&#10;p999kZUl2PJJLMHClmGMF/wroW1W1bXYbycXv/CLXcZh1fw9ZTzAXEXl7RG+GX5d33guMrXS6V4s&#10;vfiNrtj4U8e/FjXbTw1PJ/x86foltHD50YzGZUtYlZ1VufmVhXOfFTRvD3gfUbXQ/CXxGk8Vrdo7&#10;zXZsFs2tNrgKkqHnc3PvisYTqOapVE6NZpyVPmTfKtObRtHPzRquUIOSaXp+pxepw2Sede6dbDR9&#10;KvZp2t9M3HCxBygBkckk4Hck1Ss4LW6tmVyEtIceaivyVj+bBI7N3xXRW0H2+x23Xl6gYl8wHC7D&#10;tGSVUdzXM6ZEyzXAKbbK5JUMx+RXJK+QwPAPtWk5SnCel5R6CvOzXxNH0Z4N+DvxLv8ASLT4hJoM&#10;sXhG3ktphZav4kuNOuNX0lZwJRBGCZIYXAwDlNyn5Qa9n+IXxh+BNz8P5k0fwXocPi5PKtF0mTRI&#10;lubd8YaX+0FjBmVdoO9n3MOTya8E8J+KfjD4r0CX4deF11vxFoujoHa0iuIl+zQK+5LYz3NxEpjD&#10;EbYyWIHQYrxe+8N6ub/UtK1fSr7S9ZtHMN1BdIf3cjj92JX5VQRjGDjuKnKaGV4HEzxWHw6WMqcr&#10;qNwXL1fLr576dgpR5HteNRe8rbS11WvZ/gecauzXM097sQLJJnbF92PI4AA7Acc96y1cbfurlsgk&#10;5444wfpxXVQ6BrFtZtK2maxIvnSrLHHo108IRRgSi5C7GDdiM9Kq2/hnxHqn2Z9N8OavLa3l4NOt&#10;7ldOuPskl47YEH2koIVYHOQX+UA54FfQTlzylKyjzO9lt6I7oqysnexz5ZdoKnDjggZweOfb/wDV&#10;XWyaa+laTY39yqie/bKxnGUhAyuB2JBBxWbrvh3UfC2rXGlaxFGl7Zyoky20yXMYlKBzEHjJG4bh&#10;kdQabex6pLMn2y1v0aFUVUvYpIdsYHyqPNwF46Y7Vi9VoTK+y6ks5WZvtEjB5AP4snJ9CPb0qoYh&#10;IfMzuP8AD/dUd8g/5zT2AIKJjMhDe+7jgUphdVPbkZHY8dGqdgSsiMvIhEYfEBcM69s45c59a9e+&#10;Evwlg+Il5f634g1RfDngXQvn1bVfl8+dh0trYHKgkkbpGBCg4AJPHkP2a9mWVY496fLvlGcLuOAH&#10;I6Z9K9h1bxgLPQdI8C28sVppVvFFc6na6YJFtbi7IDsJpM75C5yWyetJvT1IqSlCLcVeT0X+fyM7&#10;x3ong6PxDPYeAWux4agjSH+0rtjMZ50X97NGW5ZSecY57VzmuP4N+xWMVnqOsajfRRqlzugEViu3&#10;glUkUN1+taF1eS6pc28L+XDDuR4LKzGzesYyBuPt2qnfSwa3rEy3UFvpaL5cIE22AhYxhmcDHzd+&#10;2T3rTRLToZO81FP56bmL5RnhaOOd0s0xlBgde7Y7UtpKtossEY2wTfKWxkf7xIpl5FHpl1cW1tcp&#10;fwDlJVO1JExk5Xmlso7G6jd5rryJMDyYCThsnoWB4x6YFS23ubqyWmx2OifZdOfNto7atqE3FqTs&#10;W3UseDM7fcUGma/b21ne+frmoW2t60ygtaWTFtNsEblbdWIwSvQ4zWDdS3GnQh/tiCKQ7Bb28/zO&#10;QMgsq9qytPhv9YvvI0+xkvL2ZwkcManykJOC0rngAeua450lKoqnYXK+dyjKyZuxeIPEkcOpW2m3&#10;b2Vhq0cEF/b23yJLFG2yKPgj12kfdOea9J8N/CrWvE2rpp3jfxB4f+HGg2At57/VdYvIlufs5USK&#10;mn28bHz5mTkAHg/lWRbabD4RvbUwyQ+J/FMTq0+yJ5vDukTkf6svGcXEsQ5IPG4U3WH0KG9ivNS1&#10;fUPGHie7uVOxIttvmU5WHyG3NuUnaFU4x6VXPyvkpaSfW10v8xSdn7ivJ9fM+rPAHjT4e/CXWm/4&#10;Ux4Pm+IusXUbWMHxD8UxS6dDFIp2yzLcXMcapFnlhHsYr/FXuF/rNt8Rtp+IPivWPiRqEDRsPhl8&#10;ILCeLw/a3LDJGpawwBu484VmSXMTZxmvL/hj+zpq/jz+yLjx/wCJG0DR/Ij1Cw8A+EpUn1iTTfvR&#10;y6lfQM1rpolPIWUmRxkDBr7NtPFPwP8Agvph0ey1TRNARWMk9rYySatq09x91mu7iPzZpZO37xiV&#10;6dKUJym7pppNqT812+f3GsOdpN6X3G/Bbw94s8JQala6l4P0Hwb4W1KX7Vovh6x1KXUtdsZ0AQnV&#10;bkhorjzUxtdX3Lj5hmtnx7fX2qXUen6V4j1LTI7M7r19D8PnVydw2tBLdEMEZeuFXI71j6Z8S/Ff&#10;j+5tf+Ff+Ebmz8Ope2kl94t8XbtNsrjTQ+blbC1AM0zOn+rlBZA3DAV7bMybHSIpb2xV3muNihUi&#10;AJZ2J+UccknjFbSu4yUZWbT17XNXFSi4XumeOaTr/iWYLYaJ5+raz9nMEepa3oWo6TpxigH7p7q8&#10;eMiSTHHEiBj0WkufD0uu6UI/Fb2WvyW8jw/2doF5d+GvCml3a/NL/aF/54knGf4o43kDcbO9Y+rf&#10;ELSrK/g0bw6lxrUcV0kMeta4HsfAGlyhshc2SJHeP95gkjrgjIeu0N5pkyOJ9WuPH2qlUY6boP2e&#10;LTXkl5B8xSLdFzgE+Y7heua+elh8RCc3ia1KrTcnypRcdLac15yu/NW9DldNJuN+ay9PI5jRfBth&#10;ZazappKa5eyW1pHJqdjH4nv/APhBLSWdMwSwy3O66v377UIiIznFS6ut14Yu7WLX/iTpFudUuhHY&#10;6XF4cElyxmcJFDBHbO0xXcdnmPxnqateJNdm0VZLnxVrFv4f0cQNGfCPg+wk1nWLqNQFRLjUkiGx&#10;lGVIRY+OjV534W8bax4zMmneBfg5rMPh601VoU8X6/rkWlyRTxjebiT7ZDJctgHG2EShWwCc054W&#10;EKU5xpKXLr7t/wBNfy3OSpShCLsteln1/r0PVY5PGNnNNDcJpsFnEu6G6vr+FHuOvyx2rxuVc8cE&#10;jk9a891fXvCeumdfFfgiLUjah0kutZ8DtfWyInBZLu2hYBcc7s9K6HXfhs2oTR3Oq3Flrd7btDeW&#10;9vevNNeSbX2lRbwsjSRiTCknCEDJrM1dfEGqai1hHrupaBeaJCllLY+EvOi0q3Xb5wS8Zo5bYyYO&#10;WV5flXjAFebWpVox5oQlT7c65pSfVJXVvvOCpCpFu8Gl3ave/pseVaj8LvgR4hHmw+Hhotxcpvju&#10;fD2p3ejZU9HitbrEZ/BcVmr8K00KOKPwP8X/AIh+Go0bItdTij1rSl56eVE6DH1BFemalb+NcWw1&#10;LU/DPii2tebWDxNoOnzOuRglbixdGyRjJxzXNTmaIuZvBUltM/P2nwt4lktrdDnkpZXq+Xj/AGd2&#10;K8mbv7zTcqb1Xnbqjmcd1a1/66nH6tpHxacC3u/FHw3+JenqnFtr2kL4fu2/2RJHBuyeufNHNea6&#10;hp/iqDfHP8FLqFd5U3HhXxdFc2j5PLJDLK5VT9BXr0t1YLn7Z4k1fTm/599b8NjUEQ+n2rTXP54r&#10;NNx558q2v9L1ZWyF/s7WYtNnP0tb4JJ+FOniHFpuLSfnqvzRUGo6J27Hx74u8Oo0r3F1a69oCeYC&#10;9neIbiPKnJV5YUw3v61z8F7qfhLwZfeEbjwH4QuZ9cke80Txnrmj3lt4qt7V5Nx/sxpdquFBwrBS&#10;vPOa+w73SL1Q9ww1GwjXkNqWmy3FsOe01qZQfrtrS8PXvifQ9W/tqwl8OavdCxk0+KSe9tNRlt4Z&#10;juJt7S8VZIWz2VcEcGvfw+MhKVOFW0Yp35n0tfey13OylWUZLmWndK7s9Hp1PhDwroFzdeO/hzFq&#10;1hetpl5410GK6nuoHWCSFJQSGb7uD1r174qX+l2fxc8e3fiRRNbaX4ie0tpGhe5+y2XkhIfKAVtg&#10;28dlr6Cg8F6fdalBdXFkbXVLi+W+F+zvHGmohvME3lAGBBu7KAOa5jQ/BGo+MviD4o0TVlmvZ/GW&#10;l6hax3t2lrAF1GxHyfMvLArgglenevepYmnVk1F3tZbW9D0aNamm0la/9f1ufOXhQ/CXTrjUdSuI&#10;08Z6lcXBm0zQp7eQwR2w+bZIXURjaepPbtVbXfiBZ3tzN/ZngjTPD1qB5flwHyowoGMqkfyj64Ga&#10;ng+EeoeG/EGpPfTlNU0WW8s7jS445R+7iO0yGVRsww+buPesSHw/r3jXX20DwToc2saqls9zPHny&#10;7aOCJSztPOw8tOMhQTkmoxOGnUckrvr5HtUK8qbnGk+STVr2NW3+IE7aJDp8NtNLPA3lxzXDj7PF&#10;Du3bYyhy3sTjFQ6JZ3viHVBEvUv9puZBnEUeeQuetcvb6ZNC8GnyQSxXSXEttJaQr9okN2r7XhUx&#10;ZDNu4GCQa9j0TSNY8P6ZqN3dabJpNw0eIlu8faVtwPnLIuR83HfIrwakHTjKKVpbfMyp0J1arbvK&#10;8tX89TmtVeC1bWrxjiPT7aVY845cHy1GfU9a+fFHzxTvKiu5P7ssP4mJLMv9a9O+IV1NB4et7Tzf&#10;9M1m98+TsXggO5unuRXkUdnZ5L3TzSyHjftwM9Btx2Fell8OSg5v4pP8hYtRjVcFtE9l+FR8PWuu&#10;w+NPEniCXSdI8CzLe2lvp12sOtapqtuTMttAB8wiK/ffuOK/Rj4t6efiD4O8CP4esnbWvivdaXo8&#10;GqBBLe2Xha9P227R5BztRN7lc4O1q/Je1sbeObcqby6rC7sDlllGwrt6cA/Wv1D/AGYPGPiaf4H6&#10;7eRaTJq2ofDLU9W0LwtI4EzzoYPtCFFbki1DbeuSFK969PVy53O6Ss10PHgoU6tSFuZYm/TZxWmm&#10;3fU9Y+Hvh/w1D401g6fYQQ6L4AutH+FehCFR+8ubWGS8vbiQ8g75Gzkcc1yfx1v7aXx75KurSWMU&#10;Vrs4+XdaW5cY/wB7I/Csuz8d6B4C+HnhmLQPEenXWu6r420fV/GusXbpcQrq2qiV7u1Cnax2ri3R&#10;gMqFGTmvm74m+Op5fiF481n7R5i6bDqF9ARnZvurYSWgx7HZj2NVRlBRqKCvd3066v8AyNIWp06q&#10;Wza+a6f8E7DwDrvhPSvDPxz8SXyW9zr2m6tZ6Zo7SwpcGK3QRcW5bOxzM8rNtx8uDXzjFdvZaJqV&#10;/wD8xDXbqRWbnexvJCznP0r0rx14Dh+GfgLwnpsl3NP4h8e22n+J/FkEkqukWq3JDFY1X7qhex6j&#10;mvMLuaK51bT7FMfZdPj8+46Y3AZHAropyk3JvZvT7v8AMhtygm1eM3p6Lf8AE6S30L7D4YOrXLIJ&#10;IlW2jLFRLK0hzkKO471y0kTLapAg3+aytOP9jO4mkkuZdTlkzK/lG4/dQb28oIpxuCdM1JNI39pm&#10;3jwFghVH6/MW9TXZtEzsrNrqUNWuDHLZWcRyz4ZkHZRwAAPpWwZUeCRrkthY9gVfcYIBrkZZhPrE&#10;7j5mtysQx2PTArtr/TLp49HhiHz6g6yyPwAIV5J4rCU+RXeg3Gyi+r1Mm10ea9tYLa2i2WiS+c8k&#10;pIzGpyVXPWuoYx26P5ZJMSYGf4m6KKu39wMfZYBshtk2qY8ZYgc5xSWumzzaHc3Ehjy7ZDthdqj3&#10;P4V4levGvUVNaRi/vfc2hok3pcy9c12GPw7crGpWdoCJ3cjHm4wAmOwrzrQJ9R0yz+0wCJoNQ3Jc&#10;CWMOy5yQ6E/WrviKaC3s4raYvL5jncIe56Abqrx30RW3svK2RpDkfOdy+ucV6MKahTSXUbdtHrcy&#10;dRiaTyFZV27mfcRggE5zntUccXP7z5h/CPXHQn1qzdzRS3WIyfkXo33SB/FinwBOWd+oHT735V0R&#10;vZJjVraFN0VunHzd2HHOK09N1N7VntixAbCxsv3CFHfFVZoQkZmz8qnuPXoGNZI2MdwLL1JIOc8Z&#10;GKHqnfUuNup63o121rFGyzEvuPmgttb5u6161p3ieM6eId+2Thcuwb5cckJ1GDz7k18320kstpG2&#10;4fNuGehGDyc+9bfh2ZotQijklcr/AB7zlthH8JPvjFcrVm30K2emp6BqWvTaN4i0K/sZy0ovQZp1&#10;JAMLOEeJiMYyDnFaXjhohqxlt5ftGn6mhvYF8lY7m2kAUPGsoGZE+dTzyDXCa/HFNdWsMR2jyny2&#10;Dhn3gnNW9b1mYQWVpfyeatksj2skEY84LOB5g3Dlh8gxWkHqtNyppuOnVDbeR28tDbjVIPMAltZi&#10;I5CjMFLqT/dGT7ite6022iHmaN5mnsvJs5GJBAOBgGsW2vIriOOTOPlRlJBguwrjg+5/lXcQpDcw&#10;wuZ2uDGuE3ALIgUAHcR94n3rWSW9jkVrtMzvDviLQdO1K1Xxn4bE2J4xDrVmsxaHa2VEsCYV0Y43&#10;g5yQK+0tB1PwvpWq6F488Jz2NtFdNbWesJAyf2TdWN1LAk1zZxpxazJhtyccEgjIr568HaTpGt3f&#10;2PWby2tLUYzDegqJlLbdkci9C3bJBwOK9mi+FOj6fFcN4SuJNLtbyFzPo8++90uebG9Jod5/dyZ7&#10;jg96m14vSzCLSuk+bl1V+593sGDYV8ltvzBvl24zkYqRpggOwCV/WVjsX64rzn4Zate6p4O03+0p&#10;pbjVdP8AN03VJrgYke8hbeWGP4dkibfbivRBF8u9yuDwoyOT24rLZnrxalFPuhhjjuQHubaKXuB8&#10;wXrjgZ/nXJeNonk02SztdXudLTyCWsdN04SyzeYu0KZRyB9Oa7wQtsBI5x09PTgVnTplZFaUBX6h&#10;OHUY5BLVqjopS5Jxk9Uj8bfilokmnanLAYJtqXLht8bBpFy7ISrc7g33m6dK8P8ALKebGJPm3NvV&#10;s/L6Ae/vX6JftF6BHPf29/p1jqJZbdo7nVLqJnsiok2rFE6japPO5m5IxX5+arHIt5NbGNWnknYf&#10;I2MZbYiD3GOprOaUZXtdNJl4laqafuy1XzMiS8umtrVbaMRS6deWlzGUypka3nWQM7Hr0/Kv1R8O&#10;+PdI+Ivhk2On69/wlWq2elIdcs9N0uXzoJGiC7WCfJgH5AQSMivykvJLu3YadcIIm8zYyggsnPLs&#10;V649K7Pwd4s8Q+F/E2nf8Il4j1HSLiQqGmsLxYFvYIGDT2kkDAq/mLkDPOahOXPFpWsedCXsK/to&#10;Xcmkn6J/8E6LXrC7tdUvPDN4tzbWbahPcTWUwaImAylwrq/p6V5v4t1mLVr0hpRFHpkJsdG08D91&#10;GoGGk2Ducda+0vjBb+H/ABz4MtviJo1451a2t2ttZsEULqIOzaSR1B398Gvhi3s7qQ+Zc2U8U0jH&#10;yZLmEwGQj7pJfrx3rlqUaccSqz6Ky7LuRWip1HVa328jmVuTAmJkaSVm+ZYwSnPRifao5pFlgyJE&#10;QcrsHCk9Mn3r1q18NXNxAkcskKsx3MRGromeDyvU1DL8KNNnPmP4onhk/wCeaacpiU+mSaPb4dS5&#10;XVSa8yYxclexxfge/uLPxFoNuLhv7OvdUjtrpNx2lW4+XP3eetfWOtaPHFN/oKMrIx37juXGMggf&#10;TvXgdn8PLnS9T0m8/tOG7s7G/t7l2WIQTFUcZypOPy5r6S1me5lV7u0RvLMeTIsfmAJt5bj2raOF&#10;w2JoznG1294sKU5U67p/Zlb+vvPnTxB47stNnmtDp9xdXcLFWERVEBBxk96801PWZPEE8F1cWX2K&#10;GAMgj2As6sckkmr/AIgN1aa7qV4pt/JklZg7qC54zhVNc2utfaf9QsYmVs7ZM5ZAcsdvv2xWHso4&#10;dNU7trfU9LmdrNWizQmiv7/bBptrKIeBhs7B25+tTx+EtcSRZ5/s2FG7iYFtvYEGvXNDvbLWNLja&#10;JEilCbZIwipIJAMHOP51mahYzAMYv3uOGX+NvUZ9vyrljiuZuKha3czkr6rVHA2FndL4l0yR7dhF&#10;byB2YYZCAeCSPSvfxfxzlFkVgZRh95xjbwCMfzry6wj1NJ/MjhjXZk4PJH51bk1Kc7xO++Rvl4+U&#10;LxyF2/0rVTc3qrI45UpzneJ13iGLwysGySKymuj/ABLtaQHHXd14ryi/nKhQrbbeIkryB3wAMf5x&#10;UN7d2tvMFRDJcueeS23jliO1crLJc3NwsOWly/yRj+HnBbA9K0Tcmkl7qPQp0lTgnN3mzubfyruI&#10;FJVlyMnbjgrx1+tXxbbFG5woOM5PI9jismw8vR4gCFklI4TqVc+uPT0rm9XvryV3CXDKzdgQF546&#10;/wCz3qHzylyx+8a0dzrpNT0zT24dbi4UcIGDKCDw20VTbVdS1NgTJ5cJ/hQBW+tcbpoaB1EyRsZJ&#10;MeZ1L+rEmvQLaL90s5KKFPYfKcdAAKr2aXxvmf4Eyb6Kxy2v2V4rRLa7iG+eQsCCHxwSPSp7LU9T&#10;tLZUvJYkwuUh2hmY9ASR/On+IL+T9xNG55YrgYJLdO9amn65o0GhXP8AaNl5uoSSsqyIgJjAHynJ&#10;PH4V2RpU5007WZyOUk7vUzJNZu7m2kivYLhIi/yP86Rle5DY71mRX1/p8zSaBf3GkrPtSfyGA3rj&#10;ALhs5pT4lv50NoiqbQ5EaMgMh9lIrW8LeDvFPjXXLPw54R0O41nXr8bo7SI4jhiHLTXUrYSJE6ks&#10;RQ40oQknZR6t7feS58qc5PljHr0Qqakq86heCSWQ/NK2DI7f3mxXqHhLw5b3CNqs8bPbOMR+bnMv&#10;uq9hXr9l+znZfDixjn8aPb6z4xuF8yS1hljvdLsUbkRxNGxVyOmfWqklv5T/AGdoxawj/VRxrsTb&#10;22jt9K+Vr5lh6tSrh8JLmlSlaUre7292++vU1Tm1e+nnv6nIXHh/w9L839nyq2f9bHcMvPbKgYrH&#10;n8N+RumtmLxD7yNzIo7k59PWvQHgVAR1HU9AQvoc1WVQH6/KexwSR6VzxrTvq+ZG6qPRS1PITgO6&#10;nsSOOM46cmsjUFMYH3iG5VR3Ofaur8Sw/ZdReOPYFmQyjjG3nnOK467nQlR8271IO3I7YPSvUoqU&#10;mml7rNLNr1NLwXrvg3wte6rceM/h5b+ORqKxLZTXU0i/YFX7xjiRlyxOPm54zWPrF94UnvzeaTps&#10;mlWDn/jz+b93Huzt+fngGq/mgLI0uPl5AOCx7jArMYy3jsyWw8kAZd0KK3PBXPFe/Ts4xTVrf1+J&#10;xypKm5zUpNzto22la+y2R039nCeD7dpAElqPmaPcC4AHJIrKJQlmLBJM4MPOR26evrUFpNqmgTCS&#10;D5lb/Ww5/dntn2Jrfu7zSdTtnvUj+zXqxkyJ0OQCWUjv9a6vZxlHa5z3d7MxftUA3I5C/wAAA55A&#10;wSa63w34rvfDXnz6K9tFNdQxwyOyB3CxnIERP97+KvLsG43SH5TJjb1598f1qdApwqlvMBHTPGw5&#10;AJFcFSgtbaFXaS7HX6pqV1qBu7y5kMtxMxlk3AICx7AL/Ks7w3ZNqGorNdIRBAMnb3boBn0H86oG&#10;W6upIbSL57i5fYsYHboWbHRRXp1pbW+h2aRsVZo4WmuJOPmk29APTsBWE70KTs/eekQvKei3ZsS3&#10;drYpulKpAowF/jIAyAo9f61gy/EGeK6tNPWC9sNHlnhjuLyzZkuVjkkAeZmXjhc9enWudUT+INRH&#10;mSBI/vRrnAC9AoHrXVLstYvsjY8jlXBVSefvYDDPArz/AGWHSVTExVRvXkeq+ae5E1TUVTe77dPN&#10;HrHxB8C/C3w34U0zXPDHjMavq2owRXFxaSXEd2fMlAdiJU+ZTjOUbmvnB9QE7+XEx2MwVCQUBfvj&#10;PWqlzp0lvNNNZktZK0hkwg+Zj0cJ/D9RVayl+0SA7lJjOVk/u5GCPY16PJTdKLpRUY6WS2S+WxSd&#10;4U0l8EberXVl91U58zG8n8u2SDWbO/ksnCMXP/LRvl49h1/Gt200/UtTuls9K0y61S/nOI7WytZJ&#10;7mU56pGoJr1bRP2X/jf4paKQeE59BSbpca2yW6IvYunJX6YqIqz12LjGVSSjFXbPIrCW12u8kST4&#10;5+ZQQW7gA+lXW8RWMaiGIIZFPCccc9NqV9Y2P7Iei6BEl38SPiFd2+wAz2OjC1htuOWTzZueemcV&#10;e1PVv2avA+nzabpPh+zvbrYyi/Fu15qTNjBdbrlUJP8AEKT/AHmi1+89SlgqkmuaSir77o+ZfDPj&#10;i88LXM+r2+y31J7Z7f5oRJiHO5Wi342sPrV2b4nfFXxFBPqaxeKJ/D8R+fU7mO4bTVQkgsoJCEZH&#10;Rd1eY+KtZ0i/1K6fTozFaM02LXcX8uE9ml6F8ds5r2y1+Mcr/C5PBdpKzxJbJa2URtVj8mEdS0iA&#10;NJg5YZ7963jGMFyu/vJ97fPsJ/7HX5Iu7k376/u7WfzPIdUur3UTJd3V27Sg/IckYwchlPb2rEuN&#10;Rn1WcSzxxu4ULcTH70m0YXOP5irCXsU8v2ZDIspJfLj7wHUBRxmqTwyRsWRiFJ5UKOG9gOaelrR0&#10;SN1Lmbk3dvW4BNmWwACPTkegz7VMvDKQeuCwBJRscjcO/rSZyvXdgdCDj05/wpU/d/eXHf3XHII/&#10;+tU+Rdy0hj2FmY7SOQwC4I5A+lTLHEdrBW8o5KswHLYycL6fWq0TIwK5685OdrAHkAn+tXWzuUq5&#10;+6OPTjGAF4rJ6MxlqMdLX7wUA8DbtPXqce3tW/pPhbWvEUMt1oei3F9b2reU88art8wrkqxOM444&#10;GawAkXLO7ZA5PDbe+Wx29uK6rQ/Hcng6PGnP9otpC8otjj5Z5SN8445J2gYPTjFSubnWjcX26f5n&#10;l13UjOKppNX96/by+ZkXug6jpccgu4YLacN8yyOgbcOqgDpisfR7lZr/APf2k13Ks8ENnaOHlWae&#10;Rto8uH7rHdtAOO9d5F4g0vxDrH9seKbW5ltbhU8yC3/d+WuACQEwCQOcjrWzcp8ODqMdx4audQsl&#10;jGUmuSYvKugd0bxNKobcreq4z0zXUqakmnqn36EczcGmtWR69pPifTbZbnWfBms6JDL8kdzNpTwR&#10;MSOB8igdvSuNeN54ckmIKyOnl7kfI4O4NjH0FfZHwb+LWiaTdzaZruv6dr13cHMV5qV3Hd5V2y8U&#10;ls/yKzPltyptwcAjpXSfGH4fnxWp8SeH9I0y20+G080jTQkcksshy8jRp/B3G1duepohQVBtRq+0&#10;UrPRppX1tdbNdU9THCt3nCqnTldpKWia6NX6PofHvhHUo9N1uw+0a9d6JLcTotvqaqJNs6j93FyM&#10;AMTjmvZ/iJpetTaQst/qU2oWSlUvI/LCbklXCsrx42j+pFeH3mir5br5W25jk3pnOUkiGQ5B43Cv&#10;vL4LPoXjDw/b6JqqRzalBZpHeQ3Kq3nKUzu2t94Y/WtLOM4zW+3kzatKNCpSnJXjK6bXRPZ/efDH&#10;g7Rvh5ca5d2PiuOdLSyFjHCFlmSJXuRvHnGPkAjjnvX3RpPwq8NnQ0PhPwporLKo8rUL9kdQ8g+Q&#10;LNLznJHA5qv4m/Z00ebxBpz6c8dppt1erJq8t1j5LZOAx2qCSOi5ziug/wCEaj8K6lPB4Z8VWl5p&#10;emHP9iXF6vlN5G0jYZD1wF565yOlbc6lJRlD3XuzKUazrqVKT9nZdfdvrolf0PnD4m/Dj4l+E43E&#10;xi0+2ljJmfToHkjfIyfsV2pxtHRlOGFfLd8LKyZS8ZuLzO15pycq/wDESxz37dc196/EH9qKTUrO&#10;78JQ+D4IGPyy31zfQajD5+PLLxxxD9yfxr5x+HHwntfi/wCP7rQrjxBY6DpthbrrOt7pFbUr3z/n&#10;S206Ljjs7ZyB0qYUIJydKCi2+l2339PloddWpQp4eEpr2dXmUZ9pczSi9dt9jwlbwXryJCLqd127&#10;/Lgd4o+OhYjAFWBYvt3NvUjnb5Z3Nnuo74r9T7b4A+Dl059AsoYbGFovKjv/ACC1yuOAQJMg565O&#10;TXlPiD9kkWcgnj8V3UlpuBGy0y45yoZlbp9VxXRCCSfPLlSXa9zNaptP8z4EstCur7z4kmeSWaTF&#10;tcJtXyj/ALW/K57V29v4R8TjYl3ZQqvA+0rNbyggDG4qrdT9BX1Lbfs/6jNeeTo+l3uv+WN096NS&#10;tbGMlT91xM0Yz7JXn/ju41TwPef2EPDDaPeQopkuryVbrJf7ojZXeN/zNeZWxEvaKlhouclfmk4N&#10;KO3V2vq+l9iOWpUbUFzJJ3dmrW3d7dDj9M8I3Fum6IXN3IescdskUa88kS7ufyxXY6Smg6bf2g8U&#10;Ne21s2UkHmZiR2HySSGM5CKeuOa8R1XXtR1B997rGoBR/Bb3T2cf02QFAfxFZtrqWgwyBrua9kbP&#10;LGaSU+vRmJP5VmqVVvmrTUnLV6WM2pXSdnbr1/I+mvKutc1u30fwdGLoXdxHb20k0/k2/wA3WRpH&#10;42/lmvWNW+CPibRNNa/v/EdrLcwsontNHZW8nIB3NIOwPpXyZa+KtNs4LW98Pa3Ouqxyq1msG4yR&#10;OpwwmQ8bQODnnB4r3Gx/aZu7zT4tO1nTbh5oIltp7izhee2coMb1cDJyOoblTxWsIUOaTUbSj3vp&#10;6feOyVm3o9dztPDHiXxl4Z1HY+r317ZxnyrlZbnLQBACuAOGGCPfrX1HpvxF8EaxpSwajqelJdXE&#10;JhuoLmaDzG7Nkk5APbntXyL4bvrbxFYXetWVrc/YbtLgxgxMkkksfys7CTtuIH4V4d4ltbnTLsSS&#10;WeqRJcXDD7VDFthh3AuDLIOgyuM/7QroUlF6miVrSpuyXY0/hv4qu78weHmtbX7KC2dynndtDZI6&#10;5xXvWo/B3wbrEaz3ejwQzleZLaBkyTznIGPxr4h8G/EJPDd1HMbZHaNsjcOuDnJNfUdn+1VfzwQW&#10;a6NaiIBY2mOM7ehIH0rwK2Wyw8qmIwM505yTuoy3d27+87P0FUXM+aC5aknrZ99W1216GP4i/Z2+&#10;G/lvPN4l1DSZcHYi7CoOMjINfMmv/CrUdIvJW0XU01vTASY5TgTAD++Bx+Vfo3p934A8Y6bHeXSW&#10;V5cXEYZkM5Eiuwyy7R71iXXw28CT283nw3+mQsGzLY3DbQp7/NxivjKXFdLCYirRxtWtUdOXI4vD&#10;2s1JxlaUNZWa3SaOKpPFUVGUZRlG12pNfi+h+atv4V1q6uvItwhYnaVLhfmPGOaTXfD2r+Eru3j1&#10;a38sXUfmRyxuHVv9kMtes/EPwt4c8O6xIvhvxBqM6lzy8h3A5yOa8Y1u81C+mSC8vru9W3O5PtMp&#10;kC47Amv0TCYh4tUq9Np4apHm96MoT96KlCylbvrdDpV5YhKUElHqmmmtu+4u/cNxzlvmI3dPTNQs&#10;WbkNxnGfTPrRAskoBVWC9HyOW+lep+DPhuniobF1+x004+aK4IDj6ZPNd/NCGrdkjssoq8nZHm1p&#10;EiSCRl3ZwDnGDz15rvLDRrPWdlneRg7j8j9cDtxUXjPwG/g+byTrcOoEfdEIH4HAzSeEfEtpp08J&#10;1OC4ZUcbniXJwD1GawxDqzpOWHd5LtZaddwXJNrX3UdxH+z7DfRiSz8S29uxGRbzwlR0yBnP9K86&#10;8X/DS98JQkzXdvKin/WRMcHnqBX234Q0r4WfEOGEjxLcaXqG3/j3NwIJ2fHRY2IzVD4lfATUb3TH&#10;tfDq3urhfnSaWRfMOBkDk4Ir57L8dj6mLqUcXVklTveMqXJbrpJJJ2XmzzK1SpSxEUk4wW/Z/rp3&#10;Pz+0piLmKFcsryKjPz0J55r7q+D2kfBXS4Rf+NIYtauYkZxZTQi4hdyMBGj6t9K+dtI+DepPLex3&#10;2s2+g3unswls72F/vLyBuH86k0Wxu0nkgguDPcW8xiX7O5CzlDtG0Hrk9K+kpYvD1ZTVKoqkqdr7&#10;9bpdr7dD0IVHWpVIUanLO29r2ve109z2L4uN8NvEV5B/whHw6t/CkNqSZNRtmeCW7w2ADao7rgjv&#10;wfavK7nQNIvLGTZa3cN6qfLPIkm1TjIOHGK+ifDPw3+KOoaab6TwXqjR+V5kEjpEhdAu4Ha5BJPU&#10;AZzXHR/EGTw3fXmmeIvD91I1u7RSW4WBJopB0V45yqn8687EVMXVqqtF87jbTaLS922u9rep5qVa&#10;hLlk25NuTbe/NJuT+++nQ+XoGkima1eWW1liJTKZTPHBHcH9KztQ0u9vCySX8sZP+pkck9Rzuzjr&#10;619AXeoeFvEmptLqnh2806zlYLFc2MC+bH6l2iRlPrxkVc8QfBOfU9O/tPwRezapHguINRaO3kba&#10;p/dwthATnA55yax/tHD0atKliU6MqjUebeHM7WTael/M19q0lJqyW/8AmfKBsZLRnjM3mOmf4jtX&#10;/az6H610fh7wbNrGJrhNyM2dscmCwzyDkYx9RznrVC9sL5bh7S5t57S5STbLG8bJJmM4JcHjOfwI&#10;rqvDlp4qVFg0+C9uJhuxHEPVshV4OPzr26l5QapySkdkpOdK1OVnobep+HvDeg2+fs81lIBwXnSR&#10;T7EcdfyzXH2t/JbTrc2boD0zIQ3Q4UlD7fhWh4m8JfERF+26z4c1xbZOfNMbSxAfVMj0/lmuBglk&#10;TeQsifw+VMGjbcp5AVsZ+nFFONRxbqTu+iVvz6ip86Tc5XfY9EvfG3iiQLHDeWwwMfuozG3oOU4/&#10;/XWNJ5t8ol1Fi0smWJLbtuRgE5Ld/pVfQNV09pSL6L98jDZnEZHH3lzyfpXW39qk1gb1UYw+sYHz&#10;DOQHIPHuOtQ04T1Wvc0ck2rq7Wz7HnsqyxgrIqnBwGQnaUUZBVm6/hVXzkiKyAgSMTsZvl4xghh3&#10;+tdCASm0qjRH7qMD8nHZT7dK5y/sXN3xGW+XcGAIXtgBf61oveYzRtTJv+SbcOSx4O4nkDj0+lXm&#10;mRQfOJz3LenQMQa5vmIiRI23AYITOR6gjoaBJ9pyLu2I64LEj5BySFHNVayJauej2Onebbpdx6hY&#10;nZg+TJIEcd8cGtGe4n1AgxQwp5UXlj7OhwWHRiR1z615vZ6NptxlvtT2+f8Aln5r/kcH+lXJrXUL&#10;PfFp2pS+WPvfvMEDqTg8msuVOV2yOVX3N2x1S5sblpW2+bHIQ+0qrADg4rtNU8SeKbrRpDonivWY&#10;ISoSfTo9QeOExyHa4wpxtxXjcFxKu/dJ+8Z+ZJPm8w9OSO5rbs7kNiDJj8wgOImO3PTgH/8AVW13&#10;BPl281c25Y1YqEm7J33Ol8KeFJ9euJrWNVuZQhZ3uJSiZJ5+bknmtbVfg544RJbiz0iC5tbflltb&#10;9LhwOuRDwx/LNe5/s8+BLzxXqV1Fp22L/RvnuZ8+Ur79qkkc4r2fSvh14h8F61rGs+KvE1paadaS&#10;XYSC3uFneTYcq5j6qPauCq8Q6iVJpppN3s93q31OuWFq0KdOThyRmk49reSXofmfeW9/p8rx3FnM&#10;jp9+M20u5HzgsQV7VBbXxi5guJo527ws1u6kHnBGD/8Aqr9P7H4x/Ca103Ur/wAaWela3OJHj062&#10;TTEkubqMKcNMgUFcnHfkV+enjnUdH8QeItW1qy0oaDYX9001lYRxiOO2GcLHGV7EDPtmumEFKMlO&#10;Kdu+z+Ry1IJJJ+8pdN/vOMlkvblhcXN2122AN9xKzyBRyqjPTGPrk1oWN7tJV9nQlmcbicdgaowx&#10;D7vmrk42qo3bhnpgcZqWLT0YkK5688dGxjGD+tJ2i+WKsl2MuVJJRVkuiLlxdWjBvJUbk3csSo35&#10;yAR6VPZXYcLJeOvmBDufLKcdgAe3v3qk+nJbvu3bkkOdvB3NjBAPb8KjWx3kELKGTHljldwznkHq&#10;BUt3T01C1nfodVbarLEGRJG2rjh8FeeQAf4ce1alpqCvMCt1JBK5y7QPh0+bAKqeorjVXcVDfJvJ&#10;IGRkLnBJB4pm1UfzIpCPm2tgZcJ15A6dOtYTpwqU5RlFNSWtyZ0oVE09Gz6Qgntk0xopPFtvLLJE&#10;yYv3WOdCw5KkdxXmtzZ2UVysv9oJdsjeYsyy5wQ3BB69cGuGWxbUH3xgz7um3Ppzyfz+tWPsc1mj&#10;vcWjRekxDDdzwSp46cfhXn4XBU8K5qFT+I+yXyRnDDQp397fySO11i804wwtNercRpGpfdtJQ9Si&#10;Z5/+vXoPgS/+CTafIPFfhq8a7b/V39pl5yVHDKEcY9wR6V8+vFBfL8+3AYnkEYwCDwe/f8arNZiI&#10;ZU98AHBXnuQQcV14nAzxuGqYeGMrYOVS372g1GpGzvo7PfZms4KVKpS53H2kZRutGrq10000+zTR&#10;7R4z8W2+izL/AMK51HxBb6Q7+VNDqMpIMb/KdsTbscds9Oa88Gss82N2+4J3mTP8fpketc79qniQ&#10;wyFCh5VBxg45btWNpc11d6yLd9qICTxjp2BNdmGwzwuFpYeVaeIlSik6tRp1KjX2ptWu31MMNh44&#10;WnyKpKrPrKTbb10u7u9u7uz6J0b4lpptn9i1TS1v4yux4zEjgg8HO8f1rzbxHN4e1jVI7vSdLayt&#10;+WuLfyRFGGJ4wF6/hTpGiWIbUVeduScsCD1NVDFcZygiZerbWGBnpkmopUKeHxFTEQnUUqvxR5vc&#10;fny9ybSdRz55K/RPRmNf6XpLLmOFVk9cfoc1hzWHlpiPaOMHGee4Ars7aCa+lEMPklslcEj7/YEm&#10;ujm8DeJ4Io7qbRmurY/8tLQiXHHVlFdkq9OmoqpNRb2vu/Q1c5wtzN2Z59pvinUNPtvsMNu7S5+R&#10;lzuA6ACus0mfxEc3d7ePFCeRC+MnuOnOKng0m2jn8xYmjuU++rqMr/skHpWxdhVswTuLMNuQBx7A&#10;GuSpiXJqME2u7MpOCvJK8pdTz3xJ9ou1mu7mTz8fINvGxTx92vKW4J55z26H3zXsWpyIITFhDu+9&#10;k5OPQj3rlEFoh/49Ij8x4KjPrwTXVh5ylHVGtGo3G0lc5211vVLJWS0u3tt/DtFgMw6AEmt/Tb+e&#10;ZG+0XMs8knIkdy2D/dyadItrdt/x7qjdMpGF46Y4qgYUt5f3TkLjIjx09xmuiVpJ3WpteErprU6K&#10;TU0VfIcsSPvEt3xgAA1ZhAPlKSRv56/eHXKmuSMc024xoWUj5s/rgmu3tNMki8ONqkk3MOfIhOWY&#10;7T2YVyOlu1oyXFRV07XJo7Ni2/zdoGTg9SM8A5pL+3jMau8WSCN7r39AQKxLDXY8v9quQW/uquGC&#10;9GBNaia1pkhxFKxU8SB/c9cVyfvac2lFtd7CTcdtbmrptx4KhhZrhUa7QEnrvyOcbSawLjxRo/ny&#10;nyn8vdmIAfMMcZNcvqtrbreStbjzPPI8vZnCknoV/XmtRdAt/LjfpPtyxzxuxk8GuhTV/fdh2k3q&#10;2rG7b+KtDKGP54if+ekZwOefxrVt9Qnhbz9LcLleZAF2lPckda4GXRo3I+UA/wCz37n8feur0u2K&#10;2i20Rwqg4zn16MR/OlOUI2lF6szneKTTOoj1W4g/eM3nOTv5xgt1wQPSpdY17xFrcMcUmo3qW4GE&#10;tNPZoo9o4G7y+ay7W1kPDNgqR9OvStm1vNQ0+Zo9PEYkbIJkgaRMegPFZXU01JKS87GfKp67nMLZ&#10;NBzIv3/vGQneT7k8mmrsj3+WuGx/CDjd2NbsugeL9ZuS9rp02oySdrOJmxnr8ororD4ZfEe4/wBX&#10;4L1q5RF/emG1Zig7lgKylyxXO5KEV3aS/Gx0Km1Dm5dDl9Mv47NGlmi887hlB1HPTBpdV+ICXUDa&#10;VZotijHY7xMNxx1Uk8VJq1l9kb7HJGYbiIsk8DDy543BwVkU8gg+teXXel3CzSMsJcbzyqHIGf1q&#10;1GFVKTd0tVZ6P/Mwld7dDt4L29MKBbxjk/KeMp6FT/Ovsj4bftZ6v4H0Oz0nWPDZ1CDT4/JR9PVl&#10;eRFGEZto6nvXwXYC+i2RSqyx5Gzd1UZyQa9Q8Opr2r31tpPhu1+2andN5UQk/wBSo/vSM3AHua7a&#10;bgvdehtDma926ZU8Y+MJPGXibW/Eepbll1fUJ50ifOYrdnLRQnPPy/zqhYMUmRNM8+W8k+WGKyBM&#10;5fttA716fdfsz/GfUL/Y+iWc7yHzZTot3FdOm7qzKpx07etewaz8K7j4eaD4bl0Pw/cWniKzmQ6p&#10;e3cBF3KxXBSTfldu/wBMU5x5Y1KsY8zSbsutuiNPhilKV2+/qfLV63xIsznWbDWvsB4xqMG5Np4A&#10;DkcV96fChda8EeAdM1HVbCCTTtZuY5UiDK81vDIgKSyEZ+U/3TV2Dwre+IPDo/4SPXNK0O4u7dRc&#10;WeqREBWYZDRvnr3GBXrmj+FNKl8JR6Pc3v2u1s9Kmto7i2xHEZI0LCQE9vSvlMLmtXMMRiMLVwjw&#10;tTCzcXpKzevVpK/danVh52hXi47qytbun8tj89/iLeR2/ibxKskcImv75rq2lVQFSGY5QIBwMDji&#10;t/4UeDrr4ha5c2seJE07TpwYmxy8keUIB+v61seLobFPC2razeWsM0unal/ZUdzJGGZyrbRhu/Fe&#10;VeDfiBL4Q1Y6lo81xHOskUkiKTGH8r5gNwz6Y/CvoGpKD5Jcs+XRtXSdtG1dX16E0ZUpTk6nwWdr&#10;abp8v4nkvjDw7qPh/wASatpd+jQyw3t3FuIOR5UzKRtPtt98Vz5XaSPus21mbg55yMA/WvZfiR8Q&#10;9V+JHii58RarpekaYJYIIPJsE4klgyTczE8GV85OO9eJTSgXd4mCjSSL5SjLcAdEBH8q7abc4rmV&#10;nZXXS/X8TGnKTjae8W16pNpPy5lZ28zd0IyNdvA0hNuUkOCw6gY7+/P6VdcMZNkCkKrc787+OHwf&#10;xH4A1kaXa3MUvmPiMScR7vvDcdp3Y9c5/GtZcxXBXPzfMWXJOeCSFB/X60VFHpuXzJuyZNHJ87Rz&#10;/IgIGB0KMOzHr6/WuimsfD134dk3L5EjKGS4XAIkTgKwPBD5IIqnp9ouqXFtbNGOZlBbJ9juf8P5&#10;V0PxC0+10m10+xg2ZcLOU4x5QLLyPqO9c+ratoOVtO7PMEaMFYGhWRAgOGH8GepIqdf7EZigs1t8&#10;gjzcE5I4yPQAVnR3CTySBf8AWfMvy4wuDySPXFdCPB+p6hbh9PUeS5Lu8zCOMEgDAJ7YNdVtN7GD&#10;una5k3Fl5eDYHz1cf8sckDjjIFUTKbVE+1eZDv4AVOZHxtPJ71r2dlqWhXH2eVoGUn51ilL455Ib&#10;sa2Lu1truPlNx+9yd2xvUZ/zxXO7ptN3M37rVzBtUjnjJyAhC/OM7z3IPpTZrC0h/wBRF87/ADFW&#10;2tnnuW7VdFn5C4iXYBjv8vHXp+tObRxqFjdXbOVWJuiZDf8AAWWqV27XtcSm11smYUgfBHy4Hyna&#10;RuJ7DA7VatbmW08po5lBjX7rkvnnJU4rn5op7BmWWOUW5PyXLBjkEZGT6+9ZS3WyYtG7bT2OeexN&#10;bKEotSTtY05Yzi+bVM9y0nxza7fKvtMmyowZYYi6HA5ODW19u8M6yCn2KLzD/wA9rVYpAfVSe9cH&#10;oepRwaWtxKbVy7bB8oLr6gg9Sas3Gtw8GO3X5ud8agbdp4II706tZzSutV+JyRSpTfK2k33OR1XQ&#10;bmDXZIIZf3QOY8naQh5CjHetFIhp0Pzu8hBJPO7BHbFWp/OvXNwruZscPITk98H/AD0rHWW5IkS4&#10;JYZ2twvD4zwa45cs1drVGknztPsb1pdrMN0Lq399TwQcnCkdR1zXbeHNRthILTUobe7D4AWaNXIR&#10;uByeK8z02C2EbGN3WTO6Rt3zse2M9feuhEDSJhMYxuicHDZ9WI6V4tenKanGlUcJ9HtqOE3Rmnbm&#10;iuh6B4q+EWn6taNqPhlFsr9UM6Wqf8e10OrBPR/b1r56ui9pE1leW3k3VvMVuIHQJIjKcZ/E17b4&#10;V+I+qaII9MubVtSsYpDuYMxuEGednuK634h+E9E8W6emvW7CyvFSKV7nYEM0DjIEyf8APQfdJ9a0&#10;yzMMXRqxy/NabhUkr0qu6nFdJNXV/M9KdOnVpqvRd091/wAA+YrNo3vh8+8eWcHBwe7KSMfnWm8i&#10;7yFUqrdiScMDndn17YrVk8P2+mrHJbytKrAfvjjc4c4ztHYVnrC/nuuzenXn5QcdhjmvpHJSba2M&#10;oqysy1FaLNErZ4AG4sMZweik9aswogDLsG0N1/iDZySxPWrKt+6KMMdCpGAEA+8gz39qibaFPzeY&#10;2RuRScnJzxjj+lZ7m6sV3iXeXcqFxnnHrzkDvU0ECSo+0/ID7469SPU+lJ5CSlC7PtBJ2Z6Y53AD&#10;+VbCXVpbWjNs+8u6MfLkEfxkCp1a0HoUUVYmU5wMglsZOPf+VauNg3ZGDz8zdPUDHWudGoLMPm53&#10;nKuBgZHZc1ZU7CrSZx1Xac49M+1TZsu6SsaAkzOpPKclz1xngAVuWNoJHRtrMC2W7HGc4IrF08JL&#10;KHb5FP3s/wARxxkH+ddE2qWWnj98yorY2jg59PmHeh3WiOSb1sluaeowxwqjf312pnBbHrj2rm9V&#10;uH/s2SDsRkKo4bbyDzwayb3V5Ly5kmSV/JT5YgPkB9tp7+/Sq811I0Bb7y4+btz3yDS5JStd6GbV&#10;ld6mBJf300cSb2ii5RgoxgjrnFJFDFEyFyz7vmbggE54Jx/LpW5YJpWoJI0l6lg6jkMpG4jrtBqK&#10;1Fk148J/fx25GGU46nIfB/pXVHSyRjdarsdbp19/ZCG6W3/tBJIflt5WO1cjrgfyqlosjXWpi+aL&#10;ZtuCYYEU/K5Pyqi+nuasTanp3kbLUbgv+tJjIJbspHp6mrPhW/WfWYzKqpFEDJgDKfuxnPFdDSsj&#10;hSvNuzWrf3HpsevatpCNP/Z1tIPvN5znzenT5SMVyGreK73xHMk95FFbJaLJHBFHkj5/7xNdVr8D&#10;S2g1Cztbm9WchBHaqzAhuATjtXmmsQXFqBFc201nM6h/JlQqWjPRlzj+lcrdnr0OtJSjzbs4/Uoc&#10;eb5PG48y7sYyc7QPaobWQxiMKdztnuMZ/iGf/r1NLOGiMRiZgwIAXluvcn+dY/2wW8m11HGQo3E4&#10;4yCxP3frTU3bsLXY6W2u7tX/ALPbVNRj0+aRnk08Xsg07dIQH/cE+XhsDIxya+ivgNZ6LD4judL1&#10;jSNC8YbobgWWn+IdR8i2s43gY2xgaRZYxtuMfKU6N94da+WkZpJ4N/G902xDHJJ4AB5rS1HRr2wV&#10;tR8u/tHT7ksVwyykZ+Uh4m/Hmoq+0q0K1KlNUqs4yUJ2T5Zte7JpqzsyopJSivdVTe2jv3v38z1f&#10;4463dXF/p/h22vraPw7Z3Nxey6FpyE2un6o4MdzEpjJTy4yCkY7rk15LZC0LiMgGHy9pRSBkg5Jy&#10;f603SNe1K5DWDfZrizOd1zJGTNkgniR8Fz1zz1qG50CS33XcV4/lSbndkIHPQqfTH9K5cPQ9hRjS&#10;k7zj8U+s5bub82ybSV3LRtjLnTLNptsE8ULu6pE87iOJS/eRui49fSuo1P4feNNE0fT9ZeTQZrC/&#10;Kx28ljqiXdxtYEq7R8ZU4/hLY71U0/wloGreH7jVL3xullqFvIwOh3Nk+6RA2A63CZU+uCo471mW&#10;S2iL9kt9RvZooz+7i+0S/Z+uCyxE4X9OK7fe91xaaT9699rdPMa1futWi7S77FtYJrXbFKQZsbpG&#10;BDqcDnGDx9K6f4eac3iXxnY6B5qRebsxJKG8tZJn2KWC88jI455rkmTyZXIZ9pU8dfwUCvo79mXw&#10;g3iX4hi7tz8ulxWs8zSZb7snGcc9TiurDpuspdIJy+5f5nZQV6nM9oLmP1F8D6Ra6J4c07TrSPyb&#10;e1iig2bi+DEoVvmPJ+tfP/xP+C/inxVJqXifSrlzrtzqm4aNFMscMumwDbBIZyy7ZMD16GvpHS47&#10;6F5w6wrpzSzujF288bOMhBwF4OSefauMTx14R17SNbbVhZzQ6Xey2r2LXSCW6jRtqTQoGD7T3YZA&#10;PetKrbcpPW7Lk+aTberPz31JL+01OTTtbjmh1Owxb3FvcXAumgKnhdwZx75zzXAeJ5oLq9k53xRq&#10;iK+WXayjkhh/Suw1aeyOueIZ7OMQ2smp3r2sKFpNlrvPlqHJJOB3JzWx4Z+EGo+P9HbVtN8deCNO&#10;d5pI10jVNVh0+9XB4Li5G/n/AGVI965X72w0rJWPGdGMj3hW3vZ08nLyfvWK4HKrk561nXUWs3F9&#10;c3Gq3JhhScfZmk+/KucqsTDkjFe+Rfs1/F3RDO2jeGbbxSJjuN3o/iDT7iBv90ybDjv0rgPEHwn+&#10;NVlN5uofDDxJ+74BgZL4AdyEtfMrJqSasmzVaq27Zv6J8YvFvhOxjt9MsfDNxpa8zLq2jW18X2jG&#10;WaRGb8mFdynx1sry3jk1f4U/CfVvNQOX/wCEcZZnU8k5WTA/75614TpHhTxdNMNL1nwzrulW8j4d&#10;7/SryDBdsbN0kQXH1r0n486BpHgrxlpOkaVAtpb2PhLRvO2L/rrm5tRMxxGMbt5I4/GtbO+qFqj2&#10;DwX8Tvhv4qN54Zh+D1jYR3YD6pHpWuS6RppSIbvMmjjiOAOoGSajttb+AGhasdSstG8a+H7iDzYs&#10;6TPDqtiHyUaRXu3D+o7D2ryfw9oU/gvwBYeJrh4xfePr26s7Rt2GtrW0GXyRwM555JrU+Huk23iH&#10;4geGtDnmg+x/aku5jOyGGT7MwkwfM+U7iOjDk0Oyeq0RtGKau3sffPwz8X+EvFPh6Oz8M6ncalDp&#10;seyaHVUij1IpKzMZJ4kJVhk4LDjpXlvxe/Z58OeKrW68QeHZYPCviOAGdrgOLbSbjAywul+7Ccf8&#10;tFGAeoNeWfEDxLD4d+MN14i8CfZrSexij/tO1tsRWN5PG+14J0jITLRZDcZOBmvofw38XPAvxHsp&#10;tBufM067v9PnTU9P1DZHaxr5Z+0KlyzgMoAJUkLxxUO0luTKLjqtUz84vE3gPxxoPk/bG0XWIFdm&#10;ju9L1m3vpDj+I7G9D3rOSTo08MkVxtWNxkksFP8AEOn4+9UPFiTf2xq8OhTyvFbaxqNtp9rBLKWu&#10;LO3n8mJozHnPC7sgYO6q0E2sactpZ63peqaXPeobi1/tW3eKSaEnBkjMgDFPTpnqKwldPfci+h3m&#10;lW0Zlie6uYLeA7pNs0iRZTbu3Zc9vSvKG1Q67qt+t5qduYbC7u00yGVwoNsZMKIv94Dd6H0rQ1GW&#10;7vZJP7PsrjUjaRBZIbeN5ivyk9FyeSPx9K4+yfT7y8eHUNP/ALOulONs8MltMpxkghwCPetadrNn&#10;POWu+iJoLu9ttbM28LKGZIirCZGTBCAAdOuQRzV/xNqkt2RHeM/nyou5t7liUGCWcnOOcU6DRba0&#10;vReW9vdSqgb7rmW3bPILZ5GKztVl0+WcCW9mgk3bQnlI8e7ORg/e/wDr1ryKUk2tjFSu7Iyr+1Rr&#10;TTwbk7v3jBVzlRkLuOOucflSJELezaSKSSGQOFVo5GUkOcglhzxXo2lfCDxR4ug/tay1bTdK0a1h&#10;CzajdksMYyViiRBub1G5evWsFPBl9L/xKLbUoL65+2tH9vz9jtGTdiOVnbOxBwT6ZNaLljKzdi7S&#10;a91NmPo19dwOwmvJJyq7h5sjyHaBnODSw6nJPeTxzBpThpEjhgMrlFGMBEBY5Hb1rq/GHwz8bfC8&#10;2X/CUWFncjWrctpU+iXB1RLhMLkqqqrHG8c4rkvC2uy+H/EK6x9iZtR0+GYDT9QtZYPmdSEd4nKt&#10;hcjgc1btumJRle0lZmpZ6npjQOHsmmmPHEXlyA9lKtg5/CqT2c9wlzeSeHPEENnEnlzaj9inazjj&#10;PI8yYJ5aZ/2jWRf65qHiLxLLql/Db21zd3IbZZx+RGsYGAABzwO5NdTZ+L/HGl22qeH7XV5V0LWk&#10;eG4tJ0eRRHIQHFu+QyZAIwpwcnipbtG9rv1t6vZ/cXyt2szY8PeG7/xPfadoWh2/2vUJ4/8AQbaS&#10;5itN6rxlpZf3a5yO/evbdD+DvxR+H2pxeJvFPhd7XR7JSl1cJf2N6qQXJ8pt6wylyOR0XivFdN1U&#10;WkqRK0MTwiIxMC0cykDIw64I5H1r1p/iR411TRLjw+/iu8m0y4aAzWMs73BKwNvEavI5IRiOVxg4&#10;rklUSuup0Kmkroo694S0vxBc6xpttts9Z0rzLzS7vaAs0TAym0mUfeRuinqprz60/tGbT0T7Zfx2&#10;m8+fpwuZfsgmjOHBhB25yPTtXf61qqw3Gl6zarsupIvJuwpwWaP5RmuUGqafpkkn23eIJJnnDRRm&#10;Qb5mLuG/E9Kxcm13LirPUfaXaN8kZb5exyAMccg11/hm90qbwz450G60ixbWZ5rd9E1uSFJ72KS5&#10;GJEHm52IqjIkj2spNcjFLY6vIw8PebdTqN7xRxruCgYJZd2cfh1p2kadps2vaO3iG/1HSNOnkube&#10;a+05Y1vIrrYRCjiVW2KZAFYshxWS0d9iqmsGi9Gmozw2Ph63skl1iC5le7vRKo+0WHlMZIBnHI+/&#10;8xPtXtvwZ8Yyafqvhjw/9slWzs/GcQtRJIQiRayv2WaFQ3ABLMPxNeRtpcei3WrX/wDwlEN3Dp1z&#10;5Vk+Wi1GVZThSyfLu3BsZQkZBrnNetrq68K3ms2iy20MWrQgzw7kdpI1WYshHzZG4H6muhTaadr2&#10;76o4YNwlfsfbn7TqR6rYQrockMniTR2eO4ieMlRpcsEskylypUtnZhM5zXwz4a0WK/uG/fG8t7OB&#10;7y6RCEGFxlT046/lXY+EfH3iHRLfSY/Fdvqd7oeoO0sE9xCn2maOQhZ2SUk+ZgH7sjDG7tU2oRWf&#10;gm91aHR7EX9nK7JNaa5CYL+Ky1KPzY3AhY5UbuJAcEdhWSjONStNyuqjTXlpsXO0rNK1lr95zGt6&#10;XqkHhiD4gaBq+iRW+l65bWv9l2DPBrloSzJBeSKXO+JmDRk7QM45rq1a30i40u11XWHju9c09ppn&#10;+03YsZNQu3CWss0W+T5lJb72FJGeBXkOo2PiK20gQWksV6tw++O2th5k0MWcsqKOWJ4Hc9ea6TXR&#10;eHTtFuUkMGqWaWE28o0vk3VoyuqeVjcf3gxtxk9q48RRq1pRblG0X7u90rLz7rc86qpSnFK1loeh&#10;eONR+z+FrPR9Q1XUZPFHh3XDoGtaZhY9Hn0u284WdzFGoHmyCMRyGctkl8YwK8Dlk0e41TTYZLO6&#10;u/M1G3DWls/7yZFbzJIo885ZA3+NddrniDXPFeu3ut+IUtY7q70+3Bgsobi2h2wReTHLJBdEyJIw&#10;XJziuQ8F6T4k1XxtpWn+FIYrrxAiXmoaeLqSKOPdbxnOTMQrZUmPH+0K6qEalOko1XeWu19F8zvo&#10;RcKdm2+uvQ9Gtvhz8OPFGs61Jomo69oNtpVnb6hNAImmSKed382FlbLKI9vJO4cjms7w34fiibxn&#10;pBunvbe/EQ+3BcOlpbN/o81wDwu4nbx3qQy/Fbwb4xuJdY8KQxeItbUiaF/Kktr5JG2shFpN5Jye&#10;CM5Ax0qw3izUPB2p+N7PxT4T/sW88d6Npmn6TaWs0cllZyC4IMu4SuyqfTOd3tWidRScZPmgzTDy&#10;k6t3LnptXjLT9N79z6l+G+jeFfF3w80q68Q2ouG+GlzqKa3ZA/6ckKRAWV1aqrBj1Eqnco3KOa9P&#10;+Ftl4j+HfxftraW9fxv4V+Kfh37doPi3Vd39uW8NnFhYJppC8ivGpELx79rBQRXnfhLX9O+EfjLw&#10;/qGsWyS+GfiP4Qh0XUTKoe1i1e3h3W8zK3yYk3bWzk4xXRWGtXF9L4Mj0vUXtF8DzarNfSJuj8zS&#10;7jzJEtoWHCrtxkqeMVE37Nyknp2Pcs5JLujhP2lPidfT6pd+DFkeHfeHfMXCiW0hPlIMlskducCs&#10;v4eaboll8LbvXNfu44NK8R641rqLTXEsSR2mkx7I2hSBgZnY/wAB3Divm/xJrUfjn4k6qZ7n7PaX&#10;+oXNt9snuNog05X3zt5zkhfl6e9eueKIL5/htBoHhXThB8O9EvYrjRvEOrXohvNTurjEc0VlD88t&#10;185JXYmTXM4T9m5p2nUt+YRstOiPKtT1Ge/guXS7e4/4mU0Vq80QjVtBjYiFHG7cHK/7NcvZ2Hh6&#10;2HnazLdzaf5zyQWlpdrDJJOxwY2YneFx2TmvT4fhV4y8QeIJPC/w50648UXdholnqGr/AG6SLRpr&#10;Ka5XJilgvfLdcZ/iFcAPAGrWmt/2L4nvbTSbm2vHt9UaxV9altQp+cBLRHyw9EOK3hCSVr2fnZGb&#10;cHLuz3b4T+L9MsvG/hMaX4TQ6bYXkbanBbg3U0WjId1zqN5uyWEA+bruPpX6i/DXWdO8WHxJ4v0a&#10;8e+0jV9UFvpk7blRrfT08tmjRuVVmPTA6dK/LnUPhJ8OfD1lo3ijwr4j+IHj62F0llrf2TTI9E06&#10;HzV/fQSXkyRywk8/IcjHVq/SL4EX/h6L4S6bqGlaJJ4W0OJ74iy8576ZI4JNjzyNCmS0m3JCKfrR&#10;KV7Qbso3f9dDKqounzRd0tF9/Z+h6Z4hTWLnTtUjsT5TeXsgZMNMBj95JGpBy4/hFfFv7QHwoF5o&#10;UF2/iuz0W11KCx0241zxbeXCrBeO4Yxx2kKyGNpvuEOQtfQWqeN4biPXDcar4h0W11WKKHRdNj0+&#10;ax1p7eIYmvNPkkib5pe2GGF5Ir42+Ier+CNC8QW+k2WkRNIsLajr2i/Ea6ST/hIRs8xZrbUGMyi4&#10;jbkxKASTyBXi4qT5nOm27du1zld4xvax8gfE7ToPC/jRtLtLCwEF1pVqtuulFhYXk0KbZb2EvziZ&#10;jnPevK+ftMttcqbeWJvLkUggq4HAYHvz1HFdl8TfFOneLvEUer6N4eg8L26WCWa6ZZs3kxtAxBZS&#10;WYL/AMBwDXA2lpJvEnmjJ5ZWJLM2cA7zXp4W8sNTlK6k1rfR/O4o83VXbZ0+jQxQSStNIGeXCAYP&#10;y4OV3N7+xrctLJL241G53mMQRfLJwQZEXjO7txzWDpsUkVzsnXIySG54LcAntXcXUUQ0S6tbSPyr&#10;htuSoOX/ALxI9T70qkrPfVndGN43tojV8JS21tY6zMJVabyIhjcN29n2naB9QOBXQWsSeHdDvNR3&#10;/v75ohH14aSTaoH5msG0+HuuQ6Fpd3Z25lmu9012mQGjiOGR2X730xT/ABeJorHQNLlJEhmMsoye&#10;fKiJAOf9vFeY+WpW5VNSUnr8jdNxi7q1j65/Zl0HU31e98f3MlpHpMtzeeGYt0p+0S3awRrtCldq&#10;jfMpyW56AV9QeK/hx4L8Wm+u/EGjW95dz2ItTfM8i3EMMIZ4zA6n92ylidyjdzg5FfNv7LNzaa34&#10;B1zw3eNJ5s/iJ7xFixuj2WyMZQf4fnQcgGvZvGHiPVNL+GXjOa682LVdGtZdONwcK8kjqBHIpU53&#10;eUyuTx1z619JyQhTowS5lTgkm7X116ep5zk51HO9mtPu9T578A2aXfgjxTp9n471bTbfSfE8o07S&#10;4Y2uJY9PaQKl0fL+ZhMrOXVdq/uGPGa8x0bxJq1x8ZNOvodU0+8v9L1H+xdMubtJLa3udMs4JPLx&#10;GGLhpS7EjeSJGJ7V6J8OdC13XfhXFPoWi6ncazH4snUXej65DphubKMxNd2t9BIyCb935vl8lslT&#10;wAQfAvi7baPbfEG7fQ7bUtOt5LS1vHs9QtTp2p2epiSUTpNEmdr/AHXDA8qw5NNO8U+jOWaftGeK&#10;fHC8ttT+ImvXKW4tNQm1vVX1K2ik8+2iuzKgPkSYyyOQ0gzzhquyWwnvPMieNG+xQQ4Y7efLBJGR&#10;+fNcb40tLa0vdMu4U2m+lkkuOWJaRWQF2LdWbJ5rr9N+xi7ubjVOLWOyErHJ+Xbgk5Ht6VV7lpaI&#10;1tO0uaGGQud8nlu21W3K524GCvH+NYGnW93Dc3b+TslbjnH3e5I/CutivbBtPkvtMk3WaxM0b7y3&#10;3eCpJ5Hpg8+1clpes3t21xLE3MZOc4bKk5Iy3/66hJuTZV0kSXMQEM7tgFV5GB1POD1rvPgx8INW&#10;+Ml3rSW+pR6Ppej+SJbqSMnzPN5YK5VkAA5ywNcFc60Lj5LmC2ljkurW0kbyt21biQJI4I7qpJBA&#10;PSvonUviHpPwy8MTeDfhtqCX0Gt2kTaxrNhbl7yFymHiZ0K7SvIbOMCqk+WL6voCV2ux5N4v+Fuq&#10;+Fpr21Pim3vxaay+m20lhfSSI1vGM+YTHtUenB69q463Gq2PMVw17+88phO73AznGd0hPFa/2qaX&#10;w9eyQXbyt9tF008udzNnLb8Z6/WqdtJKkCSHYUlIL7GBzu6kY/8A11Cel2tSutkF9qcsEcbTwnL5&#10;GyCMrgjryP8ACrcGo2N5ClrKkltKRuj81VZjnow4B/OtD7Mj7d3zAfd3cqd3ocf4VzXiWxltbu2v&#10;4kPkJDtJHYqc5OP/AK9Vo9ibpXvuXJrSMXgQTIs3ljaW+VGTPLLjt+JrG1G3vfPM1rEbkBtreRtL&#10;BV7nJFS6jeC6k06VCVkaNQcc984Kjk8eoxUvmSQ21zdxjy3j1C1hIBK8zELyOPrinZq4r3sjQ0+P&#10;z/L8xZE4GQylXV8cqW4/Stu58L+H9YCSalbTvcRoI0nF28bbVOQpx1A96rTTXInaC1kRGyuxtu7E&#10;mM4KngiuGtfidr0Vy1rc6fpl0ImkRl8mWGY+WcEBlkxn6is/fTbjqzT3GtUd3b+H7PRmLWMI2ser&#10;n5j6Ek9fxpms3Oo2safaj9gV4i8DvIERgg5COD8uB1FYNn40bxI86JatY/ZY/MaNJS6Nk4wCRkY+&#10;td74isR4j8CS+Wu64hsHuocDLb7c/vFz16KaycpqUVNfE7FJRafL0MPTNYku7JZzc+Yx4w4G07eD&#10;tZev1qte+ONLsUl+020kxtZUgmS3x5gkPOBvYD9a5PwXNC+kW9ssqfaUuZnKE87GYYHP/wCqsvx1&#10;pElnN51shZNSmDzKnJ84L1wPX1xitVT5nrJpEuS25T2C1vdG1iwi1DTrlDbup81ZyElgccskuSdp&#10;H4g1yOt6nHoVvHqcO2Y/a1RcEH/gSmuN8P6fc2unFXRkNzcMGU7gTtAC5Art/sdvJHFBdxrNGpDe&#10;TIoZT9Qf/wBdKyg7N3QnaS0Vma0HiDTb7yWmuIIJ7mOOQC4mjhZi3ABDNnr+FfVPwn/t7wppEc+m&#10;vYbNaubi6eN4RdSSRMF4EqMpUZXIB3KcV8CeNPCMlio1zTne40yUhJozlpbKTsjesZ/hbt0NWPhx&#10;4p8Vaf4j0uDTNZu1ji8wpbSzSTWgSOMuQsTnC9OCACK5sThI4ijyN80G4t+9KD91qSalFp6SSutE&#10;0cVWnKooxjLlaevpZo9j+MMOg634jtdV8KW93ObOO7/4SyLyZfLhuRPnz1Vy23592SPX2ryiS1Eu&#10;9Xi3xyZLLtyCp9ePSuvtNRvIdY8SSYZ31qOSKfP3XLsXlIPPqTzXOB54GvpLctK1tDKzoM7Y1VCQ&#10;SOpGeMCuqnF06cYt8zXU2guSEY72JLK0klKS6T513PDGqKryYMQQYVEaVugx6iu3utI1zTPh/HfL&#10;4f1GNrfVxf6tqL3FtcZt23IzpHCxk8tflBYLgHvXC+B9WvJkn86YQgzwmS4MYCrBI4EwITn7ueeP&#10;rX1P4jstI0fwNJ8T/hrqtrJoYtnsfFHgXVb1riS2MieQ80O2R5MM/wC8UPjhuvas5trlUY813r5L&#10;uF5RcWo8yb+5d/vPnK/m/tHTTfWf7yG2ntEuJfvLF5wyu4jOM1BqOmavd/ZrvR0NwNOi+0X5DLui&#10;tgMs+wnc49hzWl8LL6wgvrjRdVjR9D8URG31ESDKwybS9vKhIyuxjwa6G02eHjr+nPMX3efaWk0c&#10;iyhoMlED7TyGQ9D1qFNc8qdneFummuzT6lqTlLltZnCXE/2uCzu4wpzcJztO0A9WA7E1T/tM2/iT&#10;7DH0uYvImHrI4wBjFFtc2326LTowdigSA4KbWR8FdtPtdHvZPF11LHbSTTwyi/TamcRIAVLe1bA9&#10;DR8R+GY/DN5pEakE6nazXH3QQk8TAMhB/wB4Vt+N/iDqniPRtM8DrdRWWj2tjZm8sLaNLa2MsTBh&#10;KY4VCbmIGWxWjrd9Hq2kX8mqMpu7GRr7TvkCMshXEsKAc4OANtfPVnfSTXd9d3J/evHlv4cc4VVB&#10;/AYrVK6uSrOzZ0+q2Ectn5SzxELtPyPnGwcDjvXsfwK8DavaX+mePvt2lKmk65Lot5o2piRZ5LDU&#10;7fypZ4nHy7mWRggJX5h1rzjwBoCa9c6WuoSNFBqfiOxtHkwSRayzKrEZ7ckc1+o/xY+H+g6d4I8V&#10;6lpOnW9jN4JuNBiurKwt44odR0pBCDcXSIgctGrySCRWHMZzWFeUoUppR57pprZ2ejtbqlqaWSg5&#10;NX8jxjwz8Mrb4gaL8RvCAtY7HxRaau/iLwjfz7oQ1nJKweBnXloiECdGQF89q5D4HSa7b3nxC8NN&#10;btbu3hS/1OeBlOWvtNxbqbc4+YSCXPy5Bxmuq+EPxg0Dw9rN/feIJ7mCCHTbzR9C1CSCYWtxIyGb&#10;7G2oOBCp+ZWG4seAMV7Dc6/4E0rxYNZtPF3he51P/hVM4sAL6Bo5/Etikb29nKGxuMseRhiA2OOa&#10;48PNzcqcYSjGjZc0lZS0v7ve3U4mouS5NV18j4L+IvhfUZ9Ql17Q7JYdJ1ixtxqV5OJ4Wh1fTUxK&#10;Fwu797g5CbuQc4qvp2l/8Ih4u+H9r8WbKe28LeJ9Nh1VrjRbuOX7ZomrxyQ2d/C6uNhhuRh1c8bG&#10;OCK9a8U+I9d8X/atUj8PTWPh+bVY7uC0sYHl0+31aWDy7i3hdQFZppiz7AMgsBipb74Oap4xs/BM&#10;niZ9S0TSE0G5gj1XxK39miytra7QRWOj28/7yf8AfXa+VEBgiTdnkVs6yjeNSPKtbPpp1YK93eN4&#10;x3ZPqXhPwJfa9ptv8PNb1GHTdRg1RZ9GvH8/Ube40GWOS1u5Z5VXH2wP5gWMMqFBtY16x8OPg5/w&#10;sDSNG+LWqavZeIL7S/EMthrmia+ZIobO10jV40+22moW8hlhnSONHAlXYYi53AcViaJ8MvC3hjRL&#10;vxn4K8ayeIfEfhXWU0KLRtXt5LP7TZvbImp2gs7l3mMuXSaOaPbgJjFZvhL4W/EnTv7R1Ky8V3fh&#10;uDxR4dmN/wCH/CCX3inWb+1vt4WLUdO04G1ty0Mr+W87Pt3njPNc9qssTrFSpJLXo7835fqZ883O&#10;8ItR+77vQ9u+L/xd13QLqI/DOw0+08JeH73VoNc1bTrmG8sNT1C/jjM6paoY/Piiwf8ASWJ3SlyD&#10;ivDtZ1fSviz8JfEOq+M73wbouuW8pg8BefeR2mtx3NnNvuYpIVLP++5xlnX5umOa6D4l/CseAPgz&#10;oWo+G4dcsDrupWmi3Fj4yuhL4nun1dWWGVbe1P2e1W3CMfJ2eaFK78GvLdat/DOlafc+A21RRZal&#10;Ho91J4kSxF/cadK8Iku7qBIFkYuZBsIXhq4qmBwuKxLl9WhRlheVUeVaQ6u2lt+pK53Nqb16db37&#10;30fqc1B450/Q7PStavvhl4b1i50/ToNGvVeY/wBnaiWP+ta0UEMTgbsvnvT7z46aqjtd+F/h98Of&#10;A7K0M0dxp/g6zmvLdoRw0Ul49zGD/tLChqrb/CzXNbHiC48HTXfizw14eMUn9t3mlXmnRSReWJJJ&#10;ClxEiBohlmDbDt6ZrduvghHB4RufF/iDxJMlvFLZxSWOl2g2m3vSVSTzywUHjldrV3+3o4eHPia8&#10;YqTUbuyTe1l5mkounFSls+umv/DHsfwe+P3jCXxHf+IfEfhbVPiFbTeETZ/b9G022hkS7iufOC3G&#10;2NLdbdlOxnCfKOuelX/BV5faJf6Xpmp65pPhyLxD4y1/xbp3g+abTtZWy/tBTJ9lXHltBI0bMgMT&#10;Im3gZr550f4ieJovC/hz4Z6Cmt/8It4be8TxZbac0eh32rabcys0cE+pbFKRspG4HeD6Vv2nxU8B&#10;+Fr/AEb/AIQ34I+D9M1uCYwf2j4v1298SgyXC+UsvnSywwRspOd8iyIv8IFcOPy6OaUPZ05xp8zk&#10;+eak/dnGzWmvK1utnchRnecoz5eda6au22p6/eTfFPR/iRfWng3wTZ3ViypbzaZ4F0uYeC5tP1W2&#10;kW11PU7qBHa01KPdmR5WKsR93HNXfA/h/wACXmk/Dj4GeJfDuj+MPEOrnxXqXjGe2eC41jR5reV5&#10;0WG+RGdCw+UEMORWv4K8eXPgy11CDx5418Ki/tLdfHekL4Q8QyJFfLpqvHP4cv4GAt5WkWQPGqsq&#10;jbkgmvmL4fWeo+Pr+++I7fFXR/h2+keKNUfTbeK4SDxbFDfuZC8Tgq7Qur7ctlTXyv8AZ7WFjTWL&#10;WVUcPG1XF0bKPLSc40oRfNdayUmmvmXTtB31dVtx+Wl+nUseOvg1pek6/qMXw316G50vTNOudU1O&#10;LxJdNHb27JKVXSrOdVYvcxoPnD7QD/FXndp411m1tG0Vr032lgJBc6BqiJc2EluWDukLyAmMns0Z&#10;B962LlfFOoyePodO1m+8caN4f11H1LxNdT4Nx9q5CuN8rvHuPzldyite38HaF5env4w8BeLNJimt&#10;zIdX8MxXN7bXVy2DD++QFViZepXaR6V9TgK1ajg6P17GLHRdNWrxgk6ia0k4x01XYlWnKUKlnaTs&#10;3b9e3c7kfEfwx458a+Bf7aS3sPDXhOz/ALPsfBF+lsljODAUX7NdEhd/mkFPPfAPNcV+0jrNn4q+&#10;I1n4mi0jV9F0f/hHdL8P3i635G2PUtOQQolvcW8sscqNGAQ4ILHtXlGq2VpFrmsWdtpeoaHp0VxB&#10;/Z9lrEs894o2f64TTfOFk+8oY7hXX6H4uv8ASoH0nU10/wARaFcEfadF1qNLuNmUYWSFpOY5F7EV&#10;0/2PgKmMwuYwjKNShGfLFNqEvaWbco7N6KzZTvaSSUovuldNdUzIjtvEX9i3kH9h6hZ6JDZfaory&#10;8jazi3xDcZo/OKeaHH3cIfY1nwroE3hbwDOlxb2mr6zr+qReIr37a3GnW6gQpeRI52qhIb5lB9RX&#10;pt3pHhv4g6UttpGv6tpOuW6yx2+g61f+bZqhHC2sxBIiA427sgdq9R8F63p3wR+HuPHnhTwW3ibV&#10;Y7v/AIReS2S1mfUorN/3st/Mw3RME3qjYJkJAJHFXjr0KXO6LqKU4rlSu235HJJtfEklfqfPUc9q&#10;msXlha3q3NlDcrDYapAMQz3G3cscTAYZh6LnK1zmoXt/qmtXV1rBDamqwW1xtgaD91aYSJihVSSU&#10;xyQM8V754u17xBDp0fiT+y7fRdJ0Txhouv6J4cubC2t7u4g8QW8clreymyYxmFJlYjGNyt83NeXe&#10;PfEtj4u8XWfiWC/jur/VdEaHxDZwWM1hZadf6e4EdtbCf55ciSQu+5hwvIrTBJOtzun73K1zdY7X&#10;XzHFqUrqOr6haoh8UeAmgWNini3S9gkIEZDXKKockEbTnng8V+p+jeHtR8L6R4s8QeL5VuNSl1z7&#10;Lpdt4e1mbw7ptjo8032O0LXFr9nXeVdZLiWRH2rGu3vX5PX0YEGk3ds5S4tJkuInjdiuYFDqy46H&#10;co9Gr3PRvjNqegago8XeFNK8YWPjeLTp47rWru9ubi2WzdoPKjmne4lUGVgRAymIFEwBXh8R4XNM&#10;VVwcsuqKjGEKyqTteV+R+zslGTceZ+8lbYu9KnNOrFyVnytbRfd639D6G8b+O9V8EfCDVPFNhaaX&#10;c2fxINjpekatYWph8QQX8ElyLw67IYUN3OkcV2sV0CZPM2naRg1q+OfGPhbxt8LNB8Q3Vrrmh22o&#10;/EO0trn7cr2l5a65qnge5k0uSE3gH+iwPd6egmKiOSKNpEyjAnnPFPiTw7pNjZ2/hnxDqkNzYeGP&#10;Gup6z4d1+KDWNN03UtbuLfT0tLjQ7hV0yNre0vL+RYoIgcMBLuVyDc8aeMvF1t8J9A1TxDpek+G2&#10;a68Q3Hi+4u9Mg1C+hv7fT7GysL/S7by2jjuZ1u3jRAirFEQqkBQarAVKGFlHC+xfM6HP7X2l4Um5&#10;Jqi42u3NzvfpymtDmqe0a1g7WWivaN3LqvXU8Qb4T+Gry30jxL4j8beGrfWta8X2XhCPwjp+sIdB&#10;iNtYwhL25vxP9p/erGs1zIykeZeIvUjOC/hyC3Pinw7rnjnRLW38G2L6xo2naDGL61vbq1kma3hs&#10;dTYxYP8Aq1OwM377JAwa6L4afs5/Ej4hz6df+Kr7S7bw/q+gaP4tF016supvB4lsZ306ZbOKDaJY&#10;pIj5gYx4C/Ix4q342+AnxBtNf8LaKILzXdC/tg6ZceJiU0+8SPSlkv7uWe1O5orOe20+aK3uJi0c&#10;jd+QD7V+aKlUsnHWVneOivvZdNTOfJTjKdSVoX0crLd6LtfVI5x/htrnhbw18LfGejeJvD+vz/FC&#10;8kltPDd1o4lhtby8tfPuGkuTLIZRZmf96xRXRk6da9N+Es0eiXnxI01NJv8Axx4+8ReJEF5bWlpJ&#10;Z+ATpGjef9jF9dGOJYkd3lcDaUfCjNejtoH7Puh2/wAONL0nULn+zdO1LXNdsdYkvb92e+0m4ske&#10;2t2vNsHlXbTzSSLaKgkNsPXnmvjb+0Hovi7wzrXhDwbr9x4X1E6xqFtNq9+bjSob/SbVf9HjtpWj&#10;ikjFz8paN03oFALEE187LFQx+KqQy6rGX1ecI1Z03zU5RlHmtGS92V4SvfVa23KajTk3y2T2XVtr&#10;traxwZ+LniDwh8RTcX1j4R8QXt3YyWX2HRrCdLex1aOc3baNvgZ8SxrH+7aMbduNwr6Ds/FsHxOu&#10;9S8Qf8J9ZeGm0l4be10ZtYltPC1neX1qIrW31q5ukhSS6lm3nbDE7LjvXy14p8Vv/anhn+wvD2mN&#10;4audR0WTR18H6bDYW+p+LLW1+ym7WdN8s8rSM4fBB2LkrXfXuk6H4u1PxZ4J8dal4T0rU/AnhxLe&#10;ytrEQaRqt7r2pTyQbJr3U5QtxPbP5bEID8h+6CQawx+VYfHKFCWHbw8LVZPpeOvK2rS0tftoJS0S&#10;lPld7Wvq+23Q+jPgfcXFpYeGgk9ppvh++lv9PewvIl+2674ihlJvtW0qUORLYudxEgADqynbXx+P&#10;BPh3U/jN4j8Ka5oE+qx22leIrbyxcXVhYR6pp7Xd3azz/ZnQXTlfJCwy70POVwa9K1nS9W8N+L/h&#10;Xr1gmqacfBlppngjTfDUsjXOmanr9t+6vINIIl8pYTbObmebzCDcdRWV+0Douu6P8RvEfjO21zS/&#10;DOh6VDBqlzbS6nFZ6vqWr6naxtNbWkAy10wjkx2G2vapUYTwzoRhyxbtba6dm7Po3rr31KqwnUw/&#10;s6T9nKLVml29ej6o5L4l+KPAms+L/gb4Wtp7IeFLyw0iy8dWnhqzl06UxAv5lslnDFG2fMAwsUZ+&#10;bOK4Z/DWk6prfiPwBc+IdK0PTo3vdV8HzeIWCmzhSRlsrPVrks3kNJgEwuNw7ivbvhTZabpHhP8A&#10;4WymkWXj34iHU5tJ8A6FqV1DHBbaVpx3i7021Y+ZI5ycvGS27IVq6n4f674X0PX9fbxT4O03T9c8&#10;V6NqXjnxVpuo6Wkulzapprs0FraafcyyeQY+A0z5dyTwK7JRpYSmqOFoylOSSs25yStvOcnd289S&#10;Hzae7GEne9lyx16JbLySMrVfAPgXWPBnhm9+03u3QP7HvfG+g+GtXvZfDfixLY+Vff2bGbr7N58a&#10;rlPI+zE85IrlfFHiX4eeKn8I+EvBnhiLwN4Z8XeII4Nc1LRLKWbW7bR9GUxBdQ+ys9uxc/MzB5Gj&#10;IzIXri7Hxf4gvvh9deNtHjs9K0IeNr7SruKKdIWtxfStNcrFbSfKE+zkxx+WVJPQVD8R7NPhfe6d&#10;pvguzvdJ03xdoNjqulvcai2r6jNaa+4jNssOwNYNK5ZisUsp2kfOOlTD2iSU6cYxhra2un4r/gkR&#10;5udymlc+lfE2gfBzwnoY8aaF4tt9U8QeH1hOj6nb3sGuap9o01CkEZ0TTo4LZ2U8me4hYxnkmvNt&#10;F8T/AA3+KWseHNVNzLoeo+GbW71HxsNdu9PbW/FDXDF3gt2jYebLJIeC6x+XHwMV6z4S8E6/4D8J&#10;+OI/Dr2tz4uutG07R7WDVY4ha6cy2gvJ7RHkBN1NLE7Nglst1r5r+I3w3fxn4c8NeO7HVdI8D2Oo&#10;rrNjc6nHPnVtS1TSI/KSKeK2iSKPzZtyhYnfAHNa+2UnC2qkr+S26/kb81JqSfMprbtc9A+BNtp/&#10;9q+K41+H+n614a8T+Nns9Smv7xbm50LQp43McE7EFFi7l/MIPSsuKDwV8M/Huo6L4H0O5vdd1W8v&#10;b6z8VeItEu4NN0PQ3Zo47Tw/ZnZdMvB23vMe7BGRxXLaL4n8P6F4Y1DwN4F0bxLqGo6h4Ygi8XR6&#10;VNKNDtNTcKH1q+1J90ypEQWAlZV5IrvfFfjDxToUmleJvBdjca//AGb4RtPDOufES+0d9astGS42&#10;mJLJYGMbySE43PlAuMitqc3ytyVtXb0OXo7yu2/I4zUvDF3calpnir4ueL9V0O11yXydD8L/AGqb&#10;/hItdSxBKXF1O6/6FbMRhTOAxVsDBNeh6P46+JnxF8M+NvBPgvw5pWjeGktLj7PrbxXFlpulaTEA&#10;09/JqTeZ9vuP3RH7ve7EcpXIa9ofiDWtB8D/APCy7rVbieDUsWvgw3ttFqOoX9xNuiuLu8jVp7W2&#10;kV9zxYOwZAQV9ieDPBvhWx8RA6zqfh7WfEGm6JHDpvhbSoIY/D/hnRzHiaFLON3V5GPytd3eyR/m&#10;2qCavSpG60NoR1etj5Pt/wBoe18NaRpXhzwQt7PNZ+FriHX/AB5f2pkD6pqN1G/2y1V5DGIJpEQL&#10;LIFfhcR5rwKK01PxBcSeMdavf7I0mK7aXUNc1a5nebUpmk/fQadG58y7eYDgHCj1zX6L6Z4V+Emi&#10;eDPFWl6c+ialoEfjKC98V3cSW9z9lupbsXccd88QKyxWROY0VSqx8AZr4V8UQ3mo+MZtU8c376v5&#10;esXFromhaXbKYr228yRbGZIIVWERiNQdqYY4weam19+huo3emqPtT4LXPhLxB4F+Gd1BBYarDFpP&#10;ivQbCLU7W3lvrWWx1B9QNwlvNna0cQjWTb8wV65m80HSvBnxd8Q/Em4ubJdF8c+E/wCyfNcxQfbP&#10;FZiVGtrWJsYeT7KjYX7vOT3r5Wtv2mNF8Cte6b4M+HVx/aWmy3v2v+190ZtXnVVvZrKBX/0dpI1A&#10;Py424zTvFnx41LxP4d8E6xaeHGOnaDfXN66XiSNBHql5FJHGJZY/LKbYpZXBOd3yEE1GIpQxWHrY&#10;acfcrQcHp0Zo4ylFqMbvp6o19T8X+MfBt5d6dcaRcwandz23ia/1uW5F9FM1woaIkRvJFKu0NHsz&#10;kYOcZFe+/CPTNQtrHxP+0brZ0l/7b8L3lp4X022tjDJFDb3rRyXU3AEEkslsy4i3Fo5TllHB+F7b&#10;V/HnxCi8RXXh++hmj0PSZb7VbSK4torW1sSTvudk5O7bySQSyj61758Ovij4qu7DwD4P1Hw/4fsP&#10;AfhiyksbuXxRrQ03w7qF3LBcLBJNqPksuTNN5yQhJMuuNwFebhsMsA4U7zrfZ5vdfLZXTkr6K6tp&#10;d3Zh7CpFOb+JrbTTt32Oy8Q618OPD914X8cnwB4a8S23iwvb61e6hMtyLTXHSM3MsisJRG02GkUF&#10;MK24gjNMg+Nfgv4cJrLeBPC+rHXdV1EadfatLqC6xo/2b7WzafaaNOhC5WOdc27QQtHvxzjJ6z4d&#10;eAtP8JeALTWZfHPg7W7NPFmdcsXiGteH4NLkna3NiDM5mLbWF2rlIpGBQDIwT1fgv4Z/D/W5dYlT&#10;UdB8U6Vp19ceIrHwvpmjTx+HIrrUYGtrqQ6XdM8uQUzEsMwVDhguTXl0MtrUcVUzKWJnWrSUuWkp&#10;Lkg07qVlbou732OblqtLkaTi77a676nsvgvxz4N8V3Wt6Vo8kll4vsbCGPXhdab9i10+XFsS4kd1&#10;JuFjY/KWLAZHGDXzv41/4Tr4my2nw68Tzaf4WnvrK6vbbUNUjkt7cukiR2C5t9v+k32CBC+cKHIQ&#10;8CtC+8Q/Aj4bWtvr2j38vhn+0Z501OOxg1a48S6lK6oiQ6dPcSmSOOIq+UMojDMMDNcpoX7QXwk1&#10;7xT4b0vTG+J3iHVbnV7aPw5fa9aadeLDq6s8CQMY5knaAJKTI7zO6ouccV1YrE18Rg3DRVIte05P&#10;eg46Nt6PbqtTZxrVuSMtISaUrPfsel+C/hvY+BdNXwDYa3rc2o2E+lazrE97eWt34RXVLybe9ra6&#10;VPtfbIHJK7Y5SeSwNeoa34NXVPDXxB8L4l1C/wBYjtb10iig020N8YY2iXT4yzCGJSnIkdiDkbjU&#10;eo3UnhXx/Z6nrL2Mdrq+lf6ZqVnpctjYpdQSeU8E8hnuDNPKxUxjIOCBzXqs/wDZ0skrus0X2vT2&#10;86eJZEme2RS+1An7zeoOQAu7PArx8ppY+eJxc8xnH61gMQ/YSvVtOk24fDKUUtFK3LpeWxUVThJu&#10;F4pK1m/PfXVdO2x+P/jWH4leEbO18D+JIp9J0i1VvsdheaZbXEb2+4uRFd4YMpzuO1s4rhYdEvrW&#10;My6XoRW7d7S7mmm2yyS2DNiR7W2UsQu3J6DFfpXHf/Cj4paC/hLxRcaZrE2h3+pWy6Vr99caf4hN&#10;vascXAM226Hy8lgzAD7xHSvjz4kfDebwnrd9oGmasyeHGtbW806e5uZbrUbfRrxDI8FrfQRskqRD&#10;j5irBTzXqUcZGNSUcRReHq15ytd3jNxdm07tfd3Mqj1b5ua+/wAzwyQeHv7V1dmspNRjk+azsjPs&#10;xJtyfMbByM5GOMVlJMfElndrHFHp6QRSf6Jar/oUXkgrtDcbmGOc85zXX2Pg+5vLHxh4j1TUrTTJ&#10;fD2m219pUFrAtxZXts2UjV54yvlzsFG5MZBOc1xF9p1zt/tCNWit9kcivHKsaYlXMqFA2WP/AAHP&#10;vXuQcaitF3aIs5JKx7alvBpXw802LSNlvFqGhmQXKhZLiK9zsuZI5QMwszdWXD7e4616h8XLjwX8&#10;Kvh74Y0jwTpfg661P4heEoLDxtqs8P8Aa18JLeCJzcQymUm2nuGkm35ByFHyAgGvnbwRYeK/HS6Z&#10;4T0Qx2mk6DHc3mr61qM/2bSrS1uJMFpmyvmYzwgbJNdbo/wm8MXnxS0D4beN/F00Nhdf6ZHrHgqC&#10;VjKt3uS3ik+0R3Itg8nymUwPEvVmA5rzKPs8LmNedXkdatFuH82jWq76K3QyjzU66k7Kb26Nefy/&#10;U8H83V30iGwSTxHP4a0q/jvINPFvdQ+GbfUZkKR3KxKiw7yGOZOSu7LHmvRvC/haXxZquj+HtB16&#10;3up9Rjb+29XisrqfTNI3RtJsKxIJpiMCMNGx3OcjivrrX/CfgL4PfCnxf4EuPGmmvcw+Kn8V+G01&#10;lkvrzUrq0uVFvY30+lRTI7Par5XlzRKhkYZCKON/4crJq+twnxbfp8OdH8KQaRr2lao2lWfg291C&#10;81BHJs0kvYUgmjWHGdkOSpOznmub+1frf9oUMJRlHFYWvPDQjUSiq1WMIy9xtpNe8ld2V+p60ak7&#10;wglG0vP7N7OTXVX1sr6HzvrvwT8feG9B0uPVp7qbTta1xvD2h6H4Tnkn1DUNb8smwv8AWNFeMxEz&#10;L+8UPIJo0G5wK1tf/Z+8U6JrvieLwhoHifU7DT9I0CzubibU9Ka7n1P7IsmqG4iE6eYsU7EJ5ccg&#10;QdxX2N4nu/Cdxe6Zq8HjE2vh/wAKa2vjfWNbu/sq3bTSW5tbbS9IhaC3ubv7fFvX7XumTYcLISDj&#10;5X+Ln7Tb6pcanpPw5s4PDdtqGYb/AFa3SNL++QoYv9IkTqQmFz8zerV5GExHFtRujUyjDzq060YV&#10;5PEw9nGLqPVRg6l5qiozceb7aJqQUJzlCreaSa5YvVvydrdjwnwvruufBzx7a+LjptjP4h0O01Wx&#10;h0rUJY7i3WfUUEZkmlt5MfugM/I+c5FcX4m8WeJ/Hmq3V7r2rSXd7fTPcXZ3usK+Y2du7lY4kHCr&#10;xwKm0LwpJ4g1SytrzWLe2a9v9NimuLqXPlQX97FbTXJDEGQosjOASASOTiv0W+JvwY+Hvwt+BXiy&#10;w8P2VtcXBm0z7Xr2pQWt1rV28sqxyf6SsS7AykFUiCoFr7n3Kc5Na1VFcyT0W9v1saxU5Qi6mja2&#10;/NHwJ4E0Lw8NcB12T7Ta2FxZN9nt41JuUkHIZZflMSnAPXg16LP4eh8b+JLbw/4Z0m0s5tB1PxD4&#10;puNOl32ukz6T4fsftk9pDModt8q/dwm0NxXj+rDTNJ8ZXemWeqXKR2kOjS2e9Vku3kEYa8t/IG35&#10;XOAGIIHrXfQeJ/EOg6hfa94eu/sWrXWmXltbi7thPJHpeqW5ttRSKKQeW5kjGwZDFTyCKUZ+2Sk3&#10;eMjnk3zq2kTyW01O589vE43WM8mqtqdgYlMi2jMf3cUYcGNvl+U7l+b0rCa0tf7fTX43CrO89xdI&#10;+ULXFwP3hCAYGSc4GBXp9rpNhfaV4e0hbK9vpB501xb6aizXFzeS5FrbQRLl3ZWI4jHtmvsT4M/A&#10;jw74dudL1zxj4Zm1rV7mwj1SCfxfa3PhPwp4YvIZcLpskepxrJqd4V/eFjbNDuGAQPmrmqzp4WDc&#10;nye2fKt7ybaSX3tL5k6q7SfvaNninw2/Zx+JXxNsJNZ/0bwV4bYK1tqniATxXF5bEEvcWtosefKQ&#10;DO+V4lI6V4H4h8M3VjrGseHoNVtNWh8OavPYw32lCSW11ARjieGJVZyp67kDLnoTX6s/E/xl8PY8&#10;Q+Lfi7bxaJHHFLJ4S8Hx2txdXd1ayCVFmnh+0sIiBtMD+Ujd2rFtfiv8K5L3/hLF+B/jW0v7iFNv&#10;ikfC+IxPZ4AhnN+mCyFNpyqnjgE1mqkcLTU6840nUmox9pNQ5m7/AArWTslroNKEHBSbSd+ZpX79&#10;P87H5+6L8NPjX4wgs4E8D+IdVNxGPseoTaXc6TYSRoP3Ttd6hFBbgbQBuLjOOK9G0v8AY++Ldxbv&#10;qHi7VfA3gG0EpU/2zqyz3YhxkyhbNZbY/jcKfan+Mv2o/isNevrW28UJYaZ9ouVsJLTSTayxWTyk&#10;RJNbLtfzFXHLKWA714Jr/wASvEmsahcf21rWta3cScN9tv7lrfM4yHELuR059q9CMouKlF8yf3Fx&#10;9nvfmue43HwX/Z/8MSrN4u/aBu9bkhb99pvhnQDHK0q/eWG43TrjsGOAa+hPB/gf9mLxNoUN3p3h&#10;vxVrMEInih1/WtQug63FnGZi7RW16i5UDIP2fy6/OeS7xpbWVyltFcb/ADBq+WafySOImRgU3Z43&#10;+navdfDnxe0Lw58A4/CPh/Umk+Imp65qCwQW0DzfZ7G4l8t5ZJMYBaLOBgH2r57PcRjqOBp0sDgI&#10;Y2rjasaEuZSapQmpc1WXK1pFLvHVkVJ+zi1BJKas1Zfg90fR15+2Vf6VaNFonhPRGtLVJbSyuZb9&#10;7ief7Ipt7eWW3tVBRjsBZTkn1r2X4Gah4X+JFrfa5PYRnxhPJpHiDxnM8EcKPrbvvt7eyg82YrbW&#10;saqpYeW7O3zEmvyN1GKy0ed4zqaPds1tJ5kO/LzwHfyWXICk/MD3r07wD8VJ/B/i+x1Wy17xCGm0&#10;+5ttStPCcONV1DzYyYoovtCGDbE+HO9TwvFdtHC01h8voVKNKvSwWsfaU4uUZpaVIO1ozTu21vci&#10;L+FuUuSK0jHRaLsrfcz9N/jL45gt/FXgnwnp3ii28P6tNqU13c6pLPD9isD5LeR/aZkYLDG5ydz9&#10;umK4P41eJdR8Q/Bu6XXmsLPXYLzU7+GG3WSODVNG0doo4tT0/wAwsGimMgYFHdW528V8N+DdO1T4&#10;keOJLjxHrelTaNbahaX2vwaxf3L32r2d3diMRyC0lgklddy+eqyxKNuM44r6i8T6/daxp/xm8P6h&#10;o0Otax4O+y+FLN9GheOS08KWdi91GLWK9upVgVj5EUrKSz+WBXFiM0VDMJ4Gm/aVm6XNTWvs4VHZ&#10;NtR3dnZX6mXtGsTGk24qqnJaaWja+vzttrfyPiGRU88vDkykN5i45I3nBz1xin+FNP0jxT4u0zw1&#10;r2uyeG9B1WRo7/WlhM8tkoOAUjXJ+c4TPUA5qm0jm3e4gMZaS1icOT13KWGwHHY1zdh8t9H97Jcj&#10;ccg5dsttI9DzXpVFU5W4S5JprW19Lq/ltc7pytCa30Z+jfw98K2fiGG+tPgrqtv8Kvhho0t9oEvi&#10;SytUu/H/AIy1jTbdb29upL+6CPax+WjOkkcm9MnMAVtqe1/A7Vbn4gfDDSR4ygtdRufFWga9pN/q&#10;fH9o38Frdy2tzDfXIw/mSR3P7uIH5YoCw4PHz78Afiv4N8K/BbxJ4f1Jlg17wMPEWvz6dNLHbS6z&#10;ZatFIqSWDsTvkCN5JVlGCExnNeJeA/ihe/CnxZpWtxzXF34QXToZZdAgu/3b3t5CI7u+t4HmWH7V&#10;sXaGcIrDgt0r4nJsTmGMzPM8XicLKlhMPiqtOFNKovbRfKlKSqXu6dndw5Ve9ro4pNUadGUZc/PF&#10;c2z5W4vbTo97tnuXwn+EfgO6+G3in/hYtxHpX/CG+MfEPhw308enyTWi2LRz/Z4/7Tt7hQxeVgqI&#10;qsSfU1e8XfCHSvh/qfgrXbP4jxvpT3S3ug22oeHLfVdSuJ/tVkwgsbmzhSxtYJ4JA7XM3lhPLBQN&#10;n5fCtD1fUPjT8V/FXw88M65qGi+FfiZ4hvvHVt9uiCfZLqzg+03nmW8UrAu+RFlH6oMPxX0DqHgz&#10;wV4AufDPhHxvP4i+Jh1uDUTpc7alq1vo+kPpNwLSyiTRkv8ALwfaFO+UznaMbY8V9XTx2CpY2eVf&#10;WaVKpCKqThKo5VI/BL4b6JqcLaqya01LcpezjKdPlp7J2tfutjxz9pbwr4e07T/DviDS9X1jXL23&#10;8beIdEvLrVHtmtreKK2tprSHT1sSbfyHW4eTzf8AXOzEPtK7R8xG7sLa5gudT2T2sNyHmgecW/ng&#10;DeIy5GO2ccg45Fez+I/B82t+Kvi211FNpdi3hz/hMvDtnfTSRCa6MDTve2VrIWWWPEDoZVwy4C5r&#10;xbQb9oLvQtYjCST6ZfWGoxpKA8btbSqzBwwIw+Cp9mNfQPklD3Gml2NU+aKVuW5UfxHN4iup0sDe&#10;pDF8y2+lxGCK3jjYAMWXbnacfN03VFrMl9qVpb6bqniPVdSmjRodOsr/AFCTULqIStsaO3hd2b5s&#10;447d+9fqB+z78ZvF3jObzfEXhHTtA8L3lxqtjout29vbW8V1c6UbSMW6pFGjEsZ3YMyqp/hJ5r2f&#10;4p/D7SvFWg6heQ+HNC1bWdPglvLSw1S0gSzvWgUyNBLcRos8bMM7HSVMPgE45HzyxODTxc6cpOtg&#10;5WrU4puduVTvy7yutrJ6oxUKU3KcajlyNp6Ldbrc/G61t5LZW0jxHfXOpX39nxaD4fuNUuXtIfD8&#10;u8nzhAhYMNrHzCzEnbVXxT4f0vQFTRrFv7WvICkV94kdx5UztFuMdrHEdgiOcqxJY17544s/hD4c&#10;sND8SeFzruo+LPElsNS1vwlNq1rq3h/QrreUmtp5LmJr2FleMbVeSTcjZBrwzURFML/UJoltptb1&#10;AS29iksrwWZLFjDahjynRQCDjsBXVhq9PFRVanf2ctk0r/d0/M45JKpGSkuWbukuz29PQ47+19Vj&#10;1vStYvJ/tlzoEtpd2sUyptY6RiS28wDa0igjk7gSOK+3NW1L9pf4veHvCnjiXxD8O9I8MajYLJY2&#10;FvJLZXE1pvKyrPHNFPIJOGyI5cZr49mWFY5zeQAXVtEvnSIu8C0LiMvKV7gHnvivrP4KPdal4WPg&#10;zW/Mt9Q8BXvnaLHuYCXw/qo8+GeJ2P7xSG67QAa9KhpWTUuXmsn8r2/M2nKLjGy26HnEupWvw/8A&#10;E2rW3iLS9Sv9bE+kXumazYalNHb6bImIluDarJF9oiZmBKMSNg6U/wCNEOt634sW/m8TeIPGF5Pa&#10;WuY9AzovhuwQwCVY/MiuZFZvXDL83VRXS/GXwNew+OPDLWiRznXLVhN/acrrHJZ7sZYlSX2nsoXj&#10;vWP4Y8OQaMuraF4v8Y2dw1zL9q0qy0Z1tLnTPKY/MftFuRLD0WRCpOBxU4iEaGIlOK/iK78/M5fd&#10;g+aWz6dTB+DtvL4y8ZWd7Y6jrui2/gXS5F1vxtreoRXmpWEFyredHZZ32sPyhkSVxJIBz1rh7/xL&#10;v+Jeu6r4LvdT1vSRq6LokGutNq1x4g2p5d0l5tXdItxhtkjqNmQQBXY67pPgXQr0y3/jCXSdCvJI&#10;4df8PeCS72/ieQtmGWbZLDDDGhP7yObcMk7QKqfDT4deLNc+Jej614Jt9Lt/Cdl4ljiOtapcMmka&#10;d9qXy4bG7aM7zcyL/qoolcsxGWArCpVo0aFWvVmo04q7u7f15FxUZKctlokut+nq+yV9x3xij+H9&#10;74W8O3+h+E77wh4m1572C/8AClzqN3Dc2l9bgbbi5sCwUQM2TGzxLvHSvRPC+l/AnxZ4h+EPh+58&#10;Nap8OrzSdPd/Evi+y+z6ZHrut2NusiWcbme4WD7RMCRPcLE3OBivXvj/APsw+P8AxNLrHjT/AIT7&#10;wrqj6RYRItpd26eG00mGADEP2h3ufMLDkCV4Sx6MK5fwpqvwS+G+haJ4e8IXeo/Ev4j+I4VsvEeu&#10;w2E/iS90m5cL5sWj6bcrFZg7iYoJIjIyY3OzVy4jEUsPFU006vs3UjTlfmaTS0Vru7dravc15J0V&#10;Jv4N5X7af5HUfDfwF8L/ABTq3j+W216TxDOdVuNWb4aRWdssOl2tvJ5Us+pa9qlokVyZEzIyWUsR&#10;z0eSsn4U+G9G8QxfFCTRraMp4O+IdpFoAjK/uNM3BgUCKMj5SFOPTrXNfGDQ7/whriaq3g3XPBlt&#10;qlmGtpP7btvO1COCMLK97b2EzRCQkhmU4IbI28V2n7G1ncfb/jLp8u4f2hpug6rb5cl/ME0ilifv&#10;Z3beSATXMpYirOLr4WWGdXVRknFpNN6pyd+ysd2Cm5TjK7cWrPze3ZJbbH3o81pMLKC5jk8ya3S5&#10;WPy2DKoRTllxvH0x9a8d+LNxJF4b8SK80gsL0QWJXvDJdlYSsatwDsyQDjmuv0DUZbvVrI8z3cul&#10;zxNNM7HabZsMhPOBkelY/wAQPBGs+ItLuUu9YtjpkedUvLRi1rBJe2alrWVvLVmxD1xnax/hr0qd&#10;22+x7F4xsm9T8ifEenWWjeMPEVlpbs9jZ38xsJJdqyFIJCu9vLHXJ/h4zXOxb9Qt9Q89nkkl3rNJ&#10;K7zSfvMhQZGZj7AZ4r2Lxv4J8Tf2tqXifS/DllJ4ctVT+0dVivI7aGe6mGXmSGUea+7KrnCqW714&#10;/ZLcpeXNuqxww384HzyAEZcGPaxzjGSDWck5TlU5bN7uxw1YuNR33fU/RP8AZX+IGsa14Nv9J1yW&#10;0SHwJdeHrCyk+W3KaJqLNG3mlm+baVGG2gZbFfQ/xj8M3HiHw1e2KhPnjaOIRxkSq6KSJBIM98fQ&#10;1+eH7N8mnRfF+w8HarInl+LfDGtaWh87hdYsWF3pjIRw7eYny1+gGrfFe18M+E0vdW0XVfEmrC8u&#10;NJh0zS7IXc9xeW0phYtjO3eVzwjZzV4ZOEZKWlm1H0+7sNK6jbtr6n5H+JLK6uNe8RWV1f22m3dx&#10;dlLi4vWMe1InaO6mGdu9tu8heMkV9+fDrxb+zH4l8D6L4S8TaD4O0a70uwj0eB20+KK+vorCLyhq&#10;TXNmhuEluiXmdXYnzdzEnIr5z+JHi3SvGNlr2lXHg678Ma7d+I7nV9etLzSV025tdOjsnNh5IlCz&#10;eZJJHGuW3B1J57VyPhv4R634u8B+LPibpN7bQ6X4Yllt0u71bPT7Ca6to45Z4lZle4LwLLFvBWJW&#10;Z8KetXpRxFP2dpSnootX37Hn1HOFV7NOLW133uu1u5Q8cWvhPVvFOq2vgnWLlfDOj6of+Jj5SQyL&#10;aRzuRJDG4RiEQI67wrHjI5r1bw5c+AfAunXnjP4iLpPj6fX7i1h8P+DPEFhH/wAJDJodusu3VTNA&#10;HisPtTmN9xt5C6Rle+a+edN+H/ia58LP8TLy606z8Kr4gfSLC3/fHUNYuLb57qa1VF2iBcNtkdju&#10;ZGBAqKzbQ73xjFP4t1HV4dHbSJbG0NrKj4u7NlNtDLJMdyREGTmPncFHSsalNVK/tJXpKPvJQ0Ts&#10;9ne91umiVeMeZtTkk7NruexN8a4m1fVW0fw/afDPw7qKXVpodzpK3lzc6ekcLbHZVVUuGmLIr/Kq&#10;rnIUDivcNA+PNl4R+G/gy50DQvDSeMPFt1LZ6hc2Hi2H/hJb66tI/lv9SszZyCDz2B2w3EzAHhRz&#10;Xwje6raXTAaXaXDWQeRLb7TM8zPliG27ufTjP1rHvFvrdR5kJKW7bltwFikhklOSySJ69cgt161d&#10;NunOpPm5lO1l0j3tbv1IXPeLTstb/wDD7n00/wAX9dt9W8ZjSvCynx8ri88R+I/FOpwatIlo0nmG&#10;0torGKKLBdhgZ2KARiuA+I3jDxhNM3/CVa9o+o6nqlpYXFxa6AsQS3t4wViiufLAxtzjv0rkND0G&#10;+htHvdG8Wafpmp6xaG7m0dbd7/UZYNokka6vJCVtgnQBsc11PiGe21DwT4U8VX8ehyeJdSlfQ9Ti&#10;sbcwzTWljIyRz3oDEO8g53KqL6CtVPnlLW6Ro3FrR7bm38FvHviLw9ZfErSvCd3qdtqetRaTcyS6&#10;ZHG0kNgq+RfTiRiSjJFnG1Gb0rnodUtNFs9XtLC4vNftrvU3eK8vg63kjSPukaRnP385+Yj/AIDX&#10;MwX6+F7+21C3h8i8m2WkENncm3uHilYBwhi+RhsLEq+UOOa67xA/wyeV4/DbeM5pJoY7u+bUEgFv&#10;DfY/f+WbeRkVQT1AArj9pONWcJSly3co3ba17dvQ5IXpznFO7bcr+rbt+J43JILi5vbkA2YN4+yL&#10;zA+OcEMcDr+FXIksopR507y2U8sTXtrFcPGsnlD5t8YOzcBkDdW1BpOn2OoWt/cRSanp8Fyt1JZS&#10;nalwoO7ZK46+tdhqNt4YvTF4m1220Ay6s8iaN4csbhp5EhI2RSXscJURlMZ+ZPbNXOvGlFObavtZ&#10;X16F1FGa5aiUot317kUn9kX+nPe+FdIuRY6eytqN5cxweZECMAJJG53pjOeh46V6D8DvB/wQ8aXn&#10;i0fFO9srbUB9l/4Rewn1w6BZyqUcyGW+Xb+8dtuwMSoHUV5XqGtm+s4NE1KT+yNFVPsa2ukQ/Z5Z&#10;lXLbpGGdx9A3y15rqPh/TotTVNGN/eWpKES6kFWUZ+9kxYXHXqN1TS5ay9rOKjWimk2ve5eqvurk&#10;x35tmvxS7nsfiqw8H+FNd1jSfDLWcUAmkjgjt9XOseWqDaAboHa/POR1zXhF3Pcw2f8AZ0t4YUN7&#10;Jdvk/eYjAYbTyeBX0/8ACP4NSfEqG5MWs+GNA0bTdUW01p7sQ3/i+6SJElnXR7CWIxovlsF8+Z9i&#10;uclTXSXUHwn+CfiO4WTwPoXiDV44Vnhg8Vu/jeW1ck+St1b6fdWenWkxXEhCiVoywHbm1isIq8MO&#10;5KNWpFyUYqTuqbjGbvZ7OSvr1K54RbnySak0lZX1d7fkz5V8N+JdS0G4F34W8TaxoGo4UXFzZTTq&#10;JtuQGnVSA/49q7LUbbxDq9tdeKdQ8d3mrTahLHFq5hjMV0oIKq8hL5ZUwBjavWuo+Kfx01D4hxQW&#10;sfhvwb4UtIt+/wD4R7RxYz3BLKVM0ss0pG3bwFI6mvnz7abaWSW21CVJJEKSY3OrK33lP8J/Liur&#10;6vThN1qSSnUtzP3tV6XsnotbGnK5O6Vtdbnq91rusXR8OaJaeNLmw0+W6stDub6bZFDBaXknkveX&#10;eGTeIQctuYcZ+at7U9O8UfDy8NlZ+IPEfjHwZpt9He2er6Qt1B4NudRMZbzI5A8tqJIZndHxIx3K&#10;cGvBAYWt5kaYN5jhhjc77jwAFPevqLQPhp8T/EvwXh0jSLTxZfO2veb/AMI/NLPp2mWdnmRxKyXb&#10;pEwcsZCka7svnPFXLnjKPNKMaFmm27Pm/K1gnam4KUkoz0+f/DHiVzLd61czPb2t/e3U93/ahl06&#10;JpHivN+8OZWGByMbiad438QeKfFusRNrtuLCZILezW1g2+WTAoXzJmDHLNjcSTXZS/DLxZ4FUy+K&#10;NQuvDuSI4rbTra5up7qUnC24CptOchRz3FM1L4P/ABau9Mm8Rr8OfFVroiZ/4mOtxx6Y/lqdoeSC&#10;8MUqhu2V57GpjVp1qsYU6nPyXfuyutra233C8ZTiubSOuj8uvc8eMbwNIh4kjYq2drAMo2lQVOD9&#10;RWlGJmh81fmG35uuN2OAGPf+dVJNKvbdik6eU+fu7xIBg4yGTjrUtndX/nfZCSUlVshIRksgJDBV&#10;HAA6nFdb20N9LaM6vRdNhntRKl6cwoJ9UZo1SK2+bCZVm/e+xzye1bXh3SvAesavrFlqM+pXtwbY&#10;Xen6nZiTy4Wt0zKrW8X38kfxA8HisLwt4b0bUrXU9f8AFGtyWGjaXMqNp9ujm+1LA3LHbk4ABPy7&#10;trd+ldv/AMJvpEFokPhrSR4ZkmglSzFjZRi/nEYKrJPO/wB7ccbiTyM1lq3da2OWbkpWjq/yOBh0&#10;TxDr2sT/ANg2qO1sjSLmWG0kjgQ7C6W0siyk4G4gKWrUn8I2NnEl/f66+oyztLFFptoUOqPeouWM&#10;lsVaUxZ/iUdute4/Dz9o7x5pItfC9zong3UjcxS6cuq3WlCbWFSdGRv3sLKGIBPJBCnqK8n0/wAf&#10;S/D7W/EmqaZYafqXiLVDcaZDqWoW5l/sdCSsr2ijCmR88/w8VrCXO3GceWS6d+z+ZHNUdly2kt/P&#10;06Hl0cSRXZAtLm6ecSJDayeZC27HLA8HC/lVOS2MClGYBQCSoGZUk7REGukuPEt/qUXkXc8BmsFn&#10;mF+YVF1JNO2TjGPXt09K5KS4Xbld8krjMjN2OeTkf/WqtDqV7WasPtY4fJ+0MyvKsgUwOSPlzklT&#10;7jivVNDv7260vUJxb6NpHh5oTBcfamMF3K23/V2DqRKxUfNuBxnivMbEQywTQyWc1xIzB1khyWUf&#10;7RH8jW1qGsXd9cWJ1dBdWVrFa23kgLZYsrdgWhiZBtR3Hys+CxzWU1zKw5XSaRs6ffz3jSaN4aS6&#10;hsSNt7cSSSCFYi2Dd30udsaj69K+k/C/w88M/DnwRqvxcuNXtfG2oW0g0KyMUf2TQrPVLuLzHNm8&#10;/wC9vZIF6vHtHJAFWvhF4S0f4i2WseOvHMVv8PfgN4QljWbSNHVLW58Ta6oDR6VBPgS3rPj96EJG&#10;5gOOSN7xrNP4yhh1rXLXSPh78LvC0M8fhqO+Rpb22EvFsNK0SLa97eONuXfcgOcjFcEJSqqTUXQj&#10;GVnzWu15Wbsc8XJyk/ghC931btpa/wCJwfheb4pfExobXTNWl8O+GJb2G1bUrtX0zRVz87CzsoQb&#10;3VZkXLLFBHI7dMivvvwB8IvhL8KbGHxP4xvTrWrKv2w+JviBt0/5R5bQ3Oi+HH33AjMgyrzJ9rj7&#10;8V+anhn4j/8ACCeKLXX/AAhda3earY+fb2d1rUTSXJt7s/6RLDp6fJZvKDgNGo2rxur6b+F+neJ9&#10;YuNQ+JfjCfwd4Stbu+k1GDxR8TbmTxBfnDiRJNB8MzXB3OGxmSUHB6RkV1XjG3Irp6+rfU3Ule1t&#10;Oh90y/EfVPElu8ngjw8f7JjPzeOPGAGg+FYIyMi5tYZCs11GynKOiqjNwTXd+HNmseHIY9V1iDxZ&#10;HciRL3UYtPOm6fdgPzHFaKBmNSNoJ3BgM5NfJes/HT4SeH5IZo7/AFr4qeIrWWZI9Q1ycQaNAzkO&#10;s9hpiBLSGLPCJFBEVWve/g5498R+PdN1bVNZ0K60ezE8TaM505tNtWtmXHkRRz4eY/8ALXzlBiKs&#10;ADmtd0vM6Fd7mv4y8PaUNMuLjV4PEXifQ4vL+y+CdKht9P0jMJDxrcxQCEzoNoz5zuMfwmvPfAPj&#10;HxR461HU/D9v8Po/AHhfQraJdNuprZ7RVutxVYGLiJZEC/NiBCOxYV9BTzzeRN5is8aqWKyRxurF&#10;PmVQi4ZjkdK4fVfGcIe2ttSh0g2lxEcQa0V0aZZt+IfLiuXBlVmGAFAJI4Nc1f2cIN1FeHW6v+hn&#10;UcYavRFq18E2qYa+v9T1jUpG3m7tZPsNlBt5ISBCUKj0lLE1wHiLwP46D3F/ovxPfQLSGb7V9i1S&#10;MHS4VzuK/a8xKAepwu2pL3XfEstjc2en+GJdC1GZ2Pn3iJqthGu4mOe1sFuYcjoU3luDyK8E8S+H&#10;/ih41XWNLu5vEni/U49NuzpdraWaeFtHWdV3RCcvIYOp4G9ix4rzoVsDCaVOzct7X697nK/Z1Hyt&#10;Wcuq0f3o1bf48WljPf6B4p1nSdTkhd01LW9KjkfSJVsn8sJPf2xWTbIMHyyfmTqK9Ln1y18c6HFE&#10;q6rb6Bd2eyH/AIRnV7zwzZXdnKPvL58KLdBhxu3vx3r51+Hfgf4Y+FdY8PpN4m0n4h+LXjvPtUfi&#10;yAeHvh1oGpWbxPdMpniUT6jHJiOON5pJGCMVKV9A2/xZ8AXNxPbeMriXWptN1C7is7i18N3TeEbS&#10;2ibYk+lNbxMHSQZ/fS7nwMbiKznRcqk60ce8PQS1Ts9bbuUrcqRz+zcXPmxHLTeiUmnv0undL8Ti&#10;PDfgT4WeCZNSnbRvEWq6ndoVtL7xnG/iDSrD5SF8m3syqOAx3FyPMOMbsVs/2V4ffSbXT/C/iy7k&#10;1zzTLe6/rV8yxxR7i7WlnoUxW3ZTnZGXIMaDnNZPjDW/EWsJ5/wMXwTPpyyyNe3N3rbR3M9zIMrb&#10;RW+pwrbW6+kQ+fcfvYry4f8ADQkwf/hIvgTa6vAAxa9sNQ0yEFRyXDxXWG454FfO1aksCqtHB06G&#10;MhiG5VJxinOT0V3Uvdyiko3XQ4KlRU5RpxhCry3s0trvX1OyXw78Uha6tea3qXw9gtrNZmsQ6TS6&#10;jfJH9zjTQiRlwepDYPbFY+v+BvFmh6B/wlviG28IXOk/6Nu/sfUn1K/L3Q+SOK2NvmR/VFk3DrXN&#10;afF4rv8ASLvxFF4G8VeFNDspJYbzUZdVSyt4ZIW2SYtbyRJnUH+JYyrDkEiqNp4wntnH2PxfbX6o&#10;25bbUBbyKrdiCMc+4NckK0NY4jB1Iye1naP3OL+ephenFP2tOSctne1n6W1RHaalN/Zn/CQW3h3x&#10;BYaB9oS1Gvtbalo1gLh2KoqzJMY2yQQGKbMjGc1oRahJcnzILux1Ekgn7T9k1C4GPSQYmB9604PH&#10;1/Npx0HUdP07XfDzvvfRP7Yni0xmLbzi2dmjHzEnAwM1n6rY/CGGx+33vgWXwvI4P+l6LqLXm1we&#10;WEVszMuD6rXQvYuEXBVIze6lFW+TV9PufkP3Gouk5SdtbqyT8nc7XTvEMsNuLZpWhbIkzb48xHHQ&#10;L9pBUfSue0rXV8K/ErRvEc94k0T65b3M1/q0RE8NlqKfZLtvLtvkyuQF2rjJyRXnFpr2nIxh8LeI&#10;bHWQM7bHXL0QTKvYFbjy2z+dcv4gvPEckhS/0+0tBMjLFe2dyz+W2d8ZjLbgcOARg9RXrYNyhNNy&#10;cYx1v10/zOukq1TljShz1LrlW13fTo/yPsL436PcWXjbSprAyQ6d4tkiiv5o4I2QxXKiJmYuPQqx&#10;wQa5ex0zwF8B/D1xZtdR694k1m4uLiWGwx9pvYg5MUcrxnMUSA7SMgmvLPEfxm8feNdC0DR5vD0E&#10;Vzo1otpPrCXMjy6gURYxLIZsFGO0OSv8XtXkl+viS7ymsWUQ3IIzObxpLkR7sgFj2r3qmZYf3VFO&#10;Tt6dP6ufc0MDOcYVatqN43cXve33fMlmvtPfUrrVLfwzLpOoT38moRvGTHHbSu+5WgXkbh/eJJzR&#10;e3M+tKPP1CYR7y+oPcTFm2j5yWb09arTX13JbLpzvlIsRL8p81vTMnfFXUs4I9PaM2+6NoXSZiW3&#10;FnHDMw9K8OvW9tU578vNbTserRhT1htKOrPnLx3rEer64DZQv9g01Ta2puMfvExiSUAf3scVxyno&#10;NjLjsxz94fdA7VpahaxG9ujNc48u4kijR3A3KjYG3FVWSKIA7vvrwwbO7B6ZP8696lFQpxjFaJHy&#10;WLnz4iq1ors1tMdCWeXB8lZnILfOoiQvjaOD0HPWv1w+EXgHWdL+BXgXwdpetT+H9d8TWt3471/V&#10;Y7ZftFvFfKZvskinj5xIsSs39w1+Qdtf2lqYpPs7XaxzJPPAAWW4jhYO9tIy8hZcbGx/CTX6feAf&#10;jjHa+CpvEmrZ1C7gudNHiTTUuks7m2RVEem+HfDtnIxaS1iQxl227mbJzR7WNKcYzTtUul2uv+B0&#10;PITdOupSi3FxlZ322v8AgdXJ+z5o/irXfCXhwaP/AMI/4G0JLfxDqc/nJN4g8SaoJCDNczrlY0M2&#10;5ezbM4FfKHxU8L2ei+JPEu+AxaPe6kEKgM23S7TaI4wTy3yx7Bk9a/SSy8R2nhnwfc+KrvSbvS9U&#10;8RXcup23h+eQXOqNc6i4FtaxQrk7Il+Y7QECgk4r4c8SeHNS+Jmoa5NdeLdA8Hwvsmt4dcRvmtwD&#10;vG5TtyrAsecfNivSp06UKc5W5ZPZLre52uMZU3befTujwfxDq2teNdVk8R3MdzLplnHHHCz52QRW&#10;0YhhRgfunavQZrlFi8mwv9Rb/WXMgReudrHbgfnXbajpl1oMX9k2txdazpt/bySWOrLZS2WlaiyH&#10;bJNYvIAJIQ2RvH4Vwuqy7YrCx+6N/mzgHspwQMelZU1Pmbn+ZhyqEYwSUUr2S06kWnlVfPQQJ156&#10;5ySfatexjElve6g/Msrzlf8AdiBwRmsi422dnPJETtkG1Nx+Ysx75rTFyINOFuuB/oz7+DxuTk10&#10;X03ItqcVoHmT3+1f9Zf3flgn1LYr3DWI5dOnigJB+zW6xRnrt3AZxXlHgyzZ9T0hRkubxp046BMs&#10;WxXqF9I9zfaleT5eG1Lu59FiTOBn1xXDjG+SMYvV3Lf8RW2UURxQsI2wCWkUsXOOB0JFX9U/0Pws&#10;E6FygA553tnmvPfCWuahrY1vVLhilqb2DTbKEAKqKeuAO/PWvRvGDLHYWFjxveeNQPUIoYmvKoUJ&#10;e05qi1f6hOVmobHiHifbJdadAOqkHao6seCCKj+zO17LGPuQwpn2OOVNVtRaS48Ux5U+XEyH6BB0&#10;rQgWSS6vrjcQJGIx9Bxgete5eyS7DfRkGl2K3/iF7JC2EsZbggHoE681qPpqRZkR+OTtHzEY4yTV&#10;j4eqU17xDqsmtaVo7WVitqkmrWkt35nnguwijjHX+HJ71d1a/Eqq8UtrcJ/ftIDbiTcfvbG5o5k3&#10;ZMWvQ5+8VxZOg483kEjg7eSDXO2aMQwKoNucBs5J9q6i+1HTk0uK1FrczamZvmleQJbhGPCoB1pm&#10;p6Ne6ZbWlzPJogN3EGEVlqSXtyBjIEyx52NjtTu++5asutri2mXswuIx5fp2OcHFQ2F9FDqsUcvy&#10;M7KsbDnAPBLH+VS2iSpbyCWJ0LbdvmKUBBGVIzXNs4TVo2YYAuIy3X7oKk/XHpWb1TXc1W3oew30&#10;Mk92wsY2l8uJd7DGB8oJbmuL1y6niuLcuCu1MN03N83Rf559a2Rf+bezBLhrSKZAm9iUQYGMuR0z&#10;XKa+zF7bLkgqcSHPbkAEe9TDTTsap88X0R11vdNdpE17HHdwlVXdbYjvAo5BKjjOP1xXo2hWGn3c&#10;bDw9qRe8CkvpGsutnKwIJAjkb5T9a8S0W6tNga689ZrRwM2uWLxk5A2+i/rXt2j36X6eVc6fp2sx&#10;KFEU0SNZ6xHjgYwVByB374rp91w395M4WpKbSV0z2TwU1o7T6Vd2EEmoR5EumTMqXDBBgtBKP9Zj&#10;qAPTivV/Dep3OlPNHo87ato4l8q60XUx5N9ZTAK7tbSyYOApG3OVKkivAbXwl/aBWbStaW2vrfEk&#10;cU0ksN/byAhlZXb5jjIORkHNdPL8T9d0KOKw8aaB/bAQeTF4k03fb3oycL5yKmyX+EjkDOaje6vs&#10;P2dldbrqfYvws1mG7u/EVlHtjWZ4dWig3AyIHVbeTI/4CvPqDXrsl3BY4cWkt1KeSd/CDthTxXwT&#10;8K/H00XjvSdSui0Wm6g0+ktJgKEW5yIYrkr90FwCd3HmBa++pYoyds2PKX5ic8cDnJ9K4nKXtZRS&#10;+G34nfQlzQ5b3lHT/ItNLd3EEbkNpvzhzGWSWWVeDtJH3QfzqrO8rkkxxeRt/ekk+Zj+7g8c+gqq&#10;2sWqW0t3dXNnY6ZC4iGoX8ogR5DwBGW4xnintNp8tutzLdWFxaNiSO6j1KGO0PGVYuzc/rXVHY69&#10;U9jyn4m3F9L4T1r+2NJsrTw79lkWKK5vWi1C4mj5t5I4IuPkfa2D1FfkD42tv+JpdPHmKfLecygp&#10;GA/3W2Hpznnua/YvXNZ+HGo3Ztrq/i8TX858lrLdNqFrCAMCNBEm1f8AgJya+Avi/ZrI09zPp2la&#10;JBo19fRW+iadC/nTWkz+XE1xNPmWVCn7wBjhSxA6Upu6gk+uv9f1ueg6bnhGnH4evXVf1c+PbdoE&#10;hBZxNdKHUuU2soJ9W6/XrWxoeseHNN1O3XULePbefup71kzcQq3A+zyHiPJ6sOcd6zTHBHf3Ik2C&#10;3Vn8spllORnaT1AHTmtGLw6mrxBrSz81ACDLM4jQ+uC2OPTFZtqO8rHhbOx6nNpz6RY3N1o2to2n&#10;3bJNLYy6tHKLgrzGzxbt5/zmuR/4m/iaeO91gLBZ2JMdnbQk/vNp++PrWTpOmaBpM62d1Z2kmoE4&#10;g8qZrjYMZCMPX8a7hYp5iCWSCCMdyECr6H+6K8rF15NqEdfM33XK9upQe6+zISmEROrP8qrjrnNV&#10;bXVrPU2eOC9851+8tsDwc9Say9YX7bqQ0wXMM1sYw7fYZBJGc8MJHHcelbOk6LYaMjixUqGwXc43&#10;s317AV5kqapxUpytN9Ai1e0VoXHs/MjKYmfOPnd8FQDzzXUWF1dwQC2trq78ll2yeZIdgBGCAD2r&#10;HTdIQpY7MfTLfWr089pp9sHvJRDvHCcknHQfLXoYKrVjLkjdwluiuSLkpW95HzV48jKanfBJSdkj&#10;YYnBznkYFcDpzlJlk7hgPc7j6mu98fSQXd481qG8s7myM+vQnv8AjXK+HdKvdWuPsdmkXmysFD3E&#10;gihTnl2cnt1x1r2pJWbfU1qaRaW56ZJK+gQ2msWwPkXeEeMP95scAgZOSfSvQ9MGpX+mLq91pVxp&#10;tswzHPdK0aSgDJKb8Ej3r0TwV4W+Gnw106LXPFOuWXjLxHBFutrJW+02VnKRnENs2RLJnje4wPSv&#10;L/HXj3UfGd/JcTEWOlQ/La6bCVUCNehlC4AOP4cV5UqMJz5oaX37MKcJON27LzMefU57mSRLXCwb&#10;sMUbG/nGc+3XiqVwllbfLdXyxsVyCxPLHoAa4K7v77zQltJ5aryqKQrY6A7vesLVNRub+7gjuvl2&#10;/JlHOM525reNGd7L3YmnNGN9LnfRaJaX8zmPW4ssc4+U9P8AaHpWzD4dgsRug1Kw88j/AFssqgjt&#10;3rmUtodG022QKZL2/mjiV/4t8jBUCkdAc++aTVtC/si/FtrwFtLKiTqTMxDI44OQcA+xrd0pximn&#10;p6CVSM5Wa1NwaDJKzJNrFjJvOcRN8w9cEVUn8EpGAX1yKNOyFMkd8bj2rBjmsLSVfs84O0/KfM56&#10;5+XNd5eXdh9ltbiaQygxgnf97cVztxnrXPKU6bVknfyNVy6mUng13VXF/HLGAPmUYP1zV/7Hsj+z&#10;CZfLUD+IbSQMZauJv/El47FLdfItlYLhCQSO5J6Vbi2yxrIbl8HLENIR7kZPWqSqzs5aJmcnFdNT&#10;avPD1jqKojaksEkXdcEH3x7Vnjwk8k0dnZT3GqTzfLFBaxNNI56cIlNtx5uU3gR9pt68e5xya7rw&#10;rPrunXkf/CNSzW1/MphF9bQh5FyeQjujgevTFbc1WnHlS5vKxyTlBPbUyh4Hn0bEetW1zpNxtEq/&#10;bLUwyhG+64Vz0Ndf4I8W33w8vr270PU45Y9RjWG9MTmG6aNf7sqZYAf3QR9a7K18J6XFfza38Yta&#10;17U7RYRIulWUjz397cZztuJYkAijH91UUY71v6j8P/EXxVtUufht8OrXTfDFliKKfS0X7aFXgNOW&#10;bLMe+T1rjr4evj6c6FW8KNS13GThONndOLi+ZNNdGJxo1EoTTktH5XTuuq6nI6Z8ZoT4gm/tm+YW&#10;ly37uS6ZgIn7DMuWI9STXpU93a6vGL23mW6hm+dJovuuexUY7V0fgT4E6B4Jt21bXdKk1fxK6HdL&#10;rNsphtezRx2jbk3D+8cml16GNblfLjjiQZ+SFVhjGOiqqgAV+f1XgMLmlfA4JVHLDWjVc72lPd2c&#10;velr1ZnGSVRqKainbXy0/wCGPPLnMbhXz1y3BOR23egqgjqZAiHqT1GWbnnYfarurgrICBhXPYnj&#10;uVrF3CPzX3cCGUg5OR8v869mmudRSWrNvia8zzHxRqLvrsqblKIiqFGGJTJyW/KuVmm81/lwvJJ7&#10;fgM9atXatcTzTxZYuuPL53naP4T9Kx7aG63YmtWUMerZwgAzjivraVJQpxVtkjp5/e5ei0CVTtyB&#10;k5Hpjr1Oeo9q6tW1nWrO3le/01ooWEMFpFAsM39wgBeO3U+9YbQ7z+/YJuUDjjgHJ6VDbxXMDt9l&#10;YOSxdCueOegx+BrqhfmVtjCs24qx0E2ny2XyX1nMVxkS43bcHP3hWTc6dFtM9pukz1BPzjPFdrpe&#10;peIxblrnT4LiBhtBuZCHwOMgAHPQ9axtVmgiUzt5VpJncYom4GDk4H6fjXpR5Ukk3c4E5XfMrJHF&#10;TaJqsCC5/s3UUtmz87W7lAn95Mdj1+laGm2UN3uMUi2xx++M2fmccBVHqfSvTPBPxW/4RBmt9Z0W&#10;TxTocw3wQQKkl7blsZQGU7WiPUA/MO1M1vxTpGv6rcazY+G4tDt5n8mzsEj33TkdC8UYIMp/uoCK&#10;560401qhRlzylGzjbq9n6GFpGiwWEs9zJIv2qRMCbrsHbaD0rP1VtSvJWggXz4o8SXTRdXjQZLH2&#10;HtXaW+lGa1NxM8638jrFaaGLeSHULieblFWKRQ+PcDFbet/CfxX4b0ga1qVzHaLcpv8AslsPOuYQ&#10;/wDDchDkYzgjn6V4zU61bmqaQWyOqKUVdO8meSPGqBZDuhjUZ3DIKgchlK85HFTNfS7Y/tTXABHy&#10;yyxSfvFJIDByOpFX7cS2MiSXCC6giXDIF688sd3Q+1faPwY1f4N62bez8S6Vp99qMmyKH7dhVjck&#10;YARiFx+lbvDKvta8dbnPXnToOLqvk5mle2mrsrs+SNNtTLBttUmeS4VlQpaSXOcjBAVAScZ9Kz9Q&#10;8PXtmJLhbeXy40CzyPp8sO3nG5ztA/Pmvvz40+DPDPw3s/8AhKfBGqR6RqlzEY006CS3u7RlkkTa&#10;8cYJaIkDqvULmvhnXfHnizUIJrS81dp7SecSzwvGkazzx8BpWTlgP4R0zUqlVhLlTXI+i6edzq9k&#10;4RTlOPLJXVv6uT+CfiN44+HV3Lf+DrzTLG6uwq/bb3TItSlUINuIfOHy/oa7e8/aR+NmvSf2bP4/&#10;1i/mlZUksPCulpa3Iyfuk2sblc15L4d0fVvGFxd2Ph/T7q/uoYWnu1swWAAPzRxv91WP14r9Xf2Y&#10;4vhivgyG18PaXp2keItHQReJlvYov7WS+UYmknml+baGzhs4IrrhScoO9ly766636J3+ZyQxHs8T&#10;ToRhL94pS57e4uXlXLfrLW9uyPimw+H/AMTPiWkn9m+DvH93cRJHLc3njLWorfe0h2l4YpgmVJ9u&#10;nWvDdc8AeLRrzeE9K8PX2v8AiEyvbSWOkxi8W2mVtjpdTR/JFtPcsM4r9Yvid4x8GXdhqKG5voby&#10;wDfY9Xs47tbaV4vmliE8QWAxuuVIZ8HNfMy/tVarotvJpfhvwb4W0XYmxNSs7aWe4fjaJ5WY7HZv&#10;vncSc1PLTjeXw262f5n0KrYlwSkrppWtov8At7W33WPGNM/Ys8b2mkHW/GfiPw9oUMcP2h7F4i1x&#10;AMbvLc5Vc9upNeMXHga6uNafRPC9xYzPBIYRqOoSG009iPvNuP8AD/OvZfFvxT8beNonj1vXr69t&#10;ZDlrc4t7U45wLZP/ANVeUTTb1KuzbejQshGMdCGFcdWvCErQfMn0MJRTp+971a+/RL08zB8SfDPx&#10;R4cCT3l/4d1GU87dCuFmI5xgOW6+2BXG3Ud1FDuniaB068fOPXcRxXctcxQRtjYmcgDO4k9Bg+tY&#10;mq3UktjJDHFJM7gA7YyQg+o5zUQruclHlsn1/QUNFs0zl0PAy/3uenB49PX3q2I45SVkDNsx84+9&#10;6bBisxEkTasyso/6aYye4wCP/r1rW/lb13Sj58DhugHOTmul7aHRfQhS3l3hU/1edqYVtw56njHH&#10;r0rYEYjwsjAcc4ILn0UCtGaExQqyXMLRv2XG/Hoe/wClacGj+GpbZbh/7Slvgu9s3iC33DjKxiPP&#10;pwSeaxT5krS+ZNnOTSWpijT0mDeVGApUNIOPn9FOP68VXuvDcN/Fvtc291EuHt85VwDxsI4yPbiv&#10;ZPDfwm8R+JdM/tTQNc8NSx+V5p0q6urhNQzjJjeRFKq3GOVK56kVzD6PqFlPLHcWM9rd27GOUlTL&#10;F8vB8uRcq1UqiT918yTsyJ4fmV+u+n6nl8dwbaKKwkaYkMkXyoS4IHC8dP6VoS2stxD9mwIyfuGb&#10;jnPLEnuOoPPNReIbO8iuW1EkrJ5ofLjG7A2hWQjv0BrqLHUrPVdHa4l2R3dviPDHl2HBGBwpHv1H&#10;IruhNSTs9jzqtOUUnymlpk2l6dpE+n6T4E13VtYit7eXUvEcVwNQWII4Jk2EiO3i3f8ATNTgYLnG&#10;a+lfhB8Y0e0Om3sp4Vre5tp2UsispQsu7gqRwQDgivkS78V67pVheabpepXEVjfj/SbNfLw5xgN5&#10;mBL+G/b6LXLWE2u6TF/aEbzWTvvazlYgHeRw5ZsnZ3Knk9q015veajD8W/vON03JJxbjUUrrtbzR&#10;9kfE3QLTSr3/AISCFEXTtVnLCJZF3qHRCrBTyVY55H41ueDvtlpcWPiTRpPsd3b7TFhh5UsUeA0T&#10;+zYwD2zXxa3iDxNqFxBNqusT6uqROsgluGWBH+8kUcIwoRfUDOe1fQ3wY8SrfaddaRJMfNhupfLg&#10;kkEk9vFwVXqSYyckGsqqfKnHVXNG+aMYTfMtE2fp34f8Z+EPE3hiHX72+02y+WS31K2vLiKGWG7t&#10;sieKSNyDkEE9CK+Cvjd4v8K+IdRNt8PbaYKjyQ32qKxitJnzkSQlCGYD5uBj1NcR8TPDd7OI7mxU&#10;QNJDMZ7sGQzeZg+UqLu2gdDkqRniu08KeE9Of4dL9v8A9J1WPSB/pO8I632xnLvtAByAxI4Ga5pV&#10;6dNQUvjbt0tZW638zuny4ZUZJOrGrbVW919b6/ieUfDz4Q6r8Qb/AFFbLXNOSw0iWM31oZXe/wBX&#10;cHNxDHcAgQ7eAd2c54r2PxI3hnwammS+F4p/D/iXw3cQXN3C0GWeGJRuWW6HySE4xsAYYr5I0fxF&#10;r3g7XINe8N3UiPHK8V/aLlorxDJhnKA43D1GOOtfSd34rk8ZQ2+pLpyoyRg3DTSJIo7vuReUU/7V&#10;dXtXGDcU+d6Ltbu+pwyU/rNaGIlGphqyTpJK1rLWL3u3vdn1f4f/AGmvhvrOl2dzjXZ9bECC9ht9&#10;GfyUvFXEiiZsDGe+BXm/xB/ajjEU2naVYPAWV0WS7jAcHGD1BWvlW9+LUvh/Ult7HTLAwW0q/a1W&#10;E/vI+4UHGSeu7mvovwz8YPCeuwWdpJZ6W0jp5n2e4tLZxGP4id4zRSeJmpLESjrs12st/mC5aNo0&#10;05QS2er37ny9dfGH4j6neXA0j4j+INJhRsS6NpOpNb2rhj94n5ELdtqg1xWs39/fOZ9UvNSnu52z&#10;PdXsrmZ2x99pWY7z71+r3h3VPh9cQLb3ek+BpPPwNsumWwlJPABIQGtPVPhN8K9az9o8F6VD5w3/&#10;AGjRfN0/IPO7dC/T9K19gm7qV7dTanWwzlaopQlO97NX37dVofjkzRFRHvLAD5S4Z9xxj7x71W2g&#10;PzsTAGGlQAFs9q+0/jd8FNM8N3Bm0C1EWmXClo4ycR7wucF3PDf7WeTXxjqumy2MT73eSDzBtxne&#10;gJ2lSR1we9DhZ66jrU1BxcJqpCaTTX5NdGie3so7ZuI4vNdvPaRc7t5HGAOlXPnVDvkbLZyEwqr1&#10;6r6+9cl9o8kjE7LgHG1zk8YAyD/9euhtJEEStKTg/Md7A445GR61hKFzns7WZ6T4Z1X4k6lYW3hr&#10;QvEUlnpNsjKwijhtEWEuCxkunyxJOBtGeuc1tXkUWjSGDWdcvtcu4+ZY1vJbyBH7ghTs49hXlqas&#10;/MVvIUhwR/o7GPHGCPl9e/rWzpl3LYmOeHCywyrIFkxIr7TkKwPUHvmud05ynpOy6rXU1jeMfh0P&#10;MWiEiuu35h0I6jjGMin263CDo6MOnJ21KGdfvKu0nLH1/GpTOyfcAOf1H4dK71HmdrFWu9TotG8V&#10;a3oxC2dxLblv+WiZG098Yr0rRPFHjbWmKXHiHUmsjw6tMdmM88DtXj9pbyXUqhlb5iMBASW/2QBX&#10;3x8GPh74VGm28/ijTp3SaNXJmJSLB7HGMYrLE5Xg60FXq4ShOV9JTpxk/d25bxe3cKlGmqUqlblj&#10;F6e89fkj5S8V2tjD86XRu5esjFskHoTmvNf7P86dvKUS+Z0TjP4Ma+y/jxpPw7spksvCWnWVtJge&#10;c1rKZSepJYknmvknUfMsgfKAU4x5g6j3471yqCpuUFLW+34foefSlTTm6buk/lc29OsLexVHvbXg&#10;dQWXH0xVmfUPD0km2AfZZumY2Zc/QrXlNw1xMwE15MGflWd249RirdnbxQhfNkZyTndyc/SqjTle&#10;7d/69Toco1HZ/me2aH4W0/xC7RfaG87+EvIZS2egG41Z1D4QeLYGZrOx+1wdpFK8L2yK4HR/FMfh&#10;67ivLZnZojyoywb1Ga7xvi/4hvJP+JfdPbxt/CwB+uAaH7eDfIk4+d/0F7tNap69TH07wL4oe92x&#10;2wtJYHGZfMaJoyD1DqQc19EaN4S8VLp6+Z8TZLV0Uf6G2oSH/gOXOa8Uj8da2qyP50Msr/NIzJjc&#10;2Kr2niJr6eSXUo+EG792G5PoOa5pyqVIuEopX7Jfm9TOdqsbON7bXPcNX06BtJvNPuJ11vV50KC6&#10;Xl2OMAtLnn8a+eLnw14+0V0lfw/eLbxsWW609Gm2qDkNKY+2O5q1rHiSHaP7OS8tpOm9ZJAfw5qb&#10;StS+J3leZpd9d3EUwxsukWdQOoABHFeXGliMNKc6UqajUtzc6eyb2s1bcxoqrRnJwlFRlbm5k76X&#10;2t6n0t8L/juv9lr4f8datq9oYFEVo/2toC6gbViMiFJFwOmSABXocnhX4NeIxcXt/wCHyRPvmfV5&#10;b+6ndmI3eYzxzudxx1bHua+M4fCnxA1m5E2sabbOjEbnWNVY+pxivb/Dnwr8RfYz5HiK70OIrkol&#10;yzwAfe5haQR4GPSvls1ymtmmJjXw2ZYrDumtYUqs1TV76xUZwjGTvq9XZWIxtP2slOKgn/17Ut/6&#10;8jgbrVdU8NXN9puhNLF4a8yRrOW4iWUPbbchmJXOeq88nFc9Hr+sSxx/2dqt7NBN923huJ0hYsSN&#10;vlLxnJPBFel6l8L/ABW1z9i03xZpniW4uCV+w3UkdtM5I5UfMU6epFcJe+GvFXw21CObXPCzYhPm&#10;rHFdQXdr1zuBtXdR9OK+ww+HlGhB1Y3qpK8pKPNJpb9VqVRSVKKd5OKSu93bq/UboabNSW71bT7a&#10;3UsPPuLoRmRwPUv81enyeL/BNrOkIjmbgZmskRoh7g7gf07V4N4u+J2na9GYxojWdxCpQbAhHy8/&#10;MIzn9MivOrHxLeSQnba7picRIiN5g54wuPfv1pyw9edmqkoQf2V37v8AroP2dWd3DSLfex9t3vjz&#10;weNOeGy1KZ7mRNq2155axHd2fO7j8DXhPiDwToXiWU38qrA5z+9sGVOvJDLtIb8R1x3rzy1Pia4x&#10;9p8OXxhONsrWsnb+IEf1rvtOuruzg8spIuMt5MuVK5PAJb/OKzdHEYde1o1XGpDX19b6P5mboTjJ&#10;TU7VF2PEvFngkaHNHLaXhuIjwUkTbKhwOQqqu7v09M1mxu3k+QuozJEf4Ax2k/xFweAfy4r6Y1jw&#10;tbeP9Bkl0m6Wx8Q6cCywzEBZCo3eXIDyN38Mg+hr51fQtRtroWWqWcum3q79yyBfKlVTgujDPB7G&#10;u3B4+OMpzpVpp4rDu01ZKXk3Hz7o0o1btwqO9SGuu9jJO5U4kLqv8QJwxHAyCaYbwsHypJXu6lWI&#10;QcjnFddH4eWQog3beqsuCinGfmx059fSuM8RWk1u+CsoAzGwQDrj7x9vxr04SjKSinqzthOEpWvq&#10;amnWlpfbZYZNm89HyDv759j69Ko6h50Nz5TQKifdDDBZh3yT2NUdNkCW+xZMmIA5yFIz/Cfb2q/5&#10;8kn+sOVx3wzDJ6D+laO6la+htoygjpEGPl/vF+5zgHngEj0rMF7dIzs5cM+SB5mMc8qa3DaStua3&#10;ljnT+5tAc885HX6+9c1dSeRLh4HUDJJYEYycEqKLakFtJrfGSvzNztODh+u4gVpW0hR0cdfM3fwg&#10;H2yOKw4vKlXzFXHOA3O4Hody0ESKQfM+UfXBI6EAen5U7OwK8XdH3d+z38XNG+HNpfPrNzHbvPHK&#10;sbOhbGTvXIXnhqytZ+NXh6K+13WLG8vPFmtavLcP5V3byJpsJnyMLvO0KvsMnFfHNzeXn2ZHiO8i&#10;PO7k5wOQwFQW13rUqKY2h7Hy/JH3TxjcOa51ScK06zqXU0vdt8Nuz8/M7q2KrYlUlNpKlBQjbsm3&#10;d+evkeh614rsYYA8kNv9tkLSN5EZ2gsd3ygjgL/Kus8CeP8AQooZbHxBpFpfwXSjm4to5MBh8+Nw&#10;+Xj0NeD3EWoyPIZ7b5lw25vnAQdRkf5xU9nZ6qVF1JblbM42usbNuCnhgT0A6fhVzj7WnKCm4OS3&#10;i2mvRo5Xy1IuMm1fqnqfdPhfwf8AD/UFfUdI0zSrd/vCMlHx3AEcjcfhXmPjT4cz2897qFtpl29i&#10;ztLJ/Z6I4TJ/hReg+leQ6S88kX2mC8ubZ1GZPs7+Vjnrt/wresvHHiPR5PMg8UanJEuc29xseI4G&#10;CCrDOPxrwI4TMcPiqlX6268GrKE5Pb7vxPOlRrRqqUaj93u9GvQ4e4vtMtbp7eTzI/LyoF0jRSr/&#10;ALwYfyp81xEI1njnjuMfwROMlSOh7/lzXrVp8TpNUlWK6tPDV477Vb7fotv5khbjAlKk5NN1vRPA&#10;OuRs+o6efCup9UutM+S1c9i6fcI/LFd0cQ4TUK1CdOUuukl+Gv4GrrRg1GcZK/Var/M8rie2ux+7&#10;CKRtPllc9Rg5PTDetSOlhaxO12Ydz8RxrnnsAwPPrz0rLudIuLG5kt7TUYL2FGPl3ETL+8hzx5gH&#10;8R9KotpjllkkkaeRuqO+V3dgMfQ1225vRnRGza10NmPV7i1bz9IiTC8tE4zxFwWGO2M/WuxsPiRp&#10;ps3g17Qpr2ZhiPyFSRRxjLCQjHrXnkT7W8s5DA9VxECnILBfYjvzWtZw6XJF800hvZN42hTsUkkK&#10;Bnpj6Vx1aMJNOaa5eqbRpKnTqJNrVdUSfb4r6eV7Ow+yo5MkcciBWVc4HOT/AJNYuo6jNbXcdtJA&#10;vl/LvbI+XjIwF5BzWxrMMugi0uS29ZscDsmOmfw/CvPr/U/tN1JPI/mFnDBV7DOQuOnGPWvTofvI&#10;qzuloc9pJ23SOtNuZSzRuhL464/u5GcelY4huLWYyRrmXcRuU9G/vH2qnZ6gCQ0J2FOxzjkds/yq&#10;X+19l3sADf3uc9epFdXK4lr0sXWvdS+623ryMHk/Wok1PWYw8cSxhCeSzckegHamNK0h3I3zBvu8&#10;+vAxRFBf3kwjiHzE42gH8SfTFRyxd7pFJJ7rQqLLrUjFrZnimLZLxnaf++q9e8K+PfHOlWJ0+S/S&#10;WKRSgacebIoIwQG4rm7TwzfKi+Zdx2a5zuYgsfXrW01zpNjEIrnUbX9yvJUjk9ydtctejRxEFSqU&#10;41Endd0+6ZnW5HDk5bvy6GgTO7GaaTdJMd8j57k5J4qtq+twJbpaQoZZVX7+fmB75FY0Gt6ZeXQh&#10;gu/NXdwm0r/PqKstBZXepSILpEcADjCkegOamOHV7SWiMI07x95NI4CSW6mlk+04VdxwASrADpkU&#10;bh02+YB0Pf68V2WreF9XG6ax8m7GMhOM/mOtcLIutW03+l2RgCnDlk24HTg12Rhy6RVkdUFTskrI&#10;31tpTAjRor5xkY+Ye9XW0hZtjzIRJ0Upxzj09qzbTVzCTtk/d9CWHBb/AGQa6GDUIpQC0nzcEe59&#10;quzjdMU4papaIveFtGW81ux0q4gJgmulEzYPMXVm49q9G8ZaLosOrS6Ro6eXp0NvENisWVpWGWzk&#10;1zGj68ml3K3kUccs4QoucYUMOaSXV95kmfPnSvvLMRkEngDPasXOEJScpWv0Zw15TlyRirRjr03O&#10;C8ReCBCjXFk+ZMbjGpz8vccV55BFLaS+ZJkBCQe4GO7dq9k1N7i8t8RSm2y/7zGSzjuAR0rj5LeA&#10;ZikXeOEL45OepJNZrEQi3G14s0ozbtGerF0q6W93okMRCKPmAy+eu7cK6NLfzGijAHz4B67hu9ao&#10;aFpdtp7TGOQsLj727GFXPAG2ux02xae/TyM7FxmTovHua5asoOV4K0Tac1Frl2K1x4VnxDbWFhc3&#10;99cny4YbVGkd3YcAEcD6nFRHQNe8MXUdn4i0yfSXeHzI47lkaRoie4U17Ra+Irbw7b3LxSp9o8ra&#10;rZyVfGMkj0rxjWdTm1fUZb+5vZb64cgZmZzsjB+6gPAH0xXmqpiqmMp01R5sNZudRtLla+FRW7b3&#10;vsedUxVR1oUKVDnjL4qjdlHVX066bEzRbgHi2kK4fyy20Pg52nHIFdRDJ4m8TrHYw3Xh7RbSMqGk&#10;IAmRBxuZ/vH8s1x6TeUu4knPHPIQEdqy4dRuLXUFuYc7I2DfMMqwB5VlPBBrvnFuLUN1t2udCbi1&#10;rofUXw68P3Xh/wAR6cNP8fWOoXU8samCBwi5zypYnI+tfenxZ8Ua74D+Hn9r+GrQXGqvFFDJeNKp&#10;itmMeXnlPWQdcCvyLuPGejXEqyWfhldP1NSG+3Wl0FBlHVyuQV57AV6N4q+I/jHxf4R0rTrvUNTb&#10;StOYK8aXMnlTNGNv7woAGx6E4rPDxk3zYumq0IvSMorvst100fmehVqVJZficNSfLOpF8lTrCfK0&#10;pL/C3c841O8vNb1C91nVJvtV/fztPPIF2b3ZslVUe/1pL0y+H44Zr/T5ha3iArceX5gUHoCV6VnX&#10;FwlvAWcnag3KM4x3FUrX4j+I5T9jC6bf2Ufyx208JLlRwOWFWudt+zpq178qskl+CRxUVGFKlSUp&#10;TdOKXNJuTb6tuTbd/NjJ47TUJVl06UFiR+7weeeRivoT4TazqXw61q18RyaPZ6hp+FWWJZY5J40P&#10;DMI+W6epqT4OWnwu8c3z6X8QrJvDk0g/cS2rtbCV+g8uVAAPxFfRvi/9mrwzpWgy6n8PfGl39uCi&#10;S00/UbuCaC4XGfLR42LBj2JGK3or205Rk+SdOzUW9ZXdr9reeh6ClPB0vrSta0td+VR3du6ttqU/&#10;Gn7QGjuXk8IaRd6bcSxo8t9BceWWkIy4KqTtwf8AZrxbW/jn4ijisD9oh1WeSbzpY9UvGuMeV8yJ&#10;koOPXIrk7bT4NFuLmLxJpWpW+rPMyebeKyWbMOCEYjawPXcD0rmPE3hHxMsv25dBt20+4CPZz2sk&#10;bxHd0YupOCfT1q3iHTtdRdN9b7/M82V5VY88rJvfbQ0vG3xb8aeNbiyudSstFt4LLAis7FH2Oc8M&#10;x7t6V9O+C/iv4ph8GRJe/DvUZLWFG8vWTKYbEKVCkSFhjbXzf4G8F2t7exL4y/tDRf3ifZkhTzBO&#10;2QVjBGRk1+jPjK10rR/hSumC4WyjXTLZYWkUr5g2AkMq8AsOue9eXKcK+Ik6cY+7q3Ha9rL12PYp&#10;UI0sJUrqXxPZatu34bI/Pn4s+L/FnirQJ7aTw/Y6ZollqUU7nT7dhLMQcBmKKEcc9eprwy3lzGGS&#10;Apt6+YgQt3YlT/OvZ/GXjPxAscljov2b+yx8rhvvOF4LEYxXi1zqd26/6TbxkP1PCleME4HvXTRj&#10;UjFud3zO+re36eh58YqMp2d1K1vl0/HfzLW6K9AhMNvEcn5VwN5AyGJ7H+ZNVf7Cka4jNywgiP8A&#10;y8BA5jj9gOpxkfSseVY+biOX51x9/wC4GUZVh/nvVuPxXerH9muD8uFAfaDnjkY/TNejBK19mJxm&#10;neL0e53LeEPAX9n3d8PiHex3trbTTJYzWMKrLKqErGpDFjnG3gZ5ryi1drkTSZLA7THJtIYqDkE5&#10;59ePQ1rSXK3MbeXsXd0O0884YZ6++aSNI0hQR4U4/PjnI/TisuWalOUpuSdrLt+uvmbwikrvST3O&#10;i8IyRy6iYp5Rbeb5mJ96/uynB5bgHbzjpVy/gtvEHiCcPeObeC2+ywSkiYny+CMdOfmrlPl2ugXb&#10;027QMt8uWwe/FYl88sMbRwP5Euwp8jlAI5BhgSOc7fxpxV3a9ine1mygtha2ut3kMV8piguZ1Ezo&#10;VDqjFUBA9fXvV179sSQxajeiJd2PLkdIWweAq+9caty0d0nncAHbNjJJHRtxPXHX3rWu763gn2QO&#10;rRkbgyjKcjuP8813KL5bNGTTbXVly31z7PciGa3Z8/xySMzNk/ePtWx9tmwXt5QBIpVCCSRk89fT&#10;pXDvdPJJu2DGcB8Absccn/CtqyeO4xF5nlcbeD1wMgDPOK5JxlGV90yrK15IuWeoX0Nybe7JeGQk&#10;iTaRg5xx2/Cuvs78xxPGknEjZ27h83+0VP8AKuRkmKFI8fKvy7efwP8A9eoftclvKrIucj0B4z+l&#10;RqpJoynCM1po0emPd2clokRiS5m5WSOUAr8x43Y4FcJq9hZNLu+wQwYwP3PAb64rPu9ZubbndF82&#10;MBc59eQKiXWL68byXihlfgiRHAKgHglenArqk24X8jBQqxuldx9Sx9nsUZbaOG5iZsSDOfK3gY3B&#10;j3rfgjCIN38I2kMv8X+yT1qK00vUpxviee+XOdnlk7T2AZR0HarcrT2aKLywuYo4gTvMTnnvk4ry&#10;3O8+VO5bhK2sWvkVWlZI2aM8nPOfu+9YNxNndJv+Q/fwx2E9yAPakvdWa/3pZ29wuRxIqOQM8E4A&#10;6VoaFDs/4+EKjZ8++EgE9OC/QmrbUIuUun3lxpPSz3MuzuxFOSGBDDYoHDpkdBnqP15r1q10pJ9J&#10;gvVmQu4U+WFIIxkkE9+lXE8I+HNT0KTULSy8m/VZWQq56xj7zL92oPC0TSwNYOfNEQV2XfyM8Nkj&#10;1rxquIpSisRTbjCMnGV1bVPzOhULtqS1KaX+n2iSMi2wnT5ztI35x1IrD1jxxq0sP2e2eBLHhZYy&#10;OXwM8k8Y+lW/F3w7vPm1fw47zKVzc6dvPmoepMGeo/2K8riKyk21wJInX5ZY3BDoynBUq2CDXs4a&#10;GFxEIYmE417bPflf6M0SlD3LtLsdZb3sl3EnnAKVz5ew9V6AAU7bKfuoDk47AgjjIHp61SCLDaeb&#10;C4AVsbiMt/dzx+dFrOwdo5JRiVshwOB26+hrsej02KVjUZdjNGeeOflyo98fypiKDlc4JyOO/Oen&#10;+ealU5P3gSehX9MA8Vb8kbSRuwOh6HJ6nB7/AEqe/cvpsUT8i5b5OuQBuwPcf55rIuZDKMeZtAPA&#10;IA3DHU/4V1FrHE+1LhSYSfmPBkCg8n8arX1rZefm04jxjb1UYHQN6nvTTSdmhnP2kLHy1GfLjzhm&#10;B4ycmuhitiAX4MWMMh7+nJ7fSooY9n8S4x0HueRk96vSyBYtrZHTBzg/jmnu9Ba3I42jk3feHl/K&#10;IuhHGM5/yKhntop7eRHI4xtD8/pWnZW+4eaABkny9vOSPXNXRZg8nbknoB37gjt/KpbS1OaUkpeh&#10;zC2uAAgG1VAx3O0dR9KZeb3tvLBxtP3do+96MRXdw6WrjofmwDg4Yj+Ik1z3imzGjpAUB8ucnl+M&#10;t1z+VKNROaj3E5KSRzmjaHr3iC7Wx0Dw/ea3eoMstoF6dy+7gD6nFXksbvSr+707VdLn0nVYCq3N&#10;ndIFmXjKnjgg+o4qvpOua14ev4tY8M6pLpmohdpKuFilT+5Ip4K0tz4g1fV9fuNb8UTzX99ehVea&#10;PHloiDaiKo6AV2RvdLl0tv8AoccvaKdko+y5d7vm5r9rWtbzLEnBYJGik8EnjLYz0rsPBOnxXWsW&#10;UT8K8c3mDPB45Uj3rkJ7mzY/uyxP94jke2D/AErr9EsxLNAftk2nuoAWQfL97oMDoDWuzSfUIq7v&#10;a2h9Q2NrCLRLe28u38tNq7cZXb0BBr5/+L8s48SWUF0eY9LgKkDGd5wWNe3eHLXbaWwnunuZy/8A&#10;rSRyoPy5I6mvHvjbGJNfgmAJItrW3yMc7AXIxXNUSU7LcyUnGbTe9zwYtLFMYCRtLPsYYLN35Hb0&#10;qx9kS6ZSCqgAE9D83cH1H8qragfKnYSB40aLcs+3aemCoJ9KTw3a3Tefc+b5kCL91jkgE53FecD3&#10;6ZrPVK5tum+qKU+nywTSBjsKSB4CjZzk8EH1/pXb3F/q/wBggg1JTd2caqzwgfvJeMBi3U464rF1&#10;C3W7DJEzBxllK4wXAyM9+fypmm61fA/ZL5GnWIBSHz5hx0wT1A+uata9NQveza2Ox8NeCF8V2l5e&#10;Wet6Po8NifMlgvo5Qy4GcmQMEHUYPUntWEyTRtJazyK6qSBINyxSIvAkG7sfwNNluLRzutBd2wdv&#10;3oEhEBYHI3ov3vbNF1cPMA8hU59lJ6dAO3qaw5a6q1HOalTbXIkrNKyvd3d9b66CvUcpOTTg/hVt&#10;V69ykbyazVoEjSaLhXU43OM8cgc49abpDeHv7WV9ck1C306TCXCWCK0oTdztfgqO+7rUd2YmVVim&#10;jaTYPlVxuU55BA5FY6jewHl4eLaT9PT1OfSuhNxtdXRStr0ueo+K/DWkaNJa3vg/xF/b+lX6bjaS&#10;75L+yJGfLlkxhxjgfxepr6G/ZGmnsvHczJuWO4iaOZcEZ24IJH1r5I0+e4ij8uJPKYl2Oz+LPJbB&#10;+6T7V9q/sc2P2/xTdagxyifalYHs8MPB5/2vzrvw9uatNK0eV6a6HZh7pTTfM4w1e1z9F72+XS9K&#10;+1yjzI1kijYAgZF1L5Zzn/e5HevmP9oKDQfC0Xh2fSdJ0/T767urk3c1tbLA0tu8fypMQBld/PPe&#10;vpvxDa6RJoclvrU/2XTHaD7RMJXg2sJN0f72P5ly3cV4BqMvwp1G81e81bU9W8SHS9M1BIrTXo4r&#10;3TI08pkVreaR/MbacFS3PtWcmnF28xPWR8TwWjGVpe80sjsMBgVkO7hh0ridammtru4iINmUIEDI&#10;TCzqegDKP517f4B8K6P4hSVrr4iaP4QkguHFvpuqaVPdedCzFo3jmiITZjA5IxW/4n/Z21bxFfjU&#10;dK+Knw3ucrGnly6nBpm5E6Yjmmcg/wDAc1grpvU3S0s+h81pf65p0cV3Drepjfj93/aF1EU9xtfB&#10;x+FemD4mfFTw7oyalZeOvEUdnhf3UOs3S7N3ABTd/jXeeIf2X/iQdDspPD0mkeLr9Xb7VBpGqW88&#10;KLj5BFKcbwe+W+grjdT+BHxqtfDN6NU8H6lAIzCBZQfZ7xmQNlnjWGZ2+XuAuar94tY6/iTyc81H&#10;uW/C/wC1L8UhN9nvNdivodrODrGnWup3Emzqqy3ILZ9q66T9qm+v9/8AavhPwV4kEfyMdU0oo4xw&#10;VLQlBn2zXB/Bb4O6vq/xB0xfGHhjVrHSbRLue6/tLS7m0tdkcDkF57lUQ5bGAOa8f1TSoxrOp6Hp&#10;0Dfab7xDdQ2sIiYxiNrtooRuPbHtnFJ8y1ad2auHJLkvqradrq6PqO6/aJ+H3iixstH8Z/C/Rf7O&#10;sd4tItPuLjT7e0WU/vDbPmTZu6nFemfD+/8AgLJo/ibxHonhC+0iw0y2jhvb6fVJNTnZLsYxYJMV&#10;KP6MCufWvhHxdoereDtVv/Cep+VNqFosKh7SFvK3XEausfzZwybuRuGK9n0fS7rQ/B+m6Wsc6xX8&#10;UdxrLIf3cl1ksiynPIUEcD3zWbfRjSa6ne3OlfBO5uJXtfiH470R7mZ5PN1TQ7OezLSHcS8kbNI/&#10;+8ck1m3Xw00K/bPhf48+FJJ3B2Q6hYXmkyNx915iAg/E4rze7P8ApGAA6jaAuMgdsgGuB8Q2ZOuW&#10;6hiiSxBo9uVUOGAPT8KjQtuSW+h9V/CzwQPBGvXl14ss/D/i61mspY7S+8I+K9Mu7mG6wSrvbzyx&#10;zKrnBzEwYOBnI4rw74t3/wAQNbvdPGu6Pq9wukalqDafc/Zo7gR6YxdLSFp4MtLiNhuZucrmuC8Q&#10;6bJ/ol013fSkoqMI53iZWX0dMcY/lVGz1mbSZYJYr67cRSLutZbySTzlB5QrIx7UNKVvIy1d7OwW&#10;NzdaJ9rvYLy40y8mwzgxshKx5IR0YZPJ6cdKntvGc/iKyij8SwQzxCWRZXgtltLx4s4R1lHzevPq&#10;Ki8Z3sF1Pb3ujs8nnQs88EqCNlb5QY3zkHjOSMcisC0u/MhkaS3HynBXA2q46puFaRiorzOWad2m&#10;jcvLLTbW7VvD02oCwuIlM1rd3DyMj5+ZULklg3ucVw1zF587p/D5rsDtH3CeOR3FX21a3kuDCkcq&#10;+VGS22Qqo5wFx6+31qbRvD0muJNewyS2trDcPA7rIu4TdUUqeTnk57Vor9SYx5dTXXxhr2m2H9ja&#10;dJELVVZcuz+cA4ycqDs7nHFWvDGs6VZOi+LV1f8As8qzSnRIllnkRhkI28jr35pq+A9ThlZ4L7zG&#10;blll2lz3BUL+VVdSsdc05o4YoA5wAWuYfLQnHRC2c/nVSitH3NoyS0R63cfGjQLeyuIPB2mz6GPK&#10;8gX+qwNe3rJjjDzM6oc5xgcGpPEi2PiHwR4RstMFtYT28t3dajPMqSapLdXDB5GmkceYBK3zYyBg&#10;gCvAryx1xo4XhjX7QlysrJHGksJVQOOPXkYr1vUbgasILjyzbTz2UCyQqNhSYIAQAPQ1zypxhJTv&#10;7zN0+ZNdjjZvDPiezngebwxf3VrcjfZ30GnzyRyx5wHQiPke4zVrUbKRUijazubW8skLNFdQPbyj&#10;zDkExuFb3BIFe6eEP2nfGHgbQIPB19oul6s2mSsun6tqEdxJcCykcuIJNsioQucKwHC96wPGvjy9&#10;+JmsQeIrzStN0r7Jpn2ExackqpON5kaebzndiwzgc9BVp332Cyv2Pffh18DfAGsfAvUtV1LToLrW&#10;9V0bUNV/t+4O7ULO5tInlRbaUFfLQNHt298nNfCwh8iO0uGuzA8ibQd2CzDuCOK978G/E/XvCnhX&#10;xD4YtWi1Xw/r1tc26RXEkgmsZJ4zG72zowwcdUOUPpXhcX2e+sgnzE2Z25GMrtONxxxjiueUVKTa&#10;2Kba22Nhbi8kCRXMiTIvMbkqCOOSSKeLVryOdWjE0Kr9xctnsMEZqqsKyQjL7sj+HPT14rOm14+G&#10;43mhleWJjgxgYIycAYz/AIVPL5ak86vqM8IWl5Za1fXWmLLY3kAZVy5QvuO0Kyrww+vFVQ+t2WsB&#10;7m8kvnmvzJLHOSUaSaUllVMEL1/hA9q2NL1ITzPfLLt+1QhuOTvPIBzzyfyquXfznvZfmMMyTbMd&#10;GhYMrBj701a95R1WhUveSsz1fX/BVvaeEdOn1u8m/wCEn1DUoJdOsVdU8u1uhvRXj2h5E8vjccYJ&#10;HIrmZtbfTrPUvDV7rqwwM6N/ZctmC0csahsrL5ecHA/i7V6F8UftV74o8AS2AJubfwVoF1qTnmCC&#10;O4Q4mlxyANxyfUiu78XfD7Q4PC7y+JbbTpdTuE/s9FurA2ep2epXERnt5v7RRiCuAHAX5cda4cRi&#10;qWDSqVpcsHNQW123slff0OadoK7dkzze98P+IG+D2m+M9VlEllJqcWmaHD5a8ac0TbboOpIG9gqb&#10;MKQV5617H420HRL74c2Xi5bS21AzWunpb6vDALbVBCkaWdwlw0JIlSFBna4wu0Zrw6XVP+Ec+GN1&#10;8PZdO8QwX0usre3NxdWlxNpEkCusqy2twf3cYwAuEGG5OecV6V8H9Q07xjoNl8Oka00nV7bVJXe7&#10;hJS91CzmR/Nil8zcsgIIyCOFQYFdKqxqxvB3XfuOPLOLa1R89yX8vhjW4RphttRurAC4h+0I32eR&#10;ZV+VZFByxXKngj5hxWRN4vu7jX9N1nW0mmhg1uxu7+30xxbSm0hnDzpAWyAxGW9eOoNdB8RfDV/o&#10;XjrV9Dht0W50vFvcSFwufmbY21Rt5QqeMcVw09rcKnlSKzOSdzBfbHB/xNaxtJJ2ucctKjTV2jvf&#10;G/imz8UeKdd8SWduYrO7itIbWKQjzTbQRiOLziP4wm1W+lZvgDwrqXinV/8AhJYPD+oP4b8MXq2+&#10;veINNvtkunC4QIJBbwyLcMYmkjkPlo4AGT0rj53MFhLCVw/yhevrkjjv/jUej3l9pVhqraPqmqaZ&#10;d6vCsF8tndy2qSxkjcGVCAcgck/QmqeiOpXcGlo2evXfw8+KninUL250r/hKvFlnoupf2fpmoarq&#10;Qsbl4b5PtNlPZwX06YWeHaylCTuBGAaw/GPwv+I2k+GtM8Q+NIpYbTU9TvtM0qHUboXerRXelr5l&#10;wZV3MYV6YJY7vasjwj4l8Z6OdUSHxdeBry2sxNHJL9sD/wBm/NaSHzc/NF91WGGxxmu38YfGjxX4&#10;+8HaB4P8UfZLi+0G81y+bWooliuLsXsCxQ+aiNt3KE5YKGYnk1MOSN0/dUVpp+A6anSUFCKlrFNb&#10;JJtcz+S2PXviDqFt4j8CaZ4WuvlfTPDGlXEMhXLR6nHAHSWNjyDx1U1wtl4+bT/hXqd3YRsuvJEN&#10;GvpGcbG85fJLAn58sp3c1T03xJD4v8FQazMTDqulWqaTqUOAPMksl8qORSOodRnnDeorwW0sL6Tx&#10;M+imeZIrqU6hcIJHe3aFTuQmP7uecYwTWLSnKWujdz1/aOMUl1O58B2fhzRb201vxXok+tWvmP8A&#10;Z7wvm3tb8Rbo7d4HKpL5z4DMzfKOxrc1rXvEHhVPD1nAYxeR6ida0mwvlXUNOskmuBMscNuxMIQf&#10;d+UDHOOakvUQeEhpkkEsU1r4iWI+bE8JZJo9yYVwDwK4nU/FUB1SddcthcLoNilno8luuJmkHJSV&#10;3PlqAP48E9qUk5WXSPQcZ8q7XPVfif8AFm71/wAWx/EXWvDHhy5mk0G00PUbEz6lp9j9rtz8txtt&#10;roMd3TDu3FVPBPxpurUzHwz4Y8L+HbuWXzvtFnZyXyllGCd167tk/iDXG2Go6dq3kyKI3ePybkwT&#10;qH+YcqsiN8rfqK6fULrw7fpavbaFb6TrcU0iXV7ZKYoLu2ZfuNEDgMDz0+lLmvpNNSW1tCVaD5kz&#10;oY7vxJro8Q3cuq32NYl+16vAlzJDZXN0F/dn7Gp8v5e20cV+ofwXnC/B7wWv2VbZprBLVogOC7TM&#10;jykerfer8vdH1L7PYGykbdcDeYm4P7racKT/AEr9ZfhnDHbfDrwXAT5MkujWrRHZuKyzL5m4Dpnn&#10;vxXFCU51K0JR5YwtZ91rc1r8n1em4yvKUlf7meM/tS/ELUvh74Ku7/RUigv/ACI7WLUpERpYEc4J&#10;gJ53fhX5b/GKKZNO8G6tdWeqY1fT4Naj1WSa7vtNkv7slZPMmn3Rwyscnywx47V+rHxkj8K69rel&#10;eBtR8If8JQ5gOta9cpa+fqFnYQ4EdzbqxUSO0nUA/d6V8y/HDTfF/wAT5F+D3w/8NaRpnhrwdo8G&#10;t63eapBJ4csY7gx74IpiyPtndVGxQBuY8kCrpRjeU5Wbv8rfocDs0kfm3Jd7pWll3GSQ/Mq84Xoo&#10;AOAPoBU6SRiVWBBXncuD93HJJGK04dOtS00piMFwlxc20sTYOJraVo5BnuNw4Pcc1FqkYi0+ZgE3&#10;nCq2AGUk4Ix6mu73XGyVkylo11Nvw5diSWWcqGjRwIt3qOO/WuzWVFVp2+4GXA9QxwS2etcPoaLB&#10;a2ZGD5kJMvfDljjKn2rvIbYajJZ6YOs7r5h7qgYHJxXm4jTm9D0qeqSPpGPEFnajblns7dflyCAI&#10;kCn/AL5NeL+N4kl8TafA/Ag0t5vxlkK5/wDHa9Z13ULXSLOC6uZQkUMFtFGdyhZGECqApPB+7+Fe&#10;N+LZf7Tu4dXhYYGmNbPz3VnYFSP96vEw6ca3OtErlz+Gxx9j8QNc8IalcJ4b1ZtOeC5DEpK8W51U&#10;YyyYOOenIr66+EfxRu/i94U+JHgLxNNv8Q3Oi3OsabcKm/7R9ltvKmLyH77ApBjvjfzxXPfDnwX4&#10;Q8faF4S8O654B0J9fvdPkv5tdHnW0134atzIHv4p7Vlc3kUitG0LZDDa27rW9feH/DPwW+P3gFvD&#10;GlRaJoXiDQn0+SzM8s+59SEtjJNI0vIYmSJyM7coDX2HxUlGT6WPH5ouUrKzPG/C3xZ1fwZ4WsI7&#10;aVxp9vrs+qX1mrtGJ97hNxkX95GybDgpzXHeJPEj+Mtc1fxbNcz3j6vdPLC9xI0skUIG2O33OS2I&#10;lARcnOAKra9o0MN94i8L+aEay1LVdORmwD+5nkEcmD+eK53Q9G1GwtotLl8o3U9yFUbyIy0mF4Yi&#10;iOsFZ3SWhL1n725xPj7CxaJLtGPPuF/LYccf54rpdTsbVNHae8N1FbSW0MTTQxl4w0iZ2kDPP17V&#10;zvxAttQsr2x0fULc27xyedB/GkyyHaWifo3b04rX1fUpbazcMd1usEC+Xt3pvZQoyp64xVx316hL&#10;RaHJWmlk2zQ6Z4l3WzH5rUwvFnJwVI6c/Suui0s6Zo06w/vrqeL+AgksRgAf/XrnNNv1s7G4v0VS&#10;4kixG8eR0yw5xx6V3WnXa+IbATxQRxFZNjsq+WBxkggfga6fdSvexzvmTVldGT4CX7FrmgX/AIgt&#10;W/s+38QWNzcpcwmRfssIZmaSM5BAbB544zXpL+L/AA1H4v8AHmsWmkWy6Z4gubyHSovLVEgilUqT&#10;FCoCjd16CuX8QM2n6Osts7FvNjgD9ck5Jwp47VTtZY7iwtCywySQjLu0XV8/MGK1yzSqSSTskzpj&#10;ZRbkjmHuntNMuNOhUFriV2AyAV5yBx0qp++trfTYNzr9oLB1wRhs8kbTzmuw+x2Mkn2iSHa+Sf3b&#10;sB7/ACnPWsPVoIpfKWCRlKOWXj7vfGfb6U2raCi9Tp7Bfu25bggAbmO32wD/ACrSnmg+zXGn6kiC&#10;Ty3+zu+NshxwhHvXIyi5SO1JIPmIMMhAJ54IB/nVi4DyoWk3F9gX5yXzjpyP51l7yfkhSV3ddTmp&#10;ruwtL21jktpIpFkjwwYfKCeoVj/LtXeTWlvf2VzDEwRpZbW5J5wrwuCK8k8VyN/aNmg/1kkcG0/M&#10;uPmwc5rrbHVJQ4PzjEiwnbkL0G3PvXVvFPqZ6pnYtZyWl28kzRnyQssnzgEjsAD/AC615zN4L1Cb&#10;WbnUtOktZ7GaSWcL5jLMomUs0ZjAPRjjhua2vDln4q8Y6pqWl6fbM0kV0yPqUxdLWCHP+rdyDl8c&#10;qB2PNehar8OX8B/2TBc6rJdTav5splt3CNEIiGnU2/TAB+V/4j2rNXi3re5cpxilc8T8NadqNhD4&#10;guJ7C6hMEGwtJA6AFSxIBYfqMj3r134eau02iW/2nbkSTB4+xikbay4Pb2qXWtP1rS0W9jze+HZQ&#10;jR6jJJG/DcGOVRt+YHj7uKoWd48ccs0EMdxbCKR0jhCxMbhBkRnHTJ7msKidRW2aZpBr4t0eevpC&#10;6B481PT4mKWrLJdWzBj8sFwPNiBI9M7fwqHxjJNPZ2l3Ix/0e8SGTsPu5U4+gq9Ya3/bmvX+papY&#10;/YLi3sViQb5MiNDtCEzZyRnOeeO1L4mihuNJ0+yhbEmo6pEsTsNxOFwWY8ev8q6VdRV9+pG8nbYk&#10;/tpdG1aK0vV3WV3HFNBLx+78xAdwzj5fWt2+u5obhHi2tCwV4jxtKkfdJx0/Ksnx7pdsNFtbnzo0&#10;udMWGz+fIeUbFQhcDrxnrgVkaVdX1xp+mQ/upiz7dwkUsIwduDz6flWbipPmKvbR6Ho9vIL2zeGS&#10;NDHdQsksRAMLjptZSP161xFlodnomrDUbYyrPHu22+5fKUSgqSABn7ue+Pau50i2mjiIl+8r4Vc8&#10;9M5yKp6xYt5yXsSMjEeW/HD4PU+nWpTS90fKmr9TIn1CzsTJdXFx9lEjEliCzDsQgXnmuf8ACmrW&#10;9xrWs2e9ZYtVgljtvkYO23nkMM8rnjNbctqt19omntIbuOzZDJDJH5iHPBJRuOlZF34aksmTxT4L&#10;UXluFY3ulHL3djL1fy1HzPEeox8wHHIrZJuLZk7KSXQ6rTtBv7aG8bTNOnvorO2a81HyEBENorBT&#10;KemQueQDTZZ7nT/D/iOwtHfyfE9tbQ7ATs+STeSO2celXvhn8QrG28T6bq3iX7ZZ+HLbz7LxCmns&#10;Vme0uE2lACVDjdglWxVfxHP4el1TU38G6pLqfhsXbz6f9ohaK7tllkO2GQDIxjvgVglK8ueNkttt&#10;TWydrO6MjQrCW2XkAKI1TJzu3KuDx/hUmqQT3HlyW05jlQN0+YFvVv8AE10Wgk3U0CtyrNsPqARg&#10;kZq9/ZwNxcWqGNfJdtrHgEZycj29qWjb7oPh6HKaH4T17VLoXVnaLc3iwtud38m3VwMktIQfr616&#10;To1/oNzpeoXmo3UemeKtFtJU2vtjOorEdnlROMFz7Y6Vxc/iW98Ha7c2EEs9xa/ZIS6wSGEOLhMs&#10;QoPB7evvV/xjfeH5tN0O509rHzdQVLhkiljkvrWVBiaO4CHcN467wD7VKcnUcZRaW6fS3n5nG5Tl&#10;W5XGy6NbW/roeKT65fajdS4kZI1lnd4jhh97pjnj8RUdrcR3Ed1HNZQOwKZ/dIuQzYAJUD355q7Z&#10;aIyLfTm5td8nnGKPedwDEkEgj+lW/CGmXSvdX1zYXN1bfKu61gNymxCS0xCZOwHjdjqa67pI6LJW&#10;vseoaYsVjHowtsQiLUdJK4J+RvtCZJPt61+lnxDv9Y1zw/rGt+C7pNS1rRrdNE8W+Eor6OW18ReG&#10;mhk+0lbdCWaaNHLxSL86jevNfmSJwtxpa4ISXU9KlTKkbozdRlQRX7F/ZvDdx4mnttNsNL8Pa7pE&#10;Wm6lP4jNpBJ/oN4rpIhiwEYso8ndLuUFx8vFczd5NvYvTkSXn+h8NaZ4t+F+v/Ag+CreRNL1Hw74&#10;nbVrzQ71GbVLm0uhKvn2bYJl8pZAjZKkCPnrXsPifRPAnxO+CVnovhu60XXPG/hXwNpXiyz1SWxS&#10;TxBF/Yw8y60xTBDHcDPlmyVSXB3oWLHmvj34s6PH4B+KWu2GlbZtLvL2bVNFu2QKs8N02+4hWRFC&#10;lfMLgBeAuOK9R+B/xh0n4f8AinxF9t0mKZvE+haVb6RMW8hVv9Nlk82waZgfKjukl3FsN89ugxS9&#10;pHkve8fLXb0uc2qeiujxzw38SfGOgWNppWmXkUdlZ+I08Rvpt7p8czx6vEpV0k84EmJiXJRhgHmv&#10;ovwj8c5vFninU5fHuhWPiK7hsoL7wguq69FoWhaDqFsBHLPbWjrJCZpWW3k3KquWh65NeK/HrW/D&#10;d74xj8QeH/D3/CLXd4kn/CSWQulubObUHO6O+hkSKJf3qnDhYx8wznqa8ntZWunVn8pw4ysi57dR&#10;msnyV6UkvgqJrqn+Opoo8yutj9NfDHx18N+F38SX2p+GdL0WyvNd0qafUfDqrNFd3lxZ+Vez6grl&#10;zGPOUFbnKhwwBAPJ+fvFHxT+L2veMNP12Lxt4a8PeFjeQ2c9lY+K18Pm50T7TveRls5Y2mk8olVe&#10;V2xnGMV4/wCBPFXjDw7ca1L4btX8RaNDYJD4v0S9thf6U+mXAcL9p3MHjbG/YyHI+lb+neG7y7sd&#10;S8Z23w+ubDw9Y2yHUBfRGXRY7C6mVWnt7a7AaQxA5BjJOKI8yXKtUuv9a6HPK8NHokd14l8N+LPG&#10;HjLR9e0q7gsfAOhamk2nXPhJP+E5ksHtsSvPLb2ELLcX9z8/zzxlFcgsxxXTW/xa+BPgfxTrepat&#10;8PPFuqeIL27e5bWvG9lb2F7M1zyRDpc0K21sifwMqhiO9eH6v45u/hpqFrqfwk8atAk8Mr6laxW8&#10;P9iySNhY4TYqNszDd8odCwI4r1Hwr8edV8caRrV58Rf+FSQ2ptF0dotf06/k1oSRAiWaLSxyxcEE&#10;fP5WeCgrx69bM8JXpxw+BWKwlS/tavtYqspfZSg46rW+j6HMpU+eL97mTXK1tre/NZrb06nGePf2&#10;nviDrJ1rRtCttC0bwh4hT7NZWMVpEs8WnjCzQm4hGd8gALHceDxgV4xb6rZafqek2PiSfxDL4DuJ&#10;gfF1tpOqXRfMkZW2uYLeSQxN9kkYSHgfKMZ7VL4z8TfD6HSotD8N6Jq95c2/iBr631u4EGm2S29y&#10;BG6R29sOIsD5I3b61yp1Ty3mAYGBj86EhwVHAHzf0r040qONpJVKD5YvRVI9f5kn1XdGc3Kd1Nvm&#10;V/x7H2r8RLi6+I/gzxF4S8La38Jdc/sbwZZazB4qGl3WjeI5LbSwHFjbXrtJatceWuJAhVs5+QV8&#10;VeDtD8PeL5LS0v7zWrnU7yxvZrHRdMaC22izTCz3F5fSJHhpP4ELMQDxW34G13RrD+37LWb/AFOJ&#10;r29tLHSNJtZVtNLu4NQXy5XvJiR/q2P3eMiszxd4a0Lw7qUNlqJlt2ilktbaez3kr8vmIgEZB5zj&#10;IzV8s6FNUVUtJRtGVuy89zpo29moc3vpaN2PVdR03xX8J/h9Yvq/wv8AB088skln/wAJdqN0us6p&#10;O90rMh8jzCsZCHaCo25HSvn2FY2iVrm1tpTLlpAoMRGTkAYOOM4AxVmwhj1uO7QeIbiL+zIWuILb&#10;UrmWWJirbNkSs/yt+FTLaXMsGYgsm0A/Idztj7xAHapwGGqxhXli+Scq0r2hdw5emjitXu9yZ811&#10;foejfCfxNofhDX9Rh1yyvLrwd4o07+zNbstPna2uomB+S4iCugdgOMFgDXoHxC1vw3YaHo0fwl+I&#10;XjVbKfUntdR8KanqJ2WmnBd32mCJWZY9p4wsjZ9K+e4XHCywlJD99mBwAD2H9K1oWgZGfZjap8t+&#10;wOecD/Crr5dTr4mliPaShGm481NL3JqL0v200MOqbWm3b8jUlaTWJlMt3e6leOV3yz581vKGA0m7&#10;lsDvzxVa+t9PtLXyPvv5vmyz7hJCoPRAMbgQfwqmdQe0uIfJmYSDkyrwyIRg4x/KmNqFoP8ATJrZ&#10;5CrOPL4UzDpu2k7MH3r10kkklZIpXjZR0RNJbXmkeRdXq+TBd/NbpuIm8vblZVK42hu3NdHZeIrT&#10;V7OfStXWXWtNS0e2hs9RkLNB5h3Zs523GM55yCOadcXdl4j8NWGn3bW8L6Zd+ct4IiJjZ/eaGUOd&#10;h+TKqeg7V6d8L/hBo/ifXNM1rxT4Y8WXnwikivLNdU0uK8t7mO/MLLa3vkaawv5bdJ/vSRrIhA6E&#10;VyYmthsNTlWxVanQpU9XOpJRirdW5WSNdJpqUbs6rwxN8LfFek+JvPyPF/8AYGnaFpWi+Jb2e50i&#10;dNNi2W5jRWKvLF1RnG1ck9a8q+IXw/8AGXgzQPhxqviFNFGjawl/p+hjTbprm9807pJ2vWMaZLiF&#10;36sAMDOar/E34e2ngbWtQGiaz/wkfhmG68uzmlWe18SWkbx+YI721aNLgeV9zdIiyOu0kHrXM6j4&#10;n1LxBofhjSb3Vb2+svDF7KdLtLwyD7JBeRurRxxS/Mo3OT7kmuLDOFas8Zh8R7WjiEmlo4vtJPrz&#10;LXz0JUFFPlWl/NNPqOnlU6fBJKhjMMm7d3C42r6+tdLa/Dv4q+INIttdtvCfiTUdEhlguLG9ePys&#10;iW5V4DZQT7WmWWYJtECNuOMVxWoXMP8AYFxz+93YbPDAc4H5V+mdl48fW/D/AII0K7s7vw18PdP8&#10;AaLq2ra03kXWpX1xp1hbR6bY6dbIjOkn2mMScB2k4xtAOenEvkile0p3UbrTmeiT7X/Qcr8smlzN&#10;bLu+hyvizwL8L9Y8X67ay+JPEXh/xIIY18UeGLnSdQ8UXF7c3Gm2d6L9JdKguTEIluTayBmktt0K&#10;7FCjnK+K+kaZqfgT4Wyw6pe/ETwt4V/4SWHUbsN/ZWpSQzS6XZaZFfJJtb/Q7+5sklLKubZdxznJ&#10;9KT4rT6nefFL/hCvCWo6jrEjS3um6ta/YRKk9/4cs0FpdTx3DpbyW81nu2CWXocqK8Tmv3+Hfw2+&#10;HHh7xHrenXD6n4ovYfG/hGKc3jvYeJPstxZi5mhHlBrE20csqB9ySSAcjr8Hl+FzajmOMWYSji4Q&#10;pzpUnCHs7c06cuezlaV1TTtra2jBqnGM1ByhKon10fe21mm2eqS/GKPwjbeF7jxxcSeA9Q13w7Fo&#10;Eh0q0t9aaa8S7kmhlsbeOSSJYrdLvKEs7K0jLtbGK8b+Ld/qY07UtL8Wap4iPjnQ4X8HeE/+Ec8R&#10;2lho3iKz0+C4uFudbtps3scn2LVJC/msVkViqna7E+E+D/Ch1vxHFqN58RoPC+j6DrusxeItfuW/&#10;tC3WOxvVS1XQ7ebcyS3C4khVFZQcNsIGDneONYudT8dW1pd+ILnxO9msOh6D4rvYAmvX63NzCtpN&#10;fRxMplngi3R4kBcp2r2MFls8PTrU6+NrYunWlHlp1JOUYxSlGcHdvmTXJbbZ3OerF1eWKfLQ5dlp&#10;KM04tSXzTd/M938b+KNL+L/ivwj4Y8MLdaB4U0q40RPDWr2mjR2tva3cEEmp65Jfz5ZIYYpVMYRJ&#10;IoAkCnnkmDSEs/Csx+L3i618L6q3ja3vk0TR9Y0//TLa70e6n0+21awjuCyCC9jC3PmICJlbbG2B&#10;mvN/EmjaJd2eraX8MviNq3iu08rXtR8QabBaz6J/ZEH2e00+G3M0ixpcTXk9zOoiTYJBGF2Z69bc&#10;fEq7Xx38BLz4z+DoNCs/DmmarJc2qRPf6jPpjwTx6U97orri2Rbhy0MXSMMp4AxXVh8NSwdbD4PC&#10;wjHDuD96DjanycnLCzlzPm5nqk9tWdKvBVG3yt+e7vq+p4rqfiO90uw0nTdIF1ENC1ebW9I1OKed&#10;bqLVWbeEtFh2mEmRyvljk78c16t4a8TeIvCdhaPqem6Ve/EHx3q99ceJrvxdZprt1DoF67XFpLqE&#10;8shZ5FaWQFHYtjb0ArgvF/xO0a58W65rXh/TV059UvfOtDcQwDTtOAGW8lFOPNbuSow547UlpZvf&#10;x/8ACUeK7m/sPD91JiztXcS6xrD7eI4lPEMLHBeRRk9q9OrS5ounZpS3s7HO05NStqmfTnhrxt4Z&#10;8XfDzUrC1Z7zxB4e1yfxgdH0fTpTb2mp6Xq6i2WCcqfs8V7FvMixs2FTJwK774xzweLviH4U8H/E&#10;rTLWf4c6v4Sutb0WPeIpG8R31pFE7/bYmWQPYOAIz8vHXcDXyT4b8feIf7avfD3hm8tPBel3Wh6m&#10;92+n24k/0FI2Vba5vZT5cRfcQAytIxPGKu/DzTT448TeC/hfe+Jr9bPy/EurWmsvdtDfHVjBsg02&#10;0ln4EMs21yEAY7Tiua06UXJLWGy7/wBXOvnbg4RdpPr/AFdHsPgb4ZXumW+ueMtG1mw1XxF4A1bW&#10;LfSvA+ramotY7DR9ssU1hYw7LiO4uLfMnneYkbddprsNN8JfBHx/pd38Ux4u1nwrruq2tw2r6VqX&#10;iHTrSWC8d/LuYLldUXzjDI5IXMyxyR/cr5Y8SePdY0l/EegaZ4eax05P7O07xdbSXM+o3d9rmln7&#10;JPrZuG+e280DJReT/eNbPjS38GXnh3Sbvw94hvdS8VW621hpltpkLyXd1M6iSTTbywVVYw9dkzKd&#10;pH3qwhXksSlVw86Tn051rp8SaWnozKc5t+6lKTsrva97X+4+n7XwFrfin4c+KPhHbweE49K8Kvae&#10;JfDniXwxIt7Z3Bnfz4kilXMAnSPcZcEMT3xXzd4kn+Gvgbx5osdrNrXxDOmXOnal4t8aXU6y/Y5Y&#10;VDiwsLM+WHaJxgFGYYGOa6n4V2mj+Hvh38Ytd1fxl4y8Oaxaxx2GsaN5ttbaZe3l9akWWl7XhmuA&#10;wciOVo2j+RuTivHfEUUn/CXfDnzNE0fSDqOkaRYWumWSyPaPqbXCxvq88bqpYlWJAHykjNdac5ya&#10;lHljbe/4FqEn7zerPY5rzxZ4ks/EHiTxj4+8V6PoUOuT6l4W062u3t9SezuYt4n1ONcyKqQYiRAc&#10;BTgV57qegf2hZafr07+IPCvhjSlmmn1bxJ9rsHtbeYbw9jp042D7YPmWTZlsivQ/GlzoPwx+KXjP&#10;SdfuofEXh7VfD6WeiyLd232r+2L21j3y/JugAhdSvzfdPauR+IWp/Er4pQaPqmvzaVb+HbW3s9Oi&#10;a3lEGn6DpiKI21K/tzlb1yg3sxKAdEAFRGKjUUWvc5bra2lrIicOSzfX+tz0Vl1PS/g14l+Hvw60&#10;ZtY1bx7a2njW/u1v4jcw+ELxBD50oMgk+2O0X+r2rEkZJ5rG0X4kaT4M+G3hzwLb6DqkvhyKzmvP&#10;F/iLS7WOa5fxpMxNiWeR8XVtaOEEqLlkVcdBiuK/tD7D4Z1uz+Gd/DonhC2SCx8TfFTxLeS2tz4o&#10;1CAbP7N0MLudLXGcRW6bfXFdn4C8IavHp3g3UTLHpXg7Tr7Vb+3i1TThqN1Dp2swfZL/AFx7gssb&#10;2Lytuj+Ulec1ljKlPDUvrNbErC0o80VOXwttK0bK7bbWll1OWUlF2UlGSte/8t0tPPseo+C/hW11&#10;q2vfE/4k6y11aWWkJqnhrS4NQe4t3iitBcS6vqkjqPllkGyOEOPm68cU/wAG67qlvY/E7XNO0CTS&#10;7bUvAk0n2jxKLjTdT1TXdbl8zTIbI3O0NGQziOONiojAIJJr0fxT4fii8E+CtHiuh4W8Ia/dab4e&#10;8YtpumQTT30HnS2+nz2xKPJELggMFRSGWYcHrUHxw8Yt8LtW8MeINP0Lwl5ulW2n6dcXOuz/APE7&#10;n0t7YW6yw2SGNiLYDygzbwJZMgr0rzciqYyrhalfG1o15YmpKpTlFOChSnrShyNfyNa6ao7LKEpJ&#10;tpQ93XWUna7em1nsfO/wz+B97rGmeLda1W7knk8MaPFqVr4R0u7Y2F7r9sBJHBrc+147tcKxZIGB&#10;Rjgv2rovEnwq8Q6po3hP4jaJ4tsvC9/e6G+rPZ+Ic6PpulrBON0Vi9pEzRoPmKrICzLt+avQ7r9p&#10;CCL4f67qOog+Fdf1W9urLwR4RsdMhivr7SHTy4tQuIZVeeCORnYtOJ26AoozisP4K6bq3xjutLl8&#10;Ytpt94L8JPJav4M3zzRw3VjARZjUC5IvI7m4k+1NFOxVvK+ZSK+lsr2vdm8dLWOC8M6D4A1221N9&#10;W+I9rf6xNcmx1W7m8J3viPU51ZMTnSZY4gkNvIuIwZUkk4PPSusvtO+B2i69rniL4keC77+z10nQ&#10;LLwTZarYS6d/bElhDdQ6hdnREn4LbreNJ7qL5Y84xmvpf4h6XrGl+HY9P8Fw+Hfh/pmlzRRf2xrf&#10;2TS9JtrNm3H7FFCjl23OSqP5e6TjBzXz7qPhX4fal/be/wAb+JPiJ4213Rf7Pi8U3zLBoenS+Zhp&#10;bNX2SvsHSPFxGqnHmg1X6G8ZOLTTs0eTx/GOxs77xfpnws+HnhLQdO8a6TY6TLpltob6pdRR6fBd&#10;I90E0/ZaF5UumMnmxPFtiTcDyTn/ABI8U/EDxzp3hLwL48e6d72dfFumzw6Xpmi2FvBpavaQyTSW&#10;kMbkl5Coj3MuCrV39x8ZvFVppHh/wf8ADXw54e8G2dk39h29zZaTb6zeagYkaCe6tUkiEUKXUnm3&#10;O4IZN7ZMjZJrxfxXo+m2ketQ/Er4gatrur2+iS2mgaKGna8tZtgmRLi8G4LmTb8ny7cnNcz5m6kE&#10;rdVJ6qTlq9NGmm9rCqPnbk5c0p7rZKySXrpuaem/EHxP4QGn6pceI9+mi9dvFesapYxX7GS2tmi0&#10;5Fs2Ty3EDjGQN7DndX0T8Nf2qNMm8R3OieLHtdRbUtItrjw/qHhbw9IlxeSwuzC1uIlch2kSQMhV&#10;tilWBAzX5xaavjvVNAsrH+zL2+udeuotJ0QTqq2t3O6nYsT3REYdRubcSQStfTNvrdn4E0jSvE15&#10;ofhiT4mab4w0nRrDwnotyLzUba306we2dL6JHMmZJMk+Uqx+YyAZrgdelgK1CjUTnUxM+Vcuuvdr&#10;ovM5JyjQjG6u5PSxw3iWz8bfEDxRq/jyOf8A4R+ybx7LYWuI7i+1XTdcmbzHis9ItVdpmEaZIBJL&#10;M+Qck19QfDDTtGt/E9rf+EvhX4r19/BdvcWpj1XTrOwuH1/Udkl5raya3dwXaXMpVsHy3YBmHFeV&#10;+HdX1zRLnWTrWmXz/EzxT44fxz4N8HaJEl19k1EQu89w72sjSx/uZGQxyAoEjz60/T/H+q+N73V0&#10;uNH1LX/iZrE8tnLdtqd1o2maFZ2GUhZ7q2lD/IuUdCu1zzmvR5Y2nKK5VbZLf5LS/cxU9VeNktLI&#10;9Y+L3xlvJW8LWXiXwJ4z8LNp/iiTU723urZJ7S/sIJopkitroFUlkQLllDMq5r690DxHpfxF0XSf&#10;EfhTUYri2KTghXUTwXLxAJa3KqW8qRWGGUg8cjNfBlz43+Ivj34bah4Bsbvwz8RdYs/s14mo3OqS&#10;WHiO0eHeZbKO1uBIb1kTcFkEquy+teFfC74reNfgb4ssYNQTxHomm3d2txrvhHVrCe2a8t13I1xD&#10;DeBPm3YCyoBlQMNiuZ0ITqRqqpKTUeWSkls3d28+z8jT2UKkvaRk7tWa77u+2judz8RNf8ND4p+L&#10;tY1K6Ol22li1v3glRZpb7V4H8u80WOPcqSJc4+dyFUp71F4s+K194vm1l4/DkPhbTdR0nSdH06LS&#10;btH0qxsVi8m8mkiEIy80RPypt5Ayx61j+HvGS+K/iX8SdS0TwbLrVhr9lqF1f+HtVjtUvk0ZczCS&#10;2d5WRpd/VAoyO1eZau8UvhuSS0/tXTVstat420N4QbeSa6bakODhlK5CgbcZ6Vw1KNKUlh6tLmjH&#10;mcJvdKUrtJ7rVamNWMYOMNUrWu9+pt6R4S0nXhd6fYeKbix0yNnttDsb7M9zqU6HEVn5EIwrSHJV&#10;8Nx71u/Cb4Xab8TvFGv6N45uPFPhzwr4e0SW7/tTSrN4LcaxBKIxZ3F3cW7wxqI90m1gGfGAat+B&#10;fCOtp4h0zXfHPhqHTfAOm3xj1DU/Fl1P4ZtkuBEGjkscxx3k7RDJAijw3ID19Q23x58F6Doeo6S6&#10;634t0jSrW5uNHb+y4dK8MXwMgjt9OtLi5TzJoYkOGmuXkmIzxXl5lmNfKcLVlgsPLH4z3fZU4K6f&#10;vJS9pK65Uk/W2wQ56U4xbXJPTmaej+X9anyn448Naj4R8D+X8PrHWda+HekXepWWq/EhsaTb6rqG&#10;osRDDFDI0d3dLbkBGkWMwh0IBrr/AIMQ+KPiF8G30fwx4AsIL3S9bWLxX8VJtbg0/XtWtPP3JpFi&#10;RbreSkROkZEspt/l6g19H3Xguf40/D628S6/fa+NHe40TU9A+Enh7UYLKyextLryHtWFiwtS18Ga&#10;KOeZEkiyWLYqrZLDpXj3U/C3ii4Pg0SeBYIorXwXqIsIvDChpJLLTru9U+W0gt/LEropEkgORg1h&#10;hMRjcfk0MdLB1MPmdac5e9GLUGpypqnH43yySs+q1dy/aU3PkcfaSi9ai912s5Nr0dkttzx/R/2f&#10;fGl/8XLiw8U6JNbeDfCtjb6+bnUnghj1W0hKm1sreK0uJ4xN5gfc+8swXLgEivpT4jeN/DXw0kuv&#10;EF9qFlql3qmhw3UGj65GJrd7yzRktrdYEwF8nC/vGwW6A5r5/wBZ+P2nfDnQ5/C/g3U73xp4l1LM&#10;us63qcq6pcpeqfLi/wBJGfljQKqhQMelfKfiGfWfEUp8UePb/UjFPPsh/wBHlmhjOd5jiVvlyoOc&#10;DJ9q7/7JlmGMy/Ms3nang4c9PDJcrlWlyv2tZp6uLjpHYiKnJ+7F029HLRO3y0u+pq+NPiXqfxHv&#10;fteq3jWcbv5wjiE0dmibjsUohOAM/KGAr379m34b/B3xRp/iS/8AF+onxV4s+1TWOieEYpZbaK3t&#10;LaJJEvt0a5/fyPtNxPItuijbt3VZ+H8vh7wHfaV4n+GutaHHHZ+HbBdcPjuzvX0rULjW5QLyV5bS&#10;J545oFVfLVIQiDIbANV/CGg+PNY+OEGsaDo2oeL9DtNRUeJdV8NwjRvCc2hXeTd2cBvVtbe8BWT9&#10;5EvMgUcd69uVZwhKng4wUoNNxadpJ6uyi43cldJ30fRnVB8s+WEHJr7T2fRKUmnr16n1P4V+B3wo&#10;8OanputeKbvwqtxDdDX9N8M3E+hx2GnXUYCRNFqLomoX0Vsy/KJpmt2l52EqK5bUtVHjmb4qfDLx&#10;De6fq+t3ui6tP4d162MIGpW9rMJ9Oa1McjQHHyxDaxORnisfxP8AAPRtd8Vy6x8QPF1n4K8PpM1l&#10;4Y+G/hOVdQ1e3sQ2+2twNkrJ55EjTQW1ntV3G2YYzXZLoMXw4szrPwk+BF1qE0UInh8ReKtSD3sd&#10;sExcCOzubr7fDkD7okXPeOop0q0KUuamvazabm5OV0+mzlZX0Oz3Y8qc+flVtN/m9F6k/wAJfBni&#10;Hw3q3h3xNrHwc0u38S3GhroGr+K5/ENlJrECKPNSdoRFIqq21YP3Mpl8r5TwMV41468C+C18dTXH&#10;xB8Wajql7reo3P8Axb/4UeHYbiHT7u8kEzafLrE8ir++QfMsSxXRZ2OFr0LSPEHxm/aA0mzXS00v&#10;4fWWh+IybrxHD9qmuZNR0oZNutlIY0kjRm5Ct1GHNeK/ETR/in8KviDaf2r8SNR1y2ldPFiXsOlS&#10;abYvrd2HhXMSyOgaJwDtWUhxxsFclPD43BRxEsLU+ue2kp8tZckKUnGMHCDV5cnucyWycm+pzTtB&#10;e7G6i729bt/8MfXPgDxl8MfC2jTeV4PT4S21vKLZLK70fyrzUY7aLbFPcXEVoP3nG0GaUyM/8Rrw&#10;T4t2Hij45xS3PgHxDrGt2VpfG+tfBt5aGzgS6jj8pGtL9F2RBkyGE82zc1Q/DH4pWd/ofhPxT8QL&#10;fV/GPjPSde8RW3k6Xp2n/YpfMR4bQTJcXMI+3xkiQOsZIzimeNv2kPEfifSPG+maToWr+B/7B+zw&#10;xWdpZr9tu55j81vqusGaGOzjC/Nst4Wdvuu2OKjDvNcbQq/WfZYN0sRJSgoSn7eEbKNm2opbbJ/C&#10;cs6rkrc3IobJav59Ecx8BvgW815YePviPDBFos8us6BaeDNQz/aF1rkbG1F39oQsqx28gYxMhDGV&#10;N2cYrt/iT8Vf+Ff+Jl+G1xF4kuLvTFh+x63e3umzWmqaTdgG3nvhJEDAtqD5ZO5ZJBFnrUXwF+IO&#10;m+JPDemeHL/xBqupfEHT/Fdvf/2bqohCvYX0gSX+zC8uGitwMuVJYt/BmuE/ay8O3ep+M/EHi+xm&#10;0+bTNGm8MeCdQWO6zqEOqXcBnCvAq/KuCvzF85PFflGOjjuION62T5ipxwmGjVeGpwtGMVTinGrt&#10;K7nF3k/8i4qNTD86k1KUuV9fivZWW2q/E84+L0en+IfCnjSTUPDGkWGu6Je+Hp9C8VaXbSCXWbTU&#10;JVWU2q7S1xGuWyUdiD2rwyPRI4Ib3+07e0+1+RbSC9uvNtpIYcZhaxR8GRpPuurc9q+i/Duq6fY+&#10;Blu/iXffEi98ZyRzweFdS0bVLWbRtL0+1O2ziW180R8yL+8SaFyV6c14P4m0+4vbWXxh4j8RXEuo&#10;+XDGLb7LG1xeXLSeWGZVwsSop6DoK/Xsoy6vgMthSqYl19eZXk58kbJcib6aX+Zzw9rB8k1yrmdr&#10;7216dF29TkbCeSLWNKvGghngtL1ZJoZIzNF5aAgs6KQSB97Ge1akGt6DJq+r+I5baOO6spvOt5X2&#10;Wdpwdqm1if5t56bFDHrWd4Zgk1TVYInuWtLe3M13etHj/jyhQs5KtjdkDp1rtZLFPBdpoHxFXQbT&#10;xaLy7u3C6iFHha3gmJisM2eFPnEc5XeQ38Vdk5wjJQk/el0LrtWUVrNrQ4vWINQumudTnsr3Sl1O&#10;QXPm31oY7aaWVeGsllRfkx6DGa7L4JeHPCPinVLjR/G2pTaXp2lznVd9rb/8TfW5dwjXSombiO3J&#10;+aVkBbZkAiuN8TeJ7/xQtpcXqLPfwk+bF9rM2xQ+UhhiRVWGNBgBSGPH3qr6PqepWWr2ur2VydLv&#10;9OO6NyiS7MrtZHSUFeQehFb2m6X7u0ZXW6vpfW6v1QqfNyx51a26R6p8QvssfxB1DULK0tfD1rp/&#10;9mDR9JsIUhtbUac3mQwqluyjc2AztuJJPJqkfGviLU9f8Wa5bavdaXqfioK+px6fMUW5jjiCPBIB&#10;1Uhe2a88uR/bE8l1Ld3kz+ZI8kzFlVppm3Mz7uMmtawNpChgkyGPCXMZ/ep6EspHHqKwnhaEsQsU&#10;6UVXUVHmSs2ldq762bdvUlxhOpGcruS28l2FnjaSBI4zjaoyoVQcAY6/SsSK3NpdwyH5/K+doySp&#10;2MeuTxmuitYIbt7qAzH7UAGtgMlJIwcMwYcAgkcelc5qWm3Aug26TekRjcEsCrE5GVHB6ZpTTs0e&#10;mrSXmdfZajbXV5b2AtNFvrieC+gu7naGkRYYmlFu7Id37xUAKgjmuhkuPDM50u3t9D05INX8Nazf&#10;wuYDO0Go6MpeSGJpM/u9qEjOGGam0r+zPF2keE4Iv7L0fxF4R1EW+oS3ZithfWdxEyKRs+Z5XfY2&#10;Sp+71qHwxY/YrXSn82C91Hwr4k8Q2Go6El1Gktzp2pkoCJWUgqFYkAdR6GuilCCimoqN9fn5nC4p&#10;X1s0egX1p4j+HXhT4dfGnQNFh8PXPhZdPu2T90xvNM8SxiG5meIZ3Jcbgfm6LNyAa+gfi34m0yy8&#10;Z/C/UYvtepwzfDXxJqfmQPFLNewMf7RVrVBlTK4eZh/CflA6V81aRP4h8XaZpaeJLLXdc8N/2nf+&#10;DPJs4Lq50TS9MkjWK3tofIDRo0P7lfM6LgVy/wAM9Rlh8XaTo3jfWtWutX8B61J4a8NaF5ceP7Ek&#10;ia3ulnuZR+7t4YXLY+/kqFr5jFZDQrcQwzuCUZVcNLDVu8pXj7OfyjHl1vsjNyqfV5QTbtL1to+n&#10;5+h9CeJtX+Gl74A8KeM7vWNX17xffeEtb8N6Fp3h8Ryy2yTm6khXXLSOUmCKKOVopPMkJDPkIcV8&#10;g6RbRLYtb+Yonhx8ikcDG5eOv4ivQ/FHiCxn0LVND0jSrXw1p/hv4htYzabp8gcf2ff2syq9xcYE&#10;j7ruGQncdvOMcV51DbpHdmG3CojnaX+8FUtkn5evJ7V9FhMJPBU5RniJV5S/mS01bS08pW+RVGcp&#10;Xi5OXKlv+J9IeBPi3p/gXwVoEMemTXj6Z4kvBqdvc3j7mjuH+2XMtqoHlxLueMIw3k7MYr6Z8Wft&#10;S+CNX+H9xB4VvdSj1/VI49NnWWyx9gtbiFhfyG43+X8kWYw45BfIWvzd+3polxBavpsc9ncRXolj&#10;ywjN7t/dyynnjuQCp6Vn+Erme4tvEkkmxNI3paEJnBuJVPmCNw2B8pAH8QPevFo5Th8DmGPzGg5S&#10;r5g37bnd4tN6W7cutvUipKdJylGyg001bq/tepq61qy6xeXMti+nWWmW0hSI3tzFaCYqMqZZJHBY&#10;nGcZ5qrJp0mvaast089leQ4lsprSTylh8ttxkETfM4YZ5JPbmsnZ4diurX7XYXF2ILtEsYEjmu3k&#10;unGUjSGPLSk4yFw3rWzqfib7IuqXcel6nI1hALeRJbO4tRbSyHY4uRIgaLYDgqyjkivWhSjSilBJ&#10;JdlY43ZWcFd+g/UHsZbR5rd7S1a200Q3sk1zGkWprHHiUSxIAQ+c4fknvXunw18TeIdItvh7/b1p&#10;qB8S+IoTaeF71baFNLvPDSkYt765aXzZJYVxtJtwcdz1r50tDp0d1pGsSWK6vp1qy3d/pM6IZXWV&#10;QyiNX+RsEZB4r23wff8AjD4u+P8A4e3Pgvwlrk3hn4balZz6uT9mjj0+x1C4CPIEaVAY1jz8se5g&#10;o6V1U+VyUm7JdTZXvF2/4B33x5t5v7S8O+JNQur9lttatbaaRbqRBaWSyiOdIGTBiGDvOOOM4rJ8&#10;SeH/AISMtrqUPiW7e21C8+w6JcWWqS6hqeq6rL800LxSRrtVTx5x2x54ya9a+O/hm4svEGraTe+Z&#10;JZ30Qv8ARXxJ5MUwPylgvykbuCD1r5E8RfEPXdZ/srS9Ssba6fQM6RY3lpp01uRcq4LrC0ZMBk6D&#10;kB66sUk405NXutxVU0r2u0czrL6PNd65bjQbeO7tBNY6fNqE5+1RzQthZZ/IEZkI7ZOB6V9ReG/i&#10;n8KNA+GQ0O2sbzVPHmlWMGq/8JYmkWWl3kHiDT1822EF7Jct+5hcbN6oXZM8V80X2qWjahcwXnh+&#10;a11SBgt3HqFuBIJduQXDoGyw5yRzVi4sYrzTLOW3MWkXKXUVzdR/ZvPSZYH3ooYsoVTj5kIIIrw8&#10;RRo4im6danGrC3w1FzRd11TMoyknFqp7O3ddfXp5H1J4s1XU9K8NeGPGvi74h6DrNz8W9Iivb7wj&#10;dw6lo1hd2tqN3l319DqIS7CH5USURhm6DFekar8ZfBfwh+GmmH4U/Dy4ZbhodQl1vU/Dc2m+H7fU&#10;bpcTTPc/PLPLn93GBJgLjDtXxHr3jptZ8Qp4n8QahpGvX0FqmlLFqC2q6LZ2cUXlR29pZriG32jn&#10;EYVi3JrsvAJ8WfHbxLoPgK91uOLwPo13F4k13y5Z/wCxrXRNMcOyxoQUeVwuxFXOOtWrUpUpqnGS&#10;cVz3bk1PrJOVnq/zOmnUqc7cE7S69bv4u/xdfU9d8e6hrXjG68PeJ/jHGml6fp2hx32swW04gubj&#10;TtZONOtbK0WNIwAcSyAMszDrk1rfska5bL8Xdc0/T5d9lrnga/AXDIyvpF15tskiOd4Plc4YA16l&#10;8e/C3wy+Jvh208YaT8RDp1h4Ys5bCAppl1ceHLiazQRxW97fvZqsE2EESGWdIwTwtfLvwI8RNovx&#10;c+HZjsLi10m58Rtpx1X7FJDbXK38DRSKLwqEuMtgHa7jjitcReooVJO8oWle97RTXX0R69G1OXLy&#10;puT1fnvf53P1BtLCCy1UTQRsmAfMO3bEBc8vtPcn1rX1mM3GmahbbVPm2xz5is8bcjKlVZSf++hV&#10;nUpks2VZcRwhmWadsBI9nTcfciqguoLyykmieQwlGYSHoy9Pl68UJ8stHvqdMtZJn5j/ALStgs+r&#10;xvY/a7My289v9h88pZFrFTLuW2XCfMDjnPFdzZfCj4I6vZ+ENS+G2geA7vxGPBX/AAlWtaT4z1q9&#10;lsdUvIIoYbu1jWS5cQTW8xmunjjZVCJt2KpBE/7SGlIJtGvV+UC41Z5D04ayyM5FfMnh3wpovinw&#10;ONO0qP8A4uiPEclo+pah4lutMtrTw1ezW8fkaRowlFpcfuTK00ku3J7NWntHGMvdjKLjJyb6Jdji&#10;xXMvZyUpLnajaKvdvbY+zfhvc3/jqSS203wJ8FPBFr4bOmapceINIs5LTWdOtLp9seoaQ8zsobah&#10;X7QWRVLD95k17N4fSPWTr8VijRvo3ie8jtb7ho58rGwu4n5BO6TkruGSCK+SP2iPhbqXgrWfDmn6&#10;ZcXkel3Hhax0GwttB+0nV77ULKDZeSLZ2KGWaHzVVgm3b8/K19U/BjXm1DwJ4Nl1Dw/qfh7Xmi/s&#10;bWbK+0qbSP32jW6QR3hiuMSEXUaRPv28vvHas5OVP2aUORNeit009DbD8yU4ybcl3/4b/M+SP2it&#10;Enk+IWl6vqmn3mp3utx22iQ2drM8H2zVUbFqJfL2mTKb1wWUZPJrzQ+E/jisXiD4LWXw+1G3sdQ1&#10;JPF+q6UJodIntfD1tPCLqeK9e9ktPKlMcUIkKTvnIHPFfc/x/wBJ0+3tPDPxBunSO38Fa5Za5cws&#10;jN9paGTZHEGQZUsXxuPyqMk1wOk+NLT9pfxVI2mWukeFtLsLA6X4ljHiq5svHGq6BayrJc6U00UK&#10;wpYXbzRj5VWYbZG3cUVIRqVoTcpJ2urXS21W/c58TRi6indprVfqfH/iDx34x8XJ5fh/wzH4X+G3&#10;hfSf+EetdFmjnm0nTEsGX7Zdz6q0CW8s8sp3sEfzZBtzkk15TqujS2sen3S2us6tbmSC9W6uPDGp&#10;2toWcGXfFPPbRxPG3BUgscetfdvxi8ST6D4IsvAmr6HocWhQatp8uk+GPCl0by2tNI0e8WcQ3N9P&#10;HG95dTxRsskz7t0pLADJrwz4t/tGeJ/iFrOjyx6fY6B4d0G5hvNL8OGNdjvEhhBvXU5cY42D92B2&#10;rbkjbmlOyUWrW6/ec6TcHpr0/qx893C3+o3txaadpd5e6lNbpdNaaXptxbfYrZVCebKhTKADZ++c&#10;KCec1oL4W8e/Y7jVrrRQunoh+0X15rFmqKY22tuTcWD7uMHDZ4rc1Px98SLjX/8AhJYNQGk61rn9&#10;nWFrZWCRabph062cGATLNgNDJnc7OcMrelN8RpH4g1bVk8XDTtG8S6dpdvdx2vhhmvtL1eaUbme4&#10;EjNFG6YQP5JBy2e1edKpKNVR5PcfX+n1MeaUW1KGjXutP80cRjUtEXUtQsdUiM+o6e9lcCOOIxR2&#10;jtulBMoPzcYDAqfSu50HwLN481ay8HeEtd/0hNHn1fT49RV/IuJraJXnhijj5V2JJGCenWsrQNH8&#10;P65Jd6ZbWup2FxpelPPe3eiadc6uZ7l/ltobzbG8dusj8NJIyKP71ehSt4k+F3xN8D694b0e0sdZ&#10;hg0m2sLLb/aMU9xqCi2naWJQC5IYs3X5QTmu6k4XU3Hmpp+9bT116F83uOy1fX+mcJJ8I/FCeA4P&#10;iHfXEFvZ2njseGcXd3Laq5LmGSTzmzJGiurKWAwq817zrXwg8P8Aw9u/DNvdeOvBufFEX7/SdBuZ&#10;9a1CNJ4w7TPcS3Mm5fm4Z44snoK9G8X6P408eaBZfDzw34Gl8e2vhXUtQ1PxBqqQHTtIv/FmsNuu&#10;0knuJUjaOyY4Ig81w6nJFRaD+xb8VtUt4tS8UeP/AA34bvI1VYNPt9Ju/EUtvbIMxxi6M0OzZ93Y&#10;qkDHWhqjVk1CM5SW/RL8NdB8spyUor3bI+R9A8EeIvFnjm68EeAmutauTdXrC81aRbXT9P0i2fEm&#10;pajKU2wwoM/wgsBgKa9G1z4K+GNMWXT9I8XeLPiz43t5dl3b/DXQVXwlp8gwWtb3UCr727qYpNrA&#10;dulfU8PgDTPh3oH9iWXhrxxPp91fG4+Jfj22t7bRo/EVnbctZxW13Ot21kCNywxPHuxznNc8brxp&#10;4wml1n4O6prcfwa8ONbJ4i+1pY+GPtb20m650zTdJ0W2+03UqxMqbpDvkJ618zjJ5vUzSNHBU6Mc&#10;FhYc1Tna56lSz9xttcisrrlU2/I4nVnKSlGm5Qd1d6Jb7JJuT8rxt5nyVY+D/Fmtao/hzTfAXinU&#10;dZi+SSwisCbi2IOALqaUrHD6Zkdea9l8Ffswx3dt4psviTN4i8N/ENYYB4H8ER6jZW8tw918seoN&#10;dRGWG6jV+Hjjk3IoORX6Z2KaJH4deDwvp83g+2sre1vrlr2KTQngsrhfOL3TW7tNIzjJZHkyHPzD&#10;tVa+8NeMrbTTqnhHT/AH9reSJbW416z1K7vW/i3tfGcbCRz/AKv2xX0lCm7QVRr2k7XSfupvzdtD&#10;p5bLW8nbmajr8l3fyPnST4P/AA48EfDyXwrpfxAtNEl0zULTVviL4igNvqGr3N0Ey0QuCpW3PmcQ&#10;2y89NynJz8SeM/8Ahl3QL6//ALJ0/wCI/wAUNVmnZ7651nxPaeHLB3bkSxSadHvn5xw6xnmvU/j5&#10;4n8W+IraPTEfwzBFbW/9r+Lp/Dd2ttps17cSt5ZHmEtMyqfvMSyjJFfH+leD/GnilPO8M+C9c8Qa&#10;ZJPJaLqtpp8o0d5owPNRr5o1hATOCxkA96yrYGUXze1eCnH4nT5Ofzu2pLW2ujGqbdNSu6al3vdb&#10;93ZX6na/DTwZo3xD1Lxhd6H4E0lo9G/s2bTtN1/xpc6ZounQzGQb768CeZfM7RY2GSJcZzXpemat&#10;rfhyHVUNh+zdo2l2SSLexxSQX9ySFwTbqjyT3Dc44LAmvOLb4W6jqeqto+na34Q0HxVfCLTYvAnh&#10;46vrWp3swwXa5a3jMEI3AMxabyoxzxzX0ToP7M3w7+C9na+J/jf400SHXY/LvI/DcY+3fxblggtF&#10;IZ3OVxJKVXuoqZQqVKbdHFSnUjayvoumqikte7uFq1241NFt93rbf1OC+GPjX4LeF9fi8W+J/At7&#10;4t1S2WabS9SsoYrfSIL9DmF4NOcCOU/3ZHXMbYOM1ztz8ZfH2o61qGu6M1x4a+0XDXeoXc05Jl5y&#10;hWNSsaIFwNu3rXLfFP43DWdQ1q18JabaaXoF7qTXGnpc2Fsb22tQAqRReWoWNRgleN2DgmvEdR8R&#10;3+ppHBNc+VaAK2yPK+fNgfPPj9FzgeldFSjPEUJUsQlP2m9rq3TRqzXyMvZSmmptyd9HfVH2PY/t&#10;V+LbFEF1rvhu+lhO6C61LRLa+njfBCuAARuGeCRmvDviV8WfF/xEvUuNZ8X3/iFV+aG1j8y1sLYY&#10;GQkK7VAGK8jsJ9JiuGOsWs17YfZZlSKylFtJHetgQTsy8sq45TPJrLglIViDJsySGwQitjOwt0zj&#10;tXNgsuoZdPnw/NF8vLu2rXv1v95oqSTTcnNrvYuy3V8JDJv5lxGIVx1BwoUNz6dOpr3WfwAPhl4X&#10;uPEPivX9HHinWba2Oh6JZXS3l5HBIyyP9o2A+UWQ5xgfd+8a8p02w8Ovpmj311LfvqsuqTC7gSVF&#10;t1tg37llZunOCR1PIzUHibUYbzW7q6vhLd3bSxiRQwRBbptAjjZSQnyDb8vTOa9XmbnGLV09xVHU&#10;vGNJpa+9e/w+XmXdS8W3urxRWtzcQ/ZLNQUi8mGJj/EFXaB0PfqazL+2lvIo786ihkhj2xqT+4SP&#10;+GKJh0+g7101jqPhy+sr7UDbaP4d/s6e3Ol2/wBjN9cXdwMZWUPlWUAlsnGCAay9U0+6u9Pn8Rw6&#10;5ZXdnDcrF9nup4Yr2S5YbpI7S1UZk2DHIUADvWt43stPINE0nqzU+H3xAi8KR3tjqWif2pazym9t&#10;poNlvqVrqSIVikFw6ncmcEpx0rlrmW91Fry9k2CWWVpW34kfdKxY7iOh/AVBme5RNsZDld8ryJsj&#10;EZ4Uhh1Ip9taT3EqW8EMk1y8nlxxW25jNNLwm4d8dfak0/ac93e1jZJJuS3ZXsdAn1KLU7wXmn2k&#10;enxiR1vbxLaa4YkZjtom+eRsc8Lj3rLNs0Z4BMZOQTw3sCPf2rpb/SY9OuHtp9SjmvYFTzUeNYhH&#10;cHl4lZuSY/XgE1mTK0jbjKxb7m1FUfu8fNsI71Vy9fkT6JcJa3UkMs8dtDeKI5JJchEPUMMc8dyB&#10;U+m64NJ12z1W3jt9T/su++1JaaghksrpEG1lkj7q3XHHFY/lQzrIq7odi5Bf52J7A+ufwxTYQts3&#10;7nE8n8atgBQPY9/fIqHZ7lJJ3ufUvgr4zaF9vXUfiFK8uleFnfU/B3gOw04QeE7fVLkEm7SxGPtE&#10;0bcjzW2A881Tv9O8Z/E27fxx4u1Kz8A+FY7h2h13xR5iTvEzmRDpelkZlIG0KIkCAfdJryXwV4w0&#10;zwneX2rS+ELLxNr+E/sObWZftGl6ZInzef8AYSNtxIGwQXO1ccCor/Vde+IWpo+pXmseLPGGqaj5&#10;NnocCPLZqkg/dRWsUR2RLGTjy1QIiDtjNeZVo1XUlKm7K28r8qvvZL4n62M1FRk1e0X/AF1PXNa+&#10;IHh7ZLovw60S81vVrtIbTU/iP4lhhj1O8jhO0JZW64hgQ9AzEfJ/Bmsrw94R1zxn4m03wzoV1D4g&#10;8QalcQwTvC13cadpUkhCyyXdy26PbCOWEe0nHFes6D8APCHgHSh4n/aH8VpaxtbJLYfDvw7ehdRm&#10;lfJSG7aJhIxPC7IcAHOZCKmT9pXUdAzo3wh8G6T4L0CKNoogAy61LF0WUz27CdWAGTtJ5zk1z0MR&#10;BydCk5YupB+9NW5Yt+bsl5JGcnFSvTTkfc3w4/Zu+F3wdsE1vxpead4i8RJ5U02ueJ3t7fSrKWLD&#10;BdKs5iI0CuNyyvvmPTdivQk+OXg7VPFekeEdDuBqEt/eJaPfxsq6fBCY3fMTq2CSVVVA+XmvyG1P&#10;4heNPERa78Q+IbzVSxLNHPeyzKcnO1VlY/yzXX+E/FVvY3Fne2CTyahBeWUumiLddfatRtpUmS1S&#10;CIeYSWBXYoJxmvYi+SNpPmff+ux086jFaep+0jWkBlSZ1kMsWfLfzH3JkYJHPXtXkPxh8F6L4i0q&#10;PULrwjfeMNXjeOwsray1Gayvx5pLIVnRlCop5LMcA4r1a3nvb+wsr9JLeH7bZWt0yTwSqUlmiV5E&#10;KNtZdrkjDAEYrG1Sy8YX1tLbaZr2jaK0o2/botPupryNT97yt8mxWI6NjKnkVr7trtc0X+KHK04N&#10;PaSPOZ9B1HV9P0OHxXLFH4j04RpZ+G/D8qXkkMEcYji/tjUZV6pGAWJCrnoG61xvxM+GmmzaVb6p&#10;4u+L3iPwvpukWs0qx2j6dYweTI+ZVggtoklu5CSEDBXOPQV6RH/b3hW6k0WxXwWJLt7b+z7dHvm1&#10;rU5nUPePcbzJ9nZvmYz3RMbF/lA6VgeMfAaeLLi2vvFvg3wvLo1o7XN+bnxObfUzPGw+zxS6pIog&#10;W2zuEkSqokGAeledKjRc27OL6Wt+djl9moxUU27Lf9T5R07Rf2Z4rqNW+JmueKLCzt2aPw9e6jLZ&#10;yXuqy5eSS5kjt1Fog45jO4tkscV6BbS+P9NhS48JfCB77wNlRoq2HiEC7W12hVV579oGlZySw+Ta&#10;cjaDXtGkeL/Dep6Vc6T8MPh9ol9J4eeS0eefTbeDwZZRWrFZZLfWDCBeBDu4i6EEk4qnpkng7U7u&#10;31XxP8QdM8b69bOLm30w6ra2vh/R5o1UeVouhLPEksi7QIpLh2ZWGc4NctWhQnTcJ1lCL87a26t3&#10;/I56lKDg4uoot9dtfPY42LWtb1zR5V1n4U+O9P0xJVjmg1G00jU9Pe4LhFWOKBlnlJYgAqGPvVaf&#10;wZbWmqCxtI9Y8Ma+1h/aP9l6PrF/p1xb2ZBYTT21qbi1ixtP+sYLXpOp67dTSXmqL8PNfiSK4g1C&#10;yPh/W9J/tLVr23LCL7Vf/bUj09ADu8tA28Eq5xXg/ij4x/G/w/qGsS6X8A77TNB1TiSS4jlvr+a1&#10;Eewm5vtOlkVt2W4j+QA8CvIeV4GmnUWKk23pySjO3nsvkcqw9OME3V9rfrBW6vZX9Opdk8N65qLb&#10;LzxlrfiTTlRhc2uq2On+J0VCvCBbVkbgEZ3DdivI9V+H3hCWWTzNL8LWdysmDa21zqPhO5mUOCyM&#10;J0MEW8ZGQxxmuk0PUPHHxN0azmk+GWk+DPBfhJ7hYrnxB4iu/A+hy6jKS8skckqJc3lwB/FJhNvQ&#10;147e+O7uxXzbf4kSWttdzvHa2mpQw67pchVynlW0U6vO6ZG1Ttyw5rzVQrxjUlBTnCnKyc+bra1m&#10;9NnqkzmqU6ijFqMpQd0m1ppvyvr6nqPi7QvClkLUeGPBdz4Jij0a6nuL/QvEVl44tL262j7JBMkT&#10;ZicEMS20O27FYFt4Y0JdM0M2HxIj8Y+NtaubeGTQbXS4/CmkabHMm6RtQ1HUVVoTCfkbLOpIOBjF&#10;c3YeJNWmzJdaB4T1mEnDXGiSSeEtUZz3MEojTeew29av3fizwlbx7dd0nxvo8fST+1NEXXtNHrm6&#10;hwce5NdsMRJSipYOMnBNbNX824pX/wCCa80brnw60jy7tdve922vr3Ov1zwJDpJiTxlN4R1FZYjJ&#10;EtjPD4ljKqcbHvbGJHib/ernVu/AFsW0+x0PVLKNNrPfabcvewKzDKmO3um7HHy+lW/DnjT4e+bb&#10;jwhr2m6jqLTIF0m0kfSLp+fmBiu0aLpwQWrjdTvWbxHrDyoP3l7Jm3GzEW75gm+PjA/vAYNaKU+S&#10;c40/ZpaWfn01PdyijSr4mcneMaa5ou+zvZa23Ra8JC/1i68Wf294xttLk06D7X4c0e60p41vbZMn&#10;AmhBw5xgrnjPSp1im1fbJNuRPIXzAAQyeiBvX3Pan77UrHcfZjbSqB0kZ4ye0iu3PPpVwSSMjkyR&#10;RqeNwJ3McfKqoOWduyqCSa8evVk53jG0uv8AwEe5VnUjUnBVXUTdk3o15GNc2lrbRiODzSy8/vCG&#10;IJPOCec1yviHX7fSLc6fJOzX13Gcwx4Y2sBHEsoHf0XqTXpGreEfF9p4Y1XxUthbafHYoksUGryl&#10;NRnhYf6+KzQFxjtv218palaTTf6ZM81xPczrPdysx8zcedoJ6KOw6CvSy/CV679vWUlSi/8AwJ/5&#10;GLnWpPmp1HFSVr3/AAOJ1GKJb93dPOmCs0mV+8HOAVB6E9cU2CfyBHutBOOyyLlQucEA9K6W6tFu&#10;mDRo7sF2sd6huOeSayJrWW3G8xMP4beEHdNLK5wkSqvUuxAGBX1qtZKx41V+85Sdrl/SLO11DUIr&#10;a8vZdGtZ9zyf2fZfbr0Rjn91bjOc88kYHrX3B+zr4T+Hep3GheHrDRNQ1TUf7Wm8W+O/F/iaJ4hZ&#10;6foMzPp+m2StuSHzWeNmGd77DzivTvhx8JPDfwW+BHifxN4waBPGvivw3NLr2pTRR3NzpzajbsNK&#10;8PaajDcj5dWnK4bJJ6CvWPhFo2k6J4C8NWd1aWWi6f8A2HD4t8a6rfsLOZh1to7l3x8o25y3RQOO&#10;amULOE5PmbdlC23ne/VdDjlCpOdOT0Svbs1trp1X4HpHiOdpYdR8a3aWmj6dY6Ve6bol3fqBcQad&#10;Kh+06gY26PKc+Sn3gMZr5v8AC/hzwz8SNLS20jShqegWscdrJ/aci2l7qmrNMXits8uIlCF53zs2&#10;naa9D1zxjoPxG8V+C9L8QxyRfDbxcupW3hyGd5LGPWXssCO9mIwRGzqwhjOAUwxPNYOt+M/+FY6J&#10;fa0nhvw9ofiIahd+HfCmlaRP/aOnW9hb8C7EMfLzbf3j7shnJG6uxN2V2dm9tdEfLX7QWq+JbrxZ&#10;Y+HtZvdKtU8JrFo1jofhy1W10mzhWBZJVhkGGkGSFORwQRXzpqWTfFWIzDiH3J6scCtXxF4g1TxR&#10;4lSGyjm1jXJDcTzlA8pPnNvkvLuTGyEcN94gDp2rmwzxGSGSRGvXlcyuWD4wcMAV4xTc1y2WrRnN&#10;JtWNPUSottPi3LmSYk9MkJg4Ga6vTNPubi11q6ubSS1ji0lnt2ZRK00RBBdQmfLX3bFefTW99fTx&#10;w2w82ZTFBaR5HmzXEzhVjt1P8RJwXPyrnJr6Zs9Ns/DnhbxtYafp8kAXQojqf9ka2mqpHeSxbXOo&#10;arJmJ5Ac7oYDtzx1rCVTXlW7M9FKKb1Z5f4FNnZaja3lxjNvpt1sVsY3OvBz60eKNQOn+FZ5U/1m&#10;q3LgN3MfVgT+Nc5BMiWDTK+DDbbVPTquM1B8RLpU0Hwrp27loZ5ZOvcDBP8AKsKmtSF3sXpz2aJ/&#10;DyJY6Npqx/6u7vGvm9yrcH8K19Y1KXVvFmkQDJtrfT57xj2yq4JIrlbWRlsNNtjlRb2e5QSQ3zHJ&#10;HFamm3AU65qLcSQ6Z9jt85/5aDnGauMkpX7GbSc+Z9P0OXtrqyu7rVJTFO11FI5SXePICDkqVH0q&#10;xpEpurZ7u0t5fNXzNkWeGkU8lS3Wk8PWso8O6nczJGrSzvEsuP3hPfd3xWusF1pugJsZ3lnZR+6Q&#10;eYqn7xVapzTk1ce7t0HeF21+G11OaKwhSa9mk+1PdRIdsajAEe7v9OKrvp99dwG/kKDZJ5IVfkA5&#10;5AxwcV0OkCWPT3ErTkwW7uGmP7zMh/i966f7Bb/8I7Gj3C2reZ5yM6FvNkYfcwP51F7Tv3H1ttc8&#10;YvraL7RAiGWSRz5bxOvyhu20+9aa6GLTBe2ihkYZ5ARsdeaXUmkbU7dbiYMIF+YDC7U/h4/yanGw&#10;yBld51boXYsTj69hXS9Un1H1NHUNc+321nZS24i+yjZLcjLGYrnYCPYfyrz53RruR05KyfJyDjkD&#10;Jz/KuuacvDIFChRM7HAGcoMAGuPdMyykcMSTx7nk5FQjSOitfc6mO9cQtcG0iuBwrQElAzYwMVz2&#10;rTPcPFuZowqgKn3lUZ+bNPi85rd13/J164z6EEVmTNvKc4CgjAO5SMZyM96atFlq+qWxNYXjQ3QG&#10;8DJEfmjGV+bIDA9s/lXtttJd3Vvs1bTLaOB0wLzTrl7e5IIxuLocqcc8dDXgXJ+4OinBA5z2B/Sv&#10;VfD2r2x0y38/MWpQIIZ3LM8UgIGzMfQYGBu9c1rG0nZ7ozqRaaktmew+FbTVrmUz+F7m51/ULPld&#10;PmuhNd7U+Z41klIYkqNoHOWKivV9G1lNae40yOb+yfEkYYXHhzxJE8cIYKSySxniWJgCfkOcDjpX&#10;jHgey0TXPEVpaXuuS+HZpkY2N7aSvah7lSAVFwmdrIPnAbhsAV7/AOKfh/4nurS2stY0yLX7SDa+&#10;meJ7N0ttbgyg+RrheZAG8uUbgQG+ppW1fczpty5rO6T1PKrq5ufDWpXqpBaqLQQzq+nz79PnX5bh&#10;fLi5ePymBUZ5Bz1GK/Tfwjr8fizwf4e8QWhjeHWdJtbqT+MbygWeMEd1lVkP0r8trnSb3wx4nNh4&#10;0OoXOhNDHczSWlv/AMTkW5kRGVkJIdVzluc7M4GK+7P2cNf0bUPCF/omj30VxbaFq9ytnbrlXtrG&#10;+xdJCYn+ZQkjyKMjqDUTirxntfT9Ua0JqniuRtJVI6Lrda/k2eo+J/Buk+L4LbTfEEl3LpFs4uvs&#10;NvcLZW7Sx8KkpA+ZOcnkdKydO0Twrp8zaT4N8KaMbOzX/ib6lrEss+jWn8SRRidnSSXoTsAVR1Ne&#10;lswaJkZY3B42yBWXHQ5B68VRk0/TJrc2l1BA9ock2QUJbtnqGiQANnuDnNQkk7pnuKTmknqo7EFv&#10;FB5RW1j0YQw8SzadHFDapxk4ePA/WvkL9ojwvBqNv/b2l2tvdmzguo9TvrKQBoY2XKCaN/8AWDP3&#10;SAcGvsVbWyEKWttZRW9tEMRxBQlug6fLCuFP4g1x3i3w1b+I9OvdIaLyhdWzQ+eyqCeMjYq9AKG5&#10;K6ju9v0O7D29pySfuz0Z+MkvhW0F5tnaQxsEuYxyPMjkJxvXoV3A9fStO5huDGbSzkCoI8YA2BOw&#10;UYr0XxLo1na6zc2pkJaxuLmzjukzEzwwzMNuG6qGB981yN35Fsshkmi9Qu9Q3To5Brxa863tbNXU&#10;fzPPrUlSq1IKNuVtGPpWlWum/v5EV7tvvSPliM8nbmsbVtQn1xzo1hDd+WH/ANIXyJIllYHgySHo&#10;nfrg1Nb6vLfaklqvlLbndhkbzGOO248Cu6hk8uMQqFRAO5289yTXPKXsZe1qe/Ua0XRHKotrTS3c&#10;57TPD8GjW4XCtcyLmSQfdX/YT2/U1pAH02p356/gastuk5A3LuxkkdO5Ge1UL+7i0y3kmk7fcB/j&#10;fHC5PUVwt1K819qUmVy2Whm6vq6WU+nWaSJHLdXMQZnONsO8A5rs9f8AC6XB+0wSm4RoAMK/RCuT&#10;t/8A1V4noWleI/iD4qttP8O6Rda7qZuUkdreN/sdmqODvmmAKoiDryK+iPiX4V1nwJpH2jWPEdrL&#10;qjxcaXZW7JGHxgIJmOTj/dxxX0uEp06NKzfvt/oiIe0qVZqCvCnu+lz5b1XQJZr6eG93RWiyYXac&#10;SYHAzjv9eKreXpenKbWwR4zjLuz/ADue2SPWkutVuAkk15Ozb85z065OTXNrdrfSfJjYr7uM7gAO&#10;BmuiV5Jp7M6Zcqs/tGt58MJbyFZXYDMjOSTnsCc81SmmK5wz/Phn65JI6EHr+NTDj5uDjH3h09xU&#10;MvOCxKbv9nPXpUR5VoloReT3bZhut0bpZ/mMYbndn5ucYwB6VYltSzB/9Yd27b7HoM+xrWHMRTg+&#10;WVbdkg56Hk+vpTA4Bz8u08Z6Y7HLf1Fa8z7CKdxdXEotgG/eWEkUqNk4WWFgwK54yMdOlbHiTxDd&#10;eKGhutWjjE0MEUMTQ5OVjb77DsWyc1KtjbeXvC5PtyR7EdD/AFqxdR2+q29tpul6FdTanbhmkmhb&#10;zZHU/e3RL0UdRnpVOTUetjOyU1K2q/Xc4xEGwBBxgsM/f4Oc5P8Ah0r0x4LOawsmvX2Q+TCdxO35&#10;yuFGeOa4d7GeN1iljfzgdjp5ZBQZwcg85A+vNdLq0m6xt9iN9ntwgPmnYAqrguc/1rkm+eUUtHc2&#10;u0r3GPpdjIvmC5ijgzjdNMBGdp4DECvZvhf8HfDnxCvgniL4haLpOnRpvj0bSnF3r16UPzxxRAhE&#10;HTLFs+1Y/wAE7/R7drHb8J5PHPiC51CSNdU1uaebw/bw9POtbJI2ikMajL+aGXPevujRtG8N+GJH&#10;1fSfBvh5Nbv8yXl7aKmnyweadxtbaGMeXEidOgJ9a+TzziF5NTrYejhqk8bKLVGUo/uuaytK99VG&#10;+q02PMxNao1ajPlnF7NaNJq+tn8jnbb4B/AbSnia6vbzRLeBQXuNWWOQTbBztX7Rnc3bC9a9z0jw&#10;hp9p4WS7+EPhLRNb0yR3gutTkuY4NdliiP74QpLxvxnai4YnFYNl4wtom36l4Vkujxt8yCDUo1wf&#10;4Vz/ADFM0/xHoehag+q+FtJ8T6HcyO7z2EU11/YU0sjbndtPZnhVmPdNlfNZPxXKlR5c9rVamIrV&#10;H70aEnGnDZfw001pd6X1M/auUVO95x0s9Lr8Pv1Ot0D4afDOTW4PEOg6xd2Xi8Am40jxpK19CT92&#10;aGbTbpYzFhs4dd4/2TXtVs+maQ23UvD9loMuM/btGuIIrCY/89fKt2j5P+3HmvH7v4oNr0CpfeA5&#10;r65jGI7ySCAlTjqjS/Ov03CuPuNSvbuTfJ4S1i7/ALqJeaftT0ASe44x9K9XNOMqGEjGOUU/7Qqu&#10;zcmqtOnFdU3OCd/RMUq8YxUlu/wPWfHerafqlhJFYSxX11H8yujJ8qLyXcOecfXNfDXi7VIo578z&#10;sXYS8FNvzexA4UZr6MbVLi2hYP4M8TAMNrJAbGTKngj91KRXl3iDw7oF75txJpmraR52WkW9iRgT&#10;6ttJzXxdPOsRmearGZhhoYZySj+6Umnbbmb6366FU6qrtR5rVI62s9tT56luortGkQ/OoGUDE4Ps&#10;3rXNalciFVd2kMZ+UxRoTI/rgDqB61reJf7L8LXssNvfHULaZNyxxRuJoix5jcN275ryTUvEN00+&#10;Y9m/aTGnRVjzwpIFfp2XUpV3Cql+7et7b/edvvKOqs0elaJoWgaipv8AwlqPma7E37/QtXtvKVuM&#10;sYnVse2TxzWNqOj67rGrx6ZrcWneELuR/JhadozayPnEe6VCVVpM9zjOK4RNf1KYq67LeUYMd1bz&#10;NDONp65MfHNereCPiDoMl5b6P8U9Ie50i7dIU8Q2xa7ktmZgN10rgcd9wHFfXRjdJN/M46tSrRTm&#10;k5eutvU7/wAM/soeJNVvIItcufIhn2TQXTFhazQk5DwyxybTnsD6V1nxL/Z68IfCnSYNRvvFUt1e&#10;z4EOiwKDdPlSRJlN21MgjcxAzX094TGu+E/D/l/CLxFovj7RLtReWena9f8A217aN02RyWl6kzlI&#10;lyH8l1AJUAMtQeHvhP8AC7xjqk2vfEPUtV8ReOJZN2u6Lrd8+l2kF3jc1rbWUL5azizttykxVosE&#10;ndmrUVGzWrOiFT2sE5637O6+/qfmHLcXupXD2WlRzxQE4Q4aVwucZaTAXPt6Vgat4SvLKRGu9SF4&#10;ZoXmEXk+XIrRth42IJ6Dbg9zn0r9h/Hvhj4JeE/CGoO+naJ4cS2hdrVdPQ/b57lsiGGGMM8szSyE&#10;KAAxya/NHxz4U8QQM2uajoV7p2iX8839mXc7qpIhdpIx5IxJ/q2QklcZ4o9pJSa5bKPXv/kdDw9O&#10;WHVVVbtte5s+v37fieP21sbdWxhkYKvlbBxkYZ9x5B+lek+C9YvtF1mw1vQ9PtLy50sHyP7SjD2q&#10;yEqTIow3PygA/exn1rgJo7oSiOPCwsw86WVmAEXcxZ/iPvxWg2uyLGLG0s5TbIB+9gmRcvnklh/E&#10;azny1oShUXNGaaerWjVnZqzXqcbhKOkdP62+aPtrw1468MeLtc/4TP4g60bP4gaZD5WmaRNp0Fv4&#10;eETJsVbOfiQgcsNx+V65fRfiLqWq/EXXNX/saLxR4b021nguLCTf5sMcb/JcWTg7fOB5wwPHevnW&#10;w8WtJoMkWs6bFe3C5gspxtNyQThftAYYO3ruHUV6/wDA2bxX4ftNa1m30Wy1LQNVvM3Pm3SW10Us&#10;12MsTn7iknJGOcVn7OKpuSd0lp/w5jUqygoRin7WU4xVtLK+vbtqdT41+F/gLx1BN4u+HupqT50v&#10;9raC8jJeWF0R/pDum4fMjZ3KQQcEivnLxV4LtfCSwLJrVxc3T4aM2v8Aos/XqNuSNpHB6GtLxvq+&#10;paL4yvfEPhS5/wCEbmvHbbbRXJnt2aQ5kW5iwEkJbPUVyd/qniPxTeW+o+I7i1mmgj8tfsMQt4mB&#10;AUsEHRiFGeSM81N7qPRroehVi5RjGolJRWjtvfXXTcrvqmpn/j61XUNRTZlf7Qu3uZBtHyqqtx04&#10;FUz5F9AJW+6qt8xyrK3IbK1rQ29gmPPtzLLljy2F254+Yc/Wi6gEjbILZYo+P3cYLYyeS5PY0ru6&#10;1ehmlJpK90e/fs06/eWP2rSNI8O3EvmzvE+tTWB/suCTPyyGQ4+0cnlR3r2/x18KfE/w3Mnxk0fx&#10;1pr6z5vn6np2saXBp2k3cDLxbrpodBdkdlOcYzXynovi/wAUeEIJbjTNbGjwGMbYbeL7TIG4BeJG&#10;+RCfpXunweh8NfFHxXazfFrxtdeMLe2gkfR/DusT+ZZy3rDDrPEu0osY6AYJOOa25o1bOOjilzW0&#10;06nPRUcLFUcZrSq1Hyd1J3Sd1tftp2PW/C/iDxH8efBhfx3448IeBfC3mMg0rwq1q/iDUHhwpM1p&#10;cFnhjzn90sTs3bivNfGHwS+GOkWc0mheLvHeuakEZba0k0VYNPeTGQz3Btofu8dC1d58Rvhovwv8&#10;QaV8UfhX4e0t7XQ5vO1DQBYpMY4MBXmt2cFgCvA5OwkGuu8d/Hz4Y+LvAT/ZvEDx+IXs4ri005re&#10;Zr60vtv7y3kboCDleuMVc+WtFpPkjqrPdP16nr4apXpVKeFxMnOle0Kj5fZyi9ndRXLre63Vj87t&#10;ZVtBk+zahL9nmgQHEpxKxc4GU9R71yGpeIrOzZMyPdsy7iqKVLDs2RxW14paK5u59Rvpml875zJL&#10;mV/MP8Jznr6Vwb+RKWklYOVGImAGVT0ZR6dq8t0qbb5nd3Natqc5qCvro73RbGuW+oY2Wxt8crv6&#10;57MAfxq7Bct1E5KH5CEGB6knPesfSdDudZ1Sx0rTnjW4vp9qTXLlYUVBuYlj93jt612GveFL/wAK&#10;XBtbx4pA/wDy0tmDRiRRkgN2FTyxh7sTkjJyk03qjjNUXz5AH5/udTx6AetZx0OOTDQyTRO23zAG&#10;4bnPAHPtWso8597ECOM/e5+X656mpLe4U3KLHuIQ5DqjYUnrksOfWq5pppJ6I6laS1Z23w7+AXxT&#10;+JT3MnhDTtPWxsX8q41DVb020YkxlVCKCzFu3A+td/rnwK8deBCLXxM8EUjR+Yq2ULSQT7Rlljuc&#10;lM98MN3GQK2vgf8AE/V/hr4khuoZjc6FfXEUeuaYXIjmiZsC4jzkLJEPnHByOK/V69sPDnj/AMPQ&#10;swtNX0bVbZbizu4ikyEMOHjkHRkPBHVWGDW38W7pyTS0aaSafda9S8JVw6xFSjiYSpu7Smm2kn8M&#10;nFrVd7NWPwm1TR9c0W6N3pOq6ppJUtKzaVdzW0rR92xE2GKgYK8ZXkelRad488SeZuXxBe6ojfIW&#10;1CRLwu3cN5wYg9ucGvtv4t/AvVvDtxJNawteWEkjmxntYpZZm3bm8poo45CCoxkt8rHmvlbWvh9r&#10;0cxlW2W1EihDb3tu8Nw8/wDC8bPGu38Q3sKzapwa9ouRz1Tta/zO3F0KuHcqlJOpBq946q3dW3Ts&#10;VpIbvULD7fc2/wC7lJMmCJWTdkgso49fw615dqGmPbtIRI8RLrhULLgMeCApHB+vtX154D8LXUXh&#10;iW21NIneUyO22NuHYKvytIMjG3Z8u1TjNed+JfCdhGJVRo5NjZMBwCuDwWHb+tWpRpe9Ftxe558F&#10;9ZjJW95bHzSYpnk8qPdJLL5gLyPtRMKWJd2OFzgKASOtXYbjUXihs7i8muIoseTC5LpEg4ZQ2T09&#10;efrXVPob32pfZtHgN3qB4+x2Ectxux8qt5UEbn8cEV6l4S/Zf+M3iy6juofCN5p9o4ETXd/ex6Qq&#10;wyHJkVb6BS4H8QQM+Oik1vGqnZWvfVHLOg02rper/TfQ8YTCFSTg7jtx64wRx69+K7DwfqMvh7xJ&#10;Z6oj/wCiNLHHdou4k75FJYAdgOtfXmm/sLeMgUa+8TeHogMmSOS/mlkHGBiWLS2HH+7XcWP7Ectv&#10;tebxhpiuo58r7RKB3+/Japx/wFa0nNyhaMPe13cUvzD6rSuubEwfpGo//bSIvpPifSkWJleC4jDW&#10;z/L5kb7epAJ4PcZr5F+INj4r0LUZ43uLufT5N/2aPTbmS0xDj50uA0ojcZ5wq9O1e96/o+ofDXX/&#10;APhFLPW9A1CSI4+0Wl4bqK3YyFGS5gVUkidT95duQeOtR+MPB2o6jozzalfaPqUksT7Bp7SK6mRC&#10;FKCXB5PXGcY5NcVS9OUdk2tU7PT9DsVJ0P3UpKcZJNNdnturrTo7Hxg13dCBpJPLQN8qxRfw54+a&#10;StPTPE+o6YssUe1/tCIs5890jJA4UKDyfXPFZ99bCzd4VkzHApWRlU43A4xg+lc5knJ/g6jOckd8&#10;j1rsi4uKlGXMvL8fuZ51WE4ylGWyenp0atpsdTd6jJfYluEXepO1lb7o9OabZNs3SQTJGcbfm3Aq&#10;3UEOvOD3ArllDmTZvba+Cq4I98Anr/hWyswVkj8xQ7jaIyMEn1GKipJq1m7mC91o7yx1WaKJDPeT&#10;wXQ6L9okaOVweGjLnKg+nWvsrwH8S5Na8B/2bJcTrd2Z2rP5rB0WMYyS3zcH3xivz5ncxzwwvOmx&#10;znLn7uDknnnAruNI8cz+FhdxWk9tepeR7V3hmEYYbW+VcfgTVUp1I2d7ownThzqaj70dv6+Z9Z6p&#10;8YZvFuh6l4J1ySyfUbJPNsdVAaKOVbfhFeWYiMMBgHBGcV846hFBqsBtZpYbFnnjimvYx522MsFl&#10;mQHbnjJB6V5bNqiXlzvlInldy373Jw2cgIT6emDVtNQuNwSRV2Kej4Xb6cr6/Su7mUlsb89oqO9j&#10;9FPhz+z9+zdqejW32G8n8S69JBHPcTXmqzm+jmdcFWhi2hI93IHX/ar5l+JHwottI8Z3Ol6bvjtk&#10;TK4uM2yxlvlKhmyx7Enp61w3gj4hy+Ftcs79o8xw8TSRXDQPtzjYcL8wxnrmuz+InxFt/Fd/9q8P&#10;mW3h+z+W9xcqEb/cSHktt5wzMAfSoUZO/MvmTSqyarU6lKKSlFxl1e+3ZeWp9F/Bb9lrw3qXhubV&#10;fGFx9tuL877PyA8SWy9cMBIu/Pfnr0avnb4teErHwF4xvdA0pkubSBovLmi3tG+9ckDezE4OBzXE&#10;2/j/AMcadZQaavjbxD9giyttZreeTDFk5KxRwIOD3zn61peGtX0vVtYS31uS5aV8Spcyfvy8kJ3N&#10;G5LDbxkjPBpcigm0rt+ZpTnCnTrU6kXUlOXNCTl8HvXsl1XLoeTx28cyhTzuPOen0BFd94W8ESap&#10;ewCWN47Tcu7A3cE/wgV5vDcmJiq/99AdPbFer+DPiXqfhu4ik+wW2oRxkELMxXdg5xxWXNK8bNR1&#10;V79jem4RmnNXSPvT4Y/CbwVp8UVxPotvf3O0HzbqFsA46qWGM0fH7Wk8HaLpsejwJAk/mRNBbgIA&#10;MfKFx6V4/wD8Nc+IpoILHTvCmk2LKETzfM8zdgYJIPSsjXvEHij4mxwtrUmnRLFzAke0FCTknJNc&#10;2Mxf1SlJ39o5q2l9LnnY6U69oRi1BSv3ul0su/U8HvNdbUZXe6ikifrvcH5j6ZNcfe31rvZWVZPU&#10;Ag457mve9V8GSQWEouRBcnb8piKl+noteA3fhfZdNsg1BSGOP9FleMc5xkCvNw+Jw9dtyn7Nvbmd&#10;r/NnPCDim3Hl+VjJvbbTHUO7mPcvy8Zwf6VzcUcsDP5Z8+I/KCc4+grdu7eW3mMEgMnm8AGMgj6g&#10;1ZsvDmsSZ8mzkdSdwJBVB+deu+WnHmcrL8zRW5ld2Rz8cUsjKqqUJO0dcDJ5Ne8eCfhX4e8V6beS&#10;t4xj0TULSPcUusKrvjPAPOPpXnH/AAjfiCKZGMAIznaDn9BWwftenJ5l1ps/+04Q7T7UryrwlGnL&#10;kb2kknb5M7HySjbdkN3CfDuoT2ElzFqccDbBdx/6uQZxvTNelaR4w+HNvYxRXmmXct6cCSUK2wNj&#10;BbHpXiGq6pbXDK6RSRbM5Ddz7CqtrqgYDCZ9ZOw+oqvZxgknrJde5lFKKalqfb+mw/By70b7dqus&#10;29oXX5IFEfn7iMgBSC2a8zvNa06xvnTwneSy2QOF88bkcZ4xgcV8vy6g6Sud547qBge9d14O8URw&#10;XEcF4qXCMcqzbcj6EVyYigp0JunJzqRTfK/tW6bEOEr8yd0vv/M+pdA8Tau9ss/2dNyjPzwgBsdR&#10;kmvSdH8XHxfjw7q9jptpDLiM3VsrRXC85HzFzzx2744rwf8A4SzSIY0givoopJML5W5OGPAVcN+l&#10;dDY293vjuLa8SOZsSK4ZSQc8cK3GK8LDVvqslHEw9mnq1LRpX+Vxc0LpTX6Htdz8DPBip/aGm3/j&#10;lrhvm+0WWmzTWynqSrpaH899Z1x8NUFr9tj8SajqSxxtti1wsgKoDmMO+7bzxjHB7V0GiePfincJ&#10;DZReJrBIY0WPJ0m0uptuMZLSozE47k1vXniPT/B9h53iDVW1DUZWkmEbFTcSyzHd8sYPyjJOOQMH&#10;0FTjM6w8cXQwmX1Xi6tSSjKlCnzNX/v7LS71stNxSlThP3X7r9PwPma6+E+ieM1mXRtEls9W3OHm&#10;tEEaNKGwS8hGzr+PtXnmp/Cjx74A3XTaAL0KSVa1U3c4UHglY0649K+j9e+PP/CO+XcPpk8C3A3W&#10;p+z+ZHLxnCO21GPsCa+c/Gv7SHjnVbxp9J1q40qH+C3+ywvHjAH3ADnoOpNfQ4d1HSTrU5RfS/Yf&#10;tYR5VSUqik9Xa6S0/rqctceKfH9whiTTNYtSvyiNdGvFzxjG4xAfjmuF1O68ayHN/purW/cSNDIm&#10;cE8tgcH61tP8bfiFeD954iWcjqoso4SeOeiCuS1Lx74r1dl/tPUWaLd90L5eGHQkr9fU1u7N/wAK&#10;5prJqSWo+11jxzpkhuNLnvrOQjJm+Z849QRg/QiqlxqHiXVrhr/W7+a8uyhQNIqxsgzyAowB9Kzb&#10;jVtSVd0Wpyrznyg+V2d/vd/wrmbjUtakdnS6Y+qMRwPXJ+vNZLD0vausqEI1WuVzUUpuPZy3a02E&#10;6UHP2rhH2jVuay5rdr7nqul3dxZptMjAP03tz04IY8YHv3qK51XRniePVMHJOZABxngAkV5vFdXr&#10;RL5kzbuQXJOeuckenbj2qG4V7l9pY5xhxtbnaOBz61Xsm3e9vQl0k2mnb0NmXTIPNefTZ1lhbdhe&#10;+0c849Pashp5YmbAcrGfmToW9ST6UtrePp+3yGIfvwTs57Lj9agkkmmneZpODywwAzk9dx7c1vFN&#10;aN3sbq6WrvYlSW5dz5ZMAPdM4Cnnacepq/8AakmUR3cSPt6SYG9SO5B61QjzFzu567fQddop/nIW&#10;ZJNpLei/Mh7Y9a12Fuy0+kiFTdR3YIcAiEffIPXcOlVFO9/lAynUnHzc9B/nNTJnaMSu/OODkBh0&#10;GBWjbW9tPHtkXZMSQnlgKQfVsdKm7SL7kMr7VyEiC57DqT3K+tZcst1BJvg5Q/w8o2f9kjjHtWy9&#10;vEkbr9o3SBgCCM7ef1NM/chgrHc54xjAI9VFZ83cNzJGo3hi+dsknnLdVPB2iuqtPEX/ABLWt2hT&#10;O3yw+8uUXIAAQe/Gaxm0uS5nhSJCFuJo4jwRgFsMxB9K9H8RaT4P0Ow+yWhVdU8vZIzvvkLkDdkD&#10;7uc9KxlUUZ04K7lUeiSuF4RacjkNNvPJk3jERk4bJGFU5KgKfavWPA134chlu4tS8PjWrqaLfA8h&#10;BgOeCrBuAT2NeKaTpN7qVyYk2FOPm8xUU9iCT6Y6iu70/UP+EcvbeGdkkYBtzRcjaBhUDD2/Wtpp&#10;8l1pI1klytpXaRzPjjQb+31u5udP0iKz02VRtt7eRl8pjyxDE5OD0PSp9OmstQgjstQluEkCrGPM&#10;lJwwG0D5uua6mfxIl9eZmntwjfKoeVdwX+HKmrWo+ALjVLD+1dNurFoowHlbzRE8cfUuP7230HNc&#10;jrQvCFX3ZN2izzN5cstH0OHfTv7Ml++NpOPMXkOucqwzwCPzqs7O/wDqwrN/Bk7duT8xz/k9afJZ&#10;6tZ74b9fPtukcnOzpgPk+tVoBuIb74yc/MePm4GeO1dCnGOm50x0Vr3Ib+zuUjj8tQUfALLyQW6K&#10;T/X61gJqF5p0qzONoVwuzjJOeCQehPXHXiurzJHGAkjFCM+WxHyfMeBjkVjX02nyExzGLzM7l4YE&#10;HO7LEgj3/SplJSumtGbxnyuz2O80mxfx/GLZk2QxxOVAyOIgOc9RndWNq/w/t9M3qiyI6M7N5mWP&#10;y9FUd/X6Gn+DfEU3hy+gvLWNblAXWeASH97BIArAMM4IwDyO1dpr/iS71+X7YtqthDGMRxklpGzn&#10;5mY9T+Q9q5Y/2hSxcFh4pYKSvJtq6l2tv21InzRqLlXuNX+fY8NuLP7PvTbsb+9jGR0wo9frWF9n&#10;cTR4flmA3H7wOcc5r1W9EjxnbHFJM/GwqPlYnhuPmyc544zXLxeHdfuL2HytIupm8wc+S6q3PUkj&#10;AFezz8y97Rocdb3Qz+xrqzX7R5xk2jf5aA7cnnIP86u2eoTkEwDy5FGCwUbifXJ7V63/AMInrP2S&#10;Np7VIisYyikORx04rnbjwhFDH57vPbPI20ArsUnvjNc3toObjfVCUuaTilscvpPh/wAS+Nb06fY3&#10;0SXDnakd1ci3iZvTceBWnrvwF+KHh5fP1DwxPc2xGftWnyC8jI/vBkPNaMOlHSnju7ZWlkRgSI5G&#10;Vjg5JDLX1D4U+LcMGl2tlZXuoafqKhRLBrDC50+THGxWPTd0FeTmeOzTAQhXy7BUsdST/eQlKcJp&#10;a3cXGMl8mi6tqcIzg7yv7y5XJ26NWa2677nxhp3hXV9McXc+n6laJHyxurGSJATx99his3VdNvhI&#10;16olO+TIaAnzD+C1+s9n8S/BGt+GpNA8Zw6fZxXkPlXIu7WL7OcjG+GdACPUc18veMPhn8OLPzb/&#10;AMHfEWyn2s0v9mztGUQZz5aHOT6Vz4biXK69KgsRUjhcZV5U6LbbjJu3Lfl6Pq0jheLp05N1pxhR&#10;svf10bbvzLXltpr5+R87eFNW1W0EYvNO1V7Y4H2h4XKqPXKitfX/ABDpLN5MimbeDw0bL/30W719&#10;JfC34uaL4ZLaVrmk2d7bE7PtIs4bgHacBxvWvqWw0f4P/FS3G/S9LuLhvuxJp8VncjPZSgHNRTz7&#10;F/29/ZlTIsXDDJOSxitKhy8t03ZaXlpa9/I654d1fZ1KMuaLava6aV9X12+Wh+N09o7SyeVxbs+9&#10;M9snOKkt9NvHmG0sR6oGwF+uK/b2w/Zs+EFrGu/wp5z/APTe5L+/3VUU6/8A2cfhJcRts0KbTPlP&#10;z2tzsVeOSVdT/OvtE6FR2c5Rb8v+Dc1n7i0tO3y/M/EJtSlsLvyZU8yEELuGQfQ10/nW8gBFwCro&#10;COfunrivuzxt+yF4L1fUJ7rwn44kgKZ8y0kijukV/QyRnj6YrjPD37JuiQXbDxR44trmCM/8eekq&#10;Y70j0IfGP1rwMxr4fCU69edS0MPFynypt2SvK0UrtrqkYcsKqbi0tG9dOl7L16HxtPrUFrvhlaUr&#10;/sZw3qAapx6hpUg3G6MZ7LKCOe3Nfb3jL9mL4XSabN/wjura3a6pGjFGuphNHJIBwGU4wK+aNa/Z&#10;61HR/DV3r8niKynuLZWb+yY7eZrk/NtVS+NmSOeDXjZVm+TZvCpUo45R5JRhy1IypSbltaNSMW0+&#10;6uccXQU6qqVfZSp27Wd1e903t1vY4NL6OKF5d2+PqdjZ3HtgipZPHF7HbCG0tfLx8ok+5nsfmxXI&#10;WDt9lltWQ74i/B7YPINRw3burW5KlT8owASDnuK+p9jBaNcxtytuzfMj0rRdZh1CymEm5pufMVzu&#10;yy8naT296gjuYZT8gEW1tvUc/Sue0i40/Rh88v76Q5dODkMMde1SiRcv5Kh9zlx0yM8jmocIptJW&#10;RLpRUrx0Or3of3TSoueD83XPpmpDaDy8qeAcAL3z1yTXAzSXEknsT8gUjI9QBW/b3d4qJET8nfnp&#10;6Af/AF6l024tp2IcLWakdPplhaNdLF5a+ZLKkQAUbi7nA5r7m8TfA/XdQ+H/AIP8HeENn9tXhGq3&#10;6yeXbpHAU3q0kzsNqk8HPWvhvwxrGn6br+l6nqCySwWV/Bcy26gbnEbZIy3H9K9t8c/tGeL9Q8bj&#10;xL4WkudH0+1s4tPs4UuVEnkou0sygPFz7iueEWq9NufLZ7vWKenxLqvI9Sm6CwU41E5VJzULJ2fI&#10;1q0+lujOJ+Ivwd8c/D2aCPxtp0UdneHEVzYXUU8Ddhl4yRmvELzwylrObjSbuQSL83kbTI2c9iK+&#10;krzxx4g+LVu8vjDxAJPsEbR2iXkix4lPK4CIit7cUfDTXLPwPf6k2s6HZX9pdxiJryVo5ZtoOP3c&#10;TqT/AN8kGunFzw+Gd8LJVaii3KMXo5bpLms1dW3PNoqSqVHVXsafN7l9ZcvKr83K2r817We1j55s&#10;9du1eOLUs74G+UlTHKpB4KnrX2z8CbTwt4svoR4i13UISgX7GkF4sBikHOXLKTj8QK4O00v4c+Id&#10;alWSyJgvLhnjkvbV4ZYvNbOFZioIHb2ru9W+AniXQLf+3vAmnX8trs81bizkS6DLjIHlxlmA+oxX&#10;nrHvlilhaiqTX8vMk3ve2unod0cRSimpUJV4x6ct0+ztv+B7v8btO03U/BVxoOmeK/DutfZmSWGC&#10;8kiOs2rw8j7PMjHr908jPpXwLpfijWtM83QNWubyHSjIwkthlgOcEocdO/DVduD4glubn7bJcWt9&#10;FKyzQyosJEg6gqAK6/wlqNle3a6R4u0yCe0uf3cdy0bHY54DMy4YfUGsq9VKDvRvCKcnFN3b01X3&#10;HB/GrupNJRaUVHtb9dT6J+DOjw6xqmgN9oh1fREmWaF5cNdW9xGMhH9RX1b8U4tJfwTrv9rQ77VL&#10;c+UAp3bxwmxh9014P8GvANr4S1Oa703Uo7uO7V57awVjsigA3GZ3JOMDjpX0D40udN1j4f8AiLbL&#10;FMo0m64zkpPGnIIPPXoanL4QVCdSEWnVfN7ys7dLpHuStDA0YLpzNr8vwR+V3xpudK0uDQLPQbRb&#10;V9Rt/tN1KpOW2jG1j6nOT714NO7+SfnznAbOct6HJ6DJr334m+H7i48LeGdekyI/tUtlG/B3fKeP&#10;0rwieLycxHPzADGOGJOMqex9a7PaN63vZ20PJV7ty0bd0rWsun320ZXLxsnZ48DMePbt68Z461j3&#10;4YYRE/cSNsTrvQ7s5DDkADP5VK5MU2xR8iqfXc3qcdtue3OaerEJuOeMnlvmPIDYzXTGTcVY2V7b&#10;l22Vo4I93yDI4bBI3c5x+nNWT5hbaLdRg7iTn5ecDB9faltpFkzuXhhz6kdsGtJJEDoOoT5/nP7s&#10;AAjax79jQ2zReZJ9lZZLW1wpkb95Px918Bjg9sDiuK8Safqd3ql2bC1uHSFgmYl+UbF3MSw4zz+V&#10;dzZTSyTSXm3dIVZtp5XJGd5x2x6djXIzeLbvU5p7SRxZQmZ0D2o++Qccjtn1p0pS9otLpDetrbnC&#10;Np1zEW+0qE2Z+VmBLN1C8flUO2Mtl1UBcZRZBk+gANb0sNxF5qrDNeRsXw4QybtzZJz6470sOgCW&#10;JJYhIXk+UQyjbjPGSTXpcya3sQ2lp1MW6mj8qNIE8uPJfHBbd0PzVLpKFrksBkKBnJPGWwOa7mz+&#10;EnjTUovOt7bThD1Bl1W0iOPUqz5/SsgeE/E+m3F3aQWa3c6jy7lLSQT7MHOMr1/ClLklFrmTbM27&#10;rlvuOvvs9tt/fA5QN8v94jhT1/8Ar1LpuoWvlOsdsk07hgJ5G+ZOMZjjPcdga5iX7dYTNBqFtLbl&#10;jnZNEUZTnG4buoHpV63kt4szo+5yNirEvQZ6kDvXI42tbUahZb3Fmj85wsse3LHBIGOD/ER/Kuw8&#10;BeEjqOvlJhusEt2llkDYI54UH1NOtYYdQt1iEMsLsBulkT7/AKkZ7frW5pmsSeDNws44rtJ12SmU&#10;tyM/wEcDmubG/WpYOrTwuleSsns0urXnbY7MP7GNTmrWsk7X2ue2pHBZrFa6fbrbwD5d2NuNvBJI&#10;6k1oTxxtYnzY0k8zIbeFfrwODxXi1x8WLeJoxLa85+ZFbcVPfoOldmPHOjNpK6jMzi3xu2ICZDnr&#10;hfr2r4X+zczpThP2FVzv8Su3f1PQnWoOLXtIu/QvQWllp+8wWMeWPRI0yfXpxRqPhiw1qxldALG4&#10;CmRWbCRuVG4Ky+9c1a/EjRLwPJaaXeNtziWfZGp4+8AK4/WfE+p6nL5ksjQ22f3drASMpnI3EdSf&#10;5V62Fo4z2l6/NFL4lN3v6K+h5latTUWoSvLyvp6nQTaHqsmkPBp919n81fnTzWiDEcYVh2NcboN3&#10;f+E9Yij1dCkM37k4k3fJnG5GPXr0r0i01CC6itY4m2SeUiCJ2GQcc4HrXPeNtJmvGgguRGgEBe3w&#10;wLu2fmIbsRx9a9ivhsNVws8OlyKqmrrdPv8AfujkoYuopclWClG972s/8j1+AxyiKW2lEqScrtxj&#10;BGckD27+teMePfBMN1r8mqx3sdktzFvuYmCq7TooGY8kZyOprL0b4j6l4MSPSr7S4NShReJfNaK6&#10;XkkDPI/OsHxL4zPjXUbOSS0NkLTcsMe4ECNjlgWGOeO9eRlOCzHA4itzvkw8lbo1Kz0as9ND0q0q&#10;VRw9m7tXu7NafMZJbR+X9m6eXwHUjLonTOOx9axptpHlj5R+G0fj1xV2VmDqqEjavzHjnjAwT1Ht&#10;WdcybnYhs/L/AAjrg9f+BV9ak+piW4JnhGAMk8ZzxjPUfyrRe4mf74KRlFwc9+zD0FUYApiH97YD&#10;yOCfvZxU655zl0cKe+VxwQFPrSdr3RqhqeaH3vMz54+UngY4J7Gr8TEb1Zuu45x19BiodikgAY5B&#10;ww6g9M46VNErMxXkx8hhxgtnoGqdyrLoSAkL91OTu75Tjkg+lMkHmBSCz/xfMflBB5YGp9rHPHPO&#10;wfdxgYIqRIzg5wg/ujt3PzU9EI2NOcCNg3OMlR2ORyeK2YPnkUrhxn5vlAK9uM1gwFRtC/L8p29Q&#10;Dt6gHvWpYXARsjOSedw5BzxgelZz2bW5wzV5uyOttyqOECHOF3Z5GM4JX1riviY3l2VjlfMkZ3GC&#10;eAB0xXZW0peUSycYAwV4U9if/rVwXj2582SAcn5XxGuPl5xkg1zU7+2jpoZS2XR3PNhNtRW+/wBB&#10;5YG7BHQj0xVk3DcLHuyy856sc5yMVFbwebP5asfMUN8vYcZHPr71VSYQzbbpiGBbKjtz1Jr2otGT&#10;unrqdFpFuPtsJnfGHBPB4BPoeldDq95e218JoWC2do0byDH3o89/b+tcwl1vVWhRxH8vzcjdjqS5&#10;716P4OgS7+0SXAWUSbVjVxvx9Q3XFU9ZJ9i4tJXZ9D+ArWBtLtbuKZpftlwJAC2VQFeNoPTNeL/F&#10;K9E+u6d/Est9qC/X7Emzbn617hoJe2so1TCrHgqEUbRtXnGOlfN/xVZrHXPD0ROSbfUL859bt+pr&#10;B+9UvbQ5JRcqja2dzCu4bfU7Oa0vE8qQDdazLncCBkK1cRHoGpQ+Y1nqCxnB/dl2hkbj7rAcfnxW&#10;rFq3n8Fvu8Ajvgc9KartJcq6XKgH74BByqDgOTyK1cU4ppaoqCnFtPYwrPVbqxODD5z4aORXzvBz&#10;jhv6VPcSzzRZB8tFY7t2A6+oD/pz2rf8SwW8Wn2ohCCe5cSkoASRjkg9/c1maY1n532e/QtDJ0Jf&#10;5CT1yp6HNZ6JXtY0e10jG33uCVuGkjXbxuxuH1Hp61o2plMJM6Sor8K0gYIzdV2uf6Va1uGOCSMW&#10;keyJgVI27QgAyDkdfoetJd61fajFBBOsNvb2QjRET++i43Nu4+Ydumae6VuotWl2KsVm0T+ZGMyE&#10;ndP94/vD8yn1q20pjIiMALthd+MnJ43c/wD66mtJVuIx85SRHBwf4+c8Y6mtS6Ki386Vedu3Zgbj&#10;/d545osx7NIzYGaPaMj7pXv0zyc9q++f2KNPuBc6ndgfuEF4H9nLDHPvmvz+s5/M3D7vyv8A8B46&#10;Amv1U/Y70pLPwZeXmAGuxGw49SN5/MV3YdctDFSfSMUvnJI9Cgn7HEVL7KMfvd/wsfWN4LS+2aZq&#10;NvbzJdfdguMSQyBDnLJwflNfGXxN8X3Yj8ReGNL8GeHdN061mOnajrFrYvJJH5rFUw7nCNIOh7V9&#10;Y+KJNJsVttUvrq+srmz3GCfTLWS8u3Qn54hCoIcH0OK+XPiFf+F7bwnr0Vpc68934l8RWN3Lcaro&#10;cthMsMRLvsMmFcR9ec56VztLlRmviPmv7HHFBHEMEKoQbicccACqxsY2JW3ksYWUbi0pVCD1JBY1&#10;7PbfDnwrq1optfjd4WWeaIOtjc6RcrdxyMufKkKrgEHgkGvLtI+CvjDxVPqkmi+O/h3NHYX8lm0O&#10;q61HYXUhT/loqTFSF9OG+tY+8nodcbNatRt3djj5tV1i1la3tvENzH5YyPs17NHEPZfKbmr+lfFf&#10;4kaAxS18Y69FAM4+w6pcxkY6rlicmu4l/Zo+NNohm0+w8L+JgMnGh63b3b+uAIsD8zXE6z8Ivjrp&#10;a7rr4Za9FEM7nt4oJlPqRsdm/SqvNarV/eRZS0ezOs0v9pz4sac8jnXLnVYypCxeIXbVcf7YRsLk&#10;eh49q6LTv2tPESyRPrWi+FtU3SDiTwxaWIV85z5toBLnvmvm+60Dxvpsbtqfg3X7WNfvNPpl38vq&#10;SVgIP54ril1awF4I7pbi2KuNy3FtJBg5xwWAP5ilzTekl+hfJGEbp2+Z9l6v+0D8P9dv3vvFnwg8&#10;C6pcTHdLfQfbI9UYgYDGebfzjHJFU7n4pfs96zGlpeeB/G+ixno+leL3kiiz/FHbbFH4E18q3lzA&#10;ZUljltRbSDasm9XYP1HytzSwRTtOJt0UkWBtxCvJ6Hc3pipevQSbsrs+n0s/2fLv95pnxE+JGjyt&#10;91dW0ew1C0iyeNzrL5pA9etZN/8AD3wjqMgl0X4+eCryb/lla6jo1/ps45yFeQIyA9jXi008CWhk&#10;dI1+UjO1VI7k1xJi+1R3VyszfJ80Z9f7ue4Of0oUU1exLm72bufQF98OPFyIy2eteCNeGDsNl4kh&#10;Bf0xFKA34YzXhet+DfHmmaiZL7w5d7dw/wBJspkvIggOTtZe30Fdd4ce9m0qFp5I3TZ/rNgW6DZI&#10;2kjt+tUteEumQw39pcXXnyShCn2uUA5OCCpaktLpK4Xa1WxjvPJ8gmtZI5VRlcSKY23YwDg055Le&#10;wtNw5V5GOWAKE443N69TzVjU9YuY3htbixVZfkkNw/zMUxkEn0P9Krxa5bbUtL+GN4ZsrwgKKWPy&#10;7h2FXquhL953Ofhkt5xdXeEX5CGUd8fdIx9fyNdn4Ghl8gShGEd3cM+z/lntHR8dCcdD6Zo0XQtL&#10;1G4u4ltw9spWTapMY45II9PlPHeu60t7KbV7LR7TylUP5abAFUFULKFAqlvfsQ07FLxBrU+hyG7i&#10;eJN1xBaQwMivJK7Llz2ZQBiubv8Axw+tbLOSKGIW0oa52byZCowFLsTtHOSBjNaHxZ8MX2leIfDt&#10;zeag8kN8W8u1ZAP3tvjMikYzwQCTzXHR6On7+SC5hP2h97xMx4cnGT6cUpSbeiKhGDvd6mlLapcS&#10;wz2Wpy2DrKreWJF8l9pDGOQk/KCOAcV3l6jD7NeqwRCNjhSHQH+Fg44NeUXOiauCcJF5L4yyv09C&#10;cev1612Pg8LJfw+F9TkmFpqwkS2uA+WgvNpdCC2QQ2OnrWNS7in2NI2jJq97lzXQwso78RIZIW2y&#10;kqr/ACHtk54Pf3qzFdONODxRqIzBk46/dycCr99YTWek67pl22+axilXzB0fyzlXXPqADWJpOZ9G&#10;slwSQvzLkAsAckfiKyUnbsW7X8j2T/hUgg+Ej/Eu28QXbTJPDJc6RLaxxWLQzsVKxSH94WU49jXi&#10;Phq1S6bVprWPh7cZDA7BIWzlQK+qvHvxC8MRfs36X4e0vUrV9XvNWgtv7MWYfbYYLSV2cXMJw6cH&#10;jjB9a+ePhq9ultMJVCia4nU8DlV4HJo1u+qKsnpujLtIfLUhnV9pPAYHHPIyP5Vm6npdpcNyI/Lc&#10;87x8qt2Y/SptPewjvNQhe6AkN1OI42YZ2+Yev1ro4tNtLr/RpHJ8wMRgkYIHBzUv3WncnkunZ6nJ&#10;axok2jx2jLslilQMJbfG1emNu3qPeqDSSXwS3WFvNmmhhb5WUMpYAkE+3WnSXF7BGLW4kmCLPcJB&#10;nJXCOV6H27Cuq0nUdG0eyv8AXNakheVLZodNskw7LMR/rAqklSfzAzTvdN7mesXZm98QfGNre+Mp&#10;J9AkNqtr4e0zw9dJPh4rlbaHbJwBjAGBjg5Wvp7SLfS/GngTw1pMt5Z6pMk+lQajLHeAiJbZBGs0&#10;jM3mgiMlG4696+NPB+s+GPEF6bHU/s9pfzMxtp7xVCTZ+bbv/hY9s9a9p8HaDpmleM9O+0eINW8M&#10;6Xd5gn1bQ2tnaC5unVLc3UNyGi8kt998ZGRzXzWc4eWMwkcPCXs60aiqwfLdNxvomtr30epwYuU7&#10;xhDd99tfwIvjF8QNf0rxd4j+G9kNC0yx0+G2t5TOkck76fdQJse08wfKzROFJzkE5FeR+H7qbw3d&#10;3PiPR7k2eu2F3aT6Jexud9vNbR4IZejxyjcrq3DCvtzx18PbfU/Dnjq5v9B8Pa/46iSOCw1PS9GW&#10;TW9asoI4ktrqUgbVlETpuC4AERx1r5ft/A/iaOKO2t/h14sGAPNf+xmy5xjkuw6dvpWOW4vCexdK&#10;T+r1opRqOpJLnkrqVru2jTvawsK3ToSUn+8bk3r5u1l0sjhPEGvax4pu9X8Sa/cxy61qk8VxfXFq&#10;GjjLhQg2KfujA6D5R24rmYoboxu6pNLGzEbkydvYnLfWvQrzwV4m07zEvvBfihYpOfLk0q4K4zkD&#10;ESOPwyKoR3A/48xEbORNy/Y7hDbTKw4IMb85+uDX09Oth5Q/d1oVLfyyT/I0jFzk5PqR2USRQh9q&#10;SkIGknnVcKAOSQfQVyt5rHmXM7wWLTwqhijMdszs5PDMqJ69hjOKm8YXl5DZRabYpIGuhuu5Y1Ys&#10;qAkCMFex6n2rI0u81eNLFhdQaVerIlvBcmPyYEUKQrSkjvj5ia0V6nvfZOqyirIs6dqVra3BuX0+&#10;WJwCjboyuNx5DRSAH8DUF++nfapboT/ZIpkOPtC42F+oUjjj2rpLppLxpLm+NrLdPhLiSCVXjmli&#10;G0uoUkc9cjiul8M3un2d1bnVNHs9c0/b/pmn3MCSZRvlMkJb+Jf7p+U1E7ehtTvozmfBUBtdJ1SW&#10;C+huNPv71INqbhmeMfPIofGcfdO3PNb/AIYSyn8SeMr242mK20SCz0w85F35u+bYR0OMVtfE2Lwh&#10;ZWmgSeGo7DT5bkT3H2Gxga0KJg4zbn5Rxjce7c1534cnuLTQbfVAizrrl5cs6OxjK+Q+wMr/AMW7&#10;GMcc1nC1nLfodOr8j2z+xPiv8a7zTdN0DQYdQttAHOop5FjAqxqFxczgHe6r0EmC3QGvA/ib4IvP&#10;BniCPTNT12y1SO+Zp5DZoV+yThtkkU43MPlbjjvX0r+z/wCMPDuh/EsXuq66/h4Wugaofs11czxW&#10;N5NPAVWMiI7DKWxtLjHvXyd478WXeoeJdVnjEPkT6tceWk6iYPFJc8kGTOc9etVzL2kacU3Jx5m+&#10;i1tuNqyV3o/vM7WJv7H1KA2Vy6TxWkUy7xtRxtwUBBPmRt6npXs3hnQdZ8XaFceJfDMEuq3/AIfW&#10;OXxT4etIybq1spV3LfW5b/Xx92UHcorjvHMVkfD9hrX9m292Ymt7aWQkxG2gkUANGU65bjHak8Df&#10;ErXvBXigT+FptQ037Rpn2TWbWymf7Jf6bsx5c4QZQgHh849at2qRul7y0FpF2ezPSLTybmF7xWPz&#10;CNwUJ4AIDAZ79iK/ZLQ4In8A6VD9nMkH/CH2mLZ5DCWBswSplXlD/tDkV+PuiRxX4t/IXyxrNzmC&#10;NiP3bXUobYx9ietfszZW/wBj8N6Xp/lLeXEOiWluLQP5QuPKtlR0LHgKfftXE+VKaejehdSyowa3&#10;bbv8jw7w9rHhrR9GWw1DXrrRLyKzXWdS17xBGn9kSWbSsI9LGp3jq1z5WBiOIlxjNfIP7QXibR4v&#10;h/LdaT8SovGHinxF4o8rxHdaXqp2ppFuWWxtIo4whSBUwNvzCvoL9o3wn4m174f2ukaR4I+2WGhw&#10;3mrzStqMdu2kzxnzYzaRfMbkIMjyyPmB4r8qZXh1OVp5oBBKh/eRpD9nWOdeG3QuBtOedpHFJSjU&#10;vBLk5Gr6b+nqcqvJX3vsZ0QRU2dCsjyYI67zkmszWZf3NtDkNufdjcedvOT/AIVvtBlF2ZkUZ3MA&#10;D0PpXIXqfaNVig5ynyhV4OCcnI/rXTFpt66I0Sd0u5fsTqeY7m2jzGreW8TELHjGAw9/avUfC08+&#10;k332rUQZ2ntZlh8vb+6leMhMjjI9xWNb2Udnp6BcliNzHO7GeQCD39a6XSE/tO9S0hflIBMvH3fL&#10;GSvPrXnV5qaat7p3001bXUzrfVtb1a0W2125lns7R5zbRXHLoXdiuWPLYzwDnAqHzyNG1A7jhI5R&#10;CD/CuCOM8963tXsZntLq8XbFJFu+UAJuwOCB3/8Ar1ylq0eoW1laszol3cwQXflAeYIpZArsgPU4&#10;JxweayoU41alOEY6Sklb5kVHKLd3qfZvi7SfFfgv4R/CLxp4NmnTxhpfh+O0Ftp1ms6zaX4hG1nd&#10;CDzhocsxCZLnivmP4h+Pb/X28AeJdSvXudX0/S4kvsu2+Oa11ESoNpJKN5fUcc8dq/RXxT8N/Btn&#10;8PtM8N2uvazY3cOgQNoDtqBTVbuGALdLHJHP+7/1jgmM42E7VHFfmx40tbe7dtGGhy2eteHdSurP&#10;Vb2ydD9shBP2ecR4/j++Rk/fr3mknZPY8laTd+5v/HPxJ4T8f6/D4k+HOm3OnpJplnLr1p5CWxfU&#10;4nmM00bof3zmN4wX2Ju8kHqa8w8J3zyaxbatPeSSwadcWz3Amfr1IUA9wRznFXdLs9Qw8cFlqmVw&#10;VL2h4x6OPT+Vc1qWl6ol1dMs1vb/AGq5WSa0d/spcKuTkHGWPLHH1q4WimmtzSWruupleO/EV1r/&#10;AIogmkYtbxXkcdqB0WET4Cgn8Pqea7W41OKzjLyWKXafukKyAckqAAD/ADNeV6tDdQXtiJ0C/wCl&#10;QlNrB/lD9Nw64r0OYO8B86MgFlK9/uoAGz/WhpXVh9DXt/8AhHNUhZpbD7Kw+YqrfIP72RwK6Wys&#10;NGtdN3aWXiVg0mDG0Qk2jbuVWC7l46jI965Hw5p02rSQadbRlp9Q1CGzhVAct50gUcDvg19s/tEe&#10;BNK8KeFPhpY6YEF3Z2L6RNgRpNMoSHZJKi4YkyM/JHWlPmUJO9khpJ2XVnzr8QfB02mfD34ZXEW9&#10;tS8TvqGq3ELkKrWkTFYGXIz1z7V5rp0V9ZWZS6tZN8cz/IMElc9fl6gfhX01+0Rq1lpWrfDjRbMK&#10;1r4S8J2VnMFIwr30YnbgdxuwfSvmu51B7eB7xJG3TF3QgnAjJyK5KUpXmnspaehtKCjGPn/m0X9Q&#10;vbQWdrmLyXcMGITawPbcB/OuLujhx+8UEqdmTjJxnAPrXt/gb4beJ/GPgDxp8QLudYtN8N2T3FlB&#10;Pbo/2x4iDIN2P4Qe3fNeRah9ne3hSewZyUWUtAu0IrDPUdK6rmNkixNpranZaVvOxRDmRs42jODj&#10;HNWL6MRpHbwfdhRQHYksxX/PetZvs1vpVu6uywiBCA2GI46A0rRQ/Zo52k5kAPzjkqRn8ql2YaX1&#10;1PO/EtzsnsYgkbyOY87kDMoz2Y8itW3+yXWsR2EEMaRPEJGIBAWdQORj1rA8QWVzda6z2q+ZFF5J&#10;Xa4VSMc+n5Vr6VFLBdwT+QyTSXaRMPZhzn0/SrWyQnbobeleL59I1K50N3u9DuvNZY54JSqXJbhH&#10;LL03LwDyO2RWuXXzpZp7m4nnw376aRpyT1OCxPXuK5DxnA7eI/D/AMn39+WA5yrYxurN8Pa7LLqO&#10;oaVfbDFFJO0MuDuQq5BTI7Gh6K/YzcVNq5f1/Wr+TT4dNgx5MTSzM4lZEk7qGU8cfz61P4ZmuY7I&#10;XRw3mcSKGDKGHGG2nBPtj8KY2mQ6r9qt5JPLDxlI2XOUbPBXH9e1ZnhvStV0iTUbWWVfs64aMjLK&#10;zjqyg/dJH1pe615o0s46JaHeT2cOpRbvI2ysuCyoAwB6qxxyK8l1xtRsdTsobyB47fT9SjktpNre&#10;VJCXUhg4+XoOmc+1egTat4os4Jruwijvre1TzJlkCHCIfmLdDjHpzW4uqaX4j0hbyOFWt5R5d1Zz&#10;DL29x/EvPOO6kdqV2lrsFupHr39kX9o8V3GJbS8kYsythrd9uUlRucMufx6dK8Z8T6TZ6Mumf2bq&#10;f21JY534YCWN1kxzsx/jkV6peTaNBodxHIoZY5MKkZHmE9MAtj+dZa6fol1penbLDzBbSErI+PNQ&#10;O24rIR2/PNOL0dyXdsdJdX0elWVzDLIs6WkErHJ5cKOXGeeeucV2RvZ/7K028vCgN1DlxjCtN/e2&#10;jgZpv2q3fTzYLb28Uj7P3m3DHnhfpTblftdjBZP8xs5A6bcANxyAKzdm9FY1Wi1e5U0a5+y3l6bi&#10;EPDdFfNVf4U6BkHfHv2rVtNPs7TUHureVoYm+Z2hdlRhnPzoPl+uc1zqXQWWWPystH8o6genJ75/&#10;KrUeoXD6fLZeWR5rsfN/iUZ+6prRTaVmS4pu6KPjd/DzQXk9tJ5Hmoouzbwgh5icKxUcbvfiuPtQ&#10;thot6NOuN7XccaB9pRkzw33fun3HNR62kf2W+s93zARuDxjhs9fWvVvhD8INX+LutQaLZyiw0a0i&#10;judZ1PiQx20e3ckaA/M7k4XPHem2rXtcdrdbWKXgsY/s0M6ybFxLIG35fHALd6lub8LezKA3Esqs&#10;e3DcEGvevjD8MdF+Ffizwpp/huz+y6PqmiGMvxvuNVs2/ezSAYXe64J2gV4Ppnh7UvEmqyadpybr&#10;to9Rvtm5Ud4rP55FjZ/4tvQVyQqU5RdRvkTdve0s72s79b6Cb5o3jqv8t/u6nGeIZJTeNfyIGTyY&#10;oOrZJ6KSSOo9q42yt1k1dn2kEy/OcAqSw+Xaa0vFWqzJqc1hF8yWb20bh8MPMI+fcB3U9feren6n&#10;HDK4ubKOWeRkS2kiQ72cjgADnNdeyXmTCN9XsZvmR/bbm3ZgZQs231G0Ek8ivrf4K+ObTw98MY9J&#10;tPDyareaoNW0rU7kzRpcxrfyYha33I+SoGVB4B7V4h4E8Er4k1PWrjVrO60DSI7W487xFdx7/Ku0&#10;XcsFrDIpM7P0IUcdSa29Bll8D6lZy2pa8ht5Gklj2lUlt9xBl2DhWAO4emcVxYmlCuoKU5R5He0Z&#10;ON7q2ttzmrVFflptXjua/j7RptBs9Ctvs0trPBFc3sM8yqs7W9uA8O8xgKWVtpGB2r63k1/4u+Gr&#10;LSvG1zdPrGla94a0qLXmn0e0ubX+y7mANFuni/0gSrv3mTaCG6kivB/jMum3nh74dappBT7VrUGo&#10;vewecJXEJJ2PkZwpXA+pxX1p8BIoPF/wV0jS9R1W/tDaXep+H7uSCbypCY5S6RiVsgqqSLgHjtWM&#10;uarFqnNpQUotbcz066bbFQvKgvfcZX3/AOHPnrxL4Pfx94N1K5n1qG+1jSxfa7ocSyQNc2kFjI7f&#10;Y9qgTCOWLH3lIDY5r5htLq2u4ba5MuGCMmw+rDaRnsc9xX3b4o8CalZW1jqvwt/s/WW0W08RaL4v&#10;1CM2/wDat5p5nUo89r5REkkSoxEsYLMDxk18c+PvA9l4fisNb0IanbWN3eGz1LStVs2sza6kGR2e&#10;zjlCyCN/MyeNvpXk4DGxxE6lB05U7Sklzd1urpteaauvMmjLklKlO8pJ6Po9Foe6fDM6P4p8M6b4&#10;V8V+HL/xXJdXOrSWsttZRXt7HZ2EjJsWWdgwMaDI5JI6DNeY/EbwBpPgfxBbnwybn/hG9aVpbGzv&#10;PON3Zz26hJ45VnG+PMgb5WGAelR+GfEOv+Gl0bXNB1K5s5dHvp5zAtzLFBIswYXEcnlEEB1J+ZSG&#10;FJ8VfiNd+L9Ptrzxppc2heM7d47jwZr2ljzNP1/S5pI1e0vk3ZHkxvvWYjdng85z7FOadWVNpr8m&#10;/LUftOSc47JPTsdx+z3e6NB4m8U2mva3/ZWmzaTFcXmkpbLPd+InAliW3iMoKYthy68OdwwcZra+&#10;LX7TkOr6Rqnw707wuum2clg1jHFJcNGwGzZbyMkOVxGPmCDHJryzQPDVp4q0GXVvD8t3F4q0m8Jl&#10;V5m8hiRv8hFH+qO0hg/TqCa8l1+9gufEdx51kslxFaxxNcDcbh7jy8Ou09dpzggV6EbbJGTlzPcb&#10;4IeD/hLfB9vdDfENe0AsGJw0gv4ssQ2N2FBBznINfR/7R/hy10bx9bapptlBa6d4r09Z5hBEq27a&#10;hZr5crqqjaGfG9u5Jr52HhnUG8L6j4s1OeLStP0u8tLK10u4CJqlzHcgGO8tnV/MXy3bBBUDrXoW&#10;qeMPEXjjwd4d03UNVt9THhKW4itLg223UGV1EZW8nxulZFUDdyT614Wa4XMK2LyXFYCqo08HiJfW&#10;qTk4qpQqw5W9NJOm/eSZh7qckulvwd7fNHmJ1O0aafSmCG3nVRNlCGfadw8sn+6fSobqxsT8tpcz&#10;YESlsqMoSfmUZxxW9rmvyXek2WizaVp8lxazLJa6hFCFkiC8MWwOS34Dua4+5ulhe7DHEsNo0w+Y&#10;A7QM5IHOM/XrX0MU3EdlLpYk1G2iuIilpiQoqYWQKrh1HzBmHbvng16PpGrado8mlX+uWmq6g9qo&#10;uNAnhjju7R5/K2zw/aJvlkKf3cswA6VwFvp91cf2LHHIjX3iC1jkhhXCAXTHIhZ14+YDivZbbVZP&#10;DHhXxP4d1Dwld/2Oqi+0i8uhH5eg+JNgWWUFssVmbO3GBzXNiLcqitZN/Nd7bmc4pJtS5GuvU8Uu&#10;dJvf+Jv4quLeRLW+F3f2820NCwldiqsyEhWB/gYKfavVdS8B2/h3wx8M/ElnqE3m+OPDV7qt3Du3&#10;o89qSHVTn5cDsoB9a4tfHCw/DC/8Ctpk93rOo6zPezaq7A2SaRjzY4rdgciXfkFSMYPWm6lqVjbe&#10;Dvh9FZeLr7XNWitr+JtL3ObLQrW5zvgijckwnsckbjzXTRjJRimuVRVteyIU5RhGMk3dqK3bd+/+&#10;Zipfy3CK8YTaTgB+43YzkfyrU0jTri+WXy5Ft1Z2jRs/I06jcEAbjmsWCOGBYV+0BIgnzFuM85J3&#10;Vee8kTRXNnJC9rbXMlykkMhLySEbTlgcAD2rd2+Rp0MyXi6Km5xMSUKepQ4YjbTraG+uBMb+WLyb&#10;fK26RKMuuc/Mf8mvU/G/wam8F+HPC/il/FdvqdxrNvaX+oabFBHElnaagMwKDlpC4b7xJPHNeSpe&#10;JcSXdvDMN1s8iMqfxFTgSAY5Ge4yKiFSnVT9nNSUW07d1ujT3Vo9z0j4baLB41+IPw+8GXw8rRtc&#10;1+CHUwW8kSWVqDPIjO/3RIEKnmv0F8DeMvBltp/ijXbLwr4i8WX6a/4g8NeDPDVrpd3qmj6Zovh1&#10;4IIbaK5CtFarLODJJLteXbkdCa/Le2vtUtRDe2F8Y9RtLhWtLpZCskD42lFkHI4yK9z8B/tAeP8A&#10;4X6UdF0i6tYtKvjfSLa3Vut1NbajqpU3V5BI3zoZGQHKsM14GZZbUzCvCpVjTxGEhC31epFSTqPm&#10;vNxekrJrlT6od1DVJpp3062tZbo+yfjP4gt/EHhGXwx4QSHXviHJ418IandXUUUezS/EOrPazXWm&#10;yTTB8CJIjGfmcLGdrnNfI/x21y38S6n4L8QQ6bpmma6tndeHfHH9kxJDbS+JNIvI4PMKpgZKRyvn&#10;GP3uBxipfC/xqvNJ8EeIbCHTGtPGM3ifSteufFS7PI1OysrwTSrLkhxMVMilcNvz1GK4Pxj4isfF&#10;t7q+r2MLadbX+tW+qLoyqfs1rNIoa7uYm3EbriUEtjHAxXmZVhM0wuIpYWvOrPBYT4Kk2nOaUeWM&#10;ZNJNpJ6WXSxk5uUoyUeWUm+dJWjd63OWnsZJ4bx1GUi2NIWbDESHaAi/rngYr1rwp8SPDdrpumaZ&#10;4+8OSeI9HsLBtPur2LWLq11e2tmmVo5rRo5BGv2aIMiBlJ/KvLtshS48uR2BttpyuMr1AyPQ16j4&#10;Q0H4aeNLDwno/iTxSnw+uLWxY6xrSWwKT20F063NqGwwe9ulYLEjoy4+Yg9K+una15K6RtfufVfh&#10;f4KeEorixn+GnxM1LWtN1FNP8eW/hH+1bH+1YJvK8ywuW8vBxt321xCxL7R8z8AnzfxT4R8a674V&#10;caiuneHZdA+IeoatqMHiPSJtO8qx1dPtZuopI98d3GlwGtlCMFChfmArxzxL4W8a/B7xff3Gi3Oo&#10;iy8O6yI/DXiaKZVv2spEWS2inWLAlVEk8iVVyobI719IeFP2itJ+Jmrr4L+L3h3SL7QPEs9ppVjq&#10;tm8dj/ZV3cSMivdyTPujiZ2XdL5imHBbpmuN06dRuSSu1a66rsNxjNpvVrRdjw74rR/aNK8Ma5pu&#10;oeEbOHWNX1m0l0bwnZXCm51KwEryeIZi7HzUQo8BdVEamdcOa5Xw3a2l7d6XYJ4V+0S2t5pby+JJ&#10;Z457zT9Wvb1Db6jaGQwIjpPBEBHNKVMbyA8Zr7e8RfBjwNrXwpvh8E76w1vXNDS8sE1GxvYNV1C7&#10;sI7yZ7nSSZtvk+Y+FRlCrxw7Dk+T/BX4O6jCuo6d8RtD0pPDWtQRWl1qsvie1tda8L6h9la6sLm7&#10;WTERufMdVSPdz5icMuc5Vf8AZqMXTmqfK1GLl1b0V279TGcLppPlSXy/C55FpnhFf+FsX+o+JtM8&#10;c2Hh2PXF12b/AIR7wxeXaTarod/BNpVpqiwWxia2lcXrzNbCQD5QrHrXU/GPxfod14juPEk1jLfX&#10;OrzaPDPPa6XeJqM+h6NZfYG061fUbS3a1iSeJZpgfnwxOCGFe0RaVqPh0z6Xa63Yz+fY6FPrHiW+&#10;luXuIPDOhLdnWdQublfMcuxjvHSOBjtjuo8HIr5C+IPxosL6xXwd4QsZ9O8HLf3JgExa71q/W+uD&#10;c/abi/k3zATFmmZCxOAoLHFfm2X4jGZ1xLQzKlGpLDYWEqLnDSioyd5tPS/PJJ9fhRi3Oo4U1PSD&#10;Tsu1mrvzV9fU8h1K6sE1STVxpVtZJd3bvFpbiSW0hHVVLv169CetXX8T6lrN7nVLidrXTosxp5h+&#10;xQwkgSRxQDbsYR8jaCTXQ6MmkWtld2tuItU1LVI2NrqGoWbXkFqioFMVuWTHZjv5+Y1zEU8842am&#10;lkjW262+RB88eMHex5z7+lfq0JRqQb6rQ6Y2ne2vKdcninQrBbC1tLPUf7Kmv4F+yqIpr3UmkGVL&#10;GIM8pLYAjAyB7123hnVfDGkeKtB8VX1/r1qdHvbrUdOh0mzjM2m3dohNvFNHeAKBLyr7gSBXmnh/&#10;ULbw3rui+I9GAk1HQrh5QLuEzWqTXEYQKInJ37eCDjrVyfUL2CbVdTnuLV5tXknmvt8KLEzTtuby&#10;4gP3Z7fL2rKUE576M0UOu1z2TwxcePviH4s8U+KNH0nQk0jxTa3v/CU6jrlzDpHhyyt5jtiukc8+&#10;bF/rCqLtZ+4rL17xT8LvA6eFLOO1sPHfjDwtdtaal4r0lptH0OeK+byY5nmjYzXb26sQu4iMHvXn&#10;Og+EvG/ji88JaVayXfh3w94u1b+xNN8Sax9osfC0W0b5GiD+WlzxwgQ7HfjdX0DN8DPB3wV0DVvG&#10;fjfxfYaj418IeKUPgvSLcwzaTr15YMr25v8ATW8xlilL5fJQRhfvZrCVCkpqo3aSu7X37v5FKEIx&#10;bau77kvhHwTonhv4teILzxppmv6t4d0XQ7Xxj4X8KNJLq9r4m1nVIPPtX1a+nJs7fyB/qUuWWTaM&#10;ruHFee+K/EuqePvGsHjS1OlReJrawutYudO1iUaNpuh2+mSGK002whj80XLKu0rjmRq+iviP48u9&#10;D8N6Hd+Kbbw6/jb4mTyeIdT0rQZf7Q0tZls0s9Csb52kEyWUUbecS7HEg4yK8D8L3Wr+FrDxfNba&#10;TovifW/Ddy8lrqlv5T2drcXEQlvLh7iUkSQ2qnCQjgsMVjVlGrCKpyU6c1uuqa3uvzFJ3Ulaya9H&#10;9xkXV9q3inwLp3gu48PW+t30WuXGuah4k1R0t7+2ium8ySC3Ywhgd5xhkwqcYqbw94b8LX3hz4hj&#10;xH8WZ9J1XwqsEejeB9A8toLxJIt7G7muUdrhP+WJWARmNuTUngzw5L4n1DVviZ4l1yS40TSL2OcB&#10;lKLqWqvD5pJSLCpHH90KU2GuGuvD1/8AaYvGNhd6PaWfiPULxZdMny13aac8/lvdSooxINuXCZBx&#10;XPh6lObq0ab5nh7Ru76u2y9DJ1FJNTleUUt9D6Z+BE6+HYvDnjCc6TB8MoXuNC8MeGdWK+IfEc3i&#10;XUcedfJYAeZAnnZVGi3yYPIruviB4kmn0/xZ4B1bxHqela3b6nJBA0Fp/bMs2j6rB9vm0xXPlpY2&#10;8SAR+QBuj5yM1y3wp8D+E9BvJ/i0NRfxN4N8FWR0/wACt9hlhsNf8eXW5USzsUdXxbT/ACHI5bnP&#10;FcVJ8Q9R8E6v4siudPg1n4kfEu0ur99Zu41kj0O5vyYbqKO2I8sr5R8nJ2t8ucmvm8bhv7SxFKpO&#10;bx+Hnth72oxjJRi5tJrmur2b2W25zzhyuTUffVrdfeVnGXa6d/kz0fUPiXH8Vfh54pbxJf3/AIY0&#10;jwF4c0e80TTtJe3+yalrVhEsEE97NIrTs0TosiRxyrGFySc1paN4E0/xB4I0HTvht4b0jxX451PS&#10;Lb/hJ/iZ4nke/wDDulTOPtF3PaG8e5HnAny1jjiVECFttfKereL7LTvB2naFpemfZLjS9S06/wDE&#10;izuZrXV9RsboMbUvwzQSD5TDkJtJr3b44fFTxvf3k/hg6pb+HPDl3pmiSTaD4WH2O2kF5ZJcSJNc&#10;x/vnB3JGYy5iAUACvpaSrUY8kpXbjHVtzmrbXnO7fm730NacXOcp1U1OL9ObzsuhzOg6N8FtD8Ra&#10;n4g+KvjvV/iP4nsH1OH/AIR3Srdrbw+b+2Ijit01JZTJKO6KpFseNykcV2V/8d9RtPCrWPgfwVp3&#10;gjwnLqP2gW3hue6tfET4YbYXvLaZUDzkBJZFWM7eOlfKbwyvdQRfZQLPYcXCMCsJXpG2MfMw5zzz&#10;WhJrGp2GlXmgWcv+i624W4Zk8yWL+75Tsf3WWxlhzXbCfMjr1drbH6c/DvT/AAf8QdDa11zRNOml&#10;hg0y2u9Nkc3GNTnsZLqeS6ilZt9xCwWRZvmbdzuzXyx4z07U5vEUq6l4jsNOHhbUtU0e58Vedb/Z&#10;INDtTGILOCC2+Se5ZCkJt8B/NDZq18OvGV5p3w08IeMdDtrvUvFPhDxDqMfxEmsTulm8LLG1tG12&#10;yNuc7NoUbThRzitn41+G/h7J8Ol+KHw3iNrb3mtpqV9dXFrLLHe/2heKs8rqZH8uS2eV3wigkr6V&#10;vumrG1ly3vqeUeIPEcFlY6fZ+BBfW15JeCRrtLdj4g1C22Yit4Io8vYrvbc2wZ4AzjNcrrek22lr&#10;FqPjiVda1tkSeLwzBcLIImJwP7Yu1PztwC6DLHpzUB8SDSbDUtI8PXiNd6hHHPe+JpUZ9QuYXRXW&#10;wsZwx8lE9Rgndmt3Xbfwv4c0izvNStG1C41HTfNFpLfGT7TqBVGj83LH5SzLuBA4rPSKSRla++g7&#10;wHJ448Z+KNK8XNokGqaB4LmtSLm4KaR4T0aeQr5L2yu372ZljaJdhJyy5YEiqMniTwtB4x8Sajo0&#10;j2d54i1G+1S88YTWP2nV4heS48rR7UAJFDEzMqttMjcYqTS/GTR/D+Twmms3UFt4j1/Rdb8W2dws&#10;Fp4csrLTmMcun6fGP3snm+XZsxyd32dags9P0r+zNcu9M87w6NZ1uO0tNRnSK+1TVbC1Beez0a2C&#10;tJBAmF2sCMt1rz7UI16mJqQ/eJcqb10Te3a99TkqKMG21vrfX8Oh09hdD4I+K28fP4vk1zX5tHu4&#10;rKOVbe61O5OpqsY/tCBxsgEW2MiNixLDBFal7pnxm8KabreiXehaHpcni630fW18W27hbCz0DVlY&#10;SWgmOSZzMjI8YCSeZ93KEGo7Xwh4J03T7bxne6Bc6dGY7vzvC2szy3ura/JGmIZ3MgdbWLzMqVHO&#10;/oa1Z/CfxI+KOp+EbDxL4ztPDY8UapDZaT4Qea4ub3R9CsoJLmJ7GPzDGXEMZ2oynDuGY9q6aOKp&#10;4iFSNOL5o7a22dnfcxjeq4qLsr/16ep4x4q8P6l4Di0G3sPs9zq91qUM/wDbVrqQbxFH5brOotLa&#10;DAgUDIJnDHkA16l471TwJ43tLVvE3iJ9W+L/AIui063hvbqyg0+28PaXYxhINPulhIgjdyufOw7u&#10;xPPNZXxZtLD4J+Lx4YhiufE7tHDHqXiWfy7rxXBYXUYlRbS0gUKGjU75C698VwR0f4T+JJdQ07Sv&#10;EGuWwXR21/VvEniO2h0i8uBHIANK0+GQBpHduPNTLKTis5RxFouUlCUZX91brs/66HYqdSLaUrel&#10;jzfS77WvC/jLy9K1I6frdhdy6Pd6jbEmELKdshkdcgxtx8/T1rsm0TWraC4NxNbX88niC21OPS4b&#10;ma5uNXuLSYTi4tJQmxVyPmJ+UDvWl8SPh7aeBdX1TTvDlvcjSk0HRNasWup2urzytVtEnkMkzfM+&#10;GP5cUr69f+LfBuoaxoEtzpeu6FY2+j2emadDHNbXduQEuJDK/wA0Cv8AfYo6gEVdZc/spKPk35Gl&#10;aHtIRl/Lud9d/FO28X6JrMXxXiS/1/VvFOk6BbW9npcX2jw94N+5PLo/mZtxdbiP3zqztt5avsHw&#10;d+zhDaX82o33izU5fC89nBa6ZoOliPSvtujtGh36xLbKg82dOJBbrF05ds18D/BXQ/D1t8QvDknx&#10;C1Kyv9F003et65fX7+dpE1zbxhreCKeYAXXlvwY13HIr7M+IP7YHhawsJNP+H6nULhYvIhm8loUj&#10;AGxPJXIwBxgelOlgcNSqVZRoxcK3vSUrv39NV2219TCKaXI/epJerd+ny+Rc+IZ034Yrrhv9StfC&#10;fhYQ7fDOkeBJ5dDupnRQgl1KSEiQtGmVCRNtY5Jr89/EOveIPGF/MmlrrUemR7IoltL6eGSWAuQb&#10;meQMfM3Zy7Nk461reJNY1/xrcnxB40lvJ4DI0sKSO/2dVB3EKjkKcZ6itDwZofizxl4gsrH4X6Re&#10;atcr5lpdeW4i0SKO5XDPql2D+5jX7/RiduFUmtoqhhbwhGNON2/JXd/zb+8FCENo3S2X9fgcZZaZ&#10;ouirNJKskV3FNJHPNNKj5mQ8ncGIcH1BxXtHw3+G/wAWPHpjufDkUug+D4brzr/xh4mWNdChiABu&#10;JLOyuQXvCqdCiCFm+XzAa9b0r4e/CL4F3D+KviDqN38TPiJoUlhdS+GLGeFvDWgavdcokoO1JCjE&#10;sks8crI8anYrGuQ+Jfjv4wfFLRbjx3plhqEHw58N+INLgn0XwxO4NmIZhKbmSzh/eufm+efB2mTh&#10;QornnGOIa9pN8k78sdU3b5XRqlBt+1ny2+yv1PaNRf4a/CbwxpuoeGvBMfxb8SrqU0B1nULCa/v7&#10;aezKzyX8unwWx/s2BpW/cwIYvlUNjmvG9c/ag+JfiHV47O213RvBtmLiO3k0LT7a40i53SuEYStM&#10;Dc7gDkjPQdK9K8CftFWei3XiW80HwOW8Kf8ACSC58ZDUdYk1Pxu+q3dtH9p1S2tyBFHYxoECiQH5&#10;1Zcgmvo/xZ4O8MfHbw3pepaLfeHY9Bv7UzJrw8PWt3r8H2j7y21xcHy7ORT94shcEcNiilzJeyUl&#10;FptQjtKyemr30KhJTi1FcsU/wPA/2ePF3wu0rxr4z/t/WIIfF2oz2D6Nq/iC9kubf+z5LVF1OC0v&#10;biV0t2N8rl/N8pjGYwHI4H3LreuaRoOnw3OqXcATUJ4bWyGQ7XMlwRsWJRy+Rz8ueK/Gn4m+GvBf&#10;w51Uaf4X8Ra54iU3MJ1hvE+nw6c4is79RNHGbfatxb3CKxDbFPevf/hZrWgyfH/wl4dtbS6Tw5cQ&#10;y6v4f1DVtQuriV7k6f5kWnWtrNI0ccKndsAy3y5reE5xnKM7OPRp69rPe4LXZXXc+3fh3HB4fm+I&#10;+hzQppmnaP4ruddguZsIrab4gtlvjMwPCKpVxk4PHIr5H+I37QGlap4g8T23iCze+8N+Gs3PgPQN&#10;OtbbzNW163jf7Jrur6lNMHjs7d33iGLdHIcb4mwBXp37WWnvJoejahb3l3YJeSXGm6wLa6lt4721&#10;tI/tVtBNHGQJD5vQsCQvFfnDrp06/wDh74g1K6td+sR+JdAt9J1GT5YxBCMXdj5pIyzj5hHz0rap&#10;JKKg3bndtB6v5EvhX4mzaDay3d9PqseoyeIru50zxHpf2SGx07UNRX947W1wrBjvORgrtTtU0kWu&#10;eJn1vV9T1fUJBK4vr3z7+S0k1h3ADXiWmxbZ4sL8rqX5H3a81c2Nu95bXm6a3uElmhjhUtskkTEZ&#10;bP8AGOvGB717/d/FL4DeJfB2n6Rf/D6fRPE+i+Hl0db7TZXjlOoW8Sw2+pztEQJo5ZPnZG5TLVzy&#10;TouChByUnq+3mck4K9+rPMDZm7S3XT7y9nXTrrdA0UJtrqaPO5kZ49rgZ4DbhkDpWzpPjk6f4G8R&#10;fD59IW7k13xbZ+JJPEc1xJ9ugbTW/c2jQMxRtg3R7sBsHmvZ9Q+Dfwd8C+FrGbXPi5qmq/ErU9Ns&#10;LmwisLhIND0ye+iDNcNBEoR7eJTtdpZJXJH3RmvA/B2meBL4+J4vHHiLxIviFftraH/wjtqkekRQ&#10;2hxHfGZnxP8AaWwfLZSNp6VE8NS9tDFeygsRTT5anLF1EmmmuazdmpP7xRXJotnbYg1fXvsMDXn9&#10;lz3VjZyGWZbCR/tK3VyMQTXiElNmdwUDb161PrN3c6t4E8M6SYbVtV1rU/7WubmKTNpZwKc21jNc&#10;bjtnccmFsEGuY0e9u57+y8PwxLfTeJtTsNOvrKac20N5ZbyohuJVGYh/FuUZX0rpNd8PnS7XW7Zf&#10;7E8L3Gi+IXitNHimurqHUCsePKtpXAw0a5Ik2gEnrXVFuMIw1stBTivaU5NtO/T9Tj4xodh5r6jc&#10;XboYZw0Nvw73KjasDMpyqE8cZzV3Uda8QXehaHoGoeHrZdIt4JH0a7825hMYD7yJImchpF6Asneq&#10;WjjSW1rTrjVEf+y1kzeeXhnRyMBwpODtbr3q/rWlNdz6hqMN47Q6ZeBLLQobo3st3Y3P3bhWViY/&#10;UqvI6VHLTlJOcbyjt5FzSur7nMnyZbj7NZxeXqVyyhugJ2nrk9AK6GbTYxD9mkaOS4UqZJONizDk&#10;EkZOfrVDT9Su9EkuxFGkb3cHlyRXVticRI29fLeYeYvuRyRRossrNfG72Hz/APSI7gSggvnJjCk9&#10;Perk2l7q2MZc3eyRZ1GaS5s7bw1Yslv9oYveXYfaS/VMSKDj346VFbrcX9ivlaZp2jnTXTTDdwNJ&#10;LPczHILyhnzt43Z9aztWWVB9tQrGXlGeqEpINoMW3jiptKm0mNPKtr3VGvnXNxFqu1bf7SOd9u0f&#10;5AEc01rC/UuNktFdnXaZDHDdkH5mxsVlON5Ayxx15wTxU+qvGdgZcy5x0O8RgZzn2Prmue89kG5/&#10;mZfmdwdpJJ6r/wDrq1f3AS0WQBpJNq7Dn17OT6+tc073O6F7JlW8ultYNXs7ciC5VdL1Np+Axjjn&#10;CnLceuM5zjvXeeEvBI8Wat4mudU+1f2Dok2neJtRls7jyL5lEDusSFmVsTHHORynHPNed27wPdPN&#10;cKrXl7pUlsM5MZ+znzyAD/u9819KR/ELwD/wpbQ/BXhrw/qk3jLWNM+1eMPFCWUMCXGpxGfyoJbo&#10;MZJxFJ5CqflVIoAu3NbXkqcVHRvQ5a+nMk7No+hbfx58L3+C154Ynn1DTta07UZ7ew0Gyjk06+TV&#10;r2dl0u4LwyqrW4aSOVpd5AYcgkV8EfGb7V4b+IV7q+mH7Kb1RY/2pgmJdRWQGSWWUBst5QUOcFtt&#10;drc3ljd+KbB2D6tNefD9p7Gx07ddvdeIrCeOeK3EaEfMTAwPIIx1rzX4k6z8Qta09LLxj4f/ALCt&#10;DqB1aG3bTEt7gSvbvC0rzBjJ5exhwwAyBTT5VGm5KTX3+r1Oegm+eMndSX3H0X498UeA7zVvEmm6&#10;XoFnBeyfDbw14ssLtoVhstR1DSZDfieaMf6+4lS5WEu3zbYiO2a+bIJ31F/7Umd0nu8TXCKdiefK&#10;d7eWqdOuMelWl1zTb7QfC+qarezLfJ4Qbwp+4CyTtbWF5MFznJX5GClsg/dxWZavBd27Gxnnijhm&#10;MWXGyRdvQtjPBBB4rdS5uY0pxcW9Du/C+haT4g1a8svEHiqz8LW1lZQ3Wn/2pbPc2mqanKzYs5dj&#10;q+1QoJAZQxcc8ViNO9v4Q8UaBZ6Hc6jdaP4lh1q51bQ9OkbRtM0JUKPbTOisyO5KTHJbCDJPeqEt&#10;s5tS7XBJiUOzyZYoQw/eZ9O/tXaeH/HnjXQvh18RPBHh7Qv7U0fVdQGr+LvGVjbyy3trpF7EsQtJ&#10;YlbIjdVAZ1DYj5I61xuNV1m3Nex0922t15kV4VJctrOHzvf17HIeG/HV54G1O61jwzpOn6nr+ow2&#10;6W2paorzR6XaLGvmLZRqR81ww3O3XHFZV1cX+oatqerakbWwn8U3JfUrNZJE0udnbJklhlaRtqt8&#10;xOMegqpE08lkt7BpuoXls0MrJe6da/areO3tjsllm8sloli6FnQDj61jSGytIor2c/bBOubVVmV3&#10;meNg+HibcNr42kdx0rLlaqSnd6q27tp5bIyjFRbdrt9zoZ7vSNGmks7eWGew5QXWlRFoWkUZLKrY&#10;O0Hg81c8Pa+ftP2nwxJqN3r1newXCab9olsoLiG0kW6ZZRG65jby8EZ56YqH7Dp2u6h5epX2iadC&#10;lm1x9i0m1KQ28sUStDaMsIAeSdsB8sD1rNkHl6Pdy2emW2iahDbzjOnBo/Nwu1WLHJ3Fe2etNWku&#10;XqU4pxsnqz9EviZbfHjxr4b0P4geOtP8I+E/D9tYW1xD4b0S6uLrU5UuQJI5L2eRcocEfuhI6D61&#10;8n6hfa/4c1DS7bXdE03UfBNxrP8Awk2lX1yY7eSz1cKSBLOpWReePKJKsOlfelq8/jz9lbwVq6m8&#10;e4bwhbRtFbTOZ5L2wkMBAIyWY7TwQa+Svgf4d0XxZ8TNE+Gnim1l1nQ9T1nVfFM99e3U8eri/wDD&#10;sC/YtOWdSpjhgYt5saY83o3Fd1f20sFTnSpe1lzRVk0n56uy082buLfspOPPflTX69Dyi4hi8Ran&#10;qPiSDxJZ395fXb3F3aXGbm4zjCxW8sf8KgbVB6Cug0jw1ZatZavqXiCBrDw94Wtf7Zvbe61q2069&#10;1zyzldPtbdWMixSMNrzsP9kJXunx48EWmh/GBYtc+Gl94i+HfiBktdPj8CW81l4gtvIiAmeBdLjL&#10;kxMd210KSKOTU+kfs6+EtP8AC/jDxt4e8f6lqPg/UbOTQNYtvFeiJZeIPD2lRr510l/DIm+5vYXw&#10;kaBIxtYMcmuCVGtzRUl8XX7r/mTPDRlNNRb/ALq/rQ+dV8f6NrEsWsR+KvBPhpPsiwWXhSHwbPPp&#10;+mRdEge6LZmlHG6Vgct0r3Hwp8TdRT4P/FrRdSfw/f6loum6dcad4s0AGG5W01i7WD+z7mPaMMi/&#10;OoU9DzmvEGu/hl4mHh7TdZtRoXhrSvEOkWkmqvYr/aWoeGYJgjl5ofm3SAbjjDKvFfYfxC+H3grT&#10;vBvxW8WeCdlxo+tWfh7SNI06PH2dpNOj817hI5AJGHl/MN/O7nFcqnRjjaOFlUTqT5mot2fu9k9W&#10;rbu3VG1OMm04rljB2d7dm9Pu3PCfDPx61Dw/8KvEnhSLw9okviDTrX7JpXiZIrWC1utMurkSPDrW&#10;m3CmG6eM8iVCGB2nGRXnM3jbxN/afgy81G+jurPTdf0TUrZUhS3hgVbhTK0JQAEAEjPftXBafpF/&#10;qlneT6foPiW8sL2KOAzPoGpy6cs0bbQVvILZ4DubA+/mux1TwL4rt9F0/TvEWnXGgazoem3lzHDe&#10;u0Udxbv++hITruVcYST507iirPlcoTablzW16fLp0Oump+7eOy+K97n7T6nFbatZt5g32+oW8Nz/&#10;AMBuI1mUg+o3Vzriaztmt7X7PLIyeX5LhliHGAxKfdJHaqHw21uTxL8M/AWuTACbUfC2l/aApyPO&#10;to/sr8/9shmn6ddvPqGt2DQzRyeZ+5ZoZFjaNE2lxIV2YJPHOTXRBqpCE2rOUV8rrb7zp1s762Pm&#10;D9o61hlsLSH5VuPsd1O0W5WZfPhaNTgc/wAJ618j/AzW/Clrq3iC21L4fXPjfxvqOpeH4PDHkXVt&#10;G1laQTt9rKR3A2lnmEXpn+8K+0fjH4XmlESvNP8AaJYJJN8cayCOIoUBdTyQvp61+e+hTa18Kvid&#10;p3iWzvXE9vHqS2mp/Yk2CW8jaOKQW8iGM7G+cBlOGHSlUUlC8Vfl3vtbqmRVs6K1u4u/3H178cPi&#10;GzeNhrvheDXfCuq2U39ha7KLqCz1ez8UOgAt4ZLWaVZo2tXHnTwOUGwB8EGl+BnxD8b69dfEbTvF&#10;niPWPEF/oFlpnibQn1S6lvGg0uzu1hvLdHlz9/zhuY8nivPNP8Wz+MdF0y18V2i61c+AxqCXeYPJ&#10;1TXdN8U3Elxdakt2seEureRz+7LKrZGBxXpXwd+HX9n+OrTxnoPiOx8ReArrQPEWg3amZLLxDp97&#10;qtsUg0/XLE/NIqMuYpTgblBGa5auLp1knKpGHvRhp0k3ypddW2c9Greak3dSbR9U/Enw4fGHgvWN&#10;KiAki1LSWZO4PnW/mIR+ODXlHhTX21Xw54Ph+F3gCwvvE2nxaV4W8dazq2nx6XYaW2i2UdpcyXM8&#10;LeZdN52ZV8tmdlV8rzXvfw9uxfeErHzD5k9pJe6ReA4bbPptw9vsyCcjy/LP0NfMvjHxBp3wi8da&#10;nPN440rRPDUn27xPLoWhXsyeL7/UdUWOGTTooLeKS2ZBJZxzAXToMllIw2a74qFSkoT95P8ArQ1q&#10;zjLluvhPmP8AaF1H4hX3iS8XxNctPpWmT7dJvodNn0a3ez3M48i0ul3KGbzEDlmZvLzmvmy3sdQ8&#10;S3003h/QZdWnsNOmvdQWzgMVolrYMPPuJ7m6ZYG8ssFYI5OSeK+7P2nx4y8Vjwbq1zp5bRdR8HaX&#10;qv2PT7ffepcXInmlE5IGdkU1uHACokjfKoFfGi+Lp77wt4b8CeKB/Z/hXSdXu4n1LTLEQ6vYxXTy&#10;qWupYSr3G2Rw7RuWiO1SRxiniX7NRcE5Qt7z/l+XU4nzK9ldF3w94U1rxrPZawmnf2z9luESe0nc&#10;WXh6zghUeTHNcqjl3iI3uih17HGarSW/iPX/ABSvh6CDQ9P1T7VfWZlnnW2sStshkDC7K8h0U7Uw&#10;N3GBXv8A4W8Bt8V/FOleGtN+Ml5c+FtbuJ5Hfwra6fpciWug2vmy319YW8MaxuZBDApkGXkYucgV&#10;u+IP2RPEGmamtnF4n0ePRb28KN4i8QaldXWtneWFtKmlaaitNKyDgR8DGeleZRqRxNOVanqn7sXu&#10;r9l3s9GzlfMruavry2V+j8/XRmF4JnuPh/o3hn4aQ/GPSdFPxD1q5bx5a6fo9k2sabFeNEiW+m6r&#10;JbGZ/O4jDSyCFRuYADNdB8RPhD4j8DeLYNYudc13VLic+V4M0tb+XW/Fl/b8wLI7QRhbYLkZkAKD&#10;sa+udO+FXwq+GHgC2ku9P0u5GkWizt4i1i3R9S1DUgnmK+J1EheZ1+S3A4HGOpruNJ8QeH7G10HV&#10;DHpdofEdgL6ztba0B1mVyizMWWaXcnyMPlGwFs4rvUKihKi4qManW+2m9tVvutB++2oTfKl2tZLV&#10;69b3PCoJPiJ8HPhlpFteeLYR4z1q9SbSPDy6TLrvkxysXl0u2sICv2ueQyAzX1z8vm5AIxWH8Tv2&#10;kvHXhO0tPtGm6BotxBNZXFzYR6lPJr05tV3XlvNFbyRCzDk/vIJRL6B67T4ha/4envL3XvFt3b+B&#10;/CKw/Z5NavNv/Cda35Rw9poturl7O2IyhkBDMSfmBr531y68I+JdH1KT4bfs3wPpKWMyN8R9ciS9&#10;vkYglL6SZnZpCyckMZXz1alQwten7Sm8U3QcbRu2532tfpZba9RxnUamnLlgtIrra1r363+R0Gqf&#10;FH4l6XZ+HvHHjrStPvPhN8UGtrv/AIRbRdQOqXeoblIWwkv9WP2m2EoAke1i3wugKhhmvWfh58Yd&#10;D01vEt94p8H2Hwn8D+H7JZ/h/pFyLSzuJ0dC146WcGZprq5fCqyrsRMKB1NfI3hDxV4lt9P0bwnY&#10;6X4SudTsYprfR9Y+IOvm6j0qK4ykg8O6XMywW5IJK4QnPeuL0Twhp/xY8cXFt8S/ioui6boaXrNN&#10;p4mvblbCxcxyS25aOUQ73GPuMAOcYrnw9DBYepJU+aVeydSVTVybb2vrZPbbcyp+1c5uXu04yTSb&#10;vqk76W2ld6+h9Ia/8dPBvxdg17T/ABWPiXpkaw/aNC0P4fWFzrQNpAC73esiycNI3mBMmRfKjXIz&#10;XnFt+0bo2oaEdA8SN8TmFrCmnLbjxu+gQz6eIQkbSQS2jnDx7c/v84NdTafEb4efBrw1rGi/BzU5&#10;tbGktJHPrmvXs7ahrqX8ivObSzgihVbaMdHeRcnJ8qvM4vhj4D+MWmDXvCXiLxre6xftaT+KdU1m&#10;C28M/D/wrZYxeQwYjL3s0caCKGFZCCcO7dq2qYuhhqeIqY6X1SlDVTfJa23xJuz1WmppSjetUm5O&#10;M3zLW9mk1a2mvyNjwf8AB3QPipeX/jC08vSfClibex03wzFr32251C/tUZ1bWLi4iZHildVBgQ/O&#10;rDkZr7Y1/VJvC/wXsrPV/snw4mjkjtJLPTdFtpLeWyuGbzBpthJIyDiQFZW27THXxH4r+LXhTw3o&#10;CfDf4VSyW/hDwpZmLVPFVlaBNU8Qa3EMyf2cUwEDPlnuvvE8KMV5Rpnw4+J3xCns01XW7DwtJqFj&#10;JqGm2fjTWLoard6bGxBuFgl3McDnDBWPXFfOYD+2MwzCrmeIqulhEpUcLTly+/Qm4ydWUEn70pQj&#10;KMrppabMcfZJylNXk7ryXkv17no11+0Dpnw8tL/RPgx4TsNCvr8bNW+IWrbb/wAYahPubdMbhzsh&#10;GWfaig7QcKcV8q694h1LXtSur/XNSu9V1S4P2ie8vp3uWkduSzM+eQewrpPGml+FvDeoRaT5tvJe&#10;6daR29/c2Wry31tc6ooBkvYFdcxJKfm8vnaOK4pBa3VvKyRSPOSDBOGZbcHPzlgV+YntzxzX2UVy&#10;WXLZ9dCk4xSUdImPNFBIRkbmzucFCCeOQCPbntxTlgW6JtrW2Z7mRHeFIl3uwjBaTA642gn1GKZP&#10;bzq5f7v8GVY8nv8AL344p2l6hLouox31uo86JbmOITbsKbiJkEgP+znOOmeK013LvpdO5mIEjbeF&#10;+dSMZUkK+fu4HpWn/aN3babNpZZBp+oXK3kj+RkpcQfI4t3YYzyN2044qoc7SfvybjKwGQC2cscj&#10;8uK9M8BeK/B2l6fc6R4m8Er4pvZ7hm0qe5nRYbNpj82+N/mCE4LbSCcZqZO0W1FyfZbiukm2tjzd&#10;BCqNIk0PlxncI3L72+XIKgce571nzAJcGTzFlZtsoxkYzyV59jWhcpJLczbbVbaKOaXy7W3bcqqW&#10;JxvYksqjpz0FZ32SXh5G2iRsD5gzHjLcCtFZpO1mxqz17naeANLudb8W6VZW2n/2nbfapJJrX5fK&#10;P7pgXbdwQpYHnvXqGo+ONB034Z6n8O59D0W08S6Xrhe41VIYru41DzJ2kM0E6L+4MYzGyqT1rxee&#10;4ji0q0W0kkS6DESTxEwA84UZTDE/3j0rEktxn5ZVdfvu2dzsTwSSPejlTlzPoZOm5VL3tBfmba/a&#10;pdLS+W4SKOO6eHAuVEwYHeuIgd+Me2KrG6uXkIa7kjKskkUkWIpNwGdxZMHIrJjtmZ8AbTgsA55O&#10;PTFei/Dn4a678SdaXTdNms7SzhnhGrXt3cpELa0JzNKiffmZUB2ogyx4olKMIylN8sVuzV2inroj&#10;D0uBYo7ye8trfUnvoWjja/SR3Vy27zrdweJOxJJBqfVRBHp8U1jZ/ZgyLBJblzLmQcSMrH+9/dXG&#10;K9j+KHw0m8HeK4vDfhrVn16z/wCJfZ6ebiJYnurq9jVoxCm1SgycEvwo6moPE3wR+JOkzab4YvX0&#10;UaibP+1r2z069S5FjYyfMst7OBhSq8lcgemaI3lZ20exKknbW1zwl72KSW3H2U24S3CTQkbY2YcB&#10;wPvfjzVuS30+Sx+1B0jnSbdIqEeY0fQKFPv61Df2Qsbme2F5DftbyG3+0xKfKk2nHBb0qGCOCd2S&#10;edAsccknmbRwyrlYyq4zk0NGy01RCbuBlKRpNHFmMTSjaZVjLYcKehOM4r6N0/40aL4Es/s/wZ8B&#10;2nh26ayFve+N/E8i6v4jllb/AFstuWAigQnLIgUlfWvAdO1OCz027sjp8Fzc6hPHJHcTL/qPK+6q&#10;kdM+lQNNI7/6SyfeH7tV+QeoCjr/ACrmrUI4qHsqrl7L7SjJx5vJtWdvIl3bd1deaNzXvFuveIL5&#10;tQ13Vb3X9XkZ5zfXT77hS/LDf/CvoOABXSaRL4m8I6nY+IbjTLOC8k0w3Omz6iY7qH7PefIs7RBt&#10;wYrnGRzmvPzqBhZ7KBEkW4kTzpDArTv2WKLbzjtgda948MfBy7vmsLzxZBqKvfxo+keBNNnd/ENz&#10;arzHc6zPJuXSLHb0Mn71g3yKDWUng8votJQoU4rbRfh1YrJKyjuc74L8CeNfinql6nhm3ii0y1un&#10;uPEniy9cW3h7RLeU+bPc3U7cqka5bYisx4AFfpz8HvhnoXhHRY/EHgPQEvby1sbPSb34ra/ZJYW1&#10;xbwyqb7UPDPh6VHby5B925l2yShRkEV454L8J+J7d7ifQZND0Ky8P2Sre3NxJ/Zfw38M6YzYnW5E&#10;vOtXrLl5Fk8x3APIr6c0XxHL4n0uwl8K6hGiW6ppOl/E7xVbJo+gXDHck7+EtAMib5m3EW5eJ0fa&#10;GGcV5dPFzxtaUo0pLC07cs1JrWyb5l1X3oyUk3ebtFLTR/0/+Cent4g1HQFW6vft2reFLq5i8jxP&#10;e+X9qjW5TJeW2CCTyBJwrEAqvYCujaLxRfMr2eqaXZ2EgDLLBZC+uzE3KPHIx8n5hg5218y6J8VP&#10;CreOLjwbofhn4mfEPWtQtDa+IL/W1ntra4htXZZLhdPvVWOKJ3XCzDy425ABr2zRfDkWmWs9xrt1&#10;GfDBRZdN069uZoodGld/3lq00jqJGOQiqnGRwDXqQrptR5rp9maKV7q97fgcZ43b4gackHg/w7pk&#10;/izU9Zim+36jFpcGmW6aXcSbQ19qRCyxzI+JP3TngZ2VwjaH8R7Oe3s/iPoun+NrTT7Rb2G2k127&#10;vrRbaJxEC6IsaTCNsF1dW4wTX0Vrg0bTtEuRBpWp36aqiWUNl4e819QunI3xrDI0gSHbjPnMyhPe&#10;uJ1P4bXfj/Q4z40k1Dw1qEV7KdHGl63LqepWumyQqqWdxdTbIWkkAzJHEm0NnrVTpwxCS9pKm11T&#10;X49xSg56qbT8jyXx54og1Wa08NzfELw94CkEKiPwtpWoi3s5YLpCR58ltE1sWKArl5QQMhhXzLb/&#10;AAv+DlxJB4g1jxBd65bLqF9Y33hnRddh0G5V4lxBcnU5AoMLvlgsThiK9M1/wVo3hzXrnwrp/ga3&#10;8emH72qeMtHun09CMeaLzULJcRbAdx+8cDpXS3/wg8LX+naLqGm+A/DGoJpWqR6j4gEH2nwv8Krj&#10;TIFKSWktxrJNxeXCu6lCqRREjrivEq4fHUpzUq3t6batzRjaz20irvt0OGaqzbpyhzNddH6v5Evg&#10;nTPhT4d8y68AaHqcmrPgWtx4o+3eO7XT2C4V7VLS9ClwxyS6ncABUbeG/E114ln1fxb+0J4g8LaZ&#10;OXuJtG8L+EdZ8PbXAGyG2jnS4tI42AO8KN+WyCDXF6xffCPVvHFr4b8OeDfE/jTW/s6CDRPhNqV1&#10;4d0GyZWA2XVxCwQRIAR50jhSAcZPFNvU1D4aa8LD4hfGzxf8OtPnjFza6Jpup2PiiWJJ23xWs0ki&#10;ZjMcfyuJI/M6EMc1ySWNpRcfZUFCVrL2Ul125rq1/Jo5G5wSiv3tOEk5Rirf+BO17P1Og8c6/wCJ&#10;GuoYPh7FZ+K9FiiKz2/xC8b2erXd7cBsJPDp+qiPycr/AAHJ3dMVwmgeMPir4T1G88QP+zl4Ylvn&#10;jWL+1otCtL6WOGM/dt3sLp1UH2jzXodhr/gTXBq0+sfHfwxrWmIrnQtG1LwxYJq1xtT5F1PUdStd&#10;o8x8ZeHaFBPevJZLvWJzKNG+GPw011EPzXHhDxpdwahtzwyrbTRoCfYYzWc62NiqdX6paEZ3fLWt&#10;yu1vgiqiqLXRTdipVKkY860ivhUZbW6JPVfNXKDeKtI1Lxhd+MPEHwW+I6+K9U8+NrqKG41XSIpL&#10;lPKZ7bRZ7fyUZRjaSfl9apazomr+F9VsbJfiX4l+Hsl/bjUodB+I/hMXCXFtO2Ua2SxklieMcgq4&#10;DDoQK9F8Oaf8Xr+xur7R/BXxT8HafBFJJJqA8d2sVk6w8stsL5pJJWyCAgwT61h22uy3F1cDxl4y&#10;+IG6wRUkbXfANj4nktBK2IomvwwZFJP8J/CksRUq806lOW29rbfcJT5/elBpy6vb79C2bOzSzilv&#10;l8G/FHVZMAW2j6NpvhHUY48fNNBLI6O7e2M1ymvQ6Zo5W5Twp4u8PR3UA+0Q39nLq0cMnTaLq3D5&#10;X05xXJaiPDPibWLu0vdG0jWLq0lMcN1cazL4Svmhz+7lif5UjLDnbk4rbsfDE+lujaQfjF4bj2gP&#10;d+GPFWnePNORemPszuW247YziqT9rFRc3FSWx6eFxc8HUUoK6S1j0/rQy0uv7Str+Wy1DS3ns7GZ&#10;ray1G/GmXczhDtWGGZOSvoea+g/G/wAMNE03wV8EfiH4etbW3bztEj8SLZO04utR1FFc3k8qMy74&#10;5coxOMcDivCb/RPDNrfHUtX8cRa7fypt+xfEXwfLo96/GP3c1oqor/7Wa+vPgD9k8XfBzxX8NyNO&#10;jn8P3VzLpq290ZVeO4b7ba3IWQ7vLSQbcqCuOpr0cDhqCxEXKKqppr3u7XbysdbxksRiVCUIqnUT&#10;s1vdK/8AWxyHiL4leF7LxXqXha50meeV7B4dY1K/kH2eSS5TdFHaxc5AB5YnrXwF4huPseu6taMP&#10;IthduLZJfumLO6MgemOlfQPxKuVXW3v18ieTyoRdyDL7pFTySUI77lrC1vwdpnjXRbe5tV36tZQR&#10;yZz+8uUiO8wylehTHB64r2nGNC8bWizuvzpU7tWPCLdreb7TA2XVR5rOnyde2e31rvfhTa+F7rxN&#10;a65dLC0OgypLZw6lP+7fWEfMUrJIdpW3HzhicbsVxC2U1tdX9ntCOPMi6FSPl5Dbu6mui+H3w6/4&#10;Sg3Gr+IL19B+Gmh3iLrGqbxHeazqER40vTQeX8xv3buucZ45rGr7sG41OST2v/wTysVDeLlZp7d/&#10;L5n0/wCL/iVL411PRhLGLn4ceANajfxNfyXyGfV/EciiVZkt5ObpLfgDaCuMgV2GjW+pftO/Em+v&#10;fEc5svhR4D0xYdY/sKa406z1iYES2mnSGTBkGB5k39wKoH3q+cvEPhGw8Q+NbLw54G0yLQ9PvjpI&#10;utIsvNmj0q5nIgtwC5bfc3A/elT05bAAr9C28L6X4J8OeHfgb4PmsYtcvdOuta1CKWYRzSQWxSS+&#10;1O+YZZ5JpP3cYbg9egoourKKdVqVuq/Bf8EzjeU+X7Cirr8vv/Q5vw/oni/xDqLLH/wjVhpvhiCG&#10;10fxNLpAOi6L4ejYtDpGh2Uh3y3Xk4+037n5SMCvHvEw0yTxP4ij065utZ8X67va3uL+NLPwp4U0&#10;a5UrNfBRlWl+UzLGcNk/NX0J4u+I8HgHwY+63TUNZmi8kWyw+Voun2yAIPNkTAaNFy24ZaSTrXwJ&#10;4n1DxV4p8Kanqnh7SrzTPBktx5F94hnjkRdZlZ/3qW1w+DMmeCy/LtwM11NtR5V8UjR7JJ+8w1Ob&#10;TV0C58MfDKL/AIRX4eRvPH40+Met27fbPEusQnE9vaTH5xE7qyIE4IHHFeCW6YiWbS7aS+w4hfgB&#10;hvJCsiH5iWxnb1rVuItc8S3Gm6B/aN7dWljFCkGmeYE0vTbaH5fONuuIQRknzHz3ava/BXwshsbU&#10;6lcTzQ6ZHI3/ABNyQdR1Vwcvb6Uj4WKEdJb5wBj7vSue0qN4yavLXQxfMny/aOR8MeG4oFlu9fjL&#10;syAvpcbeViAclb+9X/j2VunkxHzWrrfFvnr4c1V72w03Tre6/s6Kxi/tBtOEMCHfDDYaDBywIGTc&#10;3PzSHJrVj1u11icQ+HY7XT9Bs7xbIeImtze6at/uw1vo9q48zWL8YJD4aIPyeK6n4n6Vp3hn4Vay&#10;sUMWh6zql9pd9LZ6naDXfG2rYbB1HxDrR/c6YxXHlWVudqRjDDNc7U6tSKTsa0o89SmuqZ8q2rK1&#10;hOu7HzKjR8bsM3cf0qj4vaW9urFcfLBbRwop6nJGcYr1nxjpugaRZ6VoeiXOl3V3Lp+n32o3NpcR&#10;XM0s84819zxlhlc425yPSvJ7u2vZ/EmzySbKJEV2kmWAMcfwMeuDRVnyT5W7W69zarT5G5Xu3dnQ&#10;QqnmLnbH5drGozgYwvI5qO6t3tbK4keSNRKRMyeYCWUDO1QP5U14uZym0LGdgIYPv4wBmqFw9zbW&#10;se2zNwELNJLIC0cI9WAHft2qoyU4qS2OLVv1LlvqUT6Zb/Zx5UZY4XaPnbPLYPr71rJq9raNCuoL&#10;PP5y5hjhIwrYx+8zXLzzStDB5caKTyVVQoAPJwOKsTKIngNzu8wBGjAx0bnv2ql36sezOvjulksd&#10;UlwQUWFE9hIf8K7K80/c+iWnmYRrFrjPYSBAVODXnEdz/odxG2Abq8tlUdzg45Fd5reuok4tIkQt&#10;aaYT53PmBjHgID2X171V/eWga81jx5rVbu8uJzK+7zZo2yd+dshUjJ+lWY2COI8hNmSNuMAdsgev&#10;pWBBM62V1LnP7+X5h/tN0Bq1bzoUD/NgKMEckH0JFdV3ZG3zNezBJk/1YV3kyZPlxzxgd6zp7XZM&#10;2drlm6xcKc85Hf0pgvRHDau5CrukY5+Y4U85q3HdxXZdooN3A2Hndn1AWknox2aKk6pDDN5iHb1K&#10;DgH+EICPr1rnZYUjjV4yA+MMmeRzwVFdW0bbWe5kh+zn7+7OenCgCuZuktYmLW8pbc2NoXOc98n0&#10;pXd11uax2KcURYkkkEjcV6DHv7VuaRPLDfwRAr5MqMrO+PLBx+63++7n6VSjAKnqXI4z344GPapg&#10;jfeA+bg/L3IPX8OlaLRprdGjScWn1PYtEv73TdQtd/8AZdo7Txw+fdK39nkkjCyhctGGxjcvTrX2&#10;N4O8d3mj2ym6a3vNH8rzfs73DXEKfLkpbSLmXHOFBGOQK+M9KvWu7ex1K3hs1v4JfLlju4zPphkQ&#10;7dt3DkExSKfnwQeSQeK+o9DsdI8SxQy3VlbeEtTlVFSbTpmuNAvJCg3GF/8AljzuwJABxmtZNy5Z&#10;K1tjz6SUa9RJNcyvtp2epxnirxBqXjbxZJq8GjlbZdts0Nu5XdApVQwd/lRtiKpyccV3/wAMr+w+&#10;H3ja01u0eVY9a8nSdW0qSQB5VunENvdMeFHlysrsxzkDrXmhZ9A1i50ySaOWSyupgsgysU8Ykby2&#10;wezLg4q6TN4kuhbR2+15SzLcRfI1sIyNjl+wz0XuacrODT2f9IuduZT2lTd4vz/4J+n+/IyOMjoe&#10;x78irEe4jpub1AGB6V5D8I/EWoaz4ZitNYO/VtGK2VxJyfOjAPkynPOSq857969ahLsTk7QPQYz7&#10;VzbM9ijNuN31LG45G4gr3z0FU5o5HJNuq5Of3+TuT02KeD+NXSVA+Z09kIz+dVHdyeGIXGAiqFX9&#10;KN2d8Zcuq3Pz2/aS8IzWmsf2pa3kVz9rdN1tDZm0aJi5aWIyIRG5fLOW618NbbJtXtpdVtpNR0/T&#10;tbllvrHeYZLiK3yBBud14Y/KSWHFftF8RPD9t4g0C907z7KC4EUkttv270kUbiVjAP49DX5b3/gm&#10;1k8RakZ453ggmLLmQxQzgNhiQB/eBHriuatUVFSnNJaaeZviYxrUo1471NGv7ytr8zC+zaZ4g1lv&#10;EGleGYfBekJBFbWmh204n8x4jlrmZ1LAs59GPHet148Dnn0+Q4PGMEirr28RZUht4oYowFQWzsEX&#10;bwMhifzrm9c8UWWiyLbi1m1S6I5jgcLBG3YSSNx+Ar5t/WcVVdoNtdF0R5aXKnfV9S9d3UGn2zXF&#10;ywghVDy52DgZO0HrXd/C/wDZ18afG68s9d8QpdeD/hmkglS6uF8nWtXjQ5K6favhkjk6ee4C46V8&#10;8r4muYNXj13XdPstWFk63Fto13KU05CnzRLLGo+cKcEr0Jr3C/8A2rPjbf6XE72i6LpUsQhtLu00&#10;+eG1MES7FWCQx7dqDgY4Ar28JhYUU51FzVH9yOWTqTnyyvToxts/el5eS/E+9dZvvhZ8AfDCaD4W&#10;0iztbyWNYbPSNMUT6rf3G3CzX1xy5JPzO7kKOwFfnv8AEmfVPEd9fa/4gYNN5ckkNkpLW9ov3ljX&#10;P3mA6t3rE0Dx7cahqn9qa9qcd5dSfM09wpMi5PUyP82PYDFWviJrqXelTXFsRIGjO4R8oTjhsivU&#10;VNNcz3OyFeEY+ypQ5YW+b9f8j5W1xy2U3fK+CsY5A54JAqPSEMCNvz1ICr7jgmsu4kZiZJX/AHjS&#10;cDjI7AYq7D8gDE7N49Tz2Bz65pSty2MndybOgByhxtVe4HofT3qq/mZGWbZ/cbPB65BP8qS1jbPc&#10;hh1bGPXP1p91nY2D82flx/e+grnW9itlcznaRZCDP8xPQAfQKFPX61XM85YIdnlgn5ucMB7D1qTZ&#10;0/d8sv3jjO4H160jLLCN7SRR5xs3uoIx0UA/N/Wt9ErvQhvqaNrcXqn5QVjPyqxz83pgH/Cul8PX&#10;h0O//tYgXFw2YfshkKCRCQXMjDkdOAO9czBYX96YVa7UfOpG2RsY3ZYkEV2X/CGabvW6vfEGyMfv&#10;GRNwJ2jO1QePWiynFq+ktNDnlLo9DoNc8V/23MBpunWlm/y/aVWJJ53bqQrj5gM+nJrrPhx4X8O+&#10;I9Wi/wCExna7uYpQdM8IrMtpBqMykGM3d0WHy7v+WI61yiXWk2aLZadYnS4uP+JpOu65m3jiR3P6&#10;dhW9Y6TaXC2kckV6dOE2+6161SSaeyTo1yGj+ZdjY+YHgkVl7PlVk7JDc5ShZaKx9ea74n8UaHZQ&#10;aQfDkPg/SoI/LtrTTpIIbJE7BI7YBMHrluc1wP8AbZnbfLeOwPWSO4IJPXquf5Vt+H/htqGl6TH4&#10;q8BfEeD4gxYV7/wx4vKvPLDj95FCbqVzux0HykmsnWfil4SswRD4DuND8Q2rESQxLbJpwnHBBiGT&#10;jNeRisqpYysq1Vx0SXvJO3pqZRjzRTiuZPX+tAju7mV40tZr6SeaRIoI/MljeR5W2oqM+Ac+vSvQ&#10;rDwD8TLqdoplu/D+AphGs6xDBJc7uQbZEV2b868K1L4/a34jjXR/Enh61+yJgWl9pZEGowtGMR7G&#10;O0KAOfkOQeldppH7Q8p0KLwz4jVpLi3kcWXiJblW1RLIDEVtKzDfv28M2Rn1qaeRZfG6q04VV091&#10;behM1BON4X7+v+X3HQ634V8aT3MlponiO/udTsNz39rCrTxoicFzNxtUHj7pJPavIrD4t+MfBXiD&#10;7H43t7rWdHikInsLcS2181vuwZbSZVVncDqjLXt2m/tI+GvC3+l6fpc9wyxYubeC4MbXuBwJZURu&#10;/OWZh710nj+X4afGHwVY6zf3uhaP4pv8m0i066+0T2chXcst7JtXKDoWxya61leUUY81XBYeVGLV&#10;+alF7tL8W7LzYKlhcS1RqJUJzTUJq6tLpfoSX3xM+E3iDw4dR8AeMNf0rVBCGk03U0/0q2k28rPF&#10;cRblAbgHo3UGvjHxT438b393dwXni7WprINhJI7mDy5Ezk+SI4vk9CGGfSuk8A/AXxD8TdbbTtO1&#10;3RvDunaZdm01TxBrk5hluTC3zyaVbRtHJdFl5VpAqerV9zaD+yJ8FPDGnCXxV4gvvEl2hw2r6nq8&#10;Om2oZvuAWsEjr+chzSeUZPRnLEwy3DRje8XGnCNku93a9/Qul7FynhVZ1sLLllOzWrSe6Vp2Xa5+&#10;XcP2+6eX7Gupaw7fNL5aPdyqueSzBc/4Vs6F4M1nxpqT6RoOjy3GvpbS3RtJLmGwcRQffJe5ZUDe&#10;3WvrD4veAvCXg28hl+H/AIttrpXVjNa2U6IbbHA2SRSPuPfk5r590YWUeoxx6l47vvCf2qc+fr66&#10;fM86zMc7p7tXQInY5baR1FdVP2bX7qChFdFt+Gh2VKdSkleSnzK6trp5329GM0f4ZRW2q/2R4wm8&#10;vUIy32vTVuTBqEWP4ImQ7HCjuCxPpUXjDwzoXho7NNuLqfTp0YmDUCJrjpwgJA3HPtj3r134laVe&#10;WHg+w1G98aeGfG6xtaf2J4jt43t9dZJn2oRPH8ko67iTnbmvnnUdb1DxGunR6hFaRHSvPjgu0aWW&#10;6nMjY3XDvgLwOmDn1ro53BpPS5EYc0eZq6dyLwj4q8U/D2/k1TwNrd5oTkiS606Jl+wXQOCEnj2M&#10;WU9wCMY4xXutv8fvHXjKy2av4fsNSuY1xLd2dxJYO3P3on2hiQOozxXzb5MltvTzoHLM8nmqxZzz&#10;9xvoOOK0tK1mWBo1Ek0W07/3TALhhtdFC4xu5B6Ct+ZPd6s53TjB+7Hlj2Wi+7Y9Zs/iBpy65Z6h&#10;rWm6tqMmmzCWOyluvt3kSqNy7HZsghtvOema63/hYjfEbxBJrnj3X9RsNJ0zH9k6VBALjbHI3ltE&#10;wbA8x8AFiGPzfLXlq2Ud/HHfvZNZqwb95NiMuOz8/ePvjpV/RNB8T69dmLwX4XHiYaNLbXFys00C&#10;QvO4MkKtHI6yOP3e792MqAe+KUnDvYOWSXNFOOl1c9w8A/Dr4UeMvEF9qPxC1nUNI8PboX0iwdhp&#10;sVzKSxmjur1g3GDG4CouVfG7vU3xX+Hvw30m/i0n4ZWlodM+zwTS3kVwb0vcFnWRBOcAoMBuBzmv&#10;pH4GfE3wp4+tY/CGv2NtbeJdGj+z3fh7XrGAyr9mz5hiWcHftK+/y4rx3x3pulm/1/8A4Qqfw+us&#10;QT3MkXgOzuXbWPIUs8bxwsWKtOmGRW2rjAByRWiUEtLTutGa4Ws6kKvPS5ZWcXGa2fdP8mj5U1Pw&#10;xBp6fKZt6FS/kgsEGcZ2jOBmvM5NTittSS1gubi4aBpN2mte3ttaOo+aUp5LhRJ35B57V6t/bniC&#10;Wa7+0WqWzqk0c1vLA0d2jBSDGwboQ3XI7V5C1s8V3KWTbLIrzM0wKuXblhhv6dq57Xcoy+BkOmot&#10;yaaaeh7N4d1f4d/8IxcaprFuLu++0/Y30t5Wa9huHyY0jDk7lKjO/sa8t1bVoJ55JbeBLGPzP9Fs&#10;UlMkm3sJG4y1RWC6fcSRwRQZ1GZzhTHjzHUZZ1bGOBznPQV7J8OdY8G+F7i+0zxD4atJNR1CZmnv&#10;9SVJY57GXG0weYD5TDpleeAawjFupyQjZJO8pOy/HcynVlBJSvKLlrbV67aHA+ENFXxHfpYXOp22&#10;kXE6FrUXEyj7S/XyoSfvP6jPetPVvCeq6LqPkTXKeXE3z4lXLx++Cfy7VF4r0Lw4usXl/p7CKwmn&#10;82xs7edpHhwOP3iMNpzzuTHWssSySMu53wq4BkleQlV+6MsST9Sc1lWkqdlCd2/iutn5M1hzKTd7&#10;wdmuj21NmSKKRPLbzGHQdAdvUE5qvbadLazQ6po9/caReW0yvHd29wY5RKh4PA5/KmiZkXLY46Me&#10;MDuDWbea8yb4LGLzZOhOMgemD2NcSnUUvck09fxNWozSjNXjdP7tUe5f8Lo+L02nNp954obVbIRC&#10;I2v2e2gllj+7iS5fljjk5HOK8M8QG6ku/tM7Krzh5H8vEO0k5JATis9JdZuMvcXrRLxiBVAUDPPS&#10;tODStN1pvJv9Qu98Y+SK3dRMSvRV3dQPzraLrOa55+7udTqKNJ0k2odun3Gn4J8O6V4v/tFNd8bW&#10;nhLTNOiT97d2n2u4uJnOCV3ZRQvvya5bVdJsdN1Ka1sL+LWbBZ2gg1CGMqtyqt8kuxQAu4egC1S1&#10;exvfCVyJo47hoGA5uQ0okiJyoZV4IPqeQa6q18S3F3p22z06308yqiyfa4g0wGeZEGBtBH3aupf4&#10;o639CVUbTjLWPR9UYU+kStJGbWVrGRHDJ5UhjaN/9lhzW9cfb9REUOoah9skjUrunfcWz13Hufeq&#10;5YfOfM3Hdn+8R6ZqnMoH70TCPDZx74yCDWF5v1QKMb8yWrVjatPDdvGz+fALgDDKjEhGb/dHBAro&#10;o/Jth5X9mRIi/wBy2DKe+OBk1xI8UX9jH5u+C48sY2ucEjsBjnmrtl471SdWaTSdMiCnnLvI2D0J&#10;PHWsJe35rpXRd0tEdr/Z9vdDhFgBxvIhZQhPAYY/iFe//Bn4t6t8K75dI1SWXVvB97MPtlqW3SW0&#10;jcC+sl+7FIOskYwky+hwa8L0jXjd28kswsbNYwCoy8nnlycqq/MVZevPGK0lngvBlkweQpQ7VY9B&#10;kEVtTlUpyU/vWn3dyZ04VrPmcakdVJaP07O5+yOk3ukeIdMtNW0ye31LT7uJZ7a4jIdWRxwR6EdG&#10;U/MpyCM15n8Svhdp/ii3W9hgi/tC2QiMlBslj6+S4x+TYyK+Mvgt8WdR+GGqLYapJNd+DdTmVbqI&#10;uSdOunKqLqJScKMffxwwA3dAR+l2n39jq1jb39hPFd2V3Es0M0RDRvHIu4EY/lXq2p1oxlZNI2wu&#10;LnQlKlUbakuWUHs436Lp3R8A6pokmnCXS/shtiiKqukMpIlUcxsiKec8cZyDkV5tF8FNR1S8k17x&#10;ncw+F/Ds07JJapMkniHVFhXdGLNWj2Qxno7ygmPtX39458P2kYTWYIomukKpHEyZDMzj529l9eoz&#10;xXzJ8StPOhQwX+ra5Jq/ijXJxa6L4TsraS7uZIWHAt4xJmGNB83CAN6d65asXBKMI35vwPXgqVVp&#10;0dI3tqra9NEupwTeJNC8BWBh8Lw2fh/TomCpdC0tZdQuJdu0uZ5UaSVsL1OeBwMV5Xrf7Rvjy5SS&#10;PS9b1dbff5Qu5bmWHd2JWG2eIbcfxFx/u1znjHwJ8S7mGfWdZ8NazbaZGAPOuolt44Yn+6qwZJxx&#10;y23/AHjyK8y+yn7HKEZGW0j3vESd455Kg8H3HWvOgqkJNybu29G9r/lboZVqcIStGN5payTv22se&#10;mad4+8ZanM1zdeJ9RmB5mDare28RGMZZvtHt1ORxXTXMmsX1i2pabr+rTYQmRItUklQnGCoBDK35&#10;nNfOLzzIQsExgeTAYjPzDngLtI/E4rtPD/iu48LSx3M/mX2kybU1G3ILsi5wZkHqnUEDNdMZSi02&#10;7o8ifMm3F3kunfy3Rka34h1Jbogo8l1GofcxjibydxaRkRVQM2c9sk5r1/wXqV/4g08Ml9BtAUv5&#10;yFTHHggq4Gef8aPF/gux8XaRD4j8NuktxHGLq2ljwfOiZdxB28g44YYzx0xXmHgDxGfDniNrK6U2&#10;y3bMt1G5xsk6F/TaeoNXJe1Sbl7y690VGarQU4ppR0cXo0+zX5Mq/FfwzqumT/2l9lAiuSi3MiMH&#10;JjzhJVI4dD3PDCvCpt8U3lyDB9D3BGMj/H1r7z8VabZa3pcyTRi7xbMLdVJDuH5Uxkf3etfDviOG&#10;S01KSO7jaC5tsxhWRg+xT8pHY5Fa0pJNU+uprVhCph/aq6nCya6O/UylidVK+Y0qrzEWcGaMk8qW&#10;9KDD5eHILsf4mJ3q3bBoSWMFSU3eYu5ti8g9ix9aU3Eaf6yKR0bPK4JU9if8K6tGzyGktRHwzqzH&#10;dJjHzjJX1INReeH6fIQ+xsoM4X3pizAnoQc/dbJI9CR2qQPyVKpye3Ofqau1umxG5L5+WwSBjlSV&#10;4Ax1DetXIbjYnMhc89cZPpzWUD+9WELhRnO/txxgVY27SeFY4zhTjavcYHrWkXrqRZs3YJYpMZwI&#10;1X52JO/eD3Vq1xf/AC/usPHt68YI6Y4rj4mlDp+48yIgjcmQynsGB4rXtpVj4fkAYA4GCe5966bq&#10;2hLutma3n/NHJvwDjAxnf6jB/pXcaCLOGOW7lgZf4lK/xEckeoPpXnweB3jH+p9WZmPOcg4xx+td&#10;FeXrRWy2sNzgzLuEkIVmK9OAen6VG7a6DWu5wluXORu+fOecng/SunsbBIYnluboKrDoOoPXhaz/&#10;ACIrJ2/erKVONydhnuB1rG1G68141E0kSM3zFc8Yrh1Z0ata6He2Mmkxt5oneTYeY1+/n1reTxNb&#10;5+zwJexnoGJYKD2ORXA6XDCuJlkLsCMdPmHvXdxQZtWuCgPy8Dbkg9uBXHiHFR9/WPmZO8ZXeiO2&#10;8P22tXkwuYb8usZB8qeYlW74wa9Tn8XeKNOtBDPpekQ2e3a1w0SliuMEhiK8C8K+JfsOoFdQsru4&#10;th0WKN0w3Yg4r16bx3ZXNqbFvD0l5BIuzZPMFxkY715CoVp4ilVw8oTpJrm5tUu/4GFRym1ytNdT&#10;hdV0r/hIL9b/AEqBbiUfNIAUEe7OTtFdbo/hXxLq5FlaR+TccLs427ugAx2rzx9A8QQzS3dhaT21&#10;rI5aJILk5RWOQvHWvqf4Q+FbnSbVde8SXU8JZfOiEk7AxoBnLete+1SqJJu0Vv5I7IxoqDlUjdJd&#10;X8/kZenfAr4n2sP268utCtrdV3j7Q2+XGM/cHes6DwvDdXclh4qMMlrGdry2h8oNjg4zVf4rftNa&#10;hbaq+h+G7U3NlbDynuZ8q0zjglfavGP+FwXuobv7RtDbhvvNHz+ddcZUIJKFkvnb9ThjV9qnKlTa&#10;jdpJeT6+pvfFDwp8LNJgH9h3Fw98wOYfNMgU+pOK+aLi1EIZIZvLSTnn9AK6vW9bXU7x3TesGeHP&#10;cdyQa5fUL2GFNoVJtw+Qjt6is5TjOfu7L8SoqpJe/o3+HkYqkeYYt2SRjnnPpmh43hx5cgRgeQjH&#10;9Md6zRJul3fcJ7Z71bCzLiUtkdTjlj25Aq7XSdjqjFxXcsQX+oQvzPyOdzLvxzkEMR1r0bQfF+ti&#10;5t7iaU3D2rL5fzMFIHyspAYckd6803AHk8n5hyeR6ZAq9ZzTrMDDKw3c5YHAUEZwe3auathcNib+&#10;1pKUmmr9dfMcqUZJtrVn1FF8bNd03yzb6dZW3q8iT7zjuWSZQPyr3X4ffFf4UeKpVt/H2gac+oyc&#10;m9nEkrDgDcC7HgHn1r4Hk1e7kQ+fs4GCVwe/DY7e+c1lsSSrtcMuemOM9yCAaxwWVZXl9SVXD4dU&#10;6knzSfM3zNdbSckr9Wknoc/1dLmd+ZtdUn89j9Ev2j/EPwjs/BEOkaLq0Wo6he7TpFha4uJbMo3L&#10;Oz/PAqDkKRjHSvgmDUrSGVGuYhPbgrviwGYDHJ/zzms2yurOKZZbi3SUk7cuzNu7A5J5rcF98PdR&#10;k8jVrO9sWztae0kdeSeT8rZxmu/EV05pyptKMbe6rt76u3XUyo0vq0ZwblUUpyltpFPaMd9EvU5v&#10;W/Een3NykOlWAtY1H7xmjG937hcY6/U1WEX2u2l+zlXcAnym44xn5Aehrvf+EI+G0487Ttb1JGxl&#10;RKTJHkjGSSD/ADrhNS0oaHfEW9+lzbSRkxzDKfNux2/iGP8A61Z0alOq7RbTXSUWn+J1KdNJJXT8&#10;1Y5hRPFIv2lfJKSNn52YEep3d+3vU6vE+fKmjymeNw+YZyeDXRaPqGjzXPl+I7WS7ti2WC8N05wa&#10;7u/8KeEdatd/hW3nsZQAWBhkfnGSCQCea6JVI02ouLs+ttBSvo+h4+yyj50J3n5wMDB4zjBz7YFd&#10;NoWlXl/IqTzw2RmcKJJv9WoJ4JPHT0q9aeELuK68mS7hHzKgLBl5zwct6d6+ltM/ZN+L/iLSLbVt&#10;Ek8P3NlOvmRR3OqC2nxjglMEc9vapUlOSjDWUtFuvxZpTUpRnNLmjDV+R5HqnwS8QpZf2hpnifQN&#10;VOwOlpCnkysMbiiyb2y3scc15Nq+kazpDBNQ0y5sXB2ZlhLxOechHAw3tk17R4n+FnxL+HV5BD4q&#10;tLnToFk8xJrC6aW2cq3OJF657VR1vx/qiacdOFgl9HtwJNQUS7e25Sf51z+zx2GlKNdwq8z5o8uj&#10;5HtrdpvzRwe1rKdRRqRxKU2uWKUXD+7J8z1XV6eh4nD52Dwq8/Ln7xU9z6GrcalhlliyT8pOcn3w&#10;Ktv590nnC3iLSEuYkwAvPIUD+VXtNZbadftNqpklQqu8Z8seqn6V0c2l3oduzdtTHdvLXA+XqdoT&#10;nOcYArPM9wj740uFIwWZYnyfTnBr2LTNM8Oaiwub26htih/1bAx7x3A9a900D4q/Dzw5pB0RdI06&#10;6mQFVuGszMxY8ZMhQ59uRS0qL3XYcpKMHK12unU+TbHOpgR+TIe+XiKMrYxk7gKn/ssQyvvYqwHz&#10;DsAOQRmuu8VeKv7Z1aWayW2tIVfdHDGgjDYbIBx0qvFeWV//AK1kEue5wpbHPI6j2qJrk0texhCc&#10;5wU5U/Zt30vfZ6O9lutSlBdiIIytloXXCFMAhecBj6+tewXPizwr4q8IPoC/DyKPxTOojXxI5iKQ&#10;/NkzIQQ7MU4wwxk15unhnV7vdcR6bc38HX/RQDgeg/lVS6urmL/R0sJ9NePqs+6KTPTAYY/yK5H7&#10;Oc4SUrVKb5lZ2tbv/kPmV2nqpfevQwvEfgvX/CMNvcXkifZbpwluYbj9+SR1MYx2/nRoUY35uFF0&#10;WIcLIT823sSeR9a2rK0/t24jj1C6vp9v+rE1y03lDpxvOAK60+C7WHaT4nttJRuklzEHRPq2f610&#10;Srw5eWb5ZPsdMasI2U3a/dX0PRfBWseB3srmS/8Ahxa3j2DCOa5jt453L4zlRKQD71zXinXbHV5p&#10;IdPii0awVTs0+3URyN6CUJxj2rAk1ubRbabw/o3inQNRibd5t7Zph2aQfMBLuwT7dq8zuJ762uWE&#10;c6zzbgxbK8g8k7+fy61z/VlOSnzbbXuccoXqympXi3oei2ss92i2X2dJFxtw4J+UcKVB9abdaCJI&#10;v9HtBCy9kXao5yxYj05rj7PxFqcR86LaJI127tvKN2GMdf6VabxLq6jaJysk4fKR45BGCQTx71jO&#10;NRSSStY3jC7T6HvPwf8Ahn4c8US3o8T2r3MdqFaERyvCXZiAASrDjq1fRFn4D+GdpFNpl94J0u+i&#10;R2VfNt180IBgAzoQxPc5J5rwf4O6nqMenyxpMIrq43JE0qbyPlUpxx0P86910b4c6jrnmS6leahF&#10;N/rHnhkOQ7nJwSwUnPzEDjmvj81xFeo8Tg1Uq01NKKlSbjUT01g0nZ+Zpi6UlNwjTvBRi7W621u/&#10;U4LxJ8EPhLrLP/wjl0fAeqquIoJo5p9NnmySv752+T0ON3BBxXkmsfs7fFaFT/Z97oOv2fPlPYXq&#10;I4X+EkPzmvtLw38O7m0u9mqa9pl1ZQPvMesIkf7lDuOJG4zj9M1x3izxt4e8OeNtnhK/+2aXEsEG&#10;oxRF59KFySVljs2A+bGAdw+XLVpk886wmHlTVatiaSV19ZaqTjq72laMrO+iuc1KjyPmk+Xm+zza&#10;X/w6qK9LHzp4R+Cx8Lwza94zkkutTjQ/Y9BgPmOZ8fL5hjyCA2OTXqvgPwu3je8uLLXdah8GwRx5&#10;jQ2ce9+cBQ74Fe5azr/hfUdKttTkWXSY4Y3fUh5Y+1TKF3ARE5IyOOPWsfw78QPgZegwQW16l6Pv&#10;HUFeUs/qN4r6KGYObfNBzqKzul7i0vZ9ua3mdkatOLlCVO+jsk93bTv11Zg6n+zbaRRPe6J8RZr2&#10;dFLpA1qskUrAZC/IT1rjbX4eNqif2f428OajDawMUGoxRGOI448xW7Z617tH4/8AhnHL9kbUNQ0v&#10;+7JBAVjHpjFWE17wvru+0s7nxLPblsfbLiQfZG9CEPavncdj+IaGJxFTB5dTq4ZRvGoptOPu6+6o&#10;zvyvy6HD9ty57N9F/wAOrHyn41/Z5WwsW1bwXqdze2qxtK9rd5Ei45wp7ivkPWk1DT7nytStbiyY&#10;MVWRkZUfacfK1fsdaWbIipbXdvdwIu0KURxjHRga8k8YfBXSPE8l7Nq94Ba3R3w28VquLR+/lkc4&#10;NeLlvG6+u/2ZnVBQkqrprE6wWrUVGpS5dNd53irdDKpPEUJxqRUq9GfxR0vTst4v7SfVO7ufnh4c&#10;8UzoF03VSup6RINmZCHuIA3RkY88UzU/D00uo+XoMiahBMPOQAKHjXrsb3r3/wAQ/sxXmmyY8Oaz&#10;p120mWjt7mb7JOATxhZcZrxnxP4L8Z/D6eNdYxaC5B8ue2uFkBHQjKGvvZVMuhjY0qVWjTxVVcyp&#10;XSlO65ueMfTW6OZrC1pxrw5W5N3vbWX+ZW0Wzk/tCO0ucQTq4RlIBAboATX6CfCP4Oai8Nvrtxq/&#10;9m7Qr2/2KMF24yC2WAr81Ib64guI5EkklneUfvXbktng5PpX194P+LPxM0jwk9lp13YOdp2yTrvn&#10;RNuAFOQM12ydrSqXUbNNq9/ke1RxVPCYatJpus7cml1q7P7lsff93rN9o8a2zzyX7KNnnrbDdwMb&#10;mAY81xmr/wBq6/Z3Vt/wld3pSzxOuz7Eqjp035JH4V8H6R8a/F/g7zL/AF+7uL2CWZmcSsZRuZss&#10;F3V1s37X9o32d7GB4yn/AB8I9r5iuOmAwGV+vNfE1804sw+NnGhllSpg4P8AdSounV54pX/eOag4&#10;ye1rS16nmT9pWi1WqSgp3ulfS/8Ahdn6GNN4g8VfD3XblNMeVcXEiteXEUv2W8AbO5o5Y9v617R4&#10;X8feBvGUkP8Awl+k/wBkeI8Kia1oqOBI/RWkiTIP5fjVDQPjz4H8eIsOvWEZPCr9uhWSEM3GQDh1&#10;rsdQl+H3gOyfximj2LQW5SXyrTL+bvPy+WW3AVzUOK41sYsDnGTYjLsRJqMXOE6qqSukotU6fOpN&#10;O6S5l0udFLEUsPRlTxM6bjTiv3i929lq3HTl8ldr0OK+Klu+iai2h2erDUGu9P8At1rPEuyaKErk&#10;CdRwG9K+b7D4pWNlHc6XrsVzqvlu8GYYwW3jgrKehxX0VqOufDv4y6rcata+INS8Ka9cQQ2rQTbD&#10;D5MY2okQYBceu018/eNPgf4j8HXdxqemW0Wv2VzKZUvEKyGRiMlmjUnZ/WtK2L4YxGJr4KNT2WIn&#10;JSSlSr0JuS7Sq04bdFdnhSqUJSqqvK0K05KDVnGSbly8zV1G6slzW7HzT4ztkk1a61XRdNngsbzc&#10;Xh2H5JM53gD1rlNL05nVp1j8vn/lpnIOeTg17DqHii4s4J7LUdNitpFUptCfOrdOVIrg1kjuMyRE&#10;Ek8oTtB+or7LL69SFL2LUpwjtKU3N6u7V3q7Nnp4ZulBUoxbir2bd92ZDaVAxLSy8/nnuMmplgEU&#10;bqmM9E6/kcVduBFEP3ska7sfxAAnsMmlhj8yEP50expBGhB5f2A65r2HO6uztd7XK1raAnfN99Bj&#10;APJ4963LcQj91wDKOM9fbBNVvsE0CSzShokX+OUYBHbANZc0jTbDG+148FD6c+3asnVvojKPvuxs&#10;23h3WtduJrXSrdZp4QX2bwgKjn7zHjNVYbPUBG+6OSCS2kMU8OPuuhwwIJr3j4VW7W3hbxLr3Et5&#10;5T29soIZzIBgYA55PSuCtUuoFkj1ixurK5uZXmP2yPZ529s5TPUUqaVSUk3ZxNKvNRjB2vzepk2G&#10;o6ZFaSJcK5diB5cadHB5ck9KytRubiB1vLSGS8C/MiyzsVXuMoK6ubwfZakrNDfzWEvJXCq8Wf8A&#10;a5Fc8fDeraW7Br+K+jHI2cEDuSoNTPD0lU9rJ+8/uZze0hPRytLsQ2Pj7VL64ji1CMWghI2mNGGC&#10;v3QDX2V8KfjnrmnQQ6NDq9raSkhIpL/M1sV7EqDkH1r4qupYFYJPAzlz97y8Y9SWFPtbJDcw3On3&#10;bRzowYKu9uhyQQAalKmmuVcnodVHlc4qzSlvbqfpt4q+FGieM4F1PWvFuh6N4hvk+1x/2akapdGQ&#10;ZV3WaQNz6jNcP4L+AuqWOtz3PiW+j1HQtOja5jfTSLma6C/8swqZKnFeEaBoni74j6xYW1ha3KW9&#10;nawpealdLJHY2tvF9+Vnbj6Ac16FffEFvCetW3hz4d6xqUbaeUt9U1bzmvIbm7BCyJDC2VCqcnIF&#10;c9WE3eM3GUZXe2tut/Ox3QoU6c1UdnJvRXevnb8z6n+B1vbTan4mL2c1v5TPBZQXcckcq2LOQAUf&#10;BGR1r0D4k6Rpf/CN6wlmwstROlzosNu6oJrfblllixyB1B6571J4I1u4k0+xuNR8R6PrEtxapJeT&#10;rZx6fcxuVyFdgdzkHghlWtPUYdF1FL91uoLu4kgaOeaHdNKkTcBRjgfpXVSlRhCNONuay07ro0dG&#10;JveFJLWkmm1s3du5+W/xA8U2Oo+H9A8M28m1dN1CSeRWJDqyoUO76nNeP30QZ/kfjZ91kK7iRkLu&#10;I9a++/2i9F8N2Nj4T0nTdB06K6Ob2e8jsoo57h1TCxzSr87bm5ry/Ufgz8WdWXSks/DGi3Nrdael&#10;1D9luYk/0djyrvLtAcZ6H1ocItOMdHv95w2c+ebXwNQb9Emv/Sj4kmmTznj2t5gHDlDtbBAGG/ya&#10;rEY52hySNyk5znhsE9F6celdr8R/DPiPwp4qm8P+JNFfRrqKDMUeVZJUc5SSNkyrA4+8DjiufOk3&#10;VvZ21zc+WPPLmMxsrZVQMMwOStWlyxSEmraO+th8CsXCfKu7DDaeFwMZXj1+lS3SlS0Dk/MBnaMj&#10;kcE+mP6UyzAV+D8q/NnrjZyB7/T1NPbLbmYMSzMe/wDH/hVdh6rU6Dw8qRbo2wY2SQc4yPlIwB6D&#10;tXl0dpp9tJN82Z0eQqN2QCxO0/lj9a7B5fI2snyspPIJBHGCB/n1rBeFWcyeVHjd8xx1/hJXNEdJ&#10;NmUpyTTLVlqN0iFIkXyRjk5ClSPmOf8ACtS01PSLYs+p217Luwc2u3YO4O5ulct5zWcvBGMnCNnj&#10;nIGPf86uJdiVgJWAUjAwvy+2R/nmqcpJvqZ6y12Or/4SHw7u8y1sNYfGePPPPGQCAauWvieRW8zT&#10;beezY/eMp5bB4DVy0MWz96uwf3WHGR0PNXftSLgbA/y8jpnB65FWpX3VilBN3uz1/wANeINA1OcQ&#10;eK/DFpr0R+VzIil155w3B/I1q+LfAnw5aVL3wppE+lyEK5t8sYeeSoG9uK+fLuSWWQLbb0/iPlyv&#10;GF7Y3AjpU9jqGvaXcRy2usTbdw/cvN5qsO4/eZqnezcXqhyUkvdlZmzqtjqccjwW1rO68gMkbAAH&#10;0P8AWvOZnvLnUItPuZxaxLIkTzLmRIyzYLOD3HcV7VrvjGCysrby9VM19ex/vLdYwfI3DDFnHX8K&#10;8lle0F+7L9qlkdTIYYrd592esvyAkfjWtGTnJKcbf1qY802ndWktjQ8RaLoHh97SC01OLXpLjcLh&#10;1RV8lgOCduQd3bvXLTzuYZbZNywlhtVs9AOdobgfWu+tbYm0W5k0+eKPkLc3Vk9vGzYyF3yAc/rX&#10;IaihkmkHDjP30yB6fJ/s47967Z2irLYmnLmdm7tbs1NPxY20CfaLYq3EkfHmjccnOOuBW+F2sNwU&#10;xORsIHryCV968va2uUmQx/w5AfcWwucEYNehW2q2tpYn7Y/7yBERP7zZ+7jP9a8OvTqe0Tpxcud9&#10;B1Yu6cNblDxFqb2CL9mk2zN90DGUXruz1rP0HXrm5ndNSvpZ22Yt/Pbfg5zhGPK/TpXNaxcPeXrX&#10;DH5Jf9WOflQDAWq+nusc29wpGO52kDPLLn0rsWHh7NJq8+5pytU+V62R6V4g8OvfaLceIo8MbMqJ&#10;+fn2g4J49K46xgIfzh8wIUbgQWBI5Yg13er62ul+HJrG3dZU1W2CFcgg+YMO4Hp/WuJ0oN9kAx8x&#10;ORx/AOBVNciUVsjah7R00593Z910Ldx5gKkbT91jgnpnnk96pyxOJQ21lX07HPQn8a0G+b5+flO0&#10;ZIx9R6Y6VHvLcff2k/N7DoMf0qTqC3EgLNtfB+Tt8jA9j7CtNQ5yAMxgcFs/iQR7021uAR5flgSc&#10;sCygRMTyW5q6ix/xDgruyrEA+uPT+dRLQ0XQq7F3DLkgkdQfocY/rV/G5OAAo5X3wMbsD+tWrXR5&#10;r75rby9nJIkkCnPTjdUMyTWVw0M8EYYj5NrenA6etRe7sX1sRgqRzuDn7zEenGAO3171u2UQl2yy&#10;gSRxclW+VPlPBZv8isRFxyz53c7SOORgAk+ldn4eFi9u51F0S2X/AFqlsI0ee7DkUpOy01CVkrvQ&#10;yta1mPUDZ21rp8NsLJnBnjPLb+pOPSorAMZGXfudPmwcZH+175rX8XDwR/alp/whkb28H2NftzKs&#10;gt5b08s0Xmk5C9C3ArMsRiXJ5b+8P4uwIIovdbWOPRyutjqdMIA/eg/e49x6kDpXBeOHEWpQKoOJ&#10;ocrxz/vE9/Su1tZNh3ep+6TtB9ea88+Id7EuqWZ67bbhV6Ek4OcdMVENKqdjGduaK6J/oTW1tbfY&#10;oZ0h/fyf6wrj5WHQg159qsedRkQfN5hwr8jDdxj9OK6/RtTie2NtNDJtA3xyKeVzzyTwau2mlWur&#10;6lbS7RhW37sHpGclSOldfPyvUx1u+wzWnt9C0PTbXaDPdQr5ncrxuLYPNd94L02RdPs9Ua6jhsny&#10;WB5dwDhiwP8AOvHPGl4bvWnRc+VAqwxgggccHbn+lepaRdPBp+n6Y2SghCkLwF83nnNdEWmrvqXy&#10;2pruz6VF9a2Wj/a3ZPsoj/dyDADbxtRs9K+TvjBfnUfFtmsL7Rb6LaRjBHBIZmB+te+60En8FWGn&#10;QSZk+2WCuVwfk83kGvnz4habG/im6i877O8MUUAfGQ+I8AMf5VnopXZhpGV29jgbTcmNzBAAx2/x&#10;OepwBx/9arcFpc6nK8dltSTG8tztwD94nuRVCW1u7WRhKrPEYx5Uqj5Dj+6fWtjw5eGFr+eJWBjt&#10;X3d8MQQQCa1v21NL3Xu6skawv2TLXaXX2Y7NmMlB/EoY9M9azLq3uQxdYE+XknnKcbh8oqLT76eF&#10;pJfPLeccsnJAYnJ6+nY1px3bZZt24yD64x1XmpdlsK0t2V1v5bqMRyoD5e0tnP3u20nrj0pJn384&#10;LDG3CglvYn6enrVtopruMOkOxg+JNvHy45Cj3o+yRDGZJIynU55I7qSfWpvroT1sT2US+UHV2SQM&#10;D07eg/8ArVdmc3W0Tjfj5uc5AU4BbFWrTSZZbGW9SeOIxKTFbuQCwAyxVh6jt61necTCzYZ5ZFZc&#10;AYTOM7QevFaO+l+olZt67D1toUni8tc+ZExYggZXHoa/Xb9lq38v4aWs23BJWMds9zX5GWU0h2+Z&#10;GoMyGFD1Ic8AY7V+z/7PtgbD4VaArDDTh5T7jgKfyrup6YOo39qUV+b/AEPTp6YOq/5qkV9yZ2vj&#10;S+1GHw1rN/oGrLYXej2huZpBAkx652ZkG6MgA4IHNfAPjHxL498UJpP/AAl2qXl3pt9HJeaVHO6e&#10;WyK2wt5aKMcivvTxn4Ts/EEMpaXxJYzXcAsri60G2N0stqDzHcQMwjYHP3myRXyP8WtO8NyeLPDn&#10;hOHxRZ+HLfRdCt7BNS1KImKOUsTJ9pjhyUbucdDXG730RzRdnqfLOoy3UOqyWtrfXFvDFCrnyZdn&#10;zk8gnH6VUhgMNwt3Cy/awTvkkUPvyc4bI5z619Et8CtEvsyaV8dvh3cXsvKiWG5VWb0+YqP1qtcf&#10;s2/EKG3nu4fHHw71OCKGWYNBqsEDSCNd2xEMpOW6D3patG901Znj48SarbD91qN7ZP1/0C9ntY/Q&#10;5ETgVraZ8U/iHo7+ZpnjXWrPn+DU55Cf+/xar1r8EfjbqNgmq6H4Oj1qyn37JrHUYbzdtO0/KpGO&#10;fesO++Gvxi0cbtY+FniKPb1MNvE6Y9QEZ2/SjVeYtLWPQYf2jfi/p+3zPFLaoj/dj1lE1CNj6GKR&#10;dh+lOf8Aap8SxymLxF4Q8E65F/y1j/4Q6xQt/vSwgMM+3NeB6xBrFnEn9peG/EukiB/NLXOi3axj&#10;1UyGMLj8a4SbxFZvLIFeSJ3bBkkURqMdtjc5/Clq3ZitGOq6n1BffHn4T67lNd+APg6UyDDy2UV7&#10;aXY9WRlkwh964fUdY/Z91Un7D4M8deFJzz5lp4qWezjOf4beVCdo9M15hY3um3zQql9FFICBLM0R&#10;8tucYdiAKva9oloHtI7LUor/AM5DK8kCJsgbODGSOuRyPpQ1YrUs6pZ6HqEa22l6tem2jk3xNcBT&#10;ckZ6SOuMj1rGOlXUMTra6lbMDx+82g57EjitrXr/AE+20TTLbToovt0DH7T5SgM3y7TvbvzXnF9O&#10;BawSXDHc0uMFsN15zjtTTdiLNt3Z6x4ehuobeOOcxSsq/eiIwzc5bA6VU1hN1yIJiT5WMR8fM/X5&#10;j2wK57wpqo0yO6kkcmMqrL5hJ8vOASueuawLy6ur/wAQ3F4s7xwTMWjG7AAVAFIX0yOtTFe82wba&#10;07ENxPdyXMzOt0cMwUskjIEUcAE//q5q1a3NrHKr3tvIU25ymFO7OQxPt6Uv9pX7/u5L47eRjaPl&#10;/u/UUjzH7zokgGARsPp1yPyrWyZHM0dLp2unTllkhHmQXam3kXo/lY4Oc8Hkcir8Eq2hg1LS5v3s&#10;EqzYYneCBggknpz1rnje2AslV9PXPXIcptOMH8O9Piks9iiFZo88AZDbiBycDoB6Vi04m8ZKSs1q&#10;d98R/GyfEG88Npa2UkMXh23cT3UoHmXF9MipIkar0RQudx5JPtXmMLyfaWtxvCgqwK5HzFum4f5x&#10;XUWsNtnb53lue5GATjAyT25+tVxpE9uDeNJE8QfdvjbgnPXae1Ldia5djufDmlQan4e1+4dsSRzR&#10;Wls/OY5QgdmwfZhXnWqQ3elXsBS4kNzCRPDJyHDAfeXHf+lei+CXxpeuWgOWlv0ugmR0aPbkflWX&#10;4kt4nudMeWN9rgpLJHG3yIWG5vlHp1qOb944NaMreKlfUl1HxLJe6JLeSqr3NxAlvctwoJQfM7Dr&#10;kgfnSeGbqO7sIpY1VAhI+U8cHoM1y+veHZYdpspmnssq/kbvvR9icdu9avhPi0eMHAEz/KRjYU7A&#10;d6U4qMW1ogi+ZpPc7PU9K0O/sTqeoiSM2h2ubfhhn+NgOeax9I1DRz5NvpAIjtW3BWQoHy3zBj15&#10;9a6WCQqY9uMmRSwYB0fBzgocg/jWX4jtrnT9U/tKOG2+wamBl4oVjEUq/eDbcYqErxL5uVns2l+K&#10;vgZBbx6T4y+GljHqMse0azaQAzyFxgSmQkNuHXI5ryi3toYrs+VKqwC7uEsnndmC2TystuZW5bAj&#10;2knrXmeva5/aV3bRAxqLb9xv7vkfe5zXTeHtVt5N+nXMwWe1ClGkON0ROACT6Hjms5RdrvVIcake&#10;a19zX+JXgvWtBXQRqF1ol5pusNcT2MulzSeYdse5i2eGXB+9nO7tXCP4ehWDZlBFIVk+6GAOMEg+&#10;vrUviTWr671OO1urnFhozyx2EUkm2NPPUNKYw3v6Vc0uTUNU8ux0HS77xFeyfL5WnQtKVJ7M5+Vf&#10;xIrOHPCFSdWpHk5m4u3Iow6KV5Su11lovJGc5bvexDaw6TbqgvLfdAm37gCzqc43GTHGexr6Y8B+&#10;HvgveWB1b/hP9dTUbdY1l0fVtMifThcSqfKtjKyOTuYbdzFSDyK43wn4H8V21p4j/wCEt8EeIdOs&#10;9T0oW1rKdKS++zzbvnlKRvuwFO4bRnIrqPAlj4N8ESPYax4nuZvC3iuC80/xCmpaV9jurOdLd/sF&#10;ykboHUl8oG3HbndR7XDVYvlr06n+GSl+TOFuE5Jyd30PSdE8T6zp3irwz4cm/tbR9c8M2Gu+H/Et&#10;hLfy3VobWeB7vRp4Hck4kTb17RR+wr0Cy8T67ZKss1zcXcRP7xHlbcVyQdjD+IfrXxQvj+6sfFD6&#10;pcXx1OXQ520C41Dexlu9J06ZorOebklv3AX5sk7T1r660e9h1eyttRtJAdPv0+0QFyrDOSpXcvGc&#10;givyzjPLOWhhMbRpWwrc4VuV6c03zQk15+8rnJieajBSpe7rdtHpcXiW4mjWa1u5/Jf1kJKnujq2&#10;eRWDrWk+H/FNrNa+JNFsL2GcMv2qO3ihvonIx50c8YDh1PIOc5rnQZLGYuisInP76PPyn1ZfetsT&#10;Aqjx/wCrdQw/+vX5XGFTCS9pha9ShJ9YTcX98bHmrFVOZNyaa8z4v+Lnwg8R+B1Ov+Gbm98Q+FeT&#10;crgvqOndSGkVB80QXq2Dg9eK8ct9Qku7aFJEWaMgtkhTvVueQR1FfqFb3OwupCTQyKUnt3AeOSNh&#10;h0ZDwQRwa+JPjT8NbfwLqya5oSbPCfiCSV4YMHZp2okl5rZGH3UbO5FPbgV+u8L8U1cVKGUZtJfW&#10;HpQxDVvaP/n3UsklO3wvr6no0MYpThCrK6lopX6+ev4nitlfQwXcVvLaxpDcyCOFgxGH6Y2+n0r1&#10;PQbYSXJhVfqT9e/tXiutt/Z7aDO3UXLzv2ygIUE/z969StdTlsdF1jWoMecumyzW/oMLwwPrgk/h&#10;X6PP4bn0cEk1YzfF+nDU5JPFYnVbCzlk0GAE4D+SMM0Q6H58hjnir3hF7Ob4d6HbLta70/UL9XUr&#10;0WSYupJPtVf4k6PqnhLwp4O8Laizfa9U02HxPLGj7kSfVZmkcZwMgrjNcr4fvNQ0rS5Vso/PLStI&#10;LdgDmTcFDfNx0pU7ypuNrNXNtG21JNf5f8MP8bQ3o8RaQ2mxAyJYH7S0bxR5cknDruBzjFcVBcS/&#10;aVt9U0m5Pz5S7Fqx2sW5JI4/EV0mr+GPEB8StqEBjMN5AkkvnXe5beRky8TEZzhuRio7Pw/r/wBt&#10;V11aI7X+a2jvDMWx/CMgY57VvBRhD3pJSfUl3Uu9jvdKtn1fw/c2KQrqFlcmWz2EiKeNwNySKj8H&#10;Y30rgfCxutL8Q6vbM3kSvaf2Xcj5D5kWeQd3A/CvTdGMnhm0Fjray/abiTz1uE8sZV2yuFDHj3pj&#10;2Xw5v/Fmnan4pPiAaXcK8eqW+j2RiN0UXEUxuFYcKeuz8axhPllJPWLKmm4qVux1nhcusuiosDiG&#10;DWbO2hlx8js8yYVTX7M6ppdjremR6Rfm6RJbOFlNncSWlwSigkRzRkMCMdM1+Nvge302Px34c0Hw&#10;9Nf3Xh278Z6fPpy6gzPPHEZRtV93oK/XL4g6bf6v4Y1qz05tRg1Jljt9Ll0l2F0km5f3hBIUIOdz&#10;9QtYVLcrklzXk9PRIqatRoKWjfN+h8m/tHeO9d8L+H7DwF4K0Xx5/a8eoW1zFr08Vzcws4bdHbzX&#10;Y3QyI/TbK+D/AHa/OfXrm+1e+1DWtS8mK/vL1o7+3SP7NcLfQjZOskH8J3dcfLX7H+JbSGz8Aalo&#10;+t+ObURx6Yry3cl5BHqUbWiCR5EeUh53WRcZXLEYFfjz4kjtIPEuuJaX41W0N79rh1Irt89rpd8k&#10;hH97djJ9a5Y1OapJNWkYRtZpdGYGlXJhVoZdo8wtgHsnfOe4rj7bD6zLLH+83XLhTzkBTxnFdPce&#10;VGyuZl2qjedkcHP91qw/DflwSXt3L91pWEeecbjgEfhXZHSE5PqbR1aR2v2hhF5WOdvIz0bHJJrp&#10;vA223vprpj/yz8uMEnlmODjNcRPNAm1FfdIzY54A3fdz9a7vwzbOiws0fmGJixXsS3PzV59Wyi9d&#10;zth+RQ8VXElmLu3leVPOdpY1Dk4ycdj0/wAa0/hXY2N58S/h7pupbP7NudXsPtpmIWMo11GD5hPG&#10;MN3rb8ReHZLvSZrqWLEsbCTJ/wCeZGcbj+WK5TwNLbr400m8uhI2nWAkkmKHbIpiDAYz0O4DmtML&#10;UjFwmldwb021Ma6ajUklfTQ/Xe317whr154oS/OkSy+Br9bSWa7a3MNtbS2sc8UkcsjY7OrY6NHX&#10;5Y+NfE+ha18SfF9/pSpBpt1rWIRabVV4bVBG7RHp8+1m+prhPGOta7BNqdzpOr3dsmoXN0ZvKuHB&#10;uLJ5XZUnBJ37Vwu1snFcdoOoxQXOnSX/AJckd7PNGzMvzFgNoY/UmvaT5rO1jzUrb7n0xFp1zf2v&#10;27wPeReIQkLTT6JNLHb61HsyZBGgwspXHTrjnNfPnxG1UarFAZLWS0vrK5KTW0sLxTKQjgpIjgEE&#10;EjBPBrT1g/2Ldxavpr3tndWzrPb3un3LQPG6ncjDHB6Z54Iqv4g1I+O7V/GMx1FtVtFWz1xbe0M0&#10;NwkUaiO6mdF2ox9sZ3GqvbV7DtdnkVxNLK+nGUk+XcwKm4dUEnJH4816Rqt/Na2alCVOY8Kygo/y&#10;jO5e4NYGuPpMx8LPZLGizN++CqFywlCEkeu7r9K73V7RprW1jhijeSMAjdggqRnBJ9OaHJJrzKs7&#10;HuH7KelW3iXx3ol/qcSZt1vLuCFUAD3dqqtEVQckgKX4zwK9S/aR1yzv/iM9rPO32bQdJtIigO3F&#10;5ITMSuejKSOfWvlrSr6+0WCzvdKnu9K1OCQNbHT2MVwLgrsyhT+8K9I+Knw38Q+HfBem+L/Fmved&#10;4o128Gq3envIZ5pbCVFJlmkZRJvTJz2yD6VjWftKXJayunf0aaNYpXjJu1v1PL/Et6mtyC6vL+Zm&#10;usq087GaUJjauSfQCreheFrS48P2cd602oXv2iWCyVAY0lEz7bdFjXq3I5PWvONRvUmj09YmX98y&#10;xx7ccl5AgzivpfwwWi1jwPBY26TXaa7pSxwupZHKuocso6gDLfhSjG3qzS92rK9j6+1/TbL4efs1&#10;XOhGJLK8u/Dv2V7VyqzSXt4N0ikdSfXrX5Z+Ib6XTbywcriOWzjR0weGUbeRX3d+0h4vv9Y8Vv4M&#10;eG1jtfDzw3nnwvN5shki2tHIjOU+vFfCPi25f+3vIUqqqq7VPQr3z7ZojUU6rjHWMVa/mtzGV3H2&#10;ktHOTdvLobsAj1bR7WJsKSMOOmPm7L9Kn1SaKONIF/5ZRog68hRjPH8q5ldSutPu4oPKhePylYtE&#10;hHJ4JXPWtO5vrSWPZLat5juoEilu/XntVvfuZLV+hzN9uSbKyMjysuD6gDJzVSwN5Z6lBcGWTyJL&#10;tPOQksj4HDDOcfpW/eWOnTS2rGWeN0f5M9zjkE96mhs45o5FFzArxS8I27IyeORTTVgd2akd3Bru&#10;tRLGN6aeZN7AbguTwC3rXIQfYoNbvQtmhaZpf3qqQevIJHHXvXoOjWCaVazBADNOZZnYYOWI4INc&#10;f9gnUTTywyB8u3QHHJIOR6/WhtNNdAS1R20NvZRWlo/kbWZD868lvm5yR396pa3aRRW089vLIj+Q&#10;d67WO4MehHqK1BGbjw9bzqMEWzEAeuegx6VAudS0sFTskxsbgH5vfP8AKsk7PXY2auvM4fTtL8Ta&#10;zY6rZaLaPcwxWpu5meRowkSf64tgEuMcgDnitLQfDureHWu7DWIFgnnW1vDDEx2mG4i3wycgY3rz&#10;jFe2Wezwv4RvNU0vT9WvtFe2m0u/8T2tgTpKapeRMgtZpN5kjMbttLFNgPevI9NvdavbWE6nfTXs&#10;9rawWQmuWMkgt7ddsaNIeSFHAzkgU3NtuPLyo51JycrbRdv8zI1Dwj4u1N2az8JajqtlGQ4fToxN&#10;Hg9N6hs/gRWQJrzR7wW17ZXWmywIsd1p15A0EyBx8haJuzdmHFdvba/4l0xxLoWvatZX0x8mOOzl&#10;PlmPOcPGOMfXn3rJ1rV7y7up77xHdSalrksSwCe8t5Eaf7IpKQpIyhH2gk4ViRVJtrltawk7vXQv&#10;2X76NZR93Zxx07gc9xSt5nEsJYOrcjrhc/MTUdjqXlC0t5Y4R58W4KueBn5gcenrWlNjT74FlPkS&#10;4Mf90+tNLU0ulbqcw8yzXbGHKZzuZTwxzjdipvt1xbEowWWPY2d4GUboCpFaV9ZWsV4k1uQsUg82&#10;QYOASOhI/lXNrcNeanLEkkbRRo3yrnr3NVp8kWtrmVcSMVmeS0gnY4JyuMqD0Pevoj9m7xlP4V8d&#10;6MkWof2TpWuXC6VqquyfYzHKhMZcS/IAHCjccYrxWbTLt4v3UOW6dfvCtS00DVk02VNP0fUNWksY&#10;v7R1L7BCZms7TJBnl2kHhuMKC1RO7ikpctws5KSW59H/AB98Z6t4q8e6Dp17BaWen+HL+Wys7y0M&#10;tzFKL25WBrycglc+X82E2qR0p2qfDzxB8JPL+MmheK/DHibS/D943nW0UBVkt7wGEiaISv5gbdjY&#10;2w18s33jm6gjgH217eaN0dxf2s5kkEf3UYSr2/E1qat8SdW1LwxeeF7K/iTSvEflT6tDH8glkgOV&#10;O36+uOlYyw1KrRdGonUjJpy1avZ82613Xc5oqovckk4NO/m27v7+pw2uW0+sa1rOrKlvCmsag1/5&#10;cTjbEszeYUROoGeg7CpNJ0q8udaSeMOLewkWQTkHyDcBcom/nnPOMVlXds1jcRbZm3YtwVOSpB4B&#10;BFe3+GNb8LjwW3hXVZbyy1WbW59QkvYbZGVreRQI1WYnKlT2wa6m7W6mknyRsupx9j8S9a0i4udH&#10;8T2UjQM7uv2bMSlSf9Yq8o+R/Fx711lje6PqVxa6t/b1tBarwLN2UTkHrHOG/XFSp4fTWLTT7TUp&#10;bSSaO7ki+3zBMzaeOELF+N5XBOcDNYml+FZLLxhFHZ+HrPV9D0nxHp7zjeiDUNPgdJ50RTkHPKHg&#10;A4rmq2SlNOz00/qxwVIWTnFWbOumSzlMpiuBMllAv9lxxsZIzBcMWcQ4yAM8nbxX1r+yd4zgtbHx&#10;H8PtTjFvdfbJfEdjdSOnllNSCW7xuj4wUZIyDnGCc15JrPg3R/EmuxahrFnqnh7Q5dUmuNljF5bp&#10;pjyD/R0EIULuC7sr90scVY8WeEvB3w18e+H7jw54g1y68K+ItHn/ALW0+xuzPrtnpr7SFWeRskSO&#10;c4ZgylGFcn71whOMWm997amlKtCeHTfuy7en/APtmw0y28/VoIYtL8PanrFlc6BNZ2AUzRzW8kk1&#10;xcyRqeDLCwdS2O1fHH7Ut79u1jRJvMBjkuVhjR8LPKIIot0pQdt8TfN/tCvqr4R+LfD3izSrf+zb&#10;LVhrED6pm+1WzMt5dabBNJFb3VxeD77tD5cTZ+bfG3NfIH7St0dZ8deHJrG2u57O28JwarMY7N8x&#10;QtK8Ut1NH/yzRdp3MeARXn0Yxp4mVNTi3F3lGP2W7S1ts/eu/U1puMpRadufVL5foeJNrNnpei3N&#10;3cxytbpIMwwqGLtKdqIQOxJ5OOlcz4ksvG+o6X4T8YeJtJuofBcc8+neH71YIEiSKdwYUkMPzBSY&#10;9qu4/hxmpvEdzPbaJrD2u11tbW1uQUAKt/pEcbNg+gYn8K5rw94h8SXvgnUvCl54gvf+EKg1KO9O&#10;mS/NbyiNvtCxRu48yNGlw21SFL17dOEU+drX+rirRW63PS/h6l8//CTtYzywpFcaZf3PkOVWS0kV&#10;4wjlT0JQ1Q1m01jVfFuvnwnYWMw07SrTVb27uZRD5EQtdzJEQrZbcj/LjqOTXffC3XNCvPCOrXMU&#10;0SeIJ7IaVrOnCNIooYrKV1spbUr/AK5XRvnY8h68vm8dap4K1rxdoUGk2U9zq1lZo19OSJIbd4Nx&#10;YBeHR435Vv7xrqSWjT1PP9677o57TLN9Wv8AUZdc11rOe40jdaNPEbiKYu5MqpGVZdyKoIOK9I0C&#10;0sNL0Dw1c21lcQafrMF79mu7oEvfvaTtDc3LMRhi0gPTjHSuv+FPgW8+JmmLe6zoljJZ2+i661j5&#10;EotJRdxWUj2F3Gh5ZPNCIVzt+b2pviPUVTwL8IfCzWflz+FvD99HOyczTXt5cbViRRnOccY3bmPF&#10;ZSqQU1TnNRk9k2rv5EpxjKUZaProfOc12kE7sZELyySD55ACoDkKAG9q1tH1610uTxPa6jpv2/Tf&#10;EvhifSbaQRh7u11GM+bBLa7iFyW4fr8lfb/wc/Zz8IaVpk/ib4x6NbT3OsRT3ml6JqjNvtdNtoTP&#10;PIUT7tzs+bbnKZHevm298LaLp3hh/ttsh0vXrm88UeF1R2N0fD7aibdYjISGWUQB8ANuBHWtJ1I0&#10;KLqSTko2vy76l1LRgm9n06nnng+bTNP0Ztd1YS3N9oOpIuleRvnEk0Me5Y4kQEcHO444rovEmg+J&#10;NY+GNx8Tp77TLnQPF/iGOH7FFrDPq9pqFlJ+8tZbEjEgkT5vlxsxXt/9u/DvwP4I8Gn4f2dxcQal&#10;r2qrfWWoN9q1K4tim1pr2ORf3TE5CjccIBg14xdat8PPt3iOyg8L3iWcJj1a1nk1J1gt9QY7bsQW&#10;5+Qdfl8vaeOSa8qGIWJxVS0H7KCXLJtbq14pLW+py86qTV035eXn9x5NbQTIVjWeGWzLMeQPMXjO&#10;wN329Kv6atjZXMjXmnC6tZXH2uGMhHkiBzujcdD9RiuXlvGR9QRHPlI8txAjfu2McrYQFu2QcZ61&#10;9ceFPh74P0LXBJf+ANW8X22seBEvLbSNKvBdzWuqSRrI15umlC4XnJV93oK9t1IxjHmduayXq/yO&#10;qcowjduyZ4J40bws9lYy+G7e7toZGgS4tZI8oxWQPJ+8yckKCpxjNdr8S7Dw3/a2mHwha2lpp2ue&#10;G7HVZraxdDbRmONYpd6RcLJ5gJbODmsnxHqXhi+S7nsNMuNHlsGIgS5UyWbJD8klqrqNhnVuuWJq&#10;lLc+ENHsYv7OvdS1HUtW08Q3yeUqRWS3IzIEcDjaemO9Y8zurt7ve36diIyUlo7q5mX2va/e2MyX&#10;F417Z6bYlNmWby7eFdqAEkjC9s9K3/Ef2eaz+Gf/ABK/s9q/hZoReIFjllup5GdnkZMEgjuc5rlI&#10;m0vSdN1DTIr9ry61SMQ27NhtiE/duNoIGRxzgk16XoOja/4s8FeLZIPsa2nwp0ew1FHmheaeRLqT&#10;YLWJl+6OScc1LUIcso2glK7tpdvTX1uaNR0lslueZvpdgvmQxXM08tzMkVlaWkTXFzJdHgRqqZLs&#10;zduKYNGuJHa11O4ktTbN/pFteKYbyPac+UUflD268V6V4K0LRLXxR4R8U/E29Tw74dm0+716zt9K&#10;ia4upNSsGxZQ39uSrqsrfMDlScCvW/HXwR0DWG8S6npXj+yfxFqfhz/hZWlQ65p8Oh3L232qMNp5&#10;m84ja8Du0aYLDZnJqHi1DEQoyVoSj8baSUr2Ubeff5A6kedwWrtfRN9baW7dT5naO4u7mO1QxRWi&#10;sEhXzBiKPHzSOD94/Wtxriyg0q70TSbImISRXmoarLn7RcXcH3UgTokfPbqetcVJPHEmjy243S3O&#10;HWcO2W4xIABwRjoCOldTaNab1hjidbyW3uPtEnmt5BKHzEPltxvI4+XAruvfZ3NFbexr6bIrSSxN&#10;kA224q3BJwCeD6Zrvvhp8MT4xtdW8Y695dl4I0KHUFgV7gWs/iHxXpyk2ukWykEn96ELuBuIJA71&#10;wFujpLHu+Y+UVY856YNei/C/xLfaHpHinRrOyh+3/wBopqul+LtakFxoXhe0lEsV+8Fk/wAst7OH&#10;PlKvO/aT0rnxEqkaUnRh7So9EvXS/wAiZ3UHbc+lNf8AHPgPxd4o+H9n/wAIfJD4h8O+GNUHie5d&#10;Ei8MaVqlxZxywTXUgL+fH5sVw8e/ayGYdTXzT4x1X4f+IdUbSfC/g6KLW7SzaKx1jQppnu/Emu4j&#10;JvEFurK0LnBVJkVlVjk1taSdQ8a2r+AvBH2i0sJbqBtS8RajgS3twrsWn1S/bb5cju2Ut2bywhHY&#10;V9XfDt/BXwg1Lw54D8M+CtH8ceKdW0Jf7e1rw1qdlcX13qsBeSWV5Zi8KW6wLNK7K2QoQD0PF72G&#10;hShKMpzdk3FXS03f9MzjOVldpPTyR8n+Gpfib8HfGep3+jaXf6nd6Fop/ta+0DTrnVdGsp/EGlN5&#10;T6ii/u3n055fNGA43R8jGa9f8EfGP4feLrDWF+NmjafqN5pWmadqEXjGwikTxDq9xYXEUNvaTCOV&#10;AblUVSTs+eANk+v07pPibxDJrl3qtvp8bx6v4gi8MWNj4c8uPw9qaWOjG9Yz3V7CTcm3kWa3EwCp&#10;O+9YzjAr5yH7NHinxib7xd4m1CL4eS/bHjurL+x7S/u2hhkS1jubkQuIFRBjd1KRozdsVMp0a3PQ&#10;xNGE6ab92SUtUteaLXutXNoctZ8idnJO3mtn6nrGraBrPiOxi8QfCa58D+M/Bd34U8QabrD65PND&#10;qVvb61cTSiC6ttORriSWxtGMMaSbXk5yGPNfCV1oHgyyn/4QvSL6zgvzc2+nX2o6pYzwyQL5ZFwk&#10;dtKv2kvtzCibd7O6jFev+JPh78WvgLrv2zQdS1y60+RE1KHxJ4SsJ005nCmMpqOmWu5RsUvG2QwZ&#10;GJ4Br0XR/jv8MPGmhWMfxQ8OQWnivUf7VsNY8eaLoWnm3sP3jLp15bHJl3tF80haLMUinrWeEwOX&#10;4ajKngUqNOVrpSctUuVXbbd7Ld6lSw8qLu1Zz+09nu/S2p518YPBfjex0+z1KLwZY+C/BWnX1pa6&#10;XqSzQpeTX00IMRtrWMFljm2ucPtwONtfL83grxjr+oz2Gk+GrnWL21B1C4FpLsURsMiW4JACqcZ2&#10;knviv1b+LnhLUfFXw18MQDW9f8V6B9k0mXUZdAsYdR1DVZrQZstTsbmVlFu1z5xEsgLfKiYHWvl2&#10;68MaFpvibQvC9n8LviTJdtG0niyzsvF7X2o6zp11Ev2K1vry0jEdoYZcuUeVcK5XNb0MO8HSjSpN&#10;zhHrOTlJ9W23dmavTlKy0b+8+VdX8Lan4QXQ01rSZNL1bW7STUG0popU8i3D+VG5WQA5dgTu6Ecj&#10;ivUPhJbfDGy1jUNV+KnhLxJ42uLK3jbTtFtreCTw3BGzktcTiSSMTMVO3a+9QR0r2D4g30bIuveM&#10;/C2uap4m8P3EXw48M6fMJr3QtPns2CRDVdXbIu7x3O3HRpMgdK840bwzqV/bXPiHxaW0XTpXurEJ&#10;eNLpMUF/BLgiOAqr3JQdETKe9XOThqt/M15m029DpPHfxXuPH/ibw1JFYW+i+AfBet2F/oHhzy47&#10;e3tbLT0P/HwsOFySq529ulc/NrvhT4/eKdZ1XxFqOl6PHoul3+p6hdaK8mltezS3Ags9NtIJpGaS&#10;TYPMfCtuA7Utj4G/4SXR/Gup+Dtdvp5/DFrA1jbXXhmQ2HiO6uHCNbwXzxfZk2NlG/eKVPJOK1tV&#10;8Eal4c8L6Lq8mgeE/CXxKs7K5h1Sea0+y2zaXeuFlnspGjEE91bQktu3spPQ1ypc8o1E+eUXJKXn&#10;tJffp8iXeTTcneP3fd+R5d8QLP8AsWyTUILrVbjRJ3tLTwjPre0alJZWy7LgmLLFURshQxPy4rM0&#10;ZNaexvdMSe30+18XxmwjR98aSEruZhjo0gHoa1LLw8+qaTb674h1HVLz4XeA76+TR9b1eEQXmsXV&#10;0fNa2tuApjaXIDnK46Gu98JaVqeq6daePp7a2sdf1zVDo3gDTry3li8PaBosC4utSvpGXyGmlizt&#10;3Hex+7Wkk1yt2uROTSuzy8+F/HVwZNOsdOs3s4rZY54dH1UWscn2NcNO1uFCF9o+YsRWTd6zJZWD&#10;2d5c2101tZTCO4hx5VuCpIt2m+6zg9fT1r0PxBrukeDLy/0rwpeXGr6bqE6JeedDPLea1q0wKXdv&#10;pflnz44GbIU9Mdap/wDCC+B/B9hpmr+J7WQ+JdRX7fp/wxhvFmtLWKViUn1uRiUZV6mLO4njFawp&#10;wfLUVPllF3T218+5jpPWULPX8e59QazqPg/Qf2Z/gm9/HeadqQs4NS0fTLOMJ5+oO7SXl/cIrDcr&#10;n5kkO4/P0r5h0my8Y/GL4hyaF4UtI01nWQbi71C6lZtP0Lw/bnLz3Vx1QJzhATJI5wK1lsvFXxXl&#10;W/1TW7XQ/Bfhe0+wJ4gvN6+HdGtFGRp3h6zc/v7g/dIXcimvQ/gv4nufCsHjGx+B/gDxF4q8U6qI&#10;dIPjjUbdDYNJFKXF1eedi3YgniNDhUHK0qeGwuFipKCpxjGMUtbKMVaKSu9tLI1lJKTlb3p729D6&#10;B+GX7LWgaJcHxL8QvEWmeOjo7vNbWlmsMHhmH7Ku4zajGZXSVxjcRK4QY5r4b8beKF8a+KfEWs3E&#10;UNjFN4g1q1tY7XBtxZ2sqQWrQHOCnlxBgRkfMccV798QU8Qa7rWh+FfEWrab4e+zB4viFDos1yIb&#10;zXZ4/Ok1LUbiFI7JbaKPEX2cOW3HJWvlrQtO1DU3nvtKUDw5ovij+ypPE0/lraSWsl4lr5tjBKuJ&#10;38piwABVeM1DdKq5Ok01HR27vX8ilzX5WrS0/Hr8+hOzy3EYs7VjiKezSVojnYk0ojeQkdCA2ea9&#10;H+Jfws1HwJ4vtPA1is2s6/4hbTv+EUu7nzFR11ErGSqoCrGJid+M4GOBmvVvFXwDutC+JmifC74f&#10;6r9ssPEsEXiTV9W1q2jluLCzsp1lkZp7cR+fDJHl/LGGGABX098W73xJoGg3PxGh8E+Ctc8QeBNC&#10;1htJ1i6vpnvbGBkEMs9lbSBmZmChvLLDBHWnBNO3Lod8YKMNXqfGXh3WvEnwg8XeE/7XXSo/Bvh+&#10;e58BatZ2cvHiOCSX7TqWrTWz5aWE3EpRZXZh+7xXq/iLR/F3hnxPqXhHwfp2r6h4QufE+meLNKuF&#10;0xrnwrD4b1geddiV5VWJTbyYljSLOUK5GK+XtJsZvG622s/Ei/1zw14amD6mNUvrVmfVgsiNcafo&#10;iANLa4lOBJInldSCK+vvBHxZ1T4t2Pj7wj4cmfToNOsfD3hbw9bjWIrc6fpbW0sIvryVpFNw48mP&#10;zHHzBWI281q+eLioq8OvfqNW2e58dWOl29p4p1LQNJuLvW0u9Q1AQXVzEqtLdLNLI5iSFdsduit2&#10;HG2srxjpOraNPa3et3GmXczrI1ta2c8kqQ28TiMtKJOmzhegI619Gf8ACK+AvBN3o7+ALs+IfGVk&#10;LzSfiLq9vdT3EEV5KzQzrp1pcdzcDazwjlV4Jrl/Fvw8tZobjxJ42ubiyhs3uDa+FYxH9vvbZ3W5&#10;Wa8I+e2hZMEpneRkVm03K6eljOVk2jwG5utOewMlnci4jcCSdpFeS2hl6vtMauQijBJwcV21voC+&#10;H9Bv9aGqrqM+m+KdI/sy/kkk099V0jU4Iknj020lwXht5ZChuIR8ykkmvXbvw94hg0FfEGtaL4a8&#10;D2PifQUj0HUC9uYV0PTWWaKO5jAAju7lp02Ic74yvPBryl/H1j4ntdO8HTQ6N4i1m18nSNATUtN8&#10;t7O0kXyzqFvexEI5gTOCdq/ICc14laWKbjOlSc6EajjUatflV9l5NHFOU7TUtY+n3G1/wleutZf2&#10;NLr2kWdna6lbap5F55PlyJp9wt4LeS4mJcKWTBCHDnrWh4b0fXfin8V9OvPDjaraX8zahren6yNb&#10;GntZWTWYtUj089Am5t6qi7thbmuJ8a+HtM0a41S58P6DdXvw9dbfTNK8Q6pKLi0m1uyHkal9nnlc&#10;vLE0ocBl+RmRqpQyePpNAkudC0+1TQNX0VwPEFgjpqVjYaVNtnt7KQeWY5XOUCxbyymvRpQhRS5Y&#10;KHNfXbzv95VOKiud6J2samoal4o8PX174Zt9Nnn+IV3cXGnan4gu5ote1y5tLo7YooSzSwxh0+8+&#10;8sB3FVvsF74f0K68X+LLK18RXK3EHhez0OOzD6JYyxyEf8TK4fZKJJWyQLfcpI5NcfaDUbW20vbD&#10;rGjWd5qlnYale3VrdJrX9mXEmy5mmllTchETGTht20d6+kNG0DxN8atf1Lwv4VFq3w88JxWVjb63&#10;qCSW+nFbJ/3WqGVkxcXW7d8uR71tzKpPkj7zfb5BJyc007JHK+MtY1fxL4vuhbPp9heWnw90aC7h&#10;1JpoNMYR2+1bazdUfc7DCKjfMTjFdV8Pfg9pXhHwTN8Svj2V8PeGTEX8PfD22m+y3+sSffjkvFUr&#10;IwfOVh6BTl/SvS/EniH4EfA21gs9M0+z+KnxOTbO+qXey/kiv4x+6muZl/dxLG33IUGFUV8w3914&#10;r+MPifTb34o+Mrqw0u4u547e+uVabRtG3/PHa28TjylZ/uKSCAetdnLGEFKq/dir29P+GN+f93bs&#10;tWcd4w8Q3XxJ1YSx2FpoHhHTmaPQdGhhENpY2I4Qqoxlyv3jnJNQx6RbR6Pdy+HfJ1W/hifGyURS&#10;R4PzSx7iQ+0c8da9L8S+CvBFrHFovhjxV4q8VJM0i3Ji0q0Rm+xjczaaYVTzfLcfOylk25rufBXw&#10;es/jP4hk1nS5W8L/AAq8OafaQ+PPEsv+hf2tq1hHuvYNHYKojjCJi6uAQiNkAE81zQxdLEKLoS5o&#10;y2dt/wBUYua0jFczfld/Ij8GeDf+F8eP/C3h3S7O7n+HPhjSdKh8bavpyvDYTXFvbfaLiwE5COZb&#10;mc+RL5QLgV9O/GP4qeH/AIT2bfDL4dWdt4Z12azt7dF0nTRbC2jkjzBHHJCu9SIh/rACy7gfWvFv&#10;HPj2w1D+yvBfwa1Bvhz8J/DAnN1r+lwS2I1C/tiTNdkQfvZIV2hUkfJZ3LN2Fel+E/CNh4b8G3fx&#10;H1XXbvV/EvjjS5fD2h6h48MX2wWGoWxeKfT1T5hMWzKokYjylGcVl78Ks0lz88bp/wArV3JJeltS&#10;ZTVOLUVep1fRenofK3i7xhrnxG1nR7a90HTIzoWiTnxJe6O7RXWpeWpzqOs3MjYlNuBvOFBLkk1m&#10;+HPi3rHw/wDhvf8AhLTr6PTtB8W+IL/VZ9bMF5Druo/aY/sy6dZxzN5b2UiIoM8MRzz89U9W8Oy6&#10;denxF8NPEmreOrGzs9Yi+IsVzp0WjJYqrCOe1jliVo7gXil0CIzucA8Zr3f4J+JvB3hzwBZfEPxz&#10;aah4o8beH7bVfD/gnwBLp9wkPhPwyZz9ntWW/RIWMwjE7XgDyCJ1Qc5rSNn7GUoXcnbS3u3Tu3qt&#10;vmcb9pKMZxSbbTleXLZXs31u0uh51KmixfDT4earqvhTxdo3xDvry4tx4n+zGy0fU/D/ANsklmsr&#10;i1ldhdxmFk2tLCsmVypr0z4KfBbxL4ht/FvjPVvE3iix8KwzahbabpOj62thd6k9k5W/fMcbxWsV&#10;vFlIkjUM7KVzzmsrS9U+Ivxz+JunXninwHq1/wCFLYyf2b4RMk2iaBBa+STFM2pKHRYkDB2GGaVm&#10;GBxX0n4e1O++CWiJ4Q8V6r4O8G6PFPqGs+HIraa51C81OG9vWmm0sTXkM0FtGm7yTK0UkrLhlxzW&#10;OKjGNOUldRX/AC9VuaH96N7q99FdNHpUoyq8u0YQi1ZWXM+7vq3qfOPxE8LfAXQ/Bqar8Mx/wmvj&#10;rUNah0lbLxbe3movPbSxytdCaO//AHECW7CNywZcYIwc17n8M/hV+z34U0ez8dSa3pGv6/oT2Meo&#10;+KNX1mV9O0/xFLEJFtbGAn7Na+WzeXFFbggKtfFvxj0U3E7eLPDZ03/hFNdubq6mXQ9SW+0iwvru&#10;7cRafLclIN14UG9lSBCAwGK8QiivpltNHGl61qNhNqdl9q0HR/tT3d0Y5lWVYIUUqk7ISqyuuUYg&#10;muXBKooxryxX1qlLms2km19mTs3eWmuy12L5uTmp8uit3v6H61ftDWz6p8O531S58u4gjm1vRrmz&#10;UGCS++zO0UD7BtKujDDMQG7V+cWnXWl+GfDXgO9u7W08bQ6/IdV8VaMg/wCJd4faNtlrDIX3D7e2&#10;DIxcMAhGAK/SnxRpt74k+BFs1l/aug/YdDglh8L6k9lqOoW8+mRMkOk6pfhC0kkQX94UIYs2M1+Z&#10;Uif2VpuoaJpX2rVPEeoxprL22k2rXVvbkpl7RIuSZ4EyrZ6Zr0pyU405JXU9V3/pF2uttDze/azv&#10;PEPia9gsv+Ef05tYuJLfSPv/AGa1l2tHDbsuFcE5fKgKC3Sn+VpaxTQpHJDNqEAE2ozBHuh5ZykS&#10;H0YdeOldD4Z0zxj8TbvQfhxo8el2l1pWm+Idfj/tOzltL6f+xIHurmK/dv3vnbAyqDxwK5mCDRJL&#10;JdQe8mGtRybo7Y7TAsSkxyusePmb37V0Kzir9DmqaNJE99b3Go3KapLJfGxWytLTZeMZXjktk2ul&#10;vu/5ZEchecVlwawbO9R4tPie3tcqzTu5SUSjCiUL8oC9tvetnSJdPuf7QYxaubxFhSOeWUzWBilf&#10;9+ViYBY3Vfu9RWZql1DZ3CaPolsdTE96n+l3carJMhYMI51U7QU5CheDQ9TJabG54elksvHvg7UZ&#10;ksGWTVEQfaHP2KL7UpRJXcFMeVkMOQARzXpUs8mtah46svEUtlqSWOsR7ZrfULQy25ukKwX1jINx&#10;8hPl3xqxckVynjjw9YG12CWKzkiS2l8g/LukeMebFEqfcYdfTiq3hWXwlY6Jq2rHR4zL4Ysfsf2d&#10;dxk1HUr8lbe+uJOjLGM5D9COK5+ZWTTtrYc7yUZJNtafieZXcH9nRXlhJdC7l0++ETz2xBtbtGfc&#10;rqWydrgjK5z1r6l1n9n7+xNG8P8AirQvDXjjVZvFei3N3qWmaFqEGh6Zok8Fqsq3lrK3M0R+/wCV&#10;MGBJIr5e03T7q/uLLS44Gvbi+v4fJt4OJpWeXey7mzjjgMcAV9YfET4ifETxtbaf8PL+3TwHb+FJ&#10;bW3tVs9ekkv5baW3Co97GjhJ/lGVwFAzVSmoTScFOLi737vRPRrbf5EYi9qdm01r/wAOfMev2Edj&#10;qCx2d7qV/ZyW8E8NzrBi/tRp3X/SIJVhJVVRwVX1FUfsURsHuJ7xBLKXjt9OtAxnVkPzNcg4CKe2&#10;DzVzWNIENtpl+vmrFf3V9biaS7aa5unsm2PctGeIQ2MqoLZrm31ixTdb2nnLcvlWu5gpRtgwyBDy&#10;W9zxW0UpJCjeUU+pcJePPmzM6AKVjyX24GCADVSR5JZEfyllKXMRiVVPmgE4DkJ/LpUtjLp9zbmb&#10;UnhgVEyqnieRgcN8oxTbW+06a9KW4lsrd7ZnimllyZJIzg8/wgjoK0aSWhaVmal0siWr2+WO+Uuz&#10;7jkKx5GR0qd72doYUOPKGF77sjgZx2oigSW286OaQIzYbfgsx6gr3xVd9oOxgQM4+X16ZGe5rlmr&#10;nbDZHSQpaS22j3jsolgvbq2dQyhmEsOwAKeT970IroPBs1lAvhsalLPBpFhfa7ZavBbSiJ5i4L2+&#10;X9AZPXmqXg7T9S8QeEPHmjaRZWNzf2U+m6it5Pu+1Wqq+4C1UdTLt2t0I7V6Z8LPhjqWqa78P4tR&#10;hsdb0/xf4vtJJbCHf5S6faoW1ElGA3eTBDJO53ciJuKx+sYWEY0p1YqpKXIo/a5m0lp8/wATjr8s&#10;qihze++h2/g74e6ZYfDXxf4u08Jot5p/hy5vvCl3rrE6vpOlWVxLfanc2pcrunvpV22xHIjAFfOt&#10;7faX4quoTNHrcNheWr2GpeJNS1UalfySyoXe4aNyERGYBFQLhQK+p/irZad4ysvFPj19Uh0rwR4G&#10;vZ/BXgLSdBulit/EU2nzNEb6WJuZYpc4OF2nyyuABXytB4d8640nT5b60t7vVGnu49K+99mSJWkQ&#10;XO08B+Ts7AZqlShTbqX5qr3k+3Yyjam9GuZbvqzgtEsNKuLy80lYNR1K7/tI2mnSW9wLZZIzIYkk&#10;dVGMucMT0wtdpJoN54buJ4HvFuAx+ezfb5sMy/xJKv31YY+9g5rjryC90TXoLvb9lkvBL5RgzEI3&#10;V9gaM/w89Dxwa6PSpfEkkk0ur/Z1sdjFnlk8yZ2BwjJjv6kkg1vHmUt7pnQ+bmTWzNq2uN4i86ED&#10;e21t+GXY4IIZT1r6P+BvwkPxFtb74hWWv6roSRXNz4eupdAuopZHMTiKJ9S0VlLxwn7hcgqRk4r5&#10;pR4ZBnzG3IwfZsO0YOCS30qPQPGPir4a+Mzr3gbXp9Jv45vNltIbk+RdxOfmS4tCdksbj5SrKQTU&#10;1ITlbkfK7r7uoqidSMVtZ39fI+zviX8D7zwJ/Z2n6D418O6Z4q8X2bLqRe0s9A8P6noOnv8A6ZcX&#10;aTHbFcor/wDLNljnPVc18b+I/COiaBrt1beG/Fel+MdINq97LfRWpsjp94GYSWrB1WJ8EM6mIY2E&#10;V9PT3XjH4+fDqDWvG160uqr4ntdatF8R6fpnh/RX8JWd2gv9MsNSd0ffcKJJUhZBHt4z0rC/aB+A&#10;Hgjw8uk/ELwBMyfD/wAQQRwyaVZyNdWNlqdwmVuYpzuLWk+OF3fJICFOK8zG5pluAqYXDYmr7Krj&#10;ZujTb1XtFHm5Zb8t4/De1zHknKalG8YWu1ZNvXlvfyfTU+Zxc2721u5kt9KsojEsrRBGmaPcDJNG&#10;BzOXGdue9Pvf7OuiBYX97/Z/2lt909oTJNaYxmRUBRHHXIIq5LpWiRwol/qNoz2wjS1hiDRSRqv/&#10;ACzG0bcexNbOhLqpWSa11nSk0PzIxNaDyhIluhzIsnALMR9cV0qSUPcfN2ZHwtq2q7n1v8Cfjr4e&#10;8FfCb/hDpmfXG0TU2sdPtD9oF7dz6gTNDa2Pk/u9/wA3AaQDPauX+D91Nb/tNeHL6HwjqmiBrnxJ&#10;H/wj8rxNd2r6lbhpri6IZwm0/O/UjNdZ+yrrnh6XWfi3oI0zT7y1s7DSPFun/aLSJlEkC+RI9uHB&#10;2nOG3DnNez/Aj4eJf/Efxj8XprlbqxmvrvStAbdkrdSAf2jOwOAgT/VjJ5AzxXoUpqOHpxbcpXSf&#10;+J3/AENsP7RwvU1d3ppovkeo/GTV9N+Hq2HxQS1uNQ8RaXI+l2GmrOq2d7FeDE6StLxb+WnzCWPa&#10;+OvFeX/s+eMNd+KFp8SNXvLzRQZ/Gl3eX/hqGK3vLW8sLmz2W1rLK+XSLjb5ycs2dxNeWfFzVH+O&#10;nxY0f4V6H4kg0iCHU9Vt59WnvPtVhDHbxZmS1tkdY5JnAMcRyRv9a+pfhv8AAbwb8Kl87wy2pLrk&#10;+jnRdT1h5/Ke+h3b/tE1pH+5SdD92VRuUVhXjL6zT5FJzik5q9ko3dtL2vr2VzrjU5pyai3COjey&#10;va+nffdHxr4g+BXwu8V6nrX9o+GPF3wVm0Nnu/EuvWjTav4RUTyERKlndCRRFKcMrwB1U/eIr1vx&#10;z4d1v/hUf9nXSWdxpXhXUPD1/wCFZPB8ranP408I2DKLq6vYuGWaWEtujiyRjbituDxvJL+0Jq/h&#10;+31K48W6ZN8Or/TItK1KVPsd5qVi3nPZbxlHMg3DzWGdxrmPCH2eHStf1PwvdXl54FttQlx4cM5i&#10;8U+EtTmcrq+hSxsf3Kqdz206DY64718xn2IlOjiMPQqxo4vBVcNODdlONOu4wnPmtrFR5rq/2Tll&#10;OmpJ2d481+X0+9paH0wvjLwzaeCNOn0SEx2uq6PLcaD4cWOPRNTMdpbBmiNpOu+BoApJdo2OecGv&#10;hv46a/beM/h54Y+IlrZ3+mzPqV9pGoR3k32ieRfL+zx3EkqIm7e38RGM96+pvDmleG7LxH4F1DRf&#10;EV5r3h3xTDrb6VZeIY01S+sLmysma7S0vpFNzHIzApKGJQY+U815hoemeE/HPg7V/Ctvd/2nYxT+&#10;IobdSkaSx3EV1LJFDIg6bX3KDgHFYZpiMVTxGUXlBUI1eSp7OSfNTnT9yd79XqrXR1Rkqc6cUrKK&#10;svuXQ9Z/ZunL/BTwfaSSK8+mC/sZAD91I598WQfZq9Kuby5h8V6NYK7fZtQs9Qkmj/hBtIS6N+df&#10;NX7Kmqg6VPojL9kxp+p/ZbJ9wPnaPqq29yY1fnCpye+K948Ya1aeHtZ8JX95lW1C8uNGjkUfuovP&#10;iZ5GkY9BsB59a9zCzvQSv8Dt9z/yO9q9+XW6uUPHOh3OoXtlcw2vyW3m+fKvzPJG4BXf/sbgOK+A&#10;PjhoFzaeIIFl/df2i9raWGSNsMssxUOCP9ps+1fpdr88c+i381uZJMW3mWs8W6S2dwcqQ0J+ZQRk&#10;jvXwt+0tp9/9i024vWjm1WBnvhLZQCCEW+FktpVQ/MP7zZrsqyk8JiVSs6qpT5L7c/I+W/z3OKrG&#10;bpza3SZ2i/CL4C+BdN0PT/iJd+KbfUPEXlWNzq7+I9Rt9Mn1OGLz3EkNmyx28Sc7SA3LdO9Ynw+8&#10;P+CdI8T/ABbsfhxearPo1haafBb3Mt6bqae5UytcNaTNh2QEeWhkJkypJPNU/jv4uHiLwb8FLTSb&#10;vSbTVdei0nxCmsasT/Z9o1nbx2WotdbVfMYdizqFLEKRW7o62vhmPxX4wsvFGhfEHxF4v8i5aDwD&#10;orabpU1xbQOn2axs/wCOaRhEWUHOOTya/M6WYVcx4cy2eOw1JYuviKM6sqcZU7cleybXM3dqCu/w&#10;ObRSjy2SgtLb6rW766nvPwF1K21DwSk1u82zUrqXVIxdsn2uQiC3srqZ1TAw88BbI4O6vKP2nPBm&#10;mSXfhHxBDpcZuby9fQ9TntIEF3PYzRvMUY4+cja23Pc1mfsxeMdd1eS9h8R6adCvrfUJbOHRpNDv&#10;NKNrpl2MRoHljWF/9JWMcE53GvePjrpJ1bwBcxRzfZLiLVNHMF8F3NaGe7S3kuFA5+RJGPuK/RcH&#10;KNSEbytG1r+hu7yjdK7aufFninXvHvx98Z63qfw4stb0LwzaCy0Lw1r1/dXGi+H49Lt4/K1FLiSN&#10;WjlEzg+WiArhFDMCK5nS/wBkvVby+h0LWtc+HMOpX7yz22oy6nd6jNcqkqiUra2MqRbo3kXKPJ5h&#10;PUV9AeNfhT8Xvhv4Es9L8E+Ndc8W+HtJeWC58GR6ZZ2dsulSSS3NyUigQTSOZnY7Q2QW6Zrw34Tt&#10;e23ivwfp2urc3uhaveX1tF4DS5msNf0kyXbW9xq+o3LjK29vc8Kj7SQT3FLEPFRqYRKEpUq1VRk1&#10;Llio631s2+nY82tKrCUYST5aj6W1vur2f3n1r4c8KeLPhra3mi2cPwy1nWbfw3dWGl2fhy3g8M6v&#10;LO0MYheawkM11OdsRGARvJyetR6J4ksfh74NtvEnj/So28W2aalPc3Gq3CWt6j7mMVlbLP8AMxEY&#10;CKse3jvXmfjXwtJ4J1X4iSaZolyuk65HYaHpmqal4n8/WrPxAscGoi/tru5TzoofLaaJRBKRhV3D&#10;imW/gTwJqB0PTPir44g8dajr9sbV9Ou9TbUbXwlYCF7gTW2ofM7XW8pD5rMzbidoAFac1HC1FOpU&#10;hCFN3knNRSV3f3tEr66ihKWsaUJXikk5LRN7Wva9n5H0JoN5L8d/CZ1SZNNsPAutRiC0t7MrqXiG&#10;WaznRrh3uv8AU2yu8bRKioLgRgMGyauarpfh2/v7jRtM8LW2u6jDDarIb5Hlt5/so241PUFJMMcS&#10;bTj/AFjP2rxnRfDXw58G6ffeDvh54w1Qf2ykkcdhB4h8m8umkGH+zTXoWO3yqnDbQeTivJ7Tx34S&#10;+HniM6bpmleJU1bSbr7Zr2s3HjBvElxYW+0x3DQ2cIFvcSDjCOTH8xJOa8VZ2sTiZQw2CrVYQeso&#10;QnUXLdpckuWMJar+ZGmqjTlVT5pW5npdy67aK3oP/aC+F2k6Rpuoa9461OPW/EGqtaroiWc0+j6R&#10;oNlbzZeGwtImPm4jVkzJ/EQams/+FX+I/DGlaF8C/DviVviDcwaauqaTp13epo1vp7L5eoSapetJ&#10;9iUyKQ5ZlaQnOFNYt14X8Z/tKG+8a+JPHh0j4KeGrq+EWuX9lbaVrN9p1jl5RFYphIpGAaIPvYM/&#10;3RmqHgbxr8Sdci1Hwl+y54C07wJ4F053/tPx3rEwtpb0QJtjvdU1q8BUTsgLeXECvPavoXU5nGUY&#10;yhCyvzW36+uptTg0udu0W9Fu+Xp/w55D4x+A3jnw1qj3PjSyTTgjSXVjHpV59rs5YQ+BG97KifP/&#10;ANcu3pVnRvFPw9+ES6jfxRXdxqGtWMNslp4clit7lILhSLq3kub1XkeVnPJUbV7VvakjXmq6vqHj&#10;j4m6l8VPEdlayyz2mgam8OiRQWrbJVW7lb5tjfLmOJVOODXX/DvSPBuj6UPib4h+F+nndKf+EG8P&#10;2ttd+IfFWtXgH7i6eSbcIIFbJaQqq46V4uPzPBZdGVetTnVSaiowjrUnJ2jGO13f1sEpQSlyy0X9&#10;M8q034aaRFoaeO/iNJqngn4X3F21xoHhK/uftnxA8UqRv8uSYKhhtfMwGcqPkPriuV8d/FjVfG9n&#10;b+FtMsoPBXgLTZcaf4c0F5LLzLMDaq6i6H98+PmOT8vQVv8AxL0j4reO9ck8XfEe58MeBLaclLK2&#10;8Ta3HbnTdPiH7i2t9ItTJKiDj+D5m5Y1u/Db9mLTvHuk6x438TfFCy0j4d6Lvgn1+w0aSyW6uY8G&#10;U2h1DAeIcKkwQ+Y5wo4rzMTjcnjhqOacQThSlQ5Z08Nd1fZzlbljyL+LU17ehiozqPlhO8pOyXkt&#10;fl3Z5p8NdOtL7xZZfZ7CTxDfWDj/AIRzw5p1nLeos4IRb2W1i/18oY4jWQrCp+ZjXvPiWz8UW+q3&#10;vh/xLLZ+GdZ8QWkeoa7PYE+Pvic9gGxHpbR2MclvoMY5VoEyxj8xXIyK73Q/GHwl8M6dfeFP2d/B&#10;ev6zJNEtn4j8bW839jwywxLhlvfEV2CyQy5PmrbtG2GIx0rxi++Nz/DfUb6DwHqWi/8ACQXsL299&#10;P4VgkFhb3v2gvdSXepXZknvnJwnmF9p25HFZYLP6+a4+WHwmWzo4KMVyzqXjWlqtfYu3s4W2beo1&#10;GEXF8yqO7vZ6RSXf7TfZbHR3/wDZfgGyXVvAH7Nt3c3UzJt8ffFHSxcWi3br5cskFhessaAsx+Rl&#10;G4/dFfNmqpeeL/EouPE9v4hijeS8OqnwX4VKabDcPkqun21ovlhImCoV9Qa6rXviB468YP8A2j4s&#10;1mfWriP97D/aGpTSW8cnBU29mGEIbI4ypwadpXjHxrYalaaH8KfFHjC8urrUn+zadoMym7km2tLd&#10;TwIqeWG8pJZfnOwN1Ffcc6pxp8y5m9PTa5nOV2uVaI8g1vTLLSb+SLSB4iurZRlD4k01tKud2OQY&#10;27jj16is6RfNGyW3V8jds+UOcjCgsPT0r274o6Z4Y0zxHqWm+MPGHiHx746uNStFvtZ+0SxjSIvM&#10;UXcN7ZMoM9xAgKkRsELtkHArx220+41PWk0Lwzp2p67qc87w2NpZWkj3tyo5WT7MNzR9ckMeB3qq&#10;nLFczfKrX10KjeVrdf68jCfT1KObURx7fmcSSNIyyZxtQD+RqibdHkTzGkMpIREgT55JnbaqAk8E&#10;njFfV2o/s1X3gnwa/in4qfETQPAGrXH/ACD/AAXmPUNbZiu9Vu1jc+Uzrg7drYzya+dbzw2ZG8zT&#10;bw6lFncJ7ZQhJUgRsqYHX1GPWpjJSV76dzX4VeWhJe+BfG2kwC+1bQNR07S1MYa5vCixKJThSzqc&#10;/MeM4rmLhPLIjOwrnIcE5z22OP8AOKWXVtTQm0vb/VLiJZNs9hd3k5RTG+ArxuxBxyenXFXl+zaj&#10;PZ7Yr2b7RdWsD2tsgacwl8Si1UZzJ5akDPGea1UmldtWK6c3QoxxhRz/AKs5YRlhnPQsB/nOaeq2&#10;liWd1WVpcjbv/wBWh5AO3o2e1eo+Kfh3aafeTWXhSx1fUfIhg1KPVdRdYrZ4XhDz2aKB5btC+9Gb&#10;g5WvOktbOGxm8y7jeV8yXAXDLFOgYqFbrkdNvc0o1IVL8sr20Fzwkm09tDS8I6Gni3xbpHhmzmhs&#10;rrX5W021u7hsQQXlwpEMsxHO3qMDnJFfcvwn+HnhrUvEngr4bQW8NhJLeXus+I/EGkyyW11fReFS&#10;okdZXJ8pWkJ4HGzdXhvgPwtc3Hhv4fX3h34XT3Xi+08Xyv8A8JRB4jty128GJlgvNLkHmwRIoVlZ&#10;gF4O3rX3B8Kvhr4stvEXjHxz4yitdIvn0v8A4Rvw3ZaS6qlqviKVTeSqU6M0e5cdc5rCSWIn7JO8&#10;Iu0lbd/Poc05RqtQhUvb4uV6p30v2MHxB8J7Mrq3xZ8QC51G+vtcurLwfpG4ukGlWJIglXbgmSdF&#10;D4POM18b+K/ElxZ+HfE0N1d3Ka7rV/JbzxI5e8EfmZ3X0gO9IljwiDp7V+qPjjw94S0n+z9Z8Uat&#10;eR+HfDOnJb2tldXbPBGuzFwLGzUrvnm6GQ5bHGcV+Z3x5+JvgHxPqcafD3wTZ+HtNsozatqdzAUv&#10;bvJ+eaeEEgsT0yTXqpQUFG2q27JWNuRSV0rKKPlVYkSI5ljWOMnO/uf4QufvE1nSFVKHODndhRmR&#10;s9N4PA9hW5d6ZqFzi+srG6u7SP8A5eBEfJ3dSQvXj6YrJjQGV3uD5xQbF8wPCqzN3lYDIEfXHeuZ&#10;tJvUtSSWrJVIbeZiqTRjf5PI+QDOeOpq7YJe6s5tbNEeVs5uzthSKE/89Hc7VPYZIzXfWek6QbaM&#10;6dpOoahI9vGLm8bT5ikkmMtIhZQFHpjqK9P8EeHYdIt4tS8V6B4n8NaFbS/bLLUoPBi+KtG1mQv8&#10;kGpQRZlihYf3Pmweua8rFY6GGo1aihKTgn0t9wOcVFyte3Tuavw01bw98JrrTU8c/BPxBeXV28a6&#10;R4raxMd48178qmDzvNtZQ/HlhTvGcg19fQXfwxuXudPvT4k8GX97n+0YNPgtb2+tJmTdC+sywuZE&#10;TnIVWYdiBXmuieOdTEVlZeDNc8Kr4fk/0drC9vl1Twpa9WY3eka0x1HR5Y1yh8k/u84FcB8RvCvw&#10;nghg8TeFvHWm6H42ubl3v9L+Hmo6jqnh+WXIxJIup/PGeu4BmVmPFflWMxMs0xsJYmeKpVMQ1TpK&#10;EnKhdX0lTtzR23Sa1uzFSqyTdoqT15d15e9ZdN9j227+E2syIl/4H8c+C/iLrayRxabpPia+/sHT&#10;tOAHmxyQ6NMfs99cynhnkSTmuCv/ANnH4/eNtRbWvi148s/CNlBP5ttG91ujtbPTx5o+xyQ+Va2M&#10;cI4j5BA6V51p/wATPFvhR455v7C8UW0MGzyNX00FjlfllSWAebFKvXchzmuy0nXrLx1DpHiGx+LP&#10;iiK88PzSagvg2/8ADMN/ocWrE7Z7Ei5m8u6hPAUSAgqOma9nn4gyvDxWLjReGmpRlVTbUVb3EqVp&#10;J82zbkvQI1qck4zpqM9kk0+bvZvRWsfZvgXxLBqGks+k3ev/ABBext7fR4L/AMN6NbJpJi0x9sRn&#10;1K8lWW9k3r5jPIGTccqMV0Ov+ENR8Q3C65rF9q3h2/eOKdbPVJ7DUNPH2df3arZyPFCki9SEB5PW&#10;vnT4QL448bXXjPxLqfhbQ/DfiXQNQFjoXiN7ZvDHhi0+16cLX+1b6xtbkWl3LHAVaKONcK5DMc0v&#10;hzT/AIZXPiC7tPHnxpudaTwpMltqcWq3bxabr19nz7j+ypH3f6HESIy8TFpJAQeKvA086xFKliFW&#10;WDw0r2hCdL3npFTqc1OVkkvdUZx0V2gpzqVqdXnpqCU+WPvPWK0u20tbp6K+259H6Rb/ABWvrSSP&#10;QfHXhIW0P7mOa58IEv8AdzxJFO0blejFSQG4rz610L4jeDPFd14s8Ya/L441KHTLqx0S1sfEGnWU&#10;VsbtsvP/AGRqIbe6DiIYwM813EHxf03WHg8P/CHw1ceJHjiBhu/sUmieEbe3i4LC9dAsg4wPLzk9&#10;a8t8QeDb/RNTvvGU2lLrniyO1lvfEnhXTLsajqOlDWW2W95ps07eX9mQDO0AvGTmvqI08ZgsDH2m&#10;arGYxX5pKjThTlq2ko/vHHSyvzvXU1lFRp3g2mrac11v6K4ah8TPjlq8V/8A8I14a8Q6RYwvJDd3&#10;eq+FNLlgUyDZ5pe1xu6ghlVvWuVk+F2veLlnufjRr2r6npkVtEFbR/Ed5bwW7lwsUF/pyYRV34DY&#10;QlA2RXQ6tq/7R40mXVba3u9C0khfKVdWs9S1e1slRR5rbk+RAvJyp5NfHXinQ/ihe3+pWuu+LtWn&#10;1HVZXktr7UdU1Cwtyl4wMd5ex2sJjSONfmeQnadvFcMsw+s0oyjiJU6sF78ZcsY3s7v3W21f02Oe&#10;qp+63N3tr9lNH3LPpl74C07+zvC/hCx0/wAG6zbWml3Vh4bm/sDUbeRRtN1L4gkVmmhueWckgoTk&#10;daydQ8OnSrdrzw78HtGs9Uu4tt74jOraP411i8iKYEgm1hSglz84mXJyB2r59+IPgDWrfRvBNt4H&#10;+KE+pHXbXR9LjN/4rWG01rVLeMm9jW3vGV7aGN1JW4lVUkGBmt3UdB/aa0230610fXl0jWSkKQaP&#10;ZeMNI1SzvrVBsaSBXyImGOF6GvJ+v5jhpUoTxFOSqyfLBOD0Wzd4XXmc0p1aacaaSi0tnzK7/C45&#10;LDSNGvjqFz8OdQm8RGfzm1/xZ4f03xnJERwqW9hBNDZonfAjPNcn490/xP48+yLJ45uPDdvp5d7W&#10;z0b4Qjw9aLI4wZZ20xy7tj5cs5UDoK17xv2xLUCK/wDhzeeKMD55ZtJ0TUiR3IeCSN65W71v4r6a&#10;S3in9nDWWlk2q08Wl67YZJIVdv8AZdw69T/drV183qO0aFOUW73k1dfJP9DndTEJWcVOT7xi3Y4k&#10;+AfF9sB5Pxj0qXYdypf2niDTzuHfyyxjB98VpaXa/FtNQsNOb4g+Fp9GmvrY30sOoG6l8lH5JtLi&#10;ENISOBluK77VtF1bR9A/4Sfx18LPFHgXS5ro2cEP/CeTQaxLNt3FoNKvYZpNgHO5mGK8nfxb8OEu&#10;7fyPGPjnw9Ms6t5WuW1nq9tKoP3N6pG4Gf4hWnPivZtVcLFuWnMk0ttepi54p2vQSWmy1t3tohPF&#10;FpJ/wmfiKGTw5Z+Lba1v9gjunEXmAxDlQhGAeoweKz1g8K2o869+FnxE0OTvL4M8XSxxj/aFv8xr&#10;QvdU0O+8SapdQePfCMUFxNC0f9v2d5Ako8sAlWt+5PB6Vs2Vjql3PLLo9toGsxp8xutG8bNoqnjI&#10;+yw3P3h7HvRTduVSbi0lpt/wDp517ulr99Cna+LdDhtI4IPiN8StFjTiLSfHfgceIrCIekt48Zkx&#10;2zmvdv2cvG9ppfxa0iP/AISLwnrNr4t0ufQ76+sLR9LWKe2zNZxwQSAeU8zfu2j5DGvJpJ/iQkP7&#10;vR/jPZ2YGS9n/ZHibTNo6/I6l2XH44qOLxZCrWV0uoxaXrPh+/tNYsv7c8HzaXfnULFw4DlIhG2R&#10;nvtya9ajNwcZW+Fp/cPmlC00nem+ZfLW3Tc+jPjT8O9Oi1/xD9rD+UIpbuwtrdFtoxbXb+YzuF+9&#10;slyo9K9Q8E/A7QbPR9F1NldUlsork2zZU7pU3CRnU5JPp0rV+Jcll4z8H+F/Huk3EN9Z6rpa2F1c&#10;QK2x3vdjZIYAqIpg6kHoTXv40xpdIsLKC8uNP8vT7SJXtgmRtgUYKsMGvpbwrRhLdSSa+ep9FCaf&#10;LUT0mk0/VXPya+PXg6z8K+N5RaRt9j1WCSQ4IUCTA3IGHTcOM1jpqr6/ZWF39is/DPhbwqrWXhvw&#10;2rreWsOpQrm513UhH/rHhGXhjGQznJOa+/8A4tfA+z8SeHbu5F7dXmrWgNxFcXKxAtgfMuF6DA7V&#10;+e9no62Dyw3e5dJvFeLjbiS/hdsoed2No5OMVxY/DKtRhOF0oaab6meKgpqNbd/h53Pc/BE+k/DD&#10;RbP4hNpd3q3i3XZ5bH4S+DrhWm17X9c1ABJvFetwp+8iLZZYITxFb9MZyPpHwR4Qi+G1s/ivx9fz&#10;eJvi94+vIrbWLyDF9d2n27k6LpUCkYjt4/lYJtB2YHArx74DeDdW1PUtU+I+oXDWy6TZHTdM8Xa5&#10;Ik1ppOnxIVu206KbA84R/KZfuKOBXtmr29r4lfRrex8L6xfXFhOdQ8HTy3kljd6lJKqxza/q0pw0&#10;NvuX9yrFWKknHNTSbpUUpaWOSOic2rLp5v8AU4PxL4Vi+JPiS+v/AIjj/hDPhR4Jm8uHw5qEy6Zd&#10;6w9scm71t1O5IpeNlpEWeQHArxH4m+PdI+KHjKw8CeFbLU9M8KWXhjUV0d7q2OjadKtpEojGlaWc&#10;BVUglC48xu/FepeOtTjlvYfDGn6aPiT8Rvtu6S/eVx4T0fUcEbLGGU+XM1qDte5nyEPPWsrSD8Mv&#10;grf2XiLxxcN8Sfibq19b6bdXdmhk0Dw5Dft5MlpZu5EOFBKuxy7kHaBXnxx7njHSUOWC055PRfLq&#10;TGV5NrVS0v28jzrwH8KtH8GeHT45+JupabpOm/ZTqNvpM1zHcG6t1+VdQ1qWIgzynH7nT4vlU43V&#10;z2tajf8AxP0//hIr211Pw78Io7uHS9C0W1/ceNPiFqLuY7bTbCFMNbWczKfMZB5awq2T1ql8QfDv&#10;meItT17x7cXF5oi63LH8Mvhbo7m8u/EV44zaPNar81rbISrvvGCFPY16/plh4ls7PSde+IOkaH/w&#10;l0ttc6RoMNm4tLKytpQXi0LTtrbLMMhjiub1VHBYButel8UlJz9o31/yLlBRmla8n1MHQbfSPBdq&#10;fGvjO+0nRzYf8STS7bT1WXSdAiBAHh3wraKM3d4v/L9qIVmaUFEauX+LPii18UeGbTw9oWleIhqF&#10;9q9prtrL4ktm063uNMhhJDQ2HMs0UxIUyTFWZs4FdtqejappH9pePPFvh+0Op6XbCy8N2l6qX/hH&#10;SXfDQ2eg2xwLx1bDyXLLl35z3r59bWdTgv8AVNb1+9uNZ8Tak6C8uJ5fJeCKX50jgB+WBUGAiqAA&#10;tacsknKK+Etv2VpRV2jnzokcaLca6LrRNS8sBbTRPCq6dZoAMKUeV/m3dWfqTzVWLwzqdws9xp+n&#10;NdqzHdc6tcwWxPuAzY/AVZ1m2h1hvtc1m052/P8A2h4rubrI9o1wF+griYbbQ4LmaZ547T7Fhk0y&#10;4uby4+1yElPLiQN90dS3QcGvn8VUnOpKKlZvock6s6jb5tf60NHyfscckZC28qOd8YYTLu6EgrwR&#10;6YrC1W7uLmSOxW7niV8I6RQSvG4zkhzGDwBz9a7e1HhzVbeaO2vNP0zUgivBYK80zzsOSI3b5SMd&#10;ecjFTWHjXVPB1xqFjf6Vo1xaXFr5Vvdag11avGGQ5liktkYS8n7rbemM1th6jUFCcWmjOM29ottd&#10;P+HODm83bCituWN0jL7NoOTjHNdBq0KPr1jY5xmG0hzjo8iAjIrk7af7Vqen2lrdJcw3epREyLlY&#10;juk3Sfe5AH8q9J1bS/L8dWlsbq0nmS6TdDbziZ08uEsNwHtzjtXo3soJato2eln3My60x4Lmy3tn&#10;y9QBfoMiI8cCnapcxSX+p3g6JAkb9dv7tcYBP1rU16CdJNHERG65kvJDuz0Q4UnFYGqT+HE09jZX&#10;GqS640pS++0oF04soxm3A44Pvmrg+ZrqyVzb23OcFtE2nT7WfyHkMh+X5lYtkBQO1GmabLqFxpmi&#10;2Rke61nVLTS7QRRl52lu5AgMcY5ZlB3celamnQ3l39ntbBLeS4kL7vtG5bVMckuw5FdFocerW/iX&#10;RETwxaa3dxanbPBb2N3NbGSdH3KsFxBidWcjZmMhsGuq9k7q9un/AA4SnKMX3QvxQ+Fs3w41qy8N&#10;+ZrN+4tlmf8AtS2WC9Ny5wyrEn/LOTcu33rjbGa80WcCEPYX1uzxmF1UyJkeW6sJAQeMj2r2T4z6&#10;34g1Xxdp9wvw21P4b3VjClveXd/e6jfie/ucGCR5dRLmPy1+7lgrZ6dK8u1Wy1R74tq+qxalqFxG&#10;kzXcJT95FgAbgqqBjGOnXNLSNnLTmbtc6m4qnRaleU43l66nKa7dGKJXkfId3Mij5QznLEDHf9Kw&#10;3udyxBEXa4DYJGQGGSN3tXYXFnoF7cw2WqeJYrDkLFaWtm19eyzOdqpg8DJz8x71cu/Dugafp1/J&#10;dXhi1O1Nm2l2xjYefbebi5ZwAfm2sgXPG8471d4KyW77BGpC/Ir8xykag7Qi84znngnrknsMVct7&#10;S4km+WVY13KZGXDZ6ZGP9rGM1peRZGFJUV5E9yWBJ5OCuOMVLabJHL28Sx5JUjn5v7x570dG1oXz&#10;XTOz8LT6VYX/AJV7m5s7glp0l3JF5kQ3Ih2dAx4J69a+oPhvqdtd/wBoWMd23h7zUjjs42sDeeF7&#10;mUDaIpL7gWrFJFCDbn5ge1fHcomgspWRfLkWVH3OFJyzKAGHUj1HpXu3wL1nUby8mt7G6l022hEE&#10;F9YajanUPDVzNMrKWYDm3d418syIwOdlXBqUW+xzy5qcoTWzkl95qeMrCe08T3S3LL/pcZMRUgqA&#10;kaBWU9cNkkHvWLo3iObwvd/6bG81oZEf7TES80CAZyUH+tTvj7w5rrPHVrImtCS9VoWni80Ox3pj&#10;aATBIvBQgggdQDXnkaw+bb29+04sJJyk80MYknW1DYeRATnIXtXRpbVXuFRKzcnotT7T+GfjC3TV&#10;tPv7SWK4sta+z2UkkLB4TLK4EMnB4P3l59SDX10odWXjBbadvB6jOMivyvHhPVPDemDXfh7qd9q+&#10;ks8V1crEUcW8sb+btMKjMTNgEN/eXkV+jnw38Ww+OPBeg+JYElQ3doiTpJ/rRdWv7i5yPTzVbHqK&#10;5Z2U7Wtc2oVJc3I1pa6fR9z0Hy5G7LGPRsZ+pqtJBu+VB5zd/m2gfjRNew24H2tSm/7qJunmI/vG&#10;NMkD3NIQLmLCy3iRPkDydtt+JdxmkrHrRbfoZN3pNs+43FjbO0gKnIUykHgjfjd+tfCfxq8OWfhT&#10;XLlobQ6ZpuoW3mWeZRMs0zOTcNHjlcEgbDX3OlnpWmtN5WqvNczHLRyXj3k+R0VFYkKO3AFfJ/7S&#10;enRy6ZHq7W19ez27+T52Sy2UMqZMjRoNoQnCljnmsa1OFeDhJXS1v2PVw96kKlJy0avG/dLW3yPm&#10;PwP8LfHfxjvDBoEkXgzwZbSvHqPi/U4g9xP5Z2yR6ba5Bkc9mYrH6mt74ofBv4LfCvTWSHxP4m8S&#10;+MJ4SFL3kTRO4HzTPBHmOJR3G449a8KPxB8YeH7aSystcuLG0aXyRaRSMN7MMhkjIZFB/vACvONb&#10;1vVb4zXF/dSzvOMM7yhiSBkDcPzxwKwpUpUnKMVZXvdXtJX0XrbfU4YSdCM/rEYym7+6knb52MfU&#10;r22gm8x4pLkc7oY2XGP4cM3Pv3rttM+JMV1pSR65461aF9NhaDS/CqeG1u7RkRcIhuV27S/QuxIF&#10;eOeaZJhL5vyfdbDAtkHqAf1qxKtngSxCT950ckfe6n5R2r0FCKSXU8ybc23ax6l4UsIPFlzcf2nK&#10;NPKh544rbajzKW4TcflUgdfWtrx2E0vRYrSKVpFdwibgEYRIMBW25B+uea8y+H00beNtPt55Wjhk&#10;ilQfvCqNKRlM8/lXo3xPKKun2yfNhpWYjHHzY5zWzSUdOphRbdecX9n/ACX+Z853JHmy7oz5rOMe&#10;gHY4NaojEiImAzH7ynPHGeBWVO2b4r0Ak2c5PHQHOa3YMo69dinqvBPGCQ1c8rpM7PMuR5gjH3jz&#10;jvgfTNQxvcXUnlW1nczt93EMLsufUsBgfnVyO8V5Y7S0tpdSuydqW1tE08jt2GxM8+9d7Fd+OjYJ&#10;o5jPhSx8vDWh09dMkkVjlpZWnBlYk9SvWufVWaV7/gQ5pXSew3T/AIOeIdRsV1XVNZ0nQLHAbZe6&#10;jBBMIuoJBfIP1FdDp8vhfwHLHc6D4VsfFOpQLtfV9Zma+0/zMfO8MTp5eO4IB+teZ3Hhjy5lMkEm&#10;ptMfluIvtF08rZ+ZFRvmPc9OlfQPgDwp4i1OGyuU8Nvrvh+G4EGo6N9pis9SlsxGVb7NHK8T5Bxy&#10;CDkVEuea5Zy07J/ruZKWt5O76HlGua9rfii9+0Lo1hFPKTsTSLIwwR7uAu8KF/Gse48LeILKZDrF&#10;kYPPXdAfPEqsuMgqVbj69K+rta1jwx4G0ifT9Lsrjw3BM0ss3h/VQ0uoq5OJGllZ5DyfugOwAr5q&#10;1LX7rXnaaKP7PJITHbWDYXcgP7sI+7bz+Fb0/dilFWjH5jlKLXMxUt9Xe3MZsbu7gUohvUhM0cIB&#10;wAzj5OB2JHSvrn4c/BHxfHpFt4z8E+INO8aaSyZ1PRFdbbUY+P3tssOWV3x0Q4JI6UvwE0KPwxeW&#10;+pzI/itZrJZtV8OX8EMdjHPcIqgwgs6ztEdxy3yn+7XsnxK8a+FPhffW3if4Wa1Y6X4t1BkXW/Bi&#10;5/4Rp7UplpLi3hQIlwpG0bGVznkVUlKSVtjkjU9rKcYaRg//AAJW3Xo+gad+z14U8T203iHwjrmq&#10;aB4j+aXUfDGoSDat0oIeC5t22ywb36HaRivmP4o6HcadqH2TUdCTRfENmwgfgm0uoV+UTxueJCfX&#10;g+or61tPjx8JfiPpEGqXN8fCvxAhtwJEiWexvvtajDRmdAPOhY8r5mcCvkD4uePtY1PVYYLuezvf&#10;s0khtbgMjzsDxiQgZ59WPFQ0lHl1bPToOioSb0TVlfRp+n/DHiIDQtMZfmn3nEb9U56r7fSpdizK&#10;6mGKSZV3yKxByH+7lT61nQS6lqmpBmVAmXMy4XakQH8L/wB/PpnFaF5e2GnYCRt9pL8tApaeRAM7&#10;CG5P15rmqVHBpJXbMJzjFtLXcrWmmNvciOPMg2KjhNi54OO3tgDNX7O00vS5/tE6273UfOEtgoXH&#10;TMxXjHrWQmtteTMjC6Z5iBBbJbsZAOm3Ea/qfzr274XfA/xj8UNd0vTm0q/07wwLmKTW9TnPlZsE&#10;cNJEr/eLOOAAN1Y/7ROpFqVo1Fbltp63OGvX9nRnJ03JRaaST5pS6QT7vomeeQ6nqvjS7GmaHouq&#10;eJbiKQJb6doltLeOsq9SkqDYD6mvd9N+EP7RdxYb5PCuoadpKxhpbbUZ4IbpI1XLM0csYLED0ya/&#10;VDw74W8LeANIh0Xw1p+leHrFUjTZbQwWsk7Rrt86dlAeWQ93kLN70eIdfsvDei3epXeoo7CF/ITe&#10;GMku0lQAK1lRowunNydtb2f6m1FKVaNSXuTlvHm5nG/Tm0v9x+Px1y++Gd8l5Lo+j63Pby7ZtO1R&#10;GNvPK/RFZF4bsCV610Ou/FPwL8QvD1xJqvhzw74X1mMS7tGtJLubUhJGPvopjSPaezAba5r4oak2&#10;vave3+z99d3kt26LhWEwJwoC8fyFeNW+iF7ie+3N9qeMxLMylfLz95dv8X5cVEXGn1aPWqckKjVJ&#10;80dd+u9r/Itjy7xFC3dzc21v+8itpZG+yx5BBMaHjdjg9qq5t3kMdvd/NtwwKdD6cdSK9R8CN8Pt&#10;MvRH8QrK5uIZhk6wonkgXC48s21uykA+u1ia5rxfbeBYPEN0/gabUJ9ImctAHtJiWLDLCJSDIqL2&#10;3DOK3XJUs/aJt9L6mMZSlzLka5e+3yOKjsIh81xdrJFz8scUiOSOoyR3PXFa2n6npWnybU0n7ds/&#10;eSR58q4Me4BmQuMe35VSm0/UBdJcgRwWaocRSuwk3NgMShA/M9Oa1LKxvYne9jtYbr5cKplRzs6l&#10;WA6jj0roUbbu5z1by30PWrrVfhx4m8PWCW099pWrR3Ea3cLyNNcXFo2PMSNmISNo0DbOFAJHWvU9&#10;G+FviXwe1n8T/gvrOqa1pyQwSX3h2+/f3l3Z5+YMqgeeSjZBGDwAOa+Y7a1i1S6gXStCWHX7ieBo&#10;7Hy2W3vLi1k89I2Z2VQj7fnwVO0tX2dpH7UkHhaCytfFvw08S+F/EWk/6LJZ6HEj6FLGAMN5ZO9N&#10;6bTsUEL2OK1UaVm+a0u3f07/APAOb/aXONPk9rRkmrrVx0b1SW2n4mZ8QNE0D4p6NafEHwgn9j+O&#10;LFN19FZ3DWOpM0S7JrebytsiyD5tkvDHjI6iuS+AnxO8PeC/FN3beJdPW21fVbrNx4nvHkkvJlJE&#10;bx3jy52uCfnPG8/NXdeOvjH8FNZtZ/Ffga21fSvHdzPA13ZzWk2kWU6lSsz3kLAwyMSsYLRfOSzM&#10;cnr89+J/+Ef+KRD+C/B/i7/hLZiWuFn+w2ulXNwFwwjikfzHBO5lJ29KWtJp8t4r+v8AhzWVKFem&#10;6MqrpSa92a0aktvVX6M/QT40+CfB+o+DrnxdpGm2/wDaDxRzw6hppUQXKSguWuEX5ZQ/QsPmzjmv&#10;yt119Le7njv3aKeHzEZnPlIkqDJWFR1CjjPeu5j+J/xX8BSReGNf0+aO1tYY44dG1UXMUCwKdqiP&#10;y5JIcccYrzi/gbxBfXepXNubMXkrySRxt8i+a251Rm5x+FRUq09ZKyTOxSl9Up0a6vXpvWS+1dLb&#10;yVtPU5/T7kLew3SMfOiixbeWOzZUs34cYroWP2mX7bqMgllUgqZScqFGAo9APanR2lrpuBbQr5m0&#10;jeW3446nNZN9MRKEIeRh83y7ckHnAFcEqrekVdHM0k79TRmvVckiPeqnKE9uTnB96SC55y3IwdyB&#10;gWHoQBzWQFnmZdifu0GXfcFG3oFA7n1rXg+zKgJhVvXn5iSepb2/KuWeu61Y1e/kQTefe/IcpD6Z&#10;5b3OKdGn2dVwcjBHUfQc1p77VUJVlHv127uwB71jSN8zsc8528jp0B54zRHRdjTz3GyyqDuLfNnA&#10;GW59RiqNm8lvqSXqhpJIn3qisFz2KMT7U6XoTzxz7n1K5otkWZsjdGqfMSGJbcOgY1qnZXIk7ux6&#10;DrfiH+00t7iOxCeQoCRS4kVvUOD79K567vbu+KS3jLuSNURIUWMKi9FYgc/jUCNOPuDzA3TkficG&#10;neZkH5ev3s45I7DFTdu/YtWSsRr5w3zJtiK/If7zq/AGO31qtdwG5iwp3SRtu2scbsdlxV4fKU7+&#10;o5OPYilktbhiiJDKXmbEK7SjSMTgKgPeknY0UlG12ctmFJo55IjJsYbopM4Jzghh2rXNxHcTyfZd&#10;Ou2GBmK0t5brB25yREpIH1p+p6JqFjM8d+PLmCnKLhyTjhCV7irPg7VfFGjaklv4VktP7U1R4dO+&#10;z38cLxFpJQybpZ/lTBAO7rTcvcUorm1116BPmiuZRv5F3w/rFzoV1PNbr5bywvEyX9qSYWJyjiGY&#10;cFT2I5rqrPxHJK4OpTLKxb95dbViBY/7CDb+Qqx4u8PeIrJPt/jXSzp17J8w1SzubaSxlJ5CkgqS&#10;G9AhxzzXnS/OAE8t+/U7G7jBpfHH+VsqMrpSs0+z3X3HtK6yArZWN7b/AJbHq7L90EE19Ofs7/HL&#10;RPC98/gvxJrvl6ZfMkuizSSefbWbudhtpCpLRK7diNqnnpXwl50uRG0r4dOIPMzjaMDP+e1bGkeX&#10;+8e4t4gNy/vYv9cB0JIPJI9a6MPzU5PmldW+/VEVXGbjK1pQ6639D9vL/UbDV4msYZB5rR+ZBdfJ&#10;NEVYfJLGUJ3AEjnpXzp4k/Z7v/EOqNrF545vPtwO6Ge3022SZMDhRKwYr0/hxXnHwB+KWnabKui6&#10;7feZDceTZaZeO4aOGQAloZ2c5idsp8vCtgEc19zQvHLgqyEHkHPBHYgivQUYT3dy6OOrUG1BqL63&#10;V/z9eh+fPjH4V67om9LnWNRvDjlr27lu1k3Bs/uwqpjGT8vpXyZqlhPpdxc2Rz80ksJO7ciNuO5W&#10;x2J6E1+yfi7w5aeJNMktnUGaPL28g4dJFHBUn+vFfnZ4/wDAdxpeqXbTwAuHkL7gUWSLJ+dcYww7&#10;g/nWdelF0+eDbcel2/uPXoyWIoTnCKjUi/eitvKS8j5Re1VJyZyYmK5JZR5bgDGVYcED6ir1iftE&#10;EsI5Gdm9srACegLY6+3NdHeaZtVrfbvhk3eUCBgM54Ybf588VUtbNRH9iClozlJfvDL4xlSOQc15&#10;PMtUcU6ck9VY7T4f3niDwvrFrZ21nPqfhu/B864hzPHaMmN6uqFjHy2VUgDZg1u/F3wNFAsXi7S4&#10;c25UtciJB8qsMuW2Yw344NZXwojj03xNe6bcEC2vrSJYzIwwJVZsA7sDPOBX1Vp1npdxBdeHtY+W&#10;K7DLayS48veRgK24H+laR0dum55znKhXnZXvv53X6dD5T8F65HqenCyjvlkeyHMIZXufLfpskZsb&#10;R75rz34laRYkyCYR3Fwj7lLxAyLkbgVdex6c19Gav8LNB8HvqWo6VZz2uoTHElxJMksMsajO23QR&#10;rs9ySzH1r5819DqELvI5chiGy3JIJC9APlHfNX7vtI8smmrNnoUKilGbaupJpr1R89vHxkKybc7v&#10;bJxjBqlKHMsSLgL1387QB1OP/rVv30E1tI4nwQ8uBt6hgey9xjvWewVOWZSM5OQMqO2c4r0ltseb&#10;UUeZpEBiaU/KPJDNjeo+Udi7A8+/WtC6tdItUjNjrX9oTnHmRratEqv3AY8EZ49aqw3UJfEzbI/m&#10;H6egp0EkEjCO1tpGwT8qQkb+euf609b+Rjqnaw9UUjzJY1UjG1ukhJOMBav3NjpkEcVxaasby4lj&#10;BuV+yGF7Zs5MQY/K49+tVm4cjyDCwXPzZyD3zmoZNuAdx3Lk42kA8dQRWiX3h5ghUsdsm0nkeh/C&#10;rEciLP5ZBld/usnKk4yQzVl8qQy+V94E+b94+y46Z966Pw0ks+oRtHEDnKtlfNhGTyFX19x0rTZE&#10;PyNi1gggR7mZPMOPkjPYj+6P61FJcrnzVRS78rt/5Zr02qO49a0NaVYHO3aVjQs6xZ69lBPeufDb&#10;wjbtgxluASoPbnimmmvMizWr6h9luIZNl7G0M4zxzyvT5qqzWE8jfIN8X0HyjvXqmr2d3e5lOjao&#10;Wx8pFhOwI6gAqtcvb6N4iaVlstD1eTdxs+xTbs9sKVrH2FWhDmxEqcfPnivwudF5RuprlknbXQw7&#10;SN7ZCEiJCdAc8+5NdjovjBdKTFzpLajInMahwij2b1qxafDD4rapltP8Ea3InrLbvED7rmqmpeCf&#10;HPhVfM8QeFtX08OCd81q3ln6NisnTpV4SnCdOoo9L79Ha6s7X1MZyeia0k7d1cm1n4r61eJ9lt9J&#10;0/So/wC8EVpvb5q5uy8S6i8u67feOuRkY96528khlciRXWT+7gg+2SavaVl3DXMDeUpAI4+ZaKfL&#10;Si4qCivJI0pqNndLU9a0P4uf2Mv2e5sheRbs7yTuA7DBrodZ/aV1GS3SztNNie2Vdu0/3emKxbaz&#10;8F6hZpENtvcMuG8xVXB7/NTIfhp4PuW3XPiNbcf3YGRz+tZe0jKThLDpp/P9AaSdpU04vyRxWrfF&#10;XTdbQxy+Gwl23HnbVxn1BArJilWdNwXbuGSmOfpXqH/CuvDNg+dOv21Ef35Qpx/3zWLrejWWlqs8&#10;G3fj5gOcexqnGNlGKUG9lZL+v+AHLyRvCmox8kcGUQRyiVcBlP4HsSa5adrZO5OOD3wPY16ZaaNH&#10;qdsbye8S3t/m4KnnH0rJW10SadrKXH2YNj7RGPmPqxqIpRkm9EJSi7pqzPL7mW0wZVBOz/ZO72xR&#10;aXPmAr8wz05IHPqa9c1Twr8OLCwN1ba7qUt/t/49Gj3RE46A15iPsu58RsEVsrnALD2rujyuKs7m&#10;qd3ZO6KcjZk/dby+OQcbfTJPX/GrdxfxW8IUT4l2KvKnIIGCAozk/XpW3p95ocMqvf6W9yg5dd+D&#10;16kV6bZfE3wtpMQ/svwNa+Yq8S3qxEMQOpYAGs3z8yUaUp37WS/Fo1cWot32PBYrm6mY4aWXt+8j&#10;YZHU8E8/lXQ2Ol67qOXsrCe6MYAOzHGBzuBHBx0rp/EfxG1DxYxgbRdI0uJCAJbOIxyAem9u9R6X&#10;4q1TSLZ4NKujG0rZdYbdpnLlQpKlVJPSuv2clBOUeST6Np2+5md9LtWObeOeFzHf2VzFKpKkSoyK&#10;qken+FSWNlcXs6W8MfmGQ7Y3ZcKXyAqMexYZ+b2q9eazrV9OP7RW8uZTyFubOaAsBydvmIuc9PSr&#10;z+I50SKCSCx00J/y0YmKQcnB3jv8xrkai3ZsNNz6X8LfssfGLXNNt9TtNJ0KSxkVZI0l1sI5BAI4&#10;ijKjg9N1cn4u+FMemTNYazqui6VqFi7w3Ful1HOomjfaw8wdcdjjoa5/R/i74t0TR302x8WXdxay&#10;4AiivZP3eODsKEY44NcXc6X4h8TRy6uumXt7AzPLJdNIWDH7zN853HrmteSlTgpqMW3/AIub1fT7&#10;jmq881aEOXX47r8Fa9x50XRDN9muGSYQ4UXUBBXGcbuO3evof4ffC7xXr8HkeCtV0eQyIdq35MeR&#10;gtgyL9K+UYYLy1yBEYV8zY2ckqCeCVHavo34Rat460vU428I6bfa1dJtZ7C1XdGyjLEkZGCQCePe&#10;pVN1JLVPye3+ZVODlG0pcy6mL4/8D+M/A2rDTfGmnRW9xcR+da3dk5ls5UJ58uXABPPIHIrt/hx8&#10;fvEPw/hj0+bUlurOL/U29xcMrqmchCT19q+otR1nw18S5bbSfjl4d1Pwe+nxtJp0crzRxFpwqyMJ&#10;FBO7gEAZ618VftAfD74OeE76xk+Hnii/1m6vA5ubCR3ngtwBncZpAMHsV616NKlShBc1Nxkr735W&#10;uln59mNVZYRz57OlJqMdddekl1XN2+49K+Lv7UNt8QPDf9if8IlGl9DIJrfVxfiVEIUqcxDqDnOP&#10;WvkGbWzdFo54Aqn5TKowvToF9Cai0yL+0k+x2kZdo03bsdSvXBqFtPuoWaOeL5Okg6EDOQQawrvn&#10;cUlywgtEvPdnHGnS9vUrqNqtS3M77228tL+Ras9kE3nEZXPAUZz/AMAFQalq1tFeROipcXBBxCVK&#10;qvplhV601DS7W3aCaDMnCwS5PmDsSR3rktSVftv7v7rH/WcZz1Ga47Xduh2LVrXRHQjWZb8FJokg&#10;iC/N5KksvoVNZ00IlbZA4WLAwz/fJ7YYd6v6L4f1W4kBhjfyXIJ2ruJ7cD0r0W98C21vaCVYZUuQ&#10;rMplyA8mM7QD0zWblGirvRFT5KavJ2ucFYeGJb5MPqENqkn8TA7zg5JJNQXVjBp9w1mLv7U4XIkj&#10;BA9ic/5xU0OqzrP9lnieOeHKMhUoqc4DBu9Tf2XPqDn7O2Jxn98zKMhuo+apctXKT90h3duxt6Dr&#10;uq6cv+g38kYB6CYsjcdSgzz2qr4o8T61emM6golizgzJGV3ZPI45zjnPtWLBZW/h648ySaOe7DZ8&#10;kt8h9gFOK7FvEthqtobWfRIPmG1pd4VRnq2McVzRpKdd1YR1fUSim0+XXv1OV07UWBUwkjPRuo65&#10;24P+NdNc+JtSubcWCm1kgKdPJLSAZ+ZST0/CsmHQLabKWl/GmckRh0dl7lcVN/wi97bCSSS+hSHH&#10;324l6ckNmtpwjGUeZJyRcnTsoya5l06nNzWcauxRI0ZiQSFCk+/T/wCvSRIsJWMEbD989yT6CtEw&#10;iTO2USKnO8f7PBbI6g+lQ+WqOxZf3Q2543kMwySCPX0PArqj7yQtLam4dAMdk97HcJtWMy/fCL8o&#10;JIZScmsgRzyGK9jh+WPEnmgfKQG5UA9c1hTmzfKy3xj3ceQXbacnhSAetadk96sQg8/Np/AmSF4+&#10;7+fXrnIolTjZPqxRm1L0PpLwXrup2sEOpLDarp9ptnae4Kxnag3HIPv/AJ5rtLn9r3xfY7rWz0PQ&#10;3sY22JIbRFujH0DF/Nxk9fu9CK+SJr+8ktI7d7iTyl3qVV2UFFPyYTvVJIlY7dpcjLbvXHDKT7fy&#10;rnjhsPGTnOEZyfdX/U6pVqs9G/dfkvzPqW5/aOXxJlNc0hRnI5l3xj1+RUAH510XhbWPh/Z2E/i3&#10;WNStHeNnl0/RYXRpI2xkDyR99y38R+Vc4618nWunxzqjEeY6DA3YbGRgjHPPH1rYttL0y2miF3Bt&#10;8/oV+VySfunNc+PpyxOFlhqNWWH5rWlT0kkndqL6cyVn5Mwk0mmt+p9peD/iN8NfHTyadrbf2aJX&#10;MEENzO8DhX+WMgjC5GQcAsueK5bxT8HtS8HeIEu7cT3+g3Li80/UbSNrhWizu2SeXnBA6ivFoIPD&#10;Vla/Z7Ww2Xd0UcX9zKWMQ6ny2U/L7dOa+mfg98T/ABNFcf8ACPXEtvrWj2cfCXZzKuBlUVz1rw4U&#10;/qeGr3lalCEnKU7aRim2+3uruZtU6yTcvY1IbS6NdYvX7n3MHVPGvhHTrOG3svDs1/r4G2Xz7VoI&#10;48fxsz9fwFeb3njbxhOx/s66TSVyf3NuBwOw5rW+Ot3q134tg1G3jj0ewljPm/ZNuSeoBwOleJT+&#10;MxaadLHHY3F1f7sC6BGzZnBbA9qxyTlq4B4ijXqYqGIrVmnUk5Wj7SSioxfwQsvdjpoeVRf1qVeo&#10;pNxp1JQVnvb7Xz6HtXg74yXHhfVkg8V3N5dQTNh5o3IxzzlVr638Oa94f8YXUN94W8QXUDlP39pK&#10;TIWXGThHyK/Le/8AEml3kIlmK/aR1Q/ezj3r1L4LfFh/Beqx3V/bNNpbMVeaFC8kceedwHavI4m4&#10;bw+NweIzPC4dRzCnB3UYq1T/ALduk5feepSgko05ytG/xPpr/N2Xmfbnjn4af2rNc69ZapqkuoNg&#10;SLNdMkaKowTbpHjb/Kvibx7pMMF7NHr+valdJZPgQXM7zMo6/LnNfUvi39qnwJp2nl/D9ldateTw&#10;uCkiGJI5GXgEd+a+Drvx9qWoa7e67qtnBdwajcbrmwxnZETwqZ6YFfP8N/61ZhWjWzHBylRwFPko&#10;zqUKNKpZLk5INQhJvlW737ngTouOOlDCOVWlHnlU1m4RqNppQnN8submekW0uXocd4j1SwivIl0R&#10;pvsuwFnm6+avp3rqfDFzrHih7XTdOa/+1yZCi2eTGFGS7AHgV29x8PfA3jXTptc8N3s9hdxxGa60&#10;oyqBEyLuYBW5we1dJ8G9W8NeErXxBqNxKn26Czkgs4nUeaHKlQd3fJ9K/TcLi8NmMKlKMJxrYeUY&#10;VKdSKUoSbtqn87Ndj38NWwdXC4mTbjUwKftFUTi+dLmS1SVpLaSujwHxVquoDUZNCvppJxpkoiYM&#10;Scyt1BNYerWracLVjKYfPXLKvGB1B5q21jf6prk95dZ8zUdTlupW/wBneSvJ9qr+OJo7jUkhjI2W&#10;iRx57FsYI4r348lKSp0rOC2a/wCA+ppTkqtGjNxUZ1IKTS2Tau195Ssprm0dprac+Z98NvPzenFe&#10;/wDw9+MOs2KJpHiKy/tnQ3YI8cwDrEM8kBv5V83wqF/eDcPzx6Yres9UurJiGAbPMYzgevOa87MM&#10;twOaU2sTQTqdKivGpF9JRkmtV03M62GoYqlKlWpqcZJrVI+4Li3+GupxnxJp93Hp1sP+Pm0XdF5c&#10;ijlo1+9+VcvL8W9B0qK6s9E1LXbxShRYiZJrV36BQrAsMfhXydeeLtUvYn0+CM26Of3nlDh+O7AV&#10;t+Edabwxq2m6tOqP5EqyussYkiIz/Eh6185huFsFBzq47E1MdOLXslPl9yzuuaWrm9tdPQ5cNl0I&#10;zmq87xekHpdfPb02PTNP8baOb3d4k0dZJbpztmnt228njO9R0rjfH2j29rdLruhBG065/wBdDDgC&#10;FscEKP4T616R8cfi8vxLTQNF0nRfD8Frp0KXc+raZYi3uGlZdphYAAfU968Wt9Rljs30+WR3ikDK&#10;5PYdsZ6AV7kMso4edKtQqTg4XvC/uu+9159PQ1jh5xl8Ps1BprW6lfdW6HHOP7R+WcMSp3RgZC47&#10;g11XgvU9G0i+nvNYt5rhrOP/AEC2RNyGc8bmB4/Pisu122F95rr5tup/1a/xjqc1vPqWk3jf6HbL&#10;bEcMu3k+vWvQml7OUbWurfedz5UrWumN1fVr/wAVTNLOv2SyjJMNrFjaq54L461zbmNW+Vvu9+7Y&#10;710ssptrGcIhaQj5QF5bdwBWFYWx2LLeIyE54Bz+ArkowhShyRWi76vzbZhCMI+7BWS+b+83PDfj&#10;PWtAlkOjykRy48+2uE8y0ZgeG8v19xiu8h8dTeJJRD4njgbtFNbRlHj9M57VzOk3WjQ3dlP9j3RR&#10;zR/awSRvhDYcgY61754p0/wRr+nQPaxwWUojRrW+soSjncMKko6Oc8E1lXxNPCSpqVKcnVlZSirp&#10;ebJrTgoxjOMpc75Va+nm/I8U8S6fqWmbLqzu2utKnB8uSIkMhxyjc8kVx9vdXcZG26lbfyUyTj1B&#10;zyK+qPGfhOHw78MdNS9W7ttT2mexP2J54rnzD0eZMrGCvPzV8tRL5rN0EnQ9OG7gYrWLq1IqctYS&#10;2fXfr8vQ4YrlrunK2q5l3Ow0qHRZi15q+ox2gtf3gs35MxAyB+PpXq/hD9oG98OsbTQfCnhOaGP5&#10;Un1fQoZ5GVeNwfAb868Fi0qaRzJcQtOiDtlx7DK0aabWDUxLdxTfZ0/5Yp8p6/xA9q6I04tqbbTj&#10;ey6HdZQXNF2a1T8z6V8U/tN/ELxFp914dgsPDmkWt7H5U02jWC2EuxuGCtG39M15FoUniG31jR49&#10;Fi+16vNdYtoV2/vJn/idn/mapalp2ha7EZtLuJ7G+iHygIRE5H8LY6fWr/hjQ/Ft3facbeExPaXM&#10;b/bHl8lPLQ84Y4PIrnm4yd7+8lbU3oTc3ebvPbXovL16n2d8PfhZ8UtT1hNQ8TiazjfBeZryC6gj&#10;XqQFhb9MV9f6bFZaSLbw1pkj3DnDX9+2PmJPzID/AE7Cviab4pax4VSz0/SdV1CRxse8i8yN7WI8&#10;blDMjPJn03YFfSfhnX9V8S3GiazpbwRSrHH/AGjbzFRbSIRlioHIbPNefl0sao1Y42EIv2k/Zezb&#10;a9ne0U023ey16eh1Kc6jlC1kvnc4T42vHJ498KxXCr9lguLYKpUEMFcI2c9ue9fQnie/1HS/CV5r&#10;uiJpkc+jac915mpBvJNnaQtLLFEqY+d9qgc4ryDxLpPhvU9X1ptXjj1bxNbf6VBIL94rOyidgysU&#10;VwuF9u9T/ESbwL4q8KrpSaxNJrB0z7NYW9nd3H2ebUkgK28MsCttbMhwHK/U10YvEQwkp1pSXw2t&#10;drW1+z7X2Zz1eaOErRh8UpuS1/u2X5aHwt8YNQm+IkC+KtQw2pRDDSqCAkYDFIgP7qqcAV8x6jep&#10;C62tvkjYGaRyWyScMABx+Hfmvrnx3o1x4N+HmsaTr9uLHxDcyade2kBeNnexndoS6bCcZCPx65r4&#10;2eHzIWmwC8W3zF9TuxnP5H3zWOWYunjqNapRqOtTjU/iPVSbim+V+Wz80ebgoyhWxFKTbS5J/wDb&#10;0+a7d+rsmzoUK7E2ZToW/Ec5I7jrWjNbnauDn+IsvfqAGz/kZrChZ3WPPyYPODxgcCus03zJn8kh&#10;Y/mALtggjOSxr2Nz1pqyRlw2NzeFo4ULuqZA4HTupPfOfzrHmSaAH7Svlsp55DYYZIU49K9P1fSL&#10;rTNOnv7ebgKo3kY5Y7lyR+YryqaZ5ocy/wAZ3SE5OeehI/vevrQrPY4520V9TFuGSTDZ/iPz4xlu&#10;gyeuPeokaNGCvv4UucDrtPqf5+lTSEFjtUD5eSO56Yx2/CokQbGbkH7qhunrwRW1lZXJ2aQQTGQ7&#10;RMwXdkJk/KN3f16jNbkhaFQUfL8ZxjovtXL6bZ7tUQSSbY+WYhjyG4PT16V6DqGlmzsGu0Q7VU5D&#10;HOQw+VgP6VjP3ZxjfWRbdmknucmuoylyN3Oeu3OB/dGO1Nu5gnzhQ0gwR12AnuQayIxKxJH8RADJ&#10;2yeevaoXjuJZPs3mBU3fLKx4Zs9Wx6V1KOiE3rr0L41WGQxpdxr13KfvBSOAMivU/hn8SYPhv4hv&#10;NYm0yPU7O+0/7HIhC7kOdy7WIJAPevJxpi2ysxkWfB3EBeMg9TQBe3eY7WzMi93foO3GaUoKUZRb&#10;aUlZktRafW59pxfEj4J/EyOex8Z3PiXRYvJllhtNHiYoboJkYZEK89M4FfIOpzaTDqeoroX2/wDs&#10;bzz/AGaNUZZL3ygSAJWUAc8HpwDTtNF7Ybi1rbzvE3MPHP8AdDMKztXury9vHu7m0isk2BEt4fuA&#10;AYZi3qe/FVRgqadOMnKF20nb3b9F1++5zwpunUm1O8JJWj/Lb8W36220JkMausmXLMPm2EHaeuD6&#10;VU1O++3wi1+yJHJGwbzY88/7Lg+vrVdXbZ8jZVeijqTjkE1UuplaBdoIf+I5OSOmDXQ1a3c6Y2b1&#10;KqEOvluOf73O4kcEZquGCsDtyAenPPoCadHw6ZP1HI+XPINaVzYq0QuLfGw++cn0x60anSrKxmyO&#10;7t87FugHXgdgBXdWiL9iiz95QqgrxnGOCK4y2gkldeABEy7s8d84NejJCkkULoNvJQ9D2yN349TW&#10;E9GjXoitYr9pv4rBLdp5ZvuxxkDJxyd3t3z6Vq6p4Uax+cM20HpyVOewb/PFY0cslhem4tm2Sr8q&#10;TDGV4xx/nmr82sapcEfa52k3KAEbgZzwoA/iqOpPvNp3siv9mNvhZDy44xzhcchQa09OfTobhv7U&#10;y0Dj5dudv0wO+Kp7JHU+YRuP3uecYzhTUa4IKlMjHy8A57Egnv7UaPc1V1a/Q6a4vNOi+bSl+zxb&#10;fnzu+cZzkKc/mO9ZEubuRJmlYrGp2bs5LYyM9+lZtvFKDhM5BY/NyTnkBR2A9K2A8m1QwG9eBkY2&#10;nOSPf61m7J6Gi1NPQ20GbzY9ZS6MnWEx/cUqOAcfzNTaxb20WkXj2r/L9xYurFGOF3NUelxwFt0i&#10;Ju5OD1/D61n+LJWsNKwFKm5nQgHttfJP0rJazUe7M6l++iMxGVYIFJVgsaJhCAR8vr/Ot7Rrm3nc&#10;RSP5chBSME8Ng9R/9auPgzcwcd1yTx8o6c/X2rZsV+zshYAui7R6Lu5PPv610uK5Wupgl+J3jxES&#10;eUNj9Oeee4YAVia/p9jMfmjjecRjdJIgZ1HQKlWtP1GORmidvKP8D87gR2yadp6Q6nq91Yy3NvCH&#10;h2ia4fagbsVPrXKuZSbeljOcetzjtO8MT3SyS/25aWMMef3cygEKpwcHNdCkf9hWDxWypOZfmW7z&#10;t81T1Kj09xWbrvhoaVqUNrcX8F5BcDzVnt3yowclHA9a6XyW1EfurYm1hRYlkA+UHGAq49KbbbTb&#10;umZxXNq3dI4O8zrVzbwfYVluC4EZX+E9mYjsPevZ9F8HRXYh+33g3BAHhgTaDgYKl6840+1kg19L&#10;VV8mVdxZlGQUIyCa9p0Fo0YwzSNDgBvOZTtHPtXVB3jbYc3ayR02pafBbafbRwQ7EieGNPTbGRjH&#10;09+c18s+MdTWXxDqjS7NrTDa3f5BtBz9e1fW9+kX9jXd2L6KaGzgecruGdwHYHmvgG7uZb2/uJJH&#10;ZzJPMUzk5zISBn+tWlzSflqcai5y95bHW2mrxwyi2uIlntWGHY8ld3UgmuivNEvUtZ5NI0q7uhdR&#10;qZIrdfNnCnneFjGSMV5tDGZZvLOVQYVfx4bA7139p4l8Q+D7/TtS028klNmEd4HY7Ht+hi2+mPxF&#10;PVPQ2cZ043grvs9mebul1aTPazwy28sfDQTq0UqZ5GUYAg49e1XYEm8xVDb1b/lkCNxz3J+te/8A&#10;jPT9J+Kukp4w8PNFba5aQH+0LMgK8wiXc6Skc71Odjc7gcV85I0vDA7HRscA7sjgg+nNL4m0nqtx&#10;wqKrC9rTjpKPZnYXNzdWMCxL8knXGSpG7ghietZcGoGfck23zF+8S3J+mO/6VXiuZLzzIbl33xjc&#10;pYjnjAG4/wAqzDC0Tnn5zk4wcFPTHerSad3qV7rOui1JLa2ljkJkhYfdQjMeepBHrVpntvsiy28+&#10;SylAuCCMjgqw6ZHWubtbSWGETvGxRmZNx+5+NWYZEMMtuIzt4KOM4U5+YADvW2jsLkSd0zodNia9&#10;vtFtYPmkbUIvujqo4PNfuR8MrGXTPAPh6znQrJDYwfIAS2DGuAB61+OfwW0f+3vH2hWir5iQ3UG7&#10;2DNuJI+gr9w7eIW9pbQAbfJhjQD02rgYrsfuYanFrWpLm+STS++56XLyYOnHd1JOX4WR8t/G+PW3&#10;uNN1Dw34luBb6vfppMunW99NE1teA+XkRwsMK3OQRnIr5T17SH0/U9Qs9WCXOp2sskF3cmVrlnmQ&#10;cne+Wr9C/FXg/RLzV9M8SXepWGlxaITeXVnK0EMVxJGfMW4kywfcvPIUk18D3X2fxd4v1fbr2kaJ&#10;Fqms6jPBqmtO6ad5BmIRg6c/MuMVyS30OGzUjxGRi1zOinYysQF56fhU1vPdHfHFcKse0g7+p9Rm&#10;vom+/Zx8SXjJd+FvHnw51vemXQatFZl2PJwZXAFc7P8As9/Gm2ZjB4d8N6s3YaX4nsbt2/3Y42Lf&#10;hSV0rN6FNJtPl1R5hpeveJ9FXyNK8Qarp8WSwhs9VuoIATyT5auF/Su+0b4xfFvS8xWPjzVIVHPz&#10;3RvCR7+erfzrB1b4W/GbRo5J9T+GfiKG1iUvJcW9ktxCiAZZiynoPpXCJZ67EUkfw74ijiPzeZ/Y&#10;14yNz94MkZGPpT2WiDXS59Cj9o/4t2Vu8mo6jo/iOFBkprWmQXy4HUmN1ArLtf2nG1kPH4h+F/w6&#10;1uHoyLoEOnMw7kSW43V4VrOsW1tpt6s4mtZpLd0VLu3ltW8zbgZEqivONL1SyhjtY/tMLSt/rtkg&#10;OCewI75ojyvdaouzsfUtx8V/gRqDNBr37Puh2iyblkuPD2o3SXoLfxRmY7QfrXNXP/DJuoH93pHx&#10;S8Ks2f3i6vbX8MRPIIgBBwK8jurQh3bh0ZVZuBwGGck+tcymiwNcyXC3CMFX/VDDkY5KsGqnyvoT&#10;qut7nr2o+BfgPcA/2H8a/FVnI/KQ654XLQoewaWGUHHvivNdf8F2GnSxLp3xC8J+K4XztS3E0FyO&#10;Mr5kcq4B/HrXNtY2Uv718EiTG3+EHqBzVu4g0+zihuPJtgm8I7AbcFuRgipsu5LcltuS3ljfR2bx&#10;+UJHb7rRPn5QQMgfyptppuqMgeexmihjX5JWXr67vUd6JJm27lmxvyItpxjHAOQeBW5bXOptoahb&#10;ptkTSKdxJYl3wfm/u96l2XUS5pLYwFgIlb5i/I+Xacj3+lLuWNsyygRhvnzk9sZP0/nVy1vZ0Yoy&#10;5I7gBuF4wSfUVO13bTHEtnFK0Q3D5cZdTjYf61V9PINb6mPeXMGFjTfIcAKRuYEnp0HBFaNkpKQz&#10;OWjVHyeMMeMHINa0XiOyhj+z3OhR25xxInUheM7SM0TCy1FUVZJ7fPKjh+O/6VLaaaBOzuhk8kdw&#10;hltzkFMbtxAAzjA9zVmxvC9pcWsr7hFGxXcRtbAwSfeoJY7IQrbQXAxgI2ExjngH371WTS5Edv8A&#10;S4ZRjYACAcOMjcTWWpsnzaM6n4aGeW4vmjYkRJmTPKlSzKAR9O9bnjSSZolsrSRkfcGJRtpVccj6&#10;Unw/tDo9jrrTbRJdtAIfmU5VTIWwR9RWNr6S22pJ/rGNwBMS5J2r1wB/KsHd1PQ3toYEmtpa7LOS&#10;823KQ5CSg7GUDLJurd8P6gLxPPWOGGEswUJwX5wz888H04qlZEWms2eo/Z7O7itzujhu7cShXIIJ&#10;5+vQ8Zr6K8KWHwo8a+CPGUWtRJoXj3QrbUNX0m5tZDYCa1ij8yGJQCFkG/5SmOc1cruNkKKs77HD&#10;aSk+o3UdjYw+bdybvJi7yMBwAR3NO3fbba80TUo5YlZpIJFYH7RaXKkrvAPQqfzFU/h7J4hfVNKu&#10;fD2nT6t4ig2XUOnxhS0oUZfOe3FdR8Y9Q8SWt/p+uah4F1PwRe6guzVGu4lW0urpOFkt3BOSw6g8&#10;1MbpW3JqLTc8Du9Bj0fUJNJubrzbmIiRp8AK8UhzGwI9utdn4DvINB1zV4b240ie28RaTNpf2u8V&#10;8aeyHes8YAIYscAg81xUspur2S5bLTE/vJJH3Z45xnt7VYjvljikgKQk+aGztGRkc7T7jtVtXi01&#10;o1b70c1nq0eraRo3wJt7sf8ACTSeLvFV/wCdzcQhodNHQcRofmUcnOMnNfW/hb/hEtM0qJPBtpba&#10;fppUENaCN5iGGf3sinzM/wC9X59W/iA28/liKBYWUqSUOemA27tW7omq63oV5/anhzUHgfPz2ZYy&#10;2lyGOTE0RPO725r4zPMjxucYR0KOa1sPTV26Xu+zqWVlGdlGVr73bWuxw1add83JUk01s2/0Pv19&#10;bETbhqlwxz9xpZP5E4rOvNfsJ8pd/YbtG/hure3n9jkupPHNfN+kfFeTU7hdM13SRYakwf54CQj7&#10;BlsR9c1oz6mLst9mjk65O/KOR2BU881+YU+F80wdTmjSqUpQs+elJdNmpQa26Hlzp4mm7tadN2an&#10;ir4X/D3xHdXGpQXt34e1G5/1s2ntG1m74IBa2Ybeehx1FZ/hvwx4n8ALbSaN4lXxRo1tJMbvQ9gi&#10;d7STGfssZ/5ag/P1AJrDMs24jfJjrjPAb0OfSnfa7mNxtuplXGfkJU5A5AIr6ClWzinhp5fisS8X&#10;hpLl9niFGo7dud+997ZUa1VRcJe9F9H+l9j6MivYblEZXb94isiSAhgrqDsPuOh96ksr8W9ybOf5&#10;IJziFyciOUjABPof514BYeML7TX8u433NmTuG7mVPUqR/I16Hb69Z6hbI6TJIj/dyQGB9CT3FfJY&#10;jLqtCUuaDdOWzWq8tTzaqlB80U+V/wBWPUpphaZIJZwenPPsD6Vz/jnSf+Eu8BeJ9B277mbTJL/T&#10;RgMyX9kpmUxA/wARUMg/3qyrTWoLhfIuJSbmBB5ecYlh7FT/AHh3rptL1BUlt58jy45MFSfvK67S&#10;MHtgmvKdOphpwqxTVSjKMovzi7pmClNSSu0n2Pzk1X9/otlcTWa3vkv5ZiZclJR8rgjrwVOR61t2&#10;t1/xT3l3gW2ieJ4TbjrtxtCIPTtXWeLvDWo6DrXiOwhsWudG/tW/FncBlY/vZi4DRjlcE8N7VxUe&#10;ianeSWNnH+8d2ZnL/KkMRPLMT/d61/QuExMcVgMNiJ+7GtShU7aSipfqfolOsqlCnVlaPNFN+Whn&#10;65rc/iSCzsLifXdXv7eOCx0wMj3dwsSnEVtFkfKoPTJxzXofh74Ra9JYR3XiLXD4fEwBOlIudQRM&#10;5+ZhkBsfrXo2i/2Z4dtkjszbyXYVBNfyRRiVmUYJjJ5RR270+fxB5rMWfzWJ+9y5PuSa8DG5xio8&#10;1DLqFrPWrL/22P6u55VbMKik44eNrfaavf5GbbfC/wCHlpGftEHifVpM5kluNaaONs9jEnGKvL4F&#10;+GqRvHD4Rwzggzf2jc/aVz3V92Afeq39qzPxEG/3j8+fXAFWLOPWNQuvJgi+0OMEwKyI3P3CRnP0&#10;4rxPrOc1HeeKqNvotPyOT6xjajTlVm2+zt+CMC6+EHgO8YG2n8W6ZcdFY6st5Cp6gBZQWwPTNYdx&#10;8MvGWixeTYQt4n0qJpHtpILlTdwrIcuPszDI98HBNery32k+GWQ+Kb1tOm3AC2jjN9cHIzkohHHu&#10;a04vir4KtZFj0vTtZ12cDiVHOnQ7uykZLVpHNOJKFRKlhKmNo7WcLL/wOytbzud8K2PbirSqR7S/&#10;zMz4I6dpc/xE8G2F/dG08QwavZ3MGlTQEXEot23SeYDjy9g79DX6K/FvU9c/4RuGfwn4rsPD2q22&#10;uxq9rdyrE+qR+eENirH51DAnOAQRXxx8GfFes+Mfiv4X1S5+H0Vh4Zs31Q2viWLTzKy3ttbspt5N&#10;R+9uz/C+BnpX19rv9nag2m6hdeH4NVtvtah7y5hb/R5FfJKBf4vRvWvsqNSrKnRniKPsKk0pSp3v&#10;a/S+zPevOpTpc8ORwW29j5x/aP0DT/EupDw9oMGkXvjaz8JC/wBUVbtvtcMgYMRbxK20Z5OMZxiv&#10;zceRoBNbywT2t3aSm2ubS6jKTxyK2CWDDOO4PQ19b+NNL0/w78WNT8XyfEmbw1rMOv2r6al3ZmVd&#10;Q8LTSBbmxaT7x8gZX5jtx1FfNPxS8RWGvfE/xbrOnhH065vY47Z4XDQzwwR7FkUpxh/vcdM1tGMI&#10;VXyLmVT3tFZR0+F3Sbt3FyqKWqvbX1PLfEE8pAhhkzG338DBBHQfQ1v6S+lCzjibP2wbNqs3yPI2&#10;ABtFYGpRfatRt1gCr+75ychVJyAfWtzSdFRQJpYzI8R3Kz8KOeAMV1VOVUkr2bLgm5XtdHRaloSw&#10;XsMtuxff5Es8TEEB9oL7PavT9Iu7ER3EPmokvlBySwU7h0XHvXnsdxc3N1yuWiXaSD8uwDAA98VY&#10;/s/zJTcgNHLtC8k8gHIwPavMmrqzZ2qyTsjuheX9ybhPtjfZYwGnjYAx7egVQfpXN2ESwNelWWNJ&#10;d377I4R3O5iT05NdV4et0u3NnOuUuYR5v95Qg+8SO+ea4y6MNpa+IIEJnhtLh7dXwMtH5mSx/wA9&#10;qnD2lUcVumjKtfk9TB1+3vWtktoI/NBkeTzYyCXXGBt9fWsjxfpcn2DTTb2siNaWyhfITkttUsxC&#10;985PvT7+W4e80CSB3W3cskiqxACHGVreN5PM2y2eQl2McStyDg7VAzXvaxS8jz0rtLqyz4F0LWvG&#10;kmg+HNOtnu9Q1QJCwdGcQxgbXmlBHAQZY5rtfide3PwYmg8CeE7PyNI82F9dvrqwdodV8Q2yiS9Q&#10;TuNu1YhCvlA4yc196/s2/C+38GeFo/EOo2sbeJfEEfnPOyDzLbT3OY4Iz/Dv++2P71eCftgNbLeQ&#10;6XNHHcadqGoLf3cfHmQag1lFFG8TD7hZIiT60qnu01KXVrS5rpCfs0veSd/J9v8AM+D/AB5c6VqW&#10;t6Hrmj2UVhZagkcz20A2wxXKSqJgEHQk+neuj1O7j8pLed2iM6/u9rkMQqjaUI7Vg+JYLS3t9Dgg&#10;j8tPOdk3fMVG5S35mtfV/C2q61ZWutWUqiy03yobsgrIyebJuhJRTuG8jbnGOlCslFdER70r2V79&#10;j6c/ZV8Anxf4qXVtYQXGk+E2lkaKf5o5bsEfZd2eG2j5+e6irP7RXj+08S/EF4IZ4/7L0GI6bGjE&#10;mO42MwkKoMgqTnivRfDl7/wpP4XW+hzXsVl4x1u9h1DXhbOsk6aJMpjAilHRpIuAcZU5r2CPVfgv&#10;4Q0K2u/C+g2XiG8mCXUUt3ZreTXDzsHn826m3fMuSPrQ5U5OMeePLDWTv11svVdUdKpuNm4OTS5V&#10;bu92/JLRH50w+GY9Rjhm0jwbq2qxxSebC1npl0YY5A2/MciqV4PvXu/wosdXsfFOn+Idc0W801tB&#10;ma5s9O1K3mge7YQEuVd0A/d98V95eBfHui+KZZ9P0bQ5tHNlbx3NxCyW8caec2FVFgUDJIJryj40&#10;X+q2+geNNVv4Wtn0KOey8NyeWFWYXseWuVI6l0Uj2q6s4U6alHVt2TT0/rQiPxShKDjJK+r6elv1&#10;PhPU/FLeK/GPirVJpc3V5e3MhVmLFYEcqq5POB0rzTXbOC+umkGxpY32E5GRxwMnoao6Pdm21i4u&#10;j1ltOe255jvPXqc1n+Krmey1QGCKcw3Fn58jwwySKJgvR9gOOe9TCHL6mMtdNrGhLBcROFeIOqwp&#10;8x++R2zipb+3a3uYFwDGyJKBk5G4Zrc8VTw6ZfaBBw66h4Y025lxjPnzAbh9eak1K0uVaJZNscwi&#10;Xy1mHVQMgA+uKrzItY5d/nuYgVzh/wC96jAIqK0PlaskLIFW43AezjqK1ori0F40Mz2nmoqsUVgZ&#10;VOeCQvT6da27Hw5o2p3kV8fEeladdQSFobK4mcvcy9PLUDjcfT1qX7qu9i1Fy2RkXuoTWo8gxy4y&#10;QjRrlfZSew71mWF081rqUv2vzBbwTynD7o1lEZIX04rpdTRUlu7VneGW3zHdr/dWQffH4Hisz+xb&#10;dPBd0dEjykMklnd3bZ2+bcZOZSOR147UJp/Myd07bMtfDzW31fwzd28rKbzS5Sj5x81vcZZH2+mc&#10;r9RVzTGe1u7q0k27S6yrtUbTuGcAmuS+HujX+ivqcl55apfQQwIEkD7trlg+B9a7bVrUwiK+DAOm&#10;yORecn+6UIqXZNpdTTVJNnpVh4k8RaN8KfiRpOLObwDrMiW92rBTqdtr8iKYjaZ/5ZybRvzwCCa8&#10;h0tYX0zHmqC8PzOpyA5TBZT3rattUjsWR8yz2bXVrdX+n3AJtZ2gfILQ9Cy84NU9Qj07XLrX7/RF&#10;Ok2b3K7LTIWT5xh5o4hwoJ52im4uysrNHGmoyqP+d3/BL9CgnhLWdCsdOvZbgR3WpXsN3osFySI7&#10;7Tlfc8qyp8vzgFdmcgc13PizxdDqvg7XPClv4LstOtLm7stTt7r7Ut1Np+owyA3E0DgZQS4wQp57&#10;0v8AwsTWf7P0bw34r0yz8S+HtHa1e08mGK11Vfsn+rHmgcjsw7jrVPxHc6bdaP4h1XTNIfQrXUHs&#10;fIs5SXYShj5zL2APHC8VnGM5TjOpBxlDa0nbXR6Lf5ozXv1IylG0o3t89zkra1QFJDFytsqo23PD&#10;D+E1fvr0SaQ1rcxRiWKRWW54DonTYM1Us5blIlAWSRDGudvO1dozhe/4VzGpah9t1JdOjfMYCySH&#10;aPmweUrrWup063sbej3UWpRXliXEjrlN/wDt4woH9a5HwLpL6j4pGlzNdRG71RbGaS3QPcKjzeWW&#10;hV+N3pmul05I7K53qoX+IhFChn7E12fwcjt7r4iaGt5A9m994n0tRNJgI2bkFWUnp71jNycZQjo3&#10;sy9VG/VH0F8SP2Wm8FeBL3xZoHirUtX1nRh/aGpWd7HHHZTaSibphb+WNyyxjDfNwQDXP/s622p6&#10;1pvjG6sfC/8Aa8lvYxQalqi6iLO+t7HUMy26WaMCJW+TJHXivqj9oT4l6N4V8Nar4TInudb8RaRe&#10;WdtbRxfuVtruF4PNaY/LleSU645r8/fht4y8T/DO/wBI8U6DJL5Dt/Z91Z3aSDR9WS1RUuLNn+55&#10;oX7p6q3SvPk61RV6EHdQlHllu3Gy5r99b22JnLng7rV9tLW6n0V4/l8JeEfGfwtTxJo8Nz4a1aC2&#10;1nVbO7sY5JjKglhj85CoJZJMOw9uRXxh8S/7DPiHUNY0rTre1sL3WdQNpDbx/Z1S3eTMRCpxyO3S&#10;vov9pH4n+HPiPc/Du+0C3vLSawF1/attfwJHNbPcqNsAlRiJVVs4YBfpXyZ4vmvZnisktJHjRvOE&#10;qoWB7YUiuvDUZUItzqynKV99t+i6aEU7pNtt/O+ibtv5bnT+GvBX/Cb+ItA0uC9ksP7QuI4ZLn5J&#10;PJh2ltxWT5SAR3r0uP4I6s13rFvaeM9Igu9HNyTZ63YywGeG15MqXEQ8pQR3JryPQ7vU7HUNNkge&#10;S2ltYlmRh8pGwbgDX6waFotl8UvhRos2tzpYxapYRz6hPpkEEVwyWrYdJJQN21gmXBNcuIePhX9p&#10;QqQlQTjem0r8u0nzNq1nrf3tOhFWc04qML92300Py9ml8RWoEOo2uLIyPBDfJn7FJIn3vIkYAHgZ&#10;65xXU6lc3tt4S83R/O+2RzxGQ2gZ5kiPyuyheTgV+ht9efCbUNL0r4daFFpN9Lcajb6XbWE1uhmi&#10;R0Imu1dsnLL0kByXPSvm6y+C+qeH/HtnoUsXiCz8E6zq9vpkevz+SrwMzFpI0dBtSNh8iySAd+c1&#10;TxEYpuraPK7eT7ON9y4SjU92ycvwPlKz8f8Aiiz2/wDFc3cOOPs92HZRg424kWtqPX9W1C4h1CW6&#10;iuJo9i/aVHWFm+ZSBxg19LeP9L0LwP471nw/4XttA1iwuNMsLXVrHxUbd2tb7HmGOC4k53MmHJBy&#10;C9fPnijQodKuEk0uO0tFvp83em2U4ubS3zgb4JAThWOfl7GuqOIhUk6fL8K30sZr2TqThKHLKNu2&#10;un+Vjek8eajoE62S614g0+OSP7VDFo928UKpKCGGxcEZO4kcjJJrovDnxW0T7P4ui13V9Xv9e1/Q&#10;m8JWF3rMPnRW2hTwkuEYEMCszs4GcZUVyXiXQ9Pb+yr6Gaf+0LWEQ3EMgHlNCVBUqe/U4964G40m&#10;KeV5PPjCgn920W7nJBIPbNEKGHjOpVhSjCdVpzkopObSsnJ2vJpKyb6IXLBSjJNpx27K+9u1zqdJ&#10;0XVLrSLiz03VfD0xu7GbTp476dNwjlBR3UE9dpO3PQ81duPht4gh8GX+lQw6dql9carBOn2W8jV0&#10;02KFU8tcH5m3qT/wLNcVpnhPUtb1a00Hw1Zrd61qW8Wlqs62fmFB/wA9ZSBuboo6k8AVLf8Ahfx7&#10;4U1S90bVdP13SdX01oftVtFP9oePz0EkPlhGzIJEIZdoJIPSuiyeidglzSWktj23RLCDxB/wjOi6&#10;R8L7bwNf6EL/APtfVor9lhutMEUTDz/McmWRrjzGUf8ATTivJvGvww8ey2eu/Ey/toF8KDUE0Aai&#10;s6yzPA0ZggaCJOSkITa7HGGBFZcfiTxjZzLA2tarBIMExahbyQTEYBBZZQGI9+hr0Dwz8c/iN4W0&#10;1vDsaaLrWgefc3B0/V7KK4gEt3I00rbHB5LsWHHFSuaL32MFTad27tmv4S8Xa9Y6Z4Mj0VZNPc2V&#10;v4FiuEA/s/UYdZdrOK6jlJ4Zy+SD8ynpX05pmqeAPg/p50fx8LLXPiToSNBERYLd21pDax7tMjhn&#10;cnapXZK+V3eYSTXxZfeNNN1mw/su40htGtkvBfxw6U5WGC7D+Yslsv8ABtf5lC9D0r0HRviV8Nbr&#10;wcngfxnZ6lfTIL2RPF0sJfXftM8zSRGW65Z1AbyyGJ+UVzVqKrVIVnCMpU9rrXpZ38tbLzM1CcZz&#10;ko6vvt/TPfda8d+OvHHhPxpLqVxpFja+DNAl1l7pbRlvpzrCIkcSMhG39yfmY8GvN7GyTxB8N/AH&#10;w41zwXq+meOLe6iWw8VanCn2Cy8LTzteB4zDk+XKp6SsOTWTceI/Al1ZagPDniBTc61p9vpOq2Fx&#10;dPFFcW0CqELK568dK1bbxBfweDb7QotR1JLq58i2W5imW8nnsQ2FtFlYl4lAwMr0UVzVnXjRqJQl&#10;Ub0s+3ku6MJcyvKor2PP/iU/hrTPF134P8NXFnd6TqNjAsd7AVtXsdd4juH837qI5X5QDjmvHNTX&#10;+yRLaapFF9qtJxGHjYTW0qjne0n8Wfx5r0Px7Z6Lo+meQ+gzjVHgEgu1jlmKSMOHdo87yPT1rxFx&#10;NrhtI5tQ2vbIEW2uUe1dtpyGCyAE/XmlgaEopym7N7/8AjDrn558nJdm/AdOvtUi26dZQswDxrNH&#10;vhvLkKVUSoeq8/dr2+2+ONhY+FNX0GHwzPoOt21hb6Xo99pl2/2Vb2IeVcElx+7Dg7tit0r53uLS&#10;+t763vCMQ2ADfI643DhSMf7VfW/w5n+Efwx8JiX4v2934m8UeJ7/APt2bwzAUurGwgxusphCy/6x&#10;0ILNnPY16lWUKcFKacleySTbv6JNnVNXsrXT/Dz+R85a5b63BoVp4VuZ4lsLiZdciQeTJJPNI2+R&#10;nlQllG4n5WpmlafbwW9xd3Qd4S3kmRY/MiTYuSpYdDXb/Gvxh4M8ZeL7HxB4B8Pt4d0hbG3sJ1lV&#10;YHnnjHzMIU+VeMDOK8+tNV1u0guNHsFkurG/zdzWSRCUh4x80qnqOOuOtKN6kFJLl5tdbpr7yeRR&#10;uotPzWxd0qaxtfhR4qWTRr241bUPGNo+h3sNsxAWFSSJHK7vL/2R1OK9z/Z61nVdIvPip4VNqg1D&#10;xV4PivxJcKrW8MOj4uZ0EL8PIUyF9DXlvg/UPF0ekXbf2pd2WlRLcXVlp0cUFxcSbBukTyWG5Rxx&#10;nnNaHgDWLy78Z+GNYVr21F3qpsLpZVMV1PbXaNHNGyAcgg9hisa7apzTVlFXvftqL3mpR35j07x1&#10;ffCjwslnFr+g/wDCc3HjLTre/ims79JPEejwRBFczsxaOIMAQiKFZWrxiLTtP8e+INR+x61dadbt&#10;GYfClprkjXl0UtY0W10m4nlPyLneRtwOgFN1Twm2k+INbWy0XX7mzOqX6/2nPZTvbeWkhfYZyoRB&#10;GCRgsK5y00oalcS6ZpeoWsl/Pdxm2Wa4FgEaQDy2WVyNpB/izisMNTjUjGvKr7WbWm3LG/Za66b3&#10;CMVTvB6tN6u3MeqL4U0iXw3rWna1ZWVp8TNIls9bgjgt3juD4d0pGN9BBt+XEkA4OMHaa8q0Ixz3&#10;cLK0kcV356WkbuJCDKNwl2+m0n25rs7jwd498PeZr82q6fPrFtZy2VxHa+Io9R1SewuAYZbZ3BKl&#10;NjMNp9TXOf2dfaBq9lZ6jpscU9r9kvYp7NnvI49MngzHE7xIURyB865+XjNehH3L3ndPvojVe83Z&#10;3T7GpEZluVCs0jrkHjjAB6ipRdXkllLDbs+2K7mYWxJFvLcSBdjyxH723sf4eac9wi31s67sFl46&#10;DB4bJFer/DL4SJ8TtL+JGuXuu6lpWj/D+G1km0/Q7CK51rU5Ly1nuxFbSyq6xny7eVBhGcu6YrHF&#10;YqjgsNWxddtUqEXOXLFzlZLpGKbb8kVK0YtvZHt3wgj8H/D3RtFvW+NvgvUodT1TTvFnifwumkm8&#10;1OS4MaifSbCRVEo8pSYdrcF0JNfRPhjwZbLDPrHhXSLXw9o2s2vi/VTGkNrNr3iPUNeWWezsYFXJ&#10;0+3t7IvshDGRgsecBTWH4C+FngODwu0ngHw5c+EbKWBnutY1O1juNfnsbaaY289097GT5xWKQOyh&#10;WUHDZIzUPj3XLC78T+FNI0fWZNAtfDGma3q83h3RAt/dSS2yqkkcd3Zny5UuNNdveGN5e5r8+wGc&#10;YrN8TiqvNXnhqErQXs3SUvfcbqN5+0jDVTu4Xa0MGnTUa0lG9RR5U7NNWvv0v8z1fXorzXrtPDmn&#10;SwWPgibTIrQ3+lQRuYdS1CNl0+4tJVwgaGc2xXH3MPkfNXzf401L4man4D8N+GvAusxWqPrOpeF/&#10;EjNqinWb/UNY168soYJrEBp2i8gC6kmO1Clx8te76xqWiabd2dj4Vhk02ztNC0DxhPJcXYs/Dllp&#10;k1zKgub+AP5ovYIY1ljt1O9/lyOOfMfFXxT8Ivaah4V8GyjxdqHiLwro8uk3lrp8h8Q/8JDNqax3&#10;EE11Gga3P2FY5VZmxDMAd3Jr6alQm3VnOcm6sm3du1rJKMettPxY4yvUU01GpFa27b2Xz6mt8Svj&#10;F478H+I9G+HGiaXpg1D+x7Oe61nVZHlF/MbZWMEVjAMrk8c5OfavkLxp4G8/UJtR8R6jZ+A/HXiG&#10;8g8rwjZlLjw7BpUdsVlu9TYcQT3EgV4422nZXqOqRXfw48Nad4zn8cWXizxv/b93pmrWjeV4hg0G&#10;4vrTZbWxvzm4NzboFKlSUZw4XgCuT8OfDvVdYTU/FnxMgluLdQNWfw3Jfxr4g8Q7juhn1CaU7oLU&#10;nGFIDFBiu6nShhm58z55Jc2ra06JPRG9TEVZxUHZRTulZXOItfEvxT+F0vhXUZZfE2hWUWo6ZYaX&#10;ffb3k8M6ro1hMslzp8OxisazWpIQFRhWxmvrvw18XPA/xU8a6Xp3ijTNQ8I31lqkmt+GdV03WRp2&#10;n6lDYMs7WerzRmMOyIgOJDtkXcOtfNP27xL490y7ub27jj8M+HngS7mfy/8AhHtIsw4jksdHtpRt&#10;nnjjwoaMk571n6Z4H0zxf4hu3+GcOr6ZbaT4b1HVkiv7I6pFd3WnBfPgnXdutjcrIGUKDhST2xXV&#10;HEwUowk7Sm7LzZkqkZaPfsfbHhn4c2kMPjKXUtS1D4iaLf6xqnjnw+y3cGoeGF16OR7i2WK2iOWv&#10;YJkjkLu33mOBXHeKvCtz8QL/AMCr8StAXTLS+n1KKaa01eN9UZjbrIuNOhUGNV+8WJJFfNngX4le&#10;K/hFf+Lba2uNOspNU0/THjiNy2qeGbC/Mnnm5t3TEUT3Kt5bpJtJHvX0l4d+JXgzxlpGqa748v7T&#10;4d67p9x/ZlrrPhy6uGub+31m2QXE1sjiTChSVZlAVOa5cfh6+IVCeGm1OlNNxcuWMo3XMpaXleN9&#10;E16hUjKSjFLS93q0eV+Nvi94a0Xw7F8FvhRY+ILaXw/cXGk3PnRNPfaro4cSERCP946SzZaQsM7B&#10;1xWL4j1+61CCxm+NGv2Wr2sTJL4W+Fmk3MTW0c1nCohudXvlz9jgIAzCclmGDX0voWjL4aN/4b0f&#10;4e6BrPhWbSLi5bx9Y6okep3EWqW58iaa/uSzJMxYF2yqDtXz9498E/BT4Xx6Jqeo+GZNa1j57+fR&#10;7zxZHq+l3zbMK+pz27liEckrEoG4V0wlB2gouMuVP4Wo+l7cvyKV9222nbqttOvTszL+F9t4k+MK&#10;/FnUNU0PS5vA58OxWRsZI2tvD8F5p6M8UWlRQ4SWWJFz5seAWHrXOeKfF+p+L9G8JfDLwRo7/wBm&#10;WB02Sw0O0lM8uqXdqvlteanKoEljFGc5DEAha+iNC8J6Bpvw702z8ZeOnj8P/E/Wnv3tvD73Xh2w&#10;0vQ7Oye5sdJ02FlW5VYJWxLIQTKRgkivGPCut/DLUtFvvhb8PPCPjPTtd8R+JNM0SX4l2EM007Wk&#10;d782pX0+0tbp5QcGDIQ5BJxSjTbnOcm3GTVk+i9OhtKnFxjL7S3W5yU9hp3w68V2+laZd6b45+Km&#10;vfZbD/hIY/LfQPCiXh2vpekoNyXV6DkFh8wI61zd34AtLJLrx/8AEPWLy58Of2veabZ6LpekXv8A&#10;bOt6zpkh8y01SO5Jks7beCJJgRx0WvQb3w/4P+GvxM17XUltvFI8N3Aa1h0rTJdR8MaD4ii2rpOp&#10;agbeTfcahcSKZJYl/dqzEGt3XrP4jeJdDub34k69eJo+q6t/bthoWmWZtfEWoXVzgi20/QIVadPt&#10;LfIJ5X8pEOWOa6bpNJNcqXw22fr5nNGMlKbveK2VtvVnhVifHfx48XaL4T8Paamk6KXS3s9Osd0P&#10;hXw3pAOLm4W7RfLnugnO2T94zcV9y6xoifCv4ca34S8J+I4dB0DRbyKBTIq3OsarLcQq16sEVv8A&#10;vg08/BJ5UNjNcvp9z4z8Gar8O/Dvhj4c6hoejp5GuyeEdKtI5dRt57lTAtx4i1jiKaQbmkaAE445&#10;r0G78WeB7bXPi55H9jz3nhDSbfUtUu75k3ya7dWjR/YkjkP/AC7y4LmNT8xArwMdTqZhiqeFjXdC&#10;nDWfL/K+V7edmn6iUXVrRgny9Xd2SX5nPvaeNYBbeHLXwV4H+JXhWLTTqFyupaiunHSNQv7KOVbD&#10;VtRv9xEg3bigZiUOCFr5S8PeEPHXxX0vULLSfCsPh7SLfxNfaJZQWdwtt4Vsp5bjK22keYQbpkMb&#10;fvYiwIGa9YtfDGv2fw+8NeJ/GXjPwl4z8LNL9q0rwlo4uhd3PiXxDlbe0v57eYSXD+ZiF2Zcqoxj&#10;Ark4/G3jC7mvb3X9FvPCuqQ/8S3wtpukytpVh4YugVhaWz01m2zXW0mKOU/Pu5rqjGGGpKjF6Qk4&#10;q0r2urr3tPJXbbPZpUJ1qnMrTjBK7W/Ku/mfoD4btNLay8MeKbp7eXVdO8Pf8I5PqTbUZ2t2+x3K&#10;M3YmWAjHrXyX8SZ9N+Hnivx7qvinxU3iWXWPIu9M8FJNjTZbG/aOOJNT2MfLjtyh8wKBmN1O3mvd&#10;Ph/JE/h3RPCV3q13pOp6PqTWj+HPEnlrqt1Z7TdLNcsuV+0XO6W5T95u44B5qH4g/DDQZ21vXbj4&#10;fR+L9d1HxJpN/BJFbJcyx2FusKSQz73UeUFhP7v+LNXDEcyclB8kXa6vLtty32e51ewj70VUTlvb&#10;bv3t2/E+T9K8PWnxoPxJ8Y+L9SvNF0fw54Z0668H63pyyHR9Ds0nA1NNEgAVbobV2JlSDI2DXmWn&#10;6pe32qeDdI+FngG7/wCEX8M+Ibe+uZkwviHWJJcRX2oeIZh8iRSxl2ZciOJivHFfp3FbWH9q2V1+&#10;70GDUoLnSNA8NXOmQWVjcQonnvaXlq26Pzy4MiKpw2zgZrJ1W+h1Hw3400LQ9J8Mf8JMba60F9Os&#10;Numlbi/i2xi9miUeXlWD7c84pvHUFPkleL1vdO6tfp5228yPq8lfrrvdJa27/mfnH4pt/BvgLxdq&#10;8Hh7xHqmo65H4sl1X/hMNHeSPQ/DcD3xnXTZbUAteXD7miEq7kBIOK6uXw7rcGlx+KfG+rT6gfGy&#10;LNaeGdcmaTxNq0bRlo5bi5QA2Nu9vhiHUMoOM13fhP4Zar4F1vxjp9n4cl+Ini/RdGiv5PEjQxR+&#10;HtDvL62l/wBE02ylyb65fYyxyPuH7t8EYol0TwV/Y3hrxL480rxHoOrwIV13R9X1Zbrxl4jvmtwS&#10;YQjeXp1iz73YSbT5TAAV1t80Yygubms/keVUfLOUb3adtPI8SudI8ffGq9R9cmTQfDehWv2DdDcQ&#10;2mjaalqnl2MNtNdZt7p5DEsYPMhVc+lcjpPh+0vZvEHw/wDBVnqul38elvd3GrXOlpf634mtoj5c&#10;9lp6DBs4Pn+VoiC2TXpHl+KPjxquuWHhm70u18B+GIlkM0SyaR4f8Oackm5XuLJcpqN9tRolIJZm&#10;Xd6V03hjw5qWhWng+5+F9re382ta/Lp9s98SvjS80vTnEup6lfLckHTbJCJMAgIqBWyelKclTpN8&#10;rk+yV7sx7eZ5drun3v8Awi3hz4dePlvILfSLGdtG8HxKNJu9Fja58x9Q1S85EsshJAXn5JDzT/GH&#10;iOO+vfD+k6PfC28N+HobfR/CHhtULG/v1RBLcSCPDTs7Dq2BgV9XxfBLUPi18QvFnj7W7yH7AbgW&#10;Hh69uYFvbcR20K2zy2SkJHPHAseBLIvls/zL0zXnnxYuvhL8Lrc+GPBek2XjDx3ewLHqmvSyfaXt&#10;ZByGSeP5YJOSSsWAo4qFQc4pTvGMlts9fvsXKClFxUrxPJfEvibXrhbiD4vra39l5FvNpGhaRttD&#10;bX0S+WslwI8MT5fyshJBJrlL/wCLfizxRbaf4Q8Gwx+C9Fi/0RbXSZDb3d8WGCsiD7x+XJxkiuWg&#10;8Oz6tKbrUdfsrnUTInmWN7qsaTjecn55WBBUc8133hyKNdF1+/0a48KXP/CGSPb+F72+ubdtV0vU&#10;XJF7qV7IpV5WbcYovvIQBWV8LgItU7uUvNyevqYWhSlaUm5vp+pzvg3wvpcl3q8uqPeJdeHvEema&#10;Tq1szBvtQ1E7S8jyDd97HzCur1TS7XV9Y1XwBqumvZQ2Ooo9jq0F8tnaxWsw3MkjP/EE4Enqa5hr&#10;PXNB8Q6xpuq6pD4nvPEtl4c1U6xpcy3C3t9JdpKjExkgSJuEZHbvXt0nww1H4l/FPUPCuvWms+Ef&#10;DtlpMGp+LfEU1obeCGys0VngN7JtgQ3A/d7gzFetYV5TrUk4z5XPa39dzpt7WnJR3e35ne2nhPRf&#10;Eun6SJvE9npPwz8CaF9l13xvDp6WX2i4hcNJoGg6gzBr2Xy9yXF0qnJyq5NeNfGL4qat4i0u00Xw&#10;haz+GPhtoyraaF4V0+J0e/tYBtF7qnlY3NKOfLJPB5ya6L4peMvD3ie40vwvp11Z+FPgj4BgEejW&#10;yPH9v1O4sWML3UVqcO7XHzGJnxlWLdTXm2i6t4K8U6vDoOrWPjiLw9ealHb6RfW8i2MC2sMRknlu&#10;mi+aRl9jkDFXRj7OnCM3zVYpczSt+r+epzpezilJ3qPd9vJf5mDoviPVr6f7RrOsazZ+GNA0MJre&#10;m+HdHFwtzo88omlsr6UL/oiT7cO5+YLXfeOfF/xP+K994U1zQtD0qTw/EkPh/QvDGk3F1dLYiYCM&#10;XOoRpAyW7MpUGR3HA44rj9Xs/wDhEhqfhnTPFXleBfE9+bm+vI9SgvNW1jRLdwv9n3ZjO7dtzGiu&#10;Q3JJrp/EH7Qd5oWjah4L+D3h+w8CeDruNVuyCjeIXfylinlm1Adzt7cjkVu1KtyujUUJJ2d482nV&#10;fFHV+pi+WUtdejt/Wpz+s6rD4ctta8GeNddvrKDw4/lx+CfDk6QxnxOSZI7576BR5qW0nLIxOTgE&#10;ViXnj3xV4706ym1Is2n6PAIdTafbbXU90cpb3JEWC6FFxj7pOc1zfhm0tb9NUuGutOn1CK3uL+5k&#10;1uV5ZXlhQysnmN1eXPB3EmuX0yTUvE2q3n9g6Vqusz3MKKlnoVvNJFCqD5lIVNoQctjqK6ORK67C&#10;ikpNS6H6o/sb6Hf2vw51Lxjqmo3Vw3i/WJksbSeaRoLHTdCdrCONVkJVXkkjd/l6qQMV5F+1Z4rs&#10;/Gvijwt4O8IywXmrxahaaDHqH+ssxqur3JhMCsBybcPuk7g14r4W8KftNz6DAdB/trwp4ahfy4r/&#10;AFjWrfSdFtIpJf31w1tJhurM/GGduldX4f8ACHwa8NeLVuPil8U/Gnii+sDPKlhH4Kv9M02O/ulB&#10;N/bapbJlpFbdtkTqpGSa82pKq/Z4TEVqVJ1Z1FF3a51dummns1C3Nq7s9P2tGnTbi25W0S1fZvTz&#10;PbYdH8B/C/xN4C8JeNUs18P+AfCmuazdfb4Y7i1vteuhHbwyw2w/4+pxItwUYgkbhyK8G/4aAs/A&#10;/jPxFr3ws8IaHoXhnWPs6RaPqOmi6nW+ttyvqkbocwTXW7e8akrwobJGa8Q+Ieq6L/wkOsDw3f6j&#10;qWkx6jqLaLca3PPqF9HoZk3WsbPOS6k8k555riYZovE15aWAt7vR7aUD/SLaOUiTyEElxLbzTLsk&#10;Y+gJxXPluDxOV4SWGxGI+tydarU9o0uZc83Lkv1jHpscNNzjzST92euu+2m5+lnwO8V6lr37OOt6&#10;xrKyNd23jLxHNPI8m95la98+dQDyvlhyuDmvgbU9b8MeFvEtxr+gWfinRPF9l4hmvLPXbHUFv9Ml&#10;sXl/fW8umv8AwzxNsznAPOK+3v2d7zw1e/ADxhp+htd22j2XiXxXaeTq1yk13BPd2Qf9/cDAfzHU&#10;yqeuGr86tdtLqa8ivvNhigiaW1vJ5WHCxNtVlH8ROOMck16FO8o+87JSml6c8rHo701Z2ul+R9R/&#10;DLw94u+MHi/4j/Fv4UXmnaP418I31kmlafqQKWup2us6e8WpW1wgyqmUIy5YbdxwetfK9/4an0DX&#10;fK8YtfWt1JJczxWEWlz2z3k97OZJ1j3ABLWKXcm9flOB2rq/AetJ4emu9RtbjWorV/MTV7XSdQls&#10;b+4hK4juCYmXLq2GBOQKzPEfjzV/EN2tz4h8Sa5qlto7NZaPa6y0Uuox2103y2yTKAWUDBYk4rZe&#10;05+WK9xbvr+Rxyu20+hmR6obm2uBDAbXyZLyCPS1bZ58NrgiZnIyS/5DFUNYjtLOKwEySfbL5baa&#10;3EMi74prlsRRsyHg5xxnNaUF5pVvBbybZ7f/AFxyoV3Lt8zCbd82O2B2rE16zf8Asq2vZ7abT5Ly&#10;+iudFXbiCW3jbJdZzn5iR8o9K26WM9md74q8OTWKW0eq3Uja6NMs5JIoLhZ4I2Y8xXLHkNs5b2rE&#10;8HiyH/CwdJ1G8t7WDVfCjPameVUVtStW3QpCWOCT2FFvPq19YNqF79nla8WRbi4SZnm/cjbGsqMP&#10;vYGM1yc8MRcGeHfhflXaCAwPTf8A0rm5b3V7Wd/uN4aqzOl8D3Eem2ms6rdXP2TUn0QaXp3mQmSL&#10;ddLtndyvKMFGVI5zWx4C+Htr4sTxJq2ieMbseK/DllBc2lnepIyXu9vLlYXUuWzGu4gDOAK4YQXE&#10;sCXabX8m6T/Rtx+dFOSGQHp2rp7Hx5feHb271KN47OS4a3t4DaxjZbmE5iUoPvD1z1BpzhNqTg/e&#10;fcwq815OLu3ob+r2ut6lqGmeDtN0dr6601XlivtIhF5Fcw+Xvu5PMkwAQxwwX5s9K8nnxD9sWe0S&#10;Gex1Jra4hu4vKmSTOMMDytesav4/trtpNS0DTdV8M+JboDzZtNlZ7a8vJQA720C8QNOfmxjGTWL4&#10;j+Gni3SbXT9Y8eXul6Q3jKRrmCHV7x21SaSCLzQ968Y/cMy4CqR82QM0QnGm4U6k1Gc/hTesrLWx&#10;lB8iUZPlucLFpljqtpc38/2fTZtPm8k2B3xXNxDKuDcL5nDKPQc81FaafZ2626JKk7/NFbyXe1EG&#10;45G0jj86valqOpeLHto7iK1+02CxxW62tp9nVbaD5I97D/WZVRhjyap3FlLbJNDfRLGYWWaNCQHD&#10;YyA+4jG7rXXdPrsbr1NjS7WRVlXfHvVxhY2Mn3Rghj0Ptito6X50LeamX27u3zE9gPbt712MHhv4&#10;XWvwe0/xDZeM7rU/i3ql55k+h2QkOmaPp0M7eZaXJ2CHzGhQNv3MxaUDtXIjU7d1EXnxKRKF8rf8&#10;8j7sDHpXPPZOLUovXQ6aUlNafZdjvPgWdItU+LeneINaj8PXOq+E0/sO+kl8ljq1ldxmCOInq5JU&#10;49Aa7v4KeB7PWfCnxJ8ceMPFXiHTpfh9avBpaaVqTWUkUtzaPNNJGisN0k6t5WRg4J9a8p8E+E7j&#10;4i/EvwX4KtIvl1bVRLeuHWOWLTNNQ3d9KjkH5khjdgO+MV0Hj/Q9e0/4ieNPB/g+08R6nDaarNb3&#10;EOjRM8dxBaW+1xMwIiklQAoVJzk1xLD0W3WVOMqsKrnKb1d2tFfdNKxliIRb9pblatrt0OI06KC/&#10;0xYtbvLuysUupbm0sbefyvNmDsbYMzny4ztffK+BuY5rY8P3XhW1vlNx9tt7pJJI5b8wjULiOIDB&#10;RQeglK7BI5xg8V2ej+A9X8PaF4Y+KviqCw1n4aa5ZtFrBsLl7nWtOubxQoiuLJgRHLazhY5Cu3Az&#10;kV6FYeB/Afwxa8l8Srrvi3wB8StG0q1l8QPBDYHQ2lumu7CNWiBdFlWQMJVOF+UHpXj4jO8BSjan&#10;U9vJXklCzThF2qNPZ8j3W5hyaOUpKPXXzV0fLnjmwhh/s7VJdXW7tpr3+0lso4vOm0/TJLwM0M7s&#10;MNLj+D7v8Ne6XGnfBUX+r6L4L8IfEbUdWXw4mptP4o1E2dm0k8Hmi4gtGziNS4cHeQcYHpXX/EjR&#10;vhD4W+HOoWMY1TxVNNe6/B4YiubZ7az0iwe2nNkxvoQzXb285jmVpTyDiuC0vQV8dfDHwFf6beXm&#10;n+M49MvtH0W8llkFvq50gtFfaZM/rsUBVdvm4K134jMKNDB4XF+1j9XxMoRVSL5kudNp3i9LNWbN&#10;bxdKLlJ3Vtv1PJbWSPHlhxG3lcp1QOWzhiM8dq2xpOpa7qOjWJ03SRoepxSXF1rO6GxnlmtopFWO&#10;DUJCGXyJAC0QxuA6c1zVq+4y/abf7NNFMYriEb12PE+xkKuAwII5BA5r2X4T6B4c+IFvr/wz8WO9&#10;vLcTS3/hTUY877eVmVpYoi37syGJ2bY2OzDOK68di4YHAzxsn+5p8rlLV2i2lzWWrSvd+RbaUOZO&#10;60s/U+e72309p302/k1e9eCRkWC3vbi4t5tj7d0EKkoqMRjdwvOa+xPgZ4vtNQ8J698BvGeoJq0W&#10;o6TLN4Pt7hxOlrHLHldOt50432sxEi5OfmIHFXf2avgvYa98UfEuk6l/b1p4d8GW9laaha6xFbm6&#10;1jUJHcC0S6hUKLeJNsz+Xgv5gz0rpfFHwK8OXfxI1fV9J1Gb4fjwpbw63/b8dsn9jxLcg7bcpn72&#10;0hsnpxXz+a4bA8Q5JKbqxg4ShVoVl9mtZSpyi91dSV/JnOuaUY1FryysunT3k10PlbXPBFx8OPEV&#10;0/jW88q10O/s5dG0S0hik1LXbkOPlk3grHbqMhnycj3ql43bStfvLXxRoGlTeFZdab/ia6fc3yzW&#10;M14SFT7LEgVbdVUcgda+nvj18PdR8Y+F7W++2RXfjXwbZrc298Fjjt9e0C6AbzVaPKpL825NuVdm&#10;A4r5zsdFfW7eLQ/F934j8GXOm2ysqWuj22s6abzZiM3sg+eBjwT1wp6ZrLIcw/tDBpYmcY4vCydC&#10;rGLTXNHTmWuqla6fyJmlCTqtuK6qVtF8jpPhDrUvgjxD4m1DS9bs7bxlqWhjR/D2mtD9qgvEtZFl&#10;u4z1QvLH/qwR613vhb40+M/h/wCJb620DUGt9E1C7kk1jSL+3W404392VkupYLN/9W5+ZN6kZr50&#10;vYda8LahZ3cRWCe0I1TQdft4iEuIoQUeZC/8J5DKe1dvr0firWo7HWdR0fT4Lo2SzQa7p9y0cOpC&#10;Yb0eezA27l6eYv419LTiozqtzbdZp76JxVtOxcHKSdpXjurdmfatp8ffgFpXifT9fufhgLPXkUBf&#10;Etnp8Int964klWJ2JPOeQM+9WviT+1to97ZTaV4BWZPPQ/a9c1D9wyw4y6QIDldw4ZicgV+bG673&#10;zzX91KJICVJkk3+Xn7yoQM89h3rvvC3w78Va4lpq502/srf7dZXmmx3iKp1SxtJBLeBoG+dUEYzv&#10;cBSK1g3B1Zt80p77Xdtl0+VyvaSp03Cy5Y7JLX0PVvhj4tS++PHgjUrG5SaO+XUpLl7dJ0gR1iyy&#10;QvKoV1OOSjMM17xpfhCO1/aJ8f6TbT3VgvjXR38S6UkVwItN1KFoP9LhmgchZZFkHylcuDXWfFvx&#10;doy6Z8EvFWmaDp9hoj+JFs7u6tbOK2+w/aYxbA74lXEZOc84Nch8Q/D0evX3h27/AOEt1vTPE3hz&#10;xBKfC2o+H9JW+uHtbk7orERJnzA/94kDB5NfmPEcqNPiPDtydTDZngPq8lFSv7SNSfI9FfeSXT4h&#10;KNNyvzcylaSvZWdtVr3sKNQ1bR4bz+3PEcOhAaP4k0LwWsk8ktloOk3dq8N/dfZ7UbmuZpPunDHP&#10;eub/AGXJtF0nxFo/gafw7rUfiC8nutXTxHc3Ecllq2iorO15LboS8Dv1CPgkda3viT4LuPESadrn&#10;iJtZ8F3Ggslxfaiulq9zFE+Emvo7CN2WQO3zNHngseK8c1DTp/AvxR8CfEHwr40t/E1m+q6Vaalf&#10;2lrLpUf9lvOsDx3Vu+Iwdrbn28Z616eApyzLJI0sRTlhsTgZ01UjUXvxdBrTldpvmgtPUtXajK7n&#10;UUlvvv5+R9S+E9Nt/Df7R9xpdsy2+nXGm69JY2eT8k2sxjzxGo4AMqhvSvcfiXZI3hv+1Tbx3beH&#10;rj+0lt5SFEwVPLePc3QuGxmvn/4ka5H4Q/aJ0bWmbyraa0GmTXA2mFY9dwbeXd0xgZz6V9PeN9IO&#10;u+GtV0eKVA97bJ5czP5cfBVxKD6EDIHfNe5l7qwnjaNSOlKpo2rXUoq3q9D16Em5Wlunb5Hy7ovj&#10;zxfLocuhWCXnhbWoftVtd64zAaRphMu+CPFwoSYhSOQ2OM1gfGi48RnwjFqWo6bpPiLSLXw81lrX&#10;ji1vUa+fWpJGXMtqrMIYtu0Jj7zZzXY/GTwvrT6ZAmlXdw+n2UEWqPoSbY7bVL5U2KZ5Pv4XrtBx&#10;Xidj4kg8XadrHwxOgQ6M2peG9UutZW3Sed7m608b7SSHGfKYygAjGCpr2kuRRcpWjU08tdDplCLT&#10;dtGeWW/jzSfD1n8NL/WbVry98IaveWnh4SQrdaZDFPI9w7X1t1njTJYJ/eAr6JudW8S+PPBmkJB4&#10;i8FWt1/aNzqWjeJvDtvDoCwkosltHsh2bXAwjdW3gr2r5d+CGhaF8QvGulaZ45j1ryvB1pf67deH&#10;9M06S5OpXdpmOOG9uIubSHcojbj5ndVr2XXNH8N3HhbwPdN4U8WXWj33iTW11DwvbSP4c8R2+q6k&#10;7zW1vbTOq7o4G2orbdrqDjmvk8zwEYQw9GjD91GvzTg9rbrbpd6X7nguDi0k/ttNeSszrfhr48+O&#10;viDSJE8Q6Tquraf4VGiXFn9h0+2/tK9Ed08gutW1FnUmO1ihfbEwD7NjEV9o+IbWPxV4W1DT8Hy9&#10;U0vKZBBWR4hLGeOhDYr4gfxjZeG/Bvh7wtYWmpeA/Deq6h4k17W9P1S/uNQ1nVW02Lyvst/dbvMK&#10;zzQxJjIAWIDpX1T8EPEn/CR/DrQXY7ptMtv7LvCzs8jyQAFJiT1DxsuD3xXqZXWVVTgpS5Yu3vK2&#10;q3Ud7pXsnfodEHFxSau1p6ngXw9/aD8Q2WtWPw4vdZ0OfxFZyvo1vB4jgu/Nu72KZreBUv7Zt+Rs&#10;HysuMA5PNReOde8R+Bb/AMP6J4M0/wC3/ELxj/bvifxD4zi0z99d20U11dXVpaxqCwto7mSVtnps&#10;HVq7fXIPDXw58WePvE2oeHvD0Op3YtdV8O6/NZx/2hEkts0V6qyP8u4vGrDGG6+teA/De/k8Ua9p&#10;Pxfn8Q6is2hXfi1NZmubsSLc21xHHBZ6faxj5LeGPLttA5K5NcGb4iphMXKviq1VZbhUlTjTbUqm&#10;Im9F0vZWs0cNRzlKUJO1pXi9uVL16nsuj/FG51rwfaal+0RpHh0+Gtd1b7H4ZttP0S5/ti6uLfcj&#10;XstirK0ERw6qG/et1HFera9ZfDPwDpkN7o3h7woZtWhjt7eGZxtkt/ldDNsbfCgB5dtmDwTXjFvo&#10;3jXXLu78e/EGW1s/CCS2154K8KrtmMtzAjJbahclkDR7ElYbP4mbnoK5bxDouoarqvm6imsQeHtK&#10;mTV/GmuWnh19etoYrci4j0x4gyqYzHtkfgoqH5q+feaYjMMUsnqZO68avJN1pxd4/anFpw5ZrVJS&#10;cluZ887vmkm0/ddve+ep1VxbfCXUfFcMHiP4a+E2uNOe1vNU1Pw5e6neLYR3GEi/tC8gaW18pRKs&#10;0ke/KoA2Rg16x4r+G/hWTwXrOm/ClPAHh+58RILe/vwbeRNQsmTbcWkWoOzRxTyoy4Zm3L1214Br&#10;fxh8Nz6HdfCP4US6zP4n8VRjTDNFodtoel2VvqKYur2+SBNxUwl0CMw+9gGuAtvgV4g8E2dtf+Of&#10;EcPhLwlpNx/aUmp674hinOrasrBVt7PQkOy3hlX+MhpMYO6v0Gli6OApuFOjSpuy92MeVbJJWjZL&#10;aw1Umk3VUan4Ndzp38J6zp3h+10T40TWngL4M+ApxBpnhG3v45G8Qzq+Yrm/uYyDcQyffBzmQZwB&#10;Xmvjn4n6T4htb7TrDxdpmi/CvQ99poPhTwnDLZ2d/MuBGbkffuJGP97g4wBXR/E3X9T0WbSPHv8A&#10;wsv4XeP9JsbZ9M0vwrbWVxqpgiePPneTdAxPMFxH5jAsDwK47w7oGiSapafE/wAb+HILCT7Imo+F&#10;vhzFbiLTofIXJ13WMYVC7/vY4cdCOK8GtReFTzjOcTUnWhd0sLCS5Fzfw4Rivik+t3vvsYzqzalF&#10;rVaLdPQg+H3wqudSu9F8VeI9Li8O+Ery6jh03Qb3fba74slkbMFqLdcNDayOAxLj5scgVs/GD4n/&#10;ABTF8vg220iTwbfW0j6Vpfh3w9ia7uIgQkQM0KZEQXadxZVUZrRuNd+IXiz4o/DW/sdAvbzXP7XT&#10;X7B7u5jt9Eh8NW42TTyQqTHb20EZLeY2MsBXs3iW88F2nibXPiBN511p8kslvfeJduw6pc242vpe&#10;gqfnMDMoRpkHzZwK8j61Tq0Hm+b4a9WCksJhINyu29OZWSlLTdr0HD3IVI3/AHjte62Ul/l0Pn/w&#10;F+z5oOkW5+I/7QGv/bLCw23t5p0t3LdxGQsWi04yMS11PMQAYo8qM4967n4i+KbbxlZaXr3xMQ+B&#10;fg3pTA+Avg9o+228ReKZYsLazarDFt8m3KgE7gAiNx1NcL4p+KJ1S7TxV4j0pXGmSeV8PfAD8aTY&#10;tjCapqcY4muBwyq2duOa+ffEmrahrd/P4l8X6r9r1CYn9/cP+7gjJ+S3t4jwir0CqK4MLk2bcQ4q&#10;GYZpL6rGFvZQjFKFCDf/AC6h8Ptbae0lzW6ETcn7kW4q+stnJdtvh8la/U6nxl8TNe8YWkPh/T7O&#10;18FeAbQlLLwl4ZUWMBjxgPdyr89xIV+Xc5OBXkF3HpdiuwNFZg5WNW2tM8YPy5SMfM2PQda9b8J/&#10;D/WPFuzUNXuV+H3gaL97qPjDXITC/wBk6ldLsXxJcSSYwrYCgkV6NpOp+ANOlbQ/2f8A4RX/AI68&#10;TxiVZ/iD44Uaj5ZQbGvYYWxZ2kZH7wCU70OM1+kYXDZfldGdHCU1Fx1m73nOT+1UnJuUm+7bFzSv&#10;JQ3S+XZeXyR454X+E/ivxfELrS9Du7CwjG/+3/FN4NB0RdrbQY2utpchhwu1c9jXs+krofwzFvqv&#10;iDx+usaxpcsbaPo/wus00u5t7xkaKRI9XVGLs6ny8AMrZI5rZsvBXiT4nTx2Xij4kap4u11f3eqe&#10;EvA2nxtpelLGxUw6jq0u2zicFBgIrMeMV7FYeAfhN8HJNDs0srPUvHGp6laW+k2uoalBqOtSareS&#10;BbeGIyt9mt0QkuZJVAQJnHFfN5lnlLC1FRjW9vi5/Bh8NF1a3q+kV3djSKqz0lFKK63t/XoeSal8&#10;PfEXxVkudc1D4d6Z8MNM1u7t7ibVtUSXVfH+vSOgfzVgdv3Zm3AtKwRevy9a7G90B/g3pEWleFPE&#10;fhT4arfHGoXulRJ4v+Kd/G2FM8mqE+RZo7swaNANqcY4r0LxHcfEKfUToWuaHY6QusxXzLd6H4st&#10;PEOrPYxhVc3stoSLQOZNqBWQNhtvQ14DqfgHwR4OutT1i6/tf4iyWlwscfhm3l22ttfFFkL3l4H3&#10;S7d4bGe2a1owzTHwjVzOM4U3yzpUoyftI9vaOyu77p6abGslGn7qtzLS2j3++xzVx4EtfGbXcmiX&#10;WueI9YunE2peItXVbu8mRXLMTdXsTRRruwcRnoMdK5zUPhINCBl+1+PvFGoW0pjm0nwpY2tvaRmM&#10;7XSXUemFIw2yPOK9Nk+Jmq6xbWzXQtrPTbLD2Wk2kL6VHZDlVhaOFgX2hiDuyG5Nc9qWqaPrch/t&#10;e+l02CYvuax1m5srhiwd8BipTczcZYY5r1YTrU4qHJKEf73vPT8PuMuaSb5m2mfPmp27z3D2/iDw&#10;zLYlB5f+myxrqMYAzGfNB3SEDAJPJHWs3TNN0DQpY9WOpa3Lc2d/a3enWunwoHSOM5njnZ+pf7gd&#10;MDbmvT9d8GfDVnzp2sa5qOpLK0w+2axDeRuhH3RtiRlyffNefPeQROum+bapeITH9j3C4dmBztd1&#10;zt+X1wK6ub93+7k7S3/DXUHNO6pzbutUL4k1HRvFF/qWreHPt3h2WJ0mGkX13cSRXpfmWa2QHbGW&#10;bczRdB171zEGqQPcRG40O2gubZGtgIv9G82eRxtmmjk6tkhR2wc1qqt2hUaYsb3VvPI8VrLEPNMr&#10;nDL5h+96AdsZrqPBcmgxeM5db+Imk2eqx5NnF4OvIphdX93eoI4JrbyTtGyY4O44A5q6VqFNuV3G&#10;N3tq/wAioxjGL7H07+zZFZ6LpmseNb2wupNc1W6TQtPS4uGuJbi7tiVijs4x8sTTfc+XPyjrivuz&#10;UtR8RWdt4b8KaNpFlf8AjPWFHiDU4LmQrp+jQINsNzdOvXaxO1SfnxxXhE3w71j4daJ8NPDvgfQI&#10;NV1G5v59ftzqU2Ley1a8UtBv6s62auzMT8uMDrXqWo+HLnw8Vi8R+M76fXPEiw3fjDWYk8uV5ICN&#10;ltavH/qLZV/dxxLhQozXbR5UnWUeV1fe8/L8DKlHllOajbnbfy8/0POfiX8Nl8R3un6fe+I9U8Z+&#10;NNR82S5jjmMXhuzRGw8axxfIoXlRzu4FfDHxP8LxWPiA+HtNskafS4xb3UPG5pt3zFSep+vavu34&#10;v/H7w14A0ix0jwImn3GpmIx+Y4P+jxMuC7yDlnLfMcnmvzx1PWNY1LVxq818/wBvv5Xmnuxjc0kz&#10;ZyxOflA7V286hBym9O3c672TS1ZnaHaXQublZnlh07TYw+ohCF2EtgRL6HtSPq1vDqLX2m+DYtYj&#10;Rj5QvcywwIDnz9i482TP97IxWXNeXb2mtxWSzPLODHdT+YogliR9x+QfMXJ5yaztMuJ4bV0aaeLf&#10;s3qjH5XB+R1YdPQqK82cuZuSe/Qy5GnzPZmjPf8AxQ+IF+LFH/s+3G4La28q6LYQxL/FJtIJCL16&#10;/Sug0Kw+Nnw+13TYdLj8dC6vPMk0/wDssy3+n31pEAXeGCUshXByCwQmp/BRtbrxNpialcXTmP7T&#10;LcETC3gS2CfMZGP3sj14r1x/EmmaZYxQ+EfG114g12a+nP8AZMEU7w6bZ4zHM+pbiVVCAPLOENcW&#10;LlBYdwqUY1VP3eWSvzX0E3FNRVNNdb9DzPX9KmvtQe98VeH9Qh1m7d57ptS01NLu5ZXO6R28rCsx&#10;6k81ylx/wg9nOtv/AGzrWmXzlcR39r52lIxPB86E7lA6nIOK7fW/EniLxDKr+Kdbm1KSyLQRSTFB&#10;HCr/AHiNgGVX3yaktNZi0vR/sq6z4M1+BXJSwm0Y3V585yT5lwmc/SvnPdw3KpU+Rt2jFdF0V7dj&#10;om1yK0NX2KelXfjWzCP4a1Lw94mt92Va2e1vZ154UxTlZcD0wa561Nx/wmA1LXotYlgmS6utQs9K&#10;eHRmt7ojKyxooCSR+Z/BjIHem2XhqTxBds2ieB9c1O93lt/hvRryIIzHICyxhUH4GvQ7L4ZfGWWH&#10;7PbfCDxw1hFt33F/bBBHGMuWkmmJYIPvHmu36xTnF05VVOOzi+3Zq5hFQV+ayv0diO41zxN4sgh8&#10;P6JP4h1q2knjjHhyLV5PNl8v5mEkCFYWKju2SK9L8PfDjQ49Us4vHU4fUtFure7vfgzGUsdeu9Lk&#10;QvbvHqsjCGUyECR4AyBhlMjNeNW2o6r4d1e2l0O507RfEen3EkSvDfWvmQzSHy5RIfmGR3yDik0/&#10;xxrepa3PaalNH4pvJ7uYQfbRILy1v8kBoNSVVkMO8bxk4A6UpQqOCWFioQWy019Oli5xjFKyTS6d&#10;P8j9YvBfiuTV9DvF0fRH8AeFdGtIorGwuYoZLyIyHCQJGp8pF/uhGZs0njPw5qHkWHiCG41hZTCY&#10;LnX/AAzBHb+JLW2SBmR5raf93eRAbkdD8wFedeA9a13xT4b8KaH4P0vQv+EP8N2Ni2v3+u3LPdXO&#10;uWxMk9suH83ckpLq+CcACvbgb2Tw94l1x77+2dburW4WBYLOS3sbY2cEjQwQWrnlRgl5Or16FGms&#10;VRpqrBxa0a6XXpZfI6ElOCTVrrvt+R8faXqegalZ3f2TR/jf8QbuCUPfXd7cp4a0e3jEm2GO6jjC&#10;pNFJgMRFu44NY/i3WviD4VsH1e21qbwjBqsd4tnYW+25ubOwh4WCae9Vnmj5LACPZ2zVWf8AaX8a&#10;NreneG0nl023D2z+X4e0c3/iBLqLAWJCivstJGOGynA71g+OPh98RNev5PF/i1rXwVoTxbv7b8da&#10;uh1FI5STLJa6SG3ukinIQjZu4rjhlGAoVHGFOVOL3jF+7Ja6vrf59DnlBvmTvJL8vvOXm+OXj228&#10;HWGseIbHwn4ltL+S80ePVtW8PaVPJGlquQ4liUSpuHIxtAas/wAGeP8AxT4yS30fwr8MtI1O5D7o&#10;tbtdNutKsrePccySardP5UcQOcsrFc1pWl/8ENA0i20jwr4L8T/HrxckmLC4vrKfT/CP2vzd7Oth&#10;asMtERxn5ZB1rnfGXi/47eNI1sfFqReCPC+m/wDHv4X0eC38LabYjbt8sxREN042lmUntXO8myqN&#10;Wdf2Xs520lzzfyUXKy8/UwnSg6cYyqNQXpfpu935b7HvKfE+00Lwnqt74n8JaZqfjDSdSTSrPwho&#10;1xqd19rjjbbNdtrltdBHBHzgoMdq8xuP2htK1nr8MPEnhtYWKTTaP8RNc0m5jYHkMt1K6g+xFeGa&#10;d4hfQJPJttQintFK7xLN5zSQn/WxKUyyuOqOPSur1Ow0jxsLf/j8h1eS23aVrsFtPJbvs5S11aFR&#10;tk9N5G7HesFQpU5ypuKUHe07Juz/AJk7q6stfI5XCM3yc8lFbO9peWqPSIvjj4VZfJHiP4w6U2Mb&#10;W12y8XRJ7AXsDHH41ga1408C63EouviTq7XHPlr4k+HWkSyE5yAZ4tpH1ArwS+8J/EJL6fQx4I8Q&#10;yahbsA8eg6VPcWUkTDKTQXEakFZB83qOlT6b8FvirrVzFbJ8M/FQnmO1ZtU042FmvGS097dkKg98&#10;V2LBUk41XmEknsm1bXy0Rt9UhBJrFSTetnJP9TuEk8PJqSJJJ4SvbW4Un+1ta0iePTjGoyC6WxLr&#10;6cdDWva6J4E1d5E03Rvhve3xBAk0Hx1c6bcFiMBktLkjafTPeqlt8Hdb8K6XPF4u0vW5ViZ2l0rw&#10;7LbwwCAjMim/lJ4PfYuPSqfjXxjoUGi6R4K0bwf8O7SH7JG5v/7OP/CUwSIcpFNfoMzSH+JmOKcs&#10;OpStCqpJfaVum+wvZRv7tS7Xd3OsPgSW1WKOz0n4y6ZKMD7R4V8Z2fiO13Y++lskgYj2rYuY9W0a&#10;2hh1f4hfEaC3l+RdP8cfDp5oXGOQLyESfTJavHdK0WeK3hvH1qKxdhuSPTtdls5YyeAJBEylf1rq&#10;9FvfFsF+0Y+O+geErBIi4Gsa/PqzSyY+SHyrgOBn+LngVMVUhNRbTj3t1+4tRV1F2d+v9aH3t+z7&#10;rI8Z/CvxX4DudTi1K+8KXfnaakNqbSUaNJi7s2KMAMearp6gcV9R6H4o0nW9Ks7yyu4cPDGjgyIH&#10;jkjXy3RlzwQykYr86vgf4+k8G+LtT8V+NviT4JvfC95oFzot1d6HIZ7nVdTbLWnlQRIJCsJzk7Rg&#10;mvf/AIP3Xh69+HunTXz/ADSz6petJ8yy+WbuQxyfLgltmCBXrLEqnCMKfvONtX2stPk9F6Hbhedw&#10;VKTUvZt2a/l3XV7LT5H09fvBdp9m/tC2j8xZFdJZBlwy/wAIHNfmzqXw/wBJ/tm58Q+ItX8jwNoW&#10;qMNb0+AE6zdRpcMJYtMCdjwZD12Zr33xR8Q5dJurbSPCcU9499cxpLq2p2UkrWen5/fFZMYRnHyq&#10;Sa8cm8U2cWofELwhqGlrrlve6a3iqwtJJPJkJtXDTrbygZGcDeo4INbLETnBp6R6np1IKVLleqR9&#10;DWWqW3jmz0Ce4s5vBnwW02e2s/C/hh4fI1rxhfW3MbT2i/PHYQkeZhh+8wWeuh8c+MtTsLe40rww&#10;sNnrmtRf6Xq94RHFpejINnnID0XZ8sKdXP3RXyf4b8aeKEluPiZ8S9dillsNLktPCWnTxxxWOg6J&#10;INxmuYoVTezcJHHgyyYGWrpZfGtx4K8Jr8WfG1vLd6v4ok8r4VeA7wedqetahKMQeINYt1+ZY4wQ&#10;YLMKFRCo75rhxWIip06MHzSmtLJ6aXd+1tkeHUm03F6W008tOnTsL4j8UeE/hbobWut6vcW013A1&#10;3LaRJu8U6yszbhFEoBNpFO3OXwdpzivnfxP4q1rXYdPv9f0qKytZbm3l8A/DKwt2uL65v0lDW15q&#10;RjHnyyHj73Ciup0L4a+NfFniuXUbzSG8V/FnVmTVNRi1CcSaN4aW65ivtZmH7qB9n+psl+ZQoGK+&#10;2vhz8J/DPwphm1+/nHi74g32F1DxZeQrIYZSM/YNDhfIt4o8kF1AY9WPavMoYJ1cY68ak9Fq5O0I&#10;eUVZOT83f5GSjOo7QbhFfa1t/wAH0MnRPCcJ1y2+Jfirw6th8QdR8O6Va3WnS3Ud5Y6R9ltxETaE&#10;f6hnTiUj5j0ryb4meMfD/h17zVdTmTUNSnQ28ETnMYVRhUji/gRByEGNxGWrc+KvxVsbSe5s9F1G&#10;C91uO3caraxu721pb79wlurtAUjbPRCctivz38X65/wkF8bzUdSlktGuJLffEkstxcsGw8dpEo3H&#10;P8O0Ekc19IuWCdnzNHZ8MVeXM110v17WPen8VfE/4nWttpklzbw6HZzp9m1PV5Fhht7cuEiBOBGg&#10;Gfl98c1o/En4c/8ACDQaN4cimh1DxTrVxaancapebbi3SCIZaRmXJMWGDFcfNsAFM8K6Trsui6Rp&#10;XjXQNX0zwi0tpdeFfhhp0RuPHviy6jy8cuqLETLaWY+8BJsBWtf9oy/8UP4j8BNPbReFNV1G1tIl&#10;sdGvbbXbrT7G3u47KJA6FojNzzEx45Bq4VedcrjyvX52IoxqVatpXcXf8Lnl2qeE9a8r7ZLrbanC&#10;i7vM8PeGYbOxyvLI7zMJPxC8jmvNtdNqsdsNZ8KX9hHO7RWniRr5IPPRTgHyxyqj0OOa+g7a31vw&#10;j4vj1nVX1HXLexEizf8ACZanY6XbSqYiweGwtm2FgcqDsP3q4V/jXqen69rOsXXw78H63pd82yx0&#10;W8meRrVOoMUojkU88n5RmvncRKlVxDSSjNvppqvw+Rr7LDtSU26bW3m/69TwvU9I07SGtZLXxCL+&#10;WdmLSw829mcjyys8eQW571vw6zrtjFa27arZeL7GXe1zpNsVk1C2TbgSS+YuB/u57VLr3jjXPEhn&#10;jTR9A8O6bdh0/s7RrCMou/8AhaUqD178dK4WC9l0lLizgkjtpGO26a2jU3Eu7ozzDqm3jA967aVO&#10;U4JVbcy29DGUFF2i+a3U9P0vRPAWqa5oc+g6/qF/fG5efUNNu7D+zIbHahACJnMxU7gCDt9quaFb&#10;Qy/EmCWKPzH360YeB+8lWAxxgE9zXO/D2LwYdYg1XX9Yn0U6Tb3jSSHb/pt3dIVgihi+/jod3QV0&#10;PgO0+3+LdQb7R+507w/qt8kpcY8yVysT7+PQVvGm4t3k5pJ2v0XYnllyybd2k/6Rs69Zazb3Oite&#10;6JqljFaabdItzeQGGOWeSYuViJ+/tHevOnggeCRvuuZmBkmby40JbJLA/wCNdbeavrk2pxQ6pr8m&#10;oWyaZF9ntZpi6W5YnzNi9iT39Kx00bUdViFnZWi6iXuS4tZ50t/OAbIG9yP/ANVdFJOLTatc2grR&#10;tLoavhmPXrSbPh/+x9QkKbW+2BHtzn0BYEenWqdh4uvdC8XabrWpaP8A2u2iayZZ9L0uY2TzXKMd&#10;qwOvGFk5wOoFW7XQNW0+a5im8J3dnd2aK7rpl4J4o0c/KSyfez7ZrkGu5bHUl1AQKZbS7Er291+6&#10;UkHLI57ZHeumzu5XuZOMZuaavoeyeNviv42+IukeJm0j4b+KdO8OTSW0+t3zJcatbW01ooIa4umX&#10;EIXg/exjrXA6D4PTXdUbT9S1lNFjSwnvJ7y4nSzZvJG4QQNIGLu+ewGBk4rodN+LniDTdO1nw7o2&#10;oX+naV4qVY9StrKS3lspWaPyCDBMrvvK8ExlQa5TUb0G/gs2luLi5tvsbvPPEyMVnk4EYIGSqg8i&#10;ojPnVpQcXHvb9Lkx9o4qM1yuO1ux6v4D0rxb4kt7jwR4A8LeCm+1kyXHiTXtET+2bWBo4zLJFrs5&#10;8tTEoGFADktwCxr0XVfh1F8HtK8daR4r0bUfFOv+KtEt5tK8UWFmjadYyok0jJLdO2Y44JArfusf&#10;K3zKeK9v/Z18V+E49Am8FapZ3FjO017dW1/qDRQadeecsbONxcYdBGu3PVQTXhXxc+Ofi7+0fEXh&#10;m9n0rU4ENxoemx2uxbW1j+0FxLGUDNIxjSLeJHIGzC9amnedSbcXBQdld/F1vbovu2Iw16kqlSck&#10;+V2jHqlbd9HfW1j5XupcwW0IRI7fz5J1EEZUOrscH6Hcf0qqyuv+qxuyoGcqB7YH1wc1b1DU7iG1&#10;Pm4Kg5cbFGG5YkHqAOePWppbTULdIDqVsbR7lGkSOTEchjDkKxU9CcGuh2T8mdvVlS9mkNkY5HAX&#10;KEMerMpGQT3xz+Yr1H4FavqFnqus6Za38GmTaqIWsLi+UyaXK0DxMbe6UK23ftOxsfexzzXjetE/&#10;6MqcDk7cH5iVB3fhz+ddx8KnnhuL68do4ksmV4UYCQErLF8rAdcnn6ZohZNRT5eZ/pcxq3tCyvaS&#10;PqLxVZtqc0dte2P9n3B2yNYtI7WsypF5ImsLhuq5XO3PHevHdQt20+/kieYhYiixeaRgiQZVVH97&#10;Ne8Wuu2Gq2cEV7bedp1zGk0Dgk/ZbtlKtJaTnlQGyHi7dK8m8daULfUElWX7TbugWNyPmeU8xlvd&#10;Rla74pbNlVPepyaWtjqtC/4SLw7HbeIdAnWxlu1MTxynzNG1KN/la2vIUJwJOQJBhkbmvo/4AeLb&#10;T/hINV8OyWd1oMniGJtWh0GeQSRWl/aDbeGzkXClJgd+R12g8Zr5g8O+JJ/ANvb6reG3/sG5/wCQ&#10;lpl7suBLGQPMltoH5V8dxtB9c0TfGXRLfxLoHizwZp97ZQaVfWsM7XVwk9xNBfzpDcQ2qHB8p42x&#10;gliD3ArjrXd2tWh03yqEkrch+qlvHb2/mGCJTM/3pJ2JJ+rHJpzIZsCY+aP+eceRGPb5u1Z1vdxX&#10;cFvdwndHcQRTIeOkiBv61aDEj77f7o4/UVzXcVZnrQ1W5V1FIbeGZI57XRHliZUuk8qS5jJH3o0I&#10;PP1rzLxBY+H9T0iTSNXuNZ1K3mGJ2sifNkwMlpSqnjPJB4r0q4WMZK2glkYfMfLDN9CWrk7z7VBH&#10;MzWml6XDj5ZpdXhhnf1+UZ2n864Z1XzOKlZvQ9Oh7koSW6Z+O3xb0MaRq2qiGG4gs0e4WzWdTHK1&#10;tvKo4yAce+K8FuYzCsZAl3PFnaNzJt6AFm/ir7o/aN0OWXXLi6McjR34hXz3vo79ZLfYSPJkiAwF&#10;PqBXw9qUc8RSGEpcNu2vHuKbFU4Oc969CnO8YK927mWNjTdac4O99fm/+CYflgZMcR3se4G9f73P&#10;p+tasenNJbrlwO6uMYx7gVlyHY5CddhG3ORuz2brkUlpdFG8qViqNnHJVc4ycA9a7Yq55MtnYl0w&#10;Na+INKcFg9vqEJZ+MlfMALAivYfiCkm6FnVTAd7ox/56jk8dehrxyK52apYtKsptZJ4xIyKGkKbw&#10;S0S8YI69a9Q8c3y3v2B42DQ+U3lsCTuTG1T9fX0NKWnyOeF41W2viR4pvzciUg/NIQM4wccZ5/Su&#10;10HwzquuvI9vayyxxny5GZ/stmm7kmS4favTkhTkCqejQaXZPJqWo25vGikP2eylYRWw4zvkkbJb&#10;noMYr3DwV4J+Lnxm8/8A4RDSI7bwtpseLy/nkGkaBGQMupuZf9e2OMICPavMr1a026dCGnWb6ei6&#10;lTnOcnTp/E9vUq2lx/wiCLp3h7xXZtqTHbOnh7S7RzFGQPkuNQmWRsqc8A571g3l9BBPvvkuNb1N&#10;zvN1dXLzSLyTli545PTGK29Q8GzeELq8i8pr5bFjDf6lpMMlzp0VwDtkDSovCocfO2Ac1xRmjMpM&#10;UitcSsd0j7WAHpk0UIOlBqU3NvrsYwpSjd1JOUu779Tp9L1/XdM1G11jS3ghn09vNjWRAykHgxsG&#10;yCCODgZ5612Go/HbxZfSCaDR7LSNTQ86npsjPOeMYJfAUH0/WvNNxhiDSXkSy9cRqOeMBSDWCYbq&#10;HdcdY3JYl88LnluK6Eotttbmlkm3Y2tWudX8QXRu9TvpLq5ly7CVhuZt244QZz/KrGnaJsnW5u3H&#10;mICYof4kBHJJ/oKXR/L/AOPk7WOCFbG6RFzhmGa02k2jLMHA+7uGHOehOPStP7qVkYzbk+VGxpHj&#10;Txb4dYraX8lvHIpiXLwv5ag/wsULDI7g5qpd6xql7Obz90blpfMuJmRWaYtzgFcc9yTmsD91IZ2U&#10;q8vXy2y2MD5dpPA+lZ9lrfl+bD80TofmVl3sRnGVzx+FZ6p3bsjRRUYpRVn1NjVbibUtkksksTwb&#10;ywjKw52jAVs9a515IsxhQxO4LLubL56hs+1XnWa+XMzbMbZFkVTvXaeAVB71NLYvOrywYkmPG0oI&#10;xnoal1KaTcn+psuaySW4601F9LvIHuYZrrT3dTPDbsIJnjHULJj5T719KeD08Aa5daZqeg+JNH8H&#10;ajp8wvb268Uv9ohgtvL2uiozKZJc5HlqCX/CvmydoLNVE22e5jiUiJPmVdo54PBNaeoeGNVsIbK/&#10;1PSoxDqMK3FtJHKrqqMNwMkkRIB77Qcis3CNRe0itlre3X1ImrNrm5ZTTXqrfja5+n3gHxV8A/DV&#10;jNfSeIdH8ZeLGWX7Vrv/AAi7W9xKMlltrJZIBHDGvQHcS3VnNeXaT4vi8SeKr+w/4WRrHw30nXtS&#10;fEdvf2Voot0+ZUSaZV8lsDlo2UCvz/i86MPItwYUT/bbJPYKW61v+GRp2t69puk6qbYxahc+Q1zc&#10;4KRNjKvI8nbPHFaaOEYuEVGKtZLS3zJoxdDDLDRfPFatu7lJq6Tcm3JuztufpRrPjD4P+BbO5Nj8&#10;QfEPxD8QwjEK3viibVlWTHJE0Krb7fXG418u+OfjtrGv20ltFLeaZBhlMLvDJ5xJ48vAYgAcAbl9&#10;81heN9FuvC+ktp/m6csNtIBGyW6ElP4Qkg+bBBBHrXzw12kt15tzi6VJV3ROWELKpyY2EZBCt0OC&#10;DjvULD05tSXuqPRWt8+rNYqNKLaguZ9dbnSah4nsYgbhLppbvGZhKrHy2P39xIwcdypp1tq0LCIq&#10;yv5wVyEYAMG+YMD6GsPxVc2mpW88trp1nphMKRJa2MSxW8akBT5ag59ySck9a/QXw1+zr8OdW+Em&#10;geJfC7xTavBotvNeXNxmeCZ4491zBLGTmORTna69eMg1osHzUp1Zy5VFqOi/mvb5ad+pUK9KpjMP&#10;gnPlrV4TnFu1nyOCa1d7++tlbQ+K31BUxuszNHuz8rqWx0Cgt2/Ku58GfGG7+Geqx6tp/hez1DT2&#10;2x6vaXcMM9zNZk4kSCQglGxk8Zya57xTYW+n3jxQIu3jy3XAUHJG1lHfiuHvJd8Qj4jkO7kk7c4w&#10;M/5xXn07UarUoaxet/L59T0a2GjOEqUqkoPvB2kmndNadz6q+LfjL4A/EDw//bXgiWbTfGV99n36&#10;XJYXFt5bsuJnmUqY1MIzjDIrsB9K+WVMWnScSs0u7BSNuBzhVJ9cfrXM29tcW9wJhzng5UHHqQRX&#10;QadYSTi4uZOCilRvBIMnsCOvfNetDlleSejOCrzLljLVx0v1frYh1K+vHMUkN06pFL5oljOyZZI2&#10;B+V+qAdDjqM1Wn8Sz6nKJJBcTXCl2a7kupJ2mdsbmdpM+g/CpL2Am2KfIFcsHZflLYPIA/OsVbaN&#10;IwIjtw3zDoeRyAPf39K3XLppqjPSK8y59vusuJJk25Xbkg7c8EM31rqpNbk02TT9Q0W8mstZsJIJ&#10;LWaBym1o2DHeR95W5+XmuCmSIhl/3jkdz0+b261DbzRmVtxkLoIwGb2GQT7UTs4NNXujJ2eu59Ke&#10;JvjL4r+IFtb2/iiz0NRarsiksLPF04PAaWWQFie/GBmvO3uIsORscJyA/wAzfKcsCR0xXIx3JU5B&#10;z0/eZ6DHTAqpe3ZFu6RsU37i+ODIf7oP9a+dqxlVrRirprQ1jO0VF6pFa/1xnv5GEwSJCQoXpxzg&#10;8UsF/aXe4rId+Od38RxgYPpXJ3MlvDhmXa3cYPBxk5Hf61c0e3+1MzW8T4HzHjAUZySK9P2EFSu9&#10;OVbg+7O3jztCrs4+b0B9j6mpiUVfmAHsvfuelY7mTgKzArk885AGMACgNJkb2OSMhv4SvQ//AKq8&#10;2SV9GWraFyS4hBxHnOPmUAfL75qq0xbBJBK9FP8AMGq0hC/Mp2nnPr6A1Xcrj7xY/kfrkUkm3YTd&#10;kyRpV3Elmzz/AC9DV3TJrdspuxu6ezehrGeOZ2RYv9Y/HzHgLitaLTxYokkzEv2H90EdSa6eR29T&#10;NNtms8u0jnG3oOQPQnircSmUE+mSeB9K54XVkqM0k7SzFvkQdR6ZrYsI7u4R/IjeTP1GSegyaj2U&#10;3sXexbWKVTlC3J4PGRih2mfDzXUu6PBUkkMpAzlWH3frVeb7fYyeTOfLfluGUn3yR/KoDPLLHKMM&#10;WPGTjhepI9qXsKl9VoS5q9mzpLTyLrZLeRu5AKpP5jEncOSxPX2z3rk9Qs9lxOlu/mIH3b+Q6nqo&#10;yO49fau60P7b/Y0lvJosrK7Zhugy+YQeVZUPNVtR8O61aQfb/wCzLnyOC8iIpDDG4FgDwcCqjCNN&#10;ttW5t7+X/AOmLco2T5rL/hw+H3je28L6jP8A2xYW+o5jOH1SOTUm2chfs6Tsyq4zzjG4Vt+Im0PX&#10;Hl1XTQloZt0gs7WzMUpycZS0TO0buD2zXOS23hh9Pa51iS2tH2nHnzqlxuUchEUls9a4E6xfJewv&#10;4cN55tuPs9rNArSXEkQbcuR2ycEV0Kkqi5lt0/UnmcG9Lcytr9x0X2TVlWS4XRtciiUH/TLjTpII&#10;AucbmkkxgZ9q0opHaaxsrcTTajcLviihUlj2kYgfwjvnoKyL/wAQ+PtWTyfFXiLVRAo837HqMnkb&#10;B13bBgY49TVjTdft9OuoLow3U95Eu2N7fC7cj5sSHs3em6coq9tULRrU9UsTdQKtr9lW3kD7QBjd&#10;I38TMQeeQCGOTwMdK/Qb4EfFS01jT7XwbrF1/wAT3SrWGGCW4kG+9hjXaDvY5dwBz3r8y7PWNYvr&#10;z7RpcUqSykYhkVZoxtOQZARtGOx45r23wjBfaa//AAkhDtqEE2bY253zJKs2xThSDyuCR6E0RlKD&#10;cm7JGE4xlay95bH6yJ8w/n/jXmXxF8BW3iqweSONRfxI2w4GJVx/q2Pr6GtLwF4th8U6NDcDct7b&#10;KkF/G+AROqjc4A/hY9K749P8/lXQpKpF2ekjvw1Z0pRcHqtGvzTPyx8VfD2XTJrm2WKeLZI7rGch&#10;o3/iREPBHfb+VeVNaNYTL9oczLv4KgKG4yMA9Md+pzX6reO/BeneIbOWYwql3GhbzUADMqjJBPr6&#10;GvhzXvhhqOtztbWt1bQiJ5PmuI8MrsMNkrgEjpzXm1aPspxkleMnrbXTvZdj3X7LE0pTg+Vx1afS&#10;+h4tYXKJfG7ikh3RInlbz8pXdllLH8xmvobTtUtfE+jmD7QPtUUSgtFMrzRkfcdWUnODXN+HfgBY&#10;2gefxh8QrCGAE7oYYbCIbN3CnzRIWBHyngV6VFP8FPCkDwabrViJljCS3NvbiS5l2Dgb0dVx7bam&#10;SlHS3Ku/db6Hi1MP7Wo5KSS6/I8O13xP4l0yYaVrN091YqTHBI8ShigG0bpAoY49CTXmupaZIySX&#10;FvloirSMseG3Lgk5XnP4V3vj640rxHcG50Ke4kt4kdV8/aHds7iwQfd/76Neb2d7dWaERyeYoI/d&#10;u2FRujDJyR/KuKpKXMnTnaUbbbMVSLoOl7KadlrbZvTR99DyjW7S1mVZbqWW1t4zhZNhBTnpIh5z&#10;n8a5W4tNLIHlX5uOpKmBkx6HDAV7vrWi2niGAyJ5Vtef8tOR5M3HIY9M+9eSyJD4alSO7sFaTe22&#10;72m4jODyobkKR6HFejRxSqRUJJRq9ujfk33MHyTfMnaT6f5DofBsstjHdGaPE6iRY44/3wT+Hdkf&#10;LmoIPD2tQN51repF5eR99AwHTDqa6keLba8VYzJJ90DEdsRjjAAI4FZzXsEchDmYJ/ukqynnJNdC&#10;nUe7NFGm0rx1+Zz8sV0W/fzC5kH8YQY9wTioJE8wYYBmI+XPyn1421auGtRI88c05HI8nlUOehAI&#10;5xVGV3kAETL5ox94jDZ7CuqLaim2c80ot2WhCumC9X7MFiEqSLKZm4kAB4+Ydq9Z02LSPDGhuzTQ&#10;DUpQZhLkybVYYS2jT/x4n+8TXnkFpfWrpcMo2SrskiUEyK5HBBPUVWvbq4aaGCWOZpPm8tHQ4KZ+&#10;c/L6e9NvmS10MGtU9kixeX4vHY+YoVsll7sSckVTgKTO6JDN9zD/ACkq3+yMfyFalhYvNuDQrEM5&#10;81k2AKeTgHvXpHhy28FWhZ9a142mMAJaWxnZgT8wO35gT6ipc4xWjTfqjGpJQi5M/RvUv2iPg9pM&#10;EcGn20N5LGozFHp8TooA6bsc15JqH7U2l6hqnkaToGmaXaLgLc3Nonnn1YFQMfSvncfD/wCGNrZx&#10;PefEm9N1sBkW32lS3oAFPFUE8KfDGZD5XjW+kkGdpnXaCe2flFZVcxoYtezeWpRi7+8oPW1rrmlJ&#10;q9u6MoVKsKsp1OepK7tdxVr30SVl100Pra+/aa0XQrISW2tzahqTLn7HbWaNbocZwXxXy/48/aA+&#10;IHjy6WO4ki/siJj5dkbaJSQTxuYLmvMr7SILO5MMF/FNaeYAl1GQSyE4LHHQ4roNZ8O+AtG0mPUU&#10;8cyz6iyhn01dr8kcjgcV20EpQ5aNJRjLf4Vb8e/RGkqsHOL5W3+XmYF/rltdWpjuNAtlnb/l7CqC&#10;D3xgVyKFZNyoVhHbcwxn0qC91qK5j2W8mY15GfvNz1qgkcFwNxkYY7ds9xmlUjyy5bbHUnZLuy/N&#10;DI21TOvP9w8fmKiEstmSicj+/wB/fBqbT7dbuRbYylAW5bGSB04Aro5vDKxumyczAEHsuR7g1lGC&#10;ck7Fr3ld7M6P4far/Zd4Lu7jM9tvD+U+W3c85BzX0L4p8dfDzxZoq6QfDosrxkCC4SGNPnxgsGAB&#10;NaX7P9ro0V2I9X0W3vVwvlu8CSfmG4r6p8VweAr23/s/T/DulPqcgH+stoLTyhj75cjn2xivRVPC&#10;1KaU6PNUh8M1Jx5b7XS+Jb6N9S5e7C9/cttp599tz8z/ABZoH9i6LZ2tpuEdzu2lupU89a8pOg6t&#10;Cu6GzkZO8h6Feua+vf2hdFg0XRdLuI57JZo5WxawzrJJjGeQnYV8YXvi7VnQwpc+VHgjHXI6V5NS&#10;jWdS0LKL11OFuMqklDZf5E8iQtFJb3EZWdRwRzz6GuPn3I/l/ZpvdtpAAB6nNR/2pfiVnjlMj9Wy&#10;Py5NaA1O4vYQbnarDptAB9OcV0Rg6UUm7s64x5db6lRUX5Wc+Xu4ZGGWIU9j0HFdp4Z0zQLzUo21&#10;q3uNRsI/9ba2108ErgHBUMv3fwrjHg81z867+NuOOvAB9zSW93d6TcpNDIVkjk3BlztOD91lPb+d&#10;Wm000zeMoxkufWNz65j8NfDW7Np/wjXwW8QSWylfP1C4N3qu5uu4YXZjP44r1NfGv/CB6NJN4a0v&#10;wjYPBDv+xaz4Ts57lCFAAJmQuDgYrw3w1+1R8UPDemQaRp0lhDYqu3JtUeV12kA7iO2SK8p8VfE2&#10;/wDEd/NdanBJJLdf6zY5XIHGAOnaipTxFVxl7SShHqpr0tZO/wB6PNxnt3UjRw0pKLetSyslZP57&#10;6K26O08b/tB+NPFnya1pPgeBYsiKfT/C1rbTiMtgEzRKG/MmvMLb4lXdmTLHYeFb2U541LTI5EHp&#10;lHzXQeFPHfhbTLuJtR0UvFuUyi7RJVZc4IBIru/FHxB+EjQQvo3h+zvb+QYaH+zoo1Q9y0gH48e1&#10;TUcE1GdKpUctLxWnXeV1b1G7UoWcG76uy1bb1fTc8ftry/8AF2oBl0/Q7Ga4bn+ybAWVsM8DAX+d&#10;emxeH/iHolilpb3k8mjN8skGnXagbGPzHYRn681hR+OCV3afo+nWKDjKxqGU4yOlZb+PPEK3BWPU&#10;RHHjIwvyZzjbg+9Z+1lCPs4UHyr+d/rd3+8I1JWUY0nbrzH0x8NPhN4J8brNBrXjG68NXKBTIl2I&#10;Cd5bBYtMR8uOQa0tY8PeHvg34otofCvxPOrMYkmmls0RfJYsy7JGhOx+OcfXNfKYvdW1aQ3F1eeW&#10;wHDKGQk/RSKv21mLjcsl02QCc5PAx1JPOaiMpxmpOrFU7aw5Pev7137TnWnw2XL0eupo5tQUaUFG&#10;fVvVb9Fbto9T9K4fix4Zn8ONrVpPpfiPxZAttHGmsQHUdoQgFooCNiZPzk9c5r5M8f6fpXinU73V&#10;tYENkbqXz5INMWOzgWQj955SD7gPp61y/wAOPB/jTUL37P4Utm1O5mcjYrjYEHCiUnsB3r6F8Z/C&#10;208JeHX1D4k+NPBWi6g1n540KSF5dSlY8eVGqsGJ9wK6lUrTUqdKT5J6Pu1e9t7LVL7jnxGGlX9j&#10;WnNqFBuVto8/K4p7fZjKSS8z4c1Q6Ho1xs0Oa5Jzg7mz35LOKypLt7kM8l6iyyFkVXHBGOn5d6r6&#10;vcaYt9qA05FGneZiCVc/Mmcl0384btWC1n9sYPbytL83KKwznGacuaKcZJ8y3IpQfKpc3OpbPyB2&#10;jU4DB5VfkqAe/wDCTURhiu5lxu+RiZD0zzngVIba4UYNuyGPnJH3n/2iP51Z0+I+Yr3H7rc+B/d2&#10;45AIrJa6o7I26nsHgSXxaZFt/DtpHqU/yiC3a384jnADY9a7jxP4R/aA11olvvBN1HDbNuRNN0yf&#10;5yOPm8sNms/4R+LNL8I63BdXN6IYTNH5rhsMqeYCxWv0am/aV+FOg6E94PET300UJYWkUgmupHxw&#10;pJPXNdMKNKrKPPCVR9o77fP+kdro4epQnVqT1p2dttHZN/e0fmDJ4b1DTrqOPx/oes6LzxJe2hsA&#10;2ByVaRQTXUaX4Y8EavfxaboNzZQ3l0RHHNq17JFGXbsWU4/HHSsv4y/GPVfjBrv2y8hSz0q0dk06&#10;3IG9Is8M7HqSOua8hTzYWDqxCL8weMkMhByrqRyKnE4alCShG8bpNxdm4t9G9Fe1n8zx6Fb6y6rp&#10;05Rowm4wnK69olb3orR2vdK6V7XPpzxF+yT4strdtajl8NXEap5+6y1uSUlMbsqsi+9cx4Z+F/ho&#10;+b59leeJ9Wt9yT6U2s/YrQyITuCLGu5gCCPvc1jeGfjxr/hq2Ola7G3iDRyhVd7/AOloCMdSRuH1&#10;rDtPiPo2reKoptOup/CPmy7hdOFZYiWwCygkY5zXMoqlFKF2u9/v6Jr0uzXmrKooKN42bvZ3vpZd&#10;trnrUl94W063m0nVPg94e0mPHlpe2y3p1mMq3+sW4ll2tnHYVxN94c8L6tbzXMOt32mW6L/qLooy&#10;jPRTmrvxYGp3Flpuon4naR4jiHlpFa2fl2t8AVJAZYev/Aq8tXUPtlj9jkMoZSpZiAVbbwDk+vqa&#10;5pJe05oyun/e5vXe73OS3NKUuZu1t7X9fP1Ks+kWlq7LaXn2u3R+seF3dhkd66nTRa6VF9rn0eDV&#10;BtJaGeVo0z2LEdR2IrinjkHmNG8iN0VBnyzg5HP9c1a1DxNLcWyWLoFSNcOyqEzjnIP1rVN3Wuh0&#10;pc1k2dTP41tNSDaevgXwVpiNlftC2rvc8fxB3fr05FcTeeTbTOivCBjgof3ZyucAc49Olc/cRxXh&#10;z5jqy4I+YjK9gpH8/aqyWhjZ1y8wbB/eMd57jn2/Km1JW5W7ebbf3ttmipQp35G3fV3bf5/kdZbQ&#10;m5QmAglcH7wxyS3XB/Ol3eWWhHlblGCAvPqTuJ+oJrmonlhkzDI8JH8IPDDOCCPr361Z85pNzuxy&#10;QeBgHA9PSl73XYvXqWWS88pvLuvJU8jb8r9euef0qxBbXB2lrw3Dhc5kYMUZugAGKymkZ5EfzNo2&#10;gNyCBhQBimCeSDY8b8nBGR/EecECp9Sbr7ztZb69trNPtE1sYYwNpKfNjPG5xW14V8XalYXX2rTm&#10;CyB8sN52tjgdK4SWaS+TypdoTHqOO5wB79619BtFiuYgpWOJ/lOfr1rOdOnUpVIzgpKaa238n69R&#10;xje91oz3nUPHL67BnXbK3jjRdjyoC7Fcc8H1p2kaH8MdeCQ/2t/Z80/CL9wMehxup2neCdH8QadJ&#10;aPqM1lcyDdDKJFCl8fKGB6jNeXa18KfF/h6bzmgl1GCM7re4sskAZyCQvSvmMLSweAqTwlP22XQc&#10;rxfLJ0pyerSd3a3yWpzUoYLCynzRlQU222leLk9/PXyLnjD4eaB4W8W6fbGQaro97GLiZ8DcnOCM&#10;rXTaidH0fTJo/BWgDUn8v9+m0uFGOSwbmvNr7WtWjlt49WRleKLZH5331XoAc1v+HPEz6bNPNbOj&#10;NLGQyucKeOn1r08bRxVShFObrRp7x2VT1t19DWtCMk1CTcV/5Mv621PNbbVbWaaU38EVs/msJUVc&#10;bGzypB9Ksf2voUXmZQFc4Bxz+Rqtq+jma8vL+M/vLmd5nTHyBnOTiuNltJ0nYSA7e+cYIr3MM4ey&#10;hdcsrK6XRvcmNODjFpcsrK6Xfqd9a65BaCWfS96tKpVtuV3KwwQQOtYN6+oOqJYko07ZmznGc5Gc&#10;UmmzRwusZVEjA+9jPPYYrslWJtpAXDc5wPTtircKXNJxgoynu+rttfvY1cnGPIvhlv5+pQWC+hsd&#10;9y4S48rCMvJzjluK4SW1ZWbz182SRstIxJyeucdq7q7vSu+MDcF49/wzWbFYNesZHkSFfWTj8hVW&#10;jBXWhMbrXY5bAWMBcZ+70Hr61XkX7QyxdTxjGeMfSt+90n7POFjLS5UEkfcJ9RWSUmic+UhR+2V6&#10;euCa0VmvJnQnfrqXRELODAZGmbn/AHT25NXrd4LqLMzbX6YxkcegrnpVu8fvMk9eM8j8KbEtxt3f&#10;dB7Z/MClZeg92d14fijt1uppPm+bgjBwueCBUk+nXF826yUSlj93IX5s9ADWVpGsTafZ3UDQxSCf&#10;oZfvADsvvVi0kvr7H9mxMrR4cnzANpzwR61ErrVPQTUt+iK+paVq1ggN1YTQpzk4yD75FP02G2cK&#10;wt1Ldd3q31FdnceKNe/sqXTb/TEuXaLyluGBOOMFsAcmuHtzJAqxLDMjHqPLcKW/2SaxblOLVtF2&#10;7HNOTWl7X0Nq9nW52xLCIFi+8UBYnjktjNe1fBex8O3t/qlzqtrHc2+madI375fkEhjY5Oe9eVeF&#10;9V1XwzqA1FtIhvIZOHgvIg8LDoD81fW3gOW217wD8S/EQ0mx0+SPRswx2cCxIrlSpI2jrWDXuSST&#10;ba0t3OvD004ym9XC716K267u/Q+I5bqM3+oOibIjqF0YdgyqxGU7QB6YrpLHUpRbtbLM6wNkAdQu&#10;epXPSvP7m5eyiDMAWYtn/aO4nFXNMvry78uVIMWrnHbcCvBwB1rWpCEkotc3Kl96Rw0WsRQpVWtK&#10;qUvv1X5nt+hfE3xfodvJpUUsfibT5kEEOnavuuo42PyoIkOemenArHvfhj4ui3eJNfgh0O2vZvOh&#10;woMGZTuCRhDhfoea9R+E+h3OqTxLp/hW/upuMXnlHyyfXL9Pwr7THwa8SaloMkOo3umWkE0OTZ3p&#10;aWONcZO/IwpHqDxVR9s4pUsPFU3pz8tk3HovS+9zSpQrxjGrGl7y2lLs7baryPgPwn4YvGuJFPiG&#10;2srJ/vySRI4Y+wJ/rWnrui+GdMWaVdUsNZkUf6Q9oiHy+cZkCk45rd1Xwp4f8MeKn0fUdUsdX06e&#10;cxJZ2N+7GOXOGDMmCF9K1Nb8CaWyWWi6RBaaDpmt3ccVxrc7SSx2y9Q8xbLMM8Yzio5aym4zXL5E&#10;U6kasL9m4vbSSdmrq+zPGdG0s6lqsVnpklvFbzfM9yzgbB1wc1b8YHUtPvTo8F6jxxRLultZjt6d&#10;9p4P1Ne2ePfhDp/wy8KWl8dKttfhnkQN4ssdSdS2/pm1RsID75rx7S/DX9t6xYaZbajp9lFqUiqb&#10;m+dhFFnoJX9+lTVpxjZcurN48t2lpbf5nm9ld3MT83jI27kmdmzz1GT1r3LwBNrDahbAa/ei0kdB&#10;PtvJI4oojwWYgj+dej+M/gRe+E/D9vq9y/gq9sYh802m3hN0/wAu4EiQANn2rznwx/wh+n+GtT1H&#10;WdQ/4mdzcvBp+iW8nlTIqH5ZJVI+4frUSjaLg01Jq+m9nez/AAOqhKlCq4uS5lq1/wAD5WPojxxH&#10;4Z0jQks/D2rx6tqt48Z1a9hl854LXG50WTJ6ng5zXifw9N74i1+9vNN8YaT4X/sm4ZIJdWH2hyIz&#10;uEoQ4AK4yMsMtS+Gte0640fV4Z0htPKSZkUEFnXadu4ivlW4nuwdQkt28tLmV42ZGKMyBshSw7c5&#10;/OsJYZ4inVpOXs5ypyUZyjzJOStdptX81dDqxTqSb+GSdl0sdx418WeIPFes6hc+JvEH9vT2jnT7&#10;e5hGy28iFmK+UigDAJY5HHNedSW8xkOMCMoRuQ/MB3DD3Iq2bUQ2SvI2yNspkH5umSE9c1X8mdWV&#10;RMJIpSNjcZ2hf4iO/PPvV4TCxwGEoYSHI1RiotwgqcW+rUE2o3etrs5qUPZc3Vyk5N+r79bKyv5G&#10;/YaQt3bERXQjkUMxwN27j+E+tWrKOWK4t7V33bp4Yy47Izc8nqQBmq3hW5aC/wD3iZgPBz/Dx8y4&#10;/HNdbf26jU7OaJFWNpvMGBt4AyB+v513R03NJSaavszU8e3k2naNY6enMN7MTK7Z3/uVVVAK9sOf&#10;yFeL3t3bWcT7yxHyoBtJ3cDAGP8AOa9l8QC5163t2tdK1PUIrEkmS0s5Z4wWABDMq4/hz+FeR+Ib&#10;q2iSS3kt5YJjwEuLR0KkAAHLL2/nUaRfKle7/M55wkmqnI+R9babs5yG4mvHK+T5EZ+ZR1cnGGZm&#10;rSjt+vzMcdUJB+bnacn2rItbzyGLKFmVm5B4I5zkZ/P8K3Uv7MwyEHy7h17gnDdVx7ZrqtZKwrXa&#10;sji9RMkVwNhKPg/cLBgOgXI9KItQ1JgEa5uJYh/yzeVnXp0IJplzma4MnmcscZ688jj2p8SJnduQ&#10;Sr/DyVOeuR/kUWTtdXaNlFdrk39oSw/3WB6gDaVyfStqIR6jDIUwsoXC7hhyw7Y4/Oq1paaDGhk1&#10;i4uklblUtMc5PGc1mz3KQSlrCR/IX/V+ZgzFc8FiK02tYU4KW2jL1jqf9mGSK6tmuX3/AHS4AHp2&#10;5H1NOm1aS7y1un2VB1VWIwc8EEf4VrXWhtqGjx6jwLny/M4/jHZTnj8a5SGP7P8A6z95jBKRfNgj&#10;jBI/lTtdeZhZW8zq9D1C2ihnMzSeczZ2HJ83HTGaztW1oyxtbC1RVbpIwJZmz1z61UdjIPMWKNM7&#10;cL0K46kgV0NqNKu4Vil5n7SN2YDBAIpxUYPma1Fy216nHWBKbyAx+U8/wDswOaq3E7zt22jhQoHA&#10;6dRW/qmm/YHkVJd/mqsvy8AAnlSK5bP5Z6Vo7PVGkE7t2JPmHY46cd/bNOUyD5ASoY5xk446EVHv&#10;bnk89fw6Hml3Mdvrnj1HbtS6G3U6TQ4PPkm3g9R8vIBx14+tdJeTlLcRxbY1Dnd/fOeo3elZmkB4&#10;cHPzsOQB7YGAf5U7UePvDcBkjGf738QrmlrJtG3RELSMOn+t444Oc9yTU8U+4AyKx2narFjnn+Ig&#10;elZ/nJgbSXPUjuoc4XJPbPpU8eCzKXyx4U9QO3A/qazejNEr6m20hyUwWUALn+M4GetRg72Vc5HH&#10;yj37E+1LIzYCrtJUKBt4zx/eNLYkxymYRZ8zhwylgCflJBP9KOgbGtFGqBW+b94Tg9969R+FTAEs&#10;Bg8E7icenUtSqoYcLkA7gB24wAfrWjaKWY7jtTad28DbjGAB9Kyvqxq6NnR9Piksn1GT544S+OcK&#10;ZFP3c15x431Jrqa0svMjKk72wDuX5sKqse3rXaaPqXlQ3GjzMBBNctIj9VGTzz71geMvBwgeHWLG&#10;8F1CxH2i3LLvhHZkAPK+tRG6qqT2/wCAZz1S1MfT4fKQ733b1VdqjoMccGugtbZ2A+8F/iJ5PP8A&#10;drl4pRbkfvd3HfqOOg7V2Ol6pGqKjBSnQyZ5VuwK+ldMrtNrVk7R06CvZ4SWMOfMYZiOPXnBxXl1&#10;40xuJd93zFK3HThTgkjrn3r3BLfzLiDDDkhlxgK2epyazG+C3ijVL64vtCl0bUEldpY7S5v4re4O&#10;45aMKxwT+NZQk03zIx0b1OG+w3zWtvqMrHZ92ELnaqgfeOO59a9o8LanZx6RbwOGAjG6XfncXJyW&#10;BA5Hp7V55cpq+ivP4b1zTG0y/tNq/ZnG+Nk7NFIvDD3Fbuks8rC3CY/dj5eaJvmtpZLYFa2jumdO&#10;82gf25JczXsEbGJQG3LHtHUqw9a9a0Y6Vdwq0RhvEZfmZXUqeMDB/pXyx460Vk1G0MMG5ZoQ3Ck4&#10;IOCMj1962dKXxDodiFWGb+z5kSSREydrdQy4+6fpWtNJwvfVkSjeN09TvvirfRaBp0v9mPEZbqEh&#10;lUlhGkh2NuUHGfSvleJOACTu2iUY6nccYyO1ew+Lrk6p4eubsRsuDCh35yiq3I5ryHcoyyL/AMs0&#10;XIPJ47CtIe7za3bFBWi7/Eb2h2puNVjjkB2qpc7cclRwCfSodR1CU6ncb+IoZDGiKOqIMck10/w+&#10;tA8moXVxnEMJUM38GVLc5rkneOaa7kBVt08v4fNweOufanf95bsEtbrsa3hnxN/wjN+99EtwY5wU&#10;ls4iFjf0LbqxNQv7K81O8u7eE2FvcyeYIfvbXPzOdo6Et6cVaFqrp5w+cAfvFx0b1Jp6f2UyrGRB&#10;AQAx83lmk/iBPp71slFycre8+pzKPLJtKzlv8jFMkZ2bOpO5mI645OT147VLHNh1Q+hdScZx1wc9&#10;PpWxc6Sstq09t5b7FP8Aqeyk5+YCuZjSXIJ+bb26+34irej0NVsdTHqN5NafZcrJATtwECsBnIPP&#10;emKyW80Mbhszqfk6geoPpWXbvNGd4ky33lVunHAAFdHpc/224VZo0DLlUG3gHGT8x70jRdLn2Z+x&#10;74Ls9X8XahrVwsynSifKETlI28mMeUXXv3z61+mdxfXE0Rt7e3u4LydXiine2328MjKQkznP3Rwa&#10;+Jv2K4kWz16Q48x2bHrtB2ivuDUtS07T4s6jqVppyOrbZLucQKeMZBJHSuutaMcPFdKaf3tndW2o&#10;xWypx/E/P34meHfiLpuoXDeL2mv7AyMFv451+zsM8ZA+YA5wAa8T1SWI2zRxxwlVA2KVDcdOM19I&#10;/E7WfDllb6t4ctfGKeIbrW72G6+1F3mhtI1O7yjMSVPPAx2rxS3+GHi3xGqx6BceE73PIWTXIrOQ&#10;/UzEDPtXG27s5FZep5zpNpA0N7NNtheEjy8Ow3BuhQZ61YhvdSsXE1nr+pWjDlfs1xJEw5+6pQg1&#10;6Fefs+/HeGLbp/hfRrle5g8S6dOzL6Iqy5rDk+FPxnsI/LvPhb4lnZer6fbreRe5Dx5zRdu2pdup&#10;nt8QPHXkyQR+Ntf8uRTEwn1G4kUow2spDOe1df4a+NnxY8O2MOlWvjPUJLG1TbBbvFayxrF12AyR&#10;liPqa82vvD/jHTMLq3gfxTpnr9o0qXA/BFNUIrlYPlmgvLZzn/j9sZ7YfQGRAKeqVrE6tp3eh7zc&#10;ftDeNr6MW194Z+HviMy4Qtr3h+zkncudo3SsABk968H+Iniizk182Ot/C3wboWqQxx3LroZ8pTFK&#10;MrNGYD5ZB7elVdXgWfTpJiYXi6sEcB8g5BGOa8wSKbUL+e4ebznZdnmzMW2wxfIibjzwKWq1XUNe&#10;rOqv72K4so1tYWhF1/rV3eYVQDgKx6VmWljBDGzC4eLK7AGwXPqWI/zinJNHAFgbkxpxxkZzxkVX&#10;v7mMWbbQftDt8ztwqpjBAPY1W67E6tov2ugaTIVZ76S4xyY1YKoOOQa1p9L0+8iWIRxOi4IjaZFY&#10;FeASK4HTI5U+0Msj7fLZyd3oCcj68/SooMTSIELKTzuUtu5PVj/SqW1hta+h1F1o2yRQkC7du3Yh&#10;XaO4JYHrUzRT2NuIY4XCf8td+SR3Uj61xMj6oNUaC0nJSM/PlyQqEjlv8967M6tqSxwJlGYDazHo&#10;yYwAc9/rXNNST3NI2sykx3JIV+R1H8ahBuwcc/196zLBt0nPVd4PU7SnRR6ngVvTamzQHz44nXdj&#10;DIvPfBxUNleW1wWb7PEmPMXj5C24feJHrWkHdWZlKLeq2EuL03jxxTQxNs2ASKoyRgZBb06cetUb&#10;qUpIIImERGEl7fIe6n0/lW1b3OlJdpBJA4/iHltuG7uTn0xUWsLo8tzG4M8fmYH3MEsOWyB2PX8a&#10;bsmSou3oZqDYqrEQRsE2c53c9cn6dPemN88DrvO9iGO0ncuT3FX5ba3baPtCxj5UTClMcdeOuTWj&#10;ZeH5Zv3sU8TbDlhuHzgdBz7Unohxumj0r4OeDbTVo728vb2ae4trto4rHzj5YiSNHV3j77tx+uKm&#10;vvC1l4jv9R1C5+IWl+H57WaW2i0k2geQLbEhNwPqOCR1xW98MtHv4tO1bxPYb1vdOvvsF3YKMq9k&#10;IVYybV6uSW/KvLtatmh1zXypWVXuGuEYAHAvF84oT/s7tp9K5n8V7anoL4UU7u5/sm4+y/2paa2u&#10;/Z5ttbsnfCk5+ma0NOR7vWbe38gFruF1jwuA6twVbHVfb1rM0DSAdJn1a4B3/azBAh/uqAS3PuSM&#10;19B+AtAs7rXNCaSNM/2NNdMx/gYADk/jTbsiWraroeSXet6j4I1qyvtKnm0/UtKk8yKe1kMTrtOC&#10;u4dVPcHPFX/iH8Xte+J9jpcfinWLie30yd5oIZEUbbh12tKCoG4Y6egql8Wfs0GsrKpyv2q6iaNs&#10;AttfBX3HcV5vqCWM8MBinWJ1QARcfMSMYye1KOvqctRt6bIY+niXP2TVDhssWdOzdPw9Ks6d4Wku&#10;LqP7Zr+yE94It83pna1OTTNSi0/z9qW0AKATvyEUnAJP1qWL7TbfvEl+0yR4bzo+N2OhwO1a6mXN&#10;ZadDfvPCElk6eXfjUbYYZnZBDPJDn5giDjfjI+tdPDa+GNL1y21CxtPEF/pS2ccix3RXfa6iCTna&#10;Mb1IxwehrIsdf0q8t5hdFxNbr8w3HzoWf+MKOq8Zr0248EaNb6BFrHhz4nP4g1OawjvF0OHSMoJi&#10;u57Z5R9wqdw+bnis5csYtydkPSS9Tx7xDdw6jrQ1CzmNnNnauVMcoOOoA6/SvU7G+k/sG11rULgy&#10;XkCJbX6RKXZI95SCaUAdGUqSe1aPl+KdS8H6vbPonh1p4tN82BotMVNXHO/zVmHR0AzgViQeKrSx&#10;+G+mQWL2P9u6z9ssNQjn2b0CySK0sqnndsA25rkjUoylKFOUZNJOyd9GEVGa5N7GT4o8R2+i6pYR&#10;wXMV7bvAl3cPbSrIytK21UYrnjHO2t7RbjXvFuu6f4e8Laba6rqmp/NCjE2sSRiPzGklkPCqAPxr&#10;z7wzpGmSW1/bXNtbSyRREQ7HEm4k/Oxcd8jpXv8A8BNa8OeCD478barNEl/oemrZ6TZOQJJTcqsc&#10;fkg8/wCsAXjpWTwmDru9ahGbfXb8mjZ4WhKNpUk33seY3euf2Zc39jrOn+TeabdXFjfJaSC5VJ7R&#10;zHLtYcMNwOCOtbuj215e6T/wkmix/a9Ge5W1Zd2yQ3ZwGiEJ53KThj6ivOZGn1CDXtelhuZ43uJ7&#10;2+uEheWFJrubO15BwCN/NbXgLw2b7wrq1/oPie8PinQ9XF1D4XR9tvNaytvE6wscPv5O9QeVwa4a&#10;uVYOUZqC5FLo/eitfXaxzywGGlBpXjJ99Ud9b6+pdl/eQXVq+ySzmzFNHIvBVlbkcfgRXUaf4qy0&#10;kjOvlxRMwGeVKjLkg15R4lvNU8Yy6bqn2e0sNZiVLK+u7f5GnEJwpmUcZQDbnk4rm9Tm1GyFxoUt&#10;59ivJtge5VN4eNsSbQ/VQ3GT6V8riOHaVZrllG8nsm7WPLq5bJcrpyi9fu/A6bUtebxXomq6pHcm&#10;HUP7fKSBDiL7OztghRyM8Gtjw74S8Ta9GkmkW8UNnKPLl1nUCY4T5fysIk+8wHPTg15jYWY0q1aC&#10;BvtP2u8he8aMkReWjDcBn/ZyM+9fdmhyaT4g0HS9R0YiHTxbraQWyDaLaW1G2SIqOp3ZJPetM+xc&#10;8iyfC08HS54wUKDetoKMbJvrZtJerOnEXw+GpUoyvGyT87I80g+EfhNIkTXNe1+/vmHzvpbraWSO&#10;f7qsCSBXK3Hwk8Ww3EieGdS0DWrUufs0WoakNPuwh+6JN4xu9fevc9Q3JtgXBlz8re/Qniqg0dIl&#10;3zDLsM7gxyD6cV+cYfOsfRrOvVlHEwl/y7nFKHly8qTVvVnlxqw5rOKa/rzPHNQ+CXxu0/Tv7Wm0&#10;7w59l6eRaeIIDPk9MEAhs1xPgHwb4q8U+I9fsLLUo9B8QaTal3tLpnkku5YeBGkiH5dvQMOua+k5&#10;D/ZkE17NeTpZ2i+c/m3D+QCvzBQrHGTXxl4y8Z6vourzeL/D97PpmpXuoyeRNbthyg6IwPBVu4Nf&#10;oOQZtWzXG1KLwMKGGp0k+aLbaqOVrXatZp6L+6e/g6sasnCFNRjGOr/q5o3K6k2s6ha+J4JV1eyl&#10;eG6S4bzJNy8ZUnqDUulQiIXkwj2uIJVTpgHGQQPWpdU8XWvxI0aHxc1lJZeKkWPT9TuLSc/ZpJYO&#10;DNPARyX6lhWl4d8KeIdXMUMtxYwQSyRwSSwXEc88QuBhZnhByV5+tffeyk0oqNr9D0o8sZb+h7V+&#10;yPrHiS08Yal4fPiGd9C1fQtRvpdDiuFljhu4Wwk/knPluw6EYzX2LqR/4Q+0Hiy11A63aDUbXT5d&#10;PvJHgbT57ptpeWIErIxJ44xWN4L+E9l8MPhbp+oyWVjF42tMyS+I4oVF4sF5LtSNnXl02FfkbIya&#10;5TUb/wAQ2XhvUZ/EVh9pi17xHpdrp13JH/otxcbvll8tf9Xs65bivNxLaxPs2+VwXXW6TtdeqR0+&#10;600nto/N9f68j4//AGi3s/Geu6Rb3KDQ4IfEd1ot3rF0wWCA35DiSWQfcT/aPAr5v+Imi+EPBPim&#10;TRPCni7/AISbSo9Pgea9choU1PH76KCRf9ZHnOGr66+MPxV0DQ77WvC8ngex1i9SW0uLuSHbdRqw&#10;5a6lZsqd/KlD0rxGNvhf4W8Fap4n1HwPbavqfje5uIPDGlzTt5emQMu2a5jfr8r8qBwK1pz5YJTg&#10;99GluxcvOk07W/E8P0hBOZblzzxHH6AdQQe+a7oyfZtORWb5p24z1wR1Fcvodl5yx2SIx2Zbfu6D&#10;OQpI67R/KuturCDMTfaizQpgR8de/FVU1kr6WOuCSi7blnTWjgifg72P8X8xWt5riFZGDAZ5kPQY&#10;PWsazUny1OBnPTscYHWtdtSWwh8qZQUYMASN3ztx34rkqJ3utTRbHfaHLFbAXA+YyrjzP4cEcfhX&#10;nGoW7La6xbRuEkv7uUMxQuBG7bmIH8PXg9q7vTdsGiwuQSfs7Oh42AZHNcvperJp02qfa1EgvbO6&#10;t4yyhtkj4ZWGenpmssKm68rO2v5XMqzXKlbU5pvC+r3Nr/xLNk39mweddOzhFhQoCXDHr9BXuvwM&#10;+FUXjLxHYwX3nS6bpwW5vpIZCu6bqiB/7pPP0rr/AAr4Ut4fgtq3iuQD7Zda/DaHIyzWk8TQBFPb&#10;5m3fhXtP7J1qLW08SQyKPtEF1AjHuF8okc/Svci5uv7Ka0VmrO9003022IpwpqLqfap3v6pX0Pro&#10;wLZWK29mbaFooBbWQuWCQCVU2QI3IyM44Bya/Jn9oG98S/2vq9t4u8r7XF4h8i6vbZR/Z7SRRsLQ&#10;WxUnyVMTfdPc4PSvt/44+M5Y7fUvDdk+mo9hZ2mpXDXEki3zTPIQiWewjDxKwlJ9DXifin4J6ZrD&#10;fDSF9e1QReM47yfW3uXF351+luJopkEmcMTJtx/dFKpJ1ajpWvyNNu+2tuu+5lCM2pV29art3u5P&#10;8NT8+PErCS60eAt/oyQ4VxjOXkVZCX78dPQ195+AdD+Fvhj4NX99eaatz4j1nS/tU11qEhulkmUB&#10;4Y4EJHlhP4AOj814V8fvglqvw1/4R69zFf6HcXL2aXkSFGSQFCizJ/CTkEHvg1j2Wvi5js7O6WeT&#10;T9NthH5IJ8s7wQTt71Nd8sJQV1KStpul3/Aqkk1JKVn0a9TP8VeKLrxNq9lDeS+ZeauAly/PyQ26&#10;EwwIP4VAXoO4ruvhr42/4V7qktrqcF34j0Y2kradpyusiWeqvws1xCwJkhwckCvG5U0htcW9t9RK&#10;TwM/2eCRflXIKqMn0zivpL9nnQfD2o/EqX/hIrVdTMunbLWJs+Sk8qgElB227uvrTpU4RpRjbmc9&#10;297mynJzS6Rv93U+1f2e9GB8P33iW4DfbvEFws0hbhFhA3Rxwp/Aq56V8+ftVeM7+xS+8MQsJEmu&#10;IpWRlDApcnywEPbamcelfa6Gw8OaLJFYi1sbaGKUWccriC2EzIxhiLnpkjAr86vj9NPr3h/RfGd5&#10;pl3p99f+IJdNLn57C4s7SIeW9vJ/EMngnrSxEo04UoJe7zK/9eplBurVq1baKGl/SyPlO5htYH4D&#10;bkReQTzgYxiu5+E2lv4u8e2HhZHbbeJNJNuP3bSGPzJic5528Vwmo2uo/JMke+P7QudvXy887hXq&#10;f7PV3No/jfxp41e2Z7Twj4T1FrggfKjXsJt4zk9+c1sp3i9dDDd6nn3ivT0l1Sa7l/48dM1+Wx2I&#10;dpSwsrjbEkT9s7QT+NbHje61S+1a1F1bx2aLplvcQeSvzS284zvJPU7Rx6VFFD/bOhXzyHP267up&#10;93vM5cHP41heINS8RajLpTavLbudL0kaRaG1g8rfaQKRE0zj7zgdzSV+VK92JfEr9D6g+Jnh74T6&#10;H+zz4P1XwtZaM+uedZyPezMLrxDI9wGkvRLKT5nE3y7myAowK+afCfjDwJpWg+NLm+txL4wvYY9M&#10;0SC5tftVnFaSlBdXWT8sc2CxWXG5SBzSas7vonhKwmBNqfJtbpVO1jHcTqjkN2O1mwexr6W/aH+B&#10;8XhPwx4Z1Xwjpf2nw/4d04W+qy3NvHJq8cepInlm7uo1BmiibgOwJXdipqqE0lUm6abi/dajdpp2&#10;9Hs12IcuVSu2k+t7W+fQ8L1HydO1p9TCpqFlqOhW/lOcusyPAqB5P77L6nriqvhe+0218JeMtIec&#10;ifUlnkAcFoXKQloRFEfuHcAPXFYPgfxE15BNod/AGvNEG6zc4IaxZseXg9QufyNSG70j+2bxHhaH&#10;yJB9qjiPCq4wMLT0S01RDu3dkHgnVtMtG0p9cLizZfs88jkkQyyrtDSH+6DXT+NLC+s0WGwf7dZP&#10;Krx3FuBJm3b5kYFemPas19I8LXLNZ+ZcQWuoxeUjuRhLhwTG4zxwe1VdKi17wVY3On3+tWlxbMjf&#10;YR80jImSpYhssB6KMjNSruaaZEp3VthsMjSRR5fJUHeHI37uwYeoq1bwJJcKzkRBjkyH5QfQ8Vzq&#10;pNcB5Y388O3mb7f/AFg5zsCtgj3yM1X1S71Itaxx2csdspAlyxEvl556d67rJx13Oezbudtdadaz&#10;yAi4L+XG7Fo2yFI5G71zVK9ur7VLey0uSbdZ2A228YXDvuOS07D72Og9BVe0YXN3EdNimtbK3gxc&#10;mZwwLEc7if5Vzeu+JI7NntNLZfPl+XzSeVQnAYevtUWd7Fq6Za1XWrmJl0fTpoUkEflyucB17bUY&#10;d+xqt4c8Ga5q17fTRzwRzWFm1xCDkvM4BxGoHOD3zWR4Z8M6hqtxPfoVjg03N7Nd3TYWWZDu8kMe&#10;pf0rtdI1m+sfFFrrAiNntO57bkxmJ0wQQOCPrTfuqy1OiPdnNWl7ey7Gu4M7WO8oAPKnQ4ZGA+mK&#10;7LQNdht7uwv5bS4nj0nU7e5mghkNtcuLZhIBDKvKZI6iuO1K4ljvNWePCpdXlxeRLgKg8+QybQB/&#10;dzjHpSxeILmw06aby0kmkiEaLsDASN1Jx6Vja682W7NNdz6Z8R+OYfjfrmjabp9zFpepzS3E1xHq&#10;MCRvBcQ2zrbQRSkjdD5Y2vzl3OTXCatewWHw51P4c6hN5Ov6V4obUmjdDPADu/eTWcwP7j5WOBXl&#10;NzqFpbaZbaxewlZ96AtbZhlVjwXR0wwx1rQ+06XfRFDdsBeDzPtMkhaaQnlizuc7u3NYUMO8POTj&#10;UcqTWildyUrtt819b9rHPyyXu/ZX3lC4torprXy2aRbYq5bJ3Eg8gse9RebPfa5PpMHFxJBbiyGM&#10;5aSVUYMO7DdkV1Gnw6Zb2V3DDKZyqnbKfmwV7HFcWqvbeI7LVra+iguLS7tJ0ZucrAyyMhHpwOtd&#10;Le9jS1l6H0n8ZvhVo/wtk8DW+na7d6rc6xaO+pWt95LXVu/kJLvMkfz+XvYoqN6ZrpPhf4n8VaOY&#10;PD2haqJtM1PUIjeeHbu+GnWtwQMspvH/ANSj9GAxkV5r8Sdfk8da14f8VyTvPcXETW14W4AEMYSJ&#10;UUcKBjpVrw0+lQT211riSTaPbalZtqiwsVmFkJNrujLzlM7uPSuWaVSHMnbm01/XQy+OLufU/wAV&#10;2vtIn8MajrngXStMsUW41C1n8LXJW9i1nYVhW6uSAzQJncEU7WOCK6K++I/ga58K/wBi+J/F+t/Z&#10;9W0KFXtpWliu2lMeZlDtHuV0fo4PYV0Xxc8UeEtD+Hvha/8AscniXSbzVdLj0rLsPtEEKhgDK3P+&#10;rH/fY5r5Y1q/j+IfxL8OJb6DLY2LXFvpFloksi3Ek0TMTNcM6DagXgnPAxXJWlBVVSdKNaly3k5K&#10;8b30jbS9rXucTdSMnGOsVtv2v6dTnDr3g6Hw34yudA+2eJ9d1a7+xH/hIrFL5IodvlJdGeTnKQDA&#10;P3t+2vK9N03UNK0GS4trWC8t7y+hsZzNL51zBkbmaKM8pkZw3tXX+M/B+p+AfEGseH7/AP0aOe++&#10;1wCFwRJY3CvJC4YdQNu0j1rjbSfGqpa2Vyp8ySL7VDI52tEWxvjA6suTW9OnCDbhBQUui2Xkr627&#10;IIJxm5SbcpWun/XXqzT+0y61cvaxr+9tF/0qWXKpFCnRVJ6n6Vb0fw9rmvNdv4V0uPVRYNHDM8t1&#10;FaLJNICVhgEv+uk+UkqvIFOk8QRSafbQR2Ma/wDCNeIY49auoQTc3GmtISwkCjnduA5/uVa1PVrR&#10;NL0W78PanNaRT+IJLqwhNrNZ3CXNvHIHfyiAZNshRB1yJRWtSo6ajCMW5T200+fYqcmpJW3KFzpu&#10;q+HtbsJPEmm3HhnWtMez1yCJp/Lnlghl3ILeeA7keRoiqEcg4NfZOla3o194z1P4qap4d1bWrz/h&#10;FNNbTNHs9P8AMht7yS1jWK2vWmwWuzEE2SFeEkbvXyNc61r3iLxHZah4hvUTWbaTT4YtQ1PS7g6d&#10;a2tpJvR7pVRl8vruY8YY132oftDXMGqam9tbfZbm5trfSNVvtIzc6ReX+nq0Nnf2MBG5HAHQKcqg&#10;9K441MTanKo4xxEdZKndxtfpzK+qDlcrtv3Hut72en/BRR+K3xCsfiTrUupatplj4Qbw3Y3Fnpei&#10;tEianJqDAGYajKo3OPMCqit/q1zivOvCPw/1/wAfXWrzWVpYx2mi6Nba5qNvqbNpj3sM6s/lWM0m&#10;1WYIjMOSOVzXdaN8SNK1Lw/q3hrxH4I8M6/dat9tmXxTqUc1rdvcXTmSOWaVBu3xSfN1APTpWHJB&#10;8VPFnhqDwlHqPhiztfD9vCkBtb2Oy1DVLLb9niSa4jO9sDjDdmrp+sTk23G0vz89L/kEZq/K1ypf&#10;1009DIuvh74Y1prlvB8GtyTWlmXaw01kuC94g+eFpXbLHPpiuZh+H+q2enpcz6jpUcrrmXS7stLf&#10;Qk/8s5CuAGHcV3uh/BfxXoHhfW/HsniOz0A+HxczT+GotUaG/vEsp4rdpICrAyI5kDhwPmVaXUkU&#10;/YJuN95o9tqDMclne4UyK7E9evWteaTip060KsXuo62+d/IXtZJtKzR5VP4SupPn/s63k7l4SFP1&#10;GOazxZ3emyMRqF5psinj/SJRj2BOa7qy0AeJn8jStV1Cw1+ytptR1yzO+S1+wQyKsk9njqVR92zv&#10;t5r6/vfhf8MvDmj+B/EthYXXxE07Uhb2MOnT3R33148fmPeQ4wTKGDboXOAKxr4qOGpOpNcyV9Fv&#10;ZJt272SbNlUSjJyinFbnw/beLvEtrj/ioRe4+4moRecpHbY0i8j6VeuvFh1HaNf8LaLrDY/1keLe&#10;bZ6gpg4r7/8AGd78HtX8E3ela34Iv/Dtwts0dhGmgLHeWV0oxDItxADuQN94dMV81a18GNGu7Tw5&#10;ZeDVn1O01WW3vfEWsbpY7jSI7dMTxpcyAALL94R84rkhm2Alh6OJU5KniG1FOE4z0bV5U5xjUjt1&#10;j1D9zJvlSSW9raetmfPzjwBcsDJ4Y1vTJAUZjZX5MB2tuAYEnI9q6G9k8G+IddfWLzX9StHmt7e1&#10;e2mtQAsdqgjjCTdVwB2616fovwD/AOEsNy/g3xKdO0rTtUk0q91jxNdoIZ7kc7LWHgfJ0JJ5NcJ8&#10;TfhfqHwz8UW/hW/1XSvEsl9pi6naXGnooYL/ABQ3AUlQ3pjtXoUMZQxnM6DlJQte6tur9fJ/iRej&#10;J8vNra/yvbsczqfhy3eInTr3TtbjVi0CTXK28w7qSTxmt+w8J+MvCdno/id7fR7jTPEX+iz21jcR&#10;6hfWDxHMTSlSWUOOoGK4JbS0kgX/AEc8nBEbn5SOGHHpSx2htfnstT1O2wd4QXMnlB/72wkiuzo1&#10;3F7NNNKWjNLV7DX7PWpNV0iSS28y4V0d0eENM/LRMv3dp6V6n4Dub9/iN4Y1/wASwwR3Nje2kiQ2&#10;MDPbWzphIp7lUBUKxPJbC15nD4m8TRp5T6wl4qYIS7hR1+Xoenaum8JfF7xT4L8Qf23pq+Gr+6ms&#10;5LC+0+9tkeG6s35w8bdGQ8qw5FcOJpyqYatThrJwko7atppK70+ZDo1OW0d31Pq/4+ePNa1BtR+F&#10;nhyx0/RtNl0V/EmpXdvFHJPqb7y5WKVf9THIxwwXlhXy5rXw80z/AIUZ4e8b6d9km1LTfFmp2/i0&#10;3kciXkLmJUs7O1lAy6yHpGOAQTVrX/izP4l1WHUhoNnoWrvYPpTtYzPNatZO+9vkfO09gM4Fej/D&#10;v4keAtC8Gavo/jqHVbnWluL2bwlCLYTaHFe3MR8q8uh90uj4ALBsAmvAylZnl2VUqmZU3XxyTU6N&#10;JReim4wUVD3L8nK5NLe7eovZ12qs21ePwOXy7dN/vNH4Hfs3eBPiB4fXxZ4u+I8v2BMNqOkeH7mP&#10;SrSxlnkkhhtL3Vrkhjc/unmMaA/JivoT4cWvwb+HmgeJfBOg+KLTx7req+ItVtPD1gbW21HxDEPs&#10;hVojNNjzoI1Unzc4G07QSa+atB0/4W3FtawLBb+J9SudD/4S3xFpa+JJtE0O98aWipbR6QyrtjEM&#10;6/eKjcrF2B5r6r+Ddj8P/A+ma/r+oeDfDvhrxDfRQyW2h6HG2uyabawRPtVdRlZj5kzvuZlI+VBX&#10;hVsJn2cZti6VTNK+Eyuqr06MsNTVOLULKnKbcKsk3zO8bPRaoVOtBVOWNNU6kbJzcp296N9F8Lab&#10;S1PzRlQ24tVZmQLBE5RwNwcRquHZcjd9CRnODX2N+yHrGpWus/Enw/p1uJTrUHh3UPM3KGgltTcW&#10;6zMH+Uxqk7bx9K+RdduYLrUbu7tVEFrdXt3JBbEFfJgkuHeKAIeVEaMqY6jbXffCvW/G2jeIPEOo&#10;eAdXj0jWP+EZEEzTLG6S2k9yiyA+bkKUKhg/8JGa+1xOHlUy6WH5mpckY3Ts9Gr2l5pb+Zsm407t&#10;+8ld/rofa/xK+Kfhia9ufhEnjS+0qTSDPc+K77RNAvLu51GaeZ76TSbRLLcIY3WfBbjc42jvXkU/&#10;iD4VabpM+s6B4M8beAPGHh3W9CW1vNdlb7Vqdnfhxf2wiY7mjuLMlTFjO6WEnoa4r4V/FC5+HWre&#10;KPBfijRNT1W48XXG6PUPCs9o3it/EJwkkUmozh82U8LMXdQDHjIwKpa5o3hye20TxRf/ABKg0/x5&#10;P4llFz4bvbmfVdH0fTPMdLaO4aRP9bD8iiVj+87da8yhDA4GEKCqKnJRgo0owspxSslf7Sj9+mph&#10;UlCai+RylJO6evLba36GlpGq6b8TvFGqaHearq3gHRGtpda1I22mvqV0iW+5S1y0zYEsknKg5QIg&#10;CjpXSWXiD4c6Bp194c+H/jrVdC1CVpbebxx/wiCy67q8e0vLZsELNbxLu8ouEG5UBJrw/V9R1Brp&#10;tC0KGbydQuU3XWSL7xJdM4c3MjD5oLZX34XO1Y+TW2NZ0zwdZaraaOlufEd3C1rqHiND9qSC2nVV&#10;uLDTVwSGGSjSsM4DYr21y8icVa5CfLHSOp3ehR+BvBYtdbkvdO1/xLcOtymnx+Y3h/SzFAzpeXUO&#10;Sk97hsd9p4rldUlXWLpvGvjzVr+PRtTh+3R29nLImu66p4FkET/j0s4woUkrnYMCs621XQfAenWt&#10;xqi21x4mkiiuNI0GaMTQW9tJIFkv74r8pkVGaZIn+/gVmahdaRd6nPrOtyXx8OvI0uhWVujLquux&#10;yYkMYgb/AI8YfNLKAcBkohTcpuU/h89vUnVtto6WDVdR8daTMXmtPDPgXRJCLVCFtdCtLcvthis8&#10;f8f064wXOTuGTXqHws1E69rutaB4E1a88L2PgHwlqHjX+1bLY2q6xrn2aVYPt7tlZLb904MP3cPX&#10;zzpmjeOPH+q2nhW00GXSLC5nur3QtPnU2nhjRtgzI7XD/LM0zD5t5+/nFevfCibTfhn4o+Kfh3Xd&#10;QuovGWo+Ck8Oaa1lCn9k3eqXMs6XaWMj/u3jtInjLPuIO59vNaKhQjUVS3NKO19behpCknLnlq1r&#10;/kcR4CaC0Ov/ANvJaeJ/E2vf6VZ+Fsfa7O8lAkmhvb63gVt8gPIiUDAxmqkunaXonhrR/ENnrqy3&#10;lxJdXfijw/qbG10jTp2Yqul6YJMSeYD97+BAQM19K/ADQrPRPiXpufCenWVp4U8P3JTxPJfrca5q&#10;FnrEsUUF/fWYz5Pm3MU+w8MqEDpXz/4llntfFf8Awk8vg2TWPBmk+N2uH1DWYDHo1xYRTyrNZo8X&#10;ys0wck57oK0e1zeVoq76nbaL8RPHXgTSrrwfpOr6d4eurhF8TweG9fjh1OO+s9Th3Q2gumyDbSDh&#10;YiRjPpXpOoaz8F72fQ10zwb4Y8OeLJ7Wy1PVPGni/RJn8NWepBA9/HDbB5A5VslHKiIcCvNrzVvh&#10;z440L4h6doXhh/Cz3XiTw/rlpquvNPcapeaUrbPsdi5/49rW1DEKIzt2AE1P5vhnwN8KPiRfX3iC&#10;z8W674oi/wCEK8O6chW/tdP00uHkljlOTvx83mHDZ4o5lJWCNpedi58V/jZ8FvGWqaaupXnjfxZb&#10;+Grb7BbXOhSx+H9NuZiuy4e3TBVYnI+VlUfJim+DfjLrWraVF8M/hJ8O7Pw3BqUscc+onVZ9R1aW&#10;waTbNLfTnblSrYcg5xwK+EpZltLWS3jRSbUiJPkH3AvPWvoX4G+Hx4r8RL4f/wCE1HgJ5PDVxdDW&#10;96xF5g4MVt5jsoUM2C3OcDiqtb5m26PsJPC3hf4eapZatokegXev6PJdHxba6feT6V8P9Nkjhy1x&#10;erdZbUrwnBERdyshPFL4g+JvxEuvA1x8Sbyx03wy9mPstjqVhp1t/wAJh/ZlzJtQ2du+6Xyp8Bgr&#10;IAU5FVfEc2ufDXwb4O8JW/gPVviDq2kT6hdXPijV9N+3eGdR1HVZPM/tMx2xL3jxcBBJxgV5lpng&#10;y9uvFereJfjN4+l0DQdft1gvLO6jmg8T6lbCHMIttJtA6aNZ2n+rSaQK+0A1zyoxnJScnG2uj/Xd&#10;FRrOhGUVFNS3uvz7nq/gj45+IvEvhbWrm3uLjVvHtvLb6R4X0yWdP9KM8BNxq+pGPEFjBb/efzSM&#10;FcYrzzVPhf8ADPQfAN/4j1jxRp3ibxbd+I7eHx34wWaS5h0W4vT57rY6fE6yXsSylYjJGshIJI6V&#10;mP4D8U+JPBmz4W6PYeA/hrc6/wD2H5a3bQ+KNd0clxc+KNT1Wbj7JxllLDd2qtJ4JsPhv4etvH/h&#10;Szb4hpZAeGD4v1qbfoljrpY28Z0fQUDPfMr4UTMGXzBXKsNQo1Klb20pur8TnLml2UYu+iOFOpzz&#10;nF6z39OyPTtO1q08SeHvC/in4ofDnSvD/h/Ttbt7HwP4c0OSWHVdd1twlnb3Eu0olrZu22X9/mbc&#10;/I4rzX4ifCzxhr19q91Dff8ACLeEobyfTfEmtaxcQG307VtKlN1MsFux86acq8cMMsL5dx0r2L4Y&#10;HUE+G3h7R/ivp/gfTLaDUn1y1k8d+JJbfXby8v5zdJeJa2mWtCr+XtjkwwG3gVxnxNm8U/FKXxX4&#10;N0qTQNM8AaHrdjrF94gneT/hH49WsfLnmuLe8YiS9aXfvRFJO6PkVOG9+VSmqajSpSdk9ZO+t5P5&#10;6I6qFVpSa9x35XbS/qe2/s9L8PJPh35/g7Ury51OG+mv9fk8X3S6r4kub/S4Xhju2S7YzQwOhYwb&#10;VHlo5Ga7rxR4m17R/Ct544l06w0zXEi0yDTLf7Rc3tq9vq52rJParlnkUNuCbT718Z/C/wCJXw/8&#10;L68LXw14c1vW9NsLa/g8Q+M76zb+0tf1vZs0+0imQrFY6f5m75ZRvKDmvbbP43+Ibnwf4t1KfwzB&#10;rvxDg1BJdL8L2UJvrHRtEuF+zW15cFeGW33SOe7V0xpunNtPli9ktNe56PtFKPvLmb6vt2F8NePP&#10;iBrunpbeNPCuky33jnxN/Z3hPUdQ1CS3gnsrC1kb7Zp1vCd9skTlmhkVgZS5HYV5vJ8QviD401Px&#10;x4T03/hFI7FbiOXXvE0FidLsNOh014lmurnWh8stxiPDxEljuHrXb/CPSb3xP4Q+HsHj61nsbjRP&#10;FniXVfC9nPcGz1bUrTyGmhSytnPnR2ELvKQeBtXArmPFuia14h8Y+P8A4feGYbHw74E8Lai15f3i&#10;w/YfDdlb31hFdXNxqs45u7iSTOyJiTipeFpTqOo170t/Ppv6E1KrlD2fTp5F6w+Mmi/CvXr3QfCs&#10;OvfFPWtfaGGe7mn+zz3F9Z+Y9jFo+nx5WS0iiuJiZQwz3rgNQ8L6fZz6n45+LWoXF/qF7rDawfh1&#10;aXIaeCK7mUpBrupKS1uiqAWgAK4UqazLX+wvDup6JoHwltL3XvFV1F5d/wCOBak608c6kG20u3nz&#10;DY2YQnMuVcKrc817t4J+ALajp32/WNd1HUdVfWFvILm4bz9JhRLkPcqyON+pSffA80mEOpA4rsUE&#10;oxjFWjFWR57V3pqxnhzSx4okbxZo0M3ha/spNNm8JaHa+HBZaVqtpAZxdW0ljGFhvI0j5E820mTD&#10;c16tZ/DHwpoQm8VeL7hLdljuLrWJZr944bq5vRvupb2XcC+SSq20WIlAAC1r+Pvi34S+F1na2FzM&#10;dW1uO3S3sNGtTHJebYlVFa5ePiANwTwM88V+eXxW+NWveL7r/ifXuLddz2XhjT5MWsK5ypuCPvMC&#10;OS3vWlox31sLRebR698Yf2kr3VoLrw34AdfD/hCKAWs2tmP7HfXKR4BS0Qf6mHHyhepA96+KrXVP&#10;tsd3d6RBNNbQ6j9hv9Vc/vmumXzGCZyT1+9WDq19c6j5VzqM3yh90WnwH/RyhI2KAfvH39DVrRNR&#10;eAajpNnpqy/2teR3mj232lbcWur7Ps8Nzcyn5RHySVbgnFYzk2momcpPlfLuZut6XpAiuUuTbW89&#10;tqtoNav5C325LKZleURnlsmMkLx1GK9huNW+HFpeHw5L8JbnwlbN4bY6I0xZ9a1zzwPL1DVow5VU&#10;/wCWkORnnOK5TQvAC2XxPttLuzF42v7bQ73VLtZZRDp8nibTyskUFwxO2RLVpApB+V8VofES+m/t&#10;258T+MdStYPF9vZRWcVjpuy7SRbVQkNviEkRLHHkDtxXk4ilCpKjCpKfMpcySbjdrT3l9peT0OV3&#10;TjrzOW/UZ4LluPDHiHSr+ws1dLWNY3t7kfu0inuY2Ejq3Qjbmvvz9pP4r3WleGdM8L2VjHIviiwX&#10;WL3UdzBVg07yrhrcIv39/JO7IKDGK/MXS9f1bUNYhiuppPsuozQWirIQspnuGUQh+AR8xGAe1fp1&#10;+0F4Sh0j4YeGvFwsRfar4YgsrRoZm3w51OyS2XzUPDBZRyO9dlOm4yV1fQ7KPNFS1Pkfw58P73xn&#10;4yPiG/sZzoo8QzIxubAy6ff282mC5tYI42AzGXO0uAAleI399qejzwadYTS2bvqF/djYVEVtuu5L&#10;eaCEAkIi7dv+7XpGofEf4q6bdWWqaLJqEsniLwV9nmsrFfJ0zTbuxd4HmVNpjXCYBIwe1cdrPgnW&#10;dJ8F2Pi641Xw/qiXFmLcPBcs00FxfS+c0MZXImkWQkyD7y8108qi07KxnL4tdTU0t9WvNMvbWHwj&#10;okV/debpp8QW9iZLgwyf6x47diyK+3LCYAHd3rD8T6Zp2jaJY2UkFs10sUh1HUcn7TGhbahnjXO0&#10;O3A45NWdL0y4uPD+nazY+LL3R/Ems6oNFj0lpxDpEzY+SJpm/wCPfzT/AMtDwDW6dA8IeBL+2f4s&#10;al4i/wCE6gvdM1ay8J+GGgvdJudJjdZ4Zbu/nykrNIrAxvnGMjg1lG0Kk2tuy327GdrSlLp2RQ+G&#10;+keC/FHh/wAQR+N/H1p4d0TQHt9Q0zSI7Awap4g1NMl7MX80X8O1AIVYPmTkYr2DwBr/AMTdb8Va&#10;BL4R0G20bwLp3jLSl1XSdBjT+0rvTLK4iMkzyAK8u5f9YgbBINOn+N/hzxx4dPgmb4PT67rp8Wah&#10;4r0FrP7KIIJGRo4JL5baMEJCJBv3EKSq+lehXmtfGjwb8C9FsLHwBouj6fp0tnpV/wCMtE1FLzxC&#10;kt7ehVMVlEpbzXaVAzq7AcZqac5T5pyjKk5N+7LdW0X3qz+YqlnONuqv/W3Y98/ac1H7Hplleaxd&#10;Wul+FbDdGNKlVH1fU9S1OURpcR2O4DyLNEOC6n592K+RPH/x41rxf8Obnw8ZrOwvbTVNITRZodNt&#10;rfVtS0SFXhuN5gGI0X92ezEjmuA8R6T4k1vxrbab4s8ReH7LV7aJo9TvPGXiG6vYoDAVaGzYcqs1&#10;wr7vKXAU5zWonwI1jWNX0qF7pdeth4r8P6Br+m+DnRL2z0nVpxJNex7C0iQxRMHeY/KBxWdWMq2I&#10;g7WULWFzSbc5PljbXySR5NaaXYm5torz7dPr2sxPHpax3KiFp42+drpTn5ACcjGSOlTIvjTVX0jw&#10;nHNbCLQ2vhYWjMlrbiGNP3htmI3PLIMqA2MgV3virwnpXww+JHizTdJuL4jwvrl4mjTasy3V7Z2E&#10;A2IxnYYffksHI+6RXDWDarr/AIm8PTaZp+rX+r654jSysbi+WTTNKurrVdwhkN3KixqExkFSVIra&#10;pGpCo4Styx3d7/da6a8y/fbWnLG11ffXbTdeh9h/ss6Pc6P8HPjVYarBCUuNcvL+EGVZ3tm/sglS&#10;6KPlYsOD718g6tpcV9pum+ZYtPaRT3j6rKm7fbkDfE21ewNfbHhr4ReLfgz8IfGz674j06+1fxNf&#10;yahfjRLh5oLWJLVoXtJbhyRK3POOO1fJNhrmq6fZ69ZaXHBufT11a6u7iMSPFYwOEmEStlCXRuQa&#10;htpLlXU7o39kr6MztC+FUOo6BaatH8R/Bngu1vLeW4tYddmu59QmTeySROLYMI2wOd2OGGK5/wAf&#10;fDLSNMRtV0/xd4UNmltp9yulWF7dapfXTAZlniuJR+7SYguFYjaO1dto1x4N+yvBFGmo3sc6Ge2W&#10;I+UftUZkRDI3C8c5HUVw0PhyHxCrW8iSaTof2TWp73ULO3SW6hubVybS2SFiGlWQgRkL0qIfWHUT&#10;dVQhFu8eW/Mu176P7zk95t809E303OM1zVdLtrdYYILl7oSyS30qxuY3t5ox5SLx+6Pbccbh0rsv&#10;+Eq8O6b4T03VfDfi3XNS1zTltIm8D+INEgvNEiQv+/NtcOCxEK7mB4JPFbh8U+NvChh1+W38Ix3f&#10;ifR9K0+1sr7R47mO+0zRz5SPc2//ACxnTjeTywrJ0my1L4leLrjTVPhLwvquqxQzQxPvstNuL0sI&#10;RbWagYSRwdwB+Xg123hGMpTdopaky5bK+yNKHUk13TrnV7vVILW3v7f/AE1LTT0ieM4GFhtxwpXH&#10;ynqTXGazp39m3sVvE+pJaXVrDcWkWqweVqMltKuVmlQ9N5ztPHFek+JvAV58PfFEvgR9V07VdZj8&#10;Pz6nfSafL59tb6jEd0dq7H/lpjkjpyMV1nh/4cSfFeGXVfE3iltC1/TPh/JrDDT0jvruQ2ErRwwX&#10;MTcJvAHA5A5rkUkqjSfuy/U1p25kk7pngA+bRry90+GeS5sLmGC8htoTPIlvI2PNdEBY47nGMUs0&#10;MMs1jd3OlqlpNHHc2V1NG0YuXtzkyxhuCR3r0j4O2yPaa5rGyOO5WD7Ld3B1n+y2ntJGKPAkQB8x&#10;m27i3YHGa6HxfY2Go2OjadPqmmeKbxpm03wn4R0ZFWLTJb87ENxewndKVOM+p5rojOHM4t3cd/K/&#10;czqXUmkiHRtJ8C+IPAmu+O5NZt9C+IGi6tDZ6J4btrqK1vtZ8jy2S9Dv80aIzH7g24Q57VD401nx&#10;/wCHbr+xvFuseG/F+o6rEmoiL7Nb655NlNGnlNDdHJSVdwjKjByK4fxR8PNW8LP9j1+58PaZf6e9&#10;rHqWgRXDz60kUoy97HO42Kg4+QHcD1rRsfEN34ctpNH8OeDLPU7GZ47m31zUUNzdRtgMZnueRtLc&#10;7QQK5cRSo8sHO1ecZtxlZRlFN3ilZ/ZWl+pyzim4yb2+z6dW2dR4J+EPj74hJdajZwW/g3RdOymo&#10;+KvGMT6ZYvfSsFt7CyjG1pJHLAA52gEV0OoeEfgz8ILyWP4sSal8QPH5hFza6fbzhvBwj2lIlkaM&#10;lpNhHzbn+U9qzLv4t65rdzc3HjLxVKbWw0ZBpOj6eG/sePULbaR5tuBsZmK/Kzg4PeuuT4KePvGM&#10;Xg3xzqGgaLpMfi3V9D02DQdUljuftTarNutbu5ijJks4J0G9kbBbdleKqF6j9lyT1W66/dr/AMMU&#10;k2vebpx9TxabxWni949FtF0bRvC0E8lzaaFoUEUQEqlnV55lHmOF64ZuSOa8r1vRJIbl7m2lSe0k&#10;k3CbcA8Dht55+o61+hXxr+COpW1tF4gXRPCega/pGjXk9xY+EmjWwmtrCIfaGe1GJIyQdwYj+Gvi&#10;FNOttV3QsfLtpo9zKOQxkBJIz06k/WmnCHPSUruDs11Xr18z0KEUo+67o2vhR44l8G/Ejwr4psYD&#10;qV7otzgWYkMTXSXMZgngDj/nohKf8Cr9F9TtYNY0fSvif4i8Dx+H7XVNai1y103w94je2/tHVZka&#10;GCfVzx5pLJlohjJTBr8yNO8M2+jalbX+m3zyyWU8dyIZ1CSZgcPhMdenNfoT4e+Lfh3VPhH4j8Na&#10;npWp68streX/AIdeziVnsNVjtVlt7eVCQ0Zgv4/PVk+8JWBrwsbiHhq6XO6dPllVj/LOrFJezk+n&#10;NFK2yui6tpNwqNKLWl9tDzX4X+IbGHwzZ+FJNHaTUNb8SaxJ8StM1a1uF+bxJJPa6SbCCX5BA0fl&#10;OxjXBYjvT/DEmneEf7d8M+MNUh1jR019/Cvg/RdcmMlpN4by8dzvVgVjjt0kDBj867flru9L/wCE&#10;F+KepeLPGV7rl54X+I1jovh3W/DdzHceVaj+x7J2e2ltOEYPcRiN0IyrPGy8iufeOLxBBrTXMVnD&#10;dXH2LxFG95DHIyzXFs9vdxqW6HBfG3HzH2r86x9OlFrFRrRVDEVNY0nFyw1ZL3lNK7g5Xi3HS6sz&#10;zajkrSavGX5Xt+BBZJoXhnwzqHgDxTeWOr6Jq2nXMuk38O273aVDc+fd2cIPSWASDyHyGBB7V5F8&#10;ObDVBqnxA+CNrJcRaVonio6v4P1K5XN/pmolpG06aNuuy5iQs2zPDu3eun09bbwzq914b8blT4V8&#10;UWa2UuqwfONIlkG+1uraQgtCJHK72+6rKAeKxNW0nU4fjM1hr1zELT4m+FI4tD8S+H5JLdft/h+3&#10;KadqFrcrgxz+TATMg4PnY6GscFOdKWKwterUr4SpSc4Rcn7J1IP2sZUl0avJ8qYQbV7T92SasrNr&#10;7/n955b44TWo/GGpDXtOGk62sVtBrFsFCiW7iUhtQQDhxeJtm3jrurvvgRrOj2PjXV9L8QTG20jx&#10;Vp1lZpfBN0tjqlnj7LcwsPmicnchde3B4rgPHOpeNDq9lpvje2lk17S7Z7G112WHaur6TGS1tds4&#10;G13K9eeBWBYXF9p1zBqlq6pe22+eIFBtWRcEgoeoIzx7mv0+NGGbcOvCxqRlDEYd01KDulpaLXXR&#10;pHVTvOhKL3d7fJ3R+hvhzWfEPhfxzaS2KR3WpRanZWur6fNiFdR0y7litk1RWBH72KLY2Rw6jFeh&#10;/ETwB4P+It74p8Iafrcui+Kbe1udLngkmk2PHLtkgme2ZgJYn2pyMnbyORXzv4f8XaT4+8B2MkEj&#10;Hxnp00U2h3aOUuhFaypPdaeJePMZCm+KN+RjAra+NZOr65pnxj8B63dXP9m6Tp2l+M7Dy5LS+g+x&#10;xbDfqnDMEwdx/v5r8po1MRh8tzbIsTjp5fi8PVozwzly8k50pu8EpJXjN27+mhx0pKKmpU1NXb5W&#10;9Vun6M8p0zU/GvgjVLjwJ4nQxeN/AO2e1srhhJaeI/CcXJXT5X+WXagDovfGOteWfFrw9FYLYfED&#10;4eXGoav4d8bai3n28V3ObjSfEch/e2LRjJwxz8kg+U8DivqaDUvDXxv8GxweJ9Shj8a+FrOe/wDB&#10;fxBtVAvyltGZUt7tV/1sc5/cSwt35FfNlnr914bFz4hsrSS40PUPMi8deG4t2bS+hzHFrenRkZjl&#10;H+sVlA54atsnr4mnjHUp0/Y42g19YpWtSrJ3u4aaKVuZdU7oq925xgpxlpZ69tGu67nmmv6tql/F&#10;pGlapbTaZd6NpbQ3FrqWIXVZzvZwH6xyDoeBX298GrX4d/EnwfpfhjxFbrq02kWsdo9tp129te2x&#10;nGYGjlh4IA5AB6ivi671fUdD8S2njFtRtPGd7cyQXcEuuWiTx6p4ehK50+e0cbRIkeVOB97mv0a+&#10;Guh/Cbx54b1PxH8K7e38G6t4y09LO7trOZo7Wy1VeZHS3JzFcxnKxfdTFfdZjmscLDCUKk54KWYq&#10;dKni4qMqeGrSj7nteZ+7eTSjdNN6FUJKMoxa5Xbazs9dUvNdux8XfGL4Ra18J/E1v9p/4mvhbVrk&#10;nwn4oCnynlVt0Omar/zyvIThVd/lkAq14M0T4jTarq2p69ZazLL4w0efT7LXZtR22+iW9v8A6yQW&#10;IxlXChBjHH1r648L+I9H8d2Xib4GfEsQS+KdIaXT5tM1EeS2rWlrkW2qWkjcJex/LJ8pyxrzP4sa&#10;o3gzStE8M2skvm3cX9hWd7OxW7OlaeNskhxxvkPyls54ri4cznF4zHVclzyUIZng1K1SP8PFwi9K&#10;lN/C21q1Eupytpwd4P8A8CjLs+voztfhpo138V/gh4hTxZrN7qMOga1e+HdP063SKDTVjsY1WCWS&#10;BBkMshEm8HcBWN4G1LxL4C1rwY+vR3Uq6Fdvb6lfTwu1vcWqK0S+RMvEjJGVwPvetbX7Iuqg3XxP&#10;+HdxMAt7aWviXS7THJFxGbe7lU+u4JnPesHxTr2qWGu6JYa3dzTaCsWoWsFoVHl2WuW8pEjSt/EW&#10;QKMN68V159ho040cyhTbrZfUc4NK9pxmpwvbo1bQjSVOnUV1Lv0un/VkepeKPizc+K/Et7ptp4Um&#10;fwbHGNO0/XJ42S41KadcTyLJ9zy4Wwvl9QeTX55zeO7/AMKXnivwTeXWmav4ft9YvgNG1VXN3bu8&#10;pkLWl7EN0Jycc5G4Cvrw6x4i0bwgdMbT9KXw9rWvfbdN1GfXQmoab9p4uItN04gs6TMu5jnKmr3g&#10;7xFo+qfEC38BXXhzQtIttR0C61GTW5dPs57zVrpVOyITTRk7vqSxNcuBx1PGZnUxdeq6kMfRpvls&#10;kqc6acZRVtNG7XZpDmk+adS0ZeXV+ljn/inqK/EDwB8IPFVnYy6fL4rsP7Nh86YXV2NQ8KQhYQZE&#10;wW81UOCRu9a+6tPmbVvCWiX20pJceHdOLo/31mjtUikVvcOh618V3enaP/wqHV49Annvbn4OfFg6&#10;lp8U26K+g0vULmOS6hkXp+9+dAQNoXFfU/wq8WW3jDw1q89tbXNmtlr99BHBdAZjtr9BcQIrDhgr&#10;ecD26V9FTXs8S4896dWL+bWq/C57NJtRg97PVmvbxQeJ9IltLuLZc6dKlu8pHZlyrJ+AOa+S/Gvh&#10;7Xvhn4kvvFvhicWsMlrNZ3txtjmlXTbl8y7Q4OO3PWvrXRElhutbhc7I/Mt1dsH5iqkNtA74NZXj&#10;bwlp/iPSdT0W4gjmk1G1WO0lXcbmMryiEKf4j3NenH3oqL2vf7jtu1dbpn5aW2o/Ej4Y+K5PFvgr&#10;UJ9IXxpBc6dHrEDW87XOLk6hPbSQSoxDF1DA47V6hc+MtZ8Q+A7jxj498Ra3rN5oWpz6rYXFsUtL&#10;yLULFYobby3jQRbYbh2yD1FcP8QPBPiLS73U7xtZfQtN8CTRXUemXhHn31xc3Atnjsgx4YxZ6A9j&#10;XtnjvSToHwm0P4Qabo0p/tzVHvIdWuJkmutQbVFi1ESZAyESKVQexMPFfPZ3W9l7B1JuNGjLnnva&#10;UVdW37u55mIpwheootSum2uuxyniea48d+N/At94xSSxuPEvhGG80jTtPiFvZHUXlL3M1/G3PlTW&#10;5V/l+82DX0h+z7e39ve3Ph/+zlt9Pn064uoL+2bNjO+l3QtGRVP3H+fkei14ZrLXMPxT8Bz3Rjkb&#10;QfCF4II9gEawRaatsigdMK0bH8a7v4MeL/7R8Da/c+DdMt7DUfBniC5uPFutSXz3I1K01O7knla1&#10;ik+SLbbr5bKnAaL1NeZlGMeJxc40ouOHjTjKN1u5b/gvxOeg1Ocot92k99+x6n+014NHizwbYJFc&#10;CyvYtRt7c3Tj90lrc7oZWnH91A272PNfKnhGfTdInu9E0mH+zvhn8PUF7rslzGrHxJ4ijYuRIzc7&#10;PM6qDggV+hXiPR4tf0O406X96l3abY2f5ifOiDq2T9etfFeh6Z4b0jThBqtpNNa+H9W1XVdasps/&#10;ZtXu9PuJYobW5J6rvWNsdwvvS4tqTeEwDjDn/eqMVFe8payvfo9LJva48VCypTjo9n/n/XYvXPjf&#10;4vSaZP8AFjxe2kWngq4gubTQvCurOthNLaz8Wl1ptmo83AIG0uD5nNdlZa6Pij4A8RQeC5fHWgaR&#10;YWtld+IYNcubbS9P8SPcRf6dYadeTbPK2iNWk+b54sLjmojr1nb+GLr4w/EYaN4l1zW1mtPhb4Vj&#10;tjd2drbvFiCMWw+UxwdCSm2M98tWP4Y8A6Pps1rqvxE8YaX4+vl0/wDti68C3GpvaaF4S3IL5pPs&#10;1g2y4uAziBVmwuzdmujDOvg6dPF060H9Yj+9nWk1UlHldlHR2lJ208jzHTqNS9m7p/Fe2nz697HO&#10;+H/EfiDwFpmp6hYW/wAPotCuNTdXSPT28R+KgiqHito7uEb5cKPlC7gpzXg3ir9oDxMfFmq+J5vD&#10;2nahpHkfYrPSvHfh+aW3ht4fkDW8V0ABJJ/sqT2Fe732tfE/xt4ig1zwPd2XgjQNHt2Hh678FeEY&#10;dWR1uS2XuQw8lLl0wDnlVIFcbqng/wAVvrtr4s+K+t3nxU8cXMhs/hv4LurGLShJeIcDU9Us4wqJ&#10;DakbssNpwalrIsW6861SVXE05RlFe0lHlmveXvKa5bPewl7/ALrjdQul0T07dbnL+CPDd54jv7DX&#10;9U8I6fDqGqvca/4J+H1ipMem6ey77jWdXaTH2ezUgyRxygegpl5B4w+KXxAtfht4PEpvb6Tz/EHi&#10;i4hLWVnpcRxNe8fL9njUFYVPyscV6F4t1G+8OWI+F3hXU/7S+J3j/ZdfFbxvCRtsbKMfNoenyJ/q&#10;bW1U7NqbRx711/w51fRfBngrWrSzsk0Twdbj+z9f8XX1003jDxzfwjaNP0pWIa1skb92zr8uwnHJ&#10;rBUqNXFwr43F+3xMtqesoRX2UktNF1fcqNNKMU1onr93TqX5fDXgb4YeDZ44vEd3d+D7WWSz8T+J&#10;HcjxL421i0fH9gaU2f8AR9O8ziQwYjODivAPEnxIbVb2CfWTaaU06paaRo9pALjTfD2gRnMaRWo+&#10;U3O3Hz9QeprmPir49n8R6zFeatcw29vp8Yt/DvhyxVm07TbJBiMJFGPml24yxGc0vw7+EN58Rbe5&#10;8XeOtaT4bfC7T2b7Vrt+ph13WtnMlrpcUoDBGI5cj6Zr1aeFwyqqvVS0fu32Xa3rfUtRi5NrRPoc&#10;VofhPxT8TfGE2kfDu11XxjeeZIv2q8xaaTZRk/6y7uWHlRFFOSud1fRcHg74U/AiSE66E+OPxvnI&#10;TS/C1lA1/wCHNGvyckC1QMJWiOMtJnvnAr2TQb691TwY/hf4O2lj8E/gnp4FpefEbxKPseua9FLl&#10;bmbTvMxLLLMNzNcNnlsZAxWp4Au/AvhuW50H9nrws3xC8ZNvXXPiVroP9kWExjcS3F5qk45PJcQQ&#10;kBh8rGvoocsqagp8sfu7bLqNwUnZ6f10W7PKtW+E2o6lbL8Uv2pvEzaLo7SRyaN8LfD5WO9vGlTN&#10;rpohh+7ztBiiU4wwY16FpHgLW/GugrJr9pB8APgRYwie08L6RKmneJdctmY4bVbw/vogyDhSS5Eg&#10;AHNa+rat8Pvh/qb+MfG+tv8AFb4kWgMn265dW8MaLcbQjwafACYY9nzKrKC/yhutfLviD4l/Fr9p&#10;rxVJ4X8G6bNrFvDL8sNrvtvDWl2+5R9q1G4PyEg/dBO4noKpwoNKLlzJb/8ADrYpUqavf7v87fkj&#10;e+IPx38OeE9HfwB8DdPi8GeGIDsvPEaxEa1qMuMM8THdJJLMeATliTgVzXgf9n/WPEVnb/E34za5&#10;d/DjwLCYdUtLjUblX8ca5PE+YdkT/Pa7goIJBkIdcDGa7XSND+FX7OtzNdeJmsfjF8aYszQ21pGZ&#10;/CPhxwCEQbwV80K252dS+8ADGK8D8e/E3xZ8TtUuNV8TakboxsxS1DFdPsrXOfIt7bhU8sgEt1Y4&#10;rHC4PB0pVa1HDwpTqv36nL+8n6z3t2MOvM7pK+m1vu0Vz2TVPi34Zv1fwj8OLOD4e+EoLlViuZ1H&#10;/CQ61OpIS6v72TLDeSzLFnavmNxzXMw3tl4Pe6nk1USx3pR7qO6kUxyyAbfM3HqxGFz6AV5z8OPh&#10;V45+L15Jb+D9Lt4dCt9x1Pxt4g3W3h6yVcHckrY89+RhY8+ueK+pfAvhP4S+BdT/ALP8OeGPE/7Q&#10;3jzTCkM+t3ESp4O0+8d5IisSSnyIo1D7GlYOCFD4GK73Vo0laMkuXR+Xz1H7N1HzSm4q+/8AW54q&#10;vgTxr8V7jPgHwJqt428j+15AdJ0GKZI96me8uAoIIOQQCp3cGvQNG/ZW8Y2VzA/in4y+EtAvpFhJ&#10;0XRbN/EF1bGR9oWVgDEME43ZAxk9K+lZo/iBrzQjxPe61qFsjRW9v8NvhHB/Z2i2Unl7TBrevPsj&#10;Cw8RzJHmMxy7lPFeYfEGDxZ/ZFx4f1Hxt8PPgJ4ZVgLrwz4cnfxT41vLY8xvc3NvuafJyQDIpGea&#10;y54Vk7Run1a0+R2KNJK796xqeFPgL4M1TWNQ0jxN8W9A8fR6ZH5j+HNG+waNqcojIDre3W4eWN/y&#10;bVbBU81458Y9a0bRba5+Hfhj4VeF/CWladdyJeTaLEdd12e6O0rG+o28bsdg6osrjLGuC8AeFPh9&#10;L4mlt9D8P+OvjLfRTNJe6trN7L4E8EQWEY/eyX8sJ819nLDMh3N2r6Ib9onwP8KrI+HfDGg+DtQn&#10;BbUFt9Ihefw/pVxO+Wjl1a8Zrq7mTqzcDPSvJnXw1DEwhKk6lWOsLKo7Pu4pO6Xd2Wov9n9+37ub&#10;6xWuu/pfyPlXQf2afjP4z1CN9M8Kaj4csXSKT/hItadbS1Fsy5WVEJ3HC9cge9fQXhT4SaT4E8W6&#10;Ror67oHiiz0+2/trxf4ohsxf6vJPA/mR6DpUk24efPJje0eNkeAa4jxd+0L8VPiNcxaN/bMVvo2v&#10;zxadHpPhpbvToQJELAvdNGCwAXe3z7TR9h/4QjSJj4tM/h3wXpscksF/pGrifxJ4r1VmJe3WBszW&#10;6HjpjCnOa6pVMPUUHXrOKf2fhu+2mr+8zqezjCMYxbut9reenY+o9A+JHiRvGeq+MPF2kWugeHYL&#10;B7XQor24w+nafCMLZxx5+ee44kklPfgcV4z8Qv2hrbXNI13R9GsfO1nULgg6z5v+j29qGwUQHkkL&#10;/drm9b+G/ijxp4Yu9S8UqdDsrwWV54M0iw8QMFstP8tCv9qySHMpccsWwcmvnbWPh3/YaySan8Q/&#10;DVrBDzJa6STq13bR5ABmdG7+tdaxOHUoU1UUZPRR6/cQk2nZ2RTS+tVuriW60K78VXhilG8FmgG8&#10;YywHRQT25FbOieEm1rQ5bS20fxD4j8aX135ekaRoq7dO0/ewEZupDyyRr1yc1yer+LR4RTTtA8Pa&#10;hcX13YW0jXmq2SRyRXyXvziN8g9uo6rXofwx/aP8XeBbqa90zwhpV3dzWj27vd3AgAdxtExP3gwH&#10;YDOa3lzT1tdCtK+m3yOW1TwdrHhi/v7DxSlvpN9pbxxXenpn7Q7TIGBQj5cHpnk5rhtZuVsb6w/s&#10;5djXbqotAVLlm4Ltu6DHeuj8SeLNY8QX134m8T3H2m+PmPHb7zIm92LRxlzywTOAT2rzPRp77UdU&#10;mvJbT7TfRRG4PzBBGm7au1T93HYCuecYrmqLTlV2bq1n2R7R8M7f4c3WveI/+FiaPqXiG7+xWcPh&#10;/RNMnu4ZJZ5ZMOdtoCzZ6YOK+pbj4L313o17efCz4Nax4Jk8jbd6j4l1aDSILm1CbiojvHZpB3HI&#10;PevlzwL8VfFXwwv2u9EuNM0v+0buCa8vrjSYdR1GJgdhSN3BIQDJwvevuC48efBrxTo1tqPizxl8&#10;QviprF0lvCPDNitxpq/ap8B4ILW28qPG47QWb5hXwecVMwnKNbD161KUbexhC7puUVKUva8sZTkr&#10;LSCXvbXRlBRlVUZxdpJ66W6aO/8AwT4Pki0q21az0XxB4h0/So4dYhj157SVtQu4baJ83KwLECJJ&#10;D0XqK+v4tV+AGp2sFj4T+Dfi34grBHb2o1i6i/sHTzeONsZkaTbNucjdlQwzXtujfDXwvohs9e0b&#10;4W+CfB9vqm2EweLpG1fWLMofMW4urd2ZI3b2c+hrV1zxVomjTRx6z478N6TDZ4uFXwzpdhprD5Sq&#10;7JH8w5GTjC5FfFZhn9bFOgqWGxDqU/fvDljFvWPwJVJtXT0a6mlSnUTbc4QgkrPd766OyXqR+B/F&#10;95pmiyeHPEOkaj4JvYrpbfTNM8HXf2maOwaPcjXd5LbhfMH3SSx6VxuvW/g/xX/bEf8AwurxxC8T&#10;PD9j1PxhImn20iKRPDdtpieY+O4OABxWDqn7QnwB8Oxypca34l8X33LeVeeILmeKSXO5VdLXB2k9&#10;gp4rxXx78X7DXZZtW+Hthpnhay8Y6VH4c8VadpVhPFPcm2lNxFciS6t4lh3xnyppIhvdR8xNbZXD&#10;N8QpRp0oYN16nPCdWnOUpc0rtVOaMeW0et1ovQhRjyxjz+1Su30st9LaP0PUPEuhr4j0/wAM2Hgr&#10;RPhRpy+GvKQeJZdH1GX+1Y4I8IWnljV3BlJleVncyk8ECuM13wv8VPG0M/h3T9W+BlpcefEG1LSS&#10;+n3zbRmVEkdQEKDltz5IHFeEWXiLxpFcWukweN9O0XMMqW8niM3B0lEgTMdtDs3rvcHaiYC1pGb4&#10;myW0ukal4j06+sJI5LiG38PWTiFXuPkMom8gZkI/hJ4r7meHz2hCnKpicHJQateFSyil0ipavzuh&#10;PlaXs1JJb7X+5LqfXnwc+Bg+GOv+H7pPHF54k15rl77xHp+kXcd94Vng8tgyxwM3nh92Pm28kV9a&#10;PrUaNFD/AGFr94dRlkt5Pstk4sYLZwY900z7VVXHBC8jNfmP8Nfhx4s1PVbX+zF8WWPl4jutYs9a&#10;NjeRRMchVd3UgOcjpgGvsu18PeMbHSNQsvBHiH4ow+IIopI4R4j1jT9YsZJkAGJPtI/1bHpIh+le&#10;jgZV6dSvUrYtVVU3jy/DNK6Sez93yWwU5S5pRUtG1ZteXX+mVNQtPiD4c8SJ4f8Ag38KvDvg2O8u&#10;Jri98YaoLe+lkikdRO32p2PlZzxCpYuBwBXlHxF+HXw3vdRuPF/xP8a+K/HsC3ggubPw3Oi+H4L+&#10;PmfTTcSt8oMisfJXBHIFUfE/xF+NfhS9Ol3uhtpvjSzghfVZ/DEK+IrSfTWXzYZbuACaO2mz+8bG&#10;1yP4cVW+AOiy+P8AS/FOja79i1KebWp9V8RTahqUVrFa3V4Gkgb+xnMYUg5UuhV1Y812VcZJKanR&#10;qxu17PkavJWetrdeu+wVZyi2nL3Zvltfr5bM4uP4mfAjRmm07wRoHi/w1asuDFp9ykCGUZxIJi7T&#10;jB64615Rf+P9Kvr57M+GvEHxAmlbzEt57a7vkODlDIcfMy+ua9/1f4e/DS48T33g/RvFPw08O6da&#10;Qyz614o/sR7fUrG+ik2C0imuJ3imd/vAoxU4ru4vDXwu8NaRbWeufFz4javYyFY7ebwzY2uiWs+V&#10;zmKa3h3umP4t+K8WpiHXqKnGnU5r2tNpNv8A7d1+RwT55NtxfLHzX3nyB/wkvjy2H/Ep+EOj+GYD&#10;kRzX2kRW8wGcDBuDuz+Fdr4Rm+LN2DdeIr3T9B0WaJwtrGlpHfO+cKyJEMhQOcnrXqmseHvhdd3M&#10;S+ErjWruRplkuNd+IviZXjWMjLJbozgjb6Muc1z99o2mX16LWbVPDd7YRXGxzFf3N20sUQyBAtry&#10;wbp1HFRV+syXsoU1TnLrLmul39TkfPJtRjsVZbrxGLGbR4PH2s2O4MbPU4LqRTFK7ZBmjjO4p/Dt&#10;DdK52y+GnjLWA9zqvxX+KeswDO6Pwv4c1meGYrwVju7idYv+BYxXRXT+GLuE6bouhf2Hd2RLC4W7&#10;muEldTkYilJKj2Y9K1NJ1XV9Qij09b9xe7H+zRX13f8A9lPKnSLyreaNQzfwqeCTWcqcowi5WnJb&#10;6KzffW9jZw5op8q5vRf0jjtO+G+o2OpCW0i+Lt58rxSxeKNT0qwsJUkG1vNFxckj8siud8QaZc+F&#10;YNW0jw54K8KaZFdybtS1PV9Wh1e8knxl2glXds+iHbXX/wDCydHtJrnTNWufDFjqdrK0F5aSfC66&#10;1S6inX7wMs9yzE/7XQ0s11p3iKxk1GyvFuYY91u8g8MrosSy9Qkdieg9+aqhXxMJKVbDypQ7vls/&#10;/AX+gqbdOq4Xu97Wt+h80Wd3FbS3dtfLo13PNKkglMj7YCBgqgAxtPpXX6VerZs8tpL8M/3iqrp4&#10;h0N9XXAOcooHB96h8TaWQkyie6RyMqYdOi2OudxBO3KkeoNc5o1yyzeSsxg8mB7h5/IieRVQdSjj&#10;Fe417aEakHvqdU1J3la1z0qTxBeyRLZ/bfhiyXuYYIPDPgySzvXmYYVYTIMbvyr3z4ReIotG8LaW&#10;NZufsjxm9s2NwjMQyzEkGEfxDrivlWDXbG9i8+/1bXJbQ70SS30aBcyKMbVlhAKn9a7Dw3r8Nx4f&#10;WzuJZi2n3c0lszgm7aKVsqW/2h0JranG6S5b2Z2YNuMndas+pNS8davqE1/baRKt5pFuuXuPsgQm&#10;EDDO+BlQewPOK8Nu/FOmad450fUplaR57TU9IfB24S5ixscnj5mIwKn0/wAeG38HP4d0tEGueIvE&#10;NppjNIQsrwzSjG49V4rb+KXgONtHOpFIrPV/D+y6nWL/AFMy2YDSOjD7zYUg+prtVOKi4tWckeq7&#10;zjJJ2bOS+Iur2WqeHPBniWbT7uW38L6/c6HqOgKGaTUNYR1fTI7iIY3q5X5dwK810/grR/HXxB8e&#10;3fiDxPq1lD4t0/T47zV9TvXjk8PfDPwoFIiS2hc+U+oPGMBFwQ2CeK7Xwf4B1+50mx8aa14oXwrr&#10;+vWT3nh3wjrmiW9xZ3Wj+WhOqSzyOMTKhzFxv3FQOtblr4Z1C70bRfCPhrw2+jeFvEepS6rLfa9c&#10;qniDxtrEB8y4vNVA+aG0hILLE3BQKBXhY+UqEFKjBzmna61ej1V9zxcTTc3F7aa23aT/AFPavCni&#10;3wT4W8LXl1pbz6T4Cglaf+2bze3i3x1qxbbPqUhfE3lSv90uAfL5AVcCvA/Enxe8Q/FPWbjS/D94&#10;vhTwTpcZbxF4jhcI2m6QELSpby9GmkHygLl3ZuK8c+M+o/2z4mm8JeHfFV3qmk+GLUf8Jr4itLYf&#10;2No752DT9PMQwzjHlrg8vXqHgfQPDHgTwrpuqeN/D97DaeXHrfw8+GsjPHLrTRNn/hKPFtwB+7VZ&#10;RmK2nZdijdsO6nCpjalCjHmhTlUV7NqNo6t3e9/JHI51ZuGHg1GLWsv5fX9CxfeCtLfwzNfXtrb+&#10;E/C9/p1zdeBPClzcrF4q8V3kceB4h8RzzHdGrZ8yO2bovGK+drTx1qvhvVUm8P6XoepeJhBbadp1&#10;zqVqj2elaj5ojU2EUmIllbcFMrnj1rc8ceLJtd1W58SeJ7aLxVr+syNFBdX1y1roGiWsS74oNNtl&#10;xv2DABChTiuc8FaX4I1K9vbvxXZa/wCONbmuRBoXw38OQzWguN43jUdSvlx5Vu2R824bMV61GMaN&#10;Ko5VPaTl1/yt5G6jTo01BPnd9/U+pfhzBrOh2erv4t8Xz+N/HOuSy3utaF4EaKG+jjZyRb+I/G8h&#10;MWl2kPlmE21uyYRhtzXlHxzvbK81v4a6RZT+A9dZLyUW3hTwTLcWOjRO8zGG21HxIxEs05UHzZd2&#10;fOGe9dlbS2CpJouqWqa9eqIRYfA/4bXJtPDlh5XyrL418SR4EpG0PIjyH98vo1ecfF651SLxN4Ag&#10;S5+G9jc28f2iLRNCSK18F6VcRSb9t7qC4PmfLmWTe3z9K2o2bcpNOSuzsw0p+0UUr3T/ACZF4q8O&#10;ahHDLqdn4D8Pae2n7v7VL3d74qSzAICutzO/znJOfTArzWLxdb6dIjiUX+75Z7fStIjtFVc/MqPI&#10;DjjIzmu313xL4qkUwT/FD4PaVHJJ581loF7d6gkrg7szhtySHJOc8cV5bqPiGyu4bo3HjzSVuYTt&#10;8q20lLWG6C8eZCYl6HtuANfO16cZYqUpQXLKbenrbW34nJ8coud1y727mdqVympXHnQ6Yukxytt4&#10;dpZCrt/rJtn90ZYhRmty1sdC1lBp1xqdqs1jbmHS7hrddP3yM2WaYHDSAfw78Gua8N+K9AsNXhut&#10;TF7rtrH91LG5WzuEOPmIL4Dbvu89BXYeJ/G3gPVYv+JN8O7jRpAd5vb6USltq5LeahJJODx0zXa4&#10;1lGMaabT6rp2+4qXM2uVtLuc3rnhrSfDuoadBLrg1W5urb7RMBZCCK23NtRN4LBx3yCKvabP4js7&#10;q7Tw1pNtrP220SyvA9wsBW337wVBwf6VNof/AAkHjWCKO0sba501Atvp0stkIz9o3EvGbhuZgB2G&#10;cGt1fDHhXw3qc0PjvxF4y8O6u1nmGHw60aLPazts8uMgMzHJAx1Ga9Ok6kadq1pyXVbtea7mibcb&#10;SfNJLWxhwvHHrk9z4juLDQdlvGEkm2y2qyRnCRjYxzx3p507w1dXTX1zq+pX1uGMgk0S7azJ94iD&#10;kV614d+F3jbQtV+1eD/hdpvjGz1q3CaBH8UZ7c3UiY8x5bWxmkTe5zkt1ArI1vRvH+itqTeMPhPZ&#10;6JqO9yrWemPa6LD2AiaImPao54YiuqNpq62KTbbVtjn9AufDsovzZax4o0S2hhkMV3qV5LcM5iGX&#10;jlkySNwB29cmuQtL3wcviWy1bxTY3/iXwnDLO17a26Obi9byykbsgdT15BBxmu1j02JdGfUdS8Q6&#10;MbmSVIE0m0TasiTHBQhzxtHUnjNcXc3NlolyY44TK9q8UkK/IyMSdybQMhhmrSae2pGl5Jbs9IGl&#10;/DvxEPFnjHwTo9/8Orfw9a2Mmk2er2Mnl3sixlgyh3LBnbjMeexNeOXtzd39y2oXcstzNdqrF5nP&#10;nII87E4+6F7Yr1258c+C3juIvF2g+J/td3DCpeArLBEFUFWRAw2fTHSvHLyXRJNSuv7BOoHS0K+U&#10;96Cs7bk3OCPRWO3PtQtU7x5ZIqF0rNNtdWR3sd81kt5NrlxFHE/7iEX8jzhsYBRV5XjPWqFhdQ6i&#10;pj824a7WZSbiSUvK7bsMzsSeTyCfartvbaJq1zDYz+IrXQJpd/8ApGpqRbptQvkORtBPQZI613/i&#10;c+BZNM0W18PSre+KdPFtbXepaPEtt4euLYPuuZJifvu3z7Sp+9jtWUpxg1zaOWiDSMtFZvsjitSE&#10;bzNCW3FoSGTJOwsMFsHjJ7Vr6jqcN7HpscGnvax2FmlrLNPeSXk10yIqiWVpPunC5wOMsaL3SxaR&#10;Q3k13ZedeHYsFuxkukCKT5rqeAuRjPXLCsNbrct15aufKmhjjZ+d6vkkkD/d59sVpuk97GqSaui7&#10;r3mR3dlA0cSMtnv+Vg6FSfk+YcZPOcelbfgOS1Se8aaQwtGCrsrExGGYrldq/eOU644wa5fV5Wme&#10;yk27/wBy8BznHByBn0PNW9BuBpztcTRCLMmx/LyVaErtJCt15YsPpTXTuVyXSXU+qvhzrFtcrc6B&#10;PNbrbEvd6f8AaWEcYLYMp3nGzKjJzxkVzPxJ8T+HbLzbC3vYtU8iaMxvaTh0S6jJIjSRPvFdp5GB&#10;jOa8F1/xTPKTp9hGVQYBEaZuZXPGVA5xzjFd54a+DOoy6Z/wkfiy4it4nhiubXRLWQfbLhZgjB52&#10;GMBAfnA6kECutXkrLdl8sYe8+hzljD4l8Zu4060nu4o5QJtR1FpP7GtXJG3fcNwcH+BScmvqTwR8&#10;E/Dum2NvrcWop4w1Ly/38ktqPs9tcyfNKsUakqo3Hjcua5Twbqp0MDQJokGh30hjW3bAt43ZVRGH&#10;bJ2jk969CtrnxH8PNQOqafm50e8KxXkLZNs8TMpWKUD7rcfJJwD0pumkrPWTMHKU5aLlgltb8T7A&#10;+DOrSan4WuLC53/bdB1KfTpVk+8YtqyxMo/u4bb9Vr19Uz3we1fN/wAMPHGgX+rSXlk32Z9Tt/Jv&#10;9M2fvWvI+YnjAxk43Bu/Svbv+Eh89WitYZ9NLZX7XeQMzD3jQcZ9K8qvOFKTUnr6M78O+dJL7Oj8&#10;i7d25VHV4pJS/wB5muDAoHqWz+lcDrGq/D3QgG186bc3ecR2xRtTlDEZGY4w2PqeKuXh02Zttxe6&#10;jqt3/AlyX8gHuwQYQVUVLKB/liiM6ruYmCPYo7fOwrxZtubnGSeunoe1Hl5Unf8ALU+b/jd4l8Na&#10;h4UvXsvA2xZlFvB4ja1fTVhI+ZViWRR530GQtfmFrVsv2qcCREkIEqyYwgi3YGSf4vWv2O8eaDae&#10;JtGvzr9rey6bb28rxyJqQW0jk25QqhyqsT321+T3jDSLGC9uZrC7eax8+cebMqyARqSGi3pw2DwG&#10;wK9PC1ZVHGLi0r3b6bbWNMSovCxlFawun1bvre/keV3QXzNqKrLtA3jILN3PP865+5zv2+WX/ut0&#10;3Y6hSa6O53ySeUlu8kTQ/uip7Y5IUchvSq8bC3CN5Y/h+SUbpF2nnFezzcq0PnXrfuWdH0HxZqCg&#10;2OiXMkOcpPIvlRRf7XmyYHvW/e24sYzHf3abohtICkszfx7QO+eBgcmsZ9Z1vUfIsP7VvEtRMxit&#10;7WZoEXIwd2zk49G4FdE1xBZx2c1lctPq1pKJVkmhSdbeRTlS4kyHPtgispSk1rZN7HO/aLVLVnv/&#10;AMMfgDcapoqeLte0vRNNhfZPpGneMtVls/t0e4FTPaQfMiSf7YBwa+jfGHxO8XeHPB7+E9f8DeE4&#10;PDtzYvp+kJ4I1qOLS7UFcJI9sD5jbevJByc18B6j418b6lsln8R3t1uP76KQQ48sDBVUxhfbHaq9&#10;pLvvYPOeed5sNg3MpQknkeVnYDWPJKMbNc13e99v6sKnCFKTqvWq1Zt7tb/h0R38mqeIjYXFppsr&#10;PptwZf7Q02GONpNhUAFZDg+5659K2fBPwYXxwk1/pmrWJvLSSP7boktx5cixMcq2ePvY56jNc7Z2&#10;Pjbw9OvinS9CuNR0iOR1uogy5e3fkqY+WXH98dq9P/4Wd4N8Rpb3uk6ZJ8O/FOnII/tdvGitcvGO&#10;EuHj4mQnPDc0tIx2uvItynKSSVk+vc3tS+Cvw3ggle5t7/TNZgXdcb724FtuX7zxKXKkf7vArxDW&#10;NI0nT7o2um3n9o24zhZPvhv44hu++Mc12HiH4i+I/FypBrUWnbLUMq6rp4azmliKbMPG3rjJAIya&#10;5TR9D0q+u9muXWq6dbymJNM1S12fYTLvIkN5I2XHG3GABnPNZynGEVzvlfy/Wwm18K1a30b/ACOO&#10;uZo7Ex3A3QLnKhYn+zAg4YlsEex5FVJb1GVnX5jJ+8d+uEY5IXH+HSvsTwr4U0zQ5W0vcnimPUbe&#10;ITaPfW1u9uYImZ1ubWU/N5hzyucFR0r508YeBbDTfENzH4euWk0O4mmKRzsvnWlzI257by+CEj5V&#10;cg8+1VCrBxu3ouv4ijGVSTilqjmodLvofJkkRYIbuLMU2Qxdj0B9P61oWvh+zj864uA8l9INvnZx&#10;gKcqEj6fiea6Sw0u0t447Qzy3bIM+V88vl9wMrnb9OKfc2EkK+YvnzyNIIra3jJeaacnCRgD1Ned&#10;Vxcak5Uqcvh3tv5XOuEYU4uVR6Ja9kYkcUNuuTE/lr/rJHBUepJbiobjVLGTAsllLBNjvDaTuuO+&#10;XCYz75r9BfgZ+y/pf9jweL/ihYjXNa1AJdab4cmkf+zdPtiN0YuIUIWaU9SGyBX1JZ+EtADra2+g&#10;aHY2kPyrbRabCiKo42gBa09nJcqqRcH56HnvGRaVSjT9pSqfBO+kl0cdNn0Z+HVxpFpeITJ5pLHf&#10;hneElvXIAYfTPWtFdQ1RYINNuJZhZwDybVZHaVRGB/CTnj1zX7ba58LPh/4htZbO58N6Zb3LxlEv&#10;7S1S1mD44O6MA9a/OXxt8FJP+Eu1HQheXGmW1ncy/voEjMkkIOF2ibjGO4rqUuVKL1i/wOqKVenO&#10;srJ00uba6v8Apd/ifKE1nHcuyyZ8qOTY7RbgBx0z612ekaPp2mwpeWSvJdY4+0Sb/LPqF7fjXYeJ&#10;vBtl4dtjBpeoXd5DDKBN9uZPMndeSUCcDbXLW20eqO2WZeenYHNc9WpNRtB2t+I4J7vVM2fFniC7&#10;1XQbW0uAZLuAr5lwdzvKg4VB7AcDivEBMqyNAFIfexK/xHJz/nvXrxuzHbzxny33I4jJAYo7LwQf&#10;btXH/wBjaTAkNysErXXWaZ7hyXcnJG0nGK7MLOU4vn3vuOovdVlaxmw2k2P3y/I2H8snLnjuK9t+&#10;Fvxj8UfC1ruxjzq/hfVEZLzSLpzhHddu6I9QR7V5HNMIy2DGz46knCDsBimSSJOkMPmdG3Ed2OMn&#10;BHavScVKNntv93c8904urSrSVqlGXNCS3i/J+Z2uu65HrGpX95HGLe2ml329vu3GJXO4gkgc5PpX&#10;O3ECSDCgjnKng7j1KnPUVjO7x4CxSHc4A9yeODV+C7KsbebiVDlWPGNx4Kk15FWhyylOOt3c9qOI&#10;lUd5vVk8Hyjbj7p6Y6HjO01fS6uYJI12M6MoYgcdTjceMf8A1qdBb+edqN9X43D1Jx2raaC28maV&#10;ZkJgxE4YgEsy5GBVYd2bu7WMqvvNWV2cnr88MKK7YRedg9S3TgVyUSndvkbGeoB4Kk8AD9frWprA&#10;ku5YRGvyBywywx1wSSfcfpWZKrghRhcHDYxx3wDXoRabuc020ti5BCZfMwYF2Z/12DuB6gD9fWqS&#10;xGQsyptX+9gAEDoPeoAd33unJ46n3FWIZYpkkgYSR/3WPy7vlwTkdM1Ts9DmuyzC6hfvRsP7u7JL&#10;DgA4qCSQqwDW5K4by/Y4ycetYAjmj3RWg8x93Y7ioY5BJHf2rodJ0O+ZhNqEz7wcrFuOQPcVwzhT&#10;pSdRu1+5SvfTUv6bYW1xEZdQjRtjfLGUHGRnnPWttINqsLZFgifsAF4HQYqdoIbZQ0jxxr/EJD14&#10;zjFUDN9sOyxb5M4L4OBxghCf6V5lWrOrJqMmqa+SOhK+j1Fn02aMPKxTHXOcn2ORWJK/IjPzf7oI&#10;zXSXOywtW+0T4XGWLN1PHAzXCXmu2yv/AKMN3BPX7vpwfzqKcZVZcsU5WLeiukWpp0jCI2EO77vX&#10;juSazJrt7m4itbKLfJJiKJVG53cnAwBVLdJdfvn67e+CTzkEitnRraC3ki1W3n/023JKIcFFYdwD&#10;/OvQjRcNZdDLW+pujwtq+nRpd60Rbp1SIOPMLdQD6VDHJdanHcyw27/YrT5JbxwfJ344jVu59quT&#10;6hqHiK5tLa8uJCksyRySHPyxswDFfQAV9UR2vgPTrXwt4XsLnSp3jCXU9t5iO7uFDM9yFOSzHpmt&#10;lHm62sXoltdngXhb4Sat4l0+fWbo3WnJ00+FIMGTA4kkLjhfT2qcW2raAJtM1rEL2v8AqN0QjYjt&#10;IXGN+4dOK+0tZ8aaHpVpjVpLfREt7cfYbXascE4jGUBVeQv86+HPHnjmbxfrEtwZI3ji3RQ7V2gR&#10;A4A45I9PatYx5WuvmNWfM5bI53Ubw3U28SI3OCVBOcds1dsIppvvsGU/dBIXao6sc1xn2hwP3asX&#10;WQbEjA2nnq5Paql1f6lk5mwcY8tfl78qWFbN01G3U53GUp3WiPaZPEeiaNZO51G6vNRhXMenW6n5&#10;nA4DSfdUfrXL3vxJ8f6/ZtZQx2Wm2HKny4N8wyMczMeuK8x828BT5gMuN3dgp65Pf61pwyuwbN/5&#10;IVvmXPyntkLXM6VObUnG7Wp0xk6cbL7yv/YifaHn1OYzSSfOxVgwJzk9enr+NaKa7JYeXHpVlHbx&#10;iRo3uTKfNK9VfHYDpUO/SF5nvblm4LLFk59c1a0+JNUlMOg+G9Z8Qzj7y2kEszIeilgq4pzlHDwv&#10;OUaUEr+81FW+djnqVYx1nPkXd6L7y3NcpqJR7p/t0oaORxeM0sLCNt3lsDzt9RV1dQu5J0M9pYxB&#10;8BY4sjfxwoI6eleh6R8B/jFrkVvc2fhCx0O2uOfO8Q6lBbmNMgbpLYfvB64PNelQfsqfE5tjt44+&#10;H1sRj5Asj7Tj/aHXtXz2I4iyHDS9nVzPD8+zXtYuz+V2Ea2Hs714tpX91Od01fRwujwa31bUbYyf&#10;8ulqGxLbK2HkXOflbrnPv2rudJ1q1jxjXI4CzKTbyXYj3ndwuWYYJOOa94039lWR8HxJ8Sv3wB3J&#10;oOmQyW+/HBBlGSue3cVsf8MqeHiSJPiLeFG+75nhSylZfdTXky4u4bUrfXed/wB2nUa+/kGqtGVm&#10;pN27xkvzR0fwN+LFp4e157DWJClnrrQQSTyvu8m5jO2Nw+cMpzgmv0AjuVljWWF1ljkXcjqQVZWG&#10;QQRX53p+zbHYwt9h+Iraxt5jt7/RUsGUg8bJYeVOO4r7I+G17INCtdDuhi80a3jtZHDh1mEeYxIh&#10;4ODtzzzXbl+fZPjqyw2Gx9OVWo3yUm2pv0ulf0RcZ2qxlGPuz0e2jWz+ex2uqz+TY3DNxmKRfp8p&#10;J4+lfnz8RfFus29/eWmn38dmkrfu/KizMwIy24nv+tfofcwi4jaNxkMMc/TFfCHxs8I/2PfyXMcb&#10;hH86SA7R80pjQkbvQgj6MDXu15ys1H7OzPq8B7OVOpH/AJeVE99tLNfn+B8qX8Ml9cyfbLy/uZjl&#10;tjXT4bPTKk4UH0rej8OwX+l+bpBZru1A+2RuVMSt/wA8wOu73rl72xuYogMXMREhaeVMPJJGeSoJ&#10;788Co9I1fXNAuvtWkXbQT/6vNztWOaI9FmWT5WNecqynCScrpL+tvyPLr+0hVck2lfVdLehYiiuY&#10;JmErz2xj/wBbFxtPHAGfX8qzvtMYnmLtscfNtOPnz9089/pXdG7v/EW3+0dLazmGGn1K3PlWgT/a&#10;cKVxnoDgVZuNH0ayRHs7C81jUSGCTW+mTXkYJXkCSOPH5HpXmSxVCD5XK0u1nd37aHJJq6Vnd9LH&#10;J6Z5DAAfJvdizMAx56kgVpvoGm31vIMxwySNjcYlkyB3YNnGfarNp4V8ZHL2vg7xDL5h3fu9P2xk&#10;HkYLDIHt1rp7PwF4+Me4eEfFE0r9Uj0wfKP4QGdlzXJVrqXwy5X07mF7SSei+48O13wXqthF9psr&#10;5Bbq/wA2xAIyG6Kfl4/T61y8OnapestvEgmuSwC4bbEOwLOFyPyr6H1fQPFuliSPVvDHiHT4fLbz&#10;fttgY7ZlTkkzRs6cexrz6a/1LVofs1tFcWsEeQpgiET8cZEg5Nd2AxGJanDl9pSi9ZXScW1trv09&#10;LmyaUVJr4ttUlpvqzEj+EN3sivvGfi7StAsTtlaytLiO51F4upVc7cMR7GrME/wL8Nu76Z4Z8W+M&#10;9VhJWOXU5Xs9MD5wzq/Ax6Hac1zt5otoZdupXF9cOD1nlkd/ou7P4YrPmVY0aCyiv/sMePtD/ZJ5&#10;XR1+4A4Tp6ivfvCcFKtWfK+l1GK9bW/MbjTlFyejT0u+utmtOn6FfxH40M1/Hc2mhW1nDwqWcO77&#10;NABwA8mS0jH8BWfJ42vsYfStMh4xvRWMv/j2auA+H1DNMbrODkyK0P8A6EBS6VaDVpRDoXh/Utak&#10;B2K1jaPeJuJyFZ1BAx3PQVtGSUOWmk4xXe5zVJQgrymm/XXQyV1DUNWVzzEo52ICoYDruzXY+BvA&#10;ep+N9Zi0fT2Vd2x9RvufJsbeT5SCf77DIUeuSa9Q0H4GeMdSjjvdem0jwbo+5Xum1OfyJzD1ZUUD&#10;knHPoK9n09/hd8MfD18lt4ls75bhi122kRl7y6bp5McjAMR0x6YrzsdUxEsNOGEip4mVlG1rQu/i&#10;s97Ltc86vz4ik4001Bu0pJO6VteXz7epf/4Y+16Dy5NR8Q6ZawcBgsR456AmofEX7N3w28OxQyat&#10;451TzZRh4rKFGCnHzEYBwBX0RF8efDPjTTJrRbC8QvEx5Q7RIFO07h7/AFr5g1jX47y4uILu4+zo&#10;JHG7l2K5wMZ74r1cXhaUo8kJtRml/DlOLT3vzaNPy2FUanWndezgvNXeu+lzM/4Up8HrxVjsviXq&#10;NrcNgBb0AJk8YKhR+eadN+xtLq6C40rx5pd1bPzHIIGckHpuaM4ryfUVthfTeRfyT2+4lZGG1uvQ&#10;g1t6d4z1rRYfK07xNe2EXTCykD6AGvia2QzlUVTDZrmmAs2mqWNrTUvlXdZaeSRcUpzcadOk33lC&#10;/wCVmcL8QvgX4j+GzSC/mhu7T/lndwcK/oNh5FeQqTF5ak5HTHTHPJJr7XSx1fxx4fu47zVmvBJG&#10;xF1L+/fcFyAc9P0r4m1m1vLS/msowZPstzLDIwHXa2Og6V9fgY16eEp0a+Iq4udBKPta1nUkunM4&#10;xim9Ox0U6M6FSopyfJUfNFNtqP8ANGN27LsrtHq3hD7C13axSCJvOmjRpOMorHDNzX6UeE/hj8I5&#10;dFgvr8wXzCBXmkuHAVTtywIHpX5BWct7ayB1Z4yD0yePTNeq6f4n8RPp7QrqV+sW3YY0ncRsCMEE&#10;A16Eaip6Ti3B9tzWrOdOjONK15f53/PW/kfSnxR+I/gfw7qcul/Dm3ZXtiY7i5ici3DKcEIR1rzG&#10;1+NtspA1AXAuTw0xlLAe5JrxK4lEZbf8pJJYn7zE85JNcDqTGWabnEfViO/tmrjWU5uUYqCfRXOS&#10;g6nJGnObm1u3fVttvy9D6o8SRWfjHT/7Xg1a0mkC5EfneYwHdfLJ4NY3gv8AZw8U/EdZX0me30+J&#10;D/r7yMiOT/dA/lXzzoGuf2K6TW2JUU5dC5IbnJBFfQ1v+1p4o0fQhoOgaVa6XME2/bg2X6YLBa6n&#10;KbjeFubz2OvljGLtG8mcV4/+A2vfDa5kt9V1XT765UFvJs3DSkdsoOfwrx1IX3GK5hubYZOC8Zjz&#10;9A3Wu3Tx/qlzqc2uapcSaxqtw5ld7x2kUsTnCqe1UNe8RX3iqZZ7i2t7YW3IWBBGvoQSPasJqpa8&#10;nd/12sTFVKa1nz6t+ibbS+W1zGisvm+UjYvSRzypxnkelOn0vUGbfbRedF8vzghs5+8QDUcnlpGW&#10;Evzd0B+UjsKtab4lvNPwFgjeAZyW7DoBg1jyz3TuVeWrSuU30LxFdqotLOWNY8hXdhkA9QcetM/4&#10;RvxZEh3WiXAzwFdS4PqCf5V0X/CdS3g2+WsHJHy/JkA47VZbU/tMRRLsRvgE7HAPrnBNP2s4e7KB&#10;k5ze8OV+Z57d6Nryn59NvFVc/wAAYE4GScfj+FV4rPVAFAikSTOCpgI75Az7DiuxuL7VrFDtup5l&#10;ILIWYsDznr+OKoQ+IL1X8y5k3rwv+rA77iAR1xmrjWXY3jJtK6KumWWo+fiYuu7OVIPrwSD/AJxX&#10;R/2EHl82adY41bdt/ifof1qwmuWkoG1opHIOODvxjJU49KnivUlAzGVK8diM9Rn2HrXJXrau0bGc&#10;pW0SNVI0VYxG/RMDHLfQ04yiEYD7snt1APXn19qoxajZKuQWU8/KB3HBOfrWzYTaVd2e7G18kMpY&#10;HcwPXPp/SuFTk2+phzPV2LOjeNvF/g66bUPCGu3ejTuhRzD84kRuoKn+nNYeqapqvi7Uptb8Vaxf&#10;a7qdxjfPfO8m3HAVVbIXjjFM1hSku2zG1QoKN/czyWz3rISe4aRF4Zm+8FX5D2yD3Nelh60qWsZW&#10;f4/Imp+/j7KfvU9G4vZ211N2DRNFvF23eFgByfmCEdupp1zZeDdITdYOXuB/zzfzMNWHd2NxNFlf&#10;Mfgho0Jz9DjvXOR6fdW0i7oWHzbvmBDt3AX6V1J899b3H76SSlyxXQ2LrW0YhVXAOQQVGQvqx96o&#10;/aoygKIJN/3lwRs9MUsljJNE8xil+U5JjjLbl7gAdfpWBLeQRN5RMsZ9JY3jz6EFhQl26GqvY2YI&#10;Jtxnt92D1hXLAHoSRV+aWd4fLWEb+n+qwynsSOtZdjrM1nIbi36gFcsBtcYwxwe+OhrR/tZ33XYB&#10;8yVlLcDA7YH1q6dSpQk5U5yhK1rrQhtv3XqjPZ5djQTpk8Eja2VPY5FepeH/AIfa5q+lDUrTVdJC&#10;Rj/jxu5mS7kj67Y8A8/WuBlvPtDESIFDbfujLEnoC1X9N1q/0iXdaXWx0P8Ay1YhF9BXLXnWlGbp&#10;yTrNXTndq/mWm4qy07aaeXY9L0Xwj8Otajlh1681XQ7+3JSdBMFYlWwWVWUjBP6U+b4XfD7TZTqG&#10;neMIrhId0gTUnjLHHJDKoGayfD/ihF1uz1bVra2ujBcI823aFdQcksG+8P61694o8W/BbxDGk+rP&#10;BaHgyWVjblbg7f4C8QGT796+HzDE57gsTQnTrVpUa7tKFOhCrGna127Ln11seZXljqVaFSjWfs5v&#10;3o+zjPlWl2uvfQ8kj1rTtSlOl2HgyLWiNyR3dvsgyF43gt+Hoaz7vwr4lgmV/wDhHJrO1JU+XJdx&#10;PhQ2dp2NnFdPe6r8DYrcjwxF4k0/Usfu7qOS5Cg5ydyuxXBrIuvE263+z20800ZA/fzOz3A4wTzX&#10;q4SrWrxc4UqkVez9rCVN6dUppO3nsaR/iXhzST3bUlf70SeKptSuNNhNlo1qn2URi9S2X96IlGGc&#10;gDJwB2ryOa5tLhydx3Mm3yGGCrE55B9K9s8J6y6zMvkS3ayDYRkGRhnDLt9a29c8K/D14JdU1Lwr&#10;r2mzn53u7bcIt394x7sdfauyOI9jV9lVhJ3ejinL8Fr8zeo5UnF2b5l0PnVIZwxlaMbP4OnGOMZ7&#10;f/WqZf3RDuePvAjkHqMHHT6Vuai2mB5LfTWne1GSn2geWePuhia5i6cY8rzdxOPMxg5JBOVI9K9d&#10;PmSdrHRFvlTaab77krXVvIVbIUH7rHq3sfxP6VPHAAfl5zle7A5PcenbmslQke3eAFHQFQxPfjPc&#10;dvpWgk3kjKfL8uR1wATQ+ppuLJ99lMHCtjKZGGxnkUzdn7uGHQqeCpI/zzV6C7MpDvhlAGTxluAA&#10;ST27fhUt1EjKJo4fmWMegZu3OPTNY9TJ+Rz6mZbl5Fkwd33CchVI5BU13OhSafqcsVndXp04ZANy&#10;oyUJONwBrhvIm8wSAPszsZsHgYz17mu08P8A9mW0yzX0InRvlPZh6kAUPSL7m1J99j23Ufh5LpGi&#10;R69a+PIb7TYyob975csbNyqqFPWtTTPi/Ho2mHRZZ59VDxiMSOu5l7Z3VjjwX4b8U6YkWka89hMS&#10;JTZXVwfs7OBwNpNLp/wj1ySOdFFp/o/V/MX94nZlYV4VfNMDQ56WOpzh7Oz5p0rwfZxa5uZp7dTK&#10;ThGVRVaTlBO+yat5XfQ5/V9IsvGLmeysppLs87fN2tzyMCuHn8P3emzmC5gktpU/hlyDx0IPevTj&#10;pF34cnH2ew1SO9iYEzIjy277Tzkrxg19QfCPwt4f+J9wv/CSaJ55gQeZuBTPYkOP5VpCtiK06UsL&#10;KNTDVUpWtzJqWqkmmrXXod+FoLGTsm6dBR5nK17RUXLTpqlofBc0l0i4exuHjHJkA3A+/FV4Rpl0&#10;P9IRpNrfMv3W68iv1K1j4J/Bmy1htHmtdVsLj93sW3naWJ/O4UYPSo7n9l34XySq0ctzCUIZkceW&#10;Wxyd3rXsSUaWk6ig/VfrYwUYRip83utta26Np6X7o/NdtO8NSwgpE0L46lgTnHBrIWzeKYLFPm3B&#10;OGPpnoRX64WPwR+CNvCsUmkWF1JGoV3nlK5IHJPSvBPHX7NOnalqt5e+CNe8LaXZSHMWn3F6mY8D&#10;BGWb1ok8NSoe3ji+ZaXvy287Pmd7adOpyVakITTs6kG7P2a5nHzaWv3XPiaHS9OuU+aQGTOC3TJ7&#10;iqt/aWdinzfdTgE8596+hLf9nfxtDqKre2Y1KzVv9foFxHOW7ZABrY1/9mHxNqMUL6ImoLcZAaw1&#10;SERJjuTIeK5I4iFScYqcmm7XSbS9WlZHSoqpHmpLmS02Z8mxfZJHLGTg447j04qxPp8F3aSMIgnl&#10;/dkYgHp2r27xF+yz8UPC9qupyQWk0TfejWdP3ZPQcdq85134OfFi0sRey6ZH9iI3EQ3aM4XHUqK9&#10;P2mGoThSr16dKpO3LGclFu+itdrdnNKpCEnFztKO67fcee2sENpgzFJcjGDjjnBqG50SO6nLQXS2&#10;vfamCORnpVSTQ9ety/m2j/uf9aOSU9eKyXluYnySw+bqGOcdwa1aae9zog1OPNGVxZrD7LLtvJzK&#10;mRsdD1OcYOK0LO58mf8A0V9hDDGM8452kVm3Wo/bgltJEiiMj96v3yO5NOuTbIyGw8zKKp3v3b0x&#10;7UW01Nl5ntPhrxToMV/YvrsFyqRSIzHyTJBkHJ3ADke1ey/FD4g6F4w0uw0jwnpXhq3ig2Sy3tlY&#10;CLUZHUfc3YGNx618zeHfEmsRrtazsLuBe0yKSfauli+IWq2Fwdvh3QfK/wBiPZN6csO9ZJ1cPKcq&#10;LtKS62/Uyq0oVacoSV1L5dLb/M3/AAr4V8S+LdWttG2+U88ixiI4DYJ6j2xyTX0P8VtB8JfCbwSP&#10;Bmka/rN34z121H9q6dplyosViIyWuEHK4PAGcmvJfhXN498b+M7WTwlbxWV9DuxcOCbaHIwSXA7d&#10;a4/42+HPFfgH4gSJrXiO08RaveRi5vp7Gc3DW7vz5U2fun0WuSkpyqt1bRVNXto18+mvmdE+bCYF&#10;zaUPbNQ5nK2jsmoaptu9rq55be6P/o6G6hkGzhm9PZiKn0RLbS5raSH97FHcxzG3kOQyo25lAPHI&#10;7UXfiC4uItssf7sjaQONzdi2e9VLVLq+YRafbPNOvOxcZPsK0ldNu97nnxcYRUaa5YxSSSVkktkk&#10;frX8MfjB4KuPDOmxaZDpmlXQjjt5Fl2RyebgBiAi5b8cVyHx++K+laPo76bp+u6xqWqXkTrPbWIM&#10;FpAki/KzSKo3D23GvzPt9Y1SwuPs6pdWV1FJyCzx7X/vYr2v4ffGe48PX/l+K9IsvE9i/wAsn2+J&#10;LjEfQgFgTmu/D4iEFTU6d5Rf/br9V0/A3xNWpjYOHtHSnOKi5b20t7vRaepxMd7DHPaXsM/mXH2h&#10;JHMoy4dmAJfPPevrrxxrum+HvBmiadf20FymqxRzfbY3CyptUSOFHPJ6VjanY/An4p3NjP4Tf/hF&#10;fEAdZrrSvL8m1uNp3Mis+FFePeJ3i8QeLIvD9/feVoWm3q2C3SkukUQ+R2Xbx+ND1nKbd3K7OenT&#10;jRhCjBWUV00K/wAUPHnhvxOui6R4W/tCxsYYVfU4JJ5FtmuEXAwhODzzWPYXNjZaP5ksSXU7HCc8&#10;j0O4civp+5/Zx+F0mlRz6Rrmn3F48CyI/wDbCvdbiuQRAWHPtivkjxl/xRN7JpYs7q5NncBkvbiA&#10;x252NlST0YfzrOTi2urNVywulu9Wxb3VVukX7RDqZSM5WFftU0XHT5eRWdFfx6lcfZk025yB808l&#10;rIojVRyzsy8CvpX4a/tV2ul6XFp2t+B9DvGhARZ0t4EZ+2SSh6+9fRml+J9K8d+FfF3iew+HtlpU&#10;0OmeVHcQ2sdxPdTScBIlVAMjuQKTd0m46lxpXcqkItuCcpNdIq2rPzXWC5f7UbCS5kgiRjcPbRSP&#10;EqDhtzKOlc5cSQrAYfKO2RQ6S7SAcdx+Nfp98PPGvgax8GajpGtaJpel6ziazuTPZwFppbgYR5WA&#10;6gnOD6V84/GP4Tw+Cby01Wyms5/DniYfbdPG+PzRLJGstxHHBncqKW3DjADCrhGM4PmlyzTtb7/y&#10;t+JliKsqKw86EfrFGrDnlNO3I/d5Y8tm3e7u9LcvmfFclzFMgt5Jtqxlj5ZPQ9AGI/ziqE5udyCF&#10;tqq+cg+o6fTpXtD+GNHdnlktQuMcp8iHjnOetcTdaDZ3dy6WNwYGDHCMwxwMfJj61Dg1e7TCniYV&#10;Ek4uL/AdoyiOMTrksUOcnI65PX8voK73xBEwg0RYiTIwKblxnLjg5HpXEz21xZWqW3llHjRIj7gn&#10;AZcfnXW+DrhdRkht78n/AENpZELg4xkhR+g4qErNm7akk072P0H/AGY/FqSWMnhhbJWa1KxzyfZ4&#10;2xLFCrAklejKwOT3rvPjNp3htdPnsdT8H+FLyTXIprXSb8QxR38V95YYSXMaoG8sMH+YH+Gvhnwj&#10;8RLj4deJf7YsbjUFb5fMsrWATQXIaN0ZZY24Y7GwD1HHpXLfE74p+NPHXiAata2OtwQJF5cKtDIH&#10;U8AsiKMDvXRShDkkm7at6+Y8TX9pQo0IR5aqtTcru3L0fbQreGvgB4b8QeNZdB8S+IR4ahmnlVLm&#10;yJuIWdUD+SmflBZiQOeAK918QfsD6RNaCfwX8RXmn258vUolMb8fwvGfrXzRpFh8bNS232h+GPF9&#10;9FnMUyaNmJmU7SRKEznOec5rtfD3xb+Mvw216GLxHpGo2pj2SyaTqivH5sIPJCcHvzg9K0cWl2FF&#10;QjBQcrySXqeHeOfgd4+8B6hc215oWp30EDMiajHZTfZXwudyMAQRjNeVW4aGdlnVY3TIljkjKygg&#10;YI2nFfr34S/aq8L6npms3vjowJMbmCHS/D7QIYBCyZcK7gtgHqWrnfib8A/hX8atO/tr4e3+naR4&#10;ye2F8LWxmVre5DoG8l1GArg5A9amyV7u1gk+SN4xdS26W9u/nbtufkncNvmkPbcdvXhc8AZqCuq8&#10;XeE9Z8F6zd6Frts0F3ayuu/aQkmDt3IWHIrmMdPepvdK2pas1dO6ZtRnW721SMS3DWcQCIudqAdg&#10;AMZqu1vJZ7mk3jK8Ln7zdATXqulPpcWjot3dQW8bDgn7y8dABz71ymsSeHViZIb17x+sbRA7g3bJ&#10;bjHtSTlfVaHLe05Llskc7uIixzlgu4Ect2ADVJH50exgm0hwVy3I4xip9mNPE5Uj5xjPfv1NU4b5&#10;VkLOc/8ATMgc47hvWtPiQX7Gi+bkTZP70o2cnv2AJ6Vy8sUkLFZFKn/PcV1P2qycefEgR2Pzpuzj&#10;0JqlLcRz/IyK4+bZjGSegNJXi/I1ptRWq3OfrXtrTJ3FMdMZ7HHXBqUwWqRbmTym/vMxPtwDT7a6&#10;jOxSThiUGByOMZJPaqb0KunLQ6SyUJzL8vc9/ocn8qs3EURidz8pyeTknAHHA/GmxKp2kjqny7Og&#10;A7nPtUc1w0j7QoAGeB0Kddtct7NnR0RhbBl9oON3Unke2a0rS2QyiQ7t3JHHVsYwBSbBt2AY357Z&#10;I7kitC2YROrA5xznHGSOgzSeuw9i8UQYQpjgDOP4x2zUuWK7R9z34b5e4A7U6aTzmBcjB5TA2845&#10;Bqf7N5cH2nd94ldvcnHYHtWet9TO7uU3vfs8S/KC3bbnJHUbqrx643z+ZD8nKdTyCMDNZ08jo7rn&#10;euMnphX6gD1/xpsEU2obxBFkpglcY3HqBx61Vkb39066CGAwbyrLE65H97djOfpXK3tosb+Z9pmk&#10;R32CPewVQexFbUNzP9m+zSI6tH8rAkZ3Z4UCsm8ulTMZjLv19Mc1nqmznk9Si8axZJ+b0HdR75rS&#10;09EIXaO3fHPoSBVAoJR87ZzgkenqTj8q3LOOKKNBE/LfQsT7H0xW/wBm4dDobdDKDDk/6skL5h4I&#10;HJzXmsr31teteadfS209vPlSlw/Dq3BHNdibsWZ8x8gAMNx5JLDA471wdpdRreSMEM6eez7SOnPY&#10;H1qY/E29UR1O3HivVvElzDca7L9vvbGEW8dw2eIgcjce9dXaXzW8qTRx4fHoBuBHYmqWlR+DL6Hf&#10;rF3faO6jIitoCwf1G5QetTy3Wi3MvlaWbj7NAMJPcf61sdCopzUbJx0IbV7JWE8U6tJcfZXWPb5a&#10;KGxyCFO7JP6YrsdP+INjPpwU6Jc7xCIyY13Qlgm3ceMe9eb63cH7DIIEye0hwc8Yya0fDnj6Wzso&#10;tFuNNgCrHs+1qFXcM8s4IognyaBry2Jb7V7e40bVrM2xQ3EE7LvUj94BuwAf0rw6AAROS+xhjg45&#10;HuK+obXSbO9sLibzFc3e6Mfd48wfwivmfW7OTTtTu7R1K+RK0YJH3lU8Grp/E09L/oJb22ud7pF2&#10;1r4O165jGDOogDYwdz4RufxrzyzfYGxjcPmA6E5GCAa9J8QINH8B6La42zawVuHHfYh3k/yrycMR&#10;wD1rVRTk2uorayfc04L+6jnLDlW+R4j0K98131pe+CPs4k1HSvtN04+7G0iEnGCcqRXnFu434K/w&#10;4GOuR7d6vW2PM5xtOZFf+4R6g+taXcHcXKmux2Kz2fmM2lab/ZkTA4UyvMXXHQhumfesOaz58+Me&#10;WzdY/wCEFjgqo/nUQuJmYiOTABCnH5Eg1HFdyJOBICfLLA9yVx1A9+5qr31e4Wtp0IzIE3eehUoe&#10;o5HXGK2rGaEOjQjKgGQv3GR3qk9zCcrfQfu2C7JF+8voNoro9OtLGS3lktWJwhzwAGGMkD6UbtLu&#10;Ut0kfoD+xN9okl8Qsc+RBAiZ5275W8zJz3xX1p8S7PU4oP7d+y6Pq2gaVp0ralpepWpnm2u3zSwk&#10;dycd8qK8n/ZJ8Hf8I58OjqjXlpeS69Kk5+zOHMARcGKU/wB7pxX0Z4mexk0PU7HUNRsdNi1Kzksv&#10;tGoSiO3UuvU7utdGIaVSEP8An3CMX62udOIaUqcOsKcE/W1/1Py3vpLbVNW1XUY9PgsILi4b7PZp&#10;88MCdNiE9vbtXD65BaIjkL5Um3I8lmR29Su0jpX0pe/BXU/MlGk/EH4bXiSSMyQy615cxzwBjoDX&#10;Eav+z38XLj95pVj4U1ZVGAbPxFaNuGf4fMcVydVqYRu90fP2nrr0UwbS9e1SJwNyBLuZPoMhu1eu&#10;W3jbxnoGmrNe+P8AxZYy4HlRRa1O25scARljxXefDz4B/Ey21q7ufEfhXyIYNMu3iigv7W7E10qH&#10;ykTy3PJNeK6v8NPiwb26ub/4c+K3Hmy7X/s+cxJEGIQIMY6UNtbamtrrV2Z3emftCfGCxx5PjK8m&#10;g/gGoRW90+O255o2NbmpfHf4ha/pdxY6wPDerJOuxnvNJtXnXnkI6RrtJ9a8Ke21axlEOq+HtYsX&#10;iG3Fxps/y49AqGpP7StE+VhJB6m4tpIF/wC+nAxQnJ6sm26udB4r8Yx3Wi+VfeGNBtpVGzz9Ktjb&#10;SEBep2nB9ya8h0GbS3kZRZ/ZxLyfnLck/e5rZ8UatZT2M0UN1beZ5e2FBKCS2eTXKaIEC5JVsgb2&#10;3g8A84Iq1r8iLNIfdfZ5L+4SOSRE3jbjk4Tjk9qr63aRw2drHLqiQ/ad0hYpy391Qf61lyzyi5uE&#10;H+q+1YRv4irnoSa0Ne0ybUGsYo2U+VFhUHbI4B7cGm9rFqyXct6daP8A2bII7q1b5Hh3TNsbnuBV&#10;bStL1QTDLWxjUbQYpVYtzyz5PYdq1NP8MONPaHUJCZd42+WwHG7lc+tTxaLpmnyTJbPMJI7WaV98&#10;hO07cdPqapaIzbV2r6lK1sHR72ZkJmbCR4wVfnIII61Ya1ki5nV+MYwp+meOwNO8JRvfxTQxXUUV&#10;19o2W3ny4j+YdCT6V7yfgB8Z5dFu9ftP+EZvtOsLRr24RL/Fx9mSPzXYF8KSq+/WsJ2fXUcOZO7W&#10;h846pIkdrAxWRWaRicRuxOOMFVBPfNaugW9lLG88dwsztw0bDGz6qeQfY1PB4v1bTJ7W9s4dOlkR&#10;UkH2yANhnTJUj6HH410aeMfDGvXcF1428LW1tZeZHHfXng+4NlfFW5ZzH91mx3NSlKCTezNG09F0&#10;OZjtI7a9eRcMigsN2Pvc7z+tRaxClz/Z0g3LibHycZL8qSfSvoFPgz4A8Z3Vu3wb+IY1Ke4hV/8A&#10;hHfFU4s9SEuzebeOdwI3fPyY6Z715t4l8FeKvC15Hpnibw3q+lyo48qdLRruB3TIAjngyjd+h6U3&#10;LW/YVtHpueeXezzjAfn2MM5zj025HSm3Lzx4MLyRl/7rEKo7sK6R/BHiy/m+06Zp2pXKMdzK+kzx&#10;Bm6gmRhgU6+8J+MLPy2vdD8gekt3B6fN8gORn0rRSi1vqYtTT2Zu+DPiF4n8HeHfEGnaU8BudalU&#10;fbbr55YQFKlolYEbjnGT0rktLvZ/JuBcTHzmLbvm3eYW4yCeeOlakPhzVL/yoU8ixbvLdP8AuFYn&#10;liy11Oj/AA4jtLyC41XxT4ev0VwzW1jM5l67ghUjHJ65rKXKk32OqDaSuX9Lt2NjoOjFf9JvZsFD&#10;1DTvuBI9h+le6aB4T1nSZb29TVkSewtG2KyqhSzxmRdjdVO3g15CvjHRdD1pr9tHfU7i1YLY7nMc&#10;EPl9JFx3OMfSqWv+JbvxRq51lJrqwWa3EE0SXDLGU/55FF6oBwK5nJPobfEnYqeNp9C8Q+I9Mnki&#10;gvNMsiDqRnlMCTSZPmqoXDHd6ioLg/C62E0ek+HrZdRePNrcXl1LPb27nlSkbHt2Brn9S0u1vLi2&#10;ltJVLRjZJDx5Z77jisSfTYjceX5QN1x5aI2Gbb6+1VFpK97WOWrGy12JL5r69sXhe/MbSP8APGqj&#10;ytkbZCBRxjp+FX9Ht4vIl827jilC4Mgx5Z44TB9aRdD8QygBbKOIYwDPKAOR1yKuQeCPEM8TK91p&#10;dsrc4RmmPrnAqJYrDQvz4iEbb+8jj56STXOvvK+naZYjUZ3v/L2TQiJLiNxtUq2d7geq5Fe22/jO&#10;LQPCF54YtIHeK8dTBrFrpi+ZDbEDfELhF56cHOeTXig8CXMAlS81C4uQ6MhEcLIgDDGQxr2fwX4q&#10;8Y+EPDE3haE6ff6E4IhhvrSKW6izk7RIyliMnNefiMywKpyarKrbpG9382kiPa0FF3nzeVn/AMMP&#10;0j4h3WjW+7T7MXVrbxs9wb2B/NKkYdvM7/Q8V5r8L9H8J+IPiiIfGaqul6hdT30MPmmKzEtzN5gh&#10;cgj5OQFHua61r3WpHkDWtqkMn31VRtK56bapSaLaOwuY9OtjMDktyuCO4Arx6WNwVKq6/I1OStt0&#10;6JpEUsVSpVedptNWO88Z6R4Ysvibrw8Jw2tv4e228dvDaYNsrwW6RXBjPcNKHbPfNeO6rGS1xDED&#10;tMkzRenIznHf5sYrro5IrcYwIXK7SqMOARg4zUTRqcPtU7T1bHK+gNdUcxoRcpOpJ8zbSa+5L0Oy&#10;WY4dpJKUWvLc9R/4WD4Tsfh/o/hDw/pkk14+m/Z9b/0IQxnUMKWuJHf/AFm+QbvoSK8c0fRW0jUb&#10;PWbWSS21GyYtujbCypIctEyr/AQcbT0rQbUYIWAaB4hnGVUPntnirFvdWl1IsdvOAzdfPOztjArj&#10;qZhiJttS5Yq+3n3OGeLqVH7vuxXREU8uLi4nt4xG00xnaNfuIzHcwQHpz2rF1sztMusXcak7Y4Ju&#10;4C42qMH2716CNJSFcEFt3/LTAOTjtXN+K4o7S0g08/NJd+XdENjOxGyKzo4znq06erlJ2HDETlKM&#10;HrzaHKWOCFA/1QkOc9wegANfQ3wY10/2X4i8On5ZNPvf7Us/XyLliJAB/vV85S+ZBYpdxpuH2tYw&#10;RnjJwAe1eg/Cq+ni8X3xf5UOlLHOo/2pH/wpZ1h44zK8XRmvsNr/ABR96P8A5NFF4uHPRk3pyps+&#10;ntPWSZpL6X+8REG68HqAan1K9stJspNT1q7Syso+m5h5079RHCnUk9K5vUvFdlo+nyzWzwX1+gVL&#10;WxDgZkc4Mkin+FOprwTXbnVNeuTfa9dyT+XkxRci2j54EaDgY9a/JsHllfMK3Kl7GlC15NbLyWl2&#10;fP06c5O61V9ze8U6/d+NQYBK+l6Mh/0eyjOJXAPDzkdWPWvJPE3w51rXrWzgsNS0lDFe5hScyIz/&#10;AC4XdgED37V3umaHfuyXMrm1tm5VH5lljHQhTzzWtqd9Y6Wq/aXG9f8AU26485jjvjpX3WEqPJ3D&#10;DZelOV7tNXcpd5Hr0aksPeNN3ct1Y8w0D4e+OtA006Q+nWUUTzu9xqUN4rh0k++dp7Yrt/A+n+HP&#10;BHiW01XWdRub2CCeOa7toCzl/LcMsYAP3V6471zeoeItRv3OLiS0txwI0kPI9DWcrD0DMeSWJJPv&#10;k19fSx+YSUHWjTjfdJPX73+R6UZ1ZWcrJo/TD4mftCfDe70nSdAsNXa4TWBaXd7NFC3+hWUTK4jm&#10;Q8iRiMbe2OteT618SLj4h3d74U0WP+z7C5t/sth4vmuFngtwy7FMWlZASRRz5v3q+IsRzORFaefO&#10;cD5AS59ACK7vw98LPHfiFkn0/wArw7FuBjvJ7x4ZfX5EQ9frUYmU683VWjjql+miudHtKtrRjsaP&#10;xa+F3hPw9prrc6j4mvvHFxpyaXaXenpJDoeoTRNu868ZwcyPnpmvDfiTEP7R8G+GbcAf8I54WtvP&#10;iHRb29+eUMP7wr6L0/WfCNhqkmg+MfHfirWdR0S4KXSX1v5elW08IyWVnG5144Yda8W8SwfDzxd4&#10;n1TXPCHiu9ivpJMTadrEQSC48n5QtrN/CDjgVhhMbWnVdKtQqRVO9pqEvZvoveaRrRrSlPlnFxfk&#10;tP6ucpYWz6XC1wNyNFETv4539QSeKyY7pTL9oRizMxJDfd653AV0Gtzxx2y6YSUnlIEo3D5R7kdq&#10;5J1lUqIUBRSBxx7ZFesm53k9Gz0+Zq1juIJVufLxhSBuZ+gJzyR/hV25hjuAIG2n5wQwOc88GuVg&#10;Lp97gHGDk8Ec1r7WluLNBu+aaPdjjvnrWL0bOiLvY9T1GMWuiWmz/V+WIzjjHA44rz2aONhIHB3v&#10;wq92bsBXpt4Y5NMlik/1X+tVf7uOgBrj7CziuLkycv5SnG1S2GY4VQB3OcAVlhbKo3bVv9TCqm5x&#10;tsz6htvMh/Zst2eDGzxVaurxtj90j/flHf5spj3ruP2c/EOg6bP4rgvr+G1ubiWO4g80nbPHbx4c&#10;RbQdzL82QKfJoVnb/BrwLo/iSGbT4p/FNkt95mYWSKV5JHaQehi559RWj8QYvh18IH0HxZ4W0uwX&#10;X9zxQWwu2ns54ruEoZriHLDjPGPU170vcqOq5JW/4YiMkuem037RtKyvurdzwXxpro8W+MfFN+kj&#10;bbu6eGxEoKMLaJEiiO1uR8or0mH4o6R4k8VfCvwrpkVxGfDUoS8uLhRHumCJbssYHVQFznvuri/j&#10;VrOgS+I49otPC/ibT/DX2nVtPIWK3ur+4b7TELR14k/dSbsnr8q9q8v/AGZ7KXxT8WbL7UzSx6bY&#10;TX8zHOS5B25P+88fFc1KlOpipxjJtTad9r3aduxpzKNOFPltyNaea1v56n2d+1TZW138IL5pgpa1&#10;1PSLiBjjKv54QlT/ALrGvzbvpBplpuiGWuR5YwRxnqx+gr6s/bH8eM83h/wRp8/7lLh5dRCMfmmh&#10;WN1RwP7oz+dfE15q1w08MJjSa2Ax3yOPmHHvWleLrVVrotznpyUIVJbuT0OWklEus7wpBEoi6fKc&#10;7QSPfPNfpN+yb4TV77xH4suPLcxeTp1mMqWRVUNJIQeRnCjPsa/Oq4l0tdSjVY2S7mZRlGLICThQ&#10;VHoa+gtF1jxD8M4NN1jRfEt7b3etSxK2n2+HidlkXajwt98MWxjqcmt1aFr7LQUJSbk93JNel1b8&#10;D9Hvibr4gGkeH7SW1ml1WW5nv7ctHNjT7CPzmLKCdp3Drwa+B/GXjDxJ4h8Lad4U1CW1/wCEf0zU&#10;JbrTVEQFxhHIRS/fA4+leumHx0fiHfeIvFWivYJP4E1m8t/JiVbd0msxGkuxPuux3Eg85Br5r12a&#10;+i0fTFktXBihkkJkBVZNx3KyN3964a0XUqXd1bbX8/8AI3hanSs3eXX79DnY5HMrxkgLjIGPTjGa&#10;9N8G3EOj/Av4w6rH5Yudf1vS9ETlPNManbIAPvY/DFeO6NdzahZ3dxKnlvBOVG3OWUnHJqN7S3aK&#10;e1glu1ubl1lW0WVxbzy5AB8v7pfHAJHBq4pw13sv6fyMtJKSTte+pqWRWx0CATZXEihl6ZUDGcmq&#10;i6rHI0tq8UNxDc/JEw+/Ex4XnvX3F4C/Z/8AhF42sfDmuC5u5rOCCJPEHhW8vTKst+sey5RyrCWP&#10;DfNxXxv4r8D/APCJfFfWvBdowsLS08SLa2Qkb7QtrpupNutjluW8uNlxmtptU40mnze0vtsrK+vr&#10;+guSLlywnzTf2bPT52t1JvG+nQ6daQx5XbDp9o6Z4AlOCMH1z+tex+Mvjv4k07wfH8N9Nm03xlpf&#10;iDwlbw/2zqYZdZ0qWTC3FpfEcXATpC/3gv0ryf4++C734bXt/wCG77X218Jp+nahY38sP2ed7a4I&#10;O14x/cb5R7VynjB9Fl0yA20H2XXLfQbK4gu4SyLcJImf3gHDHNcuIw1PGxpxnOajCSl+7qVKbbXR&#10;ypyi2u8W2n1RyzumrS5bPXZ3VmranKaXInhnxDaao8ZkHli1vY9hJeGTAJVT124zVi5tftPibxrd&#10;26ObeSyhubVgp2v+73YX3HoK9duPBujWHw08AfE2w16fVRMYbTxbod4YpZLOZ8j7RbEfMF3Aja2e&#10;CK5NJ/EOnajcSax4euNO0S/uT/Yl7c2jW6S28w3QIWbqWX5q6dIpR2si1aUd7M4Tw8134p0+LTo7&#10;iGxmWVYvOuONqnktk9CK9l8Q+E7HV/DS+MNBvfN1j4bJYnxhpF0GEF1Y21ypiubGQ8MZHHK85U1x&#10;l6vhq01Kxutat5IdH+1xPrEOmsIbyW1BzIsJGBueu80bWPCbeINWl8F+JDY+F7rQ2t4rHxK8Ut1L&#10;O0f72yu42+WWMH7jdRXFXqVY1KMaLlFu8m1F8tk0nGUul1LRabeR51f2qdqfW/8AXcveIvg34y8d&#10;eN7bWfhtp7vpPjXSoPEv2sBYdKs5mjUXcAc4VAsgIAxkivIvEXgnxh4Y8Xah4W8VN/ZtzooR9Tux&#10;Mr2strKoeKSBx13D8q9G0j4heO/Ddnoiab40a007Q3YabpG9IraKCWbDQqRyycn7+cCux+Ox+G2t&#10;+CLO/bxddav8Wbq+tbrWZZSVjmHl4+xIinYLZVICt6iutVJ0nRhOoqjqO2/TTVKyb1a1FTnUVqdW&#10;DTbdml9y3+/Q+bPE3iKCx0+Oz0hQtsz+X5n/AC0nx99yfQ+tc0PKuXhluLaLO1OV4xHjPWodY0i5&#10;mdJRj7HaRBtwYEYHzHCj0q5rcN7o7aVb32mXlh/aOnRX9p9riMZntJBuSZAR91uv0rvTjdK+rOzl&#10;aeuh6j4S8D634/j3W2r6d4f8M6VeNDcTzXUSzG7ii80M9ozKzq3CA8jnNcz9vE80tszDzLS4ntXd&#10;eRL5EhjDKf7rY3D2NQadoEd/ps2r35uVQBVtooJGgMgQcs4Ujd6DNYq6eLa+iu7SZvsjqY3iZuY3&#10;I5ye/wDSs5X5t9GtFbVb31vrfS2i2NI637I3tQs1ksJZUI3xru/2gMZ5zXM2tleXGnXqoYGChZCE&#10;k3yAKM/Kw6c+tdJAks8UkXmofMR0yCPmXGAT71ieGrK80e51O2vVKQzwgK3VDtPJX8DUbXdx2uJf&#10;WN5qPhSSBIZJbq1MM4iQFpGXcC+1R1IGTx2rLstF1W5torS4s5rCaFBIWmiYM0Tco2G6ZrrtNvbz&#10;TXaS0mAZJSAz/NtU8A4PtW/JfX88LXd9cKZHOwZUBdvYnHb0p8y5WFmmZOgaB4nkg1JtD0LXPEVv&#10;pNoZNavNMszNb2NvtJMl0/AGACfXANV9C8PRan4h0me8uUtNKnliF3dSLuiggm4ErKeu0kZFfW3w&#10;98X2HhP4GfEC1tfFuiWGu6lc3Kf2SwD6jqFje2KwFIIxhidzMobkA5NfN9pEkOjW0P8AEttGkit2&#10;OMkGuXnlLmS0eq79WY+/KVSPLypbPvf/ACZc1vShoWv3Hh+z1y01RLRftULW5V1dG+ZDlMqOOSM1&#10;6B8NtY8M6T4gsr3xnYS6j4ZdTDqVrCocB2PySyp1ZEPJA614PJqUWk6pHPe4WJoWghkRFQRo46sF&#10;5YfXmt/QdWgvovLt7tXHmGOYryV3HG4K3qPwpqLkkp6rR9tndfiKMJxglKXPJKzemvy2Pcfit4/0&#10;bxF4jn03wFEs/gfRxYTWkc0ksdkNUgG65NnGx+RX4Q44zmvXvgJd3OseLf8AhIbXwrdDQILR7IX8&#10;G2aO11S8i8i4kEj/ADOoDYdU5Uc18o3tvoGlWbo2o3MjZO61tbcKwbG4gEV9ofsm6pZx+DvFVpHc&#10;SWsVrewaja2urOlvNHFc28rSTsjkfIZFALD2pTw+Hr3VZXg9+i8vxOZqUHeMrNniv7U2rre/Ekad&#10;FBcM+l6PZ6dPJDG295mPmgg9Dw4APTk14bo2ji1uE1DUob3T/sw/0JbuzkgE8smTgTEbWIGeM5r9&#10;FdM0PQvFmua1428Qf2frFjDp2maeZ44kNi8sBlllWI9/KZguevIr57+NHiOLxVpE+m6RHaaXpXhD&#10;UW+zWC7fMuS2U81G77QSQM+tYwnKdetGEOWjBpRk2nz+6m7JdE3oZw9/33Kzbeluzt3Z8w+D1122&#10;8SeIdQCRy6NNqdqNTeVC8CQPcny0cdB5ifIpPcV9O+L/ABbf3miW2lJo/hV1sZhNp2pGyU6hYvG+&#10;5JYyvG44TnodvNeeeKfGmnaN4HsPAHhXwxDBp+raZouvaxr85/4nGpaxbSxz3MYc9IUK4CZ4zmtz&#10;x3N4F8Y6foeufCGO+0bX7v5fEXh27klfTbf9ySuWbdmQzfLlPlKgV0uTUZNq1tn3/wCGKb+LmVrf&#10;D57a/J/kYWh+OPiddeI9P8OWXjiwsv8AhIZho+/UtIt5rJvtCsBBIBGWYNkqAeNzV6l4a0T4V/CT&#10;V107Xbh/EPjCz8UPLe6h/ZJihs7XVLQROrK2YvKhmKzAgbgh4r4r1vWvFVhNcSXcEmkaxoU8Nzaz&#10;RKFaO4hlIWZD36ZroNA+LniPUZn/ALe+xX2pXknzarc2/nTzbEVQJgOrY7nsBUqMvZqUUpXRmqcp&#10;wk4vlXVrRnoN3qOnHWdQ0mwjtm0+21rVEj8/G57NrgmBkY+gqLU79bbWvDf/AAjNvp23Q7yKTzJI&#10;WiluLiSQB7e4kJ+eHnOT+FZ0reH9S1TzvGiy6XZTWr+Xq2hxMph1HcDG08ScsrrnkdxVDTdLvJtO&#10;1LULW21m40HTJpxJ4jnsmW0PkyiIQsy/dkBIB9Ca5PZ2lzNtatv/AIcy5eW3vXN/xk3/AAkXirxB&#10;d2equXWKJL6CRnewtLMgCdYQpxIiH5toGfkGK6H4g6L/AGJJ4UOiTy+IdLXwbpdm2pWMLtHJLbja&#10;HZByhZcHB7VwEumtpunaRqFvqmk3dn4wtZGitbSUnUrVoiMw3i9jk4+uRXdxX2r2dk2m6r4ieKD7&#10;CgtbS3SMMQgxHGHAzhehNbK+kYWim9fz/G5aSu3u2VvhJc6Pp3xQ8/W9Rg0u2ufCes2Ub3rGOGe8&#10;uUCC3kPbtkdfSvobWviP4E8O+EI9MgtLXWdQ0cSHw9/wj+oGf7BrewEag8Jx8iKTufue1fJdxq1g&#10;dQE8NtZpewlGVLhROrSKu1nct3fvitbwj4RuNblvpNA0qG4v0KSXC3Gox2lmpuH8zyikhBdG+6QO&#10;1cWPwLx0KcXiamHjG9+S3vXtvdP+mT792r2Xmr3380fcvwd8eaF4tsNP8RX0kd9f/Y7ux8SXFxtm&#10;ihSOM7pRGfli9yV+9XP/ABG8c29/8GLN/B99Fph1HxS/h43gWNHjsoZHLyTIg6Mv6V5T4c+FXjXx&#10;jrUv2+70HwLpljDDaa3a+GEa3+12iL5hDBPlYEffk6V6l4cm+CvhS613TJoNWv8AQiYru11CWFr/&#10;AE1b+KM204s0HRuSdxBBNeLTjhsuzRzdepNVlGlToKndU2lJP3lH3VK97PXRvYuLqJtLkSct7W30&#10;tp1PmGw8Lar/AMIj4y1lfEmuaxoWibpJtKsrCSKGa5cELqJAx8kbcs65yK+c9KmvHh1PVrjUnvNR&#10;htowk91eNLOEc7TFFvPAQdQOlfoHpPiPxBc/8JJofg4aD488JaSkkUfh6883Q/FE2kXY3NGAFUTK&#10;n3CCMk9K5Hwl8Lvhp4/fUdev/BTeF54dWTRrTwTJcS28zSjme4mkPzbuCUXoRWNTiRZZjMTDG5fK&#10;ng6UU1WhyN6Nxu6aSqSjKTUYtJ6plxhGU3GPLCS7+drWe1krto+LrFG+yCUXqR4dmCs4yT1YADqT&#10;6V2o0HximkjVp/CusRaRLHm21f7BK1o/YM2BkDvyK/Qu4+Hnw38JeI/DOl6P8MtG1FtRtj9simDz&#10;XcLQYKTiRyYwfUdSa+kIGhFt9jhggFiqCE2LxIY40K4ZDGRjpx0r08t4nyvO61Shg1K9OEZuUk0r&#10;SV+XVK0l1Ta7q6On2fsU1Od5Kzt5P5n5D6loHhnU9O8MDwh4huPEOrXVlJJrttcWaWFrZ3sPMkPn&#10;NhuOcdjXvv7PfgDwX8QPButaDrvgnTb+80vXrc3WpsrG8MUjnzohdxsNhVOV5x7V0Xx8/Z0t7qyl&#10;8V/CrTrnTdbnuAuraJZyeTptxDI2XukT/lkVP3tvavnDwFrvjD4MalfXTeKbbSCX8zUdKg8y6sJ7&#10;uIYWC6j+8S/TcBXs1ZPEUakaVb2cpLR9flutduu5jUklFtpyitbJ6u2ujWtzovFHwI1WPxH8Rbr4&#10;eWxi8LeFLq2iex1CUy30UUu0S/ZHfmQDNeseLP2crO28KWGp2XjWRNXk03TUsNA1PRgtvea3qCjZ&#10;ZC/6IjthQ56Gu/tPjp4H1PwR4ovp9ctY/GXiPTrWKTTIbJ4IUlnfYhVyNpZGxnvtrmfjz8VLa58D&#10;6J8NFkceJom0HUdTuIGyI9LtYI5bS6huE+60kikFeoxXgLMq2Fx+HymGDqyqVnVUK0oylDlpwjJP&#10;m/vNtX6W13NY1U6Lq3beujTTu3omumh86+LvgH8RfBcOnT+IdC02zn1OWdbbT7XUg9+VtU3TTqqd&#10;UHQN6kV5/YXvimymEGkP4o+04bNjaia5mVYxmQsnJKouST0217h/wuq+vrfUdOh0b7eP7AstJ07W&#10;9f8AEIub+KQIq37xtcMTtlbLgDBG0CvRvh5p/hTT/jR4KvvCevTeJtJvvh9qUviny3863sNWMDQv&#10;EHUHCne6c/8APP3r2HWxkKdSdfDxc4L3Epr32l00Vr9jOU7RcnCLUe+m+nz3PjrzBcI0mWadbqeK&#10;fzABIJ92ZVZezBs5HXNdJoeryeGrxtTSwF8LqwawubZ5vJ8y3n++pYev6VT1+zFn4x8f2ix+WkXj&#10;nXJLeNsrtiuJfPjGD/syL+Fdl8MPD+j+KPiHoHhnxLpt5qmma1Y67ALPT5zBeG8j06aa0kt5ezrK&#10;ikZ4r01JVKMJtWUoptb208hJqVPna0avb9Do/hd8WvBfw41nUdYuPh7PeXF4pjtp7i/F5c2MMtu8&#10;EsdtM4ON5fOeuABXo/iH4s/BDx/4Yk0e+vNZ8FapqWiWuha7dx6Ba6gb1bCSOezufM2qyyxTRuTI&#10;MMyXDg9BWz4n/Zq+H9rpnhfUPCnjbV4v+Ev8r+y7PXFSW6tyYJJ7j7QmAd0HlvG6cYkQ1wEn7M2o&#10;z6Yt9b/Ebwojmy+3/ZPEGnmwne2/tb+yDPgHKReayNvPaVK+eeDyjF5pTx0ZVPr1C8VKM58jXK04&#10;uN3C2vbcl0aMk7VPZ2Sbi7d1Zrqa+mfDz4baz4wTw5ovxJSPwwvh+PyfGtxqCR6pPH9nEs1slu+P&#10;JZZFlQIOWwo71Bqfwg1XRL6/Pww1V/iPqR8m20Np9MiidH1HT7ec3dwykxgwG6MZDA/PAwPNeY33&#10;7PPxR03xLH4Xs/C0Oqald2V9qen32jXsf9k3umWMvlSXVveN+7HJ/wBWTvGK5m/0v4m/DzUmtZNS&#10;8S+CdWtQkjpFfnYI35WRnjJQqc9c45r3kltuinCK0vctatokPgq6e78beH/Etv4htbnZdafrVjcS&#10;R3N3HlXuHu41MPk7h+6UHGABiuUvPEVrq99d6xbawsF5cReXPDcxm4hjgjj2KsNuvK7B93YOtexa&#10;d+0H8ebG0jsrrxBYeLNLTy/3HiTSrPU4ZkiYPtMrxksD06967zS/2otGjkz4t+AfgO5nMFxazXnh&#10;+xi0+4eK6Ty5SgaM7dyZAIIYHkEVvo12J5Fc4JLXxFqlh4a8NeMPHX/Cr/A00W+1Rkk1DxPqCQL5&#10;izNFbkyRJLnK+YR1HBrodc8I6J4r8IXEvgnUPEviHTPhhDBayeN9Vt/7OhsbfUm81kCH9/czAukj&#10;Mf4ZFqaTxZ+yl4l1CTUNW8LfFDwTqMmFiuNM1H+0oIU2YATztzBVPRRxjFfQHgrX/wBm/T/h94s8&#10;C+GfiTeWUfjiS2k1G58Wwzfa4Z4YYIXkVdgQF1gUkZK7iTQ4pRupa9v60NEmtLWXc8s+Gfi698Fe&#10;FvHLa5oum+IjrvhLRbePxDpWofZfEK6Rk2Nul9bt80YWVTKrjBLNmvIZLHxBceCRaf8ACWaNLpV1&#10;DqHleFr/AFyQS28pkZUm8hchn53Evg56V9Yap8CfB/izStS1Xwz8StO8SeMX8K6dodpa2Op2el2F&#10;+dHeMWZuY9w+byw+ScAyHJrivDv7Pviq68KXfgnxV4RfwfbSeI28WeIvGOli28S6nf2VrKr6foOl&#10;m2YsCdrNK7EKAwGK5k24tuLjq1r5N6+j6GNT3Urpzu0vdV9/8upx994p0e20v4NWzRxPpOk+Xp/i&#10;24W3cTXoscutkwYbyhdgcHqo9K8Q+J8kdn431JdPuNKOl69LLqlhY6Rbi3srQFeIgnTfjr3zX1z/&#10;AMK98USS6hqcKWl23irVbmTTdH1jTzb6tptnotqLWOQQbdkc02FVs4Gea8e8bfBLxFpPgLxRqqyR&#10;trdjrdtq2u+GfsUF1caXZYyt/ZalCSCkynEkPBU1jCUYYjlk5Jz0iteV6XuuieoU+ZTmuV8sba9N&#10;T5PWWeVH82C2cCTGwx9eejHrmvS/h2jXnjCGCOztrnzdGvt9tczx21skEKb5XaWQhV2qMjnOa8+s&#10;3M32i6jljWM5DRydueHArc02y+2O9sDGfttlPbLIrHyikqndudSCBj3rvZ1bpn3p4J+J3jvQNA0S&#10;x8M6pp+pWVzdTX8Og+KI5odautIRfLa00+5kO02/B8t15B6V3Vtp/wAIde1jUoba71DR9f8AGWj2&#10;qeKfAupX8sVjqk0bmVdOl1m7BeMPJ8reS6hkr5n8deLLiw+GXwp8L6zbw3upXunRL4a8RQL9nubS&#10;100mKKDTbmIb3fOAQ+Var13qfibR9M01/iWthqkWo29tJb2KCKLxTZ6dH8q3M08fy+d/EEB3Y61L&#10;SlHlkrpmUkpJpntXifSfiv4v8NXPgiHwX/wr7w7pcltpujWMGp29v4fitradVH2q+kbzryHyySuz&#10;Ab0r0fxt478L/DKDwKth4Ov/ABXY6ZJ/Zun2WhBxYWWr2Ua/ar37GqFJZWO545WBO415j4e+I82p&#10;6faW8fiVvF3hSe5gtNR8NeIbZovEFnp8TAGXT/utIyAfLtJr1201y08Rwal4a+Gd5deDvFun2hu9&#10;L0TxFpwhmMMMm6W7E8+8bJF4JyWANeJXwmJeK9vQq2puPK6aSc2076c3uJX8r6Cio04cqjzWd7v0&#10;PE9JsrWe6ufiRqHg3T5NK8V6xdweFvhxITfazqeqmNnlm1rWdROzTkjI87ygBgDFeeappnxC+JWo&#10;mx8TRWvwt8D+HPtba5dSwLaeHLMxSb7ZdFtAQNTvpYiqo6lgx+bpX0N4y8LXXizRNKOr6lfeMPG/&#10;hHVJZX8DG4Gn+HtU1hWTfJLcW6IHt44mBZt+MZzXg3ii18V/EbU7rxj8UNXbwN8PLSU2Oi2MbLJ+&#10;905vIltPD2mpzcfNGwivHXAXoa9SjCVJTjOnyTvr3ei1eiMY3u5JWucjc6l/bnh/TvhL8IPDepzQ&#10;tqdtNqmtT4h1vXGBZk1HU2A26dCmWcrIfuAUWuseIP2ddY0y38MeIU+IPizWUh0/xJpkFgJ9Eht4&#10;T+8tTdLue8mVmwAMAsK0dM1DxR4p0u88DfB/RbvQ/CsMxOteJb+4SLVLuEuGjuPEuuceWOuYImzs&#10;GMc16f8AD+xtNHg8Z+Hvh9Jo3jL4meFdKstUg8TXij7PNNqE4hvbXQ4nGGNr95biQHkDJrptfodk&#10;XK1h39hz+BPHWlfFnxP4pvtRFj9mvLHwnveTxFDH4lDl9Omt3+Sws4CxVR12piuu8R+H/iB8T9S1&#10;h9AePwzYteaLqMMeqJIllcw6lpb7zcwQYa/djEmHlBRVWpPhl8GPE9/b3Ot+L9SvL7UPEN3GNWj1&#10;Dy7mxj/s69aaaSVj+8uZHceXEI9sQJPYV7J8RfjD4L+F5Nu6/wBp+I7iCOO10SwIZo4LZfLtxcyr&#10;lYI0DAY6kE1VkPpdsh8C/DPwv8M/DdrPrT6RYyWtojazqAbyEur8qwnlnuJW3yKwIVIVwq8jFeH+&#10;PP2ite8UtqPhL4NaS4jt4pDL4l3paTHTLIBrr+z4JPljJXKq3XaeOa+c/iX8W/E3jnN94kuvO0+C&#10;6j+zeHLGTyrS3EjKDnGDJ5eC25s96xoJNPl08a6t3JpdjYS/6FeWrm2aaC+ia3eK4ZeGWXhSO2az&#10;qVFSg2lzS7GU3JL3Ve4uv6F4mtPCul+P/tiXcPim6urW3vLlmuLxry3ieUm7Z8n5hC6ADkOo7V85&#10;XrSm6ea7R7ebUrXzWaUEOZnj/enB6c84r2q3v9S1vTY7Cy1iX+wtMluZrbT3WZ9Ks7vUALaW8gdk&#10;xIQHGDk4Zzitnw78ONNltNNXUGvtU1qO5s5FieGa4+1zJrcdtMgYIFjSayYzYbgLurOlOpON6kbN&#10;+VjK01fmjY8J0LwXrPjKyht5rmPTbRJ0hs7qYH7Sbh7eae3jCLzsmjgkw3Tcte/aT4C0zRtL121s&#10;bc39vqlvBZ6dqOoKB+517w4t3Ayyt08u+iIUg5BNdpD4Rg0Lat/LEsGlr4WkdbSUXEhGmeIbqxnV&#10;ygBQraXytgZyARXe33gXx/8A8I9a6jqGlSaZoGn2HhKf7TeGP7HENG1+W1aRoY/nUS2M8E54yVJ9&#10;K6UoKzfxMVm210R8m+G7Hwf40h1ibWvG174KfSU0dpLi1sXnn1DVLm38ibTopEIZfNkh655OM1xv&#10;h/QLu8v53h0u6vr7Up5Wt7G7iIv47aByrTEvkkNGM5Neof2Rb/D2T4hro1tZeIJr+/vNR0XW9Q+W&#10;2s7nw3fqZ7RLN/vuvmyskmOVIrhbbWNbOu2PjS1vdY8KJBp9zaXGpebFNdT3by+e5ggcY8uTpgjh&#10;cVNSKcbxSUu4culkrnO3KWuqRa5rWms8cfh3XNFfyp4yl/N8+1p2xwqxOPLHfIr9kPikkd/8Cb6e&#10;5hN0sHh3w9qzR7uWNqkM29ieuM5PrX4638uq2+j6jeW9k1v4f8Sfb4ZNSlRRJfXVsv2hJotvGA+S&#10;ccc1+wt1cWmufBPQvt5drDUvBWhC58o4Z82yRFc+hPBrCPuyinvL89zWmmk7n5ffEbxX4k+16n/w&#10;j+pLJYmO202HwvYWwRoIL2MTtIqoOkrNlnznNSW6waQum6VfaPPD4e8QaXa61eaPqMTQppeuxDyZ&#10;ruyZuVZyCX6Ahq9F83xjbXCv4Tt9DnlTw3b6pDoEOkpfXkkdjqn9mXFvLcNmRphEPMB7Gue+LXhq&#10;bR5J08U6zdazc2/ipbS30yKVY9XbSdSt472e3uWTiIRANGnHzYq5c/NFKN49WYTup2seJfZb26hv&#10;NES1NxIupXBSZgRDBatIWilLn5VJXbhs10mhzeE28QRw/FnXdV1nw6mlvHf3eiYl163mtT/olvZ3&#10;Lg7e6N1GDTPFfiDw+s+pyfCuDXLPw5qGmaba6jpviBCL2G5B8u9y7ZyoULhl4r0P4P8Awk0T4gye&#10;I5fEWnm3S10i0u/CqX0sun6ZrU13cfZZma5GAY7Y85U5qdW0kruTSXfXsN6R5rbfebWj6B4Yg+IX&#10;hrwr8MjqfgSXxbpcsk3iTWNat9WstS8PXkbzW1tfyqf9Flm2bXAwyNgV9sReC9Y8JfDbRNZ8KeKd&#10;N/4paa3v9Sg1SVr/AMKypYM8N2FljJ8+QP8Ax+oz1r4y8V/CL4c+DPEel+B/FKNGxhhl1PWvBOs3&#10;mqXWlRyMfIU2bAsTjaMHA+avWPEnw50HwvoujaJF8RPiNaeGPDviTQrLV9L1W5t7jSrHQfFUTXL3&#10;7xW33iXZAyS5ZSWrOcZQqSUlqtPR+pCtL30m4yXU0PilHotv4L8TeLfDX/CufG1zr/iSLUtcxc20&#10;z2xvn3XepQJNiVZIchBGOAteKWEfxK8IJdeNtJ8b+EPA+k30EH9q3WgXB1HXG0zb+7byH4JOFAXp&#10;urY8Y+CPDvhnUruCfw1beJreFptU0fWtOuFtBeeDTOY49QktYz5cjkcYI+9muSg0PSvihpfxHv8A&#10;wlrNvo+h+GdFS91JvEGmmDUIbeNcppVo0Z8thvj4b7wVxXPP2l4U6cfek1dvVJL59R2drJ2sMtfC&#10;b+MdN1j4qfF7xJr9louoXNo2k2/9nRLrHjHSredftk0mSPscUkKMgc9Sw5r6D+JX7Tfwr1/wM3hp&#10;fhlrb6LBZRWenXWowJpCaRceV5Gl3Ni0YEjNE4VlKNyR1qf4V6ZoXxn8cWg1rT76w8DeAfBGganN&#10;pWqMRHqlzbj7PCJwvC2MTwSztEuPOYDdxXlfx++Kth8RdZube00ywi8KaRZnS9HiFtGkhY3OUuZF&#10;XhXBX90E+VEPqa3g0/a8slKVKXJJb2lyxm0/lKL+Zdpws5ac34ouRazcfD79lnwjY6p4htjrvivx&#10;HqusTaXqE4kvZNE1kNHbvKsjF12bBJnpl6+Ypro3f9oQQ3s1oTYzaU6RHdBN5sW7ZIwGWRjgZBxX&#10;2B+ylH4R8WQ+OPD3xC0W08Watow0KfRptas1uhY+Gyfsf2RJD/qkjuG3Z77q4V/g/e+NNa+MOp/D&#10;n+xrDwt4A1y8gntb6SXzrkfZmuGs9OZAVAjVSFMhAOcVhRlSqTrU6co+0oS5Zxj9lySmr9nKMlL5&#10;nTvSUoxstdDwqzjttMtoZPLW6vpW8PpeQWzKI9+RbsFb0VfWpLnWdT0Ke8gvNOstRiub+/isprd2&#10;t2sY8HymRhxgcE7s/MDXS6Z4P1vWNV0yx8OaL/aE66DGE0m2mSC6a9+0KZLq7mlOFCAnntivQPjX&#10;8APE3w40DT9en1rTtbstavYNLn0uxbzL/Tri7hLNcPODieFWUozAcEjsa6UlJtPpucvxNp6WPAtF&#10;i8L+KF0+HxB4uMKWUU0jm7DfaYZjLsYQTnCy+bJjgdAaZrHhnxZ8P/G2mWGv6HeaVqsM0Op6NDMV&#10;mbUdMmfNpd2s6/I4PG4Kdycg1weoWWi+XFbzXqQnTlEZiQABWQ5y7evqK+irLxZdfEP4dNpHxd16&#10;S203Q9PuJPgv45a1xq0ut2W2OfRftEfzyROqrGRL0ReOlaWSvGTvGXfptp5/cPlte7unstPM801X&#10;VdQbxHrOs39yupeJ9Qd4pXWRYViubhRFAkpHAAGAee2TX3L4Hg0X4X/CTREtLDRfGvjVBf6j4zur&#10;O8F5ut9UieOXTVuYslgiFRtHCsuRX582wi1G0RpLa2gkke3jvhA5kYy4CyvIwOcnGa+jvgl4r8P6&#10;H4m03w94ekeHQku9Sn1UavP+7e7S23Q27zMMRQtMDjJzg1yz9yorRvHb/JlwtFq8dT581fTLabXL&#10;i3t9OuIbWaZrtLOBnQ2cN0CwgbBB+XoM1B4Wig0y8mu5o/Mi0l3ubWNLz7PciWFvkdHjOUkA5HuB&#10;Xvvgf4UXnxm+JPxDsUvLOwWzjudVf7NqRSwiv7p3jto4pAR50URHAyF9a9Ds/wBizX7ie2s45Wis&#10;bTSLyfU72HWLG51C58QwAvCtksbnekxwuyUYXPWso16NapVoQ5pTpy5JuMW1GXLGfK5LRPknF69G&#10;hVHq92pdV/V9O5zja/bTXPw38Tw3PgbUNfvb6TTdJsvGFlJdSWDXMZRbzxQ65N2jZIReucEVsax8&#10;JvEmleGPF3jKwgutRhgL2HijSJLWXRtFfXtVlEcN/wCGSygtp8PmIWRgAOMV8/22zwH8SPCN+dci&#10;vrvQNcsX1YeItOX7Bpk63HksupWq8Sm0GX+XrtBr6N/aJ+JPiu38ayeFvCPjVPFHh/xJp1hqqot1&#10;HPp82rXLq6wWkUTFIYiyoRGSQKMXQrVcFXhh5KNWlDnjKT050rwTVtuZe879TFeylNOpqu35u9/0&#10;ex5LefBHxJ/wmuh/DXwppNuviyfw59r8SLrF2fsBu2VpjcyyScIkcSH5U6txXsfgD4U6XN9l0N/i&#10;b4ot/iVoytqGvah4TupNZ0TRX0edY7OXUfOYxbbRCI4lX7pIAqXUfh5ruu2tt8T9V8Z634x8Q2Vz&#10;p8fxI0nwoyaZd6VpkMWx9IjER81JId5dmGfMQGuW0bRvE3wW+Jd341+Hul6x4/8AAupwblSz1GJ/&#10;tVhdqLi70rW1UNkwOeHkTOfpXxEs2WIw1LARzqOAzJOP72NpuycVOErtLmve8b81tkV79OTqNKdG&#10;CleEtXL+Vxsn0vqeneN/B1hFBPf6d8RJtW+IOj+C/EN14onRwsPiO2v3G2S8SRsKIrdeY4uFc18J&#10;aeV+Qx/6nAiQ/wC6zIBX3PP458N+LdWk8RHw7ap4cXSL/fpqxmAaR4hnsp7W5tXn2qbwDzN7IMx5&#10;xxxXwRa/u7W3hRuVjOOeWOSSRXoZGsRClj44nEfWan1maU97xVlF81lzX1abbdmdGFkqinaHJF2a&#10;+fqb7zxQS27P/HcRpI4xkLI3lkZ9q+u/hR8L9KufiG/hDR9f1DRLebwvca1Pqk0Ud9JqWoN9mMm2&#10;FzshXy52I29Fix3r4nvPONk5Iy6GOTjoPLcPmvszSL+90STw/r0F9NDNdeHo7OPV9NZTJD59qsE8&#10;JLZG4qqk+h4qs2xdDDVMLQxdOM8PiJK8mn7nJJc2qaavFuz6PXUnFuFOpRlUhz03zK17K/T8yW8+&#10;H1r4b1WDVdKB1S7Gra94X8XGOZTb3a6fPKq61YIxwnMbNLF0KgY5qz4W0Hwlq+seImnuLkXmp+B7&#10;g6FeG5lit7TWtFuHRrNY3OxzdRSW8oxyoST1NdJrXgHwrafDv/hL/Bes6vqHifwlqek6t46tb68l&#10;kRdN1xnNwUtvubx5qS7l48tJSa5RZ49J00XG6G50nTdeiudZsXRVlWLUfktpYZx8ygeeQyAjcp9q&#10;+FzbD4jAV1KNWNehjU6kH8UJwaaTaTV5Rjondao86bcJSVrwa/Nef/BMTXNE1PW9G0gXX2KTUfsw&#10;+z2t0R9kvvsocSWTsp+bf8ysOqnFeH+ONf8AEWj2fhBZ7O+0a2+H3jaVdM0/U283UNPsdUiiaW2a&#10;Y/6y3KxHyWOfkavVLj/iUapqFhLDNN4Vk1S4/sbV4mkk/sm6vJftEbq+fkJ4XJ4IzWD8YLFdf8Ke&#10;Ir/WLie38S2HhzSLg+Yp+ya5Bpl99mhvbVvuh4YH2SAc8jNGW1VQxOGo4iEatCUlFaL3W7q6tvZN&#10;poypvlqRbT1dvky98UNabxJ4A0f7VA6X/g3xVcWdxLMjR3Bsry18yEDcMmJlKeW2SpHSvB3utiWF&#10;0iicw3FvLLb4JDxxNulhb1DBSPxr1SDxS3in4a32g+I720n1K48M6TrPhu+G2KZ1sH8p9NuHX77w&#10;AuFDfOVYeleVxJ51p8p2ui5XHVTgYYD16flX6FkNL6rRx+EUeSFPETcF05ZpbdrtN27ndheaCqwa&#10;tyzf/APbZtE0/wCH40v4l+Fhc6p8KfFnkP4htbeQy3fhfW3bKajbhcsqI+dwOGVSVPava08Sx2Hl&#10;eIbG2TWNNms0/tzyGWWO+s7tfmdYF4MUsXJY/wAeRXh3w81qbRbLVn0yIa9YPa+X8QfALYZL3SZ0&#10;CNrmnRHOJYo9zSRqBvA9ak22vwpvNOuLLWLjWPAuvzm98ETwr5qCzuubvRb+R/l2RdPKf51PSvz/&#10;ADXCTrZhXoYibnWhOXspNO9SDvJQlb7UV8MuqXkcU4pVpQlL31rfZvXT1sRa3p8Hwm8QW/jfwlqv&#10;2rwN4qvPtegLtL6dZO77rzSbwDOGVjswcHvXW+OY7STTLX4oeF9PkXRbwx23iyxysq213L8rXEKr&#10;ndb+oxwOta39n+ErW3v7ec/b/hZ8RBD5gVzJH4U8TEEJOgOdqM5HzjG3vXC6Fd6p8LfFM3w51tZb&#10;7wprcDW8k07eZY3dnfDy7e+s25UNtYAnOM1y0Z1HOlOm28dhNLS911aUdJQmus4d36jXNB2W/wCZ&#10;BoOi+CNXJ8KeJoUg0LxA63Xh/Wrd/LuNM1N/mVY5xz9nmJ5XPFegfBjSp/hR4v8AizpmoxiKOx8O&#10;2ut6RamcRw3qW7YL2LOdryOvzAryTXml5oOn+ELy++Gvilr2J9RuxefDfX1iY2slu53Lp8rj7jK5&#10;ADZ4bFdhBq8njXR9M8EeJore18TeHpDFoHjG4kMalI2+XTb8DBkEuNm0n3Fe3WVOvKM8Qnisqxq5&#10;cRRm3anp/EhrdWatJdLG6a9pCcl7sbO3Z9159z3/AMXaB4d+O2gaP420G7i0D4k6GIJdN16BlBun&#10;TBSx1kRHdu42iQ/jUd1qum+OILf4d/EzwdfWfifTI4XgeSM7rq6VctfaZexDaY5D8xQt9a+dvC3h&#10;7X4PiYJNGmvPBmpabp9xqXjvREdm0meys0Oy5gDnY0cwGQVyRmvcvhr8Wv8Ahbq6poL3b6Fq+iXk&#10;V34S1Foo2ie7tnbZHIX+Z432/NHn5lPFfN4/J8bk9GGMwVR4rLcJL2mHxEJ/vcJzPSLa5pSgr6rY&#10;q8XUk4vSb+U/XRWfmcv8LNE8Q+Af2j/CMxt76LRNbt9Q0L7eX89bux8kyRxTkAbSs2OD6V7F8avC&#10;2jsfGOi2M00GuyK/ioG4f/WSSjiPT1PRcr8/vXj3jTxreeFvFGs6TqOtt4gkuYU1G51TTYWsYNG8&#10;SoBM8Wm5+cWpxtYcEMa9r+KreHtftfhn8TpvF0WjX2q+GlstP0WS1e7OtnYsl3bJNHwjxnOd1fom&#10;BxmPzHKMXTzSlGnXlQhUhNNezqpJfvOybXLdFpRjSqwS2al6J6aelj5d1e9fWPhdb6ldaBHqN7os&#10;Cpoht7hrXUYNUvLkQswbODyMHPGDXQ3Ogaj40Hwzv7WG38I6z4b1LTn1m51TU4vLt9P0qbzLyWS5&#10;hP8Ay2jBG3PWuG1PR/GUOheMYZ9A1T/hEZriZ9F1yMAWS3LP5pt3ZTmMlsBT0ya9j8c/YdR8M+BL&#10;3S/C11o2o3Xgq1srrQmBaDUryNMq0hB2ylmU/MTvO/Br5fCTjRhCk61KlGNaahd6zVTdRdmtL3au&#10;tjOPP7q5XZWe2/T7jd+FOtjxn4//AGk7Lw3bfavD3iCyjfRNTFu1x4euNT0wb51FyB5Zd4zwq5+Z&#10;a9S+DOtWtp4s8S+EUureKBtP0jUbexUbmm1JIxFdPFIONsfzgr6183/s+6/8SPDPi3R/+Ew0yfwp&#10;4SudQi0rTfDqrbWmmqdUYwXc00EZLeZ0ZS3Q16v4d8JXngn4peB9TOoRzm68b+KvA2vxRAmKH7WX&#10;v7RjK396N9nP8fSvsqdf2tSpFxtPDSUX6OKal825L5Ht0OZw95Wa7Xt30Pqe41DOsWunqqRx3JO6&#10;VAPNMgXK/N71d1BYbWEyK7W8p2Zuh95VDYLu3t2rK1y1jtJbS8V8XC3UKRLxksF2k5rRilFxbSx3&#10;bgz+XKWUqGVYgMgN/DxXtxm1HXc7rX5XfQ+Ov2i/h3p+peEtU1v7QkJjvIpDqNyzl5ZJmwI8di5A&#10;+b+GvNLXxNLqsHwn1C+1OLWr7w/9s8PXUkM3npLcWdq1vZ7MdhE0SKT1219x+I9N07WdCex1KBLq&#10;1vIm82G5iAjcZCBth9OxFfmZ8Pkbwt8U73wzqNvstLzXNavNJjf/AFaC3mlWJ4geANgQV85xDSli&#10;8rnOLbdB3cV1UrLX03OPGKc6K5XZRev39DtfEHiwWHxLOrQ/Zr1fC/hT9/BcqWtpPtJLMkw/u5Vo&#10;yPevXfhT44uPFmnWeja14a8N+EbD4jRf2R4bsfDtt9lMjW7vILi8K48wzuhxnnH1r5wh8P3+r33x&#10;D+0eUP7Qj0mxgvJyY4kfzJp5kZv7iqybvavTZ9SfS9b+G/iC08iSDwVf6dqSJCDFZ3HkvD5zoo6R&#10;yDew9jXy2DrQwdfD0qNRQScFUle94xio2tt133PJpycKsJKV7WTPvnwVqNzrPhuwnvCjX9jPe6Rq&#10;GwbVF3pc7QH5R0ygU496+Kf2jYdT8K3etaRoVjcXE/jXULW702O3jaRmvHdoZo0UdM/LIRwDX2t4&#10;Zjh03xJ4p063kR9O1z7H4x0fZ9x49RTyr5lbvmQRPx/z0rj/AI26Ra/2TpPiWTejaJezeZNEQkqx&#10;3lrNDGwfttnMZzX6N7KOKo1IVqaqKCbWl7SXVHp1uWpSlHqtU/68j4c18X/gDxp4W8PTXsviiz8L&#10;aJpPhy+TTo8mDUPEIElxHbg5RHjYxF+pCnFb3iWHxDr9vd+Efhx4QtJLGJov+Er1FdSttJnurlRl&#10;rNri5OZSAVMig8lqyoY7m20zWfEd+wtJLO0udQ0qBJEe5fX7mZEF3dOclyoLKoOfm5r3r4P/AAp+&#10;GXi3wtqWveI9Lea2NymtN4ev/EV1Lqeg3kluGu2vWgdGdbqNIrldwONxUV49PD4bGYulSnNJ0VpG&#10;T928V8Wummh5CTm5uMuW2vL3/wCGOJ8K/Cnx1c6efH3xA1b/AIVt4TtoV1G38DeGtQfT4b1LG3Bj&#10;ur8xMFUyLGNyp94ivM31a+l13/hNtJi8QeKPHniKKez8H6I26Y6Zo+4RNMCuflI2gO3QNXvvjgv4&#10;ntvtnjG5m8OfDXTv32i6HvaK8vfD2lrkSuh+dluNu0K3VTXknwq8SX2i+IdY+IEQht9U8TQS6T4T&#10;s7xVTTdD8KwOvmajOvQBIVUqvG5lry8zweBjUlFVlho1ZcjlFR55S6W5eS+vW6B03XrU4wfs03eV&#10;tHZLXy1JtR8IWeh+KX0+x8I3PgzUr600/wD4S/WHvLjW7gnUU+1MVjJLCaTnci9DivOfiF9qlto9&#10;c+walbeFdDum0vSXunEVxqjtJtElrpp/e793HC4z1rpte8WTal4j1L4n+H/HGrnR/Cd5PD9qngjD&#10;eKPEEqYmNtbt8phDny0ODtUDFYPh2+1aXVbPWbtLjxj8V/EJuZdE0y83/wDCN+D9HlO+W8vXI8gT&#10;hDv2nlBXlVMA8s5cbTxVTFSg1ywkl7+m8pcze27d0jKpKdJS5I3V9JX0t16fgdz8Nvh/4J8Iz2fx&#10;E+IkGqap4kusf8K/+FqRLda1e3cyfJdX8Mf3g7EBVfCRpljzXpXiLQdA0iKL4hftJXsd1qUjl/CH&#10;wS0KbfbxSk/6HbSWdvzPO525JARCec15pbeILnw3e3lx4Nv1+IPxPvbea2ufFMbJJpOj7flmisJ2&#10;ykaRZ6jBOK1vAEeleENbj8Y+NtTHjj4payzS2uq3mdUt7K4+6YNHtjlWnjHWUjapFexgc2oOFOrm&#10;OH9nNy5YXUur0lG65nHzsilU0SWt/wA/1t0R1q+APFHxNlg+Jfx+uW8IfDvTFL6D8KrFJLeY6bH8&#10;lrZT2sODEkoAGB+9fHYVzHxa+J6+HfDaaHpdp/wrLwZ9nX7H4Q0WNbXXtQilCpHca08PzxmdVVVi&#10;z5jDk11fxF+NdxpX2DSbTS5fFnxI1WQ/8Ix4X2m6FlczfKuo6pjiSSMnckZwifhXO+GfCPhP4X/a&#10;PHnxw1ZPiN8UdQH9sx+DoZkvLHSps5WXUC2YfMjYgAv8sYB2qa+mhVw2Iq04Ua1qtaMrR5mrw0Um&#10;oP3bR01s3qauU6nLGC5Yx+KT0v6vdei3PIfBfwK8Z/FK0Txp8TNRPww+EFmFusXkn2fVtSso8ny7&#10;a3bDRrLjBkk+Y7vlU1qeMPjjZaLpFx8Nf2etPtfAHgu1WYXWuf6rWdakxiSVrpsyhpAWwWYtg+nF&#10;ch40+J3xW/aT8QtpOh6PquqWUMoWx8O6BC50SxXIRDeXXEbbTjc7HAPbFe1/Dz9iC2uxBc/FbxdO&#10;9/8Au57jwp4UlBit9w3JFd3oypPDIwTjjg16dOlToRVNNzmt+y/r7zeylZRWy3/rb0PjHTYbrUHb&#10;RPDN14n1bxHrMkaHS9N077ZJd3Tncnm3I3FQ3UsxHGa+1fAX7LlhpNho958cdehaePZcD4f6DGJr&#10;67cvkRahNb5lmBzhlUAYzzX17b23wk+Bnh6S30mw0vwzZxody2uybWbkk7vnupMzsRuJHzDaOBXy&#10;t4n/AGlobS5upPAeiWNtPN5m/Ur+WN9YkLZ2kyTbm/liivNUqfVp9F+tjOcYRjefvPsfQfi+78Nz&#10;eG7LQ9cgi+HHw+swsz6NG8VlqN/BbgGK3FpbY8uPIzlsseM14rqX7RPh3w3YaLpXw18GaBp2iave&#10;rZaff6vcNZxTSF/J8+5gXDzIM/NubowNfBPj/wCIXibxZqcza3qt1e6xdZMUUcj6hMoxwY7eFcAZ&#10;X06V9k/CP4Har4j8LeHoNZ8DnQ7W1j8+51v4gqZ9R+0Xm+RzoukxnI5ERLSlVUOMdK8iftqbhUlR&#10;nipVXyxjTjBcl9eablJKyJftbXhDmvt5eXZfgir8R/E37SFtd2/hfXddfTrvXH8zQvCXgGySW71D&#10;SyfLF1Fd2v3LdgGT9427CtmsjwT+zf4rub06l4sTU76/LNM3hrRpRNK/BMi6xrNz+5tnXjEaMSDX&#10;2UJNL+GenmLQ9KWC302JLG58a+Lbt5jGSsTrDYQjfeXIbMn7mFVizGcGvGvE0nxb+I2rvY+G4fHR&#10;8KmDyGvmW38JWd1JMN8tzDEdsht2baI9+ZNnJrvSxMouLxCoxktbK7Xo5aJ9rXKkny/vKt7/AGVb&#10;8yr4w8AxTaPaeGvGnjew8BeExuki8A/DqEX+vX8drD5slrf6kp4lzgKx3Rlya8L0Zvhr4buZYvhN&#10;+z5Lrt1pkR+1ePvi7etLpkEZObqW+s2K2bbOilPn2jpzXfwfALwl4F1W18RfE/XtQ1fUomxoPw80&#10;PxJcajqWp3lwSq+c0Z81EViQdny7hkmvSfFVpb6xosUHi3QtJ0pVu7NdD+HMOoSTSzwRRkMtxDak&#10;ASSHDfvixznNax+r4WMlTj7SpPWU5ttt2Wrfy20J5ktIRtZddzynwd4x1rxjc3HiC8tNU8V6F4Zt&#10;Ly087wp4btrDw1a3Fy3l2+n6BaRIGunVxseVySqYwadd6D4i1vGqn4M+MLfxTN+58PW+o2guNBhl&#10;8wILzUHn+aHj5ztXtxXungzSfFA0F9U8SG3+E/gSySW6t/DemMumzW2nW4JLt5eHE0+N3zfNlhXh&#10;vif43eMNdkvdM8Bz6p4M8G2jG4k8T6lq897q9+0JzHJFJc5MURxnZ05rilShX551vditb6aelxe8&#10;7uTuntfqec/Fuz8P+GPEel6R8RviprF1pMtpbN4j8NeEovN1qW/eMGa1t5B8sUQY7FL9hXiE/wAO&#10;NF8US6r4j0+K3+Dvw0EkVrZy+JrmS/1vUQDjeYXYP83DlB8oJ4Jpms+NdM07VNV1Sy06TxD4m1Zi&#10;0/ifUWWRUkb70sUUgwD3GOBXkWuXer6zcLPql3darv7SytJDCSMbljHyKfoKdDCRozjUwcFC/wDy&#10;8nu7rfl+15XsCcuZ3V19/wBz1PVfHngu+8Ktp+s6Gj6p4Wa0tbNtcZYFklvNuBKtrGS8MLjGwt1r&#10;zMX+jw3qw61CUj+ZpWtJPMuDvHykBe4POKo2l7q1ul1aLqd5Fbyxok0UzPIkiIcpGvmEgY7bRXpn&#10;hTwf4wufCl38QtK8O2Gp6TBfvojma1NxcS3cnyF4cAguv938a9eCnGKjOXO+9rFu0rWTTPOp7uBw&#10;kNrLIw8xjbrdRhGfP3FZPX+tdXoXhrU4IZdQuHhSS9T9/wCaCoFsDlUgUc7j710ui+FPEVlqo1rW&#10;fDt3appgEkd1e6ez2TyzDAjkcjYu3sOtaeq6lbtN5U0+S4MspVc7BnOxAvTPQCufENwhypXU9ylC&#10;S1k7IwrTR4rq5W6ul3Rw/wDHtA33Tt6ySk/wj3rM1jxrc6BfWn/CLzfY9QtLqOVdWg+VorqFt8a2&#10;4Awdp6k8UardavqgS10qOSw05TvuruRGzKg6KD6e3euD1PStWmHn2UFzLaxbg00kDQRpz8zLuH8f&#10;rziuXD0YTknUfurZf5l+6r62uex2Hj2Xxx/aN78SvjVrmn30ZYW+kQaDLeSXs2OAtzagJEC38R5r&#10;1LSPhv8As+xW0Oq+M/HsWqak0MbSabq3iSZ542Zd5iaO3XeNvTaWyK+JYIjb3MLyXUayRTxSbAGL&#10;krIMIW6AV2/xAtYoPFOpiONfLe10y7t1UbQhuLdS5Xb6tXHi8khiEqWCxP8AZlOUnJ+wp04tN/FZ&#10;qKfvPfUzdKDslKS3e7+Wt7/I+7tB8M/C/S2W48GXPwl0VZIy0Or65q6XrLuGRk3W6VD+HFcL8W7Z&#10;rjTLWe++M3w51qXTLpZbTw94ZR7pnilGyVnuFVeFXoo4NfCEm5/leP8AeiMNiR2IxnoB0qC0kubS&#10;YvCzRvGokOACoGd2GB7dq86hwxWwuJjinnNWu4tO04NtpO9m/aWd/wDCyPYwi7rVrq297W7/AOZ9&#10;M6J4gj0bVNC1Wc2+oWul6xpt/Ja31rHdWEkNtOpk3QSj5sx7gAa/Q3/htP4WBl03w74R1vVL1h/o&#10;2mafp+nkMBwFWO33FQPQjOK/J2HxDaalc6bBqtzHo9rPPZjUL4Wxu44oNwa4kFsnLNtGAo9a+tNA&#10;+J3gXw9FFbfCzwXq3jPXSfJk1O00i10OwuZ8/KylwblBjCkE9jXfmksVhaMa2FpTr1kmuWLhGNtN&#10;ZznFqNjPlq05SdNySafS8b9NO/Y+lpPjR4r1zxN5On/B7RdPSG0t7zUF1CKO9123gnOUWSJWREkk&#10;6rC3zjrivULDxV8U/EmpX+jeE9O8GeFYrTSbC+vP7ftnbU7Y6srCHals5QSqg8/ax2rwDXyL4P0v&#10;9qPU5dUtbDTvDHga31LV5NY1ibUbm3fXCbiPcsTyuXlKqmMEgECvrH4Vyr4Xt9S0nxBqFr4m8Z3t&#10;v519/YrNcyXNvbfIgmkfiMgnaAccV8xllfFSzWvhcfmGGp068Y81CFSnUre00a5moe7o2nZq6EnV&#10;UoQqNwbs23G1193X9Ti/Avwv+LHgTVvF11rGvSavpPiKWPWNU16y1aFWDWCMzzXonBk37fvGPChA&#10;Fr4v+JR1WLxLqGkeGfFWiXWnmaaa4vLCwlj1DU5LlvOllvbmNS0uNwQNwvpX6UpqvxU1MalbQeF9&#10;I8P6Ybe6hNxrt0v2RraaNoiphiBcsUYjk4Jr5I8K3GkfA/4jeJNW8Vajf22mapYWNrPFbaZBdNJB&#10;Cd6CyjmUlIWfqQA+0Yr6meDlhaOKxOHdXHYpQ/dUp1FGldaKKjblguraN6lOm480VeTlG7eto9e1&#10;z5xXwj480S30fxnPF4N1HSdOv44obe71WK4DTTrwl3aMobjurjcpNa2u6t8VPHvh6fV9N0uW80Lw&#10;9dyxTjRoI49JtFjj3zrDtwzRRdPQVN4/+LnhbxV8S9a8VXXhCG78NK0g0rQpZBpYluPkRL+9WLEb&#10;SOBvOegrt/hn4f8AFPizwtryfCtVj0q08Q/Y9Shl1NrHTp73WozLJY2iM2Jo4FOxmf5a8+jDHNYa&#10;dfDwhjm9VFPlinq4J8zu1Hd6XMLSUuSKvB6c2yd+/Y+btK8Q29pfxt4veyuNGvrRbX7A1sWZLiZ8&#10;pdFhlgUHfPSvSJLtrK7ht9KmubLSwq/Y/sto+n6bPL1BbUmXDbugQNnrVvVPhn4d8BeKbqz8aw2U&#10;tzpVzH9qEFw17ao7bZGCMjEEJnaRjg19C3PiiPWPB2veE/7J8OajoeumwuvCV19rSAaPc24AEpQL&#10;l88nZkHNerW9lGpFYioqUpLV72+VrmcqTVSyg1GLs72V/OOutj5v/trVbm822t/e3lyJI1msdA0p&#10;7hFMrbQ0s20l9vc56V1V9beJdE2ancW99HbyGJb25dlQw85hkeBTlATwTgEVeuvgt8ZTElxoGv6W&#10;lhcDcIfD2pJBfxxkfeaJgrH6A5qbw58KPFXhSTV9Q1y3g8d3WoQJD/ZniTWb/Q50Yf6wssgMc6kc&#10;AgjBrz6mGs1KE1Km153fnskN05XutYjfG+h/8LC8OReK/D1x9l8baBb+VqsUDqiapZRDduLr9+WN&#10;fuv17GvLfhD40mbxHqHhrWtQmuotfidtPs7hpJprPU7VTuZ3ZQFLAEbele/aJ4g122vltNB+Huie&#10;GRpcSx6hpc0zai90z/xWk5OGTHrmqus6f47k1GPVdO8I+ALWEyb5727MGn3lqkhxL5Uy4YHbnn1r&#10;GpUVDDVKFSN4WupN/DbXzIqSjCmrwTnG1pW1X62MK/0ae+WSO3n+z3MLMNz8xzRMPmjfuPqK8R8S&#10;+H38ODXdTluork3GniKNYOUjlDgSRjHIOOcYr6WuNIuRJ9usdX0B4+N0a6krMfULu4auc13w3BqF&#10;pdS+RG6Tpt1CNMEE4wJUb29qzwOMhaC5uejJ/gaJ+7b4kz5vs23+DvD0MAYzz3d7cSRoSpKtLhAS&#10;Patnw5dNpGtM7rGbO6t5LS/WT5ijKNyBG/gOfvEc4pmr+F9Y8M7NOnjXyLiFTpDiVcyQu+4uhB52&#10;/wAXcVHNHZQ6NLpH9g3Z1w3kN5LrP9qrKqop+dVtU5UOvHzV7tPTWOqbv97Kptqejum739Tds4fD&#10;t7rlo+qalLAnmMwurUtH5F50tZMjsD8pPpX2pp2oaP4q8My6TdGGS+0+1+y38Mjh3uImXat1Gw5Z&#10;XHUdq+D7eCO7srgSWxJVGBj4D7FGfzq1pur6/oFxp+pWV3cp5IG2OQnEttjHky56jHrXddO0r6o9&#10;aPdM+0PhR8NrHXrrxH4u+JutX2veCfhhcXFjo2h3N5d3F5ZxbI7uK+L27rItvCu7ZAuV4JIOK8l+&#10;P2uX2veKfDg8O674s8RX2taE8HgA6GJNPMWj3U7hYZ/KAO/IxIxAd14rI0rxdrFzdLqugeIZNDW+&#10;MUPiSynvDDpV1b/ckF/Cflk2oTtz7V734G8SXFnDd69p2oaPe+HNIsrvSl1aC3t5bmG/Y7kijnPE&#10;CgZyVwcdK5Z4qpRhVSpRq1Kqk0pJaduXS11Y48Q7KfKlzP52V9fwME6Lp3wl8G+FvCNr4cluL+1i&#10;TxRrcuoxiOG/8UxhWa/1eXLZhtJCBDblmy68ivP9ev8AV/EqX/ibxhq8Oh6GzC41nXr52EV3L0S1&#10;0+2b95KB/DGo2Cuk1PxpL4keKSy1G9+ItzZ+cLC2Ma2nhizuZHLSS3RQAz+U/Hzk8ivJI9Jtta8U&#10;Tax4q1Y+MZPDim51e9vP9E8FaHMi+ZHp1tbqRHcSIMEhQRkY618p7Wes683Ko/sQ/wCCtNfzPJUo&#10;Qk43fN/XU5TxdrOl6l/Ydpovha/t7H7QjaXqGqM8niLX/OcKot7Fflt45TjaCB8mD0r1a/stV8HG&#10;203WdfS2/t6FQ3gzwBGl94vuJWQAafeanCC1vkHY6g425wareDr/AMA/EDxNrGteIfEd34e8M2Cw&#10;2L+JY4PI1HVZsbRZ6QoBMOFHlDyl3bT1r0zXdK0zRLj7doGmS/DTwvi0h0zeGv8A4o+JrGZgrw6d&#10;aMXuIHu+f374ZQetejhK7rzVP2fskt7u7v0uv1NVapOy3ivvv66nHxWPjq8WL4d6Z4K0Gys9R8u5&#10;uvAHhTVTH4lubeJkcnxPriNshJVVDmSRSWYd6534y6Zfv448E+G/+Ec8E6jqFnpgZvBPhWVU0YiJ&#10;Fd7W/vWYB5R1d2YjzFr3DXNX0bRbHTfC39gHwpY69JamP4VeCrs658VPFF6eY38U61Fl7O3z+8MZ&#10;cNyM/drx/wCMeg39x8RfCmm618Prnw3bLpMMx8JeDdRg/t1tPaD92s96HzJLuI875gSa96FPkm/e&#10;1krRju/X7/Q7qEYwrX5nzqL03S03OA1bw1rk37q3+DPw88Jydp7zXrS4I9DtjauV1qSbQ1bSNY8O&#10;eB/tQXzBf6RbJMQB3jlToPYjNb2oeCdPtZJtvwc8Z2Fid2251DxZE1x0xudGlJyevFc3Hp3hbRs+&#10;f4Z1nzJHPl7fEIeRM/LtkEmR+NfOV5TWKlO/NTbaceV3Tv35rb9kck5NTlC14ry1++9/wMG7s9Ue&#10;JWi0DRxZrCLiW9t7D97FDIfked14jBPALVf0Pw3B5cmt/EK+utA8PWwf+z9DsQX1nXJiuVW2KZAR&#10;u1av9la3o8c18kJj8P3zK1zp8uv29w0yjmMSoh+bZ1HasrXb/wDt29i1LTtTEL2cUUUNtfX8E7W/&#10;lDA+zov3c4ye9ehRqua5YuST3dn7v9dA95p8nwvd9me0/COy8F+LfEuny+JPFOtaKdEjn/sPwT4Z&#10;spvtenKpwsuoyRxlXeRSCWI5PemfFW9+H8HinWZZdJ1XVZYBBFp91rT3VvfoyJiSVY+I1y3Q4FL8&#10;IPiR4g0jW7/UTpWnXl21pBa3l9BFHDd3RQ7bd3dV+YKoOc1neLfFHizxxrd5banpFpsu7zbayzyw&#10;+aMnAV5RhY4gOc8mvUoe8ldt8t1q737MKLkpVVJJqyt363/rQ87HjPxI2paRrGna/wCI5NX0iTf4&#10;fku9QlvpNPI5MVtG5b5CPvDBBFfQmgftRfE3XJovCPjLwvYfEH7XG8qW32m30WR4oxtdnLIBlf4g&#10;Oa4PRPhJ4+vbmSDwZ4Is9Y1m3+b+0LLX0jtoY2GGUi4CqW+h4rp/BfhPxV8Jfifp9x4x0vwbe67q&#10;ulyqdI1DUk1S700eZvbyIo/3ccz/AMR5ytd8OR3Ud0VJySlODu466eXc4rXvhj46j1mLxhqfg23t&#10;PCsmqfbrLw3FdW+otJbI2+eydoGDbSDw2M5rN8YpZaxOt9pHgS48E6faxIxgaGZ83QbAlLyABEyR&#10;wOK9V+IPxWvNG1a+vbuOy0q+jeJdG05M7QrsWaQQt8qhwMZx0Fcx4l+NHhTxX4OeKOXWF1mTEWpw&#10;XUDLaQS7ii7J8bXV3wwA7VfNKSjGVny3tprr3KSc6kazT1VvLueH3Gm317dGzvmmW9ch2YzrKXLL&#10;hSZDlduB0PSqF54YfRJ51GoQX5aNGKQzxymFieY5Cnyg54x2rlb/AFvVpbqaQX5toVbEDJgRPF0D&#10;ncPmJ9OwrU0Yr5E1xcTf6TIrPArLhZOcFmA684/OsJKak5KXuvoay5ls7RRRuNJk1N0hhhhlkbgx&#10;yOi4753E5zjp712+o+IvDRbw/wCH9P8ADF7oVxZW/k6mJLZYo5bnau10IYl1Zt5L+rVJf6ZoEHhr&#10;RtbGkS2MsM2zW9d+2ArI8h25htBl9ob5QRjvWVrni7TrvWILTQ/smq6WLS0VLtraWO8gudu2ZWkk&#10;xnccHjisr+0bil8D1/zM7uVratdjRvIjHuO1D8hOT94rxgAj8657ez28/kbYnEiER8ZO5sM4ar8t&#10;1HcFZPtG1VUb1OevQ4z+WKofuUGIM+WoLMWHHXI5rXZWOmCfLdqxJLOI4o1f966Bvmx15yP54p9n&#10;YXeokJMxihZ22gEBsYwqjHakhCFGZ8yyK2Vxjbgnn+VbtswDRYHccD+HJ7Y/Old9HY15lFPTU2dL&#10;03TtBWSf7Mst03SaQ75l52khm78cexr1Twbrovo3sjqJNz91LK5xsKKAsSo7dGONgHAPHrXnd4D5&#10;Es7gFCqlNuOvU8H29aytB1c6FrkWqLEkkLj7JdxMAwNsWDZU/wALgjO4cg11U52kjGXNKLd9T1rV&#10;SsW+ORCu58SxkHI/iyvpwQcjvXovg3xmLSz/ALG8QyR3enTxGK0vLnMkMkJH/Hrctz83ZW9eteca&#10;zPZ3sTSx3LKQiy20kjq7NDIM4fHUjI/EVkeGr/TZRdaVO0jCWRxJDKjKVbaNs0Jb19B3rpne6aMt&#10;I2b0bPYZ9QTwh4l0nxd4XeZ9Osb23nv7DzVkd4s7ZZIeTuATPyHqK/Q2O5ttasLDV7V/MstQs4bu&#10;DHdJlDDjsfbtX5JTQf2NcOoud8UgZC5mPKuMLuTopBxX6Efs2avqOtfC2207U23X3h+/n06GUnJm&#10;04hZreb6Yfb/AMBrxMfCU1GcdeXR/Pb8mdGFqQjifYydnVi5Lz5eVfqeuPZW8j8/Ig68rk9+tZV3&#10;Akz7YraJIVHLSuQWx/Ea6Sa2jBdGZUIA6dye5NYt7Byqbt5ONpVwMDvuFeD7y0asfRR1tZ3scbql&#10;pZXbM0zXk+2MxJaG6aLTipGCWgA2P7Fq/O746eCBol7eXaQQWlhqTnZaIRIzsoLNJtTAjz06DJr9&#10;L7iAuUCoX8vgDYVjb1Un0r5o/aA8GLfaE2qXMUdiVjlgWSJHuFlcjcqNt5QY/ibvXXRc4VIuLSjL&#10;f/gHZHlq0qtB686uu90fmdpcmj6eZG1XTb3UPNtwlj9jvvsktnKTzPLwRL7Kfl9arf2MdTlWTbHG&#10;zK2drYDY6OR0BI69BnpXR3NjvSKB5EsIdOD7mkjVrlzJxtlcfeX+7WI6QghYZnmX+8u5cEdcnjiv&#10;fTb3erPlqicJyXRPtZjY9LttO8iNnMG99lxdyREJzyqqef580y/0s6bC86RkxNJuafcuCrnCscdj&#10;WraHUEXy7i3j1HTLsGOaCYjcsX/PVGPRl7Gvafhz+zp8R/iNZLc6BpUsfhi8do11zxFcfYrYRx9E&#10;t43G+VR0DquCe9XKDcYyetjCNWLm6d+ZpbLf10PmZpTHNEgwzF8SIDyQxzyT0Arpo7G4m2PalSfM&#10;Ds/92MDPGOSf5192aX+wbraENqPjfRrdiAD9n0+S72jrgMCucV32m/sPaVasHufHt9cf3lttL+zx&#10;n16sTXPN1VFpRbS9P8y2lNpWaTPjHwn498S6J5ljYvHeBosNb3yvLC4c7NoUdTn+GuZ1DTb/AFbW&#10;ZZIdIur3V7+YummaXp0jrvLY2Qwop4FfoPffsvfCrwdGNV1vW9XuGTn5tSGmx8DcSdmXP4c1teCv&#10;jF8HvCeq2GhWd/psSXVzb6db6g9sttDZA7iZ7nULoBnGQFLZHOK8COb0quaPKVh68HBXnX9jUlTh&#10;LpByjFxTfRt20M6jlRcYJqMallzv7Le1lfU8d+FH7Ieo3vkeKPjHKbDSIB9pg8E2cxWe5iaPdH/a&#10;N1Ew8nB+9Gp3ds17ZcaD8OXt7nw5a+E/C9jpRSS18m0jSK6ER4y0zMW39ySeTW18Tv2h/BmhWt1F&#10;Zxx+JbaOTypLuG8WDTZJlGXVJcHzQpOCy5U9jXzN4f8AGXj34wnVptB0rwf8MfAVis/9p+Mr61e9&#10;yiqWKwpMQ87np8mAT05r4riqhWxWPoShmEsBQoxaUpV1TU5yu20nNPRLlSt1FGnSwnLyTlOdS7lO&#10;Xvzk+t7KyWuySR5/8RbK78CajNYaIl9r+jo+dNW1SW4u4S/SxaWMFtin5N/oas2Hw5v/AIhR217c&#10;W2ofDldsf+j31mLvVdbaVQojhhDK9rtbP76VR8vNerfDe2XTLa7s/Dmt+J/F2vSTPF/wk2qxGy0J&#10;Imk3ebZWUwZio4Cl/m4xTvHfxB034Z2U2m6dd/2341vVd73UbqT7Q1vLMPnkkY5xj+GMcADHSs1x&#10;BisNSoZbl8v7UzNxjBzcfculrOTWj8+j7nVGcpOLhpUV9rWt3emh5d4zey+E+hReH7OPR7fV75ZC&#10;1omdQ1hbVCVN5d3kgITzW5VMhscjivALDWr6WT7QW/f2s8OoQPGxR96MHALD6cn0rN1jW59Vv7ya&#10;+uJLq8vvNnnuZyXkluH+UNk9AOwHAFZdl+4h86Sc5A+dvbOCWA/lX2eV4SvQoyxGNaqY2u+epy3U&#10;E/5Ypt2S+ZliZN0JUYO6kpcz6u+n3I/dr4da4PEvgbwnr0UDW41LRbOfyXYMyNs2vlhwckE/jXUX&#10;Wmvct59nJ5U+PnR+EOO4YV8S/sna78T/ABB4eFxrd4kXg7SYhpPhzRjaJDOhgJLXIuIgGljk/hWT&#10;cAO9fZj315DGFnOFftwB19a+krTU4qo7ty1ejune27Pn8HN/UqOElFyeDSouatyy9n7t48va1ntq&#10;mMS4s7K7sodVuvN1C7laKys4H+X5BlnfH8zxXzz+0Ra2+nFNZtU8q7ltmR2H8XzYyT616h4h+Ivg&#10;bwfdW0utyw3F8FPltbqlzNaqTtJY5/d7unPWvlT9oL4v6D4psbO30KUvGkR8x5MJJ5jEnG0Z6fXm&#10;sYpVKU7SSa6s+mwcFGTUl7koO9+vb8T4q8Wa/PJLHElx5flPvc4Vm3lskBW45/lUMF150AZnDAji&#10;TA6n1x0+lcDqINxdPKW+XfKzEkk9eTWxZajFaWyhUM/fb64/lUeynKCS96S67Dk4wlZaROimUooO&#10;V8sfe29jnrz1qeGxgvoZZNrtGo2SyehxkYx0NY/297uHckXlhs8cEjA54rrfhzfxpd6vpt35b/a7&#10;PbarPtCmdjgEBuhrqw8Z001JakTnF2f2epw17pUFpCWklU+ZzH825hzhd1c5vzqlhbJ/eBbkfNnt&#10;zXr2q/DrW7a8ay1SFbeSSFtTtPLbfGLU/wCr3t0A9ucV5rDoky6yGb/lh8+7eNvyttKxjv613Ke/&#10;M7GVSKik09Gdrpuk7m/esjhp8BT1Xn09KxfEejXEmsvBbywWkaJGA8zBVBIwTmtfT7jUIr8LbQ7x&#10;klSTlGOeA2e1c5rt1Nc392dSmWFFb7sf8IUdQD6Vg25XJj7qujutC8Ba5qdq9xo97a3qWzrDM0cy&#10;+a8uzL+Si5yB+fNUdS0WGyO28kYvudZFOY3SZeGDL+nNe/fs+jwwPDxW2ZJ9SincyOsbrtic5Ri/&#10;Qtg8981y/wAQNLilu9VvNoI82bBJw++PP7wDuT3pxoqKcurNqc3VbTVmm0fN+olLN3XkE/c9SP8A&#10;ZHpz+lcwZt+7HPK53HHX1rX1x5ri6KDA8lSuT6dQQKwZY4lHyl8n5nwDyc5BFJXsyaqs/UsTM6qh&#10;G1VfvxwfVfrSx3cMEi/aEMkfy/dIwcnBYAenTFZOfnAPzDK9SMDtjFSZxlR36dODnIIzQ5M5rHot&#10;ldaa1u0lt5EAJyf3YEjdz8wqhNq93Nc/Z9JsftT5xvJPy+5xXF/vWG1W245Jz19MgV0mk+MLHQbJ&#10;kaCaW8ZuNqj5jjA3NXHUpuTc1eb6IpXR0UHh/U7lvP1qaJI+D5aMSf8AdJP3RUt7rui6LAyw7ZXi&#10;BAWIDG7HA47159qXjLVdZOzb9kt+pSNjvcDsW6CuTuJMyui7yBz83Uux6YPX61nHDVJ61F7OL+yt&#10;zp0Su3d+RranrF9rUzTS/u4ASYo8/KOcqCPWqcYjGXdecDn6jGB71WBPAJ+UZyo+ucmrCMSw289G&#10;AP8AF2zivRp04UYcsI2t9/zE2y/H9ouNscYEYf5VLHkcYGT2qIaVqlhJteVfJzncGyCCc4P+NaEC&#10;Xkvlp5DKzc9l2jPBOe1WZr23gYJeNJcIvWOMjaCOoB71Tu1qtBLUzhrcli+77Qse0EKMb93+0BUN&#10;trOrT38d3Ym4nvlIaO4ihZ5FPbGf5V0dn4l0QToRotkluv8ArGniE0rY6kA16RD8V9NtbcWvh/wh&#10;aSvtw17LBHDtOOqqozxWOi2WpfurRo8xu5ta1O4+0eI7nUrq72AR/wBoSOGCA9EU8YqTakShFAz1&#10;55/Wrmtay9/I19f8znLLHCM7Q3VVHaue+2yy4CxcOcodp49jnvWerfVJCdujuh8lzMp/cEKvIY9C&#10;fYelZs000hbd85z/AA9uMgGtgM+DujjXg7snJJx1GPWrFnaRzFVnYRRuRjAG4nrk09tWTzKKd9EY&#10;RS9aMPt3KrfvMHBK4559q3vCvhfUvF2sWukaRGt3czvmYru+zwW6fNIWcdSMV039iQT+XZadeCea&#10;YfMI4zIyp0YhRySM9K++vhP8PdK8D+GbeRLKNNV1GCN57ooq3TxMm7G0fcBzk9z3r5DiPiGnkGE9&#10;nSj7TH4qMlRW/JbepJdk9l1Z4+Lxbc/qmHbVWSUpT6Qg3a9/5nbRHl3gz9n74c+Fvsl34u8/xHq8&#10;cb+dpsXmR6THNI5YYKHfKUHy8nrX0Vos2j6VF9l8NaPb6FaSYDi0sxE7ADA3Ssu8/nW5C8SH5IYs&#10;diUUkkDnJPOatm/Ma7js2dNm1eB14r8Rx2c5vm7X9oYutXSVlHmUYf8AgEYxi/VnFGmruU60pv8A&#10;va+XVu2m5XQwSMzMzuvdpizknvgGrsUdr2jRs8g7entiq5vY7rKqpZ8fL5cXHTgZFOh0zW5yNgW3&#10;j/vSYyfoo5rxHCnZylLlfnb/ACOiCs4qEb+n/Dls/KV2jA5z24xzUgnhTGZhuPqe/cH2q1d6Zpuh&#10;2f2/xZ4gg06yVd378iGRgBkiOIHe/HoK8k1X45+ANMZY/CXhuXxA21s6lrTS2VskgYgBbc/O2evP&#10;rXVh8LisY4rCYStiE3bmhB8t/OTtFW6noRpVpW+yvNnrUVypOFzJnqE+bPPGNtbvh4yW2vWjfvIR&#10;eBo2ByM+X8xGD1+8O1fIGrfHL4mXv72DV9D8KaflvJt9Ds4InePGAryTZZ8deKsfD/x9Pd65Jd+I&#10;9f1GeZY4p7XVsmUWzREtM0kY4CMpQ8DOd1fW4XhvN8LUw2bVKcaP1GrTq8nMpVZqMruMVFW1Stdy&#10;W5NSVWhGajCVRpdE7dtGfpE8MhXCuVOOG649DzXiXxb8DX/iDRH/ALPWfUdSXHlIxXn5gWKseB9K&#10;YvijU5Y4Zo9ZvLqGZFkieOyk8uSNxlWVgvQ1et/E1+jr5v2qWEn94GjkQlfRWI4Pev0X/WTDVptP&#10;A4qnB/zU5abfy3R6+GxtSiqc4Lmktd1Znyta/s++O9f1K3tdWMHhnR5JHa+1CWS3up4oFXhILcDB&#10;kkbA3NwozXsWlfs0fCPQUMl9qGs+IbvHO6/aMbupMcMeFXNe4iysNZQSWl8yzMM+RI+GzjJG0nn8&#10;KrQaDcx3BjlV1gf/AJbJhiPw7V7tGFCrF16VL2ntPtcz5bel0tet1c5a2Pxk5zdSC5ZPZLTr8/xO&#10;U0X4efDvSsPpXgOGSQY/fajMZi205Xcrdeeeld9GtwAEt9KsbCJekdtaxAD6HbT/APhH5lP7nUZQ&#10;B0DD+tZt9BrNhn/iYTtH6qfXoMGtHh9r0lFeSV/m9WcUsRWd3JOK8rf5mibq7h+6SH/u+WuR+VRO&#10;+t3S4G4qehY+WB6HIrBWXXEVpcvKMZ+bDEioBrEmf9Mt7qRR94Rllx64qlh6X2qMWvON/wAzjlWb&#10;espamw9tqkSEXN5pvl947lo5h7ja+f5VwfiDRvCWvL9k1/StGvkT7pjs44SpzkFHhVTXbW2p+FJc&#10;FrWWOT+I3MZfHuCTW0p0aVc2sFnPn+8FTH1DCu6lh6UYcsEoQvey7ij72qqWurb9H0/zPmXXPgP4&#10;C1jTpIdBA0e4J81UEC3SSuvIQtc7goPtXgepeGj4RMum3Np9l8lm3MqLsnQnAk4GPw7V+gl5Akjj&#10;Ijt1U/dhAA/E+leS/E3whd6jotxfabcW832QebLGyKZ/LXlhE+DwR1Bq54enOKptc0F00+87IR51&#10;7OcuZXuvL01PiubTPD8/7/8A4QJ/F1yPnW0Vlg385AYrgAfXtXVJ408Z6XpX2fTPCPg74dadEhby&#10;oIvOuEG37xMRClz0O7dk1l2+qXdk2EdLRnyMxj5mwSCCw988Vi+ItRtHtYZdQuh5cM3m3BLBmkMY&#10;OIto7H+dZRpxoaUVa/To/kRGE5S5OSzvttujgtb8X6peTm+1C6vfEl0m77MdWuHi0eMtyFjs4CBg&#10;EAnGCcDJrgdT1jxP4huY2uILeU5WGCG0g+yW6NjGIt49frXQ6n4i/tt7fS9K0T97LOGtYUVWupWB&#10;wryFB+6Tvz2r6X+Gnwsj0q0j1/xOkUmogfaJDeOsOm6fCASAqycEr1ySSa8DN83wuR0IuFOOIzGv&#10;7tKlH3pN7apa2TRU5Tp2pUKftMRL7Kd0kt3PyvpbuY/h/wATeC9Pks7uzm32sZVpoVyXYfxKVr0O&#10;X4hfDu41AT6N4UluppSqytc2yiEkjDcEHv3r4z0wf2dLhwvbbngZ9CDXvfhT5rdfs6vcTvyBHGXA&#10;PXAxX2ipSnPRXv5HvSwtKrFuNP35at3/AEen4HmHxAiax16/uoLfy4Z2M6W0S/LGHOdqqOwrxDUr&#10;u61G4TIlWPdwq5Xb9a+8bL4M+JfGFw11OnkeacDzUOQnbg9K6+D9jqCYCW8ul8w8kK5Ue+QK9ajh&#10;sNCKlWrRpSflzP7rOxjHC+xbm5RTl06/8A+dPg3LpEI2a/rGq2Fkwwy2TF8jpyKl+Klh8LNP33Ph&#10;XTtbnv5SXbUrs7YZHPXKH+tfYWh/sp+GNPA+3XWoHH8NpOET/GuZ+MvwE8LaX4Nn1PS7nUI5bQhs&#10;TzGUNzjDA1jUo4dzmqL5lraWqT6/1ocWMquilUlJuEXFNLXd2T+Vz80n8p5S7fLvzleOPate3vPI&#10;iEMBLE9MDP0rqh4Le6vYYo9m2WRVyccEnAIr638GfsiXOoW1tqF74h+wLKiShYY0lYAjIBzXL7BP&#10;mU5cqV1oru+v+W5rClPEYZ1otKHKmm76uSvFddz4O1x/ssIlvYJUEvG8gjOe4rzC5uNlzu8zMLdh&#10;3U9mBr9IPi58D7Dwd9ga+1uPWrRtxSKVEjlR1HIYL2r5H8ZeFRcKJ9N0Vltoshp4YxsI9WIrL2Lo&#10;TSfvJ279Un+p5WGrydV05xV4txdmmr3a0avfVHibSxFtsQMYPOSCOvfis9dscpyTI2SQSCfpzXf2&#10;Ghae6n7dcNEw48scfzqlf2mn2jj7NunUe38q3VRRdraHtJqTs1ojnYfNVs5PzfMCBwK34HO1U3H5&#10;upHfjk1Riadlb/QZ9u4/wkAqKtyXEEMPKNDJt4VxwgHc1LrQlLl3L929kypfzrHhIwGUegz3wSSO&#10;/tUSS+dglwm4crxtC9gaxzcoSTLNu3H5ggO1ueDx/nNJFPvzGkLsN27K5456ke9UmnsS1ZvsX2xv&#10;5yyp0C8d8DmraWMzyK0SSOZseTHGSW3DoD7VT23SkyeX8jYVY2XoMcsp9q7LRr2bTblJRFuOA0fm&#10;ryvP8IPTPSsK0U05duxk27NWuEGjeIvLYTWrLC68mQ/d4xx6YrPbRb7eWi2PET0Oc/KeuP0r0y71&#10;GS8iL7v9bn92mRtduSoIrngGjbKs33grH0XOMAe9cimlpynLzyV1bQ5f+zZBOX8vyG27GkUcLkYy&#10;FroYovLgHG3blWYYO/J6kdeanPyli2ZNzHn+6ufT61chubaJvmtzLgZycbRzxuFRNxkloO91d9TF&#10;xaYEqlWcEjZz0zgkj2qKQiM/aLZvuMAY1+4zAd/euneTQpgS9skMh5LqSBnscCubumsz/wAeTqr9&#10;wT8uc8nH0qIRUpPQaa2SL1vrOyPZcQRzK2csSdyqR0HtVq3ht3h+0x3Mac58lzjZ7g+9YDSxjZ5v&#10;zlmx+7AGF/iyemKnZ7IkgDzRt+RF/iOMgMR0ro9nZ6aFcq3SszqbGYJciVNrAcyLuBQ+mfWuq1Bt&#10;Ev7Le4jgKdwAp3YwBx614enmq7C0llhDMRtcnCsecZ9PerazXdtHzIZf7obP04zXRG8Y9xqCk0m7&#10;WPQvDPi628P+IrW4udEi1zT7G6jkbT5siK4t85dHxzyK+hfH/wAaPBPxD0aLQdK+DehaDll8zVJY&#10;YBdxxhdoEBiG7rz83pXyHYXgJ3SoqnJGeu7HU1sQ3zSz4hlw8fRl+63YKD6impWUlZttaa6a23XW&#10;1tDSpTlKEY058iUrv3Ytvy5mrr5HWap8Fb1dGk8Q6ZqINvt3Lb+RI2QTgqrYx14rzj+xdcsIcX1r&#10;sgO0CR8HHOAcV9FaN8VfiDF4aXwzpU9pLZoW/dtpkVzMwznbuIyK801d9Xv7rytYjNhNI2dssbQo&#10;3fhTXP7XEe0qKcU6SS5ZX189NzjlGvCrCy54O/Nfpta3X/hjkbPSfPmVG3Pzy69FHqcVrT+DtCdS&#10;ZdavFl6+UAvB967pfCV5baLNqNjfQExRGWWJyq71Ay21vp0FeXvqk0kmDHGCfuy4O/HTDDsa53Uq&#10;VKkoUnrDf+maVJVHywpKzfXT9TFufD97ZzBbVpbmF2wJdzZCdyw6CtWPT/JiDTW6lkxlsBsdic1N&#10;DJeYKSyyKr7gW3Y+UdMVHLZ3k9ufLunOf4RkMRjAFarnt7+5tHnUbS3LkU1kPlDR57JtUgfUmqsk&#10;QSbzt52nO0IeOnQKPWs3/hGryXBHm7n4U52gEjqRWekmo6Q0lhcQl5F/1LP1259+tPfVMnlV7p3Z&#10;u2urXOlTG6t5JVZDuRkz+PHrXUXnjPVvFdvHZ3GoSqeAAxKoWzheB1rjdOtvEF5Gyiy+1MxbYluB&#10;nrwDmtm28Ja8h82bT/sxX51SVgrZ65xUJQlNNxXMuvUfNtGSultcfFpoWUw6nJmA7Q0qJuwuDkEj&#10;uetS61pHg2zsmu9P1GSW+GGW3aN8M2eQPwyak+0SW7yJfNHA8Pz7M5V2wcDB+nNY97DFfoSjg7/m&#10;A6behKDH0/Kuhczas9F+Q21Jq+hhNLFJ5JMYD/fLHsp9Ppnn60uIJVeFAVlPTrgqw42k/Xt61BLF&#10;HalVlaQmMAxooJz2AfHv1rq9It4r+bzLy1e8lCBYFtz5Ij65DY6n39Ca0eunUbWjaehgRWjRYTJw&#10;gHXngDnI/SpZpEVR+8JVcbtpPDd8mty/8y3ufJl0u4SJxsDEg7R1JYjvWje6bp0ljbtb2oQ7P3vJ&#10;JY5ypb3xzS9nL0ObmSSb2OeguBIiplcMOR6HuM1ft4E3KFA2j72MceuK5TUkurZiYYZDC3I8sEqC&#10;OCTjpU2h3OovOnkRSTbsblZT8vqeaXIuWV3qdMGnqtj1vwrrfhTTtTgGtWF7dRJIu5IJWTgHnBFf&#10;b2mfE/4OWOgn+wLKePWpINkdpfEyws+3je7noDXw5oX9mveKNctGtyOkgQjNdbc+Hru+Y3Oj6Vd6&#10;jp8eC8trEzGNexyvSvOlToub9rThNtWvJbX7PdFS/eyVNX5Xvb5n2t4A8MarrcE+ua5Mn2bUctY2&#10;VoI5FKv3dFztHYDrXpng2TRvBsmqJHpsxuoJGXy7d1ywPzEFD3r5a+D0HxTluLmx8Hm4sMWEnlJq&#10;wYxmVRwI/M+6a8l1vW/i/wCENf1a51S8YXz3cv2nz51eNpVbnAB4o9i1RnHDVY06zvySd5csvstq&#10;+qT6eRpVnOjGMaMvZuacbLSyttp5eux9c+If2gJNK12ee4+HnmBZAovbpJPP8tD8pLDKggV0mjft&#10;AeHvFdzBaiwksr6QhBuO9BnjB9q+HdO+P3xBiuhHrX9k39ix2vDcWqTrtzg5OM19I6FefA7xlp1v&#10;q2o3sfg/XY8NcfYJPKjkkAzvRO30rx5ZfmeOrSp42rCcJRlapQnXoyUnvzJVI2VtmpPXoedTw1dP&#10;mbdRtqy5pPmb7pO2r6WPpHxRp11qXhfVrjSII5L9LbzYNq7CwAzIox3xXxOP+EZ8R3I0+W6l0LVv&#10;N8mczzSBBKDhjjd619M+GvFGnjfpXh3xu1/YyqYDLf2xLRqRtLIT1OK5rX/2YIvEGdX03xPEbl90&#10;yt9mKLKxJcbmX3716OGyWlRoulVxNSpVi5SjOVrLmSulHZJtbaiq5YliYYqrSkly8vLe1rPV2e97&#10;6vfQ6DwR8F9d0q3S+0f4hz7JEDosIaSI5GQDljXs/hm18V2N8bTxDeNqUIXMV2F+Untn3r56+FHh&#10;34kaZql/okmpy2+maS225uJg8iZH3VhDdc1634l8b/8ACEae2o6n4lhlkV1SLS7lYxPOM4JRUOR+&#10;NKnjcswWMw2VV60KWZVnywhaXNPl2u0rRve0U7XbsrnpTnQwtD2tJ2w6XxXTtfTVt3k79rs9bvdK&#10;sNRQxXkHnxt/C5O364r488fSy+EfEz6XqKq+n3QNxZNF837ndgRmMdx6GpdT/abZm8mzRbcyDaJW&#10;QbULcAkmvMpfGun3WpTax4q1S11q4ugrIFZSYiowixoD8o9a9DO6GEjhaX1uMauJlL9y4Xk4NW5u&#10;aVtE09v8j5+U5YivTnTjK0G25WaTjytJd3rqtlozY8a+JfDR8CavFYeCLa81j7MRZ38NuqPnPzGd&#10;cZyRn8a/NDX7v/SXRbZrZ8szR4PyOxyyAHsOlfpx4Q0w+JpLzWoLyKKzi3J9gliEikE4Bde4YV4D&#10;8Wfhoh1We1022sjLOGuLe5gwFGRny5AenNfIYDPMFhMdXyqpUl7SmlOcpudoOVmk3PTaSvYp4qGC&#10;xKdZtQrQjG7doQ5XKzavb3rvmla+i1PhwSuwbIZTnJOPyFSb5tvMhXI49vcn0ro9a8P6voN1Laar&#10;bbXXgNGwYdMg5HUVhx28suVT5s8YPf1r7mlXo4iKnSmpwfVO608z2KdWnWip05KcX1TutPNGpoF8&#10;LE3ElyWc7D5J3kRh+gBFbmlf2hr+oRWsEBlM0oB8oE4UnsRVXQ9J0dvNTXTceWse+MW3PzZ+7mve&#10;Pgf4l0Xwv4otpl0qG5ieUQQrfRq6kltqqSehHWtJShZrd2Oql7OrVp05S5Yykk32ufcPw38PwfB/&#10;4N6h4seNbPX761EcHnrhozKSqsAec45r4R8RX9zf3N/qNvpk2oy3k8k11qd5mQuzHJfc3OPSvqn9&#10;qPW/Ha+GPD11dzaZY+HNWmMVnYWcn7wmNQ4klUY429BXxDc+KdUa1FolwVt9uNiqF3gDHJrzsRT+&#10;sUHTha05Jy3XwNNJve6er2OLNv8Aa8wp0JU3CGAglSp82nvXXtHy6XdpW2erM3UNs0CxMFVwdx2D&#10;B65KgijT5JNMuIruxlMU0bK6Hrz6MO4NUdzXBUlupHGeeevNMlaONlC3Ch1PB3DOfcVtb3UlujOE&#10;HFK53/irxhN4h0pIbnwsttqiYD6xbrgSqO5UDqa8z0qWWKXZcHO1yQSegPOCK9T0P/hYE+jTappm&#10;hPrGi2rbJ7kQqyr68Hms/QrGfx14htNF0+ws7TWLp3AhlZYI1aP728nv7UKPIpKK13eu17/dcu0I&#10;VIwTUalRcyjdKTSdnJJ9L6Nn0J8A/DnhbxZJd3HiC3ihFkk3lyyTG3Ex2EAhwRjH1rO8E/8ACF2X&#10;irxFoniG4gXTriS6htr7/j4jh2SNt2yDPtzmug0b4f3PgLS9VTxfKn2ZV33IsJixSKT5SUKd/SvA&#10;da1PR9Auma0Sf7A0jNZNexLHPNHncC6H+ddUZvlcZ7tfj5CqNyq0nBtRgnzro/8Ahu52+sNB4b1m&#10;4m0K6TUbO1m3213h0V4wcgHJr3C1+J3w38YeCL3SvEug2kmrNaNbmeWIM6SFcLIsg+YYPIr461/x&#10;m+sWSW8SxWMG35vJI3SD0JFc7pUv2b96lxK3mfI6ljsI9xWVm93Zrb19DK95O6dn1NDV7C10mS6i&#10;0uX7RAN3lSn5cgtwoz6V9/8Awz+O2g+EfhItvBD5uvwx+VaWkiFopJ2UKJJJAMY74NfK/wAPbz4a&#10;yaxD/wALF027u9LRJG3WzsI2dVJUSCPnrxU2lvo2va9rLWCx6J4eMs39nWkspVUtEyIwS+Occ0+e&#10;VrL4k76Lod2GlGlTlSU3OM6Xs3f4mtNW31ukYXiPxOt0+qPcXBW7u7n7VdNCTw8rb2VMemce1cBq&#10;Piy9uLqF3vdR1Z7aNUia8uXnMMW3aI4w5woxgYA7VVvltbSa+iWXzka4lEUzbvmXdgHJ7VlbxGq7&#10;AuT944+9xwQP88VipNzvdqxl7rvBRSgtLdLC6n4o1W+kWNfMjjYDdGeIwASuNy9+KrRSlHVxJtmX&#10;oEJPPYfT071eWaB1w8aFicYX+HPfB796I7OFtoUnjbIWOMjHUAetVOcrWuLljFaRSXkbY1SaaNFv&#10;AHVSoz/Hk5AJJ7DGfxrudAtfIDXEYy8wJyMc5+7jFedrEq+WSSyq659+5Bz7V6toUkX2TdE4QJH8&#10;+7HGM5yT6dPrWVOo3NRk9BbJ8qIpNWj0y5P9oFYJQuVeTGWHQMAO4pbn4hWlpF5ivdXOO8bjHyna&#10;cDHrXJa9b213crd3Xny7IsKIn6DduYe5rmxPYSwPsyoOQokAyvJ6g/Wuy99L6HPL3pJO7R7x4f8A&#10;2gPG/wBmGneE/HmraQF3iDTJo4lgBJLHbIw6Zz1ryf4h+Kfimuvx618QrnUr+7Ef2e2urvZLZ/Zm&#10;HyKjxjZhhjnPWqGqfFBY/CX/AAiVn4Z8NxTq0Y/t9Ag1Hy0fzXVNoyGk+6ST93Nei+Gvix4e8VfD&#10;zVPAnjO2ikmtYH/sfUGjDSoNhKRu/wB4gMPlOe9bc0lBKK1NuXkg5pN26Xu/l0PLoPEen6/EIpfs&#10;0Vw4xjaAx5xwa6HRta8UeArmPWtD1C7MMMqGWBZ22BEbdj2Pp2r59Qm3lZ4GC7Z9qPycLk4x7Y71&#10;9A+H7zT7/SiHu41EkPlywSnkyY+YgntnvXnVKkqck2nKD/Bg5OlHmWqZ2PxT8eeEvi1o0V1IUg8R&#10;wW4fzTF5cpljT51cgYJ4Oea+REUt+5jTdJvPPsPSur1exk0++uYFLD52eKRGJTY3fIrBjhmiaR/N&#10;QN1GcfNzwSe1elTjGMbxbanqOD5YtRbak2/v/IpTJcqcTCTPvnA79uKsW1sskby85iwNo6sx5Bx6&#10;Vame7OwzY+XkYIIfjAxiiFCfMCnbvTkdCHPXaK2dkh3bWu5oXLSNpkKNwnmh89U6etc667myvPqM&#10;Dg56e9bF5IXtY7eNmZeD9CDhhxWXAxjbb3ZsZ64Hfisr2VkCS9WV+Uzgkdj6/Q0K5XlTg4PPp9K0&#10;J7KVmBi+dX+bPAxxzuP6VFEnlEeYiSBuNp7c9j60XTKISzzfNI+7A4yfmPqBVqyR/OyV/d/xdOh6&#10;Y9zSvap+8x8uF3qCQfXOSK7LQLe3h0We5mhjlkuZNkBcfdK8hlPapbRSV2WkhVooP3jL8mcY6cHh&#10;qzXGyR8HceNhGeQRzx7VorKdpjOCez9eSMYNYqysZ9x++hxtx13NgjP+eKyetzpVzQFvcN/Ay9ME&#10;c5GO4HrW1Fo9w0QumCiEfKuc8t1IAFVYJ3VT95jj16c4AB9ulbltfSqqJIxkgUklOPlHQ4rO/Yuz&#10;exjn92f3qcjjjP0OKSSaSSMIkjNg5QcHK45NW7ydJ7hhFG0cAyEZsbiSMliB+VZzPFAc+ZuY8HjA&#10;PY49BS1b2MmmnYxo9oLr3VmLHB69R1rU0S6NjdTSA9v5jPFU3CZdtwJ7+m7GAT60luU8xh0bb16D&#10;OcLmtOhotrGpLNIXe7J4diSenPYmufmnWaTg+ZjPXqM85xV+4uCtsYdwAbhie/PAyax7CyOpXn2N&#10;G8qQh/m4Oe/yn3pKN229jCS1JIyyk4cA8ZUdw3atOyLGTbztXDt6fQClvdEOlRq73PmSdDwASD0x&#10;9KrWLbT8pyVOd3dsjgZrVJNaO5qkrdz6A+EPh/w74n8d6DpviO5FvaySwuqtt2SSB/utu4PHGDXr&#10;/wC1V8FPBfhPUtO8UeHr+w0e61L93JoNtbeVGyxgATDHHz9c+tfIdneTx3UMsUstvcQyxzWtzDlZ&#10;I54juRgR2z1rV+I/jL4heOLqy1HxTrT6tJYW0draIiLFFFBFwuQv3m9SeaXu8rgo+8+vX/IwqLmd&#10;Oz5HCV219pdmtvTQl0yC2SaWK7dZraUBQPuNFj+JSeuaty6DZxSs0EzeWw/d/MMhj/EKxNGH9sWn&#10;2jd5c1su25DfdJQfeGf1q3cXGYtkbgEDHnKSRkdMCs3pdMzl8ad7DNTt4LaCO1+aUyKxZ1wB8p6H&#10;PXmqFultJHseJcr1LYyR0zx2qx9oa7jSGYDfCPlOOWGcHnvXE6l9uidljSbcrlv3YONuc847URut&#10;Cl7z06HodnqAsbhPs0++MHmIv/qucEgetcxrEn9o+L0tZII5Ib94Am9RuQyHLMp7c1peCoorrUka&#10;+UbFhZm3D77jkZzXrni/w/oUr6P4i0q2Eeo2eyORIs+TJAFyJSvqPWtel+qFLlUk2tUePfFEmXVt&#10;H0e1+b+ztNWERqeN7t6fQCvPv7CvFYCby4u5LOOBnB4FbPiZtRn1e81ddzxzSYEq/Ns2jAUjt0rL&#10;s71bmRYbsF97Eq2SMHqQaum0oq7u0XG1l1O7+Hmk+Ff+Ens4/ELvdWnlyMPLkEcfngZj3Ec4rl/F&#10;z6Zb+JNZi0RfLsVvJPI3nfgH7yr7elc/dMbe7dbZiiYCrgnoexNU5DuY7slu5/QDmh01Kuq/PPSH&#10;JyX9ze/Ny9/Mlq81NN6Jq3Tprb5HX+H7H7bE7gGR0OZAnYHoHA9euao6iuy+aIQzQtnCGVSnzHhg&#10;D0IqjpGqXuiXSX1lIOm2WNuY5EY4Mbr/ACPUGvR5vEUGo7Bf6b5ttIoDXMKqShbkgY/u+taO8bNL&#10;mInLlW25zCaTdiOP7T5cgPI+YZMZHABHp/KtbRka3lABGwv5bpn7rFSBgVb1W6toorYaWVvEVf3s&#10;rZURpnaVA9qh8Oo91qVlDtLNc3aoox6KxAAHc1dK86sI21bLo81WdONrOckvvdj9hP2ZdKXS/hVp&#10;zDP/ABMLmS85/wBoAce1YvxV8SeI9J1q6s9U0y11bwlcGP8As+2niQ7nlXaFjk+8JA+etez/AA70&#10;xdI8BeFbJY/KKaNZM6Y24keMM2R61z3xF0KbxDJoAsp9INxo9+L+S0vdQitp7hVOViRH9Tzk8Vri&#10;HzYio97O3/gKt+h1Ytf7TVSd1B8ifflSj+h+eOsTQ3Wpak8NhHp0NvKR9jljHmw4HKsw/wA4rz65&#10;+1XJdoru4tV3nb9nuJ4m2f3iFcV7zeeCPGfiDxf4qtdJ0NdU1X+0Zbi/tLa+tjFbpKcxjziwRuOw&#10;rktf+EHxV0b94fAGr3PmElxa7Lnbk8AeSzZrkd79jOHKkr9Dy2w17xXolzjTvFmv2f8A01jv5Rju&#10;ANzGuwT4tfGDTTE8HxA165jz8v2rUZJlPsVbiub1Pwh4+t4me8+HnieFed//ABKrlvxGFrmTPcWa&#10;fZ9Q0jWLLH/P7ptyhHtytT726dy/dvdKx7zpv7RXxueUWf8Ab2mXpCbzHc6NY3EhQdSXaMsa6NP2&#10;i9aK+V4l8G/DvX26PLeaIrTk9wViAXNfNnhnXbG08SW97JNtiSF7d1lieLIkGMjeB0rW8XW0MNyu&#10;raLLHNFcEfbLOOVT7+dEAeD6iqu9LilZNWZ6l4u+Mnwy1vTpbbW/gb4ZmeQYW40jOjMuDksjJyDX&#10;JHXv2ZNV0lmh+F/izw1qKxYMuk6697hwuCzLLxjPNeKeIZ0/sxZtwLtcrkHoB3yO1HhjG3UXY/KL&#10;WRtuOnGetax1aMns2ZjR+BZ9VlWw1zXbC0aT92dWs1lMa7uAwTrivT9L8F+BtSVdnxv0azvGGBb6&#10;jos9sobqA0vTj1rx3S7dHniSdco7MwyAerEjJNS6paW771McTbHO3d90AH+Jh3FW9Xa2iM4tpNJ3&#10;ues6n8MdfgjJ034l/DfV4+THt1wW9y/YfLJgZpvgz4W+J9V1C6g1u906K2vYhbNeWd4l+zR7ss0f&#10;lkjnoCa8nvLGxFhDILKFmEBZyBzleRjHtX0t8IrFvDnh651RyDJLpd5qCR5JEQ8v5EG7pxz9TUTf&#10;KrLRs0io6t6s4LxVo3gTwrrk+g6dp+oz3ljHELi9gdyuWUcsM/fz1x6V2fh/4vSWOlN4YuX1a80y&#10;fEZtbmd4llGCFikdeSnqvevKHkvrx9V1ieUi8vDLd7jyxXcdgAPUdK5i31DWXZBcSQ5Zl6QgPGQe&#10;GOPQ/wAqz9mmld+8Pn1tbRHpd74N8LWdlL4j1nwx4vj0ua+W2hmSf7Npqz3ALxxIX+Yg9M9OgrOu&#10;v+EI0GNfK8HTfvdzp9p1Uyl8cEkdzzjFX9e+KvizxH4XtPBmti0m020v7S6W5QeXcFrJsqrJ0xnH&#10;TtXPeKLnSWmsd5R4fIYiRHUBJmxgEevX8qXLJaN3G5qK2tc1tL8ZwWebjSNG0/S7iEqYmliMzLzw&#10;VYYPFdBcfHD4nXcP2K71dbyxRcrbhYwFQDgIHBYfnXnaQ6MbRj5sykuhQxuJOi4AOKn06whuS5Wd&#10;lLI6oXTlvUnPT+tUo33M/aO+xuQePPE+tXYtF8Ra7a7n2vbxXbRxDPB4GOKytVkvBqv2WS+uLmT5&#10;R5s0zvI7McdCeK0NM8NyW8pu/t9o5Tc2FYbhzn5vpUV/pkk1xa6iJoZVhdCXjcMGCtkk478gUuWP&#10;2Sudu3YoTy6vYeS63jbpMv5TrkbRx0P0rprTWbiSzFxc28G5T/rfLSMuMc8KPWpNc0S51T+xPsgI&#10;keTDEfwpncxOPxqn4g26bcQ2sa70it9rAKW3TZI4A70nqrM0jdu/QztR8TGa3nMcEMbRj5NyAl3x&#10;8oA96nuo9b0B9MtdUbT7m41Oyjvktrfcs1qJj8sc69M9xjtXb+DPA1tpNvL46+IUa2emWsf2jTNJ&#10;mx5tzIBujkliPPptXHJNZ3h/xTp2peMdR8V6tpS3lzdZj0jTpf8Aj3tLaL5IiV6FtoHHauep7sJS&#10;jG7ir2XU11jZJDtG8M+I9Yuks9G0aeEzL5lzqlxC8ViiDliHb7x9B3r0Ox+GtvorSTzXKahfMPnk&#10;dT+77lYye1Wr/wCLHih5DpmnizsSkayeVAkfyIRkEq3HA61w0/xX8ZQzbJ5dPmQ5w1xbRBGwcHla&#10;+SxP+sWMnyYf6thaFmnHnk5y9Xy2WnT8TkxNLGVYe5aMOuq19WdXcWCy53g/J/COMfXFY7SrYtjz&#10;PLUHnPcelUU+K7SNs1DStKZ+8lnOUf3JU16J4avvhjf6Vd+JPHDzw2tvKI7LR7Vib7UZMZBhx/yz&#10;7Fq5oZZmfNGNWkpX3kpwsvvd/wADy1hK8bKcUl3uv8zk7bXHuJY7a0tpdTlJwILaMzSNngDC12t9&#10;4Y8VwC3eXw3NZvcoJE82WMbV45dc5XqODzWpbfF3TNKtw3gTwJp3hezMqW/9ruY77UijPjcTIPxx&#10;VXxH4t13UtXhhuLy91yd1XENnGI2cuNw2pH7V2VMni4O8puoldcrjFOXZq70XV6CdGpGySujMg8G&#10;61cSYvruGxVuvkDz3+mBxXSWvw10hfn1DUtWvE/ijixArD0yvNb2g+DviPe7b+10yPSrR+M63LtY&#10;r1JEfWsrxvqut+ENTtdIuLu3+0z6dJfiaxI2fKwUKY3+v5V5NfJ819lz0Z06UVu5y18rJK/6E+wm&#10;27R1Zv2Pg34f4MZ8Nmb1e4upmlPvuqSX4ceAXbd/wj2oBf7kepzeXjrwteNxfEjxjJn7NrlqkeSF&#10;LafDvGDg/MaqXXjb4gS8f8JRc8/w28MCduAABmvmJZFnEqjk81jTf/X2ovwUbHNUjVjeDV38z1TU&#10;fhR4LuMtYPr+hsR/q7djdw5x94iXmvPNW+EKWiNd22sXupxxHLw/ZxbXijqZFA4O3865mXxn8SLR&#10;l/4qW+BY8LPDEynjPBxSxfFH4kW8sUcyR6x5x2R2z2waaXgswRYRu+6CfoK6qWT8QUNaOZ068Vra&#10;U3Jf+TQf5mMaWLV3Ts/L/hxbrUdN8JWf2m512/uCuVg0q4VWmmlVQRECRwMkZPpXnti3iPxjql1c&#10;wwtcXJikmTfuSzhjA/dwiQ8Drge9eoajq/iHxNbeXqnwY1C/P31ubaznjZX243BmUHHTisDwvd+I&#10;oLTWdDig/sR1vpMaffRrHNGk67xHLI/I2cAV9Vk9Kcas5Y6nGOKj8DU4Si/5nG2t/VbHrYJazden&#10;yVEtG/ht1t5kfhK6tINJu4dcgXMMpd4ZMZSRH2so/wB2s2xvpotY1S/0G4WFLmLyVcYZkjRsnAbj&#10;uee1exeCPA/wqgOt23xc8Yva6t9ps5tNGjSmSw+xz2yzSqZFyGdJWaN891rg/ijrPhTSdTj0f4as&#10;b3Qwp+0ahPbgSkr/AAIR13H+Kvr5QhyNVIpqS2a3T/zPSfLUTimpJ/M+ctW8T6nea2kUUUl5LNct&#10;DElvPMt5JLv25XYfX2xX0v4R8KXWkQxav4pvrgSBFa20N7gzRqSMq94zdSP7o715t8P9J0vw48uv&#10;3DQS65db/spnKlLGJz0QN/Ge7Vo6/wCJ4bR5Z7jWUnnnJItxMJeXPREFfOZlVq1IxwOBpKnOoveq&#10;KG1+kel/M563wqjRhytrVpfkd74i8Y/ZmdLNFmv5Plj/AOecC4wHwPTsK8zZZriT7TdTyTTs2Wld&#10;uSSc/KD0HtXAah4+hsrgrb2TXDK6faHlYcq3UL746dqu+JtWt7zRtPbSbpvOvLuMMqkrIolAwjAc&#10;gg9qxwWUPBxi5R56tR+9OWrX46E0cN7OKbV5Pdvod8sbNk7M9znHGOtbul6fYzw/aLx5HzkJHH8v&#10;fABxXKy6PrnkW8dhcQ5hto/M89vmkk25YD19PrUvgvWi0qafdDOoR3bo9uBtcqG+YhW9K9Cvgq6p&#10;ydOd35b262NHTqSbVOWv4npD/ZdOgmn023FtJFGrLJJ8zGTrjJ9a7PUfih4a8I6LHfOut6Je3mns&#10;bQszajpM+pqmSGJ5j3t6cAV514qvLqG3bZHGUV/nB4wOw461wPxM8QnUfhtYaX9jHnR6pHNNMMHy&#10;kjUgKpPIz7VKpz9lGKvfRefmd0Y2gk3qjxvxP401/wAYajPqmu3O6WbIxHGsSmLPyq2zBKr781a0&#10;C0hkEdw5TK5LYGM46EEVxllC99eQ25YfvPft6GvSooYLJYI4YlZoTmWJiRHJtOdpI7V6nJTo0lCE&#10;TWC102JWkjmlO9wXY7UOc5GcIpJrQiBiZQ69ehx19ya5/UPMurh79Y4rV3KsIIMiCPjaAo7VoWWo&#10;3kWy2mVJGfhMnlSegNYW912OlbpM6m5iWG1MjfN0Y+hPVcVq6RBdTLFLKv8Ay0HH93J4HPtWU6yS&#10;wiFpMvlduB36Yx6Cu806zl+y28kuY5IDzj7kmPunH0rjm7J6nVFO9+hpeKLn+zdFaaPkDyIz/wAD&#10;O1gfzr0L4eaM9x/wiiaZZJe6xql1bXUED7VV3RhM24txxGpxXlfiMT3nh29yhz9rtMd+BKCxr13w&#10;Re6ZY2VlqeoX8mlw6TaWxtdQhk2TW12iAB0x1xzx3FKi/ZyU7X5Xey69St359D7A+O9jcah4K0qI&#10;Q4ni1nT5p7fgsBHE6zKuOuOef7tfm/4919dQ1O10OyummWwaKNdsjOFnkkVFQliT8m819aeKfjtp&#10;/irwlP8AYDHqc/h5XuLzULUsrXH+jSRBvIblC/J/3hX50+GbtpNft7ubJN/qCSDdy2ZLgbM/pXoR&#10;9pia/NyuNKNr301s313MEvYU9bc93sfov47+A2ofGbwx4U8eaVrMNl4mi8HaVamyu4B5F/PBHuZ5&#10;Jx90tk4464rhv2QNEu7D4geMZb6JYrmy0f7LcRjB8q6+0woUGP8Ark9fXJ8R2vw7+G3hSW7XlrPQ&#10;9LjTpia7t1JJ9lG4/hXxDpHiN/h14/8AiXrFp4iXTL/ibSoiiPb6lHqVwJ2ieN+vlBlORzXoSksP&#10;UpuCV9G0td4r8djCVSSqz6xiuy67+p5Z8frm5u/iRJ9r/wBcNT1tj1GBGYI4zj/dryebC5EMTSTZ&#10;HlqAQPnOAdx7etdV8T9buPEfjvSNTupEmn1K3upLiSIBUMs0qlyoHsMfhXP3urLY38toqjyECxhs&#10;DgsM5JPSuWm3Kc5LdyZDThGPMt1+G36HsFr8C9Q0LwFonxQuta0S+XXbu3ja1SQvND55k8uKJezJ&#10;sO4nvXNfEW2uYNK0q/gZw1neDa6Z3xY2tHIgHcOoqNPE9lZaH4f0u/nu/Mh/0pbUXDm2LZba/kZ2&#10;hst1+tYmseNH1x4tLksfs9pHOhSTzl3yNnHzJ1we1ZSjiqle3/LmLX/B9TSDgot3u3sux7x4Q+I/&#10;xO8Ti6kv9c+1Xc3hjUNMb7Tax/8AHhbwMVUKOAxyRu6/NXkWu+PI9QitLa7mjjOnwG0Wxh/eSSyr&#10;w52jpk13VnOmj27zWkwWaTTrmEoPvAXEJU4rg/CPw38QanYX3izSfDF9r0cEsqtfRQ/6LbyI2JGZ&#10;m+8+euM4quZOpNtbFW52knY5jQX166luIrXTRY2W4v5l38hbd0CqatSXGrWmqi2uLeAT2fl3AZeo&#10;UjKMp967PwfP4fn1VU8Uy6htuTLCq2JG63uYTjbIh7cfnWbrsPleNdaRZmmtWig+wPIAH+zCP5EY&#10;DuO9NtvbYWkJctm3+B0Sa9rmh3NrrujTz2WpQ+VfxSQysoklj52zRg7XB6HI5FcH4j13WvFniabx&#10;trk8cGq6pcQT3f2cjCyWoCRlV68bQa7/AFSyuV0DRtSNpcrY3VnxfrEzWwlEhjETyDhWYjAzXnba&#10;OlzeJJc+YkWwhZY2HDnopB6VKmk7PXlf3E/Fs9V+BkeONe1bx1/bmv65rNxqd3FawWSz3WMxwWxC&#10;pGAvbipobFPFvg/SbywuU/tXSbNdMnHPzrCMBXHUcfMKxrXTZI9Q1nRJyVWVfO+YcNGT8re9LA99&#10;8Ps3VvEl5aXjq8kIyA38OVz3xXVFxtZbvUwnF79iz4Q0HxrqUWq6LpWn6x4htLaye91DTdHBukt7&#10;WJwDK8Q+6R1GBmvYdK8fprnh6Lwn4jt5tQt1KQ219d3D/a7PyPkRCr4KSRY254rtf2UvHmi+HfiJ&#10;c3F/cxafYeL4JbI3sz/Z4be8ISWKG4Y4C5Ksq54JauI+PHhPWdE+Jniyea2jS28QXM/iHT2tAot5&#10;7R3yWiWPAHoQO/NRO0p04yhzKTev8rSumYOPMtXZL8/vOy8AeE/C3iXxn/ZMmjxajaQaTfXs41CY&#10;yrOYVCxopzhepbjnNJ4z+G/hm40bxBqvw68AZ07woW/4SrV5LxZ7GMOuQLYOd+9CQcL2rwuw1HU7&#10;S3t9Q0WLUmussPL08yNMjRjLhgnOPXtXdeF/jZL4c0PxL4W1W3NhpviS0khureZJAVupfv3Do4BZ&#10;ioxn8K5a9GvUVsNUUauloydrq6vrvtcx5Z05Oq5uaS0TeiffX7j6v0L4Ufs+aD4asoPFum+Ze6t4&#10;Xt9W1H7bcyi6szNbg/aLZyQo5O5FHcCvzJ8YW8el3c0Vsz3FnDe31vZXcpJmexjnJtHYk/eMW3I9&#10;a97+JXj3TfHNl4G0rRNXu9StdH0BLLX7pxJAWubaXMMe5sFlWPA9OKwNO+Fv/CR2Vnr+owTaH4WZ&#10;b+XTNY1ORk07U7nTeJLS3zyzSMBGAOea87LKGZYOnVxGcYqNatNyXJCnyqCi2r83NKVS6V43tZHQ&#10;5JTlX5nGn0TemqXlprokij4bg8F3E2lWet6V4j8RNrlusNhp/hpmkvJZjHyscC/MzdTjpxXsv7TV&#10;te6r/wAKAS4sp9Nc+Fr6AfbIlhuY9LtJ4IYorsLx5oij+ZeobNb158NLHSvB8vibwVpl7o/jHQbC&#10;18QHxNa6gV8oNHmazjiH+o8teFdcfN1rwXxF431/xxovh611rWbnWdV8MNPNYSXmxZxp2onzGjeQ&#10;AFvnLfMea9CnKOLxFOvTjKHsW4tTfxJ21jHVWaW+juYObqyhKD92MtdN9JL/ANuOk1uQQ6WrwRL9&#10;l2+WkSAF28tckqi8ge9eXxyQsm6WP925ZtifxbjnmvTvAXhTTdesNZk1PUtR0vxLun+wRvcL5H9n&#10;lMxBInO1lY7s4+YcVxdjpEsFu4mj8w29xLE+fRGPP49a76kuVq52043i7bmZZx2cPyRK+3Dv94nG&#10;45+UmtzTdTtB5ySPFdCP5fKmALr9ccir7aRbtZPeQF4mhRt8IwQ7YyqpmvHba3nWfULkSczybhgk&#10;YCnIBPt3FKMlUTaG4tbnpmoW1tdh5rGJbffj92CfmIGMZPrTJlefSmjf/WKhHynvGPlFZemambuw&#10;ZJUHmROIpG7A54YYrTV44E/eMfmbHHI/H0oasrC6n0L468Y/C2/8K/Bl5vD+kapPZGzs/G0WjxCy&#10;11baO3ETrI8QDMAdz+5XrzXmfjePwXaeNLyP4ePqTeEX0uzngXVN5mS9YfvkHmc49vWuE1G90fT4&#10;JLiTYXjTcTEP3rcfKoIroIbDXJvB+i+NLuwt4NDv7r7Itz9ujlnZt7LEpgB3jO3k4rjhRVBupOvO&#10;V29JciXvP3VpFPRaLX1MlCKmp80k0mkubR38tn5HLeJdPV4La+wnyXNsGBG5MSSKCGHp616j8Qrb&#10;zIfD/iW18PWel21mYdEvtQ0izNpYTh4Va2MxHBfcPvHnJxXO+MbOLw1pGjrLf6P4otvG+kfbtMm0&#10;K5DPo99BNse3v4zyNnQk4O6uhjjvPEXgG18M6LcXyC71Kzudd0+5Pnq95Znal6kh5WONTuCr1odS&#10;MnSqxlelrqnpZrfS9zkdVynTqUtYKTjLmUo6JuMrKybs1+Bz2lXMV94ynF6yxWVrY2tx5u0OqtvV&#10;DI6fxYOCR6V9QfCnT/8AhNdd8ZtYW9pdX1t4RnWw+1q9vpc98lzGlu5VMYj5I9BXzn4p8CTfCeeH&#10;V9c8QQ6pZ6nCLZ/Jt3jnWKVA6SBD/CGwDnmvT/h7r2h6ZpcniS+1fUpLCaylsLaHw0/kyLskBBuM&#10;fMySen94VNdxcIzTfJPS6fLtruYVbSqKT1gm15XR1fiPTPFfgLwxdWdkf7T1q/A1jXdK0y9DaNpm&#10;mSREiOOBTzcqww4XPyivLkkbxv4fsdI061x4ntbue7vWl/cx3FhFbyu05dsDHQHuGrr7e1+LQtL6&#10;XQPDmmeTdLJrSLrTzi7GnXC7o5fOb5NrLzgnqTXluvf8J3ohgk8XeHZNBivY5PsN/YRkafc+Yp3R&#10;LcxfKQ/OVzU4fmUWk24q1rtXtsjKlGcWkndL8el9lr8joNY8PPqfhPwprM9tP/Y2I4vtcZwiv5oh&#10;nhmYcoMjI7GvaPEng3SPhpP4u8dfCTWtHfRIdN/s7UtNmnF0mhXjC3SF4JZsiZ3myx/uBmFclNpf&#10;i3Vf2f0v/DWmz6hpWmyQ3fiG3ieOHGi6XEby+khL9WEqqxxzhK82/wCF2W3iq1uPC+ifDbSdMsdd&#10;ij0+ES3rEDkASXaD5XkZt20nncwzXVJScJKzafZ2+ZvLm1drrpY4WG80vxt4oli1LVoZtQ1WGSTU&#10;posNFLdbGwYYxwBnHyrTm8Cw+GmM0Mf9reZEwjnZfK2xdNwj7NkEZrzyw8P+KPAOtQareaQ0T2Go&#10;olusig/akaUq3kgc4KnCn1xXo2s+I5pNZubm3lle2mSLarKyxwpJyU5GAQ5x9aizjGkqNS1NaSje&#10;/n8ibvRxneL3NoXllY2UVzqdtNdQN+6W1gj86ZnIx8o74/TFZvh/xz41s7HxX4CsL6dfCviES6jq&#10;Olvbq/2dpJEkdlkblGkMahlB6gmqGuvPHpOj3drNJCJrucFVOSNpGTg/736VBZ+K47LT5tNstPe9&#10;1K9nMmo6lK4Tcm/5I1AGcInGO5rfljKDUldPRoynfW2p3vhGw+Hnh/QXm8TeGtc13Xm8QvLpcVrd&#10;fY7BdOeJSEeXn5vNycY5JNbXj7Q9I8c+MtCn8OGbQdCsdBt9U8XxNlZtHtRdYulP/PR3jBKlaqXB&#10;kP2GdXVIQ0MSbgNiyyJncQf7vNZ1nczXOt6x4N8Opfa/qvjDTItGt5rVd7bg/nSBv9lWGN3QVKcW&#10;2o7xdmRTu5czb06f1qz2Pxl4L+HcngjWJ9ACtph8QadF4S8U7xCDFcxbWF3M+Cyq6kNnmsPwx4P+&#10;H8uj63NqGt39zNoNrDJdalos4jsyQo80eaOshf7o/u1xuh3uvX/gLWvhfrkNobHTfEHntCllLc+J&#10;rCWyYyTGCJPlKKd5Jb5aj1vQNYtvhtoEXgV9U8QeC7i61PUfFc9no0lteW+pW9wUkgvpVG1ol4I5&#10;2jOK5sbTr1sPKnh6zo1JKykkr62V9brTfZmkrOStK1unfbc+ovD3xi1fxJq+keHfhz4WsdSkttLa&#10;W5+1spkvNKs4xGYXeP7rzfdBfq5NfNPiPTfEHi3xZrmp6bJpXhJrPU3Wz8PS68ltFpF5buN8SwD5&#10;GHmDcdw25rovhja33gPSrDx9Glz/AMJB46Z/CmjeH7WSTTxb6fJINuoXEuOZN3zLjAWvVb3QNYs2&#10;16+8TWPgzT45dJn0y90vR7JNR1rVYrht8lzPckl47lz/AMtOK5oqhhKi1Upae0nLlWtnZp3Tb3vv&#10;oy0lopu0FbXtvpt36lH4L694oh8XTeJtWgt/iHr8rr4c8Sf8I/bWsN1o6R8W9zbRw4SaLby8uNuR&#10;1r0X4ieKI/AcupQXGlatf6r4hljvf7Xgs1mV9N3YleG5hDCKaFPkJHINeB2vw38P6fp8fiX4efEm&#10;88Fa7rOnalDY+HohcXN5em2Uiaxkni+5ubghq6r4X/tBeFNFtdN+G+zV9N8TTGPTLa/8VW4vLCy1&#10;u8Oy5uDLcZIgkc8KeOa8XN8Llufxp4XklOo6lP2ns+eMpU1OPM+a1vdTb0aWrNYuM41EpptLmhrH&#10;RxvaytfV+ux08HjjxT4b0/Qtb8M+E9+i+K9Ra30fxDrmqDUrt+drwfZifMiZeTk4Br2/QdT8QRX2&#10;p/8ACS+K9J0mK3+xsft0cVtJO9xHvWP5zgqvT5ea+dNU8VWfhHXl0bxt/ZWqWvg3UZb/AEy00SCW&#10;2XWLy/bNxPBKf3H7gnhVON1d8nhfw18XNSvvEU9/qui6fbaZG2keHdQnR7uWTyi0d+7HIKlvlCDs&#10;K8fE5VQwv9n0MupPC08LUbc41GnJuzpupJOPNzPRqTlppc51KXKqkE3zpJxvZN8zT8tF10PTfHXx&#10;a8OeEdMgjmuLbVZtVV7S1fRb1HCXJ+75wHMaH+9zXzf4s8GaJ8RYrb4g+Pdd0H4d6Np0jaPBdaHZ&#10;ST319qGzfDNqCFcTAAc8A1wmr6to99pun+G9Uayhma6lhi1FoUikhuI5fLjZp1wRyOlem6Jq9/dr&#10;pXwqvY/C3itTcSPcC+3iUxNHuF7FcQ5X5E+X5uc19JhMRL3HiIKU4XScLqPra7bWncd3NtJ8tum/&#10;/D6nhVx8L9G1XTtVuvBHxBtvGGo6Spu20650k6ZHfWkZ3Stan7wZV5ya5Ge18PHR4fEUv/CQQ3us&#10;Sjw4usX1wlxolnd24JSKVW/ehF5UdhmuhsZb/wCEHiy712ytLrWfDl1c614fntIYWL2637NHF5Uj&#10;AgrEx69dtUtRv9HOm6b4esobj+zP+JjJe3GowlbJNe1WRi6o5G3ckJ4HbBIr0VKvTnz1qinRlZxk&#10;la1/s9Wa+/BScpJx09bnm3w8fQNM8Xyf2t4RTXNM1qC8tYG18PFp6XELESXFhKn3wSp2t719nfAv&#10;4ufCHT7v4kedpNj4C0f+xLBWayKPdBtIkYXUVlcc+Z9pJSTC8krXzj4UhFlqnhK1t3tdVi8Pa3PY&#10;ff8ANtFtJoyTy/8AAMsc1y8NtoGi6rf+HZ4bCQX+qahLa3MhVrd0knkIgDj5BgdB2wKvF0li8PKj&#10;JvlqJNW8ne9n1ManLKcaiT54rT0vszT+IPiCx8W/EXx54m0S4hutM8Q60ur6dLGn2dXsp7SCGMmF&#10;sGNsQkFTzlTVjwZ4qu/B3jHwx4usofOutB+2zRxcHEk1rLCj88YQtu56gVwk9lBp2oajYW0Y8m2m&#10;QxYYfLGQCGVh94LyB7VrSI3kZH7l/szYbdgOCMYz713U6EKeFp0It+zUFFdHa1uh1QadNXW6/M+g&#10;9LuPFXxcX4g/EzUPHT+Hr7wZrvhpdBja0SeKbUNYgkgtraGxjxEqyy/JKR2lLGq1/o9/pt74h8Ba&#10;houvfFP4t+IdA8Rade3cc0q3Ph/TrW1gv7OaLTVIQojSrOij+OJMferw7wz441bw7b2/hf8At/Sb&#10;Gwv9W0vxDJfzWJuI4NQ0idLlYJLhAQ214Y12vxtcjvXsnhW2+O/jbxdrXxJ8HeFvEr+I/EJvJj4l&#10;sJE02yTRGRLFYdPu7kiOUmIRfLncNoI+7XFPD+wqxqULU8PThrC15zqK1ndK9tXZamHsoXbnHmnK&#10;SXNe3ua6a31vboe7/s0fFePRvAD+HvGOpSXc/hPxBF5NlCrXmryeHNb0I/Y7GCEZl8xryMyzrnAk&#10;du2K5jx/4Jisbptc8WeNZRH478NWWuweEdR04+TptlfXPmxaJJduS6x2g/cPJw3ymvnTT9Vj8BeI&#10;tL1/+ztT8JXNrrVjpvi1buBv7cltEk8u9htIJMn7T9nEiAgFsjAr2X4wx6lqPxB0U+LL+E6C3w5h&#10;1yNJZCrafoWpJPDp2n6jE3KXiTf6yM/Nlwa9HlcrTatf9bExakkr3SWh5dqHhTwZrct5oHhPxva+&#10;DfEGkxzXEXhi8Y3PhK+gEo+ex1pslMod2HP3mAHSuVttF8Vf8JBoHw9vYLbSr28vDLd+IdciZ9KF&#10;uCZ7l0u4AUa28pZNnIbjFan/AAgely/Drwz4i8P65HqsfibXLjQ08Miz/wCJpZSWiyCRpWHzbI9r&#10;ZPQKymuo8HaX8RNO8TaH4c0zXLbT7S41mGz1G78VNBc6DZQxK0jsZbgkfdDAANhmwverkmoS5XZ2&#10;evbQ1TaTd7Hu+j/sveH/ABJrep2VxnQtO0qNL1tY0XWZbiW9sZ2MUD21rOmwK8itzv4x70X/AOx1&#10;oQg8Vy2vxHinfw9PbQE6jpgMdu9wInaK9lVuCqzKCQMgjkV3I0+0S6Et78RviN8VUsvMmk07wlp8&#10;OheDvN0OQzSW09+2yKSJGTIWKRh8nvWzofio6/8ADf8AaL8RTaT9he51cXp0/wC1JcvCbqxsZY/M&#10;mTCny8gnb6V4uDhio86xeKnVqxcrarlafM4u1t1G19WVCrKVSdNJShy3vu1tfU+QoP2c/Fdx4w0T&#10;wdpT6O17renaxq8Os2uoTwWcFno0/kSpOIWBSZ32lU/usDUUXhn46+DbnXrHSL34h2c/ha9+x65/&#10;YGpT6lZ2svkC5EjhGb920JEm7pivrj9nH4aarbLp/wAR9cvNXtpb6SY6Bon2gGSbTb5T9o1K/il+&#10;ZYpZEyiL/DtJr03w/Bql74n/AGgbDSLuOy1C98YaNax3EwYxCC40pIpkYL6oxKn+8BXp+/Zu/M9b&#10;LRehrdqOkOaXra58R6Z+0N8ffDRtUudbGq4iW4itfE3h8rcXFtKPllNwIvOZG/vg4Nek6H+1frpt&#10;dXtvEXwy8MSpq1pcW19PoUhtDO00TR7rlZwQ4yc4619qQ6fLpUfhT7TLo2t3kUS+HbrXr7T0SR9P&#10;jJkjgiQqUV3b5FHfaa0NX8H+DLzTdXjm8JeHppE07UJdv9mQo/mfZ5JFbKDIJIzkc56VtG7inLR2&#10;27aFaan4O3sM9pNfeWmzdJcSxwtypUuX8nI74OBTtIu4/s/nwSukMwlQ26nDQuFxIpI6d8V3s1ru&#10;vriR0zH586RoRu2YdlUjPp0rm7vTl0nUrGOG3iSC/uvtEjjPMgGXyp9fSiTtoHc/QXR/gp4v8R/D&#10;r4aXWh654U1/VvDmiNL4autUuo9+lx6p++WOKKMFXlTOCZejVy1n8BfiHpuuXPib4j+FLzxLDplp&#10;dXFjp3h68F9BqWrOMqb8O2+KFj18scdhXz14U0zxHrtta3Hg7+0jOwuZTFpuozWskKWUmxpQqvjG&#10;fQV6TcePvjd8P9QsLbUfGev2F1NHG1vbahew6pBtl4SOdW+6x/uvginpZB7rO00PSvGutaheTfE3&#10;wfH4E+H9vZGS51V0k0/UdIu4ZA9ifD11CpuJJcfIYnUqQMmuom8V2X/Ca+HoPC3i+/8AilpUmkar&#10;o95HcWEmleJNF0eW2AurmXUXSIXyhQSFPzcYrkLf9pj41aazJqv9geII3/1Nrq+jeQW29XiEQ+f/&#10;AHgCK6Sz/ausb2GFPFPwh0S+O7c93o00KL6FlVkD/UZqfdun1RPKj174ca5q9l4Y1X/hBL7RvH+k&#10;R61czJZalO0fiO00lgUubOO3kAkYyY+U7iOMUzxF4J8D/E7x3pGu+K9X17QF0vS4rPT/AAJd2Z04&#10;7Lf94BbTr8m0thSijzGArz7TPip+zhqt9cX0+geJ/A2r3Qz/AGhZ/aII4JduAYPJbyxg87dmK910&#10;7xt8J/EDaNDN8RdK1w2z4tBr4S11DzDHsRlucIVb1Zu9aKz8wsl5nLeOfCXhLxJ4Zvfhx4Ri1q0v&#10;2vYryGwsoZtDsbaIzI8xukVVS7GxTgylmZsc17B4P8DeCPh3ptvPYaZY6Tcw6dDbXWq3sqnUHjji&#10;AnSSeQ52u25zGuVBY4rU0KSeK1nhsdY0jxQgu5JILw6pAbuG0nGYrWaUEl/LxhTnla+Rf2oPGstj&#10;e6XoN9oGt2TSxmW31KRyujXmSAfIkjO1mjfBKnkqM1ehT02WpufFj9pqOCK/0bwMY4bOOMwT+KDh&#10;WUk5dLCDAGcFvn9cmvivxXc+INJvfOl02TWTeWNhrFzqL3TPNLY6gu5bqZjllwoOV7cVt6zZab4t&#10;+CujeLbD7NY6jo3iC+0fxRbCXYZfJOIZUjPJLx4bA64NZuieJzrGkC1WKY61q2nWeh6PsIIuWjUQ&#10;yWsit2EJYj/arOTey2J9St4V8JeLfije3kOi6NoWl+FtFSK58V+LdT1MfYrLT9j3EoVMh3d0jZE2&#10;A/MRmvRInTUbqCRPCGn6J8MLO60EQaPfs7ancaLN9qeyv3RuiXV5aeUA3zbBzWd4L+GmsWdvqFtG&#10;bnUpryO50ddNtZpIUjurexe6srh4l+V0BjIdn+TCnNfSN9p2heBvEt7qfiG2fxprA1OXZYRSBPD+&#10;g2cet2t1H9pHS6fTm1+J4o8eXtY1nCh7arGc5csIXe+j0/HyMpScLzS5nHZeZ6VoXj37d4T0HUbr&#10;4a+GPCXhJ1NzP/aNvDKjWlnpcuubNLsljVpTJFASknKh0PXFbsnxeuJnlHhvwfo2r2z3lxaWE0V9&#10;BBPOINFg1v7Q0Yi2pH9mnADFh8ykV5np95c3Y8K6/wCM7210/T9Lk8MWccV7bOmlXUem6r4o8NXd&#10;la2nRWNte2PmKowEZM8U3w74303xTe29lovhGTw14Q1bV9NXU7KBRbXt/Fq3h3VLB7W2KgNFCZdL&#10;jRShXcUHY1u4txcoaRbsr/1/kR7VpqLd21/XodvqPxS0SLa+ufDrS7ie0udXidLSWzuZbe58P20V&#10;/eI2FVWdElVwMtlhXI/EHx3q/wAQPDGpjwn4X8RWNmbXVbX+1b9mtNMC2kFpqRe9gIwI/KVhGx4J&#10;YgdK3Na8K2Gj6XoWp6hZC9l13Vp20vRrr5JLKbU/DNxbGxu7mL/XtI1tCskvVic9ayJLjxR4ts7P&#10;U4rHxPapNYaFqlvp3hyCKfQ7q01jw3/Zl7aXUMpUPHb3SOcv0LVjN8iu72QpVJXszA0rwp+y/wCM&#10;NZgWbWoNM8XRWUepavY/2xLDYTX2rwI000QvP3TF2ywEeB7Vzfj39kz/AISWGS58AeN9B1Bdzpba&#10;ffGMDGzYUW5gcqzY+X7orF1z4L+D/DHiTR9V8d3OpeM9W/4RrQ55tJ0PT1i+wp4ff7O09+Y28spK&#10;rCIrkEsprg9F0Tw7PrJ1dvF97oFjY3+rfZ9Nsvt1q0Idme0lkuUbyVa2O35Bn3rLnUoWhNNvZ3vq&#10;bRrJSXPFJ9kv0ZkX/wCzj8StD0SbRvE9pqFpo+n2s32a/srcavplpAAWmkhjjbdHlclmI4Wv0D8A&#10;+EvtXwU8MeFbqc3Eh8LW9jHeqDydxe3nTP8AwA49K+NNa/aK12Lwe/hPw74wutXvrjw3rFp4nvvE&#10;UCNPb3iqywx6LdQgCb7TFlSZM7a+x/AiXGufDTwbqnhXXp7abVvBNvaQXQxLAtxBafJLHbvwsiTB&#10;kLdwKS3pybfMtXta9mtHZfkjZShUbcVy37aL7j82/wCz/EXhTxnqmnxarqel6lcazrfgu5e3+W6U&#10;6kj3Nm0JP3C8oDjbg5NJb+DPHmtaZeeNfE2n3em21x/ZSafqeqg3F9qmr+G5Db3PknpC7oHBab72&#10;OldanipPBUviDU77TrHxjrcGpW3iOe68TXMovbm70i7a11CeEx/6s2se5kxnOBxX0/8ADjxr4fvv&#10;DniPRLLRNRsfBa283iq01r4mQGKLUr3W2P2u10tWxviAf/R5VHTrya6VeS0du+n/AAV+phUUbu+5&#10;8IeJNH1gX97pf/CM6nbxahbTXFm8VnLcma2uQWVzLGu1gpzyvFfRXwf+MGoa74G0L9n/AEvwrZw+&#10;MLPRrrR5de8QTQ2umizmkkJWMuvnLLtYfKvz5AIr620bUrLxV4b03Rfh54r02z1fw9apo1011ZRX&#10;eYki8tYGVxvPGCrxnqa+I9Y8M6j8B/i/pfjDxdBoPiaK00jWNeKpO0SC9CPFCJI+dssPBwemaOVp&#10;3tsYcytZu3NdfgevfCPw341+CnirxdLP4ItPHGmT20Nz4v8AEug6xDquoaT9jt5LiO3t0vsSTu6F&#10;ZZIAcqpU9a8O+J/xi0LW/EXi2/0TUdV8OaT4olsTf+Hm0tJdSl1jS4itrd3MThvIUkiVgPlY4FcK&#10;/wAa/EMupapr1j4kvtLtfEniWLWdU8MafcSWqataD5prFH27VVoB5RcH7uK9J1Xx14x+JbSeK/h3&#10;8HYdItdDsoLfX9UEFnfwXomkAsojPIoDMu8DYmX6E1zT9q8TKXNJ0ppe7aNlJX1vy815X1vJrQzU&#10;pQhGmoX1evl09LLc8BjfVk07UfFPiHV9e1QCzt7PTbgAxaYoeXJt5oV5jhOc4GEDD3qhY31zpul6&#10;/oHhjV572w12xbUNYjmkjW3WOF1Z1cDBfbxHsznFev3fhn4zeMta1bwVeeHls/FdhpqXWo+A7U2t&#10;kZ9GkVJvtqOT5ZUl0G0HduIAGaveMPhn4n+EOjLD4n0Hw2/hbxBb28dw2mCR2up7lN8cUeokfup4&#10;ZFxIpK7x04rdRa+zqaa2u0eeaNrPjfw1Ncappvie60qw8TRw6Jq8cVyFB0hbRwlm4P3IMuzYHOXP&#10;NQa1aXHhvwJZa7PbWthDr0B+wjVCP7TuPLlKC9trY/dgiUbhK3BNdN8L/Bmi+O9V8aXfijxLZaDo&#10;nhTRtJ8RaTaXN1bwxa1fW8UqrpKtcSIPLZoFR9gZ28wYBrkNV/tXxEvh/wAR+MLa1uNMuZW+x2up&#10;XhtdNttJtrxJhodsBgiJ0Xyw2OSaxlOEXUUVblfv6WvLlX3vltqT73MnLb19dD2z9jYXA8TeNF1K&#10;K+WDxt4IubLw2LlTDqGqrp115817YK+N8Vu5B837nasLT/E/xI8H3PxW8GeGrd3/ALa12N/FsHlR&#10;m+itlT7PcXcTHhW8rBO3qTV7RfiBqWv/ALQXw28TXUY8P6Ynii18K6LpVrIkdhpHgyS0MEOjQGJV&#10;RkMnzyOADIzCvX/2hfhp4r8Nax4u+I3hOBItA1O1srfVWS4AvLW4Wfy3mlRuZI5vUdO9c0LKdaUL&#10;qdRxm+lrxULeekdfU7Yc0qVmrPsfKFpDdXVkZtSGoadbzG8tBcQXclpe/Z0Yj95LGwPz8HbmuS1H&#10;WtZXR4YIb69v7CxuEtLFpZ5Li5W0mfYfMmLHcM/litC4TU7+x0zRriSefzdbubODdKU8+41CL5BI&#10;w65Y8e9ZOnarb+HbC/8ADOo6ff2F9pMrJcxTxEXqrGzFnhRwM4PIzkVom4tW1vucrSUkvtdjiF0q&#10;+s7l77yo706RcDULmJtOe9sJfMkyItQ2giNJFBjMj8A16F8SbzxJ481PQP7L8A6d4A0fS9Izpvh+&#10;2vE+zB9RObi/Ug4HnBVC/KCBn1rrPCHgT40WfhZvH3giG31nwl4ot5LfxPd3S2+I9PtbnyyNTilb&#10;90UDbm2Ddt5xXo+t/s52XhXUYovHfxcmW51q3jbSbLR9NkNve3Lnc1pp9y5LPDbFgpcAIFIrkxmY&#10;4PL62Eo4utGjVxt1Qi05ObSV/hTta+7sROokm7+9HyenTXbqfNttot3oGhmPVYbXTvLka4+2WMgu&#10;ZLjZ8zCYjuBgfSvZV8C/ETwd8NbPxJ4etLW2nv8AUbfxHrOmy2kOpT3GnaguLO4eU5AjKDcEz1zX&#10;C+IbB9GvB4W1KyntJLSa4QrdMWkuICu1JmJ6hlYfhX1x+ynJp+r/AA78e6F4+1y7bT75INJ0eO6Y&#10;q9tpujyzFYbKYfMQGZflHIHFU5ylUpXnGMJvr10urd9EyqUnJwcteZteXU8D+Dmr31zffErVbzTT&#10;fwT6Npc2tQaXfRaJeeR9rd5BZBsckKQQvIr7K0DxZ8KdE8N6Io8KXa6d4jt5721u/DmuXms+JIL1&#10;Bza6g42vBK3QLnZur4JutPvvD/j6NvDou9SSC5abUxY6e1zcWlpFNkGS1cjzEcABtw6ZNfYWrfGH&#10;xTqfh6W103SvA+keCLnTJZ4PEXh7bFqN2lrtE1pBDsJs73eDncQwPSs19WwuIqValRU3Ws9bWb0i&#10;rN7OyIqctLEzk43co6abd/8Agnzn+0Bo3wdsINK1LwNJ4jTxNq8txc6/4d8SxyxTQWwXcJ7szqDv&#10;Z+BgsDWYf2ePiUmp+C7KKbwjplv4ptotS0TxIJpp9LiuPJW5t7KW7jyI7hgcAHCAg1yXxBk13xHN&#10;oeo+Iru58QWHmJFNqFgwvPEH9h3UgU2pXHz3EKHHP3jX0/4Kt5vCOiRw/Dq7+IHiPS7S88+bw14y&#10;0+CRks/Lyws7IN9oin7rgAcV83xNnGMy2hhnl3J7XEc9nUjJ07LT4l7t79G1cqm1JqTs4rdK19f+&#10;AjxLTvEPxX+AXxBurvVbJrO51Z4odYinbzvDPii0XkTWl83yGYgZV/vDoa+s/Dfxz8MeMbbV00Tw&#10;Z4i8MWC2kf8Awmes2UdmJNMgkJijvLezj+e8XecOyr8o5NXPDniz4afEPwg+l+NptNvIobu/trrQ&#10;fENvJFqOhySkLmNSN1q6ZIDdK+afiB4Wv/gb/aN54YmtPFvgnxVplzpkevWsslzqmn2V03yWly8T&#10;bNqDhZerD3r8uqPC8Q1HHFZe8Fn8ZJe0g5U6Vfleskn7vOkvd5r/ADF7VpTVN6S8/wBNLdnZnuXi&#10;Gw8C6T8MfEieE59U1vW9JTUruxu/EWn3VuzabqdsQ7RpsWFSwWQo+M1+ecdsrwQhRykamOTng5zn&#10;I9K+0F+LJ8QaP4geynH2S6+Gqac1iSZHW7sbdIFkYt7q3Pq1fJtlZ+dYxYkkB8pCUUAqBuyMn8q/&#10;ReFYYyjgMTh8apKrRr2963NZ04PVqMU7Xt12OvDSc4t2s1ptbv5vpY56eeWAGF9j7E+f/bGO/v61&#10;7np8t94IgsWuRd6v4Kkt7Fr4rue80d9SiSQ3CR8l0Vs5OMEV4HrCvbTtFnPm7Aj+u59jZ/SvpfT7&#10;ez1JdJ0tNTvND8VX+kf2bcG7C3Gl6nZi2WFLMwyfIrvuXY45VhnvXdnjoqNCFeHNRndbXcXp73lY&#10;yx7SjRUleLvf8Destd1HQpNQn0jXh/wjnjjRp/C0+rzp9o0+eyuUMCpOjf6qTYfKilblckVzuma1&#10;rfgLVr3wj450kaxY6rpCtp92fn/tnT7FWRXjYZ/fwR79yfeKnPYVhWrXPgqKY7I/FPhXUpLuDxd4&#10;OSB/tumLZuFuLi2Q55TBdinHcV1nhrX4V1PwNP4u0HVtb+G2m6pcar4e1YYudWtbG8heKK0u7iLJ&#10;ZIF4b+IgbTXx1VNUlQrv2uDT/dyXxU7u94a3Vt5Rt1ujz1zPljdcvRvoaU+teHvDN7deHrq6vb7w&#10;X470m21LS7kRi5nsbhCEa3l28N5RUfNkELtBrmfFUlv4q8Oat4a/tdNPfw3pOr3ulvcRgzajZvbC&#10;VbOMsfusybjjPOK7W+h8H+FtUsb231XSLrwPrPiHW9NHhm/nJ1Sy03WZZTp80bTAOsflGMseMbxX&#10;Fat4Utbq5OiTRkaTLqF/pHgDxKsomjtWKu8VhqMg+eWNofkjc+lLC4alSxUJzU7wakpLWMmre8lZ&#10;Wet2vNktuLSWjizgvh7otrB8ONI8az2X9v6NFNqeg+MNOt/3moaQouW+watabfulFIMqngoVPeuC&#10;0pTNEWE5bG8I6EAuhkYISvrtAOK7r4PDV9F8IeL7nR7mWXWfCXjCO91rRIpEe2v/AAt9nW21ZJba&#10;T5ZsojbO4K8c1l+I7fSbXxl4jGhbV0q5lh1GwhUFY4hqCC4aJVP3REzFMdttfcZfXnHN8ww8m5xq&#10;KNSL25Vyxdmv+3nZ+R3U5wVVw15pa/fqbXgbRvEepf29rXhK4W38R+CZItSu+D5uo6FKgMtkyD/X&#10;DYrjYenau3tNS0HUfD2sm8s21L4Ya9OX1vToMvqngjxO65jvVQfNFbTy9JFAC5w1ec+DPEeseE/G&#10;Fpf6NHcy3lwu2Wzt1M0N5FuVGhvIx1h25+f+FiDXrPiGf/hGNZt/ib4QsI28I65GNJ8eeGJIhtsL&#10;64Yi4g1KHHzwzAkxy4wG4rws+9pHH8tSnHkrRToVE7SU42vCb6XesJdGc+Kt7ZJx+JJxfS60LnhW&#10;20fwn4V03RriTXtW0XxEjr4sutSgjOk2Uk6+XYzabIvIznczcgkc0ahozazo+ofDLVb2VdbsImvv&#10;htrsriI3diD5gsWn6uh7JnIPSpGistG+wpHc3eqfDzWUm/4R2188SSaVqdwhKaHdl/8Al0lkO2OY&#10;/wCrHFTaNYXmr+BLDQPGMH9leMv7R1O68HXMUhM+kRWcxa2s5Zl/1m5RgDOSuCK+calV/wBtpSax&#10;EZpVErJ6PSdu6XuzXVGPxNXfLOmv6RxWn2+qeOvC0fg7xoJNN8XeHJ3uvBWvyMWdbuybeIJmP8Ej&#10;LtwTuxUF/fW2ofZtU/d7pzHpPi/RA+NQstStyI31WNR83lb8SCQdO9dFqniDxp4n0LTm0547hPDN&#10;69t4z0KG2toNTivIziPVDOQJTGRzwcetLc2ngHT9M1vxtqFhqsnjHWdZ0Gx0/UrUOui6ZpXEepR6&#10;gUPlsLsZB3KTkjBFeteMWpx9yhVi5ez6Qqv4krbRqNXXmy18SfNv3Wh6PDq+rapomv8AhG6mt4PG&#10;p8Lzab4c15FT/ib6Q0e4KZx9+by8LszyeleV/s9XHhvQtV8W33iPRdW1K806PQ9EtrC23xDT/Mcp&#10;qWt3RX7n2P7wY10n2K03Xdmt9Fp8dhjV/BbfaMyRIp3S26yn5mXP3VJ4FU/sPiLVNQn8R/D7xBb+&#10;H9c1uNNA+I6ukTW50i5G2W+KSAhQyjBdBnJqctr0nSxeVYqTWBxikldNckpqzSfRO+nZonVS1en2&#10;dNL+foelfFL4W6jrfiaCXwlq2m6lf3n2C5uftUgitdR8LuQ8V8bhflBUcSMoOap6V4m8G6lBL4U1&#10;y11HXLfwBdXVz4PsLKX7Bpul6pM2zVLl9SYCWe3UjdGoBXtXMan4nXwho9loMEzahaaHIw0nX5rz&#10;ydWht3OLmwtY+TNb3HO2NuBnitmKwa/0u48UG/tr3RLhrZdJtkhSO/tLe6Ty7yCfYAxIc8q2elPD&#10;LNMsorLcZetSinTo11a06WloyW3ayf6G3vXb5Wl6ktpd32saRqun6XJLrujzQ3QWM6u9lpdncSAk&#10;XcsB4uCg+6v94VjDXNdXWvCfhDVbOXU7GLwlN/Z2pW00n2q1ksDuuJ2Vjt2lOrDkVx8mk6R8O/tu&#10;iL8U9P1B47abUYNKjtZbPULdbndNAszSfup1U/u/lOa5yXXLrxxpnhxfD1v4guvF9vITbR6DZXc1&#10;4kSti7jdUTmKQfeQ/KVNV/Z05VqdONLnpSu1KMW+V2vzWW22pouZu3K3f8b9Da0XwjqNpqXi3xPp&#10;q+IG02K7sbLSrjWr5riCbXLq+jkf7MhYlduep/hr9DPFfhaR9T15JS0U2p2mheOdPe3b54PEfh2N&#10;RqJJ/wCmwbPHVVOa8S8GfBrxNJ4M8ReLNdv08Oa/qj6Vf6X4M8ROLbTtJk8P3ST/AGmch8g6ogw2&#10;U+QY6819Qvrulavf+EtT/tKwuJ8X9hqkemyfbrVL690uQy2bOn3fnBMYbrjFfW4TBxhSxGIrQdOr&#10;jI0tLpaQ5kuZekr28z2aPMknLVfrb/gF7UJBrOhWWs27Rh5rO31Fd4zEfNjDyof7vzblyOhFO0+f&#10;zZIYBGQb61Fw77C0Y+XO0npzisTwY0OpeGtS0yGZ5ItO1vWNNiMq+XItv5gmiRk/hAZ5FUf3VFdF&#10;4auEks5LLcTLpxaGd8DYMOQI93rjnHpXertrXRo7FpF9WhNSs7a7ikFy8sc0EDwI64OY2ZZCyx9w&#10;Co59K/P746/D/wAdN4p8OeP/AA5o63ekeGLgS31xbNBDNLYbme7mKFgz/KOmM4Br9DXurYzFrcJd&#10;XKAoYFcB+BwF3cc9K+YvjP4Yu9Z07R5BoUl1rc+tTxS21jqFzbWmm6HPbyktcmJhHJJvCDBHBcgU&#10;ezjWVSjN3hWi4v0asKcFUpyjJaSPlWC+8S6yusz6J4F8X6loF0yxWOo2Hh++ljvbzb5dxJE4TaVU&#10;hUB71uPovxD1PTlA+FnjiKOx02G3nW40o2ysgXylco5BVTgDtwCa830nxj8RrbS9bXQviN4t0zwz&#10;4TlMUph1+e1aGOa8ltbWKG3CheFjBP8AFg5p9nq3xA1vWZNIv/H/AIwkXVNDkvdau7/xHdfvNEtE&#10;MscMoVgNrCQlMbT855r595Vk9CpzN1LxdmlNXvpteEutjx50IwcowcYz7y17+aP0G0261uHTfhNq&#10;Y0DxFoJ0eW28G6vZauitK+mT20Je7eZPvQxvBHtY+9er/EXRf+Eg8D+JNHT/AFl1pdyICOomjQyR&#10;sue4K8V+fH7PvjTxZrH/AAmGg3PjK88R6VrPh3Uk8G2l7dy3LWmoaJzHAksnzbvK+Y4J4xX6IeFt&#10;dj8SeF9D1gY/02xQXi/3LuNfJuYj/uyhxX1OEqRu5Q1Wi18tHfRf0zqScop9GrH5gp4b8Vt4d0HQ&#10;9J8N+J/Ekk+rjU/E2r6dp813ZWkNrdNIbGSRM/vXkGCnAVeT1ra0PxdqXw51PxN4/wBb8LeN9P1W&#10;/hh03RbC+0G7ttCk0+22+fcXgwY59ny7d33UWuj8cweI/CPj/wAX+HtA1v4haVplzqc+qXjeGdSe&#10;202MaoxljLRj5Q3lkL9ErLufEnxVMOjtpvxmi1fTdb1GHwH/AMI7rPk6tLE92TH5N3FIpCSyhNnn&#10;cMNwry6mBwFKpWrRxFSGMWqTty6tt22afvHFKnTpybTs1f77FHV9WvvicdmseOdL+ySQ/wBp69q1&#10;8skNrLbofMg0jT4QAIkAJG1OwNQa1Z6QP7OsrzxbpPiGx8Vxx6c1r4azBNpug2ynzIhICdm0KByB&#10;knFWrj4i/GnwiZ/A/iTTvBstj4PlTzdM1XwrY3NtdWKDbbW7yQoshj2fOJQ28huaitfi9YNb6f8A&#10;258HPAv9pa5r9pLYjwoW0eSPTtNkW8KyiTJ/eNFggfKV4avJrZZhq1OM5Y9vEQu/hUZX3cYNz5U3&#10;snJpX3aMXTUbSje/MvtdG0m2utrvTyOfttH0eXUbLUtMsr6Lwb4OZrHwv4buYpTe6r4gYbYJ3jZR&#10;5oU4cnBBr0xtT1r/AIRuy+EMGrW3hKS6m1Xxl8RvGH2RLifTxdzfak0t14faQNjDd8y/JjFd7rHx&#10;5+H3iG70jxL4r8JeMvBusaabnS/C17ocFlrWmwy3IxJeGBQqtNHkqAVO1VyK4u38EfDbxMNZtPDn&#10;xy0HUZbi8i1LxDB4vt5dIvr53bellc38pAjRjwyjJHpit54DD0XTrUsX9YnStJRqNRj8NtlLXR6m&#10;vsKrjUVKaceWz78r9VbUGvtIu/AJbw/oWm2UGparZW0N3Gv9ia98Q7zTwYo49I0m2H+gWLk5uZ2w&#10;HUZJrzSLUbjRvEbaJ4G0RvEXxWvwftq2rm60PwVp03ytbQOcxh1Xl5Cc9a9K1z4W/FLT72+1qw0i&#10;Hxbq1zpUWl6HP4I1KG90XQPDrZUtaoxDrMVwMoBvHOa5Dw34A8X6boWoafBb6x8NvCwuVl8f+OdU&#10;tpLXxZrFzNkvZaajjzZi4yPkygzXPWpZnWrJYrCxqU42UJJaLrdyS2S26s5/ZSpqEHG3JpZfecxp&#10;/iTVfDWu6novw50i88c/FHUt0Os+JrGBtWuIZG4lttOIBEEMZJ3S5HSul8OfDLQ9Lv8AUD8aNc13&#10;XvENxOLzWPBPhmcLYWjkFzH4j1mQ7Qr/AHTDCxZT0Fdl4V1Xwh8PbqZdF/4SvQ/A00Eaw2uhmGHx&#10;bql7HiR7nxDqZBltYpfmHkxkNzWrbfE3wra3kz6B4EuPFvifVGaTTH8Rzqmm6UgX/RriaxYfv4oG&#10;Xc1xKTJIScV34atg8NGUXV5a17SlK6Wn8u+nkh8sV8Ts77dLfcfR3hDXPDPh7R4dL0fSbHwpocix&#10;R6TpWk2rWEd7LMAGiN0w+2X0nR/NVAhXqa5D4w/Fuy+HekwafJrkGhazcReZb6FokcTSpCWyslwx&#10;y0QbJIVjnrXyF4j+KniC28QtZeGtUuPEfxE1Xfbav4lgg/tCWyDDMllodlHlLeOMZXdGowoAzVPw&#10;p+zn8YfF+uPrniiHQ9D0y8mO698cXkl9rl+JUYG4tdOgZ5mdANwjIXgdK9ujiFUjZzurXXdr03No&#10;yfwXt2PIPHHxN1bxHK9zqWov5TP+7Ek5mnct91VjXks2Ogrt/hr+zX8VfiZD/bYgt/CmgM++OfWm&#10;P9s3kKjLNaWg+cZX+J8CvsXwX+z18EPg3NF4h8TX1t4h8Tl45bLUPFLp9gimlkManStDTMswLyKu&#10;HQuhHHFd146+P2geE7v+x9Fsx4g1xrTzriG32aTpmmqCDDcXLn95tPOYTtJVfetqrgnadWFOnrrf&#10;3peia/Rj920nNpdPP5kvw1+D2hfDWG3h8P8AhfQ9M1NY92p+MNciXX/Fl423EhtbfDLbKQdm0cBc&#10;Zr1zXfFnhvwdafbdc122tPMG5p9Vuzc6jLuYDNvZR7pGwTny0Hyivh7WvjX8Uvi3qo8O/CTz9Ptw&#10;kA1zX47dLHR7O5ICXAs7p8yzDcclQSd2e1bUGkeF/hCLWSzl1L4u/HLWJRb6Mmobr57eW4KLJc2+&#10;muXjs7cN/wAtp9pwx7Vyxr4em3Sp1OZ/3nrt26aIhz5fdgrp6Hud/wCP7KOzvPGTaZp/h7TLZXaD&#10;xh8R3Nr55dn8xNF0ZszTR7CrJ8q8Px3rjpvFPif4t6Jpdt8ONf1Pw9pMzta694p8XWElhJcOX2pJ&#10;4cjJH2oPg/ulGVGMmuL034UN4k1m88Y/GrxDZ+NvEGlj7W+jvfNH8M/DOG3wwX14v7u8njjwfsdu&#10;M8shOa9euNSEttYX/ia5tdJ8BL5+nwapqNrJYeItbluI/KMHhHRrcb7K2fzERJdvmlUz3oUp1ZSS&#10;Xu2bTvuQ4ySUpPR/ecNBpWleEtSv/B/wbsG8bfFBYZ38T/EjxRc/aLXw9C5zNNPey5httn3ViiO/&#10;5fUV5t/YK3uspovw91bUPiF43ivTdeMvifcu9j4J0FYSJLhba7f5HaPcwyCdxxivcI/B661p1toe&#10;pQT/AA9+HGLh4vBmiXEkfi3xHbIF/wBL8V34O6KGQDzfnbzG3eua8m+JPxw8GeE7L/hXngq20yK2&#10;Ee2PS7EpBoFgkRDH7ZMuGu7h3G8lyV3HFVCnKak6keVxfupPR+ff7y+VQje6d+xW8d+KLPTtDuNN&#10;1rxBf+K3ik+1zX87ssd95TCONbezPzXAViAGICkAHFfGnjDxRf8AiGZLKRpLDQo33vZW25pLtxwk&#10;c3l87F7qOCaztf1u78QawL2/1ZxcyvKsDK5VVUoSVhRP4cDgKOgr1D4a/Cf4jXVqNfsNPj0Tw0JT&#10;LfeLfGvl6bosMZIG+3W6/fS5GSoRfmbjNaKgtKlaXM1tD7Pr5s53e7ur22PJLpVuLELeafOYIlKr&#10;NLbNassYGF+8AeOMGjwl8KvEnjbT7J/Cdzfzandare2r6dJZNHp6W0X+oaO+kAQs3Q7iBX0nrVz8&#10;JPC+qmQajqHxm8UW1v59/eSyjSfh/ZCNdyBIV+ackfL5TYzgV51r/wAR/EXiPallqt1omhCJktND&#10;0W2j0XTI4H+YxskOJJCvZ2bdiuj2rpRulZMqHPJrpc7Dwz+yJrB1/Q7Tx/8AErwdpgmuoGufDOia&#10;gmpeKjg72tRCnyRuV4L5IGTX6W6bonhL4ZeHtO8NeF9Dt7e0udRL2enSNGYlvHQC4vJpJvkRiBlj&#10;6nivzb+DPiv4cvqd+fiPZ2Wg3/gvSrjWdI8SWN1cW+p6vdMrJFZPNlpDKo7981Tn+NUfiXw8+i6X&#10;pXifxffalPdyT2kZvLiXS4jMTbus4C87cbucVpTrRqXknrE646N3WqPrz42Xsmo6JLd6vb6bB4R0&#10;HVYkutDsrhbe91i6kj4YTLgNGh5+WvzhnOltf3MkQSJPtUssFsXEjxws5KRu567RxXq3ivU/H3j7&#10;UPD/AIT8QzWHguKz062iiN7Mgt7ey27fNfax826kHyqp+bca1/iD8OPDtj4N8Ha3pWgzaULTU7nR&#10;bp9QmMWr6gI03f2hc7jysr5aPAxtOKyqVKdWcKPOoyqfC3s2td+hcnddrHkf/CQdLPSVjuLsKDJL&#10;NhdNtk7bz0d/9muI1a9+IOr6nBpsV3FeLLgbbTy1tUXOChjXk/LzUmrtFbwSkXcAha5ZEttO+fyz&#10;naWmccbj3rjrprq12S21zNYvE4eO8jnMVyN3BKtnv0x3FTSpuEuaLuvMw95p22Z6Hrfwm+weGdW8&#10;R3k7Nf2Fut3FANoT5eZCV6nBxgVz3jI2811oV8I932jwzp7T9cvNsxyfY1wkt34glk8yTVb+9hfM&#10;bCe4ldGXOCroTjBz6VteI7rUHttOZPKRLe0Sz28eZtAyuB656V3puLinFabvW/8AkZRjKMuaVS/l&#10;0Ofh+wPd+Xql1Jawch54Yt7dMqqj2q7ObUWl1a6ZcLPp9zJEbie4twlw3lNlSjfez7Cuw0/4a6vc&#10;aXLreuXcGnW8DorQSwh8F1DxkspwSQRxWBcfYdN8t0Zbu4t33RiMDyWdTlQ61d+f4feNPdle0tvu&#10;LcPh600yyj1HWU2M8XmWWn8faWRR8skufujH6Ve+HmtCDxp4d1a7sprjSNK8Qabreo6bp941q91p&#10;2nS+YIUkyB1wHHcZrmpNV1G6uE1zUIo72aGdbqW0uEb7E9vGdos2RT/qyPfr1r0Pwpp/hW21DS7r&#10;xwb/AEHR/FMlzND/AMI/B9sudOsZF3W0VvE3Lb5MgnBwtYVIr2coVEp891Zq6afS2zVhOXKlytt+&#10;R9p6Jr2q/HfxV4x8Sa3qF18O/Aem2X2jUb7QsWcKC2+WIXOrT/u1kMWNypy3AAqvpXjz4JeEtRjj&#10;8F2nii41XUbu0tbzxLrfid4JbnFwojkji580SY3BQFBBr5f07VfFPjNX+Guh6rqh+FWh6jeXlhp+&#10;ohNN+0W8Un7i91pI8NcvksyxuSF4roZfBNjpMX23R5k8T6/pwN1Fp9tCFij+znd5oL5IEYFfNyye&#10;nica8ZVqzg0rQp0+SkkkrXlKK53fe10ZckpSXtal5Pq9dL6emh+jfiLxJ8RPGt1pC+AzpUWl6vf3&#10;GhadFqLtmC602AXGp6/dvH99LZSEithnL4zXx/8AEfwL8W/+Ev8AEd1plld/EdfC/l6Rq3ia6RCk&#10;d1OoeSO3tieMGQBQoIB4r0HwB8XtW8beLvhr4E8NaTe+FWbVZrzVNZ82HzYbb7AF1iO1Q/KFuAqj&#10;LfOM5HNfdzxaR4SW6u4dtrDeCKIRvIr+ZeEsRPK8nDuT87M/YV72Fi3S5a1N05pyXK5KWibUXzLe&#10;6V1111Opckrxi78iV7prf1R+X3hj9nWHSZLTxP8AHjVIfDERuBd6J8PIrb+19U1WC3YOLy9+zEmN&#10;N2VeNlxtznFR6uLWXxB4g0b4WePNL0Cx8VaiIrLQ47b+z4riabZGkdtGSGhbJxuX5sKa+tNK0r/k&#10;omuQ+NfD2rfELxLeXXh3QvFviNxa6fp+h+SXvBYwT/IVhBK7ohh24zX55/DiDw4fjDpN94t8UWOj&#10;6folzrbt4hYAWwv7QmK3vLQOMN8482PPHSuiph8NOL/dqbtdXva/p+BnVXutwV5LZPY9A+KPwr0v&#10;4farpWgnxkvinxA+mibX4bRXle3vXf8AfJLMztuVccZw2OuKxNAi/sq3BXw5fX3hR0xNqcBby7G/&#10;ByxIzyW+9xwDxXsHxj8Y/DDV/Cfh3w98PZf+Et1exmvbfXvE0UHk6hfxXbmWWSa+CgySTyEknJwO&#10;BxXz74PfxhZeIovDv/CU2ngLR/LS7hsvEVu+pWt0XbbEPKPDBhxuJ4rxcywlGvh4xhWjRqpfD1dv&#10;P1JrcklBttOKvZd9D1e1WO/j+0ade3GqW8SnLWl/LDf2px8m5UYEVzN947+JekxyHRvEmrXUsLHO&#10;m+JPL1SCO3Q4+QTqX6dADXe+IPAd/YY1yHxx4M0/xEpEiR6HmKC/QjlLizQ/Lketef8AiK68R3tr&#10;JqN9pVvLqUXlRm7snW3glRTgvsPtwB3NfO0qlWg1SqPmpS93mvrH9Tn9rGDV532tvb5om0Dxv4q+&#10;Isd1czXUEF94YaGS5Ok26afOrXGQu5F5ZeOVIxXp3hLxZqer6i+i+If7Dur+RSNMk1W0jTS7lEH/&#10;AB7zAEfvgf8Avqvk6PxFd+GPGGl+KtPja1F3JFp3iGwHyQzQSuFZpV6fJ97JGc17xrVn8N/CczeJ&#10;/EUN/wCJNL8SSm70S70nUW+w204UFkniyDFNG/K9M1niFXp4mFBv2uGqxTgm25/3ldu3nc5+earz&#10;54XhJXT+eq3+46n/AIT7zb7XtC1bwV4Ls9e8OXZi+wQ2JWOS0270vERSMpj0p+heI7LXy2xbOEXi&#10;tH9nskZIEkBwVRG5Aqbwt8XPhPq09vpGleCNRvvEskEqW+o6nbRtdXbKuSj3z9QegVuMVuSeOYZQ&#10;dI/4Qu70u6hG6Z7XR40jHqizxJktSas7QoOCX+XT5m9ne60i9jh/iHoa3/hqNv7Dj1a/0K6Q2sm5&#10;47mKynYCYx7CMheuK+aNGgktr3xjdfY7hD5q2y+bHLkO/EYDSdsdK+5dNK6jaz+VHcRXLHzEjnQp&#10;IEUYddreoryH4geELyTw9r2oaYl/Nc6leaWrSG8SK3g+zSjzUCcYLIPrXtYWs3GNJptyZrytpOOj&#10;VjyDwhYS3NzdaTexss/krdRPvzK0R4kRh2HcHrW9qmnKI2tpIvuD92dxyGx8kme/0rG8PvqFn8Qb&#10;CzSKR5tRs7iz2ohlEasuFdimcD3rvZ9NvvOlOrTQ2UNpcSQzPIDnzoxnbGDyeMV7EF77TevY9Ci2&#10;4WerjoeH63bXH9n3UUcc5eQ26XCxs0JuIYJlkkVW6KXUFAx6E19Jv4/0zxRLoN6vw8tvhn8PdZ06&#10;PQZLe3nizrupWUwkiuDDEEXzXCtF5jrnuWNeV6x4i8OwSS2qTmbYm55UjyrODgIg9R1PtXn0erXm&#10;uC90nRtM1XU/s2J7f7LbXmpNp8ZbduiiiUpCJDgN0OKVelKdN2ai0na/oTWUWrrSb0u/vPp3xN4m&#10;ewv9M8I6JpFpoNpfSRWvhbwLoOybXtTll5F3q9zH/qo92W2k8jJJrl/Fml6rdy2/g/xBLZLDphN3&#10;feGtB2Q20IjO57zV7pcBYoxxtYlpHrvvhNovhrwb4P174njw7rNp4mlT/hGND1DxL5k+r6p4ium2&#10;SnSLOXLWyICY8nG1Y81navp58NW2k6pc2b+IL069bX1/p0BD2Wva6u2S10vULxf3twLeYq7QR5Q7&#10;dpr4X6qsPU5+dubvq3eXNd36vTt1PHkoLmnezb0SV9O9+hLH4UvdB1PwL4otLHSPC2h/Z2/sHX/F&#10;sIfToEHEl7peir+8uJmzuQyISa91J07w5a3PiHV9fHhC116NNvjbxJAutfGHxMzApIfDmjsGGk2s&#10;2AkJCAowUnFU/FPh7xr4i1jw/JePYL8XdV0u3uILK9SOTRvB/h6P5rrUZrU5htSqY2Kwycda82g8&#10;aaB4Q8UjTPhjo8/xU+JD3X9n698Y/GO+/wBJsXaUm7fRLefdbwxwZKhlwHRcGvfy6jOMead3Nt3U&#10;tLJfPz/EunCCnzN2aXz0+43zDrC2F3d6N/ZX7PHw/ZPtGrePPFri8+LHiG1dx+9hM2bgNLISQse1&#10;o/MPVa8I+JyeCLr4i6SmjL8Q/GNnHpFosep6Xczr4jvFa2QtPCY/vpklccNt5r1ZbWw1/wAeXt3q&#10;eja1+0d8R9yyw2rObXwDobQrhDePuFuwjVsGAMAFAxk1wfxuuPiDP8QLSzXWPCXgnxRHpljGI9Cv&#10;4NL07TF+yIDBHfJ03Bed3PQV714rEKbanFL3fcacPdtZvmfM3JPXTR2toetRs5OVrJxe+z0POLzQ&#10;dIlmlb/hT3xVvoMrtk1zxXcWs+SAu54nbgknvXH6r4S1vST53/CD6z4fsJGLQw3mpJqckyqN3lmU&#10;ufX2ran+Gnxf1Avc3HjnSvEDNyRD8Q45ZG7jADnJ9jXn+sWHjfQpLjTtd/tKJYNnmJNqZvt0Uy5S&#10;W2dGKlWzjNeH+5liZRp1qUqrd5Qcnf8A8B/4c8ycnUquaqLX7Ov5aIuabJ4dlmx4g8N6pewrkLp9&#10;vqTWYBJ+8XU/p0q3qXhzTJ5I7/w94L1Ow0yPaZ7R9RNz5+B84a4HzIMZPHpXNTWj6daxGdL4JdfK&#10;vnK7fORuMbOPu5XB5qnb3V+dkkuoalp2modv2GGaXy2XoFC5yxbuTxXrexbfNTfK7NWu+XXyKUZt&#10;+47J79j1vw5daay348KWF5o1ysKR6gk2oPeeftUhRCH5VV745rlh4d8X3epq2iK+qaozEiP7dGu4&#10;k5wI5XCnb6dap6SYDa3VykrxW/mPuYFopo227XZWXvj8KhsfCun640cOh+M4tP1ESjyRfXUluWnb&#10;n55wRsJ9c4rejTlBNt39enlpYpRlTlJdJb31PYtA0b422v8Aol9qfiDw/HaFJJ727vIrWzs0uX2B&#10;z9mYtIT6cnAr6V+FXwL8I6hqereJPFnxQm1LW9CaK5+220sKN+/jLmV/trM0gxkcAc18N6xdfGjw&#10;FFNpt/rl3PprbJHkS4TVbSSMj5HExy23HvxWL4f1Nde1qyj1TUWtbm+uFtPtYu5YLZppDtjS5KMA&#10;EJPVsgV1xiotz3bEqU7uV003dpLf1Psu/wBb+E8XiXxl9u8c6BJqd3KkNtqPjbSDf5tbZPKjjtBE&#10;uxCVyOO5ya8E1K70EC9t9F1vRtQiuSJZLVbRo4pQrnaIyR09AOQDW/dfC7wP4RmuZ/iNd/25LNub&#10;R00bUTJoszFdxF3cDMkbIeuBgiqFr4n+E/huztJvDOnXd34ns7ppjJd2/naDbqWJHkRz8yBFCgDq&#10;Tk1c3CVuVOOmvqX+8knGmrPo7Oy8jibvU7+0uzqWoaHbtB9m8iziNkILa1iRSFmWIr85OTyfWqWm&#10;3Gl3ELmS1meR2+8PlUL2AK9MelejeJPixfeM/sw1n+y2htm3KLXSEtGcYwI5Qo5UemK4yW2uPEF6&#10;IdEWAzysZBbuUsY1hSPcxUtgfKBnHoK51JWanozX2MrXnL3uvYj1J/D0mlQafey6hKY5Gm+zbMWp&#10;BwUfcDznJGD0IyK51VDJ9m0vS1jiOB5rdT6HJGak1Oz/ALMEhuZYjcxvgrnMQEZwQrfxDuO2MVd0&#10;+7uE059QLqsZWQQrtBVtn3j7c8VXLGCbpqzk9TWMIwV92zFuNNutO8iW8CYlf+Engbs4571VE5eS&#10;4icEov3ADjcinnA9q3PE9zPPoFhcbDK0s8a/uwQAxJBZyei5XH5VDYaJf3CmSGASbomkd9wxGgTc&#10;dwPr/Oo1erY20lroQ25t4ba2dGceaHRuc/P5jKQwP0/Kug0+SLZlsjGfnXvz05rkEtmMVvBIT8kj&#10;FcHqWbOK6zSrZvL2uwK+bwpxkbhgDP4ZprR23MHpe2p1VyRLprPESP8ARS6/3g0QwQw/D8Qa81a4&#10;miXaHZmz0GG+Zzk7h2Ar0+CJWt3tt3+tVo8jouRtAB9OK8u1C0nsru4UjgSHk54y2Gx7d/xrSOrt&#10;cqNmmnudjod7ey2nk3AV0Xg4yzIO+09gfT1rZWUvdwzpJKnlvthJOCzKuCv0rh9Gv9tyyq5STb5f&#10;P3WBOOR36V1zzMFMLqpQEOJB1XnJKkfl9K7oyvGz6GE01JtdTurmNZFDOBsnQCQFSx+78xANfSf7&#10;NHjfUNM8cL4ZnkF3omvWbxWjsRG1hPaKXAwP9YH4XHVa8Cvbe4/sOxkkijZmtI2trjzF3hXTKF9v&#10;BwOPw5rF8PeI9Q8Gajpmt28u42F/bXsg6bollXz4t3Xay857VyVoxlGSe6uxOUqUY1kruDT03tfX&#10;8D9gL2KJZ5MSDMnzMGPQ9iM1hziGP/blb5Vdcts9TxWnbT6frllY6rHJHNDqFlbXUMkUgZGWeMPh&#10;XXr1xT59PugqjTfs1vnO+WcNIfbAFfPVKcm24xPpqdWPLFt7pHNyYRcnWbqziUfMbeBJC3c/fBI/&#10;CuIvn8LSJqBGqpqdxLbzRSjXZ7g2a5UgmS2QBSo64FesHRZDCXuLqQzhfvxxrHbk+4b5sV59dXl2&#10;00tk9j4cvLUbknnS2eRtvcOSOT681DVSCT2/E64Ti1zJ3sflp4+8OQDX7mDw1qtt4gkBkkiS1snt&#10;o5bpnJaxt45OWVOise1cFfeFdQs4LmDVU/4RzWYRHPc6LqiGGcpMu5AhB+YN2KZr9JviimrXHhbU&#10;R4e0LS7fWPLJ0vUbPS7Rnt3t+UO8KGUHHv718WeDNMi+LutQeDfElxbaH4/nuJwnizW3kdw1qu4w&#10;JGxA2Z5CrweK9KhWc+RqDikkpdby77KyeuhwYynFSjWv7tZ9Oj7P16HEaBCs0+l2v9m3OrSJdWYb&#10;TLGCaeaUCVWJdIQWER6MTxX7S3XjHw14b0Swn1O7s9GtY9OtfJtHKW6xCO3QyQww8YEZ4wB2r8kN&#10;Tt9b+CnjDVbOy+IFtZa5ZwJYvrel2QZLu2b5ykXnghGDfexzzXD618UfE+v701a5k8RTMzbbq7dv&#10;O2Bslo0X5Vz1PGK7OfEqajFQjQXWzc3+SX4nztHDywuLxleVSU44nltDS0FFO1uurbvsfpb4o/al&#10;8M6faXLaHaPqEgjf7PeFwbYOBgF4+Hr5S8VftGeO9RD39v4i1LTIpgiRx2WYsuT0jhj/AHePc8+t&#10;fIskmuuyTRXQRJpMyQD54o4s4Ick5/GtGw1wWxls7iEz2jMxSMnOLhRyyE8qGpzcZ7ysztbsm7Xu&#10;d5rfxO8SaxFv1PU729lG5w091++lbPH7s5UE+wrhlu01q60w3djPd3jtJbx6Fap9ruLlrjC+UijI&#10;bccMSRgAVl2Wm6trWqWmh6FZnUde1acQ20USlvJjlbPmOTwoUd+BgV+hfwi+FelfC+xeS3+zar44&#10;mtt+ueJrzbJYaRERukgty4xlO7Dlm6V8BxBn2GyKPscLBYjM69mknpTWylO3fW0VucNXEVqlT6vS&#10;Slp7zauo9v8At7t0R5b4Q/ZztI47LXfiZc3ttF5Zmg+HVpOybA3MD3c0bERMRyUHKjg19Fz6Bp+q&#10;ada2kyxadpOmqrpp6Otl4fsbG3XCS3O3Hmsvo2dzc9a5vxX488JeF7KS/wBT1BpQSXXzDu1TVbrG&#10;cQxHna3UdguK+LfiD8Ydc8dNJYvI2neH4pFkOk2rlQOqx/a3jIMjAc4PygmvgsLlWf8AFFZ43G16&#10;lJSvac1sukacNFGP9anZRw0aMW5yTc7X1vJvz/pH0L8RfjRoHh2Kbwz4JvVBtkP27VYIxuuDgqYL&#10;c/wJnkuOewr42vdauL2SfUbudXkvN5VZHZplbPO5ierfyrkLqASuUtXk8gv+8PmN16gnPapJkCxJ&#10;FjHyjBz8wbsRmv1DKchweTUVGEfa4iXx1pK85a336LsjoeyUY8qX3v5lkSyx3azsyPvTbwR8iYwV&#10;KmtOKWGWNoDyD0BYjzBnJVvY4wfaudIbocehbnrjAzSxmSPZH80ki7syZ4UA9zX0mi0WljFw5tGf&#10;pv8As5/tOeDbOxh8FeOJI/DmpJ5EWk3XkFdJntoo/LWMSqMRFMdHxmvq/wAZfE3wZ4c0U+IJtU07&#10;VrTbmO2sL6GeSX5dwAWMsenqBX4PPdZGyR3ds5xk5A7AGtey1Z7eJkSW4wByplYgHrgjODWjlUqJ&#10;RnyuKSS92z079H9xxUMJHBr2NNueGc5zUZatSnNzl727XM3ZO+59g/GL406f8RbuFdHsLfStMgjb&#10;zUjWP7VcHOQZpkUNjttNfKt/qbMSscr7WY7V3ttGDxgHoBXNrqN0Lh1yXWcluT0Q/eH09qjuboKC&#10;qHLHPPXHHUZqYwgpX2ueg5NpRWkUF7erDEYs5kck8tnOeoz/AEp+iXLfZ5dzt8j4UNyQD1B9jXJs&#10;zyT7nY7scLwT7MortPDNubgTo3ClskkcZHYfWutWTVtjCclaxsW2o7GZC/y9FB9euMV1Gl+ENZu7&#10;yw1uO5sYrCG6hmnM90IpHVGD7UQnmuF1G3FvcYVON45zyTnBP4V6TFBFLbW4muTGvlLhecA44IHa&#10;t01FXWjZzVHLlik9Jb+h698T/FKavdWCadqP2XbokFo8kGyTzCDzCSegPQ45rxy6RrZV3QRbzgib&#10;JMi7uvPoauQNYJZ3FvN5j3oY+QyAllHt/OsWM67NcJZWVrC88uAh1FhCjZPBLScAe9YStJt7HQm5&#10;QjG9+VJfcOj1hrJ1mUjdD/CejYGDtzXF+IL5b5muApVcbmb0YjGD7Gu9bwXrwud3iXRLv7GRxc6N&#10;KlzAvocp2/CqGr+C7PT4BPLfG3sZsbftmI3Knpj1NRGcFLlvdk8yb5U7s98/Z1vY4fCrg7Rulklf&#10;gBsbyFBP4VY+I91YyK8kdyiHcx8kuql3Y4G0deT/ADrwvQ/G0HhGJrfQoXvF8oJJuLLCy49ex681&#10;Xm8TeFtcDXGsPqkWs+Z/o9raRMbNOcqTM/BP8q6fawUHrsaYeE4Sk56Xk397v+RyGsB0u3LJsVju&#10;J/MKpPpXL/2hBGJN+Scnp25wQPau41eGRrfeMTgqNoP3iM5yf+A1x/2a2cF5LYJhgGxn+H3PauWM&#10;079jqqxU3dCH7PPHm2ZUk+6c/wAXGdwqnkqwDc/wnvnuDx/nNd3pb+HmRYkWwM3C7ZM+YG6jHvzU&#10;uoeD72bM2n2DuhG7dFyhJOe1c08RTp1OSUuVv7jnVOUr2V7HBEADB9M5zg9cAE/41AFTcd2H/hww&#10;3Z9CD61qXGjalDMVuLSa3C4OWVjux7Gqf2K+LEW8RPTPyn73cn0reMlJJqSZlKMoO0k0zNkQAO6r&#10;5a+wyM9Dn61TkS5dM+Wqru/1rEbgPQetdPbmeJTEbYyswwyGPPU8kA1DNpcrRO/l3C45CyKVwT1I&#10;PetVNdWXDme+xgiOMAZyGK56/e9T7VoW6rb/AL5sM3Y+h9PfHrWTNKyyMgGHUfx9x3Kk1p26XDxC&#10;RxsXqB3GeSSD61r2dy2n8gku9VuJDsdgrjAIBzgjgEjtXY6L4a8MrCLvW9XMl23JtVkAjVvQ9+K5&#10;VLqSI/uv4jgnoce4rPuLNJrjzZd+1jnKsdoY/wAOKl3a0dhWfex6ncaR4RlUsjxBgPkELfOfTP1r&#10;kS/kXEltaxsIwDh2wCB2OahsNEaB1uHklAyG8rdwB1FaV7FDJKksaOJUXbliNjA8ngd6yBtLS92Z&#10;bIZWfOMnHU/e9qnx/q1+QHsAehFIYzkOflwPutwPcimxAvMGk5QfL9frU7sV0OKzKN2E2gZJLDB9&#10;BmvQvB3wr+JPjXy5dC8OQm3kI/0nUb6OzjVHXcrkPztPriuf8P6bL4m1q30Swt2ulkdPOEQJCqhy&#10;25hwvHc1+kngPSpdE0aFJrWRSI9kazON7bcAAN6Y6e2K+L4nz+pw/h6cMLCFbG4i/LGesYJfakk0&#10;3votDzMRiJqvSoUo3i3ec91GK6erdrHiPgD9mjxn4c12y8R+JdS8OWrWG50j0vVVvp/m6xPDjB3e&#10;vY19J7vm8oRySYPlxhMsQvTHFbC+XMQTEE2jcyADnjpurodM027n+a0smUHOWRcL0xku1fhmYZtj&#10;c3xLxmP5ZVklGMYR5YRiuiWr31epi6EKk5yp356nxPe9tF5K3Y5S20TULl97s8ERycSj5u5HyrXQ&#10;ReHbOL99cyTXT/w/wqxJ5IUcV0FzGmmRmTUtS0jTlA/eSXmp28RXruJXf715trvxf+Fnhj93deI5&#10;tcu44jILLQ1SXAzgAysdvzH0rjo0cfj6ip4fC1aspaWhB/i7WXzZvDDKO61Xc9GgjAVvKjgs7WIZ&#10;lnfbGkaAcl3avGPHvx98O+FVuNO8HvF4h8QKHEmouh/s2zYEqzhW/wBaR/Bjhjz0FfPvxD+POteN&#10;4vsWkWMnh/w9H5wbThMJbq7XBWNrqVcYz94qO+B0rweN9QcSvcywR75PMhgt497sjDLRzO/8QOeR&#10;xjFfo2T8KUqbp4rNrVKrV1h3rGD3Tm07Sf8Ad1Wp2QXLFuMdWvifp0TX4naat4q8ReIbu71bxLqt&#10;1qE95P5hWeTfFbpuDRwwJ0QZAPA5rkdT16+iOyxa33vu/e3Jz5fHHlqPvMDzz6VWuLhsJ8yDvjsD&#10;jGWHtXKahNGvlkPGzK8pZ9wXbxwSD/e9K/SaGDw1OLmoJOKdld6b7Wemrb0tudEFGMbSd/U6bR3s&#10;2MH2yTzxbs5E0zNKIrljl8AngMT+FeoaHqtvdySx2RT5bSa3YIpjw77AhIPYivCrG88zyLa0KSSM&#10;zP8AZ4gXduN0sshUcIo9evavYPCGh+IriZp4dLkjguIl8m6uMRrMFPLwDr9A2OldfNCmoxlJNpaJ&#10;ve1vP0FU1imny30v39D9YPhprUWv+APC+poq5fTYoJV2rlZbU+SwIxx92u0dY5Bh40I91HFfLHwM&#10;8Ut4V0q88MeJEughujeaJ9ktZL6VoJiPMiaKHLbt2XPYKK+oIbqG7iWeHzRG/K+dC8En4xvyK744&#10;ivXinFRlBqz0n00s9bHPh+aCjSatKnp+Oj+Z8v8AxpudQ02/t18MC5GpJcRRxiykMcsc0i7klGOD&#10;hgBtPDZqhYfEj48aTbRrrA8GXuACqy2cr37xkcCQwcBvw617j4vttIsHm8Q6jHmGKD5nSIzMjKOH&#10;Crzkevavl3UPjho2jXt3BpWiR3j208kB1DWJTHbMyHrGY+dtfJZrUzbLq1CplWFdWnVnaulyJR09&#10;34rfFd/KJ6eJpOtSoyhTsoqzmrp37NrT0uelWXx/8Xo5h1rwJpsAXpqBvbi0t5e3yREbh+NE37Si&#10;xMY73wOkqD+O01J5gR67XArH+FHxZ/4WL4jfw9qGheFp7cQtcCeyia8BjHBBaToR055zWx8dvBuk&#10;R22k6vpem2un3HnGK5e2UxhrdUJwEX5QM16eDxeOnhY1MRCMa1lzQ912k4xbV0ltJv8AzPHp8tav&#10;Vw/vKpS3v1V5RutH1iyi37TlnvCWXgd1X/lobu4mHHcJ5f8AWrcP7R/g+4fydS8M6rbMw+f7IQ+O&#10;xwX4Ir49k8+O4lTzT8pZSPXuGz2+lU5WkjWSVj5nynbHzjkYAJ+vNbSzOcbxlTV1vZP/ADJnRSbT&#10;umr6af5H3SnxZ+F0hRv9ItvM5f7TPEuzjIDKAc/hWo/xN+FCIGfV5V97eN5/0UCvk/TPB1l/Y2nz&#10;AXNzql5b+e7/AC+RGxOQmD1P9KZcadrOhNm806BrRwCgLIcrjkgc4zXEs6UpyjSSlKO6at919TOn&#10;SpVFzQ+Jbr9dkfWH/C1/hMF/5DeqMvfdpcmP1euo0LWvB/iOEy+HtXE8TloniuYyiP2aN1OR+BOa&#10;+Job7SZGyLCO2k6l22mP6FSK9C+HPiO30PSPEuj/AGq0sY7mS71WC7fyR5ErxbXMZYjlsdBXVSzV&#10;zmlVhGnHq9TojTmp04wjdykl6Lvujpvi78Ettnd+I/DCtHIv7290yLBiYcl5rc9m5+73r4kh8K6r&#10;4n1KbTrGKWNreQRTXc6P9nQ4JYlXHLqcjaK9F1L9p7xl4c+16Sk8GoadF+5RI7e7uZ5Y8A4kdkZd&#10;2TnC8DNeVa58afHes4fQILrRoLlyZhp+hXE1wzOvzO7vCMHOB8td+KlUq4aM8JDmqyfLzc3uxvdX&#10;dtdH2PRq0qipSioxdd7SUl8PXW6Tavoe1abpngf4Q2RvdSlS+114jK4yk99IQMkhefKBPA79hXgP&#10;jn4q+MPG85j/AH9lokbEWukQSGNXh6Kbojh2x+AzXDX3/CV3LfbtTvNViebC/adW09oUaTDFA7yD&#10;IHUdMdawdOHiTW7qCHRTcXFy8ghH2SH9w0sZIfKsuMYyT0GOa8jKskpYKdTFYzlxuMqS5lVl73Je&#10;7cY885Ne83ZpJ66nAowwyaStOWsp29569/zP0q8IeEfAOlOt1q3hZ9ZuJY8qsuHTLdCFNe8+ELLR&#10;7O5e4/4RGx0uyfmABF3RgdGJYelfnlD8W/Hl9FD+9s7VYQoQxQ7GGwYBOM5q1c/GT4hSIEvvEMnk&#10;D5VTYFAHQDIFfb0uWSTbOyWLs1ZM/WKDWNBGFintYjgcAKoHtkVf/tLTj/y9xN9Gz/Kvx+HxD1if&#10;5m1e63+i3EiZ9wM1pQfEjWbB1f8AtvVONvH2l/L9hya9mEcscF7WdSM/K1vyYva8yTjK1+6Z+q2r&#10;anbz20llp2pwW95JgK7Hkc8gA+tfPnxi1fUNI8D3tnrUkc32zMNvNGSwY53AtnvXi/gj49229bLx&#10;LH5iZHk6gD+8XJx8zHmup+N/jrwtqvgHFvqNtdP9+2AmUzK5P8S5zXJUlRpTaoNyp2dnpfb/ADPG&#10;x6qVaXLFuU5SppJJ7c8XL8LnxbL4gWyuIsPiVJRLu5wNpztxX2B4K/ai0vTdGh03ULa5lmSIRiWE&#10;K+MDGSDX556vqwmuCImC8fmcdRXOfbNUhkzbyPJuPRTyPQYFYRmk+Zrmb1sz16MX9RpUXKUL04KV&#10;nZ6JH3b8SPiV4e8YwNHDcyec+5k8wfMpbtzXzNrmp6nFCuk2OrFUnXEkeRsHOAGNeQ3Op6tuwzyx&#10;P3wD+hqK3OpXMwzcSOWI8xmzkD3Paio1NXb1RhDDUaElKL28kehn4X/EK+sG1Kx0+z1G1Ck/6PdD&#10;zyOvC15tfxa1pUhj1DTJrWWLK7JkOAQfWvRLHV9a0mPy7DxFf2p4/dQzkJn0weKSa/v9UydTklvD&#10;0JlALn3ya82XMpO7TX3G7ve6ehxGm+MXUCG8s0dF48xQA2O5rvbK38L67EZZtuMcjAzn+7XKX3he&#10;0dGmgLQsT82eFGeelctcw3ukIBE8i/NncvIbB4OBWTippuD5Ki2f9eRas/8AEj1K80DwvaEmDRxK&#10;6rne7nHsSo/zxXEX41S0nP2DSrVYsbhgBuMY6GtjRtUvrqy/fRM8keQzNn952DH6VoS+c6IX+8/C&#10;Z4wM5ANcsatam2pycku//AIfMm7vT1OEl1MxjdcQsHHKgR8Bs8qD7UQ6vPP5ay5ZJG4fAyPQEdsV&#10;1dxp6AfvI9zZ6NznIyen6VRkskTmFIkIX5jj7uec4NdSrqpGzRm5fedBpz+ZF5TOpZiAD+gOO3NT&#10;3WiyXDlUuTbnAYNngk9QAKwLKX7I5cckLwCCAG6jr6jmuusr6K5CBzsAypfIzk8kknpUaX06mDUm&#10;20cubS+s5vJd/OXj5yCRjOcjHT6UjyEbznngkdMdjjP511N80IbZAhKEY80tnceuDWe9tbSRoZ++&#10;RwQcNjjJFXpZXV0K7WjWxxt8ZCmV3SKT820EY7BlAqrbRT7lVcbTyzsu5z2P/wCqu1ECQK2QBF/4&#10;8MemfWo5Y1iDSRqgB+90yO5zn1rbmjCOi3OiPK15mA6TZFuUTBGd394defSooyI/mtx6ht3TI46i&#10;tiSyl1H5LdlVoVDmTlV2uPlXP9KyGsry1+SUd+WGRnnB4qPaK9jRpLdk2madqGqXX2S3Texb5Ej5&#10;Y5OMZrv9X+EfjnR9MTU9W0lNP06VcxzT3sfmMMbiQgOa85tbvWbK783TPOE2dm+IYVcHIYZ6df0r&#10;q9TvfEOutbv4m8QajciPb5FrLcMkC8dolwCcfWt43layunv/AFYeiSaepyslncxA7ctxj5MYbPAP&#10;NAM9tsP2eYBcHaqZDHuQR613EWmidVdbtQq8Dcvf+6T6VpW1otvMnmxyPECp24yGKnkg9xV8j3Ww&#10;c1tbkfhbxPqGmOk+mx/ZrrGwNdQGRGzzjae/vTfEt7r3iC4+16jcI0v99ItkaYPQL2rU1eJ7hd2n&#10;3SQnr5PlAY9AM1z50rxCLK5vpYJHhhTfJPu/dcDt/hWEo6+hEpRau3ZIpJcTwQmGe7nulwAyiRgF&#10;9io4IqsHtInjOwFmLfLjqOwGahgm3wRurAswJYMvTnnINMlUORjkt9NqjrkGmoxTbUVeW9hqz1Rd&#10;F5bCT97bvImPlQYymOpz3FTIwYblhdeflIf3zyDWXCs20ps5BJR8g+wJq2f9EjEzzLk9VyBnnHGf&#10;Spkl1RW6Okt51KBSCVQfMc44HQj+f4VgaxPos88chmeWdTtfGMAdRgnvXO6nrUkpCrIYoeEJT77d&#10;9oA/KseSURrmNQ2TuJON3ufWhQUdUTCFpczdjqbbxLp+mSiS3nvoSvQqDx6E4rUl1iLVZxcPf6g7&#10;OB87yFUxjoFH/wCuuDW3+1KDL8vHyDtnrnNT2thqO/8AefJCOR0wB68dc9iO9ChG92auMHq9ztW0&#10;bT7wLNcXnmv0KGQ+YoPcepNbNt4X04RGSC8Kqoy0crgk8cE/yrjD5VnbGWdiW3hYyOnIyBkd6z31&#10;W5UMsch8tcZG7+H/AHv0raCs9NjP2fM9JaG/cpZ6bIRby/bCflIdd20j0J6jH86z4dWvNPYy2bIw&#10;mbcwwFA29gRyMZ/Gs9r0HDY7BieBzx3/AENRI8b/ADQbSwAGxcEtx1WrcV0NFBLS90zudOvrjWpP&#10;IvtqyltkHqd4Azn19azL64fS53skkEpVipZcbeME8/56VW03w34uv8XWmqlmp/5aTSqgGRglSe9d&#10;faeEfsUfnaxewXV31KxMJOT1xT50o2luctSiozTi7QfTzOJ/ti4hcQqFlRj0O3K55IFdLZ39hp8K&#10;TwTf6bnc0Hl9+uN1OubOC13SfYPNTnMnl/NjoMGudkvDvbyLeBVHAyOV+vvUe6762LhZaLQ9Pj8a&#10;rPABqGg28mz7ssYG48cE13/gD40XvhS5mbTbKERycG0uY98L/wCywIr5qtNXu/tgRfmDcPHsH4EZ&#10;r2+2sLAaH9p3iG7aPJG1TzjOea86vBcyduZPdHSrW0VpI93/AOGl/HHnl9O8N6DHcSH/AEd7XMLo&#10;c4HHANfN/jfTPHniHWbnVtXsdUFzqc7XRKSlrQvMckqQcCuJl8Uanp90beFUuDu+RiPu88YxXaWH&#10;jvxvfKmmTSh43G1EKfdGMcN7VDpNzpSw84U1HSSjBPm8rqzTOf6vUlWp1Kc25J6p3l6q3mj0bwj+&#10;zD8T9c0z+00thCssXmW6zvEUl4yNxJyK4+XwF4m8Oar9i17SZLWWK48ln2EwHDYLKw4Ir2eHxR8a&#10;vDPhGykXXfs+j/LFCElRp0VuQWB+bFVdKvPGHifb/wAJD4r0eCJ3yr6pKFZ8nqCOa7rxoU7xnJyj&#10;fmbV3ffTV38lbY65TqrFNpQpwjayj15Uk/yvfW59l/B34deH9M8P2upfZ1nnuI0djIA2CVzgA9q9&#10;8jijijEcSLGi/dRAAo9gBXyrp/xJvPh14dtra9Oj6rbqqi2urO6bay7cDCkc13HgX43+HfEcNwdU&#10;vbfT7iENJ5bkoCg5+Ut14rtwihi6KqUpc7u1y7O/zsZ4vGwq15yk5Ukv5/Ja7d2nYzPipcaxLrMl&#10;l4a1OSwkg0t7jUktmAaQ9VBx/Fjv1r8wvGWs6/d3dzPPftKFnl+W5naa4Gxyp3FjxyOgr6t8b/GL&#10;Rp/iLrd9ZGa60Z40sne0kMbSR7cPIp615P4yufg1Las+laTqV1qt6uRKsxMcM0h+YyA9wa8PF0sL&#10;SzVYmrgY16tGMKca6pwlKDduaKm/fUU3q43XU+ZUJ15qvOnOVJTqSjFqW0nZNJqybXe258+Q63f3&#10;JEWSQcepGOhyaX7Xc2827ywvfe2eecYrpH0CbR4RqEpgNk/zKAy79p5wwFcprGpW8qYg/ib5Oepz&#10;wFFenGpTrRvC0kvwfY9PmUNILlR2ul/EPxvpjeVpuqfY4jgGOFAdy+jZrrYvinq91JDbT6aNT1Nh&#10;jzZJAgfPX5a8Et7y/sbpZ4/3hXqjAEZqzeeJNQluI7y2t47e6i+5IuOVB56V42MyrL8bKVSeFpe1&#10;krOaXLJ9uZxs2Y1cHSxXvVY+0clb3pP7tCz4kurjUtavxqEAspkny9mGLqibcqFZqzYrHToLOe4B&#10;2zA4CHqM9SK5/UL/AFW+vbnULpXe5nwuVHUKMZGPSq9ut3KJC/mCPHz7s9xgmtcPQjhKMaVNKCjd&#10;6OT3be8tTroYeOHoqnTtCKb0Wu/mzTiuULBISHzxIQfu8961LO+uNOuop4I8/ZZ0mGM5Lo24NmuX&#10;06yeO8facxqe30yc12uk6VquvXw0vRbf7XeOM+WOy9yT7VteSabZ1wiktHdo9R+L3xpk+I2keENI&#10;isJ7RPD8L/aHlIIlmcBcqB9K8VN4kiRebHjb1wD0z2qK/gu9L1SfSdRjVbm2keNwjB+RwcMKs2Qg&#10;e4X7U4jiVPkVuMuTgDNXFximoqyk7v1ZE5yq1pVKnvTfut/4dD2b4YfBnWvijfTJ4euLW1jtlzIL&#10;1tofjOFNd78TvgNH8MvDtk+uaNB/amq332a31mPUEkjUxjdIBEOenrSfC/x1D4FiE9hetbu2Gfyt&#10;rlj3yDWR8Z/Guo/E6aC9vtZmuIdPj2Wenr+6SLuz7EP3m7mtINNVFJa291672FjZUvqEIUYS9vLd&#10;xvf4l6pWWuxyWlfErxD4A8OahoGm2sxtbsti98kvEnGDtyNvNeHWE+r3Wrf2hYfb21AztP8AaLPf&#10;HKrytliGTGK9k8N63eaLociavFbanp8isILGQo9wDn5QQ3asS48X+Izug0Dw/pmko5O2SONZJSOv&#10;OP8AGuSlKvHEVE6POnGP7zmte19Hda2/Uikr1FKtHnqQjaM7apPVq+56/daxq2nfBm/v9Zvp7q/u&#10;L+CD/TJTJMEEmdhZjk4r5+1G6fxKy3Ev7x0QRwpj5FUDGAPWt/4g3WsL4R8OaVqExM2ozyXbxjIB&#10;YcklelYfgb4cfETxgZY/B+lX2qrD/rDbReYkZPQNivR5fdcpaGqpOtVape9zaWXdb3/UyT4b1C8T&#10;ZbmFNndu/oPwrPutJ8QaTDuMXnRd2U/meK9Y1r4U/Fvwdbm48T+GL2xsc/Pccrj1OBzXH3epXslo&#10;tijKYAwdmIzJ0xgk9qmScZWe6OaTipOCknJbq/4nI2etXttGsTAgkFm3HPf7prQXVzM2ZFZcY6Md&#10;rc+g/rUMsScfJluTuwPzI9Kz55Rb4H97GR1HXOM0uXm2DXZG9LcpeJiZRsQ5G0YP0JpkhCoRHwcc&#10;DHJGB/SqcIcwrLwUPYclSDzkU+S5QRNlwWz8nQMR0YADn/61Ry8mvc3gtUIqjCv8oY9RyCG6fpVu&#10;GdIpOTgDl1z93nC8/ifyqnwFDKAwbnb3+bkYI/OqUyNHueOPO75ZE54xkkk+nSlbm0Z0ct1Y761Q&#10;XYDHjphscE4wFx9M5rqrewu/st3KvEMcQOWzg454A79D+FcdpeoNBBFBhH4V0wQeSPU9sV1//CVA&#10;aRPpz222ZwAJoyNjDGSWHsO9c9SLpyTSuu5zy/dp92c7FO80XzEhWBGOwzwCAfyzWN5Sldske47n&#10;HTquedxH5j61cyMDa2M8ADOB3bH8qbOwO5R8uB/wE+5xV87tdaHJq229DEn8H6bJp9zfJdRW8iAO&#10;IHBJy7YCgDmuSigaCQEbcrwWzgMM4xgfnXZ3Ru43ib7Gz28uWllHzKFA4UKP88VDHpdvcFyBKsZP&#10;buTyQAelbRquMWpy5i1KXLaTujiTYm5uHG6OBMlm6HPGCFx68/Sr5igH7m2llhOPmIc/O44yBXSX&#10;Wi6FBG0kupPYTquQrsDu44wPeuBku/LuCYZRJGrZ3FdpfaOTj3rroqNROS/I1i+dabIS7uLrzfKe&#10;V3MI2qXPzAdSKo/PIfvE5IzwefTiprqQXE7SRA/Ptz1J3Y55Nd54V+GnjPxL+/0jTFmiGCDPOkCN&#10;nupf0rodoaXLbjCLcmopfJHJ20ccKMbo8gboep/ALRaySN5kzx8Kcg/dz6gDv716He+HNe0e8k0e&#10;60PzdRi++kUsd1jaMkq6fniuQv5Z7NXgurR4G53CaPYxbPUVyyqc0uVNX7GSkr27mBdSmSQmLK+v&#10;QYz6AVXVyj5ZTuzjPqTxnNRxf6zPvn1z+dWJHKsOPwI6Z7/jWyWhqjYTWBFYy2vkLvZx87dVX2b0&#10;9qyxJE4KueT0k+6eOxqnISePT+tM3Y/HGfenZJFWNRiscRhJY+b0kOPTGARXY2m/7Np9ov8AqYt0&#10;knzAZ3DIYiuUS085AScJHh1I+6ueSDnnrXUwSOiK/AJXYejDpg7RWUtHoaKyJHxBL5ajOCxUY685&#10;5Pr7VT+zzz3ReCIvxzjjb3z/AJ5qZ2Dbl3ZOAevQ45OT61pWd0kK8kkf3RwA2PmLNWfRpGmttNyE&#10;I8RRSrRfIQwPTucjPc1Ks8ceFLltwxj+LOewFM+3eaXwgkPT5s/xA9PpWc8hJ3Y2sEyGyN69hway&#10;ae6NFe25buLvyt+eWK/KAOnuf5Vjm58wnfn+oOemfQ1I22ckcGRR83GFJ6gEH9aq+Wd2WAyOuAeT&#10;24rRLTUT1LDMw8vAyQTk9RjGRSiXDeaRzuQgdM85ANNRSR2IUnaSenqDV2KJbgLlvLwcyAjduYHh&#10;hVaB0MjV5wroBmOOX8WHq351f0q5tIE822+e6RD87H5/pXN6xJm9kjH3Yjt61LoozNJx1UY5469M&#10;mrafK7EaGzc3dzqLI9252jIWNe3ruq1p9vcSPH5Fo0o3BdoUhT64Y1ZCwRRmaY89xgE+wAr0vQ73&#10;T57KBIZIInQcphfMJ7nB/nUczjGyWor8q2OP1KOa3mEU0fkuqI3lDG4qR6iuAu76+E5RJmhHz7VJ&#10;OMenPevavFFrDcSQzZCSLFsk+bt2bI/OvI2tEudSayaXcS+wTRdFUc4z70oayuzFybsytYXt1A0i&#10;yuT5i4kCkruXGcHb1rTS+kYAR70jAAGf5EHtWZqVjeaPcR+evm2z/wCpmXgFehBPqPQ1ctkWdd4f&#10;oPuk4yp6AL3raSTRk5KSTWqNSG6lDA47fw5zkc1blvQxJyuSB6Z56g4rOjE0uI4ozuxtH1/2iKxr&#10;r7RBJhoXVtw6j7341KSJ1TXRs6myuXt3eVdybP7uAXTsvNey6JetdaMtzJg7op1VGI3qfLIVWX1r&#10;5+tL1SWWXKOcBgR0xyGBHr7122ntmzNzBqLL5Z2eWrHeSehC9CPejqbtKUU+pxNpqVxYz3NnfwS4&#10;aaXIZD90sSRz/TtVGWSwe8xCkcTtzuIIUZ7Z+la2uapqVnfR/aNkkDgFG8tSzAHD5Y/yFUdR13T7&#10;u32R2Efm44k2hWHrnFUot6oh3S0Nn/hD7zVbNrnT4IbyaNAzCzuklnKdSzRA54Fef3NrLayGOVSM&#10;EjJBGcHBGD39RVqyu9R0ueO/sLiWzmQh0lgk2YIPAIHUexBFd3qvizTfE2mPFqlhb2mqRlZReWUY&#10;H2icDBLqvTf+VaJcunMZc1SMlpzxf3o81ViCpx8oxnH8XOeTXXWHiUWduLVbeMRjdyV37yecEntV&#10;BNUjtRFi3SQd/MjGFHYAev8AStuNLTVYWZY0ycbljCoVXHBVfrV3bWmxrJxlG0o3RVttWW5nkT5E&#10;+0nYExxnHAAr0P4bO9r478Lb4w6R6pb4DAMC7vhTg8V5PNZ/2fOzx7jsIeMsBn72AuRX1D+zr4ab&#10;xb8SPDG2PzI7K4t7+6VscJDOQ5YV1YaP76EtuXV+nU7MJDmxNDl2jJS+Ufef4I/ZKNkSxtWYrGn2&#10;O3J3EIi5iHBJ4UZ4r42+K/ijRItW1Gz8ReD9XsNcjR3hu9PvDMjx4/dSusZ+VWGDkHGK+zbmGCWJ&#10;7aWJZLd08l4mztaLG3Ycfz6186+KPAetRS+Or+306XVhe6CLDQHDJM6x7gzRkucq0SgjnnFYzak5&#10;SSspNv8AEzqtTqTklpKTf4nwpHvWOe5iuL23ly0jS295NDK/OQZWjcZI981DaeMfGOmyMdJ8Y67Y&#10;le66rP8AzZjXpVp8HviPqRt7R9AvtH0+5mX7ZqNwikR27ctIioSWPQBfevLdU+Hvj3TNWvtOl8I6&#10;9d28V1JBBf2+k3PlyQq2EdiF4yOeKwtrqJWSOij+LvxehG+H4h6++0/dmu1ukPplXXmtSL9oL4wI&#10;u2bXNEvsf9BHw1YXbN7F5FzmuH8VaBdeFv7MR7G+VLuwW4nElnPEUlztKsGXIrjf7Qtz18uN8cb1&#10;ZSOfVgOaNtitz2uH9oPxPcyCDXvAfw28QAtgyXOhQWrdcEkW4FS+IvGuh6jaqNQ+D/gpElHzPo93&#10;eabIoI6q2SBXhNvPZm5P76A5xn94oIPXjNdVfXT39gtqdu5NoV0YHcAcjOKjV6sTsl5nD+LX8ION&#10;0XhTUNIt2PPlaqb5AevykjOKi0GHS5dH1KWwdwhiMZac4KAryCT6VJ4wiEdjYRMdpd33noq8cF6x&#10;dJs9UudKl07R7SS8uLq42mGEZ3I3AAA9aHUjRi6lSapwjvKTsl8zNpSjo9f8i94b0bwxezm21L4j&#10;aJ4cIXG69sLifJ7ANEpA+tdi/wAGzqYefQPib8ONchPX7Xqo0uRlHVfLlwc03R/gX8QbiJLq60vS&#10;tJicfKb+YGVV6AmJMkVvD9nXVZn86bXvC4funkzH6DJFebU4h4ep6PNsNzR0fLJz/wDSEzj9vh09&#10;a/Ko6bXT+dnf1ucBeeF9X024/snUG0ec4CJLo97Hf27Rg4+V07DvXpkWq2+iaRq2nSPiWXQ3tLZf&#10;9to8YrOj+B3irSdQivINa0JreGRHEUFw1vlVOSmJOoNV/GnhTxR5xv7SxN3AEHmfYmE+zHLYQcnH&#10;alSzbKcbVjDD5jQqt7JSs/Je9bXyOiNfDzfLCrF/h+djgNEsLC8m0+w8RandaRZ3P2S0l1CEZ8nz&#10;WCMzZ4AAzyeK+k9Z/Zj+F/h8pqbfHbTV0icjyUAN9qDptEm0/Zyw3fpXkfhrwxq+t27F7XaRtHl3&#10;VswJAGDlGHWr3/CFeINHucxaUxjyeYIBsIznlRXp1HV9m5YdqUun2v1+QTkrPkkr99z1zwl8OP2b&#10;7+7Fpbap8QvE+q87RPYJZadLsHJEhOQvfp0r11/A3wxeBtOb4eaJ5SfJ5svmvdnAwC02evr714b4&#10;Pk05b77RGJ9L8Q6bGVuLKQlQ8cox56LxuRu3pXuOneJE1KAwyBY7+LjtiXHG8fWvw7iXG57XzKUf&#10;rGIw1Cgko06bdHldlzOXLZzva922ePOrNt87d7t2d2tf5V0+RxWsfs8/CzWozJp0ep+GLlTu3aZO&#10;bmJjjgNHL0A9q+cPGXwv8VeDDey2Pm65oMQ2/brZD/aEMZPIngXJHT7w4xX2rHLLArOW27vX3OeB&#10;UiXYZ2mBG9k8tgQCsydCrg8HuPpXmZfxHn+V1W/rU8fQ6067c18pW5l97XkYLEVISUoyu+0m2n97&#10;/wAj86ND0TURM97HbX8+kzW0y3F0Y5TbpxkoZOgbsR2qLS/DMWnaitxDqjHSZlLW9pIzsyykZVCc&#10;4I9+ua+q/GfhDXWYWPhTXF0jw9rc0wudMeAOlpeTgl/JZefKlPzbeoPFfPjeG9U8P6jceH9RxPca&#10;f0dQwEkWSUkUNzhgPrX7Xlea0M4wlPFUmoOS96m378Jr4oyXl0fVM+ioVKWIpqUXaXVdUdx8P746&#10;nD4guJYj/wAUy/kq5U7W+1qyoAT3X+RFUL7xbpvgi6j1KbSYtc1G7ZylnI6hI4xykpDg/wARx603&#10;S7zxT4M0i8sU0m1vV8X3pnWNSZXs2KKiGQx5yzhVO04AqMfDfUdSmj1DWdVsbeRmDtAVd7pQpysY&#10;HQY7DpXbXxmGw9pVq0acX3/yWpu50qKvUmoRJItO+KPxg1CK7OkNbaRMw+zrcr/oVvFn5SsYwWx2&#10;OOlek2X7PniuC7hSbULPPXdbWrxr8oyRuNdl4d8TXuhf6u6W+KbVjSdFhiVEUKEQJ6YrtIvjRcW0&#10;q/aNIt/M6BlYshyMZK1wyzjLIpr2zkv8Ev8AI4XjYcz5U2k9Ha5xU3wdg8MRy+MdTn819HNsbiIh&#10;jDcxSMEZXVvTrgda85+IfhWwsPElraWv2a507xDpr6zZrCB/o7K2JEXHQc8AV7Z4n+JQ8U6NfaRc&#10;wRwW91CRJ9nAV8jlSR7HmqHhX4NeC7iOz8Ra58S9881rGbe00eCaea3jcZaFvM3DPYhQBmrw2Ly/&#10;HzlChO1SC5rNON1t1suuxtSxlObl7SbjbaL6/ofHF/pWnwNIqx4cH5piCrKC3IYenaver+1tbj4Z&#10;NJp3hiK+nGnOG1RSqW9rFGv342Hfj7o6mofj/wCGtM8J+JvC6aIms3ej6lpW261PU9O+y2812zFk&#10;jikUbWbZyw6iuW8CfErVvhxFrmljS7bxT4V1+znt5NNuzmTT7mVCq3FqTkYyfmQ8Gu9SUW1JbHYv&#10;Z1Yc0Ho+nZ+p53oVxd/2TGvmF4GUfu+reYg5YZ75r7L+G3/CZ3eiaOmjeALptXlidl1m4tRFbyJ5&#10;jCOY3DjsBjr2r4IuW1FbCCytGeLM8jvIhwyq7lsKe1fTPw2+Lnxlh8P2vhbRdXnu0si0VsjsrzJC&#10;PmCAt/CnP0zWV3Jt29DCcPd2tY+v9K+EPxaurtNR8T+NvsUXneYdMjm+1gJnJQBQAB2AzXnH7Rnw&#10;vsNM0PT/ABsuuXsuuW97Y6NJBPGgtry1uGI2RqvKMn3s9Cqmufj8W/HbVnt7K/8AEdjp753RhpUE&#10;jMg3Yk2dQK8vtn+I/wAXfGK+GNa8UQkaTcXKzzXO7+zbSW1m+z+aUj4lclTs74zVaTThON0+5EbK&#10;2mx51HFDExDHGH+UdOvcn61s2aiJxNwTgAZydvY8Vf1zwR4h0fxde+EZDbXtzZtDnULfP2byJhuS&#10;eQNyvHVTzmvX9G+EdvZoLu/8XwXUyrvt4rG2G1JfSRZT8yj0HOa+engcTVrzhTjaKb95tJWPMlCU&#10;qkuqXU8zuL2GKwmeVBI0cDMhdAdpXleG5weleLeHfGs3hvxj4W8STXEv2WDVf9NG4HbaTEwysoIw&#10;AqOx+ldx498YQf8ACQalovmCV9PtFtp5liWFXdV3jCLXi91ZWF5awlbiRQ0QONu9MOSSCB05/lXo&#10;YfB/V1JTfM3o3/Wh30KcYx5pK7Z+nMPjiC/8ttH8Uy3cUqiSGCGYDKSDMYKgcivnz4t+Eb+e7uvG&#10;WhpLdeaA3iTSQWNwjINovYAOXQj7yjkV8z+HLLWbJopdN1e7iUbdj+Y67dnGF3HOB6dK9w0n4oa9&#10;4deIa7GdW0/eN16g23sEbLtYFf8AloueSD1GRX5/ieHcVluNePyrMnUrKUpqlVaTs9fZ3WjTu0k0&#10;t9zir06tOalSqJx3t1PJ1ms7gBkjQr/ESz7gc4IKk9abqLGJkTS2t5mdPukEqG6cn2q98ZLrwzND&#10;aaz4PKRXF7c+bqf2clIAhXKqIR9wk5Le9cRpl5NDFFOw3NIgJ/u7SMHH0619lgK2IxOEjVxFCWGr&#10;puM6cmnquqa3i+hrQnJxu1Z9SO8sfGsCtdXdjb3tp94vEQCi9yyqcgYri1ubC5vMtYhJPMVdyknB&#10;7H5j0r0G51fUbN0YXHmW03Hksc/gcfyrhblP+JxHPtSFLqUOycbFOMmvVpOXPaajbo1v6M9Cm7yS&#10;lZ36le/t9Lnnmws8ZeRPMccoccBsV0/h7w4+u+LNG0jTDJOzTxXEsYUkCKFc7iB0rltSkijvFRGQ&#10;ia5jTKEfdznOB2r7A/ZD0GxvfHPjbV7vDLpGnw29vuwQHc53DPtxXo04OrOydklJ6/3U3+hvJKMX&#10;fSy/QxZLP+yNfm0/XfMt4QA9nKFb96BwQPdT2qhd6HpM/irT9asb4WUdtKkzkwtieVfvRuy/d3j1&#10;r6G+PCaNL4O+0xNEmq6V4ijktZFC+abeRtrxgjt3rwhtfSa60O1+zwNNqcnkTfKFx5S5D4HepndR&#10;a7HNF2d0QeI4X1C9Jzi2Ul1G7au7OQSTXlnj66s7TwkbfzEN5eXyJHErAlIYxl2avQfELXsst3CC&#10;gjiB+VSfMbHXgdq+fvG3kmOyePdvLNlGJPQcnB6V58IqU0ulzdu8fU5vQ32XcNw64SPjI/iOOma7&#10;uG6hluN+Oozz0xnoRXB6dqaW8ZheNWVs8d9x6YNXBcP50XlPsDevQ+q/WuioruzRpCXKj0H7MJ2Y&#10;AhO/bZjrx61hW+mXd1qq+VcARx7mzn+6eGHrWjZXO+FonYggH5jgEEfwj2NWLSDF4tysyx+Vj12k&#10;twVIrl1XMrnUrSs0juNOs5SEMrI7BvvL29Tiu3aUQQR+ZnZlSBn7o6EmsHS0TDE9cA+gPfI9K1th&#10;uN0e0lccZ6DvnNedUeuvQ7lZLQ1Jbu2ewuLfIKOpKntuXkE1wGl3HiO9u4NEiR9Ta+vVg03RliHm&#10;SzSkIig/pzxzXVyQ+RaStkZ4AyOnOBkehr7H+AvwOtNNew8f61eQ3l5JEZrKy8t0a1kDkLK0jcHo&#10;SAPUV04JRlOXM0oq3Vb6uy9Un9xyVZSi07tHgnhz4L/GTTtR+2W3w6uLOC5T7PfQXE0X2ea3JwRI&#10;obHHPOO5rsdI/ZO0zSL+51nx3qLeE7B5PtOkrpN0l7b2l0zGVorot91QeUx6V9UfEH4t2/haePSt&#10;Hii1PVZU+c+aPJtt/Ee7H3m6nHbFfKfxB+JuvX9rdWGp61NfanNaTfYtNsokjs4ZHXAa7Kk/L161&#10;6M61OEnGknOb7bX82QnVnHmmowgurve3ldnY/HDxRa6jY+EfB2larBrSaZb2V5fanakiOaS3QQRu&#10;y/wswBfb23V5Fe+GPCutadd61rhZdWs7WT7LOHILPGmUVlPDdMfSq/g+y8U+JfDL6rZ+Hf7SXSRJ&#10;Fqkmn43x+XI6hhGfmJ2puIGeMVwXjPVWittOiimYQ39xJG8TgxSxeSuZEkU8g8YwaifM0p1NJSsv&#10;+AY6Sk1F3v16nj2ogSeJdCiXnyLRVPsxkzn8q0tR8Ea/It74isrNtQ02G9VdQIeMG3DBWjYoxyVI&#10;OT6VmyLF/wAJpZAS/ud0UbSp8+FMD5K464IFfoH4Z1r9nzRfBXlRadFrOqy2X+mJrEc4uprto/3m&#10;SWVAoY9OflAqqfLFJynZLdm1RSko7txSXm/M+Jprrw/ptmF1TRzc6rNbJHZ3h3PEtqg3hUA4DBie&#10;euK8pgE1zrVu8KMf9N85gMk+XjgH0Ar1bWpbrWvFF9Dolgy6ZbiWeGyij82K2towA3POFzwCawLD&#10;U7Kw1TybmCBXuY9qTqMMmCW2k+4rqur6bnNZpneaFa6l4j8T6NoMPyzaxKLRepWIOdu9v90ZJ9hX&#10;6paR4bsvAPgax8MaNBiLNtp7jqJrm/f/AEq4kHQ7/nJ9yK+UP2aPCmhxvP488RO8OuS3E9t4WsLy&#10;Nra0e2C4W5SWRdrFycdcivoP4r67q0Hw+8SX+iX1oDpdlG0mpjLLLczuFdLJo8hZYOVBPGSan3IO&#10;TSXO9/T/AIP6GjbcPZtWu7t+XY/Pn4wf2Fo/xt8QpoAtbfTIJrY+VbYSEXqRbbgIB/tdfeue1HTd&#10;R1GWXX7Pynjs0VrlDKPNMPZ1X+IL3r6L+GWj/BzUvBeqR/E2e0i13V9XeaPU5pCdXtV2ja0cjZ+V&#10;zkkNwTXnPxN8KeFfCmoWaeAfFk/ibRtQs5kv0mKGWxnHMal4vlKyDp39a5G3KbXJyxja0rrVvfTf&#10;Q0s0ld3a8n+Z5Y+vazDph0067croJYS/2VIwNohDbwUB6YbmnS3tu1t9qDIU+U5Ugg49K9H8BfAa&#10;1+ItlPeeJPiBp3hG1OYrK1SWGS5YlTsllDsAF3YBHWsTRfhL8KT4P14ar8V9RsPHGkX+pad/ZBjQ&#10;aXcz2kjLbT2oP7x4rhRkMO/FV7OLW9pMV2tloeXaxq1tFr/2+6i/0Q6dDALiMqP3WMncfXNS6jea&#10;f4g0YwW7MiQlVSdlG4DG5XHY4/lWh4Ps/DOm+H7C/wBWt31vXNP8Q3Ees6TfMW0680dsxMOfuNtO&#10;+PtuFdlr2j+CNNu/snhJ7y90DULdrqaG8iVTZXEvJt7eQfM6KDjJ54p6QSS2Qt+h5Z4YTTpEvIZr&#10;yGZ2O2WEgospjGDKB2IxwR0Irr77UtX8TaeD/wAJNNqcOmWr6TZSXLiVrGKI/NCH+8fQbu1czceE&#10;rfezafqHkPncm/8AhJ5w2Ov0rn7C21zwfqEmYl1nT9YkVLyLT45JGVyTiZY1BwR3HpW3uTs+qMpR&#10;dtNjuvAV/r/hLX/C0+mJb6nfDWBbyWtxJi0uY9RxE6zP2Azuz2Irqf2jdY1lbz+x9csfDmsXd9ZM&#10;9jLpVukN3oyG4MixTNDguy4Oxm+8h5ryvW9RvNEjaWGG4tZt/mWEkkbQyBic+YA/IKfzrkIDfz+Z&#10;ql7dXV1cTzjz7u4laZ5JiMjezZwAO3QCueeCoYjFYbGVIr2uF5uWWvNr0UlJWXfR3Rz2nJ8rk1D7&#10;Uekv+GNrwzayW+jTzTROu9mIJQ7vu4wq/WvSP+Fpavb+EdE8Ba7ay3PhzSde07WIrNrc20oW1m8x&#10;1t3lH7suhIfb94HmuKttdm0r7Dcf8fBEowjL5kWc5HFdf4m+IkmpWEWm63Y6dfvexltOO2OCO0bG&#10;0vNIRvOB2BxmuqpH2kuSUFKm97v8v6RpKPNFRSvF76nvtt8QPh3rfhn4p6F4W1q60bSJdIj1y9vL&#10;y5Empyo0bLNolqJP+WKSYBcctXyBrnjpvFureGnGkado0miaTDpk7WOA2pRIqGJ7gAAblUdOoyaq&#10;PaeH4ZYlv4LeMS7f+PW4YBxnjeqHDKTzhsirV14Y0Sa7jvrDUTYsrJIY9glQ4xnaB044xVRpxg3J&#10;RSv20/Ajlitko27abmPe38t1riRrPOZ1urWwtIxcPGInnkCphlIwuSM57V7ff6N4w8ITafD4mtbZ&#10;Y9VlnW2mgmS4SQ2wBdn2+3Q14q+jadPqsj2+vL9va4juFjMBUpLE4ZCoPXGBXa+Kp/FPifU/7Y1b&#10;xBDJc2toLWxtrf8AcQQIE2nbEDt3SHLMeuTUVoyqOmo2UdeZvfysXDnjNW+F76/dY9Hee0eykkSS&#10;EqobdgrgOvXOPxH1ryG8hSxtJrxYQ8bOzBOejNwa5e0j1mytZrMRzFCzFpI5TIzl+rAZ713/AIej&#10;iv7RbPU/MhjEYid5VOemC9QqbpJtPmTN3LmMTQ7/AE6ZZrdovs7TMJEwf4gK6C4sJ54R5MjRyDDe&#10;SVB81FGSVz3/AKVxPiywTR1gvNMbdCLnyXlXOMA5Ukfw56c10GqXc7rok8MzRRXDwRvKrbRHHIBl&#10;s1bd0TbqixF4Yl8QXNtZJqVlbyTFvmmQ/LCoywJHQ9qzX0yPTdbk0lZj5OlqMxpfNLaSykfLJHBu&#10;KBjnOQMg1f8ALkxcRW8j+dlwrq3zFAeW3Cve/h78Ofhp8WNJhi1i8uvD+v6Un2GSexmjt5ZppCfK&#10;8yNjumJPzEjPFcOJxVLBUXXxF/ZRaTaV7Xdk/vOepLlcdHJvtqfObwfZz5a2P2ZJmby36b+ctj6n&#10;k4rc8Bap4kGrSeGoLae4uQJb61u7eZreaCKMElWfoykcc963PFdo2salouj+Ho82nhc3Ntf6nP8A&#10;J9quY5TCduOwVc/71Y01xrfh+4d7N/IvLfE1tMoHlzxodzRMwHzK3QjtXUuSpBKyd+gOPtaSbi1f&#10;VX3RY1TxEPEGsQ6Z4313VTpC3wtbuK5DTz2ipwSxIBCMRtLD7q819JabY+GvFniPwZ4Z8J+HoNE0&#10;t/s9mxhMnkXsasp+0MT/AAMVOGPJLE15BaSeDviBp7eKLwpa3kP2ex1XSlX9+t3nlt6j5o22nDen&#10;FfWvwA/tnVtZ8/RLSxtvC+hx29nq8t/Apv5mMbSWMdmzjem3YSSMD1ry681UrQpU1KLop80XpFdN&#10;F89/Q4eXnmlta+j7+X6nQ6j8UtKsPFcfhTxbYvoHgqSzjsbhbtSUf+xPNjt1ikT5/InkAQ54KGqv&#10;xe8S6bqfgKz0Xwfc6VqfhXUJJLaSGKze8udOgtIWufPtXIJQyEeWx6jIr2bxx8M/CnjePUW1fS/t&#10;d3c2H2aC9inKXNs9sHeH7Op4y0hAbsVr4gvta1rwlo2n+D3thpet+HBfafsXZ5jy3R85JrgL97cr&#10;+XtbJO2tIVowqewUrye3naydl08zRqMZWi7Jtev3/maeheN9T0r4Laf4dawh12w1JtQt/wCzLe8/&#10;s/UI4jPM86ysnzSI+NpBHKSYr5SvtS1dL27TTtBtNJj+0q0NgoLXKTL8yoJf7wYBwa97tdIsrrwP&#10;4aNvpl/P4lutUmg+02TSsyrHeOZN0EYOVMY2/XJrN8bQ6VZfFuW81nQNR/4R/TotM+36VZsbC9m3&#10;WUiLcB2GcpIQzDGXWMiup1pQ5aahzNvt+vYJKMZcyd5NWt0t6bFz7Rpmuz/DlrDWZbvVbuXTbLWJ&#10;m2XN7ZXTzxi6nhsmz88KeZtBGMivXP2hfDXhrwkLC18PRWlymp2MX9vW8s0Rv4LkS7oL8qoBi84p&#10;zEOAUzXi58GfC+zF34n8F/FWfS/ESxyajoWhSWjpqdrdbPMFjcXUqf6z70Ibn5iM14yb97vUDe+K&#10;9SuJ9TvpmMs93dvNId5yhlfOD2HoM9KpQi024Lmdnr+hzrdxtv8AgdNq6B4tOswQVi8yfA7CQYyM&#10;fhXOywywTW5sygcF9wwDlcc7s1q3trqJvLeHTIftLXMGYrlA0lvbIpIaW4Zc7EHXJ44r0qf4d/D3&#10;RPC0Ou634i11vFF7p8Nxb6XEUybieMlzDChO9Fy3JxxWqfKvedhvlive3M+8glufCnh6+k+0W2mS&#10;6/pMUlxOjQG8tZZALi5tC334Y49/zjjNfWPwY8CeEbLxj4n8SaLp866j4fMkekGG5Ja9+0xq4W2i&#10;bqkp2ruHQhq+K7rxN4n1ey8H6XqOZ/D3g7TW0fQl+yqGGmu7N5V8VOHeNG2qw5wtdv4f1OTTr+2N&#10;t8QLrw9ZxpIbW5NxI8MN1Cnmw2twUUyRxyjKB+QGrD3U5yi7OTuZR3k7aN6HUfG7x3p2jeIrq78P&#10;adDonjO91c2uuWquwmOmXSRwSQ3Uq8YNwSXIwdtfQnwR8CLd+H9UudS8aX+vaHNcSQXOg6TK1j4Z&#10;M6AS3UBjTmXy3G1ucPivijXJNY8ca3LrN7aDVda17yNLsrO0QTPPbovlx7mQbmJHzs5G7nmvdbu2&#10;8T/ADwFe+CJJhd6d480o6vZLe6l9h1nQdRG1buOzQEecu4b8q27NRiIzqxg41HRmpRu1f3oppzgm&#10;mviirJ9Ljp8jqSm4tt9+h9B+K/iP4Sur3SvB914f1GwluLqK20LVLvSBY2dvNDxstpCBwyjCkV5R&#10;rWnt/wAJFrinTJLfWbCyklnurKSeSw1C0UhoJVibOJNv3+2RXA+KfG3jP4ifDvwrrPiPQo7HSPDd&#10;xZR2Hiu2uXc3ciOkWJQxypbGSwzzmvVfHfizWtK8Ozaj4bI/tqLSrafTZDaG6F4XTDwsP41KAnrX&#10;55xpSnOjluLo1p3wtbklTjK0F7SGlR21vCUUlf8Ama6nPip1GpQbvFp3aXmmvXT8T5k8X+Krzwtq&#10;nh1NDa4gjtDda0PtKpvOrXJ2vEH6+Xg/dPSvOPGviSTx/rlvr+u6N/Z1xa2VvZzfYJI4xOsRyZSY&#10;wMSN+dddoei+PfjlqcGl6fpOlHUlM93Nqsxk0zS4plOJrZ55BsEi/wDPPtXs2n/AWD4f6ro2r/F3&#10;xDocFlZFtRj0zTrkXUc01l88QnYffWQjC44z1r6fKqEMDl1N4+nGpjKEea9NuUuVrRRta90rbbmO&#10;Gbgo8ztN7adHtfdI6fwl4n8M/E74f2vw18f6PN4Ot3jx4F8Z3aojI9qPkSaWQCTcTwxZjuU+tUrf&#10;Xrj4UeDtd8KatfmfxBNJ5+lvaW+c6bD+7imiu3z+5dfnwpxzV74gXz/EzwRP8R7K3sNJsPBcySeH&#10;tCtrQSi4thcBJJ70YCEYwwUV4j/wsDUPGDah4h8YSR6pqGg20Nrolha2q2lkdOlGDEyJnK+oNcMc&#10;TjM69pRrYL6lChPmcJL99GDSa5rSlC7eunc9GpK0YxvzvV3T000lbbqyr4U8R+FxJrZ8RaWNY1tp&#10;Y30OK5ffozLctmV5iPushO7PpX2f4ETW/B3iPQtN1Hwr4WaDxJpf9p6ZeeHHjuTBHCm9ZLyaTMio&#10;VPOK81+Gek+EtQ+E3iK81KPwjoWseIXvrq0RLN7/AFKC1tk4aNFyY1+u2qp1+xurTwfN4L8T2CeP&#10;9H0+TS7OKe6Jj1uNlIjsbWKQ7R8uRjtVyqTo4iWHw8XehGF0tb6X6LS22pzxhGSUr8r/AFTX5nC/&#10;GnSfHvw71++1nSdasdV8MeLdS82WwtI1u/sU942yRlt5B8oH/PRehFZ/hrWvhPF4W17wj4ttfEF1&#10;bhl8RXl9qKvHb3WuwSBYY9IuIugCMysnHvXf+PvG8FpYT+HdXhTS/FeoaXaJq9j5Meoz6dcOc5gK&#10;ZWBzgk+xrx3StRF5pOu+Hb/DWFhGl5HuC7mfABQEjIMgALf7VddJ4nNMLiYVqcqMIyvRcZau2vo7&#10;SWnqdE5c0HzK9mtWtDV1f4XX/hK31DWfhnY+MtR0NrC2vPEV1q9pENCtLO/T7RHDZXcuGeSBGAdh&#10;zzivNZ4rQRaDv0Kyns5rW6Fx9o3eYt1C+UmkjHzBuoz3OK+p/iP8TL7xT8JfhyNLu59A07+2LPwx&#10;deGbs27WF0bRN1tdzXUbZKblwykYwea+ZPEcusS+IfECeIW0mPUrR4Lfbo5X7IkMqK5l+T5CWP8A&#10;EvvW+VVsVVhUo4lSlUoScby+JWto3ts9Dnk5SacHeL/rTscfcmD+0Z/s8WIlhiXljnqSQM9h0HtW&#10;lv0mK+8Oza/bXd1oI1vTF1qxsXb7VPpjzoLmGApzvZNwXHOahuNP+wXNskdz/aMEtiJWkVdvkuZD&#10;iN8/ePXmpoTKBbvb4iurO8gvIGYBgJbaQSJgHryOlfTaqEU9zth8KR0+peKvDvgXw/4x8HeHfCev&#10;aKviDxFfQSf8J1pRkittDkgEUR06eZPNS4b5nAOGK7TVb4b/ABg8WeB/sNnp/wAQPFsHhHRUvJF0&#10;fTy15Gk0kJEcUdtINgVpXQ4bgbq9h0/9qQ6lri638YPBOh+MEtZpP+JLDpgEiXdlg6fqlssoMPnA&#10;gQtvJTyWPGawvEl9B428L+LPiDri6B4T8Oa14w/4k+kaDpqt401GK8itvJt7OK1AiaO2tXggklVd&#10;vmW8h6iuedT2bg5RspS+L+V9Pm+guZfvVVhyqLXK91JP8vQsaj4nGgeJvD3xChtT4+uL6+sPGNjD&#10;4jgEm/VtdF1aw292igqJjcM9xCvaUrxgV6P8I/Hnh/4gR6x4D8a2MB+IPjX4jeIdfkm1TQpNVsYI&#10;J7RGtEWWJvMEVs0RcJxEhk6cVyPw/wDgTd+KH8N6nJ4xuPDfgnXIG8UaX4PuZbk6/qNp4HuooYbu&#10;/YKXsmnnncxheVhHmAcV9C/AjUvg/qHxO1+LwX4YFtqmk2l3eS+Jpb6W9lv7q63xXFtpyyKpZGTc&#10;zso5KYz1rzMdXoYunUwdXEVcO6cqc516b5fZa3Xvf3luttUZcqUVUh7rUrW736Ws9Euumx6j8Kvg&#10;zovgPXr621O60nxHq8MCeIJ5YdOSyt7O51lLjTfKt7YFgFkt4XLlgC5l3elek+IvhT8PtZtrBpfB&#10;Oj3p029ivbawVTa2kzvIFnFxGh2y4jeSVVbjzEWuKuPGdv4V8V+I9f8AEHhTxbav4ml0nS9IgstL&#10;OpzXlt4es1DzeVbFmR2eVj5ZAIjCnvW0nxe8N+JvCk+p+G4PEk6XK3Nn5lrotz9ssn3tbyzbdpG+&#10;MhimMjeBmvShX9rTlOb1bla/WN2oO1lvG2lgjZRcG7vXvd3em/U+cfHPw4fxn4n8IeELnX9bsUOo&#10;Xmnaj4d8GbrXwJ4I0+O2+0w20qRbRPeyqqpJuY7t4OK9d0L4R6b4L8I+PPAPhh9U1KPxZqmhQyah&#10;rUolJmutPgkurqVgoHlILYoUA+84Ga87tPG3hjw/fWlv4S+It1oviTxB4qt/+El0Px3aMPNur2GV&#10;LvVb0sq7JY2SIfKeSwFfQHw18fal4w1HVlkvvDur+GtPum0PS/FGlzNBLqPiC1lki1C2azkOVRAi&#10;mN1ysg5Xis6VNqpKtKUrvRR0ttr5sqjDkUrv3m/uVrW/rudr/wAI1pEl3ot9PFIdU8OWEdjZy29x&#10;Jb26Rsnzq1unySBjkjcOOK+f9Z+JHgv4YeMPizceJpJ7HU7/AFHQvEOg6NuZL3xBJY2KRltPbBUh&#10;23LsY44qPxr+1P4X0HVH0vStF1fUbzTdVEWtboRZgW9sJEmjRpepY7GVum1TXyP8fPilbfEzxB4a&#10;v7OfSrTR3hsrRpdKmj1TWNMsZ7gLerPKgwLkAsVC8DiuvS1+p062uj2DXf2lTLpXhjSNFtNJv9V8&#10;RwyeINC0Wxmd9Z0HWNPnkuLe11x5cQyB495dV+YZ4r17wRrnxA+KukeHtS1PxVaeDY/iD4L1G5TS&#10;vD2nI1xDqNjctZshurvJOUy77AOuB614X8MrH9mHRPEFrb6foHjjxlrFxOwfXvFGnyR2unQRrvmu&#10;gyFY1CruzISWIOBVJf2gvDmlaXZeDdBsta0SXwxrOtt4a8WRWkc0cWnXMsvk2cUZ+Z1m3fMTgAAG&#10;s4VZzqwjCi3RlGblOT5XGUXBRjyNcz51KTTWnueZlzSi5Jpyatt5/wCSPlHxRZ3Ph3xAmjXmoRpd&#10;afq97aXPQLdm3maJ3C/r9apeNInl0U3NoR9psfOmiYf3fKOOB71a8T2Vxrd7Hf3DefeR3RuZLlsF&#10;3mmlMkpY9i2abqMBm029t2JQXMMkOB/AGXBbParmtV0NbrdHuPgrVNF8D698KofB4ntYNT0fwjfe&#10;N728ufMhtbmeUT6mqB/uxyDa2BxmvunU/hL4Lm8d2N//AGZa6zD4o1zV/Fmvtf4u0MRtALWKJMkJ&#10;ASRIvTmvz98Oaz4u/aGbwn8N/DOg+F7eHwHo9o95ewMuma5f2mihIAJZpdomVmx8ikg8nua7qb9p&#10;Pxv4Z8UapPL4e8Nw3OhPbeGdc22199jWHTWELR3cwZkgdwAMpgZ6Vlzy9uqVOnbD8t43bc7p63k3&#10;6dGYKapqXtJOc2+yS27L8j2HxhpGnfCX4ga/498YWl1rum31mdJ+FFhBDHO1veSQYmsLayA+dYkO&#10;PNcHAOaqWXwguvF2n+H9BvIvD+hapLa/2xcabZW5jvdM0y8JuEW5vF4lnIbLRkfKTXmPh7xz49+K&#10;/wARf+EjiitEtpkudP8ADtzrUv8AxS3heykQJcajZJIA0su0fKG+djXsviP9on4c/CLQBoPhO9sf&#10;Hfj+OSK21a7l8yNby8z/AKTdy3LAkKM/LFHwBxWKo4yWNlVdRU8DCO2jlOfz+FImDdRuTbik/v8A&#10;66nZx/s4fBbw/oMmqeM7GfZZQb77UdQ124t4x5ecyYjKjL9cD2r4Q8e/8IBp+tavdeErONvCcVyi&#10;aVNq8zbmViqlo5JPnKBjwTzjmvY9Tk174mQXHxE+L/ihtP8ADSRmXRfhL4dufN1/V7SICUWyxREr&#10;F5rDPnSDdivnDXrGPXvEevXGj2Ui+G7HQ5NfsdFurj7RLomlHEbWV3OQBPOrAjdjODXaqlOetOSl&#10;Fdnc6Lp/I6zxdptl4D1a305vEltfxXeiaZrC3/hHUrh7YS3ygyWmYpcM8BIyfTsKwfFnjC61PRNE&#10;tdX8V6zq1lYxPc6Dp+qSGQ26Sfu2YOfmGOnzHOK4nR7axhvdLEVusUE0cr+THnywkkfmbVQcAFsN&#10;x1Ip9zp417xR4V8LyCb7JrOqWlk8iDyj5d1LsIEjcYGMn0FNyaTdr26Be1z6A+AHhvW47q7i1zw4&#10;dU8D/EV10YQSlI73TNVjhleDVIYZejyRhwhA5GasWHwsXw7428LS6reyeEfDPhTx3dWcfiDXrZoZ&#10;9feWSA6dDYWp+aSRpGkhkdQY13qxOK+m9K0i08GXmmaXe3Vn4w1W1OjWekT2Ms39k6ZLJc3llb3b&#10;qyqLq5iknAIRiikKK5D4uadb+JNH8B+N/HGsSaFpvhnxb4avYbiZZbvVdUl1nw/pU97pukWYO2NR&#10;coZW3YCFH561r7NqEZydm1e3qZc+rje9vUi+GPiefU5vHvhrTfNtrHwt8S9G8MT3ssSxatfwa9Fq&#10;WjSpdy44QSJDLEEIHzH1rtba58PeHraPU9TurfWvFMvhya/GmT4utOje48F6VevJqe3Jk/0jw87A&#10;Dnc2a8C8N6zqfhj4r/FPwDp1k+p6p4k+IPhrxHYQW8RknmurDW7DUFBbtEtleT5ZsKAo5r2a28P+&#10;DfCdwmnX0kWs6mLi0j8i2neSwNjf+INY8KmWW7bKObSHVrSKSBWyrW+0ii8pRhSgkk5e9J/Zj1su&#10;rIlflm1rJL3V3fmbb6XqWsJJ4h1vV4LtNF1TWtQK35SLTbMxatoHiyzt9OtmxvEmlpeMzYLFflPS&#10;t+W7t7vW4dD0C0ysEmkSC8wnno/hPxs9jqMYCABB5F+7gjnynI6GvO7TTNU8XaS2sXd1HpunTwWk&#10;FpdXyFIn1DU/C974U1W0trcfM863mnQlQAflk44rPn8Salb6/qNt4H1rQNOvZtL1nX4hqkIOpX82&#10;s6NomtWyxRO4aP7ZKAgQAjdCx65qnyxjKV/dj3M2mk3t3PSwkem/C6zbxXqUmpa34P8AE2m30ljD&#10;eI93bJa6uukRQq4JYoYpGO7n5zgmvFtZ8W/E3VtK8T+APDF22lXGg+GdUFno2lRYkgOi+IPs0UM9&#10;8/AL2u2XcSN2DVHw1eQ694Jl1fxMsjandaF8RbHWtL00mO6Sfw/4hs/FM0bStgL+7l2oWyw3Vc8Q&#10;/EbxHrvxS1PwR4c0KFNN1/wZq6iDRrRTfXEWqaA95pd7q10o5aS4+VfmA82asLe0jdx0ZGsktPIt&#10;W8+n+HvD2kaF401KDVddlfXPDWvwaXeTyotytvHrVq+qXCZf/Rof3zxxthiDivIPjN/aOraUmmeH&#10;bzT9V0T7RpviTS7zw4GSEaTfweXIbtGwwLyZwr845rspb7RodP0/xb4n1jTGuryf4canf+GrFkOp&#10;295NpR0TVbi4H3VjfcqvnJyhz1rww+IvE2p3vi7w7ovh57rQ9O05rGx0jw0rTTwWtheEwXF9KBvk&#10;EgJJ6AdAMVnTw1HDwlGjDkTd7F7NO25yN9Pb6NaQB9Mknukj3eTGDLMxiUmRgiZJUDr6Cv1L/Z+T&#10;TPCXwk0JT4kt9ZtrS7kv1nUGL7Fb6wBPHYNGeQYcsg9e1fmFqC+M/A19pfjm+0rUNMs7Q3EWmanH&#10;Zxapp0t5cwNGtndljsQNyjq3zA9q/SD9l/VPDOpaBqFppdjHHdS6f4b8RaoszLdq2oapbO06xLIC&#10;qRwONiIB8oNYVFKMYya5rTirf4ny3+V7/I6qPxN33R83az/wgmj+MJpZdGi8ZeJbrxes2j3GoebF&#10;4f0DT/Edy5zLaDH212lXOx/kDY4qpa3mqeKtQh8S/EjU7660TT7FLHxC20WWmWNtaa48M8WlWEeF&#10;U/ZAuPLUn0r0X46p4W8OfEzXdV1a0f8Aeab4PvLaK1It4EnF9tE7KgwfmPIGK5fwB4paHX7jxdr/&#10;AIeOvQaS/i2z01tXmttM8LafDa3izRXlw042SSBMBQFZhndmu6m16oKuknfS56Dq/wDwqvTtJ0PT&#10;/grHq9v478WTIPCGrxSXcdst+h2o+oXV0BEqtksEOdzrivC/GFprHjWG1voPCmq3OqfBu+un+NUu&#10;oXMcmmag1tL9p1AxrIwaVrny3BSP5dgOK9tj/aH0zxFrXg/SJPCNvpvhfSfEz3mv6namC4ha9CNP&#10;ZHS4oxvjhE7rIzLsyQMDFRfE/wCJ3w78aaZ8UvD+raDf+FbRINOnsNetLRrO617UFjY266o0GD5X&#10;mSfKGDeYpJNbzaabjFJrovU5FZfFLm+R5x8QPjN8MfiP8LLDW4vClhoGsaJrthZeFfBzWEcEnkRy&#10;Rma4F7bRqpie2R0MXQBvWuL8PePvizoPw1tbS3fw/onw/wDG+t+IIvD2ngRnVHbzi0phZT5iJGyj&#10;ymYfwCvO5fFrJHZaP/YNpeeGNIcLDGYUt9UuGuwVnkRz821Ccgn+HpXA2mZr+2u7+G5FrpkV5Y6Z&#10;YRX8jwwHzXe3uER22Bju5IA61yauSfVF3bZ6lo3xT8f+DfiNL8RtL1W78Wavb2C6G66/brLc32jR&#10;GPfYyumGyNgWOUcoEFfX0HjnRfiN4Hvrfxz4z8OaA/j+9tof+EQ8RSw6t/YLyttZtPht/wB7BclC&#10;VjZgEj3Emvz+aW+STzINUisp0hmSK3UDe8kqEh5Hfgtn3FYmn6VqVtqdnr97c2Ud3NeQXgOnxrJN&#10;clFxN58hzguTyoJAArXmnFqUZuL/AD23+4Lc1nzWS13+R9TfEHQPDGmQaxZeGvDvhJvBXw11ddC0&#10;K6v5vteu67qkypJJNdT7gsttZ5MsZA43YNeZ6d8SfDtvf+f8S9Kj8bWlst3p+g2elWsNvaaRZXak&#10;TXMlqOLq4ifDQehWn6LaeK/HMf8Awhui+DNR8YaZda9/amonT4nhimvFHmCyfVB8lophB3knsK+3&#10;fCfwI8BeGfDV7Lrnws8FeD7qS1WfzfEfiC58X3UU3l7m8sRFWjMXLeWM7nwM1w1pVEl7Oi6t77OK&#10;t85NLUbi3G9r+n+ex+Y9zdTJqdtdaaut6jqkWtWmq6PZ3BEVyqWcnnWsRgHEcjQrvbHXBr9n/E0E&#10;/wAQfhdNbRWvmQ+JPAkF4ZODPHffZ0nKpGfvMCrkercV8DfFLUNFHhyfwr4Nm/tPUdT8UaMNGz4E&#10;/wCEXuYdavJFtra4ttYLyN5YZyHRn2+Xniv0Q+GWlan4Z+GPhfQtYvLS+1rw/wCG30/UryyuBd2j&#10;6hZpK0nlTj74U4XPZgRXBhKmJr4qo6uHdGEeeGv2rOLi9rWtexrQnJwlGUXFp3V1vv1+4/J7Voft&#10;93rVp4Yee1a1bwveaPcahCPNtdT0CbzJGlV8BS0qjevGRwaofEbxT4o8dSzXXxAg0W68V6VbXULa&#10;xpFhFp0kqzxArHdJB8kh+6ynsaf441PUbDxBryW0X2idZ7qaK2GcXEpmJw4H3iS5rz5ItVnsdUka&#10;GKf7LeCXURFcEyhJUyPMJPAXpj2rslTamnzWipJ2JnFOan1Wx6H8PfjVd6H4Lu/AnistF4I1bR7t&#10;DbeHNlrdT+IJnAW71SZzuMO2NAyRjBKjNLp3xB+IXxH8QeDLm/t9R1y0+H1rfR22oeGfD891GtgY&#10;0MdrchVbAZokV3HIXJrP+F2l/CLV9D8TReN7CSbxnbtqV74faa9ktNLOmxwBrNUCDZJIZgwKffOa&#10;9V8D/Ev41aX8Mf7d8O2fhvwXok935GnX+l2UI8ye0/dSx6skjbhwPlP8TGvm8V9Qq42Uq+H5KuDm&#10;oQq1rKF6sW28O29W1dO2pw1JNSlKzaTta3/DXXqeE+NNY1PxBr2veK/E1lcWviOSdbmXTUEkUNvZ&#10;+WEgjSJ+QQirn3Jr6A+BOk32k6D4+8WX0/hbUoNOs9EvrBLnU51XSru4Bd2+xttw7Bl3nBUumK4b&#10;4g3XgjVxonibS/HNz4x8c6lbQL43tTZQ2emWlysYdI7ZF5DxS5Vs5DAZqXwj8YfF4sfFemXEOnar&#10;qkseh2+laTe6NbXcd1p1vOzXPnCAKSqcNltx4r1K/NShCVNe15Umkra9rXem50w5uSlNR96Nm4+d&#10;ujOB+JHibVNW+Ict/pkuoyapqVlEVn8MwTfaL9dpMjeRbruIC/KRtxt5NO+GHijxN8Nb+916PwNr&#10;nijwffpd2mp6FqWk3n9kjU/utdBmTak0R4ZQQTnmvpHw14g+H+veMdI1O5urv4WfFiyZbXS9esrd&#10;G02a0KFJIpLGTbB5b525yrYwK9T8QfF74zfDKOI+I9L8KfEzwrbag3nX/haWHT9buIZiSjz6OqtA&#10;G3Ngs3Lnkmvgs44gxak8rjksKrqRd44mrOg59nRqRhKErPS/PF3N6k6cqjlVTUIpNpRTalfvzJr/&#10;AMBaPMbGH4U/F3RLaXwTdaf8OPiLaSR3sVurSQabBqSPujjktZzmRPXAxmsY+P0+GOj6H4P1jTdR&#10;uPixZ+Om8S+LfHbFjb3NhHMJ0Sy1VTsmW8gH2ZYOBGmeK7qHXPgT+0M17p8PhXUPAvju1dbuTULf&#10;SP7P1iGWI/NEbmHEBB6GNgufWrfiLwLeaPpF7peri18RaG+iTQq99D9kuXltgXWSaU9GCdJUb/WV&#10;85l2dSy7EzweNw9WdCqnH6ti1GtKiqji26VaSlGpD1V9Dm93EzlNWjCmlaStd2a0asnGzW6PPtb8&#10;SeAvi/4x8SeJrKH/AIV/4kisbNrAWN/bXUF/eLIUV9ctY/ldCuPMwudorCkbxj8N7jV5ks/D3ifw&#10;lHFbTeO/DXh+6Oo6NCLtvKM2myTEyQuQRKYVysfJq1oPw18A694o8MaBZ6Vo/hvwZqljaatqviCe&#10;+vofGS30r+S9rbagpXzkmm2ERFMBc5NfVvxi0Wy+GHhHQ4fD+habeyT6Z/whDXFzEoNvbLZNJdak&#10;yAbru6mmjU7nJIViK+xhhMvzWWOx9DEU62GopOVDk5J058qlePI42T+zK29zCnSqctadRcsY/DJO&#10;7ndvppZ/5n52654dggjl8W/DvU57rwhqrtBqWlKcanpIufmkilRuWt95IOPu9eladhaWFvpgcBZB&#10;bopdt3L/ACgBGA9KXxV4KutI0ebxf4UvmudF1SFh4h060kKz6cZyQ8jRKf8AVqeCMZUe1ee6beyr&#10;a/Z4WzFIBubcfn4yHJOc8819NllWnicInSre2VOTi3a0019mf95dz1MNpDfRFPXpbTUJCmxImHP9&#10;1znkjPuf5V2+h+IbW90nQdB8YSXNotjebND8RRKEubUFgo89zhmRGdQGycKma8c8WX32fVI8HiG3&#10;h8wZwWPmAdR7E19NfZ9F1bw7BHHpFxq2mvoemX2t6ZdQi28RWaiDZJq2gykD7ZHFtYSRjOVA9a87&#10;PZ4elHDUq8H++cuWat7jVl13vfYnGOLpxjLTXcvrLqGnz6TosjW2meOdDubh9L1GQr/Y3iTSLxcq&#10;k87fLI1wPkOcsrHmobDWItDOr6loNpc/8IzLJjxr4VUObnwrqEzfvdS0+I/621Zsu6INuxSRWBEd&#10;Ig0iHwl4q1R9Y8LXc0V34J8cW7Z1Dw/dMP3FrfI37xNpAba38JPtW6INUu72PSrv7NYfEbR7ANpG&#10;pQuU0Lxp4diXaIJSvyu8qEjJyyMxB4r42dKmoKEk3Tet+m+jjf10fQ8jVOz6HQWmpeH7DXdQg8Z6&#10;RZ/ELwZe2Vtf6N4ntrMTxadui2rp15NbgmESFdqSnhWAz1rKNj4MtdTvvDuqWuq6NpOqXQ1zwjep&#10;qs5Oi3BDCAMp4k8nACMflYAg9ay9A8V2vgTVZde8GvPYeG9Xs5tN+Ivge/theSaLfx7xO0dq/WAu&#10;4dcDBEuVPSkDWt1qHhHTdevt+h63o19Z6B4jmQsq3Vy4a1tbmQcfKu/aCQQcCrjTnScJQlPkn01X&#10;LbVcqvZO+60KbTaVtF1PLPB+heJNF8a/EvRfDGqx3ep2Vk7D7XAWbV7RbrdNiLpuaNy49yKueKNQ&#10;0/U5dJ1iyt/sd7PZNZa3YtgPBqFhJsJZR0EiEMD05NUvD2p3Gk/GPWrWWwutb1qW1vdCsjZ332F4&#10;9Q0wxulyHPDARW33TnIYjvXUeN00fXfD8vjfTIG03VU1mDTNf0iaMw3UbyNIGneEfKqu6kgj5SCC&#10;DX2MKk6ePwFaooqniaNON0ve5mre95O6t2Z2KKVWnK2ritepzPhrWr/R/Eun6jpMsEesQO0drDdg&#10;GzvIbgATWEzNwqzqAu7+FsGvahrEehZ8Z2Ud1qfhvVpZ9L+Ivha8RJptHu5HIMfkjPmRwA7kc/eU&#10;da+eDbx3ETJIwiHmW/74Md6fvAA6e464Fe1eHtWsNIit9btreZbmPTm03xbod2rOniXSMGCbVNOW&#10;TIlnUE7lGWHasOJcPF0cPWUOZpuL801s3uvXowxN2oStzLZ/15G1a6fZWyy+Gbq4e60DxFA93oOr&#10;2SO1v9lcFobtJBkQtbudjoxBGKl0SG9bXv7A8e3OoW13p9leS+FPEFn/AMeGrX1hFvtBCx+XzioV&#10;XAOT2rGtJrXwbDeaImsXNz8MvHluw0LWoSss+l/a3Hn2jFsmJkJw+Np4wa9FsLPUPBmkp4H8RxJ4&#10;z+H3ikQ2nw88QyX0Vhe6L4ohPm2l9cXzlpIgmQGUfKy9TXzOAw3taspxcp04q81b3mlvpe/Tll95&#10;xq0d5JOe19vmzzzWtUEgs/izocQjnt/+JH8Q9Mtlbe8gPl+dcWy8AMPvMRgmmW9re2tvquo6av8A&#10;bPw71qCI6wrzp9js3u/9S8bSHKSxOcYA4rJkv5tBvbvxVb3lnMJ7i48M+PdMgwdM1CeFvIe8tFI2&#10;ybuu9cqx5FQ+FPBvizxCfE2jeDPDur+JvCCq1/ZXaxyJpVpNn9+t1cSlItsGeQSSgHSvQpYSdNVZ&#10;e9KlG7XuuXuX273g9n2OmnBSfKk5N7f8C25I9rcz2r6FdvJb3EHOh6q0e0L5A3rbiU/K+VxnB6U6&#10;61xLeHT9e0l7axudHxZ+LtFmJkuLq3lO1pUEf30f7yDBGa9L0v4QS+HbCab4s/EbTU8G2li1zHB4&#10;CuY/FeqWl5lQlvNMAVtSwO1S3LONoNeteHdL8E+FNTt9D8NeF9J8Pavp3gu88fwfEPxq413Wb3RW&#10;XFvHHpZ/dJPIM77e4H7vqhzXsf2PD2NDE15KFJys+VaLVL3rax3u30sdCpwqRknJU1Hut9NbWt0Z&#10;yf7PfgvWPE/xNv8Axda2el3HgaO1srm9svFegXEkU7uNkcOnPONqTwn5wQNvrXpPx1+EtgfEFtqG&#10;na/q+i6Xrepw6nqHhnwtpEmo6za29kh+36hZpABBFbEAGQTbQH6GrHhX4if2d4p+F2ra94o1bUtY&#10;+I11LZ6rp9vappPhS108oU0kW2mIPlklOCX4JNegfH7Xdb8IXh1TSmB/tTwhq/h6W2KlvPllLKqA&#10;j0zwPWvboU8CsLiJS5cTRo+9GfxWSio3T+WttylaMJPl+F2s+223p0Pl6LS/hb4fso/Gtr4Ju/Ho&#10;1LVbTw54d8SfETXba3mjuGcLNH/wj1hl3SFiG8wsWY9BivUtc+IuqWuq/ETQLzxV/Z0ngDRLfWdN&#10;vfBelWPh2xne6t8RWE1wU+2lYjhG9QK+abLw/E2k+ANAkM4Wwhm8UanaMxXyrsStvLRjG0jA9DTN&#10;b06DU9BZRNfwaj441i4F3Iiu001jbtst44gMtIhB+btXy8s7pU8VGnh6McJR0jKcd3GLk3dJbNdB&#10;05yUfZOo3Si5ShfdN/8AB0R6z8IvHb3jfCnxB4xt7y98ReJ/EPiPWtb1bVbua+F34WtLdodOSOKV&#10;hH5aMGK5j+Y9a9L8LePP+El0r4u+INNtl0lNA8beGvFEeI4Yguk2UpgnCCEKPniy3ToxBr5z/c2n&#10;ih7dLiG0034deEbbQrO0kmHmI00O2RwD/D5r8n1Nd58HIvtfiLxL4LmmJtPFPwv8Sz3SQnKma123&#10;FvIAOp+XrycZrWlmFeri4KUnOhUd0rbtxaXTa9jehVlKcYSdk3r+h9geCr+wh8e/EPQrK4klSWS0&#10;8Qxq8ZRViuVjMbRHo6vHOG3D0r0eOG3RDFZ2I8maZ5pVRjH5k+7czMx655r548DeIMSfB3xRPFGl&#10;38Q4Z/CGrFFC5n02yeK0Geo2m3Qkd69u1o3kF7BPASIIUH7vftRy2RIpA7kd69qlUVSNS0eXlla3&#10;k9V3PSjdSs3qi1c31v8A2hbWU0NmoM0aKYSEuYbhv9Vu2/eXdgHnpXNzWWrafe3EM8eta9Beu97N&#10;c6daxmRFLnbaCF/lGzC4YdRXoOmWOmRwJJa2yZnVZWkl2zzsxG7JlcE5XpxjFXn+RCdrZGcJ647C&#10;u+CjpJv3l2Kvpa115n5efF7wGuhNZWcWl6zaaN458WXeoa1e6jbrZ5kiu5Ly3tJI4/lQoFI2jgqe&#10;K4Y6ffeL9eu9I8JWUcut+KtStvBmkQPKIYUsLC1C3Ek0v/LOKOGJ5JG7KK/STxxeaLqeh38PjTRp&#10;nt9O0691RNPt0N9qkkqI8Vu1gkYY+aAckDnkCvzk8A+M0+GPjXwt4wuvD+pzrZReMWOjXY+wXyXO&#10;p272cUr/AGgAErE+Se4Y15OMwsHXo4n2klCM02o211952vrvfVrY87F6yjOCtzbpLVLrY7jwx8P9&#10;e+CfxO+FWla4thbWmn6rcXl/d2V7Hc2Ri8TXAsmV5BtI8vcfvD7qg19lfC2KTQtZ+JngJpxcxaBr&#10;VjrFhIM/La+Jbb7WsCqegi2jp1ZjX53+L/EeteMNc1C81m5kk1TUdNmv2Xfxb/aJAbO3jC8ARKqo&#10;Mf3a+3fh7qqXVz8O/ifveKLx94at/CfiVGYlW8SaErWsdy2T1ZrSSJfRR7100K2GVetTwybp3TUp&#10;PXVJS+V7feTh5t0pKStaWi7HI/tFWN/ouuWWuW11Lb6P4kthY66IZBGzSacHkgx3y6ZU47Cvg6DT&#10;rkeHNMktPMtNSvPGFzqqTwfJdjyroeTNvPJdOSGPpX6gftGeE/8AhJPhxrMsasb7Rom1GyK5yssc&#10;UikjHX5WPHTmvzl1JpdL1j4daNCheOXTh9qc8lZJ8sztnv71GapqNOrTWrjOcrf3bJfmc+M+KLtp&#10;JHb63feNdZ8TSaL4zgujfeILHT7nTtVvIVha+0aGHyUkDp8jBdrcg/WoNO8O6Q2nz+IL6C6m1uLV&#10;R4a8LCK4EVhFYsAtzeCPqzAqUJb1rM8Q/FO/uk8JeHtd+wyQeCYNd0jTtUiYG/mjmRVtLaZm5/cF&#10;cded1bko/s5LG2frY+H4NUc7sganrD+XbwEdmOdwr4jMqtWjVhGlUl7OUVJ3Wt7a9e+vyOB1HzRj&#10;LZ7eaBdL0saY2szJefZfCV+IfDe6b93dajMCt2zhv9cFbIXb0JrC/wCEZlv4ZtIuorF7nxVqUWv6&#10;5LcwRzDTNNtiG2NK4yrugxgc5rqZ7a5uryz0OOFp7PwZpaXNwmf3DapcDzZQx6Fxnp6ik81bq1to&#10;LKSX+0vEtw1vcG4geKSGG3O+dQW6qE7jivNhjsTSS5Jtz0vq3Za6eVuvoVzWu4yaZymmm9srnxDr&#10;3gm78T6ZPdzL4e8Hw6JqlxZSXKW5C3MyQyM0bRdcnAAxxivWm+K3xH8PapqVtp3jy81/TvCnhzT7&#10;zUpfHujW+tCTW3YG50q0kTJz2WRRuxWGb0RRj+x/JjvpV/sXRrl1UW9nYoMTTQov8TnPI+Ymp1l0&#10;a2F/PK0N7oPhGxRdQmmYeRe663z+bPj7zK3RT0xXq4bOcXF63Ubq193t18/zNY1ZpJSlzLz/AA2O&#10;tl+K/hbxDJaWnxZ+FEEcmoWMXimH/hX17IpkiLbGutUsSFkMkfDAMQoxgiqOl6F8G/F19JBoPx1u&#10;fDOk640Vtf6RrGiR6V4lkmO5Vt7PU3xbxQnhfvEKd2a4i/tDqVz5WnzLd+MPH1tFLd3RJig0Dwmi&#10;5c/7KuhLc4yelZHhzwdL4x8TJqNlon9veCfBVhqPhjwZpd+kZTxD4iihbzmjQbPNjiIaYszEfL1r&#10;145ph8VzRxtKMW+XVpSfMm0uXRPVva9tC/aQk7yp86S+z6b9dj16L4FP4TmmHw31aHTLBdLu7jUv&#10;iRbAanLAwBaWx/tSHfvmbIX9yvfrXk9pb+M/B8cPiHWPGesaTf6/cY0TQdOvyfFF/MpZDdal9r3y&#10;WcT5bG1UYqc0aL/wknw513w94Z0fxnquh+K59UbWfFNho8wv/CNjAWLC2ksJd0T+RyJVBUds13uo&#10;fFW+1EXOo+OPCHgL4kafceI20CPxNFDJ4W8cXlsiDyxpe3dH+7ZNvm5OeV9K73Tw06cpKpJTm7JR&#10;tdp9feaa67XLSoTjKz5ZNaeW/wCRwtzc/afEWlnUtTtdM1QPjxP4/n+0X9j4btjG7yR6eJS3m3sn&#10;+rLqNqyMDTtT8B2clwstjeatfaHqd4Lq10/xE40/xVrsCxq9xrniGcEm1sBJlI4yQzLggV2ctn8E&#10;9cuRbf8ACS+LvhLrdvdiR/DnjKx/tbQLW5RfmMl1EM3Al+WQZ+UO2K6k/ASDVtJ1LxVrXj/VvGHh&#10;zVbZXj1P4d2L395evHKYUgukc+YsCkKvlRj5eeKmphsVFUoU3GopLmcpSvOyS3W+l911JVGSjZNT&#10;i3e7avpdHnR1rW10ufw78NdT0fT/AA5bYt9S+IMUZ07QNJiTJnsdIhfEk1yuWzL87Mw4qWxtZvDd&#10;vY2GlLrdpb64rtNdIGPxO8d4Yq5aaUmXS9NJLohyhKOx7Vvan4b8N6FcWMC+JIvEeu2thnwp4Ost&#10;FuNG8LeFvs4Bm1HX47oDzJoWG8+YDvcY6VzUul+IJYbvXrPxTPq1prsw0/UfFEJz438SXCNsOjeG&#10;bJvmsrNAjoJowBs3E9aw+rV6Km5rRq/u9X/e1u9NBStBpWaaPatGvrzUPsOlmz0fxN4s0rdcad4T&#10;tZ/sfwl8AxRNuF74kvmOzU75SwLeYzs0ixjHBrtbrVPCmiWLfEPxR4rTVdSWUpe+ONbiw1vMuUks&#10;/AXh9uF8wkxR3G35I8EngV8n+LvHMXgTTbTS9RjsIZIIka1+Heguy6dFeSHcJ9duj+91C66O4clQ&#10;+RXjWsxePfFGpeHPE3xKudQ0Tw1rN3b2lvPCkbyaboThluLnT9PZvvqBGv3RndxXo4N4inTU5R5I&#10;yik+e3fp5g5cyXMrKHXv/me8fEP45a945jOg+E1fw14f1Gfyo7cyvf8AivVfm2pNfSx5mbzDlhCu&#10;AK5fwj+yz4711J/EPjHUtG8B+DirzNq/iqIxajeLsBWSKwdg4X5urlTkdK9h0Dx18LvhrbfY/hR4&#10;DMWtQW8Tv8QfidA1lfzSzgb5raG5HmZJTcoiURhTwa8K+Jt/498UXEWpeLvEWpeOob6ZYbKw0Hzp&#10;rCOSXmOFbKA5ZhjjINe/TnCtTjODeu6tZp9ndFJJpSfVbdjrb3xH8DvhJPYv8L9Lk8f+NNLikjfx&#10;r4j8u50iG4ddoktNPlHkkjJ2tg4Uc14R8QviR8QPiHJ9s8a+M3vLZfuaNb7LHR4Y16JHbxEIq5AI&#10;GMA9K9M8Jfsz/FfxlAl/ewaV8NPCUg3rqnivNteyxsrNutrA/vHIxyCFPNfUHgb9mX4TeEtFn8SX&#10;Om33xPls45ZX1fxZcpo/hJ544yn+g2jYN1E02Qocg5x1q43lKyp2S6+nqNU7tNOyPz68E+GvEPir&#10;VE8N/DvT5dX1TVbe5n1DSYcBJrLTCrGYySkKCS4CtkZwa6TUtA1vTrlNH1e3t9L1jz47ZdLluovP&#10;EzNsVX8snaN3HpX0FfW/i/4p69q01hqPws+Dej6F5OlSXNnqUWh3UWnFNzG1MRSW7wPmfGfn4rqp&#10;fgZ8NfAfhbUrnxZ4z1jX7x449THijQdGuJdZEMvR4ZNROGjbPBjLjnOa56ylOqoQh7SSi3y3S62u&#10;2+i/UuKXO4pLS131SPBdD+GcGj3UPi3x58SPAXgm60aedbDR7pZPEV9cSeXgmS0tsjbj7u7jdxRq&#10;vxh8JRGS00e91/xFNJCYZLoS23gbRY3B5K2lkv2mWNvRmBxXV6F4M+FXinQtY1Hw78OfGfjzUdCc&#10;id9d13+zdXu0Z8IyWlkjM659Ca4/WbbWPB9zJa3v7P3hbwhvhjdJPEX2zU7hoHG+N9spAY/iOazp&#10;0ZwjL2rUqkX9nRW3S3d7Lr1Ku+W7XM3vpb06s8e1bxnNe3kH2DR0UxzCR4bCC81COSUdG82bc/B5&#10;yDnNbqf8JN4kkx9h8T+IbuFMzQwrd3Y09NmRLOkh2wKo6MwHAr3Dwn8f/FWnRzaPNJYadpkdjMsM&#10;PhbwLobXkU+0rFiW43MFHcklq57wj+0DdfD/AE3VFh8A22o6prkl2fEuueIby8U6xHM5KR3EFoAg&#10;jUcbAVFXFQqc1PlcJR62/wA+5D1S6Nbo+cF028Nz9i0y21PVZmMn/Ev0+ynu5TLISHYrEpUvnvnr&#10;Xotr+z78YvFNtHcaH8N/FUkVnCnmvrFqNLG2MbsgXZTefpzXoc/7X/xG0+Py/DGn+DfBdpgBLXRv&#10;DVmixj1S9kH2kE+vNcb4r+MfxY8Xw2b3fxM12+gv4XmbR7fUWWCHYcMCIgsgz2FdtOE6cbSkpeit&#10;8yvdStr6u36Hmd14Z8Q+Gr65svEEcFlcRb4pbHzklnMoGVT5Mjj2rX0eXQ7jwlBJfaVcapq1zqk1&#10;vKUIjtrK3jbInmfO5nHRFHBrk4NKm1DUWmur2cGMmWe7uLiSWZcnLeXvJy5PrXXJpLa42maJ4Ytv&#10;sl9LqMdus0k4Afzzte7ut3ynHUgYxVS1umc8rK6ezE8WeMoNVk07QLK21OTQ9MtgrWkaMHmv2X55&#10;pmTlivYHtXJbUhi8y2twOcl5QSMdCjKeQQfWvfPHsej/AA4tNE8O22s2Oo6lpSi61a5021UT3N5d&#10;fJtmn53HP3QDjaK8Gv8AVDdyXM8MEqpLMZZouAq5GWZCPvEkc100o2horIzSilaCtFlFr5pLWaKb&#10;yo97+Xnnow6BfT3qxf8AiN5r7Qr3cSfDcFlapgkZSKXezLj1UnkVgTyCeFZ1OxjIU2gbssehYdqc&#10;8cvlp9pVUx8rdBvzwjflRNKTu90axjGNnbVHtf8AwkV54V17VLfy9+n+J9IstQspCBloLj5o3hf0&#10;V8o1dT8NPDnj/wAc+JNS0n4cyw2eoDTJbnX9a1S6+y6DpmmFwub66YNsMrfKiKNzHPasTwFp938U&#10;9F0/wQn2dPGXhi5gt/DGoyrvN3pV9JiXTnC8uYgWdM9K/RXwt4R0j4CaOPCOgS+H2vLuO21Lxh4y&#10;8canb2OlG827DFYaeT5149t1MbBlBHTNeNiq0KKkvawpSg025uyUfLXd7ImpzLklGDab1kle1rfj&#10;rp0Pz0u/BnjrQfHuhWXj6/1bwfoN14hlFz420uxm+zKlqnN3ppUr5gI5UBtpU5NfdHhfwJ4v8B/b&#10;fFHjhvFnxM+G8lu82hqupAaxFZyATWup6xpHVVlizEEjdgoYFsZqHx74o8CeL9I15Nb8fQeMfsln&#10;bJotzaw+ToEGvudscNnGQPJH8DY9q+WJ/wBpf4rjQ9V+G2oeIoINOhWbRvt8OmxxX40uMbFgiuHb&#10;JBTC+YBnAwK7sFiaeIb9neUGoqbcNJRum3G6+5r7zenGM37RxvayfR+p1HxQ8a+IPir4q0JZ9GXw&#10;l4WsVvLDw3bJa/YyunJcq00k7DAKq4C5Xg5PJrrPFngX4XeJ/B2n6SNZ03UvF+kahZ3a2OmRC2a9&#10;sFO26057hVC5lwMNnK4r0D9ljSfCXxI8NePfDniVtS8T+KdOsI7KzvNYcGSy8N39uRaw6ROFxBm4&#10;XMjYL7u+K8Z+IHwgtvBTp4gn8S6NoItdYitW0mfUZ31e2nQhpHuLVGxtAGQSMEMK7alpuo6UeSNN&#10;2cb3a0v/AF6g05RlOOsYtr7nb9DyvxjdXmm6/wD2Fc6HD4K0fTvJksdFtDt8xAg8u5eZeZTjvnFc&#10;7q+haJr/ANl1CXxJea21wWF9Z3BaKSw8kYjityCD5e3nd3NfQfinUfBslnZ33ijULHUtB8RaOtjD&#10;dWFxDca1psyPlLoIN0iKf7v4V8ui4g0/VLqOwuf7T0uO5eO2vJI2ga4s1OEmKHlWPevErRlO84x1&#10;9PyMWrxulqStpXgS1RprLxjf6FqMeQy34nuVynQB13EA9BWbZ6ufNiNxe63cCb5obhJpTbzKrbS/&#10;lngDuDWzeXMUV5DqnhvT7S5urZD9rgu0N1YX4c8r5I+YFRwSOp6VqyT23iCX+35/D+t6yItLnsv+&#10;Ea8ML/ZNlomoBCWme4eMtIiHDbGGT61wRjBpOcb83foc1lGzatfvuUbvSNW1y6U6J4V8Raqs5g3s&#10;LYNbyFWAJWQ4C5Hc969js5LvwRNpieIPAtjq/h5YvN1DwrrkSXVzJ3a6ttknEkR9OCBXinhTV50N&#10;tpepXHjPUpJ/3X9n2/imHw3poGMiOWd8OuO5zzXu1roMs1qsEUfwt8EpuX/ipde+I03ijX7WPq6i&#10;BXbcGHBUVx4qilKKqSUYJaXdr2tZLW99drGEpfvIQcL82zSfrr927sj2mL/hafizS4r/AOHfjX4P&#10;6Vo81obq002HSdOTW7GzRdwimjKecJYFGG75FZkWoeKNXsbO3uPjl4ce/soXiv00PQLmee4lDZJk&#10;2Q43j7oxxXz1p+s6R8NvHH9qeHPGXhjW9ctImI1LQ4GW0uUuP9agWfA39vmGcV9M2PxHfxvpf9qp&#10;4u1zQ1tVVNQ0vwL4S06fVvOz/rZCibyG/vAH615C9phGozV6ctYytbRvZ9fQ0TfPaejf3dFqZ+mX&#10;72d5D/p+u6tcK37691DSpLC1dD97y/MVTyKZ8SPBEvizw1fW+j3LxTPtvooUlaOOaSIiUqSpHPGM&#10;/hUMup6d4jhfVLDVPibrt5bv9jaz1XTktiTDxvMKjuepHeut8J38sjR6ZfwyW/mxyNAtxjzOBgr+&#10;Hoe9dVKrKFSM4r8NP8jqjdO26Z8e6B8TfEvw6lfU/D1hpB1q4vINLuf7VgW6u/MeQRhE3htijrhc&#10;E16f8UYtZ1XV4fEGqyBl1iCIyr5Iso4bu3gAZ4oEwvOSMkZIrlPjD4IfR/FQ1G1Ro4r29t9TiVV+&#10;RZ7Jd52jtuNeu+GvGmkfEfwJ4k13xnpUmjzaDfDTdOXmVdQIgUNJG7AEuxGDsGAa+ivL2lCtTdoV&#10;I+9/iey/A7qDjTrcktY1I6ep8oanZJK7yJ5UIC4b5QA3GCfqfWvV/BvxN8afDn4IovhCbTPDr6/4&#10;5udNvfE32WGW8m8yfyN9xM4LxrAiYUY8sqCa5XV9J0eVH2XTWUkn73yJn3+WucoWx3x1FUvB0WmM&#10;178OtZ1C2vPD/i1vtWm3Gfk0zxFAWeKQK/ylZOh981viYKpClNxc3Qn7RJSlH7Mot+61zJRk/dd0&#10;FZJuMltBt+Tumv1uep6/8UNVg+x6H4g8QW/xH0zw0XvoPE3h62EFzHe6moMyX5G2Mso+RWTkioNJ&#10;+PNv4fvLfUvDvhpNZ1XT7a5/sB/E8q2+jaHe3GTJqSWxyHl9+WJGAeaxPhnoGjWGt2dr4wtvD3jP&#10;U9f1GTwPonw0s72SwsodcglZrTVNZlh2oINuejbuwBr2PxH8Ifhh+z9b22v+PryDxb4pnfzPC/wz&#10;07zW0+XWWlLRtdBy009tAxAVCMMFHWvI9lhqlZy9m3Ok7p6pN6rS/pueJU5ZTnGn8ULX8r6r8DmN&#10;X+IWrWvhO1uX0Txhe2PjaX7d458S3ObbxV42vo2yNL0uMfvrLS4h0jQAuvtXK6J8SfDGr6vZ/wDC&#10;aaNrWkeBNLQrpfgDwggsPNud2FOr6ggEjoAAX5LF8g1uaxrF74Ygm+Ifxi1+80jXNct5l8N+C9Da&#10;OLxK8MqbY5I4SDFpFjaRkdFEjAAE8155pegeIdW/4ROw0vw5qxvvF9wH8NWupKyXd/aRzZutRugP&#10;nitYgfMaVgFbHFd1CFOFKcGmlJ7t/hcNFT5ZNuT05tu+iR7hqfjy78dN/wAIh4SOl/CL4ZK8t5eQ&#10;6bIli89krLK41C9jxJcXE7A7UV8Z714V8RIND1vxron9h+HNQ8R6fqcQgXRzP5Wpak2l24iFxvcl&#10;gkmN4Zjniu18eSaP8PPENxZzzweJtI0CTTdROlyW6QWurat5SpPbSznlLS3mJw/VitcB4+v9Jl8e&#10;2GqX+gXukaXPGL0ad4Jv5HvIHnslKi3ufmOAxLMi5XB9q7lUUorW6SdvuPSpe0SSacVy/muxHqHw&#10;08KQXKX8eieJfA18oj8vRvEME13ost0pHL3lu4cIT1HTHeoNY0jwpqmlXMWhC+0rxhaqq3lktxPq&#10;PhrU405cWV1OS8DbQPKXp1BrSS50O5gN3p3jv4iwOgcrpHiOK2vrdMfdWaMneyH1AzXqPwk+HXjX&#10;4qT6h/YVl4WtbXSZbeO816WO5sk3TElVEZUrNIqYdkTpkV8aqWNxGJlXgqlaVOekLtW6LVpXSvrq&#10;zhUJ+2Vlr3ekdeh8221xc3dpJbJdajd3M8kcH2S6TzLl7s/LHCkQUHd/CuBkivfdG/Y2+OWt6KNb&#10;1GXw/oqyRie30O7ZrjV3gYZUNFHwjkc7Cc197eD/AIJ/Dn4XOni/xXc2WueJbONWXWdQgjtrG0kR&#10;cbrGz7uOQJZMvjHAryv4mftT3QvX07wLFD5cLMJL+6xumOMAwoSOAe9fa4aFSVNSqR9nJrVNrf8A&#10;FHrUKE2ueS5VHfW6+8+R/wDhl34zBH0+y8KahKkh2NNJZtBbNzyd7uBj+lX/APhi74oR2fnau/hv&#10;w+mMyC7v1nc98hYjkY9Ca6LVv2iPi3Aj3lx4o+wxg4/1SsASeFCDNed+IPHHxR8W263ms6p4tuNO&#10;uU8yCaxtHgtLiPH3o2jPK1lLEU4OTU+VJ8urSV/Js7eXDpKU5R0e2pj6p8K73wPldQ+IH9qRLw2l&#10;2EjSRsq/8sz9oLcfSuD1KawkHl6T4at42I8t3WMtJKw6EqOAc+mDmvS9E+Hc+oaW/iLXdYfQrdNz&#10;bbx2u7sRKMgymRtqOf7h+auRulSyuYNU0wzjSt3+hXd0mzz5oG2tOqN94FufSumHPNXve/3GM54R&#10;X9mnzR3X9XOQXSPE0VvPd6to02lWaqWSe9MwEgJ4MazE/wAql8PfYdT1KW0O2Ax2rzfbrlCLcOg3&#10;CMt0DEdM121zqN94uljj8S+LJYNNi3Y8qBBtOMKCmeR/StbVPh3p2gaRY67eeKvDuu6FetGRpWnX&#10;y/2nOu7BS4igyyE42nd0qmpK/M/LT7tfU5PrEVZOPI+hz+lma303U9XYeGp9MtJFR5JJUOo/vTtV&#10;4Ezyo9OvNQSavpyX9rZeMLOe5sVUyWGqaN+4uFjlLPHMjw/60Jv2Mp/hyDXosXiO40ZxeaX8KNMv&#10;vDEsCxw6XZ2q3Ej/AC4NzNcPnL5GNoGAB61xnirxdpuuw+UPBUugGH5kj82EpbkjJCRpyv0FZ8kZ&#10;aTj8Jn7X2kmpJpo87160v767s0ijnu7XUr1rbT9U8oxia2MxSNGUfKrBBz7iuo8Zx6Z4b0qw0iyh&#10;ZJVtSk5eRnPmsm8sQeh7V9B/CzxJoD/A/X/tVhp9zqOga6r2S3CxyXUksrAjyAfnXav931NfL3j+&#10;+k1bUry6lgEfnTR7E3fc+TGRjjH+FXy8yUdoxZ0Uf3vM9lB2NiKE33gnTplBdo5y20ck7JdxGB6Z&#10;NZYE9vJEu+e3WTAYI7JujYdGH6mofD+sXmm+F5zDhnimlMCvjYpc4yQewJ/SrkusHUbW1vH2TSpt&#10;SRsBcnOO3pUWcZPS8WyaiUZSRj2sDxXTRCU3Ci6RgOSUTOGz9c/pXaxEW97KMfu92/GBwM8Ag1h2&#10;Utsup3CSKlv+5MwbIG/DYyf89a0ppxIwlRhJuUEuCOTzR1ucmvN5HSx3Dh5tjx7CweNQPmXgjBFZ&#10;WpRLcSsXAJfcd2MMc9RVazmia5Ck/vnHPYMMfLgjvV6Yt5ipuRQu5SX6knkDNPZpp2aNE0vmczHp&#10;O283rkcKRzjvyWrrR5PlFNw4QqMHOTjjJqpGR5yrjzDnDHPDjHIFTXPkQj92mwsRjOc/iBXRGXfc&#10;bsy9ZXt5HYrY3FzJJFHu2KTtQbjn5R2OOPek86SXzbFxm3lj/wBHlJBPTDIxP6VTglEqlTgYztx1&#10;Lf7Wa39BvdNR2s7/AOzCbkKly5DP5mSDCB/dx19cVNS0lZ9TN6Ra6H6Ifsq+JRr3gWbw9ciL7V4L&#10;uja27oxJksL5mliZw38SncnHGBX0q7T27+Z5+bduHj8sEj0IxX5z/s4eIk8MfFi10hrnydL8W2U9&#10;qSx/dyXtsN0CMegZux7niv0W1KSSGORI0j8w5H79iF/ALzXHVhGnbtZNfcdmEqe1Xs73dKXK/uTX&#10;4M5G9nfVJJQbzVY7TcymGCMHeo4IBOMA1zbXlsblNC0my1C3GM3EstuXDr3Mkx4Ga6PbLJCWuDsw&#10;GI2bo4x6AA1hzXUtvG6XcMEVl/ft74yXDZHVo06ZrzpNN8rZ70UlHY5bXZjsMCW11aw2TKVvooll&#10;tYwDuZpZW+/nptFfm/8AtB+MbbXvGtzqlrbxadPp1stpaXOn24tZ4ZkXatyptQPKY4Lc8ivvzxTd&#10;6tLpsmn+GfNvdRld2FkQ08cFntOWlUYGT2zXwrpXjjV/AFx46tr7wxpPiS48S289pN/anlhLKZWK&#10;edHGVJIIO0hWB461vRtCUW4c6ckvJXvrrpoXVvHCtqHOp+6/7vmzxHRdH1nx/f2ehWmsRz+ILhBe&#10;R3esXQCy29su590k5xuPQAZY1JdWJ8MXF7pnia2jhvItyRyxu6ZbONyED5unQetVNNlg0q9GpXFq&#10;tzrCRMtkoJSG3mdsh1VSDhB8q89BVu40PUvEEOo65NrCR3thIr3KXBaV2gmGS1vEeMR9Aq/Mc10y&#10;qOLqSd3GG22tld2SXy6nzk5xj7R1Gkt072sra3b032MySe1NuHnkdEIBVwTHFjsoA+8frW54J8Be&#10;IviBfLDoVtssrKUm68RXaslpbK/IVR/y3kA6AZ5r6S+FH7Mlxf6FB8QPibp1+mhv5Mnhzw0d1tcX&#10;ETHMeo6kBzCkv8EfXb1r6jWTSdFskCWum6ba2iYgtbS3jtLW3jQYXIXG4j1bJzzX5zxDxRi8FiKm&#10;VZXhJ/WkouVacX7vMk1yQad9Or012OG+Ir01KClShPVcytNx9H8N911seXfDL4NaV8P/ADL+XUrr&#10;Utdv1CvfvCsEyQMuPIhRc+WD1z97mtX4v+PNJ8EaJDpMY8/U7jE8OkWzDiQZK3F8w5ZF67Txmo/E&#10;PxPstF0a91y3/eyKHjsZLgBEluMHHkg8uF65r4G8S+L9Q1vUNSv9QLXd3e7ZVuWm+YhznyD/AHUH&#10;+z2ryMj4dx2aYpZ3nc5T9q+anCW87/bn0UbfCjtoYdYaCm1edXXe+n8zfqZXiDW9U1/U5dT1S5ea&#10;6k3LASTshibnbbr0X0OK551KJt6DdlxzubnOW7mpTfhsM6qrIDhONo55Ck8/jVZ70Eh9pHXG7HPr&#10;jP8AOv1qnSVCMYQioxWlkdHd9yVVjCEB/mbDYbPPPAFTfY7m5lUeaqx4XJYcZPGAagOeG4wF4Axz&#10;3yCauWd8zfuXGEPf+LjtWur6aj0GXulXVqpcN5kQwMpnK/UVk+ax7kZGO2QcdK62CYyzmAHzFII5&#10;b7p/hAB6iubv7Ga0uMSxlOWbvtYE5JpK/VFWVror7ict6D73Q8DqQanjH7tm9cHd6N0xx61WZGZM&#10;f3v4sY/DmnfatiNHuBIIG3jkY6GtNWRboPN5CknlyNjA6jsMc49ajMtlMy7Jg53fd6Y+tZtxErtu&#10;IZMD6tnHT6VctfDep3UP2yKNQgPHzDzPrirUetzKSsI0VuJfMcEBcjdnbjHp7Vu2GsWkUBW1kbzN&#10;w3Y5xj2rPfR52gPnLIZsbCNp2t+VVNMZfDs8k00AmlfCxxyRnZj0XPerTtu7s5pQctex31rbfbbY&#10;3siz+Uk8fMsZVW5ySpbqK6e/lkmkge12oix87QDkgYGPSp7XU/E+v+H4oL7wu+m6XHKHg1EJIvmc&#10;ZAUMoGD61NBZ4i2gCNeh3Zzx/FT1epzSukrq1jNS5ltHW6dDKINrzLxl164BHerPiDx1pmuW6/Zd&#10;OuraaGIQh5Bt244Gx1965/XNVsdOR4FLTSuRv8sg/QAVxc2qeaE8qJt5+Xyf4vrham0pO/RHTSTt&#10;zPRPubNr4s8d2KMLDW7yGBjgQSSiXIzjhWBp8Q1bWrlbzxLfXF35ALRQzuPKXv8AJGMAflTbW1hh&#10;YX14zfc/1WejAZwaxtR1l7mdo442wDtiEYJY8cg7e3say3lywik+9v1N1GN+ZRSZq3l5BHlY1VUP&#10;y7YsbVycbhjr61itqUELo0MXmIueSwGWB5JHpWjpPg3xPrf+kQ2f2KA8faL1xCpHTKoea9F0n4SW&#10;kJFzq179oIG9hDxFwPm3EdqmpOhho/vasebsnd/duaJtytFXPPrPWJr0Mgt2k/gAwfvkZUj25x+F&#10;dR4d8Fvrlx9o8RR6rBpcZ/49rBBHNcDHALt90f8A16ydf1SygvfsmgQLDb2zgNOP+WrIwBPPYevv&#10;X0R4O1fS9a0m1iN/BFfRxr5sTOqs0m3kAHqOlcGKrVcPSjVpU3KM769tG07f1sZ1ajpuEL8vM7c3&#10;bpb9fkb+h3/gnwrDFFofwzt98aBXv9St47y7fHV2aQkZ/Cnapr2m6oTL/Z402ZiB5cCLEh9ticCk&#10;nRYmwpBPqCMdccCqRgDZZlUnv8o4yecGvkqtOWJrPE1MTWlJ/Z9o+T5R2Kp0knzKTfXV3MO4/eZD&#10;JDcR91eNWOO+CawbjQdPnDvaRm1uvvcf6t29CPeuwewgZC43xkehPr1ArNcSQN8uJMc/N3HYAV10&#10;qtaiko1GreZ1W2urnjloJLLWJlu4wHi3dQPXqAetJ4g1zePJg+7jDsUVcdztxXdeItKi1SLz4821&#10;/EDhumf9lvavLf8AhEtYuszNeRKQTiKQddpxzXr08RGqk5S5ZRJ0SdkZcvhV7m2GpQpvDDcOPxPA&#10;+vSsO4nAIgKCIxcOM46DbXtegWWoaTYCG/RbhdzbVjy3y44yDWnLo3hjUubnS4Ypm/5a7Sr5xkEg&#10;GuunjuSbhUXNBbNBy3V3ozwJbYsuY87cbvmH3fxPHNIoPHO8Bhnpj2Fe1XXgUujf2fd27xn/AJYO&#10;CD7AeprzLUNCuNG1ErJZ3ixsMKXibyg5+8wI4/8ArV6lOtRr6U6ilJdOv3GMk4q42PzJMKmR9c+n&#10;apmj/wCWZOWAznOOegq4yGGJXjUFtvIHOM98VmSTOgZgm5j15BAwPStLPsc27uQvLA03ku2ZMYAU&#10;nAOPT1r0b4XfDG++KXiY+HrbUY9Nht4opp3ZSZpo2bDxxY6NjvXmNrAiGS4cb5pDmPOPl9Me/vU1&#10;re6pbzG5stR1DTLjBiaTTbh7aZoyeQZIyDQ1LklyJc9tL6fozmrwq1KUoUqrozlpzJXa9F3P07vf&#10;COgfCOCw8P8Ah/wpZQA26/afEAZWu7xo8BpJmbJ++egx71taFeXGrbH2s21toiGSS2McY9OK/NzR&#10;fiT4l0KZSlzquswSYjuIdTu5b3euc745JpGKsPwBr6Isf2j7saR/Z2leEbnRrto2V9Xe4hZl3rt+&#10;RFJ5HXPWvyLiHhzNcfj4VaEPbxqWTqznF+zVle+ib8rHPyOdSjTa9lTj8TSb5nprs36tn1l4m8V+&#10;G/h9pz32v3cNzqHH2Lw/aypJeTTMNwWULnZgfMd38NfFXxC+NnjbxZetJa6ne6PpcObe306xuHtL&#10;Vo93R0hw0uFPLEgmvJtV1Se+1W41O5u7hriaTzZpZJXaSSU8lwGJ57fSucuL+4mkklaZmVmEYyoG&#10;0HoR6H1Ne1k/DGDyqEak4xxWLfxVKkU/lGOqil8md040lD2UItQTvd25n5s9Qh1fSRp730twdS1Z&#10;lAa1a6luQokOwPJHM7YGDn1OKxrO5Sdft81vbSJ5pjjj8pUkk2cHbjgYPpXnf2Hc371tuX+bysJI&#10;6Y4V3TBIz6njNdToVtqt/PFomg2U+qXU0qx2dpEpcQu/BDy9Mdzk19LXjTo0pSjGNN9Xolb9LEx9&#10;nFJa+bbv09Dprq8QIxfyYUIUgtgbcHd/kelO0+21rV0B0bw1qOo2md51CKBltY8gbWaRuoPbHWvo&#10;nwJ8APDtuovPiGbjxLq0qI39kWdw1rptg4dW2NImfMYcq3GO1fVmn21jaQRWlhpcNnaxRxxRWluq&#10;NEEjXaisoQZx796/Lsz4qjgq7oYLDuvKk7TnLSP/AG7ZSvr12LjUlUbiqXLFacz3fmlbr67M/PnT&#10;vhNruvqGltriWPcQyaTBJJKh6sC4GARXqHh/9lfTEIub/QNTv5HcORrmqpbxR5xu2oh3EZ+bB5zx&#10;X2JfX8WhwQm9v7XR0uZVht7aFYbWaeaToscUQDuT3wKranqOo6NZHU4/DlzqaYR/tV7dJa2Shywy&#10;7vz0Xfj0+teXDiPirMIp5dg5wpJ8kpU6TqQTlteXs0o26lNwc1SnNcz+zdKTT8r+XY5Lwz8HPAug&#10;wf8AINtdOtoYi11OIo1RIhywe6lG4jPQE1wHij4ueGPCU81h4C0HSmto1eH+2dZzch7pmdJFtrbH&#10;IUEMrcLv4ryjxp44+JnisS2eqeKfDOl6TLK4TRLKeCK3EWSEWe6DBpCBz7V4nqWl3FnOZ7zVdH1D&#10;5OZbTUxeCNQTk7F4XgcGvqMFlGaYxOvxBjpVXNq1Gi4xjHld/eqUuV30Wh0R9hTjDlhdRvy3svK6&#10;VvW7Pq34c/EG9PxB8La1qEuxrm6m0+5WJRBEsOoRmMOiLwBk/Wv0Gl5OSc+/XNfizp2s3Ul1p9vp&#10;sd5q18tzA9hBpSPLO9xGweKMFcjIxk54xX6R/DTxx8SNRtII/FfgrV4soq+e8ccTIFGA8nPJwOfc&#10;19t9eweWUI03GapqyjGEZTlFXUfhjeX4bHl+2lRxc1J80KnLtdtNJ9l5rr0PXvEGj/21Yz6eW2RX&#10;MM0Mj5xs81ChIP0NfN9r+zB4YuNQn1fx3qay6TZubiPS9PuGtrNoYhuaS9lPPTrivpjUtSMFmZLb&#10;yjcYB8qRgdpI+6cd65L7VqWoW0q6hcQXFvOjxT2YhVUVGXnJPUV52Z5koxhToTc41lFvlTW2121z&#10;RtfayZ7sKk6lD2Mpe5J3t9/XfqfN3iv44+Cfh7d2tt8MfB+hyafpUlv/AGleQQx6fNdWEJKTRW8z&#10;AGVih3Anqw96f42/aS+F/jzw4+k+H5r8a1J5Unk6nCttFaI4zLGWGd7jlQBxXD/ETxH4X8P6lJY3&#10;3w9t/F0NtN5dvZQKsaNtQMDIR2ycYFZ7aD8SfHukFPC37Nmi+GdPOPKvikVhfurDKtHPdON3HORk&#10;UsFXeImlNz5pO8Y62btftrZN6MxlBUa9KUIqMmmrpJL5rW/4Hmk8i+ZNMjKYnPykZOc9yapzKXQ7&#10;J+V+bYMYk9ASemK6a2/Zs/aGMzzppGgaTb53Omt+JrbYq/7sbkDFdAPgL8Ro4/8AiZeMPg1p8g/1&#10;i3HiptykdMhOOPrXTUws05SlL4rv4WjmnTldttTv2F003cejWhtdWX7XIyxBGlxt3dBjtiuustFs&#10;LK1mOtXsmsapccvL5riG2zyscCk4b3YisHTvh/caFKrar8WfhDhG3Nb6ffTag+VPPzLwpq7rfivw&#10;NYL9mufGWlXF0vext52iJHAKybcV8ZicFj/rUZ0Iy5ZS5uaKT0vonrp3+RhTw86UrpOSW23nvbQ5&#10;fWrJNPMkq/6iTCoWBZAc9C46Z96yILfQLmeP+2YFew2HzWTPyOoyDx79K1j410G4SWC11PT7wTDY&#10;w3q5Zf7pjbp/Oucuryzh3TM2IQc7Y1Hlkdk47CvdwdPFRUI16blKNrNrfydjtUZyWq5WvNHRb/B9&#10;pDHNHK2mRf8ALK453dOAN2ckfSs2++KUmkR+RYeNJ54gNojbSY5MAdBvWME/XNeKeK73SdX1KK5m&#10;1m2s5LVDBbWUJdoY9wGSyjgOfU+tZNvo1neTW8cuvQ2i3DiJZl2yZc9NwJ+XPv3r6eEXFRvJpNat&#10;dtxSTpNyes46bLXy9LnqVpr+geKpLhfEviq4ulnyJLS6tUto2jJ4QMeQB69RXp2lS+H9As4oNDi0&#10;yzt/L2RS23zSOjcktLz17+1eGXXwp8JLsOseN9WR25SNbG13dMnYCd3+IrMXS9O0hHstF13Wb6FS&#10;cPf7YdvOSI1THFdbrRk4+yfupa3Wt+9zyZUq7k3Jtxk27N7XfTV7HN6dr72QDT2S3GP+WQPBxxgm&#10;ptT8SHV1ES2EdgF5G0Z3cdzXL5kxkkc+/U/WkEkh+83J+5+XqK7IOcVZNnQ436bBc3t7bMoWNGj/&#10;AIpF+Zl796sR6uGjzJnjk7s8n2qk7jJDdR+OfUmoHt3ZWMYzxuXHK/jXVeVrtsavFWZdvdbg8riW&#10;VMjAYEqB+Irhrqe5eQudRuJYyflTzWZPbANW7ppFzHNb7h7Z5Oc4qgwLDMYWIf8ATTjHsK2i7rUu&#10;NnJO+xVkuHVvNLsfXPUVNa3zCTckjJz+ee4psERnIU7X5x1GB+NaEOn26y/d+q7jyeopNq2jO2Li&#10;o66nYaFCmqX0EdzIoj6ZZfvEDPWvTP8AhHdLCS+XboNw2sykAk9iBXnGnptkjeBQGT64zjpxXXwa&#10;55KH7WrqBx8nPPqAaxdRK5x1rycXFtJdO5i3fgu4MjS2c3fPlt2OeOaqS6XqtmoknQ7Qw4/i47jF&#10;bM3jGwRWEEc0rj64JFYc/ie91AbZY/IiPGSefbg9K5p1E9tTOMa29/d8yC6mneLAheQsOOvP+yMd&#10;Kwf7Mur59z528/IRwo645rsINbsPlimkQSKvzdMexJp0viPToNogjW4YnHyYxkdc5rLmk37qubc8&#10;otXjoVtP0W4WOKOKQKFwzbn6EcjOK66Xw3dTWU11Nq+lwmOI7YZGTzX2jhVA7muV/wCEgimcSJAV&#10;2t8yr3OMZYjipbj7DelGRAGxlvMB4kHXac9KXs5Sd5aXFOcpL3VYy5hIFAk+fdlAwxwAOvFZ8Njq&#10;V/IIIYGaRjtiCRsxkGcAkr39K6SM2sL7ZAqZx87AdM4OPSvV/DfiVfCskdzZ6XbX4wCC4D49Su4G&#10;tnTSg+Ra9BXiotydjwvXPDOvaKsZ1Ixp5nl7VBG4HPy7l65rOtgFTk8vuYg5+fJ4AAr0L4oeIk8U&#10;6zBe+QbJmjTzLf5VVJkOAyKv97rXnEO3OzJDKxA3ZJI7hawUZwfvu7RlTlz3b2d/uu7fgdLA1uYs&#10;3E7KkfAjRSTnGSG9P/rVHaahZ3E3kxRFsH5S2VVuMZ5rM8wohOeAcAHncO7ZH9e9WbX5z5kQA2/7&#10;I5XOCeOnNaqSvqXKKd7HWWAtpZSJ4Y2RfuD1+o9q5TV0YajNGifuA3qF+XBPA/L8K1baUJJnf937&#10;hJ+UnGCPaue1DUcyOSvmO5wQvO3twemMDr7VvJwlFaanLF1IzaWo5f3CHySSxxnqMHPOcVb/AHsy&#10;kN+8C8SO3UZHQZ/nWfBKjA/JhwMsM56emO9btpqcNtjdCrhiA0RGScjrz29a5bXZ2vmlHTcwpL+8&#10;tRItvs+Xp93PTk571Cb1bjE2oJLvX7uzkq/Tgdq7ifT9I16PNoY4LteURflyeuCK519HurZnE8T5&#10;TsIyQcemP612QvGKsNXirSdxq6hFEN3z525AOMYAzkiql14nnghzBvy/3cAOBzjBB6VmXsyIH3DD&#10;bscjHTsM80yOeCdAkQGW42soz75Jq5Sklo7XHy36jrbxBql7KYmfysc7j9fuiuvt9Y1X7O1jNdub&#10;GXAkiVhht3UZIrmks8FcKN6427VBP5j196v7ZINrsNuw5bPOPTAFZe9LfUmUFJW7lDV45rO4VraA&#10;m0YYUqeWbHPT1rPMi4/eblb5SADjb3KnNW5PEfm3cduIysSnDSFeW9lHTj1qvdPZXRPy4MZYgdN3&#10;Zix6mtI3j8RrCPLGz6HLanfanDISkrpC/wB3bnjsRuFQ6Xe3csxWWRpAcnMhyAQOhzXVx6RcalF/&#10;osKuu7aqlgpBxlSAccVoaf8AD3xG/wAxjs7aNjyWuYwzdxlSen61r7kt9Db3ba6HGpqNu0zwXAwR&#10;IfLfHAbOBnHf9K0wrH5FRcnB3MBkN0xz2xXeD4aWikyXl7aQyZDl2uBsDj5mOMin/YfCOnTCO+1j&#10;7fKP+WNsykZ6EDbnipaXTUdlZtHCRSQW0oWSXd1+Tkhc8DFb8d65jCxW7TDgA4wG4xnNdBqOseHt&#10;Oi3W+kpEm0YlmUM5ycLgda5yHxFZ6gZEhZEmKnaoXYPZQP8ACoelrGDleXLysqXFhqupSfvAltCv&#10;3Iy4EasOA/Pf39aiGg20ZT7XqsSbVwRHKHz3O4Z9ajnlv5P3UpkVScfeJG3qX/UDFYF3pLgrMkbt&#10;G7D5hlmBJ67c96uOul7Fc3IrW0Z1sNz4Rsx5V3JPeAcHbu2nA4+6Pf8AOpTrPhtfl0bSpI5ccTOj&#10;jA7Eb+K5EWwtQPNikRTgKZExu3HqMf5xQ8vkwPOeB06cnPAYj/8AVV2fcu99TqofEmoW8Yge4nEK&#10;fK7RE+uc8frV+a7uPI+02N15hYK33yXAHqD715Q91PcLtBkLH5Qqn0PU45/+vXSaTZ6pCsc28qNx&#10;TyTyzcZHA61lyXbd9iWubdXOrsPE2oXUn2S6fEZLIQU5OB1+hrRXwpFe7rlrtrVCSxTf19wM1a0u&#10;xhsnW61OKQPIv8KgiMHswNdHP9jljX7JJujwV2HHBIweK46s2moxbT8jnqWi0lucbIlvYMgtCJpE&#10;PMnGeOnStPT9fuTKfOk84I3/AB78DK91ANcpqQFlMxhRyxLDGSQOOvHasVb1o2WXGyQNz1yfXIrS&#10;PvRXVvuXBta3PoK/13QPEGnW2m6H4LmtdbQ/vNRyGaUAcsI1zX0x+z/8J/D+rFNR1vVIxq0Miyf2&#10;XIikbepQhq+PfA/xJTwjqdvrkdja6hNCmz7PdfcYdwSQetaev/GDxLqniG68S6RbxeGRd7SLfTZG&#10;2psGC2eBz14AFVQpqnVleEadGV5NxXvObtrayXTWV7nV7fkinCF5vmvrb08z9NPiNpnwU8K2qf8A&#10;CV2xT7VnYttPK6K2OGMCNtAH0r4Y8d3Xg1tS0/8A4RW6ku7N7pPMGGVI7feAPvdDXk7eLNa8TtHP&#10;4u8QSXFtH080/wAOcnIHWpbfWLW81D7HoVq93bRkL5xjxuxyWA9KvEOM5xhGLjShu9fe9emlzzIw&#10;rus68pc9RXt0UU0k1Fb2dru9z7Z0j/hXp1LRLLxneQw6QtifItWkK+bJsym4jnH0ryn41aF4ct0u&#10;tQ8C3clpYJEzKnmsAV2/N5THk/Svlzxzb6xNexalcXdwLe0hVYVErZiA5O0fypLLx7dLpMdjdXR1&#10;BY2XyluWyzLn7rVOFpQwWH9nRm25Xbbt16emiLqU44ppVo2UWpaXWqv9++qZwFprdxayPi9dpmc/&#10;61j655JrXm8TqgAvo9u7o8P8XvkV9PeHLv4N+KfDVzb+IvB0sWrQ2zNBd6ZbtveYKTg+X1ya+TPE&#10;tlbpdzRLp99Y2gnf7L9pikQrFnC72YYzitrxnq1qdmtNR0tG2hNJfw3SYhu7lkb5gkkrlBk4xgmo&#10;TZSTtG5kb92wxsJwo7VyDRTWx+U74z6HoBzgVvadr2yMwGL5z9xmxyPep5eRWgvkTKEZpS6nTENH&#10;gOSeMj1P1NQkovzKwJH8PYHOcGsn+1JG7Dngg9ODztNRtqaq2Wg+XPLZH0NZ8snvoQo99EbP2t4/&#10;nYKxY/IoHAzxnil8+dkKrt+b73A5HfIrOivorlNoGxUJO7HXtgEVIswThHDeZ+Y9QBS5bat3G7Ja&#10;MmWZLIh5U/cs377aeQmcEivqHwBc+GPAnhHW/G0i+beXduYtO3cynzoyiqAfc5r5fmT7QpjfAG0c&#10;cdu2K2LrXry70CLRQp+zW7p3+UbfugClJJxdtG+o6VSVOUnFJ3i1r59fU47+1xdajc6lqOfNuLpn&#10;YZ5G9twya2L2OOUCRHzG/wAy9eD/AHRiseYWYjKSxfvR3CkkVoWaKbQ8/Kh+UNnnPJBBpuMFFKPQ&#10;z2d3uzoZ7CHTtKtplvZTcum6VFkOPUAAGpfD+t6UhV9RmnVs5K4LgjOMbjWbZQRTJscl933Tknb9&#10;Aa0B4eVtv2dl4bLb+645yBSpxdpKTvzP7kVFuLb3uz6J8IeAvhF47iNxd+LdS0i7bgQR7Am89fvk&#10;DrXnPjvwLa+DvESad4f8VyapbAwGXzwoniWWQKF3ISpyD69KxdIh0iyVbIX2y5mcedI7tEiDP8LL&#10;jpXcalD4YW60XSY9Vt7u8v5Y3nlgbzZVEbBwrucntxmu2lCMVyyV4/iKbfNGcZOKWjirWZjfHK1S&#10;w8WeGNJVg6WXhm1lY9jNOoLZxVD4VfFXxT8PNWI0C+8iOeT/AEi1k5ik57n0rV+KZ0LxFrE2y9MO&#10;rWVrBB5rOQjRxoAqHP0rxbTrvTbKZvtkE9z5ZwJIJACxHQ7quTjH3Vsr/m3+FyKN4Trtae0qc6t0&#10;vGMf/bb/ADPs74kftL+KPE2gzaBcWemp58JjnkWYSsQ64IAHK/XrXyE2RtG0bmH4AZyelSG+sroy&#10;PBG8e45InK5zjjJBqik6K5V2U/j0GfeuezbbbbuZujTjUlWUW6stOZ6tRvflXZX1I7ndEv7s4I+Y&#10;nr24BNZiweavmTP985HGQvua0ppYftOzDeSwB35yNw5IAFel+E/AngrxBpd3qOs/ESDw5dQ58qwm&#10;gEokxklQAcnOBx71MnyRlKzfKr2Suy7JRnNuyim+rvZXskur6HmltaR+UE+2x7XbBIYKcMeoBr03&#10;xT8ILTQvBmkeMtN8SR6p9rCrfWZ2Zgnm5iCbTnGODxjcBzXm2tafpun3EiWF2t9HHLhb5EMKyrnG&#10;dh6UwanePbRafFdSz2+7ItwWyTncFC9/55qVJzinayktmrP7jSlapGM1eKlsmrP7iK38tWW0L79g&#10;RmYdVyCApz1Oc/gK0zCuHDEJv4zk7iCMcD3FUooPst2sd1a3FrMYy6pcQtC7g5KuPMAJGeOPWte2&#10;iW8voYchARnywwywAzx3z6D2p2UV6nd89jNC+UuEYLtxgc7gFOF/z6GrDl1Ubt3ztjzDnCnA+Ujp&#10;g1p64LW2ksYY02tNng46diT1P/16lFus9q24E+We3qRg8Drx+OKxn7ystbGFRc0XbcyEd8xnftwM&#10;9+ee3bIrQSPcN7f6v+NwemehGO9YUsU0PKspU52HJ+XPUkfQV0FjJE0W0n5A3OfUDOee2eK5tVZH&#10;na63WxSudYgtn+zSZkLKcKndB1O49+BWNdaybUjyoGZXzuO4/Ke2cVq38dmZxH5Ry+7E6t1I4GTj&#10;/wCtVddH0udC7C4JHD4kPlsc9cHtV2go3lF3Emk1zK6ZQxpGsRvJIXFyq/dlzwf8O1EXhlbiABRC&#10;oPzB88/gfT/Cta20qETwW9jEXuLmTyYkYjLuxztJ6dOte5T/ALO/xptNCk8Tnw1b/wBkWtm+oMo1&#10;G3MzWca+YXSINuY7ecAVcJVZKSot+7/XU1k3ClKpG6hDVvsrN3+5HhX9k6fCqB9jTRgZwBzxjLAV&#10;vaa2vSt9i0/xBdaTa7eTDOsCqvcYI/lWDcvZeX/aW7yhEv7zBIzz9xgTyQeMVXt9W0+8BO7apbYQ&#10;7Yz7qB2rO+Jac059ubsYvmmk3qn3Oz0y38H6HfvNN401fUNcfP7mONpomdv78mSSaf4i1Tw9rWi3&#10;Gl6g3/E2hlL2k4jCSN6BnPHHoearaBpeiQy3erXUseYbZhbJ6zMCA31rxfVZ5Jp3mMp3NNL8gz8u&#10;GOCDVUMNCVVVJ1akpws9Zfholp5GkaabvdtrXco3Fu9pOY2PQ/K46MueCKi3Nyfvd936DrQ0ruuH&#10;JbH3Seo9eaajbWBxnBr2LWOlabiH0/z+tPjdV+8u4fy/KrlzPDKi4j2Pjrgc/iKzqqxorNdjo9Mk&#10;E3mQgZ43bemV6dfb0rpFVlhjTK8HbnqVBGdprJ8PRLDBLdSLzIQqH+8o6ge3vWozdQvB6qPSuaVu&#10;ZpF7EYxkYxhRznvtPAp28EE5x8/KnJ69dw9vyqNvkHzME77e/XtVaMmRikWWzwCfRj3pWtqxl5Cm&#10;8jj5OjDOAO3T19uKScLjoCT1bsdx3bc11Flp8BjjW4QNuHLDIJxyVFY+rQRQSiKLjew29+FGc9MV&#10;m32NVZ6XMDf8/Hrjd64HANKMtjk8/eyMYwenNNlhdRkqSPyB7ADFRyMvl/Nu+6Cwx/QZIoTYywI/&#10;lLBvXkd+cYA9agSV495z9xc8nrz0H0711XhGy0m/edr2Z42tANse4Jv3jqT/AEx1rB1m0jga+eA7&#10;oU3FW4PfGDjuM81S3XmS30MaO/0d7jff2Lygv87QttLep59as+fpc1//AMSq0ltYPKHyzSb235yW&#10;JHrXKjjtn+lbWlSgO7MVXfhAcDknnk/0razaMup2ltaRX5S137fNkAZgQzqCeSFPX+dO1fQP7Dlh&#10;+z3rys2CxwUZEzxuIrIhm8i9ge2k/fRuv7xRwu7so75q3rEl9Je+bPMsonjBTyzjaB2YevtWfK73&#10;D4jVu7yX7C8hfzCkO7JY8DH3hmuC0rUTBqsdy/KlsfNngNxmt+a5m+yvuA2+WU+uBxkVxUEoil34&#10;5HT296pRJstUz2q6W0vbMwyR+bE4PoecZ3Kx6VwaW6xzSRxvn5cRsRyVHRSPXtVu21pp7JLdR5ck&#10;YwTu4fn7yD1pDHmRG5Xdyem3OPu596b0fkckKTpSm73i3oXbE3VqvmhSCP4mxlhnPzVsahfQanYM&#10;j/Z/tUaElQFU7cdmHeudluZEbaN7ZUYREO3r3PSlu7aRtPmmi+VsBjgbR8w5B96L8q23KcIzcW/s&#10;nFLIweQZHqD7g4H+FbmlXPkxSK/mc9cZwB1HX0rm0BztzjJyTnjHqKvpjaQsgVs85yQcDgkdvahK&#10;+p1K1kd7dw2mvaaqrIvn2/3JOgBI5UVx/wDYd8CUltTgDC3EfzDGeC2Paum8MzpHcWayhHR5fmQj&#10;5W3DaCfYV6pNpkFo0tzafv024e1jwzrnqQtXdxWnUwm3G9kfPjaa9ucu6TKGx5fzA8jg4NUORLwv&#10;kkds/KRnAxmu7e90u71K5tp08tDKY0ONrofunr71kavo13o7eeqi809mJSUjc0fOSr4+79elZq7k&#10;r9TJSta6s2ZTzb1AnjHCkt8oBPOOMVXjdoJPOtpcbOfkJ454Xn1p8sscxjMP8bBWVgCUyQB+ftXa&#10;XmhWdn5TPBJDFsXf/EWYrljk+vbtXT8K9S+eMbc3U537d9rjPmMu8YPfjPAOfavs/wDYzsZJvijF&#10;Ik5WKysbmRo84EwMe8cZ555r5Ct7DSWeUhp4+h2ccjOARnv9Rivvf9ifQ45PFuuasA22x0144n5x&#10;l5Ag6dyvFdmGaTqN9Kc3+B6ODnFVpyTtyUqj/wDJWl+LPvj4h+JLjwl4V1HXbS2+13FvtSKM5KqZ&#10;ePNYDqE64718V+KviX4k1/QRqFzoV3p/n6iNO/4SCx1C5trV7nZ5jRJFHLjftx04FffOqWkN/p99&#10;Z3EIuIri0niaErv374yFUKc85x718P8AjnSfEFh4P0rwsPCmsL9j1261a6nWxkKMGO2JIyoJb5eT&#10;71yJNxVzkluux5BcfEPxx4dtV/srxt4gg2rnZ9pNwE7kkyhzgdyTWfa/tAfGMTBE8e67MBg7Hktj&#10;GV9cbBxXpHhjwjqFxovju/l0LUI5h4TmttIiurJ45Zb+4fDrCjry2zNfN/hHQ7691nStHvtN1K0l&#10;uLmOymkezmCKHO0EsFwMdyelVyScbqLa9AvFNq9ra+Wt/wDJnsj/ALRHxSYYuLjQdWbGC2r+H9Ov&#10;5SPQvMc1Wb45eIroEa14I+HOsxN96KTQLfT2YdwZLRs/lXkWrfY9O1jV9NmJj+xajc2kLSK+JEhb&#10;YHBI5B9c1QaW2Rf9bBg8jD/lw1ZO6e1h3vZp3R7AnxN8C3b7NU+APhA/89JdJ1DUIJ/qu/5Qa7LS&#10;rP4N+I4/Oj+EHi/TscvcWni+1gtoz3IE5HA96+c9PuUW4LPtK46tlt3PRcdTXs3g/wCD3xB+IQin&#10;0/Rjp2iyN/yFNVlmtbUqDyyxMQHOOi4JNS1o3YqzlonZnYXPwb+A/iYrHd+N9c8MSbvk068v9N1A&#10;Kc8KZY5hn8a9T8IeBPBPgex+w+F0tNUBbLa3KsM93MvYDYzbB9OfesO7/ZN8FabaRSeJ/GMsEhP7&#10;6eytIIYQepCpNsJHvnNeK/EK58MfDPWNL0P4T+J7vUJRaO2u3ssiTIkpbMSoM+ShPcDdXyGdZTi+&#10;JcMsBTzL6hCFS8oqMX7TTRVLTUuW+vRXOTEYeqoSccRzxl0Slb5XsfVE8cIO5FSMk84UKT3z82aw&#10;rqwaVnKhDkZ7dfwr5p0v4r/EHjbq2nTYP3NSt4Lrf9DDgj8q7nTvip4ku5lgvvB8F87cCXQ55Y5G&#10;PrskAH4Zr87rcC55gm1h5Ucby9IVIxk/lUUY/wDkx4rw2Jkm1DmivU76SxWRZEkQb1z8rDlx0496&#10;4e/tJ7SXMJeMZ+9GQCv1Irr4tdW55vtJ8QaJN66jpkzWy/71wilce5NaGpeG9ZttOttVuI9Pk0i+&#10;I+zXcd3Gu/zPucMf4uwrynlec5fz1MTl1ejCioyk7RaipS5Yv3XLRy2Zj7KtTSk4NRPJZL3UbOX7&#10;RHMW/wCugDFj7kdq0o/iPe2O0vo63TD+75asfrvFaeoadiPmCQ/7UYEw246ZTNcTc2cQLbt0fTaz&#10;oykc87gRX1mVZ7jMNTjRcpcsdoyV1byutDelUlblTcbHK+PPFM2varo+t6fpn9j6hY+bFdMmwtPb&#10;FdypKU4YBhx7E1r6Vr63kcd2jtbzBR5qfxI4+8FA96zry2Qkn93IOh4yDyMGsbyPs6skCGJncP3O&#10;CCcgex619HVqYTNo89amo1e/r+evQ7bQqxSkryV9fU9y0/xD/aKQpcS/vk+TuFkwcg5PfFa5vUZg&#10;kbHZ3Pp7KfWvA7TXFjby5JF+0RkFFB28kZBH16V6DpPiG3u4DG0Yiul5kjz9/I5ZTXxeOyR0pOrh&#10;1eDd7dFftqctXDWXNFHodwPtNrdQrJh5oWW3k4JjuNhMTgezAV85xXN/4l12e91CRW1CIGwu59gU&#10;AWMkkYJA6nqM9TXsVvqHlyK24kbwMcnHOP0ry+PytMudVfH7271K6mY/7EszSL/6FXRktSrlLxUO&#10;W7qq6/xWsPDVJYaVR2u2tPU3raFdPyYzulfO6VuWGRwADwv4c1FNcISWUq79zjJJ9jWW16WDNhwo&#10;64B5PSs19Ut4fmkkK9iBgkDGQSK7eTF4uq5uM60m+zf3Cbq1pvmvOT9Tc2u/Iyo3dfX2Gazp8jI5&#10;k68sx4HoCKr2+p294WWGaRti7jGyFWYY5wa2dOfTJ7drh1mmYMwCr8uxl6q4PP8ASvYo5Tja3K3S&#10;5F/eaX4bm6o1V9hoyoF1Jmxp9tJPI/BCgnOT0ya7FfCvi7TNLvdev9Rk8Lw2dsbpDBLI0rY5AKRc&#10;A/WrGn+K9O0iSGY2uBGpVwm0DJH3iW4pPF/iiDxl4d1LRbC7W0e8iC72kVsbR0bb6mvp8NlNHDR5&#10;63v1H0Wy77bnTCjFr31dnGab8Vdc8eabpPgTxXctrmnPr6X+n6ld5N7D5CsDCjN0VwOcc7a8h8VW&#10;v9h+MNU0+0uglnDdlFtn3kgMiuApx0+aqfhaK803xT4V09hm5t9bjt3Cc7vm2sykdQRzX6V22j/D&#10;K2uJPtmh6VdXl3CwvLu6i3XJ3IVdtsoIBXsRg16Hs4xVkrI74WpRSgrI/N57B71UksniZh95VkB3&#10;DrgV13w5a80Xxn4PdmeL7T4hhs7kbjgwXn7lwe2MNXGXcVvpPjPxPp2nsV0+01m7SzQHhbYvujUZ&#10;9FIrtLCZ7W50vUSPntbqHULfziArmB9wC569DxWVnC7Wp3Q5akby0uj3P4gnVrXXJ30nUbcSac92&#10;cI+SsGccrxzj9a8o8N63rWhx6leadJEt1qTLNdzzKGlEkMjyblyerFieuKi1zxEL26vr5Iyq3mC0&#10;oZnkkOPmLoO2ePoKybCeWd41SHzxI0cPljKM28gABDRf3k7WRjKlGCk07o6E+K9c1PVGuJfPS4u/&#10;Kjmuvkd5WjBO8sucL6L2xXQz6lrVtaXM9tJ5tzDDJJG0rFCSq5IAHVvQetZ+p6Dr+l2+6w08SSH5&#10;kMLJOynPTYDx6YrB0z/hYWsfaN93o9pb2reXImoWkdrKGByVBaTJK454qHmGXU+eKxVKc4aOMZxb&#10;uvK548qtNtqErtdDyGz0bVNb1K/1PUYLiGTULl5ZCyneytgADPTgGvUtK0LStMgVFsJJWCg/vcnH&#10;YE57CoZ7i9lVS0yxyE4bYAAG6cH8MikS8vIV2/b2kRhtJYpnkYIwfSvHxFetik1CXJTlrpdXv5mt&#10;6lSEYp2Xl1NZ7qGP5I4IlboNq8AegHrVOXEyN9oYMNjHZgenpVWJVRt+4uOmT7jnBqSW18wZ8xYt&#10;2dnmNtBPSuFU2mrtt9wdNtau5wmr20Uuly2qRp5fO3ChSHA3Ak+prmUkZ7aIR8BUC9+SvykcdTmu&#10;iu9VLM9niICMmLcvOW5BZW/WuU0QRl7i13ZMMkjgE5B3EkEZr1Kakouy8yIxabS0Ol0zw/LeQl7i&#10;fy8n93kHcB3YD0rf0rwPoM17FLr4ub6whfPkwOYXk45DMo4A7Uy2vmddsSfPGoUdcY/2ce9Xbx9X&#10;mhUaVdw29yBhknwU6dyKznKrdpS5Ubrmj1sdlcfAr4eaygvND1HU9JkJDrbySfa1VhyAS2CBmt/w&#10;D4N+JHw1TxLfaRZ2Grx6qPMf7LqEb3HlQLhcRJyWxzivB57H4mpiQ6tBt9LR42bHsCf60+HX/Hmm&#10;OpHiLUra4RhwVGDjkDAbkVWCWYUcQ5RzCNWlJW9nNbJ9pb3tdX1B+21l7fmj2aubGt+OdT1y5uLD&#10;VpntZftG5rO7UwukitypVqkmkWLV/BlwHHyarCkmDxtkOO9adj8RNF1e9jtvin4Wg1a1OI213RVS&#10;x1iGTokrk5Vx/eJya9QvPhh8KPE9nbXPw7+JsVv4ityl5D4a8WSw2qyFPmSO2uUOC3+9tGa9yXMl&#10;70bX87/ohwnpZrVHH6pb5v8AUZ42BY+csaHoTnjB96+UfE80s+rXMbjYtszRhM8Ag5YgV9cXM66e&#10;ZrW/VPt1tv8APZXDRiSIZYq68MD2PpXx7r86XWp3t0hz9oup3bGePmwBk1yU01UStsdad9DZ0XTr&#10;e50x7zyx50DMPXfxxwaS2gnvLuK3W32qX+9t6DPX8K19Ft3g0hPmx50hkAPB967LRLa1jeAylfMu&#10;GwTx8vPAU+9OpPlcutjphFSsnoaF34WsPscBiecXccarI4IG7jO8Vf8AD/h+0iw07Gd1/ecj73PA&#10;x3wfWurvbWMFPKdSSiFgP4cDBAzVrRbXzr2eJePKs2k4HBz3x/WvJlVlaWu53xjFbIRGj8q5SSML&#10;KBiHbxkdulFk5MojfcoC/d/vEdelQM8O/wCd8YZlz6EcEmpIZk+8jBuwb1OcEZHrXM/eTNtkLqHm&#10;yW06jhPl2t6HeM/lX0zf+I9ak0rR7GTW7vyYbKC0iSxIso/s6KSC7I2WJz1r5mvboGHG3YG4P9Tk&#10;1uJ4n1a70L+wzax3KI2bfVIJSmoxwg58jn5COuDuB5row9KtP2koOyVrq/rr8jCdWFNpNczf4Hd+&#10;I9e07SLKQ2ayXWqsPk3s00hf++S2Sdv3se1ef+FLCz12017UbvXduuIX+y6THCZru8kjUOXfPzbZ&#10;GYRoF6bWzXWa14x8NyeEr3SdK0ODTWszYW91qOpS+f4tad5VkeW3ZAYmjLLt3Bl2oMGvQPgrZav4&#10;W0LxN8UrvwnY3enajbWmm6JLLEh1o3Jn+zrPp1vIPmWSaUFyoz8vBr0sNCSjNum04t6uz79vw9Th&#10;qznVnorQR0n7OWuT+FtY1Tw7qsEum6TqpW6N1qcD2SQ6oq8W7vMAoLq44bg18/fGBbbxJ8SvFF3b&#10;+UdL03xE8CfZlVYJSsawSKvlAL83lnJHfNXdJ8Va5rfiW+0T4j3esWXhvW9QnuvEF0lpNPeQX1xE&#10;RZSrDIV2pG4iG37qxgmu08U+C/CPgazgktfGFv4m0p5TdItnC3nr50gSF7t13KWd/lGG7Gt51IOl&#10;pa6fz06mkKbU4Np6f1qcb8cdW+FGu6n8P5vAtkNN1+xt1tNdtLaza0tkshHuiEgwA8qyu6l8ksuP&#10;SvN3sR4h8T+G/CtvfNANS1CCxe4+YiNp2CqSqnH3iqn61z/ipbuHxfHd3Hl+Re2gNgY33qtvE2Qj&#10;E9GGfmq94MuooPGNtr2WaHR54dS6HdvtbiOQgA9/k/Koo+9K7+0y5wUZTcW7zab162t+SNTXPCHj&#10;b4X+N5PDuoTNZ3QJWC+tQfsmp6RcoSHJYHevqvZq9m+B3wV0zXJ/FXibxFpI8QWNlEdL0ZA7JnWp&#10;lDJMq9xFvRuflr2H9pGSLxj4X8H6/oFncX62ljPrQ1SC2ZoU06/CQhJJwPlIkXOw9C+e9eh/DSMe&#10;DfgTa6ohjW9mh+3O0qlN13dyZCN3LKvA+groqWjUlFaqPwy6S/UiN7OTXwu3+TPQrzw7FZ/DR/DW&#10;rahB/omjNFDezRxx+VPAoli8kLjaxZVj3LgnPNfOHjvxp4RHw4t/AHhfVotSnCW13rksO4+SwkLT&#10;RTE9Hd88cit34xeG9btvhUfHeqeJr+9uYZrSf+zNxSxeyugcRjy8fMuM5I74r5Z8LWz+O9D1T+y7&#10;IabeQJ++WwU3E88SnO9FPzuOeR1Fc15Kqly+9y2vrezf+aNbKSm3O7bV1ayutvuR6z4C8DfDvxn8&#10;P7jVPEd1rGn6taapfWLalpqJc21rbxsfs8l1AQNsajBdt2dvSvEtAt4NXbxh4YhuLe8/smGa5sNU&#10;0yF/KvoLWQqZ0ABYDHOCK6i0+F/imz+H/iXXINT1b7HbahAWgtPOGl3iOPKnjn8pvklTGHVhx3rr&#10;P2XLe3sfitHH5aNb6r4ZuoXhKqyqsJ3umGz1yRWtOlKdb2c5JRnJcmlmlpe7u+bW+tlvYas+a0tl&#10;sfNY02a9vLGyttTs7OO5Lhr6+LR2kToMgOSflJ9Mda3PEWiLoHh+81b/AISrR9curYGOKLSbOWUm&#10;fGTG1yVKgjqfmzXY/FbwM/gvxX4whkk0maxbWX8vSHmUTpb6kxmgmhjcbXjAO3j7rCvIvB8mpeG0&#10;1jT57RpNLvphcW1sCHSS7ZvLWJEOVJYEAcU+V3elnF2/q3dGLnFJW15kcP4dvdZuY9SvJ1UW743P&#10;LGY98nLYx3xnrXoPhnxTbX1pcnVP3c1g3kFl3fvIuiuoPp3qHxdBqvh/UBo/iDw9d6HdXMEV1b28&#10;8WFaKcbkdBHx06+lZLxRWOm3l3b2u0lY9+1DmQ544605JSWqJjJrY37/AE/SfEAZv7UuLWLu9mwD&#10;Dvkgkc0aYlz4eiaDw742eDf1+32sVw/XkI5JK1wkGpjR5LXUpY3TTr9vKnjwSUfoXAPp371t69Yi&#10;yEd3EonsLjZIsijoZBuQbh69qSg0tHoNy8iLxFba/qa+Zq2sx6sq5JnKBCo65XHSuwtNIh0Tw6Eh&#10;SG4S+01bmaZ1WTzfPXC4ZumD3FcHqtnrtjoFvq2nSpfaex3z+UfMaHnBjmiI+6OhNX5/F8eueHrG&#10;2uYP7Ptoo47W6S2P+tEPMaQEcqmeT78VslJrRnLPmfwuzM+80m9t7W2BRkU/vFfhthAzuGKx7/Tp&#10;dZu4rdSbVGgAWWdTguGwz5H8hXR+cbpIrhROtnEPL3MSoI6Ak1d03SNR1nR9d1+2P2XTbER2Gm6j&#10;c4ET34lCz+XnqqKeWHGaG+S12NNpas4rVPAU2nwLdpqSX6xhDJ5KsPKTPJy/Zanu9D8VaDNYi8tV&#10;SLWrYXukStIstpd245ZYpkJXzF43ITuBr23QdO+G1x4hm0Txx8RzoWmpo9rLFfabDHdw3N/jFxFK&#10;WwiDuATzXmev+JZtPN98O9PuLPxB4X0nXm1bSdUTi7XeQyNBMCdismAyD5eWFWmw17HAxC5XWjLq&#10;McljdbAQsqbQ3GMK39fStmBY72WaSRndhG7BFZssyjgYB5NaMvi/R70fYdQtHyuE8xwGMbdCFfr/&#10;AEqrpuk2NvqiXsOos1sCWa2dHJII4UN0x/Sq2K6GNp8WpSaZrGpQtNbQ2iIAHmbzDI7YLKrdhXZe&#10;Hb2/Gj/6RKZnZvldwN+3Oc5otNKvNS/tyK3ZFt7iLEcUp2K46gKx9KvaBo95a2LR3JjxHleGLZxx&#10;WcpK1hrXzLc1zG9pJBdW8EkE3yyRyD5Gx/EQO+e/WqNvdWN2qwSpBDZRP5WDkIoHCqpPT2rWsYkj&#10;vbIyJvit72OaRWAYGNWzjBzn8eK1/B+m6p47vvGOh6RoUF1LrWrJZWiARobS4uD5cU6NwE28OxGF&#10;ABNYN+Rd7IwJpLDSr/MG7yJINsWcbSTyAWPc9KpXetw6PqNtqOlS6lpequAhuIIAfL3fIfm5XoeG&#10;HPNet2Wk+EvhFrXirwX8b9Fn8QeJItEtrbQrPSZVvbNLq7ido74SwnkxgowIP3sjFeV20q29naWu&#10;o/PebN+x0Ejqm8+UWJHDBcVzKUqs8RSqYdwp0pKMZS5XGsnCMnKKTbSjJuD5kneL6GLs5Jr+v63+&#10;Zuz6zaaPp32ZZs396f8ARS+fMlmd9zyN65zzU80Wu3VuEvorF4xzHLGT5oyMnFVNS1q21WDS7JfC&#10;s9m+n3SynWLiMeXJxsIBz3/KtT7NeyZFvOu1SCzNkkD0GKekfJnUrNXWhp+Dtd0fwJqmm67H4dbU&#10;dQiE9nqlhsW4srqwuF2s3lONgnT70bkcNX1R8LPj3pMviLxDP4oktfCllc6FFHodtcW8dob28sZc&#10;RpIIBsM4iZlB4ytfKzWktt5RnkSR2+ZTERvHGSGUVXnka38m/hjSae0uYbyOG5jEsLNbOHCsnHDY&#10;wfasfZQdf6zFP2rXK9XZrX7O3U5JUo87qRvzPdX07bH6CeIPjHPY2+jXVp4ei1rRr6O1hvI7LUVG&#10;uwak673gNqOVBHK7sFq821nwnYePPHdrrOhaTaeFtO12xEN3q/jCSW2D6rao8kptYW+bzAhVSCOo&#10;yOtYcPjb4XX3iLSdfGu2Nh4x1G10zUEurTzG0Sw1aOGNWt9UhVMDZJuUdDtWun+NGqeMl8BSf2pq&#10;el68+peJbS5jvtD06M29rpsVqzSCCV1LByQrHvz1rT2NJS9pOF5NpXXb9Pl3OLkkqkqkpbbKyt8u&#10;pyejeLLH4Z6B4o8MXunySeINP1HWdJ0Hx3oStd2szmQS4HXYVY7sAZIJGeKwLxfhV4/u73XfGHjz&#10;x8viBLSzkvbOHw7HYzXcCjyUNpDOweZI+ckDpk1gfB7x1F4O8XWlodGv/GFn4gt5NO0bSA1vPs1+&#10;6ljZblYbw+XudI2jZhlhvNN+N+p+I9Y8RafqnjjwHdeEZtJswtv5Fq9vBNppkd0E8yKoA8wScqfu&#10;5XpWsqapxU3O85N8qSt7vn6Xtcnmi5W5uVy2Te78tdfQ8h8f6h4Lu/ENnb+D9V8RXGnWtrFbXV1r&#10;umW9jKGjc7pDHHyWUY+bvXBalY/b7l7SwFtqvzsIbh4wA6YyCPQ16pr+qeCtY07T0ttJurDVEMe5&#10;oI1exmsCW8yZ7gdX6becjByK5q7XQLcxXXh5LlYbf/kIeaxcK3DAFsDBIyce9TSckrSUrxvrLr93&#10;4EttTu9/Sx1Hwq8bR/DS91jT9btFutI8QaDHoevMY0uZbaEW00CTW7SK23mRs4xuYqa0NG8M2aLb&#10;a5eJNqfhr+z7kzXiXbb7Pc+yGQliSAI+MDAzXlur+NQZ7pbO1t/sN3awQXEvkebJJ5SjdscD5ORz&#10;jPNUdP1m6nVrCyu7uz0/aDJa728iUZyEdG4bkdsVtKmqmuqZnOFSSb2PQpbNre2li0e6a60WW/s8&#10;XJyNtpLOqSsxI/hjzk/jX3NF4J+HHh7S4PC2heD7Xxl4h13w/D9pTCPsS4j3Q6hPeOQIEZzu452i&#10;vjPw/c6ha6Vf3F3bfatOjlje0g8kEF40HmRPGvzFD6gYzX2T8KtT8O+ArHTLnxBqKGfXLb/TtZml&#10;8uy0uziTfa6e5fHyRKcJwTnNcTpzVRU4yt/e7f8AB7eZlBuMveXNb+rng3jv4PX/AME9Pi+I/hrx&#10;zY6f4v0+eN9J8LTWz3cTtffLdW9s748wKo++QK8E1jX/AIp/Em4vviF4r0qDxPH4EtI4LmKeaO3t&#10;NNs9QAy8Vkh3ycvuZsn56+mv2jfEVp41ns9Y0CaC/wBD0SBJbO+thv8AtcbZ858jqgb7vtXlvwb8&#10;ffDnwte+K1+I9gbzTfEVhDZ2cnkTXVt5QVi6SQwEZKsRhjnBpxxFL6zVwcH7SdCMHK7u/e1sl5JL&#10;bubSrQlNU9LLrte+9+9jKluvDWsfDrWIdM1Dcl7bW0GnaCJJAthfWo3PKEBwNzZx61zvhX4n+MYN&#10;Gt9DvNVvoodOi8jzLq1huC0cXyiON3xIvHHQ8Vzurnw3pfirULvwcbyXwXPdoYFl3ebFHL1RmIA4&#10;PQn+GvTNV0Lw4nhix8QTa1/xNYrea6e3tRFNpww2IYZmUltzrj8a5XTor2yq0vbQqys4OPOvi093&#10;8dSJezabXvJ/oS6H8RvFEEd7onhlItA0vWnJ1N7PbI7SFNst5D5mPIlkH3mXmubvdT8R+OltvBk+&#10;rW19qmm3hTRzdkq9zZf8tEkumZjIUHJBqPwv8PPEXi3UdBm0QeIX0rWLwx3+oWVoUsbO3B/fhJm+&#10;ViAcgZ5qC78KXHhTxFqsEerS2194Z1WWOy1GSDyrl0/gZ4WHV169veumFHDwq8qpqFRxvoto6W9F&#10;fZeRlyOlytQagttGaD/EHxFZzzfDaLWv7P0y0gawvbCztYp9Nuiq5liZ2/eZY1y+j6f4h8N/bTqe&#10;kwxRajH/AMSqNrlM+Ujkqzwt8+G9Ooq3f2y6nqreJbme2TU7yWzWW5gRbW18y3Yf6RKvCruUfMe5&#10;rv8A4z21jqS+HvHHhHVtP1r+zbO2tNb0iykUzxNGAJJotvDA9+9dVKlGDqT5IqpV+OSWsu131sjr&#10;jGE7St71mvLV627Gl8MvGXhnTv7Z8OeJ9PS00nxLZyWFxrdgWTVtGvrgbFnQrybfdjdjtXIT+F9L&#10;8JeOrTwzqZPimeyMcvhHX/DeoJawyajet5lkfPHGeR5wJyprhR4x+H0V79sn03XmvZYfKkt3j8qH&#10;cw54OA3P5ive/gTpPgP4tS+I/BGrTSaVdR2f9seE7uG5jsbjTtVhOwTIQMuoyMoD0zXPPDRVR1IQ&#10;5ZS0lKyu10Te9l0F7KcbqMU09m+h45/Z2s6Br+vaLr9nJL4uivH1HWbya/XUY5be8dniCXK5yYx8&#10;pHAUit/TfDt54ke5hTUYtEhYeZLdOvmea0Y3rAQvPzEY9hWP42tdd8G+LdU8IavdSnVdIneG41aC&#10;2lxr1vuXE9rLcLvmT5hvK5AOaWO8cQTMrNCN/wAhiYmQ8ZYMg5GDx0rppRcIxS3SLVGTptSleT62&#10;t+BFfQ3F5YQ+Hr2KeXSbS5uLz+0oJR5Vldx5VXRO+8HvXG/2DLaC61CLUH1MXTokk25/MEcXEbur&#10;8kdP0rbnmvcRr9qmktrqQRmFY9nU8+ZinOkNsrNHG0hX904hf5Ni/M25B3FbLlg3JKzk9Xbr+pjy&#10;+zbXcyGAeW3mG7c9s8BOTw2VIJH4cVqWyL/Z8koYiVZuv48jn/ZGfrWW11E0hb7PNGJH/dHhlcBQ&#10;A4x09Me3Sr8bP9hn2btg3Agr90joSfWreqOmFmkb2gfD3xZqMl7NqHm6Xpkwku9M1IxC/jni8shI&#10;hFGdw3OMZIAANR6R4/8AE3hDRrVvD2m/2zqdvot/o81zPpsWqwWNzcSPJLJpEhVvI8t2zL8u4sv3&#10;q9d0nWvBWgeFtSg8cWmt3WreIdBtNV8Aa3oV/JC1ld2dtJAbSaONuVe4mhdw0bKRERuBrxNZ3ivL&#10;y28M+K77S9HSSOWKN8QSNe3caPdxvARuPmSkn3w1YuEpSTlK8LK0fPW5KcpVJKWsVsrHpHhXUdW/&#10;s+fx7qPxO16fxH4e0610PSbayFvBojXGtJ+/0cNIoNwIo5BLKI0fy1fcxr6v8K/ss/8ACMf2T47f&#10;xxeaRf2mnW0aad4Xgl0u2NlfoiSQTTXGXEkhn2vIU6DtXzz8FNW8G6B4u1bVda0nxBqGqadDFf6F&#10;daVoz6/pyahdTxJeaZc6ckMsanVrVWha4YKYFg3K2a99+LfxU+IfxH0q48NeBdOXSJTcf2b4g8Lr&#10;qNtd+PY5bgGQT3NvbSt9itIGESOzHzt7kFRxXNisPXr4HGU4QjThVptKrJxjGK2bWvNOUd1FLoKp&#10;OEFKn8Up+7ypN2um05W+FeZ6lZ/ELTLvVbj4a/DeL7Z4hsGll8beKIbgT/8ACPaeqStdtHqEhLNd&#10;yxo9rHJHhYmIYjOBXlXi/wAfeHbS61aP4deNZhpUTaZYeFYPBniXZdaLdmxin1JV8OiJpNQFzOtz&#10;LLLksHmZieK55vCvwW+Cul6Zp/iq08Yanres+HxB8SvFHhHUb8waaLiJVinKRIGYzTzCLylLlBKr&#10;vkNXkvwtXw5p3hi8+Kui+JtJT4iaHb+ItC8H+Axpgk1hBFLFGmoSbv3ryfY3F2zDIEchBbrXk5dL&#10;BZtluExUG62EpcqoTqxlGU/YS5VUtNRveUL376nJzyjNRvrTspctv5duvfp1Rb8efGFfGHhybwl4&#10;4tvC3j6Uz2t3pXi7RbZ9O8Qwuu0PbvbJH5s05K+XJvO1m68iuDvfAXimPwtYeJ/BkszXcVpb+IfE&#10;fh7Q7u/h8T6AsoDwS6lpyuvEkfyyTwo7RKxzX6IeC/hT4P8AhzoU2paJpdr4n+I91PpMmveI9RtY&#10;NQvLW48QSW01zdQ2kuEtrdF/erFGN2XB3YzS3Pw+8O/CbXfE/wAZnsvEvjPxRLaXn2u8gkhi/wBF&#10;uhG11HJYxfuhCGC4LHaqggV9EuWcU4yUk+q1X4HVrHW9+58n+Nvhbc674J+H3i/wabnRdT8Y6hpm&#10;hfEDQdQ14a1JZ6lqRZLK8MzEyCJJEkEmcMVC8Zrwbx78OdL+H/iCTQ9L8WXt94q0dAnirT7jSxp6&#10;R6g7FoZtMlTIntXhwRI2GJr7s8G+LPAGq/FNLvw5FZ2sHxM8OTfavCd/ZGyuNO8Q6CxuIbtLdwEC&#10;3MzmQSxcEqcV5Z+1V8O7618QT/EaHy4Iz4e0qx1BMMzXOobfmkGBgCMfLyayiuSKipNpN7tt/e9T&#10;oj78E73a0/Df5nx7Pr2q2ej301hql3JeIE8+2ju3CSxPJsLFf48dxVTQvFfiW6lW2Kx/Z7GV45y1&#10;sjJiUdHbgqR6811vhDwXqnjqz1290GKe41DSJtPsNB0KyiMmra3qNyPMme3ixj7JAAfMmyFRhzXH&#10;+IvDPiLwJrV9o3iLStW8N606rqE+nXxbDrINyzQno8Z7EEito7mMrrRaM7W4z5b+So8s4Zx/Fu65&#10;yaztWkW28O3l5KRsj27uCSWJ4UheSG6Vdt72G9t7WXos0MYPHJcLgkge9dBoRgk822utrLvVvMkh&#10;E0a7G3qzJznGPSnPYmLexyV5YySa9oGoQf2h4I1Q6Fa3dvBaNLZT3VvKP3bQvbMrbZcZ/ecZ6iu/&#10;sfH9x4T+GPiP4Zalb2OoS+MvEB13XL2eRLrU57YlXW1ug3KEmNT5pJYc4HJrhtf8R3E2sX1xpdvc&#10;XeoTKlm+rXUe4xwwjasVgmMRRjsAM5r0f4O/s4+Kvixqn269nTTPDcE0U2tX108gvLxXbm2tjGrM&#10;JMDOSMAUXVON1Fyl2XUvk5077HlV1q/iDxLPb2ovW03S1KQrb6a7w21tbg4Z9seCQq9R1Ne8fACx&#10;8L+HfE/i7V/E/he28TeEP+Eeki07xhq2mT3Ghw6rp0nnPFG7of3lz/qSVwwfA3dqtQ+CLzxJ8V9R&#10;8J+ANG0y8Twta3OjWtvfTpa2c+nW/wAlxqeqXGV8y4iLYQp1PGK/R7QPDuk+F/AumeD777HJpuia&#10;HGmqKE22EiQEzXM8kbAbk35JLj5sZNQpynTlKouRK903cUHeMpJcsU3a/l1PHdO+HXwl1O0h+Ifh&#10;nRpY7++jtdUmSw1+Ozk023uH2vIbG8DLEsJXzDbMVDYI7181fEnSbDUPGfjW1sdd0++8Pad4P1vU&#10;9Q8T6XY2enW2oeIb2EW0lhN9j/0dkjkEAG3jzJDgV9E+K5/Afi/TLrUdO8J2d7HNrY0GTVbF5bDT&#10;LyzubMz2N3Oli0aXMcuHjQOhAkHNeM/Fzw74Q07wdNq/hTwv/Ydp/wAID4nhfRcTxWF3quj20OqR&#10;Xc0HmN5iptdoyu3cTlq5aH1aKqU6C5JKd3FKy1W/zsi1UlVnprFRWuvyt5anzXr/AIKl8Bar8Lp2&#10;k/tDRfFmj6bqmm6jMgjuCz26fa7SWIcFYX3BWHZear/b7hHjndLX+ytOvLo6beOqxX9vP56lZRn5&#10;+cYGP4a6j4mRaofDX7O3jTUjcTfb/Cb+H2+0yrGIb/TbmVoVhsgF8rzrZQ8kgHzFVGea8t8TTXVv&#10;CG8ndZTXJ3zZ+SFmGVOB3Y8c967Hql2QTjdXvZI+9fhvP4Y/snwHcaBejxNqj3mnDUNWTeLRbuPx&#10;pYtPZRxyYbfE9zEpkIIHPrXGeM9AudW+H99c/F3WL/QLLwv4p0vxbBpFrGL7xFdwao2r2Vtp1pHw&#10;iF5BFHFI21fLjbPaqnwM1yfQvgrompadpaf2rZ6p42E2o6gyusE2nX2l680cNrnczvFAJo3/AIfL&#10;OetdV4y0m21SPX4vHt7rWh266JqqXTR24vNYmfwz4/huNHNtAxyftMGqJbKzYwjA9BXR704q+yMP&#10;dv3Z5H8U7y61T4y+GrnRdRHwytdT+HujauPElofN1S/tfEulQGRdTnjDDexs1sMpgLtLd61rHxt4&#10;f8AfD5b7xBDZeMNS07xV4y8HWun293mwfUtX1jTfEum3t9dKdwijltjKxXLFmI61teKLi18Zap4G&#10;L+GItE0HwNplppd7b3JFzrMkek+LbTw7q+l6pcLwUsrWeKfb0BnbniuQ8E+CPhpL8PvFPhHU9KuL&#10;3x74F+I1rYDQE1X7PZ3lxd65/Zml313I2VMDfaFhmYENi2XHJpcs17yWiNdGrnrPhDUPHHjfUvHO&#10;v/EKx0Twrp/gSfQ551F232W1bR9atdbe6tLTy0CxPYm7U3CKxO/BPJr5x8War4Z8d/Fzwvp/hPwn&#10;qXif+yfB9t4Z0yO8vD4Vk1bUPD6TPHrj3BIcW6WoATGWbYOwr228u/FHxA+Jmg6hap9g0XxH8LtY&#10;8JaxYQSOuk6dq7afrFlc6fLg/O8F7bQEGUNLsIA4r5ug8aeGtX8CeHfB+k+FbvVvjFqdxqOlQeJY&#10;nf8AtPTzd6qzKY2jkUpDLBJJFkL8q+1FZKpFwim4y0d97Pft+BlJXhKMtmmttD3nw9r2j+M/EV4T&#10;KvhzxDqPivxhoI+H+m276rOLnUPC1tpeoXV3c2wMUUEtxaC4WQ8MSDW94T0jxR441zw/qfhfUn8L&#10;+Gbfw74Yj1CPQIGa5vpbJptIu9D1DUVV5XKi3SaNWKBFznrXlvgr4ca54S+IfhpPE1zreja74d8F&#10;XGo6/wCEPB1ys3iXUf7PL21vey3jrIifaYbiJiNxkYKfWvY/+FjQWrWfw+8BafN8PbdvF+uaLNaa&#10;G7zapqlte6At5pt7dyyK7RXAnceeuACxbHAq1eMUrbCskl5HJz/DTwJ4Psl0z42avo+g3d3pOpeH&#10;o9NspDqfjG9sf7cfU7S/tEt8i3JiEdvmXloxuWoo5L++vdM8EfDjwxefCjTPEsGk+JL7xLPL9r8Y&#10;zeHVuZbO+n1O6jQ+XDJCqFY2C43DPc1nfEfwR4o0rQdb8YeMGgj1iHRfhzpt5cGSG78UQQRQ/ZL6&#10;7GSfIzIFRXcrkk11ngzxFa3Gq6Lqt18R7ayvZ/h/qXhu9n1rU4IfEE13HIy2s13GEZZYAGPEYJ+U&#10;ZqZSUIuUtIoNFfTRHzF438SJqWn+KfA4v7++0DTPFk97psjTx24uYrV/LWe5ROMscnK5BPNfSP7F&#10;moXEevahaHCWkngyaOEAh0Eum6pjJcfe+Ru9fNvhjwz4Yf4i2mgWlvP420+/i1nTjDqBe1i1S+SO&#10;SQ3sZi2yRoZf9WTjjtzX3H8JvDvhb4aappfhHRZLzSpr+Ge+vLDVbB5L67bVrPP2azuhl0t7eYea&#10;FIyxXmvGzDMcLgML7aqpLn2vGel2knK0XyrmaV3bcKdRxqQ91tS/4a2/mH7QVrp1t4xsdQ1nw/L4&#10;ntdZ8Iz266ZayiO4b+x7gXBkQHliueAOa+dPEnjPU/ipPoZn8NHwt4Z0uz8R6BJbGN9Pszb3dksa&#10;XGoSsqo84K53fNwM5zX3t4msvCviHyrt9U0641fQvDmtWdiY7tPtsN1NbMZAkW7fltuCCM1+WM2o&#10;+LPFtgtjPdXM2maVq8iyW7hbHTbdZLN42uruQMu/a/yMJN2T2rsoSqOMXOHJJpPe+rSvb5m1W8pP&#10;3bLYkgOmw3dzB4ZnTXL2wMMk+s312LHTIjHZGBGsLc4a8LlAu7BXOTXIagmoapYHxJ4i124QDw94&#10;f1GWWdQsLeTdmOeOKAEB5BGf3XHLCrF7rOg+FZrSPRdGi8WeJ9NsrWc6z++m0C3hbKfuLOJcsUwQ&#10;rkFM1xuueKpddhtdT1JFuIls1g+xQxLb2ZmErBfLhzt2xg8E45rrvZGSVzuPiS+kaJe2sfhPXn1/&#10;SrzQNP1aHWJooxqNut6f3tpdxRsVSWPqOc7e1c1vCy6alxKSocXGV2+dcx7Rgsv91cg1V+wWdhpU&#10;t1FapuvNksqL8uCfuBlOe/6Vp+GNKu9Y13TUtreKXWL68sdF0uKRhsee/lSIxEngK27qcAd6zvq7&#10;itZPyOt8HeBvF/xJ1PU7bwV4ck1UaZGkmq3eVWCGKdd0f7xiAWZQcBeTir9xoq/8IPc+CrXwxf6r&#10;43t73UbrSLvSnkGoadaGZHvN1smTOVCsgB27N9fqR8HPh7bfCnwrq0c+m2+nXs91PqOppbTJdo1v&#10;plv5cDJMv9+JN5TJCyE18ufAHU/Da/Fb4i+N9WvrbR57h7+y8LR3si2pk/tnUGluzGpHB8qNACMd&#10;62ST3L5Vyq71ZyWh/HTx38HdC0PwZY+AdD8I6QNLgu9P0/Urt7nX737VzcajqxiGPtFzKCzDJwuA&#10;OBXl1z8XfE7+L7zxTr99NqUmoW1xF/ZfmF7S0NywMXlWzEqAo+62FYetWfjj4mHj74q3q6Z5EP2W&#10;+tLSK9clxJaRb9/C8fMemM9q8x8UeGJdBvE0oy/vmgiv5ZHP+kOk/wA8YIPXaeRz0qZKKVktiO0U&#10;7o6i88d22v8AiPQT4l0nULnRra11Y3GmW1yYp5r6JPMgvyUYOi2yjcdpDc8Gv0w+CZji/Z+8IXSC&#10;VkuPCF/qHyO0kzfaZbmRSHclmbbt5JJOK/NbwX4cvtU0HxNrd7o0sVleW4h03xXqdtJZ6XZFYSsv&#10;lXDL8wnjV8+WCGbiv0z+A6QXXwL8EWNjdWt6sPhebSPPgcNbG4Rpk2b/AG3rnPTPNc6cI14wvaco&#10;tpd0rX+65007arsflt8T99l4s3fOBejUeUz5gaSNWj2led305rgfC+k+a2pW20mPWLQQxpLcPFdN&#10;qMX3GAJ+YDrzxX1B8U9BuPC/i24n1jRJkuIrmALJMPMt441wgltiPlwRn5gSDXgmvWl3qepDUrGS&#10;zsLOGe7+fItZ492HinhX+MrjOBUTup2eiFO+1jiY4Z9Pa50uS0dJ4b2y/tdV2+faRCZBdTRE5CsI&#10;dzIwzzX2L8U7j4XeCvA114I8DpP4n0rxXHo3ijwxLcX63C6Xd3Zb7b9ru1A3IjRxy+TtD73K9q+Q&#10;NVu3j8Q3TJ9ou7qfSRLe3giKxzNsOTIE6Z259M12nijw1f2fhT4QeIY0mjsvGOhXlxpMVuFwktnd&#10;hbhJMYBHfBy3PWuOpSo15qNSjGrb39UnyuO0vxMHqnFw5k+vXsch/Zt3pl3JJPZrcs26XzoFKqUc&#10;ZB3EZG3r83WvRvhTqY0n4neHNYbcI10/U5tSEEKyyNZ2sRkceWfvZHH415RctqUfiGayfWnuprj5&#10;klsZxJZtBtw1vNGf9WyAbWBAORXoXwvube0+K3gmK/EjWGqS3ehTiJdzN/aMJiVQPUnFTOHLTbei&#10;ivwNYRb5UjY8Y+IPhD4s1LU9RitfFd7evcSXtpeahqMWnxR/PvaOCBFDKByAOor6g+HulfFDXPBu&#10;p6n4W8H+Dbvw+81nf22n6ndM3ie8trJVkWe3cMHCFl+XLIHYEc15J8ZPCvh7wT4i0ZJ/h1Dqs2l3&#10;EunLoN3M9jFq329/KsJTKoH/AC1cEjJzXvWsftK3vwn07w54Uf4e6VqXjKDRkt9c8LeBUa70vRrW&#10;NB9ht5dSWP8AfSLGdzwIZdjE7jXDWyjCZhKFPGQdSmuZ2d203paL+ze7uRJJVneMtVo+nnfVbLY8&#10;R1/xX4N8Waj4hvNVt/Evw98Y6hLZRf2nolyLLRxLa/uX+2pEoLHIIJcjnnmuO8R+JfiT4EvLV5by&#10;Lx34aitriFNL1uS4ltJ0mXKTPMnV14dRuKseori/E/j3/hKdb1fWNT0W70iLULMRWVt9mxawsGZn&#10;jdgBufJ+bIyO4rNsPEGrQWL2Ed15mm3EJjFrfotykbEcPEWOY9vavFlw/hMPVtCCr4Z+66VX30lt&#10;+7m/ei0ltexg6coz56b5W913+49t8JfEPRfHV94Xv9SttIsktL37DrGlrdDT720VmVkKebtxCoX7&#10;6ZxXoXxwHjfxc9xa+FbqS/ht/ERu/BsVxqcb2y2c9uIbh0umwD5yllUOTjcea+HLyw0xdT069v7S&#10;8uLCO5jfVYdMeOC+uLdXBljt5nKhd4B6sMV7jqfjbwxoMGleIPhfrmo/2XJOLbU/hR4t8661Gyih&#10;GftEGrupRvNP3dp4YcZrGWT1stp162TTjzTcZeyqpWcU3+7jLdrXaTWwpKpCPu++pSvrutPyOBsv&#10;HOueGbbxT4a1WwtbGeaKSw1OxlYtIs8gZG2OxIz1Y4JBHSuA0+7ht7WD5mcqipvT5gcDAIX3HNfR&#10;MNt4D+Kmm60j3F1a6l9rS5ntbxUi1zSNQkUqlzag4a6tmdtrL8w25wRXz3/ZcmlalqmiX2xrrTLx&#10;7SW4iyqyeW2FlVT0V1wcdq9rK69CosTTjhXhMVGSlWja3NJq3Mns07HdhZwnzxScZrddPkT+KPDV&#10;ve6IdZQP5jvEXds5ZSvygD2xXvXgzxhDr+m6J4X16ew019M0lbbwjrKOYr838bqfshkIwN2MeWx2&#10;ug9a8kbZLpMti90S+MxoSfK25yAB2NaHgTTvCetaheeHvFEt1ZSXG0aZewNtjjuWO6IlyRtcONyn&#10;jpjNY51hqGLwblXhKcqDvBxV5Ru7O3l38jXEwjKk3a7idv4lifxPd3N1baQlh4i0i2gtvFPhGRVg&#10;h1XTolaM6tZRIACyxjqo3DvWbBBcCx0W1udXnPgxtWB8M+LSB/afhrWljZYtN1Nz8yRM7BVJ+Rxw&#10;atXw1WXUbLwxq+qDT/HOhFpPAfjLKrb6zZ5+Wyu5ejmQLsw5IY+9Lpl/qCSeJL7WtAlt9NjmsIfH&#10;fhSFN63IZSkl9bQOMeUxbzC6D5So5GK+Tm6sMPTpNKUaaSivtcu3u33+fozx7Sd+a1r79i49/qEu&#10;uwxpaaaPiZp6HSr+zmVH0jxl4akQs0iPwrO6KDu/1kZb0rnbKSG00y5F5YTv8NpdfdL7Sbgh9V8K&#10;a4WIQhwSywh/u4AVuDVnW00zTIk0FZLprFLyLVPh/wCN/uahpt/cBSNK1JzyMbSi7yFkTqBVeXXr&#10;x7q51+KziGvQW4tPHXhmVf8AiX6zpyYT7dBE3ysW4bIBdHxzXVRp1bJqFotdenb+uhXJK14q6R53&#10;ovhoW3xnvdLuPEMsDQtdala+ILdg84aWJLiKdNxwXKPyp4PKmvT/ABZqL+M9O1VtPkVbrQ9EsV1q&#10;z+xpaSXMVtcSEXzBQMk/eK5bGTg4ryfxjpem6T4o8PeJtKuHl8O+I4oRC5ctPayBRFPazFf44ty/&#10;UYr1YwajBoq2ouItKvTaaja3F5Gq3I1TTcNJEpYZDEjIKnDKcV9A4upHBVteakkk+icX17nW1zU6&#10;MuazirfceYQxh4myN26AP1PO0huPp1r2XwzdPq+h6boSXFlZeKPC0p1nSNU1ZRJp93Y7GD2MWfm3&#10;TcIyj7r4boa8Wtbe8uLdPPc2j7tirHtbdztJ+hr0TwFoPhbX9Sk03xnfeK7CC3spbfwzqXhq3F5J&#10;J4ikBWC2vMKxjjYmMiRcDhgxA5r1szpfWMBJfajaSe1v+A1uVVipUlzS5UmnfX9PxO/t9W00TQpb&#10;aCvnSXN3L4n8BXFtJqaz36x7pZ7KxhVpLcEEeYV2q2VINdPovg34qad4Nj/4SfXdI+Ffwy8U6lcx&#10;xeIPEUUGranY2Mp86ytLOFi89osv+rEu0EYwxAr0DwhqUHgK50rxJD4a03RU0SRPh34o1bQb55fG&#10;viDUdSVGuL1ry9BA+ySQhjtzku/bAGBqeteHLVPGyWc2sanZeJvFVlYJpGrs2rDSNKE6PPewzXOY&#10;4bm4cHJhCnacc14dGhl2W04VZ4hyxEdXFPl5la/LG62TcovrZnPy06c37RKpFJWVvdTu763vLS1t&#10;jd0HTvh9ptzpXhmy0m48V+LPCHh278W6X4k8YW72fg7ULC0YyqV0ZFjmKXgwtvNIsmZPmxjitW28&#10;b6r4r1X4V3F5NeaFZ+Mb3Udf+IHw109BZeE7LRdHYokE9s8aTSPdhFeR22CQ4yDXlniXxNfa1F8Q&#10;/EsVxi+uJ9A8IaReR5Elpp1g4NtDEW5wrKpOep4xTr7UNUuPF2p6/q+t3GoXWg/Dss7MUikaYxeS&#10;wnSP5SpbkDGc1x4jOKTTp4ZuEaanFQadui11vLum77mkq/PJy9koT0s46eistNLsw9X8Qsnh34uR&#10;+HdMsdF0H4ifEPSIZbKyjW3jTTtFud0EUCJxyOT2rO1vxE9/4l+J19a+ayR+GNA0W0gmY5iWRVie&#10;OIucDPXC0tjoF7rHhTwlawtGraXZ3/jjW/Oby2eyiYkhVP3mzjANdx8FPAnh/wAW6l4Tj8TXcFz/&#10;AMLE1rV/EMlpb3ZieLR/DiZs7aQkcsZV3Mg421wRxcsUpYaM+adSajGHNyr3p7cz92PNfX1NLupB&#10;Ntcz9Fd2sclq8s9t/YtxaXajUvAUWjazp0NxMGkaXSlWaSMJnJAXIA7V9FftBfEzw74s+HPw98c2&#10;D3s9hqcc9zcxaZt/tKC4IRJ4VHIV0lz17VzWt+BPh/cfDH4ofFKyVLvxmPEmqaC90t03k2Vt9pS0&#10;hsraBfky0PzE8k1418BrXxB4j1bXvBtjrfhnSdH8OJb6hEPFWz7OzXj+VLDbwtkyMWGThTivouSp&#10;g8uxNOlTcoqDUopp3vu1Ju2jvrfZmM+alGSlJWlvrtrZNlq3vRFrHxH1mP7S9vZeGtI0+0e6ZZLo&#10;3OqRBljcrwZDwDgdadbBovEPheaWOWC38K6Ab/O8j/TriMnZMp+6ATjaeTR4Ws7zVvEd94ZF3ZJP&#10;rfxbt4WveTYPFoluz5TAz5IZflXHtVXxDqDz6d8Sr66mEl/N4gezFzbfLA9tbHZlFIBH0r4GdFSr&#10;VE5WcrLvo/ddujej+8xVRWSX56GEh8I3Vtd6nbajf3vifxfr9npt9Z3enSQQeXbXHmOtrcMP3yFO&#10;TjoRXrnwm8W2fhn4qy6i9laPp93rmieDPtj53Wdjfnypkt1HDCbdsYGneLfiJaXviXwnH4fm0jXv&#10;C3g/4dOkZk0SPTvL1y+sFtrm4Dxqd846BtvylScknNeMw3Nhpun/AA2kX7TbTXPjCz1vxDclJZnl&#10;h0++82K4RB1SNWK5X8a96Ps6GIpU6M9YJONRpSSko396Kauk9LJ9DpjUjGpFr3rP062b6n298RtB&#10;g0L4czXFldNHP8IPiRdaxB5H7pjaXs6XLr8v3T5VzMqY4OwV75q2px6hDpOoWXlhNQtbfWrQyYIM&#10;N1CtysGBkZ2vsPoQa8c+K0sGqeCfjVJppSfT/E/gPS/Fmk3Me1knKFrWYo6cEoZY1brhhjNafwl1&#10;Jdd+DHhq4TL3fhoaj4euXfPzXGjznfg+m2VFH0r6v3Y1uSLTjVhdP+blbV+ve+57qs5Ra1cl/l/m&#10;el6dqzT2qHfHBPNemGBB8ux5eAqqcfKvrVXT/E17Bq+o22rXP2u1iYQWlzFEiWouNyAxtID2VjuL&#10;YA2mqmnraIItXurZfLh2MZn8w7fNGSUVTt+TqDjrVG81fw7HLcQ2Gm6jqsGoJIbuy03Spr2PzJgV&#10;kLMRtjLdeucnNafCr81nc11enLdEU/iCx+2apqIuJjefZb6z0v7IhuLW3dztlla4GR5jMg27eMA1&#10;8R/HyPSLjwn4V8X2PiHxDqXiHWNZkHl6tNauYdJ3JbNbvDEFePc9ykqBuSqHNfZev61KlpDHZ6Nq&#10;+hRx2VzNbaNZabZfb9RLJsgiitmHy/vAvznsTX58/GXRPiHa3fhi48deDzoKrqoubPU1t4IhdQA/&#10;LbXH2bCK6RImc9WUccCiVnTq399uEkumtjCrTlJNxtH3X5v5HGeLLgWvizxCtkdyWWmaLaJgEH7U&#10;FaSaMZ9C6+xzX038A9WOpfDTU/A1/cyr4i8J65D4y0eyILXLaXrBZJ1hTk/6PPLNI5HQuM9a+V/K&#10;bxF8Q72JG/c32v6HDN6eQix+c/f+BT+Ves+GPGd54H1268X6J5A1BtY1LQ4Hl2bJNEtArSRHfgbJ&#10;Hi7etePTqKhXo0Yw0+093rq/uaueXGSp1IRel9GfptcKmv8AhoI43x6jpY80HoS8O11P0Jr8n/FW&#10;m3Fp8UtP02e7WH+zdabSrW02M01xHH5uwl+ioFXdn1AFfp18M/ESeKfBOn65GqpDqtrb6lBGhDCJ&#10;dRgSaaIEcYinaWMY4wtfDPx38OyaR8dvDmqrF/ouoS/ac4wPMVZQ7fyr6Cfs8Rgq6fvNR09Ha5ri&#10;Y89CTT+D/M8Gi1rR0i8aeGdY8PWt8NX8cJdaZr0u0TaStvdQpcOrH5tuInXC5/1vIrpJ9T/tLXnu&#10;myukrdTazJIGVw2n6Km3S0YLx874IHauH8O6Vb6+/je+1SSaHTdHuNcuWaF1jZ7ie5YwLh/vBs4K&#10;ggkHg1txSSXUGgww6bFYx+J722tobWAnbBoOhgGWdgfuCfbu25br1r4PF04VZNwTcl7lumjb0823&#10;Z+p4rglZ3bZq6nr+sR2mjeGtEf8A4qXxjrsWoX+d0kkdvI+8Sy4B2qkfPPHFdCYL+6vrrWv7Slm3&#10;zf8ACMaNJJxHiI41W4gjT7uEDZPXmuZ8LeNJ/wDhIvij4jsIrTy4LKw0PRLloI5JIbpnMaLbMckE&#10;L8zbSuRjNW7iRtM02HQ9Numk1G4H9i20sWDKlxrUnmancoDkI2GPI5x3rgr4alRjCnRVqz+NtaN6&#10;KWu/T8SeWz00dzRvI9Qs2udamtpLDSfl0PwFBLgR3fmjadTYL8xcNnj1pdYGkWJ8OfD6C8aWx0kP&#10;4q8fXjsrPfTxjzjDN6EsdoU8VcsrnT7XX7u+u/3/AIf+HegnTdPF7OJVvPETRcSlHLclhx0NWfhZ&#10;Z+HLi6m1bxTeWces38Nz4n1mK/tXuredw5Wy0yOJfvYHzlWO0qOBWlCjzOKUPaNLRaJN2dnf+6ve&#10;9WCk1o9b6EOjrrGv+EJ28K+HdV/4SPxjrJ0/xFrjT+ZDpvhNZCLWaE/8usZg/d7fUE1PrWt6RFY3&#10;c93DfWPw8+G0D6P4T0yzu3sJtX8SOpSW7luIWVmCktwDyWOeK6TWdWmtNOvNTs47/T9Y8WeZp2n6&#10;bZXf9nadDpcRwNQaxg27BGpbbnliQK8p1Dw7J42sdIthqcFtoPh+6SGfThv893gYSXF7dAZDGfkK&#10;a6IZeqlZTmnGFNuT1vZJa/PTlT7NmsfdbldpPf8A4Y6jwlL4yuPh7FovkxS3+tnUNfudQt7CL+0d&#10;E8HvLm8WbUHzMfO5jUsScuMV7l4asPDXgvw54X8W+INIU+NfEwg0PwH4T123H2HQtEuZgP8AhI3t&#10;znObYrctcP0L1nfCv4dyeM/E2vp4gW7tPCGl6DDJq0VreNatNZyrJJpdjHMitsDtGbhyww0cJHU1&#10;v6dc/wDCOSar8V/FLxtbv4Ou9C8GeGry3a/u/ssrJaWcxa4BjYS+XsBUDcshz1r6LCYTEytivZxn&#10;B3UVJ7J296K293ZG9NJJTldK79Pyv8zlPiPpXhOw8Rf8INoD2GswH+ytW1/X9Sv01O81XeiTylmj&#10;b/RsMrDy4zjygPWvMdU1G28OtN408I69f+BrG1lntdBg8LajcRb7/f8AZrpRZTSPC6SNvXITJck+&#10;9bE+qaZF8PvC/hbSvCdvpfjjxA17/aPiSaOJtROmM7G6mj2uTBFBGRECVUbQMDmsfTjrHmJaeEfD&#10;+neIrPTLR9I8M6dqVub2/wBQ1ZmaS5vYI9u3KHMm7g/KaqsqsqtONGo3OOkoqyV9NPvFztVZS3j+&#10;T/pnpGkfGf4iRTPo3jfwRpPxU8Of2d9v1nUns4NM18WZRmRLi4TYJXV9qt5r4MeRjpWloeufB7x7&#10;q32nwX4i/wCFa+PmtHW0tfFtvI2l6NbujiWz8PzW6m2Z4xuLy7iSpHNek6f8KE8T/aPDup3Gj6TY&#10;yafpFprk8XiGK916XWbi0+13tnpa2AeOGOGRgj+Y2WG7FeN/FDwX4UsPHOk+BrbwXFo2h2GiwaZb&#10;ebCtu2oXnkJN9saVfnmVpJMtIw+ZgccV7sKFb2EZTpfvIrWLWr7q2916nW5pwi5NO3XprujpNb/Z&#10;407Q9Gm1LwV4d1r4n+Mp7O6vr/x/rV/bJ4dj8lTLcLp6SNskJ/eKrDL5UAgGvgq6tvEGparF55vp&#10;b+KVPtNzfak72tj84kVkBJQKMbhs4+UV774rsLv4a3Wn6R4Z8b6/p95fC+gn0PR9Smk0620+e12X&#10;K/Z2d0G/zXU7Yx1znNVvDWoWL2ngb/hO/Bt9/wAKz0231HSdQ8QeHALTXNQ1FEWG3ubuR0JaNZIm&#10;Zgm52aTjFYyrUo05L2PNPTd2trro/wArjbjP3dFc6HQvBPgjxfe2l98S/wBpbTHaMIktjFHcNqQi&#10;jXCwJLdQCFQMbeO2a+s7Dxr+zP8ACHThc+Ebqw17W4WzA9vJNrGtPKy7RJuVQkKj+8EG3d1r4r1C&#10;Hwt4q8T6d4Y+EvhnV/s93czWOjQ69epZ3d7JsNwAXuSj5AVwrNtyoFXPF/wZ+KXgjSE13xBpGmaF&#10;ZSXIs0sYtV/tDWpZMMWlMUO/bEAMlywHzCqoVKtv3cOeb6dr7eQkuWTimpWV/l5H0FdftMxeIdcd&#10;fES6N4L8PSwT7tZi09/Fmt3bquy3gFhclYoHVeQ+PzqfSfDun/FGzvNHi+IHx21fQEeKW2srbwPN&#10;ZadHZknyPMeZY1Yht20RsyYxXxpoupN4f8Q6B4n+wWF9L4fv2u5rHV7CLUreYSRGMsYLgqjOgyYw&#10;525bJ6V9ht+0F4r8VeBvG/i7w9d21tY+F10rSpNNuNv2eO51IBVMMNoVitzHGcgCcgYORW3tK8qr&#10;oyhKEn9pJe6+zvpr6D+GTble/T9Dy/4lfAT4GeCdSsLbxd4+8bTLPG73lkNJg1DWLVyodEaGKb90&#10;WXrn5hXt0HiTwS9poeqXvwx+IXjmyfSotN0HUPEt7B9gk0uyQR27xaf5irbjYoxzk98mvh/R9Zj8&#10;WeOVstVEvi7UtXs9RklsluUneWeKNiqRyzMSJETLoBknGBXfeDvF3xM8L6NrOk+CobnWdJ0oXP2a&#10;DxDHMVtrHOFhQTMrGWNyVCrkYGa3lKpGcIwgptNczTjzcrdtnvYV71Hyx97lvt3f81j3rx58fvFG&#10;kefoXhHR/DfgdTaRos2lWsf9sw27L8oYoqeWw6Z3sCea+JfF9z4i15r288Q+Ir7VJblordbvW9Rm&#10;ZVw29Y8ocR57YGKkbX/EOvak0uqW7NrM86f2hBZWzs0kpby7e1VMb+T0Xkk960PFPgrxtZ+XF4g8&#10;J+JdLtVkNwIdS0ma2iaSRMxyb3XB2r09KynWm6/s4q0Yq+tuZq9tF5dbGkeZtuUdF56FDRfA/i2a&#10;NLvRfDunGGNXb+0bLX0lnmQL8w8t2wcc8da5jW7XxBoto39o6He21pdylPtV0okhdt3C7hnA981q&#10;6abnTtF1rQZtP82HVtrWd4l9NZ3mlXMZ4kiMWN6Pzvj3YPpXpXw2/Z7+IvxW0hZdE8T+FLfRzNJD&#10;Jbat4mkl1SM25wzy2BLzIp+8CVAIq+aF7+0vJy26tvYxkmvj0Wlj5imtIJ3kE29pBjaFfbEg917g&#10;9qnh06TcPs00Vt/CHaRhtwPu4Xmvu4fsIeILYbtR+J3gqGXv5MV/cOvthYua1LP9iXwvFG0viX4w&#10;whl6DS9KKYA/2blo2P5V2q/axXLc+BVtpoCd2oeYzuu4xlucdcg81t6ZLLPbXq26yPcO3lWzNLJb&#10;SK+cEo6EMPY5xX2bcfsy/s+aaypqPxr8RWZclRNLo1rBEzDhtkkjMDj60q/s0/s/z3kVjpfxt8W6&#10;lcvbvcEaXptre7Y17u8bhUJ7Ag5ote7sTyX3Z8T6loWrRrp9lrEMkcf2lWnvDcJdeTBINyGSRWOX&#10;HIAY5zUF359hC0Vtptxc2kTSJFqK27mNznIkJ6FlGMjOM19k65+z38ENAtp5NT+JnxZtoIUZ5bhv&#10;B6TWyogyWYo3IryzU/FHwb8J21np/hTTfFHxIt1Qma/1O8m0mzQn/npZmJdu4cn5se9axnKEZK13&#10;bcxnH2cfcTbT7ng3h/wX428T3dvZ+H/COp6tdXIDW6wwMPO3nl1HA568GvT5v2e/iK6ut6/h0avG&#10;pSXw9/aSTatGUG4QTRIT5bex6Vt6L8XPHt7q+k654P8ACa6PZaFdvFpBsU83TITIvkyC6eQqjhE5&#10;4Y4au40uxPjbxTNqGpLpOga3PLcz3/iDSvEPkT6jO0Z3SSW85UCUNtGAVTIryalTHVKy5JRp0or1&#10;k3fZ9Njkc8Q52uoRWuivoc74X+EHxG03TtOsdEbTvDXiO+1JNWvPENzqi213pptvkgs9PRG3SFB8&#10;0jrlcHFez+NPC/wT0KTSNV+IPiTVviD43a1hTXNC8JTQWtncXWCst29/qDyyQgtgsoC5bOABXy3e&#10;ReKPCtxc3Gs23id/slzeWB1rWzc6nobvu+V7fyJIos4wdwk2knuK0/Dll4k8SWrX2oeJrHwj4Wuk&#10;uEtdXn8LxWdvcTRnaTGbdTIVBzl2cn0zXFWw1fE1YupUXsnvypqWu+q36Wvojq9s6dO8ZvV6pWe7&#10;/Gx7hfS+APFv9gx+FvAlr4OsPDWox6n5txqkuqa1qohTYltfqrNayfOQ4IRcEDivtf4afDHwn4s8&#10;Aonj3wzpWtajPLdRtc3NhFBfW8DkmFIZ4QpDRqQQ5B59a/LqxuI/DlzJBa+O9K8Sx2syLDf6Ykxj&#10;lcjzApWVVfenQrgjNfpJ+zNc+M/E+jS6/q/im4Gl2t4bW10EaQYfNVE+aWa4mK/I3Gwxhu+a7qNL&#10;DYSpTimnKHwtyfPs11d3o3oaQnHmi07c2tnp6uxu+EvgjeeAPG94ngC/l8M+DNRsrN/EN1Izahq2&#10;o+S58rT7C4dAttLCOWm2Ou04xXy1+0j8M7XRfF95qcl3qN7Z6zcNd3Fxd3H2zUPJcKkoaR1CnuUA&#10;AFfp10r4++O1vp/jPxOPDR0Tx3q8umW+ye38G6atxdzMrBmbzZsRiMZAznk19HhZwjLETq+9RdKX&#10;P1bStb1a6HTeEadZy0Tj0vvdW+Z4H4HbUZPANhN4S0f4Z2uk3DXtvbajq3h2O/8AFN1DZuY3aYSb&#10;kSQ4OD174rwX4sfD278IyaJrcmpwX9r4rgk1CNRHFZ/Zrvd++shbxnhVAypI/CvvL4IeFfD9ppGr&#10;eD9Ng8T+C57XUH1GTQfGekadqmtsrDY9zBJHIUto5WOCD82T0r53+Kvwr1XV9T8R3MXhLxRqc2lG&#10;afRNT0mVb3RLdF5uJLi3G7YdgYMFK4ryG6c1P2bvTbdu9ul09djKFpUldNHyPZ3txYeVe6W9zZ7w&#10;6xXnk5gBVvnAMgwQrV1mieH77UY9R1CHxpc6X5sUlxrB02YtPcKw/ezPbR/eOOPlXgVkM9zHaxaZ&#10;dXMj2tupaOzfy2tUSUckbVDZPOfm3Zp/hqMf2gbnTJhYS6LbtcKykMrBjjE4kyGQ/wB1sivMqKUL&#10;ySu0Y1I80XZ2fcv6fo3wfTy5vE3jTWtY0pmWOay0+3ca0GB6mEqzYJ79avanp37N1jqNrqOmab4+&#10;8Q+G5Y9s9rDL9jvILsDOySaeJRtPTOMirUHifTdV1NTeHSItUlDhr99Pg0y2Plj/AJa3C4QE9ARj&#10;NW5b/VftC6aPDPg2LTRbT3sup63rTSaXdxxDcVBg+47dq5pTqtNTo6P7XVejOJudOLVnr/Wh7f8A&#10;D/SfhJquhf2p4b+GHwv0HRZN8T618U/H8l5r8B+4J0sNPO9sNyqhCTiuQ1Xw7q/gXWNO1jwf4rsv&#10;FtyFuJv7R8E+HdWtdM0+ON96WmoCaIJJDIPlDbiVxmvL/DngTS9blfxHZePfCPhXxTGx1Cw8H6No&#10;F3q88ckHzW7KzRSCVJcDDqWTnmvYtG+MHxB0k3GkfHLUfjPLp+p2sVtpui+Hk07w3p98l23k+W7y&#10;QBo42yMYOCD1rgnSVVSU5QrRldKKbjKK13Tb5vXQ44Os6krrmpN6tp3v63Ssl1s9z3fwv4103xkl&#10;lr6+Idb0fVtMgS2v/Clk9nbaWbuU7ZNSlkKeYbc8lwOfU07xF4eGjvFq+g2+ifYFk/5Ckfi+G/aS&#10;8nJaRYrRjvG5icJzXi/iH4a3Wky2fiDwVpJ+H+jxwIrDxT480rWNYa4lbKlra0kLeU4OGiZT1rR8&#10;MXc/h3WGsPEem2Fra6zt86fyfPsGutuIb+wkJKpk9QmOK4PZui+TmvFbX3/4J6NKUZRSvzJ7M9B8&#10;XWUfjbwlcXViFl1fSIibmOJd9xGVGHCx9dzDO0H+Ksq0v/CUngpPC+haDHay6da2942o65qMWoeL&#10;nv3lH2m7mtLdzDZWjcxiNwJNwrvPDz6po3iEaJp1hY+IrnXAn2iPSIH+0T26qWEnmuAoRV+8zdPW&#10;uPv/AAN8GPhNqPiLxV8S719U8TapIsdp8P8ARrqSNYbdmMlsl5LDteaRi24kssYx3NevhI1MQo8t&#10;+SlLm1uknt030ex6Eea8ZJXlDS55Lq3gu2ihmufLiubqfdK8pjIjVccKinjpXh3iHwz9ntTNbf6P&#10;NasJ4YlU/K8bhkYe46jHavsHWdV0VdGF4ka21vclJLbT2LsbeGQbkgLtzlFwOc/WvnXxZcmCDz5W&#10;Ba5Y/ZUKn95ngRkjpwf0r6JKLhq7s6HqtVdHLve6/cMg8G+HZ9V1jxkLe/h/sy2P9rW/iPw+mPtM&#10;U0agoIs7+WyWY8V3ep+JvDvwngj1e610/F/9oLVkH2jV78zalongp5RsSyt4Jv8Aj41bOV2BcRkF&#10;sAc15loF9r09p4l0fR76+stU0Kyk13SzplwLW+WKSb/TooZf48qCwBBOeBXqvwZ0TwL4T0rWPiF4&#10;s17Tl8caZJK9rY6s4n/sC2vT+61WCCQmTVdUvM4VgGKOa8uoo0W3yqTi9Ird3V7yfZPZHk1IWqc6&#10;irve3X+W732/EwNK8Kahp2u2fij4h6ZffEf4v+JSl34a+HdxI1ybKJgZINQ8R4ysMMfDi2IAHcZz&#10;XpVvrXxE8La5qOmfL4y+PXj/AOz2lz/YIXULHwl4ZX/VabamD9xYptGPLym0Dc5JrkZvE9y1j4l1&#10;HwtqsHhW3uc32veK/El9CPF2qiZyog86QgwlsEQ28eEU4zXs/h/VL3R/h5pkfhDw7qPw4l8avBJp&#10;XkzRa58XPH13GFMt5fzS/u7LStwMjzO4Dx4AA6nFXxKTrapNbabNPRLzRkoydWMpSba28jxzxJ4T&#10;0rwr4hhufG2vWHi3xhFNDcXvg/fI3hPTyq747bUb5MvNOSd7RJlSRk1hzaf4n8a+JUuvClij61LL&#10;vtLTwzZmdICgCCG2jcbArJmL5yow1fZ/g39ne71fW5/EHjq2s9U1jVE866vhamHQtGidfLeKytm4&#10;vtUfkGRt0EPLHJwK+stK0LwV8OdEWLStO0vQNK0y22vcrbwpcGIHLNNchRLIztyctyTgCu+nSTUV&#10;dxglb3vPtsevTWkW4uTtb1ufKHw3/ZXiuRp+v/Fa0s4dQixLN4f024WYXJDbl/tO4T5EGMboYST1&#10;BYV7D4w+Lfw/+FemjQvD1vpS3cMZEOk6THDBa22xcB7hox192JY+teHfFn9oHVdWt7rTPBsF3BpY&#10;R0ur63Ba7nx8rBGTlIz/AHvvV8Kax4s0zVEltZ7TUbSYs4ubv7Q8u9s8mVnJYY9+1byeGwMVGnHm&#10;qT1aT19X/kjocaWGhzVdZu9o9fn/AJHffFf4/a54ivVup5JdQto5ZR9it5vJhRSNoMS5wxXux4Ff&#10;PWoeIftkg1B7S/VJcvGi3JjyqnnYQwzj19a9I0nw5otv5Go+JhFrWiW8D3enaZpQZ7nUJ35igllT&#10;JXBHzJ95q4vxHrWn67dPfXOnDSnUR2sFpCnlRW8MPyRxiAjggdeM561zRxFKrUcPtrVo8+WKc26c&#10;G0lulp6Glf6/PDo8Mhj+1xyrEJFuIw85hxuBJH8Q/vYFY+leLeYoo/GfibQYLeKQW8NswlhiKqSk&#10;aRODhWb5euean1O/msbaxjt4kmaRfnDICTEq4woPHNc/JJpdwwaW3/s65IbEzbdocjGdiGtfYUKs&#10;JKUfi1v5/MXM2rPqetaJDZ+J7DT/AO3vjdolr9pk+0X/AIe123mS8LBsCN2iiWPftHUmrniO80jx&#10;TrtrotleRXmmaHCILaTSsrbzIq7W+ztjbz370vwg+FUXxH0f4g6LBPbXep6TaW+r6feXohj226Qm&#10;WWINIflUlcAdzXlM76n4a8tLW6t7RJNys9vCssiMODsYHC9PQ06Sq06lSLneCtyJpduj6/MfJGUZ&#10;TjK809V2utGdtrVppWiq0ZSztzIhWC3v5C0y4H3mHU59xXP/AA78KaL4j8bfZtamkt9Ji07UNSvJ&#10;dIaO2mZbdMhRJtOOeehNY9ro2k3NhJ4k8Q32pXk88+2JPtQE0gU8qCVfOfTivQ/hpo+qarrWpW3g&#10;3QZ7+713Tn06zt5GRrmzhkXZLI5HJGeSccVvflu92zGUoU4Pm1a69jlLPxdr/h66uofDXiPURpBu&#10;rlbK21GRJ92nmQ+VuBAIbb3rjtc1W/vZpnKySSXD7pmWQlWY88N1wTwPSva/Gf7PuqeB/wB3rWqa&#10;WdVuYf8ARreC5n3o5GRG5kRVBXrgZya4C+sfAtl4ctdLtNP1C48a2DNLeatbXhk06QI25luI5WHK&#10;dFVBnNdLjeKdrNo0j7OSU4PmjLZ90eo/A/w3PbfatYh0a71qN18vCxSXEUUu3a0yQqdp2F+pHBrz&#10;j4i+Fr3TdUkF0GgillecROds0Qd2O1k/p24r76+AL6d4W+C02rQmG6mWG8vLjafvOF3GJj1wGBHp&#10;mvizx74gk8WapeXc9sgmlmkbbCpwGDsFRAOeOnvUKDjzS5rrt2NsK3J1ZbJNx+4820qz8MXAubfx&#10;N4pvfC1nbxr9nWDTjfzXjM3zFIww6HBPoDVKwawgS7isbie/07zSbW7nh+yzPGoADPD/AA1rt4Pv&#10;biSG/u7vT4nQCSLRLxJ2u5FXlUdFX93u4+9iut1DwlrNxBYLcWumaKZlLlLIh5kjcfJmNfUdjz61&#10;k3G7vPfp5/mFX4m5S0tt6N/18jG0WfRpbyWK7gt5JzEDbtcs2Jh1eJNpHPU/Wtu8m0W9htl0zSxp&#10;ksSsl2iymSGSUbcPGCSQMDOCcjJqe28JeANPW2i13xJ4lW/R/ORm0gW9skpHDJKQdw9Nxx7VsyeA&#10;/CtrbTarpXjK4uAx3/ZZIoDvZjlvmEnB/Cs/dvdNnMnGT06nJ2VurMlyJ4INm4ZlYKS2OAvqaNWk&#10;bcu3jaOe4Z/UY7U0uBGUUZ8q5bY20fN820Fh2z/KodUQyWgkz8y9cHOeOxFPrYu1tCzZ5yjhvmPv&#10;wD3wK0iscYkMjea7cbWwR0ydtctBdbfLKsciNM7uvpmp5bspP1yzp17Yx91c1S30Ktqalvc2sMjL&#10;McBfbORnkHHer6wQX0qTREbk+64BDD0HviuGlmdZfMJZt3pxjB5yDWxpN1Lvj8piriQcbuTnqxPp&#10;TbTVlow0TVldHo1nqOoaTeaVq0R/f6LqVlfwzbOU8mQM5K+oFfsNpGqr4g0HRPEVqonGraZa3sRf&#10;Ax58YZi4PTnqK/IrS5Ir+1ImJMsbfOiKMdcbmHXFfpT+zlrn9t/C/T7Vxifw5e3ehTZ7rC3mRMPb&#10;YwFYOKqwvJtTWlugUJexxagkvZ1YSl588XBW9HF/gejy2VxNl7y5jlwTsij+VAPQdOawZx9mbzkj&#10;QPyozCJmUdMhD/M121xaBHDbeRyvXb7gCssiWXzHt0i8xQRl+FA6HmvNq03B3tZo+jhJSW+hwsVh&#10;fs8skNrDbRuH86S3R4ppYyPm8yU44/2elfmp8VbK30jxtqi29/FqgkkkmbyYtkcI3cQBDz8nQk4y&#10;a/TLVbVrjI1L7eluUKAWs7QoQOWYbCM/TNfn/wDHPw01lqKanFp9vplhcXLpaPFdRzXeoRY3PcSM&#10;rswKEco+CK56Ndxr8jTcZcu3dP8A4J32i8HWp31buvuex4Latoviy20/RPD/AIS1aX4lXF+1rZx2&#10;Aa5F/bzuB5l0T8iRKOmwAp3zX2j4B/Zt+H/w3tLTxT8aPGMFn4lvAmzSFv4Y9NtGH7xIvLfd50o7&#10;5TaD0NfG+hfE3XfhjFcx+EtP06y1nUy32nxHlbnVGtCM/Z7dZAPs/X5jGxLCuK1PxxqusXzajeT3&#10;rahKXaW6u7u8uTvYZYqZp22A/wBxSFHpXtxSlKblBKD2V7/PyPjPqtSpWlPE1OeCuo0vs69Z/wA7&#10;t3ulfY/Tv4j/ALQPg+00tdN0bUkvbaKAw20jA4uRbr90sMbiBzjA4r8/PGfxW8SeKbySH7U1ppQU&#10;SwpFFthZt2V8xg+5jjouAuOa8kutavL0sJ9TnZXOZkEgVHAPCFTk7fUZBPrUYvQFkzLnzgPvcqpX&#10;gbV7CvN/snALFVMZKgquIrfFOd5PyUb/AArvY7VGCjFcusf6tba1tjV1PxDrOq+St/d3D29qnl29&#10;sJWaFP7zxhsYD9xj8a5wuDkDIP8AFnncvsT/AEq4yho8tlD15yo2kdQaqzy5CL8gZMKCF5ZcZAOK&#10;9OEIUoKFOPLFbJDKLH/Zz/d74PqQahfJGM9B/wACHPU+/wBKl/i9Aec8cHv15qCX5Rz85/IdcDpR&#10;1EH2o/JFl1CjOTnAxyfmP8qsxyujqysDx055xySDWTLMjIASdydBtJ56Z96kjZjty3ON3deKrdB8&#10;zpN8p23VsdskRBKg4ymeciuuk1SHVbWL7Tb7bqEY3YwOBwAT615xp1zJ9r2RI9zg8xpG0jnLZVQq&#10;da7a88NeL7OKPUbzQ7/TdPueYrjUAbeN8nO5EfBPFLlTWu5onrYzbxML5oGMsDtyOgHYVzkv2eSZ&#10;djqZQ/Azg9emPeu08PaPp97rRh8RXEr6WsXmgQEw7+5Qnk/iK6bWPsGj7l0HwTHBp5HGpSL9ruHX&#10;s2WzjP4U0mnpqJuKdupyNtbIQqvAm/Z9859Ohz/+qtjT9Ws9NR0lk3F2yyr/AA4ONorlrq8JYhN6&#10;NKuSH42nOAoHaptO8NfbGM15cfPsLfewSMcADNWouS10TMZNPzO2n8fWNkgMOmx6gM44wjL69RXY&#10;/DjUfBfiXx/4VtfGOnxWukXc3IlkRI0u85i81x/CemCa8IvbWKwm8nCtFjrzwT2INQO8UyeSWKFc&#10;PDIOHjdeVYE+lWqFK6k7uzXXfyOaqpzpTjTn7OpKLUZb8rto7dbPofsJ8bPD+h23g0SadHbwW9vA&#10;BarDt8sRhfkKAcYxX5wa7dAoYLK6RXkJyc4xgdM1TX40+NZPC0PhbVZpNTtoIjBDetIDMIQMIpye&#10;gHGK81W/adnluSfs49x8zY/p7U5RvNyiuWPRFR97DUYVUvawS5raq9ujerXmyW50+5E6cedO7YDM&#10;fvbuS30rotN8Om1AmQme8LfN8ny7m6rGD+VJo1hOwjvJM+WeYdx5PoQvXFek6DAHvEDZk2fOcDnJ&#10;6AVzVqvsoSs7JJtmLm7qKdkU7LwK+rQh9UklsY/+eUeDIwzx9K7bS/Dfh7QVjgsNMW5vH6S3K+fc&#10;Fv7wB6V1FrZXdzLFBap5lxOdsa4wqju7N6L1rY8Uaro/wy0jeiRar4nvEwrT42xlhyVXnAH8K9T1&#10;NfEY3OpRqwwmHi62JrytTpU935yl0XdnVBrSK96TMaayaGL7VqskdjaxruIlIiVVHsa8R8cfEmK7&#10;jl0Tw2pFr9y61D7ryjOCkXovqepriPFni/XvEszHUr2SWMHJVT5UKnPC+WuAQPfNcc2AgT7rnrtO&#10;3I9cf0r6LBZbUcYVsc06j15Fdper6mnMqaaWsn+Bbim8z1O0HJ6fXBP+eKab0jmOSW32HiSGQo+7&#10;Ochh7461TLdlOMcDpwO+SPXFJGoCjnJ5yOCFPYntnFfScsbWtojB679T0nw7448Q7vssN2ZPKeNP&#10;9OO8lCcblbv0/OvTLrxfqdnArTzWzzN/yzVQRt7nivnSCd7R1lhIQxkt90Hdznbj0PWrz61PcSm6&#10;mB37PlXkqiEZOAa46mCwtRuToRu+yt+QouUWkpNI90sfipbfaUstSKRlzsEkcTLtbHfIrthcxXQE&#10;0EySxsNyspB46g4FfK6Xv2vgwKD034yx3DJb5sVq2XiXUtJ2fY5/MaM42Mf3LLnkHFedXyynKDdF&#10;ezqL7mbupJW1uj6Hkj8w/N34JwfXjisybTnjJkz74PbivPbT4ka9Kv8ApOk2caDrNBliffDYqwfi&#10;JcPKIVsbW5Y4yJZmjPJxkhVNeX9QxqbtTVl5ofPFK73O8guooVP2ky7Oywozk84JrMOq6TeTyR20&#10;vlTg8JN8mfYA96peIvGkVppsVlZwQx6heL8zLhvK4yxBI6joM143dQPO5u1kdLj7/mBz1z1GK2w+&#10;DqVHOVVOnbRdbv8AyD2qtdanucV1cQPtcfLuLBxn8K3Ibt7hRHcLHcQN1SUD8hnn8q8z8M69K8K2&#10;GsZYdIbs9x2DkV2EqPCfNVjJHncMHIHpgjtXJVpVMPWabcZLaS6o1TjUimvmi1rHgnRtRieTTbt9&#10;Lv8AHEDfNZSN6Ficpn8a8b1Dwn4msrkxGym4JIk4MDKT95W6GvY1vJWX5CW6Ar3z6iq1xLd3MTRS&#10;yEx4O1SehxjA9K9DDY2vTShVftI93v8Af1JcYS6WfkeDyrLbPsmjKOhw+4n5T7/Woi7E742CrjG3&#10;j5v7xOK7W/8ADk08jfZQzhjhg+Tknq3FZN/4XudPEb5/1i/On9zjABJr3IVoVYKSdrnO4NN9Uc/5&#10;nkEuqsM4wvJBHqCK0rTULp4lG485wTxgdcfX3pot5Icl2zgcKCPzzUoQPxwBj5SPXrgnvWc5321M&#10;+VXJxN5jEYaR8cHn72cBcDvVk6XqEW6SRH2SKpJCF9p6hSB6etVox5BMpZdwAOfUr024ru/D3j5d&#10;C8iWSNJdkm+RH2vuGOAVfgg+9TGN033IabeiuclBZXUnyi4VQT+8Zwy4UsAzuT0AGc1+jfwf0Pw+&#10;3gmzh8H6j4V0/McMmu6tc3cLX9xc4KssZk/eQ7V64IAOea+HtU8baT4myZLa3sLlc+SYZIt3X7sj&#10;IFDKQemOD3riXlgEjCC4i84bjFB9rlWB5ScjdEkgjye7YzXg5vg6uY4X6pSxyy58zbnyQneNrNe8&#10;1+Bh7FKtCsuaUaSknDpd9U76NK+vZn6t6lqng74f6Y+oatq1nqMoVtkdhcx3LzSLztYoSIkB5LNX&#10;z1rn7UXiiRWh8MaD4X8MQs37rU9Sulv9SaEEYaK2bbH83UZPGRXzr4T8L6v4gjAvbseG7OYBbqMz&#10;faPNwQQTDGzblzhgCQeK+pPCui/CvwnapeaZow8V+JIIpAdU1zMkQmI5Kw3EZhRQegB4wK+OwHDW&#10;U5YpV8U/7UxEXzc9T4Y9rwUpQfzuKWMhKo8Ph6fM4aNpuOunwtK79NPU43wn8Qdcj1n/AITTUPDA&#10;8ba9bwFbXxBrepJaaRp6+U6BxayYijCswZXj3MxABq/4k8VeI/iV5Wm+MviB5dmjD/iTeENJnUyO&#10;MZSV4co2eO/UVz3ifxp4U+23P/CQaSPG+uTuzxaDo0LWehW07HMULrFtjkEZAOw88dK+lfA1xdt4&#10;es7+402x0OeSG3A0mwsYYPI/dl3VmKb3LMerEnPFdtfGxy+jWr4bCe252pyiqklByShBe77y2Wtr&#10;bdWef7OvBuUFKFSb1bWqskrtvXRbbnjafs0aTq+lwz2FxeRh8MJNZ1K2s2Q45PlMC3TtitjQf2aP&#10;h9oab/E2oHxBIc+ZBaRzrDsz8sRZQN+B1OOSTXquuQfEm9ltP7A8C6reWHmB7rUUeEtNGODFAoPB&#10;77jVHWdS8faFYtLbfC3xHcXxSREadd4ti8Z/0gxxZLmPIKr0ZlxmuKhjeJszptUsMsFh8RK0ZqhJ&#10;x5W2m7yi7pWs3qdUadNqCrVXNx3k58v5STR1HhfTrDTGWw+H/wAKZNH0+Jv3mvMIrKJSRtaZXucy&#10;scddpFe7W+s6etrFDc3n7/ZtuFcsxMi/K/X3zivi3wh8W/j3Pq1honi3w7JNpNzfw2Cn+wri0vhD&#10;KMJKWXKLg8NkgAV9G3EWsHbJFBOq7xjciZVc5O7Peni6GcZNKjPCurmEnFurKpSTXtHpaEaSVox5&#10;tNW9Bqtho1vZ042lBfZV4vfXmWjul1dyl4+8V6d4Mxfpps+pJfOo3PcCG3t1C7mlA5Z/QKBmvM/+&#10;FpNq9pcJp2q2SSMjf6MLGSKVdw+6JW6/Wtr4txvL4UsZJWUXVvOC+4hflcFd2T0AOM18dahFqizv&#10;Jb37wMjHa0M6tER1HzDitsJh62YKFfE050arf72PJKMU+qtur/PRnt0G50YVIvVPX5Ff4ha7q1tq&#10;ChNYOnb3maWZ4UZmcgFWBfoAfTvVHw7q3xK8aLqdjL8UfEt/p2kxW/m2t1rht7XbOMRxW4hH8I6r&#10;u4r6B+EGpatqclxpmsWvw513SpWUXx8ST2a6vswAUsUmGWaXPG3G1lNevweKvhB8IItasdG8C3iR&#10;6lcG81SKG3t9QsprgrhhHNKCFUDsnAr62M40YOjSilUS92XK2lZWbVk3stFYFWeJqezcHeL17NX/&#10;AAff1Pztv7bUPtctk7atNLG7LIZdavpOhxuI87GGqCGwtA2w2UN1Jk71knkmYeuS7HNe1fEDxIvj&#10;7XJLb4d+Ar60i2u0FnZxQy3lz82HuCch8u2fk7dqyPBvwt+INvPcz6h4Ql0tWDsW1r93Lnbk7VGT&#10;1610xxDlP2PMvaLeL35dFzWs9NfIdf2UJctOfNNJXhzawbWil2v3Z5kt5a8xJYWioGKlUt1QqRwQ&#10;x9aqf2hZxXUbXthI+mrKBPbJtWRos/MwYevpV7XYzY6jf27RKJIpT5gjbcjPnDLHj7wqve+HdStt&#10;LTVb6CSO1nj38OhK5+4QucqPrW0ndrn3X4nPKHJo9E99e5b1zxJ4c1T91oXhNNHRAI0mUKrSqvAY&#10;sOST69a4SUSwyNslvmBXmMXMjqOOgTpxRbXM7N5XlxJHG/yvMcSlR1GR0NaVpfm1mnSSDdbtG5iu&#10;CVO2U8eWT1O7se2K0pqKd4q3Mac0FTta9l9/re5w/lQLIyKsw3SNJJJcRl3ldxyHI+7jHAqSXTpY&#10;Y/tMcUgy2BsztIJ+8Qa+rPh/4d+Hl/ZWt9rEiXNu8bxXOki4P283OSZWnlT5hjIIHpgVkz/CBNe1&#10;t5LW5vNH8NwStul87c0sJJ2W8UA5ZtnAcnA6mqq4ijhqblUlFJefb+tjCNWnPnSb5ofZtq3rsn00&#10;32PEvD+meKtUuorl7mOWziZpF84tcXc3lrghc/dUcANk9K78aT4gkTemjO0HzGaaQpHsj7vuYivf&#10;9F8Eabo2y10y0meGNBHFHKxYogyOXPzMDnJyawfFPiq10BRptvaNe3t3hZckLa21mx2yNk8bz91f&#10;c15E8xw9R8tKLlJ3tsvwCKrSTc4ci63vp6vb/hz4UL30e1fNZg3TknPcZ9MiiC11Sa7ibzzHFnIb&#10;zDtHHRq1418nG6QyMw74C9O3tWmLKCWIub2OLapJjzgZx3I/lX00bXuTozJl+0BsLMhC9Sf4iDzg&#10;1rWd6m/5uOin+4c+9cvczCECPfHJ83UEkEY746Uy2aKTG6Z0V27H5fTAFa3VrCcbqx6YqabsDSWr&#10;NznPDAt689qinuPD+PLlsFkf0MWAfxWueS/gtgsJlyoHJbJB/wB2q9xqKyMWgALHgMf4Rjo3vWM3&#10;06GSpcsrt6El3Jp8Z/0SySE/e+X+EdsE96hURMFl+VW79NxrCkVyzGeVsu2Uwxx+lSW8W08noSRu&#10;PXPUgVCTaetjoSsrHT2moPb72T7vZiBk9jkmnT6r5oKsBuPGR6n1ArDEe4gM/wAoyw56n3pvlnJc&#10;NkZ+YADPHoKzd11J5fmXPMWFNxjzHu+ZvX3GKgluFmGQB/sgenY5pnm+Zuj42jH3s/MO/SmP5art&#10;VUCqefcdiDUNK2jK2S1EFs118qJg98dMdjkfyrS03R8O/mOpwm58nG0ddwrNsr2eDf5RBBbOMA9D&#10;jPNbEDyyMX+7v/1mG5IHTIPb2qdndCeqZfglsoFMaI0rkH5+kZ5yOByatQfvJUWVooUxuxnkr6gH&#10;p/jWMZ/LOAMcn04yMDisufMkuftHO32J9wK0Tb6mfK31Oyun0UOWnujIy/dVWXKgDODV601mMWrx&#10;QTv5Q/56LhxkZHP9a8xS0xKzBg+T8yjO45JBOX4x9Ola0UckZOJxkD5kwNp4wACcVSlZPW5Lptp6&#10;u5o37G5mEo5ZSp3E53j+HJ64qs+eC3ys/wDdxuHccDvToA3yDefmB+ZgePm4OKlkU7M7B0xk/wAP&#10;qT/nrWMm2EI8mhS+Y9CFbn04I/z+dbOlSCO3ufMPz4HO35iGPDgDjOc1lCMY2qN285P95RjnOf8A&#10;GrcRyu1W3EZB67xzxkd//rVGvoa6JDb25a3yIEkkyck4IwTwc4/PFZMjMqdFy33iuPlzyRzznNXX&#10;lk3KoyuCxLdtvTO6ofJSVAWz3z22n1A6nmnzNabiUY72Io88eW3XkuD/AHeoYH1qtJqj206brRnO&#10;OrYKPg4GD/KrYgjjAKkM+eUHcH+Inrn8Knli+1RpGE3Yxlum32z1wfari9exa02Om0fxNa4Q/wBk&#10;WsM38U+WBPY11japFPJGzAFXQZIYnHHQAV5DPFPDJEuAFwc9MhRySAPT61eivQkefOaML68/UjNd&#10;MJNb7FtKS7M9J1BNKMXmXEMLR9B8ihge2Sef0rz27ttK84yQ/uiT8oQ9M9OayJ9Qglk+aXduzgjd&#10;yeuc9vyqWzt/NG8QtsD5809ucYwOv1pzlquxKjyv4gntLxsC0uWXDZU7C2fYtnnNJHpfiaY5aeKZ&#10;R99VjJKjvkjvXVzXE2ixpPbafFqaDkwOxVCfcqpP869I8F/EDQ9SkittY8NPoMGQlxdR3I+zAfxE&#10;uwVgPwpe1UKcnGLnKOyXUq9k7LmaPEZbEQnEkayS9CvQj1JAPH41H5Clvlt0zwNvVs/wng/5FfRH&#10;jZvgtfRzpo93MNVwdk9nJJOrzY+UGTYI8Z75FeM2+meU67nRsnOVIP0yTzz+NedhMwWYRqyeGrYZ&#10;0pcrVam4X31i3pJadDmhiHKpKE6Uqdkndr3Xvon5W/E3tD8LaleQ77SW2juZEGBNNtUc7lAxWLrP&#10;h3xXp8+3Vi8cB+7Na3odAOmQAa6A2eoWFv8Ab5WktLf5FScOCoc8rkA5Gay7q81fWYZY59WMyRRt&#10;5QkVA2duR8wAPXsa2dStOolTUXBPW9728gnUlKeluVHm2u6ZNgJHcz3BGS6STFuBznJPesvRrCW3&#10;uHmnjxGsY5YfxZyBWntmt5HMrNJIW2MRuPJPHT09uKvNBcyRt8mF2g/eCqPUkNjr+JrvUlGNurN4&#10;ysu53Gk6adTs5tTku9FS0tZFje31FWJlLLkFVAxjjHrWs/w60TxNafadOlttI1WHJV7QkWcuOm5H&#10;PGPYCsHQLvwrYQL/AGtHb3dxBuESyyHAB+bKjp+dGo+PFSQxaTY2UMA6MOoHQcKB/OvOqzxkqzp0&#10;YSSVrPl9197ttHPJVpVHyJpdH0MHUdA8TaQXt5vKuEj+VZoWV1KjuGHr788VJor6S9yItduZ7OHA&#10;/eRqxAP8ZJx61Wl1++uyJJrl8SNhII920nOOFwf5mpYIb+SQmaDbFGNzM6Keg3YzwefTFbyVWcVG&#10;b5ZNa8vT0OpXcUp6ytud5eeB/htqcLS2Hji9S6xwC8csS+gMZKmvNbnSdG0tniuNTl1CPc3l4VQr&#10;4xycZ5xxWt9tgupxZWMcW77pZEC4bkcFe+R+Vb9l8K/Fuv8AnXWn2onSHGYgyrIwDZwqk849Bis8&#10;PSq4WU51cdOpSa+GooJJ900kyYwcG26snH+9a35I4UXlnEhNjYQw7OSxj3SjuMirNvM88SyyzyZx&#10;5ibVCrgD7q4H9a6+T4deOLQMn/CG60VHEmLQtuwcfez+oxXE3c9/ZXDWl1pV/ayQSGPD2Ui+WwPK&#10;kEfnXdGtSqtxp1Y1JJXai03bvoNVKbdlUTfk1/mdLoV9qOo3i2fl+ZasMTSSgbzg4yGxxVnXrPSL&#10;S+Wz0ee8uL9x/pKRSBreFv8Aabpn2Fcu3iFmhFtbSJp023EjRqVd+5wP4c1jQ3s9tlLSUeezF5J+&#10;ee5JB5/WuaWH9rU523H2fbu+6uZTgpzTTs0dHc6ougYS9aC5mYcRsm9wPccmq6eKNFvAVudKiXP/&#10;AC0XqP8AgNcVfSveT+ZJm5JGGYKSxPTGQKht4gXG6No/qCD1xhsgfyrqgoU0lJq7NFeKSkdhcWmg&#10;z/NbXZhyf9Xzx7VpJDMkKx24W5Rl2g8encmuUkjSNmDRjcR9/wBPTBqJbu4hZRFM/H91jgD15q7p&#10;lK1zWvNJ1bBaW0k2/wAOx8r9ABXY+EfEU+g2ktsmns17MSPPbCAJjAAB/WuITU9Rx8t3Mx3YwzfJ&#10;65xXRabdXlzsdjG5Uhe2S2fQ1jPVNNXRskt0WL+S/u7xn1J59kuX8vP7v2UCsSXw/eag/wDoFo6x&#10;Bv8AWBThcehruVvIPtduupW7Sos6eakf3wM4CgD1rtNZ8SLJafYfD9mtlII+I7mIQlc8ZVW7+5ri&#10;nVq81OlSspS79lu7LscGIqVKcqcKVlKd99dFvp8zzbStX1jwpPbS287brd8umTtkUH5gwr7/APDN&#10;54C+MXw5Nnrlnpy3RiFr9p8uKG5Scrxl15zu9a+D4PCutam3mX0iWyN96Th/qQBWZdf2t4TuDBpO&#10;rXTQiRJ2SIskDPnKllHeuyna6V9e/mbRquUPZz9+L3008z1Hx9+y7448KiXVtMh/tjQtryoLfMs6&#10;wjkZA9q+Xb9Ql0q+WYWgzG8bqVcMDghk6jBr9HfhB+1TZWmlHw/46jLCJNiTvg4jxt5L9a+WPjdq&#10;ngfX/iMdQ8DiJrO9sjNemOMIn21pAcYHy5wO1dEm1CTkrzvo128yLuFaMaTf1ezVpbrtbr5WvY8X&#10;igLtEmfm/iDfL2zwTV+WxtSrRSvzySw6Y74r6T8E+F/hhd6Hfw+MnksNVaxkvLK/8xo4o1SIkqcD&#10;G7d0FfJN5PF9uuvs0kr2aTzJbl2w7Q7iqM31HP41zxnKo5cqaSKfO3ppHudPa/vri30vSLd7+7kI&#10;jighjLs5JwSQO31rptX8J634eurWHVbO3gkuovOVYpVeSNcj/WAfdP1rD8DePf8AhCEv7iy0y2ud&#10;XuVCW95cYPkrgj5c8jk5wOuKdYa7q+uX97Pql81zd3u6R3lw2Hz8qoOygdhWnLJp3HyTaSjZ6637&#10;eVuuxYm8m3YecwXjnPU49MVd06D7T5k0JHlDLNntgcAZqjpVhYy6k3/CQSyvAoLAwknLDouPf0rv&#10;7zxHpsdhHpGl6DbwWMIYfby3+kS7+CXHc/WsneMHpzSLt7NXa5mczY6ta2dyfPsYruPkFiqFlbHB&#10;5rB1S4/tKVzbWxt0zkIMDPPUAelOlRUeRlBG5sr9M4NOEm04UZ6Ht+prn1crvdETs2mtkaOgaY9+&#10;wg+0R2m5tv2iTACjOCQPavpaw+FHhuHw4848c2izOhmmluBuYYXOyMJnFfMCxpOjbmkTGchHKYzy&#10;QcVXW/gtMR295ebw2PLeaR4jj1BJFdNOSTd9QbcklFanSagtol3PZFvtFvHKUF0Ux5yg/eQeld18&#10;NtD0WXxpoCWkZZy880pKcKETIznrzXkl5rV9cImy3gYqR84Yfd7k5r134Rak8d5c6hdxpFNp9ncv&#10;GR1ClGxk1upu9ujKils9WZnxZn0XUPFlxb6VBDZyW8zW13PHhvMfOC7R9Bj2rmrn4a6jDpaajFqV&#10;ndwt0ih3JKufUMP61QY2moy31/IfMvrm9luPViGkOcmi5+3l9sFzd4bH7qKV9oHuinH6UO7d72Ip&#10;xmoe9rNt/d0/Adofgi8vJ4obu4WFTJiP+J3LHABUf/Xr7u+Ff7InhvUtNXWvGMs32Pb5oX/j3YxK&#10;NzHceg9yK8K+BHhK71zxRpUN5vkRLyKUrLkMUU5YFW7fhX2X+0n8WYvA/hv/AIRHQObySz8u8Efy&#10;pFE6YRGZSMepFODUqt4z1hrbt5v/ACPRTp4LB1MXVUZVpSUKUZdG/tW/Befofnz8bLHwXa+NtQ0r&#10;wFaGHw/owFosjSNO81yCBLIXKjIzn6ivNIrqOzgQCJWaQn5hhfl6jJ7fjVq1uXk+03F388twzSYH&#10;O7I4BzWbNC7BNyYBHAZemOcCsXJKc+WTcW+v3Hnx55RUp/FLV+T7L0NzTNVtrW7t7p7W2njR18yK&#10;4RZ1IDZxjNfXOpXvg9NE8G+O/D3gbSbyXTbjf4o+zRBdqERiFhEh2ctuyWG0HAzzXwfKJ4pMK+F/&#10;2j27/j712vh34oeI/CDvFov2aS0kB8/T9VhkuLWXI+c4R1wG/L0rKcJTSlB2nHVdvT5jkpNe4+Wa&#10;2Z9B/G74o+AvidfWFxa+EJ/Dt/EpF5qMv2cNJ5ahIEhgtiVTjO7oCAOM818732mSwFL+yl3+Wc70&#10;4cc5A2+tYeo6lNrVzPfuqQS3FzNcywW2/wAiPzHLLFDu52xggDvx0rotNnlFrmaQM+Tsz90qeBkd&#10;/r71rq4Rc1yzsrpO6vu/xfkFOM051JaVarvO3V2tf7jntUvJby6tzKd0sAAUABGRc4AJ75zXpGga&#10;Z9t0u5kkOAoEjH+MgnaSCPb9K5C/XT2VXkIWVWztRBv68AY685OK9e8HWeny6JO6yuJfs9wsiPlF&#10;RdpZSqnjBHPNS7crSWprqoSb6JsxE8JeGH02/u5L64+3pCzWNn5qL5k3RQUC5YDpx2NedtY3mk2x&#10;a8txGZj90Ortjd8xB77f5VtSNJLHBmZ4yu7BXvlyDz9AOapXcnnOI5WklULhM8lMjk+/NRyXd2ed&#10;zNt9UzHmKDA+8DyO5zjnIPQAU61PlQs24bTwqvgA/Uj86tJaFNgZd0bHq2T26H6D88VdudPtXtdq&#10;t5bFeM8jnncPf/CnyN7E9VfY52e9fyd1u0kUiPmOeJyskcnZo2GK9CP7QfxTXwcfBo1nUPIe3axF&#10;086O/wBkZssriVGZjt+TO7gGuA/su5jRlndeu5D2x1wwPfisS5gK4wOvUp9eScVpD93otGzpjKLX&#10;LvHsY/zkeVKzNHhgdxPMmMs5AyOuau2P2JHhPDRqQdvGTgY6+vuaRdLkmU5ukiX3JyfVRu9+9TW3&#10;hi9kliffD5AZC3zEEoGyQDzn8a6E04tNaF2TafRHtum61o3h/SrecaTb3kl1GSyzlSwzxjDAivIP&#10;E2nS6zfyahp1lFbJJy1tEy/eJ4YAcGus1eaBmEFqU2xRqqgtzwOcA+9YVx58flyQOemPLzubzMd8&#10;4wPevKSnSqc6dpNkq0JN7Nnn02k6jb/621lX/gOf5Vn8jjoemD/ga7SPxBexzSxX1ursOF+Xoem4&#10;kn9a5/UZxcStL5AhYHDBeM+hP9K9enOUl7yV/I0Um3qtDM2nGccUgGTj1q7CplUhpECg/wAS9Px/&#10;+vUhgt45FXzizhudgPHoPrXRtqV5HVQ4SytbY9YgW3dEDEZwTTJW8sHDc9TxjPHABH+TVdJT36cD&#10;HIJwMZOPWp5EWSDn72DwSM8cjpXM7JvqbLpczGuhIU3fw4D4OcHPp710Gh2P2qZ9x2PgMmT1AbIA&#10;xxXNRR7CuQn3jndzn0Jx+Y61pxPKq4SQxlgfuEc8Z2huvP4UvU0sd8mopbk27YYo5/hOc9eSOgrK&#10;lL3Hn3rD90j4G3B2rnjHt7Vg/MQAC2WQbjk7ge/Oe1Xvt0sVg9t8mwggq45bvkHrWWieg0vvM28u&#10;BIu0e7J029eVYD/GqSuVbpvzxhschh6deKE2nPJyTxu7j0Ge2felzyWHbJO/+JemRjjNK12UTxHy&#10;4yI32s/3zHkMVHQYFadtpl3qmk6iYQvk2sTyMztgnucM3X1rIivVhmUpEXwV4ZCc9zlhnH4V0/8A&#10;wlv2bQ9T0uHTJReag6lbrcnlJCV+dcZ3E46cfWrak4Pk+Loc9RtJ23PKyhDEde+Rnkeoq7a5GSg3&#10;YwWB5HsxxSxD7XfQxONqO4TspC+pJrXk0+KCXEEh25ORkEH0JYDp7VpHmUVz7kJ3t3FtPlO/nd5n&#10;THK/3efT8637SGKWVvt7iAMhYZxz7bmP45rDU9yc44J6fMOAf/1Up8x/vnzIuwHGOeoB7UG2yLWq&#10;oXSVLX7gQbcHI9zk9zXFbWDYIOc4x712Uiny9qnB2/LyDk9s/wAq5ya2uFOJUyXkGJAOnsB6VUXr&#10;YxldO5r2kbDZx8/B7fdPUkjpiui+zsVGH46B+vvkj+tZttCdsanLY25PJDjuMjpXSQneoVV2g8DG&#10;OQOMEGq3FdNIZAgV1EqhlPOcDDDpzxVm7g862ngjUID93HIYLzjParIjwB8vyrwXJDfXjtVDUdQj&#10;hjEMPLzMsW443Lngkd6iSvZIiTil2PPNVsmtHzyJBw/TgEfKQRWQm7Pyk+/+JFdlJYypbXLzs0r/&#10;AHVc/MpJ9PXiuM6Z9sj+hFVa1lcKb5otXvynUaZcbl2htkgGN+RlR2IJ6V6Tomrv5cMlySHiOJH5&#10;yyjhcgdcivJrLr8m7lRnqe2MjHOa7qBmW2ix97AJ5GSR/FuNDtbzNGlJamf4y03zruTXtNgP2KR0&#10;84RjHlygZ3bV6A/zq3pGrNqUUdrNtUP+7k3jdHs6EnPHvXQ6detHBNZPEklvdZ8xZMdD2A9e+Qa5&#10;A40i9ngCqIpGLQ7upB4AUE/rUpp6NehzTjpbsVfEWjQ6deJHbSpMfkkElupXaeuwA9cdjVmLVnS6&#10;t31fUS6YDiFkD4GMDeAOP0qwbyzYL9pTDKd0ZXGR2H3s8Uk+m2V2ZLq2WK6+RWlIkGRxjIQenetL&#10;tW0ujG17KSdi3faloN5eAwyKHdVRPKGxcgdHAGDzzX3b+xhqWr20niCOFtNGlNDPLKtxGy3shjfM&#10;fkyjj5jkbSK/Om501oygSMITNGiHd2lYJg5Ax15Y9K/Wj9njwTpPg3wVFNq+kahHeanChkvbG4XW&#10;EVQ25WVrNmKepyo+tdFJv95JrRxcf/Aj0KChSpVpKXvOHKr76tfkkdlrH7QOjLJNbTaJ4jhggkMc&#10;l9ps1upiZWKkuJM9x0PNeUeIvjTq1zP/AMUl4r8VW9jtB866FmoV+rRgiE529D719BeNLX4V3GjD&#10;+1rl44Nnk3Umjx+Rc3X8YW9SGNgzA8hmUSA/xV8SeJv+EZTxDcp4Ua5/sJsG3gvY50mhlwFZYy4J&#10;kBxu69T0patJJWM1q7t3NHUf2jPinpcht4fEd1qTr/DqMFtMn0IYR06w/ai+KJ+e6t/CTkdZB4ag&#10;nuB9XSUHNcv8QvCtrpvw08Ma79lK67rGvarOZekraRBiOMFWAOA2Tkn8K4fwboI1y18S3zSmOPQ9&#10;Hk1AkE4YxYC5K5+lHvpOyv8AIUop6tuysvv2XzPX5P2gL++dn1z4d+AfEKvyxm0P+yZGJ5JeSIli&#10;T6mse6+Knw8vm/4mP7PnhI5+9Lp2r6hDJ9VDDaK8egNzcXNnDbyW7G8kjijXeTIWkPyqAMZNPdX+&#10;2XlozDzLadoJEJOUdDhgM/8A1qlSb1aFblVl1Pf/AAn4u+CbataXEPwv1bSrlJUZd2twXuno2eC0&#10;EwBYKecZr7sg8Wwa5p8dloFjqkktxbbUk0qyiuvsqleoijdV+UenFfldFCiQoNglK8hlIVlPUHI7&#10;V1Gg/E7x/wCDbr7To2uGwWNGURFTcoykYIKOGyfpXJiFUqxapvlujeDUYu93Lo/PzPe/G1z4O1G+&#10;u9F1f42aloup2zvDPFr+j3FqkEoOGQvHlcj2riPCXwm+Ea6obrVfi94L8aJLkjTbfUZtMllmP3fN&#10;lmTHXrya+bdflm1q7n1XUD9pu765kurqdywMjytvds/WuYsfFFxpcszQ6dZ3MEbNsSUJllQ4IDAH&#10;JpUqUKENIpTduZrq7FOUqllPVR28rn6eaP4L03RCJ/Cnw2+GN8o5iuL7xvaySt6HbKSv4Yq1rmuf&#10;GyGNV8PfC3wxaeWci70UWWtrgdkaBEx9Q2a+Z/AcfjPxLpcdzpHwtg1iykRPNuEhWJFDDOfPCfL9&#10;SRXQQan4Ft72K08RaZ8QvC22R4bn+xfE15BZxSRttkZERvmAIP3Aa25vvE09kjvbvxp8c7vOj+L9&#10;P1PTtO1BXtpV/sGYRGKQbXw7FguAevavkXxbaahpNxc6DdSeK7aGyuH8mK8ur5tMdAxeGWGNz5S5&#10;UggqARivsfwr4x+Fvh3WLe8074l/ES5jVtv9katcXk1mzP8AKDLdT8bVzk8fjWl4/wDB2veJoLnU&#10;NL+M9pdaVdx3VzbWmu6dZT6esYUutvb3cMTEt2Xc24+lYTdoyb1I5XpzQaT7r/M/O+x8X61p2ow2&#10;en6nq1qhZU3wXbuobOQSkpYEH6V3mt+OfGOn2VnILq11oyXHlyx31gvmCNUyWMsTDqeM7feuF1Iy&#10;2MV7c6h/ZovbK/a2ltoY0V2+46Sr5fGMOH4z6V6vo/h6HWNJg1HXN9lZSxJ9mjidVvbhvLUs+1hx&#10;Hz949T0rxcZLK8NTWIx1Gk47WcU5N+XXTqxV/qtCnGc4xXNtorv8PvObtvGst7EJL7RrW3cc4t5+&#10;p/3XIq9Y6gdauI4YIts1xKsEaOy4y7bQGYHAFaZ0Hw9bllt9CkdR1nvbiWX2z8u0VXWxgsZVmso4&#10;bKQfNG0W75GHRhuJGa+fWPyWpKSw9OVNPbovLqzy/rOEjflg0316FHUrDTbXU2ttV+SaB08w2chY&#10;kFd4xjtjj2pz6jpqai39nyyCBVXyGcFZd2PmBHHQ8c1lahDiSaeV2kkkbdLNIfmZuBksP6Vz8sdu&#10;clHeM/ewhLE8jkA12xdOpBXfNc3hVpzSvrc9r0m/+3FAOCXUOeMHHVga8/u9Yim1vWI02SfZr2WJ&#10;NzhVPlfIcdu2K5uxuNXsWSW1upTbMdk0LDBKNw5QjnI6+lYHi2yjl05odJsrhpnnE5kSV2kzuLuS&#10;VIOWJ9TV4fLqE8R7eWsbfD0v33NI4enKfPb3X0N/U9T1VY/tEmpNEJN2y0h2ps64ByMnHSuZtH1V&#10;2MrXBeMuWAlXcx5yeB14/SmpfS6toiW97bSWmp2MaozMrRidF+UP7NxhsdTVPw9c6xpt7DdFIWt0&#10;MySrdJ5igOOqA8/mK+ppxp0oqNOCil2R2cij8Kska2m+MFi1CWGURExsyDaGDnsciurm8VyWuf7M&#10;tC6SqPNzhRkjOcN3965S48R3GqarDYNpOnXLXMwiQ2enRpddcly688AZJroNK8Mav4z8W2Hg7TVG&#10;n+fIgubyZPLUQgZZYicBmKg4APUVtzRjq2k/uH7r33My41C6u7c3E9tO1uHKTPubylJ/h3DgfSrX&#10;h6w0/UZr77K9zaGwiaaZ/OPlPhdxUHPfpXdeLbDTbfU5fCek7f7E0Ef2dPNC4dL6+iOZp3cfeweO&#10;wzWdbWFpa6dPYWnl24nidWYECR2YcsxPJ+npXHLH0byjdvldr9Pkc7lC11syhYa3oXmxS2tlbxal&#10;ZSpJbasNwv7edDkPGSSnH+0rCvQfDeravrcfiKQeM/tH7gz3sGoRLNdhwMK1vJlfKBHBKgj2rx3R&#10;fBeoahq0Vj50TWpy8kkbeUwRDlgWPr0HXmob5NP0zUbuPSUv4oY5Xsbm4mmLeZg4aNmjxxkdxW0a&#10;lKslaSdyVON7J6lbVdOuo9bOp28lvd294UNwVlO8SjCO+1uvAzXYvGb6wSwtoJJbuEq1nKANo+YM&#10;Q+fUcZrG07+zru7tRvih8qQOTN/qyAc7SM16/po0bTJzeXbL9lmikVvKwHJcEBlUdOeQPSpqXhGy&#10;jzN/1qaqpKKaRD4L0u78P/bLm/NlNPeQ+VHA8Mc6wbnD7gHyM8Y6d67TyILt4pGtUNxDIH82CCOE&#10;jjt5aDNeSah47vdPukg0+xhltWbaL67iby2bPyxnDAbiPerq+KPGd6MadNaWbbS3+jWiOwH9795I&#10;1fHY7AZpj6znOrGitoLmtaPy3+ZzVKeKxCc+ZJbWvt9x7fBZgOrrDMp+U7gCDkc5JNc5e+CvD9zN&#10;NPqOqeX5uSInuUjERbnICtknPPIrxrWfFfjO30qc3niS6l243JEkUHyknOWj5Ht9a6C6g0MQWt9P&#10;DDLusrV/Oky7yStGGZmkck/rXiz4exOF/fvHXlJ2/dxXNr5vocf1WcHzOV35f0i5feDPC8B/0XxZ&#10;dXTg8QG1Hlj/AGRIpP0zis8+GtNhtWuZkjBx8gyWYnoCcnHNX/Ddr4i8V339m+EfD1xqtwBkx2yH&#10;yIo+hkllI2KB6k17vZfs0+O9WjH/AAkuv6D4cjJ5trUtq1xt7kPB+7B+rV9BhcBj4043xEqsVZXn&#10;ZP8AJfqdPJXppXk7Pp5HyzvRFd8ptHQcD65/z1rg9dv7m7JUXUccaf8ALNWOTjpyvWv0l8P/ALK/&#10;w80dku9Z1TU/ETRfO8V2y2Ngxxj50R2JXv25xV/X/FHwd8BXNvYWnh3wBLHGh86KO1iurqIg/KD5&#10;0UgORz8zZr2lQp0IOpXqpKCvor7fi/uOnnUIJyXNJ22aPyiXG8FuFxjBVixPr/8AXptjp15FqRv0&#10;srpbF1MTStazJbhz8qjzyoTJI6bs1+l+p/Hf4SoR9m+HGi6m/rDpmjxAEHg42qfzFeF/E79oG/1+&#10;3k8Jaf4b0jTvC2oGGf8Asi2062S6iNo+5JPOiIjDF8kkJnBxmo9thmnKnVlPpblt/wClW+8xSk5X&#10;jGSfnt+R4Dp0P2RvMZg+1CxG0bRj1rT0zW7C/aXy1QlPldQNufRlPfB9Kd4hja78PXV5AjWH7om4&#10;aHb54txzJtA4zt4xwa8g0LUdP0ky3Fg8t0mOPMDLL1+bCHAz+JNYU4vEe053yyj+Z0U4uo5Ju1j2&#10;t5Q4yuQfbkewzWTLA1w2DbPIw6H0/GsbRvFmm6rvLM1pPCfmjnQLgHo2RwQfWupt9QglfatxDnrw&#10;6jPpkisnGpRk1azX9XFKLpy5ZaHNNoqpKxmgYCUc/KXx64xXk2uWYs9Rcgz+QkqmKMxSrFjdyCcA&#10;fiDX01FeXtq/mQ2UE59XIlXHoM8VZuvEmo3Efk3Gl6dLCeGie2gYdPQrV/2hiY2h7ONRLu2mC0lz&#10;JXPJNVu7az8LXUtpKN72yBP3jOweRcMCWJOa8Rs7Jru8t7cHmTDuTzgdWAxX05f6N4W1ZHjvtKnt&#10;vMHJspjDGD2ZY9rLx6Vxb/Cu4tX/ALS8KeINO1V0DbdLvd1rqWD1QFgYm9MhgT6V2UsZTlf2sHSl&#10;969LrX8DeMk3qrHG3swj8u3Q4EHyjA7YwTWhoVyG1C1jlfKM2BnKsTnICk9/asa9stZs7lhqmh6l&#10;Z3JbDedayeUuDyVYDp75qi8uJ4p4nHmROHIXOVKnGeehrZ8lS6jNSb7O50xkrpp3aPoO9ubeJPOa&#10;cIiqOG/1h29Qw9a2PCOqQ3+p3v2fq2ktjjHcAHBrxN/EaXVuIzDmfH3ifvcY6+tdF4I12LR9WNzc&#10;/KJLf7ORIfLjOSCMMePavPnQajK697od0Zp26HVXEtzpF5PYXtruaWRpbd2HLBvmyuODitWzvLX7&#10;FLG8fDZb5R+839QQB6Vb1TxNZa/sbTraK4fTo5P9agE2XGDGhB5yehrzrTdW1C4vJoLi2EHD7oAp&#10;DR4OMHPSuVQdrNWaNW21pqjqrmTMRx02dM9u5BPf9Ky9PmwbhoHmCvH5SReY3Mg5LbeMdeMVM4M3&#10;7tcDI2YHuMdRXIXdjr2k/aXPAjYNEYmy5G7JyOfYYr08I1Fyj1kv8zgr3umuh7v8Kfhze/Efxvaa&#10;R5L/ANmaesN5r12SxC25kGy3LnPMpG0A19z/ABY8f6J8L5vBekWmmfb00uQXv9jWDpBtit4ilt5T&#10;EgK0cuJgD1KcnNfMfg7+2vA/wksfF+k63d6F4t168gjngjEEiX0Mdx5QaaKdSf3aPuXYQBk1xOr6&#10;3qMl+3iLVZ/7Y1l7iGXzLvPlmUMCv7vlFUHGQBiut1HTTjH4mKMOZRu/dNjW/G998SPFWq+JLiyF&#10;v5wgtpLMRjzEjtUKoLgoWLyckZ64xXN3WqeIddt7XwJY+GpLSHxDrFumlsLd4JLu8idVRcuoBBka&#10;Msdw27hxVLVPF2pa7qSC1+xaXqtxJDcXM+kILVHuoiqo44PACncTjJr2z4m/ELw34a8IeEynhvUr&#10;bxlHeQ3lh4lE7S2wvoJITeuS8xGLhTGwRIgVKqM4BzzqnzSdStJrm+9/5abG/O4KMaUb2Zz/AMTv&#10;2Wtc0jwY/i3/AISm2u9V0Kw8/VNKETRwCAhFmWyuCCHaMfMxbaG2/LmsHwvr+nX/AIdhTVfBmg63&#10;Dp6xwTXv/INvUDjC7pIACxbIwWz+NdD8WvjnP4/8L2/h/wAO6nZlLyziuNfW1c+ckqRbjacN0J5K&#10;9tuDXLfs7a14B0zVru98c6kkSLhbCyn3nT2mgkws91GMq+1ANgf5cjJrSo7ThGmvZwVtdf8Ah3bq&#10;yo80pS9pq3tb56H2r8P/AB54H8XaLH4Kg0uTTIRp/wBlbRG3PZrZwKCSJlyu1dobc3PTNct8WPH8&#10;GnWOk+GtE0rf4ZvGghv9eNszaVHBHOikWsq4XfFgln6AZFQ3fxJ+Gdxqmt23hXTjPdazpi2c+q6V&#10;Z29vZI8KsTIrLsZN0eI2MahGI5rxXT/iR4g0Nrq1mfTdc8N3Msgm8KamVaxaDO1BE3LRsR83y4wT&#10;xiqnUm2qcNWnrL5LZW0JVNv3+Rw8m/Xc9N/aD8feB7/4az+BLDXkvNYk020utNt9O/0qOZ4sKsE0&#10;seVRim6QDrgV5V+ylCmneIbS4vbyKzu4bR9PsLBmMV3ctfjzZbiNeDtQrt3Zzmue1Dw74b13UBqP&#10;wxBt7i/Qy6j4L1UCK6s7pF3MmmXknyXERP3VVic8c1p/Dbwtql1qN74v1mPXtLsPCd3bwodNs2kv&#10;/wC0BN5rwNGSrJGUVgzLn73IrWL5qqbVqj0ell59kt/IXLN8zezbb/O5+i0traTQzWktpavaz+Yt&#10;xbfZ41gl83/Wl0VQCzdS2NxPOc18IeLtMg+A3xT07xBpNu99pVzHPfQadHKFu47O6+Se0Qv8uVPK&#10;nIBFfT3irW9Y8OJb6xomnapq2j66jXmsTo/2i60tWgCRyW0R4QAsrlSu3ORXxz8XYNe/s7Rr7xY1&#10;1Jrn9ozfYLy4Xy2vdCkXfbzbAdoYZwQoA9quo1GSaladOV1Jd0+j8yIwcG5Rltp6nmXxs8URfE/x&#10;DN4mj07+yl+yR2awSyq8zRQncjzMvy7+vAJFeV2z3S6N9oMUhWyv7OeKXadrm3mV2RX9cDpXRSf2&#10;Pr1hrEF3rA0q40iEyAsoRZnJ4DBsAjt8vPtVXSbeX7DHp114j0+fSPOWZY1YbkbuRuwfwJNRzNpt&#10;7yOSppJW0sfTF22m/tF+O7TTrJf7Cg8M+ETdSXG+K3ubidoV2R7pFxxJgY54zXzDKt9bG6trjHn2&#10;N7c2cu5FZGa3kKZIHriup0e0hXUdTNvdq4aGJbe5s7p4nZVOMboGBx7Elaqaja3Npbz+VbtIvmgy&#10;7AZXKk5LEnJ69TXO3JStfTzN6VpRTb1OE1+A3+nQr9mtZriK7guvJnXZC4gfd5LBSMBwCpxyQTXU&#10;/EDxhban/Z32vQINN0q506wgSW0jS3tYbmBeYgsYxhDwCecHmsfV0ZtIvMI4kSF5E+VgchSRj1rk&#10;/DPi82mmPpniqy/tTQLoFDKY90kDejg84H94ciuqld3v0CorWsatk1lF/qL28ti+f3EeJIZVI5DI&#10;eCGHtWT9i0SWb7Mb2OwLk4jeB/LzIfmACrxn2rE8Wm20mKw/4R+6lmtriSWVJmYm4TkFIjjrt7cd&#10;KvaPrd3LapLdWnmfwSSNancr4+8pI6e9dGi1MNTszFplhpf9i6lqljb2dz+6TUC5UJ5g6shFUvGm&#10;oG7sdM8GaFNHD4M0mziMMlrcRyS6pdsNzT3DpzjcSVGOepNcvr2l3PiB9DsLby47m4uvJU3EixoF&#10;m6uzt2XqeelVfGGg6P4V17T9E03UhrJttNgOqT2+DAuoysS6xPGeQBjg8iobg5JNXkti1FvVooDw&#10;9dRhVj07zYs8SLhmxjqaTTrW0tvEcEWokQ2LY8x3RtrvjCqxxxk8Ek8Uy8u57G88uO7uIAyRyRqj&#10;tg7uGABNSpqWqy3MMUIt7lpW2iS425ViMc7un50FPSy7Hpy+HvD4uzJLp1pcyoQ6SEthueGwhAP4&#10;itW7vdL06IvKmmWsafw+XGWwBwPXisa10LxdbJ9ru/sZtGXLfZ3EkgXGM4B4psOn6G1yrXFq9yx/&#10;jeYsgb0KH/Gs29d7oaSe+hnDxvol3K0StL8nK+Vbld2D/Dgf/WrT0rV7PU3lihS5Xam53liMcYXp&#10;ge5roPF91pL6r4c0zw9pdlZbNKnkmMFnDHJI8jIFMzoMv91sZJqmJ4bJo7O8eOKaUZHTqTwW29Of&#10;Ws73V7W8jSyi7J3CFYYd5MTHe+TJnkD0xXK3OreIvAmtpq3hzV73Tlnf7Tmyl8gy8/vInYDI3Lkb&#10;veu4ET3B8i3AkuT64VBgZ3Z6dK5rVNN1ae4g086XdapM0uYo7S3ec5HJwEHIxzVKUNnoyJJrXoXj&#10;qlv4t1Q+LNSvpJdQvoY4wdTla5u1FuNoXe3JA9eBSrrtkl9LbDS4priEjdcso+YEZBVj1xVefS4d&#10;Pa0eSEeaCqzwDpE+ctGUH3SOh6YNVBbH7Zc3ECkecwI3AcL3WobT2Eo332Ox1PU4bjTHWa6OMxbb&#10;f5cLg7twU+lVrOaO4t2eOXHG2THY44xVGcWk0axXUS8JwxXlTjswrjPD91PPqLaXabma4uTAgwTu&#10;klJVMbeevtU8qlF66ot+4uyPVLLQ/GF9p7a/pvhTVNS0KG4a1k1uK3Y23mqdrIrdznjAzV6Swvf9&#10;Htv7LvY767kigggubWWBfNmcRqS7qAFBYZPQCvs34M2g8NfCvQtK8VQTaFfQa9c3+nXd9HJEiyTS&#10;bluIw2EZwPu7wea9z0vxLpevRG4uLVr2ysYrkjXdXs7aZE+ySbHBldWMRYfvBjbn615vt/30qKXL&#10;yNrm3vbq10v09TmpVee8muZPb/hz8yvFXg3XPh/4h/sbxdolg17D5VxHLFIZ9JvYWJOyO7ixljgq&#10;QDkV774f+J3gi0+Flzof2C1k1hrvUJbnQ5I5YLfSrWWMA3EUs5JlVFA2YZiWOO1fS/ijwpofxMm0&#10;qfVb2x1Dwxpr+ZFbI/FzcXUUsMxjuUOUKZQqpGCea+C/iF4Q03wLrUVhp+s318LjxBqumraXtqF+&#10;z2VrBBNbyC5B/e7/ADvK+6A2wmu6Ti3KEXzU7X+JXVtd1bYzqTppxhP3ZVGore13su69TyhLuWO8&#10;t9T0T7Qp0zU5NV093DwybY5TJGpI+ZRjgng4r0D4kfFmD4jTaHY6Nc+IrLU9Vgls/Ffh3UJhcaTb&#10;rACyiwZsbhOzO2fmYKeTwBRpdnDdaZ4iZ9izafbusXABLNGxIH02jj3rjbnTLGxs7HWDCYbtc77x&#10;M7kYjOVA743cd88Vgp06soqcOb2esW9fuOSfLTmr7ryORbw89rY6pHAt7azwX2n2FrbXG/bm/mwx&#10;iLcEdTxxivVvEHg7R4NXtfCfhO4uBaWujrdeMWilFxG9xeABEc/wSBBuHzZGcY4rpLbTbPVrLRY3&#10;16HVdWv5bXU7TTN0Uc81tbr52Ts5UhUOSeB3rnYdQ0ZJ9Wk0fytCutamZ523tLuKsy7h5hOdxLEn&#10;J+8a2cJ1J0qrqOEKd3yraV1b3u9t1tqZSd2rrX+tjytPDOm6Pd3dnqet3j2dpcyKGjjR5BCvKlhz&#10;n3Nduujar/wij+LIfCt5/wAIZHPFbQeJZrTyYZpZGZEaLPLKrLy+No45rnNf8O3Mi6tfTXsU5lVp&#10;QICVPBySS3HHPevv/wCImueGtO/ZiittBh+26RqXhrStH0qPy3YxttjaNwmM7kKntkZrrhaor810&#10;jWymldtI+QtCsNDuvA+keKB8RodO1Ya//ZHiHQ3KC4tIJSwilghP3wAuSWOCrgivc9Gh8O+NINL0&#10;qLX9G1zT9Kmu/tNlFOy6zeuIfKWbygAh8r7wCkn0FfGOleEpNI1vR7jxDMtkuuSxtDYxr59yY3Hy&#10;PeLyluOwJ+Yg4qzojRR+JEuYUliuLK+uBBc2c72d1HJE5VAssRBA7EdxUzimpKOku/UzUYtXi7n0&#10;dpXiDRvDVkuk2McXjiTSDNYX1tpUkUlpDbTysXgvPNwRIiHacAjPevnnxPoN9o8kt4bSaz8L69cS&#10;nRr4bWjh89t32YuM7WT7v4da6Ca0v7PxDHJ4TS6g8V+KLk2qQrIJ1uJ5vmcNE2Bt6uxY5HJzXY63&#10;4EvdAn0i5vpbZNNFre6T4vsW1R9Z0iLXCvmMbWKQLHA7Kd2Y1GH/AIq8qhluHjj5ZlGDeMlHllK8&#10;tYqyStfl6Lp0OWcacZe0l7tmYI+JPiubw0PBc+ieFZfDm223omii31Gf7L/q3kvImLsx7t3rkdTk&#10;utS0q90q0sbTSoZ4mjEUQbaSwxuJbB49etclDdCPWbzT21O6trdJXGnSD5kaIHCbnNeg+HPDPiHW&#10;L6OO98U6Lp+myM6R3uq7xGGC5Cu8KEjPQZ4zXpSjCPNUUVFvVv8AU2UVZSTstz3HxJ8Ytd0n4b/C&#10;208FXPiHwrc2mmf2fqcEUNqmg3w007FukHllpHZgdzBufrXius+L/EPjTX5dc8WX9nc3l7GkclxH&#10;CllEEiXam4A/M3TJJJrpdU05YbqHwxO9vcvoto+LmymSawnE43+bbshOc+4zXj3i/wAN3ukWuia9&#10;cmLUNI1SSaBUtJH8yDyX2sXiP8xkZrmpSj7WTqWTm97hJupUipTulZHaX4MlqLONofJb70kMynK9&#10;hlT3plt8PdlnJfHXrnT754pJLfT23R5CjIMpdwNjDvisHStImuoXi09Gi0u3ia8uLiTq4X5zFG3d&#10;/avZ/BmufDJ4I9a8c+F7vxFZeULCxj1DUHs5U1CBsKjwxsrGIjqTnjtXZNqCum2k1eyu7en6G+tJ&#10;Pl95rZHg0tjds6RqNOvbnoIvvSyP02xlM5J9u9e3eFPgJbS+HY/iB401WbwvZ6w0GneDZfDN8txq&#10;58QzzGLyL+1JRreOIjdIzsqqOprvPFHiLwFqGo6Dodj4R8PWaQXltrOlz+BbNruW1kRctZ3dxJi4&#10;mcgfMpBQHvVvw58QdA8SeH/Evhj4lyan/Z9pLf3fhxbK80vRkW3m3C5iu5bqGSVpunEJWQjiuSeJ&#10;SS5m4LXeLu16LVfcxe3kpKMo3TWrXR9vP8CL4ieC5V+IHg+y13xX4n8ZWnhnQrfwvoutR3touo/8&#10;JFrSg28dqRG0TWtpN8spO4bDy1favwu8BeENE8B+G/EWp+FdIvvEcWjXuhahN/ZttfPdXkOsXET7&#10;gyGKRjLGY/O2D5CfmxXxx8LIvBl34z0Px7a6m+veCNIhk8Ff2L4ou7ixuNJv54S0F5pqEJ9rKc4k&#10;IDjPDA17t8K/itNqdq2iWQtrGP4Z6R4mvIdF1TU47aLXL2PWZ10u4N7l5Vht4ZBIyvmRnUFic10U&#10;q1OUZWl78d1Zpq+2jSHCtzSkkmrHG/H34K+Hbfw/ffEHw9ZXOk39nrAh8baNprQy6VpMZK+bcLDF&#10;ym1SkhaPMbhyRgCvlHXPAXi/4ceINK0nxFYW+nw6nYtr+h+IoLyG402/sWjEpdGP/LTEkYZGHG4Z&#10;r3bTvidpOtfEfxlfajZ3urx+OdJ1O0vvCUOtppfhx5bO0VVlkurt0gmZFRwhGHYn5c9K4j4vXHxa&#10;8R3Hwt8S+KPh/DdaFpWn2lnoS6V5mq2WraXPPbNHY3stsAfMljt44y/7tMk81XNGavZr1T/UiU4y&#10;u76ngZnM6W0m4fOZpCqKv7vcxIUAd8YzWhZlDa3cRJO6TaUwcEbSAxx+dfTH7Q3wn8M6B4T0H4k+&#10;DvD+ueC01DVVtPEfg3WpP32m3N7OIbeNYiz+SythiiPJGyPkPxXzJZZb7ShYj7si4A/hyGB9jV7x&#10;bXQ2p66m5ea1cDTtO03THcXNvpj2Vwbm1SeIK0m6OK1dyBGSN25sZ3Fea7bwlHoviT9oL4calpek&#10;6NpOircWD6ppOpPaz2Fvpnh62m1HVri+klYwSzGwW6wcls7QvOKzPC3hzxZrmmyf6L4T0rw9qXhz&#10;WVste8U3U+nb9QF49skli0QPnzQOp+Tbgr1cZrtPiN8O/hponw2+Gk3hHWLq98Q+I7F7fWb66uft&#10;EI1i0itYtSFuscUbxl76eS38stIDDOFIxWaq0vaKk6idRbx6r8LfmTq51mly+z3b21/yur+p97+H&#10;Na8E/De3u9f0bwonhnwX4w122P8AwktuJ1/tC+1GS5eyvXiZFP2CSAp9naPMaeacAA5PyZ4j8I6X&#10;48+J11J4H8RvbJr3iHxbca34x8K3F9a6poc9tey6mw1eDCJNaXcbgxOrkM6qADzVvVfid+0Vr1r4&#10;Y8Q3Hwx07RfCuk3Gm2FtNrFm+m6F52o3EFpaXpaeaIWuyRIooH2MIWlCr96vVfhR4v8AFfiTSPiL&#10;4i8Z6P4NsvCtlrUFpIulA2WpXus29il7Hp1vPBCG1GSS7ns02XUiBpZiAGya8vFzxEY1YYXERnZS&#10;0m78steZy+HRdrlSkuaKas9HddrPf1a2PBPjjN4p0r4i6Tpfxl/tLXvB8mlXUeh6j4J01/C8Wswr&#10;FavFbyxSySK80V2RFPvBXLQlQBk15z4C8aaB8GviB4hv/GFlLba/feDbnw7pb6Myz2/hxtXlkeaP&#10;URONstxLam0lRoiVRwwbhq+oPi98MfHXjvQfBOua/q2rxJ4TuZdQ8canI1kdPsdHvpLK6uz4bsVQ&#10;PPcWohNq4zMGkt15wRXXarF+zf4d8CeIhFqNn4pvPFWi3zTeKpoLTxBr1xcxweXG4uUgEVoYCysV&#10;jSPCcnJANXgvZYrB0Z0nOnSqQjKL5eSSi1ePuST6PfVPuY8kKjqQqWjvtpdvqrdnc574F+OtEvbT&#10;Uv8AhFvG02q67rnhP+0dT0/xpPL52mvokDwXK2l1ZrLE7eTsdY96lEK5ryTxV8d/E9jpGq2Xh7xH&#10;e2Hhm+1J7e7e50drrVNGN426SxW6vZt7rKrlog0TFk4zXzn4O1Txl4di1uLw/qiabqum6XFrkGj6&#10;9pUN7plxZSoxNxas5Di7m5Oza6SREfKa+j/Cmma/r1r4f+J/jH4oaTPY6pFd6/rvgPxX4fsdNtb6&#10;907TpYLG1gtoYZJDvfAQ4VmVRjmuiTrUYqN/aQWl+v8A29ay+6xDhKPLGLcox0XoeT6n4f2WVn4r&#10;8D+ObTxhf6Bquig6n5p03xLo19fzqlvFJZM+97X5v3jRgqq5Dda+/wD4ia3D43+EkmkpYXOq6v4x&#10;8LWkOjJb2jSJ/bCXAtrm4lmVSkSwSBpW5z5ZBxzXyz4ntfhXoX/Cu/iEvhu11XU/EF1DeeINM8Na&#10;/LoGo6SLE/vVsNKvIJUuYfmy0c7x+YAwABr3zWta1P4gfs/anrHgvVP7LvfB1/d3VtN9kbSHubHS&#10;5lkVIUj2tas4CD5cZAYZ5q+iaqXi4y91JPmbtyvmvpbX7ztop+ymktV3Ow/Z58D+A/CHh3w0ul3k&#10;GqeILHSdS0641gqsbPGt2z6m0asoZNs25C+7lVGRXz34hTwL+0b4s+JGkhdXtfiFofhi7n8P395c&#10;W8Ph4RaZcSRLb2W3LGJ1QuzyYGTnNc/8X/jRc+JtL+H9h8MdVl0Z7PRJ5/GOtaei2VtDPfLsu7B7&#10;iRSHZm3yOvLEtkmvjhtX1Cx1GYaBfzi5uU+x3moWrtE01tkkgOrq20kknBwavBU6sKFN4ptzp81l&#10;fl5r396a1b3XU506lW6l7nI7LTez312utja8OXssFtaL5SyNH5ttKOCA0TmJyp+oODXcLdx29ncy&#10;IFDh0BPQLHI4QliOyZ3H2FeM6ZqOoWGq3mmSy21zD5AubeZNq7GZsPG7D+LPbrXdafqcb291a3jI&#10;rmKTduwodMc4z/8Arrduz16GnK4u+6P05+GP7NXw18N6cmsXijxtc65Z2l8lzqKMlhCLiMSsbKOG&#10;TOGJxuY5wOlek6rq/g/4J+ENV1yHRF0+xS4Mn9maMs11NfX7qRBGGndtpkxtJLCNBX59RfGPxdB8&#10;NvAehaN4wv7LXP8AhJ4tFbTIJoXLeGDg2rSwyQ+YuGyuVuB8tdBr3jHVPF+h+N9G8TeL/HFxr2l6&#10;pBDpeiaTocY0O804RBkknkh3fLv3KyGZnxyVOa5auLw9FyhKtGNXl5lC/vb2Wn5ehMqjUnBe62tN&#10;++yK+mz3ieNvBPxO+EXiLR9Y8X+M9X1HUNV+Gm97JNOgvMi606aYnM0YYbSWUbXyyggV9B+P/F/j&#10;GxvNf0nxDJ4a0vX9Z+HUt1a+F9J1OXU5IRa3WZIXmKwszS/d3xgrt7186/Ce78NfDLVNH8bePL27&#10;sntNAn8UaVYS29yW06K2uzaXtta26BiwuopPMxGp5XpWF4k+IWheJfjLpfje90jWNHj1PUEn8Nar&#10;4itbm1h1Dw3aq0Vs9lalQGFwNxdM5BxkVwyq1a1Cpd3nKd7QukoaWXfXqZ291JSbbevl/XU9Fuvi&#10;H488Q6B4aHhnQtN0LTtQ1fwXput/2YZjeWN1pCNaNLbK8CxJDIjnzHBZ1Zia9OuNasPDDHQtShuv&#10;Et9Y2rWumXV8YZtLj/tyG/0e7Z4pF3XWGa3BjKn7oOcV4Leazbah4cvND0fU003w5Nr39pX/AJdy&#10;sesI6TtJ5SrlJM5CkoPl2cV7jHaaZptzY+K4rG11uXTfB1jq2kJPczPYaZf6jf2rjbH5x+1yTKsk&#10;p86N4opBwM1dB0oVHJz/AHtWyt10W3ysb0+a02o2it3+R4L8atF1BfhP8PvEOrpfpc6P44todO+3&#10;bkcaF4n0yzugiwkALH9qSYxYA2rwOK8nAgvra9sb+KKW3kkt3XzNyj9yCdy7cchgOORzX0b8b9G1&#10;nV/g34u1vUb+QDTr/wAN6hbPe533lz4ev9Y0428MaABGKSWylgqphVr5j8MahBcNFHfwq9veW9uh&#10;uMt50HnKHSaMA43Z+Xkd69CbfJe9tjSetN2ep9CfDO4iuvAuqaBYTMZT4l8TW8ETfMFvdY8B362s&#10;aD+9JJbKCO5C16nf6fe3cPiLxH4hmu7WPU7bWZ5baOKS8u7zTvGvgfTdQt/IgUMUEep6SxTdsUsj&#10;gc5ryD9ny+0/Sf8AhLtKnsBqHiEfEnwJrWmEhiY9NuLiXSfOh2kbG3S+ST83+u6V9VeFf+Es02LT&#10;NZ1S/tvDd1qvh7wJea5pbxf2le28On3V/pc6TROUxGsOoWjNIzKf3ZGDjFdLr8sIxglsv61ONQSf&#10;MnqjyHxNePrF5qum+C/D/wDZ0erWnjyO601lafWNT1Hxv4VtPGljdbXUeW7XVo1vsXKj7OoBzk0X&#10;+ieBvDj+OdQ1N5LzxBqGpeL9Qt9E0lvs99PM9ppHjiF9R1CASfZf7OmguAu5HLBmCjmu8+Ifi+O2&#10;1Sfwvdz2H/CZre+DdXsNY8I2UklzeaRe6rPoeq2pleJpEmtbN5C0SYxFK+Dwa4W38Fw+FNM0vW/i&#10;BqkHh67+w+GbvVfB+mzNdeKr/wDsO1uvCmoz3QvMRIl9Z6pbGeVGd1UhhlmrpjNypq+zNVdts774&#10;d6J4S8a23jK1nSyh1bSviJH460b/AIReQ25htdS8PWV5o97LJKpdre6Ak3iTCPPvxjJFfK3w/wDH&#10;tl4Dn1a00Dwz4c0Hxpq2uWel6Nd6szyeIzHqss63aWFxseNeBB5TFVcJKT04rc+KfxX01r2HwhbX&#10;Nr8MvBunrPpWrf2RFK+vX1v4S1K4sLCxOoW4SWR2gjVdvmSId7DeVFa3gm+8Hap4l13xNpVnp0uo&#10;wR/Dz+x59Ys45kt4Y5vOvbqwDurectjGHDLIAH2kg9K4KmKp4SpCVb+E5Wu+na9l3Mqrk/cSd5aX&#10;XmZt1p3ieT4t/wDC0vE+tjwFpvi3wvGNM023vftfjDVoDoqWslrYWyKcTQSW8UhMyIGK4HNVo/ir&#10;LbNa6d4P8PXej79S+Hmp3niARwa3481hfFOm3NnLNKVimS1nQIin7MR82NwHIO14v8J6b/wsCDxL&#10;4r8cXNp/YFxplzBresql94gvRDq1y1nbWdmiLJKt5BdjKR4iC5ya6rQPiE2n2+oaJ4V8H6F4dsPC&#10;9rp66bq+rWdvN441T7PrcEFxJMgXzYMeY2xfNYbGwMVq8TBwdeMG1O7UUnzWv2f4C+FcjbcopLvf&#10;pueca5olhZeGtT0z4k6l4i8LvqHwz0OTW/LL6v4uvz4e1+eN5DBJIzNzLbq+5l2FgdvFeVf8I343&#10;8Q+FrG78H+HtI0rTbf7eIm8Q3trL45voonLQSzJMYRGZEG9IoAxJPU19SXHgXT18U6FaeILy08IS&#10;avo/jjTo9VYtq2oyXJ1K31K3up7W/l8sAx84dlUSZPQCvDtSm1fwPnVLyx07UdfGsX9zZ641xB4g&#10;/td7ZysV9NEsptoUCYUR2x2rj79Ze0r4igpQX1ecr/HG7Vnba63JV2rtWt0Z574CkvE8TeG7vU5h&#10;o/iy+u59IF7c28kBsoHeNJbmW3OB57I2A3QcV+tGoaPomlDQgdsup20VpHDrM988esRW1tH5D3Fn&#10;LIJVaQ7vushQ5r8rbOy8Z+LvEum+K/GenXMuo+IdXkl8OQ6dbLt1RGtgIre3SNsxmNoc4Ysxr9DN&#10;QudS1268IojWkGt2eiX9zPZTXSJPCsdh5qQy27L5vmeauCo4z+dFqc9Z04V2ly3lG68/JXa2NIzc&#10;JXW/5Hi/jn4WaPbPe+OLOO+uf7J8T3bX00V3PFeXmYWIkuZ4eNrSnLlUHtivgjW9f8RajomoaVLa&#10;RrYalqqXH2dYpF0+KOd22IbhmBmJPI8wEk81+tPw20bWdf8AhfZXGr6l9puvEMc9/Pp39mxw28Vw&#10;LiWGSAyiV2kBK9XCkV+bXxG0/VpoZ9NaH+zdI8ORX12bLTYnW1Wa11F7cyXAOd7L15OFHSlTlVm5&#10;OpDkd3b0OnWUFJrUx/D2ral4Fsr5PBTPqfirU/DcFpJBbWH27TrfTbZi9xGzEbopFycNjZgYzXIt&#10;4X8RTJp91q1jaWtjq9jJqiXUN1bSWltbQnzmV1iLfZ3b+GMgNk9K9T0jxH4a8MeC/FxhvIofiDqX&#10;heTQbCwl8yUtpo2veXkV4q7BK6E/KuNuOTXCw+KdKuvDV54W0XQLuxjj03y7SX7fbyebfeT+9klY&#10;yZ2GQkjAAxWkuey5VdmErxUmlqhp8Na5cadZ+LbHTbLW/DsZlnlsZr82pura3by5FhiUiR9vU45A&#10;5roPhHrllo3xY0HXNR0jfpFg95raaWJFH2e5gjxZxiSYgYjdhyxPSuc0Hx3aQeGNC8JJ4ck1fXNO&#10;hvYF1SPP9n2FxchgJVkjP78nI3xkheBWV4St7/xT4v0jR/EviX/hCptRubjSNV8TNaKkOnGIf6LH&#10;LCWAAlIWPOQ2WFefQli3XrxrqKpJ/u9VzW80Zxcm2pPTp3Pui5/ae1N9T8bWV88cnhzVLeYafdBE&#10;aPR2u4fKe3muIichgf4hy5yD2r5wtbPU7uSdZpLzS0knupjE001kzQtGfJmYKy7kxhh1HPFdrP8A&#10;Bzx14O07xX4B1D4keDk8Jaf4ZvPHly0N4sUvjCF5ZDBa3IKPciWKaAbI/kVcqRxXHXA8Q6xH4c1n&#10;xPYarZ6rqekaNMWv5AluunbvKVoohtKr5e3DOp3eteunoi3pre5N4R0HQn8a+Dku5lktb77DZajI&#10;5YKk8chQvuf5iSWBBPX1r7j8R/DH4YeGPCOseL9Z0DTIvEGu6Nb+GprnUJ31Gytzfzi0F3axXfzR&#10;ziAmYurcMvGBXwBbj7LFDfG7t9ZuNP8AE19FHb6e5hXbaz+bHBHIc4ZVA6gciux1D4meLvGOqaZa&#10;am13q1h4cuBqMdjdnHzXSGCOGYEqshiByGYDp1py0s+gouzatdtHpvxN1uf4o+OfB3wf0C40mHw5&#10;p97/AMI14RuJWm/sS8Nlpqp/aN1bWQwyv5bLGqKE719bfA7xJoLRat8N9C8PXOg23w+htbLdPsxq&#10;F1u8jUryPaTuVrsHa+TuXGQOlfB3wl8XaJ4F8W33ivxHPHdeJIbS70HwhYPE88EWu39wPOubiXYU&#10;iWK3+UOCGVs9jX07+zTJ4jv/AIkfFfUtZuYZ7GCy0u000W0qyWkaX929/i3K4yrZYknnNeP++lmy&#10;qTjy4ajSUYP+apUb5vWy5TWkrzT5Wmr3d9H/AF+h6Z+0V4MuPEvhS41PTreO8vtB0y6u3t9wWb7H&#10;BKs8jpnliu37o/KvzCv9Oi1nWdLE9w9xLBNbEW9vEYY7e2uYA6RTKnyYz8wkPzE8V+qWv/EnRbL4&#10;mJ4S1GC6uLW70DUNF1BrWFriO3knlWdnulTJVPJDDdg/lX5/ale+FdPtnuk1COO0lfVYLZoox9ol&#10;sbG7mhtHkaMeYQI9nyMTjPSuurKKTk3ax0S2t1PK9Zk1PwnNeWkGlx65ba8h02W4sopPLso5nCI8&#10;skijBXcB0x15rT8ZN418K+BvBvhjxNahV8AXepro1zGVeL+zdZUSRIkqHkqxOQeQa5+617xTqeiz&#10;pp9prdzpl25snTTtMnlju4P4F81o/m6btykMp6Gu4i+B37QmueDbO6m0jWdT8PXsKXNlpWp69Yy6&#10;qkSfJGDa3B+0ocdFY7sc15LxeCoudapi6VOME3J88dIr4m3fRLr6nPyy0vsu3U8B0uHfNNcxW6LK&#10;7G4uLhWXKmYbndgDgZ5PTrXdeF5ToPjX4f6yPJuk0/xjod4kjMRBJHJcqnzNg4Hzc8celNl+Bvxi&#10;spGSXwJqdtG4EcqzXsCXMsef3aBEf58fw8itPRfhp49ufFXhXwjrui6l4bR9SSf+0NWxb2kcFs/2&#10;kRCYArvZlATJPJrjlnGTYmMqVHM8POU00kqkXuumupom4O6s30Vz7s/bFtNBmbwZqGo7tkU941+s&#10;E5gme0CpIgR0wwZX5Dggivgjw78StP8ABXin/hJNH8XeLrTT7e31WHRdAsLxZdQtlvE8uWa5vJYm&#10;EiF/3mJFeQ9N1eofHv4qv4svI/DV5YW1vrHh+8ktbu6jnlnguooAqBTLKFXnb8wjBX3r5wW1FzeX&#10;Yg0uznn1Bo/s8dvv82JlGGjhXhXL9s9+1ezTrRqRjNTT0TvGSa9brQKlm007n6E/DD4cfCj48Gy1&#10;/Tj4pGg+HrSDTtYvX3W41rxNfKZr+WV57cooG4M0q8k8cV4d46+DPiCz8U+LNM8G6VHf6Lo2trYW&#10;f9o3y208dncxl4WklcIJdhBDOoC47Vd+Es/xZ8N+Bta8OJ4g0/whoOp3XmQ2ev2UdtqkdxMRtntL&#10;ozxMMEDhlk47Vy+ufFfxbFrlzpnj3VJvHkOneWs93oUkVmhRPkAkeJYldgOuD+NZTnTq06ypa1ql&#10;Tnk220rJR0Wlk0vhVldnNzOSjFr4Oq67nmF34e1e3+1WMH9nazcW1vO+oRaXdeYLOSE4eEvIF3uP&#10;RM1P4ju73RW0KxsYbO90y98O2V1fWl2uZorhjuLxyL80TKR34r0q6tPA3i7SbfXvCk6+FVF3s1jT&#10;ZLhlklc9ZQVYgergscnmqF58NItShn1rwPr9l4h1jSrN/wC1vDk0rSXF7p8fO/T2J+Yjn5RXLzqT&#10;dOesl9xUZKTs0Yts2ofFq4s4NL/svSvFuhxRrZS/ZP7K1OOzhxmR7q2/d3q/KAWYKQO1eYazd6jJ&#10;ruof2t5bapBN9gvJITuSWexPktKG/i3Afe710dkyNnUdBu9RsdRsVk8+2iIh1uwHSYRAj9/FxtZW&#10;BIx0pniG3kfRNA1SQ2989zdTI2q2qjfIrNkRXpXhZc54bmnQqUozlBq05bX3S3sdFJxjN93odHpP&#10;gm41vwncatazEagsjGyjB+WYQgGWN8dCQeCcc1w+gz2lnqzjXbJ7uyu45bC7RFYzwSYJS5VU+Y+R&#10;tZuK9t8A67aWej/YFWRpG8xxnG1SRkqB3zxz0ryXV4rrS9e/tSxkNreWepfbbSQjKLcLLvCSKchk&#10;YfKwPUEitKsXVp1IPXm2/Q7ZwU6ck9brbzOt1OS3uLD/AIRPxLKbhbVBd+GPENtn7Tb9WtWVuGKH&#10;aFPQ5X1FaOmatqWuRNYzOLPx7p2jNa2upzTAQeINNTjyHXIzJszg4HzMar6te6T4ygTxdrGmX5uQ&#10;sOk+J4NFuYofsUaLsivbOyVQ2ASJnABzv74p8ngi8Pge28SW/iTQtW0Ox8QSaRomp29/5XiTT+rW&#10;T3sDgCSN/wDVsyseWXIwc185PDwk404wftI3b8rb27+aPGfLdpJpre5l2t7ZWX2zUFgbXPCutQjT&#10;/GGhXa79V0y8C7DcRq3eFvmyvzY5VqoXFxpGnvaWeoNd3yPMp8K+J4nXeNPz+7tdUfIDADCB8lj3&#10;HFX4NI1nVvsF1aWUWm6lBFew67qeo3KafomrWduUPnrNLiKRx5gxtO/jGOKjtbfwXbeHNVvtLum8&#10;dXmjaQH8VaLrdlLpWnaNfatIsMc2ixlhJfLC4k5OxVyG5zXTSoRsm97anRTg3bm9yLW//AOP8baD&#10;cX2mRy2tuIZtCT+19VsFLRWk9pOWBvtKZ8GZIz/rMAHcOK6PwDNfa1pOk3twV1/S/Dmyx1A3Ny2m&#10;f2dqmulIYvMiP7y6jgDjc0eMtiui12a01bQviFpkmpvrFlp/hPQ7PwzI0AX7JBp4kuZI4SgOwb2M&#10;bHOHxz2rzj4Sarb+TrvhnUPtH2fxHqGhfaxb7POFrG4L439jgDcoJXbXo3UcJVSV/Y+8uv3FyUFB&#10;2fNyNNlnUbNtF1rU9JlnW5fTdSntVuIt/lSqr5EkYYZxjoTzXR+CdQt4PFGjWdxb3FzZz63FO8EE&#10;rQT/AOio04eNs8kY5HUrmsXXoIrbVrlbYP8AZi1xDbb5TKzJDKUBaRsMxxjnrV7wzdQWPijQNWub&#10;cypp0s0xhQlCJJ4Ht45ge4Tdyh65r0G1icDz8t1One3nYHyypNbxaPZrNrrV9a8Owbiseo+KPEvi&#10;No5nK4h01AwyrnG75h0GarwXNjcax4atdT1Wax07UtU1u/mNtAtwbiS3y0ED/wB1Sw5b+HHSqVni&#10;fVfBBuC2I/D3i/WGdWZNslxMyxMdpGQB24Bo8P2aRrok8xW6c6VrF5bMVKmEsrkuuSeTjrX5jWbV&#10;WTnJt3lb75f5HlKSkpPXd7+RW0Rje+ENN06O3bztW+Ik8nmDP+kQWk5ZWAx0Aravm+0T+O5IT5b6&#10;vrui+ELSfZuKhyGlUDq2xuStUPAGuHRdL8D6tcwm8RbjxHJbQbli2/aHKIyk8Db69feqmo2Z1HTv&#10;Dtr/AGsujjxD8Q3v5tQM5i+yLN8vnGVTuUpyoK4bJrnlBOo9bOUmtummv4Gl00tdTr/GaXHhoeL9&#10;L8+e51D/AIQiHTLa6QiLYm4eafLyQu8c7QT0pJ9a0vSG0fVoY28rQPhp/wAS2409BZta6xcQbHmJ&#10;j2nLHO7HJNZXirRLufxB4k0bSLwXKXU+kaDY3c92XR4FYefdNcPlsMMklmJNUNWlsNIGq6JqZA0O&#10;LVtF0nVNSh/ezw6PppEl21rjqxI75Bq8NGFOpCEJOpNzTdt90r39VoN99joI/D+pQeA/hVp9ylz4&#10;dsfiX4phvJpxraaxa35t2859RksdytbTDOwrKeawvDvh1dY+LHjKOHRvDt1pXgeSXUNQutRuzY3k&#10;sK5RJLYELvcsNwVW2jvXsnhrxZ4Z1Hxz4U1/xdYQal4Vh0DxBdeDLG3s5Ps8TQoIrK8ubZ2CiV4V&#10;+YoqKJPmFfONsLn/AIWA+vGwv7TS/FMOrDTryeCaK0vlR23RQzOAs/l8bgC2K+nnWoV8uzGjhJyj&#10;WjGSlF80paJXmrJKz1Xcc480U4y5k1qvS2r9Xsdv4NTSoNaj1TUdaTQ4dPs/Evi/TPMiYpe6ihZL&#10;ezRwQFdh0zye1cqItSv/AA6NM/d/2j4n8SQX8CSKF8u3uWEsiykfezwTx0rWnuI9GTUJ7to1tvss&#10;dnEsu3Z5lw23o3pnPFV9OWP+2fCywaobk6a0upNcSSKwl8lD5cR2Z/d5IXHp3r5ROcaHO0rRcmpb&#10;u9tn6MSgkr7Bqq/2XHq3yR7pE/szbCuxcg7chTjAz7VBp1hPcahHP9pto7Xwb4WuI7mCVk864l1R&#10;GEJhRjk7GPJXJFbWoxPNeWlheKgvdVlmvAquG/1RMrbcZyMfpWFcmGGyup5IImvbi7Sz80rulRCd&#10;oVSenHpV0araj/Na9/1/AS0ktLo+yPhHCNa+CHhObUzbXNpYad4w8MapD5rJI2n6lDJcaVBIuck/&#10;bcPtHZcinfsnzmTwDrujXGoWt5cXGqXPiFbOGTM9qbxvLvI54jyhMojPuCKxf2W9dtW1bxh4AuBH&#10;LFaw6N4l0aOTa/mT6TlbqCONsqceb5h47Vo/BLxRoA+Is+iSaDe6d4q1m68b7tZhgs7bR73TtPuZ&#10;pYdOmSJ1bz7c42bYcnAzxX3GBlCvhcNiJPlcX7Pro/hX3qz+Z79J81OlKP2dH/XqfRfhv7Ve2s8U&#10;ttaS2trfPbGOXepV4n3KQPuttVuh61T8UJfsy/2fqF7oyMJ7cNYNEULqAVl8qQbMjnjIFL4c1C2t&#10;rzxNp17eQRtNqjS21s0yJN+8j2y7VBD9k57VtXUUEa2cM0bOqR3BChWlLO6nbkj37mvVsuVrc7Fd&#10;SfQ+btVsL067pm/VNQvDYos82s34H9qtb27NK0FrFasU65J2jndg18u/Fvxrq3iPX9a0u7ur2eyg&#10;1DCi+Yu1vDGgltYYIi2IzyDI5BYtkV9X34+y6tLaWu21uLVTNFcySTS588GSaNQSSDu3HbnaBivi&#10;j4h7R4+8UKkglaNrO5uGwMCeeOSRiRzj5NhrJW5Zt6WNHrCTMrwCltbT+M9RvA32nTtPgm0yQf8A&#10;P/dAwoMEgE5I9x2rL8YbdPbQtG3EtBYSG7GfvXk7s8zMPXBrttC0kW/gfRb+QxyXHivWbjWdinEi&#10;6ZozFRG7HsZI8/iK8k8Uf2zf6umrz2ksbahdTwJCwO6KeZzIsZB6ZGMZ64rxMCvrGZV6zl7keZRV&#10;+t7flseHD95iJyt7sLo+wf2bPi3D4Z8AeGtI1a4UaZoXi2/8IaxLKWJtbbWt15pVzIx6IJd0WTwA&#10;9er/ALTdvbS2ug+IIYg0mk3TRNcL2t7mBmDAjtnHNfI3wH0vw5qfw7/aPttem2ajBYaZc2dq7mPE&#10;9jFLJDMsZ6uk6qDjnHWuzsfj1YeNPhvF4a1VA+uaV4d+xzNfoAL2S1tXihlQty7FcZbHJ6V71CLp&#10;RrJR5rucUt7K7t07anoOMZU5Jq142/4J4vp9ox8FWNhFj7b4z8U3FwM4+bT7JyFY/wCzuAqrHc/Y&#10;dN8R6/qvmyQeFrSLw3pcCSfZw8182ZhFJxyIxgHI5Jya0/D2pxTWun6vLEI9M8KeGnSOMZCm7KmR&#10;1VuzEtt9a5qSK51tvCvhSciKHxJrsev6oGDyRxafZp57iUD+8g2ZxjLCvjINx9tKsko4eUpNPeUr&#10;vT5Ta+4+cVm5qTuoNrTyPQotStp9O06WPQLLQ7Cztf7Sm0uxs0gma8uI9lqL1gxMsm0b9xY9af4X&#10;vreK11fxbdKm3S7n+z9GZirm6v7uPEvlDB3GNm2ZH51S8RXWy0ntNOiZ7/Vb9IoVG5jJJKfs1nEF&#10;HUIpDe1enfY9E8H+GY7O+tdNvX8KW6ENOh2yaxcrvlfZu2tIJDgEjggV5taqqiXOnzVXyq26jv8A&#10;Le3Xch3s7HN+HtF0+21NJvFegSav4ftbabVtUE0/2O0l1aePMCTMGUyiHqQDgV0fhDWpfEngfWdI&#10;8HeH9NtVk8R3N1r2qzzKdRXSbY7iIpLjlIIE+VSGG4HvUnwv+HesfEdptF17XLnT/D9op8YeL55R&#10;mS2srmTdDpNu44LvGC7biAFr07xr4f8ADXgjw5aw6ZBcWuoeP2NummaakccaeG7aURWCRooUrPcv&#10;5Zdmzu319Bg8JOVN16crU46OV9Gl8Sjr1vboKCVnOS0Xnb+tzzzQ/C/xA+Jt74nHhDQbG7XTbey0&#10;l9QvtQi0xLSzdP3NvbNcEAyTKhkJU529a4fTPB2qaVcX1lq8D6VqF29zbXqSSk/ZtN0hyspXbwWl&#10;lyBIc5XpX6U/C7wWPAHg7T9N/djU7jOqa9czkqzXc6bjEZPLD4t0CxhWyF2sQea+O/jLqlxqviTy&#10;TeaTJqGpXLwP/YpLWkGiQNuJaQKu5pBks5HLE19HUwOGoZbW56nJVSi73311ST30OiouSjTTvzzd&#10;7eXb5Gz8MPsfi+0t/CHw9uNZ02XxRYx33xd1W+WSb7DaaZI9vZ2mmuyqsZukMkO1Sw2MDkdar/F6&#10;WLVfiPofhXQrSK/0LwPpFumqW11fLaWyQWUSmFDcMAsk0IIlZcclawPgp8RfDngvwH8VxDO8HiI6&#10;i0dgiSLGkttbQSCyljJXC+W00pY8kjoK81sfE17qWkqtotwZdcuZbK3vJtzXd9LfEPfXbSN83loP&#10;lXcTkdKxWKw2By+9SslKPuqO1n0XrbVk3tTUHvJv89C4r/8ACRawbuRPs0XiO+h8OaR5JG+30hSU&#10;uJomySplILbuASOle7fB7Q7W6+I1xfWdu1t4X8IW8/hiwl5Al1PUojDdhJCMO6R/eb7wL143FJpG&#10;laVrGrRXluw8K3dpY2UcdwhkS6AdWLxgk8t9OlfRPgF20rwl4XtIZ1mH2C98YX9yilBJc3MT38zs&#10;G5+6AvPYVOXQ9viHWbvZc3n5Cj8SVtFuei/DzTPBHhjTdSh0HRtPRF8c+Kn06eXZfXhlglaB547u&#10;YB1JRdvBxhe/Wvk34pfESTxD8WfC95a2D38Wk6hPaPawMG/0e2iVppGdc/KhBJPSqumeOWPw4g0f&#10;S7bXNS8VCz1TVbGKyR8PNfXEl1fzvOWyfJty2epLECvNLS2P/Ca+DdN8HW9ykvimNNHjiuJmkmhm&#10;1OFX1B/MO5gI1Vm7kCvUxeIr0lOnQi1NXTfn1SLlJztHaK/MvnXpJ7D4meM5bnw7JqGr69DYaX/x&#10;7y31kZMRpbPKys0KGPDbVbJIzWV8VfEM39i+G9CtbO4m0XwjYWUXiL7Fav8AYU1ApFLbw3k8eAPP&#10;kOcZ3ECun+J+keHPDviTRfh3pGj2mnadp+s3ureIGR2mae70mH9zK7MB98oQc5PPWvTfDlpZyeGv&#10;DNjfRw39l4xtdd+I3jMRgrE1gB5Gn2N0CvBiXCjsWQY4r5mSr88J1Lwk5Xd/LoyW7Ss3r6/8E+P/&#10;AAxbz+J7nSIyl0t1cavfao91ZFrNdL0WwB2yxXMTB4Z952I24ZGa9n0344fEPSvDnifwrZ+M7PUd&#10;JknhttOt/F9k+tao9s+POazm3KvlptJ3TF2D5wcVw3hrQtVvhBpuhqNF0vxE10j6vJMfsn9j2cry&#10;uZgmZCIidgCjHOTTdS0ifw9HeT2U1pqVtYGKBbmaONA/2nKo8EMx/fDrgLk966FW5MUpQrcr5PhT&#10;ej6vTby2N6c3FrX397b6eZz2pN4bbTLi51HWNbuNTDfvbKHTY0sni582RrpGOzbxwV6V9AeDPglq&#10;mi+GdRudZvfCqeA9Zl03XtZsYPEEviSW8+UNCk2maIjS/MpC7ABh+CQa8P0KxhfxPo2kPOgtbe3l&#10;8UeLLzU41ELadbKSNOjiA2/v3PAYrwvWr9nAbbULLxJ4OGoeFr7xD4hlfwq+jebaulvbv5jSTW8W&#10;5ZIIf9tSnfmieO5J2nKTVRXb1d7bK/S/T0LdS8veik47PofT8PxN+H3gbUQnhX4D3cVvbKW02XSv&#10;ANuJrtJYsLIZdeuFu48v1xC525xXLap8V/izqul/8JBqGm6p8OtLjnnjto7PwDb6XpE6Z3rHfarL&#10;CwdyBtCoYiRmu88G/tS+PPDFwmn+PrUeMtER57X/AISTQdsOrrPCcESWrYWYDHzNHtP+zXq+sfFL&#10;wT8RdNWTwzd+DvFPiS+j8rSfC/iC71JfET3UJy0a6DdKbUSoudrSIob+9XrYfE4OqlGi3Rm49ZJ3&#10;03Tv917M2XI9eazaV+qPirwj4c1b4jaq2up448G+D5U1FriLUbudrfVPtdswaG5trCBXuHVjnZIQ&#10;Y89a978c/D86r4Xe88e/tM67q0+lxTzwWVpo0V3p3K9Aqww3DbsfMQhwO1ex2tzD4Q0C1vtQsbrw&#10;lrmpDaum+IYtBjmiRjh54LDw3p7XalW+4s0qfL95hWP4n8V/FBPh34hsNH0GPxnPJo99Hqmv69rO&#10;lF4NPvWESz22jwzTO3lq+Ajxo3c81svYQqwqzUqk47OUnJ3e7srXu9lZhFvVJJpbeS7anzzp3wv+&#10;AP8AwjOmT3vir4ualq19BHcyXemeFLieMbiC6rZLZMyqeQjNJkrg4rrND/Z60HXdW03xH4Dutb8E&#10;WQ2Rf2T4xnu18S64bVzJMUj0lI7qG3ljChlcA5PFfXOkR6c/hTwhp9x4hvrA6Lo2mG7jtNbl0wRv&#10;BaqkkMggTBQD+Bzx2NXIfEvww0+YanbazpzXYjkX7Qup3OpzsjffVTNLMx3EdFxk9qtRpYhxxOHl&#10;7OK1SaT0vZuSeqv09QvOL9nUUUu0t9dbI5rTvAWkG3/4mHwj0uaYFhv/AOEgkkjkUHCuserXq3K7&#10;uuHQGuU1HxZ8PfAV1PbTfB6W1vGUealppFnqzsmflKl2nAB9VxXrFl8SdB1Qv/ZWneKdT8vlvsXh&#10;bVZwBnAOVtzXJ6544+Jc14tr4L+GHiCWJvlbUNbuT4ShLZ+U+Zc28hC/9dFQ133VtNitFszG0Px1&#10;8K/E+mReHLnwXrENneyyKdP1jwtcPBbveP8AOY7wRbYQSc5jkULXCePvgT8AtB8y+1bSfHVjDLCX&#10;Nz4Zvbu9WBZW2qm2C3kdAT0BIB9a6XTIf2rm1Nrm9fwdBprTF/7Ov9cW6Cw9oRc2IL/8D8o8/wAN&#10;Q6LoXxusfF2ra14t0HQvEemakbaGOK38ZiytdNtIJN5+y2cbRfaCc5YTRBmIFO9+gte2h8ReKvh/&#10;+zdH57W3xF+NWnnJMdvc+DNU1OINnKrI0u3I/KuO8P6B4MjmW/tvi+bfT/OazudI8WeDNS02DULD&#10;IMttO0UcvlrKg2+Ynzrk4NfeHxM/Z88ZeKru+1nwh4/mtortJZrfSdSdLaC0mc7lhilgglMiKPlG&#10;9lOa+cdb+Anxb8DeHNK1zVdT03xTeSam1tqenz3EqXRSYEwC0kMYjbGO/U1E3Uik6bszOactHFSi&#10;90+p5x4/utJvNVuNC0TUIPDnhWLw7Bc6Rp3gJbm70RbppcPK09yonAkXOfOGQ3Wvn7VrW2uNSa58&#10;+wWC1jjhtLO6kl3sqcvLM1uwbfIeTivcta8NfFeLSjqEHg22tJIrnzZLy/1iyaAWZJxCbAyByc4+&#10;Yngdq808Xv481fTrS+1Dw14Q0+fR7iJjqXhu2tIdSZSwTE1tFK3mpnBdmRxj2rCMnB3q2d93fX12&#10;sTGNKMVFJRS0SNvw58b/ABPp9xZ2Mx0XxP4csI5fL8GSWJGkJ5afJKLm6Evzxn5sy8HmvcNG8Hj4&#10;q6H4luD4p1jSX1bUP7UtfDscVvZ+AdLW7hRppLTU9ySubVUIaC1iZmdvli618l3dprVw50TQrc3W&#10;p3ccc+tanbWy28MMV2fu70VVjTOdzfd7CvRYPh6/hfSrJdX+NOk6FfRSxXNno9nqbhrS2nXMtxA8&#10;hV1lHHywrls8NWVa84Sjhp+yqPZ2dl5u1vzRjJQi0oJJ36RTX/APprw/8CfEngGOLUvBPiP4e3EV&#10;yyfar3xTpa3F9BGPmae1udYeJOD0VFL89K73TfjPcaI//CPm/wDEHxA8Tx30NjD/AGNrOn2+hGaZ&#10;xGkVrbafbM20M3IydoBr4C1e58M20tv/AGh4x1XxpLNMqJNe6jd3cSB25lKyTYVffGea9c+HfiOH&#10;Q9f0m30TVT4fE/nh7i0t0e5TMWLeaBG4OGPGeDXz08BVnifrWKxEatSmvdl7NQafWTk5Sk9NLXRC&#10;jHnc3H3+7f8AVvuPuQftCeA/DepT6V8RrnxPo3ie0uGtbrS10rUryxhljAwscsUUZbgjJYYPUcV5&#10;j8Xf2kPhrrr2Ft4Zt7jVL5rY213q81lrWi3VlAJvlET2k9u87bedrb8dN3avWvh/4Y+Hmmyah4o8&#10;Q21r4s8Saz5R1XxJ4xhgvrqdyAoSO0ljNtEvAwqxllxwwq18ZPhL4C8VeE9X1TStCsdH17R9Pk1G&#10;B9C061sobmGMBmjnjhjRSNvKum1x6NX1GBqQqxhGU+WMtNdddr9NG9bHoKEJRcHqprrZrzTPBP2b&#10;dV0LUvFOvyR+JPHNneWkcd0ypFNdabe6dcHiO+hu5JZd5k6K3OOhre+NPij4o+Ftb0rRdFj0bzvF&#10;893YWui6FpVxpWta1a32Yokv4X3LGu0kEqgLnLZrwX9n7xHZ+DfjHo73m5rDV7a7sZIDdwWVrLc2&#10;0e62e7luWWPEfO0E8ua9B8eeIfF2vfGPXfFN1Fpyjw9o0lx4MSGS6vtM+0R4jghS7tImD3EbNucK&#10;FHocc1p7GFGrUi2m5O/T8+pnThyuom9noui9Dy3wR8A7fxV4h1rTfFniuz8OXum3Dwy+F7KYQXFn&#10;eY5ivp7gAhVJGNisT6ivMbrwrD4XPiy1n1a2eC21xvDsepWu6SOX7MN5jjJHztj6jNdV8bfhPr/h&#10;jxPZa74nvrjVdQ8a6ND4pudTEU2lst5KFW4tVWNzxG2MHdk9wK8g+fS/DthZQ+cv2zWJrkMMzTeZ&#10;jBcBzh3xx03VjVtBLTmu18jGpFpuzeprweHNBv4jH52s3T9BE9qVhkOemXAP616DqenfD3QNLj0v&#10;xFp3imK81OxiEerW6w31rGCQFMdmw48s8MeeK4CLTdZyjw+MdStn4kEUunJE47gBgo/WtXV38R+J&#10;EsItR155ZNJha3t70afGkxgJ3NGx3bCT/e29O1cUvZyduayMPYyk0+a8TbY+NNC1+81HQviLJpUm&#10;g6JZ2GjatpNsLa51XT5wJGtlSCDYrwjhkclsjivUf+FY3HxW8ON4kf4kfGP4ha3DbYgtrPwHeS6S&#10;l9t+a2l1S4KQxhDwzCvnOYeLrGCK3u/Ezx6WkxeNbOCO6vl3dcMyx8gfwZxXUeHr5dOhinn1nxT4&#10;gitJ5NTudCbxfceEtP1LTE5kiiS1mwLg94tiE4+/XFiIzhGM6NSzg05OEIycop6xd4t6+VjGpT9l&#10;acW049F1/wCGI/Cum+EdJ8Sy6P8AE3wvrmoaut0ltZG88WwaBpWnXEKFnbU3umJCtjO5SuBwK+gU&#10;8beDNOuE8Na5r/hTX/BupssemDwnf3GuXXhOXZjNxeyRhnhLcl8kA9K4rxXpnws8TeG7DxJ4Q0/4&#10;beG9di26lP4WttX8UeOvFF07nP2fVLYW0kSu38Q83r/HXI+E/Gl34SsLzTtJj1y68C33nzeOWsvA&#10;1rDq2iX1xmP+zbS+v1YJBISMGVCy+1Y8tPGU3UjGScbrlnpJdnbz6GUZLm5qaabe3nufcfhfU/FH&#10;hfR7jw9a6is0FyiT+FfFmmWUWp6rqemsN7aatzywwPuqAfpXJ+JfDWmC707xD4l8N6l4nlig/tG1&#10;0iW8jgmOq2r7g2rGQhykf3mj6+1cT8J/G3iHwlpkEnhXw74lbwnds76fruuLY69f6Fb5Ill0/TrS&#10;Tc28/KTlMLnFe/3t3Z+JF0zVo7hLmDUbyP7Rc+Zi4a+mwsjSRt86eZ/FG3TpWNKpHDpU/aSVWL1X&#10;2eX8T1aNX2kbPRrsfIut+INb8T6xrM+q/ZBNaai8KWmnqsdlBbeWDbJGigAYXjPfFcJq639zb3Bn&#10;VwI/3cTvGWCcbVMYX+f51614o0GPwx4k8UpaIx055DMbmOF2hhmjGCk0mNi9cDJ715zcySSq0vmS&#10;AbN3XEbdwfL719BSkpxupXR2OVopL3pHI+DdHt/D3iXw74l1fUIobfUbuXR/sRfN3dLqX+jYdSMe&#10;Sr4OGP3q29H8Habp9x4u1fxPYJfz2+sTWmlXtyx3WNzpUzt5NvGHHEkO3g5AIBzXD67pN2zW81o8&#10;l7dvfaa1pa4DSiWO8im8uFV4wdvAA3Z719j6Z+zZ4w8efEabV9RtDpPga9m07Wr68vZU/e30EMZk&#10;to9OLeZL5jDDb1UZzk4rnnzyrTglzJxX33e5y8k3J/bbXyXY5H4P/BW88e6zpvjjxb4fSWx89p/B&#10;Pg2feg1WW2bjWdalOWt9LtTg9vPbCqDmv0I8L/DLTNCvLjxX4nvU8Q+MbyPbf6zKvk2FnZR/6rTN&#10;JtWAFpZW68BRhpCMv6Vd1XxB4J+FukzXV7cwW37hFZnaMXtylomIoECgCOKIZ2RoFiTk4zzXx78R&#10;/iF448X/AA71X4kXOsReE/Bb38Wl+F9BUOmo+IDJKI5LlZ1ba0IXcwZTj5Txit6VGNNqcrSnfRLZ&#10;G0MOqa55tOT7/oj6E+IH7QvhPwmJrLSZo9Z1RMxgW8iG1icDozg/NtHZa+GPiF8bfGHivMF/eOLW&#10;RsxWluDBEwzlC6I53Ads55rBvpL7wd4+0HV9Q0Y3Ph600G1ubyHVoXW2ls9aVYrm6VrhSpeEMXDY&#10;3Ht1rnfinq3hS2vbOLwBqZ1DS5BGWvJrVV2+aN7rEHAZRG/ycjGKzrYissVRw8KDdKa96otovovI&#10;09qoThCCtzKT5v8ADfRdtjjdQk8WWdyl1o0+sQzP873VuxmsYSP4Z0O5R6kHAx3rMu9UTVbpYPEU&#10;Gn6xeT5+1zaFZtbXAVFG5pUT92TjqON1TT634k0e3kudEup4rwtEIrVYjdi5MjYZXhJwRzznsag1&#10;bxCZ7Nhr/h7+w/Et2qxpfaRtgaeYuNqXFkTxv+7lTnnNc9RVHVUlCNSztv7y/wCGOGvKc5KUlzJ/&#10;evP/ADNu00G48mK68HaxZax4eVXe9tmdYdS04ocNshkPzYOQQoJBBrgtev59SeIm3ivfKchpjCI7&#10;4jdgGUrtDY91zXZyafceH/DFl4W8L2Y/t/XbqKfxXfLPu1COKUeZDDEjfNb25H38ckjrXC6jdvZa&#10;gljFsuBCyWl3c7j5j3DHBKk5yqn5ctyaxoU2685SumtFfV9OvY5YR/ezfNePT8i1fRPK1u5t57hY&#10;48NFA6LLgjnZv4zWbJo9rfKfsXhXxxLL1LEQyrnvgL2/Gr2swX0TwSW0wdkj3eVGw8zrycdP5Vhz&#10;ane3wWNrrVtPuRwhtb2SFWPfckbCvZje2nQ3adlZ2sOtG13w5fLcww+JdEjkxFfJ9ouNNea1B5il&#10;eEjKkdR0xW1rF/ouqZk0pJ7YlVxCcyRYxhw57En8T1rkrDSNZ8Q3n2H+2dQyrL5h1C8mMax5wxy7&#10;nn04xXr2t+DPDWi6PZ/2d4Y8UNqcrJHLq9xq0NzayPjmSC2t/nKk9AwyM1TVpRb1l5DTUGlzXbXQ&#10;4EXbSQ2lrNbBY7Q5VYuBJz9457/Su28Ma5qvhrVIvEujR6pZT2K4W5iZraAD+5I7KVJbpjPNM03w&#10;3ayTp/a1w2kpH/rFnxHdcDIAWT7v0Nbesa9a2WlT+HtH1W81LQLgrLcRXdusZjnDfP5Eg2lgcA9C&#10;M9Kp6We5nK0lZrRnJfEH4m+IfG+qrLrF7PsCBXBmOc4+8dpxux0wBWX4Jt9Av5tW0+/j1Ce5u4VT&#10;RmtdzMbj5i4m6kg8Ficdayru70BLnabKSZmxsXDSMd3A6dea+0v2Yvh/Pqeo6jqWt6BFpelWttHJ&#10;Y+fCI5p2kUkyYPO3lee9a+0SUYrS+iJlOFOmoRdm/dXq9j1K30+08BfA23gRHb7ZA/2sDnBuXYOQ&#10;PQZr4ms77QoPF1pf6xf3WlaJHO93JPa6bJqrmVWZo4vITszdzxivsn45eILHTPCY0RJvLiSUoyQ7&#10;f9Vv+4FHt2r450LR9E1iC5mm1b7M8L+XAGljRYz18yVW644G0dQetXO8abTe530YujRab1ldtnZa&#10;hb2Gv6hrPiWPxLF4c0S4uYY9NvdSs0S9uoo40RS0Ofk3lScHDdiAa5yy8Zado02zUbL/AITDZ/qZ&#10;1drSFjjgklgcf0NPl0fQ47ZYdU8WXusMg3fZdLgjS1DLyMSMpY4x3xXnGparoc8j2ViGt0jyqSNI&#10;Xd2xtw7DA4Pp3rgp0uZtKTlFGTgmrN3S7no+t/GWLULBtItPCnh7RUaeCSW8JfUr0RwuHaKMTQ/I&#10;XwOQ54rzafWjf6nDiHFq8yBDDGEQZ4JfbjoT09BWf4T8A+I/G95e2+i3Nk00Eqqkd5LGtxMzKSfK&#10;U8YAHUkDnFe8QfADxz4asodV1h7a80u3xcapYi4hsNtvCC7r58j4bpjEeWPQda6LRg7NHPzRUnTp&#10;yvKL18vU4x4YvLuBGBgBHXgfNzncB6VmXEbG2lC45jbpgjkZyAK73W7XRrqMzWO+0l8gCOJcmMxA&#10;cKxzgYHvXGjDQHZt+XKNgE/MOMLjtWUrX0N9d2cazfKh5XdEuSTyT0Jp092rrGqqd8XLtjJGecEj&#10;uamu4l/dpjYV3Dvgc9PpVQQKiEooB/vZ5Yg47009A0XmQSSCT5v7vsQy98c1LaTeVcxHlR0Lc9+g&#10;yKgKs7N8gB6gDvjnIqaGPkYzk8nPc+mDSf4laHtHhu6tv9XGu+WbGeTkgcFQfrX3T+ytqDW2o+NN&#10;Am83F1HY6vaJg+RujzHcfN0D4K8HrX5v6XdPbCPYCZ42DQvyDuBzg19efA3xbNZeO/BNxJKYbfVL&#10;2bSNSXeQrtPAREr7Tg/vMdcjNOFnNR3cu/8AXmc05KlUp1Zc1oSSVv775NfL3tT9MXVWiw+wY+6W&#10;OMfia5TUYr1PkR1eNjvUW8P3sc7Xwef0redY2lKyICVJGeeMHHSryISmFZB2PyjkehINFSnGas1p&#10;3PYo1ZR8zx++j1t5/OvLi0NrH9yK4ljsfJGP41Y5b6gZr5O+OXhBL62/4SG3tbFB80Vxc2kks8Fx&#10;8p2xwKudrk/ebFfoBc6TYSnfPp9rO3qy78/UNmvIfiHocN/Y3Ud9HdypHFJFomj6FbSYaadNjtdE&#10;RY+gUqB1zXmPBxhLnjPla1Vl+d7nsYeupz5JL3Zqz179T8Z9RsfJ2f2jgMu6VPLBOYt3bI6joeKw&#10;msbSRpvL0/UWZY2Zs20yYQLuLAlACMc+lex/EPT38J39w13Ybp4bk24tpFEkkLs2Iskg9ON3HXtV&#10;OPxx8RfHdzJ4F0+1g1K811FQpAFt2igs1VSVnkkCogUfNuznmuz94lBwXMtOZv8AQ8ytalWnGV1G&#10;Lev5HhN3YRIiOUURHAX+98w3APjvis1rWc4NsGOTwNxCMnqGPf617Hq/hP8A4R++ufDniLZputQN&#10;G8lvbvHq1opmG5CLm1LxpuxwCQa4y70u4sZWDruQKXVkZW3oTjKgfy4xW3OttmcnOpN2VjIiS42L&#10;HMc7eF6Etx0JrMupVtphC28yEjtypxkAmuoCxxIHYncwBX5uQPTArnr/AEy/v7lJ7aHfypJx8xx0&#10;b39KIyTk1LRDuktyoj7yd3fLY4HQdPakLgZwmSo5z0G7gc/1r0Pwp4Dhu1uNT8QXktraW8TOlvbc&#10;yMQMs7sfuqB2rR8OeFdO8T6pc29tex6Zotkkk0l7e7GaXbyE7duSSRgVUrbrZBzQ5W27ep5LBA92&#10;x2qEUHB3rjIHHT2rSksLWOF5DKSAnzCMbm+UYUD6mtbXv3OqS2tg8b2kBKLPECqOqtgOARnDdaqQ&#10;R2vMV15jTyFfIt7RWklkZjwAgHJ+mcVcYXin0Zlz31WzPfvAlrbeHPASa54a0yLUNUu5knnLwLcX&#10;r28cmZl3YYphOm0DFUfHfiiD4gRWVzAuoaa9gPKGlyPJNBJlsyO5Hy53fiBVj4fx+PvAFhfXFzKn&#10;hDw5qK5lbW7Yf2k0bfMzaejMChkHHzKVx0Fc3HqliXurm33w2DyzNFJKv7+fJLGTZ23H+dN01FO7&#10;1f8AVmEZP4iLT/Cl94ruf7MsPJt7mKIPNPI21Ej6bmbI49qj0++1Twdb6npFyo1KQTTJDeTzu8KI&#10;PlOwN1X0BHFcjLrOo2d69/Hqdzp8UuYXigkA86LdkLIMHOfwPvUuteKLfWbaGzt7doESIiaU5Du2&#10;M4+bGAPqTShB9dgb7vc55popZJLqR1Zy7MI1HPJ7H09qWLUNSCmRSYIBwXVevbBzms5Qir8hG0DC&#10;twd3uBTpNSkhtzEcMqrkquTnJ64NdNloktjPvdla+kc7lZvMZsSGTcdxz1GQKrIcuOOcdc8bfXH+&#10;TUZLPiQAkn7q4OFX6VLGGjHLYP3iemPbrT6C3LUcmJOy5+Vdx/PAqQq13LbWEOX3yfvCuOmeTgVS&#10;fy1j8xyCUJ/3iTyOK9R+GHhhry31XXLyMjDeVZh1I7ZZgDWNSpGhTnUm/dj+uxDurW1b2Rv8RJZ2&#10;kf8AyyiWMdP4Rz1716P4WsFjzejMrfJ8uRgHPIOa8xvowrbg2XVjxuPTP8PvXbeFdVfyREUYhfm7&#10;jOD/ABH/AArwMXOVTC1eTea/BmThJyUXo2z3q0vbfRbaa+l2C6YfIo5KqRkAD/CvlP4n6xPqOryS&#10;BzJg/M55K7h8qL6DPXvXpuu60La1knlkG7y22ZbocccGvm28v5rq4nd0bfPIX3bsZ5xkDHQeleHk&#10;eURp4+rmVRupUasnLZX6RO6CdKDk/iloYUzH5fMznqducn3Yn/Cq5wxB5Xjv7etX7iNT82fm3Dfj&#10;G0HGOpqhIvO1cezbT830xX36M223dkZdcEnGQBu7AbRkfjSxtu7kbugHbv8Ad+tOMfPChvy+ig5p&#10;8cLbt+0EgbSADhu4H+eK0E9hJ5Y4Nqls78Z65Knj+lXvs5kiRlGBj+LgbSOR/Sr/AIf1M+HtZTWJ&#10;tMs9VSGOWIQXsZkiTzSCJApBUkYxkg4HIq/qmry69eXF/LbWlh57F4beziEMUSAY2Io6jbjnAye1&#10;VtZW0Mk5c6Vrx6s5wKV+VflxzuJOQvp3pU67xz823aM8dgcGnOCNxAOccfUnqMfy4q/YBG2JIOZC&#10;Nv8AeXPqD/SiyehbdhjubT/WMYzMOEO4qV6Db9aqwxOXEkZZSnzg85DdRyf5V0Gq6YJIVk3hMbVO&#10;/PzAdBg81WsbC4uru2sovn3MpfJG0R5GSx/+vWTSTZpFXSZR/fSv587M85OO5B+XqMdKmjkmlfyv&#10;LkWMbdz8bcddwNXfEaGyu5bW25aMAfKPbjFWdFtn+xJNPLiRt37lsc8njI4/KstGr20FJWV2iWa6&#10;K24jiBUR7W/3u2OK63QNc86L7PPNnKlYxkYH/AjXCzOAcK67GZgQrA98bfYVmT3VzbSLJEcCJgVx&#10;0Htmuavh4Ymm47SWz7BG8bOLPb0kxIuDh/rwRj0H86s+YO+cnOenH1rjtD1walAGkQxOAFPOCT0J&#10;XPY1v7QDuyM54O4knjpxXzsqU6cnCatKJ0Jpq/U0Y5NvT5G7Yz68VzWvxTTjz23tt+8vPPoSe9Wx&#10;drCcyk8k7VQFmPPPyjmru6G8QoX2h14B7ZHUg/1q6cpU5LsXGzdt7nmU0S9RuG7k55xx0zSL8uI9&#10;gx6jr9K39Q0iS3bcW80ddiY5HZlGazRY3Cp9om4QZ4GMhScjJB6161Nxkk76GVaPsm09Gyz4estL&#10;vtcsYdYlki043CeeYyvyr94FiSOD0P1r2TVfE/h7QrpE8M+EdJ1+Rfk23Vqk9qqqODK0qnr6468V&#10;5X4V8F+L/HGq/wBl+D/D11qs+PMeTzUtYVAYDAuJtqEn69K+kNG/Zh+LhNrY6p4a+xC5ulW9vk1O&#10;0ube2tCQCY3tZndiFzk7R7Vx4jNcswrlRniqdSsnyulGcXPm/leto/8Ab1tzy1Up1oValJyxEYPl&#10;agm/eWjj2vfc5zTviioZZNQ+EnwwhwQWaW3j3H0JVIdldvN8Z7WG2Vl+EHwi8oA/v5khGNozkRfZ&#10;Qx+gzXt2qfA74TfD/Q2SPwrceKPEs0Qt4WutWuNRmGq3aFLcw2qgdZACqkGui+G37Odj50XiH4iW&#10;dlJKnlz2fh2CNIrO0jChjDesEHmkcFucDGM9a+Ow9bI87jXqU8JWUacmlevUUb/FzXjNxcbNWaev&#10;S5pUoTw8LU6XtMRW+GN3JR85t/Ck+m5yvw4ufiH4t0Kfxne+F/hd8NvBkIeSLVrvwss97dQwnDS2&#10;9vMFfZ2V3AUngV9FRQ6lFaxiLWdJuYp4I2iTVfB1vDZtlB8+Id3B9NvAr5w+O/xgfULkeH/CUcMn&#10;h/wzPYyX9xD5Is7qSCZVSztYgceXFjaTsYdlGea+g7W4sdY0e0v01KD7K0Z8jy7gbxFsjKFgpJG5&#10;CrjPUMDXg55LF5NhaUcFjalGOJqX+J+05OWSlFTd52b5WtbruKgoQxMcPNxrVoUL1JR0jz8y0Ubt&#10;Ll/U5fWYfiHp6teaJYfCjVWi+dILbw1HDeeuVaWBBn6HOa8L1j4w+NLa6nt9c8O+HdPmtkVmLCTT&#10;sgg5aOMR7SqnIyON3evfmae2fZBdSnDHEzkcLnjPPNY2p6L4f16QS63pVnrc0Q2efdECNRndjGzp&#10;nB5PavmsNnlWnGVPGynjKbd7zlKcl6N3e3TQ9Dki00o8t+2n3o8j8OfG3xLpuk3urz3elNo6FBp+&#10;mQwzL5rONxMd1PsDKw+Ykcema9O8B/F/4m+PkSfw34ItIbP7R5NxfX2pXNtDCucLKJFjZXDjJAUk&#10;4FdpbW9/4i0yxTTtP0zUtJsQbOwsRY2lxp1qtqdnkqsyNCuwjoRx1rz7x/468ZeDUsdKGl6Aq3Ec&#10;/wBljt9WhiFu0e0EfZdJU7D04YIrdjwa++wONxFXAqrgaFalRqa03OTUHO9pcq0ajdPXucv1OGIv&#10;yvkqJ+9K+jS6aqyZ7drniDxj4X0ybV9bFtqNnCiGaDR7+R7k7zgpHBdIhlPsuciuf8KfFGTxtay3&#10;OhaZHBFDtLjXZEsCQV3MemOO+a+JNW+J/jHUy8N1fhhIxTybaS4dYWUfeBlLjPYZUEVmSeJvHhhj&#10;jj127m09Gjc6TeNFFYSCNxIVOyNJOT1zJgjjgGvqp41+yjKhOVGrZXjK09bq/vW7XMp0KSh7OlSl&#10;7RbzUmk9umvZ9tz7r1v4mfD62c6V41tdFkmH+ttle31aABu7CLOM9cNzXm2tRfs5eI2tpNOvtD0q&#10;+t7pLqKyimksrK5nH/LO6hCsXRv7qla+fPHnxBg8V2VlFpHw/ntdbEENvejTIbWSG6niXasqC2dm&#10;JP8AtqDjua5Ofwb470LQbHxT4n8LwaVpV3N/oU032Wa58yOMTLI1umZAmD1OBnNctHMsbWgljOSF&#10;Zc3LG0eZw91OTUZPq9dXujto4ep7OKpznGpJaxdtHr23O5+Jmha/q00KaT4Z8C/Z45ltNIu/C0J+&#10;3H7ZIqQPKr4kyCck44613t1+y/4ksfDcd1qPjWXXdQFqjzaRa6fMP3rLnyIJHfcxU8HKiuY8NfGz&#10;w/4P0FJodT1HWNcvJBMunWPh+G60+0QpsRVv5ij/AN5m2n5QcVuJ+13rlvEIl8LaYGzg3v8AaEyB&#10;Vzy7wsuAQOcbsVvTr1fff1f2jadlfls+jfVry0HCWLozj7RxnTTfu2s38+m3Sx0HwI+HGk6T40ud&#10;R8UWerWXim3jV/D9rqyvGjwKm2cwKeCU/OvcfiV8PLrxkn2aw8TSeHZLmOaOSVWkEkhkGAEdPmUj&#10;r8vJqhoPxj8JeIbWyupvFfhaDUzs8lLm6gSRZZFw0YZ/nQ9jgitvxjd3Wq6E8EU9j9odkeGfTrsy&#10;KUzktHKuCD05U/jXZCvFS/f4ZUcRG0W1du1lvLfdbbGNLkjVrVotJYqSqSbTva0YrfeyWh8V+Kf2&#10;b/ijZNDbWOhyeK1t/lh1jTZYo5JOc5mjlYH3JPeuZ/4Zx+OOoRyG88PW+m2ij5jquoYGwckssTED&#10;FfoLpN7dX+kafDeo8l35KxSjzWG/YdqsXTqcdcVS17QtL1W0m0K4l1LS4riNd09nfSpKJh0Bbn5P&#10;VeKmdalNatq/Xaz8jp9rCrdVIe8tLp3R+edj+zZ4zv5xEmq+HIiGILfacohztJzJjiumn/ZLu4F8&#10;zXPGujTKvL2+m3oDDueYsniu4vPD+meDvGuh2+vXd/c6TFqvnyzXN9OFubbn93KA4Vk/DFe36+fA&#10;kulSaloPhxoPM+VH0oM8Lh2IxIsjMScdSvBzXmVsYsPVhT9tUkqmkEnLdXvqotJJW3YKdKNRU/Z6&#10;SV7q2tnt91vvPnjwb8GdA0CWWPTPE3hix8xxJPc6zqLzyyt0JDsevGOB6Zr2f/hA/wCy7V7+98Y+&#10;GpLGBPMd7VZVwnX5Xf5Twa5e307wxYf8TG+0JLlYwXEFxZxkBs5wFYY/GvDvH3jS/wDE2of2dEyW&#10;ul2z4TTbMeVbnyyNvmBSMhePl7n2qIqji6jjKDk3q3JvTXpr3epvGnSvz8jgl5v10Oz8TfEm2hR9&#10;P8L2tzLZSMYrvWRAXuZ1BwVtk6xxcfe+82fSvAvEV1H9purjNxuvWMzN5UlxKrEYwIwDtHtiu+8L&#10;TAaXql5c8rFdtbwsM8GIqJAoX2Pau28MG8msX1WXw3PolnI7JZapqKxKb0q2C0cb/Pg9c4q6s4YK&#10;9OlhXKNO3vJvW1t9HbVnFVxUnVnTjC8YOys7/hv6nxJ/wiksEDkahk56tk45+UD0rBuNFkgBYzPL&#10;/C4DfK3fINdgu2aNcO0g/ixu/HvjFNdlEDIV4J4bHK9sivsb26nN7ye9zz6azXy8KQGHO3045HvV&#10;AW7naVLL0x6f7Qrp7mCIHChjtyxyAN3OeCelUsRp82RjnAzyc+oPp7U99bm8W7FDYAgVySc/Ic9w&#10;elbKLiKIBljD4z8vX1OeaoMVXoOM8K3fjrnr1p0UoPys33SMDjC5OcDNUMtyouGY4ZU/HHqVFUZp&#10;yR+7Xax4H+HPSrkgMz8cDoBj92T0GT/So00TUZmGyRV6/OVICn25xT0+RSs99CKMS7DHNjPbcR1P&#10;f1/SrKxFOm7zDjtg4/ugnirP9m3Nvg3comwOi/pjFW18ndlju2jG0kKV/wDrVjP3vkJ6EPls8yRA&#10;7FkXBbbnDde3BzWnJb2UYCzKWx975PlU+4HT+VY1zqnluEjXkjqcfL7gj/CqH2+6nPNx7bd6ru9s&#10;1jy69SbX3ZprDAkjtDny2Jxxx17Cpz+7P3ht6MPQHpms+EyHB3qw7hMnHruOauRMCH8zaAMjtjbj&#10;gnrUtNMCB88ksfLX7rcY5HK7qouw+XoACO/3c9j/ADq8x4wdrKOxwQvPBH+NMLoeJSBGPmIxu+oG&#10;3/IqlawtTM+1KsyCVhG29gCx7bTz+NaU8AUwyru/f8g5b5SByCe+RXJat5LXYMZY/L7HIHOCp/pX&#10;S6ZevPBHaSx+YCd6yHAYOvIHPt1rXlvG5rZ8jbN23VtoBY7f97dwpJIJ4P8A+vrUx+YsxckHjb/d&#10;46AetQwRt88bfKpJLBT8w7jHGfzqwipnjKhT/tbT6AE/1FZ2MOoiRq4+TKhDz7cZBBP4+tRXEHl2&#10;zSJIEIfnbglmI6BhjBPvWtHb7cGQ/fBXsAzcYAzjpkc+lR38VstrIrSp5in7gyW3EYA5GOnf2pWv&#10;ot2K+qRgW1nd3MEkyI8kULfvzt3bCR8oLA/oQBVRdc0y3byZ1k3n5ccFeDjJ6V2mi+MYvDQ3w2Ee&#10;ohgqzW8z+WjYIwW+RgT9RU+qeKdJ8UP8/gfTrCc/8t4JQWHH3iFiRfwIpqE7q8HKPdNfqVexzkIE&#10;pWb+BsNg43DuAAtWXh+Z8EqG6DOOh4K9h71a8tVGwKFCrwqAcY6kf/XpQhyhA5z905/D5abSTsuh&#10;HM0ZL2+84dc5bauCdx9fmI/wqjc6PBcHMU8kb/xBh7ZHft3zXSuBG3zAbhyAVHPc4b0rldQ1OSN2&#10;it1DSO5yWxwAclVIxQr303N4NSXYtWGjWsEe+SbzXLZO4AZ/3cmrzy8cN5Ua7sLwAMcAcetcaGuL&#10;jULfz71re3lCiQjkR84JycZ/GvRta8K6LZaB/a2meJY728AR2tGKfMP41ADM2R2+UVnPnjOPNf33&#10;ZdfyG4tKUr3SGabdxmUNclzGgA8vzdu49Pl45rqdBtfA+p3uoyeK7vW7Cwi2rarpSs0hk25ZSFhm&#10;ZufRAPevJbK7knj83Zlj8oXOM46kg967Hw1rMem6lE11bC5h8wM0TODlgchSSOR+HTvW0YNLme5l&#10;fV6aDb1rCG9lj0qC+j0/7QRaSamn+lSwqeGc7QBuHbGat614seTTRp+meH4IpY+PtbFdzYHqFB56&#10;8nHtXX/ELVrPWxayW9rBZi3RWjihZehHzE7QB/I15oLe92rK0yeU3OA43heg3YpNppcyt+F/MxTu&#10;2pX07hb6jqU0Ci9u5Xj+UtZzHCB+CBsH90/nQ3muxdAFJ67SfmGPQ1JiJc9flG35h/rPUjPUH8KV&#10;JDvG1B7jjcMcHA7cU/dfwxsDte6RiBbhpXIjfIOTsUM2M9cfTjmpLqNWjG1XVW5KtnGcYYkAd634&#10;7owF0RcbzlskYOR0JPNDIrFd2wo464+ZcHJz3xRqtdx+0W1jhxpQkVt1ujA7WB2jpnIBIHer+naX&#10;pzXH+m/LFGDLsj4J4+XAHXntXe2Oj27KWchAxOFU9R3OO/0rWhtrK3VlWCOTnaTsHmcjgkHt+VdM&#10;HKcbWtYp1+VWtojjdNg01b1Jpo2KRIQNrZDAjrg8ZxjPtW3rF7aIqm1QeUwG5DJknaMZ3YGD9RUO&#10;rA2yPJbQLyVHyr03HkgDp+Yrzp7xhOzyFu6svyY7jg1fsXLVu1hwqqbPVPCE/gaKXztQvJtLu2J/&#10;10LOuD/ErgEDPqeeK9ssvEXhzRis+m+Kpnbri3nCqfqAOlfMWli1x5l+mYyjnJB+UryAyj1+tXYd&#10;S0yW6FvDCwg82MSPCArGPILhS3cjIB5APNcVfC+1knKpLltZx0szaXvKy1R90+F/jQYWj+1QPqOn&#10;7gJbiLUQ1yq5wSISmDj0zX0nZa/8KtWsP7VV/ClxP5fmSQ67ZW73zcZKATAEt7V8p+G9T/Zf0jw0&#10;NY1G31pdbtrfzDpEt9dyzXNwTgIipGiZP3slkUd6NH+PXwhkKxf8IReaaxbbE8kaXQA6BiZEAI/H&#10;NeVRyPAYTEV8dhqTo16ytJxk05Xs2rXsr8q2XRGU4RcFCUdbNrTTTzt56Hq2reFvg98SZ5Le/wDh&#10;/wDY5OR9s0jTXtMgnAcNA+zHfnFfO3xR/Zj8JaOVl8Fz3tvI0as9vfyMXDOM4CZP86+kYvjlomka&#10;b59p4s8nTsArYJZwb495ztVEjL9ewJFeB+I/E2gapqH9rWfxMlR72Xc9ndRSXLRFznCoQSo9to+t&#10;aVMPjqkHTpV6kfeTvFu6s07PXW9rWv37nlypV5yUKcnTSd7rR6O+m3bU8Y0X4eeH9CkEXiCG4+0P&#10;/wAtXfZFn1ULmqnjLwJot2iXfh4kXcbLvUuDHJHnBGOOR617l4rl8HWXhv7Zb+OLTxTrhXJ0r+zX&#10;tNo25+WVhgnPFfNzeOrqHEUNnBDLLwUHzhOehOKyll+LnUjOVTlnFXU227a6LzNGqs5pTbbha0r3&#10;/p6anmWt6dJYX7WV18kvlqwBByMjIxjrWLLZX6ASiMmJsBZMA5/DtXaa61zrGonUbo7pVjC52Bfu&#10;jClQtci8t237oTuY1fO3d8v4j1r2oKcIRjOXPJLV7XfoejSu0k3drqVTMEz6jAI5DZ6HdXY+FYZL&#10;jVbOPoinznA74/vYrn447bmR/wDWYwMkbC2O9dR4UZbG7F5K2BtaPHOF3eh9KJt8rtuztjZJ31Ot&#10;tILW48YwMsny29wHmjHTCHPzVleL9TTVvGF9NPP9msbJVt4VT5N+z5ixI965ga5/Ymv6hfxIboTu&#10;5CbuRu6kHr+lUtQ1pdefKaW1uc5ZmJbdx64Fcajy1Y1GtYpr7zhlDnqwm/s3X3m7beINWuLr7BpU&#10;sgjLiJN2XMmTgEE13H/CHeMrqV4BpN1qPlxJPPMIyiKGGSA7YBIrkvCcS6XcR3TR7ZQ4aIEBgH4w&#10;Apr7N8LfEnW9M0549RsbC+gngKeQ0W1wjDAZnX+L2Nc2Mr4umoQwsfels7X/AAHWlGnTiknzPt0+&#10;XofHmpeFSWxfFtOIGGjkUfe9yM1zkfhyzspvNh1OJuc4Cgd/U16T8WNUudS1K1Fta/ZY7qXiNOg+&#10;bGDivOtd8N3unGKVhIwaMbkJO1wQMlSK9GlKao0liZ3qyXvW2v1Oam5+zUqjvP0/Q7CW9W6ihge7&#10;twix+XIuVIdenQ+tZOqeFfD97bj7LNBbXJ/iToT1ziuEm02WVUnhPKbWMe8gcfw4rYs4bqSITlWC&#10;8p5ZJyONuSfatOeFNLldkbxnKTSlojHufA+oR8wT286Z67sH8uatWegzaajTzS/vh9zap7rggGum&#10;gtL+4uIoIFkeVyFROfmboAAOpr1y1+DPxVks11A+GZDYmLzUYoWZ4yMghVB61rSnKtLki05Pu0vx&#10;Z6UKcpwlKEbxhrJ9FrbVnj/g7w3rfijUksLONoYmffd30yny4YQfmYnux/hFdV4nt9F0u/k0zSS9&#10;2LNfJu7p2DRvOB8wTtweuKoal4v8TeEpbnSVtvsEhVoriN4GhcjG0/NgfnXIWOs/a5MGEDcdzc5y&#10;xOSfzpVYVItxkuVrp/l38mYStNNRlezs2rPZ6otu8QBMnUuQg/oB6VXxHuwkiknjYO31JrTaWygP&#10;nXce9QeVbHPpjNWo/Fng1V8mbRpYpOnmqv8AMiudQk1fcmyatYzLVYVlEM8ixK+C2PmIUdQazdQs&#10;rFblpLZneHPBbg565IrWuNT8P3Uoj0q2u2mk6YG49c/lUjaeG8pJf9G804G8Efif8KhuUXtZmTvF&#10;9jmNsanduUDPKjP1ya7Xw7c3UcF1LHOII5YzAwKnMkZGDgVr2/w2a8jR4NXsmaTHyPkAegJxXunh&#10;P4M6boX9mar4m13S7i0kmglazaRo4SquC0bOAByOODTVenCSVSfI3tdN9G+ifYqPxJydl/SPnH7D&#10;Hawu1ta3J5JEvlyeXu6/eAxzXdeAPiC3gq/j1GTwlo2uuowRqQSRR2+VZVIz9RX67afp3w2bwm8s&#10;Oj+GV0RbQtKTaWkqqqx/MTK6ls+nzV+YnxOsvAmk+KLbVfCvm6n4flvo7nVLCFFYW5jly8AYYUB1&#10;Bxkjiu28ZwSlpzdOpU60cPXoU1F1FWdrx3jove9E3rqj6z+HPxS0gw/8Jp4p8B2nhPTHjkWy1qw0&#10;/MU90i5FvF5ca/MfVFIHc18Z/HH4lQ/E3xiV0XSm0bTRIouAZTPNd3AOBK/9zI/hya7/AOMPxx03&#10;xRpei6X4Vg/svw3pWnoLLS1CrItxJHskMgTK5HPQk+9fL2jQzPqEE5x826QnJJGeVJB9/euWFOGH&#10;nXeHhySrRjGTcnLROW127PV3aSOevfFV6cXHlw+Hamrfbmuvmtu2xpeIdOTRo7MrEyPN8sjMx+Yj&#10;kMo6Cug0DwlY6rYR3uqa61hK/MdksCykruwDukkXrjsK5HVbqW9uXt5XeeOCQ+WWcEgj7wCnp+dQ&#10;yXN3mMlpAihQiAn5Av8AEoH51NNSjG83dt3+Rq7qLs9z16H4aabdwyNHBdXagEmfz44c4HJC4P8A&#10;OvL9Q8J+ETcSpBqk1vMj7ZI5ZElCsh+ZchRU/wDwlWsC1+zJql9DERtcRSMoYHp0P6Vy4sbaS7+2&#10;C4dvkPysT8/P3mx3BPetIymqju7wa0Vuvf8A4BzpVJTV6klFdjYOjaVpiKLaY3LtwcZ5XHJwKczw&#10;hOPMGRz/AHck7QFx/nFV4zHFlfN3SNnA54HoM8mnp05HPTAzjqcHPYmrd27s7o3SSvcq4j3AOoJ6&#10;K31PzKT39j6Y5rrk1K4ih+zwbo1MRi+VTgiQ85I4+lc3CkX2lFIBQ4HPfOcA7uODXoLtBBYiOK0X&#10;L25XzAoPJOAQwHB9/WpXxIdR8tKXd6HIPIwhxHzt6huCp77T+NYVlc3kt00ZX97K3+qPz85JVVC9&#10;fX04rfkiwrBwd+M85XJI3MT9Kj0bWTpF8blLKC7/AHboPPRW+8MbwxBwR/u81q77pHmK6UrK7LGo&#10;QG1iCzMUuWy7AHKgYwAeh6YHFcta3U2Sb3gZ+QcMG91Ddf5iuhurr7dO9xLE0m/Lbd5JXAyNhPBq&#10;3pPhePxb56Wk0Vg0ChtkzuwDY4wFU5pxeluoovSzVzGk1SFbEmZHllhyY424DBuPmJrmbSc3M7eT&#10;v8oknacqORyoY5H5V0WqaFqejGRNRgzaL8vnkrsYZwMMecfrTbaz8yzjNrAGXafmjwcDOcsRz/np&#10;VW1uaxjFarqYGoi12pHGvzPzLtkOcE8enPrVFkcRvL508SxKWIWVl39lB5xituOG0hlLXO9ZHbaM&#10;Y5Y8YwelXDp1ncIVeSRUbP7oAAtz06/yqrpGl7FPwTf+C/tUr+KYdSa4x+68qRjbt2zIFw2f85q7&#10;fPpkupTHTFdbHBMQfduHOQQT/WuduPK0o+UunKhbpGygTbMcPvbGR3qS1u4tjrsmbdz3ADN2Ut1/&#10;lUulGo3JXu130+7b5kytJt319SxeaT9rDTQfeQb25G7AHPuSa4a9LgmOXiRPlwMjaOuG9a7TT9ZJ&#10;kmgdCvUIWAG4ZwVDHH48Vyt7bu+pSARu6Ft23kFlHUZP6VVOM6XMp7dB0+bmcZaroYuT61ZtJRHO&#10;jPyu75uCfyxXvGh/8KlgsrY614N8Xf2ggHmXUF1Bc2Lvx8zQ5D4z2x0ql4+1nwpLZWlt4c0eyt2L&#10;484aWbK6MePmWQNjcf8AaBYZrKWIn7eFCNCUoy3qacqsuvU6OZRko8jafXS35nnvyylS3y8ZUgHq&#10;x67a0JIokgy0nzt8xJAHTgAgdKp6dbyzxMy+b5aHG5lyoY9fmOMY+v4VdkQlfmbdsDbW6qTnBY7u&#10;uPfIqnJp27HSrNGKijk88McEccZ+8Qc8VZjQLtJUD5c5GTznBHH51ZaJhGGwGDZ75f8AI/8A1qIv&#10;3jbMHjoDxjAzj/8AX2qr32K0Qm8rztPy8hvfuRjqfYGqs+CP3m5mcDCqSu3ccjIFaKYT928ZkLHd&#10;948npyBVo2KPMjbDF0yjEN82cDBz/T6VOl9QuigNNufsQvTDtteELOoXLBsZXPJ9+1T2OnmeeLLf&#10;IZFG/gttzjhDx+ZrevN8VolnJxG58xTxzt6jP61lafjeYiRjtyfm7jbj0/Ci9ug3urHoPijw1a2O&#10;hfarSKNJR5WD13DHDMRxn6DvXhN1ezQ3DqNjANnoTg4we9en614kvzYS6e7vcq0GF81zhPLXAOR1&#10;I+7XkUNwI3dpIxNv+9uz3PJHvWlNt3uc81bXuTQ3DrP57xgjnseM9CCcmtm3mWZju6NjBGMq3bj+&#10;dYSlHcc4Bfrx8o7AD/8AVW1p8Yw0akNuz64XB5IwT/jW72Ijoy8kAz8zYz0bjBHpxn+VP+VWwMPx&#10;9BkdiT2psiNgAjnG1RjHTqCSBUHTaOvbgE4z1IPp9KyN+ha1FDHp32rJ3b1BHqD0x2xWI+ptOsKf&#10;xgoBgHgZww56n8a2tT3/ANjsGB5dCCcjAHAABrmrSKNiG6FfvA9AfYnvTha7uZ6SvfWx2ouLfMcU&#10;Y8v5V3eZlc+vHpV95YrdODzyeoCn0wOo+vP0rAF2ZdtvHGm8FR85GW7Akjp+FQzreW0h+1xuqkcE&#10;Zxj2J5rR9bHK21JroXZda1CPmILgH7sm1hjOCMfyrPuZ5b/c7RuXXDEoMCPuMf41BLIuzapAB9T1&#10;A5Jz6n8KqRzzKW+zvwwww52c9OcYzWOt9xNOWppm/neLbNlQgAZj/F/dP938zXPXcLxy+Z1WU7lb&#10;jnPJyKu7kztkyWOBjnaefuZGM5q8dP1G4gy0CLb9VZ5FXaAP4Sev40/e0bCHuP1Oehd45FdTj5h6&#10;4POSMCvRbN7OaNWjnEnygEcZRj94bTz/ADrzp4/L3Z5wQB2X3yR1/A10GlmOJRKVw3U+/ryf8+1N&#10;3tfqjqT006nYxfaFdm5MYzhxnkg4GAP0p+t2KXWki8mIMtsSTtyJBHjjkdc/zqSx8V6dbyeTcZfe&#10;AuxVx/DhcMTilubhrrzIhgW86NkZBIT0z0zzUK7Zk1JvyPNp2glCt5jYKje2C7Bsc/8A6gKmt7LU&#10;rSMajbF1t8484ELnPTKt1B/nXTNpemWJRYXS4ZmAkjm6quM8NjH+FXNTiW40yOCwi81GKfJHt3pt&#10;OTt+nrW+r6XMnoYtnqi3Xm293ATIQdu4fK/GCpx0P519v/Dfwx410D4QJ4n0zUprc22ovcQeU7yS&#10;xQ8Oow4ZCAP4CCPVa+KdI0y9XULG1EZf7RcxjGzDBWcKxOBnp1Oea/ZPwP4cg0H4WaDY3a+db3Vk&#10;ftNvJjY4mfywTtx2P6V1QjahOpqryUV27/kbqLWHlVT0UlH9WfOsPxg8dX2nR6d4k06y8Rw3hR7a&#10;7l8m1uFdR8rqtvCgYr3G3NX9G+MniextXtW0nwfcw2pk2/avDcNxOoznaztKhbHqEzVC20+x0Txz&#10;reliXzdO0dtQntTJ2jaIsqEt12nivMbeJri8uBzi+d0jA7G4O0cfjWTukTHXXY9Bvf2qJWc2GoeD&#10;PB+sQW7MFtW8Nw+UmT82xZHkCZ/2V5qe1/aO8LTWlxaSfBnRVgvFC3kVhcXOkQTr1AmW1t0DfiTX&#10;mPxp03QtB+I1ppi6baLZ2/hbQbS5SKNbZGuvIBuHzHt/eEnPXcag1jwhoWifC3SfFVhbtHfat4uu&#10;NPVmnlmxp0SL8oWQngE9c5qk243skvSwWV7o9J0/4sfBuzvYtQuPglpmnzQyCZJ7LxFezTJIpyGE&#10;dxKin8eKyr3X/wBm7Xb641Cbwb8RbO5u5XnnfTNa0qO3Mkh3MQjHP5kmvO/A/hSPxVdeJjcyy2tj&#10;oPhy/wBZkeAfN5lqMKMEHOSRkcZ9a4LSlv7u4061MHmvfTxxQNyAzzvtQFfpycZqdrN9R63a7Hu9&#10;za/s+30YFn4v8eeFfWO+0iDWj7fNakf1rKfwj8KLpTHp3xxlSU/dGt+Eb2yg+jSqDj61xOsWz6Tq&#10;Wo6TOwjbTJfIl4JDSBN7KA3TFczdeYIoLl9OPk3bH7PPKnySqDgsgfr+VIZ6t/wpzRb+BksvjV8M&#10;JnYHyhNqk9pIT2+SWIY/GtzwP+yJq+sXMjan438JT6ceRPpGoR6i7pnJEcVvu5P/AE0IFeM3EBTT&#10;jOunwPCw5fy1DKcdDgZ/I17R4S8D6h4O8LeHvFc93fWd54omu3s7O2meJY7SJcqzsG3Hd+FY15qj&#10;Tc2tdjpoRVWcU3yp9d9dz6fT4Q6T4H0k2Hgy4+IGo6z5SoksGqyJoxlBGWntYlRdvX5RIxqDxl4V&#10;8W+O9d8O6L4j0vTtM8O6No/2qa4nDixQkBJ3j8h1Pn7RygYYZiSDW18CJ9IvrXU/Psw2v293Iz38&#10;0pmeS2kXcqKruSCv94rk/wB6vWtU8MTanrSai2t6vYWcVssaWWmX81tvulfPmyBg0WAvGNpJ71jB&#10;KSU73UtTqnF06jg/eSV0+9zgrT4GfDBtKMEGmi+8xW8rUJLqWQox/iiSJ1XA4+Vt3TrXxX8Y7bxT&#10;8Pr2b4fXmttqHgm7e01q2tIYwY4mSUvFvDEy202Uw2GMbryAa/RvQ7TW7a61X+1L2e6svNjTSFuZ&#10;LeWcQBQXlkeBF+YnK4YA4PSvl341/FjUPB3jC50OLwr4M162TTre+zregQX13tlVzIhmlbBwEyOM&#10;+1ZShGpUTbaa0stnva68r6HPJzUZRfvI/PbVtJtLx3n0Xz7hriePz7RMzGMF9zNkc4B5O7OBX0do&#10;V3a6tLH5iSfYrOOO0RPmhC+TEEJG4eozUNr8b/Bms3qwX3wP8IJqNxIIoL/S7650VjM+QpSK0Tbn&#10;PQHIqvYyThZjKygvdXEqA52pDI2YYtw5bYmEyeTiviOJ488KGGi7ys5dtG1+dn9x89mLlNUqd9Y8&#10;zXo7f5HTa1JaafDI7SKtvtLZcgbY1Hy5J9a8O1Tx0iyMunWa3a7innS7lXHTK7RyKt+OL99R1GPR&#10;nkcQQxrcSoCQJchgEYA9OOhrivs20fIv59uMcYAAxXDluWUqFGFTELnqTSdukVo+nU4aNBOPNV1b&#10;2Xb/AIJBPq+pXc3mSxhI/wDnmjHCggkgg5xn3qWxvbQSj7XHcGFW+fy8sT1z+v4U9oOAGUKfvFsn&#10;njknA/Id6eqgKAy7VJ64PpwO31r6NU4RSUY8qXY71SjZWVkje1e+8NXGn40n+1lvdvBkmRIQTx90&#10;Dd+tc7Ypdi2hWWaZX+bc/IO0HjJPPvn61NEsPXCgJzznB7nk4zVoySyjCH5McAf3c9Tg5P8AhXo0&#10;pqEbJWvuejSlyrlvuI8FzPAwW4V358lpD5ikgZxuz+ldf8O/hX4m8fWF/qOka1okmq6dcFLrwy9x&#10;BBfJbciOaRrhlUCTa2AO2Oa87fV20wMl1Gh+fgfNwOzADjPTmtCzuhltd0+5u7aSKJt0tpcS2shA&#10;5aN2hw2D9cGvQhJyVk9H1Op+9BpS5XJbrdeZ6jpTJpA09v7Hs4rzVHmtrWWCCF7mV4W2yKrRjr+O&#10;cU7U9QnkTbbhoJUkILwyNaXEbqcMFkQhwR0ODnBrA8HQy+OPE/g+w8O3fk6ha6lGV/e7DEhkBmkz&#10;KR1zzzk19d/tAfDTR/D3hbwrrOl2MUd3pV+LLW9QBlN1e/a48edcFmZGPmBmzheteXi8G40a2J9u&#10;5Sprm5eW9111vpZGDoyUVKL5mu/Xv/wx8hEJFDuHyiMk7cj5iTyc+56nrVQ2mo33z21sV77nYBfw&#10;BNdzp+gCeYGRd0SHzEjwdr9xkV1y6QJNvmv9nH8KoAeO2TkYr5PE45YGClOOsr28/RHn1puG61PG&#10;f7I1eN1YP5D4wJElII4yw+U9K2NIhsbWC5tLu0tLx5pPMeSQiR8kc5A/OvX7PTtN0+cyX9idXtmA&#10;WSPlXEfVghXnJ+ufeuX8Z2ngG98WaTp3hnSb3wcf7Ldr7UJZnngvbiUeYkckckjhGGNqsWQ+1dGT&#10;5tDHVZ05VpU3Bx9xwb5k2ldSWi7a9zKlONaTi5NSXle/Te+h4v4l0q2S8gTSkjWWQ7ils+5ACeQe&#10;eDXf+DtP0tZZrvU33CGNY2tbyYtAmASXETk/e46elVfDXhzwleC4fWPiNF4Z1mO6uLdrfWNLQ23l&#10;o+EkhuTKu5XXk46VX8V+GbPT5tKTw94+0Hxi2o3ZguotIVPMt4Qu9ZZcO3y9evfoK+4jUpcl/aJ2&#10;7uz/ABPUUFCNr3SOh1jxr4Xv/M8NWmjmVJs7pI7SGCEGIb1eOUHdkEdq8+a4+zN/oU8sflbkUklG&#10;xwBuU5z9cV6JbaBaaaimFUklP3pXClh6gDHHPpzVl9Jtr4DfBDGR/wAtAoVm7ckV4lbM8PGq4pSm&#10;oO10tP8AMpVYwThGPMu+x4R4ovfJ0KZNxaS4kiX5vvnBzk9P/wBVekfD2bRvsvhdfiLDe/2DFcLH&#10;qgswz3CWjLtgkdUDPsGQSEDN0Aqv468M3tlpUGpaMLW9VLmOC+hu4UMqiQhY5bd2YAgHKsDzyK9B&#10;+CXgWD4k+KbSw8QJd/2HDHI9wlrK1t9pZGMYjaUA4AcElVzkd+a7sPiKGOi3TafI1zJp+72urbG1&#10;Pkq307XPrbwn8Rfhbomp2Hgb4d/2dHHqSrImoQlpree6KMYoJ5+X3joFfCqWwMVoePfjPY+DpJ9G&#10;Rf7X8VRqFls4httbRpFyA8nRiBjIycd+a+d/jH8NPC3wy8d+HYPC91qtnb3Glf2u2b9bi7sb2C7M&#10;aS28u1NowAdr56dTXlHjO3umv9N8RWniebxA80UkF8txshvoWEm4C5igYiZXDECU5bA9q7+aXwt3&#10;toROne7Um077+Z6Dr/jjxj4jV31XxJcW8EucWGlyPbJgnIVijZP8s15XqznTrb7THC9xI8irmVnZ&#10;2z1Jdyelb1lqGmCISXdrtOwEbCu5X7g561zGs6it6hRT+5gI8tRjoRzuIzmsK0aag5TV30uc3K4y&#10;sYk2tmQECMxye+fyJNcHcXrXGuhyfMZIPmIx8gLYCjr+la94/c9N2flxj2BNc9Hta8lKqUHAZj+Y&#10;P/6wK8iMVe9tTS7u7bHVveO1q9v5m6OaMxsp6YPIBz7/AKV5Vb6xLBbX87w2sqWc5iObZYyfnKgD&#10;ZxXXTSvFImHGD6k7QccEkd6SHwlo0en34vdSOo/2g63S22nFbd7eReSJHffu9/lFdtDlhKTaupKx&#10;rSupvs1+pgeE9Zs9Z1v7Hf2ttZ2ksLZuV+TymHQu3TafccHrXRwRx22rTW6S5tkmK/acF0eMnK5Z&#10;RyPdeKraFo+nid7fSrUm5x91mMsjL6Eha7i28H6jMwMjQRZRxHEoY5cqSoYgYA9675QhNW5Vd9S6&#10;3s04ucrNnNanqmpabul02/ikiX+E5kA54GM/1qG1+I4hXGr2jSnHzG3XGPU/MazrW1v5ZNQsb2xN&#10;nc2rPG8UinD8/eVujZHNc/4l05LTTormDO9flnTI2qc8DaOmK5Fh6cdJ01Lz/wCCZqMEtNUz0618&#10;W+H9UwYLkW3bZdOkXPpy1an7iT99bSQSkdGgkRyPxSvmKFcSCVQOeqg7g3HOVJ/lXonhiSDTLe6l&#10;HmiS7HZsRDaeSFBx+lZ1MNCKcoe7bp/w5tGknezdz19fEWtWo2JfNLCvBhkJII9ByRXE+J9F0zxO&#10;n9p6dGuneIIfmmi+7b3ip2Kjo/owGPWobXXvOKRBNzM20sfuoP73TB/CtR/vI/CSHpj+a+tcPJKF&#10;SMl7sls0T7OcZqWzRw9ho6ou+4hljk5+V88SfxDbUWqabdyeW8dpLNEnAABOfTIGOPwrubrfPtYf&#10;6xenB/UcVLHqr2QazvbRJ/OTEU8XUO3TJPbtXXzyeu8j0YNSsno2HgjTboWt20kK2zbcnOcvz8oJ&#10;9vTitmaWKO6dNqtM0LK04Rcnae+OfxqK1v7qKCaGOIbZ0HVjuBxjIOaqLZSb3ln/AHj/AC8/xKmO&#10;h7Vyyu5OUup1WtHQct5DbTCZ8mJMvLgfdI67RxmvQp9M1bwl4hsbrUbO01Gx1/QEvtJmuEM1pLFO&#10;wZipdCvmxEbGHIGa88NgJ3lRD8jIEZT23cA4r9B9W+Ful+NvAnwz8OJqU+na7a+Dri/0C78tHhnl&#10;kCXNxbXEhO6NTv4YK2AnQ9K68Ldqq0tYuK++/wB2xySSabk9n/m2fPD6pqXjmW10udYLNPDmjXd3&#10;bxQ78MylBJJIM7OWChcDgE5NeQeI9YWD7DFMSsbIklwc46uqgZP49K9ifQdT+G2tXNnr1peWd5No&#10;N/Zs94UdZw7xkTQTRARyxl+Ay+lfP/xBsbi50y9ezRppIIbV0ES7zsEyM5AHJ+XPAyeOldllKSa3&#10;T/IzvaKtqnsdB4Xu/Bv/AAklx/wlPiN/D1hDZpPpd3DaLPFLdebseKcsyFP3eWXscnNaXxD+I2me&#10;Kbe30vTLWfU/Duh3cYi1ebbDJPeM4CSxruOE2jA4yy/UV45NNJeaBBeLaTO6xQQuPJZmWRPkkLBh&#10;6eua2bYXi+F004fZ2t7q7XUX2xsLtPuqsRPoNgPA74rWSvFd46hG17rc6jwrY+F73xDo39qvdWOj&#10;3N55WovBKIsISAcyBWK88ZwevWtOe18PaJ8S9atbCGWXwvBrKzW9ks5MktjsWQwRTbPlEhJVW2nA&#10;7GuZ0k+SwkdSoijLdlIfHBAHPpW3r9leabqPhzXgm611hEErAnImtwQyvjp8hBB74rGb5oOLXVO/&#10;XQ2t+8p1OZrkvono7q3vLrbofaXhbw94V+KPiOy1Lwt4am8NeD7C3TTdcgt7pYL6e5jjkeN2j82Y&#10;qpPloz7fm288mvozTPh58PPD7LNbeHdGSeMH/Sb5EupWzwS63BMZP/AK+efhT428HeBby50GG6N7&#10;FqkVvqlzqIKeZaGSPc8dwo/5Z9XTkspZuK+ldT8PeFPG9ipuIoby3nQPFe2MixTgOAQyzID/AOPB&#10;q6KKioqStzy3ZnVlJNxV403d6dW9769z5X+JnhS58a/EmXTPh/a6Sklno1nLcS2d1aaPBDdQHLTQ&#10;lDHGZl+6fLG7HWvrPwrDeWGj2Wn37vPe29jALnUPIihF45j2yuTGW3kEFCX+ZsdMV8gfFT4X3/wv&#10;1HSvFXhTxDrP9lXFy8Pk3d201xYX6IZ0VGBVJYpkXByi8ggqRXuVt4p1XWvg4nirWLW7XULi1Typ&#10;PDskhmYSuEFyY4nGzciner5Ck8VVrTnJK8rXf4IScnR5VpBaa+v/AATi/in8Ubvwh8UPD2mhrn+x&#10;7K0gmvrO2XIuk1CEqIWjwRJvbaoAHHavEP2k/Euoaz4p8P6dd6XFpf2HQEvYI45zMzLfHzVEihFE&#10;ZUcbO1epfFDR/Dvhi4+HXxV1W21PXvDRit7LWItQme6uodsYe2n4CufKP8DMeeBXkHxc8VeDfiP4&#10;jTxP4Uvp7uCPRfs84ntJbTypIFO1EWYKzDb3IrmqKTp3d1LmTaXWPbVfNmjdOPJTik+Tm97z+T6n&#10;zLeyWz6Tq1hc2tszXibra7HyyrKDyrd/xriIrJUtX8sNviQeZvwfqVzn9a2fDts2uvqSrmeaEyyo&#10;plCDajFiq7z1wOAMZq9o1z4RC6xb6/Hfytf2wgtntw3m2Mw6SLEh/ebu+7oK1STjF7aXOJ05TnZa&#10;tt2MvwrqB0+60263fJeah9lbrgI5wvQ4zmvRvE3iyXQLWVbRGudSviba0tEDSSO0p2BioyR17dTS&#10;eBPgh4n8YwWN3ZyDRvClpdfbP+Ep1qNrWy8i2kw8luZP9eVwcqoxnvX0Drnin4TfC/TR/wAK3t9D&#10;+IPjwR/vfE+s3lpcR6ddKMfaLa1kYKGD/MoQHaf+WlTJKUlZq6V7dWbQTpRd1e/9anzlp/gr4p2O&#10;iXmoeJ7GTRbPymnj/wCEimXTZ3SRdw+zQzANIPYfnXnGk3jQ21rNr91BeWZuZPMgCQq5jB4jD4GT&#10;V7xrrXxQ8f3CyatqGoam26Q+QmohrdfNYsyrEpC4JOQOQK4nV/DHifS9Esftek30McM08kkigyIg&#10;fGzcY/u9+SauN43lJpJ2+RV3Naq7XZW0+bd/Nnof/CZaToWbnR9IsLldxEcep2UNzs5/gMgPT1FU&#10;NU8cahqMK3Nzp8IhfrHa+XFGF7bFXHfjArkNNkhvY9H0vULb91eGWD7QUZGhk6ROuRhsnqDjNbk1&#10;tbaMy6X4immsoU8w2N5bwNdRXMecKCqg7D9cVtp6mErq9ijNrulX4EOo2N0q/wAIcLIo74CjnIp/&#10;9gaZqCo2lao1jgbmiaxlYHsTuRTisXXbZv8AiXzaZK2xg0aMP3TsxOUYpwefpxWzH4k8W6K0a2kl&#10;ozeWm9ZLVM524OScZ/Q1PIm007MFOVrPU6C0/sHS76D+1NEt/Fka2qwFp7o6fNDOrZ8xVYgScdie&#10;D3rUfQtB1XUlv9O02507Zh/sxnjliQ5yGATr+eK811rxtr2ossGoQabEw2sWtrJYpcH/AGwx/Su4&#10;8E3dxfCV2/1SSPb+YxIJwoYEnpntwabVle5Wrsd/p2qXSQ3VgynbhooW5GcjABxXHWRm+0zxGMgQ&#10;F1ckEfP1BzWnfmW11BHjaTyJ1weejq2Bknp6+9RfaTA22Qk7uQQAxbI+7xyT9axdih+mpnWlu5G3&#10;SJp7ovswVmwK4VdQGrQ3N1Ox8ySbYck7kZDgZBPyjjvXdMLrz0ksmjj1OAC4tQ/KSqvPlzKeOenN&#10;c1rPifT501GfUvDD2Gp3mEu2spvKhkuU+UT+WwABzycdfemrBdo2dB16fTobWaWKW6eJ2hVYkaaW&#10;UYwsYA6+3NfS3hvwD49bUNK8QTtH4dNxpNzrfhy5hWPUIlvIoiyWOsMrgWvnRkqyt8w3YHNfO+kQ&#10;zWGmaTe2t1c2t0yreQXcDhbqGQHcjI2Dg+uQQRwa69fHnjXQ9HudEi8Syy6XrF8NT1C1v4vP+03h&#10;Icu0oKuikgExIyofSuSrGpOyoyUWmrtq911QPmlFW3Ma3eXWL7Udb1Ly7W9u7y5lv7W0i8qzS7DF&#10;H8mJmYqMjPXnOaVIvmkDghR90sME+5Bq75lxqCXWptHbrLdSBrj7OghgaZuGZIx93PcZqlI80t5H&#10;Eu35EG9S4591Xr/Smr3tfU2XuxTeth3mIoWOQRncDtZsLu7cH2rGMVx4dv7bxLpsaxXenXkV+jrE&#10;HUTwtuVmQ8Y+vFdTp3gLxf45fUJfDcNj5HhqOG91G5v71LONfNkCJDErHMsj/wB1eg5NWte03XvD&#10;r2i39skEzOrIwAuLaSWL59hJBVhx6USlyPlT94ylKEvck9X0NzxV8Z9R+LNro2j+LbyXTBpjM+xI&#10;FginklTYk0rJIG464AAr7N/Z50uKy8EXVrd6yNbjlu540gub6Oe2ezZUaP8AdMzMnAZSCenavC18&#10;PaT8f10K/m0cwXuk/Y7TxFeaRFFBfQaeg8uV3eTERVQu9S4wOee1eIeN/DV58JPFbQeBvE//AAmO&#10;lPbC8F3bI0JiXzCpt5Ht3MTOuOqOR6gVEXHFU7Vqf1eom01dNStrzJ2Wj80tTzVJUJuKjdSv2Vnf&#10;qfTPxEu4r3XZLrwW97Bpvhu8e51vWLIy/wBjtqcJZo4IrQSeSTBtAaTbtHrW7e3vw4+K3w5sNV1z&#10;ULIeLtKRr6NNBEDa69/bNu+zmy3BpfOwuQ/QfNkCvlvw18U7bUbfUdNvLxtFOrW0ltfW7AJbySuc&#10;NLtHIc/dLbuQea0PCenSeFdf0XXorCTWNMtL+KTURps/lvd2GcOANwUuq8gEgN0z3reNKnTjywhz&#10;qSs3LW5lKpN1XNx5oy0t0t/XU1J/CVxr7eJdW8E23iPVdNtroXd/ZW2lykwwurFoprlAVjbajvtY&#10;D5Qaz2vdOvNOlttN0wX1hcaYLc2mqsDPb6iGKyOuOSV/hPBBr638E/F/QL/VvG/2HQv7G+y2On3m&#10;m6FAlvb3upQQCc3d/NHEqoty29Ebc7MVVMsT0+WPGEOmW7LrNiXtP7em1DWbbYV8mEu43wbEAG2N&#10;2K8DoK4/ZRoUKUG7zSs/lpa730tr5mdSXMotqzWl+/3l2y8QfCKz0yXUJ2msPGOmeEm8PpbaapjN&#10;xfvb7I5EtnTdLJHIBG0oI+Qkk962fhB430g+GNT8E6t4SXX/ABFeaRdR+FseH49Tu3upzcAxyzKh&#10;eFIjtPmZXHzHdmvJ73wp4m1TxVZabJpcmm2d3baU8/ii005r2ygGrn7PY3F3KmFVJZ2ETO2SADw1&#10;fd/h/wCGXw++HXgHXdYhuJbS4Xw5PZ+INe0rVUuLg3FvCYporO6lh/cs9z8o2rG28rnGBWcp/WaM&#10;6FKrF1ZRko+/y6rSzcU3db9djSlGHNGcp35dbqzaS6as+U7X4WXXiW+1iR7fQtJ1a2jSU+G5L1rk&#10;SXcSbTCxjmjjhSeQA852nuKyvFn7S3i6+0S38IS+DvD2jf2LeLbguoubSI2o8kQQ2IVQpDLnIJ5A&#10;4ryTT4fD2oapctY6zqYu7u/uxY3N1fz2OpTRmQunnTo6bnK/ewckrmtextfDeleJrNfEWrPdXsZm&#10;FqILgTzC5flJZ5ZBJuMbZYbsksOc9K6sLCtQiuerzwcY3i4appO9pXb1uunQw96TV5cq7L/M7rwR&#10;F8dfGVwl1oHhXRdX0+R8HUdT8IQ28AdRkx/bbsgDbxzmq/jv4aeO/AYg8SeMbPwzp66nqpg+x6Td&#10;RTXgLr5plWKDdGEU8H5wR6V7NYeMPiTY/D3T/E0PiLX9ZtU8TT2esvbz6Rk6BFdLDbQQ2kVos1s5&#10;UGNpt/3mHSvM/wBoLWItZ0Lw1d20dzHrWo3lwWs7maW61GDT49ojjeRyzctlfQ46Vvz0vib5XN2X&#10;S7XcpzhTTVve/q3qeQ3gu79jqVlcS2lza4ksry3kaOe2k+6HidCCCR3zXoPxF8caHq+ieEPD+nfZ&#10;LKytrR7vWYYw0051xlEMk087lndpQN5znk155LZ6x4c0e6n1VIYhfCBLe3DB7hBjO6QA8fQ96dpP&#10;9gah4P1+fVLvTG13SpVSw0W73x6leC6GLa6tWBHmBTxhM4IwaUKi/eOjPmcNHb8jllappJcyTvbz&#10;MOPw5baxDPIJcW8R27wWjlCDoVYg9uldN8L/AADrnifxIngzSfEKf2XqUkr/AGm9jNz9k8lNxXaz&#10;AuGPysRwPSrty/gmH4dafolvofifS/Hlsv23xFez3otLXUbTy+JbeJi4fnsfKwBmvffDzwfDa28I&#10;3nhTR/AVprHjLRIorXxU3iy61aHRbhVDXFxd2k9uscU8v96Od49w25rJ1qihO1GUmpRjFc0FzKXL&#10;zTV5WtBSbadn7rsnoaxkrxU24wk7bN77Xtqk3pfbU821r4dX3wq8S6NF4h8XaA2lNeGDXbjw6out&#10;T07S5jtZprFl+8w+YNGXK+lY/jLV/CENo3hHwpqi6zpum3lze6F4mk0+6jvLm3vRvltLyNoRGu0n&#10;rvOfQV9LeEIfBfiXxd4tt/EaeHvEmqazolun2qa2tdVvPFmubtsi+HYTLFJayRKDuNuzdPmIr5S8&#10;c2eiweM/Fi+CoLvTvDFhMltaafftI09reQpsu4nEpZ0IkDDYzNj1qGlCuov4bXurON+0tb37Wshu&#10;EGlJt3Tl1f8Awz8rmNZ6sJtMt9NtrBNMvoC0jTKxaC9b+5JHgYzR4H8Ia7478Z2PhTT3jGo65dZu&#10;hMT9ks7aI5mmfqq7Ey3A3EetYEFzqsBjVhHL9r/49yIiXYg8bCo6+1d34K8XeMPBd1cWvh3+x7TU&#10;tR1SCUyahottqepm6PyrbRtehkRJe4AVvRhXdT5FJcyvH7r6d9beuo3JxV07s+xfHPwA+HvhTwtp&#10;z+E7rXtX+INjHb6jaXWmPJqMVzBbSYv7m5toInaC1CBsvv4x07V85al4H8Q6boF14s8VeELDVvAu&#10;o6jeTr4h0q/n83R5C22K4uN4jXYSy/u2y+4/dr13Wf2iviz4O0668OeINMjsvERs4pdEXTdLg0uy&#10;t1cFlkkhW6kgYqeRGsaKT1aq978RPCvjH4MzXvjjV/FXj7x41/ZC90PXC+haLYXNrdLKm2K18qye&#10;IxgjJe6kwf8AVVNZUqignSjUv9pP4HuvUxjKU5y558ll7ulum3Vu/fzPmG20m2lle3sNaae1Wfzx&#10;dM89szYGUzApVC6Y4kAGQa6rSvCMOteHvHmtXGo34vfCumWmp6fawXDJa3q/aBHKLxFZXmU5HGcd&#10;zmvQbbxT8OvEGh/EP4g6x8NJbPxJa3Nlp2i+GdEjl/sWHRBbmKNxeRRx27XG7ax3Mshx0rm/gp8L&#10;4/id43l0fUL/AFfT9M0zSrPUJobXU20qe8srm/UXFmrnIuGhiOCiq3zDJxUL2UW4pXkuv5X8zemm&#10;qk4RfPBW121fRr/gmXoXjLU/h/fXeoWHh2C71ma2Q2d3e2bTQWUUkB8yVbd0ZNvIw3QjIrUuP2n/&#10;AIka3p2n2PhPTn8IHRpTFqGueEtGivNC1F5X86S3u7S83WVurSDzT5CF/MHDAE19Rah8MNXsPFfi&#10;bw/4Z023fw/e/Z9H0XxHr3iC1lktdTtIUkvIrtk2XCI1u6iIGJiXAAJzmsLVNY+D3hT7L8Gde0h9&#10;S1Ky0HUdSmk8Q3tppfg6PV9hm81RGrRFnkQbbgKZgAuSScV51TF1aWNlhp4aTglzRqJTkrW1vZWT&#10;10LlTSXMpR7O7Wj7b/M+O/GHxF8cfFbUNQ1fXtfl1CC2t7dNS03S7S607RYhYSmRZpbOW4uEV0kH&#10;L78kKBgVzWnSLvkLMpAT+E5JwSSOK2/HevXN7ewaf52kx2djF5Us/hyVzY3cTqjCJ5ECJMsabf4Q&#10;euc1z+kbPt5wcqbeQjgA7th4/EV6dOSnS5uXlv0NKHu00rWs/wCr+Zu+HL+RvEnhDTPEIl8SeANP&#10;1DUbmTwzqM8aWFjNqayq11Ex2lzHPJ54id9rMAK9Z+NHjTf4y8Dx+DbRtN8PfDmz0y68FySWTR6d&#10;d6pHcx397qRt0KKhuZ2jZoN6n9zu4Brzzwd4C/4S/T9Zv9TuprLQHfUtAS7imSCOPxHJGZtLjuHI&#10;Y+XI+VO3bg4Oa+oP2ovDum6L4c+G8eir5JTQrK1FvcT755f7KsDb2bzyMNzOodonkxj/AGRiuObo&#10;1Zfu58tSk3GonHva3K/nruKrUc5+zSioxa5ujlf7/wCkRWWpeIPHf/CxIPHfxd1O/wDDHgnUfhlc&#10;6rHrFtpWhaTINa1Np7uE+T5ksaW6xIIn+0ZWQfMMV6V8MvAOl+N9X8S+PPC/i7V/DfgqPVdQvPDu&#10;jRrHd2ljqxs4rS48Ulpn8ozSQwSSwmRHMcdwpXaea/NPQNUuTq7vfadfanFYapbtrWjS3s2nwako&#10;id4orhgssbokm2RfMikGAPWvuvwDrXhvxN4L8X+KtS07xR4B+H99qtzc6ha+CRqdv9keDQtPtIrG&#10;/urVJ7REux9nlUNHHFILxegOK8vEXwDU3SVeliZvns0pt8rd7fFJaNv5sxnRmrOKcovqrtK17NvX&#10;0Oi8QfHC6+LGiRfB/wCHXhvV7a88T31t4Si8R+Kr63htbeOwRtQuZppIZZZnb7LZPL03PHvChnKq&#10;fmv4g/BWPwr4oi8AeF77UvHV81nJa69c/wBmHT7K1upIPMmC36zvDGtohKzmZkYOm088Vr+In+GN&#10;jpmk6t4S8VfEHRPH+nadp2uaZo+qS6mdOa+iUGSRrpyyRs1u01u4hmKsZNv3SRX1IPi2fiM3hD4b&#10;+BNEh8XeFPFvh68ufHr6R5Wm6pYWsmBcos8t3DawXkc/E8l1JmSSbJRm+RunDYpVqcZ4fDVIqS5f&#10;f0k3CySSctrX/QdOPtL8s9Yx1T1lppb7KXkfCOteJ9Y0LxHqnji7i0251SXSo/Bmk6npEDPpGm6n&#10;plvFbTXdoHRre6litAGKsCF3txzVWO38cfFi6uPEa6brvjO40DT7eK/13SNLMcdlZ2sWI5ZPs2IF&#10;YKu7EagtjgV926B4QtPh9pT+C/DN14Q+J/jaz/tLVtC8IeLtV0u31nQLrWYkj1RbXQ9Pa7s7kooj&#10;86ea5QksQjBSc+M6I3xg0Ia4mr61B8KtK1Hw/qWma3bReHNNtrOGa3meO5FraXFzb7ZmhlYxywvI&#10;XJ46Cuj2lWdeNJQ5VdKTaertd8trrqt7B7SUacZqm583SLjfsk7u1099TxD4TaDq3ijxD4kOka7o&#10;+u3HhrTtN1LT7bxhYzW0uvyXMjQXun212z7ozbMMqxBBXrivpnXvid4U+BaeNPBenyjxfa+JtIsZ&#10;IdGGsrqGmaTqWoWwXVLFj5kkihJOVjB+pFfItzrPhvw5PfQfCvVdWljkjjgOra5cxxzvsT95NbpE&#10;qeVlt2A7H6mrdn8HvHUvh248c3ukzS6RDe6X9t1dr2G8/cancKjXcpRnPlxgl3JxgV6nJCC5mrtI&#10;643Se6uR+GtG8d/GrxFZeBPD0apBFaz3/wBnlvEstL0zTIWzJPNJJjJxwqZJbtWp4N8DW+oa3410&#10;W1vbbUJPDWh6vIk4ykV3NpTYnNsRwwXBwQcGut+IOleJPgp4p8UeHPB+pQofGvg/Rkk17TYp/OOl&#10;zRecLSynDxC2acMS7DeSp64NcT8LGW28S2Hhu4e08DJqWg66reLtW1wNYwKbZt8MwjzHK1ywCCOR&#10;gwZs159WeInFSprlTasr2dut/wDIwqSlGyirt/1+BwY8P3V54Wiv4tAutN0bWJWFvrd1aXUcF3fI&#10;fnW1vWTa+CPuo2BXLTf2/ANNhuLWK9CztBIcp54CcKWfdzkc54NfoPrjW95+ylZ297DbeH4ND8QW&#10;+i+E9J0+6GoJdPaSebPdXM7AtvuwzzhF2LGpAANfBfjW381YbmBT9oRxhY2YPt6sMKRnNdVO7pxb&#10;fNzK9/XU6oapJ6qy/I73w3Jcz6/o88sBup7C6jnjsQ4h8yO1G/y43PyqxAwCeM173r/xC13x5YfE&#10;CTwh4es9Hs9E8HQ6ve20lpd3PiB/Jk8u4mhnsInijaMAlmcj5ec18s+DdYuNM8R2s9783lQZhVwZ&#10;VBKcq64OfcHNfTHhHxRLqNpqkvh5dS0SHU7JNB8deGNA0vTP7V1PS28wW9wZ72TyoIJi+xpIVWRF&#10;Y5xXgYvDr677d4b2s1FRU1uo78trPr1ObEq1S97QaWpq+AvCMHxQ+HviDxr4j8bav4dk8LaRovh+&#10;11yYQahpT6dfurtbXluYmcIjsu+WIhipyTWppfiHxn4N0vxRofiM+H/HkeoQSWHwz1h77SNW0HSh&#10;aKbe7utFWZDdxySQk7YiI2V8bmArlfDPgHwvoXhjUfDfiz45Wnh6PxZC2nap4M8KWM3jddMtbabf&#10;BFqLWs0lrbShSivNheRgPVvVdL1XQtc+Hvw9h12/1P4Vgajb6B4m1TweNDjuNQeMm4ewuTcObpVj&#10;OWliZOeoNL/ap1aqpU3RjQk6cpL7WibadtVZ3ME1ypxd4vrf803o2bVjaeHNG8G2Flo+nWdzc6tp&#10;u/VNa1GP7Tr1rqtzeIi213KnmiDO52CqFATndiun0nw9pHhn4iaZo9pY2/inxmngjW9KutU0++E3&#10;h/RP7OknuNPjdfs6GdpFY+bGQFXIxmvHIPBPxA8OaXrU2lQ+H18MR6rcSsx1OQajrKeWYQJisn2i&#10;E+WSU3Ki8ZzX0j8GLS90vxRpGp6r4Z1qxbQvCGu66iXVvPHHcyrYo0Atpp2/e7oxuVmkKknNd2Go&#10;06Eozv8AWK27nJXUfitFKV1on8zrjKc6cqPM1Taezs++6/A5uTQPEXjj4U/EDUfEU2t21teeHNT1&#10;W1GuwLazXF+n2fWUh0y0E7/6NH5FwGfyo+MHNfE+jF5/D9zInmK6eGbe4jMOfNV4ipHlkZOVXpxX&#10;3F4E8T634o/4WXqvxB1CS2/tPUHj8PS67aRWt1Np95p15Yxada7Uj/5ZXKw5XIfhiTmvir4fAwLZ&#10;2185t0tY7nTb5thd4/sxKMBHkbmDL93INelzOpGTlrKV/vZqo8sFGO0dr+XmfVf7Nmk6hZ+H/Geq&#10;QRyar4kvrbwf4n0q9i/5CUWh6fq6yXOnpBICzSJIFuPMEe4sMKa+mdVL6D4slvfFOonRfDuoeE/E&#10;drEur3Nvd+Iprez1KHWAlrp9oZGll2iRQjqpEMQ+Vmwp+H/hZ4213wrYfHK906ZL3WbLwba3ui3c&#10;8Rle20+HUkt7n7CD8sQKPnZtPzfezivXdf0jVPFfi74WeO/iPq9p4Tt9e8MafbQ6PqMs1z4gu9Td&#10;rpbnT9N0UYaI3URt2+0SSLEY5QRzxXPRwtox9rVnWfW9uV/JJHOlNXTV2ne/cgvfjlax+Hb+L4Ka&#10;XJod0/iDVIX8Qy6fFq/i7V7eWGbWJLgi1t2e1+1XBVQJo/LEUi5QEHFjUvD9k2ra1418c6td6HYe&#10;K9Nv5P8AhG7S6GreK9X0j+xdL1S6gm/eyQaYIJbGeQeYUKNKAYxkVx3gbx54bt4bbR/h34Ul0i1j&#10;8QWWhXOuXFvDrXjXVl17QNTtfNku0+0S6cIrqGGJUsbhVwAGfHB7qbwronh7Slv/AInX13ZnUjoU&#10;0HhrQdt/4nub9/AcmlX9pfRLDPHp/neRPJ5sx3MYmDbTzXsq0YtKNk9Elsh2fupaW1d/601POfi9&#10;dx+JIdK8MaRpOmaVYt4n8daJaLFFFm8ewuYYlu9Qu3j8+aSVr0THghPmIPSup8K2tx4d1r+0NJGg&#10;eJI9E8FTfDZruFo763t/F+naC2oQzRQXEYLHZYiFn2jazsmeCK4H4h3yeLdQsG0Pw5/wjGj+GdQt&#10;fFdnZQqf7U/sjV7HRtQvb+4meWRJ3zBO3nb8Mu0YODXudt4d8CfCrxFImn3E2pazquv/ANva7M1z&#10;bSeGbW2l1b+zreJVe0ike8hh1vbKglKRtI+SeK4fYuriXzQ56cEm79H+ZjU5XFtSan0HeOPD+geP&#10;dU8HeNJNPfRLe70qY61rmtI/mw3lnZ2t1YtpaA75dhgkjAhj2YDH1rmtf8Q6El/4h07wZoFsuoaq&#10;/iCy1jxlqltDNr0l7BosOsWUmnNCiC3jikTHzRh5OCzEjnAuZtc8T6Wdd1WdTp2nSaCbrUNUt76a&#10;bTT5t54fujplu6vBch28svDblctIpYd6yZ/Emm+Cxa22lafYavaXFpoMH/CdaxPLFJd/2pbXOlQa&#10;jZacqTR2/k+T5UodhIMMGGOa2hSTmorRbK/QhWhDV6RV2ypJomoW0Rv/ABFrF7pmg+Jtd1Ca2vbr&#10;z9Q8Q6naa1osK3qabpqrJKGeSE5kljiQxn72TXG6mt7cx6Xp2n6h4d0GwtbUxW8WsWljpmrm2mO0&#10;eZNbyJCzyAbiCrsCeTmppIpL/RrDXtduL7wdaTS+H5LbW9ZvPtt1cf2L5tobjTdP81p3S783KOgS&#10;PbtPapNJ8KeF/Hem+JneLX9f0Xw/EtlYX9jdW6arJqcatITPPcJLttxkZXcHGDirqctNyje/Lv8A&#10;NJ/qK7nCMkrc19Oujt1Ov0XU/iBA2l390Wlt9G1OybRL1LONpZvKjeF5rC8t0lhiMf8ADLKixnOC&#10;a9107x1J4g8VeB5bLTLzUNHtAt0s8N5Y33jWfxK1tLDdWuow2ko8yEv0Vgo6fLXz8vgTxN4O0Lwp&#10;N4g17QPDWkeI18qzu9X8Y2l3Hb2toRM0c0MjE75YiVHlbmDH5sYr3rwXrvw4g1Lwt4T8L6Vpllq2&#10;qao2u3Piq01S11krY6FeK06S6m0Rn/0jcNkUcpCg4JrCPIk1Hd6/5/iVBO938K3/AEPTvB/xCTSv&#10;g5Pr81pc6T/wjev6pok9tLEJ7qJodR+cyRrgIV87LAnCY5r4z+JN9Jq+s61pOjEvpus2viuLy7ZQ&#10;5uZ7NoL+F2f5jl98nCkA19o/CPRrdLf41eBNctorywsvG2tXdxbTZKS2niOL7dhthDDoCCCCO1fO&#10;01j4dn+Jt94O+zJonhyKLULFrixz/aF7PqGima2le6YE8SKBtVQML1qY83tGn8K2XyR36ez8z521&#10;PS/h1pV54wu/HWoaraXhtpf+ESt9GdPJtJNR0tNttrCCJnhEzoQseVzyTXzpDp0g1vTLKa7Gh2hj&#10;043FyUeSG2sNUh2mV0j+eRU3Z74HavZfGOlTadpOuzXkkCxXGmaHrCW0jA3l4bSV7DzJoFyyNsUE&#10;vKBnPWofhn4g8JReEPE8Wo6ZdalrcDTQxG10x7y0s9BufLjge+1FgVtwspbYA6YPXijEVHh6MqkY&#10;e0atpdLd23fbf5HLJ8sJStzNdD0Pxx4H+LOl+A9FsfCnhvTp/h3p+naWz+M/CdjeW/2zzJCJbu4k&#10;ubWG6uvMyC7QRFEOQJTXk3iG+tdVvP7IsdOuQn2MC6u7y0uLeW91BIsu0jTBJH54356dDXqmt+JN&#10;U8Xy+HfC2kP4o8NaV4a0WDSriWeOa/tVuIxmO+jj0i7Nu8b7siR23J2FcV4h8Oatoeo6Xa3ni2HX&#10;7rVbe4bTL/S7iaSZbnPkm0vA/wC+jkk3AbckHd1zXKnQapzp+40ryV73k9W/vexz02mrz+NN7dtb&#10;X7v7jhLPw1LfOJL20vL2PTvs9xImmifUZLOz3BJJbmdw4tkyNoAZhjPFdxcX+ueLdKt7P7Y+oLeW&#10;Gs+F4hIT50uoWsqzWsd1cyNk+UsYEYxEADmqGgR+J9H0/wAQeE77Vf7GheFNQl02JAdZW5inztEg&#10;6QSfNvilIXnjFem6Nrtj4WjuDpMWmaFLquum+sZZ9k9y3mWypK1yGZvsyTOnCAhSnNdim9FY3b1t&#10;a99jy+C1v/Dt99lume81VdWs9Wm0HR5hfX0VvcWojlMhQlYssv3g7DBrabxNdasuo6NHbR6Q+oKy&#10;GXBe5Q2TeZ5f2tXCtKy/KQw49K1LSTU9V8XatrM9notkdX0aLUHi0SQWMEk+jy+TNPY+SPOZnhO9&#10;8x7M5JavLdcmjsLzUTpvmPBNrkf2dnb/AEoWl43zSM6/6tpMkK3OR/DT529G9gWruz07QLT+09B8&#10;kT2MUej682uTSSKJby4s7+P7PJZvH8wPzKPnaRR/s195/sdW0dv8N/GPieYOXvfFeqbrfjzIrTw3&#10;AY4olA4AdckDOOa/Mjw3b+I47rxFbaFZSXAOnrLd2zSJHOUt5cq0KuQ85QclUBOK/Rf9nBvEtj8N&#10;fGtlZ6pa6Fc2Sal4ijs7/Sft0rJqFqZopwwuoxDu8vYUeOQgnJWsKk3Bwfs3UvJX2uk+urS03Omk&#10;1ztN/EjF8H6p4o8bfER9QttIuZtH1X4k+Eda8QNJYvK2m6csVxHa+ZdodkHmp8jKchwa1db8OfDj&#10;4N3k11f+HIPEWsat4t1GfT9QuoX1OyFzczGWXToLO6jitQ0MbplVWbk5zXG/CK+1vUdL8Xa/4j8W&#10;3Gi6Rqel2viH7NpUsdprFxq3g2ZpPPmliA+zWrq3k+Su0TKxBXjNd5498YaVL4YnvtTu7jX9Q8bW&#10;2nfEHwFPDo93e+HLS+h8q0vNLVIzP9jdXPkPcM205PK5xXhYlPHSxFH3o0qPLd83Jfe99tPejrcu&#10;VlUkr2v1PMPEHxg1vXEuLTRjJ4C0OwvvLu/ENz5UH9nFgdtjp2k2MeyNpc+oOTyK43Q/HWs69oXx&#10;I03w/wCKrzSL7wtpUOp6RrXiO+lvNa8S3Uk4FwIobq5W2s4lVW2okMkvzc1y2veOdQt55U1v4e6Z&#10;q6TyAPd2k1zp0qfIMHzNrK/HAJ4zxmuEPh7wz47vzp/h5JtP8Ryq9zZ6Bqtw0XnCFS8rQ3cTCPEY&#10;B5JB6cV5NHLMupScZ4OnUpL3nazu/wCafWT01vcytGdm27rzZ0dl8a/il4bLRz3OheI4r9IpvP1i&#10;yW6mUbMbLa6gkTG05ypQV3Om/tB6ZqTaenilJdG1GK7jV79THNpiwt8pdRI7tEFzzkrtxwa+ZLmG&#10;7sma1dZIHgke3eG6DZSSB9kgjkOcjI4YEqR0qCS8Lny2t2i2L8/nIxhl90ZuDXViOHcixqc3goU5&#10;z156SVOXZaxSv6O5MqVOesk7rqm1Y+vtV1fR9X8Pm61bTNF8SaJY+I5S2o2ws7hLnTpuhDRLHceY&#10;Qc5MqHPRjXmut+GvgJr4ml8PeI9a8AawOYI9ss+mGVeVIWQlo+R18847V4XZXVxpBMumSmyWYlzE&#10;N0tm0v8Az1EIYAN6kYJHWuw0vXfDepXCNr95c+EtaIZDrqabZ634auQ42jz7aZBLa7h1yxVez14s&#10;+H6mAl7XCYvEWg7w9nUs49feh8Ml6I5vYOk3OMnJfjY7vSPg14y1Z3trzxvpmuaZe2TXUGsHUZr+&#10;KJ05iiuLYjzU3DqYVevMNe0jWtIubjTodFnvPLSbzL/ThP8AZZYbf5XmQTRozIVzkEAivRm0n+wN&#10;ItNc0iCW8DzTQzeI/h1qskMUkWfllksVkdQMffTYozWvpXxD8RXVv5b6honxF05Y2iudGvoxY+Ir&#10;eLBU+bHIFDnHB4JPrVYfGZrQlVhKpHFSUnpOChNW3T5Lfe0iP3ifMn8n+h494ev9G8HrDLA51uwv&#10;0F1e6fOuSrZxKgaPhMZ4OK7W20e+tdT0zxj8Prj7Wl1G93bXf2kQSaZJnEun3CuVDYBIHOSBzT7O&#10;y+F2qSXFjYr/AMIVquoCWO5tdbkkFhG7ngJKFkCqDyOTxX11oXwFuB4L0tYNa8KT2EdtHNNNp5vZ&#10;YrrByJC0COrbuh5BwPwr6rDVI4tTtTdOrvJSa/O9mdVKKlK7fL1PNpLrwj4z8J2cHirTV8B+Jhqn&#10;2iDx1oOnRTrNdINs41ARfMgkDElXcRt13V81eJNNijGsRRX+y7W9w2wNFpOsRI4aG6giPywzMo3f&#10;eIz/ABV9uax+z9rOq6VrOn3k1voyQxedpMWgLLqVnqEsa7l+0bwskYJx8uzd3Ga5HQ/gy88UmneJ&#10;fCF1qUEtpJF5DzyRxtdQxkx3NvJkGOT5fl3KOeMVdWlWc6DVO/sn8Ste3Zu+3Y3cX7SLi7r+tT5q&#10;8JG4ktPNhiBRIv3kkqn5OPmAI78Vb1myju7WS42noUlc5++R8rEnv7+tbKaJP4d/tfQQb2C3s77a&#10;q3ULwXywv8yJMsihsqpwTj5gMivStMtdFv8AQZLeIxGEw+XeoyqbhP8AaHG7k9CPzre13Zux3O8Y&#10;p2un2Pm+yNupt7lL5NN1S3nWGTzVZ7a9sg+6QShR95AMqT3rrrfSNMufCuqXOnWWlS3GmNq2o3tr&#10;dzzQRajY3TeZA1lEj4Yp8xRiMLIoAxXOfZZtP8UTwWYW5tv9KntVKGSOW28twAAenBH0Papntfsk&#10;GlojyzW114JvboRkk+XudgwDZGMZP92uOo4UqislKb+aPPnypu2jZkW7axrOn2tlqtzc3ulxaHJP&#10;p9rPKXSwWRljjjVAcjPDbmJORXQ2em+Bo3NjrQ8SDVvtejWEkuhTxW9tcaJdOsXk3YKPuMcpLh9o&#10;IwMA9aRHSCzMkCnyf+Ee0It04Dsm8k8d8dqilsMeIfGd51hsLzw60TenziWRMn0YgVxSrTd9eVLs&#10;YOckrJ6FxoLfTrrxN5Buf7Kt9am0L7PcMGkm0/azi3ncgHdsKjcBuBJrzrwDbW9j43sFjLeTNDrC&#10;sGk3bIoojIiEnGdr9GwDzXqF01tJp2oX02Lq31HxveXd1bRylXMf2dQiF48lSdv5GvPfBtsn/CcX&#10;wc/6Pb2d/wCWp5ZBcBzGuSefuqM8VVKTlhcY5O9oNf8Ako73o1G+i1+42fF1lNFF4ZkkUpHewXE5&#10;bkFkuJm2sCOe3asFYhArT+dJvgZi21iqtH0GSM5PrnvXdeJIvtGj6UvDNpvh2Z8H/nrFdNkHHs1e&#10;eSAjTJyCT+6XfnqSzDJz+PSu/Lajq4BRf2eZfLWwUW5UbPdHuUk5j1nR7SMELB8O5CzYI+W4lDEr&#10;ke55FWRctZaZLdFcfYvC935P/XOQbd2PxrOuJN93qVx/FZ/D/Q9Nix3kupAD19fpW7qUeLTWY0Hz&#10;Wfh/TLGCPAIe5kZTsOcdwOOa/PcwlGjiZQcVdTl+d/1OH4ZOPS7/ADZnafp8h0XwZZKpX7B4fvNR&#10;fruCzbpWYH6Gn3x0bWdB8AW+p6BbRzzSSyQw6bI9nmb7V+5vJ2ctvYBcsCCGzXY3Wot/aGrP5aC7&#10;03wna24jCKFF3MqxugQDHfpis65sRF4x8KR3WJItP8MzahcJkhY5Vj3qCAOOecCvJWJftLyVrKUl&#10;bro3+qLsvuFnisL2fzNRv59JVdVmzd2lqbtjFbJ8sSRZH32GN3AWuH8bQwXXhvyLYpb/ANrapgyX&#10;BEaRwu4QzSsowuR8xwOtdhJ9invtFtrr7QLSS21LVJTaY80K4/dHJDDbn2r0v4OaX4ObxVd+JPHO&#10;pWNj4a8F6famG01V4ksdQ1HVXIijulmzHMEHIhwdzdiK2wN6mMw8XJ0+aXM5N6RSveXXZK79CkpT&#10;kktvyOG1BbLSNEvbaH7PqH9j+EtK03TLsA7YzezrFcT25bBXKFuoya+4vHPg3w7qnwf0aOCDEHg3&#10;RrXUtEmmiaGaJre1UzHa6gr53O7jLDvXx540XTtY1Xx/f222CxutVh+wR28QEQsrMC5iit7eABQD&#10;t+VV2itjwl+0jc+KvDnj7wl4ouLpf7d0nPhLU9UjttOKQQw/Zp7ERIQNqbdy5Hmk9c19NkU6eHxm&#10;ZRjJV6L54Tq/zK91L/Dvf1NISjT91vWaaPNIb/QotT8E6rr9hZ6nop10ale2V/xaTW8MTBEmJ6AP&#10;itOzuPDeo+I/Hz2ugWenWyi1/sZ4JApsnvGVriC38kLH5bDlfvYBriPFFr9ivvCfhyyle8SP7O32&#10;mNX2mOVFdiSAMDGevaut0+ysH0zV9Wfz4bS71mRzMkzxu32JREVBT5sA44zivCx7gqMacY2VaXut&#10;Kza53JfeQ72WujMy7SP/AIS+0MMjyHTNEu5Yi+0tC0y+WFGOCD26VZ+zf8JDLLdapJa6fp/hnQJ9&#10;RZLa2W3ku7iKTar3DDIZznk46Diue8L3/h+TX9V1Xxc2pjw7KsOjT/2K6Lq6+a58mSEsrfd4LfI+&#10;R/DWpqgS1s/Egt55fsMOnLYxmcL59yl1OVt0lKqBv27CeF+bP0rCCq4erGHLooxTbjdNbtak6r56&#10;M674K6Z8QX8Y+Fda+H2l2N/dae2oax4m1DV7o2OmQ6Bqu61MM0yhpP3qD5UiWWTIyIzXsdzd6X4f&#10;8a6be2Vwk83hX4maX4o1RYI5YA+n+NlGnTxWs08cbTwR3LH95tCnuoNeH2XxA8ffCuK98O+Hdb0i&#10;2t76w0yS5gexj/teNbWJ2VILyfzYQWEjApJAwx+dfSmq6boXjnV/hXrWr6jf6TJ498L2/hdmsLeK&#10;VNQvorVp7RJmEimF4buI+W6q0SSN8ygV91lzpQwcMO4VFKf73mkvcb/u+nu9D0sHOVpw5ZWVtXs7&#10;9vQ9H1/T7a28T3UkibbqW+dFkU4ZiCPLP0IxnHNeoxb5tiRENIiPu3uyr08sMTgng+x+leVeLn+f&#10;Q51kkluJFitxLJjzpXso/KkmkKjBkbZuYgAbiataT4tjg12zj1LV7mO1RXhMEltEIP3kJjQzzKA6&#10;gPtfPK5HNeqnZ3ezZ7XxRTW5D410230i0ilOiXXyMtxf+IIpIHspDLvV4WDuJ1PK8mNVx0NfGviP&#10;wUPGd74r1TQLK18GWqF5fGPjLW9QhfRbPT7OLbGDA6vILuUICiRk/KTnAFfod4jsbPxLoM9kr280&#10;VzF5ltJIWktWkX7jOY+q57jP0r4P+JHhXWNTtNa8B3mlXVj4putU0/xRoOmWesRjw5rxiLW0CTsM&#10;bwoXzPKlxscBiQQKcvZzTSla6H7zpO2jtqed3v8AwieoeFtI0/w7qmraj/ZWkpoeiXRtDpy3UrTh&#10;7+6mt5R5iIR5p/h6jmsX4kRPF4Ms9U01I/skmo2NqXKqZotRsEDFVUjcoYbSx/Ouw+EvgCx8ceJd&#10;N8Ga8+oWllaWniAaomgarbwXsOs2l4VaK2ldJEniRlYEqvQg1X+KXgY+D/D3gXQBPq02mah418dX&#10;Sya6m3UFs7SWCzszc7QORAVbkDnJAAwK87LsKqMqtSN5KMqjd9739PuPOpR5VOTdm5PTyWlzgvgN&#10;4dg8Yap4v0vU7qe1sv7VtL7xHc2fnPdyaTNCnmRxQwAvMWk/gGeGNfY+hWXwo+K+jfEDwLa+D/7M&#10;sfAsOn6bpPi/V7G10TxONYuhJbWcgjhs7eWOFZYwojuAS6PhkB5Hhv7MdvoPhPxL4s1jWZXvZ9a8&#10;UeGvB2gafFkpLPqRUG8lkUj5YlUkdOQQecV7W2l/294r+Kmjz6zPpc3j34myeGfOtQjXsaeDbEX9&#10;jJEZchv3gVSCMDb1r1cJUU3iKkdOWpJPySbX4m8P3lNp6N7W+Z8bWPh6W68E/wDCNW1xp8Goz+Mr&#10;qx1KO5v4bS6/s/Trt45zEjHfJxGPlVT94V6L4P0fQvE3gPxf4ysbNjr3g7xvB4O+1+ZuQ+Hby1DG&#10;UR8gFXCruGM7ua8d0LRrq28Y+PdU1B5Uk8Lz31q91MklzJDIbsrPdFU3Hc+4FjHjr6V6XoFxqfg3&#10;4b32l6ObVW8aahZ/boreFvJmuLqdVtHVZdjqdxRiSM4GK+exdClTxM6U4Ko8XKXIm1/ik183u7Hg&#10;ThGnWnGm20m0/W5Y03TbK91jStRhF5e6j4VurmW+02C1J3Xbrt00xuit5uFY5XAYHvXd+CvhvP4r&#10;0vxH478UNcDSdC1FxomjR4b+2/Fsswj8uYzkBoYJGVdqnHmA+ldzF4Jk+Gmp+FvDXh+VNd+IOsae&#10;1xql7zF/xPtUjLW8xeTkw2kRLKCq8L92vpbSfD1jBNovhSJf+JN4GtoNU1mQxoba98SXC+afPfZ5&#10;UjIxe4bIVskVlg8sp1cVNVaadKkrKz5k3dpRvf5v0JjHnlJJ6Q0eml9V/wAH5HF2/hzTPhn4OtPC&#10;9/e3H2nxfdS6z8QNVG6dobaOHfcrEhQCNAuLSItwCO9eKeG11nxv8SfBXik6brF5o+oeJ1g0u/1C&#10;yaLTrfw14YieWC1hcosMr7F8xyoPT1FdJ8Sptd+Inj6DwZod7NFb66qQXHk58pdGtH8yS6mdMkxj&#10;BO3kMete0Xumf8IprXw/8OaNtTS/C/hjX9Qbci4eZYhbGZiNpBYMx64+avpYYenVcMLh6fs8HhLX&#10;5dFKe/Kt9tXJ9wilVc2tKVPRW6/n6v1M7493Fzp2lJqNv4ovdPa6gOlx6JDiO3eOY/v7oyowbdj5&#10;CHVlA6V8PeO4o/A+mT6hDfJ4g1XVtOtIdMsrJD5lpFMUicFiTu27sk4HJIr2X4g6xqfxE1CWLlLX&#10;yPISWFv3UUSHMkqvJlex5wRmvF7K2TXvFurrP+90rw1hpppNvlpBaQoY05ONznnjFc2NxEK0pRVP&#10;npUNW+76JLzZMpe0nKbVraFC70eCz0Gy8Isjpq3irT4p7q2jbbMs0wyVDjODGmTn26V6jqOjaP4d&#10;8PaC2mXVzJd2BGiaDYWdsl5dSRJiK6vZI1XcOG2bsHJavMvDl5JrPiTxJ47uov3GlrHpWgRjeUF3&#10;dRtb/IGxhhH82AT8x6VuafrHifSNa8M/8IvPaxDTIr+PVdTvkF6sFvcSLLc+XHJIGMoP3ScqDXy0&#10;6f1jHUqU17Wnh/3lRLbnevL8lZIjaTlul+Z09t4Q+G3h/wAa6npE1xutruO51r96D5jaylug+yvv&#10;QnbGzNKFODuyDXbaj8WtNh0vxL4WsRceMPFT+GZtFju7GG30u0sLbV7R7a385ZJeZIkkziNASEz3&#10;rzZfht8bfiF4lntIbnSrLwT4s+1aw/iS60pr42ir8guUKBSJ5WA2pyEJ9BU/iP4Xaf8ABLRpdTm1&#10;u28Ya/ZG4mg1f7PcS3cd1dhbdC9tGeERXCAEnHtX3mFpOFLmpR5Z1NdUtO33G9nFOVtHqzW8KW3i&#10;mw+0eJ9E0TQG0Dwn4HHw+vJtdvxpdut5qjQ/a9QR/KcSuJHCbSyMd5FYHwT03/hFPil8PLrx9NYw&#10;x2MXjnV7aaK4F1CPshWG1cMnJzbszICMnjjPFfP+r/E3xVdabqfhx9SlOl6+0EctrDvs1SWWeOVp&#10;GgRgC+4dWGRtrqtV1LU9F1HTb5L+Zb/T9KmsoFTaztZ3VvsuFcvkBZCuS2BjjmuXETqYSjRpzSrV&#10;XJzlbS7Xy28tDPmslGK1bUr/AD7H1SdMg8VeBNO1DStPsbzx38Y/GmuRWF/e6fE5stN0e5kV4IL2&#10;RWeCKSCISvtG4+aeMYrzMal4ltrTxt4W0ixsbvU7mLTvBemSRzjCmz+e9S0uGxH5Ybcckp+PFN8A&#10;eIWVNAvIJ5rRPBngLXta06JZm2RXmqrsjlQMWQSMSSXAyfWs+zuJdKXwJ5aebOLPVfFGtlySxa6X&#10;5DKT82SeRnrXyWYZvh6kPZ+wdOqpJfFddFJr89+pnOUqtk5+/F7r/gHkEupX3hHT7vTLwRCew086&#10;YN+Zvs0Uk3mTeSIzg+a3GMHOa6DS/C8+kSW+teKnjnni037daaa8pl+yvNGTbxXO4eWHxgkKTheO&#10;tVJfCl9r6+HdR1C3aWTxZ4vu2u0hZvIj0XSES5kMhKhhuO1OCOld3qk6az4w0rw/brDJc+J72W2s&#10;Ypl82FLW1iOZJI8EsiojAZ4zxWeJVV0sIsO7V8Y7Sf2lC2uvqzSUowjHldpz0v1sv8zzG+0qz1vT&#10;rTWYrho7/wASeTol/KZHPmXHn+U32aNAVW3hjAJcuMkHK16LoGtM0/iS908wSaBpWnw+EPCTGBGR&#10;r7To2iu7i3d1BO5jjKFRmr+qab4e8MweJvsto+pW3h2wt9G0Bv7OjFufEeqsVuJ1SAbYzExbaeOd&#10;vy1zQFnpMP8AZ2gwz6vpmh6Rd6dI+pb4LabxTqcAuJ7negVybeR9oPqPumuitQqzVLDUouNrJbN6&#10;fF89/vFZzcU27t6a2ttv30Od8LPq2m6b4TZ7eeXWoU164kMykKb3UJikKyPjaNq8nJ6Vo6zY6FpN&#10;74X8D2E9nJ44uNSfXtd8S6QxtNSsGnTzBBDcwSK+Is/KflfP8Qrhv+Ej1bStPt4rxp59Qs7fZIED&#10;CSWbkr5ZlBcAHnPGQK5XwjPfRv458fXciyS6Tp7WNtM8jyNLqV4S4K5wWMfHfg10rL50sRUxEptQ&#10;w8b8i0cpJe4u2kuli0qlOdSfO4046W8tn9/zPtjwP8Rvjn4E0uVtEurb4h+FtP1FopoPEt1ND4of&#10;zScW8OoG4efbnkM8Vxgd66jxd8XPBXjXQUstb1Dxh8N/Gl3PaRtYXC/ZNNt3NwrSfa9WsdPe7mtM&#10;DJVrmMN1ZRXgM2oTWngzRL7XdRv7i4tNPh1XWT9qkt1mvZU32iTR25ijIiXoWVmA71yHhDRNV8T6&#10;nq/i6OdtettQs7xNMs/Ek72unMLeIvdSgs4Z/KGRExADEc5pYfHTjUxFarUvTwejndaSbso221aO&#10;iFeEYybTjHa/m9NvmfpD4n1NtF0G3vJ9Mu/G1jBpsMz6lo3gGTxdF9hjhDPNHrd5PBEFwMghmKjk&#10;iqXgn43Qaj4duNZ8N/Drxuvh3TnZbzU7fSNLt7ciEYkby7W8Lv5Q5cqrkDrXwj4J+Imv/CceDPEd&#10;l4n1O90q810w/wDCu7K5+229xpM7mK4ZI5rgiCRvm2xCEgDnIzX1xrnx/wDhn4c1S28La74et4dO&#10;8RAXkN7p1uPDmkR2158xi1q0tp4sTwk7ZJWV4nxnfXvQrUMROnVcuWV24uLai20004rTr1T1NeaM&#10;rRU7uK+9FrWf2uLSK9NppXhi71cLnia6msrhOwLQ3MIH/j1dN4D+L/xG8VXJ1qb4Z6y/g/ebTFjb&#10;RPqq3Wc+dCrT7riJejbYgB/errvhzrPha50vWNb+HX9g+IorRvsrW/hHw3ZaJeFh8/kLqk14ft+P&#10;UyAM3Q1498Q/j7N4fuXs9e8GfGSyedPM+yXR03RrZ4d2AYpraGa7CEjG5ZgfevSTU4u1R28raFaS&#10;W7+R6h4e1/4xHxZrF5qvhS6bwLLLLHo9vqN5o2g67b5OUaW3vLqPzFHQNuBI/hzXr+k6rLfXV9Bc&#10;2F1YyW8cEu2eeznjeOX5SsMtnPKjEHr8wxXwPefHrQtV0WTUofgn4p1+xtZQksuqeJvFt3p8c4Gf&#10;3r/voVbv90Vxtr+1LqukXU994f8ABHhjwoLiFIJYZrfVNYu5I4myiyzXN5ak47fuScd60XNFL3nL&#10;1t+iRe23+Z9H3p0bwx4j+IX9tfFnQv7O1qO+i0/Sn8Va5d+JvD5lXhbSw84W7srHJXO4fwvXyR4t&#10;+HviG9iDRftCeBNdtc+bb2mofEHXLG4jYjClo5/kWXbjOwjDZFen23jL9pnxpptj8QPA/hvw3oen&#10;6ndf2DaX+kvo+iareT+d/q/s2ppcygSPyPlBI/ixXF+PPEnx/wDtUvhL4l63qUJsvsV9d6a1/wCH&#10;ruFftCF4C0+m2sT/ADrn5A31FTKagm2nYh2SbsfPel+GfHEd5dWNrq9n4hVZSq2lt47kktppBwHi&#10;N7LHG4+rHHpW5N8Nvjk0L3n/AAg+t/Y1JUyeHbb+3woUZIkls/MA/wCBHn0rvfB+rXOopqnhHQvh&#10;l4e+It0gmv5/I8I3Osa/btnygfttqd0SA8APhM816d4R8B+M7Lw/eXXiP4VeK/BkaTahdNf6f8cF&#10;8CXscRjzAj6LfywqIouqkYYj1rCnVWInOnKlJRitZNaeSXr2MG+ZppXTvfy7eevc+K9ek8e6IjQ6&#10;to3iGO1+5La31tJp3yg5zMqRK4X0DcVg6TeeHZW8+5tNLsHjPmeWpe+kdhyA4KA8nr6+tfWPgxfF&#10;UMN9qs/iG7kur0yTH+27u28ft9jhYoiSy6mrxzKqDqroMGt2/wBI8PePvD0m/wABar4nvbeWWKXV&#10;/A/w8s9FeK7B4VbrTkngYr94q+M+lddoK0UtCLxV0fPFt45mRrqXRfCnhjVbm7T/AFR8OIXKpFsx&#10;GzRtIvy8nnAPNeleDfGUmiR2NwLj4fTahc2yG5hGipeXlhOTuNuHnkQK0YAH+qIBHBqpo/w/8UW9&#10;n4l1zwn4a143fgRtPuZdO8S6fMkk8krZMMlqkMUkqBT86ICCGweK9jg8Q/Em40631nXvgr8KfCGi&#10;2flGbXJ9M0Pwvdr5oC+Y0cj3E78524IOetYVKFKpFxlFShLdNJ39UxQV5S00X/DjU+LHiDUrnT4P&#10;7Ws/sdzcpG99/Z1ubGHnBkkkj8tAqnqM5FfUdv4lsI9PgsdX8ZaNrt7rkKWMHlX0Hkyh4yqRRwrI&#10;x+f0LV8SeMrj4WzWFxbQ6jbDWbudJc+Gr2SbR4MkvKWjtYxafMTyoIbPSvNtO1y38NuDY+KNMijh&#10;uba5CjQ7qa+Z7d967LgEIrdslmHtUqn7KK9lGzitF0R2xfJZt/eaN1p/hrwv8Rf7V8VeIpNLg8Ie&#10;LYpn0W20G71C5v45ZQfsscisIMOpCEEnGa+4fH/xb8PaDYS+GPDHhS/1TxB4m06O8sNO1aGLTtCs&#10;9P1FflM7rJ95OynBzX5teN/EI8X+IdR1jUrmHdq08EksGx4VkWLC7pGYgGQqPvALz2r3r4K/Dzwp&#10;8UPF0+l+LdR1VND0/TVv2s7W5d769hVAsZl1C785o4IMYMaqSw6EVhiKjpcuImpOySauuW7duq8/&#10;wMpWVSVXnaUtPTzN74raV431f4c6F408XeKPCf2nw8U0S18P2vmzakml3Uny7ADIkmw95H+6OtfM&#10;mtW0iR6HDuZGWGe7R1yjoxPyuuMYOPSv0XHg/wCFk/hX4mfDvSfBNjpul6IkuteH/ERks59UmvlK&#10;GEpemP7UoDjiMkrtJXPNfGHxB+H/AI407yvE9x4Y1A+Go4bS0TWbSIz2cLuoUfaCvMDO3QOFrno1&#10;54mEY1NakZz2i0uVO0OrveOvQXNCUlFvWP4nlr6tqzxmVrl7qeJAglnQzy7B6jdk/TJpuh65Nreq&#10;6Zol3fW+jDUNQSym1vUbbyLGzjYZNzcIzKdgHB+YYrJujfwSD91mIvnzcHym7lT02n29a0rDU7Wd&#10;hatZxwvINpefZsc5+6QePwYVpOLSlpqVKy8je8Riz0nUdX0u21jT/E0WkXDW1nrmm700u+Lx5Mlu&#10;0nO1TwcE89688iiefMaC0muXX97FJtmzk5BCy8Y9O9dpq/hfVZ7Npv7MV9Ns3SeW5hKPa256KzSx&#10;ZSLPqa5QXOnK5jkksY5VXZGPMWQtjqSyfe9jQrOEHGOkt/Xuc04892tUegeGPGHxQ+Heb/QPE2te&#10;HbO9ltm1O10m3sPtF1ZRMFlS1muo5djbM7SW8sNXoOr6Na+MtM1Hx14B8F/EzVdLTz77xr/wmvjX&#10;S7S31V41LySxLpzo9wykZKLAT79q8L+227pFBNqd9crGn7sSNPLsjXlY035wg/hUfLV3wv4in8J6&#10;ta6/BosetWttLO1z4d1e7uI9PuUdSDM8IdrYsOuJYZVI4KVhUThP2kIOc4/ZT5eZbWl3+Zx+ycJK&#10;UJcjbV1031aV1qje8DeP9a+GeuaZ4n0krc2NzbLc3WiSan/aSR6ZdSH/AEJ1SX915a52h0Rgeq1+&#10;i2n6roXinQLTx54TitptJ1RI31CxVIw9neR4LMyQ9GVv7wJr87/FUFvqgn8b2ur/AAlsW1p4ml8D&#10;eD7uU6zaoVw2bOCFYiwXLPtCKMfdFe7fsuXuqaGL++uv7Qg8E+IZJIRb3WmXC2t7NFlI306Zzywf&#10;7+wY9a469OGJhTrxi6VXRSh121vfez2a0Ole7V5qV5Rk7NWtftK3RnvXxZj1/V/D8GpX+uaXpfhW&#10;Z7VR4btE26jq0vCrLcywp++2H5thY8dq8Uj8Mya1fQ6DoWhalqmrzIVhgtIZCFQrkvIxXYic/ecg&#10;V9t+FtD0fRLOXxD451PSrW5CXUWk2xljuItN0u4PEka3Kf8AH0yHaXC/J2rhdW/aW+EvgKC50jwP&#10;ph1O/wDm50yG3/0i6JyXvbqSRJZSTyWYufQV6OFpzp0kpys+3X5nsQhKSTcbEvwc/Zs0bwBdr4v8&#10;fXFnqvihsNpWmowk0vRk2/Od0g/f3OPvSfcT+HNdb8U/j3o3g6FtJ0OS01LX5VYRWlvMhht1UZMl&#10;zIp+UAc46nFfEvjn41fEbxjG815fTaNaTPiHS9PfYVDHCiWZWHGOvzAe1eA6hrlzYNJqE9rbaoLa&#10;RzdpfLK5eJVLSM2GY9h16iu16XVOHNKX3s15oUU5PVnrf2rxl8d/iDpfhO11KWe/8SzsLi9MrLBZ&#10;aBbN/wATG7giG7YFj/dKdpBZh9a+mfFFpouvTza/qttG/wACvgNENA8GaFFLGlr4u8W2CJBLMJwz&#10;LJaRSriUocYjZNpINfIvg3XviD4G8Z6ck2m+Ffh9D8TdDNrH4o1wC5h0jwbeErfTabc/aWVHkDDa&#10;mPMWRlDLjkdN8f8A4krd6Ra+CPCrxW/gbw5Y/wBkaHBBeRXLXdyYwj6neGB3ae5upeYx820Hrnmm&#10;lNTpt+7zXSv3/TQ8WeIeKq0+WXNTkpNSTVvd0a39fuKvxw8W+K/GmreErbXtStLi11nRn1vSo9Og&#10;Ntp1tYo3lJZ2yhuYYsehJPORXier6dFa+H9HuLbfGbm/tIZ4HWRZVl+1xxSjLjJBQ7geRg96+lfH&#10;ng2/sPAPwJ8SeK4pfD11onhULqAu2jtNQiYSLLDFNFIC6eadp2soJU14h8R9Yu/FNzEbe41DXLq6&#10;QSaVawQSyxgqBH5NvFBHuXpnO0nPNedOrU9sklJU1Jpu29tn6PodEZNKg/sSck77pr9HudL4p0Pw&#10;7oHiqWP7WUuLZbK8tT5yvaRpPErhpY2HVcnnd1FcVeWHg3TtSfxG/i238QanE0tzb2z3SSRx3TDK&#10;MlvndlT91TxmtK98Kv4bjlOpahBPqM8Vn9otP38t9F5sQcJOZ/nXZ3U8DsBXIz6Bdaujw6TaRPcb&#10;wN5uIbIFu6HzWUEH1yKtRim5Sm476+TOaa95tyatf7izBeW3h3T9X8T3dxJd+JfErNHbyXBLNa2b&#10;H5nRCdxY/dBztAHFc3YSaXqM0UWqGa1umkWS1voYgVduWHnqgBIyOW7HvUmu/DX4mQeReazpcYtx&#10;GkcH/E40+WNUUfIqCOY4+mPwrHsbTUrDVdPe+hVPJurfdtlWYYaQA7ihx0rphCjNPkqczemnT5mf&#10;LHl9yd2z6C8UfCDXNY07QNb8CbfE93b6RNdeItO0YrNcwQwjcLsqGCsCAQVUb9w6V45oenQnVbPW&#10;LqCSa0064F1e6dJ5cbt9nOXhAmOxTkcqxxmvVNf8b+Kfht43S48KXaW1pqGiR5BCNbXFpfR7Z49q&#10;tw6E5+6a8ivrXVmS4urW58yxuvPlnijPSWclnaQYLYyT0bpW9BONJ80rtt/0y6fO6UVJW0367vc9&#10;PXXbHX/EkniFfAtsuhYCW9iJDpsU+1doaW4jTypmLc7Y2/4Ean1Pxtwwj8E22lywMy2eNRuJFt8D&#10;Ac28sYXOORzjHrXO6z8ZNb1TS/B1i9tp1nb+DYoTNbXFzFjVDGRGBEVwEAQcBgDmsvxN4/uPifrV&#10;xPHosOjWNpYxW8ItHaaTevBluriPEfzdFUAYHc0oQqym5TVoptLW9138r9iVCSknJe6r9TivEesy&#10;3Ukk11dzTXTt/Gc5Ynkgd/5Cu6+HeseDtVuobbxO4tltbOQ4nZo0lnj6HMYzyOg9a8o1J2hF1arA&#10;JHQgbs5IC8llJ5rn4FkaRZYpCkyEMnHzZ75NdcoKceV6emh0ezVSDSly9mj6au/GPglt8fhjwNq1&#10;/rKykQTm3/0QbWwJd7szcjkELmvRvA3xP8cWdpdT3Eg01ZY2tpLV1LERx9CrHBz74BHrXydZ+Jdf&#10;S8tbaynVn3op2oQ+Dw/zLjqM+pr1nW5b/SbTzHkYBxuldZBvDbdxAH5daxnGNJK27tvuRToQjJKS&#10;55dG9djE8d+KNT1TULlJ7qeaFpM/vZXk3S/fYhc8DnhcCt74ZeB9P8f2+vI2pxaPf6Skc6LKqMbw&#10;NGGH39u3ByDzxivJYvLvdVgM8l4sM95B57WmJLoJM4DeXu4ztycngYr6m0T4f313DDceH/Da6Xps&#10;0e7+0tf1q0h1GZZFB8x443MoDDBxjp0Fc+KxVPB0fbYifJF6XbSS03belkd1aahT5U+Rtb9EeDeI&#10;ZdbtYm0aytv3Ina3e7tss9ztbbiNgPlRuMnr1rE034feIdWbf5NvZL2M94kfA4BZUya9ouzBpGvt&#10;4bENlqF95ixefY3TyWELOdqLLJjIYnooU5FcJ4h/tePUJ7C+vUtoo2ZVFgzlG5K/fbaeMVnRxvtl&#10;B0lHkqR5lPdSXePfffzPOdWcpcsbW7i6d4Gi0e+judS+J/h/w1ewkMjWt3Kb+Puu1gU5GMjtkdK9&#10;Zl8OXHjGyVLn48y6xp8eP3F2p8o7Og8uKUb8e4JzzXia+Cmls5NTjNrPbQ8yvMQ1wc+5z6U+Ky0u&#10;yUOGkzk5+yFYpR9SmPTtW7k5vm5k2tBe8m7NNvd8p13iGLwx4OFta2Pi++165O5Zof7LazjXAxmN&#10;tzbkz36+lZWgXK3bXew/JnzkU5BCtwcg9MjtXC6tLbPdCW0EojKqkf2iQyzsRzvk3+hzwDjFdnBb&#10;R6W9nc2t696l9bRrO/keUkUvGUU5+cDOM4zTabinezZ0O/KrvVoS+2h5lCK2Dnkcgtzmk09LX7PN&#10;NeFEK42gsAzDHXjoferH2J9U1aDT4ZIbV7sELNcnZCNuWYu59h0HJPFddb/DtLZfNu7qDUFkfZFd&#10;wyrJCJB94hGwTj6Yz3rPmjGUacnaUtibNp26HnNzbhZd8bHawyB35Geap7yhUDGV/Nvau3v9EutL&#10;vRBf7GgbmCeL7pjxgBh2PtXOXdrHHNlf4mPy87T3yDWz03W5STt3NWxbgEEDhuVxwcc9e9es+E/E&#10;EelXWiahjzP7C1fS9TmgR/KZ0t5lLYZuOR1614/pysJV+XcFyXU8KVPXmu902MqiQh82877vLAAw&#10;zjY2X6njHByBipjL2c1K10vy6mdeLnRqRWjtp6rVP5NH7TWV2NTtLTUrbbt1G0hvYjksgS6TzFyV&#10;64zjI9KjuXW2CtPfLBJn5UtQ0Zkbsp83IP5CvMvgVrU3iD4W6BIZla90wXOiT7Rt8v7BJsgV88Z8&#10;vBzXtFnaxwLvlkM1w/3wPm+gXHT8K6Wn1VjqozjOlSqRd1UjF/ernLzXXi64CDT7J7SL/n5mSxut&#10;6/7ou43X/vg1zGuabr+pR+RqGtazYK3BOjyR2YbjlSxjk5+hFes/ZfOJP2cw/wDTRicn8N2azL20&#10;KxsOGI6Ak4Pv3rCUL7nfTlJNNdD8kfjt4Wv9KvtTklhv5bbzWeKbUAxu7iJDlX3Dq+euccV8mSX9&#10;xG0N/Y3d/o92u8Jc6dPLbXceeGCSxkOuR79K/ST9pOQPqreQVuJfsLqbRJkEpOc4YuQqbjxlmFfE&#10;uk+GPEHi7WtP8L+HbIvrGrzrEERGZLVCf3skixjcREOTjOccVhBuE+VptK3/AATTH+6lUpxvzdO7&#10;0t97eh5pDqOqSSSG41fUrg3IQSy3kiTXLeWcqWndSzenzZwOlaFna2s07yX4vZo/LY/6LcbC8ueC&#10;7SB8BeuABmvYvid4A8LfCl7fRP7T1zxH4p8nztSNzbQLYiT7ojtbVf36nf8AKAxcnistvhB8Tbi1&#10;sTLp+h6dJqmnf2oNObUnGpW2nsNwmvYIoD5Axzh2qrOcuZx5bv7zz7ONuayk1do80kuNBsWXg8Z2&#10;RzsGIyf73A/Sug8L3Xgm5vLq48X39za2EFsWtLDTi0dzczHhVV48t9eg969Fl8HfCfwj8PryO41i&#10;x8YfE3UyVKx/6SNOLdEgjcEKqjrIy7iegFfPtzb3Cny3029tMfdle2aKJgB0UFdv4jmuhUotXloY&#10;zi7r3rI0NQ8SX9wbrTtF3adoc7skMc2DeGAt8qtLk4OOCQcn1rMi+3w27WXnyxQy/wCuVP8AloqH&#10;5dzLyR9aYcAcnbjbnC9ePUU6MEn72fd8YH0zx+dbe6la2iC6ejKuESMn5t+3ABJAbnjFdV8L7PxL&#10;deO9MuvDejrrOoWbx7Y7tGaxj3DJeVl6EdfoK5c2rmYRhi/yjPk5JJJ4VQO5r374d+HPjD4Rjl8V&#10;eGtKg07S5owbm9vdk4eJRwxQkHgeh4p30vuTPWEoxs5STSTNv4maVr9z4llHxIvraXU4oIZbTT7C&#10;432sCFcqFiySD/eLc/SuEttV8Nafp+pJfLbz6nl47SN1fKAL8hVRhRz+OaoeLfGFzc6jf6hqEsuq&#10;a5euftV7LjyQ4G0LEAcJGnZV496z/Dvgy516xm1vUZfItFDSec/yFlHLMpHRfcnFZ2u05OyRStTp&#10;wja3KrHCatYXDxm/kbdEOQpzuXPXjsKw1kfyUA+QBd3zZ3EZxnI7H8a9K1jWvDSaY+m2cU08/wBx&#10;Zip2HBwSGPJB9SPxrgkCSAeXF5aKuF6HHvg//XrVaPshPo31KuSwO3OAOBggknuMVEoJkwo5HDHn&#10;nA5Uir8m5dpxt5wOOvbgDn6VPbW0EefNIUtljukz15xj1qhGciOCfk+XHY8+mCT2/OkMZUk4wzcM&#10;DjkZ4IOauQq15OLa1R2O/wC8NzL14BPTFdhB4J1SZTJM2w7S5SL+FAM4OR1/GlqGxwrWUtzNbWy7&#10;sTzxxrjA3bm6DP8AQV9faLYLp+lQWEYC7YE3bc7c7cN1r5o0O1c+IdOASYw2t6jM0oPO1uWGc8fp&#10;X1qGh8jeGVk2k8HI9eSK8PNZSUKMFpCTd/VbGkLOpr0V0eOXFsJLi5A+bbK6qvYYPJ5o0y5e2YeW&#10;CdhwyZ/hz0GOa6jRrJJ9RvOjK00h+bnAc9QD/wDrrK1TRp9K1ho9jIky+ZHlSAcnJBFedGrF8tKT&#10;1kjCVnUlFPVann/i3Vn1G88rc6pgZQEeSu3jDEVznl702LtO0Afeyx59ak1pyNXuIIozIscn75kz&#10;8jtyFbHUGks45lJOPkyM4zwmc9D0xX09CEKdCEYKyauauTslfYyJUMQk8wH0PXBI7ciqQs5nQN8q&#10;45ySPmzyPcfiK29RZZblEH+riHPJBJJ6HP8AWqrYXqRtH3e+AOmR29a2FukyvbQLn5yuPbscZUjP&#10;XuP6UrJj5RkActyMDjBBxVuOJWTzA2RluRgL14ytUpSPMREIZj/rVyBjkHAJ7e/NaaEMmiUuojXn&#10;e2e/0yTTmgnD5VTkDbwQQO2V57/jWmsHkwRTtGA0n+rTcMqBzlgv8uwNWNO3Xt1s8pC2fn2krtH8&#10;RJOR/nrSbV7Jk7aoyprWZITNgJwDtOc8HOF29/WrGgZkvHaRPkKfIW6bs5JUGuluNI1DW9Ys9B0G&#10;2luL+df9UhLCNQcNNI38Kjpz1PSvcofhJH4W8OT32tiAyRR+Y5IIcOw+6rFcg57A4ovaz7lXUrJa&#10;vqfNviG8866SzjZRGgWR9v3Sw6Bj2rZ8L3NjaJqFxcM4uvJ/0eFYndioOSw2A9e3esy50PUbl7m/&#10;ttPmngkkYecqN5f7psFQwGMqMVs+HdAvrpzbWsO+8dDKw+bciZxhsA454AxWUtU03a50aRj2SMGO&#10;3vdf1m3srdAbi9k5Zhnamc5bvkCvZLn4S68lpEWaELFiSLIKlWUYUlz8oBzySRXt/wAE/gjc6ZNN&#10;4k1+38+/uD/o0SqWS2t8ZAbIwXPcjIGfWvYviPLb2FkukwwRJPMiEssSBlUj5iWAzn8apQSitTKD&#10;nXqSk1y0o6R8/P8AyPzhufCN1Zi6kvIPs9wpfHlMTC3csr4A+b8RXJG2upZDF5b8EfMWGD6EKP5m&#10;vcfHGqxBvsVshaGMYYjp1+YyOa88tIHkZpEj42/I3B+oU5Oaz1TaSLny09W7IzreOayjjCEeaDvB&#10;JyfcMB1rstO1RLrbHNlJ9p9NvHcEf/rrm5EjjfygjzyseIo/mkLHsEXLfhXceEvhr8Q/FsmfCvgv&#10;VL/YcPc+RKII9xxl3VDg/XBrzMwng8Lh54jG1o4eEFfnm0lYwjUXMo3u5dFdvbsrnvfwK8D3et6y&#10;mvxXGjywWRIezukW5YhTlkkidT94dQFYY619vN8O/hz4qtmS+8F6FbXP3ZLzTrUWtwHB5YG1MQxn&#10;nGCPavmn4T/B34sfDaafUdW1/wAC+HLK+j/4mNrqF2bu92KpA4+QAjPQMp96+gtB+JXg6DULXwjo&#10;evJ4l8RXLM0hjtJfsJkJy7GaMPGkae7cDqa+Sea5e6Mq1DFrEU22lKnGU1bq5SS5YJd5uKsZwqSo&#10;1a9SfNCCkrSl7qttGCT1vzPRW6nh/jz9nHQZPOfRdVIa1ZrlYp4XHlqB80ZkhBOz/Z2k14tH+zn4&#10;k1hFbRPFvwx1JZB/yDR4jubS94bBjlW5hUI2eCK/Rdb3ULySW3lt7NFYkO1lGgyBwxZnTBH1BBFe&#10;M+MvG3gK0uF8P+DPCHhnxn41lYxs1vpFg9hp+xtskl7dW0SncvOEXkkdQMmvnXxPUxkasMmpzX1a&#10;8qtSrRl7O17azbSimo6O7320PUrydailXmqMF9rRyfkla7ZxHhyx/aA+HWkW1hJ8Mvh1q+n242xz&#10;6ZrOnW99IFHGXhmZ3O0AfcGcZxXt2jSfELVNO+16v4X0bwRO6KyTS+ILXUljVhy0kULiZGX721lH&#10;FeX6T4Z1Ti58S6/LPcTOZl0LSNlpotkMDhAULHp13V2NvGZJcWhbavDGSVnB4wcmTivjMRicPmNd&#10;4j+z4UqlS3NUXtW6jVuaXxRTu043cb2OGnFUr+znJweqV0l9yV16aFjQ7j4deAJrnXde8Uw+MfGU&#10;0k7S3qE30kG9iRDp9sN3kfdwW4Izgep53xh8VNY8UWn9maQjaFp1yHF9lkk1SaEt+7iV4JCIAy/6&#10;wDeTnbkVpH/hWNqJNK8Yy6JYGQSGK8tdUgt7hPMO4iSGNiofczNuKMMn5q851j4aaSkd7q3gX4pe&#10;FdU0+2Wa8OnanfQWFxbjcXWGO5gE0b8cb5RBzxivvspUPYQhTqQ9nBQXIo+yaqcqTlJOMeeVrLmv&#10;PVbmkva1lJQkoSd1209f1Mrwz8OLbxHrotoUht4LNN+o6ncLJMsKbS6RCMcPLLysYwMeoFe1f2Ra&#10;aNKbPRtPlukSKG1t1s7UvM8dtGI41KoOCAoAAA6V5L8P/GP/AAh3h3XJfEWtWjzapqEN1bWUdm9z&#10;eiK0ikiRheRKsDh/MPIbsORXlvib43+I7zUZ20nxBd+GbDhY4rGyVI40+VA8k8u5zycs2QOScVGZ&#10;ZTPiWthVzSoUsFJxqzlPl5oSa5uR2neVkraGFGhLCUq9R2nWm20oq7stlv16s+09G8J6xqwL6tDf&#10;aTFn9zFImJCvq6tyv0PI71q3fwr0m6Xbf65rC2vIkht7iG0VlI2spkKEjIJH414h8L9I1z4h6Jbe&#10;I9a8WeKdM8N26z2yXcPiC6tNV12e2/197CfOMUFsp+VWEHz9q5nxt51uzDw1f+JL/Q0AD3viPXrv&#10;VpbgsATLFB5qp5X8K70Xccnpgm3lWQZVCFCeEw2ISv8AvKs6tSo23zW0Udr6bbG9CXtaPtnOUU29&#10;JLlel18OjW3Y+hfFDaNYaLb+FNA8VeGvA+iQ27Q3ksUyvq/ljgJahOAz/eknkcysTj3r5g1fSPhh&#10;pks8+laz4v8AEmoNnzbu4uo0tppCd2FWSMsV3E4+bHNc0fD06aWdbOp+FCn3riwt5xp2sR5bHzxm&#10;FUY+wlZj2FYEt9pgj8z/AEwmMMwkijkfLKM8qx+YdqFiMZj5Ro07UaNG0bU042ha0UuZ7Jdmbrnk&#10;lCm2oy3t69jjtb1+a2v5G0/S7C1WPO57ht04RT8zMyLjP1rnbzxvcyxrjy52J8s/u3MYbGc4XG4e&#10;9Lq9iNQt5miupklj86cQyLxNg7lUL1LH0rhoFuJ0WNl8uUNtY8nd1XJVwMV9RQw1Bwi5x5pRtq92&#10;e3SoU1Ti3HmfVvqzvNG8QyeYz/2ha20z4UvaxyQ7FzhQSXODnjdn8Kt+K9e1ia3aKLXtQup5VMMh&#10;OrXN20UZOXaGGeVreNmHHmbNwHSubjtI7C0XzDAZGzlSQy7D/C3v+lMe2fUGxa24t7QIvmOoGWI4&#10;IGOfx9Kbp0fbxqKnFOOztt6adTflhTjNwVm/63OU/tMxwyQWyP5qHy/Mm8x9rYxkE58w98jvUVtZ&#10;aleNMpmeFbhEW4m2nLupyBDEeOnB5FejeHPAHibxVcXln4T0OTVpbDy/tJNxb2kSGQEqBJcOu4/Q&#10;17X4P+BevnV7SDxppeoaFpgxLqWoZSZXiVsG2huLbzBEz9AdpYiuq9G3NKvFNfZSk2r97K3qfLYr&#10;F0qbqpVFVqUXrCDTlfs0tr+djwDT/DyXhWy0vQ73W9Qx5caafYvfXDSdSX8lCvB6gjAr7g+EHwk8&#10;fNoKv8QJP7DsGlSaw0+1eW11pbZVwILiIF4Y0b2O7/ZFfUfhjRvB3hDTki8M6Lp2j20UeDc21kkN&#10;zKuOWmvHUTSFup3PjPQV5/40+PXgTwv5sL3H9sahGr7rKwnglaOUDKxzZf5C3vW8qNGyc5udR9v6&#10;1OecJ1oUak5cseXSK26PWT1dttLGzdWd5YWsFroHlWv2MYtzch512js5yCc+ua5X/hNvEdtqSabr&#10;Pg6HWd3/AC9aJI8rIp6NJG4H6E187an8afip471SKP4d2LaQmCI7OKxj1B5Gzy1zM26NR9MAeteh&#10;eEvEvjTw80938XtY8L6e8yoLTz9T060uAuf3jPb28hx7ZwwPavnMT+7xEW5tQjL4b7eTWxNpRXJF&#10;6+WtvzPYNet11vT/APkllrq9zEBJZr4jVrC0SYcr5lwSGVfXGR7V599p+L7xXNsvw/8ACWhWSwv9&#10;nuvDN6uvwI6jaodlI2LxhjtJX0qv418d6Tp9j/aLW+v+LvD1xb5MXhrWLGOK4DfeTc0yygAf7pOe&#10;DXH+GJ/A/ii2U6Z8DPif4QspirDX7LxNJpcIXO5nZ7jVZYX3csQIWLVpyyxCVR1Y0qNHa6ablr6a&#10;W0tZnTTkuRJy5nzd79tDxj7Vr9/PrMuvz6kdYS4nt7u1aXybe28oHYILZcLswQ2eSQa8iEhgnn4B&#10;mEjfPK589hkkoIzyTxnPTFfX/iW7+FWgb7GRWudQm+RZL3VRd6sP4t0kkKLzxjLLXl1to/hzxBrE&#10;Vh4d8J6lrOt3LfuIkvFYbGOQ80kUZMcQ/iLEfLW9Jctd1GrOpGy7PW+iO69oSS1ba2Og+E+mWOhe&#10;DJfFXiCIXNourajd2URUfO9xsCkFvlPzALyCBmvM9b13xx8VPEzPpttqWpnzGttL0PQ7d0t4ecRo&#10;DENqcfedsZPXFfb8fhfwv4W8ORw/EW68O6botvbJ/wASi1vZgnnRr5kwldlQuRjpDwcV5JrH7Q/h&#10;vQoX0j4XaBp3h+2C7DrB0YvPNAGySsUCBmMgzhruVcdeele1SjTd1UiqkZdL7Nvd27a7mMML7Jzr&#10;RpqnKs9akrvdtuyv1PzRQtGMxtsDDovHfksD/SnO83DO7BSOQvzE+hIP+eajZ/m/hAxtUjAAA7kZ&#10;6/Tiqv2nZIIU+YOTufgYHcHPT8K9HVnLa7J2CECRv+WZIMZPXI6kgcVhSxK7u0fKt0CgY46jLc1q&#10;XmfLYxo2WwN3OFwMDkdfzFZgFvCql5TuYYygOd2eQeeDWqWhdmhIoDIflVsY/u9R7HpxTmgiXl2K&#10;Y7Y3cDrnHSpXuXWJQmyP0XkseeoI4FU8upIlJ2NhieMg+mB61exWxc+1RBdqDI7nbkn8wP5mlOou&#10;uI43bZ0789yce3tWcjoqbo03tuOAccehxn/61S/I2N2fu9cdyckYP9TQFzahnjvQ0fmnzgPl+Vs+&#10;2QM4zS22g6vJOY2GVb5s8EhfXAIYCq9usNsRIMK24Hd83zcc5z1+g4rorDxFb2jNuffIfuj7vOeh&#10;9B+tZzu17ujJbbWiNCP4fi4jWV754pWGdnlluOwGR/Oqsvw4ZVwl2srHJ5iCfhzx+VLP4x1dQ32Z&#10;bRMcgYMh/NlP5Vi/8Jd4kmO5p4whJH7vC47YJOMf981nyyWt7mDU5fbcfQvt4feyhO5lVYeu7A6D&#10;k4rnw6FtnOO6lf8Avn5hx+NWpNVv7klLqZnDEblwuCexyBmok2rgMo2njL5b/gR7j9KjVvU0s4qz&#10;d2U5R8/yDaP7pye/3itRTjA8zBbgliM45GNwBzV9o13HbwOfu53HjhW9vfAp6W6ysE4jGcHIBA3d&#10;Tz2os7rQL9ziJEAuElwc7XZyE3MW9GHXA9enPStvTLgWlzaAAhPqNo3nBKjPFdBF4HuZpTcJqQcP&#10;zsaILx0AB+nYVO/h2S13faFx5fCGNCBjudw/xrVSjZxvqaKpGzizYurQo7zRsPLnCnbzwcDDDHHI&#10;rNiuEimdJfnjX72XGOO447UW15tIjcviM7Csh9s7hu6fhWddgNcSycD5sn+mQByD6mkl3M0rt6ml&#10;Nqf2pQlnGyFVKhyox19eePx/AVSttK1GVmknk2R9X3HOT3yQOO1V0lMPPUAkhFwBnjkKB2GeOKvs&#10;93JHvHmLGByh799uP69a0Ssa2S6ET6etvkkRMM5Vmz8pUZyCP/1U2O4toHMjyl5O+wDBGfm+UEmu&#10;bvLm/eZ9kgER2hYl3ZU5+YbmBP8AKrtuhQKZmWNh6sTuJPXGD+eOtap3Cyd7naW2pWbqOSrMMB8Y&#10;wT22kZx7cfWlmvxA3yJvI/i3A598c5B//VXmrazA0jQwht+4ohwQfU4b/GrdvcTPxjvz+8xx39/w&#10;NQ4JyuLljv2OqbUmuScjHqeeeM4x6+3WuZuFxO8yn5TnBZSGJ9BirsczELmL+9naDj68nk/1qtBB&#10;cyySMYG8kc/r1DHnn24rPlanfoSk09NEZMsUjknCBPViQfX5WFMtkIZXZEYEnG1S2cdyR/8Aqr0T&#10;TfsTjyri3DNjA8wHdtHYhcH8+KZqtnBEUeHYkeOgHc/X+ta8/LZcuj6ml7O0ldHMwq0SE4DY+YKM&#10;depOR6fnW/4etry9lKxQSsC3yk4xtPXac/zNYpu0imhhkVWSZwgVgQRzgspX+Wa948Opa2lpA8Kx&#10;quznAJc+2Tzmrh+8kleyZE+WMJTtojjNU8Na6jDbGjQbUyI3ViFxk4PUVkzr5cYUZyDgjg7dvBXn&#10;p+dewnVYo95RjyGGMgNg+obtXmWuw2Lq7IreYzbpAikqCTnPy8irr0IOCcHZrueS6k3PVWic7zzk&#10;fxcHjJwOG/pUJ/56FsgfNjkDIPsP/rUwgkAA/TKn7oHTDcn8ajkkZMLGBO3dRgAKT1Gff1Ncai47&#10;u51brTUerb3wR+7JzlOvHTBPTNW1Vd6kD5s9CcAHuCD1+oqgJNmGYqo6sxG1Bu42hQcmozcIpx5g&#10;ZdvUZfkdMZHX2zVWbFZ72O6i24T5lBXgjeOD1OP8auKOrbg3B5XGwDGAd2R+PSuIjvJCgjk+Q7eH&#10;GQdvYe7VQ1rV9SMAi06UbF4lYLnccYBycDj8TkVvC8VYhwlPRKxueItcSwtpLWCRXuJAA7JhlTA4&#10;OPX2GPpXI2NxavNbTXFsJIi+bjCDc3OeQOn1x2rko7ptzvcSmeZnztOMnpg9Dzk8gZq7BqlwZAIo&#10;REVAw0noOpAIA9fUe1buTUbJ2R2UqMacbN80nq3/AJHdeM7uC3RBpThEdF8wYKbd+CAQ3OMe2a87&#10;S+uCNibN68/KChbA5546dP8AIq9q0l3LbPJK6SMTluedvqMYz1B5wa5ENhgfQ9u3OTjFZqz31OhL&#10;l0Wp0ltf3ZbmUEru+VlZsY9Gb+Z9q1rDU1ecpeoTExCrIDnGeAQAMD64rn47yGTy4liwxAyc8EqP&#10;Qgfzqa6imO37O/HIYcdQM8sf5UPTYv4vdZ6Bf6FMYVu9OtItQXbu2Yj8xfbleT9M1hQeKtW0+dUe&#10;yjtjAcNGQFYYPQtjIxWv4fvdRt7ZXN2E2cyJwQy47df/ANVP1TWbbVpNq2yrNGpEkypu81QMAbwf&#10;0wapSXLfqcE4VKdTR3j+OpUu9b1DXbxJZzkLGqwrkgKOmCBnP1NRTLJAzFn23GBt9cjkDB7UljE0&#10;cgdUCAc7uGK8cDB9fY1Hdtht7bwxfncQePVc4H5GspSTerDlb1tdli4vJvIiyQDIMvj7zHGMAen6&#10;VinyzwFAPVsHk88mo5rjdtiXqWzu7gE8jHWk2gnKHr3HUdug7VNk9U7o6admrWs0ReUS4Rcn5s7O&#10;Mdc8g1vahei3W1tYdvzIC21gCG7g4ptppvmAuk22Y8cgL7hcg1h3UflXjxzSLLcRLuba+QOeMc/n&#10;kUWTeqNtduhq20sH2jzZYQTg/QnHQ+uam+2NtdIkXfMwY7AAAAcYGelZXmFIwqKGnk+SJEBZizfd&#10;C47+1dHD4W1K2to5dSmNr5g8wx4HnDuFY1hUUItO5lUlGm0pLV9Dc0m9ikkiix/pMQDDI6spyDx7&#10;16vpmj/E3XlZdGtAlvt3SXkzRLCq9S25j+leaaVa2WmRSahJukkK703deuBgVux+LtduIzYQatfW&#10;tnMDHJDazNboY2GCHCdsVySrSakqb5Xa19L/AKoj3azinoaU9jLaz/8AE81Cx1Ge3kbm3kWUJIrY&#10;b5l4613VnpfhjxBZRnUbbVtYuz8sOm2Cu+TngExc16B8DfhJ4J8YXPmeIdTjjWzUv9jknWNZQOWJ&#10;LYH1JOa+q9e8V/CX4NW8dhoGnaVca0+xI0gEUkqjoZJZsH1HANc8a8ZwrzqXi6HRp+9ZJt32tr3O&#10;ytRwuBpQcnLF1px5rRcVbfRrT+Vtu8VqfmR4w8Ba94feKX/hFdW0OwujI9qNQiky6LycFuflHrXH&#10;xRS2x2v0I3Mp6Bs5IzX0p8avjb4j8WXjaaZEiskB2xeSCVVsbmRmGQD93jjivmQzSyzM8km/5vuj&#10;9Wz/AErOFd4mnCpFJQezi27rvfZ+Vuh4mHlOrOtUklCnKVoU1ryKPutc32uZrmfqdZ4e1qPT9W0y&#10;9mUN9nu4nwQMGNXySPpX6a6T+0X4RtfCKTxz2n9oQWoWPTFSQvK6rjblRtGT61+V+lJFJcBp43Ma&#10;5K7c8c85z619hfBe8+H1w0ttqfgeXxBcxBIiZJB9mRpRuVjuIGeK7cPONKrFye57lCU1CrRTvCra&#10;606Pp6HCeL7D4nfEvVLrx1/wr/zdKuiwtlt4YfIWOP7ww3zN0+9715/4gW+ttNjgn+HsOly24Pm3&#10;IhRJGPfG0Cvv/wAQ+HL7V7VdM8C6dp3hGZhvSWPxIn7m3VcvHJaBmRc59Bivm34h/CL4i6JpZ1LU&#10;/Fuma5H0eCK7SRkLHADFODntXqVJupVWqcYpK1vXz/QxjCNOMlGOkm2/V9T44twuq3MsX2KbzVJ2&#10;QhS2W7DArG1eKW1H2abSLqzmBOZrqzkVT75IxjFew6N4I8bObjV7TTfsNvaFpH1GdxDGdpyWjL/f&#10;/wAaZr+rePvEcC6TlNZ8vCbbaxVrg9gGkPX8MUrW269CXJwStHmbOZ0LSbDSdJg1SzU3V1PHuuHl&#10;VcrzyIwOmKz9Y1YOQ7xGRj/q+BhcjvXpPh34T/Fprb934Pv0sFRpC96FtIVXGSTJLgV51rltcpfT&#10;2t3ZrazWLGJ4lkWRTIOuGQkMPpXPUgnJ8r5vQmo0pR5tHLZficzHf6jeT+REk8aq4QeW7JvJ/ukE&#10;Guz1Cw8R6PJZW99PqMUlxCtxBb3d08wEfbCs3GaT4f6Pca34x8P6eq7vtWqQJt5wI1YFyfpivQvi&#10;/qMf/CztdtG/499FWz0i2C/w7IxnA+tEYS95PZRb27dPxMa1R0aUJ8vNz1I016tOT+5I5yDx94gs&#10;dPbRLy4nawmxm386UIcnBwqtgD65Fe+79H8I/Ci+mttOD+JfFdt9l825aOYx27jJkjXGFCjofve9&#10;eBaXoJ8WXdlo2m7Dqd1dR2kcjANtaU43npwo5P0qPx1aap8PfFWo+BdX1o6y2lJAqTxGZYB50QkM&#10;caSHgrnHBxUqUptUnJxaTt+til8Dk42c3yqX97e3fY80lt5IJAglV9gC7d+QAOrEdhmtzT4bi2jb&#10;U5flijHlJjdsO7qwI6msu1iSa+jPLQSyBj1GBnlWb/IrW8V6u1+1vo2mRmOytlHmFVHzyegx2B7V&#10;raStG2rLinGEVKV5JFG1DPK0wj3+c5ZWXr153f5+tXFvPKfyriJmAyDmMcjsAR26dqg0djZSBrkO&#10;AECgMSuHPQqO1bF3dK5DJbxtv43SDOdvQEjkf4U5R0QStZW1MdrK6uG8y2sppLf0SPljyCcD/wCs&#10;arpp9wrAGCa36481dh+gPfHr61oXmvavYxYtvIXuBsLDjgbmBGBVQeJrm6HltOfOC8phF5cdFJ64&#10;9u9ZawXMtyIp7rY008MfaohchZ7m4h+XEPEYK57EdfrUM0ZJ8kRMrpt3Kw2le5Lep706x1DWrSJv&#10;s90Yw67nYhXyxwNvHvnmq15q18IjM3zzk7fNCjaT1JYfy7etTGUpS96WjNo3ety3ZWH8UrjeXyoI&#10;H7sehJ5BPbFdxJcwfZlj3bsRKp2442AA9TXntlqUiJA906PI/wAhb5VXJOQzHoOOO+K9Z0fw9DqK&#10;+ah/5dfOkPUA9efb3zWlrO5NW7jrsjz+5LIskyssqHd8sg+8nGDn8/wxWfDAk7BYCIjzwwBJ3ck5&#10;6cewqW81EzqI/kQ5YgenzYGAegx19iKpwSFPMHAcYAkxtxuGduR9D0Faydkjjs0tdLl9olgkKd0z&#10;h0UhfbOev8qXabVGuo2ni+beVgdo5Gx1OFx/9emLeyRAK/IA77AvX3B4/GiXUIJgsZDIw5+XAA7c&#10;etZcyvdPUztJO619CHWJn1mw8j7ReszFcecynb6ZJ9eRzWBYW2p2C7AXeLJUr/Cqk85JI7e3Wulk&#10;lsorTzQG80fdKtnnpnaM1nx3U0oH8PXIBAJz61tzaeprFtJjXiT5vkV2PPOemO55/nUkB2KNq8jH&#10;o4DHg5bmnfNgMe69ODjnjIOP6801JWUHHP8AIHHBGOlZtib8zJ12wku8XmJ5J4l2cY24x93vkfnX&#10;JNeG3TJiPynYM9B6hlPP417Npt9oLp5OvW9w0eNp8mUiTGOWwrL/AFrzXxvB4Qt5EfwtPdku/wC/&#10;guWaTb33Av3H+TW1Gp76ptPXr0CMryUGnfucxDqJ83e0C47bdxcJnOADwf0FbR1ayK7pU5YABvl3&#10;FT39eK4zcdue5PXgZ9cDpSD7w3cc857fga6pWdzpSa1R2UV+ZnYWl1Mu3+CSQujKOMkDPb6UXmbl&#10;ocFfMA2livTI689fqKk0myMqF7dETKZaQ4G5sfcI7DvnFJkl25GQdp2nowO3Gf8AGuJNOTt0LjaT&#10;avex1elXFlFoElrwZlPz4HO48HI7j6ZrJRscNwPm2A8duARzj/CqMWIx1KA53Nz0HOe/r6U/5Mb4&#10;23D6jBJ6fN/Q0NK9+5stNUHyg9CTu+765HQA561pafb28uY7klcjIIwpGTkEk1jQeY12seVTccfQ&#10;sOBgn+VaqgxXD+bKQyDbwCoJ/vDNHQvcuG0tUnX7M2f4fnyQ3GcgjuB34pdUhZLN5Io2eQbdqDoe&#10;eCf1qFVLIArngkvJ/G/ccHt2PJrQTncoPEnGzHAyOR07/wCTWe2tyrI5Ge7uJzGsx+4duCeQcZ+U&#10;A/geKkRMSCcO29cZjOR16bVAzVu7tQs28JjjG/AUjtgjHH1zzULAR5G7L7RzzuUY7Ec546U7p2sM&#10;h1stFaCQE5ZeCQOh4YDIrholVpEVjtUsAx9Bnk11evXDPZ26NnJkzz1YbevPp/OuSzyDyMf5yK66&#10;UdG+5hO7Z08ulWn7vyyw45Ykndjtj3q3p1usMvzZ3x5w4HykY4BAPX9aq21z5luvzqrBe2eMdWbH&#10;f8KdFNg7l3MRyc8BsHjIFaz7IyjdPUuOcjKHBLE++c5PT/69MgE85GxHVicZAJIA6kqeR+VOEvmD&#10;cVHJ9vyyK0tKMkEhkRc4GHyu5ShPQFuh/Gud3N91oSahp/2jRJnlchonVlbHAxwcgdj3rkBZrCgK&#10;z+YHG5grDj2ZRn+Yrubu6aGI7zhJiVUP/FnkrgdD+NcY9siy+dD8sbkFo+wIPYdfzpxvcwu1ddwV&#10;QSp27e+VJDD0KmrDTuVzcSPOBxtkPI9NpY5/Ko9zYY/XGAW+ikdPx6VXDc7inGDuwOcj0IHX8K01&#10;2M3uQ3hSQqwG1CPungcf7Q/l0qsnDhVX5QQWOTyp6sc9x2q68Qk2nPyscD+HaTxjPX8sVfg0sxEb&#10;j17ZJ245LDBGM+uc1L01C9kN+3BLf7JDCsjGUkvJGCVDDGQzfnzVfUZJY0VHldkwNgViqHIxj0Fa&#10;ltZ2xZz33Bd/zHAz75zz7iodX0W6z5wnWaIdNvygDPJxnj9aFqJNGCVXaM90GFGeTnPGR2+vNa9q&#10;MKQcYA5JHHI4Az/kVkv/AKOezNs99qc4yd3GT+FOt5yZDkYBOQOTnPHHb/PWr3OiNupZm4lRljQH&#10;PbPHYEnHX25r0XTLaa7URpblgItx7IAB82T047CvPFbB5zgkdc5B79K9N8OXF3CI1DNIdp3KBgFG&#10;GRn1P61G2qCekJOO5oT6T4amRHmQJcEfNhxgsvynOQSDVfT7KCfVYdE0m4gtJrkHyp7lgsQEYyTz&#10;k9OwGTXMvqazajMoZXt5XPy8GSOVeGxg4x2xzWrDbwrcw3rt/qP3sZyQN4HT2x1611QmrJNJM83k&#10;aTcpOV9bXPaPCfgEr448LWWseIYZILq/Q/6HbtvaQEHY3mDG39fav1J8X50HwpaDS59E82yg8m2t&#10;tXk8pJwo48ob05HfLV+aPwmFx4o8feE3zuTTrlZpSzEDzCP3YJx0r7t8f6f4ql1CSa38P2mtaZa6&#10;b5F5p883nGSQ8mS0BODnuu0sPaumq7UYU42tdy/BI7FKTwtJP7UpP8IpHzxf+KtRuLuWTWvA3ge+&#10;yxw8aywSHnqZUmlUn3xmqll438JeHH+2X/wi0W9lEoljnj8R3yeVj5hiLyypween4VxFxo1/b6tc&#10;yS2F7pcTyOUs5GZfL3NkR477fXGafFpC6pqFvo9yT5dytxI5LNnbChY8g/4VxN6DTdjr9T+O3wH8&#10;Qai1z4q+F3mahM4826j168eYso2g4kmgTgADpXQ6t8Rv2evEfh7T9Bn8J+MrfR9PmluLSDSr+yAj&#10;luP9YxM95KpzjqUyOxr4gFvJLc3NvaY3i/ntYdwztAn8tWAOc/rXrPj7wtF4J1y30LzftEg0Ow1C&#10;ctkETTxB2XjbjBPTke9KMtLNfmVrffc+hvC/ij9nXR9P17T9K/4TXSI/EGmy6TqFxqTWWoypaTHL&#10;iFbVeGyOrB65vw9of7POm67purwfFLXpP7Lvbe7h06/8KXrQlrdsrG0yHp2ztP0rwI+G9Sh8LQeM&#10;bmC1bSbrV/7HjWRpPtZuFjDswUpsKjI/jBqO1hBbFrAS0Y8yRVAISEdWYn7orTdehWt+7PoTxJ8O&#10;vhv4x17V9Z074zeH7FdZvZ7xrTVbC4svKM/8CSy8jHQHFS+O/hNpWtaf4T03wr8SPh7MdA077I0D&#10;65b2r3N0TkyhmPzBvfYQa+YdViS5l81LKeQD+OKR8Z9QAwrLG+4nx5l0CuFHmXMqhAOMbS+Tjtla&#10;lS0s27A0nZ9T7B0/4GeL08LfZZI9Ev52vbd82Gr2lzutQf3jq4kKH6ZDe1e9eMPB2qax/wAIbp2n&#10;6RdnTPDnh2SMzeVHHE135OFjVCwbcW4+6B71+aklxd6cYpVuJ5E3hWHnOhUdcrtft619P6n4n8Qn&#10;SfBGsab4k1q1ivfDyWt1LBqlzue6tpCuXZnbkLgcAVz1+SVO09UdVJtONtHF6HS+Crf4ieEfFVvf&#10;R+GNfhjlb7PfQyafP9luIS54DEbRx/FX2PrmsXVppqXtr9kidolle2vJWiuAWGWjRSuCV9yucV8B&#10;X/xF8ZeHLAaiPHniLzpH2W1vdajLf+c/osErFSB3JwBXUfC74vfFTxv4xsfClzrVrcx3DBnmk0aw&#10;fZb43MzEW4bIH94ge9Z0Ix5IU1NqF73fRPf5dT0FJ1akea3uJtu3RK779j7t0y4a806yun+9cQeY&#10;2Omd7Lke3Ffnh+0YwvfEOr+I7VvNh+yXelgr1WWzQwAEe7uRX158U/iYfhjp2jCSyj1a71Pfbp5j&#10;CBS8K8t5SDGD/dBGK+W9c+PHgy6inh8TfCbRdWW43LO9ncS2ExycsDNHC0qkn0cGmkpTbWybOCck&#10;rtLc+OvAiTy+KtCS7G9Y7yBnOPmCiT5t5HHH9K+lNbuPD3haz/tPWbmWGCS5+zwpbxfaJZZ2G7y1&#10;jB6hQSfQCtHRfiH+zaknmy/Cu88OytyZ9N8Sz3M6n+8FubqHn8K6q0sP2bvH9heLbzePmj0uUapL&#10;am+0+d48AqzRRSfaIXGOoIMjAdxmvMxeV0Mfi6eJrScoU4OPs9Upb2vNO61etl0OKpQo4icJ1W4p&#10;Kzsun3r9D5i1rxj4MfW4jeWGpQJd20NxHqEsK7BE5Kx+ZGrkqOMk7cc1vTWWl/Zre9tozJaXUvkw&#10;MAf3khGSAfQdT2r1Dxx4H/Zw8Z61BqkPxavPC09tp1lpQsZfD11eKsdiWCkC3EEMe7PKoqruGa6v&#10;/hW/w2m8LaDonhj4y+E1OlT3VybrWIYdLa5e6GFDB5DIgX/bMje44FdDwOHjThGkvZuKtbmclt5/&#10;8AUKdOknFPRben4ngcmnwmLd9nRVUZMjBdq+pLDjHeuav73Q8+RHqFl9pzjYjrI249MKuef1r6ts&#10;/gxJeaTqthb+O/hxr739v5EYtfEGFQE/PgRwMcuOPvjFeT6d+yL45tteivJ9G0m70mKV52ubDxDZ&#10;PG3ytsBWd1kxnBJEbHjgVksJyu853XloE4xbXK7ngkUNxqdxJb2rKu3+MqMLzgjHv15Fdbp3gmX5&#10;XvtUYK3IEQAJ9gTmrGiaJ9i+0ny/IkF1cRTIzM5R4pChQyHrgjr+tdSkcgYNuOzG0egwckjHSuGt&#10;UjFuMFaxly9lYSLTtEsIdmIrzPDefbwXLn1JaRDimHwZZ6mpu7LUItL+9ut5LNTBJnqrLGo/SrKR&#10;xrvLfd6fLls98CtiE3xtvJ0+3B3E/NJhADjHG7n9DXk1K86XvRrOm+7Yrqn717NHPeFfD1lb+L9B&#10;S41JPDVnFqEZv9d0+GWDyo1cAMjRbfL3HozdOpNfpn440O01r4da1pEcsl/DJojm0upZRdXEzwJ5&#10;sU5mwdzvtzuHrX5wvo+ulCsp05Vb+ATyFjz0OY8frW1HqXxdTTYNKh8RXL+HrNPLXTk1qSCcW5BV&#10;oElXZKU2/Kse5lA4AFd+EzmhKlLDV6sZa3Utd2rNNctreZvDF0pR5J1ba362/LsdNpPgjWda8GDx&#10;Z4e1Zb7W4Lx7OPw1Z2T3Vyot5PKYS+WxfcfvY8rbjOWFbGseGZvDvhSfXvEOp2Fn4o/dypoS3KxM&#10;/wAwDQCORs+awydo6Yry7w7rmpeFLqTUfCWpSaVLJE8V3azoZ1Bz8xkilPLZ/iPNc14l8awTXhuf&#10;E+vS3t6zmbbJvl2FuSUjXO0egHAFdVWlgcVTcamGp4j2kdLxulf7UX0dno1Zm8qNGuk9JJ67J3+f&#10;T1OzvvF9/dQRR6dD/ZsZUGV5HWa4J6EAoSoB7dTWCo+2TmS4d7mZsNK8qqxfA4DZqvYxpfWMWo2U&#10;qTWt0u+Jm3BWX1A610Wk6esYE8m52PbBAx2z7V4yhhcC506FGNHXVRVrvzPPcadGbUIqLvrYj/4R&#10;vSdVwmqadFOjDPLvCyqB1LoQcfjXG6VomgaZ4pmXRGne3gXb88iyQ+e6nKo+ASVBxmvVoZtBe8Om&#10;6peRwXd1FmK2md7fzYWG3Mb8Aj8awNQ+H8VhJ9u8P3E8Tod/2aWQzQyqOdqueh9DmuKeJq0qkatS&#10;NSNCV0mk+W/Z9yZznFRk01C9r629BzSCMsTlTnjPTnk4FPhvBEhPJ3dMds+prkLzUJwT5u5ZA4Qx&#10;Hsw+8SBz/OphewWUHn3twsUZX5dzDj1PtWtKjGvHng+aM3o0awtNXWqZW8ZanNc2kek22CZpY57j&#10;5gVEcLB1XjucUzwn4r8VeEpre98M6lJpt7bGRhEV822k83JlWaIjB65BAyK5q7kxc/2jD+8spJCA&#10;2CQN/AbJ6elWrGXzJGk4IL8d/k7Haf8A61fRYShHCU2or3qmsj1aUYwhZbvVnsfhn4raOfHya78X&#10;gusWy6PcQKbnTU1G0SeV1eJRAFkzt+ZVLJ8uc5r15vHP7JniCVvtOjWUEj/8tvL1KxVcj7yxw3Aj&#10;H/fvHtXydeyeHkjE2tERgqOWLICBxwU61x1xL8PJldrW2l3n/loiM2T143mvShJ2dt2E7N2sfcEn&#10;g/8AZW1aNjaeMjpvmA4S28S29rtz0Gy5tmbAPqfxr5H8Q2ui6XrniDT/AA/qj6zoFjeyxaVqcu0P&#10;cW/8JcjIYgnG7jOM4rzqxsdHvbn/AECO8uSP+WW2QAeoZE+X9eldNcwz28SwPbG3HAVRnnnB47Vh&#10;iueVJNaJP+rnJV5VGy3MW7lGw4xuz1JGAPoDWGmyXzpB8nzKvbknjj61oaiQm75TlUOR0HJxgEVi&#10;pAYo5GHJcK3c4cDjOfT9K86K0epzJ6O/Q9Fs/C1nCIrm9f7bvRWEOCqqMZIIHp+Wa0rrw/p1/F5c&#10;F5JpA/vRRLcY7YZX2/zqXSL03Wl2MhwJPL2SZOMFeMEntmrTHbzzj8D7EZHFcs51IzfvuLWx0wat&#10;daGBoGj3HhHUbm5muLXU4biHZb31tFIlxGc/8tEPAZge24D1reGtgyP5k0wUKS0qttQKvqD37cUp&#10;lC/ODnPRDzgjsK818Vfb7RrvUrbfcW0ygtbYP+jXHQEhMfuz64z6mvTwuLcnGFd3b05tPxtZGdRe&#10;0muZ/wDAOnutbt9UuPLIdYIs7JiU8x/ofT2NcZ4hg046ZeQpI5eTnZtzn6E/zrV8F3vwsu9Pii8W&#10;w+Of+EmMsjTS6LLbR6btLfu0jibfIQo6kr1rPuLO0uL7UYIfOW1t4p5Lb7SqC6aHcWi85V/i29e2&#10;e1evKzi2tTZRSSS2R47CirGcj/Ulsk7eR2U+3v3rtrZYP7JW6Vcb8D5QTkj0H/1qy9UtVaKOaIL+&#10;84fgjjGMsB1qzDIkWm29mzqI1yT7t6AH/wCvXC25JrY7I23XU1tBi829t9o+Uy8ptO7B64B/XpXT&#10;3d8lnf8A2G9j8sE7raRQeQxwAFH5YNc54a1BrC5DxR745H2qwxvB9gB0+tdB4juLXUXW5Mgt7y1j&#10;D2/BO5wdx5X9Otck03UStoka2TV+5rXHl+bHFErwSABSJlZGO7ncc9vSrljY2l3ctaSzIN8Z/fHb&#10;keoRf8/Wp4JX8T2tteuF877OkUhfGcxDAYe/HersemWNlbxPCwN3yJMfeJz6AD8s1zzlypxW5pCK&#10;TuVrrQV0p1aO9MytwoaM9D2GM5qlNdtDnnEm3YFXOfbNdJHZXGpz29isohMjhFmf7qbuxznj6Vof&#10;8ITaWb3v9rzpI0cExhnj+4XA+RhuGf0rHmdvefMzobVuxxNk7faJDncXhy+0dWGCOfavs34Y+Pta&#10;8TfDi/ltIraXxn8KNPlfQ/PleOO5tCjNE86qw8wQlVjZCVR1KKccmvjzT7QSojkFA6nd6nnGAf8A&#10;Jr6o+CnxX+F3gLw/rXh3xC82laprDM11eTxNPZ3UeyREUYJZMb+m3YfXiunCyvUq02+SM4PW2t/L&#10;scMrPmla7Wy2ufLvjH4i+O/iGZ9b1a6juJrqNYEggjeKG1SNifLhiZm8sdyAWBbqa4X+1NTTSGW4&#10;kmjZX28OVducDLLg4+v4V3Vppkc767aaTdRPayaheHS7nJ8p4fuxMDjIBx3rgrnStdksLmC4jtnu&#10;IrohzBcgkrEM4yRyf55r2KUOSnCPLyuyuuz6mU5Jzkl8Kenp0OsF23hrT7LUbl7u7huPK/dDbKxE&#10;gBJw/oO3J4rshfw6hGl9Z2sPksrN5UkEcbgDIIYKMA+vTmuavLV9U8KaWNuZYLaHcOTiSEeXIPfo&#10;e1O8C3Be2uoJ/uxz+WnUja4YmlJv3l1RpGzS0Oy8L+F734g+ILPRdHskja4mjFzPtIiiiJBd3x2Q&#10;ZYjrxX1J8bvgl4U8P/D5dc0mbUra58OGz3xXF39rtrszyxW7uY2CiOTkncgwRxtFa/7L/hW3t7bx&#10;B4haMea1+9jbHA4UYaRlP6Vp/tWeIks/AsWhRSr5+o6nZy3MauvmLawuAu9N24B3cYJGCU60csY0&#10;HUmruV38tl+Nzapo6dOL1fvP9LnwpYWk1ncajqD3VzGLi1IlxISnkJkYKk54B4Hy9K6rwz418Qvb&#10;RaP4e8Xa8kEUjeXa2y3UXls55O+Hadufw9K4fxDq/wBj8MXDphpbvy7Regx5hG45+gNe7/sm+KND&#10;8L2/ivXNS1my0xk0QKIJJYkvp5DcSFFthIR5rRkbjHnkEZFZ07WjeXLqlfpq7fqZ6vmdr2TaXfQi&#10;1bxBBqXhvT7TVtW8a3Xiu0v5Uv8A+09YlvvC81r5TobiK3k2vBMuQNj72GTzjmvevhz8U4NK+Gmj&#10;aLpt7bQ+J9NvLexgs7hkZp7FZG864MYcMIih+8xTnpmvmb4ka5o2ua/ea1pC64U1+V7i+bV1toGe&#10;+Jy81ukDtiNuoBJPvXHWMzWcEtxFuLrEwHPz4xwOPSm3yzbhLmS0FrOC5ly36H6O/HCOHxB8CtYL&#10;fZSZ4bKf/R1TyVkL4PljkdT1r8e7PTPEOktqtqst/HcziGztbaKRv9I+0NtRI1bIHmdMivoTTvHf&#10;iW60K58OXWt6vJo9zLHJ9j+0J9nWRG3KGDoXx/sh1HtWN4j+0PPpX2ZgLrTvKvIn2BwkkLh48qPv&#10;D2PFN1HzR006kxjZtJ31NPwh+zr44s7TzPGcml+BNF1cxyz63qmuWCvb2aqGkWO2EnmlnU4XO3B6&#10;mvV7Xx9+z18KIZ9F+H/hXTfHGvri3uNX10W9/b3Ew4EnnXKyRbS/OII1yDgvXzX8SfHvj3Xo7WHx&#10;TfS32ng/6PakyQQ9MBdqSbR64I615C76eIN0mhXSLzk294VVvXLAZoVKFVVPbT9pGbi0k5QcVFpq&#10;LlGab95Xe19gleLTT5V2XXyd73TP0e8dfD/wFrnw9l8SXHjBLC+m05tbuvCdzrcNp4eheY+ZdWul&#10;WcUqCy8sk+VgTKxx8ozXyX4f+AV54yW8uvh4v/CQfYovtdxY31/YW86rINyrHJP5ZlY9FVNxJ7Vj&#10;2c0fjvwk+mxpsvoZbPTLBb142vi4YLbQQyuceW/QsxRfVhXc/Da18b+G/EGsw6P9q0jX/A2kPqOp&#10;W98FQ+RAcTqRG7w3EbLhlAZonHQ1cre05rcsKa6dVva+pp9nynt2T8j5z8faNrvhqWOz1nRtT8M6&#10;pbTmOSyvYp7K5UBflcK+0lT2bFdZ4C8eSywW+haxcMktxuj06/ZmPmEceTcMxO0/3WOFPSvVPiZD&#10;q/xkmTVtZ1GP+3Ut0Sylit47WxkES/JC8S5Iz6hhz2r5+u/COs2D2z+Vbi7s2aNrZroJIjqeTgqO&#10;PTnp2p80ZxcZap/0jDWnNNdP6Z13jHwprsFrcazpl49wLOT7Rc2Ai/epEDuM8WMhwvVgOcc02bXE&#10;8VeEElsI7f8A4SS0eHzrcxLK37nIZow/QSL8wPbkV0+ieJNStbWJdYtPupszEyzHy8bSrZb5hj1N&#10;eZ3cR0jxPHq+j20sWnGd7loAr7F847XjI6dD9BU0+eLlCXvQXwvr6DnyySkt3uTG7aaDTpL/AEtB&#10;dQ7Wn2ApnDdQnOCfrUHia6025ngutk0UohCt84AOeFVRxnB7nFW9dvryHUbgWGk3d3apaQ3lzLBb&#10;yzpFHcHgybBtjAPG5v4q9O+G37P2ofFrwx4016DxTZaTrfhqJLrTfDt5atLHdWv2ZrqR7m4TLwgb&#10;ShKRSjdXQ5QhFynJRS7mNm3ojx8x6C9r/Z959oWW4mt5YbzyI2kicgAIjINxU9CDxXpVjNZpMumx&#10;W8OmywRRnyETYJhjmdcY+9jJ68mvNUFvqthFDKVhurG7AEnOxjbvtkALAHbx8pIH0rUv7651rxHa&#10;pBEpeGHyzMoOVit13bWxkYPrjPtWcvetZmqVtz0K5t7i7VkSHfGP+Wx4wf4duKzE0y4SOV3+eX5t&#10;rc/KOgKGuz0HULe/tijGO3af9xLKeY43HDOwyenXGBXM6/ZapFeanr3hq4GoeHvCqW1jrZdtu+W6&#10;/eNcKgyHXGeQV244NckpqknKq+SCaXM9rykoxu+l5NI3tGy8zK8Iaos2qaomp2F3utIzDBesknk7&#10;oicqQy/eYjIORkVlNPa+JdWdLhGt1Fx5eyaNkYgHABHqccYzxWvo2q3WpXN3E8y+R+5njjCkY3HG&#10;HY9SOMH3qrYR6jrPjPUobWNE06xljEsrx88AEhXx1Jz3Na8yi5czsktzFxfNZK51uEzHFkLDbAJ0&#10;6IvXr0rndRaTXWLWsfmQWnmoFQHDbOC3Gc9PerviG/t9Mt9VLH5oC8Y3YzuYYGT3qrpj3tv4Ztpd&#10;IQi7vowy4cIf33zOQWI5x60lZrmT0Zpa2nY2tFvov+Ea8gf8fEcjHH8RKkkAYr1nVPAOoaR4D8N6&#10;hPDoj3fiy1uNZXWfNlTVNItbI7/JKeTtkWRBjIcjceVrwOfSdZ0ey0e/ubWaKDVJJ0ieOZbnDQ/N&#10;IZvLLBevDYwTX0fDc6LefDrwtaX954q1TXdZtb200u18Py29wkUkkxSC3u/P8xliLY+SJfM9q56j&#10;lT96L+KSV+1+76ephXlU5Iqno1e/n2/E8Zt2mjk+22N1c2ct1ss5mt52j85ZW2L5sX3HU5z8wOM1&#10;6LAt6NP1nwZr6S7fD9pJrOlarMoCRyrGHSykkYrvafOEUZPavoi6/Zi0eHwF4ei0uyuB8QY2tL3U&#10;NTfVWihaZv3k8MqTKYQkXyhFEQlyCGc1peO/FFn4G8KTfDnTtRuh4iutIa9vdd/s1rpLrxCqBoIH&#10;O8RR/N8oLb0VRwFzTnyzc4qXvQV9t/66nHVnyuM1pKP4nyPomtatocq6p4c1O80ea4VUvreJpBDM&#10;oPK3MCkCTacg9619eTxPrlv/AGxqGtaI9rpcE9zs2jTtiONzqxPBJ7Kxxms7RU8Q67qsWnajcQ3l&#10;+S73915caw2spUyM0jQRqcZPdetcrO9vHqGppq2lw3c+nyMkIyyYaNuXwf8AWKV6DA5rGNp6Rd5I&#10;znOFZc8Vd/MrNoeneJ4mmuIGicbT9ot5EhlYsvykBlJbp6Ve0rwV46tdPv8AXPC91cnS9Ln+zTxX&#10;OpRx3buoVj5WnSP5kq4dAGVcEmmapq1mfFPha/0WWSWxuo1i1PT5IGtzamL5VTlQCvJ+6zdOtZlx&#10;qFnqviezttXnXR7aR7kT65JdCFLNLZGeBYpFZVy7DALHJZhgZrqUKzi+SpyPzV0vldHHzVI/Drbu&#10;eg+DvGU/grxS+seJY5YLi503+z5YryE6eZBLh1Zo7jbwTgkjPHQV06+G/DOv6bOJvHUtmrPe3On2&#10;sOmNe6fbNdnf5YuXni8qN2wHPlnA5rwvUbibXFuI7u7m1O2guPJsNQuEaOaWxidkjkZSesiYfnn1&#10;qkkNxokn2jw/d3rRBP39vesjMrAEMIyrAYPUHriqlD2kEqjtLyS+6zuauCrRg6vuzer5dLeXXY/Q&#10;e0tZ/Dml+AtFv/FdneXPi+PQ9Iu/CVnZxvHb21mouftpuTcs42TxxgN5IDljzxXyv8W7vxT4d1zx&#10;Tpd/rGoLoeoanLcrpNrqMr2EkPmHyzNaqwVXDKckrzgVkeEfjWmnalazanp8NtqFtLDt1l7OE3KC&#10;LGDv3NG3A/iAO2upHim/s/F2qeN7STRPiBba9541HSdVtY5IDaXMkcpWNUYeVLGUGGTCH+50rKOE&#10;p06yrUZct4pSTW/fX7u2wvfpwUIx5ors/wCtz5nF/YXUTWi2EM0mPlmaUMy8kfPGR09cGvUvhBaW&#10;1h4mh8YS2Wk6/H4PeJv+ETvUTzrzzotlxcrbSo0biMSHYJEYF1HI4rV+PPib4barJ4N1r4d6BN4f&#10;1tzd2nirSpdPFnbRxKsZgEaoDHI24SFpVJJBXdg8VykFhbXH2e/CP9ouE8iBLcOLuTzR80SxxfM2&#10;fQDBrt2S0C1optWPpr4w694Tu9Y+0eCIJ9BXWPD8cmoHTYFs9LbVQ+4qbaL/AEdpYUwp8tMK2elf&#10;PkvjLSrvXNFt/Eeq3MFpY23larrzW7Xe+KM5BjiX7pY5XcoOD2NMvpLpbI2Elve2tzbxbLdLgSJL&#10;Au4bgYZMld6+oFbC6ZonjjW/B/hfTRaaVFNHNpD/ANqwxvbW1zLmY3ZV3j372baNr72P8Oa4vYUn&#10;JztdJbdvIyfvyUpa20Oz1az8KeJPCcHiKewkePUtKvV8N2UU0uZpoWKW93MgO/tlt4x6iuO8deCr&#10;XQdb8F3WX1TQr/SLGN5dDtLX7bFq/lpvs43jyGlDH+LaTxgVv6H4w8S+Cb//AIRmOTw1f6h4Lmut&#10;Fhb7LL/Z9xZB/vDHkkE+vc9RVaK/tvD+hjxv/wAI/fnWJfFM13b6nAbi1tbU7/MgdFZXsnXl0CsA&#10;xX+KsFCnTlGpSvCMtWrtfenr6pmevNeKfKnbXrbft8me1fCjwF4Q8Y+JvGMOo+H9YzpnhbS7dP8A&#10;hNXW3uLW7my8k8wWBhENg3CQK21O3eue1jQvhvp0lnJ4Z0+w23WuT6DqUAvpJ1luYHCpIyFwGt5O&#10;ofYMitwfEy21u0vPEkPgRNWtNctF0e91Gw8QHwjePOi4kh1G2sZZkufm+ZfOUgjtXkGum6bUk1PR&#10;rWz0+af7OZ9JvppNZuoRAwRLhHigiO3b/Bg9OKrlnJwpxUoxUubmTve/TfY6pOmoNpXqS6Wsl6Hu&#10;nxNttJ0PxN8Lok0vwuNd8O2U2q3Fl4evprBFgiO+0DXsEaTLODhiBuOMjNfO/inxLFrWtXf9qaDo&#10;3hmG9urjVLyCyluZJdRupmLfaGnmIznuABk9a6bXIdJtfGWjxWvi/RzrV4kExTTtJk0RrS5ZQUYv&#10;c3E6SOe6MVJH8NVfGesX2shvC3iC3sNY8VaNdfaoNasxDFjS8blDBCrNJ0LRCMIKHQdN83xL+vU5&#10;ZOTtaN4rp5nm1vaSW+vaFLwdME5vcpuYxW0XzvvGMnHtzXT69FpXiPWP7d0zxLZ6fKt7YlGiimhn&#10;dVkCreWSrtkaSH+IH0qlplzqKTXN5HqNpdT21s8ZhvLSM28UEq7G2qmCT3xk1zfhOC1Gp2NpeTr9&#10;il8QQRXFwc+VFHLLvkZcjKrz6ZFdHRT6wu1/XU00t6HvPjnwb4d8E+LdRude1TVfFk2r+E7LxDpe&#10;rXpYzXV5kBxcEOWK9lzwO4rx+51LWfG9y3hrR7C+BvV+1ab4Z0VIS0t3Gv7y4l3ENMwXoiKSfSvp&#10;j9oS40m98U+E/CaSabo4t/DsaeHfEwkOotq8MqAC1nZMCBA2OHPXoa8A8IeBfGGqeKLUaBp8g8W6&#10;LeH7OIr5bM2+DhbsklXkgcf3AeK4lUhUnKtCTmnFJNX5Lq97LbR9SL0nUTj7yW3rpfX1PV/C9z8F&#10;fFPhnQvhf4+/tn4ZeMvDmpwx38n2ibw7da7DzI7amZkNq7qcCPz1eReMDHFbvgPxrqngaw1TSPBf&#10;hbU/E2i3fi6/sdN8c69baUdJsbWCJooFs9S1CGO1muJpWDGMzW6t5Yx1rzP4oeCLH4eeItGTxTb3&#10;/inxtr1lc6tr0kl9aS6IFMgVBa+Yvn7o+nznkV6b4B8c32meFdE07xV4Vtb3wEbm9azg+0W1zGqL&#10;L5kLXWnsrIyQTfM3luspUHArza050qf1zCzdf2mslGo1GT68vaS26nVNunTlGcVGVPXz62Ta3Wp2&#10;Hjjwfpfjhte1Xxtb39j8QNV0nw4mmeG/Dcj6VrstvZK+zUJNLs5ru1uEuJCHZmkdhGvybeteJ+N/&#10;CGufBS98I3mhzW2par4s0vUI59anjXWm0S6gWMvaolzGfLvWVmB84OoQNj1r671rxtpHhK91HxVr&#10;OqtoOueK/Dll/wAIL400Pwmt3ZHw9aTLbjTpdIkmkEJ86RFilmEXmRY2uOlcl4E8TeC72bF/4o0O&#10;bT/Gl5q+oeKNS13R9OXUrHX9PgYWKIl2lzYWZvY/OV0K7yGXZg8114ZVFB1a0alGdZ35K0rtc3eS&#10;ck29OuxnL2as5OK5VFOSWiVtvkfCdxfW9xpup3l3NA+qaje3sd3atYpE3mXaeZJcqqr5Me5ifugE&#10;Mc5rKsFCTRcfPsPO7p8uGBH+etemy6BP418XeNtY0LS9JsNAvtV17+yLX7VB9jFtpNqluJbIHbuE&#10;gha4yAFUy8cAV5LpkjFLa62nLxKW4PUrgj869immo2atdJ+Wq6HRScZq8HzR6Puu59vfshXutppH&#10;xDttNtdAsY9M1qHVn8UeJL5msLN57eQLANOiUSMxWF5fO8xFURn5h0PL/GdNa8Vz297Z6TqV5pWi&#10;2eq39947/s66g8I6kuparJO9xpscUTvDaLMtzbRMykzMN25ywYy/sv8AhrXPE994njh0vwlrHg/T&#10;NV0HWtUtPEP2kXX9uwWmptpbQmPdEYN4k89JEcPGdpBBIrc8a/FX4vaRqGv3OheBvh7qGjXNhql+&#10;0Uwl1+11DRdJvDZ3NvbWct1aW+pW9tco03+iW7FUkVsFjz4uPrTotUKc40Z1ZRs6ibi03Hm5eW7v&#10;01sc1WEnUUnLljGT+d49d9n6Hz1rHw3v73UdQ1Pw7q+kW1vb2+h6V4gXxLf2+hCz1q7QOLhYZsSr&#10;aC2eO43MrSOuQiZGK+uvBXjLwF8J/g9Z+Dft+lfEfVdf8M6ZqGqabaakdc/tLxHqcTWV5aCextpr&#10;MWumw2lrGZfOZsRA4JZc+G6z8LPCXxK8TW3iAeNNG8Za3rmp6P4k8Vf2boV9afatG1aSRP7J0+3d&#10;7j7GLKGzEUaiRbkLOvnY79dcfEn4UeH/AB/pvwv0+Lwj8NLDw413LqPjC60FL60vNfhCSWmlXtzG&#10;0VzFatDNJ5k1w6n7VbbQ2AM80a9TGVKNHD05V6cY1Oabhy8k1Lk5E3aXvRm+j0CNVyjTknyQhHl/&#10;xt3fM03potttCk9v4D0X4iaavxC8G6tZ+E7K3n8UeAtXTxBAum6jHDqCvFpeqpcKwuLeGTYEBcTE&#10;QsXGDivtq20fQbSfQtJ8O+FLfSLqbzbvU9f8A/ZNI0+106Tz7dorzVDBA8k8zKknkGOWVWi3KwwC&#10;fH18NfDjx78OfFHiDxunhfWNBSfxHp3hjxzpWp+TZaZaWcctrZsrRXMNwBLe+bdQwKk6P5oDrzXz&#10;n8U/2nLnVri80/4b276fFfWFhZ6tqmp21tNOUsYPIjjsELyrEmS7MQd8rSE7V5z6EaOYQxWFw8F7&#10;HB0lUeIU4Wld8ns1GbldbS5o8jvp7ytqklLmlT5XCr7N80Xq7OXMp6W25bO99Wdn4p1Lwn+z38bt&#10;T8aWFvZPp8mifZtG8P8AhvVpL6e6kunVrka5LeF5kebbHK3MkcbH5Mg18n+LPFnjX4r3qWl0t7ca&#10;Jbahe6paWASW4hsftOZJHuJkXLKirje43Gm6L4W8Wa+Xn+12oeQs6/2pcMqux+YnZErsAT0GDjNb&#10;3hTwl8S9Ws77VvtF7o/hSwuI4NU1LSdMvrKymtEnC3Vu19Ioz5qrJGrxeYQzKdpzXd7fDRlONOcZ&#10;Vqeltbu/Zv3fV3RpT9lByjCV5PW2r8tOh6X+z7Z/B7RPFel33jeK01G3ksLndq2vyWlt4Y0/VVfd&#10;H59vcsoYsMxoZfMi45XJr7u+LvxZ8F+HvhPqupaVc6D4g0/WdPvNE0Gy0+ezvNLu5J4XifyoYGMb&#10;x2/3iFXAYCvhrxN+zn4p1nQ7Hxz4M8N2qeEdWk0q00HwVLr2qa54qtzqMwiN5qErWMKxRyTZllhE&#10;8ht43wWYV0T/ABETwafDvwqSbw7reg/D/wDs/wAL315d+HbO+0+cSmZrrz9RupZn2x3M5jRrdbTh&#10;cg7uaX1ipPD4etTgm8RGE7OSdoz5X8cHKLsndNNp9zrp6PlqXhfy29b2Oj/aA8LRa9pfwf1mxv7P&#10;SP8AhJ9A8O6BNqF4Ut9PgKosUtzJOQETyYAxzKQucDPNct8Yfh/4n8ReJdBT4e6SfGPhrTPAapY6&#10;/Y22naTomoDQf3WpXsDSTx28ykjho2k8052Fq918I6Vpfjzwj8JdV8Y/2bH4X8HWWuaqbIMt9Z6j&#10;Kmqy2On28tvOhVRIMD7KwnJ+Ubz1r6ntdS8/VrOFvC97pcENj9ka8vRZ2tolg+GFnbRQySGUBcZS&#10;NQsY4zW05U3DmWjet3tsYT5Z1H+8aUN4x5dW9uZ+9ayvorPU/EaLxl4s/svTfA95dsfD2n6jd6rZ&#10;6TJEmYL27+WVnnXMkoXGEDuQo4FZ2oweVtWSGRnmnUeaH6JJ1Zwcnb6AdK6jxjZwL428YXFjHHHE&#10;viDW4bOEuIlSH7Y/lhBz0HauRt3nF6Z74O9sseCjElPMU7QUCnt1/pVbwVtPQ3hZLRGTqGmR2lxC&#10;Vubm2D8W8oycSAfOqSrtY5/u4Navh4XWp3CaDZ6lPdardsIrE2tw9vePz9ySKORTcD/Yxk1Y8T3E&#10;M9vY+RHIsVrOqxbnG55JRtLN8pGPYDNfQPgC3uvhl8DtK+JukW1rB4vb412MNhqaW1o+qTeH4Ldo&#10;7/To7idC3kzglGiZvKJwcZrirV40HQUo3lUlu9kkm23o9LLYmrCVSlUcZWlBJ26tN2dumnmVPClv&#10;pehm113VfFmnWM/hPWxZ6T9hgdtSn8QSrsjhn09v9ILxSnJjXzFIGWOK9P1N9f1D4n3j/EnWbPWN&#10;L8I/D+6vVn8SavafZ31vxEnl2MkMIaC1ic52okKqyDhjXI/Fbxn4c8ean4m1+98AaX4c1LU7Kz/s&#10;y/1K9hMpu5YQrXF5dWiLJHJGMuPImbPA315V4U8W6d4N19759PHjfw/rfhy58MajperX51i3/tF1&#10;AtNQhF8ZWQ28/wA6LG3mLn5eea8XCwrzdTEYipNVKspe6muS19JJLa6+Z5cotXXM5pW/u/hfU9n1&#10;nQp4pLmHRNYWeO70hYbq52QSyTWl7ZiS2YSRFovMhdmRXDq+1etev/DNtdngttU8T/EDT5fFej32&#10;m+FptK1O4j0y1/siWzBtUhQzx/abj7Mu91CssgTbznNfKHg/R9X8bNrMOjafb29r4dFpZ6g0upR6&#10;PHZQtIxWZlExnk2oH3bgWX68V6no/wDwqrRP7Qgm/s7xd8QLCOO+s5or+4ubaw8omLdeXV1LGbpt&#10;uw/ZXgk2qRnA5r36MJtuDjZR3l5vp306nRRfJFtyvfp/Xc9U0/wtq/i7xJrniG98VtZfDzw1NdCL&#10;x2ySWbanPHBtEGmabdQvFNFayRoP3MgQ42rJk4r4h8M7JdWvHguZL61u/Ees+Rd3NmLGa7tLudnt&#10;7iSzwBCZkYSeXgFd3rX1NpviDxleyaXe6p4jt9L8OPHeW9nZvGNPtHjcrnR9Fs7fUofOkuEMkgX7&#10;NNGArZxnFfNMlsmn+Lb6CxWaC1e50nWtKFzbtbO2m6hCPIkETBfkynBXgrjBrp9nGKaizvhJzj7y&#10;t6mp8PnlsfEninTE2hb3wF4y0mdeOsX+m25ULxkOn1z716f4h0W3N78KPFXjLxXe+H4tF1nUbKLU&#10;9WkudX8S6lbJcWdzpLaZZOGkKEyPCZWCrHGm5gRXk2geILPw38V7Zrm1jjkm1i80Zls0cRtfXdkw&#10;t5XWRmJV5JAxGQMHFe+a/wCDrzWfD2h6p48W+0TR5/FFj4iF5FEdT1q9ks/DE/8AacdjYQeYY1Zr&#10;OMp58kak7j2ramm+WCV2N2V3sed2njvVtC1P4o+DPhXpzeFL6y8Qwhv3MGu+O/Ed3e6qLC7WO7zF&#10;BDEiySyJDBCzbWB3A16xo/gObwbJ4Q1fx7qGjrrjSeCZL3w3a6pLqusypDNfaO9/rF48YSBX/tGN&#10;W2SXA3qV8wNxWZP46hh8Z/GDw18ONBTw7/bvgG68UQ6tp3n3ni7XdbutLh1aJmnDv9mR4bhsWdtH&#10;gyx5Dc4HJaj4eEPwk0jzr+xtdav9Km0+308XkF1fyWjeMNO1ePULuSy3LDJbwzeXNFJidC3IGCK3&#10;u4PzRlo0+zOh1ie++Mdxejw1bHwfZ+HfBNlHpvhPS57FdW13w8TLBeyLqGofvbq2sltlHk7mdhgq&#10;dxrp/EWo+ErW51i+Gk3Osrf6fqutDT3h8rR4tSvNH0fxAiXl55ytcmU6b9qMUKHPzgmuIsvD/jaP&#10;xv8ABuKy0C4vbvwj4f1vR9U0TTVVXm/sy/1DRpNTmvbzyFitJiySGSaUQky4Qc113xA01fDHh/4b&#10;NoF5p0+uXPgx/FfinTvEaXF74ZvT4b8P/wBlSW9lLaxf6TNNDPc2skVvdldsMTkLkE8/OqM51KlW&#10;V8TLRN6aaWjHppY5XyKVktYpfc9Nya+1HVb/AMP3mmiaw0Sw0zVvG09pc3cY06wgA8S6ZrNsdq7E&#10;kXyTGIwiZwWwa8ou/Fek+G/7Tl0RZNevbC0vbl9Z1KwiW0i1Gw1A3BGiabI8MgZVmm2SGcjC5x67&#10;+u32tfEex1m6isNRmjt7LRr3TZLHTbiXw1aJrXhe1W7sFiSO5ihWN4gyw/NIjddxJqpcfDHxJ4ea&#10;w1H7DpUt7faTc3dtJ4kt10m0tJDErXBt9JlCmV4UPCy23P8AzyqnWp0rzlstPv2/EifK4tXs2Y2o&#10;+FtS8V/D/UPiBd+MZ5buG+msL6fVdPMmoWtvFfb4zp53BVxw4hJAyeXqbW/Cdjqui+BdD0eza6ud&#10;WisrnW5fPNlJqEwMf2qe4tDdmzNw0XmEEBpMjqa4PU9UsrmyurWwurzWI/7dik1C8gnax0m9ZzH9&#10;oa3093jiibAZQWiTGMjNdPqLeHdd8RaXfLpfiHTPBun6bLDp53XcVvdahGBG9za3shW3kAUsGEUr&#10;4PQVy1nCUFF+7G/zuKM5K0luj7Ln8HxaivgbQfCvwq8O3ukWsAXVb/xJZzvo8QIMcbIujavfLBIV&#10;X94ZIJypIOADWB4s+H8nhjVpv7I8PfCzwZDLZXV1c3Gja3Nda9LMkS3MdtZxXyWdygnMfCQQSDHU&#10;45rzHQ73RYZNEsPh34G8T3aWmoW76j4mXxr4l06y1Kw2MZoka3uP9HO/h3jtH+7x616jqnjeK73r&#10;oukXN3Y276VNK2r+Kr3xrYx3F4ZbEjT4rtJ1SS3lOXe5ljYEfcFFPkp07p2UVbW8nr/wTRNyTcpe&#10;82npps720XY7T4X2l/b/ABu+JMU81ymneN/B3hvxNDDJIWja6vLVbeWRd+SWj5XOa8C8VXt14d8V&#10;6n5NrEtzZ2ej3817PGxvJLa21KXSXXeWMajYVfIj3f7VeqfDLWtWf4p/DabVjcG81nwZrOiXsk9k&#10;bZJx4dlk/fQMuEZAdoGxdvWqXxdZLPWo7h4PsF/d/wBvaPda7JZSTxWv2S7ivtPC20jJDMpDEnrz&#10;3rONXmr1IqLSptJtq26d7eWh2xvKk21ZPb8D4t8S+Drm+tLvVdbuYrTTtLj1nS9Qmvb9bS4u7WDV&#10;jexW0JlU7mkUsgI6ZFGkaxpPhzWL1v8AhAJvC/gDxD4Yax1HS51nkn1aR0LWWoWrzSlQY/viXcAB&#10;nHNR/Enw3YSfELxILzxPquuWccUeo29qU8oXX2+xRpYxM8uyEpJyiEEDoK3fhTpHgbTLuwu/HHxd&#10;1Axp+60fwrLpmoX9lbl/3cUN9ctb3EAi2nY6qIgB3ArLE1KFWPs5TutrR1evkn+JyTst2129R2qa&#10;1a3vgDwbc2Ou3VlpmiXy6R4ou0DaZM8UqhbExqMJLGAdrz5YlxzmuTubbUvB/wAR7zQNL0+08Q6l&#10;bW9nqGl3Gr2s1zBdNqEKXFqqxswBuEQloy0ihipIHFe1/FT4M2N14M8Q6nb+Iwlxb6lFHD4Z06OH&#10;QvDVpZzyLMt0oDz3GpLEuGUq8a7jgIKx9a1C/wDENj/bej38un6jD4W0/wANaxFdWX2Sw159JXBu&#10;EvyPOicxhRGpWLofmwa46X1eKqU41NIJ/Fvd2aXXcxgoqMnrfoeI3Oj65J4quH15jpTXk+oWup3W&#10;tmSxvJv7RtmlQW6NlpdmMIsLnoK1dWvdI0jTbSTwjYt4g1rWYvDQvf7RtReXRk0i5W2xZ2rph5ph&#10;iP8Aebx9a3/FV5Za6uitbeHtTsfEfha70fXNS1iOYzWd5oyyLFdQQQ+YwBUHqyt/vV03xE8A6j4Q&#10;1/wFoV3caVqWseN9Mv7vw39kuH06zt7S7Yz6fDqchjQRzq44eBgvTmvSoyUkl1ii9bQb6Fl7aG78&#10;Y3NvpXgrVPAFjY+DPFepfZfENvLFeNf/ANm4me0eWaQx280jZ8sFY1ZDhBXhOv8A2RvD3ga5VYp7&#10;q48L25umg2bp7ixm2qXZQN/PIL5OOle1Xq+MLex+z+IryKLx14Y0q8ufEEW5rqzuPDWsXCWlvbWt&#10;7C0omlIZdxLZXHzGvBtV0X7MlvYXOpRaddeHrOWNLOZJJpbiCWUzqkLRnyo3IPBkYcdq0jZylbvr&#10;6lR10XQzb++vhDFcWbX2nXcFvcCPUbKQROJJUwYmcE7MeoCnHevrr4PeP0uvE1po2k7s+JPhO2na&#10;ygAlkuta0iMDzAytl3kQkZJJz1r4z+2XU8RtxG8PmWpuPLRfNjfYdrKZeGD4+bGNtfUf7KfgnUNd&#10;1/wx4s0TRdQvpfDK6hpXiC5S6t7S1hW6kKpIi3LIJBsOSY1Y9sE8VlWnGFKbj701tG6u30R0xTSu&#10;k3Y+kvh14Kn8Uad450ww6B9pv/AcsOh+GHUGTSL631EJHJfSSIskE1033wzYZexWvIvFF74isNP8&#10;O+GL/wAd+G/D+iaBp+o6XHYWFwtj4glcyrPfaXPI0hgkgS65jkVouf4sCvbvH8WmeANPv/Fek/EW&#10;3tvEk/iOKLUdH8OX9ncarLpd/KIWtJoAzy3q2x/eN+5ttgz3FfMB1TV5ri9i07VtCvbe01OeO5fx&#10;p4atrax334MyR2N7uWOSRtxVlLq4x3NeHH2tONRTp89WvNylLnuraKMeX3lGyitF11Co5KMW42b6&#10;9zDv9a1nwzHezJKJNHudMtrjTZdQuTqFu5lBVw8sb7chuyu2exrhnvINWubG4W1fSdQOFj8RaTqp&#10;sVgu5kwX2sA0QcZBAc5HBNJrN6ofbb2CWt5LaXVtciF5ZPD5CS7la3hDbOeoXgj1rhPsJu0cvN9o&#10;kk2skluxA3KfumH7ox7ZrvhSg4xlJWmuwoq610NzVLzUCrxX98dUjtJmX7Ux83L5wzGQAHn1PU9z&#10;WQpLLuC+dHkAgZYDd0GaXbNEskDPvSRArQHMf4ECohDtCIoktW2gAhyRkH+IsTn866lorIq1uoAQ&#10;qSiv5XzZMR5U+oG7vVw2cd2zJbyJE/lg+TKPLDnuqseGzTllg8vydT04XMQ/5erR/LuhjuT39ccV&#10;qxaAbuyW80HW7DUcZ83Q7p1tdUh542iRjv8AqOKylJ9n+YGBb2upaNM0ljc32izscmSzvJY4JD6v&#10;HnY35VpnXZ7ieJvEOjW2pMmNuraSBpurgj/lpI6tskP1C809LyeLfaXEG7b8slrcAEx+u2TqKqzt&#10;bJllfyhtz5ErAkHuqMOv5VhKFOetSnGXm0g0lo1c67RNaeVbuL7R4c1K3iO60sfFFvHFrjxSKd0U&#10;UwiYN6bichu9ereAPijdeG5ba38E3Or6NqhlMd14W1JH1rwzelmwPKEUqyQFm/jTafU15Z4M+GWr&#10;+L3bUtUvoPBXhe2Xzp9a1jbBJKnZLO3kw8zMORtzxXstl4v8GfDOzuYfhb4a1LxHreFj/wCE/wBU&#10;s5rgiVvllW3tmiKbTyFxtBHVeKwo+wVSUqE1Jx0dndL7vTcz5by9x69ux9p+HPEniGws5NT8fHS9&#10;KjvYYJrbT7S5e5mtpEykw8ogyYf5flXeEI7c13Gla9Ya7BFd2KTTWMplWO7khMUYeIlWXbLiRT6E&#10;qB718b/C/wASa9q+o3vibxVr9zZ6iYbxdZsrqJra6t/D0Cb3aOxkjBQtLt2MqcDJBrsvHmq6Ponh&#10;3xhoVj4g+w6lpX9neMPDedSNvfXFtdwlJFgIKNONiFPlycMuSSK9ChXhUnVhGalKjLlmr35W4qST&#10;7e607dmjdcySbVl08/M8n+NOha8dXHjl9SGp6VrWrXOjWxQurWf9mzSQQwsAPLZXVCQwJJYMSK4h&#10;7S/0+K31CyDIYwCZoz8xwedydCPrXoWieIrDX/gvq/hrUdStR4h0fxDYX+m6dcSrFey22oTRyBoI&#10;pCHl5aYts3Fc89RVm0gxELd0QqVVfmA9MZyfrTqezlJSg0097d79V0O2MnKCTPF9RkidYtVdVjuF&#10;+22115YK7VuUwcAZwMmuMjmkaxEYXLWfhjU7OI9miG9yB9M/pXX+MYG0X+04pEzb3UkrKeOPmGSB&#10;7cc+lcppzZFhk5DWHiOBuv3XtmMYGfdq8nFXjOMl1ODELlaa6kojWPRb0ZUvL4N8Oahb5yNpS5WJ&#10;wOcHgHgjrV2b/Sh44uIWX99Y6Nc7eOTEyiRsf8BrHmbfbeG4W+5d+Ebawk/7YTu6cfhn1rMivTa6&#10;nrVv5q7X0j7OVJG7zxIpRSp55Ht0rzlFyveWrRw9DakIW1muQuzTL++mvI5TgoJbeJYpFJHPygf4&#10;Vi+GIre68Ta08J+cRRAFePuL5qn9SK6LToY73wfoMMzlP+J7r9rMyhSwIhyoALAff964LwW9xB4r&#10;1i2XImk0iSaLIOGeBjGxAGOgx36VtSd8Pjqa92UYtLzVtzenadKuno4r9D1y00Sx8Qaf4usvsd82&#10;u6ZZaU+kXy6jAthai/DRyLPaSGMyGRlL4jEh+dR2NeM2zNJbXMOCXG+2cDoZI3MbEA8DkdK+q/hp&#10;ZWl/YfEG1nfT11DV18JjTDJLbR6lnTbJrm5e2ErB2jBhKEKHGXbjNfL8cIgvtXiI/wBTql8V56Dz&#10;icjGP5Vpk9eDU8K5J1Yx52vJtoqjyKFk7yld/dZHpvha5Gq6Hruo3DYKar4Y0T5gB+6tFWQ9OWz6&#10;8k1217cMZtUmgVJYp/FlkttncI2t7MKwRuh59/yrzXwFdPvtfD9nEbm51jxJZGC3QHzJLi3GxQAS&#10;P4fXjAr2zXvD2oeG9Ut9D1a023Y8SNeTwIwfa2d6Rlk2569BkfWvlM+w9aGOr4lU70FyNvoubv6u&#10;DOSpFqrOWyujMNwl1rN/eFFjOp6pbW3lKCFHIJUA9uK3rfT5b7X/ABredV0zTIrNJPQOvzAH6VWt&#10;NPtW1DTkuI5I4ptfuLkXbxqHjkAwkQt2bdkH+M7Fx2q6t1/Zlt4sMW65nvbgWTgbVcLv2rKykj5e&#10;3GTXxlSbm7Q0k0lf5x/yFFJttvQ4Zbo3GtOISyNa+GlssjHys7/KcNkc+4NfQ/wi8CaF4n8AeLfF&#10;niSW7j+z6ysWmWsbxxWZvdGt8QzurxO0m6Q4O11HYYr5+mtSmreIEgi2TyXug6WHjwyxS7PMlBxn&#10;nHNezeA/F+/wP498F3nkSWvhIrfeHZGjMd39ou5S10ZHVwsoD/dJQECvocHWo4Wo8TUpqcKdGV09&#10;k5R5Vf1ctDanKNK7k7XTt6nm2oXhttG1m9uTAkEtzcJJcSajFo2x5W8pJYLqcGOJ0/hLDAroPhn8&#10;J/C3irwx8LPGWurHfeGPDHjPV7HxnHqupf2qs1ndjfZ3F3qVrsSSGKbbls7OcdK5Lxte3Fj4W8I2&#10;8MslpPrl/IkksTQRyY2s5bfcq0ajPcgV9Zfs0aRBqHwq8UaNeeXKLrX5JivmxTYeS0BSTfATGSJF&#10;DZX5c16vDkKkcXg60mo08a69o6uLUYT3WmzVzOmlPEQjNe64t772a2/XQ+UPE02n3fjrxY3he2h/&#10;smTWLhtIuVmZhY2dhH5EkNrEsbKIA2dmHJHqanmt7KXQ9N8JNqEkDw6dfX/9oxwb995IDKBNCGJ2&#10;Mfl6kiufu4r/AMP3fi5LhGjudPttRjLSb0laa5v2jEjBwoPmK24MCc11unk2HiDTIrhI30zWPC8l&#10;rrzTlU8qywFMsEjFSk2fu7Dk1nmqq/25yYmEUqU7xjTVlotHZdzWrKKquK2Te/kbPwBX4fW3g3xi&#10;fFn2CXxd4lvHsPDNpeWn264NhYx5kvbNDE3klJgd0+5cDjNeY+KrnSpNDWXR5JZbC88a6ZpqzTDB&#10;mWxuVFxIvA3R5yQfrzXr914H8I+Evhz4HvrLUZ21rWz4i1Cxm1G5g+z22kRtKiRvIIRICSE5dpPn&#10;PavnvVbd9D0nwNolyFka0TVNUuolYNFLdtOZFPmAYIJb72RxXe/9qr4PCy5ZU2pzuo2koyTmuZ9b&#10;OevoZyu3Tgra63/H/gEXxc0WfUL2z8RWFhcPBBNqK3l7buPJurCUbI2ezUedugcoDLgxlD0OM16l&#10;8PvGr/8ACDfAfXTGyL4a+Ik/g7yzMZvJhs7yK+t3ZzjmUtIuSM4YivmXUvFHiP8AtYarK9/oviiD&#10;MNncwX1pcadH4fO4Q2S6f5JgIYElmkllZzgnBr1jwN4ml8V+Adds7qC1j13Rfip4C1wraxC3iuGv&#10;blbS4uhbRkiJj+7WQJ8pxnivsHRWHo04xtVpU1ZNK0krbWbez6nbQlOLSqRSTXTv/wAFH1T8UvFN&#10;zp0vhXTYzLDcaVrXiSO95ICxnUpRAjMhxkxEEDriuN8aa5B/aNzeWt7JLA2n2a/LKxUzyR7nU554&#10;bvkV1Pxct9RufjHeeGtXks3/ALcTSLndZRTQwqt1HcI0e2WV23p5YywPPBArwD4k+C/FHgyS6tYr&#10;mS704TLJbXaMVkwGDFGDDJO0lcEd8jFVyK7i1Y9qLSh52PuL4Q+IZrz4ceFftcubzy7+GVN2X8qO&#10;7bZkdfuY615T+0jd6xoL+CvE2l+XbnTtda7+0Er5zfZ0YR26x4HmRGMyGTHcivLfg94zfRdNh1O5&#10;uZZ7rTNTklXR5ZH+yXP2oJGsTgNknecgbducmtH4seMfGHivw8U8UPoy6PHqUaabBZ6ev260ubhX&#10;jVBcISwQIf3pYFSBk4rjUo05OMo3Noax1a1R3Xwi0Xw/4ti8S6Xps994Z8Z/2m3xQ8L61bRI091p&#10;mrRBZRYLOVM0VtfiW2uY2YRMs+znk1i/FbxnrHxS+FekeLl0P7Xoen3F3o/iC5gSNbvSdbhQQz31&#10;oqtJN5LsEyjY2oy8kivO/B/hvV/EvwvvJrrx7beA38EXHiN/hX4os9WXSJJXkVjreh6tqy3URskn&#10;lZBHGxVmWQtkgbSfseeP4rLXPE3we8R3Ftd6B42S41DRLmYtLbDWzBsuYUW8OX+0xqHXfuctCoGc&#10;5r1KSUMLCtF2cnaVnryvRdej/M8a/JVnFq0ZSd/8362NX9mXQbi/8UeFLO5ML/Yxq/ivWJSxkikt&#10;dJuoV0+SLcnDiSRGySCBkZq7fjUPEPxV8T+OvDl6p074W/E6LVdYgiDCSXS/EF41rf3ik/f2JEIy&#10;Bg7Mk8Cu8msYvhR8RZtG8J+GdS+y6h4G1LwuZWvIfIs7y/uVmk1PziFwhCK4hCo2TxXgHwe8W3ek&#10;+IPj9p01hDfvqXw51a9a1mkZXmvYp5Sku0g7tq3G/IwRsXDDOa4sDThRp1acU5znWlKbb39o209f&#10;5VZWVjSi2qbSldqTv+PXyQ3XPBuheN/2mPGehS+IG0Xwg9vceM9Wa3cxvqENskVw2morMqN5zyc7&#10;g446c11tvYaJrHxK8H+Er3WotK0awkn8SalPeYWJodHCy2VrIykLH5ifxHCjbXhPg2zvfH/xo8AW&#10;tlqBsLzxFrVpaz3Ss4zp1nZtd3UTYzkOkBTByCcZr6G12xt9A+I3xP06ztDf6vqt/Z+B/Dd1ICJb&#10;cSXAjmaPZkR+aoXc4BAVamthJ1MdVxk3GVKEYUqcV8Sla8n+VrdzysTzKtJv7ctO7btp/Xc9++EW&#10;hpqGp+MfjNqryTW/2nU4fC6TTtPEYLZTEbkvMWf+FYogHUAHI617BrEsegeCL24ubwfb9QguNWvp&#10;yUhaaW6jMjrhQh24KoF5PHWuR8O6J4nsfDsHwz1IWGn6Z4Q06yuNU8R6bJPei8sVX7ZHp8dtLBAR&#10;OUDee+5uMFFOa8/k1QfF3x5No2l3GpyeFIWt/t1wUk0+0g8O6Z99Y1lBJku7kbd00cbbFYACu6mn&#10;h6Up0sM1y2WvWUtFtft2E/cgqdOHK5q3rJqzfXoeofCPw7c2enTeNvFFqIPEGtRwQWyz26xSafoN&#10;uu2ygiBAK+areYxI3nI5IrK8c+Lrb+0ry4g/fGbTLzwpaxoELLeGVZ7pnbd8qeXge/pXTa3468DW&#10;FvHo+peKLXSkkjSy0/zLlLPz5LdxHCIXODJ0WPCg5FeI3q6F/a1jo2r6hc3N9qF5fX0S6dAzNBGT&#10;mW8lmYGOKNYxgvJtU+hrgx2YUMjwD9pVjRrVk+Vbycpv3pRjvK197EX9nBUYO6Wj9e54r4s8Rapo&#10;PgmNRZvaahruvpaMUQLNZeHorhUZyp5AlYFM9MGuG1iO58KfDzX5JNo1bxhrdvLNEOZksmYQ26KO&#10;TmTHIwKrXPjO58c/FvV9MUJL4DgsroyxtCHeDRdGIME5nP3WknjLc/IdwrjvDmvan8WfilqEjeZ/&#10;whujE6u1nJlUNrpw8qxjUjcv76XBwDyDkV4PtXhsHOvXq3hTh7ao3/M9Ywt3vojKTUU2k7Rt/kj0&#10;/SXg8KeE/wDTjbrbeFNBXW743Q8hbzxNqiu1rYuR9502/d+96VL8KNAuPFGg6NLNMLSXxPqV9MrA&#10;Lua1edlYKv8AXJ96wfisf7f1Hwl8LNJx/aWu6xHqniGZQVCG6BCxyGNfuW8PzYw22ofFHiP+w9V0&#10;vSfAGuWNlH4QWfRvsIcyapaSxrk3kkcgVShwfnZWBY8V5+WVZ1q0ZtfvMa/rNRb8tFNqmv8At9u/&#10;yKlZRppttt3fp5n6Bafd6DYeHx4Rs78x2+m+DdKhuJhcwxXCRzau9pdP5pZQrMFfPfHAryn9pj/h&#10;G9E+HCReE7u20STWdUttLmhsYYv9NU/vPMluHV5flKgk7xu3da/Ou68YeKba51JZfErj+1IHtNTZ&#10;4kje5gknM7EPDsbDOSdwJ5OaSLxbca1plv4T8ReJZxo9rNNe6Jqs9xcTi0vkBcRTtI7yMvBVcg44&#10;GMV+j06skoyUU7Jehu5c6cUrRenyPov4kfDPS9N1r4eeGNI03+0dWbR44TFpaLJd3l5FB9pklZY1&#10;JkbezNkgcZ5xXAfFjSPFsWq+FrXWoLmzu77Rk8NWNjcRqktvJFOfmIUn5ylwrevArF8O+OvE9peW&#10;PjW78RSzajZ/6FomqzxW9z9gtGaS3nvoYiqRMdhKoZN0eDkjrXqXxe1rw7qWu/C3WNB0vU9Ntry6&#10;upZn1Wf7RdXmpypbA364nnjXzTgARsE44QV4OY4ylSjN1JWnKMlHzcYuW1jmlJczS0dtChaWBtF1&#10;i2gbyYhbaJ4QgxwZFs+ZwA3Jz3rsfGMJ0nw9I9nPDNruutpmhWtjbs000FnINnlkoNnKoDhWOOM8&#10;1tLaaeuqX9vLZRkeFNPXWbmVkbamqamWjidgTgzfM2GYM1eN/FjxNBpL6bp7w3Ul5b6T/ay2kF09&#10;sw1C8byrGSUqQWdW2MoznuK/I6M5ZjmVCivd9rVi5a/Z3/8ASb3OeK5Z3XvSeh6BFc3MAktvsqwJ&#10;piW3hjSvLZWa41q6QLqFxndtG0Ebj2ZcEVj/AAmmju/GXj/xPBPE0vh7T/8AhEPClxc7GjW4iUz6&#10;rcKG2j5gOCNvPc1l6q1z4S0rwboccfnatp2jXN7dJcXXm+d4q8RxGQSTSzHOULZ3OxfINWtA8Kw+&#10;ENMvLS0hW/1y5tbPSb/VoJbjym1PX5d84jhGFfbHx5rgng4r71VI1KmIx0rewwcZU6T0Ubx0b++5&#10;0x5WnOTvbRadfIi03xPJp9roK6oJbq3TV9b8YXFpHs/0m3tVZLBZdxG4vN0J3EdjXrmh6fEi6XpP&#10;irSol0+7sp/GniK4s5I1a2nvZzdJayvtLytNmNApwcAg9a4ODwnZ65rXiwNI76bpum2PhHT1gC+Z&#10;DHp0e6eeEYJ3NPz16j7tUtV0i4+HvhzRfA0mv3GsfEv4j6jBf65qlzLNfDS9GAEVmkhcFowIFVAr&#10;Lgk7toGK82hmlWpVlPDw+sYqq1CCvonN/Hr0hG8m/IvmcI8yR5Tqur+bqPiHW7KKCyt7a61COBRm&#10;FLe2fdHDs5Zl4PPPrXNahoN1onhfwX4SkGbzxp4ksr278l1n8y2urgMCJI9wcFfTNZXiHw1e6lrW&#10;iaOEF9Jquvr4d3S5dmnF1madZGHmA+WrcjHB6V9N2mmaPr/xf8r7Mv8AY3wj0YeXI7s0b30EW2FF&#10;jJ2fuQuSx5r38XjKmCoUHN+1dZTnUd18NO1//Jmi+eCcVP7f6dPvPG/izfXmoeI734f6D9oZtU1j&#10;T9O8iEu4WC2gSEt5Y4ARc5IArrodLt/E/iu28K2F/Pb+B/hlpEP9vXcLG2S/v4YdzWMuzCssjDL7&#10;sgjpXDaRfW41zx18SLnFzJam40rw0CFbztd1VykZjJ5O0Ngsv3a2tesptE0Hw98JtLuQvijxrdQX&#10;3jG+hd5mha7/AHrrPIgEm1E42kD64rypx5aGFw9LStVSqT85TTblLvyJ6X6tGbs17NJWj18zX8Na&#10;/wCE73R9T8U3fhjw/aL4buNQ/sPWHupn1eQy7oltYdKINsIk6+czNjrtzXR/By08VeMdA8XacPDv&#10;hnxRqPiG3uLn4dQeK2jF5HJGCb4aVNNBJEyKvziJ5IV3jAavFfHw063s5NK0GdE03QPL0aQQlR9o&#10;njURPK6g8kuc17DaePrv4R+EdNsPD199k1q28NjT7e/EYeeE3zC5mlhLMGR8/L8nOOOlehKn7CjR&#10;eHhOVTEVqcGnq401rOaV1d6X+Zai4OnyJ80vwstvK/U5S6vrj4b3WkeH/C2u+N9J8WXV6kXiiOxu&#10;bnRtJi1dJAqwSaajQoxRvlfzRjb0NfWvhT9rLVdKu73QPiv4ftb6CyjggW98MQw3KNNjBe8t7652&#10;ZZeT5TSHPQV8uzfECf4seOfDuveILPRoNTtdLiM91ZWz22oavNpaYjn1BdzQtKB/F8vFXdaF1rfh&#10;PxNaeBYL+e/n1vS21i9WJDZz3VzcbWgMs+XmaFP4UjaNB3r161d0a9CjSUruLdR20ivsu6ulZXOj&#10;2rjN3j7qSbfXme+vVH6RafJ/wmfh+LxL8O/iZceFtEuY5JjZjw7olzaW8uMvHLEsdu0BH8Sv5jd8&#10;muA0Lwb4rlv4/G3iHV/A3jG21If2Zp+l3fgTR4bm8s7acn7XaTalcWccU0xySzNIGUcLXyb4W8Ja&#10;JoOoeJNT0TXdSsLux0r+wrfT49alC3fiq5iBlnka1Ef7q3+YmH7hHBFei+Af2q/EunG70PxX4Yt7&#10;1ND0hbDw/F4TlttOsr64sz5c0l0t48pwT82+J4wrE/uea7sPjIV6Sk3zb69Wr2u1p+BaqczWl1+O&#10;v4H0v458eeP/AAjptxq8Xwzsb7w7pcFu0L6h4h0q3aynRtsUi6fpsl2Gii42qmPwr40uPh18fPiP&#10;qzeMrXws094dZh1t7jxDfWmkW11IrieGKKDUZo5JbVVwioilAPrXuMvjDwx8RdN0rxB4s8T6V4Q0&#10;vTJ21a38FfD6+k1jxP8A29byiSO78Q2f2F4E8krlEe2dWJyZgOK7bT/Ffi7xzZXN/wCF/BEfjPTo&#10;nMdtr3xAsvDUWq3E+CzRnT7eXT1ihzykmG3D+EdK6JSpTlSp1Krg6smoJO0ptRlJxV/7qbduiL1s&#10;3yuUdrWb+88p8P8Aw2+N8ni3Wdf1z4ceBNHv/ErWy6hfaP8AE3VvB9nHFbDC+ZbeFriSe4J+8zSC&#10;U5A2qBW14l/Zj8AXwm8QfE46Roka5M+qwfFDV9QjSdx+7Zm8T6LmQ7uitcqW6Zrzr4nfGTxa+lf8&#10;I9pfh2/+G2o6XqEC61deF9fgQywNKIbqGHTbSxthJKx5h23qKpADuwNYvir4CazfaPb+Irn4o67C&#10;03k+WvxL8H63ozKbxfMgE91p9zejc/QecM+hxWlWthcJKjHEV40pV5clNTnbnn/LHo35GftFKUko&#10;O8VrpokrLX/gnaj4afBrU7ews/BPxktdJRN1tqf/AAkWtaRdwy23l7GNhawx2sqSbs7Q8oAUj5jX&#10;tnw70vwh8NNCj8K6Z8Y9CsNK8yeVBNHY6fd3N7eH95cpeXt44kZ2x91JFwOK+IrX4M/HrTcXWh+D&#10;LTXoUYG11ewv4nsrlcjZNDBLKk5TPPzbGx1xXod58OP2r/G9vp9l4j8KWlhaWEsEovk8W29rqXlR&#10;yK0kdss2rTCOSRcqrSRlEOK05kpKyVn1v/wDH99f4E4vyt+p9Na74K1+ztZPFmpfF3UfEksBFtY2&#10;q6RpFzpMVhdMWEc8TXdql2BwWY4lI4CsK+Uta8W+PtF1S4n0fwz4Q8Rm4cCLyPg54cubaHyzjcrQ&#10;S/ag0mcuZHkXP3SKZf8AwGP9u3niH4l67d3UUEHk2/h+LxZJr+tTSwgrE2q6o/mrEIRgGGFpFbts&#10;HFdf4H8G+FdTt5ifE/iLw5o+kbk/snwn4c1DXNWuUVDI0pvorO4jttp4yUk3E5JWrq6JezkpJq99&#10;UvTXsZurKOijyvz/AOAzg9c+PXxp8K2Gnzah4N+FOmJqVwba3S4+HgtNQCooeWURx3LRqFU/xADN&#10;Z9p4ufVL2TULybRrvVdWvFkkWS203SIfPuMKscUIGxF4GFBJr0nxTceA3udHs7GXxt48t9KaS+sb&#10;LxB4aa2uLW9mURNHeXl5FZRTAD5sIgT+8xrzD4kWuleLLSIeJdd0HwJp9rF+5sbfw5Y6vrzMp3Ax&#10;W+kXMoQDoA2Tk81zqo4RTnK0v7uonzVkk27re2x7zD4H0650a7vfFcPhizh+yyL/AKZ9m2KZUKqV&#10;xEXY8/Ls5zXzz4e0zxT4SudQ1DwbJo2q2E9pLot4j3Mtq4gkmHlSW1wCrRyxqSdhJ3Acc149H4P+&#10;Ehl/4m3ir4jTaeq5/tFv7O0uNWzwRa3gkkVf17Yr0bwbP4W0G01Pw98LpPHXjWLV5Y7iVbbw9c6t&#10;PZzquwOstvbW8CbuNzN5icZqJ4yhOUsPVpyst3y2jZ7a+pE/3cVBVeWTa0e780fcdx8LfDWj6Doj&#10;aR4p1FL3XLePzrS6uIp/Mu0h+1yMIlEcjR7wVKybvXdXzhrX7Rmka54Z8U/D/wAZaWPDtozzW1tq&#10;1kZJ7SbUtPZhA0qADAcgcgHB710mmWfxb8O+HVu7bRGTXdOhn1m0a+azmuIwpEYjlSe4knaTa2Ss&#10;cG0dBWLZfDqfwp4m+3/F3xX8PLXUfEtuviBLe58MzavqUn9oruLQJOtvZoU+6wiRsN1waz+sUoKS&#10;pUXU5LJ8q0t5bv5WOpKLgpRi3LTZb+f4nxjDqKX8BVHinEilGXevOGIEuBnnuCaw5Y0TMTo0uM7/&#10;AC1ZiVXnP+eK+pPidpXwZ0oXS6brPirxHrzq5htrGy07R9NgeQZR9lpaI+E7K05GOua8GGl/aLdS&#10;NskqrHO8DorGQwneIpkbarK+NrjjNc3tnUi6jpuk7tcst2uj20ua2ckkk1fvp+Bzui6hdrZX+hWN&#10;5bHw7qVwLrU7OWSOONboDYs05iDTlFHWIjaccCvaNO+FelajplvNoGk6n43vXRPN/wCEb8JXiWkM&#10;jdFN7LAEU+7Ecc5qjJ4vub/SrJdR8PeHNC0yxInfRdC8OWml2v2tBhbiUK8hd8clvlGf4a6DwR4q&#10;+MmuaheL8OtAGu6HPhLx7v7ZDoFkxXaJZ5XuIbcSD/Z5x/Ca8+osxxEX9XqU6Tj6v/g/kczw+KnK&#10;8KjUn9lL3fXVFe8+BupaVALzxR4a17SNPcp+4tdV0251TEh422diZJj9CmRU9z8CvhzFY/2xqvxB&#10;8W+CNLOBGPEHhPVpbiabvHbqTCk59ow7e1dtrLePPBAjm1b4jWlrdXvmS3Gj+ENPjtbWAoMsp1Gd&#10;PtLt64APo1eMahP4w8e6xY2Ec3inxnfPK39laZe373kcMhGXuWe4cQQKF6u7LgVUKWIo/vMbi4uE&#10;dXypx7aalvB1YwcsVXjCMeq3X5FWfwj4L8OXon8MfEO71eLyyPOfRxpN3MD1VoZEaRVPQh2J9q1U&#10;+InjyE21lp2t29xYafb/AGa0SWEpLawg5UobdkUH3KZrpYvgP4rtXVvGGr/DDwikmN9v4j+IdrZS&#10;umd2ySOyjlc/TNbni/wf8OpdNs4NO+I/wm0HXtFhlXT9N+GfhLXvEc+svLGFEGoawfld5H4V9nDN&#10;17VusXh5zVGFpRafvNptExrYak1GEXU5ftNWv99mTfDDwpc/GXxXbeH/ABV8RpsS5m/sjT7ib7fM&#10;saln+eeRkSNFBLPhgPSvozxj8J/AHhjRWvfBGgLHp2myLaX2r3tzNeXt7cOwTzommXYU3ZG9FXJr&#10;5mW3X4C6Vprf2VFq3xs8Ux2OoTWEqtJL4e0SaQPDZqINsv2q/X/linzsrfMMV9wzyXPxA8KrFYWO&#10;o+GtMv8ARG1CaxkaGa6k1i2ALWIiO9YoUdWJ583nHFS5+xxNJyk5Rm1y63tdW281c6qVduu4TdlN&#10;c0V2Wmh8K+J7facxyHCu+/ONuwHgkjv7V5rqdutxZXdoR+9ubWZS2MZaVSq8/wD669z8RaO/kRzB&#10;kt/MDpKXPyvKrFWAUn5WHTpzXlN7bbAzyDjGE3dfl4bAHbvXsvRJrZnTPVtGj4+8Ta/8R/Bfg7X7&#10;+98LaT/wr6yXQrXwxYtJHcvZFo4lMjShFkuZAgbbF8u3IODXr37OXhu38S+Mbz4heL9F8Kz+GPhP&#10;olzq00lskxWfxLdRK2mwzrPGYPtEEShjFucLJKjDnFfMZ1K40uK7a3t7HUIJEluJLK8hE0UlzBGR&#10;C6qSu1v4cnsa+xrDxJ4a8C/s4eHNE0DXdB1vxD4ylfxF4vi0GaC8vxq16Vax0uaOBjKj+dstlSVT&#10;NiPCisbO8ubWDtZdu/3nkV6cYSpLmcVOW66Javo7Xtb5njXxp8Sa54nt9L8T+Jbyaez8Y+IUjvkh&#10;xts7dbjbBZ2yFzGBBDjAYY8zJJr0C4sLz4PeDpNVsb2x1CQ+bZaNqfnQz3S6bclZYWuIlT5XUvt2&#10;N8mR1NWPGXw5GgfCLw5oXjDU4/8AhO7S8Txle6FBGJl0yyu5Wlgt7y53fu53RwPKIyQMjAr5xGu6&#10;zqvgnX4b6RrnT0vZLa3H3vKLnekRU5wAo45FceJpVZKFWE3ShSqJq+nPHZpp/gdEOao6VVxSp+0a&#10;5Xe7WydvPoecG+1mfVft91cmSe4meS/NxL5kz72ZmVyrMCc46Z+tdtohvNW1AafpNrZXVzeQP/x/&#10;3ZsrWPYMFmmILbj0CgEnFc6thZfZLab+zwjur7rlGkXzNqhDGuDsG05PC555OKq6dieKWK90pZPK&#10;bcILwny9u7o5XnB/PFdMmqjknGyW33DqpSqVNLK52viHwX4202RJrjyrr7oRV8WS3trGSwVUjt5S&#10;SDkgDEdXYvhpqCaLqGt6mdUn1Sx8ue6sktPJtrK0kIUSSl0BkzkEEYGORTdE1vSdLaK6tPhN4fe/&#10;tmSSC+stcuLW6EiHcskaywlVPfrV7xF468ZeJ57ifVYrmwhul8mS2/tV5oWgQYjjkt7dI4ZNvYsM&#10;5rCjGrCfLKXutt6WV/I4f3nOnPSMdrbfM5jTbHQNYh1CTxHb6zq95Yqiac9m8shVMbVjLFgqD6jp&#10;XCf2j/Z+oXFrZSbrCXMTQ3Em5os/KY2Y4yV9cYrsrT+0LaG9+weIpdJiZBKsQ06K7glvIxhfMdyz&#10;L+CHHoa851TTdS1a/N2zWU95MP8ASiuyxR5cYEgKBAT7kA+1ev7rXkdKlb0M/VLY2kjxm2Bh27o5&#10;kwSFb+I5HXPpWq3jaUeHLDwpoWhxae2/dqF7bmWW/wBRm3ZXjqgPQj5/bFStomqzWUdhfbFKf6qb&#10;7QszDHQB15x7HNYdkl94b1KK+Q4lgyu8RiTDkbcsrBgAfWrjyvR62HeMlZ6ommfUHc211ZPp95t4&#10;geN0kbjOSj8471HounaPe3V7/buo3Gli3h3QQ28e6W4mwcKjBSo/GrQnvL/U21OS+Ju33fO+RHGG&#10;GCoA6DFaUESQytNIkF6TndIDxgfxAMB+HWttWi1JxVrWua3gPQ0u/EkE6I5hsR5mHbzWPUJvO3kn&#10;6AV3Pjkh4Jt8cgbEjrnKr8g7A966n4Uagnh621HVf7ItNS/tE7bZrphGsO0YLKCj59xx9a86+Imu&#10;XepXuMRIBvJgi2ogV+MKQPbuMVzzipyjf7J0Ufebk+hi+A7Gzu7thqGojS4pIJI4bp1U7ZmwvO5u&#10;wz3ArV8S2NxpVxFa2XiKz1m1Kn/T4Vc3KlOluHd5VxhcfI429Bis3w1ofiG+tLi6sbCCW2hVpv38&#10;0SMVj5k8pMbmxyenOKlvIp76WyhilEjuP9TCCI4HJALN2Pf0+lKSjLSUVJLurr8TLERjUklJc0Ut&#10;nqjf8EeD9G8QbTcat4m0+7bzp2l0o2sNhZwQA5mu7if5/mIwFVc898V3Flc+EJ7bUbLUdbOpLZTG&#10;NbjUI2L3MG4oXR4UDFsjk4Gc1hi1k0zTTpH+kfZpvmnmt8hJsAblkYD7v+zk5rza98VR6fM9raaT&#10;DN5ZZQJZtn3Tj5V25rxpU/rWJlKFf9xTjyqEVGykmtea1/Kx58Yv2kpwqc1NLlUVayd97no/9reA&#10;7OOa3jfXZLGQ4e2hEwt32nIB80qxHeuPn1zTbPUvtXhyxWG1NsINl7vnYvvJL4ckg9P4j0NYSal/&#10;bMbTyWC2yLw3lylkGDxx6jnpTtKt4LyZ7iWQBLR0+z2QUnzccFmcceg/E81206XLK922+7OpKyvI&#10;W4sl1CSWeeV7a6cuxVFG3kkZK9AO+OK9H8JaPpN94P1bzvEdrb6tpF350emzBRJNBjdvAYhySCMF&#10;AVBBB9a5rUtTE0wMdjbQyCMq3ljcTweT7/jXJCaykc+ads53LnaDtx/AWH4+9dTg2leVlF3/AOAJ&#10;vmas7JHQXV9DPvyh3Qnb22kpzkEfzBrt9I8dz2+m2+nGx0/ygp8udkMdwvOcF1456cg1400l9DI1&#10;vDYXeoBz+6FvE027sPlRd3Tt6V0vh7WdOtrpLXxN4cmjhl+VbiUywyox6bkG0/jUShCTUlZuJXvR&#10;WmqZ6xd6hb3+lfabweXIp+RY387c38IDDHXr0rh/tQkwjwrlT8pwd2MZzzTpdPtWuLhtJuH+zLuI&#10;jcM21TyFLAndj1rBimup7uKG1je4nlYxpGqNJubvwP19quSulqaxbUbXNlvMjkV48jI6n68BgccV&#10;3+hXSSRW27aHyQyrkBWHJ+8P5cVwV6LywuEtLy1aKfysmPLZRsAgEkdCOR29629Jv7a2dBLKEO7f&#10;jljkjkEjoKy5XvuEtrn6Zfsq6mjaR4s8P5Je01O11ZR6R38OwgD6jNfY1sFEf8Ix1/8Ark1+cn7L&#10;etL/AMLBmt0k2xa14avZZFz8pbT3Qxk/Tca+9NU8UaVp6izQyahqMvyJY2OfNJPQyMSAi/7RNdsm&#10;lGEm9ZRTMcNNzjOOyo1JQ9En7qt091qxuXus6Xp6M95eQwqoJYsSQAOv3c1y0finQdc3x6VfrMyn&#10;bldpi9jnr+orJbSvFmqFjqGqaV4dtn/1Nlo2nR6xfPERn/SLnUEKI+P7kRAPevP/ABV8MtJvdg87&#10;WW1I4+w6na6lBZaos/8Az0ENuEjCg8k7RxXNNt7HqxdlocR8dvDer3vh5/JtbW7jhczNP5WbhAAS&#10;Whighd246qzge9fnr4e8Q+N/CPjG1vPh/wDY18U3szaMG1OySaCO3cgNMBIV+zBOpkDdOMGvtz4h&#10;+Hviv4F0NtXvvi9dSxRKIIrGDy47tkP8AjmhkjuW29WKhh1zXwxql7E1/puoX0uoPHea5bG/+xKg&#10;1nUIZJBJJb2+OWmnOE+Qd+lYxvGq+b7VrW3tbU1xcpQwkZQs6kEmubRbrp37d2ei+Kf2bvibrdzr&#10;HjnxX418Lz20udQ1bVJLzUWk/wBHXzJLWxE8UowuCBGCFHbFdL8Kb3xJ460e/wDhl8LNHu4tP1Dz&#10;Lf4i/F3xQsl1qDaXw0VnYXgKhBCgK28UqsqoTtizzX1dZ+DdV+I1hpup/EvTbTwN8OtBtU1DRfAN&#10;pdGCeaCKMOtz4nkGLfy02+aYFSNmcnfXk99+0n8PdFuta0TSvDup2vhRXkt7K58MafFaR37xxlGn&#10;k8p4wVJ4QllYpyMV1aX1OX4knLRnyV8WPCXhfwd4gn0Hwfem9n0rat/rb3SSfarheq5H7tSOmOoP&#10;WvEL/Wtf1UC0vNQa4htt4t4f3agAnADBMbm9+tdT4t1uw8Q+IL66hdPDml3c7/Zv7QWYQw7jnzJE&#10;QSMxOctt3/NzWp4k8PeAoItCTwPfXOsXhsEl1fW9QF1b6fJct94wrIgGd2eFj2hAMnNU3ayRhJpu&#10;3Y8sjtvJOJznPG0ZKg9cHOc4+gxWnHpRvEH2cZDFVB5XknAHv+lW73Sb7TTEb020y3e8wzWjtIm9&#10;RkqwdVYHHIPQ+tdHpXh+1ubANdeJrPQ7DJZjIhurrqC7RxRyBvoOeai7ehjJ8tu7PoXwv8HfBXgn&#10;wpZeL/iB4sSC9utk9no9sYXDKRlQ7YaRi3cIvFdT8Rvj5o+peE08I+ALGdIJLVILzUby3+zwxqi7&#10;W8peN35DPrXnui3/AMMbaCBPCvw58afFbWLDy5LnWtcnuYdLilC5WRbaASR+Xu6RzR9P4jV/UPDP&#10;jD4jzvqOseE00CxWLylisJksEhhHI2ITksPXaPpWlkopb2/MdNKynJNyd999z5Zt9Nk1vUha2kc1&#10;5NErF/KTcQD95n25A3fyrornXdR0jSp9E1G+ZbBB5b2YjVZCE5WJpCofGe27Br6D8nwt8JfDV21m&#10;nmavebxFJeukuo3FwRgvI6gYji7DAHtXyBrE02q3kt3O/nPNK8rsW6yu3JGegHYcfSp3aNHHms3s&#10;inEBPK8xTy0lcsoyPkHRc9as2ml3uo3htNMtpLqZjjj5VRj1Zm6D6GtTStGvNSmhsdNhkuZ5SI/N&#10;CEpEveRnx29Oua+vPCPw9s/DGkRyToGuGAZuu55WGSzMOa0tdKxzzk20o7nhGk/APxPqXlvc6rZW&#10;DSAHyVeOZx6BgZErX8NfA7+0PFUmj3N6NRisMSXs6btqsDzGQcjPtk17rrl8fDmmG5/5iWofuNOh&#10;P3138GQZ549qyrDxBH4G8N3UFu4m8QayGkuJ+C0bTDqc5xtzwDWlktyveUVrds4XX9D8N6Zq8mma&#10;NaWcLafhJntlVMuOCGYdT6+9E15DbWSWNtFv1K/Owesa9GYkD9a4Ke7SN5pN/nTzO0ss5O4tKxyS&#10;DyTzVC11t7K7kuJFluZ5l8uObIxGOnGT/QVN1exF7W1udFrD2el+XaWwEt2o/wBKn4Chm5ODjjH1&#10;rI0fxULO6azurh3inbapYlip6gE9h9awNTneRvLR8z3Dchuwc8u2egro7HwppMdslxId924BzIxY&#10;bunyhelZ1KNOvBxmua5V3unqexfCf+x9Z8T3VtfSJbRxRrMl05Pllt2SSOgHvXs/xN+H9tqHhc+J&#10;tFK3S6bII5ZLfbMroTg/PHkY9ya8b8IaPB4a0+e/lGJrhPnz0WJRkD5snmksPj14y8PpdaLpUdnN&#10;4enklDRXAUS7HGHVZUZJlU+gbpXlVMuho4L311NsK40sROtXiqkJaWfRW2v631OW1zw/puk6FLqs&#10;8cRvHHmbZMKSTxgE8mvJrm9gSzdxCsJfHy87xz0OOo9sivQ/GHjuLxeY7c6akMVuPlW14i3dcjez&#10;McH1NeWTxoZG8+VF64QNlm45G04r0aMakIKM1saVHSv7j0MHCS3DNuUhz821vmHHfFSNbFiAmO3U&#10;fw54zj/PrV7yYvkjiULu6Z4JP4ZzWh/Zk8Y3bflXuOxxnGa6kkzmcktCERWMNpJvi3SEFu+wYGCf&#10;lxzR4P8ADcviDVI1FqVjmugnOdqxAb5HDN/E3IUDkYzVrTtOl1i9/sywj+1XR/hO/wAuNcgbpmUM&#10;QM9gCW7Cvq74Y/Bj4kWEa668nhK2srVHkW0vVvHupBtDARyG2Cxsf7zBl55IzQ+RRbk3ZdEcNWrK&#10;UlQoy/e7vyX5HmHjXwLpGk6cs72xtlV0SIRO6ynd8gKqOpORnPFVNI8A2miaA2t3kUjXMkasnnZV&#10;3c/cHlphQSTwDnP0rt/FfjSX/hKrD/hIvCt1cabpEv72Czc3EF1JHN85Zo2WIjKeYqu8ZU43Z6D0&#10;/wAJSN8b/EtlZ2WhX+maFobRXGrSXUNtbwyR5VYbWN7NpI3cn5mVsHYQTkGsaanObSWh2texouU9&#10;XFK/q3a3zbNP9n74TJa29z4n1SItf6qfMAKn5bfG6NFYjkD1HHpVH41LH4l8RWXgTw9OJvsrl9b8&#10;g8xuCFMJ2E4KHqHA+lfXXifXdE+Fngy51G5iiNzBD5VjZnKB5sbYjIVKkJ64IJ6D1r5u+BXg6XxX&#10;reofEbVPON1qN7fRQxHdFCokkEiyqrD51xwNxK4HGetdPK5u1/dh9w4Q+q4V1qivisVNKEX16vrt&#10;CO2jE/4QH/hEPCazeTaW9na2nmN5kSPK02M7QGQ4yec5zXz78JNHm8TfEHVbW1SMPc273l0UULIs&#10;JmwskYCFRz16dc19g/tL6vDo2g6bosEiedfb2nhjZfMWOJGJJjX5gCemV57VxH7J3gVrHS7v4jXv&#10;mfbfESjTbaMxokCWMKsF2AIGyTtJyc5rNQi6jc37kdvPt+J0YmNShgcNTUObEYqUFdvVR5vfe3Rf&#10;mfS1podtoel7mCxwWFtulkb+JlXJyep9h1r5M+JGuRw2+o6zeRFnupJodOHHypwqsQfbnsM96+pv&#10;HV7LfLb+FtOYr5hSfVbhPvLCvzGNfduh9q+Evjz4kt21D+wLJMx6RbSB8EfvJSo29M8546VTN4R5&#10;Kei0ij5e+w6t4q8SDSdJLSTXH/H3lC0dvbY5lkYceu1dwyRX0T4e+BWoXMcFna3lpa6dBHm/1/VH&#10;a302xgXmaeSZlwSOdsY6nvV74Y+FoPC/hSTVbuzQ614hke4N20jeZFZjiNPL6D6dal1E6tqSto0N&#10;/qFxZvJ5hs4riSKwLE53yoAoOOwbNYSbV1F2b6o4akFXbU2+Ty7evc900Pxz8CfgrpX9neFLGHx3&#10;rcQ8y68TJa2F6sl864by72Y+YiA/wWquMdTXhnxE/aQ+IXiSZrbTNZs/C9qSdsej6a63Ai/hDTm4&#10;J3Y64C/SueuPA3iTU7ldA8IaJc61rkqbmitlhjWBW4MkskzIqD0LPW/Z/sz3HhjwxqPiL4qpqkWr&#10;NMw03TYNY8iNWYZHnf2fLLC46kBZmLdTt6V4eNqZdWnSwuLpxrVm/djOnJtyVndSceXRa6NM6aEY&#10;ez9hh4J04+7OySjCyvZy79/U8KudVvbvzJtaurrxJdufM8zVLqW5Zy3XAuJHQDPJX9K98/Z68W6F&#10;4f8AFcreKZ/DGgaYYlk+2atqMVs6zsu0Q2KSpiLHBzuVeteV6Z4KeWGa5b/RLeCb93EzT3EjrkkE&#10;NNkAKMZyxJPQVhXvhu/8Q6rFpOlaSNX1C6k+zRKlsLiNEbjeqMhZn9FyAOprkxWCy7EYCthcRT9l&#10;hJw97lbXKlrpe607WObE0Yzg4ybhCnKM24vrTkpLun8J9m/FP4yT6q3/AAiHw1kfU/t8gs5NQ0Qv&#10;Pd6nNJ0s9OkhywQj78wBGM4OOa6v4efDTT/BGjRXfjTWbbR9e1MlrjS7IJqOq26vhltf3Ydi+B87&#10;BW9Pasb4M/BxvAkH9p+JdSlN1DYvC9lCUke2tdufs8N20fmQ45LLFjB4DV694O1fQ5NXhP8AZ9lo&#10;Ol+dPKl7qdxbyXV26qTCWuJ2cq7uASpcvtx82eK+My+lkdd08Bl9WMsrpSarTqxdqk24pS5pSSqJ&#10;rmXvLl1WjsZzdTEunWq0XT5XanFvRLrOUUt7bX2NbR9M8SXMxj8PaBaRWAkK/wBp+NIJbe5dRwss&#10;VpDCSyt1GSh55xWtq3wmm1Z2ufEfirVrmAhT/Ymgonh7SlwPmUGJpJnB9ZGPsBXqsOoWIQSi5geM&#10;/daORXU/QqcfrVDWfFWm2Nv5ssZuIh/DEVaTp2BIH/j2a+vo5flGXYSrh6NOnDDzTbnKTqS95JaO&#10;TlZWtaMbRXRHXFRbV/efb/gKyPjLxtDpfhQ3+i+FvAxjuzsiOp3llPPIqvgmSG9mDLKzcjcpwpz3&#10;xXhdx4N1GaR9W1c+VdyNvhErSxyjdwBFDHKAo7c7j6mvtzxT4yujYufDfgE+I5pOUhuFgkUE8guk&#10;kmMeuD618M+KdZ8bWWqSW2s6QdD1VU+0/YLhX8iBGO5FtxuYeWo4UF2OOtfN4DLqGGkoYWVqF3aU&#10;l+9qe9vOXM+Zvu0tLHU1Ccm4z0WrgtvxV/x6lW18SeO7V/7I0q5cahJcpZWNrJZQXbTXc0nlQxLJ&#10;M6oFYkZdmwvc19Vad4C1uXw9aap+0n4vGty5km0bwBpkVnaIJmjCPZy/Y4EuLuRg0ZMEc3lRhQ8j&#10;8ED4e0mHxr45vJ7DQ7Jp52mUzajatcWcdnLv+WV7mASPGd4XlQuDjpXvuneEfiR4etZbvxP8RV1C&#10;RQ8s91cXmp6pexRcFohc6kBEFUAAso5C5zXuKVCjCWGpwjV55++pRu73uvs2v5u+x5KxEZ4y9CEp&#10;OnFx3ahG9rtrRSsvPTUb4p8K6BpGrz6rpNo+jaRBun0vQ/7QuLmGwlIyUFvPNLasjHlkG4Zrc0Hx&#10;R/wlsZhX7FbGBY4ZLTzhLO5SPa0jBguAwXcAgKqDjNfMfi/xtaXWovbf2hqd9YRSYvNSLzSRxjOA&#10;I0Rir+YfQLtXpmuZstb1DTpl1jRrwRokZEbt9pYBQ2AymOdPxyp5xkVFfJaOY0ZKvehUd+RxduV8&#10;rS2tfV3t5HROmqyu6jdSL+Jbbba7rufX9/4F8NTO80lg1jcHmS8tAsTe7ZkjK1gf8Iz4fV/LsdV1&#10;C9nXP7uWSAgHGSCYo1rznwRefFX4lTyWTX1+YGwtpaR+fP8AaeM5kjCA28Wf+WkjHjnFfWnhb4I+&#10;K7ePOpwaBpjyphmF/Pf3Bdl/iWK2jXGeCBIOO9cOFyPFYJzaxcsSnb3U9E1vfme9tBxlPmVOE7uD&#10;1drW9Xt8rs+Ttcsp9Pv7lUt/lRT5Gxd7bGHEjK46/TI9DXnFmksOpqJbee7luHm5KnyYE+8GaQgK&#10;D2Ckg+lfaWvfA3W9T1mWXS/EOg3Y37LrTjdy2WpRRxfIYoEltih29BvkX61f8Q/syAaWNU8Mapq8&#10;esLFDJcaNq8lrLayN5f76OG4t4QdytwvUP8A3h392lCq/cVOSlFa7Wb17N2+dj6WnWVCnSp1b801&#10;vbTZfr2PnfSNF0uWzS5Sytp7x9wlM8KS+XjjlZFbH1rI1CNFjljmmFqm7YhhhVTHzyQFG3GO+Md6&#10;6sWuseHJJLfWNE1azkRjG8kunXiwswOCUl8nDD0I4r0r4XfCbw18UbrV7rxNeaimn6Y0CW+mWEgs&#10;pLh51Ejyzy3EEgMYzs8tVEgYE7hT+rynUim+WLet/wAf+Aa1Jwo053952aXL3e339zq/gZ4f+Fdx&#10;e58M6V4+1DU0hjl17UdSvLabRLO9K4+aSMKMy4yigyfLjgGvqHWdV8NeFbFr27SHMf8AqYA0TXU0&#10;gGQsQlZV3e5Kj3pPD3g7wr4N0JdA8OaVBpmkxFpGgjdxLNK33pp7gt5kjn1ZunAFfL3xdurOx1G2&#10;ttOW8tY5ZNmoxz38d9az7huSaJzNK0PPBBMa+gro+r0cPUrVMPTjaevvWclbzSV2eHhMHB1qs2lz&#10;1Lylole12k5WTfZHQ+OfiBL8QdL/ALJ8OxavoCifdPqF6YreNgvymPNrdM0iEdRs69DXktt4R+Hu&#10;hlbvxDdJ4hv8f6i6uzDZeax5KW4XzHJ/25T9KbaeLlgg+z3lhF9lj+aS7iUzqkQON7szKR+GaXwn&#10;8cfDtrrMuh6L8J73xVqE9w1vaXyWcd9LLPjH7mKe1ZhHg5Zo3+7XzeJecY7GqhhoShQ93mmuVNJt&#10;Rk3eSbsn5PQ58U68p8k/3dGDtFeTvtrd+Zual4u1y+03+zvAVpo2jwovkOEgSzuhGOBGhjAY/Vmz&#10;6V4XD4R1HxZql1H4knM89lOYtTvNS3XEkKdfKtFkT91kf3eT616b4j0/xF4Y1L+3bTSpfCt/ezS3&#10;Frpwss2lrKfmaFoJA6SJ32kfTFbFg97f28GqeILqN7+6/eXEdugt4yP4AVQFd2ecKoA+tc+PpVMu&#10;wzeHhKtiXaEVJq8ntzNvTT5E1YezpQULy51o/Lrc0vCmnW3gSB4vByR2AkUG5uNZZr4MFGfNjtZl&#10;8uNscgrg147498VeNvGN/wD2ZoX9ua5vuvs6yabNd2/mtu2kJFYsMfNkYYEADNepxXc2qalHo+ja&#10;Xd3t1O4Xa84kQ4bkk7CQPXNeoiTwZ8ELWTXvEFnY6h4xvgTYeH9EgtUlaYjJ27tirs4MtxKVHYZN&#10;ceUYbNKmKrYjHtumuRQTmpQUu6ina+iDD0nzSjCHv/zPSy6tningf9mfxzNH/aPjrUrPwNoaj7Tq&#10;0pvkvtensk+eSJpSPLtSR95pWDgdq9Au/ix8MPhjbt4T+HcK6baci+16GIaprl0oOGeIth5CSeNx&#10;SMZztzivD/HXxp8cfECSS3uZWsNO3MyadpuURRzgXCpM7yhR/eG3PNeM2lq8JlmjsLy+ubiRmEdt&#10;DJcTvIx27ygBYFuwr6jGVcLhKcZVq0aM3tzSWn95finY3rVaWEjdfvKsvWyXdJP16HpXi34h2mr6&#10;1FJDo914guLiTy7SbV7mWAqZ3AjTy2VyHdsZVV5Nc3qP2+5P+n2el6SMYe2sfMlljJO1izuqFsDt&#10;trLX4cfEu6Z9a/4RrUbOycpKGvJksZl2HCPFHuDgg4Ixgg1Nc+APFckn71TY+ZyZtSvvMIJ6tted&#10;mIH4mufD5hhcZHkwddVnH4nHmfNdvyS3T2vscbr1sRKWsmuyjJJfgfOziQkDbucZJ5xgjoMcAj+l&#10;SxxxbV8z92wwWKsdx9QWboPxFT/ZhefcvIrcgHaWzu98DvWROjWMhSW4iuMrkOG4DZ6tnjnvnmvr&#10;7ba2NErBqF4MGG3PkwkkM7dW6gjLZxnseaxkzH5YVsqR65HHBAAxk+36VDqB+0L8rbVHzSDk7sHA&#10;Udse1VIzK0sSKuAG42sVKjHIx0rVXSK6m2N0kgCg4yPLz8uPQ5/+tVto2ZW8wZ5+uf0qza2ePmMi&#10;jnnpuHGQAxwM/QVObUBMk7kz0JDc+oIqW7MJRd00cxNuLGJH8tf94DB9MtVcLJauWaTLnkANnd6A&#10;4/8Ar/Wt66igkMUP3S5AMjR/KMnDMfp6cV2Efwkmu9O/tC08RWkg2BhA1qc+pXcJf/ZapWk7XsRa&#10;2r6HF2crzR/vD8458vK7j6cqf6U9o9mH2rvb73Ab36gfr0q/H4dvNLmbepVeUdufn9CoJxSeQFII&#10;xlTnv8w75XH+JolZdQdvkVWknYp8jZ/ugEgJ2z8vFR+aI8oxH3t2/Dll7BTtGKvbiGYqARjO07jg&#10;/wB4Zq2ljazDLKTIc5wFPUZyRg1lf7iLpdTIMuSCXXKsMICeQOTmrgkUbijccH7vPPZu1WhpEG35&#10;dykkZ3/w4PQDoM/SqUkM0e5sHYvHB5xjhgppXTdrg7MnaXcpX5dx44zt47Hj+tRbmZTltpVPucHJ&#10;zwBn1+tZ6GY5yhAbJUN/dXu3Xr+lWvmZRIPkX3JwP9oE9f507E79S0kl795LloSoBxvbnnABAPTr&#10;it/TfFcyj7Pdp52P+WhH3u3XBrl3XPG75SRyGAz8vIAGPfrVyF4Vj/dDzSMLnnj2O7/Coad9hNKS&#10;sdVcTadesHVRD8p8w469j8vU4+n41i3Gkxod0Vz5vBkCDOAxPRjjnis/zViKlhtQkkBS24HjDEH0&#10;qWCeQtJyfu/KW+6wPOTg8f54qtUvUuK5X3IeYHyRuyvBbkcHBLY74/Sp0uL67dYYlDEdhtVMduTj&#10;vVWaNp2LRJLIzDnyUaXr2IQHP0q1ZW9xAd8nmx5/hkTYxIXp84zj8hRdW3NehJeWotlV7yAKe7IS&#10;fmHJIA7/AKe9Q2lrZ6jvX7Qyb8L5joQqZ5BB4BPHt1rrvD+uXek36TtDa3g80ALdqpU9CAM/lxX2&#10;h4O8Y3OrWUcMnh7w+kBVQWMceSMejIwo51C3ut37bIrl0vf5H5+SfDTWGbztIlsrzdn+LyiM9xls&#10;CsW+0bVtHuhZ6isSSFA37h0nUDoSxUkA+ucGvvr4iy+CtKhjjuIbXTL7UA5jNjiIE9yxQKoGf/r1&#10;8Wa5BbPrk0UFyb+HB+fzS20n5gA7cH6Z61vGalFvojPmTn7Pq/xOdRXOMKW9HQ98dSo5/I11OlWO&#10;v6tcLp+jwtPdNtAtWdI1k3cfKz4H5tVJpH01S6Rg7cbW8tSAOvAIGMd/asBfEmrQ3i3umyGCaNvk&#10;mg2K6vu7E9R7YoupWsbJRW7sd94m8BfEvwvF/buv6PDZadGFDOmoWdyQvUZS2kds/UZrAtbv7dD5&#10;iE7OM885xuJAPQfrUGseKvGXjFLW28S67qOrWls4MNpNInlxsOh8uNUGfrk1LIiWsQWMqCFUybAD&#10;sz1DAfxfpTdnBXXLLtdP5/PsYuV07qzXncqS2unR3KXTvJuQ8F2LbSecqMfKfqa6iLxL5SJArGJM&#10;H95kuR6F19/xrkpwJI2Ut5jn5up4HoAMVPpumWssDtc3n2ZRu8vdnPTnAYcmlH3bNdDPVqz2OuTx&#10;DYOC15d7VXPPdvoAOBTH8XaE37uDzZ5B6naGGOAc8/n+VeXaja/M32eXztnCOeFl56HPANVoLKTd&#10;ulwh3Bt4I25xyvHOPauhPnjZuxg8M5yvz2TO9u/EAmk8uKzh64x3xjIBb3/Oq95e7E3RQIkjgfKu&#10;ePZD7Vy8dwYpv3cLbRznHDYOMn05rSub+yGxZVxIyknZkKq/wjHPJ54/WsZRSdk7mvslTSSdxsdh&#10;eakpNqzSOBv8hmXpnkLn/DNZ09hrFo6ie1mjxlt6KnLE5wS5xW9pepW0TCaGQI8ZHOQM88Ar2Fes&#10;2epaXq9r5NyEL7FVmOActxnOeR+NEbbvoDcaavJNpeR5bbxXV3BDlf3g3eYCrZAHRsrn9aybiG4g&#10;yBnB+8CuQzMcA8HA9/evS7iw/s6Vlh2tBMfkYAbSOgB/lmuC1LeI5QVZmjmbAH3vmHXA9P0Hek2u&#10;bTYIyjN3WlzDazhuHHlweXIeS+0Nk56kjI7Z3cnNOttJvogSrIyMOd7DdyT8xBAA/PPGKowXdwXC&#10;AnKA/MMYK9MDGOQeoPWtf+0mZo0lJifA8x8jY2MYwo9cHOB0NPmsmlqbapaGtaWMdiI5tQaN4mPz&#10;x712jIYbhgfjzzxXtGkv8DtftodN1TQYtKvCoQ6pbPM0rSHgM23gDJH8OMV4/LaWN9bKJncBlyrx&#10;d+cMOcf4+1YNxootYGurCNrlNzBnducA7SSpz36ZwMfnXnYuhWxuHlSo4mWEqXvGcXJaro+Vp2fV&#10;Jk3dSMoqTg2tGujO08dfDnQvCl35+ia9FqdnIA8CnypJwGHC5VyN3PoelcFFaebIGP3sY+8SeBtI&#10;yvf3pba1BkWeRRnbkKAAQScYyvoOtdXbwwqqZHmNjAT7uc8gAD9aWCjjsPhI0cfVhXrwckpwc3zQ&#10;veLl7RuXN0tdmeHhXpRlGtNVHzNxacm7PXVy89rdDR8L+HDfXMjXeUsypEoZvLUx7cEqenHrWPq1&#10;totjqE0GhpcyWkOFYyEMpmB+YxYx8vvXaaLo3i7xBP8A2V4c0e61iaY/8elhNEAABnDmQgZx6kAm&#10;rWqeAPFfhedTrvhjVdBkO3AvfIMROcqwCSHP8vauxSbTbTsrlzmuZczsnorvd7JfM8yS7CjdKrqS&#10;cbJPlA7AhcZNdboEto8pN3YC8s1xgyIME9TgHPHvWP4keW61K2F1DlYIEy9rb4DvnAVioHIHXrXq&#10;vg+whvIo12OIp8QySiNXCKeCMngGs5NSSSesiXJRg7o8k8Vvp098raRpX2Tb8jxIwYOc8sEHT6Vy&#10;r+asggPmQSsNyxyRvGxHU7dwwR9K9j17Qx4f8U7IcXiWsiXKyKgy8JORGQM8jpXtt58P9L+IfhZN&#10;X0gRjU7JPN24wwKjLxOByp9DjFeVj80p5LSpVcRRlOhKajUnH/l2nb3mupCk6VN1YxdSC103t1t+&#10;h8Qv/aDElJflztwvyk9jkD0q5Y2DzXEIHz+bKkcsmdzkMcHB9B6V1V3oF1cahe2tppeovLYSFLr7&#10;FEZAuDt3OFGAKu6Lb6fos/2i9DmSNs+VL96M9B8v1/GvSjiqdaEKlJ80aiUlbZpq6afmjqp4ilVh&#10;GUXe+tup6zaeEPCvhrS4dXtRc6l4lcAW9m+6WKIuMb2UjYuP7wya5DV5bwTxya1FhriMmCMbtpxw&#10;Tt+tZ7+Pbv8AtON4Y0hsoRnDIPNnweFXPIH4V1M95beJW/td9o/s22ykXA+f7xUrx9K8mvOtQk5y&#10;g5Qnd3TbtrszKrFubqN80Zv15Ti57yS5RI/JliEabFXYVjIx97FRWsLpKr7tmMA5yM+oC1r3njBr&#10;lVjaygtkI2eYE3N6AAgdaZBBFcWzzPPtZCNinPzcdeOazpynO8pR5V01uOMXFKR6N4Fa+gh1K7s/&#10;tMl0zbLVYGbhwOjAGvdPB3w6CsfFnjef7bqM3722sbh90Fsh5WS5Y/ef0UcKK+cfCEfihPtNxoW4&#10;Ih8yR3wqEjjK7s549K9HtvB/xT8dJ8tyzwHj/j9ZFHYZVMDH41z4rBf2jh6mFjifqzraOSi5O3VK&#10;0o79bt+hVWo6idNb+v8AXbVeZxnxyvLHUfHEcmnNALH7EtpEIdqxL5QXKqF7Bs9q8bWLoS3IcrkZ&#10;xxzya9z1f4B+PNNO+5/sNu/7/Utk57/KrZ/nXPWnwo8QXNwY7yS3soVOC6yCUN7riui2FyfBYalV&#10;rpU6MIwUpaN8qS2W3ocVH2VBSpyqJTu5SVtuZuXReZzej6Zql5E32GFH5+aQkDbkdBXpvhbUvEXh&#10;I+Vorj+0NReKGWMxCbzJQCEKA9MZPNB+HfiHSkI0nUraQY+7Jujzx7cVgR6Z8TtAvG1C20+3umEb&#10;7ZFkSYIzDHmKpOciuFZnl9aVoYuEP8XNBP5ySRcsTSjKKhUVl6nrGsa9L4duob/XJrnUNbuNj3Nv&#10;Yz+RtUnJWQKR8vb3r3vwT8QLfxXDZ2mjfC7RbqeRQDJqOoFULxDJeVWyo9ec1+fN1rmv21zNfa4s&#10;013cv++a6TDjHAQZ4A9AK6jw7rOsalOo0Gx1ueTumjzyo+O5+QivewTrSjGrVmpRnrC0ue8WvdfM&#10;pNO61VjtpVG+ZxfNTq+e6vdM+7de+E2v+L9Vu9S8ca9ofhDw3F++Gj6RqEMsMcEaglERNowMZJbq&#10;egrNh+IfwZ+GaLpng7Rz4l1NflOoX2Bb+YDg/PIMYPUFVr5cvNV1jw/d2V5rmi69JCZV8+11yaYr&#10;KgOWVSzV7vofxR8PeI9b8O6T4Z+G/h+BTMou7W9SF5LjeArv5r58sJy3U16/up8zu0u36HR70WlG&#10;XLze7u1o99t/Q5P42/E34iav4d0++k1KXSNF15WWHRtPHkgwxNsLNIBuYfQ4PpXhHgj4G/Ezx4n2&#10;zRNB/wBDlbP2nVLhrRX7+ZvlOD+ea/QH43SfDPSNE0vUNbFmuqaNv/srw/a+XdRPNL85jeOP+BWw&#10;c9K+HNU+OfxKnZ4rbV10TTZP9TpumD7LFHEvA5jwR+dZOUmr0KfPOWseb3Y3/vPddtjKSoUcRKFe&#10;TulayWrav1s0v8WulkfRPwf/AGZ/GPg/xnpuu+IP7JdLeKUCCz1CCZoXVS+8KGJPpxXxp4+Ez+O/&#10;FV3NzPcaxdSnPZfOZFx7jFfVv7O3jzWb3xFq+s6vqcc8Wg6NfXBN3eu8ks0tuSoVZXJ4xyRXy3d2&#10;8nivWNV1MyRWy3uo3cvmNyEjaZmGBXapwnTxLa5HTpxX/gU4/omcWMUpyyqnFe48TOTS1so4eqnJ&#10;9PilBfMyfA2pa7o3ieLWtDgN5caV5l00ZRmiL7CuCF7jqKy/Ei6n4w1y78SaswS+urjzLkvldrdh&#10;yOwr0+90bUPBeiW2raZcxrHe5Xc0YMkrAdcDsfQ14Zf6zqN/dyhztO7mKPh2bqz4HSuGNpSTiruP&#10;X9Ds5V7sbX5XdeTta/3O1zcvdQs9Js/Itf3sqjBbgkNj/PNcWdc1K3cy2/kJK33v3e5lHrnt+lWZ&#10;LaU2tw8ikFV3/N39M+/5VkW9iJbVLuSRd05+7824hTwc9PpWt9fMmStqbLXd1cQpc3c+92OfkAXv&#10;0OP6Vet71tyxHcx7LnseScH+Y/KsWeARQwQQ7jGPnO48j/ZHtVqBRLMuSIgNvIHIXHb+ftSb31JU&#10;fM05s3OUOYwuVIxuI46hevX0q14e0uJ5WuCgbyR/e6nrgL79+BUbCL5kVvMlC4Dr/EO2cY/XNbOi&#10;SJCJI8KrPgjJ454HBHvzWLva+4nopWOljs0m/wBW6K4AyoB7nIXPt9KzLvTvMV0K4bBC7SDgZzkV&#10;e8zyvkXJf5W3AtgnGSAT/wDXqC61aOG6topoyHlVvm4+TaMk5HrWbi2rrocsajjUS3TOS07S5jOo&#10;kDSR+acA92YYGAB/Loa9Og8P6rFaz/Z7mSyeOH5FZyMO3yBCBj5Tx1zXm0Msv9qRxRMxDzttxkZw&#10;+4MuD2r27VLo2PhXU53Zo7qO1hkjckGQMkqhWBfPQc856VXvWTeh3VHaCdtzx7UdB8SWDqnijT3s&#10;45ZNttPhcSHHBXHr6YFEWkfLJJ9shPk7cxDIZ4sE/KG4PHoRSvq2seJYIL3UdWvr6FR5cNvcshVe&#10;ewRQOMcMQTgVCwQSBQ6hj0Qt3A6jPTOfbrWrTas9DilNOyMhpWlikR4wm3O3AHPIJ2r/AI5qGIR2&#10;wWR5sMedpLbVz2BPy461q3dhcxJ5oTCHknlscZyCCf8A9VZfkC4wNqsqgM0jkkZbI2n8Poc1zapu&#10;41toTZWTKl15O/bxycZAJ9K1rGx+0wswniWZcr5TZIwOQQTya5t4ZEV8MPQRZXcFxwQxycDriss3&#10;F5aq0kc7Jyc5yx45A56Voris29DtwpViH2rgcgbcdcH/ACcUBYNjAPtx+Z9VODXHWM19dr9puJOW&#10;yVC/fC9ASwNXrrUJbKPf9nNyrDG3p25IHf8ArUOVpWFazszUleKKRS3PcnHBBHAB71zus6ZbXKPc&#10;wgh4wC4XjA9AMH8qi/tyFzh4WhVwODlj7gr1/pWf9sET+ba/cBOVYnnuev8A+utafNzqS0sFndOO&#10;rRipArDbv56YIbqTx0Ax/nmpk0i5e+islUtJJhuAeE6sT9BTIpPN1FXztEk4ZsHjk8gAHr+JNe02&#10;Nra2O++mt/3k8KxxiTKukYHJCkjH44rqrVFThd/FLZHROapwu93sjDSKOwiWEENHCuJJMjPAzzXJ&#10;GVS1wvqzbQuAGDHK7m65+g4ra1p1wfLbCO7Mio2M98cHn8a5+3jeZSPKc+p8s/8AAVOen5/jXNTd&#10;k2+pNFNR5nvLUuLJ8mzbjJGTuG0jGcHB/U1PGu4gjONxHyEFfYkH/PvUMdldu/NtcxRA87omAxnl&#10;vmyD7cZroEtYreNFRcYyBnOTznJYd/xGKt1IbX1OnmWz6kNjpKSn7QWaSYj5OQFQA8Ff/wBRreNj&#10;aiHe8LyXDM0bysB5SLjj5QP/AK1VLNWttx81fmwBwVx34zx7dRWjLql21vJbR8q42uG3Ngeo3ZHP&#10;sc1N77FqzejMZo0VTsfhj/Dldv8ADk7eoH0rVjSJUiXf0wM54z3znt+NZkdqeDMfvD7vJA7nAPp+&#10;NWbiCVocwoXKKcjcQnHPzY5NS9epv0ItYgjj8oRyiRZFLuVzhewAzx+GK5yZlz8h3dueWO3uQef5&#10;cUn2i7MxWUffcL5WC2E6A4Of61duEDKPJTZhscAbd23nj2+lUk0kxPuchrjHMCdfk359CeMGsCtH&#10;U5TLdPk/c+QdgMdSKzzx7/SvQpp+zXdnNJpsekhQjk4BzjJ/p0/CtaG5U54Y5wPlBba5465/lWOv&#10;Xpn8+PfjFa0MUY8tkDBuu59y5HYkNhefbNX6mehqwvtbn/V9OSMnHUkD+ldDYMZFaJMZJ+XPOT6Z&#10;GP8ACsRYmIB27R1BGFJ4+6Sck1o2bkSIsRKupVnPY/8AAv8A61ckmm3Y2WsSXxJ5lrbQB0+dDnP8&#10;h3riF1GXzMvgq3BHt2Gf8a9D8QIJ9Nk815JJFwybRlj65A6j3NeWMrKcMCp96qnJa9zLRt9zp0Vf&#10;KdvMDOoy2SRndyB749sVXmiIUSYO0/xD5QOOmRWesgVVVxlnAxk7sZ4BIGP51sW0Fw6l1z5aDB3M&#10;uGx3GTmtt9SHoZpdodrqvR13gktyOmEPT6jNeiwpoV/pr7rydNQkj+TZgbXxx8uBx+NcY0CSscfJ&#10;nafvjBxxhj7Vbt7iPTjLIB5jD7sfJUHH3jkjj/OaiV3Gy3Mpaq2w6Bbi03QXiyBVBKSIpCuOxPGB&#10;/Osuea8SR2eQvEfmRfmOFJ4B56CpbzXtVv49rrCkP3T5MY3bc5wSzH+lZ5u3j5K84+XpgYPGcf4U&#10;RvbXcS3LLRLdH5c7+pDg9OhK/T61mmJ4ZPLLdT95SVZe2Tj+VTtqbvgsoDDjK4BIx3I/wqEbpTuZ&#10;8+7HG3PUEgZNUdMU0kXEZfLyOSvIxkv6ZO4nH6cV6f4LlWKL7bdyqFw6KCR6dVHp715jF5f+rwQu&#10;OBnG4Y9u/fpyK7Tw+Wns5F2/JCdq9TlOhJx3/DFS3YuXwO5ta14d0h7G81XTLhkuoszt5JCqcncx&#10;KYIPJ69a4XR7p/OkmupLjyyPLdmyVL42gkD29sZp+p3+oRXM9lC7xQSttkUEqjxjsTxx3xnrXQaU&#10;0dnHLG6K6yqvzFQdrYzkE8ZPpVJO129Hscm3MpPR7Hv/AOz9q4ttS1dovOS4S8ijgmWMuYEhiBEh&#10;Azt9sjGa+gPFvxY8Q2WoXOiQXep30gVDJcz3KWq/vVzmJo4w+PqRXyL8HNevtH8VaheafAk1rLCz&#10;TwvnD+UflYZO3cDyM8V9Par4mtddsPtt/Zw3Ezt5SZjSG5THA3PHg/QZro5m4JvVrQpt2pwS92K3&#10;+ZhWmoTalOBqYuk8weabiG5e4nYZwfnlJBP1rSj1P4baRcebqd58SILgK6i4sYdFkC712sU83J5H&#10;tmsGG5WK/gjbdCrRDCtzgZ45Pt3riPHjMz3dwm1YovLROoG7HJHfJrn3lbYd0rO1z0bRNM/ZwOpw&#10;3UnjPx3p7faUuTDqmk2HlM6yCQh/Igl4J68V6B430P4JePdfm8QP8XpbCW4SKLyU8PXk2IYUCJEz&#10;4jGAB0CKPavjfQLKfXb8WdmPMlhiaV9xOHjRdzkkDPAq5czCEF4HlRslf3UrrkqcYym0/wBael7M&#10;u91ex9rax4G+G3iTwPong/Sfi3olnb6Re3OoC5vrAwSXVxcgANMJbpNuzHGB06iqPhT4MeGND07x&#10;PHN8UPBOq3mr6NJp2mz/ANpW8MdvO7bhLKC7MMf7JJr47D3eXiujqMF0qqTHLcXAYK67lYK79COa&#10;1bWadLU7n808bWdgxwexJz/MVpola+noVzeR9C+G/gF4st9UsVGs+Edd0gTJ9pm0nWre5maLHJCT&#10;ND+n5Vx3iD9nH4srr+pT6Z4bhuLCS9leznj1jTsrbnhP3YmD++CBXk7NLk/PMjbeGS5mjHtjawrn&#10;tG1bVH1K6a31PULb7I+A0V3LksOmWdiaVlvcXNrqj2LxX8F/iNosOnhPB2v6lI1t5l39gsn1CNJs&#10;/d32gdR9CSaWxs/G2k+BEstb8I69apourSTW/naZdwSfYrz5n8xpkCfK/AC9u1cnP8RPiBY27PF4&#10;18T2/lcJHFrN1bg+mFjermm/GX4xw2nn23jPVHjz96/updSzjti6Z1x74qXTVRNbouM+R33OVQa5&#10;4015YrOxulFvFIUW5ilSG3jhUtJubZ3x14A7mvbf2cPFnh3wh8QLrUvE05sVvNNexgmeN3jt7osY&#10;2MjAZCY5DDIxXKWP7TXxWtnkhu9esr7yh+8gk8P6ZIGXvubyQxz9a0rH9pK5uJf9P8AfDTUJC2DN&#10;eeEofOkOeTuhcDJ+lCpcqSXS5tDEuDm9nUi4PfZnp37RXjrSfGHivQ9O0W8hvtP0C3mmlvbdy9vJ&#10;dXS4CRvwDtHUgY56186Xlkq4mMnm2DbpJfMkGY5APunJ5B9q9Tb42/Dq/lx4g+C/hq4mHU6QbvRV&#10;/DyEcCtZPiP8A9UtBFqHwt1TTrFs/PpOv3t0AQdpJE3lR/m1Zxpezi4pt6t6+buQ5qo072SSX3Kx&#10;8v6fcRTtcLGI2w0pCeYNqRbsKMg8enJr0z4WeHbi31jWteZsacmkX1q0S9Jpp4ykcbAf3Sc8g9Ol&#10;e66Dp/7OEsLtpui+OYYtVHlhm/syeNcnpG5eTnP97Jr1iTwP8GPA0WmW2qa1eaGdSQavBb65Cl7P&#10;c2rINqn7LA0Cqu4EqV381VraMWtrJH5f3Iu45rm7n8x4YruaAQKH3ARsQAEjyxIx6dKuXe19kd7b&#10;ahYzeQlzHDKLi1kaF/uSCOQqSpx19K+3LT4R/CfU9bu7nTfjNpSR3d1JPLpkuivZKfPbc6pNd3Sj&#10;LDAJC4J5xWp8WvgFpXjHxVa6rpXjrwHpNrbaJpelWmnX/iAWVwI7OJoy7JEjq4kyGACqMjvUOLvo&#10;73M5Rb1sfE2ha7qlnpjzgypYrefZY5HjkMMsgUuYVnG35woyQGPykV2Vj4ntnCOq3UN2I/OJiv7r&#10;5EHR2Ky/Jz3NfV/i/wDZ31nUPhB4c8IeExoes61pWvz6tc3Gl6harbTK9s8UWJ5vI34yAdxB7/Tl&#10;vB/wX+I/gvw34vtL74c/2pqXiLS5NOSe31XSXe3jfAKIyyyTFeAdquuStRUhJc0E1JrqndPS+/ls&#10;/QLKLszzkx20VjC2Ao8lWxyeCuSTnJOPequtvJ4a0HT9e1O0dLLWJrmHTFYqj3JtlBZgCeFJ4zg/&#10;SvXfhB8MvF9z4mvLv4h+Er+y0XSdI1JorO506XyriUwGCKKIMjLM/wA25du4kjOK81+JtjrfxB8e&#10;eEvDsOi63o/hrR3ttJsoL3Tbmy2o7LFJMUYbF3fKCwPAGSa8iWDqTab91Sf/AAew1Ftt3SS11OPs&#10;fip4R0a68vVNCv5G8tHeSGaCVYzIuRhJCmfrXpVl4q8H+Io457PVxpqzAEQ6oqWRAPTDoTGw9wxr&#10;wH4v+F7Dwx8TvEulWqZ0u0ubO2tnCtJE6JBH9oEZjBAyxccH5TxnitL4keF76w0T4e2uiwfYxr3h&#10;9dUukG6No4JJ3jiVWwzIMJyQM1yYzIMPiqcKkcRUpVE1q1Fx1v0tF6+vQ4q1KNaSV7W62PoD7JYs&#10;Ntlq+lX746R6lZuT9FEmarT6RqEsTJsx6PHMhHtwCf514RoOhadD4di0jV7ZJLqGUyf2lH8t1JvO&#10;4R73DEoudoB49hWlBpGlQcQwSxFeBJ57buvXIIFfOyyWWElKMccqzT/59tL7+dnJ9XlzNRmrL+uh&#10;2WraBdup85ZN2OJomIlHGAMDOa8m1fwXLG8ks7Szpjcsj/Kd2c4YZ6D8q7qOG5Hyw3tzjGQPMZs/&#10;nn+dT+dcRiXzZPNzGygOwzz6A9/evVwiq0GozqRaXnL9dDrpe3w7s3zRfZspeFbyGx0K00ySQbos&#10;leQMAtnkmrfirxXcW1k9lpLKjeWDdXW4bzuHEcQJzn1PauU/sjWrxtumWRuBk/Jkc85+8OBj61Wl&#10;07fOdO1mO4sbyHBZXyWwejAnIYe4JFdzoUJ1vbTmm7p8vu913NnBVJ87e523jiyh1TXfD9wjbo4f&#10;B2ivvGSPtjJmZsjHzbhWSvjTX/C8ogt43v7cgbopJXMTJ1ACkYz7g8VbsrAQiMLefayVCRiebMoR&#10;fuoobovsKqarpkPmo06OjfdDqx43nnA4H410Pkm3BpOL6W0+49GPJ7PlklbtYztT8c2+rXazTaHc&#10;abOSokZJFmids8HBAI/U1r+H9H/4Sq28RPqG+JIEhh0uSXzEQyTh2Zl7HG0dieawdf8ACqwtpsPh&#10;+K5v72+374nkXYBjIbhflGTzkkY71t6boPxi0DE8ekWeo6ftBltRqME7qgGSqr+7bPt83tWfsqNC&#10;MvZuNOTvZNxir+VkjBQp2n7OSjJ33aSv+BpaB4S1aysH0++udP8AJaN48yEzkLITlhtH3vfOPStS&#10;w8DwWSeX/a8j87v3cW3tz8xDdaXTPFlhey/Zru3l0jVBmOW0uo2TbIpwVJOMZPTOM9q62GQuADjn&#10;7rD5hgdTmvKxGMxlOPI4Riv5lz6+d07HNKtXguV6Lvr+dzmbjwnpVyogv0N1Ei4+bG/n0JQ/yrMH&#10;gXw7asDptnKh54mKSoPoAorviWHAxgdhxkDucClUof4sEDP3T+PauOnjsTTabfNbu5f/ACRi6tb+&#10;dv5v/M5eLR9RhgEdvdrbRtwPIsmm9huWIr/OvLfi3pHibwbrXhuby7zUrG/0wySyx2M0UEshky6K&#10;uXG9AQeGLbcZAzX0VY+NLzwdI13pFjZ6ndzjBt7+AzwhFwQxCuhBz6GsXV/iv4u1ycN4hWBII8C2&#10;t7JDHFbrjBVF3Nj619DHM6NfByU4ctVNWgtXK1ne7sv+GFGUnLmlsvM+UZ9TM2IBp+pM74wPsM+/&#10;5jwoLJk1YuVu7AwpqGk6jpn2oZtxqFnPaeaqkFmj85F8wDjODX1Jpvj5oJ1xq+oW/fbLDDNCR6Zc&#10;kj6jH1ryf4o+MpfFlzbW21GXTJJHgaQoJZXlUK7kEnC/Lgd8Vw/WpSqU6VPCzlKo0r6JJdXfyXQp&#10;zVnaL5nsu5yfhbU4pHm0zd+9VTOsbHBMWfmwPrXZh+Bg/wAWf/rAmvBE/t608TWmp6fpWozpGkcb&#10;rb2kkyGJhtlTdErLjv8AWvedN0vxRqqj+zPCeu3znDfJZSRAZ5Kl5UAroxdN0o06knZS/A6Ypxip&#10;PS/4DGl28r8x5wM9G/H+lZE8hxz02kOOoIPUE13E3w3+Kht2u/8AhX175CL5jFdTsTdhQMnbbeYJ&#10;Sf8AZCljXmt9erZSm2v7e5026GUktbuCWKVGB+YOHUAGuOnKLdlJN+TTIlKLdk02vMWzbRNKD3Nv&#10;pEH2w7v3yqC2epKkcAVytnqel3mo6jPG92t/cQzCWOQr5LYGMKoyePbFbd3FM9pmxdFLglWOMAN3&#10;J759qx9G8IauL1JLjyjG+/5wSWzJ9cZ/HNfQ4aSnT5b/AAlwmn7t9UcRPc7YihwRuKjcxPAbB2k9&#10;/XpSyQq0QTDFmx937o47Ef1rH1KKaLU9Rt2dsW1zJEwOPl2t1GP/AK9dK0Tp9neN8hok4wQRx0GD&#10;/hVSVm3c9CGyNLSR9lUBwSoB52HIJ7Ar/n3q6kqpOty8YnWFW2xYKjDjBLbua09IXhzIqMMDIfnH&#10;vzSyWkLSfKVHmHAHHJzgdP61xyac5I6bNpWIvDWq3N8dTsPJuLC2UrJbzRs4VSTyFk/XHpV/Rddk&#10;TVn0TVPn82T/AEK9RDkyZwqPj+92b86fbahp+gXY07UEmkdovMVUVZFGTnk5HPsKlvZLO7mt763t&#10;vIS2kSVTgBmMZyTxz+tZOzck1pJFJOy11PVltUjjQ4IdVLcN8ynGCQexrkNb1VII1t7l5WV3xH95&#10;snGVXPQj2JrSGr3N3bBgrorHBfaR98ZOM8n8Kw9SC7o4SgZ2OV288AZLYPSuJJ3s+hvJXi2tS7pn&#10;mSWxz95WJx7Y6Y61g+KZEsJbVGhSQXgYqzZyjpjgEZz+n1rf0vIif1GeO/AAwcVleM7awuNLtXv5&#10;7q38i5iCvbBfO/e/LgluMZ9xWlGSjioK103b70cjjZvsizoXmweHbnVcb/Imc7ugES8kd/p3qpqP&#10;hjxDd6eNTg0PUXg1JU1CMWY8791MgZGOxtw3L82CBwwNdt4GXS9V8LT6BZ3vmedbXFuv2oYlaSYu&#10;SXVFI3Bm6+1eQwt400K6uvDp8Q6rp11pspgFl9rnt0WLho2CSZUI6ncuOCp4r6GL0SbszkktdDuv&#10;CHmf2RJp93HLDPZSzRNFcK0cyqx3KHV8HPzc+tcx4fW7/tFNPjLK13rVtZAj+HzpQgJHbANb+gpq&#10;cJuZ9UnN3PdGPfL5yzsQFI3swxjtms/Sxe2Pi+2dYC1tLr2nOrbMhULLulDgcbee/wDDUf8AL3XZ&#10;o2jpFeX+Z+jHwG8SaLouheJ9F1bWtJsLvSdZvJvKu723tZDZFRIJ9kjBmUFiC4BAxivin4jeN9Q8&#10;a6prlxJJFexfbWllvY2b95DaD9yluvRYUGNucnucVxHimdobnV7uT7UzHUroebbbxLtR8Z+XsOuf&#10;51nwi+8PaZ599o2t2tprFm32a61CzmS3lhuFZVkSVxyG7HPTms+ZzpuMtFGT8zqqRtKM073il6EN&#10;9NY3tgLW683ySRKfLbawx0Kn/PFfaH7Kcnw21HSdU8C3mnaVqN7fXhvIzq9haSXM6SxBHt4ZpP3h&#10;aIAuoXDjJYGvh1ocaclyMOhjKjocZXC7R1PpX1f+yHpGnaprXiC01TSLO+gutL86K4uoVkntZ4ik&#10;ZNrIwzGzBuXQhht60qT/AHkY/wA0kvxJ5eeMk3o0/wAjzTxXb2Vt4r1DRbd/s9ppd9dQWMTuzYQS&#10;EKiE9lwR61RntZ1tpEjKHcD0+XPHI56fjX2R8atJ8Gab4Q1vSrHwHcWmoaXcWDQ+IIdHgECx+cA1&#10;1JqakzyiReCJMkt15r4w8QyS2cFnvhvbKO9j8yzup7eaCG7hztL27yqodc8ZGajWEnCbTk5Nqzvo&#10;3dX000ElzQTSdkkr2sm9nbuR6RbyI0UUvBd18yThwidyMHsK1NRGladrLXdvrd5qtvPEPk/s2X9x&#10;JjBQSKP3g9wq/jWN4egurhL9mlz8rfZd2cK2z5Rnrya4mw8Z+L9AmmsNX0tY7b7QwMjwyJkM2AYp&#10;GG1/wPNW9fUhWi9WfRfhP4bJ8Uvtlg2v6Bp1twI49UDjUGOeJIbZtpbHY5GKzfHH7Kvj7RLCf/hE&#10;dY0jxtb2H72+03TkWDW7fcpYE2rSMHyPuhWMrf3KzNPvTL5dxHJNG+xZBJGzIwDjOAe30rq9K8WX&#10;XhfU016DV9csZjtS5bTVS7a4gU8xy20rLDLjqA4Izya51VVOajJSTTWz0+Z1Nc1K0VCUXrdx970U&#10;r6bdjz3w9qvwd0zwbqOh6z4B16x+I9vlLfV7e6uHWG9iIKvcR3dzHHAwkBDRG1l4/ir0+b9oDUtR&#10;0a3tpPAmlTayNEk0DVtft0iOoX+lNHsEY8jbImAA23zTFu6RiuO+I/xC8C+PPGkWsax4f1j+zbWx&#10;gtLrVoI4dL1y+uI1GZ7m3hl8rKdBgNkcDFeU/wBtafperXt54ZmvbjSLe83aXPfRiC8ltSAWSaEk&#10;4wcqN33h2rqUlVU4uLVtL20fmvy+RyWjFe8736djt7G8sbiIGz3iMNnY/EkR9Dg9q5Tx0tzPbT38&#10;enec9hDuuprdWkmNv2llQcsF7kZwK9KguPEHi4LeeGvh7qVzbRxRx3reH9JNwJLhl3GS4WAKQx7c&#10;02aw8Z6IGurnwV4k0iHaVebV9Au7e3K4+ZWeT5SuOoORiue/K7PSxrKm5Q50nyvrbQ+ZLHVEYwRZ&#10;/wCPtN0XzHa2Tt6nn8ap3t5fx3SW4mNrtEhReG3Krckls4z24Brq/E/hc3usWupaXNpeliA7nsnZ&#10;raFWMhkJiRUO0En7vHFZ+o+HLm9vLe5uJdNfyVIZLectvJOcgk9vSu6MotXva5zWa03IJ/Feq6PZ&#10;6lFp628y6vp0Nrc+bE80ivG+4PEARyRxyCPavRvhf4t+Iuk3PiuTwdPpEDL4Hkudctb8Okc1qUeN&#10;hbhQ2JNpbGTGPVq5zQ/AdlrupqNR1iXw1p8NhcS/b4Qs++5QZjEgc7QoGeMbj0yKwjp+raJqmsQa&#10;BfeLdXg1G1/s7+1NPsLnTDdWZGWSQIzB0PTDdc9KiaU0431ZSag9Vvc5uDWLX/Qkm0vzRdgOiwlt&#10;weQ5PDMepPBP513luug2CXO1JYJ5G3SSbkd42CjcFfPHHBwQDWNpk9nFBFBFprXEq4iVfKYzQSRn&#10;b5bALuQgjkMBzXa+HvCenah4k02HXrr+ztPu5Pt1/KwV3eO2TzBbRBhtLykbMuCAM8VpJxSSXQhJ&#10;2uX0tdN0nw5p1+ljq0dxrN+50+9vFMVvcQ4+d4Vzgjr94A5HSuh+G8G/4S/Hy4lXfHcSafFDIwJz&#10;IIJASO+Qa3fil4v0vxH4l8Jx2Fp9m8P6G0GmJbmNY8W1w6xSMUGQqheB7V2/il9B8GeEbv4e6JZw&#10;20Wtyfb2MbmVpYZH3B3kJ564C9AOlTe0ZdmU23Gx8yaJpypbQXUJ/fS2sCEr0IVQScH3+lei6Fbp&#10;aKm3buuJvMnxjLM3BYkVgx6fFZlI4SVHdWJAXscGqaeMdI0zVrnSb9mtGt2TFxJ/qHZ1DKA+cDr3&#10;xXnS5qisk2daUU73tc4/W9J1HxB4mvtNhRxatrEklzKyssa2iYOd+Mc4x1r0e/gg0fT224FvZWoW&#10;I9AXK7UxmpLq+j8wSwbx5207oyux9xzuLDt361j/ABKnltvD1kYOTPd2qyd8x7cknNaxk26dO1kr&#10;IykrXZN4Uuje+H7vTLhvM+xyyXMDMdwXzzuIFc1o+r+I/AHia11DTrm4s4ri4iliuYkF3CH35WUR&#10;TZX5T95D2rd8Pu39nSHYqSTryRhc46gjArTurUXvh67xH5klmjXMSgbifKOWwD3xmtm7OUXszNrn&#10;inezsfQOsftLfGPwd9m0/wATeGtIm/tS0abTNYhRQZ45Fys8bW8xt965DGMqGU9VrsLD43eAfF3h&#10;6w0XWLJda1i9tUe58PxJLodsdbBIuZ7i6lnjLsePnid1GeFr4x/4SkeIrbSbPVrq5uBpERi01Jn3&#10;pAJPvKCMEk9PnLEDgU4W0WW2tIvlyB45EwGjcHIYMvPFQoqDckk5Py3OCpRck9b3ud98SfFvifws&#10;svhrQ9N0Dwvp9y5vwuh3z6jqs1qh8xoZb4SM4DZ2lmUP23VJq1x4f+KfivwHF4Tuv+EYtdVtdK0D&#10;W9RvYFhe31XCpdzzCRxFJtGSrswBzzXFXOmadrut2MOjQzG+vtOnt5nuJZblmmjUF5WUk7e+a5C3&#10;0u4j0jUtOLQTS2VzKVCOxUXELbCAGUEEFewzWkKcf3c3pOCfazv3726GPJLkcVZNu57l4p8F2Wj+&#10;Ltc0jSdRuNe8I6MlpCNfYW1xJNeMi+eqy2A8po0dgNwA2tlScivMPEu2wlm03R9Gt9QibYtzc3GD&#10;Kq53FYwxDI3HXBx2rpfBPjPU4hYLeSOUTZY3llKf3d1ZIceWjufkYdc8dK72xsdEvNRvr/VNC0m+&#10;0xriRwb9F+2rD03Kw4BA6AGpqVJUJuUo3i10/HT8jh5Z0W1U1u5NWvtfTfy3PFbUw+QFmVoQqbfL&#10;3DeDjAAbv9aseTp8xH2y4vI4xgHyFXBXpyeef0rZ1Ky0Ualef2QJY9MaSRrW3uMsYF3EhEYnO30B&#10;zjtWDIC5ZRIGVASwA5UepPfP86amqsVNJpS1s9zXm0TWzL+raL4Zv4kk0SMQpbw4uTMpVpCzkmVi&#10;c8/pxWXpnhvW8eZoF9Edo3mNLhlRQvUvI2IwB/tEc1iwX8NrJdRteoY5Wb9wJ1YHAzgqOTg5Irvt&#10;Pg8Sad4L/t77P9g8M6xqw0q0uJA8V3eTsNsn2aPy/wB7Cu1kdhJ8r7l207umr3vccZcu7umY738N&#10;3eab/wAJdpySxWAuEla2jVvNkcAJK7q2Dtx0B2nrmugh0SCaSDVPDF8vmWh8y3QzBLqHIwRGCNv3&#10;ePpWDOygwWz7Gt3JSaUYbyYYwWJJ5wT0FXB4S1z7JNrHhrVvs0FsodkuZZEDl+USLaCrFvr3q1NS&#10;SvoDtPZ2LdpqGowajqb6zLcy3V4pxJcIpeMr91VGAm3jHTAFXdDi0ltUtdTvtfstFu/PhSGa9s5Z&#10;ljM0iwmX9x8oCA78sVGF5IrnR4uu7NYoPFuhX3lu/krqUtnNFA8mMkRzSgIxwc4BzXQy6Tpet2Lv&#10;oVzHfvIjZsHKJKNy8BXbP9eaq3VMxlCUU/z3Ov8Aij4IitL+003w94m8N+IItN0xJdQudBhSFp/t&#10;cRla6luITJFK4Y/NF5zsp96t/D74o6N4S8N3nh/xLNqd3djRn0uy8KalFay+C9Zt2bFo6u6GS3ut&#10;zb2lZkUnjcTXP6hdLb+E9Lj1NpdP8TRI1jc2e0kzWiHCPK8R2NxjknNVPEGn+GPF+jab4a0q1tbC&#10;6s4lu5/ETISsNxt+e2YAJIQx5OG2g9K5HCSnNzXNGT6Lo3t12M1zRTTd7fL9SXwXoHiLUJPGiaZa&#10;6XokWn6fc3czTGV9OtJ5YjLFALiQuNyL91sM2SOlcj4Oh+IN1Lb6XpunXOs+Idbuni0+KYxveXKx&#10;Jvd45JJY8RqP4mPArZ0m18b6Hp+oWF5dweINBaPbcvZ3kojkWMbVa5iJUMyjHLBiB3rpNOsfFcN5&#10;oOtaBa3MEdlJC8HiHStVeyvdJiYf6QsZUqSGQYKqWDD+GqXNSmox5XSULf3ua/3fgauVrbNNavzu&#10;eb6/ouoaZrOoWfiqxitPElrKv9oQR3sV3c28yjKq81tI6qR6BzisSTXLPRXllj0eS7vpAdl6Lvy2&#10;DsOWy+W9q2vEOh3ms+OfFMthe/vNVxfpcSzMXEoH73zn5y8jckk45rDtrRobu207V7b7WVYebhw2&#10;wg8lJB8ue/Oa642lBN6XC8bXbOo0JbPxQsq21nqnhOR7FmvbmdVn069ulOU+dm3Lu9QAKyDFe+GU&#10;Vzc2O9br7essZLzB4gVOBn7rDuK668h1G/028udF0a9udB0N4oNUv0uEgSAyHCo5JzI3rt/GvO9e&#10;uNMvb2eXTfP+zLYJDKJWLYuEGHeMcjA+nNYNxUmloRdNSSZ1lpZeIP7Q0jUNR0a5j/4SDddaBdXF&#10;6b23uBguSgkkcwj/AGflx6V08vgfxpePp+p6Ztg1G5NzJbyWniKaG7ghhB81ZZk2lAQDtVXYY9K1&#10;/ENlqRtPBF/pXj/wr48WDREENtb2qaTd6NI0Q3Wt0tq0oLL93e5ViR9ym6NFH4TvtC13Wm8X6rfP&#10;cG41fTtImsn0iXTpFYeREkkys+O/mBK45yrx5pOnGDjL3db80fsvRKzfY53VhFtNWSdtn3ttbv1P&#10;Qfg18HNN8SJc+I/Euq+GfEV8y3tpB4a1TxNJDfw3eGUTsNs0kr5GQr7VPrXT+H/hQuk+D31bXdXX&#10;TtL/ALW8RaFbJo8E+p3q3k0oihlnh8lvNit93IhKvtB714p4W8VaJpl54vbUvCWpalb6g1xd+GP7&#10;GvJdLfQ9SlY+RPfta3EbqEB7SSR5/hNey+BfiLrU/wAN/CdrpWrXkWuaB4yurrV7m41DS4hmRn8r&#10;C33mGYTEqd0kEo3KCFrK9acIVFTjJptzjf3n7rcVTTsn71r3fc648nvyndxto+l+l76q5neOf+E4&#10;l8P6P4VtPFfhDTLXwt4d/sO51XTdNv73TdX0A3K3sK6h/aaedbyRTKJH8tVKsduRzXz/AGnjLx/4&#10;G1zUGj8T6cmpXFtHdWQgg8vTNVgmG3zLGWVQjMoG3CZIL9K+kb744Xl+nizw14+vNUt4df0AW9j9&#10;nWwmWG5jky0sctvFBCFK/eZrflT1rnPh3pvj/wD4Rhdf8D+E/BWs6Ww1CztL/wAX3cb3NzB5iM3k&#10;afduIVWN1wjLIu4seMV0e1uoWg0trPRr8dhpuMpRaTTWl0fYkb+GPFPwp+Ht43huyvbHS/CUviSf&#10;UL3TorO3tdQsLaSHULe3ilRd1ze6j56uAoUjzJS27aD+TOmRMlnArt/qyEYjOdwiQHn3Ibvmvr/x&#10;N4v8Vajpr+CdZstK8GeI10nStfbVfBwWLw9Zadqk7Qx3d5ZWrKhnhmZiQZJ4zJ718jW0Mdtd3Vn/&#10;AGib37BqF/YPeeUY1u5LOdoZLkRliUEzoZBknCt1rpjzOtXkotUoqEISf27JuUkr7XdltsbYadWb&#10;nKslFu3KldpLtd/8Dc9p+GfiSPwdpHxAu5PFXiLRHmGiIujaLLEqatGwuI2EqToyboS5UNwQkr8i&#10;u9+D134n1PQfG+r6vok/je003SCNL0OK0juv7Ns7xt2px6dayyMYI7j5Gm8gF2MeQMjFeJ+DNLt9&#10;a8TwWt9Y3eraZYeVqesabYMVubjRbZ83ssR3qWMEJacIGy3l7Rya/R2/m+GlnpP9t+B9Ut/CfhvU&#10;tImsVhtIbfw/4Ymv4wSFurhYDNZzzx5hMyjPmRKSpbk8eIpRr88IpKty3Ttrp2fTXzKrPkquas0u&#10;W6dtb36bs+a4PBWm+HB4N1f4bL8Qb34mapDodtPeeOby+m0rRdTSDzhAL6bT4rJ4bOTzCFkknOyL&#10;YFDE5y/2qIr2DVNGv9X8ReAfEetataWWleJrXwlo6aRq0F14fmS4SPVWk1C8uZoZVmEQaZoPMto9&#10;qwKOvH+N/jfe3PhsfDvwSGfwnBfDUYdT1GeQeLEv95m8v7VBcfvohJIwJeMPJGQBgDFeXeDPAl94&#10;x8S+HbfxFeX10niPV4Le5hsLsXWtT2kcoa9VgfMe1TyFkbzWRhnGRg5qMtwU8BQm8TVdSVW0pSqO&#10;8r6yfM7u9m3rdmUHKo3VlHlc+W0OiUVaKSYA/9H5wsU8ZfGTXb/TPDthCqwQNq+qaT4fltfDfhOy&#10;isI1iuNRa0muPKeXHzStEJZi7FtoBrR8M+Eba0mNwdP8Qa6ul3Nvc+I4tC0KTW5tK0F5CtxqFxJb&#10;q1vEI41mkjM+1WCbhnpX6q6Zo3wt0bw3efCwL4b0bwfZ20NpBpkOsvZztFOvnzPJdCZZWlklYvI4&#10;mMrs7+Zncc6HgL4eeCfB2lXdn4edL/SLvTf7Hurmd7WcXlobi7n2XNxDBGJvlvXhDMzfugo6jNRW&#10;VLE05U5VJrng482l07WT63S+Rw+zqcjSjCF23ZX26321Z8G698JfBHw88Mzat4s1RLz4hTXM1/4d&#10;8N2epWK6rHptwVl0ZL9bBY3jnXzI3lVPMt5vmVCw5rX+P93f+CfAXw6+HMKINb1a2tfFfiPXrUrY&#10;C8ma4Ez2rW6KpZPOj3kSkjIAxxmvc/CHw1tdB+Kmo6Jqvg611LwwlnqOoWniO7tGv7Um5WBrS1up&#10;JIzF54jZvlbc3XBIrnv2r/BmieJdV8AWFpY6vf8AiXUpYLLy9PmY6XaeDbCbzNXvbqAY8tbe38xg&#10;4McY2cncwrxsHQVD2k6seZQ/dq7Um7JXm3beREKbbc+X2V9FFdIq9k7Jb7u3Y5/9nf4pa9e3FudY&#10;8TTalpXjLxVBoehade3raheRX+k2bzarNbsf+PW3bESrEoCblYgHJNemfFSP4bfDnVNB8ceI/D2n&#10;WVrqF3rfhHX4dJ0q1gXUdOuVWaPVZ4LaHe09s5LCRnDjdya53wh4Q1S0/sHxZZN4Pn+HOt6/o+mr&#10;pWjaFdaRbaZpGiJJBpfirS7h5zLDdag4SG5DRLHiTvuqr+0HaeKfh9q9p8UNIi8Pa3Z6uf8AhE9R&#10;8MP4fS2triCZDMZ7y8853me65D5Crxn5q0rPFVIp0qFoUJwlpKznG6dlF8t9Fr6mzbpRkuXnk7pP&#10;XTrfbqc7+zXJoWp+NfHGleF9d1ObQtA062u9DttVaK7eKO61GW8kmt7Zh5KQ/OUyoWXPO+vtnU9P&#10;vdS1Tw3d28rfZbOe9e8TKiJ1uIFSMuAVdgT8vyk4HOK+F/gl4Ys9dsx47+H+na/4CsrrWvEPhXVV&#10;s5rSQXS6qxkEWLfMqR6VeDCTTxuoif5K+ovF0K6YfBcmteJ/Geg3LfZtIuZfDl27aVf3kYCRrcs8&#10;bQwyStz5hiG8HkZ5rOVaGNpzhWpVKS93dJWvaUUr3s0mtLaHJFxjBTjGyqvm6Xbd9dPzPyk+KtlL&#10;pvxD8VafcQxW80PiPUcwwbhAitKZECFlUsMHILDNec3b3LiVoZHA8viNWK/OOQygV6v8XLefT/ip&#10;43stRupL+S38RS7bua8e+llgmiDR+ZdSBTIyfdPAAPAFeaukH71iWX72AFydnqcda7l7sUtrHZF+&#10;6nfcteC/DevfEXW9F8K6Vc6dDqF3LNPJqGvXb2umWwsU83/SJY4pZMtjCoEy3qK+lPBfwqTVvBcP&#10;xHk8DRabaeFPE2qWviS5ttWvHHiGxth5X9r6Smpx/ZkhSYbd8I3kZ4JFeLfDK1sINc1a21nR7DxH&#10;pmseGdQX+y7+5i0648yH5zcWF3KCILtI8+SR/F14r3PxZ4y8Dax8KPAPgb4f+KvGF7Hpl8x1Ky8Q&#10;wyx+IfD2gXAYXlpqF9ZWsFrcW0knyKfnbZ0zXj162J+vUcL9TnWw1dTUq0YtwpckYyXtG3b94pSS&#10;t1RFb97Tm4z9m6TS3S5ubtqnpbXR7nkP9kan4q8bRaM15LoFrLf2i2Oo6hp7ajaNoWqzbbeW0V8J&#10;KVcgNIcgDJI7V1HjTwr4U8Navp/gzRI9B17xX4duDda14+1DVZNB8PzajBNuWGNHcxzR2TbfOMCL&#10;GTwVr0fwZp3gm18X6da+N9b8OWnhO2+Hslj4YbV2e9sYtf1Of7LYXD2bZNwls5MmZ0WGM/MSOteH&#10;6h4V1jSvHVxoPiK8v21PwBcXEkdzFs1DQr2xdhPG6Leox+z3ysHVV+Tb0yMU506sGkorlipNO+ml&#10;uWNu+r+4z9ySTacbW6dLf8D8TpZl1vwxqtrqtnP8HfEeqazcSXl49nqj+IbV5oR5zT3yKlrHEpP3&#10;PMdhnAFYKeJ7LTLTxLrk0Fxr3iG7ujrE66bef2d4H03V/tCtCJrOC8X7QGKBds8UiY475rZ8I3ep&#10;weL7DRdD8IaH4sv/ABJciDSfD+s29m+j3F5IxnZJlneGNYY1BzllUKOoNei/GXT9Q8Ft4qttf8Gf&#10;D3Rdc1X4fpqtvp/gS2n/AOEdgjsbtGRbjSJ4ViN2JW3GQiSMqhIyBmu/DSn7KcqkXFt2Xmkt15a/&#10;gbRhrtZAttFrPiXw/wCLvGup3WnounadqNq8qXO3dNbRyNFpWn+X9ngTOUDIgTZ1LV5j8RUs08R/&#10;DvW9MilttN1r4ePbW9vLKJZY4/DWvS2CebKETe4j2knaOuOetdzD9s1eHQdb8Q6i0FrPofht5TbQ&#10;R3V7O1to9400Esd3YzwrDOyxlWWQjK4C9qxPihZC40H4Z61FaQWVrY+Lfiz4DaG3L+TG8Wo2+oQB&#10;A5JAdElkAB2DoAK3oTlVjKbjaD+HzR2SioxjZ6s8V8XqLDxve6xGf+PPWPD2sW7jPBiSAM4I6dDy&#10;Pxr7F0K18S6vd6R4u8U69pvhjTUidpn1D7Hf+IdXjsdfeOxtrPSEuYblFmtr77NHdeUYlVm3EZUn&#10;5H8V6be6hrNjoel2F3q2p63oHnWlrZxGed/sxBkkJPCrGqlizEKMV9aeBfC+rX/hqbxF438T32ga&#10;FpWraxpr32tyvPqMunXGi6e0kOkaRPbXKzGC8s2fGIlRQzoDg11Qk6c1JK7X+VjlmudON7J9jW0e&#10;68MeH/HOj2XhU2fhuC/8Bx2l/qWv36az4z1WeeHUtB0fT4J2WWKB7C7sLdZba0aKDcfn/wBXXJeB&#10;/hNcaL8NZLj4hC+g1vS5/H0v/CJaK0WqarNJquj2t4sWo3kEd3FpTsdPaZGlSVpC64xxWd8YPiVp&#10;nhnRP7K8HaZD4d0rxEvirRNT8QLpFvdeL72CC6sdX8s3cHlosF0usvMFEX7r5QCAOKHhjw9rPgz4&#10;aeOtZ8W+KtTisrrV/CmrroGj69b3XiTUdC1GGXSjFqdzMWWyiu/t0O12Z3AhbMXFab77snRaX2Pa&#10;/EGuHxPf3+keF/CR0hrjRfFltBpfhK3nh1K5M48KeIbe71GfT4xJ5kk1zdlpXRY9zmPLMSS/4jzQ&#10;+DvDVhrWm63b6p4r8CWXim0sfCviZLfWbKTR/wC0RpV/CyTQ2vmI9jLHvhC7nWJSCeSSHxv42vfD&#10;2lReAfDV7o0d3Y+Fv7GtNBnt77VJ9H8S+FrqCwm1DVb63kRZLS70lRLctHb4jiUGToa0bLxZpPhv&#10;w/4n0G80mfXNT1JtSvdWs47Vdbtm+2eGLbV5dLv/ABBALi2/f3CXn+pklYmLdtUHNc9SCm4yl9na&#10;+17mUtVJLRv9DytviN4j8W23hy/trAeF9FvdF0fUJrPwppcMWgWuqabfXukTeVHeLthAhEf+jrKS&#10;AgxkivMtfv8AU9D8c2OleINfj+Kh+yW+tReHvEU93qWnolyGNsPs7+d5c/lYfaIym0jjvXqniC08&#10;axX3hiHUtItNH0G9XxJqng/RfDtlbWPhuOKZLS60+4JsYY98oaaVG+0LvBGSMsSfIpPE+upd3PjJ&#10;/D+g32ueCruaHUfE3mN/wkJs7eH7MPsNlNthls7eN0DbxyxynOa5K9SVOcYpXVrv16dTlV1K6XNf&#10;Q8t8W63r/jvxbeXttoMk08z2rWugeGrGfUorGDTkFuoijt0Pl4jBD4TjJ4rvZfCPxPtX8PS6hoOs&#10;X2iSSzzWHhfX4vEEFoLKwiE00Yt5rC3zAV27/KOGA2s2K73wtB4d1/VofEXh+y8fJ4v13RJ9Zv7e&#10;5m0Dwj4avLS6fyri5tH12K4h2OR/rLaKdc44FeseIfin438P+GNEsvDmqwX6NEmnXmh6f478O+Pt&#10;as49hUyak9t4TKwjg5YXrp0C4xWM68ZuMZR5UtbjcldJqx4LpGv+Mp7o38HgfQvDWka5ELKDUrC4&#10;v/C/hq1VJRHIYTb6pAiOM5aPzF3H+HmvVjcaZ4Qe4sob238TajB4Z1vU4bmxWS08ODU9LvIZ1P2V&#10;Z5ZLh0iLfvJLjG7nbXDJqPj/AOIaXUEMWoyR+H31K5vEuBp8FraN9nS4tLyd7SGAqInjwpCSA9+a&#10;9Uk8eeCX1m1uNO0yz8deKPEMdp4f1CN9Lhh8Ptq19pomBe6XddXA81CrgxRq+cZxW8GrabD6X6nr&#10;9sWl1v8AZ48XQ3EF3AIfEGjXt1DOk8EdxrgM/ktMHYbgTtCkls8V6V8YoLOw8Majr6WlldXnh6WT&#10;VxDdmQQmWeHyQ0ywurc4GO2a+UraPVLy20m6hl1jT7Xwn488Oanqvh0WUGj6dotzet9lubfTnsvL&#10;j8r+LeyRSAdSetfSvxs0PUb3wT8SNQtb6eSzvvC1mbbTlC+X9ssXMklx55VmXcuF8tSEYZJ5q41I&#10;zu4u67+ja/A9OEk4xjfWK1PkH4L674c8ZeK/i3D8R/DdjeW/imysprc3Gm/b7G1ksbZop0sL4p+6&#10;niDJKPKImA+bPFP+G+mHxh4S1TQfAC6DpVtoN1cr4j0vVdbutP1jVbQr5b3sFvaWvnFZO8kk2ARt&#10;2iptH0bU9M8afA+bw8lhZeFf7Lh8SeK4dEkgFu/moialLqTOUDSOrCBxIfu8ZxWP4u8SeFNa8a+N&#10;dXuPDKahPDqI0XwHpmhiPbp7aXEJLVltoidPmtb2QsbjKybdxKEGvlnlFZ57XzSFe9KVOlF0m7ax&#10;c05R6apq5yVVzPlSShF6Prrv+XYNK8Lx/wBqxXHh/wAOeItVTw7qWnxSaDdeJoV065uXkXzYNNsd&#10;YtXS8Vl3rheF3feBwa6PxT4e1+y8VQfDq10XXfCB8b6FqeqX3h/STZeIZY5JxMsUlxNbSG1j3FCg&#10;RDGQoAAryPUdX1ax12LxRc+FtZ07SNGsNJ1XVtJ8O6zfgXOqpc+XI1te2Ija1ZF2lGSNdjKCWNfT&#10;d74n8HQHTvF158PvG03w/ebSLrxd4u8T69dJ40vNSvLby9ItDa3WqRXWoWNuJfLl2+dA/JxhTn31&#10;QpyTU52fSyX6nJy6NKdn5ux5P8OvCOkaB4h8I/ZRealpviXTrvwr4g0fxMVtLy3u5baRnks0e3jj&#10;CZjZVUp5ivg7j1rwPXZNEfxBP4d1K4e6e08X26Wt/q14ZvEMOgzwvbLawXMuCI0jKx7ERhtXha+r&#10;/C+v+Grf4jeH4/BXhDRoLHUPEckT2moS3V/HbW9zLJLFeWUtxdTwWM8UHXyE2Mfl2rmvPNek+Emg&#10;eDPjLJp93pWp/Ei68UXdrf2njXTrbU7waRaXTiHUfCoSCIwyqGUht0vlOCDjg1nhqMsLUnFz9qpv&#10;ft+L0OmGkZQb5nf16dDxHSvEl1omieNPhvo6wy+GbqPUlsJLiV31CKexuo5mFrdEj5ZCMlGVQrcg&#10;jNcbrFjaCGe21PS5rHWvO0+6g1Oa6EpksbmPEiqEdllRsjBRiVbjANd/8PvC+neINc8Uix8WaR4c&#10;HhzTbu7ik12VJtd1W51DThcJb6ZFM8aL50mY3ZZGZDjCkGud8LeA/HHxE1Q6b4P0SXWdakslnvN8&#10;kUFpZJatsNxf3dw8cUQ8wbYwzAySDC5Nd8moJy2XcpK2qPW/gF4V0H4neFb74SQ+Hry41T/hNIfE&#10;+q+Mbu0iEejeGrKRY7myS9wt3aSX4BjSKMIJATlia9z+K/i+Ww07UfAnwI0S5jubLRpdB1vV7ONt&#10;OtNF0XSHMkemRT5jWedj873BYt823JJr3XQfDWg/s8fCTUn82S78Q6vbJd+ItUuH3XOqeJ7m08jd&#10;s37VjtgfKRYzjauec1+YXxM8ReI/EVvrurTX99awx2slrb2dhNJbWLSgL5wMMJ/eM45cyZY+4rjq&#10;Qm6FSpTs6mIaa5r+7Dl6dVd628zrjz8qS0emj79eulz9QtX122i+F9tYnwpqGo6zqPg3TI766j0Q&#10;LprXRs41ZpNVlEUEjI3PmRvKUbNfEs/grUr3X7Jfibp9zYfDqXZctqHhOez/AOEn0/UI4wLNWMrP&#10;ayRB8+YURpGjOK/RiGaLw58G7SZLdblNM+HNi6WrcLM8mmRjyyB6vJnp1r5JuPhG/hLxl+z/AC3l&#10;7canaeIdRgPivT7/AG3GmvcCQXFugt5IgMKj7HE285XjArjq/XKGBwlaNNYl0qdKU4xU3N/CnZLm&#10;vvdvyNpRnKSUFFtSej203/A+S9R8PappEl/KkFxfaba6zfJpmyWE3cumuc20txGcIrFPvKDnd/DX&#10;ntxKnmSk2UulEk4/0eTAyckkr8ufpxX17+1Z4fTwt401dtDZNNtdWstM1Q2llFFBBG20wSKkKrsU&#10;NsBO1RzzXzPrWpxaFo+jal4eT7ddazGbPW47qeWYabcRMCJki+X/AFnYPlB2r0OWrGTjKK8rP/Mw&#10;l7r0W/Y4pQZOPMgulH1WQehHf9auxBEUhHLesNzAGQ/7rmuvjlkuvBmn+NtesvCur2d1rtxoS6M9&#10;vPY68ZLXBae3uoCF2YIOXC4Jxk1nzQeGL1PP0u7vNIk8wI+nag63NshPIWO4AztHT5mJrndX3uSU&#10;JR6Xtp95nf8AmTi/Mptp2jXGlte+c1lqQbakEMgeNjnBaSNgNq46EGsGWyiTEzPHLtbme3kKsn1C&#10;sDWtcWctryfImhJ/11u4ZBnoTj+taPgnwo3jzXRYnz7fQbMtJql5AMPJsG/7PCx4LNjk54FEpwow&#10;nVqT5acE5Sb2SQ3om76GV4etde8TXz6L4e04axPMMSTzriO1jzjznuWPy49M5NdzfWHgr4f/ALmf&#10;yvG3i4KFmjlZH0PTLkc5G0Ydg3bLdOtdB4k8RTWaReE/Ci2nhnTWt5GItJY4rq6t7dimbi6XDckZ&#10;KhgK8JuZWmmVf3Som9f3RLrM4+9Kzktkk981w0/a5pKM4wlQwkXe7+Op8r2Ue17swvKctNImjq/j&#10;G71u7U69qxvmhOxLTzTHa20f/POC3XC4UY4610eneIvEGmW5h8Payi6dc/fgaGOdB3HDcr69RUnh&#10;nxBoGkeFdNs9V0VdS1jRPFsGs2+2KLfdafdt5c9sZirHp0XDZNdzbfDbTb/VvselDUNAN7eXfiPX&#10;jdsBHp3huVS8UUivGUSUt90nC5bGa9RxhSjyxjypeSX5FtxilBaN9tD0/wCAnj3xJ4n8aeI9B8RT&#10;6Xf2us+FpI5layS1aQabG6pEhDZJ2u7sCG3HtXimvN4m8VWl1qeoFZV8MeHBZPOXVGFppOomGGCT&#10;dzI/7zYM7dyjpXJ3HhyaG0XVobyFrH/hJZLGwuRdsuppaZISSTyAm3gDOD0Ne8+DdKs0+BfxOvpi&#10;JLnU/EVnoNo7fOVS3eGTKseQGJY5zzWMZKNVU3pKq5Neqp8zT+UNy4xlyODd2nfXscd4hks4fHWl&#10;app0KW8GpeD9J1eJI1VEFx5KrIFVeBwuCBxxXtNjdf2haW1xEfm2KeOo4z0r5WTVLy4tPC93cOZT&#10;psc2kbnySLHJEaZPZAAB6Divp74VRnVNMguEUvEIpDKpG7GyR4+3uKwjJOs0tpfmv+GOnDyunF7r&#10;X8f+Ccb8UbR5tPgnYK0pE2/jHyblycevT3NeK6ZJtsoH6vbtexSDnjcCoP5HrX1h8SdKsJNG8+It&#10;E8TYNvuDF1YAlgp78frXyRoy79W1TSz0czeX/wBdD6e/WoxSvBSeihuLEq8FNbInlcwx6ZHKSwGk&#10;pPbMTwIfOIKqPYk+1daBZRad8S9GuNBsby/S40jV7bVXt4je29u6xEkTN8wClG+6M4fG7FctqMeN&#10;F8I3HVm07UNKOc8zQXhIBzXUSzyHxL45i8stFdeE9NtptoB2SwqAGY/Ueua8KdRxScNb3/A8rbX1&#10;IfDqGTTNAhQqVvtf1mRQSFUHbggseOdo/wAK4S2dNG8a2d+/Kf8AE1091yOftY/doM4/iHGT1rtv&#10;D2xbTQxLJ5aWOtzzOdxASOVAMk+hrmPG1gYLObXLeWwS3S8neRpRtujPBcb4SrDkh48KNwXGOpFb&#10;UakXiKlGTsq0Gl6s1oSj7ScG7c6a+89/8Bf8SP8AtbxZfaaItPtkTQE1O506SS4tLi8tJLhUsJ9h&#10;hDXGWjk/eIdsXBNfPmuwfY9USYZMOrWZv0ODzmVhIc46g+lfSuj+LNNi+FHieXQ/F0dxqt1qmhap&#10;B4anaJHXS/sbx3E4Vz8oeQ7ck465zmvnLx5rdk1l4cuVfThNZwair2VnfRXV15cjeaZHRDhU3lkG&#10;AcGjLqFSjjqVdRlasp05dlyt2fT9QhGcJQ6pt/IZ4V1288M+KdC13S5LRNa0/V7F9F+2xyTWn2u6&#10;/wBGDyRQnzGVA5Y49Oa+k/Eb3aavp9jfG1vtf/tWS/1nVbS5kkt7m6uX8yVreKVUZUGcBdg2jjJr&#10;5i8CeO9T8I+IdH+IXh63sptS0iC8ihj1W0F5ahLxFWRzEroA8arlSHUg96+g1/aK8H6/4s0nxP4j&#10;8PSXc/2K5/t28S006KG4vJ0wJIUFw+FHTaccf8tK04lo1p4BSo0Z15qafJTi5Sdk91bUVZSdWFoP&#10;l79Nd9trHV+HHtbzUrJ7lhHAlxfSROfuFo2I2Y7MxHBqLT7S3vtEk1Jh82peIpog3XMEU5Uh89QA&#10;M9q53wz4t8AyKsl14l0yxgc3dzFb3MhgkSK5dnESIu8MQDj5SRnoa1LfVNF1H4fWn9g3tte29vfa&#10;i0vkalGLu3u1lYxRTxP5dyC4+b/V9O9fk88NiVWinRqwcpQj70JK1293YzcXFxV0rsxvhuian4t8&#10;Y3NwfMsdGvdU1BxgHf8AZIvLhYBunHTpz3rjfhhqtxqehfFrW/3m7V/EVnpFmrsT5NvHIW2Dkge4&#10;GRmuh+Hcdzo/w6+KXjG6JjlvLKSxtYj8hMs0uz5GOMs/bFcf8JI5bD4feJ7edGgubjxhbTpHLjzR&#10;8oOCOa9qdNxoZpG/N7KeGo6d1aTMqtlFpNNrS35/kdx8b9Pkk8LeH9cs2RrTwZGLDVrLY7s81+q7&#10;ZFAyvyjkh8CvoD9mDxbCuuaVo8EsP9meMvDNxdW/m4idtT0g5EUCBgu5gCCuCxA4xXls3jPws9z4&#10;08B+JXitF1bRbWS2nuNnlNdbBvj2ydGK/dK5INeVaV4oj+Hlt4P8T+GXF7beCPHEsdkksxO6xuY9&#10;sltLKq8hskEgdO9fV5ZRdLL+HK7n7OVHENz6e5NybT66r5anT1w1WK+F8r72a1sd78Y42uPFXjUi&#10;7Gn2U93BZzXZuUtgtxDOGjRWlwvzdMZJJ7Vw/wAWrS5uR4JtLdpGkW8t2laFuts4jikO6M4yecjj&#10;jtXdfH/w9c6ta2mj6Vq+lxan4qTSPF+tXWqXEelWEEmsSCeCztJV8w7Yk+X5yXbBOe1ebfEHUrrw&#10;94p+HoTy7saEjxapbwSu1rdQGBN6bxhmjYgsOAe9aZrGdbNo4ilaSarJJdlHR/O+hhWi5YrmT+K9&#10;r7bHtOh6/YQeIda/4S+S0fwroPhjxT4b8I2V0n7qS/lsV8mNFc7XZpvujge1cp8WNI8JaV8Jfg1q&#10;IES+K9S0vVbzWWWWR7p9JEM8YjMYzsiSZY1VUVeccGpbl5Z5L5raaxuNN1bTpNVtrD7OryxSXOEj&#10;KSjhNj5BPMjd8Vn+LfEfl/ET4WxW3glPE954e8FjTp/DOqiLUNMvnuZHkDGG2aRisS73cSKDkrkY&#10;qshxMFKvGtRjKVGnOz+KS5uVJLR66X0sbU4ScuSb5Wla/a7ufOb6Dor6YL/w2iK0RM93bzPJcvIM&#10;Z3QebzA8ZySO444r3v8AZW8I+GBqXiz4g+LDIzaO0h0qwkuFgsnltoPOS5njYfM0Umxow+5Q3OK3&#10;F0Lwx4kl1gQfCy08NanafuksPD3iK0sZZJ2HzxRQzNiUHd0fYoU4zVHw/rmk+GdRHhX/AIRrXfDk&#10;wu7eHVTG9lciCymHBudKYA3EM/3XmjZvlPBr6WMqjjHS8VLmd77dmrnRaUVHW9j0PVvGVr4x+Pfw&#10;tc2es6c11pWjtqkuvC1Wa5kVy32qH7EzK0JVjhmVGO4fJ1r6h+Ifguy8QaJK3lhkuYo4YysZkzJK&#10;CqOwGTtBPzHsK+KNQutIHx1+H9vpd5Zz6fpmg/YYrq1TyYAftRbYIgBs8rITABA7Gv0NSS2l8MWF&#10;pK7tcNFiCCFGkuJtgLCKNU7Y5J4AHNa1ZXxDadkopnrU7qFPq0kj83/iV8IvGHwzm+1z3unPYPHD&#10;qkB0+5llRxA/msrieOJyYuASBtO4AGvO/Efxe8RXdlPp+iSQWEepqkV3bvYx3Txsf3Tuk0nILjJG&#10;Du+Yiv0Y8YfDWTxxpt22qW1uiw6fN/Z1xLNP/aVqyr8kHkvHtaKY53je3IFflb4o0N/DXiK505y5&#10;ay1UpIrLwWSQyEr65T8KzlGM4yqLePkdKUkk+j3Z7jJcXkPwt8J2w8OrYf2S+p+Kf7csLuJJPFOi&#10;JO1vrJvbS0iEiyWAljYxytKJI7cYFeMaeraV8TtCvlg1XRrW2vJr22l1fTrrTJpZbcF7W4tTMkaS&#10;o8wTCrhvavdvhz438P3Gm6Sl/Kl7/wAKx1LUNZaKBUvAfDniKI6dLDNErM6fZ76aKSQMuxV5IxSR&#10;at8WvEg0v4VNpn/Czbe/16fzf7YtQuq6FNpl0rQ6pZ6wFP2W2aF0OJkkCruWM4bFZ0putRnhVePu&#10;cspO+kt7JdfU8yo0p1LrW57EdV1Hxp4m1zx1qBFu/hHw54Wtb63WMos82upJCsmHyR821/4Sc18m&#10;a/eJ4V11fFulWt7b+IdR13X7O5sryZI7O58LyxSQyRnysEZbDKSSd3bivom+v7zQ7L4l6DdpcWmu&#10;3WoeH9PvdO8gOPI0GAtbuswYAq0g4I3LhBjrXzj8arCY2vhnxNYiRRdaLc/akXcyQajbkrKoB4Un&#10;73Yk5rnyrmVTFqblzc2vNe946ddScPJWnDzv8zh/B3iG68G+LfBfi6y/4+vD+o/aoCZOiTRtbvuc&#10;9gjnOe3UV9yfB3RvEuseNL7xxcQHVxoMt94vvZllhiS41LUI5GgslnlATzDC5fAB2rtJ6ivlj4l/&#10;Ca18BaR4H1jTtSu76y8Z+BNN8SkXuTMmoTR7p9mB8qNhW2bjgk9q+1PgFL4rl8Mada6edNh8N+IP&#10;Dtj4w1m+lsLm61OL+xlijS3t5VuooU+1/ZmiUukgXDHFejNOpjKEW5RpKPtfdTd5LSK07rW/kcuJ&#10;SjiKSback2rd9Pu03Z7Tp3jO90B/GMvxDgj0O51qC01jRYYpE1JH0y5t/sMVkkkODNcQSZ8xdirt&#10;5DGvmDxV4m1nwP4QuvEnhHxB4OsZ/HVzf6E+kXkQk1+DSLYkQT2kCzfK7MWyZNoGeOa9T+L3xP0r&#10;WfDI1K30W+tYhBJ5c98sCXO1CxUBIndgm8naCeeu0V+bt/qx1u/mvLrUZrPbbzTwXEVubh/Pj+aO&#10;BVaaLYCOCwYbfSvQlOCapxmmnrLXte1zByi5RTd1HRP8L9Tp/Cc/iX4g+ONC8N69qdxqOmaB5msT&#10;mWM/uILM+Yyy7iVIyv8AFtPHWvffiPrs3hrwNrfiOCbGueMtmnaMbtSv2fw3asY55YIztOZBnB5U&#10;9iay/wBnbwRNqGiavqm6W01XxBcqq3pRTHBoaj/SpHmkAwhUMxZsrz+NeUfHPUNY8d+PYLTTJY30&#10;GW4j8HeFUR1KC1tmEUt4qx5LCTDOH24wOOK/KczqLN+LaGDjJSo5clKo73jaDVSWj01fLHbo+xgr&#10;VZ1J2tGNl62vrci8KW97onwe8S69a3FnZ6j4tGGv9VkEMMGiQExSQxTOrHzJ8HYgDZbBArvvgXpN&#10;r4V+Ges+N9SHlSarc+ZANjb2sdPQiBAh2lvMfBA71xvxW8F+Idcl8B+AvBkMOoWNrpqabbaRa3Qm&#10;v5NVtABf3bWMYPl+WpLNKx+6x4Fd18WdVufAPgDwn4OQPbXn2OOxcptEkTWkYjldkdDyZDj7vWts&#10;fVeOwOHwsHepm2N0te8cPSk7t+WidtiZauLfvNycmlqrbo534VX9xe6z8RfjB4oTfPpFsIdNaaPy&#10;9l1cx5lEMZ+4yrtj47PXz7Y3d/rupa7ch445r+eS6vZbq48lUiunLBWbcQeeo5Fe0+In1Dwz8LtM&#10;0G/uzJqHim5Gp3G5RHKbBSjp5ioqD+6DhQOeea8EjtrZ3kmQFZZWKgBVKO+MLvIAbH+ySRXvZRh7&#10;4vMcSrcsnChTt8PJRXK7esr6LTQ6IpzjOeylt8jpNXmfT1t9KvLjQtccQg2t5pF6LwRQhsNFcu0a&#10;sjLwQMMDnrXLTwXt4sNtbWjhrq4S3t5BkoZJXCHYeucngj061oabbaHcXF0viDX5/C5iUCL7PpD6&#10;jFNLnBQoquyfUnbXoPwy0621jxz4U0t7/wC36Zpz6n4gvgsYt5VttOQzW8c6RkhfnZdwBYEDbX0l&#10;abwmFq1XqqMJS7J8qv8AjYxclT5nfSO5P4lsrVPE2l+CPO8hobXSfD89vG2x5je4Mpk2gbgSSWzX&#10;tvxEsNMh1X4Z3M2GtNP8e2ejQ2uQkK2VgkbO4Zfm+80WRuxha89ivvEq/Fa0kFld6dp3xG8Ym5tL&#10;ye0064t77QNL+e3+zTOkk8OFxIdpjOG966fx5qNm3g/wHdzySm6f4geI77eI2b/RLSeWCRw4wMgJ&#10;DxkZz7V+c5zUqV8XlkWuX2mHk2ldu9WEunyOaTvUSu1eJ7g72Gr35ktQBa+MfFup3V7Kpw3/AAjn&#10;gSIieUDjCST7AM/KfWvlbzx8R/jr4f3M/wBg1nxQHaLCtGdH8OL5truTps/d8dPvV6oNXx4g0DTt&#10;MnLW8PwO8aXsRXvdarf7pJh/tMq+9eD/AAi1B7Px5ZalFD5str4S1M2Z6LHdyMqGUngHCt3YfWvO&#10;yLL6scbPESg5Rw9CrNJpe9fSOj/usqjFzc19pf8AB1Nn4z67B4h8Za1cQufsFneXWIwxEZa2i2RO&#10;FXjK4YKeMZr2j4VXAg8LfDy91m5kubm703xP4tu2mYuTaaMsi2zMT12ZCrnLcfer5Ba6Fzb6veTx&#10;IDK19NIASHaYs7NISOcu2Q3avpvTpNvwz0C3hMiapf8AgHw34L0dlH+qv/F2pYmZlxnAj3FunFfT&#10;Y/Dzw/C9Gk1y1K06cppK1pTk6jXpfTU3kpOhSgl7zaX5nceALFNR0zwxr2oajc2GlaJDqHjzxeI5&#10;ZopNWTWryRdG0ZGi6tM4jLKTu2lT5bDNJoWq+NtT+Mup+JPFukaVo6zafp+jWz6dmTzVhl8+3U+e&#10;zFZI4W2PtVOmKr/FTxYPhkvh7wN4WntLq48OC0u/EEl1Clxpst5aW8UNhaSRb1wYyGk3A5G4YzXj&#10;/hD4oeLJPFWmJrsulapZz30807WNvFHJazXjbmurmdWMjDOIxuYAelcHD2X1Pa4jG1k4UaUJ0qLk&#10;vifLFSnHqvhsml1ZXs5RWt7rXT79fvPRfCtkJfiebi+hX+zfD0/izxHE+1SftG9khJOCfvcDJHPS&#10;rySTeE/CnxC1a5Z49V1HTLnVNQRgwMd3rcnl2iPnncYjwDyB2qj4evraL4ufEpjcxNB/ZOl2drbf&#10;aUkcI8n2m6eOFWLADBLEKBzzUl3dWfj211wLqVp5Pjbx/pkRgd3tTa6N4Wi2SIfPUFhIQCPLDofW&#10;vIzGvKvUwUKLk406Hvy1XKnVt37xjcx5oylGy96Mb+v9dDJ8DeF7HSPDfh661u2hksPBltdeN9dM&#10;mdlxr92CbKBgy4dVXafm6H+GuM037ZoOg678SNbj/wCJ545ur208OQ8SzRWc8hdrguVyo2/KuCeB&#10;Xt3xS0XxHeeF7HwL4I0fV9ct9Quobjxbe6Dpd7fRWmm7wIVuHgt2Qjy+g8wkegqbU/2aPi78QJ9P&#10;t9N/sDwt4e0SztLbS01+9mjv508sKZVs7W2uhCx9JQG967srxUsbia9WCvRqzVCm223aL5pPS/kl&#10;bqaQTk05Xjzu8bp7f5nyt4T06y1jXYtM1FWjsC8V5rF0sQkjVlbzI0uZDhA0uPl3sPpVPxpef2x4&#10;gvJULfYoWNvar0/dQNsXI+70FfZo/Z+1Dwr8MfEom1qxku/7Yi0qdbLTpJDqrecqXd59sIiYi1Qs&#10;yIIMErzirWm/ssfCWS+ks7O2+LHxB1mytrS8uraXWdG8KaC8d2oMXn/alivUibn5olkJHTNfZ86h&#10;ioVKtOcKUFywuvjkviaTta23Rmyldzu7ODas9O3f8D5f+Bt14X0/xhqbfELRbmbwffaR9kudb0ua&#10;U6h4cd3EcepiSMIYoSTiT7wUc812l34K1Lwp8SJfDHgvxzdeKtKl8vVfDtr4c1GWWPVv7WXbYvcW&#10;to32WSSHO6R/Rcn0r3/xF8FdO0meLwLongHwVpFr4kvtIt77TIPGOsT3N2HzKkV1fTQfaGaNVbLx&#10;W4AP3c16T4d+FWoeBdegl8K+EfD/AMP9R1KOfQdHuRc/2/aK3l/NfTylPtuVAJAldQ5ODipePjiq&#10;9ajRws3Fw5XJwacXyu7kmlZdk7N2M/enOcUrwnZJO+nd9reXkebfEPRtA8DWGg2Oj2ES6/Dpsume&#10;JPE02P7Hm13UIgdQubgxJJO9zb5PMSdtpNcL4I8F+DvENyug6R4E8R/Em0k8uLXPEmlRw6MlvIGE&#10;08KXeoeTZxpNjaYpJY5CnIYGvevC/wAFf7I8ba1eeO4/EvxM0rQdIa9Fz4sGmab4Vj1G6mNxd3Np&#10;aLdTQzQBclY23bOkiiu38EaR4in8HXtv4T+HfhHRrPWNc1XWrU65qcjaM9rcTYtFbT9LhMjxxoAV&#10;idkQqeAK4Z+1iqMaVPleHcYKMU1zRitG7b77W3OlpzioQSjyK2vW2t0l9yPkDxV8NPD7+JLhPhNb&#10;6j4N1u/8S2/hXQfCyG8vbG8vVtjNfJc+Imu7q1tpI+eI7m5QsNuDV/wX+0d4i+G10fDPxP0jxg19&#10;4SuZNFt59J1mfS4GigcpJbaxpF2klszx53pcW0MEzqQSx617H4A+Cuow+NNau/GXha61vSPDustc&#10;eH4fD2oN4f0c6/dyLPNq8EBvoDBDbH5URJZZAR80Zr1PV28TeIfBPxL1y68M3cGranqTaPa6Df6R&#10;pW2+0mErp1n/AKTNbG+vflYy+c4C4PyA4Jr2VV56kVVlyTSskt7q7vr6CjUnCCTguWG1k07Lfrr5&#10;bHy3ZeCdE8d+KfDFh4a8c6Tq+meKNVm1S8tp79bXXIFik/tA2s0v2e7AfcSvmPA4O0ArzX1XcWPi&#10;WfXDoyfHXWJJbKNpxoOl+EtFsb17SJdqQR6qUgs2dVATc42gjJUV8wR/sp/EvQ5o/HHh3xJo+jeI&#10;NAhk1RNCl0+aHSXNqu57T7eoJm8yNfLI8hUJON4HNe9eAfjFp+oNYeHfHWl6p8I/EctqmzRLvSrH&#10;SvCWrXMvzB9KvLu3Em+43bgks3lEn5JWNdk6qqxgpxT5fteu+9yFyynKSfMp/d/w511p/Ysuqaj4&#10;Ok+I3xOudZlspptSsdTvbX7PEioJJozqtrpckFnjhS9rcrt3YV68k8ST+E75NW8NWHg1/FesW8e/&#10;+y9OufG3ifypwNqNc65Bs2p3bYrruNe4654os9Aj3nRfiFePHJtaw0WG2dUjxuM85hlW3ihXqXkm&#10;Ra5G++OVpG8n9n6rZQ26tBClk+i3eo6jDMV3Sx3utQXsujqy+kDXTY6gVzatcsKsYrvZt/g0O9tL&#10;2/ryPnWLw78QtEtri4ufB1nZpEkQ07w54H8H+JdZ1psEMHub6/i+x71wN3mPIWPUCpnu/iv4x8vT&#10;tf8AAHxcgsef9PvnutAjRc5AMGieHbt8dgohYYr0nxt+0he6FYhNGe817XLkKILLTrOOXToDKSFE&#10;lzBAJpmXusewk8V87zat+2N4/vDLoOn+P9OglUMt19sv/BmlpCx+Vle9vIYJMDklQWI7U4YSpVk4&#10;zxblHdNRlG22jvOV/lYylGEpX5nfrt/wD1SP4NQw2txc6Z4Z+Pd1dICZWbxT4d8OaOX25dhL4mjs&#10;bkxjvI1kOO1cN/wq/Q/tip4t8F4+0D5f+Em/aP8ABWnqqN0lI0vS/tRH+6z/AErc0/wr4t0O2n/4&#10;Wx+0V4L1DUvk8zwo99pPiC+kPGIri7vtOvL8OD8hSC1ck/detm5mtNJso7mfxF8N/A+m+Uyxapb/&#10;AA2t7DXJIm+UmC61kwahJK65G6G1BbOVXFDpYPWE6k3KD+KKVn6aSNYyhSdoy5rrs/xZit8Ffh7a&#10;ILjw1qvwS8JagGEkd5qfxftvGE8UgHDeVqvh94SR9fxrTHw68QaksdvdftZQsW2qmm/D63OpIg6C&#10;Nf8AhH5ISB2GYB9K811n4k/A7wcn9tWuhXnjXUvM8h31JDYRXTIu8SQpObjAf1aOM+xrp/CPxo8W&#10;+PY/+KR8EfEzwlpLjbBL4L8KaZrFrjpj+0r6OBcj1j2/SqlKhTg3ChOtUS0lPlS9HJxvr6GvNGCi&#10;3TUr7+Xppr+B7H4e/Z4BSa8uPifq+qbI/Le+1/R9Zkk+blxLDc3Vpt/4EzmuJ8Z/Brwv4p1sal4n&#10;+Pl3u0DTo9MWNPA00Hk6ZafMtvbX+oXc0T7R0OZcVv6H8HviLfyL4j1T4leItCkny7ab44S3uXf5&#10;vlLxWV2iocfw7RisDxx+zNdeJri31Sy8YeF/7QLbb4waDc2do8bctdC7eeXMn+zs2/7VbU6kJ0ny&#10;xUJy3jdb+Vki4zc1aNovy/I+Utb0jwTp+vaimieJ7q+8OwMfs2peKDKst1heREulWvy5b7o8oA/3&#10;q7LwB8C/iN8Sd91oenReGfD4Ksmv+JY7vT7K6gY/62wLW7vcD0+QD1Ir2f8A4QX4M/Bg2t9q058a&#10;eLodk9rNfPFcpFcxc+Zb2igwqqt0ZwW968o+JX7Qfj3xTFNB/aEGkaI8kVvGHE1ud0riKIhIJFUY&#10;6nCk4pKjKpLmm+WP4nVGKU1KclGKXX8T6Ds/gx8EfhNp/wDa/wATPFmn+N9XtlMi6bctZW2mGTHC&#10;LZ2/72XB7yy4P9yvF/G/7Rmo+KseDvhvp1poOjI32e3tNPsk0+0KsdisxtsDA9+fSsyP4H2ulDRf&#10;E2veKp/Gmn3HlXGtwWWlyLHFvTzI47e6ur1TKN2AVZY8j0ro/EXxGtNAsVstL8P/ABButLtwdljp&#10;eoeEvCFikeMbE/su0mvNv+9cM/8AtVy1sVLDr2WEy2tXqST99QSj5Xej1ZlVxcMMrYdfWJP5Jehx&#10;Np8HPEOoS+Xr/wARbhptvm/Z9G8Da74s8rzBvMZuJo4LKIgcZeQe5rtdM+H3gXSLVoLrx18QYL4g&#10;C5tr3xx4U+HGlXMecMstvpbajqiKRxs8tmPqK8N1X9oyH7Slvpvwk0Oe7wkKDxlq+q+NbhivyqFt&#10;5XSLd9E5Nd54Z8XftT61G0ngn4Pad4dt3iLre2fw/tPDdoUPR477UzbR4x/F5r18/OnnVdXxMFRU&#10;nf43Hltr9upuu58/XqY3ESlKXu039luVreabaPRtL8EfDxr6S/0DwR4V1GKFSokTw38SfjJdTXPR&#10;z598NP0vLdRkMAe9ex+E9O1zT9PnGjeFfilpQn3FovDngr4XfDKzbjCgLqjS3y47O0jyAe9fOEPw&#10;8+PHiSaOf4iftDeFPh/b3uftNhc/EG4N7bqOCsemW91BYtjphLoL71LZ/CT4P6VqD2eo/FL4nfGn&#10;xNv3Lpfw10RbvIA3O3n3BvYpV9XiuTt7iinTvOFPEVqeInF2XL71m/NuaulpozlopU5SlCoo8yV9&#10;brTtay6/gd/4hs7yy1C61afTdO0v4gWFjNZ6H4m+MXxp0fxJdaLbXYL+bb6TZQqinGZIx8yq3zDN&#10;bn7IvjmPVdP1r4YazrOn3niTR9S1LV9A1CK9i1JNVgnmZ7xBcplJAHyyhVHyMMDtXHXvw30q0thf&#10;xfs0Q2MZ+W18RfGD4rrYQlhws9/pElzb8d2iUDjgVyV9p3iTR9U07xB4Yj+Dth4g8LyJq2naR8F7&#10;DWb68u/LYCa2ubuKB7TY8O9WMkxbHQE16UrVIKmn+8py5lra9r3jff0PRhJwqQnvKm7+q2t+J3vx&#10;F8Pw2eu6zYzj97pV8zLEpO2EXq+ftCYAIOeDjOK8P1eKJBIZnhhgjzL5twyIiAcMWJJIFfU3xQlt&#10;fHWg+Fvil4YSWK38a239navB+6eez8QWSeU1tOqZIkUhosYbaV5xX5/+LoJ2vb22uZrt7q1kkhJl&#10;jls51dedkttMAQ2OQ21Qw5xXv0Jxr0YSjora+VtGe/b2kVUWzOk0Gx8AeJvGPhfw/wCKPFP/AAjn&#10;h3VtWKa3rv2yLTxa28MLyKFu5EeJBIyrHmXC/N97OK+q/gV8OfAurfF3xAmk6o+sfDb4UX763bXu&#10;ozxX1rqGolvKsGkleN4Zo7cBrnP3mby2QgivzdIS0h823SU3EW59zu3zMpzkgc9fTuOte3WNz418&#10;FR2um2nxDgk0n4m2tldapB4J1i9acW9ugjuEvEt2Qsv2ffGyu7IzD5467abjScnJcykmvR2tf5HB&#10;iKcpqLWtvv7v8EfTnxl8TXHifRvGvjO0cTxvrYF6q4wNJT/RtPSNkyQvy5ycsc814xp3grUNJ+Hf&#10;iC7TWbbVbXxcNN1HTvDUVtL/AGtHcxnylcMB5eWJ2hFLEjtmvorwp4Vg1nwJ8TbzWNug+G/Fyabp&#10;/wAPIdZeKx1bWLTw/Gnn3lpp8pDsMg5YfIeq8c15P4E8W2mm2kEsyxXUvgnV8SWcrf6y13uYEkVT&#10;lQeCDwPrXj4/E+1oc9Cm5QjOKfmlvp69zP2kpUpVqcfdp1I6J9Nunmc3rvwA+Jfg3wPY+I/E0uiW&#10;tjeGO4h0WC4uZdatDcANi5R4RErcgMqytg15p/YuowK7eUhtJ490NzuJw5X5oj3yp7D9K/Tmbx34&#10;F+LHwh8RXDalZwXGmRtPcafe3NvFdwXiFCkYid9zqxO1GUYbtzXw1p3g7xDexXM2r6k+geGVLO8k&#10;zQOBbgn7qZ4yMYO5jk9KaajQlXlNXdtH6W0v+QSknS9q23OUrOPbc8BnH2mzbDtILU7bry5DHIu7&#10;hdpU5Az+OKTQpbJmaEzXDSJ843TPPAArYKsex+orvtV1rwP4anlh8EaU9xeXJJk8Savvup5JIxsJ&#10;tYXwsaDthRlu1cDaMHlub37ss4c3J8kRAsRkuxXjLGlSqqreUYvlWz7+hDTlG7TiyGx1zTrGTULS&#10;9ZjNLKXtwZRtRs9WUg5H0IrDuTAC5lTerMxLhmGd5yABXY+Fru4uRPpVtZxGZ55JUnOnWU0rmVuQ&#10;JpsN78tiug1PwB4xkmtp5NKvXh3EuNunqZBjgFo7l9g9yBxXW61OMlCUrNmUpRjJRelzzCARqcRL&#10;KB8rIvms2MfeP/1qnkaGZGkU/NGdkgx07liCefrW2/hvWP7XSxit7aGcz4a3uLyGNy3TYArHd+dZ&#10;2s6ReaNdPFObYPuLSQwXCTlexUiMnn61vCUbxtK9/M0STSs7mIdnWOKSZvS3UsQM4GQtNimklvPs&#10;EVvK9067DDHG0jr/ALwQHH41si+utGsQYJDE18G2xq/D4GcSR+3uMivd/hV8QPhlofh65sJbW5sP&#10;FepO3224+yS3k145GFC3D7vKVT0UfKBXZzRSu2E5ezV3FtOy08zK0f7BpXg+NLu4P9oQyGMWoxu+&#10;YZPDdge/avBNdkjuL8ktIiy3CLO6ZYxws2ZDGgOSVXnHrXf+KdQt5NRvZLFp0jld2IuGHzSMc5UL&#10;ivMotzanCz/vFZtr7j8p6gE9vzFY3u+Z9TvpJqCe1z3q21v4W6HZW0Xhm08cavqqRqJtRut8Nk0j&#10;DMhW2kK8cnjy+mOvWuc02GFtXMtnbzxi5fzhbToYSG+60cfPQj14zXDX15caVOuxygmAeMxsGVQv&#10;3lI/yK3rDX7i7vLApcRuV/5ayA7kGWwBt5+uazlKyfW5hNpuXzPVtU8X6RalrOLTNTW7UgPDshns&#10;UcLgBZBJvIPUjaOteUa1bWUk66k9i3nMM3MrqUjLEgAhDx+nPHpXVWek22pz3zvr1nZXituTe6xo&#10;0n8XLMM8Y9a4rxE80Z/s6W+S9OSd8UgMZCEeo5rysFgo4atiasakpPEO7T+GPpocGGoex9o+Zt1G&#10;m10Vu36kWi6Zf+LJ/wCz9CayguZo22JeXaWisFHAQHLMc9lGc1t3eh6l4ctY9L1DRY7KXrLqcF0t&#10;8JZAc790ZOwEnhfT8a1vC8fwwuNMit/EOr61pWo25LQx2GnLIJZTkkCYRSn+6BuKr710qa9BoVuj&#10;3KzXlkZGWA3ap9okhz+7MgPGSoJJGeea9iHK20ndrfv/AFodfMmmlqjhYfDk91Gk9pqQun/54+X5&#10;ZPPQtk+tWFs7XRZM6tpQfPzE/u3bk53AE1btvFtozXlxLpcoeVpWtRasESINnYp2kbsccj3rzm/1&#10;fU9UvHee4kEQf5U5A4GMMec49sVU488XFO1ybSldJWPab3WoLLw6b3w/q8cH2kSQx2Eduv2jzlX5&#10;lJfONvevHn+3TSpLem4uXlkAzIDyz8n5xjH0FO0iSwsnmutSeQ/xKmC7ydwNvQdTXfeHbPWPiRqC&#10;aT4MsbOSe2gaVY728NqAiHBALjG4/wB1ea4aMPq7nGXvOTvfy6XZUF7NOMndt3uZlo9/HBItgg4X&#10;bMrD5Ah4OM9/x5qlY6mfDurW1+JtlzBl/KiUfvUxtO7GR39MV28nh3XtKuJ9D1q2Wz1OBwHtonDK&#10;xI3KwfGGB6g15tqei3H9pMMESDKu0p28A88Hv9Oorq330RvZP0Ol/t288T6hdX8luSAPuxEBFA4X&#10;IbH5k0WvnXc/kWdjeXMpym20gedt7cDPl5r0z4OfDqwhe58U+MGddETeLezM0tt9tuf4QsKkGSMD&#10;ORxmvRbjxhqNxc3EHwr+GkMlhYtLFf63baPJ9iQxLmWOW/SSFIyo5bfMeO1JLWyWhL95NI0vg9Ye&#10;KvDnjHwfr03h29/sXT5GtdXubjCQQLeALhwGPQ4PsRzX6oyG2uZoJl04M7RK8d9sGWQjIAdcHH41&#10;+S2h+LviR8VLSTSYB5fh/SDC2oXOlWs1lo9s9nJ5ohu70SOjP8h++WGf4q/TT4c+MdO8Z+ENI1Wy&#10;msyRbLbXUNtdLfLbz2h8h1kaI5ySm7nGc1pO8oxb+z7vy6GFH3MRUpWd5pTvbS/wtX2drK/qdNqN&#10;0Y7WVJV8lZfkLZbzSDxgN2rkL2xEEYuIHisZ/KxDLFbWq3jJjnbNcxS4yOpAFd95Opz/ADafq1rb&#10;r/GxsG8zHohnJUfUqawNQ0e2mdp9W1iOdwuFW51OKKNB3IjTbk+3T2rnavfuerHRpnxD8adMuLdb&#10;vUoPEdtq1pcxrZXFjG9w15bX0vzQxzeZI6Pv52+Wqc84rxj4Y+J/h94D8S3PjDxzpF/q13o1hF/w&#10;ilvb2o1CFNRZcSSLCXWOCWM875hyOjCv0C8V6PpF3YPpt3d6NJp0+B5DyW0FxMhGHjSQAnJ6hssQ&#10;e1fnZ4/8GNoGr3ej3qD7Ddq8tkEu0lmk0uSTYqGcR/K/8Ado9pPasJRvVo1OZxdJtq3W8XGz8tTe&#10;vFV8PGS96VH3kt7yV7L59D2HWPHfxV+K+ly3+p2Nvpnge9lbUW0ewuZUvr3Srdsqt9doxXym/jjD&#10;KjNxtNeQ+L/iFaeIJLTwroHhiw0if7N5FpKNPE0YSDhsCKQhm/jJeIE9M5pfGPxnvLPwfZfDbwbo&#10;lj4W8NWlvDb3S2zvPrl6sYDET3sUqxqC/XdHJkenSuI+DV/4j1r4g2ulaXokGr/IZ9TvZrl7W1s7&#10;GNw0iTv5MwKqMtyCWPGa69Xaz9TzK1R0oxVrSm0rPu+nqdZoHw11TT7UPq18L64lYSuzaavkwRdS&#10;3luow2Tw3AC8bak1LXdC8EN5lx4Tt/E0syvHbyXawQ2IJUgMZZYHjOO6qCVHcV9Z6TBa+IfEmpaz&#10;562HgLwjhtT1zcsVle31sMmytGcYk2Y/eenAOOlfEfxz+KUXxE8UzLYRww6Lp4e10yC3jVIRDC+f&#10;PJXhmm6lsKp4AFaOyXe5pRpOblOc0uVXs+vkrni2rav/AG3rn2jUzZ6baT3AkmtNOUW8FvbM+Hjt&#10;EAYglONwTk5OBX174L8Z/CLw/oFrB4W+Emp/EK7Lh7q+n8MtdRxyAYEX2m9s5ee5VBtPXNch8DNf&#10;+BXhTTnk8SXWmaz481fzmludctM6JpOF4txd3cawp5QwXMZcE4C10niPxP41t7i9vvB3jnRLfTo1&#10;LR2uj6Np8NvNBncrQRXqO8hGcZXGey1MXG15K3qZq1STa0bvZPex7G37RWmi1Nt4j0LUfhtpsKbb&#10;XSYtEvN8igcZeG3jhCnpjaBXiPjP9orTbyCXTfCkNw/n5Rr65ZgwT/ZX+HPoea8v1fXPEXiWMN4h&#10;1ufVUYZaOS2trVff5beNPy5rgdZ8LrDajUdIeX5f9dBIx+cdTsY9PpWTrQk7J2Xc6OWy13RQ1/XL&#10;DWLgtrt1qMrkD57bbtTPQKG/u9+CK6nwT8NbLXwNRs9L13WrBX/103l+QCOoUYiDn6BjXmUkNheT&#10;2X2gPFEt3CdQAYjdApy6AA7vmHHFfYWnfHDwz4d02x0zwL4fE0tvAkSzahut7SEquNyqjbpMNzyF&#10;z61aXNf37I5akpJxjFb79Fb/AIJz9zrNh4MgMei6NEl9b/LLb3cXkNFgfedCu78qd4c+K3iLVZPt&#10;Oq6DbPp9q/LBWt4/l7AsPmOO9cTd3V74o8Qo13L5+o65fCW/vETEcSSHLMkQIAVBwOeK6PxX4L0O&#10;2Ftpmg+JdQkuyA1/9ouC9kCOqBY1XntxkCtopxi25XsZOzaS3fkZfifx5BrviFNWmsrho7FPKsbK&#10;AjZDjgsSx7/Q1wWseKzqMhxYPFhjuzIDL7dqj1q3g0ud7VLxWiiVVkuF2xjdjLKckn8c/hXPn7Gs&#10;LTeesnXCpKmWY8r8wP8A9etN1foPW2pWuJTMvyJMjD7oHyk5PPI4rc0DRI52kuNTuDDbwoTsL/NJ&#10;IRlRn/CqemwSXW6RlIEfZu+Bnhu4rV03xDotnLP/AGnC1xFgxLtB2o2MFtpPzfyprlWr6GE+Zq0U&#10;2/Ik0Pw6uqajLezuy2kJKpzlnRT8oLele1aB4etL55LiWSC0sNPjaT94QoOwZ3Y7/rXlkXi3w9FZ&#10;vFpjP5mxmEQXGG6gnPSsaPQte120l11oJPsEZYq89zLGJABlii4+Yds5x71a1V0apdXodD4v8b6r&#10;cCe00ts6cn7pjHhfMRTgHPP8686S8Pk7jHJl+SJDkHPoO1Qw6l9pZrVY28uI5lC87gDgINpzn61o&#10;bPPyo8yNP4exHoD1596OoSko6bWGrM9pbCRrKeKOV+ZjGVi3YyAr4xyPel090l3X1zbBly0UQk2y&#10;AN0Jz3/Kti0fUdXeDw1bKLn7dLHHiZwkUYxtZ2J5OB/CB1r3DUvAGnyxaZ4K0V7ebXILV7qaVd0V&#10;su1clJAinYD0GVBZqvltZtaMxUuduKeq/r8TxO3jWSQEW8ad/wB3Ggzz2zVm7WQNFFEm5XJ+Xn5C&#10;vUsTwK6LVvBHizwfJGuu6VJb2tz8ttexO09u+OeWC/L75Oa1vB3g/VfHHiK38PaVPFaTS/62+uI5&#10;HgiGMjhASd2OABk/Sn8VowV2yZtUouVR8qWnzeyOd0Gx1LT7v7TpEv2G/dt3npEmXfAO6RiOR8oU&#10;V7fF8b/i3pOjXGj3N/4ZvLV7Oe2Sa40h4tRTfEyKVuIZFyTkAuwPHUYr3PSP2QJLezku734k3Jn8&#10;oPsh0KK3toioJbdI85YrzySoIxXyj4i0+TRdVvNM8z+1pLa6uLfzLW2nuvM8mVoldGt42Vs7enXN&#10;Yu3O4vXl+4qFCfIsTy3U9LparTbvqj7S8Lar8N7P4T2LaNFbavPOBb3KanDDcT3OuXJCnEVwm8q0&#10;rM6xEBlDEYHWvbPhP8NdF8FaW+rJpsFjf3cRnv5IywhUH94VSIt5aKO2BhRwDivkP9l34e3niHxF&#10;Jr92uoweGNGWO+0+3eCSPTbzVLpikgPnKUk+zhCyqhLxM+WIzivsj4y+M18I+EZ7eCRY7jUUayjX&#10;IGFkhkC9CCBlOxFdHK4RU7WU17ve2ze219EFBzxlZ4dK/sKi55LVXfvKOv2lGSk/VHyf8Y9au/iv&#10;480vwBoxH2e6voreXEhIEFpLi5mLJvCrszgtGRuIHHSvsnR/D+j+APCkKIkVpYaLYAcBU3eRHhpJ&#10;WAG526liM180/su+DTfPrHxH1IF7zU7q50/TjKCxhsraTJkjL5AMjZwy846GvT/2hfGaaH4afR0Y&#10;+ZeQl5NuC4jxs2gdSSewpS9yCi3Zy1PSt9dzJKCtRwiVK6195azfZWvY+Gfifq+qfEHxhLbWb/ar&#10;jVtYh03TYvNK7bHzVJkDDJwEzlgMdq/SrQPDFl4L8KaNo6hAthZQxvszgTBPmYHAJ59hXxX+zL4J&#10;HiTxlrPjvUbfz9N8PLHpehvLEssE2oMA9zcxGRcZj+4CPmBr7U8ca9aaLpkt3eyokUIMrFiMk4+V&#10;AO9TZRppv4pO+3Rbfe7/AHCqueMzarOm+bD4WCpQs781R+9O61S5VyrpueTfEHxPbeE9H1XVi8a6&#10;heBktN7DzF3DahIPQf17V+e+jW0/j/xu1sm65dJorzU5nLHEXUJuJO7cVPXBrU+MHxJvvEuoXI+c&#10;wh/Lt7bcdqjPyAqM5J46V7h+z58P5tG0GbxBqsIj1LWpBeSjaFZIwuxYixQYXHJC9uprK90tLf1/&#10;VjfE1I4anTw6SlVqzV9dtNbd+VbnSan4YFraI8o/cmIQ21qFPzZ+VUVO9bEXg6bwj4fm8SahYfZ/&#10;Lj86NHhAQAjKrhxgn869P0Owk1jWRNFafbv7PwYt6n7HFLnALgZGfQDmsH4uroOr/Z/DfjH4tJ4X&#10;81t3/CO+F7Ga+1Q4GAJhZ+ZcQg9vOjCntXJVr0KE6catRRlUkkl1b7fcjCn7OTbnPkhBXk7N/knq&#10;eOfs4+NtO1P4t+LHlMccq6ZbpDv8qOJY2Zi7LIzABfyyeMV3Xxc8QX3j/WF8PaZHLDo+jXZe5u5J&#10;Csc9xFkKiIoI288tnJHBFT/DTwP8Ivh1eT6vpXiLWdYv7u3ktZ31LwnPNqMkMvVPOGn/AGlQOyrI&#10;o9a09bsvCMBkubHxOdItZZWkltNU8OanZsDI2WCTTxoOe2WNeBiadKGKq5lWqylGlGXLFdFe9kmm&#10;+Z+VjDBqtQoYuNSyVfEVasbXb5JtNJ/5Hztq9pb2si6XdalY2u0fNELhVLZ67N+Cc966j4caPt8W&#10;WFxZ6NcPpVpbXUk+qCzf7IlywxD/AKQ6bCx5yynOOpr1a48beCbDTZ7KwuY9U8yEgwaR4eWJ5JVX&#10;Cs1zFCGLE/xF2Y96868OfFqyfxFY2WrWN9pehQmf7UtlY3F1fXEyDIDRxNvRV/iVoGOf4gK+IzTO&#10;cRmGHxuDwWW4lxgpwdSaVOLVmlKHv81To1ZLc1nzVIKNuWLau+yTW68/1Pcr+4llsJYFnm8y6l2C&#10;FEHlCNfvMW+ntXBzabfxv8uZtuxSqSnyWVOgaPJ6dsY+tSz/ABL8Ni8lbTrfxTe2pPVdCS2jKkZA&#10;Ed5cxnjoc7RnpViHxlZXys+keDvF+ozMNwyNFsLXI7yOuoylQPdK+CweIxmWUFRq5fUnTlrz8srR&#10;T6PS0fO5tzU5pJzSa81/TG/2hrdrbLtbyYoZDLJvmn+YYwFUGQj37j2qlJ481a7E2neH7Bb698oi&#10;51C4VvsVqSMZZkcbnHUDpVqfSvE/iHD6wlhpWmKvyaTp10lzNISOtzMSBn/cBxVqw0ieJPskFmLW&#10;3jydsRUR+8kkp5Y+5r2v7aw8Kd1OVSTXwJvR+ettPIh2i04/FfsedweEtWEpvdV17WLuRpPNnhtb&#10;+5sbZn+8wMcb7QvH3QANo571h+M9Hf4ga9omheHLKDT7i20+S11XVLW3WPyLeaYyS3NxMFKvOykq&#10;rSBmJ5rr/FnivSNGgltv7VjurjAaZba5jlhiRTj5pEcjcThQnPevD9A+LXjLSvEOqzeG7Dw+un3s&#10;EcXl6jaXdxPJsb95I5huYxH8wJVgu0g9+tfWZHPG4upKu6M4U5RUoc97L4kmtXu7dFo7nPiXUp0a&#10;ipK9WquSydrc1uZ7r4VtqfTFrpXg34SeFhEpj0vSrZGLT3Em7VdSuMZeV5Xw/wAxzycZHQAV8i/E&#10;r4m6p4pSWCzWTTNGbekcEfF1NBjoVONm/wD2ug688B3j/wAQ+IfE9/8A2lrk0E078wafDPKNMtEj&#10;Uf6qOZ5HG5v75Jz34rw++1kyT3EVx5mbYIsiIrLbKxRXBEpwsgAbHyE/NX2eFwXsXKpWd6sne2mm&#10;t99dxUKMaFFQWt0rvv5f5jrf9ym3yo/nHzQ8vnIyFYn7x9Tya9m+F/wr1n4lapFpdldadpyLALqa&#10;S6k/cwWsUsaSLFGEYXFztZniiO2ICFyzcAHxG2ka6aNUfzC8v7vOBtLDhGI6fTkn0r2T4Z6re6J4&#10;l0tra4e3a71e001dvzpB9pbzbh4VfGCViyM9DyK9KUZyi+RJySdruyflezCtVdKDUVzSadvuf6n6&#10;reBvAXhn4daPDo/h60wwRftmo3G2XUb2bHzy3EwA6nkKoVF7Cuvdv4j25+nfqayNFsEsbEKkslwZ&#10;nM8k8py8juMliRWk67xszgHqe+Opwa5ozappOPK15l4WUasKfLdRkk9fzZ8taj8OH+I/jLV9Z1z/&#10;AIlvhHTdYuppbli0VzepG3zW1uWA2R8ZMynOOBWN40+NLWvl+HPhs0OnaTpCrZnWnBulmFugjWK1&#10;Z5QZAuMGVi+4jjI5Oz8dvGd1bWb+HdIlNrZIyx3v2ZvKmuGd9jwtIn3EPfHLd+K+Mrm6WdtkTlo0&#10;AQQjdFGuDyARwcHv/Oue7jzNvdv8UfXRpRk1XmtUlyR7JKybv1fke3J8bvijpO0r4tW9D52Q6jpe&#10;nOhx1AaO2E2PcyfjXo3gH4++Mte/tj+218NldLjWTfFbzW5YEbiQGnw5xyQPLA9TXx9dXHK21vFL&#10;e3rDy7exs4WurqWRhny44kB3N+A45ru/Cvw91vS7aXV/Fd1/wj2m6osb/wBi/aPM1SeYcpuiIcJn&#10;ocOVz0XvXG6lOEvfqqnFJtJaNtL1/QzxVWnGknNRTut/it15fM+kY/2jr+4vGth4Wsr60DFftkkk&#10;lnbSDOMxsrXWR7uEFW7z4i+F7zdcap8J/BV6PvSXV9e2D57ks02ju35mvD7y6ttLtJmtbVYlij3Q&#10;qxAVj0AcnlmPvivEPEXjS81YNp4mi0yGDLXQSY7pCp4aXJ+UD+7uxV0cRKvJKnFqnbRvd9NV0v8A&#10;M8zmVRuUafLT6N7/AJI+lNb8XeAdf1PRrLRvh9okwvL2Cxm0DwnNb7dQeRyVivLmOK2t4of7zPEz&#10;Y6Gvp63Hw4+E2nR6rqHh7wz4HvbuLyPsemML/UG/ia1gZIEklC4+YxjywerV+XGg2HirW5Avg7w5&#10;4p8SXSSDFxp9le/ZIpxzG/21v3VvIOquHRgD1r2vw98Bfi5Iv9o+MtWg8NxzHzHt9a1ufXdQAfk/&#10;uFjmizju0pOeor1FVhShVm5XjBO7td6K9rK76HFWlTVaMqkuSKSivNp32+Z9CeIvid8E/FF6L/Wv&#10;BnjDWbqHKRXEUZTanTMaRaxEFB/3QSOtTeHm+DfjaZrXR/hl45lNuVSWdmura3hLHjzJ/wC2wmfq&#10;Sa5Hw9+zs2pKt3/wse9fSkfN35Phy2063eNDmVYbwsvHYyAYXvXsEs2l6Lo48JeBLq28O6XBGY5/&#10;EEKw3F7cTsPmljY8Sbupmf5j/DXmTxdOMY1pqMabdrv19Waqalfklpe3NrZfh+AkmrfCz4dXEukR&#10;Lqmh6ncx/MtvOmp6qsTjA2O011IintjgmvKtb0f4HanLJdax4+8e2N3fk/vdS09pp35yEjmm0KV9&#10;q54VZcCo4vha73v26H4kS6pM0hkljudFa9mlJOSGmjk8z9eKf4h+HPjS+Eb6UkGoGIBPLeC/0pHU&#10;fxBmt35/4F+NZwzDCValOFOVKU5Ssopp79rb+hunBc6VZxUlr5+XQhsfhJ4AuHjn0L4t2YhBDpBr&#10;ukwRu5ByoeUzWTfXMZ+lekWngOaGLbo2p+BLy46ROutyQB+OHYW9nMV5/hG7jvXzlrng34qRwSW9&#10;x4R1xotpRp7Gdr1FUdGRbZBcfkN1eX6l4TjscPfWuvR3mMmGeLxBbuHxjnzFGOfUYrHNMpwec4ZQ&#10;xXtaap681L2cZOydotzhO6vK6VtzNqlKSk4RqSXeKfX8j6t174S/Fi+kWaeDwprMCuJIrOy8QXcA&#10;RkO5HZr2wjViOxzwecZ5rgde+GXxOi8uebwPqcmxuF0rV9N1VTx/Ekcqy4/4BXD+FC0WmmO2kubW&#10;eL/VStNPHdepDu7b8jsTuxXa+FPEvjC81gaevi3xhEib9kA1u5nhbyhlgse5toC5PWunC5dQwmHo&#10;Qw7lGEIRUU+V6W68sYK76vTcTaXtJuNudPRaWfkrPY/NDUdPubMbkuraYdlWVdwGcEbAST9K5eZb&#10;kSEuJtpxuyGwvcn+6fx5r7u+IPjL4X+HNIfw9oPhrTrjXJ44o4bi30+GFLbIyXnmALlscnnnNfMm&#10;pXNpLG2+3hQN/rFVRsB7sM5/DFdWAzTD5tGrUw1GtCnRqOnzVIOCk1u433X+Zw0qkK8qigp2pu3N&#10;KLim9U7X10t5bo8rMwYh/mj2YXryecAYY8fzrQtVy6MRlT05I3Ac/Kev1z6U68srfd5sbjHdQeoz&#10;z0Gag+zy7du10jwGjcktnnkbhjGK92MouKvudSi7nodhJbRhfOxlo+FRuB6E8f41S1C/jQ/uccHO&#10;D1znpgdvwwKwLL7RsCY3bPkEnLZ5yOlXZbbzFCzjBHPH3iPQkZrJuN9epTuIbpnGTGuXPAGCF7H5&#10;sipRq+s20ZSK7kgQY2iNuq9MfNx/Kq32QDYiNleQR0YHsf8A9dWLWwi+0RC8nIti/wA656DuM81p&#10;aLQuRSVl1LVnc3N1k3F3JkHPzOpz74Ygg1PcMr5weAADj+I9jkH/ABr3vQbz4C6dpKjVtM/tDUVT&#10;LvIJZJWbGAFbIA/lXmGrnw9qV5Lc6BpjabYMSI4GZmLLnAPPArCb5W10Xkcc0oy5FK7W/wAjj4o3&#10;bjaTt/j3Dnvj/wCsKnbUJYN4t4U93YqXz3yOa2VsE+VVDED+8x4+gH/161bHwld6sxFvA8cSkeZc&#10;NwRk9SB1zXJKvTjduXKlvciz6vQ5aN72ePeqxl26nb970+9UV0ZYjh18s4xnqNwGN20//rr2qHwd&#10;BaRxoJMsn39wLfNjHynNcj4z02106CKQ8PISmUAUY6An0NctPG4WrV9nTqqc+y8jJzSko9Gec7pG&#10;HzBlcc53gD0zznGfQetV/PfcsT5cfMox/qyAflJI/r+daAijjjIyz8ZyecHGQRu/p6VEUR9py+FO&#10;Mc5GRgMAP616cZJpGlyuoDbY9vuWfoEyeOD6irkYELPKxBjGQVGAAT3bP+GarFAmTlmbOUJ6/L3I&#10;PStK0trS5fFxcw2+MF2JPPZiw/TNW3ZNt2SFexmM8sqEwwh4V6OW6ZIwQ3v9M+1TwzjzkzHKoA2n&#10;IIwM4OCRzzXfW8/giztzD5t1eXZB2RwKWiMhXoVHb8KtC8Wxi+1X2gzm28thE88BWMcYRg/fHGM1&#10;5zxUOblSlfvYz9rFPV3JfDmraHpGmXoa+jg1PEhgjkj81PMzkKxA74AxxgEnNcdcavdavcyM3IGf&#10;nIKKSD90Lx7+tc1cNNPdzTsPvuzENgAqxByB7D1q5aXEi5Rkby2+m5OhwPbv7Vsk52qczaa0XY09&#10;6bjNSaj2NUBZP3cvDBgysM55OBtGP0r0TwrrdppEguL+7mitoPnZTK6btv3lMYOCPTNec8c+XuJ3&#10;Akb8YTqGrOvA0yOuGZGT5huDEYJx83b1/OtYuSequbc21mbvjr4hR+MdYaW2hEdnbwm2tElZXG1T&#10;80rEgDLeigVyVrJHAMuhG5eXTuSeQoFY6WIHKMuIzluQoI9PTP4VqPhYAy+g4/HJG04A9a6+aPs+&#10;VKyerLpwUW5byl+B0mnacniDzLa2v/Jm2f8AHvcZG7IySCDz/PHauOvdB1DTNRaCZW3AvyHDROvU&#10;MB/jgirNvqMYlIkQhuCJFY/kwH/161UD6i6RCfkfxDcSc8Ak1HwtNPRmk4qSunZmTp11/Z8r70Vi&#10;y43EbvL79Fzz71dhubWR3eUmRHbPlgnnnnIGav6hBbW/+hoA0zoolnaMbC3oD1z9axFsrhZ9uwbB&#10;12pwTng8DqfQCrvfzZzvTTqaOqPYqImsfvsDvzu4464AGT+VcncXF6fuRnarc+b6/wB4f5New+EP&#10;hnceJ0u5pbi4slgGUPkyN5rY3KmD/TdWNrHgrXLdTHa6ZJOI3YF2wnIOCQxYcfXNXFJ3uLRNJvc8&#10;3FxO4EcgXtsY7cL69OvtVpd28ZcPEv3lGMdcYIOP5Zq22j6rb/u5NMeR+fkh2yuGz6ButJDbXcJ2&#10;XVndW3B5dNnHU4C9SfpVaRuaL3UW3ubQJg2/llekgzy3UnGOfoayriK0n2Dy38052ksdwYHAzg9K&#10;1lijVf3sYK4PyyAhjg/KRkdR3rOuF8uVNo3MT6HtzkEdPSpupajvd6metoQcR5DIcum4fMOhUsfz&#10;/rW1pyzCbCOwyAdg7DPJy38+lZ9y9zsWWIpCVPzKFG45GSzFfT35qrZ3l3JcpCkRkLOnzAlmC5+Y&#10;5AwAfei7RbipJpq6Z7FDeMbIfaNjCHnb1OAOMmuP/tIT+c3y8sw+i54DE9M/U1Z16TybEJYt/pDj&#10;/SE3rlR1OFPTjjtXIaTM8TOkqg+a3IOOVxwTwB+P6VD11RhGnGMm1oi3cQY3FNqbshuD8u7GdvoB&#10;Wc0AD53rlOoyGbCgfMO3HQCrGqwzSq32Zid393OcD7w3DHbtjmsSOxveVSORm4B3BeF4OQze/v6V&#10;pG3U206G8l26RiMswiG4Mfw5244zjjjH0ra0XWfs3+jTRj7NJjr05JBONvBIPHauWhsNWk8rzNsM&#10;K9fmUMeDk4XIyc1uDT5SqncuQvQsAwzyckjn5T7DNRPlW2jFpubFzGIHklRBhuY9oA3bugwfyz/K&#10;qtkZdRu47O2VpbmTlQG5LY+ZVBx6VVH20P8AZUIdMlXGR8oznlj6j06V03hyzNprFpqFtGxmgfds&#10;ALEsExgE+oNZXvo2C1ersjS0bVPFng7UUvLPULvRLxOEdYxzt5BKurKT7mvXX8VeIPH0MbePvEWs&#10;6nZ24Bie2t4lmUf7DRxZP45rF17xlZ3N3oy+JNGkNja3BkuIYB89wmMYfPJC9cAitHxb4mt7Wxtr&#10;rwnYolnMm6H/AESRgqYwFZVXg/jVcvPFpqxz1ZOStGN7+mnmch4k0jQYnjk8OHXJoufP/taJVI2j&#10;qvyrn8ga63w7r0cGkDT9qRTPzGGTZg4+9u6c152ni/WroGO/SGPORk2kiDpj5S4AzUP9phADIy+Y&#10;hBTdhRz3Geaw5YU58sXfl63vqcS9opOEpcyv3ufRngv4TaR4sTVPEHjDxLJZabYxSz+TaS+VMY4l&#10;3M7OctgdNq4PvWT8O9W1Sw13VtB8AWn9o2mozvDZT6uxitljztSaQnpkepLGuF0aPxZ4kgddL083&#10;1jEuZGeVFgUAc8OeT+tV11LxNpVzJp+nIbafO10tVU7T0+8B/KpxGGw2MozpYmnDERlb3JqLVuia&#10;ad1fXVHTaVKdlK0KlO3J6t+/r16HTeOfCviX4crfalc+KNBk17WrpvM0bSd13dr5pJLGRsLGI/8A&#10;aTGK+dbuSIswuXaS4Mm+4by2b5+rchcDnn0r0fUdTuXM0GpeV9sT5ZGyryFiMnJXvXeeBvidH4W8&#10;Ja3pX9jaHqM97Hc23+n2CyyOk6FEIljKuMZ7lh7VjOMcNTXsKCahGMVCNlotElskorZabGVGHsud&#10;ymru1rLZLokfMNyH82LyFZlkHyPtJVlJ4ztra0uO9tUuAZ2/fcmJeV9cjNa9pF9kQIwjDfO3lpny&#10;03sW2AHnaOgp5+ZtwIQ7SRn7o5x0/lWM6kpxcOXR7nS5txStqzNFs8hG7jBJ28c88ECt+yVFuInm&#10;QSRJ800W8ozqOqr/AJzVewilvnNrb7Wk3hIz94sx6jI9a6RfD2p6c5OqKsaHgZ+9tHbHrUQim1F6&#10;N6FRk7auyNu+8Q6jcWgttGQaXYxLj5fvtuGCC647Vu+EviPrmk2jaU+s3lhHMdovIDiQFhtIZj29&#10;641pne3ktI4w8bD90446HjJHf3rAjsbtxIGQ+WvHzkZBz2PrXoUqMIaqKv6C5lG9orU93h+F/iHx&#10;hI2o23xJtDeSOXgt7u4leWUkcZbeBntjFcrr9h8TvBGoLo2oxXGoXLQ+bF/ZqfbzJEhw7bFBbgcn&#10;I4FcJb2uq2ZhntZrm3kRhIjRSnK4ORgfhmvonwB431m21ODxCbqK/wBVt4JrB01JBMqwXK+XIVB5&#10;z+la1MPQrx5a0FOPonb0umjRRjWsnZJrt16HmPhfxF4m1LXLWwvI3hiMu25jvLc2syIq7jhTznty&#10;K7vxd4ln8KRRXFvpwvo5N3mNJMY1Ry+1Ixj2r68TS/C/iizs9Vu9D0m78QXWzzLm0gWB4Gc4ZmZe&#10;oC89K8C+NHwB8daibW58KL/a2mojs9tECrI5cEF0f723sR2rxcXkmDxtTCwowjQhGpepolzR6q8Y&#10;rTysznq4bmikoK6d9FytrqvM+XLz4nz6pM0N14T0yaLjcru8ku08Erkdat6X8QdK0e483Q4b7RLn&#10;+IWjLGy+oBqEfDf4k6ZIy3XhC5/dZVplCBQv8RJatLRPgnZau0l7rvi0+HmZtxtd1uxBzkrljxXd&#10;SwGGwMvZ4fmp0r35VOUot90pN8vorLyNYU6VB2p+4nra+l+6TvbfoZniH4gJrEbJcXWrX8zZP+my&#10;mUeYe6k8D8K5GLWb6KaC4tZp7Sa3X78MjROFfggsuDXs178IPh9pGm3d0PFV1c3cVvK0MxlV43dE&#10;LIojj4OTivE7O1hkMAurryIZWUXEoUeaE3YJUHuR2rtTpuVoSu47kyk6lVqE2+XodjFoXjzXtDv/&#10;ABibO+vPD2lE/atTubsusfOG2LISx/CvPrhLicGVjuD/AOq6jKdiMV9gxa38Pj8Pb34feHtSdYda&#10;Nq2oXOoSlHBgO792o4yW69sV83+LtFXwtJDaaRqlrrRRUKRAbpETPCEjqe1X7STc4KPKo2tLo99E&#10;ulhziozppT9pKablp8LT2ber3vc4lNZuLCOa3tbqa2e4VY5vJleBnUDG1zGRkexqCDWbuLYiyGOJ&#10;OC5brn696+n08GeHZPgXH4uv9Itxrl5rEMKttCyhFcho0wM/XBrzvQ/hvaan4U8X+LrofZ9M0by4&#10;LRXJAkuCf4D7HiuaUGm6s9Wlbm623tftqaOElJQkveUIz9IzvbX1i9PI5rX/AIiX+sWGnaf9nKJp&#10;0HlKRja7ldvmYPtXmOkt5utl7hXd3QhWVGIU55UYp0jlGWKLLySkKqKckZ4A5r2fwV4L1i3tftX2&#10;W3W6uWEqNc4ComOMk1rS5Ywc47T971NIe8lO91ZWfka2neHrHX9Fk0q8gOnfaF+bU5ECsncFS2Af&#10;0ry8+DYf+EhvNEsdSiv9N0mIyfalGC5VQSpUZHH+zXpfiLwt4t1seR/benJFahma0tZHRiYxuwQq&#10;4JxXjOmyDfOIrgx3ETtC825lyD8p3H0+tXrJXiyvidtiW9SDKICqeUdq4/2Tg5PNUnMcPDbSX7nj&#10;KdBgmuh1XQbLSrfTr4eKbS+u76baulRxIjopBZ3aUO3Axg7lGc11+l2Gj6lbR2+pQw/6r5LhQgwO&#10;Ty+OKiU404ty9629u4JJNrmTa3PI1bHmTRNtK5+UdSMcYFdHpeqpMUjljQXHzeXMuQSByVYHv71k&#10;axZx6bdTRWsrTQNJ+6Iw2IlOSuRxgf5FQ6dtWZZZCsagnByDhjxn0H/160jyzipJ3iyXFSTS6no0&#10;er6VagteMZHHPljP0BIzivPtd1SS8vzdQKYoV3LAnVimFY7sHAxXUahoQ1aKK4s2BdIzveLIDOpB&#10;HI5ORXM3Wh6lblBJiWM4G5eGjGc7Scev8615IrVO5xKEIVU5S1T2ZoQRz/abd7dXMoKEBeeG64HP&#10;9OK9Ptre41m0utP1J3trWZfK+0THAHAIxnOeeBnFcXoN0Y7sLvWJ49oywyuehCjrXsWvQf8AFLah&#10;JuR2NvD93HIkdVcAdOcn8K5535kuh21GlSvu3p6HjsGm6jbXl3o2mRw3tvaTfLcwzDyWVyWU7icf&#10;OPc1vSWmjadbpJ400RjbyMVW6s7pjKpUZO7y5FYY+tcEmoXdpCRZzuBuw0Eb7QcHaM4Ix8ufzq8n&#10;ji2jj8jW9Ca+hHykT4kzxgtiQHjHftXXFJr3tzzmpWuveINQGii5Y+Fry/vrHB/0O7d5DGcYAUye&#10;nvn61Haz7RtuYfKk+b5X2qMHquf61m3NxoV/ci40FW0iT7zW7MoQnGMAKfbpSNNNInlX0G5k6XKd&#10;GXHDE+pPpzWNSldaG0dUlYqSTFL1nTf5AX7jrnA6kA96vtbm9RjAo3yqdy9+nVQvr64NQi0kcouV&#10;MGDliD5n94A4zwen0pl0+qafJBcQRMETaRs+ZW28EnA6fjWSi7WT1RdtbbC2kIhQ2kv7mSHkK+4Z&#10;XOcdPxyM1akRZfv52fdBjbPbnOTzWreanY6vbW8/2V4L+PashGBE/Yrng4/lXMXuqx2mYEXfM33l&#10;5Plqf73I/M1h7KfNfdtmLvdJbsxL+KGCU4w68hWB9+WI7kdKfYXFggffGskxyiqwO1s8YZV5/rms&#10;TzJ7iULuLc7fl6Lz+Vdt4T8IXmp6nb4UO5l/dxYAzg8yMf4VXqTXbaNKm5OVrL8To92EHJu1kdNo&#10;+kaLaSRXMmnqbogOiT52xvjIZUJxx2zWhqEpkklMp3OP4RwuOgAOP8a6zX7PQNMt1sbS5jvtSU4v&#10;Z1flZRwUjwOFB4rz27cQqfOOG3f3uT9M8/jXnPnm1Obcr7HIpe0alJ37GDbqWnzOFdFcnHB74AAb&#10;174rqYThtqoqdNpXGFX3z0rmftFos6rPuQZzuRvudwWBHP4Yrp3EAs5b6K4WSNUGRxg8cEheB9DW&#10;k41HFOKbR0NtJLuU7zV9Wj32trGrxAf6x8HcO/Ht9aq21xNcIxbavzYK7lyxHqBn8hzUMF2buBj5&#10;YVs/dOdpGccHvVhMLGmD/eZhsIG89C2KwSd7t6lrppqXOGX5h0IPy5zyfbpSAGPLr82/15x2BH/6&#10;qykkdLldzkKSv064OQfb1IrrJo7KKLMFz55Zd+3j5fY9u/5V1K6Sv1OmN1ZdzPQbhnaWwMY6lSRw&#10;Bn1/EU8X8kNu+Mbm3YxnI4wc7jzj0wPrUtrKsEqllQqx/jA4CjlhnH4c1g35/wBIuMEqryFkTsBn&#10;IY4HSqtd2Z0a20McNdCQb2baX45AbLtwSBjj0OT9a6krGm1SuW2DjIPzd8qPX9awosxzRSyYKJwy&#10;5JznvjvxXQFUdlzIiCRQwYnhRjIDH735Ct+iQS0g2cdNoembpZ3nmDGQ5hyCAxbkAgD9TmreneGY&#10;L24MdtAknynaJJymW9B5mQcfTj1p15aSz6j5NjL5gCruMLHaXJySAwzkevINXorfUNOn868s5biF&#10;OowY2HdiDnv7VqpSirJ+h5U3U5nZ2RNJoa6KRHPYeUzHO/CSg+xZSc+3FZd7DDIyNFHyVxnGDwcA&#10;YwOn1xW/bvZ+ILkPY6vNYyRD5rC8cFG/2Q0nP61n6lE0Fx5KBcrw5UnaT/sHvWbnNuzepUG5NKWk&#10;jJ2g4Eit35H3uOCOuPyqa3iCTErg/U8fQA03hfl3Fsj5evX04FT2geZs8DbkcZ57ZBH+FHS/c7NL&#10;WNGPEjeXI/kn7q9/rzV9vD2n/wCuuFgulbhsImV/2s9fyrm9X32VqFiYG4kcY6fdb1J9KSw1O5i4&#10;kk3fLyo244H8XYChXbbjocdRTveLsN1Hwra582wmEeTjYx3qCTnIBHGKyLzTrmzU77hWRRy6dsjA&#10;+U810Nz4ktDiPZsdeGcEDPHJGTwRXH3eqSTZgizJGxyxwSzc9sd/etIymnZ6ohc7a5iK1eNCYldm&#10;P8OcYDdwBjP6Yqd4p2bd+78vuBuJJPcg8Csv7LeH95HZ3QUc7xDKce5YCtuxS8MUk0kMxCckMhTP&#10;HXJHNba2ua2VjKWULKwEeMbuWypPHIINSR2U1389tE/Qswz0PYnPH4daW8+1yKL37LNHDnZ5wQmE&#10;kf3nAxu9jUtvqYSDytzLMf8Aloo69lH1/Cp2FsZMtvPB/rY2T/eGKnhyxQAZxlc8kAE8euRn2q1c&#10;T3aTRfbS8sWQyhsFXAHUE9atyyQzsJLeNIwiDMce3g/3sDn2p3ubJtpXEj8uN2j2/M/y7jnrjgqa&#10;7nSVltYk8uPlsNjkBuchTiuKW1uHCOu1VHXPUHHbNdZp128SQ5yVjP3z0UdTnrWctgldxaJ9etYZ&#10;0ju02RTebskjJQEk/eIHX9aqTIfs0hTLFY/4SpA4xlhyAax7m9uNQ1WeNRHFE7Erv7YPIRu2fSm3&#10;aXNm+05/eKfnDFlIbjB/zirjflSZzNNa31PXfhUot4L67wMJAi524yzNlhXvkV1oFzaw7p7m3cKr&#10;OhhUqZP4sEN+mK8C8FA22lzJG27fIqk8fPgdK9Msv3uwkEfLyOwPTg1ttBJsWt12Z6EbbQ9VkeaT&#10;WU0tI0VIZJbSS4OAvzHZH7+lcVq2leEpybS7+JOltEzDfDLoWoRE4PdwGGfQ4rRgZIIHGN2cn5vm&#10;wemMmvNNcVBIWfb85J2Mo6Z+ZR3/ADrBO8rGtk0rnsXgnwF4c068fVNG8e+Ckae0nt1/tG9ubTd5&#10;6bA0jSRk/LnpgVLpf7PN3Nf2ssnxM+F9zYR3i3MsEHiyJbmSPzN7J++hYAnp92vniCzszumEeE68&#10;bT146HNCtsnjFvN5JJ+7sRicem4ED8q3STt0He2nY+wPHf7P3irxX4qu9X8K614JlsrmCyhS3h8Q&#10;K8yLbQrGRthhYHOOvGfSodV/Zs8f6b4c0yLSdEttV1zz521EwX1uLdoCP3arNcPCSf8AgOBXzLDq&#10;d8k8apf3gbODslEAGO58raa6xvEGuKEWDUrvGOC95dbuOv3JaqyitXoNa9Dq7v4HfGO2gkM/w+vc&#10;KMn7NqWm3Dn12JHOT+ABrzSH4b/EHTLmYt8N/GcIMhaVo9FupEJ7sGiQqfzrpF8e/EKwX/QfFWq2&#10;wHaDULyPHGeB52afZfGz4rnJTxz4ndFO0MNZufL645WVmpaW3FdXsedeI7TWNPQx33h/xBYs56XO&#10;kXUOD6fvFH86zbS92ae8Mpe3Xy2Xa8MquC3AYgrgn6V7TJ+0f8YNJMSHxLDd+Z9z+0dLtL9iB1y8&#10;6NmtJv2k/iYywnUo/CepxzkAR3nhnTE3Z7ZSHP61cWktw3XY+adPa1tpZ5mu/MkZNm+VCDlT1IOO&#10;vrV/yorl1eN7deeqSKuTnrgd/wAK+qNN+J8Xi6KSDVvAnwm89M7o9Z0OO0WQgZ+WSOdB/I1yj/ET&#10;4f2VzNBq/wACPBd2sZaP7R4ckuLFTg4JR3mkH4gU3ZLQSi3re58133n2V188y7Zcqv70KBnhgwY/&#10;y5r0TTfKbSbtAEdYrH91tGd0n8RHqenTmu5TxB+zdqk+/UPhD4s08k8y2Hi67uVTnkrE6bePrXVW&#10;dt+zDcLtgl+LWirINrQRQWc0BHcFpmJYfUVk7t6M25W1ZnPfALStU1LxZBodvbzXNhqDB7lfKLC3&#10;ABMlyWPEe3A3N0x1r2P9pfU9Jutet760vLO8t/Dth/ZcUcFxHNJBcW0Ry0kI+bhVxvUEK45xXqPw&#10;e1H4JeEjIvhjxNqPmXkbQH/hILKOK4jDqUASW3jCoefXBqTxF+zXour/ANq+INH8XyR/bFlmR7rT&#10;P7biSaYl5GcWq+c4+b7qjP8AezSk5Nq/Q00SS7H5k3194imvY5ppNVRLmT/QpIoDHHNzjbEY1O8j&#10;vW6J/E1yokt9WLMvDCfyztKfKwDMnbGOPxr7b8E/AWODxTo15rvj3wP4j0rSrlrj+y7e4i0zUFaN&#10;GVCLO5HmfI33lZRwO1ed61+yr4+vde1S60HVvCt9plzqd/cwwWGsobhILi5aZIyiwsFZUYLjdjIq&#10;7yaSb2/I55P3tD5wbXvEBVY7nX75hb/KYoJFdVPBIHy8V6D4b+LXjCz0efS9M1qfTJLefzo58u00&#10;iN1AdZBydp9CMHrivUfi/wDsz/EeLX9Kf4feEJL7RovC+k2V+1pdWUSf2rGHN5JtuZrdn+Y8NsAI&#10;7DpWD4i+APinwx8MPCl5beF9WufG8+u3s3iC0sYWvrpLARusUc/2ZZEAYqpXa0uM9e1Zu8m+oeS0&#10;Ze0n9oL4iwWTu+vySGBmWWa+luZ3UL0YxyTbcHqDjFaUH7VnxBiwkd9aahjnP9h6eVPpl3bfj3Br&#10;zW2+DPiKH4V+OvGWsaLruma9bX2lWmkWN5byW0jWss6i8dLZ1WVwqldzlNmDwetcv8J/h/qvjnxZ&#10;b6FIZtIs0sr+/ublkTObK2knEWHXoWjCnjOGqJRmtFAhybuk9V/w/wCR9HWn7SPxA147b7w14TvL&#10;f+7f6WGBGcZKq3/s1cz448Uaj49vdIutS0zQtHOjaedNtItHilhiFtvMiIY3kcYTPAXAxXzpDceI&#10;NZ1230iwv5LDfex2exJjBGv7zyi7lSqgd8uwUdyK9vbwvdw+NtW8GQarpXn2QtUg1LU9RggtWMsK&#10;ux3oHSRskjapXB6msZ0qtaKgpez5vvdrXst9NLkNttRvdvp1Zhtpcp3fZrHUtVK/fXSLCW8ZAT0c&#10;RA7Oem7FLY33hu1uimv+HfFMpi+T7Lj+zirEZBI8xG49Miuu+IOieMPhDa+Hm0rxTd/bvFMN1NeR&#10;2MohsRJbMVjZDEF3Ar/ETk4rzF7HxVf+CdZ8falqUl1D/btno8v2t2luJpJ03s6M24rgYHJHA61y&#10;LLqcFOc6rko+VrMnWKsju9OCXcsptYmitHlItLeUiS4SIn5VkI+8R3NdPN4V0u7hU3ccjkYJMO6P&#10;HPGcf41a8Frodp4G0jxLqF5HaW7Wjw3M7bXf7RE5UxIgJYu+OgANcPrvxUikle08MaZJ5Y+VdSv9&#10;w3dsrCrYH4k/SvzXGYjFVc2rYDL4VJvDT5Zz5Xyr1lsjknWm5unTu5Lf+v1O/wBO01A+II0ht4k2&#10;qOEX6ktj/GuZ8YaPp+uwCK1mjfXLIFrOSAZ3Y5eCd1yNh6A5615Ne+IvFeqgi61y8NtnD29tK0MB&#10;/wBkqmK9TnkXwj4J0LMO2/8AEEMxWVlPm8MRvYMA3AGBmtqtHE4Z06tevyycklyt3vvvp28zWEa1&#10;1Jz5Wtd7nj5nuI3CspgvbY8oT8wZByo2n5hXd308Or+BJNZ2H7fZS8wgfvBtkVG+Uf7JJrkkH32c&#10;b5HYmRm656/5FZPiC7e0sL63t7uS3S6tyJIo5WELd9rL/wDWI5r6WM5yjC7tNpXfmes3zQUU7S06&#10;Hp/w8v476w1G+8qaKWCZbRUmwXEexnZlxxgnHSu6ivCrf65l579PXaa+Tvhh4vvbbxHHpCfarq0v&#10;1ZGhjSSfypFHDMoB74GenNfUcOj+Ib/BtLKAKxB33l0tsQOxKsN34YrhzWjUnOjWk7U3Hl3duZNv&#10;8mjhxFKdNxm3eMl+O7I/EOg6N4miH2wC11GJf9E1W3GGRuuyYdHQ+hya5HSjeaMZYr65ixEQN4YN&#10;BIMfeUkgjseec9a9Z07wLq104XULm3Cj7y2zmRR3OWIXNaU2kfD7w65bVvE2j2c4HzR/JcTnHOGV&#10;GfHXocV5NPMKWCSpVZutSens0ueV3/L/AJGVKr7N8s1zQfTf7v8AI8hi8X6dLLtt8zS7jHti/eO2&#10;Ttwsa8tntiukvHjtRbteN9iN0N0MFx8twBgEl4h8ydR94CujHj34e2F3HHp/9p3k0hxBcadodnH5&#10;rdxHLPMGY9/lXPesrWJfhP4hvhLr7+JNF1I4+fUEmg8zcf4hCZOD9AOK9CnPC4uUfZ4LFYaMt51K&#10;ElBelr/kOc6Upe5CUb90cpdIr3KzRXiGPywhRCrg+5BqC7ng+zyWGEcSKSzbSzAkZDZ9eKzdf8Pa&#10;1aaza6Tp2kyjSrxbSW18Q6Ijz6XPYs+6W8+3uHiiYRA/u5C2GHRuM9V4y+Gw8PX1udL8WPrnha50&#10;mO/l1uUQAWdwX8p7Se6i8uJmJUuvyK23+E4zXdPDezgpUp88H1S1GkrJp6M8J8QtdxwQw2yudmAR&#10;CrOXO7B3Bee/SsK0+G9/qyvqV9b309xI/wC5tYpjZwiLsZJJsHPsuMDua9J+w+DoP3knid/+u0N0&#10;xiz7OkZH6mrsN1pONulfEgo/8Mc08V2g7YMc6AfrXZQrSpRvFJzfVo74uKgtPeMDTtM+J+iKsehJ&#10;pumIoAQJd2U05xx8z3ELc/Rqu3/if4w2UO/VdT1+GNR/rdO1CMofcpYOh/8AHa3YI/GuoXCWuleM&#10;PCGszSECKC506GzkbnoZbVmOf+A16tpnwg+MF/Ev2uPwJCJBwZtVvLfIPt9nYU6samNjONajGtB7&#10;rf8A8lv+hEo05p88l99rHgNj8VPiPpBh1C08WatMoOfs1/PLfQv/ALMkM7v+RBxXVf8ADQHjG8ik&#10;i8R+G/C/iXTZgontLrR4l3L3yybOf97dzXZ+LP2cfFuloL/WU8Im3kXe9xpniC9RExz87i3AB/Cr&#10;fhv9kifxRbrOPH2h6UkqB4oNP1WXxFcHdyBJCbiDYfYqa85ZLl1WvGpHCSo4jX3qcqlKVt9XBxv0&#10;epyOnT5nFNXXmn6Wvc8WaDwvrcVxe+E5LiwZpg9z4auyHaxaU/N9kkJ3GIN0+9gVaVb3Tmto7tgy&#10;R7cSb1xjOfmUkYNe4wfsWfETTtYY6X410M2SkCLUpreaK8kU8nfZhHC89vtD1pX37OPxB8PtJcav&#10;oy+Ooo0aRJdK1SK0VVTn95ZyJDIW/wBlHkr2aOGxWEqRhHmqYdqzcneSttrvL1Y4QnGUpP4V30+4&#10;/PjxrbJb+LNQWIlodQZLkdGwZuuPbNXws8siRxIS8cKqMg/LgY6e/wCVdX8VdJ/srxBFenQtR0KR&#10;yILi1urC4towU/uiReWHcjJNVIprW1tPtEp8tnhVscEn0OOPyrtck4t9U2j16dnCNmbVlF5VpGki&#10;fv8AYu/k/jkrWlBa8cr8x5Ukg4xzgE1haZdyX0AkVvuvjY+DuXPDAj19K6X+14LKMHy2Jb5THsLE&#10;sD1UjJP4c157bU5N7s7octkWI9HsruZZrqJZNg++3fuBxUN7BZlpY4XVI4uREv3SenelN83loy+Z&#10;AZhnypAUbae4/wDr1Bb2xv5lWIbRkszc4wOSDnvUe8+uiNuVG1Z3Vx9kjiKKUVco2CCp/rVj7Elz&#10;iXZiY8Ng5Yjr8op8FuVAAGSvTBwMe46/hXU6NYjzFkkTjguSPujPAFYyaim72Zpb3bHNxwy2zNF5&#10;e0nsMZHGc8dc1leMLD7TpUEagu7uhxx/yzbJPGK7q9tS2pFoz8ueR647D8K57XW2W9wTyYo3OB2+&#10;XPIHT86yoStiaU/7yOWUWlIi+Huv+IvBRhu/DM9pb3TK6yNfWMV4oyedscoKjqQeoNct8aPEuqa/&#10;4o0zxFq8lpLqhsBbXk1raw2MckVswkiRo4gB8oMnJOTuwBW/o3l/YbaWaUxYXcw6k88DBGTxXs3g&#10;74K+M/H1s+sAab4f8OLIFF3rMKnUriFQXkuLeB4zsjA24aUpkMGAIr6HnfNfa7Ofkum395yfgX4d&#10;+J/iCsp8EWUclg/kxS61qQltdMhYrl4o5FibzGQY3qoJXcny8161p37NFx4enS88d/E/RtDjdx5U&#10;FpHC13MgHz/Z5rvyyrKRj5YZPrXQeHfjXoXwz0A+DdBsdOm03RvPtrbW7m+SzW5u3YvPO0ZUiXDn&#10;GflDEelfOPiHxrP4o8QNrms6l/bjC5WVUiv0EUSI4YJGisRtHpinKrSceaDdSafLJJWSkul+unVe&#10;hUKUnKO0YNfE9vkkyT4q6X8OdLv7bTvAGo+L72eCe5i8STX8Muo21xuGUljERJjbeCCRGgYMeK5j&#10;U/iR4pOnw6fNdW97CkItLZNX02cTIixqihFnKdF284xW14Q+JmoeFtT12e28NWl0NV1H7VHJeSnz&#10;EgOS0bNGPUBgFIAJOc8Gsv4i6y3jzXrHVDZ/2etpYpa+WqgIJvlMjJ8zcE+pya51Co1KcrX6K3+d&#10;zao6FoUnH21rPm00l3t5dGUfhn4OufiJrfh3wnuaOy1C/wDL1O7jhLCK3TdLIqqmPvhdgwRjcDmv&#10;sLT/AAxZfs9+P9GtrW+uL3Rb+yZpXuY0juIrdpDAyuUA3bWUOCeStfE+h6jeaXNJa6fdT232eYky&#10;wyNFIrHj5WjOef6171bald+ItHtPt93c6hqcYFkkl3O0kuLmYJEu5ydo3EVCm4c8lHmlGzXlqtSk&#10;ruKjJRT3812R9o/GDx14e8PeFJYNZsrnUNO8UaZcQwTWbRFdwKyRiQNg7eFfKEnGRtrwf9qHxTor&#10;/DLw54dt49MuTfDSrtNVhvLK5+wNbxK4t0hgd7lXmQ8kqowvQ159468Ta9pmiaP4O+JWhItr4agn&#10;NhcxmeOW+hKKsYN0p8lwAAN6IG55r5MtNVXxF58k1rCsfnP9igReIY0Yqgy2Twveuiny1nUnGFpS&#10;ha7SvBva91rZnPUi4RUI1XFxmnqrpwTvZLSzaurnpXhe9017RYhqloZnwir5hSQtjO0BhnPsK6b7&#10;C13d2lrHbRXtzd3MNrbQS7dkk87hIw0jA7VzyxweK8e+wW2j3NhqMsUkttBeR3E8MZ+dlVSCFHTu&#10;D74r3/wlonh/x29zN/wkkunzxtaXGh20IhWO7CnfOs3mAuHjb5dqvGR70qzVJe0btGO/9IqHLOXK&#10;1e513xO+F8Hw40Ww1K38Rzat4hhSObxPoMK240y1gmOFazjjjE0QTpmWRi4GSB0rhvC2m6dr+qI2&#10;u3iWXh21tDf3O5ykl8xX5LWFhnHPLYwcdDXrWsW+n2k+oaZJCHW/0/7NczA7mf5MAlskZ7/WvDo7&#10;b7IjWO793EkqQk4yQoIUk1xQrUsVOcoQcYxta/Xv3On2cqFNJz5r31/L7jy7xCmhzatePplnc21i&#10;Z3gs5HkchzG5GNjc8evUil/4R3U5PDh8V6To2q32habc/Z/EN/FEJLW0YH5DIq5kC56tt2jua2PB&#10;WqXI1GfSNQ0iHVRcT3ENvqEuPM0/hi5ZnRlw38OGVia+4f2TLSxn8I+NtEvLeGaP+35Yry1mRXSW&#10;zukKFZEbIKuuRg8GvThaTjTT95ptfJXOF/abd+XU+ONC+IvjHwrFDe+EvEc+kQ/LI0SYks5OOBNC&#10;3ySDpw4Ye1T+Kvjn8U/E1ottr/iU3OnOwLW9hZ29nDLjqJFt1XI9mNP+KvhvT/AnjPxX4Yk02Sz0&#10;yXULq40W1IeNG06di8H2eR87lA4BDEjHqK8gsfs5VbeeO4RDuaIrIHwAeAW5/M1lywqRlGcLqMtm&#10;vtRej+TV0zXnUYppJ32dk/x6HTalLZazoV5cN8t1awtcxkDB8xOSMHnBHauMSbzdIh1GJiilfnK5&#10;JBHykgLz+lbHm6VaiQm5k8qSIiS3kwwdOjISO/0GajXTkewC27RR2beZ5ca5UqDyR83OPwq1oZ3T&#10;fNYwP7V1PTpILpEN5b/L5sDZ2XER+8pA7+nHWvfvAXxA8ReF7+PVoNKs9T0ye322mmaxFvFsJcF3&#10;hKHcGwMc5XHavBWs7iB0VZU+yx9Rk7uvCktwa9i0nWdMGn232me2DwQ4aDzo1kJQcBEY/MW7AcVF&#10;X+G1Z2lppdPXs1qvJhaNRSjJ2TVtN/kzotbvoNTW5v7HwzpuhOz3F1I1sm4yyzOZHJOAM8/lXnVp&#10;q93fQPHqMayXMFxtheNCha26oMD0/vZNDa7r+o6rPOWkh0xLdo10iP5oFU/clcKf9YV5LZ/SlsJI&#10;47OW8VWaZj5a5UfLljnI4x9OtFPmjH3nfa2rbt5t6j5YxSUdkS3dut3JI7qxM6Ioc5+Xb0JPqPUV&#10;sPfXerpa3d/9oa60a3+wZlH+tt4/uSq4J3DHGTz61nRgiMSv0YADJ4O48cVJ+9+zuPP2R2/z7OPn&#10;H8WSOcY7dK0eqa7kaplCO6ZrudpJZH80gxow+VAnBXaK5nxd4ZtNWW5uUeOLUniSWOeQ7Ym8oYMb&#10;kevY4OD2rol8uTEsT7kPKN0wCc4GcUupWS31mihjuB6D7zAcsp9u/WoVoSTWhTu4+hzfgn7YbZNN&#10;v545ZkbZbhX3MsWOFZ+/+Fdh47t5b3RZbeJN09vbLJGoz/rIzzj8K5C1/wBBuo5o/wDRykibm68A&#10;gMWxXp/hnxD4CXxJHN44B/syeyuYbPURc3McdtqZXERkjgYBlbp8wIpTvGaqRi5W6JXBNzjyt6o4&#10;vwcXufC9pJLkTx+fFJjO775Ctz/k12eih4LZV++QHWXIPzBjyCK8Ts9Q1LSrhbe18zyXu78x/LIk&#10;bwNcMYmwwXOVxjjNe1aReyvZRvexx20rZ3fOMY7Elume4pVVO7dtxws0rHnmqaPZ2OuSpbyxR/af&#10;9IS33r8u85IVP1weabp32y11PyZWL20wdlBORlRwADn9a9kuNVg1jw3J4btfD+matc2SyXkEtrLJ&#10;da1JIr7g1rBAu7enfDsSv8NeRWuqLcSY8gb43kikzuRoZUyrK6PyCDxj1qqcnKN5RcWm1r1t1Vrk&#10;O2sbWfY7K20iGwaw8VaLrc+nXn2wWNvEscU8fnXTiKRJN/VeeVPaue8T+Gdd+Gvia70rxTeWc76g&#10;0urQajZO3kXC30rM26J1Von35+TG3GNpNdzPJaav8G4ba30uGK+sdemkt76Lf9tmJn/0hSQfm7KM&#10;jvxVua/vvA/wys5te8Bwy6j4pa6tdN8b6tNbajMlnOpxbQwpunRoVR8BnCgn5l7VSm+dpNW/G6Z5&#10;vtP304uUYwjffdyTtpr23Vjw7UNSt32XGlMV+zzf6S2ckufmD4POCePTiukjm17VNJmvtG1O6S4g&#10;3N9mWX91JsHzLg/KT1wCK9Ysfgr4E8e/DXUPE/wo1TVZPGnh+1tpfE/h+42/Zr+9lVpriK0tpm80&#10;FEU7Su2LdgBea8V8Ay3FjcLbzyw+X9vP22y8xluvKB2TQhSFZW6g4UFSK292cddSmo1I33NPRNS1&#10;W6izqUKkqw3SPEsRcdD8p/LmuyeKzv8ATpbYrpNqrc75bmO2mbZklQ+4Zz6ZqHUbTSodSu544Xtt&#10;EURskEkzSuW25cKznON3b0rsPih4M0Hwl4c+HGrxWcNxF4j0e5N7DHCWxfxpDcCSRYuW2xysCMcb&#10;TmvOqVqdOcISkqbqPljfrLsvN2OWokkul9Nvl+Z18118H08H6Bq2qyWNvq2nWb6hpfhHTdP0qTTN&#10;R1GIeXB/wkH2d2unBA3hG8jAY5BOa9c1Pwzd/Fzwr8IrvxE3h7w94Mu7wvaaD4e066tpJW8j9zZx&#10;TyXDxL5kMLfcSPYu7aMnNfEFh8O/+Ek0bVNc025g0zUtPt7i8XRpbcxWlxpttlZ3N1hjE7LnaOAe&#10;Bjqak0ZNS1bS9Nt5dT1DTdPSe3isILi4uksY2DgNcRxo21BHuZ9yrk8+tOlSVGlXkqk6tStU53zy&#10;dor+WN0+VbaLt5mUad43Tj7SL35XfldtNW9bdrHUeJtBs/CXibX9D2W9ho9vqd0lot1L9oIsxI3l&#10;pJcMAZCi/KXYZwK5W61e8WSGGzuLe408EL9ihkEKPHkY2kEEH0ra+LejxahLpMS+LrS9vZV84TzK&#10;1tDNbhWiQES4wS4bn5t2M9a4+HTrywFha3PkXE3AWaBvNBxjGT/nNbxtyKTdm+n9WPTw9GnVgpvW&#10;LZ3mueIT4ktbDQr/AE+C20uGKD92SGkbUF+U3LSbRtABwoz77q88u/C974c1CRba+vYGyksDRSML&#10;do5Ruj5GCTjqDWxrd2bW/wBMsUtBPNeBUkuPMMflEdXbg8ce3NZ+qT3TT7LGZokhxgs7XAOBghS/&#10;TPbpxWkL35k9Huc9dKlUlGOxrWfjjywLHxdZfblj+SO8VCzsnQElznNdvoF3ori4l0F4ZXnCn7Lc&#10;yR5XHUAH1/OvJDf30Uebm3t9Qc8eVIoDMD93AOR+dXzFD5UdzaxxWErBTshDIVl7oQhzxW94vSxz&#10;8tOSf2Wz0zS49Zgl8T+RZ6lfM9rLf3GlWhRrS1sI+JbhTIR78ICTjpWf8HnHhvV9Q8Q+Jota1rw3&#10;e280uiaXpN64ibVlkzEmqwPJFEsDJ8jAiZf9nNYWi/E3xH4Plljk0+O5tb61azuZ3Ly77SXh4ySx&#10;O05zweK6/TL7QPE1iNK0/wAQ2nha3KlJLbyGZ1805YKWbPX0rJw5ZcySkmuplyuF9FJHG69qcuh6&#10;rqPiJINKspdXnnnGlWE4ns7COVvlhBzxjrjOAawLLW9J1CztfIgu4NUgkluNTv7i5SW1uJZWyixK&#10;p4A9MLX0p8LPgh4SuJJLXxbNDrWraxq62Xh5UvD5KWGze9wtqQNzt1JJbHbFZHj/AMDeG/APjfU/&#10;CpF3Ppfn2LBUKXNxa6VcELc4GwZkXO5dx6VbcYRu00n1S0XkFou6S1SWiW1/wOa8O+N/D9p4O1zS&#10;L3V5LKa/gnE2l2liWF3df8sneQqVA6ZOc15Dpklvqiiygjt/tRfZHuAiiZs8K7SALz7mvrC28L/C&#10;rSIrnw54CuZPEfjPxCiWei2Oq26Exs/ztLJJFGIkRV5LDc+f4a60eCdc1fSL3Q9W8UeCLLXbWyht&#10;5TFpGnFra3hk2tZz36mM72/hzsbP8NclTlu6iepk7r4V8J8cve3bGTQ7q0Gj/Y5R59jDGYHD4xvJ&#10;7rIOdwOD2r0H4bfCfVPHUd74n/t3UbDwloeqQaXr6aTOz64kFz96e3SRWj8tPvPuGNua+gtS/Z98&#10;N+J7q0aK4ewsNPtILbUfE51yC/vWvVTIjjjn3+Urn7kaMIyO1Zng34e63oth488L+FLzxVreg3up&#10;Q2mpLZTafYXNvcRpl3mkZojK7L0VQFK8HNZe0hNKKfNe3QiPKpXnBy1103PDviND4a8FeK7nwn8P&#10;9UmttHlsktNe1vUbk6t/a10xBWaCQl1jQKekZXByKoaZo+jve+CNE8J63NZ+IL7U5rPxVrGsR28P&#10;h+3trpgIJ/KllKkJ2eVk5r1qX9mfVNZN5q15o95a6LoaXHkWJvk07Wr2NY9z3FwPLeHhhkhJEUgf&#10;epfDUfgCXwXp+j6i8vhjxhFrN5Z2mqyaJ/a2m65YrIFWK6ZInafyAcbV+bODmuic6cIqfs9ZWVkv&#10;le35nWrO8eVpO7tv+f4HqeveAfDvw18C31voNx4U+I+uEs93FNbafe6m9retskljNvIzlEbhABgj&#10;tXh/gvRtP1y3l8Sa/wCPdS8M3eg6mdPstHtfMsNOE7ptjRLa1H2lpY2IBCqV+XkEV2/iDUdR+E0e&#10;i+I9Q+F8F9o5vZP7I1/TrmeyS8kgXcGvtNk3vbIcEqrMoBHWul+Bnhzwz8YX+IHjDxZ4Ps9Vv9QP&#10;2XS7K6VfstpdbXuBLBcpzC7qNnmp8x+tcMlKtUn7CErztrJ+6rdr7GnIppaciVtd/vfe5J4TubLw&#10;L4V8OXul6NpGpeObXxpZ+H/Hmra3rEup3fiHS7O9uSk9jbTs0q2UbmyJKCKMOrN5ZIJPyH4seN/i&#10;F47dLdLKN/Guun7PES0cKyXhZwhYLnLMz9B96vpLVtB8a+GTHe698MvDmh+G/CsiSNNJrKC4MLja&#10;wsZEkdpJZWzIqHBJxuWvl7VtQg1fxL4h1e3U/Z9Y1y9v4PNx5ojuNhRmx/H6+5NdVBYh1puraMIw&#10;tGMdk7+eo6KcYtSkpO71S1t0vp951ejamnhXVJdcWUwIdJurGdo3CnyLlSjKD6lcrXN6VH42+Keo&#10;Wvg/wFpmp3NhPezlbXfMmjR3EKedLcX94QYIzBCDKymTIQnAJIB774feFdA8cfELwx4N8VLM+ieI&#10;vttowtruW0c3X2WT7F+9iZSQbjygy5+YZHev0b0Pwre+FfBWi+GfCXg/w9o1xbeS+naDf3c0Xh4X&#10;McE02qa+b+0BvhFcrK0ElrcSNh50yxyc9D5aUJV2lKd1G3Xv62Xc0mqbqJyjeSW/Trby3Phn4Q/B&#10;Lw74q8OeOpJdRuLbx54V1S6hsNcig1LU9I1K2isriZUsrWENsKz2siFxCcRyQnY7MAfur4aeBvDX&#10;wc8Gabq3i+7sdO8QT3cmsa/q8lvG9211qMHlNpSyRpLK9tagxqqQk/NCGzjNeRfBxvD2i2usajqW&#10;r+H/AA74d0XVvEmk+Kb2y1f7VpfiPUdSCNcWekWEkSztapF9kkEkaPI7ZEa4JNeh+EPjZ4S+J3jG&#10;88LQ+C9d1vTbz7Pf2lzP5Gr6Ii27y2sWo3FpNGg00TxjOPNkJZDtQsST58ak6lRyry5vaO0Ia8sb&#10;Ju7300tr1ZUXB2knFSjtfdt6adOp6v408Oz+JpGsLHwv4fvP3eh6r/b2ryC3hnMV2XXT022szvvh&#10;iMbksm2K4xtIPOx4uOg6F4Ju7W5t7bS7W9SHRrO1tyIrddQumEdsquNoREk/eM5wFRGOO1UfE89l&#10;pWr/AA6srCzu913rd3Hax6TCrWq2cOnXDSvJ8yoArTxSIeRt8zHPBd/bek+LPF3iPwLrWjafqdh4&#10;estK1BY7u3S+aa6uojIzCNwURoA+zBG/cW+la0eSMqnLV5lN6QurRduZ2S7p/gaybTSa1fXuU59P&#10;1PT7uTRNKMGjLr13bXdleW6Wl1B9itNPVNSK208bRl2mMDtmM7xIx3ZrkfHPh3xkPD2sjS9Z07Uv&#10;GdxpI0jTpl0mysJH0vWr57e8ZwIpWJCyOcRmMbY3f7w50rGf+3/HmoeLrPxA0fhfwncReHobTYf7&#10;PH2u0Q6lKUlXCfPHbKsy4ICn+E13enppWpata65Y3H9sw6jB5kM32g3VnaR2GUtzaIPlQyvLOxON&#10;+4tW3Le6hpJu13t620uGjs27o5zwr4astG+HukfD8zx30mkWCaGfOMtslxeaNLFLOVeBlkULIqkO&#10;hyDtOCOK8w/absdY17wh4a8L6Hc2aX+peJ7aOa1nZ7mUvDaM9vkRK0wCncS21SRgk17fdw6Dci+t&#10;016CH7Taa1Pd2un6nbC4aO5Ba8ugsTG4/dKCMr8q5PGTXx38cfCNh4B+Heoarp+v397qXiDxNpA8&#10;G+IGuR/aWiQww75o7aYSA/vlLDzIkDD+KiosQoTjRlBVHC0HJOyqdG+XXl7pamFVyUW4RvK69PuO&#10;o+CfgbW/CXh34gfD7X9RuYfLudNvdLXw5qN07wal4qiFyDKyQw4l85RuW4hcRL1zVfVviN8IfDq3&#10;mk+M/wDhMzfW9zpl5f2NxqdxrdnFqGly7JdR0zUYpcpI5G6UAWqsPl46Vw3wA1q/Gj/FRrLxPfWc&#10;09roNvJrF5Be+IdXHjOeLzYdTlMaveSReUgjZAfLzziuMgW51HWrrwXrXxL8FX1p4Cu7n4vXXiu9&#10;0m4eK/1W53QTeHrq3muoEWLk/ul3NluBXBh4YjmnSxdaFfE0o3ny3VNc85yppQc3L3Y2jd20RxVK&#10;1C8IQp8tVWVmtG18SWqWmrMH9r+30m78ReDfH2gWaQaV470iPbdJBFDNfXNmcrd3CxFtzvGQN7Mz&#10;4HzV8r73+1RZVvLLKXDKwBXHzZIr6s8M+IdZ+Pfh/VfA3iPTbLw74BsFvrvR00bTIrnW7afz2ngj&#10;0eSYPcxoW+fylMuUODmvjWS91TSNbuNDuZLpRa3lxp2y/hEdzJHHKUimliZcxuygEjap9q6sNWeI&#10;pyUly1KcnGX377vda79Trg4zvFLlatb0f5Wd18jvoY7O61RYJZIXWQQJZJvYFjvDFcLhsMODjJr6&#10;N8DeBLf4i+M4Psnhuy8O+A4b2Cbxlq52Jo32XTArTWS3MvlR4lZf3iKw27uTXx7ZX1xNrVjAdvlm&#10;7CRuExNCytgurj16Y5r668LR6j4t8Oajqev3cQ8PaAbix0TwlZCO1sDqVhFk6jqcSZacSMc7ZGAJ&#10;5PFeNm+bvh/2GIq4dVsJUny1Hzcsl7ra5FZqTdurirJ6mFTnhWpx5OaMvxldWj8111PXPFKahqP7&#10;Qmn6P8LfA3hk6Pb6DZ+Gdf8A7S0G2uvB9x4ceZbi4uLi4t1eBcQDbCUYSueDjrWh4w/Zzi8beLPE&#10;MnhL4jadb2sRhLaXoP2TXNX/ALHC/NZur3EaWhtpQYLZjMT5ZAbmrHx78Q+MPh54Q+E2haVq9t4d&#10;0TxBD9n8Raj4ctzp+qTKlsk81sgjIjEZhdgACu+TGRivONN+Meo2fhrxJqnwh8H32jaLpsUPhLXP&#10;H+vTWr3+mfJ5lultZmZHluZSfMEjRzqpbOM12wxDk2sRQqxhUfuz5bWvrySi2pK3d2M1Oaqzi4cq&#10;1spaaq+isnpdb66HV6r4M8J/CLwYniX4QJq/jzxdrF7F4ck8XXWow32s+FVuT9luoIYrFY2s557g&#10;GDzGUPGespTr5z8U/B/i/wAIT6bb+LNWXVfGviLwN4jv7m7825vHiiHkJHDdS3bMbi4jaQxvLjBI&#10;IHABrj/B3xK1jwdp0ml21tNe6HrPi2wvfEtneWsl9FrepLJieyfUbgxhvNLCSdPMblizCu88Z6bq&#10;0Vv4ATVYf7F1Waf4ow3Q0O4sNX+zWVxLa3sGnRTwJPCCFOw4RZE29uK7oWjL2F7vlVtb3i1vff1Z&#10;6MLu81old27WOU/4R7U9Ah0q11DV9MW4urey08aPMRqsskXh6W9gBmuEt4I9PIhlyqTyTM5wRnFT&#10;/EhPtPw/1iCw2y6b4O+PkHlXCMm1IvF3hMOJgSdzia4KnqT82eBT9Xl8LeHdIlvm8XW2ualJrAZ/&#10;CemiL+2bcXdyWY6s0ksToVVvmaOJFGQShqzrVyt98I/jrHLHb289j4h+D3iGzgUqZRZNa28Qnkc/&#10;elHmeQ79SNor0+RU4JPRpbEqo5ydl7q6nlZuC2t/D21t5rHSGvbrzdW8VTs0N/Y6Xp20zW0F0pTY&#10;k6MylGYBmIFer/C6DR/FcXxC8Y6hq0ek+FdP8X2j6bdau93q0g0uO2v9KurJLKGT7U7XYvYUhX7j&#10;SSqeorx/Ubqc+FPsNslrLFq0lpHqBkKi7is0AkBgzz80m0FQV455xXVfAzTRLrHja1utTt9PsbPw&#10;la6rNN56PdJPomv6dqYkS0X95L5a27ZIXaA3XrUQcVVi5Lminqu4ppuMlGXLJrR+Z2nxZ/4RzxN4&#10;J8Mab4Y0DXLjUdJ8SeHftlxcWUn9q37a14KW2llt7K3857eIto8ZeJXdfMiLbu9T2vwk8P8Ag6b4&#10;3aX458Uz6f4Yn8P6dJoum6NeWl/4u1Cy0q4tdbW8tUkZkh8jyTA3nopxJkDABPrn9rNZ3OnaP4d0&#10;uz0zVINR0eL/AISO6tbPUvEFzZHxZqnhK4WG7a3jSFo2uwi4iLiGfYG5NZlv8KrS48T22t/ELWV0&#10;OLxb4M0nRfs7PJN4lvtQ1/wP9gntDBJDJHazJdWklwjXfyySRuMEit5e9Jy5eS+0ey6Izs4pJy52&#10;t33IPCPjePU9B+H2j+G9An8M6JrVn4Y0vTLG2nW/1u/t/DniqbSNRt9R1NIYLuUG3vJJ2TeYFEsu&#10;FUFifa7fS7qLw9pvhLX9N0SXWvBdvompLoejeI4tOu9VaS01HQHfUb+6gSKLfBLEHiV5XwNvcCvm&#10;rw54hgh0X4Op4L0G60bSdD+Lv/CM/YbO5ku/EGpaVrMdnqUMt5dSzfPNd752dV8m32gABQpr08eG&#10;NS0X4n/Fe/vNeHh973wJrWp6J4dtL2O51iLTvMW4SSffHJbW8oljaUqjTN+/DA9zzztKVO8+VUrz&#10;teyk7WSemvdarUynommt9E+34nH/ABE8c3WrP8P9H0Ka40zTYbPwm+kaZB9qW6gsb6C70/UY55zI&#10;/nrBPbx7XY/MAp5rxy41HFp8SvB1/NqAaGyu47y4tLZLmZjbBpreK4kYbo0ZlX7jBiOxqb+2tZ+L&#10;UHws0rwrbLJ4jsfDGo6VdaZbahFYT3UHhK83wvczDMyLMpMmSFBfODjNc/4a1WPV/ij/AGHretW3&#10;h6x1TQ9Ug1G1O/UYjqqwqGjneLczHYHfzHfaoT3ryq0lKo5KSnJavf8AWxhZJxafuq2hLpu7x1be&#10;DdLCy6jqt/olroWjfaXna20+4WUm4ubZLZkljaOJdwCuIw2CV5pfD15qXgfT/Gfhz+37bWNB8Uat&#10;rfhSxgtNLik1GfU9PcRwag2oR3Ebo8j/ALtRiYOq8kGrfh3ULfwBoM/izwdd6VfXXw78VXuif8JG&#10;moxz3d/p2ttuiltdEli2mKFCql5DktnB4ql4n8K+LLGfVPGOtaNrGn+HdW1fS9cvNbSHSFtbbVJ2&#10;E8LwxWcvnWfnH52eNfvdcGuPkr1pSpqSV1dN2Xa6T6FuPOubZbfqem+CvDHxB8T6naad4P0Txr4K&#10;vYNBEOtan4nNz4a8J6v5YMMltdwz2E32xJAeFjY9dx2jmu205JtF03SpPG1ro8lzp+seGrm1tfDK&#10;zWbaetlqTabIz3Mkktu/JBwgiyh+4K4fRfjPqugQQeGX8VXtrp+rf28+rwxWl5r+pvdSuk0c8E84&#10;a5R5wcPJHMwVegq1eeD/ABW3hy+8d2er6pJpWgWuo61BaaFC2zUPCbzpcyNJqj7RZXltMp/cuLqU&#10;Ak+WOtddKMoJqb522klskl+YJJNJatfcdt4k8e2mq638YPCcGk6q+oG8XUrCKw8qOwlh0Z4WSd7U&#10;L5s0yEEl8nKn0r6LuPCtv498Jabrtlc6p4e1WbwlqVstqnlpZXbTxeUy6rFGrGRSy5AjkSTaeteB&#10;aBq+keKvEuvT6pqJ0JtWsLrwvZSIUfVr5NQ8OjUrY3GoSfvvM8zKBkRY2bsK+ivhJc3f/Cv/AAnB&#10;cqY9wisVWYjzRaS222N3U/Mu+TcRkDd1FdvLHTSyZ003eTTPzul8H63bavpujaHq/iGyubTUU0rX&#10;9Ns5p2tLez1aJ3IjuJNv+isVGNynGcdRX0Z4y0P4f6Nq+na3YeGrCW6vPh7Ya3rmm2N/Fb2E0emg&#10;QsojQlJJPlYSO2WbaAearfEvxG/hga9Bpun2tlNqOl2OpXWsDeL6W98KeIvs08TZby0QWkmchQ3P&#10;JxXh+jaf4jPjTWbpbnTdKt7V9dtdJ1HxXIi6Fd6Xf3AvQ0UdxG8V7F5O8MqZXbWKpRjzWe4S0clv&#10;c7/VfBniG1vray8PXGi+GdK1fwZdeJLuznvGvo7PQrmXzPtTTXkMjQwW6kIVgVQp4Py14tpGh+Id&#10;R8MyzW+r2+o3kOpXmkXE2oapeWEP9mbWaxezgvW8qWOQHZGI4416cV9C+Jj4v8YfF5NO+GF3o76n&#10;BpWmWsGtqJbTw5Z+GrzR901jb2gjn3W8rxE/vI5U80pgDNfMNtZR3ttZ6zqz+JI9Q0+3v/8AhJtQ&#10;s5Yo9MjisdRktjP5M6mBposF9vlbShUcUpRXskotxjHt5dH5HO4XXkjO8Mf2V4Zk8SWvinxxeeEd&#10;ZsImltdMvdFl1yRdStQXgSyltWkhCy4Cbvl2lskiqEWj/btP0LUEvbDVD4nOvzarBJc+fq+m3sa+&#10;chvC1zKsMc45RCsWGHSodQ8Qw297q2mBj4t0+L7RDBrOoW0Su6PGWhlZV8sl143bNgyMgCte0tpv&#10;EPhjwv4k/wCEGOnjwzBeP/wnFne21tBre5ltoLZ9PjUyB0ZnDs2VOKEptRbfL7y7art5BFSjZ3sj&#10;F8P+JhpVrrtjpkOj3f8AbVrpN7q97qlrI1tb2FrJ9nBjmLxvG6OnLbTGDXqnwQ8XePNI8RjSfAUN&#10;hp2pL/wkF74u8Rl7fVbTUfCenzG+m86zuEMcMlguTC8bCQ5wQRxXiVvoOmWdvrUN/rFm7Hwzq1kL&#10;BNokeUXYvI45ZN7LHKhB4IXOateHde0zS/GFrea99usvBk2n211qln4d/d6tdiW1EUSPc743mAPz&#10;yB5lRseldE6SqQspNNNPTTVbbHQnyyUlqke4+Mvi18RvjFepomkapba5ZefH/wAI5p9xPp3h6W8e&#10;5JhhmcRLDDPNNtIQmPgcLg1xeq/AzxJJ4agaTxbotx4h1y+t7G78FxuLKfT7nUZzboXuL64SWZhK&#10;oUtHAIzn5c1w39k+AZtR8GeKNH8d+MbSZvEF+PEun29q1t4m0XSCXks77S1toFDF0OzEfmZBJBrp&#10;rj7drv8Aa934O0rx34rit7vy9Cvb9L6/Iu7SQS27X99ezRRweUR5m1Qzhucd6468/ZydNzUF7O6k&#10;973tborfO4+eScXe+q69PxP1O+JV7eeFfgz5c6Ri+sNC0DRb5N3nRLcwQwRSKHGM/PHx7HpU/wAR&#10;dGHizwV4c19mWG90r+wvECMMJGBdJA9wgJ+6oDEjkdOTivm4+O/D+t/CS78FSeEvihq3jT+zrWXW&#10;JrPRJ9Qtn8VQJvVri+tbm5HlByRhoySvau68HfE/4p6x4PsPDyfBDVNSvtO0210jUbvXriLRdFuE&#10;gQRxFrC9jgmZfLVN4VpBkZ71lQxVOHJGdWMacaajdyjrJaL8Du0klJNO7Z5Z+2PZT3HijT7+1Xz7&#10;ebQLKB9hG3zdzzoWcHABQda+Hb24AS52yK63FrDmC2SRsbG53g53EHuufpX2B8ZvAfxli03UfiN4&#10;5/sFtPN7YWsumaZqd3cXthaXsn2W0t7a1Nv5JjgLBdolJ2EnJNfJU8TJgkxwIGkg+VApbYOjpjO7&#10;/awR711RxNCvOSpTU1G23n/n0MaiVkux6Zoul6Frn7M2pLK9rBr/AIR+KsV2jeZD9tfT9VSOMqsR&#10;/etH1YgfL8teLalaRtqxXSZ5/sdt/wAfTXQDwz3JADvDEMbAMYBr2f4KeDtJ8c6d8ZtDvIU/tCDw&#10;QviHQ7tmaOe31DSJSxKFcHDg4YYbjtXz/e29+7wD98qmFHdkbapccN8w559PStVGDoqCV3CU7vre&#10;cnOz9ObQzl7yi+W2n39DqdN0m78SatbeHNF3fadQcfaW83y4rexQ5uLiRjkIqLk7sGu91D4iw+F7&#10;pvC/w4t7QeH9D3QXWo3FvHPcahqQG25njuSMnByAwHNS+EIj4Y+G3iT4ixJbTXmuyf8ACEaVulYX&#10;kE8vM88Kgf3e+a8sjgn0drZvISaKLHnI+SskhO8rKB2auGpRoYlOnVj7SlGWsekmu/dJ/igsmtdl&#10;+JFqls1yP7W83zDeXsrMkkhkMbzHLZYKB17DgUCyWxS3aQpLHNuAHzfL6DJ6H6GtfU7qG/jc2+np&#10;p9vJPDcLBDgQxEDDhFHOGNYd8srQmKJd7loxbx9WMrttAU11xcYRUYxUYx6LSyMtbnSfDvSoda16&#10;SW/k26J4dDaxqzGUKzx27boYVPUlnAHByK948U/ENrLwh4gjeFo/EvxMnSUvFtWOx8L2I8qJVded&#10;zoSCg4IOc1yfiLyPBPw/8O+Cfstrb+J9Xjh1TxJLbInmizLmWATSgAs7AgEc8cE15XqF699PBNJ9&#10;5YzabWPypEi4VIwT8qn+6Mc1yzcqlTmcvdTuktuu/wAx2Tack7x/O9+pFdbLe0vIrGYzW5S3ntyM&#10;gb8bRn35617h4l0SDw38FPhy6JNba14j8RXlzrSmeYLMllJJDiSFn8vKkR4JXIxx1r59husWVwh2&#10;5WKVVYcYZeVHHp9a9X+Iet6q+l/DPR9TkV1tPDceqB1LZaTV5DcFptxPz5Xk8Z9KmMlCVSUl73I1&#10;H/E2lp8rml7NNvR3/JnFQtv0m7+UA2OrxQbRgfLO2QTXuPwj16awsNTsY7s2sljPNDN1OYp2MqZA&#10;92+mK8JO7br+z/V+XY6jgdP3X3m/SvRPh1IkPizxACPkv7HR70A4CkTRNhvx4rkUkqsU+pVJqNVJ&#10;P4lb9T1fxFqkX9g3EatJd3fmtO805fb5a5O1S3POT/OvmO1uJbXxNa6l5SKtxqafIp+Rg5YAZz3y&#10;K+n7tLaQT2tzH+4lDBuhK+6/WvnXxdFa2D25seBp1/b3SggjKRyjAI/D1rerBzo1YWvzJ/kdlRc1&#10;OUX1TJtYXb4a0kgFZNK8TaszJzwlxP5sa5OcjBFemD7NeeM/HMMYi3XvgLT723TKKfOt4cyBVbHO&#10;+NgcdzXGaxPb3lrePGI1sZpI7uW5mYxpGxjDHCnBY+uMjOKoRfEHwjaWXiH+0fDNh4h8SXsmnJoX&#10;iKQPHcaLbWsJSX7MxflZHyzrxuL85r5qWX4zFUeSjCUHaWttr7XPD5XP3Y6N3NDQGtgbKRovtVvq&#10;NleM3zRiKCW3X5ZZHkKoFyP72STxXP8AiO4sr3S9Ps9VvLWESyyStYQW6zO828pDvYnJwApXKqK8&#10;0ufEV8Y1s7B5oIosERwgtuHJKhUy23HOCNtamn+GvGV7d2l5/YmxvOg+y3OsTPZWkkjnEScpg7iQ&#10;duc8V9DRyuGHlCviKvNKCVuiujalh53hOTs0Zeqtq2jCKy0rU54rVUGbZ18lRbk52SFD8y88Kc/S&#10;uYjuRuZJI1unfKzzRwMiIZDggynIHX17V6cvhyzi8UafD8Tor61s/wC3vsPiWTSJ0cWNvKmLdrcA&#10;skoL7A27kBvau3+JfhfRvDmiQf8ACP2U+l6Zf6mLK3t2kjvJ5bVPnS8aX7o34yVVeM12+3wtJ0oa&#10;KVZ2i1bVs9FqEOXvLr3PONPt0s7CFYohsOfMVmOxs8MA3oBxgY60230WaC3aSMGe0jZt8gU7Y2mJ&#10;KI4XsvqABVBLHZCPLkmlZgrAy4yOckdBgV6t4f1iO40i9tRJLaPZ2Ecn2UQoLe7ton+8Xx8xU8Ek&#10;Fia2r1HRo87jzpbihyuaUtmeVLp+Y1ZUTzDIUC/NH+IDHv27VK8jR3EMIS8WRlALjzEjXbxhyPl/&#10;PrXut9JbXnhrVDbaXYq1tZ2epfbUgWO6RFfMgLquevrx7VzaOLbyr3R9Ja5km2ajeH7GbiF1CfPM&#10;pIIYDuuQfavOjjMPVi3Klon9pLdDqxpRklJXUvRnGR614lsrf7LaazqMdhnabQSOtoTnPMSFVb8s&#10;1Y0vxT4h0yJbeFbGSIah/aEkLwFFll3Z/fRqQG+p+b3rrpzf3E0IOl29wbpBO28w2EMYkbEYHmYB&#10;Ldgv51JceG4YdKute1Gx8iCz1I6Zd2wlbdDPs3o7bhs2v0DDiplDLqsZKph6TjVd5e6lzS2u9rvz&#10;OZ0sI3ZJc34nHeKdWi8YajeavrEK2l1L5W9LBdsMTxrsQpHyRx9aZDqWmw6KuhSSSvZ/2vYak52k&#10;zfuZFaYBTxyo4B2ivRdV+FOqWOj6fr1/arpnh3VYYbpdRsbqHUJxLP8A6qB4tm9TjqyAjPGa5C18&#10;G6VeGU2HjS2CxfwXqAyBgeVddmVP15rpjQwU6FOjCmo0qTXIo7K2i+40dGMoxSd4LVep7H8dPiZ4&#10;a+Kt3pUnhhLrTrfS7HTLKP7ekVtKyWEKqP8AVuVGGXgZ6d65aCfQvEHjK0e/nV7GHw9PG8uQY11C&#10;K12qjbd33mHBwBmvPpfAms35uV0m403V4NLEc9zdQ3LxQkudojUNHtkcf73HpWBqPhPWrKQWN/pU&#10;3nYHyW7iddknKl2jJwD/ALXSoqYHC4hpwqexmk0mktL26adtiZ0pTkpXu4/Jan0V4b+HzWegeD7m&#10;98U3Vrb+PdOiXU7+wsE1TVdH06C/l81YrGLlsInBfpnO017L8Mvhj8Frb4uXI8M+Irv4h6bpHgbU&#10;dS1C18Qfu5INS89Io4Qy2tqr+YpYvGYSg24Oc4r8/jb6tpc6ok+r6ZNBGIYlEksflxfeVVDofl7j&#10;B2mtrR/FfjLwxqDalo/iG50++uLY2808REU0tu7BisrwlWZWIH3q5sJlf1JYqpGqqtXEcrvblScd&#10;9Nfi7a2CUGneNPV8tndu1krrpfbT1Pq7456F4AvIl8cfCu7m8P67bXlvBr3guO2azhkdAVS8soIB&#10;8s8bAfPHmOReqg81y2r6w/xB1L4cQeKINbt7sWMpvbzw7oUen+NbV7UGA/Y1jQzXsTgJP5bKVLDI&#10;XNeJW3xI8VQXjak0kV3fuu03c4V5UXOWMZeT7xPc81t+GfirqehePrP4hXtpfa/q1pp0+nxrfXHl&#10;Q26yqQktu0L4Ro2bcMg5wM12+wqRvOKTlZbdfvI5Jp3fXp2/E9N+LFq2k6/4Z8TWuuWWv2GnxWNp&#10;b6ha28un6jHCTu8rU7SXLx3I8o+ZkRkuCdmDX3Z8Ptbn1/QtMvZ4rZCbZRbOjtvj3WyFmZj0LDHH&#10;TNfF138Qrb41DxFf3mn2tlrVvYWbvbwpEonls1aJb2RI/ly5lCsV4+UV9E/s96hC3h/UdAvm33sV&#10;15kSMeRaPEqIBjt8v865MRpWpJaaWl6nr07+zifTNtq8Rgkt9Rie0+z2kbG5lI+zzxbdhdH/AL2f&#10;vKR3yDX5r/tQeDotJ8Vw61ZNEYNVna4dBKglUpDIQxjX5tr4wCe/avvXXvtU0MUaXDXXlW7o9tcI&#10;FhZ2YFGIHdAMAjqK+Qvjn/Y4ltdS8Q3IlutU8MX9vY6eNMa4tYr+wfZayecOAQZBwcDbuNawq6uF&#10;t9DaKSjJN6PU8N+GvxB8B6Ta+APDeqfDWS61k3etaJ4u8QWLxNrfiTRvEn2+OHS7a0gHmXXlG5tZ&#10;U82XcJrRQqjFfpD4F8JaP8KvD8uqTR6tqev6lDBd6v5aWd74gNjCuLaF4GaAKkEYAlKY/e7iTXxd&#10;+yH4f+HcviLx74y8ZnTW1PwXHox8Pf2q0c0djDIpu7jU7G0ZXk+0QTRxKs0KNKnmYA5r6x1bX/FV&#10;1oPi2Twp4B8Q6wuv6dq1rpfizU/EVpaFoJYZYre9itb5Uu4os/v0iPlHZt6V3YWhyWk5c7b93mab&#10;T2bb9djxJyXPUnFcsbtpNtu63euy7I+a/GniCTxX4w8beITZwaeptLeTS4kjCTyWm2SGxnuyJZVa&#10;eRFWRtj7ATgcV4J4m0+YfBbwZeXTGS+a88bQtvyXkEF66gjPoPpXvuh/DzUdZ+H2qayLtdN1OO+T&#10;QI/tsqJaypotk73AZmJXd9o3RKV3ZdcV4347vdPj8AeC/DZf/ib+HF8SLq9mflkW+1VjcqqbsCTO&#10;CcrwO9cEZzxGNxF2k58/vWsn0RdG62Vk1zfee6/H7Qv+Ey+Dvwh+IOjRKNItfDdhpl3F5qR/Z4Jr&#10;PcEROQSGjkU7fQV0/wAEfiPp/hj4IfD/AFPWdGFppN3Y+J/AV1rVmzXdwJNE8xrI3ETtHHCJnab+&#10;NiSBtwOK+R08f+LNd+D3w1+H9tbNLp1pd65FHMhxLLJaiXdBIS4jIiQlhu6Z4IrxqwwqL806W6PL&#10;J5fnsI4pXciVhGW2jc3LFepr0/aRjSozdPnr0o2dnyq+3z0vb1NcRFylCpFpJR5XdXetrWfTY9z+&#10;KPxHfXojpNrf+Tp5eMRWUKBYzBbsWjEkxO7cT8xAJGa+e70hrC7G9nlZdoaNWeTbMwUkBQexOO1b&#10;N9pd5f2j6kjpa2YvIrBZ3y481huIjjUguQvLEHAOOteieCtP8HXlvqtlqviOz8G2Ph1bfUNX1+WV&#10;J9X1KJhgpptvIpaSUtgKuxwnXbiuZqLjOUKXs5Su3bdt9TyWo01o9D1rUdZ1PUfBqxeDvG1h4K8C&#10;6Vodpot4k/hnVJb3U78WitfRSXWI7YrG3/PCZ2GfnFeNfCKfwXZa/qmsS3F7rs/hXSZr0alJDK7y&#10;SsSpktLRQ8jc4HTIWvWH+PVhpWgp4Ut/D+g/GDwlZ3M95ZP8RbZp9dg+2KElW3ktngjjygwpCsUP&#10;Q1p6t+0zoNvpFvofgP4aaf4Q0KXw8dJ1O1+wRTXv7/8A14guEdVO0FtjSAvuOSa+aoZNCjhcTaMa&#10;eKxTm51rP2slNt2lddE7JXRyp1JtwUOWmpXVk1fvfo7/AKnl3wvuNfvfjv4Z1u2ml0qW4g1rWLvU&#10;4IjgaL5LvcFjIhXlMI2RlTjvXQ/EzSrLx94nE2masni6+vvEmkxxXOhXAvtP0nw/KwkJv3EaiO4u&#10;GRiUyWUcEDpXA2Xxi1zQhe2nh3StLv8AQhpj2Wj2WoW6w3WnfaY/LupI7mJgzTSjIPmSSLk5C1te&#10;IfEHgOXS/Aes6VY/8I5dLas+o6fZ6qLL7Pd23yTXdy1q6yzzSfMieeSPLY8GuX6piqGaOv8AVr4f&#10;D4X2dCzi7TfNzTaburqyehq701FRvyy0trppq3uZHxa1G61PxPOLiKODS9HiOi6Rtdf3kOnukcsj&#10;ANkEyblwVU/L3ryYhA6NC8ZG4bSBgK2cYfHT617W3w4+JnjrUdIj8LeELfWLLWoJLrSb/SLprjQo&#10;bMkyzPqOpTQpBFcM25mUyMxYFVUniujuP2TvjwsNy6+DdKujbSJGILfxJaiS4zgmS2EsUaFVzyXk&#10;ibIOFr6HL06ODoqcXFvdWvrJ31tc7KaTpJL3Utdf67HzsLK6e8llZLa5iTLEljxkcldq/Nk8jmvU&#10;PhTjT77x1r+IojHoSaLp8tyWjgS51MNvDMFLKPu7goPHava/Dn7Ffxe1JYZNY1Hwz4RinTMobULn&#10;WtQg54VrWFIoCfpdMPevb/DX7Gum2UM2ieJviPqupWm6O+uI/D+m2+gyyOX2p9oll+07k+RgCrLJ&#10;uz81VjufE4d01TlUhUnGMkvd93m956200MZxUko7qTWtna258E+AI76z+IPhKaS6udTt/DX9qQPc&#10;yTXclhBEbaWNRbG4zHEvmOZNseAQc16Z8QtNubDwV4Rs4rnTtX07RF1C7utU01zdySXGuXpaJEhj&#10;RmViSBtV3z2FfoZb/s4/BTw/p22Hwzdaqtm4n8jWdf1a/ge4n2xNMbe4naDc4PzbUAxxVL4leCvC&#10;mieFLdvDXhPw9okOi/Ef4e3t6dM0m2sxLp9vfws/mGJBuAllQc8Yrx8dgYzxuHxS5VTpRUdZPmSU&#10;ZL4VFrq+pzzhCE3V5veSslbRb66X6H5++HfC/jS71bS9a0jw/wCINTsp/AOv+F0ltvDusvDa3Eif&#10;6PDPLHZNGBJIcBkL4x8yiuh0X9nn46QDTNRuPDWj6Xfa7v0y1gv9btrTURiLeTJGqT5BRd+FDSAY&#10;3IOlfqnol0Y7DVt7LZLF4n8SRxyTYgiFp/aMzWwDPgbPLwF7YHFUNctv7R1jwJqX2iCa20i/1m7M&#10;sTNMHnubNIIPLMSvnA35OQBXdQw9CnJ1oVrN03FqMfJK17+XY0j7OnFtO8mu34fP9D84dL/YW+Jt&#10;x50OteI/B2kWkuSr2d5eaxMhlz5nmwzWdsjjnhQ6Cve9B/ZjudNl0iC7+JcA/wCEVn06TGj+Fkil&#10;8yCEm03JqFzd24ID7lxCQDzjNfVPiHxFa6AbGJNMu9Xu7u7gt3jtIrjybOKYbjc3lxbW1x5YC4IU&#10;pls9VryrxZ8X/BnhXWvFdvqmoabFqKzaRa22laodW09bq4ijjiLC8GltDGo3ZEhk24BPSniqeGlh&#10;JU8XWdSnDllaTUUktnol8tWOcorks7TVmlfa+nbzOB/4Y/8AhTc6hd6xr+teP/El3f3Ul5dyalrI&#10;s1luJm3O7PY28DcnuWzjvXXad+zl+zvaXFvDB4e0ue8WVWghvvGN9f3DTx/OpW1uLpsuNucBMjGa&#10;2bfxxLrml6nf+EPE3hu71XTYXmXwdB4qs9Tiu4rKBrm9f7Vc2BvZQEGEWzihQ95hWJD4n/4SybQt&#10;Jg8PeHZfFt3b/wDCTRf2tbTeRpdkwxAfItGjvEckZR5ptzjnGKw+vQoYanUgrYZLl5pS5aezdpS6&#10;ad0jmliFHkSTcpJ2tdba7q/fY9Dsfhn8OdGtLI3nw+8Fz3U8jRz3g8N2NzMHySGluJoWlkyP4mbO&#10;afF4b8BLrupC10TwnpSaNpNtJ9vg0jR4FtVuzvmdppISkQHCneQuOtcd8OvHt54/kHhS6m1BPFWj&#10;S39w/iLRLMjSY4YJDBE+pQXahMT8bIts4cKTlDzXGfFbxZeaV4G8RzeJ9A0+61nVzp9jpp8NSTpq&#10;U0lhebXluIlefZIiKZFQEf6wZxiqc8vlQhWjhaE6NVRV2qcr8z0ipcr+L7g9rH2d1H3dmuqd9Vou&#10;3U9W8Q6xq3gy3ttci8T6drHhiREaLSptNsrVbmHO2R7XWtOtWtAqfe2NGWKdCa6Wz1XxXf3WmXEW&#10;h+HH8MatDGWns9Sn1C8SKaPJmZ2traN43B2hViZgc5OK8M8H/D/S/Eml6RrmleL9e1X4dkXOs6xa&#10;6sxa5tNSghAvtNu4ZIVFyGwVZpUdlACgkUy/8a2HgvSNQ8UPYJYeDbf7PBpvhHwxqlzo2l3H2+58&#10;hNR1AoGjXC4aaMRbNoyRXNDH4bL5NYjLv7NwMZRjCq5UuV1JS5Y8ig3ZOy35egKq4q8vcpxV09Hb&#10;q7adt9jv/iZ8P57jTdQ/sHVr/SLOPRZU07QLHVJtH0mC9jBe4uYIII5IxM6En/VgbjzkV4F8KbPw&#10;J8Sm8S6RpWneK/BXjnwZocX9na8PHupXmuXXyst1dwyReTBbx7xtMQg2/NwBX0toXl+HdAlsdbla&#10;SPxBMdS8Oyad9q1y0uItRjWQWVrJDa71IU/daNVK8hsV8Q+Htdg+GPx/PiSdJtJ8Of2le6N4jh2m&#10;KGPTdUfZHJcoGwI4nO8hjtU9RXv1KdCrOjWldqC9pZNSi47yTVmlddY6gqqqRVeD5YLVp/ajo+ZW&#10;11i7rbcXXPhpFr9p8O/sWp+IdZ+IPirxjLpmo3+o6leXF7Do1q5aS5jkd2wIoxlpY+eele6eNb6x&#10;8QfEGL4XpNqVraeHPBc1t4Z1C01i6ikuL+xj23U7SwyK7yo69Gk5x847VzHhi/8AsWv/ABO8T6dq&#10;VjrMPw8vb/Tvhu+nyR6pZXuo+JVadobKSDzEuHiib5o4izL3xXLeI5rzQvCHwb+LovLS913TtW1/&#10;QdYUfvVluNbWVVS4CyBhJExIZWdTuxxXyOb42GUPGVKNWVPEZh/s9CzulUndxk1s1slfb5nWnyRn&#10;KEOZ293W/u2V3q7uxxGi+I9TS9+IXizXtUvdUuvBunabY6AuuXtzr1kdbm+Vbl4dUedJWVVztKkD&#10;sBXdeIYbbxs/w78UeN5Hn/tL4ReIvFmsTWjHR4rm50tmNsTHpv2dByAAAASvBNefDRoPE3gOXR9O&#10;ZU1rxN8Q7S1vQSYXZIbOR2hcNn5l7KN3bmt+31a+8cah8PPhtpaaPp0mj+E/EHg5H2XztLZQQf6R&#10;FdxTTgq5wemPmOTkcV8v9Zz3ERlVp4mUZ0pRp1pSjFqmvYylKXvXX8Rxt6HL7OpL95zaL+WUltZW&#10;aTvsea+H9D8Ja/D47sdTvLjQtXtfBen+LPCUseqz2gfcrSTw+XJK0U/AAYSBm+b5WBruPFfw2lg0&#10;RvF1lqV5a+HtP8AaFf6V9ivGh+0+ILyPz5mdYmBXyypPz+Y7YzvFeVSH+xfE13rclvDf2/hv4eWL&#10;3NnIW+y3MdrqhgNpOCOVYRlWGCCpxmvd/i3qo1b4e2GseELyO38Da/4cukuNBtbpXt9J8Soqs1nH&#10;GpPkJHGx8uLKgZyopVsZmdHMMvcMXKrSxk4U3zRTjBt+9aW6lPluum5UHKVSMbt8ur1eqvbZ6ad+&#10;x4V8M/HPjzxjr8XhC68b+KrWwvraI3ER8Q6ldWcySFQgltricqP3m3aQw57VB4p17xVqvjl/h58S&#10;/iLq48OQeIbrQItc1aNNQk03ULUD7K88swLwRl2VTtfO0bq8+8I/bdM0fxv4tsMw3Xhyw0uwgutp&#10;2JfCaO5UbjgbuB8obNfQvxi8Cp8WPCmhfE34fR2ut3Hi0W8fiOwjvIrW5GvWdmI7hEjm2hpiysdj&#10;yI3Qpur6fF18Vh85wdB1ZQwuLpujCTbcIYq3NGTT9180bpLq9DRVZU6tSEFzKS00uov+rGhpPi74&#10;7fDG213w39pk1pvDVn9rivBMurapp+i3HzRa3ZPP5iX2mTKAXgkWUw84Veteg+A/2pfFnih7bT11&#10;zwZYa+XaGey8f2x8P6LLsQMt1b6pZRxFRMPnVJ0TrgOa8U+B/jeWw8ReHrX4p+INb8Lz+EtIudJ0&#10;mDU7B7K31fSi5J0rWbi6BPknJ2uOHZQCyjmsT4y6Yx+Kfji11bVYdV0+10bS9d0SaKCCFRpOpweb&#10;Z2qR2SCF/KA8sSKq7lx9anCZhi6eaTyjMlGnjIQ9pGdNNU6sVKzsmmk7Wla73N6VVVXJSiouC953&#10;0v8Afe3nofbejfHIG7vbbW/Hvws/ta3d3lg8N6F4p8RwQW8Y2u3mWmlAuqt/y189o8d6y/EnxB+D&#10;XixWi8X+OvAWsRplHST4c+OIHhYDDr51pcRMjeu7Br88vCPjKHQ2sluNMXVNIj1GG7imtlii8S6P&#10;IU8qU6beMGDKUJ3W8weInHSvUdd8K/Cb4jSv4o+GWsfE3wxqLXcVrqf9oeE7vxLpDX8Y/f3d3Npz&#10;Sj58AuFc7T92HFfX+0rUqq50lRcfjk0vebso/lY6HG0lH2ban1WtvX1PqjQLD9lnypLbQvGXhzw1&#10;eTFmGsaBb+JtA1iMkYIi1LXJLh4h6qrqDXn2u/A/9nO9vJNVv/FvxY8VLI/my31tat4m09yDkGae&#10;3tGmI9wwOO9eaR/s9eNdesIN+u6L4a1ePbKviK21NrjwvrOmMMBZ9MnEN3pt3F99y0TK33Tiu5tP&#10;h78GPhN9m1HXvG7+O/EUQjlYxa0um6U045KLaWUoLRhuNspfI+9XRGs5u7grrrqi6dJNT5aaTXeO&#10;r9GamkeA/BsNtLZ/Bab4fLrEMjtbX3ir4X+J/wC1rW5wD8+sasl7awuo/g8kL6JXea/H418DeCxq&#10;HxH+JEut6jNIS2j+Cri00m0gtlHCiS2FrI5PJ5hXpwteOeI/2kNZnS5g8D6FY6XYwQSPNftbXEuI&#10;UO17iFFO/wAtP+egQgddwrw6fULvxC9rqXi/UfF9/o2oOZ31PRrmaWEw5+d7Rr3zYsLyeeDjANKr&#10;LDuMlNKUn0OiGHgpOpUjdLS3e/RI98b4y/DnRYPt6eG9d8T3TwEJc63O2peQxGQ+y8uj0PcJmvMN&#10;b/aC8R+J4JrG116z0DSM7Us7MpbzlTx5fl5wD2G3Jr0TwR4d/Zp1+yX/AIRX4l+JvB3j2zvoJbHW&#10;/GFokaz+Wc7DZWJ+xTwdv3hhkPfIr1c/DP4v+IdYEfinwX8C/iv4ekt2Fj4t1SwtbBIrVW+RUudH&#10;hjuYpnX5gu2ZFP8Ay0rKko+ylKmoU4x17tfJarQpvDU37tNvzSW+i9T4ftNe8BWhmk8Q+DvHHii/&#10;lJdr208SahocYQdebe1mLDvljitnwrb/AAu+ImuLpcHgHx2xtys8cT+OZ9eJkibcYY7b7HFMCRxu&#10;LBR3Nfds/wCy94HmMDW1rrfgRhHi7sPBHia+8SxXUr/fVY9TsikEfYBQDjvWzqnwlj8LaK+l+CLj&#10;U/AOgHZ9v/4RHwvH/wAJ/q5x+9nvvEOq3ccQZzndh4F2nGDXHPFug00pTlLZXil+Nn+Z5uKqyjTm&#10;ozsmtfJHk994a8DRafq+oeLvFifDbRJdIGmweEtY1a116QKU2mcaJHK00coA4zlNx5rmvh38JfhV&#10;rVgln4JtPHXxCmu5F+yv41tfEfhnwaducyW11oOmzRmM9Cs10seP4q6/U9N+FOjWb2emeAppNWwD&#10;/wAJJ4o8U/DyHxEl2f8AWXIvtW1nUfJYt8w2Wq7T0Fcu+jeD9Stok1/XtD1dolPkw+KP2sEHkf7P&#10;2LQtPSJR/sRnHYV4dXOsam4Yh1aEYzl7tOhN35NGvaxhVXK3ZqXKrrY8nnVTlUZRklbRSte/kpRf&#10;4s9Lu/CHxg8HtDZaPP8Asy/B2y4UahbRodaEY/iY67bgTNjqSVJ9a5zWl8IDzv8AhbH7XXiDxBcT&#10;phtC+Ht9/ZmlOg+9CYNJW7t23dOPJrzKxT4OafPNHqF3+z3Ftc7TqLfEL4mSjHQebNNDEfqh2mug&#10;PifwxYwh/CM/g54sjLfDv9m3WdSc89Vk1e7aPPvzXHia2IxFCc3BRqQ/kqRruzWij7RUrvf/AJdm&#10;cpJ1rR56cZ35YyUktOsmo3XzlqW9Iu/2edHllk8EfBrVfGWoECMal43he90+ZycLKJtdu3gjLsc7&#10;kiQ+1eiaZ44+IcLfYdG8P/CfwnpM3XS9O8I+J/EDxRn5WWVfDdp9jlb2EgFcfb+OdYvrf7Hpdv8A&#10;Hy5uXX7umfCnwp4LhYjtHdz2GYh6EyZHrWBP4m8aWAeLV/BfxeZHyPtPij9oLTfDMRBOMyW+n3Fs&#10;oHqAOlefh1iJ1pueHnSjK7c3Zpta7Um7dbIx9nKCU046vdLXt9pJnpjaf4ut9YS+tLvX5fNDNj4e&#10;/s7aF4deIuPmWPVvGB85cnqzhs1xXiODxjZXX2m4074/albOSZP+Ej+L3hDwTZkkZ2ra6eSij/ZV&#10;1A9K8yuDbxu18dB+CcKklnTxj8ate8VXOSckyw2lzKrn1wpzTYNf8O3p8g2P7LkT9/sHhLxn4guA&#10;ehxi2UMfq1etTqc1SEYpSWvO3Jwa0Vmoyi7363sdMZ21e+lv+HTO9g8ea7beHLTwB4O+Gvh3wdo1&#10;prEHiG4vX8d6Z401ldTjuDNNfyG0uDI7SbmB8xSBkBSo4ryf9oe0tZPFljq6TrPd6zYJd6k6xqim&#10;8SJVZggJx9Ole2eHZtN8L+C9ev8ATpPD/wDbniW7Swsbvwf8LdTiig0mAKtzCsG2KdBKR/rZXCDu&#10;a+YPHVw0l2Z9Ra8dvPRdk0IR03jCxqhz5SkYyM8HrX02DjFuM41Lx7dD6DCzlKm4tqz6HitxZWai&#10;UIMNH0kZj83OWXB9+R1+ldj8FTpkfxV8IPquoaXo2i217eXWr32tSRx6VHYmHbIrvICvmSfdVMd6&#10;4nVpEcSPuxCjSAyHDZjHUHbgnHTNZmiXN28mqWFtLJ9m1G1hm2JtwfsRypIYEg9M4wcete1vF9rG&#10;laPPCUdnJH158SviAnjf4ieIdbRL+80Twlb/ANm+E9K05UvLG10e0Kqb0rC4t4kmP7wshYZ65Ncj&#10;4T8L2HiS+1DXk1aGytL+C8sJ45LtLfbqMPzwzOQpcK3A2/NxWh8GIbjU/HNroNz5W7xT4D8QQuPK&#10;xvkii/dh9o5I5/wr3f4ba5+zxo90/hy7+E+qL4j0wtDc3R0/TdThur+A7ZWAuZ4vLBIzlQ5weleR&#10;U9pLnoUOWMopfF8Nr2d7ddDyrzhGVKnHWCivK3U+KtNtvEOl6he7/D/ikaazyefqa6ffzacdj4E0&#10;VwgxsYgYP3eegrQ1Sxnkkib7ZdeTdR/Is8sjosgHKlSe/oe9fZ3jX9q600mTVvB1h8M7SDRpbGTT&#10;7k2EhudThS5j2gxiNYoN8fUYiZd3Q18ea7rmiahZSRaXD4gidJPtcI1yxW0uQyrl0DIzKR+IzUVK&#10;cZRpyqWUoqztflfd6mklKUuaUORvW36/cX4/D9nq3hi8K2lvJrWkSC4Fw8ggDWJOHT58pkdUUbCT&#10;nmvOreP9/OY5WnVxt8ooV2nGFGO/NeqRXPhy40WC303R9Qdb/T0TV7mWO4exi1GQ5LpcDckT8ZIZ&#10;sZ7Vjaj4bh060jOnx2l0QN7/AGCYTXOcZO4AbmNbU504w5W7O9l2KldwUl3seQbIt+b1Zcxy7ZVj&#10;uWtDwf4duCCK7/T9O8JXdi73dxoM4ZB5Kar431O1uYzn5g9uJfLPHbg0xLW4v4pb6PSNP1PT7WRf&#10;7RF3e2tlJGcZKlp2Dknp8gz9aynS1M/+jPpWjRSNnyzbfaYIc9lk+Znx6nOa0qKNVJaOUdUcs1GV&#10;k9WvmaGo+EtNtPs91ZX/AIK0OSIx3Nu8esarcX7Y+ZSBOpVh/utgjvXN69o194f1FLu7vYtWTWYP&#10;7Si1G13/AGWZGPziISfPlDwQwB9K9ZvdTtNT0p7bW73wt4guYbMW+ky/2Zb2LRts2DzJrhETqRg7&#10;eD1NbvxY0uLS/h58JE1WCyttXTTtRhujp7xS2pSJNwSN7cbJDgrymcn1pUpcsqd1aTdraaX7NG+F&#10;SrTjDbmul5aN/d/mfOl5Ol9befubfEmB0XH4L3960vh9Esl/qVxNiRbO3Xyn4/1rAgkZ71l2Cfbd&#10;Qhs0j3RbGeQS/wCi7UUZ3YlC5+mM+1d1bWMfhuxkBhZTqEjuHJX5lA4AI7DP45r020tL6s6LK7ju&#10;zk9XmaW6d/TcuGxt68AAe1Yojmj8u5SNthypeRG2hhzgNxzjmrN7KXuHxzl9wPUDnOBUdxcyQwLH&#10;FdN5LMHaAsDjaO4xRZtI6fhgkaVnCNRnjaWVESBclpFJGFbIBTHf8BXd+GPDWiXOoG48wXeZGb7O&#10;m5Io8jhScjrg+/tXlqz3EiLBahTcX5SKM5C4LfKCeePU19FJaaP4W8Cx+bKr6oVb5rc7CbssQJCx&#10;5+UfjUSVk77HnVXyNeZkeNLvTdMEWmWlpb29w+GkVUwY0ccFyfmyevrXlEkkL3y7irMq7XVSNgH3&#10;gAD64/M1r+HraHxBq0r6hdTlVXdGEwXkl6YZz1A9OvvWfLov9l+IXsm+be3mQyPjLQyAsvyjoeQD&#10;xirhHljfqzSKcY6u8me0+H/iN4UsdN+zasggljX5DFpjzu/s7bCnXvkd68x1a4HivVLp7RJpLYOW&#10;s4OQUizkhVOAvfpWHdX0C6gLG7Ty1JA35wDxls5H8OPXvWvc29npxWTTr2OV5EdVMefkfHy8HqOv&#10;b60fDonuFlF6K1yn5XlxvFsKvAmzoNowOVFZdtbxSEJIRCT5hLHAQHkrwfXtVKPWbuyieG8nE0sj&#10;s7s4AAxyRhe38XTqagXUnvW8ofvmPAFuhBHOB19/X3ov3ZWq6DmI86WPeCASo64YA4O3H/1q2dIk&#10;NvdpdW1ze6bcIuPtlhPLbSbRwAZYiG/CkttKcAPc/K7HIVmBYZ9Tjmuq0/SpLthFblYokGZbiTCx&#10;IoGSST1P41lPll7skpJ9GU0nGzRYk1y4gYXL6jPPM4LSXd3cSXF62Bxh5cse/BNd78PvA+i+ObfV&#10;fEPizxfHpljZqP7J8NaS8d74v12/ZiIlt7MgkxeYArFVYKMlyoGa6f4V+F/DUd3c+L/HUtnH4N0B&#10;3HkSiOW61nUo1DxQQQPnzFzj5cFe7cV6B441nUZLSL4r2ejeG/Ael6fCbHwX4fhtorfWr62ndQLk&#10;wwGNWJDM2QucdVAxW6i5W5laJKfOpQjpy2T+6+he8O+Gb/U/Dep2dtoPiG/8QaNEk3iK/wDEGpW3&#10;hjwjougWz+bNb6Ndz7lkklg+WabyyyOTylM1f4nap8SPD1r4Z8H+A9b8EfBXQJGg8ZXXhAwXF5ex&#10;Wg3Twx6yyQWarIBlx5jySb9zO3FcD8L/AA340+NOq6xJ4h8U6zpnw5snM/i7UZtbm07T7hYP3stn&#10;FCCbd8D7zOuEHQ5rs/ib8YbLWtOtvhZ8J7CPQfh/pKCyUwxCFtU8o4e4uBGSxhLfOFJLTMd8h7U4&#10;qaT5+Vau3K2/du+W90tbWuu5cGneNtY6O6sr+XcqeLPi1pviS10D4Z/BfwpeeFPBDJD9qtF05LDW&#10;9auol2t9seGV/OXA3M7SSM7csegr62/Za1JbfQtf8BSwC2ufC93FdeXuVnZNUHmSHchIwH7Z3Cvg&#10;T/hINH8L6RbaH4a8OW//AAlMsjS6342v0S5vozxsh06dGR4lGMeVt8peuCea95/ZX8YrpfxEvLO5&#10;SV4tf082s1yBJKqXsbh4/OfnBkJJ+Y59KesnOmtVyuW3Zr9Gc9XlpVsPWc+X3/Z2vpaon+POo2P0&#10;nbRVu9r3Fy72458gsVQH1wvX8aqt4e09ZC1totvJLnm4mht9rY6HcV3ce9TXzSx8Ja+IJ/RLGW3t&#10;rd/ZpHlDge4Fc9M3imQ+XpvgrSGUn5rvXvEMlx8vcCNbaR//AB/HtWLSR6MSe7trS0uPk07Sru+k&#10;+/8AuzdGEdB8v3V/ACvDfi94HtPGtvPayXWlaVqNhZC8hmuhBplsgYEFZJGcOfXfuCjoVNe8Xi31&#10;jpvmO0lk+zmHwxBazlZMcrE2oKQ5/wB5VFfKnxR8HW2vQNqGp6x8U9Sn2TNaaZ/ZVjcQpJGpcmRb&#10;VI4YFA/icqD2JrmnONNOTV0l/X5HoYfmvKKd+dWtvf8ArufnD4ntGsdYvLV7hJ5IjLYrNAwks3ki&#10;b5pxLgbk5yGXIIr2bRtR0HwF4bsvDHg1/wDhKPHnirZFdz6TGr3oMi+YwZlRWijiBIGRtzzya811&#10;+0QXYMtvcJ9mjbZviaOYEk5S4jwo37eoIwe1R/DnxjpXgbVNY8UXGn3Fzrr2BsNGAggMVsZmIknM&#10;szqyYGAdgL44FOLUlGS0f+fQ8+tTg69+W6g3ZPo9r+p1XjXxN4/tbSD4dajqEWnWMdv9qj0DRlnt&#10;bbbI+2T+1XWZkncv8xAT525YkV4TeWhtZLi2cbpowHmwQd4I659vQYxXbafrlzreu3uu6mTfXtwX&#10;812LfIhbdGiF85EfYdPasHxJPZtfzXEb/ZgBjacFZHkGCuT83B7A4zWqmnJxe6IqNR0i/hOCuFYP&#10;YpbxkSve27RsfvkyyBHCnOAHBwR0PevujRPB9wmmRQ6lHLFcT2sDxCWALGqFcqS+Nxz2wcY7V83+&#10;B/AWta/qujahq2m3el+Fra88241K/hlsvtEcS7xFafaIh5ryNjYVQouDlq+z7uwtIbO2vNE8S21z&#10;LsjV9Bv5lurgIFAOxw3mg56qUwPWt7JwSuecpNYmU027Rt5HzH4h0CXSdYms5pBscST2jRyKybSe&#10;jH2PY84ry/VNTgsJHtXunTzDho/NZlGeWKqOn+Fe9/E/StOtLmPUvFmrRveFR/Z/hrw7cyQ6kd3O&#10;LiVVwiY4O/OK8j1rXtHOleRpvg3RvDb4/e6jNMus6syd2W6kjR1dumTu68VwunaejurnoKpzO70Z&#10;kaFcwapKdNnj0+J3GYLq5HliTjkeZtOG/HmlvbVtEkfA89cnLwnIA9RitTw78LPH/iuO3v7HQJLf&#10;R5/3lrqV/cCOOYMesUaB5M/7wrevvB3iDwfex6br1l8lzF5kU6RuYmXGScyAYH/ARWutKPM07Gel&#10;ST5ZJ23Ryuka29ikl5/y2mBWI7j8ozwADyKpLeavPK/2L7ddXMzE/ut/G49icD9a6l/DW6UXGk6f&#10;JqU//PqsihN3X7hIH61PBoXxQ1i7TSYPDr6FauMG8ZBbQRL3dp1JBwOcA5zRGqptKOxDtSu3ocn/&#10;AMK98daivmLo0VjCx82W81TUbeNc9S7hWZ/zFQjwAsWBcfEDwXHMvL2MdyJOe6+aGXn/AIDXReK/&#10;hRd6IhnufiFpusN1ms/PkjlQ4+YYNxIOD64rzQadpMMhEl6s2Mbo7eFnJ9QXPy10c0mtGkl5GWs0&#10;pRnZen+Z0up3TWcMdj9s0+TyRtWWxkV0ZewyOuffJri5ZLZ5jmT5mU8NyN3cCuw07WPD+jN5i+Cr&#10;PXYsbZRqipzznKHkKcd8Vuf8Jd8Mb3i8+DcNq5/5eLHXNm1vXykjQfrS5pJaK6GpSi7Om2u6sYPh&#10;7Rrf7PLqF60aJ96NJHXe+Og2nkCtHxH8Q9YvNJXw9pVq0ECJ5MlxECZWizgJGo/matfY/CGqnGn3&#10;eo6J3WxuXSWMDqAJHVs/mKzp4Lawl2QZuXPBnGOR7bAAKqFbTk1T6q1hPllLmlrJdOxyvhyw1GO4&#10;itvs8kc95OkKxSArIWY/fcn16967y+jfRLuWw1K0liuE4jVo5AkuRkspIX8uDVjTI7lb2yvfM2y2&#10;sqyQzvtJUg5Und6e+a6vXNevdY13Tb67u45p9MlST99apPbMgPzl4Y8Kxx3655zXVBp26HPLVybV&#10;7L8Tn7nS/F+i21hrC+Gda0eO4khl0vWVtXjhlmY5hEdxsZAW7KxBNfT/AIW8DeLvCXhiDx/488a6&#10;PpEWthPM04wfaNcmjuGOI5JJGV+QN2yMuMGqV18V3+IaaR4ZiaO30Dw7Gl9qCxKkcU72R3RR4BBV&#10;c8lWBz6187+PvFuu+J/ED3V4969lbrJb6ZE5neztoEbC+RFzGrPjduHFW5uN1dSRpClBxhUd4N2c&#10;rPVu233nonxG+JEesyLDpV1fXGh6TagxLNbvaxtMylHZoyzbuwC8n1Fe8fs2eAfFD6lZePJIWgi1&#10;MQ5ttQhMFsLEgeVLFLGrFZE3OSGHzA7SF618maDpWqavNDp1hp19rl/Kn2r7Fa2xuWS1iXfLNIqj&#10;ICrzk5yelfot8Kvjz8K9D8L2XhrxB4lfTdZ055Yrm31LRru2MbFY8QqbZJ02pjqzAnd0p05KFOdX&#10;mTm/dUL62le8vlb8Tjq3xeMoYXkkqNnUdRfCpQceSLeybbuvQ9Z+L/iZvDvhf+z9Ny2r6/PFo2mR&#10;R587fdHa8iqp3EquSAuTnFbdroWmeBvAFppL2EF1PLbRWr2zxi4N7q14vm3JY4JkLStI+SchRweB&#10;XkXhu7u/ip8TpPG2iw2moeD/AAORpunm7uJbZLzU7y1cm7tMQzKzW+Uf5hEysq5xmun8a6l4h8be&#10;KtJ8GaLb6lo0ej3EWoeItVDLF9lSaMiOO2uLaRzvkj3gHKnDjKjNRGzjG7tKet/Lp/Xmezd061Tm&#10;moYbCpRb2jzytzO9u7UbdLM9N8GeF7DwH4Yt7LdHELW2El0FKCKJ9uXwE4GTnJ7mvgr4y+Kb74l+&#10;K9M8NaRI7nVtStdJtFGV8tjJLJNKytnhLfttBr6m+Nvi+18JeEo9Etbplu72P7Lnf597IIoi6jLn&#10;LM+1izE5696+Yv2b/DP/AAm/xDu/F0483TfDtvaXVi7Kw/4nd381wyEqQ2yI7CQ3U1pzSUlK3Py2&#10;S7WXmCq08Jl2Jxah+8r39nHrKc7KOmnxSsj7r8J6DaeBvBlrZYjii02xDPgBR5gQAnjuT+NfnT8c&#10;/G03iHXtQ2zM4nkmsdLSMb8yGUCBfvepJyAOnSvt346+Lv8AhHvCws432S6lIYGbIykZjZy/JHA2&#10;18FfDHwxL8SPi3o2n3MzR6bpK/8ACQ3ziFTvWOTENuGZSv7xcN/Wm5RlOFSW8pKKXTp+S3Lw98qy&#10;erUmnOtOMrfzOUtX6c8nZH358C/Ccfg34beHtHmCCVbIaheyBArS3l4xlmaQgAs3OCWyfevnL9pH&#10;xjbpcR6faXgNwkzM8cUw2rGTtXKg4ypr6d+JPiSDwZ4Rmlt5BFKwFtCowGEZG0EY5H1HSvy71nUL&#10;jxdr6Wtu32i41GeS38+VCzFZBiaRVYlhsH3SeN3PNRVlzylKEOZL4V0stAwHNgMvdfESXtJc0rtr&#10;WpL3pNv166m98HPhXcfEPxLc+KNYJh8N6bd+faZDbrq6GUMiq0ZQ4xgFm4ycL3r70stG/tSddB0r&#10;/R7OzjT7dNGoCwQY4UkDaGYdB1rjPh34fn0Tw5o3hTS7eP7baWgtyyKMRIXJ+03LqAXYA/xZb3xX&#10;shW28KaaNOjZ5nl/fXgQqLm9uTyxZj2+vRe1eXisUqCjSiuevU2S7931sjyISqYutLFNt1Kl0t+W&#10;Eb9FteT1bMPxFd6hpujTeH/AC2OkokL/ANp+LdVc2+nafHwJJzMPvynOAxIG4gV4h4c+GvgPSdSm&#10;8QXOoal8R/FE7M82pag7poq3JHL26CMu5H95pXHpisPxRrnir4q/ECP4e2mNO8N6NcQS6ta2khit&#10;dyjzBJczoN07L/CmAB6d6+gH07SvDVmtpbMmy2tyWkYIqqka5eVjjgDk+tcqoqX76d3Pu7fhfY9N&#10;KTtRWyaulu5ab21fp5nJG68UJJO0EUVvGsf+jWWj2ohuN4HAa4lc5z7Kv1rzWHQ/F2v6neal411L&#10;xho8EHyaXp0urCawfB4lmtXjlVs9trg/Suu0680LXWvtai1KWe1hxs+13KaXYqqtteYSTSAlc+ux&#10;v9mreq6nY6bYTT3TqlrEnnsVYvujA3KEZ2+bdxg989a+BzvPaVPGLJ8BTnPGc0VLSThr+ej3vY3j&#10;FykoQVtde7/yOE1+70nwBpUuv63qJ1Ej5NK06KGK1kubjog+U7ioOCzAjjoK8Y8HXx8RXuq+LL5E&#10;j1TVTNFCZQsMFnbk4KrJIRtAAwTux71z9xd+Ivj34va0X7Va+CvDLSy3LwqV02BM4Je4YMjXEm0c&#10;bhsTJ4FcF8SfEiQJN4T8Lz+VpEYNrdXltjfcBBtdI5EOPL9WGCT3rXCYPH16UKlWpbEYnpH4acFd&#10;6ve+pNaE5Xo0velG3tHfSN+nr16no3xI+JmmeF9I/sjw/qumaprl2dl/Lp1/b6gtpF0MWIJCQx7/&#10;AKmvDPC3iHXtHubm40bxZqdpqN1O99eeRPOQZWVYw0kQ/cBcfKqcjA5rhNFt2M8du9qJIN4DMfmZ&#10;VHRgzZJ+hr1CRRZ2+9sL/dX5VxF0UgAD9ea+mwWTYOFGdPE0YYrn0n7WCkn5JPocziko0oqzTTb6&#10;t663O1m/aF+KGmwLp8Hja4vtWlYmN/sVlHFDFwo86ONIiee4OfrWL/wnXxE8fRx3ut+I9YkMbzQG&#10;OBYIEPlHazb4l37T2yw47V47pvhy/wBU1y33PDBP9rS7E4Zi8nzZVDnhRg4JORgV75PDbaHaLZQh&#10;R5a+bIynl3Y5ckjtnpWn+r3D+Hmp4fKqFOT3fKpdtk0/v1Jq1Ztqmu1nv+Kfcpm2sreJPtkstzcS&#10;45uZmeQvjJ+8zfz61diuYdNgdo4UMb43dPNBB2japP8A9auXe6jkcSSCS4lkkVIbeFWmuJJWOEjj&#10;SMEsST2Br3XwT+zT4y8fmDV/GN/N4G8Kbcw2MYT/AISK8GeC0M0ZS3Qjpu3N/siu6nh6VBJQfs6c&#10;dkrJeiSVjByp0bOT5mui1fbb8D538S+JbKadtNs0uJ7xUGbWzt5bm9AYgAMqBtuT03Ee1O0v4RfF&#10;rxXl9N+GXif7O2Nk99b/ANn+aSQyt/pbwjbjuWYAjFfqX4I+F3wy+HFpFbeGvDFjdX0RZpNd1OCK&#10;81maRjku92678eighR2Ar0p9S/dPNdzQ6ZaRjMl1dTR29pGvcySzMqKPcsBWkZwWkJave/4FSxNS&#10;pFKFNU2rW3n8rafmfmDoP7KPxnNt+88NadpIdt5hk1u1aYHs4KJIu7/Oa9Q8N/sz+PtL1jw/farL&#10;o1tbabqlrfXf27Ug8jeUGQmMWkHzsyOyYYqMtntivpHxL8dvh14aF1DZa3Z69rMJ2paQBhbSSdNq&#10;3W5Ysf7QYjHIB6V8p6z+0F41u9attbvtZWDSrO5jkGj20Kro8ZKtHueJ28ycKGJ3Dp/z0JzWqjUn&#10;dQfM2uyS7btk2nKm6lSzvdbfildtH6NrfW9r5dv8otxGAs+75BtGMYwPz4+lFxfLDpd1qXy+VFDP&#10;KhDZDLGDg598V4xpHxr0/UWgit9JvtRieKIyfYNFuZ1Uso3lXiLq3PTO0+1afi74g+H5dAvdMRdQ&#10;0mW6tpI9uqaZc6YYopldDIgbHBOcNnGQa89tRdSnKXK6a1T3PQwUIf7PGOkJcq+XX7kfGnxZ1yK6&#10;vNWnec+TJMZYC+Yd8sh3MWY/cVPXofWvO/C/h3U/EkP2i3RtP0WD/j51y4RlhVdpA+ylgwc8HaWy&#10;DX0PpHwy0Tx5r1obnUp7nRdGSO6v089UN9KRiO3JKYZAwyVLH5vSus8QeHCJ5bUSaNpmgWoCWOlh&#10;laZFjwQ8/lv5TOT/AHUUAYGO9cFbFU1GMYXlJKy006fofSVsTzz5KK5lFW5raK356HiukTz+GvMt&#10;vh94SfWNXETr/wAJBrFukQMrj5pDcztGrKx6hCfl4ArY8JeCvEusaq2reNvEVu2u3Q2g3N2stlps&#10;WcEWkKgo8o6INiRouBT9U8cJoRa1sLUalt43RusUC/QBTn6Aj6153qvxY8Swqp+yaLAZpTHbxquo&#10;SXZ4zuJhudqBQRliAM9K8r/a8TNKNBVKctHJ2Tirq/Lo+iPJxFGrUhdSs5dXe76/JI+uLz4CaNqX&#10;h+4/snVtek1Ztsn9q3mpNcWcyoN0kRtEQW6KeSNqbhj71fPPw7TwG3jnVLf4l3IXw34TjC6Xp13p&#10;WoXVprWub+ZpYbW1niuIoMHaG2pvwcUvgz9pHw1pmlnS/ib4U1jUtRsml+xalpE6AvZPklJLm8uF&#10;c4zxt+cA4NdT8EbTxh8QtS8T+KNEuY9M8H2itB4ZsNZs5/t11HNlknjmkVFlSP8A56RyNuYfer2q&#10;Sjh3Tfs+ZQ+KK/XT/M5JKo8PLD+0cJTtHmUlfe7Se6utL6Dvif8AHDW9Ri/4Rn4ZabrPhTw1E2Jd&#10;S0XQtSs9YvYwcCK0aC2UW0RH91w7Z5x0rx7wifFNt4ks9QtdD8W3rtcCW4i8QLrkMNy3JP2iaWCQ&#10;srnqC+K+ntE8dxeBNP1248ReNNf8Z+LGNzBYeE4IJXsLORHIh3qGZIs9GPmOwHGytG4+K/iTS/h7&#10;J4t1zVLPSNbmz/ZuhnS7K882TdhbeKGTEkz46AEnGSTW1WdDFxlCUXCE04tadVZ7WsFT284qnTjF&#10;S2016W/FnbadceKfEdjBHrsVhpVqoGNH0VJ4rTHZXNwS7gehIUn+Gu00/wAJ+HlIll06weXgkvbx&#10;NIe/LBRXws37Uvxcil+f+wOT8sL6BZIxHYEJbsyn23HHrW3p/wC1z48Mgt5dC8K6hMp/0nzLC7g8&#10;od2BgngR/oMUKlRSUKlBVIL3UpqLVvNO6POnDE0bKpJuMd0tLfLc++oorO1XbbW0EA7CONV9v4at&#10;Jn1Y59yQPYCvnb4U/FrxR8Tk1GZ9N0XSobCfyN9hazncwGWJF1PN9OMVl/En4k+JvC0k4F+scITM&#10;SLGsRY7to3MPfrgdK6o1adBWp4dRS+zFRWr9EXQhPEuXs4e7TV23b/hz6lyV68e5wP1NVZZrXB8+&#10;Sz2nrvMRP0IOa/MHVPj/APEFpfk1WFYZX2L9nhWNx1ySXYkjtnAqlH8ZPiBKvmx+IJyM9ruTZkdQ&#10;wD4rd4io017DddZL9LlyjVg1FpK6vv6/5H6NajongPWPMi1PSvDN15gKsWiijnO7g4lCBgfcEGuY&#10;j+C3hSK4+3+GX1DSZmz+7t9Rn1GzY9sQTs6rjp8oHFfFlj8YfG11HieOy1hhgeXcIyM3/bdT+tQm&#10;0n1vUodZ8QXVp4W07LGTTtOv5IjcF14DSPL5jMD82c/SvKnmEoVJU6uE5FF2cubT5e6HNUjGUnVc&#10;ra2u9fLZnw5FrLRzKLhGunZjuMpyegO4k8n8ajvNUSeYQ+R5ZwdxPMZPUAYqoNJui/mSoV5Ib1U+&#10;qnuPaur0/wAMmfy1lBypX1+YEk4z2r2WqVKCjFKnFdFZI7YpysorQ5AQfxsvmQnnoecHBUKOcV0d&#10;pYHUkWG3hMceNvII/wDHjXtmh+GNKt08yfS7y+VR8xgtXlUAdeRxUPiHxF4K0yEwWtvPa3oGBE8f&#10;l89wy9fpXPHEQlLlTbb7Jj51TfK3d+R5hb+DPLw1xqZtk6eWgGD9Sap6mdE04GKKR7mVOsoX7vPU&#10;kVFqGtXV9l2XbBu2jqgZD0Y47is7yAdrqu9CfY547/8A166OWTfMmTzO929CqXUq0sTB+fuL3z65&#10;xUx/eIobDH5cqANwHdSRVlbaMqSqeX/ezzt9So9/Wqxt5YJTM7R7XU4zwOegPNaXcVuW5xtuXbe2&#10;jRifKLdSMj5R6KQf8a6SIb4lTb5YADZbK429s+/pXJi8n+QZXK91yUPbOO1aEV/IsePvHBUgZyCe&#10;hAP9eKyleaOaTi9VqX5bu4V9kK7X8zrIcKU78D+tew/CnRte1HVrm2t5ra4tpIfMdXb/AFaZGCqj&#10;ktk7R9a8ssNAur1FuJZlUn5lWTO72yRXY+HtU8R+Ebl7vQrqKK5aFrcmSFZlKE5PyNxwec1wYjDw&#10;q0KlJW5pxkvvTtttqRzRtKL6qx6l4lkOh3c9rdoEaDcGDkJjHOMH+YrwbxTqn/CQvsj/ANTAf3bN&#10;8q9ecA/zzzWtrd5r2s3Ul/r91JcyykEqB5YHsqL0FcxvgDukSED/AG+dzDuTz07CvHwOWfU5e3qT&#10;5qi+GK2S831Zg6SXvv5GS0DBVxzjHUdcDnd/+uq5i6lWyehbqufTOOBWrOBtkVyQXGflI9OtVvLU&#10;KqoMDA3dfm9cmvfi9guY7MMHcegGBkdj0468+vtU9pam5USRWzPjKvw20jGRgf5Faq21qsm/CMcH&#10;1KqO+fWr0U5j3JEQEwNu3H05I7e1bJyunuh8yWxmLafZsKkLKRy3TJ3dRk9un4V1d94t1bUdNi02&#10;4eEW20R7PJQPsUbQN3B7VhzOcliCwPVQfbAOT/kUCNHjVcbmC4zwGHHT8KmdKnUcZSWsXft+W5nK&#10;MKkoSktYu6s7fluZl9p6SIHt5mfbhmjXAyV4YIP8aLe3xbb23fu1yyuclfYHpRcMYWUR70c7ewwR&#10;0IGfXpUH2spHImNyyBkB64YjnjsapKySWyOpfCl0Gw3tuCdrK/3ixJXeOcFSD7Vn32oqreVFkeYf&#10;mPI44PAXtUFnDbgskgIDy/vdn31BPVf8K3ZtL8Mx2vnw3U3nekrEruPBGTwOeapLW7di1HruYKDL&#10;d4+QDx8pyMnHqKdHb3F7m2tRJLIz8bFG09h83pXTWGm6Q6CS9v1iAJ+TrkDvuPrXb6NPokJ+y6V5&#10;XnsuBLNk7v8Adb1+lXZJXbE5um7b2ODt/AkkK+bcylpiP9WWOBxnBBOP07Unlf2YXmGEdV2N2IHY&#10;ADrXoOvXUlrtDsjNg7YwOWwuT9fSuGtI31S6jiu3SBHZmLH7m4HhSRz+NWve2ViVWnO6askYU92S&#10;PtHl3EsqdGVCwHcEA4P86n07ULqBxqEllcSBGBCTJsjYjuQa99ttCtrLSPOFvHfBF/eusQ+RSPvF&#10;x6V5d4i1G2QxpHeo8QOTbwxHhuijOOf0qoShzOO7QN2a5k05Dh8dtYssQ2tna2yR/KViOGOOOSAc&#10;Vzt/8S5tbJ865vdO84/vEgnLRsScEsSM1oWXjn+y1CTeFdE1WEt8pukKSHjByccn865TxR4jstck&#10;DW/hax0XBAfyCGU+vCqOf1rVum3GKUm32jp999BPkbV038tDbh0208pNR0/xyhvj832N1PmDHODK&#10;/wAtUr7XtZk3xT3kFwyAJ5yxofqdw/pmuLg0x5QbmOA+QuTuxt6Hk89vpT5nKJst8tK38CjPbO7H&#10;b/PFN002m3dI0vF2SNb7RJuVZX8zI6cAY67setTNbCVTLHeJk/8ALLkEJjGD9P8AIrlfMvHOwxEt&#10;jHJK49uSOf1qERzRESDcjBv7x4wcEk//AFqrkS2Nkl2OwiSNFImQyIPunnrzjvita0WOyi+1mGOL&#10;zsiMbQNzZwHGfTv3rJ0O4a6UC6+6HG/dwDg549M+xrc8R3sU1vbeQgVbT7w427SOhz1NYSunbYct&#10;FZaGBc3HnXPopc7y3fnJYn39Ks77Y+UBGXKckxnGOcYYH1B9KoRgyYdcoHCbzwwAPKkkcjirseyP&#10;ORgHaGIHJ9x/jT1SRhqXI7lY1OETcGPXBJUn1Ix7Z6VXfU2JO2GL/rnj+LGCQ3Hr0qrd3EaxiIAi&#10;U5wzdcE/KCB0GMHrWeqONucYdcYBLMDjkgnp61DSbId3oWGvrhm+X5VHTpgrxkf5z6VbspLs+bMZ&#10;PN3bQMKNwXGHCv2z0zg8Vl7NzENuGAP4uMYCkbuOpA/Guh069hjVIpMbEHHtt6tn/OKlpaWKWwZ8&#10;vE2MEclR/EM9M/StG01OeB8xSbflEgDckgc4GOn41iarqC/aMWuzB29gGbvgbuvpVO3vhuxcDDMQ&#10;u8DlgThVOaXK97aGTk72R2g12W7ZPtWJkHytuwByemQK9X0j4wat4a0ePTvD8emxIgITzrNLlh6k&#10;bx614XJFKHjSNVCZztKna3oSRzn3qzFGkWQAu5mbcP7vH8APSiVVRjy7p6MxcnL3b6Hp9z460jxA&#10;0l748u7ieZB+7tdLtFiU98bYNmD79a8fvbuG6uZpLAXIswx8iKcBZPKz8gYeta2+Af6uGIbTtb5V&#10;B6ctnr9cVUuJ4Y/m2xZC7gM/r0riUVzucW9dLdPUUElNyTvc9j8D/F/VfCfhy70HT9OtJBepIvnz&#10;nbIhlXaSG2liR25xWLYeIrzS45L6K8t5byQtlJMSOGY7jgMOgrxsaipkfywBu4Pbb36CtSDfP5ZU&#10;FnBHAzuOfVuw+ldkbWb2k7Xfe2x0SUJyU2vfStfy/pL7jf8Atpub27vJjm4uJWlPdQzcnkVOkw3A&#10;HHHRR39eazrbT40adpLjhfm2jGR/sk11mk+FvEOqBb7T9LnayT7s0gCiQLwSvmdR71hL35csdWc7&#10;vG8noluYjyRyBgvDs2PmB4PYcVVu2KRIn3G6E8jce5GO1b960GmXRtry1a3ueMo45LdMjNRXmlx3&#10;Vt5kf3m+ZXXB2g9iDWHLaSTVrEKqlvqiDw5rh8OsbmCKK4ug3JkQOF3dCua2NQ8a6lrVwG1KODyi&#10;dmIk2FFbgnArzuXzbEPEivcPuztUglmPU59vQ12WmCzvLaIhMXK7QwkGGPPJwa640krTUdX1/wAj&#10;ZShNJp3t/WxZtLhxNIrgrax58hxwGxyM9621IeGFi5KsDu98c81VfSrm+ha0iDRzF4xCy/xEthRx&#10;zzXR634R13wdDYLrsPlLdoJYDtZQyk8ZJroi1fl+0acrjD2jVoXtfzKC3a2q+W3Lbd3POE9eaxf7&#10;e1Gy1SJrBisTD5/JXcG4wM/jS6jIGidUzkof+Bc5PIrD0fUX0+8jdAJFRxJsdd3IPIwf5VFSUop2&#10;WqKpyTe59J+F7nWmitdUudRvLM5BjWN3TcvUNt9DX1F4b8VandRwraeKLu2kAAxO3mQk+jK3avk1&#10;vH9hqCWpS3FuywxhoeNu5Rg7QO1WovEGp3MmNPDWojABfP3sjcAF9/Wsac6kpNyikl2Olu61Wn3n&#10;1F468a6no6xWfiJdK1y2voj5d1pWyG4Q9NsqJn86+a9S/Z/8VeMoLrxL4WgjmsmZ3FnPdH7V03FF&#10;TNez/C3xB4aeT/icww3Wsf6uVL2MEx+4D8HPrivpWz1bSdF/03TrPzBcI++ztgIgZcZRwfugZ64H&#10;IrolOEVeVvR9SHCLXM3a34H5B+JdG8ceGR/Zur6fd6akM20o6Nt64Kkt2NWrK302TTvtOqRxQ7Rl&#10;mLr8uO/FfqXN4PsvifK0viyO22wSER2Vui+YT1xMcZOOxrxT4v8A7OHw9k0p47SOTQb6Ti2aOcrB&#10;KRx88WeuaxfLUvKhHlva/rbXptczvUhGd7SSb5Wk0+Xonruvkj4c0bVvAn20Wx1B+TjzFBwhzjqa&#10;1ra40OTxNBZQL9rhkuhbx3RBALHhCM9a4vXvg3r/AIP1Hfex3cumJJuj1KK0fyZEHYNj866Dwf8A&#10;2JN4o8N263Iy+r2aNuyAFEoLEk9+KUouklJz5m+yN6EVU5W3d6Pa1j6G+L+p2/gzwl4F8EMqjzHk&#10;1e4U8AbnwhI9wa84+J3jOy0X4aaF4O0WaNptdmF3qXksDtRG3jJXrya7348f8Iz4r+Jev2Nzqa28&#10;Oi6dp1npk0fKjy7cGQr2+91r4y1R1muyiSbxYSGJN5PzoGwGAPTOM1pUjdU05WjKN2uru+vysaOq&#10;51MXBR5ZRmqSlbXljGLtrvZtr5j9I0DXtW1ADSdJv9VuItu77NA8scWehkZQQPxr6d0j9nf48+JN&#10;LhvIrdbS0ePdCtzqzR/u8cYVT+lcr8OPjjr3w70DU9E0rQ9Kll1Wbz/7TljzOBt2hSO+O1bUHx0+&#10;Ldzb/Zv+EpksLI5xFEgjVVY5wGHQU1ayilaK2FHlhFQirKOi9DX0P4S+Kfh5LqF14uSONRDL++iu&#10;xcpyp35Gc/ia+VhDDFHqcuP3NxfSiNu/l7ztIIr6d17xXrCeC9STUdRn1C71IbEuJ5DIcSn5imT0&#10;+leBXehTS6DC0YkiSP8AeNNg44Pqev0rRXi32sN3aXRI4OLTkNwX5cr8y7m5GOc5H8q01vNQTNol&#10;y4gkPQHpk/dx/nmtnTbDRnUx3d2wkZQS3mBV3E9gP5VjSWsdvezfZ5vPijHyvn5myc4/Ck7Sdmr3&#10;MtL26l8hAViPLbQWzk465BI6etZRlieTjIAO1sZ+bjv/AD9at3MyiASkc/d67SRjABxWSgZnHl5X&#10;5hnceOBznvnqKLdFoaLReR6b4c1mKKxuLZ0cH/lkpxuYrxtJOexp+satBtUKqxsY0EgbO4E4HAGT&#10;78etcrBeW+B8kiMFwSBlPlGSQf51oSf6Yse+NWMmDkAHhFBHOeP/AK1XF2TT1OSrCNSSknZrsVbe&#10;byZiV+aSQ/umwAx5xjHSu91TW7w6HL5mUiOxWUZLFFZScAd/wrhzD5dzG+0rj8MAnPT36/Suu3ws&#10;kccwO3HI2kty2QQDWekpJPU6LL2buVNO0/RZ9NOoRIzTOxJErYYEHkhW55PHHrms3UbeSIK9vBHc&#10;JLjchVTt5wSBg8fSup/4R8vH9psr4wLsLiFtwQqBluR8vaksLiyaMI00LzBm3oXV+VO0soPPX8s1&#10;2ct1vZnlzm4t2d7dDzOfwb/bEEt7obCHUYfnuNNdhGJOMmS2J6E8/KTjPpXN2eo3lpI9lfJKJYWK&#10;PDLnzMhsEFW7+9euvJHbXrSI6QzKWdPLIXg/w5HHP06Vna3Yaf4kVJVC2+qopG/aFWYDjazd/b0r&#10;jdWcKjjUV4vZroFPEWmlUj7j69vXyOcguYHVSPkUnDYPCnrg46k+9W73UbiSwms7ZlAIXDMAS3OW&#10;BPUfXNYlvA6M1tPGY5U4kH8RwuByfpmrqoB0Ofm29ckAdAQM9KhzV73OyXLdNO5Bp7tINk0YQqen&#10;Az6CsjVtLWC5NyFZvtBwFbhV5wWJ4rpktf3gPzZLZAGWZ89CQPxrcis7WUrDeRmRdudkgwU+pbpV&#10;KormbaWrPO9C0WSe8d8gQIceYc/fJ+VVyP1r2KTVovDemNY6Qn/EzvY9t3qDY3pHj7sX9z8OKqXk&#10;enWlkFsrYxTBl/1cmVGOQSFFchqJ/eJcXDF2ZBg5OOvAA/yawnLnmlJ+6uhg5SqtJ6RXTuUpriSA&#10;/KZGlJ3FuCTkZyW9/emMj3EqyzEsXAA53qT3UgHr78VMyC4XdgA/d+YHkY4I6Uka+XNb7t7IHBIX&#10;G0/l2/Wk5JtJbG0YK9+xn31mCfN2iLb8uGyD1wW46mpLnVE+xJp1uGVAB5hwV3tjkE/0rqGmsjOW&#10;kiBjTkZ7H0O7tXF6koluWmiXYrNwoKhQOoxXbBprlN9GkrbC6c5jutjSlFfHLMcKvXJP/sorqp4l&#10;t+d+5GHGM/xDIwAenf8ApXEuvIY7kIAICkZyRwx9K3I7p5oQjZyvzcnJJAwcE/8A6qznSSfNHqaJ&#10;a3Lc6PJBvgU53Lkt3yPTp+OB9K1fDGkHUotSnkuxAbZdpi+9nn5W2n0PcCqUJDRkAFeeQccYGcgd&#10;89hVUyPbfOhwhOWI649Dn8qjpa50pOy7G26rArDIJAwpK4yRyCAaxSrM3mPl2cnqMhQO30P4VPFe&#10;yTfO+BF3yBnrgcf4026SRwGgjZSTxtzjb6MRxRsb20Qz+z47qRS7OpUnJQ9QTnIU+nTFb8WlzXKh&#10;YyhCrhVZGYv2AULzzUdinTeh80deAcnA5GOvPpWi+paxpsv2mytrS7VNuY/vZIPzEBeh7cVtTtKV&#10;m9jGb91psxbnwTdwBtTtpvscsL5+zhzG74O7CLzxWbL4vu5v9A1G13NGPL3OrK55/vHGfbivRLb4&#10;habrI+xXlh/Z18OA9wP3RdTxsYnNXm+HUPi20vL4eINFsZbaGW6jhfb5swiXdgPuHXpxk+1byjtb&#10;VHnc+rTjY8httOSa4klsrOV5I085sZAUHjL9OauFfPbK7xJgfewzkjjaM5/lXeeH/Buu2kLXUmr6&#10;Jb289u7BJLgeeUwSNynaBnHqa8zu7yS3nfbtldpWCeUfl64L7h39KzkvvLjrLbQs3EZt2+fBbaPl&#10;yMAkYGQPSrGl2zTszM23bnBRuQw54qnZ3Ud+rByouUBAyDlmBxwD1rb022+xfMX3M+4leNoz0xis&#10;pXUX3OlbXOT8SqUhRhMzv55AwTkcep5rkFjuZTmNJPQ9fTueK9UutJea3a8ihE5Ejbwclh3yAf51&#10;yJvYbWRo5433/wBzHJ444OKun8LTWplKzdw0jw9FKwk1KYRxcHargE88hif6Vt3mp6Rp7fZtGtoN&#10;8Yw02wPl8dCX6n3ziuZuZLi6KhG8mI8CIMMj3Y09Y47VBhVLfxufm+gFGqd76GT19D0Pw14q8yG9&#10;hvoYxMpTyWGArYPzDHrW14jurO406V4LZI5Ykjb5NsZYkfMpA6/jmvJEnhV9zZ+bg7e3PG5h2rZv&#10;54PsBVbti+xDH0yGz0OK6lVTpezcVddTjnTamqkJNd0Nh1iNbCbSDbqLaYFnGCXLPyT7YPpXHXEc&#10;Ak2R/u/9mUMv0ByP1q5Y3UsN0ska+aUOXdsnP94nNeq276J4ijS31Sxi+1qnyOuI3dcfwyJjB9s1&#10;notWyva+z1knJPe3T8TyQmaaBbdsTBWxGykN5Y7478/Wr0NrFafvA5Ln5drYHvxXdX3h3RdMjkvb&#10;a3uEEGSfOnZlOBxiuQby5m80kjqwB6E44IP09aLpuy1OmFSFVXhey7iSzhFVWIIK/wAWMZz1rvtK&#10;02NoBd+bD5YTzPLyNxAXJBXn+leYTHerKoDAjOM/d2nnNa2m3DpZzuZXiPlOAqscMduFIB49qUot&#10;rexq7tWTszJuCsl3OVC4M7+WFyPl3ZGNvWklvZY08h0ccj942WzyDkA9OO1ZT3EjEc7dpyoXjBzn&#10;PufrXT2d3FerDZ38SF5MCOZsBs5wDW6SSS6mbumj2zw0q22jWYIAMn713Hy5BGc12dtqSxPtjBZN&#10;u0EKe44YccVzOixTeTboYT5ESoqE4y20YwB0xXoVhdItnd2xtYt0pCB2Qb1Gc4U9qU9FYm/NK1jX&#10;tbE3lsyxTRRsyjb5sioGJGc7m4ritd8JeL7l0Sx0eHUFXpJb6jaY9ORJKpzXUaknkaP5o+VsiNF6&#10;Z7Z4ry+5hkmcBrmdd5xw5Cgn0BrGOrbWxey3OltvAPjGKxIbw3OJG42i8tnIyOWJ8zH5Gtbwt8H/&#10;ABxfX/2u58M6o9tBDK0aW4inaSUrhAoRiM/iPrXC/Zbm2AIubmPPAfzXAz3IAPNJaX3iuKeWSz13&#10;ULRLfBDw3swJ9CBu4rfRK/Unqde3w1+JdveOJPh54n+VzsdbGcjrxykbL+tTz+C/HFp/x8+AfFwP&#10;X91o15Ovry6ptp+j/E74pWbrHF8QPEsCfwquozAHBxg5brXZJ8c/ivZnLeLNXmVOrXV3JMv/AAJS&#10;+D+VPSVtbMtWS3PKtXstasrZvtnh7X9P3ZH+kaVdQFeOoLoB+tcrY3FvZxFHhvPveYTLE6YJ55A/&#10;wr6XuP2kfitY26yS3ekXSkDb9s0SznduOCPOQ5qna/tTeP5HEV3p/h65V/8Alm/hzTFBHfIRAf1p&#10;2slrcqyfU+VtU1e2u762EJz5Rxs2SZYn3ZRivSdE0K01Q20+pSQhIsMtv5ifMe2Qa9i1D46KZ4G1&#10;T4U/DfWZbhPMDz6Kqylc4JPlyDn6Vu6b8XvDN8nmP8HPh1Eq8P8AZYZbcqe4yZGwalaXH0tsjye/&#10;8H2a77yJ3jjwWWJgxR+OAhGBXNXmnLPZy2xSSDepXfkccdADmvo++8W/DbxHEsF98MdmwHjRPEk1&#10;hGM9TsUDP415vqV58BIpns77Q/Hehy9C9nrS6gU44IEw/nSbb0LireZ4ZDpSwNHBcX3lBMANGdu/&#10;2ZSefwpdQv7Gzhext5Jrm5OMZB+UnkENwf1r2GDwx8AL/wDeW3jP4h2jnlZLvRbC7CE853fe4p6f&#10;B34WalP51n8d7az3MCYtY8PzRy+wb7PU+8npsXdbX1PLLCx1W58n7PdS20bKC/lSyZHGcYB/DmvZ&#10;fCvxS8afDpov7E1R5ihy9pdg3NpOvQrLE+VHpnqK6Cy+Del26eXofxn8Fai56C8hu7Hdnp802FFb&#10;178AtduvDkK6V4p8A3+s/bJ5Lh5vFdnbRCBk/dCJvTI5Vk79ap3aSuLc+evF/wARtd8VeLdV8X35&#10;t7K6u1BmtNOzb2y+VCsJX5WH3sHn3roPAGpr4ta4hudcfwvfB/K08G8ult72YjKhpPNAjzkKST1P&#10;TFepeG/2XPGzeHviBLqtto2rapeeG7m28OwaFrNvqu/VHYYI8tEAO3OGLgZ4rnvA/wCzN8U7rW9H&#10;sfFXhS80bQbe7ie/uZngCvbxH5/mhlaUFgBwuM4xkVSc7crbaRLjF69ThfEniDx54P1VLe+1LWtI&#10;kBPkzi7uZIpNjY/dzq4ByOR6iupsvjH8Z5IYobLxX4h8lOA6S3I75wXLjdXT+J/Dfjuy1SXw9qvg&#10;zX9Y8P2GtyHSnkspL5f7OiuMQbJk81lUx/d3EsFIFb/xS8Nav4cv9Fj8L6HfXNre6BpV5efZtPut&#10;kd5Osv2iMSCHCOh2AhgDitE7Wdr38jnknZ2djN0z4wfGeFMP4kF1/e/te1OofhsuGYV0Nt+0D8Sr&#10;IsZ/+EZvvlI/5F61tOo5O+32k/Qk8VwnxG0298KfDb4canc/abHVvED67Nq0sinzo1trgRwRtG/Q&#10;bSGAPPtXH+E/D9p4w8AfErxXfXt5HN4PsbGXT/styIUe6v3eOMzoucqzIMAngZrbl391XSu7el+n&#10;kYpyi2ua7+89gX9oLUEnW41f4c+CNUeN1kSdLJYp0kU5Dgqy4OeciqGo/HXwfq9+dS1v4S/Due8m&#10;ffLdXMMn2937kyvISW/OvEfhn4Zk+I3jTw14Yina2S8iuLjUJUxuC2tvJcMjA/3vLK15xqUF7/at&#10;7pohlW7j1S4tom8uTiNZNm7cV28emc+1Z6NJqLaW2rNHzO19/RH114u+NfwY8VQ6Vb+JfhrqN9/Z&#10;dn9jsotM8QTaXbW0GS5jhFupG3J4zzWH4j+J/wAG9W+GOoeA/DfhDxBojy3aanp6rqiXuNVQbEnu&#10;riVVeZVQldrhgBjGK8V+IHhVvA3jefwhc3bTC20rRLv7WyqhaXULNJ5FwAM4LYqsulxog2siHg7w&#10;vJA9gK48XXhh6E47uelrv11MbybbWy0v3s7aCaZo+2yVJrh8ZJijBO0OfvNsJxk9zjNXLTw/d3b4&#10;e5EduDgttCnbnnBGOfrWjZxblUfe2/dPrznI9M1rWseoardrpGjWk95dHHnmCKSSK3QnBkuGjB2r&#10;/Ovj05OcuWK56r1stW9l5jjBttvQ39E0TwoL2wtNR1zS9KtVnhM893IWwisGYlU+Y56fjWz8Xhb6&#10;xrumpoevaP4g0jTrF/scWjxSxx2eHUGOaWVmEkjjnK4UelQSfAvXbryyfFPh37TMVVbNtOui6SOc&#10;BWdp1798VQ0zw34d8OWk1rrWuS3mvi4uIpbPSo1isrdoXMYjd3O5ycbifwqMwyX6xQoYqrWmqmFm&#10;6nIm1F2XNql8TTjbe2uxM5JbPVf1scTZaPdX8hCRvBHn97I+SF/2Qe5P5V3Vn4c0iJVF1p1henA+&#10;a4tUlcnHO7eDg1Hc65Y6KlvE0bEzsQjLyI/+mki9SPpWzZalukh+0rF88q/PHny3jJ4IOehFedUx&#10;FXl91cqXVFqrKST+E19H0Wy09pptE0LSNKe4A8+4trG3t5JAvQsyKpOM+tMbxtoulSSJtu9Vv0JG&#10;1YzHarID0Z85Iz6V8y3vi/xVP4v1bVLXVpreHS727iggO02y2dvKYQFTpkrgY7mu7tzcXelWurNq&#10;ccrX0rt9m8tUcruLM5IHrniumGFrY6jCpXqydN3snJt227aHV7KpWpxm53UlpfXQ7TVfiB4k1OVI&#10;Pt81vby/u4tK01JI3kJOAmEJkcngVat/2a/if48lt9RFrY6DYTfMW1qab7YFJ+/JbiPOeOAzA89a&#10;vfCXxH4O8KaxPqPiixkkvv3TadqsiC6trZfmDr5H8L/dO4dq+nZP2m/AkbCysdYjuLqTCxmW1khj&#10;L9AoLd69PL8qwVCpKvyR54Oyu7yv31/A55UvZSu4tvvbQ5Tw3+y9o3h/Q/K8a+JjqiWdzDqVtLpc&#10;b6VLZXMPzF47xnLgHoQCFIUZFcF4vl+GHhnffXfhyTXF85orfUNbk+3TylMfPAly53DHVgFGa1vH&#10;XxM1TWnittc1q8stElw0UOlW6zNIOoyhI4+rYr5/1XXdOuvFEdzNpt34o0pYBFbQa04gjt3jbC7o&#10;Yfl245wD1Ne5VUXFK6hGO70/y/qxCVWvPljdX3fU+g/APjL4e+M5Zo7nUL62NnbNLDoxtW/fJABt&#10;SNbYviMHCt8vQ4r5c+ITfET4o694ol8MaLqkfgjRQ1xPZpejT/D1okCkLnzmEPmOFyERS+W5wDmv&#10;UfDfipP+ErubWz0608PWmqeH7u3lXTYELxvF8ySRvLuPJbkZx8tcD8XPjHrHim2fwZYRWfhvRdHm&#10;WLUbXRYpIV1HUCMC4naR2csASCudoOcAV5apUKOI9rGbxHNtB/zd3ZLRaa2SO+OF9nG/I5SVrXaS&#10;v3ffzW+h4C+pw6dDb6VZpA0v3biXiSKNsZ8uMD7zDv1Arh7zVbz+0USGYwbJo1PlHyw+W53hf5dP&#10;aur/ALBtfOimGo29r5aNiKfhW3chiRzkZ69c1lf8Iq0l+Hi1XSpY/OWQ7JmJ4YEqQwr0aUFvKKu9&#10;+3yOtpKxs6JZXOqS3919puY5NPnAWWKV1dSB5ilSPTtX138M/jB8Q/CAto7uJvHnh9kVZLS+mBv4&#10;AOP3U8jZBA4xyvtXgvgzQmsxqKzPCftczzZjkEm7K7QMdu3rXc+FbO8W01S61CT+ztJime3tp5WI&#10;uJ3U8i1jBDMe2RVS5Y1LRVkROMZ0nGSvzH3Fa/tGeAT5f2rwpr+lxsn+lGWSynjjOPmHkuwDj33D&#10;6V5d8XdV+Gfizwrd+Kfhdren6L4v0FmvLmxhddHu9QscZnXyY38p5Yj84fJYjgHFfHviPUNXnuIj&#10;FZXMWkW8wKxyo7z3W3gyzuuevZe1PM+nXFoU+xyW5lUxuuxhkSDDYxyRVOEHFytdtfP+kebKlFXS&#10;V7nT+H/2kPivonlonivUpbJArAXMr3MYTqAwc4+oBNfaHw+/an+2aNb3PjrSr2OCRhFHrdlaiKGQ&#10;92MMzIzAf3k+WvzBvbC+T7TYLZXJgJ2R3EcLtG0PYgAHb+Net+L/ABVBq+j+G9I0sTWenaHptrbv&#10;5qeRI9yijzmYIT1PeinKTVnr6hGErvV6H6p+KdP8OfFr4deIbPSJ9N1aDWNIuBZ3KeXKI7pU8yLz&#10;MfMjgjHrmvxO12KWwvLjTbuJln02X7AYJUZWE0LFGyDyM4yM9q9V0T4w+LPhjqVlqvhG+m8pSjXW&#10;m3L79Ou4v+WkckLHGD/exnNYviXWrb4geJNT8aNp0dh/bU4vZbDduWO4VdshBHq3IwOlYV2nKMlG&#10;1tH59jspc6m09E1+Rj2UIgtoAOGddzHnJZuf0ro4Hto2jmm5lQblZsYGOhC9/wAa5VtatPONvuMc&#10;qcbQucDpwTWhNHMbWS56xKu4ZxkjGc/WvNmm5NvS561NKyV9jf1jVLbUvstxGZPtUQKzNtVI3VR1&#10;AHQ1raIimBpw673+7/DnnkEGuEtZVmh6ZMij149vrXU6KzKFgP3U6cdB+Hep+FNHTolddDtrUfO2&#10;7Zn24wffNdLb3McUHLc+mRxXE+Zs+6Xb5h+HPX1q5L+8X5CdzLt9unGa5pLm0HzXRvefu81wQzqG&#10;YkdlPBABrJ0Dw3rHjnXbbwvogt21LW5ZIY5L12S0ijjjMk0khCs3yqCQApzVLRmaBtShuTu3R7Yf&#10;YY6H/Gr+n3d3pM0V7YXM9hf2c32izvLKUw3EUqkkOroQQcHHoRRBRhUi5apNXtvYyk0nr1PrCy+F&#10;vwk+Beip4h8dXsfiDXoP9Jt4pyyedNn5I7XTy5UjceZJAwGOMdK+dviB8f8AxZ4r+3mC4m0fQLmO&#10;S3i0aykeJZbd+FMoUjcdp5Y9uleSeKvE2peIJ/t2v6hqer3MXmRq97eSXLgBuQCx+npXEXt5pU8s&#10;VpNcXizuv7pEVn+5y20r6dx7V7nso4mMXKC9ndNReuzTTd+qauvQ5HOnB3k/aTXTaKv0t1+ZzviL&#10;Vbi78lLuN9olZ4ULjaYwoJG0/wCJORXSaVDZPZwSohUkoDGSFK8YJ46j+nasXV9P0yRLVbzVWgCO&#10;wgMtsfmJUFlJHXGM/jW9Z6UbaO1FpeJIgkUn5GG5ccgA8/8A1661TpUqShTjypGDqTqNuT/yRf8A&#10;EPl2jAWspjRBFhkdtpYjJ5b1PtWTaaxcRwt5lwy/v7Yqzk4SMON5+bOBjJwK09WtLi7s5xEqFo2+&#10;UFxlRHkdTj/CuLg0jVpNnnxFEa8j2osiyl484dyFP6UKyvoJXTvc+hviXbeAtK8eeH18CXkN1Bq3&#10;h63n1wWsols/7WCBmkiKsVG8Y3KAMPmvZfg34CuPGn/CU6sl5d2Fto1pbf2ebdYHhuNWtM3SwTLO&#10;j5X7mdhQ8jk18meINHtNAl0O+soxEsdw8TgZ43qucn3ya9H0b47eM/hrpGq6V4dNmmna1ulMr2hk&#10;u4LiSPy3kimXlcqO/QAVxvlVZtK0ZaNf13N1NpSV7yW3qfbVv4u03xjqnh8a7pa2txLp8/hrxDb3&#10;UMUunyi6ZkheOOXLjeegbOM8Ma+JPiB8Nm+GXjjVtAni8uyuJ2v9GmRiI5rKcl1ZF5246Mnau4+F&#10;37S/2Ga1uvFdiuoX9tCbT7dNbjZNDuyrSseQ6/3wQ3vUvxt8dJ8X/EHgybw5Z2816qTWUNvZztK9&#10;xKd8whJYnacA4HerXtebnWjT201Ttvbe36EzlBqCvZ6t9tf+CeStHb3VrLFOzqHHB44OOMCtn4ZW&#10;9rouvXN5JJ58XkbLVOgilzzIFB6+9ZGnabqWvT3enpGdKksA41M3qNC1q8QO5XD8huOKtWupfDO4&#10;0bUZ4ZNZh8cx3Ys7K0tZWi0vMHC3zEHD+Zj5k2n5ulVJOcJxkviTXfcnmUJRad+V3PcJ7s3dzLMJ&#10;VbYnmSIHDSJH6snUD3rxr+1prjUdQYYMKzSRQfdwQDjIxX2h/wAKs8P+IPgTb33hmCOLxLBoE2pT&#10;a9bhRfXFz5Re7tr2dc/K3KgMflwK/PKC4aDTIXw+9ppICVJ3LIjFGJI7AjrXnUqDoVHCSsnG8X0a&#10;v+a6+p3VK8asUlpKO/3dD1S3sJ9M0g6pYgSMb2KTWI9u8pC7YjlVRyME8n9a+l/2eNYh0fxl4g0u&#10;R1jj17SP7RtlZtolurEBii9slST9K+avhb8SdI8N6P418O+KLe6vf+El0p7TSdVgj+1zR3u0pFbS&#10;xswCId2TJkngcV7t8CrSzn+I+kXF9dRwSWGkStp1vIP+PyWVPJkhU+qod2O4rsw/tfrvI4csdoyb&#10;0alG0tP7t9DnajyTd9WtfxPVPjvoXhv4pfDHX9QurGDTvFHhGJdQ01pbqzm1GOPzNroGgcuYZVyd&#10;v94DivzrXQZPtegeSCYAk4uznkbogVJB6819JfHXSf8AhBviLqmn2fmLo+u6W+rwRM7eWqs37+Ff&#10;VBLkhegrxMaxbWuh32rfJ/otlK6ruHMgBCqADmtpv95JpW6Mxirwte6eqPnfXdXeSytVhyrG5u0k&#10;PPPlylQoP0r0ewdhoNmzMExCWkI7LjnOf1ya5CCHS5tEsr2708OGv5pEZXdWDTPuZSAeVH5V2dxc&#10;Wp0+G2hS4iDqy/PjaARgjJq3rCKSI1joY17q11qMdpYaRbf6HHlrudY2LyMT8zbvQVkXUM32uKKI&#10;kPvUJ8xALZ4U4Gce3I961lAXEVv4g/s2JNqPEsaMZuxQZHJNeuaLpmj3vhS5k03UrVNVsTuvluI4&#10;/tDxZyi4cbuexQ4U9aibjSgpNXTaX3i51HV3+Xmct4Z3w3V8k0bRebFFiN+c4TDEeoz71y/iHVrv&#10;wwsEVsT52o3RaEvkwJEkgEmYyerZx7V3p8y3CSfKZHXy1IxxkZJBrh/H9g97baJcKu4215slx/zz&#10;cqTjP0rKDbqLm+FnRdON07s0NH8bQapNf6RqUcNtewktYNDG4jm2JnyyC7HfnnsCK0dF1S4vNOkX&#10;VUSK6DzwgAbJJIB9wsighW7cGvM/Enh2XTPFGm3MMV09lqElncSNHG/yIzqsybwMDKc4PY16z4v8&#10;CxeF7O18X+HJvJ8La9rSaZpOlX9+txqkqLHme+trcgyrbCQFd0j7d2QK2lypqz0kZ+0hGcYS3ne3&#10;a5iQvbQRbI1/dJk58wscZzxnIJrqtK2MIZmBMIJftkgdBwPSuCt/JaRo5IpkDc7gpIYDpiu78Pyw&#10;Tq1qm7ehwEkUrgE9AW6/nWcrqN+xpvp3MTxDc2ViZiP9HS9JZPMiLIPUAgYrOh0PTNb01reW68yE&#10;4djD8rI+cqVY/wD6q6/xHeWlvHDBNZW+oJEwXEu0mF3OCSCD/wDqpFsrKxtPtkskVpCVD+VEFUHI&#10;4VQvc+lOE3ZdyJRsygLAJY2GlQYmWxGIJJGDTdf9ZI57/TivXPhxN8DtMspLP4sadrF14hF5K8eq&#10;2l7O1lLZsAYY/Iiu4dpToTszXjemeILK9W/svs5tL9LjzoGdvnns1GAAQOG7lQTxTNLTRtR8TaUn&#10;iOaS08PXl5FYajd28jQ3Vp57eWlwJByqxsQzZ429qtfF7yt66ENyhCUou1lfTXY/QMfGL4J+EdLt&#10;7zwYumLMsC232IaV9n1CWCMZSOW52yEZPO4u/PWviL4oeItE8UfEOXxH4e8PReG7PWbFJNSs4bpL&#10;lbjV4uJr1jHDEqtIMbvly3c1Z+Ifwfg0G71VfAfj5PE50yO1u44JXazgu7Kdtsj2l3PhLsxEgMYy&#10;Fz615k0ZVNv9tBNStpRa3lnc2pmjS7JAMcMiEZHqTmidpzTUruDfwy9273ejs/xOOnOFVRxEE7zT&#10;XNKLU+W+z50ppXV7aHdeG/E2l2fh6PQ5rs2+rQ+I3ng85QloLa6kEhm8xtwO0LjGB8xHNdn43t9Y&#10;1zwi2kzRAGKdNS0+SNVMEko+YmNhkAyjuOOa870/wHr2rm/El94WWew0/wDtFbO9gkt3uV3hGjjm&#10;Z9oxkEtzgfw11mofDf4taVotrrM+i6Nd6c91b6da22l63cXF9JcSssUMcEJiVW5IHyscVilGLlzS&#10;5b99DGdKU5OUdU2356/8EzfAWpa34A8Pa5c6JoOuxePdZmUW+s2V9LZ2lnYoR+5eNMCQNg71zhs8&#10;+leSfESTxNqV/deK9U037HrFzd/abuXSbFrWzhUR7WkIhBRMsuWJIBLV61rN/wDEjwLLbWXibw9r&#10;Phie6VntIb1YNSE0cZ2s0ccfmggEj3qMfFDxB5Qs5X8/7Z+6S0bwcHluMjlI41tt8h9lBrWMeVtx&#10;d0+l9PkKKnGSS28zM+EviXR4NR8O+JfGzSX+gaRJey6lA4S5ka5jjZbNxHK6h9k21tu6vVPFHxH0&#10;u+0i60n4eTarqcOuyXst3revLGv9jWc1w009jpVtD+6h81idzglthxXh73NtrLytcom2IvHJaLYj&#10;TxDKpw0b2xVSjA8FWAIPWtfSrC6ttNm061hSGyuJWn85APtjBwpkiXdwFbbx3GTXJicLDFVKc56x&#10;pyjLl81fW/QupCNRRd2nF30MVdQ1+XUY9Gt9RaHT5ZALl3YlGXALRSqvDqxHKkHrmulg1rxPoeoS&#10;rjSJ9Ptv+Pe3e0JijQLxgDDYP++a5+1sXOrXsU8gtopJA0Up+Z0Urt4A5yPX613moaNAmgz7NUtr&#10;mURoFknjnRsKCdpcJj0x1ya7LRSslYlxtZJXbPLvF3i+XxnPFPrljaGGxIs7Uaapt1K73dmYAs3L&#10;yH7zHpV/S0i3W0dr58GYXVWkl4QBflGew7ZzXlljJNB9vDwz7zdbokCOcqTjIyMfnivRIYNVubaJ&#10;bDTJpJAnz+XsO3I4GWI/HGfrWMkoqy0R6UIqnSSi7WRsaoqRvama8ElwvQ8Ox5+6WH86wJ7iZLtv&#10;s11Z85BiPLDPzZGe9U9VGqWd7aZ0nVpAkWZXGnXEoWQkZRSgYfjmsPUhcy3H2z+zr+GHO6SSXT7q&#10;H5gMYy8Yx+ddVKDtq9GeZVTlNts64wanPDJcfKZGXbGyMmzb0BIBz/WrWjaHrERFzqDwNYx5k/17&#10;u49cKy9fQE1wGm6p/aN8mnhrp7YRSNttlcyIY+cKq/MQTx9a9++Dvw68R+Ltb1u2ha+0LwddaLMk&#10;mva7pskoiuoBkJZRSjlmY4Zhg7R1zVNcr7kWstDkdX1TTbcxxhXIYDanku2QeMYwcVz9xaWfmfaU&#10;kbTZ1XzF3FodwYfLndjg/nX1Lq3w/wDA/wAOrCz1DWvEWpaxpjSiwupri1QrPelMv9jWMCZURSGw&#10;ZOPevH76e0t9clvtEA1bSufsM2oQqbiONxtEXl4znspPNc0q8Y1IUnGV53s1FuOm95LRfMizUZSv&#10;dLzKPhrx/wCOPhzc6F4haWJYUeSbSZ3k+0xmPOJI5kmUBN3UL0967bWNb0/4uavqeut4ht9C8R6z&#10;HG10tz81ncNCm1UiKyDyQf8AZ49q2/gnYQeMvEsmlXvgTUtW1mDUwl1qroP7H0XR5VIDfZrlced3&#10;IViSP4aZ8aPg5b+FfEcekeGv7IvdQuhcalcXFldrb31tbo25xqERZljHOVCgH2rdShKL5mrGfOop&#10;pr1t07NnVfBDwDpnh3xHea3498TNoU8dslt4c1DQNXubWNHbiZnurcK6lx/eOK941H4LfC2ff4il&#10;1o38Wp3WwXcnim5mF7c3LbdzXH2hRvyc4bjPWvheO+8S+CYFa/mfVdHnABljYX1t8w5RlY7h9RxX&#10;aeFPGPwsnuF/4SrTNTksWBKw6PqRihSY8iR4I35we1ROMJQailJP+vkFlJXXvW7O3320fzPonw94&#10;o07Rta1Lwd4o0+w1SHw5I8WkahNbJBqUul2gPlKjqFiudmcrIQWbH36X4c+OtE8FSzXviHSdftT4&#10;nk1C90a4srhpbTVBbzOqCe0luI443C4xNiRuOBV7WbPwh4/8LQeJ7bVn8Q6d4KhSK00HTrS30vUY&#10;7KZPKP2+WNDczrCCG3Kd2Aa5PWPi54f8MjSPB9lB4fvB4Y0ZJLfxtPaS6nZC5nU3H9nWsVy3ySDI&#10;iaVg/wA9ecqUoSc1CTcdF26PbclRitZpKXfV+hqfE7xz4g8deDtL1Dwk97rUC6zcy6xoVriK5sra&#10;IFVt9TEJiZ0Qjgn72ai+Dd7Jr3grxNpPii10G68PaddTX2g2drIqeKtI1zcjLJYW6RvKwEiKyNvJ&#10;V1OCK8p8Faxomr+LP7ev9Q/4Q+C6f7V/Y/kyOut3N6SJp5Z0/d43YxGVXA6NX0p8G5pNG8A+INRW&#10;28OeHtNs9d8Qx/8ACW6jI8t/I0UittS23R4KrtKje2f7taxk511Se7V9tvzN4qUk5N/15L5nPaZ4&#10;B8beI/E+hXHxBlGsWXi22u7LUrTUL6NtWttLtl3RXIsvJU28sm3c0ke3ngrzXn1h8TdL+Bd14+8F&#10;i0gv7Y6w8mkNbalc2sqNartjjmktiQyqrKGUjJZSCap/F39ob/hIfs2k/DOw1S/8Q3Fuun3PilLJ&#10;49ZuMHDw6da2pcwq3VnyB9K4r4LfAmw+IGr6w/xP1HxFZ63p8gu28LJGRfXUOwyzSXtw4G1vu/KH&#10;Hyk8V2qnGj1ta9/O61Fy8+t2r2d9ttvzOGnu/ip8cdZlsdOvZtQsRcRXV7GJ7u60jS45ZNn2qe2t&#10;opJzHF3EUTt1wM1la/4TvvB3iPUfCt1qVjq8ukS26nUdMt7i0tZvNiSZgkFz+9QxhgrB+fp0r7x+&#10;DfjnwRpfxlXwz4d8M6H4R0nUNFvtFicKlpezXunMk9vHcSM2x5i8UsOM4beAOa+cf2kLm3n+OXjT&#10;7Mw22zaZbyBVKhZ/sMLOuCB0Jyfc0Qcveaiowb2t7z827219OhtGMYpcrtZu/r3OR8DTvB8SvhtL&#10;ZzW1vOvifT0huL6TyraN/PVw00m4bUBTkkgCv1E8G+NdD8Ra7aaKNc0fxPq3h3wzq1zq2qaaYzYw&#10;yyalBahLZw+1keMYZzuO2JCZCWavyUtbr+z9V0PWIbaO+bSr9LxrKdiiSKFaNonI6ZBPNe9eCE0X&#10;U73xDNHcx6HeT+D9Ta9sNG1s21tqFhY3kN61rM7tG+A6QbUHXLdhXnV4144lVqcm6Ps3GcebS97p&#10;8vfz7FTqODjaPMv1PdPEGn6l8U7fS9f8E3+jeAfiDqHi/XtKs9FultXLrp/hy5V57uNke5SSRLGG&#10;IXKRhYhOh2OVXPkvhT4haB8Mp9El8MeGp5dZu9G0Twd488JlYHXxZqEcDme7sLgM5hnE005MjqUZ&#10;Bggg1w+lf2lr8fif4ofZ4btvDn2ePTPC9h517q0r66v2KW5trK1JnZ7SNPPMgU8RtmvSPDvwFk16&#10;y0bxPqnibR9Oj1yLwqsPhDw7dM99PeeVYTX1lfeITIyafNdW0srtChSeMiPy/MxgxCLxMuaD5JpJ&#10;Pmdl0Xocsp3SdNNO7dkr697JdWeu6h4M1Pxj4stvF2g+KV8I+BtKW90PU/DmkTSXF3p1tFaLPdzW&#10;tpHbyQyi7uyTNH9mCKSZCWYnHp/hvXPBHw08N+ItR0pNf8Wx6VeS3PifxFpWjWt1dQ3Mm2bybqAS&#10;Wsi/ZIZo8osIWOLGT1ry688DSfDXxP40ujD8VrzwbeaVZrpv/CMXKamtxPdh5bnTrtBL9qnSPKwi&#10;SWKbduk3A8Vj6j8XviH4g1vUrX4Y/A6TVvDJtotR1keIrNtJuL69awa1e4ulimRp8RxvAsSK5dI1&#10;JXJFVRUcLNTdCnTioxXJHmbha6bX2UpWVtrFxcqntHONRVPes5W5eZx0aXZO19nqe46z8XvCy/DP&#10;TvGBu5fDb+IoLDWrS0MCxX93Bb39ut75MK7vM/cF87W3bR6V4Z8aPiTolj4q8Gf2Z8WL7TPAHi2M&#10;L4n/AOEa1HSmt9Hto48QhEEbBfOO0TwTq5cFiR2r5v8AibofxN8O6XHqXxLnstMhuJbSLw74XSSa&#10;YWtvdnIs9JVgqwCIBRNGoyPlz1rkbHwZrlvZaB4kutBhttIj8SwxG6tFszNB4qnlFrpOla3b3qFU&#10;S9MhYsqvtTnIrshVpzd3JRX4L+upTlJWTVmtD3Lwp4+8OeKL74oeFfDuqXuufEXxnqk+mfD3X/DW&#10;k2dkV8PR2kMM73t1YpDFZW0xEjXTRQgZ55Jwfpn4h/CqLxJ4A8S6ZqGox654k0rw9pdzolkbi1Ye&#10;Hbiwjj8yPT7aJFkiju1VmkuJV82UDkkV5RH4if4Wa2l58TNJ8OeBNX8U6JbStqfw4sEvPFKWOnSE&#10;T6FdyTShLVN5NwZ7bErM20EYrtPhz8QPhvrq/EW38BR6no11ZaHd3Ovax4n0+61XWNUttTt5RZXw&#10;ukeW5RYpVlQQyF1CDOKacPZSX1iVWMJPllrK/VxXN0Wy20Mfa8lSTqwVK+j10aV+V97tb3sfO37J&#10;19Ja/FXx34fnnbZrvg+OWCxt5DH9r1WylaBzFcDayGNQCXH8OeKyvita63c6zqfhn4hR+HH1HQru&#10;Frf+wM/ZI7LZ5kP26ULC1zKFIyZI1IPPNeZeFY5dD+NfwuGq6jpsMM3jHT7C61GxvBb6Zc2F7HI2&#10;XdiCq72UMHONxr6Z+OPhvTH+IOj+KrG58OGXxHrGseboWt6rHZ3Nxf2EXl239pQ+Y4W2kVN0RYoQ&#10;dp2nNcNVKpKU6cIKc1H3l8TSu7yWm19GKopRkp2vF6p9r7vbS/e58v6B4ul8M+LNC1jw1f2cdxo8&#10;8iyFZVa2FtOhjkWRUONpH456GvHvHdo+peOr7VJLn+zru8v11G4guYXiDiZ9yygyncFfsSSMV79p&#10;2peH/HqaToOtfD/RfA+neG9T1EeIPGvhmG7klku3dilteXEaSearsA2Yo5Og4AryH4m3VjrXi5dV&#10;hOo2elfYo9LsrjWLd4ru6XT/AN39oCPGjlJMZUmNTt7VnheSjja9GEueUopzs3a60Ts9m1102N6N&#10;o2fNdvVenXXyZx2m20q6te7Z7WT7JL5xEMwZw27IYAknafUV9UfBq80pPFWoTaq7ixu/D13c2qPI&#10;BYJ4gtwBbveRMdrRsNwcKCzDjBr5GSwj/tLW7uBlJGjyyqEUqpcJwwB57e3NegfC3xC8kZiNxJb3&#10;TiCCO4QK8iyPhQyLJ8rHn7pGDXXiqGHrwjLE4ali6dN83s60VOF1ezafa+hrWpqvGKu4ShJSUo73&#10;R+mHxN8JaJ+0efBXh7QfFyLH4XEV/qsmnaBNqUCzXkAhYSTtcwJZxqY8IDHMwOBsIr5s8efCjxB8&#10;Nrzw58PdFivjJ42SS61LR9J1mZ7TxBqsFw0dvPe2BEMO9FVcSBcYyK9L0vUdN+HDTeAPinNcfEGG&#10;xTT/ABB4f1PwxZ3Gn21tHrDg3dv4rnsS4to4NysDOssZwcBay/Eel6H8Q/i7p48Hm9srXwJ4Gude&#10;Ph681OfQ9bkntJ/tkR0W8jM5ntrlAHEybBt4KV58MbWxWIxFOVBUYQupxVRzbnGzcuX2cYxUk1Zc&#10;0tEJxwrVNOp7SUZOV3FLl6NWu9tdTzbwL4sHh/wh4w+H3xG0iPX/AATd3eoapJasixeK9C8WSzpC&#10;76UBC3n4dUZIztfeo2tgmuj8cIPDlx8L/A/hJ/FOs6OnhrxNqSxeJdIttI8Q217fpshF0yRQxxRu&#10;N8n71t67RknFedHXfB0el634z8TweLofFN1r/wBs0K1nSWDTJYL4q4uWv7hDEzwMquAvzMVJFd74&#10;/Pia+8YeCtOsptdvLLxFYW2o3Gp3TLLeatpt9C1vd38kvmFkt43lVMu6jKk7a9XDVKVSpGqoRtBL&#10;VXu/J6/8Evmk48vO3FpraNtXve1/Lc5LTvCP9p3Bs73UdGTX2tNQkg0+bUZFsLH7HJbahfj7cJJL&#10;WSQwQn900KlnkADc16jbwJ4s0n40/Y4Iv7I134EG90G2WMDbdaPqkhaRYQPlkjdIWyMkbRjgV5t4&#10;k1PTrCX+yI7ay8Si30+e31CGIpFbwSJYx2kPm3u1jLNviSVhGeinc3au7+COtanqXjvw/p0lsv2T&#10;UPAHxM025+yoRavLDbfaEthGuVH3gwTO45Jr0PaOvKVRvftsQo+ztFbHzSR5vhawvoziYNp/Poso&#10;VDnNdP8ACXRo9d+Kljpr6lBpttqPg3xppl9dtNEHY3ujzwwR2kUrKLmdp2j2Qg5Y9K4lD/xbPU4p&#10;I3E+nQ20UsbqyustrOkciMpwQy7WBHUEc16R8GdO8DWHi/SNW8TeIz4e8Swa9p76fqN2LiWwTS2h&#10;kDQxRQIyrcFtqRfLgs3LVlFqnWjKSuk1cVT3oTjF2lJWXzPom68RvpNvdRaEbaW8zrHiew13UdNj&#10;n1YJZxeHvHEdiiwN5dusz3F9LtxIVlhUgkrmmMmpW+oSXHiCMi003xJpstlfXsssl+zeG/iNdWdx&#10;PmVhhJLPxDs3MSz44468dr/xH8CeCfEsXhpIp/EesSprOlaz491xba4uoWsrK98PxWkNpPGq24jd&#10;IUOwu0sI+bvXqWkabH4z8OweI/EeqQaH4f1eDxG2pS3s4l1crLoHh7xHFd2UCJKjZutMubl/M8vC&#10;byoJxXTKcZOpUk7R1a06ei/QhKVoR3m0k/XyucF4omfwl4F1uz8B6RPZSaT4g8NalcTG5m1DXNRh&#10;tNd1nw5JGLkASRAXWn23lrABsSXywTmtS/lRPi34U1rx68tjFrnwfsUvNMeJ2vb681jRXsp7GRWP&#10;7pg8VxlmyQQBjmux8VeOtN0vT9YsPCmkQ+deahqFzBqssf2nWLsafr2jeL0iVYCVFu6a/fyCNVLq&#10;qZLZyazPi9ouu6h4s0vxn43TTfCdpo8thFH5b/2vqF5ZaPrh8qO2srWSGSJJYNRhMkkpkYK4JTpn&#10;KrT5koyvHVPe22upnVlyRbkrtabXPJPCnxc0vw38G/FWgeGfDtrZXkni6f8AsWQzpbapDp1+yXDT&#10;l4w8szBvk/hHkuVxxikn17R9F8YeENV8O+J/B0cET22qa5H/AGEmswJrlzJLa3LvMqIdOQwyBCxk&#10;Qlz90V12k+FvBl78HfiTc6RHbTal4d1qazkW9jRtVt7Ox1Z7XS7xblx+73ReYMK2WZGqh8O7qW/b&#10;RvDFp4Is/Edz4h8I67pPjOeK5RL++tNKMaRS24KKsb23nh0Lbjul+9kA187jbU5xqJyV1aMYq93f&#10;qc7u7X3tpbTzPnfxbp8dvf6r468OT6c2m6Zrusz6jpFptQK3nGTzBChH+js3Me4H5WG1qv8Aw60n&#10;xJ4u0TUxqPjTVtKN5PqGuL4Rvr24u4J9LaAy2rx28s5TJcfeeNnXivQfGMGg6L8K73S/It7O70jU&#10;9Z0jQJbW6S7udR+0tGI4tYCY/fQAHZIQVJU4NcZ8PPDd3O3hqa8nk0+ey06xvNTvr25WO5uImkaC&#10;a3tI5iofCkFvn4OMLVYWVXknKStK9odH72j+/wDI6KXLODhOze6021PWPh5oU+p+NYtF8M3Xh/wp&#10;fWGnzayNT1Kw/tL+3DcaYv2rSp4ZnVJd7KT8vKL0Q17VeQeEfDXhbxCnxO8RXNxpN3Fp+o3HhDQL&#10;FV8JhL990cmmaXBLBcJcSYZWd5kDHn2r5suNfm0H7PP4bMxkgj0/U7TWdQzcXaXelas1hK1uX/49&#10;wYpcFVYim2fhfxj4rHxJ1ybXLewtPCkOltfJ4g87+0NQhgvheXUtjHOVlZIozxLHmMH5c5xXc6PP&#10;aTnKDStptrYtxSaaPc9aufhp4f1HHhHQ7LQtG1Z/h74hivbu2u7HVdKMt2dMmMunXi/uFnSRPmi+&#10;WTnlq9p8B2+kabc+INF0ey8Q6da6a2nhptTkkYz6lo108d5cWzsWDRSefGy4CqFwNteJXevxWGkt&#10;c+J7G08fa7YWPjK0tvFV8N11DbaNHb6zpdvEsgZiqRyfJ5hYjnBrovCnizxFq3jeLUbDSNW1CN/F&#10;tjH4gWH/AI84NB8aaDbXnmMZCq7be5hHHY4ArTWFLWXNyLV97FRspJ7EvxMjj/4Su5sYbG11WdNQ&#10;8U6O/wDbEEE8MVzqOix6xZtDbRrGhDPA3+sDZwa4m/1zVPF+r+AbXwP8NrS117XNEjs/EviSS0tP&#10;7N1rRtSsI7e/fz1tvMt5LSXPQswXgV9B/FmDw3o733iHU9KkvJrW+8OavEP3kCi7jMmki4kkjOHM&#10;a3A+Rsg18V3PjGDWG+GVlPa+OJL7w0J9L8jwLdwaQZWsNTeONXuZ4HghPkBQ5Lxu/XcDVxtKKf8A&#10;MaTTvfe46x1/xV8JZv7V8LQte+JtF0V9A1COGEajYXU2iaw9jJGsTp8+y3LfM2zAweMV4rrmoapq&#10;esRh7C5mjN34wTUbHTY9kLWV841ONmRXCKCVdeW69a+iGv4PB3iTXdY1rXHs4bP4hX7W/huSOC8j&#10;l0rV44r8R6xdYbEckcjrKqM53Ekc1neOrLwpoPivU54HufD+ha7PoOsRWPgyFb8o+s2jxPbskO55&#10;LGbG5mXcqswxSk6dOL5tE9dv6uY3UVZ9eh81a3FpMcdpdfZirq+mandmy4uLmzvx5CRXMpzxCMAj&#10;a4BFVZtV8Q/2VLomlXc8Ph7TLS6ksdNilaO3SeSbzNwCkby33m2gZxXWWPg64tNPj17Xrz+zbVdI&#10;u9Pg02eMy65cRaZqBkivBbuvliN4f+egQ4NV7eLw9f23iCG1i1Ox1+KdJdKvB5T2kkOr22y2t7hm&#10;ZRbhpCu113YJxilzRSTs5LTp3GrOPZHHQaMftNxLq15/Z1pdLaSyB0M2pOl/bbHeGBTvPmMTgua5&#10;+w1rSYIltE0mW5W0sVDJqauWng0iUtKp27VG+PjheK6c6T4m1iOOK40nVNO1PTvD6DxDdazavYxw&#10;HT7kwpdqzrukiZeQ6rt4PzZr1K2l0LXf7M+H815oCano+lx3kms6hLElnq+oyRfNFo18H2252Eb4&#10;JcmRvetr3W5XXU+ldP0Xwh4a+HvhD9oPxho9l4wsbnwxoul+HPBbR2wtNEv9UnkKzrKoZLvhUDeY&#10;nmw8lHrwPXvj14u1bW7e5kj0+2tZ9Shv00G0s4bbSo0sWEiWs7xoJmjmChH3yDcB1riZPiBeap8G&#10;PDXwpuLPUotV8D+O9UvpZ5FKWsmizlxbRNkjPllmwQCu3GK4mJsayk+pJpWu6bF5dxd6BI81ub23&#10;ZDGYDc27LKkin51YEqDxXmYzCYXMKKhjKEakY72v73L8La2vbt1N26ailTXLJ6N9dfM/Vr4G/Gfw&#10;V428N61e+H9G8PeEDo+pQW+q6e91Bo1nPql+jSyTWs7Bo2RyrEbsv6jvXqK+I55/Fev6Etve77aP&#10;Rb2wmgljlsm0m7jJ+3uyS7ijS/IVRW3KOlfPv7Kug/DVvhv4t1fQ/C62nh7xXr6adfaTfXZ1MSXG&#10;nQGG4jgkvpQVQeb8q+ZuB5rA8A+OdXHxd8VaYLuI6FofhLxHp1rquoyyMw0XQ5TcWULRrIS72ePJ&#10;BRvu8nNfNzwEp4WjhKdZ08PGteLUI06tOMaktnHkduz1ZstIJqycV2/Q+gfiB4j8IaZquk6J441W&#10;yl02UWj2fhRdKlvZtW1W/k+zwXt4XGz7PaO3mLHHKr5+YgkAV8feK/2VdE8M6pf6949+J1tY+DoZ&#10;Zr1tL0fRzBrMyzSNJ9jtnkmkICAhUY72I6kV7P8AEXWdP0/UNA+InivRbIW138P9O/4RbVdbt/7V&#10;gsvGEMnnwv5MeFWaWI+YhkLIQea+Vv8AhO/hF8QdX1/WPi/r/wAQrnWp5bdbO50HZaWEeyNllWKz&#10;gu4oQqEJtDIwPNY1JZjQxk8NhKbo4WPsnLEypupOSakuRWtoly8rsrattkWUYyqS1ctEr7ba6+fR&#10;Cfs6WOjf8L41vSPCr3zeE9f8J+KtPsoNZnik1KSweyd0+0AcO3mLjC7sLXlHjXRPhz/ZOgf8K9u/&#10;EieKlubqz8X6JrLI2lJcQlvMuNOkZnlADgjb8seMcZrW8OX2keC/jz8ONZ8D6pq2reGpvFGm2lvc&#10;6zDFYaq9tqjfZbm0nSIlAArkbuQ2a5X4q2mo+EviR8QdGhtGtbqHxXqptNzBSlrdy+dEyScDHlyA&#10;9BX3OGm5Ybk5nJ2jJ3VnqrXa7tpme149HqcxBf6y9hY6LPeyHSNEme4sbDhYvtU75mmkx/rH7bmz&#10;gdK1tSulebdEMxyojHkYDYwQcVz2lTM0NzFKrNJGEIYtuIkLfMwPfP5VqQLA0+1i2ZN29c8ZVcrj&#10;0zWLSUm0rEtrZDJiZE4ydqZ/4EOw712Pw08NXPi/x74b0u0i8/bKNQuYsgFobT52ADd/QGuGWT7/&#10;AG6+3tgV2Hw18b6l8PvFNj4s0WS1lu7NJYHs76IyWt1A4w8DkYdN399TUSu42tdSaT/wt2l+Gwo2&#10;co3drHR/GTQ9a0Dxxqia6N8s0cdxbfMGkgsmJEUMgX5eg4KcV5av70p83ytL75+bpwK9U+KfxBf4&#10;m67Fr97YWukzmyNtJbWsrzQnHKtvfk47Z5ryyCLylxu3iPy5QeP4W5BrKaUZe67xW3oXPlUlbZGE&#10;F+aW2/iOrW0LAY5WWZUYEe4NevfFyJU8R6rY2+7y/DthoNjAhYkxxraglFLem48V5PefufFF3gfu&#10;vtWiXiHjaM3Sb+T7da9h+KtpqV98SPGE0cGzTtVFiYLrehtmFtAqM6up+bvT5JVFLljdpK3zuYTk&#10;rpX7nFWP7xJsf8v3hi8j/wB6WP5VGR3ya6DwtqUcOsaTIGAfUPCtjpzc9dQsTkKcZwdoNcpFd6Dp&#10;NvEmoagbyWyWRYIrDhmD/eSR2xkVyd54xuDc2v8AZdtFZrDdLOiIAZ5MHLGRjk8AEYHrUfUK2laU&#10;lDl1s9yafO6kZRWiZ9lvFcvChX55dnPoOM4A/PivKfGWnzNDdRS6c7TTxlo5hJ5KrjByfr6cZ9a9&#10;Mtri6AJRf3QSKbczdRMgZQM9fSsXxFqcESSfaNsnnx+QsTr8zbxnC+mPWtE9bLU9fe2u58r3lz4m&#10;vilrF9rmih2J5SoXiCRjG1wqkDt1HYV1Og/DrU9Ubbqs0GmoYlkk8+OeQLHIRhpfLAKg5H510egX&#10;xj03xhBZbUmtbRriJsDzAkbFiqnrgjj6ivT9S1q70XxDbQx2Ueox+OPCMUn2cMq7pNPgMm+OTI2k&#10;Z3Eg9hXDis0qYZOnRpJTeibfXlvsedWqRoylGMLz/p3OO0vwroujabfXUNrb3F3p2opZXV0IiUeD&#10;eIxJEzDcBuK/MwPB5q14n0bxhpTWl/BrR1nQrLW9Pv8AUNHFy8j2ttFKrPMvmIGwoyCg37eMDBrc&#10;htbqXStf03VJINElbSn1C0WUbprieFNzxeZE23lFRlLd+afca9Zx2mjhf3tzd+HR/aBkXJabYUYb&#10;jyTwCfevnauYZhiJK8ueLe3TbW1ttmZKdaSTW76bGBqs2n+L9Y8dXFsVmsrzULC5tFOVlWVbdAwe&#10;M/Mp3LkA9a5LxxrWn3tv4d0yyur7U7nTo/IudytHbrOTsWzitADJJOpzlgoz6mtbRNJ8WW8cvj+7&#10;0N7fwX4ovYrCy1uO5ikgl1G1XYkckKnzI2YI33hjg17t+zv8Hbfx34j8WeKYLqz0/V9A8RWlqLy5&#10;jF/cpZXdsl05tLKYm3SQkqonkjcYBUDNe7SpJUKM/Yyryw2tOCa5nJK1rtpGl5KnFay5eiPkiJWf&#10;KNFLCyZR47iN4J0ZPvI8bqGU/UCuh8P6VqWv65pnh/R2tUvNSsdQS0S7uTa2zy2qhzC0ihiDJnA+&#10;UjNejfHrRLXw/wDFLxjZ2eoza1nUvNmuJ1hgkW4cASw7bdUjGxuyqox2ryPRpptL8RaTr6XH2UaB&#10;qtpe/IGkcwu2yRQgxkElc89K9uXPPCt1IeznKF3F2dna9m1o7eRXvNJtWa6Hq/hfSviZrjeINCsP&#10;DMhsEt5NA1kSWMHmRahaL/x62czEEk8ElVIxz1rvfhB8G/iNf3fiPQtUs9F8N29xo7x2F14hurq6&#10;kt7oPtJtYENsAzdTu3Lik1TV/HNj9kS50nRPDdnL4mTxRL4u0drjU/EpuJY/9Emk0+OUQssoKxbP&#10;u46qam8Q+IPH99Jc/wDCVQ+KtZ+y2kepSfZvtdrfWljeNiKRrRFCp5h5ESnJ7Cvgq2IzP6/HDxwN&#10;L6lUl8TquNSaXWKSktddDl9vFz/eO6i9u6+9W+RW8Wfs7eNBeLqGuadf+Oo9NsTbWs3gowT6VI0P&#10;HmXFtcOsgcf3VMoB6Vztz4f8Xalod34f/wCEW8duvkW011cap4Wura1srfT3D5ldIv3gUDGEDsV6&#10;V634B+KfivwzZWGlaXcyr4X0rWo9Vn/4SDTGF9MJuLiye4llE0S47LtbPatyy+JvxH8eeJPFeqfC&#10;fwzcR6volzdyT69/a9xN4KtrB4D5ltPpNyJI7m5cDcFjQ4bqBX0FOj7WCjOLTv7sWvh+ez8vQmbU&#10;580bwhLRX/O5y3w7v9G8WXXinwxBp8d7E2k6Tq+iKiXOm6RHqmmSrbXhgjmBlt/N9Np5z8teaeN/&#10;h5c+EPGHiq0uW0bTraWW21G5tY5ZL5bG3mg3OysAk0zE/NsKL7CtL4fahrWq+MNF/s/xrdaXq/ih&#10;NasvFery2ltb6XbXDM0txFDF8u37pRd2Np5q/wDE7WPh34M1RLvwlpVlr134i0ZrUy+Irm41GO21&#10;TTpNk99NJNujlM5zsVSVweleth8PHD03TjpFX9dddbnXCXLTUb3scqf7C1r4W23hbwjp/wBpttT8&#10;T/ZPEniJXOmwbiRJBLE2DJyRtMbqqqeuak1bTNbt7iyFjbxXUmi2iaRqBtrw3S3sUCfJI8zKq714&#10;yBhc966jX/AviU+HG1fW/GXhHwCkPh+LXYPBmnK0Md7L5XmQXLRSyArJOcAAJ34SuATR7eXRNK1P&#10;UdXuIdavoIdSkhfUVeOSKQc20dpbYAHBJdlD5PNKSnTkm37re/dmbqSjK3Np2IrfVPFETziw8N6r&#10;HPKkUQnvbeDVYJNjcRzeUHVIx145FRapF5cp0+x0Wx1K/wDMga7E0MKkNc8XBjk2g4RydqMwGBUn&#10;h3wt8S/Fd1qR8LanbeGNHu7iS0vdU1PxRa6XDHbwld6paOfPIUc9FVv71P0LwNq8GsvqXhT4gwa7&#10;pvhq+ubbxN4u1hLdvC1jJFCzl7W1lBa7ePHB37d+3B71T933k7NGrrSST5tRniDwn4X8N7LPVms0&#10;8RON+oWtjHvsLGB03E3NwB+6mXP3SCD16c1mQfD/AEfVPDdz4s0fWNBj0+zmazdLrxDHHqUt2u0B&#10;YLVof3gk3cFXP0p8+oW1ta6vqXh7x9aa/fzyNcajZ65o6OmuyhjC7WJYMyuvOQ+B5eMYriL2S4ud&#10;PvtMOl6bYJcbmlsLQyxQSXJ5E6MWbyn4BBTHFWnPms9u9zSFWUrNwRs6hpHiL4UeJbD7Wzwya7pc&#10;8VwD5ZRkQ/aVRWj3BgFTgljmvsvwpLDZ3HhrxbpU6nz7HTRcx28qt5kMttA0ySx5yeX7jscGvhzx&#10;LrfiLXPB+h2utbbjUfCbgW12ZGlnGlzoYZIJZQB5hVT8rMM44Jr0z4ZeItRtLfT5VuXmsoY5raEY&#10;4hKlAAyr98AYPPK1x4qk7xqp3fU9GnO6tax+nP8Aa0l39uX7NGIjahvtKSmRo4toQlQO5J6c9a+P&#10;f2iLmzXSREPmmXSyloy4yjy3is5/GKNx+NekaV4oXWptOisJYLS3n03y5FFzlpb2Nhvly54BJxtY&#10;AAkV5f8AHvSz/YoaNZZZrQiCVnwcjDOSpHb7w4z1rhpSaqOTfp6m2jVnpc+OdO1jUfDmrNquk31x&#10;ptxEJd11AxVzFySvGMn5P0r7Q8DfFL4r6V4Y0XWfHfi/UINP8Uadq+p+GvDdtollr+vz6BpkZa41&#10;XUI9XPl29u0eTCu75wUK55A+OodPtL258O2880dvZ3fiqz02+mcjbHbSz4uWbPZELNgelfQXxB8X&#10;y+O/iJZaNoFgfDyS6dafC7wvbqu500OVTC0gSPIAm81yp/hQrk8Vp9YxKxlOFGPJSjBynU1u5N8s&#10;YJdbayfyOCrTpuUnJqLn7u7W/wCH/DnpF/dJbfAG21Twxrd94/8ACsfjWLUnmsNHk0zVNFsNst9d&#10;JqdrDvUrHdtiSRC8IUnBwOPnnxNbaH4i1fwX4n1bX7rS9G8VzavDe3sNqhjsJkPl5VyjK+9hht4O&#10;ADgV9M69qviD4LpqXgTw94at9T8ES/D8eE7pZ7xLhBqEZuPt2rXUNo32mCUyXkw2u4EiMrHoMc1q&#10;/h7R9S/ZW+HdxElo0zeO7/z5VgEX2eS7n1CQwqv8AUKuADjGK9DDQgoQjVssQ+a7V7O0nZ66aqz3&#10;6jpwmm4tx5Y7a9F8zjfAvw9sdZ8PX/g3RNeh1y98JeLItQ0m/sFFvcS6V4glEU0kqRk4K+YScYUh&#10;fuivMR8H/GN38R/E/wAP/CGl6d4k1HRf7SuZba8vorKSS1sphHK8BmiaMtvYAZKc9cV9Nfss6boX&#10;ha+0q7Bt5r/WvEPiDRtR1GJitvNbwwJd2pct8hMBSRAc5rwzXPHd/b/E/UviB4dke01NfEmoRr9l&#10;d4ftSfajG9qTnKrKVAweCa2pumqdSdZ8vJNqzWll1ZpUjzUFJq2tr/mYz/s9fHu3WQ3Xwp1O3sYg&#10;0jfZtT0e+lRVGWaOGK/Us23sqbj0ArybWPCXiLRyJte8F+I9NTdsW61Xw9qNpFkZAzNLa+Xn6Ma/&#10;Trw/8YviVpuk3mteMrjRrO13WtzZadqEDXepmxnAV1ktrNhcQlZCQJJHZT/dr0C4+OmmxyaTplzb&#10;+G/EWu6wPMs/Dmk3MwvNhTzEDT3Jng8xl6JheeCRW8Z4aqk6U4yv2f6Hmr2Tvyy2Px0stOvLidI9&#10;M0+TU7yQ4gtdOtbm9vCP7i29vbMx/LNeweFv2fPjd4vWKWz8BXunWVySq3via5j0a3GOCZreTN6g&#10;/wC3fmv1jn+IHhXRorWbVtNt9F1K4t4rj+y41trrU4fNH+rkW2QsrKeDkAZrTHxA0OSF5Z3ltDjc&#10;kJKvNImMhkOFQZ6YZwa4pYvLeaVKWZYaE0+VxdampJ9mnJWfkL929FNXPi3w5+xnfajFZN461Pw/&#10;oX2O1W2Nn4NgmlaaQcm5kuLkJFuPobZvrXr/AIX/AGR/g14Yle7vrbV/E1xvMnm69qJW0WPGWiez&#10;sxBavH3IeJq6S9+K3hK6+22On6p4yn1W3m8zzI7KCS2gcPuEe/7U1tsA42/Nx2zWXdSeLfHen3t7&#10;ovj3w5Y2k9tc7NC1O5jErQqSoa4itriJoQccloyo75qeenGTp019YqcrlGKnFuXyTOOclCbjCLnK&#10;Wlr6ej+7qdxp/i3TtOu7PwP8M/DFk+nafIIJrm0hFp4Z02Hf5twifZtqvJ85YIjg7zytek3kupbA&#10;9k1pvU/NBco5jkGeNsiFWRv++l9Qa+RfBvxg8S+EGtPCnibwr4daxs7r7EdY8OXhnt5onfcs0Dxv&#10;5JzvzudFzzn1r6mluobMPqFz5n9kSRRSfbk3TIm9sJtW28wtksFJXgHrXkYbMXWnUoyToV1r7B05&#10;U5U47fbXvWe7RhGvUl7ROesHZxiklD5ta+uxVtvEdrfXb6fcvJoupI4j/s+/dLWWZsAb7GbIW6Qk&#10;8Yy3qorXNmUkma6G/wAxVQyHInwh+VGAGCOT6V5n49u/CXiPQLnR9UsdQuJ7pJE0e6hhMU0V7gm3&#10;uILw4aLbjcRjDLlGGDWSuoal4Z0SeTRtaitND8J+C9Sm1TRrtoNQ1Aanb2ElzZTPc3TtLA0/D+WO&#10;W2ggYNTisZ7CnKeJvKleK5o6pOcuSPMunvNamLrSXMp++lqmn5PdHrv2KRl8tSJY871Vv9YAoyBt&#10;yCQK4rx3YDX/AAl4m8NGU6Xd6haQyW11qVun2C5u7S5iuLe0Ry+GeaWBYghIf5wQrDIr471fUfE6&#10;eHNL8Yale6j411ix8N6Lr97PrusC003R7Xxfcm001EtxFi7kSc5HmuNhGc1y48UeOdSvNFtvij4o&#10;8QSeG7O8sdWtY/DqNqfha2S03SRS63qOlQzCAodojCkNhiMivPw2Kw+YUpV6DU4P3fivrbZ63TV9&#10;tTlVV1E17OUOmtvzTt+Z9Z3/AIat7a00ayt9Wn8G6rpdxD4omt/Gt/Jf+EdV1F4W+0WoM90loh81&#10;m3GJ45lD7xDwKpan8U1t/hj4i8TeJrlLa+8Na02k3E3w08RxyWksk8myIaZNIN0gRcKYykwJBKyE&#10;18ofEr4peNPF19cahqNrfeM/hPYSi3utN8J3tzZrKy24V720zH9pYAjzSJAUVMitHxHe+G7v4C+C&#10;Do3gLW9Dsv8AhIrZraTXJrWb+1tPeG4uLbUTNayLPIBMwLCSLem/BapxjhleGp4qlRnWrVqtKna8&#10;ml7R2u4xk7W66s05G6sFSk43v10l7uzWrXyaPbY77wfH4Y8P+LtU+MPja003x3bHVrr+0tZ1qwa4&#10;tbYLBKFks1iilntzsi2fOSoyo281wuh+K/h9b+JbrxJ4R8OfFr41ana6dcLHe69NbQaZYaTb/eks&#10;7+7icyptXaN7eZsHGaw/gwnwDvdE8LRePNQk8QePn02406LQfFEOoajpGmXEglaLTdOgndrSLawU&#10;CXbg/wB6uk8B+LrO9GnW0E8whHwa1+21MGGWFba50O61K2u2t9wCSjy2GHjYg4HIr5vFZxNZhUwz&#10;p4iKw0nKS5eWhUioyX7ydRSdk5Jvk2cVrujV8tOmva0+ZuXLzXk23da8vN1t16Frwlpnhn4u/wDC&#10;Q3958Fpfh7Obe0m8N+INIha1nvdXkmnjMi39kqLvt7iBDLBPJGskbHchBBrV8E6j46uPiD8Wv7av&#10;dK8K+ONP0zwp4dg1afT7a806OG1tDb/b3tp8xi1uAihijAK7Z3YzXi37L3i+7s/GeqeDbrWL7VrD&#10;UdMl1rwst7czMljcR3Ek120NuXMSs7SGUvtLEtya9zXxHp1x8cte8Ktprf2lJ4B8U2fjLXT5s0l9&#10;JYWX2q2ZizFTJFDJlU+U42isc2r4eNB4CcaixeJwlTE4eCinSfKnNc+iV/dd07rcIqu6larOpGk4&#10;KLSWjVN/OSbdnqkux87+NtB+I/w91jUWufFEtn4t0e/0PyL3Rrp30TU49XObR3tmCQqEaZC6MjbM&#10;53V9GfEGPX9K8MeH7LxXo+raP4g+xg2PizS/EY1zTVvnjV7vUSy2dq8FwWwFi2soH3Xr5i8R2el6&#10;t4H8KaiNe1e63+F4NO1OG2vkMdjqx1LyLOS9jl3tDK0flupB6jk1o/F3VvEsl7pMOoeJdZOp2ugw&#10;aKLN9TuJrK3a3jT/AExLfeYoftEQBLRAKxr1qVTL84wuVPHuvhFh68JQhSaX+0UUuSLTilblcndc&#10;u9i3KVKpGcVKfNBRWqad2uaUtUttb7n1v4a+J3g+Xwv4E1vxh4ysIPE9j5vh3WLCUizm1iHUZPsp&#10;lezhj2SOQQ2/bySSxBrwb4kWslh4M8eeFLyX5NC8ZyaWjtlB/Y+qQG5sTn+IKMYI4z0r5Y8A+LPE&#10;uieNrez0298PtfeKntdBtbnxpbW1/o9ldeYZEujPdqwtOQPnXAJ+9X0d8e9C+J1n8PYtW8R+IvDG&#10;u3viCWys/Emo+HZkmS01fS5PMslHlfuJjJFtTzEWHYPl2GvWzzAyxmGy+nCHNSo4ijJt7uPtI2vr&#10;2bVxy5YSjB03a3Nom01re/ayPYvg94mjj+F3wtttN8W3gsdO8Vvoep3usebF9meeP5LV0mw3lg8I&#10;o2ofWvn79pzxTe61r3ia2ttPtbPWo1sfDc32O2lhn1O9SYrb3kcL5f8A0hGUKTvPy5D4rT+D+s22&#10;ueDvix4VcM15pOl6J45soZ5CZjqOklWuli2leH2n7mOK9F1W5sPHvxo8BeNHfT08NxeArbxXN9q8&#10;pIjc6LF5fkyeaR80U3P7wn615eW4vG4DifM8txdSvWoYiMfqynL9zRp6zhGNPll8X7xXuvhsa0ou&#10;UeVRjaHNFaO9ne6tsrJqxt+BdW0D4d+JPgr8MTbW9ne/2FfS+JAsI/feMdVsQVaeQABpEU7FfG7t&#10;mvnvTvDGo6gPH+PGFxpsXhT4gxXniDwxeNGNIutLt78tDdAkrIsiN1Y7lxxtrPbxhoWr69oHitfP&#10;XxtB8XE1bUZ57jzIZfDyuR5kbqfLjhUAKkeSwFdcfiV4Nsvid8QxoOmW2s6h4lvY4IND1uNoFv8A&#10;7SPOmniuf9XGm/hE/ebx2rpz3BY3GYvD1cNSdSkqMub3FNRqwqU3BqO93Fy16cp0Tp2lCHSnC0W2&#10;7306+hzPxTurKeay1XQbO98N7/GA1KV1v5rSU/ZrTEeo25jC7lmfDRuOdveuJ0PxRdeAZl+KV7fj&#10;xTqGoQapZ+GVsdV+z6pp2vXqNFLcaykw82VT97ep5960vHHjLUvF3imzXxFpum6Bsto9Mhs7GOQW&#10;Vta2jYQEk8v2LfKMDhRXlmt+G5tGuL/+0Tok1nGIpbCbTLhrqZ5LlsodrIoXA+91xXrZZgo0MA8H&#10;iqSnGsvevu4tfDJta2XqNRkkot2vul2sbesa1fT/AAx1bXbiU/2p4ovNP8K3EpY7zD9oN3csD6Fs&#10;jHp1rntKmuIPg74wiW6lFs3jbRdNtrbcRAmcNI6oD7Vow2mm6x4f07QNXvJ9OtbW8OqRlLiC0drl&#10;wVBc3APyjqCvNT3miJ4Y8KT2k88WteEL3WLe+lTTriLUdQGoqpEck7DYoUrkEZPPO2q+q4anGpSV&#10;KKf1ilKmmr2jFw2b62TIcIpWive5lZvtt08r/eLpGZvh74gs01aV7DxD4sjRI4Y5LaF4dOTM07Ql&#10;myzONu49hxitTRZ/Eo0TxH4O0jV4rPwjpmky+J72C71C5Qw3sTFkurKFXKJJvGFAUAtgk1h3l9ZW&#10;Hg7w/wCINJs1t9Bvb3UrDT9OkAjkN5bDMs8gTjk9dzHp1riNFiHilNXe+uzFqdrp0k7xoYore5tN&#10;m5IwzcOWb5dg2jvXoxw1DFVJVJr2lKnVjLVXcZwSS5ezXc1VNLnaS1ffa26v59vM7x/FetfELwjq&#10;R1jWZr6fw/aWS2j3EUYmZXKPHJdSdZ2PRjIGU9K4yXX9emv9fu/EN/c3MraTFp9pPPMW8uzjGIre&#10;3WP5FWL+FVUbegrf+GPh7WfFo8SeHbDSxFda1YQWv2tJWFrbJC4KPcyorLGsXVioLHpivo/4e/Az&#10;wZ8NbTUPFPxOuovFuuWs+3SNJhJOgERDctzOJgkjfMM4K49q61GmsTWXs1OUWuVtJtXWtn02NKFG&#10;U5z5YNR0t/w54V8M/wBnjxz4rgi8UX03/CG+E2Hmf2jfuser3lqpyz21pJgnzRuCySFecEKwr3eT&#10;4i6d8NNHsvCPhzXdUnsdOgaC202C5jjVE8xmaW6ljQNNK5YseQO3Fcn44+OHiHxFJNZ2s9rp2mJI&#10;Y0aDdFugQbY4IY2YIqqOBtB4rwOLWI4737U8SXKzzhbieVlJQM23zNrf06V0uEZNSlFScdUrbPud&#10;8uWirSeqPStb8d+IPFd5bWc+q/2fp95cx2qtdySW8O+ZuJLp42O0e/IrQ0Hwv8LfDOoakfjfpPi5&#10;Qt8raNceEbo3OhX+lmLhhfC7tnkdpPnxGQ69DxXi96bTR/FcUXiA3c/ha91CKfUI7aRkmfTJxgSW&#10;kikMhRuT5bLkda9Eh8Q33w1u30uL+wfG3gy5DX2l+HviDaefpr2twcwyBDLujkTOPlb5vSsJ1FGp&#10;Tpqyc/xtuYe2T0g2pdu/9dT2yH4deBNd1G3uf2f/AIj2Wo6ncwjy/h94pe4sdUMbjc8MF3dxb5GA&#10;42brgZ/jIryzxzZfG74VrBZ+K/C03h/wuZZVsrBfKvtK/etmREuLKMeWWJL4kZGOeAaSzm0zxjoU&#10;3iLS/hx8OtSubO6ln1Twx4Ij1Dwp4s0qzUlUmsbi3uALxBgk7IyygjO6u98HfHXwmLM6Bq3jT4ia&#10;dYlDY3vgz4gWVr488I21mjYkjLXHlXsLD+/GnmoKlwpqp7Zw51Gy5Y/nr1XcPaT5pTlrJ2u7v8tj&#10;K8ORaJ4y8I2lzdWcENynmQrfW8KK8cgJ8vzGQBmU8AknOO+aj+HHjDxP4P8AEWqeGdGsVbxteQPH&#10;4c1G+1q+j0a1jjUma7is94huJSMFGdlVP7tfSfh74TeEr7Sbqb4c3eiQDxFEt5aWdt4hRPD0zFSB&#10;9lsrvNxaySk5EYwM/wANfMXiDwj4q8B+LZJ/G3hzxBpGpaW+/S/EMltNcaKkdyNojF9AhgXzB/Cz&#10;D6Cuf2NNe1nCTnGbbSk9Yt3tbyuQ3zQ5ou6772Prrw98VLbUfD2n+HPjBqlxDrUEcq6nf6voRutI&#10;nZHO2WLWdLkW4UsD8vmxlR61k+K/C3wm0D7DfTap4JsDqtuLixs/Hnh3VPEFlfiQ/u5bG+0uVQY2&#10;4GC8jL3ryPTPEo8SiKztrS2uLuSIiRnuEls5JVGScNtEakdmJ5rQs/iIug26aB4n8ZfCTRtFsria&#10;a18M+J/AF1r7w3L8GeGW06N3+STB7ivFxWGo4iCWJoKsqb5lzW92y1ablG2nmcGIjJRk22ubTS7/&#10;AASd/uZcvP7G02OSZvCn7N4t4iPOvbH4deLfE0cG/wC4Z2tN6RMf7spU5qsnjzxHZRBfDGq+F47b&#10;tZ+B/wBmTVL4D0CSakij83r03QPizrLAW0HibxDrdrc7Ps//AArr4CrY2hj6IDc6lEFIxgK2cY6m&#10;uwuPFWpvcWlrq8Hxi0m2mcGTWr74h+G/ABEL8E/2RbXcfyp1+Uq/rXgQcaUajw0o0oRetnWUVtfm&#10;nCvKL73ULHi1sLTnJSnU5m1s40duy54KXqn3PH7PX/iT4lg+yW8fx4uLlh/zLvwe8NeDISemEuL5&#10;QyD/ALaHFT2vhT41Ruwv/DHxrFkx/wCP3xd8ZtF8KWCr/emj01SY19cbjXqOseD5vEKyJpGrah4r&#10;i2s/+m/tL6pLKI/70tnp0MxX3AdgPWvEp/BtvZX3lyaJ8Hr1jJtMOufETx745uRg4bfa2iMJCO42&#10;r6VjUrTw82nioXlJym6lefs0m9LVKmG5Y3192630ZrT5VCMZYaa5VaNkntvZU6k779kO1X4eakZD&#10;eXifB7evzP8A8Jh+0XrGtH1PmQQlFc+2DXJzp4cib7Nea3+zLpdz91Donh3xF46uS3QbS6lHP4Nm&#10;vTj4Ju4xFN4ftPh5pNxkfL4S+AXiDUrlj1wtz4kZIOP7xdBT9csPENhFAuoeMPH+nXQA3R2tx8Of&#10;hnZgY+/gTXE6gf7hNbUa9Gi3UUlio1I3U4exnTi03d88JRb/APATSbdRJRjycl7qXMn90ou33o89&#10;tZPEli6Qad4p1O+s2/h8Dfs5G0O0/d8q51CONR/vFSK62Dwz4qa7sbibV/jva2c8sTXV1rWs+EPA&#10;+k29vnc0kkcfmyquBjYERueorG8Q3ehPYxWWr+NYtankx+7174+eIPEAc543WPhaySMN/sqwHaor&#10;Dw74X+x7U8K6Jq7ycK0Pwy+IXjGUZ6FLnW7yGF/qw2muiFXnq04OdKc5vRXlHa7vaotO2lyY8vNZ&#10;wcE+rUfuvFnYeNL2w1zUiZIvDlrYWdpa6db+d8fYNN85bJNn2mePTsiSSX7xLAMf4snmvJtQ03R9&#10;Zg1KPT30y+BCW81xZak2rw28tvwghv2VTcbRwX/iFekx+EX0KyOoxeD7/T8kETL8M/h/4Ts1DdCZ&#10;tYubiVe33/mrI0+3/tLVpYZrdXuNUj+9Hf6FdOhgXG2RPDypax8dAUH+8a+kw1RRaSl72/l8u57m&#10;EmudpO9z5N17whJbi6uSFkaBXBaA+bsbvuBA4bpkfjXJ+Egw8S2cCrHF9ss7rT0aeJHiE8wD7gvI&#10;b5V+UgYBr6t8T6bZ+EpzPexb4rr55AI9yjnYUnf+Hd0689q+YtYksrLxFZ65pVtJa6dDfxaj9l3P&#10;L5McA23CoT/eB3EV78W6kXZ2bPTqQvFtq1j7H/Zw0DQLGTx58ZPFlxeXdl8J7hvC2iaJCVWC6v7+&#10;CNp5ZVOPNJaRY1QsFAySDXn3xqis01y18UaNH9hXU9a07UmkgJU25Zo1KhkxwNxU54xUXg/xj4h0&#10;jw1ceDjoenXPgr4jeO4PEVrrtyLrz5Z5JF3JbtbTx/u4h2miOT37VH8RIJbWXxP4Lvzun0q5ZrN2&#10;zua0lUXNtIv4YrjUHCdSpJ+/J/goq6tstb/eeXh3GFavColz1E18rf5mL42toLf4uxWt5shhvvDX&#10;mPvmEY+2vbCS3uMgjIbnHQc10Fjf6fb/AA4js4/C82reKLvEEWq3EQe0hTz/AN8GdxuX5QOn389a&#10;2vFWt21vD4V1e40nTL/U4tFtbW11i/t457iGONcyIrurEEuen4V5dqmv+J9RmWa31fUrd7jzDZW9&#10;uPkMkSFtkNsoxk4HCgZ9RXDisK8woRj7WVGMXf3XZu0rpaempz1ZTlUpzpqyp8y8jq/hxql9d3Xi&#10;X4c6nfx2ulanot5qOnIEXH2m2dpZYAzfNztAGGHy8Vw+o6Hf6HaQa5bwy2Ok6jFKILrz4tongOJV&#10;t/LZnH0dQRXqN38H/FOkSfDvxDp/im/uJvFxbzV1fTbW0lt5guZ7VYkjLnKMCGJYccms74l+FtU8&#10;MafqGjmNZ4bf/SJpmYLsS8QETwpja3zHkL0xSw0qc5ype1VR3s3rutPIqi3Nyu7wrJyjZ6X6nmXh&#10;u6lvX/s3TrKynuora6vJZb3TTfSSqSWkmdM5lK+mN2KwbrSpmE11B4k8P3No+97iO00qWx8rjlds&#10;vAAPynBBBq/8P9cl8MeNPB2uu+6ys9TgtdZ6bZNJ1BxbztIOm0Bs88Cvffjj8L/+EG8YXmn6E2fD&#10;vie0XxBoMjRq1vJa33zywb9oHyMcfSvWWFceapB3f4nOkliXReknBzXmk0mvVXPk5b2a2s7wm0tb&#10;tTGyRefucLu+XCqjKfm7V6Z4v8a67Y+H/BWkwaXYwppukGGO4eOSSU/acSmNRM7bf97ANcbD4Tt9&#10;U1G1tb3UTo8JdhN9kxIVmQ4RfKbI5PPpRrGiafeajcadfeJNSvriwuLW0t721DNax2zsBI7w7HcF&#10;E7L6VUIpyjzaNHWoqE4zi7Nf5GDp95qmuaxarcWlnNO0wLeZHtUjPzbggwRj8/Wux8WvFvVWEUaw&#10;ZSOMfJEvGNqL6cV2ngvwB4KTxteL4d8XXusadpOkiW51K8gItUvZRh4V/cxlth64UEeprzPx5dWo&#10;u7i3hkEvlTyBnwQrEH5SuegauhtSmoxd7HVRUZzbTvY8+mkUu21m5Pygt+BK1Ujt4tzTT3xjwW8t&#10;DCMsc8EfXt61qaTFZ3Ny/wBpkWLapMIYFt7kcL/9c1ZjZdD1Sy1Wa1guDBcxSRQTgG3I37QWTvjt&#10;Wq3sOtLl0WrM/TWc6hA6kytDIQqBAhDYxkjHauo1i+vZtOS1L+Z5Z34dyM89CRzgfWtTVb63v9Qv&#10;tXjSKFrkK4SEAKCECHBUD0ye9Zc00+my6XeizS/jSdbiW3lyUdCpyGx7881Mtd9zjTVTlk1Zoh0V&#10;WitZrx/lmhG/y4WZe2BgjFZ1hfT3msW13cu25n4LH+A8jJb2AHatrTvENld6zq009pFZwToojs4B&#10;8kWABkg9z1J4+lYFtADe3H2WNyBK5g3AcIGznAzj8+tNXsa/FrsZmsXjzapesP3jeYywgbQuMbQ2&#10;SfwwKs6RcrG8C38m07j83TPGFBx36ioHj/01o3hP3vnOCe+Tz6j8a9Q8H3VtoN41/wD2RZ3jSqAs&#10;l5zLGuCWVCchc+mM8UpOMYOT1aG7qyW7KNr4TtdU1G3m1eSaz8P4E11cWsZe8mwuVhiHQBzwz9Qu&#10;cVu3CeCrO5MHhXS7q3j+VUn1GR2nkbHLBXZioz7mrOo+INa8U6iljYae7kt/x5abGTsjJxvlb7oH&#10;oWI5q4Z7TS4LrSIdGW01VN0N7qWouJnj4+fYmDt6/wB4jviuXmcn2uXtrL7jNt7zR7KGd7pEuL6X&#10;iJJWBjjGeDgivVPAXhbw7beH7r4l/Ey+SHQYfMTw34Phl8u51K5BKpPcxKdzDcMJHjGBubivGHj8&#10;O2Z86W+lvrr+N1jZ4w3XAHarNtc6fdz/AG6aL7SInHlx3TMi/L93CFiOPTFapJO7OadRcyT+FnTL&#10;aP4jvLrV72VNE0BTNNHHJny4Ixk28EMRwJJCMZbjnNZsCHxLqVs3iPxLevptrmOOS7nmlkisxhBB&#10;bISwjLqFBIGQOlZ/iO6utRltzJKFtgMWlhB8lvEODyOd7Hux5qoY47ez/eSyJcMeAp4HfBNbc6sr&#10;GqaWq0udp42+JF9c6Ta+CvCcLaN4NsSqi0i3JLqUkZ5e4VcF1Y/NhySTyaradDJo+nw3WoSnTpL4&#10;KNyhJZ4oCBukCNgZx0BI+tczp8ljpM6apqp3WsXzLnkllXK4U8ZJrm9Y8UXfiK8e+5S3R/Lt7WPn&#10;ZB03MOm496HL3WluVv8AC7Hp+rad4a02GO88P69r+s3dy264TU4LaGBcrklfJQNnPQFm4719QfCa&#10;Oy8F+HLCGO4tv7Z1fUbTWNf1V8EWhLBre2EkfzbETg7hjdXwzYm7mu7K0tPMluNQmjtLeP5iRNIw&#10;CHivsW+tLDwno9j4VEpuNXlsluddlaTzG+1SDKxk+i9Ao4FZqUlZ82ul2t2uq+ZzYiLmlJaypptL&#10;pe2n/Dn6jWmrrd21pcW8gkgntopY50ZsSB1zvXPYnOOKstczScKz4/3uv0ryr4X6mup+CNBO8NJZ&#10;WcVjPg52tEuVU59q9Oj2/L1/z6VctLo7qUlKFOad1NJ/eiRlndNptjKg6ZxwfUY5rjfEFk9wrRNB&#10;qEfmIUDW0abORjEjOGIB9lruy86pgMUB6YxuI9q5DVmbZKba31Nn5eS4nndo14xhIgT+XArjnpbo&#10;ehTlyyUk9VsfmR8Z/BOreHNZv0uns/8ATUFzbtZebO4SZ8RxyB1HzIBgkce1fLurIDOsblfMgTsS&#10;MynoXHHGe3av0G/aBtNed49Vk0oDSoVt4EvLd2knV1BZmvISo2JnjcC/PWvgnVYYpbiXOWmYGSV+&#10;fly25WBHoO9QmlJfZub4hRnacFq0r277szPDM88Wovb3Lrh1eRtv3UeNc/L6jmvSfh34q8E+DPHf&#10;9t/EDwnD4w0SWN4oIbiKGY2Fw5BjuoobhXVju68bsdK8vDLDOkkRQSqAodnCh1xycnvUupyreTwR&#10;QRKZ5XiX5TuVWd1TCn8d3tV+9GcprW54tWLak726n3J4/wDHFl430uDUvA2lwX2lIiy/Z7GeCO4R&#10;I22vF5IKlSh+UqFH0ri9J1mxsNOvdauLCfTbuG3kXyrmIRusoXKMjEAkg+ma83vfgpfDTZNUsL3Q&#10;9Lgt9IS9uI0Mz3csKRbnkaSIgEM3BYc7u1eESzSWO+O5mmMe8QrGLiWTzJGGR5Yc/NnoAOaTqyla&#10;2ndGXJzWkmnHyOm1fXpb66utRlbz7idmMlxcEsRHnqHJzXefBT4d23xQ8dWGm6kZTo1kF1C9SNtq&#10;TmNv3cTPtbKk9QO3pXk95Yala2cVxfWK2drdxg20d3IVlkQnC4gCFjuPQYy3bNe5/Bnxh4h+FsK6&#10;u3gnVX0+N4Ptep3OnzWUc9nI/wC/S0Nzs3SRDDLgBcHnrXRRlRk+arJOEd/P1s7rUyxSxH1Wp9VV&#10;6ui03s5JS5fPlvY/SmfQNKsZdL02D7Lp+nWaxQw2VsgD+WnygKgXAz/eOTXmfxy8N6VdeGbm9aNI&#10;rixBey/1Yuvl6sOORjjBGM1mv8cfAHiSGx1PQ9YieeK4VbqHUXhs9TjlYAG3W3MzoxDHGVJ571h/&#10;ELUtR+IGkW9jpEEeiadGZZNQvLq4kS+k3EkRwI27Clierd+1dU2pxk0rt9uhrhpUaM6VPmUIqyd/&#10;xuj4hvLn7E63Gm6rdWVw3zJIs+1ge+egzXNah8Q/HEa/ZZPFt88DfIqbIfnHTaWKEnP1r0fxL8IP&#10;E0AY28qKAGKyy7mCrjIIAT5s15pP4F8U6PNBd3j6XM8ckcsKuGZG28gFCoHSuKFOzbkramlaVKTl&#10;KHvLWxLpPhLV9fB1K/8AtVy0n+pgWNmZyTw0iopVR+Ga2r/4R+JtNs21a4/4RzTbPbuHnXoS5cY4&#10;UIwX5vbNRR/EbxvZSfZtJv8ASdMkQbWEForsuOMAuTj8qwte1LxX4jZP7a1O+1jgtl5B5EeOm2Nc&#10;KK05lrG1jip+1c7zSjF9O3Y4+4cr5lvvVjzyH3L6EgqSP51NYwQxQ7wRIXB/dypwrDptPPJ9arw6&#10;dNJOLfekTrvaRn+6FHTArcS0gii8nzjK/wDz1UBce6j0qlo730R2adCjHDuy9wCjk/wtwOOmev8A&#10;KrUEhjk8m3ja64+TYp4bsCRVJnmt95fbjcVT5SQykYyO1d34WtY4YLaeaSMrK3mLvwrFs/dYdv51&#10;WjloYVG6cXJK7J9M0TVtQxGVNuODNO/3QP7qAA8iuttPCF3aGWTewQKTLLcvyYT1KgpgZ9xXYDXd&#10;E023T7VdwQrjdJDGoZiT9MZx715Z4s+I11rUjado0D2WixZ82eXCXt26DrIgY7E/uqD05NdDXKlq&#10;ctL29R2l7sW9XbQeya8L+LSfBWkzXd9qrfZoorNFa5vCTjYkfJYH6Y9avva+LLC6l03xdYmxv7PC&#10;Pp88axTRHGVD7Y1U8f3S1fWH7G3hOz/sHUfij4hMG6B7gWFzc7FhtbZH2sqtIPkJAzw3JrxL4seL&#10;7PxT8Q9ZvLFfOieVwso53KuVViF3Zxtxx2NPlkpWnppf5PVHTQccXg8RiKb5adGfJFv7bUnF216N&#10;P7jP+Fnxdh+Es/i+8vPBcvibXtajW00jVheQW9hp1i0bAxGEIbgtvKnEbgv6iuF12w1yTb4h1bTt&#10;ctL7VE85NI1jRrzSY5WZyqS2y3SIZlffEM73+VQTjNMv7C+vlW+spLC2ubSSGeOQYSRJrZxJG5Uj&#10;axDAHBBz6V7l8KfFXiP40fF7whpfxV8T2+rDR4m1GzsxbR6bZXE0UqFbWK3iQQO7AfOAA5xxVxgn&#10;Ugls78z7Rtd2+7TzM51/qmFrSirSlZQs/irSfJTTvslKSbfa59AeBfhFq/wk+HzfETTfHutab4q1&#10;Dw5Fqev6fqMVpfeHWZI3mgtItPkiXHkxlERixYEE+lR+CIvi9c6Prfxh0vxfo5ubz+0p7vwvqa3H&#10;9n39tpjlH+0TzSJFbyQ/O0AVAg3Km5ATj0f41ak3iTW/C/wm06V4v7cuVm1gW+Fkj0uCM/IQASgP&#10;BGVx8tch8b/Eeg+B/CsHw/8ADaWlhY26j7XbQEF5ZYv9JhtQqnLO8qLM7MPvcmolzSk5ptuWy8vT&#10;0PSpUeaFDA/FNx9piZ6/FLWHd8zlq1dbny98RPiFrHi2+k1q/dLnUFuRZwW0e6Kxt5/OFoyQQuZX&#10;bL54LN+7AG4DFffX7PPgpfBXw80uKdVhmuIVv7ottTy/tMaylCwA4Q5HOK/P34Q+D4PiD8U/D+k6&#10;mXfRrKa58SalGhX99qEEsc6Qzggnyz5vONpyc54r9H/i94ifwj4Iujp22KeWJraALj93Ese0FV9s&#10;jGRitfdhQct51HyJdNLNu/d7HBXjPGZxhcDRfLh8BatUttKcuaNGNu0EpTelvhPkD9ojx5HrOu3E&#10;e4pp+mbLVRwdxhciSVQCc7kK46Z7V137InhC9s9B8TePtXtPJ/4SXUf+JBLJu80aRGgjLEH7qFhx&#10;yeK+e/D3hnUfHuu+KppVM+neGtPtbq+unJIe91N2WKEsQy7gMORjgMK+uDrXiKy8H+GPhb8PLKK5&#10;8Tf2TFaTXBzFp2l27qfMvL2eIEQ9cJlWJbopPTk5+R8+7XuxW7u+qPRxnLjMZhsHCfLhqDjKrJ6K&#10;1P3lGV+jnaT06Hi/xf8AFeq+MPFlzokLubTTbp7BUi3eWzJ1aNV3bvfAz2zXofwz+BcB+xeJZ7c2&#10;U2WFxLfW7R3DxLkq0MTqm3n+Ns5Feq+Afgx4Z+Glk3iPxlfw+IfEkiiaa7uIV+yW0zDLRWELZbJb&#10;+NiXc88VU8cfEueHSdQ1KICz0+2QpaQbgrSysMJ5pB/8dHAFc1fEqhG8k5VHtFbv/I5cTfF1IwhN&#10;rDQSUU1b1aXnv8zc1nxTo/hMDQ/D3kyatcEJNckhymSASSOSeRz+QrzPxJreqaP4f1fxFf3LS3Fr&#10;G0NgkjsyyX0vCKu859+M9BkV5h8K7e/8W+I7jXLuaS5jif7TeSyFtu8N8sKofugcYAOeKX4xa8uo&#10;eLvDXguzmX7PHIJ72GIkhriSfjzCDjIVTx1wamjTVXlr1YctWe990u17HPFRp+1VPSnS6rq7HV/C&#10;exl0PQdQ8T3SSTa1rjtf3DcyTGMDaAWPOBjvXjfxM+Lt5rN3/wAIhpZuQ2o3QttSvLWKSRY0Jztm&#10;dMsq7eu3Nes+OvFH/COeH00LRrZ7vXdStvJtra3yTBaKMs7BPm564GTjoK+Eor3xLaaveWsn7q8E&#10;jM0dl88sks/Rmn6t6YYLj0rpqxjP3bvkW/K9/wAzswzdLDyqbVqt918N7ej2PcJIp/Fet6f4Y0Ga&#10;ZPCHhCJJfFGv7nstMknRN/2VHX5ZXU8sm4heprB+JnxBl1W3/wCEd0SUppFrEbZbgtjz8LsLRA9E&#10;9D361xg1K68P6Ddabe6vO5kla6vbGK7cQ+a5yI5URsSe+4EZryq6k1PU5TJFLGoY5SPzVTaB0BHT&#10;ivDqZdQxGYrMKlKMqlOHs6d0vdTd5PzbNYKEfaScmnNW06b6rz1PVz8WPH8nhAeArKy0Dw/oe2OO&#10;6utGiubfU72NEVGF1MJsP5m0b8j5q8p1Y3NpEEC+fJjrITjDdyfT2rGWTUHd4n1UpLuIVN/yrg4I&#10;BXj+lSwafqM19BZ3Ms376ZUSRSZFdm5AOBwD+VelDDwp3cUo33sTCUaMZRg21JuTb3berbPSfh3p&#10;MNyr6rq8hFtHzFD90PsPLOeyjso61D441iPVZybQfZ7C2Xysx7Y5DCP4mKkbST070/xBqC6Do6aZ&#10;bh2leIRSC3jeVhk4basQLfkDXB6d4K8b+JJ1Hh7wT4ovZHVIknn06a2tSuf9Z5t0YweueuK6oOEY&#10;ynJqMI/JIxjZKVWbStfc7bwdD5i/b4ixii3wozlnkYnBBLN6V12i6BqfxD8Sw+FdLvLbTLCP9/r2&#10;vXjgW9pahvmVFOS8jdFGNuepr0vwl+z18Sr3SfsP2S08Mxo7Ri+1G6E7PgANKsMaJjLZwCBwK67T&#10;PgLrPwt07W9R1Lxx4cube7jWS6KxrDcKY23KkZ+0bvnPGNpGecV4OMzbC0IzjQrQq13tBPW7/wCA&#10;ee5ud6lP3nUe61SXftc7nS7L4Y/Cy2WXw14dsPFmv6cBCuu+JP36ecvySNAkGxgWI+UR7eDjdXSa&#10;Z8a/iF4oaX+zvDHhkQW+F3WmkXV12xt3XN6VBGMcHGQea8b0TTbrxY0dlZXlmtrvXzrmW+hQFMfM&#10;Y2Y4BIOOTxXr15feEvBNhHZ3uv6NpFrZRg/Z7O6g1TUpWbgsYbZwSWPA6jFfFYzPsXhfZqUKmLqV&#10;W1TpQhK7tvayey9SqUIxlOp7NuL+Nvd63+LtfVrYNU+JPxxt9w0jwzpuSCA66fpryqegKQTX5H5/&#10;lXiviWL9pfxhvj1rw/461PTZjk2VpqelaPpkvzbgXtILiWJQOwCgccV6Pa/GHwJdyTQaJp/iDXrm&#10;3UvLJeZ0GBRjghl3E8g9HJrmb/456laiVrTw3omgWyEKL65vL/WLwueEjjSWZY5JH42xiMnPXiur&#10;DZnn9SCqUsinGMuWzqydOS63Skk9L62Oh8jTcZQpwind/wCbTOAtPhR8WJ1W0g+HM+nySHYs1/rF&#10;nLGn+1K0XzY7nCE+1fRPww/ZlsrNItY+Ixj13V2ZJV0VCJNDs2jZ9owyL5xxtPzghSOK2vg74U+I&#10;XjP7P478eeJNTstBupDNo3hWECw+2WitlJdRt0RBGr9kVdxXq2K+rry8sNNspbi9lt7GzhjJaSVg&#10;iJGg5OT/AJ6V9Ph45piqar4+p9Skm7QhOUnJLrKTUbddDzuapi3KNOrOFCNveS5eeT3Svd2S3emp&#10;5br9iunWX2TQbzSfC8Nn5b/bfs6RWtusDhmDbAvysPlI44qp4yvPBvjHSYrNfF/hOC6iaN5ZXuYS&#10;5yoEsaRSlX2s3QAE8CuC8UfH3wjp8s1lbeGf+Eht2DqZJpkiiYYwTMH+6r/w8Gud8MfGTTL0PYeG&#10;vhZ4bspImzJm+822QyHMZZYoEcE8k/P9K5K+JjhadarK3so6zm29NVq2k/mz1MO44WVO0uTl0jd2&#10;+fmZ2qePdIttMvfBPgzTZ9SvNv2fUtX0ywvLxIbWQbZWtorBXbc/3fMlKqD/AA1yNt4a1q8iFt4e&#10;8HeLNQuCNjPPax2uCRwZHvJUccEHlc969O1b4yeINFu4If7M0DwysjeVeXNlpS3IO4ZjKNceYXXP&#10;OePpWbrV3491uybVNE8f6/drODILSz1R7KJxglkhS3wowMYTHSvK+t4WrGlVlXvTlf3ow93p9rS9&#10;r7nsxxEElCMVBy6yd1r1fU4df2f/AIlXCi51i58N+B9LkI8y91bVYbieMscBWimiih3ntiY1i658&#10;CfgfowMnxE+MV9rkwGW0rw59kAlPUxpJZIQp9jcKRXlPirUtSgkuE1i91iW8fzN8Wp31wZJCRtYF&#10;HOGz0zXidxqWqNLcWjWcNgyfvYbbaZnuogQSwl27Fzz33V9FhfYtKNOfM0k000/y5beup11PaKnz&#10;VZxs1pyLR+t2fXUPir9mHwHCo8JfCrU/Fl7An+jX/i6dJ44rgcKVku5rlwnc7CnoKif9p7xRquse&#10;H9KWaz8D+G0uNmr2Xg6xEl8tgq7o47Z58Sjf91wJNuCcCvkEhZvMnmJtoYfmkViI4gAN2Rnrt9TX&#10;deBfDGo+ItW0/wAZ3qRaL4W0KZpIdQ1DfDLqhAwEtLUDMidg7cGuqdNKM2qjSs29Er21Sdne11tc&#10;8KvVVOnNxp882na6bd7P4Unq+x9++KJvh9rum6d4m0eKACdkumvVtDpl7OHXAS+WTaZHZurHJb3r&#10;jr/VDqllBaazY20tlHmKG1mtkkAhP3SpcfJx6YrzrUtWTWtPJh/1NpiW2i3NudoeUyme3YV6Np0t&#10;hrPh2yuJ7iOVprf95sbZdWssfAWSJuQfQjgivy7NMRmVGMMRjIfVPaTnBex5rKyVudqUteVXV30Z&#10;jGpK1OMp2qKOvTXS/pqeYat8LfCOsZOjRax4euXOXvLPF/bA5ySLWcGP8q4p/gX4j0qSe+0zXIfE&#10;+UIW1ntoNEuQeoOFj2k/U17XG8llIbefV7ywj/gmtFVvMj7NhwcH1FXQmiN8z+LNduXPUSxIAPqY&#10;8fyrzMPxPneCq61liab0fPGUpNPzWl/McpSk/wB5L2iXf59d3udr+zX4b1Lw14Q1VtbtxY31zqT7&#10;oPOSfZt5yXTPr+VeC/tF+IJk15+POjtrOWIWpbajedcxjzSf9jjnGcE16hb3EtkD/ZmuavFEzbpV&#10;jd0jc4wGde/FeX/EzwpF4zga9i1FrXWbaExf6TKRbXcBZWMZA+67FR81faZdxPhsTKEcYvZSlu21&#10;bV2St9my1vc7sBWo4f6xCak6lWLUG7OKlayXbV+R8qX0hnuIDJCkx34UWwbLMccKepxXTabo2lxy&#10;Je+JndlT549Otv8AWM45TzCOPYikj0jWtLkxPoD2bjfFBc4ErSYOH8kqxHoc8Eis66sjExl1KWbc&#10;zBg63ACquc4kjHIYdx6V9eqim17OcZp9nf7rM5qi5m4tcie/fz/4c9CvfiZc6XZ+V4d0DStLQjEd&#10;64mkuSqjBIIfYhHsAa4aTWtR8RO1xfXlxqE//LRWZ5VjychST0HpT7K00zU82kWq20kSss1zCu8T&#10;RQFgjspZQvcDr3zivRbmW0itbaw0+ys4LSIKkMkKDzWwMb5JByzN1JNYVZUqUU1SvOTtf8273Juo&#10;2jFKVk73/rU5e88GeH9Is4r221Mas7Y3IhWTazDIJA7dvwrhf7Zt7O7k/cnahb5SQM4HJIHauj8P&#10;+HdT1aVIdGE9zO5C+SgZgvbAUfzr2B/2VvGN/YtquovZWHyeeI5pHWRl6kFQOOveveeGhJXnJW83&#10;Ype1V3FNx/A8p0b406rpH7m20O3ng/387l6HBFbFz4ysvFm+RPh5HPelTunVUOOMkkkdq57VfBMP&#10;h6SSyk1GzW5hOP3J398YOfWslLXxTaQuuk3wjhkzuMakM2RjHPrXkzoUMNVlOlKfM/77t322MW+b&#10;VWvf+upWfwi3ia5kh/tnS/DTA5+y3SglRnGAFNVx8HvGFnK/9mXlt4ij+9m0hn6euRu4qrpnhvXL&#10;698+RGleOQGSfOH+U5Ix0xX1V8LPiNfeA7qO2vdPjurEn942xWlXtjmvVoKVZJJc3pq+/Tc15Jyi&#10;+WSUltfb7z5G1Pwr4z0NGmv/AA5LDaqNr3AdiqjqWZXANdH4M1zRrVfI1fR7PUraRtjebjem44Jw&#10;3OBX6mn4u/CbWrcJqegTXAkUCT7RpcLx8jB615t8Q/hn8AJvDtx4tn0O60uKRd8Nxps6xbpJPuBY&#10;UPr2FaYjDUvq1Scq1SjOO1oO+m9rO9/K1jz6s6tKTU4qUIp80oyV4/J2uvNXfkfNUX7MbeOoU1vw&#10;Nrvh7TIrgeY2n3d0s2GPOQu4FfpXN6l+zJ460Jmjv7zSXc/8t7J1Kn0JAOasaH4Ev9Zvni8M3mp6&#10;foyEsNSkuJItseflACEbmr1Ky+Gt9pgFxJ4w17UXXlhIDEgx1+d25FfKV8wWXqKr47DKNTWCqScZ&#10;yXezcX6+ZzTrxopP2nLzbc1rPyWx8/aj8GvHFlDm21ixkA/gfzImAHOckkU3SdJ1Dw4N2sr9pcA5&#10;+zkzsT7AV3ni/wAZaystz4ftpWuhBJs3W0Ilu5OOFLJ6e1cLpuo+J/Dd0t9faBq6wSSKwk1W1dYH&#10;yeNpfitOfF4ij7RQUOZNrlvdq2jV+/QuHt6keeSUU9raX+WpsQG78Rs0GleHb14xkyXF9E1rAoxy&#10;d8qgn6DNcf4v0eHR0SNxANTl+Yw2p3rFHjqzD19SK96m+KHhe7so/wC0dSXRrjYA1tsHlq+OigDm&#10;vF/E+q+GtTu5LnS7lru5f/X3PlGNHVRtXAPGAPavAy3GY+ePqYerQq0qMObmVRSbv012V+mrTOCj&#10;i8VPMJ4N4edOhG/vyTam+ji1ol8zyU/aQP3kO/njt8o560huJVHEYZ/vbcjCrj+KrOo3tpbK2/er&#10;Fvu7x8wwfujsDXHLqyyPJug8tCrLwS2D0U5NfZxvJXWlz3Er2udEt1uBCqArnsPu568nrzT0kkDZ&#10;TgK2Pujp2x3qjE6JHHtI27QWHD8dRj61bWXbywVeN23pn/ZyK2XMlYvlRUub65R2C4xnD9c4bqxQ&#10;9eeOOK6ywjE1tDIqAfIC7g/MxIwTxXNzSROxbARtuC3HRRngHsKdFq9xa7Am3YM4B5QdlAFWozZM&#10;k0vdOrutIWYAjzNz4PA4JOSACehziuRvdGu7TLBo/KBZtjEiROOjY6Z9q6fwr4slg1PZqCotuxba&#10;x5zlTwew5rG8QSrc6teSWlwHsW2bWXP3ioOMH3ptNOz0BcysjDSVBtyv38/wjrjof51SmbzMjjB/&#10;g7HjB4/zir6plTgfP1fpz2yMc1VktJDFvR9mWJO3LPjHAyO9SdKbtoIifuGjEgBGGUcH73HT2r2D&#10;wr4O8L3djBfz+I1ttSQeaYHkWOONxzt2Hr+dePxW8vBYdThRkjd/vGtW3hj+UMWy3dW4XB5Xdzmt&#10;N4tReo3s79TuPF2rXYvbWzR7C9s7cOBcRply2ANxI7H8q4G91G4e4iRtnlnBPl4BPHG3b+tdRpXh&#10;vUdfmMGmtEGjwJGmcjjJxwPas/WvCGsaJdCK+jjZeH8yE7vcEjqtWvdjq7sztZ3todMvjM2OgR6J&#10;ZSSSRyx7Z5JGJk+ccpnjp2z2rgR5DSN55BB6HuR3BB/pTHz0b7yk524b2Ayajisri8kwk0YQcEEj&#10;dt9eKUbatK1wlebTbtbyHSQRvs8vEgGdpyB5fYBj6jtzUCqsPE+yQg98EY7AsO/1pl3A1gdkjou/&#10;sjHkDjIHNZpZWySQcev8RzxkCtdUtHYW2nRGzLfZtnSFRF5mQVGCGA4OB2rHg8gOMpsVjhn4wD35&#10;7Cmeb/C5xz8wHLgHoSKfhSfvDb6EZzjvgVLlUV9Sla5tPYWk6/u3bkZ3xngepye31rIlsYNwQTeb&#10;g7Gx1J9McfnUyTPbxkpyP4kydp3H7uRV/TxdSv5kWlef/sIvJ5BBwRxnPeoU6ie90NycWtdCWCMx&#10;wgLGPlAHC4xx1BPeqssAljcbcf8APQkkhu55HUV2DW+uSQZPh+7jXGSQqEgf7oqpHC7GOJ7O5j+d&#10;fMRoipx2wR3NVeTkm1oHO5bnEx3HkERo2MdAw3ZQD5dwPpVuO7ne42/LgJk5A6tyAFNdvf8AhGyl&#10;TzIPPinA3KhLfMfQY9/0rhLqCSzl/wBKG1+Ao5AZAcMQfX9a6XB8qaVkyOeEr8sk2i5cxGWPzdge&#10;VOdgAKAe4Hf/AArKEu2MSBTznPBPOclh+P4V22g+KtP0yzvLK601rhJyJFl+USKyAlQBg5zmuKe8&#10;ivTLLGgg3SbtgJwBnPPYZ9vSud3i7NC1bd9kQmVGTzHU53YKqCSTuwCuPT24qpLMjRmNN0RIDL8p&#10;7H7r46E9CK0YU3zxoqEu+0KvHfkkH26/SurXwmssLSTyC353Fv5ng/hQlcG0lqzzlGlkXBRnm9Sg&#10;JA4PB9K6O00+HfHNcHLIQwi5b5jwDtUE5rqbfStMtJfmfzfWaNOuBjAJ6d6+8PgZrvwm+HHgq/8A&#10;Fur32jvqZtpZIbW+0xr66kmgO7yEwnyqz4VgXQ4B5rS8UlFauWhrThGqpvmUVCDk2+yPz+Z3cGSN&#10;JRArlHLRvGxO3BUlgDgfSoX6B2ZECttYtjnjnv2Heuz8UeLZvFOq6vrc8UcKXt5cXUMEcQiiSOWQ&#10;soVF6dRgdgK4q9sbTVQo+0m1I6rk7M46jnn6Vw1abjWlTb1jvfRp9U/Q8yjL6xGVSK9zmkoy6Tim&#10;+Wa62ktUT2dxa3crRWrfaJFj5UcRxjP33bH/ANesfVrfbIsKyqdoLSYPAyeBnvn0rU0/RLXRzJMm&#10;pbvMjKOwBXAznAHf8KzZ47UXLvHLJNnuc7c9cnNaRhFKyd2dPK4lW3gVisNvGomlbCKCMPIeMEmt&#10;cWuq6bNFDf8A7gupaNUbqucDH+NZSKPMDxuQ6tk7eCAOQeKvyWcl5OL+W7k8sBQDIzNIdvAVQ39K&#10;HpFo1WyZq+Z9nKz/ADFw4+VlO18dQc19aeDviHpOraFZ2srx6fNZwrbyQ7QFbYOWU4/OvleJoxEI&#10;3Xf6enTqSf5VNZWN1PP5kUvkwL/AMqWPf7v9axpTdOpzWukRNKUXB6KR7B8Vtb8K3tl9ms0W61nK&#10;iK5iRV2c873HWvN/DFzbWmpWD6stxPpIcC9igIEojJ+bYSCOKzLiBDLlsnkI3XJIPQmphmaNreLH&#10;Y7QQr/U/4VvUaqy5muxnCjGEfdu+rbPWPFmofDDUdT0u38DWF5YIscn9py6nKJDPMR8gjXonPfOK&#10;1PDnhfRbmQNdLj1MP3vQAgV5XpXhjVdW1HTrO1tpd1zNFG7wxFsbm2s5YdMda9X8beGPEXwnu7S/&#10;sdXtLq0uDFEFaRZJftLDkPBJyRjnOMYro1lhpxp+64RbT7dXuc8o06NSm3JQ9rJRSeicnskeiw+G&#10;vD8OyRL+ztmgkilRridI3PlMGAYMQe2Ks/tB+MtN8aeEND03SVik1LTJbZbmeEqQIVkxJhx1GOa8&#10;TsfD2s+Nbn+17y5jlaZo2a3tpFg+XuqICAP8a9u8b/DHwbpfw2h8QaK+qeHNf0yJTq1jrLM6X8eG&#10;aR4GDbQTgbTgHPFeLTxmFpYhYepiYrFNfDJu/TurdUd1abjhXf3opq8b28/+GPku6vIVieETq06I&#10;mYv4ueMe1c7DdxLcAhh5q/Kd2eo9Pxrj4tQebUJ7lt8Yn5VXzuCt8wBq3fSCOVJSx2yc47c9AMel&#10;etZ1LN6JhCKjFS7nr+jXdlcozxsBcq4EitjI/wB36mvStC1O2uX3RShbq34lgcgbwD94D2r5f07U&#10;hBOslu4H8MnJ5XufrXULfTeZFdWdwY37uG59wQPWq9ml1NL9D7X0LQdH8VSw30N08E9sf9KW1bbN&#10;IU5VHA7H19K7LTvjNo+la5/wjWtxf2eLeQWsVzLxnb8q+bn7uex6GvgzTPGnizw7rUOp6HcHchBm&#10;Rj+5mH8SyJ0PpXdePPFlr4+0u21STTRp3iG1aOO6aJhtuIG5YnGPu9VPUVjLD0qtSm6024QaainZ&#10;NrqRKT5Uk9j9EfEestbaK2s6BqDW9yVTyrm0YfPG/wB5Wxwe1VvCmo6D8QbOSKeVrnWLeMJdQ3cx&#10;e5WZRzNEGPA3c8V+cHhT4k+LfDckVtNdtqOkbTG1pcOWCx4xlC3Q4rUvPiPqXh7XbfxP4ena2ydz&#10;qGIQ5P3HArrtSS5YNRRjzXaXRn3T4g1K58G21zo3izT/AO3fCN3ujjneNWuLR24ClyOP5V8j+IfB&#10;emeFdXtfHfh20TVvDzXHnxpkk2U5bJWQL0Hv2r1vw/8AtKaR4wtRofjrTodl5F9nkvo0XymVlwDK&#10;p6MD/EOa6bw1oGlad4b+JF1BcJqvh6w0o3turESxhXTIXPTPNHu8tmrv+rFKM/aQnTbXJrp19e6P&#10;DtJk8H6vc+O/iH42+z28Fvav9i0ppNwnu7m22QmPuxV8GvkO3i+1NPcOcea7SdOgLEoMfSuq8Z3l&#10;tf3CW+n+bHpqrHIYC5IaY88gf3e1ZWi7EhmV8EmTof7o4xj2rkq3jUlJ6tKzWnTrodNGcatGNaF3&#10;Cfvq973l7zvfXd7dDrvD8tlFKnnwrcbY9saHHJ6jcDS309ze6k9r5KW8IxtVOOvOCBWBIDa3scsD&#10;DaxyQOgxzW4jmbU7a6z0+Z+yhVHfPvWSnKWvRl3b16Fm5muNSvNG0EOWja4Tz+ThY1YFv/Ha674m&#10;a5p11d6Z4X0SOOHT7KJRcSR4UyzAD5CR2/ma8wbVTa6lf6lF8spykH+z/CSBWTdGeJkuLpmEs/73&#10;dnk55yCa1i27XNNZK3Q5y+3m/uUVR8rbFHuvH5multdEb+xRqbXsSys2z7IwAlPzYJH/AOqucjHm&#10;3MlyCcl8kN/FjoSa7zw3NozNnxBIUtww8nBIB+bkHHatndJvsGii7K7RyF1tZDDncwO706rwMGs3&#10;/VkbsorNtBzntg5PPvxWjqJtTqVxJZSGS2mmk8oY6KpIUZPtj8qq7F5GclSCWIBC46g+v881MXzJ&#10;O1kxL3kna1+5pxXEJRF56fvMnpk4HXj1q7bXD20u4D91k4BPXA6gH09qyGOwA8LngMADknnr6dea&#10;dbtISzuxkyBs44UdABn25+lU18iJRtqjrNPvhrV2LVUxKJQok6DHYken+PSu4uLePTpFgu25MYBd&#10;sFCM5IUnnOP0FcF4bs5GvPOh+8km8r3/ALuVx14rtPGztdR2IGUPCySDpjcvOR+VZpWkmgnf2aS3&#10;NLTbK4nvl04yZsJ0kIbcMAlS2zcecHHFcBPo7Wd/eWg2vHHPKI5m4zvGcBh3x/Kta0vruwmtwm6R&#10;BuWIjkqSuDgZ9CevatOPT57uYy3W8A5m4PEgK5HXp/Ouv4o6bo8yalGV91I5G4h8hQzvhx/tHpnB&#10;Ge9LbSK2ZYmOV/i3DGDxtHFe3/CXxV8LtJ1fWbD4j+Ho9Ws9QjhtrO9CrPLaeUz7vLUuNpYnJI54&#10;HpWL8Svh/fQHUfE3gDSp77wQJDJY3beUtyYXRGcPDEzAFGDqMgEjFc7kmnGSt59BumuWDUk+Za9E&#10;vK55VMg1NirEIzbUWUEI3HQFl5/Gp4/DV7bRM5uofL2N8hyznPqfWuMstXJndZdy/wB3cCpVs4YO&#10;OxB4x14rpjqU5UjzHZCOof72RgKAfSsJU+qejLipQ92+hJbmeE77T/WxZ5cnAOOCfWqS3Oo31z5l&#10;1Lu+bb8gK5C9AcU5/tREe3hGcAsCBnn1Gf0r0Dw94VkvUeX7PI1ukTMk+1seZjI5bsa8/E16ODpy&#10;qVZpW2XdhOUacJTm7RSMKXw7r0Fnb6osQ+xXB2BtwZk3dCw6/NWBcQxlfm+cq53LkH5lPJA4x+Fe&#10;i+KLrVNA0LStQuhJLpsV/bxtbhwyBWJGVx3ryG+8Qrea3dPp1qRZSy5XzgeOOdoUhRXHg8RWxsZS&#10;dNKKbtKPw6dLvqc2GqTxPPJwSjFtXW2nT1NFhhQQfvHjaRngeh//AFVNYyx3c/lgK3lNz0GccEeh&#10;rG1W1uF+zTvIyRtlkCsD1HUlfetDQ4xhpP4z7jkepNexGnO6b2R6cdtDbuhBvIC/u8jphsHpnnNP&#10;h0m1uI92Y/Zj2P0Pr61QaKQM0nzgHryQox3AqRDIqHDEHaenJb3bFb6x1T2IndaxdmcrqNo1tczd&#10;HjU4WVRwOcYIX/8AVTIew6cYBPy/N14NbrhZizbScfe3E7W29yD71ituZnZdoTdt4xyMYJXNP2jm&#10;vM3ptySvuX9PuFmMigupyeWx1U4OwnirEjJuUSREopzuJ7f3hWXp0befJGR+7wSOpBPQ8Vo3hxEs&#10;cRxhcEnuOvzGo9DtWluwmJJvmWOMKWPTODjpwOnHsK3YSOFHO3Gevp2J7isizXOIw/B5O3H9317f&#10;StMwsF3rIc9uoB4xlgKRoaFku673H5goJZR2UHIYg1BJE/nvLa3JjZTnytwwx3Z5H6VJpCOzyPJ8&#10;v7ts54DZHyqK464u/wDTLkZYES7ApPUKf4cdOe1bQ0l6HHWTei6mpql59qb7PqmipGcDZfW5/eez&#10;EDr/AJ4pnh66nsP7RSK4a4QlAIpCceV6BT0Iqkb/AM+FoJjvTlt7th4z90EMe1YE/wBrtQ/ks772&#10;UpszwnXLMvOK6+dKyONQa3ep9CXXiXQNJ0EzwaRFeXV3aBZVvBlIbgqQDCR83v1xXz8buS4YzShe&#10;pxhQEHOcbQOP5Voz6nLfaNb2r5EyMd7ZzkDqAc/rWVFGqpnOOx3d+wGDWcmm7ouKkr33/QmD/wAc&#10;QIcEHIBBXjGMirsuq3UflhlJ3Oo3nPAxy341U+5gAdflwM7mPXr/APXp3l+YdpJ4xkE59yM1nutj&#10;aOh714a0a4vtEtb0BdsjbRGf+WgB+YkdzXKeJvB9rrNxq81rsgbSnCiWMAbjt3MjAY6GvRPDmq29&#10;l4ZsH8weVa2ckx9N4U5WuB0vWI18L65etMGuNQ1KdwmcuEZuDj0rZLRLY4Jyqe2m03yrp0PDL4zW&#10;snlPxLHhcYIyOxwfX1qvC0p+Z5W2AZK9gO2RXr2v+GodcsbWe1xHqK24dP7sqbclGx39DXjzW9yJ&#10;zZtGyTK2yRPQqcZNRJOL1NoSjJNN2kuhrruKqV8sqcdCOeM4I7Zq1BHHdF+sapgOxycHrgD2qjFY&#10;mzbLyqXcYEfp71uQItvEJVIJLYMe7IbnOSD3qFvqRLy1E/s+OzDSRyhkkGGJxwSODUkLyh4/LYDa&#10;UKueNy92X6Veu7+x/s5T5DSSbv3q44HPGSK5Nr6Sc+WkDoOdrcjA67QRW2mmpkrtu6uj0TXpb8aE&#10;JmC3duzBpinICDgMcdv5V5wb7zotoXB3fw5yFxzzXpvge8ku7SexuE3xp8jJJgjZIMFTmuB1XT4r&#10;fVdShsVxDDNtVcnA7nB9ugxV8sYpTvdS0Ko+7UqUmtfiXoZMQZ5Ni9C6gkA8DGcmumtrDzo8bfk+&#10;6WH8IJ64PeqGjiJrv7O3+skCl1wfl2n5uTXefvLdUhtYEkLEAZGW69aylKzVjqk3Fabs4O/8Otax&#10;SXsH+kJFIu+I8HaT1HHP061RhRb2/wBIECYkmuYUdF5IxKoJwOnFdhc6h9llWC5w8csmHQHlCx4L&#10;D+ldd4F8O6PJ4v0bUd3mwPKXa2bG0yYzu/8AretbQk5NJrUwTk/i+R7D9g+zGFAPlQAY4AGF44rR&#10;g8oxHfJGj7s8sOcemKTxhBp81+EikuoZiq71hciInOM4Hf8ApXMW+jxLLGVlmds8hmJA575pVLal&#10;wV3c6HWgzWVrbqWdvN38c9sg8djXGSWd7MxJgkXyu+w4P510uvYtpbdoJZEYLzhvvNt5JHpWM2va&#10;jGuDL0+6cD5vas4bGjMzXlmNpaW7pcRZxukRGJ3dulUtPM9np14byOdGYkQt5LncgPDEgfzrafxX&#10;qEMXzFXPGN6KQc9MZpIPGOuHJ8qydVPCSQq6n1yK1Wr3sjO9rdSXwDHBrviKC23B4VWSWUsD8ohQ&#10;sc547d6pXEgvdUaxt1kkkuNSlijjSN3/AHe8qhAX+lex+DfjXeeHE58B+F792G03K2v79lxhgQpX&#10;rXo9r8dPAagXM3wh0aLVA2/z4oVRA+c7sDLg5561dtdHoaq1r3seSfHbSLLQLvwRo9skcTweENOu&#10;NQ8tRvN7P8xEoXkNjs2DVPT/AATY2vwQ8U+L54FOqHxXp+m2VyQPNSHy/NdAwyce2a9m1f48+BPE&#10;Fz9r8WfCPRtXuURIY7lgzyLCgwiMZc/drVm+NPwp1Tw1/wAItrPw7utP8LtOLxbHRpFhRbgDHnfK&#10;xycccVfT/hv8w5tlbX5/5dj5o+GOgQeL/iHbW94n2jTtL0DUdTnUEbQLa3ZxkjPftwa890PzRNcW&#10;6o7C61C8WFcN8sZnITp7V9e+D/iT+z94UvdUl8LeBPFUct9pt3p99M+pCTFhdIUmKpKp2/L3XkVr&#10;aR4D+Bq/2R4r03RvFi28k0d9awtrSTIxjfeFkjkIOM9vSkko1FdOULK/dvW//AG2+Zu65LK3dd9f&#10;yPEfGOnR+GPGU+g6dF5cFro+hXEuM8XV3bCWcn3yeleceM9Llt9P03xTMf8AR9b1S505QQOWsUBL&#10;8/l6V9m+KPDXwh8SatqPifV7/wAY211fFGeBLeC4iiESbFRGjlyVA6A15t468O/DHxX4c0Hwtpvx&#10;C/4R6PQbm9u0m8QaQYfNe7G3KtBJncvHXtWdpJrm+ZUZKy6nkHwZ0KHxR4g1qzaFZkg0yGZUK5AP&#10;2hVfg8fdNeyfFH4CNa6dpniLw/bbDCUi1O1RDseGVhtkIHdT39DWr8E/DfgX4cTarcQ/E7wx4j1r&#10;VFjtrcItxbwpH5gdg5dWJJKgfeAwTmvrfSL/AFjUebi88MvZcfu7G9t5TLFnlXWTlc9Oma1ko7Rd&#10;1p/wfxG7OWj7H5YXX+h3F9p15CYrjTZPKaBjuHXh1OBlSOhFbvi6/k8FeGfD0i6Ct7qfi7SrrUNN&#10;ljWZ3tY4JzbK+2MFixYEjqMCvon4j/BH4heI9d1e90fw5p17b6ndObe9tbqJWtrTd+5hBUdFHJrp&#10;PiJ4A8f2E/hWDQ/B11rlppHgnTNImkszbnydR8x5rwIZ2T+M/eA5BrO1nuVdWPh3SLr4qW3hjUfG&#10;Nxf6vp2j6Vf6Xp84uLm5s55ptWl8qFoUjKYUck7ua9a8LeIvidfXUNl4c13XLvUpIJ7kRJqk6qIb&#10;WF7iV2eQv92NGbGOcV6n4y8B+NJPgJrthN4c1f8At7WPHGj3j6WkK3N3DYaaAySMkTkbGc4G3PPU&#10;Uz9mLwp4osdX1281zQ9Usnh0XV3tlvbC4gIMtrNbpFG0iBWJWQjAOa1V2m7bd7FKDnCU07KN/wAF&#10;e3qeV2v7QXxlYxpYeLNXkV2jjjjM5LOzsECg4/vHBru2+OPx38P65d+H9Xn+16pp5T7ZZ3ix3Sp5&#10;kYmQlpRjBQ55ArzT4feGZJPFOjaVe6brdrc/bvKEFxpV5bQrcveAq5Zovn/dkgdg1d78Y40Px+8X&#10;xvOEU3mmQbRnLH+zbf5s9D8wxgZPzU7RfLdJXOfom5aM73Ufj38SbC0s5/E2ieHMTWSanaafeeHb&#10;We4lsJd224hC5+V9p5Xmsyz/AGstG1HTb+w1P4f6FJp9wIodQEemzjTpyWLRR3S27qgJIJRGO7IO&#10;BTvjtpM//CY+EYLV0gbSvhz4fsSsmFCyo0q4KN/F/skCsLxP4Sih/Z6ma1s44L/VfiPAZp44lWWS&#10;G3tCylnUcgSbsVnzwgsS3HmeHbUknb7XJ+b+4Tu1NLaO+n/AOm8MfG3wZpGorqfhf4ZeALS+xJGk&#10;+jz3Vhq4EilZEVJWJyVJBAqjf+O/gdDdfbte+FGrabdvKZmlstSFvE0pbcz5IIOTzya5T9n34bzX&#10;0nxCub7SDe3i+CNdg0dJYR5i6vOqra+SXwFkY52nI69a1PhZ8I/iofEmj/8ACUaM2neH4b63XVLD&#10;X721uTcRD5pY7eA+aCGXsMHrXVfkcIrTnhzqzb0u4pb73i9PMyas4uUk+ba/3W+4o/Fnxj8JPiGt&#10;/wCLNJ0fW9O8XvZ20Nvqd7q0cunlLKFYo4jZqu1iUVRlQDxk14PaTm6SPcdqgfvXOAvTJwT619He&#10;M/hbLc+IfF0dpofhSLR59bvk0fUby7Fu+nwed5WY4kUBSp9T2qK0+EHhf4aa9ZTfFLX9H8Q2awpc&#10;poNrvtBMJE3RmRG371HykA4DV4WKpVcRVi4r3Vp+O/3eo1BuV27Lt0XojxSwuNGkuLayl1y306GW&#10;5S3uLtYxePArHBPlZHI/Kvt7wF8G77wnpPiK6svGenajaeK9DWPT75tJZBE0vzx3DyBwdmD/AAbS&#10;GFeXfH+P4car8K/BWp+G7PTvC1hea9dxadMlkisq6em2cO0ADFcketQeG/H/AIx1/wADa0bLxNEm&#10;n+APDVg9rDplmILO7fzharHOsmSwwd3GOadHA06fvVPeqfcl19TSVnCUUuZbO3fszP0zwZqdl4t0&#10;o3PxV8Ez2WmalFLfWrXd/HdSCB8yJsmQDccY5crmuQ8R+BvFum6l4g1WGXwxquh3WrX+pQzW+vW8&#10;15DFcymQIyqq84PK54pNBtdT8a+LbPRNe1OwtnvkubiQWGkpFcGKCEyufNDYB46kGvFbLwhaeIvE&#10;N5YJ8R47VlvpoV09rWaKdgkpRPmaXyiSMdBXo4hU69GFKdNNLtp0tuYQUoyk1G/Mra+vlbUta5fm&#10;4mjV1wgUfNnrgdAfQ9q2fDeriV4rCaTEkTgwqzHLJ6Lnrz2rk/E72vh7xTq/hW+uwZdC+zW32uRS&#10;PMYwq+5gM4b5gPTNZE82Vt50MkLsvm28xzGzqDtEsZHbPeviZYaMZ1qTjaCnJJ+jdh8iSaasju/D&#10;nhhk8QtFrmlXSafrWupYmZ4XWE2uoTnfJ5g6cHIJI5FULi3Hh7xT4g8IwzSXFto9xL9gkkOWNu3z&#10;qOSclc7c98U6LxXrWjeExr3nS6iTri6VEl/NJLEk6xearhQf4R6dzmuAvvEOp3uvv4glH+kzRrHc&#10;SqreQCPl+YjtzgA17OHoOGGhC6bXX5nfSnyqMX8MY2PV7FVvj5bk8D5+nOB6V5Hrtqn264UHZLHO&#10;3klfkI2nKsT29a6Hwhr2pz6/HZTSNdRTJMH8q2fEUgRn3FwOmBitTV7y3t7+SB7W0uJldsrIgLkH&#10;lWYmt1SdNptrTsdXPFp9Su2u+IdYg06x+2uI9Ms1hkeOQbpRu3b5HHJPpntWzbaiEREILSLgM56l&#10;vVhXLxavBDqMkJ023i3IFcQll3YJ271/HitOe7tbeMy+SIU+XbyzsznhVUDkk+gGTmtZQdWLRzc0&#10;aVTmWiZ0ljqbQavBdjmRbWeDaD03KDjH4V8+6dfyajdanJKS0k9000spPUu54JznOMCvZru3uvDf&#10;9nXWraTqdrca1FLPp6zspRrfdtaVx1Uj+4eRnrXjcllbW+rNBYXDxm8uvnW4UbYcnliVHIGeBXNT&#10;pOFRuW6TS/A6vac8U0/dFvIBNPNLIzeRHaSbzng7Adu1axdFht3uLYIzu0zHpkupPAJA/wAK9M1H&#10;wN9jcQat4gQQ3MQfMcXlROjkHh2J6dPxqtZ6bpOi/JpslvPI24C5kk3sPUAjpXUpJaEaPW56R4Gg&#10;0+xgM14Jr2/mmdY7JOEtrdWIV3Y8EnHT0rmNc1HVI/FMk2pXbyQJIBY2fK28Fr/CscI4Huar6Xre&#10;rae+FXS5o2bot2nnHJwBtDZzWR4l/t3Utfj1E2EfkCOKERxzxnCoBkkFgSTUuLdRS6F+64t32PbL&#10;NxdwrHLtkidASynhcjsa861lpdE1A2bz7vMjM9m0o+/GTxk9iOldd4VvkjkFrdL+78oFXbHyHH3C&#10;a6DxboWkazoMd3eMYpNFkW7juoR+8a2DAvA394P29KfvxnbeMjCShKD/AJkcx4X1jUjBd2sllbPe&#10;3NpN/Z0Um3Mp28Au/wB3PtXAWmpSRR3H9p6Z5epLcNbPZyRsrCUvhUVT69mHGKtXGrXt34k0vUdH&#10;QwQWLrHCpUYMQGCXX6dua7PT5LPU/HNpq3jG9sbDSrT/AEmaT5bdXa2XdEuz3I68804rlnJ8t4td&#10;9v8Ahzku4tK3xHmPxO8Faz4esNE1bUG0qCPUJf8AjwtbzzL2ISLvRpYWw20jjIGAas6dBstLaGPb&#10;/qxkDPcZJ5/lXL/FXxMvjbxTf+JbC0e10eOWOwtC8jPvW3+UTbTwu/0XArtLO3xp1jdrIcyQK2Bj&#10;jC9RmuWvKcYXasnKyR109k3u/wADldT02S2mLdyd3zDllJyB7VYsdQn8iS1E2I+QY2wSAeCSTUep&#10;6pFeLiMTNcwO6b3+6/bp/I1jxM38UZEnbHAauXdLmOuMmmrM37NGWWOME53cbSRkZzmvSdMiIkU+&#10;qkdv51yGj22395dRP9p4dD12pjoK6UaikEijadrH/vnPfBrnqPW0dzr1cbG9KzDI3fd64wM4PAqd&#10;5twUxttYhec/p/8AWqAo/kJc4yr9/ocZ5604IsijjBBznuR61z377kXauizAp64+dQzO7HqPpWTP&#10;PJ574fB7+noMf41oPI0MUmclnT5G4yQDyprGkkxyw3E8Y+vORTjZyT3sZzehkSJa/bT9rAaEtu8v&#10;tuJIxmua1i/TR/Enh0WyR/Zb24aCfcFP7iR44mwx5BAkzn1FdBqsgSdCsIfzVJO7IYNjAArmPEUd&#10;td29pPcWdzvsiGhktpSJEYsrNgODnO0fSvpaN3Sg7aWPNl8T1LnxGsI/t2kCNQIEM24gDBcSKVOR&#10;3wcZ9K6zwx4Sl1v4c+IvHn/CR6dYy+HLryP7Dlmtku7uKGZRK6xyOJMeU6bSo5cGuYu/EOh65ZRf&#10;bBd2ckaBdsyruDADLh/UkZ6dqzItM0lgjxXErK/G3kRt8wYBlBAPrz6Vo9U1sXHTc6VtPk1TR7ny&#10;2YSyQO6bSQSwGVHFeVW32xIbWHzpvNN8i7t7blxJyOPw9q9ZkN0ummOyu/sjZPzYzuQDG0nqBnmu&#10;KstHmUiWS6t3CXPmbdx3FyeeD09fxNZR0bUi91ozvfFuoWzaaLJiHu2IeLH8JA4Y4+nFZC3U8Hh1&#10;NRBG1XWJ12q2dx2g5YVH/ZRvd7s/79ed+4MQeoXae38q0IkE2kT6TIVz0A9WB4IArmn1a3uVH8zF&#10;+2+RHHLeWtveWdx1cIE2Z7MEx+ddXouoS6Jf6Rr2gJFBeaVfwalZbMhN8f3lY/7S5Q/7JNchdGa0&#10;0aSJYJJ5UlWLaFL/AC9CwHfHWqWh6rJbWV0JllQJOFBlUptDDJZR39K66equc1RtddT23xj8Uz4p&#10;8SXPiLxB4cj0hLy2t7W7t9CdvIm+zps86RHbl25JOaZ4atfh7ey/b/CbR2mqKd0kessPMDdSYo52&#10;ZPxFeSX5F9bibeWAGU/AZJOa1/C2n6LfaPBBewi11G/1Aw2+tCQxCFmbB84Dgr6c9a15VZsyjJvd&#10;6o9P1291WAy29prGrRLN+7NnbXskVtK03ysojibaQSegGK9e1T9me0s/gveeONT1LUbXxRDbQ30M&#10;SygaaUmf5YGgwOqnGSc5rk/g/wCAn1zx7p+iT3DX1rpt0l1c3DgHfBbr5g4GQMkACvv74qXXhqz8&#10;O6Fa+JriW28NJrUP2+CABjcRQQkxQtFuXzE3gZAOK5ZwVSMkpuEk1Zq2/wA7/M9GN1GmnvUf/kvX&#10;/gH492/hnxFHpd3rNrpdzqOl6Q9rdarqFs6xwWImk2R+aZQrMC3Hy5r3f4feNk0PxBoXiC/sLmR9&#10;JcSxR2rBxNvXY8ZYlMZXofWvufxLpvhn4gfB3xZF4ZsILPT9R0q5NvDbQxwyF9JfzYRIsY4LFAcc&#10;8Gvx51ad4Y7dZdQkgmeSSKWNJiswMRKrtQHIzjrilyVozjzOKs04yj+vT8xuSvUjFSSjb4rJ3t2V&#10;/lqfRn7TPxZX4g6/oF7o2halpUGkWFzY3X2xo57iYXD7yFMAI2jsBXg2nWi6pp8kLR3EYu4JhIJA&#10;6hR1Xr3rCivNShtGD/2nbXAb921/FJFIyEblISUcj/arutC125n0u3S6dTfZfcRGo8xA2F+ReM49&#10;qqonq+pML8tuiMaTSPsuh6VaBWdYrjed3U/Ng5A/OsLxbcXGm3ml2gfbDc2Rnx/t+YyDp9K9cguo&#10;LeGaXUrZbi2wfLQqocTOMIVJ757VzGtR6ZfraC+0xJpIFbyJZs5Xcc7MjHHt0pRdrX1RlLfc4GLS&#10;pruKOeWRYIQgkErn5i+75Qqd8+td7pFpLb3CCd9qyW/7xUx+9BHy7sfnisuR7Vl8q80iaO2TCb45&#10;TwAcArj9K6qw05A8f2MXLBItwRzvIXGSSx9u9Ob5la2hmrpna+HtGtNWklS+cJa26Bm/eCPCbcFy&#10;zHoP0rm77T7DVYrq2t7gXFlHdPHb3aY2kxHCspHX69DWL4lkaaNNNgvZ7Lzbcm4W3yrTRuMbXYdB&#10;/OovC32exspLPzsiFXcQ8+YFCkswB6+tc9rptOzR0JWV76WLc+l/2Romk6jq2uX8j6tql5YaZY3b&#10;20lpJaWRCNLlGM8b7j8oZQuBX0J8M/Dvwk1bwJrOg/Eq/ul8UK14fDl4kk009to8yNLajToQSkZS&#10;bcsox8xYda9C8HQaLr3wp13wT4gXSNNlHgzVm03W9kV1byPdL9pgjhuwpAvYxiSSNZA4XGRXxbbM&#10;97a2NzMdl3FtiSQzrDKjw/KFjZiDliM4HU1vaPs4SbU5O+n8pxRm61WpGVLljTacZXupXurrqmra&#10;+pV0yW5he7srgET6bLJBKJcB9oP7svnvtwfWt7R9SjGqqsqhV8smN+xPXJxzXPT2upyapfX9xvuJ&#10;r14pJndt0haKNYlJA77VFT2lpdSXke7MW0HexQ4I7Cs3a2vU9BNuxp37RtNckgurz7jjvzkEVpeH&#10;dN07xFqtjpOp3S20CNJc28c0hjiuJ1X93A8o+4ScHJ44rV8FeDk8deNdN8I3Nze2lpeW99c3V1py&#10;g3YW1hLoIyQQBuxn2zXHf2RNp/iO/wDD9xfbH0fxNNo39pPxtNnNthuHx052lvbNZSv7OTg7Ss+V&#10;+dhye6v7yX9XKXivwxD4a8V6fa6mz2V+zy3VlFaXBuYDasf3bNJheH6YIzXYeDvD1p4w8TWfhWe+&#10;k0mDxDIbRb6KzW7nR2GAIoXYLuY9C2QPSuh+JnhzWdQtbG81XXdA1rUtGMctk+l2kUE7QNxIk00b&#10;HzNy4IBPUVx9lcCGaC7tnmhu7bY0E8DmKWK7/wCWbI4xtYPjnNTGVSdKn7V2qW962xjF80d79/u+&#10;Z1HjF18JWsfhS5vkmv8A4f61e6DDHq6pp11c6NKu5Z7lF4BzyuCc8Vi+Cfhza+JdM8UeOfEviyx8&#10;N6P4ZIurTTbKS1vtY1nWJk821jt4pDgw9A7bN/bIrQsrTxZ4M+L3hzVPiJ4Wfxp4j15UuNEg1DUU&#10;v7XUdXu0EOnzXkskZTbCGBZByOtdX8QPgz8U9X1nUtcGm6bZ3WoeKYbLU/Dfhoo+k6dqE0QEEjzg&#10;CIRsBy5VVXnJrVSjTko8yblFysnd2V7tpaq1vwOVta8ztG9vn2GfCPRbDxy/jnTfE+o6dpd3J4aN&#10;7o95fSxQSRXNpKWEVm0rIuTtBZQea9o+CmheJfE8fhzxH4d0JdI0/Q5zb6rq11dvJYajfwYBnitm&#10;DZkh+UvllGeleM+N/gN438A+HrLxVfappHiXT7Ywtqf9hBVm0d+CftTRzSCWPdmNmGz1xXU/Dv4l&#10;6lefErwPc20cuj6JJdWOkz+GtIllaxknClZp44GcK7TjYTnHI61nWdSUX7GUOdveW1vNb/kdEfep&#10;LlXuu1vQ+oPG/g+x8Wi28JXOn2194g0i1udf1Pxdr0LmGITDZJLbRQsrXJL+UmzeqqqLlSa8dj8U&#10;W3wzSzvZNL0HVdcuNHvb/TNQ1jSLmDUNH0+HJWRraJlRor4BJImzu42sMivU/jb8Q9F8H3GkajaP&#10;dyeKxFd240Z4Xgt7jTrmIqxuXkIiKo+x8KzE47V8k+Jvj3qvinwnYeD9R0ucajYXb/avEaJG899Z&#10;RJKkGnsQD8nzgbeRhQBWNSlKtenObUHpJJ25ovpzRs0/M4ant1rBJc2mttPlbW/U8vN54k1zxDee&#10;MfFOgXGkDxXeXWtWZuLD+zra8DFDusoSBlMFTnHIOec1vxf2pqUs40fQ9Y1g2ghlul0eze7+zJMS&#10;IvMVBkbiGA652mug8c+LvG/ihfD+veNdLj/snTbA2WkNosUcVtp9kzKgNzbwJiJiEUfOSTis/wAG&#10;eNtX8C6tqOr+Ddfu9Om1e3gtbwXFqktrMkL+ZCTFICAyndgj+8a9CNqVKNOCvyRUVzScnorayleT&#10;827s0gmoRT1a3MO4tIrxZI7q1mtZg0kVzFPE9rewTqSrJKjgOkinsRnNeUar4Zu/DmdSi1q5uIJP&#10;tIiiMzZDBd2HU9s7efavVXuZJ7u/nvdR+032rX1xf3VxIpDyXFw292A/l6AVzmtaTd6nbSxi5geK&#10;KO4KhzsO7YSGJ7CpTf2kk3ubpKSi0tThdA1bUrkzebLGyxBSPkDZ3ru2ncO3Tiu9TVdQstLs9Rs5&#10;baWW6uJYJLZEKtAI+Q7lePmxXBeGdG1C3tbreqYlkTBSUS4Hc5HvmuxktI3tPsUKyRK0kZlkQlXb&#10;bwSCPbvUOzqXvexVWSpws3q0ag+IGtWsO64jXaMAFGYZJOB97NNk+I91KCk8MiRhS8rXEkXkIgGS&#10;ScHiqmt6THHFt0aKS9tIVgFyJSZ5V848lCPQ/kDWNaeHni1jTdQ1NUuNLstQsr+60l38s3lvaSLI&#10;1qJDkKHxg5ByK600o9jzfaRldp7HTxa1PaiDU5fDN/p8V0u+11SXQJoba5TP30uBGodD6jg13Opf&#10;HLX9V0fT/D41PTNO0/TNnlppUM+nXDsn8UsiMAzfWtT4sfHDWfiINPtdAFv4a8PWtqdMOgwwhri3&#10;EIyZXn4VhJ/DtAwABXmGgaEj2jG906JrG82LYahMFfDZxKZM/wATtzzWU5pat2SJU03JNWS/H0N5&#10;fFOm65Fa2viG8vtQsYNUk1CSKS9LmS4aMR8s/JGB0ptvpnhuXUBqEs17FbRzebBaRyHy3CtujWQJ&#10;2HGR3rhtUttJtW1VLcJIlliND03zdGKAdR6VLf6ZpIfTl0yS6UT2kEtz/pTnE7Ll8c+vas7wqpNb&#10;MT5Gr3se/eGfiHq+iS6j4cj1y10Xwx4z1mBtT1dNPkbUNJVl2S3KzINzR7QBsYMFPOK9Y8e6z8F7&#10;f4cajofg/wAW6df+IxPB5t9tmuda1kyfJMZJ5Y0YKepywwOgr4L1bUI9Kk+zxXeqSXZGBbQyOS7Z&#10;wAPXNeh6N4K1m51HwrpWq6zN4a1PxJPBHIPEEEH2W0hueY5lnCDeGGMZfAY8ms50qLnCrJ+9TVld&#10;uyv1Sva/nuQowTbfvI6rwNY3PiRNU8I+IbeCxt2ubK6GpW1zCfsekW8oaU2tvMR9okIGNo9ea7zx&#10;hd/DjXdN8aWE3gJtI1BfJtvBHiLTtCW2uSLUBBcXcsfzRtLt3MPmXmsr4hfAvxF4W1qx0vwnr9t8&#10;Qrw2bXeoRJLY2j2IBwqGa3kA+fqq4Jx1rzu5j+KPhyC4a60O/wBNhtRvmD6kSfLHG+NBnePxram4&#10;Qckpp81u1/le5Doxk7wryp36Rk1frfv1Odt7Pxt4bh/tOMvd6Wqj7StjeyIxjA+bzrQ7cg+g3fSu&#10;p8D/ABK8BW+urqeteGNN8RWwtzA2k6zG/wBkt7hm+a6SJHX5wMgBuKzYfFfiy6g8yfTdamtANzXM&#10;tuHtgvrubGR+FYkuu+E9YDi/tdKu2QnzR9iAcMp5BMWCSPxrr0lG1tGb8umutup6n468b/DfTpZN&#10;c8NJdWFq00c2leH/ADVvbdbkr+/2MSRBHnlUUcVyllpPj34h6lBo3hZr3+z9Rs21zV2mmkTR7OIg&#10;CSafOU3EcAAbiQK801PQPDOopBJaXNtpdpDJ5hERBjII5G1+n+Ne8fDm51CDVvDdrpfiCXSbK7X7&#10;PcGBj5d5axHKRzL3XgHmsLU6Kckte/U0jbXzPtj4P/B34d+GNH8O+K/DkC6h4lBW0uNeumYk30mE&#10;uoPLkwuxM5XAOByK7fwXNpDfFv4kadbsn2q50bSr0TbC6h0Lx3GZQNqbQBncygkYHPFfMmgfE6yv&#10;LS8m1S1/4SHxlYeJLbT/AAxpjXj2ejXdvDL5YLWduUET9SXxk11d98QfFngTx5FdP4P0Hwhq/jzS&#10;H0VHlv1vNLXULO8S4Wedpy4WMlz1IPz54rir16kE5U6ftOXV69uiXexfNFW1tZ9r6HzN428M+IdO&#10;+JR8KkPpnibUPFiT6JqrzpZQPBqWoL9n1G3umIREzJncSACKT422es6Z8UdUsNdniu76LR9Hdb+G&#10;YXMt9bo08Ud1dTf8tLh8HzHYkkqOa958ZaHL8XfiZorwaJear4k8NNpVr4s16eWOy8PWdpot413J&#10;DpUcI8kpcxMrBmJOwDnOTXjf7REGk2nxm1RNKvoLuGXQ7IzJbTrcxWcyS4FtvQlc7SZCM/xVyUcw&#10;jiMZDDw2Ubz92Sd5Lmh6aXunZmCd5u17c1vL7Xlrt3PJ5Lx7W3BQKCMhZSvzZbhS304r2P8A4Z91&#10;f+x/C/i3xR48jubDxbooudLsdIslsr8T3kAmt9OVrlsSlm/ducKpKcHkV5AyedaIUcLIs0RhdsFV&#10;dJVILZ4xxz6V9naX8f8Aw34f03R7n4g6LpupyzyXkeoCxeK/Nhp5hS30jTbGMqVgtwQ9xIR88ZYA&#10;HGa6cZKrGk40afPOXmtuqta7Nalvdi5KKlfV/eu54l8G/AXjKw+Klrp3hfxMfhr42l02eLTYNc0s&#10;eIIb2G5s576486COcLG8drAzbiSVd8Y+bNfaPw/8XaB4bi8MfDbVbHSnu/D1h4h8Ra54iu5Vt7DU&#10;ta0u/ls/7W0WR2/0241Gad5gih3UXBWPcFyfkO7+Lw8FePtf1rwNYfbNI1+28/ULKSzt9Tk010hd&#10;RLpU9wkgESwny3JG1jR4a1C7XxZ4k8T+DYI7rStHaSbwF/wlOmS6xbaVbXA86U2unEOQRIJVDKPk&#10;PPFebhYTU60pUZ/W+RtaNU3D3bRbb5efmT10dmclO8ZxblypPV6NtbadkuvqfbuoXHj/AOIOq+Gd&#10;DvJ/+EL8IeJLXXNclGmXE8XiLUfDloLWFNKvJCI/sk7/AGyMzCIB1QuDzzS634Y8PaHb33wz0C/1&#10;nRbbV9Pt9a1vVbfxJbHVY9OtHZE0q1Gou00IuRCpaSLBSNyQOa+A5PHnxV1/xPpfjO+8R6vdanbX&#10;yWNjPYT3WkQ3S36lGs9MRF+SNnSLzZY1ZI0zuNfSviWaTw63iTwf8QPEuieLPHvjPwl9s8PRx2yW&#10;t7oV7LZf6fZXOqkmTF05WKzDYbYAxySTXZOhXq4fmVqd/j5nfRK8oLye1/M6ZVacJON3NvbordO5&#10;8UeJ7/TPE3jS3j0+/wDEek/D3TNWifQ9K8Va3ca/Lb6myJHfX0txKWKJdSRK+OdowK9N+JfjXT7v&#10;wKvw0j1nS9RgvfGFzrck9glzBcXcPlBog9yZAk32KZ5EjZE6KvTGa8g1a0S3mWa0s5LPT3jaFrG6&#10;cS3VteW+RcQuejYP8XSvZNa8JfDuD4DeFPE/9s6fN8Sr7UdLuDpwkjhvrWxvzNJc2C2mAxSL93mT&#10;nkcnmuKlTjOs5qaVNU3BQ5VZptXW1td+mxjJubTtzuUtXdabu/nrpZdz0L4OeOvhxH4UuNQ+Jmle&#10;Ltc8Vpa3nhrWrzV9Rk1PRJdDUNBaPteaSaDz1wFC2/E33XzXonwr8GeEfAdnaXUOneP59c1fS/G7&#10;6f8A8StbTTrvRNViuZ4Uu4nuftN3Dp6MI4Wki3oz8LXjvwgn8HeFfhJZ/ErXvBmuavquveJtX0r+&#10;3NFv1Nw39ham66fYmwkilQqFVT9072J4yK6/UtE+Il94r0f4k6JefEYX+rXN2NOtLO+tNQ12GQwr&#10;M2m3Fm9lbrY2syBEcvwwyAc1qqE8JXw8adSNLCwpezjh+SMYJXi4ygoJLRaejM+SnKnyShzTjLmU&#10;m5N3d0+a7s32OA+Ek1lf/EL4XeGviBpukWvgrV4PE1z/AGdr9gi/a/EqKsFo11JcxiSN22Foo3Kq&#10;pGa7Txh4x8NeJ/Cnxd+HvhDwvrNvfWGsfu7nRdDfWLOOHRp/3+3UEkSKxjkUZxud2XJANcH8cfi5&#10;/wALI0jTtIl8FweFNT8PX81zrErFV1NteC+RJ5bR4aIJt+ZSzfMetHw08QfEjw8mk+D/AIZ3Bvh8&#10;RCl5rul/ZIJroRw7YdTuba9nw0R8gndhsZORzWssLJVKmIhiG3XkpctlaCULezhotHNXbd9ZM3qy&#10;jKNKlHSNJPRLWbdn72vS2hzHgnwrqtx8IfFXxHl1qTRtH0TX7TStB0+AorazrMkqRXjXDzplFiVv&#10;k8sgtg5rzL4tXby6tprXLtf38UIgm84o0EEUaBo1jMXO4k8nJ4r6t+I2sfBX/hDb74W6RZeNIJ/A&#10;+rXx067gmEcEurXLiS/N7CrYfYxKDeHbAyGr5B8V2scqaULeKaKTc5lmmZT58I+WOQIORjvzzTw2&#10;HnSxE68tFUVt09bmdOUZVI22SsctpksD6nfH7KkZutOAk2F/KYoMPlTwN3tisKBdP0cNcW8d5B5l&#10;5AQ0cxMQ2yfKQT6GukktHtpYWgzMMeW0kYwCOrZXr+FU59FnvbeO3WI4u7yO3hUny1BeThix+7jr&#10;mvTnZwlF6ppnoOyi3fSx68fHvjbTdRnitfGepeH7vXLG20zUBfebBbXelygIJLmNhuniVGJJXOV6&#10;GvVoPCvxp8U6Hp3h3wb9k1vwZq2vWtmPiDp1qsGoyNZQtGUhLtHerYwtlShmVT/cxUXhC71DVBqv&#10;wx+LmvaNBoieHJ7nRvEGr6fEL22vbWMDTokvVQzFF/hjztbFJ4X8KeX4CGty3XjTW/Fmo69PcaDa&#10;+FtTvNNtrLw1pTfZv7auNLtT+9glkUP5yJurwfYOlCSwrjhefmvJQUtZLezsm/U8yy5krc0G1dN7&#10;q9/M+jtBvvAmgaNDoniX4leHfGnizwZomoWfhzTPFujA6jp3ifyilzbTwNEkcsO0eTCtw0jpuysn&#10;NeC+INZ1TWPDcWq6pd3EPizUhoOn+GPDttbSabY6L4P1LUBcXkH2t9pcSus3GGWNBj0rpPDnxPuL&#10;/V/F9r4rsbTxzpWmeFLy0bVNQsILPU9G1fmGS5upJIVmuZW+WMPJibaB82K8N8ea94g8T6D4QkNj&#10;5tzotppGixyWzmFZbW3Vis905+4PmGWPavRwNKnSowoXu4q0pNJOWrvKSjpeT1du51/C+aLvf8PL&#10;U7iPwt4W0+KBZtTTWrgKfM06O4tk0+3uPtFxGA08KRTXGV8pfm4J9a6L4QeJNST4x/Dm6UmSwTxV&#10;e+GbguoWHHiHQPLVFQ8EgxMMAE5yTXG6XDp9qji5Wy1y4+23kF9B5EkdipzbXNvCCzsz+UzN8wID&#10;c8V0vhsDTfE3w+8Qi0Nnp+lfFbwvq+qpGipbwJObjSVSLYAu0mdMAA+9esnTjN0aW1O222uugR5m&#10;+afxSOB1XTbT/hI/if4buPKigPjXxMmJFPlrHNeyTopUc4+YYFcXq9skcegtObOxjXV9Jn1fVJLr&#10;95bW1pfxTec9orbnVUVgdvzDcK9i+LmhQeH/AI7eP9KghNvY6heW+sxR84xqsAed0Jz96YTP9a+a&#10;NdtLa5t76NjIBHcT2yzSZkdLdn8tnI7lVOe3IqJpOWqBptn2F8QoPAX9vfGLwz4a0iG/1a6s9G8U&#10;t4xv4opLtZvE+vWV7NbaaijaIFsdbjIfaZWZBzXoeheBNcv9B0CPW57PR9KgtfDfhS/eYCX7V9ib&#10;xR4G1FLW0VxI0p+0aehkb5FaZCScYrkLDXNL8C/EZr3QLKy1q88X/s9+G9atdWvoBcJDfaHoZfdH&#10;asGRkdNEi3K2WV1616Hq1n4smu/EWo/2aLbSvDX9r63Drct1ENNvtKh8SaR43tBYxiUy3LnzbuFi&#10;qKsfmIWYjivQw8X71Xl5lSXM9Fb8f+CZz5FaMpNOeite+vmjNtV8HaTp1i3gezuLjXbqys0tfGfi&#10;IC+1Nn1Pwnr2nRLYQzmUacftegxxGOFuVO2uPufAPi3xNYXuu6Zrp020j06XXLk+INV+2arrMeu+&#10;HdJ1e/fTFvXk3+RdWYRlEW3LAAjbXfQ+KvD3hO5g0rwzoS3z2Wrzafc67ruy6ktf7N8cPZXEVnBC&#10;ERWhj8TXG2RwzeW6DqCa83sn0jQfiLbeL9X0rxP4p8O6VaweGT9qhwLlHt9T0DVYooJwu5As1qWV&#10;docrgGsq1qkZyk/3tSV79LduysZyioxire7Hp892935njHjVNQ8DXNlBYa1d3fhb4oeHLXxhHevb&#10;Ml3JHJIZJrK+tbNPIZ4LxZ8SLGMKwrnvC2of2nPpMeo6nJpnhm98ZWH2rWzZajaNbWN0hNxBDqcS&#10;LsivTF5RCnIOHAOK6jxT4suNF+Ipj+H2neI7HR2aLQ/DOj69ZG8nsdJvZBc39vY2spISP7SJpQAx&#10;2rwauax8Q/iZ4m060+HltZWslrcufs2k2+gWltOt7oh373cjfFL1xzjNfPVuac4R0kot3fbR7fMh&#10;rXXVs0/jT4I+H/h1zqHw58U6Nq3h26v7G5k0D7fd32p6fceSFuZmubpvmjaXdtTYGG6uW8DaVe+I&#10;dTjbWJpdP0qze7jmujdCG5jFtcRXEMllCSHkxFkv/D0HNeba9J4OuZLZPCelao0kUVwupXV5Ixk1&#10;TXHOHlkTHPktlQfurXqXhzxNr0Vrpvhw6RYXf9q6qLmDV7mPDRpe2EiNaiQ5U4kUdt3y4raCtrtq&#10;NJq7tY9V1geEdCa+sbB21q/W/wDFthY6/qkTLNBHc20Osabut1AjwzDnchOK4gXlrr/xF8Qx6pqE&#10;uPEHg+CO21KPdBpkV1cWytfpLLIqoIwV4C5+b+Gr7S6bp/hrVtQ8QyDxDrs83hm/QxqY7Pzb2yl0&#10;0TcZ3CKSII6njcK57VbvVNY1T4bTeHdMl1dRZ6NdXKLCLfTjNaXEkE0dzNIPIVVfG5GJyB0rtsnH&#10;fc05nY950fXNN1608Cab4i0/7X4dfxRYwJ4j0uHZocttPajTbu11S5H3o5FiCNvA5OM19mJp/giC&#10;CRdHl0j7HYpbFtP026WbSkuIU2WE16lmSqeWqhVeQgIoycV8WaZrn2fQdU0Txp4g0nXxew2d/P4M&#10;0G2jj0m0utM1tY7uRrhcICkcg8xYR0FT61rGpagdQ8D+E/D83hdriw+Iuh/8I7ockkEGpXXg4xX+&#10;lXJiZ8b5oZTnLYYGsF7X97GdNKD0jre67vt6Ex5tVJKV/wAD6N+I/iLwzqfhy70jxVbvaand6RqN&#10;xFptvO8kNx/YDQajJ5OoqqfLjYytGWGM/NmvBbrStR1XwzqVhYCLT7KPx14m8PwaJp9rEbi8h1zw&#10;6+o6RNPOg86SVZmwrk/Mzc9K971LwFYePfBHgGXWrm/0vVYfDK2cd9p4jMtuNX0kR3kEqShkYORt&#10;yQfmryvRfFPhu1t/EfhjW0uHdLG18c6LfW8lzb3lzfWNqND2XNzZMghCyQEfIEOZODVRvyRsrJrq&#10;dc7xgm90jxHxj4A8LJ4Aubq9H/CFaxqOk6JfX2k6jZPq3iW7sxbLaPcaHZhEa2mmnV42e8EremBX&#10;O+FZPCmjeFtG1iWPxCNKPhu90m60fTZp9W8ay6lpVwVgvdQuLSJ/scEYIZIlEAB+XpXrV98OvHmu&#10;2H/CeaToOkeCdGtfBk1hbyaxql1Pd27WOptfi/vo9RaaYm4XeudwxGwOBXu3wV1b4Xa1fat/Zej6&#10;L4e8fX1jZ/21ptr5W66jS3jE1xp8vCzpLJmbA+fByc4rKSqxVOMP3inLXmdrXfSy2OJXm2nLlXn+&#10;nc/N7ULTWvFVzYajpdt4h1S3l1W/0/7U2hasTHZSwkRSTeXA0bKvEciq5YSZJFceLSx0TXo/+Ei0&#10;bUtQ8k2H2q11Gzv9IsZxp7nYkiGKMMqnBG/j5Rmv0p8Q/tE2Nl4d8e33g1/Dt/ceEtVGm6Np+nxz&#10;yXd/KbpVe+nR2EItvL3LKyqGWTPTiuR1v44fB/4n+GfEWleJrCDwl42g0K4uNP8A7QSO7iuNSjtz&#10;JHDa3cK8iST5NkgyUbk8VyRrYiE69OpTShGT5ZcstVKWkVv8OmuxopRhCMU+adtddHbR62tr20Pi&#10;rVPipq+vabrlpNcy23ie4mm8OX97OqXNpqHgecSSWtoVY/6NJZFgquoywOa8OuoNMhsXheW0lnga&#10;GcpHKwndrUAZSXHyHYMZGTmvXmvbfT9K8WXUUWm2l/JokN5o7T2avCb2Iq1xGEKnc7jKpkdfaqXx&#10;BawkutMbRNWtNZ0bWPCNpd3cqWcMKWus7VW4tlZY1kZi25ip6Y4rujLllGCTk5/hpsVzPm0V0xfi&#10;F4im1q18E3Ol+HdX0TwzJo8Vvp+pX8aRNqMrp/pCR3ER/fhSCdz/ADZ6VwtvbXO241CIgILM26+Z&#10;uDCRDu3AdcDpnrXp+m+JYvEn7PsHhW9uIDrHw68Z2txozyYSSTRdUBaRVLclYvmU+mea5IXOl3EU&#10;lrDFPH5x2R3LyNMs0swwTEg52A8cZFOUuVSi1rcu6truff8A8NfCWp6Z+yd4TGmSfvtdTXvEM8qv&#10;saK51oPFblQfvHzIxjHNea/CP9nXWviLcWPjbU/GaS+FtM8Y6louqaHDY3Fjq2oWVsipfK1/HcAx&#10;rK8mCm3qmT1r0T4V65qt1+yTpEkdw8F54I8XR2QfYX22Gjaksw3RsPmQrI3BBFewfsrao1/4Y8dW&#10;bKoFp4/1fURtUKm7XD9rYAjsMcDjA6VyQhRqOlG3KqjqX85Jyb/I7r3grK6/4A749+HH1b4ExWq2&#10;7RR+H5bZRA+WkSy00taxAseSfJVTu6mvywvkgtod6wKrKIthMasZFY43MMenfua/cPxPbRa/4Q8a&#10;aQybiLW/t2Tg/ObfzUIFfkhe2GjLom7UdPhu2sZjFKJMofLRCjo7rg4Jx0OQa9GcYqMe0FZGb1jZ&#10;6o8KM9zp2p6ZepcCWfQ/FOhXsR53xf6VEwSUHOGG72GMcV7l+1XarL8e/HCuRHBNb6NM3bAu9Kt2&#10;aT8wa8E1K5nuNL3pA8dzJbuZFQb447+CceQY5ThiFjWPG8s3Gc171+0bYa7bePtMvPEEsN9feJvh&#10;54R1kXuza7KLNbWYXTdPN3oeR1HJpQcfetpf9P8AhzJuyseDLbS2ctjLDa3cWk6hYt9kvrvbsvHt&#10;m2yNAVJyF75Aq+dw/ejG8N6gAgjGay7a8khQaLfajPc2Olf6Vp1lIWa1tBdtmX7Mx6B/4lBxmp7z&#10;UNIO+OG8gz5If7PvIlGOMgnrn2rCV+Z3Muur1Jip3IeMMP4ee+OTUeQicDbtdh/UmptN0XxB4hjt&#10;xoenyyqow11JuEC8/ed8Dp613Vn4F0jSUa68Y+JraRkG/wCw6dMn3gM7GYnJ9KahOVkloNtR3OBH&#10;n3KxGOKU7XK5ijdgx9Sen9K1RZXEEYmvpobCBojE5mI3spOQVQ9xVLWvHcMJa18LabFZWqEoJnUv&#10;PJztMmFP8VY0Wk+J/ELJLfr5NsxH+k3TlUUHklUrT2UVrOVg1luuVF/VPEuhWkm6ytX1C4MaRveO&#10;FCny/u5UfnWL/bPinxDNsgkuJ0ICRwfNsRMYJyegrp08OeE/D7xTXLy61M8mDEjEwLJ1OSf5Vbut&#10;V2z2TWVnb2Nul4iOkKAZTGNrMOvWj2kIK0I3sVaK6XaMK28IQA+fr9/DCmRvgtxl15/iY+/Fd1Ya&#10;Noejaq1lDYxuuLbbcSqskhS5GQTke/auR1y2L3GoqudjnzMA52rjzBg12nmG5n0+/XI83TrPcf8A&#10;bgQKefwrz8TWrzgkp2jK90tCrzVuVHr1vrFuPDtupi8y5nR4DjgRpbOyKwA7gDiuH15r68S2keNU&#10;6FVXDbk5yxPYjpTtLnaaG6cTApHL/q+CQWzk5+tarweYkbmT5Qh47KQfmABqKT91X3Z2022o30PJ&#10;dPtv7H165ust9mu7S5jmQn5HLKHWN/bjFdTc/Ejwq9/8Ppr221Cwk8NR6ppt6FtTcRRWt5beREyP&#10;G3zx55zjKjPBrO8QxYlX7N5ckaOzXCMPndWTICN6jnjpVO0TTof7C120/s5Ftb1UvImeN2kWXcgW&#10;WNz2bHJ4rlxGEoYq0qqleLbXLo78rj+TOfEUozfNJap9PRHpOgeJND1NLS5i06+8R3M8F/oUD3ij&#10;ToRdpEVFyzn7yGFt2MAggccVyWv6je3mg6bLd2kdvqugXd54fnhtVVpZPJfZAhZP9a7gKAQPmY0n&#10;iy6nt9Jvby3Zbeey16G9jNuyJmN49pwkZxhs44611XhLwX4q16yXxhYW+mzeGJ/EGiSW96+swRXU&#10;esfaEUvdWjgtFB5mBJIeVAzXnYfAqnNOlGWrUVzyWlu7dord3ZyRulazt97Pe9E+B2mar+z34f1H&#10;wpot3J4w1e7sp9b/ALe1W6svsd+spiuo7O0nVo42Mu1QAiYQMec14Vok/wAUvhr8UtQ0LQ9cHhXX&#10;rOz1GfxBapqSHTNQHhmI3RhbO2O7ZkLbFIBYA8V9wfEa0+LnhrwHdy3Pi3wpEulx2OsGzh0r+zLK&#10;e3s7gH+zxqZL3E11LJ5ZUAESr7E18Oa34qsfE3xY0HxNqNzp0p1jVYrbxNuBFrZzapZy289vM0vR&#10;tyqSRnhiO9fS0YSp0YxnGMKqT+G9r6tPfXS12ja0Y6K8k9ez/wCAbnxi+F3xD0PQ9L+Jni+60W9/&#10;4TOE3+pppuRPZ6ncn7RGGdQI5I5I2BBVF2sCK8D0u9XTNZsdRk0z+3omAaXRwQDelQrrCmerEj7m&#10;CW7V9K/E/wASeLtZ+HEH2e88Ir8OvAWsTeEdIEGqxyeItVDSGFbz7GzMxjg27FJVdwyw718x6bqd&#10;xoniDwlqttIsMuj+I9Kv4pmRXSNIrhI5XdW4IETyE54rohzvCU3VlzVnD33a15W106aho4u0JRet&#10;1Kzvq9mujVj76+Hng/SfjL4wtPE+oeHNb8A+Gr7wzp+pDw0t2baS48Q6Nc/ZZJJMokiRDYHSLAJ6&#10;9K9j+Md9b/DTQbyPwraXFv4w8W+TdWfiC5uheuG0EhsXkc4LvCF+TywdhyM1meJL+x1qDwZ438Ja&#10;xcaXe6EdQkXxa9vHb6XrcWwuln9nucJPAW3KXdFYY4NfJvxu+Kl/ct4b1DU9H+y3GsRXtsNX0icz&#10;y3srTYFtYWUZISJm7ry+a4PZ4JVKar04zr2Ti7bW7O3uvXyOWMoNJSilNvX02Od1LVdRuNO8Tf2z&#10;Le6/rfjF7bV1ttMhS1S31iI/PJBDEPuOesYKivqz9mzx54W8BfDu80LxKth4I1aw/tDWdWk8R30F&#10;nLfalcZMa+QMTSfJj7u844FfET+HPHBuNDm1rd4MfWLe5uNJfVbjyr+Wwg4lliROVfnhCd1dl8Md&#10;H8eMLnxu8+h6jp2nz6j4a0jxZ4ge21SGzn3EMdVsr5GQDsjlg/pW0H7OcZxd49vU1k4SlFwXux/U&#10;p/2ra+Jdf8QPokelWs9/qFxq5j0pjDBB9r3IzW6v87mYndtXnnmvcvh74/8AAugeHbTQNJ0ewPiL&#10;w1cva67L46ZbuSXzz5n+gL5eGG7gISMd6+YtZ1B9O17+1w2lf2/aiX7XqWghI9Od1fHmWqpwEfOd&#10;pGBXvGqfDLWbzw3cN4Uk0+bWbmwtPEt5DdWjfaJftKiSVre6U/K+3J5GPasJuo8WuVe7Pt5bt+gQ&#10;vHmUVzP+tTE8ReHPh7evL8XPiDrGo6m+p61OLnw+8P8AaOi2USuIY4pLO1G+K1iT5wZG2Dsa8w8X&#10;614Eu78J4Oh0vUbDSpJVOsaLbtZPPbmEmO2gjfD7EPGWXlqwJtZ8TeB/Et/pWm6yiputY9TsL+M6&#10;lo9/9vjHnQ3MMo5C5wCQMEZxWJ4ktbnRPEk2kJpmmaJdrb29+6aRz9q+2fPEYMAKq4PIxwa6Hh5y&#10;rKq6zcVFJU7LlTV3zJ/Fd311toQ4N723b8/QzNK0zxBqENzIdUh/su5SVrmwu7mSLUEswxkELbB8&#10;5I9OSODXXfDqy0e98UWWmeIbiy0zwXZ51jX45ZJPscFnBGUWQxIR85JAOQcjtXO3VjchWFxu07VJ&#10;ZI4720tXF1dPaEhgQ6qBEW6lMfjXefD678N+BNWute1rSxrMj6ddw6PosUQvrptTIzBdajGx2GIH&#10;gJztPNa8jejViHY5W7stCgtL2Wy1p7nUY9a1RrC1isUFjd6ILlngkt7ggOJPIKnaRk4rN0yz8Taz&#10;qg0/SdMCSzWdxepJqiyWkM8VqpeWOCZlYNMqc+WQDiunvvh9rWtXfg7xdF9hu7jXrTVtfvrPTNQg&#10;WPTruKV91vOqMfJWEL09gu2o70eNJYtWs9OaDV7OyuY7m81Sx1MIlvdPCRJGbiROHIJVhGG6c1s4&#10;6aK51U5JJIzPsWp29v8AZNTWzaPWbPz7dra7S7dVyFZJ1ADQsCfuN+dbPwB3ar4m1LwxcNi2h06f&#10;VFJxhWsZvstzjd6kDpWZd6P/AGF4fstZhWXUjeRpNdyojLaWk3/LWA3LYWdkP/PMZ46Vyega5N4b&#10;8aWWrxkQPNKbW8MX7uI22rOI5cqvbO58etcWJhOVCooPlmrPVdt/wO+DTcW9j0t/El54R8caleWp&#10;e40dr6RGXkobff8ALNGD0xjPHUCvdddvk1LwTNqVzeXF8JbaJ90AacytcgrFsDnKKN6v0454rwnx&#10;XDD9uWOBDITtjYceWY1Uncc8Z5wPXNdz4F1tIdL/AOEZv7cT75W2CZ5EjFr5ZDIwQg5GQVwcDFeP&#10;UUYzp1Yq11qjs8nsjwy1R2smTY8ssOv+fHGmDI0ks+AEBPJOdoHc4r6C0yTQNG1Sf4iX+o3FrrXh&#10;bw3YP4XtXSESXnjJ02tJNankLEQvy4I/eZ7CvnXU2TT5I7cu8EcviOyHyyPFJHbrfISVk6hljUEM&#10;OR1r9lPDvw6+H/g65im0TwzBeRanCn2vxFfN/bF/M7oksLyzXG5yrE9RznFdNPm9u+ZxULK/82vN&#10;b77fgeTiuV1VaWsYrQ+YdZsz8Xr+fW/D3g3WI/FmsQaVJdv4k0678O6ZBINJS2vInmkUF0jnh8xM&#10;ISWY8c16v8PfgSNN+FH/AArzx9qlpqynxIPER/sdniGn3Gwb7MTMx3EfvFLhU+WQ/KK9bg8T3Opa&#10;yfDflS29zbxTXX9rzLD9ml+wzqjwxQSYO7LKp55zV6Kw1m0XXf7Su7C6vr+SW903R4Uh0+QxRDYh&#10;8osZpDJtAaTBTdXfzRTvF3/A54SesoNu2lzw/wAXfDTwZpVhoXh3wLbtYa+/iSzurVormS4eOyeO&#10;YXxLksiRsnVTgk9K8S+Ln7PEWneMrfUfAcqaNFFo1r4qbTp7Z73TrvXdGutzW0IA3RyXJQOd7bGL&#10;EdK+1tCsNJF7BqVjp1raG/05J5fJ2SMLpXYSDzATnbnHBrsJ1tyjfaYleNk8t9yB/kY4IPfHrirc&#10;FiKc4ydozTT/ACPQjK9Fxn7yl+D77ngumeE/D/xStYfE3jfwPJ4c8VRWumRaxp8t3DPFfWlqN0Ra&#10;0hd1EUh+UCTLgcVzHiz4CeG9euz4w0GGTwrrmnG4mii0SWS3vrhLIfPBCpPlwSSRDyldUyMjmvRL&#10;7TNfTWY9G8O6VoWhaVqWnXl5d6hD9ouL8RRPtjRwpwSzfMApUV5tr/jjxd4Fsp762htrG30iXytb&#10;1LxjqCald3No7gfaNH0qLEoQ8kB23HoTiuPSjOFGnG02uVWslZadbHlTcqd0pNXuYlroHhH4czaE&#10;+seHL2LxH44uZl0ux1jxclxPbwIBIh1DWL/EalyfmAAVTwM15n40+OOsabfNa6H4Z0HSrfT7sxXb&#10;XWpnxD9p8lsSRiSNvs5Rh0aMcjvXoPxb8O33xS8J+GvFPg2DUdcmn0d7i61LVLOC005NFvJv9Ju7&#10;az85zDLEVLKABgDrXxd4w8EaxpmpSWmh302r6Fawwbbq+8qwMkzx7rggxqMqDwGPOK+ZqcLZXjcd&#10;LH4rEyrurK7oSmo0o2SVoqMU7Nq9uZ6syhLmfJFqnf7VleT33PTX+J3i7VPDeueJtNsPC40Kw1OP&#10;T9Qi0q0bT7nTrnUJMW7Ebj9oDMw6DPNReFILnRv7VfxXP4d8KrqiRw3zeLY5ryfUbG+V5GOnQwgE&#10;MVBXORtZhms/4AeJND8B6xrX/CUSXmpNc6lZ6jpnha08P3HiHTlmhiYHUtRa3RpYktm2sj7WTGSa&#10;5n4yahf+MtZ1jxhfJpr6MNRaCwmtb0OBC6RyQywWwAMcTYByQuC2DXsYbCYTBYmr7Kok4/BFScny&#10;7att9UUoRoyqO9pPvfXz8jO1K/1zTLqSbQBf3Oj6lPLa2UH7zbHpxAWNvKb5RIMbhub5c12mjfE3&#10;4h6BpX9mLqXjDahT7IZUFykEaA5jBV24Pyn/AIDXpvwg8G+Kbr4f/wDCQ2qfD7VpfEOmzQaBrGse&#10;KrbT9U06FGmtmWS1vVeIEy7iflyyqpzXonivwN8O/BvhzT9Z13w1o97rMaadb3Vzf+Jvtmg3kz4F&#10;1PGdNkWRpR97ATZkYxzXRWxMMK41Z0LzldKSinKz1dutna/yNVKhJtSg7tatI8u8P/tK/EGC40DR&#10;tYudFvUv9VSznuNetp0W0sy5IneaM7AdgIw4HzY5rlvEPxB0YeLfHllB4atdd0K/u7m3XxFpcclr&#10;qF2jsrskjjYJ448bFboQo61RWfwq97LHHf6dpUN99qu/tNzZzHTEhDGSOGLePMIVAAC4UsR1zXJB&#10;5NdjuzDcabp1nalcXN3fjTvNSQ7EEaBWDuxGRGuDh1FOljsPiL0vqV2173PGK+a0bB4elNP3Xydp&#10;an0d4a8Y/Ar4j6LqPg3xF4c8TaBcS6TZfbJo7y6hH9k+EI2lt8TI7lYrdcyeWBgnHBNet+BPhZ+z&#10;3c+Brv8AsDxTfyeCb3UY4J/tniu7t7VNV+8mXuGjeJ3AXGQqHbxXxQfA13pNpdarcapaaOkMWy+v&#10;tS1Nra6SEBh9njiKlpA+SfLU5YHmluPCvi7SvBlzrI8u28E3Oq2kZGts+ny3WpE+XDLaadIpkkGT&#10;yxCfKK0pYbK8PGMaOFp4eF23GCUVJ6auyi21bTXqX9UhyJJRcdXbVb+jPsiX9lLQ7C21i/8AC/xa&#10;8S6HaXsV0jy/2naz6ZBZzKyzQymIqJUMZZWLMXI75r5i8UfD7WfEGm+Gv+EL8G+N/FH/AAj4/sDT&#10;76x1OXUPC80Vi0saXlk+pOhj87qyAYB/iOKyf+Fi+KdSvfDC6fJpWl3nhuEWlheaSJLi5KBSqma3&#10;ldoZAC0nEqsBvrpPBnxU1TwLc/EHWNSHjLUvEGs6bFo/h69nSaLSNNu5ZDNqGqObRykWTswqKoOz&#10;HQmuyVHLcdGNOpRcnSlGcHF2tOPwyd0726bGcsOlyun+7lF3um/O67Fqw/Zv+NFxosut6joWlaZG&#10;lpLMNDN0lz4mnBjK+QMfuIZScdHbgcHNcPcfFO08KeBfA2gzaTfadr/hnwn4p8IeIjqVpcWTCw1k&#10;LAsUTOgErRsWk3bju7DmvetC/bAGhXfhXTNZ1O11/T/Jt08T6rJJOL8zbG86SEXZkOS+zADKo9MV&#10;zmq/tPeHfFM0uqz6TZ6NdWEE8sUJ0iDWLe9eK5ItrZd+4tuj2mQu2M5IHauLEZDg8w5YV8RONFtX&#10;VorumnJe9yyTs9SpUpunN8zk+V6KKfpy+fY+YPg34t0DQPir4J8Qf21ZpbW9xc6Pd287yQP9j1G3&#10;MKSq7qEGxlQMJG289RX0Xe/FiTSv2i7KT7dpDeD9e1qa01g2UMN1Lcf8JJZfY5Y7q7BckAokKrvI&#10;UH5Tg17l4f8Ajj+zz4msbKz8S+DdIsbjUVKXjN4etfsMciZ+aZwoZQ/Ubd3J6V4J8U4Pgz4h1rVZ&#10;fhdoOmaY/wAP5tK1XUtR0yy+yx3qGSMpIhxyFlyoPoK5sZw1gsyx+AxEq3s44OlUoqN3ZxmrR96P&#10;vLla09SfqyklNydJ8nvKyu2tYpv5u49dC8AR+L/iP8IPEd5L4cttX1b+0tN1y8uDFpOnaBphEyTx&#10;O+VluIxuKRuSGz3reu/CHhf4j+Ff+En0/wAMr8U9Sn8OX3h6x2X0uiSWUfhcuU123lZFbzJbeNce&#10;Tw2ce1fGvjAeN/EWrav4k1DSdT1C28RXs0dpeIysqxFdqpEmQwAX6V7j4E+Jni9/g/4u8KHxDpvh&#10;TVPh2ul2/h67s2ttH1L+wbtHS+iCllkunKthnwzHJFfP4rLcbg8nwEXNV8Tl+LpVavs7r2lNT9nJ&#10;3snf2ctbHEqTjHnlZzXVK9r+V7P53PmfVLWaK98hhJazROkqx3B/fwYGUUlv4h0yfmNe++A/GmjW&#10;vwP8WeH9aOoa74j8R+IFvND0aCHebW5snw1zNK0gZUYc5UHPpXz9dalLp2of2t50fiKS4tpA/wBt&#10;AuEm3DaZxn+NeuR3qbUbC00e806fTtaa/mvtOS8nFrKyyW0sgy8G+M7cNnG0civrcRhsPmWCWHnz&#10;U4T9m7x0muSSnFKW6s0b8ibipe/yvT/J+p6BpXi3VPA2r3HiKw8QDSry602TTr1fJjnaa2dCrwMr&#10;hlPUjkV7N4EtNY+It/4Iu9XH/CQeGtOgN1q+jXVz/YNofDfmHzkcAJuUH5yApR+nSvlXwbqX2Pxf&#10;YzmCF4szxyR3MH2m1VLgYIkEgIyOu485r2fxL8VNW0/XfDlzolzaw3GieVZW52RxWfkyPhjdQAbJ&#10;YwOSjgggVnXw1JypyVGM60LWm0uZcqdrNq/V6+bOyjBKc21ZW/Lb7j7A+IkPwDtvDmv6P4ItLESa&#10;/bR6dN4S8B2pv9QlubZTJa6lOkMI8nyX+80bncOtfBt2t1qmqQTahpOr2l5YWkGnpLe6RNpLOtq2&#10;EkYyKpdh/fzmvpPxT8Z/GUc2nx6H8Q/B8l/d2v8Ar/DPhDTtNvI5XUFrZLqKMF3z2Ary2Kbxh420&#10;PXvEep+LrjUdW0XX4dFOi6pPbpqFyJgDJKkT7XwCcAKMe9d1OS9jdQs3psErSWruYi21jdPYW+oX&#10;01nAtzEl1e+X9oaG2kfEpIyGx784rpNZ8BeCF8Q2GnQeK08R+HNY8uKCSPWYtKuYLqRwjLNMU+UL&#10;95dy4wMV57qL22leJH03xLPLpqWttG92ifvpF3nKooXAYkfhXM65rQu5ZhoNpO2k2sv+jKyAXlwO&#10;glkReh64AOB61x8lVzVotrfsvvISirpOzt2PQviR8KzpfiBdN0+DXNZ0qCGHOq3V/bX9sWxwkc9v&#10;jcqrxwAcV0N/4eudV+GM1l4d0Dw94ak0nXrGfcLuXztXa3hKlmjbc+STyc7fWvKNb8N6laWWm3Gj&#10;ahr95/ajRsyNqPlWsOV3spiHU5yuPbivZvhJ8BviR8U5p7e11K98M6FpsYa51nVLO58mSWQ/JDZx&#10;SiNpSecspwvel7OGIjBqpy+yqdL3vF7NddRwg6nKovm5fiem/V9Dym40PUn8LeFNC1W7T/iTavqN&#10;7Np1vGp3vqcnzJblVzJIVyAgHXgV9E/DT9kaTx2ftmp2uueDPByhZotSuIIbDxDqikZ8lLRwxhjT&#10;7u+TazddtfcHw4+A/wAM/hNZxaldIviDxHbR+ZdeJ9f2zyxNt+c20b/urWP2QD1JzXnvxW/aj0jR&#10;obrT/ChS7mjDRHUiAbcYG0/Z4x949lJ4711UqE0pNT9nGUuZ2Vr67vtc74UFfuo632Wu9+4/VV+F&#10;HwC8LnRtA0+C0yP3gwsurX9yq43zMCXYsfwr4W8efETWfG1xqE5WS3062WSX7OqtEBGg+UOSc59e&#10;B7Vg3Hjy98U+L9OvdSmuryW7viB5+dzu6lkjiDMfoABWNaavqniO/wDHjamR5sfh25sYI0sY7Hb9&#10;mmJikkMShJpfLXYZOWwOaqc4UXyJWvrf8PU2nXp0FyUWpNK7fQ8Q1O9v7qW6kd1EUBwiIwEURY5C&#10;wg8s3ucmqUQibypEuljnbKywvu2hAPmIA7n69a37HT9Gvrq3hkj1S6vZxGws7aJmEzRgbwoQZyRW&#10;JqS29tfXNjBbNGkdzNvWWN4blQDgQur4ZTH6EDJrtp8skrbs86cnN3k7tncor+JvCOoWExSbVfDP&#10;+lWNxx5s2mhN7xhvb8uK9JsvEMFl4s+G/iefSTrltpvhKC5v9P8AsEmoiW0VfJmmaOMHYUGXDnaM&#10;j71eE+H9X/sPVYJzlbKaCe2u92WV7e4Qo498cYr60+FmoWWi3t7YTXkNhHr/AMMp9B07VJUSVLJ5&#10;Lh5TPtcFSFicg5HArw8fz0KtJckpxlNfCtk9H0e3Y5YqUa9FN2i5PXyt/meHnVUn8W3mseEBqWhz&#10;XWtXmoaLdwSLa3NtHctvEREaqu3HVSMEHHNemf8ACO6r8c9SstLtvCL3PxDgX7K3iDQ8Wmj3kScB&#10;tZYoY4plHOVBOOtbXjX4YeCfDGm/Da48Ja/a63c3em6mfFeqaXf2832i8il3QRXMMLExFR9w7V+T&#10;+KuN1jxr4i8KWemWXhbV7/RbApcS6i+iyNBdvcl+BNNGQ2SOhJz2zXR7VKWHdKlJKsm/eTi1Ztap&#10;97aHVWklU5ILmlLZ/Zsnr5npFv4N8ffAq6OheM30rXNEuIvL1ODRZ5riXSX/AIJXLIpUpkMpUYIq&#10;9pX7Q/jD4eap/ZMGp2/jfwFfsLf+yfEol1C3s95yktqXcvDnOCoO3NeXeHPjJ4ps70X2oX8vjbSZ&#10;cJquk6zJ5989ueJCk75feF6Akitj4m+ANP1PQB8S/hVHNrHgfUB/xOtKt/32o+Hbz71xFPa8vsDZ&#10;z/d6jikqNKniqlVR9k61r2futrr6hCNlJNW5tfL5H0ta6hpnxB8nVPD+kaBY3DLsuPC0kEekanLL&#10;nmezuo/3c2eytg1554if/hG9TkvrHxdpXgu/m3WSaV4m8OW+pSwzZw5ikmjdosnkSH5fRq8r0rVT&#10;e6Ho1to92LWeSGGWG5hk2Pb+UP4WB++CMhSfrXr2geN/CHi63t/B3x2023vdTimWDw58UpYIJbix&#10;5/cw6xC+BNHuwpK8FODWTVSbk6i5tXt26BOKdO1Tbvv/AEjR0fxDrOlXNvD4gtfjV8Z5r+JI7Sz0&#10;TxHFb+BPtk3KIbfStzeXyBtunjUD0r0e38PfH/WMXnhv4D/DL4cpBJj7drdvHqmptFnq0c41BTju&#10;VKHNVbT4WfHDwddfa/A/jbTP+EVvp7cSv8NY7G3ea3c7YJ3stxQomfmKurKCcV6FdeEtcsvDdzrX&#10;xo8fan4gaK7a2ktPD/iZtPFjp0bblS7vYT887jnyAqtkkD1ryK+VQre0VPDx9pJXvGlGK/7ecIpt&#10;923c8t0Yw56cabk3ef8AMn35eZtJO2ySKH9rfEXwxbXEHjL4k/DmC9u0W3th4c8Kafa6xZSH7/2b&#10;7LIkzTdlDxEZ/hrodIv766sYba51D4q67aZCprNvp8vhPWkJbMkslxpemrPcj+6ssnTvXjGufGj4&#10;P+E3W28E+Fdcgs/Kha51nTbnTNK1ia6Q/Osuoagk0rt/00Eik+lcYf2kvhdrmoyJJ8MviX4v1Zly&#10;zXHis+Ipwq9WWK2jdAB9MV85isHnFCEJYSk37KV5QnF+zlGzupKUWpK/nH1OeMYwm4zbjG3Ta/a6&#10;ad/Ox9M+MPhR4evrS11WfXvFutW8mC0XjD4h61p80eCAwe0utStD64zgV5wfDHgW2SJ4dJ+FGlzw&#10;DP2nVtW8N6heMyMQHd9UutQfJwDzvNclo3ifwP4m+1SwfCr4r6LeKhNpaW/hM6gl2+35YjcTRQrD&#10;k4G5twHpUTX2ow/6v4F/FrJ/uRaFGx9smAn9K467jP2M6sY4Kpy+/Cgoq0tObWPI7Nq+t/UylyqU&#10;+ROSb1U6kpelubm6PY6a++JenWofTYPid8NNDRR5Rewi0aS5THXyZ9I8OQuh945cj1rEl8XeELn9&#10;7qXjzwV4yuAmA2saJ8QfE5UYwAiQ3CQA8fwqtS2cXiy7xJa/AL45SL28nXtGsE/Hy4VxWo1v8RYV&#10;ynwN+Odkv99/iRpVqB78sKVOUJ6RqyqwiveU6U5vfdyVS8UNQjG7dlKT0cZRt91rNnlup+JvDctw&#10;y239iLAzDEGj/s8alqEQ5wdlxq1y8n4tmvVPBdzp88fhux07TNQ1HX9VmuTvPgWHwjYJGqsxjYwc&#10;wKEXIEm5jg81SZvHzD/Sfh58Vbdf7uofGfSYEH1AkqmW1+x1zRtZHhHX0a0vLFjt+Lmm3MESI4jl&#10;eeETojkozbyxOea97BPkmrP2cEk1HknBSUtbrncrrS+h6GHk4NSTU1Fq97X7fZ7G98T/AA9LqUFw&#10;lzDHJG0fyQrCIoUkjwckAfOFYDnv1r8+9espbO6u9OunESrLJCN6NtZWBG5Co5+90r9hvHv/AAj0&#10;99HHcXFrb6c+nQSxT28sVz5nnoHZUljYo2Om4d+1fIvjTwP4dvJn8Q6HpV5rsekNumu1VHjjjYhZ&#10;AyAhvl68Bq+0oTglbmTbPpNKtPsfI9j4n1xtOsNISa4ceFIoBYRo7wqbKKZZ2MYz6fewBmvrn9oP&#10;wykusfDrxxGwt7HxVpOkWGs3ByIIy9qvku7LzluUGe9eY/8ACFaHqfiFJLtrvRtM1O2mgm1DTIku&#10;bi0idCZJYreXhm2/KASOle+ah4u8J/EH4Yt4XtINX+w/Dr7JBZeINdtPst1r2n6OozqSwj92mMMG&#10;RCwyPvVFe0pwqQUlyXcrbWemq/U8uUFHFUZN8sXzRf8A28tL/wBM81+M/h6xm+H/AId1qwsm02bw&#10;040y/hSKW382DcCkzROAxLg7skc9q8K8M+HPHPiq6gh0KT+yYLe2u7+y8R6tsTQYjHyI1uCSyO20&#10;ptKH5j81fY/xL07U9X+BemeJntJ8a1Z2cs7Tp5eVyos5WBJwrKoBzzjtXj/wf8Na18UpbPw61mNE&#10;8E6AqT+JfEMBktrL7NbvmS1Ln5fOuGyDsJ2jrXHSnW+r1JKDm1J8qa2uZVYcmDXLZyjKUW+672PZ&#10;fCeu6TfeGdHj8N6dr+rW+j6Hr9xqHiHW7l7qY6xIhhuzbjcVhgE2WiYEfKBhQK8piu7T4s+GtN0z&#10;UNV03Rdbg0+fSJdQu7kjfD5rLHLMjnDHGG6jmvRviDq9v8OPEN54W+Ht/qfhr4f3WgC51G38O2MW&#10;rXMFxdweU0jRzpKEW5fLM2MjdkVe+E3grSb39nxrtXXW0GoateGW9sIIL6CT7QfMhMqoHwuc5Nc0&#10;KNWnUU/dpXknaPV+e/nf1OKglh404qfNK9lts73ufFeq+DofDVzf6Hb6sNUvLFZLG81q2kWTT7kJ&#10;zFJaqgPGOuSwz3r6RufiN4W8ZfArQLPXdatj478B3MeirFduP7RutMujtaeAkZlVFAJOdorzH4g/&#10;DHxh4f17T7nQFtLi13WGqQ28N+LWG/s58N5cquPmKfdbZ8vtXLa/DosnjDUtPkn02M4tZTBYyJ50&#10;M0sYM0CjoSjZGRxmvblKcFGafwtXt26o6Z0+atTqqVnSba801ZxfqcWmo6JdzzS3wuWgtzPHE8Eh&#10;sZpZAcRykL82M9s81zFnrWo6Y9w2yGKze4zMWj8yV4mfHmK75Ytt9+taN/Hpv2u5MCzpCsrgLMV8&#10;1vLO0ZK8A/Stvwn4U1Hx34v8MeFbCIf8TK9jeZeGP2O3+eRiT/s+tWpKb57WTCVrNvRH0dod/wCF&#10;PDFsI9E06eMarpzXN5d3cKhnNxAC0kjHOSevA6V8lePNTtdRuzb21tGhiLD7Sv35huIDkdq+0/i/&#10;Z/8ACB5hgsrW5t2t49NRjIgWPyodrEJjd2xkV8Ham82o6m5jjjiOcADhRk5HJq6cZLmm1ZSbsd+H&#10;p+zoRqdZr/gly30C3vYrW2hSVb503yy8hRxk4LcfKvauy03TbHQAyz6S+qSBOLi+dXUFT1CkEAd8&#10;VyDXqadIqSSzyXcSbNyvwMrg5A7Un9o30sRM15I8bYPlknjrgEVT57u2zPPqucqjX2SzqdzLqNyW&#10;ht4oFDbTDEAuRnOCBjpVDUre/vriKGDIRUQbt20DAwygjqarm8t4SGkMjKQSrqwCA5xwT+FbWlo1&#10;3ei1jZ1lunjhRZgybXmOF3MwAGP5U/hWprGKST7HE2djJbXdzv3ZjBBfkb2JzkE/0rf02JyxmiYj&#10;ble4DbxgjFesW3w10F5ZP7R8UyxTJkvBZQqytjqFYBsmuY1U+HNDd4bW5ZgCQkt1hGZs4BI6fpUO&#10;onpHU0ST1Oa+zuk7SY5YEdty5PzZI61rWokucRbvlHB38bdvU/jisiPU7e9k8q32XEnL/LIvOOc4&#10;611ej+FPGeuyC3stHuYYmz/pVwFhibPQ5JDn8ulZtt7mloxV27Mk0bxLrnhpdSt9Ca3jlv8Aia9a&#10;JWuFwu1VRn+7jOcgZFc5ZatJb2Op2mtI+oXLieeK63fvg8g+be2csp5Pt2ror74efElrl9L0/Q/t&#10;s0JxPPBPEix55w5kkDf0rDl8Ja74QZpPFJst1yv2eO0iu0upozIcEyKnC/ge9OCS97uZSSd9bXOh&#10;sfBovPDtlrcOp+QlzGWktp1Vl8xWZdkbZB/h6GuI1C4a0n+zR48iJcyOMfOxPRSD/kVQ1rV794Yt&#10;Fs7iYQowMEMfAXccsAR0B6/WqxhMVuiHc7jmUlgQX24YHPX1ra2ju9DnUHd89nrpbt5m9aambpIW&#10;Xdv8wRAEnIUHknP9K9Le1sRLBDPC0uYVlBB6swyTmvIbArbyRbxu6R8ZHDHhh+NdtdXN9cxQhrlY&#10;xEvljygFcxj1IrKzTfY05el7JFTxagvRHDb4MVtKsmxecMgwFPrio7rV7ybTYrWHR0+1Kir58aJC&#10;uV7sq4HPeo8lciPLN13E9fUsferNhelHKXsYMZ43KTuTJ4wRRd9egO0UkuhueCIr0eIdKvoLZZtS&#10;sibiK3IZollRSN0oX7qj616dZ3t5d6re3eqTNLeTPIZpGyy+YrcIhPQL0Fcr4J1+08JXur3Ukf2v&#10;+07ZYbd2xugIJOVY+ueaqzTyC5+2K7usjmT5HJ+WRssAo7/hSu7vTRhZSUpdWvyP0d/Zj1+S90fW&#10;9LnlyYrpbm3jP3iANrsM9gK+p1P1496/PX9mjWvsHi6zs3LKmq2VxD+8BUjnIBDY5r9BAfmrrly8&#10;sWndSS+858NNuHI1Z05yj8t1+DNEOW6uuB644/Gq90GaE+U+8+isRn6mmL5J5kVm9gcVHeF2iAie&#10;SIDONuN/PcetcM0evHoeE/FiyW78M3qXPl6ekMc8897MzpuiVcHAf5Xx2HrX5U+KrVItQk8n/loZ&#10;o9+TiZVUbSwHynK8iv1k+IGiWGo6dPbagmqma9/0f7dYJHd36L94s0d2whKAcHIOAeBX5lfEjSoN&#10;Kv5YbOOSO1huzbRO7BzIyn5myvyg44wOnPFcd1GUXJbSS+/Q9SzlhtHe2+nloeIuNqqkgbYhO7BJ&#10;A5wgGOv5Ve0vT5r+S1s7c/6XeanHbWOSY95Zw+c8kcKR0NMuDFGShRmO4ful6knoWzx+NVbmW5Mt&#10;sUldRHLG6oHEaxncASHXn8fWu9pcrae54VaMpQqJNOVnbpr6n154j1AaH8OJdPikEmpSWVvo0MEB&#10;82WaSSUtLFGq8n5jjHTNeeWfhTSPhzpK+IfHNta67451a1xo/hqQpJY6VbsAwkuFbgyYAeWQ9CNq&#10;+tcw3jKJl09j9tfV7S4WYy3EIW2TyxtWRJQ+Xdv4gVArldf1vUdbvr7VdVuJbu7vi8Ck8hUZduEX&#10;oqhfTiuGnzylJzi4pbJ9r9TGCbjGDVlFK6X81ruz9T7M/Z3+HVj4jR/ix4zVdbv47totA0meMLp9&#10;o6jMc0duwKnyx8obkDGFxW5+1R4pis/DdhocMkUV08sj31mtqyI1jfRDygjKu3JYELt6bTk1598C&#10;f2h9K8P6TD4G8T28Vt9jVzp9/iIW7xbsKoB/jC/eLHnqCDXm/wAePHNx491a4v8A+1bL7NbWyWul&#10;QWjCURmBmMQYD74KnHIABr03GilFU3aOl9Ou7/EnAe09tVnjVa0qvKmtOXVU+Xo1a2pxHhNLe9v9&#10;Nu5IB9j0y4aWeORT5PmbNylgeD83zE8mvoeL4nyorzSX8l9HFhsOQbfA4EQRgML2r5o+H2v2tvZz&#10;6PqG2O5afzt5BKO0gwQHPPPoe1a3ii0urL7PGpCQXbNJsHyqcHA/CnGcYObb1lb8jjq0+bEu0bSe&#10;z7n3H8L7q28c2N5qj3ttdCaSVDZ2+GdEUY8loXJ8sp3HfsK4/wCKXgm3s9LvrpIGQ26PNb5BBDKD&#10;gD/CvifTfEfiDwvcSaj4Z1/UtCvD8k0ljcvBvxx8yqcNn6V0F/8AHr4m3do1nq+rPrFqUKM14iux&#10;B7lwA2a0lWpySXLZr0N6NGtS5/ay5lKTa8l5nlbz+VqLl+JGdie23JwS2Kq/aL/7QWtrqRfm4RCQ&#10;pXu2PSnRltR1Ca7eEq03zEKOADznHp7Ct28isbLT1ljt0+1CVBuX/Wt5hwFA9zXG5RUm+5q7Juy3&#10;F0ySLUJvKnh8ud/lNymOR/eb2rauNHhhk8mDUl4H3mUk5I6bF5NXT4Y1zSbW31LUbKCziuEDxn7V&#10;GbhRIuQWiHOce5rW8OQJYumpQaXBrMUTtLc/a7+K2mZ/4VQSZyAe20n3o5pfZ1uHv8r5dWloZdv8&#10;MvG+sW73UP2SHTETzGu75ZIh5f8AeQE81RFkdNVrdp2v/s52GZP9We2FHUD0zXWeItf8e+IJVjv9&#10;2l6HEdyadYTr9idB93z9jfMQO+BWJvWJMucknbiNDyOxOetbRbhHmna7F78klO1326FKNpWZriUr&#10;tRCFWf7hGOD83es+ws7DWdb0fTTeWely6tfpYvqepSiDTLPzQQ087khVAHAYkAGsPXbu6ubrbuaK&#10;CL5FiXIAfP3mA65rJ/fODHPFG8WcYznPsFP9a0TdRJ8zUX0T3XrbQpxfI4qVpNaO10u2l9T7D+KW&#10;naf8NvDnhbw34Y+J9x4jimtWN1pGj6tbtoVrsXcR/oDZZpHOS025sdMV84aBrl4NWmZFkuLoq0U3&#10;l2s88EfmkqoeSNWAPUjJBPWuQszZ2+8NahZzxE0cwUIexkDc49gRX0d8K/G/h74d+APEQsfEsN14&#10;s8S3f2q80eTR1lWBrcNFCba5kiO1SjHcRICT2Fbcyi/yTb29d9iNI0KeHhaHIre7FRV9W5WWmv6n&#10;Liwm8+Frmd1BO6WKP5eM7uUI4z64rktR1aS31eLUdKuZtL1DTbpZbC9syyTQSIeGVlx97B71p3vj&#10;p5VuXnsZ7m6mZ5JJ4Qpcs54G3OV9AAKydN8LeI9f8S6F4e1PSNV0NNe1C1BlaNYZ10u6KEzxu2R5&#10;j+ZGoUAsu7tUymrp2LUafI4ztUVtb2f4H218DvF8OieFdd+K/jnxLYav4yuw+naPZ3Or21xq8Wny&#10;MIoiIWk8xTI/3iDkKuCVFeGeOr7TfFD3Or+IPFUdzc6g83nWFhfCa78qQNujG0AxjYRHuDLxwOBW&#10;J4/8I/DrwT4m/sHwXb3+rXVrB/xMZbi4+3NHcOQEiVyfvddy9Rkc1wWpQ3IRrVdFvV1O/aOz06x+&#10;zLFdXF3dHZbxQqMsS74AyO9T7Ryl7iuKm3hsPySqOVScnKc3u7v3U/8ACtD7z/Yz8LWv2PxP4+dJ&#10;AL+9GmafNLvwbK2iDGRGkGTnIGQSPlx1qf8AaF8d6ld3s9tAHh0nT7iWxuG+Vg0VuzJJLhWIBLcZ&#10;JGUK4ArkNO8bfGH4efC3Q9G8TQW3gWSy0+Gzi08eHdLxPbiSRPNa7UyJ5hRHlkYMuBg7cnNeAz3P&#10;inxnKy2msabq73UscUOnf21H5bTSN5jXE1lBkvzuJ5GdgXHStatROSVrxpprV6uXfsZ5c4YfD4zM&#10;K8718XOc1K1uWCXJBXe6jCK10PrH4M6LbWXwhaCLVdNHi74h6t/aGpW8N1bS6jZ2aXsa2rSWhfzt&#10;sduudxUx/MCODX1lpVl4d+H+kBLcb7ibb9pum2tf6hdAf6yaQ87R+SjgCvkT4OfDCy+HMb+INWli&#10;1HxbeQ7Gk/drbWMGOIoi2NvHGwHAHbNeieL/ABVa6fomra5rGrR29zHavFpEJYiRpyMJ5EeQSuf4&#10;xnnsa82eMowahShz1bfCvsvXd6HLhJ1sVOpKVOShOo3GV5NTWlpWbfoix48+ICXN15T3Ect0G2La&#10;JOm20XsWj3ZLkeoyK+Vvit4zu53XQxK0VlaoLi5AyPM3KHEnv7Htisrwnqaax4ks7XUHJn1m9cwy&#10;iQPcFnXdiWMtuIz1bsK5X4yXUX/CXTWFtBHcmKygtJLXcy/alVFJgzHyDIGK57VzUoydWFSv71Wo&#10;7vyVr2R6K/jVYR1dKF7/APbyjf8AE+mvgfqcWj/C/UNeuB5D6hqNxchpMf8AHnGXSFwfQj5uteRW&#10;GsWGveML3xWA7LbTTP5suAB5eMsM9AcZGfWuF8TfFbxNqmh2vhG18H2PgqwitYrRFW6na6e1iARR&#10;sG1MkfxEdTXAnxS+n6Y2iyp+6aRZJzayKJJY8YKTMOQMCvVlJSleK5Y9F2RjQpewoclRpylKU5dr&#10;yk3+VjvtY+OV7b65r0mj6XY317dD7NZa1cyy+ZYgpsfyY0YI2P175rzF7+50rQtT1aOVp9ZvhL/p&#10;bcytNKfndf7pGeMdK5K4uLQXTyWFvJFZltypK4Zxu54KgDH609r6WTCyDdbjoB7+gpbvR6GrnF2S&#10;eiOLm1K5ktgtyJ1coRJN82WZ+SSW6tmsFvMt1Q+fPk4weQeTnk13t55c37kqCGBP+7j+I571Wg8M&#10;ajfhjaWV3dRom9DFAWU9iFI61aXfUvmi0ruyOOW852O/zEH5tnfHQHrXpHw+kuBDc6jdSM0cD4s3&#10;YkkFepBbPSsCbw68QCXWn31u4+8ZreVT9OFrTt5prCxTT7Y/u13FT/vHPIqrbNPVET5ZRcU73ND/&#10;AITrxFpWsXN9pNxaQznKRzz2EN4UXGGws4IU+m0Zr0jw54u+IusWjahqHjnWvspbHkQ6iYLdSpzs&#10;8mJsRjHOOM14w0G//XJud2y3IO73BFWbZjYJOlrKbdZ+HjQttzj7xHr2rnqYXD1rSqU4zkv5ldfd&#10;s/uM6ijOKinZu1/Q7fU/GOr6hrMqW+v67vjUI8sGpXMW8KMMSA+P681q+GtVstC8S6Hf6yf7X0z+&#10;0Lcanb6uTqKTRTSBSreaWwDnqOa8wtt1i0t0g+0MUMfHBXeQWY5+lXPtBvYZ12bGAXjAOcnPfgn3&#10;7Vw1cDhoxfJhaaT3tCKfp8JjVpKVFxox5JJxaa0futO23W1up+t/xJ+BHg3WdCg17whpOn6HewQp&#10;qGNNhWK1vLWaPzmjlSL75wflYfMDxnk18J+JdNvJLyS0sYWtigWIMkKyukirl1bzASCp5FfVX7K3&#10;x60HWPDTfD/xdq1vp+saFH5OnSatdJCl7pXyxRxmaY4MqZC9fmHPavI/jVdaf4Y8T6/caJPaXMU1&#10;3vtjAyzQMzQK0rKU4Ybs8jK5Fc1KlhqdbljC3tI2TiotxkneS2093R7HsYWtQxGCr16CvVp8vMrK&#10;9mldONl70W9UeX6ZBcaFZSQ3E+27mx50l0yRyBMHAYNtXnJOB+deu/CTwbp/izxxZy6mszrpAs7j&#10;T7Xy4JreYySIbqRo5QclF+Uledrg15LpOj6/440mz12/tDBp1y0ii4ux5El5FG23MEYyNgIxu7iu&#10;20rUb3w94q0HXbXxTB4N03weZLm6uHlhL3yPEsbWYtnOZQyoE2/7Z5rb63QjUlTjaqkmns7dPk0/&#10;yPBxeF+v0Vy1J06ftaMpKF05x9om4OzXutaS6H6TeJNe0rwZpM+r6nIsdraL5NnaptBdh8sUUacc&#10;dBx0Ffnz8Q/jXdeML5re81RLS2iZimm2rv5I6YEyhiCUI4XJOSc8muG+KXx51P4l36wQzPY6ZGNl&#10;t5eQg5w0/l9BJIO/8IOBXjNpCkkN1D5Eal8JGWwSRK6xNKWPOV3eZ9VqZU1W+Oq0ukY/jd3/AAOl&#10;KFGKpwWve97X7HeNqMUlxIzXMTbhmP5iZST0JQ+p79K+hfhRYaHF4X/tmy41G4me2vtr73d7dtsk&#10;0oJJBMhYAfdUCrfw78I6DceHnj1TTrW9ivIGtwJLePz1uLVtr3qTgblaXrs6Y7V0Gj+GJ/CDXWna&#10;XHFLp9x5k5lyAwSRjK6/N/vdBzxX5Jn2aYacsbleHnUjXUlHm2U0nrFWd7u1mrI44/7VJThJ8tCq&#10;1P8Avcqa032l3tsP1kWl6j217FHIr4CpKyjcGH3tx6YPuK86PiPSfAepRwf2y9ja38myS0hxemKR&#10;gAkxw22JR3Izkdq0viRMbbSXZnkheWzSMS4MbIZBlSvqcfrXyl5YluGkuC90dgWPzOfLGNpGD3Fe&#10;zktD61l1KlL3YcqWuu8b3Xax705U4Yem5x51NP8AO2+59tXmg2PijT3e7Ww8Q2d1GFdjDGzmGT5g&#10;zTLyinruzjNeF678G9EuL6SDwt40g0a8DYi0uZ/7U0+B+0CKSfLUdMdq898Paz4xtYm0Pw/rWo2u&#10;nXkpWS1DgW6lyFCvIfm2k9q+lvh/+z9HfGHUPEOva1azOVbyrDylR93ILTN82c17uUZJjcBjKtWn&#10;iXPCyd+Xe8urbl5dtTyJY2vQhOEZc85Oyi9Y8vd72Z803Hwc+Imi36f8JN4fs7jw7ayrObzTJxfW&#10;V2d2d1wHUMEfIYR44Irc1nWL6VVV4pmt7XZDb2sC/Isa/KoRFwqgemK/QyT4aW2mWdvp9v4i1G6h&#10;kKxtYaiqSxyQ4w4ZhyPqK5bX/wBmfwPeRT33hyKbSNZaLcYjdyzadJMBnf5DHClj1xX19XCzqQtz&#10;pfJ/d/VjoU+flUvdm/zPkSO+FlpluCi+fIcrIcKwBGcY9q7/AOHtzaTyanLfFXkBj8pXJAO0c46Z&#10;+lcL408KappV4NK1m3mtL3TZS8QXPlTJ0EsRHDKR+IpfDWrjTZYre9/faYs/2qXpHKwxtaPzOua+&#10;MzvK8VisHKjT9+ak5WX/AF7mtNrttmVXDTnyNStKnJT/AMVtbI9+1K4025QxzII+nliNQxXI5JYe&#10;vp1riLnwratJ5lydTjt3+5Ik5gJz2x2rrNKOn3JF/Z7LmPZ5kA5YqDyCynuvTNWp7tpF/exbzKdp&#10;RjnA/h+WvxyXtsJUlRacZQ0lzKzT7WfYtJTVzhB4S0VctC+slx/E+pyED8CcVj6n4elCO1rJqjOg&#10;+QbTOrewIyTXczFrQCRrOS6Qt80e4x7UI+8M9x6Vsx6lo9rbxS8xyfekKs5mHYYA649quOIqwlGa&#10;XtPLQesbW3R8ieKF123lM8pvbWFFITeskaqAMFsN91s9QcHBrybVtL8SKPt17Fv0+UgwypcJIW3D&#10;OZEU7gW96+rPiz4t0nVZk0S48+C3+zwz3F3b2rTMRhwgIT5nkfv6ACvBotNF1MPsskosTt/eTBkx&#10;t6nYe+MCv2Xh/F1K2EVWtRVLkUY2629nF/r+B1yXJTjJRtKeva+iZU8PackUKkxu6NnzGx95/vAN&#10;64/Ku8t02Rs27/AYHAAPSq0awRR+VGhMaDAxkMW6lj/hUkce91T5grMOx+XPGTXqTk6s32kznjdO&#10;7d2zkvBPxG8ReCNQOp6Fab5kJO+4tZHgVTzhmAxiu/8AFHxv+JnjyMx3mutYROoH2XSlaGIjGD8w&#10;O7mvpzxv8Zfg14f0CfStB8FwahNLbeWhh0+CKEOyldzyjJOPevEPhh418JSarGmseGdMt4pZ8puW&#10;N1CuchTnHSvt+SlONqkGu3NdX80uq8zqs68pU6d+WDs3eyv1Wmra7HmOk/DrU9dha9n8TWtjKQZD&#10;/aRLvIwGQGY881mMt/pU01lcTLciJivn2+TA+OQyk1+tukwfDifS0uoNH8NLD5Jc7rG3zgJlic/j&#10;X59fHbxn4JvvEGo2HhrTbK1W2G3zrJEiQz7cNuVOAPQfWuavgqFeEpKUqc6d3/daSdlbo9NDzMTN&#10;YGtRpSfM681BRXx3bXvWttrq/NHgdr/bGoX6wWQkiMjY2xE9M/eJ6V9g/DP4M213HFf+I/M1TIDm&#10;3acxoP8AeIIr5S8JyXsUkUsqSi1nA2XkI+YYbn8RX0JaeGNP1SySW28c+JoLuUDFsl3KIix6KI0w&#10;azw9sOklJJrU9mNKXs3LdrofSereCvA9nYPFZab4b0mZFOJZtUAlGB3DSGvkX4r+KdOtbGPw1Bqd&#10;vd4mDFbS48+JQh68cAVn+I/hZ4ifMd1ql0IX+7c3nnqxB7sGOa82ufg1qthHJcw+KdKk2jf5RikM&#10;zd9uea1rT9tSlF1E291dXPIr0pVa1mrKL97S7fb0O28IfFybw9oFzo8MMM0isz2zyRhwJGPyhj7V&#10;myaj8QviA8kA1uG1jY8wx3It0VeuMLzj6V5DJe6noU32fUNCneLOFuhayJHMOhdHIAxWkvjLQ0Ta&#10;uk3kV12eK78sg/RTXxWIyjAyxccdUwaxFeOzneSXvSl8LfLo27aHJXoU3y1JUo1KlP4bxf8Amdyf&#10;DupeDr63uNQvYppBMrGa3ZmkxnJ3M3Xj1r6a8QfE74H6h4Gk0/W49X1jU1sD5Ft/aSK6agIgEfdj&#10;5AH5wOwr4E1bxrq8h8lYHS3foZ5Wml2k4BDGslWgmjkkkBec52t6kjgmvpsJV5YP2tNwcukbelrN&#10;NWt0OmDq1MMo1Kapzbelr20tpq7fee12/wASvCEOlzWVxoNhqFxLE6GJljd07LiUjdkccivGzqyC&#10;aZ4rcQxF3KxoPux5+Uc+i4/GuftbQI3mOFLljhumBnkDHQ11uhXXhyyn+0a0kk0f8MeNwweGB9aU&#10;lTu5RjZdtP0RrSoNXnKXNK3ov+Cef3V2l9LM7KSNxwGPzkbtowtRL9wfKGCnGMZyR3rrPFCaFqFy&#10;txosQtINxwMbDn/DqazYrL5CyNE53fwt9wepFONpaR6FLnu7oS0LJGTsU7vuxnkKcgYz6e1W/Klk&#10;A4GOVU9MDOSpq3EkcWxJXDFz8owFI9/zrpNJ8La54g1O30nRbZ72+u2/dgArDFH1MkhHZfWtbKKv&#10;J2O2EOY4InbuEm7jpnI+YdcYqq8nzbmyV2YwOxboMHoa9m+IPwo1TwLp1ve63r+lXNzNLFG+l2oK&#10;zjzDjcpblgvJJ6fLXiEi+W7FG3ICEQ5yGI9Qe/pQnGSvB8yfYzfI37r5rdi3FIY+N5XccbeMge5N&#10;aaygJtjCs6/MynGSpOcrj+tc6oduC2JNwOG6fNxnJ+tekaZpAt9PmmnSzkuJQSs/nAmMZxhE+mKm&#10;bskK116HJiXJGcBBnGMjvn5jUySK0phHXaNjDoCR1U9/pWTduRLJFnDjITHzI2OpGKo2xljnDc7i&#10;V4bu2eMZ/Gos3qWr2Ru3Ly26HBD7ThgSctzgH2qKKfCeZkjuVzgM3Tp/hU09x9q3MY9jYCEdht4y&#10;c1mtGwK5jOxCTnn5u/Smk0x26M37TWL7Tj51nK1vuP30fqMZyD14qvceIp7h911e3Fwzg7t7MQef&#10;lAPpWWH/AInGd2cAdBxx8tVjy23yypIOG42jHJ6Vro1qtR62aWqZsyEGIzcDdyRuG7nvx0+nWseS&#10;Rod0keQyqflU4z3Gc1GJPJjYyZGejYzuP0/rVSMiUHdyGGX6ndk8VSS+SMdb2EiuJrvM0haTHALN&#10;nB6HGeeKXhvOwMkgfP6ketXY7aMR7UUlpBnKc5zwAx7VnzCaEsXUBBwDuIYejEd6vyDldm0OTnmR&#10;BuBAZc8jj5RzzzV5M7FfYccj5cYBz2rAc/ccszBn+didu4Z4wRXSQs32cyRL8uQAGB5BHJxQ9iNU&#10;PU+W2eA3VV55P0resdX1C13NAxgYL8zEDA4yBz+QrlsMDuY4YjHUZB7H2pwu7nBRuIxw2ck5AySM&#10;Vkk000N+8tDvY/HuqpndM8hXhsYGewABHWtO08erKP8AS4+mdxdVVzjrjivHPnDnAYtnjk8fNnkn&#10;+tW0czMeOoOR/CPXH4iuhOKav0M3T5lZtq57NH430YugV5DICML5Z43HkscV574zv11TVY5LZNsK&#10;Rt8w+6ZGHJYDp9BxWLasqtkoN/zDDdyRkHH+NOZi8RDLt75J3YGeh+vv6Vc8RdKCVkc/s6dGafM3&#10;JkESofvNk7AvXoc8gYqRLdVYqpxxyAenzZwR7CoQjTNtjyM4+6Puru+8D+ta6Wpjdc/vXKbiR9No&#10;Zv5n3rknO+r3Oi9tES2H+jTfaQPMLAiMHI8shgDwffv36VvGS5uGLzz7lz/qB8oC4yFGO4FY8SPt&#10;HTkds464IH4Hr61ZHy4OGyBxjGN3bcp/CsoybvqJ2e5qiYBdixZIG3cehx1PFUtrSErJGTH/AApu&#10;bB75IHA/Kmf2zOkJVrZWj6biAvU5DcflVyzk/tD5eIH2ghQd2dw7npgGq5mpJp2f3Dt7rv1Me42H&#10;emSGQfLFkcY4HP61kvPHLhWxvTHbbjHAIA/pXWXeiKGzud7mXsg5bjgYHap7DwZfn989v5KDB8y4&#10;4A5yTg80NaOV7thGUIJJ2SWxyMcV5LkeWWALEO+75h2GegFSJZahtP8AovI+6RjB9Mj0r0HdoWl5&#10;F1frcyLw0EfQYHQZrmdU8T2srhdLtzEo+XEhHzfl6/lXPLmg99WV7Tn0jDTucjK72sgLRlZPm3/J&#10;wOxK4zU8F19oKpvIjHDDj5R/eJ/pWpDrse9lltFckZJkClVOPYdK3tM1HQWlU3UNtFMTkx4wjehI&#10;xVPnUbtaBZpbmYblI1EaSBx7ggcDgk02LVri3kVYCG5wRuO0euCa9esrnwKUSS40uzkfod6ng47Y&#10;rI17TPCs4e70+JLZVBJWMtjpwNtXTipRlLTQxdVxmoyptp9dDjW1JJYc/KZW4cjHHYkD1rBu5J4r&#10;iGe0kaLby7ZOG+pHemJbLFLIWbK7j5bAnkk5G6r0W1pAsqgr6dvxFJaNvobJpbHrfw8+Jt/4algv&#10;4fKe5iO1XZUkKnPdHBB/EVj/ABI8Yav4/wDET61rVzGWjQQwxRJHBAgHIKwx4TPviuv8DeAPhhrV&#10;pNceJvGEnh2dYt8axzlQznoNuD3rgvFtj4L0TVra10LWH16FJle6kaQ4eBG52s3QsP51H1hOcqMY&#10;TcpLW0dLb/FshVoXVFuClJO6as1C6et76aXWlynpJu4G/d6nKkvytD5MxQoc5XgNUvj7xX8QdUt4&#10;bLV9dvNSsC0aC1LqECoMLuC9QK3PG/jnwnq9roun+FvDJ0a4snj+03zsjvMg4ZSVA69eea53W/El&#10;hc6fHapom2aMxh7zefMZ1OWZV7A1hTo89SniK2Gh7WDfLzKEpQV7XUtbcy7GLi5VFGK54xfXr5nn&#10;wsNwzMu2Z/TjCgYAwOlbCC3iWJTH53l7PM3qOVGMjmr8yLNGtxakNDt5xyyHGSG96wzeoxaAFtyc&#10;P8p57gZNepds6+ltmjqb7XPD72pgg0xEnKEJiJRg9AxI964EpKqMkcrB+u1eT17Yq87qQj+Xtz94&#10;46knHSo4/LhkEnJUscnnIxxv/wDrUtFe27Fp0J9IkvUguftUvIfZGf8AlpyMqfpWhFdTxZYylix6&#10;dsY65qsqZQuMM3G3PBOTuBNVDO8TMZV/hYpnp04BIrnkpNvUyldbmpLc+ZExJbAGcjqP9k1BMftW&#10;nfZ/OISRg2Cfm3jsKwn1iUfL5KqnG7oc45IxUr3UNzsMZ2hVJI6YJ53DFaxjJJX6lKLaTWxZkhJh&#10;h2SSLJE4B2uRnB68V92/DnVD4X/Zb+KOq6uWaTVPK07TdxO6RJk2qVz2BHSvz0ttcFtI6FCyeYfm&#10;JB746GvX9f8AihqurfD3TPA9sqx6Ysn2i52nhtjHaP1q1dcra91vXyXdHbSlGlDEJwU5ypTjTTSs&#10;pte67vb1SbPOVvBcLA5Xa3lLls9/pWholpJdzSDeFG47pGbHXjIrIg0nV74JBptlJMFA+faQo7YL&#10;VoPpuueHALrUYUWI7Q6xSBuB6gdKc3GpVqT+FTk2l69DmwtL6pg8PhpVPaSo04xcm9ZNLVv1Zp3q&#10;2lhfTWsM8lz8q4k6xh8ZZQR2rU0qeK7Y280u3gZK9SW6AH+lV9HSDxJJ5Vmgt8582V16ADJYE9qi&#10;kgttL1XybW5+1RxBWaQDaGkU5ZQe+KhwilorG+zsLqMFtZa1bafMd0X2iFpWOM+WxDEGr3xHktRq&#10;dnBZDEMdirAjodx/TiudufN1jxB9ofIWRl2+g2ABQa0PHUUgv7FIlLOLFFf/AGeMDPtSSUeVtl6q&#10;NurOO8wgbl/iBHbGPqK9LtdK07UPCNk/lZv980hfIG2JJGBBJ9hxXm4iRIYkBG/ncuR1PX8a6Gwm&#10;nisVha4ItwGKDkEcksDW3xJpdRrdX2Ktvo9xdRXVzalBbWjbT5md/wDwH1z0rF89oz5fzZ3kbf4h&#10;2OcCu20HfLFf2olSON180tIwUE9VAz61yMW4SPKmHYy8MccBGwAM1FnF6hKyemxoWdjHdSLFJdJF&#10;2/fNhTtAIwp/Kt+bw9cr+8gubSTHOElHO3soHSudfzJnWV1RMrsG3A2447etadrGPOgQGT7+7PPJ&#10;HByB34/nUtslWb12Ow+H+nSS6yyzv5SS8Y7gqCPlz7frXTePYU0zUodPDjF1CkqE9iipuAx7kGqe&#10;h/6PqNvMgw7OFIGQDk4AyaZ8WLa4WfQ7jzD5rw3qb/wttv05qE7y10Mq0nGMUlo3/kYtnY3Ak+0O&#10;f3QVgFKnc+08uM+/HHavTdCtLm78PXWv6hH9mgtmNtGHGx5WWYQs2D0A7evNeNW+q60dNjYO7i3Z&#10;vvJuzk7sZPp6etdr/bd9qOkpZNdssMo3/Z/uqXJ3gsD3yM5967qaTur2OGpe10r9DzO68qzup/Oi&#10;f55meORV6r1+8Pz/ABrq9O8YeKdH0y403S9ZuoNFvyGuLJzvgYqQcYbp69qz3u1sARdW32nMgQL8&#10;rMp/vD1HTNQatDLawQzfZZmtrlRMsOCZVH90xqCfwrnxMHyNxb07EauPI9pKz89NTc0zwdo3iD/S&#10;ru7S23/O7LIsZLHksQT3xXO3+jQ6VqF5b2032mwhkxBcY2mRQvzYx78e/pWt4X8Ja5r0u6PTNTtb&#10;H/nq8UgQAcgAEf5xVvVtLa2doLafzEtn2PvKnbJnawBPvXk0qknN03UvpouiMvaRjU9nz3kunYi8&#10;MC1vdTis724t7W2KsyzXBCoCgyisTwDxXv8AYeNPCeiWz6ZJq+nXTJZTnNpulQSKnyq5XgH04NfN&#10;QgXdu3KHweOOOxIHesoJZSymOB0EoJzj5c/3hkV5eOylZlWjOpiZU6cUrQS633vf8AqUfrKipTcV&#10;Ht37nS3HiG68Q6HeaJqc0j2Lak95abUXMMfmblH+e1cefCszzF9N1a2kiLZWKZtknqQdvFajIyr/&#10;AKOFykeCWzgnoQcdawXXZunMrWssRJfBOD6EAV7OHpUcHB06NNQg5czS7u13Y6qUIUIShTXKpO78&#10;3tf8Dp4fDnib7KRcWSG1T7swmEoPHYYyKbp8L2kr2sq4fPycEZxz3rAXUtTmRU/tWZhwRGshQ9eB&#10;tFbWmSXtzN86yOE28yfebsck9sd+telzJq6VjohezvZ+h0CwyyZBwQCWA6Ak9ee9RXFqqjakcjXD&#10;fdxnrjit23KyOIlXyyfoQvPKg1oI6+a+YQREvzP0YHHU1jve5bSaPNp45YtyzIYpNu3n+Ljkn+VZ&#10;SW6Hc2dxY4w+U2/7oHvXa63sm/etg8nA9F9TiuTWNwx29GY8sTxk5PXpWasrsqkrN3LNpAI9sgJy&#10;OOhxx94c/wCTSXCxPxIuOD24IJ6k1c3oEVQwHO37wPXnIxVC5Zy42gke44HsV/kaL/idfQdbQeSA&#10;CT+8fJXuBnAP4j0roDH8mR90jO3n/wAdrAh83cpkIGeATndxyB+Fa9qWbIkckLyJD/CTzj86NRp6&#10;ak0tx9l0e9n35lXd5fYjAyQa8W8+eSRp3ZzhySQecsScD/PSvWPFaXGnWW5VE8Mm3dgcZcZOQK85&#10;SW03qsyi2EuDP8uSAT1VR0OOlXDRtvqc05Xk79DO+0s/7uVio3/eH8I7jFdMvkxgC2nWYPEFPXIO&#10;M4APemXumeHvsZl068u558c5hYxh8/dJVf61j6XGyysXGExg577jgYHrWnNGV0parczUoyur6o7S&#10;zs0NsJGjXEg4Pdtpxg/TvVG4tWRnaEH7w+XaTuI7YPaupt0f7NbRMMDsf4ju55AqSS2kc/LF8yja&#10;OOWGO9ZuXnqh3SOGyUyzxtnd90Z45+8SKfymRkfdLh+4GPTvXQXVgzf6vETpwyNn5gOQM1mwaHru&#10;syGDS7eJynyuzMFxzyAT2rWElJa7jVmr3NKbWxB4JisklxN9oZG55KMcniuXtdZjt7bbJC7xEbcB&#10;sYPc1u3ngi+sIlTWL+2t0B3NHGd7577c13eg/DHw7qOn22oSXN3KJHbbF5gAbZySQvPNdMb/ACMP&#10;cbbTv+Jp+GLy2votJmLLAkkDLiQgbQvA61leJ9D0vNxewMv2v5j+7KktjkY+te06fpug21sluLGy&#10;mFsiosJCkhemDjkVPcW/gVkthd+HYLKa7uBapdxueJG4U7DW7s4PS9zgnaVS0W42Ph+LfLeNIwf5&#10;Xfrn5D0wR/SrzSvG37rJPHr688d6+xPEv7Kt7q+lyeJ/AGuRahJud77S5lEU0cgGSiBfX3r5E1XT&#10;ta8N38uma9p89hexNsZLiNkzg4JUngj6VxWaeuh2aWSe5bhuft1vJZyxrbeZtKzYxnZzz6VmSQ/Z&#10;JxG/Krjntzznj1qTzdxVegPzcZ9MEVXnEjEDg4+9uJB68fhSv0uFjsfD93FZte+XIIvOjDZJzllG&#10;cViTTDzriRSzPIzSOccbj7mse03xv5XzNkkqcHk984rVkXzI9uduCdxHc5yAavVpXexUYpScurVj&#10;X0fKgTMis02RuwN2OhBNWdcl1GOGGTThIjxuXd0PzptGQQeada2V4LGGS1g3KrffLgY5yx565rak&#10;ZokjcLmNxl+OnOCDRZSa8gm7NN6nlq2+t6n5+oiC5u/mxNOFLbXAzzjuK9o+Btlcah4tLS7jDaws&#10;4DZ/1m3DcGsnTWktjcRRyCG1kLSPs4Rt54AHrXtXwX1nwvpFzq91qGk3xnZn2Xtun7oW+3DZz3zX&#10;RGKi+Zq+hF000t3sa2vYfVZ5RxtO38jzkUzT4/NJPBCfMcdTk9zUmt6vp2oXl3JpsZS3lmZ0MylX&#10;K9RmqunCVEeU4AbjA7Kp4JFY1Nbs1pqSSu9TK1nm5bnO0bcHHA65OK5yQ7+Mcr+X0FbV8264l343&#10;BuT/ACrNOxc5Hy7vzqYaJDmYl+gaMKOxzjgY9jSK3loPL/iXczHjtjGDWmf7Od/9I80Hp8uG59SD&#10;UFzFaSRGKFpFXHRgMk54ORW1upl5I0tLRPsmQ43jdjaTwTyCT6VNFuM6AsWDtjI7HPOay7SKGGF0&#10;VpASRs9cY5BHpWhAfKfO4/Lyueg56Gi6vuabRQy9RfOZRuLFmXqduMdcV0HiHQh4a0fwbBHdvO+s&#10;2VzfXOf+WZZsoox2HSs6ONZ5ZpeWyv02v0OM1rDRb7U5rGS+17T3trGMRQ2czs1wkGc+XGc4FVew&#10;b6GDpulRyaT481z7X5MmkaRbRW0AYDzZbmTawKn2r2zwiyN4W8NQ3t2YI5rNHLZ/1QYnPIrza6+G&#10;+peKNaaDwlfaRbreRRLdafqurxafbs8ZyXLSkBvXBqt4z07xt4P1SHwlc3GlXESadCYbrRLpby13&#10;Y+aAygttKnjrg1Sab5b6oUrcm+qOn17xnLp5ubawf7RDHJ5aybid3zYyP/1V418RNWmXWNDFjJ/x&#10;96UZ7rcFKCcyDCkHvjNWl0Dxk0bXN7Lbxc/urZpFkklHYjb0/Gue8U6RrFlJpmoXlpIBGAFH32I7&#10;gY7VlOTTtcmm05WNnRfEMuiXEGpx2NtesmN8EsYIBzncQMdemOlevXnxPm8cRR6bpunWXhuSCFrm&#10;6/s15opZBCm53+dzjuTjjmvm+S+lEkLQ211mVxuj8p9qqTzk4xXX6X4R8S65qrTaBYyOn2eVJ5fO&#10;Fske5cFS59R270KclFK+h0OMJSjO3vR8/wBDrdJ8aeKfs3n2XiTW7aH7V9mRRqM+HffsUgFu/FdD&#10;P8X/AIweEdSn0+LxVqlvJbPGrh7iaQsWGV4B9TivNry3m0LTVsZ18m4sdUt3nG7cq7J1LNuXqPcV&#10;71rA+EV7cy6xrfxIZ72f949poFgsikY3CMzP83y9M+taxknq1cmV4tW2ZE37QPx90yx0jWb/AFe5&#10;XTtYeddNnumWWG6ezJMqPG3KghTjdwQDXU2H7XfxZaGeT7BpN3FaCNrm5s9CilghEjbE8+VUIXce&#10;Bk5JrzTxX8Q/hjeaToWh22mahq9p4cEwsGvGx5jTMXZpApGTljz6VPo3x30nSfB3irRdL8NWdhqF&#10;+bGLTIVt1e3miBxJLcB+8YJI9TXQuRx1Sv6HPJyTTSum9dT2vTP2uPH95JAg8BaXqd65/cywaTIt&#10;wzqNxKBUXnHJ54rZT9orxFqU3nah4A8JWtxIwJu9St0in3Du3mEsSMfXivnz4Y/E7Ux8QdN1Hxi8&#10;FjpEVlrJtdkIhhW4ubCeG3AAAyXkkQA+1cv4f8D+LPFF9Pql3I66TFc+bcT3TufO/ehxBbJ1c+pH&#10;AGazlypXNt003Y+pPEXx38PJfRHx/wCA9B1u5a1jktLy0DyN9nclkGQxyuc8/WtFfjh8PtV0Owsd&#10;Y+HkMvhi7vJJLG00iZrqZbiH5Xm+yfM25Qew5r5o+P39lReLZZ9CeFdH8iOzslg+SJBZ2QQxoP8A&#10;e3HFfYfwy0nw54P+FXhC8m1LQdB+02N1e6nqKWFvqeuyzTXL+S9tI27ySIQIyRjoKiMlaS5OaMt1&#10;rr11K5Uo8ye/TobPhLx58OrZbuw8HeFvGVt9ojE9z9n0+S0uoowAocLNiRR6Hv2r0DRvDui3F5Y+&#10;LYZPFTzmdruCDV7yfa8jxvHueB3Ixh2xkDB7UvgWDT9QsLzVfDthdaVZ3zKE1u+k+1axqfls2ZZC&#10;4wiAn5AvrXaJaXNtNH/ZawzRSyu2ow3DvuaR+TPG/Zs/eUcGnzvm5l7smrd7Ltdol6rXVnhesfs+&#10;eGdW1q98Qar4h8RNBdXc1/LpiTlYVaSTzmQFCCRmqXxC8DfB/wAeXUmq65d6lZaxDa21kt4Y7mMC&#10;OxjEUOyBSY3IVR9a83+KPx/8S3Gqf8Ij4Usho9yuqrp018srTPLK0nkLHk5AXcecda8V8T+KvHHh&#10;jWvEHhXV9bW51KO2Qz3NtlYR9qh3qYw+SpAOD71D10bJu3srnrfxF8B+AfGfgPwf4C8OfFbw7o9x&#10;4Tv9RuvtHiCC4jFwdSADqUiAKEEdOmKu+C/hKfCHgHxl4V/4T3wlrOs+I7ezgtGgN5aWyxW8vnFD&#10;LIhHzHBXkqK+I/GnhvUtI8D+BPFTXDGXxVqviBGk81zcsumsAvmE8YPb3r6X+G+s+K/D/g+78T3d&#10;9BqGkaU2lWf2G8iWaSWfUIfMVfMblFUDGBUt221v/X5F7K6Vr6v8ju/hx8HfF2j+LR4h1688MeTb&#10;6NrNrbvaeI7OaVrq7tWit8xHaRliMntXzxpX7NvxdsPGdpfXPhu3nsDrEFydQttVtZFSM3CvIWfP&#10;3eMnrivTPHfj/wD4TXSki0/wpLpF5BFJNPeWU4WMqg3s5C4KqO5NfK9l4n8Z3mo6fYab4k1l5L69&#10;Szis2vpjFvZ9uD833f6VHPy6vqVG7+Fao7X4y/Bj4u6t8T/Guq6V4D1y/wBN1TUi1peWiRTwSwrD&#10;GiyRyI/Tg9QK0/iv8M/H2lXHgqLS/B+uXtpYeCNJtr+eytDKseqMWknhl2ZO+MkBuPxri7H4h+LN&#10;M8Wmw1TxFr8mj2WsGy1Sys9VnidraJgsggcn5Gr671vwjeR6XDrWieO/FNjaXVvb3UKCeS/k2XKi&#10;QK6ZLb1RskYrzcTisLgoTnioylTrT1ajzcspSvf3V7uul9rMqqpUqaqT96Dkm9Oqd/x2PmzVvCvi&#10;Kx+EuirqegaxA8vjiS7ljOnTvIsAstodkVdwGQeSMVzcFht8E+NLp7C+iCro/wBm86wnjnO+9RZ2&#10;jR0BO1fSvqSw8KazEq3d58V/EFw5G77NJYnnjIBEox+lee+IL/4ljxrc+FbPXxc6X9ihvopL2GNI&#10;Hs5VAbzFC/eznp3rb63gXOnhqdeHtWtI310Tfpt+Ry+2hObafLzPRW/A8o+F/i/UdQuIPCGk2VnD&#10;Aszve6ibfdqNzpm9jKpJH7sgkozccYrjPiU7aR8Triz37YGm0nkkbQlwEdmYnphXzzXp9rD4r8C/&#10;EYpaLp1r/wAJZENs0cCSW0kcMayXHlMRlWZ1yVHBLipfiV4zs9P8SW66l4F0rWp47e0uI9dvbJ8F&#10;3iDEB4xtPlH5Pm6ban2tKrKDhVjKN7e7JNX00uvxO2MlGLb1TPG7/Uo4fEV5NC6NEs4QncrKE2bi&#10;a9MuNc0Lwvc2t7HpE+t6/DAtxYi6kX+yba4kysUzRH/WFOo7VxCeLvAN/qUk+oeB4Gvnk+drd2WF&#10;pAMEhQcdvSuiu73wjqXMnh+/sZgm2GRLhnRdoOzKnt7V1aRRDXtLaaI5zX/GHivX5473xJM0h+d7&#10;RsbIYkLYbyB0A9q452SbfPaRvJMnJkwWLHPI+te2arq/w51XRbDSvEVnqlmNPh8qO809W3MTyzOR&#10;1yea86s9O8NC+f8A4R/VNRm0tWVnlvFCvCuQSRnqD3zWL3bsdFOyXLtYurf3fizQIor2FobiwmNs&#10;5cFd0SkbDyB6AfWufl0aazbzHlgMRDbEikXenGRlQefevYo7Lwld6XfrpPieM3EkBinkZFaC3YjI&#10;dzjjFeZ2fgDVoJpJY/E/h29DrLsY3gJLOMD5WIIHtRFczvayKd03bY8psFMuqW2JD5v2vHJPIVuC&#10;RXV3V2w1ArJcS7mkwMSNg4ODgCrdl8PvENhqkF1J/Z9xFFN5jNa30c24c8qqZP4VVufCvikXxnl0&#10;mbyPtRdZS4C+Uzcn1+7WvkO6SbZ11nfX9jJyXFvsXIYncwPOVJ6V0eteM/J8NyaTBm4utRIBZmP7&#10;iAHIXjqT6eldT4c8EaV4hea7a3v00rRLNrnXGlufMgmIXCQ2w6jnlsHgV4+Fso9biFxbakmmW87k&#10;GO1eUFQ58tMgHIAxya2jyta7nK25TdtEd9oe2w0GCedN10dz9Bu2nvzXl3ii9n8RahHZwL8isF2o&#10;CQcHliB1xXY6/q4W3KWxKiUf6NlShSEjB3A9DVXwnodzMj3wjzGeFk+9IP7x29s0nypqK3ItvN7I&#10;x9b0xbHwhPbiLDxSW0hPGfvctxV6xvDNo1ntb95BAFxznGPTpWx4jtpP7D1i2KkyiDcvBydpzxmu&#10;Q8Py5tobWQEN5OPTBxnrXDil7sVv1+aN6LclLyDGH8w8s/XHGDn73NW7JoJJmMvSLDeuWU8LgVRS&#10;RjMy7WdAxQt0HBxgjvVqCGKB3dATuPXnHrwBXmvVdjrjo0zrLDXZA8rvaq/DRrkFflxwVxVuT/TE&#10;3ghcclPTnI5rl4NRtUnEUxKMV+9/Cp7g109tE20FHBjfDjHIbBz1rmlZO6OxSutWdruH9kwork+W&#10;uecYX1UAdaisJBNG+c5XGHI4I7AVQb7UunNMIibfKqzdx6YFQi5khgLQwkrtG0LznjlufxrG1792&#10;S7XbNXUH+Vdn8Gen8Qx2FZXyyv8AvCQoH3ehAIx+Z61NZajDe6ddySQPHPbSKqjjjdnmnMVa2ilK&#10;Y5XsNxJGADTimnbqiJar1MPWrSY3Vi9tmTbEUfJxliSFY/pzSS2Li3/0lkUbSMEgkHrlfWp9Q1ia&#10;xAaK3W6zwNwG0c4IJrDnv7vUZVubm3hiTZtaOJjymPlbA6cV9VhUnh6S3sv1Z5NW8akvIhSx06SS&#10;GG5K21vJlX1Ax+eImYZV3j/uZ6nsDmuhvPCj6ZpJ12aeG6s7eeOEf2diaEq3HmuVzsAJUkHoOtYl&#10;zf6fY2TPNYO6Y2bvOIZ+xAU966fwtqn9gafPc2cbtaXqP/aGnX/72xMXRSIzwrAfxDnFaTSiEW5L&#10;czodRg2RhhCIiv8Ardw2vkdM1mXMUEkjPAqsp3ZK/dLY/hP41T/4Rnw94jL3dj4oGijc+LWcYtOv&#10;3YA5GFB/St2LStP0+yWxl1i0uwN378MBuLccFTwK5ZWdmnZmyvHc5DUbeS7sriCOZ4m3q8bxSFGE&#10;iDuQeh5471ueG7eVomVw/mrEG+cksdqbc8+vX61lXnhqZYJl0u6WUzP5vNxnnHRSe1bXhp7qzuLa&#10;K/K+Z5BiYhsgnJGMmsamkX3NIay12Y2G5uLuJ0t5RHceYflbGOuO/wBKnijlhIXUzBL7Nt8sHtuA&#10;HNV9T0m7t5JbzTXbfvbdEnVgTniqNn9ruIjFJBMlxLIqlpgzEHPJXNXSkpRTi9epjVhJSd9i/d3V&#10;rtfEdq8cbYwqbckjBHtWY+pWK2XlS6M/2JW3bYp34kzksqr0PesTxJJc6bJNarH5nlGMu204ORnB&#10;21b8NaxGbCaZ4zIEmCNHKvTI5CnpXQ3aLZMIXfqfol+yLpyXTaxryxSxx/ZLa2g8/d5pDjJJLcn0&#10;pP2jZr//AITuKxunmfT49LtrvTLNGLq8058vKxj+ItntXnPwl+Ns3gy0l/s/TrXVbWWFN9kzNDIk&#10;kYxuRo/mbP8Ad9a+tvCvgjVfH/iCx+J3ji1tIYDY27aFoUBLiFFG6I3Jfklc7setc9lVjKCk4u9z&#10;0dacqc5P3IRtfzGfCrwtqnhr4UXtlqJe3vtSstUvhG/LWy3NuRGpU98c4rw74Y/DjS/G/wAMtY8L&#10;XXgzS5ra+8T/APEz8VtLHHqymGdJJTb7kLgiIFPlYDmvo/4z+LY/C/he9WOYJe3MDLHGpG4RN+7+&#10;6OQCTgetYf7PTxt8PICoAkfUbyab1ZpDkMfwrXljLli9kjNy541ZyinzW0a7H5//ALTHgaHwv8Sd&#10;P0PQzcvotrpVl9kguZmlkgh8kBo2mf5nG4bhknaDivMtA0xbWcSSRgMQQhOHCk9lr6q/bL0u8sfF&#10;Xh7xI6v/AGXf6Z/Z5nWJtkU0DnKvIOM/MCCT3r5Ktmlhu7DY/wC4NwDJycEMMAkjpXLZwdSCVoxb&#10;t6Oz/MrmvThrq1r97R1WpW4ltXgm3NlgVKD7vOB070tn4Fu9a+Gnjrx7/wAJTpOnT+BLqzMPhm88&#10;sXurWLsizMhc78nePL2g8o2avXptPLBu/tTweaqhLGYRXLeYQoEefvH2rkdWSHT5rmPGoQWS7GK6&#10;qoV5FH3C3b5Se5q4JvRs5qrdrRfK313sVo9txYROxwtzGjbT/CrDK5J9Ke+o6paNaTWEyw/Y1dJ2&#10;XBaRWG0qR/dZevvVBJ7k7UCwvARuVk+6FPIAPTH9aZqeprpdiL57NLiPzRDOIyVYwucAoPVatq2g&#10;1aVmSXV9Hd3P2vCbzCFwpJyoPK460zSLLVtY8V6boegLA2uarIltp8VxIsNrJ5iEyCWR+BhM4HXN&#10;Zi6xoDCO5j066DShXPzMpG49cVHdXnh7zorpZNUsr+ORLi2uLdmE0cqjCyRuvII5FZ2cb207X2NG&#10;24tJXdj6m+JGorpPw/8Aht8LLafSdC1Pw4b7WdevBdeb52sTtJb/AGbMWPM82N1JfqAor5W8Z6Bd&#10;SX1hLAzL80O4Rs3k7ywLSKvbnvX0BpniaLR/h5pkWmaRpesa14kN5/amq67ax32owRIGSOZDKS0Z&#10;AbjHfFcJvgijhW4n3tGETMoyzNwAw/GlFzpw5ZS9pJt62016W7LZbnFhoOm5qbWrv89u3kKtt9lf&#10;gnceTuJPbkjNaPluDa+Xjzbp9m1iB8vTIqiY9RGpPZXcXkgJHcw7v9aYmzhiPRqp6u12msxSxPD9&#10;ktYoxGolAkM2Mtlf61NnJas9HS2h6D4W1C88K+NfDepJqs/hua11a3s7/V7XBuLXSL8+RdyrkEcR&#10;sTyK0/i54V8NaFrdx4i8LeOLHxrZa9fy3epRSMv9rpeXchLTsEUBwerHGea4W40fULGWy1i8u/t0&#10;fiGN5ZV4YWzR8eUcdsHj6Vg6hpmm6bMsyMYGlXeZmbMajpnaelZuMpckVLljCV9nr0tvaxjbmqKb&#10;fKkrPTVr136L7iSS5ZbdoShW1D738otuPGcetQnxFoQhhsra3uA0rbHldAgSTGVJP9ar/aF8t2jm&#10;+0QDpIvIOBllFUvEunz6dHo8t3py2n9swm6s2EgMgjQ8GZF+4T1wa0UFswvGL02PdvEvi6+1PwD4&#10;V8W22P7T+HmvwTwXzBZGA2CI7t3OF44JxX0ZonxA8G/FDwRaaH4o8R6po3idWka60zSbx9Kn1W8C&#10;GSGaZo9okRtwCgkgV8PyeJLXSPhbrnhm4WSa88QXTm22KSsSNtYyu/QbccD3rvfh/wDDfxL8WvB9&#10;vqvha1f+39AMEP8AaEk39nwySqdvlRzsh83CrztPymtFaD9qoL2iUo3tundW7ta7ao5HBT/d3ag3&#10;3/X9TstPsY7LxhdeC7fxrqOh+HdfSLTNelJGoQxS3KFhazLNuRyJNimTHVq801fw34g+E/xBg0yf&#10;9/ceHtWh1jSrjJiW+tw3mREMPul14OOBzWheabrWi3WraHr9nJp/iXSZ4mv4ncTP9oAEsM6zD/WB&#10;xyGwK6z4oeOdQ8deHPAOqav4Ym0++0+WayfxSoVdP1GExGOO2j/iMm+PeeCMg1y2ne6d31Wn3npL&#10;kpQhFpLpfu/6ub3xC+Kq+Ldcg8S+J/CFnqWnadpl1b6H4ZMrvDBeXaZNzdzD55MOFbbnjaK8K03w&#10;5qcPgH/hPbea3MNn43udMv7BQnnRgrBcWzxofn27pCFGMYU+lZ9/qzORG8jAfdxknGB1J96wIJtQ&#10;hW5hhvr5bS6uoruW2D/6M00AZY5DH0yFY4PpWvvSTfNaTt5r7jKpBTUVF8lmvO6vdr57fM6O+1zx&#10;CmnarZQXznRvEM1rJqemsAzf6M29FhbrGGP3tv3q1tS0DVbfRbXxNpawX+hlY/tltEGe4sJCACs4&#10;PUKeG6FetYsAabyGZ/8AVuu/IHzADHOK7C01XUtGM62I86zvoniu7F8+RKHXG4L/AHsUT51G8GnJ&#10;d9n5Gc4SUbU0m/MzZNXttT0y3jggtrS7SRPtBKLh0UE+ZETyM+nvXPQ39vdLq1urjdFbTxkEYPmF&#10;SOM1p61qXh/SLSwvNQtjb/aJvsqxQAmQsPvce2Rn615nPq+jSeJZ2tFv4Le5cqXGBG+0ZyyntyRT&#10;d5x00ZVKKhdsuadHJbwOili20v8ALkZzyVHv1NdNbLdfY47pbK7NrITH9qEe63eSPhgCOQVPB47V&#10;Db2qS232uNmjWUsItyjH7s4ycetWrPU9ft7M6bpWqxR2pld/s8iKyCaQ5fZu6bjzSjF6t6tnFiZK&#10;pNpPZWNjSvEWpaP4cn0vTLSzlee9uXn1S85u4DMd8kcaHhlB+5vztrlJL2ZrkLdPJIZirEsuVPvk&#10;dK37LzjKyahawajNguLct5ELyMfvMw/Oqerw6nbxC5m0mHTIvNjhhWKYTpIW52gn2q03GVm9zi5b&#10;JpFOW5sU+R1WPd8o2ofm92YCrkV/FaQCJPM8rdvKK7GI7RgMqngfUVGdRSNT5el5uSMbNu4dOGYt&#10;61jXC65IwluYTbwPnaQqiNR0xxTklJWezI0T3J20mxvrSaRrxrdjM0ijCljk52jPUV0+l2Om6fbQ&#10;RoitKcEzTDcxPUAMegrlIo0i2yzsbhEYEwocOdxwAMetdNqVvCljDtE8MjssqIG3YTH8R7GmklGy&#10;0C62vuZV5YedeSSie3V94eNvKXzlUMC/lOe+zOPevaPEmmfBjUPCyah4W1/XdS8R6Y+nwy23ibVZ&#10;xJcGfAuI7GybIURnJ3BgABXik89lDHD58m+WX5SneEdmY8YrqtC0vwZOFnbUZ5LxAZJZJrZltIsc&#10;kC4ztH41EoKcXGUea22l7PuvMbso3vax3Hgk6DH4lht2gurW/KA2Wom5kFq97/BHOWbBx23cZrC+&#10;KeuXmk+JNTuvEXiGb7Aqwxw6NbPve72rzjsoZuuOK828W/Eiwty2i+DIWvbnOJdT2FwZF4xbIOSR&#10;/erm9Gs/FWoaloWoyWcviTW4NTivDpV/mQTW0fLx3Jf7kOOvoKqlSjC86isl3IjFtc3wrv1Jbvxp&#10;4z8fzDTbGc6T4ftl2GOI+VElsBjEsnHmNj0713fwe8MaJDr+pg2sl/d2lrG1tdyYmhDzSeWf3J4/&#10;E12mqWOr3Fx9s1EfD7wXbXiOYtKik+1pK65by4jF1J+7j1ri9I1+/wDCWs2WrXHh46VLdRzNAiI8&#10;P2y1ik2iUofl2k/Mobnms61WVanOnhpezbTimn1t0fQ3U0/dT+ZgWNl/Z3irxE1zb2t3/Zmt3yva&#10;yxg2zrgOF2dAPm6V7v8ADkX154Q1i68O3fhr/hI5LnUL3TtIu7eSe7060tQCzLgbEEuflJ4BrxqH&#10;UF1nWPEGqRwGN9ZuHl8k4yZ5gEI44B9q1NJ1WDw3qCWlza6ja332G4t7v7E3l3Dox3CNyv3s8HFZ&#10;8tX6rSpzlaqoRT66rf1NFaKutUjpfAHijwx4duLXWtS0X+3PFdxr4mlnu1ZYtI8iYSC6sSpAdzJu&#10;VgRjpX0L+0xqmiXGg/DfVbGc6nBe6rrN39odSkzNcW+6e3IPTypMIMf3BXyzbvfXdldXH9gLH4dj&#10;WZbPVJlEchvlO/b5o5Jz1r0r4heP9E+ICfDzSrC0lk0DwjoMKaok1sbVptauIwt6QFOXXqQ3Gd1Z&#10;xtzSjN7RMlN6xasn1NCz12/8ZWk1xoHiq9+H3gfSdFsrT4hCJpJ5JrmFzDbSAR8t5sZCFyeO9eX+&#10;MrLw9pniLTYfDd7HqlnLp9xPdahFMLj7S+/MMzuSTuaNhkHkMDxXv3wW+F/heKW817UtWudE0jXb&#10;N7nS9GMrrpmoxadOrmG8WXKyoTzsNeS/GbRtI0nxvpepaPplppC69aXS3lhYDZYh7UBIJooh8qF4&#10;x82Otc9KWFjjoxp0+SS0lLlV5OXNbW97LqaQSTT0956HDXD+Tp+8kLGD+8284Qtk4Fd9qfw41Sfw&#10;fNrsHgvW7nwxayxXF3q1nMi3M1vdKHS7itWy8sQ4y0eSFbpXn7fvNKmjcEDDbm44XO7NfVHgb4lS&#10;p4CsfDvxSe8tPCF1EkHgPxTpzibV9I/s+MLBvsYyvnQSEDO/IIyDxXq1N4tdH/X+XzLmm43WtjzH&#10;wP4itE8N63pmhabqZuTo0FjpX2mzhw1rfy3C3txNPMocxwxIiqV3KDXa+E/Hlz8Lrqw+INnpL+IP&#10;Cmmarq3hnUvJwYZ7a7kj+0C1c/KZl2sYicoxRgeCa5Xx/wCMHt/EQ8PWp0/UotN8ORaPZ65psD2S&#10;3NjqsUczRrCBtMw4jwpOGzWb4C+Hfi/x1HdeH9D1G70DwdZ6iTq8WqndpmnXCxpJc3M0HVTGjrtP&#10;d5PrWUJKDlJuzb/r/gHJGyknZp3PfvFn7Q+o+MNKkv8A4XXfhnwtb6ddWOntpF1oaf8ACX6StzbR&#10;XFxqMt8CbO1gM8qWirEN0hLf3TXTah+ynfy/D7+3tL8T3l/8YruOy1K41GTVDcaBqDmXeNPjRiyr&#10;EqOipcqSwEWf4jXT6F8PvAWhaHpmrXHhKPUfCngTwx+58V6jbLaX/izxIZbeTTro6WnyXMSSY8lp&#10;sjdcNldtVPE3j3x3FP4Ztdf8FeJ/D1pqGsaXp9rqUeoQ+HvDEKaoFP8AYksYJ8mSWKIwpM/yCUEn&#10;ANbuTlTaS9q3G1tNejk9t+uxl7ONBTdevKrKpUk4znyrkU5twp2jGMeWCfJG6u0le7OM8N/siavr&#10;P9gT+Ktdm0+HUPDYufFsQ8i+urfxXdOd9rpztlViRCHkkJJ34A7188698NvHtzN4j0Sw0O41S2+H&#10;t9/Y1repbLcanNfzReba206RD93NJDh3LkRIBya+/NS0XxN4estS8ceGLrW/C2+zWy/4QiKWz1qz&#10;kvVka0stTFzJuQ20ztHNI8eflct2r5n8Sv8AEPV5dK+HHhvw3qafFLRbaPxF8W9e0XXIf7I1Y31v&#10;uiur29ixvkbMrJFt3A5TtXzDjiFioQws3CeIlJ1IVPepwhD4Z0uVKS5lq1K2rN7wvCPK04acz0u3&#10;tr10TOB+HmjakJvhz4Z+EPia58T+LvD+pa94j1nwf4nik07w3pd2yfvnZPmgn/fzEFwMl48g8V9Q&#10;397q1/DHG3xV8VTSahZXGl6rrui6mlho2m+ONjSKL6G1j8yCy28ReW4iYKM18NWPjq48KeB/iTcf&#10;aJvDHxBa5stDskhs9lxLplnHPJdXltfsRsS53rGyDIJDEda+l9N0PUbb4Z2Pg34CGy8S3njfwy1z&#10;4zl8RXggiurtlQ3E2l6tNnddW43QyQIDGoKt1p5hiaOV/UcDWxFSeJxcmqWJnHmo0+RKVRVp3iqX&#10;PFqMFrrfsJVJ1nKCpunJe9vutoqKV27tNvqfJ2tWl5p1hqdpqN7Y6rd6bqbJPqVvj/iYFpWeaZ7j&#10;JeTzFzhzyM12Nvq/iLwa/wAOfF/hG1uILzw59ru59PlSS5uLKzvBuVdXUcC2nBBRi+WGOK838aeD&#10;vFHhCyurbXVktdQt9PJ1Oxk2r/Z1y8LNHbO4OZhswyy45zX1FH8P9W1vwV4T8SQeFrLRPD3iG30D&#10;TfFPiC01a4vfFusaP9nxc3kFip8lY7fbuI2llQZrXFVq1Gtl8KFWDhiFOTd3qkoW5babyTuznqTn&#10;SqUE1Kbre7zqMrRa2cpLSCfVto+a7vWLzUtb1I3G258ReIdUm1W9s7fbAZLnU5PN+VR8qRjPHoK5&#10;vxMmrafrd7pGp2whv7C1iWOFZRKi+cvmRqGAHNfYsGj/AAq1Dwn4u0C30DW/iJaeBtatE074leF4&#10;4rLUGXUlVbDTmlAElzJA26OTbxnHSvjXVPtDa5qa3sOpxXdvdvaSjVA0WpxLAdsKzh+dyJgEmvZw&#10;/PJyc3zRSSTe9+p206cYNNb/AJHHXL3UdvFLN50Fwk67kcNG3rkKP84r0/wbp1xq9zoSeXFdb/GO&#10;kW0kFzOkEDw3bqCHdyMA+orzOR7OSS5S4u764eK42SNMQc912E9QBxXuPwzsfBVxBqtx4yj8TT6Z&#10;bW6ywjw3cW8N9G4+7cDzvmLL2KYIp13OKXs0nJvrsbz0hvb1Oo+I/gP4kXHiT4mTS6Pp2haf4IaF&#10;bldY1WC2gl0e64s59LeYk3DGPLIo5YDir/ha+8SHV/Bs/wAOPEmvx2vgm00vRPFPiiSWKy0s+GXn&#10;W9u0sZJfleSPc2YSSSorf8J/Ff8A4R/xJrPinxnp2ueMvBml6D/YfhWHxJYpPNLPdSqumR6pK6Mk&#10;kiqNisQzBTwRXl3iy68c+NZfFl9Fot54Y8NwTDxF4wsNKni0rQLRmxHaStp4+bmPbGSuA55xXme0&#10;qVXZzg6kJNNKMklq/vZ5yak/cvFLu7vr2PqHw1otj4v1b4m/8K0+JvgPXPDHi3V57nxr/wAJvpLS&#10;eJZYdojmurS5co0kGwHbKqAAqvyivmTXdGgtpPHPhrQwmueHfDV09rYXEF89pazaXayRs10k0uC4&#10;Xc4AyT8nFb/w++DPijxJpvgnxJfromgeCtZ1xlvvG2lan5Os2OgW0Tfbbe9TKxwxOikZkZQu4NXG&#10;+MNMs9R1rxtoPgDVJtU8KR3mo23hiS4u28i5s4EgNvNJeSbWmjZvP/eN94LXqUJwlOpFNKro5JWV&#10;r9Ulsn+h0UlJpxTvGFle+v8AWuh6Mb3wnYw2k+h2MOuQTR/aLLUUmdbIyXFoLe5SNmw7lHBzngnk&#10;ViMdevdP1LUbr+0xpmjy6frgfds0u2bStSgu/LhjB2/PGrJjB4yaydBfw5oXhbSdqv4g1G3/ALLv&#10;7hImki0mGexuzbT20bRkFhiX0AcLk1r3Gs+JPFuha3Dp+nm3im8M6zBNZqzR6fC1xp9wLYRu64dv&#10;NiO3aScda7IOMG4Qgr1Hecne9+y8vI15W5qcpfCrJf5ntP7T0SN8ZtD1qEZsvEPgjSrm1lx/rRZ3&#10;EhJ/793KmvjzVGiuDqyRW/lus+pJJ8xJk+ZjEm09MZH519xfH5bW/wDCv7O/ii3H2hbjSNP0w3iH&#10;MZjuNLtpnhOP4vNgP/fJr4i1qJ7PW9e/uXGpS3EY9EkiRio/I1cl1Nup9NeCda0Hw/J+zRrlrZDx&#10;FrGqeD7zwTPqt1M8UNkGvnsriJ7QnY8lm2sm3UtnKqCeDXpXh3Q/EXxMsm8QSzm3S50hrGTWLuZo&#10;LEL4g8BzaZfosDFVk8vWNLt8ogDbn4rxbwbqnhLwh8Hfhp4yXSv+Eh8T+Gvi14o0yOHVpGGmaZqO&#10;pi21R5lgU4n8q2sLSaDdwJnfivbtDsLvWvEur28tpc6fpOheLLbUJNS1CdtJ0O0g0TxzqS3Udssh&#10;VZzNpuphVCIVJjUbs4qotuLjfR/iQ7c192i7faz4W8M/2xrXhyD+27yZPEOprPqEKfYY9Z1fwzpP&#10;jC0njtOcxk6OrhWJImL15Z8XINZZNYsdC1fUNTl1CObxDbOECmNtbmsvFEUVlbW4LukCXcillVm2&#10;qc1z/h8x+Dv+E10zVtP1HXrG2+Idt4ag8YSzrFotjGmmTaItr9nb95JJb215cQZB248vOa3dK8ba&#10;xomlt4k0zQ7S48YS+HPC9v4U17U45mGnae2gRaZfT28TDyX3GCQbhls4BGKxqSTUk3Yzdjzr4q3H&#10;iS0+Iela2uoaE1zD4bt77R9Z8Kag97pa6jJAbe9ciYl4JWDEGN+u5jgV55Z+KYtK8N6l4ka/1fUv&#10;iJqGqaxHrGpR2Fy2nadoWoDax+1RAwpNIVSTd8pBYgGquj2ml6NaaJqWtaTq0tnfatdG7S6jb7Nq&#10;MUpLTyIQflaLeskZUY7V6/8ACOF7S51nwb4U8SQ2Gmyazf8AjNE8RaUt7purafpq2kq6fdOc/J5T&#10;4J+75gOa8huEHouZXtZf0+vQnk9o7JpM85u4/AFv4c8OWvhuC4v/ABJcaZaX+qeI7lrkW1vqGc3M&#10;OmpJhGifJDnnBzWjoaNLZ202h6vf3Hijw7qkepXWhy2hn0KHyLpIorsXUgCqkpmGY8nGDXvH7Slr&#10;bwfEDT7Q+H7ptKi0fT59A0vw5YxxrdateWCSSrbxRbcxrIxduNma+f8AR9R8Tz2us6Q+l6msP2HU&#10;FvdN/s97G+trk7ZYJNm0eYqbD5jFincVr7Nx0dRxk2nvft37mU1KOnNe3/Dn0r490L4XeH7DULfT&#10;73XNevrrwTqtxqenG5F1pg1bRL1b28tBJIokhKvOQqRNsEfI5ryNNW1jXPDXhe90kvp8VtZ3Nlo3&#10;g7S7EW9pNcxzpMqzzJ+8kePqHc8jrXe2GjaBLrOnxeMvE09lomqapfozaDE813bQ+IdDikltryYb&#10;v3cpiLgxqWyKh0Hw9G3g3TNU0Dxr4c/sY+J9V8P2uladNHBq1rNdJLa6a9/LMfM/e7UeR9qhWcYN&#10;dnPCCpxb1lps30vd9l5kX5YXfT+tvkctaeEJbRZ08R30VnfjWvFemPp+mziW8b+17GPU5oJXGPLb&#10;5PkyDkmvUtO8f6lYataReGdEa3iuNd0XzLuBG1DWZNH8ZaD9mmnd1y5eKWNORtyU+Y1Y8H/Cex1D&#10;/hBbm+8Tf2f4rvbez8SeP9M1q5iY+fp/naTFLZiYrsklgwu0ttdQDjmqer/Ezw58JPDXg+y8P6da&#10;SeJf7R+wXniqdVN+1joGv/ZJrYg/Ju8mQbW/hXIrfpZo0jzOzTsmfVngRtUvvhH4fh8+4h1O1WOy&#10;+2XllLHK5sNQe38420vz4dFzg8818z6Z4q0bQfGvjvwx4Ni1LU9b8OfD/wAQWNx4j1e33SR6hYaj&#10;LqE0NppSqVZWeRlifaWBAIr0/wACfEHxRBYeJbMaPeaibjx58QxDql9cG1isYLCBdQ0+OJZcGRJ9&#10;x2GPKgA07XtT8Ead8VPhn4x0qxutQ8UeKIdR0x7bTZYLHSvtV1Y7mOqS3ChpNhLHHVscZNRbRJbo&#10;6m1ONtjzW51XWPiDeaJDqc2ueNtOudXbRQmlas2iTxaV4r0FpZYJXdVWVrYrI2XV9h6c1xup3fwz&#10;8H6LZR+H/hutl4ni07T9S0jXX1C/k1SBEvTaSf2xqcrhG3qGQgKvWl8eeIfGl8be7u/D0+nDTdFs&#10;L6C18P27RafD4h8MeKm0q+toGtR80txaT5IJHymuc1bR7zTdM1TRPFPiVk0m9l8WaJaaFCPt2oal&#10;Dak61Z27XR5tJIY8qTnI4FNw2dzmtq+pwg8O3twfGsdtdWFjYaLpV3ENH0lGKS3N3/pQtgyZ3y8h&#10;mYk56VxdvpaR6Haa1qEFsJtfi0uRY5mC3+nzO5gSXyxyY5QPvY+UjmvQfD2oG51CLT/AuoWHgY+J&#10;LTQdRmn8TSm5t7u2uofIkiuJ/vLMcbQ4GK5Hxj8P/iF4R1iO/wDFXhO90zTUtbrTNMutLSbXNBvI&#10;YH+0R3KXtvvxjOSMKFDY61jKMXfmdkFm7eRz9rezW9xcNBoSancaPeTRXM+pSf6LcpG23EKYx0OQ&#10;ehGazr+GPxDqbHTtFs/Ct44jZLO1JvLWe6AzJcrbH7mRwccd8VWu/EWk/apYI/Eou7WQKwszbf2a&#10;FmKfvlYv87fN79Kdpl/DaS2t4iO0tnDdfY5rGUBnuJEPkh2O793n7561jqryjLlfRFWaXNazNbT/&#10;AA/c6Yl3Bq62U897NHYyWaQbVuLK5fa8keMBHj+9nnmpreWHRNTktkijNjZ3n2OF2jVJo1VQgy2P&#10;4u/uKn8Oa7/a2tB/ifcT6JoVr4Rvlh1/TLQ7LPX4JN9jNJEpy4kYiN89ua5sPcazrdpoPnNNNqeo&#10;Wd1caxEiuj6bcSoLjUViXPlpDDlixyFODWKVeabqR959gV5N3VkvuP0Q/Zf1nR3+EPjwajbtqy2H&#10;jLU/7R02OD7Qj2s8MclrhBwyuiuWx021S+EWpW/gL42+PPDVzdzQWni3S117QLPzIrPRzFcRfaIG&#10;ZJsOLjdi2jVD9zOa9v8Ah/4Z8C/CTTLvwd4Ze9vtHm8MXfjG6v2kj1OW4jgkWzkLTQlmlllMwKJy&#10;ACcV5v4o/wCFc+KLvQ4tZ8NTXnjW08LJrVp4vaCbTF0KHS5fN0+x1CZR+6LxZT5vvYPGDWFKtTd6&#10;dF06tXC1XGa5k3Tm7VOWXLe0nCpF8rtpI7fdVBJycdtV5a/d3PoDwL4gXXItciit5bm6dHkv7pUC&#10;6e1zsMAghkP+tOBywGOvNfln40sLHUPEeteCLXwre3HibXvE5tNJht9SmEenXv2gb7u6WFSsdvGO&#10;ZGf92A/PFfqjofiHQZfEcWneHP7MuvK0eKbWTaO8DWkR5t2igKhJY5G3AsvKkjmvCPC3gm28J+NP&#10;ih8QZb3TjrmoaXrpXw9dvBFfz2E6PPbLGJjvjWVoh80Y+YcHrXZUnVjhZShF4itKUYqKWivu76aR&#10;3YXioPX57nxP4b/Zj8c+ItC1Ga88XeC9HsNDvJbj7LBqQ1fUtU+zSn7VFA6eSsX3Cina6tkYNfT3&#10;xE/Z81r4u+PfEt1/ak/hfQ9B0Dwhp/h++u7QXdpeabHp4a5trbceESTO9xghia8I1T47fEe/0myF&#10;9/wifgi2XIWHRdJghvLi2B2xwzyAEgFQDtGOTWNq37Tni+XdCPEF4bSSzFlPp9pcSrYyxbPLkKxH&#10;7u8dcGscNTx8o3xNZQSSdoRSvJ83NyptuKS5E25S1WhxylVdZunTc6ctN0uVJdNuvqW/Gv7KOoeD&#10;LODXovGvhfU9Oe8sIoNGhE11cXFs8uLiWW6klYCMDjEeMZrl9b1f4UeFdOuNF1WDRdQ1G21JL6w0&#10;/S9MRDA3Up9oB3Pg9QTzXnuqeNfE2uL5GnSTWdgI/LhjcyfZ4V6kJuJA9zXHaZoUZ+2rrslte+fl&#10;or2Fd13BNnK/OfXp9K9DkjdN6tGyhtzO1jptY+KWt65JLp/hiA22nn5AlnbG3ATGApKf41xw8Kfa&#10;GM2uag9mH5aPzS827OScc4JotEl0WK4s4bpUDzmX7RF8jojcFGNSRnf8zSG45/1m7zCc980SlKKt&#10;HQ6FCEY3SNiyj0TSo8adpyyyD/l8ux5jn3waWe7uJmxJMSuV+RSVQ+wUVFYQpL9oSW6W1KxO0XmK&#10;f3rAZESnsTUCOZYo5OjfNG4bqMHj8a5G5Sbcncwb1HyxiWF13BNlwkm7+6vcGkuGCwyx7N0alJ/l&#10;HJGPmI+tScNHLGP+WsY59G9MU20R54dv3me1dT9Yjg9KOnkHS5Z+xtPNBFasdlwkTorEGRzJGN6E&#10;n8QK3VHkBEjR3SL5Y4owc5bqpz6GuatpXm06zubdys8Syxq3cSWxz2/Gum8P69HrVrdTqginsGjF&#10;0uOTITgOK5qt1DntdRNOdRjsSWWoW+nTy2sjNBc3yCdbZ1BYx78b1I75GD7CvQbLJsjJcDfvysfZ&#10;QEGWJ/A15fdWVldavLqpkn+1Qw4gAbMKtkDAB6A8/nXUWupSPCsJJXdkMv8ACPl5Kn3pQs432OiL&#10;crNaFbWrcXPnGBGESfxZ/wCWg6kD061wM3g061HHHbX8GnW4d55Q0Z8534QpFjqc/MA3Ga9LedY7&#10;O9jcFPLjDbyOQAdxJB7dPzrhorue0vWvYHZYLiN4mKrv2I3SSNezKea0Tkn7u6Oh8rS5tSbU/h//&#10;AGDp8TS+ILi8jkh8+WK4VYZUC9AGBOSO30rioo7awVrWw1DWbMXQkHli6mNu7ScF2iB2tz/Ku/1D&#10;TNM1O1spbfxBrOq6hIzrfreZitEgjH7sCM9Dk9uo61SvDpRjsIr6fL2cTLstNoZVB2gbj3brntXX&#10;GE2veV0/Iyn7Bx9xHrvi/wCPmteK/Anhj4ZpprR2+jQ2sS6j9ouL/UL/AFOOH7JaySSzEiJVeTdz&#10;wN2SeKzfjj4Cs/C1h8OifCelaRq03h7TrzxYNI12LVY9avrK5kEk1w1sf3ckiHbnlunPFeSz+Iba&#10;CIQ6DpZtNoYS3tzIJZpCWyCMdOP1rnLjxDfToxnvpriQfuEM24xRrncyxs3GPp610RpKEFG7dv6/&#10;pHGoqLXKrRWx694l+IXw1XTZ/DPw/wDhkui6frdjp7apf394JtQtNUtV/fCyJ5Mc2MnPzBunFeUb&#10;FuLbMifKswwGPJCtyMjtip/DHwz8Q/ETxFpGl6Lf6ZZanqYml0+TULyO0tJZLQAvG0zkKjYxgHrm&#10;reo6ZfaVfat4e1b7PDq2iXlxp979mnWeze4tzh2hmT5XVuxHFQoqEXBNytd6tt6tvr+Bo7yk5tJP&#10;S9lb8EdXPq2qa5ayw6tJq2s2Olwx/ZIRqMqWttYomAsdrGQu1P8AZHTrTdBfUtOtNI+K3h7xHoNy&#10;fBt1K1v4S1tluruGF2ETiO3uDtcYyybEJHXNZ3h/QdX8XSSaP4eKteroN3emDz2glu4bc7ZrWCRe&#10;PMYdA3FdPoMOijTL7SdWXQNH1STSmtrSy1aFFvbNLYYkmlmGdsvXAPJNck7Rko8vNfddk+uzIkk4&#10;qMYJN9bF/wAbeN08beMJvG9xelbxra0fTrV3aa3spFjzIlnEcpEjNzgd680aad47jT49X1nyNQu5&#10;L+fTI7iVre4urg5aVrdMIST044rpP+Eb0ZnitdIuZ7mFII2a+MYR7hcZlURj7q+hHat17pPtMsFh&#10;afahY2SeTHaIqyoIh8/zgbiR+dTpTaUVe21zWnSgovm0R57f2Zt9C1G3gint5FTbI0gKuhHJjIPI&#10;J9K+hfiL4m1y70L4SXWka5d6Re23g4W2pppbm3lmkgAWJZSuN/y8c5rwe/vmvLLU1lYo9yuYotsk&#10;kjS5wAxAJ3eua9R1bT7+7s9CujeWtrpun+HNPu7+3mAXUpYE/dS/Y93Hyn73erh8am1rt99v8ieS&#10;MG1HZnnWp3UmqXkl7q2VuruERm5Yl765mhGEc47/AMq2bhdb8QNZtqtw2oXSW6ItnYpDN4ontLNP&#10;3a5XG0Ko7nOKy98UV3Np9wskEEszTQ6jbhLrWJbQ8rbIh4i8wc7uDWnb2lrDDbNEs+lE3LnGms03&#10;jK73cBry6B228bdCAeFrvSSSbZzz10K504o3lul5aiTNw+mabi68SztjAW8kZv3Xv83ArsNHtzcB&#10;bBbKzO54J7K20OOS91t7hJFMg1S4ZisaqgOUBrGubLT5DFHceZZ3MEjrPDpd44uLpLgcpqOoKfug&#10;f3Tkc07TdfPhq/8At2n3yWkNjI8qWcRaLRmZEKk3Vz/rJsA8+pptxa8zC2m+p2XiM6W+v6vJbyQT&#10;2WYI10/SG/srw+LS4gJuZri9jILSeYPKljUZ3LVzS/DGnSaJbXbalZoLdX1JIhA8OjwSWUihYzbt&#10;+8uSseZPNbO8jpXKeF/B/wASPiZOv/CH+EbzWrW7mleHVp0TTfBsBmczMTNKAZFDMSCFYFuK+q/B&#10;H7LTabdJq/xX8XLr14UH/FK6PKLDRpLfy8PDO7newA+Q7BtOKh1acVvd+X9WJ5lC13bz6HyB4m8V&#10;eE38Kat4MsNH1nxdfQ+bOvjC4s52g0pL1iyNBBajybVI8EAyAdMmvGdZE8V5ayR/eubRZInK70Wa&#10;2k3L8v8AwKv2Bn1jwN4Z+Dfi2bw14E/4RfSbiz17RRCtrFKbq5t42iLuxUSSxuT8hOR6V+U2qxxS&#10;osYhXbaSKkUuf4N2HC49B+dYyqQlG8Wmmd9GUZrSV13J7O/utTNpJM7TLdskTHcNyKiiJto6ZTbj&#10;8K9E0cItzbXUbO/2bCKWz5gOMHeO/Ga8l0iGygMbCGSORLiUjfIck44kjUcBc5OK9O0a/j+2WVur&#10;75L6QwR4A8p5CmSjMejD34rw8VdqTiuWx6MU+Szle59GfBHwN4akHij41eM7eC50Dwgt9Ho1tdoj&#10;2f2u2hEt1cmNuJJPmWCIHjc1fbPgXxZ/bvh+zv7gN/p2nW2s2MMNuSUsL+MSxW6+WMExBlUZwcfS&#10;vyc17xJ4s/4Q6fwDHqzWPh6yN7eNp1m+Pts1xPJcn7W4+8ASo29PlFfcXw4j1TVvh/8AAa+XWb7S&#10;dJ8QWg0TVotMc280p0u0nS1jMo5AZ7Ta2OzmvmsvweMw2OxGLxeKdetjXN8t3yQoxcI0qcYt2XIn&#10;du28meTifaUpJtJ8y39Xuz0r4teHPC80Vt4q8RS+Js6bH9hstI8NyzRz6leXzboI08n5kd5PlJJ5&#10;+XIqLTV+GumWvhrxNqch8E+JFhtYxp97rJm1qCS9H2Rre8jLFzuMmSHGQTk8iuj1u+0bxP4b8WaS&#10;t7qFuNOS5vIZbKRZNUx4emR5pLJh0fz4tinqGavkrwL8OptS+I3iLVfFv9k69FoWl6pq/hzwL4i1&#10;Ga58U3ywOlzFqFx9nOR5SbgoYksWBxivtFThGkqtuZpbIxoOzbUvdvt3PqrwvdR+FfF2n/DSBmvb&#10;VNH1XXodUuTuuj9rug4t1K/LsXc3IGTivY2wRg8g8fXtg15DZyfaPiD4dOo6Smk6n/wjj3FuqziT&#10;bbyohltfMH+sCvkAdRtJr2ErXRRT5NVbV6eXQ9FOLdoq0TyHxptl8QeG/Cg1ibRLTVbK+naRblIL&#10;V3tpNyx3HmEDDZIHIrwuD4a6VL8Z9Rh1+fzNNFgt/a6be38cmiajCm2BZIJwxOw5LGEkkGvS9Kmg&#10;8YfGTxl4a8Sm3kOg+HXtvDkDKA7W9/KwuZ0U8NJCCjhv4Tivmn4hfBbxLbPqWoW3irWZ5dM117ez&#10;hV2udSk0uNhJFbxQRYBeZhgnIAHJrOrRhWak178b2d7M56sU3dK/yPZfE/hPS/Ct9e3tz/ZT+CoV&#10;meSDStVurefaqFl05I4z5ajAKjnac18r+LL3wT8TNbS28L+EbnwRDY+H7qe8il1F5Z9T8tgUkW1U&#10;48xF+Xf15r6qm0v4jfEzwZq1nquoab4FtLXTrN38H22jQ614hNjbQbVvruZPmD3LLnahypODXw9O&#10;dc8KW2qw6HsN/Mhjl1e8jMGuLYN92OOCUBoC307VjDB04N1Epc0vsyd0vJbnJSopNzcFFy19PQ+q&#10;PgHp2o6/4W1SOL4m3Hw78Q6XJLp/9lx2GkWlxNo9rGBZXj3F2BJMJASsmWO0rXmPgrQG174q2/g9&#10;k03x6z3Vxd+K7q/gI0mPTQB5tw4tQVdx8uxE+81fKsd7e/2qt1e3t3Jc/Z5YZTLK3mujjLFiDyDj&#10;FepeCfG3iDRPDd/aeFbDV7A69rO3XfF0GdNEWhQDaLCG9kUsgd+WMYZiOldDhTlBYbk5G5c3NHS3&#10;XqnvszSpBTVpbp7663+flqe7fEb4feA7fxFfeEtM8UaVpH9jxCe/itLC4d45rg+bHaQaXDEQixo2&#10;WlO3JbmvP9U0fw34U0u3YaNZeIbZo5UbXNR1W5tZLe8GGiktrIMFRv48FemMVB8SvDPxB8Ky+Cvi&#10;D4S8RrO11I2j6lqVjZNFdeVdNHvklu75Vk1BCoZHkdfl7V0mleNNF8X+MPE2v+NbTSPFT+D/AAsL&#10;nTtEjMNlpkl9DIyC4NrEVWSVcc53EBumKxxtKEfYTgmlFJX1dm2op3Wv4bMw5VGSak4pPa17p7K/&#10;qeXW17quu6nbTaVYf8JPrW6JrTSrOGJ9/wBlGUWO1nCxsqAF/T5Sa7Pwp8M/HHxD8SaXpl7aW+j2&#10;9xfPJqkv2dL6507adxlnhMSwI5bhR+8HGc13nh/Tdc+Kl/HcTfD/AFjTL5tLtNT0DX/CctrpJsFu&#10;3kitLiSRxj7HK0M8eADu8txX3N4V0rxX9jsZ/FEHh7RNWhtjDcXWhblnuSB5atcJxCDgbvkGNxro&#10;oYXljaetRu7e3yuzujJcuuh88aP8GJ7HV9Z0a80nW1FlEbmP4o+KpIdZt7h4RiGGysHD2lsTvGSI&#10;AQEzmrH9j+KPiT4mmstM8MaJofhGNLXTvEXie/VNbutZAAM50h5Y0SLO0/vI412Fupr6ijj0rTrm&#10;8urnUNRvJZY1843cjT2ojClSsUIOzkH5gBXF6l8Z/AGgBrO1ku7ue0HlfYdP0ySNYiBkId4UKOnT&#10;jHNeiqUYX5YJW3tYSaekZ3S6XOO0P9mXwPpt3qaXmmWeoaXP5TaZmMWtxbbQQ8c/k4E/PIZ+ecGv&#10;WLH4d+BdFtYom0XRcW8ZjE00EEKlOp3K2FPv1r5y8WftJTmCX+y5NM8OxqGH2m+uo5rz6+Ru4+nr&#10;Xyl4o+O7ai8kl1reveK5X4VLS++x2KegEY7ZqrU4pNzUb9Erv9F+Jfn1P0O8Q+OPgp4WXyr238OX&#10;s/3Vs9L0W2v5SV6hmWPaPrmvjb4neKfAus3rXmm+ANI8N210GH9qT28ds9xtOFkdI8BSRx0FfLGo&#10;fE/xbJBKLK2i0u3KnLwxrPeQrkEyIXyXKjPHerX2fwjG0N1J4u1LxTqt4sRmuNVuTb2aSy/ciFo3&#10;yr124HesatWEIP2cZSfn19Eg5o005O7t2IfEl3ZeWRoV1bXbI27zrKMmzAPIEcp6tGeoFVfCPjHx&#10;Bo//AAkdjdqNW0vxNpI0y7meFIrqB4phMkqSBRuUEY2nPFSarFqtlqVtYS6RJabYJJIrZbYRW8au&#10;oZJWVeMOCCDzmubnuJuDeQzeQj/vDb/KCoPKgds+9ccasqkXaNmwU1VT92yZ02u6Z4O06Pw1d2Pi&#10;jxXfSPdyy6xo1vqBto4LZY1/1EuSIG35GQCxFcLF4h8FfZNQ0S78Gx3Imnmuk8TXEkl74hRXYukR&#10;nXiTGAMsCcVHdX9lDbtJFgrvYmORD+7LH7sjcj3+laFlp/jC+WX+yn8IvbQiKXb9ptbeSVHwwjRp&#10;MEsRwfc1Fmk3OV7HLUpwtq9Iu/bZ3MS11OxuYntLOyZo+B5lzaFWgC8gROeFB75xTzZWNjaPqN3m&#10;Hg/uxtbgngLj+I+1dPq/xB1Ka/0nSoPB9lpGm6NdCW/tYomuodRuIxhluLsDaY+42nGaato2v6vH&#10;fXOjC10ZbqO5u7OyYsHgSTe0UIfIUtjbn0qXJJc7fKl5/wBbmStOSsdn4c0HQtE8FT+IPFdp5N7r&#10;Qf8AsHTvuXUNn1W/l/iBf+FD1FeQ3dzpurXbSXKJHc/6sJCuzzIYziPzkPcjnNeieN9U8Q+MdWe8&#10;ttCa206K3hsLK0jIWO3srVdsIO/q+OSfWvNZ9Ckt3WV0niuQw3+YBt4OfvLU0XGUp1JytKWy7L/g&#10;9Tpk1Cnyp6vdnS3WjCPUvDGoeGdQCSWrq91DNsWayu4+WlgBGCrD681rQ3kOk2HjK+1fw4PEWoX0&#10;v2jRNbuZjHNaXbnDtLtxnDfOpHcYqjpfi2bQdM1rS2tdJuLLWZYJ3vLqB21OzeDrHayL1V8d+lSL&#10;P4j8UwzWdnot6thdDZ5wtHigCYxuEsoAz3zWspqKsmrd7nNGTd1J2Qng/WbbVYdT0vxPY/2pqE/l&#10;39lqc+ZbgNbrkwkvyybcjk4FZ0Hh291zXRbeE9P1m/lmk+z2ljb29w8KyTNjakiptAycZJwB1Net&#10;/C74E6z4k121tjf20X2fd9svUlUxw22MSLJKPkyF6rnrX6P6f4p+FfwY8N2Wg2E9jLLpdqc3iRxN&#10;cXVyxzKyyj5ixPb0pQre0bjT96yfvfZT7HZTpyqSfKnKJ5d8EP2TrHwj9h8VfEW7e/1KOKO7Tw3P&#10;Osum6fdJ8ytPLwJSh52/dz1zXs3j39of4cfD7dp8t6lxdpGxWHTkha2ifGAsrB1VTnt6V8YfFP8A&#10;aL1nxfPLbWWpzeHvD6bgq27t9pnHRmlCHPPpXz1p3jiKwuxe6ZdWOrLFOkl1/a+nJfRnc43NLFOC&#10;WX+9gdKrlhSTkm51Z6t26/kjqtCgnza/3Uel/Er47+I/HFzPJaa5Yf2a5aGKyttRjhVUbkmWFG59&#10;DkkV86ahLFLot7q8er/aNYs7kfaY7hl+xmzLYLWceMOwHAxXvXi/xbb/ABEhi0m/8O+AtGS8t9th&#10;4l0Cwt9MjnLHy2Lp8nlmPO7nrivNPEH7Puv6MbqO28beG9bhihtntpra6SOCUTR5aMo7NsaPhe+e&#10;tWpxioqc+W/TuctTFOokn+7jso/h0PLvDviD/irfCUkgzHaeIbGbDDDiJpQuJB9G/KvS7Z7m38f/&#10;ABQ0NJXa1+w+Ibu0QHIESnzQYfQbWzxXgYF1oWqyi5tllvLKbafmLKJEb5ZImX73ThhXqng7Wp7n&#10;x9Z6tqCNu8R6PqemNGiM5MtzaPCkajGSzEAgetYV6LnJVlK8YQkred01+Ri+sk7q3/BMHTDc2raZ&#10;q+kTSRalpRW4tJredYp0fbj7x67u4xzXLa9f6nrmt3+qa5K39rXY80lIFi8+XaEQBVGDkDBPevTY&#10;fhD45lSW707w9dWdrbRyySXOt3yWW5YgXZkRiM/KvQdKsaL4Tl8XaFc3VlfWMmseErJb7UNPvHSH&#10;UrsEs7NpUoIDoijb8wcl62hUp07T5k20lftfv8yPawbvGV0eWWmj3E9u4bDSSj5oWOXTbyAAehr0&#10;ayu75PCOj+I3M0kmhX91pIaEfvRHs8kbgOvytzweKzYPD8OqG5u5PEX9ipszbQToDcSzMgOGZSMK&#10;Ohzk5rtfBUU9l4W1fTZHintY9dF1Hd8GJgYgrHJ/2qjE1Fywml7RxnHTybsZynrF2u01+OhkaFp0&#10;lhHJe20xjS6hfzbSSJlkJY7lA3YwB1zweaseI2jsvDWi63bw7pbyaSx1EYLJI6OdgcdA2OhrM1Lx&#10;RqNncz27GGTy2O2Haqbo+oJPXGOh702K/ufEOj6jpZhEUdm0erW8aE7SerPz+tYT9pKUKrVoJ6+m&#10;v6nUlFuMr2a/XQ8wvLoJdf2hZxtahXRvKDHaWz84GO3avqbwrqviX4XXth4y8IyLqWgeJLG2fxH4&#10;buh/od5BOoEjLH93enOHxn1r5bkVZhNnCryZH4bnsEX1NfQfgDUTqfhqPTTP59vZtFZwTySENbiY&#10;HKSg8hVPPpV4jmcISS0T1NXZWV9GekXo8EfEHU7jWNF1LTvhPdxlVuDr9hPL4burhzhUX7JlILj/&#10;AGTguOa8/wDGfgzxd4dWS61pLPxLoE6gQeJfD7efocsRPB5J8tv9luc10eiX994KuNW0DV4bPxD4&#10;Y8UwSw6vp6xqwT5fKjv7ORwTFPEOd3fFZOhazZaNIfh94k1e5/4RG9Jbw54hVJ/sdvvJ8qDVYduw&#10;gE7S46daIySScncr7LTd0jY+Cnxn1/4Xa5pulS3E+reENXuobaCCSVjLYyXL7R5THPyA9V/Kvd/j&#10;03h/xT4g0fXf7OfWPALsLPxfc+D9Wu9MaC+IBRdTjuI2NvOrf8tRBtKV8e+IfA3iDwLeWtwsP9o6&#10;PZavY6vY3NuWvEjijmEiyW5jDedC+c56r3rZ134hfELSPGfiTxEk2tN/bVtZRNjTWbQdQs5EXbZX&#10;cIX7PnB2CXO8Ghe0hUlHDtJVYvS/Xuv8jkTdGVSMWlCcb6q9m97bWPeYtL+F+iTw6p4M8G+Dn06x&#10;jWT7Xr3jXTPEer78YacwajCikjPCha9K0Hxb4x16C8uvhz4d1C0trdvsi+IH07w14S8Pxy4AY/bR&#10;bIZFB772Q+teX/DTwH4F+IN3b+JJ/Cngzwv4Is7Ial4j8T+IpGs7qLV1b99p9jbSsI5ykgJeQIyg&#10;HgZr2vxF4h+EH2WfS4fiR8Ote0aVovL8Parr16NOjESbVSKGCFVVf4setfmObuNGu/rWKxdSrNv3&#10;YztB6/DyRdnZ9krX1PMq3hUm6dnTik29LK+t0k7rz31KF98O/iBrrJe+KPiZeJL8rNb6f8RPDFnb&#10;RtjkII7VmH1qrqmlXnhmBQ/xv1DRh5Y8qK6+LmmSeZ2PNrZOyirOgeCPA+vWz3Xhzw98GNQiAJ/t&#10;C3ste1G0jwcEmaVo7dyDwQGJz2rE1LVfDXga7eyvfE3wK0y8QjzLKH4Wf2tdR7uQpM0+Mn65r53D&#10;fvJ1JfVo14yeilRwzcd370Z1Yt3uvebMXU5oRarum+zlJf8AuKRwOpXtvqTgaj8ZU1QH73/F5b2J&#10;l5xgeTZxg8c9q5+aw8BLxc+NLK/f0vfjJrUqk+hCV7QPih4NEKyz+LfBccBxumtPgBpZT0+RpJTW&#10;Jd/EH4c3hbyvGOmXDn7v2b4AWAUH/egRq+gpOjC8J5fGhOL+ONLDRp2tGyk6c59XZO7X3MUU2rxx&#10;HP6yk3+MYnli6B4FvSPLm8IXQHZ/iT4huV2jk7gmK1ItP+F8WnXunJH8L5bwWtzLb21t4l12+1GS&#10;4iiZ0RRPkEnHT1rbXxF4EknV9QvtZ1DDEx/2b8H7vS1HY4MMajn3qDUvEPh6K3lhtNa1yxa4gnW3&#10;8z4LRCULLGypi7jjMoPIG44avRpVKUXF88Yq3RxTtvbe/wCAQlOFRSabS6H1Be6FoNx4S+Hlrpln&#10;YRWx8H6RqDxWLyS2jfa32B4nl+dhnK5PPWovE3w38T6XYXsPg+2vXXVrURX0VvJHBH5TrllR5Adu&#10;4cNgZwK4dvHejajrvgCDwvrGvR2Gh+EtN0nU4JPCd1ZWL3Fnl5PNnnQAA8sABgNmvse38RajLYxS&#10;RaZDL5kalGErcqVGJCnTkc4r6nCVIuSUpcqR9HhK0p04qWsk3pt1PyjurjU7XUDaXTS6fc2Mslrc&#10;WfmCQNFgxjEowGBGeV75rY0RNIvPBdhM3i/T49XhsfEFhqmgTanK+oSxF3a3H2eTEaRy5ClFzjGc&#10;10/xc8J6ta3eralMILae1vXmjS3hdi8Nwd4iZeoBHI9K+ddKutOj8VaBeahawNZ3l6um6iHQfKLp&#10;ljR2br94gZr2asFKF4t2a6HVWXI3USTilc+7/h/d2viT4Oat4Yl+Jz/EK6uPDMksOjNpskUPh17W&#10;2KLYW90IUjfyvu4Lu2V4r50034060vhP4e/DVLS00TRdBv4IdXuLLKT61JbMyRi/HfBO487Sa+kd&#10;J8a2HhWbRPBsOlxWWmxXFyt1PapDBb/Zb2IpG0yqoMjZP3ie9fn349gl0vxLrunwMpfT9ZnaMksg&#10;WPzPNEihechDkevSsMM24z3Slqk91q0YcrnSm5Llv70fn/w59IWPxMm8GfEjxvd31qNStNT0+xs5&#10;LQ/NJFBG6/Z2gH3ejdOlfYngLWvD1jHq3gfUYG0a18VWd3q2g3d2og0u8bVLffNaxzHESzxseUJG&#10;e1fl099qmr6/p0l5YalaXd5bxwn7XpU1jDcxWyeZHLHI42Sn5QMqTxiv1P8Ahrq/g74g+CNBtNX0&#10;qHU9MeGJZbe+h3Rw39k3ksA5wUORj5TyK4VSq0fZe0q8zcpeis9PvW+x4ii6FWipPWbd2/I+f9ct&#10;l8c/A628R6ZJjxR8J9T1LwzqgT95PPpj3RjQyAZOBlXVv7tfGeneMNV07xHBaarbaTHocs2zVbn+&#10;xYZNREPeSOYjfnOOQa+2Na1qD9nrxX8TvCmm6LBqWheL4IbzT7CeVlihe6t9qODzuVMjCnuor4A1&#10;bVZdR1a4uRaSZBk/donyqc/MFNe9GMZQcZK6Z6Er+95t/dcr+IbGVdQv5bBZJdN1K9ln0q5lQ26v&#10;bM2QGU5Ir379l2RdD+IeoeItWjW+tfD+jtbpJY4fZPdn/ll5mPnCcc1554et7Xxh4N1qxuZZ7a90&#10;S432szMWe3t1OXJ8sZKjnoK9p8B6Xo/hP4bXWs2l3+912WWT7XMh3zPB8kWFAyQxGAPSudtUYSjt&#10;KOi87mK/ffuZfFJ2/wCCUP2jPiJYeLrpfsGjzaZZ2GP9JumX7Vcy4OQUGQN3qK+O7aQTTzXqhXaI&#10;hhE7lc7TwM967nx7rDXzeXM5kuN7k9sbhu5HoOgri7e12WQhji3yzLu3HjGRng12QcnTTloj16n7&#10;qnCmtoouve/bpUU6bbwljglCdxzwWz6Uj2kH2gwuWWMcMeWxx0AHrTI7O6sIheXONu4RK+7JVz90&#10;EDrWn9jnuZkE1xDbQ3BUG4GW2IfvSEDp3pSaSuedu2yza3XhjTZ7aaaybVWsAz2sG5UgFwRxJOD9&#10;5VPOPWr8B1zxHffa7e3SFbhwTelRHBBDGCBt6fd6cVqW/hPw9qeoWOl6EJZYbZDJrWqs7bJgOTjd&#10;0B6dutdDr+sQxt9iswlpp1kgiSOFQAVUYGMeuK5JTV1fVvoXGLlre1iC9v7XRLQaXpwnuLqRf9J1&#10;AqWlkdvvFc/d9gOgrI0XW9P0CZ7m50Sx1y4mH/MRG9EPX5VbPStLQ9V0DXNPvbcyGLWbNZJIfNz+&#10;/iU5Ij4+97ehrmrwIUPmr+8xuHHJxzgfjRCF73drsUnZpRdrGz4g8SprSRS/2NpWk+Q4dP7PtI4Z&#10;OVxtLKMkc55ra8OeLvFtneW7JqvmWa4+SdAy+UOoXI9K8smueQj9M/LnryeM49P5VTvdZt1nSJtQ&#10;aAR7QUAIzxgbiO1bNKKtYnmbR6xrPjHxJda/qlza3OEuIod6FgiMVGSUAxj0+lcu2qW98J4b+wiF&#10;wc/6QspdhJjIPzehH6VkR31tOixq7O78iTPZcfxfpXT23w+vLrQ7XXE1Mk3l0YorKGFWJi3+WGLH&#10;ndx345FRe1kieZvRnBXFumnhrp9hZl2q2AZP+BA+lcr/AGgruScnB5bnB3DpXos2kLoeotH4stbr&#10;7ACykjcC2DkSKF9fQGsLxE/grzLYeF5byZZd/wBq+2RCGGP5V2hVYlmJJPPtW/ZPd+WhPMufl1uz&#10;P09ftEPnjJHn7d3IXI6YB64rs4bux3iI7iQP3juBg8dgKwUjit7O2tYZVHzbpCP4Se3/ANersZsb&#10;Ul7xHkVhwImClu2STWb3bNfPsZeoSyi5zp8TPESRKn8TZ4wPpRBb3MRMkhdckHyX5wM5PSux0/Wd&#10;KhX/AEawKFjgediRuO/POKuNbW95mU3EEjSuWaBEIdO4w3TFNe9paxnJ30SsUIX06WL5pJBJgfIA&#10;Cu4dQAf6VqWbvH+9gbbsO5M5O1lORgHvWT5SxzsiADg8cEnjqAK2tNt7a4Wae6luIvs6Hy1iQFJJ&#10;sfKZCeg/WplaK7jV0j3f4d+KZ08UeG9YvGZ2ttQtoiRiMvG7BSDjHQ1+qSsJNsqnKyqsg6HIkXd1&#10;H1r8bNFvZIYradBhrSeOZeh8zY2dw+lfrf4Hvv7U8IeHL3cGM2lwb2zu+cD5skd+enWtI+9TTvs7&#10;fgYUrLE1YWsnGMvV6p/gkdeoT/aDdz2/Kp9iYBCktnh2JwPwpqD6n/PepJF+XZJna/Yd/bisZ9uh&#10;6sThvFksNlG0+oXmjwxDG0SRm4uj2ACoSf0r86PjGVn1yW8OnWcMF3I0luLOF0tZLeNtnnOJCSJ5&#10;Dy/A46Cv0k1DR9MSXethE+V+YONxYdSMvmvi74+eH4p1uJ7WFoTFJbZTyzHHH5akmOMnAJfjOM1w&#10;t8rknpd6eaPVoP3JRSunv9zPz71e/imvZrdbRLdI7gxSyoC0gCHgAelZUkcDh98ivtyFw5WTPY7R&#10;zgeldRexm0vriXywt00rGZPkfynbhypGQe1creWMySvOEeNyfM3jDZyefrn9K9CNnFLyPKqcylJs&#10;hH2kKBFfXScZUSjch7cbqjdb11+aRjGW2jbzhscBT655pWu1WFzO/EXqcY55496aLpdvmRvvXhl5&#10;4GehHofep5UnfqY+iMv7IUYC689pSfvsm3leuCvT8asLdPDgeYWjP8Od2O/Xt9KuNqjTHEy+x6Nn&#10;Byeff1rLe3JJlWWJIyxIjwQ5XPA9KerLVpdC01wkyyCNhbyfeDncM8Yxlea7xfGdxrlpp+n6jLF9&#10;q0uLyd3lnfcKo2o5c8k4615tjbk92I3k4P0IFSpjzI2ThlOQ3QnHUE0OKaswcY6Stqjpr2VJZWj6&#10;IP4znk9eKYqIACxVgPm2Nlt3uasLbb7YXNwN7N8wVD0H94VkykmeOGMbgxyEbIJTPzKSO1Z289UJ&#10;6o2dOs7q5ea7jZba2j4j+XPmHuqk9h61PcpbtgSp5iqd3JwN456CrN7rFqRHbWFkbGFEVG/etJh/&#10;4igPb9ar21jJqN7bWabbue7IWIeYEGSeSx9B3rLV6s5bO7b0KkTzXdzHb2VndXcjttSGEyzu59FD&#10;Nj+Qrtrfwb4uv0WC38MX8DD/AJaX2IRnuQFLV3Gn3SeE9sEWlWYuoBtaWFy7E9z5h55Ndpa/FW28&#10;tY9Rj/s5ycecXMkZ+ueacKtOMuSUrPoTKc7pRScV95yPh74MfEe9gnjuLyytLUox8lrguRxzwy8Y&#10;Fcd438GXvga2tnuNat9T8wGOXY8aXEMv8IeMAHHvjFfU2hfELSYrcTyXsc1rnMo8wBGxyCSfu18o&#10;/FzWLLxh4ovLm0uwLWOLyxt/1Kt1+Uj7xrolySSSl5mtC01OU2ly/meXrfxzr5s7BJDxkjKsBwCS&#10;aZO/2e3juPJ8xmc7CBweM5IrMaElktbESajcBsbLdHfJzwMKD+tdgvgTx1cwQvfaRPpOmS4Iu7rG&#10;GC8kIgOc/Wt47KK0SCXLF/Ek2cpbQzXwuLkMlv8AJudJV/eN/ukelZyvdxn/AFs5fD42Y2EZ+VgB&#10;04rs5fDrQzmESyqqjClsjd2JIP8AStTR9Aj815tQ2LbQ/eAJIcDnJc/dBrqUFJNtbdTJ8u+99jg0&#10;t9bkQy28Ekjypt379kgBOcspxzXpguPH+qWFr/aniadbi1t/s2mv5hElpCoQqqyR4deVDdc5FO0h&#10;49T1IyWcQisI/tCwgKQp8pcLIQe3pmvQ7bQFeEZmzwCc4Ksc5yNvXrnHWueVui0RySmo1uVK0lp0&#10;662OD0yw8Q2VybmxksZbt2WWS9v9RWFpJVAUSO0qNknAznrX0j+zb8O/FHjP4oT+MPEqDV9J8LW5&#10;mF3532uwk167V/IeCUfIz2oC5VABGRzXius6dZB1tnubaG5kR2jSSdcqsaggsOgHI4JBrW8C/EbQ&#10;vCnhybw1b+KfiBpGq3VxcPcxWV09t4YnkNzNLEwjjyQuyY5YEZyTUXjGV5XsuyuaVqM8XShSVVUY&#10;TlFzbv8AAn0ts72afke0ftQfFK013UzogxcWWii5i2p88bSf6uTIQ/NuYbffbiuX+BXw50qxuNO8&#10;Xa5DYaVq94rtYyagksMWnWEkm4TyxW8bPJcyA/LxtVRjOKy/Cnhjw4bJviB4yKJ4b06Vrmwiu9zX&#10;mq3kbFU3RSgO0RcZjTnzPvH5aqw/GTxTJrOoX2l6hN4ftNQeOKG0s7W2mvEtbZfLiUPMDtzy2Fxy&#10;9eViauJry+q4d8kpfxJNfDC7dl2k+mzOzEeyxNOjg6MF9UwnKnL+dxtp56q79D2v4w6g8OrLoXhT&#10;X4tahtYtPvJpwZLJPtU0TOInKhC+zcW2tnIIzyK+YPEdp4unlS48SeIrFI0yYoYL6WSWNew8v5do&#10;/Ou11LxzaF1vda0vxXql6WV/7RvLeNd7Bdobepx931rstM0/wX8RdEa91LTPs8MG+GaSS8jhvIXV&#10;dzKG4ycc8DGaqjhYUE3CHLOW925fi9TfnhGMIU4qKUUr2s79djxX4WPYR/FPRL651OSc6fY6hcQK&#10;0ihSzARB3MnG1QT3BzXQXWr6jZ/EXUfGVvaWOp2ttPcCBL7MlvuB2CQKv90Dhga4KbQvDfhbxVLc&#10;6TBfeILJEmhs47szKTvbEgSTH7xQPlyKh8TeKbrVEi0y30y20C0j4kgtCxnb/rqzc/hXVCL9rGUk&#10;m0mttvNEaQlUkkmqkYxb8k+b87DfG3jRde1CS9kKLeMCsn2f5YEUdEiA7VwEN1Kp3RRPIHzuZuc5&#10;GSTmkvYEtzHJCqksDndzn6+9M3FeY8jj5hxg9yOK7401vIwnJOySskaiypjMnydzjoB6V23hLwrp&#10;/jO+/s46nJZeXHuJgKiRkI6op9K8y+0o6n5gOPuMOvbmqP26+0y+g1LRbiazvoSHWaBj+IIHBHsa&#10;0cIpe67M5JxquLdJ2kn16+X3H0ZqXwFhCyf2L4kvJLmAM7LqEQ2NgfdLAcCvNoPE3ijwVdGzNzDc&#10;CBvLMG5WjbYcfKR2Nacfxo8SalYNYa7J5CpFtM0EWx7g4xh2TnJrzibW9OuJC825GLHaz/XJ5NQk&#10;2mpM1UXOmlUX9fI9QuPilq2pQGKLw/aRTsuDcSSu4BxjcqtxXmlxc35uyb0CPzfu+RxzjJO0U2G7&#10;85i1vIDGMdM4bv2qW+luLhFYQ79oHTO7jvmp0inZ3HGMYOy29b/mZxuLmJ9vm9T6fdHbINLJqc8Y&#10;GEibruLjpxgnFFzbvhbhkbdt+aPuMfSqZLMArggHAJPXrwBQpJs2tEI9Xumk+REEY42kH5ux4H+c&#10;1tDUIgi71ZJepcf6oeoIHOawlSK3OQTu657n8Kc586Mbcjn5h6c9cUr2fcenTobrNayyRXqusc0f&#10;MU6ttcY52j8R/Wu38KR6144v47Caa5l0e02f2neTuzCOBT89vbyHq0nQgHgGvJobOS+vbXT4ztaS&#10;RVY8kIGO0ucdOK+0/COgQaHplnpFpGFEePNI/imbl3Y9WOea8rMMT9WpL2bUasr2binZPR6s5Kvx&#10;KFCXJUk7yUXbS795231PQtX16103w5HDb7LWHS7FLSyi2jZBGqhIgq9OOvqTXx34gupdUuZbm/8A&#10;+JhN5pjto2wscamQsQqnjjnJ6krX2Pb+GLTXLe909rNtQhkby5y0qxiORBnIZiMbeteE/FLwCdBR&#10;7+1ntWYP5wt/tEJmACkEARsQxz+NeRl9H2cedzTdRtvq2277nuU7fU1CMbSi9fTRL7keKpbXbtN+&#10;9VYI9uxM4YzdQwA6KOn1rpFkl2xvtztzkH5QybfnDH8a4WymeO4gilLeVKSXzkmIdZC7d/YVuXWo&#10;+dH5ds5aHOSq8E4GRlj2Ne/yxStujhlFS3Z9IfDr486T4bZdN8QafcNpY+z2MbW2RJDI8gxKGfIY&#10;Y6qec/xV9f22uaTqmmtqOlT7/Mt2lhjldHlV1GQ21eowNuRxzX5MW8dxKZfPy0Ry0kHBbB+7tPtX&#10;1V8C9LuLvQ9V1281bUzY6cqWdtFBI3lLPGu67ljz/eTy1K9N8Zr4LP8AhjB5jWlmFFypYl8vOotc&#10;srW15VF6tehxwgqFe9JXVeqm4WSTlK0W1tbuzofGuu3mvaBqM95I0hgvofmPYGYRhVA6AeleE+Wo&#10;fqzJ9zdk7zIxOD9euRXuFosciXlpMpezu5W8ssBuZN+9Xcdm71ox/Bvxneypf6TocOrWAXcBBOlv&#10;K3QFiXHJ279vo2K9TLsLOhThQpU7xjbbppbbfoevjoRp0bxSjyxfLHbXTT7zjfA3h691PV9Pt4In&#10;ESXFvnAO8hZlkbzfrjjvX6ieHtIih0uzSWMSmOMZx91do+UHHU14v8O9N8Aafo4XQ7e7stZsW8jV&#10;9K1wKNatrxB824dZVLZ2umQVr3TTbh7TS0ab788u23RvvEyHjg+lfb0KXsKXs3Lmk9X6/r6nyFNO&#10;dd1amlr6dfO+mln0I7Gx+3Xkl/N/qonaO2iP+ycFjXRfZwnzD/PtSpbpFEo5z9449W5JxTjEME7z&#10;j69PwrVxVtz1aas07as89+IHg7RPFOj3DalD+/sYnmguYVH2pSo4RG96/Ofxh4Ua2nLCRlhRz5qM&#10;TG8cmcxscdQw6j1r9R72ezt7a4ku5ES2SNjKzkD5ccg5r87/AIxeKdA1XWbmPQhKlhHtE8sygM7x&#10;9WUDt6VxVYxkkmr2PVjrDXSx45YeJvEHhB1nE+IlfzFj8wsGGegx/C3cV7F4P+ONhrusabomoeFz&#10;Y3mpyuljfQyNJBOY1ywC4/dEernmvlzUtQM80krtKllBu2R/eeRh/wAtCO3stdT8MI57/wAX2Doz&#10;svkSXoZhgIYvQdiRXzWNyLLMwhUxOMw/NWjqpw92WjT1klrt1OKcUp88FyuTSla+qva9trn3Fd+I&#10;PDixNDqV8ljPOjLbpeKqRb+gLS9AK838QxTafbRSaJfafezXPmEZeO4gTA3KUdTxn0NcF8S44bl7&#10;BbnD2srSs4fO3y9xGDXjsOvpYXYs9ADvtcK2S7wDnHyKTyK+flwtgkoY3D1pJ0pJ+zqJSg4pq8W1&#10;Zu+y233O2dJUqVOte8eXmd+7dreZoS+Fdd8Sa40utXN8BNdRmZ7Ei2mVYjxEjLlVTHUAEkGum1nT&#10;U06QQW1u3lKFUKM5VVGN5z19Sa7fwtcTarHJM6fZZIARKclVkYYG6In1z0zWV4n+S+eLd5sabR8m&#10;DnK5JDelfUQ5JYZRhQjRUbLR36R/rqc0JvESm5vSN7f153OBMkaELyePvjnLHk4xVmGa3S6s4/mE&#10;ssyxby3yRB+C5X+LHXFVfJ2zNKGCxbt4B+98vciuU1/UPKnheLzW3bnSWNdqL5ZGMmijT56kV8zd&#10;U+ZtJXsZWm+HZrgb5tSuGhx/E56Z54rS+wWkMhW0uhG8fIkkcrjsSSa6C0+EXxduHmS30STzLdmW&#10;SOWdIGIXnIXPII5HqK4/VvD/AIs02WeDWNKubSaLiVtr4wDtGHYYP4GvoJTqXW8kvwNpXSSMbVfF&#10;XiG1aSCHxBqZiRjHm11KZIh/shVPSuSL3dzIp8yWWaV2kZixYyORg7mPJ+pq3FZyCSRV2kEkneQe&#10;SfmyDXWaFb28F4mYBLj+E8gHHJX1FbzrVJwjGcrqO2iOeNKEajqtXm7+899d/vtr6Hovhy+8jRra&#10;xEJlnX7sSqS5kbjAAr6y+GNoPAejyeNPGdvC6JH5ljGU82a3icYGV6b2/Eivljw9/wASrV7bWJbS&#10;W4tIbpJntowSzxBslVPavTvi98bbzxdpNl4b8IeHJ9H0yBUa7vL1QLmSRBwkcYPC+55Nc0ud+yjC&#10;LaqStKSt7kUrtvXrstzvnUlDDWppOrJ8q8uvM+3mecfFT4z6r48124uG1I6Pp8TmGxs7c+SxjU4D&#10;SdCSR1NefaF47u/D9+l094NXiicE2srB93OcEmvOtT0TWbi+luLxvOMi5QkBQvPQD1zXMzaVqFrL&#10;5w+ZR15b5T3JFWowhLR81ur3OFRklz1J81SWsu130Xkuh9ieJP2hZ/EtvZ2V34X02DRYMGe2hhil&#10;vJgoxtWRh8gPcCuD8R/GjwLdab/Zei/Buws7rbzqd1JH5wbpvXaM/hXz0l1dlwUkIKkA7ugP+yKu&#10;tCL0bndftK8kBgMjsSK3lapG0rsSpR23Tve/vN331lf7zo47+LV2Cvp6QmZtoRMN5ZI6rVC9tP7P&#10;uPs8gkjjI+VnHDE9SD6VS0F5G1GKCTbBN52IixKiQAY4Y969G8S6i1lYC11HSVmJXbHdMOUUjqGr&#10;i+CfKldMucIU0kvU81myv+r53DHPTH+e9Z4ABO7gAE9iOnO0GtFTDgMN2P4U3BsZHIBP8qzZtgJ2&#10;YycgL/dxyea05b6GOq20K0wwpO0knbgA/KT/AA5Ud6SynMc6+cWTOF9s/wB73qXbLKhcL90ja6Z4&#10;9D7ntiqBfY585bmU44xay8dshguK2jSaV4oaUm7taeh191bxELOkgbcmY+ehHQjHr0xXongr42Qf&#10;D+1n+zaM9/rHkmOO6xtAOfkDk849a8dgukiQJKs4j4IJU/e6Z59q0vtGktuCiWSXZn5VHfgMT+lc&#10;lVc0uSTaV+mhopr3op/Grf8ADGT4i8XeIPGWs3Gq65c3N3eXTsywqrskCFmZYYE9EB/Sq0dqz7d0&#10;c698SoYznoXANeoeD9Y0uxX7PcRW8UrzNnUJ4lkaKEjgEn061F42bRWlilsNai1OWT5tsKKvld/m&#10;2+np3rePKrRSslsYKMKXux6de/8AnvqedzWwwpfIwQMg5zjnP+Gao+ZNE/krPIFb0Zmx2yc9+v5V&#10;pdWT96r+aflAwD6EEGie1KTlk2f3WbHcrzwf881o0nurmidvmUyoj4eTOzuOvXgmrtpIvmRzXG0G&#10;Nvk4G1kPzBjnuKryRHI7ncGkGex4xSFS6FM9OEz0253FSfXipskrI0v1OmmudOuhuiYqIzhyF+aT&#10;6D0HrWK8gMsnLGMfIg7kHoy//XpY49mwD7uDg89+TxVoW6OCTIBj32+6g/jWWrdhXuypcRuipjGf&#10;7uPm2+pPt/WtfRLOK6kT7Q8aDIC7iAG7lm9hWJKwXarNuYcYDcAk5Iz7Cq5jLAtFJtPRijHGOo6V&#10;ooyC+mjOg8ZxW1pLElg8MoC5m2dOmCVFcnGVZAcKo/2eoOOPwNKIzM5HmNLLgr82c4x0IPaq6Jdc&#10;B1VtjYwgPReAG96tJwVm7kWbd2alreeSygqM9M/wsRzwBU129vcPu4bnaQuCu7HTisC5MqyKNhj5&#10;6ZOeRjOKS2l8sOkPDfe3Pj5lzzjPT607dTRdnsy81pGp/wBT/qyX2f3sHOFBrprrxbZvp0dhp+j7&#10;LjgNPKqgLxg4HeuetrvzVV5AAy5Urk5PPrWgXttu54BuwAzZ6454HajRtKRfs01daMwC0kzuZsD0&#10;Kf8AoLelX4Y2uGULOsePk+fO4tjIwe/Sq9x5PMkYzw3Gfvc5xVLe8/zQnaEQfxFQhA5OTzWjSteJ&#10;g4uLs2dBbWsNvI3nzLNyWwM85HINU7yYPOrRxLBH91gOwxjcPrWelxft/wAs14JxzkE44J9RS4mZ&#10;SWBDBvn9Dx0B7CsO99xLQ3LKFGfM6sydueemATWibT904Kcqc++OxOetZGjXEzTBWXJ3424zxjC4&#10;xXVXqeWQQwMjfK6HIIx0P4muaTfNp0M6kYuSk9zKt7cRdCUcrhz/AHVAzmnqu/c2eGz3wevH69ql&#10;ZhBgsJX+QglRkqT2I/r7U61zNJll2R4yrNwxOB2HXmldyepDtYeEdAwQEqDwfdhyeOxqYReb/Fj5&#10;RwBjI6MM/wCeKmwPmw2Bk5PQ8Hg/qKdLtVQS3lknbn3xnn8a1VkjO7uZlynkyujqzRPxkEAKeqk+&#10;3pV2xhWAeZDuMhH+9heuRVa6lil/djnaq5K8g+mc/nVeG6ltpt652H05HXABNTK3Tc2jqtXoez2U&#10;+h+EdE/tjWClzqd0D9mhbDP0yEjX+EerfhXlet+MNV1cSTO/2a2c4ht0JTaD0OV60l3F/av+mXc7&#10;HyxjDvlUVeFCr0/KuevBBLjG5doGM9H5xjaPzzQm43cne+y7f8OZuDc2079uyMk7t/mf6xs55yT7&#10;k1NtaR1CxqSRwFXkd+tJs5+TzN33enG0cnmrS/uyjA5PUdfyyK55vmkaQVnqSpYTiI+Z+7ibrx07&#10;8k1U/s+xmdEW8bzGOF3cFeecnvU2q6reNDHBDC/ltgkhSoAHGCf61h/YZn8rYG3rnuR3zwe9aJu2&#10;r0NtO9j0AxS6ZbopDzfL97G9T6FjVOPxVFJvj+yudvyknAUheCADSpdajbWKJexzJHwEd4mVG7cF&#10;utPjg07yy0kcfnk53bsDnodtYqTvKzujn3u0+ZXGpc2t0heJHBXOB02nqCRTIYWhiaeVjiQ5+X9c&#10;GrdptiWbesLxsdp6AjnAbPpVe9ZFtpFU8rwgzhSuc9TVKTT3ADd2DjADM3Q+gP1qj5FsxZuF+b7w&#10;6n0ANQHy/KCsyoOMkdQ/XFW7WNGV0U7x98HsDnBwf1rqVt9mytHoUZUeMsUPfg9c5GAAfWg3D4xM&#10;3TAPJ3HA+UAV09naQzkRXG1Iyfvjt7j6VDrvhn7AIZ7G7XUI3Vt4DAyo2eAAPaquluzWPLHyMmxu&#10;jAv7t1jAP7xHPBGeBj1NWZJTcSt+6ijU4dSo5PHGSKTS/A/ifWY/MsobMgnKxT3CwOxY8ZBNfQHg&#10;T9mv4neINnmabY21vLjFw98kuEPVgq81n7Wm6ipOdpvZa6msacqr9zp1s7aeex84zOIRtHVcAZ7H&#10;Pc1Csxn+RPJ3H5eWHr0wPWv0Ug/Yat3gjn8T+L4bNfk8zyYxgMxwEDORznitKb9jv4S6bqNhol14&#10;j1qbU7xd8UUOxH2A48xwOVBzxnmup8lODlOXLFdTPmjTspat7LqfmvqNtdoIZYrj5w2WRfunAzgi&#10;sm4vtRm2KyrsztzgcjvnFfpd4o/YP0eSRl8O+Lbu1ndDNBZ3rF3kjQhXII7A8Z9TXx947/Z++IPw&#10;9uriO70y51DTUL7b+FWkVUXkMduaqMYTUXGV5S1s9NN1v+RhVmqcn7Sm4wX2l7y+fLd289jwdY5C&#10;xZ098oc/54pZikbKy8CT/vkc4Cn3rTW1lQPtiLvGeY+dx9eDTZLWNo13Jj5s7T1U47+lOScJOMtG&#10;jelOnVgnTkpx8jKFlbzPglomKkj0LYz3rVhE6RPiPd5EfQDg8dSKZ5YRMNjK9Px6cmtnRtQXS76J&#10;5Y1uIZBiWKTn68msne2h0KOvYseFfGdzp3nWj3Sx203zHemZAemxTXoUU3h7xOyWU8k0JlO17hnG&#10;PXoeKpXvwzsfF9u+teB5h9sTD3+iOw3o+eZIR1x6jpXHan4a8S+F1jGq2zwtOf3fkhmfzOgXA9aj&#10;kdRptOLRnKMeZKb5HstdH6HaeJ/DVr4Dtobu08RRTre7o4bJNpuHDDnOzooHc152+opIknljEjKP&#10;qN3UitS08F+INZWTUtSRrCzhjGbrUXZXCjoEV+lYbaZPaB7poZHsPM8iO+APltIpwFDVrZpWbuwj&#10;GUW+afO29PJdEdL4bt5L25SOP5pvMXZnjJ/uk13+s+EMzJceILp7SWYLFAtsdxbHAXb1NefWLTaX&#10;bJeRsY5AfMjYdcgcgmop/iHrN5e2dznzbuwnja3eRfMVmRuAU75NJwcrNO9hvmdlHdG34x+Fuq+G&#10;tMi11r5BZz7Wggul8m7cMwAZFP3uteex3ks/2K0mby42lwz9BtOAST75r13Wr/xP471Cz1Pxobp7&#10;KJFSC2ijaG2jixtJRB615jq+mRWep3VnbhzaBt9qX5ZVb5gCT6URajLkb1LSnFJT3Ok8e6Vpvh/U&#10;NPtdOvfOhudPikYRtkhpOilh/nBrhbgSYVA2xT0HPQcZJHcf1q1qszPHaLJlpYUWPfyxABGSx/Sq&#10;kjbkDb/lRjg9e5z/AJ9K03I1vYtW9yE272OAQ+cdWz2z1ziugg1AK8aRf6wsGYZ9eTtJ+nWuV8yI&#10;IXyuMYK/3W69/fvViD5JoJN+cFXjb+6h4IOe3asZWW5UbvY9n8N3In1CDzT+83LhWO3cd+SR6mus&#10;+Kdq040HP9y7/HaIu3+eteR6Sbi5vR5D4YY8uT+7I2SACffFev8AxQuitl4ZZeXa4vEzxyojhyM+&#10;9Yu2jXcmvpSjfv8A1+R5JoNxdzQNa+XwHY4OdqncQCfUjFaT2tpJ5gu52s5cbUcHb83UdeMVbhui&#10;LaE20QjZQNxCk7udrMce9a/9jaZqcENxeK9zIwzPGr7E68AEdK6IT5Xq9DzZSTsrWOS8O+DPEPiP&#10;WWg0u5sbgxkOtzdziOJUbhckH2yfSva/DelaXpniW303xf4j0iwuNOk/eTxgahbK8kQICn7rbQ/T&#10;swrb8M3OlWGnrpnhr4MW9/eFNn9pyX91LLJJ2d8MFP8AKvV/C+m/ErQNOvWvvgBpmvJqagx3QtFk&#10;mhi+YhQUyT9/rnPFdMk5wdn924nJcqnvy9+5U8eWnhKPQ9vhL4sarq17d5R7Gyso7S2j+UFchUGF&#10;zkda+G7231iw+1pfsyLDOwdt28yyFsiTcf71fVmtWXiC1gY6nocnhZolMjW9xpptgVAwVV26jtXy&#10;94i1hddhaSKTCmZQ6jhSI2278j3FeHFVPrtaKjak1DRqzhprvr7z1ZyUryxU6l1OMvL4f+HZyEl+&#10;2/GJOO6seSTxuNXNMtfte673YMcrKyDqzA9c1TltMsDEwG9cHOcDnBJ9v1rSsA9kHjbkbjhj933I&#10;P+Ndzil1PVdrWWhtmQW0LyOqHu28jH0BrCuL3Tr1TDJbTxg5y+05OepyKpa8L5oVkJU2injYwyW7&#10;ZA7Csqx1qa0VPtMQmj3DKjHmBSeME/pSstuplyy6HZWtnoMUIlhhMt12PzcbRwWq7aTSW7LKp4y3&#10;Pueea2Uu4761t4bS3tVO4SBgoEpTGSsnvSyWcbIy/wCr+n94diKyvJSd2ddFaWluSwalDOm47oZs&#10;jLBOGwc8fWrN9fywWcsscfms33j0BP8ADux2rGhXYfYcE4659BWhO5e08kEAf3ex7gsarmdjSUbJ&#10;tHKyXtxJtMigSHr6Lk8GtSztobhZfM6ouVA5z61kXkU4uFIGc4Jbgj0OQPerqxyQBJUYZZtrDPXH&#10;JwaW6VtDOLfoxklsEP7tPmLAhuygdcU3ynK5PToQMbuuf/rVpMDcjzv9Xj76HgemQRVKaSGD/loJ&#10;MkAjuCe9KzfyOvouzIJvnxgYwuEPJJ4wVOOntToTIB82cAbjxxxwAR/Tuav2sJly2UVRu+XIy2Rg&#10;Vbt41t1eX75DA4wG+7yRSu0Xa9lewuGubYrqsVxp6soe1ivoynnRAcOAeqv/AA/WvXPh18BNY8eX&#10;thrT+HYh4W2N5F7qebFLq4gxuhQnluSAGwU5r3XwnpFx8SfDNl4lTRPDI0fTbO1tvtOqNGZTNaR7&#10;ZfkJGwDb0NLL+1Fo/ga/HhvV7HTdQg03bFbppzlIYlx1Ur+7H4Vxyr1VX9i6M22nKNtmu+6ejeqV&#10;zz6nMp1YN8s4vTz6/itjz7x/4cu7O5HhDQvhDDPfJDtb+yriJpwSNschEWFwSP4uTXzVqPwV+KWm&#10;zzajqXgW+0WwUmeV7ySNY441GS2A2eOvSvsbxF+0l8MdW8PeImi87RPEGqTSXun6hoOXv45vJCRx&#10;XEi/whh2I6nivl2/+MPjPxTpv/CO3OtavfafC6ys15cl/O3LgE/xAAfwk4rjp08xoVJyoqNadRtz&#10;9rOokk30VmtOyscf751W6S95x+0vduu9mnr31OcjXyo1J2zFEUZ7ZxxnvTcydV+R259vm6A1UglZ&#10;fMQnr83TrzycmpvtI5Xofl5bPP0Ne1ytL3neT3O6z+ZDLGzhgWIdeOcHcfXNYba5d6HO1taSNBK6&#10;+Z5keRuDf3vpXYQRQz8+bEncgsMDtk55rgNfNsmpS73WQKgxIn3eONtNNJ2Y7SSfZlfUdRvr0G4u&#10;rrznPQSc/itLpfjTWdDWRUcPmKSOBSeELjG/b7VyF3eNPIdvyRjhFHYev41S5PvXXG7REYxSslZH&#10;d6T4w1exvG1OS+Z9xXzYmLFWwcgBa9M1nxjBr2k6GLJvLvTqKTOufuspwBge9eBsj+TEgX72WPru&#10;zxn04q5psj2F1FcM23YQ6L1UnPGfSt4TavF6pkypRkr2s1s0fa/gv4zax4C1m3kv2E1pdrHDfwjP&#10;lso4EmPUetfQfxH0T4b/ABj8EzasbeI6kkO+0vbRUW9ScrlVYr94V+fUN4uqSB7ghmkjx1+Ucdq7&#10;L4cfEG48EajdW92019oifN9nXMmw55QCtJKNSE0kuaz5f8VtNjCzSs3qup4t4j8O6z4TujbahBN9&#10;jaSRbK92EJMinjns2O1ZccDTRq7Sblf/AJan+EZ7gV91afrfhP4iWerWGt6WDpd8WZIHUfa7WNuI&#10;7iBuqsrc18Wa/Y2nhjxDrOhQXv2/T7ad0tbnGHKE5USKOjAcMPUVyOnOFuZWf4DjNNNdUV0XyG/d&#10;uGwvytxhhjkD8KY8hIV9mPn6D+IepHrUYUsqspYw8Yk2nbux0DVMflHynO5gPlPoPQ+tNHRGz2Og&#10;tdSVnt7UFo0YD5ASQOPmOKNd8R/ZLy3sYrcpZoEMsjKd8qZ6pn0pukWAFxFNLG+H4542jOcj8K9A&#10;1TSND1nTdky4lh/1Uo4lVu4BHb2rVLVtbozqcq5ebVHLM++2huLcCeGcAQtH0O87cHHRgeCK9g8D&#10;6pb6LBPZalHvingAMeMFT/Fg/WvnZbe50Z/KiunmtVmS4iXnaCjg8j1r3Nb3T76xW93+VNLs+Xbw&#10;Tj5yG+tWm31JtFWcdUzorm4sGmd7JJtpU4DL8g9BmtW1mxbDKkBlBP19K5OKXy4dw5T/AA6Custp&#10;g0AEnyrtBY/Uda56nkbra+xy87eZNJk4y/PuM4AJqo6/eBGfTnrxwa157Owy0iX+4lsEbccnnbWd&#10;NGqIAH35bOemPanHZdDORzc0bM2TlUXBDDuw7VIWZWT5c8A/rzk1pGBWwC67Sc4P880x7AZ++CGx&#10;yrcDnjIrboSr6WJo9joXDEdj6++akjODtyWyOvqO341H9naMcHHUbOu76mrESnG4rnC8AevQmo6m&#10;uyXcu2cvkQ3J5dsALnr16EVFp/kvPLIy5ccjrz7Yoywgcj1w3r6gZqbS1xCz45+f6+ucU9e5F7Hm&#10;HinWRf6ktpFviEc+13EjJyOCdwOa7DTLK4sYI5Z9RijgYA7mmMzYxkEZJrzPVYreXWDLN54UyyFj&#10;Cp45xXTWdr4Pki23mq63BGeuQzY9cYroVpRSWjJnayez9LnePqPh9toXXbiS5yMKCQNxOMD8a4Dx&#10;Z4jvVuYLW2mluWtW+ZHYyKoY+h9e9a1r4d8A7/O03X7+5uF+ZUuUP3h0GD0rnL3RV1LxTb6dDdQ2&#10;bXgXdNO+2LanJYse+OQPWuerFp+hVJR1et/NWNmfxZrDRwQRWlk29V6KFYEgcE4rotO1zVbK28uP&#10;UZtLuiC0ggmCiTOCobsaxfEPhaTSrImC4hnMUZ2tDKHbIGctiuYsLafUrN5FP+kRjL+dJtUBTnKk&#10;9xXKnK7T6HVFJ67o6281rU5pF+2RW92Gb5ppEyXOejH6/rReask1pHbHw3p0bRsrrPGgR2HdSw9a&#10;7jQtMt5PD1it0iySy5L7gGJycA15pe6dr0F7LZfYdRnT7RILaU20ohMBJ2Deqnsf0FdVK+qZlWt0&#10;exoQeLdCS3ktdb+GWkau/lmKC+W9mtriA44cbDhsdcGtDwX4n+HlkrW/ijwXNexPO0olt7gyzoTw&#10;iqW6qMdKyH0HT9OkRvERvbN3VWEaQyiJhjOQ2Pw+tJJNpLHydDszeSdFEeHkP0B966+XRt9TjU3t&#10;c9/8G3ngX7fqPiO+8LSz+EniNpYJeXJ+1xSowZpY1bI+XGMdia9dXxt4b1LX9D0XwBb3N3ZP5M2t&#10;Xc7LNb2WmFgLiK12gBHC53OeegFfHHhW/vPtM2l6jLd2gnZ7dtIkj+VblztBMZ+6SOrDg9a9DvtT&#10;tPh4ul+HvDupx3fiTUJPtvia5siptLW0Y4isI5F6ucHcP8awnZXs7ml3dLe5Y+LXh74a31tqC6T4&#10;/wBW/t2z1K8nh8LnSxNYo9yxE6DUQc4AJ69M47V9OfDD4GeHm0Pw14i1fxBqy+HbXw/pt9qOk383&#10;+gz3ciGeZjKfuRK//LMda+CvFVwP7SniGxPtWZ9wUCQySsWYsR2z1r2jS/jtqt0PCXhvxcwg8KaF&#10;9khe00eNkl1CO3XCQ3C/xAlQAPRjUwlZaPU6NVE/TzRtZsdStYBpdobHRQBFox2+SbqOFcNJHEPu&#10;x4xtJ+9XOeMPGq6LbXuk6JdafJ4oltJnihurgQRWSFQq3Fw7YC8uu3Jxk14J4g/aF1Cy0iw8Q6P8&#10;LtcttPhi+zW2p6zEbXSViudqwLAyYB8zGBx06V8ral8S7zWtQ+JOoeKLWez1PxVoqwaJBEGeBNtw&#10;kixxSf3FCIAR2HNV8T+JK/f+upm7pN2u10GanpXjXQPFGmLPYaRqms6hrK39oLfWYrxJ7rzfPG8x&#10;fcHy96o+PNM8eXusa14w1zRIhJq2BKLG8guVtzGm1IyqndhemSM+tYHwc1G00r4i+FNU8QXjfYrW&#10;eea6e4cuqH7LKqYDdBvIride8Q6hbaxqmr2uq3H2GfXLxY4vNYwS2c9wVy0beqnNVySVvMrmjZJ7&#10;v+tTrdU0b41eKvDHgbSrj4fate6B4Tiup9MvNGsxdRXCajL5rTTSKeoT5Dj611Fvr/i8eCLvSbfR&#10;riTw7qet2ks88NrLNe297pabDA8UQJCjpk9xiul+L2v+IdK8RaZpPgLxNf2trp/g7w9JNpdhqEkU&#10;DO9srlkjjO0nB+cda5y1+IWqaT4P8ORaBq1xpOrx6tqk2tTqB832tV/duHzvO/JHGc1k2o302Jk2&#10;9EzQsfG5TRfEiWfhzULp7fQ57K7njhkzC9yvlqZIgN6nPXjNfNvgrWv7I8ZeGru4s7yf+y9VivLq&#10;CO2k+0eVCrNJtjcA4X16V9WfDzTviZ4gTW9U8NwvbX0tzBv1rVlWytbl5GzO+yVQJMfe6Y217H4e&#10;+DWpx66PFXjjxnYX2uJbTWcKeHdKh2JFMuNzyuoBYfTkV85j86yXASj9czLDUakU2oOtBTdrXShe&#10;99eqKp1qNGpOnWnyvS+knb7l95+eklza6hquqamJ4t15rN5fCMsC+2ecuikL3K4GK9f1L4s+I7fx&#10;BHq/hbVZtIS20vTrCTTboE28xsY9rM8Uo/jwBwMkV9sy/CT4ZTS293feH/7RubMh4pyIrHLIdwaR&#10;YAAxz61DrPwq+GmtyXOq6j4N092RPMuLyWZ4UVIx9534XpXy1fjbheM0nUni4J6xVCbWn+NRi9vM&#10;xrYuGIoexhTlGV+6fX1PCdK/aH0LVrO2TxppU2lahIMf2jaws1hOBx5iR8Hr/d44qlqXi+DWfE2n&#10;6h4X0m61y0gs47LU51haPbbrKxRgWxgjf3/uVm/EDV/gh4Z1PTY9O8GP4k1KxRTYw22rMNGhO8Og&#10;df4ju529K6vw58W7DV7f+z/EPgfSoDdSSyxtFcHRFtohH8pLx48zI6Z/irsw2HyrN5U80y+lXwaq&#10;NuEJpwi1a11DR8sulpW8jnpwptpuT5l06aWt/wAHVnCfFM3Eul6b4gs1dZvDOqRXcfyncLa4ZFZW&#10;x23KM9qTXfHPgi0jin1PVra4SeFJVsIoxcyBZF8wKyN93NV7z4keEZINa0r/AIR+a4jvbK9s8pq8&#10;k8KM6FYzGpX+/j5u3Wn/AA3k0q/8E2s8nh7Q3udNvbnTLm/u7BLqcqh86ORt3fD7f93FejRwmIws&#10;KyqRapKXOnH0s93pfSyO2CcuaMnotfU+dNTaDxX4pFx4N8J6isU21WjgjYJOyHBmYkbIwe9enHw3&#10;qFtsXxHPaaKJFH7u1uI764VQACGVPumui8Tx/EOO5WGx1mFvD9zIQg0awis3gjznbKkY3ADOODXB&#10;C1C3Lw/bt77istxJkl2zhgS/Ne1RqQqQiozvbo37y9ep1XjGK5dEuhV8UxfDvSbPCXeraxqDj5PM&#10;maOHfjjdGOi8cn3rzYahItlINNi3/aVEGy3UuxYnhVReTWx4p8Nvd+J7DTrK4tnW9FrD5iTbijsu&#10;JAU9gCcDqa9h0zwXbf8ACf3+g6StvpP9m6BaXjzPGSWZolLlQehLnO6umc6dGm6lSVopN/Jav7hQ&#10;nHms3Zs858C+DvElnJeSalbwaXaajAkUkeqyLA0kTbiWWInOcNxnBrtbf4J+HmZp31/UmRskQ2ix&#10;hVJ5AWRs5Ar2TRtB0Gzlmj1KyubrU0OWvdamaeCXdyGtyfk2nsKra14v0TSN8cVsl1JHlPLs48xq&#10;y8bSRxxXzFXNcRUqxhhItX2tG6a6au/5ImVWXNanHm+Vzytfg/4bgB8vxH4igbHyFSihT77RzWcP&#10;htrum3Yn/wCEzebRFwW81pftL84EYiYkZ9xVrUfip4su73+zdE0vT7EOQqSXttvdsnG5Xbjv+ddH&#10;aeBPHurJ5uueJI2dsOlvbpH5aZ+bBAxjFephHmlWadeScbX5bRv87LQiUqkIqdSUYxfTr+BR8TeL&#10;bqHSYPh/4Pt5Ylf97rF5CD9omd+TGXXoD1JPXpUOmnU9FsVk1SRoURPnMqrwoGSWJr1Xwp4Gi0O2&#10;n82+judQnleea8lUGaTJ+WP/AHVHAFecfGXUYoINO0OAr9puQ0l1yBiP+HcfSvWm5Ukm1uZxqxqS&#10;UIO7Z5Hc3jeKddecR+XbM2yJeBmKPo+0evWu8tLr+zV2w/6NtwGTJVXC/wAWKveDtA8OWejTS3oO&#10;oaxOu6J1lVIrbA/drEo6++ap63DbTRR/aG2ywfxD+L247iqhdrnb1Zc5JS9kk9N/UhvNUsbuC+uN&#10;5LPDJCUYcGUrwT7V5Xobrdo4+bzk3rlc54b7oHtXYiANE6QxGQO2TjoRjqTXD6TJ/Z2pE4yDesNo&#10;B3DnBGK5q7U0tbtXOmjFxUr9bG1EyLNtO4ZOH+XgnOCcHpXQweTGQ6YKnjG3v7+n1rnPFckkUUzw&#10;go7sD8vUbuQRik0u7cRp57OzAIN3TcxHO4V5zi5RutDsjZPU7N7XTLmEmazQy9VYcFj04FZts89n&#10;OLZRm1zvHJ+XHIC/4Vq2UkcwAZCxJwuP4T04q99hKzYEPB+8MfdOOCSa5G3FtSN3G+qNiw1qG686&#10;wkP2VygBibHlyDtIhP8AKoZLa7hV8Ifsueic5XuR9BWe+jTXFmZ4re4+0W0nyNtJ3p32gdhWt4fa&#10;9t52t7pJfs0iiQGfqvGCgz0HtWPNGzcXt0BKWz2ILSa38jU1g+bfHFg4xkgnJxTyqz2LIDtZNpXv&#10;g4wRnuRTNRSOyvbprVD5R+U7MYO45LAelaVpHGYYoxjnDucdzyCKd9pLqPl3OV1SCS3toMgybj90&#10;A9xgisK8ttZto4bm1sJJbUL+9ZfvJ84CloxzjHX0r0bxM8dlBbYiMnEeR0OM5JBrHg1vyGDRswzu&#10;BjJz056H8q+lwM28NBpdWeTiUlVdt2jybXb1riGyg2ug80GUsCN251UHaelera2v2fwxqqKuCmnv&#10;tI6jPQ1y2vXenXVxaNcWytNPcIhX7uMnII2/SvQdftJXSeyW0u7sTQiJobOEzTEBQGIUVvWk3G/m&#10;TDRJs8Q037K2n2/nKrqWYdOR36/WtJpobOKJ4IEmw3zRSjdG6gYwR260+Gy8OW5+zSajfafLC5zb&#10;3sJSaN+jblfH+FbUWl6dsJttbhlTr++hPXHPNZKzSbVindly11vwdNbK9/4b1G1lUYd9EvnQnjJY&#10;o+f0rMudT0FrmCbRG1LyI5F8wankSoc/dB78d6nTSYOPs9/a785LdFPoMH61HfaNJFZTvJLbSOcO&#10;jQkE/LxyBWc4xkmxxlJWi0dnq7eQIpRIUWREKlccblGc1gtLf/fiuVSTIwzAMB3yBU15b3Oq6VZ+&#10;TlnjVOCeDtG0rn3/AJ0ujWE1nbXTahGzu7F44+pX+6g+lY0rQ5tdb7Gs22l2OdurmSBria9u1lkl&#10;dA7GNeWAwARXReFL22bTLn+0ILUQ/amwogHKd+nUiqkegJqSXsl78hk2PCOVK7DwFz14qrZfZdHh&#10;mgurndmV5E3ryBjgY6VvJqStcUGotN7nsvwt1Hwfa/EKG01vT3XwzcWgikvrHebizvbgfu7ooM/u&#10;1P3uOBX6C+HPEd94E1W20TxV4jtZvCMlhc3nhbW3dfs19GF3rEZF6OkfGD1PFfn94E+H97qGpWF4&#10;uuWUKavbytAlm6GZbVIjIZZZWIRR/AF65qVvGU+taRp3h7UruS5l8L6tfafZQud8Jh88qWQj5e1Z&#10;KXJJpK7NnJTuubRHafG/xzP4p1NLttSa2tNRuzDEkQLNFYQPtgmZT/D/ABEV3PgH49eGvhtZW2j3&#10;Un9p2CQbJntAzyST8bZlK8L3yDXyv4u1nS5r67s7LdqOqXCx2cEUJzHbuCA4cjpj0HevMWufsdzL&#10;ZQsplt5Nl1GDukjmx86tn0quaTd3uQpXvFaxR9IfGj40az8TLbxNoNnPZQeGNaurKS1gulLT20dg&#10;uFaBn+4ZyA7gdxXh+j2twllHFIUkNsR92TllUdeeTWNJKLqPHKknjjo3Qg0zUbK+/s+J7Cd1uI50&#10;k2o2DweQSO36UPVtvqUrWstkdrDoPiTxXMLfSbvTrOWzDXkH26Vkw8GCpjKnls/lVPzPiJfaFqz3&#10;fhe88R/aJ9R0K6vIIDdCGeyQNIwCAkbQd4NZ/nastta31rI0Gp2bCcqpxl85YNjqG9K7fwz8QfFH&#10;9l6votj4ql0CHXLu51TUYYYI9z6i8QjaJHIyisq9Vxk5zUJyjJdjGpGXxLVaHmngTRL3VrNoFvjb&#10;+UWFta3ClGllU7WT5+iqeorodY8O6hHG+n6pEbfeMJOh3wnA+8COKztCt2uoWEd7Ol1HPPtn3fvC&#10;d5LMfqc1p/2x4mg1e00jV9SF7p8wZl8+NMhFHyqrgdc1rJ81rOzJhzXOR16wTR7fTJc/JJ/oxbAw&#10;237hGeme9bGmQ2JIt5ox5zQrIZGA4ZhkDnuPaul1IxzIsM9raXMKvkJeR5UHOQwA7jFZGoXik2n2&#10;e0tkkZ2BaMFQqqvUDvx0qLtpJvU32vbdl270+/gs47yMxwxMzRW5aQid1T7zRoP4R6+tWrTRbi7t&#10;k1C9V4Vi2XDXMz4RVibIdVP3iegFRxXMN2kKXDSfaLeNhArtwQxyQin+XrW5pN7I5jjnhlvBaqUs&#10;7eY4tI/MHLyD+Nl7A8A0XbW12edU5qbbWhYv7JNGuYdY/te51qPXLMeRNcIIzGY1x5KJ2Az+deXX&#10;AM1/+/nYSLIZEG/7xHIXb6Cu01/U7aW5t9KLz/aLJ/Nafj7PGzLkQog4xg5P1rITR7B7iTUXvNso&#10;UgIUJxkZ4HYmmk0tTppVJShHmd5M0LENcfO1zOxTPyea2xGHUKvQVcgCjUrZ5lE0EM8MpE670YBu&#10;QytwRVbw5YeU1xm4SZTKzB+fuHkgj17VN+9F9L56kQsSlueQGAPUVOzOh+8vU2J9N0u48VWMck6W&#10;Ph7VvEWnwXt1ERBFaWV04E8qkcIIxk57V33j/wAKaRqt6mi+Eb5bzVNAvNTtL26vJQbVPDlsd9jc&#10;y3JPlubtSACMNuNef6Z4f1TxTfXWiprPhvw7Zx2Rv21DxRcG3tJI4ztaOJl6uMjijwt/aUkWtaXb&#10;va39iyzWupRyb7ePUbW3JWGa3Z8SgKQJEz2Aqk1dpNN6XXVefz/Q82fN7ayqNSpL3o2fK1LZ3tZt&#10;W6PqcxF5F1bPZX9juljLobafcmGU7SFPcehHUV654E+MXxB8L+GbDwbo0mnaP4esr0xPNboFvk/t&#10;Kcea5mbklev0FeS6lqmovpXh+51LTLi0ihvbnRbDU2hKx6h5ALH5z94xjALd6+h/gD4d8JeM7Xxx&#10;4R8QafZ3OuX1mmo6JcX9w1rHbRwDMtxHKCPmg/1hHcDFOSjOLg4qal0kk02tVo/NaHU7unzJa+R5&#10;n4l1BtP8deILOXVZ9duZkhubjUp5DcTyu6E4aTuEXGAOgrKnnun0u1sJtZuptHtLpr2y0yZ99nb3&#10;L5zJEp+6Tk/nVKytRo3xln0ia4stdhj1Q6Z9r06bz7O6iFt5YkhkbqDj6Bs10/iHStJ+1XiWUclt&#10;bCXIs7hwZElzliWXgLnoK5XO1Xks4yau/wBUdMZqUaatze6mvu6Hmj+XPdt/pETYY8DHXGOa66PT&#10;tqRBNj7k3cY9OP8A9VYEfh+0uL3cmFctjAYqgGSSxr0eHRDaNHmQsYwCCOjLj5SDWjaSSvqzRJyf&#10;kefQR3SyzRyRH91I2GHdecZHrXW6X9ruTsjt5ZpcrHDDGpaSSaRtkccQ7szFVA9TWdqqvb6h9oQY&#10;E8ipMnQKM/eB/KoprzVtN1nw7c6Mzlf7VtTPtPKbJFaKYehicLIPdanRq19x2szH+KnhHxGsT2mp&#10;6ReaV4g8My/brnR7ofvjZXkazCaPbwwZFRhjPQivINJnS/u4oymG2ZcEELwuDk9jkmvc/FfjPXbL&#10;4lRf8JdrN1rEOuabZot9fEPNDHveKFC3dAwIPsazNZsP7DvGurfT7O5s7mTeG8vmN35Knb2PY0ou&#10;UFyS1UtmvxMpWim7D4wotbGxjmSOOMbZJZOFORg49cnms+5jS2MgjYPKu/Y0fKk9A4xTJZf7S1XS&#10;dFCWNhNfyxwpNdzGCytvNJ/f3Mv8Ma9z71teKvh7J4OuYftFzb+KhNCZ1vvBz3+p2MXZVklKbct/&#10;CFyK64QlKMpRV1BaniVXyTV73qN2sm1v1a236mZ4GkfVbjxBZag5aW1i8+3d/v7dh6Hr95axjex6&#10;omn/AGnUHaBJ7hTbeaTscMf3hUdOOAT6V6DoPgHxjo1npfxA1Tw/e6X4b8XFtP0m7uCokm8pPMSS&#10;WEfMqyjOxj97Brz3WF8PGG1i0u3TRv7Me/07WNTnyUub1Jn2uD7jLY654rlqNc8bam8IuUJOy0Kd&#10;5danZ6okOmLP9l+X968bTKw6kbz0rrz4iUzQ6bfsnmzx74I/L3BiONrH+E+mat2HiTTdJ0y2tJtW&#10;0d1nt18uVj87Iy7RKVx3qPRfCFlJrUOsS6ik1gitfyXsky/ZsKNwjjboP9085ocpSVnF27mNSmlH&#10;mvr1X/BGS2crXul2bT2OlTarf21lDeX/AMtnarcPhrifH8K/lkitPxPp/wDYHijU/DltqMfiCPSl&#10;t0fVINvkTXEyB3WIISu1Par9nqD6nqVxr9rbWkkVhBfWFlb6nbefYzRXieU10Qw27ohyh6bq891L&#10;XIfDlrJb6DZSanqbuVN4Yme3jmfq4/v47dqqCqTlGzShHfv5dVb8djkjrLU3dRs/C9pYNqfiPMOM&#10;KII2P2iaT+6qDn8fSuQF3N4+mOh+HvtOl6Taxb5ECJGroDgyysvLH0Wsy7tNVjsLbVfEcgneQ5aO&#10;UhjFuOQWA4G6uu0SK2At7+xZLYOm/CfLuVeQOOtdqcIJ9ZI2fup31a6DND8N6T4ZZ/JuHl1LeN11&#10;c2rIEQH/AFcZYbcH65NeoaDrHhmz8d2rz3v2exvvD99aXV3cI0SG9uIiBChXuegPTJrLTXrzVLa5&#10;0zW9M860E0c2ipbosYaUcs11Jje2P4QKwZfEcscrKnh61KwNtYXSK7KyHhlU/pXFUvPRsXxrfYhk&#10;8Lan468Z2Oi+C9DupLmC3BsbC8ufufZH8yW7Z34QNgH6V69b/DrxJ4k8Sah4Z12aBfEOpaSsGjwy&#10;Xam1F9GwSS3tJW+UFPvFR1NeZ6T478U+F/ECeKfD91Z6dqcthcadL5tuJU+x3S7ZQqn7rY/irrfB&#10;+i/E34tanFF4bvkRfCN8t1Fr9xObZre/vn80HzF+ZznkDsKwjBUoRUfeUfvuaWhKMrtqpfS23+Zy&#10;eo+EdW+Hni258La+v+n6K+n3UsqAfv7VyHWTC9+GH4V12nweF9a8YnxXqcOoSwQ6lCtmlurlVeQB&#10;I3uIx1VWGcGpvi1pPjzQfiC6eP8AV9O8R+Jr7QbOb+0NL6NawsY4YZoz0kBOc966n4MfDkePIvEE&#10;uoeMm8J6ppLxrpekC4htbm7uSjSwzsJsB4w6hSPetK8ak6N1JwqJaPazel300NeSTh7rbml9/r0P&#10;ZvA3w+03xpdePvC0cCWdmsdv9vvFQXGnpdTjcr21s3/HvIw+YuuBxXxv4j8Pz+DvFOraVp2prrul&#10;6TfrHBq1rl7WZFk2zW7uON0ZBU/Q4r1Dw5N46tbbW7geLbvRrnU7zUdK1NNMt57m51efTX8iZVeB&#10;TGoDYCnI4cVz93DdtrVlpkPh3UInn0y2tptMlspYle4jueL941yW3723EkZNebSpVKNKEas+etFv&#10;nd7+7ZWWuu5gpqV4VKXJO9vNW/PY+/8ARPD3gvXfCvhXwdrtlC98PDMV3pyxziOSMy2qyvLEEIbe&#10;eWHY4r4U+Mr2NxL4XeGQfbdH8Qal4elglz9rFvp1u0W+VT6kBifVxX1h4l8Z6b4T17wPp/m6FBBo&#10;+mHTo/Ed1EwurnVrezCQWcuOYYiGKqeVz9K8E/aW0u8vJvBPxEXR7fTNM1aRrO7jtirY12VDHK7s&#10;vEiyrCCrDnC81rFYevXpVYSTrUZavXWL+y3s+VnQqibgpUnTUfh5kle7tdfPoz52G6XTr1MkZjmX&#10;6HaRgf57V0uoazaHSPCC3tu8ttpOnQ2U1p5xT7X9nK/LFj7u4bgSO9ZFuubS4+6/D5wPu8FST+Na&#10;zSWq+CUNzojahKI5/st9nEdoRK+JSw5yMgenNehWS5Vfa46rcY3Xc9S8I6n8PfF16vhPxJ4lg8H6&#10;JolrF4j8I6nqKxw6la6teuyyadJcDJuYLYsJER+uPau48Ba78NfAsPjG68earq+vazF4nlWX/hGL&#10;ln0vWtIuYleCdo1YRtC+fm3DPIHavOBomjXPhHQ7Dw/4P0lfEGs6bBeXV5rBWZIrdo973EVxIfvS&#10;MNqL2JrB8M2OmvpN7/bUdyuthrm2sdH0qIKtvJDJtK6gzDa8bkKRtP3K8WjjYVKlejGm17Co4Wm1&#10;eVtLpJv3fuZze0aSSSvvf16fI6z4kfF3xH8UvEE+leHJZ7Hw/DDcX+j+H9OuJCbaxs4Awllji4jK&#10;/PNMxGyMZx0FfU/iHTb/AFfwHY6H4guvEXiW18A2PhfXPGl9Hq9ouiahd2sCXd3caReSEyz7Y5GO&#10;1SUDyKrHJrwL4eWHjTV11C48LaP8NfCHiK2vLnQtW8S6jK3my293GJ0tTbfc2PFLFGdv3tvNY2la&#10;x451jWfFGl+PvG+keHrLwv4Q1/wXpTWcaWWm6zrFlqEWqWtrBZFdslpPNELd5yMlABniu+UKtSjU&#10;nB+zikotc1py5uiTXw2+KzOdyqSm1KmpJ6r1TXy0eqPqe08TePNA+IGj+B/AHhI6z8K9Us4tWszr&#10;M0e6GzS1gk1W10m7uXYuY5JkkW3wcb22gCsfVRrfgXxz45+LOm6fqnivwfrQ1LR/FvgPw9ZyWfiz&#10;SpzZIYrm/gOW2RwRTFWjJT5iynmqOnzXn/CEfC+8tNWsPFPxN8VeJ70abp0FyY/DunyXtisOq2sL&#10;R48lLGG1jKuDhpUk9a77wt4m0X4kX+tQ+GJ/Euk+IvBllZ6Bq/im6uYLWaLUFllKalOgYrfRxYeP&#10;y5wd0bKvaojCUIU1NuE5q8JLflstE/LszXlc4tSneTfMl0vbyt3PG3+DWnt4Q+H3jHXF0iWw0zXv&#10;+En1DxVERq0MPhzXZcJoeqWhy1x9j87CSKPlJ+YZFb/g25kvfGy+APhz4TfQfCF1pd7qesS2CPus&#10;YNRdlbWNJmveYlvXQJ5S7cscDpXET6zqvwE0b4meAF8f6fe64dc/tnTNP8WaGPsuqWuoeXdF9PKE&#10;xRbtwkMQym7O3jFY3hz4nalrPwf8YfEr4gT+IT4ih1k+EfDniTw5A2lY0aMmQ2FutvsUhZSyfvFJ&#10;Lng062GoYihGliY/WFCSk1Oz+FLS/W/XbcfvOd4e64K1132ueX/HrTPEEPjTXbTxRhJ7zRdPMIS7&#10;S88zSY4jFaXU0sZ2iV1X515KtxX0n8DovHPj7wD4B0S3v9Z0G20kRRy6lCkK6d/wjjQyROLKRPnj&#10;nu42KfNyPmNfLnxLs54NT0nTvN1O4h1LwFoDQ3GrRGLUILe5VpcXIbktExO7HNe3fDTVfFeifBWz&#10;t/A+sWN94j8e315o39m291FbN4Y021YxyXd9JNIGRljBKYUcPhSayxNalQWEq06EZYainflUZOME&#10;rRUW+jlyppXZU5KKp+0b0vzWfLquj66s938C6P8ACf4MeONW+GWm+IVl0bx2sOrQ2mo6l9sksfEW&#10;mS7pbSS4+6jXI/eoWIO8bRX5/fFe+bW/iZ441QRSbJNeu+D/AKzykPlIH2/7K19B+HfhT4r13xrp&#10;Om6l4k8M3XmyrpZ1ONYJrqxstFj+0G88kyhp5riU7VkZsk18/fFHQfEXgv4g+JfD+uHGpRXzXKXe&#10;xY47/Tpmza3kaLwokTnHrXfhsQ8XF1PYulF6xurXTs7r7zqjdpN/jv8AM8r+yWbCXdAsfq0gOR/t&#10;DNdBorvDFLDDEsxltvIhuNxHk9ywVfvEjjmn2eoada6nZ3ms2Emq6ZEW+32acO2VwmMdQDzih9Rt&#10;rWy1O/sLW7eP7T5lra6fbm4uYbeV/lzEoOFQdSeBVVNdJaJ9TR+9F+R6Jo2t+HfBlzonjm58drrS&#10;J/oOs+A9ZU+S90IyiTW8DZVhFxtcjPFVoPEPjfxXY/Ei70yO2/sTxZfWZ8VF0MYGmKubSxDMAVhU&#10;gSFhxurN8PaVpej+AdZ8aa34TsfEvizxLrVpo3w5tbx2in064ZS1xd3NtIAMKBuKuOuK9k8G+Evi&#10;P48dY9HvTpnhbxZ4T1jTp5DY2iG/8ReH7ZnvNMtYOCEEnyrOuevFeTTVOlVmoU5Kc5aynZc7WnNG&#10;3R9GedyqLkkvi1b/AK7HB+D9X8beDtN0jww39ra3oPjvxBCq/D6xit7jRvEWkWpWK7jS+5kgbAHm&#10;D5YyFG6uavZ7u58TeL7VNJfSmm13UbKHRIArf2bAY3i+xL5PylbcqBlBgivpv4R2kt/49+Beh3eh&#10;y2afDPwV4q1W7vrTa99dzWZktrjT7qEcHbceX/tyNtrwjwTfXF18QvE+uWulSzvd674muLG2vJRB&#10;JbTNfM0bTbv4wCVKdQeK9rDU0qlSs7c1RQjola0F00u9W7vyNafKoOUYtO7Tv1s7J/5Hnfgu1udN&#10;u9Rg8RWN5/Zz6BNd6JNKHTSJbzR5Y5Lxc8Hc8IdQGA+avS/DX9p6mi/2e80Fjpt3LiBpDDpyaXLe&#10;XNu0aliA2xLn5V5J5xW9qmt2mj21xpOtWMWta1fefaafZxzj7PDJd5Z5HiXqVxgAYz3rnbaTX9Z0&#10;u4v5Cws7OU3KC2tzbacsUM1jc2qoVABICzqeT1rt0T0W50K71PpbxLpLy/sjfCnUJJRNN4RvdBll&#10;aP8AeBymqXOlzhX/ALseWOe4WvivxZGra7Kxyq3FrBdIfaQIpyK/Qnw1BFd/su+P9AZ0vYvCmo+P&#10;NMs5IQWRlstROq2pUHn939r259Vr4B8ZbH1HS7lAdtz4diOPVtyMuPwNOWsWana/D670yw+DHxX1&#10;S80Wx1y/8NfELwJr+kQaqWk0+G+1j7TpQuJIAQCBHvU9mLrnpX1jdy+N/iBHq2qNoqS6RqvhK58u&#10;4urqLT9PsB4g8L+H/EthLa+Z8rxRX9ldZfnYXJzXyT8J9Q0W18M/H7TdY0xtYkfwNp3iOx0ufK6X&#10;J/wj19DLHcy7fmMltcyxyBejR7xX0x4Y8c+JviFo3hGaDRWSz1Tw74UsZ49OQw+H7C1nh8V+GiG3&#10;YCoUNu4QZ5jUY4FZwejS1ZEkk9T5U+LHiHUNT1LXvDdpebfDkPiPXNfSztHXy73VLy4aYX8kg/1h&#10;QSJGnYDmumv/AInasnh7wR4cutLe60zSfAraPHPaW3722v55Ni3c7H74WEoB6Nk9683h8M3eoX3i&#10;zTlmjur7wT4Y1HWbmex3SW8sVhJDazFSedol798VZ1bVL5dF0nU7C6aO1h0G2h1IKnnAeY4VDIig&#10;sBuIAIH3jXn1ZN8y23FUjFU79jZ17SNeh0fTdV8T6xb674Km07V/+EPLSJHcJ/whOrQ2eo6bIkWN&#10;j3VtIzq55ZGSt7x38L7CDSk8Z/A7xTYt4ZntfDsS+HpdUlGt2ja8kMN87ySnIVbyRUeEZAXFcXoH&#10;jzToNJlmu7JNa8MeGrDU7rUNGltXbyr3xK0Fjc3bSMAYmM0cLBCAeDX0L8BPhd4A8aW+kWGs2+qx&#10;3uo6Dp+t3V7ZXLW1jMlzc/bI9KcHhZIxFGWdeStcsqtOm6XKrTnaEFfSU7aXfTmfXXcIcsoOzSnb&#10;W/5nZeG/hJ8RPHWtahrWu/Fu1bxr4Wh0jSr1W0mJptH8yATWoslAAEb+Z/rCPmIJJrO8R+EfHHhH&#10;xdq+neL/ABc/i+917Q47HT9QTT2tZP8ASYXjVWkiQRsVzt2g54ya5n4veE5J/H/jTWPBt94k0Cyn&#10;8P8AhbxFeTabqMsIurKS3MTC5UtnCXKvgjgb8CvNbTx/qdxax2+ueKtbv9N0CGPUbbSLi6IluIoX&#10;/wBJjiux+93mPIXBOGpUlWTlLGw5cR/dbcVGytZSUb63uzhkuWbaqe0hbdHunhjwl4X0z4aeEdb8&#10;TT63b6xc6loP2wwRSXMT2GgS3FjK0aojCNpoW2sScgGut+HNl+zvoHhvxP8AEeLwZdWWjReJYrPU&#10;4/sFzqlnbXllLmCa3kdjwOGm/hEpxW9ofiPwjo3g3wF8QNL8X63b6KfKh1T4e6xLbajd/wBmEPJc&#10;wfY2USCe3LLMWwd6d6898Y/F7WLnxb4r8MeF9H0y7+H1zo/26Pw4YIdOs7q3jtxfveYiXeZbpwS+&#10;eyiu2MfbQk5y5IO+ra1Sumlfu0vUlu/JKyfI1Kz9Xr8jxHXtTv8Axt4/8bX+o6lJY2Or6ZdTaLru&#10;sI+n20dtpF2LqzCx/KwEUO0YUdKpfEzUPBPhDw5ealJodr4+1nS/GVxFpN5qcso0u2XxBpkOqpcx&#10;28RXz0kdCyB8iq/xuv8AX/G9vH40i05W0BdH0OS0l0iAjS7C11Wwe2msZpOFMsRGHb+Liuo/4RXw&#10;vqfwXfxj4rs5PEOkHRfBDw6V4dvRDf3PiLSRLpIimYfOkbB40lZRnAODXo0o3gr6HQndJnpPhS/1&#10;Xxr4h0i41u81mS21WX4d67osXh6QQwaeninRp7O+mmRfl8gXUWx92cAgV3/xz0TwnZWvhPxzrWva&#10;jaanpF3oEraFotnHNLquraHd+Q7LkbIAGO2XbhiteF6T8Q1vPBttZaPYp4Ivj4Dv9Ng0PSmkkuYt&#10;T+HOtwXsVmk5/euzWjybx33GvcPFmmHxlolzYXd7aaXbQ+JdTubOW/R0vhpviawS9tpbKNfne4jv&#10;fMKRnGStEo8quluWmtUSS+H/AIu6ppfiTRrCDR/CPhzwtr3iN5YtSvJRPqOjeI44dZju0u0Jfda5&#10;aUo2GCgLXlieHvCPiTXtYfxxrWuaXo2n3Wg+ItH8U6Xtj8O3kZtzZHUGEv71zqE3mW78chQa3tW+&#10;KKaL4e1vS9B1v7fHceHPCXiG58S+J5m2yfZEPh+/kW17PJ5aI6ucBzzXzxpGpa3470mz0+1uJvEW&#10;sz6L4g0JbgFYNLtxoV/9s0tHBxCEWOYAegrnfNffQnXmt0Oi8a3vw60LxZol3b+CNX1vRJfDNzp+&#10;naPq5NjA93pEjSpcRyQMCYmxuDA9KxtP+NvjbTtT1QeGdf1rw54el0u3v9M8NwOus2AlkXbJYwJd&#10;iT5Acjd1Jqe58SaP4S8U6dqni+8sfGUnhe1+yHwfZZmS1GuQizaaS+P7vMMgbEXTDV5Z/b0EUrQ2&#10;1jBpVjqUmu6fawWqmSS2ltVNxFGZ35GzqMcZqeVvfUet00z1Y/Grxt9lki8Y+D/hZ4g095ITci/8&#10;J2p1hYJmDAPLCqlG2ZOezUl54p/Zl1XzL3V9I13wreX24i5+H8rwWdhIF27rmzus+Yc8lU4rw+xt&#10;21OCS51qe7sdK1NLWWLX4kMz2MlsQk015CeXgOGB46nNM1Kbw/pbyRfZVv5WmP8AZT+S1vbajp6t&#10;tTUULZyJD1xxmo9nG+2rNOZtJN3S6H0D4d8I/s4XGv8Ah3UNQ+NPiPV7KC+imv8Aw14h8MywR3Fv&#10;INqW9xJAAjRvn5ycgLzX0vr/AMMLHTbKbV/hJ4p+FfgLw3JcrZ3PiqO0l1HWUt7slY7MzSB0t43Q&#10;lGjC7GAya/MjV9Q1Jr9bC1tZ7t5oYGtrO1tG3wbuJUeQD7o7Z7V7x8PtV8b+ArW7ka70+0sNWtJL&#10;Key15Be+SJoyq3MVu52rJGDkMR1rkngqqrVcRTxFWs6jjalOdqcOWNrU7L3VJ+9K/M77WNqdaMLW&#10;oxcnpdq/za6n6AfAe00KG+sdM0u40LxXqvhLQ7/RPFfjnQ5rn7PLqLXKyafBIkp8qT7VbPJKVjXY&#10;rxZHSuA+JvxQ8RaZ4i8UReFdM0JtO8StJ4d1v+3E8+KV9LtpIFu9oIMf+sZQo+UsoNfNngP48P8A&#10;B7SPEPhvQfsN1Br2ojVX11VP9qR3ezY6BR+7dDztyMqGOK8d8VeO/EHjK9uLpTJ5dwzu/lhl3s5y&#10;zMTgbietXhMDHA0a0Z15V3iK9Svaah+7U+VKnFxjFyUVG9580rt6lvll8EeVNa+b6u2tuy8kfVcP&#10;7UF14Rg0ex0yy8NI2iaTHot7mBry/vngILStdNztLjeADgZxXzr4++MOteNvEI8RPc+VrPkmyikT&#10;MbeQTlYhj0yQPaqXg/4HeIvFGhyeOfEOtDw54FtIXur6+soDqOuNaW8vlTNbWg6+XglmwcCu/wD+&#10;Fb+F9Ih1G38K3KeKtZfxBoVl4OOq7bC91jSdbjRo7p45sBNshILDhcc10OpTpRtCPMvIXLpZnhK6&#10;J4r1+6MItbu+vHXzvIjDTeXDkB5pQvEcaD5mY/wivqrX/wBkL/hX3w+u/GmveOdMvtejggmt9HW0&#10;RNHuGmAk8i2nJ82WXy8suMq20mqC/s9/GvwnofibxbeeJPDvgddab+xtb0E6vFdCPTSjYK6jET5T&#10;TsdghTDnNcnqfxN0eH4b6V8NviV4m8Raxqfh6/u20ZNOVlurFol22LySuN1zbxDMeDltjGp+swTc&#10;ZO0nFSUNebW2rXazuc/tIqo6cVe29umrV35aM8g1u3S3tNHube4ZE1S0lkurdTiKCaJtoVVHTI5q&#10;x4NtLfUbfVrO4Oxp0/dSDqJEHylSaZNd6HcaPazQ6uL3WftXljSmgCKlt/FKCefqMVr6F4U8QDSN&#10;Z8f2UlpcaBoN5b6brFtHMkd3a/ayPKnjhY7pASRnaOKdOopSXM7Xdvv2NJaK7Z5pJYKLm+s7tN8k&#10;TsNoY7WKHAYn3os4RC0RiGyMSjdHzxzg8GtvVzt11ymCs/3zn2zk1WS6t2n+z29vcXNznBRduCx6&#10;Yatal10Ki27alhbWJ9Q+zyzi2j3F45XBZFbGVDAevSrk2m28fhzSNXSVvt0viC602/i3fuxBs3Qy&#10;qnbJ7+9Vbu7MjKBpc0dwnyMskq4JQ9QRVWW6nCAXVo0SqRMq78ruHG8Ad8d6w5W1puEoXd0zRaPa&#10;3JHKtjbyfl6A4qvpU8cc/Jwkc80bD0DjJOPqTVBfEejlhulaJx95dhPzdxmtKO40D+yw8F7E2qjV&#10;Q0sR+XNmVypAPXJrNpxspJu7Js7pW3KOmsluk8PDJHPM6fMOAxOcj61Dot2NHutQbyXEV+gyqfPl&#10;o5NwKgde/wCdNktpLzUZmgt40SVzlYm+Xkcfj3rZXQdWg8lpI1s0hkEqXJdTtwckfN29vStuRSi4&#10;tXTNeWKWpdsruTUPtF5HbPDDD+6d2RlQl1xtO7uak0y7kiHmzqwhTO4dSuBk8n061n3ksEDZutVe&#10;8G8FobRikDODwWUcH1FcnfX09umxDKIr2V38ouWwoO4kfnj6UlQST6JlRlbRLQ9O1PxJper2MsFl&#10;FMuUKTSNgBhjDBT6ZrkY73+z4PMIE8cK/cOduCcADHua5fTr1g80JVsOQQig7gpAAAAr0DTtNhay&#10;Md/C589c7QcSRxRglzx/FwMVjLlpJ3ehqryPPbzX5nd0R5Yt5zHGsbAqG5wSo9K0dP8ACvibWbZr&#10;+2i2WURjFxfyYZYllYIrOh5xk967vSZdC003p1FRDpoIa28wxzXs8KMSI1Y/dLdN1cprHjvS47m/&#10;j8PR3VrHeymNNPW5Pl+TgBVdOjHIGPSu+DcoqysZOydlrY6K88F+GPCOtXHh7xVfanqOqraWl9Hq&#10;GkgppwS7UOIXQ9HUHntisv4pXHh66XSLLwlH9m0uGyjSW2O3zzf4xLO5Tk7vr1rCkXxxr0n2nUba&#10;9iR1jBmvV8sTQqMKNx5K7eh9BV8+Ab238IT+OI7a9uNBh1GG0/teNk/s8TtIY5Yhk7yUKke1NKMX&#10;70+aT6dPuJlJSSSSVvvOTa4ngs9OuY3khawmijGx2jKvIwTdkeuetdhdwXdpef2fq9tLDeGNLrbP&#10;8zTQ3S70mWQffVhznOa5O5kguLS9j37lPO7HC4IKsffjNdXquqPrt3peotIzSQaLaWB+cuw8ldqk&#10;/wB3I6Ciy5m0te5nr30Zf8M67qXhK5uJrK7ewW63WEt9CqmeCCY5Oxz9wE9SKYtlplz4iGk+LdXH&#10;h9LuGa6PiWKzGsly53wmVTziQck9qxRzJcW0+54pkTAxy5f5AuD65xmuwit7afS7bwpqWnK/iLSb&#10;1bmzk0d/tV7caPKuVtL3bkKF/vZ6VjKmudzirSkrN9bK9jRTUVqriWOjaN4b1A3Wi+NV8UPLFPbT&#10;SQ20tqIICOGET/LkinaTepptzcyW/wBtuZriKW122+PtOJ+jq54H1PSmLpg02VNPlSANNKZING0d&#10;Te62/O7Fy68RoOhyeBWhqcUlreRLrMEOkNdKv9m6J4cV7uZouAG1K5XItie+T3rJ07zvJh7RtWRZ&#10;s73UY9Cll0iysLKHS7r7Hci8kF1qVzfSfM0kkjDktntgCtPSNdmkvfNvtLmuNFm0ueye/kHnacmo&#10;IczWUUh+63fArmjDDaGbTHljeWS9W7j8K6RdLcvI7rtNxc3ZyRgdRmvTfBOg6rr3wV+I2l6dEL7V&#10;/CPxA0rWI9B08G7vWs9TXaYoXHUsePqKqyhy/wB52/Bv9CHUSV5yUUeY6l9n065ni0yb7Tb3CxXE&#10;cojPn2+7gwyyNk4Q8AjtWRJqtrGrrNdmGXdzNC5jWXIwY3PV/wAK+gfB37N3xM8ZSS6nfxReB/Dz&#10;tLEbjXNr3RmXhY47RcMxJOPm49K+rvh38APhl4AtNM1S60GLxp4p/exya74g2w2Ud+CVMdpYXH7p&#10;F6AbxnvWMsVT5nGLvy7vpp+fyOWdSC21fzt/wT4j8AfB/wCI3xIML6TpU3hbwnIkk9z418SQNaaM&#10;IITh3gRyJZ27LkAE19ieCP2Xfht4c1W0k1mW++ImuR6TJrdhd6qyweF08hkVVGnRY8w+Yw2luMda&#10;9j8RpqmsWfw98Oxwta6lrGuGC+srfA02DStJJu7tXhh+TYIFUDaOWNc38TvGFx8PtD8X+M7qEzaj&#10;aXMnhLw3ZJIv2W207UZEIkmWL/UuzshXdz+64rmhiJYmc6NKUJOLs5cytCXKpcst9VFqWvRnNKpJ&#10;NKUG+Z6dE/Q1rD4jyy+EPE1/pumad5HhbWbPRbO30OF9J0zM8jrcN5ZG1lgl+8E4ycV1NzbWJ8S3&#10;Ul+r3+p6Z4UuPtccsYFrbyW80NwzBo8BXcCSMY+9XgfgnUIYP2f/AAhp39uaRfaj4o1a+t7kve20&#10;E8V5e6iz+VcqGL+ZH5Hmu7qOJB2r0u81i21C7+Nni2wvEu7fTtD0awtfsFws9tLBNBcXjyB1+XzG&#10;O1T/ALNePXxdWj7SdVReGoQ9pOtpayjVlJRje7ajC+2t9DGfPJcspc9Zq6h02019dOpysOt654p8&#10;BHxRq15YLoOs+I0j8M+HZIlRbbRby6Nl511cFf3jfM0yp0DEjNfmbPYi1S/tXdZTbXWo2icht/kz&#10;yQkgj/c/Cv1l0nyW8N/Brw7qEFpp9rq1pPp95pGF+e40q0naEqG5/eTRCQ45Mktfmp8YNHh8N/En&#10;x1p1nEILO01u4W2t8/LGl9HDeMV+puWP0r0sBUWMwbxFOE4w5oNSnFwclOEZr3ZWasmtGd2EXsqs&#10;6U6nPNRWi1Sa3/M8bg3Bh0i3viJmO47MZIPpmurgmUwRwou1VZpC3R9wJJZCOQc965OaVIrgR4+U&#10;ohzgFSVyD9OOaig1GdL6SFyBCImZJzxjbtJLD0OcVtVhz69Ee1FuPozu7x93kBCT9sQQHcct5kp8&#10;tSfrnv619w/A/wAWeNovhxFpw8A2+veCfDms2ttY+IYdUij1HTZMwvdz/YWG547a4kld3BB2eYO1&#10;fEel6bqN9Fb600C2+mRXdv5c9y3ktc+U3mEWyNy+MZyOK+2v2Obm6htvG2iX7213pGry3l4my6Dt&#10;ZXEdzIklrPAx3D7Vb3MUilRt/duDXJThzVIxi0m7q/Tv+hxYtxko3dk7rX7zuvBGgePvFlufE3h3&#10;xBoPh/Qrj+3tHh023tZXvXs5LxxcPcSt/HOyicHrtYV5HH4K+IKePp/Cd/ZXDQJLBqWr+K/Djraa&#10;p/ZlwGjga61F/wB4sJRGDxqccdK9p+Euua3Z/EXxf4Ov7XUNG8OWZjutGtpYRBbz3caRWjr5h++s&#10;qqsqBOpUk17P4s1PQtMs7/Uf7RtbS81K50nwnfXRYfuvOvOYZc42sIZpmyeACDXsxoynh5whU5JS&#10;VuZa2fVo8iF/Zqztdpb9b209WeV6F4ot/EHxB8H+GYrSe3Pgi01GL+0Z5DJJfrFbJbkFjywUgnJJ&#10;ySTX0pXjmteGbTQPiH4C1TSoLazt7p9Ssb8eYiyy+fbFo5RGx3sHKfeA25FewuodSjfdbIYeoI5H&#10;FXThKmlGc/aSW8rWv8kevT0jFdtD5E8S2V3YftAeEvFOnyyQW8+q3mjarPGytC8brlIJNpP3+Bg9&#10;xXdeLNSsNO8beIBeeJI/DVvFNod3DO0LzC4naMm4tgqK3b75461z8uneGLLx9rNlqz3VpZ6drkXi&#10;K2vluXS2huNvmCGdScNGD19K4P4tan4zi+Jr638MbC28YvLo2mR6nodoqaiTHfnKXxjIIQR937io&#10;lR9o5XbXN2ZrKMZxab3Nq/8AHHh3TYNYb4feErzXPED3U1lJqYlurK1LORM8kk/mZUc7ow3y+1ed&#10;fEO+8N+ONTht9S+GGqa3qtzpVnEZtA1qO68Vpe20P+lPGtnhBCnUNOcnFdt4c+EnxgvZ7xtXsNB0&#10;u01HUk1ae6uLyQGRZYtslv8AZYMYI+6N3Qivpbwd8P7PwcZf7NGlWa3Ubretp2mJBfTbl53Xr5k2&#10;5OcZwTW0abgkl8PmZWtZJ6I/IrU/h488N/f+CdUufFNppqyNq/hnULYW3jbSrfJWSQxj/j6SMgq+&#10;zJ71Xg8f/EfQNF0GHV/CV1daBeWbx+Gv7YtDBZ3ENnJ5e5TEAQ6YwS4z3r2748+Dh8L/AB/B4j8B&#10;a7Nb6tHO+pWzPMss0UznfNaXLD/WwzAtlXz1rkPGup33xF8Paf8AETQ7qYWWnE6d4z8H7zL/AMI7&#10;rLtmTU7OAc/Y7rlmxwuaqvTeHlBzS/eRUk/J7FRiqjcXuu5q3HjDwlatoC+Mv7Z8YW99axXOteF7&#10;Ca4s7fQnu5ImkayvWYpKog3YTGPMAHSvsDTPH/7Lv/CK/Ybay0yxt7/SH06aG40BZdSNpdRGKVJZ&#10;wAXYqTlgQTX5jXmr2VssP7yO/wB6bg1jMZAu07CGLf3TxtPSs7/hINOKMzNIPvZyxDAdgEX2rJc3&#10;PGqpy92LjyacjbafM9Obmjay1Ss3oQ6Si2k001r19NfI/SCL4x/Bf4Zr5Pwk8O6t4h1e9tbSxmsl&#10;+2W9hDpGnSSyRqWkdiqQvPKyogAy5rI1H9p/VGhe61DS/DsFuXbbabZ5Zoxjd5bOh3EgHrXwd4c8&#10;TT2l5Pf6JMENxavYJ5m5ZI5JWAaRQeSWG5QO+4V23h3wDrPiO/1m58V6zcfDnw54esTqOq+ItUsl&#10;Mss8hxBFZW8xC3Bkx82OfuiuOtSp1qFTD4vE1pQrvXlqzpztf4IypuMlFdkzn9m6afM1JXvtpd9b&#10;O9/me36p+1vqcZaHwz4OjkuCpxfQWtxNEsnZfLlz/hXgPi/4vfEvxTPJNrV5DpLTjpbRw207JjCq&#10;0UXzHCADn0roPC3hHxx43ulTTdVu9I8D2v8Ao9x4it9O/s59TuWBjgh0+Gdd7Gd9pLE/LzWn4u07&#10;wD8Po7rwnomjP4i8UvcrB4h1bV5WupbZ9we4t47jOPM8tv4OEyBXHhMDl2USnDAU5pzfNLmrVatu&#10;l26knb5EOo4vlteS6pWX+R4hoPhPxP43uM6Lo82s+c//ACE9Rn+z2bYYozxlwd+CG6DnFdfr3w0t&#10;fAGmNP4n8QWbeIbgb7Xw9pVuCI1U5PnSZzn0zXsWu/GdbbRofh/8PfArC8vImS7j0MPcX0EM4Cxp&#10;buo/dH73zEjkDFcV/wAM9apfCfxH8Q/Et/4JtfLWVV1TU4dTvyzJuLcneOByhBxXbPGYahGU8Xia&#10;dCCV/edm/JLdvbRdyfbu9pOy7dTwWfXZJooJbIG3J3RuPLEjqR91FB6/XvUukaTe6uzaxPfSf2Rp&#10;dxG10Lm3UQyT7gY4d4HDl9pxnIr6A8N/BzRfFqW1n8Notd8QX+ma3bS3HjbV/L03w5bWsL5uopRL&#10;hJRsyQBzxXbfFrRvCug+HtU+G+kPp8Ml4dK1nR/sUiCLVPFMF7su1hmP8Mivwp+UBamljaGL5Y4e&#10;M7SdrzhKHzXMlf1L9rGV99NPmeI6z4i8Z6pN9o1vbKLPyba3lgUAx2SjKQkJ1Udieaxr0ROJbhrh&#10;I4PLDz+YQFU9yc9zTtdnutLl1Kw1Jp7DURZmA24kEii5iRSqq6fKT3JFefzatqGs6O1rdvbp9iaN&#10;HRIdrXTY+8WH8Q79q6XKELpvbsCqK7SVkdNZ31tcWd9ZaWIWjvD5F00kAZiFPzKpccMfUc4q/pHh&#10;/QZIXl1MQWrW2/yVkzg+UMooVcZLGuRDWun2+kQXVt8qKbrdDI8dzLKzcBgv3un5V1mpeHvG+pQx&#10;31h4XuU09lRY5tRljgjbz+ImUE8k54rjnOEW5TqKClpdtJfiRJ811zWudANf13UrH/hG9M0mwkgu&#10;HW3sxFtN07OcdW4A9+wpNRvtS8OW58Mm3gstYttjXMMcy3e15vusZo+NpOPoeK7zU/AHgfwL4d8O&#10;3finwp4hm8c3ttD9v0jwzr06xQSTHbBfSmHcYkmyPfOcV7/ZfDrw74H0yK6udA0Q61q9rYNLpNsk&#10;+tawlnMVmaa8vLsli8SncwVRzXz2Z53l2VU4zr88lOfIuWKfPLy97VJatpMxjKFGXLyydSavFeXd&#10;nmXwz/Zy8R+LFt9Y+IPi2W20e4CyQ6Pob7L+ZTyUmkfAjGO45rrfiZ8Cfhb4Is4vFR0rxvDocDrZ&#10;XFlpmuQ3cdxc4+SS4abLws/fadpr6dttV8L6Vp93qMmqRNoMFlHNcOls8U8CRoAyrE2GLdtory+9&#10;+NPw+8XWGteDdC8FeKPGMeoW7WlpNHbKlo7yj93cFZfmj2N0bNfM5lm2dOOX4zKqFStT9opVKdKL&#10;lzUZRdlKyduZPdvRpGcIOvUl7Wt7OVTbXReSS/M+LtW+KmgaDB9n8F/DfQNMlQfJrXiMHVbtVB5M&#10;0Un7ssR36CsrQ9e8UePWa+8YeK1svDEUny6fpMC6ct3tPMVuExsTtmvqbQP2XNHhW58W/FW4iitx&#10;++0zwnbSYwi/Mi37D7xA7CvCvigPCX22L+wIFtbS3ZoLXTrKLZbqVPLuP6mv0PD06WIoU60qMouc&#10;U2ql7p2V1ZnqUcErXm7pdd7+ZPefF6XTLFvD/g6xXSNGjBR5U3LPKqjaXllHLE9z3rzLVPEtzfB3&#10;uml1Bynmwyq5eGJ8/KWB/pXDXfiXM1xp8VsgJHki5LhY42Y7WMob+HHcViQarY27vbre3Bl87ykj&#10;iT/RWXHzNvP+1x6V3RppJKK5YnROt7FOnR0t1NzUoZ3kS7t2kiZo/nBlMgefPL7D0HtVf7LqZuFu&#10;LWFS4jALArhuPm3L6e1VLi5k8sPllO4xjJ5PGcjHY0/RLp7S9eaX/T4DGwaxmmdEyeEcsnOU67e9&#10;aafcee5Sd23dsL6zuZN0d2GUEEm03goCwyCqr90H2rpdP1OYeHX8N6nai7WBvtGhanA5W5t5yNvk&#10;3Dqfnjxn72elY13NArSmC6hkkYoXw5Zo1k6ZB5+TpWBuuYLlZJriWCIyRo0sDBkEJcKZQnsCTg1P&#10;xtNrVbEu0lZmwNIlLxb7mwbUFgm8m5Vy+1fSZW/i9Kn8H3uoxauG/wCEtsfCVzpUTPHqF/p7zuSz&#10;4dbbarbn/iXp8p61latA+ma/d2ZvlvIYfLktb3aqfabadNyPtTjPb60631iRXDBDIuQm941k8to2&#10;zlR15H6UapNN3TM+ZpWvdM9b8Was/iTyf7Q+Itz4mht7dEMcdtPpkXmYKvIduA24HH0rjI9O0i3b&#10;Sjf3F5b6PNI8VteaLIpvJfJGXtsg7lBPynd2rSmuZ9WsVgS2ETzcxTJAqhg3yhgFGdi/e/Cte78C&#10;eHPCGh6t4hfV57sw2+lWNgJm8u2OuXj+Ze3MMf3jEiDaAwzuPWoUIcqpxVm394o6pRSswji0vxn4&#10;hk0LSvD9hbi6t4rbSlvZgHM1oufMuHBCqZMfMemK6zx1J8OtR0azg8MaDJ4U1Wzgm0zX4or43Fhc&#10;6hCAHuY4ojhlWVThx/Aea8M05PEfiWSa28J+G9e1GZlk23GjWNxNMqMfmZXiUlcj3rb8P+DfEnhv&#10;xZosfi3wx4n0Wz1H7TY51SwuIVL3MJVGBkXj5jkk0pYenFxqzrP3do391+qvq9NBWhz3c0pRXw/8&#10;Dcs+I7fz9MsvE1mLSRorOGy1CWFfNiPkjYsw9GP8QpuhCfS9WsjeoiprGj3UPUbT56Hy2AHoe1O8&#10;LaodDXxR4SZ4pbqK6uJrJXga7SY7jG8OEBCvjBG7HNdBb+F/E15FbTf8I3qdy0KgW0zRLAI/UKZO&#10;eaUpR9m4SklCR1c0VDlbumjxyfS9klxAZfLkguXVcYy656sD0X3r0n4X6dcO+sWtnf21obuS1j8y&#10;4wY4Uzh5wrELL+Fd7P8ABPX9S0OPxRq+m2eh6fBexW765qN6k8KOzcQXNhbnznjLDBbGOar+JPCf&#10;gmF7LTLLVbO88ZSCGaZ9Ivf7I8LaXYowLz3PmtvYuOEj+9XPicVR9mqUakZTl2d7JdXYyqVU4Nap&#10;vby8z6K8Mfs4ab4r/eXnxZvtsgWOKbQtBivYvOI+eORznZs75r12/wD2YfEvh/wrPb6R8TtM1OGx&#10;iaaFPFfhqzEAjUZ8t51wyivm74efFOD4EQ6ouneNm8QrrarcS6VHBHFpNvOv3nhuHyzZ6ZWoPGf7&#10;YniLxTpc2mRjQrG3k5ZvtEly7YOQGjIG76dK5MPiKOIhdqU4Xa2cdm1f3rO3ZlU3UkoyqRbstO1r&#10;aPc4zWPGvirw1dtaXtzpF/aWReF00+I/Y1ZeP9GBHCn+70NdxLpvi/x78OGbwx8U/AZtbpP7U1H4&#10;d7ktPE8XlNhtjSAIWUDdszycV5ba3fxC8f2sk+nfD7Xdds1wv2rQfDckcLvjOd8oXIPqK9l+CPwA&#10;tr281nxP8UPBer6PPA9uvhvTdWv00GwTbzLdXwDCRyG6LnGKf1nDRrJUqi9rSb9zmjJ7dV27kVak&#10;OV7Sl8KXn95Y+EngyTxFocVuular4+u7VnisLbxjEtjolveo37yPToH2oduDvkcMGr2XSIpri6vt&#10;JvPhv4Zii0hCNQlistPm0iMxna8JuooRtI7kMa9VsvD+r3t7YLomveGoNE01opdavrK+guGs7SPg&#10;wQQxn5WYDG48mp/ifr3hdtHtfCek6v8A2TpGrSJDqM+n6XNcXOovO3ywQvEuWJPzSOOlfK47LcVn&#10;Mqk6uKWDo4aUpQUL81Rys7rla2atfU8mVOVSF5xsoN/El7yf2deiPH/EXjrVNdsLfQPB1zoWk6Bp&#10;dzbW7aLonhk32mLeySCJJLiePBYBzn0B5pdQ8D33hzWINP1O48KeItfu4luzFoPw6h1I7cDInvJW&#10;Ox+em7NeyfD3wk2l6Tc2em6faeHbe3uVWxXxEY7GbUwy7vt0kbOHcA/dU1Z8TeKfHPghYbe1SDVJ&#10;5tjlvC/hWK7dot43k3bybN2M/eNc1DLZQozeNrzp0KclapBv2klG69+1ubm7arQ0VLng51Pd06K9&#10;l2SOZ8OeFPBWn6xY3Mvwl8aazqkxjW71a60O1h0axLHJkFmZCmxW5+UZxXsfiSXSNCtpEsvD+66k&#10;QrC3h7+x9LlhJGVcy3LBVI919RXi3ifVr34hJDNe+GviPaGCExFbfxvpfgZTGTuzLbib5jnncfWv&#10;F5dJ8J2EkltrPw28Lao5c4uPFvxznvLzbnGZUs2I+oFb1MwwOCk8NgcHHF0nFuU5r2clNRVl78P3&#10;inf3ZRbQ4pR5opKUXazceny5tje17V/i2kjGTXvFcVu7P5cVt4z8KLsj3fKHVeVwK4u4n8bzDdee&#10;IPEDgkZN18SdCt9uTg5WJf5VpXXhL4UXcP7nRf2cfD0xHI1Hxrr+qyA+hG4CvOtX0fwJok2f+Ei/&#10;ZztgOf8AQNN1PVCB1yod8Z9jXLCca8lWqUI0Kklqoxi3be1+Z3Go8src/ut38vlojsPHbyi002+k&#10;ukWyntvLW5f4irZ2El1bcOJpYFYTvkAuF4r7L8JeLLXU/Bnh7VrF7W7+12kFmZbO5NzYrLAwikkS&#10;cAeYilfvYFfCOl+JPDesaReW2nfFTwlBYaEj3Uljp3gCPy4RMTveyguw3mkkc7efWvoP9nrxd4S8&#10;S6B4m8Px+NbzxLqmlyw3VrHdaGvh5V0yZgHjs7WNFjx5m7IHI617+HcoyjJRbinq+i9dT06ElGpB&#10;9Ho/nsUPH8lreSeJdaTU/t0b3sVi7bd1s628WHMP+593Pc1+e/jU232y9+wMN0USXahRsAu4JDMj&#10;KB6hRz61+g/j210nQxr2kQI5t1CX9naoMEvPHukiJbjgFs1+eHiWWKbVPMjjMSSNNGEIPSNflDe+&#10;019ZSmpwSW6PbafspXWiR9Q22qz+K9J8I+IbOxknu9c0GOFLIMu+W/tyy/ePAPy7ufSvlvxBBqN3&#10;4h1OPUElF/Mp+1+cP3qyFDHlvcV7T8LtWvj4Fs7KzPmaj4a8X28Frk9LO+mwoBHQHcQKX4pQw2Xx&#10;F0OU2whfVons9Ui2jIuIeSWHrzmueLcMRODs09vnqcid6Uo7tJ/ctT0bRdaXx7+zh4T1meES+Ifg&#10;34l/sPVpv+Wz6RcI0Syyt1IOEZie5r3T4daR4t0/9nzT5dAsYLfXmu9U1xRd8NJpsV09wVXb0aWM&#10;cE9K8J/Z++z6N49+IXwj1FA+l/Erw3fXOmiRQYv7UtrcvF+LZTj/AGa+vPCet2vhv4KDWZw8kuj6&#10;Vd6Jf2+45OqJKbRkXPQYycegri+KrKLlpzc0V1V1rdv+9ex5avVtCT1jPmj35Wtn89j5V/aK8RWn&#10;i9fBfi/TmCS6hoFtbXsbMvmQ31liKeORQc/Kc/hXxpqsn2O4NnH52+43SpcKrLbXAzljE5688HFd&#10;/rd8LrVDD5jtbL9qVA2RFH9oZsiMdvm6969Dl8O6V4p/Zs0PxRbyQHxB8PdautL1i1hAa/a0uZjF&#10;H5sQ+fjhwSCDmvXjNRUY817WKqzjSnCnJt3koJ+b0Vzzv4IXtppXxU8KR61Js0XxEupaJqsO1pIp&#10;hcwlEDIOvPfHBr60+InhrQvDulQadosU09hpoMVrEQERA7FlIVueh7188/s++Db3xB8W/DV7PZzH&#10;TPD8VxqB+0wsu+ZgRGxB7jg17R+0D4jFnLqNlZpfNfQJukljVRAWk/hhY/ewOp7VNRJ14dXypvt5&#10;GuFini5PdqKv23dj4c8WbdV19bWy8pZWmeLkAABTgM5/2TmsDT4boapDpVv5uq39zdJZQxQozKGd&#10;9gCgD16mpZNeS2u3cGCGXzC235ZJyXOGUk8jNe7fCFtA8KT+K/HPia0eea10/ZoG35kW9nGXLY+6&#10;RxgjueK6HPkha2iR3VpxTbbu1pYy/iF4O8NeF20ew1W6/wCJxbJDJe2+mTNLA0sg3FLlF/iH3Rjm&#10;uZvbO/1TUYNH0TTmkldUizHC4tLSMDJaebbtGFyxyc1DoEk/ibxNPcTRS31zdtJLEkmXk+1PITCW&#10;znhchq9u8XeK73w7oNp4M0u6tk1COBDrl7bW0cbjK5W2aRRl5P7zdcVzOXLGPNrKWtjlatLlS1PP&#10;pJbHwtYHSNNJuJv+YjedDPcY5U46Ip4A9K4DUI72+/0iQ+XHkZUHCnBJGCetSa3evCsUcRAM6Fp5&#10;TySep6+9UbW4vdTsbiJXExtfnMQGGVSRnaR3ojTblzvUcpKMbJ2ZHHbXZkh+yvHb7XGXAAk5HLBh&#10;XSPp7JHH59x50rDLu5+Yknkgiuai3MqgqUGOrE8AdgBV8ST4ihjbzNz7VU9eQBjce3UV1W5WmcLc&#10;tXcvnRInRv3KzytkQhctIWz8qoByxPAxX1J8MfDel6J8Nb9734UXdxqt3DcrPrmpQ299byTglVZB&#10;P+8iXDY+U8HPpXj2gaPHbpb37y+Vd2pWWHc/+rm+8nB64PTNdt4f+JPiSTT7yw1jXwAmo3MkAvTs&#10;tRDNguSiDGAR0rVwva60ZEZtyTbuo9DxK38P6XJ4htovECCy064vkS/htD5P2e2dAHaIj+7k9OeK&#10;7vxppWm+ElH/AAhvim+WJfLkj07zxdxDLKS6O3p1xXssGr+FdUtGt5R4S8TXciHNvaI0V2vuHCjn&#10;8a2tD+EngH4gWLPNby2k0LPbvbR3clhcwSL1Ch8Bxk8MDg0vZxvdG/Or3fU+Kb7xNrmr7Trl7Bfx&#10;rx80Kebt7cLz+lcBq76HcXMaWUUom5DBwY0MmcZGQO3av0n0b9nr4d+GmuU1ENqmWaVbnUWWJ7aJ&#10;edglB2kD1PNcb4ss/hJodvLJbaZcagMOIWh09Z4XccYSRlyfrTa5VsCmk72PjCGJPLtzxkJyowST&#10;jGDirIg8+RCy7tmMRnp7sTW5rf2Ce7a40jS5rR5HxHaOGRiXGFAj9fYVnyaPr9tBK99CbBnUeQkn&#10;yOO4ArntqzbR633EuUaExPKIVXdhfL+8q9iQO9aFi+ipOxF1KZWG5s9BxzgDiuJZL7LJcuzYxyuW&#10;25PP1pLeNFmD7tw+7npg9ct9arpo9SbandT3dqZFaF/3uSM8ZxnuKdZPqHnSw+Y0tvNhvKjxud+w&#10;4rmBjduxg+q988dKvWYvo5NyTvGp43rxsHY59TUWbVnqVpayPUtM3w/uXjkifYMRv1Ve5YV+ln7N&#10;ms/2n4C+wu++XSb54ME52xuMgc+9fmTpVxcuMzg7/kXzZOrJ2wT1r7Y/Zf1l7HxFqWgs/wDo+q2r&#10;XkI3cGeADIA7nFVBNSkulr/ccs2qdejP+ZuH/gSur/NfifdkYI+lW1wV+47fTH8zVBHQH5gW+hq6&#10;HJHygIPTPJokrnoQZVuELBttozsB/G6jd7ZPSvn34p+HbnxJYXFrfxvFbx5WJLFfM++PlMsr8qQf&#10;7vFfRTKpGctzw3XFc7rGnRXUDR/w4+f1b0rjqU72a1sejh5qM0pOyZ+JPjbSJ9L1G6hjMUS226NZ&#10;embhptgVge7Y6+tcJcWkocCW7maVNrMh4UAjPysf519dfHn4f/2LrV7dCGdobhpbm3nCDy28w8QM&#10;BxuVuQeo618xSwb7dfPTa8YXDjJAz1wT/wCgmnCppGP8uheIpr2k7aX1XocbNawSfLJEd2e/QqOR&#10;n1+vpUlvNBFdxSXFvDdRKvlfZk+SPC/dyR3q5eQNM2I2ZnKhBgbXJXooB9qoxxSRyBXgwgLI/XzE&#10;PUsD61re93fRnm2SdmGuyWdzNDLpmntpsSAmWPzfPDkL/D6DdWAs0cuROMbU4boBt6gHsa2n+7uc&#10;ugkYpHCw/eBV6t8vY1gz2w6wRXSF+H3Ws/kuvXerbep/KrW3mCsnvoWoyh6HIyCjeoA6mrSR529A&#10;c7scn5c9s02yhliDN5HysMAkcj6A1eUqMfLzx83175psG76J3NSN38kpzlV+T029xXOTSSrP+7I8&#10;yM/ePbjJANX3VmU/OyH6nArKnt2SZG8whZPlLnJycY6URs3qyTR06+hv/Mtpv3d2h3deGXuc12Og&#10;aRqQuV1CKBvKgJ8uUnH1K964Xw+tlFdXf2sF2KEQH3HByf6V0p1zUIRstbicBeEijRnBx6hRWVRc&#10;rajo2jGV2movVne3F2xLbpGaXPOcszHsTWZq+mXupWkC24VipzKS23ap6k+9Q22r/aofMuLG4t7g&#10;KMu0TIjnHUE9PWkL6xqkZt9Khm8pW/e3EeeuclSx7V5ahUVVNq7T9UcfvqST2QJ4W1PUYIdOsbfV&#10;tUki/wCXbTI2kjVj0818gc1v6H8CfH2vTiB9Nm0G03AGa9kXzMHq3lLkn86NE8VeK/CN6o0l5vtM&#10;rpC9vbRee0jdl8vB3fhyK+yfB/jDxfp9rb6r4/8AC13a6PJH5p1GJFFzEuM7pIO3869SMVa8nZeQ&#10;3Ooqkaa2n23Pkvxdo/iH4N6jb6RbWthCZYVkivltBL9o+XLEs/zZNdVpHi7W/EemWdxre7aoPlR+&#10;WFhAzg5Uev8Atc11fxc+K/gDxjqqi5sbt7Gxj8mzuo4181+Pvt6GvnKXxNafaZU0t7hLD+FLiQ7s&#10;DnkCuinKEdN7dTpqU1aL+1b9NT0rxPqGm3ECwmFF8vJ3oiq272YdvfpXieveKXeFtL0xgsYGyaYK&#10;CXI/gUj9TWTq+tXmoTmKGQxWxyG55k9h7VieWqY2cf7Q/Wuh1G4tRdkwilBqT1cdjsPBGrXNh9t8&#10;1XnUrtjjGI/lYYbB7V6hpXxQ8M2EX2G+0XV4ZonYo8c8MsZfu/TPc15v4e3w2cyvbRbpXXEzf6wx&#10;4yMe3qK5nWQsF2RKpRT86ZBwxHOQe+fSuD2knOUNkhOjTqN1JL3j2G90y28R3J12GBVtrlNwM8ij&#10;I3lmzkgZDDkdRio7GfR9G1COa5sYtTit8t9iMiLDKfLZER2OcgMQxHfGK8ytpbz7JHE9tcizlPmI&#10;xaVcZ+X5R0wcA5q29ovkFI3ZCU3RNKxOOxPPbpQ1ZpuW5XLzR5W9DrfHHxJu9euIjeyeYtthLLTY&#10;v+PS0Tbt3CNeC+ABnHA6Vy2m67HcXLQz7llZd0Mka7SjD72D3JFYEfhvUJ33W6m4kfqU5bPfk133&#10;hrwbNa3J1DVlERhQtHGzKccYLkDvg8CrhTp003FWcm279X8yW404KEVaMdEkdVpup6+qi0e9Mmnt&#10;/wA/u1zz2AbnpVu+8OWkfmahfG/jkjhaWAW1xItk0gAKuyRnBGK4vVdcX+0DbLE7Qp8gKkDnoSBS&#10;3XiWeCy8tJptrxmLEjZCAjGVBq04yTSZK5rK5sax4uvJLa3EV5titF/0YtGqygkbQcYzwO9edJcy&#10;zPPczSNLLIzEsTksSckk+9ZcspuZOZ+vqTgegq4qQxoGU/NjuejY5496uEUtW7+pTk7WRbkZZh/t&#10;L/Cw9s5FZ2dykbsM390jnsRSNKSxU9G43Z68dB7VcjsF65znGNpHH4d66OZbX2MW+phyb/XYF6nr&#10;n6mhHMeAvU9ux/wroW0zzwoGNozubO0k9MECsm7tJreXbtzwoj2+vTk07plxd7WZB+9uHSIHLLnc&#10;oA4HbDe3pXS2tlo0aoLqxS9+UbpHzw3cGo7HT1swZJvvuM84OCegwKuSNCiys5x5a7hnjPHbFccp&#10;y5mk7WNrNrsJNb6Lu22xisoz95C45x2ANPjmtbYYjnWVDyMsOPUL7Vwt0LbU2bEzCRT0T72QcA5+&#10;lJaWs0hWzjSRiD8pzkkdMkitdXC/UyaadrndjU9OmLI8JlbOCVO1SDxwKqTWdlcjKLKntvyFHYnF&#10;Rw+H7i2xvidPMxyTk89SPau3t9EtdNtvtd3NGxKkpD5oO5scZFczlaWj2MZS5Wop6s4A6PEMSeY2&#10;fvY5wBjAPNZ1xapBukLgYX5X9e5O0da6macTPkbfK6jbwAP9o9xWZB5V9q9rpkZWRrq6ihGPmA3n&#10;5hVSm6dKdWekYRcn5JailUdODlJaI9W+DXgyO6jvPEOpQbxL5cdksi9V52OwP97ax/CvoRpYdG0+&#10;+1mdN3kIwto2yEefGEDEds9cc0zw3p9ppkUGnSusMGIj5z4jjSQDY7N7KuAB2ArzH4w+NrXVJoPD&#10;PhaUvY6coF3dwf6u4uSBwhH3uf1r8+9viM2zCnTafsm3d/3OZu3ZaehthKMOadWas3rJ7/J/NvQ4&#10;+y8b+KdSW70mDWLbTxrF7cTNLLMLWXPI8iAk9tvGcGuSnsXiP2iWWW4bO5jcXLTEkk52jcR3/Kp9&#10;P8IeVBHNrNp5+/5oY2Yh7bzSSzFxyZGzn2BxXS/8InoC24uYvEKWrL1sriUM+RyAi9f/ANdfXwpU&#10;qEVCnFRij0edtKEXdeR5j5bcoEZlDNlBjcy5zipYLC7SFjNF5dv8wG0Bmx1QuB29BXXLokLTs8Em&#10;5Ccb0PX/AGgD+WfWu6sNHtHt/KQLbqF/0m5fLZ4IWNP9uQ4QY5zXVztr3UYtWep51ptsJTHHMn+l&#10;Xyi2sbGGF5r67kPyxmOCMFic9fQda/W/4Z/Dy08LfBfR9A1HSY7HUP7E87UYnhVZ1vbpvtEhl778&#10;tg557VpfBr4K+EfAmlabrX9lWt54qurKGZ9VvIVnuLRLiMSeTa+YD5XBwzDDGvU/FkrRaNfyL94Q&#10;SN9flPWunljGnrrN6u6FhaXt8Th6zvFRqJxX8y2TfbuvQ/OTU9OXT9TvLQY8oNKNv8SgthcV7J8L&#10;/iVHo0tt4W8WzPDYTHytF11eEidiW+z3h7Y/hc8EfSvJdcctrmqSkfMbqVU46oNrHn61j3t2rp5E&#10;gVo2Q71KZ6fdAH9eteBUnUoYiUqUuWzTt0fr+J9TjMHDFqpCpo3ezXRuzuvmj9EJfCmhajd2+rX2&#10;n2lzfxorWes2x2SvHjMb+bEcOMdN2ay49QurrxedKks3NnaW5miuOP3fl/KGmPcu2doHOK+LPBvx&#10;h8Y+BPLtrbOu+H93z6JqM22a35wRbXLcquOinjNe++Fvjh4U8Q61E11G3hW9uYRG/wDaV0j2zyKe&#10;I/NXgD0Y969ijjYVYqTj7NxeqbVu2j7fcfDYvC18CqntIc12v3i1urr7tD6XT5qrzdwuf8+lRW11&#10;DLjy3R8qGDRuHRwRkMjDgipp34Leg5969PmUotp3uKnONRpwd0t/I8t+Ic32Twprc08m3/RJyueO&#10;VXIAHvX5ea1cRyxyMZCjyyCROvOTkqa+0PjnrvjG/jk0/SdCubvTHE0LOvEB8lyGkkk6hschOlfD&#10;t0eZPNHETFTuUhk2n5gQehFc8+l9Wz22kqEVo5Su/TbT+u5zEw3yNGi/61/m3sADx6npXqfwktmh&#10;8W3Ds4b/AIljLhOVGzrtNeMrv1CWYHDQiR8S7grBc/LkDv8ASvbvg9aSw661xLv2tp1xbhW/2jtV&#10;+a56utCotvdZwVG4uCT154X9OZHRfGGcQ6bZRx8SCKRCfTe2QT+Fee+AtOiuJrnULgY+zRxxQrtA&#10;VzKSGbPt/Wu1+MsT/arS1X5g8tusnUkRGMHcorjtL1Cays4bWOD92AWd0/iYdC3vTwSh7CXPHnSl&#10;a34nVjuZ4XDQg7PkUv8AybqfQei6dBbaPPd3Tf6MhaYEkKicgBc/7XQCuA8X21yBbavF+7tbl2jE&#10;WBw2Mp1547+5rh4/Fl9rtzBo7Tf6FZPDLcQRswDeVIHBkwcE5Hf0ruNa1FNQgkikgkaHHmJ5hKxJ&#10;zuJQDvx1qqyVRSaS95dNPyOHDS5E1L4jxi7n1fU9TtdE0pftN9fTpHjOFiUn5ppMc7EAJrd8c6NY&#10;aELeygnmuZlsIGvWOMNOSwd4oz90Z4AHpXoPgGHw9oE+q+KbuSCa5+zP5RMseEgDgFRk5JzgEYrx&#10;S5l1XxXr2q3rfvmZ7o28rMPKjj3gxIqDkjb0PSuWnGMWr6P/AIB6FOUU2+a3Q98X4rfECF2vbbWE&#10;mkkwZFmtUcHA9etdNpfxDg8Vp9h+IWr6dpllJ8s8yacC+08kgnPNfLdn4iuPLG5sMeN3JXPQE49a&#10;+hvAer/B6xszc+M9AvtYv8KweGYlA2OcIWAxXZGSpxs1aK9XodcYUqqbUtUeVfE7QPhfp2px/wDC&#10;ttU1bXBLEZb2Sa3ZbZbjdkCArz8wzkdBipvhl8M9Y8X3cjvfR6BZwOB9ovLd23EjOEDYr3mb42+B&#10;5bpNO0vwJb6ZpisirfG3tzMqhuSQsee3qa6Lx34+0CXwncy+HdsN28ASNEhVFEjEAbWXj3Oarmi4&#10;Qs3NvryuN+u1g5IxV5LXokzEvPg/J9jNtD4ujuNgx5lpFEgOO2QTXgniTwtr2kX39mWE0d/cSZ2f&#10;vN0jjOOQK85tV8WXt1J/xP7u3Luc+VfNAoy2fuowFfUHwf8Ah5avcHxF4n8TRyQaXtmeCa9CzMxX&#10;IZpJGyY/XHU1vKnOlHmm015X/IztGabvypfgfOWoaL4o0h4x4ggFt5nMUc8ZG70Kk9a7i/8ABdpP&#10;4Se8i0y5kvHtvOWe2G5TgEtuXrivSfH+seGPiT4mkifxNDo2j6JGILeV1XEs8Yw8il8DbXmsnivT&#10;dGM+mWnjV7qxiDQ7odvzR4wwAGetYa78tmckuVJtPY+Srho7eaQ3G6LEjIEG5SvOOR6+1Tre6cuM&#10;7mk4G/5lBXv+Ven6FrHhrTfFp1WWzTVdPjndnhvED5yclihGD610XxE8eeG/FgtbbTfD+lWZRlHm&#10;W1ikBCZwSxQLk1s5JOKS3vd9vU53VcHBKDlzO2my832PFr67spPLa2l+ZFDiXPIweoPYirtx4xlv&#10;rM2d9JLe+XGFjYkfL2GTXc2PwJ1bxRD9q8P69oy+Z832S6u1ibnnbjNcVqXw617wfqP2XxLbQwDd&#10;8k1vIJY5O4Ksv0rKVShDWU43Xzf3Fe3pyfLzJyXQ5+2nR9qFGHcDnAX2IrTgtL3U50h0+xluW4Cq&#10;i5BOcFiRXVaHoemanfRWjXIgjkfa3QN+Jr1i18LjQ5DNpl5BaxpyJHmj9epJryq+YUqLfLFufRPS&#10;5jVxFOjrJNvoih4Kg1jwTdQanqfg201hIWVzY6hjyWUENgj1969b8TftTzDTX0zSfhJ4E0iR4/JN&#10;1c2MN1Kq7dpKhV+9714T4t8c6y8a6dFdrIEJ8y7gwd3YJkdu5NeW/aGuWkefdIx+Xc5+YnGTtFdW&#10;BxFedF1cRT5XJtx96VnHS10mvMj6zisTTUUvY0ellG70a3tfW7JfE3iO61maSe5s7WzMu5/9BgEU&#10;KtnPCjoOazLdYmhBTeuc4ccFhnBFLJFczArHbyFMAeYQfXJU1bS3nUAkBWUfc6gbugAFXUm6lRyb&#10;1e4QjKCsnoiZVMrKiKm4/KqY5JPG4j/PFMutMuLaQCeyCRluZFX/AFig8dORmrVlPBY30U92D5KM&#10;OmAxPc/4V6Tqmq+C73SfMiXUlvvJGMgeUZAMYJ+tXGryyUXFu+mh0JSabfQ8tRtMUmQxBdmQM54z&#10;x+VI81vIP3cGMsd024kMpOcbT3NZvnxGQxuQX6quPlIYkKN3rVs267N5mEefuJ6d8ZrqupJMtLTU&#10;qEREkAPj73z/AMRzwo+lKgSaRYxxuwcemcjH0pkjjgMMrk4Pc/3uRTLaz8y43iXCnovPI7A49BUP&#10;T0DbY6SbS3s7WN550XzV/dBWGUBGVLAetP0yHTftcUeqLI0B7R9+5JIrL1GaVbbzNxyuIgjDJ4HB&#10;Gag02480+dNvVlxx/e4wfpWXNZ3bFF+9q9EeyzaD8ObqFVtme2mK9JG6E88g1zqfD2K4lvfsF5lb&#10;aAy7dvbqK1tF8Calr9oNUs9Q09PMAIjnlAkXsFIHpW/4Xaawttbe6YGWGN7d8EMGZCVODXJWxU8P&#10;GpJVIzcVdRdu/lqaVPdXMtmeTaB4H17Udc0uysbT7Sb7UFgeckYjTPzFl9AK7f4n6Jp3g28tdNtd&#10;s108TtqDkKTG6HbtXH55r3D4CWPmJrfiC7UD7HeiG0z0HOXdc+1fM3xgvp9d8c+J3tmJSO4VVHPB&#10;RuQuPUV4CzjF47OsLldCCpQpwlUxEkr83u+7BdlrzX72OadZ06mEpK3NiG2/KEY1Nv8At6OphaZd&#10;eGvIn/tQXEtwc+TJDgqFI+6e+c1yEsELXdwbffHagsIyerFuVANR2qTRYV48L935eG/3ip7V02i6&#10;Jc+IbyGxhZLYH700mQi8+o6+1fWxTje8tDovfZamPDaW6sokJyTh33cKeoOK72zso4wrRLb3Sbcu&#10;MrIS2P4h61y/i7QLrw3rB02aTzdkEbibGFfcPvgVjWmoSacyyK7Btw+65w4/iypqvi1TubwmldPo&#10;dzq0Vzcx7IfDu4J/HBGsZ6ZBFcYqRwTMLq2kgkGcxScEKcg59f8A69akXjfUYD+6ZNm3kTclm74r&#10;nr7VLjW7t7u4aGLcmzag2Kdh/iA7980vfi7t6GNX35Xgy5NcIcCPbEmTyMEjA7+/tVfcsh2b2PA6&#10;8Ec43EVmrHltil8cnJXow4yoq3BmOQTMwZVbDAgDOPuqT34o+JabkK7audro9gtrGJnO6bdmMn07&#10;ZX1pk3mzSSSyzNvRmAbAyfm3MCPXis+bxPtKLFZIPlAySTtx3OOmabbaklxzMQoZ8fIRkt6+9YWm&#10;5NONrE1FK+idjT+0tbYmdd8Y+9xlT25/zxig6jDJh4l9Bgds9SAfT+VYWqapHBb/AGeNmcscgY5C&#10;5z8wHrWZY3c5fZ5eD0Gc8LgEbh+o9q05bLzI5Xy3e56DYorzRNdMUgk35YkBi+MAceuKydYM0N4L&#10;eDDWpwc7i232B74zT7Z3kwrqGHHCE/JuOAcj0q5JaqpbcMbc9SfoQPwxXPKUobvcy2auY6KypkY6&#10;E4z971Bp4mPk7WUcdemMYxxVkJkZfIznGPpjkf55qt9k2gkHdgZEfXBJ53VClfW9zW8emhGbiTDR&#10;5YhcOD+HQD+dU7hy/IGJOOMgAADkg9qtOrdMHbjJz3Pcj2qlKUiyxI3E/OO6jsR6iru5WTFe2iY2&#10;M7FPzfe6+3PQYqaG4iEyGY5CgnywB83bLGsPz5ZJnWMHYvPB6n2AqRVdnEjZXylbdyN59j61XLsU&#10;k9D0XTG0e/l8m6vBZW+0fvHUcZ7Fvaqmr2ej2F5bCx1WK+tmnjMr5XaiqckjFcVFclcRGJlV+UJG&#10;d3YjPara2kEpI2c9M8459c9KzcHzqTk0l06EON5c3M1bp0PRfG3iuz1Sx0+C2mgltLFMCNB+9aTG&#10;3OfQeleSy6v5nKxHzOgzknHQYxXUG1tvs5tzDHEVHMnGDt5PzetaWleE7bVbfe4lhCsWWVEP3T3y&#10;BxRGFKjCXKuVNtv1erCMIwi1FWTbb9XuZOm3aOpE/HAAHcjHSrm+NriLzDut3dY23fwrnk5NXtQ0&#10;GLT0RbYySJu+eUj3weetZLBl/dE/TcOSorJuL1T3J62Or17wvp9v9k2Sskd0nmgg9QBnkVnWulHb&#10;+7l3RZ2bgOh9MelWbKGTVIo9jbprb5MvK2AuOoDV1mkSW3h7UrSTUES7tnQieNSHWMscAj3HWubn&#10;q0oy5ZOdr2XV+RN3FvqzEutIuba2SbazR+Zj5VPy5HTP61BB5QA5IY8KD03+5r6ys7PwhrWjrIjR&#10;tbTpsaIsqyByMMAOxr598ceG7Lw7qUK6aZDZXYYrHISWjYEAgN75rLCZpSxNWWGqp0ayvZSfxW3+&#10;fkYOu41YwnFpS0v08r+vc522gBurfzLmW2Uuu8xuwxg5JwK/Rn4UeK9G8D6Bbzh7zxDNdxLtS2dp&#10;3VdvJwSQK/OOBtu31/2jyDnPNdx4d+IWreEbtJdN3OhxvtZAWty2MbgOwr05Qc5QnC3PTd432v5n&#10;pwquFOcVLllJOx93+NfiH4m8XlLfS/C1/wDYo5kmjS6ultT5kZDKxA9DXBXKeMTfprk+kNb6lGyP&#10;9r/tgvMNgwqgAdMduled6J8SPHviu4MkPjDw34Pskjywltoi2RzhRJkk/jXUr4p1UBhP8arS5K5D&#10;CLwv50We+HVSDXh5pLNKtqc6lOjTUdIwjVkn3bUVr8zypKUajrVH+8fXTpppd6Ha33xm8SL4g0vV&#10;L5I0bTozbNAs4wUkwJiBx97AP1r3tPil4K8RaALm/udOt2kUt9l1F4j5mw7WUpyfmr4i1bWLO+3C&#10;48YeG9Sk5+afSZbCVu33ioGawdEvZ4ZpVhv/AAXaQq+5by6LXsy+8UIJz9MVy4PG5hQpqNWXtlT2&#10;vCe1vk/kaRrVXGok1K6aXNqr91Z9Db+P/wANPCF3JH48+HEtv/pTn+2tFtgQsMvTzbZMD5X7iviv&#10;UI/LkkkltbyFT99mtZRGDnGd5Xb+tfad/cXF+/m/8LHtZ36fZbLw1NHAfRRtTH41F8RvidLo/wAM&#10;YvBn9i+HLy41SCTTodWk0oW+ookcm+W5JcZzg4r18Hmn16cISUl01pVadn0S9oo9dGjKj7anJzbh&#10;7So4rlg0+aW2ym9Xor6bHxlpeiy6xqdpaQQvIJDn5VLfKBu3NjtVLXPs1pql1bFkiW3coenLoMEY&#10;r69/Z10IxaZ4o8UXWlLNGbb7NpM1xCTG22IiV4sjkA9SK6fwrpv7PEINz4y0+51nxFdSSSXpS332&#10;qylzhVQ44HFeksQ1jo0PdcIw5pO9utvRWXqe3XqLBwpQruMas1eXRJ22S8/U+G/Dvi698M6zZ6lp&#10;N463EVxGNke7ZLGzYaOQHgg9DmvrfxrJe3z+HfF1pdaULq2t4559JuNjRJLw6lo2+9XWeL/DXw+8&#10;SyfY/h7pfh6wtoeUjktlhvCwwQz9+DUmjfsoeKfF1v8A2hJ4xs7K4kX/AFGfMCKB8oAzzxXc8RQd&#10;R01NKS80c6rxrq1lZa9H8/kfP/jrxb4j8X3um3GuQ6fb6fZjEtppkQt4bg5+V5VT72Kj1r7JdeB9&#10;M8P2SR+dPqbX11tA3RIj7lUntmn+IvC974E8T6r4P1fUrTXP7MkRzd2jh0beM7CR0I7ivO3vrlNQ&#10;uza3OyJg4VDg4yMEc1M3/eva2zX6GsJRlF2d7O33G4tvpfkXFvqU6whIXCKDnc2MgAfWm/CPQtPm&#10;1K61HULaO4gsmzAsgygdi3zYPUjArjZonlhcs++TGdxPXByTXr3gW1Fh4Xjm81EmupHkILDIAYgA&#10;isJzlGlUlF8rS0fm9Doote1ipK61f3Hc+I9aa4gmt7SCNEH7sDYOQRj5fSvnXxPuGoFuN8ar5mD6&#10;4A4r1DxHrDx2huLQKTbriU9FJY43jPUiuM+HXgK4+KfiP+ypdXXS4XcvcX0jDeTgkIoPGeK5MNTl&#10;GTqyk3rd3u7jm+aorfP1PP8AYZVb/e8znuM5OatajDZRsn2MYjkjV5QG+USsOSM+g4xX0p40/Zy8&#10;MeDbcn/hOb64u9hxDsj8vdjgEqa+eLrSLu2SWBV+1eXlBLjh16qQB3r0FNTTlFO3mmjkVehOo4Rn&#10;eS6a/rucr9kV+TgKAfM54xgAYA7frWpDbrGEPmf6rgA912nAGah8ryv3bqY5uco/X5ecMT1HFXYA&#10;j7RJ/wAtCNzHPXphR79qp2kjpVlt1O68JRYnSUqSrMr/ACnOfLBIHPTr+Veo+K9PbxBZaSsAA+xP&#10;O+HOwbZ1jyMn/crz7w0oj8uEP91wc4wNoHTP+etdV4jn1RtJC2PVjiZsgFY8jKqf4fc+grnm+XQn&#10;EXdKmvNv8GcFLo/jbTXP2WCO5g/hEMkbqBknnv8A/XqGy1HWbKRzfWU8GfvKqnG7Oc4HGadHpnid&#10;4V+x3Xk8ADN0enUHmrCaX4uQf6bd286fxL5isSARnP4Z/GojKTfLJr9TxkpNtyasvW52WlePtYiI&#10;gtbyXSBhdtxG+zPHVgenNel6d8TvifYxJ/Z/xBvvs0fzCNboOAM7jwT7188zWzuGRyMfTBy3OFrJ&#10;l/0MHY7qAMMEY7hzxgf55rpTkk7S3NbNxstLHt/xO+Lep+I7KCHUvEGq6rqSDynjuv8AUx4OCVKg&#10;Ag5J+tfNm75SkeIEHzct3z/KtdvnDPLubdj52y2PTJPrV3TLLS7hsXkTTKPvI2QGVTkgMKzXLBzm&#10;25Slq29X/SCnTVNPl3k22/NmXaBCTmVJXxjCHdn0IArYTTru8cWtnafa57hkiit0bBeR+FVc1LPP&#10;4fW6S10jTlsGQfvZCzMX74Bb1on1i60Qw3loQl/HIsttMp5jkHcAVi5TlJNJ69DqSTsamoeDPEuk&#10;xmx8QaPLpZaLfHGzrJu3DKkEdM155Z+GpdQuhFEsiLHJ+8kYEAAHpk17hqXxo13xfY6ZB4nsdNZt&#10;N/5fLSJlu7lwmxXuW/iOOwwM1w934jurncun20UXUO3QY7HIrVe1au4qMtepUI1ErVWnL+7sXdG0&#10;sWWrsqzb4vs+N3q6r0C/1q5LKFBViWZmJ6YwPU/41V0l5ZcSy/u2VT5jejY7N2zUc5upbjy7ZRPI&#10;fug/KDz0LVk78zvujrjFJaEMEz+YWJYrv24H93u2K2kuLMxO0mRsV8Yx83Hf6VlSaXqumxyS33kR&#10;LLyNsquy98kCsqPUYUmbem4BTjsOn3iPerS5ttRvYz73Ud8jraORsOAMjg5yQSe2K0LS+t3GXKqy&#10;EF2bp0AJUVxs7/v5ZF6SSljgfdyeBUaqxY/NnK9OeldCgktTC2p6DqLtPGo0+WOT/nooHRByOBWG&#10;jOpKy/NJJyG27QuByQT6Vm2bzw4MfyMkgz1w3HBP+FdneWwu7OK+hHzxoBPBwDtY5LD2rN2TsmdC&#10;0SMq2ffER5rrJlzjjJ9Dn0roNGjmdbiP55tynZjLEnHyrkdPrXP21pJerKYjtCHbyQGHPBBrsPDu&#10;pf2F+8cecXZlljcAnCnC7R79K5qnNFXWrN42b1Z6n4V8A32m+DpNY1fXJ4NH1TUGWTSLS6kjgFwF&#10;2ggKwDHa2CPXNUdD+DmgWV7N4i8UWkviHw/Nc5sre1mf7R5BOQLh8gDB4yTXoHgz4Y+JPF9oviXx&#10;7q8ngn4d6WZr2ysJ2Md1cu4yWt7ZiDl/7xHTpWtF8RfCvh6GfTPD3hbUfEvh6MPC+oalqf2f7SCf&#10;3mYsHaM9Mc1MZSjVTUmqiWi7Lrr0ucVWmvaSqKV29lbVJLvc4Px34S+Gd7pyHwhptroc0EQzAGXz&#10;WZecSkE5PvXzrZRJZy3lvC0byRybZWB6jOCAPb2r1zxb4g8O65ci48MeFh4ZEYZruCHUJb+KbAO4&#10;4k+6c+leU315pAKta2M0F2xzM5HBHUnnqSa6ISU5tK90rPtc54aTbb0NRbd1hDNzvbcGUcgdMnHb&#10;2qtPFtjY9V5PPGD05q9pl2DbnEgIkOF3du21R60/y1lZh2bg59c4xVSTi9Wa3VziZWO8nOxlwE2+&#10;no471z9yolMvmnzMrz2I57V21/pcizjyehGceuOdwNcPJJtmmzz8+w47HODkU4pTlp0BtNGR/ZF0&#10;w3x7HTOB843e2QanstNlEoaUKADgg849zUzB4vmjZgm7OeeRnnGKqvqk/I2jG7rg5Iz2ro1SsjHW&#10;7sy5fmO3OI3Df3+hwc8cVQiG+QhzxjK+5PpmqibpJJJNhkHJb2yeCanWRTt7N0A5+96Yq4ppX3L5&#10;rKzZ1FrORFtB2ABhuH8DDirOjGWKKWSRs+ZcjBbqee5NVLTT5FiLEM2/BbPQO/Tj0rQ+zvaRi3lO&#10;DvEqj07grVJtS3MnZ/M9T+HviGKw8V29lcYMV5DJC2ei7jlcfQ1J8TvAlk3iePWkj2WV7l7tU4R5&#10;YxwTju3f1rzOzmitNdsLmWby8bW99meSDX1Bqdxp2veHAsU6zGWxLROMZWWIEjjtmup8s6abfvL/&#10;ACOOonTnTnC9m2pdrHy7rzYtIIooxBAJSfLXAyF+VelctHv81ccEyx8deCMVva1cmSZICMeSXjPs&#10;QMEkVk7CjQ7T9xl3fToAa4JfE7HfT1in3O8tGYY/6ZDAPY8cGqza1ErvCH+ZDiX3yMcU6ynh/s+a&#10;cuD5Svlfw4NeYtdlHklHzb2456c5ApRvzX7kys7prQ7YX0F3azfufLbzvJXJ5OWABx717fBpGNE0&#10;YGIKfswLLxySc5NfN2i/aNW1Czs4EO83MblVGcgSKTmvtHV7P7FaWUDAKUhjT8duSAa6LNJtGbtC&#10;yvozhWtgFUc4G3j17A49q2HYJYsuOdoTd7Y5BNQN98AEH1PpnrgVKx8y3+zofnZ888D6Zrmk7v0N&#10;46pdjnsJgYBGTn8c1BOcDbg56Y68HkYrZGk6gc5RThsjaw/LFVbuw1CHaTb4DfLuyCBnoTWi2RnL&#10;cwW7dfkx+JzT8yFgyYGfXt74qWW3uIyC6FVP6EH0qujSHPylsuF4HJHYn0rXoC0t5mlvJ+/16Z/C&#10;pIvvdT8w29+B3OKroJipjMZ45zj8cAmpk3CaLsWkjH1GRuApKzZprbU0tSgltLKywf8Aj4Z2x9B1&#10;NVLeRh0X+AkEd+OpFdV43t0im0tI2xHHBubHqyiuSs2CNKXOQY3XGMduMU+6MHoedXbN/aUh+XZy&#10;McfLzk/jXSPBazWSiPG7buB2jqBls5rn72BkuGbOwF+vtnqaeXkgQqsvyt0Bxzkc1pHbyFK9kk9i&#10;vb3ksc52WSIFGQ7KPmwccGprA2N7qRm8TxTG0Mi7X07P2lEHZT2qnLPKVZTIAoTK/wCzg4IB96Za&#10;NJKy923qVYHvnuO9Ds2+rHGTSSseieIJfDmmafK2h+fLatHtxdMxlJYfdO6uBi+yGCJ/s86s2GdF&#10;kIVgeQoI+tdLqGnz6k9hp9nFvSadGupOAiIo+fJ+lS+J7bT7K4hs7DokS+bt+9uIxyPbGcVwyvza&#10;dTthotTTXxBDJYwtF5tvHahIhGrfOpQYx74NXYPi9400RkhtdakWDjak1jb3Ax6AsueleaR281o7&#10;Ccv5FzuMW7++vI4PrVWP99Nh26H5B6+v41009OplUfldHtn/AAvrxEyldSstN1cdCb3w9DKgHoSv&#10;8qz5Pi5pWd83hjQLeY877HSHsyD7lK8kikl890+bb6+pDY6fStNfOLGKNc5BJ3oDtHTqa31vve5y&#10;NJdD0GH4haHLdNeHTbCG5lj8qS42SecYyMHDt344PWn6Angq+1KNNLiQXcjM+PtDSkEHczkNXE/2&#10;Tttx5imUyfMB5Y4OMf8A162/AugSp4itpJIRDN5d20TptAaLyvmyq+571E1aLfYuHLzK26IfF2kX&#10;EviQS2zRCFYkjw7DnazeYVXuMEV2fhHw5oNzdST+bJfanY2/2gxsAYY8jaHPuD0+lcB4otXh8Y3O&#10;NQkuEto1yFI8tQ4bfE3bOcH8a9p+F9haWXhzxP4llQxiVZrNXcEDyooTIXBPYFhzXOpe7p1OvfS9&#10;kbfiv4geN/F3hDS/AV9e2S6RpE1s6KiiOeYWORb+bjuoJHSsjWtPg1bwnp9hsi/tfT/9TNwrLhSp&#10;Acc7W4rwTVNOeMRznUbv968rpcxTvubLbgrc9hSWetaxpYBguriSRDjdK5lWSPPyqQ3/AOutEpNJ&#10;9CG4rRvU2pfCmuoSs1i2B0eKZTn06V5/4j0rW4bSOC50zUPs4ufmuEi+Uc8ZK/zrdGu+KppJpI9d&#10;vYiFaXyyibAAM4UMKxYvHfi3zfs11qP2m2kfZ+/jQ7ucYAArWU3ytPRmKV5e67o29MXUYZop4v7V&#10;vtQ8uCNJQjzTNgbY4i5zjHAx0r7t+FPwajFra+L/ABxa2za7Ou6w0WaFRp1pGBxcXUf8c7/e56V5&#10;Z+zj4c8TeJPEY1fULK4g8LadDPN9qNusVnPcR8LGZZBg85PB7V9S+Lvi14E8IFo9UvWv70LlLCzx&#10;jC8ANKflz7V+U8aZ1mmC+q5HlFGq8XmEXOdanCcnTpX5VGNlZSnve+iXmZVWo83NJRS6dX6Kzb+S&#10;Z3P2begjmlhlC8RQ2kYSFQBwAoAFWzYyCLOLeygQDMt2UgT3LM+K+N/EH7V1y6yQ+GfDIsUyVFzO&#10;++QjorKSMZrm/DV58RfjTd3NvZ6dq2urBtN0H1J7bTIA/wB0NICEyf7o5wK/NsFwVn2OqxdepTwb&#10;qSX8VynOV7tyUYKaduvNJbnFB1KzvSwzu/tTaT/H3n+B9P8Aij4jeBPCaSfaNZtdd1AA7dN0iQTA&#10;t3Eky/Kvv3ri5dM8VfFrSUvdb1WfwZ4QvZFOleHdJj3X97FHkGa5kbB2k/dzwaf4Z/ZQt7a4h1rx&#10;pJaaTa2BN7d2mnak86zLF84jnaQYRRjLEE5HFcV8TP2j/D2hyX+ieFVuHvId1hb6uLcPbRpEPLX7&#10;NEPuhegPtX2mK4Uhw/gI1MNTq59m9epClQ92MKVGXxKo6W0lHld+aUlqtjN0alObdS0YvpF3u+ya&#10;bb+RJ4v0X4L/AAx01ft2iWd9rKwqLa3eZp9VuJwMCWZM7Y97fMTx3r5K17V5/ENw93cW8NrbBmNr&#10;ZQDCxxkghAe5AUD86q3N1omt3cuqa74kv21OdvMmluIXlbeTkgg/dHtVqXTdKkRJIfEMKLtGxrxT&#10;CrA9GAr7bIslzDL19czfMauMxlVL90pS9jRWmkYq0W/+3UlbQ6qUZ3TknFR2j/m+pgN5S2jy26+W&#10;y7RnAGCenT869806xtvAj6z4fedp7DX9C0/xPpjntMw2XOfQs2MAcbQK8en8PO2lSSJqWn3EErps&#10;lt3Oxth+ZVPc44xX0d8ZfDbaL4I+G/iVQ/mwwQaFenu0F7bRyRgn03Zx7GvqcSm6Fk7Rb19P+HPT&#10;p6to8y8J+OdM1xpLSGV7O/hLYtLlv+PiJDjfET1z6Vj6vo39qXGrm2j/AH8d2rxogA3bk3FR256V&#10;5Xb6Hdx6pHJEAP3u5JEfbMi5xhcdM17L4be+hNwb1X815c+b18zjGSR6eteLUoOkvrFCTjOCu1+p&#10;0OMYrmjpZa+Zr+AfBfhvwXbv428dXdla6hNu/sy3vnUrawLxujj6vKw7jpXAa38SDD491zx54VS1&#10;vIW0qLS4YLyNjBOkaRoZSnB4K52+9cf8ZNN1eXxDb6nPLPd6VqFvELGPzT5VrNDGqTQrH0HPz8dd&#10;1cLrWn6pZx2MFnbXbRCESyyQxOyGQ8bSyjsMHB9a5KWFljq9PH4rFynKkpQjRWlNKUXGXMt23fyM&#10;4RjOXO3e2y7M9A1T4i+OtdWG6u76KFd+Y7e3hVI15yEVRzwD0Pauk0TTL/UoBd6jdPbSP8/QLuJO&#10;SxUetZ3gnw+2pabHezrlo7l08tlG3zIThixPTtXqttpkYObi5jXrth9B2UCuirKjhf3NGmouP4XN&#10;pWjaMVZGN/YX2iNf3ifux8kjgZPOdwPUZr0Hw+JharbiVnaIYaZ2JLHsFJ646VhTuTtgiCgEDuMk&#10;DucVu6ZJHA8IBHlxsGc+oByxzXNHG4mhJThOz7NJ38jkqxhUjyydyxa+JPD9rfSrrWqrpttY3CC7&#10;ZgWJOeQAPavHNV1Dw74y+JMviFrSW68MWcgiggkJXzhAu1JCv91j8209a8x8V3dxrPiHV1tH3QHU&#10;Lll54fGQue3Fe+eFtN8Py+E7S0to0FwVP26f/lulzjkk9h/SvXr4ic8NGrJayUW0u7X6XHRoKjF1&#10;9W+nz6mV4s8K6QkP/CReGBcmHO690u3l5jQjPnQA/wB0/eT06VyEWn2l7Cs93PqCx9Qrqc8joa7B&#10;orzRZ2tp5G8h/wDVSLnbIh/hP1qO71TVLaMR2mlQXUJ/jILOB7gVzYSvOS9lUq80b6Sk9Vfo3+QL&#10;ki3J6sxWgtVs0isWfaJRwY/nYd8kV5l5Edt4k1BduVhnV06ceYMnAPfNepx29/q6SeXnT5ep2jBU&#10;+gBry/xFo13pniAwGZ2a806O6aQ/7+0sT6131XQioxVSLqP7N9TSFdSqKF9Xsa+rRZijlkVWhlG3&#10;dwep4ArnnjEPGcDAGMjcfQiuu+zvPokK5DvbLv4/iVRyxzXCz3RkkTAAVuCxHRs4AFckbNtLodmt&#10;0+50Ok332edEkf5ZGG1jn5HzwPpXp0MpvpbeJH5YgFePwrxHO1SG6E/MwJ+oPtzXa+Grzzmit2k/&#10;fdY5N3zHbyMEVhXpppyW6Oym9OV9T6AiUWflxu0cYKDPI4yOuDXGatqFo80sasG+bHy/qcVW1DUP&#10;NVGl3mYJszk5GFwDx61ycc0kVw8pVHB+8WHKq3VsnqRXlxpO7bOrWyResLjz2u0A3x722E9TtXnA&#10;PvW1Z7ESLaQUGAfb1P4VQsdPmcSXmnTwlCpaRW/hz94gfpW3pFhGbfUjPzPtMgxwhOeML9M1q7LQ&#10;zkmlcyvGz/6PYBTjKHL+uGHGfcZrze91CCzSPcfnfcFB/hIPVv8APWvQvEdwn9j/AL9Nxh3cjOVG&#10;OCK8p1K60SaGGWezmm3Yw3m7S+eQQD6dK93BSthUu0pfmeNiE3XT8kNtMaj4l8MWpbzFn1FHf2RG&#10;3P8Alj+depv8Tb7w5rV5PZW0c58+e3YuevluAVHpz3rifB1rp03ijTpIIpYzaaZfXyK8m4owVkJY&#10;f8D/AJV2fg74a6D8S7jWftmvXuiXi2dzf2t/viTR7YQ3DrK99vwcFmjxtIJzXVOUpaLoK8YRbkm0&#10;lst/kaWo+MPC/jTbL4i8I2clxjZ9pj+SXkBhl0wT7Z9a5rULDRbOE/2bbPa2xKMEkJkLDkYJPauT&#10;k8M2ekai9rJ42sNQt4JXXzrbO10jyCyc8+1ej6rZWrWtqLSVJoI9hVsn51Zcg/1wazlNqK3XysVB&#10;KUVJaKWuu/zXQ5O98Ppd20ckMnksRuC/wmPHUkVzjxnTUkikjuVBXy/NkSTyifUMeK7eQyiF8MGU&#10;DZkMAFA7cV3XhjxK9tY/2frdlZ6lYgfuvOijZtueFJI69s1HNLZvRmvJFpyS95HD+ENQtP7IlF6W&#10;by5Ts2c79oztB+taaal9t3SoioAcKmDkDtketVfDsljqWv69HHbR2ljLeSywQR48qGNjgKn0qSVE&#10;snnijxxOwDAcMmeCTWSf7xpbFPWEXazsTf2iLOzur+aJWis+WQjk5bBwT0rhLDx5datNqcN1pGmt&#10;HD89mPIXeiE7Qrt/Hkc5rR13UUs9HvINQhuYrXUIzGlx5DmJpM7lAccdawPC+qaXJoN1PcQ2lnLp&#10;MIgvL6QfNdLK58hYwOS56YrfdNmTstz0jwldvqtldQXqi2e2dls7azmMAEDjuFI4PpVG51HTPD0n&#10;mXA+yrHJlUg/esWzwcDJJPeovC154DDQSeL7XVrDRtVVbWLV9OneGWGSY4jmZBzt9T2FcJ4m0eDw&#10;zq3iK30zV/8AhJNMsZY30nUyWkE0Eg3BX3fxRjhiOO4oS1be5z6uemx0o1Twukl3rNsbrTZH3zXE&#10;3lne7P1aNW6Mc8e9c/pVr4GvHnns9W1n7XLJum+2KPMLMxIYuODk56muEn1ae90OeO5Kl/tMe3ao&#10;X5c5wcVP4ZmjEcsB+/NOoHHT5eDn+la8rUW76nQrdD1X+zNKgTbHqXL/AHWuMADPUVZi0HU1T5Li&#10;2eA8o5kCZGeBk9qwrixQ6W3nkORNH5ZI5Az0yata08sOn6U7TyJbyfIUVsKIwMYOKwe9u5qtjZNj&#10;cwL5sjRMqfM3lzLjaB82T3qHUvDV7GY7yG0mt2mhWcBuPNjkGUdcf/rqgmnyXOmyRwtITcII4AGP&#10;zvKwCBc+p4r2bx/ZvqFrpmjanKdLvbGw05IJrS4Hn7mgDOJVQ/gfTFZykoOKe7E3ZxW/Np+p87PF&#10;4msri2aw0u5R45MvwDE4Zsup+or0LU7BdUitjeRywXsUXmxbT8yttztJHXBrkPE0+oeD5NMWO8ur&#10;iOYOzyysSreWcBcnueuOtep3waSy8J3iriTUrQzOOh+5uGaq/NytMzm3Ts77nFYuHi8q4LOycA7T&#10;uIxgljWfe+bbxxzCPf5OM8dARgsB9K6K41SW0uRFPaxpnIQtknGcEkVn6zrn2S3knFrHIAPuuvXA&#10;z0H8q0RPM976DIPsN5JaXN1KY7fy2Hnx5zHIR+7ZsdPmwM1txxale289tYo8tzDCGZoGA2oxwJFP&#10;cn+tVXS30/wxomt6tdWP2nxRE09n4esAJZYrMOUE08g+6xI+4eRWRa+Jl0pwNPsL6Wf7oCuVLjOQ&#10;hA61pG1/IymudKz1Ml/3Nx9kuhNDOj5m87d5p7ZJb19a3YCitIN2d6qoHB9wxrauvFUuoQY17wNq&#10;UaY+XUPIZtnbLOF/nWHCdOe5U27SqOyODkjGQDnof6VclZO3UKfutJvY6HSIltLa/mlcKiw3Eq56&#10;5VC3Ncb4buNS1O0S+urp5oVMiW4kIwDuyQB7fpW7qNkt7aPBHqLWbSoYz8pIKMMEHFcfpOmf8I1P&#10;5Fx4gtWgkP7u3lV4kDP/ABBn4yRXLZtS6M6rq61Or1SJNQ0uX5fMnieKMF+SglkVX25/Ovbv2hfB&#10;WreBn8Iaz4Re8msLjwLpn2698tSF1D7qu5UbRvXjB614vDF5VvcyrPFPHORt8pg+OQFAI96+nfjv&#10;8QNetIfDnw7tZU/se08E+HZfENvLAjy3V1Ii3EC+Yw3JgbfumpjLlbi1fm/C3/Diqck1Bt2cb/1s&#10;fEFx8QPGOuafbR6vqjXcHh2b/QLOW3iSGDzRtmwiqOT0z1rvfDOv2d3e6BeXLXltbXN99ju2sJmt&#10;7hopvkkiV052t0I6EVifEzQBpmuifRLOab7ZpNheatYQplYLqb5lCIg3HfH8xwOtdF8E/Ckni/xX&#10;4N8O3Rl0mLUPEa4naMb4UVC+8K/HUcZxzV+7VXIndy0/r0F8NOTi7SitDUvbqyj+IV9d6fapa2mn&#10;6haWGnoiCMxR20YUOwH8eXJJ71e1y4SK7uot5kkaXLtnkhucg1r+LPBTaJ8VvEvhqy1CW+tbLUWl&#10;bUL8RxzSS+QsrBtny5ycDHYV1A8C2cHhGXxlrc1uil5rKxvPtAb/AE63YHyBCv32mzhc9ADXFOca&#10;U+SWsk+XTXa5Ma9KMabk3zzS06rS+p5z4Y0LU/Fvi3SPDGkXVppt3qryCO+1LcLWIQxlyDt6lgMD&#10;3r0DXYZvCevan4P1HVbPVLvRvswl1KyI+zy+dEJOAOAVztI9RXKXFjeQaZp/iGK01PT1u57iHS9V&#10;WNraGWeMhXEMw5HB49cHFTfFvw+PB3ijS7f7PMH1bwlot0RDHNL9o1V97NGsmDvd+OpyTVSnBKnz&#10;txc5cqv3s7L70aqrJ1Y8rSppPm01fRWd+/qR36pdJIJoZrcJHHcGS6Btl+zuNyTKXxlXHQ9Kww9z&#10;pcgvIJreWASJ5JmkHlnjKbWPXI717fo/lya2up/EeLRtasfCXgeTV4dHtSV+03VzCI7XR9VP3TLZ&#10;MTlRnbla+T/iF9r0zRbWznPl/wBrC11q1RMqFsblpSigDoAQQMdgK3UGrczs30M3WcptJaX3XroR&#10;/EuHWPEt7p+rRWRl+z2S2LrayLMRsleVXUKc/wAZFdNoGvTnRU07xTb3Fs8USol20ZkZ4gMqHVf4&#10;lxXkFlGsdrFOLqdCp2nEzqN2OTgH3q/dz3qfZ8X8/JUmIuzhvUA+9aOKklBrREzm2rdWdPca3pdx&#10;d6mBbzTveBbaJprZ1SK0Xj5Cf4iQMn2FfZGh/tlaJ4f8L+FfDzeDT9u0eK0svEMkNtBHavaWSBAN&#10;Pj2/M7YHzN0r4b/tPULe5ctNvh3qscLxqQQRk4PoKT+1rp7thNFYLFztjWIeZIB/Fk9M/wBK0Ssk&#10;lsc/Y9o8Z/GmHWrvUpPD1z4itvChvZL7S/CGrXPn2OnyyAqDbseVVMkKo4G6vnbUrq7vNPuJZnwt&#10;zqc955S52GS4OSQO/wBfWttLqCR5XayiZO6r0xwdoFWpLzw7c2J8/TrkBDtHlHZtkwcEA+lJU4R1&#10;Su3r0CMIxc3FW53d+tkvlsLF4Xt9a0Kyv0uYbUxRxwtLJn73/PMIvJ56YrW03Sr7RfsWjXeqJLpF&#10;xqFtqV1Cm7b5dsQzxOp5USAdO9XdCvbCLwjdnTi3m2FzDPGZgGkjljlBLgfjimavdWes+MdOmutX&#10;S1FzDb+fbInkxyPt4Bk+6pkPr3rTVuy2ZjVUrpLZnqelnxh8f/FVn4W8JWFt4V8H2832ae8iiRCs&#10;CHa85QFTPJxhIUz713cn7LXxO0b+3WTX9FsNH061v7/S7/xOws73VLWxjLuYrVT+5OVK4Yk9K8Dt&#10;NT1Xwp4kivvDt4bGTS5JZrA/aGQRzspCzBYzglclue9bfiH4j+KvHiaVa+JPEJvptAtLyB5Ib6Z5&#10;bwXcnmM1yhIA/ukDg1zyqTjUpqzdOL95Ky5l2btdeVrHLZOM4rSUk+WStdSvvrdPs15mL9sd9Dhn&#10;1FYZBOpS58xQy7txX5R/I+lWFS/hWzmtLaF7SOMH0AXqFwO1ZdtY61rNq9rHpv8AoinhkkAC7TwB&#10;mr9tPrehqtvdWHn2i8bN2So+tQrq7b1ey8hPRa6M6HStf0m/1jT08RSXunRQzIIE03Gws3yqZC3R&#10;QevtT/EMU+ma5qNhcFZmtnSWK9gIMU8FwvmRkY7hSM+9YDR2V3IbuaLy3lztUA/uxjhc1AskBguF&#10;DvM54Xc5Yjb0AJ9BTfvdBJ2eiJ763iutOnuY5WV4MGTuGRuuBXrdp4g8VfDXT9P8L+A/EC6ZF4z0&#10;mHxBqnm2sc08t2g8tfKmb5k+U9BXjW7y9PIkzskwuB/EpPT61ryR3VzcWd4bmaSaytYoLYSNhobd&#10;BwiegFKzTi+ayi7vz8i07O7V7/1c1Hm1++1eTUfEOpPqOq+Wim5mcPLtQ5UE9sV22g6vZRnxHLrm&#10;k2+rfaLa0+yMzPBdxTW7Y3QTRkHGCcr3ry3zHg1JfNJL3Fu0i8n5vm5JzXTgLLZDeWUMDyCVJ9c4&#10;qq7VShNXtzK11vr2N4txi5J9D1Wbxd4l8AW89h4E8YQahom2x1Q6f9lguduoaxApurZZyC++JkUN&#10;zxxXE2njnx1Bqcmp/wDCSXGlT38Rs7yUWiXc5j80SLHEHBZfn6beax9Cu7vSUli0Xw9Y6jdu5Jkv&#10;7xYoI2foTGepPY1mXd/4rstV06W88NXJ1YTnVNPtbSA3VndrZt5sq4jyfLUdT2Ar52n7SnWnGpU3&#10;tyycrSunokr/ANWPPdSo5tN2j0Se3mvU+mvD/hfVPEGnS2vxEtIL/SdUkaSw1W4uoYdcs5vLykrj&#10;I2q3YdQTXD/HfwrpfgvQvCGm6V4n1/VLX7RHcjSb6drnTY5LgOPPiyTtZd+QRwRk1W8VT2t74dXx&#10;TfeHEgutTt4JVvbDxI1xDFc3OFT/AERT8uCRkdmGK0Pj95kfhX4azz28qDUfDfh7y53+48sIt1kC&#10;n18t8nuRSwdWvHE8s7NKTV9G7Npb69zppuc5RUpOThbu3o9bv5/ceI6OxNteIeucHP8AtNk4rrvD&#10;/iKHR9L/ALPu9Dj162kt2t3gkuGgxHLnerbez5Bz7VxWlNvMqYxw2eevJAP1q1IPKtJyiuJBG3zZ&#10;PG7gZP0r6Ssoyi4y/wAjoqx5oNPZnsvhPxVeapqmm6a2meErDRbefyYYZLz7de2du4Zoo3QMCyqw&#10;2KOxIqTxn4o1dLm50yyMcH2KfZqFxFoy2U9tbzEfZ5SqjPlSn5FkJPvXAeIfDwn0nwbPDoVppULw&#10;20Tazo5P22W4lhiYPeOpyWJXfk/xbq66K8vr+50zTtf8Q6Hpy2Njcwt4kvcm8u7GI74rfUYh/r1U&#10;8oOu5Sa+fnQo08RHEQgvaq+ve/V+Z5zha9nocPrtzrdoFwk9rb3Vxbsl8ZPLhlvZdqJKxQ/wAgk9&#10;hWz8S/C8if8ACuWtvGV/8Tr65iuI/EWl+D7OO51HTbaKWCW+gjaPO5mVnUOw967Pxz4X0fS9A0+1&#10;0lP7Tadbe+GtGWV7Zv3QeV7dH4AkJb5ey7a5X4f69L8P/EK+ItNmt9PuhYXSzXNmyPdG3cFXgCHK&#10;Au+xgx5ygruoYmNaLutIOz8i4Pkk09T1rwZ4ETxP4r0Tw54T+I2sfD5dC0JtV0bSNa02RfEVpp9w&#10;8lvLLYQybd1wqPyeWIkzX1j4O8GaR4W0GFL7SdP082vhwaDJr9tfGS/13xPdvcKi6hYxnzZpgzC6&#10;RJQXjLM2cAV+dl/8a/iDcfFHQ/E39swXPi0aaPCmhah4g0WK2i06z1e7M0M5VdqSyIx2CVuMMa+s&#10;NS1j4gfDiz8I+ML34flriVdW0+e61HWUv/O8e6tGsjeLdQVAURGijEUCDkBWUEZrrVOh7OlQdaUq&#10;9OTlTnLVOna1nZWur2S0vc1UpxqOpyL2co7Wva7SuuzXe5tfF3wJ4T8VXx8H+E7Cx1X4jaJpEPiz&#10;xTr+uPd6qdN07R7XzLfTzIWYJNf8wJGBhEjweleB/GHTdf0bxBF4V069g0zwjq+o+BPF7+GtPLSW&#10;8moXEsHmXKRPwgglO2SJOCxJNe+/s/eIrbQtM8UwX2lXM/xf8Tahdan/AGnqXmQW/ixw322DT7S+&#10;kUwQtHBviSFiOm6snxloPia90nTfiV4rsofCt3pWnWSaH4c1oW8txq+sSaiS+l3Em4GG4eJP3ZAK&#10;gqprlxdWnShUpUoVPaQgrOEJct7bX+G+myZcHTipzunBJ3a0s9o2+Z8x/HW71z/hbXitNckknfw9&#10;p9paaezIsUUljJbiZ5YkXA2sTxXtXwS+CvgTxN4K8E6prU2o+IPE3i/T7q8TQYJpNMs7H7LcEXEu&#10;pzxbZCqLgBOpOMV5h8dtf0XxN421LU7LS5rNr3wVYnWIr0uZrXVVgPn25Y8N5eAuV+U19V/sy+KL&#10;ixsdW07XtSHiLU9L8M+HtS0+4FillHp+lXsOH08zsFG5ZAGbrkd6VGtGSwUpwcPa021FrT4U3dd0&#10;tky5QpunHnlfXdde9v8AOxP8Uv2ZPhR4f8My+J9Ig13w5qukxxC3m0LWbqKN7+eVI4Z7gOXdo4JD&#10;5hVOSikYr5a/aX8PaVYJ8PPG9p4muvE8uu6NdaX4h8R3Vw1wl1faKyQedFEQDFFvPlpwAcV+gfiD&#10;xBN4thvNY8B+JduveD7WS+uvDV7Zi90i+xES8Z6ZJwVEsTNtbHFfFeva14P8S6L8b9L8bWOl6dJd&#10;+D9P1bw+NIffbWN7HIbiaCyRsGF7i5KyMgAyua6/rlKFeGG+qzk8RrCun+6jy83OpWWknZJJ9SOd&#10;KdP2dSKp83vRlduScWlyu7a97XZbHx1GYp55Y4L2OSWBQZoVBHysMjg9a9I+EOs3nhr4laBPZRLL&#10;Hqcn9n3kHlpJ5lvN/rEjWX5NzHHWvCbfT5bt7WbT7wRawLVH+ys2xp4o15KA9T7Grmma/HJLazX0&#10;95BHpuq2suq/YT5WprYW84N2tsf4ZtgOz3qsXSeJw1Sjf409tH8n0PQUYte+/d6n2H4n+G914v8A&#10;HXj27n1a+8FaVZR/2ppGmeIESe8vdUjiLTS6dbwHaMgCJUXBIPNc9pt9458XW3wZupdYl0+8tL7V&#10;7XRPDOh2cui/YhphLXF3L0Ms15GpLMeCM19d+Cvgt8OPiAJPGp07xXpWj6vZ6U3gx7rXLhtVaC5g&#10;Il1SXLSeVJJJxsbKqfrXiWkQeIYvjFa/Cez8d6hbL4XutZtfBetXnhePWbkTlvLuorwxYbaI3IWd&#10;jtAzmvIdOso4eFRRj7GNk1Jy5+210vvZyOKc+XmtFbfL+vxLX7OPizQLjxv8UNH+xXEHjea38Yan&#10;pXiKa4njVtL+wgGyhgmwsYjnXzzIuQzJnNfJlqdXuYdZRbqWOaUWdybhJdjteNcM93Msq8ks6sSR&#10;13V9J/FC78Q2/wAUrzStcsbO58W+FfCK6DY3vgzTp0sb7SbsG7NzeGEZW6eNGEkBPyIcDivnqTVL&#10;gNP/AGZaWn2SCygvIb4/IsU7SEMkgbg7SemOCCDXt4Scp025aKLsggoxc1GXNFvT0O2Hh3TLTxJp&#10;mtxQXGtJa3cckd1qkkltY7JGjSe6k3/NKYfMIjHfmujkv9U1KGS0S4X+z7JG09PsdodP0a3DvfaX&#10;LCEHEnl+XC6t1PWsOS0+06XLc6vrk+u3qWmFwxttPimn0yXULVoCmN+17cjOMEg11c2m+K9Z03Wp&#10;NPRJrbTGv9RUzOllp8kGnazol3G7yvhA5sr2dhn7wJrtUZOanJ6LZfqb6RVl8z65/Z1jS58H/E3w&#10;devBf/ZtYS7lvIF/cXsPirwzZzCWND1UtC2D/Ec1+dnjGKSEaMNj5sLq+0idmXDqLLCpvU9DheR2&#10;NfoL+zKYNG1nW/DR1C21W5uPAfgXVXv7EE2T/wBj3Oo6NIkch++Y1MUbH+9Ga+K/jTb3kOveN7UI&#10;bCSD4gXLuHQDbbXEyy7cD+GaI5yOz1pL4ZFbWZX+C0+ijx34i07VtKTWn8QfCrxtZaTp8zyJp1xf&#10;afDHqjQ3/lEOYZILaWP5ed7LX0p8Mpdd8R+E/CtzBp39m6fYTxy39hpyGz0O1g0fxT4e1ezChiFX&#10;Zp2p3RQOcsvmV8t/CzXtJ0z4w+Db6/0ecRag+q+F7OztJQIY7vxHZnTQ8jHkxYldsdeRX0lFfeNv&#10;EHhQ6XotjNDp82mQ3X9jaQBHZ77vwde6fEszAgsLXUfDn7tmP3pBWEHyKdt5fkZy1aW6R494UFn4&#10;F+M3xA8KXU0dxYeJvCfxA8JT3kS+akcVzIl9C+Dz+6fETHsc1wXw7i1/+0/BE+gQ214n9qwW+s2F&#10;y8SfbbHQZY7+4tomn/deYyQsUD8Mfl7113iC5sNF+Nk+o3N9biO+XUCRt80k69axXiou3Jy5G4Mu&#10;flPvW38FPBNt4ni8XaSv9oz6zoPiNdb8OwaT5b3VtdRwrcWl9dRTMqPZ+ajRyKTznFeXiE5KrT5X&#10;KNTRpaXUlbcqbcqbV7WSszX1C68EeJdf8XarDpi6XF4/8IeItK1HwuLBbO7tNQ0++Fxp+patAvyR&#10;zFdvlEYD7c16d8H9J8TeH/A1j471xdPl8C6TaCwWw01mj8RNAFfSZt4faqMJ5gFGchua8O8a/EDU&#10;PDPivULLxz4LEHi8W8Vj42mtZEWe7s44orjTp4I4gY4wYpAd4JBU4PSp/C3xD1zWtKHw4PiqN/A+&#10;uXeoeIBBf28cWqy/Z7g6ldaHb3cZ2+bdySFkLcKU4rg+p0KGGgsTUlVhSfPCMtXFx+FX1dlb1OPn&#10;lSTi/fsnqtN9tOlv1NjVfjhZySeJ5jZ3mnP/AMIzF4Qs7FLYXCXPh+0nLmW8Z/m89MtgqMYrwaLx&#10;F4X06CzltbX+3ZWF79snz/o9jbvETHCqnkyMfmJrqLPyfEXje8Xwz4evrnTHguriCxmnVNR03RbB&#10;f31/KZOJFj5DA8tXkd/qGmDxbe3XhdYtS0bUdWhFoLiEWfm4Cx+Wtsfv5l3KG4B61305OtO8m3p1&#10;6EQj7Rpq/Ke8eCZ5PE3hyyWOBWvYfFNncDXLi3dbm4tvE2mz28tjI7jmOz2DbsGKgmv/AAj4Q1vw&#10;df6jNrfiPxDcWltoV7Iol0rw/a2ySPZCcJJ81y25lR16EVxvhnxN4zN6JLR7y61DTLHVBBp/2Vba&#10;G1vfDOqrJDFJFgKvmW8rx7n7V0HxPfw6ml6Pqvj3xbNc3ug65dY8KeHrSMag1xeSx6nDaXF4f3SJ&#10;Ch+91PavSjZRate9vw8i3TSd0vL7tiW71PXfFXhfU/D0Erx6MvgvWYrTQdNjMVlHrHhXXWeVo4k+&#10;880e3O45x0qD4GSW194Zjsdc1/8AsWBYfGujJpsUTXGsSMUj1eB7e2HCSwtDIyNIMHHFdzF4psYb&#10;+y0/RdIg0XS9U8T6hbwW0GZbm4g8W6B9qtppXb5gzTcsF+XcK4TwHoLW/iX4Z3uu6Vb6LY6ndu0m&#10;v6jO1gftGJdPljnjODK5LDaP4gcGutVFGCXKlb8fUjWLm23aX4W7FDxH4yl8F3qr4J0RoUGl/wDC&#10;T/8ACR65It1qjN4xtDFPPEgzHCZGRQV6ZBr6C+EWsal8RbK/1xYpb2TTtD+F+s395dziOCHWdE1G&#10;Sy1APJJwhe1DyEjjAPrUOqeBvh0PBPizSrWS98UeIrHwfqOlRa9dKbSyhPgnVw1xaQW6nO5ftClW&#10;bqkdeK/DF/E+n/EfxX4A0hL2VNZ8I+KNGmsLQP8AYTMmmG+025kVfkBY4UN6mqlOM7KMeVL8ev8A&#10;wDSnJSV3uez+KvDvw48MyvZzxv4wh/sr4p+E7zRgZrexXUNGvR4t021kmGHJIOPMQ4IAxXgHhj4k&#10;ajq1no1u9hpmlwWHjvRdOXRvD9uLOCPw54ytWhVZdnzvskXmRvvFa998S2S28Okaz4i1WL+1b688&#10;I6n/AMIzo9r9q1ufWtY0T+w76yMS/KouWQjd/e681k2vwQ+I3hLwrr+u6d4M8P8AgXQ9PubLVfsm&#10;s3n9p+MtTi025SdRCV3CMBHbbGSCjKcVzyslfuaaHz1f+CBpuseP9J1zVbLwzZpa6mPDv2zZcatq&#10;b6XO11CVizuKsqlVLHOcVmNrtqLXT73w1pH9qypd6Re3F1qK7bSK41mMWk58sehAVj0HU19BeH/g&#10;xZeM/iN4u8SfFOz1rS9Fmsn1Xwa/nKst3dOA0zrEzZ8pPvbWwpriL0fDL4eIssklx4h13ypkkgmZ&#10;YbGE+YTGFtYzsJUY+93qI3baatb7mGttFdnIN4Q8aW+q25kvIzA0N5YahHAVfTNPtLw8eZuHlyIV&#10;OFC5Iq14tk8F/Z/Dthrd3HfR+F7WOygNgnlXbJE28wq6f8siRn61yOr+MPGfjq5j0XQNM1a9hn8x&#10;rLStDgeeeUoMsSkHzEIOpPAzW/afAL4kxaHrHirxXo58OaTo3h5fEpTVH2zX1o1wLcQQqORNvPzR&#10;nDAc1taK8wUW7c7t6GZd/EqS88yz8K2FvpsLna1w0Re/MGcEiQjINco1hr+qSedrOqtICzfM1yfm&#10;jJ+XMeeCB2rrNMtdOEAiW3h04T7ZvtC5e7WMJkxqO4YkZ71gz29v5lwxna+W2kjKCMGMFs5Cse/P&#10;WolLsjePLHYdY6VoFixaSY3EkQLq87E5kPAjSNc72bsK9D024s7q1vVggmjuLOJJmtL21NpKkoUk&#10;L5TDcFI796zNJ1Xw7pGofD7xrPp6yQ6N4hSfxLpSY/exQkgMFbI5yD6V+hXxc+EWj+M/DOl/FnQY&#10;ItK8Q2+gWVzqtraqsVjquisgdTIi4H2iBG+VgPnHBrz6qnUmqSlZyi5fKNk7P5rQte+2k7R2Oq/Z&#10;0h0/W/g34GulksPt15Y6rfXCGBLpLaD7fLbz2TRHjB6MGHRq0vjJ4Q8I6jp+qwS+G7OC9g8JreaR&#10;rMcC2yabaaYWZ/szxbWjdWaMDHqK89/ZCtzb+ADGLhU+xeMPGej7XZfIEFxNDeRMWJ6jBUDpzXtP&#10;xysPtngrUJBeLb/8SPU7dbgSiNJHRROIt3QiQR7cd81eGUY0fZtaQbir9Vpr97K+FpJ7I/LzTvCv&#10;xF03Tv7Z1LUNSsNBvVi1xH1fW49QtbwRMDBdXVrKzLHJ02bwDjFdX8OtJ0nxF468f6l4qhW7Fp8P&#10;dS1uyvESMzNc27rkWjEFQz8HIHSvM9Vk1D+xri2kuLme3vbeRbyxndntXjgGVIU/dZf4QOKseBdS&#10;uj4n8LaNCWgk1fTdV0TAYoHS5tWWNCfQY6etc8qHO5zT5J2tdfy9jO1pN2+LsdF4r1Xw/r/gLwxp&#10;Vj4DtvDLaBfJqUviRZIpNc1lZgzSwylcMrSdgTjjpR4i8CeGNO8P6J428CePv+EhsdffGveELnFr&#10;qGkzRICI57dWzIY5Mpude2RW1qWheDJPh48EUt5c+No/Erafp84kdJYRYsEnjvYfuAbsquRnFeYn&#10;SItPlmmaW0t75pHiuYlkHnRyL0M5XjDdBmroRVNQTk7w031du973NFTTg1e/r/WljnvEUEVvNaXb&#10;jaJFZW29fQZHrS6F4b1GSaPTbCxmbVb9Jruztrlhb3NxEq+ZlWfGMjpTfE3m3Gmb/NhdreRWVk+/&#10;uU5AKmul1DV7vxXZ6ddOHttbt7GGGHV7ec28lskQCqYBF1JxyDXfOLktDJNRdjHXTLiZlZIdlxBK&#10;0NzHcNtEEinawdzxkHgetc9cRXVjrMLzSSyxXAaJI8B7clTyVP8ASu5ubG4bRGh1LFpfWLpdW2tR&#10;SkW99DnLC5iPLOD196rXviPw5p1vALyNdYleOG4jtrdWiihmA5Jf73JGSPelGm3e75blOT+yrknh&#10;rwX/AMJP4f8AFniO4sLIS6PJbQ2nlbV3Sbiskc0XXJXDgjjg1kXHhTTLGRm15rayaP70VvhpT7Db&#10;61iaj8RNXnE1vY+RodpdbfNtbFR++2DavmY6nB5Nc9b2Oraq0crtcQrKWMd1qfmRLKvQtC8n38Y7&#10;VSpQpuT53UbfXZeSEud/FodY3inQtGDwaDpyjjaLu9LPKccAgHviuYm8Q6rr0/2bzpbpj/yyTKoM&#10;8ew/+tXX2fhXTbOC3urtbi/kuA5jkZ1jiyhIJyeykfpSz+K9OtdEudA1WDT0c39vdWd/pkKrfxpA&#10;ysYXKDLB1G323Gnu7INDm4fDFwHX+17z7FGf4Lf99N7gqOhrH8RhLC4srK3keXyWzE83EjQuuQWH&#10;05q9/wAJHezPt0Owdo3Y/v7wM7gNzuYn0qlq1neP9juNSaKS+Mcnm+QQUwzkqqn1RePwptNLctb+&#10;RFb3P2W9trrpD/y0wATg9CDXqdrrVpfRsbJlkVFCSDP7xRtwxIPrk8+teQ3YdgFjOw7B9AAcMAPo&#10;P1qbRNQk0m4eVYgRIfs8wYcSwbtw2jsQ1cFakpxbvaS2Nk7NansHw8+DWlfEjVrq31fxq2jLCt5P&#10;HZWFs17cmy0tDc3jyA8J5dt5b+m6QCvsfw74Q/ZTsfDFv/Z6+Dh56eTqt/4pubiLWpoYAVa600N0&#10;mkYB1C8c18veEfGGu+B/DHiDUfCtnZ6jbeJreOHxbeQwxy6t4a064h/s+/KmTrHfWyoflx8yZrnb&#10;bRNI1+G6WLUrXRhZyGz8MHxAh+xpb2yrMjSs3B85W4Gcgg1jT9qpc8q7kklH2dlZWvtom7+bZDi5&#10;apWT/pjNd1qLRdbvrTSLjUr7QY5pv7Eg13loLQOURYnH+sVv4OvUVyT6z4ss9I1bTEbVbbwxfBml&#10;8NSWLRaMZJSZHuohL/y13bm3L/ersNU0u5vvD9jZ6hJaXt5ZzSz2Os2FxugtbfeSbeRQMkBsOuc4&#10;FdnBpWo6n4P1G6/4T/w/4gGlwbRoV0EgurfdGd7LM3J46ZGK7YuCknb3mZcqifNNv5ckZjVEiUph&#10;lznK4+XJPety1knOh2amWJ4rW5nTyY4cToC3DTzAck9l9Kx4oII55G+0f8tNv2fG4Bm7hh2rqvCL&#10;oNA8c6XMjs8U1rqce3BxuO0E552jvXTpYhlYXi2+qaTeXFv9rhilRpbMN5f2iLGGiD9iex7NX0Xe&#10;6R4btotM1Pw5qn/CP6T4q0uN7rwfoVv/AGt8ULnUkJ32wZC3lxv/AH8jg18x30ny25y25NrR8cbe&#10;+T9TX1T4LF1b+AdA1fwJb6Zp+rtMbbxHJoFs2t/EYXFzJ5ccdu8wZbeKYfMORjtUO0dWT2Oltvh1&#10;4Yj16LQtE8Wj4Z2up+D5tTmk1CGK78U3Wtbdx0jUZrnP2eVxltqkN2GTXovgfwz8H9I8D+F/FGl+&#10;DNe8Y6t4ihvtO1DSo7/7fql3q1hM0Vx9qtkbzIcgF1yFUIaw/DPwG+K/iS5S416S08M6INZ8yWfX&#10;TDd+PTbsu5ru6ZcxtI38APK19VeGPCfgn4P6VY2ljaSXWryXd2dM1W4jVdd1i9uSWbzplwiofu87&#10;UryfaV1Xq8zU4J2j/KvPa7fzsbc9GUYRoxaqNa9VfvqcP4i+G/gPUfB9zZt8OdH8A2mo6O90dZN2&#10;kXiTTpkHmKUiizLIf4WXPQ81reCdF0v4cadBo3w/8B2dpqHizRNP1MavY6g88l9NCuGutTFz88AU&#10;/vB2+bFZ761Y6j4r0a4v9W0Ea5YanNLqfhe6v0OtpbMpAsl3E2+zPzucnitLw58TItfvdf32FtZK&#10;lzqfhjTNbs45kje7I/0XRoblh5Pmyt92UYQGoq+3rShaXs4R7dbr0fy2OapCp9qz+78ij4h+IWq6&#10;n4qtfB0+gX93F4Qv9L8SeL9U0qYX9vHp8KFxHGIsZZ5esZ9K841/x9q/xd8djwB4OuI7bwdZaxY6&#10;/wCLdbu90UEVjA4lazZjzA8pAU4NX9T0i+8NeDpdMOrT+EtV1bWYrPxfodh5Wpa1rC3UhMcN3rbu&#10;FsVaMkF1PGa6GLwLr/w+F1a/BDT/AApqmieJIW1zVrfxKrahFZSWNvu+yHU0kZrlpH3IEP8AHzXL&#10;XwleVGaoTipzcU+a/wAN7SXX7O3mYRw86rTnKyb66feeYftA/FvT73UYrTwfrkum2Hhu4lb/AISz&#10;TJJonS4u4fszabpDxD/Sn8vCOw3KK868JatPr2l/2HqOvzahJqfifT/Fmp+FdVuF1CTXdJ0OJn89&#10;bwgtBtbbujJGT24r6E8E6Xrd94y/tH4iab4a0rUNN8GNP4I0m20RrHwVp2oalIyXKOkqHz7vy8yM&#10;edmRjrXS+Evgo+n6vaeIzN4elU2es2Wq2Ok6W9tE0t9G5jmhvHGZQkj52qFGKr+z06FVYdLD1qy9&#10;6cV70nblcm9G2lornXVoxlRVOL5pxej/AMjmz4Z8C2R+FeuRxeH7XVPF3xI8PanbaRZRw+RbaVLK&#10;YrmxYknzBDHkzSOBukOMV2qwaNbaN8a9I0+zh05jqUOlT2FpEIonb+zlltTEo/iMRlBAGBgVBa/A&#10;zRLzTvBFj4k10q/hjVL280m30uAWFzPf3d088ME075abaCMgY3celdfL4X8Nap4hvvFdno13c3ep&#10;3ou5ppteisdJbULIyWUl0sAk3l/kMRDDGE4qZ5dHEYNYOur3pOnKaesuaMoyfV7M4lg6ka0qyqJJ&#10;tNXvporr71scp43tbnUfFHw31XwdoV5q6eF7qy1eR45fLtUsdTRC8ckkpC+YsaCXjnI5618NftL6&#10;dLYfGDxRHOEEWrjStTttknmny3tEtcOezZs+R619zeO9a8RaZYSw3vinRdM0b7Sul2+k+ENNbWNb&#10;uS0eYLSQhsLJ5SdR2r4t/aRsbiZPCHjNdG1rTmvbe+0m7m1lRHdTy2SSXNvK8K58rKvJgd817NGk&#10;4UfYwVoxikklZe7G2yO6jQp0ZSlHWc23J97nynfQt5qSIWb51XYB1I+6av6RDb2eopeazYf2jZwK&#10;Zv7MD+WZnx+7ZpB/Ah6r3qobrz/MblBE4fPdk/jwPSrUE73cPmxOM+btwccIMEKfrXJUiuVwez3/&#10;AKR6OjVu5qXXiPUtX1Nb7UnCRqUi03T4PksLG15WKKCNeCf7znk17p+zi1ifHOr3FzJcR3kH2UW8&#10;ttNLE9vFdsrTXIiUhJmG0KEcHGc187yyTC4s4wqmB5P3nycgKQTz2FfT37LGlWmq/EXxhp91FJKW&#10;8PW17B5e5WURyxW5cMvI2tKvPY0UYQdWEZRvHt8jkxMVKnFJaqSsfbeqeKtN8q1k8Qahp9vc2Tzx&#10;6D4okkFve6dq5ixD9tszzOGHI2hh8teb+PovA3jYDXLuz8b65YS3Fsmpal4KhFvo8uopGLZHmjmb&#10;aJchRvwONuea+iLf4e6FLHZPqunW1/c2oRoZNQhSe5tpFXB2P0fpwxGcGtxfDPhyysvszWdrbWHL&#10;TwlxZ2U2X8xmuIVKo53c5NeyoRiuWKt6HHGlZ3e58aWWmx3njfQdQ0iy+KOtX+hz6ZDDL4kuYrj+&#10;zLaG4AmQiBjHsMTtkHLV94fe59efpnnBry66+IHw58IBrOxlt98khZrPw9aNcs8uNpZ3iyCegyTX&#10;oun3sOo2Vtf227yLuFLiDepVjHINy7lPQ+orOyi2rnTHRWXQ5uLwzpE2ueIL69gtrsXy2KSWt6kT&#10;WoxCGeQLJjJc8N24xXBavqfhP4Z+Nhrdjtl1rxHZ22lap4d0uHF4NEskMtnPZQx/xxvnKkgSIfaq&#10;/wAdNAl1LRItStr+XTrjT4Z5BMtw9vG/2ceeIpFQ/OXPAB9K+fvFfj+1s/FnhTxq+gz6lp/ijwho&#10;b6dqMN6LW502+0Zfst+XcgqTu5eMkHYc0Skqcea1zVa3beh9L3PxafV/h/qfjvwxpbRRWOrT6asO&#10;vAo7C2bZPLJHH8yMjfw15lD8Tb/x98H/ABF4hjuZo9V0bxHHZX0WlK8EsNgzrtbavzbNm9s9cCrD&#10;Wtlo3wv1GezvpItK8deJ5NXmujsuEsNIlT/Sp4E77ucMBy+K88+Dmv8Ahnw7a+PIE8KeMIvAGuvb&#10;hr7WYxHfajf24+zvHpcS8ypJHm4Y8FV4FczxcI0oVJx5VJv7lfXvsvxIqOEHBX+Pb7j4v8Z+KI/E&#10;uoXEkUlx8pMO+4WVd8kZw7AyAE59RXH6F4h8QeG7y8utDvE0671S0l03U4njW4tb2y3Z8uaJ/lJ7&#10;q3Wv0V/ae8LeENW8DeFvFWhRWP2Yf6LY3emwxwxTWkyCVDJsAyw2bTu+YHINfmtJF5d06ljlhlfl&#10;+6o4IJ/I5rpvHEUoVoyVSFRJxd73XRr5CTadnpY9K8JfDuTx5p0t1pRsYLy2u9ktu0sUDu3l7maO&#10;NiNwznOO9c3q3gzTLa7Mb69o6XURZLuORwhLqdpz9Bxx1r339nPR7HxVa61D4w0RR4E0y0u9Ou/F&#10;GlmW01jS9YJ86K6nuITu8lkkCZ9RzxWn8SP2ZbDwYvjsWdrPrPhm/wDBS+IfBvii6ujeXcWr6Jsu&#10;ri1eUfxXC7pR1DxHjvXPTjOpKcVeLjLlXn6FqcWnbVx0Z80t4G1YbotPmtZnjCyFLaQpLF0ZXIbB&#10;U/dIz7V6r8K21K98V2Pg74n/ANpeJvDDu2t6dY6q24jX9Pt5fstkkzHDJc4G1HOwuq+tXvHXiHUo&#10;9Y8M+NodDuH07xh8I9O/tCXT7H/R11u1na3nlmaMBQ4aIDeecEV2HhTwvqeoa/4O8S3+saFpeja1&#10;4fudJszfytLenXJUdrW5gtuMvbTpH3BwDSxOGlFck2nLdO19fw+Zg6sZw+HczNZ+NE+v2HiPxTBo&#10;OtaRqPgKWDT9N8HlvK0eCfUrgWlvqd/Eiqx+xFCTGBjeB618uXfiLVwtxdXM51PULon/AEg4URzt&#10;vma4II+cyPjLHmvtjULjwhbW/hjxXBdT6/p3xFm1H4e+NdRSBIbWHxIRHb2808LcwM8qPNEp5xls&#10;18rXXii8sL3WNK17wTodxN4f1SbR54Rc/ZLiR7ckb1GPmDJhs981xUYxpupHkUpztrfW21vvCnGD&#10;u9ubo1+B23hv4oQeGdI0fSvhvNYeGNb8Q6oLHxBr/iy33aiZdm/+0Zb0Ax21mM7VRefnHfNcr400&#10;7Wxe6zf674w8L+PzpP2W5v73QvE0l3GqaiwIe2t5ceYsbMokCj5efSug8G+A7L4q/wBt/wBjeEdc&#10;0n+z9MN9CJy39mX9xHK8ctpBePmIMrAAA9WyO1adp+zD4z1W68KaPpulQaXP46tGuIpLgwrc6dpg&#10;OL2XUYI23xmEHgEAOxwKwWHyqGJlXnh6dTFxu3J8rqR2vdu7VlZdNEClhlKUFWg3Bu8XZ6q+n37m&#10;l8I/BHxA8RzafKlr4ltfBM8ZurCI37QaNexbyftEUURHmYJPX0r3rxy/gvwZLp+reILPRba40W2/&#10;s/S7/ULbzd2w+cy2sTcPIpfJYZYV9B/Cybw9Be32jeGZ2ufCvww0BPD+itHza6nNpEDHU3t3PEji&#10;5UhtueWrwP4d3ngJbLxf8U/jNqtrf3dj4k1fSdH8JaysV/BpVutw2XtdMkyTJcEffxxGoArz6mHq&#10;Zu6sadWeEjGVlKOkuVdn/wAMc1aKqqpOK5U1ay017nyD4/1TS/H1pf8AiTSrO+ee1uvOjkXTprSN&#10;o+EmkHyhdp6/SvD9sgXdGXMzMNsKKS45BPyj6Gv1Q+MXibxJB8NtO8T2Gn+BYfCXiOaCHSNI0m3h&#10;W+urS7VTFOk6Da21W+dRwoNfI3ib4deC7cWzaPq+o/8ACTIkd3qs+nhZtItnkXeLSNm+/ICR04GK&#10;9Glhll+FjCdRyp09FKTb23bk92zlT9nBNpxT79/Uq+DNEltbGDVdV0eOTUNaS1h8O288C3MrJKQq&#10;ymP+EIfmb05zVjxl4O8crdNFrOu+dPZyLdadoPhyZrq4eG3IkWeWGM4VUPY85rsb5rP4ceGbGZ76&#10;81HWLqB49KiuX33KeaoaaVCf9TGM9q4b4Y6X8UfG/ia6m8JWNs3nnF5rF3vFjZpnDATMQXz3GcV4&#10;VGFbG42vX0dCDahzXt/26r93qwpKLqTqTvJP4V39DF0Lxl8VNQ1h7EXepW/2+8so7nUbvRml1Yok&#10;gSFS7jHlW/XaOgzX2Vpt54huPFGkeGbbxXYa341iD3F94nh08Pb2NqIhiCbqJXcYTB+7zXjnxAsv&#10;EPgf7En/AAs60m1tJWGuWWn2EJht7V1x+7n5O89OtXvBHx58KfDjR54tK8PSaxrE7tJdaneYSe4k&#10;c5b5uWPsBV5hktLM6CWIp04Spu8JL4lK1r6rbuludnsJ15xfLyPbm/u9nqvlc+1D4S/4SfTvsvji&#10;w0qSHA+0/YCbaO58o8SOFxtB6kVyus+Pvhd8K7CSz0IaQl5CjJHZaciyXOQMlWkUZxnnGa+PPFv7&#10;RXjnxwh0/S7ebQrSUbZo4Qwnww52tgEA1L4e8P8AwwuPBCXni3x0+heNbye4MouoJWWzRWKxozYI&#10;cOPmJzXo4eOGwlGnFXq1IRUOeVm2kur07HXGnhsJfnnzS7LV+V2ZfxC/aW1DU3mjkhKRSbvKEKuZ&#10;MdACSMZr5h1fxl4ia2k1S30Xy9Mmufs639wn7xrqQF9gz39OK9n+JXifxDpPh2w03QdS+Hfinwxp&#10;7LH/AGppdrA2u/M2EN0H+ceoxmvAL/xndajbW2kaubZbCzulv4oo4NjPKB/Gy9c161Fyqx5pWUU9&#10;vI0niG0oxXJHol19TnLTybi5nl1j7QkMqS5khUErORuUMO4J4NdH4Y8Of8JELuK3AzZRKykD96wJ&#10;4AUdfwrk3vkmmuH81FWWQlYkztVc8BQfauu8JX2sW0Wq/wBmwRqbgwxpPvMM9usWS0kbD+9nBzXT&#10;L4Xyuxwyd7ybI3traBljlkkacZQKe2xtoOP8akgKxSSW8UQa4YZQ/wARBHXPTitC40ayWEXV3rcC&#10;agMloclvMkY7jvcdTmsd9hyTeJvyPmhBJHpgjtWSu9G7md7ogn0t7QeY80BeU/PFGR5hyeQxq1bR&#10;oiFNgkRiMbznPHKsKkstP813mZvPRCQrFtrtxkkg+lY15E1pdSFfOSNsyDOflxyNpHFP52Ibvpc2&#10;rjQo9Zt3uNEuvtGp2Kf6TpMwMcxhHUWpP3wOwrmtMuYYLry9Q+1QW2GWYQp/paSLwFKNzycgnrW7&#10;p3jrVIY1hhGkQ7Hyk09uPto4wPnXHXvW6/8AZHjVhFctb6L4kwWguwdtlflR8oGPuux45qFLVxeq&#10;Fotzr/AOjeBfEnibR9Z8R+Jl8H+DrV4LLUbC8v5mvL1rc7p4IyuDEjrgFsdTxX07YeJf2OfD+vsB&#10;puv+Ihp8zTWouLs6hoktz1Xy4J2+YLwAWyK+A9Q8O6/o15aWOp2JknvstYpCI7z7UwfYRGq5+f0X&#10;gmjTLSS91eHRo9HvrvVbidbaHTorVorlp2OAnlgZX3PYCjkim5zqaPZaWsv61IlTjJ8/tLKK20t8&#10;z7X8Z/tQ+Nbma5sfhjY6d8N9CDSRwjTtPs1v5rbopEkaYDMOcL0rwXQ/EWu3viWy174heMNd/sKx&#10;uv7RWG/v5tRu7+9Q7lQWwyVi3feBwAvAqrY+DvEt7pE2tt4UjsNJ0a9njS+1bVZLAy3NjlZjaxSY&#10;MwjI255XPFZ2k2F74v1XTdG8P2/23VtWnktrOFmEY82Nd8+55MALGnzH1qZuE6VSnFKKinedk3DR&#10;rmTeidupm50owklyuL66X+X/AAD2O5/aIuobjULPwp4K+H0cNwZFfWrzSYbbVZi+f3xi+/uXOQTz&#10;muEbx18RtQI3eJo5d0qBLb7MiwhnbaqqU5A9691uNA+CnhHwzp/gnxJ4e0zxF4yg0+5u316zMiyy&#10;SW8h88SSRnkox2AZ7V5DYaFovifW9L8P+HdFbSbu9l886qLx3tbXTIXHnSTR5PzEcKM8GvOo1MPU&#10;ovkjKpTXWavtprcacuTntywXc9M0nwb4v1SCOfxf8QdK8LaGsqQ31hbSG81K5uZRuWIwDIXcOc9c&#10;1t32kfC62jufCllYeGLUSQo99rHiZQ99c7jkSmdm+Rm67c8VX03wX4fvtb1zwj8IPHGjjVrNBc6p&#10;ceN47i5s5pQNsnk6u2UhIf5VTHXvXm2u/BbW/D00j/GHQteuILqb7Ra6/wCDwL/QkDnhZryNnQiT&#10;qAcMBXkLCRqTnWTdJ8ztGOl/Nq+v32NfZ88U+Zyt1X+VzpYvCWhalq0Fn4Ni8J+L763VLaZp7J57&#10;Gwh7FTGRFhfc59a9HvvFPhPwKkcWvR/A0Xukw/vrSDwuur6xJNEuVQLEpVZCcAAFua4DS7rQ9S0a&#10;bwroOrj4f6QkiadbafpEcUeva5eXA2hru5c7o42/ickBRXOaX4O0jwlq+oJpthe/ED4p6fAsmkeG&#10;BANasLCQthb+5urUNGzp98LK3Wqp0sTFVXWlzpaQgvdk1f7XRE2dv3ilUa2Ue3m9j6q0rVvj1JHp&#10;Wv6rJqmheGPEFgt14d0Lw0lnLqVyki5tre3023CvbbkIctL9wda9P8GfDbUfFNze3/xasvEDWkQj&#10;/s/Ttevi0cxbl5J5bdlUFeyeteNfBa58Q+Bb3V/Hvx88dW+k6/qenPZ6RpL3sd3rVlYNzJ9jsrbM&#10;ccj8AfKCoFcL4t/aY0nUm1qwsm8Z67YCSUaLNquoT2kYmTiO8uI4IQXEbfOqA445rWlgqUHKpTw8&#10;IVJO83FJcze95fFZv8hRs5XtzJfZPvCfw3pVhYroHgrTPC3h+xlKjUL28nt4p5IQdwgijZ/OaRj/&#10;ABycBelfOniTWvEPhfUdYuL3X9Ot9V0SQ6ZbnSoEm0m2sbtPNt5LSKQMBN0DHO7fXxTJ4zvLlW1R&#10;9mq3MjL5uo3M9xcahPJjlyN3GOgA6CvQNN8bXnizSYPD8fhPVLW5N1C39pTebFbXW04WMPKuAQer&#10;FjxVYmPsYQ5aXtJSdvdatFel/wBGKrOMmlK1OK+SPRvD+o/EzUb1ltNG0n4ja3cSyyJf+JLpovJt&#10;3bciF5JBFD6AYr6YtPDPxV1DS9MWM+AdHvnswNRtJdVe8itL3JLRwJDJyFGOOm4V806H4cg0fXLv&#10;Tdf1m/tdS1bRyHsIVb+y5bcHc7RXQI/ewjkMpzmumsvAPgST4dReKbXX7y11UeO10SXWru+u7m2S&#10;0+cra2sUT9XjAYyMeJB1r5+m8FPM50MdTxCqRjzRSnKFKV7JXi7q66NWMUuZPll7q13Sulr2Z0Hj&#10;34BfE7VYby/u4vDev3EP2M6e6pclWZcRurRq6gKAflySOOa8k0j9nh9ccXviWfxHGuObHQf7H8LJ&#10;GqfKwWW/k38kHnmvRPDHibwp4g1iPwl4Z8ZeNdS1X9/G2mXt5d29nN9kDPPGro7bfljbAOCR0rr/&#10;ABZ4LbWH0meHwFaWuoGRILa91mS91LSZI4kLhJFknRgCeS2Dk0syjKVJzwNeeEjD3ZKKp1Ha9nq4&#10;pK3XqZ3p1Hz8t+TS19H6tK54hP8ADD4H+GblkuvBtv4knU/vB42+LmnQ7XHB+Sw9/erTal8L9Nt1&#10;sfD/AIA+BukPI+B5viOXxVdb3O0AK45JPAANd9qOjeKNBh/4nWj/ALNmiR8BZbrShc3RBYKGMa73&#10;7gnPSuVvS1vcAL8QvhLp21g2/wAHfDR9c2lSGysiWxGQehB6ivkXi8VBunVr+0jT/wCXjVm217uk&#10;JW7XXLpu2P3LW9na1nq0/wA0n8zz7/hMtI0DUv8AS9X+G+iJvKPDoHgO9vLpR0dCdpUHt3Fdz8M/&#10;H+hab8UtDtdT8fazrNvqV21h/ZA+H40eyRrxC1uZL2KIHYrYAye9Yesz3kknnWHxN8WandAf8wv4&#10;SJaxBuu/FxEMjqTzWFrmvXTWlheP4o+JU13B5A8m10jTdOeS5tyCkjoQDHucDjNfXZdWlUg3UU3y&#10;tq7Uopvy5k72T6X2N6bTVoO/NrvfZ+TdmfZnxKtLC7vNZFy1vb2en2cKTXEgA8sPHlznGSe341+Y&#10;fjK109tSmitrpZofOWSF41YbULZU8jjKcc9jX6hau2maj4Y8Pa/rlz/Zlr4g0Gy+0/2r5Zu5b1Yg&#10;WSdIiVMgIJbbwK+EPixpOhfbPtWjXEt15t5DCTFb+VbKoIVixx34A9819vhPfgpvdo+npt1MOn1c&#10;TxTQdevfC994njbZbWt3plveKkbHykvdKb7RGyE88qB+dfRHxlt0/t34NeP3G/SfFcukHUAf9VHO&#10;1skMwLdvMLBvrXzD43ie31rWtMlVomXT4oRGcblaS0DAZHrkfnX0jJdwePP2VbRo5Gk1bwJc204O&#10;P3sb2k6JgA87duD+Fb1oSVSlVSsk7S9On4nG705xSXuzdn5Jpo4/W5Nc+H/xTg8S75rr/hC/GFre&#10;pcRqfOl8NzkeaxVfv4gbO0dQtfYPjXxPqfij4ZeLdV+HnhKO/wDhrqV9Fr48V3uqrZTC4Z8XJg0r&#10;bvZBPJjqODXyp4h1/SfGWoeBdQvcx2uqvouieI4IpzGWUj7LLICuCp2YGTX6E/DbStD8M/D3UvA8&#10;00J0bwjJe2dwt6F8saVM/wBotTPu4PyFTu9QK4KsUp02laXNZea/4e33nlXdOtSi/i1T+TPyr1HS&#10;NeFp550PVM+YuZ/sziMksDvTPO3BrrfBUk2j67r9gzxxWXjDwrdfaUaVRHDqGnRmaCVucCXcBwe9&#10;ek/FTx7ca9qVxYeHNRi07RbP938xQs/ZWROuzHI9a8M1jTWk0e3ubPXI9R1eSeIHT0sXt2HmyeWQ&#10;sv8AG2PTirblCalNL3tdR1IxlJwkk09bP7/z1PTvgJq2saXFrevX9/e/adTu9pn84+alvbnaAhHC&#10;r7AAVynxb8ZS3+sLBHqLXVrDulcOP3sVzJ1jaT+JSOcdq9x8S+EV8G+ELOWJDBK+j28lzFkIAzxh&#10;3Dehyeor4a1Sd7y4vLl9scXmyyvltwGOAST1rsoqVWTqPRJWXyPWw8OWnKs956ep7/8ADl9N0b4V&#10;vq7WXgTW9U1PWNSuJbDWYIH8QRQSSCOJFkk+dQuC4A7NxXPa7eWEnhwQyxNokPniQ29l/pkTyM2F&#10;UIfmK5PAz1ArsvA3wp0vX/hFdeJtR8JL4Y1/T45b6w8XTXVzOdcjhYs8I06QiOFXTbtZR2zXH21l&#10;q+ivoniPWfDpvtHtriK7slaVUtL1oxuUSA5IVWHcYJFc1adT2nutqMJffbQ833qlSdeCbiptd9U7&#10;bHoWiaEnwg8Irq+rWBufF/iq2lutKMwWNbTSnICzeX95GCsGJPJzivGTBdXgm1C4laUyyNNJIxJ3&#10;7m3E57122q3nin4i6vd6hd3SrNPFsNxdSq1ppemgny4gowNqdcAc45rGudJ1DSdJna8utPvoYVk8&#10;q70ybzLeSMttDDHrxx2zXTS5qlqlS7m/wXQ6k1a8lactWu3kcvqsem3VukKh2uP75BCqMYPPcmm+&#10;G9NFrcSJE+97xGjCnsx7H/PpVSK6SXGQWP8ACOORnHWpLe+Nvf28qfKIZA233z1zXfayOOpJ6pMg&#10;vrGaGeaLeEdGaNuOnOVOKy7NLxVKBPPkEnmIB94qDwB+GK6bxLNs1T7Q+M3UUU+3opyuOT+VVrO9&#10;tXlETfupsf61Mc44G706Gnulcy1UVpe5dfV9QnwmBGAo8zqMbRj5lrUsLm3wySvF5ZHzCYZy5Gfv&#10;H1rCudYSGXZKsdxEcYljA+UbeSWH581mXfmzxDy2Tyu0qdTnlVf/AD1q7vS7FGPKux39p4s8P+G5&#10;CbWGGG6Y55H3jkgYYdiRXWt8aBdWX9m6lAPsmzjyZHgmXrhkkjwf1r5/8mLkTJubHKPyR6shP54q&#10;ncCRGOxt6sQEOASmegbNPRq97MOVN+h7/o/xraCGfRL25uNZ0Ft+y0vI3+1RBm3bVuDyy9sGo9Q+&#10;LelqyJp+lzSqm0LE+3ZEMcbc+1ePf2+kekwaHJYWdvOj7pdQ8vNxKN2VAbqMZ555FZksoAVo8E56&#10;oMdvXv8A4Vk5N6NbFqKbt0Oi1/xlqGr63aajH5FnNbYFuRbqqHacrv8A7x96XWfEmtX7R/200EiH&#10;7r26bVHGMkjpXE3WXVZH6Kw+X0OccY96uS30JgMHOWULknI6fMMVGj1Zq18NuhtIqzoZOAOmQfvf&#10;Q+lUDbQiXL/u1GSGHIbnpUFrDMlvENs2Blh1cBOxFW4SuXaRi0WRhCPzyDRsVdpWuPRYl35+ZW6P&#10;np712ehSW8aN+5S4xH911+Ut/C2D3FceIY9/mRrIbcHmMg/eYdPpWxYySKW+Xy41+7wePY07tK6F&#10;F3e52MVwXIaaEqob7qnlQOcrXtnw38SroHijw/rYfyoLK6gEzZIBt7qQRMSR9a8Qhkt/Ij3ZL4zw&#10;T83qCK7PSsz6YyKoj+UhE/jVlO5Tn6is1J86drXCvG9Gc0ruC5l6x1X5H7OQQJMizx4aKUB4yOhR&#10;xuUj6girn2Xb24rz34ReIf8AhIPh14X1AyebKdOjtrp/+nmz/cyD8MLXq8fzL9a2a1aN6UlKnCa+&#10;2k/vMoqfugcd/eq1xACoyqhejZ6n0rcaLHOMVWeMnj71ZOO90dkWfL/x38KXeq+HZmtdpjtz58ka&#10;xKZGUA52senr+Fflhr9hNFNNcQOSgGy6tyCF8uM4FzCPXj51/Gv3S1jSPttld286o0c8Tx+uAy45&#10;Br8pvjH4Pm0DWrq3iB2R3stx5pi5ktLjI8sn+FI24B6153JKNV2duuvbsetJKrg/aKN50rRlb8Gz&#10;5l+UNDMkYfG5FkbHzbv40+nbNZlxPHGwHSdiQoOTvx95yBwAPeuiu7Xy3cgIuGxt7dOCo7cViamq&#10;qpMEqsGj2y7Rhmxzj6AgV0q0uuh4sotsxC8WPn5YhlZv97tj0rfsPG3jXT4VtbLVdNu7WNQiQ3mm&#10;wTEKvAUMwzwOK5aWDjuZMK3fncMj8qobCPlik2EEscYyw/u1po7eRPImrPU7rVNZvdVtvtF6tol0&#10;qEiO1tkt0c9SdqiuchTeFJAww5H456e1SxzSMsaSN8kSgLuUN15IJqaL52ywwgPp159qNyeW3oK0&#10;QCsWx6DvnPIwazL23kk2LADJIQuVA+VeeMGtk9dgGUz8vr7Vh6nftakRo+1s/MV+/wAHgCpV+ZJa&#10;sGrLQsWej/Zg9xePjbyVXqPbFfQvgzQNPttB/tZliiaSJp/NnAOyNRnJz3NfOWiy3+oxSsYrl7cT&#10;7POVC4JIzgH1r2aPxPpOmaBLouq6m8Ek8PlwpIhLqCPujH9acotyV3dnDPnlJRvrfoYWt6pe61dp&#10;BY2095aiYBzaxhdyZwSoHtXrFze6To/h+3h02I2ymJVaOaPbctOV+fzPU5r5i1PULjzhbaRfTwqR&#10;8slvK0RB/hJK133hbUrvXdPaPVrxpZbB/J86UjJYDqSaKkOWPMum/mRKHNKPM7JdO/8AVjTku9V0&#10;+6tdd02drXUbOcXNtOgD7JB90Mp6j1zXr+pftA6t4y8MR+Hdeim0/UFxDeX9nEotbqHGCWHYt3xX&#10;j0l5DaZR3MkQPzhSCG56A1H/AGRfa4p/sbTpolY/62YkRfUE1mpJq0nZM6bU01Ueko7MvanD4NvI&#10;WSGC6kvtoAaDIt+Bghs9K8evYfszyxxj7jdM4/d9gc9xXo95pOq+HVU6lc2W4nAS3nRnz6FQc1xV&#10;5by3txJOpw0h4GPvduaaVpcy2KlK9mne5zG5G+bnKdj97npgVp2trcTJvGF6fwj5FzkgD1713ej+&#10;HvDa6d/aGo3LT3uf+PNcYXHUPjnNbXh/wy/ijU4rKDy9H0vfiW6YHzCM8pED1YiteeXwxWvmYOaS&#10;cpXtHsjltMKbhBb77i4xwg5w2MZwKZrPhXxNeA3eoWP2ayiy4ln+TC4ySoPf0r6f/wCEe8FeE3jt&#10;/C+kXurapAnnXl5qcMlvZmWLqzSuMADrxxxXhfxG+Ims+KnTTbqG106wtWZJLbS2LrcscAGSVhna&#10;uOgrPlUHzyZpGTmk4+7Fr5o0vAPhy+1DTLi81XWdPt9MtsxwpPsM5CAEYRuQOQo9TVbWbfw4nnCO&#10;aGdIWbdLnZkc8Jj+XSuBt7tIQ0gd/m2h4SzMhA4zszisLUJpLwmOBW8snkL0bByOazcuZvSyRpH3&#10;eu531hqdvDGWt5dqRnAZRtOM9WH0qrruv37wCOCV2t926SRVHzHGApZecD+dZfhCzMtxPDPEXtvK&#10;YOrdzkf/AKq6yewhs/l8jfZyMVYdQueQc/j1olUldJ9TLl5p33seeRF8LM3LDJy2SQ3XJNU7l2nY&#10;tLINwBwo6AYyBW7eWf2S4eIN+6J8wP2ZTyAP5VVk0tJ8BBsVyCH/AJkZ71pFqyexorHKi5jicpnr&#10;325wvqPpWuCrlQDuDL1z8nT09RUt94dW1iUxXBvSxw6bdpT0Ge9Z0knkw4+WMr0688YJPvXRF362&#10;JtfVFS4mYXBUN9zCqu7jnqT9e1Xbed1kiKlmI47/AIKQeK5+SeJZGcvnJG/od3TGKli1GKOaNwxE&#10;fymRTktnsR9K2toJwVl3OsuNYkhOzGCeR1LEdCcDis651KSeVfNkLnaAOgxgZUnFVtR3xyRTbBsn&#10;Xcpb+4eQwrPbrlcAAADqcn39qI6DUUle2rNpNWfjzSSFxhuv0Aq+bp0PmFPOXjCucqoP3gQK5SQE&#10;YkDBSflAPfB5wPSpnmuETcrtJtALIBxjPcUuRNts06Ghdy20zEwIsT5zwu33AyKW1vJrLy5El8s9&#10;+79c4FU0g3xebIMNJht2eAO20e1aVu9lFLALpBPF/wAtFXG4/QnuarRK26RMrWdzp7Sa81H96807&#10;Ls5fkKO+QfWnfZpJXA8+Rx975mOMdcYqaXXraZFtNIs54YhjcTHnHbHFRW0d15uDv5zjKlO2cVz7&#10;t2Vkc2l722JY7BJFbzHwMHAU46Hoa9E+F3gi+vtag1mHQdRudFtHZ5NT+yObFriM/KFnHHytj2Fc&#10;R5KRRvLN8pKsB83P3fSvvT9nvWYNP+DF2gkzb/6Q+1iTGZW3hiM8en5V4+b4iVHBSowfLLELlv1s&#10;2k0vW5w1pe0xWCwSVnjJtc3b2dpW/wC3jwT4oap5gi0i2n8gBT/aMkbbG3StxCrDsAMtXl+kNo9g&#10;0bN86x/cwMgMPb696q+KNTjvNY1GQyeYh1C5bIJ+5uKqv4Yrmft1rsby5Mlfl8oA+Zu7HPpV5fg6&#10;eFw6gtZNtt9Xr3PXnaH7uOkY9ut9T0/UvEVr9mZIk82SbsfmCcjBB7ZrjQ0tzJuaOMccgqDuz0Ks&#10;a5w6nLbYLGJTtJ2E98ZAb+taVrqE10rmS2aKJQrLN8yxyJ13KTjj3Fek6cIq99S4SaVoo9a8KeC9&#10;S1aW3hj2pPfn5I94EjcZFvGDwMjkk1+i/wAJf2ctC8Nx2Gu+KYk1bXYHS6tbCTnTbCZCTGTGeJ5E&#10;4OXBAce1fl1pvii60w291aX88ElrPFLHPbPmaPacMFVuCWFfpn4E/aX+Ht7pljZXHibUZ9QWCIXF&#10;xq1olqWmCAOfk4+9mlBKD5mrvoRacqkdfd692fV0kZQbh/T9AK5LxTtl0e+TI3eQ3HrwRgVxzfF7&#10;w0yebHqtvdQN0eEkr+LV5V41+MGjCEmy1K3LFsmFZVkLKBjaVHPr+lYzqRTmutj3sLQkqlObVlFp&#10;7dj5q8RXQttSu1lOJvOnR0JA3c/fHsBgVzL3atJ0JXb87DnHHAAqTxZfR67c3V7ZQbZHdpE844aQ&#10;MQzBVHQZHGa83vZtUtUkZVuXUDeqoPunHzqT1rx58lWbk3q9D3akr3klf+tTp7+/GJItrGGLDGQD&#10;rxXJTapJEAZ4ke1lJSSLaoQLjKguehNUhc3zBCttdSpMqtIXlCeSx5BdW6hfQdazL6O6ZStzNbNa&#10;tIG8oHLs4+6pA9OtXCy91P3Xuu55dSCquV1zX09D6Y+Dvxj1Dw3Nbadqtxc3Oged5a+bIZ7nTwzY&#10;Uqx5eH26qK/RuxuINQsoLy3kSaC6iWSKWNgyOjrkMpFfija3DWSnO6TZ1dSNyr2DY6jsO9fYfwB+&#10;P9jorW/gzxZcNHp1zIsei6o+SsEshwLe4B+4M/xHivTw8oU5O0+WElblb0T6M+UxOBeCrfW6MWqN&#10;v3sFd6PXnXW6lutdGdH8aNJubHX7zfr1/p+lXx87yY7h4490nDgHOAPRQK+TfEfgxYo530PxPpcs&#10;7I7LDql1tzIegZhng9M1+kfxZ8Fp498LvdeHxa6pfoEa2EUiSwXEG7MqLIuRuI6YPWvzB8Z+F7rT&#10;L++028RNMu0DhIZiC0MmcGKUD5xt9ua9Cq4yjGUWouMbNd33Xe569OMMXRVWE1FRilLbRpbvXra5&#10;i6d4S1xozIV0SWZDudNPuy0ZdeTgv1rv/hVPeS+ML5bgeVDp9gw8nJOJHOHOemPSvFbbRtStLm0u&#10;xrCsIN6zWdq9yIptw+XCydwe+a9k+Edvqz+LdUmuT5izWRBPlhFSNhhULDIYg854NcU3VStJxcJb&#10;6a/nZni1P3coynLmaadl1s7mx8UdQ33cLHAmhg8zP8RaPhfpnpXj11qd19iI88RSTqc/7C9wMd/e&#10;vTvitpciapayAyXX2pGiaHhAAh3fLjqfavCrlrxDKr6XcRLHNHbh7h8RyFgDiLPX/GlTU0qsVUUY&#10;N3t1ei/yPSxLTp0HtaCXy3R6P4Tge001pCvly3Ln97sHmSJnhmJ5PqDWn4k1Gb+zHjur+SLMBjR1&#10;YLLsxwseO5rCk8YWNlaAvAFe3tYoI1ZwSZUUIu1FHPTP415rqHiO51CY+dbhnnD7J3lY4YjhVQcA&#10;CtKXw8t7u55kNF5r5krag01pBDbqxXcUk2scEgkgux7nvXe/Da+0yLV7lNTuTFcS2/2eDCFwF+82&#10;B0I+UDNeRWy3/ksDJAzh93BKxOvTbj+9XQeG2dtZxJiQR2ku+Q4Tb8yYRFHOeamqo8sls2i+dy92&#10;LabNZJoVzHErE8c9M4HTJ7Vo205Me6V2yoPyr2APTBrJluYZEz5flHnOOobr2qtHcEYP7xcHAOAQ&#10;wxkE11K1tVc1U5R2dvQ9U8N3CyTRrc28c8Z2sqnoec7WA6Gv0Y8CQ+DfEXg61sv+EZ0if7LAtvdD&#10;7OglNxjczM6gEk+5xX5QQaleafKLpDhd67kGOMdPzr7f+CPx28N2Gnf2frdzZaYTJ5jtcER+ZJjB&#10;bd/Sqc2oc0XaUX+DPVpWxGGqwcn7SDUlrq1s/wDP5E1l4/0W01C70m6+E2l6nbWl1NDIYdPH2oRo&#10;5CtlYhnI9SKua34s+GDeTLY/CfVI5RnzoGiZIG9eFkIr0XxL8dvBejq194f/ALLvrq5cGaSIQxBw&#10;TzI8yLnj3pmhfH7w7cuxuoLVi6ncBJGwPHYlOa3lUjUjSaclyr3721dun9IxfJGnyJNSXxX7nwj8&#10;Qjpeoa/qGoaH4bfw5os9pEDYSEuBcquHcFy3U88HHpXg01mlrJuij3OzZ+VMjBOSOK+kvjX49h8X&#10;+LbqHSrKHTdJjQKsUG3E0uPnlcr79ADgV4tLbQ2kEZe58xuuxSufbNc86ijZJbnmSmpax1iYkFpF&#10;ctxuh/56lcAH6+ldBZWfh9pU+1XsMAj4cygAH1xiuQufEKLLJDDAY24Xdtxv555rJY/aZWaVOCM7&#10;McjPYn/61cjc5eRleTVr2R6Nr2qaDo8Yk0HUluLjgAWE0iMD2yVIxXMN4j1DWVH9o3NxKseObhzL&#10;jHCgbuawBbxIDIg3Y6x4XcO2ePSpozlMof8AgOOPfisnBtWerMoU0pOT1ZfEy283noSr5Hzrkbt3&#10;QCse91m5nl8qSW4eN93/AC2baOcEY7ewpJ9/rluN3T5R1GMVnbHWQ/3Ad2eCc4z3rWnQo6TnTUpL&#10;ur2O5ckknKKk13RrW12oi2gNsyVx1HIxuOe9V2nlh+YcuCSvfJ6HHoQMUnSIkIAD8xwTjryQapNM&#10;vOzILv8AKDyOen0+vpXRyq22g3FPpY7HT9Wn+weW8gxz95Rux3H+eaoyOd52ysT6jqcnI2juKyIf&#10;mXbvIGCSRnGV6sc9Km3eWUbapwMDOeAR1/GsuVJ6C2J7yJpY8SdSn33blRnJxiq7TymFbZH2ovHz&#10;jrk8kke9SeYHUjPPTb1AY+hPoKiItVbzPMy3XB67ugC5465H4Volt2LWmxGlpIw8uBXml4JbG4nu&#10;ce2KVpJ41S2uYSHA+QdCOc5IP86fb6k9tdh7eQs4yGQc53Dk56cflTr29k1CXzJo187btRhgZVQA&#10;qmtlotB3uQfM27OAcjIToPRQfepoWm3FI2Eef7wB3HHQH61XguhA6+ZGThuV/g9wDVqSWOaT/R49&#10;gZc/LkkN3GT2NJ6mbJL13ACuwbphW9COT+FW9Nsbm4BZPlTG0cY7cZB55qoHXzI943TEhUDDeRz3&#10;/Su1Wa2tLPdOVEx/gztwAOpPrXDXcowbjqzCTcbyjucUtxqtldpBZSXJ81v9WlxIq46Y2jivRLi5&#10;1DRdKjE0ZL3yhiA3H7wchs85Fc7pdwv9qQ3VxsMJbMAGNxfOMmug8aa1BcfYrSMbngbcyjHG4Dbn&#10;HavP96TpwnT53Udn5InnqSdNOLu/wR1Phf4nXPhvSbnTmhEUE2W3dCGYYPI9fWvH9SvHvNSvNRX/&#10;AJfLp5DycsD049BUGr3bxxeX8jHbuCcdccVztrcywhSx3dWaM9Ru9q6cPgcJhcVWxtKny4itFQk7&#10;6WVunyX3G3sozqRq2vOMeVPsm7u3q9zc8ve/zHAxyQAWHpkmo7PVdQ8P3v2i0k80L84STBAwc/d+&#10;tQR3pmD7lMeHHbhgeMj1Naun2+m3UwGofLb5+9kDce/vkV6e8fI2jzRkrbnZbbj4mM13qFxb2k9v&#10;CqExAqQo5HWqs/wH+JVxZHVtG8OX+saMd5S9ixhgDyyI2Gx7gV3Xg648D+Hdb0q48ltTtftCfadO&#10;lJaGb+6JNvOM1+qPhX4neAtS0K1htjY6HOkAWK3uLY2tnHheFWRvlx+Nc8aroyjGMOaEr73Wu++p&#10;6awrq4arX5+WceV2jZ3vZXa6aeu+x+KUvws8WWdst7rGhXmm2znYjzKfvdMsvUfjUC+Cri0Xf5bX&#10;ODuXHX0wVr67+PHxJ8V6n4ou9C1TVNEOl2Dq9rHoKRPbXETlmhaSVeQwAAYeprwmxup7/V4InlPk&#10;yqHOPlXaDgqfwoxFerScbwSTSdr9LX/FHgxxEJSqRi+f2bcW7WtKLaa+TPKL3TLi18q4ukkti+VE&#10;bjblR90jPY+tU5I+PkRm9M9GPov+Nd78V9RgfVtN06zwUtdPUysvaQyEjOO3HNcEt5Ljyo0Ujple&#10;5xjP4j0rTDVfrNFVeTkTbSv5dTopSdWLk1azt6+Zn4OMOrqQCTkZ4BySW/8A11CIHnkcI/ldWz0Q&#10;ccdOhFbP71I33YVNh9+euAT61zQ8wPI6Ny2eMgZXPSuyyZbclpctpaSq6O0yyb/ukk845HJ7e1at&#10;orHe7py3G4EjtkHB4rE87YqNnPXCt1BA5yK3UH7sMTtQ7crnO3jJB7//AK6OVEN33Oo8PLJc3Dhc&#10;YjQs3I2nkjHr16VtahFIGlC5O1sn0znByP0rgLe7ltbqOa1Zkbft2ZPQY7+3pXoL38kkTGRI/MKj&#10;5l4VsdWBPb1rzsTBxtNaxb+45530sZTkJD83UtuOM7i2flAHb/61U/PYuM4B6cnGSRg5x0qlf6lD&#10;C21MyyZ+fb9MkKPYVlJrtukwCxMTkDc+CAR6jvWVOMpLRFxhJr1OpNmfvu2zr3PzcZAGf5VSbTbn&#10;UHYWNrJc+WuGKg468gntVZtTklPzShs/NGnGBkcA11umfEK40LT2sLfTLOSSdDukwVkXI6kjg10c&#10;k4xbSvLzFKMop21fQ8+EkQZrcR/MjsHHAKsDhsEenSh0Pm7V5yuR69M8sf61AVk82a4K4eeSSWRT&#10;z99t2QR27Vft73ZH5TxpID/Ew+7nuD7VpZ28zWPNyRcvitr6jOdoLKNyJxn+WKntZtkuHx8wUqme&#10;57n2pUfzG64xztbv/hUjkeYr+UkSD5Wyev0PofQVGpW5oSDcjrsXBPpxz1616l8P/FFla+VpWobP&#10;s0o8rkKcP0XJNeSG58oY8pijdG2tt9iM9q2/Dvg7X/Edpq2qaMjSy6U+Vgzt80hd5CZ74rlxTp0s&#10;NVq1p+zpQV5S7GblGnTnKbtGKbb8jsviBi311FsZEs9MkjWXy1w285wd69VzXLvZ2clqb2W6Hm9f&#10;Lz0HbCdqp6FrAm1mFtXiZp/PFvP9rDGSORTsKOj/AHdnpineKLJotVu/scbSw5YxCHJDMT221y04&#10;2VGnGfNTlG6qLVW3Wq0d76HJCTnODiualNXUltpt95csL3TVgNt5nzMG/ewsNxJ5w1Zu/UYXJQF4&#10;TJ8oly5MQ4JyaxtP0XWWVmXTLhFdt2+TICjPaujW7FqvkXP+sjT51yOSDgbc9K9ONOMdV71+513j&#10;e6d2dVZeIbnTrICD54/NSSTyyd0eDzgV6e19a/ETRotH0w2trrA2ObrUGWIRshz+774bvXz6l/aN&#10;hVkWJtxOGfBYe9dZpujaXqyBk1S6sbvO1ZLaUIEbtnFZVsFhK8U3TVOonzKcLKSffYTpwqpcy21X&#10;dMqahpOpaPqlzYXc9tcXNnIElezffEeMZUnqMVYSSOYLyVkGdykY+dTgYb0xzXaL8FfFK2L6xpuv&#10;6dqACPMYLp5I7qQKCzAMchmx6msjwhcxyLdC98OXuqRxbluJLa2ldIDzku6jjpmsY1YxlKEKntJU&#10;nZ3TTT89Ff1QKPK7Sdrd+x1/hj4YeMtYtP7bsItK/s4RvdEXs7RmW3iBd2jB4PCsPrW1oPxCnITT&#10;dD8rTYTlVLWcEpYjljh1PvV2XTdb1bwbcXPhqW+a20Ql/wCz1uHEpt5FLyxoiffCjLEelcppSeH4&#10;/BsmqSG3sNdtZGZFZ9jTxE/MiKepA7da5MTSxlSvOvUrOrhlT5Y0FCN+e6bmp/FqtOXYyr3SUWtN&#10;/wCl+poa741l3NDN4h017hdw8i90iAIzDqCyIMfWud0LxBqo1Fbm1XwTbP3ubgLtTPBdUY/0rJuN&#10;T8O67bpBdaUJNQnUbJ0AU9OWBPWubl8K21vLmDT7q/8AL/eeQjNkoOcsBzilCjToRcalFJz62T6e&#10;jszBR5LNtpPzPp2DxxZwRZ1v4r6dbSKP+PTRdGhwCBnYJQh+lfKfjzxZeeMfE77dTudWsLab+z9J&#10;nlhCzyq7gySeVGByfUCrOp+K3Sxk0y18L6ZYsU8szvGWuUGMMw3dDjvVH4Y6F4o1HxHBdeG7KO7u&#10;rG4DxS3Cq8ZdzzEsTD5i3r2rDA5Pg8FiHmDm5SipOmvcUVzJpvlhThZpaLfc7cNSlVrQqJXUJXjt&#10;q9uiWi7H6F+GNRtvD3hPw1pQmt7O3stKjG14wN0sy7nEgPrnnNYF/qPgWa5Gm6zo1jp32r/V6xBb&#10;IIG387xInI+vrXF+M7z4n289pYXnhKC8vfLUapbxImYHIG1FEZ4ytVr7wXrmq6IGgt30HVYl82C0&#10;vpRcQSMRkxHrtHp6Vy47C4fHt0sWtHq+WUovXXeLi7fNGOOlTxFWq5KK5W42W2llp623Mjxd4a8O&#10;+ENc0TW/DniOO7sLpblrgLJvKGPgq2PX3rNm+MdrZh0sdS1TzcFWktnkjVBjBIrxnUdU1u11WbTv&#10;FNu9tLbnYtn5XlQsBwWRuh3dc1q2uqeFriCaCe0gtCy7S8hGWz6EVpgMqhgMGsPDEVcXTUpOHtJ3&#10;lBSfNy3STaT1V77nDhYKnTcaXw8z91N+75a7FHxBqOgm3e+sL6S71DUp5GuROxkmGRlndjz1rz3w&#10;9pXnm7vb12+zqXC/NjLMcAk+1WNfttKtHEtlMHQyYyvpnkZ+lad7Lbf2LbabprZmuP3knHOCcgZr&#10;36NNUqfLBSTlum729D2acYxg5RT5pb3HfYtMiU3MkxIUH92CD8uO4rzy41a/jkZba8mSEP8Au4gx&#10;2qucgYq/Pb31szC4imijxweSjEDknFZLhNpfbk5+8ensBXbGCS1971NVo7p6o2ZPEc17aLpsrNvY&#10;fvM/xN1Bq3o15qNjO8um3EtsYl3P5TlCWAwTuFcsJIlQnGG9eM9Ocmus0hrf+y74i4HnPwR/EAe6&#10;mjSN+VWXka37vUS68Ta7rJ/0rUruSPJALzM4HGCcmqr6jchY4vtUmB93ucjoMj8BzVKGNM+WmRF2&#10;7dzyaszxQQeUBIjO2eP7rD5un44o6ctkl6GXLTi21TjFvrZf5FGSSe7n3TE/Idzk4DtxgD/PrUsf&#10;Tacna4AzjIIPy8mr9paWl0jL5uydcuUzy/ZsegFZsmjajHKI8b1ecOjK2cDIJyPXjH0q9Ehpq9np&#10;Y9E0d/KO4k58vIU9Tn0x+f0qfWdQvZomWKTy/wCHceq5O0nHSsm6uEt54o0+8qJnb1BC/Nk/hV/z&#10;7BLNpbqItuVVHJB8xmHP4ZrkklKd90gqP3H2OQkk1dOFlupueXiwCw9CO3cVCst9s8zzp93P7uSR&#10;tww2Dnt6muy0s6e8gV7gRqc/6xsZ44Az15/Q1nanpYkaWa3uo2GSFTIOF7kfhzXU0rKyszzL2aVr&#10;pkVjfNI0aTbi+fvfeBbOMZ9R2rRe1m1C/SyiEXnSuVj6ZIPAGPUYrioI5WuVCC/Zov3jfZbeW4xs&#10;UszERg4A5J9hXaQTQQC312KXdJptxb3WQT84WQMyn6g7fxqfnZnR7sbJ6NlzXLFvD6DTdR2NLNGJ&#10;I5sFctjAxn0JrntOWSXzFgGdjsjY9hkkGvRPi/q+leLtL8M6tpCGKVfNeRV+8ySqpKnH91hx9a8k&#10;0+/+yO8a/wCpf73PQnJ/DmpUW4pvR9h0rypuTjyybenoXdThjj/0vo6LtJH3W5AB47iuUuL5jIJp&#10;GZ1U7cEnnHGB711N47i1l3qWgmK7W2/dycGq9ppemX93ZwXBZYbiZImbGGQdGcbfzrSKitXuh6p3&#10;KySRToGjLKePYYxkjjuK0Ydzx+UNw5zx3YdC2Kt69Z6NZOLDQZt62eWl3k72k6H5m68fhXNJqUyu&#10;v8IjbawAO72z9fyod2nylRk7ncrc/ZrZS8hX93g5xlj04U1DFqMQRpTceWw3AMep9x6Vm3Ba8tyx&#10;6mPJA6gkcZ/z1rk/LuXYobeVlH8OGJU555Fc2ju5OxtztavY3b/WDMP9c0gc8l3bAwOAoNYb35P7&#10;zDZHHAPzL0VQPSn3Gl6mu0yWrxwyYwzdBxkKfTNWF0qc43yKMfXjjjJH5V1Q9morlafzBVFJ7lOO&#10;Z23Fhy2PQHBGQR/Kriq3GB/vE43YP3VBqF7LD/K8a/NzySW7HafapUi/6bDPAzzuPHHA/X60SktU&#10;jW1zUiO7GAF288fewvXr71fiu5IyD9o/cufnhYkMV6Ptz04qtb24Mf31565zknGf51PIsS8zIN2N&#10;qce2CQenNYddTVbHRpaukX2i1wbXPmK4Iz93lH/z1r66/Zu+AT+Lol8aeLE8rTJFaXRLZwHN3dAE&#10;QyFT/BG3zEevWvjq1uPKslwStvJxjkgdiwI6+lfffwU+OlnoHh9LTX/mh0LS5U0OC3jSJpXkUIsA&#10;Qcb93zE+lV7vxNXS+YpSkl7jtJ9/+Ccz+0Lba14N0/T7O81xfEOp+dM2oWcRJs7PSY2CW4SNcY6j&#10;cxA6Gvla21eLTtH1eESiSS6jmmCZ4WXOQigds1+iWheG9L+N2ma3b+JNOGj62m/VpNSteby406fi&#10;KNg/ATHyjseuK53xZ+zZ8II/BkFp4bhnl8R6ilvAt02pI97HLN9+SaINhNhPIwPlFcEPelXcacow&#10;bvzS3dtLau+2x51KrWj7RV47v3X1t2fn5n5iR+K5ln/fRm2nP7tUtl8zzAOCAgycuTUl3cu88cku&#10;n3tnHxua6tpIVPcHc4GK+/tD/ZV034Wxf8JNqVjd+LtU09/tP2xfLfSYYYxu3GE5bep6tnFZfxe+&#10;Onw/8VfD6Xw7LoOkXfikX9vtmjtRH5Nnb5Rw4VBub+E8471u37OaVC0nu1u7fJmdSq4JujSdSers&#10;01dJa2du9j4Sima1m3L/AKtW3eWDyAeh4711dtq9mkYMjpEzfNvlIGMnqT2rkEtZEhYSHd8q/MOJ&#10;OvUD26VoaHb+G5r0y+J5z9jgICwfMN7DklgO1dzSmkpI6tJJPZvWxtXl9HctG0FzBJGFOdjAkHuB&#10;jrmvPPshW5uGlKom/e+Wz8pORzXrGp3XwuuB5ejRSQ3IGIxbxywoccZO6vPdR0bifypWdps7TIcA&#10;bug/Cp5VSktbprocyq3u3CUP8SsYgvNOe4jjG5o8/PxwPpVbUYE8x/sIDWxG4Z6qepGTUaaBfK2W&#10;khj7A7wx/KtL/hH7wKGe9Tb6Y4Yd8GhtaFu3xRe5j228KU8v5m5Yr0I7DNatpYRxRG8ukXk4gjb+&#10;+ehNaMVh5KhlZSo+/wCuB1NVb9/Nt38v7kf+r+vTj3raMko6mavJ67Gta3DrH5MpXaG8xiP4u4UH&#10;2qhNfi8vmJ6gbVHbjjmsRLlo0H8We3cMRgiq7XijeGXY56N/EOcEcUXu7mqSuXtWm3vlD+9i2hfc&#10;DqoNe7+ENSjmstEtIm+eSF/tHsRwcj3r56dI5YjsuA8nU9mPcDFdJ4R1KfS7+GZ5iUjJEaHp05Bq&#10;7tClFTXKze8e6fBpviu/giO6J7eG4/4HMMkce9cvblpgAOArYye5x1JrR8RajLq/iC7vv76og3Dg&#10;KowMVBaA7ZMDIOD+XBIrJ6tmkI8kIxvex0UIgg0m8OP3pjf5cY3HHYVwSaXHNGH3MpZgzZHC5GcL&#10;XrFtpkVzYh5NyTFdsSn7u3b3rz5hPDeS2M+B5Tbo/RlzkkH9KErvzM5NcyS3Ou+G2lrD4rs1gXzL&#10;giXy+pUgBSMqf519K+ItYvZd+mzWcQG7zmnYZkU5wFQ+leS/BC2S68UXl0Uy2nQnBPO0NFnGa9Y1&#10;lDPdSyYJ+bjj35rq2gk92Y1H+8px+ZzRwWXjb8uOh6kd8VXu5PJiCLy+c5HX2PFabRyLIoKEL1yf&#10;r3rH1Lmb5c9Ow754PFcWjm7nUtIozjNMCf3rqf4sMRn6YqnJdXEjBfNk8sdPnOW9iDVts4+7n1z/&#10;AIVlvIiN35JyPf3rfQzdyd5WJzvPHY5OCO/Pao7S4UvuXONxL+5prvG0WQ2fYZ57d6bHEODH9W/l&#10;0o8gVzRe8nZsli3X5cfdHY8VZSVHktRjbmeLcT/vckGs5c8jJ59v5VZiAzGm4k7vy5yDQtyt0b/i&#10;SYyam4V96JGgTP3V+Xk1iK26GRzjK/KcDr7DNRzZkkkZ2Yr0z1PHPNV5pkjg+SRiG65GMcckiq2f&#10;qZPoc1qTLn/UGX587V5JPYYqhFPHcXcNh9imE0uSEkyrcdSM9qvzTJHcWzRvli4I9iTwRmuygudP&#10;F9Z3k8MUt7GAsspA4TOWT8fWtYK6etiXZJXMJPDdpPuDxmQxqS6Kx+XAySc+lYajSrfUIrW23hi2&#10;QR8w68gE9zXpuvXfns//AAj1rtvNTQW8EEfJ3MNrMBXN2Pgey0SRG8QzyRazjzLXLgLE54DFD94U&#10;T93RbscLNq5p3mo22k2amIZml4iwOSW6ZHqK85vrWO4vRdHUrmO4kwXj2eYCTyVBHoa6PV7iw+1R&#10;2ltd/bbvzViRYgWcyk42oo75qa3k0+xvY7e7AE5HLSoQEkznawPesY0+a7ZtOpyJJbla/s45tFgi&#10;kufKuPM/0eWQfMz4zgj3GaxItNwQyzozIDwcDJI5/U10GoSWst59j1b5Flfda3acRROeEYAdveql&#10;3oT6dBPd/avN+QgfMNuG6MhrSzg/Iw5nNb6mLFpl0kkhMlvjf/eO5c8nArUEUkPCuTxjcuCQR0Bz&#10;RYT291ClvKh+2Q48g5IEvdt2O9TFlikRpFZY5vklzn5DnH61slfW9zFt6p6NEEn9sdYkMhPT5gp3&#10;YwQQeldh4AllstSubq+3iWO2l++wON52naRx0rE38mLzMuAfKfP3geQH/UZqQrcta3P9nzm3uJo2&#10;WV2Aby2A+bg+1Z1fga7mlKXvJW2Ofvo5G1W8cqxW5M8vn84yWJAP4fyr6n8CafJ4n+BmoeTiNrOx&#10;1e34ABkeO3VwSR1OM818jaZcXsjT2bz/AGx4lnVZuwAXO0H2PWv0A+Da6Vo3wLtP7Rnhs11FNWnn&#10;nl7Kf3QwOpyqkDFcFmo6bra536X3PzrL3cuxXlmSS2YRMmCUJXhhg/zrZluQlorcgpzgx/Me5Oe/&#10;4Vq3SyRa3qXk7Hguby4lg4DZjLZTjtxRP9pwLcRJI5KovyhiMnAAArsjL3It6Oyuc0k3OSW5z004&#10;ttI1G+eTezWronYqZBhPl+tcp4DW31DxLpC6qPPsILyOS4jY4DIvO0ketdv4i1oaLbCJ9Pt5bzdG&#10;k8M8OFUOuVyp/wA803w9Pa3ytcTafa2bAblaFNu89wpqH70vI0S5It9WfVfjT9pK21LwkPh94N0J&#10;vC+jwQJYyeTIWaRYWy7rIgBG8jJOcmvknxBqMt5eqzzyYCgOGJffJjllJz1rYm1OyFzFbm1ZllfA&#10;kztUY5IAHoKxL7UfDLXvkz6HfMwbH2uK6ITrjO2uDEpVJqTXM131JoUYe2lWavUn1fTyXZamvZTm&#10;S1th/rjnG18DG44PT0r72/Zk+Ing/wAH6Jq2g65qdppMk1wt+ks5CiUrGVKFh39K+ItNt9JkmtY7&#10;b7Qqv0RscegY11MumadGJJbhUBB6SjOfYVphk6cpTikr3XTqnF9O0jsqTVPSO/8AmfV3xm+Oo8Wp&#10;d+GPB9y0emJGwuLlCUlv5cYCIw/5Z/zr86Fm+3eLNG0q7WWG4k1u1tdQSUFMCScAnB6jbjnoc16t&#10;czw2ySNbSraoqHE38K8feAPpWPo9zpvia8SyvY/7Q1jTMT6drdlF5dwuxsKlwyjBAbBBNbSpwcou&#10;12tjz7c8+aWrjt5Ddc0DTrnxHqNnasreZPHEcHGxRtByenrzXQ/EDQ/h19q06G5upjPbaTZ2nkad&#10;Kx/1GcMQvy7iD9abH8ItZvL573UdX+zwyyeb/oZb7TJu7uT0Ne6eC/h94M08r/adlcahd4/dyXML&#10;TOxAwCNoOa3S01Rel009j51n0VIPA/hWHTknhjbxDqF2wmz55t3k2QtJ9VPT0r9A/jd4WOq/B63t&#10;RnMGlafqdptGf3+n2EbAD/exXm158Pv7YjlitdLuLe1SZGhmnTyI4o1wWAR8fp6Uvji7+IOqanY6&#10;bFezweGdL0j5EhBdLkOBHIsrMNuCBsAB4Ucda5cVaVCcbaNHRTu5abs+FtH1Y3sgkclWS2c/WQIQ&#10;cHtiux8O6Lr9zavrOq65/YekxY+xi7lPnX0hcIsdvCfmYZ6ntXnei2c9pqup27RfNZX9wjxerGTI&#10;Qj07V7VqviOHUL+01O50eNotMsEgtbO6YGITY+eZVThfmzj2rlpNKjByevKr/qdL0uk72OC1fxCm&#10;u/Z7SSGZU0aWZpTMPvSShQNv4KK8u8Sa5qiapLFb3txDbqsXlwxyFUG6MEnaPWuu8UaneSzCWKxx&#10;PqdwGn+ywt5SRBh8p2jrjj0wK861KO7l1F5RaT8OgQmCTawjGBkYqqMIK7jG0W2/V9yFHl02vqdY&#10;PEnijQbeE2GpssU8YuHtzGjEM65diT6nNfTngzTLLWNBtNZvNQm1C6uIvM+TCbDjlSq+hyK+W9Wl&#10;gE1pv3fLbohAQlckcg8dq7/4eeI59FuX03zy2k3IkmiDEj7NJ1faT/C3XB6Gs8VTU6UnCMfad7au&#10;3S+46kZSpy5fiS0Po5dP06JgxGG4XOc5GOmPWuB+JXiy08K6SdP08Btc1aJlgiGCba1bhp5MdD/d&#10;HetxLozaDq3iq3uY7nTdIt7ictk4a4gIURnP+0ea+eLO0vfE2p3Gq35eee5k824mkz5UKE5SKPPZ&#10;RwFFfP08NKpV560uWnT1a7+X+ZwU4TlJupK0Iau+50nhLwh9j0seJPEUjeXcZktrYHDeTnLXMx9W&#10;9K7LTdd8J29xvstZt4kf/WwmThscfMKluby3uNLawuSRbJafZuOyBccV53o/grRbq6jMPm7T+8kn&#10;3/dRTzgdCT0r2qPs6yrSrO1OGkV05dTSWJclKKfLTj+R7k9zp+rwfuJ4bu2zw0Z34I64YdKjg05Y&#10;TujkkGe5YccdMGm21rZWEEVrplvDDAi/w8Accs395j3q2ywxQG4uLlNsYI25P15Ar5StNyqTjh3J&#10;Um/dvu18jy5VJzbSul+ZWnms7BGdh5tyeFx95yenArxzx01zHrOi3FwhUX+kzRRjuDHNlhzXp9tq&#10;GkGaS5aT7XcLnZFtKpGo9M9/evN/iDqa6/feH0jhSD+zYb3KqxLKJDwGbv610YSnVhiKcpRbve7f&#10;o9jpw0Zxr0m111v5opWksr27WynDGNhnIz0wAa4e9jeCYQSREKD94dmzn8q6jRJlN0sDAsz8RtkA&#10;Hnqaf4ij+dkKKrIOWHV9xr3FJwqJdJH0Nrxv2ObY/Js2fI2B+fBJNbuj26xTRyBlQxnKlc8c5zWB&#10;wqxhh7DJPOPU1v2c/wAyqoHb15OOBWs7uL8zan0udxez3DsrmMlZMbGXoe3Ppn0rN1C5ggt8vmJ+&#10;NsbdWGeRj3rX0XDzwebl03DKtyA2eMiu11uHRP8AR99jDNc5DHfHnbxxtx715bmoSUbXO611ck0S&#10;ztk0rzkKxySoi+X6Iy5BP51WX9wXU/I2dnX7wJwetTQ3QWJUEWxRyPT5ein8KzdSuGmVfLHcbgBk&#10;nB44+vNc/M5Sb2uRLSJzfiwltA17nc1tayyIwwOQM4H0r56vP9Mlih8z7saKnJGGIBxgfma+jdXC&#10;jTbmNk3xyxHzUH8UOPmXJ9v6V4bInhn7QB/ZerrPuDLLHODGMDKnYecYr2cDNKnODu7y/T/gHl1E&#10;nUv5Hpng2wNnD4i1dtpex8IXGw5zh5RkDPvsrFtvDl3qVq9rZ3S2Xm20DTtc372NjKGIlWGUg/N8&#10;4VsHvivTNK8PXdr4I1Ty45PtWswWdvHE+PNWGJwdjAcZKueK0dE8Ptp4ivrnRH19kj50u6X/AEIj&#10;yyuWC9WXhhn+IV61pWcox5muh5taooXS6Hh1r4J1NdRe11rTJNOFoBKXQh4Z1DYjaKVeCrHB+lew&#10;PFGbWMLjbhOMY+6OOBWRqMN+115jXV/ptqcn+y5IpJLW0TPywxSEFmVOnNPbUIIQUS8S4Tkj5Gjb&#10;0wAazcatSlGUoOE7Xcbarye60HQrc0YuWjfQyrQRSf2jbE8PueLPqOwFc5cWN01nJHHPN5yk7W3k&#10;ADqAQOKmkj1SKTzYbGWSJmZt0Mi8KzZ789DSzxan5cckNjdtHI2+V+qQ7RyHx/eNHI+W739Db2lp&#10;b6EHg+Wa11C5sZT/AKRPCWLZ54BBxXYfaJf7Ngn+/KpZZEPO5QThq4zRophr0Vy+E3QyRY55OO9d&#10;eFeGZd4/dZZQn3s/lXPa03bc6Ob3U3szT0rX4rm2/szWLa3vrR5Av2a6QSRhQcjCnpj2qrpvh/R7&#10;/WfEdisOl6Rpt68bWkU8G60Xy1wny+uec571grHJ9tjl8vKeZkADGBnGDWxdbmttWdAS0MAkjGOp&#10;TnaDVX5bD92SsbDeDnS8sdG8RjRr+LUX8rSF0y6YxKQdoe4Uf6pAOlcL4wGn+DNSvfDur6SySWe3&#10;yvsMxa1nt5R+7eOR+oI6571lp4tm017K4ADXIk3x72O6PaOBzz/Sue+IPjG98Xva3F+sPnWxMO9M&#10;GRgB0Zh1A7VrG8ntoTKCh117GSZfDM1uzfZ9RtbczdEZZCD1AXPHfvXc+HvDvhu5sP7V0+7vPKjm&#10;8tmvkCFZ0XcAqrwcZ6jvXldvGZdNEecedfxRKSOBuABYn0r6IudD8M6ZoWjafpupTXcsSq15/DE8&#10;zDdI5A/2uPpW0naLM9ehlahZpcW9pBHcoqyzqZJXBCrx09zxV3WvDbatY2tjb6hETbAHkYB78GrR&#10;0Ka9t1njlgNtZHzHhL7ZWVeuwd/auwsvh1rPiSwMnh7WbFLiaDzYoLrdFiTbnyWl6DbzzXBOcYPm&#10;k7JP1Lc4UqfNN2T0ucXb2N7p9jbWczx7rdSFlRxvOOVYZ9OtVLMrHdi4Nw8/nOzSXF1Kz73Tl1Ej&#10;nlh6A8DtXPQ+CPG2teFtV8YaVeWd3b6DqBsNTsEvT/aSTRS+U80cJPMIY/eOOK+jNBt/CHw2T4da&#10;D8VZ9E13TYxf+MbnTdFX+0dTGoXkai3stQdOkDHPfkAA1NWrSjJQjNVKr3it0mr3a1e2pj7enGcI&#10;Sk71JcqVm393kvQ8h8d2f9reHLdYVE3k6haTllAkYQgkS7CPY9qW18RXMl1p9ve2p+wWtjFaWTLx&#10;5JXAyw9/aun8Wa3o2ral4u1HwxpD6JpWq/a7jQtEXLG2QQ7QUjGfL3sN+wdK8Q0q61q8udDhE8uP&#10;KaW4jYAgiDl95PIJP41rQu+dS2jZr5+pc3GcXrc9R8QhLmWDHJRgQ4Azj73NcfqLkwMHXzQB9wcu&#10;3OMgDvWnqOq7GL3UsUf8KL2z0BUDqKyZdVvlZHgtLeRsD5pgE5zkbRXRb3ro5U3GPK3ocLetLFcQ&#10;jdNb7FHlfIwMeW3YAbjH0q69/dQ3dvcW9y6OFXa/ow5LEH1Nbuq67e/aI4LvSLOf92rmR1Axk/dB&#10;74rPN7ZSzhHsIdygELGWH1XBrpSTSurE3dy7d+O/GbNDFLrBlgDRxtabRtkjY4IcfTODW9phW61Z&#10;l6eWod1x0z2rnGvtGSeMy6VMJgUxtcHvhW9q7C0Fil2r2ymOVzEHy+7cpYZ5HtUzaQ72e5bHjGTw&#10;xq11YT6JDf2COrJczYEi+Yu4qmRg89K7DUfE3hvx3oN14cjj0vTrq7RAH1WwEN5bSDlXgcqvPv71&#10;S8X674Mh8Qadod9pkk/kyaU07QqoV5pXWQCSU/dJGAO1avxY8XeF/E/jm5W5tdL+3R2llG13aoI7&#10;ezs7OHi1i8gKjy875XOeelYc0eZQ5buV2vlv+Ym22rPU8XsrTV/h/q8Nh4jtzdaQXFxa3CMTaXKw&#10;sJFjWQdNxHK9RmvePHXxW8F+PoIfFsXh26l8WTJp9nqPkzNHpFhaWKCCOHy25ndYwDxwWrye5STV&#10;rCfTdN1e313STloYbp8XFo55Hlyt2U9PbiuE0CbV/CF9OU/se8ZZATbXc6mJ+ecg4wSP1rKdL2mn&#10;Nby019f+Aa3cqbTlaR63rPim4tvGLeONI+zvZixsrG1ivVIinigtxDM4jPRs5wSOtZOp3zW503xr&#10;pmqsdO/tOxj1rS7WU215Zlpw7rbuuDiQZG4civW/AX/CA67dJ4g1zQJNVufNY3elRXSPY2IjiASG&#10;C2X/AFpkbLlu1dJ8fPDHhXXvCN/4n8HW+g2d3ptjYLe6VZS/Yb6OwtJN4b+zh/rpf4WccgV81LHu&#10;jnNLLHgMRFOC/wBp5E6DfSLkndetkYc8nOKS0XuvWz+7sen+IT8JpfBXiLVdH0O807XdZ0m11S1v&#10;PEl8HuYblFBMFncu295pU5Oc8YrwS18H6hqnhe58TalquneGvDUNy503StWvZZUWd1EclxFADxI3&#10;97Bz2rn7208U+OdA8P8AiDxFNpGg6JarY6Vo9hGr3Et5dmNYIppYUO4O4A9hzW/f+Dbrw7HfQ+Lr&#10;W91DX9J+xXlr4etHaeym0mcFY7thk5A2lmAGQBiu7mp+2qN1rVVLWPLsrbLT8dTCcpqS5XyuOjlo&#10;7v53R6D45/tSy+DHhCHVdbh1a3/ttbbSWsreKOzj03T4Zv30TJ80pYq4LH0Fejzaj8YfEnw8kmv/&#10;AAx4X+waHpNlqll9rVP+EtGlwwjytVsIiDuVIwWLE+vGa8Kj+HPjaXw9Z6/r8K2ei69JcWHhTQJb&#10;opdwG4BlS4trBj8kdwV27/f0NfRPinxN4q8M+GfBegGG1/4SfXPCdrbaxqkpWH7P4a0yXH2GJD0c&#10;xsqO3ciu5RqUqkqtZtynyumnFLkSSWml9ZXfqzWnUU1Zy5tNXvd3/DfY8e8T6lceMNC8Oz29noeg&#10;6XpVhcRyxWkbR3+q39xFHFeT38jcu7ypvGc8tXzH41t9O13VjY6hrKWM2kadp+mxo6F1jtI4/MhP&#10;PY+ZzXvXihxqGt3891c2WlaPL5P9mRpOixw8ZeQxgj5nYk/lXzB8TI0tfFmtMv76OTTNKfdxhx5S&#10;xbsn121dLmnUm5y5m7s6oOLlG2yMe58II0IgsfFehXKB94E9wLNhxjGTmoD4L8SOsX2e90y9WP8A&#10;1X2bUopOM4wCcZFcJgNBI+3lZIlBA4G4MSM/hVuVRDYWE0bOssxud+1mGRHJtXoa9OMUl3ZUrOXY&#10;7S+8LeMfMspTo8zG2hjVjBNHIJCh5YgNxkVjXOla7HqbTvpGplVdigFtIfkIwMMox71TN9f2t7Zi&#10;C/u4CYrPLpdS/wDLRVZj8x9+ldB/wkfiVdWuIoNdvlVZ3jRGlLDYoyvynjpSsTqULNp9PW6+1RzJ&#10;uDbFlt3Djec8gj/9VUWvont5VZmBP8QVhjnJHI9OK7RfFvipDj+0bWUD5ibiwt5SADgjcwp8njfV&#10;RaSyX2naLfqhVfmsY4kbcSDxGOah6O1i1sR/D2yN9Z6zFn5bjzLdV/2zAWQ/niuDvGeRrOaf/lh+&#10;4mG4B828m1sflXsfhbxRYS2csx0vTtJxNK6pY5jE0sUW4Elu5PFcZear4VuZmuLzwdc+bKSS0Orm&#10;2RmPJPlgEZNK9pLQiesfNGfLdwLqdoNJkkn87Z5oZ2bGR8+M+ldRo8MNld6jvsvLa6H7uZhy3dhz&#10;0H0qPwzceCrjVEFnpeoWF75cmxJ7r7VF0+YK3Y+5HSu6SPS7y7kgimf7REP3qyKTFEp6FnHAzWNS&#10;Vmly25u5wO13bcoQi5jgMVpdzRtIQTHGxAHOOQKszpPpscZurmXL8FZDucufuqoq7LpttbuJrW93&#10;FSCcg+WSOh+lEsU9y63VxJHK/CQovI54AVfU+tYO7aMndvRmYGmOXyEXvvAJ56jFRyvZw7Ibdt9x&#10;L80ilFAGewxWrfWOo6evm3OnusbAZjP+tAP3TsHPPan3HhWe0ITUYJtN1O+tUubSC4jkSX7POPkc&#10;K4HWq2SuydVbm0v+JmW0X9oXOn2FrHFPPNfR27hpCsSbjktIw6Ba3tTla1vZbXULFIXtG+yvPbzB&#10;4m2DAKsvr61RHgbWfCEH2rWt0CaowNh5UwNzuX5yzohyu6u10uystTjgixBA07rDJdXGZljf+J3B&#10;7/Wk2nobKzWmpwd7d2N1rGlxCKaGWG2eBJOCku47hzXS/Y57vSL+9tM+VpZSK6hT5rhVmG4Sqg5K&#10;jByazfFsSW/iTw/AiQ7bOeW2NxbjEcyouRJ+New/CqPS4L/XtUikN94nils7Kw8N+W0iXeizg/b7&#10;opgq3lpkAn7uc1TSdK3Q6IrmptJ2b+654PbWOpaluOnX1tNldpj87Y7cYLbfWvX9D8S3fhvSfBep&#10;xxC61nwZf3Ed5aXDNi6sL1ZYmt5m5bY6vhvavSfEPgL4daXLban4VUj+1LuULvncafb6g0+JIri5&#10;XiHyyTmNumMVm+KtAvNJuIrz4e3+m+INak2WF/bWlu2ouSq7p7yKAKwMcRBDFv4Oa+ddSTxCTpu0&#10;HurO3S/dHDJOErzasnp3/Il18Q+I/h/Dq1n4f0jRLG3eXUbmx05sjzEucTGJDysQIzt9aPj7r1v4&#10;l+F3gf7HCS+izRTfLGf3Vj9nVYgSOAFH/oIrW1q88AaB4Y8MeGb1bvxfqlymszavceFpWtksrvz9&#10;13FcQH5hiWXyViYfdjJFcD8SbbWLP4e32vaX9qsvDc1la2Mem3alGjsbhkiMsglAeSRiFwV4AbNa&#10;Qo+zxMJUXZP4lHVWut3Z6aLr0HSqQjKSi/i08tTxPS3aB+V/1gVenT5SSc11mnQ6fdLfDUJ5YIIo&#10;jgRYy8pG4ZJ/LFcLYXBmubcc7WG9h/slcg1634NtWg0zX/E95pcmoaNb6rFpBeGNbg290bdJFd4v&#10;vbWEmM4xmvaxTnChUnGLlKK2W53Vmo0ZyelrHO2Gp6dZWN9bSandwtJEfscc297SOeLLRuT29OOm&#10;a7nxT4GttP8AC+nJqEdlPd3N3ZwWGv2d0Lm3vrbUIpZrh9nPEbhQvTrVjxTHHqmjaVbG90Dw/pXm&#10;W9rqGpXUKx3Np58gQXDwqPMJRcl06/KauJ4IsbzxPp3wz8HeJYvFn2qGwubfxPHHKlpp89vEGvJV&#10;jJKyQon3doGHlCnpXkR5sQqdlKM5O6Vm726XtZXvoeemp2st3b8yXTtS8WeJbbUdK1yHT7a30Xw3&#10;dW+kX6wizt2jihO6cQH70rbUAxwMmvMPC+m6ddXul6pFABPpSzza7blme1uLYqRA5zwp3DOPavTP&#10;i14Gb4Z6zHpOneMZvEcN/onmXEU8iNd6fdNJJDNBL5ZIAby/MUHBCOBiuN0HxrpL+DLXwBbeDnn8&#10;TzapDOdZ0y5SL7fEkbReVch/mYzAbmUfKPLrphh/q86sWlBytzLz1u7rvcHTcZScnb8ehwHxGn1H&#10;xjqcmsR6VdjRtLsLe1mubO3eaGxjD/I8skQyuN3XqOteweDdb+LPj7wvpPh3UfGeor4AGtHSV1Sa&#10;KIzg2tlJLavG0uGlRcGMHJ5rk1vvGPw/udbnsprC2jltZ7DxF4Uu/wB9DLZ3UDRrP5TD7yI2Vcd1&#10;FfYUPhBNK/Zbji1WC6+3aRpMOt6TBBbrut7qWZFhkDwjcU8mRs5PUiuvlqSwrnh3B+za1fZpuy6+&#10;9bfUtKNSPJOThya3S2t0PA/B/gjxx4l1rxd4Z074najaa/8ADa70m/8ABWmvdR2s2uavcpII5Ip5&#10;2EUUr2yzQxdcuD2zXr2ozeF/GekX/h+8+IWp+KfEegaRfa5puu+IriPTNJg1/TpVlj8OXUE64nul&#10;eOUPPEfnymDg1xOqWF1e+OfBOi+In8PeFLHxB4R8M63rep3TiFDb6AJNXtrWa4DKz3F2spgyjBtr&#10;Fc5r6Z1PWNe8PeOdF0+X4deFL34a69FLceHL7StHju9SspGtAqz31tIvmoJZSC74fauMGvOrV4uN&#10;bCKco1JQ6RkoTjJtJKfK4rVNb302KpqDVSMpOWtlZJ6d9/dsfDvx5nu2FlqdzqEk/wDbngL7U3mW&#10;cdobZ44jFMAkQyRuzyeSK/RD4Z395pXwu0TxJr3hVrKWXwDoNlFpUMEWq6nqMtpZ7bd3itUJCzja&#10;QHycHJr4u/aogh+3+Eortpp9SvfBmrLfSNZtb2RaSd2gjtztClUXCkDkd699+Hl3a/8ACnPgbqkO&#10;ra1pmr67oN3ov/CTJcMTDsiba92HkEZaIRlYSQMDArRzWAy+nWlBuNGlyycXzSUZVKcfd0XNLs9L&#10;WehpXTqUYuM7VYp8myTbUlr00T11R6RqcnhfxPp3hyzfUPEvw81290i8tbbR9Ks20Nw1wjG8meRo&#10;trC3XLsrPgjtXg+pfDbwxqXw4/sz4dTW3i57vU9T0fxN448Ql7fVLu/srV5o4rNQmzyUCbQema+g&#10;YfH+varqGteD9K0O41f+xPBC3uk+KfFOnG2ivdZZNkxmuZj5DxGMFnaJstu6VyvhyPUvD2m2viBr&#10;iyitPiLqMMf/AAittYiy0bRtQtbCWO6ksnmPDXG0t8vDDpWvt6eIdGpCHJGpdwbtz+7Pld1dte9q&#10;c6gqMnzXnKPKm1Dlir7eT82j8iDNKlvp95BZwPeadLLF5jZ3o0ExRuV5P3T1rrtc0jS777P4n062&#10;8ubVIDBfW0b4hluFT5p1UdH/ALw/Gsl4Lq2+2pHbhyms6pHMhI3IGupCp2nr/Ssq0/tiy1u2dY5m&#10;sYp1lls1OLfypDiVyG43ewr0n8LfZHrxacbdz9I/2UfiSNE+ETa94oub2fRtC1ifww8qQtdTW1ra&#10;L9otYVQHICsx6DNehfEK5uLH4VTfEvwE8Edzd+I2vtY8SwaS1v4mg8OT3oM8MU4BeAbgBK3JKHiv&#10;h7wf411zwj4A8Z6JpGhx6noWk+PND8cXl3NHNLawpdYgFpepFki3lPDGvpPxV4p8Y+HGh8Q2F1Ze&#10;E7fVrjSntfDeg3kGveBdYsr+3Fxdai1pPl0C9Hi2qA6nivnsRiY0q2FwtGhGTnJq3vJKKd5XesY3&#10;1stLnmrmhVrUpyvyPTvaTuvVEXgrxB8adHufHXxD8K+DYPEvgu/a8m8QWWqXMI1261aK0Uvd6fN/&#10;rm2RSBPKI2kHGK+V7jStUv8ATdc1JLH7DYyaVqms3U0o8m0tJfOW6FuxbGMZKDA+9XeWevXq/EHT&#10;SPiNq2lWniO/1TxLq99G72vhGHVktwFS20tcEF48Rdk9qhhsfFXiS/j0+a9Elpdr4ntdYnuQsOmR&#10;WZtJ4YZRaj75GEkVACd1fQ0Y2hFRXKl0Wy9DojaK1VjQ0B/B9jb6EjSDxPfS2egQxzr5kehs0i3N&#10;slzJBJjzGtluWiI4VjWy15rHi/w1q+m6UxtYdW0nWJBbuDaWBa+8ArNADvGPLS502Ta3QeX7VifD&#10;mLwzo/g7whfwwjxHf2tvfR3Ul7xpch8PeIbWSeEwD9422MiUEHlCwr2bTYPEnirXLaT+zbW2t7i8&#10;8P6XcvHGtjpVvYQzeKPC7x26tgbVja3UqMn5snrXoLVJLaKsUnZNt3bOt/Zk/sXS9Z8K2lvrtlre&#10;o6l8PPFWmXNzp2Wsft+j+JINUuLeGRseYIo77G8DBOcV5D+1VYmLxt4vjSIQm9t9D1hHHPm7A1u8&#10;h9DkKpHsK3fg9daP8NvD2kvHqFp4t+I3hZvG+hy6d4fUDQLO4utKtdTntnvSAJWS30xv3kfyvJKw&#10;7Vh/tCeJIfGutR6tZWK2SzeEXhdRcrcO1zBc21w24qBt8v8AeR89dtS72ZfMrJHzF4b1qz0Txr4E&#10;8Q6kjS2OjeLvDeo3MaffZHvIonA9xuY/hX2lc6pqIvm0nQlnsYrbxDZWZh08OkT6VpvjLxNo08Ep&#10;X+EQ6nbyYJ6jdX5/3FwpSK6nUNHaXlleyqpC7oreZGLfUEZr7e8X3uoXGueJbTQXvEtri+vNZtYN&#10;OQiQlB4a18bpk+b96t1euAeNxOK5E2mxPocT4Z17wp4A+I2i+M/FVtaajez+BfD1todveQtdWsGq&#10;x2qaNqEjoquu6PypEBYcNnniuUHiC8+G3jz/AITbRdVn06JfknazMRN1Fhx9nmtpvkkRw+cMMDaD&#10;2rrbO18R6JqN1pumyWnnWq63pc9jNaWmp3r+HdO1K4vHnhE27yciXdv+9+8FeG+JLe2dfEGvrcvq&#10;GnWGtnTPtF0PKcHUVDRAIeAB06cdKxqXulzW6+YfEmm7p2v8jqtX+NlzqHxBfxjqdnYazeXsK22p&#10;waiIYxd6fHD9niiCIpRcJxnp8oqrfaBZ+NEub/4WeH9Sg8RRzxXcPgywb+0FkMrMtxdQNx5EcRGM&#10;rwN22qHw/wDG+keFPD3jbQr/AMKaHrQ8Xto0ln4j1LyXk0uPTn2XkcZcFjviAKxoVO85Ne+eBbvW&#10;tCsNN1LwUmiWek6ZceINWtfKjc+I7vTo7+0u7q3eVPm+xO4VRhjsU1yV3aKnrKV9e7X/AATColdW&#10;vd2W1/w6nzv4kvR4atrzTPDOua3YeLJNHuNN8UWWo24t9V0q+UD7dpvmgbfIlDEFD8wJq7p3hC28&#10;a+FtU8djwZKunfD/AEKw0XUta0bURCYtaMS3C6zLAceZDAWEZ8rLBkNM+NviaHxp471zxBpumReH&#10;rjXI7a7u7TBkR9ThhjjuZXkHDeeV3tnua9RvvijHc/C7wf8ACzwhpbaRpM+mRp46kHkRXmp6jNIZ&#10;r2GK4f5Rbs43huTuOK5MY8ZHBxeU0vbYqpVpxSl7sYxdRKpOWz92F2l3saxS5YJS0u23be19Fbvs&#10;eew67q9/cNosV0dRfUPsmlzNbRBLhk8RaXIVleSMb2aSeNBlj1Nep6DoWrW3w+8a6lr2geH/AOzr&#10;3wz4fk1i713RG1fWNK1L7I+lzTWqLxFLtVSZXJFVPANhF4nm0O3s76H4b+H9c1G0sbDxCLRLq+j1&#10;bwjOxkhvb1x5aZj/AHaF2VSWzVLUPCfjfw/q/wASvh3N45TTtGlsdY+26nqdy32DU9Pvblb7TL23&#10;DE+fnLLtQnA6cV7NGfM505K06VlL1t+HoZ81pezbvNK7t0V9L9df0On8GJPcfD+Dxx4c8PWv2y11&#10;PSPD+l6pq0sVzdyyeD8SalcQW7fLFi1O1WOW5rlNY0jxj8StDsdItfDupauq+P8AWLvSNadltLbT&#10;k+0LdRkTSlV8sDtxx0rU8AaiLvw3ZeEvBNrqnjK58Da5qR1LyZ4rWza88S2yqmoQ2DNuuYkkURls&#10;5CHkV7ppvwS+NviWbV7PxFf6d4c0i5OlTxRSyGeyhufsvl3lzpltZspjZTtBjkyhbJrp1k12J5XL&#10;S10Yeg2Hh3QPEmt+FfFDXE2r3Gra1dw22mSh9NnbxboIc2V7LzmO4ngYhkPyutcvZ3XjHxN4t8N3&#10;nw78O6taaekngdF1HTNJlsbaW3s4mtvEVtfalIn75VK4LFsFBivqqw8B/Bz4SW2na54m1S3vtf0q&#10;yjgbXdZvmlup5YV3BkswSoKksI9ykqpxmvDPiJ+2HHDay6Z8PNJaCNd8C38wWK0A3HDW8EYUc9cY&#10;5zT26lqmo7uxsaN8LLT4f3dv4y8W/EPSLLWPCMWrwW2m2jw6w1xbTajJqVlPN5/zNPEsrRqu3KFQ&#10;Qa4L4oftH6GXRdBa78S3r4824dztRsE7Eg+4qnoQAea+eLbQ/Hnxg8QW7eJ/FVt4W06/k+0XGuap&#10;tgASZiIRbW42tMXfCDtWjP4F+F3gi6lste8d3njW41HRPFFhpun+FrKddVsvGcESf2I9yIwWaKZ/&#10;NHGUBQZPNS5JXS1L0Xocb42+KvxH8UkXd7cHQrQ/Z7K0AwGMUjiFUDD7i5bnFReK/g58QPBGr3Fj&#10;rvhT/hI7gafY6w+qWkxl0eWxvUEoV52xtkAyjJ17ir+mfDr4vnw/dya3o/h3w7omo2iQJrXxA1CG&#10;xurWWJ/OjmtIt29ZsjIBTBNeg3niHVA+lxWPiXxF8VHfwxb2usXWjw3NzEup2/7ljDBt2lERQQzc&#10;EVhUlVhCc4Q5mlpFbtnRDklKMW1FPdvoeh/DrTvEXwy1C+1hND0zwX4w8Qx+Gk0TQIJUvrWLRY4P&#10;OmmWZcyK9637iaMYJ4rgvG2s/FPx3rmrapeGW3ttRtdStLS01jUGs9Pk0+xuN9zBY6bIQSUflN67&#10;j61keLfilrb67pZtC/gq4ubHSo/EWseJ7ePULoQ2B3Wsen2kG6SDds+cjDbsCtXQbvxR8Rda8Pt4&#10;d0DU/GF9fXt3pn/CS6tYXOn6ZFPMHYeZdOPJiMZXIBxnjNcmHq4qWHdXEUXRnr7t77dTZ0qKqKKq&#10;80OrPKG8E+OrS4t77R9JvNbubfZdxwWdsJ5ocLwGt2OXHsBiqOm+DviB4mF81poUFqkJZ9Qiu5Vs&#10;76MmTBDwNhlO84x2r3OHx3P8JfF09vf3F5d+LLC9txr0Fip1ARRQttEdpGnG5emAfm603xDqvi3x&#10;hf8AiH4gaJdaXosF895e/Yt6WmvrYQorS/arCXBOSN/Q0Rr4ltqVHlXR9zWWGowcUq1013V/yPEt&#10;S8FeK9E0TXp77w6yxwstvd3El0jm3udoEWYEJ4k3DBHU1+m174k134bfB34ef8JL4el1zw83hjS7&#10;DxddW0wGoaZPKFe1eSA/fgkjYRMR8ytjNfAeveLb3WI7q7kuoraG9stKkuo2ULb3V5pzxzLLOB2k&#10;2bWK9jX3gvxMv/i78E/FF3beB7/TbyC1TTdUsr7MVmbKaAyJqujyOB9qjUIdqAcHFP2jlNKcbScZ&#10;Jct762drfIz9l7JXTvFyXy/q55B4M+I3gM6l4v1YaafDWhz+O/D+o/2YJ2Gnw6ZBbi1nvBAhAXzC&#10;298fU19ZfEKLwZq/w0mttT1nHg/zI92qaHKl9I0Ej5gjs5FLK2WZVJzwma/GbU5NOvZJdHuLq/gs&#10;59YS3W+snfdClz5cRkuIR1iILg7vlU9a/RT4g+FND8FfDPxF8NdEvLyHSNH0XSPGHhSdLoR3klxM&#10;ghukuVU/vI5FBYrwuW4rSlTjTqyablKa67JdvvMJRUZ3Wratc8Jufhx8Frzw/qKWfxt1O+8WQx3t&#10;zbacLbybQiMM1vZNG8YLy42qzh8Mx4FeD6Tay2kNnqlvDe2etaRMLzSrvUADLBco2FnSP+KNuu1u&#10;1N+2oNN23IsrZgYZfMtrd3vpG24B3knGT+PFIt/9sQJPdNbxQ284heWcTXs0iruQCJedp6Y7VoqT&#10;hKtJVZTVVp8rtaFoqNo2Sdm1d3vqyILkk3KTkm+p0Dm68UzXul3V0jX8Olan4l1a+sk+xtd3WA0k&#10;suz7oTrx0Nc78MLb+zoPEBv3TXW8QwxW1zaCJrp4re3cyJdLctkd+oOciuv8I6B4o8Fy2fjPVbTS&#10;ZtP8a6JqXhTTrRtRSTU7eXVoWaG7vbPk+WQnAzk7qj+HWh3Vr488FeHZNds7lNYlvdONrbQi3tLT&#10;dBIEWYg5dt/Y0KLSk273G6qcmo6I81nj0i11O5t9X+1SabDcSR/6O374p1UE/TiluvG2iaevkaBp&#10;SxqCEja4clwOgJz1qfxpoj2us65pcuHCXEvyBmSZZIGKO+eysRkCuY8H6b4WntJZtRE8d5azyopu&#10;GLWjbclcAdSenPeu1fCn1IsnvqVrrV9f8Slo0V5iGChASsK854B49s1c0q0828vrLVIp7a6tIxI9&#10;uYCrNEwz5sch4ZfcVt3PjvTdNj+y2mkia7A8oXEMQKFOy7BWVFB4s8YXUflyGzjbEYu7tDDHBH0C&#10;l+Dt9jxSdldt2NF7q0Vj0fwRqXwS8ONet488L63q17KW/s/UbG7/ANHtBt4eWEffOefwNcxr/wAX&#10;NQ1bRdJ8H/2VpdzZ+G59Qk0nUIUVtRa0v3kEcVwgHOI5OD2Y+1dZoX7N/iHWbLxJep4o0jWbvQNN&#10;TUfsFjcAxyl3AaKZyRtIQlh6lax9cs9E8MJeeE9I0/TZb7Rrq2ml8VQN/pN75sKTtaSKc7hE52b1&#10;4NQuVX1bv3M9XK71POpNL1zVhHJfXF7ptm6eYkDO0YCZwxVegGep9aZDZ+GrVSY5Jp7xOk9y+6Ji&#10;DzlP5V22jeLdeSV7W2ju9YXyjbSWJ0v7YhtpXDPGRsJG5l6jBxXrfh/SptSm0zb4P0LwrbahKbKS&#10;bWoADLJuVZ2gt5Pn3YPC470+Yo8PjttRubOG4mC2VndRzS2DNtt1vEtz+8MQ6kAkDJ65qTxNiPw5&#10;4ZnNv5Utysn2WdYCsMsO4M37zHzN8zH6V6bqvw1E91M+meK4tc0fS5p9Psbox/Y4be3huPJaMNL9&#10;4CT5SUXnitLUvhP4zm8P39m7fb7Tw3dNZWun2jfaJBdCEyxtDuwRuTB2gcipd3qilufOSRJLOowT&#10;uGFx7KQMis+ZdrDOU2/xDsc4JwathHDl0LDY7q2OHEkbbSCOxBBBpZwrEBkyMck5+9nPSudvV30N&#10;ex33hq8n/sLXdNgjO2+tohqDxyhN2mxsoZJU/wCWm7GVHbmuyT+3tR0Wx8OeJrBH0CxS3ntYLazV&#10;NRvFlTZDqDyY/wCWasC/OMVwPgS1u77xLpmkW9jdahdawLqzsNMs2SO4urkJ5scaNIQuAiSE5I4F&#10;fSHhLwd8W7po9CutHmj0yO4udD/057eHVbARENNAsLt5k7FTtRQSuFrCOk5KK956m8bNJydkjj7F&#10;zpEcttcxzajaCC0/sf8As7SHn+0NBKVu4p0iG04i4yTkmtiy8NeELbUNM1qGzW2m8UT6jDMuswPJ&#10;ENF2fuGsbCH/AJaxsXRg2ea9D+J8/jj4bX/ha08K6VrnhbQbKGJzLrVhbyJqt+523kjMNw4TLCPc&#10;CvBxVnQfEmk6tZaTofhKKe/ax8Ti20/SruCBvEFxr2pj7bf2lpI3ItfLDOPmCqtXKaouKkruX5le&#10;zVSLakku58Matbppus6pBb5ZIdRlijfyDDmISFUcwtynHbtXQ/Df+yn8dXWk+IL5NP03V/DerW/2&#10;yScW0YvkhMlsJWbhgWwNtewftAeFp9N8b6ubvRP7CvJooL2SxV1dc3EfmK2YyRz1xk18z31h/a8l&#10;pYQQh7/VLi20+zExWNDe3DiOHMjY2gsduT613K9ldWucMlZuzujaeJ2sSkuHe3ZotyA7WCSbQ6n0&#10;YDIr6D/Z4tNd1DVdUi8P6ybK6sdV0/UH0fS7qKw1vUFtQrSzCST/AFkMSHDA4AFeI32j+IvCuoX3&#10;hTxTpsmleINCZbTU7B3jkKnYGjZZIyysroQwIJ4NfQf7Iutf2T8Tdf0xV0K2n8Q+GL2F7vV4Zprx&#10;oYDua00wwgkOwyzj+IVz4m/sbK+sop23s5JNr0TMZcyjLkfvW0utL+eqPvaDxx4dEniLSZP7ctNb&#10;kt21u/1PUWgu4Wezx+5hlgZlXcPlUHHFcRcW2lfE691HSPCHji9l1e4g0+51oeI0WfTbLR4B5jQ6&#10;VAm12dG5Jjb6mvWtJWD7JocnhLwdbWo1i1vNPvDqOnrp1okcBw9xfRSqZ28wghOed1T32oeEdEjt&#10;o9eTw/pmqLBc6ZHZ6FbCS/EU6lWS1+zL5yZBz82awjQaVr/Iwi5wV+e0n5HkHiLwD4M8HeHII/DP&#10;w4j8Tax4qnS3udcura41G7WzmXyr7Urd0k821K5LRLnAbvXqWm+Hv+EN8O6b4Osb6XxNp2j/AGW9&#10;h0m70uF9UNs2HjiJgAjkkVzkTSN5mRjdTLW7urWw0J/DGgahNJawy6Ppup+Jb3+y4TbXBOftFsjb&#10;ps5wON1aFrob31tai18Sax4fkhMun3kemz/alnvlYySCF7pQQiHO0HOBWvJyKyWxrC7k23ds43xX&#10;4C1vxbfxax4q1LRfD/h/T9Xg1O30+20trjU76LAVIdayQjMrdevBrqbbTfD8FzEvhNEs9Ti1BbDU&#10;f+Ec3yWUUZXzN32eZjbxuw/vd6yH0G+8OnVj43+Jd4dH1q8srbQrqWxhW4tZA/EMs7ZiV5OmcY71&#10;1Wsf8JLoFve3HhC28PalLc28U5t70rY3F/dW8exZnkixHK8i9MY5NPWztHVdzv5ErLmun11t/SFi&#10;s/Gs8ayXevQXizy/6Np2oWVpFJaQhtp898MXJAziLBxxXG3/AIQ8bw3txq2p/Ea38J6NDImLTRln&#10;nt5LZSd0gW4GIHY/w8gV12lQa9fut7rQitbmWxgu1stMkMLwyFMz2tyJNzblfADp8tSR6ZqFmup3&#10;d3bXlzaXFr5qaO+pJf7roSDJSR1+QeWW+QjGRUp1ZJqVPk873LtBWtO69DhL+w+Juo3lzpul+KYL&#10;nRFitL+01/UIbFLeXS5ZVinWG9iyVu0y2GG3AIqeD4bWGhXc9hpU/hW/02a/urvPiWa6u9as47zb&#10;JJGBDKFlzKrSDABBkaux03R9BMP2+00j7PpV/A1ne2sV/KbYvG5VxNYj5TlvmLIVzuBrLtfCmiT6&#10;mdTtrDxBmfG1hGLbT4TCSp3IzeY2/Pf04raFNX5nqzKcm0krRiuytr3ZnJqPgrQGexS1udQuorj7&#10;RPZeHdJmZbe5VfKadHmDSKMdTk8LxXlX7R8thr/wmDW+h6tBDpWt2JS6v4stCLtniZmfJbJ83bhg&#10;Mblr6ottNjhQKW4WB7cFMRsIWfflpvvls9ySMVxfxQl8JzeBfE+m67qNjHFc6TOBH58f2hrmBC9u&#10;yqnJcOAckdRXoYf3K0Go8yenlrp+pkm1JNysj8PI0YXM8OS2+ORVHYIdykA/TH41paXFCNkDS+Su&#10;7Jdvl2OBjHuD93NT+MrKHTtcia1nIgnu5twQnaGjLMirjtgAfUVn21xbme4SX74HRuNy/wB5c8c1&#10;42JjapNRe0mdSktHub1xbxiKFo7ndKkr7lONuCRgZHrXpHwX+IeofDb4m2uu2kcFymq6ZJol/bzO&#10;IopLSWeGYhpG+4FeJW3f7NebwtHcxOkEKMu0ssnPDgYGfaq0GjalNM88VtJdIFVY/KIYk5zIFBwT&#10;2H41zRmoWk5WaInKDjq7JH6L69+09JIrxfbNJ0JSp2/2Y/8AadzuxgZk+4K8Jv8A46X+q6raWc2p&#10;3Ws215I7+fqcTHT/ACofmaMiLG3zf9WD23Zr5gTWdPsW8ltJnFwr7HWbChWU7WUjsR3BrrrLUPDL&#10;2yz7dcM9vdIklor2yWLTMA6J8vzosnT6A12upWcVbS+xxSd9tD7k+Dnjvwnf3fiGPSdJ0/wl8SfE&#10;mLfw5pF6WvdFa1sod4lt5pRs3ysGJXr92vrnwfdaheeG9Mk1dFi1iGNrTVokjWJE1K1cx3KrGvCg&#10;MOAOK/IHRB4s8R6l4bm8P6Xcwtd+JHsPDd2j5toNS00+fIkVw2MsojcMh4YZFfpt8BPGOs+OPBN5&#10;revx20OpnxJrFvcw2qFI0lgmKSEg92YFj9aypKtCpNVXdT1UtfK67elu5NPnTkpSvHp5d/U7T4kn&#10;Uo/BWu3WkR2cuoWdhczxJfW4uoGiETCYeWeN23kHtivzSL3vivwdY/Di4gubTXNJ8QyanpMjb4El&#10;0/xTIsTAgjJiEhwAvG0V+sM3kGCYXKo9sYpBcJJgxvBsPmI4PYrkH2r4C8Y+LdH0XxR8J/iJN4fu&#10;NUtLTT/FfhjTdL035DdeINOv2TSRIDxJEm8HDZGK7ZwVSm43s2da0Sb1O2+K3hjwdZeFvC3w8tfG&#10;cnh/xh4Q0OxtIPnea1aw3b7mOaP7jNLKzFN3JGK4/wALfDUaZrvifSbH4heIJtb0PwXpXjHwrP4q&#10;1FW0OxmuBIl89xbN+7MTY28AFFNe9fD34Q295E/jr4k20uoeN/FBXUdS0y52ra6N+8LQWNuBncY0&#10;27mPBzxXReLvhD4B1W9m8T6vPqelOmkPo19cWuoGCKfRSpD2citwQwJAABJPSuZYdyUYztKKukvX&#10;9TOryTjFW0h/X4HB6hpLePPhdq+izrodhpuiaTpepaTfWSMbOZ7iwc3tzleB/pSuw28fMc1+WniD&#10;S7vSdWayvWAkgcq8kXMb8ZRkPdSOQa/U3Tb+Pwzo3w7udE0+7tfBd7qepeBv7J1aM/bNU0C9keez&#10;1Pa3K7P3iIjDc64Pevnb4w/BzxLr9wk3gn4Q6peWLhX07xFaazBaRT6c5zDFc2N66SQyxL+7bPXG&#10;a6V+7Xs7WjC6SVrL7rIjmXKrPoedfsveIreLXvGXw28QeIY9F8JeNNBvZruOTZE0lxbQsDLHcNyr&#10;+UWQKOCWr63+C/xd8IarYaP8ONTTVbmwu7vXNF8Ha/4jSOe01i30qVoEs2ZukghbCIeTGdvaviDS&#10;P2bPiZeeINHtPHOi6j4L8L3lwtpceKdKuLTV7+xa4Pl26vFbSlo42kK+bJghY+TXf3GifCL4T61F&#10;4P1rxR4k+IN/4Z8Trr2nT6Rq1tpOmWkjLC10GnBbZcpJklEJ3MDiou5OShLllFXule13/nuY+1jG&#10;dou7W/Y2f2hI/iP4d0nTfDuo+TZ6No2uXWlWLaPai1ivNIvljn09/KQFfLjO9Tzw2c15FoD6tq/h&#10;zTLr55/+EZ8WrDGrsqLb2zqkrzFnIC4b079K/RzwJ8T/AIefH7SfEPhueBVa0uruwitbxQl3NpuT&#10;9kvbOWYZ8zby4XqwJ6Gvhv4ofBvUPDWp+K/CNlcXtxatY/2xYfZ/Mh+0JHIrxF0Xq/8ADnuRWzc6&#10;0Y87TnFK9vxN3aa5oqyZyehJZ6L4t8YfC3xDfRr4R+I19A2magJi0eh+Mpf9J0HVY3H3CZDHbyEY&#10;JGBnGatfFvw5ptuNP8VapootdV8YwDwd4tupPMMPhvx54SdY5NQjWLtqdqEmVG++i5HWpvEPwg8a&#10;67/ZM9/YWeh2fiTwdYznUtX1CCykttW02HbHiEN5vmEIknyjIBr0zwJq9t8cfhx4l8E6pqmmXXjv&#10;SVg+23FttP8AampeG0KaF4ihYgCQTwRDS7pwB1BNeFjI1MvxNHMYJujJ+yqx3iufao16pKxHVqTs&#10;mrJ9vxR5h8KL7x9ZWul6HovjMXFjrS6zp0Og3mjmHRobfTvMvINUmuFPnRefKSyb8ZebFeiaTYfG&#10;LQrrwReaTYav4g1y/wDFhsfHV5plhdyW+n6HLJCNv26T5CjQyuSwIUbOmcVwnhGbT/hx4Wub7xBq&#10;JR7+8t7rWJGlC3Mty7oF0+3DHiOAblwmBtGTWT4t+InxL1fR/i94Pm8a61Zw6R/YnibwzpkV39mu&#10;bzQEuUMUdqbTDygK8c7AnOEUnpXi4eOHzHO6jhhYKFJylPERgk6uy5eb7SbTvvseTHnqVJWhyU1J&#10;ycrfFq+3d6nudj8PLnw58OPG3h3xV8T9H8Af8In8S7jxZ4bvU1OO+1GPQbkxnULW6tLR/PX7Vdsg&#10;KHPfcMViarZ/DB/iD8R7OfRJvHF74v8Ah7b+Nls7u5bTfD3/ABLLf7Wtzp08R84Nc+Z+8jXGxlIz&#10;zWLa+APiB4+1TWry0s9Q1Hwl8R/hVbSXWsaslvpunW2v7IZbUySXOyRXdomMjAZ3Pyafb/DG88MW&#10;Xw28V3/irwtrXiHwVpV/4Q8TeEvD1+2sXWr6VcCbybX7ZGfK3rBKodf4SOtfbxhQpRlKXuJbdrL8&#10;j0b2ja2hy0vxu/4WHp/gvR7b4dxaD8OfCMEtrOLLzbnTrO5jttkcMM0n3HIRcqSckio0uov7Ah8U&#10;Xn2XTNHvZjJougwI1xrOqbG/dmNY/uHIycjpmvUPCHwH1iXRNQnu7fWPA3wismutdn0zWJ4xrus3&#10;sw4giSL/AFURYrGhbnpiuEufFmp+A/Ey+MI9P0BVs9POneHPD+rIk8NpCRiO5CAHbcIM/NjndXkY&#10;xfXlCFNc9C99NE3s7tbmaoOrKPPJqnF3t3ucdeeHPGWs6hpPinxlojT+GpZ4lv8ATIdQW11mx01D&#10;lrGSGXBik24PuCa6jxZ8d7bTbe48MeAbJvCOgbPs6WsCIJpQvG+aXqGbvzzXjviX4i+PPHusXk88&#10;eo6vcyub28g0WyeXHmHHmSx268L25HauTg1bRNPZrzV9Iv8AWpt3yWUClTHMhwUuFPKsD1B7VcYU&#10;8PTpwaippO0IvTytdJvTc7lTpUpKUnfTRNLZGuLfW/FDuyl/szEyXeoXTMtuADlmaV+uK9g+DH/C&#10;vNM8X3EGuxw+K7i20xtRhWCVZNlzb9LaJGOxt3rXn1roep+PbQSa3rK+H9NZQ1r4X0MA3C22f3Rn&#10;K9C3+11q/oWmaR8PZru7XwR4juYkhKPrcud6RZ+Y5HyovvXgZhmFCEK2FqVpUK1SEuSMbKTbTUff&#10;bUVr0uctbFxvKhBOLf8AW533jCw8QeKvEF9qnhvw/Doumyt5lnYXOpxw3KSH7+9gMYPZP4a5OPw7&#10;8Q7gS2niHw7pVrp33WvNQv4mRkPBZXXOeOazb342XOnbJbLTo7vTZP8AnuAJ4xnBAlbgkVcsPiz4&#10;b8QzRCW6ukugd32G+2tatjqqkfL7V5UJ58sPD/hPpulyqzUXz+to1GvwPNm8RFu1PmXyPM/Ffww8&#10;N6YjXmn/ABA8MQ3Dku2lxXTTYGclQVPbsK4C2BuJRFYQW+o39qS6MEVw4QcsFP8ACaztbk059U1b&#10;dZiNptQuJ7cQRH5YWclEGOMVe8NeHtWM/wDb2bjSdNsyXFzgrNIBz5UcfcN0JPGK+swHt44ZSxVd&#10;uUkpcsoqPI7ax76PudlJVJRj7RtvzS08ixqWuJeyhNR8IWNvcIqo9xZI8b5UYLlRxVKK+azLyQSy&#10;QnbtHHWNuxX/ACa7E6lda/PJa6FYiC3zm81O5C7mYcMct0HpVkx+HtM0zUfsl/aahr1snmGGVDlz&#10;j5hHuGGI9BXXzPaxq42W553MseoPBhZIh/FJMpAbPLEE/wA66Sy/szTUAYMXlX5ZZEGGXGAYwe3v&#10;WLot7eajqredJB5qwSutvMFWNuMeWiH+L2607UJtV126tNKjsp7y9tlWxtoYbR4pEG7ChyAPX7x4&#10;xW2ml3ZGMnypK9i1qen30V5pt9Czx6VeTwRb0y+xHcLK7qvQDrziu7uPBa6b4ltD4rh126+Hv9oW&#10;9m+vWKR2VwRfBVi+WRjtVXPLkYK1rad8L/Enhmwj1bVfFWjWUWwHWdCu7hHulsPvTLDGxO6QJnaq&#10;gEtiszxrq/w+1me1vPB9/rsemRwLa6jpWrvcSQG7jbbDqLozlSm0/wCrUHbispc9RqNKUVDq/wDI&#10;5rylOKjK0ert9x9T3mifCTwjonibQLXRPDXia3svD0d5pRk1O3m8UpcSgl7pngBMiYKsF7V8h2Ph&#10;nR7+5F7Lpfj3UtCjjZxN4Z0GaZY7lfmfbcuuzYpyNw9K7Tw1qEXgLTPElppVr4c8e6h4g0v7Hpep&#10;+HIZf7Y0cyR5ae4MqsPKbgeTktuXPArv/Df7T3xs8JeCtE8K6BbaTZQ+H4p4Ptv2G3fUZ4pW3GOW&#10;1njMRCMWJLZPNc1CDpKcHNyu93v66lc1Rxa313tZ/oeTy+E/+ExvvDdh4Hm8QXWrTazDY6Vaa4RY&#10;a1DIzbztmbZGNm3erk4GOtfX2j/DqHwz4rspPGnj7RNL8feFtBOpzXWkvHfW589wEttWMK/66bAV&#10;2UnAyRXxRP8AEDxZr/iNNW1GezfULy8EdxLHatas084ZV8kR7EXLNjMeABX0noPgTUNE0u0vvGFp&#10;cX2sa2H/ALJ0Lw1ay6hq+qXEMe8hUQs7JEMF2Y7QKValCpKnCrrr7u/42OapzJqDldy89de77Hpv&#10;ibWdb8ds3inRrj4ZW9za2v2Cy0nxHrIsreRrZyZZLXS5VHnNM3O/GCSK83tvAS+JtVh1S+0rUtG1&#10;PzFZ9S8MzppttDc7ds11aFex5GMYZayLX4E/GTxx4kj1zT/hzdwQ2nlSCXxfMNKtorW0XelvBCfm&#10;UuR1VSS3WvZ/Dum/ES9a4s9D0NI7/TUC6gupyfY9NglYkYWSbG9M5wyjkV4udVMxwtKlTy7DOu6j&#10;tO19Oyslr9+hsoypyjFw9xrV2bafZM8M8ReL/CUOsad4S0Hw9N4oubNLi0862gd9XkuXlzczXF1j&#10;btZgS3OM1peBNKs7HUddl0/TpdLgvtOltbhJb6OX7DqEjczwyEnAI4Kg7c19Q2/wd0P+ydvxD8d6&#10;P4IvfEHmQmTQVt7API/M0EF7P1X+84IrKs/2fP2ePDEg1DxF8XLzxHp6DCaRDrluIpQvO2VbFjI/&#10;pzivQw2FrvBRpwi6VScbtys7SerurnW1zU5Reifov1PArPR/C76/Y+G2vbyCwn0+Y6n/AGFaTarN&#10;qNyjeYI5ILIM/wB7JJzkVk+J/ix4ds5P+EJs/EPi7R/BVnvi1vRbOKaG8uij/M8NpfjMDD+9x0r2&#10;nxx8avhzoWk3fgf4UeF18MxkmYeK7TEeqiWD7htZyDKryHqzsRt4xXlmnfFzwB4+gtfBv7QXhW21&#10;Q3rxaXo/xQ8PQJZ+K7WaYeXEmprCo+1BCQd2GUDJYE1pHAUsPONfE1m5wTvLe3mlp8zpgvZwTS5Y&#10;xVnbUo+JvhX8LtJ8L+H/ABxoVj4g8R+F/El6lxJrlzeTW+o3NlAM3liGGBGxb5GdQMEda5nVPiZq&#10;MNuNE+F+gx/C/wAM+Xsn+w3Ru/EOo/3JLrVGzKQo6LnHPNfRfxl+J/w/8F+CNJ+Evw5uLHWLTRNI&#10;i0hr67Uj7NFK2+6VRJGqtPKDuLqMZOAa+H5rqMRCNL6K33KVhJ6hSflB9RXoQhCKVSTu9bPy7jnB&#10;wtaWs46/15ktnc6Dc659i8WeIdd01dQimt08ZLK19/Z+pSjETX8L5aS2J4cxkMM5r6U8PeLf2gNI&#10;8K6NpTaL8PdI8JaTENIsfFXiC3ttOm1fS4nKi8he4/fP56HerNGu6vn74ZLpi+NL2fWdEu/E174e&#10;037bpmn21hLeaab9SHS81JE48tOCqN8pbrX1z8PfBXjj4v8AiQ+L5YC39nRyFLvxborSeFpFZTGl&#10;jZ28xWLCH5TsU7RXzmKxWIeY1cLhaMZJ0vildvmlfSFmrWS1uedLnU504Nq9kpK10+tvQ4TU49Pc&#10;lgmjzXMa7ludLjRrRt43ZjMXy4OTXsXhX9oXSNM0yy8Pa/4DubhrdUtLW78OLC4uF+6he2kUsrk9&#10;WB5NXPGnwa1Q2kyJrPgHRdfKA6jpWiuLG0T5cpJCjty230AHbFeL2+nf8Ixod5py28Os+J0vnnh1&#10;i9zFZCJhtMT+SwkwgzjaeSa8D63VwVR6OVaEuVwmlp6817IqdGddN0489Wmra6fLU9IOu+DPGPie&#10;+X4oXmu6P4a8Mn7b4U8EWtjKus6xdXCb52u7u3Q7Y9u2Pyi6Id2SRiu98PfGC+ub640Sx8FeH5vD&#10;d3LH/ZPhK10xLhdPitodpa7uFAjZ8fM7HndnBr5s/tnRPs+l3d/dvD4t02e5NxbvaXH/AAj0lrc/&#10;IIvtjP5vyLhucgkYrK0uaHwvdz+MPBOptqLfb1XXII7mY6Tby3Y2vbGNyQIpB36jNfR4bGLF0oyq&#10;UY0q73t+H4bGPsallpyy67X81/wD7p1bw74e8Pxad4p1pdB8BWWr/wCjG68HxwWW4yr5qy3d7Hk/&#10;KMqPL53E5rkNX8SfC6K6hg07xFq/iDWktzdaeL/U9UuBLCRkvAZMQ7T6GuMuPBj+KfB9vrXhHUdU&#10;0aGxa4utT8KxaNc+M7e21CZV89tIJOCJW+by8kDtiuh0TwF4O8T6Z4Xn8Zad8U7e58OWA0u/1c+H&#10;R4c0+7to2eQSX1shNwqoCQzpzt9q5MzwM8dBU8NJUKlSOk9NHbW2mz69TOpGcYtU4K7S32bvr6af&#10;kb+nx+OdW0hdYHgfR9N0CeBribUVhsb3UrvSt2TJJFNukX5ATgDdtr54bx7N4UuroeDNN8aeKrqS&#10;8n8iztdAm0/QILPeTDGZFj3OUJI3jrX3V4WtfC95oUUvhnWRb+F9KludGtLie5/0eQaedjtHNM37&#10;1AT949cHNeZahe/ELxvpt/ofwW1zwnFa+HL9tP8AEV/e3on1K81Tb57x2p2GKO22sAv94554ryHw&#10;3GdGiq0lVqyj765+WEppL3tI3t5FqEpxg46N/N37K1jzRNM8e6/o0Oq+NPGWleFPPh80eHrGS61m&#10;/RC2AtxDbqPK4IGdxwc5rzjUfD0tuslpHeaPrC3DeWLjVLW6SLy5DsLOsbh1IznIOeKzfiDqPxj0&#10;KWey1HxJPper6U/2XULPS7m2e3u0lXegjCIR8pJLHkkcV5/4E+J+p3zS6T4scPcRWk+oSX7KJAtp&#10;bvtlaUqBgrkc4rahkuYYCLcZU44eLvyRnObXe3Mkl36HVThKMXo5Sjv0PdvCNtba98ONM0ye4077&#10;T4P8UXdk1rprXkltDaXIdkEiXxMqvjB75zVy68D+BtR0uW61PxFqcerW9wUh0G3s+JHicGOUzD5d&#10;nG7mrnwyfRdV1LWbSK+e10i4isNcutQMBjBs7YGKWaAOPm/hOecCvXNa8K6XJMlxomoxaraTRrKr&#10;qFjZVYYHzHG898Cvp8BKUaThKVpRb8t9T2cLNOm4N2ab+4/Mf4z2fleOrt8FFeytGaVhjftgVCSe&#10;n3cZx3rV+Duv2djoPjjw3fX9vFBqFm0ccEkqgzfaEbyjEjdfnHbpivc/jh8N7q71PQb+0KxCaK7h&#10;kkaPeMwIrEbehOCOPSvKPgT4B0HV/G11YeJYGl+3R6j4buLeUBLSOa5XzLO6gYHejDGV5GDXtSlD&#10;2Tc37qX5F17RipLSPfzPIbdppLK0tlfbMLlJEbdjE1tIXjJI7ZUcivqXx3+0VqPjzw/pXhzS9H/4&#10;R+2t7KG28U3KurT6xeWaLFE0siqD5Khc7OSzdTivm2+0abwprd1od5vaTRNansZJH7JHI6oWJ9VK&#10;+5r3rwr8BviF428JXHjLQI/C0FlaS6g9zbXmpvHfyRWJLOWiQGNWKDI3MvvXFWcVGE1v9nre/wDw&#10;x42I9yrTm9KkruPnzenc4DwVqenJ8QfD3n6bp2oSau91oJhul8yEXF3AfLmOeN6heD2r0PS/Ck1z&#10;8WPDPhfykij0/VBqmogg7Bp1v8xxjjGfWue8c+Gde0Pw74avdU0Q+HvFGgyLe6ZchI1W9stpeG6i&#10;aIlJRn5Sc7uea+hPhcYtc8ON8WrkQtq15oFxpDxRg/JLA/lTNgnPzE5rJ/7TRU5KzhLl/wAvwHRp&#10;uTfOrc99976Gd+0R4r0+GdbeJFvba7tGt403D7OojG0mTB6Z44r4/wDht8KPEXxa8UyeFdAS2+za&#10;dbHXPEE91cGGKLS/MOYEccl5BkLzxW78S9el1S/bT50EEdgkihSMZQZdmJyfvYrS8Jab4n8D/D20&#10;+I3hvxRcaXrHjt5dJ1K1tVjITQUL+VFIkgI3Hb94YI3V3xl7Kgk/ien+R69RSo0adOmrySsl6nvv&#10;hT4i2niQa/8ACPVbqa38KaJYpY+EJ7a1JlsHsX+yzLf3QU7gSPlaQ4NeT/Fy9sbbU7XR9Mu/tml6&#10;LZx6fC6f6u4m2lncIvBAbIBruvA8uj6V8GtIt7ey83xB4jvbu51/VOVuHVrlwFdhy2cDjI55rx/4&#10;lmxn8RzW+maZPYW2naXZsqyh0W4niiO+4ikf765PODwc1xuS9pOLV3F2d++5y0klKXLonfTz6v5u&#10;55o915ivDFPgnh7QyNBJIe6qTjJPpWrpUloPCWrwW3nR5uN8lncbvMixguADxgkfw8ZqOS3863gu&#10;jC7NIPmLQHgKcbo5cYrW8K+Hv7cuL60/tKztIZbKdsXM6pKXC7QFQnJwSMntXfTlCUGo6SW5jJTj&#10;O8lZM8ynmVVCxOUB6jkbu+FI6CrMI3jCMpkUZ3b+Bkdz/SuZvILmHU5oLmYMtruhR4mLROY3ZSQR&#10;/eIrprZYWt1xiMSLgsAScjgk/wA66HqkcsrqTb2Ze1Pffw2JlOJoIjF8pyDyRg/pVC3ilgl+YdW+&#10;XAOehxkmq0155UE0ETnzI1yrnucYBQ/55rATVtQSOL987gOv+txuOO273/pRb3LroUtjozNMJzCI&#10;n8sZ8xNnROfnBNZEepXULzwwOGtyzho5R0DHIwR6cfkK76x1CP8AsPVrdrEG+v0XZMSFkRNuVwG7&#10;fSvOZbS6s9rO+FbiQYDYfoASP51EHzJ9LFWUloWpNYkMIgljj3oSYnDbplHXr9eKrQalJv8AMx+E&#10;mNp3jOSRXS+VpmoaH+5trOG+i2mSQKRMcfeyW/CuIuDMhyQo2kqdijg5yenGcGmndNLS2guW2hp6&#10;hfytcxFjBMdm0CP7gyflU47jvUqfaPKEkm1S2dkfYc4GcVn6X4f1a8hudRjidipxBAE3GVuuQB0X&#10;/Grlk+q6bcvNrGlXSwiPYPMgby0OMAknP6UNRS3uy7JL0Lyp5/lRSSpDuJBd+VH0FVtSthp8ivFM&#10;LqJj/EoBHHYVJLeI00UiRvH/ANd4HRdvcqGAqveM19Iw8yNdq8dOw4ABqbFav0NK18QTQw/u0QdI&#10;8yA52+mPbt7ULfSzMWIDEtghdqqPVsGsq0SDy9sitJ/C56nr1Wp57WIL/obthdpbcT+GaW2wNL5n&#10;T2t28GCx+QnoRkH0GK3YJEuCyxuN33pUPcex9K4a11B9jRzxtIU6FV65GOorbs5xCTcL12hduDwp&#10;6k+tZ3aTuSlZ6HbwGZGV5bSVbcDMUxUhW5wfqK7/AEWaDdG7OEAIVR2ZnOOSa8ug126miSKSQtEm&#10;FHmZIwegANddpt1GmxZRlGYM4GMhc8FfpWLbUl5nTZSp8t730P0c/Zc13fpXiLwrJISdL1BNRs1Z&#10;uBa3q4lSMH0k5OK+w4X/AHeF+979K/Lv4I+LbXwr400W8vppI7LUVl0i4K5YM924W1aQf72OT0r9&#10;PbSVce/QEfd9+a7b8yTvr1OSk/Z/uHp7N2X+HRr7k0i23mEfex9KpFXJ5k/kKul1I+UhuexBx+VV&#10;ioL5I/zmm9UeinaxVuLeIquN5OeW3E447gV8nftF+EIr3SotVRGDIxF20ajfJEqEBSB15I4r7AbA&#10;TOSv+6uT7cVwnivS9P1vS7zTZ2BFzC8TSXKMqRhwQXU+tcFWL3joz1cLK83Tk7Qqrlf6M/E7WbD7&#10;JeypJE0e5wsWSQuzbgOSf4j/ABL2NcJdou75HVS8jxtEQ26Js8ZzwVbrxzX0P4+0cWGqalZ3Fylz&#10;c6e0sQkRBHbybZSkcoBOQSBtJ9q8X1ewExiB4ljYMOQFOeCCR6ds1jSqxlzRtaUX+WhzYiHsKkot&#10;6JnC/Z7mYlQvTI49V7g+lQrABMqLEZZSreY2PuDqVP8AT3rsN5jglCRRArHjHAdQhwSrd659ON7b&#10;j+8b/gQJ5wcVvzaNWv2OS8W9OhW3bRtIPfj29M1atmYxYb5RnKbqXA/5aHdjv65PQConHmYQcdfU&#10;YHtiqE9SpcXDwlzE+ccZz1Y88Cudt7G51G5neTPkpku5zluOdp9q3I7C4laUfwn5QxPv98d81veR&#10;Bpdm8Tffkt5Mv6tjAra8YrTdmMnyrTc9Y8N6XHpfgLS77y9kdxM88fA58s5zmvBvEk6arqc140q7&#10;fNbaP7oB6V9K+OLqDRvh54JsYeQtkZnVPvN5kIAAA6kk4FcVafBSGPwVc+MPGTXOm6nqp8zw5osU&#10;ghfyTyrXCNyd4+Y9MVF1zub6aEqKjSpuWs6jlbu1/krnitjeS9LaBX8lxh2UEdfunPWu1e8u9SSJ&#10;Ps9rYtt/eC2UwiRh3IHU+9JpelRRyeRKI4YkPKZG59vf3qhrVyXvHTT22xwDayr/ABbRyoqZz5pK&#10;KWpyz+KzWxbTILIcttHzbjnH0rYuvH3iuy05dPt57NLZx5KYtws3oAJAeD71kW0QvoYpYXxKAPNX&#10;uuONtY+v/cjhDH725nGMxkdqws3OKkrpGsbtaloeHdcZv7W1K2kVJR5nnSS7shuQcMTW1penySye&#10;a/zxKflC9Gz1+avO47jVPLZZtUvpIlztikmdohjooU9q9B0rRtXawtLq41UQ2N6N0Qt/vY7g47iu&#10;naLd7JEyvdF3WNCuNFuIrpbeQQ3i5GeQOMjBNZv9p63IqW1pdyQHOR5GEIOflCsOhqHxBe3ltLHZ&#10;vqFzd2NsPkWRiWB/iC45r2XQE8OTeE4tY0HS7TX9QK7JoZ5xaz29wpAcOrc8dehzWDlUjaSjdMbg&#10;0oWjzOR5jrmueP7eyi07Wtdvzp1xGCITt3SRsOjyqN5Bx3Ncaq716kHuvpx1Oa9h8RfY9TsANQaC&#10;zvEYMIPPWR1xwUBHb04ry17Wa2fHlTeSekjRMu4HgfMRg/WolOUrKaaZfK4pLq+hLY6S950YpH/E&#10;e5wMjbiuivNMh07TDIsRUrGCH28Pzjr65Oa5SXVr+0hNvbqsed+JT/DzkA4r1rw3ImveAw17sM+b&#10;qDfkcbHYp19MfrUSjJQc09i4pXSb3PIdJ1OTTL03GS0UsjebH3APIGP1r1AtFeWxeLMkcqE4B+6e&#10;yg+lePT2LQTOOjFjk+m0Y5PrWxoWrT6c8kTFpIuQFzyGH3WTP61ai5xTtqS0oysmWNbEc0LQb9jw&#10;/wARzn6ce/auaiuL224LbhjI39sdNua0J2N1cPPhmzIeO3J3dfWqt7BcXeJY4sJGApXcMg+uK6IR&#10;aS5t2F0vIqTapdSY8yTy8c4Xj5c9zViC60SMie+je86M8PH6CuWuorlbjy3DgNu2dyQP84qRLfGz&#10;aWfK5wQcjA5HNdFo2K922536658LJsfbfCWqK3d7WXys9s4DiriaT8LdSHmafbeILZj0juJhsz6H&#10;OTXAWqqpLNDu4Iyc/K+cgk+2asoLksNkyx9QoXgnngY96ykktpSX/bzMXCF7xbT/AMT/AMzf8TGw&#10;SOKxt4zI1uo2HIbZCOAXIripcxruTLZXLL6kdR7V0MfAkWSN3eX5HZjncc+p6fSs06bdTTf6P5jZ&#10;fARR0OO5qoS5bJu6NVorPoYyTxyEDncT0YHg46DP861NuACfl6DvzxwM13+jaD4UsGil8Y6PrFxG&#10;+397btKkSj1bysGvT38N/De90hrnw9HP5ePuy3hn2kdQySfMMVNTFUKclGcmm/7ra+9IwdehTkoT&#10;k03/AHW199j51aQ7PlztxhlxmMYPc/1oi5KkqOPmA64fPHNdZqOm2MFw8drIgjVfmjPTdnAJIrO+&#10;zCI5CjHBDDpzxwK6VaSvfRmsmmtGdpZ6rpFtZRMgC3TbRJDs/elj/GGPGDXUyTWssHEGwmPcHYe3&#10;bHevIpxGEYjPnAjB7j0BrX0K28WapbzyQajYRJFu2w3E43HHUBTWb913voYezbd0yC+tJoGuLuW5&#10;aUOzCNNxwFPygKnqO9en+H/izqvh34fQ+CrKCxMLPJ5l2kpF2S7FwQvTHzc/SvC7+S+aZxcT5uEy&#10;P3ZBj64JVemKx/skqt5y3BL/AN3ksc9eKxr4ejjFTVaHMqbuvX+vyK9hBTp1ml7Wi7wfWLtbTsdq&#10;98shkdpfnZmL545c5Y02ORAoljP3s89iB0bFYCEyjb1bjPo3GOT2rfWFIoFM3XgDEgCheoyvrV8i&#10;hotjXdu+rOh8M+JLLQ9V+26jocGs2pAWUMCZUGQfMiVvlYj+73FLq+uXfia6mlu4hp9s7I0FhZgR&#10;LFbx8QqQnbHUdDXLfaNruFIaKPndjGd3AGTUsV3FDLDM4Z7ZGxcNEw84Rbf+We7gkHBwevNPkUm5&#10;dS1dJpGzdW1xCF2JmJVyHPHUdaz4tQ1C1mZlvNvK+WjKpIPXjP8AD0962v7W0uNYt63V0oX5fNGM&#10;oTnJJ4rB1y8s9SktDZ28UDhHXO4EtzgtIBwMdB3OKpQad2JNv4lY9M8K/EjVrCWW21HUnttN8vDz&#10;W+xooip3E+Uc5LdDzmvY9LvtE1pIZLbXdGluZfmHn3EEM7KRn5gcbf518jLsCxRRRrFbQbmbnzBP&#10;IR87OTzyenaoryDfFFJFZ22JWZZpcCEpGBktlMHJycH1FYVcOq7+N079tV9x30MTUw+rXtF2v+TP&#10;tr7RpEWVm1vR12fuyPtcfDJyQr9D+BqG4bSb2ENb39tNkfu5La4R9xB478jtXxxa28UtrHBbuv2c&#10;OHVpsz7pPuk/Pn9MVpWswtLkPYwtFJbhHnIMmyEkgIioveU8AAZNcM8u0fJVcqnRWtc9D+0LK8oK&#10;KPpmXYu5VhEuflyU3FuxIzXK3/h55ZpZ7MOqp+9jUqfMl4+ePYeh9DXqmkeEPiJBotrrmt+Bdf0e&#10;yuI43jur6DaDC6ho3IPzIGX5uQOK6Jb9Y4QPsEMz42jdtBbjByw5riqUauGqShUveLsn0f6HfRrQ&#10;xVKFaFnGXbufMEg1G38wR2cj7zmQFGPCj5VIHp7ViTXOoXTGPi3kKN+7MRUvxjALbTjsSK+itUvP&#10;mdktLa3bniAZwPXJry7WVluGjkaFXNuX8p9o3r5g+fkcke1XRqKU+WSTT7hWjF03Jq9uhH4X+Lfx&#10;C+Hdqmj6X4w1izs5v3wsolS4t4S33lh3qxH51yniXV5fFkkt9eareT6lPKZ5bq7DJJLIw5Dt0rA8&#10;SGREhuIE8ySNvLyXADRsfvE9selYCTuSfP8AtWwfxrGRH6/Kec17cZJqNop/cl+B87USpzcYpQj5&#10;aLXftuWfsd3bNwJpmEbSTMkkjKiIN3mZ3YGPUDNep/Bfxfd/8JVLby380thc28cdssi4InVgJEL8&#10;b8DkZ5rylb+F/wB356AH5TGzEZX1Ynr9K3bLWbbS2tzYz2NhNaTJcW88ihlMgOWDplcq31zWdRtw&#10;ata9jlnCMnFtXs/0a/U+kPiRc7o9OvOr2tzMZF43eS67QePzrxU61Z6xNNZjMwhZJ1EjjLyR8nyx&#10;1JX860da8dRa8I3FxaTXBCoyWZaRQoGGARc8k/WuATRL43clzaRPCs0nnbPstx5gfsYyFz+AOK5o&#10;X15tLfiXiOScKLi7ySs12t/wWTahplzcSPJZlM8ybXwsiFCSVXfxyOgrlHWWaWIymSJt+HZEG09u&#10;RxgivbvDvgLxv4lkWHS9C1eeRvkN09hJFbnPOWeQDI969p0b9jLxxrJVta1jTNPgchmSFGaZQTll&#10;ZB3991bqrRp3c5pPtu/uWvzPLdajSk4VJ8srXtZt/ctT41ZGtT8vzLlT5i9gO5IyM9a2NEluzcvd&#10;uIjbmVYoisarIEJG4ZHJz6V+leh/sP8Aw6s7fN7reui+ZMEwXO+0DYHIhmDd8ngjrWRqX7HOpW8x&#10;fw3q+kXcKHMY1NjbznByv+rTbmiVqq0RrSnSrJTi3Ff34uL7bPU/O+GaNos7t7ZORwNvPBYU4y45&#10;iQlMHeeOW/ugCudXULVwJIg6O6hpB1UEjOGrYtCs8SzRsNoJ3jgYI67fT8a6NEzosrEzN56rGSyx&#10;8lh0Lfj1rS0/Tbbynee44Y/J/Ft46c1jmSNW+8n3ucnkZ657ViXF3KJP3MrGHceFJ2ls4BBPpU8y&#10;i7rcFeLvGXK/JnVTwpEGS18xi3J6449zxWC97cQsqS+auP4tzYbsACBVZdTubdy4d3HBL5zjjBQL&#10;Wlb6vHeq0N3HGrDmJuj59/pSlVurWF7zunJtPuU59T45WRZRyr/MW4Hf/wCvXNf23eJO5ljV9rbu&#10;QWyoPG3b39hXRXcWWIXDb+46kY9e1c5cWkm7cMlQdpCgZXnrz1+tJWm+Zq7XcXKtlsOkvftsv2gw&#10;RxMeAuMHPcvUoh3sMMzZ4O3HPfqMYH1qkiujBF52nJJGCeeRk1q2qXDXCrDHl3IWPGfnz/CSeM07&#10;EOKWxFtNqy/u5FB67mzu56DrSSfO5ZMLnjheB7HFauqaXrlvskureVE3c7ipG3sBtrLCMpZHwuV4&#10;PrnuAelTsydUtdiAgIR977xLHPXj360rIAeF3buvHbGRxUsnAXgFevYlvXFQ+dtztYrjPXHXHQZr&#10;WOuxSvpbYZctlPK2lVK7QSRxxklcVlLwSMHg9GHLccMue4rQkbeseXYEfMOvXPBPt7UgVFy55PZe&#10;mOOTjHStdEtdzbUYkxGNo3BsDaCMsc8kntVmQtK33DjqpGBtKjGAB17Cs6PibzEAxlwctnGfunnH&#10;U1orjaZfvN6KTzn7pBHQe1YysnoMhB/d/Pu77uOhx2xWax5A4deoAPB3nkMfatB/4jnBI9e5OODV&#10;R+3rk5P8IAPy9O/GDTTTWoDIxhkYMBtBTAGMgnIHHpVjcyAq7Zb730XORj8P1quTKJmWNedobBB5&#10;Hcg04gn52RvmBHJ3AlhngCrK6Cs4ceWejHr1UY56+tX7YxwLt7nI3LlhnqGwPxrMVjznGwD5WH8P&#10;Y5NXoZRt83HCgKp45JOBgfzNJkslDzedHMqh9j5yflxuOW47HFbOp3KXNqI1+b+//ez1wfYd6xxk&#10;ZIPHJzztHHTBqW3svtTt/pPlAAeYzcZBORWEkpLVbGXW4+xlKJ8+/wDdcxsMEbupwD/ninvN58rv&#10;n5nB3bj8w56g1pDQ7Yn/AI/G24DDpjJHXFRPotmmd93IxPJ8sgBc8dKzcoXSe4OV3qtUYt+QRH8v&#10;m527h3JHHUdKzxHM/wDyy2kcnOSMZ4Ge9dWvhtpCosrhpD/CG5YepBHf2qtdaHrNiObaWeM5O5fr&#10;14659K6IxbSaV0aRnC1uZXM2GMsEcYXYMnr1/ugGpGddp/d7u8mR90dSTinwCYZSe1mgyflLgrk+&#10;mDU09kI4HuOctgEAnnPGDW1lsXdb9iOx1AJMZo/3MiEeXIMt09q7b/hYXiq6tl01tQufsoHyBCFU&#10;9snFczo1ja3V4I5MJGq7pjwAcjA610uoW+i2dptt3DPkoJMr8hPbIqLxpSV929AdeSpuHM7S6GK8&#10;07S+dMXlm9XOdvPHJPNdFYTC03XrMMpG2OeSSuAMfU1yJ+b5Vbd29wMbsnPrTZZHceVuIB+Vxjg9&#10;8/jU1KcaqblrzHI4R1UY8qlq7dbmHqVyby5lnkG65divOciPdkKPWnQ2bQJ5/ABx8pzxn0x3A4ro&#10;1ewgAYIks2ML8qnnqcn+tc5e37SSnzSPLOdsSEqqc8EY/niiC5FGEI2jE6YWjFJaWFlkR48DeV+g&#10;5x3UCsw2ZCZx8pIY57dwMjv/AFq9bxyy7gqBFIz5m/Lqv0/w7GrEs9vD+5fDOnL8kbuPlGe5z+db&#10;XaDdnNMhfEI++cnk+jcqT9f1q/Jmzt1387scghmGTnaQfSuigkt7qARw2MCycIZnJDDJ4J9Ca7PT&#10;vgr488WRxS6Fa6XqKtgQwR3hM784AVQvU9OvWnzRa1dmacqcW7XaPKorkSPERwPqOOSAWz37cdcV&#10;rHU3kHlibO3CDAI6cHI9+p7ZqXxP4O8ReDNUn0LxPo93oerW3lO8E6cMkyh0ZHHyurKQeOhyOtYs&#10;LEKgSIEZzv8AU54J/wA8VMo80dVo9Tn92T7lw2k027yyqljhmP8AB6MM9CR+tVP7IA4lny+7PGPv&#10;EdM98jHTvV3zCCwz14x+PLY/yahZiG55BwF4xk54cHsBnFYpcrujTYPsYijDo53J/CeA2DzgfpUF&#10;zkLE2yVmwciPOQMcZI5pzvK7qX3qR9z5gVIXg7vx71bjPmPnjBGV4P3R94Zq7uWuwm+bcoW1wXJB&#10;R1ccLkHJx2JxjitGKHMT8OWL5xkZBx/CKsq8IIZ9qkghBjDCtex0nUruPzraJY0DHLzHaSp6YUc1&#10;LvdIfQxYllCu0sLcfedFY9Ox9DU7yiSFSM5/gUAE5A4OP8a6ZHWxtpobi4hYf8tMAcnOAuG5rlJb&#10;qFZcRDZknduOcntgDtQ7JWFszpdE1lGmgs9SjjNmvytM6KcY5Cn0Ne3fDzXLiS41Gx8GrpoM0n+k&#10;x6nuCZA4aPyyCa+dI3kiUgW6ybuWLY7jhhj+VLps+oWV8t3DIYSCP9U7RuRn5gSpGR7VhXwsMdhq&#10;lCovdqRa2uvmtn6ClyThKnJJxmmndf1f0Op8b2moQ+LNXm1UQLfyXSlvseFhZETAZNvQ+p6mq+lN&#10;dSqFE3+sb+M42R9Mlm7966DW7aXVorW9S3CyIv71+WaTI+/gnmuSCYYW87mLdlWYfLgeu6uOhFUq&#10;VKhJq9FKGisvd00S0XocdJKlF0lZKDa07XPSL6PUnsFsdBZb+baPtNz56qqccooPT615rd2Nyk+y&#10;++S6RT5i7g2Qf9od6R9Pu7IPNpuoXALdoJyrN7Nj1rP8vUgN16kuCTl2Y7sY4JPWvTs3FNS07WNI&#10;pqTfNo+lv1Or0P4fah4mWQ6bq+k28kef3c5+cLjnGDn8fWue1vw14r8Iz/PLHctvH7yzYunB43Dj&#10;OazbWzW2l+1JeXMHIY+TIwzk85wfzr0+wkivIosahHPKmD/pEgKnGCN+T61z3qKo3ztxenLZaPun&#10;udHvRs4vTqjS8JfGvx34ZhjstT0FbywGPlvdNlyVPHysdtfQfw3+NHgm8uprXVdF1DQ470hJDo8M&#10;QRncEMXilXHf3zXDPZeMNUh0/UorfQmi06No4RGxdZFkwS0seCCcDjmuy8OeI9fW7txqHgnwrfrb&#10;uvK23kykoeCG9ff1ra1Gd+anFy6u1n0e9i1UUpNOKb9P89z07xR4Kv8AwFpUnxC+F91qWp6Jf2ks&#10;uoadrdn+6ZblmWKa3Eaqvyndx36ZxXz74e8Kw+OrM6VAsy6nO9ze4a3/AHYfJlneJcA+WmedvQV9&#10;j6z4z1bxX4cstGuPCfiHRtPtJIpl/saWO6t3aBt8avCF5RTk4PFVtT0i01b4dLcaEmoWnijwKyGF&#10;orU6Tqj6Veys98rrFhnDRFuh7dKHyqCi1eX/AAfQxa5qzbfuNLTt5o+DPEXgHxD4BvIzqot54I2z&#10;b3NtuIU5wEZGAK56+lW/DN3rep6u76SIHb7JJG8c+M7MZOw19j3ujaT4o8PQXMf2q/t7xCq/235c&#10;8ZKrtkEdxGTIGHJDMOor4l8YaXqXw11qdI2kt0n3nS7qGX91IrHG0SL1xnoaxcYTaUlZvb/gnPNK&#10;j70nzQf4dDyjxPLdtr+pJJndFK8Enb5we6+xr7R/ZRttBtbuC/ubmJJYLS+keOZlQpcCPKsN30r4&#10;wgV9XvZPOO+4uj500pOfmzyxIrsoptc0ISnS/tXlCPa8lrvwFZcMWZelZ1qVqDpOVnJWuenSnPBw&#10;pzilKUdfLX/gHs3xH+LKXPxA16+0rUtQgeS8KNLbzHyWMQ8tcDpgYrHk+KvjtoVkhvre7hT/AJ+U&#10;U3DKD03V45baitwHt3sEZn5aY4Mu4nkg9z61Jd6bJp6wXAvfMguG/wBXuKvH6/L7VEMPTbVStCNW&#10;pK3vW026J3PMVuaUrcyqSb777fcj2u1+Jfgjxmv9gePNHNpdvhI9UAAdHztBWTqoz74rmvF/g7wZ&#10;oMS2HhqzudYu7g75dUnkaW1t0b5gisvyliPSvPLgWF9HFbXCq8oHE/BkC9RyK6OXXLjSfC9xpEet&#10;fuXjPlhrVZJ0J6BJT8wx25rSrRpyUOW8HF7RdlL/ABW7dDd4elVjdLkkuq0v5f8ABPLfE9gLNrVQ&#10;+FzvdVP8Q4wRVVrl7e2glifYeRuJ+Ye4qvIlxfRwwySSSjzdzTOfnA6ZB963P+ES1TVZraw0qSzJ&#10;2DLX1wtumfVnbiuu8YpXNoe7FJu5ktruqGEwzbboMDtDemOxHescu7xHKY3c7OoHOCK7HxB8PPGv&#10;hK3t59St7Ka0udxjl0+8S7UEDJ+ZelcYJZAuzy2U553KePTIFa80ZJWZpFxk3aV2irImd3mDCD7o&#10;Hc/7RFWLEtbxlCSWZuEHTn3psm75jt7px2BxgkUZ5yDt24/Djkmg0N+zs5BFPdSzpHtBcRk8/Lwo&#10;qlOfM2ksqKcKp3DeW6jp79ay555FbaWzGVT1PUfNkjrWrDp7T2j3s/yJAMiHld24/K4Y98Cp29QK&#10;Vus8Uxni3Rhjwr4D5HU5HXnP4V3mnXThA7HcQrenO09ge4pk/wDwin9l6fJo8N4upSny7tLiVmjg&#10;wo3SBmyDhsgAdRzWnpel2OpeZay6jFYSRgFJH2iNsrgYJIHYdDmocnqgsnHVGKdrXgZ8tvYPznIG&#10;Mduv/wCqum1TSWuLIRxOm9NksZ5G5sZYZ7jHrWG9idPvpIXvY7hYtqRzRspV8glAuOy8fjXbWl5E&#10;YAtxhGZQVPAzs4AJP4Uocqm3LZnNWclTXKtmcTPos32YtM0aspwdhJbggjaO2elZ628lrg53r3GT&#10;ls/eyf8APFehObbFx5syBQgbkjkA5GP8K42e4V9/lBGz1Jz8uOMrjtVt62TujmpSbeqPbvh18VtC&#10;+Hvg7xNbx+Gba/17xLbf2fYXkro81kWEyTTlWBI+SUY24JKrXGeHPCWga6nl63fTaV9o3+Q1oyxq&#10;zMc/OGGD8358V5a1lcYt7hQpzKUJjySOMYIPv6dq6K+udRa2sYjN9nFsv8G1GZlA+8R7frTjCN5t&#10;fHUabb11SSW+i0SNJxUnKa0nNJX8o3a/NnO6peRaQb3Qo3lm/su8ubWKdVyjjcfmU9cYrn4vOYFz&#10;hhJ8/HfjO3aPzya7f/hGLnUh9s+Xy5xvbeRvkYHBZh71kPp1zZt5TKqeWeGD5YqOelb8vItdTSm4&#10;xgouXNJblzTxObFhL+8zykXTHYZJq7G0UVoyJEIr3dxKyblWP+LYT0aqEks0SfutylQBxg7Sxycj&#10;0/pWdBc3Ep/fMcBjtfPB9AxHvXNK99NCXdvQt/2Otuouobv7Q7Hc6SKQ2M5Y5OfyqK5EFxMJViCk&#10;YEgbameOoxRLdSRuQcqMD5kx06FTmpokhugZQuAi/eyBk57ihNrRhFNPUrvqElnAUEKKr7uvJ2di&#10;30qxpmtRrtiaNl3nmQYOTjNY15uklZQr7R8mecMOg5PFTabbnzBKxAED+3BxyAKmUI1FZmzUZJp7&#10;M7a81RZ7Xyk5I+bLgYI7NiuPmlKMSDy3vwB3xWhIRkydBk49/df8Ko3dvuVGjzu5Yrxz3yB61MYq&#10;lHlRFOCi7Iz5SW29Tt3cDk7sc5FEW0NgBhu/i2ng9ACav2tm03Lb4264I6gGtRbNY9r4LJn7q4P4&#10;UXT2Z6HLZak9lANo6ITjIznp3zU+rTRSQxxheYz2U88ZJzUcQkyrBTjOF4Py9yD9KkntLi4wqblA&#10;O7zDwDu5IzTsyb2djf8ACmjal4kv9K0PRYPNub66WNPM2JCgB3OzM3AAFfRPiP4Ya34Aj0TU7fRt&#10;fv7xpxNdm4skudJSCJd6GAwb9zO+M78fJXgngq2km12w0/8Ate20ImX/AJCFzKYIocjlt64x/Ov0&#10;ClvrvTf+Ed8J6F8VU8Uy39o6XY0qzS6ignjQOFaZiw+cZCk917Vstl1IkrtanK+C/GVtqWr6hrF7&#10;o/jCGS8gt7B7PQdNn+zmNFIlgZlwRydyjqK9F1u8+H0Gh6sLTw74w0/Wb21NraDVUks3jklI3ToW&#10;bednpxVuxvNU+G3hnVdT0lvHD6lc3Uc7LqWi2MuhPO5VVfzh+8i3DI49q861D9ozxfpmtLd61oOm&#10;b3iWIC40/wC2xtGmSOVOAcnJI5rCpS57tNxk/u+ZjPlS956liXVvHjaM0GjeKJdJ8LJbGzlOt2co&#10;gaMrmZpJyjAnr8xbNfLfxJ8BeBLTwW/inRrrWLnX5tft7L+1UU2miXTyEtcCGGVjJIg7ttAzX09f&#10;/Ezxf8aIJPDWnWekWGnvta8sbWf+y1uos5MTiTPyueoAzXhP7QPh+48OaBo8OpaX/Z1812sVulvf&#10;maxMFvFljHAuFDA8lsZzXz06eNw9aEaScISlDmk072bX8rdktve3fQ5nKTsklG+ie713Pla6MNr/&#10;AK0yNIcLsC5B7A/T3rCle2n+YoeoI3dD2qxqG6eTfIwJA24BKgKOmPUkfrVWNWZePx7naOmQa+n5&#10;mlbqdaSRatI1XzSiBmxlGPG31xVW4ttVlmZw8qxrjahzgjHJBPX6VpIv7tWjf536+nXpgdjW82oX&#10;F1Zx2Jt41EPPnDAYt2GepqHKVvd3M6rUY3Wr8zy26TULeXLM554Zc4z6Gtm01GYQLFcZ+XON56/n&#10;WvfoySKSBjb8x4256ZNYd9ZtL5axku3sO7dCDT5k0lJWZy89+m4k2siNXUK288L/AHSO5zVSO8Mq&#10;bSPL3jaM9GJPUVRubeSD93OjIqMex+b6E09EkaONRjHUNn5l78CtVqjWPK1ddS9NbGEoGdNhxwCM&#10;g98mo2tYp9uQyFvlVx0I7E1mTeYBtkJLZyDng46VcgvydkRUccAnt61ogd1sQ3Fk0BBjYyf7o5HO&#10;OcVcgn4TeGVxyXxwSPWrCBVwAxyck9cNnnFP8t2jDN0Hy7R/Fz1P0qtENXe5MJBJyPm/vHuT6irl&#10;jI/2qNfuxfxeh4wBWKkm0qR8oUnOPyUH6VqW6uSrqx+U5Y9i2etOys2brU9J1meWxsdLmjcHeVV1&#10;H+7kdO9cZqUf2mUXTNsZMbep2nGWBxRrF7O2lQwOfuupibPzE59aoWLXtxAVUiSTnJbGdrDJAHqB&#10;+tRC923uc0klLfU+l/gU+hQQ6sGn8vU7jfky/dlTy8Da3bHpWzcSN9ruES5ZlMz7dhzwT91a5H4V&#10;6L5HhW+1GYFp5L5o1z1XaM4U10xTbOHQbGTgbf4u5zW87qKfUx3qd7EjPOjFCzY9/YdSawLq6ZJD&#10;/ePB4GAAe1be5zLlz1yTxwB0rmZTukuMsPlc7vfngYrjjrN3Ov7KFF2Yvm+VmHPKj64oXXpSWU2F&#10;mQp5LxDce5IAqlI21XJGeRtH165NVVOcnIP4/oTXToQaF3qvm4Uadagt0K/Jx64FZ/nck+Uq8dFJ&#10;OT7mmyOuzeT0x0zn2OabHIskZK8/N7A/iKQFhZ4wudnPGevHY4FXE8osMZXjIPcmsxdxLdvb196a&#10;X27n+bOMfj0yBT2XmLyL/mLvx8zEHk+vPIqLUGjIkY/IhUDCgdh0AqGIsCMkEDB/Psadqe0wo3JZ&#10;zyPTsMCk27XJdrowdlq80RDY2MCFYfqPpV278lpAEYE8Z2Z5HfJFc9Dlrti2ThtoHTOOAK3NFlA1&#10;GX7SAgSJzGr4+fjjAPetIPzIqJpX7GxYNPZXVldwuyraSeZycMuOTtzXV2tlpfjHxFa3d/qJZ9yR&#10;XCvLlvJ3ZKKTjb+FcdcR3El20yy/6KYR5if7XUkfhWDcWTl5JYhIFIyhjLLn23KRWzcY6tKXqZwu&#10;3ZuzPpL4geFPh54Q8deENU8MNbKGs7W81CPzN3lywyqjSFWzgsN2/PpWF8arzwv4t8T2cGhxWayQ&#10;6RF9qvbPYqzXKKPK2hML8mWUnqea8L0UxPczC7+0y7UdcySyNICwwBmQk4zzipQItOmWW1j2mRju&#10;LE9c5A57VMeVPmW7Vvz/AMyZpq0XLmcdb9dTU/sWSWy+z6opyhxFIGyQFBwQR69ayl0fyww+1XMy&#10;A4ELEuAexx/nirl7faqZIEjCrDIuXIO4Z9yOlS2zGJs7zmRhu68Me49qp6kxbWtzmobS8tb+J/Lf&#10;MLErlWVWXGQDXWy2cmrQeXDAzzS9F6ESjsCa0GubfyHzNCkvcSNmQn+LaKpx6skR+zWTZuNok81h&#10;xuxj8KE7aN3E+abvaxVu9P1PTfKj1ezlsWcfu5XKsZFUZHK5HpWbqGujT7R/KhEkko2gPnEp/iZm&#10;HQYrZtZfFPieeSys0fUDBnJlX91GepHmHgdjisbUBe6UZLTUIYPtScMjBSq5GByazq3svM6KMbPX&#10;cydHIuPtVxYRJDMIpHuFgyYldvvFQ3qfzzX0paXOrW3wi069vpDKksFxBFZYCW1vFKzKskcY6FlH&#10;PvzXi3gI6fdNqDXjJbrv2xQwpzL6k46gcCvo3XE0+98DCLS74yx2NrEsli8BhMcsfDKhbrgk/XNc&#10;bfKrLdnZu2fNEkSbUdVxLg8sT8wxkg496ZJdx2HlTKfLkVVkSTP3XU7wefXFe02vwe8Val4d/wCE&#10;jFvZxWcluLi23uRI8e4ghwTgH09ak8V/ByzsfhdeeL7uaaa+sI7d5bdNyK3mSbCikfwgN19a0T91&#10;X0Jsua58ieJbnUtbH2m/aKW+u7lFDQDh9g2RqoHcV3/hzQ7h1ttPhiuJ7kRjzFVGAh4+YsWHUV7F&#10;+z98GNR+IOtrq9rpTW/h3R38xbvU9z20t5jKhAeWH0r7g1v4OnRNE1TWWuNAi/s/T7u7YW9rNDLJ&#10;5ERfYJG+XJPTNU37O7a1S6lyi5JK9j8qNejjt9Z/s4A+bCv73J5VicHgVw9xdMbqSKThFlIXPH3T&#10;8rFu9dvfHTb/AFe51Kae/ivJXk8/y0WSPbvJGAfQVHZ6X4dkvredNVe8khmV/sVzbYVyrA7Xx1Hb&#10;8a4VP2k25KzkzWC5IryO+8GeEvFviIW8ug+H9Sv8KqpJFbs0ZYDkhzivabT9n/4u64ubrRv7Kt15&#10;ea6jPyj1wTXoGiftNeIPDOg2ejaH4E0LSYrS3WKG4jjkO/A5kII6nrya8t8ZfHL4q+K/OiufFs+l&#10;W1wu02WnEWsJXptAX5v1ruUeWKsrGE5RlJ3d2ZPxE+EP/CufC97q3iPxBbX888Zt7WzglTcs7jCl&#10;ogd2D09KzPg/q/w38J+B5P7VunvfEesSytfQWtjLLeR28ZKRQiTGMcbsg9TXlOr6beatH/pepSXj&#10;B1JNzdyScbsk5lY13nh24h00W9tbWNrOIFVS/HmsFGd2D3q4tqV0k7dHsZNKz95q/Y7e6+Jen2xA&#10;0Dw7qNwo6SavJ5WAOM461px/Gf4iyWjWegx6Vo1rgmWZLCK6nXI2lluHGV9sVydvoiaxd3eq61dj&#10;T9Es33vbQupv7xy37u2hRTkBjwz9q8x8VXfiDVb37JbW40rQ4JE+zabZShWIQ/I9xKpBdvb7uaHJ&#10;630BWWiZ2uo+LPFBvZLrXNW1fXCkLTeXJqMtlbBs8DERGcf3e44r9D9HuTrfw10HU5IIoVuPC1u5&#10;t4cmGM72VVUv83QZyTnmvzNn1DZbiDVLS4MMkSIZIYmkkXjaSQOuK/QL4LX0H/CkLlNT1K3ijsVm&#10;trK4vLhYs2+wTwriQ7hjeBtxxXJUkpRlF/11Omm43evT/gn5xeJ4Dp/jLXYg/krd3yyI44y2wZP0&#10;quXujM8e5mhRMytu4C7d3U+p/nXQ/ErRYY9OtPEUd1NNeahqj2lwjf6qNYo2fdER1BrrvCXw6mvP&#10;DxuL2eGKG9Uri43tcNEBgtFs+7hv73pXiwrwjQlKcrqEnH59jdtJuTd0ktjwCLWtbiv2Mk7Q23mH&#10;YiquFj/hDFu+OKq3njjXIrjEd3bzQoThWhjJKhsckDrX0VH8G/DsU3mvdajejqYZ7hVhP4DmtuP4&#10;ceDIgufD2jBwQUleSYybgcg43Yz3raOPo8qShJpeSE6kGrxTufOd543vbdlSP+zGwqlhLZRzMNy5&#10;w3HXtxWjpEmseKtU0/TdPtrBHuyxur1bXyUsrVflmuJG+6Bt6f7VfTVn4d0VGKrp2msEBd5vKh2R&#10;qgyWdmToPU14pr/ib+2tcfRfBkCJCxaye8tIhCbvBxIV2AYgBz83VqUcWqk3FUW13b29dBxqubUV&#10;D8f+AaXjHxHamxg+H3g79x4b087dZ1BAfM1a9zmVVPePf8xb+I1TAgsLOGKM7YgBvxxlivJY+1d3&#10;pPhDRdHskS9EU13tzLcNc+XhsZIWP0B4zWXqFpoV4GtrW6jEgbgKSyjnHLGokpVlLlVkt9NGclZq&#10;V6cHo3r5s52zAvgY1RyX/dxjB4XoSc9a6nSvDP8AZEckS3HmLMfM5G3ap/5Zg+gp8UcWnQLzGcD5&#10;WTBY/QdaYJb24PmS3PkwD+9j7vbrXPJzjCVOLsno7dfI540naz1JbtVhbbvOf9hui+hArLluLhwY&#10;18yaM9R68dc9xVS/8R6FpXyiQ3k/TCc8n3rAGteKtak2aHolysfRZEgIXHTJd8CuaFGzUrJepqqa&#10;jstTakDrkGFY8r1A2kjptJ9a4tof+JxFBuMhkt5zGrYycDOMmuqtfBfi28fzdb1u10xO8bbridR6&#10;bY+M1neJ9Ki8M+JfAUsF6dQjup5oJpSMb97rG2UPTG7NdcOVVFHmTk0/yNqa5aifVnJ2UUsWq2zi&#10;P5Fm+ZscL7A1ua3ZNfGcCTEo/eDH8XcDisy7lkbXtatopPLFneyCNh0MYPHArUjnlLq77TvH3+mM&#10;DGSDWju+WWzR6sWmrHENbXUbBWTqf16ECuqtdPmiSOc85+Qf7PoanuUjL5lkAKsG4wM+4rVtpFKB&#10;PvJ95WPcZ7Ghyk46m8IpO51ekxRRrBL1kRg744z2wAa0rnzmlEqr5h37tjdhuyCR1p3hqGGVZp5h&#10;vWNvlBwOnUfT3ro7yyF7Gbi2j2zwglNnG4L/AAMP615VR8tR9bnYtYow2coh4xkd/UjqayxEzqPm&#10;6E/d7gjH+fpWkh86Nd6/MchlPYr1H4VTPyMpA+USY64xzwc1l5rcznsZWuKfIeJSBmB1b2G3B/Gv&#10;Efs8MpvvNuRbNbR4jkbvKFwvI9Tx+Ne96gIpbrBG9JNykDjhlOc/h3rxjULfRbm7Gk2f2uM3Ooxx&#10;MTgqj+ZgIWPPIGPxr1sC2+aNtW/0Z5dTSV+h6d46XXNH8EeBrG1u777ZMZdS1G5t9zuTIPOiEjr/&#10;AAhpMc8YSvPLTxF49hUCz8VmP/pnJt3Lx3zmvUPE3jV9B8R6RplpqCqun6DZ6fc201qLq3uPm2x+&#10;YpB2tgA57VBqmrfDfWWDa75Wk6kes+nRvCrN1JZVGPevpIPls72Z5ktZNtX1Zzdhr3xSuZbWJvEm&#10;niO6vLSyNxfQ23kRS3Uywq0rsOEXduZj0XJrufHmm/GD4XanY2OvWHhjW01OA3Nhqdlaw3NhdIqh&#10;pBHLEMblDDcO2apxaV9q0WTTvDWlDXNMkka4+2faF8/LrtO4PycY4HaqOs6v4m1HwvH4O1Iss1jc&#10;QNpV/qV7IbqxhjGyW3j6/Ky4GeuBWzdRtONRqz1vrddtdvUxfJreCv6GKvxb123/AHd34K8P3Tch&#10;jAjRMPYL69aktfi2LOK4hn8CubW8P76FJWA5AGE4yBxke9c9caJNZ38IhuPtMKW67JNwXMuAGbnv&#10;nd15q7FZ6hcE/Kfu8FsHJHA6VLcr3e4JQkuXo+hBFrej6jrVrNp2mXWjpIWD2lw7SAueWcOeMc9K&#10;7CQk3sMSj93uOTx0C5ziuLms7mC609LgeWTOBn1GMZBrsrpXhvo4cZBXeH9Rt6ZrzqllV5lvK9z0&#10;Ka/dKPSOxZW+0RpPKh1PzrpTzB9nICtnBG6pry9gtY8HyN8xVRvwoGezV59pKbLi6lkUgpdSiR+c&#10;bN/Gc+lW9cnivph9kRpRxHlvuqcYZsGpkrtW6lwsr3Zs6x4W0SXTJ9X1CbRma3gknjS3vxFK+FyE&#10;2juemPWvE5bzQZLVJJNKmRWkZVEVx8ykd9x61Z8X6bBpwtMB/Nud758xmQBeDhScda5aRf8AiX2z&#10;cf62UHpxzxkVvTjaKbe4n78m76HoOhaTHrdky6Fo2rX/AJE5eeOLbK8ZKjac5x7ityeObSoxFeW+&#10;taZg/dubRmA55O7pWRoWm6naaZB9g1mfSrm4zcv5LEZDgBQwXqcVtTnxbJB5N14gfU4/SfBUe3zD&#10;NaabXMJVOSXL0NWz1W2ITZqPmE7Q2/KZ9iK9d8IePNO0WzbTtSFncWkrZEoYx3KdiFK9etfNt7Z3&#10;KxxbUjVmIDbMfNzyeKdewXq2NuJd8DEt5O0gMxXqSB2rB0k5XtdP7jTmhUi02mmdZf6d4nsNR1//&#10;AIQrVPsOh6zqM8wVLtFlls2kEkcU6P1AbJxjmlmt/EF5PHJcxwyavLFHBdXEOz97HANsQVAeMDj0&#10;rkZdRvI7ezDSyR8srnHXnAB59O9Wx4kfSGsrmMCWWQMPMlyejbSc+vpVclNS5uRc3eyv233JXLFp&#10;qKuuul+2/oet6RFq3hqfT9WuYQ7CJoLuBlV8W8xxtAOee/HNce1v9j1a7W2Us3mSzROqnb5d4xkM&#10;f+zya6HSfiQsVxZXlxYRX0MY3PDIR/rAcEqD94+meK5LxR4sg1Px7aXWJtJ0TVZLD7dHahfPW3jb&#10;y5HVRwGbOfap5UpXT3IandyezNKbSY3s7+5kjMl6Yd0PmD7hByUjFc6/2uVrOGCNnlaLMgOfmYDg&#10;EnpXvWnaB8ML9pi/ivXYpChSKK9nSCKN+iSBsZf1wcA+tLZfDe7E7XNj4o0LWoAsnlxDMc53AhSX&#10;PcdfTNapNLuYO93dHz3rEc8UkE81rPLiMROB1Vs5wAOuKIdIN5MskMcsZONzY/ibqGFes614B+Iy&#10;JutYNIdI2yC9zGdw/iI3YwTXKTWnjbSYJbm98P2hhhQG4uLK+hkVFzjc6q3Cj1rRc+zVkRd9Dz7V&#10;NM1DT70eZLbzLPcQqoDhZRHnn5D1x3Ndhaq8d9b7BuHmxrn0y2Dmovsuq3ky3F94Lu5YMbo75Q0m&#10;BnqrDoK6HTWsnuFENu6TAqSZW+7hsEYPcU2tH1K1e+ljkfHVrNZ+N9T/ALSs7pYdRjsJNOkMLGOZ&#10;Ut0Q7H6feBFWNG0fUvPVV8P3FzFKPZiUcYJLseM+pr0t7m98QeIrnSZJr3VG0q3+2pZPCpjhhiQF&#10;hA4X7zjgDPzGtPV9O8Ra3aZ0/TpPBPhqK33eZfZiur9+h3MPnx6Jwaz95bILtWucVa+Er3Rdetru&#10;6sLzTPDcg83ULCwi+36k+AciFYsna3B3fwjNe0Wdh8EdTt7i2160un0HX9j6bcHbaXdneQjb5InQ&#10;GUMZM5D1yvgXw54qlkay8M6ppF3KyysBqGqSwzSbRmRIfNyz8c7RWd4btbO08axXvirSoG0vS7m4&#10;XWYrQO9rH83N0Fzsbaw3ZxyM15GL57uThKTirxUHKLbjqtVs7kOUk/dl5W/r8zxS8j1j4V+LNUst&#10;PvN8EUizWcu4mC5sZjugbceN4XAbHUiunuviHNd6de6rrdhGNQu7C40/T7u3jcxCOQYLMV43/WvV&#10;/jfaR/FPVrmD4b2Om32k6HZWV/Y3OnQ4vtUkkj2XMRyBhYT9xQAM5rh/hl4su9K8CeNvAEmk6dOf&#10;E6yiLVtQiguZtMu44zbyxiKZS6lfm5jK/NWsa1WdCE5UVLELl54XXNFPZvZ7a2Lk1OClCKlUTV1e&#10;2l9XpfZbeh9Dfs8+IfBGp+B9O0q6s9HbxTbMA2p+IZH+zWy4KmW3AOBLH1U7Sc1uajZP4I8Qtrem&#10;+IG8f+IRG0UF7cqfsGn2uGMaXLSALKqgn5VBAr5b8FfDaHU/h7qGrQ6x4itvEmj6rd20dhY2Mk+l&#10;yxACSOUzRc5IVj7AVah8UeM9A0uK41m1k1TQJD9n+3RYKJJnbskZDkN/ssKznTw1StzJqM43Vn7u&#10;972va+26M2lryqzf9eh9a+HdD8ffF62uPFnibxDBo+g6GtzFo+pQ2gSOTULQfKlnAvzHyjtTcBjn&#10;AFdN43+G2p+Lrr4ct421Zre20/QPtniHxGZo7G2XTLObdLZJECGe7mSW3j44JVjivm3wD8Q9L8zT&#10;rdfiBqvh+w0+WW4ttPEazpbyzNulMUMg2Enr82favaPHtxd+JPDGnbfFC+K9Wn1qxnuZLRkX7PoK&#10;RyPCn2aM7YyrEOx67z7VVdTaTkpykkrTTbSXRbNWXbUailCUV7kuvRvZ/ocv+0z8HfC/gfSLXxro&#10;kF69o7/Zb1pJxJbwzkRCy8tCxGJEEv4rXxh43FjcamrX1y9sLjwzpUplEZkx+9kCcD14Feu/Hb4t&#10;a34jt77wOmoyTeGtK8qS0gnbzLjzNPjMI82QAbirB/pXh/jzdJHoN3j/AI+fBOhSH/fkkkYgD2Fd&#10;lL3mpKPLF7ee935XOqnZRTtZsr6R4a0a98Ja9ftqW2W2uovIuXiaKKMwqp8t0b5j5gl6jviufGjJ&#10;dW9vHFrWlbYtwVXlKPukOW4b3qjFeSp4cubNWIim1SOSRf722EYB/ED8qqQxxeVHui3M6kh/fccc&#10;fpXfbS473Z0Nx4b1OeaF4JLC52RwqPJu4wzeUMHCsQf6VIPD3iH7f9qbT5F5LMBNG2cjaQCp6niu&#10;fuo1F1ZFBsVorcttzxztJ471YiEo1F4xczxhZG4WZ1O3GRt5/wAikUdvoPh7Ur/WIIbzT5ktAD5r&#10;uBsJLABcjr9fSuo8V+HRp+m6iEiBSy8q52KnIjY7ZAPXAI/Kq3gqW/ljnlS6mJjlMEaly+44yCCf&#10;xNbupzau1vq3m3v7x7SZz5sas58uPOMHgdK4qkmqiSehS+FPueUW9xo9pZW8ksMtxFE8jiCJirMZ&#10;PutuPQ+voK7PS/DvhPW9Ph1S9DwS3EJxbJflWjbJAJBHIH4ZrjodS1CbRWv5prM/Y3SBYZbOPzJd&#10;xz8pQdcetWotZeDUdPe4sNPMM1iEQeU0Cru5Bcjjr6CqacotJ2b6mUtYySdmxdM0k23jAWunv9pj&#10;8qdo3HzFYljy24juK9M0m+2WGoxEIscTl532L5s5TopauT8P+IodO8SF7rRoYWe3ngt5LaUmJ3lX&#10;ALM3TdWzpl9Aq33n2Lr/AK147VXEhY8liW9qwcKnu87vbqeY1JaSd7FmPVZr6AMYFt1PCrtII9Ax&#10;PWol1f8As94yYTMu/wCYg8oynI2g96essk8VtctFcwQTqTbyPCFidYzhgD0OKZDa6WgcXFw586Qv&#10;5uCcE9qvS2w9jYk8Z6ncvsi2LdPIkkep3Q8yWPYcqoRvk496paz4h1zWdUtrzXNevdevrYRxLPKV&#10;HlQKciJBGBx/KpbK28Lfarq11e/VLKPTZLuCVZjDK92DhAWA+77VhWVvFFPI9pcLPbtvETtlPf5X&#10;fh8d8VFrtaarVFWUtWehHVLC+nH21pYl8vIuJnkkUOBwg3E4P0rQtL/S0e6WWKWKKRBJaSp8gLIv&#10;O9T/AHvWsfwnpLajLPHrai3tw4OnSDEvnTZwAAvp154qa+8L+IC/iK5nuLWa28L20N/cJho3vY5Z&#10;NqW9tjgOF+8DUNO7fYzvytq9kyfxNbrY6V4T1Not39sy3CQOwJ8orkjBPqPWt7w9DqcX2vXdF/th&#10;L3RUhiN3pMO7ZLqLiBIbmTpskzjb6Vy+v694g1TTPCenXlvbW+kvex3en2aWZN3arAOFluPRvvFc&#10;V6R4N+IM3hPQPF/g+Wxa3sPGWoWct34nhX7ReaXaW8DxSG2tFG95csGQ/dUjNbWk6Tjszpi37OSN&#10;e41bW/D802gPDoV3f3MT3WteGp1d0jvVbc32iJM7bhjknac16J4K/wCFkeG/Cfiz4kaFa+HPDVtD&#10;Zxzpp93ayhry3hLrcmymYeZGOCpHRm+WvPvB83gO50S3nnstY1z4gS+I9bv9Na1WSS+v4C4Fq+tz&#10;s2yNW/1rA4AJI6CvUfEniHxJpfw0k8KeI7vS7eO+upk8/wC2LNd2un6jMZIoRAnWGGTzOQD9815/&#10;sYKqvaRSj1stX6/M5ItuTbheK79f19T5xs9NvVbXPF9leahpurXclxql3ayWzRwyyXEzSmaCWYYe&#10;LzWwCeua2PG3ifxLdeGNW0z4hWuofb7/AMMWt/pUssPlQfY76YQ6fMLdPkiUPtIOASBXtGmXmmeK&#10;vBOreHte8W2Wo/2pp1jZeH7W0sf7HdBpzebHMby6wrojIAwUhTVi3tW1q0j8FXFqPFVhqvg1bCz8&#10;U+WZrqbTrO5uJbeKacLj/R5LRo1K4O0A10rkdlCLSTUfl+Y4SUvijaaZ8J2G+OO2lhli3JGgLls5&#10;wu3p6EjIr6V/Zk8RaRo/jXxN/bCX88l1YRfY0Sxm1PSoV8sGe5vLZA6bvMjhSNiufnPNfMOj2yJH&#10;EJ1cSwKLWVTkYlhJDKwPfP619afsyanonh7xt4ufVtW/se01LwzbjzAXSRj9riztkjVimAgz25rr&#10;laSUWrrzPRnrSdt9Dm/iE7eLvEvi7xTa+GL+XwpPs1GTyNPmtx9ltz5RvkQrtwxYyPjGA5NcRYX2&#10;q6JFY+JfCsereH7O8W88P6frUMZS2cAxvdRRTEbdzbVUevIr9APiD4qsLH4dXNr4W1K1i06SQ6NL&#10;dKrXSQ6TLayCWO5VgMNNnYnGCzrxzXg/j8Xtp8INM0SwtvDWlfD/AE+TTNRSC11BdV8SSTSBrmC6&#10;mjT/AFBmnc+co5BkFcsqenNGVmtdP6X3nn6Jy5p3dm9F+R8136t9mb7TcXT3d88k13c3pka7lcj5&#10;5ZJH+Zs9uwrvfHOveG31zRZvCH9lqnhqztU0660yyMUlxfzxK08t1LxuEJ3RhT2Lc815/puv6trn&#10;jLSb8W0V/wDYHM8dndL5dtLDb27Rta7sbS37wMM5GcE16Fruj3PiC0/4mtvJpPi/UHY+H9G0i1Rb&#10;aT58RQMyDa22PLOxI561zOzlzVG5W8/zFdSSUdThdR1rXNa1W/1TXnt7q4vbZbaTy4FjjEcK7EQE&#10;c4xxzX0L8J/2hovCfg4eEvEE+u6jH/Z86Wd5e6R/aNnYXivvgs3RyGubZSqYz7V4n4U8NeB7vWPE&#10;dh448S+JtOfSrOPTtJ0q3sDa39/4rmtN0lnhs/6m5ZYx2Zec1YtdI1S9srjw/rVxdWGpeGIZLi7s&#10;L6zSLU2jiIBUBAPMITByeO9ctd/uYKjUlSi+tJ2tFdHbo+xMZxqSnyuSkt76X72fU++PC+rfDz4u&#10;6YNV1P4baJeW9jrdt4avdQ1kx+d9lWxe5kuLKAyZRt6bY41xtNeb/FbxLqmk694A1rStW1LRtek0&#10;TToJLryi9jY2trfyW8U81jll2JAV85eNxrwiQf258L9Ii0m21PVI9P8AGS/botGEllqjabEypLNJ&#10;FFIP3vl7gr8nj3r2jQdD+DMujeIdX8ReG/HlkNB+wW1tLP4kvppdV/tMiOG3tIGLGOVpm8sxZ6nN&#10;Y4jFSeGp8sIzq0pQ92KS5YqWi5UldX1fqaJcz5GvZp9t5Pvpv2PKvjx48i8YWnh7Tk1uDxSNAk1W&#10;zbxHa2CabBqj3EvmO0FtklFDkrnI3YrjYvGHxNt/hl4X0Wx0+3Twz8MtSgaCeJS8935s/wBpjivb&#10;aRSGjQsYy6c4PNbnxk+GUXgG7uL+1sNW0fSJtUU6Lp1+s100dhcwrLC8ly+UEm8srIW3KRg0zwfJ&#10;4Xufgj8Q9a1Txj4hXxXo9x5KeG7BUtpLWW+bybSUmVT50Eozl14HFdzUpYOjOKUIQfvRdo2i90l5&#10;Gtm5wpN2cXr8v+Cen6l+2XYax4c1jQfiB4CsFmax2aP/AGFqcjWkU5i2M87HY0JQHcu3jPBFeieJ&#10;fAGqfEzUfANnrfjyK08AW3g/TPFfh7wTZtJb67cCOwaS4M97B837oLxPwuDtridE8PQ+PPgdpfw0&#10;8NeHvh4fiHBpcC+LLa8sk0vXo4ZCbuG8sJZsvdzyxD94FcjJJOOleWeMvFepar4V+F1gl3Bpvinw&#10;zpfifw7qo0KWWzvLbTrOTyora5KuXQOoOYySp64FYyUqtanF1IQjRnFxUJKUakIp3i2kt3KLT8iq&#10;sFVpvlquMm9+XXS6tu11PluaRIRrJiEnlf2rqC2fnSM8qwLOyxb5DyxCjqetU7K2ub+52w3cislv&#10;5kspYmNNh5OO/wDjWo76NcwlPtjxAu/n5TCht2M+Y3ByetbumWtvpohWKWOU3zgbhwzwdoyT0B9e&#10;texU0g1bc7adkknqkey/Cn4lQ/DPwd8VJDax3uq6snhk6bHcoklpL/Zd0JpFnRwysGGVxg9a+ovH&#10;0GifGrwcvijwb9h0jxEfDGnCTw3Pbx2Gtwra3Jvrl7aP5FIC5XzAuDGa+KJoDb+GZrzTrGyudTN5&#10;F5a3km9Y5Le4WSLbB/HuxjLAivTNd8aeFviJ4n8b6/rl/wCJ/h54hXwZoOkeETY2bxadby20Cx6y&#10;l5FbIHdLjBxFGAxB64ryVCM5xbSupX8+qVn5KT0OKuqjlOUZ3bbtdJ27edtDjLG/0XzdObVNK1S3&#10;1fFxY6iupRtZSQK8PAt7Kdf3kcoXes3AYfdrtPDUepXvizThPcyJZXl/cJbX12yWthJp0UZW+EBf&#10;HmSoj7sAklulZsniCfxzJqfxL1nQv+Ehn0q70vwRp17a6XPDA9lpdo9vBfCwBLHaCXcyNkcVy+q3&#10;s/iG98E+deR2sWneIra5uJr3dY2FlaQoodxFnbGuExgZy1e3TdoKnD3pzVregK8m5SdkvzO68PWO&#10;meG/DNto+mSjXLrRNT8VQSXFwklrps3/AAk2m3NyrJIuXKwNZlSQDuk4HNei/wBo/E/xN4o8N+Vb&#10;295ZX2rebIymLRvDOmWGk6hofiATS3LkKPtMN7IoL/vGdyADXKaRr3gnRpW0y0QeK7m4ubh7a8v5&#10;0sPC+nyz3d1HbyRWpCTXc8Md4SvzeXkZxxVvxhc+K/Gvg7w3B4bFzd2OheNPAt54iS2eOz0+20eX&#10;w+kW25VnCeXBf6c4G8k79oOcV6EoVKFKlRai6tdLmktXBNrWK1+VzJSdWblC/s6V9GrczW3Y7n4c&#10;fD7RvhzrXifw/Jc/8JJLfeKtOfRptKlVLKyl8cweIPDbxSNLlpVsDthJXJadcdq8Av8AXT4mstB1&#10;hbdotQXR9S0DxDacARarpxELbkXoXIZicfeavpxvsXg7xZPqV1fJq407xDaXEsemxkBIrL4iWGqg&#10;M7/Kxhi1tcsOztXytd6Rq3hzxf4yguLaWGCH4h+LUMcilR5T6i8kTBT1VkcMD0xU1EotxTvY6YXa&#10;Tas2eEz2zSaHd+sdk5PPLYTcQfyr7Fv/ABdrT2WhW2kW5srTVPDnhi4L2AJ1C5n1zwdcabbtJMAW&#10;PkPZjao6lMmvmy70uC1We4uGlSC+W9+zJgMr5YxsSBz8uf1Fe6W3jOK28HeC/sscKfYtE8LFb5VP&#10;2qUeHtek064Xf1UR20znjkCRq81NKTvsXK7WnQw9KtdIsLr4ia7rfi+98IeI9I8O7/BOkm0Mk+t3&#10;uo6dvuLaZp87o5ZbeNWXhgG3Z7Unwrj8OX39p6Z4/wDDra74B1K20PX/ABPqNncyRX+jBklgivxD&#10;CC7Q/axCsrgYRc561gazPFoOsyjVbDUNe/tDREt9IYSvd3Bu9Pebcdj7nYeSYwx9AKwvAHjfWPCt&#10;8b7RDbfaILSfSJdOvYPPh1DQrqYSXWg3UbYK7yNobG9N5rF1I1KjjOHux1snZv8ArqZN1FGUYNc+&#10;lr7Hu194d+H/AIDuBZ+EPC1j8WvCfjnWr7xCga9SSfRtL0yCOOa0u4EIaLy3YSbyVVlArj9L8Zt8&#10;MNWvr7T9XtdFuNJ0u7s9C8GanG2saPqGgeLpRcXGn2tzCC6zW4aOQFs/Km3vUvjPT9T8C+Lb7VvD&#10;EMXhaZLTSfFLeFtP09rzT49EmCG5huFYN5kaPlpCxC7cZpPCXi3wsniTxj/wn0Hh/wAQx+L7nRb6&#10;zl02DyY9MgnO0zWbx/6mS3jIl2Abcx9Oa5Jc/LaK5m319fnsDlJtO/LNap9n0+4828TWQm+IXgmz&#10;1qRrHTtZniOqOkDTBYriIXCAwxjdh2G0DqAaua3YeE7XxDdWNpqzadpltqGq6dIkuWZIo3ikgnt0&#10;kw0fGfvYwrcV75rHw58T2nxNOo/Da3u/Fnh9tI0y50jxbrcPlxW2tLAIxHI8qKJsbvuxqOM81lar&#10;8MPD3gbULDxh8Ybm11bxlrWvf2x4kktp47TS7COHCGOKxUsbszx4VgRtGBXXBKPLyrYceeKSbvuX&#10;PBep+OZ9A8V/CjwB4IvPEegaveXN3Nr89mslqPt0UZllsrhv3a+XIFZXByT2r2G1/Zhvte1rSfFf&#10;xm8euPsenWdrF4e0144hCLOHyBDLqDqIwDF9/Yh+bpUuv/tieC9LsIdN+GWjf2uETakT2Y0jToSO&#10;ABHGig/ULXzP4u8cePfibOl34s8Q/wDCO+GpJljmt4JmgtYonbJRdrB5Gx0rZRpUn7Vv39ebb3m7&#10;ay0u2kkkzZ+9dtavX0/rqfUk/wATf2dvgdbXem+D9FtrvW4WaOQW0ZuNRvJYyWDS3x+8M8A8DivB&#10;fGn7VXjvxJd/8UdZv4PgniW1ZiDe3UhUnaw2gqpweBivJoPDfh6E61faF4a8XeMvDGj3cttceJ7U&#10;rbWsbworyxTtKxIYZ6/dI6V3+gz28Gn2et6Z4r8I/DjRbi4xJZSWj6/4qulQfOkaT5VZXXoQNoY1&#10;i8XDlk0n7vZNv7krmsablomm10ukcjbeCfHPjZP+Et8V3N3NoX21rbVdd1m7XTVh2DIaOGdlLqWI&#10;UMEAya0E8Q/CXwtqcNh4R8Fa54t8VXA0+80O68R+cPDy3KSmOZo9ygmH5WIkKtGT7V6x4o+LXw+v&#10;vBl/4I8PeF9TuZdf1HS3v7rxVqMDG++w3Ec32eEPmSP7YyCMRxgbd9eV/FHVH+IWv6Q39mXejalZ&#10;6FbaZH4O0DS7iN9ItrMZWG4kCI+4lz8qfJsAOamnOtVqKUlaDT0v1ureW26Oe1WM3zxUYy2728zu&#10;9Z0dtUk1HVPiR47ttFm1WGFdO8HeArOz1zW7WNZR9mt45B+6gRCSZCuWArPI8XaVdano/wAP/C3h&#10;bwHovhzU0iuviv44aP8At67KQ4vjF9p2iUHcZEEGfugLXC+BrPVPDVyNV0668M6Pc6dqc+mXt/rL&#10;efrlpJPEFZRpExMk+zIO8c7ulaFz4e8L6/4luNO1q98b/GHxksCz2razdzeGvC9qsJMi8ThRJF2w&#10;Ezt712xglJytZsbXVO5y0em+G9R1W8t3Txv8f/Ghu1jgvo5LqHwYJmxJBK8jg7lU/IyYU4zzXd6n&#10;e+KtPewtvGvi3T/hhZLYbYvC3wxigudbe3ZvLNlNHZ75N6AEbZmVsVuSX8yGw0PWfHcXhvR7q28s&#10;eCvgzor3d9JFt2NHcXkK/vgrcNIz5HWvbtI+GXhn4aeHvDuu3mgWDarrfiiG3stQkuG1fXm0d7eS&#10;5juZUuBsju9qAPGofbkgnNauxSTPANJltfsVj/wjXw7lsvs2pRRyfE34poI4RAz5GoNbN/EEO/Yx&#10;bkY619G+GfDfjXw1pXiW2sPiD4b8Z3Oq+ItD8V2F1oUAj0rTZLGLNwv2G0kbYkwwSi/eKg9a5bwx&#10;4D1Xx14t8c6Pe6xL4j8HCx/tzwZpPj2C9sd2q3mD5QngADW1vKGjeLbkZVgKx9OvfEHgz4h/2r8N&#10;PhNcafL4Tin0j4jeCtCxcafc3EB2R3sF8pMY8zO+PJOV5IqLp7rQ6IR1vc8d8Xa3dX/iTxp4q1HV&#10;/D3hP/hI7Ozh0a/s7cyTXraZKbKY21u6mWC4Zt8jqw3LxnrXl1lfeFbfWzdWVzrOrarcW17azeKP&#10;G14LSwWCS32yr9nj+8G+6uQK9P8AEfxDufGeu3fh/wAffCi0tLC31LV9TF9oVklpr2gwX8fN1OkW&#10;Rdi2A812+UuQeK1PC/wm0/xUmnReF/CFz43TUos2Pi7VruQaDOImwtx5IXZE3baScPxU+7tc0mpJ&#10;JvY8Hu5/+ExfTNGsoZrm5vtQ07wzYx6ZaNFamSWdYUERPEg6nOcmv2j1e/07wP4Kto7/AMqWPS9E&#10;sNIWFkXbNNb2iWwUoo6MwOQOma/LnX9AvvA+sXcchvE1jwD4o0W+eJAthoVuEdJXeBj8832dDwVJ&#10;BYjFe9/F3xb4q1j/AIRm/wBH1a0v9L1NJ5RFflbKzVrmPzkjlk6q6chQRml7OPP7S2tnH5Npv8kZ&#10;czaSb0R8yaFougeJviRr+hXkUcVhqkWsGcwTC1aFFPnLEjr91cD9K92+Klx4asPBXw+j0TxIuta5&#10;Hpep+HdYlk1EXl4bLO60guUY7sQhQqE9q8n0Lw14v13xJF4Pgh0XR/B093YXHiTxToUUVxrln/bE&#10;3kSNFfXOC21yARnaBxXTXvwEn+Hj6hDrcKXVlpvihtHh1+1BuNd1G1u1Mltd3ccjeVbltyRDBxk1&#10;XLbRbsL6pvVI8OHhNpbaG4fV1jhuWWGNIxuIcjALEfdAxyajm8BX9sVkEtpcEP8AJcQXKI6N1BLv&#10;jFezaJ8OZ9ctbSPQNf8ADXh2xttRvRt8R3TSarLd+aUkinRgERc9OcL61weteENQ0/xDqGj6zMbj&#10;VLTHlNoaSajYXGU3RMJ4/wBxsIIzg5FYqOIjJ3kpI2l7GcbqPKzndG0a107XtMl1a5luZ5NQtYUW&#10;LUG1AJKX2wh1D7FwTjgA81oW+m2vhHxTf+JIMed4V+IFjcXFmWdneLzllnZQeg2E8etZOreFF08L&#10;e3dodOvgkd5D5V8nmLc28gbcYoTjORuAbFX9WtdM/wCEi1C41ZvEesLqNhZ6552hWjPKZJoQoWWB&#10;eGAYc962s1a/U47Ju63KfxJ1CDU/HWva1p6hbHWbie9sI+gFtcPvCgH0ya8jisJvtmoWxHk28ib1&#10;KyDBJ5yVHPWut1i/SbSNGvmtbm1iku7+zg85SLxltzkpPD/yyYeneuN/fLq0MjIVSdfk5yWjxyT6&#10;fjWq2QzpfCtzaabKsV5pP2uITCO4vRGZBbxbgGdsDjArtoZ9NGkeMYrd9R1TVLi+hHhrT4t7W0do&#10;TkvIQPm+brzwtO+FC3F14o17QorT+0IrrSxeG1a4SBP9G53uzclQcZVeSK0JPHGp2PiCTRLrTdHt&#10;rKxtJpm+xQi3JbLKqFwC/DAdDzXPNOUkua1rMHeVktLFIfDzx1a/2pfw3MVrN/wjx1T7FDqT2K3l&#10;vGq+ZCsKOGdlL7QWGK6rwL4S12xsIbrxJ4YmkfULWO/srfSbePU9QVZRuDzxEl8Kh3NjkGudi8SG&#10;fVNMktghmltpdMuZfMaDEZbzQDJKSzhnCjAxxWz/AMJVqfh2+snF1cvc3CTBLe0eRJfIxmR4gp/h&#10;A4OQOlGmzLV4+p9Szw6J4Zm06CDUJtDsNX8IQaib3TNKiS4j1PyeEup5EPlurLKrKcYcYrv/AAz/&#10;AMIHAngKzutSe48Y6N4j0ttQg12aC4vH/tjRpNRS6jIBDRTeZEFzxng9q+Cbj4oeLZfsq/2zc21j&#10;bR3MC2lxaxSpOksvmSC8UsfMIOcZYcmtez+LXiKGTVb1f7KvJ9YtrKxivINAiTULIWURjie2uFOw&#10;KicAMcgKo7CrVo67jeuy1P0Kh0/wlZ6d4igSw0XStQ1LSdO1u5Z7KBHhXUtQ3O5eXIMizxzgBQvz&#10;GqseofCLwp4w8T/b72CLxBaeI9J1a3vLi5kmzH/Y8CtFGqkx/KzXSBdp+8K/P2DxF4y1zc+o6us6&#10;fZodOnMrLPLcQQytNEsyEhVIeRmyvQmorHxJJbavZXCaZY6dql5b6hb3erXXma7qMjWv72J4rMuV&#10;i2p/EwOO1acytsRs7djzr4hR21h8QfGK6fF5Vhda/qV3p8LIY9tle3Ul1CFRgMDy5Bj2rg55yZQI&#10;fvJyyv8AXgV2/ii+/wCEn1g61Dd6jfI1lZxC71URx3kjQoQMrGANgXAXvtrmLiBjH+7UfacjzC3H&#10;y4+UBjxXJN6vsbpXSZs+FdW+wa94S12TfGNE1+yu7sLu3DThKIL0Ep82BbvK2RzgGv1v8J+MtPvb&#10;u9n8K6f4V13wpBHa6vpOutfxWTytJaq2pSiW8LXDyRTu8WQMEDAr8iNOtJYykTPk3bC1/d/eD3rL&#10;bqVPqC/bvX7IeFdD8P8Ahvwz4V8y70Pwzp2m+B7XS7hbzTrZNcMqxo0dyb10ycAZZDyxwa41VjCv&#10;y8t3JXT7crV+3czrSlCMLPV9P67HTeMoNF+Ifgi80qe2S6+32v2mztriT7L9n1BB5cE7SygGNVLn&#10;94o+YDFeNeF/gd4V+E+sN4qgtfEXifXv7PkubC3ihX+z7fVUttkt5GSRvbZiIOekan1r1mDVtF1L&#10;xFpV5b6ro+raXPpradcXf2pftOUZXibdcNt5ccKqZzitL7FNqes6RPqvibw/t0uaWeGwsblJprli&#10;pjjhlR2A2BT8+3JJrtahVlGU1zcpgpVZR5FPlg90j5n/AGjNI/4TTRvBnie104WuoXmjNPqEVxGI&#10;rgxo0iiKQn+JeFXPavzB8TQXGmRXwKmG70y9ikhP8UTxyrNGwPsQK/Xr4weD9Wh019TbU4Z3eTEM&#10;LX08sHlQOz/ZoEmjQRnZIGwMr71+ZnxRt7S/8U6tbxcNLogN4m3Gy9iUrwehPA6V1XvZXvbY115U&#10;m72PRv2ibKzfxf4P8XWV4txJ49+G3hjW9Vh/5aQ6qtssMzsPSTG4VznwI8Sv4N+MvhXWNgdZ2OkD&#10;fGshV9UHkq8avxuB5zVzx34c1mX4O/BX4nXWsJfprNi3hQ2AtQr2UOlO6w5nB+YEJ0OCO1eNtK0V&#10;za3IMqeTPZ3CTRyNHKvkXKEhXXlMruXcOQGrOcXOLV7N/wDDr8TN9z9q76/0+znub/W/FGpq2i6l&#10;BDqafaxJaNZ3ZB3zWyDMQ525XPNZv2P/AEXVJtDtYodSsb77fpWuR2wuLwwXLh0BmmByphJyGxxV&#10;+0uNAtdIstM07wxpx0zX/DFvfXVxBcpJIH8hZHS4numaWUhuA24mq6eJ9Ksnis0h1H/idaHNLcJa&#10;yobSCS1XZLulztVgmF6nOa1guu7OW15akeva7P8A8TZNH8RR6lcW82k3n2bQ9GTVZ9MaTasrzvIf&#10;KPmNlvkOVxWhrt7c6VNoGq3t5f6x/wAI5dS3V3FZQRx6lqK6jGFjZ7CL5WERbqtYsHxJ+Huny2Vg&#10;bzTdEmuNEkBNpDEgDRnAt55IQEklPUBssWNdNpniDwX4i1WGG1My+I4PDdxeRG9trmxuLbTbb70x&#10;SUKOTjB+bg1bimbx02Kmo6pZePNIksNR8H+I20Oe48mf7TYrHOHjON6xFt6bT0erS6ZaQap4asU8&#10;Oa7Jp2m2k+lJqd5cKbO3ikiIhkli37pGB4D44rnPAfxMsPHGnatr+ravpWhaLY6nPpFhCdTiTUrl&#10;tNcxXF3dO5G1XZfkRQTzmrms/HL4XaApDeIIb6Vf4bMGcsR/tgY/Gp5UdHM2kjtf7EGoWECx3+pa&#10;W/lPH9osyI7kR7yFBEmfTPNS6R4V0zRH+1RXGp3V2YzHNd6lqMlwZAeWZo2+RSfbpXzbqf7V3htp&#10;TBpUKRK2QLu6YOU7BjEOorhtT+Mera0wjt7/AP4SOBzuaLStQj0tgp6oqH+IDjk9azfs4at2ZDk1&#10;ufZWreLPC2hQSTX2rafDHEfmihkjkkDMcACGLux46V5nq3xfnaG4udA8N6hPp1qDJc6/qaNb6XDC&#10;i5eR2PZR79K+PNc8Y6dp2l3fnSQ3dxrGuWFybS2jE91o2k2b4+yahcg/PO7fvGK/LtYV3Xjjx/LY&#10;+G/EsPw51uy8Z+GfH8Bh8UeDPENzFaal4WvL6G3tzqGkC3/eTQFVIktyD8wDLjmojiLz5I0ZJa+8&#10;7W0/z6GLqpRUmnH13MLxV+0K+uSz28WsXV0kcJmS005WtLNghIx5q/O27tnrivCP+Fi6lr9n4mjl&#10;0jToP+JaRpULXE0mpXU1ySm5BKTv2cbgvIzmum8afCi++H+ntqeuat4ruLci3lXWdC8DvceGZotQ&#10;Amt2hvEZpPLJlCDKjG0jHFZug/CT4u+MU8zSfBLCy8u31PQ/El3KmkR3GnSKEllV7jBiOHzuxt2m&#10;plWrSnyRk1FPb8yVWhP4Xc+bb+8/tOS3EMjTtbO7TMyMMSq2zYue+d+fpQy/vwJI/wDXJlckZZ0Z&#10;ep7cVav9J1Lw54q13RL/AGC60vU7mCQxzLOkhVyhdXThgzKefxpkNpJLdNty6uSzNKR+7ZjlgPb0&#10;+lY1fhd3sjvjqlbZnoMWkhbaOKydE3W2VL8LvK/OQemVPHNYkGo6p4SuIzcRfa4sMy2skuIpmzy0&#10;Uq8puOQfTrVnT9Qh0O4VLkS3Vv5JAi5ZY5Tj95k+vce9YPiW/t7x7WW0uYbmBhKoRXDNbyxDAVh/&#10;CTvPX0NeWoOpKUJRvBapl+zgoP2nvI9fl0jw94l1jV/EF3aPb6X4f0nw7r2u6Xp9yhNxZ6tJ9kuG&#10;ScjlkYiTPrXb3HhvwNoGl/EOPw5pf22y8HeNPhj4wgubkm81G50XVo4ll0+SUZMkSlpMLj+Ktvwe&#10;/wAINI8G+BtcvdH8TeKNb+Ivw1/4Q7WPB+jEW9hdPpN6kl3fT37HNvP50OwDGAoJpfBPx60PR7n4&#10;geFvCHw+8M+Arez+H+q32l6tqV2ur+ILvUtCZUtLW9ubstBdOu6Ty1VSwbGK+hw1HlpRne8pWVm7&#10;2/rqePJuMndtLXQ9etPh9rujjU7DS9P+zSaT8cdL+IGmxTOllaQeDNYU28ssMs5WMKrkoUBzntXv&#10;nws0W18E3njfQZNX0idtQ8YS6pp+laddi6lsbTV4vPhS4I4VpCHbHSvjj4jeI/i740l0ux0XStZ1&#10;u0+L3w08FahHa6ZaTT2Wn3lmUmkhjnIC2++WOeU5YH5hX0X4Q8J32ieK/EniO6udMsv7R8K/Dy7N&#10;jNdg6nbahoy/ZdQFzACWjyzsoY8MSKrExjGmmn+8i/lbqbUruabfutadz2v4jaNret+FNTsNC1T+&#10;y72WH93KYt4JTJKEjkBwdp7V+VvxG8ZeMPDd54V8KXtzFPD4Y1canoemrbwyzDVbuUIyPLGfMYSs&#10;owjc4r9g71gbK4K9Xt2dfxXIr8bv2g769tPE9nPLbWKHQfERuYr9YljvPtH2xLiE3JHLpGB8ueMV&#10;y05PRbne7cnmfbHgv4y/HTxNounajqvgOz8OWUXiK30nXNU1WCXT2WykZQtzCl2UGGB28A/N0rRt&#10;YfEmu/ELULjxf8UtAvfD3gXxU87eGtLQ/bJjaxma2SSxjDSSJEjDzGKsowTXiHjXSvFfjqH4r/2E&#10;2s69LAfh/wCPtNbddvZpKvky6jp9iZX8oYb94VX5cdq8Y8S+INX8F/ETVfGEOr2+j6vdf2XrN9uZ&#10;XeTTrmBI9SsHZecTRhomC9S3Wuzlbg5LT5HFvJ3dz7e+I3xy8H3ehX+t+GotP8UL8P8Axj4TzK8j&#10;x2aS6rL5CzwqgDfuslMEAZr5e+LHxP8AEdh478feHfEdxqev+FdTu4vL0S2uplv7W0mtoZ7W50N4&#10;8Mj72G5SSrAGu0tfDXgjwxN49ku9Dn1fw38V/Bdn468H6PJrCw6fdnSpY7pLI3FuPMhngf6nnb1r&#10;yub4n+HvHfxC0zWrm10T4PNPoa6Dc+IneXX4LY6ZEWglu4AGIkfZHa5A3cLuPFckalOpRk6MXOVm&#10;17SLpt6aJxbbjrvuDcotuUefe0br5HFeLfhn4/8AgpdeGvHH27XdV8HaxDY36Xlrq95Fd2lvqaCX&#10;+xtYhkkZba4ltm8ssy7N5IroNTg+D2oeDfEmreBYYT4h1/SG1O/8D6xJJqOs+HpNLlk8/VbO7xg+&#10;aCGYMScsp9a9q0TW/gj4G8P+OrPxV8Vbv41z/EK+037fpmlC6tJLdIRJDNdIt0DGrRrL5qbSOYgu&#10;OlVfC/wD+HP9s+GPHvw3+IELeE/FVrr3hbVrfxrc29vqMdxfQGCG0trVNskkmWLMh5Xy1PesqEas&#10;1GVePs6yvflk2n7zt0Semu3UiSjKXtLcsrJf8H5nlxh8J+EtQ+E+pfCPTvEF94q1DwYfFF+utarO&#10;+mXusQRlSkYXAV7WSK4l2p8mCgIxX1/4C+Ifhn9pLw41vFc/8I18StJ0y8s9U0yUhY7u1uYjBNIH&#10;QbpIdzeam07opD6V5PoeifDbwfpfw1Oo+KJfF1x4H8d654HW58Pwra24u9Vn3ra3xu/n8pIWkyU9&#10;cDpXMeD9T8P+DPj1BH4K8DL4WtND8bL4M1gyaxcapNqlp4ome2trwmYDyUicLIm3IbfjpXROlKmv&#10;bQnyThZvziviX3bFxlZ76PddzhtY8H/EKSw8KSrpOs61qXgPxRq+iatLJ5szi2naNldppiFKQorL&#10;k9Olcl8Ovh34puPiBN4T8OvFZeJL+7utJsdS0+Ztlh4VE3m31/eNbnmOEkrs4MsqoB1r7J+O1j4p&#10;8b+Ppvhd4Lur+21S+/s+5uHguns9LsbBrSKe71TUDGPmGXCAZLSSHHeuQOj6v8D73UPhn8F45/G/&#10;xF8VWNu3iLxe8CTajoVxjZcW9qyjZCrKvnIszfunk3NlsCufFqGKpfV2uaNRx5rPpdN9+n5mzpe0&#10;Ti3aK3/rzOh+I+j/AAO+D+gXHhr/AIRax+IXic6Wlrqb+IrproxMIijz7jmO0uZ/MaULCNyELzxX&#10;z1J8SfG2t6r4ch+EXw48PWmoeIfDYhNz4d0SPX9cglifyIrTUby83rAiqFJY7F+bmvY2/Zr0TQI4&#10;PE/x9+JAGmwxGW40DS7mSOe8uZSQVub1iZZtx5LRDO/viu08HfGOG7STwT+zt8IIHis2S0k1F5Us&#10;LGKCVgpur67hXzOWPmMXdicZ21pTVLDpUsPhlSpwWsrJJLfS27cnrexVo25eVRgrJW3f9fMwdI+A&#10;XjTxFY6Bf/H/AOIk1pJpcNzM3hrw7fOmoXUUzi48q7eBlgj2rvtykUbYCjBzV8/C74deDre68cXo&#10;1XwN4CsbxLzQNDmuyfEGsXMaFWaVJvnijnY744zmTafmrn/G/wAQ9Q+EWqarLeeIPCnjfxPq8EMd&#10;1penQ3dvBoE9sP3bw3rs63Mjbm3L8uSoJHNfIHifxv44+KOsQQanqur+ItRuJfLsNL2grGSOiImE&#10;QBfvMegHWpnKnWpy51em7p8yttvvbTzNfZLS8U1v3PYPiV+0vqniqD+zNN+02SQHbYW0DhrSOFCB&#10;FJOTzLMAB975QRxXzRcrqOu3zXep3pu7yVsrHNL8zMx6DnGc17rpH7O02m6YfFHxC1vTbHRspD9k&#10;tdREk8V3Kfkin+z7mUnkY9aP+FbfB68F3LafbpBp5xdXEOu3CiDuruHAKD3rKLcoqNCFoRW62Oet&#10;iIYe1qcqj/u2svU8z0Nfif4G1WPxH4e0jXNDuPLET6hAkdxBNbZ3BZoslXTvhhWpoOpaX4h8VajZ&#10;+KP7Wh17xHPG9vq3h3SoXWKaZsSiey7Lk7mcdBmuruPC+m28RPhj4hapYDoLS612HULaQf3HWRtw&#10;FcXBqniLwXqV3qdvFpz6nc2cljb6tZtHMyebyZSuTg9+Kzkrpe0ppzV+WVtVfez6X6nnvETryd4c&#10;l/K36u56fp3w38QeBPHLG3J8V6ZPC0Vzc2kQ+2iIrmGQ2+cjaeCQMV3HiWHxTaaBrMM/hPUr6x1z&#10;TJLC0H2uGCa2lY/66aGRunpjmvOPgh8QNI1vVtX8F/FbWP7NvZkfUfDnjpbqSwvLa5gG6SwkuEPM&#10;Uv8ACpBrzX4p6zeeJfEk2peGta1rUdI0Of7LNpNxeTAzW0TYkngdCC6Pg/MRnnNeDiMpw+PxWHqV&#10;otyoL4rpXT3ura6mqpUZyVWTtUivLXr1GeFPg74qv7+2efU9E0ptOuYrhdH1d/Ma5RTkxyoMqQw4&#10;xzXtviD4Y6fsn1iTwno2ktZwq00ywP8AYZT2aIrjbk8c14EPEvhe7h2y6F4xtnVABeWeqm4ktscb&#10;9q/OQD/eNdra+KPES+G7u40jxp4j8Sadp0ltu0LUtP8Atzbt26GKZUG8qCOetaYlYmLhCOI9lGir&#10;LlSV0u+rfy8jGpzOSlazXp/XQy9X1HVfDUdtNf8AhI6bp1yWFpfyadG9rJt6YlZTtLDkbsZrzfU/&#10;H93cu8sdusdjFlANiYkfoMr0Az2rtvE3xP8Ail8QbBNCufCbw2yt5ph+yS2cEpiHBVZ1A3Y6Ba4r&#10;w/8ACXx54lDkaHd6Lp4LSG91CSO3s0OcsWM2CR+FdNOrg6VPnxWIpxlHvOPb119CvbqKak1G3bc4&#10;m/1bxVqCkgpZWjc7bRY4EK9t5Xk1oaTY6x4heG302zi8y3GLrUlUbF/vMzngmvR5fhbptpIml6x8&#10;XvCVjOxVPsMMcl3KzPwI98ORmsn4i/bfAn9m+ENG1Kwm02TT0mvbnTcrczO/LeeWwyZHIHWu6jia&#10;GJcY4Z8yltKzt5u9tQ9qp+7DVv1MZ/BF9rl5NZeEtNvdev8ATtpvrywCiK2lA3k+dnG4EZ617Ro/&#10;xO01rafSvHVjqHgzX4NN/s2x8X6fpkWoRLJCuzfdwxLu3HA+YZ5r5q0Pxx4t8JWeo6X4d1qfT7HV&#10;5Fku2twnmOVXb/rCCw+XqAaz7e/uLqQBtY1J5M7iC7MGOdx+Zs/rXW8PGTXPLnUdV6/eP2Mpv3pX&#10;W53GjfE3WfDurS3Mtlo3jBraWbybnXrB5Wlj8zEc43kN84wwB5HSu7h1j4TfErxPBeeIrFvhlZy2&#10;8T+IJNN867+23zSZmk0yADZCdvB3DHOa8WvGu9TuVkdi8kcK2+0hfMeNeV+5jJ9a0bB9GstNvv7V&#10;sNVuNVfMenCBvKggUYLSzZ+8ewB4puEFGy0ZUqVNJO1n3R9DeK/+FF6ONH0v4b+N/F1laTarb2fi&#10;Fr+wiiv4NDlkT7RqEF1BjdJgnywfxFc98TPE3w6s/EGoQfDXWdW1LSPsGn6b9q1qA/b7q5QEX11I&#10;URUXd8qqQoyOcV4DJtuY/mmS1ilfAyEXy+eC2PmfHUnt2qa4RrL7TEupQaokQRUki3KZ2kHIh38v&#10;s70ckHH4Ura31v8AmZuEdGm3bTyd7bnpJ1bXvEmhxaX/AKONP0Nof7Ikis4I2WRyA/79FEjMq5+8&#10;TzzX6JfCfX/hB8LrrwxrnjHxPqs/jjXNOax0+4unmv4NHsLqMLLAYoAfKWUqBu2l6+AdC0LxzZeF&#10;7ODS/COqXk87NMLwxxi1zMd8RIdgcbfUAVcij1/T9M1nWvFel3A8TLPBaaO1xcRiyhjKEeaqRsST&#10;EckAYrhq2nOnNTt7Gd0lbV7a+RzxpSlWU01yw26+Z+qGo/tMaPdav/YXhnRNQ1i7nnFppl9d74rS&#10;6upH8uFVifDhZW4ByD7V5d8S/iLdeDPEdtJ4/t2uPGGs2NrNpfgnw6ontY7OBzHbxX8iNuRJJNw3&#10;kMeM9K/OTV/Fmqta6RcWfi6V57PyJCbEtb6jp1/bvvW5mbjBDfcIbgV9Q/ArxlofxcttZ8DeNNWt&#10;4/jTLZamfAXxO1eU3Ul9HdR4bS7yYnlowPlU/MFO5ORiun2nNHmqK0W7adPX/M7ZW09o7RbS8k33&#10;/wAyv+1FZa1NdeCPFutajbW134n0Brs+CbP99Y+H7W3YIUtpUba29ivmMy7i+RXy1G86+WI7gweZ&#10;jEjbU6jkZHStnxFbeKPBfiLxFpGtw3Fr4rgZ9G1K2vVa7BTOwG0jlLBop+JEki4bIPWr/ij4U+Pv&#10;CPgy08V+NP7D0C0vPIm0rRp79X8Q3Vqxy0rWSEtEAmGAYBiD0rplKEFCCdpSV0l2XXTp5l+4p8l1&#10;zdvQ5/7MRJCsDT395PIqRQxMZWmmY4REPTJPevffhj4O0vTfHfgnS9SaHXvG/i7WbGxj03yT9l8O&#10;2ETedfuwbKO4jABk68mvFL3Tb/wnouiaheK1jq2t2f8Aa1nNG4lltdNmTNsFhXO2WTgjvg17x8DP&#10;GXhDwF4ij+IvxGTVbXWB4cfTvCl6Ldri2ttRvAUvLy8RTvEjJgAMprgqWqwTetNtp/lr5HRFaK+2&#10;5t/H/wAT+G/EXxb1ay8N+A7rxIfD0qaBcWek6STBK+nfIZpWjRUjzJkB2OSBXm3jzQovB8Gl6z4i&#10;8O6domq6/bvLpmhW9zHfvYQWabhLeKPkiZ+gAyd1er/EP9oXwY6LYfDu68WfZrmU3OtRWmgLbJqN&#10;7M2+aT7XFH9owzZ4Zj1r541zxjpsepQa3e2NluvZofM0fWoLyWG3iiHAcXC7j5nViCozWk5QqK60&#10;XQmq43vFczS2Vvx/U9Q8N/EHRvhD8ONDnXVo/wDhOvGjTXl9Atr9oNtpU8pMZuBtJwF+7k8npXNa&#10;38f/AIjahpp0W01fULrQVUi1hQx21p13Ixt4whX5uevWudt/F8WnPcazYQ+H28190Eb2CzrBG5wt&#10;vDJLuYRr2HapvDvhnxX46upbrw94Rn1i/aVmaVAbDTJC7ZcrI/ybV6DAxXhQp0MFUdevaVWrUfJK&#10;cl8Ur2UdtkcSrU6WtZcrm7Lu2+h7j4eu/gZ4n8MWupeK/EnjSz8V6dYL/a0Hh3TxcyT3AOS4a43A&#10;tnjAKjFcmfEnhPRUkl0Uapq9xN5n9nT69IIEC9EE8LYy6jqBxmu9h+A/jqx8AeI9b8TafYaBqMHl&#10;zWEOn6gkipHGuXMsi7VyOpRs59apahqfwm8P+ALDwtdaNq/jn4gxwrPc6nc2Nzp/9mTXI81TFCq4&#10;lCqcBhkPxzU1aSxbhz4WKg2252s3to31RMZzpOU4Ll5urvr2/A5rwbpvjfxjc/Z7U/DW4aXfKlpr&#10;epNDqM/zZZY7ZQVPsOOK1NT1O68J3+t+DfENnoelaNey20WtWvhjTFa5zIAFmjaQYaROxHevPbHX&#10;dDg1611m80HxBAmlok2mHSkGjaml6F2tJNJKo3xsCRt6eteg2uiav8bfE2jR+Cbi6l1DVY549XXx&#10;SzTf2FFbLmS4nmt1BlicgBcAkM3FP2dOFoyw8oy0UHDVP5LVGPPFuTa5ZOSaavq+vkX7LVzoGraF&#10;pvw6+LPxAsPD9yZY9StfEST+H7LTZFG4TtJaD50PPA5z35r6V8IavqV35/2P9pe01RJA8VxDfeGb&#10;rUreIAHzIftuoAAjqOTzXxX4s0TWfDeu6rouqXF9PJ4fu5dKuJofNS1ee2QZnVJOfJbqpbqK9G+E&#10;HjT9njR9Jl03x34U8Q6p4wmvDJLJE1xqjX7ytkfZbOOZFjVOihVO4c1clUjUpuvTsoO8XKMrRfK1&#10;e8dVo2r+ZTrRUopQ5r735uVerVzu9Vsvg5JdW2k3vxl1rT7K31K5vLqP/hG5bbQFe5Ym7TT4o1xA&#10;0r/MNytH7Vo614A8C6dpLXXgLxZrOrS6zNIYdX8L6pp2k3MNtjCRXVu00PnSYGC5VR83Aryn4sXv&#10;wu8SXR1K2+D3xK8NmPCyeIbuO/j0+aDaAZri1ZDHGyAfeycjrXM6J+zrqfxAaX/hWlxoN9Zx2keo&#10;SXmu6nNboi3D+WqbYlJV94ZdvoKdam68oxw8nRa+2lLmu17ySbcWvkKKjObtFJt3XLe6Od8SeE9Z&#10;8L+ILNYtS1eO9Vf7Shj8QTxXcs8scpQODFNKk0M0f3sng5Fcn4f1y28O+Nm1rxFa2uo6bqFtc6F4&#10;htbZAixWmuSlJJ4IxwpiJXaB3Oe1e86b+xj8V7Mz3E0/hQ3Ij8uOGy1W6vzMj/K8cbyMvkEZLLg4&#10;3V4R4r8D33hrwldf2ncvHrMWtz6HPZXSBZ7Weym8yMsyklx+73Fj2rso0qsYqnVqTrN3XNJW0bvq&#10;kkvJHXTpTjf3nbzZ9ffD/RJ/B+v6V4c1rUVn06507Vk8K3cuULabcp5yaddSEASTRY6Hgg8V7fo+&#10;s2Qto7O307VtVlj+VjY6e3kRsp24Ekm1cjpwa5rwl4lu9c8G+H/EOkWej3N5/ZttdRxanZJeos9s&#10;oguYoHf5oy4BG4c16d4e1QXOhpJP/oX+kTs0UC4WLzHLtEFPO0Hgda5o03Sr1PevdnbQvGzSvfR+&#10;qOE8XwabqulTJeaJ4g+12UU15pm2JYpFnjUF1IVirB1HKnlu1fAGpfEnQ/CPiL+1LS31uCa51vSL&#10;y6+0WX2eKBNMmCzmNQN2dmeD1Jr9QL6/lFq0mmWKyTjaUe4n+8ytkHYeP/1182fGnwYviC2074la&#10;Bo+n3UWkXUGnfELw9JFGLm0+1yJaf2lGrYWWDa43qBn+KvVp2knGTumdk/fpuLWjPBfiZ4fPjT4s&#10;a3Fov2OLT/FOh6f4rF/ePHFbW1lPADJOQxBLZH8IJXrX1Z+y7fW+qfD2902AwrBN/bmm3RicywvJ&#10;NG9sJlZsEhj8wzXxr8TILfTvEuk2Oq2a3DaRp0tmyNJJaRrpu1ZrOVfLwzxyK6hVB2kLzX0H+za2&#10;vaH8PPiJrP8AY11plnYPHqOjQXcTxLNaoVlklg3DLRFGbBxnNcuJ/dwhFRbUXpt3tbv1PFxcHahJ&#10;aunKKXf4v8iz+0T4VubP4ZeDId8lzq/hrZ4XlkOTJNbalJugkIPoxwK5PxVp8fw4+G3h3w1aS+Xc&#10;Wdj9qmRJCpku7oCWYsQe2cnNe+/EPxDoni658HLaSW93baxoltrV/Bu+a2m0+XdbyOnrncOelfO3&#10;xHsNT8XvqlvbXuj6fsiLTXWuXi2cHkxR5jS1c8SMcYIB6VdK8oQgtIuXM++2x30EpzhzaRg238/+&#10;GPjDUGuvEeu/2dpN1bvLqVytvbtcShLYyupM4aV+uwZwCcV7BqHgrxtbW/hjwxp92k2gWenXFzJc&#10;W7GZENqu+6jMmeHZuRgbcd68k8L2cc3ibTNPltNP1Ga4ubqwsrK8aRbNtTlLIkolhwfdOeeM19U/&#10;DX/hLPBXw88WWXiTarWV5qFnp1tceXcG0S6U70Ev39p/uOSQKvF1JUYQUbc0mtH19DWvKfNem7tN&#10;L73Y5rwFeJfWnhPwhaajnV9Z1i/dfOjJWCCA7izEdgB29a6jxT8PfFPiSw1jRdO1bw7rniHw9qEl&#10;zDZ6dIYrttPlTLJIXYgbgejEfMPu1876LqF3p3iLRtT066ltL+yN/wDZGiTO7zkcFQGB+9XPT3Os&#10;efe6qmrapBfXc801xLZ3j2jSuXJ2MYcZA447VdOnKUryVpNX+ZyzvSqaSvGx19t4o8WeFYLvS9S0&#10;uy1O0UzQvp93Ct59nkHyuUMR3gjkY4Ga4eyvBba7oGs42WltdBL1MFMwTNiWPDYOOcYPpX0wfBkH&#10;gbwX4H+JWg3L6xo3ie3k/wCEk0/U/wDSZlv4k3TFLo/N80gkG0nqa8c8Yt4C8T75NDs9X0DU5gWn&#10;S4k3aVI+0tiMKSF3HGCTgE10U+XmnaNmnZv0DmdSCd7xu9+5zXjTTYNE8SamFG+xuZft9qpGcrdD&#10;zcKT/tE9KxrSaO4trhokMO1dwVsZb1KfrXo/xAhgvfDPhHXYUxixj0m+/izc2sQG/P8AwE/nXm+k&#10;rDeXHkruhVo2bdyd2Dztz0/wrfdNPoYzikk73OflucBmJBDZ3Ky/MOcnbWfbSNcuyWVld3ku75fJ&#10;tnlCuCCAQPXpz611t1p0FpeSib51IBh4A8wHo4B6e/uKVPEWr2INrpN2ulxtydsEXmMOQMuefeqc&#10;ny2irtmTu1oet6n4Lv76Pw9rlmLW1t20gLqtrdXCW0kV0CMBk7nBbp6VyeoaALmGefR545J7TIu7&#10;eRx5cmB8xhP8q4q5v5r+2t4Lj7WbyOZjLdm8YwSxNyMKvRu3pxTre+hhzG8U4BBUmCYjvwzDPc+t&#10;YxUobu5cNElLoUDeQ2oliuo2V3RhhcYDj7uCPQ4qHw7tudUjgkHmW75VlYBid/KFiasXWnWjjfc3&#10;E6wH5i3DPwMLuJ6cY4rR8N6fp8N/HPYSySiNx5+8nIBBC5HTFaPSLaKk1sihqCamL64jsp59PtrZ&#10;9q+TI0SHvk7e1dv4LvL+58VeFNLvJxqUV5q9pGYrlVkjlKNuEbF85BxiuCuLm7/tDUmbLRm9m/d8&#10;8x5wNue2M1o6Zdzte2Fxpk8mn6hp9wt1aTqoJimi53Av/hXPLma8zCalJWPb/j/qdtD4hGlw6VbQ&#10;SC1/fssSxbZVxt2heMY/pXznCuVyyqBx93O444zmul17WbvWtae91zVDqGqSJsM84C58oYCgL8uT&#10;39azOUjz+6PJOVILEewq480YJXu11OmcotpwVlZffbXa3UzmstQyptowocf8tHK5XPQYqzaWN4sp&#10;NwQoH8CuWBHU7iatx3DHBZpBtHGeAW7AgVJGZPm3End/F0xzweaq7sZ3b3LYeCDOSF3Dnp06ZIqY&#10;SRMmVUDb8vUY69wahXy4/wDX7ZD0XzMbQvXII607fYNu/eCMnIBOVBOMcCsnq9zRbGhFd7mEX2VZ&#10;pBgqFxg475PpXY283CYwrkdM/d45Ga4Cw2xy43ZHVD7Z9T2rqUuV4O7OB/C3IH8Qx3rnkk2tbNbG&#10;iTvddD1HSr8TWnySkSWwikj7ESwPvV1z6EV+tfwv8Vr4r8D6BrRI33djEJ4wwbbNCPKcMR3JXOOv&#10;Nfi7YX0MU8LeZJibKAfwrxwWIr7h/ZL8cGPWtd8JalqEcNpLaRXWi20rqnnTx8zCBTjLAdQDyK3o&#10;ylJzg3dxXNf0/wCHOStNU8TRlJW9o/Z+SbTab+63zP0Hh+0ngGCGH/YBMh+ualUwxH55+W4zIwXJ&#10;zgAZrCTUJrljDZSQhUOJpOC6eoPoadOtpNE8F2Gu1dSrhydvzDBwRW/MrHfB3L2q6/pWjoDf6jY2&#10;Wc4+03EaZ9cLuzXneofEzwJuktLzxBb3Fwx8sW0EM0u0sMgMVTav1JArPv8Aw3pNjxZW62CMR862&#10;cd4zjtgzhs/XrXkPjL4RR+I/tDPqc1u5Xesl6LeBNhwcx2tqqB2Xt5jD1riqTk22o3ij1aPs0k1U&#10;cZ9O1/uPmX9ohdA/tyW90CRAt9bW8Elu2RKjQyNK7N1+Vwcg56V8pXF2UUshEg37Yt+SoGOAWNe7&#10;/Efw9LozzaHIP+JhpzMko48ue3YbYJ4nHy7nT5iqscV4PNa3dtbFnB+zncCxXDhlH3H79uorBOLv&#10;KMeRSe39dzPGe1nNSkrXS+fS5l3TRSoFaP8AeZB2q+AfXFV/spTlyAvPHG715xUTSH7yqApwAxPz&#10;EEZPX/61NiaSYeWql2IwWyANwPB5/WtfNM8uN7sDtTcF56kbup7mqJvAuMqVGeo6+4xUk29JAC4y&#10;FwV46n/aFZ10A4X5mDLjJXr15Fax1KbaWhppfxBldRjBDNknlc4IwKyfEd+b+5sre3bia4itjtyM&#10;ecwXFNJEPztymd3XhuOhql9piutQ0dVj2zf2xY/dHVFmU54reKTaTMW3q30PuHSNP8LWc9hr/jq8&#10;g/sjwjptubDSpWXdeahHEGQlD95VP4ZrxfxL8RJvil4wMVxqUej2kwaLR4pSUt0RTiOFAOFOOfU1&#10;ofGjTZJ9S0ow5Mf9nx5jz8uSoIYr7V4Y/g4vieS9Kyr86hcrgjn5COlKEYuHP1lcuEnClCb+Ka08&#10;lqjc8S6DqnhPUN2oXUdxbyZ8meKXOe4+U1jRTW1yRLBJulfh1UjINVTouqapGyzanLN5bGNTdzO+&#10;0DoAGzTtL8M3ukXkd1LcxSRrnciZ+YEYyc1KUI/HO8l5b+pk1zJOTvLvbctI1zbzSTRrIoHBAyN/&#10;rnFQTR3V/IzxxSO3RolUn6NmusS8+UfuEk2tyQOo981KmuxQMRHb7Wx1VVAz71Wj23D30mkjkH0H&#10;xBLFmDTZpMjDLCjSMFHYgdKj06XVNNLQk3UfknAtnY7I2PXCnp+Fe6+D/HM13DdWOn6SPtkEbG4v&#10;ZdvkqoHL5FcLqlm6W19qkrrLcPLKxwAAzE5ACjoBWfNKMnGSSRvSUWnz/EcXcfbb4TTNtLJyRxwO&#10;+M1zXlvFuaK9uoGfqkEzxK3bJC4FWZriR14cxtLy456Z9P8APFI0EshgETb34Bzj5vcntWybir9i&#10;paL0Pob9n3wDoeowap438X+ZPY6dMkdjFdsximl5Jkfd94Lj19ql+KHjm01i+e1s4YLTSrQf6OiQ&#10;ojyeUflIKjgdMD2ql4M8dX+keDr3wUlvBNFOJntZ2x+4ackyZI9c8fQV4tq095e3xtLO3e6lhfZ8&#10;o3MW/D0rBp1qk5z+HSy9F/wDnoKUVUnVk5VHKVuyi3dJL0sn6ELTvdSSkMcdFGOGB5Jye9b+j2+m&#10;HRBH/blxb3bSyO1ispRFOdoO31I5qpa+FvFcxRPs8VorjG+dwoAIxk/hWlc+CrnSD519qNhO5G4r&#10;bsWI4yewNXaNnFvc3spJvocrcSEOYmmaXyydr5OW5OGJ/DrUUnmIpeLIKjkDOW4wcfTrV4x2Uk0j&#10;RyFVR/KJPb5ecLVS5uPsse2FXl8ziMquW467hUXs0kjOyTKf2mRA5abYoGduevc4PrVRrycuCk5Z&#10;uPkyc89Pas2Y38jl5rWfbjhVhYAehPFMV3+ebawKEMyn73I6YPYV0Rs0L3W99TqBYXTqrzF98m0I&#10;f1AGf8mntp1zEcru8rbyxx+YNJba9LJFAHVcx4XlQMgcA8dxWi9zHLFueZAF/hz04/z+NR71/Igy&#10;2YR4VFz9Cccc1IjfOrcYGGAwMj/ZPuazBOXebZnYpO1uucHqBVqJ8IG5AY/dPOTjOTmk9FqUtDZ+&#10;0tOEEMQSPcdy/wB5xzktVwzXVrDmHIlYZ+7gq3bBNc+jv/yzbaepHTjOQVFav2tJEwzsdgG5eOeP&#10;Uc1GpWmz6lyz8ReKmja0bVIvIbI8qa2Rxj03Gs2SLU0Znt53TdkzmAlEY/QcYpXaKTBUHoOV+UKo&#10;5GfU1LHc3Uayx20wAaJ8Kyj7zDAOT7/pQlF7xX3Gdl0X4HP+bcoWMkmZCfmTd+8fHTK1rxy5hjLF&#10;/M5+VwQw9CT6V7Houq/Aq3+H7Qaj4X1I/EURFZbyWadw93uyJYCvyBCO1eW2KaTqt3NBqc19bO3z&#10;WgtlG0cfKJTW6lFXjtb7vkKN5qUuVxUW1rpe3VeXZmNeXW5BGp2EADd3JPofasTDK3FwzBf7hYbs&#10;9QQprZ1G0jhuWiSbzkQn5iBkAcdu9Zhj8ottxjrgDkZ7H1qrr1NdkNbDMuFOcZxz6fdyatW8f75m&#10;faN2I+flxu9h3pkMJn5UkRjueCD6YHX61rrpeoz7TbW7XjKobEZUNnqvB64ovt0sTzJ6N7ms9nAt&#10;mGjhRG6sy/xt0Bx7YrmGInCMxY7X3gg8dcYYd6tLeXllNJbapb3kRx+7SWMLGOfmBPf1/Oq8ssRx&#10;5cRj7rzmLr19qWj1uae7a99Se1EbalZw3rMba4uBGyxnaGjPGN3op2nNdf4p8GXemW7XNht+x5RJ&#10;oJpOYt/KuhPUHoa8/TE11amOUm6jnTyjjdDv3cAg8YzgntX0Frfh2abw6l5Pd7rr7DF9pgMhwW2j&#10;dJCoJAzy23sDUuoqUo8ztGWm3Vl00puSTXNvrpok2+h4HvlXETtIVWLb83IjcN91PahJcbuOcbkU&#10;cEnuGPao76aARboJWlUSCMYVuPLOCHPb/wCvUXOV4f8AeBTjBHuSxHoMV07q6ehlJ6aM10ubgxRt&#10;8iq/ybf4wynPIHGPerAQqjeZKW38SRtxCB02jHGOOtZKNEjpI0g3PnjLZIHAOBUsEhLS7NyrLIUZ&#10;CTJuwfvpnoMVP5Eps2rK5RJjM3+oSPCpGAfnBx8o6dOnevVfh14rsNG8XaDe3llHJp8GrWt1eRXM&#10;cWbq3g+YhC6kB1OGGcH0NePKVQogT6/KRnjrgdP51t6Poeu+KdT0/Q9DSZruW5j2PCC8sPPMgVe4&#10;Hvj3qHKMLTbso9zOvKLozjKVoyVnray6n7sHxdoXjXwhd3ltPE0OpaZMw3FTtzDuwxPdf0r86tdu&#10;xbTTxQzMvmTSrB5Y5wrYJz6V2dh4D8TeAfDcZ0zxlrNxqUMHnalpVzAklq37vE8lvAPusRjKjjIz&#10;Xlst1LqEyG5hj3xMdjspDfMcs6gHHJ+teJia0K0HGMueMXo/l93qe1k1enUwrhSfuxdlFqzsrJPW&#10;z2LMpzFHzlwnzMR198Vz9+Ed41w2f9nHPqS55rp0RASGZwCOCV5Ht82OK5zV7RJvnXckkX3CvcZ5&#10;3AcCvMjaM0/67H0D96L8y/4J8CeFvGXi2HR9Y0v+0Yri1y1idRewhGDl50MZVhJ23MWX/Yr6qtP2&#10;T/hRtQr4XKMeQB4skfHGcATEjj6V8F6tGuxWmeRdvHnQyyQzIGOMeYmD+GcVkeZ9hyr69qzrIB5d&#10;tJdNsHqoYfN+BNdkYV6tpUpaL+81bS+nuvVPbZ6nw+YYKtLMKmJjinSpSjH3LOTUl1irWW3/AAT9&#10;Jl/Zm+EVmubnwtZDH/LS78UwnHvgMg/StiP4VfBDR4x5vh/4fwKP+Wt9qNi7E/7UjOSTX5iQSW80&#10;qJcMj7/umYtJluw3EjNdRaaXdzHZZR6anbm1WU/Ql81tLCVZxSr4jnu7qMpOdvm4/geVKM4VG3Xr&#10;XStdTnFNf4VO1/kfqHomgfDa1Uf2Fp3w5I7GzbRp/py67hXb22l2j4MGleHpF/6YJpePQAFc1+Wl&#10;p8Idf1azn1Oa60qJIf8AU2/+kQyXHG4jNs6xxe2+vP7+BtFumtPJnilj3rJsvrny1284DI/zAnoa&#10;l4ZRlyz5aktPPp8+hpCnOUbqcpX1fM76+rZ+z2YLHZHIdIsWfiOD7RaQM56YQKRmr3nSIN5gt44+&#10;vmG8hC/XOelfhzFrp8wSAX/mK+GT7fcBSucMY3MmcjrXYpe292m2O41nLkcnVbwr7fKZelddOnCE&#10;UozjTl6PT8ENw9nfmgk5bS91vz80fsPJ4x8LWknkXviPw9bT/wDPGTVbcSDtkgtSv428Fwrvl8Ve&#10;H1QdSuqW5x7cPX41y+dDOIxc388j4WGGOR57qUscKsYILHnivWNK+Dfi2azGr+IwNJjdDJBpl3Or&#10;ak8WNyvLCRhSenl8NxVVKtHCRc8RXjGEd3rb7rXEpKDXPJ3lsrtnxiI5NqLHGdnLcBfl46jHX15q&#10;BIzazsUmkSM/eTkg+oI9zVv7a0WUVeByyn5gM9ME+vrzVOR/N3EAck5jGQw+vtXXvqz0W103HzMs&#10;kYTziPm3fdPPsGFQrcKBjcCvoi4zzyQaYYnfCKcc/dxx0xkE1bnsmgtxJIVQN93kFguO4HvUNDV3&#10;5ELSIckbQrY7kOD701fJzjcN3VeuV9ST71Vb/b2lcfIyjJx9O9RyYHJ3D+9wRnjgc0uVdirGh5zb&#10;s78KAVUM/U45JNSpIHAR2Chu5zz7CsbecD5cqcAjHTn3qyPnwGJcjOFA+4O2Ca0VlcNDeWyiI+W4&#10;jYcfwndu9CBUg0XUzJG9pP5bxnMYyeD1ySTj8MVzcHmwS703Kf4fmB78fLWoby5n+YzHzY+MKduf&#10;QA9zVx80K2psahbeKio/tG4nni4+55ZUKPYLWNIQvWORtufkK4PT73zcfhW/4Y1O5S9t01S43W/n&#10;jIkcDEWc7WB/njFeqfEfxD4ctbPTINGttNvZpctceUYjtg29XKDKknpnGTWb5YzjFp3le1lfbv2C&#10;SSij543SO2ceoABBKgHByoxzT2txP0DBun8WOnUHHHP4ZrsbddP1L5v7Le3b+F1fGO/Bq+fC4kTz&#10;5dQS3QZKrIADt6AFgc5q01F66Eqy2PPCgQbWckR9ufu4wcgf/rqHYVGCOoxvbODzkLzXcyafpSZR&#10;r63kP+zuGT7DB/Osi50oPG5ibzUGCCud4GcDIOPX0rV6q9zR6fM54CMqzBf4j845xtHQex/KpLGU&#10;xfJwWYtxk/KScnr6elTmxK8PJ5eDhV5Tco7kYz+NWU05drOt0nbCsfnC9TyeTnGK59RaFGVv3rjP&#10;KnBGwZ9Rt/xoVQ3Vdqtx657kDHv609lfcT8wKYI+Xrg7TnvUuQPeRh83HvjB7dc/WjVDKjL5S5PL&#10;BvkTHtkAEdv61niRt5kSRQ27aQVPyHupHc8YzWufvH5RkY7r+BI+9VGWEOflbY/sBgcdcH2/SqTa&#10;3C7RCqMykLjcq52fwk/xketTquxPmXaD645PXgLWjDCsS424V1G0+vHJJ+vas+bbksvz7c7iHG7r&#10;83Wm2TvuO3jcCx4GOP4fmHc96mti+ZSScNhYlyAvPU1XGGgV8dfu7yM4x/CB3zmpE+7tJ56jrz7Z&#10;9qje4jXguWEciSKG2HCNkKy467RVWMy25fbM7qcsS+OM9lz+XNQELt2v8uMbsknJ6jGKCP3RCn2A&#10;5656E1HJFu5DV3obuia/LZToxj29d4fG0L7D1xzmt7U/E5uWjWC5Hkp248wZ6c+g964Y2l5PFgw7&#10;EQZ3DIbGPU9azfJlAPXv77ueWauiMuWPKupnKnFNN7nX6j4g3QmEKrk7f3pwWXBznJ71z73jsEWI&#10;87ssCCwy3ACgevpVN7abanB2g9Tj5uOQAKsQKUeN1/hYbVx+p9+1VdJXvcLtaJ2RpG0ntrF7qTKF&#10;gMLwrEk8Z29q1tO8MazqCRtFZz3W5dyxQxmVpN3OVRec1WuL9pvlbHyqMh8BFx32muisPG2t6d9i&#10;/sq4+xzW7fLKnykjqCh9+/tXPJzcrxjzMbcrNxV2Yl9peraI2/VfD2q6cMYD3tlLboyDurOB2rnX&#10;vVmk2jbGByP3gGOSAQSete4az8R/FPjq2ttE12407yWOz7QyOJGJG3c7McdPwrv9C/Ys8T+LdFGv&#10;aF420BzLub+zZFZbgDarYDqSOc4wQORXXCM525+Wm22leSSfzemxouZQlOUHaFrtRbtfyV2fIUji&#10;Hcxd8N0zhup6Aj0/OqarHdzMEV5HcjJH8Knrlexr1rxR8MvEHw11J9M8YaReww+cbddSeJvsUj5K&#10;rskC7fmCkrk5IqxYeD9IKHUrO9Kttz5JZctx901TXsXae726p+afUlVack5Kakk2tOjTs0+zT0aZ&#10;wKxWthpzlvvMCq8ncOxBHX2rHitrea8DTSbN/ll8YO1cYGCeOn1rd1az1N7qRIrMm3SQ4CggH1PP&#10;X86oRaROjbpX8rGeuGwCMkbR901nJq111NY+879DpHsNL851sXmVAI5dzKX3NjBJYfn0r1nwD8R/&#10;FXwvube60T7DdoH3SQXKmQMrjawVlIx3rwuS6kgXyophD8rAgdSAQFGT/jUianexYZ5vtESomB1J&#10;AOMAD9a51fmTeqRtzTSaTsmj6c+JnxN074tRwy6roQsNRjj5uABgNgKQshYttGBgHpXy/qmlrp0n&#10;y3FvsZsp+8+YZ46D/JNVbzWr28xFGrwxYGQucnkBcsfXrSWtgzD7RdySH5ygR8M3Zfu9vWuiU+ZJ&#10;PSxyQpuEpSTspXdvN9fvKP7tedxJQ5/uk55IHvSZHyu3Y5X3DfNgn1HpW28EUj7X+8uAdoHKgnGM&#10;cj+daVhotvqU7WjTpCHUYX5S249M/Ws049WVeWtzk1j80cEkZ7YO09euePwroILBY4VPnQD13MhZ&#10;e+Ao7Vf17wrqXhpIZNgNnKfleNwxPpuXGeaws/wrHu3AexJxyMinJxteLuCZsIbKLDrAl04I5fAB&#10;P+yDUN5rV6pGJvITvGuMhcdOKzxmLK9GXGV+b+LqATmnTwR3qrF5vlTnGHbHX3YZ49BWV2lozS61&#10;Kcl9DcBgN33SxdmySQeh9/yrFnhWaTejYY4J+cY344Bx3rpz4WRY/NvdbhAx/q41Af1wef6V2Xhr&#10;QNIiWTUNZ0q9udFVN/22KJliwvBkMpKrj8aad1du4aNbnndsutMsUI8uOAn/AFzZIx0ySfT0r1XT&#10;vhX4gudLl1k65pf2O2ha8mXa+4RxrvY8d8e9WbPTdO8U+JrHQvCccsFlIVaa5uDnybfOXdQSR06H&#10;Jr1Lx4libW38EeHr0Wuk6eoXXL4PtM8yj/VZBBbPVu1L2k+eNOPuSau9ExO8IJqL55dHul6Hi+l+&#10;IoLq1t4FkQyruSJW4DxZxkE9z1ANRXsmlpcD7bYz3+VfItwQVOMjOCMZPes660TRLDUYv7Pu3n8r&#10;lnwVUtnACgdaqXwuftrIvyN5Z2sQcFW6MPSsZ0lfmS957mFuZ87XK30OSYXf2uYh5rZMs0cHmbmR&#10;c5VWIx+dTrLcNu/fzS5GMMzMAfUA/wCBrprTw5Dj7TNId7ZaRRkk9gCpPHPeo3sQjOUynG0HBwPw&#10;rVOSik9CtEzMgk87yopmKRu2GYIDhc4b6CrC6ZFJNKkEs8MYfEcsZK5X1Ib0qR4vI3nPmsi7g/GM&#10;dMHvVy2up0gCMinJO44+YDPIVu9C3v1Q3Ju1tDX0jQfENxMtrouv3qTMceXJfvCpPXBCn+Qr0kaV&#10;8QPC1xbnVNUljLDchaczI+B6V5Db639mv/LhjmG35/PTcsmR/dYdK7ZdW0LUtsniDxH4kt2hU+Ur&#10;P9oSPI6L5m7j6CtLuWgrta3PrT4eeP8AxpIqWiaPY67FwD/xMRYXB7fIWkAz+FejP4p8WaF4ig1C&#10;88Kaxp+nanBLpV1Bc6hDqFo0V2hiRleLOGRmyCT0r4u8MeI9Ntb6NdP1BdTtlZflvd1vkZ6Oy4xX&#10;0zqtt4n1nRbebSNAjW0KxTebpeumYDadyOY3bjpkdaxqcyV4bnRo4N3vYj8PePdP+GOsXvw/8eaN&#10;IkE0wu7O8WQeYY5wfLw7MI9nbjHIOa+dP2l/Gfg/xVq+g2vgxSsOlR3D6hc7PLDyM3yKwyeV5HBI&#10;Nek/tB2F1qvgPwn47njaPVNB3aRrbTsRM5upPLhOf48MPXPOa+QLK2hvb21hb543kVpRg8tuABJH&#10;JHNVS5KkHzv97CSfXbp+WxzxhHETqUKi5oNRl63b0unfpr6l3QbW5s7eK6uYblI7tW+zTPbyLFJG&#10;pz8su3b17Zr3TwqNnwr+IHiORxmwkSyjLYO43K7UAJ/SvpbV/h5ovij4caRp2krt/sfT3aKeyZLm&#10;2a4xmeCdFG+NwwGO9eFzy6HoXwU8XeEZrS4j1i+vLfKkf6y4hb924JweD1HpUSqt1Ki5OaUFdLo+&#10;2r0VzsqVKcXOko3jyOz7y5Xp/kfL+n+bsE6sy7xv3c/exjHA7Vj6rJf/AGhbmeWVouFj+dsKAeR+&#10;PpWx5l5p9sbORfLiVU2kAbmJHUCnQslyqhwrsGAA6AHoDg8VrdXutEebSjOFKlGStKMYp+ttSfRb&#10;ae6KbbbUXDPnzIrWWRSD1XeFwPzr07UP+Fe22myWeoW2uDXRFlFRGKByvBbJxjPtSaR4p1vw5pxg&#10;srq2bC4jgMSSbWxxnFZMOq6vrF4+qeI7eNUi3BXjhEIcP2IArNwdVtzXur5X+46leSS6HmsaFW3x&#10;K+0lioP8IJwCw/pV4s+zynLhgOqk5bPU8V0tzaQm11LU4l/0eDJTHTcxwBxXGL9se2F3htzn7wz8&#10;wHZR6Vto1bsXy2ikloi3Jc3v7qJ7u6aBezzu6Lx02k4FU5r91TymihwM/PgbyPUmoXE5K55EhG4Y&#10;OB7ED0qhrQmtpxHDA7oFXLhHYNxnPHpUbbaCSUfIz7ggOCu4o2eT9eSBSRoC21WwAcNjqeM4Oa0b&#10;eESxebIhWNPuhxt3Of4QGq1bRox+6Isv0I64HGc+9aOXLG71sac33md9lfgHBUHPPcE9/wAK0Zbm&#10;YxCLLPtCgKBhVwMKMd+OKJ1eNhlecfgRjgGo8OoZy/y+gIHcDJz9fWpUuZXWzI5ncZA8yHL4Yk/d&#10;GMDsQo74rYicYViE2ycKDyMnq2e3TpWcuDtQEkjhT+BOc4xVhIbnb5oR/LHz7QRgEjBOCfypfiXG&#10;TejZN+5Awxy2dpYsSQfTB/Ot6a6kNnGlsAxGFUnJyp+Yct6/zNcsimWZRs+ZwGPHzBkbGCPXit+T&#10;ZFAkbcShhhM/KeTyCO/tU+ppJJwaexGnmP8ALM5YqFLc5DEn1PXGKm2R5Mo64wB6KeScetVI5U3g&#10;YGZMKuG4x1wf8+tX4bPzj5UZVc8ZZj0zjIx/SnHfc400m0h0k6JEY/MAP/LONs5BA4OR37/Wst3k&#10;lgMdw4c4JMiZ49+a328ISzbpJNRhOeibiWVh6Z6VmX1jHZQ7FlLshCy4U4bHRiT+NdkdEi9Jdbma&#10;NW1G3gNvb3LJHGOoyXHPIBrNSaeSZpxJNLg/6yTeevB+U9fwq+bV7hkii+QSnBAI+735HSuleSw0&#10;y0S3Oxn/ANgZYsBkDn0ok+a2uiJsk7pasr2OlpdRCWaRk+bb5e85BbviqF1apaXDW4mjkjXD71G1&#10;mJ/hNRvrPLMC0QHC8Lxz1A6VlPfLKzS7+W9cfN9Qe9Qo3bb2KV1a51lmYXj+SFSWJBDqDgYwCCap&#10;axGqWQii2ozMPuAD64x39abpqFv33zhNn3x93P8ACCR6VM8MUy4uTJz8yun8JB4xUuyNbLdnNi5u&#10;AqQHZIsf975CPZSf61e08fLcP2ds9sj1GO/1ps9pENxDZJ+6ZO/tgUtoHhDYUfOcb+SnHtUXKvGx&#10;LKW2cbyP4fUDPzEVHtPyk5BwRkAtweBwOKnE64GXBw3p26E4FQSXBjL7flz069PUGlozJS5W7FwO&#10;ygYO45x24H0qUSEgj5h82Qo9VHOGHH41Q5IXL7Q3PT7pzjk1YReVG/JLfNydnHXA9KOWJp7WTsi5&#10;b6k8Q2yKZAAzKxUZHYDNPGqzyymJVLLweORjsOOnfFQMQ8sdp5QXzT97naeccv2HpW5b6bAgbyXA&#10;bZ82eGHGMf59aeiLV5PyNvwpoUPiOafzIZDHEu6RzkpHJuACOw6EjnjsK6248MLpcktz4b1LVLH7&#10;JFvee2vXiPmAYYRBcfhVLwv4yutJsn0jTfD39qb5WaSS0VvPaRhghygJbbXS/wBpTzK32zRNR0zf&#10;99ZoJUjGf7xdVH8q6IpKK6swqOXNZOyRj/8AC0vil9hbRJ/Emr6lppwfs1zLPOHUcJlc7TjGfY1z&#10;9/4z8TXkIgutJuZFTG2TyJiQVGAwPrXqd5Lpk1lbmK1+yOiLHvhQDdNnClSO5NYnijSPGfhxrR72&#10;OBba8iWaHZJmVI2XcvmIOmR/OrtzavRIwu46t3Xn/wAE4yDX/iYkY1TRdC1KBYGWMXtlYO0gI6YC&#10;Hf75C4rmNf8AEni3xA8S+L7rUJXt93lw6iLnzVMg2nalxyor0vS/iNrHh26jSe6kjt+DhEDbkPUA&#10;ccivOfiv4yt/EviT+0tPYzYsoLaSLZtZHhBBLAcfNn1rGXKmlKKkvTqUmpON1dXv6HNG3tXH+kp5&#10;kRyN6Y3DAzwT+dc1N5Mdw0cEkrfNhdx+UqeMMBzWnBqcjrEjwFUCjewxtHbG0VBPbWtzNiB9s+P9&#10;X0B5x19ah2bZ0ed9Do/DNjo8uracmr3nl2M9wkUycZI3fdUds+tex698MPA1xeBrGTXoPtLKLe0s&#10;N86uW4UoFyfm614KbR4FiDqFkiw4yN2HHKkEV2mgfE/x14fuYrnSNRs/Mt1ZY2ubVXKjsQH6EdjT&#10;skr3MpJVbJuyR2esfs7a/wDYheaXaazYINrf8TxvLWRcZyA1ed/8IX4h0a4zL9hnliyNolVgMda6&#10;/Vvjf8U9Tjf+1L+PVU/ueYUVcjsg4rh/D1xrPii7nto7mOC+uWd/9JuBHGTn7is36UK03drYj2Su&#10;7StF9CxqV6Vtmtta0m2kjdcF4cblPTORXHT+HrK7j3aVfhSRkW8jDcPbPWvVpfgl8S5U+13cVjFa&#10;dfN/ti3ZSp6HaWz0qTQfhT4atJ5H8T6ziYH90lpqMUWG7hmBrRLtoHKofDe58/Xem3MWIyjs8fHQ&#10;7T64NUUt7nedsJyvJH/1zX2TN8O/hdJCqPruppMeFWDUIrgD0LEc1p6R+zn4CvY31G5+IF7p9v1/&#10;fJG2B1wTnmqalBc0otJgpxdoyupdmrHyLaQ4iXz/AOBuc9TxkKKmaeNw3ljZJ6dgM9AD3r2rxp8I&#10;/Dujs3/CM+OP+Ei8v5/IWMB/l5KkivFntoDI8Mi3MMisQQ8bKQy8MMkVKcZRUlsx8yvZO7Mk27gn&#10;5CQ3IHpk55+tbdupQeWqkD92e+PcGtC1tkzgyZ9C+FAwMcmrsGyOf7qz/MPlTkMO3IqubSxutFdm&#10;LrHzRQAAnD8jsOOop2iW01tItxbS+cxljWSKTjaHbDgE+3etDVxNf3MUUVvsQLjCcH64/pUBiksx&#10;DEu8zSyQx52HH3wASe1XBvmXUwl7zetj7O8OaDc2Xg+3OnpDc7y924Ei8O3UEeorm/tFzI8nn2kc&#10;Ese4Ns7exFW9R0ybQ/DWg+TPcRvc20Uk6xuwy0wzkAVnWvmeSz72bH3i/JPsa0qO6atYzUfeuLHt&#10;hSe5n+ZVTG30z0INc1DZpdyvg/fJfAPQE5G6t/UJAmnTCYECRD+PuK87m1C+s7bfYlBKifek5AA5&#10;GQfauSG7OvSyubt4tnAPKZJMocsemfXaTWWn9nu25vPEZIPy9fyFcwninV9Qjk+2paSqvAaFChOe&#10;BzWxZyeZChwVcnG0+w5INap3diJKyubv/FPy5TzbndgZBjx0PFQrZaV87RTShjkcr19OlY0kYZ8Z&#10;K7epBPzA84/GplXbFkE5Xkj+Ie9X2M9SxsiDbRLntznj3o2LvOZFyMLt/lk1Wjx8pO7JJPTt2Bq0&#10;NrKfu53d+pGKA2GiNlcYdXwfu4PI9M1LfRqVTc4RdmcfxL7VBFu88K3Ck4U+p78itB9Jutc1bT9E&#10;slH2jUJ4IhvPADttyzD+VD2J3kjlhpN/EqXZg/dSuzQSsQA4zjjNaFh4clluFv8AUJ1RUz5aRkEk&#10;9gTXuHxT8MXWja14Y8DwQKt3a2tsH2cIzSqBkMexPrzmvG/F6Tad4ki0Pc6Jp9mBOEYqTcsckHHp&#10;WcZa8qepctrvVFuRoI1ZfLkf/aBG4+pwe1UZpjbxR/ZLV5AzAMrsPXnPtWZJPMqMSW6cbu/bJx3r&#10;atdPv7+wiEKOkhwS7kIDznqeacufRN7mHNFXaLI8J6tLE2qRQxxJIobyRMPMB6kkHsa5eezk3fvf&#10;M8xGwyAFkBBwcEV1MGkahG3ltqTRkff2zu49xiq01vJAJZ4rwkw/MYTtBkG7BKbq0heNkyWubVam&#10;LI7+XtRMMvO05BIx0Gak5AEzbkC9ScDkjGPrU0epjWHdIkHlW6k5UCS4kfONqqnOa6PS/BXj7xIq&#10;R6H4UurtJGws95i2iHbc2/BxXTurkWs1fQ42aP7QMoPmbABZenPX61v6XodhC/mXl3LdzN9yGKM4&#10;BxgDNdxcfCTxdoD2w8V+IfBnhsXTsscf2qTVZlZVLhZIrMM6EgYGR14r0jwTonw706R28QW3j3xJ&#10;NGI2jk8JaBcR2lwwbLIss8e6MHjkjPNc8q2Hp3c69OFv5pxX6mv7qOkprmOVtZNX0TRmEFnBo+nS&#10;kn7Q9th5MjG5pTg/SvD/ABSg1W8vJFnSVlj2NsJfzdq9cdeCa+zr691afxN4U1b4d/CzUNMs/D8l&#10;5Jff8LU1FZtI1JJlCxqIVLMjINxU7CQzAgcV5J4/+GHxE8aeLdV8VReHvBmlvqpt3ns9M8QwWOnx&#10;yxQpDI8cbBcbxGpwAOcnvXjVs1y+nWjSni6S01fOtO33miqUYXbqLm7K7073Vyz8Mvgj8R08Bv4r&#10;sfDllcw3EUt7E93eww3JgXndHE+WIwCT6Yr2jwp8LbWHS5Lj4o/E3wdoNjdzLJLpNldQ3t/CgQGM&#10;GdX2gt3G0kV4no3w++IGn2jafqviC7tLDBX7Hpni2e4tChHKbI3GAfbitbw/4E8PaXqM0moaF5uQ&#10;qrcXt00sdxvydyvySAfvcgjiuiGLwFa3s8VTk/8AEv1NVUhL4Xf7z6u1Pxx+z54d0D+xRqt341W1&#10;t4VtbHTmcxT+UyskSyJsjUnGSWOK8e+Nv7RvhfVPh3feE9M8CHR11q2XT7d7s2/7iAMG3QmDjcCo&#10;xk965zXbXS7KDTxZWej6dCt2qmC0wsoiZSpMpkJYqxKYJPUGvnf42eItL8R63pvh7Th5EPhhP39/&#10;aqs8V3ezxKXViMAiHH8OcGunnpSSUZxmn2af5MpNN73TPcv2afFPxJl0i9t9E1+1s/DVhNgQ3mnr&#10;eOGlOAIyCuMY75qv+0D8WvEVoG8LL4mm1C4ZN2opFFHawRh/uRBY2PPqCa5b4S+N9N8C+AtX0+FZ&#10;ri+n2zq6bAgkji5Vv4vl5bPSvm/UJ7PxG1zeXnii0hvLy9uLuS7ufMfeHcgRs2Oi9OKdaaklG97J&#10;Lzsar3nq9EZWlOJLi5eXDfupGJ/6aHjIxW74VsleSa/lxsiI25A5YHPBqhY+HoIJHddes7mNlw0s&#10;W7bjPPUCvUNK0vQbfR4YPt/LZlcp/FubI+YVywj76fRG05xVNpaNlbWPEMt15NnbowYYVtq9fQLV&#10;MaTdzM91OjCC3gkZ2cYxtXLNk/lWsLO1trjzrfMuPmGfnw3ZgD6Vu+K9XSHwZc2tjG0+sanGLRNp&#10;UbI35lkI+npXorVI8xvV21Z4lZ6vFOPO8ppEE7xhthMYCHABYe3NdNbXlgPmF5HCXUrtifEgBGBj&#10;3r0D4T2PgbR/C0lr47juJrv7bLKtraqXlZHAxuCcmuj1zXPhrYbB4V8IXUjHO976x2Y445lG78RS&#10;dlcburK54W+l2zStNaT3bycnP2qU4zyRy2Kga2uxjBm8wHqxZ3256lh2r0n7Xb3TPKNKjsy/pHtV&#10;eOoC0kdul4wjSNnk6KwUxxqT/E7Y6ClotXsTzNaLc5bS5Lu91CHS7ZnkvNhkld8tHBF/fkJ47cD1&#10;r6P0D4W6hcxxHV49ZsdOhAdpr1JrKG4OeY4ImIWRscZ28JXCeHNf8D/D+/ljuIZr/V90dzcz+Q0t&#10;s92o3QWu7GNu4j5enrX2pe+Kb2D4RXfxU8ZXw1i6udOYaPpBRYNN09rtzBCtshO4yldrOSeqkCvF&#10;xka9eFSFKXsacVdy0u+9jWEJVW9bWPhnx6+l+I/Fuj+FNMEEGi6O5juZiw2vdMPnyTx8qqBk9z71&#10;6Xd32gaVaRJda5pNhaW0IVUkvIy21BgnYhJJ78V8l69LP5SGXcJ9TuJ7qdwWDfPJuOGHopx1rn1s&#10;rc8LtkkyOZfm6nk7iTzXnYbBSlhoxnUkpNuUr+823/ktPkegqChBQlJp7vqfTF78RfAkAdl1drsJ&#10;ks1nayydP7pIFcs3xg+HcrbPO1zk/eew3LnoMKp3V4HqjfZreTzD5QxtI5GMjA+vHHHeu58I+DbH&#10;wfpMPj3xnbF7u7+bwb4Yl4uLqY8pf3cZ5WJPvKpHPU9q9COEw8ItyvZeYezivNef/AN/xX4+/t60&#10;Xw54OjvI7W841TUriFraV4u9rEjfOuf4mParnhOHw54Ugf7Tqtlb63Moi3XLFFiTGQkTEYz2z0rJ&#10;02Ge5Mt9PEi3V9I07OqbE3SHcURR2FNu/h8msXL3Ooa41mJOsEdr564xgLuY/wBK55PD0rxv7OLf&#10;qymqUYOLfK5b23OvvTZRS/aLqTMcrDa6zCWKQt02MTjvWZrd4unrFHY2TPeXTpFawqPmd3+VR8vU&#10;0+Xwfb3djp2l2E9x5Wlsv73nbLsIJMmfuk4rtfCnh/UPFPjXw3ptha3C7dUjtJNZa3P9n28IXNwV&#10;unHk+ZsBA53KTnFd9CdGpTcKc+f5Hn8qUm09F37HK3mnXugCzgvZjfeILmEXDWdsRP8AZ0lGVjYj&#10;oV6GrNt4O1vW/wB7q9y2m25AxCDmR+/Kr0r6q+Mfw28NeHdY0mf4d6Drmq6hBZyReKv7OguNWiYc&#10;GGY3WCvm5zujQ9O1eCjWrjftGkaoGRipEsLRuCDgqyNyCOlefXhUpVZJx0ezs7fibR1T62HaZ8O9&#10;EsfmiRJZ+vnXTCcZ9dpHFbp8Paqp2w6lZeX2hiDxj6YwBXMtqbs3Nvqdqe5RCFHsc1u2niby4Tb+&#10;QLtuP385aOVPbgYrn959dTSzs2h9zpclpE7XkTTtsOPL+bJxxt/wrmdS03TJfDd1d3OlH+1bEfar&#10;S6n3Ca3w3zeWp4AI6118niOB9rpGwkjxtik53nHzAHtVfVdc0ifS75LqRIXudNu0EbYJDlCABjvm&#10;sKmHxM1zUtW+z1RyT53dXaZ8lu5TXNQuM/8AHw285zyrgHIFdREM20c2P3Wdh3dsHJY/4ViXRTyr&#10;TUI4TNuiWGUKMkYO3dj8K2tBl/tCzvrcxuhEmIw/G30KmvTunBd46M9mknyxbe6RJNHbzbSPnGV9&#10;1WtS3tGYYVcqPu47Z6H6Vm6X+6juImx+6lkXc/fn7xzW7bzEBNrfLx+PPGR7VyTc/s7HarWVzsNC&#10;tpYIipJIkPHHBb0Arro32gIBjPyHn8PzrA0uWUWytwQXz7k464POK0mu7e1ZI7v928+Xh29G5xgG&#10;vNm3KbutTrVuVWOYuWksdReLIaBnLEt0BJ5A9Kq6nKI/KVBnzW3ADqrYznAq94pTyo4dQi+aPdGJ&#10;F467x1qrK8Nw8MyR7d8aZ29AxAyR6daS1SfYylsyv5bPLBt53AH8wQRk15Z4d0p7v4i2VgwJRNUv&#10;Lx+OiWcb3A/AkAV64SU7dFPf7oU8nP1ql4XWxbxZq+sKhV9M0G+uG3Y77UZuO5DflXrYCTjUel03&#10;+kjyK+kmeU3dvb6r4j1y9vLiWNG1K4hiZG+Ypb/ulRD2A25pz2cEF0qBJZUkA2POoyGAwQWbqMc/&#10;jUr6Zuumk+1LFFNI05+VmOXG48jv1/Cnvb+dLHE2rQS+W2VWTKbeONoGelfSKzPNbd32IEutW0e/&#10;Emj6rc2U+FMiw/PEONwV4z8vau2j8dy3UQt/GGjW+uW+B/ptnGYL9MjOWRevrwarWnhyK7i22uq6&#10;f9sk+Y7pMs3Hyhs+la/h/wAFT3OpTR6xrItorZAy/wBmpHPPIT0ARj7/AF4q+dRepm0nuINM0HxN&#10;ZvHoF6IWUeZBazkx3UT4+46vyQ1cgdJvNPmaG/uLiCWFtjqk/B4zkYqTX7STTdbm/sq2urhY5dqT&#10;yKIpPkIG5tpG3Lbjj61atbvVrPUI7/8Asj+1UkQrdwXkbMpLHJKuc9PXpik5RktCoQa1WzMq/bEd&#10;mVmMnl3ifOzlmIJHBP8AhXeapNDBNFLPIEj+zqVfjk7R8oBrk/FE0NwourfTBpSrteS1HTzcj5kH&#10;vXVx6Xbazb2cuoZMC2bttRtrkheDkehrzquko3fX+vyPQpr93L+tv+HOWku5nlEkaRxWsoJMeAS3&#10;OQxHqaZfa7a2Fi1wLWLdECW3RjLH0GKquYoZTbGY5Vv3Z9QDhQT24rjfGmoRrZ2+nREeY0rSzY67&#10;RwoP410RjGSTepz8zu4rcpat4sj1GO2e60bT5x8+xWMqvF83RSp/i61La3WjahDbQL4WgBcvzFeS&#10;BvkHztk1xMzJ9ltQPvASZ6ZPzdTXp/hbT4/7OtrrOJNsi9CR8/U1v0si9IRbb2L8d5pNnY29zbQX&#10;I5cLbFt8yleDtY9jWtZ3fh/VkRnuNTsrl2x9jaEZLjjOT2NcPqzLaT29vB8z7JZOvAwd3IFd7oGm&#10;fatEtfESyLJkPuQgfI0J2tlhk1HL1ZyT5XFz6kmp21haeVF+9Utn/X4y2egG3pWXNYGeSCRrgiGL&#10;jDA+WPQCuq8O6LqfxI8R2+j6dZfaZEQ79kiWqKAwVQ8s+ERT3diMAGt7W/Ceg6V4k13w7rHiX7HB&#10;4di2TfZHjuY7i/EO9oIJ2IEgjb92cLyelaWSj6HJzyg00m79lc8+tPDkGralp9pJeWwt0FzPP5p8&#10;t2ix/wAs16MR6da0b/4f6ffjy4b9LfyGPklcMuD03K3H4iuA1J7dJdMuNQnmtnhUvC8TFMfvMqSB&#10;zyMZrsptT8m0Tj7R5+HjkBIAD8qcrWXxbM6P3jhGam1cw7j4feMI544tMe11GMtsWRZo4toJxlgx&#10;GB6mszxJ4V8UaLqWmnU7BJ/Jt4972cy3Nsw3lWAkXuM17Jb29pb6UZ0AOpywNJArSkbW25yBnmuH&#10;+IN5qFx4V0qZnkBt9QQXOCRguny/MOxar5ElfqyoVZykoSd0cvqlrq0syObCdY/Kj2AqzKVx1JXk&#10;cU631TU9KKPp76pp8w6m33qvXpgg5FXnvta1yztbLQ5Zn1bT4IL82kB/ezwp94KDy23qR3FbN9qN&#10;8rRR3Dm3naNGmtlhHmRlhyCCPXNZJNSsmdl1Fa63NCw+Jvi63Zbe8uWvbfAMsV3BvZk9N+Ac1019&#10;4r0HxdHZ+Gp9FTwtpM08UviPxLDlrueGAedDaW6A5G+UAMzDAzXl13f3EGoWsdrMsstyV/dyKgVd&#10;xALSEjjnHpWrqg8SaNdxw3OkSSCcK0JjjE3mI38aBM/L15FW5uKV3sRy05PXRs9LvfAF+rWx8GfE&#10;sz6HLE5MF/cgSxzDkRMEH3SMYb161wmjyrHemO7dfOhnkgn2sHzJHLtcqRyQTznvXMReJ3a6FsNP&#10;gL+b5cobzIDH82DkEjke4rrdPubKbVUEmnwhkI2TIG+b1JI9ffNNVFJbWJlDlWjvc7TUP+Fk2Fzc&#10;6npMmh2elRgeT/pNol/LGnAzuIcn/ZzxVfTtd+MHiTRtR1pvDUep+HtPu47GW81KWO1t7i/Y4S2t&#10;WkI+0SnH3UzU2oeNvDv2t/D2paFbyyWUauZgDwrJvz8jA5x616KPiP4a8WeEtC8Iau9npXhvw9Mb&#10;mwtI/wDQvOukVlju5pl53x7mPABYnJNROTSvBpSfdXMOSbTtG6XY4C38d+LfCNxY6jqnwuisJ7Tz&#10;JLCW6uTAqs67HeNVzyQe/Wsq/wDi5FrnhkeEV8Nf2Vatqbajq+oxMtze3e6VpTAZVG4ICcYJHy8V&#10;Mvh238V3z6Z4Z8QXWp6dbHy77Xr26kkDSbtwjs45mYvgfJkHAIrcm8G3Hh2FbGw0eQxH/WXfli4l&#10;nbvJI+D+nFZx5pRTqcrkt7Ky/NiaUFezbOW8IfEqTwlrms6nZIkOn6lp8OnpFJbhmiWE5V41GNhz&#10;kk968h1bWbHT9UurzS5nngvrqS4dXK+YJJ2LTAbegycgV9Y/DL4SaP8AEXxH4g03W4ZPsunaDLLB&#10;bxarbaIRq842W7yPOMyRqfvqgJAr2XT/ANl23s/h5440LWNL8Nf8JHd6J9k8JT2RTU3sliBmkvpb&#10;qIBvtE0oEYZuiHp3pcijOU4UfjXvT0Sdk9+ra6GsYxUZVHNR/u7t626bdT5s+AnxQ1DwWw+0eIJ7&#10;bw1c3F2L3QpyXt5EkTBljRRnzRu4zkHvXonw88XeGbPxvquu+KhY6p4c1P7fJJofkxTRvc/ZDBp8&#10;gtTiNSjAMWwPm5NfMXhHw9q2oahpnhmP+zrfV7jVf7Hkk1G6itrayk3+W8s7v0C46dzX1b4l+A3g&#10;bSorXwxZaxZ6n4rsLeWXX9dunu7OKS5vChgEEYAXyVXdtwMg4JqXGi3epFNrbQlXhNVIOz/zMv4o&#10;ad4T8W3L+KdATSNH1q1sLCx0bQdCgt20+5t7d2aZ9WkXaq3DBuqqR715Sb74i2JEmneFbbStNhQr&#10;I6yg+auMuxkQggE89DU2rfBkeCmstR8UeJFNhewXU9uug3jzMRbYADyBycnOcBM8V5DY+ItTfWLi&#10;0gvdZl0dUuFjFx5g3dRGHBHcY781so04U1GC9zXT8S/fq1HOpJylLdsoX+rWd/ea3NPpsLuY5z5q&#10;3DH5ySZDj0JJ655NbPi19JOgeD59QS48t/DljHElswV/3edqknsADXnenJMzamHimAkin2llIBy2&#10;COe/tXuraVYz+GPh3e6lZR3ll/ZVxZ3UU+5Yw+3EYZlwVOVYg9iKybatbRROiyUVbQ8fFj4Pn0eS&#10;8F9q9l5d0kZgeNJy8jLkBACAfl/izxiqP9n+HmRPK8QXNuGGUF3ZOAfm5I8vPGc8+1dx408K6VoH&#10;gnSrvT7mZ5tR1UzXlncgrLaGSFmihUEDcgQD5jyTzivK71wbXTVHUWzhu/WUkYz0rajWjVU+V35J&#10;cr9Uk/1M2mmr9Vf+vuOmOg27zxD/AISfTkcBRH5sUicDlcjGOatJ4buXvma11zQp3JY/8fIDHjBG&#10;0jNcvqiKmpRIcbBHZ59MbFLAfrVnS7EX+uNFFmOJTM5ZRwqhcA5/Gt9w+Z7P4G0u80prtbyeznVp&#10;RIot5k3fdwx2k1Y8VRX1wZjpUJl3xvG65Ac7lIJU968Pii23WpbZZVa2hmZTHJIrDa20AkEHI/Kt&#10;LRNTvlsNVU3t0pEW9X898g7cYVmPHPpXPKmpyUr6ouz5bXH22n3lnatFqWnamNtx5scMcDMjehfH&#10;v0rrF0ga1bQvJGbF40CRLLEyOFHAJX3rhbC/8RPZyz22rX6xwSl5B9pkYg7RgjcSfwzita18Taxa&#10;X2nS3up3M9rI6JcpcBCpifhiMAHjrnrxTtbS+pjK9nZ2bG6rbXWkapYRbmkjMy7CAectswc16Rav&#10;PqOpWPhTTtN265qOI4AQBEwlHNxLIfurjqfSnRamp1FEeG3lgMgLSTxK3lqeQ4ZunrXTxa5Laayd&#10;b0uCxMdtaG2jvJExOj4wWiccgdsVjNyso26nHZyunujG1S21zw55Xg3XbqCWTQQ2xYEzCRctvKrL&#10;/Hj9Kg8M+APGnj2HV7zwnBbJpWircfatS1GYRW89zBGZXs7bPJcAYJxgVozajJr2j3MmqrCbuC6e&#10;RJRnzpEdssWk+83p7Cr2gyvp9hC2nXV7aW8jS/6La3j29uskgKs8kSFQxYHq+Sah3UHbSVtPIdox&#10;nHmV4pq6va666nP/AAjvtEvvFWvt4jsYrnTofC8jzW9yiSeXLp06uyqzfdywIyvY16DeeMfCfjbW&#10;9K1rxdYW9vp9sJNP0XwvolsbWzsrU/uxcXcsQUyvJgMWbHpmvMbbQ4NDn1i9ink3anbyWxQkfKkj&#10;73ww67iOa9Tt/Aekf8Kg8Oatoytr/jfXNen1HUrbTLeW7vdG8PWLGORLsR5EaMBvXcBuov7kW5Xk&#10;kk3a2u1xzcJuXKuSPTW9l2v1PO9Rv/7BvdRttNkmlsFum+wgSMxEDnKKzD+77V3vw30rVvGGm+LN&#10;bu/F2l6NpPhqNZ7vTtUmP2rUpNhcQxJndt44ZsjPFcpL4da/USWep29hZfdaS6gkV9wPIAx+hwc1&#10;e0/wJ4VmnCapfNcysg8iUTi1jnnByI2QffHpuyc06fLCNk3K3Vtt/ezHluu9ihea/dypY3JuSBLc&#10;xSQRJjbGkh24HqMY5roftU/2iVW2yOiuxBA+c7cr0/WsLxR4ehspNOFjIuFnRZlEu9YlibKgVchl&#10;K+IPnxsW1Mn1+X0rfRq+xtD4XpZD/DcvjVpLy6tpYdG/enbq9j+5uTEMhozFznC8ZP3hXtOjWvh3&#10;VvDOu6Lf6lNfeMtTfTrnRNXvYi9wY7FJXktzKMiCASlN6kDNePRay/zx/wCl22d8kMcqtEsi56oD&#10;gMDxyK6/wpYnU77wtaaLqz2eqX1pr0niRLvd5aMjb4o1QDcC0SgR4PzFjXJK0/TyOaXNzNpWsdHe&#10;eIb638EW9n4g0ie9jtb+bRINVa1zBbwxb2HkOqhWzs2LjGc+tfWGkeMPAcPhWx8YXGsroent4RsP&#10;D9tZeRJDcW9xCrxS3ENvjLfMWCOF+dSzHrXy7rXxV8UP4Il8J6laWrNZS2n2XyLKNWmtrKcMrmNg&#10;QC6oAzYyQeTzVDxR46uNd0HRJdM8L6qwiFlNqmoyWha2hmsbc24gtY0X5VB3MV24yQe1KMnSfdMI&#10;tqV7WkfO0Mds8129pNJLbS6lftBJICsssTSsUkkDcqxHJHqa9I8IzyW+o63FFObaTUvClzpYI4Y+&#10;fNEyruyMHK9Qa8+0+FEKovUTzZTBUqWYnDA/l7V2uhR6f/bwGppdNDPYyWsclty0ErOpW4YfxBQC&#10;P+BVu7uDa3aPQ1cH5I+hvh98Tk07wkPhlc+HrDUdW1O61OCTUdRvTJFf2V0XlZ7nful8+KNikezh&#10;RFFyDXzpDqdjaS+J9Hu2nt7a6vrm3jgdi93FbW8h8uFscErtH416ZoWoaP4F122m1AR6wtrHdR33&#10;mANdQR3gWSO5gjTPzKEA4O7B4rzPxD4oV9K1i5g023t5Nb1O6ni8+1hlvII7u4knU+cV3AqhC8Ee&#10;lcPtK0ZqKjzJq2vS7OD3ZOzWz0/EPEfxJn8X2ujaXY6Lovg7SfC8csMa+Hwftd1NIojluLm6cB87&#10;UUbckAjrV7wf4s1CBtPs/wC2NXgs/J1DUdDmubGS6uGktmCu9rK4JMMjA5bJT5T2NeSadp02o3Gk&#10;aJal3fX9YsNL3wjfKsd7OBLIq9CY4t7n2Br9J5fHfws8C64dFu9HRbLw54Pm0bQ72y06TUpRFLCf&#10;tthlVfylcovzNhcluaivOMIqKsnNpO93ZPd2V72NJW0hFxg21dtX0vrs1rbY8W+H/h/SvEfibVD4&#10;+t/E0HjVdMOveB3t7Yx2893CjPbXU7JuDvJP5abHwDHkA1yngTWh4h8QeJNR8XLeTeINIt9Ym8S3&#10;0pD/AGy1BREsoI0/1UwI+YEYA6cV13wG0/xP4q8SeJRb+IZtH0CCOyn1m5kYz6sLOeSSaCwsJpj/&#10;AKPGVI83kY/hNbvi/wAV6B8NfiD4pdxoGqaFdy/aPsPh63h/tIXO1Q0V1cT7o5SPmSUdCeleL7au&#10;q9XCfVpOkrfvNor3Y6LSzWnlZvqRBRjeotXKVt1ra7vbe+u5znhjU9FvnuPFenaVcW/hV76+t4bd&#10;Lh7Z4L60t9qm5jgYfeI5J4bOa9J8D6r4A8c6dbXGsxa3fah4eY6j4l8OwyzQ6Zb2HmMi6gkp5byc&#10;CRWBJDcivObjxxoWteINKk8F6G/h5PEMN/rviHw3LbrFprS6fb/KoRR5YkmjXefL+Tcw4rY+G/i+&#10;w8X+L20TwVpOneE5NV00xeJbvxFPEr31gsxEthp0St5RZueS27HaqShSlUqyVoJPXe9ttN3qU5Sc&#10;mkk59Nv10LHx38bT2fh7VvAWl6ovirw0viTTNb0jVrvVjqOo2lhcQh47GUsPm8okrnJYDg14l4Qa&#10;TxBPrtndR28emM+if2hZ4Nq9/DBLkIbxQfKELYkPHIFb3xK8G+BvA154+8LXF/e3HiqPUNPu/Bz2&#10;Q22EVvc/vLi2uWQFSVyc72B9K5P4U+FG8d+KR4aTXbzSNci1KwubZEt2n0mfSkIa6N9gjgOBweqm&#10;u7mq4jL6lOEX7ScXFXVtbWT3287jpv3ZzfuSi2r+fWz6pn2Fr2sabd/E/wCCcWqWulS2V7Dc6B9u&#10;0iT+x9QJwqxXr3K7Jdu1QnLAOoNfM/xA0j/hFfiF40bSpf7U0aXU9Wn07UW2SXF0spMcgklTAfy3&#10;+TceoFSfETUo0+LmqWfjr7K95obmz0u20uVktpZ7aLZZR29whEcMbr83UFelcf8A2st5HfW72ken&#10;3McM4t7VLs3iRYJbaJSWByeTiuTLMurYOjSpVqntJw5bv3VF2iovljFJfZvt1I5r1HK7tUve97u8&#10;rpvV7Hm2n2VrpkQ1HXzB9jg3SfYZV8xZW3lwGHf2FVotVGumTWLaEWdtDPJ9mt4xtSNE+6Av05rk&#10;7nVrm5luU1SBJDCsg8mQMgAB4ZVPH41v6RJFJobrbQeQJSWAVsjdjgAGvqKvwO+56UbWsnufTvgX&#10;w94R1Vr+78WatcW39h6bpepW9jp8vkag9teSAS3AO1t/ln5jwcCum8feILXxZrNj4e8KDRo9J8HN&#10;B4h8MeN7mL7Teaheaeu+6stSlnjRphIBsGMqfSua1qLSNB8N/Bv4weF70o2rAeF/FH2jT/t1lZNa&#10;/ubjfFkGTJ58s43Y4rB8U+H7v7e8SeKYZ9B1HWhPa382lz6C1xeXA8xoLOJ9z+UgPTOznFeReMZx&#10;srLe5yO8KrUtU9fI7n4e2HxZ1uG68S+E9D8QnwhqtxrmuX95ZeXp+iLrFtA0U0llCrjdGHRlKY2l&#10;s4BritLOo+I9Fs5rmGybz7SaC7l1eWG0ig8mRy4dpV6qGBxy1fYv7PnxG0LR/BOs+C7aJPs/wuhv&#10;dV8SMs6XLajoermSVZ7RE53q+UdHxjA55r4xubq61HVDJZwImlaj4h1O9X7a721qmmalKtxbruB2&#10;7xHtAABOa9bCycIxlf21Rc3SyTd7JW6JadS6kYVUuS9NK17fj95q6TdeGdM8S6xYnRtK8fND4f0+&#10;40tpWuNP8PwJNNBLfmLyJBLI1qkZ6DLBzXd3vgtPGVrdaJBF/ZkF5rnhzS71LB5rbTAlhres6PNb&#10;tGWG8b5bKQGTc3Qk1h6Jc+FfDc7Q29jfa1qdyhSF7iP7JpSam9neWjwSyyx+bJDN5qfIgzvjByau&#10;eGfiF4k8V+GrfXbuzjivLcS3d3babZPb2MEFhr+jahbNIeRmSN7omVjl9xJFd8eenJTqvmqS8728&#10;iU46qEbRR3t1pvw20W4Ww8SaxqmueJrDwXc+NbXw/pN/c2VvDHZ+HdIuLq21W8jVxKHn0xpkHzK7&#10;IOetey/Gj4QaX4g8GXfjzwzeax/aU9vD4ouheXxuPtVlfxpcykKsYCOkT5HJXC4rybSPBHg3w14r&#10;0/VPFfiJNc1+w8J6V8PpdB0Uh7D7Jq9xqmjS3N1dzDHl263dpB+63sHBBXOK+s/AF8fEHwE0G+kR&#10;l+1eBp4vKkYytHHbRzW0cLOwG7y0jWPJAzt6U5qSs3o5a/fc1g1JtPdH5BXdsy3N6z7uJpljQlsJ&#10;h9sh2ngb8Z4FdPpGsXlp4A0+wtmt4Sl94q0lrp7RZ7yOKdF1COC3kbIi84Bhnaxzg1m+LdthdXMv&#10;T/SFQ9cfvY4wUAHcvuHTqa9J8KQTaJ4A1ibUNIjQX10stld6lE1s8Ek0BhLwLOB8yp8wIByDXmT5&#10;lNpRuip6JWRo/s9azYj41eDbnX7m1nh1KPUdDtDqlsJFabVrB5bcwmQbY5DcwQwLxlvOIrzX4jaZ&#10;rbeNvHbLYoutx67rVjcx6TGUgk1Czu3iSaJYwApddnzDGcZrPtvGeheCpY7lZLLxNryxW/kzpIwT&#10;TZbSXdBNazBk23PRtw+6tc9d/EvxhrN7eanpyQwzajcm8vmjQzTtcPje8su45JI3HHU5rZRThZ04&#10;Rd781ved1tfsZckvac7k7NfD0W3+R+i//CN/EHxVD4P1+/0Cz8IW0fhWDQ/E9+NfsJ/EN7pV/p5t&#10;dStxHN+72TxmNlWUlkdA2M1jQfEX9mT4IQvomgeEIP7bSHh5rGLWrmWQHlJb+QOikHrgKK+G9Y8S&#10;fELWbKC68aeI9Yi0e4CQgQebDaLGi4QusbfKMDgng1Sl0qys7XbpNnd6jPfLG9tOkJmudvlebPMs&#10;Y3+YvcN2HWpXJSvaO5vZPdWZ9E+O/wBpv4qePLWSLwtYXHhnQkm8gahZ2/22cHblUjKEKp287VGQ&#10;K+Y7y4lvrhtQ1241TxRfSMN91qNy3mtJnaFCM3BzxgYrv5/GvjvSdT0aWFPDdhH/AGchEKRB9Le4&#10;I8tr24t49qpclOGP3QK80LHUJ7kyXyRyi7mmllACxNP5m/MAByF3fd68UN312Q1FXJNR1K78mZY9&#10;OutGW2e1Esaxj7alqZFF1LEG6uItxQH+LFd3r9r4c/4TG1X4W+INQ8Z6K+laabKTxTlzBrmoWxS4&#10;ieMrHGHhYBVO0lWyATWNdy6prt3BcmzLNN5MVwwZY45EiXy/llPXPGTXqXgfSNX0C/sb/V9EuvE2&#10;kvrtg+raRp+kvME0zTg80SK4Xe29yoZomXHrXLOad4x96e1l/WhFSFVRbjBpd7aMzBcTeA5YtNm8&#10;USaff+LNMZPHGiabIt/okshH7oFkYo023qRiRehrg4FsbxYnm1zw7b3Gm3vl2s89ox1GIvJtgjj2&#10;ZV5G3KAGBr1fVPBOqa9KG/4VbrdvZ6hrF5fWMml280d3bWd0WaUmEhpv3ZIBLCr/AMN/gHq2uw65&#10;dah4Skuzo8kotLu+H9jiO8smDwz+dcbPNnUYOArDIqo0YwbcU+aX4kKMnq27mf4N8J2Nt49m0Xx9&#10;4D16PVrfSheadJrULLJ9tZjLaarawW+FaLcqglm+UsOK7rWPEevahaeF/FfxA8fy2dpeSzWGp6T4&#10;V02307X2igmNs/m3Sq08qAqqnbIGVO1ery/DT4ua9daRY3vjTxEbtrXybfWrOxsru1gs2K5jub02&#10;wOEIG5cDBGa8z1D4E+KI9CN23xE0oWVrqOtafduulPq8gke+aOdS1p5gSSXy/NA3KOa6KUatm6sV&#10;F36divevqyLQZdK13xXZeDfhx4a8Oadf+I7+/ttN8TeKfM1XWGXTITcXNwZJlLq4A3hXJbdgCtz4&#10;+/CW+8E6VoPjE+K9b8Y3U13/AGHd3Op7bKDSr6CP7VDLZLaxrI0UnlTwGOUsNhHNcn4f+G3ii/1H&#10;T08N+LNP0658P3081hrV/wCH9S0jWLqW+Xy5JLWLn7SrY2Fo268YrvfHXwy+NcOl6ZdeLvihb6po&#10;Ulw0qWutrPpcZmjt3nksHhubVDbTy28UiRySsR1xXJioY+pWw7wtZUqUW/aJp3fmn0+ZXVO10v62&#10;6nkfhDx+0/h+5tDBDfXeg75bey8KQW+iavp9pqEghlWW6b5pBuIy5YEL2qbxRrSeFtfsbPSDq0l1&#10;puh2niay3XVzrmpnVp1xOrNcytFhSdoKKO9dpqngzUNA8IeKrb4f+H/DUV1qmu6da6jP/blvdag1&#10;vfxpLbR2ZJJCyYVmYtgk9K7zT/g1bavrFjrl18J/FT6naaHBNcl9VTR4ZrpYgk0ML3dwDMRJ8yLE&#10;NrL0zXbZ31dzVPrY+b4/F/j/AMTeIPDjQaPr2reIry5v4NJ0+ZrhY7xvI86SNbaGaCMGPmTJZcbT&#10;zXtniTxL+0L4Z+F9rc+PtEsPCHhiLWIdM1HUbBha66Euz5VrNc20Msk0ibjtaRpCzHrXZG71EJo1&#10;tq/wd8T+FNS8NXch8P8Ai6K2fVPs+ohXRbm7nUqzxImS6rHyoPNNvvGFitrd+HfEnxD0a/1S78R6&#10;Xrl5qXiDRri08LxizbzbZtBS7zHclZebmA5KHPy4quVlqdna255j4Oa70zQdavb74R+M/iNpOqzQ&#10;vJr91Cuh+RbSL5EUdpcO6yFJdwwzE7t/3a5a2b4kXmteM9C8H6UPh5pGjeHpxbeCNU12XSrrw/ZI&#10;/wBqnuw3mhJ7ssvmpEgyw9q+l9Q1rRsz6n4l+MfhO5e50+K/0C4uN1npFvrOn3e5bY6Ssg3QvGFZ&#10;XKlVcDC8VCPFnhHxJdy3Phzw5q/xR1q8e2ufEMekeHZprW91GKLy0vjrFzJFbwiAYi+zJmPYPuVP&#10;snJ3b07W6+t/0NfbJLRa+p8baprXxGn8MalqmpeFLnW7OTSLfUp/FN3bSXlxc6e8yRpqcUTuQoV1&#10;BJIwPSpW8Yaj/aN3Hq/g/W7/AFOWDSryEX8E7pBcmEOt0bdR5SpNGQybBnFfZmkWHxQU+BtGv/hT&#10;omneGLibWtM1GKPV4p9bk0W+tpri8tL6wWNUi2cSRo0hCvtx1rh/GPgbxPpcMPjD4kal4m0fwbJZ&#10;W2nSaf8ADwQG70r7E32HTn1s3QM48y3VAZLcvFvODjNb2aVjmvFu588nx7eaFd3NwdM03ULrWtGj&#10;smiGpOEsreGcXEb+XHhY5VmVT83IIrd139oG61GDXzf+HYZdV16PRbnz5dYW4i+3aNKkkcy2i/Ki&#10;vsGSpycc16z4W+AvwV8ZztqOi+P/ABF4g06TULaw1LTM2tvqFm+qRlYZZLkxkyeS/wA8vycrxmu4&#10;f4BfDEDS7u50eWW4/snVPCge3h3zyaxozyeRMtsg2pNdQLvPzMM4p2b1FdHxPrfxJuNbv9Ruotz/&#10;AG0KTbCGMR25kjxcnZENpRnz98buax77xR4vuLS3sZbm+0rT4bZYore1sWhieAfcdH+Unj+Ik5r7&#10;Hj+Blhr+geHo9FF14buJdG1i3ub+9sos3TRc2nmxRx7o5VZWRiWIx1rhdT+CrxWWjvqviiW8ujBb&#10;xOmr6ra6faW7A7JIiI2kLKD8w6ZpNS7FXTR8q6bd2MEj7n82Zlb95fuZS7EYIKkk/jVjSfFt7p+p&#10;wQw3MkUEk9rHIUYp5cCTAGPf97bgnADYr3TX/CWm6TI1vFa6Zq8Ok6nDZand2ljPDDBHKh2yGaWJ&#10;fMRmwN/3ST1rC1HSrzUdKtr3/hD4JbHS9SSztdPtwYbi9jmk2q8Z2g43YwSSCe9J3tZojS5xHxR0&#10;y50vxP4t0mcKbexvdN1ux2ksP7P1W3SVGLHq2Sc5zXkt/wCSj2cxi3biV3chlJHYD19K+pfifo2t&#10;6novhvxBfaYYJfFvh+9sWYNHLMh8ODaLa5WMnZLCi4OT0r5dmXzrGGUOo27c8jscHApapK4tmbXh&#10;jVJdE8TWuqWqBpri3uLVoyzASQumGRgvOPXvXRWcWn33iKOW/kET3ZltztVvLZ5GYrGhHPDHv2rh&#10;Vl+yHTrhuUS6jjbHJfccEDHPfFe+y+Gikd3Lc6HcWNz9gS60qWdDi1nMYf7QPKyZFYYO08isKjcd&#10;UrtmkbX16nlUmkyf6Uh/12nSP5kbfLnkgFCep74Fbl1Yc2dzdNc6nJaw2kSW9khc/vApWBXGD8x+&#10;UrWw9gL2KTVp9S023e30qSUNfGeH7XqUKK+23hKYkL/NjcRVjSPDnifx+w0641O28JRJoyaxDcJG&#10;IDevEQYBGVOCdzDocjFY/vW02rJm1qeuuqOHudPQa7ND4h07VPD8SzLPLpl1ZvHdQ2zD5G8luqyM&#10;OoyKsu/iPVHOn6d593a28SiO0sreKygMES7VZlAyXKj1ya6CLw7428ZTy6jq15f+INWt9JlebUrm&#10;ZRIunWM3lFflwHRX5Hyg4NdVB4I+JFjo882l3ekWd016lnDFcCPmSGESGJrhyFjJjy2OedprZ86j&#10;pqxLk1u7HmNtba5psi/2rpmo6ZpRiksrm6udPZox57YjcOD87Athe9W9Iu4tBuP7R0o/br9GuIYp&#10;Xj2xeVcRsj5d/mBPHHTivXV8M+J9T8IaxbeIvE+ktb2skN5PB5rSSQ3duPtMcAdMqu8gpHJnYxNc&#10;DYWelXOq6rb2UGoJDDYPf2twYQYREg4E0o/dhjIpHB6Coc+WL5pWaLslqkeU+JbqKaSwuI5gFH+j&#10;+WgEeCpLYKp12nIx6Gq9rcwMipLIF8xtg387jjop9h2ru/id4GsPBHi5NMttc0/xFpuqabZ+JrK4&#10;sizLavqbSLcWuSMECWMyAjPyuBXASWMJbd5oG2TeARycjjBH+c1Dakk+5Ks7NPQ0oLxLTUNMvn4t&#10;bDVNLu5yvObe11CGaRlHrtQ8dzxX6j6x8b/g5d2Wm2V5pXiPxBLai3k+xtoV0Sk6RgB2DJ029OcY&#10;NflRfRhdFvxFceZN9nkKcjIdRvXao5FfYMT3Ou6bYxQareW01xp+kTR30ZMoCvAhna47kbN3I6Fa&#10;8yvWjhKlOrKm5814rTa9nf8AA5sROFNQlNOV3ZW7vX9D6u0z4seA38La94lHgi9tNM8NSzXN/wD8&#10;SuwBh013WOKZZWT/AFm5gBAGMw64rPgvfhDrM902geGNSvtXtLX/AISC7Ftvj1GbT2QyPFbSSOi7&#10;5SQAiYbIr5NiuvDt3deK9J1C619vC+kaZY6xY6Lb3cslpq3jG1nMa3WoRRrxHO6JGUGUVGYmt74W&#10;eOm0Dxt4t8Y+Nr+w0tdV8NRJp2lQyPdwxaxayN9jt7aJct8vyFiAPlrrp1Z1EpOny3a066/5GdNq&#10;om37na//AAx6to/xAi8f6R41s9L0pdP0/wAD6cNQlsZGurnU4bm9yssd09wzfPEwC/LxxXx38XdP&#10;h03WdK1BF2y6rbbpOMbo5FyCf1r6R+BVxr7X3xX1+80K8trDxt4dv5f7VnsJLazutStpZGkhs3Yb&#10;WUKQSD615H+0RZf6J4S1JdqMLe1Qxc7zGxILADsO5r0Y3TV9DbRo8s0nxlJd/BOf4eXVt+48IeOL&#10;vxDZ3m8sPs+pR4aIqfuKnJAAAyTXmdxdpcQ4gU+UVyrkMGZM5DD0Ga2fC0js3inSEQFdY01Zcdw9&#10;m2dy/hVGSCRIsLzEV2MpxuGO/wBK26My8j7V+EnhPxJ8VPC2gXt34/tfDWmWinTLhbm4ljvRbw8K&#10;LZVdEbf6uSK9i1Hw98Dvh3/Y8uteK9U8ZyWlxIl9bv4hkkjOByTplk21kLcFS/NfH3wl+Gfjz4ie&#10;AvE2r+Gbj+1odB1U21j4Wt71bS/kdQCyrv8A9YO+0EHFbHxU8J+I/hZceE9Gi8Lf2bqeueH01zV7&#10;oCPUkspvM2T2izgbS6n5myflzXP7dU5qPI5LW72St3ZC5L2k7M+l/GPxa+GniXwfq/grwr4FS1tN&#10;RWOOK/uLa10yGB0lWVbqOWQGcSI6gj5vUV5fZeOviR8UtQ0PwZqvivQF1XSb250W31OxtWsfMtHt&#10;slNR1GCT/VyRqquoJVn5xmvDNMFv4mttTu9T1HTtVj0oW63kEWbNLZs/KkqxP94j7zdCe1U7280K&#10;a/vLjRLMQ6CLKPzbezknhjkvbRMvsljYMT3JBrl+uyrV5UacOVQ66jUoc3Kk2z6B8U/DPwV4P8Pa&#10;VcahqUGs+K9UFwF0vR5lm0awubeUiUSOrEkBBuy4BYmvn7xvFBa2f2iAEQwx7mWF2CF+mOTx9KzP&#10;DfjTSNYtJPJFlpc+6RJLNrmR7/bG21ZXaXO9W9mJB61U8Y6kF0F32M6pL8jdI2OOhz1x1zXUpSTj&#10;Btts9CnTvFyk7tHl5v4ZPnmlZtxbaod32jrxzg1W+33djL59lqE1nNjdbvBPJGwX1OH/AArkrm6W&#10;C6jEZLowDOARgEnI2ds+9Z93fSzSNyVG7qPvHjAGT2+lb2j1VzJpXZ7dpXxBvZBBb+ICs9r/AKtr&#10;y1t1W5Xa33pVyd7Ac5PtX0z4M8JfABrG38Y6n4m8XeIrmK9s7KbRNHsItKEU2pssH73UH3OqRl9z&#10;umDgYzzX58x308S7hPn5hwyhmPPzDn2613HhDxdP4e1KKZnM+kzXEB1CyQlf9HWQOzKrHbvGOGGc&#10;H2qHFXukZTipRdkfrLqV5q/w78G6T4Y8FfYNKXxT8SNb8EW7XLy+J5TowtjcaZM017JjzTEJCMIm&#10;3zAAPlrovBNrqnitfhzazQa6NFs/Dvi7wxqc18lxbq1tFAq2KuXwM/IuzA+6oweK8l8PfGCGGXU5&#10;vDfg6xhsv7c8Ha7ceIdWzrs2nW2pKNPuNSs7A/Ikyq7LhSMeYxzwKenjf4833xo1XwppOqa3eeFm&#10;8fWFpq6NpXnPpnhSWJJ4fs1yqhII1iuVLLguD1NaxpKcHOKs4tLbe/c8uVqdRWvJNax8l27nx38b&#10;vDGpeDfip4kttUiiilvbv7RH9nlWeNrWR2W2cOv8TxqrMvVWbFcAjHCZBVgwcnO1sE8Ltrvfjj4b&#10;8Z+HvGUtr4v/AHj3N5fDTL8Xa3aS6T58lxZGWTczLIYXzh+c7h/DXl1rc/vY4gC6yLIJiWyR5Y3I&#10;Vz61zYym4TlGzWl9f66nrUHz04Svukd1hJHbzMMj2zZ3Y+V+gKn3rzma2gtLqa3h+8h81l8ry9pY&#10;7irE/e9c+9d5AziOLHBXaB7AnftYn09aw/E677l5i3zv5YHyjcob5ScjjnH4Yry6btJnb0ufSnwR&#10;1azj+H3he7gFs3inw/411vw9oNtdQNNbyWviJWup3mRMsR5cjkFQSClek+EfDXwV8Laz8NtLh8O+&#10;DfHs/iLWvFOl+IvF2rXF1dzafr2n24u7aK1sZSsSEzuIikgz8oPevkbwIbJhrEz+NbTwJd+FI9N8&#10;Q6Vc3lvJeQ316u5WhWKM5VwqqmQDnzdp4r2HwFreoa5dXzw/Duy8S6a2qf8ACR6FqPiO4fQpE12Q&#10;I1zdwtARKYJNgZQeB616dDEU6KjGtUjGMtFru/Tc8HER5ZtSnZt3V1Z2b/E+mfBniLWfFulfDHT9&#10;T1nWNEsfFVl8QfDaT+FZF01NE1Pw7ey3NhqSW6BlZYLdFh8lgVYMBW7e+BvFmn6t4ZvNV8TWGsQH&#10;wP4l8J3/AIkdksZNRuoZzqOl3dzbsEkaUxRoJMIdjhu1eX+F/jX42e10OwitvBvga9s/ikul3Gja&#10;LpsU00ui6im+4vo3uCWRHk3iSRCm47e1ed2vhn4nXPxQstW/szxL8Q/DXhvx1qF7f+IhMfsbWNw7&#10;QXHkvPKFBjjY5WLjamMV0VKtKqpwhUUm1tdX0NKVrRV9Yn6haXPFqGjWMsU0cyPY2oaSIh43cQqr&#10;srDqM5r88v2lPAt5qOr6l4f0nRtFml163bXF1vU70WM9pJpSmWS2t5G+QmUDIVs5PAr6s8FT+IvC&#10;2iQR3lnPLpsEt43z5ab+zZZi9tOGP9xDhgfSvLv2irH/AISHRrC80wQ3AuXKednlVaJsFHBGDnqM&#10;815lKreSTVne1ju0aavrY8r0vx18T/Gej+DNKsdQFto/jH4K+JLSfS9LiWO1i1vwzGYFlVkQP9od&#10;IxyXOQeBXx34h8LeJrux8Paxr+j3elW154cuNFlutU/0dnu7EZBMch8zG3LEkdOa+p/2c9Vls/hf&#10;b3Wia5dyeOPAfjS9S88KyyxzQ3fhfUbgLPHDb+S0mSu47onGTxXkHxH+2eNPHFpZzLq+l6NdfEpH&#10;u7jV7e5s7e1stT2x3yK91gCJFTbuB2817EcVB06lKyXsld99E/z6nBtOXvdX123+49OGi+M4fCfw&#10;ctvGmoaJYaj/AGd/wi/gfRbKzuWvNQ06/kSdL6a6kAgIYBMKp6c965PxTpfhDVfhTBN4J+HOvajq&#10;/hDxXq+meN/E9oDJd2t0JZDI99ZQbmeKSViI8ABViyTXu/jbxVD4x1D+yrHUNGFppnjDQ4fhqq4v&#10;tTsbDwvEsUxihs98jC6KnaeA64GKv+NPFXiL4R2Jh+Fvw8n8LWfiXU7rWvGGqeLYWZtautQk4QQq&#10;3mRRNvlUEquxWwM142Gr0qnPXjKM6slqtGo+Vujt13IqP2c4ptza18uqsj87ZsxW8eovous2+lO4&#10;hTVpdLuk07zd20xvdECMPntX0N8FvAut/FzwrqemaPq2h6PqXw3+IWn+NIL/AFyR4LJ9Ourdk8gS&#10;J9ze8CkueAO9emaD+0RPFp134D1b4SQeJ9L8RyyK2gaVrEElo13OmZXtY70KY2ITcoHKsMg14j4B&#10;k+GNz8V7jwZrI8U+DPAvijfaavokmpyJqNvqOmnzLaxurmx3B7eSRivAbANbUsWpSk5RcHDXprHu&#10;lcqU207rla1s2eu6l8KDbTfFXw94r8Z+HvDpvr3S/il4Zk0G5k8TXEEtm0o1Ex2tgGk8z94iBSBu&#10;3gjitXxH4o+GC3x8c+HJPFmteJL608N6yLy8hi0bRPt3h65iMBntWBl35jyVyDljX05oHwl+F+ia&#10;vN4nsvDmsaPc2emJYyX+l+KbfV4brw9ZR7Wm1GKBXZIlRR5glCt615hZ/s+p418TQ6tZzQaB8OrX&#10;VzqqWVm1xNZatpnneattbtNyCShMjf6sb+td06tOtd0U1Tei5t3pre3mVC8krO7Z9XzWMNu2t+Iw&#10;0GgT67Y6ZNrXiacR/a7WzgsI4VtLbf0ZCC4J+VWctyQBXyH41/aQ8I/Dazn0b4WaPFi4mJ1LxdfK&#10;01xcyyIvnzBpAJrqdyMAuVjJXdiui+OPjHXNY1m38B+Fo4fEt+904sdL8OzteEWwhgZE1KJfuSxH&#10;qxPkgd811Xwq/Z+isbSz1f4p2dlq+v2upjUtP0eOSG60e0Ma/wCjvdBV/wBJkRvmEbYRGXkHJFci&#10;5afJyUvaVm2uZ/ZT+LW2l7HoJ3Vtz55+Gnwb8efHG/k8Y/Ea91Wz8FalcrdQS6m7jxDqVjG3NvaI&#10;W2WsExVVMgUEJnGTX03468UeEfgv4NXwz4S0+30W08p4IbPTdqXckmM+bcTH95I7Ek72JOfSvQ/i&#10;T8TPD3w90hvtU0Rv3h2WOl22xH2qNqDy04jQcAcAAV+Vnj74jX/inxJ9qvdtyJZJEMXnFYbaNh8k&#10;ceOWI556kitrNWc5N26dPu/zNo+7rNWXQ5nVvs+qa9EbuX7LFqV4/lBWaVlX/WO8meSQOp+tezeF&#10;fEHg/wAFoFtdKsGk3tFd6xeEs4WU7S6FfnGSeQOleMeH9J8KWui3mo3k+p+J/E0usTW+mt5dxbjT&#10;0PXaD8jpjliAPmPFbuhahqtnqot9IOm+fdZVl1WzjvYU2He7oJRhZABwT3rysWp1ZKneSjb0+S9O&#10;p5+KrVUkoXgur7o9jt/BPiJv+Fh6ZYeGtQu4by+0LUtItZ3mjtdVsXJeeWyuHJjTIO5f4h3rfsfh&#10;09z4k13XrPUdH8OwS+GjpWoeEfEOJdTGs2tvlGZIvkkV5F4bn73Nc/qvi7X/ALJBazeINSlaXCRx&#10;wzNbxs2ORHFFgAew7VjQ+H/iFJaeFNc8PaddTaxp2qznULnVjHDp0uiTShmhup7lgH43EMTkNXbh&#10;oRoUo01Ju/c85VFObvG7e7Pn3xVZ6DO6JfeH/wDS7h2iVtFDR3f2uMlXVYk+8MjoBnFZ8Xh66s3j&#10;svs+qWUhEbm01WCS3u1hlGUfa3Zh3r7l8D6B4E8M+LPEfxG8V3NjZxaU5js9HuDHfNBqE677iW1j&#10;UEssh/1bKOnevH/G2u6T4j8V+IPGFtLcpZX87zWz6kCrQ2qDCRoh+6B2A6VvUXu3vY67pR0Rw6eB&#10;dJ0vSoddvUW68t185JEDGEHo5P14rzPV47y28UQXugX9wl1qF3B5OmiAGEWYx5nmP93yyvrzmva9&#10;QvzB4T1yfzY3s7jSJn8zh42LY2BCehP55rmPh98Qo9O1jQ9Lv9G0vVtF8UabFomo7Aq3cEzDEU9r&#10;csCUm/hYAjNeLDE1PaYin7O9Snok3prtf1M48zcns1+p6ho9/o2hX7appGn2sVzcWOzUIp1jmS8m&#10;VcnCuuxcN2HavD2+IPjzwp4p1KW0uNADa1c/bptNWzSIKBwoAQYX5eOOtereJvDR0U3V14duf7a0&#10;C2ufIvLZZFn1bRLr7whvUTJKns/5187eONY0+bVvtGnpdXGoLbrEwht2kTfjGMqO1fNUfa1cb7TF&#10;0udVeaDUleKi73ik7rl3sYxhJTkpPmjK+vR31/pHpeofGPxVcXKXVxYaAJYNu37RPJNBE395YhwG&#10;P51zOqazrvj9LiS4+Itrpxzsk0SW6NrZLkfdiIIO365qLQdDv5PhldLJ4Ul1rxHqeqtcWQZTHcwW&#10;hGDLJnDbR1VT3rx28stf02SXTtQ8OXUTA/PFNprTSjvlZQp/Q17lHL8rp1eWGFowlC0otRju9dNN&#10;Gg5cOk7yjGae115GrqHhQaYRvvdIu3zuSbT71Z5SynO7cCef61kqF/t6x1DxYuo6zpUtxF/ai28x&#10;hvpbOMbNkcpztKjHPtUtkghBY6NqFrJkfvf7PnMYx3IC9K6a7jiuNOy8cnmbfkIRovm6nhh0r11a&#10;k0krry8y48iekk38v0Oe1638PaleT/8ACE6TrOnWzPm30/U5fttxIoGCFkGDnvVR/D/iPS47a51n&#10;Rb6wsbiTatw0Pku/HOF+9x9KzDqUsUsMVtLLb3MMoMd0knlsjLyCGro/EXjDxtqf2Btc1OS/SzhW&#10;OAyJHh4x0MhQYdvfrXXFSjGEYawWnvOUpeWrbb17nSm4RUY6+bZCY7RQJ7Vp4rgPlWbPEK9yT/H7&#10;Vfiju/EeofZ9Ijn1C8ufLtYrViqTF8YLk8Drz9K5ceIL2Q/Pa2zqxztCFSR321oDVoIvLu7O5ksb&#10;2Jw6tDIYpY5AMAhx6cj0pNNbsTtJO+57N4JXwZJpetfDzxl8OlvfElpNen/hM7fURZXViQAypMrf&#10;LiM9l+9TPBnh/wCGl74mtNGs9ei8PDynb/hKvEka3Fq+ob/LFrYxH5E2ct5r8V5RbajDcG4N1qdy&#10;bi7kLXckhb7RPvHzF3X72f5VjXC+ddyWdrALlRu+yQrEd7nbkEKTwKjlk4yTm1zIwdNNStJxUt7H&#10;uvxIvNb8HeLdU8I+GPFepvp2kQWkUmo+aJXvp5086SZJGO3Yd3yhPl29K5bT4df17Sr67uNWTVGs&#10;5WUrcssFymIssFTOGU/38cGrutfCLx5pWg+HPGGrazo95oXiO3UaXew6gLydhbQ5W2lhwHTygDHt&#10;PTGK4KTUVskFiyb5NxLSrFLBFuXkhCcFlPfJrCSh7NQi1zRtd23a6jVoRgoyTstzcktNPt7V4vs8&#10;epXU8lg93CsjRCAW8ySyQED74MYaM5+9uzXY60mi+MvElxfeDPCeneALSLTra5tLSDVfKSK80w4k&#10;vI5Iydkjfe2q2445rP8ACnhPS/G9sbtfF+i+CGtw0cg1GC51G6vbqMfP5MNuC+wLzv5HarGpJaeH&#10;Z7WIeGL/AE60060uYNQ1qAXX2HXJnRkGo2lvdKHtxKu35Dnk5rmp1qc51KEZXq01qmn+F0kyKk1N&#10;vlXNLX0ul/wdD9OvhP8ADofFvwt4A+IPxb0/RtV1XQYbd/CF7p6NFqF9YWh2QXWuTEZlPmJvSEZX&#10;jLda8h+PPhLwl4q+MSeDbeC/1/V/F9239sMjALoMM0Kid7SXnYLZEDyLtwd2BX1v4M8ceEtK+Bvh&#10;nxgmp2Nr4bsvCNkkd0jxmOK+W28tbdkj6S/aAFKHB3HmvI9D8bu/ha9+O2qeFdN0zxXr9oPCnhRF&#10;WR5dRW3YiLVZYpQCvm/eIj++oAJxXp0KlGWG53FpzjyrpKLW97q7S19bm1LmnSpSvaq4x5pJbrrH&#10;0XRHK+DvgJaX/imwbUw9rZaFp39keHItRhj1HWzDYR7Idcvbdv3UcUuP9HikHPU10Pjr4E6Z4Btr&#10;f4i+C7dfEXi/R737XqQ8YTPeadqgugYyRpsK/ZoDEfmG1doFfLXinxnqelanF4l8T/EW58Pamlyl&#10;/cW2kbrvxLdSo+Y5TDEwWOFCfliYbAo6V7Df/Hb4saZo2nQvqnhrxFoXjPSXk8O+MrrSXghXzgIj&#10;Z3kkGYhc/MN/mbSvXFclP2NGulVUpRm+nVfaVtjZ8vNyzTa069PT8zlf+Gw/F2g332PWfhd8PJBG&#10;22WSyWS3kG04bGYdoP1rtbj9sf4V63aCw8Y/CZb+3nCrOlvDp+rxAdOIRAJD9M14J4t/Zy+ORsZP&#10;F+rWvhC+0IbbjUbrw/4kS5uljnYK8kSiMRnAIHDNj1rp/AmhadohudH8KRXPgDXIoI54NT8ZWYu/&#10;7alcZnlivb5TAyRdRHDzitMTKFOSWGUpRk9L229Hcw+CahCUtX11Vr+aPP8A4yX/AMGtWvrfUfAn&#10;hrxJoOnXVi002malo0+gx287DGzT45gA0J67hkA9K639nv41eNPBHhPxG+maBfeM7KxWLSvDHh23&#10;0KR2strNLJeX2o2sZDwgnPLF2Ip3hrw5qfx38eX5+JPjlbrwN4F22Gt6zm10mORA+4WFpIu0CNyP&#10;mfG9Vr3O3+N3w08C6+/g34RaT458V+GreJLDVbHwFYRXGkaarfu2uo7gRNc3EnJJcnk9K5Z2rxpK&#10;vSg3QmpxlZc0JpNXgrXTtJp2tozPEfFScoJcktZLTXyt+J5ppP7Sup/F7xb4b+GnjhbTwvpGtw6t&#10;YeIpYbGfSZZLp4T9mQ/aDlEB4G0Lk9a1tJvvB/ww+J2p6D408Z6xbaHD4ajtYNUtYF1m71fULeTd&#10;b2zXKRy+Q8MJwoUKGxgkVlal8MPBnxM8ezWup654r8M+EtI+za9p/inxH4cfS9ce8kO6fTr29uY4&#10;9qQN9xzknjmuw1j4ZfB9ry58T+CfjBY3OtaDiG5sNWkE2h32oyLtiS4kIVTNjnEbEkdaUqlb3b05&#10;TpLu0lf57lSk23F07xSTUm1Zvfa9/wAjxDx74k8Aat4mFzH4w8Rwafeyw22nXHiO0EYjjYgSC5jh&#10;XagLfdZhx3NfRWqXun/D3QvDsPwp8aeFj4t1VoruwayuLTU5rqaGHfdwajEhYeV5ZIEblcsAQM14&#10;vc+Fda03S7rUfFNn8PvEGiXW77TcWeu2EmotHIx3PHpbN54x/dXnFanwc+Jfg3TdM8QeBL5fPstE&#10;uvtfhpvDXgWynnNhcsZpTqepzussPkzNs4P+r79K2c3KUZuKg4q2n5/8E4oxbxDlKPuW6bJnmHxG&#10;8aeNfH3iDWdQ1Sax0e8mtYmu4dOjMEcotoRbbwH+YlwCWyetYPw28OR6r4oF7L4q0XSIbXSLrTPt&#10;P2C7vL6GS/hwlzFFApZZYjtaN93BBqt8TrW/fxTrZjtLqa3fZJZMrC3W6tinnspJIGE5OM84rlPB&#10;8utNq9rZandeKvB1hqMoJ1Tw5pxFzcR7cQPD5uVuBnCkxt3ry8xqY2tRqPD4mLlZNKS57Jb+6vef&#10;ojSt7SXtHRfM1aTSje67tdT2sa78Rfhbf2Ol+J/E+ueNfBlysiadeSPcrYzRrkzw+RdgssmznY/B&#10;zxXq/hq08dfDzVIvHvwb0628YeH/ABDZmO/8PeeEhZJT5oguImdGiltpCcGM8k88V454t+HfxU0n&#10;7fbHUviD478MQxwXqzPo8U5t4p4xJEzNM4ImUHD+WMDpW38IfiLNpGpHw/dS3Eema+s1tbPKzWc9&#10;nqnlNG27/nlIvUHsy1y4Wvia+HtOvRli4OzlBNJNbJwb5oy7p2N6cJqMXVVmrPRW17n1z4F/aj8E&#10;avepo/jvTp/ht4nWRklh1cMmkPLG2CsVy/3CeuHGP9qvl/8Aal1P4ex+Mrm706/NxbaxDp2qXFxa&#10;6hHdadPf7fJe4tY0LLhgxDEkZYcVmfF7TPEHgyzsLnxZqPhfxzDqiFYDqNnPBqi7SB890flkdQVO&#10;9eGI4r5/0idL2y16OCNo5rCKOdPMs/7UkTT7lij+TCiOVVS3y7VOzdnrXsUHjIRl7aCqW1vHb8Tf&#10;nq0m3KLlC17rV/cj6f8A2efHmmW0qeDvtzXNm95cy6PLMDHvg1B2keBUPKmJ8jbnpivrSGNrfzrS&#10;OLzX85mSBHVJTvYngMRkGvyg0TWotI1/QtXsJmefTNYQIRaT2qyPbqfMhdJV+V2GPkOG9a/VDQfF&#10;WkazBoPjNEjuNLu/Lju8j/UXBG1hIp6eW2cj1qamtVT5eVT39f8AhjelNOdlqpptadf+CdafCGu3&#10;totzbiG1vG+7b3d+Ei2dF3lAcN644r5m+M/gL4gG0vprPw4ZL+8tRYzajpWurFatCzLh5kcgS7Nu&#10;QNmcgc19h6j4k0KAZ+3RyxnlfscgfKYyM46H69K8C8d+Io9WieKTUjDaCUbYInBbZ908p82SOc9K&#10;7YqEY3Tv8zvi5P4tj5G+Otpq82mfDvxbdWhUy2kfhHXLhArL/aGnNEkaSMOpCgdsYr3D4a6r8TW+&#10;Gfjv/hHLfw/rtjDdXmm6vDr1zNHqUVnLGsBOnMjCNY4YiH2+xxXm/ibU9Luvgr4x0W3vY9Ql8OeN&#10;LDULaeNmupYUkk33LDP3mVSMru5Ixmvd/hcngaz07/hD/DHj248Z3XjjSbnXbqZNGOn29p5CxG4V&#10;nIT7xbAHzdDzXJiE6sFZ6xkvLqtu5xYilKo4OC95S/DqeVaR4WtvBd4zP4jOul9NjIvUV4oArp5w&#10;soFlPVH/AHW7v1r5W+JXiqS+1a6sUF5FBKxk2Tyb4oucSRwp/eB4z0r7K+Lk1joE0wMeyygtoY4o&#10;4NpIkVQo2nnnPNfDtlpVr4z8c+GtG1e/ubTT9a8UQaVeX1rt+1xafO5J2FuN5OFJNdVKFlz7t6nW&#10;qfsqfMtG0aPwkTQo/GnhiTxDc/YrKR7v7JczqyrHqyKfsJdwCI2Zj8rNgZFd2NZ8U6ZpnjsajPba&#10;1bS65L5l9fXB8+DexEaQQ5CtvUDDYLV6H8Sf2btc8F+M9J8K+DN+uWHiNZ5vDkuoS4DLZRiSWG8n&#10;f5VlTqrjAPavDtX8G6jpGovoniHVYdG1S4u1hktJYp9TlkunyE2mMlSeDtPtWDkqknUafLHur2s9&#10;zic5Uueo17s4xd97JDfBdva6V4u8O3urRmK31K/aOWeaQvGqToyRMu75UQE4qvBaaTdeL/7MS7Rt&#10;N/4SS5hMny8WwlJBwO2Ttr1GX4R6kZfDWm3niK2l0MPAmqaky/ZNQtdPX5pGt4m3ZduyvXLarpXh&#10;bwZ4x1rQLaWXXJmuIY9JbUreRHktrmFXjfzIAAZGYkBlwePWtqVWMptJ30MY1YYh+673X36nv+m6&#10;noV3+zR448PvKJZ/B/i4wacQC+1b67SRBx91cFxk4FfMEmgv87QbDu3ZD8LszwAenTvXdfDWS20O&#10;6+J/gfxEtzHZ+KLVZHhyY/s+q24MqcHlGcSK361zD2GvwWbXM2o2q2duwgaAuPPPJIcKR0CjDYOc&#10;mtk+WUmlds12i4Lo279df8uhS04jWvCms6A22VNLm+12uPuhbkldyn6hhn0riYLX+zbyOB18mW3b&#10;ZLkDcc9CM9mHIPcV6H4H2XHiO/sJvIij1bSbqCMIojR5kAeHOf4mbPPA5rD1LSr3Vb1dKZRHrelo&#10;Y2kiIm3W0Sg5nZM5C53BjyBVpylLVWTRHxKUWrWKN1D9qgkZVhlMYbYdv7xB1YA+4FeY31hLDM89&#10;y/7r5XjXhGZXPK8/jXbTaddDzDHqUgeN2R4VyE3ocNtI+npXJ3+m30kvmzN52Om58kc5BGPatowl&#10;rfYytytJsy0SSYjZcmKPBIjP8PPAU1cRjHER987iSxPzA/d59hwahaOVF3iLBx8oVDjPdSD+PerE&#10;VjeXEBmCb/lw0aADPJBQe9NpINthGiuoGCXP+kRzAMoJxhWAwOOM1p+FkfTJtWW5+Xz4ovIz0Jy2&#10;ArVe0jStSuoZbNpoo2IRsXYyyfOSNnrnGM84qG70qYM9vczrvtzgvGfkfsMFe1c7nBtwTuyOaLbV&#10;7tGbKW82UtL/ABEgBPm5PP1qW0MkTtKM7W/i28nPXirKW0MX/HwzIvTdkEjHf6GoYr6J52hh8x4w&#10;3ySORt44IwPzpXTVlqLmvoiP+zbZpTOAxLsXbcerdM89OewrQt7FOX28KMDrwOo606KCN5VSfznh&#10;mcRoLQbpmcnkKB3ruNYsfg1plpHDP4g8cW+qeUjXFm1mNokZckAB8AfjWbm4OMeWUnL+VXt69gXN&#10;J2vb8DiDZRTZ+bATrk4/QVTlmgtsJuVygwC38XPIP9KrPNp9xKYfDsmozW6ZP+lwsJWBP3mIJrHv&#10;LYow85J4mPyiQZOT1yAKavK9zRaX1u0dna32lvFO17YyylFAhlhY/unxyjDgHPrzWNO8e/Hlb1Pz&#10;ZU/MgPIHvS6Xe/ZbN7aWLz1k+bLAiQMO4zVWefeGSFAg6k4yR9CKFdPU6YpNa7k0c8SsS0uwdkLg&#10;lfTeB0+lb9hdwvxuX5eeO69wD71zQsxJFHh1VictuHzuc88irC2E8MqSJvOP4QeD6E1MrO+upqlb&#10;RHZ21wBcBB/E3yhRwuegY16Z4T17+wNf8Pa9H/rdD1SGS6TLHMMjBXBxgkFc15FbGZCrlQu37zE9&#10;Pcg11+mzRMq+aQGm3K2Dwy7sLkDv3rFXhJSitW/wMK9JVqc4vRtaPs+j+TP3H02SO6sbK9ttiW1/&#10;awXihOm2dA4Ax9atvkZ29O5Az+GK+cP2W/Gdz4o8B3Oj6lJ5uo+E77+zwS+5306Vd9qxzzwPl5r6&#10;WD88Kf6V0SsttnqRRkp0qckrO1mn0ktJL5NGPdPeMqCAodvRHjC8Hk/Men4Vzt7ps16VeXz4RGrg&#10;HZvjd2GMZBzXeNtf7+I8fjk1BIjTr5UoQxH7q9F47isujO6L2Pkv4w+DvFmuaS8Gl2HhWOCAO6zP&#10;pq2+oOAu5g99NOq87T0A5PSvzo8Sw3aXNzaywTLNbNhooCs0KOTgbmQ4PHORzX7Fa9oQ1jfDdRWu&#10;oRIrotpvkhtuRjbKm/kj1z1r83Pi54JuvCGryyGe323LN5UFu4dVSaR3WJ13s2U24BJziuaT5ZO3&#10;XyO+alWpQ3fJptoj5Yn+VdyE9e+d4PQkk+9Msz8xBdVBy3HVsDkYHr1rf1K0jujKIwVZlzIioQFk&#10;+8WAPNVLLSGuQPLuYlYnYLfbiQbOSST61pzpx95cp5koShJ3VrGfJDlvN28nHQfK/vz0rNnRVZVf&#10;A3ZI56E+ua2ru31OxOW2TQhgN4XgAnGxh2OKofuLm6CzAfMR8v3cfia0hLXR3Rk7vUr22kjUF2hp&#10;PKX7zHhSenBNdLoug2lrquiBV3tNqllbhmGcfvQ+R7nFXvtNpYw7Sp8uIfwAHP1NVfD99Nq/jLwy&#10;kS+XbR6otztH921XdlsV1+6lo9Tik6km7XUUeqfGGV7fXLdHOyMWcTD6YwK8nmuYLaxea4lBP/LL&#10;HV8joBXU/G3WpLzxDGVidlhWOA7SdpXHGQPSvILh9qmeXdIuPlU5wnH8IrGMlGFt9z0JQjyUf8Gv&#10;3svWhubppLhCVGd2O3sCKsSag4PkurF92N3OwZHc1HoDlopN+Nud2B78YAFaMiLu2so2sp2HA456&#10;n3qXq9TLyKisy5ySM4zgnb71B58TTCNOFaPBPbryRU53PlVBaNeGx2YdhVB7eEPuG4FQ2MZH0yKd&#10;7ajv0O30y3udOs54rEmIXwHmyjPI64Jqrf3M0Nv5NwhIVufV/cCruga9Z29sbTVH8uDHySSZ/Q1X&#10;17XNLvf9E0uKS7Y8C4C4VT0GWrFym56xugTSbuzhZIIJZmkb5ct8oz8oHTBphu47e6ixEGCfMFHK&#10;/L03Y65rpv8AhX9/b2w1PUNaigt5PnFuqbn2kZwSD1rnLmzjtZ4zFMsy525Aydo6E59635k13J50&#10;7pO51154mvjZxw2tjY2ayIB50UY80jHfPSuW0/S76/1KEWt+1hPcPgzhwg35GOffn6VFIWU7pG3b&#10;zuGxtwXjgYp0LXJu7aWM5SCRXbHAPBzjP0ovYO/S5talaanpd2bO5v729mRQTIZX2H12gdelVY/O&#10;mbYrYJUbvNyeoz1PfH863NTudPvru3lVrmAeUizMyu43r3Qj161gT6jZvKLS3Rvl4MjIwZiMAsSf&#10;pT3S7lLZK92Zk0P2eR14J7+7E5JIH+eKS0kjW8tvMPHnDk54PTk9PWtD7GJR+8fd3GMA/Mc4X261&#10;F9niSZTnovALAjjjOPr+tQI7h/EMemWsoihhu22lVyi89gc4ryNpHvryVpLYRpLIS4VcKOc5AHX6&#10;V0V2HH/LReFydp6jGQBXPrOUZs5+f5V7exwOxrWGl31MdE21uy5qS29tZoI9u/5QsWBvJY9RjoO/&#10;NZRYIQ7JyRyBnGMYyD61ZKBiRJiRk5Yn+H04+npVdv3TwtIhkt2kUzKMhhBuAbZ7+ma1Gr9dWLFA&#10;7SM3mcPj930BXseK3dkBiiVlb92ew6+4rtJT8P7W0STT5WmuCqgqSd+SOFZfUe1chO6TM0kbgRDk&#10;YG1gf7pU+lZO73WiK82rGYy7ZHYHhsKnXPXhSacd0YKjaPMbIbv9Oac+3AdGyD94c/8AfS/1qozD&#10;ozZH8PU49ABU76Aaem3Fp9pEV8h8o/xFvKA5x+taN/JbwyE2yg7vlABJIH1HXiuQfzJOpG3BOW9Q&#10;eMZrVtHjMQ84jdnAZOxAyGGaT01uVotzsLW0neDzJbaWJJEXZ5sTLhsfeDEdK5O8e4sdRMAYKx6T&#10;c42455r07w3400O7sJdH8VzyWzQIfsWoDLRTpjCocdGHFed6oLW8vJFtpDcRK2yNxgZXOVYk/wAq&#10;zjd1HFrRLc0XLbUoM4b+MOzYy3Xcc9iKrMh3jdgD05OeeSRWlLZGBE2PjuW2jg44ye31qiu6PJcl&#10;sk5PUAdc1vdbJkva62Hh24A+UK2Mjvzmug0vxKNGJkt7Jbpsnf8AaHKn5fTb0rnjL95P4OG9ML7+&#10;9Ud/mSNtOV3fe2/yo0d1JXRzTipJp7M920zUdH8ewmw1OwitLojMLBz0xkPHMe6nPB7V5r4j0BvD&#10;95JarKLuEoWUBhkRngcjuetUNEu3t5uZVQFjtVMjHH3gR6+lT6q080ryzXDXG/5UK5aQR4wFwKn4&#10;Z3i7Q7BSjKMpLnvC2iff1MGJo14ify9oXHeRWGCoJ/n712kfirWGsmtJZIkjK4Z44v8ASChHKrIS&#10;Rg/3cVJ4d+GfjbxSEPhrw3qd/v3Hz5ovstqPm25MkuB6/XFej2/7Nvxw4Y+HNNHcBtVtt34/PWj9&#10;nLlk0m47aB7ampSUayvs0n+djw2a2DlzFK22XG6Lygo6dHHuKpsjw7dkkrCQ/OGGWYjqEQdq+jj+&#10;zf8AHAjI8MaXgDJb+1rcMT6YJ5rEu/gP8XLB/Pm8D6jeSRA7Rp2y8Qf9+2JJ9xT5uzD21F6e0Sfz&#10;PGIot+95lyuMIqg5Tj5mIXnKjt61ozWKWKfabecahbeVlXjikidZWH3JI3GevGRkV1N74Y8T6K6p&#10;r3hnV9JmY7cT6bcoufvZyYxninW+kO3zvei3t93zQ7FRyepUlm4/KodWEW03qPmi/hmpejO9+GPw&#10;UT4o2EzWfjSHSvEcEmy48NfYy8yErvRTM5AyU+bg9K9y8NeDdT+B9pePe/ZIPEd1G8UtyfKuSijJ&#10;xBv+cHuTha+e9N8R33ga6h1mwimktkuPtF8lu+yUwgAM4YFVyijf8xB4r2bxnY3ni6Twxqvh6SW/&#10;m8QeXbGN7iaeTbdHMkgV3b51U+yjvXmYqrKpCUJNRpNq72aS3t69yIOlWfJVglHu3ba+99P+GPXf&#10;hJ4j1fTL6XxTK81+2pSCK1ku7uYRGRMymWLeX2MznZ+62jA6VieONPWx8Q3EzRCKS9/06RAMZluG&#10;3vgn611V7p0WgeGtI8N2bx/aNDhiaUwuGfzFyzF2H3n5+YrxnpXn3iDWrvxBdRT3HzSRKsYYsWZt&#10;g25GMYA968KnXpVFOnSd6cJtRd1r/VtT1cqi4VJzSaVRvS2yvp+GxUAtSH89zkD5FHRjjkEHOKxr&#10;20jdGeKPy8jaJefMB7bh0xV1XO51KMW/iBB59CDUc7MsTndjcNueSB6DFW3fY+pjq0t0eR+IYJ4r&#10;OdcNPIxGAMDkNniuTaFnC/aIkPGf4tyY7tu4/KvQdcZcbfvse2euO9clMr3gWLdwEPlsOGU9QuRz&#10;ivUou0F5ni5jTfO5p+7ZK3nr/mYsjAZ2E8H5Sfl2+6+v505L/WIseRq0sfOPl2DGPUhR/Ortjoet&#10;3u5PsfHdhIHVFB6kjufetb/hDo15muZwc/MseML7EGtnVhH3ZVEn2ufLz5U7NK5ixeKfFlvLi38U&#10;aoqgZlijvHjhZM/MNi8Zx7U+41Ga98yTzZPnH32B8049z+ZrRk8JeX8++Zo+oMkIUL34IqlcRxWf&#10;3eW8nhj2XpjFVGUHK6fMKD5dY6x/q5zyTKrt58sZRA2NpG6Rscc/w+9ben6pI8GbSRPtHzBYm+bY&#10;3ReR/SvRvBHhnwvJpxvtX8P/ANqzzSEr5hfykXG7AWPGcnua7uTS/DgTFn4SsrIDpJ5bIB3yDnrX&#10;kYnNcFh8W8M+eVVWT5YvRvprpoZzq0qjcXvB2en3nHeF/GnxC8OGLULTw54VvZxjbc6jAwuflPy7&#10;JBnbj6cNXazfGj4k6k++fwz4dim/56zXt1MvXJP3Mnn61y2pXcOlmPdBCBKTFEilnJkz8karktk+&#10;1d14Z8CeK/FX71beDSLYMA9/rJNjYQpnD+VuGZWA7KOWrjxFbA4iMq+Ki1SitXOXLFLf3teUqNHD&#10;puvzXnJK/V6bK2/yPifU1ijRGgwBvONzBiq9SpA5NZTyuuGXpkfwjcTnkAjtW9caDqiQPcMqk4OI&#10;y/77I4wq4/U4rFW3dU/e4yrbnTJDA54Zv84r7R6Le7N43Utdh/mvgMw5Pbb0A74H86ZJLKVIwpTr&#10;yTuPcbSe1atvbI/lmZ9gLHkc/L0POOfpiqt7HBDKohcygMevYHsMVK7s6DKCHcCV2gH5eflIHY1N&#10;Mc52+aAf4sAgfTP86srHkr/vdT79yD0q48MMQC71bP33jJbZnsue/wBafktx9DmEeR3EcWdw7OQu&#10;eepIrYgtnKNMRsZW24H8Y77favQbc/C6PR2bVf7VbXNjbBBv2FtvyEEfL1xkGuJtpluRsj3ou7hu&#10;4Qnjj1xU3d2uqFfa+zKpjg37MODgZ6jHfBzSxhWLDblE6YGcEepz0/Cusmi00W6opxL8u52y+/15&#10;7UtpLZ26lfIjMjMcgAYwf4jkGtE2kCce5zDeSFjJ+c8Ak5wCTkfhUyajb2UhaS2jn6bdwCgOO2cc&#10;/pTtWns0m3xIiPkZUcRr+HANYBbznJwpUHJHOwehB/qKrXexUkpR7m1f+KZ7geVbpJbdgsKBQPfO&#10;Of5VjLf3ch/eTSygH7r87iD024HX2NVJQdx3u6JzxGxUH6HGPz60kKs77ty7I8ZU5BJ7EkdfwAos&#10;nvuOKitDZvdUtPsKL9iFvPvwJuoC4wMIV5575rKS8uVwTM44JG1mGfQ4wev5VJcxC4VZCPkj5weF&#10;IzyRj/Cqgjz33KwwOR8oxyGI6VorJWG9TXGqKyq02Z9vTj94w7nOPuj2p7a5psjRr5M0QwfmOR0z&#10;yCfyz1rG2sgBC4BI6EsRjsSccfrStbrKwkEakr6oVVQMfgaVo9QSRvibLl4ZN4K5KseAMdAR3NVX&#10;HJcK6sVHqV6jjPeqK+YjsFEaArlMj5s9hsGcfXFXUstWuuIf3YbbhwVIwBtJAPTHofWofLfQNBmB&#10;/tBefmx/EBxtJ56+lMEfz7i2DtG3nqMZGQfy55NdEtnJbKv2i8tnfI/dhBKy7RyTt6Glimszu8yG&#10;Ob5vnBGDjGM56dug9KFy9RaWMNpd4Gxg5zzycLznABrMfYXEYC4DgscYznnPFdSbmwmk8tbVEC9Q&#10;M7mwfvA9h9KZeJZS/KilZMhTjkIe2fciiXLYnToYbI33dv3RhFONyjrjI9aXkHAXLqu5lPOCevPr&#10;V9cLJ/A2M8kcHsc56etRsvmuH3AF9y8YHHfJrMkrhsbTkepHBxx3zVj7Q0fIUfL8wjbHIJ7/AEqM&#10;W+3lj8mflGM5/wBon+lHkyO/zYCMMebjOD2OOp4o7ai6nofhO3TUbeVrt4llw4jV8bAvpiucxptp&#10;cXYuU8z94wj25OSOhyOMGrr6Z/ZmkJdLPJ5jb41xkAhxnkDr/MVz9tbSeVuP32x5inOEOeGGfWtO&#10;VJLuYSfNNu90ixDbQz3UQlkaG3O5tvDfKfQnpVnWLezhQfZDvZVHKHhh1xxxmsiefypvL+cAHb0z&#10;8x6dal4IIJ+965wo7LgUNabhq9mVVJcBmHyr65O4n19asJsOAy8DPTgKR0x3P0pg2Kx2n3bkE8DA&#10;wtXLWwu9QYW1snmysdxbgbfTk8UaJoeqKJLwzRvHuclgdnOQGOOM9BXtvgX4z+KPAbINPuJsN9+H&#10;exBCnuM49K8qudFvNImH2tY+cZGS5GORlqz72+W5Kw2cTw7flklZSuAeu1261fNy7ao2VadJNQfx&#10;KzT2fqj7yuf2lvA3xA8OXXhj4naDd7LqAqL5LE3G2dVxHKHBPlkMc5AyK+Kr2ew03Vb220G+urrR&#10;1k3Wd1LGUdgeShU9h9Kx4BewAbLlXRQudxDn0wuef8KuyyKNrXMsSnquB8+Mc5A/maqpVvTUIQUb&#10;a97enyMIxhKr7WUVFtWfLdKXbmu3dro9C+fEE88YtfIVmZtgcBvMYNwDgVn63az6XafaHZvn2kg7&#10;sr6lvf6Vp6Hqejae7TzWrPMG3RPtJycdQKranr9nq0rm4fbAW2eTIqgN3wc+tcqnOU4w5Xbq+hvz&#10;qM0ox06v/I8wa/muZAqqCS/b7ze/brVvGociKKUFeCzDaoBXA4Oc9cfhXTzTWXXTLS3T1k2AsuOv&#10;J4P+eKzZr+9G2MJuEjBivLFvQZX/AOt0rrko8vuqzNOa702NfStJn8j7RfO6h8FU45UDaHUn2HP4&#10;VJOEWU+W+5doXPX5hx8pH+RUyCSSwjMjsJQ7feYnEW3GAPashUkm2eRkKnMjdenJVQeP8muW193q&#10;Q276bGjEsTFyOo+be2cKeCAO/Xt3NSXE7ebFHYIVucKftCcMMdMEfXoelZrNII1jQjdI/HX+93A7&#10;8cH2rrbe1jhiT5wGCc5IV89SeP5VUYt6PYH7qv0K7TalcrGuo31xeJGQYkkkLKm0YwaoXVqvG1dg&#10;6qF6kkZJLVpYxkZYEeg4IboTmoLh+CG3b+nAUjHcKP1rTlSVkrIx5k2rGAHED7p496HjZnBHrx69&#10;6sjaUM23HOUTID7fQ5qlOnmYRXfK8/LjdjseecH0qdQjLg5DAY4I4PTAFZS2NOiIZ7aOU43luM4H&#10;CguMHk10uq+K9b1HRLXw1+7tdJtoY4THbrtNxHCPlWZj1GedvesBRG3RmHID7iecHHNFx5uHjjO7&#10;avLcBsHsqn+eaULKWupV+XXseh/Dzxd4Y8NRTSX7XVvqLAo3k7JCQOAqu33V/wBkV51e6pLe6tf3&#10;LXk0UV1qE1xGvnMm+J2+XcpI5x3xWMsUUZZim58YTcv3fUDtVWeDz3VzgkDG3bt/3sY711+zpqTq&#10;JWk1YOZyae7Wh3sUULNuSUSuGU4Qh9p6gkg/5NRavcXPno+zz38vjO5S4HQK3tXKaZK+n4kgZlG/&#10;LK/Rj6fjXYteW+qxNmOWOSNQVMSs5HdiCAeKzmkmn0G7vW2xRWTW9gdrSeKE9ZRggr3yccVV/tiB&#10;WaES5wjBgMNzj9DViTV2treWNZZpB0QSE4Ydxt/ya5q0UfMr2gUyMznavznPIALVjq99iN99jbim&#10;Lxs6hiFJOznLYHBOO1X9N1W1+yOt1Eizc7Y2Uh/9kgnt/WsSzkntpT9otpYIHY4ZwdrBRkAk9fpW&#10;lcahFlVWySXIH77AJHOTsx+hqd27CaXQiM12kayRQ8tISPlGPL6H8vfrRGb1ys92BIhIXgAfLu6A&#10;DjpVuKcSk7CMI24wbwWweoOP1rQ+zXLQ/wCpEozu81SF2DtlD6Vok+5DvsiWzeVNzw2yiMD2UMc4&#10;Ocd69i8G+KPDUcbR6/Z+J42VcJLpGoSInA4/dhx0rxNLq4t2KfZhNCSPlEm2QN3YrW7BIYv3kcU6&#10;HZnIYYzj7vBqrX03KjJxdn1NX4l+K01mNdB0nVPEtxoP2tbuSDW5OA0a4VVRSc4bnJ5rv/gX8Mbr&#10;xOL3WowsLWgA04T7Sss3ODsfhhuGMda8k0/T7vxFrlraW0cMt5f3kVpAk7DynnbCqhI9f51+oHw7&#10;+G/izwl4bsvD2tS+AhAoV5Iri/S31C3kJJ4kR1bcmfpkVE9I8kdHLr2+f5HfSpv2VSrGPLFWV1/M&#10;720uul2eReHPCvjLUb6/sNP1uHwfr9qhV7ePzovt46OyKMJ9eDnNQfFX9n7Xovhz/wAJJc6tqure&#10;MxdW8kWhadYmVZh5hEjvJFGWO1PmJbHWvpjWfBOurHFPpfiPQdTeLaY913BHewvuDExXMbM79OFb&#10;JNd1N491PTLQ40dtYubDT3mumh37hcW8JbLxt95dwG4DsamlGUJpyXNF97M5LRhGbqe9J7NdO/zZ&#10;+JF5aXuZIry2kiurZ/Lu7a5Ro7iBxyVKOAR61ipYO12oS4SJZ12lmwAgz3rr/F2v3fibWtY1a8iF&#10;rfz6tePcRRp5W2SSdnKlOuADgZ5Arkb2eNIlcIZGRsg5xnnBA961qqkqjdFNQtG6fSVveS8k9rnD&#10;hp1atGcqji3GpUjG38kZtQcunNy25raXO7svgj4419ftfhTWdK1NtnmS239pCG4T2WPBJrKv317w&#10;7aSaB4id1vC7wtDJ83lmPjIYjNVtE1q+tLhJbDULvSpQBiW2maJiOuCy4roLrU9DvGuLjxLLeajq&#10;DoxhnfMu+QjALPu9eax9pJR5Ur2/rc9GGsV3X4nPvdtb+C7qyHzTXUydPvbQ+c4rmbW9uWtfszNl&#10;YvlUcDbk54NbCvbi3YligjyFB+6VJ6DNZrLarwOFbnoD1/iOK0Xe1rmmrWpj3d7PZyBYzv3nsM4b&#10;qFya6LT/ABDcW7KLuCOSJ/lLBRxkc8egrnrmNMkMyuNw6HB6/LVpYQwVfNA3e33R0J5qrJrVXFZO&#10;6GeKbkXQWK1XCeZvJHA/SseB5khy7gum3BzknnufWrF60KSCLz96L8ofGCT3wKzpJAuE5KtxwByO&#10;xppK1raDUUuhZF9LcTDcp9MtkcdCQPerZIkHXYw29f4tp4wP8/Ws6BBnLbuM4Oc4HU5x7VcDlcjb&#10;x/eP3vYgjtnrRypLRaCcUMN0sJI6kevY52Agn074q/BqDEbGbgjDM33SOpIP6fWsidWOO+V4H8Jw&#10;Mljn6YpkETsB+7ZfLbODwChGQdvbkDj0oSitWJKzXmdhYBIpA7Hf1+ZenzLk5H+H86n8RSvFBE0U&#10;ZLu3YE7ehLH0xkisxPMTYyct/wCO+p4HfPatO5lM8PzZaTZxz8p3fKAuOgzzXLOymnfQ7OVShZu1&#10;0cmdUED7eTIT0IHydxgD9Pc1swahOzCRFIC4HXGcjqD7ivXvAfg7SJPDms3t/piarcgSSSahJFmK&#10;1KqSVRz3wBx6ZPevK7y0XT7qRt0flyuvlCM/IBnIyemcdh2ra8OdQXxNXOWWHnSjCcnrPbv/AE+g&#10;lpLrFxNKY558ZBV8jao3chgefyrob2K4WOP7S0U09zHzGH+c/wB1mPYf0rPsbgokm7y/LP71e3QE&#10;D+fSqM2otk3BHK8ZweGI24UdgOg966doojSN7jprDUYbNZ90EQJ8ptsg3Ek5BH4ZrK+ztj97vOGz&#10;5mTzxjC+mff0qrLNcXG6WSVgmcogJVV54wvQ8GpYZJN2zcWXbnJ7AdDx1+lTdBpe5C+GmWALkckj&#10;19K0LXTIAwluR8m/93DuUFmxnBHpUyPbRZln2lB91VA3Zx0XPP4VS86bWLqO002LZuKhnkx8idS2&#10;DwP8aq+m9kPdncrdpDY/atsUcTBk8oL0EXyjI/8A11kyX9s+BjnqoOQN2OgNdFqPh/8As7S4Ge58&#10;/wC7ujZRtOehU9c1yeyzRJDL3/1fZh61z3U7uLui7XWhUuid455PPP8AFnjAFRvJIAisMDnaoyUX&#10;Azk1XmnVyQv+rXoxx2OBgGljdWiO4lpBx7Yz6etRZoxs9Q3fN90jjIccZ45470oLbl3/AD8cK2Mn&#10;tzUe9cYbsOxOB68f5FRBi3I3YLADOOB04HejbcmzuX/MwOGOVPA/hOOMcVYiaQt+7HB6LjrnqSf6&#10;VnICD8rdOg4wcfWry71kRsnYV+YEdeOoNXqbKN9TYtImlurfz1/d71B524XOSefTFbt0Y/MkSzDy&#10;rvVBtUszFjgLgcnNcg29eUmZw3GB95MjsT29vxqzpmpT6bKZVkcSMd3mtgldpyrKDxx1FRJ8urN4&#10;2i1zaR6n6L/BTxB8ULPRbCw0n4E6PNYFFA1ySxeyup4uF3vLccHpndjqTXefFjwJ8RPEGn3ms3c/&#10;gvwXoVppzPc6bPdJdXc+xS8oeaMAK56BEzwK+U9P/ae+IFr4dtNMvfE1zOtrGIA9sRBcyW4GI1ZV&#10;XsM8jFXLr9oN47SKOKO48UecPMlh1OZZ40kPZlm9+OnFdMZxaTT3OebjObtsckLrQ2D2dxr8dxIM&#10;KkenW8rwq44BXjORXu2ieE9Q+KHghfDmi/YIvE8N75t3rfiK9W2nfTo1WK2gtBJ0DcBhjNZ/gbxf&#10;8RPGkw/sHw74D8Nw/wAVxf6da3EhOM/xJnI9q2L7wbqWn6rJrPjDxlbC5JV1g0KzlggG07tpEeMD&#10;PPFa+0smkrtpownBTSjLY+Xdd+Gl5m/0601W41/XdNvLmyvLPTrPzIUlt3MbrG7YyAwILV4Lruma&#10;roF9/Zuqabc6fcfe2Tx+XIRjOSB/Wv0j+IenPo8mkeIPA0S6hdalbLLrQ0ZhITJ5YMdww7NL/EOu&#10;RzX55eLNU1TXPEeq3eoNcPNHezI4uGZpUdWKlBu6Y9K4uao6jjJad/8AIyd48qjq72fp1ZzBnkt4&#10;8BUbfzu6NwMnipLed1lUsoRyF+cZbr0CgU37CJzuSbG3DlZQeOcDGPWriQRrImDgevcleCcn371c&#10;rKPmbRu1rsaq3kkLo7/vhyMSqSrLjkYPQ12GuWEf/CO2UraZZ2F1ctHNHPDOrSPA69HQH5e1Ymn2&#10;c2oNLa28P2idY/MO8bVweBhj3P502fTtRtswXlrcoYxhfNyVx1wpPGKy51onK19ieZR30TOfEVzF&#10;kZO084BznjBGahsdKvdQmkMCT2zrny7hGK5OeoK1ozKU2qv3wv4A543Vs6e8H9nrAbmWO/y22QNt&#10;jwx+XgelHNNbdSXUaT5dzlNUt/FGmfNf6hqs1mP+n2ZlC+pXdiuk8L+F9V8Xsv2CKTyQP3l5cbgi&#10;+ylupr2z4P8AwstvF2o3N34415odBtIp5fLOClx5SFsEntWHe+KP7MOo6Z4ZkhtLK3ubi2hnVF5t&#10;1YrG0Z9QO9dseaKi6mrM3UqJxh8cpK9/5dVo/M2rDwl4a8JiN9RvEnvYwN2+QYD45ATNacNvf+Pd&#10;Rg0HwtYyXEjnBdcrbRr03SsOAtcb4N8Iav49vmttLVtQux811qN2x+zx7j/E3+FfYOgDwp+zx4am&#10;1HxBqMGq+J9RytrpVhtO5gPlj+XJ25+8xrq5lKNn1CyV5zd2eef8KA1PwlYLrHiHULa3O4Ilvb7W&#10;8yVjgRqerHPpXhvxcXUNDsbbzNNsbeK6cRxB41+3ncSPMcdQMc812niL4reIvG+pPrOrak1iYX/4&#10;lenRArb2qDlcIeC3uea8k8R+I4b2/U+KpLjUxOMebIclEzgcdsdeKUYXTTklcw53zR5IOTT2Svp/&#10;wx5BLKy7RyVwG69SR3rb8NSrb38ZcZH3gp/2h716Fe/Dzw5rdt5/hzVylwUDpC7homOMqjdx6Vws&#10;OjapZ6tb2d2hhkS4iS4HG0oGCgq/cEGsnTlBpPqd0a0KsWknCS0aejR2I8I+Nr65F5oOjR3e6QzR&#10;kSqHO/nASuktfDnj2CeCDxD4OuLeGSSMG8EQeNMOG3EqOOB1r6H0y2g8Of2bpfhWOfX/ABJLBEzR&#10;xfvYod653SkfKijOOa9I8Wa9rfhjwwkviNbKfWr6SK2tLGBgsMZcjc0p/ixjFUvda7sWiWup5b4p&#10;utJFtYpdT7BbwxrGigt8oTHQehrh4bqxmJigmcY5HmRlN+eK6bxD4vs9UjS1u/C1lbzog3zxy8+m&#10;4KK4UeQWVYkZfm+TJPPOSM1FRtdAg03Y1tdig/sqOOWaOHfJ5QnkOAO+K4S40mwuYDHHr+l7ym3a&#10;8vXIxg1peNLkm30yE8oJjvX04wGP0ry9NNFyzSxhdwk+XpzzzkVhHW/Q6LPe+iNiLQ/sbbW1LTpo&#10;9wwIXGQo6da3Y7RtvBjz/Ccjhcc9O9cBe2s9l8z7yDzvXlQeuCDW74e1GS+s5A/LQSlTjK5T+E4P&#10;NarR7hrJG39kuXU7FU7mHIbPT0zVh7OZUJYAv3AIxjHGQKSOaPy9ofB3ZxnoenNMuWIH3jx1wTz7&#10;k076mWqbQ3ynAzsOP0HHY0zYY/mcFVwcE/8As1NWS7m2Q2kM1zM33I41LOzHhQoFem6D4A0G28jV&#10;Pih4ut9Gt3OV0CyfztQf+ILKqZ2H681z4jEQwlGdWUZ1HFNqFOLnOXkoq7ZlJ8qva77HmVi1zd30&#10;VvYade6jcE/JDZQPN7ZYoDge5xX1R8Fvhprln400nxZ4ys7PQ9GtG+0GLULuH7QywDfD5UIyzMXx&#10;8uK7Hw947+GGn2qaZ4K1Cx0uIKEcrBHDf3HvNcTLvOfQYFdXHq9i5+0C5SYH/lqrxz8n+9sr8zzD&#10;iziGDqQwuTPBUldKdelVlNrZO14xj6anBLEYmFR8tNRh3a1/yJta8H2nir4qv441PW7KHRIreRbW&#10;2gglub9bjafLLQuojwp7rmvJNd/Zoh13U9Q1SL4jgXV/PJL/AKRoN1GiqT+7UyKpY7Rx2Br3a21K&#10;wmA/ervH8XlGNSewOa3LK8Ed2nlOmMfOkg3R7TyxXP6V8XW4n4mlP2ix3sZQurRpU0t79Yv5GDxO&#10;JbSlU5Yy391dPkfHlz+yf8SradT4e1Pwr4kgZcvPdasdI2MDwohuwGPHORxWXqf7PvxvsEf7XoFq&#10;llDGXnv9K1WG9tI41GS26I7jj0AzX3uv2be7b93mZMYJG1O/f0q1a3MsBHlzzRMvEcsTsCWz/EBx&#10;WlPjviWg4e1WHxUYK3v05RlK3VuNTd9bI5nVrbqvqr6csbL5KKbt6n52aV4E8EaErTeP/H+u6XG3&#10;Lw6P4bvL5nbqEE86Ii/maoeLdb+DsdgLPwHpvim61EkKPEXiSeOKCHkEyCxHJyP4cGv0xv8AUrjU&#10;7Y2OvW9p4g05j89lqtvFcxt2BGV3Z9wc15NrvwP+CfiZvOvfBNzoVwCW+1eFtXlsdh6eY0EqlTg8&#10;46Gvo8P4kRnCNPMMolTn1nh6ilH/AMBnaX4s6aWNSt7SPMordaXf+Fqy/wDAj460TxtZGGHS4bLR&#10;fCWtusMNpq6aLbaha3ly+AjEtteMuMEjsTVmLTdU1KO5ufGvxX1meyjlkT+zvCkDwurpg7TEmxlB&#10;BwPmPFeueJP2VYINt78PPE39reUd6aPrMj2+oMwIZd9y5+zuVPA+7ivPJfhT8UfDltObr4e67EPv&#10;3Gpo8VxbAOcmQ3QcocdhxX2eW53l2eR5MFj+actXSb5K0Ndfddnbpex20cRQxbaXNTlH4k7JrTSz&#10;1Ur+TZ1fh7xd8NtDtorTQ9K117lBiTUbywa+1a5k7yyTTh3yeyrwK1pvi14Q+dbrxVf6W6Eh7bUb&#10;a6t5EI7YiXArx+z8MeL9VvbHwrdC60ibX5pkg125MlvDHHHEZBaJOmBE8vyrvbHJGK9MsP2fpLHU&#10;LNNb17SibyQhhcajdXJ8x1+V7kp1VWIyc7vSt3w/l1WpOcvaxlJtv943dt3bd/M1dClJt88pX9P8&#10;if8A4WJ4MvSNni2C53fda7+1eSef4ZJl2irEus6Z5Ml19qsjaJgPe+cPsqMeilyAu5ug96wPHfh3&#10;wX4f0S+jmm0i7kt4X8qW0nuYcO2ApAmH7w852Y5rkPhT8PF+Kkl5qV1f6hpng7S7m2ZwpYx36qsg&#10;e1VGJRXfaD5qhmjyCBzXlZjleVZThq2Or1Zxw9Czber1aVktLtvZFxpYenGUpycbJ227en+R6Ja3&#10;F7rVwLLQ7B7uXa7yXZXyrGALtGZblvkzll+UZbmuntPAsxaQeJPEdqse35LbQpTJMHz/ABzyqEx2&#10;+X1NeoSi00yyTT9JtY9L0m2XZa2UOV424M0zfxOw65Oa4ie+ikYbXUj+Jj930IB79K/MK2c4jFTn&#10;SwMXhcNdxi96kk9Lt7Rv2R5Mq1Vtxh7id7d7epNDpOgW1qtlbeG9H1NYgwkvtaWW9u5tzFiZJBIi&#10;DGdoCjhQK4bX/hh8K/EwSHVfCcOkShmYX3hrUprGfPUgRyFk2+3Ga6GKSSV5v3m1dwBO4iMDoPzr&#10;jtR+KXw20qQ241xfEmorIsT2OiSW7eVK7bNkk87pGWVuCgO4V04TB8Q1akZ4OeJUvdfOpzSV3o22&#10;7BTpYipL3KkrrXVtLT/gla0+CPgawgv7Pw54g8R2st9Zz2iPqllHqNvEZVKBybc+ZkeoUmvItZ/Z&#10;K1jTdPk1Bvil4StNMtkzJLrFhe6cFXOQS0iZP4Cus8TfGbULKaC202dNDgfzS8DWdvd3wRAuQx80&#10;bSM9VLVwOo2Gn/ELUmh1zxRrtxdfLiOLUJbqzKSJvjH2EnYCBz0ODX12Cp8VYaoq2Px03Rjr7y57&#10;pLZ6R3PSpxxlCXLVqOMU/edufp0vc8m1LwVJ4YZYz4p8N+J7K63bLnQrtpI1KHBMqOFYZ7EgU2O7&#10;htIwn2iNUjHADhh06Ba+jNK+F/gnT7fymH2gYG8GzUPIAOrkkfzrdt/h18LldLhvDqzOhVuZ2iUk&#10;HI3RgsPwr6mHEGFowaqUalWS6qyv8rm08RHW136nz/4WsvG/i65Fr4R0HUdWHAkuTEbawjXGSXnc&#10;bce+a9jsv2W/G/iOeG78ReLNE8NQL9+3sXn1e8HqAIPkB9q+m9F1Twtp+kh73UtK8JaJYhUP26db&#10;SxTnCrGoHzMfTBNdVpHj34ZXv/Hj4z02+WI7N0NlfSRnaOWQpFhh75xXx2M4p4pxtStQybK+SCk0&#10;pwpSrVOXpfXlT3+ycTqVpT0tTitn3+/Q8M079lDwrHGn274ieIrmaMcPa+G40wc5zunkGa3v+GZP&#10;CL8P8Q/HzAcbU0zTIPqMs5r3j/hNvhxBB9qm8b2kCZIEcmm3CSHjllidQxHPUCqJ+LfwfHEvi7UL&#10;th1+w+FtRnUf8CWM185WxniROUZOOPp8y0UMNp26QdvmS1Uk3eo21/ea/JnkB/Zq+Hi2zJH4o8af&#10;beNl5eSWkkKsOcvbwjkH61y837OniYB49I+IHhCWDpEuoWWo29xgn5Q5SErn8a98ufi/8HAMf214&#10;obPH7jwTqJzjt/qgK4rx78SfD1z4Qvbr4fa34u0zXbK4tbiGa/8ADrWVtdQb/Klg/wBJRlYkPuAy&#10;pytbYT/iJWIqxUZ4yCk0nLEUqapxT+01KN9OvKmQ3Vp6xk5NLvJ38tbo+B/iN4I8deBtdNhrrRSC&#10;bbNFd2j+bptyp+UbXK8dzzyOK9J8RfFCf4leF/AHwo0CO4tV0zb/AGzuI2XV4hDBYwhIKR4bB9Sa&#10;q/EDxX4p8WaIzeK9csry108N9mzp8djfPK7hShaNzvBI6Beo613/AOzz8KLqGwl+JerWEsFmMx6G&#10;JozllYZafkcLjgGv1fAUM3oZc6Ge4mjicXFy/eUItKUNGuZNRXN0dkj2sC6knNyVqas0+tuq/wAj&#10;5h8Vak+h+IZ9Alt7e4S2hQnzByrligTjp0zWDa61bG48qfR4FzKInKJzGzHA3AcitrxJpl94j+Ju&#10;owWts85n1WGaV0UsIrO3kDSO56BQP511XxT0/QbPxTDeaLdIJZUgW9soolSMNFBFCHO3HJZWc8d8&#10;V2wq01BJyXN26722O2pXjCpShZzlVly2X2dPifkaHgnQPCZj1L4g+MjAdL8PX0lno/h0HzJL3UYS&#10;QJ7iJvvoTxGn8RUseBziMuq+PvEFz4m1n5YcsthZ8iG2tUOIoIlHAAGNxA61n+HPDttd3jvqGqQ2&#10;lvJMssonlZIVfG3eFPA+U4zgHFesk6DprRWOgXL69PjaWtQPsicc7Xxgj3FcuJrNO0Xdrby8zSbU&#10;Fdaye3l5mNHYGCPJmjAQDHAXap4wFqm11ZrKUlLyr28ruc9CR2zXYQ+Hbm9YNdMIl6mFegUcne5/&#10;hHXrXFa1498G+HLj7DYPZ6hfJN5Eu3aYFbOxvMlHYZP41w01KvPlV5ye/ocnK2+Zu7Z7j8MPhr4h&#10;+Jd0EhhOg+EbSRRqWqMpE06qQWtrbjLSSDjI+7nJr6i8Xa34H+DXgmXQdGhtZLiOVZ9E0u/Kajs1&#10;In/j7ljQRltvOS3zHPJr5d1L47/EWy8H20fhHQdIXRrG1RZrjw87XE2CMGZ41GYiTySVPNeCWXjD&#10;VfGWoSXeqpMbkZJkuZvOkU5+ZSONuPTGa92Kp4Wj7sfftfW12yHu9LH1PH+1n8QLbS7zTo9C0CK7&#10;eGRLG+sQNLjtp2GFnNkpKyEdcFhzXz/p+s6gTPc6tfvd3d3cSXNy8z/8tp2LybPTJNUb5CqpJs4P&#10;DNsByPXJFUGaMLsk5Vjjsc59K8yeKqVrRm04p7WMuazT2aPSrSTTbxgt4Xhh7XaHeEz1LA8frWrq&#10;Hgq6S0/tHSry11izYZVYo5PP9dpUAqT9DXzrq9rqVmjz2N5I9uetpLNIyEdwE6fhXQeAvjB4q8HM&#10;Y9Ok/ch1d7adRLbnYeQFkZSn4GuilSpYiDcZWmul9mdlKcJr3lc6eeYwSfZ7m0uLC4/gju4Htw7D&#10;shkAz+FUdDhsNZ8ZeHNK8QpO2jalqK2Woi1ma3mWKX5SVlVGxjr9017Rc/tB+DviDpUmi+MPC1uL&#10;ho8LexPbzSwz7cLLFMG85CDzjJHtXz1r+r6Lo9yslheS3ospUkhuGTDqTyN+O6j+Kt40qtCSd+aN&#10;/LT17inGDd1szH8ZaPpfh3xB4hsPDlxNdaBY6tfWmnpeMktzFDA+EDsmA46/NgH2rktK18C+NqsZ&#10;RsYHyeXuI7jFZkeoS3N5qEksn2gXd7Nc/eztWU5DZH9ahZHF0sqAgoDhu+TyGFYcnJzcz5nJt+l+&#10;i9DtpaQik9IpLz0XU6lblYZZRIu8yO7MTyvr0p5vUjRvJ55zt55HUj2rnt8pYO5yGI3vn5s9Mr/W&#10;tK1HmGRWJHOOnRexJrnkrXudKfY9E0fVbn7LHdqn7lYyWjk+8Agyx/8ArVe1O6a9tbfUlfP7xWgT&#10;ACqF6qPTuK52OR008W8I87cCnydt/Un6V0UNkZNPgsSp2RKPbkjJ4+tcE+XmbaszpV3G1yws66np&#10;Eg2uAzD5X42sO4P5VX01GCNDKNjl2TJA44G0jP1ogLwx/Ywy7Rn5T1+XoR60nm4uBs6jGSOzA9Tn&#10;/OazaVml1G9tdR92PstvcMSwZFPXv7j8s4qnZf6L4a8X6qFw11ph09COMm7YRnB+pH5VZvGe4huj&#10;IMRmPCufbtj3/lTyY4/Aun2jHa93fIZ8kZ2RSFwWI/3RXdgnaol3f6M8nE2SbX9ao8ruLiG3WFJM&#10;+Z5S4XkEnGDnHFco/wDpF2pljCu8nybGIZVJPORg9q7XWdFFxNE0V4sT7wNzRttEOc4X3Hr71DBp&#10;MYbd9ot3mQ5SVsLnnncT0+gr6RNJLueYrtepQctBOvllsRsBuwFce+fr0qrHr13p+t2t5A8qsLhI&#10;2kErBpEmXaQ5B9AK2/7JupJw800LxKfuxSZJ5ySegwPT0Fc9e6DfXWo/8S824RJVZt1yvAXk7lHP&#10;09xSvdmqilrJG1qt7P8AaXlBJe4l3AA7pOeSSTyOe/rTn1S+ijjAlm3SlFXbK5xubb8wGBx71DcW&#10;l0t0WkKSDZ98EbmOeMHt0PFRvZ3s4ZIYy3yZJx3yCMgdKdmTzWfkja8QWV5bWkS30kheWLfH8wk3&#10;dDwR2rfs7+a30u1MYxJAikEruST1Rs9vY1xd39vmso/tEchkRPLz83yFeMEnt9K7jQZIJ9KmtnT5&#10;4rVyWOOSRwRmuSutL22Z1UZatd0Ld/ELSEtmXWvC4jZUIjubWK3cPJjCg7BvGTjmvFdQ8VSMRI2i&#10;6RIsrOV+0Qb5FGeASCO1Q+Lb118qyQso5dsAjPYAtXLXTM9pZepD9uuDgHiuqCXLHpdIy0U5Nrqz&#10;rYdTgvrrT4ZfDml/6Q4X9xuUFfbB49cZrvB4q0HTZV06fTZLBc+WZRIoiU9NxTqRnqcVjeHr2Lw7&#10;baHNd6JDqSFnlvVlJiuBHJyvlOe6jnHAPrXod1ofw18ZDfbXy6NqG3d9jvSyyDjkCUnnn61ulpdP&#10;U5atRuXLyuUOv/DHG31h4d1bbJte4ZclJrK48rg/eG4Aiuh0S5stI06Kwg+1JbwTO/lybZtwkOSC&#10;SPX8Kzx4Sv8Aw7lbeCS807J/0mANNCAf4t4HFZN7rFnp2pC3uMtC1qtz5o+bG5tgQgdefWk4u12Y&#10;6N8qd12Ot1TUAz2X2e+uNGt724EHm2rm0dnIxiUw4Pt1rQu9B8MR6LqyXsN3eeIEQTafqxv3RYhw&#10;WkmjYHzCPxLZ7V5Lruo/2laWMNuHENlc/aTJtI3F3+UA/wCzXpF5vOlRPuaZpLWNT04ZxyN3tWEo&#10;KSSk2vRtP71qVNOMVocNq1ppN1reiw6zdvDp7admYxMEdjuO0+wY+1dpdWGk3b6fb+H7mM6fb26i&#10;6/fiaYBDj5iema881fB1rTbWONZ7qa1gtIY26BpX7jt65rU1e2PhrxFpduhDRXVoqXKRk4dpX2Om&#10;R6GrVktzosnTik9bHe3tp++sfPQiN0It5fM2/u1O0jjqM1F4h0u4vfDuoabFDuMvlSxuWUInkNuy&#10;WYiuo8Yabqlp4a0nW2h0+TRFjj060iS4/wCJosl0flllA4bByNq/OBya8t1S91AWEOnrctHFetHC&#10;3zfPsxkqCefxqnO6fcwjCSkuljrfh94Rsvsl9r2p3dzpGqaBqlhPHJbktd3th9kJOnxxjgiVxguP&#10;XpVb4kX9hqes6XqXhuxuvPk0tk1SJ7eQeTdiZWiikbGGKpvyQTmuP0Kx1DU/F+m6FY6teW6XMMiz&#10;u08knlQWyeZIyLu+9tyAetdZdxXWgeLNU8Py30lzAsP2nT7gsTvjK8KSeGOcg4rjgoqu5ubc+kb9&#10;NtjZtKTTleT1sa/hm28BmxvrDx1ZzQPftFLBrNvBK11aOEIKxuv3VyeQQRxXpOmXuhfD/R7rxOiW&#10;/j2y3DTbLWN+7VdMhnQpbwRW8q+Wi5+Z5GffkYBrzfQGtJdc0hdbs5dV0+V7xZbFJPLaeXyCbdGI&#10;5I39gQTX1P4J+BeofEGP7bo2lDwT4TlCJexXNybn+0mD5Z0gdGb5VyoJ6GplT5qzmpy97eN3y7dF&#10;0MtZTbXU+QbS70vWI5RdQLd6mA8s128QDtnndujHOP6VR064jjvwsY3GM7OR0G7AIPTA/Ov1ntf2&#10;efhJpFr5MfhSNmFu8UtzLfTiWTKEM8jrtAJ65Cj6V+Xcv9n6X4g8UWtnCn9n6VrOpQWSNiXFtbyn&#10;aPMIy/8AvHmuhX1RrrHS9zlfHfhnUINXsfEsOxrfWNtn5fmqJlnih2giMfMQQvUVwlszITBcowRB&#10;IfLlRsk8nKl6+oNX0bUvC954b17XNOaGbXtIj1HQJZz51qLWdckwqcxiQpy38QUiua1RtK1UOLm3&#10;tXu2GY3XCFDnIfCjB+lLd2YRqOLs1oeLaX4kFqHNvNJC0Odhj3R5wcY2gjP511cPxG8VxoxtNbmX&#10;HAzGJB+IkkJr0HwT8Jv+Fjape2ukeG31i00WA3us3EN0NMjZYjua2t5pNsbTyAHC5rmdQ8C+Frm5&#10;1qfSY9U0SztLiSKK2WcXLReT8sqSl/vFWBG7PPpU2cX8TszZ1KbspR1fWxa0H4wa34ZSPU7iG21b&#10;Ubm4k8/ZFEJFDfclHmblGP7pyua9evP2pvHt/ZQS2b6DBMY47eNZdKGf3f3VmkjlTPP3sEKfSvl9&#10;10u1iNtb6z5sjN5cbXFidxY8CMFM7mP93PJ7VPeaLd6THDpmqvLp2ofur3yL61lsZDa3C74ZVjlA&#10;baw5Bxg0Xa0uFqcmoprmd2lfWytfTyur+p6NB4O8W+MNak8ZSReGpdXutYj167WK5g0y3a7hdJEj&#10;SyyyiIhMEBj1PFfUHxI+Pekaf4b0a7Phqx1b4jS2c1p4ntJdJkj0KwiZ5NiQ3AjKPjbEFCufkJPF&#10;fGlm2q28SG28QeT0H7ifys45wK9H0Pxp4m02EQPFo+sW7ffF9Kshce+8MpP1FZOPPNSvrFNeWpfL&#10;ZWWxmat8NPihe29p4u8Q3EGkNqscmrWvhhJDHcW+kbFlju1sycR28qsNrcZyM1yviTxrNBBoen2M&#10;FrHNILj7Q/kqS8cI2oQVx35zk5r6Fv8A4iXHivw9J4X1SybTobmCO1n1Ox+yyam1lEcpZC9I84W6&#10;9BGONvArxjxH8IbzVLmDU/DeuWM0kEHlx6ffk2zNgknEgGzLbuScc1fvLSUrxWyStby+8z5ZKUdL&#10;RX9f1seM23iDUpprmN0t5VAZRE0IHzycIARnrmvbry31e38PW3hqbTZZbvQV+3apZ+S8v2e28tbh&#10;5pEQZEcaygluAFOa4TTPh34v8PapBPrehJPapcxzv9mukuYpfLfzAjyQliqnaBkc4r6AHiyfWfEf&#10;irU7uGCxvPG2lXeiS2sJISCx8mGFEXHcw2+G7HJrOo2k3FJpL8fuNpapKKOD8a6xrXxWPhrwm2g6&#10;JZT6pq2npZXllF5U0kaxmEM0qr8q7NxI+boK8N8Y6DoHhnUBo0n2yWWwu7uzuZI5EK77eXbLhtvO&#10;Wzivrf4YeAtY8SwS+IrXV9MtP+EA0wa5pds2Zp706bdXEdwshiBaIt9iZEBGCHU9DmvmL402E9v4&#10;ge9nhaP+1b7UtShcj5ZILyYTxsjDhh82M+oxWWHclVircsJX+bVjDlaSla+tvRWb/M4+8bwxcXKt&#10;s1fzPLgX5AhX5UAVgTk8jBrc0q20kTTTDUbq1L8YkTpxgg7fQdeah1nVPsWl+H7PTkt0e6tomu5B&#10;DG05ICrs3YyM5PXmobNdszM3QlhjkZynIIPfnrXp6lGzF4Y0u7kup7bxHaZnheEo0ZwmehOAencV&#10;kf8ACI6hBbXUEesaLMjbR/x8FThPQuBjPvU2n2SfapJUJj+Vxj+FvbaabIUuUuY1IfyFMZ5BGTnA&#10;/Ad/Wl10K6bl7w54c1D+ydQtxJpztNNjC30UhG1dpyVJA+nWtbTvCdwLOfUdRsYLm2tLeMWCNLG/&#10;2mdXw4iVTyB3NcXoTQ21tdyeXjM/lRYdsk8KDt6nmu7ewutMtdM0+cNG8Fo86KzMCftDFyQM9fwq&#10;JJ3vcxmtLp2GQyXVzcYXTZrXd94uAykdAoA6Dt6VswjUN0OhWFr5l9q99Ha2ImIhgEsxwGllf5UX&#10;PdiKdqHhbUoIdO1Kw8SXCW99bLPt8kRmGT+JWbkH2PpWQLTWpp1gu76aaAkb7uNhlB13kgDnvUNN&#10;2ZzXUXfqeh6/oVh4Di1Hw59mk8TeLTCIfEGolmg0fTJLiMMsemOuRcNGDy67lz3FcPbxyxWYihWa&#10;V41HIbaGOMAlm4zWvGJ4mSGS9vJbaIbbZ9Rk3M46FgOoB/2iaHvdkcsSd+SFXG7B5Y47VioOLk3J&#10;y5n16eRldzk23e5qeEtI0vxJquheHNe1E6IdWu28u/l27kmjHywBm+XMp+UZ4r1jS9V8a/B/4f6v&#10;Ha6LA3hbVPHN9Y3GpfbpbfUdWn04/uY5Ps43tZxnrt+Qt3riPhlcaLf+J7Hw7r/heLVLjUZJJrLV&#10;Uv8AyJLOGziM0rRwyEJ90c/Nk19Ear4e1rVNE8F3muXdj4L+GcWoXEOglzDdaiZr2ZlF1c2rMW/f&#10;EYDNhNp601BTjNSV42/q/Qdm9pW/M+ZtU1HxD41svNmstNspLm4lurVbGdT5sh6mSM4bB6L8vBrg&#10;4dZt4nt49YDK9he/vLVyw8uW2b/ls8fTnp0Br9PNaXwL4E0fStBWw8F3N5qARILvULCG3iufNXHn&#10;XF5HAXj65wrDnpXwyuqaD4E1b4qeH/sVj4jh1drRbO406GC6tYb4y/aCIpbnMirH9z7xbHWpfNTc&#10;eWKcEtddV2suv3mqjGMdHeXb/g3OF8VCe+WHWbe4jis/3c32ZIykj+ccCQNn5h+VT+HNMvvEfjLT&#10;9MgvrXTmm0u6lN3fSCKBfIiLhS543McAD1rS1i6tNVs1mmkkR2i8x40QYhji6qwXgL2wKp6cYYrl&#10;5zpses2z2RieBw3yxOMrKrJ8ysvUEYORWvN+7btYuO0rkPirxH4v1GaDQ9WvtDlTwq/2K0m0i3Ro&#10;xwIZJZ7hdzSBQfmxgZHTNerHTX0nwh4n8UWeuWGt3GkaNFb2Vxpunz2zw3JZS18Hfh0xuCuGOOpA&#10;rzzwZpOhwas9neHy7DxGk1rbXEpytrdzyhhuY84ZvlJ6jNUPFVj8Q/AenXHg9tdWTQtSmeJ9Os7u&#10;G6tzaTSHcsqkGSF5E6j5etclvcUI1OWXfTXv/Whl+7jO/Kved+1339ToVsLvXtKj1BJ54JrJBHrm&#10;qXcx8gQRx7ljQgfLJuIIUDnNdB4Q1rxhZ+FbN9V8aWNh4bupLuPTbe78r7RJBHJsJzsG4lg2N3zY&#10;OT1qn/akllmbTADoVnPBcakJVWW0a82IqpIjcHc2AATWlDbWureGPDL3em2Fws+teIPs0EqMkcZu&#10;C0qxwGNlKKSCAg4OFGKc09LPRuwuWN22jzbUljt9SkaFhPb3FxMYriNeZFLllZiO+G6Vfsrn7Lq1&#10;u7AuDbO2ARyUIJA/P8609S00Q2j3UMItUimwbcBtip0yu75lxg9zWQAVvbO6SNZBAriRGyA4OB1H&#10;rium1qat0R0LWJ0Oj2kRvrye8urYaZfSTu9xcyJHJDlMhJd/J28DIPoKxINP0rXJdRsDq1lPFYRS&#10;m0eNsrcS25x5can7xIKqMdzWR4kgvNQtWuP9EVUwPs4GI1iLYaRl77eWGeOlegjw14Z+H3i+wjD6&#10;b4p0bVLQS6Rqa3CvLpOqXyCNTKsLeXJ5RG1Wx91geua8+b1UHzKc78rSulbu7WXkcjSfM07NHC+D&#10;vDz69dXE2nE6Z/wj+p6VIsrSmxmBuZXinaJnwdywbwdvQN710t4dd1/xhq0nh/UNQOWbSIpLIsdO&#10;FnGmwxXMzo0Y+0ctgkMwc8816nrnh37Zp+m6LqCLp2v6ktvpmn3MAj8jVr64ljtopLnG0LnzFZnf&#10;lQO+K98k0SPQ/Clt4Ug0Oy+HUc2oS2uvNbXa39prOqQWiKs8c8jkvgx71kXbjC4WpjQliajbqez5&#10;E7NJaP56HLebbb2j/Vj5I0DWtY8M6lrngrT/ABDpulzeJxHovia4voMJB9kGGSCfOEJUFOASSeK9&#10;s+FnwXPinTdIvrp9O1zRtE8S6tZXtnhViv8AT4ZWSI205x5gU8/MQ/ua8wj8DaH4X+JOkRePNQ0b&#10;xdo+taNq2p/JLcRoL9p/LgN9IWjYy5jkIKnaQ4r1Pwv8WtJ8JaRL4K8JWl3bXE3iE/2MPtSRWpE7&#10;EOv2oI21WJJCEFvepqxapOKk3USetra2NEo3tK6Xlo/8jmbqWOy1LwfayLY6ayeI9bcG8lit2Gnx&#10;28sPkGaXHyMqqBziooPgDr3ji+k1TSb7Q7XT7i7/AOJU+lajbyHTyj4m+0vC4l39WV4cqTwTXl3x&#10;Ej1VPEFz/wAJNZ3AvrUTXFpBqsbGI2jNnzbcgBZIsnhlH617j4M1Dxb8Io/CAuNQtDpGt6pbPPBc&#10;7RZG31EDaEuS37kR54GAATzXJdSjRcr1HopuKu7dWt/kNxSilK7UfOz+/wDMq/Ez4UaH8NNHv4b7&#10;Q7zxPcajp0K2njPUdYkm1CLVNy75HtkkO2NSCql2dsda+aYNW1TwvqmsXuhzxxXmpaOmkO/zicwT&#10;EO/2Zo/mWQ9mXkV9j/F7x/4x1LxP4j8M6RAuseF73w/aWktvZWf9p29upfzZ70TxA4ZR1fOAB2r5&#10;BkTTB4ysDaF9Y03T7iKS8jt7kWkpWKPa/k3I+UMnP4969CgqUac1RnOqlt7S115aJfodFPldOpan&#10;ypt23d99SS68B+K7tNBub3wf4l06w16Ob+zr/XJiq6ndQR+ZKYrmZizlhyM/NXT/AA4+EniD4iPq&#10;VjpN9b+HLjRtIvNW829jkuTctZkqbOPyQ3cYJJFdvr3xl0bxHLDaX+qayV0CwuLPwlYz20ckenXL&#10;LsEs1zFlp2ZflLGvWv2cPiF4R8LWreHf7K8RX+u6zezXN1eWmlLqCzKyk/Z7aOEmdVJPPBHPIqKX&#10;1hYik5x5YPpe1tPxvLZdghC7vUaTvsr69rHwBrWlSX0El9JiK6tpJ7LUVwTloHMbuV+ozzWla3fh&#10;yDRYYLKw1F54U/fXslzGEeZRkhIx/D7da7HxebWL4m+J7R9NudK07VvEdzavpV6piuLYXMh+V052&#10;Nk7sdRXnmu6Bf+GPEEvh24lmjiW6R7e5ZGKmynG5ZGU9QBxkd69Go07Rbtc6VptpY9h07SfiTc6J&#10;pHg/SbrSj4L8QyWvieUXl5HC9pPp8gl+R5nVIGJHAHLMetfTWuaNe+JPGfhfx/fx/adJ0KWwtNX0&#10;O7iluZBpaQrC2ptbzfuSkUnzyeW24oMivlyy0bUmg0tvEd9eaR4JaPy7DXLKwTXJ5r4sFgtY7NJB&#10;5RmfgMwABr1fVYNClv8ARfDHjDxL8XtbnKsI/BK2EGi+IDshDWxWONBMIp04USFlI9a82pNQqQhP&#10;WLT10SSXnt1MJJtuTl8Nv+CYXjjwrpPw7+Jl1N8L/G0uuJ4m068m8SX+o/Z4tFgtLuba1pD5MgEs&#10;a5wocAqMdcVT/sfTWtYN3iT+0JBtwlugWwg4wGaeTbGAvTI7Vxvi9/BFt4hvU0HT/E3g+HTbO1hj&#10;8N+IVae/aXd+/uNRkRQi7s/K7ZFZ7arGEhtRMDvj2JGzHyF8w5GEXg5+ldtGXIk4PmTWmv5G2jVo&#10;rlX5nrWial4R03Wriz2z6/q+l2ttqNtdSMLXw7JdCeOTy5J4y7OtsWzkIBJ0DVu+J/Efje18KX+i&#10;aOzfYQ+hafN4f0dFh8P2unX0d7p8weWSASO9tcQ2crTSy52n0qL4VfBLxR4z1CO803SUexaNIdVv&#10;9e+1aRpCWsgKlLWF4Ge9Jbax2A/d4r7j8P8AwV8I+EdMubrx3q1trNsNly+nfNonhW0W3Yuu6ygl&#10;T7cVycyXZdTyfKzzXoU7qbq1ZSl2jol83uTyVJR5adoX3k02/kr2PCvB3wvufE99CskjX9pDf398&#10;sfhe4s720D3OtWXiGOPUdYEnlWXl3drcLtCzSyh2CLX1hL9i+G3wwv7a/FlMujW2syTWmns/2VE1&#10;S+ubuK1iMgDhVWcRDcAflrzXxZ+1J8PPDMEVh4Ulg8VXYUxQWeiSQeRAYgFSPYpG1cfdCLjivMZt&#10;D+Jfx78K6h4jsfEMvge81LWdW0NvCM9ih0+4ttHsPttqb64QGffNP8ucIqxv3705OTlJ+829v8vQ&#10;6YQjBKN7Jder9T4xtPiNoOnfETwt4nl8Ky3Oiab4mi1PUdEm2XcrWbysylUkzHJJCpXCNkEr70vx&#10;b8cav8VvF+qaqPtOleHpLrzNN0q5kdREiW8NsoeNTtXPlbiFAALHFdR4c8L3vivUZ9Fd7rSfGFkb&#10;i2g8Mw6L9ve41KxVzevqMq7XhtIAu5nRS/IOK6fxT8Hr/wAL6LrGoah448K3/wDZUNhJPBYaRfJJ&#10;LLqe5bayt5AjRyzO8ciEKwI2HIrjqVYUXHnT95paa6s3VL2l2mvdV9TwnRfDvgu3l3+JbiWcbfkS&#10;xVOWB+66shOD0rto5fh/bwu2maFrVoxO1fsbW+HjdcGVAwA4PYkGki8P6ZqFlAttrPhqPUFkRnhN&#10;+RPMOCyfLkLjuDzmlHhjV7rWJ9IstI8yWS2uNTHk3SFDBHCsiGMscsHH3doxV8ye+lzB2Wl1c6uy&#10;vvhBNZaFZ67rPxFtswWEet6dHo8FxYzSIu25h+0SL8qHn94nmY7Zr2Pw748+EvhXRte0rwd4iUW9&#10;7dQfYrzxZ4Vnv7vw9ptzD9kuFsXeMLPtCqAB5WDJuPpXzTB4X165/e/Yb6Oxhs7fUXuPNURNA78e&#10;UwYbypU7gMkY5rU0bw7FeanPGI3Q7rQiQv5LolxuRhLIeGTPz8424q1yvXcnbU09I+EvwU1uW4s/&#10;+F2X4umN1Jp2/wAPX1uHuC8kksU6MoH2fbt2GF2bOcLjFet6R8Ef2bbBJrd/EelX+pQWVncG68Ra&#10;7e2tlO18C6Tx26WyN94FSC56Vw2n+GrOy8M6Xr13d6leWl9cRwD+x9Ia70977TryWCSM6iyvEjsX&#10;xIgYEkiob3UDYSm105G0uWK1iD2ktnJd3kFpbXDNmSSQM8SkHpuVfStEoPdEejPrrRpfDWhaJaL4&#10;XtPg3ZaLCIYEv7+9hvZ3lztdoTMru3PK72QmrN74y8RyRXtn4a+Ifw6+0w20ExsXsrO08iKZigkg&#10;jt3lWbcfkXftw3UV8bx20s2mWd1uikhl3z/b7uNXVfLucpJI8pZwOccPwK2rG9SLV9Wsv7M8M+IW&#10;g0ue7WKfSovs6YG8ESSkkEH+IdR3rRRpq7UUr9kVd2SvdI+0NVu/FWp2vhjTPD/jLRP+E305odYl&#10;H2RbK01bT4I1W8sPNgd0tyc/NvGxyMjFS6l4z8I2c/iWf+0NQ8R6pKHurv8AsCzudYg0oQxCJ7J7&#10;22HlIIJVZtxOQOvFfDWg+MtUttGsNV/4V58P7qR7u8gc2kV7osroG2tEZtPvI+HT5ed2f7tdpp/j&#10;3wmYXtNS+CEWj283yzTeFfHWqWkoRz+8aNPNjBY+hVge9GnyHqz690fxdpmvaf4N1nUpNRJu5p7e&#10;CdNkdvFdRtsUzy4IHnRDmEsCck1m2XhTw8fDHibTbPSJ/sl5qwurmCa7k8m7tVv/ADg9u6bhFsB+&#10;WRCOOCa+PdVuvCVtqOlnwTYeO00+8uY477Q/EXiK6+xJPhiJhFHOqvjgAFH+YZzX0B4B/wCFRePf&#10;D8QuvFniyxudPka01Pwxqnik2H2S4Em1kNrbxBGglb7nzOCDgnINCaexPzJPib4i+FPhh9MsLy30&#10;vX7pvscGkeHY9T1W9g0yWS4IlvGuorljaou4HCI7Fl+WrmuaF4g1ux8J2H9r6J4j8Kw61Y3v/CO6&#10;Z/aE19MrQXHkTSahqOHcLlkwSN2enFeu6T8M/hZos3laV4c8OQXMsJT/AEiNLy9kXH31N60i7uc5&#10;WIVuPoNlcaTY2VvqFoIdCl06JnDlYon0qcuEaSN1WJgHZVBjK7sZGKTSYanDeGWSObxbA3wuvbP7&#10;T/ZVxb6Te2lhIbi2trVLBEjWZmYxeZA0gkf5Qx65rfgXxTNqtrfW/h7RtA1BdImtfI1nXPM/0UTe&#10;Yphs9P8AOcbOjMyLjpmuV+Kmg+L7Dw7revfDu6uZdYu7IW2sssy3epvo8ReRpNMd9saSKWy4HITc&#10;U5rA8OfAGOez0bVfGOu6/qniFbDbdX9h4t1O2KW9zGkqWsQMIZoyTiVPOVG96m2upWqRrap4e8Sy&#10;i3v7n4uXWlxy65bafaWXhaGzNhaz3bsUtzNdbXZlwwG6M9RxRq3ws8A3T67da5DqvjTXLOzi1qG/&#10;8W67PqEK3SMNrWdrAFhtRM6hZEjgKAHG3FdJpPw1t9CS9stLsNHtNLuZYbg2NppSI81zHMrxXDXF&#10;zqMuyWDaJPMEatJ0zXS/2Zqtm2pltNgupNQt7ndc2sT4e5kj8tWCgZjVx1XO0N0q9ETrc5FNCvdU&#10;k0hotL8B+FVnU/bdGuPB1nqd3IAgdGs5GWFcdsOB8vINLrdl4B0zTtKvdZ0+cW83nx248Pxanp6y&#10;SM585rix0SRImUOMqzoSvTNaepReL9Pfw5BpPhbT9cvPsaR3OtXWrT2sWnSQcxrLiMufl77OSNoN&#10;TaTd+KrGyN5q/hwSazZa/e6ZpWnaL8lgmnXy7hcpd3JUSoSCWaQR4c9M07hq9zjrm78A6Auj6hd6&#10;54o0dfEWtwz6ZMb6W4gZhEYjeyI8L/ZIzHlHMnO8DcpNR22u6pdv9m0O28Vavok2rzaa8nifw/ZX&#10;ukT2+0ssqXdw8KrGZMD95GWKtkLT4tG1AaBrOuWTweBJpb37VqTRaZc6p4jW7iucPDby6kpgtkO4&#10;kSWkbodxIHerOo2s1prNppOla/c+KUn8RaBqt/aasrX2u2qSvsknttSfZaQRsgGEMSIATxzVXXqK&#10;zOd8PHxfHc3xm8F/C6w/4mRmP9h6wIWiuY4ljdLt7K3ffn75C7FBbG3jNaI1/wAYabqXiC3EGg6X&#10;o8XiKwmudZ0uaLV57Iapbxxq8drcvC+2V1ZRKdrZOCta48N61FfX82satpvhuwkup2tbe+1OXxLN&#10;OrzF45/KSewt7Xg48pVlwe5qW58E3emWOu3kmp22vaTfWunXNwptYrSVX0WY3MRECbo3ixkEmVpT&#10;npxTVSmlJS1k9u3zFy1HKPLZQ69/l8zx26+IWg+GtVj1nx5qXjiLzdVms49D8TWsn2zUdC1O3khl&#10;u9O0nR4nU2xchvNnlSTgAHJrL0XVPCH2zVEvLv4feHfC1x+90Oa30GDS7u6R2Ikhv77XUuLqORVO&#10;5ljQsDXrfiHwzZ+ObbXLN4vNuRJoGueH5tzD+z7eW1jkgWNzkwxrLA52LtX5q6K8uF1dvEIm0a28&#10;T3VpqOmTw2t7PE0dnZ6jZQ289xB52YhtniJYlTnnmi99S3orHLnTfD0ug6p9u8TeHdR0q40WLUdM&#10;tdMmS8klh0OZLsKr3RjjfeIxEAFwdx4rK1LQ9J12fWbBoktbnUtN07W7DTokjkuLUXTrcWcbQ21n&#10;bw253rsGJpWOa6rxL4L8J63pcml+I9D0e15jvUbTrK1069Qx/JKYJ7aNWZlO1slSuD0qhB4E8Cav&#10;rOlX+r6FbavcDwpHZ2Vxc3t813DdeHHYiVZY51YP5LJ86lWyvHNacqauzHmd7XM1fC1r4n8PeHbS&#10;LQr+zg0TxHfWsh1SyEHmL4gsZV1CVYmDHyln2pvOCTzX5Ma/otxoWoa5pE8e2fRr+7spVx91oJmU&#10;YB7FcfhX7E6F4e0G30jQ9Xmu/EEupzkTJ9p8Q6pdx/aLe4Zx5dtNM6lSgA+YmvzZ/aG0t9E+Lfj3&#10;bGTHqF9FrCKR/wAs9QthMAcjsRUy1pSVl+7d1310f6Gis23u2vyv/mfO995kejtcFCgtbqG5x1OI&#10;5FZj9K/VLR9B+EbaT4U8ayya5c2+q+H/AC76eyS+msFnuLBFVjGITHE8M25d2SCe1fl8ZRfaddKf&#10;mX7C546b9uSBmv1D+AH9s698EvhreTeNr/SrGW9hsjp8dvZ3fmm1n8hLZZLhXMSA7SyCJsgn5hXJ&#10;vpbUqNoyTeqRL8PoPB/jP4f2+p2ulaNqXirTPEa+FNPub0MzLbS3f2bTWvLdx9l857fduJiJ4ySK&#10;8w8VeLPiJ8PdG0q6vvhn4ZvfCXh681zSp9e/s2xv7qMw3kttFMq2+DZrnBzIm1hgjjmuo0r4f+PN&#10;D/4WDNpXjgWt7o/iO51bSdJ0LR4I9Iiu2vI5heagbvakc3lyoDyyKilsDg1q6PpHxc07TfitpfiZ&#10;vCmszX/nSedqDnbA0ccM810lvEktvLDJE+9oSwzJGV7mpUZKKUndrqaOpDmbirJ9P0PnbTfHc3iG&#10;wsYdL0jSdIu9Ps7/AE+91Z7u1ME2n3z7Ni2UEu5mQS8btp389K4+TV/EPg+LUNJtxZeKtFj1X7ZC&#10;brzpJGmuYlV7jJYONillkxldo4r6CvfhF451HX/Fek6H8O/htHvl03Up76C7ms7aFr22VI5dNuZY&#10;kVRvikJhU5yp7V2egfA/UND8USPqnw503xVbroqXdzft4vP2CPVvI2rDZWVzHATuaJxtYuN0gOcA&#10;1LUuV2V2R7Szuo38jyb4d/Cjxb8b9PTX9Vv7LwJ4KuYpLSF9G2vdarNpUrqrJFJtHkxSM48xx0HG&#10;TWP4w/4V/oFr4Y8NaLf2134p0uGa0146Ybg2E9rZpJbyyyNLhDLJdZZggB/Cvq2ePVdf0XQ9B0v4&#10;Z6zpdtbX1688Et/ZaZaW9pfabc2rwRGC5i8ht8iy7XYKHjOck1yVx8ELi68LeGPDNn4LvbPWvBfi&#10;KTUrDxNNNppubvT78vPqFrPepOI5vMklUIxZ1QW6j1rzKlDEvncdZ2TXM/db0ulppbUyjOoqrqzf&#10;NpZLp92x8FfEG08VXvhXQ/GOo+DoNG8O22ozeEtG162jit3v5LcyPHFLAAJNqpG5WRl5ZTzXlYf9&#10;84ZSSIEYMT8rbjyuOxzX6q/tG+DjqHwuvIhY6hDF4f8AEel63IbuKJoSkumy2k/kTQqI3SOUxqSp&#10;ZQzEZ6V+Vgjkk1GSJc+XKwiyoOEC5yz+g6fnXVyzhTj7TSVlfte2tjqptuKurPy9SCTavnyPhESF&#10;i2QCwj25YZHavuvwD8C/itrvhXQzbWen6XYXmlW7rqGqaiE82xmjDW4hii3OQUI5bGa+Fo4CTexX&#10;CbVRfJbJ3MUzliQOxr6t8M/Gj4nWnw5isk8QeV4d8L29ppiNp1mbjXTBHCDEFZTubanoOAOaytRn&#10;Ug62sIO69RVYxlBNq9nf/gn0Npf7PPhPwiTqXxJ8fyQtL5sM9po08NrbfZk+aNJ7mQMVA3E58rk5&#10;5rHj+JX7O3w5nNh8PfAV5418TfvbSK6k0+bWrq5JfdvWe6Voj823mOJTtxzXxy/xE0y81fSNQ1jw&#10;/r3jUapcSlrS+uZY9RdkOFGxn8uNX6ktgBMmvfPhHr3iHSPGg8QeD9J0HxNfadcD+1fDnh+TM1vo&#10;OtWyA2ekzudsktrtU3M2TlUI4xWmJxVLCQlPD0PazSbgnZczWyvra/ozjnONOzlonbW2y6v5I9A+&#10;GPxn8YfEL4g6t4c8QxQ6dodloHiC7ttCWzS0ktLhUVVhmRMKNi8ABQfWvJ/jW+la1ovhuO9uGsXm&#10;0nW/sl1HjKT2EhMURz/DIRj1r6GufA82m/EzR/iUdX0GKT4qfbU13Q47swyWdnOGSSSwnnRBdsvy&#10;pLgK3mEkAjmsfxppXwlh1LS9E8Q+Eb3XdL1PR9S0LRRb3sk13YeI47xgl3C+6MqXQglsSKMcqa09&#10;tCbU46wkk/S69Xt1NlJNO2y29D8zNK/tVtR0mLRIL651zVCNN0+z02Lz7u7urv8AdrbRRjJZpMYG&#10;PzrZuLa/0+8v9J17T7/SdZ06d7PVNO1KF7e+tblRloZo35Q96qJd6l4D8X6bf6fNs1PwZ41gkspZ&#10;F38wXmI1kXjdheD0r2f46aJr2lfEzxBd+JpIJ9S8XWuneLVuLWIxQPb6lCpVEQ5ClfukAmunniqk&#10;abfvTi5LzUWlL7uaP3mblZpdZGB8P9ck0v4feLo/+FiXPg9dN8RRazD4ftCkV74g88KrwW0mPM3g&#10;DAUHbmvo/WJ7j406n4NsPDXiTxL408K6foon1i5vtKls/wDhGZFiBubS+uYwDdZAwQ8m7IxXi37N&#10;c/gfT/izNqfj+zsrrRdE8P3mp2Y1JI7iyiuBlHY2k6lJnA5XPKntX1n4F+IfjZdO8QTfDLw0G8B3&#10;HivV9Zlurnwuq2EGnXzgr5DNLbx7BjOxlIUdOK4cQqkoVY0XF1Wvdi21d2vrJRdlfS9n6M46ibqJ&#10;JSV3ulf5rbb1PEdV8C/BrwZpcniCLxBZeIodcju7WLw94d87TZZbpCY92ph5pWjEbZ4MfLd68PS6&#10;mS3TwpoIh0mC9fCfakSSK2tZm/eS3Ny4wCFJGcqSa9k+Lj2vinT9W8XX+vWWna7DqMek3vhPQdH0&#10;23S6WJ8RXyzQDzQ6x/MVV2Vv71M0LwPpen+AzbJdvdpr0cd9cT3JcyK6kmFQZPmUqeoUkVhTg8LB&#10;OUbzlu/O3S57OAw1OpBppqV9ZN3b/M8Hl+HWnaXJ9jGuQ38EUh8i6ghZnXedz4lTPGegzj1rB8YW&#10;Go6VozQJq6ajY3P7k298nlzwk/da2YdSeh3c16nb6dLarJasBK6yHDx427QflwTxk+leY/EOK51C&#10;bT9PtvlIJd15OdnXPuT2rWFZyq2k9Ee1LDKnSfKrvpY8IklH7v5fnjG3dxzjjOB3FQlt5ySSeM9O&#10;T0PTtXef2FYWrBr+Ntq8mPLLIe5LqcYXP41ueI/Dukx+GTfwWkVheWjQMjwlyLuO4IDJKJHPKqdw&#10;Kge9dntoc0YrVyPNeHmoyneyjrY8oI7jvzj09eacspVdo/8Arbs9QB0qP29fp+GKTqf8/hXRujkP&#10;qv4QfHz/AIQfw7qfhi78MWupTarFHb/8JDPerJcWyJMJIWa3kxmODlgEJboa+u/FHxF8a+PtP+J1&#10;v4b1nVXtb3wd4P8AEelQeHxJE/8Aa1vqtmmqtALRUuH86BdkgYljGcHFflDDmLMwbBUgBf73qGHo&#10;a+lvgt8R/E2lHU/Dmj6vcae+paLqltYSWxaO7hmnRSY4bmJkmAZlXCh+GHBrWlUdKUYt8sG9X/n3&#10;OSvR54qcfijrba/R/gafxO8HfETQb1PEfjvQtTtbDWtUEVteao/lXkk32diHexkYzRxbBgEjHTmv&#10;MvsXlXZeHDKiqe/yhhja349DX0D8bfhh8RYLDw/8QV0jXr3wvfeDdH1jxBc3uo3F1/ZeqxRFb8lb&#10;6ZpNsuVlC4JHzYzXiFm4khjZGx5pPmHj5nQZC5/HgVzYu3NeKdpLr+f/AANTpo6RS6I0YZskhnWN&#10;PlVF+8G4zvZvrxVbxBxOn+rSKWBDsck5ZWwwDEevPHPNVrYiaHhvLZmPyn+HJyqsOxzj6VX8VJdN&#10;b6PI4wQ8sb46H5cg5NeNZczW1zs+yWNNtdFm8Q6JbaxILbTL+6gtb2ZtqooYgpHLIeiuwC59TX0P&#10;4k8f2nhR10SLSLzWLq6NjZWVjpjOVj0pHUvaxSQBnSSWBWRSBgE185CD7R5jSpvIKEYA2HAVllAA&#10;5OcYr7W/Zl+CPi/U/Gtn8RNUu7nw3p/g6a5isVltUuLu71O7tduBb3GMwCGbf5uec4U0QpQdaM2n&#10;Nrb+7bqebXw9OrVhUk25RVkunqaus+CbfxVq+pNo3w8HgnxXbeGfDWreFtNgvH8+/tNSuYre5fWm&#10;nYqskbShd0ZAUIWNdT4e8PfGr4Y+IIY5fDdlrUN7YzzS6Qt6NZ0SBd/N68dvuNvIGQ/MFG4Zr6K0&#10;3wkn9qx3OrX1vp/i+y0640VNV1SEXcuqaQ1x50d/aWzSwRnc5Hyli8Ug24yK7Hw7b6dqUg1yPXNV&#10;1GIWE+htqFxJFY2l0YpZI7gC0KZIRt21jIy5zya6KuDwtWrDEc06VentKEraNWakrWaaOfSFRSWk&#10;o9uy/rqcb8MfHuu+ObXWB4k0LSdIfT0tJ7CCwuZLhbvTrtCDO0MygqjYIHGDjFcT8XfBz2vhbxAu&#10;ls7aZfWNxdWFvkn7Hf7GLJER0Q8kDtTfD1hB4Y14T+Ffterav9g/4RvVNX1PaNETTrOd2skto4gM&#10;lAxBJY59q91msptR0ptP1Zraf7bC/NvGVhV9hBVQc156mlXqQTclCXxP+tTenNVIptW1PAPCHxX+&#10;CHwp8A+EwNU0eHV4/D1oj2Oi2sNx4hZwm65F00CCU5l3ZMrk5r5x0pfE3xG8YaT8UvHvhrXrj4D/&#10;ANq3F2EfbqGntaQzv9hluLaL9+0H2jHnbuN3yniuO1z4XWPhzW/Eet6p4I1Hxbpun65JDr1vpl/N&#10;p93ZWkzboJoxGBu3r0ycZr6V8I6d4L8ZeELLw78FG13wzby6lbT61pF9qN9PZLb7gb+HWLUbpIo5&#10;AChkt/L3Mc816M6jp0VCkre1um0rtu3pu3tc5ZpwqxSTcb6W6t7XfXzOj1r4uaLPY3d58INJ+HFv&#10;MEubK1vtStrbRdbt5/Lwl3BaW9sHVF52LIyFsDsa8juPCGu6/Z6N4y+OfinxBpnh3UrKXTR4Z8Ly&#10;T3niLW7i1SSRNQnkhjKWdu7Llcjk7f71er+NPgDoH2tfEVtc6Z4PsNOhOt+K/DthuvrXVLDRolZb&#10;jSbqUC6tDK4SCRJ8KSd2BXyvZ+N/Enxn+IemabB4ztvA4hkJ/s/xXmLSIri3Ii07S9OmgV2lE0eS&#10;+4YD8Z6Vk1jqddNRpVMK2tORxqdvPy07m3s5OpepJav3df8ALX5WPBduhR6pbyRya5feHLbVhfwx&#10;GY2viFdHJYxwNMMHzo1IycjfgjvX6RfDFfhX8QNB0268Pw+FI7rQ5oLrS9V07T007xfod5CSVmZZ&#10;SXmY87vNLg7m9a+MvE3we8ewePtW0C6XTNMitrd9SufFV75un+HBpmdyXEckqAskjbvLAXcVFe6f&#10;s2fBe2HjOTx/J4s03xD4a8Jx3MceraFFeWOj6hr5VS0Mkt2sQuYbGL9+zKHRZSqnrXRXowqzpVE+&#10;ScU4+TTd2ml2sRKi6sou9mt/Q+mfCPw0Oj65d+P/ABjqcUt9G15HZC0D2lvc2l6ZImn1a3x5czXC&#10;OCtsV2KxBPQVz/iq91X4vaVeeFvBOraj4T8S6ZeeXfaM7Rw6P/YaTCLfLdWvy5wA8aROucMm3ApN&#10;YGu/GrWnh07Vbjw58K9Dmlh1TxBDI0F1rE6BTLbae2R8rdDOeEXnrgH2bSbDwb8MNCg07QdPisre&#10;fMscSyebf6jLCFElzc3UnzSsN4ZnchRu4AzVqMYQ5IaLv19TrjSjFKMVZL8/Myfhh8JvDvwq0h7X&#10;S1+363fqra54juEH26+kzuMSN1it1YkrGD8x+Zsmuc+LvxdsPAdq2lacyX3ii5iZ4rKP5zaxY/19&#10;wB932B5NeUeNv2g/EFxc6no/gGyufEOpvusFj07SJr6zs53G0ul5D8jyJuPy/wB8e1cLH8LdT1z4&#10;fXNzjxDpvxegEureJ9L8URTR3OrwW7lo00qWdRhRCEKqjsC3ynDVcb6RWqN48sXvdo+OPHfxL1LV&#10;tSvbjUE1LU9Qa62XnmCRDGGGVMYb+H+EAdhXlFy5vSs0Gl61HcRzR3Mc5RxErxngsT25rsPEmtXy&#10;anfSTyi1uXhXbK9qCytAm1gxPcFT1wQDXIJqeoauYrddaubk3GY/s8Ic7m5UKscf3vmArezb9SZz&#10;b6nsXgu4Xwz4h/4SLWfFFjqFrLp0s/8AwiFtiW/mwincIyNqlOSOc1nXGs2Wr6jJqui/uYtSvX+w&#10;QsQZI5Gbb5LgdGB+XHrWD4d+HfxF1KfQtbtPCtwv9j3U1rqFxeCPTlntc4DEylSV8sn3NeuWHws8&#10;K6Bo+qxeNPidoOlS6frS+I1t/DiPqmtwQFg4t5owPk2ydO2fWidFVEtLyW2hyVGpQlBuykYcPiyx&#10;sRZ6j4hGr6e3hq+MV6ba1D3MMhOIrgxP96Prkd+1bXjLUNR8R6z448MQazf32m6t4Sstd8KwWbTL&#10;vuCFk8loU43OpOV43Gtv+2/A+meLbm10+LUfF9r4p8EXl/A3ihIfs961rH58Ai2fMuSDwfmU8Umj&#10;ftAeIGh8BTaVpHhPwpo2q6rL4W1aO00uC91C3+zqYIiLy5AkRVLIUGcZpU6MotOT2ORU1CVxLqx1&#10;SHwL4C8S65pF7puoadotxpOoLfQPbXE11Ax8pJVl5fcANpbPFeR3t9e+Kmim05LhpGUxtpW0Rxxs&#10;pwGDNwc+9dst/wCIvFGj/E6x1/W9Q1vVvBWt/bLdrq4eQHTs4JCD5MAE8AcCsPwcsF011b5RZZIx&#10;eQZIQuGHzKp6nZ6U8WnDDyqU17ScYt8tt2ltoa07OVTS7Wpmpoviv+yX8P6rp93baZf6laNLKNkk&#10;dvaK+6T5kJ49qufFKyt47fwy/g8WsWj6PDsllsUSOaPVUbEUxYfMxB+bnPNdPK1xDIsSXIfdncqS&#10;Fsc9CCa4zxfpWnQRm4uPGSaRJKA66LHD5/ny9iIxyN386+KpY6VTFU51oKKclfli7+V09XYl1HfY&#10;828GeL7jwP4v1DUtcuNVurTUrS5i1E20g3T3Uy7opLiL7rgN26817zoPxQ0K68K6n4pvfDdvD/Y9&#10;15GLVbe1m1Bm5iYIV3Z/vYJGa8f/AOEYtINuravdfbxNCps7XYYyvq0+fvD0rJ8SPYWOn2tzcQ+Z&#10;BM7x2tvFnyztHzDPA6dz07V9DOdDEx5Yx5pLS9tmU5RnaKVz3HSPj9feImuLfwvofhzQL+GPzA+s&#10;iO481APvAsFQkdx1riJv2m/irYaikV/c6B9ihuAtzFpei2Ku8Kvh1jlZW+bHQniuS8OeGfh54isv&#10;NsfOW8+X7Tp99qot7uF/+mB2gOrdiN3pWnP8NfCzfusatZSf3zdrcp7HBRc1FsNQqJVKMlFLqk03&#10;31eo/ZU+ZNxt/n6ox/Fvx/8AH+v6pcXFhrV1pellgLbT1hsziMDGZnWH5mPfHFZtxP4m13w1J4s1&#10;TXtPmhik+zxaWgjS9lk37GcrEAFI689RUmt/Dm10CwOoRzf2yryiOCIM1vOWJwFMWPnz7GuSvdN1&#10;CwSEXNlbaXdXAH2aynJNxKCdoYRj7p92HNdkKmGnDloJU0n1Svf57/iOUYxWiSbOcuLO4d/MK7jI&#10;cJjGevUgfzq1dWcmnCGOV3kdo98iZJWHJyo29DmtvWPDviPR7SG41TyYEusfZlSeN2bcuSAEPGAe&#10;RXLyfafMwztK/wAqbmJJ4GBjPYetdaaa0egt1voS3Dq8IkVj52NuANoUfxAfXrXuvg7T/All4e0H&#10;xH4gvYbaC7F1pF1FdaYdS8+5Mm2QxRRHfmJTuDnAxXgc8VxHjzk2s+AM4YdMYJHSrTW4ESRx3ruR&#10;83l/MkMcuATtycZ9xzWc4qceVtpX6EO70UrM9t8QfB3ZZ694s8H6muv+DNLvbG1sdatopESW41EF&#10;lt41kAyYm+Qk4Ga8Znk1CxuY5GE9rqdlKgibGJVkU/KVHcGvT/A/xU8U6B4T1X4dPLFN4O1rVINY&#10;voRFHJqC3tsMRtbzs2Qhxllwcnmug8O+OfDWj+O9K8Tavo0OoDQFFxY258tmlvI+RPewyqY5U2Ej&#10;y8EZGaJcsIJRV5f1oTeUVJfE9ba7nSeEfGI0HUPAus+O9NOs6LpbS3zaEGWEEXiFDO0D/KpY8n5R&#10;mvrS7g+D3xP0u78Wxa9pOk6bo9iZr/wRNZW8cV15aF7d7K5jAkjmB+V8ZVu4r4d+JviTwT8QvH+s&#10;a54UN5oNhqcNlNJ9tJEM2reVtuDFagD7NCv91PlyM4rjLmy8S+F/JuzdpqWh3Ucfl3WmzGXTp0c/&#10;NG5X7rJ0IYcGuZwhdSk7SfQFBKK5nq9+x7dY+LvDMWtabOdD8PWPhnwkbxLOfUrpory881y0a26w&#10;hZJnUluJDsI61V1bTrjx5DrfxEuNM1zw94HgvoootWubu5XRZZ5m8uIWdpP/AK3O3LNGSgxXTfDj&#10;4q/CttFvfC+sfCrTL3xLf2NzZ2HifV5rWWyimljISSeOZgVCnlRGNxI613el658WbbSfAUGhaLqW&#10;r+FvBevWMHgfwZcaHZaha6zFc7k1Bb24gkfMRLP9l81AykgsRWHLGEpyUeSpayfS1+hCpyUk42he&#10;Tum9WtdV2bZ5L4f+Gnim/aLTtK1jSpvh/e3tvc312fFCW1gqrIsklwdKEuPMGCB8nJNer/HH4k6x&#10;pzWtpJqVqbq102PTvDtraFINP0nQYI9gmSMEKbmYDcZPvHPFd98RrrwRYfEtU8IeFRoviXUtMj1P&#10;xz4f1Syjk0nTNWZMR2whg/dw4bHmFMxluleRt4cv7GO78WnwnfeO/H8us7JrC7j8jQdJAXMbWttN&#10;/r4VXH8OB6Vh7X2c4xbu3tG+56MeTD022uaVtl07f8E+eNM0fW/Gd5NJ4a0678V6vBp0ur6lb2rJ&#10;LqIsIPllulDNuk2DOY1O4DoK7b4feLPFDaMvwn07xBp+n+FfF2rNPYSappi3U1h4gVCIbPz3O62W&#10;eQGMkKCM816L4Uj1T4d+N5Pihd2DweJEt55ItL0Nrex00TTDEkF1Aw2PEy/KUGOeaz/H/gfSPiZ4&#10;d1z41/B64TTbiwmOr/Ef4f3dxHFqehazayebJqmn4wpt3Yb8KAOeK6veqe9KNoqzjeztK1rp/h03&#10;MlKFablytOKsn6mDFe+LvCWmy+F/E4udKu2luYRYy3tz9n3QuUMiKk3lNE5+YfL+Fcg3jTxtrltp&#10;mieIfFeq6rpGmXgXTrC9MckNv5b4AgbG9Vx0wRxXqXxhv4fiZ8Ovh78YNLV/taxR+DvHFrFICsWr&#10;WwAS8aJfuNOBkv0bIrwTTUh/tSRrYPHaiNRElw/nSLLjDlnPTnoPSqSjKlGpKPvxe/aSuinGMYuW&#10;59A+HPCstz8Af7Q1KW6tvDWu/Ga4ttcfTMS65qNrEgWKws4zy0kz/Ku7gE5r62utb8PfCLw/pmgX&#10;WpW/wN0WKCDUIPCHhGaLXvixrKmIPGde1IxfZ7Ldk5GWYM/tXmX7Kc2o69b3/gL+zdI1XT/COpSe&#10;PdBh1Z5LW2PjN0ZLU3cyAmSCLIl8tRkEZr5n+N83jvTPHHiO8+Jmny2/iZ7xzqUv2gSabcyOf9Ee&#10;y2/L9kWPHkgdu2azo0I1ajqSuuWTdtk79GtnoyFONaMZXvGknHa3W/4HSfGj9oTxV8Q4G0+O51Cz&#10;8OaeFTTtGvbwX2oXBncRwtqt7Gq+fIxwxVQE7Yrs/iJ4C1DwX8KLHw3qlld61aaFZaf4y1fWrZ4L&#10;S8XXtaAFjai3YDzYYt4DKPmCjk14t8A/+Fb618R4JviNrcljpWg2v/CQaPb+Sw07U/EFiwmgt9Un&#10;2sY4EYKduMPjGea9L1z4r2njTx3MPEmqa7K/iC8iGoP4H0yPWo7KytsrBFZ2Vx8sqxRAH7uRnNby&#10;nz1eVK9Giu/V9umiJV5ylNr3YLTTr/kcR8Otd1MXutabq3gzw54m0/RNBuPEUf8Awk+kXkF5ttUU&#10;tHY3FoA7szNtUsSv5VW1pvDHxPmt9Y0Wxm+HV9BpLi80i0t7q4tryG2JdXXymVmUdzk5yu4cV6pq&#10;+qfBm21r+ytJvfjLL4hkt2t7fV9f8UweEornSpY830CwSxNFCuMqUkA3DkYrgf8AhVEfiHXLLTfB&#10;uqWuiImkapqFq8XiG48Yi2st2xbe6urIIttJcElWTBQDkVze7Gc5Tem6Vnypfqc/NBSadOWmrfS2&#10;mit9/wAxdL8VeCtS8JrYeKNA8Q3/AItsdvkeKbm7kn0dEjfMezTYfuiNQEG4kHOTX0ZZ+K/Bvjb4&#10;U+GPCulahouo+Ivh1ZW7Q6hplvcQ3BWKQukMhmVfLPP7xVJy3SvljRvB+qx2tkfs9o9mJv7OM9p9&#10;sktRqSuUkgMwGHZcZK9c9a66y0zUPhrquj6/ceLbaHwrbXzHWdCngFsk0V38siQSBWaRyxB2ueNu&#10;a8tR5MQ6kZy51dKNvcs9/s76Cwr9jWc4t8k21Z2as3/wdLn1J4q8V6xrmkQav4S1+z0SdrOKNb+7&#10;vZkitmCrDeQFwWEZzuyzocCvnnxh4B8N3GkN4qtfiBDFcTut3qVsNWs9U0631WceULW2njCXDJJI&#10;NySlQRuIPSvUdD8NjwfqLaroqDUdJ8R3K6q0V0w1CyuNOvlz+5WTdGBg87eCa8a+KHwhfSfFDX3h&#10;7TEOieIrR72DTppP9Ht7pVMjRRH/AJ5vnIT7ynpWcsCquKpYqjinhknzVIQgrVXa1pPX5HsVcOqs&#10;frNKTTiknFbSjueqeEddHxb8B33wm8Z2sdzq9sijRr6IxrdW81uN8E9vcNnCfIM88jNeffB2fRPg&#10;J8XtVvvirHq89z4a0htL0vT9Bszqq3+pX5EsU10kZAVUiIjU8qWk5HFeE6L4sudC1L+0JreSxtLe&#10;VbaeGOV/OtPKGxyjqdxXuQTnBzX1DqHg/T/ixoemavpWowab4h0Ca11HTdXl82SK9s0kE0trcmE+&#10;ZKPkVvmyRivZ9+nCdGb5oVU4vV9Vbff5nFG0FySXPB9H/X4Hnnijx3qXjXxDLfTaXLCL/wARXOpy&#10;r/ZiRTRy3UhVUEcafIETCHqeck1778EItQ8/xT4AttN1e90S9jl1bT3g02eeCy1NQTdW012cRR5J&#10;DLHuyM1wKfDfwT4r1/UPE/8AwsdfD1zdSxvdaRoM+toBPbRCKUxrDaSgGVlL8kcnGK+i/Bum+H9N&#10;0Ky8N6L4v8bWti93d3msTSS67DZajdXMvmLMzw2JkHQZ2EbsDNTVvUhShdrka31vYznVqOtGXLZK&#10;ystEl0tb0PJ47vVLOSRZR5JVpY5I7zem0oSrR8EYIHBBqL+2LO4gl5gt5t4RZdw2jnlsckAeveum&#10;8X+FJbHU5ra3u7vVtMJW6XUWtrmCIJcLuYO94qSsytxvZea8+l0aUR3CeRzscJJwVKD7uSvQ+9Xy&#10;tLVnsRkqkYyWlznBqtn/AMJbbeC77W9NvfDfizTdVsJN2npp8Frq3l+ZC6Xi483k7iX4ynBr6H/Z&#10;u8U6jdfDxNG1CysPsvgq+u/DmjalaQxnUr+wgcmQPMB2xtzk5xmvjfxZYrDpzalOoF7ohWaKNc4I&#10;3LGqhD1J/Wv0m8L+FLDwV8L/AA9Pp1pHbXVxp32+T+ALe6jF50krbv8Ae6UuVTcV1M53jUjFO7kf&#10;Gv7QeqRfv8Sx2om80dS8pdsYJA7oBn618daVeXqf8TaDLSaFf2GorcbSArW9ypYM2eG25J9q9j+P&#10;Gq3t/rEttkea8ljaw+WWjDmedEZwT0LZPzD8K6T4zfDTSfhj4fh07w1p2qiw8Q+HLee/1C5lkvrW&#10;HXp41eS3N0w+UyHJVXwSOldddxwtOnBv36vur1DFVHBUqCfNUqJ2WvzfyR9UfE/48a34em0mLTdL&#10;0ia2m8MWF/pGsXtq0tzDqGp2iicwS/dCqMk7s+1fHthr187Xfj54o9a1zw5rVhOttdShYZvtbsC5&#10;bBwFLcHBr1vXPG2ma/8ABDwU15oUmp3Gl6ZY2esxwuY94tV8iJDOoyvIywBHFfP/AIPaa9u9Y0eK&#10;L7OurWMlzbQ79wH2Ft6DceuF4z3ry3KUVUp35eT8epxTk/q0Ffe6a9Hb8TvvEfxv1zWPEOjKNA0v&#10;wvGtzCupPYlb+e9lkGyGOcuoVIy3Xbyal8WeGvijqVlqPxptfDenWHh3Sta060hvZr6B72K9tJ0t&#10;1nGllTvgEjjIZgcc7a8P1gLPLfy7pv3DpuaL5bgTWpyTH6ENwD7V9T674+8ZXfwEsNOGlWY8Ptca&#10;fc6/POqRXqG2ZXSRCM+aJWjUvkZyTzXRS5IKnNq6k/vuYUlTpVqMZe7CcuWVt7PV2vpfTQ848Mat&#10;peqfFzwzq/jaytNX/wCEk8Q22m+IpIoTYwCS+hjtUlEcR2oyBVPFaXx48J2ng7xz4u8I6MJv7Ot7&#10;i1vdNjuJyzfZr20juNiyt/CHLoPZa5fXdJj1rwpN4z0NrG3m0m9sriWK3mzeloJFkWYRr0ZWA+bq&#10;VJrH+Kvim/8AFutafrd67m6vtOtYJJQSS/8AZ0BjBOec7mxz0xXelacbJKNvxN7ONdz526bhbl87&#10;6P7jjtK1OXTdW0fUdQi8+CzvI2lRMRFolONpb06Z9qn1fVbgeKLvxB4WSSyje8FzDGsiXHCoEeKQ&#10;D70c3dSO9YO/92VkVmXjBc9GJ6D6dMVJbsUkaSGbyiuW28LvyMYb2rpUU9bamTlZuzPRdXudKfTJ&#10;tU+zeRqN3bxlrWNCwhkKZbzAOBgk4YduDXk0LSnLSEg5xxlh1ztx9K6pbyO6jlEgbY0ZSVMkY3HB&#10;I9u4rmLqW3iIjicmXgseMMg4BOO3rWy0TFpJXtqVJp3XIQb1GMg/w+jc1k/2rqNpOHVB5XePohA5&#10;BB9eeta8qFyk8TZzlWQ+4B3kj0qQWCXcTgFYnA4ZgWX5uqqD14NYu1ydL6kFn4kuLueOFbTa2dnm&#10;DrGCeTx25ro7TUbeKT7DfWbrvfebokOiktwMfe5/SsiO2WCAozpvwSJUAWQYPAYfr+VV0ne4s5Fc&#10;lmidxvyVLBfulcVhOEZJtKzJfK3a2x2F14Ys9Tu8OWktCiSbLebaSCMklgc/lUeuaT4Q0bTBHpFj&#10;cRanJzJNJcySbEX2c9WNGmeGNbPhp/E+n3ok/swGaSGJv3whQ/OrMD95eeCOgrJ/tCLWdOkmlU/a&#10;UBaVjuydp5w305wM81xWlzpqo+WPRPS/mVCHM+ZSbXbobngcy6Op1S1t7TUrmSNobcXrktBLnLyK&#10;oPvjke1UfHFgt1pz391cQ/2u0ivKI1C+ZzyoVegA/DiqF3fveQQWXhvSri2YIgmunIBeXGGYNx8p&#10;61Su9Om0y236xMLiZgfuOZQoIyMiurTfqyZJwm3ezf8AwDf8D67FpGiy2flWcl3JK0hklQeaifd2&#10;bwOnsazNRkW4upJ98QDnOOoJ7YHp7Ve0OT4cW0Ed/e+IrkX/AA32GOymIz/zzb5dv6muk1PxtHqO&#10;jS2eleGtOtrC4YW/9syxie4bnBAjIwrfTmsbuE2+XST66fd3FTuptJNeuh5ZJORKwkhFuuTtcBsN&#10;joQahXdcsPIb5y/Oe/HOQK9Jt59A06yhXU7I3aFcPNnp7lD/AI1z19Hptvc+fpKYtbkb4wc/JuGS&#10;Mdfzqm3J6RsdcZe9a1ikiECKDA3buGHGf72Qa0PnX+9tHp2PYACm2K7/AD3fqi/u+f73XAqZztQg&#10;dWHb8+1YSvfzO3poT2zlzxuO37/GQM9Ac1s2r8/M0SIQUbKlgPcAVzfzqp2MwL4L/h6//Wrbs32h&#10;XKIyggsjEbWHTknrT3jd/ZJlFNNM+sP2ZfFv/CLfEy3tDMPsXi+1i0m454e4thutpvTA6dzmv1Gb&#10;C1+H+k3k1hPp2txptudG1S0u7dQeQEnQrkDoPX2r9rtB1Zda0TSdZTaRqVhbXfy8qTKmWx7bs106&#10;SpRa1tf8ddfTb5HkUVKlisTRb912qx/7e0l/5Mm/mX8Z5/WmEHucj34/KrZHGXBGemMYx+FR7EP/&#10;ANlzmsLM9KL2Ma8iiIZRbq7SIQckqp45bI5r4c+OXw2hW0ufENgc5vmluSLgvGsyRlo1EEvzjJyA&#10;RxkmvvW6hfblMBwPkyRj8RXz98TvDulalomp50+5vdbhtZWgNpIwkd1V5IoSG4b5+npurmno73s9&#10;vke1g223BytGW66XWx+TGqgiZ/tErQTN+6Pks2N7HCbGUZbP3cY+9Ua6HrcE0RNvPaiRR5LTxMm5&#10;lOfMEn3Tx1x0rpPFOnbzukY2shuYorZSo3LeWsgmlwQeqOOT2ru18Qf2zbRfb/Mk2W6W0sLsNypG&#10;uGlQg8Mf72aibbVo6taM5cbF0aritdb/AC7nlGpn7Igtr2+tftEg3eRExYkHoWHGP0rjr7y4o1d8&#10;jcw2AYJA7YIroNdgRtRla3XeAigbgC3lE5QtJ6461x95FJPKBIdqLkNHzxz19zW1GL0bdjy5OzT3&#10;TOi03xm9mBbNo9vfDoGlC4JA7owOcV2Pw9vLPUfF13MYUhltbA3KQxqqpE0h2uwxx+VeZRWsiYZH&#10;BTHLYBOO6gV6Z8ONM+zyeI9fizIfsy2UCKNxeQ/NtA+tdEkt9iXyuSstWZHjYtd+ILoydnBgOfvD&#10;1rzzUATcCHIjj2HfxwDjjJr3d/hJ441MLq+o3GiaDa3HzpLrF8IpFjPIOwHj6VQk+Gnw/wBI/wBK&#10;8XfE2x1Qr8z6VoH75mZTnZ5iZNZ7WcU5ehvO8rcq2R4/pMlvFN5ayqcjoCPTBO0Vt3coEeEBkkwQ&#10;CB09c4roPEeo+B7mOGy8HeGZtMjgGG1S6J8+YDvg85Nc5BcDzILS3hkuL2c+XBBGu+aRjwPlFC5n&#10;70o2Od+5u0395p6PY/2nc2GkpOlpcX0qQ+bMeFLdxmuo8ZeDtF8GJH5fiJNU1GU7ZLUAb0OOcqvb&#10;6102n+BdM0DTBrfje7lttTnKtpunWzgTxHqrFepNeaXlhb3E1xcCae63SyOs1w2+baTkA+hqrqSa&#10;RvGDUeeel9kc1KiahGY3wFTt3HY5zWhpg+wWvlQR+Y4B5xluvBwOtVzDDA7yRlsOoD577T3rRspT&#10;ZyR38Y89V/5ZdM+qnNOybOSSbbsUnuL2fZb3csiomTHG27Ayc9DxVC6hjKk5+UfgD6jitvXfE8Uo&#10;hL2KW5PaPDsQO5PYVjtcLcQeYmJI26KuMg9CGHpV20vsLVJcysjN2xgYH3W/NfU5NSQO0DKnGzJw&#10;W7LjFWTaGWMSblX5RuG09hn+tULiOYHCxOUIwWVSecckeg/rSaaKuu532i+JptPSWOKC3uEcNtEi&#10;AkYxnBPtWNrF5BLM0v2eOKV+0aqpO47iMD/OTWNaIlviQlucZPP0IFSM4lO8ct/C3oN3Az2padx9&#10;U0BZtm9flKqDjuDnocelZu2YttXLTOPRTjPcd/atLc8Zyu0rjpnpzmtzQ9S0i5MsdzGkVw54mx80&#10;e0Yxk+vWlqrtIp62OSiubdWktpCRJgqFbjJzksD3+lZr2nzyM5wgbcJN3AGfmFdD4j0MmT7XakSc&#10;nBjI+YE9Wx/Kq9rp10qbZTGsX8BlZRkY+YAf5NaQldXtZkPWzSsUf7PtpjH5Ujbnzt3k8k8gsR+V&#10;R3NjJbAuwLHgEYJUdiFx781uxaXNbsZFy65LHYRtK44xmuttIUnsYwEVmV+2CcE4+YVM5SirrWxN&#10;7WseX2OnXmo3P2fSYJbq53bSEVdsZ6jLHpW7P4Z1fS/k1dPs0rplIwwbvyxx1rqIYYLO/Z01J9HO&#10;RumgQZOGz8wHXHrV/Umsr0xs2ttqb9AzjBC9+DQp826smJubatokeWvE8L/vP4R94fLkdASvTH61&#10;Uky3XoB27e+K7rWbKCOD/R08znJyRxjqVFcOV2noTjJ49PRiKqK1bNOi6GeZhuA+faO6qTz0+YGu&#10;v8GQWV1rtpZ6qrvabZpmRFbc21dythRnA71Z0HVdIsm36jpCSBv+WwAk6DqB7V7l8J9JfXfEN14o&#10;8OjTIdMtrWWzvVvlUzLI3AEcJ5XIBJPTFKXNqrGc5NaJP1PFvFug6NDP5+jSNNasW+VhkKc4BHp9&#10;K5SD/Q8IxfL8rgDZ8vODivX/AB39hfXr1LOe3MazbZkt1AgEmcsUA4HNcH/ZFrfTQRTSzWVu0h+0&#10;3KfNsj7EZ/yKIXULN3ZXvKmm3dmal1c6jPBpWnWrXl9cuESBM72LcDOeB9a6m48Fa5p5EN7a3Au3&#10;B2WUMe+Vj2Cgda3NEs9A8Kavaah4cuLvXLyBlkI8hpmHbLCEHAHrXZ+LfGXiu5v7PWrKz/sV7dUE&#10;E11blykhOSfn9fQ0uWTleL0HB1JJ6aJPcyfB/wCzz448YTCTUlPhbRwd8k98oivplIzmKN/vfyr0&#10;+9/Zj8M6FC1xJ4o1u4VBli0doiHjJHDHg1zdv+0N8VdKgWO81Xw1qUajAF3pY83A7b1br70+2+Pk&#10;WuyCPxwUsrfdkNpltLLAcHGSiZPXtitJXSuk0l6HmSWN96VaSvd2jB+6l0Xd6btlnSvgrpGoy/6H&#10;BdXMIOPPnu40B7bgoxzXs/hT4HaPpLLMbKC+kT5/9KMcsceDn5T/AI1jeHvH/wANbzy003xHCucf&#10;u7pZbPJ6gEy4FemPrl19mH9jywyRsvE0FwsqsCOuUNc/Mk7vdd/0PPlUqTk4VpSjHor2v6my3iXw&#10;n4Z2W+raz4f0tUAHkT6lFbnHoFzWknxf+CiwlJPEWjmbB/eWuoPPg+q+Wx59sGvAfFHwr/4TeCa6&#10;km0yz1IZb7XcsBjauVGzBUnt82BjvXy+PD11ousXmkahLaQT2Uu3zbdgbe4UjKtEygAbvfpTjPmT&#10;vKz9P1PVpU8NGj7SE0kt07Ll/wCH7n6Av8ZPhEj/API8Rpzwptb18eg3eXituw+KHwxv8fYviJp9&#10;vMfu+ZcT2bZ7DJFfHfg7wR4t8UyRW1raNaae0v8ApGuTxD7PHBnDiMNzI2Pu9AT3r3u28O/DLwi3&#10;2aRY9d1qABZmvZvMbzCudwixtjz6ZrzcVjqeEinf205bRhq/wOZuFVuNBqpLyei6avXr0Pf49VvJ&#10;xG0d9a6zZyxq8VzLHaalFJE4ypWWeJyQfrXJeI/CfgjXkaPXfAvhq+aYfNdW2mw2N0Mj75ltUUg+&#10;/X0NeZ33j/UNOt82E9ro2nRL8tpZWdvt8tfcr7dvcms+z+Nvg17cLq6639vH3ryMQQW8vHBGH5/F&#10;VFedHF1cSm1QlF+e/rrt6GsaFaNOMue9Vavl0+7VnFeJ/gFc6e00vhGeXWNFuWffod7vnubW3kUl&#10;oIJVjLyhOieZhipwXJ69H8OfBXiTwlpHk6xE8P2eJPsSXsJhuomz+8KFSwUEdEycdzW1H8Z/BQ+a&#10;O31+Y9sS27Ifr5JJog8f+GvE2pRWzavc+HxLlYkvba4WxeTqHmmROD2ySBjtXBjqmKqYavTUmpzV&#10;vOzev4CUajlyzdubVtv57+Zdh1S6gOova6DfaxbYMN3qNvp9zfQWj87lllhV9rAfMc9Oua4acR+c&#10;3lcDcfl/iGfmHpj8a+gtCfx34a0290/w14y+E0ul34vGeEarDPqYa8BaR42KIS/J2h2dQT0r5k1R&#10;rzRtSuYdS3tJJKZTNuDrJk4LJIpIYH1qMDhXSwlKXPzTkvejytW7NN73jY+ty1S9nJzjytaLzWtm&#10;bY6/N39ecf7tZGqlUTH949O7enAp66oCkbIVbb2bOCOwNRXF5LdKI/skaqDuMuQzZPA29MCu1J82&#10;q0R7sdLM8+vYv3jyuuFHHPQD1rjxJ+9Yg7V+YKV7c967vVwfnjG057n7oPvXByRvbSlZEXkfKw+6&#10;fda9Gl09DzcddxT7v9C7/wAJXrmiWzLDeollu5hlt4ZEOfV3Gf1rb8O+LLfVrtBqkMVkiMsnnwEh&#10;G2/eV0Y4YH/ZrlLK8WKYyvDHKsTbsSqHiz6YbINYt5PHeXFxKBHG7u0myACJASeNqr6YqqlGlXjy&#10;yjrrqtHqfL1Y03dNJPuev6rrU+oPO1vtS2QMI143FAcKzAccj9K89uYjtaVQjTkguZMjjOAVU8Vi&#10;W+pS2QHmTbEdgoWVyfMJ4+VRyTXsHg74a+KfHjhrW3bTNJBBuNUvVaBAvUiESD5uO9WvZ0bylJQX&#10;dtJGMXRpRSnJRiusn+pleG/H1xpWmy6X9hzIjl1nDM7MCMACJQTx6CvSdC8CfFHxpFHqk0Nt4e0G&#10;V8DUNbvo7OVoyN2bayfEjccHIyDXtnhH4c+E/AEXnaZZJr+sK2+TxBq8SskT9ALaBiUwPcNk8128&#10;0+qahPvu4mvPMj3LcPeHdn+ECPnA/DGK/Os5zXL8JiatfA0o16zjaVVyvDn7RXXztY5XBVak1Sbp&#10;wk3ro3ru1daX6Xucl4a+H3gbwtJb3UFrJ4n8TRhGk1zWZGNhbzqc79NswVEf93c+8lR0Brvrkz32&#10;x9QvHmjU4S3WVjGu3oijOFHt0qGPT1h2PNC+4jnMm+Nv93AwP51g+J/ESaDb7orZJb6Qbbe2Hyx5&#10;7M2Tzt6nsBXwc8RmnEGNjh6dT+K0lTjaMIx0v520u9T0KFCEEkouTsuaT3du/T8j84rNdz+dezE4&#10;bfIGJVeOfmC8E+wGK43xBOZL97m2QeR9zamBnn+FeuPzrpt6EMCCV7knjjjLA965u+iPmAqRtBIA&#10;ZisbZ6Hnv+Nf0pGLUrtkJqL1Zi7XZSfN+9y2Sy/PnnYeMH3AqbFvCAxJLc/KDuA4yc461ZiSFU3u&#10;u+RN2B0UtnsCetMTT7y+BdIfyYZ29T19O+K1Nk0ypHeD7yskmf76jAHYY9TUMd8/mvHt2HlsZBAy&#10;eRhetJNbfYnCZTgbtnJxzyMf41CjBsO0eCTwTu+UeoJ4+tBelvIV5owQ0x37m+U45JPQH2rqYLyx&#10;+xFIRsuX4cnHBxjrWCfsjqvmAtzkoF49NxAq2kVpJhIv3PAXrxnsxHWr5k1r0M3poizGOclvNOOG&#10;PQ+oqZx8wO9hlMY42njJBJ7UlvaTbiGaOUAYXbwD+I/pVS5kkXO1QnlZ3FvmAHqR7VndPYRkTrHM&#10;z+btbYcbjkAAc4wKjXp+7+XPoevphf8A62KiW6ErSAIN+7r/AAMOm+kG8/NgAg989B1IznOK0TTR&#10;qtiXzIkyWTdu42HG5uf4T6VVlKDDKrpnpg4P/Ag3pViP7xIYFdpJ256ZwdoPFb9hDbXDRMcABlU7&#10;sBhg5wV71ZSTb0OTWbho5G3ITjovK55yBk1bWJR80aNjaMHeVxgcsf1r2jxBpfgqLRWu7eSH+0kR&#10;SkUTudzkYYbB0x+FeWiLCrtwOD98bQB3OBx+JFTqnqXbTuVAgwuf4h/vAt749PwqyMR7RK+4N/CS&#10;QCRyTznIzjpUL/60RKfTL9cnH8J/Suq0fSo5lW6vOUi52/xMRwQ231P8qTu2uxVkldmOlrCcyykr&#10;j/VrtJ+bHBUjGRj161WNzcCM28UvHTjIOM8MT1zj69avapdPe3LeWNsEHy7QCUCDjCY5696yBKg/&#10;4EckA9Oxz+HPP41D0djGTTehEqbcFmd2Mmc5+c8dBj+tWIkYpIqTRgkHaZlwoJ6ZAH8+M1Bljjfu&#10;6ttzkcnkHI/xqfYoQGYksrZO3rjHHIHep03uSaUOm/Ym/ezJO7rlmjcsBkZ28cce1auqR6fb2iND&#10;nJwzMRgl2XnJ7+1VtNu0RButyGPeTDHbj7xGOM1n3F39uvFiVeA/Ax8nXAOO1JvYbatoVkVnVnUB&#10;l5bgbQDngYPtzURJjBlm+Vs5288r65/wrpri2iwI1JO3G8jK5JGWxj+tV7mNLnEOzA2jccD5/UMB&#10;/Spv2MrmFuLjPzbCMjo2VxkdKz3e58xFinKrnGAepPRsV0EllEu0oSF6HBPK55yT0pnk27j9y3ml&#10;eOQDt57H3qtWkF7F5JZ3gS2urhyqAFW4+bPbA4ogu47ZzvGR/eAygHcn61AZo44nUrzt6g8Z7IMi&#10;sdLiRs74ZEjcnYrEc46HjkGtotNJPci3M27bm1cSW103mRo7MDxlMZxxkE1murxglkeTfyODs64I&#10;I9qrm5ZV3su1z8uzJyVBxnAq29+5QbWJ2+3TjGMHrQ7j5WVXheUZTCyoflPAz7DPap9ON1FLiO5f&#10;5DnzAWTJY8jA6Y6elMS9aU7dm0Y5zlWY57g9q0YIiVZvMW3XOckDn+8MdhU7O5SjrsdfDdQ3KATb&#10;ZZFTDhmGw47ndn8+tQTWem6irRyL5T9nGNowMDgY/wAOKw7d7eFxtk88EncOB0GRg1PcahbfJF5j&#10;rIcYIONwJ+6T/WtdHG6ZEotPYx203+z5swzeeJOPLwOAfunPbvUTWb71LQMdxO5ZOi4PJJHZewq3&#10;5wkkXyz5ZYtyCfm7DOf4qugYEu5+VThN3tngHuaj1BdjPkQjKnKcfLtQhTz0J9/X0rhb2OeS6lWa&#10;J4wjFVz0U9cBuh+teiHez2yh2LbdwT0A6ZU1a22s6tHcQQlRlvmUHkcEcc9aq8YrUL2d+x51YyCJ&#10;guSrEhOD8vuGJPrXSIuPmxu289lxzkgkflx2rqI/ArT239sTqLOE/wDHpDty8q4yXKnnBxx3rm3t&#10;5nlNl9w7iDnKggAElc9z/Oj2lOd1CXM1uNVISbjF3lHcn+0ebGY9xIDAEAAAcZAX256CsidmiQlf&#10;3PDHgkZyOFPT6V0dzZ/ZtNSJM5UgKeASW7lj/OsSDT5Bj7U3mIRl1XnvnIz36HjHepsrlpN69Cnp&#10;qXDSxyTMogiIZUTkkkgnn8Otegb08sjaRuOefm2jqBn/AOt1rKt7eKPDBdqdBnI+Qj+EfrUX9vPA&#10;8kRtsxg/6wZ6ZOAAMdvetFogneSSXQ0p3AiwX+Y9H46YzgkYrFmnfAVv3ak4VggPbk5/n2qX7XFd&#10;/K+bbcQUQbuSecgirt5bLLGnluNpAQcgkHGCOOMD1pSlZGcY2erMiXCRDP8ArGbcejEYPUdMAj0p&#10;qpje6ZwfnOcccenofpTmsDbDe6mQY75fc2eBkevaplttQWNpZLeQIRmNV/h443VhdN76nRo1uUMP&#10;8x+6ODxwSO/B6Co55TDA8uRIiA7eCXPsDVdb6Ry6zwOrI+JEJzkDoOfWiRn8rO4DceY/lOB2xj+V&#10;Uqb5k7kWM8SyGMTNCVBOSpJJKnoR/PrUuAfL/uvgq3ceoINSNbzyKMbQuRj5juBxxkDp+dTWljd7&#10;JDODJl8B2YMqAdwP8K7Olk9i1Hq9CwiIjhmXeo5ZMZB/Ovqj4M+M/grpsV1aePPD17cTmE+TJDIL&#10;eNsD5lzkDJ7cgV8ywfZ4NheDzPm6kj95zjBHt6VqOsEo3yQs38Q8tRwOgX/CsXFSS5tv8vQvm5U7&#10;faTXTZqz/BntHjyL4R67rP27wJFqMUHJks9U8jyo23ceV5RO4Y9a8ll0WVdTv7qFFexs9rfMp8sM&#10;Bu4b09hXOeQba8HkzyxxH/WIexPPJ9a65L25+yNbLdS+XKFEoJwjKP7x71nJJWafkZR5Ix5Ureis&#10;vw0OdvLi41y7t4JNgtl4DKgQL75POfWq+tW9xp1vHb6dD58sqlZX2lmCg5Hl5xj0GK2U2RviKLO1&#10;s72xt/Amr6XLOQ3DnnEzDaoXPAA6/T2rK9mrE6J2PNLbSfEMlxFHZ6ddi5uJFiiyRlnlO0IB3yeg&#10;rprjwv4r0a/k0TUont9REaTPbNMSyowyrFhwR9ODXqHh7U47PWtNvflvHhmjMUBIjzOHG35j0JPA&#10;boK9j+Kt3p+p3lkX8MWGna/eRJPe6omsx6jci1gABgby0QpnPCnIzzmqvVekdPkGitJu77Hgfh7w&#10;fc69Cul6DYvrOuyZebkjydn+sO88RqPc1b8ReEIvBtjcWfiiO+tPEk8X/EutoboSKsmeGcLhSo7n&#10;njpzUuk6vfeDr2a40PVNQsZJ2InmspSrHtg+3t0rnPEWoS65qrX+oX1ze3TriW+u3aSQbRnbk5GP&#10;pShCabcpNtjcFVlTUUopP3n5aaLz3NDwBBN/wkfhox3UNq0Gqx3Ml3O3lxReSA5Ls3TOCM+tfpZb&#10;aho8nxC07VNYmS50vVLKSCV1gbUImuEhCwTCJMkjP8YBwDnFfN/gX4OfC3W/CFtqEPjPW7vxTdRp&#10;IdLsdIa5ghLEcGOONpGRM/NJvA9BXuGgfCD4l2P9kXOjanp92NEPm6dcTefpc6Lt2mJ4ZUYsCOMN&#10;2rRONaU4Wa9m7X76b/12PVnL2UI0ox9ySU79G9vw/U+kLfRvBbXf27R5NOt7vA2QTyy2VsD1DC2n&#10;2DOfSvKviFH8ULO6upTdPqXhzUYWiuV8Kqtvc20RXa3KZc5U9QTkiuS8afEb4reFJY08QeG9Hvbf&#10;oV/sz7YsgxjH2hEBX1+U1g6f+0Donks+peENT0i+XJjl0K4dbfcBx5sN0xJBPUDFPlqqLcfesvme&#10;LWnTlN0pPkctV0uvLv2Z8leO/g9HC8ur+GdZk1JpZGkurLUQLXVkc8/vY3x5h/hJ618/anZ3Nvm2&#10;mheKaJsSW8o8tl57bu1fpro/x48MeI7r7D4u8I6LOm/Ed9c2q2l5tzgMXRthYdc8c1q6/wDAT4Ff&#10;EJJtdh1K8sruaPJEc32q3iJX5QYjuGBXLz1IcznBvm/DzdiaVGpCLlRabbb5JbPW7s1fV9NGfllZ&#10;ytJsBKgJ8uOOw4zmmXl2kbZ4bDgFT3wchRmvrLxD+ydrmmRz3/gzUdE8QWylmSCG/WPUCqnODbvg&#10;59hXyx4i8Napoup/ZtZ0rUNJvN53x3lrLGj4OC0Zxh/quaKcqLm1KaTjbfT87bGsa0G0pRdN63Ts&#10;7W810e620G3LXWtSxuEWNFTCwxgICqDkkfzNU42j+0iDftXaSxXlTj+EntWrbzxQFwj8/ZpEfKlW&#10;U7eBhucn6Vy9u37v5hySzcfMSc8ZPb8a6bwlrCSkvLU6eaEoqUZKS20I9aKLcR+RuKKFLcd89QBU&#10;zPvsdxcbycE5C47AKaoXBZ5kJPyj73H3jjjimPyoGNq5zjqOOwBqilqVWTCo5+Y9zzkAHqoNTsoI&#10;CgEMq/L05z3pzBWH3cYypHOW7g5NW1jdv3gifG3CHjjHG7FPYsyvPeGTDIMM6q3PI4AHH61qO+3b&#10;wBEVyyHJYc/N/PNQNZs5JJ5Y8bhzk9Dx6VrfYZJBH9zO3BbPydRxgdD25p3RDM6XYAOQNxwOobk5&#10;BHsKQXH7xUyu47sHeDgHoQfWm3dteRCRnZCwk2oq5KhR6E/nVjTohEyXE8SEsCyMACCDySR69uKl&#10;3tclSV7Lc6by/KtraUQ7hISDnPGOrnHb0qRSyIZDHGUUbtrY5YdTj6VKbp/JVmiU2/Cccqu0ZG3P&#10;frTF2yBhkbSAy443Z4OCfbjNcbvJu+lzdSlbyR6tF8WbR/BUHg230ttL8t5/7Qnix/pqyylgFb+D&#10;OcMTk4x2rxPWbtZCkNrHvjEgcFvm2Z5KAj7x5P5VRluFL/Zwmxju+bB4G7jg+nJ/CpIrU2/LyhuM&#10;kDoATypXtW1KlCEpVEvfna7720QVKs6rjzu/IklpbRKyN2zWOVUik2xSbBxjk5+Ugilnks04Kjbj&#10;J9GyOhH1rHa6COX+9hTg5xnkEbQPy+tZ08802AT5WGBUKvJ5GVx/kV26NHO9XoaEbxyncsSqoc7A&#10;BlMDrtz3p7FG/wB7klQMYx6AVX3AqvlAoUzuGP8AgRb64qZJEIU/MrfLk44YE+vXNc7aV32M72bV&#10;ys8RuJEiB8sBhuY4446g98Gu/wDDmnQw+TcwWU0lrFJiS7aJ1geTuPPYbSfYE1i+C7R9a8T2+lpZ&#10;RXyTSfMLgHYIwMksB2xn8q9n8ffEUNYWvw70OwsLPTNHm8y/uLSEDfcg8op56HqQcnvUOTlFxT1Z&#10;tFOST7nKeIrn7XBlgNnIRRlQvHygDtXnjW+Qyu33sDGOeeWyR/Ouh1CcPp8snmMuDH1+bnua55ZV&#10;VFkz1UgYwSec559falFWVlsb6KNjm7yzktX4+aM5P0BPGc+n50yNNuQ7HkhsKQFz0HTpWpeTLO8S&#10;hZNi8/N93dn7w9aoeUFzuYE5z65BPTiteiMtNR/ys3yZH3v9kEHqKcOjBQcD5uMZwOOlRrnHQf7P&#10;tzkcHuBVmJHCg8qMtk8HjrzjpmsnYza1uiSFAu6Qg4PJLEAgY5BB/nVsXMCq0bn/AHefuknAFKbf&#10;fbCRonCuSQ65OBjAb3ohtLQQumDJjBw3BOB8w565oukjZNJDwVl4jk3EdsAHp94+w6VowaOt4rPL&#10;P5McCea4Ql2IHOMDnJx0qeNNPigEiBITt5QjocdD3qSw8broPmQW9hbTSTFv386n5c8DgDnHvWcu&#10;aSuldik7xdtzPuW8LpEPs1xdSXPQ7wVT0ySe1ZsR/wCfaXzM9drBiMdBx+tWdGstC1TxHaP4onlt&#10;dEuroNdmyTc/71yzAEfdGc/nX1D8Q/An7O0Ph6HUPhnqmqPrpjizZyyMIWbyxvLFjjO/t0qXP2ST&#10;cJzT/lg5f+kp2OGUZQSlun1ujyHwt8R/GXhKHyrF0a1zvz0kBUY3Bznnsfautk+P/iabzFuoUlR/&#10;vyyl5ZssMkrkYrxu3M3zIyufLfy3znYnYlRjv/Kuht4EtwJ7hEeAcsZNpDnGQDjoO1b+0dPXlUk+&#10;9/8AgGLc39tpI7m18b6hqUqmy1vXbGSVgWht5zFD1yTtUY/+tXi+vK0GranLK5kaS4lZ2ckuXdt2&#10;/d3IPU12A8YaTZKy21gPOHHGOvUk4/KuF13Up9Rla6ZFj8z5iAnzLzgfgatVFVmk4qLRFNN1U3ol&#10;fcyFmUS+SWzvwV6gLzxzXWafo11e/Mpg8kY+9IuGyOPlriWjJCnO71Zc7uedqrW3YzPbjBeQZ+9z&#10;zgDI4HoO1FSDa06HfZ9D0e3i17TW8zTobdjgbs7XX5Rjt2p2o6v4l1BFS/gs4lT7zRA/MvoAa57T&#10;yc4jlu3aU/I0MzbtxPACnr9K09Tg8Q+HWSfUoxdWMgEkG6Qea6kZwwboRUwoxTU5WbMZRctOpzs/&#10;2bzXjllMTfxdR+eauWuraFaW81vLYG8unBRLhWwq8YBz2rdtNV8L+IEaO9sxZXABBExCsfdXX9K4&#10;C6ghgvrixswWtwzSJMQTnPQFvbtXSoU7KSd2ZQhUU3GpDRbO+j+R2P8AwnF5b6P/AGNpdxJH5n7q&#10;dyxBRCMFAe9VPDVpBrms6dos90YLa8nEc9xnG45ywZj0z61xvkLGefmfqTn+tTWOoR2Mhb5lfzN8&#10;RUgMpxjOaHdtJa26HTyJJ8qs2fpt418S/C/4K/DrTPD/AIbWyvfE15ZI7vYSq9yZpFyzzzxnjHTb&#10;Xw2dTuda1J9S1i6eaeR98cTyGTy1J3bVDH+VeT/2hq+q6vHaW8ctzezyrFaRuxbLythSS3avrDVv&#10;hj4c+Gfgmw1DxZd/bPHmsQC7itDNti09GXcuUXqx6c8Vpru1Z/16GDpzkryd3f5WPE9Sa8vL+GKA&#10;SwxNMq56E89qy/EKx2V/JBeMtwY415bG5SR8qqPatD/hIJoby0urpI5Y9wPYbM9CB7VwXiDVJLvx&#10;DfTMhlWWQGLH+6AAo70tW1YqnTcZxk3aMbmrYatLaymSyL2rrhl5+RwOSCB/Kuwg1S88QNGkwRrj&#10;5f3oXBC568V55a6dqkuZVtXVF+bEnXgcgV6J4ORdMvvtOuSJaQJbMysehIGQMetOTnGyk9EVKVKb&#10;bhJSmux7voPjbUvAVnELGKFrq5VEkuXP+kybRg5zywHHFX/E/iWDXYvDyXGpnUtYa++16iSfki3p&#10;iOFE7BTXgDajJqWpX2oLI8sccvl2CsfljiJyCoPHStXw9LDFqf2qdWlRdzSbTyT0BH0p6ys9rEK7&#10;0b1PYdR0W/vn86MRLhdoy65ZfQiq1tod9A3mTbQuRjkHb2yf/rVj+ZZ3BEttNdrnOfMkYAH2ANae&#10;lyN5saPO8is4OHYnpwCM1lNq1jWELO6d2ch4tjlfUDHHEZNsQK7em8DkgVznh6y1C4M4fTprfy5A&#10;MlSd4IJ3D61peMLh7bVroiVozKq+VjOFOduR7k1X8M31+fMh/taVZ8A445XHofSo2VzpSdrFPxFb&#10;3NpEc2lxNkYxHEz5HoQKxvDml6xc/aGttPvB5uFwtvIFAHc8da9D26vDcLcS66u0HPlugJPOcEV1&#10;EfivUIYsLN5YVfvoBHnA6kLiocrLR3ubRi7XPP18MeKOP+JTdHH/AEyK5x0OTVS6jv8ASHQa3p13&#10;bRSN8rbA4z65HSu8k8calM3lo0sx7ys3yD8DzWPqfiC8JCzTRS57NGJFH4NUqTvqQ436anPL4iOk&#10;yefpM5glkjKpNJGC8YIwSgPQ+9YkUyXc800ksk1zO2+a6Z2eSRm6l2Nb0viCzWT/AEqxgmUAfOtu&#10;vHHQ1aXUrG4h8y2sbVYm43eQFJ+mK2TT8zN00ldozbeOHLbDsZP7vyufcsOa7LwlLrlz4j0fSvDV&#10;/fJd3t1Gk2x1MKQucO7Kyndt965P7VGpdvLQEegC5B7AtXqfwRill8dxa6ts40fQoWutZ1AgfZ7S&#10;2VT88jdz6Bck1NWFOrTcZwU0+jSaIhBuTutD3XUtT13wPFbnUDZ+KZJdVewXAOmlI0Tf5zmTCHkF&#10;euO+a6PRPHXiW/tYtVj+F+r3GlNKYVubC6s5fMZRuPlr5pLD0I4r541/xy/izV9b8iCSXTn1djpt&#10;1K2FNjCcJthTDIJOSS3z17x4F+N3jPR9Eh0HTYvD40/SlEaRf2A87xezMLtNxPXOCTXzNfhzJMdK&#10;Tq5enOe7pN02u792yv8AI0ngcHWotzbpVIO6ae/5r5M9WtvENrKkck9rqejO4DPa6ppNxF5Jz9xp&#10;thjOPUHFdS0euxk/8S2+8rakolFtut2idBIkgcdQVIOc15Lqfxy+JF5GtmLzwtaQSbVPnadc6amG&#10;PBZ1uJOP0rl9e+MfjnTr6Wym/wCJzImxTNomrxQ2a5jDAN9olAOBgYUnmvDrcA5RWX7jFYjCS135&#10;Kq1Ste8Yu0X0VnruePUy+ne9Odk+/wDTPoBtSBXmKRx1/dI4OT1JBX+tRx30DsMJeQnv5yjYx/2s&#10;Z4r5dsfiP41ZXS2g1XU72e5luFtrSeQSW6yD5YEWOZlfHJJzj0Ap118Tfipp115Oq262KtH5iWOq&#10;xwfbCpICs2QDgjI5YHivAr+HeNhFvBZlSrSTelSMqd101XPb0sefLLqitaad/wCvU+n/ACyrsbeS&#10;FicscTbsNjJBXNXrfXr/AE3YEgmntpFxd29yVudOfnBV7aUnIxzkDI7V8uQfGjUoAP7W8Hpetux5&#10;1hqEaqQe7xgMUx3wSOa1ovjno8rhLjw9q9jD/HLbavDqGzPALW0nl8A9e+K8J8H8VYKvGtRw8o1a&#10;LvCrRrQTuusWpxl8rGKw+IpJqnF38tflsdp8RvBtl4ptNUntNaezjnEepPpl5u+121zYxhBNp96n&#10;MuxFGbaTazRr8pZuK+WdN13U7jUBoGqeIjLNZoTpmqLMyQ3NmYRJgPL825EOdp+bivpi0+I3gfUh&#10;HImvwh1YvsawuRNHITtBkZFaPKdiDgZNeZfE3wh4W16wn8T6He2raxp4+2LFp5X7Vdx78SMsKjdv&#10;VNzZUbsZ7V9vk+b5/hpRwWd5biJNKEY1/ZSV3dJyqv4Xo7uStsduFq4nDt08XTlKk/gcdZQ12lfd&#10;Wd16Hz541+z6nYWN3HMtzZ3F7f2wje5YXrXFjEX86eJTuAkz1ZcbSAMZr7J8F/2D4O8C6FpVq9jp&#10;NtdWFvqt1592kbyXWoQgFt0m0tiKJFUAcBfXJr4p8OfD7xp401qfS/Dnhx9avorKa78yzlht9lsM&#10;RsZTOV2qN/GCd7DAr2q98b2+na5p/hTUfCumeJ7nQ7DSdDN696k1pZXtkvk3QltyN0iQk/M8WWyG&#10;HYV6+fYKvnlDC4ClW5YyqOpON1qoxurptbPrqeviKVSUKSp7Sd+3MrO2u276nudne6FqJe3sNbsL&#10;qO1XzWtxJLcOqqcZ3Nndk9s8mr+j6poyi6lv7NLFlnKWQlijJdE+8zR9BuPTJ4ryrW/Hf9m3VnZe&#10;H9LsX8i126tbXVsILKLU/MZfItbu1Y79qJk4jK/PjdkYqnH40fVC0d3p1lazqu5lhmlljYZwfLeV&#10;Fz6c+teBhchxmVU1iY4alN07ybqzu1a6vy6W02scaoqE1KPxLvt+i0PXtc8YaRpehX2vabBYap4g&#10;s9O1Sa20tLaN7eOeOF0tbZ1CFZZJnK8rnBOAc1+Xl7YatplzHd614cu9AF5L9pn+0wSIHmc73eMD&#10;7vOMdSPWvsW88RTqpE2mva7xuRhnYyhsB8kDIyOD7cVmrqf2hDG8cF5G+R5V5DFcqeME7XBI/Dmv&#10;bhnGIjLWlTSsk4wVlp21fc1jWnB2laV9/wDgHxZfajaXV5K81wku5vl3ylyU7bg3HP8Ad/Gu68FT&#10;y2viTR7vTYjN5DrviQB96n5SoTPJOSBXvMmleGBvM3g/QOm7MdjECfodp5/Gu4+G9no2i6pb+KNM&#10;8CeHtVS1ldBbXV1NbxLKMqS6xo4UjOV3LjI6V3wzDD4txw9ZOhTqaOW9r9NEdscVTlGUOR3lFrW1&#10;jC/tOeSWRlkEfku4MJUEpzzG4PQr6VJbzyzhw3+pI3MqMw3YOclux9ua0viXMkvjKXX7Twza+E9I&#10;1e2hEttaytPbyawoJnlEp/dtvXB+QLjoVrJ0NGu0SOEB5ZrlVjGch1zksPwzXxmNTw0qrlHSEnbS&#10;11rZ6+R4c7xcr3ST09LnYw6R4E17TpLfx5H4qMRe3fTo9HnuUskdTh3u3it5Y4dv3g0hXPau5g0j&#10;whpfhn/hGfDvi3SNRtbSwlsbt9OFx/bSx3rO/n3LsqqZEEgQfvOSvaus8OajPoarYqNllNu+1RvG&#10;ZYpVkwS7QkhWI98giupv/DugawIjPpVvYQLl4NR8M+Tod23mpsczMsE3nBgeUbjPIwa8zKuJsFlG&#10;Jk8Thansq0rSqQalyru4t/lqaQrSi2pRU4tbWs/+DY+ctH8L+FtLshb3jHUPKXZ9v1CRUmnYHb5r&#10;h2cplVHyqSM55ogl8IPNPaado636fuVjuo5bmS289ywkjWSORcMu09Rg546V9C+HPhD8KbE3Wq63&#10;4k1DyNOguLoxXECae0EMQMk01zLPNefaAFPDKsXTO2vAF+GGheK9U1Cfw7+0DoOn6MdRvY9P0XWd&#10;U/svVTBFM6wSyrEq5G07VkRcMF7dK/W8qzXKc+jbK60azim5QVlONnb3qfxQu9rrU7+eFWLlzaro&#10;/isuvbT1M27vNF0jWbOwnvngW4ilmlsLGZftabR+7QyztsUMf7xyAKr3bWd8yJLr4trcOCunXmqW&#10;EmMcKxMB545xk4rp1/ZZ1t52k0/xt8O9dikw0pXWZzdS89HmlHJ9+RzXCfEX4W3Xwt0Z/EGp+GtF&#10;ns4ZI43ntfEFnfHzJX2R7YoX84gk/wByvelScFz8jg13TQlGMrRavc8Uu9GfxH4+/sa0b7bbTan5&#10;K3FsWn2W4KlvLUZVB97J6cV+mPj7Rbfwn8OdN0ex1DU7K0t9LtFitkkTczTRhmiGxVbB9PU18DfD&#10;PTPHNpqtj4h8IeHb+7i1a9+xXN9a20d1FDZzSAybIC3mZAc4bGCV61+j3xA1PRfClpH8QviZIqWu&#10;l28UPhLwesg8+7vo4gVlu4j9+U4yyn5Il+9zxXjYtz9jJQ0lJ7vaK1u2ehG1KnyxWrsj4s8U/Da/&#10;8E/C3WvHeo3tpoeq6h5Mnh/RpY0bUrqCSVQ0ssrESFsNvCc7RXyH4a8La34ovn1C9863tWJkudQm&#10;3HeXGStvu4Y5r6P8R6r4l+M/iFvFfjKSRNEjc/2NoMW9LdIUb93DDEP4AMbn6sa6q20uIBMwiOOI&#10;AQWkce2ONQOAVGM18jVx2HwVR06EVUruNpSb/wDJn28kjmcoUJtwXNWlu+1+7/Q8r0r4cRlwfOle&#10;3/5+Lk8svQ7EHH516HYaLa6ajpbLFDGikzXchUbY15Ys54VR1rS1e+tdF0+71W/hufsloit5NvGH&#10;lbLbRtViq9SOSQK8L8c66/iTQZHg1jUPD+kTja8NzZxBpA3G1pYJ2Lb8EYA6VvhoYrFxU3JuD3lL&#10;z7d/kdFKNar70pNp9X+hS8ZfEWw1mW68O6Dqj2emRbo7vVYVLPfyrw6I6/chX25f1rw2PQNHE6xx&#10;69aXYluE3fuWV92SWUnleffNXtP0m3jWSKz1Wynj8t4w7K0JG9SATkZHPXgmuZ0/TZLbUYBNs3I2&#10;cW5MqMwzjJXP6V9NQpQw8VGCu3u3uzpcUlo+h6hpNvqfhy6S98M+JpNKuAMAR3Q8hh/GskLko2en&#10;Kk+ld5Brdtql1BNqNrZWniEj/SLzTcR2WoqPvSyQD7kvrgYNeDTvFLdPhZTIJV5wSDg/MFHQj2x+&#10;NdlaOLa/guPkdIgkv73I9io759uK7Z041oOMlZvqcfNHaWzPcdpkjJuJFKbDtiwMEY4JIrBOP9W6&#10;4AyR3yD0IFaKXUd8ITDGYQ4QgFjjGMEEHiob2AIFfcNq/Kfmwxz3GO1fIyjOnOcJqzi7GD7GWHi+&#10;eG5UbGA2nB5b3J/WuE1TTbu11ORLLT5LmwmjyskQJCs3LhiDkfjXcXMy+XtKeYufvDJ2/Q1muXnh&#10;dYJZYzghcMV+btuzXRh5ypVVOMrdGu6CLlGSaOKXT0sgXa1n81wRsVGIQerZPWs+XzHsLu3lR9kv&#10;G5lddoz6muutZbqIlZbmYPGT5ocjcO4YBs5FWZbm4v7e6szcec7wOY1EaDHGRuIGa972vNG9rpnX&#10;8Sv1Z5pplukYu4oANsaKwGSWP0zz/Or8Q34O/bgH8Pc/yrC0mSWPXLqzc43RFW56svbmtK4lMJMa&#10;4BLY+XtuOMDIrnnuvM7aW25ef5cKG43dQSMDqcHpWwxS0WDd5m2TYGKKXxnqSR2+tZMthc2ktulx&#10;tJdY3RRJnKk/xHoMenWu30tWnuYIXh3Rv/rSR8qKOvOOM1w1Goq+52wi3JmtokIdYnUcJJn5uCw6&#10;c/412giecmLID8NgHng8AEVVcaZa/uIImk3ccds9TlfSn6efLvVZQRHyOfvEAehrzJPnvLZI7Yxs&#10;VTbQDVFF2Su3iUjqEPIYH6Vna7LHa3TLalfK+VlIAJwecEj+dOvLqE307uxB3fM3PHHCn8OorlNU&#10;m37jF8yEgoxIyzHgYHf0reELpSlsyJuyaR1NtctdWbx5yVb5l28Ou3nbWRfXTxrbQ4LJGzYXjaAw&#10;OTj/AD1q5o7hIxBOpEz4JPG9eMYYj/8AVT9QgtpVkLS+XtIIbk7exY47DvWlP93Xg1tzKx5NdXU7&#10;7WObubhbkRogZSDnJwM844Hb86z1tNjYmYlB/sg9WJGCv860Ps8KE/6dBKvOGXPyjrg5/GoY4znC&#10;Or/MGI8wEEdOp5xjmvpI7JvS5510tUVN+SyK2NhYAf3lxuGQK5ywhSJr6ZR++mvjzzvCg9snHFdR&#10;d6Y0zho3gEmQW/fKrHkYxyOOeazG0q4jkYxY5k3OEIxnoWyeM1ql1Byv1Mq9gnMoaOd/mHIUnI5x&#10;ke309a0b6G8t4beWGQ/PGvmYldWB4BI2nv8AjzWhDY3bT+T5TFj91pFHBxkZ9B+lFxbXckwt3hcu&#10;gIwoOBxyVB7fpmtOhjvsZJu9RQib7R5igc27s21uMfxH/wCvXRWFwYrC4u+gFlI8ijIC8EkD6Vgf&#10;Y7trsWiwShWCgyFDhfm2kbz3+nSuiFsYDrOlD5h9juI4/wDaZoSQM/71cmItGFztw6TlZ7HmMniP&#10;UZr2KPbZfZGVZD51lBPx/vOpNdamp20wib+z9NfywMSpZRpt5wQnlgAV5lP59lLFF5TPJ5CRhVB4&#10;kzgggfyruUia2tLeN/kYxgycfNluSBjpW0bShFrsTUtG/e5oarryQiykj06CZBN5dwXyAFfgbFOT&#10;x+lM1C40+SFJJNMgk344ViAO4Kk5/wAay9UKNHbJtDNK0aKp5+62cgCrl2vnGOCQiIRIp3ZUFuMY&#10;JINarTqch2WheOW8OW4ito3EDAM1nLIJYyp6j950FU9Q1rwf4s1K2XULKXw688vlPeokbwIrc7zt&#10;ztGfTArhpvLuJoYkl5iXb8mDkZxgMD2q1NHE6xoSD5fycleAG68UXfe6Cyvfqbc3hKKXxPdeGtB1&#10;O51pItN/tKOe3t45EaIY8xQd5GVyOR1z1rfi0+7WJbG4E0TQx7f9LjaF+B94o1ctEl1Hf2GoaVez&#10;afqUCYW5jfbmInmOXP3kbuGBU12k3jbWoBPa69p9lq7S2zJaXdsogeOZ02qzHcwbrnjAqXZp9LBK&#10;7slqjzLVGht/FlndR3CytbWyTfKG4lUMMYI/h69wau6ha3Wt3GmXY1K1ea3dWCMjq8mJfMKheenp&#10;0p0Xh9LrSYNRsb1JtdgE32+zkwhWLeWCxOTycdTwDWIrfZWsLm4Fwktu3mRwpE0nmPIcKuV6fWp8&#10;jZWUVrax6dJZS3t2smqaiLPSlmEzxteySxxSY2l47Vm8tCx7gAjtUz+BtR1S9i1KY48N22TazQEM&#10;bopyu4kfIP8AaFRi3t9X0iN7l2jaRRJPFhQ6MOQCT1x78V6fpWy18K29gjgC2iwvQb0wSuR+NZOM&#10;lr0Ic1HbVniF5aXmieNNK1ewSSGwullihlTcFKxjyruGOT+9tPOORmu0+JenSrqPg3VtMtJPIazu&#10;rOUokjZ2yq8YcjknaW5PU5rkPiD4g1u90Xw94a+yiLRPD2oXl5ZakqSC4mvtSADo8gJQLGBgdM5p&#10;k+u+NdW0TTtGl1KOLTbCWGcOqN/aDsi7Qr3JLHaR/CBz3JFJQd+aVlJXtbt06Ldboj3pXlOys/dt&#10;/Lbrfrc7FNWh0DWvDmsGw/tFdN1OC9k00OYjchfvQFl5G786+5NP/aluNK0lIbH4avpl1Ns8u3eS&#10;G0sI49vyn7xmkc9yyLn1r8/WlUjYZJ0lUoyyxlhtk9Qa6HTtb8TaXew3OuRTaxYupNtJcylpFdeE&#10;Kvkjr2PNNqzvsLm5db2PvzR/HMPxDeax+KU+peG/7Wli03w5Y6BqE+m2lw10jCVbyaDzD5jHbs80&#10;rGQCNpr8/wDUNHj0jxN4q8OYYpp+vanYDJ3uIFl2Rl2AXJ298CvoUaZ/aWsXP2fUJb+zsPAkPi62&#10;uzEILiHV/MA+ygozBjCwOGXB2nmvnuHVrq/8Sa7qM6Rvc32sT/aC4+8yHYx3dc5GfrURu27O4J82&#10;tz1j4peONP8AEfhr4a6Oby0+2+DLS4sriIeYJzDNGI4i5KCLCoq4w7H2rzfwT4SufHXi/T/DPhyf&#10;zb/UY7lUe5uVhtIY4kMjl5AOOFO3PU8VHcf2rrfiiw8O6XawXNzqFxa2kcD2sl1tEwwZPLjyzbBz&#10;t5zivvv4bfC3RPADXGteAxY67qckVtpWpXfigSaHqFhrcTlbuSCyNsGhjdXA8sv5pUfKxzVtJ+65&#10;crafrp2uNtRSb127no3hbwz4e8B/DxfD9hpepWktzZT2d3Z21sW8R3+rzwtHPJBEm4yuwBeIplAg&#10;zXwXoPw/8YS6fFNNoF1YaVq2uapaRajqMttFlILhhI00JfzV8tfvMybSc4r6Z+Nlrrmh6TD478S+&#10;NNN0XW9DeRNAj8NWV0N/2hSrJLJdTq5/ukrAwUN1r5q8XfHnxh4h8IaL4UOh3fhDwtfWot21S0tJ&#10;bT+3ZIOZzBcyKqZdiWfYzMecmuXmUnKMrwnBpJ6Wcd/n6epDhOrJWfKlui98ZLL4beBtG8NaR8Or&#10;2z1/xmmoRtrGl27HVdOlv9i+Rex23llILgSnCosgyP4a1/Dv7Nnjr4geJJ/Evx8vtRg0+PQ4J0s9&#10;CurWTWp42AjsLaCLT4p1tlty26WJ08z15rivg58OtN8U62L21nuLbTfD9/ZXV1NdFXkuZ/NBhERV&#10;eFWQYLMfoK/RPTbr+zLC61+W5uJEttQubXVbeW6aVBbfaEhWeNXGUEW8YUcHJyau0KlNx5mk+q0l&#10;56rX9TdS9lOLW8e5+Xlh8ENTvtT8V+DPNkstX8LNeXlut3tW4k01LnbCHIB3v5BRmx3z0r58u9O1&#10;OPxHH4XPl2moNfw2EMtxOYrY+dJtWdpgQvlkfNuHFfoH+0brunaB8X9A1DQb029+9kmneKRayiNZ&#10;LZ5tsccqoBw8LNuznPFeGfHjwZqF7a+FPiRp+iWujaIL+58PzTrMWu5prZUuIbqeIDKRBMqrHrng&#10;VEFOnOo5S5qcnp/dSt89d2dKberd2/8Agnj/AIg0rxf4P1uexuje3Fja+Tt1DTRNcWEqMiksJB8y&#10;8nowBxg45qWy8dyi98jzJxtH7zzN+V5x3Y9/avovR9c8A6b8BvGmlyXOjr461VraK4vp7jzNavJz&#10;JH9ltLNWTdFaQxglirIGZvnBwK+Q9P0LUF1maTy0Ns5uiZ1dTtGTtGATnJ+oqFzyq1Ob+F9l9W/S&#10;5tGUrOMtbPR+R6nafErd8gfzih/eLIDuKZ2lh04rtNF8UaXMw1a9sbe5tATEELmLEpABYsCB0968&#10;yPw1jsfAPhvxlDqdwup+INR1GyvLKYL9lit7czFJV2jfjEaE896j/wCEd1+08NPoKxyi/ujHqtrc&#10;PDcQWs9tKfMRreS4RS4YDCkfKx71U7KO+3fqPmp3s92fR/hPxx4I0DV59T0+H+x2urG60+4ihuGe&#10;0nhuxtdZV3sDgDj0z0rhvEvw/wBG8bskmmeMbArC7vbWer+c0aCRtxjSaLkDsBggCvBILPxxBa3K&#10;JoOrvHZJLe3Mi28kgS3iA82Vdv8AyzXIJI4A5qkPGd9biEgzwSFc4ljYCUBsHG4EDuMjvRBxTVnF&#10;yV7a66/8MDUGmoy36Xudrrvwu8TaFJaXU2j2er2a3EUEE2i6p9okDSZC/uGUNjjqelcuJdEGoXlj&#10;fafrVlc2Ejx3UZcN5ciMVcOqjK8+tdDb/EifbDBPcTGEmJ9jb2QSA5Vhyen+6MVJ4c8af2P498Qa&#10;h9njubXWYFS5yAx3jDKcNkEFs7uDxXYpN7qxi4NbO5k2cvhq8W7jg1C8skhieSWR4ixjjBwzZJHI&#10;z+tZcVr4atLa4+ya9PetM+SzWZjIwcAYVmyeep/KvRfHB0fWbOW8sLS2066e0nNw9pBHD5inlVkC&#10;AA4x1681j+HPBXh/xPpegJ4Xup73xNf2bJqWl3E4FraXNrxNdzOUzEhbGAclhyuafNG++pNpIz/A&#10;2geC9Z8W6PpXjHxZPoXhTdeXWvX1jblryGGCNZIUjYgrH5rHG8o23b0JNevah8N77S59c1h4dZvv&#10;Cmn/AGN/DF7rg8q8u9J1NilhLcyOicuo3KpVWK84rlNG8HeP/hbda1NrHhGDxFp+vafLpd9eWd2b&#10;lIrJyGZ08qORk6ZwyoWwBkVb8YfFjXtX0Z/Dttqt/JoznTXvIL6yEGH0seVZxCUxLLiEfKoLbamT&#10;cmuV2sZS1Wrel9vTTo9nuejWljZNpunWt6I+LdtsZdflAPYnI+WuX1SJtPnc2TRXm8D91F5WBjgK&#10;SP61wni3V9Qi8PafJbSkXKG3B9o2++SAR/OsK3v5LyOG4icwuflIjZ87xxk7i3X60/U5nTdm7m7e&#10;trF3KZZ7OWLbgRwxqCNoPTC5q9/Zt29v58kTqh5KgfMOOjZ9PSsEatr0W9Vuohs6eZGHyPUmpLrX&#10;9WS0G27RrhiNxC4QA9Btz1PrmpduglB62ReW3l+2WhE9zZOodRew5BjjkXa6h+24ccVd8R6vq2ur&#10;o9prPjHUtR07w5GIdD04+WBZwochFCgCQ/7TgmqthqX2y1/fyGG9iX549u5pVHLeWo44/Gpm2ajs&#10;mi8u0fGBI8YBYr93J7H9Kx0T3MZaNrqjtH1DXtY0+28YeO9Zml0vTriK2sbbUIy17NYKAgkSFScq&#10;uAFRBluwrm/DepeGk8TeMNW2xR6Q1kbrShfWwtQbgDA2204HzN/CCufati0vvDN5pCDxXey6v4mh&#10;ufJsdOtDiGzt4z+7nuIRhGB6sxPI4xVa20eXxz8QNJ8Ox3EN5Nr9/ZWge3Aih+zWS71hAJCqNoxj&#10;IAqJuMly3+LsaU7Wk5OyenQn0uys9V8LeINYupo7S6u7O8t9NtNoSa4eJdzyKhPyIgwMgHPpVLwp&#10;qTaTaQStEsq3en28UvmfwKMMSCc9+K918Y+BrbxjqurmG4TTPEPhbS2sj4a0GODYtraRBVaaWJCk&#10;kkgVWbCEnpmvn/SS1zBa2kdvNLdsJrfyAhEivbSMjiRR93YVORgAYrKlONWEoR2jpbyRpBr3oqV1&#10;YdeOgQIJfIEs801owYxSRzMS/wAkg5G3sQdwrHtMXCXUsllcXjRuGvr5ZJLmRpnO0PJOdzsT6tzx&#10;XfX/AIfRfCyXV0Apv55be3l4MkF1D1VT2I71obtK0nwzp2jWDCN57cS6tKSBuu5VwZLhsjcN3A6h&#10;RWEm4QlOHvNaLt/SMpOzdtbGD4a0SGTxNZ+FPEt5d6R4X8TGwbUfIZHuGuLhfN025R5AdimVVV25&#10;+UV0mveHdb0XXf8AhVo1bTLqPSJDq+leILZ5cpbuzMiPEFP7+MA5AyMt17034i6nptje+H7+Ca1u&#10;J/8AhEtLi/0eSOVVurB8I25Dxlt2MYJArW0XTru/+IVvfa8JEkuPCFrqSwxkoRHLAiRRgn+/z05z&#10;msJTrp05xejX/k1r6LbumEW1dOzUt+6t/WpzHiTV0hkk0g3H2u6jgiiurjyxEZJXQMGKDGC2eenJ&#10;rGkWffp1tawNPealcQWFnbxn5pru6byooh0HzPhc8dc1c8dw6SfHN9Jo8kjWjadp8kvnxsgF3iSO&#10;QoXA3rwuGHBII7VmTz3H/EturaYwXemX9vfWtwMZint3LxyANnlWGcEY46V7FFynQpymvektfW50&#10;L4brVMz/AOzvGg12/wBCXwzqH9q6fDPLeWF6y222G2i85sF8I+5MFQpO/cMDmjRYtTvlvXi0I6f5&#10;EEplZYWiO+HBAQFB82NxB68V7Re+JvHmpeJZZtFl0rW3utE/tme8t1itjPYWbpaPGPNlEfmxt5ak&#10;Dc7E9K4XWvE3j3Ur8W517TNEhmhjljiu9oHkTJ8rO6qWDEZ6dxXOnVnKV4xUVfbV72XSxxe0TqOO&#10;nNrppfTyMtPFeu22peG9duLi41T/AIR7ULG+isbi5AzDaTpK0SM2NrHZn5m5avYNf+JWofGS/ubJ&#10;/BOuyW4Z7rTY9Kihvb6zgii3zSSOs2CxHL4UgjbjFeUw+HtMWAnWPFOkX92OfJtJiqP1PJkVckn2&#10;/Guu8H+INY8F+IbG/wDB1/Z2d/rTQ6GReW7XunMbhgkMksUTK+6NuFYbgA/K4qHNRvbRPfQHFz02&#10;TOVuNHeO+0m80iHVf7CvIZrG41HUdLnt1j1K1yXgimmGxyoI+4SASap6TrUGmXcV1c6za2xs777S&#10;A4t5gZISVRhv44HP1r6w8XfD/wAVWOieH9c+I/jHS5fDem6pF5/h7w/p09sYre7hctJbbY/Nd1Kh&#10;XGcKrAg9a8a+KGj/AAvg0TwL4p8MaDZ3Ftc6fdwavDDcyfb31GaZ1hmvEd9wdAp4IXJOMcVzKrDm&#10;am7Qa5vk/wDhzX2M1SvLVrZdbb/LQmh8S/CTWm8/xN4m8Ta5LPA8c1tEhvvs/mtulWGdVkeOP/pn&#10;GNg6811OseBJviLf2ei+EdD8by6Vofh6SUzeIJ/sqGeZN+nNCNQVMq6Dbtwpbjaa+ZTHc6dsuLW3&#10;1fTknRZY2Om3JiaJzuUhymCD6g9K9H0zXviFHoevfEDTvEGpWeoafeWmhXaWrS2C3Fl5Q+yO0M+8&#10;OU6HOCo6URhh5SjXoPnh/dlvpda6rrcmCcnyt3V9b/lvoehaXrvxK+Cllpmi6/4IF1D4jtb7TLLz&#10;dQjW6/0hGg2sIPMMRj3bgsm3cK+cdQ0q88J6zNpOrWE9re3P+kwM+GhkjuDvBidflcDOOnWvfPh9&#10;YeIfiTpviXxL4++JU2iR+HGVNNhvjFcS3moiLzYUhjmdEwWxH8gLknpXnvjzWLzUF0FZLYNq1heb&#10;LU3CgBnuPkwwJ4Ut8xrojJRfuxUU9Zd/mdNklZbLYyfC+i6XceI/Ak/iZ2i8O6xqd3aX580W3lzx&#10;ZWHdKvTceQG4NdnNJ4s8DeLLrXdI8Y2p0Lw14gktdMe2uAZJB1SCSGDaJMKQGDH8K3dO0nS9O+xa&#10;T4wufDiyW9x/bV3aSltrXFxBiJG3ZUJnqvy5964nT9dk8OR67qGs6Do9xpbC9j8OiwkhfToNRvH8&#10;oXMlpPIWZvL+6+w47AVz+1niJ3pK0INatav0v0Oebd4tdP8AP+rHkXiPXr7xR4j17VdRvxJrF9rE&#10;t/8AalyMTo2Yyqnpj0yRXf6r8XNM1PwvBa+J/Btnqni7TLc2drrklxHbQGLG1WMRbe5xyRtIz0rw&#10;u5Mo1q8w/wA7XRnCgcncdxGP7v6V2um6fp+vXWjRX4xb3GrWlle4Yr8sr7Ac9ucZNehNQcYSkr8u&#10;vW53x1079z3aw8Gw+I/B3wntdDu7zSk+Id5qln4iZ3kubC3utHP2iO7sovlMUiY42tj1r0uLxVp/&#10;j2Twv4av7mHXvGXwx1qY6f4tkgXT9Q8R6TaAJ9gvruRPlKKvlgyOVB5C1D4e8ReEPAXgvT9E1vUY&#10;INc8A694o/s+wlkVZJU1ZNsMkW7BO2PoRxXy7rXjvUdVu57TwXo09oshlmb+zbaWS+nd23SzyCPJ&#10;VSe5wKyeHhWTdXWMla3RrTf1Mmk7pban158RvjdpOu3GupbeGtP0K71fws3gvxJLrc1pqt3FbW8x&#10;eL+y5bdj5jIPk3SBV2gcZFfPvh74heB/BFvBHpHg7/hIdWtfK26prUUd5+8h+7JFE42r0yAQa5CP&#10;4TfEC48LzeP9f2afoK+UfOlnM97cGaQoq7Ys+W28EHzCCKyipgicgmNwoVSp+ccYBB9a6oQp0oRh&#10;TioxjsiopWve59Bf8NRfGDUHLaUI9Oyvlqz20k2xOoCRCZYwB2wOK5O913xBr8iX3jXXdW1Iy3Cy&#10;mC7vrpLDeXDFWtUmwqNjbtQDjpXCaReak1nHG0uw8oJtv75hnq2Oh/CtjT7XWr+WWKK2luWLBY94&#10;Yyyc4wgI4z0BxnNa3utzRaeR7za+NL+xurO88LeBvhR4QtbeKQtqcsF/dXU4yF3Wxurkyq5Xdgbf&#10;vH79fWH7MviI654Z8ZwLPM0tr43vr6TUZV23Dpq1hEkciRuDtKG1YfMSCrV+fsXgjxxB4l0/TxYW&#10;xiv0V7F77UEIjRELSI8YZyrLtbjbkYr7Z/ZVs5dJXxzp8zbpZ59H1HK7gjCVLlQVDY/vDkgGtFa2&#10;4Xv1PHfilqC+CfjpLrUmpieyn1jSdQ1W+sLIi4i0bU7CG3vooraDlpmtixBQsXEgOckioviT8WtK&#10;17Trfw78PtMtdB0O2hto5ddvbJU1KcWRkS2aNLmNZBP5csu6Zw0jNKTnPNdD+0ZYG7+KNpDLE0H2&#10;rw3pj73iXa4gEhJVk4cg70bkkYHOMV8i3cjwNLdIjTw297tZeWUxq+4ZHT2rnnGEqilJXcTe7UNH&#10;a51Nvc6No2saD5mmXFnp8c2qf2pqVxH9r1S4vZ7WSFP9HbO2E7+CoDAtuzXrPgyS0vr/AEldPivo&#10;bPW3k0ufVGmCavaW/wBmlhSKC4vPNSNEA3iMDaQM4zXkPigal4i1qLUE8hPJtre5hVMoEjlgTliS&#10;dzDH0qnYaHrWtWmo6ZYX2oM9ncQ3kkJvBHblyhCyfvCPLKc4MfzVjU5ZWk5OCj2OZpNq/Q9a1nwR&#10;q+k/Cyx1XUtUQ2v9v2uk6XpmjyfaL+CWOaSJrbUHPyOtwP337olRuWuej065uf311D5hs9P2LYwB&#10;1uplt33DzGDZ35znoccYrzS6i8cT6XDpr+ML6bTLSRZLWza6lYRzQHMci3CsJS6N/E5Y+9X/AIcW&#10;mt3mtXHhvWNbvrbTb8SzXGqWpNxewGUHeVdzuO9hk5z9adJqNOzk5tXd3vv8gm4u3Jokj6I8PjVd&#10;N8C28t5rV3o2rx61aXuneB9NtJU0qS2/tFJopb67jlaOGeXmVyGA2nBXNdr4e13StC8W+NNU1HWZ&#10;18ReI7KWHU7BbhJJprSRnKW1tK0RhiNsjl8M7e9eK6x4u8Rp4B07wsL3U9M8L2V5qfhq/wBZa2XU&#10;l1yHTJlaGd3IMsEq9HUSMmeM1m3PiXTW1OzFhYnUbby/LeOaT7MJ3liAJECHfhsfxDJrSnVjJStJ&#10;Ozs9evYwd0dPZzFbNLLwp9v1OGzK2OoeI9REUGj2OmTXZlmDuFZGlIOFkztOOBiuth0TwNp3jTUp&#10;ftWqWXhzVPC96fEfiXVdi2OqlY9kcHht4Fi+eI8OV37m9q8YsPEi6LBb646LqBtdXiiutAuS6aJZ&#10;RtPsM9zaSfurkLGflLZC46CtrxRq2onxPen+3Vu9Ovpo4rJokW40u3tLmMNHb2EW5orRVz1ixnvW&#10;6mmF5XPTbPQPC134Ktp9EWxBg8Haf4osrwSyWl95ema01rdJcQpIIy09uVZxJHu3DINZkvh2LUPH&#10;WrWkF8NTiU3fiKw07TrtGgudIe1HkW8kg/1DROGcEtIWx92vn0Xz6dzBdul3btJZu6s8pltjIT5R&#10;CtsMb9SNpGa6fwf4h1G48RQ6Y95cW9pdxSxRWmnb7Nwz8HfdK4f6oNox2NVzJlczR9AeGPDfhe90&#10;PStZXWE/tXRtWsTrSjWT9iaOWXEIlae2EZO7dG5iUdAKtXQe20Lx/Z+DtO0u0ltLPWLrVtWEluLi&#10;aKzuUuLlbWW4BuHkiQZVoiigH5RnFfOOsAafpkUfijxsdMtLXxBc2SeHtElS8uZLT7Qk0K/Z02xr&#10;KMbt8s4C5yea96sPGukaZqE9h4d8L6MjXHiS50ibXvEIXW9XY63oPnpNFCPLhhWV1UbGmnBAII5p&#10;q19B3ZvpB4s1bVrG70/Qtbs9NddRGlat4ikae5uZZtLS5tJop7md7qKJmGFlSdA24riuZ0ux8S3/&#10;AMOPGPi1daWRLLxXpWja54bUXVrp93Hdm1BnllF0xaRZbhBjY2RznisAaj4s8Z6notzez6vrFwYf&#10;BF1CyeYkcVpdQ3Gn6s0cdsI4UQOA7YGVx14qxfPqnhv4T/EC1u7iGHTNZ8SQXC6fEryXztoF1b2c&#10;0nnqyiLzVSOQbgSApJxVN7F9Lncyaf8AEC48T3ngW2+Inh/RrE2AEEC6tqdtaLI9pvmtLeZgLm4l&#10;C7tyBCgwTmtCG3/aW0HRvD95c63aymLU7HRLXT76/jW7SKd2t7C4vYXiVpYplG7MkjTEYyM1wE3x&#10;J+w3MVzJbXFtf2enuY763ijbURDHD5Mf2aaCRpN00RyWlwM5rvtB+Mvjm707SrS/1ePwasE2iO8d&#10;n5XiPVrrQbq8jt2vb25nTbB5obB+SQjHbFIm7Oi1Dxb8efDnhnXPEuszaFLp+m6pd6feizu7VdSt&#10;57KYRzi0t28xpDuz+52vLsBO0DmpD8R/jnGNLmi0eG7XVNNi1TTII5dPu5LyxmOxJTDDdLIGzwVC&#10;qwPUU+EXXijWfilc+GdfudL8AaH52oXHiK1EWq3Wqa0lqV1mKz1K6Gywa+gHlSCCN2DFelYc+u+H&#10;5o9D0/QYb4adeeG3s9L8L+FdRj1Lxe0wxIz6trkvn2umwr/FsRH5J3A0b7Bex0sfxw+KtvcWGnaj&#10;8N70atcrclbK10+6murgWy75JY4gfkVF5b7496LL9qHVRFdy3nhG4NvZyhLqcCW3jtS7eWsVwSjg&#10;Nu45I54xXMeFdUe20fSrLQnsNX8Q+G/Hf9pS6Lomp3Mtpa2OoKxmsdZ8eyFbdZETJeMsis4VSprq&#10;fFWreEta+H3iDQ/DGmaxBCn9pavrkcetjStF07VnlWW4XU9RvLhn1QRMpkVbQ3ET7sYFFmh8xtx/&#10;tQ+H3j2z6XLHcqw3xP5hiMJGQYpRFhjntgAetZHjL4teGfG3hjV4NL1PUvDviWOOxewezkntdRur&#10;MSZuoZJU2I8I7DzSRnOO1UtX+K93e6Il1pfhzT/DbQeE9LuINf8AGOnmWbUbYvHYRR6Bp0sCm7Ms&#10;rApKJtg4yhrhv2k5Luy8afC6a7/e7/CkdjLKYEglaSSNTKZFXgfvfmCZIQkgUarcrfqdX4L+NHge&#10;xtv+EY8YaVeaheWSRytrmovbazLcG5y5YzOfNhCYAVEPHJIFdTqXjn4OatPbQp4v8S2ECEtc2OnJ&#10;qEllLbkZaCV442SNPUgnjiuP8D+FtI8QfB86rq0HhLVZ08M6jdHTIYYNG8QD+z9WlBn1PXWLzJDE&#10;ihSVQnDjFc/fHwTe+FPCfi6LwHogtpZdY0S5ntNYubbSRd2ZQ2xjjbdLqLGMmRWUxZCnJqbJ9Lsu&#10;9r2Z9LaLq3wnmM40XWrOI6jZWz7jqdxvEFgGEU1s927lTFuOVyYhj/V14/8AtGWVpq/gxvEHhfxb&#10;fTazoltua7sNXTzbjTd4Pl3DaesRcbuU3q6jnArlLn4UXcGn+Ft0qaZdak2r22nSyay6QajBLpUt&#10;9YXrWtiztAiSKsTLIxkO4fLXk3hS4g1/wnLq11M6alo6XvhvWrPzmmaSSNHYTqZJGcwMy/KSxUHj&#10;rWm1u5Om71PrT4V6Botr4b8JaprfjnT/ABLr+o6Gl6l3rCltUSDUYttxZo0t6R5cL/uwxt1k+Xt0&#10;r0qz8KGC/sry11u0uLazu5JVtViEIS0mhaKWESI8vms5KnLeWMCvz0GlWYn+G1la6kBP4m023+1z&#10;wySh7eKd2BjjKsitKCNoQnhuteqap8PIdHN5e+G/iRf/ANmaWiSeJodU07VW1jTjJL5EMLWWnSyP&#10;O8r/AHSyRpgg5xzVc7S3JtGT2PsTTPDmp2NtZ2kdxp88MBSOWTzp8m3SVpCsSCA4c7tvMgXFfCX7&#10;Y3hg2fi/T/Eu1RDq+kw2kg45msiUOR67D3rpLXwj8WVs/Esml+I4577SItF1ey0ay1XW4r6403VZ&#10;Asbm1tm8gTMvWGSRGXnk1wX7Tei+NtFl8KjxXcfbrK6jeOzvVvJLjZJ5HnSQSRzgSIVOVOeNw60o&#10;zUudKV7qzLtyp6Wuj41sFYKY22bPPeL5cZKsxGGUV+gn7Iz/ANofDK903+zb7UJvDHjS4nsXt7KS&#10;7W3S7USqY2wREcx87dpx1r89PlS9vNijCvExwRw2ed2OM19ifsm+IfiTY6p430DwNZabrFl5Ftr9&#10;7ZX88NsyNFm3hEEsjqS0zSGPaBsGQWIrO03OKi4pJvmv2s9vO9jJuK+K+uit3Pt8aXrLan4+N2V0&#10;7QNTSfUfNn0i9WeSW4tIIGRLqZYogsTJvYJ5pJXAI5rpfM0Rta164j0+4uJtQ0pL2WY29wPtG0C2&#10;eCFmAQ5RkyME8ZrzXUPi38UvDm+bXvhnrK2duvmXN7BaIumxJnG575biRFA65I6dqzpf2ndEt3sp&#10;dQsLaGBtwvo49QhubmJtvy+Up2g89ckH2pyaWl7Ed9T6Lit5/ONwyqkk9lHFKqyO4DxksmMgDC75&#10;OfekttNigm+1EF717a3gnm3sQ4gUAYX0zk8+teEr+0Npeu/uPB2g3+r3rRsRvMEdtFhc7pXR22gY&#10;JOccCtjSNH8V+PdC0/XtU8c6joK3L6iJNJ8OWUVtHGbK9uLEqL6WVpXz5O7dsUcn5a5VXoSqzoxq&#10;xqVqceaUItSlFeaWxHPy8za0juer6tr+i6DCbnWtUstMhJxvvLhIdzYzgBjkn9a8t1L48eHbe5ns&#10;dB0zV/Et1F5SudPt1S3jkmBKCZ5irICASG24I6V882914fHxb0/w3d2+teJYLXXtIs017Wbq51S2&#10;ury/a0mtbaW1mxCg8tpmIcshSPG09K6z4gJqOreMfEt1pjwaNHfmW5udZa+ka6uY9AJ8M2MTWsZ2&#10;BYby01C6RmYeZFKgJBGK+ZzPiDDYHKpY+jTTrOu6FOnU3lKNud2g3pG+xyyxKcHKDvZtfcvl8jl/&#10;jL8VfGGoeHdasrq1sNH0a4Syt73SZCLi/eG6c+VKJ0YKUMig8Dgx96+EP7NjIW4QfPtfzRyA4J4J&#10;I79q9o8f3FzquvXXhzQLrxJ41aDw1Hc6k0EZ1BlXQnZ7q6lFunyRoGDbm4BJ55ryRb63+x+crEKU&#10;U+mcjByPXtiuvB43FZhg6NXEcvO4qbjGLjy819LX6KyOzBzlUhzSer6dtWcPqy/Z5JUt1KbflbJ9&#10;8sWx3Nb2m+HI9R8NrqHh3SNS8R+Ibv7NaXmmR6pcWEdtcXNyIFIhgkQTRbiE2sf+WgPTmsHUZYpJ&#10;5mgzIWU+bgsFOAeWzxkZ5AzivqL9moeJtZsvEfh7SNN8OXA05Y9QS91iFnuJbrAvBosJSNgjSxRu&#10;8crnCsBxW9VqEFd25ml827L8Wddf+FJp2sU/FPhCw8O/FHR9Ltvh9qM82i+CNL1G98Lad9sh0671&#10;G8tIvPfUb9CRFHG5wX8wI27k8VL/AMIRoth4UaK11a/8J/FRdQmnkk8Ma3KmmWXha6gMjWVmlmFS&#10;f/WeXvklzvB5r6s+IHhbSfCfhO6utf8AFWuZ+JWu6db373F1bLbaTb2toZbu3W7IL+UgjWNc+WAW&#10;xxXy98S/HXw81fXrWX4d+EbxovD2k29lqhEzxprukQwtFJNLBG7PHHG3KyqPMkwDxW31eMfZuonN&#10;QStzN6rz6Pc8xc9SqnL4Yqy69t+n/Dl7QbtfEP8AYdneeM7+0tfAthBaaCfGcEemLdTE72t9BtIY&#10;1Fw5bmWZ5ZJMfxY4rnRr13rd3FZ6jrmoaZrGg+LL/wDs3ULBv9Ia4uhhFXfkBflzzx617nov/C9P&#10;ir4at/EWqaX4V8JeC/DujC68N/8ACQ2FxpluYbaElpra2l+03LPJAuxbk+XE3Qc8V88wRajc+KdZ&#10;sdHWAarrSXGx/LLosU9tvmlhb7yNj7jDmtH7OnRlOL5IKLd+it19F0OuMXThNyfdnivxk8M2vhzx&#10;brVhaeJR4pGo2Frrs2oBIop7fVrpfMuLWYQMyb4ZB94EE16L8U/Hk/j7wn8Ldav2gbV7PwXFoU80&#10;A/eSNpr7A8hIyWIHPvXH/EvTLu21Dw3Jf3kF79r0KS0LQW0kDwSaZIYmt7iaUb55O5ZmJrzuzuvL&#10;tLa1uBqNwllNLb20wiL6TbLdHekDPuISVu+4c9q66LhWpUq0XzPlaUvJtX+9xX3Gd4zjCp93l0Lm&#10;k6qNH8RaDqrRpJHbXts06TEmFo/NTeJwRgpjJIIIr9rpfB1x4he38T+Hfijf+HfCmr2OnXH/AAje&#10;j6Vo82hvbfZ0FxEstzu+SfkN8g61+IV15LW8gZdnEmG6bdo5YenP0r7Osb/Wtf8ACHwbt/GXhy/i&#10;8J6uG0OB/CnimC01fUvlKRmXTZSpmUYB3SFQB0NYVW6VelUa5qbi1Lyd1Z/iyZylFxsk03+Jt/tL&#10;6n8MpNa0vwp4X0Ky0nVfDyXFxeanp8sS2k6XYAIEMDN5hzncZMFe1eeaR4ptrnR7GwN1apHaReU0&#10;bSeW/wAh4IVuen1FfRXinwN4L8a+H9L8P+FvATeFbXwU8tnf6/rVjHol1eMwHn2n2/G69uXA3APJ&#10;JzylfGvinwzpsF/c3vgW08Q6jplvK9rdaVfQm7vLO4tTieSIxxiQp1b94u4LUV5e05VGSSPbwWIp&#10;UbQqrlb+1/Wx3d9rejtC0dpEHnJJd/lAdgOGyo/nivLdTCXE6SbdkihiZohkls5RRn07mqVvcR3E&#10;IngnYxuNuBkZwcMDjofYgVXubxi9vaRqZZ3cJDEvzP7jA6/Xt61wcslLXSx9A5xlGNtUytc2OjXx&#10;afVF33McfLGSQAhTuBcLjd0+lef+ONYiv44rVZMCF0liiUAbsrsLuO3y9F6gV3er28ywSQzwXMJc&#10;gDerR5x1AkPb/OK8W1yKSK7aJ+B/rMkH7zDAG/vwK9DDpOV29Uedi5yUOVKyZh0vH/6u34UnXH+c&#10;Uv8An6/yr1Oh4g4H8fqOnpjFbnh/ULnT9YsbyxuXs7qCTzI7hMB1k3ZBQHgc/hWDz/n+VW7RgrBs&#10;fPuGO4PIzhRyCOx55rOXwt9h+R9Z+MvGviDxv4U8MaTqE2u65rfhtdXF9c5uZEm0mSMTRS3Cq3ky&#10;i3OUVSMqpPHFeSaFOs8O1VOxX3bmADAup65/3D717v4Cstd1GKTwzY+EvEfiy103S0a8XRLS4vNS&#10;aLWIypTz7ZPMBVssN2AOmDmvCLGK60y/1Gxu7e5tbjT77ULC4tL5Ht7qGe2naIxTxMAyyx42tkA9&#10;eK87nqVVNSj8DsnqTTad9LK5rbBFOVi2/PmXp1Zjlhn1NberxCTQbm5mlDTWzw+TD8qlWlG08Dno&#10;OfwrPeM+THMV5PfhiVzgqc/1GazdVLrDb3IV5Y5WaOeHJ3Ls6Mc9h2+lczi3NO+x1XsjY0uSCO0R&#10;ZvvRpBu4HCfKSRnrxX7s6Rq2jXumaHdabdW8lpqml2Vxp5iKqJrUW6FGjUdlXHGPlFfgTZzCUbdr&#10;hdgXkcYxjGfwr9GP2WtR8TeIPA+jyvryaVofhDUdQ0ppp9Pt7jPmK1w0Ju5pVkiCxSQYQDZyKcZV&#10;IVfZxpOop7u9uW3V69ehx1J8koXdlPT5/wDDHvnxzudN0uz0DXL3T5Ly90vVoG0K7iv7e2Wz1KVg&#10;ytcQSozTRtsUbVAOcYIqbSbbxr/ZesWFp4WsdS0/7fazRx6tezaXLPDqdotzd3NiXi+zlY5JHj/1&#10;qsWrmvHUnwe8TadNo3jjxVJ4mLL9usr6zIsJbJbYnL29/bB4EG4FS8qsMZHFYGk2GoqyeNPDXjLx&#10;3450UWE2jWWjWGqafqmr6M0GwWl5BBFLFaavCkYIdnRZRnnNb1VecJfClFpq/nc82q2q/tE7xas1&#10;389vI9CtNebSjaWEPw+14ww6hPYGysYI7tkeFR5s0rRt+8RT90qWz2rotK1jWNS1EpHst7KPzN9n&#10;PayRzRMhyElEoVkfHGAMVw+h/EObVPEdhC/iOxvLa20aZ4b0INO1e9uFbbLpGq6I0jRW8kUoP75J&#10;T1zjtXZeFfG1t4jlurHXYtH8M6/PdTWunaX/AGnHPcX0UC5E0ErKnmkDqoztryavsITg/rHJOT0j&#10;7tn5J7/Ir3tHG6XbofO3x/8AHHw1knsIdc0Xxja6ra3IlGr+GrmPSZnkhOxI75HYLcxofmXzFYr1&#10;B7V5D8GPF/i/S9Q8VWHwr0G88Z+LdQWO+M8zRPY2+iySEIdW3NEiMJtm0o25mzxivsLSdc8Eax4x&#10;uNJvrnw5rTXjvZppeuaHaG6h1KzbZLEgvYmLFuvy9e1c98S/DOjfCFNb+Ifw/wDsPg7VNctk0zVL&#10;eG3RNFuZImMsJ+zIF+zszcHyiPmxhRXsYeFSt7qS542stm+q12WxtUSabuv3aUr3t89drbHiWp+P&#10;fi4t7qknj7R/FV74c2f2F4q1HwZ4dt3tvC+qpLFILOMyi4S9jy8TTxnzOWAr2Hwh4c1XxRoVzaw2&#10;/wAJ/G3h/W7Kf7PrGt+G18NeIrFZAUEGo2VlYCWWZ8lt8ZiKFOXyRXhnwT+L/wAZrjXNQs/BfgRv&#10;E/hq61KbWddWWJ9HMWqX8UaXDWeqXsoG1ygbZIHLMPvCu5+PfinxRYXHhzxC/hG+8GzWgf7XcL4n&#10;06eaWfzo5UWS10u7dXB2NEGmUZ8zkVEatB4h0nilOtT5k6anCST7Xjrt+ZzU60KlRxUm5rbS6fe0&#10;ttFujzr40/DL4k6W3hrw/baHpraFqt7b6JDfeG9S1TURc6lcbY7c6kNTkeeC3iySkBKxZU7RivtC&#10;z8HeEfA/w20jwNqF6LXQdOsY4dTmjcW8moz7vNvHkdVDbLiYuzK2W8shM4FfCmt/tZ/E3V7UadY2&#10;mlabtCh722hU3EhB+VsSl1Q/7vOeleP65498Zavbte+IfFGpJFK/ll5JZgseX2NI0K/fUcnCrzXR&#10;OrBe6vel2PYhB8vM9EfoJ4l/aK+F3hXTl0jREh1E2qLb2ml2sEf2Jdp4DqeOvOSCzNz1r5W8c/H3&#10;XPFhm+0FtH0+2s7hItM07zEknhkAEo887RGNo7DOcVs2nwJ+Gur3WnQaF8ep/F0+oJJLd6d4W8Jx&#10;69rhijXfI8KWdxI8K9YzJKo2sRwTxXd3/wANPgJ4Kil0/X7z4zxWM0hmstP1XQ7qExIRmdmup9LZ&#10;5clt33l2jgCuaUpuajH3X1u9r69n9x0c0eSUI6vrtdaeZ9g/DK58F3PgnRtQ+HtnYab4e1C1WdLf&#10;Tgqulzz58V26s0jzRSb0bzHdhjGcV11xbW935P2mJZTBJ5kJYfMjEbW2t1AYcMOjADNfBnhz4aeP&#10;vDF5deJP2cPG2n+JvBeq77k+H73VoftdqwRWeK5guVSMzByUzGEclcNivQNK+N3xJ8NF4vix4Dvt&#10;EsZInSHX20+SztorjDLEJtrSRFC20GQuuD25r0Iaxjfc4Ho3rex4T+034Z8Gy+JnvvC2hXTa1bML&#10;jxDDDAkGlGPCF5vJIGPkYu5GMsp4r5Oj8aa74Z0zWbrRdE8OaVNpOt2LtLDpsdzOdJmjPlvBJcbt&#10;jM0bBmUL8xPFfSXiHUJfG3i3VtP1fxHol9beJpXjt5dE1NQsNpegsqGdQP3kZJIBypU4NeMrYab4&#10;I8U6n4V13wBc+NdUaxPkzaxqT2mhXMdpD9qjO23VSQQGHzZO8dOa7ZypNqNKNox6vd7fqJty3Vl2&#10;MTxZLr3ia98faTJf6zqM19o+l+LvDdulzPKrwKsbzWtvAnyAIjFiEAztrU0XwJ4r1XULTXrPQbmP&#10;S/F3gf8As7Wp72RNMhtNRWEIssn2lkJ+aFH+UHhuK66z+NGvRp4F1W2svD3hHwtq95qPh29i0rSY&#10;V1TT5baMQxRNqlyHm8tMqUPAO3pXlFxqeueI/DCXlzf61r994X+IhtLyRZrm7ubrTL6RZEBWHORt&#10;V1+7gHj0q43gr3TuYytZ30Na90XQ9B0vwhqWt+PdPTVvC/2nRZLbQAdXuJd0jOIHkjyqMEfb83at&#10;my8R/DDQdL1a60vwDrPia502aLXpk8U3ZsNLSfeE+0wJAm7AbBKhTng0i/DPxHajxbpl34X/ALO0&#10;Oa9sPENhr2uwm1s7SywGmQSSAM0gGAW5PrXq+teEfAc2i2Wt6/8AEjFnLZJZroGnRws1/a7Nzx2U&#10;h4dCRw+Dg96lyinaOqMeZXte7N3T/F0Wt+O4vCMPh7w7YaT488DNfW91pQR5Tdz2qu0TXC585Q52&#10;AvhuK+UPKnstSuNKkleyvre6ubSFzlNs0MhTaT/CTjivY7Dx14E0+bw3rXw3+HfiO+m8NX4sU1C/&#10;1JUFtYBttyqw24bcvzFj5ijletec/FSBT4z1G+hVlj1Of+1EAz8v2r94cY6bTSlGz5ZJXa7p/k2E&#10;JWqOysmi7Z65/ZZ/4mmhXF3cR/eliuRFkjqSHI+tZl18QoZ9RMcngTTWhX7lzcyCe9A/vAYI/Kp7&#10;K/i1fT/suoFVuoFEa3T/APLRP4fMHU/WoLP4d6xrk7SWPiPRbe63pbafZyRSvPdTPzHEMDoencA1&#10;4eIwWFqzc6lFSla17tafJmsoQldyjdv1M34iyyf2four6bJ9kH7zdZELIwjb5l8yP+5+FcJeXkms&#10;fD2B7nb59t4mbc6psU28kWCVA7A1fjuNEh1fUNO+I0U9tcaY8tq0dqk7vLcQtsZcxcqPQnis/V5v&#10;B+pxfZ/DEupaVFD87WszSywyN08zYS3Nc2Hw08KpRjCUqcpcyfSK7fgcsUqUrLmlFu99LLy+Vjn5&#10;vBupJaLqNsyPCR5ibWKNjORtJ7/StfR/iXrWi2f9nPaWeo+SWVJNR3zSoM/d3ZGce9Ya2Ooyfuf+&#10;EgCQqDhZLm6RAv8A1zI4/Kur8NeGvALWt3eeJ/Ed1PNF8q6fpEZWbPXzDJIj78+m0fWvRlOi4S9o&#10;vaQS+G127djoUlJtuV0ulrW+ZBHc+JvHM32uxg1DdaN++Gm2VzdW1vzlWjjhB+f0zSzaW66vZtf2&#10;uuPftMge916Ge0hd0yQqGZFAHoua1PDHjnXfBGtPB8NvFeraNpt1OjuLyyhaQso4MgZDxxjIKcda&#10;93H7SHjnxbbyaF4m+Hnhvx3FGM/a7S0e3ePyxtaeQHeu7vuLJzULkfL7OHs09VF2TXrbQJNX3svM&#10;+XfEV/p815Gv2+6n+yyP+5bLwwvnDqhPJ6duKyruJPs1lfpHJ9luLh4iTwTt+8oYdK9v8E+GNG1q&#10;48VeINXl8MWWlW4vohp2oSJHK2qBfNghELsJEi/5Z7lOSeRXmfiGDSp7Z/8AhGVvI7OFxPe6dLOb&#10;m0t748N9jZgGKdeueK6ItX5Endb6aff126EqSmly7NbmMuoWQ32EdnbusybV+0SbdrsMIwlPRgat&#10;x+HbiG9sINa22dvcNHL9rWZLmylt0bLxPNCSFY9K4rYGdsgrz83sSegBqePep8h5rhYs8KjHbjqS&#10;VJxWugOOmkrM+p/HQ+CFvodpeaB4StGkaFI5G03xRKNTSZUAeR7Z2ZfvZJwa8DurXSpLJLuxstTB&#10;N1hhdSiRRb46Fx1Pp3qpoXho65dzizv7O1t7cBml1BxG5GcMI0/iYdcCvW4dE0rS7MLBay62ibFv&#10;L+7Z7ZGJbrZW/AGz1bOa523H3buT89TGMI0U7O7k769zyQC3gmRxC7GM/In3QxJwF55Jrv8ASfCX&#10;iPUvCt7ceFNTsJ7T95BrmirfINVVpX3GOOzm6nbj50x9al1/TY0gNxZWduVVSyDlrlE7sFHVh+VS&#10;eD72+vvtyaR4P1DVtYmsnsF1HQtPkubmOC4GxmnjT5kPYMByR1rkryUKcqs5qnGnrdtJW9WVKTcd&#10;HZlnR/gv46vhDLb6PPqMEezz7Wymhk1OHcOIxbRlpBvGRk/hX6N/BjwUvwk8PXVx5N/q/wAUNX08&#10;2+m6fCLqex8MaVdR4jWVGPlpKuQ8jN+8kb5V4rjP2Y4LzwN4H+I3xI13Rr+y1nRPs3h3Sf7XtZrK&#10;W5lWLhpUnAZyk5ALZ6DaDXCa58ctY8AXl9Ovxfu7PVNXuhq2saVp2hQ6sZr2dAzu8swCRovESxI2&#10;1QMdaw9/EQpVadSSjCV1yWcai5WtXrdJvTbVGlOM/Z+1lNTqNvl00Wv59n5no+m/CrxL4OsfiF4u&#10;8V+JfD9vc61KmrR6z4ijkNzLPZQMyaeUbA/0iXGBnAr4H8U+OtZ8UXTXet+KZbDURkNDpN/JDGrZ&#10;wEjEb8rjGK+pfE3x50fxZB4Zj+KXhRvHr3n73S9Dlun8MWEouDtjvNSSFiNnfBZSCeK4fxH8R/AO&#10;3WvCnh74G/CjRn8sQ3Oq2F1e6vfW8jDcPIupFVFlTvhm5rop+zUpVJ071EtZNbLyZ0R5opzqy5pS&#10;11PkmXU/3mZPEGqXEin/AFktzPJnnjducj862bXXotMkt9Xg1GKbUEmgkvtPM0y2Gp2tvIJDY6gk&#10;Lp58UmMFXyO1fSa/H3xBpGlWliPhd8IdTtLCBLZJ9S8HWDXTxwrtVpp0IZ3I6seSaxr749+IL+3R&#10;1+GXwVt4SgeIW/gmyD4zjImaTPHuK6FVhUi1ZWd1qUnGSutj6N+Fln8HvjX4R8ex+FFTwPr+veH3&#10;vPE3w5O6bQk1/SojJZ65oDDBjIZcPEmWOeVr4xj02/XUreH7BcSTxskd4iIYQs0TFHMwkA2Zxu5H&#10;Oa7G1+NWuwtZavdeCwh0i/hvre68GRHQLBHt2ysN0Le2KyoecgtzX01488E+BfGXhCy/aAXQ/iHp&#10;mkeJ4I77W00nWrHTf7J1RT9nkabTroeZcxzSLkSQ/KQc45rmi5QboSaaq3cLXdmul+v4FWjOMqKl&#10;dvZv7nfc6/8AY+a4gtPFbS6PqEax+IDbf20sCiw3GPJtxN18xR26VR+N3g7VPDeu6h471zStV+IU&#10;Vzcrb6XDLp41C0s7d2/cW84RThd38RXjsa5n4J/tFeEPh3Y3XhDxPouuppE9+2oWfiLTbdLstvGE&#10;F7aIfMaQryZE4r2/4iftLeCo/A1zdeC9Z+3SXz/YpkvLExyRwyL82+KQ8E9PUGtYU+ajOjV09pe9&#10;nbS+mq8jlhR5Iypt3i3f8bn51fEzxZZ3SvHa+CrLwTqkymw1qy06OPyXtiAyzOygYkbps6D6145Z&#10;XN5pksWq6NfXOjXdtbvEs9rkTeUw2uA45ywPUc16HqXifwFqMs41nwLq+t3EkzzNqtn4ke1mbc2Q&#10;vlhGXC9ORnFc7OPAs/8Ax4eHvGOlenna5BfQjvgqsQeqhRp0KapUk+Vd3dv1Z0SasorZKxf0m2hm&#10;fRbjxBq1xp+n6vdj7dr62DeILyzizzKIJSd28/LlvlGTkV61/wAIt4j0yC/8S+DPF+ka14Qtp1sj&#10;qNnqUHhbxNMjYR1utHg28IzbN3IYHIryVLDxD/wjE+uaLpOoX3hXSLn7Ff3lsnnPZzztlBO68onI&#10;GSMZPWt+D4VeMIrSPXNZ8PajoNpeQ7rO6eWOfUJkmHySR2OWlZWByr7Oe1csvfvCT69LX06M4HUh&#10;SlKPMpOT1XWJ2mlfEG/+HsMnhW5u9ctNM1qZtQs0e5s/EOkQziTMtxbRwD7RA6uf3gbLZzk1i+Kf&#10;BdrZ3tn4l8S/EyG903xPK7xyaGsep39q0kW9pb/Sp5cJEi4j+RFbLYx1r1BfD3jTRNE0G+1fRNc8&#10;NadY6fLp+na/N8LmmNxbzjdM9zcrufMv32kYDua8w8beBrXwha6X4kvNT8Na7F4wEt1HpcGj3el+&#10;IEsolCNfW08g8pl3cnGADgVjGnUqOpSanSpyVk1o/NpyjZGWtRyjeUVL+XR97pn1F+z5babrGh+I&#10;PB2j/EGy8Y2Wg6LJqWj2H9kXWma1pqTTMs0S+dlWizghFJCseK9P1bTrnUvCn2fYp1OxssqsyZyI&#10;wVOCORIPbmvk34SeJvBHg/4t+D4/C2jeI/DR8Q6RqGg6heazqcd/FeveRb4p1iT5kzKoUZ4Oa+yt&#10;F8XaT4jhu7nT/tGkO17Lp+r21wUka31SykMUpQ4x5Ezch+OTiopwVCTpSqSm/iXPbm/BLrex7mXS&#10;cKboyk5qL3lq7Poz84b+w06w1W8/tzwtr19dedLNNPZaxaaXbtLIDvZ1uhsbIyuR05719C+G7tvA&#10;Fn4f8aeHNKutM8EarP8A2ZqtlqXiqw8TzWGuREmNxLb7RbpMnHlHJyprsviZ8JvBc95HqGp6PDqD&#10;MqXNxdeIPH7+EvC8Kl/uyrHG8sr4DMEi5wtanhIfs+6Laf2Vp8nw21K6umUS6R8P9F8T/EzWftMi&#10;GBZ2iv8AbbKU3rH9oMYCsRzXRKXPG6jyzg1vpG3m15eRjjYqjWhKjC8Glza2SWz6Wv2Wh7H4S+L2&#10;k6a88Gs3WtRLdwm506bRtKaWwmDjP2YxaZEZZG5yeM471saNqunazaXt/p+k6LFa2ZPmW17pfxA0&#10;3UjF181LaSUblP8AeTivm2a31TwB4kj0LSf+Ew0Hy7i11HwtfeJdMg0XVBA5IZTaxyOBFHL5kSrK&#10;V3RgEivd/A/iXxT4w1PxB4U8ZeNm0vxdodzDq3h/xDp1xDpmpTeH9UQi5t7S0cm3uSjoUMOGPHWr&#10;UpacrUk9zBpSV1q+hxvxFDLp9lexWWi2lpqFyLeK50fxrPrX2tyvmqJNPvWa5tFROdshyrcMBxXN&#10;6RMlvGkLRrLLtwfNUukm48gfyrn9W8bN451vxZo8NvbanY+G7WSXRvFB8N22ia1ffZTsuhfm1CpJ&#10;OrRlSdoYjB71R0DWjP8AZd4YTLErJGVO5jjkE/SnUu7K520uZU9ejM7xv4ZXUrjTYVjCfadd0jco&#10;GF8pLtZGH0x6196+NJYE8FybzHIbeG3isbAyCI3m2JFMUR9fQjivkm+ENxZQao3WGcNj0dGAHX0r&#10;0yw8W6XcWlnNqF4b6TSInxH9qh+zQQu2cOH+YN2OAaUHaSvpY05eepGV9Yo+KPivpUM3jbwYk0Mu&#10;lf2tq1hHKs8vnmPy5WkUEjp8wVce9fYWr+KvBfiHwxqHhnx950fgy+uLTSdfu9OnI1HRtYtiE0+Z&#10;jGD+7kfru4Hfivkr42+MNL8QeLNK0zwvp8N/eXOsadDZR2sXn3UFw8oYpFOD8zEBj8o719S3nh2G&#10;0eW38EaP8PPCF5LBbL4jufFoutTu9UnMS+YHsJmMQbO7DqC4JrLHtzVCUZ8k1L3X52OLHucatCcX&#10;70U3r8tL7nzJ44/Z++JXh/URofhvR9T8UWF+0moaCthexTWl3ppbFvdTBZY0LFCpfC7Q3esyL4N/&#10;FfwQ1p4s8ZW3hLw9Z2CSNJYya/G+tvDIuJIUtYmZd2OzHFfbviT4k/8ACNaZb6Jp2jaXpuoLpQkj&#10;vbHzvNktokxK1mlyWaGFnBOAQBxxX54fEDx2/jXULn+0jKsDMUj82Y7h2JY/xfNzwK0UfbU7y0k0&#10;r2728zBRqYmMZfBZe8kla+uv/DGH4rtbvT7kanbqG0DxBl4po8bIrtsloZz/AAliNynOO1fXfwZW&#10;x+IHwC8ReGdagMd/Bq0ujW92sq791yUNqmAOAOM5zw3FeY+DtItvEX7Olnrd9HHLaeHvFd54Y1s8&#10;eZFp13Ov2S6kJGQUdgVbqCPSvb/gx4QutPsdIsLC6lurTxN4uf7dJfkNFdCxjWUSwLGBsJjVQu3l&#10;nGTXMqio1I4apFyhFrklbbS+vmaqi5KnP4nCdlpu4r/JnD/G34B6D4Btg/h3UpLRf+EfsZtT0t7i&#10;S6FxeqjRyyIznc0cpXJBzsPpk1g3Hwe0pv2bfAnjW1D/ANorNeSXk8mHmzNfTWoiYnkjcM7ifQV2&#10;Xxst9TTxV47s/HWo3GqSW39lf8Ize7ha+Vo7l5YIYo4/l2gl0kB5crk9a3fhRrXhrWP2c/GPg7Vv&#10;Fuiaff6PrWo31lZanqKQXaWaPHfQRwwvh3EjrIFEQcgscrXr1FH2VKTnKDjKMm07Xt0fk3ujqkoR&#10;lg5KF1zx9p1TTv0+a+4+AdStniuJ7bldh3bj90lThmA/p65qigBkIklGGQNu3ZUHPCg+vt6Gt/xf&#10;Ppy3t+lhPE/zuVmRj5brvLEDd/EcnHbJrhI7yGLAZv3xyFV+ccZUNjj/AOsK742+RwVqahWqQi7x&#10;jJpNbG2175bJ5ODjcBvXG/joxFdTBB4Z8WWPlW0Mul+KY08t7csP7OulLYbYD93epHQ5DivPTLGY&#10;zNNeQqFDcY+Yc54A9KquzkRXEayIw/1E0UhRwcfeJHqKUlzbOzIV4nU6zbTaBdfYdXtZNOeRNy7w&#10;IwyjglSx559Kxbe9hmnCeesITOJG+56B8r68cV3Hhn4pXWmY07xh4R0X4jaEyeX9k1cMupW6kHJt&#10;bxfnU46A5GRXTTaJ+z54wj8vQNU8S/C7xJdOnk2Hicm98OCV2/1S3cY3hc8Bjgc81yOU4L94r+cV&#10;pYu3tG0mkzyu+l06PBXUlvpMHctvvWJDn+Nm4xWv4Xs4NT+1GOzmuLaNN9xchCLVGAxjefvHjnHA&#10;xV/Uvhe/hXV9M/4SLVbDxB4euHDPf+Frhb6Hys5zJ5fze+3vXa+JPE+njTU8N+D9NNnp0aBZZRH5&#10;cojXgqV7semTzXPOpKVoU9nq2YSU4zUErp7y6JDPhb4h0DSvHNvoOpWb3HhzxQJNFeNXcqmoXLCO&#10;Ocj0JyD3CnNdX8VPDPhfwST4b0ciS5jEktyElMxgWVnZEdz1z7dMV514atrCw1KHVtRfyDZgXNl8&#10;vzx3kZDK5J9eRntXSatpeteJfC914u+yrPanUHhu78TN9tm+bYrqrcFSTgAc+1czuqiUdn57s6qM&#10;4U24SteW3m+p43YeMNV8NzsumWVpfbhhhc2j3ABHYBTXTN8VfEsljPBceBNGk8+J0+1DSLuN13rj&#10;eOShx16Vt2N5oml6Qyz2gsLqE7pLhgHluCTkKsbdz6jpVKXx9e2H2eD7VZ/2ZdsEn3QCa5hhcYLE&#10;rwD/AErpjzy+xew5OMnfk2PILq2uprQ3JtXh3EsWbHzMzfdUAZGOmK+hpdKsdH8BeH9Cg2zarcbN&#10;Ql+Qmb96PNbAHUDOK4qKS38VeItM8NaJbRG2EvmzThj88K/NI6j09q29bmi1XxH9jh1mLRpNCgNr&#10;DPMQqOI22lF7du/BqakXUnCMtOR81vwVyqai5cz6J/iZN5PE1v8A6XD5PkH5o5BxIBwGx2PtXH/b&#10;DdzFIUWO2DHYxOGJ7Cl8R6232/7JJJHqTxMM3ETDy5lHGQRgVLHMtxGki28dqq9QoDYPuK1s4xXm&#10;VpzXL1gMygFg24MOpXHqK0fJw+4eu0dgfU4Pesa3maG4Ei87l5z0Iz1GOlaUt5vHy8KemM9fVjXP&#10;JO90dKaLDqq5yW2j+71HrVyKKNum4hlwT/B7HArnizMeXPPuw5A7mtixZGH3y2Djbgr0HJ3d6a0W&#10;vUG76WO50NhyrtxJxt5O4gYH0/Cv0y/ZU8SHV/h1Jo1xIHvPDOp3Fqy8mQW1w3mRM5J79vavzC0l&#10;/L/ukod2fw6N619k/sq+KF0r4g3ehzbI7PxnoYa3Yk86vpLmQRqvYyRMee4WtqXvN0+939ybPKxF&#10;qOKoV7tL+FLtadrX6fFFJep+i6h+NpjPf5u3sTSOzAEEQZ7lOf1pUjySu/aPpnPtTmWNAQNx9eOD&#10;RJWZ1wvcz3ReufxPOeO1cl4i0yC7tmieCQmYEebHI0eYzwwJXBz9DXabwPuR7fr/ADrP1KZliJ3b&#10;iM7UKggZ7EVzzimm30PToyaejsz8qvi/4XtPC2s6pHATMjTbLW3eEhIm1DcxClifMwcnf14r5ylk&#10;uoy0CO8LRfu5T0JYcZwexr9Dv2jNON5ZWV3qlpYWbb7iK2vLVR57fudyeaWG12RvnUYr89L6ZfMf&#10;d5ruQyPM42TME+VXbb0LdeK5UlBuTd3LU6MZH2lOlWvdtNPrqvPzMJ7mQo6dX3kZkyrdeQAazXt5&#10;yDIuWwcuNu4AenrWspiO8SbjsByXTrgcNnvWdJqTwHMQk8oDABVQJeOoJ6CuyGvlY8VqxnsJ5JEt&#10;7GJ5bi6kWGKFMnMhOOMV66Jrn4X6LYRzPHNqFwTeSW5KlhKTwGHoPU1xOj6p/Zs0WtR2sLTxgmFb&#10;n+GZxgEBepXqOMVmazdXmsvcanqcxmuJc5z9xF6BEA7CtWuayvZBFJPmfQd4j8U6545vlu9fv5fL&#10;4jtbGFmjtIY8YVVRcbj6k1Qt7e2smHlR5z97KAkepyayVuU3pGqM5XbuGOQufvKDVya7aElN/wAp&#10;Byv8RHXPPStfdS5dkKXNJs2ZIp750hsBukkbYBwFQ9NzkdBXq3he+8L/AAst3v2sf+El8XXKHdcu&#10;u6C0LDhYQ2QAPUcmvC7e/lUuLWQRNj5W9M8kk1ltrertclJrs7MleEHbuSajli010ZEVyzUn71uj&#10;PVNW1zVvE99Nq98Zbi7mY7EIPlwQk8RxqegFc2sGrwylxlELZbI6jPHHtWLpdpqF6/2ga1FBCP8A&#10;lk84SQ+oCmuq8iWDbm7MvbeXyDk1PIoJtbG0qjm1foJrESzW1s8RCyhgJduF3jHJ2+tZzyfZ7bZt&#10;KL1HfJ7nP61p6pLHCY0LA5UMXGOOOBgUWetW9vGxnhglA4Ecyjn35rNXbsgtpzPocdHp934hvvsu&#10;nrJMW/1jIpxGoGDyeld0vhVbKCNZn2EABVGOqjkt9a6bw9r9iwmSy0yCxlnHzvbx43HtuYVLqJSK&#10;2luLpsHy3PPTPXOTXQ1Kyb0RwVKjnU5I6Jfec5EqpE8EMET7eucbgpOCwJ9azJTJaIY1SP5t2S65&#10;POduM1zlpqgS7Nwk8mzzSH3/AHdhORnPaulvLi2vQskU6yngOikfL1GDisZO24rSi9TnZHxuV9oY&#10;jcyjG0c4xj8OKgTGdnue/bH+A/WnywuZSBzuI3dyBnJwT/nmoxDiTPOD8p3fmc/hwD7U9O5spLRE&#10;3yDsdpX3656HHtUAjQ/IQPMC7t64yeMgccnH8qmaRdo7YPzr6n3JqnFIVbgK2GOSD2HQtS3He7NO&#10;Jj5SiYnkDAztBPTp6+1Y00VxvkLFigcj8xwFH9a1oZDLIpdd8QYMCRwrKeuParGpXsMmCiIBtKvs&#10;+8WB5Iq0mmPVlO3eWBNs7PyPky/ouRz6VZs9UeNxt3R84PBw/tkdj2rBOTyeTztXf0Gcjg96Yl+0&#10;BGPnXIQkY/dn1C+1aPlas1cWnY70yWGoEG72x5HzndgkZwCd386oXtpo1sDJYXhd/wDnmCj49srX&#10;M/6+Pd5qyjO7duwRznoO3tU9uPKuFe1UYb5n3IGUkcZH1rLlinddCtl5lq41AvB5SJvDdN+FI9Tk&#10;81z23ZJuZ8HOAG/iHUjjrXZ3NxBJZSq1siXCrkMsYG49Tg1yMn7yKNhnCt+Td8E1cQ3TuCjzC279&#10;03QYB49CvbmtXTZtSsHkFjqV1pvnqBctZXDQiUdAJEXr/Os/aTjHUEbj9evWun/suN4g0cvUA5G0&#10;rwOhx1NaJc2nQzbS80Ubg+SjZfzupaYElmc8knPU11uleH77+y4b/VFmhsZ/9Wi484Rg5Dtns36V&#10;gCBP3cZ+/wCbGMkfLncM5r7v0qz8O21npf261t762GmQNIkkSywBvLy2R65rGcZJprVEupdqF9/y&#10;OWi+JPwO8I+EIX8C6W9h4zXT4ILxJNPmP2q4AHnPNPMSjgtn7gHHavjrxV468QeILqea8nO6Ys/l&#10;Ku22i5zjao5PpX2H4e8FeAtU1PULzxT4Mgk0y9nc6Qy3kumwMqnBXeHXk844xWv48+B3g668N/b/&#10;AAD4A+wXcTA+dHeyXzzQc72hbzWDMvpiri7QvytvvobUpUIr2UXJTk2+aXe23ltp6n52O007YnY5&#10;OBu2ncCRkEjpWwAI1SMRiTC8vtBIPXkVr+ItC1LSrx7TULO7sLhM/LdQNBLIgPGAw61hRz7AUY/v&#10;FwQrDnr6j0/OocubYqUbaNFdrSJ/mlgtwM8lUG7Ppkd63bK+1zR9k+ia3faeV5CR3B+z8HOChyKy&#10;F8y9nFsi/MSCcHGOeWBH8jXqfh74e614i22emRblMixdtq7jnLscf7x7AConOlSpyqVpRhTgrtyt&#10;ZLq23ocdSNCMZSqxi4ruri6V8SvE9w8VrqcserSOyIvlhvMxnDEsijoPU9a+vvh78M7bWbe38QeK&#10;tGiy23+zbKeINNKgOVmkB+YIOwNczoHw88C/CjT01rWwmu6+nzwq3Nqtzhtixx9XVT3I5I6Vl3n7&#10;RHj8TSxabceHdOTpCBo63M0ajgDzZZecDuU/CvmfrqzGpUhgYSlh9nU2UvKPl5nlfVquJbmv3GHb&#10;0g27z9ey8j7Kj0Sws7Ga71F4dO0+3gbcQI4I4V27UZEAAJBwAO54r4Z8T6jNpGtahc2Zj1LS7m4e&#10;aCZmUuoc7ipI9K5XxL8ZPiB4og/svX9UW6gLFlktkjtGPG3lIUUdOMe55qvo1hPLDE0cn2hfLJKS&#10;Sbk91AY/yrtw+EhTcpzpcjXo/wAmd1GmsMptRS59NPlqegaToureN7ZpdLm06RYghe2ku9rAPuA2&#10;4Vl7Ec45rg/FXw7fT5DNqMktrMqZILRNbkoMD5gAfw6elc9qnh7ULK6Gp6JPe2lwrneLG7ltriMs&#10;CuUeIgspyRjORmnNJq93CJNav9RvWUYX+0rqa7kGOAN0pJqp0FGSq0Zcv9djtgtHJu6lt0t3RkaV&#10;qMVhO8UenRSbCP3hYR7vUpt//XXTDxPbTkQbVikPaQdfZWPpXIXNtPOSY1+zoD/rXAOe5G0EHmuq&#10;+G/g+DxX4rjtZTvtrMLcXjc7Tg5EYbHGfTvUzpQqJOau0ROPW12j0Pw1pqJatqlxahQ5PlPsIzgc&#10;MCev1rel1J7+NYrsJcIoKQmTJwnZWzkkV2Hj66s7Gzg0mzjSERiNY1jXhIkGBuxySRXl0FwwPTeB&#10;z7k+gYVlNKCiopRXkfTYFSjQg53u+/5EH9haouoteWlxF9kcjFvziP1UZ6j610htpIkyyJwPnOT+&#10;gFWLZDcFQJNvovY+zGujfToRDm4n2R7fmbgY47GufXTTY9Prc8O8Q+awZ4+Ch6D17ZzXE3t5e3RQ&#10;TIiCJMfLnL+2RXsGoR6TJLJFHdK3J5fo3bC1yFxooMvlkrzkq0fOV7ciuymm9EjzsZKLhZuzPNzN&#10;OuVbZHE331PJPoc9q1tE0HUvEl4NP8P6XdX2oNglILWR1VScB5HAwq98k129p4ZV8W8Sebe3MiJb&#10;KyBmLFscA1+hXh278N/DrwPZiWKwstRWxCXAtUSO6nlKAsXkHzNz/wDWrfWLjGVouV7X8kfH1qy9&#10;qqVNKdWT0Tem+vnotbHzb4D+CGkeHXg1PxTAmta0u2UWkuGtLeTqF2nj5a7zxb8U9D8MwfZHkXUL&#10;i2XEGkaefLsIpP4I38rgkd85ryrx38RtVv8A7U9rcS2dg7NvWLKzzbjgbnPP5Yr501G9wzTuN0j/&#10;AD9+O4Lkck18vVwGMzjFTnicS6WBpSahSinaWtuZ6rW2z1HDCycnUqy55y/BdkuiPZbj4j+I9c1O&#10;x1LW3htdLjkbbptijeXEnVJA+QfNXqSRjHAFfXfhvV9K1HS7S6tryO4JiDF9rKVyfut246V8TaaU&#10;vtAt5FRGADFhxgtjqcV6T8Odbj0u1u0nmVAsyHYxChVHTaW6D2FeZnvDNPF4Omsuj7GtQkvd3jNP&#10;R313S1v5Fa0qvNFXSumvyf8AXc948X+NtJ8M26tK7y3Vy2II413vycB9vRF/2jivAvEPiiGfVRdX&#10;t2LgzII4g1wqLa2xGQixE5574xXOeN9Z+13l1ex7NQQSR7jIQI2VWyMbAAoHYYFR6f8AE7TrC1t7&#10;Wb4d+DrlkAEmp3Vt5945HAPmEDt6k1pw5kay/DxxFalfGVfj29xdIrX7z0OZRjFJWUtdev4HyzZa&#10;iZF2Xa7VGPmQguWPJbjoa0WfTJ1/fTNuHAAPzYxg8Aj9a2dA8B22u3MNvcaqul28kg8yTgfKfvY3&#10;cZ/MV7zc/AD4RaXpv2+8+I93JcJH5piluYNhfbnhcdO3Br9DxONweCUHiaypOppHRu/3fqccuSC5&#10;puyT9T5l07wmurypFbXbku+yFXjPDE5GDjp3OeMV6dc/B7XdB0mbVJNesnEMfmtCiugCbScGQHA9&#10;ORioIZtD8O3U13pN1Fe2ls5FtM8ozKo4384xzxWB4k8eajrqYllCadEUzbRSlfNwc4kYYPbpXlYn&#10;GY51cN9QownQm06s6qlpG6+FJrVr1JqSrOMVhoRlfdyvovJHmF0rF/naPltzdwwzgEMOBUQ3LvHJ&#10;Ve2w5A9SOnH1r0YeINLvLdbePwgJZiuPP3oSTjhgQCfzNJZeC9R1R/NFuumW7/8APWTcVB64Uiu7&#10;63HW6cLdzSDk7qWjPP0Vnwykr/dBj6+vtVyKycCWQsC38IJHHrk+v516k/w80iyQNPrrs4HzRqAy&#10;Z9AO1Ytx4eEsZt7K6G3DbSwKlvwP+NYPH0pu0Z3+T/yC8W7XuzjY724g2AcqHHC4GD2JYdq0ZJYr&#10;0ASxr1/eGMjBX/aWrC+Fr6wV5C7TZHIOcn/ZVao/Zrkb5DA0e0dJFK8AehrqpVYyWkr3HdPZmHeW&#10;yxPttCpDN/dHyg9gPUVUNtJGyoULM4bPJ4H07VqBbqO4R3CmNnGCR85zydwHBHtW3PDDLzIcNtx8&#10;mFCjqN2eld0bb9zVNaHIEbQOxH8IA+ZRxxk9frmmyXeHRLWO4dj8oWNGdiejDaua6B4rW3YStE0i&#10;rkMowVY4+XJHfvXX2HihNNth/Z2gr5h58ybaGzj7wGK0vbpc1Uox1OYg0PW/KW5udNmgiC8yXGxS&#10;R3yMk/hiu+8LeGvCuspJNr88tqkXCbJ2hRh68AH/ABrjNW8Q6vrI/fStFuJHlw5GMnGc9qjgnuLd&#10;NrFnQKqkAr8/rnPJPvSbvsrD9opXdjR8QaFpFprcsehTSXOkqIzG8zEOrdJAN33gDyCea2FiQRKg&#10;dVXaF3ORtbq2T/LntmuVubprn91CjIi8kghQ2OoPXiqzXkyOscMZmGVXd79yCfl/TGKpbA5cytsX&#10;NUtI7PcImjkyS/ytxGSMkY4GK5FNzOd3HUluuc8ADjoPrVq9eV5P3i5R/wB3sXgjA5JzgcfSiNTg&#10;eQvA65G7oMnBH+STWMk2zDVuyHBWXfw2VxuDYAHbOTwaf8sfUt8xDLnr7kZ/+tU3lu2FfJj++ofg&#10;jnBCkZz9KsrZNOPMkkMJAxHgLkLjHOM7fpnpmjlla/QT91JMh80xov8AfHzBu+em0kc1p6PpSuk2&#10;pyTKHBfCnITcOQQc8k/TNUBEjb8Sed5eQHUnG7o3TNbeloUtfs7PhWJfGMYB5JGen05rKpdRunqF&#10;/dbRFPlVJZvmYfp0A5/pVXeEVpZPKj5GPZjwDk/rVm9WWQYU52tkHOSyrlRkL0qFbQygJtyVB4k7&#10;beGx/wDrzRBNrXUzs9SjGXvWEYHlhXySpH7znBGPSrk8QtcqgXZ3lTB5POGx/St63XQ0s/Llljhl&#10;OS0iygyHPABFVIJ9IjPlxF5lH8bKxVT+XrWtrFNWS6mI9h5lu8zF1QchNpDkjptA9fWs6HTNWunT&#10;y4pH4IRcHJVuhz04rtxMl/I0MUX7iL70mcKTj7qL1NQT2V4W/wBCvJ7AKBhh0/AVKupXJU1HRqxx&#10;t1pN7p7bbuKRHf5vLbB4HRgfWmwbRiR8HDcxcZ/Cuuu/D2bSW8vfEtzcXW3PlyRgq3HPfP5VxcGn&#10;tblixaQtyjdExjpjuatu613Nk+ZXWqNCZefPZd1sflwmMhj3NUT5pDbflh543FsgcdParJlPkeX9&#10;3/ZHXk+9PFq3k+eqN9nX5fMBH3h1HNNaqwbGbHFL93e25vmUpjC++T+ta9jEuPMunUOj7VD9+xJx&#10;2rJSWB1KKJGffk4zjr2PQ06aXlFfJz0UNyVAyASataO3QTTkrs3mjtv+WdxEz5z2+XuqoB/OoZCr&#10;KCz7GQ/O/wAuCc44xXP7U8ouiYcgnIb5s9Rkf55rY0CTT0lX+14jc2zbGML9VxwSwHXn9Kp2UW1r&#10;YzS96zLMbDzN6M0uQBjdyNvXBrVtQkkm3bvGOeh+YjPzH1+lal9D4Rjt86FGiXL9Mu3ysTkqFzx/&#10;Ssq1jxKhXPBAXDADBOGY456+tYaVFezS89CmlZ9jem8TavA9utzia3iHkwr5YGxcgKMn5WNc/qeq&#10;x6hqXmJFDCQqImxQCDuALN7nn8679o9NubFLWZhJKV+QrHlQ4PIY+47Vxf8AwiVwl3IyRmUM/wC7&#10;Ccbl4GDkdcj9KUFRpSbsoyfXb/gHPTVNTbUeWT+RXud2F387B6HkZ4XHrUf+jsjsik7cPhN2RlsE&#10;levbp6V1MmiazcusaaTcM3qHGDxxk13PhX4MePfEJZdF0K0kdvvLd6mkGM8ZAKk1brYaLSlXhFy2&#10;vJf5nbFSlpFXsePqrTx74Ud8jd24I4KlT/QYoWDcq+dGFcbi8bAEYIxjn2/HNfT037LnxlsYftB8&#10;LWkuAdqWOqpO/TH3CF/KvLfEXw4+I+gfJqvgrU492RshtJrmX1+YQq3556V2qhVnBVIJSg+zT/Ba&#10;mFSUaT95pN+Z5UQHPyRJ8gwgVQN3PTj061qW1vGGUuNyqMj0BPByo9P5046ZeRTLDNp19Zy8rtu4&#10;Xt8Ejn5JDn2zinyqsZ8jfhh8u0ZyJAM85/nXLKnU5uWScWu6sZxlz6xdzRW80q2lWOZZPxjLxZA6&#10;kDim6jq0ZQC329udvloQfQHpWU5YKo2KfXqSPx6Vzl5cXEMmFxLG+d/91e569Pb1o9klZvdG8Wtu&#10;pqNbWdy/2jy4hK/39nOcegP86t6RoGg3moxjWNU/s6wyPNaJQzqueWAFYlhbTTyiRpGVeTjJAYY6&#10;CtiSytoVbzFVhwUL4GGPJUGqd0U5OK01Z3ur6T8IfD6q+lz33icOPnEjSCRDjkAfKv4Vyl9qPgu6&#10;ttmlWVxYzcYWXIIGcEAEkVzk4XyyIFB7qVxjHQgjviswQRGRGkyCF+8M5bjgbRTUkocqV5d27mfv&#10;Su5Pc0riGI2rG2BKA5Lyrt2Fem1c96y7e5uIF3kb1d8Bd5bGP4uehqSaWdU+/IE9cHb6ZIPes64W&#10;dFU/O4zvWQEFCOwJHP4VHvO+o77Jm6t/A5ElxF+9LcysMgkDABxzVhbuMt94KO59MjoBXFDULjfg&#10;JlW4c4IC4PJ571O/74FllKHBXCsOPQYNJxk9zRI9ChktwoiuE/dt8wZctu7jAHrSS3No5xb87M8M&#10;CPMIXgHPpXB6deXNi5FwzTQk5O/JPHACZ5rpYJvtJMlrs4wSr7VwPzqbWWupMkr2W5u6da3bbZJY&#10;zkyEw5wuB13AcYwadNq2pSzyhrhWnGR5j/MwHYF2/lWZ9suk2RfaXKKONpPyh+SB7e1FrZWSPPPc&#10;vcHfl8DdjLc4AbgfhSV07mV7PUlF9MRJvbcVG5ztxg56EDrWKty1y6s52oGHAX5sZxjb7961765s&#10;Y48QIQWXh2xuIzgqV7VR0+FpP36W7TqGzujUsFI7M3QAe9ap330N4uycux9e/Cz9oUeBLW3sbTQz&#10;IyRJEzLbRksAoXG4kGvpTRP2j9S1673f2dDZW3lO2SBHcFlXdjCOVI/AfWvzM2+ZyJmiGeChwwbG&#10;CQRzzWto/im50bU4I1luZVIMMrNuKqJF+8WrSy1tpf8AElVpya5nzRW3l6H7GeFvGWi/EXS2SO80&#10;y6Ygx3FpfxQs6t0ZSpbOc+9fMfxP/Zo8b3Oo3Or+CrqxmtZd0rafPOylWxnEPHQ9lyK+QPDOteJb&#10;LU7/AFHw3eT2wtCZZzHOwjbcC+7avfGa9R8P/tS+PdDuAbu4F/bIVyzXNzJkd/lL4oXuyupatFTj&#10;Sr8iqQvy6rVpp901ZnlPieHxT4Dv00/xp4dmsWlJEd1Jny3I4LKfT36V1nw48d6nouuWn9l+Ik0u&#10;3vHCCK9xdWY55DRt69q7j4tftHeG/if4U/sHUPDdtNq+Y2ttVS1k820IbMgWR5CPmHXivk+4sYGQ&#10;PZTkMCDtzlkI6FTWVVKTjKKakt7bPzMowqU6sk581J2cb/FF9VdWunufqf4r8R6rYeF38Rz6f8Pd&#10;d8m0EzanaX7aZq0C9pEtYpRvbPbArw7wH41h+IP2tdX1nw9fFHeO00vxHaRkkscCKG8c5QDtzXwp&#10;daz4l8oW97f3V1pqMEMUtw+3bnoR6Y7V12teGtX8JWVj4osJlbTb6K3Yx/f2vcD5EYDp9eteRjFh&#10;6VCTrycac2oXV9OZ2W2u7Iq0oxqLETk3G6TT5mrtr7N7b72R658afg9cWNyNXtdLj0t7kFl/s+5W&#10;802dc4ISRMY+leBy/DjXIdGa9TZC8ZeSaOSKQKIxzu8zuPrXt3gpPGHxI0G8lttfTR9P0BYzL9rk&#10;ka0jlkO0Kcthcnua47xX8QPGvhTTrvw7r2jWt5bTB7NdYTLQvG4wrpInykEcjPNfJ0cNmWUzqYPD&#10;Zs6vPJSj7SnZRTd0pOK5W3feyuc1aP1OrBKfs1iLPl1s2nZy9531ur9D51BlZnXMTEHdmNh86g4y&#10;CelRETSvtjjyjEAu4xj1ApINizzbfuscD/ZH3hx6Va+0eUpXqX9c5yOvHtX6HT55U4c7UpqKu1s3&#10;3PUp3cI3d3ZXZc+zgYzhiOo44yMAk+9attJH5Tgn5gu0Z6Hs3H8q5YSbuZC23jaQc/NnBBrQVoSB&#10;ukNuiMCTkkkEc5/zmqeht0Nq3HmCRpGES42xjGCRnqM+9VUOBujZWRGwOT06FiB1+tR+bZ3kR23J&#10;VIuCB1PHGT9aqGWKLYsbD/aPXGect+H60aMykpdDZ8rzrV+55z5nyv7HPr2HFc5L5kbtEr7lzhef&#10;uDqVBHTr1rZN3tQt/FjbuOOvYHFYk2+JXllCqx2sD/CedxXI796vRozgmp3ex6XpttA3ga9uJ2T7&#10;TBfjZ7rvRRz6YJqnY2zyMsdrG0h4EagM25mxwc0aQkU3g/Vbn7fGzxgb7MZ3hjIFRuvG4H9Kv+F9&#10;YeC24TDZXmYcgbcblb1PX6159S6rTS20/I7/AHeW67HAX0n/ABMZE+QOjlSuOVcEggn371YiheT5&#10;gHPAwMnaxwMg5/zg1uanolr9umu0cFppmlMe/o5Azt+v9atCGSOP93H5zEj5F49QTge3FdlN+5Hu&#10;jibTbsYSWMm9WJSPIHGOeOSCe39TVORDFOSq+Y2/Az94ZGDgCujn823EfmxyRZXP76N4s9uC47jv&#10;0qmlxFHibyvMOdrHqRnngH/OK1Iv5jBJIyoi2o243Ftp3Mc4G79c1PF9l5gx++46A7R3wGb061Uu&#10;NYmjP+jAYYcgjdt9QW/WpdM1a3lmEd+MqzZyiAupJ4JYdPpUtaeZnfW5PLdXei39td6XdyWV1t5n&#10;tGEbkDg/ORjnOMVJEzfaHkkZ2a5bzZpW5dnflmYjuT39a1r/AESw1AK1jdrL935ZZF+XB6cUyXR7&#10;i3Rd11buowBsbDc9FOay0W2lzphL3UuxnaxJiARRtxJ97tweeTWE+3y1I6xY5yeFHTI9vWuh1TT7&#10;pLX7RIoMe1VABHDZwRz/ADrnhgxGNl+dh14+X2GKuK0NL3KjTFivTd2YZClSc5z/AEpPNCtz+qjp&#10;nqP85ps+dvlgZPQsPmA74GOn160qQK4w2S2B3zuPYqD2+tPbcY4up7MoJHzZ6++Ks48uFdpf5z1A&#10;O0+o3e3SmEeWvO3hgDwM49xUx1JfINoV771yvU54596za1v2Dc6nQNcNp+4lVJk/hJUFQx6owPr2&#10;pdZ1SC4mXyLGJGH3yAAd3qAP85rn4B93yjzyW6DqMkD+VT/dbcOmSXY53DPY57fSiTbiovoS6aUn&#10;Jbsjmllx1XJz8x6AdgfWiy0yO4vrFbhz5E8yA7ccjOZA2f0I60SYKsPlC88D5sMeAPx61e02xAeN&#10;pb/7OYx5kTyKSFwPug9iR1zU/ZdtGRNqKfQ3bmPw/DdLp1mhzvwwznIAOSWPGSO1BvhYGWC2tmlX&#10;H7tv7owcKAg5/Gufkhjtrm6nN5HdsZBJmPGAFHCg/pW9pMmp3SySWMKoWUbnbaQq9ypbofpRTjNJ&#10;pO5xSs7Nu9jB/ty6i8zyY0/ekh85L5IyBzxwauWss0kHn6mXjtUYKy7guRjkgfyx0q+dBngl+03S&#10;eaS5fbExIHXAKjisfW73zIltxDxg/IMHGT7dhjnNXbR86sLmhooq9zsbB/h00BC2lu14R/rbjzjJ&#10;ux1BDAfpXnfiFPJu1NsR9n+fb3UDqob+npVICMEFUjK4AJxh93UA/wA6uusc/lpOx2t02k/Kc4yc&#10;/pUpRUuaO47WmpJ3sZHYHIJABHOcnqSMdTT4n+X5h8obp/te+OearzWbQSkF9/VYsYwy7upK96v2&#10;S9n6Z/75HTkmtb3O9WaPSPDNtJMu+2lEFyiqYZCFYR56kA9SKq+IfCfifUpGn+2z6s6j5RJKAQM5&#10;2qhwPyFR2UIs7bzFknjVvuSRtjnH6j2rftPFGp6Um+VkubUdJGA8z8xWsFDeWqOWrO0ny6HjV9ba&#10;jpkwXVNOmsz03uD/AA8HkU0awIxhZR5Z4ZerH8TX0JH478L6mhi1RbRx0Zb6Hdjjsa5jVvC/w/1/&#10;/kE6nZaXdN08lv3ZYngbHIrTlhL4JamaqV3JJ01OPdb/AHHlBn3WrSW2HzyQeoPpXMyzTM/PD5HT&#10;PY8AV6Hf+C9f8PbmEBv7BeWntcMDH3dlGTjFcFcSFbo7UATePLU9l6DmotOEndHTGUZX5ejs7l3S&#10;Ne1DRNUt9VttjXVlIkieau9QY2yAQa6DxJ8Qdf8AFuotqutXct5dyMPldmKLGvCRxjoFUcAVzoQB&#10;WMgUA5znHTpn6VZ063tPMeRgNq/dbOQeOcA+tVcvRlj+0JLqaMOW4B4bHHHI/Cul8M/Y59UZZwrz&#10;iLMTMBwcYXg+9cAvNxK6MVjSXjPXr6GtOzlkjulnViJE+YYyN+0980uZp3W6Jcbpx6M94VoLUFri&#10;SOONOduQWb14rh9ceXXpNsOLawjJGT/HjnccVmxXVxqN3DuY+W3L+gXGTVzWLyHSrZ5G+cv8sIT+&#10;8RwCO1c1apOTV3aNznhQjTfuttvqy9pEGALOGUyS26ZOf4ufT6V1enRSW1xP5mN0gA2+nGcEe1cb&#10;8Ldds7bxT9q1SJZ4LiJoFWT7qzOOCQeuK9H1ciTWr2W3wkUk+6JFHAj2jp6Cuqnfks9WjRrllbud&#10;JZ7WjXcOcduB0xg/WtLTI/Kd23Z2tJIm7PyqOcGsKwuJYY/M2pJtIwp5Bx9a7p9T8vRLu+msrWP7&#10;NavMwVfvKFyAT796xqas0jY8n8SXCyxCeaPzJQZFRsZ6udpNc74bn8t5JJRskzs3n+6pJHPvXRXW&#10;o2l7b6fdNAu27ORAmdpbqE+lEaqwdf7Ijtxg/N5jbjgccGlypwtc6IvlabHSaraFyM+ZJuyAuWJO&#10;cE4FVp7q4nK4+VT0T09C3+FUdC8c6Zol063nh0SPvMfnZViOcZwRXaXOp+EtXT7THbz20jDLRrmP&#10;H44xWPLy9TZz0SS3MCJX+9v+YgFgOnvzVe4WR5gsUM1xLtJEcCGUlVGWfaOw9a345NDiX/j2uwhO&#10;N5lzzjrXrfwf8Nadqvi65u4NQWKz03TPtU/nSIPNScbHTDdl7ilytu9xcyseBWccd7HOjH7ysBkA&#10;YbpjHUYqvaedY2zWsqHy95CyEdGz0Ndz4xPh+f4g+IxorrbaVHcJCn2ID7IXiTEjq3TLtzxVP7Po&#10;k0cscl3cvlSTsjXK46MMVotHqzNvQxdGGhyX8J8R3N4umK4MwsU3zFM/MAPpX1p4l+NHwk074Uaj&#10;4D+GWh3trPqlqttcX93bxW10zMP3sssjfvnJP0UV8oW1toAYrDq83mf3LiFIz1x3NX7vT7eGGBZZ&#10;BvuCSsgUfMvbIFbqN0ZxdnY6Hw14f8UX3h7xHfeHRYSLoGmQ6jPBdlo7m6xxIts/3dyj5jvwD616&#10;Z8DdR0fxKl7ba9r39nXH2b7VZWcVvGl3cmI7pi0jYG7HATGas/BDT/EWoXuq2GhWL3dvNbrDdMNh&#10;QR4+4ytz8w/Cu48JfA4aH4m1jXr/AE+f+yLeSc21vDN5r22p3Iw6qyggoR0X+E1vTioNtq/Mip1F&#10;7OUGtXsamvWfgYi3tYJdTvbmS7t/N826j8nyA+ZVISPIJHA5xVOTTvDi/avsOi6fEIxtJmheUovX&#10;91ubAB7nGfeuv1Wy0WzvtOjj0x4mRmuG3IqyMiLxn6+5rE1XxJYQ2l5DbadEPMjkjXzYCHyxxlWy&#10;OfxxWzcIw5pJK3c4dX9qyOPm0yyltoGtCdKk+dXn0ue4hkmV23B58ygjb0Upjg9K4Y+GS9xdOl3e&#10;TyRyJvluJpr6dsdBJNcyPIEwThd20ZyBXax3mv6rDFZ6RoSOYIlgiuLpWhZgowGaSTZH1FMsvh54&#10;yuDLJreuaX4XWVjkRRHXJJlI6/6NKFHYbWOfavJr5vlOEsq+Mpwk/s8yctdtEck6tLdVFOzs7a2f&#10;yOOfRbi2a3C3e9fPWSRHjCrJFnPlK6se3c10EMVgizGLTLJ5G2v9pfPmKpUqYyq8HLHqfSulHw80&#10;tQF1Hxl4gvBnH+g6Bb2cTHGAAZrpz/KtSLSvBelw/Yz4h1e2diF/0o2abjnaBJ8rd/8Abrk/1gym&#10;bjCnUlUcnyq0N29tf+GBVqTcYptOXdW1+85q0sLOOzVH0e0RZF8wmMiEHPJdkiKrz1zjk06x8NWi&#10;fa7631aLw9fI26wMenz3E5O3knIT+Ljhj7ivon4T+C9C1bxKzX8v9qW+hmEiwmtwtvJeSJLLbyzN&#10;uZZ0iERPlYCFypOQMV9iLIm7ykH3Bg7R8i44C56Z9hXqycKqi7XUkmvSSujqjGLd29T87vARiXxH&#10;/ao8J+OvEGrf2I+mXMvgrTo9OsG+1xCG5luhc+WSrv8AvFaMgr3Jqj4P/Zd1TSbjV9U8U61Z6DPq&#10;FzPBYWsVvLq+owaXKuGccBFlI2rkuWLBm9M/pJWTqMl8DFHbWgkjc4knZ4/k3Hbwh56ZJOK86pSp&#10;0nKpB8s3pe36l1asqVKXK3daI/Lbxt8O7b4U65/wiOl3tzqNj/Y9nrFnqWouGvbptReQSibPQqY+&#10;MEnDc81taR4YhtLMea7TTSbJpnRhiV3XcuCM/InoO9e5eLdO0f4n+KdQ1LSj9q/sRf8AhHZYYnEk&#10;2/S5JFlkWP76IzbdpZRkLkHBBrMtfhx8RbiK3jg0yzsIpkhCveSQwxKgATCCMttC84GRxivneIVm&#10;v1DCQwNGWIlXqcs4w3a05brr5vRanFOdVUY8y9+Vmzyy70kbdyCyHG1vOGZXQcomcMWAyeD0JrEk&#10;8Aw6jMH3nTNwytxbqgVieuY3Kr+teieMX8PeBL/w/wCHPFes2Vjrd9DfXdxcgi5srS1gIKtcPbeY&#10;IvOz+7LkbQvzEZFeNav8fPCOi3Tx6N4Zm8T2MW1f7Rvr4aRHNIyht1uj5JT5sAtgsegxzXwKwvEU&#10;qzo0cG1NQjJtqUYxckm4tzaXNFuzXkRGniZSSVNO+vlp53t6EmtfDvxVpkNze2clprGlWcLXFxP5&#10;kVrJFbxDc7MrOUJCgthWJPauW8H+OX8HX6arYpaa1pN+he50xbmM290gbDFHBG0g8FsZBrhPGvxc&#10;8R+PI5LZo4/Cnhvb5UmlaZdLILhN27NzdKRIenKqAMVyOlfEPw34f0i40az8NWupT3Ty+fqG2Lzl&#10;DkcQvKwaIDH8Bwx5xX2uVZZmNKhGrjq0XiW7qKWkVd6Nvf8AI6o0Kiu5tRn2XT1PtPQfFPwy+Nb3&#10;Xw9bwfrHhPxDqRuL3S9QF5HqOnx38EZeAK2/cm/BU4jA9Wr581PxHDpHhbU9J02V38WqzWUH9np5&#10;lxbXcM5QMEUZy6p0TLc4KmvPPCvj64j8W+H20prjSbxtSs4kuIGCzxpNL5LlZQWDbVfOCK9P/s3w&#10;j4N+Iuu6BdI9zrsGrf2xb32o3k6yXUs371bhUgMcRYZ+6R7817WLpxhUp4qph1VnTg1yK1pcrTu9&#10;Nd9jrcafs1KUE7Xvr1/roeu6J8UvBuh+C/DFr4o8QXF94pjtUa/xYSLJFLKxaaGV2CKzJ/zz42+1&#10;ejeEviX4J1aXydP8b+H8yH93ol1eRW905duQkMh3Bvxx+Nee3fxT8MzwfYvGWn6V4ghGf9B1m3tr&#10;pNzLtJhEgLxMR8uUKnFcJdP+zTrX7iX4P+JfDEzsNniPwXrNzNPG+cmQW17I8W0dcKc9hXzWJwGT&#10;55JRrZf/AGfUs/3tK0fk1aSd79Uznnh8PX1d4SW1nZfgfa0UcFx5toxQxXtrd2jqJFfC3cRjzkE8&#10;fMK/KnxS2n6Nrms6FcaPbXz6TfXdrGEma2ZPLuZsSO8OA+5NvGBj3r7K8H+DNG07zH+Hv7QV3bx3&#10;GJF0T4ieGriysflIIjl1N3x5nbMYyR61xXxI/Ze+J3iDXLjxZ4N0nw54iTVY/M1RtE8VWklrJcoc&#10;edafbDDKRIP4Cu4EmuTJ8jrcP579ZweIeLwOIpSpzV4xqU3eMoykk7SWlk1bcxhh6lCqpRqJwelt&#10;ea35bo+Rmu7JIPNXSI4g3QLf3XAxkncGpLa3vNYv9F06ytrhZtbuY4bKKe4upIJN7+WskfnMQw3L&#10;tzjGea9l8Nfs6fErX/FuneF/EvhjVvCunJKbjVLzULaSOzTT4DmV47or5M28AhQjsCevFXvi7P4c&#10;tPHlvb+C/Ls9N8HadbaLpU8bof8ATbQky3SsT85355zyRX6TKu+R+85PazuetCEpSSfVX36H1bon&#10;/CB/syaPaahrX/FWfEnUrZPLsrWRWS23AeXHbwMcJ82F8wIZG52gCvCNW1jxT8YfF8uq+MvtRktp&#10;MWvhqRZoItNgBLxxT27gCMBTvLYzJnqa8f8ADevaxqHxK8IarrGpT6zfz+I9O866mycbZ02iNSSE&#10;AyPu96/RfxxdWtlr13cDT7db3Vvs6TX4t4/MnEBEKRyyAZYqDxk9K8vGwxOKw0o0Kqouel3Fu33N&#10;ffqaulzRkoS5ZOyvva/b/M+enutA8N/Zxqd7BFcXciWdqpiZ2kkYhUjtYUGQoyBkDHPJrnfGXid9&#10;Flh0rS4lbWNUXInOGNtG52AJGePMP8OeBX3L8QPg/wCHPE+haZJc28NtqXhuew1i2vI4UVxHYstx&#10;NbPtA+SULg9wa/NmEyeJviLf3vLx2upy3KIMfLbWkmxIwD23mvnsPk0MLOLxNR4qpKV+bbvdNW79&#10;eo8NgaLm+e83DV3/AK1JvE+ma5pGgaxFr2qNdzahBATHLIJmjDlH24ThT93hQK871vSI7rR7ay3B&#10;Dboj5P3S+3GSD0IHevoKLRzd+NIxJcS3M0dtfalqcEjJLDvfb5YEYBXHzYwQenSvLvjVcagEmGlw&#10;WOnbohuWBUiuJsEZIVcAM3XAFfRRdmoRjZeWyPSlCKi2tEuh89p4XjVJwdZtHZldQjFNyM3HJHp7&#10;d6r+HvCU9tqSXF3qNrNaIx3QwT/vZFxtCnzAAvHcZNVdP0XU5re4LRyK8w+++cj+8Qx6H6d63NJ0&#10;mGzmHnXXnYjYHMjPkkdD7j1Nd8bqyTu2cTad7o6yfwz4MLb47XxBHNnLOms2jR5I52qEYio38M+G&#10;ECywp4mkmUgjzbm1lgyOnOwN/WubhntDJM0MbZhl8v7zEt+Z/wDrVjSa5qa+KNKsoriSK0bULdHh&#10;UgqySMAwkLDPTPFdS5pLscDjC7sz063Oo7zmF0gRAImXmT/gYHH65q3CHmc+bLwvVWzkjHTnv+dc&#10;X8Q5NQi1yzttKvp7KKO1WSXyJmhQlnOWcJ149c11fh7wv4/1fw5fa9o+i6l4j0jSEV9T1W1jMsdu&#10;HG47nOC23+IqCFzzXm4ugnB1UruPRRu392r9Bxpub5Yq/wBy+9vQkuLr7MDH8vldSx67fQmnZikT&#10;emwM6/LtPGccY9KyXSaa1WaZdpHWI5Ujthgajj/cgCIqHbBXpgc9Oa8lJXXL1MJRs7W1R1lr8PLX&#10;W9OF3a+J7ay1iQkvpd8iwcg42rcGUk57ZjAqObwD4n8K6Zda7rIsodOtU+9bXC391ODwNiWisAO+&#10;WYYFcjYeJbqDVrxL2yXUYrW3PlwiMbI5yPkZj3B7gk06w8X+KtPguRJf+Za3EjNLp7gyWYRjlYkR&#10;84AHHymvdowiqUdNbIuPNy2bPE9Q1KH/AISJr/TpC8byKQXUx8nhgQa7xrTzzbTuqoNySsquSGOc&#10;5IPP41g+NZoLx7HU4dEsdKDysssloz5unzkl4vurj2GfU1vQSyHS7e4X7oYJt9OOpNZVdF2O6g2m&#10;4s1bqQahr1qQf3McSovUDjkgZ/rXYyajuKww/uVQYLrhdxxgs2Oua88ik2jzFba/GMZ3D1AYVtWk&#10;nmyru6n7xz75/wA9TXnVIXV+iPThL8Tv7Vw3zDG/hOOvTOTitaGVozxEMAFgS20jbyT6f/WrmLad&#10;I+Aw+U/Pszznpgmt63uVf91yfMG3PJ4Ix9eK8+UXHWx1qV1YxdZ8MaldxtqlvfeTA5Mnkqhbvhh/&#10;j271KkGnW2n2humHnGBYVQYw0/c7P1/rXqFpBDa6WokbdhGU7vmGH+8AD3P06GvPtX0iSaKK4sow&#10;Y45JDsPp/s8evuOKIVZaRm/dWxElvbdnO2+9L/ecFOp+YjjoGHbHSuntNHn1nUbawt4prk3O/EFs&#10;GeR2wWKqq5JOAeO9cwrt8++N1eM7NpXbnttGe1d94X1X+xLrT9Ykvv7Oezu4JlucZCIvLgjpgqSp&#10;FaSk1OE4y1TX5nBVj7sr66PQ4zW/B/2KeRSt5YXEe7/Q7qFom9MBHUHp36VxJ8+G8a2+covJfDbB&#10;GODyPT8wa+zbv4z+BdYijttWv9K1ZsCOS5aOzRohjkq7ssnHtXnup6f8L75ZX0fxdpMrTSM4s7q5&#10;tozGzHIVZFIPHTn8a+uULpShOMk0n8SueIpTT5ZUWl3sz5ultpGuA9vJ+7JBPJ6dCpHSnXSSRPEM&#10;Mqvkjbzu7knB9a9PuvAjDdJo2q6HNklhB/aUQ5PTDMSK5i58BeOZbpbgWOny7VKqYtZtJMqe20uP&#10;5VtFBdehzAlu/tG3e7bsDI3fKM5xjt9aknuLmG98vz5VC4yTuD8jJCn0FdXD4b8c2DFv+EQW5zw0&#10;v2y1l7cEKkhNc/f6X4tN75k3hXWeeskFjI8Sj1LICOKl3RF9diprOqXVhZNqCTtmPaMBxuJPAGR+&#10;dX/DlzNqH+lTcSTKrs+RuG5epzXnfi+W+ASya0vInOPMD27pnAztI9RXb6DDNaJCJFePzYIjjHpH&#10;wCK5q1pU5Lq9jto3i77GFDd67dahcrM1ulrBIw882cTsfmIABIyTWtLda1BLGkFnp2oqf4Z1WNm+&#10;jD7v60y+vIrSQ2/zZY/wKzZJOTuABpzzxssREylgPUKw9Bg0UrqCT0aRjUvKT7Mq63q0mn+VLdeH&#10;LS2cfN+9YSJuAzlHUY+mOayLu+gure3vrjSYpftJGyKG9mVwc4HmIemfxrU1hpL82kVxKJbeMH5W&#10;ZcbugGG/nWLqOLaaER8pDEnl7ANhPoQB/LFbXd7GWlrHWhdORrJTYLYpJbx/aPKLOyDq5Ltyf88V&#10;oXFl4MfhTcyS9TsJTB6jINc6l1FcRq5O+Xy1Xa3fn9faqFx8lyAW8tQAd3IH0GOPxrSy6i1TNm4f&#10;wpBew2V6dROUWSOKHCOVfkAMevSrl5d+GJGjXTG1GDC7SkymfjuST0/OuAv7SLU9SgYyb9qxpweW&#10;AOQCR0xXXrZeVsRYiYlQF9uNyoo6k81m1qVpZMp3Wj2CK9wNRk/eofl2lM7x1JHFdt4d1m68PWkf&#10;lXWjX9sQM2eoWrOzJj7oY9Prg1y1xtAC+WNrgYWTGBnkYUdPxq+qxpFCJV3LtBbAHmA9Btz2p20J&#10;bukrno0epeB9Yw17LHoF++M28btHbuevBIxj8BXW3GmST2RksRHcQeWBHND86YAwDkfrXi2LR57a&#10;3kgEizTxRJ5ijcrSHaoGfr1rV1v+2fBN9aHS7i6sjcM0cbjbJYvIBueF7d2IJx7dO9O99GZuKto7&#10;WNfXbK6vPCl9p1vZ/aL2HULS8bLIvl2lvLmUqXPfvjFY6eGte/sO61ofYfs9nIkbWhm/0uRMcyRE&#10;Dy/lPGN26tl/HtwtlPbaz4bt7ma8s5rY31vOImPmxldzQMuB8xzw4rjvA2kX+pXGqWNtKH+z20LS&#10;JPcuN7bgpCAsck9zyKlrtuNX5X5GrcabOY7Voofs88ixSRiTPlyjGTgHofeu78F2s+pWHiS1vFyd&#10;NMLxbuQouFIIGePxokt9RzaRX8BM2mxMsPkoWd4sjd5hH3iOAMc47UmijxXDdaxHa2y6fpWqoiT3&#10;GoQCNwY+A0AfnpnnB+tQ4ycbNWuZNqWl9Udf4J1GSx1nRdKnuTFbXdrqFrfTNGSFieNvIhZ2wCu/&#10;BC7uTXh0cc9jrPiKEt9q+x+INSj81U8vzmS4IMgjHC7uu3JxX0TFr3iLwtpelxwjSb3Sr67GmwS3&#10;kYeJLoqZB5hT5tvDNluO2a8FsJbp/E+uw3bw3DTaneXEz28apbu7yGQmJM5Vc9OazpwlFylLZlwT&#10;V7vQ+vfhb4a8EeA5fCHxc13Wry3vtXnubNZ7/wAmz0azLRzW8i7wxfJQN8zEVa8e/tL+HtV1C80X&#10;4eeFptf8SyzLBZa/aBDN59qweK4giSN3nC7f4sApnJxXyL4r8S+INUutP8Ovcu3h7SLVpbGxlJe0&#10;Wa4JaSQIBtGcnqCeetdV+z/pLeIvirp+nxXUWmy2cLSfuIAWdXRlkMTEgKVA6+9RVm4p2V7HRGiq&#10;kXeVj2DWvBdxqug6h42/aA8Y30fiRLeWXwv4Xi+yzW8vlxh4VKWhKIZJMRyRLEjKPmY16lrd3D+0&#10;F8LXW2stN0CTwto+qRrYXls+oSQ3tjpyuG0wwvEsGFjx5jLwX4Q1wvxYtNM0DxM2hanrst1ptpPK&#10;uj6dqDpNLaTX0SyySKygGUykgB2GV6Zr0T9mue11bwf4m0A28dtdadcapaXV5HEv2ia31otEplIA&#10;LmPOFySAK4I1ZYpRXJy0007dW4u6betveS8tBxpKCkpSba1Vm0l+pD+zl4O061+Fuk6rHNGf7TaE&#10;eKZdTd4ZrWOwuPlhsmiXoZCDukdc1oy+IdDPij4n+DpLx7KHXLhtAtL+4lc2dtNcwo7soOV3Btrp&#10;ghiam8YfEnwT8K9A134W/ZJ7C/g0ZLTTbueJGtL0XabjczNGUZWD9lVjnFeK+F9N8b3Oi6p4P0Pw&#10;smtSz6no+v6lrd3dpIFmkVW08BZWEbbRyykuSn3lFXzTUpx5OWHz96/xJaaW7idKVVXi7Py3v/kb&#10;Z/ZVtb6+jl1f4nXOv3dxfW8OoW8dkGu3tMBSXvppWlWUKOhiKjHWvdfid4G0mz+CPiTwnYRmW2Nv&#10;Glq1y5uZGu1KJFOCwG1zsU/L/FXUaXF4m03R107xpeaJNf3d9bDRZdJgWymmvXUAQiCBETEJGN4U&#10;YUc5FVtT1Rrzwt4l/tq1mvV0DXdMe9tLNT509vE6yukSRc5IXsRnNbKpBKSejs/kawpVaUVzvnv9&#10;9tf8tz8YDG1xc3tnchWuLO4SLlEyzqi5ViRng8fhVTTS0GrDymcu0ktsiFid7uuFjj7fmccV6Z45&#10;sdJHxY8RXGiyRQaZd3iXcVm4aFoXukEhj2sOCM4IJ3ZrR+HHgq61X4g2d8hsv7K8N3dtr+sSXM8c&#10;apaQz7nDI4PmbgCABkZ64q1eUFJ6O3yN46pXdvX/AIB1HiGK/HhPw1aSrsstKE2mZBXa99PbNK+5&#10;BzuXy3BOO/Wu08catrHi3UfCEWtTRaTYL4L0Ky0qOykkeKC0hiZkeSInCEsSvGMJ61pfGfUL3xJb&#10;PrFjZxW3hqPVrYaVsSGN5IvsU0fnlY+qyM25TycNg1U1bRXEPwr1CK7SW4v/AAQAVaMskL6dKHVn&#10;APzD96VIxn93XPVvKiuVXcKl38oy/wAyJu3vbN6B4Zv4L0arqiWltZ6v4I0U22tySxrPpt6g3iJR&#10;CSMiZYiW3BTuK9a8i+K/jvSdY0u0vdJ8OadahHs4o3ltokaGcpK05hii+URv025wetez2ukQ3c2v&#10;6HYK6ReKrKE+ItRSTY0AsFaQtBCw+6Wb5ic4UkV86a3Y28/w01a4j5uLTXrCGNNm5zbRebGzr/vN&#10;jkehrHD+z9q+ZXqaW8uZnKpTTUldRcrfkcTPrBFxDusrI+ZHGSTAq4DqMnauBWnYanbLqzW97pNr&#10;sus+RcIzBvOUYTI5G1h19PWuLuXnN0m23uArQWy5aJ1wqxjIBZVNWftEsuqWFuv34bhfL3IcL8ue&#10;pJyPavY5UtkdSk+rO0j8QCa4uNPvfDUkYVZQf9MfayIcHl1UEHtg4qzoviXR9Gkkay02+09mxue2&#10;IRzg5G5l+f8ApWC97O7XRum3m3SRQywnaq9ixAxjPvWGby2a2ci4QSqDypHGevH+OM1nyK90Nz+Z&#10;9F6L8VTDC0yarqBiR/Ldbr96oYjIUlsf1rpdQ8e6T4i8L6xYXWJLK5tc3/8AZvlQXBhifey5Hyhm&#10;bHLZ5r5VS58jTZYnYTPeSqIVXnG75VYDJwea39b0/VPD/h/SrO3USrewS3d5sIJQB8BGHXHf607W&#10;Jbi9XoegonhfV7bUreyur9IbPQbcx22pFZZIZy25XEqKqscdVGT71jeHNGF1o5vbbVbWdLW/aGci&#10;KRFUdQoZup9+lc5HI+j6ct8T8+t20NunXjAwc4pvhXV006bU9ELfuJ7hbl+QcuF54/pVeQtGrHdN&#10;4V8R3qTXmjW1vqUWTE+y5jU7l5KlWOcj6VzJ0vX9IlVvEGjG0gcmONi2VJ7ZHp9au6L4svNL8Ry3&#10;dheT2trEhzbRyN9klkjGd7RHjd7969I1b4061rVitrFY2E4HyTvfWiyxlOhCqCMH3z+FTJNNWdrg&#10;opp2OKs7cxrDPZHayvvM3yTOT2G0jGPwNTzxzynzJRLI7HPygKue5wPlH5V08fiLwNN4Zv8ASptM&#10;XS/E13Gf7M1FcRiK8c5UCTcCqeo+YY7U/wAOeGNC1hTp+p+MNW0jXkjVklVIpNGnO3nZuTcCDx80&#10;gz6VzzjKLfW5zuhKTlJK9jhxC8UpaOFhKyFQerewzivQW0ltHf4dTfNaapdXcj3U1rcPbXEanmF/&#10;tEDJIjnoSrfjWxf/AAg1eLSPtem+NLXUtSMw/wBDdore38jOCVlUli5HPKgD1riL/RPG2nokF7pG&#10;qakIOIJLKdr9Ix6xMGLJ/wABxUKnKPvSdkjB05PSzR9BaH4u8L+A9T1+51WC6XxBc2d5ame3ku9X&#10;aeWRPkNySGbc/GXd2IrxH4YzmbxZpFzL+6Et9q0s4bHzC5mlkeMg+u7GOtc5put3ViHs722uLe4O&#10;/wDe6urG6UN1yZBl9vYnP1rR0e8RZ1uIJYy1sxmEyEAFlbJzt6flU04whKU4a86tpsKjSlTve6XS&#10;5r+IvE2pXJ1TwhaQ2/2DT/Ed5c+c4JnWViJAsbnCqM47ZrndH8Saroc93ZvZafq8s2W36lCs4jxn&#10;bkn7o7cVDc6nbrqF5MJIWvL6++1yW+/5nDjBC8e1dHt066jbUbOCFmkiKX8bcSwzKMjcPf8AvVfK&#10;mmuVcr3XQcko3XczLXStNkvrPVtfdZ7G4nlvri1txKtum1tyWowSwhU4TAOcd60LnxBda/rsV1P/&#10;AKFi3mitmy6mGxtY3ENuWU/cw5/PFc+LvzNHn7fY7sJwTgLKeFBGMgfSti2k0SzUzanNnzbS5hEK&#10;BnYNcx7UP7vkAMee9TKKSWmkdvIys7Nl/wARW8c15pN3bSpKr+EtIkuTFiTbJ5krMSR8v3nI/wCA&#10;9KpbH8hH2YIYMxOBnvn05r0L4f6dpvibT9c+w2237Hb2um+awPz+askibFboAUwelcHdwzW8Ox2/&#10;0YPyQDuVSAduT+ldEPdpJLVK/wCZ0Ub8vK9Dt/C/xE8B+GLvwsNX0u61G0sNH8T2Gp2mkB2u0udY&#10;mtJYrqUhkDL+4nUKXO3eGC8CvGoIX8TajbxvfTWFidZtbCO/vIFF7DoKN5cUk0Ss484QbMqrMN3H&#10;vXUXOkafaJpN1e2V9bQ6zbSzWExZfIuFgcqxRvXG04znaynHNZ2mf8IffTavBqjXP9nWKwlraJ8T&#10;XMkxbHlyoMgx7FbpjOOtReEed2tK1m/JNv8ANswcKdKrOcY+/K7vdve17Lpey2PSIY/g1oOqRaTJ&#10;p2seNJZg0dxqUvmZS4UfJFbQoYlJLD5mzx/e6iqeo6ZFLeRHRLMaIYriK506xS4kkNpNEweJ2kdm&#10;KnI3H5iAelcjqGheF/Dmn2l9pXjybUby4mtlh8OR6VJb3NrHOrMXe+cqrCHaASi8tyK66K4s7uyu&#10;47X7RLNZaVDf38z43BHlSENIy8cscdeleRV5owThUdSPVvf8kaLllduNpd7WufSl1488U6xo/h+y&#10;v4NDvdS0vSNWu9SvWif7I222CtHh22ySMse4qVCnJwK4bwxrHwpgtbC5vdDtte8SbP7avIY7a5tr&#10;NJHlaSKMxGUQuIEbH+pZMDOKm8M/D2Txl8LNZ1yLUnsNdtdRgXTYZb0waXDpUkfluskbAlzMHDBu&#10;wzgV5z4m0TUfDOn6LdQQQTz+DLD+xvEE9ozS2lzdX0sjrLbTKAZ1A6kYZeBisYxk6ajVafurlav8&#10;Pn56bGLi5tpzbT21v12t0PoCX4teOPE1hqL+E/hpa3nhGO2e0hkMMYEU9sAXaGUARyGMr/qUjJBH&#10;WvlfxN4/8U6np2t6ZrlzJK15e2l3HYS2jQSwm3BCxwqE3ODjoAehr2z4NXevJHp0+u6lJB4TvovF&#10;N7aaHFAotU1CDDxAIN026R8kBmUc0mq6z4Om17w34z8SPq8WpWesWqLZQ6fDa21vp+WjmEUKqofc&#10;GDOxllJrowyrxTjKKVKm7Q9Ftpv+egk5U5JxfPJvW99PNf5HE+A/Dmh+Ivh1/bGgaPdax8RdPniv&#10;daOpNJZW1ksTO72sCXBhikzCA4KiT65rx7xxrsmo6xpgs1VJHkj8wyOscccjPkl5HO1Qm0nJPavr&#10;Tx545k166I8HzyaDpumpLLajS4EgTU52BTy7sDbvXyj0fI3dq+bI/C+hy6guqeJrpVtYA0j6eJAj&#10;zy5ztdkZWABz90j612U1KrOc3DlSVvXzOmHOvac75uZ6WWxrX1p4s0rV9NstZNhqun+O9NlGm6pb&#10;yW95JMYIwEIeJ32lDx8wAI6Ve074d+B9GtNRu/FHjNIdZtLQTW2lRrG8T3LHmN1kyOBwR96uH1vx&#10;zpltKuj+AfD8rX7o4tjFFPe3abRz9lRmkkyOuV4FeN/ZdZ1K5P8AaY1FLtJsXMd4LlJVdjlt6MeD&#10;65FbKjCCTlN38tBey52258i7Jb/M0dUew/4SK/MNsJI3cPb3SP8AIse37uFFVoNVhtodSjBx5bQ3&#10;CMOCkiSBgR9KXWLSTTdSggG6SJ4EOQDxx05HA/DNZs1osllfyr98wyMwx90gEj862aTi1bRo642V&#10;rdD3z4p6Emoa/wCG/EkwxZeI/DNlcxz5AV721gUSgEnkkDNYngXxHf8AhXxLay6fqCaJbXs0OnXW&#10;pfZopNkFyfLVnZw3yoxzn+Gu58QRSa58K/goZFaSWCx1WZ8ZDtFbQ8dOcV5Xc2r3Nlcw21pJcSy7&#10;Ut4YITKxdumEXOT3rKF3Tjd7ImVo3Xc9o+IN/wCK/Bvhy68M3utS3uga+63dzbeZb6vb3d4k+Uur&#10;S9iybffu3mI7R6CvFzqcYmVJFiMaeWs/mHGR1GW7ce9fRsPhqx0H4GeLLXWfEf2H+2rPTL/wr4Sm&#10;2eZLrFgweWU/akadWkO4bIjGNvOa+ePDnha38QyahLd6ylg1t5aC3+V3k3rnzHDEYjX7uea1heUb&#10;vRk0naLv3N7/AISWwjX/AIlehpCgXm5+2CUNjgsMgjr6E1oaH4m1K+1KK2sbeRoVtpJZ3jGGSQSK&#10;Y5WfvtPGOOtcrZpbafctaX1zZwRxSyRpcOd8HB2pIVX+Hv613ek6TMJJb3RfEmg3xuI/KltLGZY3&#10;dTzgqcYI9citUrGjad7HuOk2FpL4h8L+INc8UQW50sLbtYxfvWmkubkqhWKH5l3M43OUwO5Fe9/A&#10;LxPoc/i3xxo+nRyi5gmfM88wMklvaSGMgRjjaJBkEc/Mc18vaRpXlRmbxPqdlY2ggl2w2rGe6Dq0&#10;c0TkAHlWTrgmvbvgdL4a0zx7fppNpeTS+JY9Zk/te/u0aUT6dJG91bxW8aBVQ/aAwJJJBFadLkre&#10;xN+1ZeGLXPBWowgCeTStQtd/HIMkZXOPTc1fGNrctBd/2feFYrC9uUivboL5v2aNgSZcDgjnnpgV&#10;9pftX2v/ABJvCeo+XxZ3lxD5gxhd6rJtI+iE/hXw9rEgt7meDcP39v5kR4xnbyc1jO7d9zfeNjsf&#10;G8J04aZHbvA8Euk28kNxbuHim8qd4g28ZByu3IGetc9pniaW3/tjT/Jks/7St4vK1DZIYxNaDhWe&#10;PlA4P3jha6PQkTxR8NLLRIUhXV4Zr63gv5tzKtzaXazRIZAMojpLsI6d64bTZ/FeiatNpes+bp9k&#10;4mtNQg+yLcRTW7pgeVKAQwY/xA8rmspJOLTRlpd3Ol8M+GjfaK+s6z40tNEju7ya2sLE25kR2gfZ&#10;JulkZAGbqqruyMV13hjRZdJ17mf7faX2nXK2t/GhVGngcNt4J5IbpmvL7W31WSL+zlKJpiX/ANpt&#10;Y2AYpubl1LHqR29a9G034far/wAJxp2hal4nkGjXkL31i9lNJBf+bHDHMIfJZjGgbcV3jJbYRiuT&#10;WNaKc3aeytpoZP41Z6/gdH5/iI6TN4V+1W1jY6be61fWs0m7NwmtlnuIpUO7ecnCnbkcc8VwMEWl&#10;xX2nSMsl5dRLbQ+WreUF8qQRySgH/nmuTwR0rrL7w/cx+KPEjR6jJBaaJAY7y7uoxLuaIfIsgXHU&#10;8bgMjOcUzwZ4hs7rS9L0KeKzm1i78R6nDZXS7VvLKC4UyGZEdTvEnTOQPatfZQpKboU4wlN8zsku&#10;aT3b8/MTu7dTC+Iei/2ZJqGm2OtQ6x9oguL2KO3cefDCE8xVuPL+8SDkEcV0dp4etNT/AOFcWWga&#10;pbXdlq9jp0Gqx20q/ur5m8vfLCpyHz8uWHavIBqH9kavfQztJJci7vtJM7gZd5nMShiTgbsj2qLw&#10;zN4o8OXdxLpf9o+GpoJ/9fLGozJE2VkjSYYYdwwBHpW8YNRV3dsrlvudh4j8O6tp7a8sHh7Umg8I&#10;X0ttrt6kTpHFE8pEUzpJyw75XgDmsGJBf3EcUM8sbGB5IvLYqxlRd64ZMHB78132rfEHxb4m0yWw&#10;8TeNdU1q0n+S7t10y0sXkhI+cTT2sMUk6j+4ztmrOl/CbXtW0q18ReAvEvhjxJE28f2Ouo/2Zr1r&#10;tGHje3usfN22g5PYUc3Im2nK3ZX/AA6iaV0krGdoPgK78QafFqmqS2GiompMZxIM3NxGIijuFj/e&#10;MwxvCbWzjqK+i/AegeFZtQu28OaBN48ub6w8G+JbaXWNQbRbKO5s5rjS7i9QmNXAtsZEZSTJODXg&#10;Nt4Z+IejvbNe+BvEdmllfW2oT3YglnglhhkLzrJMuV5TIG7AxXqvhvXvAEum6RZ63rGq/wBnXmha&#10;pZT6XoFjNFfA2OtrqsiyXtwpgQRYUMQwOM8itoO5Ksmjh/HPizxP4QsvBWg2Ws3tppdp4x8SWVxo&#10;mmSEW8l3o2vh0j3ovnyL5LbRG5KEcla9J1rwo158P/GYvWvoL8eOvEgtLaQqiNYarp41C2DQmMnE&#10;p2urAqea5zxX45iv476HwPp+m+GpH8ZeJlXxHJaw32vL9q0wanFNb3cxf7K9wF8gmF8bcYGa6Xwz&#10;cX3im1+J+qXOo3sK/wDCPfDfXbTbcOonv9TtfsF0xkckkqeMgnaQRWr12NdLE2s/ASz8PeHvD2ue&#10;OvHsuNWj055PD8cElrewRz24OI7mOQzT+QMB1IC+hNcf4A8F3Hi7UNU8EWF3GPC9uJ18X+I4IvJs&#10;9P8ACFjcfaDLFcS/duJ40CRqVZlO5iuAay/+ES+InxA8S+BPCLeM7jXNd1bSp2urm51DUNbi0Gxs&#10;7mRbm6unfKW4MaiNFSMln2gsAc19BeLZ/B/g3w9qPwW8NajMdO0rS7i7ud8i/aNd8WeY817BqV+N&#10;kaR24EcvlquN5VSSBip17i0scZ498UDXWs/h58PydB+GGiWot7LTNIufssuuiIF2vb65GJFik67J&#10;G8yVvnkGcVwrxXNjZ6DZ6cNMlNy8kw0rQZmiQWyjy5f7RvOJPMLDlw+w+hrzKdtXvtZsIPNuw5jt&#10;729ttNuTuu45QYzHJcJyqgdNp61b+ySw6bpsUsM0Rury4sYbI3KkqxkYoZMY3nHXdgk0J26mbT0P&#10;aLKXR30P7NbaPdXms6RYf6b4Ug8Q2yeA3ksrgzx6nrMFmY5rspnDrcRSsxGM4rN1X4pJ4os49Imt&#10;tLjH9m3n2xtY0lv7GGpKeE8N6fbFXjCqQqyOrRcZPFeReBLLxLreu+I9L8L6Lqes6tZWptjYWbTR&#10;xwSXUvlCaWE/uki3ABmfandnAr6k8M/Bbw18OZLfX/jj40s11aUPNpWgeHtRubMGN4tl0k09vFFf&#10;yBWPkkW0kcG4f6xhVcz2uWovQ4mSbxh4v+Edn40hTVNQXwCmr6IdY1LTrWOO+8MX1xE22zeFsSfY&#10;Wi8uSZYgyKANwqf9ozxKPE0Hw68TROj20mmWD5jIbyrgyItyhYd9x6cYr0zWvHXhuy+FXiq08A6J&#10;pdj8NLeebw/qumi9v/8AhJX1DxJKqrfWcc6yRxwFjubdJIz4JXbXzX41TXJfhh4bsprBby1t2E+k&#10;axa3MU3+iCUNJa3SKSwniKl24Bx2NF79TRdjo/h34kHhe/8AEFlcRxfYfEPhrxBpN49zK/2ZftUX&#10;2m3Cwn5AZJUUEnAIrRu9UeH9nrwzo1qLzU/Eeoa5e61Z2tugnkUzRyWUwjAO2OONMYAGPSvP/DFv&#10;Z61a6le69b6nJpVjBBHcNpUyRXAubi2YWzyJ/HErgbxxxXE2/irWNLstKtI5ZFmsPOigXPl7oZZG&#10;JK54HHzYpXsw9D1rxN8RdZi1T4b3/k6xp1tp1n4cg1+1v5hFmfSV+x3DpbM5f97G27CqA2Oa3dM0&#10;z4eaZY6p9qvZr/V49dvbvSbqO68jTI9Jvm842k8R/dvNuduJPmFfOVzLe6oLk3E128hHmZnkeV43&#10;3ZDI0m7A9gce1bk1lcbplt9ajtoGjsr8NLMgzKFVZPlBCZ9jg+1Wtehk9HY7a3vvDulwaVNapc3N&#10;xpnig3MlrBGW+y2fn+avmucfKVJOQAPSu6j8WeB9N8UeIb/SbyRobi1k+yw299fWIlunKzeZeC1u&#10;ImmRH3ALNvH+zXht7rGnadPq3/E3ttSe8WEGSzIjEpRQHykWAvTByOay18XX9oudMsrGBXQ7ZLrE&#10;yFSMEqhBzQ7W1Bcx+ivg7xL4k8YajG+mpa6Lc6r4Fl8jW7aOa2hSfTZt0LjzYp47plBHEjfKlcJ+&#10;0R4JS0+DEGoan4kfxF4h03UdOvW1C4uWl86WU+VeLaxlzsTBOFRUXI6Cvkrw34w+Ll9ZaZcWOt6j&#10;Y+G4Li50ax1CzjeKx825Hlz2yHf8/plk2g9xWdrLD/hH9cmfVNVv9Q0yWeCVbnUZbiA+WQ8hEbuy&#10;4+boBgVhCdGjUsoL33rbS7atdjlUlJqLldpfgeMzkW95M2IjvHmHOc56beOvHNesfBDxl408L+Oj&#10;D4GvtLsNS8T6Jc2k/wDbEJns3ismFyEiYMv71dm6PIOTxivIrwpuhuiVVJYtuefvnoR710Hgie1t&#10;vGHw/vrrVLHSYE8S28c2p39tNc2kMbPtZngh+c5zjsM9SBSr+09jVlSn7Oqotxl2fz0MarapyaSb&#10;Sur66rU/RS68I614nbS/+F1+PNW1BvGEVnb+CPCng/Vf7D/tK7uF+0KbqFoGt4otuAJbgr8zL81e&#10;I/F/w98N9C8H6HpfhLT7p/FPhfxNqFp4s1NLW7ns1jlS62W11qcym1uZ4JjbQCSEplg37sZxXf8A&#10;i3x/o9np9v4Q8I3dz4qvU12z0n/hOtd0SKDXAtncLNe6Vol1IhuVhSCMxI0SW7wh8xzNkEeVa5ql&#10;5rHwu8f38kN5HDfeJLnU/MeKba5l1b7Whkd9ynCJtLbsfKcdK+VljK9DHYWnGpPGyxE0q8rt06MX&#10;G9oq1nrZ82mjOCFeanSi1ZN25v5tdn00LPgfx1ZWemaWy6lDpms2UF3aarDJayIbmG1aVbaVpx+7&#10;bdDcrHjJZvLOQa+o7PxLBYfA3wfpEButf1vW7SFTa2HntPLLeak95f8AnTxr+62CSVGdiMsvBxzX&#10;xP4B1aw0zX5L5rWC9Ftax+IDBdwpNatb6Aw1oxssoKkOtkVI5zvwetfoT4zu9a17w1qtho+raVa2&#10;E3hiz1DTGtLV7MS6brNtJE6MomxFsjJ8vaq7RIMjNYc9PCZrnNai28V7GnFQXIm/aKTdpy/m5Fft&#10;ZDq+0jOs3U92qkklpblvrv572PAtb8HfFOx0jWb24j8P+G4NWvI9ct5ZvEMGnanaPp+lyQ2VpaMr&#10;x+S+y2XZLu3qUJHeuqttF8NeGtc+GPhHxVFqHjDVNV8LNcSJpuql9LuIbCxna2xG5gE0U86XsiNu&#10;y8rqWyM16F4l0vRtQ1nwtH/wmWnfZ/D2laBr9/aRO2pyXOmeE7jY++KHMaR3ZvSN7sS+wgKwBIzp&#10;7jwzD8TfhJp+maHNq+pXHgK1ttN1O81MWtvYeH4nmkS4NutrI0tysUVyvWFW88L3yPMhluXTx2Er&#10;RnH2mFnHmhJqopucpXlZ3Sk3bW3TQ4ElBVLTXNOfut3biknstnf1R5PD8Um0j4vfDXwr4e+HOk+G&#10;9C8eeHLO4u5dE0eO71Kay8SW06x+bf2sYkSKOZI/MRsqFgMjcYx+fkn2hTq+nOpEkN9qVrIGBDI9&#10;vcvHyDzkEV+kHinxn4t1K9+HFv8ADz7fptjFq32O9sPD2mR3LTaZoni6PTZUvJYrZ5ILUabBJIBm&#10;JBubk18KfF3Tf7G+LHxT04RtbR2vjHW5IIgpjHk3t3JNAQD/AAurqQfQ5r9FlSpxpt0oKKSV3ZK9&#10;ttt7H0GF6XVpNa+epxNlpr6hG5A/0C3x5zRltzSbQTECOhYck+lfS37OnxHs/hhq/wASxdm6me78&#10;O2OraHpVtayXX2vV7GOSBzMIvm8tI/IyCQpG7nNfMWnXE2lSRTI8vc3Ecf8Ay0GNwXDfLuHQE16n&#10;8E9auW+KN/HDbST3ms+DNTt7aGK3a6m8+BjJtiWJWOWDKPlHOK8iqnrO94w116W1udlSLlTlHufY&#10;6eM7L44a1ovhW406z0ow+CfEGq+dq1xbW9jPrmqL5dr9naOSQAhmO4ZZl5zXnnwD+G2p2vj29h8d&#10;6dBa6D4D8IahD4nkuoo2i1S+81lRYL4Ltu47SOBuFk2KxXBzXSfD39n3wN4mXw54k+JUGradZ2SG&#10;B9I12/XTbXUr+SU7fNLNHcIF5LQRmF+F561pXfhrwHYa94Yt9O0TxPf6No3j6ezvdDj1DUvFHhWD&#10;wy7vFHaiBGkhVFk8uVUwT13ZxROsop1qkuWlCytPRaat69G/yPNbVJXkrO+nn5WRxHi/4meNPidP&#10;MuiWM974F8MLNPd2Ujx2umXcNkG8iW4nkMa3DpH92DJGegzXz5p/j260TxpYa5o0MEuuaq66dpVv&#10;cwtLaRNeARRu6BkwI8DGWxX1p8SvH3w6+HnhDwn4U8ReHdN8U2mteKdXOs+EdL1X+z/sujeYy2ct&#10;zb2bB02bm2RSGIdzmvz31e7gsNT1C50qOWC18l08PwSOzzW8ZmL2cSurFmZBtUFTk4611vlr0nJq&#10;Lpzi9E7pxZpTk6impLTVWZ6b8VPDtza+DPDer3V5ex6vZeKNVs9e0/UV3S3Op3shknvNPaM7UtOc&#10;BTu9jXn3g6/hTw98W/Dl3FC4vtI0/XbN5bQ3LxXWnyhQ0eOUbDcMOgr1n42R39xpvhPTLW+vdQ0r&#10;RvBmi6s8dxtZ01W8Tzb85jjVmAkz98sV714T4f1+/wBC8RPc2aW7x6/4fuNJuYrmMvDJBIucNtIb&#10;OeeD2q8PyrDU1T0jbTyJhaVNJPRGBJIJovk/eAxAoNh5Yp/ET6+/FfQHwo+IngzwPomm+JW07xL4&#10;28WaPclP7K166c+E/Dly52W9xa20kpL7sjo20egrwqeJbY+VAmRIjbmBACunUFeoz29q9K+D/wAO&#10;tT+KGp654bs/Elh4YtEs4NQuZL+0e6hubkHEUJaP5o8kcPjaD1qcZXw+FwlXFYp8tCguaTSbtqls&#10;t9WU7K3Vp6ep9reKvCHxL8YWHgy98a+J8eNfEurwaz4Y0CG5fTfBXhexgia+gnaK0LpcT3CqFRpC&#10;XRjy9cF8KPih4W8P+OX1P4g2t9Fez61dfab2GBXtWurtWtZHukCr8jHqcHrmvTvBPwo1/XL+68O+&#10;P/Gmr6w2peGLay0e11LSblbRrHSJfmGi6vNiJJVA+SSNJ+vSuebwv8KvEmh/EewGhab8PfFXg24l&#10;j0q01XXDJ4p1b+z4sGa/lu5dskMzAFvIjzgjBFY0KixEI1IR9yaTi+jTV016rYyvUnN3XKk+u+yP&#10;k34gx6Hovjzxj/wj9utl4dur+71DTrSKZp4ESRtxELHs7Etjnr1r1v4R+A7e20lvEut2JuNd1T57&#10;ISBnaz08j93GkOCN0g+bjmuGv/DV3dXfhbxFqTeELjQL6IaSdN8L3dwb21ulwxmv4btB5oZ/44sg&#10;DrX014ca+k1WxsbJvJsoFT7dL5YZY7K3QbtrHhWwOD+lTXUpVIqKtzan1mDbdCLk9Yqxw2vfBnWv&#10;ECf2nq8raFo82fssEap9tkRTzJIXB2g/3QM15nqf7OvgXyWln1/xG8ozxH9m8rJPcvGDXuU/xHHj&#10;G+1iaNgdO0y+OmaXCjY/cQDy5JWIOGaRxnJHQVg6pepcBkTKZGwKSOqjkkDpVqDpy5W3GS9TeclK&#10;L5kpfI+Tdb+Bdom86DrksjrnZb38C5c9l82PCj8RivGtc8KX/h6IDU1mtr1Ztj20kICGFs7ZopQS&#10;HDHtgda+3Y4lGR988/NxzgnAzn/Gs/XdBsfEWmy6bqcI2Oh+z3IUNJby/wAMisR09V6EV0xnUg0m&#10;+aP4nmTjCTbsovyPgkn5uPXv37VqaKvm6nYwbN4kvLb5Qp3N84G0YzwfSvpSw+A/he4024u9Y8fa&#10;XpWsR2eoyx+HreGS61GeWyBaORQvybJxtYY5GSNvFeJDS30HXdPuNOmW/jhS11OzlTcBI0R3yQsD&#10;8wZXUoeAfat3JTjK29jkcWrrufpt8Htb0vxlceGvDvgLXNV8Iahq9xq154jvYLdTeQw6Lp8kiWsk&#10;W5BjzQi/fHfBr5t+Pnw21z4d/EPUotS1Z9fh1Vl1az1meB4Lq6/tLzJJzcK7yHfHLG6D9442BTnn&#10;FdZa/tAa74Z0yaXQLLw94aSKTQJzNpelQTajPYamUF8pumbzZHBZdwRckVxfx68Z+L9f1rRW8Sa5&#10;BrMV/pqXOmvHp8VjJb2oaQRRMqgEE7pDk/NzRh/YqlVjVi5Nwag10lda/nc5Ic8Wotap/geTxfPH&#10;IoYkuGWMPjh8Z5H1NZLlhprrLKd+5sOeNpQ5+Yn8fwpw1GJXgaRvL53Egcs44AAXv7VNrjFIYnk0&#10;+/tIbna8c1zY3MFtcEjrHJIipyOeDXmTqUoVVSlUiqktVFtcz9FudfPTTUZTjGb2i2rv0Rz76mYW&#10;i8twcxLuGGw5B5II/kK+wf2UIPE+vaX8YtC0HXdIs0m0bSb0aVryvcabceZ50dxKiHeiSoqIA5jI&#10;3bAxxXxJczL5UcUUTySoxXMUbO5w54woNdN4W/4Se2uvtWnL4g0lpI08y7shc6d5kKSJI0ZlQp8r&#10;hegbPoaJ+yjy1ZP3qd2tdb2a/UyqWtvt/Vj78+JPwpPwntvho2h61c614pa81C11e3tkvX/tC31v&#10;JtzBp9urxeRC7SRHjBYqdtcJp9zp/gLWLiTxz8LvF8PiWXzJ7G81rxBceANJk0l/3bFo9MjW9ZNy&#10;NnYz7j94DpXT6N8c/E/hvTpbDwRf6zJZx2Ed/qkfiC7OsxWNzGiC6mtxcxS3bQ8Atvn2DPygVv8A&#10;gjxX8PPjPqmpQfG3x3b32oNpvlabpzxTeEtN0mBJDIlxYapFIIZpZS+7y5yzBl+6a6IVIVYwcocn&#10;Nfe1lZP+kcMuXmjZWk+j6fd+Z8map8R5vEnje3vdO8LaT4V0aG9sNCB8O3mo3Fqlqt4AZ3nuQHee&#10;RG+aaTbI69RXt/i3R/GfxCvrHwr4PfdqGj3txe28gmMF4+5BHAbGd3jAlUfMx8xRjqa5nxVBoPw0&#10;1vxFZeE/FKa94U1uSCf+xNRWHX9SElpws0V7CscZO0DDbSOBxXpHwm+Lq+GtYjmudG077Dr8Sww6&#10;1qdiss+nT9FlaQFT5Z6OgKsD0NefXp0PrSrVLpKPKnFX/AanWpy92KfMt7N266K55RrPwq17wRqd&#10;tqXxF+Il9oV7C8N01lewTHX5Zd2ElgnglnjlViMCZHJJFfQdx+0DpMmm2Fj4gfU9ftbSKMRTXugQ&#10;3Zl2LtSWaGRWMr4x83lFs89a4T4vXo8eahDf6p470uTw/p9zi4+xwiTU5Ps83nfZYtxfbEx6bnyO&#10;mDXknif4i2l8DaaDaRQJCgiieW1HyqPl8wyFeTgZ6iscRgo4lwq08RXpQcfeUak6a5fSLi7+TLdF&#10;4upzTi3pZ9Fa/Y+hfEv7Qv8AY1jazaFfeGtVhurKS4WCyh1O0v8ASSX2Ri+sZba2iz1JVHxhThq+&#10;VPEfi3xF43vp77Ubi4uZbiTMNqjsfMkcjYFjYkLk42gdBTNA8M+MPHt1f2Phnw7qfii6s7Rb7U/s&#10;ccSTLA0gQCPeUEz5PEalmx2r3Xw/8DPE9hFpOtHQPiJb6tpzC+Oi3vw/lurSa7Rv+Pa4vLa4kk8v&#10;b0ZIDyQT0rHD4XLsBKSwGEp0a1T+LWSvUm/70370t+rNH9Uwko0pzUqi20vy/ctCjr/7P3xX8CeG&#10;NP8AEOs6TpmoafeWyS36aLLc3mo6LLMA8MeoW8lunHOGliZ40cYJGRXznrE/yGG5aS5ldxDbwBWe&#10;SV3bKRrEF4JJznpX21oPxc1Xwb8afEc/xYvPiJoPgvxfobadpUfirRL6PSf7WmWJXRNPYNshRvMC&#10;GKNTnqNpNdP46T4Wfs8eH/sVrpGr+IdZ8W2sdzf+Kre30u7lW1uD5YiS6ufnsB5TZhEC7wACWOBX&#10;sUeR3hy2qPVt2107nepKtDmhUU1FdNrLe/ofPHw58H/Ev9nTx54c8c+NvBF7Z+EZQ0Ooaloc9rrN&#10;pDY6srJFLdnTXl2FX2OY3+YheFziv0bktfDPxSsNav8ATvGn9o6PPHYwabJp08bHw/rdvueWQx9C&#10;Z1MO+G4BypYYAOa+dPFvxs+EXxHt9Gl0/wAff8IZrt2iwCC8tl1LSruMbX/szV41YxRQEoVY/u3U&#10;uTntUXw41nUfht8RIob/AEvRZPB/jgW9jPqXg6NdS8OSX8r+XbyvcIxkgIklKbZFCBXPPFQ+TmnO&#10;+uifn5/K4/YuLVSLa517y76aPqVvilpfiXwrb2+r+CjdeG/GXhiD7XqukaTZLbaVrulWc3m/2lYJ&#10;bxRG7MYdXmgcsuwdOKxfC/7XXiO7gbRvFPgvTvGEc9okv7nYPtUZk4M9m6Sxvzg428EDivX/AIle&#10;LfEvw+8YWGhzRafrnhfUxPd6N/a4f+0LW6BGyOxu4lGwQkhctu3KcNXwvq/j7VSNN1jfZ6aLnxU2&#10;h6pbafa29v8A8fkrtCky2wByrdW45wc1304tJa3ORpwbTf8AXQ+u7yT9nnxnBb6p4v8Ahjf/AA9v&#10;70Gca7aQDRJ47i2YMY7P7McSEnH3bY8elM1b4e/Cb4jyaLfw/FnUNKbRMwac2taJDY6hewZwIpp5&#10;xDJdRqRjcI+K+CTqPiW8bUIPP1S+1XQvEt1vkAu7rbay7ogEQl0XCAYA5yte7XHiiO8sYHsPClt4&#10;V1fQrVLuLXl8RXPm3T2oXet5BLcMPLkx837oAZ61c4c7ptVJR9nLmsuW0vdatJtN21v7rTuuxPM1&#10;dWvc9Sm/ZuGj22oW3hTwZ4V+LFnc37avbT6z8Ro7C0iuXH7zy9LEKKm054MmMnrXi158TPG/w9i1&#10;fw5pHg3wL4IvNYt/Ns5/DzW8V7HdWSlS8bOrpdFcbBIGAB5r6buNW8NW/gjw/Lqun2tvo/irT3h1&#10;rxR4e0SaG4N1Ou5I1urcKWhn7ShmVkB3E18ya54l+GGo6J4Mjg8DNqWjSa1deBYNT1u9VrvR7sSh&#10;FvbZrXLN5m9CqyOBkZ9a2hzSduplPl5W2tDOudbvNZl+G+ueKf8AhK9e0nxTpFzZeI4pLi51N1u7&#10;dnSXzLe32KyH5flCgYIPavGfF82kavq1x/YFpqNpoPhy6ki0K3ulewhitQdmRbXJ+T8g1epH4rXP&#10;gHw3rngrVNOuftvhXxLLaaXdWVw9t5lruLOxuShD4zgqdueK8/1P4qahba8zTaDoF+0tmJmh1zTB&#10;cpeW90gePzJlwHwPusAMVrJSjdN6owiouV1pc5HTNSOnWup2dlcaisd9L505tZSJDMTkJHjsehA4&#10;Nek+Np7PVtM0HULW3u4ZYrOOzuftWzzzIo+86jpXDTaxba4y3jXGleHrhd3lWOnhY7aIscjy1k+c&#10;+2aXR57qezv9PuNcXVmtp/tIGw7kRz03nqPpxXLFz050lLrZtr72l+RtZXuRWbbfpL2+nat/SPEm&#10;peG7yzvrKJJpLG7+1wyyx+a0Tjg4/wBnHtXMK4EzIQTtftxnJ5YGr87NbrK8a5IjJUHOD6A5q5rm&#10;WpT7lDxddW3i+7v9ZvoILS6up2neW3VVjllPJIXHOTXn/h+20y01sNqXiFvD8SoWhv7ew/tPEmfu&#10;PAp6Y781p3N0bj/Q/wB291I3mr5ZClccnCDsenrXrHw61X4JLoOp+E/in4cutJ1e7t53t/FsUEsz&#10;pdkkwiIQ5aMDjll2+tc8nKFN8q5mlojmqPlTcY3fZfj9yOP8RXem2Wo6fJpviTRfHcM0HmTwtYNp&#10;sytnBikU7ufxz7VWudas5rO7hj8MWVi8sZTclwP3e4YDLsUNmuTu9M0LQtSme31JNVs45t1jLzHM&#10;8ef3blB3PpVLUdaS6kb7OGtwVZZA4AcMRwxHf1rljDmSspN315lZ6aPoupMEmk4xavvc9T8B+MPD&#10;PhHZZJoM2ta/qs0NqdYvU/0fTlmbYwhhI/ekZ4JOMck1Wjk1B/Hms2nguPVIpPP8iWHSo4pZJP4p&#10;pBBKCmzdzg8elUJ/iXpkfgjRPDGj+GF0/VLK5iuNV1h7lbg3jRZO5Hf94hfglegrnPC/jbxXoWq6&#10;1qPh61hkvtbjaKaWWzN1LCNxffbtuGx+ep3dOldUKai5TcbTWie+lv60HZ80m1a23+Zd8afDrxpp&#10;F1BeeIIEE+qNI8MjyJvkAOR5qxfu4mx1UHiuSe01S0ZLe9V7dDxmJshwBkbyCePerWsJ4vv3Ooat&#10;cazdyH5nkneeUozfe2AEhR9ABWP9ruY42DQ3Mx/573Hmkjvxu6YrdWtZbijKnFWdSLfm1/wCpcgL&#10;OwQMG429fmyOo/8A1V0vhzRotfdrTdM18uIre0tgPOuLiQ4j3M/CoOrvngVz1xIbuRDGyptRUJch&#10;Pm2/Mcnp9Ks2Ae0mF2b1rVo/9XLbSlZDu4JV05FLWxs78rtvY+jPh78CPHGpX73F1o4t/sLFBa5E&#10;mxiMrOTHlWJ7e1dD4y8LeI/BcwPiCHy7don8iXYyRMUPKHPGeenrXO/D39oPx/4J0PVtA0LW9LkX&#10;UpknivtVie51S2ZU2EQzOSCDwQGU1wfjT4oeNfGEFrYeJ/EbarHYSz3FvFBBh3mnbLSTumcjPQYU&#10;CuXld3KcrW89LHPZtN1JWa+SNDw/5Gta9p1nrk8tjo93eOL66jypigVd8ceR08w/LX278D2uriPx&#10;PqXw90SeB9Jl/suysbCaGxmvY9mWvL24k+9uYDCA5Ar4K8H6b4k165ghj03Wrqya+so7670+xe5m&#10;trWaQLNIFQbconzDJHAr9VvhBa6H8L47nwNZXmta3bXEsutXF9Po3kfYWkjEmySVeXV+gXGQ1fPZ&#10;osFjEsNWrSdCpFxm6fvRSuuZSaTim10etrnJdVa1NU5cyi7tra3l3dzK8caz488WeHPB/hPV4L+2&#10;1Cc3s3i6BoSYY7q0m/0KITnkqFIYYG09a8j+PHwuuo9O+Geoq/haMWdtPFdie1WK8kmik82AXk/R&#10;of4SGGM85r2X4p/Ea78PaL4Y+IMWl3F3p1tr17p93pWfJmnR8LAWJ6MfevmD4u/GDSrnWIbpvB9/&#10;KNWsLe4j0d75Ly4tznDxtbElSM/PwuK7MJ9XweCo0cPJzw9CHJC8ru0dNW7bJeR66hK6qN/u4x79&#10;jxTxB4V0nVNXu9R8Y/GHwTaz3flRTaX4cjnv57eNMbLdEYLFHgcfeYZqjP4a+G2kOq6B44vbicf8&#10;umoJFGmc5DBVHf1Nbms694z0qWw1e+8A22meDL6SCOGTxb8PLSysf3p4gbUrZSTvQErIcfSu+nuv&#10;gD4nSGK98MaQJru12Xet6HdX9pJaXAXAEUcm1XCnodpXFYLHe3SdFfWqLbjejVjLladmpLun0uzl&#10;l70rym+Xsnp3+Z4zLEhEief9qE7wQqkLqqyyXMywRKrHgFndRknAzmvrHxd+zJpfgX4aRX2q6s2p&#10;/Eezt49SOj6SVTR7bTbsbjb3ZdGkneL/AJ6HbubO3ivB9Z8EeCrGw3+FJrqNYZYn+13F/wDaxLtb&#10;K5jbIDAgNgc96qJ8V9X0WO80zU0u9Wv3Eaanqhu5T9qtMf6MLiaZiW8tflC9F9K3hSqValOpeUYQ&#10;d3G9r+qsOkl7Vt3mknpfS+mrWzstPmcfqPi/VdStm0rT9Qbw/ZxRQ7tO0shbWe8tXDhnWUfNtZct&#10;nGa9g0X496z4omsvC3xUsNMu9H1O1Xw7N4g095tNktYJ1EVtPPYLJ9iYxvt/e+WG968emv8AwVrF&#10;wbjYuiX7tk/v9qs5/iUY2896ZLoabZW84X9rNFs82MhtoPQnb+ea76kYSgk4WcNYvs+67G3tHTTU&#10;VyO1kza8deCtc8Ca/N4Z8QmWT7Mon0rVoVIg1LRpRut7hMcbghG4DiuGm0/zY0ht7iSS2mbzfK8x&#10;lhLoM+a6dDgdxX15ob658UvgrqXhXVra1vvGfwjsxrWi6rcK39r3/g+MEvbs4H71Y1+XYSWwK+Vt&#10;NuopZrkwRjebVnggQdHcfMiofu/T1q6HPOnebTku39bmjlJ03JK7S/FI9w+Gn7InxR+KGjQ+J7bV&#10;tL8GeHrxwNMk1hZ3vtRtQdr3kFtbo2yInhN5Ut16VE37NGvS/E5fhNpninTNUvn+2PNrl9a3MNhD&#10;FYW6zTGSO1zLyzBA3Y9ea/VH4UeJNAv/AIUeFdX069gfTdI8NWttfzgeUlrd6fBtuYpgQNjRv1Ff&#10;Dnw91DW/FP7R7614T1rTtK0/SLDVNe8XarqCJJZr4fuJPLaBInZd0l0UGDuGwKWPArWlH2mHlVlN&#10;qSUbrazbs0tOm36nGlKpQjUpzdacreWr3VultrPUZH4Z+FP7OOqaZpvi/wAE+JPF2rT6fuvms9de&#10;28OO0cgE1zDpLzItzzjDyFsjgivtTwH44+FXj2FLjwJeaHba19lCpaXVjHBrNpsT5YmtpsOyxf3U&#10;bbgcV+YH7Qvxd0DxzqVzqMdqf7UGrSw22pwavizOj2rtDGsUDc/OgBZVGxiM5rw/QrzU7e+07WvD&#10;Oo+I/wC04bqN9Pn0SzvLi4juwwEYWVIvKVyeNpYjtWapU6MFGhUk5OTlJTfOvebbs37yXb0CdH2V&#10;RyoqMFNRUrq/NZJO8rXv53Z+mHi79pH4i/DfxZrnhnxVp3hLXItJMTXLxw3mkfaLC8TzIWCr5qvv&#10;jOCpG0n2r5z+KOv+HfiZ8L9P8daVp/8AZ1hoPijVPC/9nxOLr+yLXV8TwWpkAyIEk3FQ2ACwrnpP&#10;h1+0F8SPEcmr+LdO1LwzJe20EupeNfilHFo+mx2VjEI4VWOBA0pC8KkcYbnJr2j4YfDe7tPCnxG8&#10;N+OZtAufhhrYi3eOvBe+8sr3WtOO9mtbOdUn3bE2LIFO6VfSirUrQnTjTpSmnv6W/wA7D96E6bTv&#10;Buzi23LVbq/Q+FtOvf7D1Wx1ifSv7Tm0S9sbmzFxPLG8slvMrwJbNHk+azhYwv3STjFfol8PvFEu&#10;j6ldeBr74fa1eat8TYrzxHpkj6a0dxpsssCvPa3Ikx+6jdSWdf8AVSNzzivn228Jfso+bOlj4s+K&#10;eq67p5F3ZtqTp4ds/tdu3mQ+WZoG+cOqkAYOQK+0UvPjnpcnhLxH4hsPDmp2LebY/ZRqdrB4gOkX&#10;8SyRB9YYJF5zqPMZFxCzIN3NcM3fEO8JU6kYq910fnt+e5pSqezrOUJbbrrpbc+cPGdpdeLdL8S+&#10;DvEehz2+s+GZWFumoACKRJYS1pMJjxGwByxGflFfQHwp8J+IvBnhbRdJm0bWNLnWxhR28DeErDR7&#10;TyEG4JqHie4cz3Ub/feSQbQee1anjyy0jxv4J8V6v4Re1Hi/wzLZ6jq1iur2eryCTTBvl068urUt&#10;Bue2ZjtDEZULnNfOGqeN/A2neErDxNrehePNZs9RgmsPL0zx7qEGgxXrx+UVutNRy0Sxs20n7irk&#10;bcVbpupFxU+VO3bo/NM9GuljqS5G4uDvZO19GrPy1PaPG/hfQvGuraZ4V0nSdIsPFsdhdPpt+3iQ&#10;+I54Uj/fMbpdMLKFm3LlppTt8zIFeE21g5mh1iy0exHi3REljsINcia9jgv7YlHEaysMM5HysTjG&#10;K8w0H45t4QsYpfCmieOfDP2yJoRqOjvD/Zl9g/62M3MJDnCqN2TkLmrPhb4ptq2uyG/g1NpbkLLK&#10;9wqNeNOp3NdzOvyku5wQAB7Vv7Llg3FXS3OGHNTlaa5eyPWvgZd3lzr3ieH4g2OnaRN4oi1DT9J0&#10;22jMEZ127LCQBBnYzHa2AxHFeP3utyeGvEk2nX2+1ezuJLV4pY3QxSKzDLbsY4x8vXkGvZ7TxVqG&#10;n6xf6k0tpa+fHYGS6lto5HtZbFzNHdWgcEecQ2HYYJArj9UuP+E88U69ruoTR6tJqUsU80k9tHEN&#10;sECW8e6NFCqWRF6Zz61yc7pzcn70WrW7Hr0uVUprf2lvlbsbWl6xcappF8bNf7RaPb5dvbAXLO0w&#10;ydqJku4GcLWbePY3ljJp0TZli0+6m1K48g209jKEJ8gg4ZnGCSK7fwJ4dXwv4NuNeS2ltmu9ekEX&#10;2CJjc8PiF4kQFsDGOK8q+LPiHw3Fp98q+G73+3bxD/xNJ5Z9OaJ3IL3RjyNzgchWHc10Ul7ZtpaB&#10;G/N7qvY+XrBM63ZzQXMtr5Fw13a3NsXjulvISwRkkHzL1ye9foV8MfAniTXvCNlrkPxI8HvrDySy&#10;XkHjSRrm8gk3ZEY2SrtDDGGOSOtfn7oRhtxqGqXqyKwgnuLP72Jpo4CZJJt3T5gpXHBr7P8AEPw0&#10;8F2Pgf4PeI9M0zTo9U8V6Bd3uu5kkddQuVRZluXVpCqsCfLynHbFTi6CrqnCTtFO7d+XZN2TTTW2&#10;6ZjOMK1enGp7ylL5bN632Wh1PimGa5sLbxPqMWgfab/RNW07zvD+r/2paltLWRGxv+eL7pbGAvNc&#10;D8K/gbpnjrw1omraX8UvDVn4ivNK/tnUPC95osV7eabbm4kRRPNCTMikKG3MAQGqvYaho6eH9V0f&#10;7CNFlt5b2zi1BbeVtOijvISJA7nKq2TnaTjHNJ+yPfQaJ8UPEluqf2hPdeA3trHTLcgXGpyWMjPc&#10;tCMbcNGB8zkfexXPBqrTqRjUlD2LT92Tu0uja1/Mmcow5lQSinJdLq3VfidprHw41DwrY+ILTSfE&#10;Nl4g+H/i/TftOqXOiSxyaLbeJtIJaaIx7i8bFY9wLjmqGjofE/wni07wN40T/hLre/Ov2WlXd4tv&#10;eKtivmG3tJUwVLKi/d4xweteA+I9Wu9B8Yx3+iWsuk+TrsmoXuiXrytZTf6UwbT7uzD+UUKExs5X&#10;PFenXOnWHjPwb4V8e+AfD+g/DLXrrxfqmiXb2Et9qGjW4t4ir3BjP7wCQnkp8o44xXS1GdOEmrN2&#10;d9futudXLGniYUo7txav3a+41vj9dXfj3wL8M/if9nkt5NR0RdL1sNKGK6zpU8kDmVU6NIY5XAYA&#10;hXAr5avNFe8u0j0qK3lv54RN+8lSJyVUkhXfgNhenWvVde+Gfx98IeDtU064htPHHw+u72TV31fw&#10;ndReIFs7pZVuJpX2t51qJWyWiKkjPavJfFVjbz6d4Ynss22oTafOl1FGWa6mnBV02Q5z5i8rxyK6&#10;VOVmnblvpve1lumtNb9znqWjHl25HOz8nqvudzi9W0LVrQOt/pd8h3Z3C3aaNXHBJeLIx/SubW2a&#10;QqExFzjdKCNnHLEHknt9a9Z0fw78aRbyy+HNC8bywwRl7mNrYXEIhUbizQXHzkHHYVyF5q+pTyTL&#10;q+h2a3m5hJKYTbyq2MEskfyZJ9DjNdNKrGrTUoS5o91tpoeap0587hJS5XZ2772OXFplmhlVHHzY&#10;cA4fjP4fWup8MeEdf8cazDoHhexkv707Ukf7trapgDdM54AUcnnhc1hsJhbysinzWjbyuMDd/CNv&#10;14r9EvhVrngjwp8K9JsPDHh3XdP8W6rpcdzrmpXdsggk1KZTl4byRifKDfNswOmKmrUdON09X16I&#10;4a9Ss5U6VGKXtN5v7KXZWtd+Z5nov7Guv3MUf2r7fftlDe6iZTptjbqB85gSTcZQMZGAMgVjfE39&#10;mOw8NaVbXnh3VdQ1A25WPXTeKZbSPfx5kPmHopHr0zXpFnof7Yfia3uH0P4kXFpomZYrK01XWVhu&#10;ZY1GQsaQROTH0UMzcnJrxL4o+Lfi3pWkQeAfGniGS6vjO8urrasjI3lblijMqKrkON4Yt12n1rGF&#10;anVlJU6ntJRWvb7zrjh6tGKrSlJwl1l39PM82utYttCH9jaFpcCRRLtvL9JflllBwzRRuT8vHDHH&#10;esyHWoriXyraJzdP/AgB3sOduQetZtp4M1e7sm1a41G30m0dv9GjvN5nul6M0QH8ORxn0NfS/wAK&#10;fg/rPjmwvdW8MabpemaVoFuhXU9b8+Gy1K+iQB4YpvvAtyynnNQ7OTUNWc8q6dSNOHvTndL5f1uc&#10;v4b8Fwp5WueK7e81EBPMstBsSdsmcNsuJ/8AVAnIyN2ecVL4m+LOp6pYf8In4c8MWnhmws3CPDdm&#10;N5hJCfkIXGFwf4uc1o33xS8YeFpNR8Eaj4a03StOtld7+2szGZXSRyzPHeSZYCTZuyuDgiuC1PVv&#10;D/jFXOk2B8O6i2V8yWTzInbrnccE5pciptTqe9P8t9i6VJxftKkuaq+vb0PJtZ0fWvtLTareQGSV&#10;g21JlYRq3OVRTxVddGbyD/pSygfMWxgD2Oa9E8SaZ4U0TQVtJNNu7zxXJCZP7VgkP2eN2+5kE4I7&#10;45ry9NUmj8q1VBJLJ+6CD7xZuCWArrhJON1pY6He12df4WFx4cvF1fTJojeLE8BFygMJSXrtA5z7&#10;isbWNLF3cS6hfzqJ5pGdlDFd7MdxAxWtIlza2cdtDD9o1BkzhQNq99o96ztA8B+NPGGoy2lvbsrQ&#10;jzJWnyY4w3QHae9LSUnJvVkc3s05SlZHNPapKw/s5PMljG3k4UseoB6/jXZ2sHkWiG4A8/AOxeDu&#10;xgg46it618AanYarP4cQousRp5shb/VEYyQmTnJrmNSsb3T7me3mlYSW8u2ZRncxxzgen04qZRk+&#10;tkaqcY2bepNcbH8uUNHG0f8AdzsweowP8KiMu1cIQybtozkYJHLDPSqqRG5XAWRTnPoD+db1vos9&#10;zEI0dBIDxEz4OSOhzWDcYaNmvtYXvzWMfcDwG+YDaGz19seta1g0ShN2TL6M3y+gZQap3ej6npE0&#10;f2u2MUb/AOrkbDo2RnAK9DV7T7DULzzv7NtJLuYdY8ojNz92LzCF59zzRzRaVnua88YpScko93/w&#10;TqrDrvLbFxl+/Q8sa9V8L6qdK1fwl4gjdohofiLTrsvGTHutfPVJsEdmTIPavKdKtNUkm+ymwmgv&#10;EKrNb3S+QkHoZ3f5eeuATmu/tvImtbuBbqOaZmMUaQg7Ukh4ba3f5x2GPepjJ06sHBXbdv8AwLT9&#10;TixsVXw9WKSk1aaX96m1OP3SimftVHcpciO5jP7q5jSePB/gnUSL09jV05K9gK8t+Eurya98NvBG&#10;qzOs1xPoNmlwygAGe3BhcYXgEbeRXqI+ZcfpXXJe812ZtTfNTpy/nin96uU24b196rXkJaMeQsTT&#10;HtJuK4zySFIq+YueadtI6Lj0NZON7ndC6eh86/GHw5qWreHbmGFt6Irk2/kiRWyhBUA/MrdOQa/L&#10;LxNpUdjNdfJPFJA48xZAPmbPzAjnDeuDziv3CvLNLiF0mTcrghh1z64r8vfjb4XbTPEt+nk/ZvPn&#10;muliwrr5fmFFiLdweueua5alJ8q5Zckea+13f/J9T2aHLWw9SlOHNKmuZfN2Z8myw8ZG4p/CG+8p&#10;PaqOn6aHlm+0zxrBEDNL5rrEEjz0y55J9BzXQ3ivBIIZIyrEuGc52rt559PbFLZWdhc28pvYvMSX&#10;gN8y/KP4RjrWtPWK8zx50+WbVrWucTqMl3e3Hl6Xal7dGADhfmbAwGA/hHv6Vp2VnYacn2jX79C3&#10;8VijggP2U9z/ACpNR1pLctpumn7Ko3DzMbtoHB+Y+vvXn907tK5lcy4P3uoYAZyua7IxutUczXK7&#10;NncXmu6ZcJJDplqsaBT820Zx04PWuEa5Bmcud6lSM9cYPSohMVWPygQWPpyvHOadG3yYMfzck474&#10;78UuRJt3IbsjXto8j5vlL+mcnjI5qtJGrbu0isducjPuRU9skjQpKzEKxIAzyPQg1K+FGepHfqff&#10;ip2bsZNq+5ylxGMkjfuBwcE/KexwO1ekeB8alew2F1JmKFd7ZJPTtz6VyrQ/aYc20Dl9xywUl29h&#10;610/hLTZLNrme+L2+/7rcq4THccc05SioSTerRPNqrbo6qe0sY/E9p82+wEwWcE5VVU9T9a7y70D&#10;w9qFyZbSyVVA3ZPKcDk4Nef6ZawXl9cq155UQhaRJcgl3XnaA3esw+IL5DNb2spVQ5UuW/unHSuZ&#10;Np6asr2l3Zl/Xdf1LQCY9H0612q20SGPcTjrgCuNufGes6/CbG+tov4vnjzGA2MZI/pS6jdXMu4v&#10;ceb/ABcE8MOTWB5hTypO5+YHHvyTit+ZyST1JXKndJXLFha6gZGgki2QmP5iw4YZwpBNbvh608u8&#10;mjdfLjlZQGLjrkDP41kDUHkVYJN+8YwyE859PatBL3RLWLdK9+ZVYHaORux0BNZyXMrdWRNOSdtz&#10;qb/T7mwZvNXMbYKvg+v8WKyJpj/cXbwvQAnHAyT35ret/GFpqGnJb+TLvT9z5s+Gk2qQoZ8/ic+t&#10;chqEgMjJGx+Zvm7gj2+tQoTTs9UZRjNL3lqLJNDHG7nDSc4B+6PR8+tYaTSSeY4+XuBg4PGB+oqZ&#10;8/dYZzyD/eOeOB+H40LA6x7mxsbOMEDBIy3NbRVjZJpXZLHrEkEJjEe5yO2OCwwSoHX3qvHIeZJP&#10;vqcFemBjIGDUW0Zyvb5ec5HGeo7065ci0eTA+Vfk43Enp81aaFPQabyGT92cgdQV++G6jkUrxYHH&#10;zEZ9RnAGefXmsOzny20oP9o88ndwfY812en4Ztr/AOr527hnk/3j6VMrLbqLQo6ZNH5uXX7nGdvG&#10;c8Aj+ddHw7B1wiZC7FG3ryTWKdO8meSWAFhIemDtUH+LNbUSykIuCV7beo92JrPVickkTyMHiaJs&#10;Lz8vQlu3I7VlrZpCCT8wOV284JY88VdMkce8Ej5c8kjJ+gP9KkiXegbBKMMl+ePwo1XkGrRmNEAc&#10;bRsJ6deOg5FZomktZXNtcGMDhVJyu7uAp6j3rpJbcyQSbTyBxn17ZrkTHcG52Oqnaxwv65FaqSWr&#10;ZOquaNjeX077ZpAUzywQja38JGete5eGfiF4m0K1CA29/Ai7Ujv0MuVHAAK15LbG3tYYvMj+fkuu&#10;Dk+gxW9BqG+PZaonThHGSPwpOV35E8qm07WaPpzRfjR4M1uKx0rxjo0lisTbJPMUyaT8xwGXaQyK&#10;Op9jXtWgHVoon1X4V+I7O88PWs3nnwzJOZ9PkY/6yG2nIaWEv2XcADzX5z3N7L0uYossceWV+Q9u&#10;orqvB3i/xJ4evXPh3VbjRAQrPBHKHtrkg5+eGQEfl2oTVmhcrjNSWyPYP2gtY1XxFdaZfaz4bn0K&#10;+jdoP325mmV1IGJGUb1U9G+9XjFr8Efi7q+nQ6rpXgm+fTbqDzob0GJnNuxIEix7w+TyQMZNe+Wn&#10;xbtvFtxb6Z8WbHT7rRVjMX2y2Vo3RuiyyAYIx1yuCK621bWtEmOp/CL4gz6xolo6yLo15qBuoYYx&#10;832cxucFccAfu2xUJwV42t/Xma1K1SryxiopwstdNPW2p88v4G8GaDpYiS98TQeLEhT+1NP1myNo&#10;UugmX8sDKBN2dvJOMZr2n4Wx2ukeFZtUS4MbvPIsuZmyyRrgjBPOd2Caq+PfixoHjie2svGXw+ud&#10;J1uPFp/bVhdGPLyMELszKpZN38Pz4qp4+01PBfge3sdOaSRP9dPdZyQspQlnftywAz1xxXj5nQWM&#10;oLCNtQqyjzecb6pnPUpqsqNKUnzOSb87a/16HK+Ktcuda1SY6hcPYWX+qsJ5UZ7UhxgPI4HHY9CN&#10;tcdfeDPFXh/y9UurG31HSLnBi1LTpluYHUjKuy7tyAj+IqB703wd471nQUYeTY+JNClQC70XUUEj&#10;GBhkrFK/OVycBtygjpXZanqvhHWNKlk8Ea7rOiTr/r/CerXbx6dDKwy6WsRbbgn+679c4qqNCGEj&#10;CjSpqNOKS0Wmh2unGMbXtyrQ4Wa0sdXtsRnypyPk7Yb1Xv7Vzen+ItY8I3Xl3KSXNlvw6j7wwfvx&#10;t0B9mwK2dNedbn54juyd0frydxBH8607y3hKmSeP6RkLJkHkYI6fU13cyWjejMdLWezOiGtLfxx3&#10;VpJ5sM3zcEBlLAEqynkfT1qnNIkjZml6H7hPH6Vw0+p3VrhLNFij3cJ5a8nGMjv7V2ljbeckfmqW&#10;ZlDdvlZhk9KwcLNtfCyYJp2W3QamkXGs3EcEDtb22P38h6AZ+8Ce+O1ezeG7zR/Bln9k06Mg7hLc&#10;3GC09xNjG6WTr7BegFcZYxmC2ZB/FnbjOck5wfeqrW968rSGNumEOTxk8+1YycY6dj0qOH9rJOWq&#10;Oj8Sa4fEF8LiNDGqjacu21vqPX0qlbQyfwqPL7e575pIoThQ6jPGeDj3yPWtaNH7AqOgwMA+49a4&#10;ZvmlfsfRQioQjFbIlDMnzA7QPQnI9zWJrF9dtbybTNMIhnBZtu3uSF61qXEgi6ncehXuPwFYX9tw&#10;+GtasPPlju7HUWEd6roZvIjfhmVBzkelOnTc5LTQKk1Tpt9TJg8u5t1uRsfbwdnVfwragsI7qJZo&#10;bgRTpyAx+Vm7A965rxLd6BpWrvc+HL6SWCf5rmzNvJHCGfk+UXA4PUjsavaCRrsyfZ5obWCPEs6y&#10;y4m+Q5Plj+KvXpxjGPNskfMYmpKV+v8AwT1/wvpa6FbSeKdXG+4jQ/ZF/hiGOWUHue1cNrvjW716&#10;d7mWfzI42Ihh8wnYQcL8p71h/ED4kzXMKeHbOREsrXak9wo/ezSKMBFI6KO5rxVL5xc+aZm39OG2&#10;rt7DHT88GpdJVpKU4+7Hb5f8Ozgp0Ixaqz1m9k9j0jU9akmXyZj82fuhgc+xA71xcsxmZuQD/CvA&#10;zg9zQLiK56gLgZ3uf0UcZrHupPKdvMiO3swxlgehHpVwpQhdJWOyKutXqet+GvD2tCx32et6cqTf&#10;P9nFxtyW6hlCn6YxUd3Z67pM7i/sryJJf+XiMSfZ5M/xK64Brx+1vI0lEtp5kU8RDZDsCMHIJxtr&#10;1yy+NPiGOzTSb/TNL1WHy/LEsmBPsxjJYS4b6kGlVhJ/ClYxklGbb2Znz6y8EMlsuW8zn5iSx3cc&#10;jqaxSL+ezb7PbXMrg9FG7A67sLUeoO185v44DbhyW8qPHlo3sB1H412fw/1GBbqe1upFR2GRI+OB&#10;jgEVzw5abeybG5JpJPRHl0N6724LebGuP3fzHIXtkjvURgNyVMlwXDnhWlkZRz064/Cse2uNm9Cr&#10;Y6jkN9MCr9vdfP8ANtVV6DuxI4r0ly3vKKfqrmM4Xs7XaNDUdCFvGksd0hXkmPI64AwpFc7JEocZ&#10;UcYB7g9+a17kJdJ/rNu0fL97AY/7Nc3HmJ5InYs/PqQCemCfapmoSi72Q4ykk01Y0INUvbeR2g2x&#10;BcCN1+YEA8kDH9a1J/E2tuoDXr8j7pzke2wf0NYNnpmq6jIkdrDPOg/giiI+o3Dg11R8HeKCi/8A&#10;EouMAZy5C4HYAnmvLksNze+42vs2RzNNt6I5l9YmjZpLu4lldf4QdoO7+EjJrV03xjLBxb2cbsfl&#10;3ON+B7E1m6z4c1+3gAfTim35ixIkyc88HB/nWXZW8sDq0zJGeMY6j6g5HHp1rp+rYSpBP2UbPrHT&#10;8iouEuia8ju28Y6pkFrGGPJ+UmPCH6FulQt4lN6xin04Nn+Je3HJxVOwt4NRlxektGrdSwC8HuBx&#10;zXXM2m2kZ8uKBdgwNqqx9Bgnp9a5Z0qdFpUoW+baLahoktTjLqU4C/ZX2MeGTgDPXJNZ7p5i7Tk7&#10;fqCq9sgVv3VxLchtpCYbCgEAkdOO1Y8m6OP59q4z3+Zm77m+ld1CUpJJ9Atc6Kws9PtLdHkkW5kO&#10;H3nkDcM7Qv8AjzWVq2rDcsFsBz/EFGAM42kisC4vVW2CLvK79nXG0EZLBurVTDrOxeMMdvG5t2HI&#10;HII7V6F4pbaj5ZNrXQtySS+U5yN7fM+M4XnAUhadFvEW4SOcAZJJ3cnJH4fnU32abasvAXAMgXGO&#10;euT7f0pF8oowQPjscEY56gn+ZqPM1tYm0m2ivpZ1R5BsBzj5d3YgL0H1HNWpNNvLSYlIy9vj1G4D&#10;qAxPf8qy9LvI7S7l8rgvkNnqcngnPeukE7OHxkgt/qznBbru7frVdLj2MKaFZF3FQZR343D0Jx/S&#10;rtnbNcmGPj5zhhtHzHGAPfj14prxxb9hG1yflbJAHGQuB1rS09k84bTzb4YfNkGQEZUf4VjJ66FR&#10;5XLXY+uPg5+zVpfxAsFvfEMl9bWJiODayvA+4EBF3KRj6cfUV5T8cvhz4S+GWvXnh/w/q015Nbye&#10;TNDLL5s1sdiuwZmZsHB6Z+tdL4J+KHxH0aD7F4Y1BbVXV4gkis7R712nyypGPXnjNcB4g8KeIoLm&#10;fxB4jSa+ub+aS4nvLi4895JHOSxB+b+lYupyyqKWkLRtrb3ne/yWn3nRjlCWDwscPFe1d+d2u0rp&#10;va2rS07Hh1vBClwYkmbaTlypPzYPLZOR1/DFddGGw6BQ64VVyMYIGQ7Hv9K6KHWooonX7Laqi5Us&#10;Yo9xA5xnHFZ1lZ3us3LraAQwLuLyDG31IUY6/lXPUq7J6JdTz46x10SMN/8ARg0sj7nYliABwvXc&#10;cHGBUf2wTLJ5IKAg5f17Ege9bFx4Rvb5/L+0mKNPu7ioIOfUHnPuKbF4ck00eS84ldv4iVwOxA29&#10;KqFWLS1vcXNTS0mmcBcaYhmM06+YrnIbdhiBzyo6Y9avwHyti2+V3cY6gKOcE+/rW7qVpHGm8uRj&#10;KqOy84JFcwimDEiFpMk53E8ehOOK6lNSSsCtJ36I6SPUBYshPAyeMA/P3Jx6/jUt3rnncjG0D92X&#10;/lXNbggaQ4cnOQuTs7YBPFREllJI3IO3v6Ci+rG6cZtNrYty3g1AbZZthRv4CRnn7rY7VpG2V0G3&#10;c/8Atj7qgdh/KsaDT7eXzH3bZFGVHPzOBkcjoa3dO0rUZlDu4hiPUAkk9iWHv6ijVtu5ppFW2SMu&#10;a1EPDE7d27cD91ehJrUstf0zS1jjfTjfBG3PGXIhfn5Qw6VoyaHayIwmvkgxlWDYz6cZNaS/DSd9&#10;KOqp5d9ZRjzTILlFLKDgEKDg49KtNU1zSdorqClGTsldnOeK/EaeIZdPaDSrTRYbONl8u2Qb5ncY&#10;DM6jt0xiubtrC7vLjzl+WOKNl2MDnOeTlvp+tejweFbm20/+2hDaR2UAZ9skoaU44I2HvXP6je+c&#10;q4G1SowkAC57YJHTNVKcZbFNxtZHKuQrk4BIJ+9wGPopHr/SoTGZJllLbePmROBuX7pJ9s1aldV3&#10;RFAPQcnDY4bP9aqeZIhHBB3bZM44A6MB3/8ArVSd4sybSasdRBFbpFvKjz2+7tx0HVsn/Jp+8k+Y&#10;SQfuoF6E9TjFZ6zl1UcBAMYAwzeu7PQVYn1SCxtml2b5M/IgzgswwuQajuJtvzLMmq3VnyJfK27c&#10;ZG7K565PetKDxPeho9935i7lIdQQ4PYkDp9BXEl7u4IuLnDiTkQpghc/dOfb+dT29mZZY2fgbhja&#10;SpcEYGP8Khwp1E1JE8sd9me22PjdtGhW4nKylwAuX2n5f7w9+mB3r1zwb8cP7MukMVldeaSuTDyD&#10;nkAMTXyJdJKuBcsQsf3CzbmB7Lj1H86v6TrrWb74l3rCMxkjocYBz+FeTVyzDV5qc+dSWzjK36M6&#10;ISdNe5KzZ+m6/tP67DaKtr4au5Gx9+Z4JM+uABuFdX4U/aQS9O3xF4P1SNmzm5t7WSZMZ4/dlT+n&#10;FfmhZ/EDVHkQf2jLaMMeWqKPm4yPm/pXt3hP4zeNtGaH7P4gG0YBF1aQXEf47lr2KMVShCk5N8is&#10;nJtt27v8zpU5SvKTu35L8rH2L49vPAXxO077GbY6Hcuc21/c6IIbtZeACkhXcfcAc18KfEv4K+KP&#10;Bdx/auxtY0aQ5+2wwPGwV+V81GUYyO9fV+l/tF6n5UJ1PW/h9NIuPk1LTIoZVPqrQjINXtU/aI0f&#10;V4X0/WB4T1C1nQxzCyuZtmxuCCk/y4rsUpJ35uZPo9UtLadUcMqUZTlOK5JS6x0/4Dv1PgmC18MX&#10;Fr/pltdrOV2o8Ny0fsAR04PrXBX+mSWM7SQZubHd91v3si+m8D+dfVvjP4X6dq1jd+LPAk9rNp/z&#10;3GpaQ15CfKUfM8toVYkle6Y5FfOX20Qb5ditFFuWTcOBtOCCoqXbpucso1Yz13fXocVNe3v7vyQI&#10;I14ztGOePl9fwphaMnzL4tI2exOMqMhiOlWrvVbC6Z2EPlw+YXQgH5T2PPaoYZBcKUiKhx93eAd3&#10;fBBqGrq7OmN5Kz3RntqLeYBb7NjnjBGeeowc4q8lk82H3KAT/fBfb6KtTX3hvVpil5FYbQIx5ssO&#10;0jGMlwF4Bq9ovh7VrgtJbnzYF+bDfKwPQkHH6Vno3vsaNOKuZzXQjf7BcxFY1J+bkk7hgDd/MdKi&#10;ltmWGb7OdyKh+UEswwOo/wARU+sRSeZsHEtqx83/AGvX61Sh1Hy+wztx5fO0g9T7VpFGVr7bnJx3&#10;DSPIr7YiDjaC3zepA65qVwFHyZKn75AO4HHBAHSrmqWMX/H9p/Kn5niUZZHJyzc9RWZFctlF2jDD&#10;LDO07umSe30rRpGydlZm1aXFvcxiObaDHjH4jGc+gHb1qG802aKVHtJP3bYyqsdp38bgw9fzql5Q&#10;STevyebndJG2drdwAPX0q9BO6+XAS7JnOXPJ54yB2qWk0DSepqw3BTZ5hG8MuzJGCU5IcdxXWXGs&#10;W92I91vs2osf7rhCT1IWuAuIN0m7dls9Ac59OO1WUuGCDzukfAx948/Nux6Vly2MXC8k10LN6GkY&#10;mHja/AP0wc59q9V8B+ItI0PS9Q0pmjubi/RjOrx7WBKMpCg8HGeg54zXmENxDchdqHdIMH0HrnNX&#10;LW3gg2lt0spYsmzjbj39x29KpK901cppxi09UzWS4kgTyYrfzmDHBPCgZJJBPf2qK4kkkt/37RxY&#10;GQIcbw3ocfrmmNdTKeZIY+reX/F/sj/Pes+S9kw8VvaySysvzSSKcDJzkYrS2iS2Rj8K0PTPA2rN&#10;beGfFSxnddTRpHGvJIxCyDAH1ryiD7UsLDzXLAqpi5OCPvZzXU+F4rO/eawk1tNDnnKgSvjYTjgN&#10;u4xnrVrWfBOvaFI6zPpuo275ePUtPvYZNy543RqxKk9aym0tdjW9uVt7afqS+EdI8PeI3ubPWtXf&#10;RbjhbS4V0ijLFf49+FPPUVwmt6Zd+F9aurAan9rjt3/d3UUqvDKpPylSvB9xVKSHz7iOG6fbDJci&#10;38xACYecbwB15rrNd+H3ifwzDbXUlrLrXh++UPBe2sbSyRr1YTIgYpj34rzcTisPg1HE4ms6NFPl&#10;b15Pea1na6Xq7birVadGEa1STjCD1aTf4LV/c2VdFv11qZdPuG3SZ+bjOR3I/wDr17PdG68Rf2X4&#10;DGsW+k6fL5Yaa5h82JZIRuhBHbmuW8E+FtPvovtujLvuUx5yMMTDPJC56g1ia9fz6Z4klllDxNA3&#10;yJLlD8gwTtPvWFWvhcXKhCNaHs6tuSXMrTutHF3s/I7VPDypU5KorVNnt91z6Lj8J698L/hJ8SdJ&#10;u7R9SOuJYTabqmkqbmCXypMyErHlo9q/NjmvmCw8c3dpbSaVqEtvrOiXUflzWepqWniVhgmEnkMO&#10;wr27w18ctd8N6dbC5uEntLsmPyp8SWoiPynzonzwV4OMVyvjPRfhbr1tPr+lXMen6lJm6/sxZfLs&#10;hKfnkSI/3S2SF96+f+p51lWYTryl/bOBrtR5eVLEUldtWa5YyUb6318zy8RDE0atOrBPEwp3jyyd&#10;24ys5JOWqfuqz26Hg89tZsZZbCKVLTLNEshG8LngM3pWBIRvyTlu3I4784/lXSX+oCSLyrREjjxw&#10;E4AGMEn19q5Q85Y/IuSAw5YnoOPevuKekI+7yKy07eR6MFaMXblTS07eQ1XUhcbi28nkZC56MKmG&#10;6VWV/Yque+eGb1pmGjQ7eVX8GHPOMU8GRmGDuyDweMZ5BJPetbJo26GlpkURinUkA7chuBj2bPcG&#10;ovLCbV3El2Zvl53cc9en+FLpsEn7+SXb90kox+8f9kD/ACK07Z4tmGKfPggDG5dpz9496z2bFoti&#10;dIfMiUKE3MuFJBK5xkZA79fxqnLoupSjEtzb+X98fxEDOOB61dl1ARYVUUDOxduOTgHDH17Uy2vH&#10;81X2b03x8NnnuVwevTHHrVa2Itd3LVskdlBcW9vuCTY83I+95fK/rz9K0dP/ANGyZNpSQKNozj1I&#10;z9Tj0rprq51vVdNxa+FobOyhXc12cs5wRl1zg+/4VysEnzYuM+UGPUYzngZ+vtXJOMnNvdmmySua&#10;T3+nwko7R5wMu7KM9yT9OMVoeHfM1bW7Gz0y+it3urlYPtckZe3t0wWy3boPzNfYPgK1/ZG03w3p&#10;114n0mfVvELxb7pTBPc4k8wgAKzgZxj8MV5v47v/AAf4lv8A/ilU0vwjpdkjrYwyWsdrPcKZAcyF&#10;TnIUDb34NdVON4KTdt/wdjnrKVKcUoOqm4puNrRuk73bV7J9Cl8ZfhrN4QsNHlm8XW2v3F4yh1ME&#10;MSRJ5aOABGTwxOFJ5ypr5ymg8onb+B5CcqMg5qW91a5utUlt57i7uYrfK4lmeQHjII3cDHTiqIvX&#10;km8l4GiHd+q7cjGB6/0pWlG93f8ADTp3Mp73WiM2dRuAX+EkYwU+Ynpn0FVfsZmbECsrP7Yww6n0&#10;6VuyrFI7bXBChfTrng4qNFaKQOzs4+U9eAV55X/Ip3TWu5miHTYr7TZ4leKUpPJ5fmcdGHGAPfiu&#10;yJRWcyMW2fwc/Ic8n3Irb8GeH7jxDqcM5kjNrBulkUsN/wAg+UKg/wA4rJ1EwrqurQjg293NHkc/&#10;cOMc8Y96y5lKbgneUdzZNL3b3aObvry5unljG6KAZ8rdn5j3JB45rGVdi8H7vJPXGeuB3FdHqR/0&#10;GLZtLmU/MuBhepzXNMdqErn7pyfU9wo6VstrG61Vyi95IHby1Dqc/e6DA4PFTQu0iKZFCuRnd3+m&#10;KzHxJskDFGGQcZ+6O2K0bXb5YznzPm3E9t3IOTU6tlEjuAd2QvH8XO7jpg+tVyFCgt0J+Xgk4z0N&#10;bEFmLpD5LrI68sjY3njnArPlt7mNiBaT8egP3s8Yp7biukyxavtOW4XjavJxnoQw61ZE+5hgHHX2&#10;646GqkMN0xG+2ZQ3bkP1yTg+9Tn92PmT51+6OvbJUmpsjTRobd3UdqvmbsMV4245bGAoHqOfzrSs&#10;tG1WSWH+2Y5tPiuYUu4RM4WV4HOV2xdQGByM84xWXHHDLMpnX93uXdJsEmzccl0U9xXc68ND/tW1&#10;uLLWL64hn0+CN5rsmR1kij2YUH7oAH3RxmpcdLJ2bOStzO3L1OQ1y1sLC5EenszSGIPJvP8ADncD&#10;/wDr9a0dK1i2KLbPJ9mkOVVwdsanqCw926V0njD4anRvBtp43/t0Xkl1JbobAxBHEM8nlgBgTu7E&#10;k44ryqaBVY7wFUgbiSPT5dg/n9K1g+WNnq1ucEeWqm4y5lFtP1W56HdeI5dGUl4JbhWUqDub7/Td&#10;9MdKwNOsNR8SXqxaREbm6vZUjt7XKq5klOEGT6578VVtbxb2yNvqDIPK4iLSgFhjCMSecis+1ub/&#10;AEi483Tbh1l3YjntH5BDAg5HT69sVnJ8zb6sqMEnbqbviLwX4j8GajHaeKLD7BdXXzW6CYOrHtuK&#10;47VSVmTAKqOr7iDz2JyOmPTrXoF18Q9I1jQLq217wvJq/ipgiW/iS/vLi7a3KsGBhRjsQD2BBNcC&#10;ZvNdi8TOrMPuryrEZ5I/Lms78rtY2jGSvzqzXVbP/hhQ0QXnkMOTw3PQY71o2EMBjmmDglPlA4IC&#10;+n196yNyrJ5TJtyeN2en91v6VahMMO/BKE5AGdq+uWJ60+a+i6myfS9kbUc+6P8AfeYINwB5Jxk9&#10;UFb94lrJpcXkKxBl+R247Y2n1Ncuf31svlrIeMnPfHPI6c05JCABucRLghWJwvqwHStG3GOhhUSZ&#10;harYjBLIeM/Oq9B2JI71yDooGFzvV/lcZyAOnSvadM8iZmTYtxuIHlOPmP0z2qLXvA1tMputP229&#10;1IpkayLDDY6lR2pRckrvYUJONm9UcTpXjbxHo0SRR3gu4RwbS8zKuz+6CeenvWJrOtLrFz9rFhb2&#10;UwJZkgB8tj3OD/KqU1hJE0iy7o3hcrJG3+sBz2H9aiis3uLiKKPLNLIqBVyWyxwBj1roi7+Z16SS&#10;aId8k3BPPLZ5yePu1Yi+QBSTu68ZG0deTXVXnhfUdJBe7024t4Dx9ocYQ+wPWuYnjG4sTtHY8gnt&#10;0HpUuWtkhqxPbwiYzkMUbhsfXuDUiPtcJhnk52kdT/s4q9o6RthF3SPKcHjP02gete0+G/A1oYmm&#10;vcec437COYw3IGfXHahXfoZznyLa7eyPJ9Ot9bEqNHBIbdm+aTHCoOo//VXqtxYfDu48L6imqaiY&#10;9d8gPaoZCGFwpyAq+/euuj0z+zkxbxhoE427c8YyT7V86+KIobjVtTfIUrcvsUEZ8vao4A96ykk2&#10;4y1QqVR1JOElZ2v+Ja8D2v2nXoraIiZIZJJkYA8iNCckV6nGsxvG8x33BygXuB0OT3rgvhz51pPf&#10;XlpEr3KQSeWJgdqxFSjFj6ntXYWWoam94z/Y1Zi+TwQA2MgCu2mlGnbZFVEnJO9mj0S3gkhVDjKD&#10;Ak/4F0z71oa/dbfCurp0a4gEA/E4OKxobvWDEubWNVlYNLu+bhR2IqfXpPO02GG6K2sbvvaXHy8d&#10;MgVzTtzDirWPFNUudStbLT4rFW8yzIlhPPc5wPWrMd5rl9Gbl57lZnwSvQK2ORj0zXcjTfD9yEB8&#10;Zabbt02ywn5fTNaX9iaFFHlPH3hssemVlHb2Wpd4rRXOla+qPJZv3N5ZRy/62adN+487s7mJHvXp&#10;niPbZ6Zp8qpgT4H7sck/wkYrIHgqwvdQivJPGmh3PlSb40h8wHIHHLDFeiatoMepaRZW0V/Z7rJv&#10;9cJAVZcYJ+tS9Un1B6NHB2Wqx/Ykjux+854x1GOpq7p94i3KzLJcWsbHypZbed4SbZvlcEqRkfXI&#10;p934PunEX2W+st8cexsyL85zndSp4d1WG3KGWwmI7C4RSR3GDQvMTtutz0P4s2vgqzuPA9h4Ls7O&#10;Af2PDPrs1tObl7m+dMl52LN82c8cV55G2zPyj5sjjt2yRVOy0S4tJWb7PGJW6mOZHyfTdmtIafqB&#10;8zFswz90lk/Hqa0ST2dzPUyhp63tzBHGuZnuY40fgHcTgAt6Zrob1rhtW/s+5jCPpQ8iZUYSBWC5&#10;HI4OfanWEU2lXlnLNZzXHkzpOUgUPJJtO7C471EF8RX+t6hqFtpU7ve3LzCNhGgGThA/mMO3XtW8&#10;U7pdwVrrXU+8/wBlbTpo9E8VXcNr5jyrZJnYC3Lbvlz7ele42Wh+Kr6yvZVOlafZz6leOhnnSPzI&#10;g21JAXwAcZyN2RjkV4V+z9D8Xl8Nau2mX3w+8LaX58UM0+qC51HVo2jjJMkUUDCEAZ4E3foDXp/i&#10;j4ZeFJPD8viv4p+M/EPxCfRraaa3sLSaHQdKPnnKQW2nWCKdxf8A5amTJXqMU8diaeBw2IxMlzRo&#10;Qcrbaxjt82Y4iUYTqSumlt8uiOa1vwvbS6vPc6p4otytjZIrQadf2jPI2SBFGSrlzjOdpGK5aGx0&#10;ndus9OXGTm51VFupODjKxTbl5xxgVy+g6Tp0rNeRaSllb7ibODCv5EJ/1cfmBRvIXGT1Y5Nd5tBw&#10;AsY2Yxv+VOnQ571/P+ccR5rm8503WeHw0ko+ypOSi7O6bd7t99j56pXqze7gv5UQyb2G03t238Ko&#10;GSOEewjQBQPQViXMlvakbwXc5xGDl3btmtoK96zQWobvmRAMLxgkE/0qJNMt9NfzZd11cswBeTb+&#10;7XPIUDI/Hk18sqjTbcpVJra7bMY87knsjnfs2o3o3ujWsI4DFcHkfMVHOWP1px8PWSf8si0mVZJ7&#10;hAxfnO4YHXPauweO5vZY4dMtZrp32rHHCAV3HgLufCg5961h8PfGmoxyRXWr6D4MBJTzLuf+2NR6&#10;bWeO1twYVPpvk69q97DY+OAdGeaV3hKVSPPH3ZupKN9HCEU5O/STsvM7YwlzRton10/4Bv8AwZur&#10;Cy8Vz2D6rbQ391BBNJYuFD3GI7qFFjdsjcGIO0NuwAK+tAAOgx9Pc5Jr8+PD/wCz1rmleJJPEOs/&#10;F2CYQzpPaJo2ky3d1deWfl+1o5tlhIAX/Vu+e/SvufQNSiurK3hN59snijWJrh0MU0zRja0ssR+4&#10;WxnBJz6mv13KOJMizm1DBYzmr0YQUoVIypz6QvFTS5le12r7o9H2lOMkm2k9L20b+9nQ1zniHVbf&#10;RtPvdVvWza6bbyXTpGQJGKDhQzEDJ6DOBzXR181/GTxPaT6hY+AEl8qTxM0kEl38wjiuoPLeCEuO&#10;MueoPGK9nGTjSgm5KMpuyv36Cq2bhFv4mfAnjz4rXviDxlf+IPBzt4Q+0qILWPQryeyle1iQL5t2&#10;9tIiTSyPuYuVzhiMnrXmetfEPx9dqYtW8deKdQTPNsPEeoMG/wBlo1uAhGfWqeu+D9f0vxZP4O2W&#10;7awjtawlZltgtzGCrRSB+EyQpQg7SrdeK828+50++1C11KwnS9ExtPI3C7mFwjCJ0jSHdv8AnDIo&#10;XJ4pxlCnS55VHyW5rydl66nT+7UlCySja9/Lq7mtqPizWY28iL7MGADeddxLdXQJXORLIc5565Jq&#10;LS/EOuW4NyJNMl8x8O97pkN0rHviNzgHtkCsh/CvjDxPqRGheHtYmlVEV0lspYVTykALMJVBzj5j&#10;0OK6/T/hT4qeOEalqtjYRBwzQspRyg5ZUZiwBbkZ2n1rmWMwsuZRqxk1Zu3vffa50e1oxSTkvl/V&#10;inB4iuL7XvJe0spZbpy8q/YI4rQPjjZHyioP7hyT3Naeu3rLeWtidD0GB5laRmsNOt7XzVztKkxj&#10;J6Z5robP4ZXWn6kNTg1O2lRUf/Q55hN2yDHIiArgjPINctr9jrS+I9NlmtP3MNtJhomMplDMQrxB&#10;Rhl9ehB7V1xxWE9nzOrqnbZr9DjqSlKouVWha/8AX9dRbfUrZ78W8Xh+wsXsoXuheQqVuFe1Kuhz&#10;z95h616Z8Vbuxvz4S+I0nh221K38U+HoLKbUnuJrWaw1fTm8thH5bbS7gbsMCfevOjbT7ZZjmMun&#10;l+SY2VsbcYJI9a93/wCEIHiz9n+/0qG8VNT8H6kPEEO/JEdveLtcMBkhd3HA6muedejWTafNGGr/&#10;AMN1cvWVPS+jPHtN8T2Vywiv/wBwQP3c3+tzgch93OR616r4cXwvfRGbUtV1B7IMVb+w5Yg8Z64l&#10;Qxu2fwFfLMkdzbWOmXrun7+dotuOQ8TGNmLtjqR0wK7GV9Q8P2txr+nzeXHGkIuY1/1U0kzBELLk&#10;A8ntVywWFxNDnp3g5RunHTddgV4NNq6PufQvDfw11OER6F4h1K9dVHmW8mo2kN6nGSGikh3Ej2r0&#10;Lwl8MNL1DUxDpGs+OtNnUjfPp+sC3WP/AGmMYUAe9fGfhjxD4am0y21bxBLe6FMQk0Op6Q6+csyj&#10;G0pICOTz2+te6n9rSys/DEfhfwBYX1/4ruFSwTUJ7aLzbuV/3YmVYD8jZ+Y4+tfET4exrzWFeGaY&#10;mhhKb5pxjVn71tVGLv7qezvfcxdJzqRlGU132t+Op7H8dfiTH8NfBreBbLxTe+I/E+qBrUz6hcRS&#10;XlnayjBeV4VXoMr8xYk18yfB9vgpCk2g/EzwrDrGs6xcGSHXL+5cwNbyNmOFD50XkkZ5KjOe9drY&#10;/BVNb8H+Krzx00+sfELxHpl1d2dw882dMu44muIYIkB+bDBfXpjmviiG7lOhiDUJW+26XqBtDI24&#10;yIbeXYwHfggj+deplWf5fmuc4zKKXM62DhdTk4uFRxfLOMNeZuDau7HT9ZjTk6NO8pLSTfXZW7/8&#10;MfoBrP7Jul2mp6R4v+FF60sFje2+pv4d1C9jnRmSUTL9guwAiALgbJSeB985rvPE0moX081pf6Pe&#10;i5V4naGOaBZEk81fuSbuPmBGV9K+H/hx8fPFngHXbWaPULm60e32LLpc00zWUqyNiTELyEBsdG4x&#10;6V9teLPEVuwg8Qtcx2F9emwvre3OAXidvtLpszkgbvrX0teHKk46Rvt0v6HpUXzpO+n5FT4yeNtZ&#10;+GnhqwtdP1rVryfxEktvN/bV2t9JDmNgY43AUoig4xyT6181fBPQbW/j8V+IZzO9zaXKWETRYMYW&#10;SNbiZvLK/M244UlsA4rlPi58TtQ+IfigQSkjStJeRLOHJI80gB3A6KPbFeb6V8UvGPgvRPEPhXw5&#10;bWlsPEF0J5tZkMhvrf5QjrAn3OVUc9a4YXc5Tnqn8K8j1Vy06dl8ctz2S98V6B4D1XWtQ0577VvF&#10;GobbdtI1i9to2srdm83Fy8ZPzHPCqPugDFeB6q+va/f3ut6rcQTXdxI0qxxzL9ngTORHGnQAcDNc&#10;jaPpo1XT7bVLi8v77UdTsPtMuDK8jyXCNKZ5CdxDIWHy816f8aZ9K0H7fo+naRZ2xuWsnS4tohbC&#10;G2kRZPLURY+ZvQit21DlaWs3b8L/AKGDTlF3fw+pwW7W5IWia3PljpLbyhyfYqnPP0rMi0jVcybL&#10;a6kZxhPl3MSeoA69/Y1ztreSjTg67syvsjkZ2xtzztwRW74e1DV7D7ZeRH7RiPYBMWkRQTwSoOd1&#10;dkNGjikrJ6l3TvB/iKzuPt13ZXQtsmR4cx7nOODt3dvzphsrm61ywlh0i7t1gu0llkkt3PyocqVf&#10;B5/E1BH4l1y51BTJc+XHGHkkgjaZUdQvC43bvyq94Z8TavrfiWLTo9QuoLfyZpjHG5VSI+isG5/H&#10;g12LRHnvdu5S8byXz6xI4tbkiS2jjH7mQqVDbSAVG3PPY59q/Tf4Swz+Df2Yp57aOC1vo9D1a4Dn&#10;G5yRlGkDYy2D93PFfnJrd9ezauLNrqXjVLG0jXeckvIpJJH/ANavt/4vz6z8Nf2etJgguxPDqUSQ&#10;XDSKFMRvHJZEA/1gI7tyKzqz9nQra250o38+ZP8AQ7KKcoTW3Nyr8U/0PiCLWYEhVtSaUvdNLO7b&#10;WbLyuWJbHrmmNMfLeS3/AHgA3RHaRkemD6elcbdeJdQiFtYwvaq7xRmJJLNZmbPPysc/gMCuz0qe&#10;4tbGXUNYaGGC3jZ22oFD4GVRUbuT6YrzpUIwUHH4tF6mUoXbkuhQju1gDLJG6l/nkkOAzs/Y5wcV&#10;cvZbaLT2c4jKxO+5+h+XIVfU1ztj46N4ZHbSLNgLhIl3Z6SthCT6+3NdZf63brEyXWjW1xHGoLLu&#10;AXHcDIyK7FGUIpPRie6R4jeXT3lk7PI2I5dyJzjk4DgEZr0DRJ86RaxqdzSf388YHLHHT8qyL7Uv&#10;DGpRTQWWixWF2dwBjuHOW9drHBp/g6czXdvpxHEUwidjj5s9MH17VhWi5QfS2p0wsmvM2NQZLOXy&#10;V+YbEcv1zk8kD2qeyudzBU/dSH5lcYyeevPrTtfRbfV54GTdtjiO8dgT3xVKNUUiXcUK8jp8w9ea&#10;4lrFXOvVdbG6Eu4neTzCWxn2z7Fc13nhm58qPfeQszMfkcuMqo/iAP8A9bFcpplrc6hD/og8wj+L&#10;f07gHP8AhWraaXepcpHeTRRQnjylc5bnnIA7/lXNUUWmnudEW0k07neah4os5xDYxRzrjhnKrtOO&#10;ACVJ/Oqv2y7iO1GRoJPmKnGGUjIOTVgRwoqRRwR7OQTwWPYHceaxtR1GDS7tEuVxBMilJAoIHGP8&#10;8156ScrJGjlZXeyGXU8UA814yf1PTg/nTQftWnz7o12Mh2p1I/hBIP1qnLeW95me2YmAAxjIzhu5&#10;BzRDJt+VT8rDGO3PByD3zVtaNHHUldto8q0HxJFZajdJc6Lp2pQKWEsNzbDKpGxBKsM4z/u8Yr0e&#10;LXfh5qjRn/hCbQR8faWiv5beVWJ5CQ25Qke/HSuDufD08V3qBH2dftEszLJvKMd7dGJ/Kuei8Oa1&#10;FctJbqrYjb5luk5Kg44Dd+oB719BhpqVKnZ6xil9xwS5W3ra59UaV4Q+EOu28V1BoUyKGzIkesah&#10;bTZBwysJpDjpXUXvwN+GGt24k8K6rrvg/UQnypPfyahYtIOQTIz+YufXdgdhXx7p9x4ysLxfLuNR&#10;iRD/AKtrlprdxjO0qG2+lep2Xj/Wonjtbi0nhPAeSNQ8LerMrZI6dua9FPrcwcUzT8RfCn4k+Cwb&#10;q5u9buNJ4ZNX0nVry5tNpPyswifKdcYdVrhYtW1pJtlv4w8QOUPzwzXsrY9QVm5/OvoPQPidrujx&#10;B7GaZVYfvrf5LiGQZyVaC4DLz6jB965v4y+IfDWs+BbTxFp/gm10PxLPrEFk2p2YWBLhQD9qLW0Q&#10;wCxC4Ylj1w1VzJq1xKDi+6Pl3xH4q8QHWbhV1WafyHWNTIsb52juGUjP0Ar1eOe5u9Rt/KRWkjsI&#10;pnUrwzlQSDjNfPV95z38xKSeZJcBsbWBJYjAxjPWvoLRobq08QWcX3nuLWJGXuuYwQMHoa5a8lCC&#10;e+p1U0nJLa5JP4xv7aY2/wDwjnhmVk4P22yZ5/xbcD+lRSeKkf8A4/fh1o16CM77SdbQfk26vaNN&#10;+E8PxL1qHRIdQsPD+uLB5qXWpB9t0inDJbQp991+8cnpWR44+B3i7wBeLY/8JBoXiD+/FbO9vdxI&#10;VyhmhdMLu7YJrpgmkk1qcc2uZ2eiPH/7b8KyyD7X8M7hMn/l31+4wPooCD8qnub34f3IC3HgLX04&#10;G0pqMsuPT71wOnrW7ZaVdLdXEeo6fIrooZG2ZiHqVYDk+1XhpwvJfs8V+LRI08y5Z4x9w9FQdc+x&#10;raztcwumzzq6k8BqCYdM161uV5iSS4G0Y6biXP8AWt+yX4W3Ftb3Gpa7rlvexqHksvszyW7uvPlu&#10;VgbKnp98cd662PwvpZ/eTyvcR9FjSJFnkb36kZ/KuG8R+GobWRptEllF0p3vp948Zt5Ix94LKcBG&#10;HbORSsyr30NPTrP4d3r3FyfE1p4fkupMrbPZOTEo4VFdgAAfvYyeTWu/hPw7N82n/FLRB0wtx5Se&#10;2CTMOv0rzHTLjT7+U2zpbi8X70Esa7gc4wCQN34ZqbU7HT7OVRcwhWONqJbs7n/gKf4UabtCab0u&#10;0egN4EaVx5Hj/wAJTez3Uakg/wC45/lV6b4aeIJ4ovsN5ol9s5zDqGEfnOfmXn8civO9P0KXUJY0&#10;tfDN7co5x50sD2kIGeu+TaK6iT4fQQ4N1q+m+HHPOxL55Jx9EjcfzxSsr6aIhRa05nJ+dv0SOk07&#10;4eeM01XS5r6xshZWF5HdP9nvUmlYRDIVV46mtzx74X8Sa+LaSPTbhvsdw9zGkUZkJkfryB3HGeK5&#10;jTfB9hcefHH4q8S37Wlv9omeC5MNsId20N+8LnrXQxT6lp0QTQ9VuoCOPMutly59GxOrKPyFJ2Wx&#10;prbcpxeCJ73Tbq61ZbmLULaAJpmjfZXDyzFNzySzOAqqp4wOTXmvh/RJZNduE1P7XYhd7L9kbF2b&#10;iMZEWV5VcdeK9Gmn+KV3d2VtY669xNqUxt7eK5t7dATj7+UgO1D6ivOtCv8AWdL8d3kits8R2k95&#10;ZXMl1i5ja6kj8qXC52lG42kbT7VN9SktGj1Of4ha5oAWzh8MpcaeihWvL1pWumH95WVePx71mzax&#10;pHiUNNbaxqul3u3LWVwZjaM2MlUbPGe3WtrWPGfjzRlgOsS+FbiK4z5VrJaH7S2Dg4jI/DPIBrm5&#10;viVdX6SW83hLQWPK+fCoSUHGOF2cfTNb81Pls2+Y5+STk2opLvrco6nfNptrDDB5t/qb7vLYmR4b&#10;NW4MhUnmQ/Ssnw+8sd9mWC4FzKC3mToFDHHz4K1BpMHiTUNSl/s3TZ5zIWYj7VH5ac8qokwPpWtZ&#10;yajBrAttQBimSTY8BZZNjbTzlc9frXPe7t0NrWVk7nrGufCrxjZ/C69+Kcx8PJpjwQtHZyNctrgs&#10;5LkW6zRKE8nknO3dkrzXL/s3XJT416XKs17DE9pJbyTafavd3G4wyOEWJFbJfpypAzkivob4i3+q&#10;+Kfgp4D8NeGdVsftf2C6tfEOgpcQfbHt4JR9kmeGUjaFZBz1y4xXkPw48QX3wpCX1x4O1CLxHbai&#10;LyTUrmAw2stmBsMAkiGDiIsuVY5POM15s5RjVrwlfk5vdb+1F9V27dDohOytHRx0PffG/wAItS8c&#10;/GRf7avLzQNI1LT4L2z1DULZZTLHYIFe2cwMsAkJAym9Tt7V594P8War8MPEPxPh0yS0vDaXq2qH&#10;YVs7j7O5EMyqS5Gcg43H613nxl/aH0LWvD+iQeB9flfV54kvNXjWA/YrFWjAeCYth/MQ5GFLZ7V8&#10;5QnV7mY21vp+oX2q+IXiEEc1hdW/2yRl3B4zMBvXHJ5GFrLkp0bqm/cbl57u/TszF+0nOV5Ns7Dx&#10;tqfir4oaXb2D6FpOu+KdRjlkjv5Hit9Qs7a2fzZHtZFCfJGmQUZj8vRSa7P4YXXxG+HF7P4OsItJ&#10;vH1u906BNR1Bna2tro2/nRtbNI6vhIt33kKZXgGu8+Hnhj4SeGNS1KbVvEulza5Ha2iJFrGyCOxu&#10;mgIvYVW/Bic+YSAynaE6GsL4qfE/wfremyaN4Zsmv9V8/Ti+rwhFtbH+yYjCGspYHO844wMLg96i&#10;Cv7R62hb0fNdu33anXBKjGLctW9u3qfQHgeO31m5OuPqkni7X9PvZrOW6vYLix0uxiVgrvp8LwLF&#10;uLbhlAxOA3FVvG3ihvhV4V8YeL7K1tdR1K51/wAoSXkLtGscscY2yGEggIDx8y5NfNNz8c9Wt9Jg&#10;j0FsWrfYrfXLzcI5oZLVcGOBlkVo2nAO5wmTzg5rV+MnjWNfgR4RtCFQfEK5nu5n8x5ZVaK7eUDM&#10;hLNny1UsWzxW6jTlFq1rJ7q9/wATR3qT5nK6bPz+8S6xJr/xH1PUJcCXVtZhklSLIQTXR8x9oJOA&#10;Gfjk8Yr1v4P6D4H8V6zqg8e+KtS0O0sLtLW203SrSaS81UNvLRi5SOVY1ikSPKvGQ2TjFcHomjeH&#10;rj4i6Ys2rfvX1KB/sYtmObgIBChl6KMhc5zXReBNFisPiU73FxcJotlr95c3RtX2TMlvMXRosggu&#10;h5AJA4rS0J05UGmoyi72dtO107oU/ca0ve/4H0N8btITS9L8NWmmaHqFhoFhK/2TUNSulNzdwyR7&#10;LdZLIY8pguTnYhwcYFYekCcL8NtX1e+c6dc6Brem21q4AhtI7NtgZBk8y71ZjjJxUvxE0dtV8L2P&#10;jSx8X6j4r0y11mW3um1OR1a28xxFBD5T7tzpvwzlsfMNqivPLqW/vrfTtOlumNlpcVxDpsO7/VLd&#10;HfIADnqR+QFS1GMHBKytbQ55XenQ2ovFF3oGs+K7mPbPbzeGdb0WxcqUz9qjCwzgDHzcAg8da8I1&#10;3VLnTvBYsrV3R31K08+deGEnlyyOu4d849a9MWy1WbStRkubaS2FnGVivp/3cE+04CwytwzH0FZH&#10;ikeHU+Ef9j6fcf2h4i1DxnZ6uY47Z5J4rOCze3mDyopRV3kYUsCfSsqajCS5VzPmV/vMV8ST0R47&#10;Pr+tC8toobshHhhJMkaugJXBJ+X1+nNbOkeJNQOtNp9zDY3DDzAkhtkB3ouQeAa5nULLV/Pg2aXq&#10;QjRB862sjliO4KA8DHepdLgv38TwXP2G9RHnYnzLWSPahjKncD/jXs6NGx6VdeJbb+z/AOzksdPn&#10;1Axu94JIVZTHnqwAycD1NcNHqGnyGRJfDukyADefLikhJH+zsYfXHFQfY7yy1vUbt4ZPKmS7CsI3&#10;OTNwoXArOtmuE879xcbmHDNCQMjjknn6dqybV9CdDpLPUfD9un21vClr5cdykPmC6m3LN1UhZWYY&#10;re1HXdBaz+1XWn3Oxz5XlLKxk2sMH5j0WuKkEclh9h3Eb7iOeQbSH39SCOeKuaoIvsUNkCPKDh5H&#10;YYb02jvj26VOgnZ77F261Lw9dQ2KtbatFaRPGsI85DEiuwG4nuF/OvVL7wx4c+w2moR6a4ab90mp&#10;IMedIF5+cDDfga8s0y3sb5rWLfCba1mt3aN3WPfGjAuoDf4CvYfEvjW3vY9P0LRYlh0+0CKg2psE&#10;jcfu1Un6ZxQ7taD2joeeanZWEOo2enrcG1ea0YxOkayYKnDFgByfeoYtPaz8xf7YW8U9pLfy9vfI&#10;APH1qt4kiltfF2lQzZUrpnm59BOrHNTpIqgu8gOBgNwc88ZzUXutyFJrqT3NtE/2R7i8jjePIi65&#10;kUnJBDDj6inXNxeRMHiulCcACQsMZ6AOpB5qkyJNJbzbji3cs+c/Pn+EDtW3OA+javHGoN3PNYrb&#10;oQu8Dd820VnUlZeZrGpa+o3TdV1S1ul8uWBG6mSOZxKB15EhNeyeE/iRrumFftUkGofNy5WEOVzw&#10;Mk+neuAtvhrpb3tjPd3FyIJ9Enj8xWeKQ6m4/dglGB4Y4A/SvM9V8F694J8SzaBrwjFx9iGoxtBc&#10;mfNvcDdEz4wQ+MblYZrFST91vcr21KUmuq7n3L/wlfgvxUUXxP4V0+5Zk8sXM3kTSAMMEBgu4f8A&#10;fXFeCeIdP8O6f4nfTfCME1lp11dWlkiXTF4/OujhmRpSW2jjqxHPWvD9M/t64vbbT7WSeWae9t/s&#10;sZmKFdjZeTBIBVV55rrPFmozteTSW9xvl02+tUEuT80tuqliD/vUJPms7W9Db91JaO8n+B6hrPwc&#10;8Y2c32+zs9O1pV+dfInjiuY8DoFkIGR/skiuFa08Q2Us0dx4Z8R2ssivHIBp9wYnyMEgxKQ315He&#10;poPifqKXcRS8QIUjDo7kv5ufmIyxB+gAr0ex+L6QstvexJcN2bzdq+3A/wAKtJxb1buYugpvmvf5&#10;nlmmqIrHVdLvUubSa5kini+020kMgdTkAoy5Ge3GOtbOg66nhbzjc2UTwX1vcQXT3FuJZfMuNmx0&#10;Df3SgO37pBIr0O78deC9dIF9pUAmxjz0jUuvfmUMp4+tVrXR/A/iK6VX1QwW1tIkjRFkMRdGDIsg&#10;YMdvqAw4NU02m+ZS9DGdFpaXPT/hHYSz3HiWWOJ9MhB02OOxktVgMzusuLmRBghiB/49nmvFNYfz&#10;LfUIWGHga4V144ePcMDp0xX0Z4Klj0/XdSuG1NNUt9Te0AltwG8hrRGZFlCZ4O4gE9K+dNfXyde8&#10;V239zUtRdRj+ASug4PuKdO/suW3LZmcY8qt2OgvoEi8H+EdQ8ZWA/sLSLBTpP2e8Bu7ybVI1njjW&#10;GPDKQE3YZgNoJNaXhrxP4Z8C2b258K2Wq2XiKC4e6DI0mpXdvqC4it0bDPFgchs/Lz3Iql4U8B61&#10;490+a7vLi60jw1p2lzHRL+ezN3pU95ZOkLoxUny8bmXIQsQHweCDgQ6brMEsdotizmOMBLpIpLJE&#10;hY5Do12sZKZHDLXDUpydST1abMpp8zO0+IVjc+PfDNp4g0rQfDukWvh/FpbxWSzwapHBCjMlvcK4&#10;SPblgoO3dv8AY1r/AAt8K3S/DP4ha/qGmxSajdaNHJbF50kIsIHaOSGSIHMTQmN7j5lDcqDyK4xN&#10;Q8SeH5Li3TyNXtr97WW7tftR8uZrbmNWcAYOdu7g52L1xVjQU1zx3qetaf4gnm0nSILVZbe30+4W&#10;3s0vVddts6upW4AUguTnkcVDpzcYxjZRW6tq/JdrkqMkrptta+p1t7a3UHhHTzomkza4TBZ63rwN&#10;/JFa2UUK5W0ltY5FLRtjJ6gL75r0waxZa3qHhjQNO8NzLoFzph1zWLOxYyWesXPlxBLSaCUlEjjl&#10;Od5cZI5FecWujSaN4cudG8RePtNsPDr3PnzWFr5TXdxChBWCa7BE3lgDiMllHGOgrzLxV8aNK0hx&#10;Y+DBdYto1topbVQAIV+6I3ZXwvGfu4raOGvBKUeWy3ZKg9ZP3Ur6vT/gHv3ji98X6PeT69fLp2g2&#10;OxdP0bTDeWzx2QkUxoNqYV3ZO4HXtXlmt+NPA+jaHb/8JBqD+KdfCmaG0iCKkEhbLIJY84/LmvG/&#10;FE3jfxLLp1l4itdXtHvLEapbrdXsUqi0Y/u7iSOJ/lDLyAVVu1dlbfC74aWaaNcR+IL3xLqeoafc&#10;y3lk7qkVneKNkURWPDZ3chSxGDWq9nSajZyf4afPqbKMI6t35tjk4/F3jH4ma1p3hPwLpEVjd6o8&#10;8dpb/bIrbelum+Rnup9iJhR9cniuA/4RzV9U1a10fUGa1vDqkml3qXF0ZI4biKQo7By/lv8AMOCC&#10;AfWvpptZsPhra2SWsFoPEdpFJLphs4lN/aNPFsYySAFkyvbdkmvG4YItauGnv7kibUL155p5M+b5&#10;8p3tITnOQe9UpzlKVrKmkrK2vNd3d9rNW0t0NNU1JSsrPSy++/6HuOlaO/wBGg6rrHhHTb66uXmn&#10;8OeMtFuZDrFjdumwi5VswTBwceScJjua47xZ4qk8TX2reIvE09na65PHu8uCyjtNwQYhMkMIIMjj&#10;ljkjNdXoGs6odK8SeCda1GPxX4dj8O3Go2UVzKJJtNkg4iuI3kBZdjds15esWj30Gm6hqLytdw2y&#10;RBAN0MvltmMyZ4bkDipV9U5OVu++olZ3e7PL9a1G5+2acZ/tCNcJ5saXNvJbbk7MgkUb1PZlyKz5&#10;bom11PfkL9jmC8Yw7AqAPXk13nxLuPEPiew0DxfqjxS2llrEnhyJokW3MIVVMcbIg64HXNeZ31td&#10;C21FXwV8vcvKs2AcjIroTfs1zW5kumxtC7ir79T7D8XWMvh7wn8B9GYGG4ufBU17KpypU3ibeQfX&#10;ivIorqWx1RRZ3M0N9aSh5HhjaRIMHAklIztX3bAr2745CWTwn+z1riOd7+BNOtpH46h8knP0rn/D&#10;8Wm6ze65oDyQeHdOu7KLUtZ1Kymt4Nd1Tjy1s7Wa7JQDfhnCqcCvPU5Qwymo+0kuW6W+rV7L0ZNX&#10;nUVKMedtr7r9vQ8j8U6tqHiHVxNe3P2wWqi3R/8AlkqKPuxKnCjPJA6muYnZYZcqrKCm2SQORkN1&#10;Qeo+prqvE+g3HhuVdOk2S30YuJZWhZZFaHzsW+4oAvmGPBb3BrmNgu2iVsqMgsWGQeOhxXfTtKEZ&#10;JWTV9SlayVrGsmjoLKK+ki3Q3TAKPlZl92PP59Kkj05IIvNs2dC7bdsW4Z/vA4608X7HybQufKh+&#10;Tai5jbn0p8uox25NksbEDmPAblm5yW6DH1FWrtiaa22Z6V4T8Or9l+06pcLZxSxXBicSCaUrJBJE&#10;FaMcjLENgjtX0H8LNa8PaR4i8KCy06/vbu71e7sI9TvJ/s3lS61pkXmmG0CkMjPbbtzEH5eDzXzP&#10;o0dxb3GjW73AsLW+v4EvriTdI0drK/zyCPk8D2Ir3TRtU8M+HtY0m70+0l1m603UNJkt7yeWSG2j&#10;dZJLOGYxIy7+ZG421tuhK6fme6ftPRzzeALB/L3IurbJsjlPOt5ERwR05/nX54a9p8qvbFrmCWS4&#10;tDJD5MhbCkEAEkDB9RX6cfGwf2t8KGvFjEkdw2j3rY/gjllQuwBz0BP4V+bC6Qs9jbSz3PlGD7Qs&#10;ZEqfNF5hKqSM44xxnPtUS0aZ0LVM63wlf/YvAEdhBCFvIvEMWn393FGXuUt9UiMjzqDxu2ptVhx8&#10;gqDX/E6WN42nWmqT3VqAkf2u7gXzw46o7YH8XoBTPB2vix0HxVp2naTbG+lm0fZeSM8/mZmkSOXy&#10;3+UMhLYIxmrXh7wtoGsNaa5rnm64tld3kHifRWbyGtXkmYWt2giIkkjUYLZYjdn0rGb929tCGktW&#10;cdququ1rFZ20QEoh2vKPvFt2VYkY57461qad4x19Ne8OeIdQt47qfw/5VulvExjM9skbRlndifnI&#10;bPPpXR+J9M8LxeEJ5tGinXXE165W/wDPjAMNh55FpHCSNxTygrbs8knmuO0Z/J1jTvNXzIskMhwQ&#10;fk4GPrSgrq/LsSrPWx3Uvjh9Sv8AxHPfWDWtp4ll/wBJWCUSywQ+aH+UkKHOB6L9K4e7ms7DWRd6&#10;dNIIIJS9pL92dRtxuJjxtP0xV3W5oXeY28QRGncjAAznk8DpXLz3flCJEgluJZpRbxxwwPMXmbog&#10;CjOfp2rWyWo9A1ddrxXMvzzXF4t4GblnbdvDbj1Jrov7WuNQurZZWmnjuGCqZm3eWxHKMD09uKz5&#10;rmOxRUvkF69q0e21ZGDwzyNsEIVsFW3YXHFb0OnyWNr4nXVNNm0zUbwWF7oyM6ymGNRh9rI2OTUc&#10;2vkhJrpqb2neD9b1VdTvNNS3nstP2CTZOgYuybipB7DHNcVBpyR6vJHq040aJIvtGUaWQTTs2Iwg&#10;jYKS394jFTaPZSxLdbr+8t2uE3XENvcyxib1YrG3J+valuMbYVJkkjwI0aXJKqjdMt0xU/MiUW9j&#10;0fw142+JPgDUGutCuNVmFxbPG1hq8U95YmFWASYI0qR5Ck7BuxzyK7ey0X+1PFmkjXL/AEywN5qe&#10;t3t3bW8b39/d2euWgMyta2ODF5nzDe0i7RjBryn7Rrl7cQ20l7dpa3EbLBeTF/7O+SLKpJImQvQD&#10;HvXtPwxQaJrdhd6dqI06TVdKtE1hNsLwT3Nm/wC9htpJ1BPmRZAAG/0pxaXUxV72b1KHhrWPhdpu&#10;peIYfDXgq+36D4y8MtJ/wk2rSX9vD/arNpjXNnbRzNkKOcXUlz1xgdKuprXiPxRdweHoTJcape+F&#10;I7Sz07RbWK0tbq88M+K5Y7W0a1t/Lt4oyrqXkIRI1DPxirPxR+G3hH4Z6l4muPDmq6peXHjSx0nx&#10;JbaTcxRmG3tdP1KC9uLn7UqruQsXREC7l5yax9W8T6/Z6h9k8JXNj4USK88UWNnLoVn9n1CbNvHf&#10;H/T5JJJo3myWb7O0Ck5+WulNNXN7HtV5/YvwN8D3/hbSdYh/4Wl4vjH/AAkOu2UsM50nzpMy2UUz&#10;MTElurOqYG4sxkwCRXzL4p1TT9N1DRbHWtPk1+w+220unXOn30Pn/ZJj5N488URNyZGbcwkkbDtj&#10;JrjvC99rnia8ubpbS51sX139h1DWtTM0Nvbao5LF5by53GRuz43dq7DQ9P8AHln4qez8FJpuqX9x&#10;ZXFhrV9ZyJPpOn24yPLvLi6iCpt5Py/N6GpfYTsrHPa1eJqPiCeLwZb63ZaXLpqCz/tVE0qaxS2l&#10;bzF1KaM+WAR8yea4MgIxXpngz4Aav4kSTxVqHic+EvhxYLDepr1/DJYalqa43XcNhbSH9yoIdVui&#10;rFjjYrV38Hjn4XfDWwbSvC/hG98W67qM9ne+KYW1Nn8Jp4gtI1VpUW5kkM5WRQwiYBFwCpFeG+Nf&#10;F3jbxf4ij1PXr+Z7y+mjuLTSJXdNMtLK3ffFDHaCQRxg4xwDupb9R3SXme+ap8T/AAp8OTHofwM8&#10;Nadp9pJGxvvE+owyyazqwZcyOGuD9qfI+ZGnwBJkrEor591vX9M1/TTqP9r6xqfifWGZ2t9Rmkca&#10;c/2jEiyTyk7gw7Kxx2qO/wBVutT1HV9QvIJBqt+9o0SxKBBDBCBHLAi/wZUYXaNoz0qjd3OkRXEF&#10;5LHFpyW8wmFi+ZdxjGULFv8AWHdyQQAaq1+pLk+hrabcXPhf7WuseGtZ8U6TBpE91o9jFcT2umwa&#10;hODHNc6jcrl/Lgz58WUf5wM8Up1A/wDCA2lobmVbe5hnufKKgXVnqdsMC7AB6v6nhh1rjH+JOqwv&#10;qaQS3V4moWk0NwZFXYEPIESKTsXOByOlZD3vivWbOwvYrJ7fTo4ZUvBb7XLuybUJTk49gOveqXKn&#10;rJX9RJyue6fBvwnYfFXQtWsNP1+/0D4n6TZPeNaSuF0LxHYx58lpoFxJExbEReHeEZgfLINcBqNv&#10;buJbTVcaLr2l3RgvdO1GNre7tbiLiRJEfDYPVWxhl5rg/D819HZabqthdT6drOjagz2OoRyMksNz&#10;bybgpYHJVvusueRX2bqEWk/tOeEh4jtrW0034z+BbDZrulqipHrmkxg7mg6s6t1iLf6uQlDway5X&#10;GdSXO5KbTSdrR91R5Y6bNrm1vq2aJ/efLaXNs5K/2vYSMg24SVAo9Mg8n+dEVppV6Yo706fcMBKF&#10;JufI+5zkEOuAfc0l14P0aWa6jmto7e5tbeS5niZdjxrCP3iMq8706FeoNY0OkeDLvyAurWbKDslR&#10;2lh2xgZPzHuCO5H1p87WiYWW7OmTwjZS3IhtLay8m60+5YNFfQ3pS4UZGcuzIfzpv/CCJdJbvcaV&#10;qakQCL/RL5EzgYLP98Enr6VyUvg/wvIjahplyuo20F5BZ3k+mapLi1a64h8woSo3H61dj8EWY+1S&#10;QXl6rWcbTOPttx/qVOGcsSMc+tZyk3vILxWl9T0LTIda0rwbH4RW2uorDQNca/hmkwzyC+k3jzXG&#10;N7IT6VgQabdWuj+P7VrW5nLySTyy+QxCQ3UWAxJA4z6A+9ZcfgXVDqN7py32rW80WnQXsZXUZFyZ&#10;8NGSWYA4HzdT7Vck8P8AiTS59WsDr2rtJqVpDdfam1CR1lihTY0BQ5yueMHGc9az93mTfQlqDvLq&#10;eFyyo2kw8f6lhuJAIXa+A2e31xTroyJpBuYQqy2FxBcwAMeJI3EiMCORnFPJkRNStjjzLZpopQ8P&#10;lnzMksHU9PWkjYT2M6BfvwghgPlYqMbccc8fSuqVpQae0kRo/Q+6LL4meGP+Ed8HXd54fSLUNPud&#10;I8Qaimm2ENqL/VorhZrudbgqctJAVjLuQzEHPFbnhXxJ8HLjw74q8OzReL7aPUdB1W0s0vtMWVft&#10;F289xuge0mkiEqlwieZGicg5FfMvhDxPrL+GFitN7PZWji1kfToZ7VZsBUEsuBIVLKAfm4HStnRN&#10;f8UXl55Ot6jpltb/AGeV7h7DTFMq/LtQAu443sCTydoPFecqOFtTi6UZulNzWu02rOWnl3uZKjTb&#10;U9uXRbf5FXwXoet6ldWnhS2iC6pq+ly6fEzqzBbWT/RLqYlQSFWGTc/I+UHJr9E/CdjbeKE8D382&#10;mi80uXwlocbi6td9rDd+HY/sl0GV/k/1+UAO7OzIXivzi0vxTdXnjKzSGNbK68K3jpZ3kJdnutsk&#10;c3mXKFkKKyfL5aNgg9a+3PCXiG/t/gxe6xYzwxTHWPiD4d0FIlc3qf2lf3s8MNtMJd0ZU+XIqqCc&#10;xZzzXg5hCSzOnN4eU6EqSnOaqRjadKa5YuLtfSWrucNeKVeU3eUnG0V0/q50FhodtaWcV3qTaZa3&#10;99pnjLwhJc2+mobo2el6pJbwmFIBFaqySY3HfHvUJwcHFLXdV8OeFvDWpeMfDfh4eJ/Fnw58GtZ6&#10;ddvdT3O22S+iiu1ubTTWESLBDeXN04LrJ5CMC20bgps72wsPEHh6eaLUrrwB4j8DRxQ7H82eLxIt&#10;ne3bTdFK3M9zKOVGSjZNdHZfbLXWPiLoPw88JaTeajf31lPqU+sakItLhj8U6SZnu54HikMtqJ0d&#10;GtY1bdnaAFPHn5XhXWzrG1JVFCnRjSdSHK/elJNx5JXdrNO6v1RFO02oqNr7bX76vtufM9t4p8d+&#10;PrW4t/hmNZ0bw7qvj74j2ccnhWKXTNOtbZ9G0680g3ctqo8pS73KqokiVpZCeoxXjX7SOnfYPjR4&#10;q3PuXVtM8N3/AJn3t850mD7Tz3PnFwT65r7X0f4M/Fj7Bb6f4g8eaR9ij177fPoPh9LjRdPbSp7O&#10;W0mtYZrCG3CbDL5scXkOhdBk818E/FvwR4k8CeKdK0HxHcW2pyR6bcNp95ZNI9pPp63UqJGsjxxl&#10;ni2+W52L84PFfo86qnh1T5dIRsn92vXserQg6c7yk3fpp+iuePhuDuJJTIPJyNp6EgdK7b4QeKdc&#10;8G/FjwdrnhqPTZ9Uvp7vw/bw6ykv2B/7RjXKTGJ0kU5T5WVvvdsVxYsbi6lvHSJFQuJMbzk/3wyk&#10;DHP1qqJTpmreFdRjMlsdN8U6Hd+bDlpY/Lu13siuQCf9kkKehrw5cs4zg3umj0XrFpPVo+qPix4z&#10;8b6zceJr3xSllNqui+ImtI9K1GGS00WzhmQuJoYPPZJUIGBI2HcYJNXvhb8StX8H6Ppl94furK3u&#10;tOup9V1ux0i01PxFpuswXEn2lkuI41cafHCXKrcLsK4xkqMVp/GdNG8Q+Jfs+qx3UWia1/wi2ueJ&#10;NcltZra4s/Dtvi2ulgjAP7w/N8w+6CcZNSN8RdI/Zr8VTXPgO50/xn8HvF2j2l7p1kBBJcvHFGLa&#10;WCa+dVfcse/ImBWXPIHNZVKUcVQ5J0o1NVLllZp2fnpfseXGUkrTXNOOhjTfFLwToT+ORqnhMa34&#10;h8X6mup2+uWzJO0Gn3/7y6tFZhuieJiViyD8uckV8xPelfEj32nxJOgupLrSbXU03CO7wWtkm8ts&#10;ZU4yQa+rbD4XeEvjP8WNem+GOpW/wz8KT+EtI8Sar/b2lzXBlubwMb19L0+4uII1jiKkyOJxEvUD&#10;FfLWvWLeHPFdxaR6hDfppWohf7Us4/3U9ushiN1AmP4k+ZR8w9yK64qEYulBaQja3y2ChZuS1v1P&#10;SvHPxDuNdh8IuuhLa3mmeEbqx8Sx+dDbLd3c8rF2iaPzWMcAOV3r044r5zmJhk066yNlvcqqkYI8&#10;qU4HI619Q2Wrfs3eHZbHWNW1f4seJdReRFvYDY6JbaI0UvMsE0UqPK8fYlAvHQivnvxuPC9zr3ii&#10;XwMLyDwdPfC80K3vcme2gOJJIu5Chs4GeBV0VOzTioxVkrFqPIrLQqygLK7/ACtudmAPOc9QB716&#10;X8C/GVv4H+KGk6rfz3CaJewzWGswQAl7i3lHEWw85B6Hse9eeXnmFLC6XS5NItr6yhmtnPmNa3jJ&#10;8sk9vI+7Of4lDcHsKw3ea3vYp5EJWOdGijhLRu2ePmZcHHPrW1SnCtSnSqR5oVFZpi5YzXLLZn7H&#10;Wf7QXgDR/DVva2/iSZXA1JNHl1qzWea28li9pYahFbTrPJuJ2pNFHgL95q+U/Hnjiw+JWu2Wpa/p&#10;Gl+HNROmXNm01ipme9ldcQSzXCkyAE4C7uVU8mvnaK3sb6W3i1e2ll+yXEcrJJcyQytGyhgoYE/y&#10;INamqT2y3yncYhkbFyzLgD5VLDsB24+lebCDwy5IO0IpJLolFWSS6WR6FPD0opO7n1u/0t2MzTfs&#10;i+I/DWlxWJtNZt9Vl07UIdisq7CShjnUksJOGIYCvtrxRexfD74eXdzPiPWtVtLjaP40gjTdLIM8&#10;8Dv0r5g+EmjadqvxT0PEUQt7BbvXL2VFAUi2jzubpnPvzXX/ALQniqbWNB17U9xW2mR9L0mIE7Ut&#10;xw7qPV8V6uBoPF4n204v2dCN/Vo7YzWHocl/elLQ8q8MTapoWk+HNYuf+PDxvHq1zaj5jh7aZjkk&#10;9yOcDNd7b6+J48ht+3h85BDdPmUiuu13wxHJ+zN8Gdbt1DXek6a9+xA5MN1cSRyZA9K8BTUFh1A4&#10;B8mWIF2UE7X/AIdw6YPrjiuOs1KpKo9HJv8AM6oKUqa6npsV+Q5D4Kk7uhDBj0GfSt+GSKQfN35b&#10;/Z57GvII9TfzgFY+VyOPvfhu9K6ez1OaPZyXwynbxuZM4IUinGStqznnDWyVj0AWdqXjnjhjaRP3&#10;ivsBde2Qa8g8aeAns9UHizRrI3ltLKW1nTYsIYreRcTSW8YHAb7zbMNnNfQ/h6CKaDBQO27dvfI+&#10;Vhu2nHpmti4s4EAZE++P3igFgvYcHsaV92mZ8nTqef8Aw68b6RbzwWOj+GfC9hfR6T9o+06l4fg1&#10;24+1WqL5f2Zrra6uzAY+ViD90GuT/ak8T3HizUfhtr2oyTvqdzpX2C7aW3e3VrjT5GSdlTYqqXZt&#10;22vTrP8AsfwVrWjeJ9P8B6Pr+r2GtQXRub64l3QW7gq7Q2yukUjRth1D5wx68VlftIeL9S+KHhfX&#10;9VsZNRm0r4feNI7ibTn0O3hgstPvbRoIp2ure381GklZtyzXD5K5wOK1oyjdx3lLZHn1P3NW0lbm&#10;28z588DeKPCvhJr2TxH4TTWriS4WfS9bMS3baYqxAbFtZPk5kG7eMtkj0r0O81m/+KGh6po/h/Td&#10;e8UWeoQIR5WjXYht5LeRZIpIpXiMYKMo4Q5OK+cLjUYbjSL6O7lEOLfbF83lySyDGEQE89fYcda/&#10;SH4aeLbPxp8O/C9x4ai8i30vTrHQZ7WGEW7JqGn28K3CNtxnqPmztwRX5hxXXnldbC4zBU4uvUnK&#10;MqrbdpKzilFNXb1ufMZrV+q1qNWjG9Wb0bu9u2vmfC8Wg+PNGY6PH4V1jwmfnzdalZpYm5Odskkc&#10;16ibs9eBxmuevfE2r6Td3Gi30uoSNEkJnllZbm7Z5ZQpS0WICE7kJZSxxlTxX0z+054qs9QsbXwZ&#10;BL/aFxou7Ub66DM6295IgUW6TK3PC5Zcjk18YQSMbrTWb97597ZLiRchImkCKmG52rnjnivqMpqY&#10;rGZTSxeY0+StODlKEItONrtWXvSu42dtT2MLOpWw8KlZWnJbWPu7wp4R8XeItN8Cz/D7wf4m1NTp&#10;XiTR9fv/ABda23h+DUPDurRD7IPtLP8AZiFJ+WRW3sqj5Kq6/wDCvT/APg/T9W1Hx/4cufHNvqs9&#10;hqngOK9ivdNvVhkKRaYLq0bzop4125B4znjipINJ8a6dLqPw3fxB4j8XJp134Z8U6bJpj3+r2Evh&#10;9jBJL4f+ywmdIXj3MxUNscp1Arp/EPwW8Cyt43u/HuqXnwrk1DxLYeJfCHiPVoba6Z7B4sS6fFpc&#10;cwkWTzstscHYp+7X1sKcJ0eVwcuWKfnot3bsZ8rckuXls7anzppmlT/2VceNtS+HFvr/AIZ1DV77&#10;TUhsvEt7Z32j3VrN5chuYU+Z4d3CMrcAcjmm3tssxSNLiCx0aztRBp+lreNPMNzFnaacPljztwec&#10;dTWRrEjO9zpNlfSiOCWR5hp1y40y4unbHn+WrFA86gSso6E81k2WkpY51DW737NZw8tulBkkzyI4&#10;0zyx9BXJNwg3GMeefRJHfCMrJy0uR6jPesE06OGOCzR/NPlJjey8AyyZy2B81eg+BfhZ4/8AiBFD&#10;d+GdLsZNG897eXWL/VLe1gR4+HCLI25iPcVwupXcWp6X/bWl3FsllNvtTZAFb0KiMBM4BP8AEPmG&#10;BX1L+z74h8PSeGP7P8S+C9bm07T9Blk0rVPDthqyzXN8kjO08stlNHbzbTlNrhufvGuWTlNwjL3V&#10;OSjZeZrWqOjTj7J2ctG/k9vmbE3h34vfCPwLY6nc/EvSdF0rTNZudK1mTwnoja/qUNsY/NtHvgtq&#10;wdtx8reHRPnyTmqfwd+O3izxJ8TNL8K+IfE3/CTeGdZsNbki1eG3XStQgu9OtHnhVjAQASygbWHJ&#10;NdV49/aR8eeB3t4bzw7ow8Naro1m+m+dpKO1wIwkNwuoxTThskH58g5Jr5F8XfEbwI97/wAJX8ON&#10;Bu/B/jC6dpbue0V7jSrea4XbcfYLeCQ7A4yR8q7TXRNU6MFDkSlPZu333PFqSpaRqSScursvnqfY&#10;OteILz4m+H5/DWtaDriXUkZv9L/4SSBZXhkhZxa6hZTn5s5G5gAoOSDxV3SovhB4h8NXEH/CO2uu&#10;fEXQ42XUbPxDe3MUXie60q3BuzbrLNNDuxnYI0Qrt6AV4Bo/xG07xn4Ln0TRbTUf+FkahpccF1fa&#10;trt1pnl3tgHb7XpEpQyPJc8O8DAKD8oOOaq/BrxN42/4S/wLpieKPD0dz4x1G+0i9g1vTY7y50/V&#10;NLM0ZsL1VYShrp4wEmTDAyD5TXC6EpRlVlOFRWalTUvsvfV2XobUHTo+2cH7eNW2i2S20s9mYd5b&#10;/C34i6/pvhzTfhbpXw3Os6nHpkviweILqY6bc+WxeaayQmFEV0RSWwAGzitm6+C/jb4O3sc9h8Vf&#10;BN1p1xdeRZx6Rr2oo0uocSW8d9BE8UcO5hy8m9MjBBzWL8dfAfiLwf421ptd0fTtNt7++86GbQZp&#10;ptLleWISNMjskbxmQucqyrg1594V0DUPGWieNPCmmRw3Oq6YumeIdPS/uY7eFljl8q4H2m6YIirF&#10;uY5cDg1tQwFOjD92qlGlNaUnJys35ycv6R3Ql9Xu4XjCTXuNtqK6W1PuL4seK9I8cfCrwV4218vb&#10;eIPBmuR6H4r0O3v00+5F1eQ4k2TgPiCbyVkjkQkNFN1zXgul6l4b8QfD/wCI6eE/hd4e0i+0G90j&#10;U7fUnvZdbvJb6ORJ3maS5XMciwozttUDB6Gna1rl34D8BeLtDvo/A3iK38fv4YuY7C81WS61axOl&#10;GFZGtBAPszgeV8uJlwpIIYEitb9mm6+H0s+qeGkfxQ+seIkih1v7alouhxb4prWF4QGMjZUhOCeg&#10;yK9KmpU6ag5OTj1e9vMupUjVcWo8tv8AO/8Awx5R4h8W+Kr+6hil1Ro7LVtItriCK0xHGxYBJo2d&#10;dpJLDHBFc3Y6BeazqWleZpupTNqVveeH5b1RK0SLPCxV5nc4CjYD9SMV6j8SNJbwhcW/hT+wdGWP&#10;w5q93pUGpxSSXF68VxFHcQyyBvlRsZyFJwzGvKZvE95Ha3tgniC/tJLK+tbyCCFD5cHKkhIkwWVt&#10;hzuYjLE4roWqTM3oj6C+HOvfEfQtM0rwD4svrO38NWkyaTptprd3G/kwxAvaiKOFmOMDC7h8tU9S&#10;8EeBvDWi+PfCvivxBq87xa1ZfEe00rQ7Fkv4NKSUQ77O9uQLeYuZEZ1Ugqcd+K+aPEEOqTXk2of8&#10;TKC6uFj1S0uPKuEjPlncsignHy9D06mvo/4ay2vxF0K11rUJTc+MNJ0y60zUbmed5o7mxZcxxyWw&#10;yyqCisdo6LxUybpxdRNrl7EaPR7EHxJ8UaPofi+3Xw34U+2r4v8ACVlqn2XxTJDqMcmoJBgXBt49&#10;8SyoE/eoOGcZGK811Lx9c61p3gbXdb0rQZLV7u80LWfsdnFYRhbdiiW+ShKKmVIAOMmtu41DwlpU&#10;3gDWr7xunjHVNA8VXVnrcFjp8lotppd82xLaF5o03CMynlwMgcHNbGv6/wCDtK0fx/p3hH4f6eD4&#10;Q1iDXo49fu31ZJYrptsmoRQFV8kg7QArFfrXZFwq0k205Nbvcxlam1ZaM8zv9f8Ah/d3cmmt8Ize&#10;srlYbzS76eC/Xn75CJscemcirS6C+i3s1za2YXQ9Ts1htlmnj/tCymPPkTx4DPjp5mCDUvjrx349&#10;sbmw+xzLHo+s+G7XVYYNM0+CHy2uIv3qNKE3YVsgEHNed32sS6ro3hfXpftUt5ply1heErLLLlJR&#10;IGkY/ezGcA1g6aTuncfMrr3t+ly7Mrw300ZHMecZx83fFWGm+1QmJuCyMh4OAcYGcVa8WQNY65ZS&#10;bWEGo2cN7F1AIlXPf0qrax5lfbgMvzcnjaOc1D8zZbWPIr63jtZDCkh+0W7yFpldhLvzkAHsPSqM&#10;t1fTxfv5XnCj5TL8xHodzZrU8VWUsOt3ZVGKTYnQgEjaw55HvWLabsTJ1Xy8spz268Dn8qSSd2S0&#10;tWeh3k3w8ttD0DUdHutSm8UWDxy6lY6hayNb3T53FTKf3SLGeAFzlfeuL1HU11VpruaOGG8kkdz5&#10;CbFO452qo6eg71NpOnrql9aWNjbz3G6US3ZxnbbocyHj7qgdzXRS2XhI6zd2ki3kFlFgR3COPmlA&#10;y6ghTxnocCs/cpuy1crvf79zFzUHy7tnIQ6TdsImdGjhm/j2l8DP3mA6Cuwt9Ou/DUy25ga6utSj&#10;jnsNRtJvNtfszcMdg/i9dwBFbsLWkESS6UtxcRQK+wyMJd4Ucrs28+nSuSfxdqsErQ2lrbWa7mKx&#10;yW2ZVLHLYLnjPoKXNKbstEZ80ptpaX7nrGkNoGlS3Nxdapf/ANr21k9wqXW19MEmN3lmNsBmPTHa&#10;uV1b4hXetWskba9FYIyFWsYdHVomHTG9lJ59jXCDxFcSCZbqGO4M7b28wDbn+LOe3pWLK7SGT/R4&#10;o1JHzIMBBnoDS5PevLVoqFGKfM9X/WxWl++zbhKNx+YAru752npUga3CDmTcGzt4249DXY6V8OfG&#10;Wt6Wdc0bRp73SS8qJdq8K7vIba5EbuH4PtzXK6jpeo6VN9n1G1ltZv7kowT64IrfR7M6Pd2vqjYF&#10;1bpBCsVvCpx80uFLM3QDPtX0R+zhrej23jE2+r2OlW2jQWk11rmrX0UUyqE5t0PnqQAzHGPbgV8r&#10;FQBht3HQepxknnpV23nkt9+551hlKrL5MzRtIvVUcKRuA64PeuTEUY4mhWoOTiqsXHmW6ut15roZ&#10;TjGcZQfwyR+4eifFz4W21veDS7nQLOO00+e88/TxZpDcPAhCJ5cOH3M2P4cV558JvFWpa/4f1bVb&#10;1rJLEavrGoav4ju7gKLaDzN8a3W7jaY+EA+mK/N7wb8MvFnirF5pkUeh6WPkOpa1I0cTcDlFHzsC&#10;cL8vU1+g/wAEPAOqeDPDfiLwz49jttT0r7VYa1NCoee1ubcwjyndGwWVOu018nWpRwuCeAw0pYuU&#10;HBaR96EU1H41ponrrcxlOmpRhF87i9baW/qx2ljfeEPjR4X8Vab4c1gJYeHtRtr9rjVY/s1pb3tp&#10;E8hZARnyZuzkdTXzmvh7xf4cuPEPiNtJ8CTXs1uJNE1nXPEmnW93p8cAys0Ns5d2EqjG35QRjmvq&#10;W78D+AX8NeN9R8I2MB0zxZHpFnc2GjyG3jlurSTEiQjjZJJ8xxwM18I+PtX8E+HdcPhyb4ILkny7&#10;ebxJqV5FfyRKdhuInR9rjcO3AruioQoQpKj7WnV05G7dEnfmt1vpY9GMoxovmhzqTdle21tzqbP4&#10;ueMdctZrfx9daL4h8KKsDR6SuioHuNTR8JBFGjMJtpPylQc5zXe6t4dm8Z6SbDT7Hw14a1H7Kp03&#10;w/qyx6dqE7MmY7eG2t4tyE8AFwoBIya6/wCA3hLwnp3g/wAU/FmfQhLd6Gbmy8P6Rqcou7XTrlY8&#10;M9tCSfMLN8+98sFXiuK0HTrO61bVviDJqF34juLy11BNT8R6fr1rplxoq3fNxHEJQ+2QKNqHbtVR&#10;8uK45U3RpVHgaCwsdVHkgrc192opLV7s8797V96FNW5rW20PKtP+Cvxcuo7LytD0Swt7+8FlFLN4&#10;isY0E+7Y2Y2l3ZXp92vR/FP7JPiHRtOW/wBS8ceDrOcIDe2U8t9cTHP3gqwWTKdvfk59a4i58VfA&#10;v7Nc6TbWHxP82zlN5puq6lra30EmpRsHWdNn3csOGCc9TXr0X7YWr2Wm2y6RZW8tykC2sralDHIU&#10;8lPLVmcSh3Zx1ODXRQWYKcfrKmlprC1n6rbsZr2lKq/aSaTVtOj+Vj5a8TfBTQLf9/YfHP4YT/KP&#10;N0vUr25tLqOcDDIitbt8uem4qfUV5/8A2N4i8L7gdR0i80+Y+XFd6PeLqNncpuBLAp/q+OgfDe1d&#10;P4i1pvEOp6rrU9pp6G9uZ72eO1hijhRpDukIUcYz7Vw413T2X7PFavF9oPlRyJFiBnJwoBAxk173&#10;LNxvGTlC2zRveo7qL5oryPs/4U+L7Lwz8RPAeq/KdP1XZ4W1qFgPKnstYUQnzFbhlUnODmvCfjJ4&#10;Vn8FfErxjpdtZJpdnZa/frYW8Kny4tMml861khIOTlHzyxOK98+D/wAIbr4maJYxWWvaBZaroc9l&#10;qgS5a5e6FvbzK7MhhjPllcYJJHJr6o+LH7NSfE7xbD4oHio6Oj22nW+rWdtZxyTXAtI1jleC6fcI&#10;3dRw5jP0rkwdWEvbuEueMJuFl3g2nZaejNKVVcrlJOySttutH/XkfmJpWseJNI0270e18VanZaXq&#10;fzXmmC+ljsJy3O4QiVVDHuQOe+ags7bQIvDfibUdR8XawnjSa9i0zR/B1ppUj2GoaK0iiaabUI5E&#10;I8tN0mX3RDkYJr9H9e/Zg8D+FPDetzeDvD2l+JdcltmZNU8ealdatqlm+3Y0el2VhDFDLI4/1Yfb&#10;iTB56V8maj8Efijpdu1xL8OvEb2ky7omt1ivXgjPQNbwMZYz3ZSOK2qyU3GTqzgoSvyxWklZ6Ssn&#10;7v3O6N1VpySSSpyT5tOt7rWyt1PI/CfxFm8Aajc3ujeCfBfiNp4YrRJ/Fmixa0tpHEeGtYpiArN3&#10;PXFfQF1+0N4j8QfDLXJrPVo9DvdGu7b7ToPhPwZa6H4UhAnWSFNSvCXcNOVyuzaOBzXypr9r/Ymp&#10;TW2pC60q/hJSe0uLeS3aJ9vzLJHIOD39q+x/2TvhZceILifxp/ZHhbxRoEFt9k06DXtQmSAavbN5&#10;j3cumWqObpl3eWJLqMxhfujIodWLouWDp+3rqUeaEWtnpdtvotdWtjlqzblClCcW5O/R9OrXTq/Q&#10;1vBfx+/aR8WeHbizvvghd/ELQbhTa/2lDo93pq+SV+ZJDKCszKMMHKDoOtdJ8SPGvjfxFqngn4U/&#10;Dr4dahp8L6WNYn0v7TbRWs5s3Eci3d5F+7srW2kOZfMxKzEcAV3/AIx0f41+JJfsXxD+ImlfCTwq&#10;ZXgSbQ87polOYlgmhYKHwE2xyujMmeO1VfAPgWa2uJ/CHibU/EvxF8C3F7c6r4f8eafDfaNqBu40&#10;/wBM0S9ltWWS4s7kAsRG5jZgBmulucItKV5yS9I+enYyV4yaUm5NJa9PlrY8Kvv2Z4/sxuPiv8Zv&#10;D/hfCPPbaL4M04a/qUe5txiuJOXlIJIygIIFXNE0HxfcxjwL4A8a+KPjX4c8m2tYvDvim0uPCFvp&#10;duu6QXF5dzr5sUIdCkUm4q3CDrXtWp+Hr/RZXufhH8Q/h38LdDuUecW93Hc3WvSICQ76g1zBPLb7&#10;TnfExwjHBNc74k+LfxT+FPhSLVLu88P/ABO1fVr1oE8Zafod1cadb6WgD20Mk8MMJuCXaUJEQEXd&#10;uDc1wPl54qo/aTk9JbttdL9PwM4XVWScudvV63sttLv3b+iRb+AHhfUNO8Z/Fr4b6wmifYYdG0Ft&#10;U/4RyaU2CXt3M5MaSSbXMi+V5b5AwyEHg14jY+KB4A8ceOfCWdMvPDniS61S10661OwiltLa7DOj&#10;u1vJlFV9xyy4KHnmvd/hXB8UfHfjnU/Hvibw3L8MHstChXU2g046afGFz5rXVvd3tlK7bY44D5O9&#10;W3E/MTmvn7xjf+FLb4vrqviuxbUPCja1rEGq2Om3Kx6jZNfMiw3iIc7khbcWxnI4reSVOSlFNxlF&#10;3XndnvYGKX1lT0tFWv3PH9c1r4geNNT0LwfqUdjFb6F51poZstOlsvDcUcyAmSea33iaYhI1GBhU&#10;5CjmvUNF/Z/8Y6baabqkniDwDDrVhaX8v2OHxAZLrWJDmRC0J+aKRU4xjaT2rh/it4DfTIm1bwL4&#10;2XxD4JuNSj+zRQ6g9hrFjcXOWiVoflkxtDLuUnbznivP9GsoNP0bV49S0fT7HXY42aLxP/wkF1da&#10;hPJMxSAW1ihMnmmRki4Yks3StIS56TW1t1qKtG0lUa0l1PprTL6fUtFu9C1zS4zqU9qyq0BxFC8b&#10;bncyvhsfw9iVavT44LLxV4W0TW9Bs9I0iK10uTQp9Ehm361b6hCWjT7YuBuDHkNzwa4zQfC1x4X8&#10;L6FP8adSfTtbvdFGoW9jY3sekytY7tsMNxPKrB72RcFouD7V1/w/stBl8e6PDoFnrVtpmrWlxqd2&#10;+s3UV8xTTSGWQTRqAN27BHsK4Z8r5nbRap9yIyUldOyZ9YaXo+n6N4e0mzl07zf7I0+2luJoGMU8&#10;ckiKZHRhwWLHJyM1+Zn7R8GnpqU0tvqN5dyy38jL9pYbm2FQVdfZWwMccV99+PPFM2meK/Dmlah4&#10;gbw14M8S6Fdfb79bZZd+owzKsESzHmI7QucHp9a/Nf48RJF4kj8vUUvbYzTJEwnWeQgkETMq8hSo&#10;BB9a9TDRvSU7WTX3HdQUUpybveLPFHs2iuVhtreSWTUU8l3M/HlsjE43nbgc8AA19k+F73QfEHgb&#10;wja614oi0n/hErebw/Y2A/dzmeaT5Y4ywYusuePLHWvi7WpX8qOKZt0cWyaOSPKsJFOVAP6H619h&#10;/sy6n8P7aHUbvxbqWh6Hc+HtZtNV0i71pTdMr3MWAPLcHfGG3cc4bmvNx9F4rCSpqbhJSi01vo/1&#10;2ZyK8atKV21fXzv38u56BqehNav438MMjwwJoGnavCsu4/vHty6u4bqeMnIzzX0H8E/gZoPwohs/&#10;Gmi63fXmo67oVtceIYNUit2s7hryNLkPbSKDJZiAttCxtsdR8wr5W+IvxHufHfiPxN/wiliL5tSs&#10;F0691GM4tvs0IMSzwtFhvLbg8/Srln8WPirH4Vt/DGqa1pupC1tVsfMkgEDPBCojgjaWLaw2oAhI&#10;B3AVjQrYXLqPs615RaXv9X8vPuZ4iVOlVhKU+WD+NJXS7GZ8Zfh/fWGoa/40n0SDXvBN7qk6jX9P&#10;vxaXOnXN1IxQTKp+75pwGXIY44rL8M69pk3wI03wfo2sxx+K9N1nUo5NH04G98QMZp3ljneBBlsx&#10;/O8g42ivCvFvjHxoP7V8K6rfebpmpT227TBNP9hheV8wzRj7rR56Z5QjrV7SNRg+HvxF8Ga3beLt&#10;O0OS0u7GPW/ENrYNfxWenXS7byKazOfODDpnvXX9Yo4hRdGPLTlZq+/zLWJVapCtFcyjbl9I6R/B&#10;HDQ+OfFfheW//sLxPrPhWN7qZJ9iS2UjSo5WRZraRyhL/wAQMeSK9b8Iwap8RfDf2G1+DGpeJPEe&#10;1pLL4o6CbnTruzmV/Nju2jn2WpRc/OqcOufWvpbXfFP7KWk6nqnxT0/R5fib4kmuFu0kmtGOgrqp&#10;iWONWilXyIThA2GVhkmvL/Hv7S3jzxX4Wms9KsbTwb4duo5IksfCyRQ/uBlWha4UKVXGVIQCtpc1&#10;SUFZKzvJ/iiazdSSqRlyqW633Wy+fc9L8BaZ8Q/BGrwW3hH45+AfFVxqywW+peH/ABxbmDX7UbQ0&#10;1mrE/fBBTEbFsivAPjf8CfGfhu/S+0rTtR1K31Z90sNnaTzJaalcStJKkTsmfIctlQRxkCvlefU5&#10;b27FxDvuryOXzF1G6uZTcrPGch0KMCrhhnJNfWfwx/anv/Adg2n6jpnjXxLI6qoF94sS9srRtysJ&#10;LaC5VmRhjgs5xms1TrUKl6DvCo9Y2sk7ay1dtX6Hm8sqcp8lnGfTon3seJn4b+ONBe1m8W6RdeHr&#10;e5RvI+3QMJZVCksbZWGGZRzg8jFdJD4y0XT/APQtGuviDrl1BFHHPDcpHNpFuowrOkcWCijpnn5f&#10;evV9X+KuifF7xDpkGtaFcax9puo44hr+vyI2lxKGaWWyitNoeTadoQ/eLCvoHwPf/BV7+38M6R4i&#10;8J2urZ+ySaTdp/ZU7PCQslqbq9RV8zqo3nkjOa01rJxqR16mMvaQqRUYcz720VzyLUr/AMAQeEtB&#10;0jT/ABX4+8S+MtbVS/8AY813pmkw3U0aP9ighcIjRpKRF8hyVBJNY3jf4QfDfwhpen6t4q8ReLP+&#10;E6v7WOaTRhqkc9nDdeX5jJM8m5gignqfXvX2j4gm8VQf2dp/hL4X+BpdNtIyIdV1nxroeYtmFRbe&#10;WD/VMwz/ALRxXGeOPgMvj7UvCur2OkaGPstlcp4ts01+PXma4mEcscsbxOxaOKXzeoBIZaUKEKSa&#10;p6X7aX9Trm6tSMYzfuRVkle3q+58C6nc+CtL+yan4iS+8St5yLHYaZeHzY7WNu6p+7UBflx15zXu&#10;us/Hw6j4f0zwz4Kt4dC8O6fBGI7d1VZbgqm0mdVAJPHU8muS+NXwKsPCQuLy08UWDBF+bSLKxmtX&#10;hZyQUYHpjGAc18rR6fdyofIFyZEHylXYksvBPJ9q2hTULu923u/0IVClBqpFNVGuW/lueleM9SXW&#10;r4ahdorX7J5V1NHuxMj9F2nj5fauLlsljji2AsM/cDcjjAVj1/Guau4/EohxNpusJEPu3H2VpFHf&#10;IZa2Yvt8i2ltp1tf39/KqRJAkLb5JjwF+fHOaJ2WrehvFJLe53fhvw5f+Jra8+w7bT+zomkmsdR3&#10;zSTAAkm3PYHHWqNtoWgM+5YhaakchWfJAk6EY6g5r2f4c/Dr4s6XdS32uaEltBeWaqsMl9ClzEoG&#10;VVox+oPfvXk/izRvGuiarePb+Grji5lMd3G0c2zLkqRz2rK7vy3svwDTXndl5mRdeFvF8J/tOCyu&#10;7q1gLE3ltCzwxpnkyFe3rxxWjoWpePPDz3l1pR8ltTjVJ3UJcs+3lWjjPKn6V61HefFDUPh5FZXe&#10;vWFpbrH/AKXp9vYpBcSQs2WSW4Xlm7n1rE8NanF8PY7zxHrFt/aiCykt4bOckBZ3X92yFsjJPt0r&#10;WLTSu72OOUpTaUUpJtem/wCh5Gt1f2XiGDVddfWINQml3f2gsbZAbhsqM8Y/hr0W/n0GC1knsoTq&#10;V7Mhc3DqGd2Izlg3IzXOJ8S7zxDPKniO0so7ZiXt/s1qsckSsfuOyjsO/esLWNStYGT+zDJ5En+s&#10;Z+3YbfalKacuXawTs5pJ6pFextdS1y9NtAtvBcOjOC5Cxpg/dJ4q3/ZOpSStavL5F3G2x35j3lf4&#10;kz2965e4+328qyiG9gI+ZZirLt77v8K6rSPFX2lltNcAZuFiv1++rfw7zWclGSutQkpJaI1vImhs&#10;Htr+5S4gj++WYuwz2DNWXpfiaPw7dw6jpNnc3E1nINpuDF9kfByVeGQHeP8AIrG8RBrS8JWYzQt+&#10;9X94QknclwK0fDtja+ILoK0jW1nGm+dljd0yB0BUjrWLgoq7ZVv3SU3eL1/y+49a8S+LrbxRd2Or&#10;ywQaZJcWUEV7b2YbyZSn3ZHBJKsPu4zgCr+h6RpMix3dtJMJd7hf3reTtPJYRg7SSf4sZry2TTza&#10;3rWi7pLeF9ynoxXGVBHpg/Wu20jWFgk+zBvKiCKq/Lghc9CemM/jQpJOKWtinCbglF3SP0L/AGTt&#10;T/4pjxR4SmmaSXw7rxubRGJJXTdUj81ME9vN3DjivrROOen9K/Or9mvxKdL+LJ0h5kW08W+HJo8H&#10;nzdS0pxLbqp9djP+Ar9E87FZjjj7uehOe9ehdNJ7XSN8PFxpxpy3hp/l+BZBQHnBP+fWoJbiJM54&#10;Ve/P6Cs+6ivJUb7NfpBPj93mBHVWxwdrcH6HivN9X8d3nhCaOLxvZK2nS/LF4k02H/RUbGdt7AvE&#10;X++CF9aiU1FXk7I9qjRlUdoLmklt1O9uvEOjxfupLy3hl9Lhjaxg8cedMBF/49ivgr9o2/0zVrka&#10;lpV3b3X2bFneCGRZJIpWnZ/3mzjDDlW6MvNeq6r+0R4KfVpItR0Z9S0aICO2mgKu7SBvmkaN4duD&#10;2GTx3r5h+K3xLttfu9YtfC2ntpOgaosbNp9xFbSP5ixiFrsCKNWBlA+WNi2Hy2a55SU42vo3+B6t&#10;GP1aU+d8slDW73Ta91Lv1+R80DS9c8Ua6uh6FbteXlzKQrtuW3trZTiS6u5DwI0z0HzOeBXYeO/D&#10;9j4Ns9N0y2v1ur2O3k+2XGcobzYAxaPpGHbO1VJ4FejWE0Xw08JT31zFImuavEkxXy83z27IPIRV&#10;OOAOew6mvlrxLq19rVzcXlzkvljDAWznJ3HLd2Pr+FaRirKKk1y7HmSnT5p1nHnUm+RdHv7z8u3q&#10;cTdCXz5AScsd+7Od+TyAf6U5IXeMpIhUou872CgoejAn+VNuPOZYiylGUZCtjf1yQB609pZblVV0&#10;YDbsy2Rhf4eRXTe0Ur6o8ud5Nu+rGpps00WR0z15wRnj5qtQ6a/3QwL859B9KsW90bS18pz8icDL&#10;A5yepFXdPuI2kkLHarY/gyOOnI9ahykjkkpt2voV4ovKP2Xrg45/hPXNaBsVEkbyTozAfw9/Yior&#10;28tQwG6JJP7+QD79aDJGIUm8+Hn+AMDJtzjIrPVvZ6j5ZJJs1V1mDR4/LigR37HaDjPeqR1B9St5&#10;J2JRnYjHpjqPpWV5qTM2394u7b82DgDvkVdjTZGoVPl3HHv7mpknu9xJWMstdbkMTlfmPIzngfMD&#10;WstqHVZf42XLY7DuWqqY92RkBic47DsBmrVvI5byTx059cHkGspXsraCa1uV5rZm4ClgVOwAAfNn&#10;uRWXe6TdfZ3lwR5YxgcnaTnJH1rvofJ8zyXX5mzj69iKu31nHDbSyDmTy9oB6HPHShSndK2haT0s&#10;eRWZc+mYOme7DqM1Gx8yZ2bLHPA/ULj2NbGkoG+2fa8fek2/8BHygfjWTKC3mG3GH3fN8uWXjdni&#10;uuK5ndjs1uTJm3yUZct94A9M96ctwIpQ80gHQsW6Fc52gVz629wzbndkHqc8A/dx610Wm6do9xLt&#10;1i7u41+6skQByQAdpzn1rZxVg0LUOtQ+aVhSM9QF27uuM4J/zxVa5ufL3b22RMOi4bBz0BPepLjR&#10;If7StdO8NLeajfX8q21lbBN88k0hAG1V7D1PA5zX0AvwX8NeC9MtZ/H13Je+IbqPz5NNt5c29urj&#10;IjwMFmXoW9c4Fc1ScKceZ79iVK+kYtv7kvNnzSb1ZCTAsv12k49MAVdt4byUFfst9ciTBCxWMzgn&#10;HzcqtfVHhHRvAN1N/wAS/wAK3t+IpNhUXwtokdf4WBFfUnhrS76CNBpvw+0CGDA2y32rL5uMcEuQ&#10;FpQqKpB6cr9bnLz1vbONoqmt9738uh+YC6QyP++ElkzY/czW8scxA6BUdQf0rpYfD2q7VuLfzhbd&#10;3mtnTI6naWUZ/wAK/QvVdH1nSPEA1++8EeHtSG1FjUXMd/DEqcnLKOM8CvO/ij8Q/wC1LD+y5dE0&#10;XSyq7fLsEPmRpn5jnA9qlqWt36HTyObTUrJHyJdWzWuyPd8xAJ+p4qOwgurqUwQRu38ZlGTtToSw&#10;H8zVjUtzXOxCx2jK9OR6E9q9U+DOp6VY/wBt2urLD9qmESwPcBTmPYFMYLerfNWEvaqL9n8f9Xf3&#10;HPXvTheKu20vTzPINT8O3Mal5YvtXzfuxGSvPUZPrWpptuRbReaNpCYMRH3WzyR619YaP8O7e/v7&#10;mdTa39ncjdHAHCOkhPYZGRXnPxL8D3Xh66hmGmXWnWap+5eT/UO5OSFbvXPGriHLkqwslpzLr6rp&#10;c1oy9pCzTvH7jxS4SMSEI3HTaQG3HqeKyL23jSJrgrjyju+VSN3+ye9dLdRqI0kGwMW+9t55HJNU&#10;TZi6Lo0xiRh/ECQWPAFdN7luyu0dDp2m6bqun2smoWReN41JeP5G6cncMVBqnhfRbYfatIkvYfLX&#10;543fzEOPr0rKj0nxHpe2S1vUurIcm3WTpzyApOB+FdTpur2spaC6TyZHUhlbDAsOMYFZz9onzRk7&#10;dgjZO61TOLSS2ud0N0Nzf7I+YcZBHt71E1hs4SRkI5XG3GOobd1H4GtXXYVsiLq2jVRJwQBu+XGS&#10;TnFZUF9aztHvlMbJgnccIpHQEDpj0rpg5OKY5J6tbDDfmH93dQb0Ax+9Und2zk+tVl1KSC4SbSLy&#10;40a5GG/0O5MStg5AeNTgj2Nb2q6taTwrCZIpTjLSfKc4GCABiuKltrIh9h4b+PG51bOTgCujRoVr&#10;+p9A2/xZ8R6l4aXw74o0TS9dtYdr22r+cLe7gK9HC7G+YddylSfWvPvFnjTU9VtIdKvNXurjT4yg&#10;itHbeMIRsBfG449ORXC2VzNb5i3yGB+Ov689vrXYQaHFeaat4yBUY/JIMHsTk5FYuMZNOXRlwcae&#10;8Un3scqLmKURxWoVZfuYyVIwMgnd19K0rLS5iftNxLHbKDgls845OAP8RTI7WOxYtJbm4IxsMJLh&#10;P7xYfT2rE1HULq5baiTmJeq7HGfyx+QFU4pqy6kSvJ3udi+vQWw8u3dZCOBJu3ZHcDHYVlS6ldu+&#10;/wAz923PU7QQc5AGetcxb6V4i1EiPTdE1C4ctklbdogMEjh2Kgf1rt7P4efEG4jGdHtLNf8Ap6vU&#10;3e2Ui3/jyKy9lFNOUr2FvpuZ1pqBur61jlK4yeePw5HTOPavXNPuo43RHxl9oHHQAYxmsnTPBl/o&#10;8Zm1e1s3lAyXhbfsOME4I5qWW3n4MRyM9v0BArKq6bXLGSb9TopU3KSdtD0W0MZAVT/tdufpiteN&#10;A3BQ+gA9c1wWkyXaypHEm+TPCy5IU9sd+a930HTHktI5L22ML/ebeOvowrxq3Nz2Tvc9+guSCVjn&#10;YNAeUBmYRhudpG4geppup2sOlRea90rBFJO7A249BW14o8RWegwFEdBMVOHbHygDq2a+Z9d8Yx6r&#10;Lsk1VXTzcTQQMfNMROHI98dKUITqSXLt3O1uMYOc3aK/rQ2m13S7zVGl1P7b/Ze8pvsZvKm9N5I5&#10;AHWuf8TpNpMyajoN7banYPhopbg+dLH3CSAn73v61uah4Q8OrpEeueF9elvLd4/9NtNRlBnhYj5h&#10;t6/SvG55cSSiJ/uH7oZtuCccDofyr16FNRk1u4rU8GviHNtrRPY7WLx3Pqwjs/EQ8tB8i3Ecakp2&#10;HI7Vk6gbeCTNjdvIjZKPFIV69ht6fSuZS5WRgPL+ufun3U1bLbo/lTGH+ULxk9uvJrsso/M8xyu7&#10;t6i/aJpjm43bh8pzyTzwSRyTWjB833Y9zdy2Bkd8CqESSTZ8xNrdN2D2+hrRt0liJkw8qL0Kg/iA&#10;QDmp5orQxnNpXbsdDB9hktzC8TLcdUdFOT2xxzU+m2OpNqlo0OjXGpeU67Y4baa4kf0DKsZH8q6b&#10;wXp2qajeI1h4W17UMqNzQ6ZPKiqxwX3Fcf1r9Av2bfDi2t94pXUtIuLG5j+wtbJqGnzWkrLzv2+e&#10;ihtvBO3OMjNebVxUVUVGlKMqs2orXZt279Opz/WXyv2TUm3a9/dT21t26nz9ZfDDxJ4msImm+Duo&#10;J5qL/pRm021Zww4dleRZQMf3lqvefst6zDA9/D4ZvbV41L/ZYprW6I7kKFcc/SvtPxD8RhZ6jdaT&#10;5aQyQ3DWoZmjhIbA2ssbDc45B4x9a5K91fxfbq0j/ESy0qzkOUOnaAklyIyeD5su85HIyPSvn8Zm&#10;ePwlf2MaUKlPbmk3HrbZc/4HR7OVNuFarzzWr5UrO6vpeT6PufCDfC/xJO0mnpp01lJFuR/7QRoN&#10;o7NtODj36GsKP4Yarp96I/7Ts7q5zj7Np6SySdchSVJGa/QPTdK+Ffia/iXxR4+vvFOsT7Ikh1Z5&#10;7MP5WSI0WJEXALtwOOa9ktfDvhTQ4gun2+iaZGvyJLcGFD8o4O+bJPHfNelhp1sRQhWqSpxlJe8o&#10;S5kn110OCVSbqThRfMoae9v9y/Bn4MWkW+YFMqBjJbncPQZ/nWqUjV/kaPeT93g7B0x9ai2IMkYH&#10;PVT8pxxhf8Kx3b94cB+PTt/vH0r39X0PW0OkU/Ng84zlRjJwOmav2dnZecGnVI1b5juI+pDD3rkG&#10;1Hym+VxuAH3sjd6nPtUsN3cT4/5aOeuG7Dk/WspxlKLS6kJxu7numlavpumwYhlhhYL99Yxk+hzV&#10;W+8W3ro+zVuFzwYyM56YPpXlEMqMSqMVwMOsvDKfRS3WrJCfLI46LzyT06HFecsvjKopVJc0b3sx&#10;VHGSaS3Na51e8vJPKuL5nU9WI4XPTArIn0ywTMv2vzXJ3Hd8nfPK/wD1qpyeY7nygo9cjqB0xRLp&#10;s+0zy3CwLgY3EYHv+PvXrxpRhFRguWK6I51FR20JzMYAfKwvH3h0xjgjH+FVjMmxVaRtwBI5IyT2&#10;47ViS3QaU+RKxixhn42sQcEDHSomO/qD6ZU4OPw7UnTT3VzbVq9joJJCIQ2csQASPl79Aazbl57h&#10;VhA3bmAB+7jccZZjTVmaNO/yY27s5P1z/WnRvE0rMxZAwycnhD3IGeKFBQd0i43vqX18J3Vsglvf&#10;KUDLqnmhm5HQU63haNvKEfyseOASM9d1RxS2dxMqSXU7YbacyHj6En0rqPtumWURCt5kQ53vgyk9&#10;9relU5a2NdUk10GReHrmaEyRTxJEVO4O3A7sAB6D+dZ7okDmEBe43YBBA6sCe/oKtHULGZEWMzlW&#10;O4jJCDkcHFZsWpaTNcvC7y+YW6H5d57cmnr2sQnJt3Why9xCRdExoWkY4Tbk5bOSRjv7+9drZabe&#10;TwxbUaKQrn5gV3DuzE9cVdNpdWiG8t9P8pRgrcTgfUbc1BJqVxOu2aUbj0weoB/hFHN0Lu3otS2P&#10;Dm0FrzV7SIn59gxI+cY4APB/+vVeaKy08Yi3zyFlJlbC7s8KFHofwrA+zPNdKVJwvJwTvLjpuOeh&#10;5rYju7bzYVuyD5TDOcMD2GRgfdrCV9R2a1O603WrjSkS5KRxBivX73uVz64Nb2ofFbV0i+ySaZbS&#10;wupWOS4xuIx1Vcc/yryDVvE9pJfJY/cVcbnwDkdVAyOOnb1rpZ3s9Zsbd1mWFrRBvJBBYY6A8f1r&#10;D2bqvmmnypmqbjFtq6OXuLsTTSnyyPOkMrjO3Bc7iFVenX9K9O8Nz/YbFRtGJ1JbOA4z2JHrXm6N&#10;CLhfMQyoGzvXhguejfXPrXcW5mu0iW3X5WbZHs/hzweRXPi0lSaWiW78kcdS8oySVk/yNWa/hjdx&#10;FlN2SQxB47Fc1ShhTU5zvIMcf32GeD1zke1HiC1j0mK1szmS+u9vUk7dxxgA1PrckPhnw4BAu+/v&#10;YlC44IeQYbP0zXj/AFlU4pxfMlovmcM7Ri+Xc8v8V3Ru7kw2RPlW25cR4LNtONvFc/Jb3yxxGS0u&#10;FfaAq7c5I6YA71cnj8qNX83bPNtMrDPGD0J6da7rwnrY0i9j1DVAbqKDb5UbIsoIxggbun1r6PDq&#10;p7KDa5pWu/nqduGhenFVJWk9W+x5zB9qwfOtprfHJLwsi9PQ/wBM1ahsPtysUl2YbaqjBVs9y3H5&#10;da7Tx/4wm8Zagjw2C2FjaIUjReJJfV3IAFedvPLGi+UWiA49D/vcdK7JJWXRmtnFyvsttTa/su5t&#10;AoE8blcsw+UnC84H/wBfNQya1qHywwuwhBH3QFJ9cE1iRyXNwDiU/dILEnOc9s8mtG3s55omSLmQ&#10;Z47rxywz19eKz20Qrp77GzpNpba3dSQXl79n+TcJWyQX7qSanEd5aTSaRp8+pX0Lv/x7W5ldGdep&#10;Ea8Vx+buylQeWS+7quU3AccEV6L4c8Wax4ce4u7C0tmuJVVN1wgk292Yheaq/KnfUm6T00TOZvdQ&#10;uVSS2K30SwEC4t5/MXAJwdsZ71D50eUVEbBXnPUcZ59cVt6h4g1LWLu51HVHha5mIL7IgsZHQDbX&#10;NSSDdyMFjgODwSO4H+FYObetrCk4q9tfwCVN2AqcfxHuTz8uT9KebPZGXJGe/UsOMqPz61PC4ZzH&#10;uQbl+XPY9Bwa19OisFZ/tl5Gvyq7gZ+buUwfbrVRm0mrme5yiSZ+7lmAy+Mhif7pBq15UEkObtxg&#10;HiPgfQA+tbWr2Fm5a80qUZcYli6YzzuX6elcnKAxU5DvEeQT0OOK0V2WuxqRvp8XzK0vCqP7v1B/&#10;l71bF3bkZRzE0fIY8klehyelYK8A8Ak84z0A7DPp61J833jxuzxwQcDHPpnPSn7yNLJlqby7piTI&#10;dz/MyHkbgcDNQSDg+WSpGFTYRzhs5Ye3+NQAOu7cCTnHT33Agj3xx6U6zWee43v8ig5IAO0jHBP4&#10;807suySL+8bUZ4JPMPyjg7QehKgfzrqLe7mEIMUmzkqV4Yg4+ZeaxrPWI/mtrq23eSGVG6qfmzk4&#10;9f5mrDukSSSRKV+U7FXJAZhuwPf3qebWz3Dmauuhg60bp5srKJPmy21cYXGcKDUVrq8Yh8ueJ1RS&#10;MyLk7sdR83Sovtf2mQ/aFdRnHzYA9ck/0qpKoYOyjAXP3WJ3Anpg1spXtqOLuz0bSfE1tDbbYFvI&#10;rdjtJhuZEBB4+ZQehq1czWmA8OVtpAPM343HuwAPNeYLqMVramIx/NJkrsHXHTPpWd/ac5JMe9SV&#10;O3zSWUn0HamlaV7mkuWSV1qd7qVpbfJPbco3DAgYYA8blHIFGnBCZA0WHXBHG1WI+7j/AD0rjbW9&#10;updvms3y8nDHI28nI7A12FtqI+ywyyx7Y9/B+6Tx/nmtNX6CtFK63PQvD1099N/ZplW2ixiVwxzz&#10;wV2k9K9Wt/hZrX2SS/8AC+v2V5t/eTadcbYcjGWVHXkH8K+fIf37wTWUmz+PPIK89yK9Ghg1/WY7&#10;aKw1OTT5cCMyJK8W5umTtPP41UYxvfa5MrtW7FbW/DH2qZpbhIbHVE+S4SNwyS4GMjPVvevLtQ8D&#10;+KIC8tlpct9bKS+6Jw0oX12Jz+VenWOhXX9pX9v4i1jbdWUm2EGQmS4XGRIGPG2vYf8AhB/Fun6I&#10;niTwpOdZghTdfaarA3DIBuZoQOpA7flSacH7ply8uq3PjC0fyTJazo0cuSkkD8MrHgr83IxT5tG0&#10;fr9suUfGcBRg9yAe+K9G8cQabry/2xHGdM1FG2Xo8oxyGUcESx4BDg98VxaaDc3VtttJY3ymMtIB&#10;JnGSxJ70rt6sV76mDts7f9xbSMVByfMxkFxgsMfzqB45lOU5VX9iSvYZXpRNoM1lMYprjZKBnae6&#10;njO4U5pJINwEQ2sEzgktxwxAFF101NVqi/ZbC5aZ8KNuSQOVxtIH0qKS4tt7JbgDdu69Qo4AXPJ7&#10;+1VDHkEqzxq3VW6gDj5vrmiOONPLWNS7J/E5ywJ7En1/KjdBombljGsjIypldyn8D8vJrfEKbm3s&#10;kcbcDDDcu3jBrl7ZrlD5ascP/CvUHPC/gK6GOwt44kkub0u//PHjd6jNC3M6lmiKS7toyY4LQ3su&#10;ccqevqG9M1Zg+2OJJJdttC0f3Fx5pfoMZqRX3DbbLHECo/eN+pXNUJ7vSbAn7bfPc3B/5ZxhiAew&#10;GKs59UcvcvD5oCKcbj84B809uSadHNPb82s0jAkqy+YxHuCpPT1qnNeJc3byRwukRfEcZ7DGfmz+&#10;dK4bd/ojbAo/eg4xnPIA9ahq+nQ0i7pK5rQXfz/eijYfNJvxjPUcmvY/Dnxu8Q+GYTbNbQ6jYiPZ&#10;9kuVVrd1xjkMD24+lfO1yqSkfeRj69PYEHvWlayPKkEc2ZEiI80rnJjz8wye+PSsZ0qNSnKnVpxq&#10;U5bxkk0/kze0JpwmrxZ754W8akXmq+ILLSrbTTPdNKNKhbFuAeWEOenPOK9L8Sp4L+KmhYuvL0Hx&#10;hbRZtrtQsaXWBwsh6ZHTnqK8Bt30qeGK202cosjgPv8AkZPcE9feu1GhWWpwiysdUEWowbc7uN46&#10;uBnqcdD618/jsswNbDqjHCqnSg04xprl5Hfm5o2s4u+qaJnRpSoui6adN9Dx3WdPvtHU2eqgNHby&#10;GLMbB0lGcK0eO3escoUhwUKwOcoOcbiPvDPf2rtL2Hzp7uznjmK2tx5Sm4B8w7T98g+prG8QW9zb&#10;/YkZIY4cbovmDE46llHQ16uEUlh6UZylUlCKXNLWTS0XM3u+7NaPuU4Ru2oq3vO7su7Zzlla/ama&#10;OLcGjy3PYDrkVm30EltNslX73PUgH0IrorKT7K73Crz0k46b+/FV9ecXn2acccbdvHGDgn8a7veb&#10;Rs9GYOXWFtzd8r+fIJqJCcMQTsI+cnr7EEVK2FEik71yDjn6c0vEqgocEg5T0XNaiNnS9syXO5so&#10;kPUYz6E4/nUEdmsssLCbC87iCMkZ4wPanaefLs7hWBUMpj38DJPIC/lzVK0uPs58zG9MFcn+LuSB&#10;2x7Vm1rchs25dPLMqpJujHz7j94hRkZA6nnrVv7bbaamE/eS4IJYZC8feUeorHS/LAsoIRGHPJAX&#10;dwc+hzWikcN2gLlYXbMahlGF4IJyPb9RS2Fdq1i7ZeI9QLfPf3U9o3W137IwAfuhR+VWH1R2ZWSz&#10;UAthQewzwRn3P61PH4MvJI1e0+zujc5Rxuzjgt7+tUrnQNWsnXzo+n3D5oOFXBwAOa5KmJw8Jcjq&#10;xjU7PcynWpJ8kqijUfS+oxr278xhu25C44BK8jlT+VQ/vnYs88kpzwXJ3Ic9D6D9ea17Hw1qus3M&#10;NrpkUUlzczGNFml8gbiDjLH6fWrGs+CdY8K3n2TUZLdL9gG8qKczJtc7wST2P9K2hJTWjuR7sbSn&#10;K3O7K/V+Rz+2W1lEknmHLDOCfmJ5ZSa1obi0ly0gETLgY7jtkg/Wq8N/5LeRfx7XztPoe/ymtp9E&#10;tJohchAxfHzxvuZewwPyrpSuhu1vIqyRwBQIjGc+gGMkZ4Paq6gpliilzwuMdRwCSO1TfYDag7Qz&#10;q2CpbIz2HB9KZJFMsBkiTC4+6xOQexBrOSaM+qOh8JaF4nvBqd/pB+z/ANnxLLIfOMXmK5JKJjvg&#10;GuXaSR5rh5TKtxJM7uR1OTglifeuy8JXvjLT0mnsbC6m0y9DQuwA8mRYyVJX0IORWRriot79zyJH&#10;G+UHqpfqpA/GuVSl7WasraWa3+Z2Sioxi+6RzzszKUUZz/tdOeeDWfPLGE+UHAyrYwcH3FXn++zY&#10;ITGdykYG0c5HaskvnO3hDu3EAHGT1YV0RuONrFHbu5XAwR05Ck9yDViRyiMASH43dww6ZzUGD/Cc&#10;Jnjpx6n6VG8jcp97GOAPvDPQH9a0Xcos6ZfSWUy3AwQv34yeXVjg4avQ7fU4LsN5TMrfeMcgAJGM&#10;5B6GvLTvC5Y5bnZkAYyf4iKfbT3a42ytjdzgfMNvoffoe1N+9tuYzipJa2Z2Wrn5hOtxsbPTcRu5&#10;wSv0rn2mm56v83Vs7RwcHIqNTLK+bh9y4Y/N82d3HCj1qwrbVVY+WYoqrjru4AqLWt1ZpBWSje5v&#10;eHbrToLiQ6rZPdxyQEIqkgpMeVPHrUtrYf2tqMNpLttoZ7kIu5gNkU7kAFh6DjNdbJ8NPHNh4WTx&#10;VL4Q1q30DzlWTXJxGtoS+FVUXO7GT6cVxTx3KqZ0k8sKwaOX0I+64A9PSizUrPR9jKcoxckndx0f&#10;k+z7Hsnxm0m50GbwtYp50vh6fR7SQ4y1stxFEiLuboMjB54rxHUdNtWCTRzZVyQE4YqDzwPY10+v&#10;+NvGWu6Lb+HtQ1JLrS4YVt490Ked5SjAAkAz24rzv7O8JXy3cuGBQHLjIPJyPX0rTS3vas507q1v&#10;uPsz4XaZ+zH4Y8Gf258QbdfF+t3EW46ZD5pntXU5KbA67Tn+M8GvFLPwjc/E3xhqzfDvwjcWXhz7&#10;ZLJE5VltdO0pWyn2mdfkLkdgcnpTfB/gu21zU9NTWS2l6JJKjanfYEb/AGdfndC3bd93PbOa+ofG&#10;3x60a00eL4YfBHRbTQtHZY7fUNTjhCT3RhURPJuIzyRuDsSSea5pqzlNO8le3b7lvY0klKKaio8v&#10;a+9rX36/cfKWu+Ev+EbufsczQSsu+J/LYnJjOMkD17jsazonP8KRKv8AcCDjsSX71v8AjW3/ALIa&#10;wjuLx7rU5s3Fxvfc6xyZO/n1OT+Fce1/B5O9XY7f7ow3vn1FKknKL9o05Lqcy9pytSfM09/LoWdV&#10;hggtFuyo2bvvLjk9eCfX0rkvtKzOFQPksOD+YABrefXrPUdLTTZlaMwzFxI4xvyeMA//AKqrQxQR&#10;zKYwSCcDPYn+IE/zq+XXTQpNw0eh1sGnz/ZNxCQQ+WDvd8vI2MhQo9fwrDtGkOoIn2OeXy2bfBsb&#10;Bxx8ueua6mGVozaK8ZbcpbHLL6DcB60+0uriw1yK8Rv3se7dG3+qAYYwcjr+Fb8t0S5au+ps+Xpe&#10;qwLbx2x0q9Qff2bJAccZNcfqjanocn/EwDyQn/UahHklSDwGbtXT6ks2pzO8bmCZ5N3njjrzg4rd&#10;tNF1s6Q/9r2f9q6TICjXI2uFXHJIHTHrWc7Qg5PZfqSm76HlM9vHrcccxEa3bf6udTw/tJj1rhb6&#10;LUdJuR5sElmVk3JOgOCQflZG6CvW4vCj285OlXYayd9/lynLR88pzW48S31v/Z01tBdSDILSKPkx&#10;wCC1YOr7HVr5F+1UGrLc8iudb1XULSGC71G8u4OMCUs6j0OKfbeDte1kiWy053gHPnNNHEh46kOc&#10;11lxpzaMzeddwCDBIiRAdq+hxXP3F+8kJewvbrapw4VmRBk8cCrhNVveSsjpjJTV1obnhLTRaaw9&#10;lcQxLNAr55DqJFGdqsOK9XXVYrY7JcrubAIzkj0rwuxv5bGWOeN8zkN85bOezbia6nTb6+1TV7VL&#10;plaL7+B12jtXSrxVugpR5pKV/hPcGl22DzDJj8pzz1KshIzXxdfTvPf3lyM/PcTHIPRS3Ar671XU&#10;Y7Tw/qsg6W1k7fiqlQB+dfIksBSEzhhiT5z7bz8oBrKWstBUbKpKT7W/E9y+HM+nw6D4mlnAN5LF&#10;DBajvyMkg/Uc11lg5kgSVIgpCgPkcEqOSDVzwT4WtLP4daXqLw77vWNUmjyeoigiDAj/AL6rTW1+&#10;zq6GPABJ2++cDium7UVHsKck6jsWbO4MgQSDbjPBGPlPQ1keNuIbK1zycybf7wIyK3LZFlm/vKv+&#10;HIH0rmfFkUt1cwLHuYqhB/2U9RiuSV5TSTNo6Wv1PMrbQIbuV7qR8RrKflx1UHnFGqWVrHNHFDGu&#10;wAE5A5yccV3tlpzpbfJDNKijbiNCzc8k4HWuc1yw1G5u1ex0jU3CxJGR9imAynUghe9XK7VkdEWl&#10;JX2MSyt12SGNAqIfvY6tuxjNaV9eaha3tlbafIHgkiT7TG2cA5wcEdOOanktL620SXzNL1KKbcvH&#10;2KXO0c5xtqj4eW9u7x2Szvk+Q72ntZAwAHbctTqlqi5Sg76o6UbLe5QqX+YfNljxnqKNRkSFcZPz&#10;EYO45PsKhuWlDeU8UqSE4yYWGeep4rK19XivdJ/1ghWIyMSrfM5OMEChK92znum9y+sJaMujuGAy&#10;drn8wafbx7WV/tt1LuHKNKxGcYAGDVrSZYS77ld1MbLgqVxuHBBIrnrCUxaxJZNu2mVmjyDgDPUG&#10;tY2THvqmereEkitr77ZclmSK3mcq5LKDsIGAc11nwS8O2niXxXrd5rDyz2unaZq93BamV1t2aKNn&#10;EkgUjcVGNoPyg9q46ytEuLTU3e7S1FtZvMnO3zSv8H412nwuubjS9M8V6haMI5joF0iblPP2pdrK&#10;B6kV0KySZGqbPq34F67rtv4H8V2+keG7/V/tOpJ9luIrOWaCNRGQd0igJgDr8y/WpvjN4p1n/hHv&#10;DcM9vp9htvYYr7T/ALQhmdNuAzxI+flPJPNfOngjTf2kL7RFt/CMWo3nhq6yyWGn6/Z6aCWX5gVM&#10;8UmPZua53WPAf7RtlqkZ1DwHrM1sswkeP7Zaak8ifxKXWduvpk15+YYeWY4Kvhea3tV+WpzVKPtk&#10;1zcrbVn2PZdN8Sb0QJMWQBVkWM/IO+ATxx6iuvt7gX//ACzuZI8jaJMAsO5OzIx6c814RpejePtN&#10;jkudT+HfjoGPmC1tdCuJw/OTgwqVHpycYrnPFXxH+JVlD9js/CfiDwmpVl8+40DUnvz/ALS/LsQd&#10;umc9K/LXwhi6+Is5KjQuk5byt1aVrficH1NJtSab11vp8tOp9MXvi3w94XVl1jWLDSEX/li0qvc4&#10;PQLDHl8n6ZrzPVf2h/h1YSotvDqOtLlg5WSKwQY5UoH3u2T1ygxXyDcf8JDPJc6prWm6lM853tez&#10;aLqXmycfKzyTQH353Vysd3YS39tESVd7hBMrWssZCFsMfmQdq+swXCmT4CSqOjLFVV9qrZq9t1FK&#10;xtTw9OCXN78l1v8A0j7Y039q3/hHtTXUNLtiLMx7YtJuo7e6gXJ4nZw0cm9exDAe1dqP2unuMXX/&#10;AAimms853749O3RvnjIc3w9K/P3U7zTPtMxjism2HbBKGQymNfublJ6e3TFeg6lBYaZ4Y+Gcka28&#10;F7rk/iS/vkjZFLpGGt7ceWcN5e/JTIxk8V34zJ8pxbozxeXwxMqK5IKaUlCL6RunbZbHZywlJc0d&#10;V2bX32ep9nw/tY3N5ILW10vSLS7IJECW0JmIHUhGuXNa/h/9pLxRca5Z2KWdvZS384gF1fWll9hH&#10;BIErJcQupP3VBPVuMnivjTwZpOYvH3iS0t7e5u9H8PxWulRTr+5/tO/uoB5m5eciIOvHYnmtHStW&#10;h1DWLbTtRns/KuL9Il48tGeMCQQhsndh8Z56CualkmR0qsalPLKFJ02nFqMU4tNNNNJbNXRr7KDi&#10;2lbo+p+gg/ax03Rpza+I9PiuXTgzaSwjVj3KpM5rD8RfGb4YfEW2mUhtPvrcfb9M+2Rok6arAu63&#10;eGWPOWZwFK9GBxX5xeM9U03+2d8FzMtr5X2fPkzNGl5bymKVUUrnBCfeHB9eRXNahrunWn9lTWGs&#10;Pa3UULGZktpSTK0hUEs8Z+ZUA/76rsxMcBj4QoV8XCDjNNfvIqSlHVbv9DnccO5RjKrFcrWjdv1P&#10;qb9p7w4uka14U+Jlxp13B/wlvh3Tkkkgnlt2tdaMkCzRzDcDGyjMgKjkk13fgL4f/D74YeGLD4ia&#10;5NpX/CW6no9zqmnz6nqxuwv9oRFozZWs/wA7yyqy/vAhI8zBzzXm/wAOvir4y8X+B/HianFpvxAu&#10;/CNha6rpF54ztf7antCiTNeTWcMzCMGKMR4AXA7jmvmbWfEmp+L9al1nWdQubiZ9rb5nEJ2ou0Rx&#10;wQYht4x91YYgEUCvHzDLamaRoYP67OhhaMuaXsnrVgneMXLor6s7atKNaPs1N8uknbq/6667HtFv&#10;+0HqGjSXsehWLyNcXTyX14iWyySysd7GOaT5woLY4OM9qzD4+/tT943h/Vog+SxtdXgWQsxJZtzQ&#10;Pt5+teD2sTyXcCKDtkmOQo6KW4BP+eldVqcOsRNcNp9hrTWFlGFvb2xsbmS1gXZvYz3EalEGwhjk&#10;jA617uFweEw+kKMU0oq9tXbTV9SJ06dOnFJK669T0n/hN9Aigktp7TxQ0simJpW8QWl9NGpOTGpW&#10;3iK9hzngYqrb6zKPLuLW5vlER3Wq3c3nNFnsv8IyOuMZrzjS9HMumRX8LCaW51CYbcDhYQNp3HqT&#10;15rpiZYlxO2Cq8Lxjp04rDFzpKo6UbJx8l2OJuKlZOz6nWR3l5rOor9p8uTH72R2yN+P4SVwOfYC&#10;vpH4KyQz+Ita8MzqPI8UeGdS0vZ/B54iL23DeknI+lfPHh6yuVtkugnmvMN/T7q/wrivV/AV7Lon&#10;ivQ9duW8lLTUbZJMkDImfyyOf96uKlVpwqNbxaaa2OuHLy2Z4dr/AIV+GVncDRrn4t6rpstjPNHd&#10;Q3vghrqO2vBKyzxQyQTqSA2eTuyKm1LRvhw3hm40q3+NNtewy+TJubwZqFvJm3YOoJDvxmsr43+F&#10;NRi+NniPQtDsZdSvNa1CGXTbWCMyFm1A71wqj1Ner+MvgNo3wz+FXm+K7qSfxxqhglVbebbHYu3I&#10;t0Uffx/HngmvoqU6cKTSdoxdtR8nNZo+YZZ7m826TZXy3Gm2j4guI0liimUH/WlJQHAPoeleseE9&#10;DudGSx8Q2Pj7wroGpWk5dBqUM3mrtH3VbynQ7unTj1rA0nw2y+Htc1FZo5E0rTzczSY+csW2KuRx&#10;kntXMaUTrk2naSuWNy0j7WGR8se9jj6Cqsp3UldM01hG0XZn6PfDb4o6d4rP9nz6vpV7r9lBL5k+&#10;nTtJb3AMZUzR+YFbr1XHGa/PLXNE1WDXtVgk1fSo5Pt15POkt0qnzpbmR2MsZ7nhucVwdh4j1Pw7&#10;q8Gu6HfPbXNhd/ujbR7VVo5drBscOpH8JzkVt+PNTl1LxZfanLbwQ3erWFpfSLCpEb3DlvMkWPkg&#10;t146Zr5ilkGHwfENPPMC44aNSnUhiKSXxylrGcdGk21721zk9hFTjUWrd7rt5/8AANpvD+oyQNvu&#10;rGeWSW38treZcFi4XHHtXuXxM8TanqWu6f5FwV/szSbWyt1ywVGSFUkYKe5OR0r5x06TUYbbw3M5&#10;K/aNetYgvPzILhAR9Occ17L4/hluL55LJl80Fd4YkfInL8j/AOtX0OKTlTjZ7Sv+DPSoLlb7Oxy3&#10;2G6VjIzbpJG3yMNvJJ5Jrt/A3hjTPFjeItJvftFtrkdo15YXQjLLFAqkmdSOM7sRlWIyM1wsd0sN&#10;s8rMcxg8k8lscbh+les+AV1XwP8AEnwXd6xFJ/Y/j7RrfTG8tSuf7R/dxxtu4LRTurf7prh92y5p&#10;KKk7XfdnrU7zkknueS+Mvh7eeDNK0HxTYrda3dXU32u61ARMYtPuon/0dgq9A/PXoe9efeMta8V+&#10;KWt5NR025dgql2srGYq8uwDc4BbGABjBH0r7X/ad8NeI/B3gqDRNDiubnQDete3tzB+9uo4bc4jV&#10;9gyEU/OTj+Gvl34d+Dtd+JuqeI7W11/UNPtfDHhifXJHtckTXMcLvDET0AZl5yCSK0o3k5qp8VN6&#10;aX76oipdWUU7O9/keetaXi6ZbRHT7wNGfMJ+zSDvkjFT6ZcXNtFcq9tcxCTafmhk4KnngA/nmrk2&#10;t6xa2NnCt7PHdEsJ2DfvDt43HI9atWuua6IGY6m4kHR3RZc8dcGuyDu7p6HFNPlavYyLW5tDdNcM&#10;TuWN0I8tx2wDhq0PA0Eq+K59Wtot1ta2sqysoOz951HPfA6VfsvEfiliTLqdlcw+osbfOOg5Cg/i&#10;a9L8NahNOblZfKZhabpfKgSLHBIztFdy2vc85pp6anj0d/8A2l4801cgRS+JIZ2+YcRJIAp/OvvH&#10;9svUyPhX4H0GBhnUJbJio6hFiVwxA96+P/DOv26eLtOjvdI0wWE+rwwyXiW4E8Slz94KOedvNfXP&#10;7Sek6RHaeH7Se/bxDq95p9hF4S0DzUuDaRHBuLq+VWyFbpEGAFc1f3oqG6bT+476L5aMtG5XW3kv&#10;+CfFen6baRCzubmNWuY4FjjuGGQvHKg9vrWD8R9Ttmt9O0+ylzt8x7vZ90t0VcjrX0CvgS7ur7w9&#10;4RtYIP7S1wb7uRN8kGmR9HmlRMMyqOnzKCa7nRv2UvCviDUtT8P6x4quIfEmnsZIYrOELFfWe3Iu&#10;LdJ2Yn3UMWHpWD5udTtfl1NFTbi03y3Phrw0B5RU9X1GzZR/1yOScV3etTLEly+Rt8uRgvHzbhjA&#10;Br6V8RfswaF4L0nWNdsPEF5ev4ftWvrm1uYnizsOFVgjgc+4r5/1XR9O1DTIdWuLG+jsLpjFHdwz&#10;FIHmUZZAeenoRWvtOdX5XG3cwlT5JL3uZdzyXw7ah9ZiSUfKY5Ze/AxkV0ekSDTNanwvyNL54kBH&#10;y7DyQD3resdD0Ozjmubc3odImbdJOrAIBkjAUcVzTqXnW5jyPO43DHKZ+UMKzm+bdWVhx306Ha6h&#10;f2F7NJcO537dvzAqxHVaw1AkGU9jnuB2Iqokfmckcjue57g5/pxWraWrzKyo+0/wMRwGPODxjFcj&#10;5YrTRHVduxoaQtxE7yR3ph6ARK6htx6fKeua9AstJ1NJUvtSB8ll89P3m4hDyCw/yK8iMV1b3sMb&#10;xk3Lzp9lPUbg+ASB19a+i9t3Nb29vc3CsHgj3LEgUGTaA5JPqfSuDETtFOL3Oqns0+hzUOrm91QW&#10;8aN9mLbCyrgDn75Pbv0q54rjs5bCOV4t1tbfu2Iyrsc4HB611dja2unYh8pE3fxcc8cAZrz3VryT&#10;VLmfTo+Yhc/vCeB8jZIINcMW5TulZRHPSLXcydO1SyNgkMSEjcybmXnOOSB7f0q5bB5pl8sr5e7r&#10;xx6gZqjf6Za6Tdxf2czTQyAmdTj93PIQSYsADGPXmprdim2RcqC3zZx69D79hW2j17nFK7ujHGu6&#10;7eeJrnSBaodKgH+uksEmTYkW52Mrr3bjGe1VrP4hfYbi4il8H+H9UgjeRP3HmQ3Dxq23cQ25eRzw&#10;Mc1d1nTdSvri/tdOu57c3NnHsWI7QWLZYsRzzwp9s1xlt4X17QZHuLy0NxF9mlTdHy5YjAJQ9+ne&#10;vdwUoOhBONmr/PU8+Vozeup0h8W+BPEM5QeCb3Srr+JtO1gxKDnkiNVUYHXpipxaeG1+e38Qa3aO&#10;3AguJIbsA5xgNgE/nXlGjaTqX9oPctZXMcSidifKYYyCyqM/y9qke5uxdR/6HdeVCxLFrdwDgdic&#10;D8+5r0Xy62BO9rHpsFrJ/aNtFbeJLmSSWZNkPlOu9Q4LDAcjG0HqKteOPiCI4rrwbaWIlnt7y1aD&#10;U/M4hkODMBFyGJ6Z478V7P8ADD4Uy+F/hxrHxo8bQkX+oxxWnhLTrnpFb3pMQvvLf+Js/J1wvPev&#10;jZZTLqE09xHcSXU10zmXy2cf6wnPT9RmuZTvWVK1/dcrnS42p899b2t9500etavLqdrp322OIXDh&#10;D+5QnceAoA7lule2WiWGleMLdvEBuV023it49UkteLpIZYs7osY+bOOmOteW+EtDjuPF2kahdf8A&#10;HjZyPqFxvyFKwLuVcnvuxx7V2nie+l1yPX9XVPLE8g2r6RoPLUD8Oazrt81KK2vd/oSlo2e+6hoP&#10;hqaEa54I+Jtl58Q8+HRdeefTtat1xykd2ch3HYDOf71cnc6tfRorarqnmzygZnvrhmlb6Sux3V47&#10;L8S9OvdKtNB1DQ7KZ7a3ito72WORbgFBjeksTLg++Oa2fCvjvUPB8txC+k6f4q8P36D7RomrIJfI&#10;PZ7WZssmR1Byp64ruU3KzlFJ26Ky2OSVJJWi383c6y/8Rx2Aina9tXh5WSQOZSm4/LgpnrVfS7vR&#10;NQlNyl55U1x2eNiX2nHybVIH0puqp8KvHECJoWpT+BfEU7r/AMSnUUP9gyTMfufaQMR4P8XyqPSu&#10;Zi8D/FbwXcG7isRqGkSjK6jpSRanYOnUSpLECw474Fbpt/IxSS0k7M9PWKwtcy3M0kef9WRH8zLj&#10;kr/+qus8Ga3qWlubfwX9gkv7yQ+d9t0y3vZpt5wMvdIdgxjpgV47pviTxbaa3ZapY3flT2kZKyXl&#10;nFdwh3+WRGhlBXj0Ir2/R/i/qpEln4w0DTvF1jNGwYabbxaVqMRI4eKSJDt2+uM+9VvqOyRz/wAT&#10;dOfxwLG21nTtC0/UrC5Zn8V6VBBYyw3CjDWLY+SUMeoUdemK88utd1LwNBDY3MhewY+TF4gGn208&#10;hJ/hmYplCPfkjoTX0Dpmo+G9ejjhtPCb2emWNy08MGtzC/BmLb8ncvzOpPGS2KPDnh/wnr2u6vca&#10;tqKyafdM8UujTiIWjso2jasgIQe45qXFtaaMamr2Z4VN4Z8W+IdOHiDRv+Ei8RWJz/pFmsM9shxk&#10;qIoMSDH+4RVfS/Dmjf2V/aniLRrnUmMrbZ7e+uYUh8v5SJIoyOQ33s5wfSvVG+GfxI8J+I9Yj+Df&#10;iJdM8M3MPnzltXMVlFJKSrWy4WT50HRgOB0NZOg+OtD8P2cXgzxxoMvh67jS4S41aVGube/mkctJ&#10;KGIyfNJLbgxXnNRZrRmlotK25U8A6PE1j8TtWtYCdOstH0+ztI8mRkM77toJ5OAetcktrq0MZEto&#10;E+cLA0m35kYcNxk49D+lfY3wktfBdz4b1/RfDwtr0atKGvILMmQ/ZDHsSRs859+gNcl4p8A+F/hv&#10;4TufEPxD1+aOU+emi6HbPE1/cNub7NEm7JO0bdzYwPWlbX1M3dWseB+GtY1PRrfXVvLe1vpp/wDR&#10;dMvJWKvp9vJHsuFjkJ4z14wc968X8YhLPxdZX/h6a3vWe3tXvjHcLn7WkmGJA5JI7+oqbUNavNfu&#10;HnlzYaYuZIdPjJLlM/K9y46k+9cR4rtfsp0bV7XMUU9wIHCNt2TxsHBJHfbWW0rXHHu92e3v4Cnm&#10;sv8AhMda1keINW1CJja6fYzeb/ZqAnKSpuOdqjcSVXHOK8w03TtVn1KV0i32hlLLLvA5PGPp34r1&#10;nwqE07wRB4msXKahfahd2eqIHyJbaZzFnY/3SB3TBryyDz7fxEYbUulkL3MUe47TBtBKknrzmlFS&#10;5pu909vIUvdbt1Oo/se7m1yGxXf5P2IPGUl8syT9TGCCCWI5FZWlRzf2lO32eVJbaeSKeOVmMyyR&#10;tj5g/THfmuz067gsfFukapqc/kw6Zd2d6i+UzpPsk+eEsuduU6cHmszxZ4gi1v4leJNV0bzLfT9T&#10;1UPbr5YUmJIEQgp0GSKTvZ9wi1bfU9G8I2kt74p1LypbNLn+wrVbaK8nNtHPJK/7wJIAeVC16BH4&#10;P8eeJtc8NeGNUR9E0nxRfXdpZXa3KX0XkadF5s9xGylt5O0hNxAz/DXl3h17OTx54esL2GO7DRNd&#10;yWcsv2eK5WMfu4pZRgohbkt2xX274n1rwP4g8MaR4V8N6/pOieIYPLn0290uR2tdC1TBeRVnQr88&#10;jblC7iGySTxXFO0m+ZX5bX89tDoinyuSW+h83a9+zr/ZepXWlaN4iHijV9I1Wzl1bw5efZdOur7R&#10;ZUS7RtPcAujMn7tmc7A1dJr3xV/tPxV4Rv7LwLqek2fw8v206bREmGp3UlwYTbPGkkEQQsi4z1zj&#10;rXmWtaB4z8L61ZR+N7G8u9V1DVrfUz4ihumv21XQo3CTqk0BLqHHQYX+tXdd8YjTdRn/AOEX8u30&#10;y31qBIo5LRjIgk/1jssvzlwCcE1Ci6cm7xnTnqlfmSd3t2J5oxbvpJdSj4gn07xhJqHiC80+W3v5&#10;bye2ksp45d0PkZEUbxyZ+fbjOBSeHrbQdJ+Fdz4ov7yPRvEOm67q39jg2YmluXYCGO0kt22bk5zu&#10;LDy+tbF1q8fhuwTxVsj1S7l8UG7tbS+hcfb5vK2skkQKkAZDH0wK72x8X+E9b0eW98dW9zoeqwq+&#10;tabZ6VYx3cUt1YZeGKQTLIoEpIGDluOSK0SjyuLVk30Ju6jtfbXttr+mx4fpzeF7/wCEutwTWkUn&#10;xCvvEFrdDUWQknTdyswglB2jjeH2quc968l+InjfUtTHhHwfeTbtN8G2YjsIsfdN07yMxJ7578V6&#10;JrmsvNJZaxfW0dn/AGvDPeYtkSCAeWxVtqoAu7jJAAGe1fP3iO88P6jr5u75tRh3hIw1qY8bYyQr&#10;EMD/AErRU3FNJuzd+5vCS5ttEje8PwBfFlvqZO77LcW90GX+8pyOe3416FC8cGo8HEmoX1xIh6Ft&#10;waR/0zWJoNhoSJG1pdXxEuMtPt3McYGcAfStjTYbO48ceGtMmuCPm1ibGBkiGykYZ/EVUdL3Ll71&#10;tb2Kei61Dqg1mx8520/TrG71z7Gz7oBLbuqNN5X3dx4wcZwOtXbbUYbqKN0lKHYGEiYLD2C1xHge&#10;z0WO/wDGMUGurdQyeGNWtjK1u8KxW8kqBpm3EFtmMnGODWDp8bW1u72niOyuoo167JEAUdyrdB9a&#10;hw55NLSyX6g4xVr63V/zPabePTdahnTxfqGqa5a2+0WGnreSWUVt2LqluyfMR8pY5B+tc74j8MRX&#10;GltbeEZTpO51bybu7eRnUEkqs3zMuePyrgfP1e6srsxalZk7lHm7/KA7qozzz61vSxeIJNJ0iYXd&#10;nLcSQnzX88BTjAGw9CfX6UcjjrfX1M3BN3W5i/8ACvviGQJra9tzgDiLWHyTjnh1Uc+nSmJ4e+K8&#10;FwsiWN/KI2/5ZXttJEy55GPO5B9xXQRHxDbY8y5K5ABEU6Ome+0E1s2Wr6mk62txuKyf8tAxDrxk&#10;Hg963UpWs3cnlkuhzbDx3ZkNc+H9Qk9RFarKRxz91j+lQtqXjHY+3w/qWP7smkyE/h8vP512kupX&#10;fmYE16m1iMB22sM9zR/auorzHcXhA7MSQR3zkfrSvczs+p5quo+IbeOSe68LOSOWM+lyxseeoAFX&#10;LHxTazJ/pmk20UvH7uSEr7EAMAeK7q41zXMAQWzXA7sQxb68/wBaonxXPZoftmhwz8fN+4JkHqcn&#10;ii62HZvochcTwTyiSDw9HL/15xyMQCc8qlQ28unrdQTfYGtpYruB1Rt0WGR/4t38jXq+jaxbXS+Z&#10;ZwpaytyYpEKYB64OK0Donh8vNe3Fvptzez4Zw06Njb0KqTwT7CrUrLYnWL1Rz16tvq92l9d2yyXS&#10;xmFpuV2W45C4Hp61zFyvhWAvsvZRJzmOMcE9SvIr0lkghtZlt7VFSRdrIjq4wRgjJrh/+EY8L8tN&#10;ZamrOc74Lw8c84Vsj8MVktZNrRMz3fkRwQaPc2+mywXosvMl/emVQxPlnryPSu3sk0uS5eXT7Q37&#10;RbY5r1Yz5Ckju56HHpzXOaNo/gLTtSs7jUJtdmjt7iOVLe7Ec1sWVsqGCIpxn3r0e8v7C7mulgvY&#10;re3vJPN8hIzDtGNqqoGB071jKDlO+0UKd0vd3Yt9ZnUNNtxHZ3JtdOfMskUmyMu3zKGc4z/OuA8X&#10;+DvEDFvHpt0Tw80llot5ePewzXX9o3A2wxiEOzgED+NVz2rt5LjZYS6Wk63Fm4JS3mbMIuQMLMcY&#10;JI9+Ksa9HqXifw9pukm7tYGiuLO41BY5AkF3LYrtt3aMNjcoxzgmmopavQ5mqvLemvfut9NL69H0&#10;8jzXT9GlsT/aHnRJMi7bd1UeYEPBXA6e9U7TRori5uFuSjmeYsc5xufncx7H0rurzwrqdvBAYSLx&#10;lT5wvy5Y9QCO1crbaPrsN/eNPpt2kMmzY3ytgqCc4ByPSlG7bvudMOe71t8zJvfh3YmUML82jn7p&#10;VlkXJH0H5elYmo+BL+0KzWGr299IcDypf3JHHB3AN/KvStEuJNNvLj+2LC4v454jDGPKctFzkMpI&#10;I+vt3qheRsk8kq2cy27OTExXlEI4BX17VD5lJJMfPVhKyk1+R5fP4N8b6LB/ap08XlvewyAPZXJn&#10;MW4cOyEL744NZmkXeq2umX0jC8SaO5wnlmWORmK5KfL24HtzXrt1qottMWys9QvmEiy7o5nbbbv2&#10;2pngHsfasrwlrnhGz0/UItcsoby6+2M1vvQy7l24KsPQEHkc81snLlva5t7VyXvav+vI7X9n7xTe&#10;nxdYadqnneRrEVzGfP3ZEiNiLO/nqFA+tbHji3+yePvFEGPklaWdOn3bieY4H5GsnwNLYX3jzS7z&#10;TdPW2S3iN2kNiqpCEtp4pHIU9GITB5HJrsPiCFufFtxfx4zPFJAy+8TFhkf8DP41vbTa1xJ3dzC0&#10;H4oa74H0mPw9YM9xZyyPdG2I3j942TsDsAvPoOtdBN8U9P1xEi1zQ7xuNvmiTGBnPy7JBjqa+evG&#10;l1eWeoaZcWSSNmyeFmRCwWRZJS2SPRdtRaT4e+J2sWs2o6dpkz24UndJcxI7Y5zGnXNYyj16GyVO&#10;S96x9FRL4Pv/APj01KfTN3I35cq3v5m7v71zuteF/GTwyHwz44sPKIOIpVNo5z/toH5/CvnufVvH&#10;ei7/AO0rHV7TyyQ0ktvP5K465cDb265q7pvxB1UwoJrp5JGOG8uVo2643YPGMdRxVKyQckU7L+vx&#10;Omb4ZfEi88291Rxd2iMqtdtqDTRku4jTCtjq5A+7X1v8MfB2lfBDxJph8Uz6Vpeq3Xh26uZ9Vv7I&#10;avbR3F15EtqgCxPIyyYYHYE+XjsK8M0zx/EttbaZczttmjR3XzCA2xg4JP8Avc59a9cs/iLoOtC3&#10;TVrb+0/syJB+9uVkkRIhhVzJ2X61yTqupzQi7paW0/4AVMLOpTcXG8X/AMP0epwPh69tNa+I0tv9&#10;liv01q3e01K/v1kWHToohLJJfWsZcCKDft2pLjag6Vm3kdtpehTzeZC+u3mqyw6W9tgq9jHIVMpX&#10;lY8KAa9et5vhvNqc7WyHQ4b62S31iK2kiSW7tVl3mMOxdUJyVLqA23vWjrHhb4fa5YPZ+EtIttIa&#10;Jnmg1U3hv79ZQmFUvK7EoT1Tge1TTjKMIqUXaEUvuMHFwShb4TwXRIJLHWBPeXapczwSSXF1exNO&#10;XG3ICu2eMcVw0Tedc3Ryvz3kzIyj5QC5IKgV9CeIfDuvQjw3aW8TataX2nS216scMEMyXsKlS2ZC&#10;DsPBxmvnPVJodKlm0+4jube7gkdXt5onV1KHkcDH9K6YaJ3Fqz2P4W33goW/xYsPF8gt77U/C0Q0&#10;K53SLcCaEEG3hMPznzJMFlPyEda5mz8Malp+h+GNav4h9nv9dhsbG1kVQzoFykjqeznp/Kun8MeD&#10;fFMkttqWn6bZ2mma3oAvjqt6wmRIbXlo2KK2yU9k7jvWhql5qkfh7T9SvrhL/S7LxBZ3ViJPkk8y&#10;2bayqo/gPY1g6lpOC2cm/m1FW/Az5HGdSf8Az8UVt/Lf7/iPGvG2oaj/AMI7rfhNrWOOG18XDWdw&#10;QiaOf7rKGB2lce1eR/NJe3wDMftFlOADnG/b1XP/ANavorxE1vrkmt6lMYLSLUcyqE+dkfbgEhgA&#10;ce9eA+Ta22pyYuWmOxk+eMJlsYJUjoPwroWsbI2hdKzPunxFZjxF+yp8MPEHytcaE9npbPxlYYLo&#10;xOAT0HPrXi97oOv6jHfaxpmkvJpvh+yWfUdR85YlWEjkRFuHfHJQMOK0vA3xAt3+Aus+CbnzJk03&#10;UJPMIJxbfabrfC4J4xn0rn77XdcsdDuvDkGtSW2ialKlzfWqnmZzGFIDA5CkDkVzU4tScVG2v6JG&#10;vM7WOa1CRVSIiUyCXbNl2JYggMPvc8g96zGmjjcSj67fx5AqCUDJfcrjaiR5Y4CqMAAdqgkhmmWM&#10;xMFYZxk9SOoOen1r0oqySI8+pox6na7pH8tXKDntz34zz7VI+ovLH50EAj2Nzu5Y+xI/xqglpsjf&#10;KhZDwSeck9cf4mrULNFDjyvMUnAPBI9QKdrbIfQ9M8Im+ub61vb7y4YuNnm8KflwGCH0/KvQb6+0&#10;PThrFnZXlxqep2dnHqEkjWwitUxdJKqRMcFtjHJ4wPWvJNI1ST9xCV27P+Wj5wBjoT0zW94e1rR4&#10;9e1AX9rPqLahpN7bRhHMUWUj81lZ1YOCPLBGKA6n3T43/tGT4EwXNvduv2bRbGW7iO10ligbDRtv&#10;BIGR/CR0r83NWtpktl5Zk/tGfAUhvkaRjnb6D6V+htx4gh1v9n/U5kG0S+Hr4op/h/0qXapz/d6f&#10;hXwLfxyLb3kkTHzLSSBjjByXQO3B9d1Q9bGnQ3fh1eJa6v4gtprXzA2i2upQuSflbT7oArt9/NDe&#10;22sq28SXfhrxV4pmijjkiudQvLW5gljLIbea485cKCMYyuDnpU3gzVdniTyrqLMmp6LqtqjBQpPl&#10;wfafmH0hx9aw/Eccs3ibV3jjwt7Hpt6I+efMt0BIz9D+NOy5diHq9T0jxbN/aVjq2q28axxXMmmx&#10;yRoOB5duqlgB9K4G03RXFtJ82UYYznHPQc1YTWb+K2l0yRlkglRfMj2/MGQbUIbtjisJru4idnOX&#10;H93jK7eRj1pRVlYS0TR0V+GZnyuA2TtPYkZroPBnibW/Bz3N3pFhpF6l1cQyv/aNustyhhAUiFzy&#10;uQPSvO7i/vr75xv7ADGCcepFdPocOpahfWVhCIYmvZ7e0jnuHKQrJcSCMMwUFiFzzgU2Poze8ba1&#10;oviLW7zXLHRP7Kmv4rdruzMokiGoRKBNcoVC8O3zYxxXKNqc7sJby6u7p/ltFnk811G0ZEAkOVyP&#10;7uc47V33ibwkPB2p6poviJxLq1jG0ltLaMPsEykB0kQtzhlPQ1e03Ufh3afBzWNHvLjzPHWoa1Fq&#10;9tH9n3vD5M20RJKDtUNH6dRXPJSSfLuc6vGXocRF+58uUAoWXd83Uc84B/wqvczRyLNNPKXRR0U7&#10;NoPsOBWYL1kuGMsg2tjYp3EDd1BI4rbudLNzZy4XEDxKZHiw/wAu7ILEdKVm/U7rx5b9DtdM1rX/&#10;AAt4cuofEHw316TwrepFNbatPaTx2cXnDAlW98t1AkyCuWHWsmSbw/4vh03w9pFlrGm3t1cx+RcT&#10;6rdbZXgdWeKMsoh37Tx8ucdDX0J8JvjB4d1YHw78W9Y1saS9nDodj4Za2jbwOlhZhfs9xOqHzfNO&#10;37xDEmue+JB8MSXFhq/gXXm1BNH1C4lgsLVZBDE8zNHELRJP3zKqgAg4HNc8ozcmmmkzzpO9RtaG&#10;z43s7zU9K8KR+N/ElhY3Wh2uveHbD7HHHeXd54en09WtIJJkdka5jlVvmd/m+tc7a6r4aXxR4Ij0&#10;XSoriZ9c0C5k1HX915HIL3TzDOz26spj5jVXUPjitC/0a/8AFX/CO3+q3FhpixwWN3LDPItoqSbH&#10;hkUrIcl23cgZrzbUtW8FaF/Y9vdXy6qtlrNnLcHTt8LMba68p4jPwQqZyQBjiu+ipKmoy1aRtG6i&#10;rvVHuWpaTB4t1j4j6t4Wt7aPwpo+oeHrRbEBYLdtYvb2G2vhbwRkqIxI+5GxyOtch458NeKvCs1q&#10;+oadc6B4Vi8S3mi3en6NOmnjVIrVt8d45tyC7SDPzP0PaqFx4jtrSTXtA0O0g0m3vNR8fQ7rWMi+&#10;fUfD1lHqemP9rcmRQq4dQpUbjmqf/COeLfi/qf8AZ1trOoQ3Wt3HhjxFp+o6g91PZNBcaOq3Fsbi&#10;Rgqs8nTD8NnitHaKbeyJckr3ZA3iPwPbaBpKQWDRapp96LbU5Hmt/wB+txKyxT3KAgs4yo3qN/rX&#10;ivjvxAusatA2lzXkN1tFkiWkJleSO0kyqRxgMx3H1wxBq9beCtVs/H7eAvEsIj1RPFFh4f1n7JMs&#10;zSgXCCGZJXXY3ysp3MvA969v8L6lovwL+OHjbSNV0aDULfyLbw7p2qXaQ3h0zVJWNxYak8bpteMv&#10;Iqy4UMEHFczrQSfJJOa6f5kc0Vq3oeDSX3jXXlk+y/Z9Ojs4FhmBjKXYCY3KwkyTJySQeeK1NU+H&#10;lxo/iDwNYnxC+uDxnPPb+ZJbiFbe6SPzBGVJz+PAzXq+o/BXxv49S0ig13wppWsW/im61TxprUF7&#10;cWO+411jcwPbItslukZtULoqucd6XxnYv4F1zRtX8278U6b4MvUfRddsruC906WO4QRTJfomRE4c&#10;s4lU/MBg149TGzxHI8PiE1GUk+Rpp6PRtffYxlUUnGUJ7Xujx2zt/I0S7tG02eC6n8Ur4butUlhL&#10;QRyG8SJo59+HjCr83QKVPBr6U+KfhK18P/ErSPDlnYwaXYXng+3aKayyttqF7CuDLGvIwDwOhwa5&#10;O50rT573VvBW/To9S8ffEHwf4h8N6u87iC0ttUjSe5QPIMSEumyQBvlJr6N/aa0WWHVfg3qkZQX9&#10;pdTaG8mTHE80iRsquQCdpdDjIOAeldtFVKijOc7OKXz/AB8jppyvDmlrJ7n556QJP7K8Rad0m0/X&#10;JQBzvyznzPoMgV1OieKtb8CPceMdBuGt9b0J4rq3kVn2yW5G2a2nRGAkhkGQyNlTnpWaY5NO8X+P&#10;rKcL9pTVLx5I1/1fnuRI23OOMnjgcVTtZYrrStfhunUG60e52CQDb5sanYmBnvxXp6ta7Fnt/wAQ&#10;9Aj8W+A4vjx4HlbUI9Y82L4j+HrRWb+xNXmUNNcwwxqWS3bGZAxYYYMD1FfONppOk6xolrcQtfSa&#10;7c3fkf2da7Vgt7ByVe4YFAG4O4EkfWvV/gp8RF+Hmt+GJtSWG58C+P7BPCvjnS7n5rH7NOxhF+Yx&#10;lN8IOC2MlDjpW5488Dr8J/F3ibw7BBO/h3VbWTUvBusJEbmG60i4Tzo/LuYA6sLXdsbvgZrGd7Oz&#10;G7uLtucwPD8Xgb4c2/hye8gm1a+8SRSqFj8u5mso3EiSuo5wg4ya5ZtQkutTvbcXE39npcRNeQRT&#10;mJLqyVt8ltKVydjkfMBjNXfEd6J9fs31KTT9UnTw1Yraz2zyRxOiJkugLZLL/ED3pj29rp9hpcvk&#10;LC1/5tz8v35w/O0tgs233zisfhsm7tnJqmk3dsq3/iK71nUppWvLyzW9jEQFrNJHFFaQDZDAn8RV&#10;VGOtafhBRb+IIY7SbxFd3Wqwtp+k3caC4sl1PfuCXPmn7nbdkYPWsPQLBb69jBXf9m1FGfdMeIDl&#10;2RE4PA4Jr1vwrFMmm6VeWM5S0i8dXccyx7kdIklV8Fhztx0PFfPZvj6mAw050rc1uvo3+hzVpyim&#10;o6s8M8cWstv488VWl4giumFpdXEYxtMzQ7XIwBnLKeRxXIaW5NmsaNGyq1wsg53Lk9j7e3Ney/HS&#10;xGn/ABD025LwmXU9BK3MccgkmQxzPLG1x3BZX+UHnArxa2VUnu9o2hLhT1/hfr8te/l9aWLy/C4i&#10;fxVacZPtdrU6qUnKlGT3aR9L/AG50/VIPBvhfVLk2ttL4r8TWWsvDYx3tzNYi0E9qixvHJzv5/1b&#10;cA4FeofFDQ/hzF8M7zXvBPh/xJHqmk+IPDoufE2qaXbaSstq9wbS8UrA6s8UwYgqYkHmMhwMYrxn&#10;9nTxPrGgeJdf+yQWt7pFo8f7u5jSOS21nXXSzt7iOUfvMbN6Z6fPX2V45msvF/wW8bQWmnRaY9po&#10;PjCG/tY5Vl8zX/CeoW97JOGIBbO3Oe27HpXhUKsqObY2k5KTliFq7uSpypJ8kbytFc/ZHFqsR7tR&#10;8sJXUbRs3Pd3tzeaPz7s5orTxnJK0wtxfNbt5jdC7L5W0j39q+0fhcujX0Ol+HLPxXaNaeGvF/gz&#10;xvDYOl1dz3Uj295B4hj2wxERf6TPEylxtIjCn1HxPdmOHVdEu1VZEuIvtHzeu9Sg5z0r7j+DWsa1&#10;pnhTW/G1npekSf8ACMWOvWUVnP8Au0uH8q11B3lkTbK6xRqfkDAZbjBrpzGjOricBOKvCM5czva0&#10;XG97dfhN6y9+ErXb/r8z2vVv7Mt9d+K2rWeoLff21p3w7vjJpirq5g1Kwvb+whijhtSS7p9hiZkJ&#10;DAk5wK8m1zXNL8JQapry/E/7TPNa6FBq2l6RbXejeJriHw5qFypgWSJ3VJZLe5a3ZHCHMW7IrvPh&#10;oun6B4nuNVPj221Sbx3JrU15p1tok1v4ag16S7S+sbO0u5FO425u71Csdw28kDKng9f4J8PTaX4h&#10;vdd8TeG9G0i41q71Kziuphb3Oq3+q6levqTgeVE223kVXaKNpPk8nBrfCUKdGtVlCXNKs+aTa1tG&#10;6gr/ABOyl1vuOMIOUWlytLXt06Hgdv8AET4lfErSIvFHg3Rr5NOj8J6jI8U189rpC3XhDxhHKBd6&#10;hfSeX502kNIsjXEke87myAvHj37SWn63Y6Z4Y1nXNR0K7vbHxl4msINP0i++3z6boeqGLUbWxvJE&#10;TaJIJJZ1K7ztUAZNe4/F74aeK73xNf2/hqySy8K32q+K7ue+1DV4NK0SHUvGfhWCKWYmaZCUXUVa&#10;crGjBSGAXAOPnD4l/CTxF4b+GjeNJdR0jV9L1TU9Fhe30G5fU7ezv7Gzk0+6ne7EaKVd4QhJBIly&#10;Ca+gU4qDha912/rubQS9rGSbur9dPuPApDEzwtbSgvdE7oApOFz8xLfWugXTLS+tpobuLfB5DpwQ&#10;piwCS4PruGQex5rzuO8awnsJoUYylxb5/umY7SV989fYmu3a5uLWKdriTeJYyWAUAbdpJAx14yDX&#10;h1klJK9rnqrrbWx0vhyy8a3XgbxRNq9lq4vfGGnx6HoPiDxDfONLXS9JlW5a5Dyu8iDyu4TDdsip&#10;vBXgPwX4g8aaD4GTxfZz2D6Jr2q6vqviKylTRLXU7C2jkZLGOV4UuGJLPHGCQdvvXq9j8LviHq/w&#10;M8L/ABGk8deHIdH+xwtpWgNZO0sVjfN5EVu195m3z0UYkjEYwFYE8V5/ZeG9Hu/D8Xic+OJVh8Pa&#10;9NY+IluNNhtFVUVVkOn3WxX5z8pY8njmtYuUKfNbmS6L/I8+SUHK+7v0OXufGYvtciEmpPq9l4Xv&#10;rjRLXxAYWsr+e0t/k3pY5HkwnHyo2RjtXCawtzqt/PeiR0S8OyKd9wYhptkTucDA554IA719U6xo&#10;vwD1b4W/EvxBoJ1a98R+HU0kafrOs2VtDc/b7oJIrLLa58yGYGTeZOcIOK4jxRo8r6fpN3FbWzKf&#10;Atx5YhhWNZZ3UsrjjqATtJ54rRPmipRXK+q6/MqlZq6VmeU6j4Wu7PwPr0Gp29kup6b5E66hBdPO&#10;ZovM+WQKRhU2nqBk15qyb4VhDBkNmAzRj5WZ16jPUV6DbReG08Ky6VpXijxNe+IJ44kvNJ8R2MNp&#10;p9tZY3zyW06lpHweFJbaewrldSt7j7Fp2qiyvP7DZVtI9Zg0+YaRI6t5aLJehTEHLAj52Uk9q0oy&#10;aupO/NJkX1kpb3M+01i61DQLDRZ5na10Oa4htYXb5Iy7biY1GcZ9TzWVqizqHlhcMxgG1BuDjYcH&#10;DevofWtbRNOuLqw8X/YreSc6KbbVJ/LQsyQt8sjAr/COpqlOTNEh2lxLCW5XqCMg8Diuzb0Dra56&#10;fdaR4Ys9A0HVPDU/jyHVryNI9atfGMdg+lSylc/8Si8tfnwpzw/JHasxDJMSDhD3zlu33gD1+tep&#10;eErjw1L8BL+z1y1vr+/169tLTR/Es5QWPhfWrK7wqyzD99bpcJiMMAynODivNtQs7/wzd3Wm+JLN&#10;rLV7BFk8v78d1BKu+G5gkBw0brg5z161ycntWuR3bbXzTsd1KpaDjLRxPUvhZHLZPq+oQbluL+2/&#10;sdJTw6QOcznAxjI49azvjbJHHo2k6eP9T9r8pl7fJCSM10HwpYnwLZaxc5E2q6vqE8e4ZxbwybEU&#10;AY/nXH/GFGuNISbkvBfrO/8Ashl2jn8a+ywlGOHwbilaTg233Zzuo6km+l9Pken/AA18ZW3if4D2&#10;fhZyGvPCK6lo95a5y62k0hmtJCp52nJ56cV4BcJ5CbSDti2x7v74yQwPfg4rhPh347k8AeKk1WZT&#10;daNqCrZeILIcl7SRiu9R/fj+8vr0r6R8c+FrY2Fv4q8P3UWoeG9WRZra5tyHBWRchGVfuMh4YdQR&#10;XxWMpypVbxTcJNu/byPawtdSh7OW6PEftiQPuBGcjYPm+mCa1l19YI95LKVK85xhi3yBSAcgnjiq&#10;MuneZjMLKsg2+aVPJA4ww5+nStnR9Hhku7WSaPKQ3MLY2k7mU8devr3xXHz2TOtqMknfU9+8G3V/&#10;/Z8LagTHLdjzPs46RDbuCse/POa7o6nbxQSxSrGG3kJL5gG8EfMpB75715lFfmOJCDtYbirDsc4x&#10;9MVmS38kjPvYsQ4ff69/mGP5Vn7b2as9blKkprU7TUbyREmlRtq+VK2M9CFyp3etepTeNPCt38H7&#10;bwde/ZbPU/FGg3sXxFlSGK01Bb21ugttNdyTJsl32m5lly4AxnBNfP8ANrG23kmYDMKMwTqA6rlS&#10;OOeQD619W3+g+HtI8IfDjUz4N8KazH458OjQNa1+dHvdRGp63pMskTxMr+SpFxvt33KzK67Mg1jT&#10;hXx2J9lTxTwlOUfenFJz95291v4bdHqeBnGHlKNKnGp7Nattb+nf7j5ASf8AZ78PXP2eTS9Hvm83&#10;NzO9odXCbictknyvXhBW3rXxij8OWFronwX8KaTd+HH33V/c6bDLFfTXN3/rli0+2KXELIFQGQb8&#10;jAGMV8t6T4d1W816y8O+H7G61LXrjULvTLLR7aLeZJluXikaYqCUWNgSxYhVFfpZ4A/Zn8K/BfQH&#10;+IHjv7P41+I89sLbR9Gng8/QINavUAtbCzsgA9zMG3K0rHAUM4C4zXl1siyvCVMRiFH61UwilOdf&#10;EynUhDl1lJxenNZXVkeDCjg8Nefs/acmspyd3ftd9fI/NqXUrm4OoalNclk+0StqelakZftQmLO7&#10;s6ygbip+Rv4hXO/Y2k0CfUbU2kD/ANpyxH/S0RoFHzxtEjNuKnIP1r7j8e/AjxRrWp3Wq+F7Lwlq&#10;Ws3Ukt1eeF9KtHtVhlky72tvNeOyybc7dzFBmvoTwL+yn8L9I0LS/EPxE8PWkmspb219e2j3M0Fj&#10;Dd+WHaCa0jk8iUoRg5yDivSy3H0M0oe1y29XDKUo+0cJwheOllzxTkuzSO/DVPbpclFxh0btr6W3&#10;Pk/4f+K/iFDpnhC6sNM8S+EPh9a6VEPF11FqMmmT+J9RtojG9/b3UJFzGzfKMjAZV615P421warq&#10;11eae+qT2U91PHjWNUu9ZulRiTGiSzOzd+/zd6+o/jt8TtO1S5Xwv4Vit7fR7JfsaxxKkVsEA8tU&#10;jC/IgHH4V4FoWhaPp91qF9rszvZaPAb37Po1ncazfXssi7ltbSaKMxod2VYkgL616dXFKi1QjUi6&#10;skk1zJK/q3t6s7ZewpO17z7bnJ+FvDmqarNHpdjGsN7ccyDkw2FuBu+0XLAcFh0B6mrtzoHgSDxF&#10;ceHNY1G98V6jaWcs11qCXy2en6ZeKPkhigUASt/eZj8vpXrvgjxX4CvvCvjS98B/DTxPYeNrV7f7&#10;bFqGrTXQu5JS0aKZJCMOn3zH5fAHWvCYPDiy6vP/AMJR438NaTf3sc8L6bpsZ1G/ST77JctCmNy9&#10;wzZrxKP1l18TXxGI54KXuQh8MIrq31bfW9jypSrqpKrUk+Vv3Yr4UvPz8y3oPheMSXMEE0H9gXEM&#10;l557XCKI93yvtILBjn0OK+r/ANnbwjrHiKF/Cvh/xvr+n+ELHT9UlvCoiZFuZZhAsNujqCDvbdnc&#10;Dt5xXxDp+q20cNzo3nS6pbwzSrC9nZXTxNtf5SyojemSOgNfSPwF+Lut+CdO1u30OC2vJYNft9Uv&#10;bae0825l0iePybqKI/LIh3fN7EdK7KVSjUrxk6iqKDT0adn57ic5VU5c3NyWfKnpb/gnrvxV+B/i&#10;HwzqGl6tZxweMLW2tFtTH4nnkm09pvNGXSJOEMoxlCOvc0mmfFrwh4EtLeHxl4f0fwzcsWRIPD9h&#10;aXwHljLEq+0qB/tCvsdfHfhPxb4VF5LZ3eoaXepMl1FbQJqBs5YEDv8AaUgdpINmcrIyqARyRX5/&#10;6f8ADLQfiP4++Itpot1ql74P07SBcWviUpHcS219IY3MSvIBHJtO8be6qc17dSjQxEFOV+dWtrvH&#10;/hzGrRjVnCpf3Wtj1y5/aB+Aer6U2sX0c/iWLRbq2Jg/4RSykvLOa4bbFNE7umBnjcj5FfJ+v3Pw&#10;2s/jF4D8U+ErnUNL0a78d6D4h1OLXom09bJJ7xXuJ1kkUR+S2HyRKwHU1paP8EX0u/13Tdc+J/gC&#10;wt7jw/qFvb2sUxv9UnNqfPhkezgih2soTJdfMIxj3p2i2PgHV/h1e2HiX4lmy1WHSLX/AIRuHUdE&#10;FxDJqsCubhrW4gHnBBhEVWbYNxJRqwVGFOLUVbmVnd9Ga0oQoVbw91vv29D279oLUdL8f+OZJj4n&#10;0zTfBFhp9hJc+JrWeG6t3jdpVEdtksk1wx+RVAzwPlr52sNK+CA1n+zfC2sfFLW/EGsWt5pSywWd&#10;qthPFcQOJkeERRs0eAX2gH7ua8bfWBb6YfD+qyRX1pDdi90+7jZjJHOrkFXiXgh+WXIO3NSaTriW&#10;WtaBeDWrnQobXWrKK61Wz3Le2GnyHZdXESAb22xkhvlOQxrnqU5VZU5VMTVSpL3YU6koJpa6qLTk&#10;31udlf2dWTndp2Wiei5fL8z2f4b/AAxuNf1rwDo3izw1fxaFcXXiLwXcz6qZLG5ie7jmewn2q+9W&#10;jmXYgIK7WIx0qx8PvBl54A8f3ejalqcSXfhL4i6Lol9PDJkyaTfptRtrHB2vHHu/utmqGvweM/DP&#10;iPXZvBnjO78bfYryw8VaSW899QWWRknjNwnEZ2o+/wCTG4c4FaF/J4rvfiJfjx3ZWHhTWfHfhFvE&#10;tvcTTGy02XxHaSRz2rtLLIwjxJGyPkghj05FdkW53d9Glp1MoSTdr+Z7L+0LpNvHe+I/EP8AZ+o3&#10;LbrO9N0lykdjG8axIwkjwzEkbueDwe1fMmm+MbvSr69tf+JFa2Gv6L9otr27hDXYu7MB7crJJ8hU&#10;N5g2le4r6S13xZpmrQ6fofiXXbR4dT086fff2c41CNrvaFBDxnnu4PTFfMuv2nhKz8Eabdpot/rd&#10;9oniK70Rftd0Lbyre4k8yKSSGNCW6BFB785raDa0Z0PX0M/WvE/irxdb+H9V1XV1nhmsLzTWZIIo&#10;oUubKf8Aeo4gwpyGBAwPpVfw1e+OPhnLp/i+30xYtPvJGimt4ZGka509i2XaI9NwJ2s3BxUR8TeZ&#10;pifDlfDmmaJP/wAJJpEVpqH2fzLpU1KQRPPJI+VyFKneANyYBrY8YW8+n+L/ABR4L/t641aOw0K2&#10;t9OnjVsFrO1SSZUSHcOCxHQZxnFaSs1Z9RaI9K1f4XaV4n8Oa94j0nV9G8P6Vq1tb6xqI1LMa6fq&#10;NqQJHhjgDOd27Hygnd0rp49I+GNlrukzTeLb3xJJ8Q/CJ0eew03T3gsrxLGHaJTcS8pK0kR2cKc8&#10;muP+E8GvSy+GtH/sDWNc0Xxjplzpd432GbZHdxRspdhJtjRMgHcTtLYOa66D4Q+NtE8N+H9S1jT4&#10;dG/4QT4gXLR3OqXttHcN4a1CYHd5MLs2ITvGOeDkZpUOanKSld0+n+Rzz5ZNpu+pkW3jTwRpvhbw&#10;tqGieAbN1sPFEvgmV/Et1Jq19aW8MirHM+0ojFi/CtwuKzfFPiLVdb0v4j+FNRXTrW98IXEGr6Q+&#10;nWFvY7LCXETqFiUb/vD5jk10mueBvh5pUfjfQ7nxde6+upajaeM4NJ8L2qm509EbnzJ3Uj95nJZQ&#10;MDB61n+IbnwbaazYWcHgvVrO88ceHJoW1vU9ZknuZfJTEUMkBzGwZkX3zXoXU42UOW3oYR0na94/&#10;j/wTi/EVm3iH4XeD/GcS7pNMmfQ9T4zgpkKzYHHIrywPK6rskKMw+Q/3vY5r6I+C9u/ir4Y/FzwW&#10;0CpNpCyatp9vg5EkZzJsDc9QelfPsKqgRZF5hkC8/wAJ6HiueUb3trY64ve3Q5rxZp98Y7DUIm4U&#10;G2l+bAD9QTj2rz8Svb3OZec/LJtA5B6kA4Ga9g8XRPJ4eufKZv3c8U7Lz93oT9K8ytJdJktG+2zT&#10;R3if6rEIeMjsCeaw2v5D1ZvaP4sTw5bX40mzVrq7hMX26dQNiHggx/xY7c9afpMd9JFFJe6Bc6nb&#10;y5lWW3by5HDHJYL/ABc/SsbTZNL1GSW31m7FlBFFutpYYMeZIp4STb0yO/rUtrrt3ZaisVrq10lj&#10;/qVZDjZFj5QoPoaiSUne2vclxg3qlzfiOudfuLDZZ2Fl9gS0nleJ5w32v52z5chVtpC9B1rKvdRv&#10;tWkWa5MW4AbWVApJ98dTVO9nea6kZ5DNh2/eN8xfnlmJ9ar5VTkH5c8jnjvx0ppKKVtxckY7LU0Y&#10;ZLfDJLavI5yP3S7jnHGQP5Vo2/7y3S3ZEGXYkyKAVyNoDMaf4Z1u00We+u57OS5eSDZa7dpWObOc&#10;vu7e45pbfWbebUYLrULY3cMl1/pdhEBG0qtwBGV79OO9KV7Bs/IS4k8ReHxFDDqOqafY3GZYRZah&#10;cJauGOWZViZVz68ZqtqV3fXUELXdzLeSHgTXUhkkVcZwGYk/jmtTxXNc22pCBkuLSzMSy2um3IbN&#10;vBIPkBR8EbhzWRNcWd+fmxbLHEABjgsBgkEDqamN2r7jeiT3Mz5eu88YXuSfXHtXQeG/I/t+wa4g&#10;+2wWdwsz2eRuuSDkIu7oM4yfSshtOu7a2TUJrS4Onzu6Wt9sP2d5U4IV+hPqM5r3v4a+DTpPhXWv&#10;iRrloBBFA8WjR3CgedPKpSN1VuoLnqKyxFanh6Lc5Wc3yRXeUtEkYTlywbWrei9WdjZ/E3b4p8M3&#10;+tR/8U1omuadcXWl2qFYfsUTbZIyg4lEeQ+CMkpX6WeOde0uf4ca34z8HPFq0F/p9giXWnurImny&#10;nBkIH3fL4RgfmG7GK/JDQNFS50jV7XU7mSDXbOzl1gQsFMMlvNljA4b5gw6j2xX1X+x5r897rPif&#10;4aalI1xo3iLw29xYW8hLww3NkQJQqk4y25DgDqtclOnHD2dOKgnbm00d9X+LNIUuSUJ2T2Uo91/w&#10;D6K8UPB4N+BdnuuJLK9vDZ37SRMsN0l1MrzBoyMZK5AHtXxPfX958VZdE0OfXtGfxRFcPHpGoeIL&#10;gWAnaRcCyluuU3yH7g4G6vYv2tLnVH1qz0CxZvselWWmWMUaSmJGuXVVBl5CKGdlXLZAzXhmjeDL&#10;34X+J7Wf4jeBPDPj66vNFt9Y8PafaeLpIrfRr2ObEdxeixyLg+YFZ4TwdvDCuirThGhG8feXvJ9n&#10;fp6nfXSp06dPa/v/APgXT7kdD4J1/X/h14k8SWXxQ1O902LwnFPbWvgaFRPDq+uTQGJJBcQ8PCkb&#10;bkkJKsK8WtfEmo2GoXd1o9/JpUV690k+nbFksZ7a5ct5M8Z+ViueD1Br2sWc3jDUPEmt+Kp/7Q1D&#10;7E93qd0oW2C/umEFtaKc7I4Vwijlto5NfJltewWV1cwC6dFW4mURXwOVTfgAu3OcdDxWVNU5KfJG&#10;z7HJo00vd9D0TS9F8Sa9dXUWhWlrqM9sqzS28mowWLlXOQIlnZd/+6tW7jw74ns5SdT8MatYSR9X&#10;mgL2/XOUlTKH/ermJbGC8tIri1b7S8fzJKszRyg5yVV4yDWlPqeuwC3S21jWktWjTzY7i+muI0bG&#10;CgSRm4FCk+ZxeliFTjKTbeqOg8L+FNd8T/2t/Zmh3DaLpMc51vUI4mEFuhQs7qw+/j+LaDjvXkn+&#10;j29ykaPNcRQTt5LYCYghY7XZT1z2bjivov4X/H6/+HH9oeGdUtrS78OeIUnhvbtlCzqs6GPgZ2qE&#10;ByeOTXnPivwJqcc8upeF4z4i8NaiZJbS705Vaa0EvLQXCDJ+XPXvVRrKk5QrTUXJvlS7dPvLUOXm&#10;to3t5o+qfhF8UPAnw8+FV9d6mmrajr/im8kvLfQdOkl0iO/sLBdiw3OrRLvjXOWKh1BHrX3xo3jH&#10;w8/w/wBB8eak58K+H7jQrTUUhubyWSaIt8v2cK3z3J7IfmaT0r8eFM9t4O8O6NcqIpbFriO5EgwU&#10;t5AWIce5OK+vPCuoWnxL/ZZWDxFcXdxf/CjxNCuo29tOftr+HhNiFE/uo0DEIzZA2dRXn0KEYTcl&#10;JxUpzctd1K70Vrfijk9jCdZKadpRktO+8U/mfXHhH4g/DLx5rtx/whVxJqviKytzNcSNHd2aQx/d&#10;3zxuQmc8fcLZr1LzPt5upLTUblHsW+zTRpMq2RuVj3sXYqW4zhjuHHavzW0L9obSPA7vovwu+HHh&#10;7whptyHFxqN3eSa54jvAwwk0txIVMbfxeVl4wx4FbmhfFrVf+EW8SaB4h8VjRtDu7uTU57+0sXvf&#10;FV/9vYB9M3o6rGsnQMqZ5C1u5Sw7lNwdSn2tG9vkZwhVoxnzpVHq7bK3Redn1sfS0vh74g6r4w+w&#10;6j8O/hfB4bkEk0vijUfCdn4iuJmxkEGSdJHaU92GO+aw/GHwq0/RJ7u/8O+GfE8/ie/0q8YeIvh5&#10;fR+FYYL9mJgtJ9OgdYxa7thKqXcqDW/4MsPH9ppdnH4S0TxDpVjc6bDc29/8U9fjnKHtAmk2okni&#10;UrygYpgda7ldd1O3xpmv6ppWmeJYULzz6Hb3d3p7RSr+6kKyxjY/fZluMHNYKpJuVRUpUZS00sk1&#10;8u/dmfLFQc+WSdRp6ttK6WkVJaLysVfhz4ZuP+ER8PyeLL7xDrGqixifV9L8WGO5trfWUJMzxRXE&#10;Ik2xNnyXZ3+U8NXY6zc+JbmP7J4V06ylc7GTVtSkxpUHlkMNtvAfOkPG0YATHOa46yh8UancBdP+&#10;IkWrQYkF4l1ptqBGegjNqgSYgqeu4cVzfjm1XRNP87xf4z8emyWX91/wgMEWkw2kTIFSKWNBJOwY&#10;52sXIxxXVTcpwuoaddTRczirQsuuq/Q7W18HWN5dajd3t7aad4rvLaOHxYfCn2aKK785NkctzBdw&#10;SSR/aIgAy8K+MnJ5qDVtM8V+FvD32LwNYx+KfJijhisvEl9CVtLa2G4NbQCFIpdiA4RmBLYwa+ZP&#10;BHjDwZo3xB1ibwf4h+IHib7b4B1u6lt9ds7u+1GLxJacwQXxEPmOmxYmil2tDEZXBYE16v4V+MOo&#10;+KNMtrDWfDetRalMYv7Vm0SGGy02GDdteGW6vpVB3DDOsRJwMZ5prFYOE4RcbyhbVxV7/a5Xq+u5&#10;t7SEIpzir6pcqu9LPW68/M8Z0f4n+Kbb4neO/DuueL7j7NcfDfXpM6lAJLa11tUkWGCwSL5bdUaR&#10;kCMWyWXnivjPxJq2sy6R4Z+3WNvHa6jZXX9m35tyLm6iuj5kwmumO6b5yZBnpnivqLxdoGjP45n0&#10;j4N+R4o8Z6npOsnWrHSdRM1mtjLKkMjzz3h2JMFblQxAOK5/4f8AwuuvH1tN8OPiF4M8UaTpmg6b&#10;qK+H/Fl2XtdP0PX4jss7ee4i/wBaj71xtyAiE4repVo1XGVGEkktVNpvfytoduHxEbzTXKpW9ep5&#10;b8Kr2C905/CXifTZNa8O3ElzYC5jP/Ey0iTzH8qQSct5IOSjklo29jWr8PfD2heBPjJptz44uLHX&#10;vD/hEXt3pKXRWO5uNTK7tPe4hl/d/ukIbccjf8w5Fd1N8OPDvwo8NWd3pN54ptfGOi31tY/ErRNa&#10;Vr3QWXUQ2LvS75YURoTIqyLIryLIk67sEVp+Ofhx4C8W6bZ+NPEdr4nudkENqT4TuYbd5iCI4muV&#10;nVgcKMbhgbVrLmVRyqRg6ai3FrvpuvJnZZzhOm3zN7Pv5+Wh39p8SF+Jq/EC78X6PpP2CbUdN03Q&#10;7GSBL+6t7a5iVbSaG4XKpJD8rMVIxuO7rXpv7P3hCf8AsbxL4g1Vrt5Li9utH0e3ulCpb6dYOVla&#10;FcAgzOGyehXFfEQ1XxtoOuaHD4S8Q3dl4ZtNYsYdG8OapY2stzc/bbuNLhNRMUYEuIiMPnPyiv1g&#10;lluFsbG2sntrS4nECzskSokQePdM8cY4z2/GojJTmoyV49jjhzOTptbfhY8s+PFnpdz4DglvI4Wh&#10;s5yIzJjCedEqoQeo+ZQB7mvyWtYNC1PxzCviG9uP7HhWdtQitkkdmEeViiWdckAHqi87q+2/2n7u&#10;Tw3Zw6Z9rvbizbc8nmzvKXnQJKJMLxnnAFfGfgnwmdc8P6x4hur65sx9raCwhhwssv7xnllaRwfl&#10;5A+oNek6nssK/d91vf06I9LSFCCv705fhb/M43WbeyhaS203f9hSWb7LJNkz+UGyskwfPJBH5Vc0&#10;YCaxhvJc52Nvz9wurFFba3HzetP1LTbZo3EM909wrHZLMwMDFeCNoA69CfStrS/DviaHwpb6/caW&#10;kvhWfNq2oWbm4eynVyoXUEH+o3N93PTjNeZObnSfS+5xVU2kktblJdR1qybNje3FmZk8uRrRjDK0&#10;WdzRErxirTeIruyFxDeXF/eCa0LQz2cUlxcwEjazypGD8in+I96m0zw/4i1e8tNM0vT7mSa93eRc&#10;Xga208qBnct2RtfA7LmvV/hB4efTNY8V6/N4n1LSrjw5ZS6TqcdhaQ3NrcyltzW0rXKEeWO+ACw7&#10;1zJRqRcHFS5Uc0qU5rlnDmi+5B4d8dHxzovhXTptL0+68SeGL7+w9ZaLTxJc6h4evQPs15FEiEyO&#10;rKu89j161j+O9C0m31Lxb4bTRYdMvpk08GO+jFpKk7LuNwiSnKq+AcivoH4VfCq5vbC9+Kl948uP&#10;BGi3941n4dfTNDtrbVJ5JJzGBFLJnYkkuNu0YIFaVx8GLqbx9r83xWvX8bJ4j8H3Men6vqc8K6jb&#10;XFg261MkdsQyNsO0HjINVRpwUpSimuV2a2V1vbud+GpQpurCm7xjeKXLb3utm2/0PlDwrYa74ZtN&#10;S06CW1l03WEH2rTnWO8szKBjzkBHySAZG5fQV6No97ZaVb+Q+nx3gx80E8SeXuYfPhGGAuemK5Bd&#10;H1r4e6x4Tvdbgi1zQNVS88/T7K8VruWG0VgvnK3+odH256FhTZ/E9/8AZri/l0LS4999IUS6uZI3&#10;i03cSqsV48wIOD0JrsUuWfNe9+h52KweI5+ZzvFWajfy/M5Lx/pWiy3cuv6ZpsWjzjab+yt3X7Nc&#10;JjBdF6I/f06153pFrrfirUYvD/hLTJtX1C4Y7EtFDbVHLNPMflVUHJJPQGvdItZ8C3NjPrszQ3Md&#10;rmOXTJ8+fLIpxteJuCh/vd1zWDD8SVge/Phm68NeEYr+EQMsFptulQZGRIoDZOcnHauj20pxapw5&#10;Z7JvY5E8QlZU9FpdrX7upDrnwkX4f6LHq/xD8RbfEE7Y8P8AhrwtdqLtLsLuaa5ugDjy22YZeANx&#10;zVa28ReF/GV1p+k/EuwuLLW2kgtrTxVpZWA3vSNG1YqudwHLuvJ615/qseGk1mXxYuuXLPmMR29z&#10;KVQvtYK8pIB5ycf3ag8OXFvquu6f/aVpfTeRcRyiSGJgGMJDouCMdhUSXJSk3Ud7ayvY0WkHzzd1&#10;vd2O+8careeHLiXwvaW0NnY2rLIjWt2br7Zak/uJjJkjc3pj5QDXGaN4/wBd8L6nbahoOv65od0h&#10;Ds9nfyQgqQVwyp8rg8cMCKg8ZajHd6nex2GnzWmyZLZUl3PcDYuBIY25VHGDxxzWd4T8PWHiXWYd&#10;M1vxJY+G7PaTe312DmOFRuIUerdAPWqi4xpxlzXVl53NqlSEIc1r2WkY2u+yWqWvqei678WviPqt&#10;rdRalqH9rWF9GUvJbqGK4unVxw63HBDdwe2a85tdYg8lsTSQum7K7m3Z3YJLHvX0HcaR+yz4QsD5&#10;niDV/G2pKMeXa3UyQ7scYRcJjNeeeKNK8N6j4Y/t7SdIn0a1vLhksAzmVjbBnUPIfcqDn0NONTna&#10;vTlCL2cra/IIycnZwcV5nDWHjDWLXUIv7M1y6hfeqosjCaJiSPlZHyMete+6h8XPiD4m0WDwzZ6B&#10;4Vsrv92Bq+laNBaanK0YwrNOoyCTySO9eG+D9A0J9VtLeWSa8uXIlI+5GEQbjgiur8UC70h7q50H&#10;UBbGBiSQ375OcAID6UTs5JJba6m6aTdji/EE/wATNKvpYtYvfGcV0CFLyyXfkOuPlKSqdm38eld9&#10;4FudQsJFfWbvUr95wzm3W6e4RS3RWeTI9yexqXwd8a/idpCnTbvVtM1nTZxtMOvWUGoMqMP+WLSL&#10;kfTNar/EHwta3ROt6XdTJMxM/wDYphtQrnkiNSOB7VjLnb5ZRXy7dO3zOapz1HyJafmbGrJ4r1GG&#10;4msZbj7IqnZpVqwUsg6E7uC1eZPpXi6/P/E4s7uK0RtyRXcyE8dCVDHmuwu/FGkXd5Fqfg7VtX09&#10;UKhrPWfLeEx5+aNjH1FWNd1qa+skltFtGunby91vceZCCfvOQDwR1xQ/aRS5VZAoSiklYxdN13TP&#10;Dhkhk0m3v2fjEnG3jG1ieo71gy79Uu5JLaCJZJmZ4bWAAJEBz39Kz3iktZXjvisszN5nm9QwPPep&#10;bF3hmWeEmNwSVOePpis9V5sv2UY3kl7z3fc3r3WPEF5Aljq8kcvkxiIIbRIpdgGFDSYBY4rj5tOk&#10;jJk8qfH3sFMZB6AYrdvr69vtzyNyCMnnPtgjtUEOqypG1tcHzU4G7oynPqaFdPQ0Su0mcvdz3E0C&#10;x8v5AKxIw+Yhjgh2PNe1+HLeyg8LWdxH5cJ2Fr2bfiJX/hjZj39q8V1AI1yxQsYSnzZJT58/dJHb&#10;3q9a6nOmmvp++RLWWTLW/JQADhgR3q5wdRQd7Wf6FypRqOOtlHodXd63LfSSXEf+jHcYkZBkPDEc&#10;DD993r6VrWcGtXcQmi0u/uIjnfPDbl4RjkkPwox3rjbJI4b6xusbhaOHa2cn7LKijBilX0bvivTZ&#10;PFev6qkVpDeNpOnW6YGmaaNlo0fQKxPJ9zUOFnF3tYu3J6I7TwP4jvPCfjDwX4lU7X0zWLWFvtAy&#10;qQahKlrNuHtG7Y96/YzcNwYNmOVQ6bs4KuNyn8q/Dzypbr7REzttaEPHHknZNGwaNlY98gdK/Xr4&#10;Pa+fFXwv8F63NdR3t1No0EGoSR/wX1pmCaFx/fQqA3vXQmnGyesTOnZYmorO1WKku14+67fJo9Mk&#10;mfGFlgx/sgEj8a5bXtKTXbC506+v4VsbqNopY2t1clWGCAWrpf3X/Pqz/TiomCf8+qj/AH+aLKWk&#10;ldHqwnKDvF8r8j408Wfs2nZNceGfE9xcyk5i0y+iSK1GW5Alj+ZVA6Y6V81eM/h94j+H95p76tq+&#10;iym5kNwraRLPLfafPbDfHJKJiQ2T8gxkE9hX6uSNPj93HYqe3mo2D9dteQ+P9F8Vazo19awaV4Nv&#10;PPgmjINiWuVUqdjQzyncj9ORUygnZx0a+466VV1KijWfNGW7e/a97dD8tfGvjG/8UzRyXbIibNgY&#10;xhZ5JVXaXb+7uHJAwBXjN1GrNH5kbSEvtiSINveTPyrtXkk9q9g8c6PLp+qXEN5tiuYZp7e8tk7y&#10;xNiVo2HbFeTvLHHcmK1V47m3lS4inVjuhkB3RlSe+RmiMrtJLTYjE01Tk4p80VtpbQymstS8xpLj&#10;SdShWDdj7XZyQ7eOozz+OMVm3F+CFTyhGRhfM/iZvTHf616VrHjbxdq9jBFq97ZSNbbgLqK2VLuS&#10;N02sszDhuOR6V5bJ8752/dO8ZHJbsRW8FJuXM00rW/W55clFRTV+br2+XyKkzHKkNG6c7wchxn1F&#10;dDpN1JCjKsUUm9doEoB+XGQcnpWU8CHbna2Tk8AEt3JNXApiAIxg4wB3HXAqpNbHPvINc06y1C1S&#10;6tpRHqCcNZgE7l74I6VzunRSuhTa8bxybWZ/uj0GDXRu0lu32mMg+b7cjjHFSIfLjMsmWkfDHjAP&#10;PJxQnpZIJXXXUrv/AKNGu3AORn3556VtXRMNqh5YbNxPpnkH61y7yG51G2tw/wDrJl+T/Zzkiu01&#10;0r5aQQ9Qqgr/AHto6gVE7JpN6shLqyvFbRPY/a2l5IOB/LPvWPHcMXJ3bgMhT34HbFb/AIYt4Zv3&#10;GqCSKwmLhj0ZWxgEE9q6iXwboln/AKRb6oPs3ZJWGRnpzUpRb7k3SbRjeHNLu79xqF3LsijPyLn5&#10;mxyCcVb1q5cv5Qlyqg9cevQ1raVfeBLGeOz1PUtR8h2CMbI8KCcHmvqfwz8GPgR4u0oXlu2s3txs&#10;3TOuqeXInrmNiOlVeEFdopTV1G12z8+hNBDLMlw/kKMkf7TMck5/GqqXUUXmGKbd5h9PmPOByK/T&#10;+0/Zb/Z9vYxu1K8WY43pPqG1kY9VJPHFacX7G3wpYFtJ1i+UnlSksFwBnpyaaqLRpL79fyLtdn5V&#10;tKCYxtLYGeh25zjnNNSbzRIgBU7ym3HXaQARn1x1r9GvFP7HttY2lzd6d4ga+8pHeO1a3AkYgZA3&#10;JXyE/wAJfGlybq60TwtrGr2ltNNBJcWsOVV7c/vFBP3to696Tqu6SjdPsNwtHmutOnXU1/hP438M&#10;/DWKbxDqdnBqvjC6jaDTjcjdFZRMxCMhH3Tzk9zW3c2fiD4hXp1iXU7a51LWr6O2gTzMQ2cNySfN&#10;VSfuxjt1rxe80fXbJil94fvbbax+a9s5I2XjOMsMGt/RdTlsChMjxeXh0jjJjKyKM5BHb2rKShVv&#10;un5pq33k+xqqDmrxhU6q1vTT8mfR/irTNH+GXh6y0TQb/wA7Wpcyaje5DSST7cNKR254A7CuF8Nf&#10;Fe40OXdql7c3mGIc3UjzRDHUCNeMV4veeIbrVb+a41C8lMmSqkk42g8bc9qpN/pThUdB3KjDMfU8&#10;1dOioR+K7Zj7OMYKK33v1PtGf47+Hr3TjEstyWZcHyIykY47L1rwnW9XstWuHns/tLM5PmSygjK9&#10;QuDXEafc2tmN0sEUuF4XaBluq5qWTxTK7GL+z4IoA38OFbGeCc+v9K0cW9FqNe6rdC5PDuwcfNjG&#10;T+eOKl0WK0ivjNeLK/mYELwAnypRwd+ex9ajt7y1uxy/kI3TzMYGeeD6VX1OdYdn2C+BHlHeYhkG&#10;Q9OTWfK4tMxly1FaR7bo+leKfEQ+z6L4ghs1U8Lc3K2rLxxtkHzfkazPGGl+NfDiQW/ivVpdXsZn&#10;22zf2rJf24buFWQkgivBtM8Sa5pV6rPdJcbiSA+Vzg/dGD/Ou213xx/bWnw28tnOtzH8yEEtbh8Y&#10;J+bPWiVO+qWjCm5Um4JJwfXr/wAAkv4Y3i8yDaQoz82cE4+7WBtnlfEEbyyKAQgx8r9c0j6vCmnm&#10;a4XbIo2hN3BPYAd65nS9Qv5dSjki1C2tJLh/3Yum2WqDOFVnHT3rLls7XNJaptbmvqGva9EgtfKS&#10;LnDfugpIzyc1hrqN5HICWQru6YG88cksa9V8TeG/F1xpkVzJY6TqViirI2paLeJIw4yQ8Z+bHviv&#10;GrvdC2zhRnuPmTHUHPWrSundbBT5ZRbVm+p2H9uNJa7J18zYuF/PkEnNcY22aZ2G1gzMc8Lt56A9&#10;8frU9ja63qkgtdJ065vPeNPl9MNI2F/Wu+0/4N+L9QTz728stM3dYTtmlXud3lsP51yyxWFw0nGr&#10;WjCXa939yuypVIQ0ctTzxlEePmDc8+w6Hr/jSo0afN/CSeDhl55BGO3vXrM3wq0nT4S+reJ/I2j9&#10;5IYSAeOQAZSf0rC/4R/wXyljrV1qkq5X9zG8YHOMAGq+uUJK8HKS78rX5k+0g1dSv8jjrZjeSTwR&#10;4f5c4xyMHOVHWvaPC1hdS6LaxFfkikPmb+/OQO/Y1wkPgC9knM+n6l9jRhgrdRjJB69CDXq/hu2l&#10;0Sz+xXt7FcHduWRDjBI9D2p+1VWF4O9jmruXJzRd2jTFvZ2vCWdqj/LubYCRu6Mc5z+VYHifXF0O&#10;NCsFnM8kZeMqI2xg4wVFbFu+n6vrn9lXWuwaBAts8326cDZNcfwxbm+UDHX+dct4rsNEWb7E2o2e&#10;o7N+y5syfn4wCQuR71HNJaSm0vVhh4zqJ8820lscvF8RvFkb/uIdN8nI3R+QqvjvhwDXrXhH4g+H&#10;9Z/0TV5v7I1ADB899kEh6ZRj/KvFoNG09w32e78sqzc9+uc/X8ahTRrXz98wW4cONp4XH+0cdTU1&#10;KdKtBx5pKXe7NpQjCSlFarzufVd22g/Z2H9rWjqw+UK6vn2DKxriotKhmmkML5jJ+XAwNvdhXm1p&#10;5UQMbqBtCqGXhTmvRPDF4zEwTMDyRG3H3eo4rzvY1aMX73Menhq1N2Tun8jutG0q208i42b36b2X&#10;Pbqa6a+8T/ZoMHrjAzkcAYyB+VUd7CJNr44H3enTHWud1vlGkf5tv06Eck1wc7c2nuz6GnFSSutD&#10;ybxXfSXU0s11mdZHJ+YkAoD9wDtx0rgr3VfC9zAltB4dGn3gOGvImB3+rMAc12HiE78Da5jY845+&#10;lcb/AGfYLGSluscvaTLkr6jBNe1hnHlSvZpnn46TUnFK8YpI5p98W9La5kSJ8hkWQgMM87hmmHCh&#10;FXYPUZ7+pPep5LZomcSgc/d2KeOc7h6V0Wm2Vjc2souYy0jN8rD5G4HykCvV5oq1up87OaV2zkWS&#10;QbgijDHk7ScZ7oBWrY2oMyRsPl4PzFuT6gGrc+n3FpJ8iM0fq56L2JNPgdVkT780gOPKhQu7ZPQA&#10;cmsqknZ23MXNNN3skdVZaVazLN5pysRDNx2x096+4Pgd8HdE1CLT9a1aFEtcLNCJyilyOY44xnqf&#10;f8q+V/C/gHxz4kiMlloFzZaa0kO6+1FktI2XcCQiyMH6Z5wcV+jvh7SrnSfDGlWrRMywov8Ax7se&#10;NigDkdefYV+f8SYrHYXCR+rT5+epHninKN6f2k5QtOKbVm462Z89VqzxGPw2GneWEc5SqON1dQV1&#10;CT/vSWqXQ96tNGsYIfsdhBBajyz5ZhVVbgYHzKP1r5o1Pxl8YvB3ia/hh8HzeMNHW43QSR2Ajult&#10;2AUrHcJIhOQO+eeq13kd7exPFJFLPGehMrv8voQKoeKtX8WQ6ZZ3fh++8SahfSyNF/ZmlXRiDvnG&#10;WbHH0yK87DZvPG1qdL6pHDc3w8lS1rf9w15/cfRQnQqONLkjTgttlFJK+y220OK1PSdA+KWsQatp&#10;Goar4O8YpAses+GPEdg8FreQ5+b7M8/yCSPn99Cw3A4OcVieLNC1TRIksJbLV71NyKraRG2oqQo4&#10;VnU52n3PWuibwX8efGsaDXNV0nwpZj7v2yIX+thT0Augd2cc49TXYXCWXwn063Gq+M9U1XWZIQIb&#10;Hes91PIB/rBA3KKegHpXuywlfEO9SaadtXK8u707hOrGbah+8ltzPRK3rq7HkPhXwxcan4q8M77G&#10;6sSNRDNJfWUkDKvltuJ8wYAwACM19hav8PdG17TZbDUoo51kjKKQuAuV2grXj/gfxT8SvE+uwz3X&#10;huC58Oxb53n1C3fTrqJcER/ZiB+8k+vBr6DXXLGJoorvz9Plmwqx3cTIgbb0EmNnt1r3MFQhh6ap&#10;pSabvqvxdtNXe5hR5XWnVjdO611Slyrdd1/kfzixK4h+bo5/h+b3BxQDIHeIRnd/GQCWZSOCBilO&#10;I1XbKflztx90YOcEf5FXLXUysoR8Oc7Og+X3Jr3rLsdV30M+SwmHl5j+9yu4DI7EAf5FSDSnQ7xO&#10;iyL8+3dtzgcnIrqnvLDa8txy20CDb83bHQdBmsVZlfmVRgkhGweR1GcU7LsZ7t3Mry5mdvOfdHt3&#10;KN2HD+xHatCL7Q4yY22AZ387uOhAHXNNKx8Nk7tx6/KP90UyW8ngXKAsGkA/2VU8AYoa7D6dyVpO&#10;QDvViO4/M4qleXLvFJAfmRuMudv0KkVvR6Dr+qoJLG0LhlwTJgA9yc9qryeEvEqvsmt7dscZVydi&#10;9xio5rO243ZK8ml6nKW9rCihCXPXZg78DvmrMUYgD5Zn3HjgYXHY57V1DeFprWFZS487+JeB05Iz&#10;Wc8O5GRh93vj7p9GxxSchxqRdkndGQ8p2FFAbeOue2evPSsZncSHcR0IwMjHYHNa95AbeJ23DKqM&#10;DGQcnIAI71ycsjOMoCWkc725wCONqg1UfeN9Gro2LYTCQYTcP7ignPHRj1rSd3uF/eDywr8x89FH&#10;Uio7T93HGc7doyxzyT6E1cIUnZlv3uNp6kBjgjNbcsVa6K5rKzCC5C5jhUzSOAIVBJ68Hp2r0vw7&#10;4R0vRrT/AISjxXdRoiIZIrJuvmA5UEH73sBXP6KNF0CH7ZdhZ7pMiCE8sxHILegzXC+JvEN74juG&#10;e8lKwRH/AEe2U/u4+cfMo9elS7zfKlouobrRHV+JPHM+vT7IF+y6ZBkQRLwvl9A7Fe5/SuYhvQCf&#10;mYAAbWPOc84IrKiVo4MbcDJZSOQMgA5H9KeU6nkjjjnnvjij2aKVlt1Ogi1cxf6rHzfKxbPIA4OK&#10;oTTSOTIXySMEckjnI4/wql5Uknz7P4gB2zjIAwevFPZX9gD95t3HAyADS5FfUrdGa7RtKLh1zyRu&#10;fO4fNgZA9DxXoehIlzZ7VZ9u47Tu4yeWXJ9689eKXcW+VsHOOmccEAD2r0Pw9cQW+jymTCY3ysox&#10;8jbcKKUo+61FBvGStcsz3KQSR6cu1p5JFXPG48gkDHcZ/SvaLDT/APhH7KPU7hQVtbfz3R/utIwy&#10;Bz6mvA/DVsdT8VWdzI37iN/Nk3kYI8sgHn8K7fxl42l1O7XRrbIsreTZJs6TSAgAMB2T+deFmMK0&#10;qdHD0oc08RK3ola78u5hU/h8qXvzdvl1N/QhdeKNVv8AxHqf7u2tg32aPjy49mSAPpxzXAarrjaj&#10;qV1LJJutraYrboTmNto6n24NdLrGpT2Ph610DT28u51GRBcuh+YJN1GRXrPw9074f6M1vY6npMeo&#10;3Edks1zLcoJ904Ubvlbgbjnj1rlp4enSqRdSNlTdkt7W3e2uupgqerbXw7L0R8nXl7Ej+afMYfeM&#10;cXzoSTkkMf8ACr+l30moNnbKIUVsqwGAgGQM19Y+I9e0C0N5ftoWm2Olw/8AHvbJZR+bLjgIEVcZ&#10;JryDxN4jh12KOKx0XT9HjwCZIIhFO6YyPMC8flX0qnTpxiornut01/kTCo+VtRs79dDztUS8uWCO&#10;4KjpzjHoFGf1q9F4amm3YbJbgEnHB7ZNbmnRWFmu792JyP8AWkjLHrjB9qjuvFFrCXW2ijlMJKli&#10;xC7iM8AU1abYpzqzaUF69Tmr7w5qVk3yReaNv3bfDZb1PpWBDPq1jN89rcrg8HgDGc4Pf8K6Sbxf&#10;rV1mOOOKCNe6YZ9pHAyByfrVMXd9dLvnkHDfMG++R0BI7UtE7WNuWokubc7S1s11y2jl2BJ0Tc2A&#10;OuPSsG6iOneYu75dv+szxnOCGp1gZWOYJ2jljwoCnGe+TU2o3Dh0E6o2E4OOC5PLFe9Fk3foyNU/&#10;U4uUzSyBhI+zJyrEDcOxXHf2qwLmKHYflaTtGV5Unvk9x1qe9WIRPduv+qG5UjOOp5OK5RLgXVxJ&#10;JgrvZVTg/Q4/WpcE72RSXMXozNPO7yyFSDlduMdeWA/CtaS3tyoYzHeOWHOSAMk49TSRIkaHf83H&#10;XAyfQZ/nVSUieUrHJt45wOFQn5sn1x09KnkS2G1Z6F2CQJkxsfK8xTg56KMHNVdlnPdiRUkG35T1&#10;Cg9WJHepU0y9ljdLWVDnOfmG7bjIIJ9qesAtVTaP3p/1nO7PYkg1eitYW1xgQcuOOoA4GQBnA9Kq&#10;qztNtKsFIB9Mf3uP5VpbY2yq/I7j5Cc4Hvis+aUwHG3cQD83JIOSflNP9S4y6N6mvACHA+Vt3Cfk&#10;cHB9O9StAwwyklsfcTuf71ZSXZaEMWWOXDbVIwTnIwDTY7q8Odu4R44kYjAxn06U+VtX6F37l3dF&#10;AVTq/Q++Tzn8OPrV9DGi7w+cJ8sWfmXjguen4VgoTPM5K/MvzfU5x1/p61pC2uLptyIF49wOmQAO&#10;/XFZPTcTJwglR8pFn5fl4OOM5z3NYc8CpkKPrzjnsMH1rbFhd28e6THlgknHBHcY/lWXLOC/zKm1&#10;+OM54PHNCbRnezVmZvkwtGxkTOBnk8jBwSMVRZI13BELKByXHcnjJH8xWtjgjbuDHcR1Y49DV8yx&#10;LHGohRFbhuBkHuQtdCuzTmbS1K1lHIIt0EKYH3zL3AHTFX5vLljU+YTMeDGv+rA75A//AF1GH/du&#10;E6sdoZRgBcdcD9azIopYy21s8k/e569ea11HzeZ22kzxxPHHNsWID5ioJOOg2g1sjXZbZJks7lkG&#10;75cdR2DE9q4OC5bcE+ViyFicnPXoDV6J/vfKp3FQcZz15xmnv1K5k9extvqLSn7TcyyS3Zwvnly2&#10;YwfujNeh+Efil4p8I7rOw1adLOf/AFTbBIUPZSH7frXi2pXIsJwJoXaPafL8vJLHr0HatjSZnvVQ&#10;hGhT1lG0DvuBaqirMh/vE1ex3PijxMustc3uq2oa8vixmuY4gokZh/rH24GfwzXEWfgvxPfxNf6A&#10;m+2Bxn7SI2HfBRhmt6TULS0UC7xfq3IjUDZlTwasP4/v7YCGxtktbf8A55r8u5fcisp76EqLStzH&#10;MN4Pv0BfWr/ypAvzRhgzj2LU1E0iyTiBp+i+ZI4y5HcAflU+sazcax5bMn2O3AzLhizSPnlmJ9PS&#10;pn8HXl7YC7069juyq70t+Eb1wCO/1qI3vrqi9Yrc5m+azL+bBbbf4icnavGNrCsyK3lkbfEN6D+I&#10;Dg/7J9+fyqd5JDG0EsbRzJJ5csZGG3DjcQfepbItb/6OjEByGfB6diOa132KWqLkEUqN++MUEfBL&#10;Fhu4GcjNaSXNlhltbSa9nJA81FOwfU+1Zq6BpjSm71TV22ghvs4x26rgVpP4os7YfY9BsycDG9oT&#10;yemcintuYSux5sLu4Ufa5BbQ/wAWGCkDP3c1Bv8AC2lurPai/mz96PMh9PzpBb3t2rS6pJ5EJOSs&#10;ZxkEdh61TjvtJ05zFZwefN90Fl3ndnkin6akaLTcZ4quLXUI7CbRtNksRBHIs5kUDzXLZBA+nrXJ&#10;oz8CX91Kfun+72wR+uDXQ6nPqN1FvYi2wSQhGMqOwH9a5ZkZlKudxzvzn8QSfWjyLgl00JZESfcH&#10;fbImMbeQ57kVJaXDRTLbRqcSMkWGB6k7Qy/XNQWjAHEu1FXOzP3mzyQD3zXQ6UvnXVv5yqMzKUIH&#10;zHYcjJFRLY2V1qbmv2f9hXNnBAds32dZDjnG4ZzzVnStclEN5IwL30MaiJs8rn+IMK5/xZqckviG&#10;8mA3JEIYI8jIGEGRSWtxJcxb7eIApjzMLx7Egdax5bxbaNb3Wot3qWp6lM0t5dvuB3DHySSY45Pe&#10;sxp/PdnlLyvH+7HJPTpgGt3UoJDbwmQbZSNylQNxX0wO1covnwTyTvG20f3eQQehIopuOqS0Q1d6&#10;rVG681vZ6VIXDtcSP9PYAE/5xXJGVpcGR2Yk5wD0HQA1YuZpLzaT8oj+YjOAB6lT3qvt242c4G9s&#10;Lng9M4rq03K1vqNPQg9OBn1Y84yKm2Dbt+6x+UZ7ZXkZHU1X3b8oqFsnPGS5x0NWH3AJwd/3m+X5&#10;lxyM56/4CnpYRaEcoTytzFXIPH3BxgbvfFNWyAxk8NtHzZ2nnsR/nirjRulofK3O7jnHVcjJJHUV&#10;Lai9K7Z4HZf4H2fKoxgFh6isG9XYnzI7Wyj3AmXAMhXbwFxnIyD6da0brTvlYecGx/qymeMHPGPU&#10;Y5rI2TC42mN/m3Evjjk8gD6V1IkNnGjeXz1ycE9AO/8Anilv0Dc63wD4TlvJBc6l4wtdD05NpeLz&#10;c3ciZ5VEfjce3evd9d8LvL4WuNe8O6Rb2GiaZCXuNW8X3SjUdT2kK8djGnyqSPnUnk9MV822HhDW&#10;PEP+mTPDYW4IKySEZKeoUdDXvWgeCde8Q+G7rSLdNb1r7IqyRalJI50eMh95UxycNjG0kDpUPB4f&#10;ETjOtTUuXYxq0I1EpOKco7aHz3qd1qUe27064mhjWRZ4VtcidZUOd4YdPp6Vfv8AW9Q1pLS4vQwk&#10;jjUyXRJaeZgOshfntXvGmfAD4o38if2J4fbUYpSAH2tBbqenzvJjA/DpXKeP/gn8UPBwSXxH4eTT&#10;7aXaBdWt0LmFNxwA5X36/Sto0o07cuyJatGMZx0jtps+55tH/Z87fvYvtDnBO7aSPQgD2qx5tvbP&#10;CLEtHcblxb8OpGM4Ynha1fCHwn8VeI9TS1tdQsNMWYt/pF9KOURWc8cdhwPpWpqvh6w8LXc1hf39&#10;vcXUTYluU6SHaAdpGa3VlfoRLRJ73KDW91cKJZTlWXnaBtXtwBWXcaHe3xSLT7uPcWH7qRSM9gB/&#10;P60o1GIvizuftY7QxPuJxx0FdF4LkvtX8V6TpZ0+4t45LnM0rISgRAXyX/4DWVRrlk1q0mZw55VY&#10;JbNr7jvdP8L+JPCOk/6ZrFr5HleaLTOMFxuKpu9Sa8F1a/a51C4uZVwWfavvtPUV9A/EywzrEyme&#10;UpDa28YQO20Ns9OnevnzUrJly4+VRgfUjpiuCmrrme8tT0Kj95Ra+E5q/uZypiQ4Z889yOoH41Wj&#10;c/ZtjNsJwTxjI6EnHWrtzEzg9PlxkryenJNZkSN5jK+cdj/d3cBee1dC0EmrEnoE+fHBIBxgnJ+n&#10;rVW8CxjK85BPBOeTyRn/ADircmInOCwwuOM8c9vrTfKV8l1JLDIz247YrTQdyiI5GIwuY5FBbJ+X&#10;GOoq0sGxevHpu5PuKtfu44RxkIrcHoO2RVJpQQApJaMbtvpnnr/SnsT6lqBj82OcDg+iYzgn1Nbe&#10;l3Ftbanp8t9GTZQ3kUspUfMUjcMwBPtWDGdo+6FOcZ49MZP51JznG4nHb+AjOcg+tS3Zpiu4u6P0&#10;7+JHx8+HuqfAmPRdEP8ApUkVtGdLlCtJBtmLmRFU/MCNoB96/N+3F1q1xbWSFoopJvL2/wDXRywG&#10;fYNjPtVVIMbDJ0IHy4wCM4PI7Y59q6xknaOD+xbIr5YiLTQ8uJU6tvasZe7NzXxSSV/JbIwlFL2k&#10;o6Sqvmb6c1kr/ckW9a8Mz6U8NnL8yFV+Zew29Sw7+tcjd6XPCgntpPmi5O4LkYOSwB6nnNemXVr4&#10;i1G2ju9SuIf3QBGCgkxgDacdfTmuZnubfy2WaMKHBjzkjZztzn8+a1jPmiubWSOWKqxd73/IwLXX&#10;tblh+xXepXE2n5HmRDbGCiHByygV6poXjLw94c0uEWXhWfUdWMpa4ublk8pkJ4xLglcDgAKB1rze&#10;PwnJeKq2Gp23lOQTE8m0kZzgnrzXQw6bPooKXF3aOpARYkfdgdAPm6ilaNROMno+zt+KN3Ui42vr&#10;21E+JepHWdU0nVjb29mLzS4Qbe2YsIsNlY3fA3EBjlsAV5pOSVeJWC8YAXqcdz7fzroPFVw17JbR&#10;2Alk+yq8bhRznOSB249u1cxFJJHI3mxGL5ed6EMD0AHrU8kaSUYaR+b/ADLpcvK29LsdBHJ9pjXa&#10;GOV2jja2exzXYyabqKyQyFAE4cgYJ4H3celcZ+8k/wBXlSNnzA8jBzla7jTPEF48EcN2Qdi7BMQN&#10;zjtuH+c10U+R6SdrmVZSkk4K7W5vR3b2iQsyK7BeemBzkDj0qzHcadezbpFcXDjccHCntkGs+OZL&#10;jO1Uz6HGAfUfWoLn/RUWXbiUyYC8Z9Tn2onJQdou5zxTfxaM7RiphD2zfPCnG/ksB1ODWhZ+Idft&#10;vD2qWWmXGLe6jbdDLH5hhmIw8kGeeR1HSuLtNSEkAuEIEkZ8ueIn3xuU1oXdzfQW8N7pLb0jbzJI&#10;eGyT1yO6mqU4uOq3LfuaHHeH5tb/ALSFs94FVpMTCVueTy5J9a9cuF0bTpI/P1S0W4KfvBu3YBGR&#10;kr3rznWJdF8Q2huY1/s3VoQPtUAbaJP72MevavNbqCNCRbrI8hPUuxOc4BYk9K5amHjXnFyclCHZ&#10;9/kCj7Vxc9o/ielX1tDq01xBbOkqyEl7gklQueoz6Vbt/CttoXh3U9RN3DeYjZ9v8SHbgAg+9YWm&#10;6n/ZNl9jZEZpkG+RR8wbGSob09ay9U8TM2mTafHGV87PmEdCn4VqqcaaUYuyR0crTXK7JHLWrN5K&#10;GRs5+YZPUOehrsPD14BqMAdmyhyGTug/hNcTageWjEfLjnv0PHPpXW6Vnz43jA4xzx65xWr2Oq10&#10;ei+ML0S6a1jBIEF5t+0c4yncAH1rzW90OF9OjEcvMABkxzlPauj1R4r1ovOGCmWwM/MQcAECpbW7&#10;stU8vQrG3K3LsI9+Dzk4OSaiK+857WlpofT8FkIPh54GtLLErw6XLezBecS3LYUnHfGK4GQSy8SS&#10;MGG/du68HBBNdRcWeqeEbm20hb1jBBYWkWD8yrlN2Gz05NYl+ZJJGkwCXPPRfrjFbSsk+5CScm0y&#10;5oUGzBf5xuJ/DOBiuS1i4f8AtKdFPA+VSB056GuwsJPKHzLj5SPZcjIrgJS0l7dnqPNY5/vY44Nc&#10;y1k2b7I0or2+hVDa3klsR94xgevXmpNS8c+KdPtT9i1+6DouWISM444zkVkXMnkxb++0/TpzmuMv&#10;ZTNGsCtlrl1X3+c4AIPvVa3NISTv5HX2HxI8bXcPmXPiCdlycCS2h59/u10ln408RSxb/tUMnX5v&#10;ssYY/XAri7uyS08uKPaI4YIw443NJt+Yit3S4h/ZVw4TDNIETPUALkmql8IPV6DtR8Ua09wh328r&#10;dW3W6MBzjFYV5401gzmP7Np8nkcHfapkcdiRSQJI97hhxvHT/Z5JNcm0mb69cjO64bH54qV0M9n5&#10;ncweL9SkGGsLEYxnbAoPPPFX4L37QfP+xWokXG5vJXd+dcbbg7kGeSM/T2+tbMNy1qsj/wAKjo3H&#10;uc/Sh6arc1V9rnTHUGxIWtYMeWexwQBnBFe6/D7QpNR+HXjjxQ6LFHZafbrGiKFVnlbbtORXzdFd&#10;pcQvIhH7xDt988HAr7d0q2OhfswatKvlxNqmrWVuxYHfLD5ZLKpHfPTPFbK/JcT01Pi64+IGpaLd&#10;SfYEe32ER+bb39zblmUYJIhdQKQfGvxeDmK61RmHRxreoLj8WkrgdSvPsqmTyopnlvJSvndkzhiM&#10;fyqtbyNdrdSSeWnlQllCcDkcAZqldq5k5NdT1mw/aQ+J8LiK11nWgPQeI7w9+25jWv8A8NH+O2uA&#10;bi6v5rolQ7z34mDY4BcuCTjPpXzPDcTfaPK+zoj7gFcMP3i5z8mO9bF4L1SZVsdyqCQykZzjv75q&#10;0nulsQ+zerPrdf2mviA1qtpMsTR9QI7e3ZyvTa0jrWdF+0Hqccpa+0GaQs3zP9hsLpQvcjcmQa+d&#10;rLUon0tJrxTbzD5PJc8nHO4HvVu2uoZraS7W4+SMPlP4uB04qrvuZJyTs1c+ktM+O3gMagNQ1jwZ&#10;ql3OURJA2j6Z5RRTuA8toyv44zXYeIvjR+zp4x0z+zNZ8C6/pMuzbHqWiaRo9rqcByCzW8/kgoT0&#10;47GviGy1u5fULO38pXhurlYC/JIMj7AVPtVzWrqSLXptLhVZFtp0hb5c7nYAtjHvxXPUaUW3stTe&#10;N73eiR9seGtb/ZmtfD+p6RZ3vxWt11e4tJ7qdotOGoH7ExeNDIiqrx/MflfdgkkYrzu9vfhZ4X8c&#10;Qa94G8P6z4k0qS23Xdt4olt7e4i1MEBrmFYAVfzR9/ex7gYHFeTWGlKWj+dYlIyc54wMEA10i+Qn&#10;yJhivGTjn1zj1/OvlsXWeIXJG8IrrGTi3pa10xOUpaJ2ie+WXxu0LTU+TwddR5+5bWzaaqJxjCjy&#10;cn15Oea6OL4q6br0IF14LxbyNs23thpcrEdCw3ITj+dfNemto0d8pvZ4jP1htfvEkc73X+6PfivQ&#10;l1KztbebULhwIrWJ5eMfNsGUVAO56AV8w8iy6tJTeD5pyd03Oo233+IzVCkvs7/qezaSvwn0DX7C&#10;LSNV1G18SamZ7CXwzcR2/wDwj8v/AAkSrC1q5BXyh0ICggMAOhr52X4U/DHQ9Y8Qx699u1O302Wd&#10;Lq6mv5bO206fbmXyYLXBdYWO1eu4AV5z4lg1Cy8ReF9Vu5zFd+MBaeIEVn/48ovtSw2LI56EpEHJ&#10;4wa+2/i38N/CniXRdFfQpU/trWm0FPFOoaZciUpYTxBrqSS3BK7xJyr4z26V7OKdbA08H7OF6VFO&#10;nUirrTS2nlb8TqcXRpU505NqTs91b0Pj7Tfhp8M5J91r+0Rolqm/ctq/g/U57iP5sqjTdyOhPevQ&#10;x4GhuNMu9G079prw5Bo98c3dq3hLULQXG5AhWaQYLAqACCcV9F6J4W+HngeCO20Twrodm8CeW2sa&#10;nBBe38/GGkllnHVuvtmvPvHGp+FNUEtrb6ba3V0v/L3ZQx28KHPKhUG1q5sNxLicRiVRpZM6VBO3&#10;tJSs7LS7TX4XMuZzklFNrzb0PmW+8PJ4R1IeHNP8QaZ4rtUgS8TV9IikgtA07EPGY5clXGM4z0PS&#10;nRaebyeKJwCGkAK4+YjqSK6ufSo4CTbRDczEEbQAB2BxT7GG20qb7Rduu4g7d7BQnpt3etViKtSt&#10;WqVLWc3dJdDndKSm5dL3OvtPIitfs0K7PKUAIPvN2HNb1p8HvH3jSPTLq11jwfo+mi7huDDeeI4r&#10;fVFSKUMS9qEbnjIG4Vz3h3Q/EnjS/lsPCOnm7uQm55ywS1gVuA8kvQZ9OtZPxG+FvxA+GOkP4j1/&#10;xPoUEzyBINOtpZJr+WRzwigMBx3O3Fd2AoRjJ1sVRm4SV4a8t3ffz0OylBtc0vdXTzPdfF3jbwL8&#10;GfjCde8QaO/ijVbrwxpUFlqmmywzmwmgi8uWURncGeQ9wQQK8R8TL8Vv2j9Wutc0DQpbvQtOmMdl&#10;ZPfwWWzeTtkdJnG98cnHAryvwJ4P8U/FfxLFpsWqW8VyyA3Orasxa2t48blRY85JPoCK958Qfs/f&#10;GDwBpv2zRZYfFNqn+ti8PTT2tyi43eZ9mDDcD7En2r3+WMpx5ot0k07J2/P8T0IqMKbd1zO6jpfW&#10;3Y0dF/Z0+J9n8L/GGnTeHmOvavJZx2tiL22eeWFJhJM2Q3l8Af8APQfSuL+Gv7M/xc03xNDqGteD&#10;buws7KyvVjae6sj5krW7RRKnlzOckt3A+tc/LdfFyw0mPWBo3jO3tmuXs3WN9RkuFnjXc4NsAXA9&#10;zxUml+KPizOrSW9j8QtuPnP9l6y4I6EY4zXbz4dSS1ipbX/z2MfZykr3u+un6HI237LvxyN2ljL8&#10;PdThs2vg8l3LPYeX5bTbmdttyTjBPY/Su78d/BL4h32pW1vp/wALdQS50iM20Or2/klby3xlRKwf&#10;DKO2RuHNdV4N8UeJrbUpJvFfhr4p31p5MgjXTrTV7FxcH7jszRtwPTNdRpd98RvEmvfY9K8QeNfC&#10;tnNNK0dx4jsNTaG2gUZjV5IoQXYnC9vc0uajN2hNNrzWn3NmnsZxSbVk/Jnz3qXwq+JukHwpDqPg&#10;bWgLW/8Atk/2HT575Yliuw43G3RgCUXOPfrWl4n0nxDFd3l3J4W8Ux2075V5fD97GMEDIOY/X9K+&#10;tLrQvip4XtrnX9f+I763o2nwmWQafq1/p14ePl8uKRck98Z6d6+Tta+NHxV1CSUHxnrsdo7yfZoX&#10;vrg/ugxAKM/DdueaiSptWnLlWuu/T9Re8mlF6nm9np2pXmpW9k+nalHbz3EcbG6024tFXzJFXJaZ&#10;QP4sfWv0I/aG8IKPh7puvaPE0eqeBdX0We1ntlxJbWwgzLKpX7uyZYGB7MBXx14H8aeM9f8AFeia&#10;VrXiPU9UsLjXdIguYbmQSQlXvoQUJK59D1r9QfHWnfa/Bfjawt4vNmv9GvEiixndcPHtjA98qMe9&#10;cjUIU5xT54txlt1Sfz6nfDnVNybu+ZW07J+bv+B8NfED4hya78BtIu7m+afxDqU0llc+dnz5wQUu&#10;WAP3l4wx969Z+FHgnwt8Pvg/421nTkkl1gaTOuvT3Y2yySeWjpCuVUCPZKMY4Oa+H/Alzdat448H&#10;eGdcQXWmJrj2kmlzxjyV+V3dOMHDtgkZ7V9N/H7x34vTwY9joWl2+n+H9M1l9L16O2kf97tkENvL&#10;IWwdrD+Aljlay0cXO/8AESXna34atnRO7hL+8/8AI+EvEV4moanc6nsit0vd0oRPljj3kfKi54H5&#10;0lmYpbdt80cOcbdzr8wxxnmtK91CTb5Umi6TMgAzlWHynnAB9c19f/sx/CbwR8RvC+v6r4u8JR3i&#10;CS0t9Plt98XkTeSTMsRUjJztbB45rekuXlSd1Fb+n+Zxzi5Rk1pc+O/sltaade3KPsmYKWljON3b&#10;AA7fSuz+HtwRY+Kbx381YbK0VHPPVDuxmvW/iB8B9Y8J6tJZ6bobalpV9LO+lwyKwvPIj5aNkj3b&#10;yg7rk461xtto2peHrK7tH8H6ugugEntINKvGEm3t/qRXYpxkrp2PP5Jp6q5zPgiHT9Kvv+Ep1ICY&#10;RM4061kAMInkPzXLg8MyjhewrV8Ga40eua/4n1m48/T1doF8+TdNE5fKPAZDgBQQMAjjpWXqhu5o&#10;90/hHxFp9pbJj59GvorOOJR1d2iCL/vE4qrZ6Lrur2/2XS/h54v1DT7pxMbmz026+zyHoJEcxYYe&#10;mDiue7beunrodULxjax9c/C+R4brUte+wC+uNSPlQagZ441h00DKRo8hAU92xXqUz+HbkNd33n22&#10;tWk4nsNX0WaC61W3ZBlEAjl+YA9VPBr86NS8Na7oybNU8NfEbTLaLgGSHUFt0X1JC7Bis/T0DBrv&#10;SL3x2I4ziW50y3uLuKNh1EkqxMqkehbNX7jje97Fc8r8ttWfbnxV+JjX3gXxRY3lsNO1a/todGW5&#10;vrY2v9pW7Pn7fIyHy4Hx1Q5yelcL4I+Gw8b/AAO0/wAOwP5WrPqN/PBeKjyWieUN0byOoxtfoCOT&#10;6V883d42s6WNP1jWfEd3Y+ekgk1a2mWMyoMAM5QIcema0NI8da14Stv7M0T4gazptimQttZyOsC5&#10;4AAGQKqMYWet7mUuabtbU5a88J69ZWV/ZGbTJpl+02JMVxIGEkDmJsoyKw5HcVxFxZ3FlbwRMAHt&#10;tiPxu3HowPqPQ11urXMd1cXN7ceKJZJ7t/OuZpPmnd2OSzN1GfpXOzeR9nIgvFvB/wA9CwMuc5Gc&#10;mueraNtQimnZqzNVbdPMgCgvvRN2MgknqCBXaWWnrEPLx1+ZlI5BI6ZNcvp07xIJeGKhcNweO4Nd&#10;pp11HczwsxIeR1Ur6nPUf4V5tVySemh2RS0LUEEHmoJYo5ZEOY2cAlG/2W6ivQrFoU8k3XESpnHf&#10;PfJNcDrV1b2Fz9pK7tpC9wAcYJp0WrzXCxbY2Ky8Anjr0OD2rilF1I36M6FaJ6DLLZyNJN5gAXcV&#10;56cEg/hXmK6XDHqM9zHfz+XdyyTbM7Qok7AemffFbl5cLDGqdO2TkA84IIrKbacP83t/d74yenFT&#10;Cnyp67kyan8iWaOOMlEG5AchuMn1bP5c1WjVWbOBjd7YG3OM1ICoHm9j8seQeex59s1WguFQlehK&#10;59gAcZB/pSsznkktTnfEf25N08Erxqo2GWIlWGDlcEf5xU1jqKz6ayS3z3Fwg/eQuzeYuThSWb25&#10;78VNrqS3mntbwBi/nQtt5JMYcbzgd+tcrs+ebFtdiYQ7ciHAYryQrdzx0NexgUnSnF6ST/M8qtrL&#10;1KNxfukvkweeg+clskKO6gseM1638AvBV38S/H2jWFzALnRNMmOqeIIpmItpLOymwY5D3y+35SRx&#10;muIGlSyWJZ02tg4j53DHRs/XrXpXgT4waJ8Hfhp4k0vS7eafx74quJw8nklRZ2UZaKJTN6ZZpNo9&#10;a9B6Noulyq19bHe/tXfGW21zxDZfDrwsy/2P4c2JfSQ4FvJNHt8uOJUO0LHwoGB0r4ysdd1r7RI0&#10;dxGtvC7DbNbB0AB4QNt3Ej61j2GqXFzq/wBpug11cXl2ZriRuXZ5DlmJ+tejWep22m/uHntovMle&#10;TbcQEFnY4OCRz2FTCLi3Oerd7eS6L/M3m4pWjst79X/WxiWnjHUrm/Szka1WKR/KPkwGJsE4PIr1&#10;S/eLT/DdxdOqtHmEYxwwZsHOaxHvYr5DBBptnPK6NsniQI6lRu3KyjtWnrrx3XguVF58uCPf3+ZJ&#10;FFc+Imk4tRs7/gFNOalZ3scFLeRXMieTbWQ5zgwLz3wSMH8a0k8TTac6p/YlhMvRv9Zz2yMMBXDX&#10;l7bwqnluBKMZOTnpXV+F9D8Y+Mrjb4Z03zo4APO1G6HlWQK/wh2HLH0ANdq0V27Izuptqx0cmseH&#10;JpkTV9MitXkCn5AzplugGec17R4TtPFdlZG48Ma3cadpEqsWg+2PNblSMHdbvlRxXmWgyf2LqM1v&#10;4n0u2k8xvsytMsbo00TbXEDNwTn05r03SNR8I+dLp2kXOoaBq1wCU/tKQpZSn/nmiM5T8CBxW0JW&#10;fuy0f3MzqRXK01qvvRJb+H7mFmuZGNy108krzYJ3tnLnb2rotFsNjGSGFFdmbd8o5HTL56D2qtJq&#10;vjTwVF/aU2kW+u2T7o/Ntla4RVkH3mWLJAPqM1xcPxNu7aB/s9naPM0kjmPeUddzZCESc/L05rda&#10;PXY4tdup9F6RpE32S3ud8C2pkm/0YxMZJJc4ypB49c810HhjwNbT2TX8NpbBLq/u4ZofNaN8RNgy&#10;SzEcKOgAr5Z0n46eIvDOqC71yGPV9AmXy5NLQrHJbKeQ9u4HD56n0r6M8HfES88SwW2l6JpH72/m&#10;eawsYy/7qO4+bdPKeOM5Zjx7Vove2YNOOttTpNJ8IarFpE9hBqFrDbDW5rjyftzKJYo5MxwqChaU&#10;HvnFah+GFv4m8LXNv438O2K2lvNd3Da7daoYJLeNHJSSIyxuqqE6LlVJ7V0ltrHgH4ZWE2r+Otcs&#10;dU8SLIzDQ9PuUuXt5M/LCkYO0EfxOfyr48+MX7QPiH4lGbSrN/7B8IxyHbYW7GM3IQ/KJnH3m9f4&#10;amaadpe6n1a39O41KVrrV+X6i2mqSfDPXL28+B+v311GbaWy1Q6/YW0+msVk4FoyLtcDqCyhsjrX&#10;iHivU9c8WapPf65rf9ra9Jcea8dzM3kIznDLDEThB6ACvY/AWk+IPFPh7SNG0SBbK28h5L/WJ4wE&#10;Tc7BYo853u3HWs/TfhV4b8SeGru9up7uy8VPq2q2lpq8UxEcEmlzeSFkgHyurkZNcvveqNd1rueW&#10;aL4fvbHUI9T121iuNOSJk/s7zgEuZXOIlfd8pUHnaRyaf498O+KtSsLWOHQ9G03SY71bq1WC5SKd&#10;cLszLuwvQnOO9Ymt6nrWlXcnh3xHvmS3m8mz1NFlSyuhFyjQyN3743EisPU4HupJJJZbmSFQuf38&#10;pUFgOMZxWMrt3TswSd0+h3ejx+ILKz+xjyRaGTzxGs8UqIzD5uh+vtTBDdjUYnNsgjDjlCMlc5BI&#10;Ncz4N8uG4u4LmVjEzxeSGdh5YcYG0k9+9dXe2skGtW4SZ5ICN8jZOBxlQcVUbky31NWWVhdPLdID&#10;GuGVR3yeMA1ztkk/9ufavKbyTM/UcBWXjOKl1yZ4ru3g81iDCJiOmefl/AVU0yeT7fFiV+Scru4O&#10;0cgit2kk77mcd0+gvjC+1LTfF2k3unR3BmOhvHG9up3AkOCQw4XHB5r1LwzPo3h270t5PFA8TJ4i&#10;0d5b6LyZIpNJ1uFVliWdXVdrK25VYE896858SalcxanC0Ed0bKG0jhub63tZJra3lkbCJcTqpSI+&#10;zEE1o+HbuMwb9TvLVWV33bIgz3EXRCGH3eO/WvNq8zuo6dzsWkE0z7H8PeMfG3i/wnLqOk+H9Lmv&#10;JLA6PHrOu6ki2SWulsysLK3lDBGLctjClq+eND1iXXL+bxB4sj+1x6bcyxx2trFFAklxA3lgssYC&#10;sARwayLPWR9l+wwapeJbRSSvDYLOUi/eHLMqKR976VdijnazUQNaWEDsWxKOS38RIHUmualThTbs&#10;3KU97/8ADs5pSc2k3pHb+rFTVtcl1rRxdzw+XGnjedLGDOfJiktNxAI69PzrRmnjENu97dkGG3n8&#10;tGf78eMspU9QKzdMjur/AE17OOO2lew8SPeOzgJGyeRtZiBx06dKyPH+s6VpdjoOo6LZwaqdZ+36&#10;Wzu8u6KeIYkEaR9WDfL0xXcktNBa33Os+Il3po+Bmk3DJFHfqLX+zrnKrK/2u/kWeOPnc2IwScdK&#10;+RtcjP2ixijTl7S3uN/c72IBz+Fe+/FE6fpvw8+GNpq+k+dqF1oWqvbzSzTQy2m27bIEYI3HJB+Y&#10;VyHivTtLg1Hw7a/2e808/hDw3eQrCzK7yXxYKgHQ5YVb921tUdsFeNyQyppMUTSPt2wQy7VGXLOg&#10;JCgc5JrK0PVL6P4kaHqGpWd7p8LNdLai9tZbQvDPaPGWQTKuQS3UdiK9T8T+EINO0/wxrt4RBf3V&#10;59hfTztbypbVfOBYnIJUpg9vmr1fxP4sufipd2dn4m0rRF/4QdrPVNPvbG3WyMlrsVZrGXbjzBIq&#10;gnvxUc1tbXTKvFOzeqPivwU/+keKgP8Alr4R8Qg9O0ayD/0GmeH7R7vQfGE6dNN0rTpfoZblImIP&#10;vk19I+LNK8G3sllqfh3QNP8ADWnT+FfEQ1E6WCrTJKVVjMrZO6GNHxwDnNdb+z18EvDnxK8M+KrJ&#10;dVv7NLi6s7S7ubQQljZwyefCcSKclnj71Skmr2tcfn0Pi2G5WKxnhkdUdgDjjJwDg8dPbjNa2o3/&#10;APxJPDmZWANtd52NjDRS7cfKevp719i+Jv2dP+Fd3E6X/hSPxZ4diuG8jXLe3ebU3ikO5BdxQDKk&#10;A4JUY4ry74i+BfDN74Yk1Hwxoy6TNpUfniCKR23Rs4WcSockEEhjuG4YpKpCT5eo+lzwS5uWD2jp&#10;LIPMgheMK59PmYnPXFS3F3frfxYu5QwACu0hyq7eAuD+QrV8TeEpdOutDhtr20lDaHpc8n7zDf6R&#10;F5hbaeCr9sHpVV/DeuXVyk1uls/A5a4UY2jFa6JCumJDrOtebs/tC5Y/N8pkbI2An/P0qaDxDqqG&#10;VmvpDs5xklD6ZzUZ8NeKLSR5xFZu5BG1bhSdrDDLgYFULfT9ZXzN+lOc5H3l5GeRxS07D93sbkXi&#10;7XZVYpfPEFP/ACzJ/EGrH/CXeIBHu+2QNGf+e1tHIffLEGsKCyvI0dP7MliVjlgqeZyPQCi78yK0&#10;lhNleB3zt/0WU7cjA5C8GpfL21F7t9jZfxbrKhG8yL5huLRxoB14GFHT3qRvEeqZDB7QN6PEDuyO&#10;xFcFMJmitIxbXyCA5dvs8nzd+BirFzPcySQmO0uxEgTLm3k5x1xlaqysrCfK21Y9EtvGWoCZbee0&#10;sm9WjaRCOPc4q9a+KIbi4xLDGETOcswbjoAR/hXlouJF1OKVoLkQoQG3RPwCOSVxVm0nluLy4WOA&#10;7dsrK5jboOnBH5UujtoLlj2PW7jxNZ7DLHYxSxxkfez+Gcc0r+MtI8kNc22w9B5W5vYDJNeUW+oC&#10;2t7hLk4z0zyT3HXvWdNqkMtq6bj5hOeQPmHYGpS3u7icY9tT2hPEOkycrHe4b1wmPc5qlLLp9xJ8&#10;t5d2x65ErDr0xjFeXrrEcdnZ/N++wwfKMVG1sfeIwfwzV86kshjKSoy5DA5XcD6Y9KVtdClFW2PW&#10;9Pg18fvNN8S6iI+ytcsQPbDGtz7b4ngG+61KSUDq7qGJHqSDXkFr4hvreR8eWUOflBZcHGAVIPNa&#10;aa7eywSebcSbB82GYnjOMEVDVttA5fQ9P/4SW+t4/tBut8a/6z93uI/4CD/jSf8ACe6HdgWl3eJH&#10;LJzteIx57ZDHgfnXBWV/cm0MrRqiSdI3+YFezEHj8Kxb3Tre/lRykaHk7wvU56E9vrUpa3Yezi22&#10;1qep3Om6NqKs6ajBArLhmV1+73wRnFYUOn+EdIS6uNPntdXvIRl1eUTbG/3Sg7+lcMNP1W2kSOO4&#10;VrWVguAQcIThgQfbj61q6d4eg0+4fPmIHUeazjazYOSM9x1H4VrFq/cwnTUdb2TPTPhJquo3fxA0&#10;64uobWGx+zazbIkC7ePsUs20g9vkU59Qa7bxpCw1x5x/q57i9kTp904wBXmvhG6h0rxjoVxFxamW&#10;+VgOM+bYzRnj/gVes+Mljlmtp4WDRgRBCM8llO4EHoTxWz12IVloePPBIxwy5OZD82D17j071u2B&#10;8aRWYOjedb2C/L9pilKKoT5WAGfw6Vj3j/MBu43vxnrycYxV+w8TX2m28+m5eayulIKKpPlsw+/H&#10;6HvSavG1tQejfYuQyaxqGdNOp2c883+tS+nTDHOW3lu3XtWfqvwffUInjY6VZ6m6PJaTadllaZPm&#10;CS9OH6Y+tW/tHhkeGpvsOkiPxfBqVrdW+s3eH863UnzomXP3fm+50+SrOjLew6lZa02oyOTL/p0U&#10;8u1GSb5QYUJ2qFLZx2WuRpxvpZEc0ou8HZnitt4f1axnkk1KyvVa1ka3W5RRLaIY327053YJ6jFd&#10;A/hHxhFAdU01rXULfG7bDeC3uxnkqIT1/Ovf/J8MaZDLNfy297qly0kkdv8A2hH9jjaf5leQFtp2&#10;55AWudvT4Em0O40nQoJbHXpmV/7eWT7ROLp2zL5JBxFbr/dweelYOMJvSLb9Dpji6sbRUU38zwZ9&#10;Q8TQDEsN/byKfu4JJ9clc1uW/i7WrCGHbJegy8/umdHXsS2On861NAiP2jVYprw6otnM8H29ySJp&#10;eDvUN/Ku78KeEvAOvvrR8a6/e2stlZ/aNLtdLJtfMcxnb5kh6kSYGzpitPZuNlFXZ0PERl8atf8A&#10;rsYdh8VvEll5GHvLny/mUTSs4X16nNdiPjHb3yj+2/DdtOON0v2dHc/7RL8/zrxa80G/sm+0Wt5I&#10;9pIzLCsm0zQgEhA7AfNu4JrmJG8TRCQeX56j+5GSvucgYq1Got394/3U1zLU+0/D3xC8N6nY/wBl&#10;JPdaQjrNHHuIEcS3K7WVYx8oFM8R+FNLn0Gy0hfiBbC2TD2kT2sGQ27coeT5Sxz6tXxC3ijX9OWD&#10;zLYxeVJu3yRnY/OcOR2rdvfHepXVwrPPH5WxDFbvbkIPlzlSy/yrKdN86la2pXLGa6XR7JqHwo8Z&#10;4ll0zWdA1W18qRvnuzbSlVXcfkXeOg9a8CRhJL+8Ty5gzg9x8rFGAY+468V1tn8QtVt7d9piEgyM&#10;xblBjK4YHB7iqEclrJZpdPAFlkBkIx93JLZBP510wTUfe1ZhUiou6Oj+GkH2vwd8XowODYae0Oe0&#10;0NyXOM98Cr6WV3qcVvcmQhVt4PkPViEAwDUnhyyfR/A8E6MYZPE17ePeR9PMtlfERI9AoyK2dL8S&#10;+HFjgtLleYh5YlHHKnB4pK0JN92ZfF02ONvElQeVHZXe8Mfu27vnnnO0H8KplbrC4hmhYf34mQ/T&#10;5q9rWHQdUIaz8RJaSEcB2RSPTiTio7nwXJJ848QQ34I+5sj3H6NG1bc9+g+Vtnk0Dz+XvdN2zJP4&#10;9ARUjamoiBdfLOCBsjzyB0OwetdDrnhPxeywy+HtKudQ01A8d39lVXZp0ODjJydvoO9YBl/s0CLV&#10;bS70u6A5jvLKVHY98blwfwNS5x/mVzTkfYn0k3V4xfb5fyvhG7jGc4NaujyrbajpdxIvL6gkDbsZ&#10;C3T+UwOPY0kFtfoIL51EVvMm61crs8xexUf4jpToE8y9tyzKPKuIrggf3on3DAH0oUr7PQlxtqfZ&#10;fhBXv/gNqUEX3l0/xZAF9Pst28iD8N1fIyBiNT8zqbG3d+nMkS7G/wDQa+l/h1rer3HgvxZoen6d&#10;Ethp9vrSC7Yl5Zb2+ha6ZQp6DDKvH1r5slLypK7YWaaO4E/YExsQ2R9c03sh9Cl4VuYx4y8OtLCX&#10;SZL+L5ccebaSocn0xmqXje7u5vEJfR4vLMuhWSQjjiSKSWLH5AVt6Nd6fZalpM68vaiYMcdDLEY2&#10;x+LVm63KsmrwTQI21IpIDj/ZlZxg/jmmvMTtc52yl1RYQLyMi6Xq3J3Z6ZzWokqN/rVXzONvHXsc&#10;+9TN5lzujdsDqmBgjHq3c0y3sZSxkfOwcJ6nHXNO4idiwGFXBwSoGAPUkZrtNEt9QvrCwu9AsZpb&#10;63vki8y4ZLe2jlI3LK8kpA21yksF5MU/exwiP5kkCjc3ba2f513/AIfur+30TU4njfVPKubS6giW&#10;J2RGOEZzsH3RjoTip1egaLqelfYtXsdb0zUvGz6JqUl7bzRW8L4vhMUgyY1deDjGK8ju9V0+8nuJ&#10;bTQ7SBY523RvCqYG7G1AucDtXZ29vqGs6z4c1LW9Y0LR7Cyv02QXV55bMG+TyYoFyQXzjniuL1C5&#10;8F6HreuWtrdX2t6gbu7KII1ht1CyZMcQHLBCcZ607Gdle9iJvEL2sbOPCdn5aKcztmWL2yo5rS07&#10;VrC48Py6q1/Y2V1Jc+WuhfZ2SWVVYAsFx8q9+ayG0/xTqeoaVpl99i8J2GtXUVva3V3ulXy5jhZ3&#10;AIwvYk9K95uf2cvAngYvqXj74gPqFs2kvqMB0ryVE0its8iGeNn+Yt90/KpAPNRJwprmm7K6X3tJ&#10;fiwcklZu1zyC6ntkxqGpSwWdssY8jdtEk3HSKMjLH8KrR+IfEg8PSeItD8J6hF4TGo/2SfFvkRPZ&#10;jUW5MQIkMqlcjLeXt/2q5vX/AA099e6fqPhvSNVXw1rmoRaToNzqd6b+SW9Wbyp4xJyAwHzhMdOl&#10;fVnxS0ub4Q/DvSvg/p2p/wBr2N/LFqOJbSEagl5dh5ruB2hA3RrIQUZgXwcZ4qPaxc404rmk7t+S&#10;W7fzaVvMlK65ktO588jQtf1yy1K+l1p9UvtNt7fULSyWZnErrcqXgJdtieUvzGo9Z8I6Kyadea7d&#10;y29p/b15Nf8A9miO9ukSZVuDBtU4BJBHU461QN5KvnW63Ziza3C+RauAzEpl4iqfNubH1JrptF8P&#10;6pq+j3E7m20yCMWV9I+rOIUQSx+WGcNht5/u4ya2jJ63Qk9/I9LHjLw3p2s3Gq6R4XiuyPFXhtGv&#10;dcTzViPibSjaSzwwxbdjyLHGsnzMpB6V6l4Z+JHwrX4W+Gv7fl8zxPo2o3IufDdpHcQ6pfQafe3F&#10;nJFZmDChFYxlWLDbs6V4gmmeEdJivry71HVfEpTwzZa5Np1kqWWmy3nhXUkjDJKfnJiEvIYfcHWv&#10;WbLTJdc1PxJ8PovBumWel+HbLX/FWhz6ZsstZmsNXitL5JoryZWyWMlwp2gjevY1NSXuu+plLd9U&#10;zirXRNDv9b1jVpPh5r1tq2ni71rR/F/266totPSJft8M+oJOpW6m2/I2WyRXH+PfDOnXlqnxKttf&#10;1TxynirVdKsJdPj02exuf7bu0Rra3lvpEMeJAwEbO3zHgGvrvWryaJdO+Emg2txq9lJoMV9ZzIx1&#10;XWJftVqwlhnu2dVZIy2yRpGyCFGe1cjBbaJ4e8GfCjwtfxwm1u9Q8M3PiTT5ZWgZtV0ueSSzmkmV&#10;h5b28kUS7M4ZVArxZStVso3k99N10RyO8XZdTmPh/wCF9Lh+C+sw+LptW0XVtZ8XR6n/AGErXVrr&#10;2mWHhi8Glv54bEzxIskm99oXHKZ61ufEXw38LvBXgHx1q/g23j8QW17beHNMuEuL6W4itbSS9Rnl&#10;himUmSScoyGRudrEV01j8V01e51Hw9qF+U+Jd2fFGn6Xax6FbmG9nMn2qyt7WadwEgMUXzEjcxJN&#10;afh+1+FnxO0jw54aj0ldOuPGZe98RWVhqzW1/BqPhSTzb23ugo/eL5xO3Yw68E1n7Gm6rdGnyqWt&#10;np732vLfYlRfv3SXM9LL16XdtzhfCPhfUfiH4xh+JHin4Z6aPhv/AMIvZJ4Mt7TVhD/ZJ06bzRqE&#10;AVVD3Mvl7So8sKF4xUv7S3j2xn8TfD7TpJYptGsfE2laxeT25SeYRyFPMBSNuNqPypIryzw74jOm&#10;eJX8KWPiLV7fQ/D3jDXdG8D22rS+fow06/maK5W4YnyUmhPmGAnJ281zvx4uNGfxVqMWkwobu3tL&#10;VJ723uTLZy21vAEQiI/ckDoH3A98V1UnOi5QcLOXX0O6lG8Gk9lc5/41aboukfHPxGnh992laxFp&#10;2pqeTGHvYAJRHkA7cgHnnJNcb4KttGfxsumeInt4NHuU1KwnvLlJJYLSWWL/AEacpECx+dh0FXvi&#10;Rtiu/hj4hDSmPxN4PJneclpvtmmziNyxb17c9K5hEQeMLWwubiazt9SmsLma8t+Z4bSVdss0Sngs&#10;g5A7mvWu3TUtrq5rZ28ztviX8GNV8EaRfRQ/ETwL4vttAi027kstKQ2+rmLVrnyAi2xkkgwg5Mkc&#10;zSZ6oK9ot9Zn8c/A290yALJ45+B0jykTuZLm78GXsJy8ZbltkRVXXG1fKXmvPLj4deBDbx6fb/EV&#10;Y9T1PXSLTxPq0Ins7mJR5kWm3MC4ET7gFL4APTNd18KkufBX7REHh3XfDQitviH4Tl8NarJYyrfa&#10;JqUkmS17YocmKHYsYeM8plutcftY+0lG7kpy0VrcsdNG7u/V38yKMk3GnOfNPW7ta+/b/gHzHeX3&#10;9rf2Hq0nzKuny2bP6d0HSr9xew3dl4V0668yePTfM80siC2tzLLgvGyjzGyny8k81d8a6QvhTVvF&#10;vh5IR9k0PxjqVhagjgWsUpMQB9MHH0rF86e2sLPUL7S90Gs/udMuIpR5cPktiQTRg5Ut1GeMVdSL&#10;tdaSWxVSNpPTU642+i2lv4kgs9Jtt1ttv4HHmeeNwG1o5S25dx6jofSuu8EWepXfhvxfptlawWVz&#10;bHT7+1Gpu9rbq+pRYacSN0Ktg8riuCsvtdy95FbCE3Gu29tp1nO0pEKSJJuDEgcgYwa7+4PiW7H2&#10;kRaALC40OS11PT5r5Yr3UZNFbY/2JlO4EgHGT9BX5/nSqVYKkuWUqlSLTm9NLdL6310PLqp3avaT&#10;Z5n8XPDl3oUPhHU21fTfEA85oNV1DTsNJb313CdsF5IJHBywwnQnHSvJpV2zTbWAaQIw54yOoava&#10;/Fv9gy/Ba5Ph3RdX0yPUfGWmXV0+pESxC505g0sdrKTvKorYOR1NeITIft1vuG9JABtxyvfc59Pe&#10;vtcqlKWX0YySUqa5Hyq0bx00XQ6cO3KnZ9NP6+89B+El3Bb/ABJ0zR7uS7i0rxZd6NZ6lJYytBcJ&#10;Ha30UzSRSpyjKFJDfw9a+9fBx0Pxr4W8U/8ACL+HNV0+CW78dWh1TW9cj1S7vm1WFItRZIdgcRMY&#10;4iW3NsZgM81+eXgC5j0n4geErue1luYEl1CGeCKRYpX8+2dFCSvwp54Jr7c8E+OvDOi+CdT1nQ/D&#10;1x4Y/wCES8KeKNT2X+7U73U0OoRLKkuoEnKtdJGrIoGV47V89m8sThMfh54TDU28XiMPCdZy9+zl&#10;FSShfX3VvbuYVaVq0p8/LFq6XVyS3T/NeZ8YWyrJpukvN/ro4Ht1HPyzQMyspH1TH1r6j+Cem614&#10;g8S6Joum6xcS295Z3t9q+lvbefp8GntZ+TJc3Ee5Vk/fGGMK2c88V8zNcW8ulvqUKThk1G6eaB7Y&#10;weX9vuWmUiE/OoG9SoxwtfQXwV+IDeCTqM0mlWmo6ZqNra6ZrN3P5kdxp1nZ3Yl+3RyxMrDy2kDb&#10;M4ZwncV9NiIOpTpxacrSjzWdtNm910O6oouCbWi69T7/ANH8KPp/h/SfCWr2drq1hb7UFzbpDYTa&#10;e20tbXItbdRIvmTRtiYSeYHfrgHGNrafEXW7ySxBtPB9lpviF7XRtb/s+TVby8huLa5s4b1C9wyw&#10;N5EjASbAyzTIa+Y7rx5f2FrqeuaLr/jLxBKI86pfXt1dWc7+FtP1i2y0VqV3LEtvcSbJ0bCo5JOa&#10;9G0D4ha7448V+MfDnwxgjtvD8Oh/av8AhINRFxEp1i1kt4wkd8cokh81pM56JmolVp4fki00pbWW&#10;9vztYw9pThJQbfM0tF1+43LnwJ4k2Wtp4ztrbxkmkaz5l/4o8W+Mb5/D0mm3LyrFKfD67Ehkiimg&#10;QrJMYiUYk85HDfEGXw3pHwY+Jum6Z4l8JT6LdTWMGk6N4fsb+2trbW3v4bme2tnuJJI2LgGTah4A&#10;Y5r3eHwnrHin7ZZeObs203/Ern1HQ9P8ttOvbOJUEEksxUSOHlgnjYN/cpPGWheAdJ8E+MfDltpu&#10;lWbnw/repvYWdqj3EdyunymK9lQA+UcxIu84bHArrpc0486k2paq+nc3Vk01v5n41T2tuk0Kyq/n&#10;2uJpB/B0DRgA9Tz+laF3d+fAdyt5b5Csfuj+FuTUep7vtN2ykghFjZ+OzbQMH2FWbOIz6fMrussS&#10;jcnK8OzYB4/lXLWXvNy6Howd7eZNod14ktfDutiwu7keH4HSJ7ObVfKs0ut2CYLSaTblQckxoW54&#10;qpp0+hJYRprl/dX2iWutXc+p2ekh5be6fUrJQls0wYL5iON46c1nQaBf+I4rq5sprK3PhzVYhP8A&#10;bbn7PDJbXNuGJ2EEOwIyOPxrt47XT1+CutWcU0N1J4P8VaRe6v8A2bGmZIrtXEbzOV6KWOT6nGa2&#10;pK8Um9Gc9VLmdzJ0PX9MtNH8Z+HIxfPY+KfD0MFm91811GNJkMqvcRR4G6NG2ZxuIr6E8Vqp8O/D&#10;uGFv3N94Qv8Ae3QlLayyAf8ACvlbTLnde3K6N4fvta1FdO1C8eK3LTTwaVGI3v51hHAjWEkk+1eu&#10;eOvFVtd6B4IfSp92nQxT2lpKfl3QXVum2NgD1ByCM1Tg4VNPhlv6kQ92WmxwvgnSrj4jX9r4Te0S&#10;HxXa20x0K7iYO9zpcKmWaG9hYA7YoxktnGOgqVW8WaB8PfF3hUeItFu/Bp12Jr7w3HB9tlg1G2mL&#10;B4ZZObZS3OAevaui+G9prt5NruseH9VitfHsH+g+HWSM2mvLbfZ/JvH+1KQkNkkJbczqxxXWfB74&#10;d6f8SJvHvgw6pBq/iW2jlubiXTLpBbahdGJ2R41cDzvLlGxpDjLd6yjCVCdSbn+6bTUbfC3u+bd3&#10;vsZSa5pNpq7R86+DNM8U6r4nm0bwlFq13q2v6TqGdK0i5aGa/htYzK1uY8hZcICdjEbscc1kt58a&#10;fZ545oJ7SV4Lq2mjMc1tPE22SGWNvmVlPBBrovBfifXvhj8RfDPiRFax1bwpr1zp1/DKAQoDtbXE&#10;MiqTkEcEAkVZ8ba03ifxZ4q8QzQxqdd1Oe+dLWMQwiVjy6IvTPevQ306D+15HbfB/wAR+G/Dtj4+&#10;0zxdrF5J4f16xNlZeDrOxj1G5vdSmTLX0EdxmKLyh1f1PTisLx5badp2h6BHZ6FrejCSG/uNOn1q&#10;8kv5bzR1i+UeZLgpsfkKuE7AVN8IfBGqfEjxtZ+BNBmt7C/1e0knfVbpRK1hZWhzcTopwzvjgKCM&#10;nrXon7S/hq58HeJtO8H3XiSXxNb6D4fs7KK+uYEt5I5bhh50bKnA+WjC05vGJXvGN5el7+t/wJ97&#10;2j10S/4B1XhyMab4E8EWMa4eLRkumGB/rLuTezEH2Nct44gi1Kzu7RT5nn2pXofllB3AZ78+lXbj&#10;XbcWOnxRuBDbafZ2iDPJ2RKBgDtmuN1nWVVvLU8gKeCONoyckdv1r7SLUaSTfQqO0e6PmG9Bhfym&#10;UCSHek8bZwTvPf1ArtPBHxS1jwTBe6GQmr+F9SybrSLpmaOJ2/5eLNwR5Uv/AI63cVB4x0w3O7W9&#10;MDfMP+JlAoO5fSZV7r/ex0rzGvma8FzyhNXTOuLcWnF2PoOL4ieFJUIYX1qT1V4d6+owysen0rub&#10;S4twlvLCj/vY454d3UxyplXP93IPfmvmfwpoza5rdpa4xAsizXT7cqkMZy2769K+l4j9oupGRVWI&#10;cIv92OIbVVfYAV4OKhClZxSi3c9XDSqVX7zulb+tjrYLpXTgt1HB/hOMdD1FXIoPMkVWHHBPbIHP&#10;P8qyLIfvEbOUb6cEd+K6e0iurqa107TLZ7zU7+cW9pbR43zTSHaqgnjA7k8AV4VSSSbbskexeNOD&#10;lJ8qirtvoamiaTYahrCxX93PpumWGn6lr2pXunR20upR2Wjxee7Wlvd/upWVtmVIxsBrtvA3xetN&#10;G0vx39m8L6z8S/Clpq9tf6VqN3DJZ+F49btL3Y17ZReWfJkuI2huZVTyiWGcLXqeg/BaHwVaWXjj&#10;xNbyTazpyX+m6ldXFxJJpFrBrKpZtA+lAfvYwsxV5N3zYz2rt7b4X6/o7adpWg6h4V0b4YLImptP&#10;BGtk13LKxkuf9GmG1wdoG8n7m0dq445jjKcqFHL8vqYlVqyVSq4uMacHb3k2mmrXbvZHwWZY+WJx&#10;Chhk5RTtzcr0XVqz06u7sT+DfAnw++B+n+Jfi74shstI1rxPe3esz4QO+nrqhN3FoWlRPhmmBO1g&#10;uNzKSSFFeP6J4i+LXx3+KmkeJdCtP+Ea8JeFriV7B9TRpbSKzuEeGXdb5BlubqKQEyDaQFBVgAK+&#10;mU8N+EPFPiK58TeIJtM8YSWttZ2OmW1xDeix09rWSSSW4S2u/wDR2mcuB5qLkKpGcGun1Dxx4I8E&#10;WE8pa0sEjVpPstnCgkdlXChYo8E9Ao4r6jl9vRlh5wX1etzKrG1/ap/Zk39l9UlqKNGNbkUtacXf&#10;l/menxd+4aV4c8O/DrSrrUb263zCMz3+qXrgzOVXJSEN9xfRR+NfDvxl+P8Af+IY7uy0oyWGjQvP&#10;Gs8W8m5jRioMY/vsPetbx94i8b/FLQPE/jEzHw/8P/DNxFbpa3RaK91WWZVkPlKGX7kUqS7enl59&#10;DXyt4Y1XxtcaH4l8Yw+GNP8AGXw80DWjZXemXVsl1PpiLCsiXt1bIBOlswcOJEJ2nOeAaqq3Qw0c&#10;LgaUKPKuWEVHljFLZJQWi9EehKpDDQhZJKTUei300/yOo8KeHfiVo97beJrz4e2WraPrttbWum2u&#10;p63p0vmyancxpbXd1aCYy9WXCjBwea+2vib8J/Fep6NoXhn4VP4Y0LUtPCXXiy8mkn0syXVzbqyw&#10;RxxW8iGMZ3gLJx0r4v8Agh4cuPHPxo8I6lpOiSXHhmO4lvdb+xtdf8I3pQsFW7hDSSExJLny9qE7&#10;8dsV+gXxM+MWkeFbS007wvqulxalqviGPQJtbvIWuNL0m6d9srXEZCiaSPIygLKq9e1eUsPSU8Ti&#10;arblJRU73ekNrK2msrP0RyVJxVOpVl7yW7W8vu2PluP4I+J/DN3cafr3xaunmuvIudUi8NaALd1l&#10;xtMY1Cd/ncDP3ecelcHq37MmknxheeK5/EtpceEn8q9tLOwjlTXLu4kXbcrehf8Aj3kyDvwWDZyA&#10;K+1/F2ja/pvgbUNV8cR2vjnUNHSTVo7vwnBH4YaSArlEKSM4lHIb5cFl96+SNP8AjFpXh3xDpGv3&#10;ms+HjY2mmanqknhG8Fxb3Ud/CmxLe7mO4TvghhHhcnpXy1bKc5q4vFUZY9Qy3HpOSfMnh4x1snD3&#10;VzWs9dTzWqtenOFWThCPvXjul2nq7pFW8+J3gL4fWiaLDpGm2fhyNJQ2kW2nRT6jeEjaREx+dXLc&#10;s79a8Om8SfBnXtYXVNB8L3HhTUrWX7f9r1a+l+xXLRNuEE9lG/lyRyn5WU44NVPFWmXHjnUNc8b/&#10;AA/8JjxJp11cSXWoR+GmvLltOub0ieS3exu1M6qhOA0bSLk8Ci1+DHiJ9Jttd+JOpaP8L/DUyF4r&#10;a5RZ/FF6I2+VIrJFZo3k/gL8luCortwlXh7Kk8LgsTCvX5uV06Uva1ZSSs/cje22snZeZVJ4XDx5&#10;nPmXS2t/uf5nut3+0LeS2dpD4W1eTRLJ9DuNI1XSPC/hmwN1dazKCII7GIqXuI5AeVBJwBW1b+Ip&#10;r/wR8LdGn+H0vhmfR21IeI7/AMm60iaaQxsskckBjSTdIswnxKpHmR4VsV4p4G8P3XhXV9P8V+AP&#10;h14i8QTafJKdO1bx/PbwWEyn5DcJp4CGM+hHI9a9Z8Y+Mvin4g0rVfGvizw/b6ja6KsEHiGHRbq3&#10;gi0+2ZibYSwIdzgbm+frySc19Lh8wpYqNTC4aaeKatBW9o4Sim2pODcFpve+wTr08TUjCjUdNOyW&#10;lk3rvJ/KyRzPh/4caPqXi/RZrH7Xq/iLzjplndXdyLSxh8xHAmvrhEJ3CItkscZ7Vp+J/Avhay07&#10;xRofjPTvCekf2DfWX9iXFhqhvopJNxklmvJLch0ilR4jtyCQ5zXVfFTxr4a8LaF8Px8J/D/iDQfG&#10;N/of9q+Rp2jPcpqMuqRW02JiBIbp8GXy5cZiUHjBrz34k6b4t8Px2vi3WPDN5Dp/xG8J6M97LfW4&#10;WSLWrG0SC8intpBujY4Dhiq5PpWeHyepTpU8djcfPEYquneCclCm/tRUZWvZ6J2RVOjy1G6lWVWc&#10;l8T0fba7XVjNBv8A9me3RE17R9Kt7qAIPt+gxy6hbOwUbpAt0GZfm7ZPHeu+Hgj9nj4l2d7L4Wv9&#10;M1u6toC1zAo+wazBAg2+Z5PlKxVOPmUFRxzXyhd6dLY2mlC802SwF5ZrLbfarKW0kngGFEirNGmf&#10;qu4e9cl4Q1nU/BXjEa5oc32TWLCWQovP2e90244mtbiNcbkkXjPUEA16EcJGFJ8k25L+Z3/yLjhK&#10;T5vfknLrc+wfGXhXXdUurPUfD3jFNL1HTtHOj/2fNaQrFf2aHciSzQouZWCiMFwcDoea4XWvD2p/&#10;E7wp4e1nVvDUxvfhr4li8LeMrKJ5VNxoWqzRLHNBIMttSeRWIB3DzGPSvWb6LVfGHwgu/ih8NtLh&#10;lTT/ABAZPFmm3m6XUrW3tgp1COykkOHiQsHAXBC9BXIaB4+upGufDUGqtZPHrHhvxbq+lpiNdR0B&#10;Li2luHlfHzoq+XuGc4A7UQk4wdlzcrt5q10/xD2NbCyi3L2tOTsn1R5DL4T1fTPD+q3B0m40u08M&#10;eLL6z+1/aIWkVIJDaRiVR+9OCBhsc5zXK6npmqOmrWBvJDdS6b/wkqSLn95bx4l87YT1CjP0FfSv&#10;xT8G3KfFnx1p+kW9/daJ438MtrunQWEc91btfTwpKNqRBlG2dX564IrnPD3wy8W3Vx4C1LWNI/sh&#10;ZND1Dwzrr63cw6aFhLSx2zkTEM4kjKfKBuBPSuqNpWcdbnZfk3djyjwMdE8QfEDwVDrV5qPlail/&#10;/a1zvSOBbaysiT5KEErkr1zx2qp4Y1O6svHmgQaB9mntrjXryykv5bWOe7ayZmiiuJJZc4DKRn1I&#10;r6N+FHwY8PCP4gQ6zr2hX/iHwroniGCytNNuXZ7Jr9nSGUSyKqu+IyoCEsM4xzXis+hal4J1B7Ky&#10;0RdZsLWew8RtruyW1nks7VQ50rzsYBeUDOAMY5ra6Wj3QOTaunoXtT8Q+OItB8aC+8ZXkGs/DPxx&#10;ayx2tnJ9i8/RbhhlYFjwwyVZQBwRkV31p4b1LxPq3xN0DTV1rUU8R+ELPxP4e1Ai8ulW9CLLLA0/&#10;K7nDMm3jLivRJPGFh/b1xaeH/B3hK0HxJ+HOpa4dXubf+0NSfW9It/PSCVHO04O8YZeW5rhdP+O/&#10;xEutO+DPii+10WunXer6t8PfEtjptnBpkDy+cYIpZYLZQMoksRUnoQcV1Q5akJfZlE4/ec7Npp/e&#10;dRpvwr8SXz/D7xjrdxpPhuLXPCd54R12z1q7isLxZfI8iKWOKTb5rZCsF+/mvLvEnhrwJoGlacNZ&#10;+LJ1rV/AmseRbxaZYyXLRpPc8WsskgA2rzzuIA9a39X0nxJ4k8KeJtN0+21PXvFnws+IUeryQRLN&#10;d6jPok8ytwvzNJgJjaM/ezXFfEH4ReP9V1zxJqmmaJbaToPiQ2+q+frl1BpAgkmhVpUCytu/dtkH&#10;K1quVXTlJy6Jdfu/IcYJScorV/P/AIB6B8EbzS/C/wC0FdeHc/adI8Y6XcJH5gCq0d0nnI2BwwcO&#10;a8K+Iugnw1408S6S8RiW01edIY8dITKWTHttIr0eexXwhq/wY8eXWraVd3WmTWmla1/ZlytxFN5D&#10;eQXjmUkEBCMg88V6b+1z4Ut7bX9L8W2C/uPEmjW15vH3XmUAOwI74xSpu9W1rcycbS8zeneVRRen&#10;Mmj5ZukhkjljZA8c9o0e3kgsV714akelI13bXELpLudY2JbKFTjIB4/pXtVlI01ksjNyh29OOOMi&#10;uJ8R6nb2sh04aLYSmRN7ag0ZFwZXOCF24Hy+/WuGpzQlJPRp6mjvquo7Q/EWjWOgDSL7wNomtoJJ&#10;t+uMssGq/vG3BRKh/gHAHpWLf6Tp2tfaZvCdrd22nWcRmvP7Q/1cbgZKpKM5Pop5rON5exwfY4gs&#10;cJyVwgzv7nHevZfhtpOpfEaeLwfczweHbEQnfNaRhJ9Rk+6VQMOo+83WsG1C82tTknem5VYq87fN&#10;2/P0PCLTTbtMvKkcUbI2Wm7LjJK571FJb2sQwXMiYDb0VvlJ/hZsYr6Tv/hJ4W8L2fiq1+IWu39t&#10;qWlXqQ+Hbyyl+02eoRypuihMIGQ4Aw5wACetZPhd/h7/AGbquiyadq8Go34e20MSRi7iu52jxF5/&#10;GUzJyBgnFHtLJuzsv6Yvbya5nFpedkeX+DPBGpeLodXOkfYry8sPKKaJLepaXt2jZLPbiThtg96f&#10;FazaNqZtP7Al0zxDpki3PlX6GVQ0DZI2t1B/vDIrFOm3Gk3wt7vzrW5tpCpubdpIZYZI2yy5G1lK&#10;9RnFbbajdX2pLcy67d3l4oiih1i/laQi2VsbJC2SR2wcmnzRnFSjLmjJaM10qctRSvFr1TO08V+X&#10;4z0eDx/DamRtCNtZ+IbbYXEYd9kbOVH3CeFJxxXkupxxXl+ZNK0y4S3MKYgWNmAYD53UqD8p9+le&#10;l22pa/4V0fxz4egt7S9sPGdvbLc/MVkjWCYTrcW6jg59PSqmlR6rpFnH4ugjvEsftR0yWA2RltZL&#10;R1C3MhuBkRHI2gsvXvQpRjG6d0ac0bavQ5KV72ysV0aaWddHv7qxu4orkMkNvMZAJXXfwvy53Y4I&#10;5r7I8ZaxoWv63oXgq0uBB4Y8IaTb+I/F1zDsXT5RHbJJaWy7Oo3cnsWNfNuvafrPiWys/wCxTBea&#10;ZO8skVmzw/ahMgw6qQd/ydOwNa2qWEmh+AJLjSYr1bvxM1ppviD7UWMtmtgPnjU4DbGf5VyeR0rm&#10;rQoYiVGVb4qMuaC7Satf5LZj5adRq795bfPqZvhOOXx58S7Sya/j04eLNU1GBbiZS0a2uw/ZYgo6&#10;/IvyjgZr7V/Y48HyRfFzxLNJcRyr4P0i9tG+Uq9w+p3nkRyopxtx5RyvbNfAuj3EugatoeuWRVrr&#10;RNQhv4oy23f5GG2E8Y3Yx9DX3p+yD8QDq3xv11G0/wCxy+O/C2o3wt4yxitbvS7o3Jj+bBIIkGCR&#10;V1lampJ2hFwv3a51f8NzbSLs/Kx5l+1Rqct58SdZjZJ54B9pt/IhLfvRb3BjVDt4yW4GfSvPvhpc&#10;6Xpfh+/8My2LyeOdZ1KKfSRGGurm5tmTENtC5yx8tvvKABnJNdF8V9dvrv4j6wHl8u1a5vbqeMou&#10;S4uXjfLnkLkZx61y/hLx1oPhnQfFvi+wk0268eyanH4d8Mpcxs97pOkFGMup2aMMK8nJMq5Kggda&#10;0xjqToR9guedoJLRJJ2Tfot2gx8qkpyjCPLKnGEUvRJX/U9R0+PW7L+29G1/TYdOnhk/4mjGZSx2&#10;LkwmUEptA64zivO73wz8GvEl5Jf6vqOueH9RuCYbTTIp7IjUHi+Xz7aUoQVY/KN5Uk155N48ilsJ&#10;4pbmTUb5t0scE73HltdSNmR3ZjyM5Jyea56WXwbdhrnUIr621Frfd9kt8JCLzPyMkzZxH/EVXmvJ&#10;p4XEKpOVSU43WnLKy/BnLFSSXM7v5Ho+jaN8PtLuNSg1Hw949FvbIZo57m6jgV1QYVYDFhJC/XgG&#10;u30P4d+EPF2ntrVl4/fwnouWRtP1DTZdT1xJEHzI1qq7j/vDr2rxXw98SPE/hu/gl07UINRtkUQw&#10;2+t2qXkSR7huEZkzjjOCa+zLLXPN8B3Xi3xDrwuPEGr3HkeC9A0yxtrD+z4AMyXd4IFVn3c4L8Ae&#10;tLGQlBQ5KjhUdtU97dHdP5vcr3Ixlztq/bRvyv8Aicf4QT4B+HdQXQbA2fjvWr4rbDU/FmmtbWTX&#10;OPmWCCWMLEc8AMRnFfRvgT4cWGr6rPaalpMOj+FLi3fd/YVzDp1vHMT8skZ4U49ieO1fGmp6J4bu&#10;LO91/UvFV/pmu2WpWMltotvZRPHfIW3yXUV4QdpjPLLgHnAr3bwP4n8A6JaaX4i1n4gNr13b62uo&#10;Dwo0zjT0tZE8po1s2PyuPvueAT/DXkfUXiMRDFUlKLvacpOTbaetrt2i9vQzUbx9pRm3Hqpb3X+Z&#10;7nqX7LfwXhFz/aqeI7/+0klOk3w8Qi81CRlG4mzsoYwshU9yrr616B8G/hv4T+H+h+KND8O6drd/&#10;beI1abWH8X2/l3UkQhaIQMzRqksaKT8gHAr5y8efE/wzefFv4b+KvB+pRDQ9NbSrK7htmNvbWqzz&#10;kXalS2EQKeSQFr7Y1HxjpTeLPDPh+w1G0v38V6Vrs1g9teR3EWEizCwaMlSpzgGvaVCFOyhUlCWl&#10;3fS8nbq9UvwuKNlN8ytye9pu119T4P8AiT+zVrXiGWO++Fen+ELkW+10htrufTr6QjKyoFuSYnB6&#10;g7xjHFeST/Br49eHtkuq/D/VZY18tWa0u7LUWIjbKOsccpmbYfmBAPIr6C8cftAT+ELHRPD7eHru&#10;1TwvrN1pPiWWzuU+2313ZPuia2YbdsX/AD0DHLcAVyMfx7+APijWtW1rxV4a8dS3EVvDNDNeeJb2&#10;yuhdE7PstjY2kyRpCo+beHJB/hodHG0pxpTftabjfnT5ld30fbT13HJ1KU5KpzSi3ppol8lfd9bH&#10;sHwv+Kmr2XiXwx8Pbnw74vi1TV4bhdZ8YePYL66meaCFpYYbG2PEcMeAoG5dwFe6+IvGWh+F9He2&#10;1bx9oUOtx3D3F9fS3VnY3xiyzGKKxIkYlBtiWM84PLV85+APGXhX4n6tJpfw20LxnbQaTFHc+INT&#10;1fx/dHStIsJsrE832pnZpJNrbYwR0yTiq2o/C/SfiNdvY6J4R1HRIbW/lW58ay6W1wl8A+242XMr&#10;bGBwSJckbjmk/bUJRVOkqrl0afb109bHLz0/acnK3fovRN6dCS1/aT0vUvE1tpNl4dt9WvZbuCys&#10;9Tm1I6O9y9w4jRlkhgG8b2GVJ5APar3jrxfqHxA1Cy8KahKdG+wP5t9baTK9hrDCfBjgF3IXWVV2&#10;eYrBd2GrkZ/2V9AutFm1zQ7vXdLuLC+WSDxTJ4tWGTZbzeVPJb2Rh8sdTsbzFwcEGk0fwnBL4I1X&#10;WvC2qarqnj7T9QsodI1TxF4ltryW8xKkMS2Mk2EaRmmXaoJ3YwK87EzqUuWtKpLD0qjV078qd7O8&#10;r+nloa2k01FWbvZX19Fqe9fDD4QQaBd/8J5aat4gOpT6XqOhWlvq3kakkumXEgLNOCkTSKWRWCnB&#10;x0NdNpOleLraPVtL1jUNO8YQ2UIXwaL2wtdAn0rU5IZEmc2y5jmhhJi8pmLtlSayLe38R6fa2+m3&#10;PhG71PWdVhi1XUdFn+I8cGo2d7HAhmCRjbtTMg+WEmPlaqDxR4e0uBNM8S/DfWtL1FtXGmSrcTw3&#10;80b3MwaFra9aVZrhfmQ70BGCfmOK9OEF7NTcbSh7rk9+bqV7OTUFJ2kkrr1/U62w8DeE4Psmo674&#10;Ot9L8VmyEep+ItFH2Tz7qVQLpjcWTB3WWQB8OME1Hb+FFto9VEetz+OBaFvK0Jr029vZapHGGVLs&#10;ozSGV4tgUEfd7ZNcJP8AE/wp4R1a+z4V8ZxRWF9JDDNp9+t+L+KM7GE2n30odMnGFVSd+MGvD7b4&#10;i/EvWfjLdXfgbwH4mtbPWrlV1fTLnTZ9NhZki/0bVdQM2IreUqoLHftZfl6mtOaNuVyt20OmEOXl&#10;UleMddjp9e8W6z8WvBPjjTvCxi0bxP4esJrHVvC96n21rnSoSzSwxGRQ7sDGGjbAOUx1q18PdJsY&#10;/B+l2Np460PxRdQWYiu/sIAaPzs7ra6tHztdCSuWAPy5xSeKh8UfCfjT/haGreFvB2kw2FjHbeKZ&#10;dAvd17qmnXcoVbm7slZt06l1AcD5sEmmeMdMt4r7w34/8ER6bpWi3EFvFq+n6NZR2yXqTzNMb+d4&#10;+HY7xGRjK7KpSdmraHs01CSjJPbsP+Ffw9l1L4hSalrGtSX1v4ctZpbrSG0yKK2ivXlItZBKfRAx&#10;Xb1GDX0N4iuLqwNxNE9vM0oM1hvmCQIgGMSOOUbqMVX+GVrBFZeJvE/EkWq3itFIvR7PT41iXafT&#10;Iavmr47fESDSI7qOwf7Pd6rJN5UQ3NmJ+VdcfKpPp7itKVNTm5PQhRjOvLlVrb6Hyp8XPFviLxt4&#10;pt/DU98HM+qi0ihSMskMW8edI20kuqp/FXV6glrpFhLotovlWltbxW0C7GTe46yH3Y5OTXN/BGzf&#10;WfH2raxP5UqaRpIgV5gHU3eoNh1SV/l3ptXPOa9e+ICzW1wbfUrFYtiL++hUAvH1G8qOazxVRc8a&#10;MNYR3Ka56kraRhoj5Rud/mTRlsAP8in+Fc4bIH+TXt/7N/iHRbDxXrXw38Yy/wDFD+O7O4Vo5F3w&#10;xayceS4Dchn9RwCBXlGv6esEkl7C+YGIMsZ++h6AgHt6jrXKRzrbav4f1B9RbTbaDXdNe71FVZzZ&#10;2hmxNcFBydi84pLlmkr2VtTmqpxlp1Pu7x/caBoA8NaFoviB7h/COsm2fTJ7JbW6fTpl/dSybQPk&#10;X+Fh8pFfMHjfXtY8NeIfECaRrFxpmk69cW+p3lvbrG0d03H3/MB4Ht2r1j9o620oax4X8VeF9ZbX&#10;tN1PSLe1g16AhftS+UGLMUwDyOmODXmz6Ro3iTUvBsPiLWV0Gwvr6z0m68QSRiSGxE42tPIjcEKe&#10;Du45osopTUrPVaaHXeKo0aq1ck+ZPo0z6KvvF2geK/hj8J72Lxr9nh03xLbf2za37pYW0FxpsgSW&#10;EWkWCyDcHVsbe9Y3xB8WWdn8RfF+r+GL/wDtTTZ0tyl7avNPbh5YwGQO33QCRgAAelfSXgL4G+Ef&#10;CGn3FpF4a8OeOtNmvY5l8WalJnV54GWJhKkABgHlnlPLI3IAK8y+KWm6VeeKviNpdhBb2EkOkaNH&#10;Z/Z44oI/tFtHIyMVQBRuONx68UUaUqSnrzRcpS1bk227u7v56ehOHtJNxW95PZWv5WR8ReILnWtM&#10;j1u8+2SQyrctcto9zZyC5CXaGRJ0ecb03sc5HylV9q5XUtb1G68K6Tp93b23nXF29zJfEkTusILR&#10;wsvoOfquBX2N+0LbWWraV8MPE1xarp1xrHhlvD+tzHaxa806JEheVo+G34klU9dslfD/AIlM+nQQ&#10;2kuJ59PmmyqnO+OQfu5AfRh/WuqKjaLury1/Q3xEYckZqV3KCZx3mNuZ5ZTHI+Emj5GRu64Hb+lW&#10;Ps9q2XkVuBuDbepyAAv8qzEnnuWZ5fLEk3RQnzBcfLj6V2nhvRtZ8TapYeFvD1hJqerX80cUKRoW&#10;WIyNtEkjfwrnncegrV2inJvRHztWtChFzqO0V97bdkkurb2RkW2s3+jjzLOS3jjQ7livoEmjBxg7&#10;VPrXovgTxRq2raiizat4X02LOPN1G18iEHYXwGXpkAj64r7Gj+AXwz+F9loVtrFhefEL4q6nAGt/&#10;DlqwltmvSnmsjQn+CPoc+hrxnx58EviCHuvE3iyw8E/DbRzukhsbyVVk8sbX2R2yfMTjH4mueqo1&#10;qcqbvyy3sZe7Xh70ORyV7dVfa9upyni2f4Z6XeSXWu+IB4i1i+SCO+/4Ru2LW0cVuNqBJscMAMcd&#10;a7Gx8Xfss/8ACu76zTQ57nxLjEEeqW7G+B8370dz93G0lsHnPFeEzazoWl28tp9ij1WVMxJfW4WO&#10;zDA7QwRhuIzyPrXmt4v2hnnRYUyzMEVRhc8BRjt0NTQoRjCN+aPJtruvNNP9BRoU4SjPl96G123v&#10;19SXxI+jPLdNoloILSWTbb5UB9rlcDHtz+Fe8fEGR9J8E+BfCybYymjQXd+QBvYAAsv4lzXztp9s&#10;91qthDIyLEL+0jYZxlTJlv5V7j49tvEHinV7htEsZL230izgtHljYKkSODJtDHjt+lbSlGM1zOyi&#10;ac1p6vS1vm2jhvBMsOn+KIbubP2dbaWLc2cDzEIVs1ua7Lb31xfvbJuOfmx/FzyQPTofrXMWv9qQ&#10;JNbz6c8Mu3aZCQdu372KW1naGXfL5jxPxI2QChzgE1dlJ8yZqur7mZ9mjjdNx2OvOeflIPUL61Xu&#10;RBN5hlh8xmwPvEMD0JwfWr2os6YuV/1e/COB94ejVlSX9pFjzQ3mcs23B5PIod7q3QNmVE0ibObe&#10;8ZVbogLbgOuDg9q6CxeTQstCGfcuZ48s0ZPdlz0NRaVDq2qSD+zbWDbn/W3LiHaD1zXoDeH/AAZp&#10;0QuPF/iO5v7kKCuiaD/rC3dHk7j1zWUptaWuWk5Oy3Oft/Elk+0eQb+TgeUsLTEOTwo25xW84u3t&#10;vtd1oF1p1uMfv3i8kfN0xmr1t4xsbCJofCfhu00OAZ23F7Gtxelegcls/Metctq+u6rq8mL/AFS4&#10;ukU7vKHywj6IOKxvJv4bI6OVJau5bW6tQwC7+nQknPuDVOQCdi8DADnAfs3ck1lNLgY445wPvD6G&#10;nI2w+Z93g5XJ5B7kVVle/Um1tgk0y7Mc0wuIShU7oJCCzeigUyO0njUM3KnbhQenHQ470s0sTKG+&#10;5jnOT84z0wKFlIPyOQMZHOcenFbK7VmXG63NWOTbt+XgHknO4+oIrrdKuV2mVc43KJB0CsvIGfQi&#10;uGS42lchnY8n/e6Gt+3u3GYyuYW27ygAMfo5Hf3qZX5XpdjknJb2O+tpGdi6nmQeWuONjP8AdIJ9&#10;+fc1+hv7H+seZ4R8TeEpZAZtA1yS9hTPzCy1UeYrbfQyBvxr84tLuLeVV2v5ibsFTlNxQ8HJ6EV9&#10;Zfst68ulfFgWAkIh8WeGpIJg7Y33unzM1uAD1OzdxSpaTlfeSMZRcHSm3dwuvk1r+KX3H6Q80xs/&#10;n2qw67dx9/8A9VVz0rbY7YapsiAU9TwM/wCc1larbxfZ5ndjENhHnBd+3Pyg7e9au30xUUisyMgU&#10;c8/P8yH1BBoN4e7JSvsfmn8e/Dsmm+Irh71YBb3mb6K5ijUOUmYpMzL0BLKMY7V8YXKfZ7u7kwDb&#10;iXeHGPn3HoQa/Tv9o7w0+oWS6sMfuFWyaDAVd7O0iNvPPy44UcHNfmNrcCi8a287DwvITDz5Tnfx&#10;IH6cdCM1z/BU1e60R6eIXt8PTrLWy5W/NX/QyNTnbf5dsqqsiK2OGAz2JrCkthEwaPJ4+fJORxyV&#10;rZjtnkkKx7Wckq/7wAFM5JBPXHtVCc+TnKuxVtu3j7nc59a6ou1r9T5+fXyJrWS1BRZrLzgWH7zP&#10;K+jfhXYRW2lvav8Aa9tugJH2sIWwD0IFclYp8rSsm4EjA/wx3rU/tWFkeAwuoX+B+3HXFE2m0upy&#10;7Ns1400ewTNnrFprImIX7K9ttkQ+u4jgVjGye8unsIot0lwNyBM/IPSufnldJi6/Iu3KhVAIPXPF&#10;d34O8J65rsLasmpPpYT5Yp8p5kg6EnJ+UVoklHmepjOb6MyU8JLpVzFczKXuV+YMW+7gdxVScvc3&#10;Lr/EvOSORjnArvpdDvtOuNt7ejUSVYpJ5ySMMdSwTp+NcNdSSC+/cx7jvOfp0ya5JWcty483Ldu9&#10;yNdYEbiC8+TkbHCkZU8DIqnqt800mxN3lj+8euR2qxeJJdzL5yL8o+Q4AB4749KigjFne2081t9t&#10;t0DeZBJnY/HHNaLTYT0dzLsM215ZahDFBcyWdys4gkXdE+w5CSKeor25/iRZ39iY5tKt9EvQMPPp&#10;dw9sXP8AtIhFec6lqUWqMottJtdJiT+KDhzgdWNc64j3sJV3fMMMfvHjIY0P3rXQ4NJ8zVmj1DTf&#10;iJ4k0GZrmwvzdWhOZLe9czDv0LV0A+MeqX2Xi1e+064zytrcukIOegCnFeIdTtCMwxzgEqvGBx3q&#10;zZWa8Fk8vLKcAYBHfI9c1PKrFOV3dM+m/DP7SnxE8JMY3urXxBYtkGDUgXkG4g5WQc9sY969E+FH&#10;7T1po3ivVrLXLD+z/DHiPU59U/c/P/Z+pXxXz5EB/wCWOVGU7DkV8bXClBhOSPmGe4zyKx2n/eLG&#10;/wB5mwvHXBz1/MVKsm0nqYVXNxa5nZ9O+z/NH7a6l4Y8BfEjTY7qSDT9asrhN8N5aup+8OCTH39j&#10;Xzz4j/Y+8G6jJNc6dr2oaTncfIWJZkXjOATzXxp8Nvif4p8CXHn6HrbRRq6+do927NbS7TlgEbgb&#10;ucYr7XtP2mfDt1odtrd+66LrNuMXOlSOHhvVH3khA5BbqueQap1YJe/G777io1Kl+WavbZ9/U+W/&#10;Ev7JnimBp5/Cd/B4khhZsxeaILggHoY35z7V4Fqvg/W/DN8dP1Wwl0/UEO145laPkcfIzdfbHFfr&#10;voPjzwd460MeI/Cd1by3yxmafTUdYr9ZUGZIZIhyW7A4wa8k8T23g346f8SKbVrfR/EVh92O+txb&#10;30LBgGRWOPMyRirjNys4/D5nVpJXZ+cEenahcS+XbxrJKh2tvOBlSDu/KpZfDN5uLX0mH7pHnAx0&#10;Br6u1j4GXngyd2u9dt7u2U/6yKHEhHXDZrm5tA0jd5v9ohpk+7DNCfKkZfurIR/CehNbppq3Uykm&#10;tU7o+Zp7d7NdkpkC8bTjK46fKR6Yqol1bNuSF2WTjIZSqtjgsM+9fQOt+GdG1i0l1LQCsGoWAxqv&#10;h+6b5njHHm2hPfHKkcMK8ot/C2nXhll0+6ZLkM3mWt3gOpzkqpNN63RnbyOPlA2Dz0Qnd1GMqpPr&#10;VmxuJLVXNtJG0fJCXOGxk52jP6VDq0Jtbk25OJFydoIPtVKHTL+/RprbJhj+WbYyhgRzhR1/Gn0t&#10;3FbX0LNzL9vYtciBAAceRnGR7GrvhXwnYeJZZo9S8VWmjJHJ+6t54l8yYdflLMoyfxrJlgVY9i7+&#10;g3dAeOGyfWqcVpDNcRxmJzuKgOScpk4z+FZOCezswd2rJ2PWPsnw30cz6aniTxNp93t8ma5sJGbT&#10;5uedyjcCpPYHFMs/A+i3VxFeTa3JeaVneJjEySuucnOe+OOK0PA/w78N3+uRJq+s/aY7dBOLPmOO&#10;fb8wi5Ocepr2jxBF8OJTDp2uapqPhKFFWO2u9Ot0lsEU8Ks2QWOPYfjXBiMQqc40It8895W2W2hw&#10;vEx9usLSjLma952f4dX6nGzeOvC/h6CPS/C+nNdXKDbsEZt4c46yO+CxJrzPxPrvjLVdrXfm6XZu&#10;eILUhFbPALOnzGvf9G8EeDrWGSbS9S8FfES2kG/95fJpevJjkJCsrdcd8DmvEvF95oy3c8OkW2oW&#10;zRMRNpd5ci4hjPeOGZfvD3rOjgsPG9RQ56k9XKXvO/fXY9CnRhFX3fmearpzq5Mt3I2OqyOz7j1J&#10;yxP/AOuu60C4tLZYlhjiM7PjccDPccf1qxpNl8NNass6pqupeHNZh3ZiJknt5jjgqwVh2zjA+tUt&#10;G0WSTxCItPZtRsIfnS4iQrGFH8UpOOT0ArWcFyuLtZGdTl97W1js5b248smQ8A4z0K/7v0rAk+0y&#10;/fl8zvtHUE9Djv7V3F3ppUEyJng5Q447kgVz0kYgIkG0bf7w/oKxp8sE9L3OdP2miehTjtJXwbiG&#10;1ZcDYs2MnHUkmoHstPDN51sIpgf3bW7Axk9Rk9qjmWTUZ1heT7MOitzy2cnGKytQ0nVoGHlGSWMc&#10;+aNxDd+SenAolNSlZ2R2RtGNr2JNSkt7IDCgSN975htK/wB7A71QhlDMG4HHA3Dp600aLJchJL6R&#10;z5Z37Rnk9MZrQW0tYRwhAXvjLN2rVWWt7hKV+hJDOxUZBHzff6hl7ZFdN4e1iGG78l2H0LDO7oCD&#10;/SuSM0KSLHnuc+2eM/WsjULKbTpFuwwQ7t0fltv469R3PH4VfJ7TSwo+67n1rp+q5jEc2NoA2cc4&#10;PXJqS/8As8kTEGPLcYb7x7GvOvDmoyTaZZtOD5pRct69gp9660vGy/Op/wACfWvn61B0q015n1uF&#10;qe0pQkuxxer2KAEjHccD8iK8x1J5LDcTbu6rJtLHsh6PnsK90ura3lhkkPUfgc54wK888QwIY2XY&#10;u0Abi7Dle/Jrai/eSKxNKNWnJ3szgINVt2OzCK3ocM2MZzmnTaiIdpVfNdiPLWNS2WzwPl7+1dzo&#10;Pw+n8ZYGmWa2kQA8/WZU2RovQtGpxv8A8a+g/C/w/wDCXgy3Qqn9pXcS5n1C+I8ssvJcRn5FFejL&#10;E4ehH3qnPP8AlW/+R8dUipVZQinJR3fT8TyHwn8PPF/i+1iutSs4fDWiyKDHc3gH2u4XqWigDblX&#10;HdsGva9D8MeAvA+37JpqazqpK/vJwZmklHTEeSqjPOMV02i6b4x+J949l4QtpY9KST7Ne+K7mEjS&#10;rPHBECbkMx7AJkV7hoP7OWm6S0d1c3up6rqIUCS4e9mt4Hf+J0gjbAz6GuOX9o4tOdKPsKEtuja7&#10;33+455eyi0nCVeUb6U1eMX/fd0r+R5TPPruqxNJqF5FYrsBhsUIj2KvKoVBAPHtX1V4G1HR9Q8MW&#10;r7xGYVVLhzlsuqbWA9Mms5fhbp8C7ru0ijXHMt5cNsH+1iQ9fpXS+GNP8HWsjaZa6ppN1JGpzY20&#10;zZLZ+8y4GcfjXk4rA1K1JwqySj3Tvv312OKu5Xpz9l7Hkbbcklpaz9N9zPa1s7tmRSWyxxgHK88c&#10;muj0yE2UIhtZPKP3mfjA9WJPSrEtskdxLFbWpyvoM7h6A0z+zZrpRE0nkQvxKBkSbe61nhMto4aS&#10;lFc8kvitbfcwvOTSRh6t4lvfM/szwxA2p6zL+6OpzfPZ2hPDOAeCV9+KwNM+HGnWl+NX1i5/tvxG&#10;W3z3WoZniWZuT5OcgAdOOK9Me0sNNtRa2KCBnGN6Y82T1LN1ry3x18R9D+HloPtfmXmrXCEW9tHt&#10;cpkcSS5PyqO5617HJJtQjq9tDrjSnU91O0Xvq7fM9csItdbmG7tUSJlHltF+6ZQPuAJ0+tdNC05U&#10;/bYoIyO6SeYh9T86givhPwR+0b4uvNTlsLrSrJtN3PL9vaNvNXzHPlozpIFA/h5XIrq/Gfx8Igls&#10;LCQrdMnzIgJKf7RccY9Oprvo1aEJwwzmlVVlbW99Pv3O/Dxp8zhG94Npuztppo9e5+Rt7oWo6WY/&#10;7TtTbrOrPCrbTu8s4IwDnNZ32a3Dddgb5sM3LN6kVT1LVfEWqzxHUrqW4eM/uc843clFC/4VFcw3&#10;5RZHheA4O7dE+VyMnaCK9NRl10L1XQ19kK5jUjC43k5PfkD/AOtTo3jYyKMAcbMfxHtgetc1DdMH&#10;HmSEsAflAYKxHHOeM1cV7pmzH5SZIIkc8g45AFV0Js30No2zz/w4ZSPmc4H4iq7Wl4wOAAN/GADy&#10;OBn+lWYF3/NcXG185+QnnHqK6S0v9BAWKa7ww4xxyx+vek4zey0NFHWzQaUur+Uq/aZ1B4Co5XAH&#10;UsRXpfhK98L6brVnH4z+1XOiyOBfGCd1dUIycuvI+tcab6O12nTpBKrD5gRk+wz2rM1C81CUCT7N&#10;FHF36MD6kisbPnd9GXNQatKPMj1nx8PhrrWvwwfCvT9SstJ/s0xX0l9cNOt1fE8SQluRgd8CvB9W&#10;tbvSZpLJ4mEocZJ/iiz1BPWun0DW7/S7kXltbpOyN/qjHuDDsqgV0F9Npvi2bf4gsb2xcn74R7dV&#10;9CGIrOq1Fpyd79Xb5LRI4uWFJ3hHlg+m55lJZxvaTbkhwVziVxvJI6jHQiuP/s22WTcSX4+XGeOc&#10;c49K+krb4L+Fr23N3aeOYsFd32GWaJ5geoXJYH2ryHxT4RvPDs8jwgzWinaJk+bv9/C1nCS5lyS3&#10;9SoVYuXKnr2OQ+yzxrnaXj/iwPmA65x601LnY4+Zgv8Aex8yLjkHNXLbUtr4C718vDnPIPbI9a73&#10;QdHTXnSyj+zRNN96SRV4yONxrtTk9za7luecOzXhZlb90FJy2fmYcgKT+NYJCNKQUJAyjHaR8zfN&#10;wR1r3LxP8Obrw3DGXnjnhkU9Pl2HOeK80t76PSZs+XDdFjs5jDYbGOh61ortXjqmacytaOpib2jT&#10;DL8iDjgjPpkGmx3AuJXQHATZgjAyxHAA9q6v7L/aHmTjYpdSwhI7c9v6CuMa2Nve3MYONy7ucZX5&#10;uK10e+5ortWaLzyMijjOPl3AkseMnA/SpLaNLktGrHdg4RuMHPUZ6+1XdOeGOW0NyoaJGV5ffqPl&#10;A710mvTeFwLNrHfb3rEb+mxR1XcR3qbXdjRab7nGXUE0XLB06DKj5yvu3Qf4VlvcELJHHcExynJi&#10;3jg9xXremJod0I4tYLyQSHEphxvO49FI6YGfevpDwf8ABv4YeOns4ND017Oyj+bUdSuZz9pMiEZg&#10;SNu78nPTbUydOnZzdk9Nm/yNowcleOp8e+D9L8TeI7+PSvDNlc3UrfI86odqDH8cg4HTA5r6gsPg&#10;No3hfTV1n4jeLV02fAddOsmVpJHxkRKW+eRs/LxjmvePHXgpPhT4W3eCJ9N0u1gR5JrhoY47k4HD&#10;lifnPbHvX576/q2oa5qL3era5e6tL5x2lpn2Ic4JAJ6VjOLrVE6aUVHTmf46Hnyqp1fY0nepFXd1&#10;ok3bTvqvwPQvEttpQvRe+H7K+W0t1xFLdEl5QpyGZTnFYNt4wlspJ7hAI7gIqt5u1v8Aa5z2rlLv&#10;xDfQW32aG8lFuV27W5c9sLmuONxNM7h9y7253Y3Nxyaj6td+8lJdfMtKo1eR3mp+M9U12eM39wv2&#10;e3bKRRARo3P8SCqyawLh3bbsA+Ug9D6cj0rlQ0UfziTdgbfmGcH1DVYV87dudpHPY7sYBx6Vu6MI&#10;xSUbJGbhZ3WiNe6vScbXK7fTBCjrkH6Vy9xdKX+V8ckyHALNnjAFaFxDJtbYMHZkjsQPb19qwI7d&#10;/OAZGPqSpxz3NYpKLdtik0l5nY6PIsEDmT0+U4z16EitX7xO303FvXj0rP0+zyoG/mPByw4ce1a3&#10;kr84X5CT0JOD2BHtWbd232NL83qUI5p4X3Ry7FHLYXlu2SO1aP2h5YvOkIkAX5l6Ac4zms2WUxyb&#10;BhiMenzDvkd8VnajcNKjQRP5W4gHbx25KgVUeZ+iFyp7mvJfWV4HzsiRE2YJGCe4AFYdnD5jusYG&#10;1XynHB5ycH3qrHY7Y18hXypBcno/qefXtWxYEwKZGGAwOUB4x1GQf6Veqv3DlUNnqyW6tbtIuLfz&#10;AzAA5woyMHGO/am22m3axb5vkjdyB08yRyM8kdhzVz7b8qqZG53dR8obsgxVTUdZmhiSG1VN4I5J&#10;HU8AqD6f1rPW4aMYqvDLlS+Bj2wucjJ9ae8mWchA+xfmy3U9WxVnTkmueLnEkrfNJxj6KoHT6Vam&#10;0SWMjkjdz1yRjsR6U+upk9GZVs9vMx8yZUC8qdhHXkrg+1dJZw2z7Fwj4ZfmfnHHyk+1c7f2xt/K&#10;IiJMn8R6lgeeOlECPbr5fmHlg7DJ3Be2W/pWqsraXJadrHff8IxpOrB4gAtwu3fIkmOWXOVFchrP&#10;h+50NDGN88T7RuHOMnaDx7kU6xu57WUyQyujDlgfmEje4/p6VPeXuqXxxcT7o/LyFVfkD7uAf896&#10;2vFx2szJRre0TU70+q6/IwN3kwquQZnZfLVF+c8AgEetdEh+xwR/acrvXpnG3kctWpomgxWsMmu6&#10;vj5ObWE+uMBiDXLXM8ur3kk8hEdtGflXrhc5UAfXGa8321KrWdKk/aOF+ZrZWdreZvdfDe7X9WLV&#10;xfSyRvGCxX37A9STWGbbEmU8zGMkfwljzmtl0HlNgkjaMnHOOxNVliLoMHaM4xz8yk9vrWul2Tu9&#10;CoiZGHUDaccZG3vnNSTJu4BGduQcY46dqJLZoriIZYxrywzuDDpjNDDfJyeeibTjOOikevrW0S1+&#10;RXCtGN2/HTP+0P7oH9ailCys3zMnU/L6f7WKmLbMCUjO446lRj0NaWj6RNrFwNh2W4+a4uWHyRwZ&#10;+clhXRpYpJyMq3aNIfnZcg4wcB/UE45rQsYb+Z2mWBkthjJP3WA5zuNdBrdv4N8PqPs0/wDbFzwS&#10;UO5VP1HFcFe+JdQus21lKbW1JAEK4APoM0rrdFJWvc9ClzdLFLHDFN9nHL8bcgcKAa527vNQuSVZ&#10;Vt1B+VIwB7YOPSuRTUNSsk2LPIMknYvIPdifate3vy0QMudxyd3XGfTFN3tdPcLNO62NWNL8wh4o&#10;2l2N5eT2454piSMz7LlcSY6AcEdMg0R3Vz5axpMQhAZSOrc9DU0lu7GMybo5G27pWP3Rnls+38q5&#10;3o9Q23GShmjZVYgKuf8Ad56471Vs9b1rSFJs7nESkgp13c5BANdXp0GneVdRRzfaZNkhLcFGfaSF&#10;Q1wUnnxbklxlXbKjHDfw5z/Kmmte4J3di3d3k+o3LX12w86VVMhjATcV6MQOpx1qv84BfPzvjHq2&#10;fpUTFW2owKttBGBjg8AnFWYn8ol0Uu6Y2k8+WAM7j9e1WnY10L9tocl0ftF47QIfXBDAjv8AlWhN&#10;f6boqBIlWd9vDBcjr7VlWX9raqZQFedB1xkKqk45I9K6PSvCs/nebfSQ/Zgf3cMfzSOwOQgzTc1u&#10;2ZTWl7mHs1HxA37uSSKMEfdyI8de9a9vZaToyEbxdXp5J+/t9cY96ua1/bCTnRtOshaI6L+/3DhG&#10;5wwHQ9qzS2k+H4tl1cLc378yZ+ck44XjoBQpc2q2OdK2jMzVTdzBpX6BTtQ8ZT0WuTjdmUlvvr8r&#10;+vHKnNdXcS3Go2styIJFt0G4O/p0JxXLwbZRx69/veozWq63LimpaMhZA5RCDtLE5H8PqCa3dJvD&#10;Z3cLSx5jjykf+0O7E1SS2ndDInXPzL/unoDTnCjAL/NGP3gGdp7qRUOz0R0W0HXzPPeyyoc+a53f&#10;LhR6ZJ7471e0fULjSryJzHG0e8B4mwRJHnGCPXFZMRZ5dud647Z9cgn3q0MJKHKb1JGTzkHqpNTo&#10;7ouKuz0bxjYWkMVnqelTZjvUMklgcmW2lVctg/3X9K53T9MutS0/z08tFY5aSXGwDP3QfWo5dcmh&#10;h81Y1lyvlMHAwSRjjd04qzp+rMNMltN0aRmTzAmQCvdlFY0qLpe097mjOV15X6GkI8jkr3Unf0M/&#10;VfDUdtYfbZCv3yCYn6nuCK5mO3UI3lkskhAJB54HGa9U0vSde8VxfYdC8Mazrby4jVbOzleMt0BZ&#10;8Y/Gu8t/2Tvi7sivdds9L8FadP8Adm1nUY4WVTycx5znHat7SXR/iU1Z77nzmoSPekSenzcDB9jV&#10;W4uwz4+Z5Nqjf0wwOMDHbFfWM3wH+FHhCJbjx78Wbe9kP/Ln4aCzy9Mlcncfxrz3xfcfs/Wlqtp4&#10;QsPEV1eI4/4mN/LIFYAc5jPGDVWdrmcraLqePQz3JWOG0t5ri6kPzCCNpCSOAMLXr3hv4S/GTxbB&#10;HJY6H9hsG5W71SSKwiC9ASZTu9+VrL0rxtoWh26TWlsAxJSMpF+8yvJyT0rVm+MWp3q+XJc6rHYr&#10;1X7Yyx7e2Ix2rJ8z+HfzGrKyex3mn/s1a59pEeu+OdItro4xZaKn9q3ZP3doEf5V9V/D/wDYw0gw&#10;JeeIpri4WUBl/tEMlxtzwywIcJnGcHnmvB/AHxt8GfDya01aztofEGsf8tJJg6Qwo4yArHO5hnr6&#10;ivovWP2zIJNP/wCJRpyNeyQ7g6ODBG2B95m64z061ph+eo5RkkpLvotN7HT7JqCnBc1/P+vzPYNP&#10;/Zr+DPhc/a9Whku40X/UahftFajnO5YlIOa0T4t+DHgOFzolyDHGnlrolnhrVyOjESZ5/wDr18ax&#10;a78Y/jfcN/ZOla1dWrHjygbfT1GMFmuGxnOCNoNfTPw2/Zg07SBHqfjqb+1r9tsp0sPJ9mhk6lWc&#10;H5+3HtXfKjGKftK0U7XstTNQm2nVtTi++/3JXPXtJ+L2katbQnSNIvrqabiOzsk44HQlQB0GfpXj&#10;fxv8PfGL4labaadonhqOx0y1nN1JC93GJ7p2CDZIzcjaF4A75NfUYm8N+GoPIT+ytGht1z5MaxW+&#10;wFc5wPm5FcE3xq8Clb54tVhdbHIbfKElnfGQLaL7z/41z2S21MpqMk0mfmDJ8K/Gug63Db+Por/Q&#10;LKXcyvCWjWbYRlIrgHZu5HHXmvuDwt8Cfgj4x8O6XqOg6W8V3HChlnvLh7yaa4VcML6GQkZ3ZJC4&#10;Fea/GrVfip8aNNttO8J+Cb5NC0q4l1QXjAw/ajsXYwkmxkKI8hV6ljXzH4U8YfEXwkk32PWL6w2P&#10;IktpccbZEOGAz7+tRJNq97dl+d/0MFOnHmpVKbcXtLTfordu57n+0V8P5fBem20uk+FfC1oiGIjW&#10;dGt1trlYlcRuJLf1Izk8+tfP/wAJFvNR8cgeb5kFpY3U8vTbv2bU6d+a9v8ACPiT4V+Nlup/jP4o&#10;8SNqKL8lobpxYKudr7fJ9cL+FP0Oy8AabqPiTWPh7ZXMGiRkW1rLdymSedFjDySEHoC2cd8Vy1JO&#10;EXZXUtC6MVTqzm3dNpw7rT7t9ep5B8QEk+26tOrbsbR9NihRjNfNt1d3E8rIeAsh/wB0bepzXsXi&#10;69uLm6vG+0FVunLAE8KucY/HGa8gvZI03IAM/dyvQ4PJJ+tY07qEYvorFVLOaduhnSc5HY5z2PPo&#10;O9VRHs6987S/XOeBipzu+bjoBzxyB0GDVSRl2q8jdeM4PXONvNabNmWqY3AB5+YjOf58mlaIfZw4&#10;Jyc46DaM8iiPHluEOAfvdzjPJBqG4kCwlFbOfmHv7A1Wr2K0W5WnKmLBHT5iM4z6kgelMRRJiUKo&#10;2c5Hb5cVSDPhtwbng+hyema3IIFWz2n5cMGfH3jxwDWmiVwdku5nCbZgSJlX5J645xxjvWpaqWlQ&#10;ERncwIHI4U8Kc1CQq9MY45YA4Gc4A7n/AAqzo9vJf3Ug+6sOH3+gzlQffv8ASspPVWM27XubmtXD&#10;GWNPsiW8Ih9wS4HzAfyqjFrWp2Nv5Wn3XkhuDuAwxxjjPvWjepJc/u2YzbWODj7vPQH09fpXKS28&#10;0cjBjwPlK+mOeCfxrO6ej1C91YjbVdYaXdPcyzrySiudpweRgV3OieK7VIvs1xo1vczMPuTyr+BI&#10;bn3rgwdrdsKeo7o64JI9jVZYA0rOH8shvMDn7wGOcE/nT3Ilqjsr29lN+T9kjsYGGY/szE4YHGCf&#10;Ss6aQz8iQyFfny7N7gqPp61Ut5Qj5aR5WfA+Y5UgDqAenvUysDux67dwHQEdMd+ua0ine5nZPcvW&#10;8d5bxm7i3MquMb+TjGcZ/wAa6WzXTtei3eWBOisJIzyy4HJ4/nXDz3N1t8kThIP4o+mcHAOfXvUd&#10;jcTWUrfZ7loWlXbuHUhhgqSf0rVtPRlOm5QaTs+h0mo6VDZorW7EueGjI6KTxg+veseIS8qrL068&#10;5G3qeadJeuF2zPJIRhQ2Ruz36UqTMwKMMR9iABlR1Jbr9awd76bEQU4q0nct295NDJETjymYKSe4&#10;9c9sVu6mol8iZXLxH+FSDg4xkEdK5NduqXMGn29wsKOQrynO1DnGSe3410l9Avhcx273y6mjKP3k&#10;GCF9QwycVorWvJluLujQ0u3t0bfLnY4z9OcYxVq91220vNvBbnZLuUZbu3sP51zY1RJMOuUi7buh&#10;+hFZU8bXV0khufMjJ7Y+oH4U9G9HdGMou93qWZrLl7uHmafIC85Oew/xqldSDTIVMkTPO4XcuSQA&#10;Oclu1bkUmZNmV+Ubc5G1ffmi+WC4g8nKlsHB47dcGuhOPLZPUzi3GXkcJPrMk3/LFVxnbgngHtVZ&#10;rpWh2Nli3X/Z56Z9Kn1CzWGJJACGztb0x2OO1ZgyB7den6VnqdkNdTQt2+b5dxUAfJnH/AjXVaY5&#10;aaCOP7pbkr24rk4AfNUvjBI+YcDb6cetd14btxNqBLY2RDzFxnBwOM1Wy1OlOyZNrGuJpUqQ+Sks&#10;7Jy/9ztyPWtjwTc2d3rulzCaMXJu4y8aALhA4LE49hVS503SNcadpA8dxGWTzFb7uDxweoqrpHh2&#10;XSLv7ZaXaTug+TjGMHOeO9VBK1+pzSqWk4uHzPqPxJ4liuPEOpSLAt0rzBUVjwERQBgVj/bopJN0&#10;+nhB0CCQ49QRXNaN4odovKvdAgMo636NmRvViprV/tCC52bInU7v+WgA78YpT0CKvsbpaNbe4nK4&#10;Vc7R6DGAM/SuAiZSTJjqzcevzE812V7IyacUYY81/wAOmAK4x18n+vpx1NYx6st6IrXDxt8kvK88&#10;ZPGemfrT9PHhKKTzNRsLqWSL/njNjDA5BGaTZDJHJJNOq7cHPHI7ZNU0+zXCkxkSdRnA+bHUmq1T&#10;JWlmbr3nw3u7k+dpnigv/wBMrxAp78Vv/wBqfDlLEWiab4oiRGZty3CGQ5GOWNeWRW5h1JGRiwmk&#10;jBX0OcZH4dq7zUILW342c+Vucnp054ok3p5m101uUJNT+HVr5k0MfihWG7md0IGRjjFc7GvgSTNw&#10;JdfHmEt85Tbyc5wBUU9nHJoF/eso+W4RIwfdqpw26TRRxbFHAOB/D7D61S0SYvNG4kHhaWQPaajq&#10;CFf4WRTjjuatTW+hmJla9vDkc5Rec+wrnEtVgctgYPX8OtX3h3qNvXG5ev4E1L1BNI0dLtdNSbZF&#10;PJIqKCI3Xb9K+w/HPiAWnwM8LeHXAgW5kOoyOWwSiqdrEV8XaMjSavbLsZFkkSN8+hbrX0b+0PeR&#10;22naHo9uw8my8L2MJ2ngSXBGSAO/Nax0jqE5X5Uj5d1W08KzfZVm10xTbG+Vo2QHccghf6jFS22j&#10;6J9jmRdV8xJE2+YMjbxxgivK9Uji/tKSMuW8pI1ycn7gwOTWzehrXQop0dkFyflAzx2yKtSt00MZ&#10;03O1m4nQR+G9PS4WaHUhI8XEW88A4zkj1p76RLPJtbXLWBS3P7wADHbGa5LQnLedvlkxEp8yRjnH&#10;pxVT7PZLeRyS3crJK+OCepP8QNWpaaK1yfZtbybaO9uPCIuo0iHi/RFI+6s06g9c/wB4UHwbfW+n&#10;z28Hifw+TNj94t4qexG4k/eHeududD0q5INtqMKS4/1cmzdz1BzVa70qC2sR5zoW+5Hzw+DzgVN9&#10;S7W6vQ6rRPCWqR6hZvJr/hZ47edZsf2tCDlG3DCmuqt/CV5ZahearqeqaRdzXM2+NNLv47tw0j8s&#10;23kAA/pXkVho1rMXzHGwRGfdz1Aziu08FywWV3c2siIrsPMiPHCocsgPpzXm47neHqKMrbX9BSvy&#10;tpv3T1WO3iVf3xO1eEAPPXOSRVi3ze3UdpaqFHV2wDtAH3cmok2Eb5j8hXIVfU9OldF4ehXbLcxp&#10;jd8qkjGAByT+FfMqzunqwjZoq6n8JvG+lrH4xlttJm0u9eEQxQ6vBLqqLKPLTzLVeUDYyeuK6K6+&#10;CXxj8T2NgbXw9ZwaZN5Vwv8AxPbPzmRhgGWEOCDtJ+Uk4zXlt3pOveI7rxbe6NLPJpXhfTLnVdXb&#10;+0JYY1ggJG2NVOCSflAFczYL4mvD4dsfD+qaxb6p4gvYbOztpdVudgeeRY4zy3Ayete5QpUowVSo&#10;mmopxV/PV9/Q3UX0ev5fgfTfxp+A/wAV9Z8QeHZfDPhY6jY6H4T0HREltdSsthmsIczOoaRCD5jH&#10;sela+m+Hfif4C8N2WpeNoE0eS9uYtFgEd2jakrLGzxGeOJmXYwQhSD25r4v8TeI/Hmha3qugaj4g&#10;1l9T0a6+xXaw6lO+bkNsZIyr8/MMV0JuPiL4fi8LXHiLU7vyvFdpPqWjLdXj3cixQHakjxzEhS2f&#10;l9s1vU+q4mhVdN806i0drrm01vzeWpf7yMVFzTpvpv8Aja59C6lf6hqdw8d1eXMkca5/eSN8/oAD&#10;x7VVilATy8cjv6jOK4Xwv481C/ttUHiiwM9lo8sMdz4ht4xH5LXj+XBHNGv3snuOgGa627067jIm&#10;sz9otceb5iEco4yCD6V8zVhLDy5KkeVvZ9GZOai+V6Fss+R8w3e/TrWfc654m02QHQvBLeLRuPnb&#10;9Gn1KJfTBgBIqtI5ODuYMQAxz39AK4nxd458V+FZdPt/DXiPU9FuboO0ptLl4k2qflYqvc104KMK&#10;mKpKTstf/SWy1KMZJyXMv67H0j4M8SfEbw/4L+KHji38Jah4Yu00zSEtLa30q4s4oGglZp50inAb&#10;Cx43EAjmvj7xH4x8U+P9YivdXuNR1m4nOba0gEt7KzEZbyoE3H8AK2f+FwfGK/tJtNvfiFqt7Z3k&#10;MlvLBNcNKssMi7ZEKsMEEdqytEk1fw/G2qeHpryDWdLtZdQF3Zp++toY+WkdukYz3Ne9WinJPdRO&#10;iPvP3VZdEdn4S8L+MZ9c0hIfDPi7T4XvbWO6lbRdStA0JkAJdhGBgepOAK+rvjB4k+IegfEZB4Vm&#10;8T29pp+haJZp/Z1je3NhcXVtDtkEmyMxt7nrXzHon7Tvxy2WkQ8Y61qN5cyrDbWxkS481nIVY1hC&#10;bmYntXTT/tTfGi01CewvNaS3uLG4+y3kFzaxRtFcAAsjKM10Klz0XGNaKcrdJXX4dOupftGrRcE1&#10;GSfrbTe2lz7Xm+LXiHwt4G8J69rHhfUNYvtfN5JqcMMM0NxamEBULRMhKl8Z+dai8P8Axg1fUPC/&#10;j3xTHp99YQaPFaHTLHUELNHeXZKnaAibkX5TtINfJV7+1r8UrVbaGZdOd5o/NSS6sI8Tx52iRPOT&#10;BXjGRT4f2wviFHDLay6P4amLYMjSabC0WcZAdY0WNj3wctWnsU3pKLaS11Wttd49dxOo3KbUVFS6&#10;X2/I+mPhr8dPF/jbxXp+gXlpYR20kV3Nd3NpHPuC21u0gVy3yx5YdemRivJrv9ov4k/21cafY3tm&#10;4k1R7S3t2shJcLG0pClVUYbH3OctXCaT+2D46E0vkeHvCUkqRSM8dhosUEwiUEszGMbiOMntTbf9&#10;sXXoZkuLrwx4U2Ft4ePwzBE556rMOc+/Wq+rSX2orzbEptNNw0Xnud9+0p408UDxdB4VTVriDTIf&#10;DejyX+nwYitp9RurdZpmZFHVjJnHoK8s+N+jWXh3RvgxbQRQWhu/BltqN/KAsfm3N/LM0jyEdSSq&#10;811E/wC2FqGqaiJX8D+F7pSVR59S0qKS4BUbQHlYF/QAemK29a/aTbVktv7S+Gng3VobaERQ/aEM&#10;oih6iOFXzsXrhRgUlRaU3KUZJ+nurTa77r7mPme6jbX+v+HPOfhZoNtaeGdA8XTYaa4+KllbLLlf&#10;+POxitphyfd81+o811DDcDzVBiZEnkJIxsJyAc9v8a+IPD3xq0PX38N+FZvhp4Ph0/UdXE9rb2ss&#10;hS2u5JAk1yYVxskG49evSvtPULxI72x09baG4a7hlL+YGxGkCpsGB1ByRg+lctWEUrJp29Hb1t+B&#10;2wlJ02nTaV1b8dD8gdCv4D8ftLlgCpbn4gyhAuPLWFgEBz0xz16V79+03q/9naDaaJB5SQ+JvFNx&#10;fXeCu4w6Y/8Ao8hI6B9xY59q5uPXvCU+veL9Ysvgl4Xu/wDhGJZr3VNWfUL63liSW8NsssSowBYy&#10;fwjkA5r6I8O+BbH4peDtP8Sav4K8P3GmajZ3E1nF9vuLq+sIIwTuBmP3n252ryOhrkVKUMPSilzN&#10;czbTT0ct9NbdNUdbqJwjFwcYwirt2tZ2Wrv30PzKvJduoNGgEkTCMo6/MoYL82T9a9e8IfF74hfD&#10;rQ49K8Kaobayk/eG2YR4R+hZC6nBxitT4vfDn4ceANR08QLqGpS6sJJl07TNXltJrIJjCTxtnG7O&#10;QK88GqeCbOFY5vDXiObOBl9TjmK+mSwreDVko7o5JVEm017rPUH/AGhvizNHFrV1q4uZtKl2wxXE&#10;MUoV7kYfOF6MBjI7VvaX+198TLZxPqWiaNqESfwCMRlvfKc14/dXfheDw9e3DWWqpY3EgXyYtsl1&#10;Gx/iDDjisWK38KXunxLp8mrQvMu4b9pnAPAZlPA+lacj0bV2czqxu7JJH0F4m/bB1jxpYJ4evPCl&#10;npWl3M8X9s+Q0okvrCNg8lkZGLCJJiMMyjOOKk1n9rHxbqX9mWnhHTl8F6RpaR26WWnO0iyxRAKi&#10;sz57DGBxXhdrpXh+wh8q4upSZeGadU8w8c4A6GrS6X4aCjyLiTaOm75cHsRWc6NN+8oe8uquvvS0&#10;f3Eqop2Td1/Xc+q7b9r7QbzTP7J8b+HJtXMsRhuAtx98Mu1v3ZTAJ9c1598L/jr4e+HviHXNHh09&#10;k+HmuXcmoWVs0Md3dabNMcsiO6ZIPcHIrwWaTwWj+VN4hsbSf1lgeTB9GdRV6Gy8KzMhbxz4caBu&#10;qIZ4pz7AlMVj7Kpz8yha9ullp8jdTpR6q/3n1V8ZfjH4C8a/D6fw94Q87+0ri+tpJ0k0aC2WSzj+&#10;Z0+0xAY+bnGOa9L8D/Ef4ZT+D9I0a8vvh9b6nDo8Fne2mv6CbWMSiPYUWe2XMh/vM3Oa+N7bSfhr&#10;DGGbV/tDH+KDX5IlPtt8vAqndTeENOmV0t9ONv8A39Q1R5w6+7JXR7FPkb3i726PRqzV7Pfrcy9s&#10;rtJtLunZ/wBfceg+ONT+Eunz6F4WuvAHh29j0vXv7Z17XfCd350epadcS7jZpJMMoCnHlchRXI/G&#10;u9+Bd74YWX4YeBrvwzrbXKObohY4Y7bOWXy1Y544zWVqWs+H742w0TQvCFsqYEj6c0tzczHoGZpG&#10;OPoBXL+LfNm0y4jNmlviP5SoC546bRzWM6MeSUUmtb7t2ad/du3YpVYNrS7ve7bb1tvq72tocGMG&#10;OFYzt+UMcZ5yBn8K0Ir2e2dPKYZRlKtnlSD1GO9U9Kx9ng8zqVCEcHAX3NWZY1EvDbFDA8AFTz79&#10;K53ro1dHSu6NK6v77U5I/PVW2/I27gYzkMPetuLUFTyFA2OgCA+hH8QHtXIC62zj5/kz8+e+Olbd&#10;sIribzN+7auQp44PpWDirJJWSNN93c17p5rmPLtnlc/MdwOeOPfvWlbr5Yg87mM7dyg/dyccg/qK&#10;z7S3keYdOfuKe/oxx6Vfutlm/lSSgs247eeccHH41jKy0W4uvkLqjwtdfZ4VHloOArZU57gjsRWa&#10;GEU3XoT23YyuQc/nTGkBIx8rde+T7YqtcjaHcFsKM498cc1j5GU+thVmuL4zxJNHaMWz5j52KpHA&#10;wPzqqbC9tFdjrun3rHJ2Ql42BzwSW/zkVf0mGxuL20N+kz6Yl1CdQit22TS2qYaSNH7FumfSvpyw&#10;8MfsmeJH8qSHxL4auHJAe41OXyQzH1JwAPeu/CTjCbT1bXl+rRwSpyqNtNKx8df2p4h06C6nk1CF&#10;ooopHCqVlP3c5xXC2vibVr67JuWgl/dyvh7aPpjIwcV7H8dfDvw58F68NG+HGvXmvWUmh/adUlnk&#10;WaKC5nkxDDHIv3sw7GPoTivCvC9l/a2t2Gneelp9rLWzXUuTDCm3cZZf9kAV7ClGevLZ+dv0bJUX&#10;TdpO/wDXnY9Z+HNvqWrNf6q+iWupQoPs+nwRpBHK90G+dwpIJ2jAyeMnivZL74T/ABTvNMXWR4Di&#10;lt9u9LRBFNfBD0HlL0b1G6sy5+Dfg/w7bfaLD4q2kk8aeYYUnKruAyceW1ZOgXGv3ryLpfxajsEt&#10;5DHtn1K+GdnAdfnxg9vaq0elwldqyZn6HpfiTTfHWgab4p8LXXhu3vYr4QpeW4g8792y7kx1wQax&#10;YVP/AAj+q2v+tb+0JkVPWNbggjHpiu+1MX667oN5rHjtPGWqQ+ZDp4juZbgW0W0lxlycZLfWuM0j&#10;SNZ1ea+0/SGsYrpbm5ffqN4llb4MmSBJJwTmuPFRioQlzJJXv5WtqzShzRlJb3X4nN+DtB8O6/de&#10;IL3U7KztNJ0CJZJZdzgzSk4wxJ9ug611+g/Gyy0ie90KLTvI0kL5OlS2OFYys20ySKcYBHII5rMn&#10;+CPxTstG1OKB/Dclheyi8vhZ+JLSV5PKyQNpI456CvAjZ3Nrqq2kqBbiK4VGVCGUFW5wR1FVTnRx&#10;LlGNVVFFL3VL8dDRp4eMW1aUr6nq3i3xDD4n1DTNGiszFZaZI8xlFw/2mWadt7yFu3tSXMVk90zO&#10;k+1dhSQ3BZxtGCdzGuLhvFsPE7vMuYp8RHPYSKArD6Gu6/t7w/YSm21HRrXUW4ybgPzu6fdIrujB&#10;JJR2Rx1ZNpPubmk/FjU/CDrbWNzqd1Z8BreS7ikgxnGNkua66bx94F8ShDrvh1ra5c5+3WoSNgx6&#10;szREdPpXAjxB8ORxP8P7c5z88E0qg+4y1UbjUvheXyPCuqWzt90Q6iyRD8DmtrTWjVl6o50432sz&#10;c8UeHNHt5LO//tRp9Eun/coj7i5X5thI5IA610n/AAnU1lYpZ6PrNxocCqsby2UIS6kQLhEMw+bG&#10;OwNefXNrYtCk1lFcpa5zBDLMbjYG6kA8ZPrU1tFaTTW8c8Zba33R345UipfNHZ2Zd4tanc+HfCni&#10;Hx5dzDRjNfP1l1bVfMMZkY8gMTknua988E/Avwzpk8t943+0+Kb61i+XSLUhdNimx1dV5I9mJpnw&#10;put+nBZLj7DZR3ZgS005cXMmF4Eh/hB9ete/+HPJGmXkt1KtnbNqVzBHaQ4kv51Q42ySHJqrN6yf&#10;M2RdL4Vyo5Pw2x+32un6Npg07Sra9En2eGMJFDaxt0YjvXnOmqNOl1zTXj846f4q1tzGDjcL2bzh&#10;yO2DXW/8JR/Z2vPb6fb3Pmyv5TaeG++PMwqu4/i71xeo213p3iHxFFeJ5U2pTQapHHFJ5mBMuCu4&#10;eh4NJXu1YLpannHxPt7bXtCSCWCIR6bL5lvBAoTy5ZZNrTF/7wB/EV4RDaajpklzZM0M0EwVA7SK&#10;5IUDyzz/ABD1r3/xffppmlG3lWJItQWZQODO0sZ3AKP6185ajYahdNdanajdaxzW8M+SQ0c8n3UU&#10;ngk+nXNYzVpdrlx19DRisLqOfZ5UbrKOiSDcCoyM4rbtG1CPULS1mjaPeMoSwfegxkcVyXh3Uoxr&#10;qtcNK22CaF4xwyy9AZEPpXfy3SXOu2VxAP3MFv5KjoxbbktUx3Klawviiyun1OzmhiyDb7T93AKE&#10;ccn8aydJtLltTik8omPzNrY7Mw6mtHxLDLdz6XJHMUZInf7+MjcMk+vSsrSpJPtaQiWXAmbzTuxu&#10;2ng1s+pzrtsff3w+/sXSv2dfE8+saPb3dna6yz6vAixLdX9kLmF5Q0jgnzDGzIpPtivizULbwf4h&#10;8da3f+EbHUPDfglmt/sFneqwlhkWIefhD2L59jXf7NYfSNRh/teeDTJrb7Vcaek5Ed5JZr5iq8XQ&#10;9OeOSKxvE2m6n4bh0B9RtRaWviPw/DrmnTEBfMikHzK4PRl649DXmOUHXn7tp25b33XS69W7M3Wl&#10;rdjT1H/hENK8N2+n6RpcOratqd19tudfnDCe1trf5Ut4+nlknPyDjBzXKXPiD+x9MnvPEESf2e0n&#10;/EsQLiVZo1+VTjnGPXg1yek+JdQ1W7Xw/wCGNOn8Q67cP5VukSZtYyT/AK2Z/uhE6knA4r1fRvhl&#10;4kv7qfRpL+y8X+MZbWVruxkmhtvDOhxQnc/mXE3ys6524xjPSnaKkr6Ng4pWe1zx3Q7rX/FWk63b&#10;+G2e3+16nDHLdSHyv3My4cIw5z/SvpXT9N0XwJ8Grf8A0q2g8SaXr9wtut3ZRajJe3T7WmkUzgtF&#10;vH3dvAxWXp/wZ+LOlyWUdzZ+F9J03ULkww6rBqsLWSyAbiQqBd7eynmqPi7StQ0qzt9I190uLmw1&#10;C5uzcIQ8EyeScPGR246HkV0SUZRs9FdPTR6O5Ok2o7arbyd/+HPE/jZrdxr2kfDq6vMtN/Y/iTeW&#10;xkv9tUgkD+QrQ8VWxvdZ8DT2j+XLN8MPCrwyZ2hJrWa4UPuP91lNcr4n8Tadf6T4dlu9Ghvo4016&#10;0tPNcqkXlzxs8iquOckHHpXt3ibRrS+0/wACeVpSTNcfDDQJLa8G5TbfZ7m6SUqV7MTz7mm7SSOm&#10;/JotLHPeL7xrvQPCNhd3Bm1fTdUvnvsHl0uot6zt6bjjGetavgmHwNqup6q3j7WvEljZWiWTWlj4&#10;cTEt2GLG4eeYEMqqqBBg9Xqh8SNBXS/Gl6lqrbYtD0OVohkqXksIivH0Fd/F/wAKx+H3w7I1DUYv&#10;EPjzxKsE+oQ2g50aIP50UEMh4DAKN59WxWc7KnJJNuWnu7q+l1ftuZcspuy0v1OD8XXfw8gvfEtj&#10;4BvdZl0STwZrLJba8ZJLuDU/sswmVJZCSyuNp+qmtf8AZV+IF7oEGu6Lp90baW7SweW4VVaSCKGR&#10;8yxq/wArECTGDTw1zbeH/Gf9peAG07wr4ttbLVY9cuZovtNrsi81GtHX5mFzuy0YA4JHSvIfBFvp&#10;nhyHxjNaahcrqMGnxxL5sYj2Qzyho5EIPJyBz61MU+Wzd5d/+GNI/u4qF3K3Vu7+/qfp7Z/EPTtF&#10;vIL7VtV8zTTbTWou9QuV2S3Fy8ZaWSI56bCAMZwa+RPEfiLwtoOufGS6e5l1z+1tJvm0C60ixl1D&#10;To28QRztcG4ljHl2uzfENz8ZUgVz/g3wTN4hn0xPFGsXWpy6xLajSrG6Zo7Sc3HCgMeGB4+bnFe7&#10;TeE76OPW/ht4f0G207+1PDc63dnbCMkttljQO+MuzFQw7d65/wB0qkaM5r2k05JczUrLfqnvb7zW&#10;7cW5aRVj8+/Fd/Z2moaIbiB7l/8AhCfB/lneV2f8SqHOF7k8VjSXt3Jdx28cjQKzgbIzt+Xbklm9&#10;q6T4geH4xfeGduq2CTt4e8NaY9rIzfaIpoIYrMvIoB+Qfez/AHQaj8R+ELrS/FWoWkeo6bNDDJBK&#10;R54hb54EkCBT0IzzivSVnFMx66HOreeVqC2itNJJk5bzGxkA7sjPap3a4kll8q5mQLbSScSN95Bn&#10;ge+aE8O6umpvfRGycb32j7SgJVxgZ+ma07bSdc8yZhZW/wA0bx/8fcZBB6Emo0L6HOWN7fGGdf7Q&#10;uHZSnO9gFz2967Pw94v1vRL2Aw26auQ/zWVxF5rSxBd0gVuqlV53Doax7fw14hthOyacknnHnZcR&#10;8YORtFdB4d07WtO1WPXZrQxT6aHe1tiUkSZnj8to5VHVW9Kl2ZGp7BrjaBqcOn6hpyXVq+pWgurq&#10;ynt2VbVn4+WVgA249B6V5tq+mSld1jfzxsh4wd0ZPuvpXvmmfEhkgt7fxb4Rsb5JIY1s4LK3MMpM&#10;gwiBXXLH/dri9XtNPmvpriwsho1o++SXT2JkngbqY33dD6ip2T1MOaUZXvofPZm8ZpOVjWS4hjcR&#10;v5CRuCD65H86u21zr4s7vXV0yf8AsODUF0a41Noh5KajIu4W5A/ixyfQV754Fl/sq91e4htLS/k+&#10;xyXkMNzEJVLKu1VQH7rZr7F8E6L8KL74UWF545g0bULPxPqrarqWmW1qwitdbRDG7SwQEOjxpwzt&#10;xXDWxFaFSnQoUPbVKt7PmSjGybvLray3NfbRjbm0v+C6n5ladqEf2+xuLizstTtYr+1k1DT1jT/S&#10;bDzB9oiy2cEr3r6I8Xah4Q8VTDSvDHgnRPDujxrFFb6gYIvtrgqCwYgY45HPas/4t6R8IodWFv8A&#10;CjwpqwneRLSOe1E/2Ce63YAgWTLEe/SuYm+G/jvRLK6l19LK0kt7ZbsabDfCa9dZBuVWRfuHHrSm&#10;lXVN1k6cqTUrRn7rdu8Wua3mjGpVck1B6ddD0LwXpnh5f+Ef8O3eleGrxotQvLbSP7QjhSGPUrw7&#10;UvZZDjIQdmO2ofFHwR+GC2fjO9PjLTrDX/Dw3Cx+xIuj3+ov8zWttLGpZsn5dysBuIq98IvEHgwa&#10;j/ZnxB8PW0qzKjm+k3GO3sYxhFdY/wDVvv53dTUHxP8AEHhPSvE2v6Z4UtPO8O3Fjbf2VC254ft0&#10;iHzpd8nOM4OD3rCpKrOo4RqShdLlcZKOvo9Z36owc66pt05rnXfVrfVLrY8GsPBunap9it9D8L6n&#10;rGqXFi19NBa3jRxWqIPmMpf5QBXP2cenTtc232WWKSOWW3uLZ5i7xyQyGN1Dd8MDyK+iPg9q9vo2&#10;neOtelVlbSvDEkVwcZw8rYjKg9smvCJxo1xetfadm2mmDSXbecXWW6lYvI4Q/d5P416MFNxSnLmn&#10;FK/c9CM5ckXUWrWvr1NmCCwjsBCiXQCNt4bcAOo2A81RlNnE0Ssl35fIAAAIz/eyK6nRNQtI1W4s&#10;7R7h9LhMt3vXMTOflEjMeMZ7Vm3kr6yCXMAvJ3HleUAiB5G+WPI/ug1XkxOtaT00MdrqwF1bxmSV&#10;MSRydsgIw+XArqrqWxlv47J5GM1wiyoAQ6sHHGWHTnjFc7NoVxp1/bpf+Q802SAjBtqrwdwH0zWI&#10;HIv57kyhJbaX9wSQAAuSAFPaqWj0M51FO1uh3Nr5Vvq+nK3yvHf2o2nB2rcSrEBkeuTXrXjgfY5L&#10;VOR9oeLC/wAO7Y2DgfSvnGLW5b7V7a5cIGS80r/V9HX7UpVuPevpDxkz3hs3k+Vo0t2j44f5eufX&#10;DVtq12JWtrnk9zaLIAXm2Hz9xwOSOpXPY+9Su0MSqR3+UZHzZ/Cl1H5Sw6nOQvf86khEUsYM2QvO&#10;NuPkbPDE+gpXajqTJ66lX7RaSOkJB808YVfU9cVW1O2FySkl/JZpH8m0AjgDAz+FWLfSnNxeyh/P&#10;SziW4XHGMAkAn2xmn6FZ23ibW7ex1O5gs4JDKZpLh/Ljcx7USNT/AHnZl/AE0udb30RHupN7JHOJ&#10;oOmSncNVM8gIPz/MPYVdTSWV3eC/hjRhhwCEYx9CAR0rWuLrRLe6v7LT7VWhsJpraG6t1LQ3LxEq&#10;zxseSO49jXIzsDIzx8E8Dr8vHOQe+annT22ZSld36G7o1pHp08kbahZtbu5kNrFIPMLepHr7muyY&#10;2U7EpAiALgcLknrkmur0S98N/wDCrPB1odF0qSS6vtQg1+8lhP8AaTXUbkmQTdQGBVuD1yK5HSdB&#10;1DxHNNo2hpG2pNBeXGnLK5RJUsyG8kP2JBGCe9WnG1+4m7y8h50Z7m1efIIQgC3J++Mc/wD1qqtP&#10;bJH9hls5IkIxvXbyPUivO7/XNf03zVnDW01rObS7hmBd4rmNtjpkHHBrQGraqY4ZrlVYN3wMbeo5&#10;qrxZqnZbnQa/pVinh2+njT7S0QheLzVHLF+hUdhTZ9Qg1nS7D7doFnCyWyRr+5QZ2DbuUgd+vNUr&#10;bxHLdOti9rFdyyjaIUB246AvjjHua2NRS40+1k/tnTpYomC+U9qwdI89NxXp/IVMnF2TtqbRbSbT&#10;scM+gaPli9ltyc/us/KPcDiq93YRrZzC0z/qvLROd3B64/wruPD2pDS2inNibm3vTM1p9pUbLpoh&#10;taOBzwSK5S7un+2yHyzamaR28rGfLLnIT/gNJ2Sugu5tps7HxZILe08KafbY22mipLIB2dkAPHrk&#10;15FfaPq13PHe6ZYXN3AhLOLcFv3wbOQMirbalqEd/JBM/nwphF3HJAYZABPYelejaVq+maVpcP22&#10;5mtw5kw8Kn5mzyMLXPytytfcafI72ueSvq+o2UhN3p15ayDvNauq56ZJAxWjZ+N5khMZnYybhgIS&#10;u5TwT2IxXpY8b+B3Pl3V1fXYzgqdOacfQljVDVdQ+FN7by7dJniuyp8udtN+z4fHDFlb+dX7OcVa&#10;90+xv7RSaXLY39I+I1/pVraW9tPs2fPIQzMrR9TgHu3XNfZ/w61zw14u0XztQj02+L2SK8d7bQzn&#10;zt43kM4LfcyK/NBGkju1RQrWMqfusj5+nylD6Edq67SfEGveGtx0a6MMbsC0byOiL3OAPWvPrUKr&#10;TdNpy89L/O2jO2m6DTU/db67n6HH4IfDXxoLhWhk094HK7tPu3g2Zbjam7bjnp6V5H8Rv2bx8OrG&#10;LxZ4Y1DVdesLGY/2rYXmxpre0kVgLiIoMsEbAbPRTmvGtG+O/ijR8QSwRMlwAZpopZNxwwORnvx1&#10;r6U0b9qjQ9Qtha69D5Uc0DQXRliP2Z42XY4bPUfWsKVarRko16FSyXxL3o389blyoKom6MoNdtE3&#10;3ML4Lap5sfjOwgwVkttN1CNDx+8uo5LdwQfaMV88XoZ7y4RRgLfagu3oBmZuDjtXrvwyu7Sf4g+L&#10;otAuopdOn8P/AGq2KONvlWt2m1AFPYSYx2FeXeKbB9Cv9QjZ+VuIbjjuL3hv1zXsQlGpFSi7pnnV&#10;IunJxas0cJPa3cLAx/8ALKQsw6Z2nJAJrXcxyxpMOBIM9eQxHQ5qGXXNNt3aOaCVzGcAAZ3HOTWb&#10;f+IdKMRjht5oZ/vR7hlemQMD2xW+ljnuy7HeRZyi+afM8vb3LdMZ/pXQy3FtDF+9lWHj7jY3c9eK&#10;8x0+DULtpGtjIjSyebnBCruHLA110Hh1SPO1S9cgHkb/AJm9sUe7cdr9SxL4m02KRFhD3bAjbHsI&#10;BOcc4r2nwxP4j8S+FUayvLPQNM1KHVbO4McRmuIbnSrhWZvlG4q8RPGfvcV5Yj+HdK8mW10k3Vwv&#10;O6dgQxB4r2vwd43uLJNK/snTre0jnuLyHULOa1jmSGJ4vMeaCNhgtwT6sKWltCX7upB4x+D+hQ6d&#10;4O13w14gvtfh/tCFNY1a/WK0t1u1njmMYjIB+XlRx0FdvrWnfCLw1cePtFmt31TXfEVukthcWtiC&#10;+l3sVp9odIbp8Y8w/Mduc1xGsQeKfFGpS6NaWmrX2m3msRXujLHbm0gEepWTlZzGMJGPPXv0rrrz&#10;wzqrXXhm38Z3mk2GqXUujSwQWUi6jPGkNs9jdRzmAEZkOCC7YyDUq6ik3zPvp+hg5N+R1/wz8P8A&#10;wz8V/CnxP4s8W2Emq3Phu6e2lmE5OpaZpiJCYpbbn5SQXbp82K8g1DwbqWueMdX8L+BbK9+KPhef&#10;SYLjw9qWkaiBHoVjeqZPs2seeTtkVuw+b0roNH0j/hHvhv4nudC0HxF/ZRvZLPxl4tv7uODRryzi&#10;vWt4IbKzBJkkB2o3AAWuBjuIfAF/qnibwx4ohii1W3j0+Twpos00U6wyph5NXZSF2j+DbyCa4cQ3&#10;ZuDtVSfK+76J+VyL30aT/Q6f4Vap4U8HXeo6J43v5b2Xwfr1n410WxtriT+z4dStQ9vNpzQx7t84&#10;c84+U9awPHHxek8Y+Kde1/UdMghludO+x6T+9c3GnRiR2SS3D8eeykAtivN9Cuk0K90XxBob2+qe&#10;JYNcvoNU8LzES/adIliM7ziaQfe6AOzcNXqkHhHwt8UrGx8Q6nqt9p7MNSW9s7Jbe1i029tXZltp&#10;phgykJk5BOa56Cq0Yudd81Sok52u0n2V+iE5NNa6I8Vs9SkS6lvcG1zsdJ0+e4kdgQzyE9Grd0W8&#10;1LXJdZ06CDUdVeWx85QWYrI1nIsseQ3y/Lz3qPVdL03w/F5VtBqTJ9of7HcXcTfZbkL85AkcDJK4&#10;YVn6dr0v9qQKks9vZTLLbTxWZKMhmiIXlOSN22vVhaUFJbM1i09j6Ev/AAzHY6f4Km1nXF06212y&#10;13R7ny7dJpok1SFZBCsaf6xjImNpI+cCvpD4dWumaL4o/tcaj4i1/VZfA/8AwjXg3T7u2TfJi2S4&#10;vhPGMEASCP8A1rtsXOK+Oof7Z1/Q/C2jG3njbwvc6Xf6ddagTbQ3gF8ftbPNLwCiHJLkcV7J8OPF&#10;Vr8PfinPceKfGn9spZ2urvp2h6KrXshmvgBHa3Ez4jhVIUByDzxUVI1OSUqdnOK91PZvoidpJ9Ed&#10;JrPjbXfhh4mhsI20qz8XDRl0uSI2u2E29/C+pQtZhMlm3P8AN0ORXkEk+q678K59Z12fUjrOq+K4&#10;o4h9mkikeyE7sl1JBKu8RiQn54vQV6n8T/i3p6eIbPX9L8OaFLrsun+GJ7i/1WNL+SKx1XzLKN0V&#10;PliltwFUkcV45o/xD+K1loer38mr6bfaHb61rWj2893plpdXGn6hAS5htY2BaKEZLRr681xPDynK&#10;EnK1tWrb+X9djBxbm3uje8J6pqGj63beKvFdjoGsXNvpN14e8O3iiae/tLq1ZnkvpJ4iq/a5YD5G&#10;ZD04qCXxfb+HbTwR4j0y6+wXepXmqOLSKNhPpcd+zQiG6MYxumYZbBPWvIra48X6tcWllp+oXl1Y&#10;63ei9lEjJbaal1eDbc3rFwPmz820HGRxW54p1TwZb6V4e0zSpEtk8OPdaX4oigLXs91rFnN5v2wT&#10;nP7tgc7jwDxWns3GV0tC+VW1PSp/GWjXXgTwv4dTwJBf+NfDWrG81TVXkMKyW9lqLXst3EY+Z3ki&#10;cjDjgDrXGfFzQ207VLrxto8hvvAnxMha40DVV/eLpersvlzaPe4/1DrJygbAbtXZfBm80jXviuYP&#10;3VxpV98MvF11bO7CQT3UdpgtuXjdGoz9awvhp4m0C30HXfh949FxP4H+IGmhUvYkE7eHvE1t8lrq&#10;axnkRg4LsmChG41FTnik4Q9pKUop6pNJySctf5U236HXTUVGS2OW+J2lbPBXwjmbQbrw/NpYvPD+&#10;pLcXC3SXdzLGsyXlvKjMNkxy4HBBOK4y+bGoeCNYcfK4+wb+z/ZpgpGfYV7V8RvBd3onw3m0y8EE&#10;Vxot/wCHdY0yddV+3RapbWjtZ3d/YmQhtkwZH2JuxnFeKa2GXwXod0Af+JL4qniJ9Eu1DgZ7cmuy&#10;F1TUW9UC0MzWftltqmsj7PdS6XBqL+a8VnLcW1v5h3I0sqgrCT2JIr1T9n3VtZl+OXwus3nvL+O3&#10;1LUlgjuJWl8mzmtXM7o7ZO1VO6sTUfEl/wCGz4g0GxlxafEDQ7G+v2dVk2S2qbCkQP3Q4PzY5Ne/&#10;fsueD/Ceo/FHSvEvhi61F/8AhD/DFx/wk8F7A32a3169i8hPsUzsSI50Zm29ihrnqOnFQU1yupOM&#10;ItK/vSkkvzHGK5m7JNXf3anmv7QGT468ZTL5csF/qWp+SAD8skEoQFgB1OM5ryPTru6024MbvY30&#10;d1pw+yh4Rcx27suCIVfjd/C3Fer/AB6mvoviBq32G0neOTXrlIDHFvVn1BlaNGYZUBm7noK8V1ht&#10;f0TU/wCzNchj0zULVonGxUkjVmAdVSRBg8YziuifxO46urb3/wCAddo08K3/AIM014xDnWb43652&#10;hPMiLQhR2BP/ANau78Z6RpXhHwMt/bxxrq9j8RLTTPtG4tLLYaqomkBz1G04zivHrvU7hdXdhdRQ&#10;mDT7W8QSRI8z3clwq+ZC/XKqSSvpXefE7U7SbxdowP2vUPD1nJomqazpk0LW095fwwIjG0RvvDuT&#10;0r4rHYKvXzbAqM+XCrnqVF3auktrfa0XkeZXinUpKOrk/wAtRn2+TxvoureAYxHaWvhm01bxLazf&#10;Puu9ykmMAHbwwHbIr55883Gn6fekndLFCSPc/eU/Sve1n+0eKdQuPDtl/ZltrMV3YhuY4Yre5hx9&#10;nXPfI+b9K8IWDy7GSBtg+ySzx7c/KGhmYFefUivrsHThRounB+7F/ma004ynro9f0ZY8oNGkhdm8&#10;q4DbonZGO05aMOOQccZHPNfcEXjewh+Bvw2tPCnhKOPxZ4n0/UrGykt9Pl1SG2httfAu0uXKvnzo&#10;lI3P/wAtcHFfD2910+Uja52G4UR443LjaMe4r6V8IePtc0v4eeHfBXhdrh9V0O1sPFw17SoLhmS2&#10;uL9JL3RlOxv3qeY8jEcHYeKwxlGdbE4GS5PZ05SlLnjzbJcvK/svez8yp8jlCUt1+Pl9+557by67&#10;PeeIz4h0/VtM17UwNSuodZthayuiB44JLePAHlkQ4GAPu4rv/gZ4y0vwjqVx4m1/SptdttOtbyQ6&#10;VDsaOa7uI41ia4ST5WSNgXwQfnANaXxD0XxBbeJdG8ReKZdXvLzxLqfi3Sob3U5zJ5uk6eEudHKI&#10;AAg8iaQAd9hJrzj4aw/6XrNhOwUf6VuDrnCxyLxt9q66iXJdaJWZto4PRH6r6RZ+FPHsVv4t+yaR&#10;P/bHg6zk0aCSS3zpWi6vZxyyW91awkHbJO7lnkGCsW0dBWXLrGmWL+H/AA7Fqun3WgeJtF1a0u5f&#10;C2nC3laXyPs4u5Psafu1KF41UhWEqAmsj4PeHfBer/Dbwlqun232WbV/Ddj4evp9zR/2q3hkvZEz&#10;xZxIrPDNKq5HyEA16rYwrpmp6LpOj6XDFpVnp91Heaha2VvFbLPblIoLZJF+ZGDLMXQfxbc9K5nG&#10;pOUZcy5F8Pmnv1ORw15rJSfVbvc8p+EJ8QDVrKe7uftekaz4C0WW3kvb4XN/Dd6Rcvbsoj6rFK80&#10;75YklhjrmvRtPk8M3mgwW9rbWsZ8X2eoacYIP31zLNNbvDeRM7/O3klirEnAauVuPA3iPSNISy8A&#10;TaTBrjanq1nJ4ikciTRPDd7qMupJZwwqWMjo8i/LwV2tjrXQeHNM0S60/TNB1Kx+26v4D26cb77P&#10;Lbxm92iCW+tZlYbjc+WszjkrkZ5relNp8jTVurVlrd6FR5k0nd27/wDDH4zeKrc2Ov65ayRNm01K&#10;6sjFnbtMU7x5Ye2PzrH8P3CqbqyKMu1hOqHPyqxw2Seo39K9c+Pfhj/hGPiB4u0+PzvKXWtSmjkl&#10;yZpLaW4kljck/eJQg5ryHTViLB2bacAb/wC9g8AsPrWdfrpuejTbvBdjqPAnhiz8VePtO0DUdQh0&#10;7QWju9d8QTzusSS2dgdi26lmHzOTk4zhV96p2NhBpM3jOzs/Eq/2F4juZra90SzR5Vu9Osrky2iS&#10;SScHkKdy4OKgsktG8RaDFdabc6xYSalNBqlnYTLbalPp88W2T7HKf41++F74Irc1+y+GVpe/2j4E&#10;ufFGsaNZ6tEl/wCGdWgnbUjDb83VsyKvmhgT1J7elYUG1OV5N6aR6adfV/oRiOdSVldP9BPhRrF9&#10;ofxCvb/StFn1eW/8G+KPCsenWc0cc6Sa9aNBDKWkGwpETlwPmArmNa0i90nStA8K+KWbSE0jVwNT&#10;nsWjvZLeCNCSbdRhXkBwNueua6TV9TRzrP8Awjc1v4X0m226loXhyIv9ua4vW2ywvdJ+8hOBuMe7&#10;C1g64kl98N7DW543jurjV9sqNK87rgFWJkfLNk/Nk810xlWlPmnBQpu3Kt5er6fIzp8zbu01bp3O&#10;Ua7vWu71tLudZgtplmsrbUedKnvtJlPAuRGcruH3lHBr3X4F6H4w8H6lZ/FfRdR0HQfC+mq+i31/&#10;rF2Vm1ZpXwlpYWMP+kSnf8quv8XWuM+Hnw58aeJ9UsYdC8H+IPHUCIolkaye28OwQzEMssszlRJ5&#10;fbacivsK+8OaF8KdPsrz+zX8a/FfTIGu/wCzLGx3eF/B1vAN8lxd2CbkeWNOjOC/8RpzkqzdCDu2&#10;vya0Jqc8rKnG+qu+iPgD4hPcLr/jBr+zuLHUV12fUZrW6iaGdftkgniZo5PmAYNkZ7V6b8W/hzef&#10;Du+8G3hlSfS/HHgjTvEdvPGCEjuLiMNLBzxuUEHI65pP2gtdu/G/iuDxXqH9nmfxT4dtHa403T7q&#10;xglayHkEubmNVmcHq0Rda4i+16+1bwZ4SF7ol7Da6C8+jQ+JJb+e+sb5s8Wqxzu32dlxwqgCu3eS&#10;bfqPVWVtjV+EfxKufhP4/g8bafp6axfR6XdaNaWMjGONpdQGwylx3Q4OKl+LPiDW/E+parqmuO8m&#10;r3UMV9NuySjPyIxu7KOBXl9y6200czEZhvrO7x6RiZS2cdq9Y+Kul3GneJHvxMt5oniHTLS70u7j&#10;X5VT7OvnQvj+6/St6UpUsRFx0U00/wALfeS780dLrUx9IvzqmiWdwHP7yIRygfwyQfLgms66eRbh&#10;93CgEJnOW4/nXJ+DtZXT55dJu5PLiuH/ANGkJGxLgMchs9Nw4Fd7qC+ci71BK5wyjueu4ivfhLng&#10;lfVGm260ZxF7qFxZPHKGBjIKOp7jqQfYjjBrk7+1066P2mykW1eTcxtm/wBWZOuEx93Pp0ruJ4B5&#10;cm9FljXOUxlj2JJP8xVLwf4ZtdZ14I7P/ZunQtf3HHEuHwsCsemW4zXHX5VBymtFc1jeUlFatnXe&#10;C9I/sPQpLiVFGqau6Mpx+8gs4zkKWPaQ/N+FegWoWGMZyZpQSx6dOwx/k1UaA3E0jMNkcfyxxAdN&#10;vCIo9AK6KztC2yaQKVC9G4xgdT7V8Xip89R22PosNBU4LTVGnpkLNGgYduB6L1JY/wCeK6LSnYCb&#10;xAdd/wCEc8O6W0kdxrURT7XczQgObayMg45wGlXPy5xXl8+p+IfFmrJ4J+HGhX/ifWJiIr7+zY22&#10;JGTtMUlwPkgjPRnZh6Cvr7wp+xfr/iIaNffF/wAWq+madb27QeA/C0LW2n26hdzWlzdH/WHnDyIN&#10;zNmvNqYPFYqMYUqqoKTXPNLmnGHXlWyk+jexx5hVnUp/VaDS59Kkn0j2j3Z6X4dv/E/xs8EnxHfX&#10;NpO+oQx3nhP+yvEq2Fu9tY3hglTWtMEbL5kxR5GY/N5eMYJFaGvXWl+Bf+Eh1jWpbGTUNehjhaxu&#10;ruW+is7FIQotrKEMFhViBkhRuC1x3jX4jeBvgppFz4H8B6BZ+HWsml8yNVEhSaRQGleUnq21SSTg&#10;4r4r1bWNU8a3UWq6nc3066lLcnT38ud4Lv7Gc3AjlHySeSCp2qeFr04UFh4U/aTdStBfF1bWl2u9&#10;t/U8VYGlSV5+9NbuW7fc9x8QftHazcTQaJ4eszJf3sostOhs4pJLq4mc7ESCFSeSfbFXPDnw01rx&#10;1r/9leNNW1a51+WD7ZqGj6DfJEug2DHifXNSYNHbscnZAvzsQeMCvIvDXxR8M/Dbw/4kfwjqOnXf&#10;jjxHBYWum6tqelrPDo1vAJEnv7K4YExzPvJAwCDGveunu/2ifBmgfDO4+H/w+j1Qa7rsRn8b+OdR&#10;kEWo6pq9xGTeSCbPmlC52RZOEhUACsKuHx+Olh6dLGrLqD9+pKydRpbRXMnGHN1bT09TiqTxHufV&#10;m6UVdzdvedtortfe5yvxWs9Y8Gad4e8CW3jPVNd8P2jazqCrJclrZyblrVHATh9qAoexFVfgl8V7&#10;X4V+MHvdZG/w14ltxpHiSzBCwT2+CqTeS3ys8QcjaR86EiuA8aayt/aeBgrNM9vod3byQo3mO7Xc&#10;yyW6AgnJLd/fNdx8P/h/pkd9Ya54oeG6vLGSPUo7C4dDp9k0R8yN5kfiQr3zxXjY/G08Bl8HXnKv&#10;i7XpQXxVKkfh22i3ZPbRhUrQp0KUKkrVZ2SSV32vb0P0T0f4XeCNE+GvjifwBrep6V4Z8ZXZ8YTX&#10;GjNHHJZ2tvCr3drZRuOFVI3/AHT/ADK3y1wnwt+Dnw3l1VvGv/CS6h4p0fR7yaKS08e21taxwa/c&#10;JDcwX8D+YLdmCgFXOd2TXzR4w/aS1G+0u88FaBdfZPDsl1M7XNsnkyX3muWuIvkwFhaTcdv8VXfh&#10;rq2p+NPhhq3wg0rTL3V/FuteJbbX9MkBkTTLLSIYTbtPf3v3YBDgFEb7+cAV7OEVCWGwssRTlRrT&#10;XM41ZOTUrKUk3d31vY0kowVNNc1KXKle7alo0rWd7v8AE+nf2pvEHiaw8L202m39pYaLFLG2paZc&#10;21yl9dFHfyLmK6t0aE25XBEZdfXFfnXo3w/13436trB0Gyn1EaZZf2j4i1G3CW9vBDETK0MLyqBL&#10;cMFwEDdOTX6ffDT4QfEDw9p4tPGHxGbWNPdVhbwoNNt9R8PLauuJ4tl+jurt8y+YjcA5FaviT4fe&#10;HbaG10Hw1pf9neDIDqL+IPCHgqVNI1q81PeHhug6MJ5YQflkRT+nFd1SNTMIqhGToRlem5PR8r0v&#10;FX09W0x2UqdSV2lUi1JOOtrNW7o+PvAvxivLbwu9q3w48TaJoPhXyNPvdU0FLa7mbyMJFJqVlblZ&#10;xLKPmLqGSvnbx94+8P8AjfxZc6lqGo3syPq1pFZQM0x/su1gdd8sUMxHmTuB8yn5Q3FfVmgfDzxZ&#10;5M+k+DvC1z4a13xbeX39ta9r11JDAYoZmS3e1twWd1SLb+6VRl1Y5rpD+x5ptn4N1C9sb1PEnxQl&#10;mWVdTli/sjSJD5n7yJYLgHHGTvbndXw2CyHC5dj8Rioe1rVfeirz527u8nq+Z7dW2ebSo0YOM1OU&#10;1u4vRRt56LXokfJfib4ptZ38L2uv+IfEfhKJUWez1ezfw/cvBnYbaC6tMqJNv3T0wK9S8HfEDwh4&#10;PuU/sDQtMTw18YvCd69yfF2uLro0/V9JWXdb3TO4jCy5jby5h8xwBg13Y+BP7ShW1Q+G/AN1pNui&#10;iXS7nVrZvPCjG7/UfKxHcGvAPE/hPXvC2sX1v46+FPg9YYZGCrPfS2VuHf54SJbdTCy8jJABNfR4&#10;L2OXylV9jKmpt35pa3k9/estbnXKVOK00itn5rY9E8ffEC/8a6b8KtYuNYsHRb/UvD2lap4Oshp7&#10;WHiG2eP7HCphwdhhXyyh6Kcgc16F4v8AEHg340eCvCfh14Lvw74x0rU4IPFU9wk8SsLYPHdW9tPI&#10;SJZb6ZEnjTaGB45r5+0O4mv/AAW2g+HLPwZoV14I8T2njuzt9PnuNQvbqeaZ1cySvhQLePEe5R9x&#10;YlNQ+Ivipqd/d3HivQrS2vkn1vzvEHg23xJcvJbWgSG/gWMeeFTBYsnQnJr6D2qqrmpuzfztcT5q&#10;lPmhPlbW6dtn9/Q+m/jPpN9rPw38O6BrFpBceJfBMfkpOY4Y9Ql0JIFjgmKA7vMby41fAwWBOOa/&#10;OjUljh1nTb3p5sM1o3BB3RN1IPOee/pXvHjvUb/xB4tsPGVja69bWniTwZpWp6pGz3j29lqeWguL&#10;NppcKCnlI7KM/MScV5u3gPxH4/1C5Xwq+ly3ulD7RdWl7fC1nZLggebAu07xlCGOeMiqcqeHgqcq&#10;ylGO0mrJKytHd7Dw8nCP7yV33b/U9O+E/iLU305vhxK3i+fSvEVzqmr6VouniSy0zU76yjaQbbwg&#10;KY22+XKpbZgc9q9/8JeHvmt7rVPBfh7w74y0/wAJ6jp1zZajYw6jcXdnaP5pnSS4YxNHgRny8k7W&#10;x0FebzeJNd+Gll8GrY+HtQvNO8JeF9W0nxbc2lm1zGkuvyLFfCKZAdxUIjK/FdLceKrLx3v1C8h8&#10;R+L4tBkb+y7S3ittEtTpUSAyxmUN5877FCsW+Vq8uEniFKUJqMJNO60d0/Pv1OnEOM501CpeHKnd&#10;Nb/n2PdfE/8AwnN7B8NvG/g/xDoNhYWvh/Tp9e0V9Qs7OZknCCVo4M5IAG3ZkAYI718j/EPwb8T7&#10;Hw74uvtW0DxNe6PZeLrfxL4b1jbJfxPFJIqyRRLE7OqHAYkqErpvijoPhXX7PS7Xwvoh0G517R4d&#10;R0nyL+4S4W3VQRG8e/Yd0oddo4yBXrOj/GXxFf8Aw11a31OH+zdT1C3h0G6F7Axtkv4UWJLe1jz8&#10;pkAVueM5rplVhhY+2m2lona13fTq0h1vdoRmtWmr+mxwHg7QyfDHjPXtHS70P4hT6qPEmgJMTZLq&#10;um6haxO8Lx3OI2NtOWGxsEbOnNb72+keNNe8NQabquo3Nne+FdTTxFeeULy6m8STSmAD7LGvlRpA&#10;ylt2Qp2kYr5O1bU/FzXmlab4gtNYuNQtzOl3ptzdXMSSQKFkAtZU6qQSN4PykivpXQILvw94V8Oe&#10;J9I0jU7bRh4hFvqWk6Pqh0q/tLTUmMEUN1dyj5WE8gfzD8u05rrbU+SVN83Ol10/U45zkorlfxbH&#10;O/C74WeIX1u81rUdE1Pximhz3Kafc2N4fDt9bR4mFxbvBcA7FKNg/wABIqpqnijwZb+B/G+j+FPh&#10;PbaM+g32leKoLzWNT/te4F9BdAT3gcMcuDGFO3AI617RrmkXHhPVPFN74fa7vbvSvBz3ltpOp+JP&#10;7Ra9i1R/Iu5mjs/mnWCOSQq7c45xXxpcaZ4esX83wt40k1aXVdFa01vSGjZNttIxZoo2mAV1V8gA&#10;5IYV00udKcnttb0Ip87m3J306H0zpPxx8Xj4i21ut5ZaV4f8beAotZ06fTbC3tJZr+1tVkmM1yF3&#10;yt8rp8xIAFeRfGuPTPGXh/w18RdK1bVtcs2u59E13T/tk8kkN7E/JECHkde2Kj0z4g+APD3h74eP&#10;q3gy41fXfBV+fD9pc6ncyQ2MOlagzBp50hP70bZGAB4BJr0Gz+Kd/oH/AAtDw34b0Hwl4ctNA1Gx&#10;1+ytrbQ47hrjRL4Ktzc2/n7iZNzbvMHRa1bTV9mjsjpe+zPnTRfC+s6/8NvFmj2WharBP4f8QWmt&#10;aQksMkcslvfA7hD5oQYUqDwcYNfcPxE0zWPGP7M/hPVtSis11zwt9ls78Q3CzsLaWMQjDoSNwZcs&#10;uetfPj+Itd13xPHDPrLaj4d8QeDb2xjvlu/9JF/JmaFAiYCNEwZU2jhcZr3L9myOHxN8LfH/AMM8&#10;apdXVrDqd1BdalkvKyOWtwjng4KsOOKUZWnGT1UWgu1JST1TR8JWbvbtcWiKW7c9MjnArl/FsEki&#10;WlxGmGDbXHALeuK7W7gn0zXJYZk2TwyTLLE3fbIY8E+oqnrkcP2Saa4iZlt/3hA/gzwCMU8Wkqrl&#10;Fe7NKX3m20pLocTpOnaa+n6pq/iFtRs7a3xbad9jCm4nvmHyqqnjb6k0aPqHibS72w1Xw/e3dpd6&#10;bIZ4L4jZEku3LwyufkyycFSRmrZ1Mf2ebKKaBkEiyRhwQyeZgcqfrnpXu2p/BvVPCPhGHVb7xj4R&#10;1LStct4ry/0mzuBPqVvDJGHErQgnayjjnBzXkzlKF5X0XnoYVZKCuldv8NL6nlMeuT+Jpbm58R+K&#10;RDqNsGnabUdLl1C2YzscgPCCsQ7KWHA716J8CvBuoeMfHVtpgs49Ug+32039q27H/iWyQ/Ol1GQM&#10;7GXnkY7V3vwF1f4XeHPE82kPqOp3tv4ktYNE1bTNb0BWgnS73JG9tcqG2MrMPnP8Jr6C+Gfw8ufh&#10;J4o8WXXguWzH/CRWVxptja+JC2lQafAlyWN3Z3eTHLiM5XdtLEcV4OKzCftMRg1SlTk4RtJ2s4y+&#10;JrezSWnmeRWxFOUqlCTSUorZ+9aW/kjI+KP7GOo6rcah4n8MeIxqeq3ZE13pl3CkETvCuN0LkHJI&#10;HQ85718X6loA8IXsumeJtHjivoZDA+6wb5HDbQWBAxz7V+03g7xPoj6SdPufFdjqupaKpTU76eeC&#10;3eX5fN80YbayqMguPTmvi/46a/pXxS1WS38FeFrrVr/TTLCniKxgLJeTwsy7VKoRJjOPm4IxzXs4&#10;GeAqYOMp1o4ajG8Hzys4zi2rWdm27X89zvhOhSoRUGoRVvdvex8qapoHh66XQR4lstZ8Ku8YisdX&#10;2LPbanJcKPJQ+TuK/wCyv3ua5bw9p2s6Dq17p1vrOlw27tNJeeH/ABH540zU4icrvUgiFmT5g2Ac&#10;iuj8I3F94P8AiHokPiTwfqetzRXCsPDGtQXV0gvVOLeS3sY3JMruRtK7QoWv0a8Pjw14W0rU/Hvj&#10;74T2/heeWT/j41e3tr26vpLhS9vbqp3+UCAY0Vhn1qHLncY4RqpRqRT9svejyvS6s9WumpjKpJzl&#10;ThF7LWz93u5I+GvD+hfAXUk/s3xPF4q8D6/9oaSPWtJjNzodq8xy628qfwMefmXgGvoK+/ZzttW0&#10;yzm8DeONH8T6Rqlkba4gnfM5j8vMdyH3Mvm5O4hwjBgK29G+ANv4++yeJNUE3hPwbqF1PqFr4btn&#10;SbWL21mlMscJdQBaxEduTtPFfUfh/wANW+hwQ6DoXhPRtC8Ouot7g+Y0V5LFt2gqycmVuPnPesZU&#10;Y0MSpxqutFrlfMtE31WuljZU4UZKqpSfMrNPvp8PY+JPC/7IXw21H/hKdO8Yaj4sj8Q6BpX9ryXl&#10;t9mgtIbZI5HV4EjLrM7eWSVYZwe1cv8AspaDBo3x8vL6CaS60vwb4I8R3d9ezYDiO/MYtmcdiUib&#10;g9DX6EXfw3bRry48Q+D3+xX8tklrqOkT4ns9UhidpCZpXywmOcK33ccEc14pbWXhbRvC/wAU/Fi6&#10;TceF/EvijVrHwz4qD/LFa2092ik2gUBUhMJkfjhWY10xw0qUavs3Kqqru+aTlbrZLt29TvpqLdnF&#10;Nzad9bn5yfEfVLOfxdq+rOBJa3dzqkKjJUSxXV1I6ordMkOcYrzWw0q0udZtF0yP7LFDBJIYUfzR&#10;5K/eDs2S3qc1+nd1+yf8H/Gun3WoeEfEmsrb+YwGoW2ow6zYCVPvhoGyysPTgivg/wCInwj8b/Cj&#10;V9RurKLUbrQR9psLHxIlhJFbyR3KkGKZXUrHKQPlz8pPStqGJp4mLTi6MoNx5ZaO8XbbdX6HNVxK&#10;rVpSl7nM9Ou2nyPBLtw9/dbUeG1+0MBPDGW/dhsErxx9Ki1CTQ4kh+yz31/kbZDdReVhj94IAe3a&#10;uptPCuo3OkPqcOuW7eUhlksTE77JFGXinmHCn1JGM1yF1ZqV85cR7trsv3gHBwxU+ldiu/KxaalZ&#10;p6I0tGsrLVfEHhzSpZza2V9q9hbzzk58mGSVQ7sD/dHr2r7q8VeErLSNVTT7rxFosGnP5Nppet28&#10;qPbzReWMLNsOIivQ7iATX5/RFVlR4lMc9vMtx57PjJU5BVR29a+hdC0X4o/E+DTodJ0GGSy1JfJ0&#10;+W9vINPsb2SD5QiyTkbnc/dHc15OOhHnoVqlRwpU2+b/ADYnKFNSnV1ik+l302W4z4i6TPpN9Foa&#10;a5pOpWM8IvV1CwlWdGiz8sLlCfLY9xXlVjbfZr03FzBG9lgfOACx55Kn7xx/KvZb/wCEvxI8Ja1p&#10;Wl+MPAD6ZHeXC28Z+2QPbzvIRHEmUYkgseCOK7++/Z+8c+CfFuj2Xiey0i4tvEFpcP4b0u2vPtcz&#10;u4wUuV2AKYtwyc8VnHE06cXCHvR3vZ97a9hKpTqJqm+SK6NPT1W/3nhkN79keZVgiuYpBkLHiNxC&#10;wyEkB4IHr1rvvAfjtvDHjXwj4omuHji0TxDo/m/M7GDSpphBPEASflw3ReK1rL9mf4q6/wCINe8P&#10;Wc/g/RtQ0S0Ooz2N9rTSySWZBk/cvDGyllX7yZBTvXgVxa3sdjqlpKY2urdJ08yBi0TTWTk7oiQD&#10;jKcZreM6GKp1lC7irxl06dOvzMuXmU2p200krf0j7d/a10iDSfGl41riSz8UR2nii2ZYyqJ9qARw&#10;G+6+SN+R0zXxrcanZQsEXE0q53YjDLH/AL7+tfaXxvubzxj8JPgF4ug2TSax4NTRpTgs8mqWgjjW&#10;Jcfxu4ZRnvXxLfeEfGVhe3NrceBfF63UUrxyxtodzy55+YqhB4IwQeldf1ig8LQrSfs+aN7Pe1l0&#10;118jepKPJQqzmmqkL/NNxf4o2fDnirxHpP8AbtvoWqmwt/EdotnrVrbtLEt5aAFVjlMRXzFwTwel&#10;dh4Z+L3i3w3qOkWl3r/iXVvDWm3MX2nweut3Npo95ZIcNaujNxESRkAjIGKZ4W+CHjzXbW1khew8&#10;MNMCW/4SZ5tG8p5DghjLCxyfrWl4z+AfjP4XyabceLjaaims2skmlavoV++o6M7hsNbXEjxr5Tt8&#10;u3sa41iaNWrKnTpyn7t3K1o9dL6M4HVoyu/Z8ybtK6s7d9Vr8j1X4nftLeKfFFmfDx0e18OeF5YY&#10;Cui6SxzLZo4xDcXan7p2n5EA+U815Q3xYvkttLh0nwnp2lyaFr2m674c1b7ZNcvY3lkUCW82nD5L&#10;oTzbQoUbt7LjpXd/DnwX8FPHOgaZB4m8VfECx8c+QkGqCz0EXHhqz1F2KpCsuzcQBjcSwGehxXB+&#10;Kvhr4j8I6jpltoTHXru71m2/4R1tG2XmoQapZXaT2H262HEXmSRBjuO1QDk1zTrUcTRlGtSVJ0Oa&#10;3Omlbq7ta3vq9TdSglCdKSk46a2fLdfqfQ2q/Fj4l3mvad8QPEHwz8R6XrNtpdtZXV/caJPJoLwy&#10;jbHLGkmDau7Og3f3wM9K+r/hVqXw2+I0cfiixt9R1LxlpaRPd6X4iupZ9WsrqNfLD21pOQrRLgiO&#10;RARgetfPej/F34j6reaW3xN8FXg8UKth4Uut+LLw7NZX2obTeywLIUklhM5dmA4C8GvL/iJ4s8Se&#10;FfiXeRHxFZW93pU9tZ6Rrvh6CT7TbxGLEViHtshojvy/mZ+Yk5rGm+WpGfP7Oi7LvF+l7a9rHTC0&#10;oyq+0jeFuq18tz6P+LWh+G/ixfvF4OTyfiXZTqtrq6akNHiiudLlD3EU8VwVDyqypt45YE18Y+M/&#10;i18ddYuT8PL7xlq93rmmfabCK08OqtreXSqu2S31K7tcJNBtXeZZWBABwat6l4T+IOraxpFhBrdt&#10;448YeM7mW8TTIJri2utN1KVi7Xs00ePlgHzvK5CsK63x14o8FfCLwtc/Dj4ezJrfiPUrrzfid8Rr&#10;hVuNVvdWt3SSTRtHuMZEEDnEsiEKVAXJ3GutT58RBUI3TsveWke8n5I7op4iLjGLt1fb1d+q2PXv&#10;ifLrun/Cv4ZXd3e6nZS6x4cgg8b3WjRI15LJALeFIUknDKCJ3YhSdzKprzH4a/EDQPD5l+HlzfeI&#10;9Q8L6wn/ABItT8RaZNbXOneILjMa6a77djw3EmGjZfuucVkfDn4zeIPGPgZ/hgltpet+INEuoL7R&#10;5NauC009rbTNOjKchZGhBbfk7lzVnSY/iB8UviHollrN7ct/wjviiwvtQ0KxsI7fSdNsLRfNEsjx&#10;j5j5kZjTcSxCs3em4+xco1p3e8ZrRPdy5rvR9tzaEoww/LGV5UXJu/xNPbbR7H37pjW3grwTpHhl&#10;JftEltZxWtxPsYRu7rvkZvQE9zX51/HjxCst9cKlxaXUqLeER2yB1jEaMbZEI/iLgLjqa+6PFGrw&#10;W1nqVnqA1Wz1C5hlm0y6jtVuNFlhVhuhuZU5QuOCvBFflf4u1K/17xJDJpdgLqY6tb3EFlbZCXS6&#10;XIZ5YlQ/dRlQZJ7Hmumjzct9rG9JNwnWvay/M+3fgZY+EvAXw/8AA2uanBbeJdH8U20lvr13PGjS&#10;aD4ilkLNFJEAGkWM/KGb5lIr2Lxn4OtJreLUIo4bmI/LHMELRvG/zxyordMqRntXFWL2/iC30axe&#10;PSobHxvCdR03T7GNLSKDWIIvLubNwcL5udx38AtXssJvG8I21lqVpPa3NgrWUtrKu2UfZRtQH1yA&#10;DnvXHK7qNW0ZME3BTbtKV2fCfxP8IPZCWaO2hHmx5c4G05IIKgcbsd6+V76yGy6tcFsrLlQhMbKR&#10;wVb19vWv0V+IJs9V017S7t1t5oI1ZcZCnbwC2PTvXxDqlg8BnDuT5plQHAwVOVDAjpwaa92STWjK&#10;qRbhd6tHf+FNI8e+LvAP9n2X9l/8It4YVH0i8v7Ui7mvkUGS3gTq0a8jd0zUlloVt4h+EHxDM+0a&#10;94R1OLUPs7AkizcYIVR6t07Cve/2bvHaat8LNU+Hqf2CfE+g/wBpRWlrqkIE9zpcj70ktphjDpyR&#10;uzmud+H2iTaV8RPGPhXxTZxrF418H3ZjIG22upUdpIinYsgA6U+VzdVSVoppx81o7/12Lw6jKjUT&#10;a9pCS5V5X2+aPf8A4NfFvwLq3wz8G+F9K8RfbvE+n6bptlquntFILyG8D5kV9/3h0+YZG2vnvxZr&#10;7XPxa8dRSylbWVVsCX+WNbvy3CgsfyH1roP2VtK1LStR8VxT/Dzw/c/ZtTjt5PG0l7Guq2oQPGsI&#10;tDl8MAPmXAz1rb8HeHPC3j/xH8fIPF01tp+lf2j9qt9TNzFaXFvPa7kWSF3IORt38fxCqjOSrTgn&#10;amknH0e/4msJU6NXFUo2cWlyu+iU3F76/Drf0OH/ALMfx58Lbzwvd6vp9tfeHtaaXTtR1S4EFnHA&#10;8exgJT/zzGeO5rg9d+BOry+Crpr9bTU9c8J2Kav9o0SQy2mseGrqRmkeOYjP2iEn5RyNowaz/BH2&#10;LUvBHjfw1a3R1JNNk1dI5pG8y4mt2lf7LLKeu50Ck+5NcT4G+KfjzwBrtjZXmoXmv6NHEbKDw0ky&#10;Lut7/MP2cSS8kbs7VJwMVMfaOTcHb2b1RwSrcsbykpRpuUXbblT7nhWr2Nva3Mj2LHyAFw7AeaPM&#10;XcoOPQDB969I+DXxnT4P6vrurRaCNZ1DVbCOwtpiob7LtcOzp7/KCCvPFQePvC2t3OuajFbaN/wj&#10;8dzI2oQaFqDiO7jtLlmbyo5F4O2TcFH92sTQvhjq82Li+trpY0U7IPtKozN0CjI6d/wrs9vh1D95&#10;NdLo8qtLDurytc8XaUXbbs/kdBcfGHxsPEjeONL127s9ed7rZqBjFzcWq3QKyLCsmQnysQCOlcjq&#10;XiXUvGk7T694wv8AVL95GmlPiO8mkjZy24+VGx2rgkcDtxVbUvC3ifSZ7hrvR7z+z2J8q6jQSbEz&#10;n5wn+cVxjxoHDTMu5DkHaP4T79OOatVMPU1pTUn5bi5ovWLudDPCYywOxkA2o8efIkwSS30rFAil&#10;kMYyhLhQvK7nJ4Az/OuyP9oWMNldRpbz288CzReaAY2XOGC+/bFbQ0V9YitNZNvHbxWk2Z40K/vA&#10;vBUY/unn6USnyRbWrE5NJ2M6TQbO10jT5pPLj1EH7Wsqt87fNkI6+3r71hWt14zuruaw0m6vok1G&#10;Qb0R2ijZSMb3YdgoxmtS71ezbVGZjmG3QxKhI+Z8HIAPboPrUOma+n2gQq7pNnaCnAIbsGHpXLFV&#10;Iwbk7yffoTFScX5nUTahew/8Sa7ijNwibbi7+8Wk24yG+n61wOpy/wBmSk/LKJG+VeT5hzgrt616&#10;fb6cbucK4PPzedI3zBZOSzE+lap1HwP4TV5ILBPEviPqHukD2ccq8AqD02n0pwqSjoo3ZtHtY4S1&#10;8N6jq+lpeapCdGspeYldik0qgcSKh+6PSqf9l+HtLJSGFr6fGTLcnePbAFaepa9qmtzPdapcBc8p&#10;bQDy7eNf4Y4kHAC9K57fukMjOqDncrH+HOMitFzSd2/l0G2loMtYbma5mk3mK3bKxgPsA9gq0xbW&#10;a3uWwfO7bmALA9RtJ61oQW8l1IsWnwyzzkfLFCNwx1JzWw2havbI13ewJCiDO55V3J64WpcoJ8rk&#10;uZ9L6iVSMHZy1ZiMThd2A2eT6nGMVA6r3Xb3DD7v0/Grr3OmyQ/ebzg33wP3Z9QvvWUZeeclM8ew&#10;7MaejOiMnIdlsnPPIHGO9SM/7ko3bOGxkr7HPaoivbd3z2z7EGmspPA9OuepzgDBqlvqbLuU3COO&#10;vzfd+g7n61Yj+VV9ecH1C+tVm3IxG35hjO7jP+7WlGqbEMmMYyPX0woFadrD3JrfBO4Hp1/qSDWt&#10;EoBQq7BgSSP4W443VTjRUAYphB39c8Ae9aPEAZiGbjoF3MPTIFLZlaWNvTphjy2H3HXLKc4yQcn2&#10;J4r2LwN4lPh3xp4P8S2y/wDIL1q2M/mjGy2lcW87ceiTMR2rxyyG0NlTyFZ0TGWA+ZQGNdrbr9qh&#10;a3XMP2iDfG4P7xeATk+uVxUwtGqpJJtvrtr1Ma0XUoTipOMkrprTVaq/l3P2+aVJkV4zujmjR0Pq&#10;rLuQ/iDUX5V5x8IfEv8Awl/w18H64Spnm0i3t7sJyq3VkPs8q/8Ajgr0srx/n610TVpNdmXRmpU4&#10;Si7qSTXzRAaYxP4Dnjv61IRUUiHbndj6f1qDr3szy74g6bDrOm3VjcWkVw7wuYXlBzCVVmSRQO4P&#10;c1+RHjXSvsE+qWbxjFjeyRleASsrcMG6gGv2c1uG7lIIW38hY5RuLfvW3rgZJ7Cvy4+NOhS6R4k1&#10;BF8q5kuZMzqFYRlXbdtYnug4Fc9RWd7ns4b95hqtK13a69T5hURi2U28eWimKsjH5kfPzbfUVY/s&#10;q7ut7w3GnxB/urdSbSp+hxVS7tZre8kjVZERpN6deM87d3p6Vl3MXnkefud1BzuY8Y4AG2t4rmin&#10;c+arXjOUWrNHdaboF5YxaR9raG4E+r2SSTW+GBt5pNrYx2FdR8UvDdr4c8RwvbbfJvLWGQLgAAFe&#10;Xx70vwYxf6hp2lPCbmDTtZkvXjbMm6OOLeEweysV4rc+NF1/b/iSKLTbO4uZ7G1+xvDhYFkKNguh&#10;b+EHj1rOalGUW5e7+ZxUXerWjUXNGKsvV9TxJbfRbi6H9o3VykHBkW25k6/cX616V4Z1nw5pTPDo&#10;PhjVbwMcSTarfFbdvUhO1cH/AGZ/Yx36lHLFI2H8vbu2egBHU1pWvim0iljjitJ7iJf9YgURj1JJ&#10;auhS5o6Gcqd5Jp7een3Hf69rdjdoPsWjWmmTgH7S1tIWDZ92rj7DSIdQhku3kuVkRyALePfnvhyK&#10;2LjU7e8sZbhdMS0j8s4LEEnPfI6muY0h/ENzdRQaNcyQW0jbrvYv3Y1PzMRXM03J3drGyTjTetrE&#10;N9GkfBjmXZna8kbKCe3JrJFy23aqg4656e5Br1G+tNClVorzXrhplyjLMFAD45GK8+urCztJfKhm&#10;85HOEl/hIzWqaSV9yE+Za7oynYupHHv7cdBiue8xmZgQSR1zx8vTIFepx6Gvkg2oN2SvWFd+3I5y&#10;BXM3WlTrKy7FjkYFfnHzjB7g1aaWot7+RykF243ICVZOmOuwnqx/z1qw2oyxbGHz5cZ+o4OfypLj&#10;RdQtN0jqeRn5UJ7Y5rJjuGBWB0O7nLEdTnjJqtJC1vudoNShnQGQqfl4UcYJ6j+dYVw8Zm+VtxQ9&#10;P7ozlWB9DWTIrP8AMsmzJY9+x6AVaQqqbm5fOWz3GOajkje4fErMla7cSrOYydrZBHrxjd9BXTwS&#10;RXsazNhrhD0bJ2t6g1xf223MuxX2hs8f7WeB+J6U231JrOR/LlGQTkH3OM/nSdNNXWjGlZaHV2vi&#10;PV/Cmof2homo3elXTZVms5Wjzzk5HTNeg/8ACUx3nk6zda7P/bmVnW6UlbpZgNwLMncHrXnGiTab&#10;e6n/AMVAyw2rpvEuB5RlHQNjpmu88TXfgSDSGXSbyyOohR5IhA3k9CD9fWrhypcr3QXlez2PevCn&#10;x60zxLaJ4R8eRD+1TFs07xAHIjuNg+VZgOjYxz7GpPFWiX3hvT5NYfUdLvtMkIe38qRWm2uwKKyg&#10;9s18ORT3Ing2okuHDb+QQzHqD7f1r0kvqGtW8dtBJFCgVQy3F8VVnAwSEdsdc4p2jGWjsNWTsndP&#10;odxr/iKHU4f3ei363sabYtR05jGCuMBWZeq57V47PNqkEri5MsbSNuDncJBzwGbvW1cx+L9BG5b+&#10;BIOwW5jlB47AVzUmrajqMsn2uQvJGp5wNvPYAdzVX1vcOvkNk2TSee5LTMAPvkjHQ9agga6tpT9n&#10;uWh3sdyZ4K9ME1V2lCpYkM3Ow5GM8ECrAjfPzcpxh1wO/AOau6sncnU2ZV2JHIWV5CvzjPIJPU02&#10;1+1zzrHYxBpV6BgM7j6mplhCQ+ZKgJbBBBzhR/eqnpWo3Wn6iJ7cGXzG2CIKGL5PyqBWcpaaCd7O&#10;3Q6240bxVZQW9/NPHavE29DAwaVeOOBWjLD4h8UW9vKXTUDEvl7HIO4g4OY16V2Np4N8SeKRG1zd&#10;/wBnWj7d8LofO5HRQOle1+GPhzpvhu1H2S3lkmP7x3lcmSWTvgHgc185i84y7COUHVjUxMXZRSuo&#10;v+89vU4oVVJt04qVRaXtou+vX5Hzzo/wv1a/fN7pttpKf8/UMred7kJwc/jXdw/CTQYIdtzrN1Mf&#10;4i0Wxh64ZSfzr2K4i1uVvLg0WaNQcb2ZeR61iapLpHh+P7R4j1IRygbhp1t+9uW77di8jNeVPN8Z&#10;iOWNCooRlsqcVf73dnT+9kr81vTRf5nA2PhPwroblbPT21GaQ8yXZeX8i3Su6kfSND0/zTb2ttJI&#10;oJhtlGScZVTjvU3gfX7TxfPqMMGlNp1taQrJFJOoLSBiVGWxweM49Kdq2kW7TZMRX95na+CCM+ld&#10;2HeJqJqtUm9deZu/z/yPOqyknZyfXqcvpqy6vM9zcqba1bIiBHzt3yRXIeINIuMyfZVbapPy/wB4&#10;Z6Yr2fS9OjuZQq4CIOFUdTjgAVzviYJpM0gmAT5QUU/ebPIIFehrFK2qMqdSUZNrWx4nCt1mNTAR&#10;Op2gMCMEHvmuru9Re0sJlcRCYwsMcFOOV2j14qyNXtWbzZItxHQbdpPYkkVha9qOmyuCkX2cKBu3&#10;nIPOSCfpxWUoSlNNOx3wqObTascpper3D+aLuzUbnIjPJVwx6j0+lad0kDoGhiIb+NP7uOhNVZNZ&#10;0WCLhvNwc4Re4HANFpqf9ousVlbzSMzYwUKgDPJya7Fe3Y7bx7WRx2q211HKzAOyHJJAPB67ABW9&#10;4Q0q6u7jN5YmW0Ubla5LZHOBx74r0VdHECCa72knHyEAsG65xVo3wUFYY1j2kbcAcgcAkCtlVUIt&#10;NXaOmFF1LNKyZAJlt8pENkccvyAcbR05HtWxFqExK7G3ezH5SCPf0rnyDK7OfmLndjgEk8EgCrMU&#10;UzzxRIMNJtVPT5jgZrjm41JNy3Z7tH9zBLZI0LjVtq/vB85k2LHyd5zgBQOua7Hwv4EbWpU1XxDC&#10;V02NlkttMbpdydR5/rGO6967Pwx8PdK0rGqazJHqGpbNyhji2txjJ2g/qetYXjz4mWmgwG100rPe&#10;SAxx7cDaAMZVRwAO2a8+U+eSpYZc83pzdEZVKs696dHSP2pPSy8jvLzU9J0i2+ybo7WOMbvstsiq&#10;MKOAAvYDgCu08C+BPCHjFLbXvGfjfSk0Zhui8J2moJZXEnz4Rr+Qyea+7H+rRR6Gvg4+Ib/VJftF&#10;1NLls+ZucqSDzjHp9K9V+F2lx3NzLqP2QC1t7kpG7DO+427iwZuo5+lJ0lg+WvXkrxV3zWfS779L&#10;njYihTnBwcny9bNxv13VnuvI/TV/iB4M8NWMWmeHoLaWysotkUFhi0tIkQcAFowH+o6nvXgXjP8A&#10;aG165F7p/huFbBox+8u4vLuTD2Kq+AS5H5Gvn3xr8RbRr2Pw3b3mwxKn9oXEA+VB/wA8kYcbvWs+&#10;1ksVgVrSdJIz17Nk92Hc16NLFVsTTVVJwpT+C99lptbbsctflw9KFPDw5HHey29CvqeteINZnabU&#10;NQ1d95LnztQuN0jv2ZFYJg+wrS8LazqHhzV9Pv7e6ntEguA9387z5tsgyBSxJyfTNQXPzRErkPx5&#10;YYcdfWuR1LU9Sjn8iG0+z2wRTJcsCTO38TKx+VdvpRVU6sHFy5ku+v3I8uUZ4iM1Ulzppp83Z6W2&#10;P1i8K+J7PxBo9tqui6jb6tbOg3zQY85SFGRInVCCcEH0rpoAHZpmLngnGM/nX5bfCPxpqnhrxLaX&#10;Oi3ci29zqFpbanpzMzWc6XD+W00aDgOAe3Ffqvax4tfPxtDQea2fVl3A1OHo1LTTd1FLQ4qCksSs&#10;KveShzR9FLlt66rseQ+PvGUXhHTbq8Xa986uLUSEHb6AKev0r83PG3jm51vWJLu+mkvT5pNwrSfM&#10;VzkxR9hjpXsn7QPiea51q5tGnP2a0YxqiEjBOT8xFfGOpXCbpZPO3jc3QfKB2I967lQlST5rcz/r&#10;sfV+yVGDp295b9dep66vxS8PadZyWWg6NqNrfOoSe7ucG3Z8Y3Jt64964I+O722llMwkvPPcyFnk&#10;BKZOdgJ7D06CvPTqLGMYViw4+v8AtE1A120+FUKrY+Ytg7ucFRXLKglN1IwtJ7tdTONqcXFJJEWl&#10;agdKkttSmsUuZYX3xo2CH77jmu1HxOhuJQ95pduoH8HkxsR+ftXG2yaW0Ya+ku9gyB5OX2r2HFUb&#10;y28N7Waza7Zx1E6lc+pxXoztJ2u0/JtfkZycdU9DvdS8deDdSt5LY6OPtTjaksNvGu1zwrHaB0zm&#10;u90Dw98Cl0y3bX7rU7zUJEXzVtWnjWOQrk4VBgAfjXytbTW63bNFN8ofPuMcAAV29r4tvrXakFpH&#10;OAeC0bFeB/eArklg/aQa9vUpyk7uUZWb/Pr1MpJThyxnKHnF6/fb8j6Mi+HPwkvJEl0v+2UtmkRm&#10;M1zKT5ecsBuHcV77/wAIp+yBZaAn9o2thHfpB8/m3Ny14JsclivU55r4Yf4oeK44fJhaxtY1GGTy&#10;EZsemTWLP45afCar5EjSZ+aONe/rivTwyVBONWcqiate+vzfUfLNRtGXPt8Su9PO6fU9t8Q3vwHt&#10;ZZ7fw9cXGct5Plyyvt/u/erkdJ0Twzr92IrrxBPpljk/MB8xQdyx4Bryme202YG7s4wd3XbwU9zW&#10;jo+o+TJ5TIHD8bCPujpkCuV0VTlWnTq1aiqTcl7SSk43+zGyVorojOjCUKfJOcqj7yd2ewa9ofw0&#10;8IW63mkeM7q/1EHcts7edkjkblHQVhzfEH7dZ+VqEIuUK/LhAmFxgHPWoL3w1b67YGCztbdbyUI6&#10;3LYQx/UisLWPCupeGtOUm3jvJXj5lRgyx4GDk+ledUj7Soud3d9CJypqSi3q31/qxzVzeRT3W60V&#10;rUZ4KN0/u4NJf67qtrEsElzNJBJwQfnUA9evtXKW1/LEW80DAlbI44I6hSe1dno95YXjbbp4o4F7&#10;y7QB6gbv512ey9mk+W/KbxjFJSavbU5OC3tpPNuYfNWCJS8pYEAHGQoPvVW01a9nuUTTXmjmLAJ5&#10;ecjaeSNteneLtT0C6s4NL00wBRHieSAKNzKO+3rWB4MbQdLS9+13UcUzf6qZo9zhc8hQehPqK7qF&#10;qkVJrlb6Py/zKunFyUWk+hLcnWrpETVdZu72QcLCZmfaMcKF/wAaNH8A+KPEVw8WjWEMjom4m4lE&#10;f7vOAWz6+tU7zWbe1vJLjSR5zM7fNIcg++D0/Cut8H/EptDvZb29LW6zQiKUQ5cMo7Bf8PauyTgl&#10;ypJW7FQi3q1Yhk+H/jrRi8epaN5cQQ7riKQOg9g4rynV2S2vZoMndH98jnLbsD5vTPavc/FX7QQv&#10;LOTT9J0iYmRCjXd9KRnIwSka5+vNfN0tzJd3L3Dn/Wuzuqg4yTuUHPas7NavS/mbJt3XLaxtQ5fO&#10;zA45+buTgEZratNGl1GM/Z4Unlj+828DGecKT6etcTI824opZSWHbrnkcir63N/GFFrPLAXUlhGS&#10;vPTaSOhP8qHotDWK5/XzNItcWDSwSZV1Y/JG+5flOTyP4q9P8MfFbVfCShrKYrx+8tiC3mYGM/4V&#10;5DpVnqGpXiwQ+Z58r7WllztUsdpcg19A6P8AD3w7ZW8cupwvq95ty53MEVj2Xb1rz8RWpUKU6mIl&#10;y0479X8ramjTpQc+blSW/wCh518Qfil4r8Y+XHqN1dQabnMNp5jbH4GWbnn2rzr7csSqiDeGwSSe&#10;fevonXfCOh3cW5bD7N9njbysMdoBGSDn2rw3xBo1vaS7LP5vmA+VtwUYJJYj1NZYLHYPG80MPKXN&#10;B6qSafqebCVOVWTXxvq92l/kZMhWbDyTMcH5I1/hwOASOaQb2OwAq+fx5GOp6DFMaJosccLhmZB8&#10;/BwAD3qXzRvZm3K5IBD46fwnA9c17F0kd3S1gMYRk3AyIvX+6pzzgDqMd+tao8rAkX5o+OM9cdMD&#10;1qK5sbiG1inWNzFIcGVuFOR0wOmKo25WCT96fYBeAff0qJaqyM5LodVbTKWQDDDnPcj14NajT2zH&#10;a9qAcdVUc8ccVz6N5SCSKSJc85YjPXjjua0oZw6jaQZT1YkYIB5IrjkmmcsotPyL2yNot0abZMZ2&#10;9x2JxSXU32eHYvMuw7Sx9RkfjSqhWJpky7Zyf74wP5Vk6hNcxwfaJLOdEPHmhSwbuCKSjd+pcYyd&#10;2tUjEhuz/pDz/LIWwmVOMf3aSPzJJA8vfdjsduc8+lZ+/wA1lbJwzl/mPHpt5rYtZGcDZGzNzuCo&#10;TjjituTlTNIu+hvNfRm0CKixlIwu5eSeeBg1UUSlkPlO6MD90YRQPvKD/k1TV2OcDuD2GDnkGtb+&#10;3IraMwy2/wC8bgBe+Rwcf1rKSfqU9WKFjJ/1BjRuu0ktjP8ACDVyax0B1je3gneZcbmkJ45+YjPT&#10;HWseK+LNkI4DngAH5AOSSDV9ZDtYheXO/B9OynP4cVnqidFoQX13Np7ItjGC7EEZ5VcjO4n9K6rT&#10;tUj1O3TKmO4VQHX0YDtn161jbwU8vy+VwSWAO3uVB9hUcczQzfuY9rduwPGctSTdxSSaOku7QX0Y&#10;TcFG75GxhfMHABPvXH3Vne2UrRyoy5PoSDjg4Pqa6ON9UumMNlGJscvkhQrdeM+lX9UvbuV4kuI4&#10;o/JjCP8AdbdxjJx3/pV8zTXVMFBcjbeqON+RAihW/ejIyehPVifarKzNbSxM0fmxh1Lc4UqvJyP8&#10;8066uLLAQlPOYY77VGc8elP02DSpz/xN78wwHJxHndvA5UfjVfErdCFoyxr3iT+0WgsocpAASVXo&#10;owGAz+dczJOYEYKBz1PC49Dj9DWhftpVvLMlgWmhyUgkYfOUwMM3p9fSuYkfzriNfvCRtnrkE4BG&#10;PxFTCjQoRkqVNQ5tXbqS4tO60R1VsJ3tlZ2+98xj7Mn93NT4RBu24b+BeeBnB/Cri2MqQRlg2EX5&#10;kHDAYwCf896EkjCKp2q5OMydCCeCfYVy3bk+XZMjmS0uQx25uztiHPbnAPGSB+NVLrQ/EEkiCGw3&#10;LuGzyiC5PToOteg2/hPVrm3F1pflMoXL8qAeOSpNbOjWU+I7kvi4tpCjRox+R1GCa0UpL4Vew72V&#10;zkrD4eTXQjvPEtzDotjCoaZZJQs7oOSpB6Zqh4m8U2PkN4f8I2/2bTE/d3eoYCyXCrwyJ/sn9a6L&#10;xh4ltvssmnf2eLl5Ple4uizkOD1UCvKkBdDIwWNf4VjxtX04Nbr2kk5S0XRG8G2rvRGTcIiIsWAu&#10;8YU4xjvk/Wq9tGquJF/g4IC5Qn1AqzeCRjGYW80qrM2MMG5wMemPSnWcUpjJmhdfvMGKlAcDpiqT&#10;tuXK2hYzlSDGCmGz0zz6GqkSorKPQkoBnBPVsilO9sgg5X+70G7kCnqCnzA79o7Du3Bx71o2raEl&#10;0S+Tnduf24+XuK0or+RtkE4MiE559MY5J9qyUhMqbGIVn+UNjAIznJJ71uQ6a68zPu9FBHAA+8xH&#10;UYrPRid5bG5ZWNtZWryWzhN7tLgrydwzgZ7VxdxNDcXRkiX5yznkfKWzgkg9K7ZQl1YSoG+eBdqh&#10;cg7SODurkU0+W1m8x4mwU2l2UiMZODnPeptytsVuXfcgZTkHGWGAvA4XGSAacsCtIvmMREc+Ygyu&#10;7A67h6VM3yBs8JznpkdgAfc1mM8o2sz/ACbsEZ6gjJ4rTdXNNWjp7S6+wpMtjnZMApOdv3TkMPw4&#10;qew1HXJ9Rgltimy0PzxtgxMJByR71maXFEzqs0v7qRcAc7t3XkVsPBbWgJtr0jljwpVyuOd341Nt&#10;dQdrambr3iW8a8aysMtczPsluGyXR2ONqegx3otPBcsSrqmqTrcA/vTGp3H1Jcn09Ku6To1p551K&#10;4d25DgycbieDk1ua89+I7EWEm+Kd9t0kABVYm4yfbHWtFZbIwdum5zF7qy3CvaWsarZxoQcDGf8A&#10;aI9K4JVKs8ozjzvl2/cYZwRXqflWpH2XbGrXJVM7AGjGcE1SvvADwIG0/WIZ/MG5oXwoU+gHtWcq&#10;qp/Hon1CL5Za7MwrW7CRMxXPT5D3JHaqLxb5jIAy7ug9MjoR0roR4Q8YKqyR6NJfxAZBtnjYHjj5&#10;Qc1l3Gla1E4N/p9zp+M5EoKBBjGcmsvawk9Jq/qdCcXa0kJbiOBhMyxrjseVz0J+tGmwzazqLafp&#10;mn3eo3EzYSCxhedic9QEB4H5V7n8Kf2cvEfxNspvEutaxY+DPAmny4uNc1eUQNcoOX+yxtjcMcZ7&#10;mvpTTvin8H/grpl1oPwg8N2niHxDg203izVoRJ5z7djtAD84APzccE0e0Sk4p800tjZcsXFyej+9&#10;nlHhf9kHxLq3h8+LvHmsw+DPDduqStayYOoyRFsYVG4DH0PNfUXhH4X/ALKfgPT4NSOPFN2IlZ5N&#10;QYz/ADgZP7k4Uc+tfFPj74ufEa+0O10jxBrV7caZLNPLawt+6hXzH3lCBy4XPG7pXhF34l1J4TnV&#10;NRaMbVdBKQOTjgDtXZTbcVJuz+X9fcX7SzkoQ5VK29m16Oy/Q/Tfxr+1j4V8I20mmfDrRtA0XYrR&#10;ieKGKO5XHClIkXA/E18DfEr4y+NvHshutd13UdQh3nyoHnCxxKTxtSPAFeMyXAuS6ohkds5d8s+T&#10;/EWPanJYXj5BRl4ALE7UAA4Cg9c1tzWTtFNvq9fzMXFOXNJu68zQtb1RG7Tf63PyZJldu+RnJq/p&#10;/hHxP4okb+x9D1C5RV8xrqSEwW6gHr5smE/XNW9Bb+yWW4js4Lq7iP7v7UoaNec8j613Wr+J/ib4&#10;ktPsb362GlxgBbPSFWzTaFxtdkwT+NY3aWhMpWu46vzPP73wrPpUX2fVtR0+CZWP7qGdZmT+9uK9&#10;x7Vl+VpMEZEt01zuxtIUkcHpxUE2mwpI/nySHYSHJYsd4689+abEI+PIT92CPmI+Y8dx7+tYttLV&#10;3ZipSlZyab8jXiuLNAphtZX3fKqJE33ugJFfdv7Mf7PUPjDPjDxlA1v4ctH86OxlJghlkU7v3jPg&#10;YPBc9B0r4Z0/xNf6LPGYrW3uY0bcCyru4OSDn/Jr6X/4aG8car4MtvD8Oo21npMJbNnp8P2Yudwk&#10;2Xbry4BA+UYBIqozUfefQ7adWFGMpSjzPlduyl0b16H3Z8S/jroHgvTf+EZ8CJbWgjT7OsunxpCs&#10;UakH9woHA6/O2TXd+CPirJ4w8LwyeG1ivNYii8u+k1C6XMVwdwBdB6/eHtX5k/DT4x6R4e8RPqni&#10;Pw1Z+MRLHJHLbX0gEY3E4dRJwG7HtgVBN4l8TeL/ABprc3w60fWLKPWL+S5tdA8Lea8dvAW/do7p&#10;gADnGTxW/NCXvR97z6mSnKSlOo+edTd9uuh+i0fg7whfLfax8TfG8FzqM0sj3VpZ6osdtCg+URHa&#10;24kAdhwOK+OvFfijwP4b8d3H/CExTanoCTwbRfqS6/u184wyPywEqnaffmvO/DMmk6X4ljt/H11q&#10;Wj+TcyR6nBfSPJOJo+HV0JPQ/N7ivU/GHxY+Bnhl4pPDGn3PiW7SL7/2JUhDY5BeQevXip5nfsjO&#10;6umtz7b8F+PdO1zwZZJ4dvJvF3iZbFhHpokFjbW15szHHOG2jyo+xHLBMd6/Pr4sfCr4h6DqS3vi&#10;m+t9Pi1MySpFbXEcqLtC7lcp0PzL1615hL8W9e1fXG1Lw8kvhlV+5b6WzfdyD+8K4U965fxT4l8W&#10;+OLwLrfifUCtt8qi7chMEAE4B6cD8azdpO73BvW7R9DfB+0+A+k3V4PiJHqPiTUXVHtoo3kMCEOd&#10;4WOI/McY68Vn3/jrTLOTUrfwxpZ0zRbi8ukt7eVTHKLTcVTcrc5xx+FeDaHLo/hidLq81T7dPHyq&#10;wfeHbAz9aTVfFD61fyXccQtYSojii6/KFxudh3P3ifUmsKkOZpqTv+BrGSk4u11H+tSTxLrEVxcv&#10;t5iMRXnOeDkgY6V59PPHLjqMkexIHGBVnVLnMhQPlyRnpwOuOKzfPgT72H2HqfXr0qoQtFJakzk3&#10;JtlxYXl/1n7ofLsdjgEZ4NT3GkWvy+benaed0akjk9ax31ESufMYHuvXau0/wgcVajllni3bsovD&#10;joQPbFaOLjq9jBtkrR6dCmy2keZycEsGAx0OKpmBG3bkwB06cD1JFO37cjaVXHJxyfXaKjMnY5ZG&#10;PHl85wP4jS0T0Fd9SD+z41kEyMTjnGcoO/Bq2ZM4LJgr0Ud/QMf1qVWRQPlJAJOOQGOOvFQt5W/9&#10;2p29eT8w55yT1pPXqVqxhjZiCucNxt/rzVi2Mlmk32cndN97dxgKehPTmq1zM0UbbHydmc/4Z/zm&#10;u8Twxf3ugaewYET2onf5RkbuQQRWFWcacVzO3MyZOMbOTsmYtkt/cjy7coityS/JPOCQT+gqC+0m&#10;6tz5k0kZGMk7vrglT610V34RuVtIJbXUGt5RFu8tjiJSucjdXE+dM29Zbl5HifyiWzt6lcrnrmsq&#10;cozV4yujLmW6dyg8aBvk+bg7n546EgrUbLuykewspXcnXGOcY/X61ppbMVxuwTjdn1HBII+vWtbR&#10;vBOua9cyPpAtImjErF7m5WNWCDLHnjkevpW2iV20l3ZblBR5pPlijnDp90hWbypChDYPHAI44/z0&#10;ratESAfMgmY7NolyP3ncfl3rU0XUlMU9jdhHlhd4jtwULKeqn39atarBC1uEgUbztO7P3eOQTW9u&#10;WCkpXuZc/JNLlfLLZnMXlt50g8uBN7c/LnAHQYz09qpzWEi4LMcbs/7vGCcjtW/DFsOGyduc4yQQ&#10;BgNj60TfvRhcK/KheCSvU5B9Kg617yRzazAsFCgNtC5OSFOcDJP51tWcQeSPzNsqhtzL/CcjnJ9P&#10;aiW2gkTH+rlTI3f3uhAPvVaNPKyOex3g+2QDjrSvqaKK9TstU1ptI0I6NBp2iwxXmZpriJBJetEx&#10;yqM38Bzzwc151H5Mw3rKcdWBJ657g1uQSWM04fU0ka25VigwT6AEdMDvWNrsej+cj+HhJHCAyzLN&#10;IzMX7MC3atLXViXboR7oGHkrLxuyV5zknGdvarc+zT9OaOf785zARnKY7r3571ztuZDdw8b2YhSD&#10;7nHP0rX8RrPutt+xoo4/LRl65HUN71qopK5DjdrsZaalKvyt86+5w2Pc+tbWm3seC5Y8Z+RjuPT3&#10;rkxycZxnue1b62OmxwpP/aaO2BvgAIbJ6rS0T0KcINapEd/e/bMoMbN2VA/vZ5LZojtxENzZfgfK&#10;eQCR2FEawhmdEyhHIOMg9qlyuQd3A7HuelWJJLYTbn7oHbgduehrZsL59MWd1yS6FVHv6c9KoR/d&#10;+7jg59vTmmyFfKbzP9YVO38s9qHeS0Holdm3oFteXE0tyZlSFW3SKWyzFjnbzXTWIkF422TEbjBH&#10;bNeOrc3CcJPKv+67DP1xXongyY7XeVmkVWyzSZIU+gJrSmrNXehE7SVz2XTDGqlSRnGB6frWnZQF&#10;rje7Z2gbQvTg9M1Us1ga13h0y3zcYOBjoDXR6EqMJmx3AUfXvUVNmKnoaeoaNNdWcBS7t4huWXZM&#10;4XGOMc+tc1Nok6IWkvbD3Czgnp0AFaGuxiWWKNnYKqNld2Mkj2rjrkKr4H90dPTp0rFaJWFK97CT&#10;WsZSWHdEcrjcp/Ksy1s/si7M564xxjnJ5qPUc200Txt+7KDI5596linEkO7pnI9+lWtrkXvY6TSf&#10;C2q6ncLcQvYKiEFRJOobA6ZHrWvqvg/xNduyxtpwzgZe9jAOBjnmuEsIZfO+WeWPJJ+WRscdiBUl&#10;9JM5CLK4J/i3vye/OaN2bJNq9zrr3wB4nHh5LBBp1zO9wJZBDewqCqnKjk9e1QaX4F8SxEPe6VFG&#10;q5yRewvnjAHytXGajpzW0tojXF0XuIvNP+kyDB9sNVyGwvYrWS6F3drHEOn2qQ5J4AAJq7XQ7tK5&#10;Ne+GvEIuyq28W3f/AM9lxjPPANaf/CPa58hS1XCjBXevPqBXHM93Jcqq3t3g46Stxn3rUVrlEZWv&#10;rvcM8ee2D+NChe12S31O58M+G9Wk1WH7TY+SHuYVVi6nHP8ACAa2PjIuo3o8nypJ7mOS2tyqgkiK&#10;3HT9KqfCyO6fxJpczzzyRi7VtkkrOuI/mLYNYfxq1zUJvEE0WnXLWwkuL2RmU4OEO1QK0askG9j5&#10;1n0HxNLez40y9/eSFvM8gkBc8DNb2vaZr66XptqNMuv9H5l2xls574FZa6r4qgmVDr10N38Pmlsj&#10;PI4pdQ1zxRDMY01e4AXG/D4wfU5otfRGuyJ9I0nWhZ6u76ddRGWFVgDQsMtnsDWTb6PrUbqZrSZk&#10;Vhu3REbfcE+lbkPiLxNFZrJNfzyKxKD5+DxwSaktNZ1m5kPmXBMewtjdnLAcZ9qNtCLtu9tDmLqz&#10;v2uiIbJsk/e2lc84JzXTXltqBtbRRp1xO8IycIxwWABB9frWL/bmryXA/fKrZb5QATjdxg/Srd14&#10;g8U2mEhv70DAO2NA2Aen8JqXdajsreprW6ajFptzKNMull2YWMQuSSec8Co/DM13NrNuZtJvQ+WQ&#10;n7PIF2yHaS24Dp1oh8a+JrexeWae7VxjazRBM+vJFXtL8ba/dbcXkwfO4iREYsmOSCB9a56sXUpz&#10;j/MmS0mmu57JYK0iYb+9sAzyozzj6dK6Se7W20ma1to7pnMTxhoLWd2y3Uh0QjPP4V5xpHiC4mtv&#10;tEMHm3CzbGyuFMhOc7R+te2+FPjL420HTbm3eXToYokaS3gk023bPGQH3qSfrXi0sJ78vaPlSen3&#10;jhB2M3wFp95o/wAFvi/eXFrcx3msJpOjweZbyLJJFdXe2cqGXJAXBP8AvVkfBfTX8Q/Fj4cxfZLh&#10;YdENtLcNJbSRKJdPXz2Ylh6oea6n/hqL4rW+kHUX0zw//Ys92bOKafQYfs091GvmNGMKEchRnpTv&#10;D37WHxSvbu6XSPBnhrUbixtLm9un0/QoI5beyt03zzSSRgbUUdea9iUHOWHkmv8AZ1ZLWz1b1+82&#10;jzx9raPM6iS9LX/zPmzxJBJqfxH1+5kik83UvFct0xaMhRB9sM24se4zzXsP7Rllfvr3ww03SrC7&#10;u/8AhGvAehm8WytpLjyHmRpZHlEYOwYZSS2Biusi/al8ZXtwrR+EPh80sr/Lu8K2txK7lsYV1XcS&#10;WOPXJr7E+C/xN/4TDTvEt740sdB0rxBpMctvfWMGmQWNwNNghVgJ943Ov8IRuBjGKzhQjToTSlF2&#10;lzJ21trp829fQFCXuQa5I013vdWaVv6ex+euo20Gi/BPxLetPF5niHxnpELN8wAS0tHlK7j1G7FQ&#10;fCrxs98l/wCH7y5iubWysLvUbe9BYyxQ2qBmiYHqOuBXoWvfHrW/CMV5oGmaB4H1XRG1TULu2h1r&#10;RLe/dmmndgxL/LnacDjgHFc3oX7SnjKe4uYNJ+F/w8lk8lhcjT/C1spWBhhvOMWMKRnrwa550KWM&#10;pNVI+7OKtfePn0MZ01JzTV1Lby7HYeG9Q8M+INq2skE9yzZ8l/8AXqT1+SsRfgP41+MPj/WrLw5J&#10;Y6RpWixxwy61qSPJZxShci1jSP5mkYkk46DrXQ/Dzx14q+I/iuy8MW/gnwZok11MourrRtFht7i3&#10;ts7pJGljOUwB+dfo5ezaL8NfCOp6jHFbWy2tqbi5lRFiNzeCPYJJMfeZj361yYbL1g6zquu6iSai&#10;mrWvo+ruTCjOMryl7nRd2fjRrHgvUPh/4l1Tw94nmtX1HQ7nyHdCqRSAruSSLPVWHIzzXXeDLhD4&#10;F+NmqkKW/wCEatdNs24wXmvgQE9covapNd+JsEXirVNW8Q+BND8atrpF839uNOPKi3ssaxCMj+Ee&#10;tdbY/tGeDdJ0G90xfgJ4XGjajLDHfwW812LSe4jGY43Y5O4dQAwr2acHJqUnd+aOv3YxcY9Tzz9m&#10;/SoNW+MXgMyIssNtqFncSDgxqw3O3HTIHXvXE+LopNQ+KfiODa3k6p40vMt1G0Xsic57YwPSvofw&#10;b+0l8NNA1FL/AED4B6FouqwiQxT2WoXqypuXDsA24D5e+OlWbH44/BrUtdiml+Avh9NQvLzeL7+0&#10;b55Hu2cyM6kttLbsn0zXVycsttZPul+pKsoQglrHRvdtWVtPL9Sj+0/pWmWfifwPplukdr9h+H+g&#10;7xEqJmUwsz7vcnHvVPWPCVhpn7LOm6olmjatrXj+WQ3e0G4e1NhuSMP12hs/jXoPjH9oD4L+JdTj&#10;u/Fnwfs9Zv7e3jso7me7uDOlvbfLHEojZRhOQMireoftGfATUPCem+F734ezt4f026kuLPRxLMsF&#10;vdbSjujI24nDkfMeM1cYTqSk1BRT2XPBv/0vsQ7qVSXS/urysvnv6+p4x+zx4asZ4fjJrlwi3Uuk&#10;/DXxA9jJIuVjudkaxtGG/iGXGfWvLvg/pUHi34k/D7w5ewJcWj+JIW1CB13K9vFdBtjqexTOc9a+&#10;s/D3x/8A2cdD0zXNM0jwXq2iQeIbGTTtVhtJCz3Vo4KtGXkJZRyeeOay/A3xQ/ZY8IeILfxDpfhf&#10;xTpeq2js8F3c3cd4iSEY3iPrnB49M1t7Kt+7Uqd4RfvWnDVdba/gJTXtIuUZOCi1ZLd3VuvZM8H8&#10;YeG7e9+OfiLw7Yxrb2Vx8QLvTobeFQqC1hulhjRQv8OD/wCO13Xx48PWPhD4na7ouiReTp9tpekm&#10;KJeizy2cLyY/7aMxr1KP4n/sv33jv/hL49E8XHX31JdQNwl9bize88zzGlNr975nG5hnk1seMfFX&#10;7PvjbxBc6/rujfEGW/vSjSz22o29pbkIgRAsRUkKFAGM9K56lJypxVrTc4yvzctklJNaNKV09ttD&#10;eMmlBSi2lKT6t2bbS+VzBsfhrY6I/wADP+EfttniPxTp0et6nc7yTKZ5RLG7buAERJPqK/QTU5NO&#10;0YXnii/GV0my3TkN96KNVBRQ3ygs3yg+p5r528M+MvhD4i8R+A7fR08THVvDVjFofh4SyokUNtHH&#10;IQt0uP3rbS6lhjivTfi9deHbrQx4W1j+3pX1nbP9j8O4/tAwxv8AK0pIwI2cdG6la4a0IwnUcY8q&#10;ko794x31el7nZCpUlQceSXN7RtK20eVJJNfM8zsfBfhhPgp4+1KyubOe48W6bq3iG5ltnjd4FWT7&#10;RDYsQcgwsFVs4G4nFRfsuatcaz8MpNFtNfnsb3SdTuAyRWcczW1rKfMWNXl4YSA7ie2cVW8CfDHQ&#10;NJ07xVpkNr8Rlt/FGiPpbjU7eJVs4Vb7TJNb+WxQu5RBggbgMd6sfs9af8N9A1PxDYeEPGOp6xfX&#10;EcKXmnarZRab5TQSOC0Kqx8xskg46VHJCnpSq88Zr3u97rTW1u+h0c7k6sJRlCDhG143va1k9O6v&#10;c+ZP2vvCMnhz4gaVrR1CK9g8RQCZIhEsM9tIqrCUkROMMVypHXNfMPjXGn6lBZoxHlWVpKwXgtJJ&#10;GHw2PT3r9QP2l/CXw58QJ4XuPiF4svPCEdrJOllPZ6SuoPeNG4d1lbhgqDCjt6V8ZeOfBfwB1zXJ&#10;9Sh+N+pWYujGn2b/AIRKV0jWJBGqIy84AHesaNOoqs3b3ea+/l/n+Rx1JpwjfR2aPJL/AMQQ6L4O&#10;02Zdsl7eiRvKIBAXH32B7Ut/pv8Awjvw7/t+WQHU9SntzhRtMX2o71Rf91e9dV4m8BfCJrLSrfS/&#10;jT5jwIYidR8P3CbomfcuAg7HkZrW8deEdB1Dwta2S/FLw+/kvBKEl065tIm8qMICzkE5x6CvQ1SW&#10;h5zd72e54p4f+z6lHLNNqMhZRndJltrHggA9CKrLqE9xrM2lC5YQxofLkX/loQOuKuWfhCO0V0s/&#10;H/g+YEcqJbjn3OYxV230We2YufEHhO6lGdhiuXVhxjguBRvsjJ+6730POLvZDqcNrFKkyNOPMbYC&#10;cs+GRs5pmpJbzX0sCvFa+UQqMcqu7uMD+ddEPCWonU0uhc6G6ef5x8nUY8dc9GOeavXngvU7nUlu&#10;4/7Hkj3q8if2nFzg5wVJzVaWNL2t5nY6VYxR+HJzMgLJ5a7to+YMucg+lcbrcdraWsO8GSK48zzI&#10;852KOhQ9c16p9i1GfS5IHjs0ZtnyQzrsARcAAisUeCX1yFoWvIdOuYRm3LMsyM3dXyejeo6VGlgv&#10;Z+p5Tpq/ZYWudNkYM1wNki5yoXnbmuusb3UrtLy81Sd7o7fLiBY4weOQe9Nfwx4ospBZjRopIoic&#10;T20yeW3PLAZ71aaz1S2h8u406aEH7z5Bzg5HArCbXK11OmO6Zn2bLteIfLyXQ5zjn7hNaUi7l+bG&#10;5l+9n15yMViRR7tS8hvlDRlhnIwa0cbMKTny3H415st77HdBuwyWENsTO05+9xwT610Om2REibX5&#10;2fNz/COTVBFSR+zc/gDjkA1r2n2u2YtCqGPZySOozyFNYSk0rLQ3TO+tjZQQoSAZMc4/QGsO7MN5&#10;crKV+ZN4BPQButR2F/BcozOCHXIcDjBz71mXl5GLsWduGDbfNaTnGf7qk1yWfM31KdraD5f3cpK/&#10;Nyfy7k0yRy1tLF955PuAfM24sAAB65pFyoyT97r6rzgj+taWhWy3eq2kI423UM3PcCTofbjFSzJq&#10;6Zq+F/C+pW+h6jea1HLY3MNyhtI7jbuntsfN8o6YHc9d2K43XfFMFrb33kW8Tm04dmRTh2O1V59T&#10;XtnxAi1JLBL6CVjb296PtiDo0crCNT/321eN/FLStG0LwNpKWWJNS12+g1PUJSQXUGJmSIdwq56f&#10;3qrDSjOq3J6JpWW+uxy3a5pPRI8dh8R3s/2u4a3sSY18zmBcfe4Ugda1NK8S3spnZdO00yRxhgYr&#10;URbsjlWZfbiuf8OWhv5buyUZeWAMBjPyo3zH9RXdrbR2MjWsUQwBjewGA+MZY19L7sLRSscdWoo6&#10;t6yNHw3frrs1zb3VhaW0sMJlwvIfBwRhun/165v/AISiOC8aBdCtoSJTESSxy2duBgd6l0bw/qVz&#10;rr/2brFmmoLbTXFvDvwJCp2i3djwM571BLDNp/im0tPF0a2k8F5p9y6w7ZopI5JEdcNFkYKkk1pZ&#10;WTFB80U+p2vhjVhL4msbD+yY4Lo+dOzpkukcMRcsQegNatsVuNNu7qWLOb25OQSOrkDBFbtjaiX4&#10;p6jrcNoYNKn8I6tdaY7xNCsiWlqsfmKrDpuBGfWqeh6Br3izQLPS/Dn2VNQk86/uJLqQRRLArMzZ&#10;b1PQYrhxLs6a6O/5xO2npGT35f8AgnnWp66ukSJBOl7EJeQq3cozHn7xXOMVnPdaHHfJI9hLNM2G&#10;NwHPG4cfNVTUdN13UJ5tPvtLunubG4aFrjy2URlW2vudhgr3qfWtN+yzW0enk3/ywJdrGozbvgAh&#10;wvb3rqpqHKpRd7rc5pycnZ6NfgTaiNElv0+06Te/wYlhmGMYyMYqPUtL0eacXCpf9F3N5o4wOCc0&#10;rRzHUGQISiJHhsnhscgZqWRh5rwHhsjgNk9cZrdSa2OWV9rmHJbaX9pjjeTVY1BXkAMnXgk1r3uh&#10;6b5b3Ud9ckxxlmQopyAucBaW6gVNzNJ8i7Qz/qVFYepam8ETpAT+8ABLD/lnjjGe/wDSqu2/Ii0n&#10;azs0euWVnZjRdNnjlfy3hTa7Ab2bbkg4p0Ftp1nKdQuJyFUAYK52nucipfD0X2rw5oEBz/q4pnPT&#10;quTWb4gCySXVkCViG0Jt9fvDj61T0SfQlNqTi9We5/DXVjIt5Z6dKoxKJ5yI83WwrlWQHt7+te3a&#10;ODbWFuJGmRZ9QlMGWMtw8kj/ADfKOeTxXx78OfEUfhrxbapI2Y9asU01c9pywCZHqTx0r7D8D6D4&#10;p1RVEUieH4W1GeRtZ1Da9yY/NwPsdvJnb6biAK6I/wAJvcHa+jscp40vIPDnimwnnEtstzG7lEQy&#10;XTXG8Iypt/j/AFqXVLDxDq8Fle6fpp0+xljuo5NR1Ij+0WVB5jEQn5wp7HjmvQfiFo1lY+MvCcFt&#10;M11NqGsXBuLy4VLiUTLEqvMgPA3EZGOATWF8WvFN/wCGPB9rbabbC21HxHf3WmG9uDvureKPpIo7&#10;NJ+lYX1bL05Utz5q8d21vZ6Do0sjeZqT64zGWU5ka2KFWIU9B+FZdhJ4Nb4ceItIurTUJfiBJra6&#10;r4cmgkWPThsQLC075wUUbt6MOeMVia1slgsLe+1A+fv3G7u2LEjPp2Gfwrlrub+ypt1wkiQy8210&#10;iMYpRnAaM1Eve1Y72VkyW60rUtS8XHVm0+1sIv7LsxdNHIkaT3SRhJpVT1Zhz2wK07DSNTfVBPAq&#10;NbwFvM8tt+2LHLMB2PTNch4u1lmfRnjcxyIrcgsN2SAA2O1dh4ZfUILhdQtb1II5IGiuYZGGJoZF&#10;5JDdMHkVlG99dh6tX6GrrulX1zbxanZBSbIJCbUkAyh32nZn+71rB0u01G3vwbuxeANl2zznPIIx&#10;VfV/FZi1yzstP3am8Zw2nRE+TLLu3Yd0/MntWomp6re6tJcX5SJ5X+WCI/JCFG0RKO+3pnvWjT1Z&#10;Gzukei2fiaw8O63ph1fS7/V7W40vU4Vs7FQ8rXE8BjgJDeh5Na+oWvxF+Pt34L0rUvDY0Dw74Sso&#10;dGuNQhlW0kk0ssqyvI0hx5mxegxzVGHVLLTr23v7u2eV7e3VUK4+QPxIwJ/i25A96teJfixda3Zf&#10;2T4SSbw/oVkykwzrtvLycDJknmX7w3ZwK89u05NU781tTbmio2b2f3dLnqvjKLwn8H9PisPBWiW1&#10;nNJb/Y4prbY99PNsy9xeXGS7/gcAmvDbHUbWXw5d3y3Go23iu41Bo/KUyJb3Fqx3SGV1P3T71wlp&#10;e+INT1R/t+oXN2RG5USHdEuTgRoD0z7V0LamNMtLk3zpaSrCWiLLlhjgbUPrTjCKlKdrykzFy5pJ&#10;30Wx6D45+LeufEX+wNG+yRaLpHh22hht7CAsvnXsSLHJcSsMZDYyB71yHjLVtRTwxczXlwk1yFNt&#10;aJG3Cecm04zzXmth418Tzm4a2tdP2wuoju57RZCyudoYj+lSeIPEfigWrDUpdGumTYTDHZKNhYZU&#10;cH0/KrfNdO510opyT3OUmsN3gbwXKwyzat4sgfj0ETYJ+or3nxZr1xpXhL4ROI5JEvfh+tu2xmTZ&#10;9m1SUk5H8q8utJhfeCfCcjQrui8Wa+GijB2/vIEYqB6NXtOu6npL+Cvh1Ff6YlybLRr+05mMLwI9&#10;9I+2MDqw49sCt6bjrdXiip2UrPVFr42+BvGV1qsPjHS/k8P3fh/wjDL5E4MsclxYQxReah5zlgB6&#10;161Z/szyah4S8I+LtD021bxW9pOde0LWLp4bG5u0kZbeeEP9yUBAWU5V91dL4nt7XSD4Z8aTahbS&#10;RaLB8Omfw3cyb0vormK3ijd7cnDLGfmztPSu/wBb+NUuneNfEGgbbdNM0WxEU5cqotZ5oVnW+hz9&#10;6UB9mzpjmsasZz5+Rumm/dtvFX873+ZpDlVnseD+OLbUdN+FXiH/AIWZ9ki8T3H9mWnhjRrG2lD6&#10;fBa3ElrcC8aMeRFviB8vJyV+tfGd3bv/AGVq2oL8hv8ASLC3bn+MXcXU/TNfWnxE+K2kav8ADu38&#10;Cws95e6xqcmra5cyEzXK28UrNbQ3E7Z3SEqpypwFUCvnLZpt54Z1eDdcJ9ngZz8g+VbdhIWTP0+l&#10;OEWlq7/gRJpyb7n2f8B9JtvipoXw51uaRdL0z4VxQWV3K8sQn1PXbaYXMYUkjZbxReXuZuWckDir&#10;/wAcvGWk/DzxLfeJ/D2t3Os+IdcsZrVdJs8XP2ObAWEwyw5OOGPl4JArxD9luxtPEepXfhD+0r9L&#10;C6s3vfKim8hXltTEr52fxFWfPWu5+IHjvwX8O/ifdR6L4Xsbm40OG50i3hlDTM2tpELZb7cd2FjK&#10;/NkZbzGrGcIymqnInOOil1V+ifYTaajFu6ve3nsfAniqRrm7tdTdsyXOnaZgN99TGVXcQeV5HetX&#10;xvbS3PxH1RMkq2qWUZ687oIyAK0vGGh2N34ljn1DxHaafLqP2Ke7jkgZUg80De0ax8Bc5cAgAZro&#10;fEWgWV78WbWGLxFYr9qu9MuriIiQyJLbwoxgIA2F5AnAyMBua6oXcI3DRaf8E8hZFS+ljDuBDJIC&#10;fMPO3PH4URXMsqzbXliMaE7hI/XoGOO1dDqHhr7J4j1ezXVdMu1S8uv9XL8+N7EhlH3SucEZPSiy&#10;8NzSPP5N9psgkRoyqz/Mu7oSBTaS1YX1epmaTd3yxSzi5mfynRNhlbI7M2M969C8I6J4o8a6vJYe&#10;GbO81F9GQavrTwSH9xY2+ZHXk/NkLwPaudtPCGo2Uc+6bTvLbsZOQezHn/Ir3H9nvxBL4G1LxrHL&#10;LB53iXSRZwvDKrEKA+8qRyp+ciofvKydiXpdnqOlaH4ku1Tx1fWDzxW+lLPossrRfup1by40hg43&#10;bAOtc5qklh4iltZNS0a6068aOca1cBgr3Uh5SSPbxgdc9a1pPFGoQaPbaXvEmn6Rpr2Fk4JAWWRm&#10;eSSUjryfrWNI9nJ4MTU7vUVvruDKW9vDIEumuN2FVwOdo79sVFnazepzv3rpHm5E3h+9a80zU3jt&#10;m3JunKrgZwAxPBxVv/hKNZ8P6SiQa3cwHUbie8luEKmOSHGWQoRjn2AzXceC38IQW/iLUvGcKvqK&#10;aBdw6PBPtmsWu7kYVooOglHAy34V5vcR63qWl2kUWgW915cyPJ+8VALSNsiNR/CSPyrmqQalF211&#10;17GahLn5ZK6te/Q77wl4T+NeqS2XjZ7uw8M6L5Mj6Vqniox28DxSKVE1tZx4dyV5VwOK2vh74XtP&#10;E/xFHhzxl4t1i9v9UNxH9t0c+fBdFELBQ8n7xBjpkcCrVlrNz4l1oJqXiGDRdEs9OtcWOoI1+bAQ&#10;IEeLToA20HjJ45r6S8NfD34HWcMfiOLxdeTarc2//IVbURZ3cbOuDJDbxgGE84xWTaS5eVyk76Ky&#10;/No6VTTtZKKW7/4ZHiXx18GeGfhP4X8L2ngiGYan4nv7s3uo6g5ub+e2hXbErlvuqHB4ArxVNMj1&#10;HwF4h8S+IPFOmWGo6DOltHpX2Qi/lmK7o1j3/e3nC/L0r7J+JOgfCjx5eeB7fUfiFLBF4ZiFhNwc&#10;3Vlv3vI9ww+Sc9N/evAPH2ifC7TPhz8YNI0rVbfV9Ti8T6ZP4Quwzz3jR+UD5Bnxh9j8M/Qk1EnG&#10;lKnBUpOU9bpKVtdm77+XZHROmqlvZ8sLdbJdfTqutjzn4eeNPCuieHNf0nxBpsz3niaLF1dncbf7&#10;LtDwwAL1AfkmrPibwbpuneA/DXjWz0DRNPXWtfuLVZ7K6M93PZ+TIsZkgLERsZVDYxkLk157/ZSf&#10;2Z4aZ1P2zEqXuM7Sm35AR9cVVuNZ1OaOz8Pv5rWWl6o93BD83lqzxmM/L0zhjXoezcpRnGTg9LrW&#10;zW9rXOfo0rP+uh0WlYk/4l3yxw3x2yxp8u/uC2OtcXd+IrOwuZ4EsRJHY38tsXjbbtMb7VJI9+9d&#10;bYabdPr9tftILe0js3VixAVZCpCtg+h5rndXbwJ4dec+dea7dXE8k8+Yz5RmkYsdpwABnOK25Fe7&#10;MXe70IrjxBPqNxC9j4fubpggUOJH+UkZY7j71qWPhU3M5vNXjtdOjkQ+YjXQeUKRyQp6EVyNz8QL&#10;xxHBolrBYQudq/IfM446+tZx/tKe8jk1Ca6lLiKRnBbygH6gAd/ar5YrZFJJK70Olku/AGg3E8Wk&#10;xXuo3UDZM8sjNbxyIwUeWT12Ng19GeJka40/TZ0xzp1o+fR/KQnB9etfIb6cqJdyRqrCO2u26dXZ&#10;SV3evevrSS687w/pLHlWtrdQe3QOufbHFJ2toUrN6HmupRbcyEsxx+PPapdP1PTrCMT3SSOOV24G&#10;1uBkMG4x2qTWmVvOA/hQOcfwgHJPHvXG38yvYxxf3pEkB+gyBn61G8fImavotjeu7yKR3uLVJLa3&#10;b5diOdzqRnaQOoFY5v7O3dZPsE77fmAQ9G67hmqO7iP94oXhAOflwMYI/r60SyNFyQHWTAXk/TJr&#10;GyWxntsdrpr2Gr+VDFbNp65aRnfbvLgAjYB3JrH1jSPst2qyhtrneJkHD89SB0rCtodYknjMDmDf&#10;dWwi2Z5y2OF9xXqdrOseo3tnfhXktxbWqGQA/vJBufAPcVL0asQ3b1OSsdRhexfRFfy2tbia6t0O&#10;eWlOWAx6/wAq9B8E+JrfT9ZstRuJLexl0O3uIvsyja8iXCAeYW7/ADAda871yeLT7me2trRPtz/P&#10;HOcBWxzwB7cVR+1r/bNn4usYfO2W62Gq6VLghcKEkkVejE43D0Nb2vFWdiE22+xb8R6cl/dXrzSb&#10;V1i+l1QSt7y7jj1rJvUSNVtmm/1X3Wx1XGOQK9JtvDPh/wAR2+r6rL4gkW3t7QXGjW8s6Q/ZnMZe&#10;aOSE8kBx5aivJ7gSqtu7fckj3dzjB29feiPVM3XqdV4S0+G307VdY8xPOz9mjU/eKnklAeleheH4&#10;9Y8SaXrWj5W4ZLOZhEY1MxjeP92is3uOteXaZI0MOFJ2jLFOqHPILCvQNH1IbWuLW4k027VNjyws&#10;V35GMZHUexpOF5XRTqJXR3Frqnwu17wf4T8Ga/DeeGrnwtNMWvYFL3L+ccv/AKQOVy+SevFfNPje&#10;C00/xJqMPh3Vv7Z0S0u41sdTuPllkRlBeNx3Knjd3r0hhbRSwRpB9puL6/itV34Ly3Fw2Bgn1rzD&#10;xvYy6br+vaZdxfZpLW+tE8rAwjNHkAAcdaLPZsqnJSk7Fb+wLy6u/ME8RFxsKruAwWH61veMtNWx&#10;0jSEkOFV1D44+uMVkWT+XLZOzn9zLGT/ALSqfmIxW98UplfRNIniO4famzg9nTjI+tZXl9YhHpZn&#10;VZcrl1TOT0/TLWGaSYJv8yHCnOUHfgHvXN6has9lM5zuU85zuByR0rroD9n0qwfGJJoeOfmPORiu&#10;atme9a4hdCAkzbyTwoXkFifWu3o32EdppdhtsrCecfvBZxJCpz3HzO2avNFG2UbDEH5vl9Bnqe1R&#10;xSXP9nwHY58iNuQCcr2Cj6Vji/uUim2W93PI3CKsTseuCOBWGkmVd9yhq1xI19B5SN5PkhdiA4LB&#10;uf0qO2S5l89biREgbaNrDLZDZOc/hWjYaZ401dlFnpK2cS/8t9SK28aj1IfmugPhi30/5/EPjLSY&#10;zn57PTYfOkzjldx79earlilsO8r72O5/Z9dYfi5o+nWr4h1LRPEFrKBlVYR2xmQY/wB4Z/Cu4+Me&#10;j3FprDRKrM+o6TbSwjoSbSbYMZ/3hXBfCbU/Cun/ABX8Cf2UL2Q3eqyaa15L+7Rvt8BtyAp75cNx&#10;2Fe0/HDRo9IttK1e1ln86Wz1dGWSZ5dskEgOUL5I5QcdKcY22REm3uz5al0i9Llrtltstu3t8zYx&#10;xkfnUkdhpFrIk0nn30/becREjg4HtVO4vruW3s7yRnf7VbpPkk4GRnHFQfbHYw4XcC555A6Zxmrt&#10;oY31Ov8A7WkdQILeO2ReyjBx65qD7TLI43MCffPHbkVAAwRGJBDD7uPl68HNP3N1AH1x6HvntWez&#10;ZpcuCbm39mVju/2TkgV7P4X8TWlhqGnfZtLsbhxfabK899l2iF4WtvMjUcZU9jxivDnkO+HG047d&#10;q7nQYPt2s2ukWEHnavf2UM1nLJOsNpHJZXKygysey/yNPdCevmfSmmalruvXa2setQQS2lrp+pO1&#10;ipWJrnRNda1uYE8vlA1tLyCccV7j8NfBNro0iSeItL+zweJf+Ep8MXd1q8q2iR6dpt4b7SruF5yN&#10;ryK52spyyjim/DLwhfI/iuy1y/0Gw0oaJNMZfBypa373eoH7RdQXE84YzMoQSL5WFyTXE+LbLxh4&#10;41qXTNIs9bvfD9j4qa106a6jbZFaapoI8q4le5/dKBOgUEfKC1Cs0+yONvV2V7Oxm/GjWfCOm+HJ&#10;vhrpviDUrrw1pFxMb6x0PT1S3N/OpuVS71LOH2tlxnqx614AngK3v7G18Raf4C8aaLpmo2/lXOsS&#10;qosdR1e4CxadFJPJ80UMrkDft2ZPWvQ/EnhTWrS1ltfGXi7wp4cgxoGoX2nW7RX+o3bW5+zxhhBm&#10;OTMyBc5wWOK1Nd/aB8a6p4fn8PD+yf7GuLT+zN0mmC1ZF09ljWSFQ2Ef5BICOhqJQc3olHztqFnJ&#10;PVxbXT/gnzp4r+FWufDjWYtF8Z6xpEF/d6OmsRafokrT3to10HAs7uf1UjBYYBBrGsteMHgdPCN4&#10;ltBp/wDakupvcwysl8Jn4SJZF+bb/ez1qt471l7u9XXNTv21C7u/Lt7m4kkLXDbM7eerfyFcDPqF&#10;n5xEVpLNGwXaxcjLEZYYP6VcaUUlzPma/FhGnLlSlLma6u36JI72+1831vbRX+r6hqdtA6Sw2krj&#10;y4nhj8pOo/hTjis6PxPb2IafTLG3t5rfbOZ5mHQOAWUtwSOv4VzgFv5DPLD5KueiudwGccH9arWU&#10;Wh7pLSP7TdPHF88MshkJic54B7E1uuSKslZGqjy+p3//AAkOp65NDptxqWoajNqNj4h0lbGNXdVm&#10;uIftNu5jiGE27dqkmu2/sPxRaeJdE1y4g0zwvpuo+G9Dub/UfEV1DAEzbGzvQLfl/M78g81x2la3&#10;PbeXdaXKNBWGWz864tYkBWMDyZGlZwd2VyW+lTE3OtJZzrdXHiT+yJdTs4r66SWe0mg0u8TU0QPJ&#10;kbCiMh7YJFZNp3t0DW+x6BH4VsbTwz/a1/H4n1vR49PuvDP9tQ6a1hodzdaVdnUNOWG9lw8jTKsg&#10;VlXaVXrVe78X22nXpTSrDT9E0q51rSNR1KdoHuopo9TsfKM11vyqsDgM6jrX6O/E/To/HPgzT/AG&#10;l/YNK1jW7PRtT0P7Wog0oeXab5VTyx1RZCoRRk9q+VG+G/hb4X+EvDeveLYR4om8aeFtT0N/Dc2P&#10;sH9raRGbizuUkDb/APWfKW6bMVipwfJveouZadP0CS5bre258m2uoQx6f+4v4ptUhudXgs7RnkuI&#10;1ktJC6J5EfQGM71GO4rb8DaR40tPEeqX2i+HNLki1iPStQv9P8SQxtaSaRdusWpt5U2GDED5D94H&#10;pXVQ33hubwp4Y0600xPDfxLj8UXuq+LZ7Szb7OfDl5GVsljunBQuRtAUfMNvNcf4X8R61oF1NqKz&#10;XGr+ILe18QeGLaS4WS9k+aQz27yRLnc0QIcDsatq8ZWWr2JXdrQ9civ/AAzoPxytfEMbQaZocb6t&#10;oz2Ph2Jvs+nQ6laLb2sEijht5DGRVHpXD6XqcPgrxfoutXWnfbdC8Pa1fXF9pl6UaTUPDV8Jbe4i&#10;ZCCN8kb8KQSGqJDfWOg2Wv8A/CL3DyrPZal4g1KSFovtFzLLsme3HOZmYDAOOeKzdcksru91mS9F&#10;99sttSiuF0+WB7a7gfat1As6ydt2Pl6GuBe2V046a9TaLTvZbH0J4ai0HxH4BXwf8VLRtK0WW+1a&#10;6+GGukq/iTwfot3M09kmoREiR7MEphWDlUByOmPPPF/wW+JWgeHdS0saFL4z065kttX03xF4QMWo&#10;6XfJAw/fMm7zImK9iCcV03w7vPhLr0Nz4t+Lvin+1viL4pN7ZabptjNIlpoNsbd7e1FzbR4COxUE&#10;5yPauA+HvxD8S+EtNn/4RzxJqWnX+mxanYjExuLKW1hnZkzayhow5ChgwArpjGVnrcaavZ9CTRvg&#10;j8WfizqOmRaF4evPDOnwaaLS68U+KbZ7Oxt4o8eatvCP3ksu47doA4Gc4r6F1HVtD+BXgpPg78PL&#10;waj4kkDz+NfGEY2TS35Cu8ccozvOMxYyfLQY6k188658bviRq+m2t7qPjPXLuGQkmKK6NlEjDgqy&#10;2wUN9DxXkt3r+sX10L2Qv5rFuYp9u4OclnB6sR1J71WyTdm4u602/PXzNbxVmjqo/HviaHUJZLWV&#10;iwl82T7bH57GQPwzK+ScevpTtV8VW2rabdR65AL/AFi91yOWW4aArHDDLGFE0Mv/ACzCtwRXntyl&#10;x9vmkP2kFvmBViWfK52nbxXRWehXludA12W4ebStTknTyoQtxex3VupDQz25z8hbHzEcVEkmm3o0&#10;YSknuTeTqWieM0c6XHqtnc29vbwXfkG508jy8sIpj8u8d+4IrrfGUn27xVaajtR7d/D8cFsyShxF&#10;dxjne397Ixislr3V7WyZIVvHtredrkWY4PmHgLEp6bu9c5aTtqmnSvfWNxp17Bfy+ZuZ1ba3OxUP&#10;UD1rinBSlGezimjmlrJStsdLZzSSJHJv2S2l9C8uPlGSdu4CvJtZ03y/EWvWKv8AuoriSdctjJuw&#10;Zg2fq1ekaZY6jezraWqrM169osUDyCNrl0nVPIDH7u8HbuPTOa7H9oz4Y3/gHxXYXR0G28NWPiHS&#10;rb7NbWuotqiNd2SkXpaZ+cqXiUDocMRV4epJVqlKMW3GMZSfRKTaX5MpX3S0Z872JjW3ihXLKsU0&#10;TH/bz0z9a+mfgP4o8R6XplppXhfR9X8RXepJqtjqFhptkkqxTiVvscrXUg/dlVcjAPIfmvmTS/3T&#10;Sq8iOm4hABjqetfXP7O3h+a/+H3xH8QaJrviDTvEfhHxZpTW1rp96ltpxivo1linkjYfMytDKzZb&#10;aVXGK3rwjN0OaXK1PTzdm7fcmU9bLqdZ8V7H4r3ng/w54n8c6DHo2l6L4h0m0s4JWT+00M9m+mzS&#10;zxJ9xJT5RDE8kjFfPHh97XTvFGrTXbOlu093JKVzn7PcsrFRj1OPpX3L8UfE8viv4IeI9C8S65YN&#10;4y8PW8eo3MUTAvqM2i3YvXG2P5ElWBY9yKfvHNfDF9Gn9uLwFj1XTN8foTETuPPr8tbTjek0uxaS&#10;5Hbsfqj8Io9Hl+G2kqdL/sKDSp7uc6I29JNKjhlaW3bB+b99bGO83Dh/Pai91y5efxNqWh6x5eh6&#10;JHHrP/EvlXZObjTkv2eRGXLxXEhOemWLGue8C+O7HW/APgXUtV8U2mi6lf6e1hrfleXHdzNppktI&#10;w48tsL8o69A4NdTps2jaBqQ0zw1ol54ks9T8MQbr6OVPslwdIv5LDybqe4CxqIo7jMpYALDGOKIU&#10;1KEEmkkkr/cc821G60t99ziLSPUPF3im6s7LWrTTLdNT8K+OrSWG5uYtWv7HUNJSe7ghghwjQS3J&#10;iVnk+6xYCmwfE6WHTvGmqaGNSmi0pU1p7bXRIl+GSXGpx+TNGqsnlq00ZznHA7Va8H+DfFOi+KNK&#10;1LUL7SrewsvBmt+BdSvbW7C3Nm1hqc1xpFzG8g2CVbSaHbv4URtntXHeKNJ0jTr+Hw143+KHjXxZ&#10;Z6jeS+H5NK060sdMlspL6zM9ob6/VWeWK6gDRxHnzDg1jKnVc4+zko2l9q7VvwOde1UU07Tb/wA/&#10;0PkT9oPxC/jX4o38hCpFHYwIuzIDWxhH2ZmJ6nyzgn1FfPLW99pspguUzbeYHhuwOD02q2Bwcjnt&#10;XvPx2j0WLxZ4S8QeD9Pu7DTNe+HujObTUZ/NujNpdxc6eDNIOshWFN7d2JNedT38Mdu8ksEsttPE&#10;Pl4YKdvzD5vf+VTXunFbs9aje0XLco+BtPh1r4leCdEmDONVvri1tZA5TytUKJPYsXUjA3x7T/sk&#10;19GeJtO1DSfiRr58Ya9p/wANNdsPD7z2tt4ftINStb3U4YGa0Sd9p3teLsZzjIL8nivnHwVcaTF4&#10;48F6lc2lxJpdr4z8PSTwCZopmglvEtVKyqQVCTSwucEfKpFfZvxI0zwn4H+IyeLF8J+JbnUtD8Ta&#10;pqOuRanNLq2maloesW/kabaQ3Uu9YHkLBlR2ZccBq4+SfNKafwxVo7a63f5L5EYh2nC7dnt218jw&#10;rx34Q8OaD4f8C6xqngr/AISbS9dsI2uPEXha+urS/bWrsmUx3EYBTzTnPoegrz/XoNJj+Hnk6Faa&#10;pDp9prdsq2WrkG+STzGEsbuOueeTzX6RWOvz+MtM0PwlrMHhv4aRQX/h7W9K03Ut0WqS2YVpol02&#10;GWP7LMzCXySwbKNnjNfH/wC0P4L/AOFea14g8NQjGj63qCa/olyZ2luDDfuXdZGYA7omLc9PSuyE&#10;ZSpqe6Su9djoiocqskpWv6nn118XLjTfDnhPwf4U13xvBZaaXufEcC6rDYW83mNn7Bp23a0CrzmV&#10;mJ9BXpR+NsXiBPDXh+50MeGvh/pcsd14hOg3r6p4y1QWa+Yi6lqkjCWSG5kAjn+8SpxXuOiw/DPw&#10;L4E8O6Hq/gzwz491LVdCtbu9vLSyjtr24tp03PJJNccFk+6WRwcivIL74a6Z4u8UXfhz4ReA2trL&#10;xjoljNe6zIklvZ+HBZ3O6Vra43MlwwOAY88mlBxhCMoe5F66769/U5Zyit3q30GftHxeJvGvwn8A&#10;fFC7Fomj3Wp32m22iWliltBoml3b/wDEvjiIUPkpEAxbkmvlXQrJNW+DPxFsfPnW+8IeJNM8QRRB&#10;A0LwXb+Sck9D1PHNfYnxPh13xh8M/iLZX3iO31m4+Eo8O2Om2uiAaPp0sdvJ5V9d3GnbsXDgDmUj&#10;IPSvk74Q6brXibxD4s8DaLcLGPFvhLUL6W1MAnN9JpMbTJDED0bALZFdUZ88FLb/AIcSd4q34nkO&#10;qYks2uFX52toi2R/CCGyB7da+qvEvwP1q58AHxzo/wARNG8U2ml+FtP1uXwzZwXEl5aafcIu8yzv&#10;+7Qq2RhfSvmQxn7KkDpjbC9tKh++skTGJlOfpzmvrf8AZkupNU0jxvos+p37bvh54q0ZNMe0mk0u&#10;SVYC9hFHOq+Wj55Uk5zWzk1KnJa+8l97S6gtHr1Phe9T98Z8EIRE2QOVzyQTXothrcmnTW9teZe1&#10;uYozZ3LfMJUK8hm/vp79RXF6vD5Nx9mxgLFs+bkCSNAjDPruDV1GkQReIPDH9nyYS80+Vkikb+GT&#10;70ZJHOD0NexTk4y0dma2WxvXy7W8yHDCT543yMDPP3e/0q/4X1NBdahbKscc4hjaUj5Q67wQCB71&#10;wuj6uYnbSdW3RzQSbMt/AVPIyf4T6+lXPD9nrk3jL7Jp9jJqNxqX+j28dkPNikaQgwAyL8qe+7GK&#10;zxk4vD1JN2SWptRtCpBt6JnvS/Z4I/tdyypGFBOepbooAHJJP8I619BfDz9nXxt8S4orzxALnwP4&#10;RuEEqyOi/wBvahA+CvkW7f6lJFO7e/OOAK9s+Dn7N+leGodP8XfFKSy1DXo1ju9O0SadTo+mvtEi&#10;TTA4W4mXIxnKKe1eoeO/j94W8KtJY6dJDrN/GuHW3kItohjjMqDHGMbRXyVPDzqSdareFNbJ7/Pt&#10;+Z68606n7rDLTrLb7iWz0T4Z/s5+FGh0HTrLQ7eb95e3BBl1XVbmJMhpZm/eSMze4VfSvk74mftM&#10;alr1vt0WS78NxQzMBeQXjJ5mNwHlL95jwCc9uleN/FT4pXuvS3Ws+IdRmezWVzaWHmFkyxIjigjP&#10;1C8dcZNfMuo67NrckpkXyk8hkt0XmSEN8pKr0De9erTUX7tJe41rLz8t7+pzTjHDxXO+ao+n+fY9&#10;LXxVr3ivxpplvo2m3fjLWr26Go3AeE395ex2ZEjKsJ+XZkfMD/DmvvnxvoHi/wARW1pLpPwt0PwZ&#10;L4R12w8T27T+ILS10d7ae3uIbyNrZVDILtG+YKiKNi9818K/syaNfaz8ZtN8P6ddC1vLzwp4nhjv&#10;PPe2aMpYSOZIZI/mDfLn5eQM19r+L9E1ePUR8P8AR7WCy8W6v4Zls7zUoNWvr7StRg0uL7QIZbq7&#10;fMU0qiTJOVVn9zWU/wB1K3xSlsurZ4uIrVJTfLBycduXX/g9j4h1HwHY6Jper63rCQS6Oda1rmys&#10;/O0Gyna8eQadHqQIMzRq6qPau78V/C7wd8M7jwpcXsHhfW7bxLoth4h0y9FtKli6X58y2tyZHP7z&#10;YA7B8AV9OWPivXfCX9geHNf8CfDi0sbLwBrFvbaPfa2dTt/EGrWUmlW8s629tDJEt7PLEFUhT/rp&#10;iXGK+ZdQ+Cd3c3WnQXHhXxV4o/tK7ubu/wBC8PX86aR4bjuJXez0jT7m5JDRxQyeWWyUQL715GOj&#10;SwtRLGY6pB1UuWENufba+qfMkjy8PP2sm67cKl5JR9pK1u7jZLVLRakvh/4VeIPip4+0e60HRR4Y&#10;0qKzka+1LURDa6FHFHKkYudOwxS4dQ/+qRvvV9iJ4N+FA0O6+HeuaC48KXSfYp/iHf3aWev3XiTP&#10;lyXqwhg8FsCQI3+58v3duK+OpPihJ/wj8vgLwF4ck+H03gTV9RW40i9vX1y2vL+edYZSXZgYnieJ&#10;xhSUJfNU/BvxL1Xxjr//AAhvjlNPitGtbqS6v/3kRQWrIHLmThAFY9DmvHpYV/W3i68IVqlFxhar&#10;GMuWK2UVf3G278y1uvkdjjKk3VjSVWrp8TulFP4Vp7vqtbnNfGL4LeJfg94nj02+b+1/DOrv5vhj&#10;xRbxr9lvbXO9Ybgx5jiuUXG5Qdsg+deDX2t+xFp8EejePtQMUn2qXUtIsROV/c/ZoLQOsKP/AHw7&#10;szL6EV47p3xp8EmK8+FXjPTtW8efC68uorXwzLapJceJdGu4GMa3enxKDcSwqGklQjLpt+UEGvQP&#10;gxLrHhbSdQ0jwlr8LeH5NVuNR1Gw1LyrfxPb/aDts0vIjgxyfZhGHVASGGODXqY3HZdldXD4nMMR&#10;7CnFy05XOV3GUVdQUrXvoN16TrKF7zjHm5Fur6ary7n3brniLSPDdlLf6teQ28MABYGWPzfmztGw&#10;nPOPSvjXxZ+0HaX3inw9f+EvCIvNM0XxVpqa34iUi41GNtTk+zyQxxQHcIZVbcxYEZWtzUPEui3d&#10;j4o1C0h0fxJ/ZNrG/iJ47g6vc2409jKEe0lOUdSSew7Vgaf4m0V59FexuLPSr3xdoA8S2SWeh29p&#10;PJpsLFAXaFcF0wWCjJ714lbizLuSU8vy7G4+jflnV9lKFOPeLurp2v3OGpjXFpU6bbv/AFt6HJft&#10;C+LPjQ9z9k0HRb3U7DRtfTV9M17RdMe2u00lPma3u7xGUkMm5WAGdteP/tFaVrPhzxB4S1zQPE/i&#10;S10Hxv4VsNchtE8QX0kNvqpVUvooi0mVTzmwqnpg1p/G638Yra6brkPxF13XfDOvI22zS/azNvG8&#10;hhEpSHYTCHBTpkHrXI+M/E1r4n+Bfwo0+8voW8ReGdV13QruF5N92ukxhpbSeXd8xDP36cV2YavL&#10;EYnDYj2So0cRC0YRT5Y3u+aXNGMk7aWsjejUlXm/apcs9UrdeXr6W89zrdB1688TfCKHX/CvxC1y&#10;x8ZeDzJB4r0GbW54WuY4w0izxxyy75jtHWMbcZzS/Br4kfEXxr4z8N6NrXiMWujalPNHf3l/pNvr&#10;ljhIC1vDcJeqVMkrqFGW4HNeOav4agsvAvg7xZo9vcf254osZfDLfujAZNS+2G3WWDH31ljIXfyD&#10;z6V7n4J/Zu+MEnh7QLrR9R0/wt4i0zUbi51GKbW4Lq2vFABtt9vDueF1+YHcBxXvTowlTS3d1bXs&#10;KpShGnLlV22raN/LQ9n/AGj/AAf4R+HtvonjmDw1cDXHb+zNb1Tw/Zpp2mavY3HyvbXkFsCkEqYj&#10;aJjhMbhnNfMvw8v/AAro40RbjT/C/h/xZql/La2E1srXGqPaX52wx3Vy3yq1wrsCMcACvetS8ffF&#10;DWILf4aa94y8C+JpNTF1ZajbeH/D8+o6xaf2U26R7p5CI+HjKhlXPGa+XvAuneG9f8C/Fe113TdQ&#10;vPFnhXyPFXh77GvkahajTWa1muTJ97ZbttaSEnHl7q640vaUVTo/uZzcU2/89VqippexShLkprey&#10;1Xkz0fxN4217U/hsvhDWL21bV/D/AMULvRrpdsFkw0C6gdrWZsY3Kspdc9NrKK574E6/4a8IfGfx&#10;Fd6zeWkI/wCEJ1fRtAjvWAtLzxCtwpiiaQ/Iu4BhuOBjvWwfE+kaf4k1a4bTNJ1j/hZXgHw14isL&#10;jUtFuNahsNftY2gZHt7ZGZV8webKeOYwM8180+NZ5rm61O51UaZJqS3QNz/ZNs1tZmeWOOTEVu4D&#10;RAqynawyCTWkqVOEHh21J0/m/ntudlDl933bpW36o+kdE+OJg1/xFY+NWTTLaTU777NLYxm90yIe&#10;ad1u+3IZFP3WAII5r0Cws/DK6hF4x0F4/tL2F5HZy2VyU02R72JoRcXFiPvlfTA+70r4RsZ4o7bb&#10;OvKj93AQTu3/AHdpPqVxjrzXoPhQ3Gp6dq39n2erRarpMMJsLqyuHggku2YvHBKp+QArtLMRgK2a&#10;8qrhqaqKrT92zTcfs/cYV8K4z9tQlydeXoeieLF8J23w/wBL1KP4ga/qPxD8M65Dp0fk6W1ppsEl&#10;zdm5ktJml+fy1h3tE2MZTjg1Rk+I9/8AZbq8m8PNrS2U0Lm7mt7wWrXKpgTLJEphaRCDubOVIr33&#10;UvgHb6z8EdS8Wf8ACQDUvF91o+malqlnD9kjtbe6sGMd3EGhctNJEjYDkAsq5r0/9lLxTp2p/DfT&#10;/AF14UXUJLddUuPtLG3a01Jp7yeS6RzMOJkfjZ0Ktx0ronKlUwkKzpqUHy/Fr8XXS9/MftU6Mfax&#10;snZSXa73/wAjk/g38UfA3xe83wJ8SNM0LTtels75fDeq+WLa6aO5T5RZ3bEKZ4gN21j83l15PN4P&#10;1zwp8T/+EAl8S/2lbeIo72wkg1ieS+0mC50aSW4We4tIzu8mSJWPqeMGu88T/AX4Z+OtY1e7+E/i&#10;610PXNFHmT+EtcLaRFDfGRsRxzTsHjO5SmVOFYVxnh7wV4v0G/0fxP8AEHxn4V8F2du13bruu47v&#10;xGlw0LQ2qyXErO2HGX24b5O9b4flotuMVGGmiWz3bv1v+hz3i+eKjeD/AAOi0XxR4l0+78Ia9o/g&#10;I6p/aDa54D1abTrO7jEJRmRLi1WUcxmNF8pZTtIB5zXkrfAvxhrehR2GoaH/AGHqvh3xLq2tXUh1&#10;C1h1Kbw1c/6R5ElujNNujYEovTk1q2vxN+I9tp/xG0zUvEGoeNdN0SO01DR9Qsklg0SWC4mNuVHk&#10;RxSCRSwcMrcluRXB3H/Cc6X4umurDT/FulXPizwhZTxXGL2V4NQgj3yLLLLuwJCrLtY8q1eip02n&#10;yyVmVBOK31a/rqYGn2fhfUPFmk6br/iLyvDNtcQXeu6b9kkfUJdKs5C06qwGQ0nypjrtzX27B48/&#10;ZVmttK1Twto9hc65qlxcaPaeHl3W+syWwiaMSagZi22MhR5cbE81+fejzazq2u2V4mkSzXcrTW2o&#10;3V2y2C4fKP5skuEADDIFfUmnfBLRNL+HD+Pvt/hrRPG3hubNm9rqsWv/AGy/nm2I7wQFnRsfdiC7&#10;eDk1zupGE0muZvot/wAmVNtRtzJNnO6T4ya0hu9Y8OeEdA8LDwt4pfRdTgSIamRZag3y3MhmyFYr&#10;6YAr1L4BeI9S0D47T6PqeuwSaVr9tK1haKkcIlMx8xIyqfw8naOlfN3gy5vNK17xH4R8Q6xeeHn+&#10;IDQy63rWpaZFJEOfMimiilCiJJieJMEgdK9ruNE0D4eeMfCmvzeMPB/iG702eylt9UsZpjdxwIdi&#10;28g5QAg8sOlKVSKfu6X1Qm4uDjKWrXQ4L9oTwovhT4n+I7WORXT7X9qhIGD5d5++2FT3+avJZpFF&#10;vJ+5SYywn92+SrEDIUj8K+4/2wNBt9Qg8LeNbO0X/iaWKC7vYssZf3YaAN24zwe4r4k3RfZEllw/&#10;kY3tjGGHQgD/APVXo1v3uFw9VqzV4v5bdTu0dOnJO90jjvGPiDwp4gh0ab+w30bXbe3a21qWxtmS&#10;KVYgEt3AX5ScDnvVzwhK1/dr4e0vS5dW1rxJt0nTTvluLi4WY4JkXqkcS8k4/hr1zwr8BJdbt7zU&#10;/EfhrxnJbX6/atJ1Pw3dwXVsI5Tu3SRDjP8AsHkV7J8FfBemeDZfFmueHYNS1fWJmh0DSp9X0xZd&#10;b0/IMdyliIflVnJ2k8MK+Nr5jQjiJ4CFB1H1qJrk5t5bPVq23c8TFYuFJ16cLc8Gou+vvStrZdr9&#10;bCfDDwz4T+HGqaz4ct7qTxf4wtLFrnU9ddY10rS7lAEGnW/mctMpONwzs21r6h4U8AWD2t/4n+K/&#10;ibWNc1S7iln8H6V5GptMXPmfZpNsgWBNv7stnK+ma8x8fQX/AIL14W174a1DRn3efObtJbb7XNNl&#10;/MaUkglhyy7jz1rF0Kf4d6vqI/4Si7vPCMVwW3a99uhS1ilAypyq53Ht71UqEIrncfj69X+Z5HsK&#10;0Xz1Pimr6rVp7O/mfY/hT4N/C3ULXUNTvfDPieGO5fz4LC28SvdS2lt5XzQMLVjvLNklW9dtdv4a&#10;+C/h7XrHzbHUvHfhnwws0tvHokeoQ2b3UMD7JfMeJRcxBiOCTvI5r428K+HvimdavPE/wi1G+0vw&#10;V4dWcQeM/FtyulaTrZziYhLg+XcQsBwVXLY3A17/APDn4vfE+/8ADXi7xs66FrGieCJobXVE01ZP&#10;tmp6g4iaVbVPuLEiPu3jlqilB05U70I4ijGfNaUVdNpq6ve9t0dNKVShZunGtBbrTm6X3+/sfQGq&#10;fD650DR5IvhtDoemyWlqGMs1t9u8W6hLCuCiatf7/LmZc7JSc78cV4X4Y8D+PvjJ4hN/8TJNX0bw&#10;X4WuRb23hu9mzqWo39s2c3rrhJAfvPKM9cLX0f8AC/4jaF8VtP1DULWzfTp7C7FrcWsjGOU74xIr&#10;PE+HTg45+91Fdvq6yaZot5dWbxwfZY55y1yjyJHHGpdpNq5YnivfXLWbS5W9t1o9NNPI9ek1XtNX&#10;ik7Nafc9zM1e+0nwxol3qE/2a1g06xdLOKRhHGPJixBBGCfUKMDnFct4H8TRfEHwxaeJNPMaxySz&#10;2t5Cr72iu7SQxvsPYZ9ea+DP2gPHl5dW+m39v4ls9bk1H7Va3GlafLLb/ZXgm2wsI5BsDLG/Jxnc&#10;DXm3w6+J3iPwabi48Fa20Q0mVT4h0S4zPayJKAzT/Zj8rHGfnBHzVOJw6px/ews1byOiaVZRUVdx&#10;e217aWP2VsLtpIEWYDzUGx/9rHAb8a+dfj6LdvCOt6fYWjyXeuebOUijIdzpkHnSOF7lQAM+pFcv&#10;8LP2ldH8X6jDpOt2kWk3l2jPZXsDv/Z82zjyZvOw8U567cbT2NVvjr8XtJ8Mar4Xv0V9QSxu5Bfx&#10;W8LTZ0u7PkXUmVB+4vJJ4wDW+Dq0YzXPNQUU/i0tpp+J0UG7StFqVNbddO25+beqy+NfBVzZXXhD&#10;xZOlnrNnDqkMukao9j5U0/EkGoWqnCTRsCrMVw2OK3bn45fGwaFN4O8ZLbeIvD/iC0kh36sz3E5Q&#10;5WOeC5TA8yF8MpIz2ro/j38KpNBuv+E30ER6j4f8RGC68HvYuPO1OLVfn+yi0jJYyWpJQkKQ3FeA&#10;eM/DXiDwWNIt/EGvL/a0unnUpdDDPJ/YsExBgjkkPymWQ8GMcqa537HFVW4OMpXb0SfUqrThJKTh&#10;rLW9thmr2FzoegNeWN9LBcajcrpc0S423ELpmRip6lcdccVxx0a+TTbedJUuZJrr7LJZc+fHlwsM&#10;g7MHJA9c1Zn1LU9T/syDVNXtbWOH5bVmUOsKztu3yY5Bz1PNTTaR4gGowaZZ6hFf/aHjEE9nOohc&#10;kh1ZZT93bjdn2rqScVa5gkoK17nM31nqWlXdzY6tYTwzW+6GWPZ80e4ZByPY5z0r0Xw/4l1a4XQN&#10;Hs1u9Sm0K7tLjQkhuXjgivoXEkQFqhAJJxuUnDVmeMraWxAbV/EU2ta/PBBFeFSkkaRQ/KkIlXBY&#10;oOpIzWDprm2SG9hupbKaCeO4trq3/dzJcxH5HVhxntzWFam6tJw0u9m1exrB2lGXRH6jofHVt4c8&#10;NfEX4naWi/ECTUbKzvLnV760ubbTfDU8q5ubDw/CzCOSNP43ywLFia7X40r4I0/w4ur6JpniLxre&#10;6he6feWWvWevz3f9kIsoa4jsZwQLUyJnEY3Kx68V+Z2nfEbxH/wj2t+GLaS48zWrw3GuazqGoS6n&#10;qE1oBmK0tZZyfssR6t5eGbpXNPrfiNLRbRNaa1tV4is4by8S1DYwCEEm3Pvt615tHCSoxcJzVaXf&#10;ltt9+99TB4dqc5pqKmrNW9db9NHqj9U9G8MeHvilpWjT+EPG3iLwDe6az3d/J59rca01zMu3N9NK&#10;BuJH3oslcV4R4l/ZZ0rz9SvD8evCMM0l3cNPJdR2qMWkJ88T2sL7/MPP3RjNfPXhz4iau/w0uLLz&#10;bS0n0e//ALOvbo6g8F/eebzHcogxLI2DtJGa5HSdeu9F1U6lZxabdXcluy2smrRfavs11Icm5kjf&#10;Pmt6bia4adLGqniIVEqEueXs7OSvFN8vM07O6tsvvCNNxpODu5Rvu9H227H6a6F8IfCV38D/AAT4&#10;W/4S6/8AEOj+Atb/AOEgtvE2h6cwjk8m5M88bRXO1jAhJyV5wKTRfij4pn8X+JtO1rTPFtwx03Ub&#10;nRNQ3WumeGLTQACltfzCZQXlXAbduLdsVwX7Pfjfxx8YPB/xJ8FeI7ya6m0Wy0qbS7vQ4ItChmWX&#10;c8ulCVAIo1uPL8vd1wSa4L4taR+0LfWloItN0mLwxY2sWnWnhO58V2Or6pa22QGGsuXibnGCEc4X&#10;1qVGrTjThOEaijC3MpuSUo72VtHtuZx9mqMZSlyum3C0Ve9mne9tm2GueNNQ8WyaTpeo/HjwpFpO&#10;nrJaWlzFbqt8jn/WPfSAZmddu1XIxycVxOp/Dn9ojXrXUdG0T4gab8R/B91C0y3A8QWz2tqLVllh&#10;/dSqJLWaXGFRM7+le1+EfAeh3uk+H9U8efCn4VWVrealplpA/g+5vZ72Z0k3yPdpMpjkjBhPmhG2&#10;7Sea+of+EHX+3Bqfhu00bQLbULO2SW903TraewEVqMWwt7UFFXKnlsE8da2pyxEko0Z8sXbpbT5p&#10;Ws/I5kp15SqKm4NvaSV97X3as915HzP8INB+Nmo/CWPRptM8KNqNhdXGn2p1ny9BvYrAKI2trwog&#10;e6kU7xFOTn5lya8f8U/DrxX8M/LvpvBusaXqurT3dzJrtr4ytfsiSrJ5mxYiW2fwspPUV9bfEvwV&#10;448ZRxW1p4mGkafZG+03UrprWXTbJmjlQrq1xPbOHdto8uOFflGCc1+dfxV8I+I/C2pXNinjRvHW&#10;lp96bT9Wur4eWwGGW2lZmXByGU96unhKVSqnXq1J8u96jtrv7q0flob08NJRcZLmjbXu9f62sfR2&#10;meLvhF418N3Nx8VPEf27xZB532DQbC+lstfuGj4gghNofKZCT87ZztXdXjN38T9M8F+IbZvBPhex&#10;0aOOZ7fUZ7lRrk8ltIiCRLlb/crzMcAMcEHpXz3YaHqkJhltdG/smN5h5N/dRi32ygA71c5fOO3T&#10;Fe823w3u/F+lWs2paloh03Sw1zrr6PC66nfwzSRq0tw0jDc0JO/cnOxTW8qeHpwlSpxlVppucZT9&#10;627VrJW12YQ5cNePs221pdP0s2e8aH8Vfh14H0fxV4hgt5vFXiX4li6XUG8JCOO58J6NLH5IsiJC&#10;GtysjFwikM7MfSvkvW/BniCbw1F4qn17wlaaPcyaVjSLfWLe48XpaXrLFNcfZs/JOkSgshxkufSv&#10;se2+A/wz8P6Z4cvdNurS61jWIryWbx9DrcLadePAS7aZaaQWMVxIIhtBfLNKo5yTXh2uaB+yx4Uk&#10;jstf8LfFWDWZn3pq97ZywQyXMjMFcWjYiIz8wUNjisaXtZNxpVnRu4ttKMm0mny+9F2Utm1r2Z6G&#10;GxWKVKVP6upKb99KdtFdrVLoeSal4q+GEX9h3fgXwPq3gXXdBma5Ou3GtHxB/aDeX5L+d5eBEsga&#10;TcACADxX2l+zppeoeMvGWt+MEuBb2OjaSLa+jt3ZRfavqkbSMZ9v3/s8QXbu6eaa+C77SNM8PXC2&#10;umahZ6jbanFKyyQ/fgVZJImjeNhmEnaTtPODnvX6gfsh6LPoPwVGtT2/lXPizU9Q8QMWyHktJh5V&#10;qzE/9MUTA9K6cRCLpqL1cpJeuvvf+S3FOU7xjDR1HZ+nX8DnPjL4vHh/QriK3uZLGWfzoJGlIkgm&#10;mKMGAiPI2qchh/GF9a+Mvgx4Nk8a614k1sajPaT+EoIb/RYokBivJXTGoxSKPmJeDKqBxxmvcf2o&#10;PEkclxa2qQKi2sNyTIVUbpmO8gg/eydoz/s14J8N5bvwrbaP4liuLu0tvErC11NInKiKF3kS3ukH&#10;TKsR0+8G5rs0hQVtHI9lpKjTp3cXPXTyPpfQ20G10rxNo+tadql/b2LR+KvDWq2d8ILzS7HUJNk9&#10;oinG4xTbmypzsr3b4cavLqHhO/tL3WLrVrvTpywe/LNew282TDHK7/M4VcBSe1fK3iDwV4ysfh3r&#10;Qv2vJ9R8O3EupaNqpwn9peHb3DCG4aP/AFrR7+/I21774Y8QWt3FpPiq0jX7J4w8CaXHKiJt26vp&#10;DGGZCg/i4we+a8+z1k3syp2glyrTb8OxyPxAmSb7Uzf6wK6qAQitxjkH3r4z1yx1m6mEGno90VVj&#10;cRoRgszZyp7YHFfUnjDULq8vZryGzk+zEiForhThGXrge/NYMDadLpibbC2sbou/nyooy65+VXYe&#10;vWtYckmr6o56s7QSieS/BX/iU/FFNO1KB7ZvFPg7WbJxx5lvc2qsY5EYfxDsQa+h/CVn4s8R3Oix&#10;a5olzZXnhvTNWg8L+LnvYpYNQnCOLWG4gT95mUYHOeRXgd/aWtt450LVodXs9MS1juLX7dIWxb/a&#10;0YlZGHCkvxzxzX174Mn07UvCmi3+n3kwvbO88u9kOP3F5BJglMcMCMMD0Oa6KloRi7XT0ZGGk1OS&#10;vZSKvwg8KXF7eSfFj7Fa+HbfT7HxBoXjS2tdVmaTVdWtE2LO+nt8kbQyYKn+LrXg/wARNR8F61ZC&#10;x0H4ea5pmrR3U73+tXl7Ls1PzpWeV5YVODk4Kg9BxXstjonjy18QeKrjXvEOm6ZoXjG/aTSbSxvY&#10;7eK5uLfBM72a5Al8sfOeAScmujh8LpdTfYZYoblyCDch1boMZZl6ZNYRilU5o6yaXyPOzCvWo1nR&#10;pRtzxXv2330XY+MvCulX2h3V1JpkUunS6wfKuYMKyTJ0UysemOSMV558UvCesaHq8VzJ5ix3cds1&#10;nPZESSrfvJuRUC8qRJtwT61+j0Pwp06G7skuLvTbae/lmh0+Ga7Vs3AhaRW2jn5dufpmvgnxddzH&#10;xq0V1L5gsPGWj6VIN5khdYdUjikKgnG1l9O1axhKLlzacxy4ehiY0a1erJum9LNaK+t36lnxn4t8&#10;XWmj6EPE/hOVPGWjafHBdz3eRPNazArbTyerHaXJGa8pt/iD4ke5caoJ1tzJsCxo3lxDjLK4/u/r&#10;X3R+1xoxb4jQWlpEEj1PSNPijdEJjj2PdGMEjhQdiqD0r46imutKnlsJPBl/4g1C0kkhePn7PlW4&#10;ZVTkqRgg0p0adGm4whGblrqrbnZWpKioRVnzU4Svb+aKf4G1Y+KdVjYZK31m2OJMv8p4Ksrf55ri&#10;fHNhpmsbbyxto9PvT95bdQtvIccB1HTPIp+pX3i83InfwhL4dsv+ff7O4jfOMkl8HgD82qfTb3Sb&#10;q5Eeqtc2drM6GfERfBzg7Sense1ef7JUJKrG3N/d/LscWlO8otM5fRbXWTo0R1jT7k6HZ3LW1te8&#10;eXFdtgtA5XpndxnrzW/pb3UdxHbWyTTw3cqwrCuSvmTtsRgegySM5r6Ag0jSL3wN4nsvCemyzaLH&#10;FDLczalOF8y5RsNLAwOBIgZiO/SvCdP8L6hcjyrG+FndROH+a524dCSpBHcEfoK6adZVKcpVFyuL&#10;sZOo/ZuTerv8ux0d14OvYMp/whxmlIx5nl9fQqT6jn6VwGpaY2k3jW8+lSafex7X8h8Bwsi7lK+v&#10;FfVXgDUL7xoZPDfiSRIPGOm7YoPJm8hdUswNkc8AJ2l1AwwHbFedfFDSLaLXpdGv714tZ0212LM2&#10;Gw6ZeOEt/exnrTjNyfLvFlYeUpwlzPY8ttL3VJj5Lq+xISxcqQ+FGAvHXiudbD3DvG3TJLdQME5G&#10;TXrPwn8O6r4mvPEN3MftFj4YtgLmMY3lpwXUgDqNoNavhf4U6H4n1e6n1LxXp2ieG7e+bzLR7hYt&#10;SukzvkECjnA5U57024wUnq2uyuaSlOEZShB1XdKy7v8Ay6+h4F9tnvrk2tvbzXUzfIkNrG0rk9Pu&#10;qPWt3/hEdVtLUXusW01mrgsILjcr7ewZW5zX2D4U8Y/AD4TajqkukaHqet3iZitLmRI7qElRhi0s&#10;nT5u4r59+IXju18c+IrnU4t1taOW8qxJwI9xzt2jj8aIurJxduWLWqa1FT9vLneI5YNfDGDv97OH&#10;0zxPp2h3SC3tPNmUZKlzEW7EBhW5eeMrLVleP/hHxAx+9MZmlOe4IPFcLfaBHJL9qjlbyw4fauWl&#10;Bz83HpV8ReUqsMkDjdwOo43USjT51JxvLudUacNJcqcu5WmVU3GJBsLcKcDbzk5AqEmMj/Vkeu0j&#10;yznoQf6Vak+7u4Pp/jWYx/hYH72fl7/QVaOlJL5l1YIz/FjjO3timy/uBgdMcN15PTNND/Kpw3v6&#10;1CXz/FvHuOh7KQarqagyK4QOc56d8Ht/+qrEKAIPx/xJUGqmf+A/3R1HuRU1ucnkkrnPHY9s1oPQ&#10;14nj3xB87f4c9N3YsKnkmPmFP9Vj+NTlvm43H2rPz8zcA8dex9AoNSqWlaKPytrNuAxyQVGQHpaP&#10;cOljq7eSSeNDG4TO2PzOAxK9fl9xXdaQsl5fafZWoJkfzA3qBtG3d6d682tFNtIGb95wd0Yz9/jb&#10;+Fe5+GZrLw5pkt9OYm1a+T/R1f5mjQLkBD2Ldz6cVF7Sv0BJyTR90fsuahb2ejeIfBSyAyaHcWeo&#10;xRFh8sOpxZlIX/ruG9q+qgcjnjB/OvzK/Z18UtbfGbRZp59lt4k0PVtHnQsFjbUIistsrg/xABto&#10;r9Nye3+fpXU7NKXM5X6s5aPND2lKSivZykko7ct7x9Hy20IGqA8+1WW6e9VjUHetbGZdW7TCRAIW&#10;ix86yA845yD6V8QftI6BaXS2dzB5hXEkV3LaxNtEpclVaQjjtgn0xX3RKC6sCO2Bg4Y59a8Q+Muk&#10;yat4W1GGO5jtEsbX7TMjxKv2g7SqDfxn5iOexrGdkm2uY9TBT5a0IyektPvPx113cmx2lb/WmDJ6&#10;7kOFXA7n8q5ucAlV84KxdS69yMdM+9eieJtM/wBJdlY/unysDL8plHD/AEauIuruD7MVSENMJQi+&#10;XGHl8wnaI1HXcTwPerpX9lFtcsrarscOOp+zxVWD3TPV/gRdpa+Ljbqkj3ELS3bCNCwKSIFVQR39&#10;fStXx5rkLeNNSt7DzQkJ/wBJa5i8pjKzZYxE8+WP73rXqfwh8DzeB7aPXLq5s5L2W3lv77yyrR2c&#10;H2fzAs0r8lwMB8cBjivGfFN/J491mXUp4BpWk2z3Hn3qqIjc27SFiinuh7Y9azqScpKD0S+/ufO0&#10;Z3li5rTmaUFbe1l8r62LOnaFc+KxuhmK2UP37yYbohjrtY9q4/xMnh/TJVsLOf7bexvtnuYh+5Vc&#10;4K5HXNUtZ8dajcqNB0MHSfDNsoiEkGY7u52cEu46Bq4prq43HKpJhsRhV+bHq7fxH3p04TTvKd0u&#10;n+Y4RqJylUndvp0Xkdnc3Cpp6MDgJ9yJslX9SAP61hWPjFtKujHbXUVn5/7ud8A7UPrXTaVpep+I&#10;lgsNH0u71G5O3zFtoyUU98seAK930fwDHpdrEL/4UaJcXMcW6W91fVI4SWHVmUn9KfPFzcV7zRLx&#10;EIzdJXlLrbp6/wCR8+f27YiT7RNbQawGYn7QAQu48k5NMnuF1GVJYrRYYlBxEvb0Ir2PxDceFJI3&#10;sdRm0HSlBI/s3w7Ym5mjPTa8y/zrzIRaFBfq6fbF06PaBhSJWA6kqfWiTemljZbX7mTp+p6npEsn&#10;9mXf2d5Mq6ydMZ7BqzrvXXs7gzal/pNzK21GB+RnboARXp27wxq2Vs7Fj5eMmZdjntmqtlYeE18Q&#10;2lv4jSNNPhiNxGr5CNOpzGjH61mqjT5Wrszc27rk1MaS08W6XYLqmradbDT7lVaLdIrSKknC7l9T&#10;6VwWpRxQNJO9oW87L7E6AZ5Ix+Ndx4y1W1vNQng0ma6OlbkdIppmeMSDjEanogOMfWuDn1Ke3RY/&#10;LWQ84zyAGOcZrqu0l0uUouycnqzEnZZGDwpt6Djn9Pp/KqQnP7xWHyx7kbPU9xtNWRcW8c3KsGyG&#10;24P8XIWormUSiRgFw78ngDBxk8VWrG9Dt08I6XNokmtRSESQwed5ZIOecfKPavPm00SS8P8AM+Mg&#10;/dAJ65/zzW5aaq0VqbL7QPLThhkjgnIQirEeqWwG02kZGD+9wdxA6YFV6ERUouTcm1L8DFgtp4HM&#10;Eo82Ljt8vJweafc6dFDIojEaBiNpK5YnOQAalfV7MnhZ0iORsZTuB7kH0qJ7qKYhvnbZ88Y7jIwM&#10;ils7l66m5B5CRbWC+Z3wPzwfpVO/tBcKJDG7EH5Vi3DIA9F79qsQguucffGRjv8ALn8P8a2tNkNv&#10;eRyB9pTs2NuMZOQfSsJN3uZbP0OARBDOhkgvMD7ol8zrnHAbiumsvs29pJoGeNhtZgdpVu20d8Vd&#10;8S67quqyxRtFbi3tWJ82KIK0hx8pGBwKwImOFJZlCn7vOPfPpWibsr7mi1td2NY/YZNwdpAgb5XZ&#10;ASBnAbcPSrFvZWSkyfb4ZQFOIScE9wSDWTv/AIcYz8wGe3bFLb26pKsn3wGy4cZ39xxT176Fa23N&#10;a9T93+6KbyvHJwAR0Arb8K3mgeHiNR1GF769B+VUUMIT7A8Z9656a6aV3JgQenBGR0wKzYlP2kqn&#10;+9jOc+2D1qKiU4Sg27SVnZ209UZzSqQlCW0t+h9i+E/HOjalbi5TZbyK2BBJKvmEdiR2NegTeLtJ&#10;gga6vb2KCNATzMAx4ztANfB0VtfGf/R2e227T5o+Qrn1FWL46m+2O7vJb4Z2gO5KAAdxXxsuHMDU&#10;xLqKpUp05STcE015q8k3qctOjGjom5RvsfQ3iz4xSXcMtl4euJ7GPlWvFKSSydhsJ6CvHZ/EccEU&#10;k95azXt7Jy2oT3mXPfLK3p6CuNncW0G7yvL+YIvB3yOeAqoOTk8Cvevh78I7Oexh8UePt6xFWntt&#10;GdvKjWJeUkmPX14NfSxwuBwNOCp0owjTtbROV7Nb7vRv7zSriYUIe++VS0jFbv0X5s8x0LxV4ka8&#10;/wCJDJfq0zBZhbhxbvHngOxGMD1r3Q6/LY20Q1K58+82bnj3Zw2MkA0viTxnZIh0/wAOabZ2tlCP&#10;JWWO2RWbAwNm0A4rzaPQ/EWtS+bHbMA3/LV+n1ANTJwqvmgvZrq3Y4p8uJUZL3V37nbD4oavZqf7&#10;PtLSND0lkQPJycbhT4rfUPEjrqurXZ5xjJPpwFWqFh4AktMXOqXSIFIYiQhU49zxWfrPi2DTpTZa&#10;QVu5IeOMmFOOgI6nvWLevLB87XoQqdnaGx0WqpZWNsYk2NKRxwCxb0P+Feay2TXiN5xH73+FiBt/&#10;2hVOXUNa1CXddTxxg/PsRcY57GmSSG2xLNIzZxsyfv7eQu2tVdb7nXCPLYS08OwC7VFd5pBzwMxN&#10;x3PrXq+lQ2enQkJEPOA+ZyoGDjkCuG8MeLTc3bWaWUce0hThQ3Eh2hg3tXbSsXZ1wAeme2OhJpSn&#10;KKs9Lnr4ekqsk3ZqPQjv5hKd27r/ACB6CspvnHX6FR0xWqsAb5TnKeuOfU1ej0adsSLC23HXB47j&#10;A9K5+dX1Z9BCnFJJLY59exXOSv3hnHB6ZrrfD9q13cpNjEVriSRscDZ71R/syaRvJQEFv4dmOScE&#10;5rV1rUovCug/ZICDeSqVY+u/qTWdRtxtHWUtFbzCatFra5F4z8dTpbyW9tcGOFOH2nBbsAx9PavC&#10;rq4e+k+0MDvYjezPvyM8YJqhqd00n7y5dpS3JXJ5OeuKjtpVcbVOFGMqfvevT0rqwuFjhouVveZw&#10;znGC5KatfdnovgbwLq3jXUPO+a10KyfbfXf/AD028mJB6/oK9U8TeK7TQIP+EY8L+SGt18maePlY&#10;BjBbcPvSHvXgNrrGr2FtNaWN/eW9lOcvBBO8UbM3DOQD6VnpqywGSKPcH5+csSXY8liW6msMRgpY&#10;yvCdWt+4htTS3et7s5rOUuZ69vI6i9uY7SJ3ZvMnkJaSRyTJJI3JYk81zMPiG806Q3MFzOvP3d52&#10;n6qelY/2ua4P+kyksMlOmeveg2b3I+9sz26hvqa9SEY04KKVktl2MpRSvze82eh6X8Tr2aeOC8na&#10;BHOyObaHzIfuqynp9a6bUdcvL63+yF2kLt0yAB7gDsa8ZFtb6crAhbifAYZyUT0Oall1i8ZUjWcx&#10;FQMSRfeHsWNUld6R0OSdOL1ikmz61+DXh2fVvF/hrRI04luku7w84jigcSsWPbpj61+nXjfxXZ+G&#10;vD17cyzLGRD5EK7gCTt2KQK/E34c/FTxn8Odb/trQbq3vJWhaGSLWf30IV+64+ZcdsV6v4o+NXi7&#10;x3Cra7c26AgfutP3rGe+Ap963hyQqKcoqKVr6v3rXfb7zkwlFYbFVK9S1RWjyaap3bd32vbTyE+I&#10;nieDUL+6muCXluZS2xfm4TIDOw+teD6peRONsCZbI4PGQTycVp3+ozO7sVPz8bWHJ565PeuQnukJ&#10;Y+WQwbaQx+9nuMVdSbqtyerbPRlJzbb6j2OcBVbOcd/ToaYkckkw8tCF9SG6jrg1ftRckKXRY7U9&#10;Ziu4/Qn2rYEMOPl1NQD12xdAeMVg7Lcy1s3c0NN07xj4UDtd+BdX3nkx3tg7JjHTGK5+51C+utSu&#10;7q90eHT1mA8y2EPlJGFGMIp6f419Q/Fb9qGx1G3XTfB+lXZkkjKTalri+U0ZdcFYoupI7E8Zr401&#10;DVNX1FnuJrjz5ZyzyNvGSW6rgdB9K6VRquPtKlN009ubd+du3ZnMpOdaUFG6itXfS/Y9D8Kab4am&#10;1RL6WK2MXmZlgcDa/IBXB4zXeeP9a8jRZxoOlaTbwwoOYoY/NcdAAVXsK+cY/wC0oU3FjGvXy1bD&#10;Zz612Vhrt+1qLF7VLoFsfvJMjHU7gf8AGueoqkNYu68jRrl0R59LHqE0avJbStv+ZpER9h38kDA6&#10;VSkHl4jVHHH8f3157buc19A3eqeJNO0+JlsNKWzZRgJ5bEDHAKjJFcTe6jpOq2d089tDHfIvykJs&#10;+f8A2QMVMaspNpxska07vdWRw0V3JbhERVCkbSzE9SOCR61LaXciXDkscodxYZ5BPHJqoBkYwdxP&#10;3RzgjpmnRpKshaQqSRjbn73fDAVupI15UndK57RoniWF4URmZXUAArjBxwQTXT3Gppd2skRnDK6/&#10;xdAccYz0r53ju5rWQOB16AfdOB2x3rpx4mVbBpNreftMZhJwGLcb8+1YyhCUk7ao5qtCNVqVrSRz&#10;eqtbrqU8ITISQ4K9M55/OtjTLa0ugTLEV2q2ODh+Mjg1xTySTTPMSSzn95yAMH0NdXabrbT5rvzS&#10;QuEQc7enUn9K3bT2RtyqMUrao3ILSxi8wm1j83+D+HbnjcTXP3VpCsjt5aun8IU8jPBBqOHXUuP3&#10;En38cnJzzxtPrSs8UQzvOGzlQeQVOQcVS2CKfUpTKkA3KC3H3VGe2SuR0rCuZmmjPmRGIhhszkkD&#10;HYD2610ryoFCo4AOMDjnnPO7rSqqEHcinvnAzn2B/GmXqkcLtwfLVtxfv26YIBNaEFq8mS24FVwV&#10;4AOOhH4V0bpAcMscWenAG7B+8absSUeTGuXaRcMMDClvm5FF22LZalW20qXUphDpzPuIGcLkFsgc&#10;ntz2r3Lwj+z3ruvhbjU/EVnolqQOiedcuMA8KOh+tY2g29tpG1oYwm3YCxxn1dt3+Nes6T4/sbJV&#10;F3qkUSDszDgd8nNJuSVlqCnZPlOw0b9nvwhonzjX9W1K5ON0vyRDcOcqDXRv8K9PiG+11O/TuBMy&#10;sPbIUVw83xz8G6VEzCea/kT+CAZy3bmvH/E37SXirUBJBoVjbaPanhLiUNLdEZwDjoMj61zVKSxM&#10;fZVKftIvo9vK7OGrLEVG4ucpLolt+CN74paFqWgQb08R2/lvuAtyoWVscEKPWvme5a4JRzv3SfeI&#10;z1GCcj3q9qeu6v4jnW41vVJbyTzMqxJG3uSAOMGtZV/cbWjEiyIAp43jAyBx6etVhcBh8vhUlCmo&#10;zqO/dpdub9DKnGrSk5Ts3072MJBjymQkjkqeeD/EGz2zWhPFZNEsjKFuOpbuQDzn8TVeXy4wxXjB&#10;wMjj2ANZlzuflJPLzjcOQo5wcZ5zXVuehGcmlcsXN7PLb/Yo598SnndklMcEKxrP8vao3NuGRs2k&#10;kEnuTVbbKSyod2T+LYHzE5qXJjfYwO0/wtwVYcg4q9ir31ZYB3RhZRyD/H/D6bcfyNLHffZmGMlF&#10;5IGc5+jVXb7rMrZJ+83XHoMmmEFFOc9Rnd7jnOafKpbkS1O80nXYJmRSm3bjcM8Mc5wAa+mfBvxo&#10;8EeDNE1Aaz4Li8Q35s5Y7GOe2hlhW4ZCqM5dcBfWviLcVcOh2sMbcVbkvbhwQZGIIwQ+fpkY61nU&#10;oU6keWSvB2urtbO+6szSlVnSVSCSlGonF3XRqxoavrH9qahe3v2S208Xd3cXn2S1X9xB5zbvKjHH&#10;C9uldz4H8ReH9MtryPVly7jdGdoPQENknpnIrybnr7/54rShjidDyEVuo43HB4BNa291LojOKjCK&#10;jFcsYqyNrV9a/tC5u2sIFgt2kJU/7A4GAPbrWQrl8M7EtjaGPb8fT0p6oI8qjgIBhc9ye5I60xIy&#10;77TIu7qVH3z2xjtWD5YvUervrobltqWCqbBwAPm6njBIbv711FvZ3FyqvjavGNpznng15/Klw2zb&#10;E6sg6kEAjrwa9EtvEenxWKefIYrqJFj2IgIYZ5GRScU1zWId3dbs0BpWI3bcf8eOCf8APSp7fTo8&#10;h2kB/wCmmRjH9056CuR1DxYfJb7PEy5GPmyCecciuebXpZISh8xHf72GPJP90egrJwcvh0Qo83Vn&#10;T300sl7LbWkpECHDvE5AkPYqy4qtbQEZaeebexP7ssz5x3Gar6YlzdfOuEVFVQeNp/3z61orcfYX&#10;d2MckmcK3DgEdAB0rN3Xu9jWXNbR7FhdFDgTltybiR8u5l54Vh/nFZR07yZ3mml3RITiHHzEkYXI&#10;PocflW1bavdWLLdiNXeVt3kbcrvfjOOnTj8a7DTdc0zUHDapo6K+fugAbjj5lB/zzTjLlfcyXM3b&#10;e55h/ZWr6xKYtNsbo+YT9yJgMDjk4ru9F8DQ+HpEudZk+3auy5s9Mi5WE9d8oPcenavSda8VeL5N&#10;J+yeDvDL2tqqbZNTS1R3SPodmB9eTXltnJqTyie5uWnupXY3M8jkSK/fJ9jngUuadVSV1Fdr6m7j&#10;yqzerRr3aXMU0hvENr5vOxxjjHGPauS1W/ttqw28e5VI81xzuP8AdFamq+ZdLte4kkXkMXZiw9Cp&#10;rnRZrs2r8pYYDc/TJNZcqjtucXL76tsiaxub8ypbjVNQtkf7sazkRnJ4BAr09LLXtG043csMj2ro&#10;P36ZeTBGdzgc15IYJBgRuTJF3Xnbg5yD1r0rwv8AE6XR4jZ64n2i0AEeWAyyYxtYNWsb30R1+5JJ&#10;PQ8+1TUBe3JbzxNhseWByD3p62Ok3CLFcTzWcsmB5gPBJ4A213uqaB4Q8Xxy6t4VvINO1H5pJNOd&#10;tsckgP3lPYt2A71x8eiFQJb5wTC3zRH5SWBxgEc9e9dF/d2sK6irPZFmy8H6Lp0iz3OqyTxEhvLV&#10;CjH6k+tWfEM9iIVSwgbZswTJjKhuA1Z+p3HkYR3AP/LLPzYzwo96wJLqduJiGTkAemBkFsVi23oY&#10;Xcpb7EC2cknzDPXd8uRuwMZxTBKbdG81cbeuwZJGfl4q6L5vkxuOfl+QYZfUkHtUsjw4y2P+BEdD&#10;0INF2kl2L2RD58U9nIqw4csPLn3fdz97ge3rW9Y+VNaR/e80AKfm5ZV+8APQ1j2tuk0MzBtu58RH&#10;acYA5BWmpLJZ3MT7cIF2vyeUxjAB9aXNZ6MuMkdfDf2NpGEtbTfJ0cswYq+epHSl8RaoX0sLP5eZ&#10;PkQBQh8zH3SB+dZkWPNNxDAHjdfnH9TWTrW+/kg8tfli+baTwG6AZ7078zvcbak1boYvzFFeRyQf&#10;myCOwwQR6CmZG1dw+XI2/n6HuBUkkEoQ7V59f4MZzkjsMVdt7MGGMkbplPzFs7S2ODjsK1ukh3Q6&#10;zuoVlLeWWERGATjrxkj+daxlWdxPIu1M5UKPv88qRUenNbRwPJJEAysyMXA5bOSOevtURhFzI+0m&#10;Nh0/uAdSAP5VN9QbVjYtJbXVXFrcebCiNt2r8nHYgj09K9C8LfD+z11rmC28XWmiCMkRxX2JZ3Tq&#10;G5YCvM5Fe2UfZcPIRwXwMcYJLetU9I02We8/0nzkABdpC7Yzk4XINUn52MtHdXsd4Ph5oyeJ5dL1&#10;nxS72kUoVtTtWEcMifeO05wPSu1vPBfwnju00/TfE1zcnHzXj6oVdH7LtPymvENVulkuvsSOVht/&#10;mzyTIduQuax8aLfKylJIpkXJb5lBPqG/WsJQlUhFSqP3b6pLX/hvIna1m7n0jc/C67tLNr/wp8QJ&#10;rhol3LZtOmGHUqrqeuOma5zTtV0hVkn8eS3uqS6dJGbDTokDfaZR94Tleo3Y68V41p+u6joVvNDp&#10;twV8wHZOzM7xoeuATiorDxXcWFwsk8JvWcMk/mchg3Idc9CK5Y4aanKXteaPROKTXzW4/Zyc+aNS&#10;8LfC+/qd78Qvib4r8RQf2c9ydH8OxjbZeH7ZzHYxQp90uiYDueuD3ry3StRuYJftImdjF8yDdyrD&#10;kE+1dvpWteFdSlu38YaTfXWnqw+xnTmKzx/3iwXB+lUdYb4fyuU8M/2jZxnqL8P5oPbLGu6lHki1&#10;ZXe7NIqUJXkrvv2Mvxb4qvfFKaZBOVzaKQxVQiljwMY9qpWfhyXUUkmhm8nyEJcHJ3YHQCpW0+KC&#10;IOCBEzfK8n3m9SEqzpupx20kiAtgjH3iNwXkAema21WiOiLTehgJCYWLpDKpTH72RSM84IGatvqE&#10;iHaked2Npc8Z6nArW1jxBPqoQMsSRQgIEQKvbGCwHJrlxdQRbWZvMO/le6478/0p8ztZjd2aQkv5&#10;5kdHET8PsAypT0btXUS3urR2yxwLOI++wHe3Gck1yH/CQvF/qY48dvlGR6ZJqGTxLqbjCzFcdD3H&#10;qBiobbVkczhOV7aGhNb3RQzSJGPNbLI+Rg4+9j+dZv2mRfvptwSMLjYcDHfrim/a7o232mSbfIH+&#10;4+TuB6kiunsNLtdasluXfbOuQkKkBF4yC1YP3dZMi3s4tyd0jDjIkHzfTpgYYYwT71PYX/8AZ11L&#10;A/zQSfLIM8A9Nxx3pnmPZ3q2d5HtUNjcQPmXGF/nnNbV7o9pOWFq4SZV82N93yucZAYdxQ5xSXVM&#10;rnXKpLVM7rwDF8NYvEumz/ES7vrfw2JJHvYNN/4+ZQUd0+Yc4LhV45wa958Z/tO6X4bjGh/AHwxb&#10;eEtLhi2Pr72wm1q5Un77s3KLnsfm618VqrBmFzjeDjAG4jbwcD0zxXo/hiy0+4j+yefAl9fFUE1z&#10;8kcY3DoT1C8n68U4N87fO7NJcultL6rS93fX0LjNNKCXV69Xt+RzY1jX/E2tvcX0l3ruvanLvl8w&#10;ebIcA5dyOFCjv6V0LfZtKkRdUty7s+TCuH+TqY8jpk96+pvDus/Bb4PfDfxPLbW7eJPitqkM1hb/&#10;AGy0bZb73Ci5jcjEUJUs4bkudg6V8t+DPBeu+PtYCfaXsdPkkke6vNkk8wGSSkEQGT7Gui3Ns9Bu&#10;90tjuT4w8JQ6fFaaVo0tlI4QTzyKFQc4Yhure1Hh/wCFXxA+KM17eeEtOtX0q0PzahqTGyhm4J2Q&#10;FsByOFP+0a9vb9kyTR/DFx4kl8RX1zqMafaNK8PzWjGe4w6sjXMZ/wBWGTJA69Ca4O88ceObPTI/&#10;Dt/rA8O6Ra5DWdgi2dw/ODvdMEcnPA607dETK1rdTwe2sdNge6h1K0BvbW5ltJPLfcFnhOyQBhxw&#10;2fwrNk8lGnWIMEjb+IjJ47fQVvavP4bDuNFkkkuS+ZiSxDOxyzrnqcnrXNy7Pu9GPLN6n0P1rKSa&#10;vfUumnZXd2c9dsd77C7bcZbggDGTyazFZFySxkUnjOfTk4P8q2Z4sZTnht3sQRznHpWBPH5bbc4X&#10;krnkjnvirhZJeRTV3cXzgUPtwFHbnA4qVNQmhbKEouB8nGG9Tn1qvsz9e5PsemRVdgen1/DFa6Na&#10;6onlTNoagspy2VyTjLdBjrkVuaZbm524ZY8Y+Xuc9gPeuH7/AOefatSzvZLcj5nyjbh/s49TWTS3&#10;Qcmmm52eu6WdN08XnmbmYg7ewycADFYdnOsse6UbmOfmbjgY+UEVJe6idRiS2eV1T+45+8yjJPP6&#10;dqmtNNjktGEUh47Z+Y7jjqOhqdLeZD9xXZHcrHPbyImPM553DG3GMA/0r2PRNchk0W0tt677O2S1&#10;lXjqq/LkdcV5WNCnRd5YsFO70GemD9P1rpPDiw2MdxaXXlmZnykjfKCXyVG4+ma4q8PaRS3cWc1V&#10;qUFbVpjPEWp3Fw62FtJ8udjeXk9R1JHbn8zXOXFittsjBPmbQzHrktzzn3rXuov7Lj+2CIbp52Te&#10;/OCW5YZ7HgZrNuN7lvPOSy7hg84POQfpSilBJJWSIjayRRDOox95COM9MqcHJHYnrUDy3uNyXtzb&#10;xkFXELtGrLjB3bCOvQiroiIXaBlPlUbuGyfmO7P86guE8oOWIbGBgZx8ykjI9lrZSsaq/Yqsq2lu&#10;k8U+3OcqPvoRzkr3z61taLeSTQhbhi3zYDNySDyCCe1ZOk6VNqEvmXDH7NESz9fmXsufcdq69LOO&#10;WWz2IsUIlVCowFAXAwfw/WtHJNb7jvqkzNupfLufJ53fLjsWXooHsaqzK0cv7zcjDqu7oOowRWp4&#10;wS3sdVtmgGVe16jHykMSpBP5fSuLl1AvjfubkZ+h4A55zmnG0ldHVBJxTXU3idx68Hv3HHQfXpTP&#10;LxkbjtJ4XHK7uSR/9eseK4Ynk59zxj0HPGa0YbzBzs+U/Kc/xY5zik0+hqtNzQmsZpbWWSFXljjX&#10;5zGvCoBggkfxVgyx+WyhF+XC71I6ZHPXvXe6d40fSNKvNJjsIEjvgX+0tDvcPjHJ/u/lXFXFyt2W&#10;V2UySn5jGR8vPGMf5FJTlFtStGKtZ33E1BO8pJJ9yO1s089rtm+SBGbbxwcdeKZqFtcSadHdZYxS&#10;y7o+chvUgH09a6X7RaaVpfmvanLfu1L/ADCV/Uqaqaj45vtds7HTLu3sILWwXZbLZ2yQu3GA0rAf&#10;Mf0rpUrx01GlGS93VHn+04z6dR/WhB8y56Zq9dRMMyIMxnhunrkEkVTQqPvA88Z7D396m/cmUXHb&#10;Y2VeMbwrAttHpzn1xStHk49CpwMn3rNtgPP9v546mt1oiw8wcbgMf8Bq1oZ6CKfl5JOVOVHb6Vs2&#10;f9lmxn+0R75zhQ5J3Y9V+lYwXZkfjuHGB3BFVrG2ub3UI7COUgStwW7IDlsEVaFKKnFp7GpFoFoc&#10;XDmVImb5A+PmBOBg17hY+HtP0jwvpkYjAuryVrl27lDwoNMsdN8Papp+nWDC5WezKLO/lP5Uu1uV&#10;8zbtH51p+K2lF9BYwukdvFCkcSYPyIB90VV7HPJ2XKtLCwRRw2+1do43f/WrqNDjby2KchjnPUHB&#10;xnivM5Uu4o2InaQYwEI6DHIr07wPLd29qjsqmUKXxIuUAzwCDWU5KzZpSu3ZGZr82bkuUdURSgOx&#10;+CBjPArjGvInlH+skOeFWJznA69K9O1b4lavDcy2qWmlP5HDK1krjp0JNc8/xV1sK3l6ToEbqPvL&#10;p6h8djUxs1d6jkm2efXbtJccpOOm2MxPjr0IxUoWSJU3Rsg5cAqR97rgV1ifEPX59zSWWiuW6OLQ&#10;Bh+IrFutauL5y94kAPpEuAOeRWnoZWaeuwzTGRWbJOSD19+p5ouijSxRqkxYSJykTtxn2FIrbHEi&#10;7cLgqOx5yOK6a38b67YAJYppwx/z1tElJ+pIqeuputEc/rjNJf28xR1EMCxgFG6464xVj7TLHoN2&#10;32e5f98nPkP93HXOOldPH8S/FG/bJY6HNL2dtORvx5FPn+JvjFv3cqaMYf8An3/s6NEP/fIrbTa5&#10;Dd3Y8n0vzptRQqspHzM6+U+Qccdq2zbTyeYuGVyTgkEdeh5rsm+IWuc+XY6JA3RmjsUyfXkDNRJr&#10;15etuubWzLHkmKIDOOelWuVbsnr5HU/DUvYXgaZTm1gJViMZLDGRmvI/inOxv9TnCk+XFJzz/wAt&#10;pMnmvUNK1W6kSaVIo0YHZtxxsxx+Ned+KfGtvZPLaX3huDUd+Q5buv8AtGlJpspfEjw3TXSe/sE+&#10;+TINxyTjvzUms3Cm9vdy9DtVh3wMdBXeWvirw6ga4h8IW1tKoOfKLF8dMLkmls/GXg+SbN34PDuW&#10;/wBZgvz7gEVKuavY5TUbtE0TR4drK82Wbg79oGA1T6JH+6upW+VPJKIWzk54zg16TceIfC2pCEHw&#10;9xCuIQ0LLsXHIU1Vl1jw/BGQNK8tD1AUn9KrZ9zJys7LRnDWPhnT/NEp1C5Jznasa455I3Z9a173&#10;WNN0p0T94ZFG07VLFuONxrct7/w/OrvFH5KqpZuox6cGueafw7PeBc+e2/rsPzNnhcmspNvTZIm3&#10;M7ylex0cCW3iTw5cyMCNwlCEjDAouQefrXnnho4e8y6/6NBINpIBBB2cA9vp3r07Try2tLW4wu23&#10;XP7sDHbHArDivvBkQmC6DO8lzkSn5xvEhywLZ4GcGs03ZocX03NLw5fR2Wn2FzkbbnU3zj0UjrXS&#10;azfNdXd7KBsgZTGoyOmzbnFCQeHNPsdBvDpLNYymW8srIzMFYwsI2Mhz0D/nitC31D4XXN2Jde8N&#10;eIwS+SumaswV+ckFSr9ajlTbbOmOlh/jxorX4KfDCwRlWe81XVdQlx/ERI9tuI/EV1v7PEUUPgr4&#10;0azMmZoPBfiKwDHqp1F7G3gAPviTFdDrXxE/Z01+w0bQtf8Ah54l0/TdCilgsX0fUJFuNk53SCUT&#10;KQdzfNxg5rvdA+I/7N3hHwvqOg6Z4P8AFtro3iuBY724vpSt3eQ2770aGXhT5TYYfLjIGc1rBTSq&#10;3inCpCcE7q95Rcb6N2tfS9ti+ZOM4tNN9eln+p8yfA7T/t/xD8GQXKiWNtbsGaNgG3C51SPHy9wE&#10;Bz7Vd+K2v6xD8ZPiH/Zeoy2EZ1u/heNJSkU8MNzLCsbIPvDai8V9W/C+/wD2XdG1htf8Oab4ji1L&#10;Twb2KfV5mnS1khBcvEIdoBwD97IOcYrlNdvf2RPHuv6prGonxnZaxeXMstxFpUrqklwSTJJGkcUj&#10;As25jlupNROhUjRw8eRJQ5uaSfxXiretuV/eOU3KcEtFTWq730Xl00PjW5je9gb7SVeSBmm39cAg&#10;5I/PpXR+BGk0/wADfF7VIWZLhbTw/bW0qsVkH2m5eNgrD1Xr7Via0vh+PxVr1r4Ql1Gfwksv/Epl&#10;1Vi1+0O3DiYsF6HjoO9WtPu7m00TVNDtlT7Dq0trPfHbmSX7CxeJVI+6Mnoc9KwTUE4t23+8TvKL&#10;5fi6XPqP9jDU9O0zxbqUOoiMX9/ALe0nmYZ+82FQv6ha9K/a3+KcMAh8HafOHWB/P1Py5AQXAyIm&#10;28cdxmvhzS5ZXn822nuNN8kgG8tS6Sp/eZSmOQM4wa9Bj0/4F6i0L+J/F/xEvr5cNfx2tumJH6y7&#10;TLu4J5ycmnF+3cIuXL7NJeq5r+nXU3qW5YSavyJxS+93OH+K0qW2seGbWEKv2PwxYyTbeMm8j88Z&#10;I69avX4jj+AlhchB9o1bx9K+7HzbbGIMAPb5q7PxZP8As1eLtZjvJPFHxB0nyrO0sPLWziuGeKzT&#10;yoy5AxnaO2K6fVLz9mW+8I6L4CPjDx1pVppN/NqaXkthC80tzeKEcsuAQMAYHavQhZO0fe0aXq1Z&#10;P5bnDJycZW92T/A89+A1pZza18Q9QvIIpxpfgPVZYRJGG2yzR+WrqD/Fk9a4j4W6fHqXjbwbZSKG&#10;jfX+mM7yJ+AQOoxxX1B4Mh/Zl8GaV4jtLP4heLprzxVo76PPqOo2KNHBayOHLxwKOW4xkv0pPh14&#10;T/Z28I+KNN8VR/FPWNcGjTi9t7I6G0EfmZ3LmSNmG3PLDbzXTOMVChePvRcuZ2to+Wyvu9noEZTU&#10;094pfez54+PMEdl8YfHFnp6Lb28eopDbxRKFVAgjjdVUdOea6v4teErDQfBXwTfSrW3g1O98O6jf&#10;6pcJCqS3T3d8MPORy5CKQCc8V7l4n+HvwI+I/jDU/Fx+L13aXWrXxvJdJj8PSOyZ+Yxo28MRx1x1&#10;rsfH/hX4F/ERfDFhB8Xl0OPwro8ei2kDac0zyxxsWaV2doyHYk5xxWU4pwxXLCUnUbdLlT9334y1&#10;tptdW13CTapwUU5Tck36c93u9raHzL4T8K6VJ+zh8T/FN7Y202vDXNBtbG/eJWuYYluDJLFC55UM&#10;Bg4xkU39mrwPY+JPibYnxHZWl7p1jo2pXElnPGskTn+zpysjowwdsiqcnvivquHwH8G9J+H2pfDP&#10;/hbCWsOrX1lqNxd3OnCMb7VJAgihLcLJvBJ3n7vFXvhb8PfhN8MbjVdYg+LFlrU+p6Td6RBdy26W&#10;8drHcxlC6hZX3MmeBx1rZRhTq4eXJOpGFNe092XLzc8pO6kleyaV/IObmrNuyUVG3m/Jb9db2PiD&#10;4L/D2z8WfFvRNA1C1VtIOtag11j5GltlklKpkenl447Vr+L7OGy1jxNp2nriGw8S3+n2QJ3FLYXG&#10;2MAtnopx9K+x/ht8NPhl4E8ZJ48g+Lena5HYfaW/s6G0iiRBdK4zLJHKzZDMWzt9RWEfgL4C1bWr&#10;nWl+M2ita3mpHU5bV7e3V2kMm8KS0wPT5T04rl9nP2NFQUqja95pNqz1Vnbps/Q2U1Hl5k3J799l&#10;5mL4c8M6D8K/j14b02XUPs+jaVpFhqF9eajKMLPfaMbpzI/uzNj3OBX2f4Nvf7Ug8R+Op4iLbXbh&#10;30YPGBcDQ7FdlvgNyvmYZ1H+1mvDPGHww8NfEb4lW2vw+N/Ddxp0y6Euo6DHc+ZqNwui2y24it2j&#10;P3JVTJ78mvo6+uLG2t7fTrS60y1ghQQCCWQxRxxIoRFRUGOB24rjrUqkJTUoTjFP3OZWcl0fl+J6&#10;VKrCWG5dXVc2rW2i+re2i7XK3hy1uzHY6pPe3s8t9bzzXEc0paL/AEhlaICPopQfKMV+X3xhdfDf&#10;xs8Yx+Fbh9OFteyXlu+nsY1gdhvlWPYeitz6V+oGq6h9j0Sa10nWNAstWazMWmS6rdiCzSVhtWVg&#10;PnIUZIwPvYr4jsv2ctWbxBrniDxN49+Hty+q6Xq8EP2bV5TIuoX6BYZX85QNqkHPzZ5rnhRqOdPl&#10;VlduTfo1+bCdWNNVJv4YR0SV29tNPwPkXxT428T+L7mwXxN4hvNcW1IjtFuWDCNWOSFHv1J6mvKd&#10;Wvo4dUuc4xA4VFJJxgYIVR+pr66tf2SviHHdCZfG3wz8hPuT3OtMwxnrmNSR+Vc9rf7JnxWNzPPY&#10;3HgHVIXc7r638S2wt5exdVuWRlB9wDXZCM4x5rWj934HBUnGfLa95q+qem176aPXZnzr4mihb+xF&#10;jRR9rS18z5R83myr37cV6N8XALbTPDUMWAkt2yOowMrBAoAOK6HVP2dPist/pe6PwzqkNi1s8zaV&#10;4hspPL8hwzRFGkBzxjIBHvV34kfCn4i65b6Z9k0yyc2UkjtAmq2vmq7jtucKfzrTmjNNRfNbc53Z&#10;WXU8DtVhaLUTGFQQRcYQDa5H3gcfzrltJHm3srzbJdttcOS+CMgYBxXssfwe+Kkem3rHw5a7n2bx&#10;/alp50ig4YKiy4z9SK522+E3xKPnSReGPKKqVbzLu0iyuOVRXl+b8M0kiHY870uDfqVkpAI8zfKM&#10;nbgHIFerfDTwx8P/ABJ4l1aLx94xPg7S7bDWjRWZupbyVmIaJAGG3b1zXM6d8P8Ax/BdBl8Kaj5q&#10;swDTqsMYOecs52ke/Sqt/wDD/wAcxXm+48M6jukfeDEFljBznmWPKj8al2va5SatqetXdlpNhqWs&#10;adoF/NqOj20zxaZqEhZHuYAMrLsY/Ln0rzMazPpWo2t5JBcKLR5BcRTl1SdN3Qg+vY13Flpmv21v&#10;GJfD+opKqAcR8Agd2FZF/pfiXWdRt7DUNBkGlztEj3TAR/Zxu+ebzR0IHY9azvyvXVC0uZGt+JJ/&#10;EK2U9pLNYwxXD5hglZC2PmwzDrjpVOXULloZLkXM3yPGuxpWIIY4PBrZ8T+E7XwxGh0KW71dC2XD&#10;RnKHOGwFH9M0nw88DeLvih4hsPCmgWsdrcalPhrq/DJZwBBvLynGeMelYTcWm9kjpjra2pQvWMOp&#10;6fP/AASwoH69SOa05U580A4J56n8xV34peBNd8AeJofCOtXME2oWQSR7m1Ym3kibgGNiB19DyKdb&#10;x/uk3HJjADg5549PeuCUk4qS7tWas/uZ3RTstBkcbrsI5U459/eu409V+xyjamex4J24yRiuW3pI&#10;u1V2hTx7+w+lakFyVgYQvhsEdOgPUjNck3dGy0LEBtbfKuOWb5EGef8AZI9KsTWu/YxQAjDZxjIz&#10;kAGqOnWbtKJpsu/VM9O5yRXRRuGYtcDoCEAAwD1O0+lc8pJbO5ro0jBnjmK5SMgHG0YHLdOKdpcd&#10;1ZXkdyFcSqn9cgn6HmumhmUy842qOFIzj14pkk0LyyNG65VhuHoM5xisuZ3tbclx0ep2Z1iPX9A0&#10;3w+Gc6vf31v/AGiDGxSOOC680sG7goFP518/fFG6msPElxo0tva3MFhb2vlpdZwvmKx+X04r6G8B&#10;XtjHqGoSTKifapUt7adlGUMSbiik9A544rzH4jaFpmofE++uNcjm/suK3sZ5I4Tta4SK3G1A390u&#10;2DjnGavD+5iabtZSkro4JtJuNtOvyPKfCuvW1vJN52m6daL5DAT2mPMY/wB18knFXJtft5ROEtEJ&#10;bcqu5GfrxxXe+Jf+EJ0+w8rwpo2hNdahZurTmZmaBJV2KJA5+WVclsdeK8xtFttLmtnkihv1haOS&#10;aJGBD4+8gr6dWm+a2x5MnGrUbcJR9m2tdL+mpd01tNiYzT2AjlPW7SVkIwpIPBz/APrqiPEdlBqi&#10;3D+Hk1B4mDRzS3ckhby+AcsDx6U64uk17XdSeytHtLBbI3QtnG1kjgQJISBxyea52XULTz4La2j+&#10;RtsZx2zxwa12OiN7aH0H4N8Zaj8RfF1+l1ZR2X9j/D3xPFBFE+9RAkIcY4HUn0qp4b8Uf8InpkOo&#10;KjMHgitgIvVuQCewz1rT/Z20f7R8RfE0RX7vw68QIeOpuIQua4qG1N/o0+mLzJbzuif78EuBkVyY&#10;nl5YO19bff8A8MdtF+84vqn+Fj1jwlqcviK01jVtXvIbQT3xEdgUUYijGCxY9d1XpvCmheI/D9zq&#10;en28Om39pNdJ50ChPtAi6+aB97d1FfLf9s6wNY+zSybLeyufIe3j3KrHpk4616fZeI9StZTF5nl2&#10;ZwdocqvzfeLdjVKDUF7KXLorW2MZuDk7q1ji2s0t7m7Msc7kZwA+FBBwW5rEkbS4rz94t2kznI8t&#10;gc+uM9q9I13+zLy4Y2M2S9shchfl87qcA9a8p1fS5PtX21Hb90uZOeQ47j2NdEOay59H1OZ8rdls&#10;X7ptMmIiae+jUsCwbbwc8E4q3/ZHhScxi71W7kfgbRhB+JFTSaXYWEena1ckzWUsUZvhySTLwxAH&#10;p1FO1vStO1Bl/wCEZimlWKDzppf+WLBxlQpPQ4rS/YnbY9Y0u2t47S3FpMPs8MYWAYLOyhcAACud&#10;vNDMt5cTfbDGZCoEbIfN34xgD0rM8L3l7aaNHcjPmwTmAFvnxxggduK6fSLXXfEut2OkaBYXGq61&#10;enzAkCGR441b55ZMfdUZ+8eBWr96KMvtt9z0H4e+C7C2vdOvWt47jUbS4Wc3dwheTfncvkxnIXb1&#10;z1zX0zB4kjtBbpqMpSNtQjhlu5iTJL58wHlpGvTjjI715r4e+GXxA0u5nt7prewvoGhE/wDpEdzc&#10;QeYu4AIp27mXsTXWfYIbOWKxvrd1uYNb0o+ZeEG4aUXKOXCnoGGa2i4qna+oatlzW9X0/VPijotr&#10;pSz/AGXRr3CiXdvZ5FLOyKeQqjAye9cR8cLf+2rPw3aWN2VvbbxpqEVzNL87QpHZeYC6f3cngcc1&#10;68mo2cXxA8Sz4sbTytauI4b0xq13JE4U+UnGQnuK+b7+G80zxd400W7uJJ0v7y4vNLv7hvNkVpR8&#10;zgn+IK2B6YFY2vqU9FZHgmtaPcG6eNXtZ34jd72dYt5U/Kyqfu89qtM17Pptro2rLZyW9rOs1vND&#10;IjyDbwIDj+Gue8ar/p3k7ZlFnOIXvJTh5iOpA/rXI3E7o9v5ZYbdpdlLZJB6Y+nf1qXbVdiLKS1d&#10;mjr/ABPoFzqtpDtSGGS0Ym3zIi/J/cYjnHvXKTaH4i1PUbHT7TMbXIWPcl0PLRIFy7OFOcAbm98V&#10;b1lJla3dmm8u4iVotzNtZ/7ufzrf8AY/4TTSVkc7Vs9RODnG42sgHXvStbzNY3UNXexvReH9P8NG&#10;G1sF8y+uYP8ASdUl/wBbLzhvLB+6CT25xVU2d1DfB443ceYu9j1VO/PvR4jhlnvtOmZ9vkwNxuOW&#10;+fnGKS3mkS45lIjPytuY4Oec59aeyvchNSex6dq+hazfaFb6hoiGeWGWEXlkqgytA6k7kY+n51xI&#10;S7BENxptxaeTy6yxFFZu/NaGu69qcVjo2maXJqzGZ/tBi0k+W7iH5SZpP7oyODxVKysfGOuXks+t&#10;XM9lounIJGTzUe6kzysUpT1xySelclldhJHNzeIru1vWh0/T7jz0b5ZDATGOeMsBVVrLUr2aS91d&#10;pLu5mO4hgwRE6CNF9q6ebW4UdorSOUNu2gtjbjoSGPNZf9q6osjfvt6npuC4XsMVeiXYXlaxXTNq&#10;nEJCRxlyqr/d5Ax3ritQvZNROp3LJKqmWN9m1gV+XYowfXFd7c6rPbWN1Idj3BiYouAyjuTgVyOj&#10;+I9Qu7TXml8iRLVLefm3TIRn8sqRWEm29D0aHuwc5aI7/wACWXm+DtLneMOLHxVezbGHyt5kQOD+&#10;Vexaj4L0zW/hofFV3rDaZe6D4T17WNOsQqGK+uYNTWJrT5jndhsDaOOtebW2sT2Pw6+1LFDA76nu&#10;jbYEVllTaHRR+XrUWueJ2b4Y+Bd6easn/CY6W+7p5q3NvPn64Jrrpq8ddDmnLnqSa2b0Os+NmqXP&#10;/CT+AQHYJc/Dn4e3ITJCmXO3p+Fbvju4s7n4t3mkHedW1fXdFtrmBvuPDfafbRxnb3xnNch8TfFW&#10;m3UPw5WSwt55l8B+FZUv8n7Qn2S6lhCZ6FQUKkf7RrtvHV5odp+0x4Yv5rcCaXUfAtz5u8hJYb3T&#10;bLy2deh2P0I9TWkkku49VozyTVIZLXUdVtxGn+gare6c2VHBtpmTJ/AVe021gvbHULWV/JmurWe2&#10;RiBtHmRlMt7VseM9X0Y+P/HdhbaPIII/E+q+bKt18onS4aORlQjoxBk+rYrnJLuxsreeZTJCioW3&#10;Fg+1FGefesradiObW1zlvhN8QdR+GV5qOrWbqt/o00scbcFX+0ZhZCT1XeM16PqEl4dRv/FXi4W0&#10;3iDXg/iCbYQIYodRdpgFU/xZ/LpXiEU3gy6+1I02oKtxMJrgiE7HkVy4bI9S3SvftJ1j4ZaxbhvH&#10;Ntquo7dPj0+1mtmkhaGOIbUcIpG4rknnIzUNKxWrsz5y+JBWbxPMyEEPpGjt9CbaLI/M1PLI8/xF&#10;0rUEb5rnxFonI7kzQqxP1wa6HxnoPhCTxhaW+naxqw027gsvKkuoA0yWp/dQKXzwQoA59K07Twnp&#10;Nh8TdHsH14yJBfWNzHDPFmQyxR+csbOCFB3L6VcdIpditex5NaxPPr91HHzPJe3yJnPHzsWY/hWn&#10;ZQXFpeylop7d9pXaylSfmJLDt716PoPhbQYfiJceV4gtruCC71ktD5ZWQOquWCsThtgJbI7LVTUf&#10;JuLy7szq9ndR5IguEjaMGIt1wecjpWcpNWsr3KS1VzjpX3eYHd8IMu28nOR1ArT8M3Ntp8d5fNK9&#10;vcJJH9ibBJBPDKynqG6U/wDsCJVffrumhSQcHdvXnOCfSrcPh9Lh4tmr6e8cbxOVXJJ8ts/rQlcu&#10;Wx0qavqqRaigvGW31LYbi1YAqvcMh6qfWtLSbfwhdaJqN3q97rNtc6eVJi01gDKZOFMbnIJJ7VnP&#10;owvb2Czl1KOysZ5Aby/iVmeK26yKi92I4Fdm1pZ372yeGNFb/hGfDF3pj3LfMZLtLeUTPPdzf3pS&#10;M4PQUOy3Oa6TMweDdVg0SPxB/wAIrqj6dcvstZNSvFTUZVblXS0YhiMclgK4OU3AuWjE1/p7jP8A&#10;o7TyQsB06D0r3vxvrl7428RzeINYmuLDTbOOKLQdFtLg4gVEwrbo8KQx5JxzXD6jpkWtwRXD+Wt/&#10;bn/W5H7wA/dfuax53KT933UZyqu7VtEcHp2iTy3qzy6k1qjH/j6kZ3YJ3Ygnn6V0r2k1lDqFxb+I&#10;57mG2UeRLFmLexPePnGKsXGhXF0Yds0UAGFYRknd2KhR61q6h4aW18MwzrJ893qUdsB03w/dd8ex&#10;q2lJbbCU23dOxzWg3uv6nPNHvvtRtIomd5JVXyRIBlYg5GCW9BzW5AL5rZ7a9iitoC4me0ESjBDZ&#10;GT3NbIkittS8P+Hf7QhstBQ5vng/4+yzLuaYhecA+3FV/GdhZaFaw3GnapfX/wBtvRbR/a8L+5Jy&#10;JFGMnrgGpjD3tXZBUnOUUoyf3nOarqS6fLaj71uW7YG1uoBPt6Vzl7qcaXMlxC11yU33UEDS20TO&#10;OBNIAUQ/U12PxI8L3lhcR2yw8zvYywNvVENtNbI7lQTywOc06bW9RXwXD4GsbGz03TJbhrnVrtQv&#10;22/Y7dsbuRkKCvXPQ1v1utRU+aMbS1dzjbCw8fa//a1xpOoxXFno8cct5C7QxSeXI20bFYc/icVr&#10;6SixyW66tp8d3OJcahbTRxo6BTyn1x/OoNAijsdS2ahPe2+lyfvtRjsXKm8+ynfDbOB1WRgBXQa9&#10;q9vrVvc6pa6a2l6pNeibyiQ0gt1GxQxHGdoyfQmsak6icYxjeL3Z0absx9ZvbNdF1OaHQ7WyuZ9Z&#10;tbXS4HtUaSG1Xb58gbH8S72z9BXMX/iKcXUcUljbi3EaINq45Q4O4VoaprWoMIW+yNO8SqoRE3AY&#10;HLt79qxrvVrgKk0mlrN2MYhIYcHHP6Vcb21MZNN6bEtzcq0MyNDGnmKwbapBORjkele8WcobwnpT&#10;Zz/oVrz6EQISMeteMH/StkX2D95II9+zdwjLg5J9K9b0qN08PWYYny45HiKHoVVVAP4VfQun8TMG&#10;+QbLrCZ/0OR2bsQke4c1zEc6Np4PkRPwMfLnb1BOK7O5bzEuIgo/eWtzGuOP+WZwPyrzm0Eiaa2N&#10;24M3qdvzdQKNOUp6g8iJhzAAML94fKWPPb8ak/tG3kUxtAm4KflC8bu5HtWVOt64TyIvM56OxCgk&#10;9fr3qy2i6lnTpJY1hF9NHbxpvVpGMrBQSB0xk1joZm74f1WxM1lLNIYSLvy0mZgYoZVHyGRT71o6&#10;hqUNvqNyt9NG9zeXTSW95AD5EyD7rlv4DXXQ+FtA8LL4R1OZ7O7lMz3t1ZoRclpXi2nz05UgBiMH&#10;kGvNdZi8mQRwQebaTXs7u3H7m3di2cnpjPA9qlcsnda2M3Hm1sauqSJLtmljzPEFIlz8xTHRfWoL&#10;cIEe5WPy1Zd0uchAuMbiO9YM1s8wU2FwLtVwFVpc7R0bp6Cumubdv7CeGF/MuURU2jPzY6gE9q3j&#10;rp0FZRRltPp8rN5G0neEZ1yFLOcLkelTeTD9tisr/emyNmO04yvUACsax09xGIPlWRpopXOfulGD&#10;HP0xXda1p8Wv3tlcw+IfDWheRbJbyyX11+9b1YRAdfxptWasVHroZbw2kJVbYNsbsW7fWpbV/LZl&#10;Ctz1/wBr0+lbcfhPQFCi8+JtmHxjOn6LLcqPXDqcVFPpPg/SZQf+Ew1vX5cb1jtdPW2hz6MW5FWm&#10;krMiUW3dGTqF8NP1HwvO2R9m1uzu5M8YWOQfoBXP/E7ULLW/GvinUIJxPbzapayCWHLqdsYJXPTg&#10;10V3JpmqtGG0y9kFuxaKW4cLj0zt6/SvPvERUl4UtFswORtxubB++x7/AI1MrNo0opxk79SFmh86&#10;1xKR5jJgY+ZucDHpXS6vouqeKdLi0fRbWS9uIbhJCPlTao4ILOQB+dcJG8e20nPzmN02deWDd69I&#10;ga4e2MkNxNbt96QW8hjkIx90leoPpXM788WnsegrOLJb34feLPsdgk0ug6SbO3EZW+1BCTgYLfuy&#10;eaxbPwjpNv8AaP7c8aWKlx+9g0mISAsDkZlPJ/KuW8Qm1nnjLSOBu+YyTOd204IILdc1BJ9ktLGN&#10;1j/eyNg8HATOAQT1JNdWrjr1J1PZFv8Aw3Akf2Ave+VGkYaRvLVwgwCU9+9U9Q8Xa1bwlNMhsbLP&#10;3WEau+McMCRXA3+nyRNYgyeSm1HPlgjdlcgEj3p9zG32WfdM33f3fXJVR82D6VmkkxLQdd6n4q1H&#10;Au7szKzYbyysWO5YhccVlmx1BXJawhk9HLg5yfvc896S3YssT+YwfPqcgDqBnr/9erLJLmTEhDBW&#10;+fcePQc961Kua3hR5NK8Y+BdTnVYDZ+MtImbHAWM3CLkV9x/Hm2s7nw7oc8UyPLDqWo28qBhxFcS&#10;FySvuOlfngJ5LeS0llnaRLXWNNk3Z6eXcIzYJ/Gv03+Nlnp0/wAOf7TtolDLrNjewSgDd5VwdrLk&#10;dipoIeqPz2srS9k0mwF1HIgTzLaNiCoZYmIQjPsRV1bfy4hweGGBXpnijVtL0/wfa3MEcdzdadPL&#10;b+R93E1wny7z9VrwO41XVbjy7kXHl/vIy6DocyYYL7DOKroZHoo+a3RlGOehBoZXXa3bb6cfpTIJ&#10;GktdxJPI9eeOoNWbPU1g87fGDt27C3O05z3rJ7log+2nYYnRVAPB8sjn611fg6fTV8Q6FqGqtP8A&#10;YrVryG5ityVmuImhJ+zK3YScrntVI+Ig9lNsjsS+CFVoEyc8ZJNZFlLG0lhc3VwtrbpqlubmZYmk&#10;8uJjtcrGn3utGiRdtD7o0T44afE9kdO0O2g0iCfwbFpcWoyC7a203U5ZdNnkGxVLP5u3cWZhisvU&#10;fiv4o1W2lgHiEzQ22naVPPa2n7mOK+8O+J20+8D+UPl822kTKk/cUV598OtN8Gave6R4Y8N6VqHj&#10;HUbyHUdMtz4ivP7HsYb3R7z+0rdcW48w4dvk3YG2voaTT/EsGh+ObDxLp/gf4b6LpkN7F/YFlb2s&#10;l/4gluoo7uOZL3cZC6zx9EUF2bJovZaI5ZJJvQ8Hf4aeOPENjqcdzo1vo0P2HxXptlqmvXMdru/s&#10;rWRqml3KQEmdonjLneBt2dK8u1/wxY6Taf2p4i8Vebpmoa2FtW0SLzLGQ6jAkT/Z55CNyrIrEqq5&#10;r3iWfxF8QPHNpe+GtI1m7sp9V0uX7XJDMbG10zVNEeyvrdZZMRRCOUBtn41j6FHb6DY6J4M+JkXg&#10;jS9B8IxeINSE90yanrkt/DNKsG+FMrsyVJVeRRKU+V8qXN0M721R8/S/DSEeLdC8N+J9O1LwloOo&#10;/arv/hI7/E1tPp9rF5qfZnDHEt0vyhfvLnpXHajp2gw+Ib+20SC6ttBWeZdEutRYvcT28J2tOVPO&#10;C2cA84r37WvF83j7U/Dq6hbQRWGltE17PahorQWkiGCKe2t5jlv3fzgL2rhZPCMPiv4hat4X8J6x&#10;Z3N3Y6LLq+jzal+6F99iOZrSJB91zk/gua86P1p1ITq1FFJNOEPhbvvrrdI16pqT9Oh5l/ZekXEv&#10;l3k17cRA7EezJRriXIwihsbR1/Gqd5aeHrLxBGbWzu9GJsvsrWYlaaSZoTh5JWfox9Aa1r+HUn0K&#10;48RLBaLYQX/2O8RLhYp01MN5aqsf8KbwfmrV8Z+B9e8FXHhW/wBdHmP4gt1uFEoUyW8jRiTymYEh&#10;vrW/t6dOVONSpyuo+WKfV9ieZ8yXQs2d/pdhpk0kVgs7mGWPy7zLR+dkbcoOue31rMHi7XpdCv7O&#10;XUPs0NlLbXFlp+mwx28ZtdT/ANClh8uNQz5kYDuSalsZ9NMM32p5GKiSR4olzkDrgnkcV12r+HV8&#10;NWWnm40vToP+Eh01rrSLtZ/tN7H5brcQP/sMkoDgetauaUuXq9jWWnL5n1x8WfEPxK1DwT8MdPis&#10;nj0zxT4GzqNpawhL+HWNM2G2kacgS2ubYAvtYDIwa+e7ttTl0yy/tzxTbpH4Yu7OK5juLpLyfTbH&#10;VB5YWGIbjHvPIOOWroLv41Q+LvhV4esdQ15h478OzSWmop5himutLvR9m8yMgBecfMB9a8d8P+H7&#10;K78RfZPEEOop4e8Q6Jqdnqmo2Kt5wu7Bkn0398P49wbHU1jSioKKk3KUFa71aXa/bsTKTm9rX7G7&#10;on2q+utd8O+CLTXPHV1coum393e2i2kVhJFIZ4WubnGIeBgEsvFNv9audKtbTU4dbtNA1UaiJL6y&#10;sbSIS252m2vVe6bcGZmUfPgkjGDXYQ6X4f8ADWmabP8A8JpqumeH9Tk+0XHhLQHH/CRXswby5H12&#10;4gPmSNKox8xAVTiuR1aP4UKkeuTy3Wkava+J7C8k+2xyy2qWFvOrxLPY8oyBMLIpyzZzWyq3bVtE&#10;Ycyvy31O1+D3/Cf/ABMt9I+Hvh+KDUvAfhLxJ/b3jfXZcxXckAuPt8NtNPNjzGbDOqp1x0qL40xW&#10;t/8AFX4i+ItEmgbT9ag0/UNOlk2xQvPbWiQyKFPcsOnXNeg+KfirBbvrOpeC/E0HhtbvwdFreo6T&#10;oVvFaaXqbF2tLYQ+WgbBgyfnOecV4Xplgxvfh5qHie3vr/QvEK3mozWloR9rurOzXeqRhiON33hn&#10;cVFJ6ps3i+VXPaPgjrHwn8N3Or/8JD4ZSbxHdaVp99CdZureXSZfl8u8LzOpKSb2zGO44rwPVLO2&#10;0fxx4v0W2UQWv9vXj2cK5CLaaivnqij+6A3HtXV+G9R8Car4u0LU9UzZ6HrXi+fw/rHh+9hSKK08&#10;OXMnkwJDInz71kWN92cqzEVtftDaBD4Z+N3iK2sIBb2V1ZaLd6eiklRAtqkJCMxJYDb1yaqlFR52&#10;r3k76u/9egk+aTe1zwe3s9T1bwpqFppNlNfXehaje3l5Db4MqaXZsfOmKnkqvtXHtDf6hbKYlKQ3&#10;PkywSCUIPKP3wSOQw9PWvSPAviLVPCHjO91fSPLaWy+0re2dwvmW91Z3rZuFlQ9RsJ/Gr+v+FPAW&#10;uadqfizQfiBpOjtDrM4i8EX7Cz1gRyOJZGgG/b5WSShC9OKmc4Umud8sZNK/m9F+JTaTS7nG21nc&#10;ebBIb24W7TylhGVO/b8q7kb9TXUWcF14Zn/taG4uBrLySw3atKs0LxyDcVjtD8see7DGTXnsEVrc&#10;XkOovJcm4hEkP7q4/cvDuyrSHPpyMd6R4jbast5DNNN9pEib5pnlfBGVGW9O1act1uTa/U7++1Sw&#10;1h4nlPiC01SMtLNLJNHDpiiL/VCO3j5475zWpqGma1a6U9/qupacuoaoqPo+k6dG13e3Vsx2C+Zl&#10;+VM90PvXCol3tL3UEk5cmNmZwCVkXBUkfnXpfwq8F+LfiR4o0zwb4UeWzWzt/O1LxHfo039macjZ&#10;ZY2GRuPSPPGazcE9ERNvlUYnZeCPgbb63/wj2reIfi3aaBPdX8umyJpWnzy3Gm6v5X2nT45GchFa&#10;Vwq5bbg9Kt/tD+FvifpNt4Zv/H+rzeIrWPUtW0jStbluFkNzHbR+dG8kA5iaREbcGGdy9a+xdD8J&#10;/DT4G+Edbutfjuten0zxjpl/qmtT7NQ1O/1QhG0yUxK3lIEbeojAA2jmvj74+/F7VfiDZ3Wn6i9p&#10;b6Rp3iL7fpECwCK4jgnha3X7U4yPNkU8/NtpYelUouq6lS7qPZbcujSfVtSu+2ooXinzO7bv/l26&#10;HydkC8eDAjc7CjH7q5ORt+vrXv8A+zTqdna/EvWPDWrrqFzpHivw1qkNxaWcziKS5s7R5oZZIV4d&#10;vlZFYjKhz614JP5Zm87IIVV3hs9eoIPpXrfwB8Xnwb8afCWtCCCeK9W60BllUP5f9pQtCJ1J6bN2&#10;T7ZqsQm6cJRpqc4VKbW2l5KMpa9oNmvu297bc+n/AIf/AAS+Nbw63G8Xh2x8H+MdBvpLm21uYXeq&#10;p9qg8uOS2EWZo5pEwWJ+UpkNzXytexTpb+FZ77Md3bSXWkXaMMNHcIDHIjDsRJGwI7Yr9I73xh8O&#10;fD1la3vi7xO1x4xgu7y71G00DU7hhcJeTXH2a3jWNykNvFBPEfLGOYdpzX5yeJ3VP7bT94Y9M8Wa&#10;jcRPLkymKe7mmiaQn+JklUnPc1S5nFuUk766K1l2319dBpxd1G+vp29O/qfUfwU8b6lpFj4f8Fro&#10;t/qEF/4h1G3tb3TbG0l1JbyS1W6aK3a7yCkccTzSOR8g57V7T8RDr8tlqWjwa1eeGL6+1+9sI7bU&#10;2UaQ1v4ytv7UjiuLq1O+ERfZLiPhWBbcDxmvmz4Q+LdN8OeKZdZ1S90u3e28L3qeGrbV5GiSXW9W&#10;ltUkltJFB2Sx21syEjkpMR3r6ds/HNxe2fhxZtK0yzmv9J8MSHxx4ytbiWxM0V5e2MEy2MirmTcx&#10;2zNIm6O8BJxWdGV5VYe0jJwa91bpNfa/Q4pNOTjZprf/AIBmand32v8Ah610jXPiZ4X0ttX8WaeN&#10;Ut/Mtb8GLWdFDNp8T2hHmJHqP2iCEyld4RSW6Vl6rZ6d4b0jUtfsG13Xr61sfh5PYyalof8AZmlT&#10;R+Bbm3sftKTSs8jC5tZZPNlUNsQFq5zxP4Mt7p7S3134h/D7wxPq+vCxjl8P2R1XU5PEaa7qepWt&#10;paacg/0cxvqcdrtLkoIYhnpXpmrR6Dpi+FNC8U+PbnXb6wm1zwZP9osRpUMH/CQ6LmzttQtgNyA7&#10;IPLJyWZlNbP0Fyu9z5C/awgtrbxN4Hv7PS4dG/tnwg1/LY2s0k1nFJNqV6pFuZAu0Ep5m0AL83Ar&#10;5itrk/Z5LY3BdE3ZUncxdl4C575619aftZ+ItG8UR/Dm+0O0drCHR7ixTV+fKlmtpXSWyj9oCC+e&#10;CTIa+Lrc7LgeYzbRJ5UKqOAqk5LH1965pxdouTTfkenQ1pxTd2upVlnlWwufJeWH7AY7njIlieGd&#10;JWKnrlSoYdwVr9LvHPxU+KfhvwDc6rF4d8L6zY+ING8OX2gNHa3Ot3t9pGlWiNLNfwgbGYGFWJbb&#10;tbpX57S2S3VhrIUhriewuYgh6ljC2znvk4r6rtNA07xH8JtA8TQXXxd1y2m8JTabLBo941h4b0m+&#10;s7ZontpHk2Aw+ahPylgwB61xOpGFSMpJ220v17pBiE1FNb/j5Hq+kad4d1SysvE3xc0u88a6h4r0&#10;qDxDouu+H9XU+E/Dq6hDkWGnxpOv2Oe3lwwj5ywBArxPx/Z6v4t+Ovgv4dahdar4ttJY4LWFpJYn&#10;1E6K+nvIqvNxGrQ5XLtj5sbq+wf+Fi+FNP8Ahp4EuvBOjaD4m8N6pNY6Dr3hi3W3spIr6aJVN0Y1&#10;X9xcCYSBmdcMcHIr4cTVtQ+G/wC0ba6jEjaY+i69qFoU1xTKU0q/iVWhd1PzjAUIynBxXVSjVhCb&#10;54/vY+7a+ia2euvoYUuaMUp1PaSf4X6aWPa9e8Dy6VrHhzQvinpvirTvAWi6HeaH4WuLXUrD+0Rq&#10;ckm6PzprYlTHhgAXJVT1r0jwZ8PPjJ4ek0KS6tbrWPCGkXMh07RdO8TWmj6w+jyDfFJdSWuILpip&#10;+6ZvmJ5rI+KHxT8F/EHQ9Ostf13TIV0rWhfXNrY2lx515aBcNbKxyEDdzk5rwvQf2lNc8CSalpug&#10;63ct4WW8f+xdO1RBfvZ2vaKGWTMgT0UkgVDw8nOC9rLlitZaXdtlrdCfI6jbjdP8zY+Imq+EJvCu&#10;reBIdB8ReF/HFh4g1vU9Qa7t0W7vNLuS8sdrqd1Ex8wcqQhJHy5HWvlb4ReOD8P/AIr+B/FOSLe1&#10;lvdLvNihybbUYXtnXaev3+PcV2PxK+M8/jPUdV1k+SNT1kIl1eiNYdkUaeWFRF/2Rj1r55udi28d&#10;0sn+pmjmUoTuBjfeGU/Wu+MVy26FpKKSWi6Ha+Kmg/4STxGLNXS1GrXjwB0KOIXkMg3r2J3dK+kf&#10;2QviDrGm6vcfDWyuJLIeLNfjnS7tLSO5uz58LRiKYyow+y9TJjBUc5r5o8RYbUVvgXmGpWVveTMv&#10;LGaRADk9PrXdfAzxK/hf4j2yxaZdaneeLNIvPCmmixnW0u7XUL/5Eu4ZWwEdFJwQR9aVS/JeLs1q&#10;mFm9Fozgfizo8uiePPFumXLwO+leJ9UtGms8Nav5cpKyQ7f4GLcfjXI+Hbp7Ce880kwXMY+ccL5g&#10;OVOOvPSvZfiH8O/EUHxGufAWi6Vf67rMtxBbaZp9sy39/ISuZXvZY8qm1yd0jnHU5r7C+Fv7IGge&#10;AdNPjL42XdpqOrRwia08O20x/s2wcDeDKykfaZFPGMbM+tehKvBRjOC55NLRW3t1OiMJScVLR+n6&#10;HwMfBep+JU/tt4JbHTbZM3F/IgXzLZf4IlbBd/Q816r4V8Ynwhb22neFdHjgiT9897clZNSuJnH+&#10;tdlzgY6DPFem/E7xfpOs3UthpEMNjoVi7BdgWKEqhwCUGBXzZrnjFLaGS38PWyI/3f7UlXdI2eGM&#10;cZ+7z09q5p1K2JfLGCt+Hz7+h08kaKvOV2fQ+tfG7xHqFsll4l8TfYYPLxHbyzsHKY6DjNeUar8Q&#10;dBtLeV7a+GpSD5vLhJ5Yn5d7N6mvnW5vby6uXl1UvdyMP9ZL1PYEN6VRGG4CIOnqNwzgZxWf1bms&#10;qs3KK+zsjRYp042pwSff+tDotY8SXut3f2++kykWfslqM+VCGONwXu3vVK3uLq2c3YkOZCu0nLK6&#10;r8zKR0Axn3zVJgmeMGJsZ5yfMHHHf3xV22f5fJyFxzzzuG75jx37fSuuMIwioxXLFbI4pzlVk5zl&#10;zSZ6v8Ptfj8O+IP+E98y5T/hGoDcabBbS+RPdaneRvbwIHQh9sTHc8Yyr9G4r6v8HazrfxC0DTvE&#10;MUeqa/4g0zxtbX89hpsj+dPaXyLaXdoZIyAkaeYspXcBg18F2zi1kSeNy0G1yU7Lz8z89K/RT9i/&#10;4g+FPA/grxwmsalbf2/qXimSfRfDisRqd3DBYLLLIitwkb5XEjED5TXBWpKnW+sU03UqtRk2/dUV&#10;He11/La611POrpppxkoqXxPtpo13d9kewfDX9nh/BH9mePvidr0bL4XTXrnRfC0KC4t7GDXG85or&#10;q8lYyXNzuYrtAxvCkN1r0/WvjV4Kt/ht4m1zwpfwWmsaYl1pf9izTwrrNnfrmLzHgRjlFGZFdcqQ&#10;K8U1r4i658WrHydOufF1lqerWkOpaD4ctPCM0+kae+m3izLLNff62eSWNDvfYYgj/dry74s/s9/H&#10;bxv4jg1/TfCnhPTo5tMsbO61CwvLPw/bKFUvc3+oWTvl5SXZpGxnC/drnbwNCo8TiYyqTim23eWi&#10;2StF2s+i3OanyynNp62XvOLk+l9trrZHyFL4ntofFc1zft9msdXuJrW71K3j3Sw3E1xuF7MpPzqp&#10;Yuw6tmu78UaDZLax69BqS6ncWqpHfT29u0A1PSJWUW9/Aq/Kw3BQ2eCu01yXxY+HWl+A9U0/SdM8&#10;b2vj2eSx3+IjaWywwWN/5nlfZ4GjLb9rKcknONp71l6X4k19dE/4R03I+yhBBE8+3z1tMoVt1dud&#10;q7du3O0DtXlV6Veti6OOwdVRpVrOpCStdPVOzV7q+2mx01IVlKnOE7x5UpJ6t+emh+kv7IHg/wAM&#10;6V4W1bxtrMGkf8JjLdTPYXtxdW7XtnoU1qskKwJI/wC5YnerFRu6rXyh8VNeTXfFOo65LMtkJdZk&#10;hXUYmOnNHHdagI2u7qS22sRGDuZuoQGvDIL+1hdUTUEjuUwHXzym3b0yc/pUd7rkmrXSWk7E2qnY&#10;7N/HMxxvP94E+td6p0adNyq041JcvvSaV2927hClKoqcOVLk621f39z2O08Pa54O+O2h+FZvFC6L&#10;ofjuK00y98S+G78X+n6hpuoWjqfMNwr5kMu3ej/MQc55r6C8S6V8J7Dwp4V1HV/inruvS/DubVvC&#10;SQeFbK20jXci6aeOIRTMJRHD8yCRUKkcmvg7xHFrtvp/hbx3b6Tq+g6VBqps7LVoYydKl1jR5gDd&#10;WgclBLHtBKkAMVrsvHP9uL4un1SPxDpfim71fRtI1U+If7Jt7H7b9vhEsiz20H7tWUkxs4+ZiCTX&#10;Zh1Qp0pVIQXLU19mklHbrJau7epM4KEpLkja2j6t+my/4J9ZS6Z4f+J37NN1r+i/abi78HeNri10&#10;zVNZYx6zZ6Dd6gm6O/MW1Cu1/MdSCONwr441TTxbXWoWRuobx7Oe4sGuIR+7k+zt5byxHrsY5xnt&#10;Xp+h/GD4gx+Etd8FLa+GLHw/ryCDWLe30kwSXDRoEMwkDfeIA+YcHFeW3tjNbXQuE3SxTw7OGUxi&#10;TILMcd+MVz1IQlTjNK1V3urfDe9lfqTRd5S5ko7WS6dztNJ1jxTrdx8JPCGl6l5uo2niKy/4R+O9&#10;CtY2TQXBdQwUD90OrFs4yea+vPDngj4sWvxm1rwr/amreDJvE6T67qHi3QrFb6yb7NCxWJI7r90B&#10;JtYeucV8W/D7VvF9j480eDwVqWmaF4tWy1OPTLjW7SO5t3PkmVrRRIkm151G1GVTliBX05p37Sw8&#10;X/D+6sPEXja68DfFrwjdy/Z726lkt7fVEjcreRLLHH9nzjcixyjuKiDmppP4EvV3v57GtRbNa+St&#10;/Xoe3/DD4ReLvhT8YLq78Qaho2t+FNb03U7EeIru7tbHU2ups3ZlksnfeJnciN9ny7XFeCnwJqPh&#10;L9pPX9E0HSh4n0jxPp2vvqOkW2pQQXdz4Sv7VptSSyeNm33MQw8ScGSRlHGa7zwn4A1j4h/CeH4k&#10;XHiZtb17TfEV/wCItCt5r5LyXUNJikW3vLa6WRsxyT+U0keF+6I8cV83+MNB+Jnwt+IVn470HTbz&#10;SbjS9VubzStT89GtbnTNQZRNbTo+W5RjCVAwRwK7aVSlKnN3k493darS666dNjmspKcdVCTfbpp+&#10;h9L+Nb74UfDLR9B8R/CDXtQ8G6usF34S1mZh9ovzY78zxavYamTJBPFcW4kDRJHkk4GDXyZ8TrvS&#10;/ENvbasq/adQs7X7Jq3iLyRaT69ezyRSRXF3bHG2SNfkEij58+gFdp4vtbX4sfEvXLfV9QtfCFhq&#10;nh7/AISMavBpv2qVri5FvFc28kDOmxy/nSb9xIqp8VIdD1K9stF0ryPFBhstBW415JY9HuH1ewjE&#10;Hlw23mYnW4TymduVjk3DPFS3SUpSjyynbWS3aW13v6I7qTXuxikkvI8H0iNLG6S6G1pLeM/ZTKN6&#10;xTnhZGVvT9Kg0/xNrltPqUj3OLmWUvem0BgtpYN7KGkiXruwcAfNXod/8KfiXbWH9qWvhOSW0ePz&#10;Hjt9Vs7y8iQjB/0aN9+QvYVyHgrULbSvFFhJqNn58F2JrXybxSn2e8giknhuWR8NuiZSNp/iJBFc&#10;Kr4fEKcqVWNRQ0koyTt5Ox1c0dVdO3T/AIB0PhzxD4ttpWvvDdvqkSmCa2ubaH7RJpssNwpEiy20&#10;nGT94HANWfCvxE+JXgS6g0/Sbm707fez6xYWn2F41SdXLXMtuQpYqWPzrkrz0r2/wR4S8R+NtC1n&#10;S/Bqa7qXjC/gi1P/AISr+2LSy0+K6N1h1kgmIXbHGhi2erD0q74j+C/7Qou7e6vfDUUh0+L/AEfV&#10;INVtprWza9RYrmeRojuAXIMiLkbVNOO0ovWEt10MXPD1b05RT76f12PnfxD4o1TXby+vdVtJ5LvU&#10;759SvZYLW5jd72TIeUSFBtySTtHy81hxa1bQ30F/qmn6jqsttykeoSSyxjC7U3NKCfl7V7xr5+On&#10;h8waVfXvhiGOzhZpNfmWyuNEvLZWyt1DLgsQE+8DggjpXVLd+KtL0fTTqPh+28f6vrpVNJutB8LI&#10;+gyySAbY7W7QEXDfXbg1Xt7JxSTtpa+v3WHyUOlrdkjL8LftTf2XpVv4c1H4d+H9Z8NKcajaAul7&#10;dBH3xsJ1C7GjOPUHFbmuftM6br+g3+iXuneL3jTVFu/Cs1zc28d1pVgzIHsLye2A+1xxxh0Q9WBX&#10;PNLYeGLm0Dan8Wvg14psdG2szz6PY29k8ZwWG+IybguB1ANczq5+Bd3oUWqeHPAniK0m1Ce5s9Pf&#10;UtXikjW5t8BpJYkb7it95chuK0hK92o2IcKSb5Xp+BSh+K/w9i1qwu7nwlp32W0haJ3nSW58/c2/&#10;c9s/7rPUZNWV8RfBdtU1vxV4M8VXngrWrmx8i38MyaQLjRJLlQW89JlZhDljnBHXpXnGmL4L1W50&#10;/TbvwpFDqt14gstHT7FqsjLLBdOVM5hV+CuMkdq6PxV4d+GGiXHxEgfw5qHm+BrzTrS6tra9Zbi7&#10;juztku0EhwscR/EnpUtQ9rdxlJvfVWsvXQz+q0JzUnL3ktb9jq9di8FfFHTND1XxF8VdB0jxjY6W&#10;unTrdWQWC4w+Ikcrlm2DjK9q9Z+CvgH4OeH7q4h8X+JfAPjGUoJLa6lujbJbuDnZHEZAHJ9xXktn&#10;+z74f1W+8Spo0esf2NonhC18UR67NaObKS7ngFw2m+Ywy8iDAyuRXO6d8HfD+o2NldX3jHQPB1zd&#10;QpJb2fipvszTIf44jGCcH0PNaR9lSg1GnJwvs2v8r/mQ6NCEVCMtV1sz9JPiJp/hXxt8N7/RbHW9&#10;FigtIy2lzSajbtaxvEuEiLBshdvyjgkcV+T8+nGMatp85GUnlhGwhkKq+3cjDgg9QR1FbfifwvZ+&#10;EEiitfGui+I7SWZ4JP8AhGr+SSG3uANwWSPj7w71xNvqHlEgZwx2q0hyT2GQec/WvQjXi8POmou0&#10;2mr9Lb/edEW1SjBWaXbRf8A+qPgH45l0DT7a9174izWWgrJe6Bc+D79YTEM/uk1GC6OJI1QHJJ/C&#10;vRvF/jfV9NuLK4+Fmq+DdQtNKuPtdvZ+GtYY6jMyqd731uY2a483+NQ2Se9fA1xEZZVSz0mTVbuW&#10;QD7JbQNPM/mNtDYHCgk4ycV9H/CGy8X/AAz1CTWdX+G17oVndjemo6/b262geOPcscTKxIL9jjFf&#10;Pzw0IVK1WKjeq3a8dY3TvbXrvex4OMoQVSc4256lpW630u116Hslh8TNa/aFW7+Gus6V4S0fxJBZ&#10;SS2UWvwX9veXt2sZaRtPWONkhaPqdz7ccmvafCPwP+HHgjR7DU/Efgfw0/iGztFn1C+urqXU7ZL1&#10;I8zziOdvsyrwT90qBXzr8N/jL4S1H4w6h8SPHujR6Cuo2MeieE5rWMyWmmXdnmK5SZ02/vLoFm8x&#10;hgdM1r/Ef4m33xO8RHw5oFlrnjvwjBcyf254e8DxSQXxtEOyNbjUiCshJ+YxLtj5wzU4QxDk1i6i&#10;5KVuXRXd1dtvdkOVRXniZ80oqNm9Lf4tFfS2t2dd488S/D7xbpOteG9O0Dx34tstNiXXrnWvD4lb&#10;SrY7GWHTksoykKWaoMJsjxxnpXyv4B8eWmlalqvgvxLP4v8ABfw68Uag7ahFoBB1BLmNI4Yl1UtC&#10;T5TqobzIGXaBhq+gPA+kjSofFml+KNA+LXgjw14lmsovs9/rVhpGlR6Tp8axwR396wa43hBtPkmM&#10;FRjJrj/jbo/gbRp/Dcnw4d73whrdtBpN8mmyStbpcNd/6bdf2ncAxO0tvuUM7fe9q1g05TVFe0aT&#10;5emvlf0/E2hFSTs05ddOndd/kfYnwc+Fvg3wQNR8WeD/ABPqeu6L4osbY276jcJPbLHbsSLhLrgy&#10;E525ZVwBivd7Yi7tCt1eQajbSxyRysqx+W0bgqyEoxUjHB9q/Nj4oftE/YvBqeEvh1od7oPhrRLK&#10;y0aD7S0JvZIoF8sJHsZx9nXqWY7nbpxXzVpPxq8Q6ToWqaXF4q8SaXqt1cq0cYuCNMms5kHmCJtv&#10;lRYydyhlOeQa6sN7R0YyrUnRqyvzr3dWtL+62tUlrp6HrKEIqPKo6q+itr6aa6HWftH6X/wj/iLU&#10;47BYjEur6g9uIirqod1UnC/881bP/Aa7LT/B/g7QdS8BXujW5ttFFjb6X401y6lMtk1vqlp5kVzc&#10;ueC5kVkbPZhxXgFtNc6jIbvUbq51SZ3kZBPKLhCsvLc4wwPTnJxXp/wz8H6h8QPET+CJPGKeGbeP&#10;SL3WYtNmUXEN2tkhaRIoWKqGjUg4Yk44pY/FfWatGFOPJ7LTdO+iV9dvwNab9+pNpWn06bnpPwZ8&#10;EaJ4l8Z+ItVintrTwd4Ntri5vtTuJ1jge8uJybKNHkOAqxLuKg55Wn+MvHzxTT+KvAt3BcPok91Z&#10;bbm0TUYrrSw7bop7acbZVl9eR715x8JvBvxM+IWheOvhjoaQx6JNrcd7qfijzVsdOsJLGRkDXKkb&#10;biSaNd3kKWCrz0qmiLo/jSw+Hlrrlp4pEtvd6Tc60F+xW9xeQqVEdrFgbwoB+cDa3WsIU5xjVnbm&#10;a1evRLZG38OcpRd3fW3bTRHuvwX+Ir/Eb4feM4f7H0u58efD2fVfF3gPRp7QW9tbR+XsvI9NiOdo&#10;X5/kXesZ6Yr89fHuo6vruuXGr627tqF7NM19HcSCVo23F1hUj+GPPyjrnrX094P8V+HvhB4t8Na5&#10;YaVdWV1p+s3NvrN3JO0x1PTruTyNRikhBbauNvG0IQCTW98a/gFqEfjA6va6x4P0/wAL+MIL7xTo&#10;uparNPaRpG7iWTTnIQgyqHVl2ZBUirwlqdWfKuX23vJdb9u+/Q1v7RSoqN5v3vPS/wDXyPgTblyy&#10;gc/KUk54/vA9q0iFUD7LdzINwPy7kVZQM7g3QYrtr7TNJgjvbCbQre6vYS8Vvqmh64jQCeJuHMUo&#10;G9CM5HXmquzxn4lkh0+z8Oy3EVsiqmnaRpod3KjiaRkG93IH3hgY7V6Tum09Dhaeq7HIyRrdRMt5&#10;I/nxsW+1sd3mZ/hbJresrS1NjJEXkDIu+32ruhdV5AcHo+e9R6p4c8W6HE0uq+E9Z021Moi8+8sZ&#10;oovPc5VDK67Nx7DOag0+6uo8W8UE8gyszW6RNJKfLOZEYddh6cVjUkowlNu0Y6t9kJSjHVysixY3&#10;EIM0c5WMSoSz858xONsjD1HpUzfZ5oX8oPvETeWSCY96nIRHPc9gaNSmF3LNqlhpNzp9v8qXX2i2&#10;kisYrjoSkrDau7+6zZqGws77U5saZa3OpMoZnt9MtZbqNSoyXZ1G1ce5rhWNwTXN9YgraXvazKc0&#10;1pJO/mmWNNEEMtnLPGILt2MsqzbfLkx91GdT8p9Aea73T/Dd/wCKdcsdJ0W2g+26nCZn+03EdtaQ&#10;JFx5ktxJwoJPFcLB4f1u7S+khsLqb7GVa++y2j3IhXPCz+WCEbJ6c137eGdfso7SCdZIjLYCXzLW&#10;aWG6itTyyXXyhoz6gcYrPFVabpturySmmlJatab/ACuYScZpwc3BtbpPT8LfefoJ8O/DnhL4CxeG&#10;9Q8RfE3StEeSyew1zw7Y6nHfWmsXmpHy47gi33keUzZDsylcZAqX42a18PPhj/Ztj4p8Lv4m8P6w&#10;i32mWVts/tS4ltplnkvTq805SZX3KjRMikoTtxX5533ga20eC2uvHPiRvD9lqlv5+neXFJr09yGG&#10;VAWLGOx4JZcivuD4GpP8TPAo0+5Sx8Ra38L4/tfhfxJ4m0N9Ts59MuFYfZZrK6ZFkkQJgAlsYHFe&#10;XhqVPDUYKhGWIpVpPWV7yl9qTd7+9bVhSp06UYwjHnjV0u02nK2knr5dxX/aZTxTd+Gpfhv8GPFu&#10;v39ihs9HsZZ9mgWvyeT5K21nG8RZV3D5mwKoeNv2kfifaxyeEvFXwrbwZezwRv5dvqElvcxWrcqy&#10;IAuxT0wMVs+Efijpun+EPizomtXGteFb/V9IuNZ0uOH7Np+jxa6iMiDR4bHmzEsscGbdgM8+9eea&#10;b8JvFvxtkHi/xj8RbfTbKy06CygnWe0/t27+wwqZYmspDGVwOVZhg+telSowoqVScrSm37t37t7t&#10;JOTs9OolKrSbUoSqt2VopLtrrbv5nksvjj4iaje/b9CuvF+r3ejmMmRLW61qwsothkjt7tVb7OVw&#10;d+JAWPGa7bwj4m/aM8YaxZabZeA/CesC6cBpNe8BReHNNeIgsTcakhi2ggE5Ga9mttY8OfA3wDrf&#10;g34aeNptV13XdYN7q1p4o0E28u29tBY3DGRHwuESLb1+bB6V6B468W6Z8Rvhh4WS6l8YaXqcEdte&#10;fZtN+0adY3NxBavCyi9jKqIwY8xurcBySKqCvFe1n7KU05aLZX06b23NfbSg1TkuSfK5aapW2i7r&#10;d37HzD8dvB/j7SrXT77xb8HvBfhWwh6674E8Q32owPKxAPmQzyFVYbhn5RgHvXzPpWha1r+tadYe&#10;E7XXPEWqalMtpJpGmXVz501kzfv0cIdkcfTLtge9fc3g74H+Btda4i+KereLI5p7WTWfD2k/8J7N&#10;faFquii3Vwy37SuiTrI2ySMgFeK8WvvEnhX4G+LtR8T/AAgtNUtpNV0648NXtrr4v7nw/ZafdMmX&#10;XUo0Xz5vMRfLHyjBPNL2iqUVChV5Nbc1RvX3tenVX5dzF1K2JaaXs4x7tN2T6R7Pc7rS/g1Y6LoX&#10;jPXdH1jxLNffB2Wxv9E8DatakGwvp4xLqDXCPxKRNK43xZUiFj2rwL4kfErWfGml6Pquu6Tp1zdp&#10;qFs1rrUOsPMscywF5Ib3TXxIcQ5K8YGfevpn9nDWLvVLbxL4q1mXUNRj1HRfEVlrEt5ffb5NamsX&#10;nYWd/brh7ffG26HID7JsqelfP+veDdX8VayX0n4W6nhrV1KR2c2nWNnLOyx3FzcXEyAfdVFGCMIK&#10;56TVOvOmpe15Wru97NxT39LfeehRqJUqsVDlk2rStZtWaasujvr6HnXjW6guNLXV7caHBFcWMji2&#10;0bbGIbkSbN0qE7y8mABu54r9Z/BUr+HfhD4F0QtslsfCmmxzAjPSAAqR9DXyJ8Jfgp8HzNFF41vd&#10;K8ZfEX57qy8NW2ui38LrEjkCJpV/4+njTkqSpyARX0l8TPEc/hrSJ0gt1N+bQx29ja/Pb2tqq7Wy&#10;54KovyjvxXQ5wxFWMI/FSlf52tpf1ZVKKqVoxeji7/f3Pg39oDUJdV1i2tLO7muJSv2QJPjMUl06&#10;KzEEDlIwzjPcV2Wmw+Fdb8NWWh+HI9Z/syx061sLXVNWtXgjvLy2UG4e3mZQjkSAkBScCvnLxDrm&#10;p6t4gt9QuiJ2utRtEjjQhM7pvKaFE+82F+Zj6Zr6tm+MA1Lwhc/D678PeEtBi0Se01LQri11C9a9&#10;vNXjLRhbW0SPyog6k+cMqu0jvXXWlGCoqbu1fT5M668n9YpU4TUPYt763Wz08+5raN4l1HWPCYN+&#10;b8SeF72TS9QthOzwXOmymOJWnhbqSrBgewBr1v4N3fhu58Laj4Fud6a74RvNUvbFiAFm0vVJHu7V&#10;4j/sNhSvXIrwnwbqUrXmv2F1sSDxRpCfeAULqtk/mIyk4++o24x/BXvXwIsdKsvGGqy6zDHNc+JN&#10;Js7PTEljzuOmtIbhUIOQWBBJ+lYPks7vRnTN81KVle2p41qlpqczrezX11dz/aJHuICyiM/MRvKL&#10;14rnr7TZZ/uvcRK3VF+UHcMYKnrXs/xF/wCFdaJ4yk0Hw3c3EU4gzrEEly1zDaanI5cRozcqSp5T&#10;kAjrXnfiCxCQC4bUPLa3bdGUbnLDC9eufTtTSjBJJ3uYSi+WMpfaX9XPnvxBZ/Y5dRtZCbiA7lRn&#10;UYaTHz8HsDxX0h+zfqWgr4Q1PStZ8S6LpRjuhcn+09VhtpXzJ8yRiRgS2wenavFNc0HU7/T5prY/&#10;aTFunlj2B55YxyzxAeg5Iry/SdE8PXkuqvqumR6myW3n2l1GTAIGjGX86Mj956YPGaJp1oOHO42c&#10;Wrb6O9tU9Haz8mZLlU48u9z9E9VuPhv4Zum8bJLBq8Wl2N1HbzLqg1dDc3ke0qIYy6xbhzuwMAVy&#10;PwR+LvgJtJ0rQvEN9daPq+veItf8vXLp0Onxxi4aaGAyv91NoCgGvnz4F3fhO8/tvwe9xB4f8R+J&#10;Ekt4bW5tgdK1OIrst/s0hysc3JDoevUVqeIP2YfHzeGzr1tfeF9Oh0NrtdW8K3N6ttfw29u5db8t&#10;cAJvnjG9VhYlg1XT92VpKzidU6dPEclkpuEr/cd9r3jmDxB8abGLS9TF5b6W2rWFk9qQ8MyNEYTc&#10;qEyOFbduHY9a+PPF2oSaf4l1pdxmFj4iF0HPJZ7a8DsSfZlqbw/rGu+CfEcOt6CtvZ6rp0F9aGLU&#10;rV3jFlfoY5WaFQNrEYdTjGaks9c0X7Vry+I9K0/WY9eivrv7Utw8N3Yan88/mRYPMZZumD0FbSaU&#10;5TT0kkrdl1M8Rzyp1IytCEmvdSstrH2B+1h4imOteEtVt5riGO/+Hmm6g/kkbneeJJQP99PMbHvX&#10;yd4gv7nWtTstQ8OXmrX2p6nb2MMWnaN5yXklyF2oyLHzlnYqeMA1798cdD1L/hVnwa8Q6hqK6jd6&#10;n4a8seVGyrHZR2xaKMs3JMeFQ9s5r510DW/E/ha98Ja94VubWw13w40tzBeSWwus5zhJYycOo3E8&#10;njAxTqaxg4uzcTgxanOnh7Plk6SjfR/D7t/wPX9N/Z7+O2paXa63reoW2i2k8JcW/izVZFvbaIkH&#10;EsT9CeuDzxXkWvaANA1Cew1HVLHVLiCZozJYyq9o+P8AlqG9Pauh+Ivx48feNVjbxd4lub2SMeUt&#10;po9uNOtsjPDxxk7iM9Sc1wnhXwLrnjW7Fza2txbQSSRoZ7wusYUHfIW3465xu5rhlGMIudSTl2se&#10;dVVOlSScpTqO3n+C0+Z3Pw112KCbWfBF3K403xQGmgPmH5bzaI2VP97aG49K5uEan4X1O5t72xmu&#10;pGlkENwH/cyweafKmVz/AHkIyOxU12X/AAjHh3wf4l0ptVvLi2lgk+0WVySr2QYHypWYjnIbkDpz&#10;Xa+PNN0+48KahKs1vNdaZGt9pmoW9yo8xIuWgfBw29WPydRWEfeajycsan9XPOhGrOrKm42p1LNP&#10;z8jxfU/FGp2d/p2rRWv2HUdNnE+m3cMxMiuOdu5exHUHiqtzqV74gvL3W9Tlubi9v5vPmmun3MW2&#10;7MAj07e2K5/VdSefTECQ+Y2/crN9xONuce1Laawv2NbeTzEwyrjbktztUDHPX9K7adPkikelGHJF&#10;RWlj6W/Zy0+/l0L4ka1Y/aJZ4LuGCS0hQyCdY4uFYD15H415LfaKl5cX1lpj2+j61rWrc3V55mbd&#10;p5ifIQE/uweh4r7S/Yie3h8D/Eqb7OTJ/wAJDDGZtuVdTbFuG7ncpz6cV8veLbrRNK+KOqatqtjq&#10;eoabFO92lppKLmO+imcx+cD1jfvjkYrNRlH2ri7ze1+93bc7adKUssnVi17WNSSvst3v6HhOo2Gr&#10;aBq13pmsQSLe2LFXSFS8E65+SaPH3g9VrzQfEskP22Pwvr8Fi/z/AGv+zZlhI/v7wMYr199R8T/F&#10;LXr9/D/hRZriC2E0p3eWba1gGEWWVvlV9o+7nJrlJPiT45s7Oaxj8S6uLFPMtLjS5UV44TGfLeLB&#10;9CD0reHNJq9uZLXsYcs0k00tr36+h51ZXFzBNGhmkUbgjRyZ3ZJxg57V3E1v5m4j7m1dy+p74Fcl&#10;FqE+pXoW4ji+c+YjCPZIfUkiupN0UTb2Udf9rpxU1lrFrRm8NL31MeeMJKV3FW7HsFHOBVNs/wAO&#10;D+mB3xj1rTn/AHnJznHzdMjPPAFVRgfL8pxnkdQPeoWm5sVsk4z27A/MPfHeonCZzjB9PXsCRVmN&#10;hvLcHseOT9KgkA35HOD27/nVrcsYT8vJ5/u9M+wNFvksxOV3MMAd8djU7rlT0Prx+majHcZ7fl/u&#10;mtBmtGoAaRuQvf0Hc1LCXeYNGVMR+V2/iHup9aowMyQPkndtPvkZ4z/KtjTbMzRiBMl5XLfLkMIm&#10;X5se9D0V+4bL0NiwjMbbruUbFkBH7v5iAcjJHWukuNYurqYzZDW6RxwW8QiVAgUYJRv4mbqTXNTq&#10;ImFqhbEWzl/vcDqx+nWrfmDYAWOxV46YBP8AEgHWs2WnZHoPh7UpNKn8P65aMFu9K1u11PcTtIaz&#10;kVp13eph3D0NftHp99Fqen2OpQMJIb+0guo2XkFZ0Dgj86/DjSxM32hZphNDL5Lou3Hls7eXIT9Q&#10;enav1T/Zt1m41X4R6Epv2vr7SjcaPcGc7mhezkKRxse4VNuPatqbUoSi2uaDWnWz6/ejhbccb8Nq&#10;dele/RVIStb5wkuvQ9+K1EY+fT/9VWFlcryi7+Ac/dJxyQaic3BBJ8jH+xnP05qzsjJXtcrPFIc7&#10;cFx93PRvxrkvFOkjWNM1KyuYxIl1YT28oeMNEu5MAAeoPzD3rqj5p9Dj8MfhWdML7ymBm85HP+p2&#10;gBef4iOtZPTpudtJ8soyUrNH5BfEfQLjRPEF5aDBMUl4m6VN3mup2RmRR/d46V4q/hzXZ57a9t47&#10;Scw3H2iaKCPZny8He6D5jtNfdP7R2hTW2qDVl0+SL7Tb/JLtzBJeCQqyoR3brzxXingHw1rmn2l9&#10;49uLSE2dnJLo9tp128bG4vwM7jETnKtgL6muac+RSk3yNWsu5tmV6jhWhDmdaK9E1o+3Zs8/Wy8I&#10;XF3v13xL4s0bV5kWGHRNMjmFhLkDHmBiQVc/eyBmneN7aW00yCyWGWzttu6OSYCNZ48Z47flTPE1&#10;zfHVI3tvm8QXUwml+VX+zS53iPb0BX+6eAK5HxBbavqjLJ4k8QT3d3FGscUewLBFGDkosUfygnue&#10;9axtOUZTerR8o4xpSSvZLXX18zjyUETqCAuzpwVPoVNeoeDPBHgaBIda+IPjK2t4/leDRdLcSXTZ&#10;GURlH6n1rxi/XyZPsvzOGXchGRuHTr2qlY74ru1VIleSW4SNQ/zSLk4JUmt2rq8Zcti5RVaPK23F&#10;72drn2XrPxe0zwvp39lfDfQYbOFosf2zcxBbojGCxA5JbrXgbav4r8T3zXGqatfywbyWBmcRnnOA&#10;oNWtQ07UWWNLpTbnaGA4w6dnwOlUhrlvC40+whWZ0GJZC+0Z/i5rOmoJvlXvPd/8EFTUafLTiopa&#10;+vz6nQfb5bBDDaw2Vujn57nyVe5dsYxluaQaLe3RE+7c0gzggKDn7rEVhaZq2l3F7tnE8t1G2RFg&#10;vECp46V6FNqsca+fjyti/d6AYHCjPaqnq7GfM4vle6K+nabFpdoftG1bpn3PISOVHIUGvJ/GOrLc&#10;X37vdIeIwqKWJwcDbjvXp+j6Jq/jq9mkM5sNDtebm8PyqVHJRCepP6VI194L0DUBHZ6WmrvbS7ft&#10;MhB+dDgkE9axhyuraK5mt30RPO+aXIuZrd9EeNm11GK1E09pcQfIrIsqlWO4ZAwfzr2fQfgb4w1H&#10;w8fEtxHAbCW0MyxoQZl3IGBx7ZrsvC/hi4+LPiLZABBpNiYJdQ2jO3fuIjyOOimvsfWT4c8B+Cbq&#10;0jHyxWhtoA0jZzs2k49P/rV6DjT5Wnq2vkcLq4qrioUorkpRl78ursneKWvda6bM/J3VtBu7WR0k&#10;jYPESjDHJGdo5rBFm/l7ccfeww6HNev+JdTuY5GnSFLmORyQGA3e3PfivOb29S7f5Y/JboMdFx1F&#10;YP3bJPQ9mXK2uXRHNrCvmuMDj7xIxnaMAn3qVYp5phFb4UyLwG4HB55qd4SA28ks38YxhuO9EBAP&#10;3+w3Z4I46LVdCBkun3di3+kFJC6kjy8OFGc44pY4vn38ZPDDHTnoP0qyRgYWXd9T93HarMeHAUID&#10;644zjnP6UtQ1aGW7hH8vLbACZOueeQRitP7TBHGxY/MD8o7sp4VQ31qrGfLZv3Y6EfN7dRzUuYmH&#10;zKM9vT2BqLXIt3IE1BUhIYb+WLZx8vHAyaoeb5nMezB+8SOBz0OKutYlY3ATiXnfgnvwBVYW7oPL&#10;IVBjkeuOrEU9Ni9CXzDxkDbyMgA8dM5pRmIP+9LAngDJPoMk1Ujlijfy9+ewVv4h6qakPmZyEIX0&#10;4454BxVXQzS86OTyvM3fuV+bA+8T3GKtadZWT3ZuWkf5cYVjtA7npzWGrztzgL/dbjoOpwaVb+aA&#10;5K7uylcfmQODTtzbGb123PQ7HTJtYvriGynhhKxFt0rcDjCqo9TXGW1vri6mdOs7Z9Q1ETyLwheB&#10;fm25Lfdx+NUkS/uJFubJ5llT58RSNGfcEj2/Sutm8V3JgFrbWP8AZkyxgPLbykl2C4LFxzk9c1jJ&#10;Tg/djz36efmxJNJq12e2eCvh3p3hwjxb8QryynvYh5mnaQkivBbyY3bpE6M49ulO8W+Mj4jm8mC6&#10;ji0qM8wwyAPLjhQxHGP9kV8tzSapLP8AvtR1GXOSoe9lfOfQMTTViu87jdTgow/5a44znO1a51Qq&#10;VJOpXmnL7MVsjzVgqkq7xFeqqkvsxs7R9LvWx7Vd69pen7JJ3jVE6R5GfXtT2+LUnk/Z9Gjt0wMN&#10;MeSo9QK8ZmTzyvmZkPrIx4x9PahLNN4VE2iUbSMkb1IxgY9Kv6vCS993XbY7PYxS1dz1n7XceJoi&#10;9zr08shBzD5jCPOMkbR2qGKwjsMJGod8lTI2cjjqc/zqlo+hjSolcyN5zxr3JwGPC49a3mHlx+fN&#10;wq/wt1wOvHvWTioNxgtF2MV1UdkUjGFDTSfKi5bPY4HKiuLubh7q5AZj5Y+71G3PRQPpXZT6pBeW&#10;rwxfLgf3eCOhCk15tczS/aHCr8wK7SflyMkggepH6CtIxvrbU6qcG9WeneALeE3t4+P3nlt5an0X&#10;hTn867scSFCTuJKj0Ue5rzfwJKbnUp/LO1ooDkgn+70P1rt2kkEzdTzuz6HPeuevFpr5ns4JWlNd&#10;bo7CztGOHbsvHA/EGuoF7dxRhcYWMYDYGD7n6elecQajcwEYfjBJ9D+Naw8UERbZY92F3bu34g15&#10;zhK+mp7i1sUfEniO4tJJHSUoVH314ZmJ6jHQCvGLvxDqd3dvNd3Mt0vmAbZSGRf90dhW74q1T7Uz&#10;4xGpVz2yeOM15ZYzDzla8eX7MZCNidTnjJz7+lehhoWfNJXf5HHjJOCUIuz6nazWzatlrWVV25ba&#10;eo9Queoz3rLKS2uFkBHGG/DgEEVPvXcDZeaq4yrZPCt1UNU0Usi4SQ+ZlsZYA5J7Amu+V1a2x5ad&#10;73I7a9RMLKjlO4bPJPb2qw994f4+2wTp3/c54A4JBIqrfmGFG+bMhHCDqPXIFcfdvNKrMATkcAjB&#10;9wM0KPN0tcpy5etztW1bwfFkxRag/u6Z/WqM/iW1k/dWURjGAB5uAc/SuNRXhUKDuD9Dn7vqCD3p&#10;pwDkjDe/H861VOK6t+pyylKT3Og+0zO8hdzkjouPu+gFRxXOAeNwB7rjaOnNY6SNtOQe+c5z7EGp&#10;fMbA6+/t6da1SS2RFmdro2m/2/I8Bv7WweJRt8+TaZAeePWtm40y90STy2u0kwvyyRuWTaOQRXlw&#10;upvlIU7lPXB5PrmtlNYu7qI2txuHTa24nA7Dmspxb2ehLg27o7FdUlndYDLFI+fRckexrn785nk3&#10;YU5wvvz94AViNsjkBUtkdZR+ZIArSspYJLtZLou0cUiFvkJ+TPPA6/So5Wle97FJPqbFhPqKlY3S&#10;RoeMA9Du9VPauk8wK+xYEZiOuOBzgkis3WNZ0QtHJYGYNmNSrfKXGcHC/wAq7G2gtb62QabZ3kt9&#10;OBtzG3zORgHJrGc1FNy0sVZWvsmfpNrHwJ+EHiEsbvwnDZSP96SwzHnI5OD/AEry3Vf2KfAGoM8m&#10;g+IdS0hm5VJdjovfA7kV9QK0vXv7jr7VaivJ4mGf0AP4VvTxOJppJ1PaRSslP3kvS5xTpUpttOdJ&#10;/wByTj+G34HwbrH7CviOFWm0rxjaX6qDiOQmGUgDgBcHJrwfxF8AfiJ4WuCq6Fql+kRw7w2dw6Nz&#10;95HjBBHucV+wUOqznGE4/ImtVb6SRcE4H92TJH5V0fWqU1bEYdSv1ptwa+9Si/uRl7OtCSdLE80e&#10;saseb7nDka/E/B7WNL8QaXtTU9K1DT8H/l5jlQH6Bv8ACuVeLzSfLKLL9/8AiGfXg1+9uq6B4a12&#10;Mw6xoGlaguc5nsonYN03BmXg15Tr/wCzp8LfEMbK2knT3OcNa7VC59Bjt7VF8DN/u6sqMn0qK6/8&#10;Civ/AG1GvtcXT1lho1Yr7VKWv/gE0v8A0pn4zwxzDlvL/wB7jOc449qfPFg8bf8Aac45zzg1+mWr&#10;fsReFrjL6R4gntnwcRzK5jP12nH6V5rqv7EPiS3zJpWq2t7xxGZwD9ArBf1rZUsM5WhjIJ2XxXt5&#10;2aXTzsEcXVs3UwlWKTey1t0fL8X5nwRI6htzD7vHTg9sYFQTPHIBj8FI4HqSK+stY/ZO+K+nK0p0&#10;UXKDOPJZGyOxATOPxrxvWfh34k8OS7Nc0C/tPKPLfZmIODyAVGK2jh1K6hOFRr+Vl/XMPdc9RUb/&#10;APPz3Pl71tTz+30lrlUlmTyrVRksR9/12gfzpt7fREDTreNktuE5yGb1fHf6V28U+n7BBKJEjTIK&#10;NGysPwasfVX0dpI4LdTHKuD5v972LCueUFF6o6+aMkmndM4b7OqzCRei5GeRz1DHHephb3NywVRu&#10;34zgY4HYE9Pc1ovACWlDIQD8oXO0kHqR3qJbyS2dGUFl/iRcZPOMjPAH0rO/YrpoWY/Dk9wQ01ys&#10;K/wgNyuOOrU86OkTkG+85AOd3PPYDB/Wmy6haS4aRZkbG0bpMY9SF/rURnhP+qO5mbg5BwMetGpD&#10;Hf2KHxLEzDd0Yk5UdSv/ANeooIZdOffGwl+fcc8lsnJGAegrob3RprHR01V7yJTO0a/ZSw3srKMY&#10;HY9veuTWbzCxJwS3zZyu1gdu3n2NOLbd0Le/mWrjX76YtEiOiLjdyfmB4ODWPN5F44B81WB2NIWO&#10;w8+lX4kZ9qpzk9SThj7+1V5LIAup+5vzsVupAyTj0xmtNb3CytZKxHHbWUcvySg/L0cde3B969J8&#10;EX/gzQdTbUvE+ny6jGtuY4bPyROqs33pAn8Xy8DPrXmLww7RyVI5AyOB04q7Bf8A2Y/vVSRDyGHz&#10;MFUZxz/nmofMtnys0Vora43xLqGl6lr1/No1o2naRJdyS2Fsy4kjiY5VCB0Ht2FVLeee3ZB5jNEc&#10;7RzllcgHOenGQB71b+0Wd6+4RKpQFi6rsYHOQAB1zUe1U8tWL7DLw23kk9Bz0FNSvBQlLma6vVnH&#10;y2um3LV6vfU1JTkYC70xnH8WP4SR7fyrKubc7GuD86dPLyQVYc9R2NbDhYxy3y+rEZ2jkAAdqyLq&#10;7iaERR/MzcYfnOT3A6fWqj2DbQSwnghYSSL5rgfu4+MEepz6entVS9lSeZpIGDKTypGCufQkVWDY&#10;Y8FQB8mBtIPQ4z6/nTlj84/MRFu4xtODg8Mo/wAaezNUJ8qlQFGehzjBPXtT5XY5i+8zc54BA/us&#10;Tn8KtfZI8Hyt0h9eMZHXp/KqMkexv3mc89ABjnqQP8aq6uBFtB539OoweO2AaV4+nzfN/nGBQSQe&#10;XHGOBjDVGWZ+B3znZnn3zV30F1AJySO3rkA/jRE77uOCfbOB0wM0ufuduxPv7UDl+mGyTnnHqcD/&#10;APXRqPr5GzYG3MhaYeZtwdjdH2nkgDn8K6aHT9O1O9tYbGMxySyIszMTtTeeua4+MFWzkA4BUtkf&#10;L3HH9a3bWSSBxNbGTzG+4ifNnsNo69e9Yyjd66XNYpPQ+8NA/Zc+Gj+Brnxf4j+I8qy22nXN89ha&#10;yQeVF9nTdtcuQx3HIwBkcV8VarZ6WLm5S1jdrUXFx9iYZy1sJGELybf4tuPyq0t54jaB7e+n1SC2&#10;uAN8d0r+Q8Z5I9h7A4NREKh2Kd4+4GX7vpwDz3zRKrTpUJUU/aSk07tR9zV6JrV3v17HLioc+MhX&#10;oP2NOMbSpxvaTtBXd77crd9PiObvtOfygVjbDfNvIyTwR1PQVz09jcQAM4OwvtHcgdc4r1CWKdYN&#10;yxPdQoQH2KSo3DOMjgenPpWfbtol2BHeyzWuWOT5e5F5xkj26k1hGTs30Ki31Wx59E7oCpuZYUP8&#10;K7hkdB074rZ054YgQzGVJZVCggs+W4BI7V61png3RLd/tOYvEEDD5VB4XIyDge1R/wDCK2rarnR9&#10;LuBPKCi2ozJGhzu3Ae1YzqJczSehs7uPuq5lR2sOfNf5QOowewwMgd6sDRdd1Aj+y9OkkU/Mlwcr&#10;GF4IOD0rX8R+Hl8LQwy6vrdvZ6pdqJF0Vf3115Td3C8ID74rnX8b6jaQfZ7e+khXHAjQZbjILenp&#10;XPGNaqlOK0fVkQjN622PQrP/AIWFolulrFezSRuBvtrWPziOOVJHsfzriLya70yYWt5ZXNoSSxae&#10;B03luWOcYrn7P4heJbKZWs9VmSdjx8gbvjGD1611l78RfEurWPk6ne214SMfvrKLcD04cZNdKp1o&#10;tv3LPfe7/Aqpzu13sUZTmLOQR15HXnt7VizbEdVDMeTkqfu9yCP5VWa8njTysZmJJXcCNpYcMB6G&#10;qNmLhJZbmdnkL4XYB8q9hgU+VpmKTtc6G3McXz7fdiMcj0welaDNp93Gf3KOej5QZHHGM1zrTmS3&#10;ldTjy925SMEheoyPSqVlchQJm3AM38TfeHuPatYKw9bHSwWNpC/miBoihyvlMVGR0yRV5Lu234nd&#10;kdmBcuM5ycDrT7Fo7mIFWViuWPv7MB2qnr/lWVok/lqS2Ny8lR7qfWtbJvXqZ3tJRfUx9cnsLi9j&#10;ijjMgQFXBYqS47g9h7Cs8fZ0lw7mJcYTcMbsjHDH+7SqYbhFlADY/j4znGcVn3ypdeWkTk7SAw3j&#10;n0x6e9YONm7GtkjasNOa9nVIJEnjDcSR/rvrvLrw1pthZ/abry5JB8yRq3zbiM8iuesruz8P6ZtV&#10;PMuZF+YquQvGQARWFJrl1/ryrSb2+4wYqFPbJ6VwVPazlaEuSEfvZzyc5ycYvlivxJ5Y7uFRKFIt&#10;952pgL74H1p1rKbw7NiEg/xYJRc9COtddbadLq1hDJLgfaIt4t4+enOciuei0p7K6muXxGFGNm7G&#10;OcbiD1+lOEk7py95FX5bp7omQRQ74o5z5b/fUjDAjnKn09vSsDUN8E48uXjbkEfNkucEBR0NdATA&#10;24swk/654xt9Prms2bSkubhHRpV+flQfvL6Gumnq7dSlJXdyazs4FsTLNJmbJ/dDuue5PWqkW6HK&#10;RoZC+d5IPVj/ABH8a6BdM8gKj8jjyzn5tp5z9OvFXG/dRFIwgIH39oJxjKgV0OLjbQOZX0d0c3HD&#10;DuXzFZxGdzx5C5xyR/IZrTbV7XaIIdH52jEocNnPHA9R61nzQSN++TAEZzOOu6NjklRUaTJK6xRk&#10;55Ge+3t06ZNZX6Fb9Qc3MzqI4lto0c8Nzu74yfT+VTXOrf2fLBGY2eIx5mP3QMnA2sPWr8lzCsax&#10;SA71GwMvYcZLe/1rJ1fT0eJFlbda8Sfu3G5hjK4I7d6TbXoRe260L0baXqUN3cRweW8KHEnYOR8o&#10;49K85ilG2bdKWlDN8hHHXGeK60vbafpcsFpGY9/z5LFiT03OT3/pXGW+Ss+eXVg0nTkYyOatarQa&#10;alK0dkTxsyN16t82/ONuO9U7uXyplKvvHVipI3DPQ56GnTM4TIbG4AducngE+9Zj7ifmOW6f4CtY&#10;q50JbO5vWtx58wRAUDDHyk5yeQGNdWtgNMEdxOLefd/ePAJGRgmuT0rECNcY3Nkqo6EEDrz2qzcX&#10;rSOftEznYufLOCpJHy7fWqfurQ33VjQ1O+jllTdEygYAGQRtPXAHTNV9budOjhSPT1IkdE3scEhc&#10;c5NZKTmQZYZkj+5zyueoJ/pVKfsWJ5zhegP1NTfQatFXW5XEkgH3zhuv9SKj/r+tTlGK84wvZcfL&#10;x3FKojI43Kf72aNNO4akWxjxs54HGfzAFTx2rclvkxgqH43jPJ+lSQSeXMoz8nRs4491rR1KNo44&#10;zzt5GG4JDc49hirST3MpNpaGvH4ae8tI7qOTdmPKxqfvAHBUGqdtcz6BeQRy52HdHIp7IWzyB3FV&#10;9Nv71ImtoruWNFPyCMgjLdQv+cUzWorki3nky6YMZlweZc5IYn+KuCrGqqus17OWytqcl5qouZ3h&#10;LS1jQ8UuZmt7lSAmAI14zjHBJFM0vUwy+Wf9eMBR2xnqM+nesG5vHmiSFgPkbPHbjGBVONzG4YEj&#10;/d4OO4zW0aPuNW16GygoR5Yr3b3OhuJmjl8xkzuf58LjBPIbI619Xfs++JPhxoGvxXniPwdc+LtV&#10;8otpkY8uS1FzIdyAwy/LlcH73y5IJr5y0nw9qviOWy07RbR9Q1K7kihit152tKQqbvbn869y+KPw&#10;Un+BejeErq58azT+O9U/0q/0LT0CR6bC6p5LRT53My7m3ZAU4+Ws4uKk4OVpx1t1t3NIxlT5arj7&#10;i0u17vpf5+p9if8ACsYfEfii5+LXxrj8PeGdLnjiXS/Co8q2ia0hVYLf7Rbx7eBGAQcAu53Vvan+&#10;0F8C/hzava+E9B02adc4+wW0Kqx7EztkgZr81PEXivxX4suLT+3td1rX76RY7S1tt7jzAq7Aiwqx&#10;XbwPm25r6O+Hn7JXi3xDZxeIfHc8XgTwspWZo7lf+Jtc2/8AAkUZ53yYGM4GK7oWcG+a3Junuaqm&#10;5KVRvlhHdvb72ZXxC/a08VeLpnsdIt7bw/pzEj9z/pF3L6ZkB9s4rxv/AIQnxl42P9qXT3dvp2d0&#10;9/qMbW+5erCMN1PVR2HWvvjUvht+zl8I7Oz8Q67YwOIF87SNJkuFvNZ1S4hPzTXQGVSLkELx718n&#10;fEr4r6v8S/tUWiW8HhrQocrb2FnhZZoI+FUuOMkDoOtaOUGoqEGn1b7mLcXbkV7Hj3iiw8L6PbWN&#10;rpBlm1K2l8u8cTblKEAA+gOQehrjvtaFjzyeMfQdqzot0TSK+/ersXJbJz0BbPc04khcgF/mBGB6&#10;9cEisnZp3Lhe6Ljr5r55wPTGCMcDjnrVO6trdkzwCgw64PBJ7/8A1q2fJjFvCyv+9blhnlfQAGs2&#10;8lGzC4bAKHP3j3OSKx+15GjMOMRwnc/VG6EjkDpwKdm1dy2xmzzyAFHtgVAwzIUQdeV3cdsspz1p&#10;YY2JPzBFGPTn2YCtb6EFZ13MSi+WP7pPQ/WmjOCTn/e44PTn8Ktumzp/F+IX0APemY4XA3bjnj17&#10;YB/WnoxiJywZixC8dDuHcEY9a6LR7loQwKH5WyQRwwPIYg1iQWkzScv0I79e/euhBxEq7v3ifdPH&#10;Psw7/nWclb5j0lFpq6Z01tqaNIElU7BwoLBd0h+6RnisjVn8l4uWGWd96kcFR0I6Yx3rCuGaZvKQ&#10;4C8Y3YYtjkDGOtWFAnMSTSNtDY+Zm4GBxk9cURjFu73Od04q7jt2JYp7m+dIpJppIAdw3gAYByQC&#10;eAeOvoK2fJJx1YnhHJB+gwO30q5FJaxr5UKq6GNeuOcD73GCAOalufKto45H/d7h8g6gkjO1F7U3&#10;TWttWzmd07WsiksUkh2AYA/Utxzn86zr63ujOsKxttQncwGMYGAGz7dPUV1mh6jp7SJ9qUglg0cn&#10;AR/LGSj57n1rsb7w+2oRm7tfLAI3qBklsjlCRx7d/SvIxFV4efLOLins+j+Zk5zi/hvE4TRbgW+L&#10;Ty4thEkjjje3AGM9q0bjyFDNDlAPmKcEA9Rg1i3ujX1o6+YskRHzb9rYb5uV3d89cH14qlPdSmBh&#10;86TZw29SDtPG4g/hXNCuqlRJVF73S4KSnKOtmZuuXBuecYZcIu45285O0559K5cLIGiUgDeT0HX1&#10;yc84/nWpcrOWXLqx3HAblSOuAfy6VRXOWbhvRW49iFFe9FcsUj1Y6RS7CxEHKdPn5yPXow9z2Hat&#10;eNkSJ0kx93cCSMNxxn/CqNpEZXAUdW43j7pz1IFekad4U0G+gHm3d75+0M4hI2gYzkxgHj8qhvcp&#10;tRV2Zfh/Q9I1CGO81YaldKSSLOwYIxCnpk+tdhbWPg68uDZ6R8PdeN6n/LW6u18sHHDEB65Y2K6D&#10;fI1t4gKwq4I28P1ztfdkZ9a9Cutf862hc3jDCjdcIShbA6kL3rKdGlVcJzala6ipbXfVJ6c1tuu5&#10;51bllKLnZp7J7J+m1/M868XeGvEEapbrpVz5QYuECmTZnoAV6kDivNJtO1G1z59ndQ46+ZC6gduS&#10;RXulj40g+1iBL28kOdq+aW2k5x981m+I/FF+0v2XJkRjj95hlI+pohCrTkkpr2fYUPa02uSVqd9t&#10;zy60vdPhtBFPazSyhtx/uNznaRXWeJ/GcHiTQdG0S18MaVo39lMz3F/aWscdzdcbU8yUDcfcEnmo&#10;WtxdIzeSI9w5OB8rdQQQMVzbGeN5YJNsgUYWZVPPPGQB1rsjaVzvU3NWZkRu6OWUc8gdMeh61qQ3&#10;U85WFun3flwNvGe1UZVJfIHIUZ4/TA9ansYj9oXHTOT14PoPWh6XC2ppzRf6NhGO5sK2Tz16giod&#10;LdrbWbBmmCRi5jjeY5+VCcOSR6Cr19EJLciJ+Rjd2J56CshVbzY0nx5bSxCTbywj3AMc+uO9JPUN&#10;b7H6J6z4z8LS/DfRvCvgW80tbzyHOtSCxT7VK5KlYklZfmJOSSOeeteC6lC39sBLlTlYkYMc8nHJ&#10;JNZmk6VpWnf2drfhNvM+zqv2q3un8yQuDklgOo/Cui1DWZNavvt91HDG/l+X5UHyICDyQTXTHVXO&#10;erFKSfcqz28LYITCnH4nvgV2uhoIY2duF8rr7Y4JzXEmRSUToSePp35rsIZBHpswJ/5ZgBuw9K46&#10;2lrdTenZK9rnm+quFu7uQ9Hkck5/KudWUHfKyhRjG5u4Hfmt66ga5nMXmRJuJ5lbCnPRiR2psnhm&#10;Tyfn1bTCg6Ik4LdPQ1orqK7mV7tu1kZkHltnyjvU4J28Y9c0/YnP1zjucD1qGC2FuZEDo+09UPA/&#10;CrmwN6Nux3/niqRPUsLD+48z725uM9vaoQ3LbeoGCfT8auhXwFDbVUDj8MmqJA82Tbj+hPvU9Stk&#10;Pt3bz+3AGfcdxmpbmcOGO3nt6+mM1Jp9gzupEkQyedzY+pqbUdNmSRY0kiIcjYQwIBzzk1XUz0Zm&#10;D0KkdDuHU57VqW05Q7cDlTx/EK0v+Ea1CK1W5a902TuY0nHmDvjFPs/Dep3P+kLdafCq/wAMk6iT&#10;6bavt1DdGxpSlbI7vlZt7/Tvk14P4wdn1DcJg0chPPXHPQ19B+W8Gn3iu6mSOBxvX7v3cAivnKbT&#10;rw3LFyso8w8Ej+9nIzT7XEtG32MeNlETYdVH94gfTk1ViRnuUVZV+Z87wPlGD0Fd0lgLiEwm3g24&#10;xuIVTms4aDdQybo2gx6ArwPSle2hpe5B/bHlZt/lZoz94AZHOMZpzXMbMjvLGpPG1jwfQ1HF4f1S&#10;WaQwwQSF26mQD+dVdX8M6wFXdbRsV/hhky314p83zIcU3e+pprcLFFOyxwyIw7qOMDPUVR0V47m4&#10;DFI1EZ3fdAPXoaSy0zUYbKQPaSb2Zf3eQfk6HOas2OmXwb93ZNGnV/mG4t24pXTewKNovW51FxqU&#10;T/uxDHtHHBGCfUYrJm1Fo2tp/sUTxxPmRF/jTOCTWVcWN/ytvaSPLk55+7zzxTb/AEvxBJDGken3&#10;bAL/AAgYJ6gkilpZ2QQhaS1PRvF92F0Xw48Ck28OlzFAv3gZrgscD3x7cVzWl3paGKXy9jFvuOPm&#10;I3bcH3NaXiOw1CLw1ozSRXRWayQbIYWkdZFY5RlHTJB/KsDTbe+8qINbXHB3HdGRxgHHPPUGsfmd&#10;a2RzerayP7UuQY90kc21ADxvUg4x/nvXeeJ9RlTRPDcd/atE9npSvBFne7Jc4KsOOAwUD8K80m0D&#10;xDcarJ9n0W9mlkunMSR27y7izkrgr69unpXo3jay8abdNm1jwnrdm9tY21gHksHMDiBWI2OmRk7v&#10;XtTV9LPfc0dklfUig8Sajb+AfE0+maabeyv7vSrGbVcnckoZpGt1wMHejnPsaq/CjxI+keL7TUpN&#10;Fv8AWpLezuZltdLgWSQfuZQ08qY5VQQWY/3a7eTwf8Rrr4SNpFt8OfFS28mq2utSal/Y9wlrJbQQ&#10;mMvu24PRGzkDim/AzTfHOl6ze6jpvgvxPq6mzls3/s7Sbi5C77eREDmND0Z1Yg9a2a6c19Ai4rmu&#10;r6HCXWr/AG3Vb68jtvJS5nZhGACVYnndj+9ya1bTI2/eBLfMOgHPSs6y8H/EWTxM/hSDwtqcetyX&#10;ZRra5sZkki3/ADKZlZQVAX1r6w8efsvah8O/h/p/jiLxRNrF3FDbP4k0ue0WKGCW5UBktmRiT5Uh&#10;KHdzkCuCranGVSekY6t2vZd9Ajq9Fds+bfE0slp4dR7PMHnXsUJlTILfeLDIrnNEvrzzL3hZVhtJ&#10;JH8xQ3VDhlPr9a6TW7bxHc6PbQp4a1z+yY7j7XHftpdwltKH5UrKVxt68iue02HUlW+lstNuZxJC&#10;8Ewht3fYrA5DADrya6KcLKyWrMZzd30scTpVxe/bbSdJRIZb0BoZRlCpk53D9Pauq8QRxXGp3++K&#10;JXVQduxfl2x4G0kdKz9JsdVW4VItD1FxHMJPMe0dAGDZyWYDpW3PZ3E19fTXkMkc74EyFSoH90nN&#10;auMl5GfMn1PtL4X+HvgBH8LvCs/xS0eCTVb0TQx3vmXEUr4OVD+S45HqwNd/Y/D79lWWG6i0zxHe&#10;6TBeYD77iMKg7CKW4hZlH0avg3xe0sNp4f0+WO6uIYrfekUSvIqbl5bA4HXj3rLt7FFszd3H9owW&#10;YwOZ5QCemNnb8qluTVnK9vM6YOLST1P0GsfgV8C7e9i1Hw38Wjb3abvL/tC/sdRhAdSpUxOsY6E4&#10;z0qtH+yP4BvJRcWnxZt53JyuyK0kGfTaLkV8M6Lpl7qYuv7CsNdmgtYJbm4mXzo4VhiGWYPKVB+g&#10;yTSeHrPxlrl9F/wjWneK9Tjkm8hWtrSaS0L7tpBmxgYPqeKhOTknzyil/LJo6OaNrNL7k/zR9/XX&#10;7F+makfO/wCFiOx2oA0GiQ7SEUKvCXXoBWdqf7F17Pax2tp46tdkO4oZNFa3kck5zJJHMxPp6Yr5&#10;HXxJ8RdI1O90nS7zxHFqemTyW91p1olxNJG8L7G3CDOBu4GT2rvNX+Jnxv8AAT6LDrWua9pV9rel&#10;pqthZXCTTs9tLI8UWUO87jsYlSoIxTvKUpOM6lo6O8mlfba/+Q7RaXLOOvkvTc9Xk/Zl1/4caLre&#10;talq+iavp8VoC8UYnWZdp2B0EkYXPzZPPNfL8X2ufzI1iYTqXkcJhVWFe6jrX0RZ6p8VPHfgPUPE&#10;Hi7xHqcWiC8/s1NPuFlsGubowmZSw2LuiChs8nJVq8Tgt7fUZtXnN5Lp9xYaTeyxKqyFZbqGMnyE&#10;IXB3Y/HNTVVeEo8zlTlJJq7adnsxK0ZOMmpcrs7Hrv7Kpe7+K/kyt5i2Fhd3KbuSC0OwH/x+v0Kv&#10;UM8kf+kQKkWBNatGpmch8go2OhFfmt+yVqW34rrNz/p2h36N7SRQGQqR6jZ0r9ELm7t9L0rVPEmp&#10;3EdvZQafc3RnlYeWDGhSMn/geBj1rCcpuEeeUpO8tW76af18z0NPY05Lb3vx5bHwp+2N4ke38ZaN&#10;ZWd0PsreH4WAhkUmOXftYHb0Oex5r5Rkjil8E2Ov/wBqXx1G6125sJLX7XJhLOFiqkKP4+A27pz0&#10;qD4heIpdb8SXOq6veSS5w8cMjNk+b+83BT2wQAAO1czd3Nomm2ksqyQQGeT7OCsiJIQoLlARyeVy&#10;a0pycYvlk7S17a9P8znntZrXudZolxpTWHiRbzV9SOpWtik2i2/nztFJOWw6zMhxgJkhT19aytA1&#10;Vjc51XUdRFnslE0SXkqQq5XKHaGB+U1zGn39p9puJ4cAFI1ZuVAycLuLevSuw8It4WbxZoreMIXu&#10;PCouWl1qG0cieSDbgJGVIO4sf0queabcpuS7f1rr+hztJq9rJDvDl+5+IHh+1tNTlks7rUPKn/0t&#10;+YShLLIQwrqPihqFxaeJdMtLS+u7a3axMziC5lj3v5hUFiDk8V9bxWX7Fwt0m0i7XSb3bw8zaily&#10;jMMnJU4B9ea+aPj/AA/DK3tfDtx4E8S2mtXq38sdzEskz3cNqVBRmaXOUz2J4NdHtXNRi9o7HPKM&#10;WtEkzyXWbrUria2+z6xqNqgtl8xv7QcbnB4Iy2STVSTXdetLEAa7rEhadcmSYyOF242qzE4HesHW&#10;xHOLV2OfJt2U7TjJznrWtP8AYn0fTzv3YxnnbggYAZqdzG1uhNFr3iJoZZB4n16Mx8+X9tfp14Gc&#10;VPa+IfE94rIfFWssoxvRpM7cc5JNYKxF7aXy22puXD8tg/Udqdpt4I/tdnArGTYHklbGZHB4AHpS&#10;drBp2PVrHXdXFqsUmoXU+1CxlfksvcnFcXL4m8RzXirZ6rdxxPLt8tgjow3YJII4qfT9UlQGC6jM&#10;Z8sjHIOCOOtU7VIVfzTw4cmPnjGc8CuZ6N31CKV9rm7qXiPWtHlEL3ccjMm5N6oN+R06V6B8M/iK&#10;miatf22tzzaWutWkUVrr1llH024B3FsIM/P0z6V4TdrdavqQkmf93BJtUEjgA9OfWtm8uDZ3sDJ5&#10;e2MRlom+4+OqnNZvS0kdMZJaJWaOh+IV1c3PiW5e61ZtcRWVrTUSzSGeIn7xd+fqKbHN5yxEfd2q&#10;B6sccg1k6zcG9X7UY1T5P3aJyoHUAVLYuHhtZV/hXaV+nBBxXHUirSa2bb+87YS5rXR0/k8qoXHy&#10;847e4ro9NsYmBY4wqluR19AayooS8aFT8p5z+HSupsFYptG0fwn3/CvLqySVup1RipboQwxgb84P&#10;9xe4xwOKhZN33Thh0HPc8jFa0toF25chvf8ATH86pMuzOfX5X9SeCDXMtdU7l2sV+EA/75PPftzV&#10;NNqNN05HI4ycDqff+lS3n7ufqSFwdo7EnuKu+HktZ7i/a8H/AC7OIGP/AD0I4xn8a0tZXM3fU3V0&#10;ox+FtG1CMtGJZvtLlSVPE7oTkf7tc58SvEelxahDc31tPPHfQLao9tjcDbxhmUk+uf0r0mSa3k8F&#10;R2Yx/osE8a/7/mvIP/Qq8i17SdM1fTFtdZkltlhfzba8i+9FOVxnHQg9xThJe1i5aKMovzscbi5O&#10;TsYui6H4J8QWFzdEvbmPcWtr6cws2Mj5Sp6nt9ayG0nwjpvzNbzIjs4jJuZHyR/dJqey8NZ+Sx1G&#10;2NnBEpla6cfaWbdgBY+hNWJ7e1nsUt7p1LW92nlMAU8yMHBYeny819PFqytsefKKG+FpfDjalqbQ&#10;2l67Sac9k8czDY0M5+ZUJ74xzXP3Fj4D0bUN4h1Jri2kz5ZkE0CuRkbsdcfzqKwvU0XV9Qkuc+XI&#10;5jh7k8fuwo/wqjHHk3sxUSNNO0h3dVHU5zVO7ad7IqNkmfSHwC1A3/jLVrfwukEOp6loFzbvc6kr&#10;NbR2zKiMFSP5t3OfTNcFbWLaP4m8SaJcSB5tO1W/SWSMEKzZLkoD0HpXY/suNFB8SL+4YqMaKV4+&#10;6fMZQCD/AMBrltbuEl+Inju4BwG1u4P4bcYrCt/Cvu7mlJ2rxXR3v9zZ519g8Oa5eT3p1TULOQSM&#10;Xt0iHzvGcEjH86syXvhi8P8AZf228DcBi0ZQnZ6NRpMFtZXjt5kbp50hZeNwEhyQTU134Oi1HU21&#10;G0vo4xMMGDHzc9SDmrh8ENeiMallUm3s2y7YweG7d939pSO2zac5fK45GKp31hoF+Sv2+fHK4RSp&#10;OewJqj/wjsOl3LxG48x0jJ2btxDHqMCrkSWkUKTSFWkw21PT1JHtWt3YxdnqmNv7HTJNLh077XcR&#10;2scicspbcV+ULjk8+1WLuzvdJ0X+z7eWfRE1FUUXF7YTWzSwHjMZlC8EdwaoeHdRubvxpoKWthHq&#10;MVrdi4uIZQfs8US8efKRwPL++M9xXt/xB8T6T4ss49E8a6lb20+lzb9B1iygDyXadFsr2JP7mdqs&#10;Me9JXvqyX0Xc85sdLRPDUOn2N4ssiOH+1HjMvVmIr0r4c6jq3g++hv8AQbuS312WOS0n1SCBHka0&#10;uMedCglGwA4HPUVyuh2ul2LQpqvm29ouGCKpw/OVMmeQD1Ir0X/hJ/Ck1xBYDxALYSERQwRaccO2&#10;cBRIvOTWspNKyQNHWW/xA17w14mbUYZG1K3vp1n1gXUyz3E8jcO4Awqso+6BgVHrPjD7frp1Ty5E&#10;/tHVIJZPPO+WOGP7hTbwCOwFcHfXOkS6peafY7La50pFeeW6kMct2JhkCKN/7o/Gse4v1gMLHaTH&#10;J5o+YHO3uQaE2yNU/I9s07Ubm01258UzwSn7dcTJa3U6F1EBj2sFjPVhjIOOtcrJO9vd3dw1lcmP&#10;Ubi9vLe91ME3E+/gSID0APQDjpWnpV3MNGtCshcXStfIZWLpHvJAEYb7vTtV3xK0gtNDkmYl3hmS&#10;OSbOCmM4XPb0rWN7NMJHz74r8LSapaGdLh/taPlJbjO2Qs2SMD096x7Twyn2CO3kghe6T7100ypn&#10;nJA3da6jxrcSC0tLCGeSJ7r9/uDld218YBHQHpXkP26eXVjprPLLKzCNUy3yl+rE+g/lUSTb33Et&#10;dFo0dXrnh/VNStbS1t1tY5LWeOQSeepj2Z+c8Z7dqzbLwx4j0/xLpt1YQC4tbdH86dZo1/1iFHUr&#10;nd3yMA8Gr9zo8NrCrx6vHcX4mVXsrZyxjTG7c7Z/CuRv4bz+2ftSaje2CeQGjxI6L5nUqqKfu8Zz&#10;S1Stc0Vvhud74q03WpZtLuLHTLi5FvFNFcRR7Awkc5RiCenHWqdnpOtSFHvNNa1UkFhI6EhRwVwp&#10;61yNlba1A6ak2sX08l0DlZbh/mTPBIzjn9K37C/vkuP39zK8ZJxGzsT0wMnvzVa2euo0knojqb+H&#10;Urb7LLY+apRHjIjxuKEgmME9vpVQ6trbxy2n9n6jFFcMrT7FPls0YwNwWpr/AFF1FptmZSYnbhuh&#10;67sfpXN/2prbvdOuqyrDbRec6ofux525JNc1ne9yd3r0JZIpYWz9lm3dQSjHaT1zineH9Lv9Y1S5&#10;jMUsVtbWzzuWVlRTjKKSe7HtVRfEOrJE7x3TSYUt821s8cZz6mul0DxJqw8OX13cygSLO2dsaruT&#10;bkhsdce9TJtLuxxjeauee69qH2aSaGSOVc2zwsRE5+YnBIwMCsnwZDLcReIrSC2ubkXlnCieXCzs&#10;dku8ge9dPf8Aj7VYdO+2WX2YCW4eGN5rZGyVGSoDDk/0re0j4ha5HZQzyxaeZpFJJigWIHsP9XUx&#10;TetrHdNqMOVHCa9qWox+HotMnS6SC1voyIZo2iCBRjkHn5j+tdHqAeP4LeCryYEBPHPiSLnI/d3V&#10;pG+ee2RS+K/Hms3CQW91pOj3KXP8MsTS59CQcY+tdrrnjzUrnSdA8N3nh3wvc6Oh0m1itZbJiIbu&#10;7IhaaPaR8w3kZ9BXbFpR5dndO6/L8Tl5btNaWOT8XRsPCfw1vpFI+0+B7q2jJzuMllqUjooJ7/Nm&#10;u0+M0zw/Ef4d6xkrPN4H+Gepx8gb50it4sZPf92fyrf8Qa5JrnxM0j4Y6lpOkf2Z4b13TfD+nSQW&#10;5jmQIkcs24D5Ssu3De1dZZ+LoPH3xMj1rWvBfhPUj4M0HW5bG1na4g099P8ADEc0saXESE/6tx8q&#10;/dA4rTRpRel2tddFZ6fPQifO3Hl1tvrb9H1OD1Lw/c3fxY1rS1U+dqXiPVLi8DekivPwPxFeV2+u&#10;far1bBFSRPJna4Vh18qTaVOfcj8K+g9G+L2lS+Nde+JereBPO1KaBHe0sr9EsbNrgCITxK/aWMGP&#10;5stzkV5Re2fg+G4vfEFlot5o9pf3cgELXn2rypJB5jxofTuRWNpqUk4WikmpXVne+lr811bW6tro&#10;zGPOtakVHyvf9EeeeIxp1vafaNPgFtNlUuYkH7ogksrLxwT3+grsfDMnhHUPC0Ta9P4htdXiWeO3&#10;/s6JPssm1SYTK7An7/UdxWdqsfhG7stst5epbu2/90hZ1KjgjjtWppB0GPTktrDVHaBEwpuIR5g4&#10;68d6l7HRHWNzz/xpcCXU47q3BQCzskhQ/eDQyArux0NXNfujF8SLy634lh8U2G3npASiAA+m2ulm&#10;8PeDdSvYpdR8TXltskUsqW4ZD8+4r04zgfSr+r6N8N9b8RTaz/wmN7Yq8kEs0CaZLL+/t1ALJKF6&#10;HbnkcGlrY1WxxWk7R4+icdJr3Xz9fMs7hTx75rntLZpfMO4GSGOdTkdEDEfpXp+h6J8PoPEL61L8&#10;QZZLWB5ZEVNMm83dKNpEkjqVCkEg4XPvWXJ4O8IJdXmo6d8QrE2EpuGjRbGcSxiQkhZGbj5c+gqe&#10;tmh6p7HEwDzGkeUBt0XcDsehzWl4agUanHIxWO3SQNKW+4IsZJPoBU1v4asX8xofHmkmP7hLWsuC&#10;OwKsfStmz8JQSxS248aaewmXbugtH5GOhy3I+lEny2sPU1tB8S2Vxr99qEsfmaDplxt8tELSTxyA&#10;ojFO53Dj2r2y/wDirb6B4B13wlH4UTw/fa/Gi6Y/y+fPaXLAzz3at8ysUwV9uleWeDvBY0O/gS21&#10;uw1P7dcwo0axY3FD5ioFcnGcde1ek2Nx4b1z4tafqXihrLUYbOw1O91LTwd1mo0qDEEEfZtp7Zxm&#10;jSSV9TkmndWOas9Qh067S1EY1DTbPS0nlkfOYpvKyVUnqteZLe39/rf9sRuYLctiBELeVhTwu08H&#10;Peu9XWfD8f8AbLXE8VmmtS3ptIWV2MNrPITEqhAcbV4x0rEnsdJudJtrCx1iGCeG484zBD864wFU&#10;HGM07QjskYxhNybkrbkUV/eR6uZjclIvs7STQj7m88fKTzWs+pT3kaCJ3lghwwDMxjVmbBIHrmqN&#10;l4TVx58moz3MY+WTbGwyByVBNditjamGA2IX7JFbuk3YKynJLn1FFlfRWLacVoS6TpR0oeJ9Z1ZV&#10;/tBbex07TZ0bcsEV4Q1w43eqHBrH8damNa1LT7O3ceTo1nbGKXgxsyYOeOGxiuov77Trmwnsr+7E&#10;MOpWiv5wJBVYcDeD26da47+ztCNkfsWtxSlx5EcnmhsBvvBs+3NS42d7gr21I/iDrd1r9r4X1yds&#10;PvNv6A+SuwNx2OKxdTubSPTpEljZry48qSKZXIEEa8soXuWNXZ9Nt7m0tdNfU7U21ocwHzMvk/eJ&#10;7UapoQuYLUQ6tp0MsPyFpXP7xMcAY7irVkvUvSxztvqMunyxTSp59syr5sbfM2wnGVPYitnVdS0m&#10;MiSyQ7yuSxc85XO0p61H/YTqozf6e5GM/vPkP1zVAeHZWuRcf2pYOVORH5qCMcYIx1pWi90LV7Ox&#10;X0vVLnL3TQ7F8zCQE/6xccuw7Z7fSr2paoCVkkjjhjONixNl3YgZBq+nhy4FpcBriF5ph8rJMgjT&#10;5sjbk+lYtv4V1JLWNplW7cTsAvmr+7UOcSAH86NPQi3V9DMgvNdXVHuoZvIs/K8lbfAy6kZ6H+df&#10;QGhyLP4Z0UtjfcRTTS+hbzCjdfcGvKLbSbw3EieQxUKx38YVgDhQw/KvU9HtGh8P6RavkXNrFcMw&#10;6dZ3lAI9MGjoaQl7ztpYyXTyryCKToTIPqGUjNeW2V7I+nsOQS0m7p03lT834Diu+vdUN3dxxquZ&#10;LeQodnQc88/pXFRaZdvb6hbRW7Elrpbc46b3YqSfxNLozoe10Urp9SitY2gbywd5DEDb8p4H86ue&#10;HNQ1iCa31prxfPs2kaCGZEniDn5eUf2zg9RWQNH8RpFFFPFLMsLcqHGBn72Aeufep/7J1sYe306R&#10;sHOGmUKeMdCay1TMvU9vTyPEk1pB/aVhb6jdANJNHCDHGXXLuiAgcf3eK5i80NtPudHl1y7g1Wxj&#10;124Gp2Fuhg36dYqfJkkdTnbPJtOz0XBrA8N6ZrVuZry/lg0/yY2NtBtV5CQMMdy9c9QKZFBJtmMg&#10;uXMkufmkZiy5yAwP54q4R37MT0vY9AvLrR9ZujqWn+H7HQtPtl2LHboqmXaMb32gDJryjUL28Gov&#10;suCsZZliijHCr/edvWtnW5NTktLKytFnitQN935a4LMo+RSfTv8AhXINbam90QtvuHB37sN07g1t&#10;pFaGdm2y5Z3V8bzym8ox7NzPj5yc4K4HU+9EGpLJHeGaKBzBdNEgkijYAKehyM02PT9eikEiWMmB&#10;ydqBiewwRVaKwu7b7R5tlOhnnMw3rjcxHzDFS2i0muhv/wBsbookihSPjHyxqACfYdqdHcSyN5fy&#10;KzdG6H6+9ZSiVZR/osrAL0jUke4Y0j+a/mOIZoWUYQ44DZzxU7l9NjrLa3m3xILmCMEsRC7HfK4G&#10;cD61y3i6IRfZXeLFxcrKCpII+Q8bQtSa/wDa1svD2oW+Vmiuv9JAJ3Pjvx7VneK9RkutdtcI/wBj&#10;/s4yxYU/68r8y5Hek77kxTUr9Ecw00NvFbYjAAmUyDB9ecGvTNPljxcOwOyK3MmOM42ZyMV5FKXl&#10;gw0ToyyHqG5B6HB9a9E0ZmbTL7dlidOkRWPXd5ZHNYvRp+Z069DiJ7ixvkhaO0l5vHXdKQ5LM/UK&#10;PU1vyRwXerQaS0BQoIsYPACLubIrE0S2aX7FE0RX7HMlxNuBG4gbgAT1z7V0uko954qvL5l8tGi2&#10;xMwwiyH5ev0rqbtFhqdRc2qX524YiHjP3cKgxkY9hXMahcQSf6OvyiCMpx/EQcAkj1612csn9l6b&#10;cnO6WRSAR9MHmvPY7e4zLKQh80synue3Ws46q4hEFuI0YFlI6DnI9SB71MwiYsN7sWU7h/wHPDD0&#10;qE7o4woRS+V57KGGCWPbFDSFX27QeMgKOpxkc/0rTexXQyru1g+wy7ZmYblkwV5jcKWBB+tfppqU&#10;8fiD9n7T7mQB3n8I2moDPXzrRQrN9crX5sNH9otpQ6BRJu+XvycAivrrQfGMi/C/wlpEj5tL3w5e&#10;6WOnySW0klvKmR6lS3PPNMk8V8TaO/8AwjWrO0pWF721vBwPlZnO0E9/vdK8v+yERLuu0VR6xn2P&#10;SvVPFuqXrwXnh+1g8xJrS0n+UbncxSK5VMdOAfrXm8Ntql3IlrDp1xG7PtJuI2jRc/Lks3GPei/d&#10;2J9Fc7OwbNgFVwcL+h4BFQxeY0wFtsklVjOUKbwwj5fevdQOtSWAa232E4X7TG3lybeVJJ/hI7f4&#10;Ve0++utF1cT21nFeO0VxbGCQH50lT5iuP5+1Ruxo2D4w82Ke3m0nQUY23yqlmUJIG0SFj2Nc9agX&#10;Gl6iFmtjLBE10vlsAi7OWz6AV3lt8RIBEE1HwPpEkq2X2eG4uMmNjG2AGOBlcdfpVPTfFVtLLexW&#10;/hDwtAs1rdsfJ3BZXeMjynUnkVdroq52HwW8YeBvDXijwlql94g1NtWvNZN0NM0q2Dgtd2xtjCZn&#10;OzDFd2cg7q+pbn4xeDZda8ZXVp4C0671fTH0jV7nVPEd4+sNHY/aBZXrfZm2/Z5YVIdQrbATzmvh&#10;O2t9K8S2/g/XXv8Awl8P7nw9fzpfw2YkluJorC6Ey3EdvHljhc5Dc4r7C+G2m/BRPiJ4l0zURrPi&#10;FvHGlT/bdV1KQWOgPHPZi9jsrVU+ZzeBS0WdrbhT5VqYS1ehxPiD4267qVnaC61i9fTbw6tHa2uj&#10;bdPVbzw7qqyQIi2SAjz7ZhHlg2cVi+OvCnivxhJ4Z8U2Pw1GheGNYi1fT45dY1OKK7ub65jE8l/c&#10;Rz7GTzMMV6hhmvVfEniu/wDDHwwu3+Hnh3wJ4etIZo5dIgtLaW815LDULtrIzSXN2D/pQkVSx9xX&#10;AX8/ju48X/DLSPikviQ6dZrpOvXdleedqEaCSUpd3KLaqweNrZsjGShBGKynB1HBqbhyO9l9ryfk&#10;Ry2vdXPD9Y8PeJ49C0bVNVik0nw9dahbabbX2nt58t1p+n3Cw6i9o6ZGURWVTxkjivQ/iN4v8A2s&#10;sFn8LfDf9h6RYxWF1/wkV0sg8VT6lErLKiXbu7rbyqQHXI3NngVv+IdZ8R/8Iwvw1fRdKsPDvhvx&#10;LrQ0W+1a6+z6nNol1cvc200UcnzEvHKOMAkCvMNUi8K2scLm7luLhpPLktYcpLIAMMGgk+ZQDjac&#10;YPrWDi+ZtrVbfMpJ2djzFpY7zTNRt7uBrdL65JPmXCpEyyP5kk5Q9WBPykd66LWNS1bxNDZ/2trO&#10;q+IY9Aht4La6b/jzswq+XHlgAMkfLk81sWb+DdF0G+1jX9K/tPxN9tmttE8M32//AEOJsmK9nx8p&#10;VhyB2rldNj8U3Wla7PD4d1IeHHhZr+8hZIrCNomMrBFkIcrGMAYBJIrFWqVGnDWk93tf+76GV+ad&#10;lGyj16FjT4IVJmw3ynyWbO7KSAb2A7mtLTLPwzNqlnaanqmqCxS5VhNNPMsNr/GAgG4hDwCq8c1g&#10;pcL/AGTdGDf5qRGZQTgsNox9CB/OvbL/AMH/AAW0Dwp4T8RFfEniLUvFunRzR2A1qVdTg1OaPabd&#10;bCL76LJ0OOnFazahZtXb0v8A8Obz+FM6Lwfpfg5vAcmk23gSz8X+JNO8WWy/a9KkWO4vYNSuHltr&#10;aS5l5hcRj59xC15fqTSap42vtDsote0u41XxME0XQoLhJvseoNGYzZRqh2bYVRsseuOte6fB7wV4&#10;88PeGfivPqvhnUNCsdb0RNT8NvrJjs7+S80y3LO8VuT5ytHGC2/aPrXlGv2Gm+F/EOma5/b9w2k2&#10;q6fPeal4XQ3us22oXkPmMrzTZAmZyyBh7rWVPljUm1Jtz11d/u6L5EcqUU73bK1x4YsNLkh07SJN&#10;Vnv7S5n0q5aaxJll17zN88LTOd0nzHgj5cdKtQeE/Cd5qXieTx9q8D6hp2naZqWnaPGhuDFKx8m6&#10;e5QEIzr2RuABmk1S++E2pWNxrEOr/GWPxEbj7Yup3kDoVuzKAZpI0+QFh/EOcCuR0zQ5bjxTdPZ6&#10;obywubbUIrvU9XxBeXcYVZY3kEp5kXnI7jpXWoxb5ramLilK63Z6a8nwhOpiBNft7y/tdNvNEbU9&#10;U0+Y6ZJaxxrcQLHDbbY28j/ZJ54rodE13wp/Y58G3ej2vxD1rQYP7Wstdvdbn8N2mn218he1XTIh&#10;GNiqrfNEXLluK5Pw7b/CzQ47O61jxXFqNxbeKoNWuYJdGcC00efT5LC8t1aJWWVSxWRHxlXXpXI+&#10;N9CtPCo07TNL12bxd4T8T6Vc+ItO1OWDZ5U0E5EVu7xAOTCMffxgjpV8t9jRbaifD3wj4VudV+JO&#10;peK2jsLvwFpT6z4d06aR0aXVLwm5hvkMuGnjilUKvVSSK9A+OfiGHxSPg543GoW9/fav4Sk0/XGg&#10;Ro/9PgZTl0YDBBypGOo4rz/wab34q6xpWhSo3/CQ6RYSzad4lOnSS2N9c2kf2i28PX0ibVZpQm6P&#10;c249AK7T4s3i6z8Kvhb4juFjttc03xHrWia3psFsbeOzvEuXaW2kV+Q0Xy8c8GohGUak25XUrWXZ&#10;Jfjrr03DRST67HhMbSp4g1gRfLJeWbooJx96EBdzdue9fQPgDxl8DvBVtb6RqfgDT9fstU8OWiXv&#10;/CT2NrcalD42llK3ypqQR5vssynKPwI8dK8DuAsXiiGYf6m906Ppg4dQVIqhqlul1Fl2itUim3/v&#10;CVLgHnJHr78VNSN5LXa45JTtGSutH80eieIfAehwa88vhqaz+x6zeXk2n+G4NQSS304Y3RwC6J/e&#10;RjPBOOa4a58H65qWrQeGLZ9M068uZ4zDeT3geCABSZlmKcr7dc1jy2Wocz2VxbwReWixHzcKCOQV&#10;I7EelW0hvTP5q3KfbFgyZ/N+cyqOChb2qoqS3d0PbS5YnttU0y6bSZ/+JhPprraSX9lmWyunj6yR&#10;yHjkcevFXdMvPFWg3ct1pmp6zoHnqEnk03VGsvNiVtwSUQtlxnseKxIYfEVk/wDZ++WWydJLyUmZ&#10;F+dvnQxg+9eu/DTwPomr6d451L4ka1pWiaDa2lhJbxjUA3il5yhkj+wRKxGyXGxsAnJxWdWfsoc/&#10;K5O6Vo76tL8OphU91c1rkC+Ndd/4QjVfCl3qkj6dq2v2PiN5JyjvNNZ8ES3MmX6/Njd1FZ9r4puf&#10;+ED+Jnhex8NLqlr4sgtZr3xVcIbqPTptPBWKO3lQEITuJPzYzg16b8GNI+Fut+N7O18Z263HhPWi&#10;1tpWn30r2emWV3ENkDXNz5i/O4G6RWYJz0r034g+A9M1t/HGn/Bb7Novwy0DRUk8Z39kst3pd1rN&#10;sS5i0xQxadlj4kMZ2dDmlGUpTi5SUUu71v2sTGd3GPLa+3y8j4HZtotVZANyRgyMcB9qhcZPX/69&#10;auiXV/pfifwbqmm28FxqFn4k077Ja3JAt5biaXyo4pmPRGLDJPY1ku/lwIzqJPKkMAIXcPLViFZc&#10;9MgA/jTZpWgtWvIX8q4sri3v7Yg5ZJLSQSxv9QVreqnKnOK0bTtbc6d12ufrLb/AHRbS9Hi3xx/Z&#10;zR2FjPq+s+H9Ot3bffFRILZVjffKitnAVP3jEKK+LfipptpF4w+Itnbwta6Xq1tp/iLSrd9u+OC+&#10;0i1vEhO0kZjZmiODwyEV9TW+v/2b4S+HHxh1nW/Er6r4xsEtPF+s6a8WrX88F7G/kWNnpD5trVYi&#10;F2vHGGD5bOTXyt4/tNKtfF7JoFnrkHh+Tw7aXNnY61IJ9URLia4Eokdj1kBWXaSdu7FZ0VJ01dWk&#10;1te9hR5IyaWvn3Oj+Fvjrwx4Il0fxJ4k8FjxnB5CaQIzDFcHTLlrmF01GKN45CzpsMYCAMQ55r6p&#10;8d+PNb8deDr1H8CWfhrw9rdvqnh2bXfEFwLeW0vLKCLU9BngkITZby3RC42Y6818S/Du6vLD7Dft&#10;f3OkWOk65b399eWttFcXsWmef5N1JawXAKSSrC8hjDAjdg9q+v8AVfij4U1LRPFOmf8AC1nk06ey&#10;8Ny6HbeJvDNvqQlt4o919bXVokH+uMmBlQu0op6VceaN7U+b0sm301e+5z1LqT5X8Tvtf17GL4m+&#10;DGna7p3xMXVPFjDUNO8QaV42t4vCVhLql9p974mt7EmW1QvH50krxN5WxhtXLdeKv+HPDei+AdA1&#10;vxnr0Xj/AFyddW8LeLbm++IYtrTUpbzwtdfZZ7my09pHuCUt7sEF8odqD+GuZ+Kvxt+Hl9omtSeB&#10;NV1/RNb8SaRo+lapdWFmLG3X/hH5POsJbdmxKrKD9nOAoMITjrXzXdftE+Jvs1nFq2rjxRdWmjaz&#10;okl34hC3dxNp2slWnikEmFYx7Bscgmq97qite17H1N+1BoeiTfCnTbjwfDpunaHoHix7x7C4hmi1&#10;eSfXreWWaS3Mpx5PmN5nAwQRjpX5xpyrN/zylfsQG528Hucd/auq1f4xeJ/EunPpepatfX+kxvEp&#10;Vo7iSzgMKlIV83DIm1SVHzYxXF9V2bsKzJ8wJwPNbkgd8VjV2O+jZo6SFyDCMACROZMn5cjlWrv/&#10;AA18Y9Y0DwVZeA7m5mvtI0LXnvNO01nK2j22CVtrmJBiZMsw+bJGa4Fo8EBP9Wq4TJ+Zu2SD1r0r&#10;4TfCTwR4+0PX/E3xG8XTeCdEj1W/0zRb+0Vpb261OxQPcxQwLnzdqvG2wjksK4VKnGV52t8v1Krc&#10;qheaul+Zwlz8V/sUviG30i0ttFtfElxHNcWVhuYxvE2YzCACYsMOq4PvVPWJdc8SxjWLptQ1/VLy&#10;WERgt515K4x5aoTyQmASW+6K+w/gLo/wwm8SX/hk6VpVnq8uh6hZW9xqumTwaprWr2srxWYjUgmy&#10;2qiXE24fN52MjFeT674O1/SPiJY+Gk8OT3+vjxybX/hHdEuWH2mJ13XAS7Qfu4VSRJHkOFC961hX&#10;lVVZU6XL7FuKu73at0Ssr3016HJCcW5JJOyve/XomlqjG8O/s2/GrxNqc2l6pPovguSHS7fWrhdW&#10;vFv7tNKulJguWis/MYq+CvHIIIOK7LV/2PvGlk+gN4X1KT4nWGqWss2rXujRQaPbWVyj7RBDLcy/&#10;vAecscEelfQFxZeOX0KxsNd8VeEfDU3h/wAS22h6Je6pr92niq3huJ9h0+/u41Cahpr8RmIZwpzv&#10;FdZo3ja5h8Ov4et/E0HgDWfhx4wfTPHFhptvd6rpdxpl67PDd2l4tvci2W6yHiWbeADzivNVbHwr&#10;TeKq+zpTjHkhCFpRknLmvLnfMpK1lyxaae9zmlOpFOpJ3hHflatfyur7p33+R8m+N/2a/wDhXuka&#10;N4o1Lw9qkto7yr4g8NS3cOsavbxxJuN4slo2yOD1Zs4r5V8XQ6C2oaq/hm3ntNEuII57WxuiWmt2&#10;CYkG7uCeR2r9Z/Fuo6Vp2jfEzStBm1rxHfap4SF9qev6hqMMv2V5I8tbWrTGJphKhH7uOJcHjFfm&#10;z8RtBk01fCUnm6Lc2t/4deDzdLDxXEV6vzPb6vHLho5kU+g4r2ITjGUKbqc05LZ76LV/8AdOqnJR&#10;crqW17X9Olzib1Z5NA8NailvJ9nurVovtBU+WXtTtYFjxx0rtfgx4H8X/ETx/ott4Ps2kl0i8jvr&#10;/WdhTT9OiU4aSSYcb8fdQck11/wQ+EZ+Lem6XpU91qGmeHPDmqXMviDxNPcSRacbWZt39maXATiW&#10;R/4pRnGa/SHUPE3wy+AHhC38P+DbOxs2kiDQWtqRJcyYGDdX0pzIzHr8/NXUftoypQ2ekn2XWx6V&#10;OEpNNKx3Xh3wf4R+FVpqfiGd4J/EWoxhtZ8R3uz7bcFF4jWRuY4x/dXGa+F/j/8AG1NVea3ivXWw&#10;yURVb97cegROy1538Ufjrreu7/PnleKWZhbWW8rbA9RJN2OOy18e6xqt7q13Jc3F2XnLnfI4+RB3&#10;jQHjPqcYFddGCjBRjrFadzpclSbd+abOk1nVb3UUEgGLb7yW5yqE54aU9So6nPeuZknLhR8jgnDM&#10;owAxGSoJ/hpyXTGzjQ7uAQ/QKyjvzVGWSE542owyy4LbfQ5HvzivQhGMY2SSOSUpSd27tlWQpIVV&#10;8t95dvcc9M/5FZjoy4OPLUsPl75GQoHrn19a34YxKRjkcqeNuQFxnPaq9xYSxxyH5pmQAgbekJ5b&#10;aR1YVTjdXsTcyV2gO+H2+vHysOWXj8Oadzt/hPJ2pk5BxktmgADLBtisV4x8nPByD7U9iMZbcq5Z&#10;fywVzj1rG1h7mjpUT6hqGm2AxCdQu7eLABl3Ev8AKAhPzbz8oGQMnrX1PH4e8Zia3W3t4rG6s1iI&#10;VYo47m0kZQxVyE++oxu5zng18ixmbMbxSGKe1KyQtG4Ro2VtyMhHPB545Br2/VPj38RdW0Wy0WS6&#10;s9Pa3git7nWbSBTqd9FHF5I8+Rs8nIYugVtyjmuSrT9s0nPlS/roclalOo4uL0W6/wAj6ytvi38a&#10;dL0i6gn8bJc22jmy+0yQaWhu9OSdtlsrvZ7TtdhjDqwPfiul8WfFP4p+KvhnP/wk93aaL4JufJtb&#10;vxlHpd1Y3lysrbI40lMoEgd/k+RPmK4PevnX9l34ia7o/ivxb4Xt9XNvcePPC+oxW+pz7Ly5Gs6V&#10;byS2TRyXIfBb95x0DEelep6x/wAJjrHwU1658YeII9c8K694GVvCsNqmJdN8Q+GLwXksN8kSDEhc&#10;5M7khwwBOa8z6pU9o/Y4l0Yp68sIyct3e0k+u5gqcozUFKVn10Vn97ueGWXgn4Ka5L5Np8ZNYtdY&#10;mlwPtmnNb2ZlduV/equcv3L1W8U/s+eN7OBLrQdV0nxnYl5HSa2vILC5SEcpIwlkWPp1CuSD2r58&#10;d5Li5eOJQXaRkDYHDk4EYPXn1rptF8Q3nhS+tXt5ZL+1gl3Xuh3sztp90jDbJEqsdqnGSHA4OK8i&#10;thM5oVvbYfMPrML39lWhHVeUoezs+2htyV4STjV9pHrGSX5nJXcsiyuJlljv4JPJkEvyyW8kR2sg&#10;HruznNdRpk1zeSMziMRpHtWVSFY3HBACZPHfd0qx428aWHjXULK7tfDWn+HpbXdHJ9iIIuIi24eb&#10;hV3vn+I9qxtPuJopvuqoOQAdv3ehIHr/AI17D550oqcUpNK6/M7Kd1Ztcja2vsega5datc/D6ztf&#10;+ElMuiy3VyV8H/2gCLPWopyJLsWR7yct5i+vNeqavq/hrVvBvwnnsZbaK+0/wWfD+tR4RJTe2V3I&#10;wklI5b92VUZzgV5x4Zn0LVvCnjbw3rC20d/Ym38S+Hbnaq3ZuQ4FzCkmNxXbyRnHNfSf7KPwm+GH&#10;xU8KfEOPxhaXN3r+ksZNKvLe9mhays1s2nWa3hgZd7CTqrBg2KqNR0qTtC/2bafh8jmqxTlGF/el&#10;e3yV/wBD57ikSG6UyM5gmBG6Pk56KSOmK0Lhp5Dbw+WyxAFkKD7w7M31rvdQ+FOmxaPrWuWvxQ0X&#10;TLXTb+fT7DQNQsXGs3c1uoO5xI4aKKTtJtIU8GuG0y3lvIB9mv7a6IjYJC0q/aU8pN0pEQ+dlTr0&#10;xg1N1JKVmk++hyWlF6qx6V8DJvB2narrev8AiXQtIvfEOj+INKfQPEOsXFy1tpq3IEcFsbOF1SUy&#10;vuCkglXI7V2Pxi1LUfCXjrxtp+naF4TgEU4upfO0eC/+0WGqRCYyTq/yhsFo/lx8qgmvGvA7/Di2&#10;1LXrP4o6r4vt9Bvo9PaC28F20FxLJf2TNOlxdyyo0ibSB5ewde9e46vb/Cz43eJNe8Qab8RD4Lks&#10;tC8PaRpdn44eG0m1r+zYGgmW4IZC/mqkOSp373Y0LlSlJtWX4GsdpX3PFbrw5atq+m23hTWrzwpe&#10;a54dbX9JudIm/wCJZdzwwF5rX7PEx8rEi7eAB6ZxWHrA+J2jaJ4c8ZaxqWpa/pEqrd3SXYubu3V7&#10;OVEe2upGXbCd3IBw2EPpX3F8M9e8TS6Prb6N4E+GFgnwwsLOAa5baIZdXOlZmeYWzTszMXjWZ+q7&#10;lc45NaHxZ8WeP9Tf+ybHxb4d0vwL4m8ODUNL+26dpb2uqzfZvtEuliMlbiJ2KhQc5yxren7OcG4N&#10;SXkXHlkm1b/gny5p/wAOvH3xGtLDxhpOlrotl4rMll4am+1wzGUQQvMI5I/MBjgYxyfvWO0fLmt3&#10;4mfs533g/QPD3hqKw8OeIfGWtajqPiO/8X2WqSQvHpGiRKDYwwNt8glpIggXfvaNznOccr+zlf2+&#10;peJpfB2r6h4xstQvLe90K2tNHup59MsNM1CxmaZYbYkiBhJGdrLjb3rR8GeDm/4WDrekDx7q2oeE&#10;fB9/Lpem3ktv/Zk11q15b7pbKSO8O6J4XVopFJ5dMheaFCMJN9H0NIxUXddDkvh/8QdX0E2DyXvl&#10;mY/ZZob5ndHEg/cTE9UdXOxzjGQKyfEGo2kvjnT9Y1CKDUVtdct/7V8yPy7e4mkgMNzxHjI+YkHp&#10;urn9c0x9O1TULaeFzL587zusysindwgXqMnptAHesXU1mOm3nOW+yvdw88iSFWdcsP4jjmvM/s/D&#10;YfFVsZh4clWvG00tpPuwklGFVw+Jp29T9U/C+mf2BJ4IvZPC1n4U1yPV/EPh270rSxJbjULbUrT7&#10;Xpszyodkwk2hw4JVd5zgg49C1LwdqV/dWl5rfiPxlfwXdvIn/CO6Pcf2fbxujASRO8ThpUXcckjL&#10;Aj5gOK8B+JHxM11/gt8Jfilbu39rTpdXH23Q0ji/s++nigW0je3uQ6u0cCXMBbaFZs7VAaup8GeP&#10;ZPGXhDw/4q1XxroOuJ4Zs/7b1DQ9Mubq08czS6lCENoLm3liV/OkMe1Ut1QmPYxGCaUPaPC0K/Nz&#10;Kry/D15r2svLq9UckabjFTndt/J36XX5mB4v+HOn6nr8/wAL59HtbDw1qc1ve+G9Zg1xzqXh3UZr&#10;V7qOG+srpjJcRSPG0ciKWRvMUKK9B8F+DNO0PTdWg0DxndfDTXtHnGkeJrKxlh1Dw8l7bb1W7s7C&#10;+GyGO7CtOrIRnJB6V4H8SP2i9S1yy0C4h0yfTLa51+OfSrKazjuNYtr60uIpYUuLhOHgj8oKylEd&#10;ld9xOKdpv7Wl7Lrfii8k8HabfeIotF/sLWoNMuHs7aaO0ecWmoIZVkMzqszI0eQNiKu4YroVGHtJ&#10;VpSk3NK6e115efUfK5SjOO1veVt/yPpfX/CvgS+1DRbLxxcReMvFOoyYgure7vtISeOQf62a2tr5&#10;4IgyKOFCBwDgYGK8fsPhn8EtR1TVNJm8IaLHDbakZNLtItR1q2ks7kxqtxKBdSL80jLucfMpbJzX&#10;S618Tl1Tw3pcvwQ8OPq8sV94bXXJ30A20RNxciBrT7TdRrk7v3Uky71RZSd1ew3aJrGnD/hIvg/q&#10;H2qGPfOLWbRNiMF3sIbmO8jkYcelbWbaULWa316FXq3UY+7fq7v/AIOp5vYfCP4cKkR8M2XwxXxD&#10;Y3Md1HvtH+3WzQt/rTdRXZdpEBIG5NpY81v+PvAGiWmg+JNS8KaXo+m+INajt317W7/QZtZS/udy&#10;LC8bXAniIRsnakZVeuKxfFPjb4deDfsvh3xJ8O9biTUYrUQ2o0e3ubk/2g48hIdQtpz87EgbVlDh&#10;uOtd3YeDPDHijTmfQdf8aaJZokdvcaHHrFzb/Y2QZ8qe0vhJNE3crvCntxUR9pGooySV/XX0J99T&#10;SnFc7Wmr2fbocRs+NkMfg65XU9O8QaUPB95p/ivw/p7WthNdytE0KXlpa3EceJNvSMFVz2r4F8Vt&#10;L4F161tb3wf4lb7Tqsf+g+NdMmv5JUuZeYopISwjwDkIOAO1fox451nw18K9P0S71aHWdSgtby0s&#10;ZNRsdQ36xEmoECOa4jkceYpY52jGQMgVleIvjB8K9V/tnw21zqWt6tpOkve28t5phj+x3d3H5du0&#10;LzJFLvDEZZAw46muiKk02xJz1Unax8AJ4G8Y3Phn4o/avAdxY2ekTxa9pWrw2f2O1j00uGKKZGDS&#10;7Q2MgE47V4pbyZjO9BuSRM5UhlJAypHrX6SwfELwXqHhTTPh9rc2q2njDWNP1HTL25uoJF02aWWA&#10;vCWunGxw21QgGCGr84NSg+y6hew4YPI1wZAfmAlikMX8XH8PQVsouzOqm7o6vSTdafrSyRO9sLyE&#10;RMVba2FIdc49/WvoHw14x8A/G7wzdfDfxrq8nhHx/wCH7q6/4QvxVJcSx212yLsW1uwzCA78bMvh&#10;ucg9q+cLaMtaafcx5yrCOUbgWLH5Wxnp9BXC+IYNOtp9Uns7fzEsLyOK5S+litL9J3+Z3it9xlkV&#10;c5D7VPtXBXozn71Ko6dSNmmtdmnZrqns9iKtGNW09qkdn38n5GlDqWveAfGQea20/X20TWLgTaFr&#10;Vul5o1zcbWi84xYKRsRj94uc5yK/T/8AZ8+Dul2Fz4c+MOk+NUH9qaVdXut+GtJ0q30/TRJq6CS4&#10;sLhxcNtS0kAK/ukb5Bk1+Ql3qMB8i482RZJg4khbJmdwflLMMk4/vV0+ieM/Eug2FzYaf4h1XTdO&#10;1La11FY6jdQRSDH3ZVjYZXsVb5SOorVxnWa51aNkpLX3vn0v1t6GHsKc6idWCqRVtHfpaz6Xa6H1&#10;3+1B8Q/EN34q1BITpN7punTS2sMUUv2iEJArqgljwyvI+d5OQOgrn7T9q2xk+Buk/DG+8Myz6pp9&#10;qlp9tbzJbApEsgjkkWWHCNl8/Ix244avn9Yr+40nVJ725uL0yWc93bTSvGwdtu8NEsQC57cjNeWa&#10;fr9za/aI7i1jvbaRHhaJvkaLdwWVhznt82RXfKeFlOiqFO31ZptO6vK1tUnqrN3T0NeWSqKrbl/l&#10;0V7banZ3fiye5s7mCNo47e6bddyFcoWTDAQr1UjH4+lfoV8CPh1+zn4a0ex8ReLvGfhbxf4g1zTV&#10;mhi197dtJ04XcOWiisZS8bSoflZpAzKRwM1+YRb+0EW2tLd0a4uI44BLKgETswVRJIcADJGWOBxz&#10;Xo1jpngjTImtPFOs6tLcxt+8TQbDzbZiq5eTzcjjOeduTg9qwr+0r1ITjJU0pXlGK0krbb6WZqmk&#10;9VfyPSvG8F7o+npqvgxrRNBufEmq6DZalHHHLYzGKR9wtgD8vlZ+U9Olc78MfD3iHUfGVjHpMMuq&#10;eItT+0afoge8MXnXUifvjcTMQNmzc74HCA8V3WraQmmfs2fB6eMMp1jxr451ZjIf3jWULqtrIygk&#10;AleDjvXvP7FfhaPVPF+r+Nrvy/7M8HaTJKu6MMset68mThj9xrezjDg4J/emuJKM41ZKHK5TlG/V&#10;2k438jeX8OEorl9pe332Z7N4xS3+B3wp0vwDaTxy6xrEYvvF95ZMbc3slzuW4ht34ZELARrnDNCv&#10;XBr8659LutP8X6P4n+0wXJ3S67pk1vKjCKISNGIJEQ/IYmG0ggcivcP2ifG114w8aaokGoFLexu7&#10;iO2JAfbskKoiZ+6qr93uM965r4CfAe/+LPiG/vpbhtJ8J6QVTxJq0ZP2m6YjzxYQFidrMMuzfeAN&#10;d9elDCYaFpOU5RXq27aevc2coUlGnrKatzX6ydtF+p5da6zZz+Lbu4W5vPEWt6+40y5hay2afp1p&#10;fSBJpo5AcGVtzbcBV9a9/wDj74u1rw94M8M/Cu6uLPxCnhhUd9XurZftIWe2CQQQbWyrxRgKzN98&#10;n0p/xKsdIstfTwr8L9CFhb6bMsdpqKmL7TJewv5f2iaZwu+M/e3ucbugrjvHXwn8byab4c1S4Frr&#10;Vzr0l2JrbTbuS5uzeWSF5FnlnPltLs+bar89hXBT0lTlUh7OpF3inZtPbmT6Xi+ncwlJqs2nyt7d&#10;z46vdQ2M2yJIHkHmYKDIz2O3qT3q1o+q6rFcB7XUtU026VAEutMvZrPKAYwWjYc/SvXPD/hr4O6l&#10;ZNF4t8f654E8Xx3DW32TVPCMmt6BJJv2pI11ZOWt0B4cuCVwSRW7c/AbxLOxm8BeLPhn8S7WLBc+&#10;FvEFvbXcbEblR7W+aGXf/sqGOa6PaylKcXCyT37mLb1MTRfGnxE8SXHhf4beIPiZq6eEdV163Sf+&#10;3JF1S2sA5y940txmVmjUtsVpQufSvobwb4d/Zq8P+MrrS9NutX+I99oMcuoa54z8T3b6H4KtLaJt&#10;kqiztG+0Ttv+WPyyyM2fmwK+OPEvhfxloM7WXiXwprWiXDE4+22kkMDD7pdJZAFI/wBpD0pulxav&#10;p8tt/Y9/cWl1dwPZ3UsUxCPCPmET5BIQ5PIIGKirCFWnKEr2mraOSt1vo0ZVIQqwtOKlZpryt2P1&#10;o8LfGL4Ma1pmu2VveeHrHwlpKq+p6dqtnF/Z19MvzN/Z1i6m5uwq42ytuJY4BrzzTvif4M8QeIbq&#10;x1HQfDvgf4PYlkudKsdOks/EmrbF/wBH+1PYYeFLk/M0BO8phc18WaXp/h3T30bRYna+1q4uUv8A&#10;W9V1CGT7Np6yDKx28BD+WrHgMg3N16V7j8NPFHibXNOb9n7w5pWnzXOveN5dU1zX5IXmu30K2nSe&#10;VridsbAFXylYFm8s7VC14zy6Eavtozmotwag2mouO1k49Xve71JScE01aD6a3e1k+569rPjzwl4q&#10;1bd4E0+Xw/4T8N2wsltrPTm0XT7iJ+UuZ0Cq00hI2Io3yH+Ik155470bWryWw8Y+PdRt9N8C2cYt&#10;bCLSG+2apqaO27+z5YECzWrk/wCs8xdwU5FfetxH4KXxBZ+Fn0vQVi8I2kXie9uEtYrZdOuLJAlu&#10;sXk7Bu2AyfvjIP8AZJ5r89/j54ouPFcjeIZJGm0jxT4gu5dORo0CxR6Ri3h2svaRBu+b5q3q5dPE&#10;1FUqY2pCCX8KMYKD8m7OWvdNHVGKk5e097mVmtv+HPPfiB8TfCGsQ6V/wrf4f23hkadpl5a6rFrd&#10;idTgu7jci21zai5dzAxQMX2mLLY4r698D614c8F/DCx8VfCqbxrfxaP9mvvEmnapZzR+H5g4MmrO&#10;ZHtlOYmL7BFI4HHGK/Np7gyXE0XKRpmNYyPkK4yRkdzXqvw7+Oes/Djwf418EzXMt/o/iqy/s7T7&#10;S9mmls9KhmjkjuWtkYlIA+/JRVwTzxXYoUcOqMZVPZ0qaso+7Z30V+bV2e2qZNR04zoylNU3T0Tl&#10;1TtdLs7panrnxx+IdhP4h0PxR4c8OWkmjeINHGsW7appMttNHeKwVzBIAY33sxHAAXZmvniXxH4x&#10;8V65p0677rXpJUTQ4NAsxDqEKxnfGqEb94Tks5A4zmvoTQmT4h/sm6xcyx2smpfDHxv5FtPFtd5N&#10;IvJ4+ISfmCP52ML94KM18uXEmreGrpZoH1Tw/ffY3SC5YS2FzJZXI+ZImIDqp6bk+b3rSNSlVjJK&#10;zldqz3dm1e3Z2uvI2nFzoKpSqqE53Se7i11t1XY+sNH/AGff2mPG+sWWva7qmnRJBPHcLN401e11&#10;CS3eKMNCr2FgBKeNuA6GvafF1t8adA0+ybxD4x8MW+gWNzZ2+raVocUUNi2ktKIry4hhii48qEPL&#10;s3bxx8hzXyj4L/aO8U+H/Ac3g+xNpprahIzalrnnzvqMylthMc0zySpM0YWJpS3CDCIvWsD4kfGH&#10;xX42g0zTbqZILDTraOOG2tN/lybFwbidnUPIzKOhLc8kmsaVGdSnH604qtCc7eycuXk55ezTU1v7&#10;Pl5lqua+pxexa5Z1p+0rNe/LXWXV2vZX3Pe/FfxI+HGg+LdH/wCFZeKtK1vS9KsLW8tNK8QIt/Yz&#10;ay7ywvFI5gjESmN1blSm9BkVv6t8W9U8QyQQfEGXTPDui3a2qWmj20Nnq3ga+ntyzo9zJbAXFu74&#10;yrldueOtfnPeLIxRUmAZwXIVAhXj5doXAx161BBd6hbiaH7U7W/yq6zPNEDHI/zhSjAZAJPpkVNf&#10;BUsTKPNOUYRd+WLsr7XWmjs2rruaqPLF8kuXm/r+kfsR4Q8H+LdL8J61488FWej+GrnWbyz1+x8K&#10;6JHa61pOu23k2lst/FdPJ5lmbiCPzdnJGzcQKm0z46eM/Fxk0yw0m10Sawu0tNduNU1hJLiNWBPm&#10;WtpB5jFW2Mm91CEkD1r86Ph58XfG2heFrn4c6dqXie6l1C7Nvoa/2pE2kQWZUOIYomi+0wlcbQEl&#10;MZOFVVr0ofCz43eF9Ei8dtfXWj3eq2N3pm+y1JYNct9EdgBHqdncRbJElOcbf36qThgK0p0KVOH1&#10;eMXOcU5czlednfV9dNkRGqk3Rkn7SWiaTtqrp7WVv0PrC20L4fS+LDDpdxp83jHw9F/a92IbBD59&#10;rdx7WC3kRWHcwbGFXcvpXmPxd8R6pb6HqgjaO0WSJ18iXmXyfulY3Y5DYOTjPFR/sjaNEmha94t8&#10;TPN9m8QeI9QtvMmkeNjBYyeSAWPIXcCeOK4/9ojUrE3sum2RXUrO6lkOnGXcjWax7Q7hn+eTpgAg&#10;VxYTDOjWqc1aVVt3vK3XdLyPXwcFGba1t1e913PFfgv/AKN8R9K8UXvh661/QvB1nd3mpJbxW9x5&#10;V5qig204t7nKy7VPICkjOa9x8dfGG51DSGntfD3hrSdOudQMumyT+E7O01eC5tX81GNygDKzLuQh&#10;lKkOeM4qf9lf4Y2Wv/214iuNXlttRaCW1sbB4lexubaFmgPn72HzeYnysOFU1P4s+BHjm8uZZ/Fm&#10;s+AvC+h21zL514PElpI62k0ocRG1UkiRtqbXyCCOa0rqdXFcys407K34/Mj2brYmrUTvONkvTf8A&#10;U7LV/Bkh0CbUGudJvdYttHg8QWt5pDHahEayyxSIABnDHtiuq8A65pFtBY6s9xHFe2+kX1xbM+35&#10;L4W5BTA+Ybnx0ry5v+Ei8O6mnhXQn07xbDbeHJJ5dR8OW04uJNKeMq4vIQphZYVJXzQR0rV8JeFb&#10;LWjpMGta7Z+GNJhgkvb69ndUZvnxHbRk45kzyx4ABoi2+bqelBKNJRk7ytqa3jS18LN8K/B3i5dM&#10;sU8V6zez3WpawkUgvLu8x+/SVyxV8E/3QBjgV5uNWsPE+niwmg8q6tIsv8kkby5bCyFjw2DxjtXq&#10;XxJ+HWh2Hh+WOH4gXJt9Ae3utA0lvJn06UakF2C2EXzAt/tc+teRafcSSwNa9XjU5K/KzY4+8PQ0&#10;7yW7uiXyzppLRxb0+Vv0MqK31bTtQR4LSW5niiIt2Lfu4oV5PmRDG4H8a8D8dWkq6lqV4ZBaJfTe&#10;bcJb/uVPaRGROFDN2Ar365El08ds73fm3LCCOa3nMLwlvlVg59M9D1rxPxxoyaTdDSJtXtNabzN5&#10;ns5TLLblDxHfEZwxPoSKqEpOrFdDmaSvZanllrK+k3WnanZyus1lfWt2mJWyphfduVh8ynb3FfQX&#10;xE8T+LdOvdF1RdavNd8PeLLLSfENhY3sonhmm0x0kntC7KDtDADYxIPPFeIxeDfFV/aa1qen6M+o&#10;6NoasdS1S1mjktYeN3ls2eHCn7vUV1Vv4j1WXwfo3hXUo4r6DRr1r3T5/MLyRxzqytAXHylYxyNh&#10;55zXRLVpp67Mwdf2KdnpNbHrvxQ1Xwt8UL/Q/G3gmeDTNY1zSns/Emg3QW0i0u8somG2dyBtDufL&#10;BAOQymuc8AW39o6wPCWofDTwj42vtFsdQ1iW6tLttIvYdIt4wzF5XYW9yPcvuPpXMR32nWdm97fb&#10;FtsAApgyTPjJjVRzuHI5pvw48e6V4e8YeINZhtriO31PwrqOgaWOcwTXC5MkrN2k5XjOKhKq4vmV&#10;4p6d/mZ+1q1+SVV2irX78q7H1d8Qbq18Rfs7/CLXrSKOytbYaxbW8E7faEtbZ5rkxQyN/H5aYT8K&#10;+DdZungu5hpsj2lspJi2Ha7xdGVVfO3PX6EV79o3jT+0/wBnSfw9LeBpfB/iB/LtsDcLK4dLhJN3&#10;XjfIv418oak0j3Mg81gAWnZXziQu7FV3DpjA9q74e/Sgn9m5tVcZUMPGOrimvlzNr8GdV4c1VdK1&#10;yy1PTZYWlVZLdo9Qt0ukD3KFWaSKQYzzgP611eqatr0zvfXWtalblQW2WEptrc4OSI4Y8L17ewry&#10;bT7uK2u7eWYP5MmAzgDcBnBJPHQ9K6PxD4ljYDT9JWWOCONFaS4UNMi7RlVUcOWOW3Z71lOk5SSW&#10;kep50qd5XWmh67D8Pvil4s1nwpZ6v4O8b6rovn2zSzwac3mHRLh1ecxTLldxQ7gWOa9J1v8AZW+M&#10;9pqVzpvhTwhqWreHJJI20681K+hhxA6ji4jeQYZHDbvlzjFfOfh74ufFPw66NpHxH8XWISJ1RLfV&#10;pmgVV6RNDLuTBAwBgAV9M/E74rfEG88EeAPHMHjHxRZ2XiHRTBfLZagUh/taybZI77U4d9knGfmy&#10;K5Z0pKrTU3fm0Ttppr94U4KcnSdXlm4SlHZO1NK6WluvnsZ2t/sf/Gbw94fudb1vUPCFjDbRJIdL&#10;tb8TXxDkAouQFLLxkKTXz5FosmhaksGsj7RNEXZmhkT5oAxA8orxuyvOecGrGqeMvFuqJHDqfivX&#10;9QMi7gl5qdwVRehLJux7V0fgPRbTVvBnxN13VNktxo50i2sJJXJli+ZppTGCcncwXcetdEYyho3e&#10;78/1NbQXKtV3b1Pv39i8Jd/BzxjcwwLGs3i7U0TAHKRWkRAJ77S2M18leJ9IbW/EOoaHaaja6Rrd&#10;54h+yWt7flY7NUuJnV2mlfgCJcuM9TxX0t+yL4psfDPwc1NLyTyorzxFq9xEXVgjgYjZVboSFReO&#10;teCfEzwNc/8ACJXXxAv717L/AISPxNdxafp3lKWudLklciZt2GXA+ZGWsY3k5uzUrtfjudeESqZd&#10;Khe7c5yb8k53syx4n8VeEfAsenfCTwR4gt3Nr5dx4z8VW6Dz9X1AfNJaxXUZKHPQkNgLgV8weLTt&#10;vb+6hQLHdX0sigdgeAcfqa6DwvH4d8Sef4PuUSy1FS7eH7pMJ5hjJAiDJ1fOTgnJFed6m7w39/pu&#10;o72uNMke0kyxOWQ7TgH1rppxSaXWxhNJ7LlS6LZDrOSKS5TB+fb95R0OM4Fb7bgM+WzE8Z9exJ9K&#10;z9BtvtEyvFAWYxcKiNhOOQWPFdDOxU7HwCCEI/lwKyrW57LZEQKiEgDKjPTnnjoSfpVOTyDuWEjc&#10;GOSy/e9Qpq4VbbujYfxcA8cexrOKSf3ByOfQ885IrDQ6FZFRWwQq9d2PofY09wAT8vzdef73pmot&#10;QATygF2D27d8ioI7g7WDfMo6EfoD/jWyTtcfUsSZ4XpuILDkZA5qDeyv2xtY9Cc+9S7iQvYEd/mw&#10;D2Gaj28kj/vnv196pFF2M79gXHz46dB/s4roceTFHcb5IQAw3IxU46FeO1c5pkFxPdGIDhfmGAQA&#10;ueOfWug1OcJGLMHCxAySOe4xkgin+RNy/YRLdHzJWaRJAeck5HbJrWaEoFWOESfMBt6BUHB2n+lU&#10;NJ2rZx7SFygZPx5AxWzbSBWmIZmPyBOnLg5csD0Fck3JSeuhvFJomgn8iaKPcAGxHKp6I7sBGSTX&#10;35+yRq8NldeKPC81yfNu47HXLG1LZTy0hWC6Kj+9uAY+zCvz3MCPdI+5h9okTzZTyFMbhkUKf9r5&#10;SfSvoP4P+L7bwp8U/BepX1x9ms7r7dod9LyQqaisSW4YDt54jT0+aunDy1cekv6/Q8rHxlCNOtH4&#10;qEr9ftJw0/8AAj9XxIGO3bLGB1O3O76U/APC5x70m5zt8s5DAc9eozT+c8//AK/wroeja7HRSlzq&#10;Mk7qSuiFkHfPWq5wAeCST2/WrbdOKpuMc/qKzZ3QfQ+bf2hdJhvPCNzebl8/S2WRIDnmEgtcbgOn&#10;y4wfUV+ds9/qEBzayTSX12F+x+cz+VBb45uYoAdhlA4DsMg81+v3iLSbbVtI1CxubaC6ju7aSORJ&#10;0Eu/IyCR1yGxX5u+I9E1uwutXtbPwnqN5b6VLKtxe2dqskMMYboZB0452jnHavOxFOo5KrTdnHdW&#10;urb3+R6Taq4Gcb2lTuut7S/LX8zwiNG02ZL0yJLOjM7XLsXlDsPmZy3VjzzW5BYSoqate2AktLld&#10;0NxMg+zhWOQ5PfNVtZktbjT7tZZ/7L2K8o8y1Jc3QB2QlDhjv6ED1rzz/hIPEMumRabc6lcTWFtH&#10;+5sRGE2Y5AHsKVCdSom56NeW58zWoc6h9lpHo2rwaHqtm8qWdib22jxGY0CI/PAYCvMWk02K6tjc&#10;aTHHKkq7LlMgI/rXXaT8SPBFlpqWeqaDqY1pMJ9oCq1tOw4BKg/Lnvmm311Br6m5h0+O1Me0xqq/&#10;MV6gtjiulym5NKFod7nNGnOle8rxfS+pQ1vUpJIokDmSRgRH9DwCT6CvOZdDud2CWjkdycqSCQTk&#10;5rr7y6eK4iDRI4TBw3cjnBrnr7Ur2S5kuEAIbJP+yo6BQK2pJJtvqdTdoxjfSxo217F4RtmMFost&#10;zccCefDnPUgHsKv2d1HrDCXW71reIEM8EKkAr1wMetcpbT/2tFMtyrB7dhsLjghuwz1q8scmNrNz&#10;0Xb/AHPQ1u0mmn1MHGDv3Z6PrXjSS401PD/h6L+zdHiXa7p8s9wO5Yj17n0rzyO3d2yjB+oX2OMk&#10;g0+3u1srqISDzIJjsdD1X3Fa+oWyRLFPZzKEMgbYD90feOR9OPrUpRhpFWRSjHlslax6R8DUvrj/&#10;AISf7Hr2p6XMGt0aC2yEePLr5jg9dpwP+BVh+JfiH4j1JZdGvr24ntILp9stwGWdlB2kEHtxXf8A&#10;g/x7qWgzx6F4a8P6bqt1qkO9XfZDc+cUBmAl/iGE3YPeuF1+/u9a8UwaLr+l22k3l3eR27BFUGMz&#10;jhtw4POKzTm6tpWUXt3POp0uTE1Kspvmq6cttFbqtey7Lc8u1me/L28jELZlcr/eORtK1zMnylv4&#10;Q3T8uhP1r2f4j+DLnQY9PS1l+02qp5mNnzAKdrZ9R3ryO9hLw7xxkDdx93v096tNSu1sro7oy5o3&#10;WnTUqDy3DLzv28Lzx7GqJglLqxIweTz1P90fhT4XYOxKEx45/vDtnj1p+4NL+6D7R7dz2qti9CL7&#10;n0Ge/T0BNIt0scibmxkgcd854/pVqTTriRSJE8q2wuJCcHJOQaitNDmvbow2I8+QZbufTLD6Va5U&#10;tR7luS5ubgrmPEQI5HXaT0Jpi3e5zFtIKgt9OcDOa0JtL1Kw2m9TbCNq/L3IOBwPeoruKyGx0zE5&#10;A3occn1o91gQnU7okRhf3R4DdOR1JqzC8lzwy+Yw7KfvD0FUl8pmOZVOOVQfzFOS42SYhfa/twQS&#10;cGoasg0NyWztfsxfyxDcxjehK7to7xt9c1lpdJD88i/MPUZz9E9Ke5uB8stwztJnHI5z9apzRFvl&#10;6P68HPGcGoW5VtLkUtz9oZmxhCMqfurwehFSWV7ZxXifa4maBeHRM5II4YfjVF4mH8W5unA4/Sky&#10;YwrCMZB6HODzznPX862VraGeqZ3llcaW0h8l/LDjEQfgnPUEiqN/CkTSsP8AgBB+Qg8c571j291C&#10;67WVbeds/N2/AGluXmeNdz9cKB13DucU9wv5EO6MvyxOP7p6HoTn1q75VqsWUYs/oSD1Pc1kY8n7&#10;nG47u3PPQmjAZi6ZXJyW5wT0xgdqLKw9zWgNv5qiUOfmA4O3AbgmuptdN0/zozcXsKIhDqGcZHOV&#10;WuLVFfd82ScB9pxt9OtI0EcjhTv6g7g/THAFYyi3s7ClFyTSdrnsnmRKN6TRzL22Or+wJPsK5XVn&#10;1X/j7PzWCn/lmC2CT1cD0rjU1WPT3MJO4HO0kkEqf4Qa6nT/ABVbx2pi3bxINj20q8jceQSeD9ah&#10;U7atXOdQdN2avclsZY7lZCuXyu3aMYU4zk46f/XrlNWfFwNvVJV4H3hgYYEV0OnBV1LzLMrGkxZm&#10;gB34BUgk46en0rP1e3H2vzjiKP5ge+JAMg//AFqeiaSOuHu3Os+Grr/aF36GNmQfSM9fx/lXo5WP&#10;Ex/5abiQo7AnnAryjwFcGPWXX+9AwxjGQcqM+teySabdbBcwDzCMsVXlgD1VlrkxF1KPZpno4S3P&#10;LXXT9THPyneOh4H+zgc4FZV4z7cAkL375PoD6VduLtYhukV1KnYU9D34PY1zl/qirG2FwCflHHH+&#10;1muON3JaaHtX5Ve5ymszodwfjgqOnB6c57Vx6J8xTIkQnjgdPTI71oX9wZ7ofJlR1OSc8Zycf1oj&#10;VSN4XChvZd4X0r16cVGC7s8mvLnmy9BI0UO09AvygnOzHQZo87aF5/E9t3OQPamQZ2uW4Q/MBwT9&#10;APeqkmxsDcI+eM8AnOcZrSyOTa5nagkxcSxzl8/e549xiq4mJ+9kFBwPUeoq7cBhuIMbYPO0g8eu&#10;KqhkZi2Sx6EbRgL7Gq+Ri2+pDvWQYGBJ2b0xzyPWgQPcE7hhl+nPvj/CiZdrhzsXdgKM/kTirMNz&#10;PbFtiqTjqUDDpwdx/wD11WwrlLbIS0ZbYDx8y5J9wTTQHQ+Xktt/iOApqYymQ5kGZSeRgqBz1UU8&#10;2okBZZlXA5BPzDnkAdM0XQbkCkE4BO4ntnaPUZqdX/eCIL8zc5OcKv8AtH09qgiszGrN52VXocc9&#10;ehNex/Dz4R6l4zH2m6n/ALH0stkXjj/SHQfe8tGyPpmsKtejh4TqVqip04K7bdkkY1K0KEHUqS5Y&#10;x/rRdbnlsRfzY4Fia4uZn/cW0SF5HcnaoVRkkGvoDwn8AfGmtwDUNX1S08J28yB4IJ7Y3V04JyBK&#10;i/cNfSvgD4RfDvwI8mpWYuNc15owF1LWWjkS3wOWgVQAp9DjNU/HXxg0DwtMbGwRtd1w5xBB88ED&#10;Y48wjpXxuO4ljOssvyGn9fxjdpTs/Z00t+qu/wADnVapirfVlan1k1q/RdF5s8mf4O6J4Sb+0PEV&#10;9aakkWClxLAYEJHJ2RseWq9b+JLnVJU0vwZozsmNn9o+UIoY8dGDEZ/KuCfXNe8a6sdW8VXH2fT7&#10;bJjtN2yGMD+FF6fVq0NS+LdvoFqNO8LWsPGVmuugBxgbFA+b3Paumj/aeKow+vRX1iWrhD4Y/wCL&#10;Xf5npUqcuVc8uaXW+yP1sOkMFG2bc3fcuM8c81Ta2nt8s8ZP+0OR+GK3EvI5iPKaNx6iRefTANW/&#10;y/MV9X7PysYcq6bmFbTH+JBj8iK0BcWjfKX2Efp7E1PNGksbxl1j3jG9Su5fRgDiuYlsNNscy3ni&#10;DYOp+0PBGn6NmplTFbyOqXYeVkVvxFSDcK4Ntf8ADMZxH4m03I/uyqfzINaFl4kspmxFqdjeL6LM&#10;oP4EmsHCz2FaS2OwEh9ad5jVkDU4TgevdWUr+YrQR1cZVg30I/pS1j1JlzbNk3muv8X51h6pplrq&#10;kbR3lpa3cbAgrNawycdOCymtmlqXeW7djCUVJNSXMn8z5g8c/s4eB/EySzoBpF+6nY6IRFuPQsqC&#10;vhn4hfs3eJ/B7zaip/trS42LlrRGDxoOj4PUe1fsBPBDdp5c6bl+pBH4isK+0C3lgeBIPPik4eKT&#10;DhgRgj5q64VK1lFz5oLvZtfPc45U6lP+BOVNb2u7X9Ln4JXltLBJIH3FM44U/KAfukH+YrNZ/Kw0&#10;gbaB25GMdQfWv0Z+N/7OqZuPEPha28mX55brTdo2P3ZolHf2FfCuqWBtN1neWzW8itsIaMowPQbT&#10;WlrR51rHr5ep0YbGOcvYV1yVl07ruu5xL/Z3TzSm/J+VTz16EE/y9ahMJjKFSqt+IAYnPb+VXHs2&#10;t2IJ3HfwWJ8soRnjH8QNVXc5II3fMoY4w3PYDB/OtUrq/Rno80e5Wne4nEZMrSmN1XDPvCYxwAet&#10;T7SA5ZP9pm4+Y/Q9vb2p4jy/3dvI2EfdH5/xAdfWn4LehHzZznIO4YIA6/SjSKsLfVbFZXmUBQG2&#10;qfv+nOQO+B/Kk8+X96/y+aeASM4GR8oUdefpVz5hHtY5zxvUfw4yMZ68elN2W6INiiVOd3XchPUr&#10;jp+POam67l2uUZbhU2log7HhlGOAONtaGn2i3rea8ZVC/ETY5UDBH49Kil8v5MRNFu27yQOMAEZx&#10;+tdXHNYLCFHzBox7YIPIDDnH61lOTS91XB3WxXawhTaltbpjH7zGCy56HB659qlXRp7xfKRFVj8o&#10;8zjDg8Bh6dKjbWbOExvCplMRDbRncOM7cnqP610mkXmn38ySm7aCRuTG5/eg+jA/zrCHM5PmMXfd&#10;nNyeA/FjfNGbWbA4/ehTs64AI7+lc7qHhfxHp6mS5syFHO6JlbHvxX0Y1xZwQL+9ZRGu0v5g+bA6&#10;kViz6jbXO2KCaCRejmR1IbPXqetd0ZJR2ORzlGe2h86wXgiylwm8g9XXcfcEHp/9atRdrDfyR3bj&#10;5T1CgGvTNV0HQr9GYyQ2syk/OjInI5ycdq80v7CeB/LtJI5oU53RZ+bBxyw71PNGXWzOiM4u3Rle&#10;diQfLkZd2Pl9Mdc4/pVRnAB3puJ43dZBxipVjuPmLYjKHIDcbz3xjt/OpgicNNcKNw44JxzyDjP4&#10;cE1N2bXTRnmNG6uOR935gU9zjP681C8JX7oIx35+bj7wxxWvNZWa4aOdt7r8uMDkdux5/wD11V89&#10;YgqNEW2nuRj3HNWmBk/5FWYQcscn36gnHIwT71cb7NNw5WP5SwVVVcH+6TjmpBbW6gN5cnOcd88Y&#10;AJ6D1xV8wWuVgSWO/HzYYE8kkexHT2rTsbqaOYzx/N5GGGez+vB/SmxRwvxsL8hUUnOHxwMDt9DV&#10;3yPJVhORCx6KCMYHt/hUtpmq0R65onjqO+017LV7Fbkj5VlQKDjHRt2Tkexrk7xIjMzxvsgd90av&#10;tyueoOK5RdSI/cxDbGehXGc9CDx14pxJyZnncJgE7uFJz0wea4pU0pSklbm3Idm7nsfhHxHp2nxP&#10;p2IZBOx3BxnJcEfNkfXFcb4gsbNNTudkP7ic+asSfKFyxzjA6H0riYfO8wvDv/2G5Qtx1GfTkc96&#10;6KS7uYI/3zG6KbQoXkjuVYgdOOM04xad76Mdk9bam3pN4ulkPbq6qB/qmclWPQsW7V3dv8WZtNsZ&#10;4bHTrSO+ZNkWouoKo/QvgDccducE14476jfAxxWlysZ+6YoW3KOuc9Pwrbg0mZ7GWKRZFcj5WZDH&#10;ITjgYbp9K35KU/ijzMLuPWxzOpm51C8n1q8uJ765uX8yW5lYyXEjZ5Y9lHQBRwBXPPNI8p85csfk&#10;GMjb1ABA9Qa7DTIZhmG6Gzyt0L5BBcZwWUn+lWGsY8t5dv8ANg4bGc84yT7/AMqcrxWiskZyq8i7&#10;nDCyuSoKAcng52yJyN1aipMIlTkY2oe554zx+PPrWy1qvG9ZITnYAOnP3T+OPzrKlE9rO3zZXp9O&#10;MEc8dqwc2nqyeZz16E0chWaLzC74Kq0h52r3AHtxUl5dNHPthffF0G3ORxkEk/r71VjvoZP3MrKP&#10;mzGQmMcYwx759ajL2/mBPMJTdxgFmPq3096rmvY0V2a8O57fhfvL8wOMtnnnHau28G6L4GvUmk8Z&#10;aj9nkwfs8KztbCMg44ZQdx9uleeS34TKptG75D1yw7EntWNclLh8s7jjAw+eR1zWlnYT91pnZXEt&#10;jp+s38OhyyTaZHL/AKNK7H94g7ndyQa3Y5dD1ULD4gvDb2oA5XcPmx8xG0E4FeaWkTCYAtKyIMrx&#10;kZ6b2atVpRGwdWyE67gNp7YAqJNyutkHLF69TRubGwN61j4Zea4tJWCQySBizMxwWJbt6GvZbH4e&#10;aF4X0WPUda8i7vJAskjTchGcZWKNh1rwsaq0cq3Vgcyx4zs+XPPPX+la0niTVNRaMXty8gg/1Ubs&#10;WiQH+IqOCa4cTTxdWNKOHxCoqMk6jau5RX2U+l+5lOM6iUYT5FfV/oenTeJ9KtI2WHSrGFFHy+dE&#10;uW/Fs1xGpajBqeR5cVqHxhIVG05PUgCsG+tzLGJ5rkSyn5kt84+Tuyj/ABpum3Ntbxr5i+eY38xU&#10;J2qTn7rE89e1XKm4wun739dxcqg9NbHo+naoNHWDCht8QRWccxgcDataENjpfiR7n7bI8czYEZRg&#10;ikvwPkHvXCfaTdzm+uFCbl8uKI4CQr6R+v1ojvJftQaCXb5ZA67QGHRmx3Neb7Oo22pOMn1HGKm9&#10;epp+IPAviHwoHvrieCbT3b5BHnzI1bgGQH65qha3ZVI2wvbJPXOOff8AKu18UeM7+bwkdJungl3C&#10;JdywjzmUHIZ5TzgeteP22qRMuXHzKNowc5I5I4rtwnt4wk67TkpWTXVdLiVGcZTU2nG/uvy8zvJt&#10;eiRkYxg/IF2gjcc8bcGs6TVY5nRirRL5mCnAyuMd/wBcVxiXDSSN98g7iB12jk4Pf2rTj/fIrPt5&#10;GQOTswcZBrvc5Ss77F+zjHZHVx+XuWUOdsmfkONwGMA47jFLbmGKViYYyu3A4+fB6Fj9a56MyRDK&#10;Nu25UDP3MDqSe2KgSe6ffJ5xQj/lmPQnAx7/AKUlqKyW5q6hYsyuE3NDcNiU8jaOhweowK7vXvCf&#10;huz8K6Fc6Td3n9pN5f2wT3BlhKNklSp+7zwMdq8+lvJ4o1RfMdmG4rjdk4JI2+9Xp7zUJ9NgjkQx&#10;eShYJubkt91fm9P51D95qN7WY9HG1rGLe2q+VPtH7uOM5TsfUgnrWHZ2kVyh8sBd52EK2RyPvE+o&#10;x3roA4MDpdH948fzAnHl7s4HPrWBZpFaOkEb/v2LMFySp9PyH410LRIIRSbZm32kSWY4vIbkM+3Y&#10;hO8DuxBrEKBS3zYx0BB59wRXUaoUQ4YbfQjnPHJA9M1hkxbVYruOSdjcE56kqK0T7HQvPYsWvmTl&#10;PLU4UfMM/IFHoDVe6bDsGXIVue5zjgE/4Vqaf5l2dibUHsMFQOSpA7H1rXHh4XOd8sUWPmO5wAfo&#10;DTco2u+hT0XkcZHK+GGGbvx2H0qXI27nBfP/ACzBPy46seK1prFLdvLjMjSltieSnmEknAxj8q9R&#10;0f4EfFfXdOi1S18H31vpU2ANSugscbKT99VB3Gs3Kmk5N2RN7K7dkeKAu7YxgD/Z7djilwRwRyDg&#10;N069sCvpzUf2bf7FlhXXPHunaXDJGkkt5Lpl9NaREruZXmhUqCp4IPevHdf8B3+lzavc6C8ninw3&#10;pjxg+JbS0khsJBty52y4YbTwetZQrU6s3CF7x3umu9t+9mRGrTqSlCElKUd/kcAyjqmRjnc3+PtW&#10;ndXP2+GNASHgUbtzgIeMZ5qi8m6Mcgb2zsHb/az2+lRxP5e/5d3y+3B7Hmuktq42KV4JBIvUH8Dz&#10;yK9D13UbXVfD1u8EccLW+wyIg6yEBWb9K86b5sn8TxjB78Cn/aJRD9nDYiLbivqfeoqQjVUebeLT&#10;+4zcFOyfR3IKKKK3WiR0WVkdv4O8T6r4e1e31CwnaO6ieN4n3FceUwZTkf3SB/hXpfiXxJ4p+Kvi&#10;5NQ1F7nXfEN8ltp9pDH87lYIxDCiAAc7VHOBXgke4MuAefTqeM8GvqT9n7xnpHgvW/7Z1DSP7YvI&#10;HMlrH8mTg5DEv0Kn0rFqHM58i57WvZXt6lwUKko06lTkp3v5LTte1+h9Sfs9fDjw/wDDXW59U+Lm&#10;l/2X4j+zx3ukya/CI7OBN20RojjZu4LLyehz0rh/2jP2n7rxXfy6B4NmePSbCQgXauV3XCHH2kMp&#10;HI6L2Ary346fHHVfip4ihCXU1no1jaRW8GnQEJHHKMtOC68u29m+YkegFfM9zcBZWQr1yoHdhnBZ&#10;iOefU1atBfzN6+S7euhy1HUxEVSklSpUnZOLfNNb3l0TvdaX0RJqfivWNak3atrF9fsSd0lw7HPP&#10;ILHmmxa4LMRmBnP8LZJwOMgAf54rDuSCzgAKpweEPp82Px4r1Pwh8EfHfi7wrr3jOytY7Xwz4cgm&#10;uLy/v3FukmwAiO2D/wCtds9Fziqu3F31t2X6IcU0pWXuwTlJ9FFbtvocVLKsv74KN0rNK+PuqW5P&#10;Pr6CoPugFv4fujJGOe1DGONVX0Xnr83HAI7fWqzSktnjluBuG3pgDFZb+hrFxsmndM3tOnjWVi/z&#10;7kOQ2MgjoMjvn0rPn8lpn2Kc5yQMYHPcms2KfyZ8k8MuPmxtDZ7ev1q75g3Ng9cbvmXk9Bj3qGra&#10;jbT2GtFCxD7Oc46jA56jHeqE6LuK5Ye3ygk5yMEdfzq6xyNpYnB4b7mMnoRULEDIZenc9Bx8rD3P&#10;rSTbZOnQpqG5VW6YyD9elRydd7bQCR90kEHHGMVJHtP3evfqc84xj/JphjaTnbnnBYcKoz1yelab&#10;CJbJyZJA/Kgbu+fTg1f3joAflwQDjP8Au7j3/GqtugTzU2sW3cSBTjpz8w7D3q8B+7feevPb73Y8&#10;8j2qXqMpB1yGeTb8+Qh6/L2znoDjmrE0jRhm6kJlcdCzY5/Aj8aqxxL1YFzgYGcYyePqf61YtpEL&#10;shOV3d8j1PAPJoWhOvQ6HQFX7NJLOT9p6qgIBCltv3T0/wAK2bvSHvjF5042R/N5e09cfKAfQD8K&#10;o6Gqy36W0eGaQlUyRkgLnBJxgVpv4gtNJ1ZrGcIwQ4nlDK8Q3qQQpzzjHbjNbK9rmMo3bVhk1q1m&#10;g3Bdm0FGJA6HgEjt6e5rY0nX9VjEaWc6uowDayZbbzzxnNbF4/g/VLNTBczG4xg9TGMjgbMY6+54&#10;rzsodLvc2spPzcDG0BQd2Qeud3bpWM6cKq5akVJeauRypbo9lt/FVtOvlavaQbI/9cY1DbADhiyn&#10;kY7msHxzqPw9bQmOi3dvNq8hQW8dq5kKMTljKqjKj/Oa5AZd47kNln69cFXGOQR3rndat1jk84rs&#10;VyPL4KgbgcsSOvOe9eVLLMI6sKvvQlCXN7rsm/NW29LHO6FOpON7wd7+67Xt/XkcpMzfaG5LovoC&#10;MbiSefYVYBwef+WZDNtGOByBnsBnr0oUIF9ATj72c4XB57d+v5VPAEkLR474xnpgcqSOx+lens7N&#10;3PTJbR/nL/Md+1k7D5jgc/05rqIfEx0QlVCNMVVJORkRnqf6d+awBlDH8rBew9OwUj0xzmsbWubk&#10;PnPyBT7Y5AyKpJS3FLVW7H0J4U1n4QBl1PXbm4k1Y8i3mszc22epHlFSpOfcVN408XeCNfWBdM03&#10;7E9s/wDx9w2K2EUkQHC+UqgfiRXzvpOoCxljeW382PcDlQu7r0GRzXvM9rpHiPRYZNObyWKKGzEH&#10;ZWA+cOi4I/Gj2UVJTV3JLTsu9l38zjqQir1GuaSXV9PLseYz6npguf8AQ4ty5AaTjbjPQnpXR2ja&#10;VeotxcWzmBWxJLEvzr2JBGfyrnbzw8NO8xftKN1BCxMuW7EA/wA619E8TDR7drGe2ScP9wheV7E5&#10;/wAfzqW1az0sNNTpJw0bWlzQ1nQdFvbT7T4e8X2xdOZNNvcQTr6qmOv/AHyK8zkV4d8cvVc/cON3&#10;PLD61ram8cs808fOfm24C7Oc4JWuXeSV35OcngqcqD6cc04WV2uptS0W1m9yV8H5c7hxxxkfXHer&#10;9qAn70ZyMBMcsT3Kg9qzgAMM3y54PUnPqcVuW8kEK73JJUDYMAA+2Cc1b2Ohb6mVd3Db9vzex6Zb&#10;OSCBWe0svysX3ex6DvgitS7jaWc3CqDG3VRglR3wDxWXMhA3Hdy3HGFHtxQki7I7fwjq2qpexrDL&#10;sjk/dhezNj+L2r3BXaVM7Ajr98BQB7la8S+HenX99rtlst5TZRu7TTBD5Y44y3Q8+lfR13AIvkWP&#10;GPzI67q6VdQOatZuCsc8vMiDDbgeMZ5Hqa7G/Ii0l4yPvBMFfpgg1hW+PN6cn8sdq0tWmxYRLx8x&#10;IP5cZzXBVvKUfJmkLKDbPJNVkkW6C+bhRgY9B6D8apGIPgH5SejZPXPGan1KMvdhjjCnqOvPamTD&#10;KY6KuFxznHXoP51tF3STMC7a4SIruyefq3pV1c/u05BAz9OeeKyLaWM5UB+DwQrHkdzW3Em/awzv&#10;PXOevfANa6E9S+r5Rx14wf8A61Y0B2+bz/y0I+i9jmtKVGiBZeWxjHr6giqEKbIzvGS5JYHPr0zU&#10;6XZXQtROOBz04I7/AJU6TzWBAk+X69eO1MiTBTPK+np9CKa42sSPXj29qogrLE0fzCWQHr95vyxR&#10;YO8uqRZeQoGG8byMc9asTuixCT2xnsT3BFP0GNJ7xnXneQMYPr7VQI77XLpbfRbvy/lBRIlPru46&#10;18yX8k41K4SOSXETBlwxx7gCvd/HlwbHw4Ac7pLtEwM9Ac9BXz4zwvcyzmZleTHyc9qUtZKxUUkn&#10;1udDOsv2NZG3kyY5DEFfU8VNpBRVcl3YYYtvcnHHqaqaxOI7WzjQn99GASoOFOO9Q2sNotq7TXUo&#10;fb2B4PpzS0KtYtWXiSOyvY4fs1xKWmwdz4BBbkgCrepa3OdULKk3k8bUGccjrn2rmrZ7I3Uc3mZK&#10;MOvP4muigfTL27l+1a7b6eP4FdC3PfLVaS3S1Cy6okutYmW181fMT5uOSdx6cVBp2tvO8+8yphSF&#10;fJGMD73FM1q3tFgVLbW7W7C52+UpXOT1Oax7aOWOCQgp0IySeR3I9aelwSilZbDLLVriK6OZbyRS&#10;7Ydt2Cd2c7q07zV9RLF4tRvo0xu8sSFeg7Yqhb+cxAHl/eBbjGeew9at3rSPvKpF8oznK8KowVIH&#10;Jz6UO3Qqzvoe939nqniL4Z+EY9FuCNWubS3V3M3lMwgmlEu+Q+oAzk5NeStJq+n391p15dn7XZLJ&#10;5wWQlNwTcAGFdb4c8Q2th4YtEu7+GCSy+1SR23nHzCGYOAoX/a3DBwO9eNf2pPd6jqt+X3SXH2hg&#10;Tg4V8quOeuK4+VxnJuV4vZGy2Wmxr6RrWszarH5Ot6hBLLN8vlykbcybPl9hj61v+LPEHiuHVf7L&#10;v/F2vXS20cTxtLePIiFwcYQkBeMdD0rgfDWRq1tJ/ccHocE7sjJ+uK6LxnOt7qclwE3SNbxhuDnM&#10;a4ABHqK1iktRy1SOuuPiB8T9J8MaLt8feKF0rWftcFvpzajI9mLa2ZY8GJiVwcjI6c1e8A+LfiAs&#10;XiO/0Xxdr+kR6Hpc+o3L6Zeta+c1vghWVMDHX/GuD8S6mZNH8GaUYzF/ZFpcP8yldxuXR2OT15U9&#10;DWp4K12TS/D/AI7to7OWddW046e06qTHbi7YrukfoMgHHqcVpojPdvodDF8RPGH9pweIV8R6q+ql&#10;zJJfG/cXrkjlXl+82ffIr7IvfjavjH4Aato97L5utm6traZpCPNeJpTK7sMZLA4r86rW7aExWrWs&#10;kkiNsQp1fnJJHt/Ku6sNSVIpwpdI5F+cHp5nQA47546dRWNTlnCUJK8ZqzXk/Poawur2/q2qOw8b&#10;6r4s0fQvCufEGryWmsaabn7Eb2QQQxJM8MYVAcY2qD0q18PbTxBq/hjxTeWEzC+gmhGnrLMUjkn2&#10;jzA59MdMnrWL4r1PVrU+GNO8QaO/mLoET6YZWUFtOkJkjOzk5ySfmxiufs7zXbTw3rGo6F9sh0qa&#10;+gsbpLcmVjcDLlkUAnGOCelbw0ijndm2rXOo8JXPiiXx7pGj+IxcWwlmuPtFu8weExLEXDDYxUjI&#10;+oNec6lq13cPrEr3Ds0mpXEMatI3EcU5VNo9gO1a3hm7vL/VBMsk63VrY3l4s7f6xdkZDDPv0riY&#10;mhZrd5Xb95dkFc9TLJli3rjNNyfUXLF2srWPZ/G+p7dbsrawuMLHoWjPI0RH+sMA84YH61dt/EVl&#10;pXgmx1C4iGo6knie6ZrRsEz2qqphVwQRt3DnIxivLrm1sl1Zw97Mfs8S7uSeNuQh9fTFW52023t4&#10;bhfmLMflbgLzwxU9KxsnJvuNXifUzftNp4w8P6zoviTw/pvhx4tAvk0a40exEG65+z/Z0S4ES5Iw&#10;dwHADDpXl3w9+OvxA8HNo9jpXim+Tw+L2NrvS44YAwilbdKN5QuCfrnFeSxSWrxXUvnpsWM42sOC&#10;3IHNM8Lz6euoqkm6SaQswXG7OBxgjJ46n2rXRbIp3fU9mtPjr8SfDnizxR4g8Oa9aWK6zqE000d1&#10;ptreM4Z9/LSocEtyAOmas+Kfjz8S77xT4f8AEeo6nZf2voWmrPZte6XbypH9od3Mgi8sJgdACvc1&#10;87S3Ae7mu0nj8ttRDRxHcfMCS4wAOx6Cu68dahHruq+asAs5LS102wltuQw3HfkggcENgVTsk7aN&#10;/mJLa72PvgfEjxv4p+CX/CUeLtRgurTW/t1stla6XZ2MOyzk8vcjQxhgxOeQRwa8/wDB/wATvG8P&#10;hLxZFomqWGm6d4a0eK9+zvoWn3srvqU/krE000Rk6MfmyTXsXi/QbfSP2dvBVlbRgRW+hLesgH3n&#10;1QxzFj+JNfD2ntqOnQXqrcmGx1a1trfUYuCLiK2kWWIMTyMMB0rzq1WSxE4ySS5U01pdtK+2m53N&#10;U4e4t2o/e4q7/E9Q/Z21CSL4reHJr3yYlmj1OS7kREhTdeWs+4EKAByq/nXZftNfEqGwe18EaJfS&#10;eR55utdRZNyybnUogA/hUZO3oa8L8N+ILbQdbl1N3EQtrOcxHcBtcAlOR65Irw6+1S88SalqGu6l&#10;Nvur+7ZiZZCBHAr5RRu7AY+tZO9WMIbJO7f3fnY6FUahGO7ht+H+R6V4x+JNpo3jOS48LafpMljF&#10;pmmoH1HToruVpUt08wJ5mcfPuIBqTXvi9e6zaeHdQm0fQprmxa6mW21PTozZoZCqs8UcahfmHHPY&#10;V5NJZWs2qZdTNEETdjJRjjGdwP8AnNbOtJB9nsrVYsHygSeeFzgZb0/+tXSo01FKyZi223J7nb6p&#10;8VtSvNGdZ/CXgu3tpJY/k03SVtxPLyFMhXBYDr9TWFp3jOa63Qp4K8GQtsy1ylnJHcpzgHfvODXL&#10;xKo08x4DJ5uO527eeOwzUGmnNxqW3g/ZgI8+5/zihqNnpZ/5ERadkzu4ZZL+byP7C027mkyUigHJ&#10;A5P3q5TUrnTNLvZIdW8JWkbxtiSJJWWQZGRnB7ivTvhRZ/afEF6GGRZ+GZ7k55xK8uxSPyrznx3E&#10;NR8b63CpA2T2aAcHLJGAw5/WiFyKtk0kWmPh+7jjEHhry8pu+e7n4GMhgCcYrp9O0PQdVjg077Fa&#10;vIY98Vs15JF8wPKh1P3j9a4++uxE32NZSreWoChDnaBjAPoKiTzrXyJd7YJ5YfLMvPDIRjv3raz3&#10;MLp7nV+Xo+myXFgnhZv3DMJljuZpVVl4O9mJxT/D2jWviPV/sum6bbWLAb3lkvHMSgHndnqfQDNR&#10;6XqcphuVLyb7p/JklbG9y3ALk9aytJkvrK/1CwjkwpmhV8fK8bl8gh+vI7VHM7tdR2W57JrvhrRL&#10;C28zVJ7YyQxhRsbaW2jGABya8jk1XwzDK0cWmSzkZ+YOwFbevW/2vWI7e7upGRLZT5W48nGc1zOr&#10;aXBp8tpNAuFlVuucH3Irlle9m9xLTVFeHUPD97ebRo97C+eq3RVTjvjFUjc6BqGrSWcljfs0WdhN&#10;xgM0Y5DKecUsEuy4j2wrl2+aTGO/auclklh8SyssbhnnwPlPRwBu47e9axSatcL3em56Bqy27Qwx&#10;28flxrCFVPQjrurK0zc8bRxc8lSO+7+9WhfsQxRvkxEo45y2MnmqfhFkXULtjhk3L8rdAScHiuWe&#10;kZeVzqoXuk31R6ZpcSxWMPnuPlb5stz04zmt2JhwLd15+6fU+lc9rljEWgMExGcFlQnaeM4IFVLO&#10;+W1kSMvlVP3gRlee9eO4+196+p6qajod5cXSwKpuPnkxgbR0OOSaxWuJJ3ZYx8vX6Y7isa81JZ7r&#10;Z5w+TnGeW9hmn2sl1vzbhSzHHlOQMj1Gaapcsbvdg5JvQ0pAQuS+4/r7c1es5IQmF69+OfTn3qGz&#10;0+81S/Sxbbabh5k0jEcIvJ2/Wql3NHp91Jp8cgcxymPfgbyR3OPUVlpe3UbtytvY2YL2dI2sc70a&#10;Rmyf9sZAxWXrWZNLmTIVk+cMw4GOCSKW2guhL9olb5Bk45yeOOtSXiCZQrn91N8r8jo3UAVNldW3&#10;OWTTTszkLE2vmRzSsj/uirPjBY4xxj86Zf3OnRMiNdJF5jEDeCc8ZwMd8VkvFfR6nJaxRf8AEvh+&#10;UTZ6sBkAev1rfistHuUH2793dj/VjsT0BXNfTw96EZdWkeS3ZtEXkeEoJbTU7+5tpZbcl4/OdkUs&#10;V25KdGI7D1rmdMitJ0nUXkJN3enBVt2ImbPb0HGK4vxoSt9FCPuKjMq/VsZx+FGjXC6RYi8lXLfa&#10;cheuPlx0rotdAtFdH1n8OE0DS/EaS6DxOtoIb2ZGbbId3y/IeAQc9K8g1R5JfEnii4jYDz9UuDkn&#10;jg7STXa/CqVLkahq8R+T902cYxjJYY/CuJEaXS6lqMxKxG9nkbb33Skck1y1bRik+5VK7qSb3SZX&#10;s9H00CSRLnfdyfeXzAFDHngGrkega5NvNl5G7afLJuVBDY4J5rK8T3nh2WxkuNIT95DbxRyRndH+&#10;9Aw7tg55rmNFso/s95fZkjC2pK/6RJku3OQC1aQTcb7Ixm7yl5HX6X4c1q0kmm1xYS53f6mcSlvQ&#10;kjpmo4rOy+1s92jrH93yzIBk5/lXO273VvH56X04LKW8p3LcY4JDVTia9ur1ZbiZpIWjbcAfukDp&#10;7VsknozNa7nosIiiSW30mbTtMilP74/a4vtMoHRWbO7HtWLd6bGX+S8sJZd6N/r1ml3IwYY5zziu&#10;KsNStotUQppkUvlO2/zxt3Fc8g9xV3QpUk1W5k+yxeY0jzDG0eWpbOAO4FVy63Ktpfqeq3t3qGpQ&#10;pPdrA2NiMIfkztG0Hn2qjaizNzbM1k8flXEbpcFhuSSJtyspqtcXLNYxgKctJjHTcc8AAVyksusS&#10;XETSxywWySfMu35SqdOhzRL3ehF9ex9DfZvA+rw+IdRZZH1+G3hliuZHdZnudu3YqE4wPbrXnNxl&#10;I0h8uRppXC7jkkluuM84FYHw4vvC0nj+4TxlezWmhXGlXMcUwnmgWPUMAwM5Tk7cN1+XNdFoul33&#10;iLXPsegebqRF3csuoOWW2hsUk2pNJn/Y5Hcmpi0riduY9y8PywQ6FYwz8SWem7V3/dDqWOCDUmrz&#10;PqH9kO881xJFDJuViBBEpX5UiQdB+uayTbR2DSad50l21sipcXbcQtMBzHED6VL5+ZBsJkcRbFAG&#10;2NSV2jn+daJttkyVrNHk/jSOe58Q2x2/uYrYLHt6KQck/nXJ3KbZiY1Ecgf/AFyIN7DOSC3XnpXa&#10;eJ7SfS47eLXNWDanfy/6Fa2kIZFg3bmkllXoMccHk1wtkY9Qv7i2tL9S8GVYMw5x7+1J7glpcpLo&#10;17DJLqOnWzNO8heR+SG7hSD1/wAKo3c2t6pPF9ss2T7OvlKsSKARnOSfb+VbVzc3dlI0KXzhlOCi&#10;H757nis231HUZJgFdxhiWlOCrA/7J6elL5lK97suGN2+wRSxvGIYnVyFOOOnT1ptpAzyYjDFXfG8&#10;g7kAPp/hTFu7q6Z5Le42pDI8bfMSGIHoO3+FXNIup0vIv3oKucPxkbvUHHSn0ZWxteIbMWkOkXCg&#10;sPIut+By23AOAK5DSvMu9O8c3SQy7I/D8ZiXY/y7bxFPAGehJPtXoOv6kbK302fiTEN3t3Yw2Dlu&#10;DXPaL8RNctbHXTpkOmxyskGyWSBJMLuywKFcH8aztKSdifNdTjtNe1FrcXP2gtHbxxZHlSKpPTAZ&#10;h1zUl5q/2fQb3ynzHM/AGR/rOOAa9HfxrrXiD4f+MZtSFjM+lal4dtoJ4LCC2x/aEjb0ZY1AONv1&#10;5rznUPEl5bac8aW+necssaoxtlkQrnJDRkYz9eKwam21JK6ff/gI3hFv3uqKWr6T5Hwn8J6zt/5C&#10;HinX7ff6/ZoIflz7ZNGk2LvpmnSfPJ5sbkbT0+b7ox0r2zxF8R7nVPg78OE/sjw+ty+ueILG4hXS&#10;oUtfLs7dQJVhQDY8mfmZcZrhbrUzY6N4IUabaW0esWWo6h/o6lEC29z5QCg9up61pG6ja3cJtu0T&#10;znxXL5d/p+35cRwgxkg4AODmuy1eY/b/AAxADkyazoz/AFxcRkYFO8QX2g2baXcXHh231Nr21W73&#10;F2TavmFc4HUZB4rWGu6QniXwe934at5Q+r6Y+xpmDpEZUOwAcY6Z7VetylpFeR1VuWvv2oWZefN+&#10;JG0j2giK9ParfwfL3Pjf4ow/eFl8PPibJ0OVZ4p1Vfxr0Pwx4n8GD493OljwLpy61c+PPMsvFSXk&#10;7XMT/uZJYxAx2DzVWXJHGZT711PwS8QfDiXW/iV5XgI22uv4S8aXepaj/a0skN9poZnnt47ZvlhL&#10;KNm4f7XaulX5HK11e3rZK/3XMm25JODi3+K5mr6d/M+cvBWnNcfDD406tKPMm0q08A+W+OUW41MI&#10;6g+ykCqd2gu/h3Dc8ZXx08GfWEaUGxn03Zr6U8I3Xwmf4I/F2PQ/Dmr6UIrTwr/wkskutDUJdRk/&#10;tJUgntllXbbAShmKcj5+OleEa9rHgax0KSx0zT9d0zQJNV8yyt7tkvL83MlvJGZGlHBJXpzkBQKc&#10;pJxUVFp9W+ru9vlYnlnd8zWr0PLRNazaSZm2qcPFjtnoMDr1rAjn8q4QcJnbtXlMkjAyPU1qnTPC&#10;5jURanr4UuwCukeVJOSmAOvP5VRmsNAjvLRW1HUUzJGyNMow21uAR2IzWWiNYqyLUp/0iLvuOHI6&#10;e5Kj64xVvw1Lt1++gkyqJ4d194lY/L54tGMTAfUcd+alurHQ4LpP+J3KlxLhliaHqSeigdqPDum6&#10;RNr0sT68yObS6jb92fMxIu1kDN90AdRU6Fq5i6AivZ66PvSDw15/OeG8z5ic9/1rL0RlOj62h7Rq&#10;4PpkY5PvXofh3RtDS/8AENvB4ggurWXRLi2kk8tg9tEDlnIAw4XHaqGiaP4fsNO8QRjxDaaj9pt4&#10;YlIge1EQWTJZvMySTnGBxU3Rp0OC0pFbStQ4Bm8+Dysgddp4ya6LR3aOKF5QnmpMQQi4HTAAz1+t&#10;SLo2mrZvFF4itVVm3kLbMG+Xpkj24zT7ew05Nq/8JBAwyP8Ali+c9MZqHqK2ly/qJktVgvIbq4tJ&#10;1JZTC5TZlcNhh6iq/llPsc1rdSW0z27fMGIeSCc4mTef7/cdavapb2ktpCq6msiI+GOxmIGMAgVW&#10;udKs3tbZm1xYoootiHy2GB14J71UVoYNXbOhsL+ysGV7zR4tSO1QjyyfKnb7h9Kq6pDBqc6S28f2&#10;Ibg7x23ylcHIG4dqxYkgtpLYHWN6dPLaFmLxnupPf+ldULKT7RbLp7/aXu/9SscZYlOrsw9venZK&#10;7DU6/S/GH2O1+z6hHvtosxxiFVEn3cb8Acmp9Q8caDf6DNpfhnRdSjv5om0lVdVVJL67OBcyuSNv&#10;XrXn9zp5g1Ly5L9Plbc0fl9Wx0J7Y9K7TRxp9ha5upI1VrkXEkr/AC5UdOKWiV0tSbXepha/p954&#10;Xs49J1y9sr+4tbIC5k06Tz44i6hzb7+7p/FjvWFpZ0aSzD3UX2eOP9+rREDdJj5A496t61aaXqWo&#10;6rd6frjPaSW52QvGT5U2MuwHcH161zmn6U2o2MywalCTEGL5ibCKg5ZhxxVWurkuOvYd9tiAk8uI&#10;nzHbDD7o3HOA3Y1dvpGddLRCseD8/GWKt1yw9auaR4I1Z9DOsT6vptppfmPhryJ4i+w4DIpboe3e&#10;nXOlRbIv+JvbvtK4McZGRwcAmlp2C1gm2ray/LkgjgemOpPrVO1stPn0+bUWDIYG2tHk88cE4596&#10;3Vs4sSL9usunzMzN82ByQuO1YUWjX962qRWOpWv2ZIjJeK+Vjjj3EBgvXkc57YofpYLfcVGj/cC6&#10;d9kKnO3zWwqDoWwatx6jIBbPDK3kMozKshPsSFz7frmsiDSbma3kSHU7CeDdtJVmG4Keig9umK07&#10;nRpGtLb7Pc20CwpsIkfgEY5J/P8AMVPQmx0UniO4fy7S0QIHIQyn70hzg4/zmupt7u/eJZlvJmMR&#10;EbsSMB1AJGOnC9q8wsdE1a21S3lur3TxCSWEPnDeSEypXPfI+lemeCLJ7rwt4qlZt82la3NOxP8A&#10;zznhhdR9OtS72KirMlgth9qLgbC+ZPrjlm+lcra6ldQatdQZLR77hsZ44Ytx6cd67yFNrJLj78W0&#10;9MhDxkVw4hkTVLhlRDnzeDjOJF5A/SktXY6HsQHU5X1AxeY67jkckgxucZPvmqW++j1SW1uLh9jK&#10;WTk4Xn7y1nakNROp2SwJCkPngSZIDBckZU/56Vqy/aLi4lS4CNNEm0urDc6lcqOOlVp1MizcTpN8&#10;sN4TJHgEK5/MmpItW+w+RC7yS+aW3TNj5XGDgk8//qrlobPUk8/Za253ZxidQ+fVh60qaTe6otrD&#10;mKF1uBvZ5hjnggY7DPNUnZC3NfW5rxbm0nfW91rPnbawON4wePMx0Ws20vZVupVW48xijMA5J2DH&#10;VcVfn8NXEc4EsUDqgRUKSgqVXjPtWg2m29uJTDGoY2TYZSrESjghx/Kpb+4q1mJ4e1fXf7N8Uz2l&#10;4gOnmHyvtUfnYEq7j5RNY0mpalNBbz3GqSNLMw8xfLCqM9QoNdP4bfT9K03RhqNk0yLJJNqbBiPP&#10;3EhQ6n72306Vl+I49Ga6/wCJMpazZ2uI8tzGznJjGeTg1Kd3boO62KKz3QmVUvXCld20/eIX7x4/&#10;rWjpv2nUp5FQXM9vEjFnRS+cdWAHb39ay0hZ5N7KORs+Xr053Guvsddn0fT3Gm2gWT7MbPcfuLGW&#10;3M5HrntVa9Cd9ipq8jQJYQJ8kiMZDHLyxjxg5rndW8ROkfl2nleZGuHcxKdvoOaQG+ubh7u5Z7ie&#10;X77sR07Kq/T0rDu7WWVbny7fLncAx68dNwFV0sVZJmfNrt/Mts0oixnL4jUb8HA2jt+NdXo2qzTQ&#10;XStAnlKnyyooCA4yQw/mK4+axYRafDcxlXLrkqeAxODjHUV6baWdvBatZRhUj8lh8nZyv3mPU5NY&#10;TsmlY1ju+xzllqAlUOPLdnY/NswNwbbgAfyrbgm4JGxCD0CgZbPWuXgj+wxpbMjeb58gTGeQTuJJ&#10;Hp61s5UglB0HuOemceta9CjcMm8BJk3rL13HuOcisufyQJf3ewhhxn+8ccegqSFi0ahyep/LsRmq&#10;TcNIvzNg/MT1wehxT7CIGaHCqIgw6sd/pyTnvmo2e3IZ/LxtHQNyWBwSDUFy6RhCysxbK55wB6Y7&#10;57e9Q7kG7BKnHQYPHBPWq6C6snLW/ko20RZlyd0npznJ9a9As78HwfpVpbTCUaZe6gxVW5jN1KZw&#10;DjkZ8w15beBfsTAq64Z8Z/PI+n8q9P8Ahh4dXVR4hhM+53020ukh52pvBjVsnqxI/LFPck1rR5Re&#10;aRNHjfqjR2Sz7QzJ82cAn3/pW7fw3RYiS6y0bldu0fMQcEcVjaeHsLdPtI/5BWoPtz/C6HCsM1pC&#10;+t7p/NZ+XffuORyTkgisJ3vp0OmCXLr1Oa1i2On+JJLVh80ltZXgPtPGP61u21tML62vLfyneN9y&#10;bxx0wQfaj4gIsXi3RJ8fJd+F7FsjoxSRhkn8Kz7fV7i0IkjtVuxGSdjPsUqDjGRVRu0u5lJJSkuh&#10;u3fiD7AQ95oumX0UEU0KrKjCNRIdzbdvpzzWZbeM/Dd2x2eD9Kt3V49rQCQ+YGyroxyOe9RReKrb&#10;7WZb7Q0a0KXCGz8zCq00ZTcGfPeqtl4o8GRpLp8nhJRLFp8UltLHdiJnu/OAmUbe3l5O4/xVsrux&#10;n8zS8i2vNbsNG0Xw/oq3Oq3xghvLjbBbob+BkcsxydzDICjnNd/4d03TdEhuW8XfEWBTocdlqVnY&#10;eFNJbUtQlg8JuYCUuZdqF7cN5UqZBwa5K/8AFPgfTPEuh3GnfDq7voYr/RtQhnXVJLe5NxbHYYhG&#10;2VZtxyOzYr1W38H2urt9pum0jwHaSar4stri11zUYbieWz8SweeBbJbE7pRKAfLcqRWi+8wm2tUj&#10;ZuPFdvJpeleIdJhsfFa6vb3+iaZ4S1rSJrNxqVvdrfwrc2sJBW5AxNzldvINY/xG+LnxYvPElr4a&#10;1nXtM09LJbfTnu9Gsre3/s861Z+bbWxmCtJ1XYCW4IrtdFj+DWniPUtQ8QeLvGWrxX+g6hFbeG7R&#10;9JsLfUfs39iqUupMPiXGHKbsYzWbqXxB0HwrdX3/AAjfwr0y02WNzcf2nrV03iHWpL3w/d7ZFMty&#10;uxpI0cuu9XODScWt1YlNyV+h8zNZ6l4rIv8AUbLX9TcW9nctrD207xfaNMuTEXe4Y7MbgQ2GwRVj&#10;W3gk1t7zWtR0+21dYY7QFNrTCKNP3amOHOCBgjNew+J/GmgNoWoXur2Piu4sNYtNSS10/Tr8R2Qu&#10;b4/aIyLa0RAFOSucbVryTXbPwjqV9FfaJ4J8R6ev2HS5Zrz7Q0b3KToI3dUn6iIjlv4sGsmky7tH&#10;MasMLHeJJJqhkyvn4+ZRFwS3mc8dqp2PiO4SX7Bc3F4bG4jmi+yG7L2fnAcMYhj5/wAO1dHf2PhK&#10;ybF0/iCdWgcstpqSblXO53WMr1VRyDXPS2nw1/tG2aPQ/HXlyPATE14qzyXEq4RlibLfOvIPGaaU&#10;V0uCs3dov3F1bCG5uI448paeYQucsYE5DD3xzX0X4T8OW3w30D4c/FLw34t0LVvFfifTX1WXT/EO&#10;mJcw6TBJFsNlZM7GOFVfILFRLuBI4rxlB8NmC+V4b8c27SWybHmk86J4VcxtJnIyGbch5xkVS1q5&#10;8MXMdraPN4rSx06OeDS7FlQwwQzjEiIp6A/U4rCrBTi4vS+xbippLY+hPiF8ZPFniO40rX9SuvCC&#10;ahY6JqOhN/Y1/cu89nqLE3DSRbzEHIJUFcACvS5vHfhXUv2bPDfhvS4dH/tyaLSNP1u0Nugvbe4t&#10;bvzHu2Aj+cy7Ad+8n5q+aPgZ4a8CeMviN4F8Ia3Z3t1p8txeI9m8xtUuBZW7zwCdo8SMDxuUNg7e&#10;a9d+Mngfwn8MPFnjvQms9a0vwnr3hOLU/DX9lCS6ls9VaQtNJasz+YVjnQqRk46VzJzVRwfvOMVr&#10;p10/TcfJLlcr3PDtUHju1vhpmniWbU/E+qTWWk6BZ+RLeSRytutgC/8Aq92O+AK52503WPB/jJLP&#10;4g6LeHxLbJDqz+HLwhCv2u3eCJv9HZo22NhuMjJ5rT8LzeAbX+ytV1rV/Fn9vw63HNJdW8NxNKbJ&#10;7PEdyHTph8E87lfgCu0vbz4RatHqGp6trnjC08VJHZ3Vr42u7e5N2qW8mx9PkinZozG4KlmbHtXV&#10;DmV76pmL9DL8CaP4strFra68GW9xZ3L7lvNUdLVBaGUzeUZJeHVdxGQM1m618PdX0OaDxHp/i/Rf&#10;7Iv9VurFPDdlMb6NHILvYwy7miXIYhvu4xWzYagl5cz6Vq/iHUNW0m58RJpm8NI4t7SW1ErLbKuC&#10;ocHJH941J4t8E+CdOttV1XwBr+pT2Fp4u0KxvPDt/EbTT9MubqAKbiKWTDEsAzHqdzYzW+nVi1OB&#10;8OeKtV8DvaQ6E+saQV1Ya1IguR9lluLQlI3kiKkMF5Cn0FeqeOLmbxH8NvF5nhV7rRtQ0Lx083mc&#10;udfmVLmRQAA27nJHGRXkupXYubeQX2qWM02i2+pWEbaeDJHLaSOfLi4H3wx5JOa9c8E2mk+M/h9q&#10;VjpvjCwuvGj/AAw/sbUvA39n3P22SPw/cyXgvTcuvlqI4yuO5I4JpdfMfY8PvpMDRbzZ8iTeWScc&#10;iVN6qTWPq+lm4vJvPu/Jt3XcsDEqqJJ1+bvV+4dp/BT32fmsLnTZevOP9U5z7VN4jjjmXTp2dFju&#10;9NiYljhcj5uMVLSbLfQyYLYxwx2yIDZ2vyLPkmI5+bbuHf2rf0nwxq+sD7fpdkt/ZwtM8zxzIBD9&#10;mTJMmSMH2rnrb7XBa+SLiE2NzOk32eMtz5fALD19qna+Oj/bhb6q+l217H5NyPN2RyowztCf3vcc&#10;4qG7Mh6eZp6lb394IXuWj8svbLeRxXMYn+yI486OFlPBZMj2NaOq2kcerSvZ6c1rpZjhXTob1vOn&#10;ksmUbRKzddp5U+tcvptjNqcgsNNtJL2X7O9yifvLXdAo/wBcXuFX5Ae4ODXb3+ha74d/s4+Kby2v&#10;rm608Xtk+mXi3mnwWKEKsE0g589eMg8YFZOUXs02iLqTs7a9Ddt7m2t/2fdZ01Ikk1nUfitai0cq&#10;vmrBZRq80aSfeCshIIBr37wL8a7HwrY6t4N0ewEHhH/hA7K1sLYRLKIPFt3Hu1WeaXG6RZ8AAPna&#10;RgV46mk6f/woTwRr7DF9ffGrWljdSMPbpZJG4k7YC5x71g+FZI7KHxppzGz+1X8Cf2N9pBWQXKyb&#10;3KOOBtSuZTcasXy63dn5Nl+zTtLZx2t5ni+pRbWvLTOw/aZEUjHyEPlSQe2BWebWOWO4hk1K3jVl&#10;2SIcmV2brsxwAOODWx4jglttU1GK6iDO7RyZhcEOZEyzKR0Hf2rjhAluJiI9+5gypuy2Cd3U/Xn6&#10;V6Dd0ra3NEk1qfQ/gr446x4Lk8P3NjBp93qPhbTJdJ064ny1isNzGIjcTWZBiknEYKK5HAY45ql8&#10;RPjTqHjrXD4h1JbNdYbT4LJ4rKNIY2S2L8rGnfDdcckCuJ+FHgSL4j/EDRPBlxFr72Opw3dxeP4a&#10;W2fUVgsk824aFbtkibYvzEZyMcCvpT4jfCTwT4Q8La3eeBSlxpukanoFvq9tr2mta+MdM1SxvPst&#10;4t3I3yvFNvRyY/kJAxkGsadek61WjG/PSspaO12lK19r8rTa8zKXKpxjyv3ldPpvZny8+r+J9Qz9&#10;ni1DZj50sbaQhEYYxIV6cZ6gV0PgXwD4l+I/ivRPCVlrFtokus3F35mp3yveCxtbK1kuZJ5raI73&#10;Z/L2IuRlmrrLeXVrPxTrNjayJDFfaPFOjMePOwCGCr6Bcf8AAsV9gfDSX4W3niHTfEHhvwnpngXx&#10;Je6Rd/2lqWo+I5Gigv42S2e3t7TAj3Ts3mBR83OBXNjMVVoSoxhBuNScYtxV2k3re+iXmVJcsVKM&#10;eZt7PQ8r8KfsufCP+0ZrXxl8bNS16407VFivrbRtIutJ0poVKj7PcXbo4hMjCRDJ5qjBG055rvtS&#10;+Hn7IXhmaa00HwPqfjfW7O5t57W3sf7X8Q21zdxSoz2BkSUpJvWNyQQyYOSCM19L6VrE3hV/DHg6&#10;9nsrvWdQ0Oz+2aHF4Ykuru4miuxaSahLdbkjkVmYA7t4VYS+BTdT8Q+E/AHizw7odv4Vj069v/EE&#10;KTXGmLFY2kkniQEQ6gDg+cweCW2KYGw+YK7oXnG3K5ztpr+L7/ejmlN04ucrJLVqV9F20bPnjx74&#10;18Jw/BP4j+GNJ8M+HPAlmPEZ03wx4dbT44Z9Q0rZHdX86Box/pH2tp1deHi2Yr849PMEazRzp86D&#10;crHp97AUE+2K/Yzx/wDDTVb3wh4r8JafD4KuYdct/EWtb72G7fU21mWKSd5N1yz/AL2UMdrxlNr8&#10;nivxvvLW4trl4NoE1s8sUsTdjC/lkE/Ws5KpKH7xRjJfy3t5b+W514b3aag3qm397v0Ny1njdcjD&#10;yqCfnztTJwAp+leu/BX4rah4IuNI8MXEfhP+xbX4jWPif7frke7UIxqai2vbG3JBVEkVklaQ4P7t&#10;OeK8gGbO2JdULSQj92M7jO33Qf6+1df8JvHl/wCD77x7Fp/hOw8Q6vq+lafHbatqWnR6rYaCqjyn&#10;uprZ0bduX7vIXPWvIxKnGjUlSipzW13Zb769jpqLnpuHV7eR9WeLb7QfB3xo8S3XwrvE1L4gWpi8&#10;Vv4k1zUYb3SIdD1qONtS0/ErCBlU7QsgHmp/erltQ8d6l4c+IvhH4l3eo2kdy3iqc6zfGQT2T2Oo&#10;QRpfKJB96MoBtKnPygCvPbbQrf4g6eNU1L4X63qem2Ootpmkaz8PNHltIdRu5Qr6lHqzwMzELOSQ&#10;MCNRkVvfEjw8w8LeC/Ddn4fuYr/+1ru1tNF1C3YXdxNbwbo7KWBiMuwBGOpIrXD80INfzLmfX3tb&#10;6+vpscFKnG81opPe3Vn23faT4U+Mfh7xHrWheM/DvirW9ShfTNK1e2sVE2h+HppA1xAmls4fzlVe&#10;JmUSFgCGr5x+It9o3h+DUrz4ReN70eILLR7DQfiJp89pHDFriabiJbyeKXO64QDaZI/nC8ZrgdSu&#10;dM0/wX4a+JHhzQfsF3YaCui+O9A8OFrNLDW2YxwPfpG4khbbgSCRea5HUk0HU9D1PSvCmj/bNSut&#10;Cg8VaxqdzJJbXi3EknlXOnWvnN++Uk8BfmY8CprThU9+rTSkkk5fZ0679O9hU+aaVNRd1Jt363fn&#10;r101O9h+Jpbw5aW+t6V4W8O6kZI70eINYaXWNQLwHdbyW8HBjH8W2QsD6V3Xhr9n+++ON7ZeKPFN&#10;5qMPhe6nOp6tql1bx2V54knwFjWytEVPskGBhnwNy9BXqX7PvwCtG8NP4g+KvgbQZL3V5dK1HQtN&#10;1OOW61jTrawixD9rDt5UQl4kNvtz03V9V+KrzW9K0C6l8LaCdc1aOHyNN0u3eG2ijOzEbkSFUEcf&#10;HygjpTp4VTlCs5ONney0b6L5G1KgozUprZ+75d2fMHxV0rwh4P8ACbaNoH2TTR4RhhurLRkuVsYH&#10;ONkTlEIa4YHkhs81+b/iLxTrepXU/wC8lububcbi+nJKpkHbHEP4iPXgAV9fa5+zh8ePHOpS6/4n&#10;1LwX4bOqS+ddTarqU1ze2yMcEGGNfKGxeiCTHHWsWf8AZh+DXhNXvviV8b9X1uZctJpnhUw2cDAH&#10;lcI0zD0++pr0eWS92Caj/Xdnrc8IU+WDu31PlTWLbwY/wagupPEssPxBtdXjlufD1xK0qyRrPsaU&#10;SyLwHQ7wqvgY6V5BpmheIfEEzDw54a1zWzNLtElhplzcxZJxt8yNGUDPc4r73Ou/szeEdO1O88Af&#10;B6HxTc6TCsl1qPirUp9ScKDhbk280j4OeSVwPavIta/a2+IULeR4XtdK8OWKxukNjpNtBbQKrL+7&#10;K5Td8vB4NdmG9pGDjKPvXb76HE7NtydkfLuoaXq+g395oWvabeaRqlqyCfTr6Fo7iPcNykKQOCOQ&#10;RxUUcckqfun2YOS3ByP4hjvXVeN/iFr3xIvtO1jxPHaN4hstObT7jXYIxFcalEGJga8RMJvhBKh1&#10;wSOtc5ZCRAxU7iWVfmwNxYYIAH8q9KGtroylZP3XdM3rQ2uArjYuF3bYgWfaOCQP6damdC6/L5hU&#10;lirYK5Xsrg/yqz5bR7G2Im1vL/3cDIA9c048rsPGenXknqMe3612WVtCDkLywA+cRhRzxg7N2eCo&#10;/U1gMHXzf3Ts2FGQu5F9WZj6+vpXdzr5mNzEIDgKCOT33A/r7VzN9C0asEYokhUHk4DY3BR6rnH0&#10;rjqRs20Whljo+vaqIvsWkzSqxwkuzy424xku+OMe+K9PtPgt49nt1uJB4dsYUiLlp9UhM6x7dxPl&#10;qT29x1r0X4c6G/jrS/7S0zUTby6WIYdY01gGliaNVTMKJg7ZMM248Doao+JfiB4V/tqx8IPHPceD&#10;UultvFusWsjC6usgg21vInzxxxuo8xl+Y7TXhVq1eKqSjTly01J+6rydtdF37I4J166qOMKTlGN7&#10;6a28jzQaYPCF3ZX0GqX3/CQWt1GdNl0iNHcXBfAWBQcyBsnIycqelfamhXHxz+Ifwjm8KwIunxia&#10;caLZy6PaadBrGkyW2buG7KIrx+XLubzHIDADtWD4atvh/wCDrvRNc8NeELGSIy+WmoXt/cayIYL2&#10;Py1ubfz3ZfNRyNrAAjkY7V6xqHxlt/Dv2t9S0vxBe6kba7iRdIt1ljjieFoUmdlyVAHzYKivzzE8&#10;T5j9bweGynCKpVrVlGo628YcyUvc0S69ehl9Z56lG3uRbad9H5a+p+VrpdWWrvb3Ft/plpey2k9r&#10;CRIxuI5WVo4whO75vlBGc4GDXXReAfH2p5u/7Bnihf7sl9JBZAJjgKJnVhx7Vf1Dxpa6ZLN/wilj&#10;JbyPLPt1DURHPdFi7HzUZgRnoRzXLXWr6zrbm51PWNSvphjPnXMm1R1wEU4wvXgdK++58RUSk4xh&#10;fyv+Fz1FdpM6j/hCfELOUlt9Cing2B4xqMIKfKHQMEJ5KkH6GqM/gXxfbg3CaVHcRDLb7O+hmwOv&#10;AZgePQCuaMzKFUbP3ucSABnGOASwPT3JzVGDUdV0+cmC8njlVh8hkMg9QRk4xihQrLXni/KxTvvc&#10;6jRtbj0C61Q39rI11dae9iIWC7ldztLODxj9a9F+FvinX9Bv9QsfC/h248R3moWjTyxWVzJa3VvD&#10;AmyVw8ZGUZeCM8153qPiRdXtILXUtHgW+VkEeqxY8wnOQJUQfOO3PrXQeCdcvfCvjLw5qNlcyWy/&#10;alttQSNyn2jT2dWnhIHBym4gf7OKmd+RtK0o6/M56kpOLcfi/r9D06xu9N8T6jBLq+nXE1xd/abO&#10;G0h/4/o7nBxbxMwPzI4xtbr3rw95pdO1m4UQT6dqVjqVyrFiYrmFd+xo5kHyuSOCOmK928Rf8I3o&#10;viO9u/DPiax1e11DX4Na8MmESwT2lyZvPurK7WQBzk5AYDABrzHx1ead4i8d+JtUtWiH2+5iu5o4&#10;iSsN2YkSeNCcb1DqcEZHrSp3nSk23L1Ip3d1Jaqx7l8CPi7bfCXxNrus6ho1v4h07XdMitLrT7hl&#10;QlrfLxNC7RyhCzHafkbKnGKyfiF4bj1bUNS8RWPgrW9LudTn+322iXmntJdwR31xJcRTW5TaXiJf&#10;y0PlJwqjbXA+A7jw3Z+JdLm8XxarLpNla3N3JaaKqzanPdW/z2iRo2Rt3hWctwEBr9QPCcMfxp/4&#10;uPr2p20FnYaAmjeH7+0mfSlN9fTB3W8aJlEj24j8ogbQJJRtrODlGcocvx669ejVvRGdRxjO8VrK&#10;34XMfwnrPgfw2Z/C0vh7xouu/FH4e/b9S0u8ms4NHuP7G0tknSyuIJDcW8j7ZIinG1nztB5qLwNq&#10;Pgzxlo/w48Nax8KbC3h1ex8SafpF5rVwL5dNk06RruUreTJ5pZkYPEpYSBhgdDWn41+EkHhXxP8A&#10;DvxSmtazD4d8K315AxVf+Eg1GWDX5IjJbeZO6t5UjbgH+fYshJFYTax8OLrwt4k8OOvifxQnw++J&#10;NrqlrbWc8WiSQQ6zL5MMf23JYxWzG4ZgI+X2DvXp0lSp0uSFOzbvft5WM1zOas1CK3Xd663PmO88&#10;UeM/h78brq98M3mh2DtqWq6BrFzBp0MFpqFh4YlkSETwOh8mRsmOR4/mJUkNzXRfBbxh4d8TeBPj&#10;Ff8Ai64ttOvb3x+vima4TSZtUW2utWlkltlgmhRjErzwiLzP4ULDgmvBPi/ffbj431WRZrSW88V6&#10;rPbwLILiSJNTuWuDEZhjzFIO0yADPXFfaFl40sp/C+peFPCDaR4R0lvgPZ66l/YWtpHcXF9FEs6F&#10;3CZBMUV3ATksgfeDuxSlrPRaM63ok11PlX4x6U+neOtZcwPBa3sWl6xaI6ujCy1G1iZCUkAYYcNw&#10;eeD3rytmbaOEeFiYTgnIypIJB6gj9M17z8cLyXX7f4e+LrrxBp2uNr/gfTtPvLi1KieXUdJmc3Es&#10;0a42EmcKRgEOrDpXz6rjMwDBSBuy24qTjaMfpTkrJaXsWtUdxYarpmseFrXw14k1Dw1oOmeGoRPF&#10;c2/2q18S6qiMxitvOV2jneNf3UYVQyluK9dsrb4ceIovBsvw78M+Kpp5oNSstP0IxWtpf3X2Ih3a&#10;K8eRldof3mFEgkAPIyK8D8IwC58XeH3jXw690kskcbeKIydGikkTIefb8wO5RsI6Pj1r6a+Hfgzx&#10;p4Eku5tZ1/QbRPD2tS+I/Dmlados/ji5thqMkjXAWy0/bNFDcM5KmXGBkggiuZwgkuWKXLsklp6D&#10;aXXW5z/h/wAbxaKbzSfBfhTUfDuraDfTT+IofE00t1eW+nKPMlkWO44UPJv9RxxXBfE2x1LSNXt9&#10;c1jRrXTodeh0y3h1azzp89mXn3JqlzbRB0uYvLYiZAqs3l/er6G8NeMPCfiX4k/EhvH985Os/D64&#10;Fwlnpj6DFZabaPsuW04XLs4eCF0kEUhdnbIBNcJ8RfCVlYpY+Tqtz4t8G+NPDFzfeDfHN5dt5NyN&#10;KtEmFlPFNtNvdoc5iwhK87eaTu+W2l977/IcVFN9TuovF8cHhebwrbeItW1DR9X0u31DSfHljqyw&#10;eG1mtrtHKR6PDGJLaWF1b/WOZMrXu037Rmm2HgaW3tbi48ReJrOwgFvfrps/2DU1T5J9rLt8uULz&#10;khlIBPWvg/4AfEy+8J6tp/huw+zWsXi/VnsLszWtvPDJNLayi2mYypujeNlCDY+055BNe62viTwH&#10;aX+pab8S7Lx9rWo6TrN3o/l+HdT2iSdcsY4dPsntW2uoY5TqAazjGVCTTd4ttr57/iZVNJc17MxI&#10;vHN9q66V4m8YeJFuLq88UaNDbaSkSnybDTrhJVnlbG5FgVAoHHTpX6b2N94ajsJ/EVpc6YtlqPl3&#10;N9qVs0RS5mZRGHnki5kfovOXr8UtUtkt9J1u+Nj4jsNL0jVUhlv7vTbicWLXzNJZWl5c+Xs84x9V&#10;J3beT610egt4xksLzS7bStaudKns4tU0/ZYTrFJdKfNV0eb5cPxgA45OK2jKNSo9LygrW7J2ZzK7&#10;k5/F0/J/I+q/jD4q0TxDafEnRdX1+e/fTLHTNWsbPT9FS3mWDTDshIuGm3Skox3fugM4NcxD4s8B&#10;weJvAl7pPw4vPF+u+PfCen/2bd6h4rmgjufsy+X/AGesMoMIeJlJG51XPQ1zVtoGqa5rega34gsU&#10;0M658P8AVdH1DTb6/sY7mbUUgeO1EMBl82cFoshkXg8VlfDux8H2Xh74R+KfFHxG0vw9/wAK68T3&#10;doYhpd9qtzE81wzQaXcx2ysInZmx5jYjFdt1OMIwhrHT1ZOvNK53fxD/AGodS8ISPY2/wzsNB17S&#10;dX03TLuPxLZw619l3yIXEN1FI2AEPyucr2AzXy38TbZrDx/risY1+1XceqKbdSISurRC5PlKwGFy&#10;5GMV618VtK+CsXijxVZXWufFfWb++vTqV5Zabp1hZWkyzn7RHIt1e75lUFvlYRRjAGFriPipc6F4&#10;isfAHjfw7Z6pZ2mqaNLo12mqXEdzOtxof7iMTvGqjzSgySOD6VbjyrRp3S2vp5O9tjpg9UrNI84g&#10;Edxb3kcaupgxkt8m7nJwQcc+9cR4jsmNxePLpH2iK9jgZtQiEheNym1MyLlU24xjoe4rurCVVd1b&#10;K+fGF6/K5xgKPwqPUtSt7bQR4fvYTHbHUZLpNVtrkQzx+aNpinRs+cAcYwy8DpXI7p6K5u/S55Fa&#10;aXqUf2XXYYori20e/gSWaN1NyJYT5qxy227eOnXAFUCZdRb+0LkIlvPqEs15D/q1lXzNzJGseCo/&#10;hx8vPNfR9n8K/h7/AMIJqGt6l8UrS28cJ5kkeh297bPpc1upzCz+WwZpXj4++ArcYrxW0OmtFPZ3&#10;EcN0r/JDPBIVMEofOQU+X5+h3bhipU1K/KrpaP1TszlU4zc1FP3HbbsS6NcaXba7pwsES3tb/Nhc&#10;R+a7AfaBtUvvJJOfqB7Vlajpr6TrOp2L7ZZbe8ki2Lt2lpPnVd5OGXBH0rt9J+HP/CTa7omk+DLr&#10;7Rq19mWCG+Y2oe6tSJZIYSSMHg7cg5AycCvofQP2UfiR4wmvptNt/D2mpbXhs9Ta+1lHFvqKxK8y&#10;mGxSTDndvYDnJrnnVjTnGzu3ukm3uzF1OWooLVvS1m/wR8lM0WnQzPNFbx8f6qBR8ztyVBHHuSOK&#10;zd7ESuU8wSQS577QyHA9zX2jP+xrcWF69p4u+MHg7w5KMAC7t7lo1yAwZHuJLdWHvnFeJfFP4O6p&#10;8NIftVp4z8D+MtJbbtv/AA1rH2mchmKgT2qB/KYdcb3GBwa3pzVe6p3la99H9m/N91tfQuLTbumn&#10;5pp/c7M1/G/jvQNY+GHwN8J6bqcP2rwx4e1P+2bfLx+TeXhVyrllCkvtxwxORWH4H+L/AI++Hema&#10;/pPhPWVt9C8TTLcatafZrS5E8qWyWqsszxPPHtijA/dyIK4bU7qDSLa2sl07TLuWSyDNJeWUVxJG&#10;CuC0TODg45XOeavaB4JutctG1WO4tfDvhWOfybvXr2UKrzqR5q2dtvDSHPy7goj3cDpTtGMWnok2&#10;++rd3+LNpSVOHNN2hTXzSvfpr1LFtrGoa7qP2mRXN7NqHmGDcCJ7p2UQW+4dppXRW4zX6tX9lafs&#10;+/AfR/D2ltb/ANsagIJNYuyHjkur3UUM+oXJUlpMtIywquSFTPPFflfpd/pfgbxToWuaFdTeKP7A&#10;1mz1VotRshZ2t4bUnELFGPybsENnPGa9Y+Kn7QOvfF/XdKlu9IXw/bRmGFNOi1B7632R72kaN2hj&#10;OdzA4O7r96qhKE6kZV2+SPq38kyouMpqpK9rX1vfX9TgfGFxrVxrGr373N5YzXl1H5MsV4YAIjgQ&#10;pFsbgZOArDJNfS37NuuXviTw34z+CnirVWi8T6oT4g8B3movi+h1e1tw32X59rAycYxy4kOOlXf2&#10;X/h9YeOPiDrniXxXZrd+HvAGn2N3E1z81kddnj+1NLJGPvvaQKJACCPn6V518c/G9jrPxDvvEtgI&#10;NG1XTtVefQda0qE295GdPf8A0aVxEvzZUAsWyGViDkVzS9pilU9moxVN+6312em+j2+Qn705TjZK&#10;DuvN9UfP/ifTV0HxPqMXi7w9cakbW5uLXULOK4eyuYphIfNdXU43Bs43BgQay18PeFdbuIbv4eaz&#10;e6fqiL539g65cf2fqkMynrYalFiGTHXnawHevbfi18TPAXxQ0Pw/4uuL9dL+KQiGj+L9NsrG5e01&#10;d4FxbaorInkRy4wHO7LDhlyM187SW9vIPKmiRpCCpf5GJdjxhGHygZ69c1VJ+1ipNOMo6NdmjSST&#10;tJaKRc1Xxx401CyTw9rXivV9TsNNmmjFnd3a3ZWbOx0+1N++l9tzsvpRaTxWaS3G9k2QxRQiT75f&#10;rhcZUkdyccVyaQxW108cTiWKNwRuC7fMXgkHOQfpxWo+y42SMyDbn9zt3KeedpJ4zW7SVkZaJryN&#10;xNXWCZrqKdhdNGbi43Bv3pXsSATkdiK+m/hH8VdO+Dvh/V/EjpbXvxG8ZwiKw3xM/wBg0/8A5Zyu&#10;q7znPOwY3N96vkS683fbrGECsN8u4Dhc/Lg5HAq1d/aLyaMhvPuJEijj2FdyYOASVxtwPQipcYy5&#10;W/s6rt1+/cuyla62Ppuz8d+L/EXhvXoorq+k8TePNeltL+5aULPJarhZJ3CgBE2nG1RkDgYr6F+N&#10;XhTU7v4ffDf4b+GdJ/tPVPCOkw6pdyre2lkhF2uSEW5eMSM7A9Gznsa+OvB2n+ITfaDoWl6jJDrm&#10;p30XhvSLxAnmWr6zLl7gsVLO0S7sEknFfQP7Suja3pmraF4O12+XVbXw5o9nYw6nHAba51KQBWmu&#10;bsPkmTkqAH298ZrFc8qkuXVRX9fka4eHtKtR3sqcHL8tD5q8Q+E/HugFr7XPBev2FqflS7+xi6t4&#10;5AMDLWjSDH1OK+hvhL8X/gD8O9MgttW+G+teM/FEkbG41O+0O2vSzMS7pDZapL5abc/eWLdgCvDL&#10;PxT4w8KyIvgzxZr/AIdOCnk/bPtNo4PXFndB4AfcLn3r0fwT+0j8Q/B2ux6l4p0/RviZB5TwmPV9&#10;I0nTtVgLjG+y1C1tPNjLfdYOJFYVw1qSxTpylJTdGfNBp2cZpSjdSjqnaUk/UVRU78zh7y2k76d7&#10;a/1Y+ptA8aaX8YYNWs/A2j6F4Lv0sTrV54QXRrnTLnWNO8OT/aYYbmeztY7KGSRyAsqiSQZALYxX&#10;g/xL+JfwR8ceDJYb/wCHWtaJ8RYJ4rfzftd/qFvH5Em26MN1LdvHsONu1oklJGSmK+k/Dnxa0PxJ&#10;4t+F3xH0vTZNM0K8fU/CWuG3d9Q+zazrZAhsJ1IWWILMoG/y1XBBAxXyz+0D8P08OfFDU0v9Nv8A&#10;SNMvL+51ewuNkRgurCduI4ZoXZTukDZB2uBwVU1eEw6U6tSpH2teCbXxO0Vbe90ttXqKM17Kr7K0&#10;5QV05db7q9+l+zPmK6txIbcafGbeKNnZGlQLK3dcqPTipJ7lmYz3MKvcsv2dfLIx+77kdPf17VPf&#10;Pb3moNdWJVVtx+7hJK/unJCsVJ4yOMdTmsd5vMkA+6FzwSNvm+x4x+PNd9+aza5W9bHNFNxUpKza&#10;u0SNJauPnGyXoHAGDkdGz6du9UbmOKUO0TCdlBT5tqZULhVbPQ9OaklZFjDnynSRmjkDHG3A55Hf&#10;g9xS2b2Un+jx7XwGBY7cgYzjIOSc4FP3Yp3djTXZI734f+NdR8Da0NZ8IWmlatdz2Eel6pPrVq6w&#10;WsE7+dJDBFPtdXR9riWP5iUGOK+ifiP+0UfG40drrWrG0h0W2aD+w9JuLq7bUtQuW8qKa7iEQ2uG&#10;dVC7pFAXn1qv8Hf2Y/E3jHT9A8d6Z4m8Hw6NcXEN99m1KC8u5pbWKVopVeMJsYhVJVZG6bOxr6Mt&#10;/wBnXwPY6r4kR76w1TTbrxJo/jDSp7Pw1H/aVlqNpKss9pHftc7Y7aRo1HloJUI3cA8Dxni1WxFW&#10;FGnUhKg1CUp03BSvCE06blZzgudJtacya3RdFqf71UrNdZrb5X00el7HYaJoVl4a+G+j6NBHuis7&#10;TzZVKqHe6uMzyM4HG4k5Pevz9+J3iF9a19mZjKlmxtLdRnAAOVjVVBzk7c57Zr78+I+o2Wl+HtS1&#10;G4mEchZli/eHzBuUFUT5up6dM8nmvznMaXd1e3cgPlEvOduPMHy4UDPQnHqOtd1JSVOVR7/mz1tM&#10;PhatS9nZ/jqz1f4HrpWk+PdCsL3xR4jsHv5Z7ddHQvDp/mXMUk4VIA7LtDHh+OvPpXpHj/4b2un/&#10;ABF0+++I1zqsXw+1m8luLK802NdUmu7qzEWNLvYIcSIHDNLvZGwvFfQnwE+EXhvT7PT/AB/Ppqy6&#10;lfaXDHpEuowsb6K2n/eSXM6zM2yaTOzgArGMVc8W2Wo+JdM8fWtlAEbQPEtjJpks1lvubdzJC08s&#10;BJWRB5EmWxlGQdOhrKUJNSqTfLrZK12/U8ahXnKFSu5WhWVo26x/rY8j0C90jRfiP4j8YaeZtP0B&#10;fBevabYafLFJCrBoFFirxN82dwICkZ+Y+tcZpWqm60/7FfWKXscloILyFwjhBcZOTE3PfjHI9a7b&#10;xfrvhjRdas9D8Ivp39vXwtrfUtb1uf7ZoX264QGaaJWb5fL6yCJm2t8uQeK5fxL4iS415LXW9R8N&#10;xX1nZRaRK2gLHGt3sJYzxNESZdxPyk5ZRxmohFpJ3917Lqe3TcI0oe8m+W3yW2pd1bxil5bW+kaX&#10;4KtZm0zTltNS1CMtKGghO1GWFIztIxksxDe9cFqD3kUbtp/kqWXzej4jXHzIABk4ra8Malr/AIL8&#10;Q3kulQ6rq2h61bbL2xs7CS5kM2cxzDZGDuHfc3I961bm+kvGubm60LU7BSzcz6ZPbontl1GD610y&#10;ptxjyq5PtaV7cyR5DLqXiE2j4k0uSKTKyxTaW3nywnh1juPtA2Ejo4XIPSuUvvBsF5bTPpNu6TvF&#10;/qhOjySMwyqsXOXOfU5r0aKNS13CVYrl2g3AbDzwAM9vSsmK3ilaW2nXbv4ZY3eFgR910ZCCCPrX&#10;PUXJKLWjXyM29brZnknhbxJqPgS18S/2vp/iC48Oa9F/ZfiDStKdI4rfWlDJb3d0zg7Q0W5cAqCc&#10;e1c1aQ3d1Jo+k2MbSahqdw1tbx7h8u5yyiRhkYRCAxHoa6PUI9asLbxXoNnrNzNp895BJdwLIv2e&#10;5CgsYrvzF3OYgeobae9dz8AvCn/CQfEnRxqPmwJY6NqOraXLuQQ3NxATG4ik/jAG4fLk8GtbpJyc&#10;eWU2vnpY4KlNynTgne7+671PGvGnhfWvD1//AGDr6WPnSIL3T7zTrtbqxuYUOCyshzG6H5XjcKwJ&#10;Fc3ZCBrZiCqvDII8Lg5OOWLfpXYfFPT5NK8d6+yRHc+p3RIy3ARdpAUk4AxnC4HtXn1gi/ajIJF/&#10;0iNj5Wevzbs5HchTz713ctqWj1OmtTWHlKmnzKKPp3xu2lzfBbwVqOl6fptlI1rcaJrM2m24ga4d&#10;YJNjXLKTvbdGpLNltzHnHFfLgsluo/NEuyeVByzbogwALbkPY9Oa970tBrfwZ8ZaXa3aJJpOrW95&#10;YW8+4SLtXzJol5zkkEemDxxXz4kkizeVbDznOd6WkbTy4B4ykYJ4PtVQlFQUW7NEtxVKm27NJ3+9&#10;lSXRtahgN3Lpupyadl9t9HYzNp+4MQSk4XZwQR1qJbyJuJIyGUYErgrjnBA7nua+iPAXx3+L/wAO&#10;9Hg8O6fZnWvByOzS6NrnhOW9tUjmk8yYr50ezOWY/MSK9L1XXP2XPirPa/2/BrHgPxdqIjFxqGla&#10;a9nosd8ybQJ7R/3QUufvqUXkU+db7oxUqctHNJ/I+PLZIDt5yr5+6cjnnr6V9N+ED/wmP7Nni/w1&#10;vV7/AMAeIotXtY9o80aQ06TyAgdekw3YHDCtHxB+yT8StG0/+2/BU+k/EXw9KhlhuvDl1BLdCEnK&#10;B7UsJN2MZwOoNcb8IdeX4VfE2XS/iFZ6loegeJ9LvtA8UWtzasZIvtUZWzuvKxyElxz0AJrKpVgo&#10;JOSTclyrq5Wei7u19A9m4ThWUeZ076rtJWf3o8nvbS+Rvt407UUsLhENpqM1hNFZOjJnZFO6hJMH&#10;J+UnpVS1LWyvzP8Av48S+XPIsUrZyBJCp2SY/wBpTX3j8UNah0TwFoXw90zTLf4hra2JTRL8XYtb&#10;K0sHkllt5WjJBVxHMobgfMoAJr5LuvCOp6dCt3qmoeH4fMb/AJBlpqUN3qCCXJEbRRHKnHGT2FZx&#10;dRtc6V+lu3z/ABOitSSpxkrxlOF9fNaWPuT9nlLe+/ZmtbeeJUddf1e2t7hYfMcz3V0PLkIAJJ+b&#10;bk4wBXzt8bf7Z0rxO3ha/wBY1O9tNLWL7NZ3lwstrZyyx7pVto1ACKeOOa+rv2Mw1x8FdY06RRPF&#10;ZeItQMWVON2BLtA9jivkr4yS3UnjjXdS1+23+bcF5IoJ1ZvJyyQ4YfdyijIPQ8VUV8cktjHLvdyu&#10;UpNucZOGvT3nd/gfM5mn0DWrDW7QqsunalBcqcB0BD/OcehFd78a9Jj0/wAV2niLTfLfTvFdhBfJ&#10;JFtMYnMY8xSV43d6luI/g3rFu++68Z+FNVEbRrB9h/tOxuJ9uA7yA/IhPYDpWPrNzK3hWw8Pr5V6&#10;umXUZ03U9p3rbtndG6Pn8M9KIuTkm48tvxRTcUnZ35vwOZ8M3+pQagtt9oP2R0Z3j4HOMAkjuK6i&#10;5P7xnA9A3v8Ah/WuU0i2uYNWhWYY+0ZjRh0O7uAK7m+tjFLtjJaT5Q6gfKPUmsqzXOvNER1bt0Ml&#10;SCuU5wSOeCPU4qLzAvLfMoBz2yPXA6kU+dNmXXOAdsmAd31IqtK/yZYMf4eg59M4rNK/obWKurXV&#10;q9uDF9/ZgL3bjgkVzUEvlYGGy33xnLZ7YX0960rmNGyQQB7479s1gJA0l15Nn5l7dyfKkFvG0sp/&#10;2FCZzW8WlGzZL0tbVs2lnye+CcHnp3FX0Hmsshfb/CFIxkj1rq7H4R/Eu4sYtSm0W10+xkTes2pX&#10;MVkduMk7ZSDn8KpXHhrULKNoZp7N5kZQwguEuAMnBwV6/wCFHtKcrqN/uZVqiV5QcV5/5DtFik2X&#10;t6flgtx5H3hh5iMhQO/r7U3aks3nOuTn+Lkeh3eorZ1WJdO0m3sBtViFlbYNuc8ngc/nzXOmRFiV&#10;gX4xnr8u7+LFDu42jow7HTrMERQIgieWNjjqSvXKDoPStGwELws7lmmkctsBC7FQ4DMfU9a5+2nY&#10;xb9objbvbJ28Yyfb0962bJUS2Qk75MESvjG7d0Y965JX67nTAnuJz9pgAylu6hWuMcKfM4UqOfcn&#10;piuiiQTQXt7anz7zR/s7W/LYWWKWG7bn/bCKMjtXNS9UPBAwW9Cccq2O3+NdHYXRjIEKJDCdqXW3&#10;DLLvG1Rj1Bxg+hxSXNGpGcVpy20Mqq92STV3bdX6n7O+Ddbi8SeEvD2sW5KJqWlWV0pU/MDLEu5T&#10;+NdaqFF+dyx/2sZNfHv7KfiW5ufCeteGri6nupvDmoQ/Y0lK7YdOv41lSCFuu2MlsZ6dK+vYcBct&#10;MsjNzsYjKDsM16KfMk+5yUuaMFGVuaOmm3raytfsSSZODngcY44+tVZMd/061bbk4+UA/marSx7u&#10;+COO3P1qWjuhumUDGWO9CFbp8wzn0/I18WfGO21Lwb4qt7jSNZ1OLTr/AHPrGm7EXTp7108xJV/i&#10;ySTn24r7Sbcjd/T6e+K8X+N/h+PWfBV3ehC19prC6gKgbnCcOGz2C5P4VlLRO+x6eGcfaxpya5Kv&#10;uu+yv1+R+Yvi++m1e+1Oe6eJYoLleQirk9Mg9s1w0KW87OvnotxH8vlHqFxx8x9a7XxFZLDNNFPb&#10;x3NldsUdJVZo5JEHmLKGUjkdQc15+xSGZnscAZCeY6rdFXB+6c9vrzWCjytxvqtmedjIShVlF93+&#10;BBc6ZEZHY2UJYE/M6dfoemKs2Oo3ukgiBdynKYGGVYiOU2n/ACKuyPdzqTcTLLgHJVFiUfRRWSQc&#10;/KN3XoRgcYNbK9rM8l79zPvb63MrSTuyf3sD5eec5NZ8apKslzB5slruG59p2qx6AmtUG0M8X2yz&#10;S+iVx/o7P5aSdyHNdv4i8S2zeGYtFh0fStJtpJYJ4PsLB5sIefMcdj9a2V9EkT70mklp18jhoxb2&#10;yedIB844X14yCaz/ALUTuk27V527ev0NUNTu4rlwbZjtUBX9AR2AFQwSbmwzqsY5bPcDrgGteWSe&#10;rHy8q1NmyiN20k7kKsGclyODj0qwJ7QSCK6lMcZz82cKD1ANZ0jQbC0G7ywPX7xxjPFb3hTw1beI&#10;NZ01NaSePQ/Ob7SykpvAXKAsf4S2M1Eny67kOagnJ6nZeGNE120vtJ8UDZa6Rpl0k/2uSZQZrfHz&#10;qqn+8px+NdF8dba3g1vw94htZRH9sskeKRTz5sASSNgR7d65vxjYaJa6mNH0nVdQk0WBF/0NromG&#10;Obp5cfOCF6/jXRNaeAtWgsR401rWvs1tbpFapbhpVRAuNqYHFYvnfLUd0k9EYb1IVG7SXTTYxPEH&#10;juLxTpumQwl4b60ttlw5AKyMQA+Pr1rASwt9S0tjDo97IcsjXsS5jLrw2cVT1+38JWWobfBkd++n&#10;pkm6v9y7scDarVu+FdcuvD8UzS3Uk1lKSYrTA2KztkuCa1WsW0uW/wCZvO8Ye6rM8puNN1PTZ9gt&#10;3MbSYBaPBwBxnNasEUUMO8oq3WMheCMt1yK7jWNcGoJOURWkeTP3V+UZwcfhXD+RcbWk8oM4c46/&#10;dz1yaPe5VccPeinL4ipdG5nKKIywUgtj/VqPUD3rv/AvhLxDdj+2NMggjtlJQszqGKdWwp5/GuVj&#10;nliT/VDLn5s45wMn8KgS81dBIdP1G8s1zteC2laNWXBDHaOMdcUW5t3axTTto7en/BOp8VI/2tbI&#10;sm5c+ai4OdxO4j8qxI9G028RYpcq2Mb88j6ZpttanBnnndpjzulbcxYnuT6mo7jcsiyoWyuMqOnT&#10;IxRe22pDu7alqL4a2k2ZbXWZAf8Anm8Xyn23Vcg+H0UTbr26iIX0JG4Drmqlv4ivofk8z92OoCj8&#10;s1dW+XVNpkvI4SvH3wAeeeBUczlpYzalo73RZutD01yot0DPAoXeG7AcHB5/nXJ39tGjv+7QMg6L&#10;2Hfr1/Ku6jtoZB8t5C2MAtvXj1wT1rltT0eYTf6NdRypIfnAY5HPPPX8qnZ3uylU5bJuxyRiSRl+&#10;dVI+vP1AqQ6SpXKzrtz8v3myT1JHHFbFxoX2FFuMbhn743MDkZOQM81e8OW9vrV5NZy6hb6YkcZk&#10;8y6CkSsOAiq+OffNaKcUr30Rd1LbU5P+xo3b5pA2zPIzg+xB/pipDFFGjwng7cIxx8uejL/9evR7&#10;nQrK2SXfdpIkYP7y3KDd6EAVzW3TDkzPu8nhOB8/t6H+dNVE3Zalcul7nFFJE6rvI4R1546EEdBW&#10;/pWgX2qQXEmnxRziDHneZKUKOwzgf0xV+S3s7gqEZYFOfmXnGehPXFQ/ZG0/zn0++maTBLqhO1uO&#10;Dhe47VrfsGnc5zyJbWSSOY7J1cq6ZyCemDjsfWnhe5I+btu5B6DBFTvZagIDcMn3sszSvmbe3UsD&#10;yapfuEj3tvzhieDtJxkKCPepvcrQSTy5MJJGr54387gQeCT9aozeZD/q4jJkH5wT8uzr9afAst9P&#10;mNdqKBv+8flH8S1t+WY43Rig5T5j1/D0p7aBdbbmXpjTwX8NykxA2D5WJIyTllP6e/NdXqjG5gJH&#10;DYV3zgYdTk4/pWPBbRqUdFyC38WSoOfvHHrjmtq5hnKLmFkHGGYfKRnkfT+lRK3MnbUFYm8KuLLU&#10;IZ2b52Pkrk9MkHG4df8A69fSFtNJbbZYcFXweThcdxg18uR+bamN0+6s3pwCGyOT6j+VfRWlTxzW&#10;NmwYvvjDEnscZCgCuPEX5VLsd2E/j26SRD4msYL2AzxBIrk7jvTO09+QPWvMbmwYjlXBGO5xxyOa&#10;9rW1juI2jkyqt94+vrg4qi/hyEfKLjdHn5QQOnUZrzPacjZ7nLeNj57udH8248yPMZ6E84IxgHHT&#10;j2zVSa1mgZV35GMbhj5uec/4165rWmQwecoOdvAYDGeMjGa86SF5G+cH7zKjev8AdAHrXq0KqnBH&#10;FVopa23Mzf5Ebd2K9OFH5nqax22Odr5JznH15P8AnpWtrNjfwSbViDRui/NkfI3fKjuOuayzbTxr&#10;v/1nHz/dGfUHvXWnc8udotq5EUjAwuBjcRk9PUkiqhAbI3AA46ZB9sYqyvl7HIZd3J8vncPUYNQJ&#10;gvu9MYwOpqzn3NPTrbS2Zhq00sMS4xJHy2/HH4U66S1B8qxeS4hzncwC8dgQf6VRD9d23AOeSM59&#10;CK29O1a30maO5l0836nGY8c/hkY/CkyXezsZohBAOFbthyfl7fxdfaq5sbtZA1vEZQTj5WGF5ySR&#10;Xqc3jPw7q8Igm8OzRMRgNtjjxxgcqO1cffmGBmksklZONqdST2XI6n6VnzWdtiFJtXcbMn8LeHpd&#10;a1+2sHiPl5V7jg469CR/OvtmG50rw3pKvdTx6dpllGFZiQu8oOVjXv8AhXmfww8Njwz4am8Sa/CE&#10;vtRXzIYZeZIoOqFfdv0rz3xTDrfxB1dI7LzbpIm8mzsLZXZVJOAZVXhjXyGaUpZrio4KnX9nRpa1&#10;JJ6c/SOl79NjycRFYiq3Umo0aPdq17avWy0/Rl/xl8aLvVPMsfDyvp1gpdDcEn7RMo4DgjoW9O1e&#10;KDVXiuHlE0kk053tIwJZmzn755/CvrXwV+xj4n8SJBeeKtSudD09xnZD5P2va3I/dA5GPRsVZ+LP&#10;7Lnh/wCG1ha3+ia3q+pQSKRcNqW0GKQEAkCNSAuPmzkdK9HA5Xl2UUXHDU0pzfv1JfHJ+r1S7JHq&#10;4WdOpH2eHV4xS1S92XT4lpJ6a2ufH17rGp6gpgaR44c8r8wMmByWA7e1UYYgMjzdxI/3QecnrWzq&#10;dtbwPse8ifYfkMbgY7fNXOvPbRFs31vnsAzEg9uADXvU4JR5opWlqdnNJaWaPqi1+MWuWpyviS7J&#10;XkR+XE5H+zlkyfzzXYWvxm8XXMRkOu3UUW0k/u1TIAzn7pwfwr4wU/Zr1VbDAtuAYn5iTkH68V2c&#10;2vvFaPCi+Xxhj/GM8AD/ACa7FiKvVJrzSNPZxa3sz3q7+NfjN3dLfU7iQKflaZhyPfy1WvP9W+J/&#10;im/f/iYXc20n/llI5B/E/wCFeQSatMW2BpGxjlRwfUZHU/Wo31Oe4G0Q8LwW25zzwcA9R3NDxVf7&#10;PLH0hEz9lF73l6s9TTxTffLJ9pmwfV269sEf1rqtI+IepadMh/tbUYsYP+s3x/iK8Lhmk+XedyAf&#10;d6e/frj1qx5zbv3bdO2QzN/sjNZe1qTa9rLnXmChGPQ+6fC37QV3bGOC9drlO3nZyV9Qc/zr6O8L&#10;/FTw7rqo8d59lnbhk3hRn/aBNfkZFqV3aHeZGyH6HDYz2rs9I8V3UDq4myxYZZXZCuegftWFSMZN&#10;uOl/67mtqck01Zn7O2Ws/aEDQvDcRnoySKx/IGtmO9hfqdp9wcfTNflV4W+Mev8Ah+6XZfyPDwfK&#10;eVmUjvj5sV9E6H+05prbI9WtnbOAXXbx6k5P9ax5Wlf/ACOWVOKbV1Y+11ZW+6c0+vAtH+Ovw7u8&#10;Z1yG0kPBjkniwP8Ax816NZfEbwRexh4fEumEEfxXCBvyFNKTvy3duxg4xezX3naSRRXCbJ4kkXph&#10;wD9cZrwrx7+zn4J8dO1zj+ybx0dXaGJXhkL9GZBjBHYj1r01/HXhCIbn8Q6fj2kLfyFXrTxd4avR&#10;m11zT5fYS4PtwRWkasqV3s9tVdfNPQ5qtGhVSVWHM4u6abjJekouMvxPzJ+In7IvjHw60t1oSz61&#10;piBn8yMoWjVQW4iALn8Oa+T9U8JeINKu2W40a/iaM4/e2k8QGPvHEqjj6Gv6BYLmOcboJ4pgf7jq&#10;4/Ks/U/Duh6yjR6to9nfKww3m26biO/zYBrenjaU7wqUIyvtKm+W1uttU/wONYHHU6rq0MynOnJ/&#10;wa8YyS7KNSCU1bz5j+fCVJ40O/ykJ42McuN3qCOaYowNzAFv4cIeMjBxniv218Q/s4fDPXkbydK/&#10;sl272uSg99jHH5Yr538VfsX3QaSfwnrtpIGyRZXtmVA44AkeY9a35aNTWGIinK/uz923lfWOvqju&#10;9tWopRrYaTs0nKm/aLprZWkl30PzSM/mDAi++cdOAMdTj39uaZKttbjBOWPVUzjd13c9/pX1lrv7&#10;Nnxc0FXkk8MW99BGTlrBxOSoJwdkQYkfXoe1eU3mg6tZTNa6p4cu7adPlkj+xtJIOMNlUBb88VnK&#10;hUp2c0mn/LKM198G0arF4eTcYz99a2fuu3e0rM8ZWVZDwQufup1wMcHpioWuiJsfeA4XaMA7uC39&#10;K9UuPDenTMJXVrSQHIidGhP+6UbGMfTiufu/Csi73sRkN98Pw3tsY9frWfI5aJalLE0b2lLl9Tkv&#10;MRopF2KvG7OBliOSc9f/AK9NeGUxeZbybZPLDElhvPPQsO3tUGo6TqtlJ80MjJz8yrlMk5I4/rVr&#10;TLfUm3EWpMbbQ/qO/wAq1oqajFt6MtzjL4XdGha3+oiFIbid2TlSp574HP8AX0pvBY4b5B8rdm55&#10;xkU+SKRNw+7ngHIyM8nB7fTtmmRg7Cz4OCfuHac9MMO/1rBpp6bE3T23IryyjO19zDscu2D7DFRR&#10;3Sw7k3qY26c8n2I9a0ijEIdu7Kh+mc+gA9vWoRo9teiZzJ9mnHPlSFdjNjgAnp+FPqiLd0ZN2Ypv&#10;nVnfIx1xg/3jmsmTcijd0xlcfOvXqSev1qZ5ZoGME0LKYs9D15wCc9RQHSYAbMSjAYvjgHoV9P0p&#10;9bGys9iqsgQjBAXH93qe5B//AF1agMcn3iu5/lG98DPTuP8ACqM0exjweDj/ACar1uopq5pY2pLD&#10;ysEHcpb1AYem3bk496uQs0hFuBtz9MjHqSf/AK9Y8F3Iv7ov8p4ycnb9K6CzKQ8xlNzcsrndn3we&#10;n5fjUyTWwbaGhBbpb/vH2k/eO7AY7epQf/qrKvLj7Tc/vF6Y2f3cDrk+/bPFM1C/lckRhsnvj+L2&#10;/wDrVlRggl5DtBPUbv3hz0z9fasvN9BXb9DYRxnbGoI5yOAN5GRz0B9eOlW9nmt8+Am395/dx17d&#10;D6VSTYhDzSiNEYMwU5c8ZA5Pf6Vm3N558jCHMafNxyN/YZAP9ae6Czb06nYy61p6olsuXGNnmRxj&#10;gjAIb8B6cmrP22OzgM8CK87gfJKpZumcupzya4mAx/uYgm5lO+TcoyS3QKPRe/c12cPhnUr4i6vN&#10;UttOtsZHzl5do6YQYHr1INZSnCmrydkgbUFqaw8WajbWaKjrHcSkBYYo1wvGQSBg/wBcitPw74P+&#10;K/jifGnWN15EzDFzfYsrcAnGVLcsPYZrBdNF0VlmtpJdSuYyGV7jCxb85BCj6dM17b8MbzxH4s1g&#10;X91qVxpfh3SP3tz5E7QQuEXd5KHggDqz9AOleTi8weGozrUkoqCbvNPXslFNa3KjyzUpSVopeh1m&#10;nfsh/G66SNxolhKhUOkst59jhOeQVaYAt+WK1bz9kj4zaVaTX1xpmjiK3jaV1ttUF7MUQFnIji5O&#10;BzXoOk/HrV9V1X+zfDkzroumN5U2qanc3bxGGA4YqqSpwf4SeTXpun/tQ+HoJGsNQ0u31NdzwbxL&#10;dypKPulmUvKqhvevYweYQr0YTq0IxqSUeeEls2tbO/4+ZxVVTrczpTnSdnb4XZvZ+8nf8D8320LW&#10;9WnNvpukXl00bFJHSFkty/r5j+hqvrng3xV4btV1HV9KVrQbQzJKs/lBzw0hTkemT3xXvfxu+J8+&#10;oeI2t/DGi2nhDR3tvPEOkXAmlvJsKvnNGAEtg2PuL15Y8149ovjK/v3fTLy5N1bzxtFItywlI3DB&#10;U59cH1HFcWKqtVZSoRTpJ3s90uqbTauu5NB1ZUff5XON03G/vWduZX7pXt5nM23iTTVtvs9xoUDA&#10;jHmJGu7OMZ3EZrk7m0SaYXNsTGNzbYNwGPow7e1WNdsJdK1aWyVsRPuliPJCqRnB+lZAm2Asj4UY&#10;LcD5jnGVb9a0puM4RqLRy3N4Jp82zYy/jligCbSw7sADtwcgnHP41RR1DDjErYVw4Jwc5BB7Zrs4&#10;4PtMSGGX5+AzORzxwTn/ACazLnTSoLMnIyfN3YVmB+8P88V1RbejG5ptJ7kkLwY+QuPujp91v9o+&#10;ntUc0kTswGExwWHC+4OOuao2wYMxc53dVGcrx8rNTzA0wb94uzdgjgs3qSByCKLF3ukTKkUY/d7T&#10;3AUjB9v/AK9SBip3chunAGFwc4BFVlVU/dw8qM5J9B16dKXz1LBOn+0OOnX2+tS1sIuO/mEEOxb+&#10;Iep9PpSW7pJhHXPONw6DH90D/OaqvJtJVMjjqFDDnqfwqXS5EEyKDyNw3clS2c8n1P8AOs53ta4j&#10;qHkURI6/cSLYFZTvHbJrHiCIzzSSLu+9yWwMDjpU95McSZ3gkqqoMBiB0bj0qso+6OrHvwQF9vX6&#10;1gotu5UE73PQfDumaLrVrfX2uXmIYl8q2txMFcNtyrkHkg15zdW0NndzJZOHt/M2g8bx6EMPWr4W&#10;G2AidWI25ypPIz1yO9UJvKO0opi77uoIAzk+9UoNTc+Z2a+HovM2lZpd0QrzhguDzkZ+Uc8nPerT&#10;loYvMWQLjDdMLtPYkd+2aroPMbyYgWdBgn+H1GTU48+dvsUFobiZuPKUE4IPAJPf+labXbdkS7LQ&#10;cl8ZodkexS3L9ee5AA571ftpUjZPMwqhhzwMAjqwP8P610mmfCf4lXtu13Y6FBDCwyWmu4UYjqG2&#10;k9cfnXHXtheaNqMmk6zhL4APJ5beZGuCVBDCsliMPKr7CFaEqyV+RSTlbvYmUJJKTi4xbsm07XO/&#10;0nUbTSZDeCSCWfO5I3USg8ZGOP8AOa53XvF323UzM1uFebauyKP9xGBgbQo/U1Shs7W0jUiR5nZd&#10;3nbjsWPPcdv/ANQqrLEX2T/dj3dAmPk6ct79a3jy3vbULWRo6n5UunXM/wAkdwnlvvXguCdu0j+l&#10;cTbKY9RWfvu3KDn+794fT3rpdRmUWbQfMu5V29C28cgg1i28atIsknmEhcfOBg+mAvvW19CUnch1&#10;qUvKk2cOMhuBgZ6DHv8AlWEfvfN/EMjj19R6V1k2ni4SdnbOweo+9jIA9K5BFZmxz+uQPWhbO+5s&#10;tDQ8029s3lmWOVsHcOPlPB+Ydj2FV/tEh+85cnnzCzbumNpBP61avyY0jhWQEGNSQOS3oCayfz/w&#10;p+YXPU/hx8SG8C332l9J0/VgXyVv7VLranQhS4OPrX0T4w/aqtdW8PWen6DoM2karDc28x1CC5l8&#10;mJIW3MkdtgRnd78V8SByPz/zzUjSltoycL0PcD04qHTpzac4c1tt9Pua7CkoztzRUrH1f4v/AGs/&#10;H/inw4fDTpp8Fk6bLi7/ALNtlvJF27OGTpkV85Q+L/ENtp9xpFrql0NNuS5mtXIeNw/LqQc4U+g4&#10;rmmcseufy5/AUytlGnFtxpxjKVk2oq7SbaV7dG3b1BRjF3Ss9vl+g4sT1/l+XT0pQdrAjnHr3pn+&#10;f8aAavQssAhi3y/KedpPJPt71Af1z07fgaVT7fz4Psasb08t12D5sYz94H2xRuSVKtQjb8zg4wTn&#10;6cgjPvV6x0uedsmOTb/CVXPzdcH/AA9aju2SNtmyQSK+Mt8uQDhht96i6Tte5r010Y9QHZWTLYYj&#10;n7gJ7+vXI+leqaVcW9lpDTIAJtpjJXhnycHaBz+Vec20kHyN5ij+78v/AAH5gOmR+tRXOqv5xSOQ&#10;rEmFwoPPqFAxipleSsnYxd72uSLeyy3txLIRneRg/KMYwvH+elMuw28yhjudRk8YPG0KCecZrM85&#10;POG37g+8zZ3MAMjI9unvVxy7lV4O7y84+Xt689x06Yq9Ei1HuexfAr4WTfFDxrZ6VM22yin33s5B&#10;8mOCICSQs3TJB2jIr70/aU8aeFvAfw1tPhZ4TuLO280QW8tlbMod7aLDO0oXuzZ68mvifwF8RV+G&#10;Xgy/utNYjxJrNxLEp6eQigKkrEc/dPA6ZryZtV1HXr651fVbqa+vJ3bdLK7SFdx3E7mz9OMU+ZJx&#10;ad0tfncK3LKksPG6hOL9o7/Ff/LoQNBgYKgkj5V2/IyjgAkdO1RLo1xOoaNNoDEs2VyMnAxu/njt&#10;WnsUISz++exGMgnPp68dKWPUZLZNxQ3HmH5OmAMY7n19e1RfsY9ox2WhJZ6JbKrfakDBffGe/BwP&#10;zFJqem29vErRKoMx+VQQ2P8AeboD9Kyr/UJ50Qbtm7hgmV288jg4qS3kOzY+XwPl+bseTk81Erta&#10;FJPqylLgbd/c4zjpjuDVCVjtZeSOucepxyef8a0pIdwYsWXJ+UA8L61U8nGMEg8qc7dp/wB7P+FJ&#10;JpIq+pRjTbgYxg455wc9cjpU4X5xGOVLY2jHzEnPOOfwpphZSfvYH8W75T6gE+lXbWMSdeCD8vqe&#10;eSSeOabutwLSriPC4A6kkD8DgVDJnbxgEnng59wCf5Dmr4izu6nnG3C9Pw/pxUFwSOQh246fKp2g&#10;csfr7Yqeo3sV3t5kjVjFtBHXapPTJ4Hfv+FZyyFJMEDd/wAsyy4GCPmyo5rftrmC4jiGdhwUwQSC&#10;MY3bfp3qu8UThvNVcrg7uBwpwOceh4reySTMru9iK2jmmlDgyJ8y/NGNp2gcEEdyD611sOj6H9nP&#10;2uzX7SdvWaRHLMODj2754rlYL8xSeVAw3eqIGCDqBzxx7c0+aWaYgTXTuSNoZuenTbsxz78Vd1aw&#10;mnLZ2sdSRpGmxr5a4+bBSE5LHHTvnnvinm2tr1Y7pLaePII3P82e/IOSOfpXKX15FaWxhQOXfqzY&#10;5OOBnHA96n0XxK1tHJFPPKkMg+bajOF5wNvXjHWpdlZ3CzsbcVyljK0MkTldzcAdDu5VGPJ/PNU/&#10;EEyXUUA2kDLeu4cHAGf85q1cappd3AyWt6JbluV3RtGwIPPUjNY1zM7BVcMSnzBBnPTOfpzWb1Vy&#10;UtU2tjB8gozSfxBs4YFcnGc4/P61r6datK0y20W+UpuxkfKcc4/U561WPzHkdewzk5b1bnj9KiSW&#10;SNh5fyndtIBb52HT5v8AP1rFnSjTkjkyAVCkfe4HGD3B9vxxVLass08dzGoQHEZyQzMR1AHP51t2&#10;O6dkZz8y7225HPy5BJ9c+vFYd4qGZy7Pu8wuG3BeM88d+1NNvYl3S0Na2bTLe1ktmgDTyMDFM2B5&#10;bDjkEiu2s9UtfCN/YXNq3+jzwr9rickxM+3JJU8da8/8M2F34o8QadoNtlZdQvLe083b5m2OWRUL&#10;MvoAc9a3PiJpS+GNa1Hw/Hcm+/sm7e0SSQglo1GNxRABkH2FbRbW/Uxla8V1fT0NHWtWutcmursx&#10;ReTJNmJoY9oEeODx/jXOxRacwlM0/kyx/dAUksfU/wD1qteF7y2Sx+z3hCu7uUVgRkY468frXO6j&#10;dwJdTRJuJDtluAxHpkdazavJiUW5W6BIUUnptP3c7ufUmsN1QyuM7B1UY6ntznrSyXRY4T7vTcy/&#10;pxSq6kqvy/LjPHVs9if51SSR0KKitCeNd/LRncuOWOMehXrVvcDgP19PUdsnrToId82WzwRtXr2/&#10;lTZMJcsm047HggHuDjNMvVamhawWk80aXM7wof4kYKvqAQc1ZmstMimO9zNZj77ZJxk4yCKpK8YT&#10;DDI79SBz2pz3lp9meInBcEAd844prcuO59BeE/A2vf2db32gX1q1g6Bv3XUqeSD71PfWmr2k8guZ&#10;5VYDktt2kjryOcVV+B9/rFn4a1qT9/LZCXbB8zNsbHJRa2NTuJ7jM9xIWMvOG4xzkZJrZ3UV5nHV&#10;0rW6aEGlJJcSDfn0+p9RV/W12Qxg+3HPQcYNJpK+TtLYbdnbt5x6ciqevXH7xc4wq4A55PtXJK7m&#10;ka7U/M4G5kDXBRVXGfyPtVV9SksJ2+zwQTSLyRMgkX1OMUy5yZi6rj5zk55GO/HSqLHzC8iffJ25&#10;XuOmMmtEmRZNHeWHia6ubYh7OxhfoNsK88dRVGK/uZpGFxDF/rDsaNQGArKiDRQbvQc8dMdzip7K&#10;43l2IwvXd1JP1rTp5isuxo3F6qQ/dA+bjOdxyelU2nkOP3YwQOnOc+1MupPOKhGG0N/dzn1NTIvz&#10;DDY46EZB+goJf4E1szbMkDgnA7kH2qCa5WNwpTq31HvmpAecAYbnP5VnugZ/fOeCc01rcn1NObVY&#10;xbPD9kiI6B2AyD610OiokFtFciNf3vzcd/pXF30QW3GO68nBHPoMV2mjuH0y0jB/eIvT0+oNabLc&#10;aV9BfFF2sT2YkjjkR0ZzHL8w6dQDXhtx4kSK+aI6Tp7DzMDj5iM8EivTPF0kp1Dafu21qG9ueteS&#10;z6c0t3HcRxrJucHnHrngis7+82y0ktGdFqPiOC38nzdPszkAhdmNvHQ1of8ACQWs2mvIdN05UxjO&#10;B+A5Fc5qlq01xi4hTcI1wAevHQipLeyf+zHgS083zGz1HBHYVd00XY0dLvLfeH+waYVc9HVcdfeu&#10;qgvQ1wI4dD8LOP70yKzH1rB0yO1ECi78PP8Au1A80ZAbHfirBl0lXxDotwsnrGxpxMZ3Ot1K0X7G&#10;0o0Dw0hVcnyXAPTstccLy0jsjM+lwE7tu1M4znkirV5/ZwsZJp9OvIwF/wBcbg4HYfLXJNqMMelD&#10;yyRHvON5yQM8Zz3qHdy0KprmV77Ep1a3+0qjabGvmcjHbHcms9tb0ZrllbSS21tpKO3I/iyKr2ly&#10;ss6uw3YUn2AA9awvNiM7+R995toBxzubJx+VQ216HSkjqby48MFcvpMvIz+7mdCOehxjvSWsvhvy&#10;nkh0yQjoSJ2MnJyRg1g6oGgEO8qehKg9N45B9/1q5ZS+XpEnlxYMlwCGKjkZORx1/wAKh66lq1zY&#10;0xtLiv45EsHjy3PzknaR83X6GrVxrXh77Y0baRNI6Tqm95D5brvHLHsCvX0rFsZmS4Xzl+78+d/z&#10;Hb82MH6YrMkaOW5/doTLv+6vRwX3EY+uc/rQm0NpNHuvibVfCD2ekW8/hZdUZdPi8lo7o2vlfKAy&#10;sVBZjkD8zVnQdU8G6X8PPGH23RN9nd67pls+lx3Ti5mhjUTBFuV+bG8DpjuK8xJ8wpGcELGp+YkM&#10;uRwqn09qzNUXyNOeMSM0b3iSOr9DsHJwP8OlNTbdnojNqKXmdJp/iD4fWuoG70zwnqFpKEk8gXN/&#10;LeIm5Sr8TMwJweuKr6be2gvIbyW0W4t4rz7VLZyEqskIk3bW29Bj865WwSGRm2ypmOMuyjBKjGBy&#10;e3tXS+HrRrx5BkCINt5wSylsEg9OfftSlbR9hp2T13PUPjD8QPBHjLXNLmk06683T9JsrZJdOldN&#10;o8va8WAQPl6VVT4keGNG+H7eGtA8JX6XD3MU6ahLdkhJg4eWdixLFivyhchfmrx7xGi2/iHUIIMB&#10;IzFChxwMLk4x/nitnUbiG18P6R5LRm4nllDlip7cMwrojeSUnuzO0YrQ7Pwb498EW91ql5q3w4vP&#10;ENzJCWnlg1yTTljhxhy8UQ2kH0rl9Evvh1q3ilI28Hagbe+vfLsdMTWJliVpm+SNpFO4AevPris7&#10;w5dWdnpnjhpXh+1T6dbizwy8s8uJNoB9M96f4eex0vxf4b1YbGiiurdwqsrAsqEkkL6VT2J0TNbx&#10;TqngH+0Z7Sy8IX+krp0rw3UP9vT3fnSQ8MFlYDHtzxXReLdK+Hug6H4cuzoOoLLrtiLwZ1KeZock&#10;ALIHY59cgfhXkGsXZlv9WlYK/wBq1K9uGY9vNmYoF/Suz8Z6wNV/4RbTbnCfY9Ithjoi/KAFP1xU&#10;WTi7aSbX4P8AVE3tqzp9J0/wvL8NPFfiD7CpWz1vTrC3VyRcGKUjdl/vd/aum+EN18O21i/V/D01&#10;vrNlo9/eW+r3moh7co8JjkiWz4RmKsSGO5hjpXl4S8i8L3umwZFrf6hFeSRsyhGMPCsx+lYli8sF&#10;0xMESMkTxRGNzvKMuGyV6Zpqy+LUpSTvpoeh/Di++Euj6rDd+OPB2veId00f2VtO1yTTIoLnzM+a&#10;UjGW5/hJ216xJH8N/iL8eNJ8nwxqq6Vqd/Z2xg/tEQm4MZjj3uIxwYF4GDlgBk1886Nb2f8AaFu1&#10;2EWNHysYYElsjYiRfeOfp1r3LwDpviPRvHnhzxDpWkJcawb9D4X8M3eftd5PKwzNdICDDDsBO4ke&#10;9Zz9nJU3OKboy5ovW/NZx1s7bN9OptR96rCPLzarS1+p+jfxg0uyHgtvDunxiNNPtdOt7a2UkrHZ&#10;RSBI0APoOM98V8a+I/DXwx0fwfNrl5o/iI6kl1HYApqkqI906PLuWFmMe3Yh6Ada+tdW03xQZLnU&#10;PEkthd6vd+Quo2GkOz2WnRKgaOOMSclVznJ+Yk5r4++Oczw20GiqmIZLuC99MyuGRs/8A/nXlVJU&#10;5Tk5rnivyNasJe1koaO7S7b/AKHiel6H4b12XVWvfPt7e38OazqwiN0VYtYRhok3jHzEkY7buorh&#10;vCbfCqK4s/8AhIIfENw+YWAb59NLZDjzlU5Keox0qzqr/ZbG5MbyHZayRSYfaWjkIV047Vx2lWsH&#10;mwuRv3KqYP3QM4Ax7VtRcXG62VivevbZo7G7/wCFRy+Jb+Se88XWelzXUji00OKGRYgTysPnc49j&#10;wBwKg8SN8Kx5CeHdX8f+T5eJzqtlbNI3OQF5CgY7iufuYYvtO1YVRsgK4A3Fs5z684zV7UUjMiRe&#10;WvlrEgYEBiTjBJz3963036lWu0r7F2003wtc6aFi1jUwm9n/ANJhSKfdj5iVXjFS2ui+HLdJpY9V&#10;1CTaPnJiThQcgEr2qv8AY444Y1iX5VA5JyTxg5NWFs/snh+8m6XEtzGu3OdsZNK7bsU4KEW1uek/&#10;CYW6eI/EDW0rTRy+HLaJXddhP+lsSCvY45rzHUbbw7qXjW9/4nF/HqN1rLBYY7MPbvNu2KvmZ6cY&#10;rsPh7b3kWo6rchvKBtIY8jHQndzXP+H9KitfECajcxq32fVZZg74LZaQncv+NbL3VexwuXPNp7pE&#10;M9tpX9oTRyaqY5VkMLf6F5gyp2kBlPFLf6PpybVbxL9mOAAr2GSV68HPArzi6ku21u8dWcRHWJWP&#10;J5Rpywz7YruNYMVzcNcqysEhX5eeAigkhhTbdvUaimz0L4e/Dubxh4n8OeGdL1F9RbU7+Kadlj2b&#10;bG3cPcSlx0UKCD35r2r9ovwNoWi/E1LDwyI7OOLTdM+1RJ8yJcRRBCxxy27GcnnmvZ/2Lvh5cWOn&#10;z+PtTtY1W9t/7N0V5DmdU8zfcSohHyqwwobvXz98YfEU2pfFLxpdp8wt737JFnGP3J29fbFZVLR9&#10;m+bVu7W3RpLz6M3aSioRs3JXfdPSy/X5ni19ZQyay5vL0peQhY8qo2MO2BW3rujWs2mQsZwgtQC0&#10;uMgKRktXLarug868uTueUqwbuSTxiut1aFpvB8vl8tPZDYAevHTNYO0mn5iceWCdr3OQ0yPQLmYQ&#10;QatFc3KjiMocAjuCaivp4bS9jtJry2hnnOIS8OSecD5gK5rw9pUMKfbXBS8tgcAEqT65xWfrF213&#10;rGjuw3YnQZ9fnHBrbl1sjjv79kd3qenJaWTPLOs9xJ9wJ2Hfg+tcVoT/AGfWngQjEw3Y54GeeK6/&#10;Vot11I3mDCAAKWzjjsBXKW0f2bVornbkv8m7qBz0Fcs9FLzTO2k9de6O/wBTJ+zOImPmbDg5OPzr&#10;go5L9jkfKwOCxyeh6Y9a6ze7SF+SueR/QVX1C3witDjLDnHVfWuCNouz6ndq9bmQULbGuXcyZG7Y&#10;xBGT3xXYWOmNiOSK6lV+NgaQng9sGuEWC6adFUs+7qeeK7CJLy1SJvP3sR93afl9Duq5tKKSerGr&#10;pm+9vfQyrNJfuyopwUJz7LnrTtGsY7qe+vpJsLB84ZsnDEdTn1qpDdylTuJd26LgY3ds1XF7JKZb&#10;dl2nvsJUMc8ggda5tdbIHq9yz9vvZL5VafdGufkU/KE3cE4+lWLu4f7THHn02j15xgZqraRbPMuf&#10;L+YHbt4PHTNRc3F19pUf6sYHpxzkUoqKcV1Rzy91PzNI6fs8wknn5h6HjOc1QaFZihOOG4ORkehF&#10;a32zolx/qn/iHYlcDFZ2m28U89ysknlxx8qWYDPOMA17tH3oKx5cviZ5x4p0y8S+DwRRzs0ePNeR&#10;FKAnhQrHr71Qg0PUTZRI/llpN+A8i+uDzTfiOQniWWKJzsjtbUcE4z5YJNQWUt1bRaMyKZn8wMIp&#10;SSkm9shD7V16JFxV0e9/DOOXT9A8QW8jKZLdNzmNgyKWVjgGuTuUZNFktsERTyHcwxkbn3HBNdf4&#10;Umt4fBHjPUUtns3fZFJC7A7bhnCv5bf3TniuWntpb/SIrNPln2POvX5lRct0rgrXlUjHoaw91zku&#10;i/P/AIY4qbw5ffYrtbFIbzzxwnnKJvbjOM+1YMOk+I7WBobzS7ry1UhCSBxn7o2nmujg1C303SLi&#10;4tLV5rhXMTAMzETZwWOOwqrpOra+1ld3UsrfOCLZJhkRsD95Y26r9a7I7HN3Kmn2F/dLIGtJoTFE&#10;fL8w53sewNWLLTtUt5ZUmtZ9rp8qsRn8utel6PqMI8D2vifU1i+0DU72ym8tQiubYAqce9ebm/0f&#10;Wbq51HW9V8Q2Dl/3Y0q2WS3SEHCAbiDnFJSfPJctkuo7Le5PHpN/eJeCS1+zy20LNZsAN1w5GBGf&#10;Qj1rntL0vX7Sbf8AYpkcZ3M2PXkn/CvStJ8OeHtWt3/sX4hAzyLgQ6zFLbXMbEcEMBsH4mql94A1&#10;3QIp9Q/4SO01FYo3kEdpfpdM+BkAqpOK0Tu7Btp0N5YN2k6fJ5ZM8g2tnOQ2eGxW/J4WSK1W4je4&#10;kmKq37xtsKkjJyp6gGuNutSlXwzpUpDCXapcgkHzdpOAfrXH6Br+q3d7Ibi8k8iNJC0bTN8rDgZy&#10;cGoqR50o83KYuLk3Z2PZE0rxDbwJdHUvDE1pGQ32B9LillYDko8h55rsLvxdDLoeiHwfaJ4d12e+&#10;MPiL7KEMZtrcYUk4xskPIUc+teJ2usy291bXVtuutsgN1bzZMNxb7gZYWB4G4cbu1ewat8R7bxHb&#10;waboHguw8OWQkiln+eJpGeIbSUkjHAJ65PSohTmtObmRNmpau5oMZ3XzLu6a5m9gI1ye5C9a1IHi&#10;2fNIxYr8sSd+3zMK50uIrFZml3yu5RY4fmVc9d7d66XT2hitI4p5E+0OjSeUo/eHHIJIrdafIb1P&#10;KPH0c154k05/umKzdCg4VMEBePpXJ2ujxW9yGt4Y0lmk3EqcFmPQkn+XrXU679uuvENy8cLvhPlH&#10;cbF5xntWZ4ZUajqcWp6k7pBpVwZDZphY3aBWKh3b1/u9aT3Y1tZbGKNPjt9TnF/5rzGQswIIRFI+&#10;Xn1xUM0pkvQipiFUKoqJhQBngZ/X3rfvtdsdTne6svD+oWO4sfMvr5JfMOeqxJ0yeme1YGmX97qB&#10;nkks/skMcrRxu5XMjrwwj9QO+KkFfUs6TCunNK5jR/N+ZVZS6jPUYHf3otrkXFw7rF9m8tz+62lV&#10;AzwwHuaht/EVyZ7uODy2S1jZ9xRcsy/eUkj+VXdN1pL2KS4WNVIyr/KCT3IB9ff0p3ew7N63NHxf&#10;BcXWi6R9mQmRUvMdf+WoXAJFea6Xa3em2+pfaVC+bBsXBJUt6n3r2DXbu4j0LQmtgqNe/aFLNyFE&#10;bLnp9a4pL2WNLrEFvMV27POQMrycZLH+gou0rgl0INFvPJ+E3jgOuPN8VeGSjMMbzAJ8rk9cY6V5&#10;yb+CbT5YnnXzmuPMwTjK9cZI/lXrB8fanoXh270+Cz0KWO4urW6dLvTIrtFlifKkxPwdp5z1rMn+&#10;ImueJdPMV/ovg+REnA8yDw7b2UoBABOYQPrnrUu85cyVtEvuVvxOqnenF3d+Z3MC7upYvBmgWRxj&#10;Tr/VrqMk4/5CEYUED6Cu1+I0P9n+DfgpPjY83gvWpC3A+Y6jtBJOBUCX7WVrZai+k6PfpbzJJJYX&#10;9sXsZI16xtGuDg9OtfRfxO+I+h2vh/4JSv8AD7wTrit4RvNWk0/UbBxZQpJdmFrW3jibcsa8SAZJ&#10;LDJrWEW079DJtylc+YPGFobJPAsdypjW68BaVdktxukubm4YHn2GRWB4gvTB4sgcYH9kf2Q8S8AZ&#10;VY5Dz77hX1j+0D4i0XTNf8AMPBPhi4hfwBoc8OnTwTLaWw1BzMqwhG3EQDKRg9FY14l8V5tHi+J+&#10;o2v/AAjWmqFi8LwkQtLEolubG2ctszgn59ufRRQ4yWttH/X6jTs7Fn4ZTz3nxt8M303M114sS9b1&#10;AeApXpv7Pojm8dfESCXgHwL45tl996yu49/l/Sl+F2o6BpXxb0m1Hh61mu31gWi6jNKzvbiAFnMU&#10;PQfJnk98V23wZ1fwevjnxl53gVY77VdJ8cSQ3kWrzNHJaw2kxubZbY4RDIiSJuU5HmcVpG6Vm9P8&#10;7f5Imd+eLXRWPBPAt5Knwz+N9ihbE+h+GZeh+9F4iVQcHrwRWNrFh9p+D1zr3O7TvH+l6bv/ALsb&#10;6bK5H/fak19D+BZfhPefCf4oiLwzf6dr2neHrNtbvk1Z57bVUfVoWtDFAw/cbLiOEP7O+Khuz8MZ&#10;/wBmLWY9P0PWbTf4m01LmO41Jbu4t/ES2U7Lcwu4G6Foo2GzqDOe606jvypLRK34tktt2b6I+PCX&#10;l0uKS2TMxlO3r8xCgl8n8aytYXH9lzjn5k83POHLbua9EtrDRLa3hRJtWVcbkjl2OckZYcdvWo7z&#10;R9EvLb97ezW0MbB921QFK5wDn/PSuZ36DU0tDjtbVXvtOuVGAvkozgjj5SRk/XpVWw/ceJlXfz+/&#10;DngcSLkAH8frXQGw8Nz/ALs+INSLp2S0jYthsg4b04NZn2Pw/FqSvHrepSXW/wCXzLREdm6AED1r&#10;PW9joTVibws8Z1vW4uEB8Pa7E2MAFwuU6enrVLQ7cNaajvAHm2KJnHUxsDwT1NX9K0/RBqV239t3&#10;sRa2vI5nFuNytIvzAn+Lr0xzWvpOneHz5kVrrl3ceWrBlNuBtTHzEmr2He7OdhSH7Ncx4G9NoPQs&#10;OcEn04qpOipYzLAnzmaMjHYZ5Yn09q2f7M0LfM39tXcHznzMQmXI6Att6fjR/ZGkywMbXxHezLwD&#10;iwKj6ls1I+gSwGSySZ5QgAXceijaOo9ab+5ktIEDK+WfaGxgn0KmtiPStFm0lY7rWtRxnCzLbqMs&#10;OAoUnt+tZmp6VouiJYsdVv8AdOWK+bbr8sZGN5QdM9cmrT2RjuzO1G5SytreRlPmANGnTnHY+ldz&#10;4cm1Jbaxltrgw3Fwm6J0YK8aOPmALdj7VXfwxpOpaSuoXmpXA06zjMrXCqq54wQf9r2pm7RT/Z5i&#10;1C8it7aNRb5hMZMYHDEjrn1pvZhpqrF1Z7c6ldx6jN/pFpgndgtOz8gcVzE+pS3F7ctMN0any449&#10;52EYxwg44rXv28JXd959xqGpLcyKMyRwssTbRgE4HX+dZ7DwQsm37Z4gaT+/DbHYc8Z3D/CpSDRL&#10;zOf0y4WK9v4MkK1rN/F1yOgHbFUtDvntRcg3DLEWXcB91hnlWP8AkV0UVp4UErmK91lZHUqWMAGU&#10;PBBzVV9M8J2qzf8AEw1cqwxKq26HjryRWmpHNFG1qhvdV8OpHHcvJpdrK0wiLjaGPBDDOeO1IZI4&#10;9N02VycgYfvx91BioX0DwvaeHINej1nVpbW8uTbC2VVVxIpwyvGD/kV0F1a6E2mWA+03KIdkiOYv&#10;m+VcgMB/KqtoT1dtmNRU3EhflaJTjI43DIJ9wa4OJriHVL5Y53X7dHLA+HbkDjDKOvbrXfqmm4Cp&#10;eTcRd4mTIHIz6/zqjp+g6Tc6hJJBqFwblWw0QiDBSRkEk9B71MlpdCu032OBs4jbRXTeYRt54fAJ&#10;388DphadctcXFirR3BceeFKbuvQ4JHBrrp7Dw2j3unzawBLlvN2xGQoF4IIHp7HNVoPDejtbmOHx&#10;RKsBfI/4lbbd+exzUpaXY7pLUyriO5uUt5yQbqJI/KBP3kByRkfz9q9d+D91LJF8QtDdtxv47OWM&#10;dzgursB/ubPyrz1/D8ECKYvEyso6NJYsmeMKBg+44r1b4PaKth43u45NRhvZ7zQLolI42j2tGFKs&#10;4brkbsfQ1LtqNNPVGzKfsk5hwf3R8shlPpjgH0rgNQleLVJ0QhTkNgd9w6A/54Neo+Kdy61qER2j&#10;ybl0XgDKemK8u1O2A1N5WkADKpA53LwQOP8APFZr4n5G32UcZfXjQ6iILhDIkjRmKUZ3xtv+U88d&#10;Tg1NcmaPUpNm7kckt14zkAdqXU4Ikvt8t3CqOse0SZ3ZB4JI6UXdmXvIrkahGoaNkIzuLLgjjHSq&#10;3M3bSxLMsrxXBtZcSlFbOcnp83J71z1tJfxQCSSV4545GH9cHHr61t2Vmy70OqWnzDoSdwyeWY+n&#10;arX9iidCv9q2QOfv8njvx9e9MNipPrd7HFZM8e/7Sih9h2suTj5h3rY0+1dvMurieYAnZtXgMuch&#10;AD3rM/4RnVLoww2VxDfiJwxCA+uevbjPNegpeTaVJao1nbsLfafIu3CqxUYYnHIrOWisldsmcmlo&#10;rs5fV5riaAwrEYrdVUbekjDP3j/dzXKOJYB8i/L/AA7dzZxz1r1IX9oY9dvNQu9JW91i4jaGFXJg&#10;tLeJdqxRg/nn1rkpNMSaPdFqtsV3ZULke+CaqF+qsSm2tVYqaVb63qEiQ6fa+bIYzJjcFVcdSzNV&#10;u+j8QQJJZ3KQxGP5vLRw2W64LrU2lwXNprWny6fqMYuLd/MaKRz9nuIwMvCx6YPvz6VqXEOtXN9f&#10;6x52neVqV1/x65ItY2iG0xRMeSR3Iqm+Xd2uUml13OXhuLiJYWdcNtPA5A5wTk9azzeT+deSMWCK&#10;c4/iORwQBXU39lOqxlzaRSMeI4pMp0yWHcVgyWZ+b50HmKS7BuCnQEUJmujRzsszyvZsrtgXKgBi&#10;eBuz8ue1enWkioH/AHm+SRgT0/u9MeleW3lhLsR1uEAinVuoXOD0B9a9E0aD7QRzxgHdkFjxkDNY&#10;1teWXY1im0ZPiQ3Av9MWHqrFrjaMYSRcAnFWopGBZDznp8o44zWvbaXNqOs6kkrARW0EO+Rs7VD8&#10;KePSsN4ZYbmdGlSURucFT98A4DqO1aQacVYNdbmpbTbdgx07evvg06Zn8x2AA3ZwMLz6EmqdssxB&#10;YcnPGe3POT6H9KtvHM3BQBSMFt/QHpg1p2EY1zJJiEqgcBucgEDnqarPLJ5pbEfOSVCDnjAGattb&#10;ySKYgcFCSWB4IJwFz681Q2XW9AEDY4zuG444xk0wKd/fXa6dIqRx+ZuRgSgZuCflAPb2717l8APN&#10;1XU9Zt1t5Xv59GgAjt1AjX7NPMWyTwob5cZ4FeD3lhq10s3k7dwZWiO9AOuCG98D8zX0f+yJFcp4&#10;38S6ddf6+fwdebRuDESxXaSjkf7OelGiVyWUL63vbjU7+xvtPn0yRbz/AEizuMeau7kEleGDdQRw&#10;RXO+NIj4f3Jbjny42Ve+51DZ/WvYviK0kfinz35LadpyFh6wztGxbPU8YPtXnfxIszf6rZxwfdmj&#10;VCB3OFxx/wABrF6yv0NotqNkQeNJBc2Hw81UMCz6Q1nce22NXGfxJqz9kiWzjmjhLrLCrPgHIJ5J&#10;PtXMa9JJFpOnW8mdunXaRxbu2RggV6FZXULaPH8m91YpkZxsZcEN24p9rE68zucbePaOxmntd8I5&#10;I3dVA7N+Fc/beKPBKz+Q3g/UPMlWZUvReRvuZRuXCnlRkV2bzWESzLexP5BKPw4TaFPzdexFchpJ&#10;+Fv9oQfbtM1eaWS9vFV/tpFvFujY27tHxlS3ygdQa1VzNqx2XibWfhwH8P6j/YHiDUBLHY3MosdT&#10;W38uRGUNE0bDO7PHy17V4U0vwP4zs7aC2+HHjeGK01ufWv7TvNWjsoLWV12lppLg5dE5OByBXg+r&#10;TfC59K0bbpni7zFAmmXTb+AeS1rMGKsJh/ERwBXreh+NvhbqHiBn/s34nXDSalBeCwhtpLuAR3Gn&#10;/ZXTyIP+WZzuw3V+a1jo7sweqK+i+HfDGiXmrf8ACS/FXSPD9rDPe2tnbaG8mtao1ul19stpYnhD&#10;QrKpHAz1ru9V8Q/Ayw17QNAuvD3jzx7qk10mp2t9rl+miaf9o1+IE3MtsARIkmwKSWHPavOdU+Fe&#10;keH7vwT/AMI/omq6MnjK8ng1BPGEyWsVuWuSiMxGPKLxEOFA6e9ex33wl+H+mppc3jr4vQX1xY6V&#10;Dawf8IbpMlzeLaWd2RDIJ5Nw2RM3lsxGeO1ab30uTqnvocrceJfB3/CMW+tXngzVdJkaPxJaw2mh&#10;3sU1kIYZGthI4k+YsjDAGMjBNcV421P4Qaw+kmxl8X3N7p/hvQ45kt9Sk2S3gfdcwMqjGUTPTgGv&#10;aX134CaFcx6bp/w/8R6oLBdfig8Q39+81qt7b2/mXUstgO82Q5TGF3VzGoeNfh1r0OnDSbh9FtbO&#10;whFxBpui2dipu5f3iwPcyISw2kfebJ7Vzvdj3PFrQeAp7lprXQfE8tva3eqRC4vmWPzI7m3EaRYO&#10;GcRNlsEbs8mpZLTwLa61Y6lcnWYGs7PR5Ej8wzuDbPsjKuRz5hGPbFdzb6f8KrrXNRg13WvGcGi6&#10;peNqlnqumWryQ6XqsdmUaO5SNDiOQjrjaa81s9X8PJpavN/wkVxDDo9vH9sm0tfMVdK1UvDODn50&#10;dcLuOOuKLp2stSUmne9y1f6xbJbu0v8AacNvbaTe2UDwWpmcI96bpTNEv3QgY89MiuenPgy8EtxN&#10;rOveVb232kyS6cAFVY8tuWP/AGuNvfiu2fWvByz6p5t54nNzfab4ntrK0l0wNZ/a9Qtg8BmdOQYf&#10;vHPKg5xWFP8A8K71KKza51HxZp2oTaNptpqVlYaOkti9xDb+W8oYsGfzOuQMGplaR0LRI674Bx2s&#10;HjXwb4/sPtOoWGga4iaq4h8uS0t9Y/0K3N3GDiPIkDjP8PNfcH7UfhnTr2Hwl4pu1mMOjTarZ6jL&#10;BlgdNuIPMhDqP4RMxIPTmvzb0u58F+H9PutF8PeK/E8v2r+0J9QtZLd7VNQvFgY2ZvBGeGtGUBCD&#10;gDrX6s+FtR0r4u/CLw7NNcfu/EfgZY522l5oLuwVY7iQr3YPHt965mlTnzSaSnaOve+i+d2O72/r&#10;zPy8n0jwPaQt53j3WLW4kktxDBHor7F+2zbY8SgdMH5WJAytWtP0f4aia5sk8eeKNemuYLnTXsrr&#10;w+94jYl3yBRENzMpXOAelemXfh7w1N4ShuIIdbneCZfAqImh3FzfXur+Hde/tdZLe2jzJJstw0bk&#10;DhSM1sX/AIF0ZviRa6z4W0Xx5bQalHqeqNEvhW6sk086zD5KXSI5EbYmXblwCmeldSskYu/qeSXj&#10;+CtM+0J4a8TajJrg8Uabe31jeaS1isUQsvLFvAr5PO3JLfNzius0XwnD8ar/AMReG/COrxeGPFAG&#10;j+KtUs9dMg0O+bTG8mB43Y483P3gvReT0rL1bw58ObLXPtV94y1/TfFht9In1mx1zQ3toWvWZ7aO&#10;Vo17/wB4L8o65rh3vfD2l+OJLXV9UvpfDSrM1/f+HbW4e8mhA2qlv5bJIp39DnGD0pPRrsTZteZF&#10;4l8JXvw/8Spo3ip9Mu4o76F9TudOIk0yZLtP3jRun3th5PfNa/w2urTQvjFp50rxBBZafqWleIdH&#10;l1WQRp52m3Fo3lQOJuF3Mdik81wuvS6JPrdzp9nqOpWHhj/hI7TF9eibUdWj0S7Qfv8Ay59zNKvJ&#10;2n5ciptR0f4er4a1+/0bx1qeua7oV5YSWdtqOhPp2dOM/kyGQKCh35yJNy89qG1zPlVl0BJpJPV9&#10;RItJe00DxfpTvuNhBdsOR84trgujj6rzxWdc/wCl+G/Dl6SARcPZ5YZRQqZBIHpXQ6UoNzq1o7Of&#10;tugXPmgksQWhyp+b8Kw7CWIfDy682JZX0/VbZoVfOB5/ybiF5oL1sU7ZbCeO9hufENpp99bRrNZW&#10;ZtZCl2u7bIfOxsUjsoIJrsfB9p4k0XWbnxxoVj4W15/BdpBc3Wma3aTarp11b6mywo7Kq7I5VZgQ&#10;vLY5zWZ4SjvrjxFYKX0D+xRHNc6udVt0dVtolyyQq/8AG3QHNb+qXB8MWuteH/BXxJttO8IeMk/t&#10;TVLW5iig1K1ubV9rWX2s5byAvzRovXFcdaUlNQUdN2+noRbTXWx7bqPxbbxV4v0C9+IWgaR4es7f&#10;w9f+ESukXEC6Xd6jqbhg7lUX7IAo2JvLEV4R4s+Glr4Uu7WfS9TL2fiNr37PZvdm9Gnz2jFliknL&#10;YkSVGBDDGDXpHh/Sf2b9U1rwtp8knjPxNftFbfa77xJZXWi+HLu6t4P3SvZRnE4lfgTAhnFer3nw&#10;n8DfEiPSYvDekSQXdlq1xot74Wgv77Q9Ok+3DZ9vgurgHyxAQMIrMzHjFeXyTjj4VadXljUVpU/i&#10;UmlaLW9nb8jkvLnVRRlZRfMv+B5HkGm6WYvgNdeHNSumW98HfFKx1G2tk2yoE8QWLrKxlUnaBtVu&#10;vJGK4u40nTmunNzqk1m1zpUlxp08Clmj1eNsRrMnP7puh4613Xh3RbfwYfGnw3113h1W+1vSrWyj&#10;ub1bi1lfR7vdJNNdMcbliYAueq5qj8R0nt9b077Eumwo1u2nyCxCmORVfcrq3OecEkda6YqMKjg5&#10;N2cm2/N3t5b6I7ozU4qSW9jwvV7QRT2t2bpLq+ulk+2xo5KQHOBvDf8APTBYAdAvNYfyefMEt4Aw&#10;2F5OdxXoQFPB69a7DV9LfTZxLPuntL248qK+NrJDbyXqKXeGOdvlkKgcqDle9cVdLLHdSyNGqB/u&#10;hS2FCN8uz1J44NerG0oprVB1PZfgnq3inRPFL6r4J0jWPEPiXwXex6/ZaJpdukkc+j38X2DVRduS&#10;rJDILhYiQerdOK9lk8feJ/iv4T8f2j6DbX+ra22sX3ibxQiBBp0Ok2MYs9L8lcIjxyWqqCuWJQsa&#10;8x/Zo8UQ+GPitrBvtRGlWfiT4da9o0lwXEf79THcxIrNjDGSNNo7nivRtG1XxvZ+C/iNoPw+8NS6&#10;f4R0iWDXZdVu7Dz77VLHXZHjF65lAmmjnjjJ3xhl2ow6VxTfs6/uxSU5JtvTXlSv9y/Azlfni29F&#10;/m/1PHJ5HbUfDF55mJdU04bSB1CKWJB/4GPyr0z4eW0GrfFbwNo1xe2llbrrMHiTV5rp0S1Gm+HY&#10;zqDRTlzgefJEiDPGTXkdzKWsfA90uxU00TW7yfwJHu8sE9wOPwxXr174y0Pw38EtS8Jzwaevijxp&#10;4it31TxE/kusfhuF43jit7jHnxqn2eLcqnGHm/vVu4884Ny5bNP7ntr3N3Zxs1ddj6Z1/wAd+DvF&#10;+u6PqcvxGtrqOPxtrvhKa10iKdtV0zTPiHpLaXpVqtzhIdltPaPcqwypeQuDwa9W8D6toniyTwND&#10;rFz4V8W+KLSyu9R07Xfnt9WNloNzdabcrPp06bku7W6l2v8AOR5zTOowuT8bPc/s/wCkeH4Nb1/4&#10;izS3fijQvBsRt/AWivdw2OueAJI2t9QR51Xa8z+ZAytuG3zK9ATWvgz4Nv77U9A07xjrGuWXi3R7&#10;qLUNX1ltEtbK3+J1v58N1CIOGtlaJfvHdufeTXoSUE4qEbSV7tO9/wDI89RdVKbi1GfSVr2vtY+j&#10;vix8XrHww+reF9Iht73xVDaxC4+0ssVvZRalayskkkjA7mK4QKCpBfFfjdq94k+o3l4RlpbubPln&#10;ByWy7IT2zzX3BB+0DfGPVkfwH8NNJh1m38Xx2XiDU9Tm1rUtS17wvuD29007sTJL9+3ZvlY7MV8S&#10;y2R1Xz9TEkVmmoSzSS2sUe6GHznLARFfu7M9qwq2UIpKzW7vuddJSUpScrp7K23z6jPOM9shVgQf&#10;uZIDjacEEn866b4Ya8ug+IPFyzSLFFrfhGawjkkV3H2pBtjJjQHcFLbjmuGQpYefZzvzGEH2jA24&#10;4JZvbnrXRaBZM/jTw5ZSXCxDUY9RWORLae4Dv5Akjj8q1V5TuK8YBHFeZNR5JKbSju/lqdU7KEm9&#10;kvT8UfpT8KvjX4C8DfCrSIPBnhzxNe6F4c1ldG8f3C20iT6breqwJePqK7mJninkdjwFHYEYrzr4&#10;73l34+8Z+DYvAWnvreqXt5qnijSI3uTpEqRWsKMb0zSYMTW+c/N61wPwV0Xxja3Hxik16x8SeE/D&#10;A+He7Uk1PS7vTBezS3Hl2uo2kdwgExhWMjd94IcYFbmqWfibWviD8M9E8CWJ1fVbbwXe2F5clmt7&#10;aDT9URVlvb2dOY18vnB5bOBSpThCmqd9I7X1uvX5mMPfXuRsvL+vvPM08TeMvE2qavZ6b4Utl8Q6&#10;039leJ/Deg3MTar4hv7UqHu7+BmCsdowZ48Ada+1/hF+zjY6D4i0/wCIXie2uLW+g0yCLRPAt3dp&#10;q1volwy5lkursALdSBvmjXafLPcmut8B/DbwV8HLFte1B9M1HxrPbi3vfEhiWNkUj/j008ykukfY&#10;kku/UmuY1743ax4t1SPwD8IYItQ8R3jTQah4hvX8nRdKKj50W4wd02DjABOegqYxhTc69eSjSjdq&#10;L2SWt5d/Q3VJxTm2lbr/AFue1+OPih4Y8FpLHe38F1rOzfFo0Mym8kY8AMBnZ/wKvjrxj+054zvU&#10;n/sCGLQkgMkTRQ+XPdCRRuPmNIvBA/u8VwPxDt5tC+HmoWXiG20ibx54e8f26eI/Enmy3Gtzbnyi&#10;m4yF8hg2ACMYHSvDviBdeK7qO71Sy0zUrTwNaNbm71m1sI7mCOdkCyGe7slbauTyspDAda0lXtKm&#10;4P3Jtq+6v2/rsVGcLWVr36mP4o+M3jfxcZpdT127u4EZl/eO6xs2cGNdhAz+GK8iu9avJJfLJkj8&#10;zkiRz35AOOua6W50u2j8JxTWriRvtq3Mc3IWaNzno3Y159I1zJMzz742jl27GUZCkcDA4x6V105O&#10;bbfQ0kmoLo2dfosizaZ40SS/ubOT+xVmggg2CG6kRsPHO3XGPugcZrzHUHDJYF8/8e27upPHQsK6&#10;eGe7WRo7WATJdwTwThcl2XbnKgHt75rlLhi9usg/5YkqCULYAO3bz936V6VK3LJo4m9bdyvEE3he&#10;VUgtkOGztGcE+9dX4ctvtcsrHfsS4hO1mwTuH3VHYmuMi3qUbaDg5wThTuP3T6Zr03wUrTjUWyA6&#10;TW7DKk4Cj+EfoDXVS1kkLXY9C/swLlcB44wdwPO12G4cnqMd6xru3YOI4kj3OpdduMgoMZOOnFdS&#10;7sYpHR/lZAT1Jz0KisZYo2JBDbiPkb7pVic7T6g+tei4q2isBwdwu6SQk7THjMe0q4cDkAHrn1rG&#10;mVpYjnJCkbFxv2oeGYfXrzXaajaRNl5N6so2k92OezeuBmuXMZiZFMy7Bkx71+abnBX5en0rknG1&#10;/MpXK3hzxDrvhDV49c8NXv2S+jUpMvDWtzbSfK0NzE3DBu4NaUX/AAg1/eXOqeJp9YsZbm4e7fR9&#10;Ct0MMk8h8ySNHlJ8tHctyvKq3FYs1qE8x02tzk7htBDcgkjrjOOar+SrSEhFY7cFDnKjHEgPcn9B&#10;XBUimmmrXHZdtWe0aD460zQ7a7k8CC7j06KCae58OeKHN+ljdxMphutOnTbJtlUNvRyRvNfdPjD4&#10;V614T+HPhr4o6H4gkv73UdH0nVfGGnalFBAtwNUso51OllFAAgkfZ5LbiynO7jFflnYW9wBqcKqT&#10;JPpzQIicySOXG0DPVm/U1+iFn4q+H9tottpGo6h8Q/Ebr4O0WwfQ7vVJNP0m31WyhVTEDsbbI3lx&#10;5Yloyeg5r5avleTrEvEVqFKFadmpyfK+aLu3e6V3c86pToQqRdRJrS129LO/fX5n54eK1I1zUZJE&#10;A8y+uiBjAjIdvk2DHByPpXMoG4PmSrx0GOAfvcA9K9i+KGh3V34nvNT0TSbi00yfy/Kgu5UkxPgo&#10;5MzOAzMcHoBmvJltnguDb30BjliLAWzfJuYHLEt0P5816cZU5K0JqduzTPQhKM0nGSfzEHnkEKeC&#10;Rt4BC7x79j/OnSANIu/AdlGDwpLKMNz0wKvfJsZPlRlBbOMYXsrH09KokgKkpXGxwHGQ+VbgEnt+&#10;FVqa9DSIikmttp2j92VADHJHHBX+ddXcppkUyCITiR4IGuXumUqZdwYtbBV3KD7k1xpnw2bU75Nr&#10;KEUZ2s3AKqORgV6p8R/A03g9PCNwutwa3/bmi2uoLPFZm1ZEnXIVxuIcxtmMtwdwrHlvJy3toctk&#10;pWetz2T4M674D8Py+LtV+IGI7HWvDkmleFNQtLWTUbm08SQS+fDLtgjcxAFV/ec9wRXCeL9T174k&#10;eJYNa8QahpUuomztdMjfRNAfSlNvCAF3RqVXe5+Z5NoLE811fhy6+Euj/DHQm12O+uPFmpNJeTT2&#10;95PBa2Jt5CpkkiTKlwv8IUl89a4qy+L+p6HpeuaO2h6R4h0bUo7uPTL/AFHdaa5ZwTAiPyrmAKW2&#10;jDKXG8etRFzVBwp8qjKTbbXvX9bfcczjiLvk5VFv52O8bwVo3hKys7631K113xbf7LHR/Dv23y7q&#10;WTUD5MweHOX+QsuO2c19bajoWq6l8MvCx+FPgTxRox0DxVotv4i8I3dpDabZIFE97IGnmCTRrIf9&#10;amS2VytfnZpd/r+haRLqtnOYLmSGG7DTW8c2sxmMZYxXsoMsJcd0KnmvuS2tLrWdB8SeF/BeravN&#10;pPjTwHoHjS4S51iW7+yavcBjc3FrPMxkRvNgdCAw5HtWHMoyjUUHN097aqzaXbT18zjqp05pVZ3b&#10;2Xr0/AqeC/i38QNF8Q+P/h/4J8OWfxMibxHcaxoF3q+pGCx0KG3kxcPMk+391HcuLfbuADwbcVxv&#10;ibQvjxf6746u/wDhHdDGv6jocPifxpY6NdwCB9Cj3fZLi2hLBWnjaAkGLO4gZ616d/wrbWtOupdX&#10;0JrZdO1r4U/8IT4mtbdfsOrWmrLCxtLqNQ212urvyd024E4JJOa534U658UbbXfCGs6RokdzqXhj&#10;RLnwl8UrPXLuCzFj4ct7rz7S41ETsJUhRS0nmKG4TrivUpuNSLnTlaK6dV/X6G0HC6SbPk7VdAig&#10;0rQNa1ITSW3ieK8v9KZbl5EkTT3WC7NxGeBJGzbChGQc1u/Dfx6ng/xBYLD4HsfH93qVuPDfhu0v&#10;r5rOaG3nWZHsEWX/AEeVHMmAJF4+7mpPH119p+IFzp2papoOn6RHfa1e2K6PdtdeF7N9Zc3UsViY&#10;idqbgisQOW5xiq3gAfCNrnwvqXiHxZ47ufGlp4tt20/w94T0e1nsm1GLUdulwx3F0BuW5CxgsH3N&#10;vbAq2tnud792F2dZ4v8AGv8AwkPgSxtv+FcaR4Lk8O+NNV8MSjSYFIt7gkXD2Vw8m4+am2Qlo2EZ&#10;L8DivIo3beNxjXcCpOzcAGHGR3NfYvj7w94Z0Sb4xeGxpHiO7ktrjQviHDbxzLeXL6vriRx3s0UU&#10;KbilsbmXzF5+WHrxXxuJ7SYs9mymORvMBjb5Ms21uD90gggr2INV8UfQIvQzrmFispDBGVTLbuv3&#10;hLG2RIoGfTIzjkCu/wBB8L/EK41PU9R0e18T6Pd67ov25Na0+/bTJ49XhdzFbyzSyRnyZULAsBgZ&#10;yvOa4O9tkQy7Z3jEjLD5Ue7zVZuHkWQ527gfTg8133iHxf4H1TQ9H0/WLLxddX8No+n2F7a35fVJ&#10;ns8Ix1GJcRnzjwhjB+VSdtZSVrW1CTdrpXPU/CNt4usvH3h/UfEkng+91fXvh1e6Lq0fjO8i1TTr&#10;y/sJgJYJXtJfnndI8lEfcNrcHFe+eCvE/hCz8CaV4Tj8O2njGHXPFniW417Q/BWnahrvh7QjcM40&#10;6PTJLtP9FlgEq9JAyAOxznNfD/hPRtW1qx8LzeHdI1FxpXxBOkOxidxbw6oPNklaZvlIXzJlbncC&#10;pBAyK+4tG8B/EUeELDU/h1qf9i6VbajfabqugeHtWg8L3lvrmm37QXsstzP+6uTdbdwDbXAb73Ss&#10;KsoU3TlJXk37tl9/4EKSWrdrHyPbaX4A0T4yeF9Mt9N8Qa1nxPZ2/wDwjmsTNossGqed5UbXE8CM&#10;yCFy0hXY2QuCK9c+Nd3qWj+L7jVPA+gag3j3wFNcjxDrek263tnDaLAWgmEMhHnNBAzRrcPFlk6i&#10;m/FDwB4l8B+JX8b6vDp39t/2vb+LNAnnuluJrpCrpP8AaF5DPbOzeYu75ym4Gul/4Uz8Vb/Rbv4q&#10;+DPE8viyLx1prXOv2eiomka1HbTxt532NZpPKkRh5iryrDGADSm1N0J3sknp3btbT7xVWrU6l/de&#10;lvW1jlfCfx8+IGu6H4n8Fa/e2OpDxN4V1LXoNTbTbWy1B59OjWTYXt0QblVAoLBiF6MK8S8Q+O9W&#10;vtB8EeIL7V9Xe3l0rVNO1aO2v7m3S3uRKyo8q22FDMpwC4yccV7v8G9I+GOsvp19ca7D4e8W6HJq&#10;Og2WnePprixstSS6bypQZLF4gkgPy7zIAT1r0HxT4M1L4Waa11N4E+BelWkTzazpevCO612M7n2s&#10;itqDSSR3LklkdPMiOcYFdULJttasStp2PnTQIPEPiX4V/CrxJoMMmq6p4I+IdxpbwC4LX0en3M3m&#10;2qSB/mO+MyN82BjtzUcvw98b6rN8WvBWkeE9VuJ7rxDp/iPRn8qG3t2uvM81Y/tE8qRpnOSpP1xX&#10;o198XfiRrFv498BXOp2dqkOk6T4j0S40HR7PRruOLzMuqTWkS+YHVsHIzx1ryTT5td124uL/AFnx&#10;RLHoOpWbaTd6ffX5gvZrxYsRX9t5Tqd2/q5O89MVspcu2hVlI9x8Z/C3x5PrvhrxDrs/gzwnD4h8&#10;AWOi69Y+IfF9jZ30Wq2EfkSGCJGYzndtYeX5i44LA15ivhSLTvgrqeijxN4f8Ral4J8WT6g58PXk&#10;14kFlqZ8nZcGaGMo2cuVG5R/erlNNsbzUvhx4W1PRdL13xDqvgP4j3lhqT2Gn3uqy3Gi3bbgz+XG&#10;wZmOR5edy/3a7zwp4I8TWHjj4jaV/wAI1q9h4a8W+Fbye1a8tBa263mwXNuzIxLK33lwQGB6qKvR&#10;q/cFaKSWtjxCwm/ervbMfmKrZydo6fhV/XbVJ7G8hSJXMCLcIOGyycnax68duaxLKOXynjl2xzR7&#10;lbP3t8bkFSR16Y9K6cTvKIWYQqzps/d9CcYKhR0rjqaa9jp3R5pL43s/+ER0jwa+jwwf2bqF/d3W&#10;qKiSvcNdZ8sMuNw8vPTJ5qlbw20lvGljPCswb/WXD+UhXGQSoH5EZrW1/RdAgsbSWyuL+TxFPqkv&#10;27T5bUNpscHJWeGVePlIXcrtkk9Kj02yujLE0Fna6pdowkkiuTGltL6p5YPy+nPFZc8VFtaM5ajU&#10;LvZs+iv2U/FXhnwf8VYbrx01kmmx6Pqs2ma7MjXEGnaztj8tlkjVtjNEJUD4A+c5Ir7A+K3xatfA&#10;fhm28RfCzWNISy8barN4h1G+SeGcCeOLyrndIzy27eafL3CFlKOv3jyK+A28S6fDbhNZ8KeFfC11&#10;Fj7PdR27XUpkVcebFZkqZSP9jjPFO0DxPBJpur+G4ZfC3itroXeqWYvtBm0q+COmbm38gK0KRHIY&#10;fxnk84rmhVqe0VRxiqafvpq7lHXaV/da32enQ44NTlKcqd4tp3T107M3PG3x68Y67Lp/iF9T0y8u&#10;44ZrSWL5b1XhVt6LPbumcHd8pGRwQPSvn3WdWn1a6kvZPD9jZyXXmNLJZxfZ7VWZTudEYbUyPTuT&#10;XXeHPh5qviltQ1o/2T4Y8NafME1bUbc/amhCgSSJb24/eO+z7igDLkYzWh4nb4T6bp/9k+FU8ca/&#10;qYnidte1xntrJY8fvLaKwjVUkUj5fniVhnrXV7ajKpNUJc1+nWKfRmsZR53FpyqLy2utLvY5XXNH&#10;1y+Kanb6Jrs2l2unWovdUstKup9PtgQFVpLtU8ken3sZNUP7N8KHTpJIPFWrjXRt+z6L/YzSJc3D&#10;sFCRvEwUMf7z7fxr6B8N/HL4u+AfC0+k+F7HTR4YvIGs3t9Q0+G9s5IjB5MyzW88bTNvibaSGQY+&#10;XnFcToXxX8Io91/wk/wk8P6rczg4uNLvTp9ys7HAECTh5IgefmjbKkDArONSU4S5laUZSVvJN6/N&#10;ahKpVcNI81r7dPvOafw6mhaRYTanqs0nirVZwLXRUMb2VrZbWaRrpgu/zOEUEEIjEg1Fo2bzW9Lt&#10;JFVZvte2TaRjy3GAQB9K6HVb74W62ZL3T5/G/he7jhAj0S9i/tK1dt3yxRXxWSYDk/M5UYrpfht8&#10;NdX8ZeJdHXw4baF2vFw+o3irM6CMh5TGFMjhAQdvynkcisfbLkqc6lHlbV5Ky+XdehMKjcHzqSlf&#10;t/kfoF8F9Lh8Ofs1axrifubjxpPqep38xzuFjOzwoBtyzbbSDylz1zXwNf6ZLrmtXOs6TpBuS01x&#10;Fbad5seYbWNfLN1NHK4jYY+ckBiPrX6F/Fdrf4V/Avw94Isbtri4tba10uB0jXN3JApRuD8u1mkd&#10;mAJbCc1+e01prXgl7jxomj614iuIbID7bDBIfBul6dIMSnUfIkMs7EkArtRB/fJrrUo0sBGalFSq&#10;X5U3rffXsdMrwo003yyld2fV6HY3vwy163/Z48MWV1oWnLrF746m1XTdVW5sUjvdM1CN5YRLqDyK&#10;q7XyuJWBUr6V5LdfCa60YPH4xgu7a8vofP0yfw1rNvqunqCMEXJj3gsGypEZ4r3bwL4vu/GHwz+I&#10;nw88YrpysmmQeNvCltv+xW1uI45AbDT7ebGIkbLBd5fD8g18tJeazopU2Oo6joMpH7m70+4lk0i4&#10;LHiMMf3O7sUcZz0NeXGWIlCcYVYwqQlzSv1b6X0e7WqLkqksKnGajJNpX/D5El58LfHOnWUmtQ6F&#10;Ne6CgJS/RjJ+6AyFdwq/MPQ/MK4aW9ijRPJ/cyqcSxT7uSPvYBHB/H8K9u0D44/G/wAA6yIv+Ekn&#10;tfNgDnSNY0q0m0LUIMc+bbAeX869ZI8SY71up8eNAm106zrvwv0eW6upAdUg0wrNoVyW4eWOzu4W&#10;ELdThWJPrXTRqYuUJe1jCrVj0g7J77N7/cjivXpRcqijVa/k0Pm+KY3Tn5oOf4GkV8c+idB+H41o&#10;IkqlxwXYYiePsc8EtxgA+2MV97ab4J/ZQ+Pts/8AYd9P8MfHc8Q2Wl3I9rYtcqcsBazv5Dqx4+SW&#10;I4OQpr5i+Jnwg8UfCHXxoniGFJbW5jL6NrVoVe0vrY/deMq7bW/2WIOK3jV5rRlHkna9mdFKvCtG&#10;6Ti9rPdM98/ZP8NHxB8WvDZuI4LtPC9pe+I78M6kR4g+zWs6qfvbZjxjkdcV9JftfabZ3KeGLoqn&#10;2iQXSyXA++H89FTIGA3y54bPtivz9+Dv/Cy7HxdYXXgd9QXUwfsl5c2l09laDTJX+eO8mRWHH3lT&#10;5hkcrivfPjbqnxatbfSbbxZ4dl1C0g1SBl8W2WvRaxstN2GimsLdn8lSTlnkCnA+7WcasaNWrz+9&#10;GWzXS6tZq/e79DuoThSlVlKaUpRlG3+KNl+Gp5N4r0fTBp6WkttJBeWyebbXQlMbSQ/eBMYTk5yc&#10;hvmB5zXks92un3sc0SeaxjVlM2GEr+hDDAxjvxivpXx9cabqeh2svm2D6nZxxLsMbQo0OAX2y7Qu&#10;SvG0MFPevna8TRL69XT9Ps7zUpp3CwWlmJ765kmIwYreG3G4g9ggJrKnKm+bk0Sbf39TnqTp0o3n&#10;JKNr66Hpfwm+LsnhXxXDL4gsYD4Q8SSxaZ4r0yPP2VEEg+y6jDsVWjuLaTEqXCFXUA89K+uv2sNC&#10;tTL4C8URzvqllJor6db3T3D3CTxowmt2aQN+83LOTuJYnrmvz8v7Ka3hk0VvD2t6fehfJOn3ul3F&#10;pdquNwCw3ARgccjkMa+yrZtQ8T/smaTBqf2201r4d+MDbvHqttPb3Z0eS5YW6bZ9jCMQTxbSNyjy&#10;9uKqNanRxUIpvmre60k9I2esrKyWlruxz4apT+sSUPeVZPm3stLJ9j4c1fEc15JEiQb5WJjj2xjb&#10;kbUAHUj1NZMJ+1yQ2VhaX9/qNw8cUNvawSTzzTSEIojVAcsSdo969k0DwnbeI9T23ePsNjHPrmuR&#10;CeCG4/sTT43uJ/LW4bD+aUEIwCQXFfpFc/BrRvhrpujeIfhDYvoiQRefrUMb2l/f3iXSxSxXPm6p&#10;G4V4iNhELQsA42qcZGlf6y0lhVC99eZu9lZ2SSe97JvsKnVlWxFWhCHL7KKldrSV21ZeltX5n5Mv&#10;8PPH0GtN4XuPDV5aa9eTWVlD4fvkEWrXk+oRxyQJbWuWaRmikV9wwFXO5hXf3UuheDLu80nxt4Eh&#10;0rW/CkdrZ/2RpwjlZ/EaRbnm1S7cgyIGaM+RFvTcpyTivo/xp+0DL4H+LWm+I4PDtrrEkfhnULW9&#10;hedDq9x4hupQh1Z55oiFNtbIlqsQmCCHABxkV8X+Ite1Dxdrd/rOuXsl3q99cT6hc3FxN5j/AGm8&#10;cyTCORURT6YRUVR91QKwo0cVVcp5hCNJpp04KXNZdXLT4rrvsdsZRTk4yvdWtZaPrrv2Oh8OeP8A&#10;W7W4vzpV/f6BNKPNittLuLnSNNWGXKyRW0dvtKMoyeMKTz3r7u/ZE0i/ufBV/wCJb66vb2bX9cks&#10;tFS+vLmWKLSbEFViSOSRkCecZDuC7ueSa/NJo7ifbaWq+ZfXdxb6dYrEMSPc37CNQme+O4z9a/X3&#10;w3ax/DXwT4c0OOV7P+wdNgWWWH5mjldczysRu4yzbmHbvW9ZQg4cjtNvZdvNBH35qCV29fSxwP7T&#10;kMuk6VaW22K2+3bJpFhx5DSI5jZFK9T3+bng18qfD+LRrnVbKTX40k0Jdf0G11hGLCNrK4lEL+Y6&#10;srIgdoy7KwYKDzVz40eNIfEOvzHT9Yk1a0h2bneS5lDShArPG8x2YXlflFch4HNx5/iWHVLUyeHY&#10;fD015ceYohkkuFO9ArE9CgDIziM7lPXFKrKPsVB2i31dlq+l2zpxfu4OVOUrNpv7+iP2vTykhiEB&#10;At1ijEO0/KIQgCYPptrySTxQ0Pjm/wBJ0LR7/wARpqgt7bWmtIxDp2m3Vtbi2le9vZWSMxeQqKwj&#10;ZnDfKBuOK8o+BXxlPj7QZvDWoaZqN1qvh3ToBcraSlBf2O7yY5Y7m4a23suB5ioerck171cxCzvv&#10;DZsorvR7Vpp4p7KHyYbZleIvi4QbkJTHDBs5714lfHuL+r1KfJVjDmTumpRi+W9+mp4cal6fsErS&#10;oJRvbSSXVbffrqeATeFfgb8NzLD4906+1m7innA1O9sdS/sOCWVjK9np5syihU3bGaRiWIywHSu2&#10;8N/Ef9m+0ijfw/qvw90K4+9Es0VpHeRMvRt1xumRh67ga3viV4bk8b+ENZ0e7n0Wymt7mPUNOmm1&#10;Oa6WRIHV5UuQscf2cTqAP3ZcDoR3r5Y+J/wr+GmgTWZ8y98OXk+lRXt6NCeea1aQorl7U3UjjDg9&#10;C4wegNdeGrSnC6s1fSzTX/BselRn7WPKrLl6t9EvI+tpf2gPhdZs0V38R9DeUfe+yX7yp+YrMk/a&#10;N+Etzuth4jutYU8NFZ6LqGrxNzwCscEimvkzwP8AD/4JnTrPXPEenePNTS8Lvp1z4otLq10u6EZ5&#10;Nv8AZI8zj33ive/DGqfDRr5PDvhK70rwnqNyu23s7DRbzTL+4VeF8q5uuZGx0w26vSVWSi3yXS6g&#10;1VunBXh1Z5r8Rrz4aa9ew6n4OOrWeo3kuLrT7rQb7S7CQnrcQy3kcaxMTw0Y+U9RjpXl95bi1vlh&#10;Mfkt5a+aWQHaT0YE17F8UfA9noUNrew38+r3kV3/AKausyGe8kklO/KsI8gA8bcmvMpdP1jxBexp&#10;pdsLqWeMQvEo8qKFl4JMp4RfcnrXLUk6rbasjucXSjFyd7pHhHxIhtrCW3vU2k3c8Nhdw5WBJI53&#10;H7wSYO35c8ngE19feE/h74Dh8LafF4S1azfV/DCNq620OqJf6na2Un7y6/ewHc5y5yE2fL/DXjuv&#10;eBPDk1tf6X4w1O1uNTWCTybTw7LP4g1iyZBnzRbWSmN9vdXYfUV86aLY/DLQdWWSzu/ijd31xvt7&#10;a8h02Tw3BMWJjZAIJvOkXPylNxyOKz+z7RxblTvZf8A43VjCftVFvkT8uq/yJviZNY+KfE+o3+hy&#10;TX9v57hXihZfNIDRzyKzYboDkY981yvgzwHpfiO4azXXNdtp4YZCs9hpKXmmweUm8ia9LBUBB2jJ&#10;GSwr1qx8LWthpmo6lda3N4d8O6c3+mSJbyDXDZyEsLO3PBSaViyl2JbBya+kP2RPFOlap4x8UeEY&#10;NLsLLwx/wh32iy0mSCK53vBcgSzXhlVmeSSPkkn5izH0ranWnVV07JNeTt6FTdWpKNSbvGbt06W/&#10;RnzcfCPh7wl4b1l28S6h4okih87UNH0/TkUPGqkYubiKZioxuX5QWqh4S+K+i2t8NC0fwloXg2aW&#10;NXtrrSMz3lw2fljubmdXdWlHO1W+8ea98+L3wrTTPF2uy+FJYdB0y/EM80cSEWpWdZTcDygcEH5e&#10;nTNeAeJZvC2jr4R0/QvC18fEHgmS5/t/XbPTZZtP1U3cbSwPNcQZAZC6blfaFROua6/dUdZK8tF6&#10;9kGIpKajTg+ZyStbvueo/wDC3fiPqVsukWOqm10+5X7MjL891Km3GHSXIyfpWK2h6wYyms/Dvw14&#10;0s7gecP7XsJ9A1FBKoYSQX8P3zg7l3/LzzXmw8RWd54n8PyXmg61htWiZNP8Pg3N/LNCTKEjhVkY&#10;7SpJX+6CMV9K+L/iloek2RhvbvV21W3t9kGkaussckTRphbfAOMjG3B7ispc0vdcbtbP+tjyHhsT&#10;CouWTUbavazOQ8K6ZrOhX/nfCfxV4m+G9xbxmW80PXr/APt3QnuQdwjilgUqgb/VqrIBjktXq3w+&#10;+J2veJvGeg6D8WvhnbeLZPEOpwaJaeMP7MWbTbcvKB50s7DP7ooc4b5QeBXx2PjT4phvZbyy2RFX&#10;w1tHYPGi4O4RvKNwl4x/DgGvZfgZ8cPE938VdBsv7U/4RrQ5Y71tfs7v9/pl8vlmVj5Duot2O04l&#10;AVgeeaqUEoQlOCm6ck4tpNxlrHmi3s+WTTfZs7eetTp8sql1dfmfSHxb+F/gr4r+JdSs/C/xHsPC&#10;PivR4YdJuPDE1tDb6e/2ZWaH54yJNz+Z8xwQeORivizxt+zv8S/hw66hrHhv7ZZtK3meItCWPUNP&#10;MPXdNNASyZXrvHB4rK+KHio6p8QfFepWFxNE39rS3cF5BMUnB3Njy5Y8fKCvGMjgV6F8Lfj98W9K&#10;t7z7JrFpqOm6QI/7XsfE16jytbysFhigBz5+8ZZjjaB1rWpeCUqV5R0ve1/Pytc9SdSD56LblFaK&#10;/wCV90fV37DcgHwf8Qq6fvYPGWsbgR8xSRFKAg+w4r49/aKR08X+KBGuCyCVUxjsWAr6++HP7U3w&#10;8/0q21TwxN4RuruZLjVrvRdDuH0J7lxtFxczW8XlRkgdSFrk/it8Fbz4z3t34v8Ahb4s8J66l2iN&#10;Noslz9luw0S4PlytxuOfuuAainNK99b3XTe/r8hYd0lQrUXPmU5Xi1Z2aurO3Y/Mw3LzWgUxpJMY&#10;iYmZ2Ut3Bb6Hio9I1OeCUW08rGNl+cSKpIbq6rnjA7V6f4x+EPj7wVPKvizw7quilSQGa2+1WR25&#10;+eOaAFcMOeTXkF1bvD80biR8/u/Lhdg4JwAoA4Y9Kv2kUrWf3beplVpTiub4o900zrvJ8jW9FkTc&#10;YJrhWTrgr1yAa6jVrqC1vHmkmRWc8R5OTjqNi8k1q6b8M/iBB4NsfGOs2FrZaVZSxzW41C+ig1eS&#10;3mfCtHaPiQjkELjcVr1ez8caH4Z06J9N+G/h288SCDDeItakNy6ylcrLDb5ZRz2K15lSqp1PcXMl&#10;dXatt6r8QpU6kUpTjyKeuv8AkeJ6d4f8a68ETSvCHiPUPtcn+jyWuj3KW8wY/IEllUbvqOK2fEnw&#10;t8Z+ERCfHFvB4baeNZU003EU2r+S33S1spym73r6f8K/tF6R4O8IXWpXHiPUPGHxW1FHS10+dJLP&#10;w34cjbKCOwiQLFuxyTg4xgV81Q2Pjn40+ObbTNNa48R+Mtcd5GvL6VvstjaFsyXNxK/yQQRAkRqc&#10;ZIq488pQvPki3st35a/f8jskqNKjzy/eVZaKCvpta/dvoZukL8E/tlraapovjPUDJIqXd3eXC6Ta&#10;R/8APRtybuB29a96v/H37PPw30zHwg8KG+8Vzw4uPEGszPfRWYcYdLeSRQu7P90ZA71z/wARLeH4&#10;RafJ8LY7bS/ELac0N1r2pyW0Pm6jcSYaWKGYbzG//LMENgDkivEdQ0/wXrqtP4Lju9F1eKNZZ/C2&#10;pyGaWQngx2TkYmbPRV5NapWlarGyTtpd+l+vqRyxw81zRUa6Wunw33S80UvEPit/Fl1JPrfijUhI&#10;7sTBdSTf2fD67IYui+3PFXdB8BeIUdfE+nwza54csozNLq9gkp05N3y7ZDMBuKnGQM4p3hDwV4Qu&#10;9U1K6+Kmuaj4S0zSo4JJbGOxVNQvLmQZFskT4kQuvIcK2TXrfiHxp8NovBQ8N/CvV/ij9ig80f2X&#10;4inWPQgG+f8AdRqgYhnyzZbPrVXbdo3UU7X2/PUu0nJzrStFa26y7f5njGoXsdxeyNPOkknTYWUH&#10;22ge1QxWM9/LFBbxou84MsreVAsfVnlduAAPxNdz4A8Pa/4i0bXNWtfC2gXXh/QzLPeeJtb821mu&#10;JmXP2SyZsRyMpyqge3NcTqOtW581IQtsCcSQ/cRNvVBn+dPm0dnotBOPNCNTlajK9vlp/TLU0Edg&#10;pgju47kR4MssJXyRt4IGOMVoW0S7GlEmcgDygCUx1DZ9fauUtJ93Nsj+W0gA227zRZ6sGABBz712&#10;UbXBi3PHJjI6x7AABwzADp9a5naT0dwjoirdo37vBXb82SD8x4zjb/St+0KhR/cK9COc4zzVC0Rb&#10;g/LLGs2eHIDckYBAbj/61a0sbaZEk82fMmljZVljLCVlIVihH8OK2S0V9jjqScptJaI+hf2a9bvt&#10;M+KCWMBX+zvEWnNBqm8t8s1qimBk7biAQfav0/jFrbIA6RoP+enJJ465r8gfh7rH9kTL4nuiA+na&#10;u15CLXCEW1ozCNGHHDxswx0LYr9atD1G31jSNN1OKISRX9lBdRq56CZA4BI+tdCetkccZSWJlGV+&#10;WUVbtdb2+83WaNkBjKsD0cEU0Adxn/PWmqWyV+yQwKP4o3Bz7gCkkwmCGJz168VpuenHYdJ6oAD7&#10;gc1m3ltBdRSwXMcdwrxuHhdQ6FXXaVZT2PTFamx2Xk4A/wC+j781AU69v9ojk0rG8ZWd1uj8rvi5&#10;4c/snxFqOnCSJI4Gme1WNNhU3RKoCg+7sB28cV8zW6Jo8U9mYEtxBMzPwC8m45aQseWz61+pfx98&#10;G/2vZJrujaEJ7jTww1a5Hy3MltuLGRYwP3gUdxyK/NzxHod1LeOYLbzt8pGEIjaKLqPMD/3fWuSp&#10;Fwab2b+87a0ViaUa0VzSStJbuMv+CjgTep88pdRH5h8tCwLjPQMO1Vd4bJhTaC3LZOSx5P4VeudI&#10;hYOHKiQkqZ4cH5h0BXp+NV7CwCRsHuYzI/yqBuZVxwSxHf27VcZxaXRs+cnypyfYz2jLy+WcgSHD&#10;hQdx3DGQRVmXw/b20JM2rFVwB9nkidincDf2q9Jc2mmlUdH82ORVaVvv7cZBWsDW/EMt4/ljGAPn&#10;KgFyucKSa64bXTHCz1T0KJsxG5S2/wBLVh1VcL7Utho1xcXO25UxxHjGOTzzWno0dyqyTO4kBbC5&#10;GCMjJ4rWiuJGu03psT7u7+9kelEpNaI56zm17r0IJvDBtEM0c5khUBjFnPQ5Hyiui0DV/tKfZrZp&#10;N0Csmx42RcrzkH/PStRECgvwNqfdPIIxzkGq+j6tbrb6jI8CR3Ee8DAAyM4U8VinffU51zSSW5yF&#10;3C9nrAa58q6BmS4aAOcNHnLRk9uOK9L/AOEp0DWvL0y10SPSZigWJvO8xdyjkjP8q8V1GeR7sStI&#10;yTbgxz90A9hUn2mYGEyrtwQRcJ8pPfchrR+9FJ62N4wj7snrJC+IbnUra9ltJmVQpfbjgMnZgRXZ&#10;eELe41jTgblDsR/nfsdq/dA7VSsdDk1+XzoP9PkZfLAnYKynGMZP867LQk1Dw0P7O1W0VbDf+8aL&#10;HnqfqOuaTlFQ5eptL31y9WdLoPg7RtUus6k8mn2MS7UeDJaVs4BYnsKz/EHhH+yL25s7GVJrcAPb&#10;vkN5kTDI59a7m113SHRv7PP+jxw/dbG5CBliSa8r1nxhp0Subd5JZvMcdTtODwAT2rlUqk5uMdlv&#10;2JjBw30/U4XVYXs5DtV/R1IPyE5yQD2q5psLyWqSLZXBQLzOqHDMeQSaoXeuT6wzsyrG67cKFHIx&#10;jJz3I5p/9uX1rAYIL6SO0wMxYXaPpXTaSVmHW19CV7qLLJs3yg5X8+Mj2rLa4la4S3jTdcXTCOCJ&#10;erSHoqg96faW1xdHzLZ43z1ZiM4B68VBfCfTruyvkObyxniukHGAUPAB96rRaNaA9tNzQvdE1qzO&#10;3UtOn09thYGcbQwI+9XO/Z7UFwnzMDhvnPDdeor1Xxt8UbTxvpdlbf2SdP1KzAje6JRi6bfnUbOx&#10;boD0rx9FK7iecnqOAD3H40rR3RklL2cVOSlPq1on8iTMkILpIGIbcFPIHqDk+ldjpPiyyigEVzZW&#10;pcD7zHbluu0EVx645C9/XPPoBiqs9pvkT92wzzwx3Hv/AJwDTaUlZmbhzdT1xfEzERzWmm2rxA5a&#10;KTa8Lr3wTn+lddIvh/XbSGeTTNOtp9gJ+ytHE+e+4J/WvCIp5YFEbTbI2+Xup5/vNz/Kr8dz/Zh+&#10;1WM/nSYy67jKDnoSM/hzXNKKTsr3EoNSTTsdn4o07R7ewf7HfK1yPuWo3cHrkk8V5GqS7DtbYwYn&#10;DEhSe6jNdLfaxe6syMbZY2x5Z2ZCFj/EQR/KsaWCS3DrdbUB/jHPX+6B+taU4uK13Z1v4VrqjoYb&#10;+B7FYjbxpPHtLsr7t/GPmNVbbUXim2wxgM/B6bRk4yS3BNR6HN4ZbUbbTdc8/wCyTyIhuY5UVU3k&#10;AFz1VfU16X4z8G+B/D9tbXPhnU453kKNNG1+LwlGGdw2sdh9jWt4qyb1fkYXkpJcu/U451ygk653&#10;CRTgkjsQKqpstXWT7OHjPUMAV6/MCtSXM8KxJtcc8BUOc8djVOwUTyTgz7ZBtEYcleMckA8E/wCF&#10;LY0s7as6Vrq3kjX/AEKC3iIwZI4/Lbpk8j+VVrPTbPULxYAwVn/1SsVLPnn5c/Tv0qCbWpIrSPSf&#10;siT732veN/rFTr8p6c/niuam84Tb0lkhkD4XY3lsvpg/4UXbVk7P7wUXq+rOz1rwbrmjkahHaTNY&#10;g73PHyjHLbUyMe/pR5UmoWqgJv8A3R4QkMcHjOefyqHTPHuvaen9nXl/9ptWTYTdfPlD8pG4gZ98&#10;1egvVjJaJlxv3hE4UZO7acdfb0rK9W7VSzS2a6lLezOKImjd4XDHnb5Q77eAAT0/nXt3guPULPTf&#10;K1WF4mZg1vvKk7COCQDxwa8skvEh1KC4ukXy/PSUuOW655I5IGee/tXvfm2l3bwz29wkiSKhUqQw&#10;OVAAyD61Fb4Emr8x3UdKkWnZo3bOJp3VBht3H+JwK1bnTprTG+MhW/iOTkYz1NcqjvC6MspjIIZd&#10;p4z2rt4dduJrIxTbZv3e3nBZeOCD7V4dZOLuke/Tk2ktzyfxIgMc3lHaw+b13DPtXkHmOrOEUFy/&#10;RiVA+g/w717jrkXzN8vMjeoyB7CvINetfs26dCc7jkogwCBxmurCzUVaS3CvFyg3HdIoW+rRwK6a&#10;zYz30OTnyWAkxnoua3hqHwcuLLb9k8TafqbjpIs8i78e2Ux+VefSXkjr8xKsp6gEseM5OKZLeNNt&#10;GTtKHceNyntjHrXrq0kux8vUi3O99UMv4rATt9hd5Iz/AKqRxtf2BH0rMAaP5lHzZOTjuOh5qykS&#10;uxceYPblgce3rUMcsMdwyNcbd2BtPRT6kHJrTRdSbWWoijK5Bb1bgh/pn/61WojP0PAzkA5cqB6n&#10;H+NdXYaBpF3GskuuCIHkxJlc/wDAjj+tdXBofheBEVphJuwvnPJuyT6AdzS549WQ5RSucjYfZpmi&#10;8w7/AGPHTvzXf6X/AGUt7aT3Vv5traETTomOinOFHrXpHhH4Iap40ZJdIiFpo8WPM1a9/dRAnqsM&#10;Rw0u0dSOK92tPAHwU+FzRf2/c3vjPX4WWZbK0EibXHOx4ojsPPQOSQO1ePisxwNGUqTrp1duSHvS&#10;vr2221Z59SrOUJOlFvfW9kvm7bGr4I+GUvxNistb1qS40/whsRrXTwGt7y6jXgLIV5jXjjHJ619W&#10;6H4U8PaJBBYaBo+l6dDFtHmRW8b3HyDG4zyJv3epzml0PUbTU9HsJ9Fg+ywSQQOmnyqsM0MbqGCG&#10;PA+6DiuqVPJlCGLZvAw3QFsZI5rz6Dwzg6lBqXtJNt3u7t6pvfR7o8OFKpLmddc0nbvyJa25VLT1&#10;e5JMUt1SBNzN3Z+mT3riPF1n4nuo1i0+y8KPp5Aa7k8Twpd2TRAEsBEzgjHXcQ3PQd66u9mcSn9y&#10;x8lCw4JRtq5+8K+APjJ468Qa1rF3p/8AaF3BYZ2RWKzT+S2wnapiV9nUcZGfevQpr28Zwn7y27dO&#10;nofSYGi3SlKL5KdPR/PX9D1nxHc/s72cTv4qsvAGp6kq7ZYfDEFxPmZRh0jNqRGhByOduD71wFl4&#10;1/ZWj8uL/hWM0W59kbTeFUu1aRjhQrvMzMT2xnrXy/p2k3uq3kNnpun3erazey7LezEcjTtMTgh1&#10;f7qg8k9Mc19r/DP4G6Z8P7YePPiZdWl3rdtD51rYEj+zNM+XISONuJZh0zzzWn1alRS5Zzcmuji9&#10;e/vJ63HPE0/bRw2FpfWKt7d1G97Octop22300PyrmMJmXzM71ZvkbqMnKgE9fwp0uZCd42Ar3z16&#10;fLkda9cH7PvxOvJhcQ+Dtefbz/x5SqBnkBQ/GKjv/gN8W7bb5vhO/t14+aeZFwB6AA4r6SeHjQpu&#10;pVq04xjv+8jodX1mkt5W9br8zxpYecfdwRtbLYJ64x1P0zirzIIk81t20/wqpGT6kV3kvwk+IloM&#10;f2C00j55NwvGBxktgCox8IPibcr+80aHZnIRtQj+U9iU5rzHicC3ZYyi2/8Ap5D/ADK9vStfnR50&#10;05bGw4yOOnIz6Hnj0qYr5K7kc4ON+Ac8DOQBXoQ+CvjyD559L2454uYn69do4FVx8M/FpdY/siWy&#10;52l5ZFCqM/eIDGrdbCpX9vB+kkx+1pSS5Zpt+Zw4cuu4OOOpXn3Gc96tRXn2ePBVXBPztzlvcj2r&#10;ubr4aa3Y2zFL3TgzcsN5/E/WvM73S73Tpgl224n/AJ448vjocjpUKcKifJJSTBTTe522k3QmcDOe&#10;V2NjAUdcH/Oa7GHykLNJtx7qPmPTrXk2nTSWf7/eASRgHARsdd+O9dS2q+aqMJN2RnYp5XtnjjFc&#10;84ST5ls/MKkYySa36nr2jQxyvmF8DaGBUg49cA8/ma9C0zVNYsPnSeQRRt91mbaQO4XdXiHhm5kW&#10;RZvnzkBvn+XGeOG/pXt9ndxTwCNxtZerEjJU9QDWtCTd1ezRwO8ZWPoLwR4psdZtzb3Ii+1IMEOF&#10;Ib1IBrrm/s5CWNnbDnqq7CcdSQMV80aasVvMLi1leGReRJFnbweAwFdVP4n1iYFYgrIo5k5DHaOc&#10;jrW1Sn7RNX1f9djKc0km9Wj2G68Q2tmuyxleOcf3GdY/xOaq2fxQ1uzlEMzS7ScLJHKN3pn5smvk&#10;3xL8Wf7Hma2NsrTj5mcvlOvqKk8N+PbDxbcJD9pWyvUb5UmcoM+qHuM/yr4nM8JmVJVp4ev7KMU3&#10;zRlqreT0/AmEMTWj7SMuWG+jPtyD4j6j95dTnfkfeXzQOejB8itIfFLWV4jt4749iTFb59MhYm61&#10;8+LFc2sCNJJFLwPnglB3eh4rXsNUMR+Y8noO/wCtfmk8bxPBT9jnVWFm1o4frSkZTq1KUrSk3bzf&#10;+Z7t/wALD8Q3UWPskVmf74mD4P8A36WrMOta19kluLrUbSd5Fby4hptu5KkZCl3GTk/hXmtjqVvd&#10;LsUhXxyH46DnFTNOY2+XK4yeCSD6cV4tbHcR1pJ1s7xEqkdFJVeRpbtXpxhuXHGwgvepqafdf8Eu&#10;X+kabr5/4mek6bLJJ1kXT4FdSeuGVBzXxx8dvBVv4EvbK8trgPBqTRoLHYsbRebGZEdMHBGOCuAe&#10;+a+xN1/dLELDUm0524LfZYrrc2c4xKCB+NfDv7Qmq6hceMtP03VNbGqG3t9+VtxaRpJt2IjR8jIX&#10;GWB5r3+FsVnv+sWBpPNq1WlWm1Wp1q1SrGcFFylaMlKKlZaPQ4sTKNSMKlOPJVnUgk18NnJcykrq&#10;/u3t5nhct6k+0CE4ORmT7h57E/zNXLO2jd9soMSuF2Kn3B6n5f1rCmukTCYXOSGUE4Vskg5x09qg&#10;PioWeIksDcBT3lC9RkDnnH+c1+/Xk5NXuelGLjGy0NvVYNPtIJWZQ2xc7uBIDnCgAeuAK4mBhKNw&#10;UrgHcCflKZ6qT/Krtxff2u7S+UYU6SJkspbr8p7gY61GqgcBd6gcbM/kf89KJN3Ssbxi4q7epHBK&#10;QZHww7AKMtj6VsR2f2qLzZfk2/Mm0BW3f7Q9fWq8KBQXWLGBtbrz6Ak/0okmlThNnlqnQkHZk5yT&#10;1bPpQUzltVS4hldlxJGBtJIBx7jPasKNwM7sfVsn8wOf6VtXUF1cSSE5Gxsqy58sr2AUVnbmikC3&#10;UfycZ3KW3ehBqo2umXTut+pXkfeAoOQvJ4C57ZFQEf5/xrSeO2lAMZZevOFH4HJ6U/8AszcIvLmV&#10;5H/5Z8A4xnOf/wBea6VJJHQUYiIjvJ+foFHv3JBq8brdFIixKpC8sq8Mcclicc06HTJjvdopSsf8&#10;ceNpx2JIzUIZGBVFxg47jv0Of8+1LmU1oTvuLao8hUbGJYbdzD5AO7Z6fnV6XyrP522yyeXtiGPl&#10;HuGU4JHuBVeSQQRbTw7oDvXJXIOQpIzn+VZjS787yXPY4HHtx0rLqLYR5nlZnkO5m9enTGQK0INM&#10;luYw0X3iOmflAzg5b+nWs1Y2kOEBPGfYe5JrbtI72FEkEmAeQMjhfUhuv5UP4XYeqLcOkXVqpubn&#10;nCkxqMkswIAGMdPw9KzJLq9aT98HKb9nPmBeuABzx+Fbeb0mNpMshYgqo6ZAI3HPf6fjQZDFgSIj&#10;cHaeMdM4IPTH61yON93chuV79TMLv5kVruBSR1yFydzngYznv24Feq3Xiu80PwbD4Y0uTybjUWb7&#10;dOvEgToQAeeV+X0Arz+CWGCZJHt4t3DRHH3Wz1Vc+/tUd1i/nkuCTn5fvcYGeQvX9K4alCnVlBVI&#10;80ISUrNaNrVX9GZSlNu19HujrtG1mf8As1PD1nJKjTOFd4yVM3zcqWXBIx34rsNT0iDRrrRdLknb&#10;z73E97JG7RlIM8IDxjPc9a8x0G8OmatFqEuJorZtyqgUFQBxuxx+NaGr69Nqmp3GqylyzqY4UYkF&#10;Exxg9h34rWUJSmowXLG12HvTko7K2preI7yzi1u4gsdzW1tCkEcskpmZnZASxd+fl+7XFWn+jXAu&#10;kbY6uCH5w3zZww9e9V2naQv5mFcsTIOfmyc4JPtjkU2OX5SFGBjIB3Hv057VuqUYpRvfuaxioaJ7&#10;FvWbqbULn7TcP83l7Rt5wF6c/lWNJN8yjBG0KMZHAzgkk9ulS3HmEfvDuXA46DPrgdRVdNyLyNu/&#10;joPbJBPtW0YKKstEXo+heh1K5g3eX8oZgG+XfgY4zj+dPmvpnBVxlGwOvOQOeG7GqJjKqCM/KOvJ&#10;zg9/emfvH6nHYjaTlfQbv6VskkQ4Rbv2L1u64BfaACcnJGfTDU25dsrsUKq8nH3jnoWNCJt2s3H8&#10;PJ6Aew70jsvJAY898AL2PXr9aeiQ7aCRyN9Bg5UcAk98GnnOQibCcglSDx3wD6mqkhG3euduf9Zg&#10;/L2HSkR1PyHJMjDc+Np46YOcioEWhMOdvDbiDnIYKep4q3ayhSrhvmX7owMk5wDn/Gs6SJN+cfd6&#10;DJ646k1btfLxltx4+51IPtjn86h9ALu8yNlpXaTBUOMfL3KnPY+tTBvLXfsJPPToMdQPeoFG/dnh&#10;UUtuHZexbHX3qneXw/dwWyJ2/fb22k5yCAe5qFG92jRXWxekuDJKi/MFwBgA59gW/iJPFWDJbOfI&#10;kXY391sIc55zVKzud8mY13FR8wmGFEinqD7V0NxFaajFFvIjvNpAYJ8jnoVIH+c1SVty9WrsbF5O&#10;fLj2JGo+aUf6xznoM9veujtLmzt4sRzxWsoTPnsNzk/XHPauGnEtltRonMgA5bPy887D3xxgUhuQ&#10;YZV8wZwDyOF28Hav6etDpqpvsh2W99TWk8YeKY5ZI01i7khOdqxzPDhexKA/pXOXBMpaeaR5JZG3&#10;SzksWz1ZAzHJz/jUFtG2Swk+Zmztz/D0IPsf6VLkcjAP58bTglQeh6Z9aap0qesKcVJ6Xsr/AHib&#10;dld3SJrbU1tn8spI6csm4nlP7pHbFaMF4t8/mbtu/wDgHKqQMdB/hWDJnO3Y4JPyv/skfeyfx49q&#10;nlnis1Ty+uR0wCRjJyR6+9OwXT0ZqXuA5jb5sAdMHOfp3/pWZ56+fsjfAUZ9fbBXrkVec/bjm04b&#10;aOnG5wMEBj296yV0jUI2+0vA+QxxGoLM3OCcip1T3J0T00OtVV/sm4mcj5QGLdywHTNeewbmkLK3&#10;fO3PJH+HtXoF+Tb+Gjuj8uW5ZU2nggbu+a4+zjhUDKMZxnpnkdBxVrUE1JyS15SvcK3ls2zIyOem&#10;3I6Vl1v6kscYit/PBIXfIACM5OV68celZSrv+SNd0gOM47Z6n6Vp0F1ZWpfw6/54rV/sycFdxGMD&#10;LcDjqcGmC1SVti7xGDzIw5X1GP60rpD2MuipZU8t2TrtbGfUVFVJ3BO7FpKKnggaeRY16s2Pp6mr&#10;LI0V3YIgLMxwAM5J7dK9W8O/DXxFcQQ6vNaWqWMgLKbu4MU7rnAZIfvEeh71w1qG06dWgy9zu2qx&#10;XgHsFU5ya+jdN1m9trK1n1rbcXc8aiGzjZhhcfKxQ9D/ALNYVJSUbRdm2DTik07P7/zPS/g/8Ebj&#10;x9PqJtAILbSIfMzgczu5QtsP3sH05NauvfsXeI/NvdavtZiuLOHMk3KWRCqegDZ7e+a5Pwp8XtY+&#10;F+oSXVg7Jb3433VtvAO9RnYVPy49SenWuh8bftG+J/idZw6UNmjaUrb7iC3dBLc7R8pdo3zjPODg&#10;VnCnyJy5m3Lp0/zMp81WzcndLe55PrXwk0PTlls9P06bUb8AhfKu2fDj/a4FecW3wb8YPdf6VbR6&#10;XAXLK94xm2jPBPlj5iK2Ne1nU7NmbRdVu4SnzSTK+VVsfNlj6Ht6159d+O/GFy8RuvEV/Oke9F2T&#10;mIc8tkRld3/As47VpFStZu7Ip05xilKo5tdWdJ4l+FlzoMDXn9tWl9sG90ihlhcc4+Xf/SvOnKxD&#10;cMSEfKNwGOnLZHbHtVm48Q6lexzRXV1LP5uBmWV2wu7Pygk81jksFZS7EH7gxnJHrnpVpPXmd0dG&#10;sVuJLJLMwy7OWx8nzYU9AMHiuzsc2tsmxdwI5U5+Vsc8g9PxxWJptqJ4ndTufdtLMD0xn5R7da6C&#10;C3PX+5xgr8vTJYkfj1zUS0WjHvv1IZb7zHdJFCp+X/fODz9KZNN5ixpFF5caAjcuOM8sQD61OYkJ&#10;O7YTyQcE5O3IIB6fh+dV2U7SApypBOMZPfG4UJ3IaSZCQCNnJOzgN3OepxwP51Zt7X922X3cdBxk&#10;Yx19e3SiFRGctknrkqTnjtjt9OM1eSaFsHHzD7rc8kdtvGafqRJu2hUe1dh8hYD7p4Ck+mCetZd0&#10;ssW373DdePu9CSDXSS3RULuVMN944Abd1wMf/rFY+o3AaHmJcdcgjcuBjHrVKxkuZvVjBdpPbLFs&#10;+dCfn2gknpzu5x/Wli+Ujb8vPJyQSMcDDcZ/SsaFfKYybiUYYxjpkZBwe+a2LMliy/lnhjnkf5FK&#10;W1zZFzHXO7I5GccnoAcd6pXrkDZgljkE87D34XnjNamWJG9Sf+mjHBG0dCTzWHftuHmIy4X+HLKz&#10;EDkAHPH5daiKuym7GPFdtA/I28gHGeUz/d47V1cT2s1qpXhmJHPOVYZ25A45/SuPxG0inJ/gxHg8&#10;5OSoJ/D8K3szou9YhHHj5udpAIyTtHQ/nmttUkZu26JRbRwOxXnqNuBkZOcqen86sMg+UgDjGemC&#10;g+YHj6A96qpf2uD8u7aPmBXPqMgZGPyq/C8TYwQoYdueGGdoJ/r2pDWrMHVdpcKFydoHfAOTlsD0&#10;5r6D+DNrpuuaZd6dcWOnzyWAaZlniTMqSuinDnkld3f3rwnUrY7dxwW+XoVyRj1JPcDr+VU9Hur2&#10;ymL2dxJFyd/ls6H5TxuCEZHbk/hSlqrXNtGrNHqHxP8ABo0vVDqOiWv2eAY86GAL5cZySXHl4wB0&#10;ORyK8/3NIsW8qXZDn2XGRnH+7n1xXT2ni68VvKvCbmJ/lYHlwp4JJPHX29awNQ+zyXxa2OU9VG0Z&#10;29gfTOOB24pa8pHLZlXO/wCYNhNoDDH3fYDOce9Nj2gjlnP3d2CMDOM5x9P0pD3PHPMnXnnaOFNW&#10;4Ad4XHGMlsfKBjjgd+O3WsWWjW09AX5yAI3Zj0JwvIGOp/KuMBmnvn8x5AokY55wEydpPI6+td9Z&#10;7VjaVh2kA6+mAMCuReKTzZsSgB85GCSD1xnr0oho3fYT6HsnwCt7JfiWb2fb5OlaReaimcYEsUW5&#10;GOe4Irx7xBqba3r2s6veSZN3qNxJ87Mc/vCeOTWn4b1jUNL1GUaOzvf3drPZFUDSs6zLtZQI/fnt&#10;XZ6J8MYLe0/tjxndmwgyXt9LEirNJznMzH7u7+6OcdTXStbdkYTSU4T6RjJfOTi//bTz62uZbkBN&#10;PsL29khTn7HbyS7cDO4hFJH8q591kkkeaXKOznJbPDdCCCO3evo3VviPY6Bon9heCdPsNO+1RNFc&#10;3y20TMY2G1lRivLH+8c1867/AJnAJb5maTzMBiSck/jUve5VK805Ncqu0MMSno3TnhB+YHAqbCxj&#10;KEHOCQSeT3HJGKiaXgbxtH8IUHj2OCKt2k0LuVIPTuBge/ekbbG9ZLF5HmynZnheBnp0IPb3qlLD&#10;GswmG3B9s5PqMUkpKpt3bwPmHA6dQMgf1rL+3Rv8rK+SePY+pI6/zrPW479zdhQtuKrlM8/4A1Le&#10;Npsdvn7LEs3TcOTuPA255qlZ6kkCGFU35+9zllycck9K1rWxW5vbU8E+dG2w4IbDZAx3rRXVilvo&#10;e/eENTuvCXw+jjlsWjku8XEZnRkD+YcAcjnis261a41VI/MiituhAReuRjBr0TxjcQXPhHQYJ7OR&#10;bg+Vjy9qKdowGI649s15+lvbFYwhC8qrZ4I9Qua6JbWOV61JN7pm1psXyRRL8xXrt4xWVrBTf8x6&#10;ZXn/ABrttLgt4w5XhVjJY5+Y4HevPNQYO0v/AF1fbnsM45rijZ1GuxpLSK8zl9iPcFTIPm+8OMf8&#10;CNQJp0e/ZHMpUFj8pPc9COlMmQea+3KjuV6U22DRtsQny2PXjJHU8+ldK3I2RttHEYDBvwAvHqff&#10;Peq1pYmINukU5A7fgCMUhkP8I+6wz9PcVd8zp2+mMemKTvcVxnkJ0yBtPOOM+oAqeGHfL5mRhenb&#10;8Kg3gN1/3c4wKsW75Lbj8nXrwT6CmvQlkrQR7XYvz6Zx7nBFZvkpvJEu3J6df1qzdyKI/unnvn9K&#10;zLcM0p5IjQZ9SCeoyaa3ZJNdqdqDfn0OeBz0Art9KtxFFBz8xCn698Vwt5Ko8sY+Xdn3HOOa7vRG&#10;8ySDPKhfyCrmtNLFRvc5nWbLT7+XV57vXrew6RbGz5i4HI/GuCt7C2tyPLvDcoG/dyeoB6iszWml&#10;nTWLjd8zalOI84+6kmABUfhsu0zpIdwVN+OeOOlZPXU1tpe5p6hpUV9cfaReyxEDHH68VB/ZMkcI&#10;A1aSIZ9+feqc8l4ZjLA48sNjY33Rg8sauXEjSou6aP7oPHyqD3IFGxVm0XbbSpyoP/CR3CKfUnH4&#10;A1saZprW9xvOrG7Hc+nvXNxmQ2rYlRsfxHHrwBVOG81DJ8u5VE5X5E5Prg1d0kQ4Nrc6vXj59u+n&#10;/b4AJHGBu6e9crN4Vke1WNtSgGOQOmfTNZE/7yeQlndlwMnPXPODWlJdKI4UyWby9pJPQ+1Ztu5c&#10;I8qshLPQJLZZc6pZv8jqF3/cJGMn/Cs6y8MzG5V4r6wlETZOZwmGzxleuPpUDjyobyYcYHZjzk1k&#10;W0Ecu18k8neoY7hznt1pfEmabfI7nVPDF1eKJBcWUYAXP7wEZQYHzA/Xt6VHDoV1HapbC7suDwzN&#10;tB5zgYPrj8q5m6zuSNJHQe0hwoxwSR78+lavliKK2VtzBkZ/m7ZbjB5Jz1+lTZRVkPV6mnb+FNT2&#10;s63+kt97g3HqOST29ahtPCV3HdI0t9pzFWwixXKvjJAB4555B9aqmFHguSANy4+4Rxlj0z7A8dzW&#10;dplpIdUhSMug3qZJGLEonTkk4Pp6ilpsVrY72bSnhup1a+smMXPkRthxxj58f54rUvNB1SDT4LhX&#10;0QRzKXX7bO0e7OCfvDr2rG0ya3sbnVGlhEtzduoEnULChJOCevatnWIl8RpYQljFHY2zAgMPYscd&#10;+g/GlazMWm2P0TwjdS22oarcjTDHZRQmVdPYvGTcSFEDuPXFdR4Z0T+1df0vRIY1ge9uPKPlKAyB&#10;RuLFR3616F8BPhzqnjbRPGXhjRIgXnFj5mo3UphtIvstw8nzTYPzENwgHNfSHib4LaL8INI8O+J7&#10;Gea/1Ky1B11W8nAPmtLbSMDGP4VVgcZ5OazqycI87+Ff52L5XdLZv9T8/fEfhGdfEN9a2+oaHLcy&#10;35tc3Nz5Pk4k8oySKcnHtW98SPhu/hf/AIRO2stS0S8N3oiy3kt5di1hN40hVmgST/lmRyCDmuC1&#10;HyrvWdR1O5t/tLXmoPd7ssrqvnllKkegwMdDW3431WLxre6RcXInjt9M01LBEI8vCJzwM/4V06uE&#10;eVuN7Pp621XXZme+52UXwdsIfhlqXiSTxB4SfW7m8tdlpDfCRbW2R9rQGQn78pG7gAbe9M+HPwvh&#10;1nU/7Uv/ABP4C0e10yKULaXmrKLmWaSIqhRVzjYe4rzGeWxtdHbThFcyWBuknaPJKGSNcBnC4JwO&#10;g5xWba2OjXUZlFrs+U8EspyBngCtNba6i5bu9zau/h/qLa5caYNc8GOn25yt2NdjW2Yb9w2ufmAx&#10;xjFaHizwDq0l/DL/AGj4YuB9mhgxaa2rhfL4GPlziuItLSwku7cfYyInnUc56A/xHnFS+IbCCO+u&#10;ZTLJECV8oK4wAF2hVXr+VF7baE8t9L7HbnwXqFhpEdvPq2nopJkZY7oyL8xyBuNa/gD4NeNPiRe3&#10;Vp4NhjuLe1x/aWsSSeXp1nHn55ZbiYBPlXPAJNeh/Dr4OWWseH7Dxj8W9an8G/DLR0xskZ4fEOv3&#10;f3/sNjbt+9Cv3kxwp4I61ufET48Jqnh//hBPhlpSeBPhvYusEFpZoYtU1Ix/dnv7pcOwOd2zJBJy&#10;TUX111KslsddpXw1+EXgG2Wy0TxR4W8bePvMA1fxR4h1N7TTdFKjDx6DZ+UfPnRs/vZCRnjpV39m&#10;XRJ9Z+N1xqmpan/ak+jR3s8VzI4drgOjxRlFHCqAdwAwAB0r5A023SWdZt2JV3MJTnfJx825jX1F&#10;+yHc3On+OvFGtMWktNK0K/c4ycsEQKCT3y1RO0Yyk+iOvDJ+3jyuzPs7xj4ik0mTxBqCQPPHPrME&#10;CXCkeQ8OwQkAjnKMpVh618afGR28RPBc2b2w2yoHjlm2NgLhQoHvnrXrfjf4l6Lpnhmy0q5luJLm&#10;a+mn/wBIhWPPnSNIzEAknZnqcdq+TvE13Z6ik0kMrSrK4KqSQvBySv8AjXir9632Z1SjZJN6r+vz&#10;OR1TwfqbxM/2/SFSXl45bwL74J+tY9j4V1KNgYZNHbZ0Kagr+5woqPUmjS0ZsCLoA7FiGON3JPc9&#10;D7Vg6Uks1y8yyFk2HZgFeVOC/wAtehTioxtHoZpNvc6tvDeopIXkNpuZxl0ugzj1/P0qpdeF9Uub&#10;xpobq28sr5flvMiHjg4ycgk1e06GR7yzDOW33EfrkAHkc9c1zuuRt/a+pSRu2/7U6phiQuBwAB9K&#10;LtOxXK11Ouh0DWWSC0ggtpHVtpd72OOPJ6ksc8VuXXhLXYbXyWi0dXbnLarG1uTjOXcgAD61FqKb&#10;ZLaNJdpWytJAVyPm8sFwQPWmeKGjuvD+m2W/m6klllIzu8uPjDH+lK7vpogak4u7udl4Q8KeIdL0&#10;/VLu9vNHuvtUS/ZobG7S8jQxLggzx8D+lcmnhfxneXLyf2doUNvvd9qa7GLnByd6x9cn0wKZ4Gju&#10;7XwZ4thgupoomjupYDG5Ur9lh52N1XnrXlnh6fYpupBLPftEzxyNcysSSMgkbsf0rrjqrM81pxm3&#10;1OuHgjxFHcSGfS7cJ5zSFzfxZOTyQPpVpfDclxfxafGmJr2RYtqyCQqjFVIIHHftXJW82qz34DS3&#10;RkkbhEd2jHqGYEhfxr1j4Hy6O/xEttV8WXBttE0zUDbTM+5kJVQ65XqfnAppNzjFbt6G1NNyVj9g&#10;/CmnWXgnwJoth8sNpoPh+F5icKN0dvvcn3LV+Snjm31CXxDqOpmICPXdTvb+NvMX5BLKSiuv3hxz&#10;6V97fHn4seHY/hpqEfhjxDpl/e3rwW1xaW8rNcpYOoywUgYwcA81+dlzZzalc2t9czXCzqFMcXmM&#10;U2EcDB6fhWOJm51G5fE9X8+3obpXlOb0bZT8Y+H7y40qzFqQ91IVGwEAEn0J9KvmO5svDVlaXL/6&#10;RaoI7jPTk9KPHFxcaenh1otxBmVZcZ45GM4qx4qt5LrS5VgyJpIY3Hu23JzXJdpLs2OS91nBDStU&#10;TUXeGIGxnUMsu9dpyORjtWFNoGoxanbs8Ctbx3Am37wdozntW9pstxHp3k3XmmSPPHPy8Y61kahc&#10;yJFlXkX7xYEktwOOa69b2PLv75du4JxqM93ndHIgXbwQMDrgVTlWJ/s7EeWyuO/GM96yNAlk3PLJ&#10;I8iz9CzHC88Dmt/U4wsMJIxtlDY/vDPTNctX3Wk+p307PVdC9C5SXaZflPQYyParbjK5zn9M59v6&#10;VVhjQsrMDuKZXngg9xVwRnpyw645+X0rhe52xu0NjC7TvADAZGz5ce4NW1mHlbfMDDpngn0GaLKJ&#10;Lhyj/KBxx39BzW7JZafaQbUUZk/if+92IrKVupe5gRSMpfAOR0PtUcdpcXEv7t9jnq/9Me9aE1vt&#10;RXU8HhmH17CqcTuZAkL4Pr3+U55o80FtTcis9TitfsyW5ab/AJ6kfKQejVDaWN3afursLubJz656&#10;cV6Fp1tJJpFteTTM8rkqR0BxnGaw7tA96Gk+6MY/DtXLObjNpLYJU04Jnk3jCfUbeW1sbOG4zI+7&#10;fEhORuAAyPesuzstcH2pZLa6lmYoYJVJGCvLBs8YrS8dJqKa7pE9pPMscu1PkchVKy5JI+n8q6cx&#10;3MvEE8ykFQzKehIGSc19Dgnz4WMnvzNHk1UoyaPLNW0rUL3Unmu7WfzESJXQ85wvHIqxbC6h1HRB&#10;NZzxW5uo4/nidVXc2zO4/WtLxTqq6NJ5NnfNcai5Buc4ZYl9GI/i9uwrd8P61c+Itd0HRr9Y44WH&#10;mkxg/MYk3KzZ75A6V262diFskej+IVi0XwZNZp8v9qazbK3+0E+dv6VzWqm8srvw1eWkbvaiR7a8&#10;KAkCOdAoDAetdR8Rhl/DmlgZ8yWW6YfiI1OPwoCyWzhfM82zeJYrmBgPl4x5kbeq9a4E3VqOWyX6&#10;Gr9ym31bPIdT0660Zr1Y4JWE1280YiQsQrc4AFZyyahc6XeR/ZLlJ5Cqw+bGQdmM5Iq94ouNW0a8&#10;ltDeTSwsfMs7oN80kLcqDnoy9DWNZazqc+ny/v7mSTzxGrORlRjnBFdi29DkV22zqdKa6PhYeHNQ&#10;tXEMU9xdRnAxJNPyQB6+9YGj6Tc3Etyk1vPGoUxxpICAOcDGf51tQX9zHb4fLlFG3cRnf3H1rY0b&#10;U087ddytDnrKcHaOuGp23Y72OY06B4dSuVjRgtsvlSA58s7hzkkVpXYurNwzLM8UybkVFAyp4x8t&#10;djaXPhy9hvbsaoo8p3WVMgMxA4IXvmk1e/XU/DFl9htltp1Plxag7gKV3bMOD09fwpxuvmF79DG1&#10;lc+D7Z40wxmXb6rlWHQV5/4F077VqN5BcK6mS1Pkl1ZQ0u7qCRXqXiS3udH8MQWrzRTzwpE73EbK&#10;0bs4yWQjr1rhPDdxr9zN9m0stc3M6kQx7EP7w8Alz0GeaJ30BbOxdisrvT9Umtbkf6kNl0yUdSMh&#10;h68Y6d66Pw/aT3FzJLGZpFJK+QQUjI7HJ7frXUtpNxdQW2jNd2P/AAmlvBKZ/NYQ2c04GRbhjxns&#10;rdCa88s/EGv2t3d2N08lld2v2mC6tXhVHguUXAIA+8M8g9COauD38jGzk9D3VI0h0+OK8MUSwnfH&#10;b2uGbPU72PWtmxu4pLaeeKKK2UpsdmXdcMvfBPI/CvlG08ReJvNl361Lc7QfM+VGCuBnaB/nFXbP&#10;xP4kkkLf2jKkeGb7ijoMjgUO17mns3vc9FvfEk1trd3DbQ4h2E+bOhNx/dZgT046CsD+0IQTb2vm&#10;5clzngMDyWlI6nrg9ayNP1u9v7uVLvbcFIWdnwFxgZJJHT8KbBeOZZAvyYSR9u0YJC5J461LZpyW&#10;RJLeI05iDbo1X50XIfOMYB9+1Z1jq9zd6zYhYJE0uI3EMb+WTACibSN2MZz175q54d1pP7WP9oR2&#10;z6fDGk0zKg80jdg8969bf4leCri3k0jTPCWptIsbxw3Za2itllZcCVYx8w+bk8Z9aFdmT912tc8O&#10;ikca3rVpbxFwYHfndgiTqwyOnzVraDC1vHcCRWRZT8qMOvbAA9fWrs2pX9nfOkqQnzoFYmOFQQvZ&#10;d2MkVsabe83CeWjDYHVynzhmOCAPSi/SwK90jS8VzG18J+Fs4TEuoKXb7qnchXcfpmuA069gvYNQ&#10;nDs8NgqvuxtVsjLFe1en+KtRMHgUvFDby3AkhgiSeISRqZ5QGYKfaucN9dx/B7WdUvLWyjvY/FFh&#10;pMIitY4o/JaLzzuVeucHPPOazu+XQ1jG7R5Le3ttfWdzmZV3Tofm68c4B7/hWhpMkFvpqyPcxxGW&#10;d2YZGSMYDetaGla+J7QA6Vo2Fk2eW1mpB4zuBPT0x1rpZbuz+yhxoOjXOOHR4GUA++0iqjdGs2lo&#10;kZNzqWnGx/e3oICOIRuAycYJxWr8QNaS60X4aKj/APIO8CzWv3gPmN+SQD9Ko6l4h06ws7WVfCWi&#10;TO5fdFIsnloE65wc/rXoOseLNA0q/wDAOqT+B/DGuRTeD4ry60/UIZ/sMQe4KhIo45Bjb1yec10R&#10;1Ts7HP5ml+0jO8/i74Z24H3vhx4E47t58ePlHf1+lcn8aIxB8d9Stv4WvPBwC+uLCwGAK+qfi343&#10;8IWPxM8FPf8Aw08J6+v/AAhfg9ol1NrpEtDq2x7RbcQuvFkfkjB6j71YHxZ8XeD4/j/qWnar8JPD&#10;XiC4+3+GtKfVpNQvLa9FzJBE6XKQRukRkG9VGcKFiWtXzSo00+jnr68v6WJfN7WD2il971/4B8vW&#10;fib+xfipe6gW2R6b4r1RvmJGxEZoASD7ivSvgNrkt78UZC5L20Phr4g3mOypLpl45yOvzcGuQ8SX&#10;fhS/+Jfi3Sk8D6fEp8R6rawzC9uvMFxDKySHZv2/MytJ3wXr0j4IeLvBHhTUfFKj4e2t9qEXhfxD&#10;crqk2uTC4SwFoy3MMcbDbtkjLxdScPxWWzNNd2jnPhS/2jwF8c0lBQL4a0YAnj5U8Q27nr65rKtt&#10;XEnwe8TacP8AVv420S5CjP8Aq/ss8Zcf9917H8OfFPgBfhf8UoV8A22n39r4f06TWr9dVuLptXtL&#10;3VYEtxJG/wAtv5btnKDjGa8+uG+HN/8ACfVG03wnqGmXNhPoNrcXY8QPdQvqU0ErNdFMAkYifCsP&#10;4hxTd00lD3Wr811vd6W32t3OWU5Oaio3vfXtt89b6eh59PD5HhPwtr+MRavrGuaZuI+9/Z7KFOT2&#10;xWfcw6e9tKHaO4laP5EBO1D1JIHXpXufjO4+Gdz+z74CtLDR9bivm1zWYNMZL1Hnt9SjWB7+6kkO&#10;BIkpZWC9hn0r57aDw7axr9oi1cMv3nST5encn8qxYJNy1Zyl3ILLxDbxjAhk+x9sKRLjJz6DOKbq&#10;C7PFDqOf9LhdQe6Y55P4V0usDwKsllJcxeIHuJYo+YLiLEYXhMiReueeDSXCeDp54ZXOvhjs/eZj&#10;Zxx8u5utRrozri9EcraHGsXvzYbdNyG7bcLgHjGT+FamkI9s16Pu+ZAwDJgduV/H1pYF8ILqMyJ/&#10;bzPhweYWc5HzbSO/4Zra06LwfN9rZLvXFMUe5g7Deq4+Y4Axx1qbtmpl2MMOzUcABzbM2OQDJ13c&#10;0nhW1k1Gw1MjIMMnyjpubbnoK0NPt/CsrXX2a91uUrG0jK/lqRF1AA68+9bOkXvhzSoZ5IW1KOEH&#10;fPshSVvmGAxA7/Slrcq+jORd2FoYlZ/MW4BZd2OEPzDB96qalbHV0hk8/Dxb0Z3JYtgZAAHpXT3t&#10;j4WvrZ7rTdQ1ItJIDJDdN5eNzfMQmAR+dV0tfD1lFsB1CXcdpKMrbj0IBNaqzWxj38jmb25ubXQ4&#10;7C2uZzBcyH7TBz5ZZechT6+1aovU/s7T8/eWyQc5x8hxtA9alki8JyqokttaCJuIKXKKBzydrAim&#10;XP8AwigigLrrP2eL5UJlBKjOWwVAzSeg0r7lC/vp7S7065G1kkCLKrAOn3gOh74qxqd2F1xIIMCB&#10;8SP0ABK5z8var96nhQGxjg0/WbzzohNEEuVGIs43OGHHNSJH4ZbUIbK60/VLaadf3bTXWSQRnh8U&#10;XSFJWTMy3uk+1szYEeJBv6qeOGNZlpKkxvoU+d2ikbcf73QYxXdS+HfCiNuaPV8NzxfBAdvUgFDx&#10;VaO18Kac5ksLe+M6jJEtyZDgjpjYBzT54t2SdzDRvYxtEt/tnhjUbC8YxC0vUuLbflQHx8/X1reh&#10;US6HG7fwFlB3fKdvcGq9vqug3MN1HLp96yxspkiZ1jDc8EbeTituNtGbSilvYvFbtyqidiMnqSDz&#10;V3v0sabIrxkNFG/95BntjjrXIX13JpmtMlvOQ0/l/wCpk2tiUcjIrvYDppS1/dy7PKyu1+TtPIGR&#10;WHfWHhmS+82bS9QZ2xnbcMgb0wB3HTjFJ3SFocbGsC3U8i7X3eaS275yznJBJ/GtOG6tltLg75GR&#10;dp252qrKSQSB69Mela623g97hxJoGvQLkgypqSxx5z12BSRmtePRPBzowjsdR2kbsy35bdg8YO0Z&#10;PpWfMtrakva5xNxdvcWlsUdgWuAmw44kBAOM+w4r2L4WtLb+PLVi+6QaFN5r5J3b1EOCfqc/jXGy&#10;2PhxQiDT7oPFIDFmbpIOcjP079s13Hg64sbO6Gprb3MUxh8lpJGBUBJd2AvbcRmlZ2bBNXSPRPFt&#10;sJda+09PM+aXnqXGMj3zzXl3iBVttSinXlZI0RkP3s4OMflXo2p3ovds5k64HuoA4BxXA+J4oVls&#10;ZJN+WBY7OMiMHGAe4/lWSfvJdzd/Ced6zpN3qd0Lu1aP7PCo3q5GSmTkAdwPzqFysDxI+CX27f8A&#10;ZyMHJP8AL0xW/cx2szxv9purft8mAu0DBG3196gutBsIZra/ub4stxsMEec5Xqowfu9K120Mm7HK&#10;RRbJ5X2vkjYvytyOpz+NSiC3aFm8/wAs7juYnC9fumu5J00RSDyigUf8fPBxwThjXMXdz4bw++Zp&#10;MZ8xooiyL2yQOPamtWJPXUt2l0dOtYvs1+6ybSPOtz155BNWHRbi4he41B5pXUuzSSdiPu0zToPB&#10;d1pin7bq66lNOtrpmlWFq0rXlxIwCImemSQMsetdTL8L7m2tjcaxHc2N5xImlfale+W2xnzJxHlY&#10;yP7p5rOcowaT0bB2vqcV/ZFjdy3iGZvuYRYyTlm6AH+taV5oMUWhxsHkU2kiNKgcjcv94sOa2LK2&#10;0LTHMMbzrcsPuzHzHxnGea052sTb3AnnYQtCwwPvM2OAFFLn18gd9rnnTXkUUls8b7Tj90AckgjG&#10;T6/zrttO8TaTN4Ai8LTaVINetdZl1KTxHcKSlrZTSBmW0K/faQfKQwwK5eJ9Bt7iz4fzQ4Cfu92S&#10;Txgn+tdTdpbXDNbNHKsZCSSNb7UZ0Byycd8Vb5ZWbjfld0S0pWTV+V3+Zn6r/wAI95tv/ZuqX2o+&#10;aQH+1QiEpL3CBe1VbTTzrfjbTvDkJKwz2cok2kjBSFpM8e4rV1DTvD0NxC+nx3kVokXmqtxIHZJV&#10;HzCRyBnmug+HtrAl14n8dTDnRYI7axYngtIuZGHrkcUaJadTpjZrseI7sWkq3B+eHUprZh6lGKjP&#10;uK7rR5fIuljDcmKML6dOuBXKzJps9vczSytHJcaxJe7QhJ/fSFiA3QV0dubSOdCjnnyynByExjjN&#10;Y1buNjePuu56fo+mTtHcXsQ87+0G8lkBwCsBwSR6c151r23T/EjWQ6PAx47YGcCu90nVZo7T7LbS&#10;LHLHK8iXBHyosnBBTvXnXiGSJNaS4u5SZwrqWVC2/ceTx2HWqp7L0E92OtW3rNsdgofAPYd8H2rV&#10;jiL7VPcd8jHGCTisSze3eOYwSbwf9Z2wAeMiultTAxh+fPyqemAOOhrZ6EGb9hYJLHvbnvzyAcg5&#10;FYk0H2abkv6+3pk5712u0K75Ixnofvtk5z7Vn31kknkySH5DJgf7uewpXA8ukufNmv0Mkm2NQEA+&#10;TDKTuPH9ete8fsteJIfDHxFi1K8LS2smlatYuJPvbJo43ViT33E/hXjd/ZRWes3trnCmAyZIPO4E&#10;rn1Fbnw7dYfEasH2osc8SjBH76aLaoX1yf1q9OW4tj6s+I+rabr97FqFjgCO2uEk24wSJxIpyO/3&#10;vzrPa0i1DxNpWR+7g0y1vDnGCzRgnmvJtIvGP2iwuJNzJJMmCS235yp3CuuOpXRdZrZvKaKy+xmU&#10;84jVNhK+49a55Xd0i4O78jP8Qtpt/o+uifcn2bUVMckWAyjztu4E+lXLPVNKtNI+yBZxJiKTc2GD&#10;/LgsMevWuZuZdMfSbuBZJZPtMZMhO0ksj7y4A9xV9Z9OgtrDfu+e3QKdoJbC8kk1aTsuo5Ncwmoa&#10;poht7j7RDdzQG3KPiEZGDkkE9sV5nBH4Cm1G3keTV4dtzC4TzSikbsHAPpmu9v5dJms71TdTRRm2&#10;lUyeWPkJ6FMfjXmv2Pwck0JlvtQnbfC+1IW2kI4c5YfStlczZ7HeSfB6GxCzWmsefmWOe4tvNmvI&#10;2xw6JnZzU3hLxr8PdG1+w1Kz8YfEjTsX9gtwiaPGBcW6jyTbuUydu3jC/Maoabo3hfXLS4Frezb5&#10;F1FWlwUaJktzIivG3XgcY5zWD4d0fR73VNJudD1Ob+y/DS+G9Y1f7XGzyyzG+Fu6AD7u1+TnjmtU&#10;rmLaT9T6J8QaT4N8S6H4L8Vf8JF8RNRns9X1e6iuJdNkuLH7Ba3Ze2hvBM2IiH+TcRv29a1vDGiX&#10;UunaJJq17pmhWuqW3jq2luNTvIo9lvdXkV3ZSbIizbcryAOPSqniSO3SxvtCvfGF1PYwap4p0690&#10;HRk2S+RdKt/Y3OIRuYKW2ccHmvFJfh54g0618J2ekXs+ry67LrK2sFyZbH7BdyxqTE73RAjBQbix&#10;PY1pZrfqZ6Nux9rHw74Ji1y40BPHl7YanJ4t1jVLe8ttCjnsDJdaAss2n3NxcnbtkT5lKgA8AV43&#10;4t1L4NyaLo1ldXl+moD7HqWqRw6aPs8lwA0NlMYkAjJcqQPmwK6+x8I3ZvdVuda17RbK5g1/wfqq&#10;xwahFqLSFtDfT7m1ZoWIVpWB288gZNeZw6fpFzofh/SrvR31vU7u4j0uxtoyls8krXbC1kuJH6RR&#10;HDHPQZrNx6i8jK034i+F9D1DXb211XxtGyxabFJFJ4SSe0iSeNoULws21fOXhHJ5IGKy5rn4YNos&#10;y6fq/j/7LdeGtX0oR3/hhm2bdRTUZ7kSZAbyZMp3CpXtWqfCe+1Ow8e2tz4x8EeHbqXRPCmof2wl&#10;99o05NL0Od97SxIPMzDIPKztIJx61gWnwj8Yz+C/DUEFymtf2jp3j2ytZ4YpbeK7TVZ0njurWOYB&#10;jGyYIOB8orLmgpKLdpPyHzJaM4a41HwhHsnmm8VaYt7q19rNql/4XdBNHqulCxaGJu6FcTA8EcVx&#10;2uP4G1LUPB0un6z4jZNMsbCw1e6g0nyZCunSNIr26k4mLcI/sK9o1nQ9R0XW00Hxb4migXTNa8PG&#10;1ub4F7dYtR0TyI7VBj5Az9SflDDrXBJo2g3E3hrSNN8R2japHc/8I1GYoi0MJu7ts3UgIGfKLZBy&#10;e3NKWmqN4u8TmJm+DdvNqttb+JNaju/7fl1OBP7AM1y9vfWmy6s5N2GZBJ86kAHrX15+yH4u8P8A&#10;9pjwXpWr6hqcEPgpp7SO9sHsoluNP1KSS8ezVs7ldZI9x4O4V4h8TtP0bT9HmstS07QtOufCXi/R&#10;/Dl340i3/wBq6xdWscsPniBBgRyg5wMnjk1V+FF1Y+FtS8FeIPDfiT/Tp/Bnjqyt5vsZguHvrfUF&#10;eaFrV/4xHuwh6hMiuaVpW5ldRafzTIu09D6w+IXjDQPDura1418I+K9Fsm8Ef21PNFcaXc6hbSeI&#10;fFaRxXsVqsCrHJdZhWPYWXaC2Tya83vvHMmp6n8NPiNqnxU8S22h63rl1Y3gXS/sWnvc2NqZJNMW&#10;2g5jjjmcSZbIYjmu4+FPhI+KtL+Mfh1dQ0270DV9Uhm2zws3/Ex1bSBNbXUT8hNs5w+cAYPcVw2p&#10;+HvC2k+APAPgfxV4g02w1v4d+P4NQ1yxu45RcNHfn7KyJEoy8cwI2yjKlTnNaJu6XcN1foeOeLG+&#10;Gfi+50nXvEPxQmuNbj0P/iZ3gs8PcTWOuOI43hYFlkkgIBiyeORXFePdM+G+javqN94W8VTeIJJJ&#10;FiOkyQyQC3haJZUKy4CMIzySeecV1Pib4afDS20WTWD8R7LS5jqniL7ZaWmitebPL1ASWBCKNyLG&#10;mIhJ0fOa6TV/hV8Nf+Egle08bR6jqVxJ4Wt/7HuLN4rWG58RWTokUTxHbI7sBO+eU4DVq9UGyuec&#10;eGNG8DSaz4cvvG/xc0Xw9bQ3+n6s2i6fox1DWRdWrCS1sRKA0c0U+QjhugJwM12d7D+z3ap8WoNA&#10;13xvc+JfFV0I7ldV8OPb6RaWa6rFcPbQqo/dhN2xZH5Re1eGx6N4XXWDoes63Fo11o95DeS6t9kE&#10;6D+wb3O1rZMP+9KFco2ckcV7fcXnwa1zxh8QvEt38S7zQLXxNp93Bpmna94cudPtIZb2GBZrtZEO&#10;ZctFuQEfNUW1Fu7mB8TNC0/wn8aNX0/S5En0240TTvs4GNoinsosHjjnOcivCdO33XhzxDpUbhJl&#10;u5FzgMFMUhKEjvs4OOtfS37Rem6RoXibwx400vX7PW9E1vw7otrbana7Y4ZLaxtI4/tjeglxux2F&#10;eAW+j6loeoNdjS7m80nxBK9xpV1Ao+z6gLtQcW7DknJ6EcmhvlNErrRXZy0Foi+XJeavmTy4le3W&#10;MiN3j53Kq+pHQ8V6f8MdW8IaHqXinxJ4o8OeHfG9i2mCztIdTLB9LvhuPnQwfckLccdRin6Vd+K/&#10;Ccepi2+HyWM/nF59Y1bT49QaK02bfLMT58sL/e/WvN5LK3tWubeSJ1j1RpLic28TeQstySXIC/d5&#10;PGegrnb9qpLohWa3R+r/AIN8F6HN8H/CHinxjcabppt9Lj8SXV5bWEM6mJJGuNKLJMMmWCPCbIyE&#10;ZgBivKx8a9C12x1/wT4a+I8Q1bXbhp9H1H4k+GX0RbS/kcNjSryxAt1LMoAW42heu6vmgfFLxte/&#10;D7TPB93r9xJ4X023XTYNMit4k8yCyb9ysjr+8fZ2ywrxvUZreR5Ddi6kidcfZjaM8fzfxZHP0965&#10;vq6cIOl+6rU7e8tdbWd77p/I53Fym2m43Vj6W0/xVF4T8czWPxW+Fehat4sactNLqMj21jf6VcyB&#10;31HSJWJguJZV+YMCQc1Y+LOlxeJvHvh/R/AGnWWnpqdpNqGj2dwTFBHHBB5s9vI4yPMXkAcjJFcd&#10;4P8AHNtc/D210r4iwJ4z8HW+uxaJo7Xf7jx14SMrYj1LSblsySWkbYzHL8iha9G8d6LqHhzxJ8Jt&#10;ZuL7SX8PaPrvl2vjSyut1pe2s6q6x34jLC3uShAaMnDk8VwR56depGa9+pdt3unayTX8ui28ioWi&#10;pJ7niHjvWPDk3wW0HwtpV1ql3rfhLx9qOq6vcajAlt5WoXhNnqFtbKhIeGEqFRupzmvFL87rjzM7&#10;sJjAfoXPGR9a9s+IKeGI7fxTounGb7Ra+J7rWFmt1We3vLS8l+0yRtKfuncSR614xqK2vmosMdwF&#10;ZVPmtgyNj19R+te5Q1pJNbaFXWrStcbZzLDq+gXhQyql4lqQB8ztO2xEX6nAr9TPg58UNCTwb4b0&#10;TxHovjCw8cX2hXPhQTXHhmWWyms/CzXMWmxxTKdiRWtrjdvUfvC2a/J7VZ3tLMXNsWSW1vbG5ibc&#10;NyPDOkisMfSvtO51Lx7dfFd9e8N+KLGCHxb4Q0LU9Lsb+9X7LNdyLapcaZCzHFqk3mTSyPwSHOel&#10;ZzhUeIpVIz5YQ3jb4v8AhlsGjd7K9t7a/f2PE4LMv4fubefK3Vr9tmMLgCRWjupZMMv8ORXZ6Jf/&#10;AAr03wZp958SfCk/iDR7i48r7XaXTW81lKGOACMllduCo5Ird+JOmWlj48h0zw+9tcnVPC+mLq5g&#10;lWWztvEQW5j1S0ikThthC4OeWOc4rI+GPiDVPDOk2fi06Pouq6J4N8TXc+oaZq0SXglsJYnsJmaO&#10;QFN0YunkRip2sqsOaqpdrTujRWtrsdT4W8eaL8RvDPh8a5oXh82cXxEvPAHl6do1tYIvh/xZpe3S&#10;WEca8SRSLGPOOHLAk81jfD7XvBGqa5c+D/iTpOo6RYW/gn/hHZLq632+n6vqXw51Yz26gxj7Q8ps&#10;iIsr1VXUHJrX8C6Haa+vxf8AiH9g1NvDF18RtO1+207wxdafYXGmXGjTJrKyWkF3tRwYb5bdUjAI&#10;WPjpXu/hX4tfCzUbOA6X8K9e8RWNto+seOtI1zXW064ujb6Rd+RrZWVl82N4SZQwbKHGDW8edRvC&#10;PNK2iva77X6epzSmtUtzzPwz8avAunQ3h0/4afC3QfD2geJNEfi3XUdV1LRr2V4bq8trfUNxhliK&#10;28j7cuFzXzh4wgig8aeM4LKKK2tW17U7u0hhjWKCO2nneWFY4xwoCsBtAGPSvvQeO/hvoPiW+m8O&#10;/CPwlaz6hrvw7h1LVJILK5+2WPxBinmtZgRGyI6svmfuwAc7a+KfjlqWoSfFLx1HfjTV1H+1Jtw0&#10;iEw2axuxEARW+ZikYVWZuWYZrScZWlzJRaW3yNaTTSd73PJp7PT7m6Z7rk+TH5uM+WecqHU+jcmu&#10;h+HgtdU+KXw40y81q+8P2V54jh0m51rSLkWd/Da3cbhkt52B8ozOsce8DIDcV5teTrB813cMm2T5&#10;pPMP7zDAlQo+9xkYFe6/C34Qa14j1jS/GOvxXPhvwrpt/YatbXFwDFdzT6fKk8Jgib+HIU579K82&#10;aTjKMnZNNab6nZy8yta9z9GPF3w18Pax4n07QNd8a+MNcsP7Dksl0lru6uxawxMAn2u5g2g+ePmI&#10;m3ksBjit5NS+F/wX8P30sV+s90fKgvzFKt3r8/kpstbSTfh0RQAgXAGe1eS63+0BZ6DfQ+H9Aitr&#10;7XPFV9Hpdrqt+SiWlxcRmNby4WMB5BD1VB3xXyF40uptE8Y2+k3N3/wld/catt1KSNmiuLvVtRnF&#10;vaqQ+dpNyyAk/KkbZxxUWpU4qUY2aWiLhCFGN5rlj0S8vQ968efEjXvjWmraH4S8PnTrDwzpUGta&#10;1aOw/te7tru7W1hNsCRlkZ1zggAdag8d/DPxlCvhuXxSdA+Flnp9pYoNR8I6pcTRyCBlZfEXiCON&#10;U2yW+ArrDvLseCav6pe6F8IPh74l0Gy8Y2+pfGXxAkN/rN3ocaXVjp1rDOiT6FFK2RCIYyqkklpZ&#10;AWwK8u8ZXHxJttN8NS67a+IvEOk6yyXsaPbXM81qmmvHcx2zBFPyOV3fP8rA9KcYwxFNSnFxcW0t&#10;vNX07rzPOrVKtZqUJ8sGk4R6fPvc7UeJ7G2+GvxXtLuLwl471uHxDbya14mvra6F9qOhXRRbLUbW&#10;3mUSZiYZXeFADEnNfOF54l8T+BbfUrTQtdktfBHiTTprrX/DGqsJNKvpJ12ie1gOSZOnzDpgV9Pf&#10;E7xH4S+Ovga+uLPwlqHw/wDiPZaO2qI97bpZprmh6UhWe1F1DsSQAjcsMyh1xxXgX7QNhbXHgH4P&#10;a5Z2MEFrN4IZJ7iEAefcxSBJ0YDjchHU8mqjThScKcVeMm36d/zNKSk1zTlzP+vyPBY9f06XwgLe&#10;ZzFJFP5SWwIM33i0OOgweOecVyMRDSBpJtkpPzZOef4F5611vhGx8MXkNzZ6kVF1cp59nJNufaiL&#10;hkj/AIVb61x99bWtlqd9YWlwtxbw7TE8kquVBXcRvHdTxx0rojaMpRirdfvO7WSV+hp2s8VnrHh+&#10;6vY8WUOtWJ1JQpw1n5oFxuUckFM5Aqt8RrDT9M8WeI7TRXgl0ibUWvtL+xsWgGnXX7yJMdVZM7WU&#10;9DTbVxdWSsW/eh9u7O8Hy2zlj16elLr9k+pSRy2FmZZ2VUdrflpuMBGUYww/Emu6lJxvd6SVjikl&#10;zXe6ODL/AC/N1+6Seo9GAHpXp3gO7t4Li9luJ0ihnjhUl3HyeU4Xe69s561xbeGPEKWdzfSaJfLa&#10;WY33VyYWCxJnG5ye3qcYra8I32kWRlnv3tElGQy3cTTJIjcKFjX72OvauunK0rrVlaOzPfLi1lj3&#10;NF+9gaJWDQqZYdjfMpWRflOexz1rJ8rDKzRSqeroyMHA6gEYpLP4ueCLGyjsriz129kijEPm6f8A&#10;Z7W18teipDN2FZlx8VfCbszWsXiKBjnHnrZyjpxu2nOPpXr88FFOTs35C1uZ18bie7ljTT717cbv&#10;LdYT5anPLE57+/PFYbaUWAM4BERDjd+7eM4xuUHuP1FQ6j8S5Wlb7AbswtncsnlwqQTydqZ5/rWW&#10;3ifU9dmSy0fRRNdSIeMSXk7BFyzFfugDqSeK4p1abb6v0K2C6hECyJN97Hm+cGxDPuOVLFuB06du&#10;1czJqix7hHhj03rnIHXAc9fyrr18A+MdUxNqbwWMBwf9Luoxt4GAsMRPT8Kv/wDCu9Ms7Sea71V7&#10;yWKJpW+yp5USBFLNy+Sa8+dRSdkZyq04tK+vozmNFuv7S1Kx06282O51O+sbPeIHvJEaWUIssUEP&#10;zyMm4sEX5mIxX2vqejaJpnhz4Yf2J4jPiu2M/ibw3rWvPpt1pUz6tZvHcpb3Vpckyo8GZIstzhRx&#10;muT8GfBr4maL8PdQ8YaZ4a8MS6XpyaP8RdG1i71y2tvEEq6a0d3C1hAg3L5YH7xHKxyHC5ya4XU/&#10;iPrH9nTrYvCovPF1146ubaEhZotW1L/j5hWRs7I+SSuM5GK8zFUKOKpSpV43jNNabrzXmcNXlrWU&#10;loT3HizSRrWp2l7B/aHhma4k0683RNvjMR8pru1DgOpjYHsCRzXHeMfB/wBkaGF5kvtNvUFx4Y8Q&#10;Rlds8TjclvI4PMigYI74q34zPglBpuveF/F2qa7f6m+PGWkatpP9n2tldvArNdadccB4TKGjwQXb&#10;cGqPw9rlolq/hrVJhdeGNSk3Wk3DvpOoSfcuLdv4VYn51GPWvnpYd5ZNVKM2qWl4t39H9z1JXNQU&#10;Z037q3XkeMzJdW9wYriD99GuzOTh+cKFHT8DW5Y+H7w24udYVNO03IKNLxPMR08lF5b+Wa7fVbT/&#10;AIRq9nGv6f8Aa2tU82wul+aG7g+9HKjdHGMFjyVrgL7WbrW7xZ72RGR28uC2QkQxR9AsSr93HfFe&#10;tTquurrSK+9ndCbqpNaI3NMOnvqCQW4gs7VYpmFxdyAPJKq5XcwGdzdu1eg6l4C1pPhzovjCTxL4&#10;O1HTsNLDo7+KEufEkT3U5Rbf7ExzDsPzbTgAV5Hp2k2t3cySzPtihRm8obx5rKMhFyenHJroNM0C&#10;58SaNrc2leH/ADjppMgu7NUVozbp5jLMXI/hyc856VrG3M0noy9mnfY1dKhsrhZ9PuLqO0uF8wxR&#10;3K+ZbBiP+WcmQvJrkYptiz2s0TPcQ3PmR+Z8/mNk/NHjIKcDGOK6zwh4S1nxpZXNzHrHhLRdP094&#10;4by913UvsoVpY98aKjcsWxjg9eKh03T4Y7HUftt3ZR31hqH2aFo5AyXtsW2rJZSZ27OM8kHB6U3G&#10;MYtJaMepctdZlvhJBfwG2Mg2qjZDFWTDBg3boQPSvsL4XfEyHSPh18MpjbRPb6VrmvfDDXcBIZns&#10;tRWSezmabGT5TSZUHC5r4WvLiOG8DHMzRNhWSUu2CNvBPFereD9V8WeG45ksNI0PXtB0nUNJ8f6h&#10;4f8AEOwQ3clmwCpHLG3mYccOoZflFYpU1LVN+S6mNWCcUrav+ux7lqv7SuuW1hq/hDxDo+iXVxZ3&#10;8Ph3StasJotJ16zstKukFulzDFn7apjWNxIRuJzlua+ivifFoWu2f/C5/hn4j1Cx1TTIdK8NfEPS&#10;Utrm1/tLQNYZYDDfW06p86bnPmYZGRMnGFNfNfiX9oP4i+Groaqvwj+Gvgi78UaV/wAJNZahZ+Fr&#10;LXDqkCosa3D3N15kuVJVSBgj0rU+I3xc+KXiabwkfC+tb7L4jfDP7RdabDa2gsJ77St39rxqgTA5&#10;HRMuuABXo0qF5c1OaSs20r+Wjvp91zlVJRnGdrI8I0X4aeIvGkvjXWfCGgR3OieFpI5Ljzb2Kz3Q&#10;Tx+YbdTIVUukQzu3KvPWpB8M9c8PeJPGvgzUH062m1bwb/wlGkNp98LtftOjzC4thbumG82F/O5B&#10;U4XcDzWBq2mayfDPgXWtKfV0h8V2F7p97a6ZcThJtesLowLBNbowV5JoicKVJwntXb+C/DUum/8A&#10;Cq/Gi6LqsGpW/izV/BnxB/tA3GIDqpWzs5rkXR/dRi3ulOeIySB6Vo007M7d427n0h4QmsbHU/BX&#10;jiX4j/2/qGueFP7CBsfDrzpeXcVq43TzzTqFaNo2DxsGy4INfIWq20cN39pV4F+3+bPIPKEK+bv3&#10;Oyxpwp3MzYHcmvo7wf8ADzxb4d8E22kaidE0a88H/E37bpd9rOt2kFrceHbqZ4zM3lyMyLIZXkVX&#10;2FlHY15H4/8ACWoeGryeKS50zVLe31C7ljvdJm+0WxhunWWIIWJI2B8EZYcDBpLS67kxVmed3O50&#10;B27vMBBVAckk7QyN2PGfrXf+DtV+IF4Bpnhi78KaRF4cntdQ1O41eOw061GmyMY9k15PGxYy7H3E&#10;+hwwOK4JJMxDeXAErBMY/iAA4H4n2rq/A2j+Etd8YReHvFlkt1o+s2h8++m1GXS/sJ06OSVJpJ42&#10;UBN0hVt5AGc5rM1a916HcappvjuO017wxofiqC81rxVq39o+FPDXhW+W3jWWa5e4uDFACGQyL5su&#10;/cF+UEGvffgLd3xvfGHgm8sJ7Xxj4U8JaLpfh+1uy9zGmq3szprOqzwSt5P2hnO0zfMQoQg5ya85&#10;+F+q6ZoXxq8IL4a03w1b6a0WsaP/AGnHCt2GTT4XitZLO83HkyR437j5ils84rP0/wCKWtWPx4sk&#10;vdTht7O/8Ta14Ru7iMxx2MarPI0Ek0i5LBrgqSS5wuccVzy5qlRQSSS1/M4dJVI03G6d35aW/wAz&#10;6x/aQe6sPDvhS+1HwnbeLGgsb7SrvSp9xxea7bW9vDsuIiroyzRPIrIwIJJBHWvnrXdf8ZWVv8Jr&#10;7QIbD4XroF9N4Uks4vFon0gwsV8u3mmtzOY3n3NiKfLbkAY81237Q3xlt7TQdOtNQnT+1bXxlpFz&#10;qMGmQvLYRadpOYbeYXAZw6zb5X5OSR06V8q+KIdSuV+LfhTRNB8Q6kJ/G2ieLNBn0nRrzUYnnWLL&#10;qrwIyqpUh89wRXTGEJKPMruGq9bW/I1moyUVJXSd9e/cv+MvDdumoeKk8VfEfwtYXlr4lttR+xQW&#10;Et3cQW8n72WTYiriTupww3Z9cV6h4d8FWnxC1c+FvCk/iLxIktlHdtfXPlaboyW0oyJpJ5xIypuH&#10;SOJjyO1czqXgrxXL4mk8XHwJq2zxXo2hWN3N4h0iP7HZ3DLFHdvJbTMJ0kjZclzGfavoSf4f+KPh&#10;t4y8O/ENn1d7W10iGOG4+HuiXF/ZS2gGybS9Vsi7Fo5I0DNIsfBAPapnNRklFXbOarUUEordmJ4q&#10;8OL8LfEfhr/hLPhumo/2vp76LF4jg11tQgV40wsEbQQwuMnGY2jwOzGviy+1HxToGux61pngq9tJ&#10;tE1S6NpqupadJd6VClzIw2h5h5Q+Tldx3Zr9KPHfxf8AhT8SPBkzalrup6Pb6LfRXFxDpto8+uWO&#10;pAj7PI8LxpuhGGWRFbf83Q4r551vwb8YfH2l30nw9MeseBbu7jH2I6gsdyxlTP2y5tZtrIg6n5iw&#10;J4FdD5PZJ2fOn8rGzkkouOqe9+gWPijxVqXhDxWLb4wzaXrzeH5tbsPCmj6WujanFNZ4ke4W7t44&#10;1ljdfl4YmvI7Pxdrr+Jvgj421HxNqmtm/li0vWk1DUTceW7zfZ5g6Z5Yq3JdS3vXdaJbeF/CXiXw&#10;TH4g0DSNU8VXs0nhK61S4vdQ+xwb0aJ4nt45FgcqPl+Zc81H4h1e50/RfEuh+B/BfhWLVPAXi6GG&#10;3GnaOk8z2d6d0kscd47BX3/xKRUQbkrPQjncbyaueTfEfR18OePfE+miPyo7LW5zGjdBBfn7RGSO&#10;eMNxXO2ku75fLm2QTbvNC4iw/wDt/wD1q+hv2idKklvvB3jCaxe0l8U+FNLbUFaIxx/23ZQ4uF2n&#10;5QV4yFzXgtmxVpEeXzBKgYKmNqMB0B7ioqJtX6M7YPmgjl9Rs3uL+5jhl8r96kka5Jc2u8GbZkgb&#10;iu4AgryRXp2tn4Fr4Yg1vwJDJoms2mq2ltNYa/qDSeIZ3xi7laOa5lAgz907vpXHa3oepahHb3Wj&#10;/ZftFspcyXd2ttsx1fnlgP7o5NO8Q+G/hFa6LDdW/wAQfFWpeNWETanC+gJ/wjqSbMzJDmJJiqt8&#10;qnfjjNeXKkp1oSk5WjduKk0n6239DkxMI1JU4znKClouW2+/U43xp4jstT10X9i8k1pbabDaRfaF&#10;2j7TuKylH6MoOPn4X+dez2nw18DeELLw74rfxi+seK7xYD/ZUJiNpE+pW7KUYfM67Q5APmFc9a+e&#10;L7bHHHbXun36W9zvOnzyadPZCeIDJaBpgN/BGcZ61etfC15LbvqceuSWn2QR3EVvdiQs/kkOFWQM&#10;AMY6bTWsowhG20Fuu6F7OMaPs1Jxil8z0u/vNHtLLVoJNe+zXWn3stt/YdtazRiWZQHWW4kJSNgN&#10;wXO0j0Y5ryCXULy8YZ+02DmZXW7WIW8S7WyBGzv0HGMc+pr6e8K6J5njTS/FWs6pH4T0fTrnStVu&#10;/wC0NO/tI6obOaCdrN7SJvN8mZFYFl5bd0r7T+Lv7Q/hLQ3g0i38BaB4qW4s47vzri4tP7PC3AJj&#10;jS3MKzFQMb2LLtJ2471y4fnU6kaLipW+0n56K234nPRdpOF7y7v1tY/ODRvEHw7/ALf09/iOfFMm&#10;hBLbzY/Cd/AJp5Iid6TwNIj7D8rZjkUk96+qNW8EeAfHlkniX4ZfBe28V+BNP0nOq51G88O/EO1v&#10;YCwkmE6PN5qkDzFV/NZh90V5/rXxg1HU7DUrHSvhT8KPC9nqNncWlxd6V4cNxq5trhNrMksu/aw4&#10;YEZ5FeoeA/gH481nQLr4g+G5NV+FVxa+HYW8P2Emq3F5e67qisJH1CZS8X2CCaIbPLk3KxYnygo5&#10;zlCq6sb0+atGVor2jUU3o30W197kVW/aRjFtSb2VvzZ8YeK/CVvZa5P/AGTBqmkaTcpaXFhpWu6x&#10;Y3+owyE/vLaW8jYBkLjj5VfYQGGa+0P2RrbSh8UIQ/hzVtG1KDwdqHllrhr7RJJnNtK8kc7oMXLw&#10;NE3loTiMhsc5r0n4ea1d6zrXjS11TwNpereN9F0WytbDX/B+j2mq6Jp2oYeCS/u9N1C6tgbmSdTO&#10;XhZ1kb/liAOcGD4hePPhP478PT+LvH2u+KNDlkn/ALX8OatpsWmXsMEsKxiWGKMyBvJeHhAfuksM&#10;ZrzliauNc6VSl7FYeqoNc93zRtJPS8WmulzqSmpUHG0k2rprp17ap7bnqviP4rfDPWfFF74Q8ZaH&#10;4el0Updsura7NJb+VqVq/ksju1qwt3mOdssUnmx45BryfwB4Rm+JnxE1KPw3rLWHw08Mah5mo6fb&#10;6o2owXlveDzbbSYVdibiERkb7mfBAAC5OcfOj6Onxl8TaqdL1bUtLbUNR1O7trx/Bupa/wCG0mll&#10;d4orq7sMm1dgQnm+XIqYJOMV9n/DB/Hfwy8JSWGu/DuFrvwxpgj/AOE1+H8tn4ls/EtvZozQabq9&#10;mFXU4HAIImC5jOQE28H3frFJwVGcVOVRpbP3dd10u1+Zpi6sPbRpQVqblFPT3rWvo3fexe1X4O/D&#10;HVfFuo2Vnomv2VzpPi2wS9n0hrq/hGnyWfmT2fleXcC3gd9qgJGhU8h84NeMfFXwv8J7SwlurC7l&#10;1+ytb5tOv9F0nxtqWl6zaXascqfD/iH7YZo1+6Z45o0yOFr3fxN4q+Ieka1ZQ+A/Del6h4x1nw5d&#10;eO/Gun319/xLrGwlDNbWyK22f7RsRtj4Zn4TyuM1+dfxR+KXinxp4pvtV1LS7K3u0iSzeO1tPsTI&#10;Ych2csGJZT2cAsfSt/YUJJShDl6+pqoxcGlpHoexQ+IP2erzQtI8Ma34W8Wy/ZriO2tf+EquPN06&#10;Lzcoso1Czn81CrY/d+UIMelfL3xL8F3vgTxB9jl0qxg07UpWm0C/0sOmk3to/KR+bPIwEsYxuVyO&#10;uVyKuaLqbXd3HDfaNJrttOjpPavNPayLkYWVZbWQBef4JNylf4a+qfhj8PPFfxF8FeIdN1Hw8dc8&#10;B2ayJoa3Eok1P7VCpElrpkrusk3kniOQBeflVm6Vxa4aolbmTdn/AMA43elLlTtc8G8LfAuy8Qaf&#10;b6l4p+MXw28EJeWpubS2klj1e6UdPKuGjubcwyeylj6VV13wz4iWfQPDF38WrLxL4Mt9TXT7DxNa&#10;sNT03RrGY4kmFtcSPelR/wA8I3KD1r7D8Cfsy+HrjRtO1fT5tI162sn/AH+i69ZXNvc2l5aHc9nc&#10;G0beZY2GGDx7mPUV7yNS8SWo3eIvhVp9v4XsI1bfommadqmpMkJ2xrHa3N6rBG46QCVR2BriqVqk&#10;MTG1X2cKrSjeKa5rPa12tupmpV6kGnO7jrGTttJ7JRtsz8+PGPwh+G+i6ZH/AGB8T/ipryTon9qf&#10;2b4GuptGvp14Bt2j8iKMH+He05A/ir1n4NfBr4aQ+CdZ+JWtaNc2+nWsM0FhYaz4g1bR9fmlgG2S&#10;fUVtL2K3i3tykChjt5Y9q+gr9dP8VajqXiTSbb4h/DCLQ44EttLTw7d2cHiMsMrIthbowSfd8mYy&#10;Rt5dzWV4i+HPxD+KWg2FlLbWegaZp00smdXur2K4v2l+YXd1G9u7hos8I+1Se1VinVqTpxUkkvec&#10;o3XM7bWt83fsW3KjeCtJrd6ty+benmO8A/D74Pp4PtviFqVjp9/a+IbsWU9v4lhTXNHsFV3iSLTI&#10;biJX3fxPMTMxx1xXRaO/w08PRa1b+boz+GdPhjutGPh3Sn0vWFv0dzJAl5pu04k+VUTei5611Oje&#10;BvFui+CNH8LaLrvgbVBoLeZp17e+HppWhvUcu0u6O/kgMquT8/kBgewNZZ0n4sWFndar471ZfGaW&#10;V5ay6P4b8NS2mg6W0+SBda3dGC2uWtbdiriFZJlLLukXAqYQnUUZzpKnaNrPlleXW9ptW8jKdpRi&#10;60OZq+m6+eqv9xT0K6+HkoHjqz19jruqgyHSdb1oahrdvLGvlNbRGJpL1FO0fIysApHQVfX4q2ni&#10;S08SeFvEnhmbToLrRbz+xri8dtRs9UnVCI4WhkgWSCUPtdBIu35Sd4xXJ/ECdvCc1l4wv9Y8OWvi&#10;eWRY9T0fQdDP2aexePagS5aQyzSREZMsy5cHAQAV5N4V1XS49O8ReIvEvwt8Q/EGLV9VfVNT8RT6&#10;M8txpej4JkNndbPNijgiXzB5b28YC4MiDmpf+z1LKChUnHRrZ9el2r2Hzqhyzp005Pl20uvP/gHD&#10;SfsueK9fvmvfFNrB4e8KWsP2yW4tZLG5nkt4h5gSEvMXt3zj59jgjqM8V9CeHNK8M+ItFt9Ft/iP&#10;8UNWEqSQLdX2vz2+mrJZMoFrcyyW624ZCgKxMyykcjPFc18VPG11rWlaRpfgzxcngnwnexaKJbHW&#10;vD+q2eoz6fqBiVp/tl/Cv7q3QFk+ytJG5yxuCCuNHxT4m+H2nGX4d+AbKHWvFfiGw063utX+0XI0&#10;7Ub2RkWNHhMUlteTzx7/ADJQIUjDZ8/IIHZClOaVSVRzm1q23Z+VuhoqDjW52+Wbjzcy1dnrbdHj&#10;/j/9nvRbP4geFH13xVpMmhapKZrrwxrOqzx3OoW8KfZ3Sy1O0eHaJZMP5ckmfOXOWU7a81+OHwN8&#10;G+BzbS+GE0nQdWu2S707w83iG9vL/ULMyC2+zRJdzOPMkkZgmGYOU4Cg19X6j4DvbHw/Z6T4+0n4&#10;D2tzFazXOmafd+J73w7qIRxsYRJKNjO8kewvHcpEXX7w61xV58P7a50uHT/DHgC1sLc3lnqN5rvg&#10;rxD4a8Z6w0lhKl1Atl/aupGZF+0RxvtRwNqkcgmuWr9ap1Y1FBzaa1Sk0o7W9OpvCh7RKrByhJrd&#10;9Utv+B6nlnwJ+EGkaR4s8MS+OtM1Z/EcehXXiiHSb23ksLXTGV0FrLcFtjzyqDu5VVZpOmF5+o/i&#10;brlrpOg6zqckkPmNbOkIkKZJJD7UVjlu2QO1Iutajo2hXviLxPa+JY9UuCunC+8WadY6Rqc9pZrv&#10;VUs9PdoEQM74K43nnGK+Vfjj420jVNJsYbQLdX90fNtbhrlHMUSiIyRpaICQ7uSCcrlUUc4rqw8Z&#10;VqjqS5ruy1u9j08LQjSTqSd29H/w+h892x1PXfEMFjo+mnUtUvZ7o6Vpu+G3innih3zO80hjRcyH&#10;d8xz83yjivubRdC8E2vwD1K98NaVdyfEC9t7K18W6H/bF/c58Q6ajR6vAlvNI9urRp5+1gpPlqhU&#10;4FfA/hyC81zUrf8As7TY9cj02Z7nVbH7ZLp8d1aIwa4s1v7fMlu8pwqSDHzDnivvHTH8J/DXwBda&#10;z4E8RabqUUWoaZ4htfhzq2vRNrHhjxNOCgMN7YvLLe25DyefaTbNyrkTZJNY5nKTlRhS9+Sa07We&#10;7Sv028zhxk51cRBU3bld9dl628tjgfh58R/F1lqvh3xBrXiK1vfCHhuF9HPh6XTbWdNLtL/YrWr3&#10;Ahjut8EkVsxklDjIPHOa+wdf8T+B/EtpawnxLY6hqlhM8sOlS62dMsb0SDa1tLLEFweBsc9DkE4I&#10;r46+Ksmn+KNDg8faR4x8DT+I/G2nWB+I3gPSZbS3lttSMARbmyAupGNwsi/6SXZJGkHmhznA9v8A&#10;g78Z/EepfDltK1zS9V1rxP4amstElstH+ySz39rMpW2vJGlbaAFAV5V3jdyQOTXy+PisVgqmLp1H&#10;Tr4Cr7OUVa8oPSSt7ztrfZadTzsQlTlRxHK3Os+SVtVy66/KT/E+hfDFjq9rpy/2fonhHRracqz2&#10;0Wq3eotLA5+cSTiAqzFTkHfICTXzP488HSxa3YWni66uUl1m4u7fTXtt11Zy29mgm8mGU7cbQy53&#10;AHjGBXqOkPrwlvJ7r4f6/okwDfZjd6pp2tm4JUkQWccU0XlzNwVb5kU9WFeK30Ws6vc+JfFd7Lr8&#10;On+FYJbvSND1i4Z7qwuLoiG8nNuJn8sHPMY4xjnGK6cBifZ0qMVTb50rb3u9e+52YOcVUd4c0e3f&#10;/M+qLLwqknwx0vSYpP7UaySO6sJsM8mwuGwu7+IR/KcAAgdK8I17wZ9g8U2nihIJRLY2cFzp23K7&#10;b6ByDge654xzXEWPxo8WeGvCFwmlXu7+zWW7ZJ7GOd2snkBkWElO2fvfOAO1dv4B+Idv8QddPh2T&#10;Yk1xpR1e0naVmaaXOZIgH4BXrhe3evsITToqFrO2vzPe5FCFr3TldHunibw9pnjrRrGadZYxqFrE&#10;00sTfZrqFwgZnBYZBDZ4PUV49L4W0uDTl0u2DedDNKn2tbq5SeUbuTO8Ey5H6A17XblbPw7JPd3U&#10;VpHpJmS6edmEap0QsR05PpXmbx6hb2iXRW033DGQyDc6NbuxKlAxBG4Y5NJW6q5Du4pPVI4eTSz4&#10;Zs73/hGoLfRryeCRZL20jaS7lEgw5MkrHO7vnOa+ZPDviVr34seAbLx7PHq2h6NeXNroyT2621pb&#10;TPM8nm3KxsN7bztzwD6V9S3niTdcTQSWHmTIvlNI0yxxgfwrgj8eM18k+Nfhz4n8ceL4tN8FW1rH&#10;dG5e/ka51a3jS2jU+dLLGZtpYoAWCKCT2FE5RhFuWiaOepFeyqWVn09T9DvG+m/8JFpM3h1vBOl6&#10;tps+3elt9mtEZcEoGMvl44wVJfHpXinwn+DurfDz4qjXIPB2uaL4d1Pw3qulXdxPLHqFnbS+WZLX&#10;Zc20khUSMSh80jnGD1q/4m8X+ANf+HqaTrPjiy0zxFpFvBp0g8zbMdR0qBIZJZY3G3DtlvmBBOa8&#10;U8PfEbUtc13w/wDDjwR46vdU1vV7n+zrbVNS1ia30m3wpYtJHAxV+c4UIzEkDNcsY3tUV0nbQp00&#10;4wqXtdK68/I+p/HXhDS9ahSXxR4iTw3oVrOs1zqUbRrdzQYKyWT+YVChwfv/ADMD2rzjxR8f/AXw&#10;78MHwd8MtBW/0p7U6c16zyCGaWaNo98plXfeu3JZmyoHoK2tY+CnhHSdIvbzx34ouPF+uz27l3vb&#10;1LS1tZ9hGLSzjmcPtbOHkAJHVRX5xeIy+mXs+n/2zptpYwXsssFu9wh3IzyDYoZvkAXb90c967oN&#10;Kzbsbc0KVN1Ul7TZN209DdTwv8WfGhm13wP4B8T6nYWN9cOfEWh2six21/CfOmWG9Uhd0O/5hk4U&#10;4IryK4i1Rbib+0kuVvEOJRfyia4MoyDvkBJ7MDz1r7q/Zq+JMuj/AA+8V+HPJ8WanNb6jq19aXWm&#10;mJvD2nWt3Ckiy3En390rsc7AflTnpXx/4otL2W/nudiNJf3byFXlCuFMjGUqSSdwzwTxXTDVOT3v&#10;+Bz6SwntZO9Rza025Tllm+0cS5C5URNHklTj7p29eQTzXtn7PB062+N3hS21b7G1tqdlqNvI14I2&#10;tGkaAtCHEvB3H5cdcnFeLLBLBGwYKrIrDy4V3b2BwCFXknqTz1zUdxNNbWr38XmW97ZrHcWk/Mc8&#10;TxursUYjKk9iO1Ka5ly97f8AAPLrWlCTauo+9bzjqvxR6r8Y9Am8HfEDxVZTfY0QyiW3htIDbQRI&#10;QxKAZIIIO/cCc7q81glSK6tbnyY5jGwHG2TDY+VhgHhe4r6l+O+iafq3hz4cfEAXsSy614btpruz&#10;2NLLK32eKInzc4zGx+YHqDnNfKzZf50RYJMsTLD+7jCK23LZ+Uehoi7xaetrpnUpc9GjXS5VWhGa&#10;Xa62+R+kn7EOq2M3/CzPCl0tvKL2fT9ZbT54o5redGj8iUvDIpRxkjIYEd8VS+JngSHQPixrNx4e&#10;8Rt8OdKayg1efUNMHlQRXG0s6pbhhGyu4GY/u88eleQfslzXX/Ce661tfNaPp9rFcXG3JiubTK74&#10;nBPAyMg+tekftb3lyZdMvE+bTtUtZyJ4mHzyQrkKXXghT/D0z1rmjJSnOnayTf49fv1N8ojeGMUp&#10;XUZVJLvrNSt+NvQxNF/a18Y6NI+jazPpfj/RA/kmbVbUWc89up2NKkUgKsDyV4yc13Wip+zf8S55&#10;dS064h+GPjG++Ym8t4pdPF0DxJBbXDLCvzcnB564r83JftlxcxizaWVg4V7Viivt6lkZ8IGb3YCv&#10;cvBfgSfQ7f8A4SDx58PdT8bXOt2wbwr4S0yd9RuYrYHDX2oxWcoMAz9zeAxbtitZ/u42j8cjb2vN&#10;iFB2irvrb5/fY9z+KfwL8dWPhnUjL4li+J8V5Mlxptx4cnVdUhSNt4ja0Vz8pGBujB6Y6V494ai0&#10;/wAMQ6lqPxG+HHiLUrqawFrosesQzWmn2syriSWYAozM3qm4j0rjYvHXiLwlrLXegzax4Ne1lkmF&#10;pdXkjfYhGx/dypKASq/dI7DvX0vo/wC0X428QaFpUnxg+G8vi3wFqSskHiH+yJLa4mizsa4tXdhu&#10;9cjGa5Z07pTa0vsdEqi9pd/vOXz69/k9T4z1W5V332dsY4mkkb7Em6Vkjdsxxgn5mK9BXoXw4+Jn&#10;i/4SNrtzoekC11LxLax2v9qX5ktbu3sFXmO3j2kbs8hjnFfVWkfBn9l/4lahFqngnxxrXhm8ILP4&#10;fvrhEIvCcqubvDqFP8Kbga8m+Jf7Ofxp0SSfyNHfxTojO39na9pN1FqAihz+7luYBh48L1XFPmuo&#10;pxVovR9gilzOopPnvotPv/yPnGSXxN448Rwabp0NxrniHWrp/Jt1O7fM7bpJpnPCpHnc7mvqbSPh&#10;/wCDPg/NpVqut6T42+N2p/Z2uoXjW+0DwpFn9/5d3CWVZVQ/fcbt3Ar5W1LTtT8LXNv/AGZc63a+&#10;ILTd9ou9PR9OuYXYbJLeMLyVP8QNUdH8R65oP9o3P2G7i1C+hkRtRutsdzJLIMGSRsfMe5PUmtOV&#10;y5JqdmunfzZjaEa1WVVOpKdtW/h66bau+r1PoL41+MvA3iTxVB4d1i0+1zWMKIPHdkrNqcep9kuU&#10;/wBXJbxtwm4Mw9q8x1Syt9I0ia2iuYr5ZcSLcxsAskLcls/wkjqOxPFcVplgJbB9XnYz3DykyPIf&#10;mLk5Y8e9VbvWJZPLWbMsALRsuBxk8AKK0jFKyb16vzKqTc221aOyXZH1xZ6l4k+J/gTQPDdpHoPw&#10;h+EmjxiW61U3oe81eRBiSW1tpsO/7wM27ux54ryfVY/hD4Zn8vwvZ6j4/wBTgdgda8SRG0tWeM4B&#10;jt4m2upPRscivHzp5uXheW8nu7SIBLWKW4leKCML8sMcGdqBemMVqbcbFRUXGMnkEAHtj2rmmuZ3&#10;b0XT/M2jPkgopc2lryd7f4drfidjc+O9avpAv2HSdLhxsW10y2jijRV/hyoG4+55pv8AaGosrBrh&#10;kz99GVT8rDv+FciU/eRHcEyWIT5tzt1VsdBjr9a1JtRgihV7h0gOPn81wMHoQG71PaysjPXXW5t2&#10;U1lFau5zvX5Ru4bd0VlXvnP4Cs+SRQqvM8o39P37y53cAIpJA/DgVkRf2leD/iTabf6jKY2jJt7S&#10;aSL5uhDMApwD6+9WtP0HWdOXzNXsLiwZeEhunXLKer4DHbznjoKrpH3tETypNtKzZ12kO1rb3NrK&#10;TJBdW3yPkYiaQHdEx78YPPQ5r9Jf2WvH9x4q8JXegXaDd4Oez0eKf5t09ubdZEZy3VlB2kjjivzE&#10;ikVNkeX3MdoG4eUe2FB74z17V9H/ALN3i3/hFviVaWP2mT+yvGLrZSKrnyUvbO2wkpU8DITaT1yR&#10;RG3tOZvVIwqQi7S0Tg736+av2P1SBhhy0vC9upJ9ABTw10+HjEf2dvu7k5A+p5qBJA3ynDcZVuvH&#10;UZFO23Of3EqIewl5iPtjtXYmVB3Lg2knfLk44Udc0/7EWXcXKDv5mAo/E1HDcvG6R3tiiSu21Z7W&#10;RZIzn7pIPIzWhc2NvMoFzKTj5gm7j8V71ReqZyev3VnZWVwgs7rVpmhkXyLNDIjFlI2OwOB/hX5Q&#10;fE5J9O8Q6m8+lvp6cebYbSGijuHJilYnquM5YV+uBhRW2W+zyhwQmFAr5m+OPw80u/l/4TG4QXK2&#10;Vm1tqNlNu2y2h6Abfv8AP8OQa5qsFNKV9Y7HoYaq2pYe11V187rY/Li5ij81hCSqf6zaABvycjDi&#10;rEM1rLZ+ULVRfbyWIiGCM4G1k4H8810OsWVuLu6Oj2AttMWV1TTgXe5tWX72EkJfB67cmuOuxfWI&#10;s5vslzCkkh2T7CNxJ4DL/B9DXLaMrJ/5Hj4yioVGrP8Ar/I1nPhbV4W0u/n+yasqYt7j7PIEDgcR&#10;vIRtbPvXDXPh+HSGkmf99IgxwNyYzwwA+9WxfyXVwMzbipOAeN3TqP8AGuccanbs0RuHMEgyA0gP&#10;HoDyfwrsppRSSdkvM4owUFdNpPXf/Mzn1O//AIGREL7EATnGeuat2wuzLGZblpG8wEqqjZ1zjNQW&#10;9j/pW2eUCEHII5VQwyQcVrs+CVjRsLjEnABXOBx61pJ9EE3dWR1N9qaLamRFAJjILf3zjBAFcnYx&#10;STebIH2knOP7yE5wwqO4mkf5C3TkKc4xj196zTbvJcqzSsikAYgkIxxkhgP88VEbN6kL3Voas0Fu&#10;Zm877zgL8vRTjOeaqXFksSRjzi8UbbsNg7VYZIB9M1aWPgKsgkVcg7gMlT0P4VtRWuiPAIrprjzX&#10;ACbTwvpkVb302FzcurM/SdUSxUje0bAlllhYqVIOQWHfNaX/AAnvns2nXf72KY7PtWAcHOA2e1c7&#10;LpbwTGHy2ZOXR8FQ0fQYJ9qo/wBj215GTBN5LqTvD/cyO+RzUuKktdTohKLs0tTT8QavJpDi0sLl&#10;ZI5497yqc7VYcjcPX0rlre5imt5Uc5kJUjnnOa0bDS7Qlo7omQjdluTk9tuelK1lpcJYtvj2dAer&#10;DPBOPQURSpqyLeurZFp8VxPPiP78Yw47YJwB7nvmut03w9Z6m93Z6heCxuFiD2W77ryNu4Lfh0rk&#10;fPaEv9gk2p/FIfvZJ24H0H863tMnma22SbZ5PnPm5+Ybic/N2HNW/IxlG6vc5G/tdQ02YxQyyB1d&#10;hmInDYOORWpZ/alDPe/vhKg2lyGxjr+JrW1GzbCy/aUJK5ZV+bA7gk1mb34hC5VR1XBzn6VXxRXc&#10;V3ypXK9yY/M+WMJgLjZ/ET0H196crKYsNFhslifpwAKjcJu+fkgcDOTntirAbcuzsOTx1GM9KnYn&#10;qQRQlULhsE9M/wC0e+ewretrCImNjcRbzj53OVHHsDWBcXnl27RpC3mHo2F27McBs1m2GoTRLIbu&#10;JmT+7CSr8nhs9M07N6orlujrbzS7e6uER7uNFbpNH/q9/fduH9AarzaHFpuJ4NTguV7qmOfTOAK5&#10;86mWYrDFcIo4zLswOMjJHX609Z3n+YjYR935+CAOwz1quRPXqh2Zo3E8O0MWH93eCF2s3AJBOMVv&#10;jwjcweTNLLDfpPGpCwuXVVlGThhkVwTxg4DncNxJz/tetdPo+salpsflWt2gtlyE8/5yjHnCnsKU&#10;oySvC1xPmTVmTah4SigQvHpU+BnLtuK/UMRXMfYrWLKxQypKeTvkO0f7JFdtB4h129Oy6uZJIf8A&#10;lpChK5iJxnH0rl9Q2yXbywBtjnATaRn3AFQuZ25ty07rYqxvjCJzt6jkD3246fzq5GXXDqoK8556&#10;gnGfr71SiiK/KeX5Oc4OD1696tIsgOFKOvJCn8iMmra0bFuWZJ0LYznjLEckZHc+nvUFy/lYYBuf&#10;mVmHUYwAWP0qWS2aTy2VdrPz5e04G0ck57e1Xm027mhH7yFx3UEgrhfug/lWV7Ac7BfxyTIrJuDE&#10;dzz6nPp+PNdp4eNjd3N5B5W3ygjsoJ5Zjgn26cYrlZNOnEvywGID5wV5Ut6g5/8Ar+1dL4Rt7j+0&#10;ndYS6yjypZOedq5DEYHfjtmhtWViJPsXtbsIFZGRPJV+2SQRjnbuJ5PvVO012TSFWO2mk+Xny5Cd&#10;jc5GwHA+tdf4lsjDCjlwSV+6FJwo6qAe/vmuJg0V7yN7jyzI244YbTnsF2tnBAq1acXc6IVOVNvd&#10;HoelfEGyvWW3vIzHKR94DaPzOBXptjc28iB/MPlHoV5GPwr5sGgXpkGIOBgfMAq9fvZ9RXU6RJ4k&#10;0hwpRmtuOJXDqPdTXDVoU6idvdZ2U8ZKDStzR/E92vVs7mEbZFLqPlz1b2LV5/rNhFIsg2DBHzLj&#10;k8ZFOGs2xICtKzOB5irGzbWPUqRWoY5J1LxnK8ZZ1PJ7YDVw+z9mtNT1I4mM0k9meJaloso3eWVR&#10;cHaRuJHHIPFc9HplxEMDcwxweCQ3fk9q92m04yM25kbsyDBOfTiqcmgKowECdwMKWAPrjpXTTqyi&#10;rSV0YVKVKcnJKzZ5J5DWuJ5AZeORGvyqMd8969H8F6x4T04Ld3/hpbu5+8rrDDMxPriVhikm0kI/&#10;lzR7o/vcqQB6HPSu9+HvwkvvGl6Lm8jk0vwtauGnm2+XJd7Tny4u+D6irqVqcaVSpVqKlTgm5Sk0&#10;kkt7tnk42MKVGXPLli1bTf0Xe51+ma7Z+O86Tofw+n1NnHk+c8VvBZxFuMySoPkC9SQc8V6b4N+A&#10;HhjRLj+0/ECPrWo58yDTo5XaytHJzsRj98L03da9d0jTtN0DT49N0OwjsLCFVjxCg82TAxmRhzz6&#10;ZrqbVV8szOVt4o13SzSMY0RQOSSfT3r83zLifml9Vymq5qXxVXq9dlBd9dX3PFo0qtW6m5xhJ/C2&#10;+Z+vYxbvTtdv7ZNMspU8N6dtEQnt0V544cY2wRJjBI4z1oi8PeCfAFr/AGnfG2tZNvmT6lqzG8vp&#10;nHJe3hkztLdzXnPjj446X4dMumeGUS/1TGG1CZh5CE8Fo168dq+YNf8AEeteI531DW9SmvZTkqnm&#10;t5ceedqIDwPfrXHgcuzLGu9aU8NGorud/fak79bu76nrRwdOEYupZRW0f0sfRPij9oK1hYw+Ebfe&#10;Tx/ack7LEo/vIsCnn0Vto96seA/2j9SstSjg8XzTajpUh/ey7X32wJx5qhuWVe+Pu+lfHdjf3Hnu&#10;jQ7IS+ML19mYnp/OvYvh98PPEvj+/wDsuj2/2WzHy3epzIwgjjJw2Mj5v5mvvcPl2HwVGNHDRldv&#10;X3m+aT3b1OHG+xjTm2+VJJK2/wAl1bP1Q8PatofiixivtI1KDUbOeHdiORHdFkGAXA/n3FfLXi/9&#10;nPxL4n8RXMx1bTtI0eS83SX0OZL2SxY7mjjhkUiORckB9565x2r2P4X/AAm8P/Dm0gjtfPvtSQl5&#10;L64kYku4+cKueI85KxnKqeevNdL4y+InhLw4DY63JeSF4v3n9nxpM8audoyDKjA/TNevCDopRvaa&#10;3a7mWF9tLDOnUUqXtd0nZ26czX2vQ+a9QtvDXwBgeTw1a/2tMypG8+rGK5v1lUtk/aVUON5JPX26&#10;Yr5j+Jnxl8S+OMwXUjWFgmf9BtpS+/n7o9M9z1Ir2T4o3/wi1DTr290Txfqn9oPk/wBkXsM87zSM&#10;cgq0uSuOn3sAV8L6tq1xFe5j2L5b5Xfjaz/eHJ4NaRjaWi1Xnc9WlTpYampU4qMr7fhfz9T9kj8Q&#10;NX2E/YLfp0ivNzfgGwK4W/1/xR4ivEtY9FuRG7Aea86eSvqxIzX5azeNtctmD/8ACSa0JOgRdTu2&#10;zgdCXlOcV0Wh/GfxSkyW7+JtWVexFwx+Uesg/l1pKnj8TBRxE7qWkkpScX96VzF0edWnFRXovz3P&#10;1DT4cQSxiTV7iSMkZ22kwgx65kJqI+GfB+jHzGvV+Xr9t1E3C++VCmvzl1D4t62YN41i9v8A1E1z&#10;KxHY4BauOvvH+vasvlS3L+Q/ZZCuR3JA/rXSsiwiSqOEIyt1qS/9J2JdGmlpG69Ufo94h8afC+xg&#10;eHUNV0eMR5Gy30+cyH6SeUoP5mvmTxH4/wDh3dXxttJWWSJzjz8SRx+3LdK+UZtQ27mkuiy/xbuo&#10;zznJ7Vy13riRyE26eb/eYYwo/vHjpXnVMvftGoVkoroou3/pREIwjNNQdvk/+GPtC20b4Va3GRqv&#10;ie60h3/it2eUpn1DkCsDUP2ffhVrLs2lfGC73yZKQXNta8k9MsZMnB9q+OzrLziTfjj7rKpbI/3T&#10;1H4ilgmk28FoW4ZZI1VHP0xV08PjMM24Sp1YvpPmVvuZ18lKXvJzhPrtb8T33Xv2XPFGnRvdeHvE&#10;uka1ar8w8+eOJmA6Aqu6vL/+EO8a6Hcf6bpAu/KOCunq11nb6KqVykWr65bsTDrmrLhsCL7bKq49&#10;dobB+ldzo3xR8VaI8TyXySKhH/HwpkYqD3atZvG8j58Ht1pz57/9uv3iOWrdpNSXo1/maCDVEWNp&#10;NC8QaeoIfc+kXKRMeud7R4/pXTWOuSb4/wB9jaeUkDK4XpgA9673Sv2mvtsEVhqloJIwu15be2h4&#10;HTLhzmty51H4c+Lo1mlmtVnk5+QRW9wG64JQ1yUcXSo1nDEKph5N2/eQajf1MKlKa1au/IxrDxTZ&#10;WbD7Q33hngnj3OOM1c1Tx7pemWD3Hm9UY7SVDknoMCub1vwPZrbyT6LNezqqsUR2SQHjICk181+I&#10;k1fzzZ6ok9ukW7ylCEZPYlj978q9yE6VR2p1Izdr6NPR31XdaHN7JTaTdk2W9b11Nc1GS8Hzlpfl&#10;XP3YycAgD/IqtBqJsrgSj5PLIIMbHcMnlgRXOwWy2xDktlM4xkkg84/L0rUCqVDbV2kFuPmxkZGA&#10;f17dacqcJqSmlJS3ud8OWlGMY6RjofRngHxfeXtwlrLftLbvgK+SPLwRkHP8zX03HMZiq7WMO0ES&#10;BQeRwMkV+cGi3t7p83mW1wqOWJ3JzjB7r0/CvZtG+MPirTlS3uPKvLbpgwoGPQZD9a/OM5yCs6qq&#10;5Xh1UhO/NCNotPvZpJ3Oavh4171KbtJ7pn1tPM0L/fcbSMFMjPfB9a6Sw1+3ICThyeAC/Qnpj/69&#10;fNWnfGXSv+YlY3ZLY5RlKqfYOK22+I/hK7+aO9lgcnPly5HPQglRivjK+V4uDcK+Cq0pLq6crf8A&#10;gXLZnjywuIhKX7uTXlqvzPqC11WO3lUnCxZ83PRRtGcCvzW+I2s/25461u58zd5Es0URz0+bIAFe&#10;8+JPiS9lo1x9naeUtH+5YfOREw5fjnGPTJx2r5U08G/eS9dg08jt5+7DZ3HPJPf8j6ivc4YyivHO&#10;FjZU3GlhYS95p6ymuVJab2vczhTrVMRQhJ8tKjL2kk1vaMkl8pNP5D4YpJuoMpwOTtBUkEFsEHke&#10;1RXOlvbv50ke3f8Aw/3sDnJ6nNbKQiAPtOwjndzuAPI2g8Voz3O+23u481EbZ/eOB0IPHvX62o8r&#10;bPaTV9EcDu3bkI2IewONvpj/ADirsSgYViytjCqDgnnJ3Y9j1p04k/1kYEmSshCDGzI5L+tZjzjP&#10;mbwpMg3AE5PPCkjp6HvTavr1OndG4snlKsTkBFUkNnO09eTWXf3kFtF8uCX+c/3mz0wewoJaZf3I&#10;3Rk7SeuT/dH+NZl9azeYm2PdlcEPkrjPQ+49fSl11RPLd6MrfbLiZlTgGTBjVcrgZ7noa0vInnyk&#10;qo4+UIW+8G6Ej6+tQWljNEyNKq7fm2BedvqMntWlLPDbnlhkY6HG33Appa2NEraIzJ/C+pRrvRBI&#10;PvbVPzKPTFZjW2o2rrJIkqEbT8+7n0XGM/nXfWviS3R44zH5m7j5MOcAfMeemOtdzClndQ/aCsJQ&#10;qSpkCcjHfdj8605Lq7ehm6nK7NHlNvq+2ArKA0jdcBQV9flX+ZqpJbhpPtSCJEIO4c/MevI6A+/N&#10;em32i6dexssdnGDj/Ww7cDI/vA4rkJtCVFwbqFEh+9E0qbm29Cdnas4pxb10NOZO1mckI/OO1yAQ&#10;RtQhVA/vZJ/wqytvbKTi23McAZVXXkckAd/5VPMsOSF8p1+62wgOxzgAEelUJrg2+1kZ9rE8AAEH&#10;3PY+46irNEmNmiu4hlV25wFRdpC4PTB5H09ao77j/VsX+n3GHGR1x9ccVpzvIiEDd/z078nuD/8A&#10;r/CqcskrgbR1VeeDx0J7/wD1qa10YPsQLNcIpHnPkY2LksDk8gHsR/KpU1Db9+FDx16sZBzvJNBR&#10;1XJ2kjrkDovzA5GM8d++KrNH5j5j6McckAgnnJz2NHImKyLi3ys4LjHIVRz8o5Byce/b8qsF3zvj&#10;kI2nDZbOTjgDOKzfK2sEIDEnPHYZznn2p2ZAcnHAIHXHHdscDjtx9Kn2SetieVM11mddygbc4fDK&#10;SQeh4IA560zd83PLDkdd3JxuAPXFUkkbI27j2YH+FCMjOc9fbFQE5ZyQ3UnJ5xg4GW9PY4FLkSKU&#10;UjQuJULAbuNvUA5bkcMDk8+tPL5hXYwy390fLgdQCO365NZ/31zuzgDOFJ28ZJz7VNBFuwp4O7gj&#10;OMk5IAPfH4daOVIew93JB6/IR2yDxztP159qAFMZb7xUDLNnJ7Drx9fejLeeU8sbR90nsehx/Wnr&#10;FPlhIAN7f8B6DoT61QhoG84Gf93sO42+/wCtSw5Cl+sik7gwwQCOAPen+TsTazIu0ht444zzuI/K&#10;plMUkh2FRyOcjkAdfxpiGxKZc+aWSQdOzfUY6091EGwFfMV/xzzzktnn+VWe7I64Xrkjdn0xtpr5&#10;EZ43L0HTA9+aliKMkQ2/uJcpzlGxzg5wAODiq205Hy4cE8EeX16En/CrKwsiscqB13DJ2/QUgYPz&#10;8xKpjfnJ9jisw32I0dgxaSNvkIHzdT6KKvqwC7kRdx/1nTgdsdqrLEzEuH4HBTB64+8R6mrUUO3A&#10;jXeMc/NnJJzxjvUt9Bq+uhWutxT5WaPYA5A5yvof6iqPfcABuwxHIO/H31HpW95IUSTz/u0QfdJy&#10;H4+Vdo5H1rIMitudQQAcIMc47gD3/PFXCw15kkBaMSZ4YAndjG49Dkf1rQtZmVVZgWyGy4bd25OO&#10;3Hpis/dD8v73du5zzjPQjPpWhBjEZTZ842/XJxnHem99DVXN9J4ZrMwXG6dGGcknzI3/ALwPf6H2&#10;rltT0+5sissLedbttUFANy55wR6+p9a3Li11FfJjsLWSV5OZSqNtbJwDx7enatL+ydZs4Gub63VI&#10;So3K+dwXOSQD6dqaukRJ2dkzh4XXz8Z+Y4XjKyDj26YGKsXF39nYKUUv90Y+Yk46EY78fWpbm2tp&#10;991ZS4f7zqc4GCMkgc98+9emfDGDwdY3Vx4i8V3ME97Yy7rDT5hviZlXKyKhGHIP3Q3APWo1ctdi&#10;G21uVdN+F3i/VNOg1O5gi0yzmKtAl7vW7aNuVcxAZAPXDYNdJZfDHS7FfO1uc6hMCCsYLRxDHOCD&#10;16/SoPF/xR8Ra7NNLpt3/ZlmCQlugEkm3HymR/7x615v/wAJJr27c2otcyZA8yXeyrkcgKe9XdJW&#10;S17nI3iJ83IlBJ6NvV+Z6heQWEL+VZ2tvGqACMqijHbaeOvvWQ87Qfu9iDnaxONp9dqgVSsvEweM&#10;LfbWYhcvgIMEdflzzU0k9vefNbShuP8AVsSX46qD+taKKkrtao4ZLEqVqkpNP7vwIb65huh5TRo/&#10;l4Ow7fnI78+ntWROsDeWy26qe5EaoVx0G4da1TACWd8ALxyAc8ZwCetUmClgNvrjOCvsQprPrp0N&#10;6fPTV4uzZzOvaMv2cahbuoKrmZGIG4dyoPcelcUhIOQSPXBwT9BXa6xdRyxSRl9+1McH5A3cYHQ1&#10;yNtF5kvso3Nxxgdq1torndRnKfNzLRdS8JjHEGkkLyHBIJPC9BjPH5V0ml+FrzVo/tmn3IeFeZMn&#10;oQOQw7fjXGv/AKRN3CZ2gcEj0AAqxE2o2fmxQXFxbKw+cJM8CuO2QCM1DhzHTyp31N9bSA3D2cmx&#10;bmFzvEmPm5xgE1j6vbQQyp5I2llxIoO5AR/ErDpWb+93eYznJblyxLZ6ncev51e+zyXp2xn5wMsv&#10;O0HGcL17enFUo8qWpFlEyqntndJlKden4d6lnsLmBfMkT5fUAnPHtVaP7ykA/KQTgE45zniqew4y&#10;uzv/AAxYC71UXU/Fnp/76Yt8q8DOSTjn8M120vimINdapbWr3iQBxFL0jGzgBWbGfwrA097EWMUV&#10;09xbWc3765KRsDNtGdg44BH4Vh6rqWp+KriLR/D2lzfYIMR2um6ZbvNKw+6Hm8oEkn371moOclda&#10;I0lJaLsYuq63eatI13NcSec2XKx7hHGp+XZg+g711OjSW9rpH9oz3SG4P7mOISASlccEIOcevFcZ&#10;eaXqOjyyWOr2V7p0ylfNhuLZonHcBtwzVZJVX5txw556N1GCpUY6+2K3lHl917isrbamzf61mKSF&#10;GYyyZDsHJj2k5BGe9cwCx+TruIx9c44q6Io7jcQfLwAFBBx14xjP41Pp+mT3d9BbRjG6QfvG+VBj&#10;ktk4qEknqTr3IraAxOzSpzEVYK6nBwfmHvgeldJdaalzYR6jbRfJ924jONynoMY6CtjXNNt7W3ht&#10;xJ5tymCzLypXHCqq9Bkdabpkiw6fdwyt8mGZVPAycevfNDs9EVrbuUNFtdrhEb5SSxwenPK5/Tnv&#10;W3JufeAAoV8fMRyMccD1/Gua0GSVp5M4C7mRcMw6tkEAc4rtprfbFu+XdwDJgkrxgDk989a5p6WR&#10;ptbzMWRSqh9oPpwOf8/h0rPfO7oR/F1JA7hV9vwq7MrZJU72/jUgcdsqM9vasya4yuCOE/i55zwM&#10;5wQBUxZErWJ/tO9GX5OFwvBGOxGM/wD1qqmVA4UkeYoyuM/mPpWf5gOSvQHYxOVwDznJ61V+QTrJ&#10;kY+YquT6YyoP8XvitNzDfY1XlLZ2HBOc8EYboc546VgzysSU+8OpJI6Z6Fc447Vcd22kl1wx7jHQ&#10;cDLf4ZrOdM/MhPc7Tu3cdRk9adilG710HQyFD5ZwV/EYz3ye1bdtdW4UgyBDgLsydw9xjvWChb/Z&#10;3dvl59M4HP5Ur5OclUbg5yR8vTOSN1Xo9GN+6tDtEMUoxbykuD/y0b5iD1Az0rFv9uTEmOAwJIPH&#10;fA61hZkxlZMcjJGQ3oCcfpViJyS4dwzcZOAMADqcj+VNcsdmYOTbsMt4ij7m+UL83zEKpweQc81d&#10;vNQj8sQwfM//AC1fHy5PVU+nr3qCeQyKo+QtgjPIyP72eP6is1x82MD8MnPGT1qrp6CWr1ewKzKS&#10;RnOCO/TGOcV0Vo2VSX5icHOSecYGQq+nJxjvWKbZki8wj+XAxuJIz+FPs5tkgVi2zd0GFIzwSCO/&#10;0pNGqaudnBbnUEaGPZ5xxhW/iGcMN2MAc+lYNzp93o126T7EJSNtqkMpSUkDByecZ61q2F6IZt5k&#10;+ZSMbsDKnsWI3dOf61cvjLriukKBriP5VIYs78buSBz9ajQ6FZ2szT1bRbWytLMyoVNzarNFcR7l&#10;bMiqfmZT0JbpwK5iQL5Z8sFiuVLc84GA3Pfv0r2bwbo17qv9l2vitPLge5isLdZkQD7NAoIYliTy&#10;B06cZrz7xrplloPiXVtO0x2lsUcLExO7G8ElF5zgc96XNG/I3Z9hyTSTa0ZyXy4znJ49xycHJAHH&#10;4cdKmCEAbSTz1z144yQf0GelMYBOxUEevzZwMZ+nuakToQMbs8DsW652nt71lISNmHz1tnlzk+WG&#10;2cFiwHQcdx7GueW01W/uNtnY3OG++3lsBz1JLf1/Kt+O5eGMvGckDiNB8xOO4Pqe/pXUaPqs8sK7&#10;w8EhU5jb5WJzj5SuePypxWpjKST9D0P4baJo/hLSbrVdTSFNUkUtc31xtL29uBnyLdW+6WPUr8zd&#10;+1eU+KPETeL9buJFlmg06JjHZW4LruCcbnwcAt155rb1CC+vraWJ7tpFOQkTuQqnHUqP/r158LRr&#10;GZkkGHxkE45HbGf6VpJqC0M4v2lTXZCG3OfLUDC+nzYP+1nPNZDaXfSTM6GEsT0yB16DbitZ5Jih&#10;8kxg7TuzkEt2OBXMR3E8Nx5m5iyv865PODyMCsk5Seh2ONldaGrPol5EizXDRxnsnXp7Vf0zTUuM&#10;7T845GF49Tg+lUNT1JbsRmCPyo0A3ndtYydSBnmtHSrlkU3Fu5jbYUcnB6+oP+Fba8rezMU5SfvK&#10;xl6jv80woypyVODwcHGMetUfKZHEYIHHzYVWYnsKuSQn7S8pmDFiWHbk9QQas2ZSK6SZ9r4IJA7e&#10;hGaajdXK62I9htWSK4gaLzOV8zK5z0PPrXR6Audf0yFTktPESNozjdUOsyf2g0JPybR8m0HkZ6k8&#10;1v8AgW0E/iWx+bzNpy3+zs5qkldF7K/RH1l4lt1vbawtkUZtrWMrzgBgvcD+teTfZZ4tQWMjAZvu&#10;4G3OeCfUV1mq+JdSt7n7PaeVjA3tJCsvTjAzWNazXWoagguNjEnqihNvc4Aqpuy0OOLcpN92dZHb&#10;NbafdOR0iOSOM5HavMb5tyPkbMA9QcnuCa9U1C4e10517HCfNzx715TqN65R1OCc9cAEe2a5aau3&#10;J6s2ne8V0OOS44cS/L8xHIIzz1wKmh8151TG0f3ueR9BTbm+MS7VRXJ4Klcj1GD/APXqXS7qSWZs&#10;ouAD07DHWupE9C95eN6Z5J528Zx2yavRRr5Y9P8AOMVGuD8xHX2Hr6CrUgKxAfdLdvUdsVL1djPZ&#10;lQLknIAXruPU+opYkG/+6mfyzxwKcN/3eoHQnt7YqUbyB90/MO2MD1NNAVL1dhEaBnHBOf5iorVQ&#10;rO7fdPG3HXjnIq1eS4kYdh/F0xx61TSbC5464z/e78UdSfUpXavPNEsYPLjscYB5xXf2DLbWs7D7&#10;6QPt9fu4zXJwybnwABnke3Nb7KU029uSeigZ9SeMVTdkaR32PLLnTjNAS2drTySsBk5JbJ6VUtLC&#10;a0luJbXndF0bPy8cGuwN5qCxCO2W2MWP44wSc9c1eillh0u6uGSEzjjCxjBz7VKs1qaXaPMx9ojQ&#10;q8BkZm5ZQe57Co7mWUbMWTvhfu7D+ldSjT+Ykz4RidxGBge2K05bpZDuYBl6fKo+X3NK1wuci3mf&#10;YFP2NlyuTjt3II9ay4JZW3f6PIAik7vLIHHpXYapqH2e3UQDqe6cH61Vg1oxW87usRxFkZUcHHap&#10;d1syr3tc4/zA/OyQux5Gwr9eKo3zSKVMaSBh0+RuPc1uR6/LO8Z8qD55NoYLzyeOlaOp6i8aho1j&#10;aTgZ2jA9yO9LpqaXtY5VWd9PlLRSmToR5bfMM+lU7E7LyHMbRAkBg6HDLnBrtB4ju4dPjlFvCZc7&#10;QxjG1u3TFVLXXL+aRmuYrUjk7fJUgAdgR0z1/CgrdHOXcq/aSseT8/GFycE5AAA/h6/TitO+mjVL&#10;QHcuY4yQe3OTkr0JGDj0rR/tpvOHlWFtjOc+SuWOeSAR3PWrOoeJLi0nWAabaSfdYvJAhGWGRx2x&#10;/KjcWqM+KWKSBv4k+TBAYbsHOAB+hrYsXXcWRASWPJBGYwMdPbFSHxLeCxWX7Fp+N23HkLxkZyO2&#10;Dke/NXNO12W5Lb4LcERFsJEo+6Oox0+h9Kze5Vrow7iOQyySQ53bvljIPAJ5IFaBlO+OBPtAYxnM&#10;gRtu4fw5x7Y+hqWDxBOLjcsUYLSbfujgZyA4I68V2H9sF2TPlLlGb5YVyMDkZxx/hT1bsHR6n3z+&#10;xdY/ZfCniSfBzc6qrlj1JMKHFe6/HKCK5+GuvJLzIIt1t6m4EUm0L7nn3rzb9kq3ZPh3fXBXAudY&#10;lKn12RqpAr1L4y+dH8PdZvbY4n0xRqER2hwr26PglW4PJ6GljFaLgldeyWlluzaqmp0NbWpw/Vn4&#10;uX8cFnchZLhhKG2rEkTSEjOBtVRuJJz2rLv76z8zymN2knaKWxuI5WbsSjKCfwFewaPe3Oq+MrK6&#10;YwL/AMTD9/cNFGu8QnMqk4x83zcADrUPjP4jX8nifUrLSk0qK3sLp4IrmS0jllYKccFhzz706L5q&#10;NN9Wr/fqcrVpPyPLlge7tVTyL/r/ABWc9uD6DLqMj8at2umutvNiKWPgj5Y2yfcEiu48T+LNZuo9&#10;Bgsp4Y3nsPP1B/JR8zb8bQG+6MDoKzrPVvFWr3MHhvRLIavrt4ypDbwQjEUTHBnuHHyxgdcntW17&#10;C1tdI5XS9B1K5vrK1tUlub26lAt7WJB5kp9dp6Ad2PAFe4aTL4E+EetR6t8Q9GPjfxXHbi50DwrE&#10;Fk0bT7xuEvNVJB3PGfmji9sms6bXLD4WefoGh3tp4k+I93F/xUviNcSaZocbD/kH6c3IaRCfnb16&#10;15TB40106hN9qu9DvpJZGaS4mgSWZ5DwWeVskn9KnVkX7nS+PvG/ib4m69/wkXiR9saKsVjplpE0&#10;Nhbwx8xiO3TCgjOM4ye9cw0oWDfIDG0Yb5drYIPcAjGa07rxPr0c3lmPSOeu22UEZGQeaT/hIdZK&#10;c/YE64zaxsDjjo3aqSuLmsc3aag88/yOrRxh8jYcDC4AH619C/AHW7zQbXxdujPl6vb/AGcS7eEQ&#10;qzswYdCdiivJdI1bU767ltL9rDyBD5uYLCCBipODuZRmvUPBWsJ/Zfi4xKnkQX9vBEY1UKEWBiQc&#10;cck81FVN0qiT1s/yOrDzUasZev4o5j4iaTLaaV4S1LMzT6xPqfnBnY58oQmM4Ynn5j+dcvPcBIrd&#10;GjcqIwThWyc9BgfnXrHxM1+w1DQvhwdN2tJZi6N8mzHlSyKkRGD7ofwxXDSavIECrFDnGMCNc+zA&#10;nrXlU4+zU1Je9zfojtqNOS5XfQ8911g2nYVJTunU4SJ2ZY153EEd+lVtKYWmnyzvFcwxr/qy8Mm5&#10;lY9AAK6vVvEmq2NvbSQeSryT+V+8tkYHPA2gjk5I61qWWsa9e2E89zPaR+XsWPy7aNck8PvUjHH5&#10;10RlZPrclX36I5XRtbQ3FvM9tdukEgkEyWNx5ZVT93ITbisBbs3GozTPHelTcSv+7sriTJZsgEon&#10;pxXqWjeKfEaas+m3GtSXGkjRrm9EAhhRBPCMhRsUcCud0/4geMEuooLG/t4rWV8FTYRMxBfB3OO9&#10;Vo3dA2+xO2rLKI/NiveItm4WcoYgDAAG3OKzNYvUjtI3HnqEjdY1MUokKngbVI6Gu6v/ABlrFtc7&#10;PtEG/ON3kR8t0O7I/lVLxJ4h1tET7LeQLc/ZllZzZwlgWHG0sDgDtxRbXVkuUmmktybwqkyfDfUb&#10;iWN4mubDWT84Zch2AU/MOcjvXjmhSSlTH9lnVhGIo3MTLH06lsV9BReI9Qm+GkOpag0ct8bEbpPI&#10;jVSHmKgmJQF/HHWuL8N63q+tXIgPkiOLbvVIY+AeFBIFdislc4Xdyae4unqNH04NNGxu72Rd4VTv&#10;WPtkAdPxr074VeHtJ1P4g+DbK/KQaXea39v1Dzjtil8lNywyE9nOBzxXmOueM7h/EM2i6f5EVtp0&#10;XlXUj26P5lyoyxDHsOlbH9u3Wm29hqcZCuSASqDIycPsHbPr1rLmtOMpK8U1ptddjoptQlFyV0tz&#10;7Z/bEj8PQeHvDv8AZ0ekQamb7yXjsBaxTnTwQVEiW/VRjgmvjG9v5jf24tB8iwo23AIbCjBY+3tW&#10;F4o8c6z4hure102BZSAiI80IlkYR8nh+QB3JNbOnaiZLmS2kjQXMeniSXGPkbo4X8a55q8m0rJlc&#10;zs7vmfchudUkmKLqFp5/zho8LkKQeCM1z3iPxDc2yJJEhfafuYZsL6ECuhmmf72R0z0GPwrlNX13&#10;UIIx9jjt3fOD5sKt9DUqKbSa0Ic24ysVbTXpbm0kkks/LZh1CNz9AaznRL22unRZC0cLnG0j5se9&#10;aOja9qVzFM1+tujROFHlxJtbPc4qprGs39tlrdokjZeyLg9ucV03s7WPM+1otTmNDgu1wJA2w9AF&#10;b5BnOea6vWBu0xdp/ex4Pvtz6VW0fW7qXclw8RyuQFjAx+Ip16u9QMnDZz7Zrmr3k46WsehRVr36&#10;m9DzZafccEGJVOOoI9MVaVzhgnU+v9DVDRZFmt0td3yQ+n1rejt40k+f7vY/TkV5sr8zT0PSjZRX&#10;U515ri3u0VY8Lxu5wcZ64rcSYzKUfLcfL1+VvXisrV9puRKh+fgcHsPYVp2OE+Zs7SuOPX3qmk0n&#10;bUfVjmz5fqvTv19TTLMojM/ck44P4mrpheV/3MbeUOvoPUmp08s/dQcHbnjAxzkVnsNHcaTfo+nN&#10;YE7CHEiN2KkYIFY2p3KeZ5cWDIBjHovdjVXT5Zlnfao8oIMng4PYe1R3tqILw6h5n7sxnzFY8Dvm&#10;uacbzv0ZUruLSOB1+U/2npyyAuI2Ldvl7nOa6PTbiN3jjTnzJA3fgZ4zWJq/LRX/AO6PB2lxlWHY&#10;im+G9V8/UPJmSJDwd6cA9tvPpXtYKyouK6Sd/wADxK11Vd9jx7xKSdf1jP8A0ELn/wBGECvTPAVt&#10;JN410A7TsS1mJPp+64Brmdb8QMviC/hi0/T5At88StJbK0rEPtLbjzXqngk7dXfUZY0T7LayP8nA&#10;Hy4r0Obli7jguZK3U72W1Hij4jW9mP8AU6NolzcS9/8Aj2yxx+LVgareywuxCJ9mYsrOTyMHBwBX&#10;oPwU0z+1X+Jvih/mbT9DniR+ePtBYsAT9Kx9CbT2s0bUrMXUTbjkkArz0GQa5qUWqfM1bmbt56jq&#10;+7ywfTU8x13Qv+En0nNo23ULT5rc/wDPQY5RvrXmcIntLT7NcwTQzRTNv/dsMY4J6c19MXLacZj/&#10;AGdb/Zoh0HHJz2rm/E0U8VoNRtLeG4W3H+kx+WpZkP8AESR1rdSUd9jm726nhzX5+zMsG9mDf3Se&#10;nUZ7Vty+VHoJuAf30xTKFf3ieuPXNdjo/iW1m0+7kn0+COXlbZI7eJixxjLnb61UsNVubz7R/wAS&#10;62Z4mxtMS4bPQLVc6eyM3otUcV5NsukyOE8v7ruyod7t0AC9c16V4esZNR8OvazWdzboVBtftERU&#10;kYyTtPvzXI6zrOr2ihZ9NgskY/u/9FVmLZ+XYq9639V8e6/pOn6fo8NqkOtGK3uJr29iLuYLhcwB&#10;Yc4G4d+1ClqvMuLutFuVfFAktvDbRyLsFsgjYbcHhsDNcf8AD+HVri/ubjSI55ZrKFpE8oHbnO5c&#10;Dp7Y712/i65uoPDHmXawyXtykXngJmIyuQWIU1leCtZ1K3t7tLa4tdPWJAzt5YX3DYzzj3pyuVrZ&#10;rubup2OpXkNxq2rW13ZXd5CyyvsaOWJ0+6VIOVJ6150t1I7zy3E8k0yQGHzpXLSuqcIZJDyce9d0&#10;/iXV9US8RtUi1FLaJpCVthHHx/CSSc1ydhrDCKeWW0sWQxPwYwQS2RuyRQna9wUbO7Oa0mRkluvM&#10;C+T9mmy3Ulzz1HX61d0ktcLdtHlvLgfg5579auadqx8u88uysWEUTzxfJ94KOFb0qfTdcmuIppPs&#10;VrAhiPMSjnccEGg2E0C4CjULpu9q6AFejDIIye1W/DMSy6i02PMgjtZWcHJDb+2B/SprDW4IRNBP&#10;ZwFWV2zGq4Ix0bPGa6/w94gsIbfWr+3tY2NrpDTlfJSLCI+09Bxk+nOKzu72KaSjcdFY+BGWZL/S&#10;7uxFwvlT3NtJIHMe7PyAA459q66x8J/Cj7A0uh65dpqSgv8A6bNI79MlRGyjNcHD4vhvcm6srZHK&#10;BgvPOQCSCeP0roIpbL+xk1yFE2yXZshGMZV87Tkr2/St1dHHJp+pyviEpDE8wZWUQIImIKnhwrZz&#10;SWUqpD50YPzJ77z/AHl/wNa2u3jmCGE21sYHGWLD+MHABBrNtblNhIhh+UqrYU8+wqHo2COh16N7&#10;rwvalFI3TRyFe52Nk/lXHa5q8Nx8Pb3TI2/cDxnpryNxgFbORGOfau/1PUbWz8I3V9dIDHZL/o8C&#10;nZ50sp2rEzdge+O1ZkniXQ5/g/HfQ+C/D1tJJ47tdOuLELO8Nw0Vn57XLyM3mozfcIRtuO1KPvXV&#10;tjpWiueZWGn2UGmuUuomzPvXayklsfdBFX3mWGGN3kCLjtj5sDBBHrW/q2saNdeGtOkTwf4f0dW1&#10;KVdun+c7O0aYcs8jZAPpmuVvtY01NPhdNFEgkcog887U2jng+taaLQiV5PQq+I2d7HSBCuRdC43u&#10;Pu9MAE9M0uqXIudI07e+J7DTo9NiTPzGJJN4Ufia1oda0SPTLe4vdF+0x9FtxMfkIPRTx+lW4L7Q&#10;rfUtJ1O58D2moaX8k0ljdX1xBn5sqGaEnPHWtE1qrmey1PUPjFcXEvxG8God+8eGPhfDt55/1TdK&#10;6L4lwtcftaXFoQT5nj7wxCV/2Vsrc5A78iu18S+LvBJ+MGkavqPw/wBK1y0OjeD9Ntob3UbqGPTp&#10;mEbQTW6xcSPCGEYD8YXmu91bxD4JT9qm9tNR+H+l63qd34o0TS7XxDNqNzb3On38dvG/26G3j/dy&#10;SOGXIf5R5QraPPKLStyxu+i6a7vXYhyiml1ex8eXoC/HTW4zHlZfiB4li24zxJdXCK2PY96wfCHm&#10;2mt635mVluPB3i6yVc8u32d1Ax9K+mo9S+Htx8bvFNp/wrqye+vfF2tfZta/ta7Se1ktVeK6CQKx&#10;jbzpUknPGQZcA8V5J4I1jwTqI8ZXcnheO31nTtK127ivVvJZmfTtjI0Kq5wrr8yFscgisXubJprz&#10;Kfw7keT4e/HBWzv/AOEP8LbF5ztj1u0L8/8AAqq+HY/M+C/xCfd/qtU8LSg88f6NeKcAe7V6T8Jd&#10;X+Htr8O/ijb6joNwLxfDNrJf3TXzy/brO41OyWOFDx9nxPtPGSAc9quaVqPwul+A3jaHT/BmqWVx&#10;ayaBb6jcNrpuGm1F/tBhuQ3B2gLOpQpz5y+la3SapNNuVPnvb3N2uXm25tL2OWUk5NqDb5mttrW3&#10;vbe+j8jwyTUVk+H+i2GcnQNf1i7AOcbNRii5x7bBj6Vi6rZ/aNK0bUpJmQXcT3KRk4WZEk2EBR1w&#10;e9XBe+Fv+EYxa2GrRLPN5d5514k0pWIbWkiYgDoPlXrmvRfiA3wzbwJ8MIbDRdctL+40+6SLUv7R&#10;jb5EvporgXEIznMitOMAbUmC9qw3vdWH7ycbK+p4j45jjgbRmjXastmkh4HIU8A4/GokjBl8rHKF&#10;Mru2noDkY9jXc+M7TwR9k0uWfUNQmvooUt4reAjy3gMmcsWGFI+YnHJrn7n/AIQg6qyTR68l0/ll&#10;jbTJ5Jyg28EbuRipdux0R1SOatLFBrpyH8sySMCMj7y/055rVsQftFzgpsdZYCVPPqRn8MVeM/hK&#10;C/2RHXfNXbj7p+bsDuqxEvhRZnWNtXhmbfxlGLGTJY4IxzWV/I0OV0Jw93qhHP8AxL3HbqrdKsWL&#10;mW0u19HyWDj6gYq7p48OW1zdJbjV2MsTo28RqRGTlmU/45rQsLHw4kbiCLWDlsnzJUXJxwcKKL7F&#10;aW8zMhkVI383Cj5OmBsDcBwPY1pyQr5S7OejbvvgtjlhQLbw6wIljvdu7HM4IJz0bGMityf+xINP&#10;84Q3bKF6CVVLYHQLVJ3I23OPuY5FiQoqthzwMcgnnIPpVTXz/omntGm1THIsigfe464rqtIfwvqs&#10;Tv5F1G6Z3Jc3IGMHPBHH5VPPd+F0AiuY7iRR8iAHeox2UjtTYublZxQ1HyJtEuFyFNsIW9wGxjNd&#10;AzQDX4b++bKhgYI+SdzrtU7T6e1W9RHg21+wNLZzsZfmt0QuNi5yDgccntWhJqXhzz4PM0yWWRnR&#10;FaU/dYn5cuOlS9tCZzTWiZVuLgz6n5e4bXb5If4unzFif5VmW1wn2y6j3LujDKe+T0wQPSrt3eaR&#10;B4ga0OkXMMkjDbcrd/Ku9cltmOB+tYkd7o4v7pPsUqyHzRvW43F1Bz83HU+tKKbd7XMEmXlnRrK7&#10;VhF5ke1naEDIXOOT/SrGlStJoN8x+9HclI+o4PT+lUNLudJvkvorfS5V2qplLXLDzAWxgjGc11Wl&#10;yaYum3VummAfvP3gNw55YYyD+Fb7al7blO1Lizsj6b8swxg8dAOprO1F52kHlb96bGK8fMufm2n/&#10;ADxXRpJA8MIW3+UZ+6x2KCcAg9zSyfY/MSQWyM8fy43HLIT8yh+x9Km61TJc0tSBYRG8dyMPa3Lh&#10;ZDgkxvnJyO4wevrXPfbb7TLy80jUCBHNuksL0IOI3O6PkcEDgH0NdHBqljp2uf2NcaW32XUTG1td&#10;m4dh5hTaoKHjAPBIPepH1PTLtNXtbzS45m0xZDbAysPMATcVVuq/MOv0qLJu61C7e+zOXS8luLZk&#10;lO27t2wsvBE3GA+fUd63PDOr3FzqOn6dMoRZRceavXeUDMGPv1P41xcOp2RR2/sJCocjK38mUyfT&#10;/H1rqPDk1q2raXOlt9nZp5EjAmMincuCPrirfws0tqmexrFFsZfm4bHHbDY5/wA9q5nxuMWlvNDy&#10;8O/cB97kYH510ashaViCPnJwDnqeuKxPEKRpp8s5y+ZFjyT0Vzg5rkX8SL8ze3us801Od4IrRwrb&#10;piw9/lUnIqXV7g/YNPbO6XyodvUFTndzn2qfXzBFYW0skRk2y+XHiTaAWJyWI74rI8y0kMBlimcb&#10;RwJvukdgO/8A9eurR9Dntrr0KaX91LmHKmB8l4yoGeMgkjmkQQNBdRsoXaPnAAwx6kjHWraf2aLr&#10;5LOQR7nR/wDSDzxknH5/hSQXNg6X3lW7Kf8AlkZHHQZ3YHfvVLToVZG18OPBXiL4g6r/AGd4cutK&#10;0T+xVOsz6zq12LO2sUtnO0oTlmbg/KoORWj4q1TUdH8StbW/iePxVO0aJqOr6YJ2tJL4HDQQJINz&#10;hRx0xXMwNCtom+1VgcnCXDw4Gd3zbCM+uDkV1HhSy8T3cl5rnhTws15Y6JbyTXupzusdpBErBJhB&#10;LLhHf2UljXNUhzzUpKLUVZae9d76328rEta3exVju3u7j/TbWWG5Kgq80RhcJjOdrc4NZ97qEc7m&#10;3gQy7H2SEZ2sM8gEVuxai2rajcvfsst5dcqTJjAX5cDb0A6U+4Wwt90FvDGsy8FkPy57jJqLWY9z&#10;nL2Nlms3W2f5UDeWq578Bie/pXU6FbanIbi/vLVv33y2dsx/elegeQHhF9MnJrHu7qSCWyLr5jyy&#10;IBh8EYOQSBxit+TWLkz/AGeKz83cVMpZ2AL4wBx6egq9bbCadtEc94oa40/T7p7kbZm+SPbyDv8A&#10;pXXXMsuheCNN0qIbW8QW0dzcjuWWPLZA/Cub1CIX+o6fZ3SKN10ktyiMXUKnO0mrniTWUvNQSEKH&#10;jsYjb28YbAjQjaTgdavXQ6IaLU8pYP8AY5I5N/8Ar84OBgBugNbSSnfZSZxh0yOcMvTaTT5RF5Eo&#10;8pTKjg/eLYHcDPSkYxqlsyoCpKdzu69hUy2NNz0nREE9xs4jj54yMNjsSa4bXZfP1SJ0GQt264/2&#10;Qdu0E9jiut0iIXJmi+dWW3klBVsfcXIwRXH3PktHCZP4p88sRucPypI71FLd9LDat6C6c7u2optV&#10;PKII4H8R5BA9a2LSWQJE/COjc4/iHY4NZtqYUuLqFF+9Dvba33jj7pJ7ir0EkSqsmwuAdpG7qOmP&#10;qa6GrGZ0X2oSnAGHICnoflJyMGse/nm4DNwjYA559DmpEZDLgI0YIAjJb7z45PNM1OMGEMozv9+p&#10;xgmp9BanN+IftC3lreJGW32flSbQOPlznB71P8OY57vxP4ftwpzdeK9Ht2BX5ij3IVlI9x1rYuvJ&#10;ubK1DqD5ChWbcQ4xwScdQazfDeo/YL2HUbEfZ7jTNc0u6t3X+CSK6jG8E/i2Kr7LQn1Z9f8Ax28I&#10;ad4L8Y6WtjbxW0eq/acLCixr8igg4XHfNeBaTqZEGp2sxxIJplQ9SAWI719u/tK+CJtT0nRfGtrL&#10;NPPpsGntJFnMQtZYmeSYDHXJye2K+CFSD+0btpZ1hha45x94hySQB+Nczai/e0TM1JQertcleJYI&#10;JFHHyvz1bkHIP1rqvstjc6LYStNskhtkaLjIMoH7xW9iKjTw9pl+jsJ7tfKwcbz8/GMgVIdJhitP&#10;LgvZ8clInHy56Zz9aar0G7e0V16mTxNFyspq5yWrCP7DeKWLZXjbyoyeQAtcRF/Z9wsButQ+zW4Z&#10;ohsQruZOdrmvWIvBXiLVAy2kumwo4xvuFn5HUcIpFcjf+E7WDOkxaxpl7rNnqitdwIHjiVSMSCFm&#10;+9t9B3rojOnJ2jNSfa5oqkJaKalLsmjsdIh0uO1vkS6ZvtKQOJII3DhJIvKyp4H15qHw/F4e0u2k&#10;SW9ksrW40i+027uZN21r+yuRc2cbCMH7zevWprW3jtYnTzVxJb/Z9oB/5ZHggCsLdBGssKypcASm&#10;dov4Vl6DdnvXSmlouo+nqe76Br+rarHcXvhzUtGsLHTNIu9R1O8GnrLqC/MkUksMk3zSfMcsvpXU&#10;eJtFF5q8dufEN1r88fxD8Pwi2ED/ALmx1Hw87Rzo6cBLqRySuRt2e9eVeEpPD9mIri58UW+itJo2&#10;u2F5pktrI8c01xAXjgkfhTvYAgH8DXTP8RvFFro02fEtho9te6f4Jl0zVtO0yGD7O1reC2uZmzuk&#10;uWgjGzBzkV0WVRO75eVaeb0OSTcJ3iuZNq/odL4M8G+IirNc6fLpC2mteAZrlNRVNMEkWnG4guQf&#10;MxvP3cdS2RWFq2k6LpV7pN5e/FKzsblNTVYbfS4pWljjGqskrec/ZNwifjovArT8ReDtftNY8Wrb&#10;+JNX8dzu3gfxBaXoim8u5glvleWbyVYwJtVjhE4ATPWvM/HHgnWI59JN7LZWUR1XXlka9uFZobb7&#10;Z58LhFJKsd3Tgis6lk3ZaK35Fwu9Xpf8uh1PgrUvDXhn4p+JtO1LR9T8b+G9b0HxF4cTSI5EjvLi&#10;xWUahPJbvIQB5ZjMkZXBJAIrojq/jnxfrcFnceJ9Yg8M6DqOiaZ4dXc1teeHtI8S2slvpLXMluqq&#10;Y02LBK7E5fGcVzOka5Z+HYdbim0OXVfF8OoQXnhPXbRf9JtIbmAQNbIQf4wWXJVgRJ616Vpl9D4T&#10;07SD4duE8N+LPEXh5R4u1fXbpZtMgvra7Esel6hpdzGykBGd0kwADjFefJRlJScU3HbyKcU+h59q&#10;fgeXVPh74q1jxFqvi678ZeHrzyj4hvJmm8NXlromoBG0e3BGWk8lzMJMsWxgVwxsLG81SCw0nUwb&#10;S51ixs7bUkieA273kAdQ6phsxScZHWvX/ip4lh1UX5sPifLqq/brZLDwrpWlw2Whx2T2/lzSSqiK&#10;JH83owJzXlIs/wCyvDtxqGoanBYR6zBpms2DxRvPMjaXfxQzNuxlJhGXcxjjC09bM2homtz0jUtN&#10;0L4gaTp/gzTdI1Lxf440iG7llvLea4tg01o4ikuo4zjzWz94yBvarnhr4F/EvwTe+HPHer+F/tGm&#10;+EdduNSu9H0W4fU9VuIby2eA+VaJkc7w8ucYPUV6FY23wW0bWr3TdVu/EOr+JPF2g7/A3iH+0HiO&#10;lWs1o8huYnsGi8pZLj52Mu9yg27cVHceKvFXxEuPDmnfCfx1aWN14RsdMury9tdSmtxf+IrI+ReG&#10;8s7lMynycqEUvEVOTya4KksRzqNGMeXq5P8AIxlzptxt6ef3o6v4M6Vq/wANtSj1fxvqz6Jp2uTW&#10;Ok29hbyieK8TVbmS9tG1EtlklgysKL8pU5BNdh+1f4IvdUufCvizQ4VS6a4t9AvpY0w0sd5vuIZW&#10;dMbtgUx89q8D0jXfDfi/WfiXZ/ECHWdf1hppoYfMuF0b+zvFUEG22vLJVZA0bOoK4DbCfu819e/A&#10;q4f4l/CDwx/wmBe7ke+vLWDMuJd2hg2wnVxk7h8xG4nmtoua1qJa2211/wCCbRu007X8j81dF8O6&#10;trlvczWFlHP5E8Njcm7uJRCZLu58mL5HyhUy9SAcGu01D4S6/o1/bavZaksmrvqq3d7YNY3MVzaX&#10;OlxbWdbhmKSQw4yjr8oHatnUtJ0/w7Jrvhx/Gmo6Bc2EnjzSrOBFUo99p2opdabNIxXczJbMzKn8&#10;UmKdrfihfGvijwvouk+Nbu3sPD+nWOlReILO282/ux4mh23V1fRKNizl0aAlxgBq7FeQ9tzw7xh4&#10;H/4Rmz0G98c+I7VLzxLHqN0lvY6dJd3zWUs5kS+YEEfOT98HGeamvdV8LeItDs9C1TXLVrewQiz1&#10;u80+W41faE2RwTCP7yD/AGhwK7jWPh/408Wp4On1WG3t/D1tp+oaRP4yvJ3jttH03Tb57eJpQcyJ&#10;JPHGcqRgZBq3/wAIT+zHCs1lc+INRudbiikCahoHimWa1uHWNjG7I0G0EvjKZFcWIxmEwUqccRNx&#10;lU2UYSn83yp2XmZ88ItRb95pu3p6nOX0ltrPgHwdNDqqalH4YlOnN9pQm2zFIUSN7eb74xjCnjaa&#10;tWMfiPxp4w0HTIr2KKZvslnosVlCLTTrSaWRY0MNum5V55JHNdTD8PPAkHwd0WPRrz+0/FumT3vi&#10;HW71bqQOVlmxHbTQ7jHuSMDp0NVfhlrOn6D4/wDh1rF6AdOm12CC4kbpFmQFZW9kPJrSqlVppraS&#10;v232Z10ZxeqVz6T+IP7PHi/R9J/te48c3Wu20mnxW3iOx3yxTtqLShEksGKgC2HCtE/zGvnnW9K8&#10;PeFvFer+FtX0DUbr+xY7M3txbSnyd1zCsuxFHJIU1+rfjO40o+G9Un1CUfYBB9p8xTkNtPmRMp7j&#10;ODX5DfE3xPK3ja+vIpNQv7nVb2ye7ubLT3mRoZdsSPtj7ImEPv1qKdGNCPLBtp93qazm6sVKaSa7&#10;IxX8S/CS18uGfT9dkFvqMslwkccitJaMMeQhQ4BB5DVLfeKfg8lkLnSpdSDyjLaM0dzLqEe04JZ3&#10;AQcc4zXNeMvDbeDvHXiXwtqV1DeNZJpmqW93BG2WtdXthcRxSoekkedjqDgGuG+0x4MLXxWQE4m+&#10;ylCRuyMRnocYHXtWyjZbnM1Hoj1I638M9UstUdbTxRO40sRJttfsrxyo4cCXdwUZQVJzXtXhLT9K&#10;8N6Za6ZrNtPd/Df4i+HY9X1HQblmea0jDbBqmmF87Lq0kxJ8nVPwrwrwz4YudW8GX+tfaZLrzL68&#10;0iyV9sQLxoGkfyxy3B2huma+lvGs+pDxh8M9KgntbrSrH4WLJbaVAik2k1lp0YvhOU6+dgkDPG1q&#10;8PGVXCrTjTXM4t8z6x2svmZyUXZNWb2f/B6Hmfi/wv8AD74bDUrPV4NV1qLVdIk1bQvEtnK91p+s&#10;aYVO0hlXbDcQqUEkZO7POK+d9XtTCmnuqNJDNYLIshBVkaNtys57EqRketfQvgi5t/HlzH8F5pbh&#10;dG8Uvey6Fr6QyXTeGtcmYlJPM/1fky8q8JdcjJryfxjpmpeB/G114Nm1ptUk8P8AmaeNQ+zpCl6H&#10;VX88wOrDsy/8Br1cJOVSl765ZrdMHo7Ws0eZSxw3djM0gwQqS8fdZlIJyfXNfXvhP4a6P4m+F/wc&#10;1rUtZsr3UvE8usaamiL576lB5V1erayMlsdyJstVjZn2g+amO9fIcW+K1cMvnsZZ4GXoMxysrNx9&#10;OnpXsfwM13VNG8VeG20kXZmm8V6dpl3HYwfargaNcSxm4UkqzpGqb2JGMc+tbtT9pBq3Ik7976W+&#10;W9w0s01qd5f+G/8AhDrjS/D+s2s3hzXrpv8AhINM0wxs2/SL+eSFXadyzRSAglonJYDFZnhNLVNO&#10;+Lvhy/a5NvEL5WFknnXBsyw8yW3j/iKKN4Heuj+NFnqVr4n+Hms6jHeRQy/8JJ4Zjlu3kdpbnTvE&#10;t7M8rNId2JYpY3U4xjgYArE07T9vjjxjGg2tqOmRvAfPaMB5LdCzNtIzv+YYPHNKdtL6F2901fBF&#10;h8ILy38TweKL/wAdz6XaW/gbWrT/AIR9JbbUmuP9LsIllhgz5a7NhlMikFnTPQV774Uu/hJ4Y8U6&#10;R4D8KaJ4ilgE3xZ+E8mm6vqkc6G7uoU1q6mDkBzDfKjquPmRrkf3a+VfC3h7RJ9c1q6n8U3N74e1&#10;Hwtrlj4gh8PyR2mvWuo6RcRXlvBbxSsBIA0Ui+YcLs3ZIBr6Y8KeC/h7cfE/wh4q8JJqbz20vh3x&#10;ffan438cwwSyWnibT8vPb6UYUE83lFIZHMhAYY55qo1VTi5fyq/3HHOKipP1/pHWT+M9Es/Ca6/B&#10;4L0HTZR8KfBXiaOxa2MkiXHhPxQdHa2/e/O39mwygwHBdRgGvgP4w3+oap8X/FM1vY3GoXmv60bf&#10;QrC1tn+03YnYfY44osbm+UqC+MV+j9zrsGi6bptppY8OLrtj4p8WeBri71Xw3ceJLuSOxvUu4bSO&#10;HcsdsJN4uXMhAfAI5FZCWPhP4Z6zeeP9cmi8XfFjWo3jttXvreKG10azZAsdtYWSZS3jjCgb/v44&#10;z1rocvcknH35eeiN6SlJxsrpfieSfBv9mHTvBaQ/ED44fYrjXTEt3pHgp2SWz0m3wJFm1MNlWnJG&#10;AnIB6k1m/Gv4zR6208WkBLbS9BhldRbokVsIYQQoCRgBiB2Ncj8Q/HuveIZby71jWJbbTd7TyFpC&#10;stw+ORhT8ygHCr0AIr588Q6nFqOg6taWiPFAdOunTORNK6qHBfP97b09K82XLBybfPUl0v7sV00/&#10;U9aKUIpy1aPtG2+Bfh7w38MB8WfiBrmoXfjq2Fr4g0uDT9RI0qK31N1/s+1NmBudjEcvL03A9hXj&#10;Hgn4f2Xxo+JnxS3SmOLQ/CI8R6Yftc1sYtWKu0Mm+2+c7dp78NtNanxsWxk8J/ATxZp+u38l/wCI&#10;vh7p8V/oJNx/Z76fpsIijvo23Bd/mBkaIg8jdSfsvHw3qNz8ZbTUf7R/4SC90WH+x20/UpNNmutK&#10;07/j9t7eVRhirtiTk4V8EVpKjenBt+/Kzb8m9V9xwyqSq83NrFt/ce3/AAdn0bwv8NfDt/qXw0st&#10;Sl1TRvE8Wt+Mpfs8l8bHSXYxu0N4xeWSSTaTKoLc9azfFfij40X8mneJtOuNY0jwFrWpeGbfwy2l&#10;LHLZvYXUDW01mVAZ2kZ13M2FGRxX1V8GvDPhqPwzaahaWWmzNJJOtvp7MmoppiO376zjaRm++3zS&#10;EBck1wfj++8FeGrWTR7b/hIJptJ1Ea5ot5ptw11pVv594Dd2SRW2UgCAuUEqKAT8pFXZ6Xd0tPuO&#10;dKMUklaJ8ValaeN9as7TVLqPV9RksrDxjoN3K1u0f+lWd0TFbzElV8x0OBkEmvMvH95qVh8LPDng&#10;jVmIudH1Ka4s4JJkkkg07Ul802zFCfuua+wPGXhXwn8TdK8R3Hw68NfFCz17TL6W6urCGzvp9K1W&#10;+uocJIWkdUiZm+c9MjmviP4raJ4k8Pv4S0vxZoOoeHtal0VZLqz1FRHM8ltJs81hknDD1NUlqtNj&#10;oi9rHh1pO7kwW8DSeTG0crqW3qq8SEKPap7rT7G3S1mUeXuU+WWfPm99mD/M0++uLK0uGkizDdMh&#10;yq5RACMF89Hz6Us32QwL9pQytHBujO9lKvLwoAHGTnpV2/E10JdKWD+zb2RB5DGf92pcGTOPvMR9&#10;1fSuj/tW5sdGjmtzAtxbywSrIETLTltoYFua5+z0efSvtNpqNpc2WsBVe4s79JIZI7eVfMgzG+Mi&#10;RCHDY5Brs/BGheIPFeqR+FvCmk2us61qlxbrHaXe37Mio253kkb7iDHLCm7Qi5SdopXu9kcc7Jt3&#10;Ow1u/hmtNDg0DUri/v79J7fxdBd2zxTQSXUWf3WP3ZhB4GBk5r5mubO4tZHEsE0aLNJEGkidFYox&#10;BAZgM9K/QabwBpeleN7rSvE/jbSdAv8ATNC+1/8ACP6LZySNY+I7CJZFs57jY32vzvvFSQRxXyh8&#10;RfEnjmXzLTxDq9pe2urO9wsFrBaLFEIpCqpGkaBoDjaWXrnPNKjVjUbUZqSXZkwk/haaPIOvPpx7&#10;j0ptWIVRyvm52gH7uATgZwSaiYc7lB2Hp3xz90n1rrd3qjXWxHXe/DnUYdP8RxpOdi6hBJYLJkja&#10;8+NmcdmI2/jXDpFLLvMUUknlIZJTGjNsjHV32j5VHqeKajtG6SIdrxsroR1DKdykEehqfJkyi5Ql&#10;FOzZ9N3ELQyyKy7pEPO7G07SQQM/SnR20V4jwyReXa3CvFcgOd5icYO0jnce1c/o3iNPFOnyXErQ&#10;2erafGn9o+ewhs7pWO2OWGRuBK548rqT0NdJo97LpeosD4W17X55baSOO10+LcEfb5nmyucoAq5I&#10;Oc5Fc2IqewpTqRjzSj0PJcKik007o6+TxhrL2UunGMwW8fhOLwP84kjS68PQyb4Q0QO3zI225lUA&#10;tjmvOtfsWurxL+0isI99tDb3EEbhBLJDuAlCsQAW3cgdcCvbfDvhqPxn/wAI/JfDWtNuL3Vruw1T&#10;w7DZveaxZ2qxMbaeIRD96C/llk4wrc19TfDT9mrQ7TT7Y+L/AIVL4k1n7dJ9r1jxVrEVhZiyM58l&#10;4NHgYyBo4dvys3Mmea8aOKxda37qVRelrX1NlzcqSg5PbT/gtH5r6X4J1LxHf21nqFneado5d3vL&#10;98ABeiLCFzvYkjAHYVia/pFt4F1G58N3cN/LE/8ApMN/e2rWa3FpL9yWGMkhgo/iHfNfq18S/wBn&#10;i40mC+8V+A/+Ef0Ow0Wwnvrnw3bR3u25gtVMji381niilC52nJBxjvXwP8cr2Ge18J6/Ltvbi1F9&#10;pF9ZXCAxtYyMJQQ/8LqUIGOa39nVrwnGrDlildJ3v2dwh7SVR06sOWEk7FDwf4m02bTbaw1x4Lj+&#10;zGR9NuLm1a+86yOA1uCvKtg8Hpgc15B4ss4IvHl5BYwtbWVxdm+tx5QQCCcb9yovAH0rT0e1tFf7&#10;XoF5JsP7w6Zckie3J5YQ5+8tVtXb/ip2uLuUYj06PMkpxxsJKg+1ebhKFbC18UnUc6U7OEX9n0Oi&#10;hSnRlUim3B25U+noNlihSzu41/deYpiiKklstknBHr39qPA9/ZWo1mz1E4N1bCOM7pBb70RlCyCM&#10;+/BI69ax/t4upTGQFEgP2cJlgFHG846E0+xltdKu3lutghuYmhmfBIw3GfrXrwTW+9zucfcTe53P&#10;wW8HQeMPG7eE54re8N34d1+a0iuAHtzqllbSSWUpUkAlWAxn1rk9G8J65dWOoFILL/iVahNbX9tP&#10;Osd8XSRkl+w2xx5gjZTu29PSsbSbyPSdWuL3TtVktzbeYlrd2c0tvKIJBnhhh1H8JxV+w0fxB4jh&#10;1bVdM0TW9bt/D8LX+sX9qJZo7K3lJZri4kRgRu65PJrp0aehC01MiKF2nuchVgiMoj9XZTtyc819&#10;l2Pgb4Sz/Cb4Z+Lm1TxjaeLPEcOo+GrzR9CWNtN1XWhcSkpfNN0xbhECA7HBPGa+PRcCVY4rcAhl&#10;3bsclQMlSTzmvsv4a+GrvWfgsu/xf4M0n/hFPGGneNLCw1K4nOtWNjHN9nvJp0i+SJZGdSgIJZQa&#10;KcabqPmWttNf0trcyqt8t10vf5HqF94t+DcPwl8Iapd/Cy/8VR6Trdz4B+weJtef7RYalax+bM0r&#10;Q4xC0vmIsYI2hQorx/wb4z0yx8Y2HxQ8N+DPDHhjw3o3iW08ET+HVa5v7GzttQuVebVLeG7dhaSX&#10;B2KZI8Fwvzda9A+JvgvwdpHhv4s6LD8SYtW1rxVN4a+I/hLS7Tw/cW0TyXEs5RrSZFeMiUAq7ERA&#10;BgzMSa8f8K2/w9/sTxj4b0y38Tamf+ES03xNrlnq9yLb7X4h8JXImk+wTwfOokLv32bFXivR5Y04&#10;KUHKM3dPpp+d+xhBwrUpSbUk24/Lr+ZreLPEXirw1e/Ea/srLw6ukeEfiPHrF7YES2lyt1rFysun&#10;XNjGD5SDG13CBeWc9K8+k8V3/jTwF8aLcS3cYttf0XxqU86WVvKv5Vt7uNmUBmjiZI3GRtARD2zX&#10;1Xc6x4L1XUNWlsPAnhzU4viD8K7PxeY9ee6vPtep6MGjNoyxuAWgSJFLryzRhq+dbX4jeNPBM+h+&#10;KbfTPCD6R8QPCv8AYsLWelqs1tZaLM8MluRz59zB5h2llO7cF7Vk9bt7msbJWSskY/wFsb/xZYfE&#10;vwq9vf6qfEfhS0n0i8uo55rddY8PzLNJbR3M/wAiyn7TnbuBKj2r0XVtC1C18QeKNPbwlrkUOsWe&#10;myeGrdEjkiD21hDBfMo8wsyxTQyJ90fNzzWX8FL/AMXan8VboeDtVl8URwRaj471u0eVNK0u7srO&#10;3+xyyGFF8tCZZYRsAA+QV0fhLx1ok3xK8H+LpNR1yH/hII/E9hrVlrEcjWematcXC3EdrZFAcREZ&#10;CjGAsfrmuZSbqTjulY076WaPniJ1aWYKjwlPkMFypSaF1+8GQ9Oegrc8OnTl8Q2L6mZP7Oube80+&#10;7MUAumxexbVXyyVByVAycgEjNdV8TtOsbHxleyWgTy9SupJklj/1clvL80Uiqf4hgnmvP7f9xcxj&#10;coS2vE3O3Hyq4wxJ6D+lVLRXNNGtjq9Kl8C6Enh64gPiK+Xw94oubOeG6uorK1nSRyu6ZYRhUALF&#10;UxjIIPWsvxNPoek3niU2ejrosEl9d3lppV1ctdtbW16POleBQRwqtldnA4xUt3oOn3v/AAnumzeJ&#10;9Ds4roafq9tbwrc3N2k5j37SgCIrAzrkZ6EnPFY3jLXdJ8XXcIguYrmHTNE/sKLULa1eA3pWJv3+&#10;HG4nedvO44AFQu/XY5/Zxc4z2cb/AI/8Mei/DTW/HXhnQfiDZWdlYWbXvhiHWND1G/soL+7Y2TLt&#10;MS3O8Oj227a23hhnOSa9QuPjR4x8NWngPxlpmsWv2bxT4XilvLK/u30rTLnV7bNtdSulrs+YfKQM&#10;bc002/h5NL/Zs8TJb3qxeLfCmqeC7syTGSBcqbYRygYBIkLfN1+7VO18deFdL+FcEA+EPhXV/wDh&#10;BfH9/wCFfs3iO8utQhs5NWZZReo8h8xd5wDGTsBU4GDWlOMpNxXX5GdW61s7feYMvxV8c2ngfS9Y&#10;sZF1W/uNR1CxvbSa/k1Vrq3vJWNrdwLK+6FYxxHxzgZr6W0fQh8KvCui67ffHPxl4U1zXJ4by8tp&#10;bIappeoGZfMLJpMscnFupEZZG2n+6TXyv4y+L+rR2l94Tn8J+E9F8m80+8T/AIRrSo7c262MguIV&#10;LFSXV1+Uknoc15b4q+Idz4v1Oe81TUtZigFvA8VgtzO2mxiKLEiWYfhQGHRTjNLkamrxV09b/wDA&#10;ZyyoTquDjNws9X5W/wAz6EuPtfibxF8QLKwvdJ8Uwat4Z1C8t/EGmacNDmnubRTMtzPp8mzax2Hd&#10;iNeTXO6Pd+MLb4a+F5vCetSaFfeJbeay8bajDrKW1xd29jKFS1Fg4Kh40yQ6bMtgGvGfAmuafbeM&#10;vA+v20t3aQtrR0DVUndleS01VWt280rw0b7xwT3ruJ/Ceuado/xD8NQaBr+oXXgnxt/bNotjpNzc&#10;btHv22zNDIqhGVflJVWZsc7cc106SVjo5eWybvoes+MdK+GTeE9HjtvGOo+Hj4QvodZu9Sm0WXXv&#10;Ed3LMymadoxOke/cDhg4UDqK6TVtK+B1j4ivfO8ZfE+91H4g+GbbXxDZRWumaVdrHAJQwmTO2V9v&#10;+rJkjVuK+afBfh7VfEWs+JtEGg67Y/8ACU+GLyMQ6motInv7Y+ZCYlmYbGOMZyAB1xXsR+DfxB8S&#10;+A/hVrCal4G8N6p4JtdW0DU38SeMrKDejXBNsDLYtcRlgh2mFn35qIw9621x8qS952iehanfeE/i&#10;b+zmL3wrHrtu/wAMPEkkFxYeJtSi1bWHguP3ZnadVTbE+cqqjAwRXyfbZIDRBQ0ZeMgj5SM5IIPT&#10;HrX2b+z/APDu18LJ8V/A13458EeM9e8ZeHJp38K6Ib77XaXEClo5Bc3ES25Qg5G35shSOK+MbqB7&#10;S+1KymikhktruX9yeqSQytG6SD2I5raaj7KcLc0qct1tZpHRScZRko7RehLqC2MWmXWpX1szw2gU&#10;v5LbpBM52oRuIGz17+grzvT9cg1SWWC3gaxlj2zWrbgZCEbh1IH5jmvTY4rfUbG/sGVmgu7dkkTP&#10;O5BklCP0NfP3lrp1/wDaILpmSxu/LjEsZSR0VtrqWUnPQivL5eaTto1saShHSUltsevHxzqRYW/i&#10;HxfF5lrHttbTUtGj1GAROBgMVXKZGOevFcte/aJ0mbzYb+2uPlzafuotsrcFYwF247DrWxqOiaJr&#10;WlWWuXGoeRdyW+5rGG1QOlr95TNO2RnJONvIWudsFsz+7U3QilUfZ7h1kgRIU4Myg8yJjPzIrKce&#10;tcsWpxbbbabun5HI3BSack/nsbt74luIfK/tm4ur8x20EMbuqSSosCeWmQ2OAoC+vvXVaR470PR/&#10;CfijSLnw/Dqt/wCLX0iG28RTeas+i6WJIRNAqiFtplHmMB5sZZmHBrA8S+H7fSGa0tdbsvEHkRRS&#10;rf2WGjVrgAtESuV+Xj+InPUCvSfhx4w8DaN8HPi74a8QgReLfF2paSfDMV1p8jpNptibbfPaXhRo&#10;yUKSFgrZAwaySgnzU95Stp1d7fmR7CFaSnTdnLa3Vnqlj/wzd8Pxb+JtC13xn8RvE2mx217Yafrs&#10;JtPCcOqBMhp4VSCWVYnPyxESZbGDmvoDwT4//aR+I8Mtw8OjeEPDNwjJHe33h6zUy28yldlnazRm&#10;42iMkB5HU/WvFv2afhPpvxQ8UXniHV1hufCngm6t4hpZ3ZvtdeNLi2eXbx5MC/MQ2dzHGOK+3LH4&#10;g+E/FHxCm+HGkmDU00zSLu/vb62kU6c0llJDEbSzEXDpCXKSOGaNm+UdKSxDjWlDD0H7aFlKUneK&#10;8locXvRryVKF5w0lOWq16LfXuc74S+BHhCxa51Bxrcl5fpjU9ZTxDqNlPrDSfNM09tbzLEkW77oQ&#10;DI7Vy3xo+H9nP8NvENml4b+HQfEWivp9zeWzS61Y6fcKIdRsTfMwe9VRJ+6LAS7UCmRjzX09e3qa&#10;dB5hgmeONTlbeMPsjjXJO3I4A9K4jxFe2+s2PhaC3icR674ms5PKuowGeHTY5J5C8Zz/ALB784p/&#10;V4SqTxE3evU1k1dK9rfCtPmdtKKi4ynJtp3fbz6HiGvfAfx5r+h6WPC3xdvdJsk0+3EGknQ4dG09&#10;omhUIjR6T9kY4HUyI7Z6nNeU+Hv2bPjX4e8V6Xri61pTXWm30V7Fcad4mvrbTb9LWVGks9Zja3N1&#10;El0m4B7d5ApyGjYGv0N6YA4AGB6Ae1VL9mjsby4U4e1tbi6XnG420Zl8vP8At7dnPGSK5I5fUhz1&#10;Pbc1SbvZuTSV9o66aehzyi5yclPlne+nX56HzBq1h49+IXia61Hxr4V1P4baP/Ztx4TS98F6ubrx&#10;ffhmJlAeNHS4sSsrDc6RFVOCpBr4T8R+ENJ0PxrrvhqKe4n0+y15dJjvdXtIbfVds9zFbtNfQD5N&#10;8Yl37nBDbcniv0hPxN1TXvCN5c+BbfWvEuvNKTcfZtMh01/D2nwvuuzJc3BitbqdEjYRx28k0r4+&#10;cDIrjdZ+HPwX+PtlPq+h6/FD46Nr5NxqSXJsNWa+iVWddW0h2QT/AD8PJGr7T92TjFdkcV7Obp12&#10;oyXRLbpqvM6HUlCm9LyS0snr66kcH7HPw1s7MyaVqmvW9xe2cPmXXnWlxG05QH7VEDAGjY5OBG6p&#10;g424r6S0nTbHwxoFpo9htgstI037PCx2xf6qLAkYjABd+TjHzHisX4fHxPaeFbLRvF9q0es6DGml&#10;yagssc1pqcNuu2K8tih3qGQAFJEQqfWuivLu0sbeW7vriK1tYuZJ52CRr3wSf5V3xVOSjUtzNrRv&#10;UmEaL5K9nOco39535brWy2T6HyNaeLPjF4W8Za3qyeGr7xP4b1K6PnacmmXcV6VThLiK9itSJJSP&#10;43E4K16I3jv4o+K5IbTwx4PfwdbMVbUtd8VQSM+nwxndNJHBcxRxzZHAHkt/vL1rnvH37SWjaHBc&#10;W/hiKTUbxXEEd2UBjM0jeXEkEMiYYs5HzSfugOtaWm6eljBpvib44+OoJNTv/sktl4V+2LDpFr9r&#10;Ia1E1jaqvnsMjMrRpbBufesailCS5IRUJfZtf5q/cynKdNuEGmqmySu13+Xqbc2qXN80UEPxI1S6&#10;+xsDqv8AZHh+K6v7uEH547WTS0zZlzwr7Mgd6kv9F0T4h+JNDTWfDmr2Wn6dp15fQLqzm2n1Uwyp&#10;AjXkav57rHnO2c/MeorvrjxPpMWradoekT2GpXmopK27Tbq2u1s4kj3Ry3CwMcK31z7VHN4fvL/V&#10;NL1271K70vVNLhuLLZpk8c9jeWszbh58FzAVU8ZwoHPOc150lKNRczV21otWl1tp95zSvFuLleUr&#10;XS3S8rRX6mtp3h3SdJVYtLt2sIU4S3t55kt15zgQh9n6VZvmsIYZotWvLSK2lR1livZLeKOSEj50&#10;ZJMbwR1GDkVi63d6rodq9/GNZ15F66fZ2+nRuYz8rFWFrvYjPTdz618lpp/he91a5t/HXjvxfpOj&#10;eILq7j8P+DGF1aeILS72qx1C/ms8wSwKxYQxhCo4+UjIro92MVaT5b2t6+prGUU0lJtdv+HPoGTw&#10;T8M9cvBdv4Mn8mKMzW2s2MR/sSX7M2Q8f9j3ci+aCdw82BJSBj2rR16TW/F2n/YfAmt+G7rT3sNR&#10;0rXtP1iO9gkeK9j8mMv5cbXkLqm/bkQ5PJDdB8k+EvgbqFl4v1rxHZePfE2l+APDEZvH1bT7s2Xi&#10;PWbaaNma1gW2kjW3w8exmdUdw64Ck8at58aLObXP7O8C/BMeLLWIpHd6nqlvdaz4hnfOPOu5rcSv&#10;C3IG64ec5GWftRH2XtnKVJ6dXql6LX9Cr0uZu9357L7/AND7XtdES78NwaH4hsNMnX7BDZ3Vnb77&#10;nTz5ChYzEbpA52lVdS43Kyg5yM1+e3xU/Z3+Ll94ju9Q8E+Gpr/y5ALDVLXxDpGjzrbomxV826vE&#10;nGQWzleQ3NfT2neHviPrMUOqaVJffDGWFFa30e/1+fxPpcjMudr6ZGLeCBAT90+bznK15FrfwL+J&#10;njzxENP+IvxhiSaWCXUNNstK0kXVvNbrL5dysMU7W0FuyfKdixyZBzjiuuM8NOE1SS5lfZa3f57a&#10;nSqkXC1N8zSt30PlO7/Z7/aYiinlvPBBlHJnlj8c+GvtbgcHfJHe+c2MdM14QvhLxXqtwLKz8IeJ&#10;G1Ka+TTWu/sN/Na2l1JcC3d57tflHlndkkBQcEnjFfom/wCxf4KubqawtviH4203xFboJ9t6mkvB&#10;NCWKpd2sFrDC5idlOMTh1Iw+1q1rT4B+LdAvNO1DWdYN3pnh6482Bm8RXZe6S1DmJn0+OGO3JdsS&#10;HzGdscV59TEzpU1TnFub0Vru/qae1vGMYt80tFutfmVfizo2maT8PNK8IQ6vqZl8P2Om2lvbjffw&#10;zixiiUtJI7MyMrLlQGxj6Cvzp1GMvIUCTRXRYQeaLZo5UbABRUCrt9RxgFQetfa3xF8QXdvqes3E&#10;V5tfT1DwWd0/k215dTJGUiUovmOApyRyhBIPavl7SlfXvEFml5dWVo+uGa4aa6vILBftIWLZbwGY&#10;onmT72SNRgkjgE8Vvhr0qco2aTfW9/xPWS9nQ5W79fxZ3vhvx9Zaj8Pb74fQ3lpo2s6FZxRaXa6l&#10;4fvNXvbm2s23yR22raeY1tZJ0Lrunt5ocYBCnkP+HfhxrPTtZ1/RbbQRdI095qja9qqSxLp2nb3K&#10;vogiMCrlZstdushG3aMEV+gfwT8E+ENI8FWj6rdeHLm8eDZLZr/Z8E+lQ8mOyupIZGna5SMr50kk&#10;m4tyFHOfm344aH+z14Y8Q6Vq9t4Xt9YaD7XPq2h2GuTWFvqNxuQ2gmlaYvCFw4ZcBH4yrDNVHB1q&#10;0sTKilCdXeUrSTS+6ye2/TY86Pta1OsnT5IuXuyvrKK30tZKXS4nw68Y/CHxVfWWl+P/AIYeEbDT&#10;tfki0zQta0zTZzcX+t3Fz9mito49MiFxb+dw0bBsAYywrCPh7xF8EPixHqem6Te6z4Elv7nRpxqE&#10;yi7ttOYlbeS9dVYRmMtvSZl+ZAAcHNc14e1LWL74g+H/ABr8Pvg5baklld3bWXhfRtHln8H6dEIB&#10;BaefrEkUNq97D5Qna7AWPzidg5GPrfxLea1eaLo/jAaRZaHd2WsNaeOvCN/qMetW6zlhHBHNLDIy&#10;Oki/PtPQOmUPSvDq4OVCVWLcZxqxakr8979mnp5o8t2UqlNNONRW01cZbdlcxI/FNj4pvbufwrfa&#10;hc6txYSWMEyG0t7eU75LuGSQjeyICuYzvJ44qx8Sf7J8MeFbiw0HSVtopvB13Lcvd2EtlPfTyTKk&#10;hnkl/fSHHzghimeM1qwXnhvVdafRtG+H3hRJZLFZpHsLw6LcwRzEqbjzoIIxjjA27TuH3q2vGV9p&#10;ek6z4d8O679kt7eXSLUfar4vqURs7qf7I9gJXw4aSQZEhJJxnOa46NKOHlSUZRnShbo7p3VldpJG&#10;2H5oOLk78tj50+HlppWr6Xp8l5DHcWs0UllfxY4e3nQxyKcHPAPrmvHY45Phh8ZNA0bQZX1J7DX4&#10;F0o27JPc3WiampKRhImO/wAsfu8g5wORXt9zo8HhTxHr/gjwrdJa6lc3tzLYQam7Q29vbTJ9oW4h&#10;kIJlQIxwF5yMba6PwpoHh7who009p4f02bXWu2uNT+K3j3SzE02pSsTHbeHLSbNxJ5Yyq+S0KfxM&#10;zV9ImtV1ep7VXEQjSVP4qkvPbbU9f1XxDcLaeK1bTbq4trvRWZbeOAtJ9siwSgj/AL2frg1Fo+pW&#10;PiHSoAbWfT7qOxt0ns75olkOxApG5GIODz0rjbr4TeM/F3hy+17/AITS4j1CWB5tK02IS6ZBcPu4&#10;M8qTgwBxnblG7ZNW7DTvAnwpsbY+IdVuPFHiG9gTdpcN5ca3ew3LICyxxRudqhvl3yEKT0NXeS1t&#10;ozoTUowa6nA+Ko7RdR+yN4o8N6I7kqbjVL+KJEx3IYjkfma858UeE9I0eNNasPHfiSbUNqN/wkOm&#10;24tfDEe75HWO7gHmSKQcfKW4OMV5v8Z/GN7reqNDp/hrR9BUkosuoWUQd+TgyvhiTg8+9ch4I+If&#10;jfwNHdDRfFOnXlu29J9HGnLd6OhA3NGInlwjHjIG3PpUzTlytapdLXuefipVYuKpSTS+L08rGh4V&#10;1Dw5pnjppP8AhF9A+NDSbvIsdQ1ibQkS4lkDNc4dFWQg5G2RSGz3r6J8ba8PE9rpvh1PgBa/DvVr&#10;/UdNtrfxBoSQR3dhmVQLrTrrR7SCWaRO+ZSpXO5Wr1Lwl8GfCfxp8F+GvHWqf8IwL7UIvtFwLTwa&#10;sCRX9u+2WGT7LqVuZQrDq3XPSsTxl8GPiR4F1Gy174a6te65b/aoPO8J6ZZ3NjpsDIMNc20NzfXh&#10;tmYdWjcIDjCAVcqEa8acpxuoSU42drSV7PRrvs9Dz6VSpVUa8Wpwmrpt/c0eLfEL9n3xJ8NU/wCE&#10;j/4TSx8W2st8trNDHDKuqNDIGYu8krNIRGvzMoYnGa7r4W6ZZ6wr6JD4L+Hl95FjBJeazf8AhyPV&#10;713MgQOZJ/MODGxxtAy2SelTeNfit498K3htfGHwrhOpW1pF5s934uhnsjHPGQrI1jaSRBmVSrHf&#10;nkhqxPA/xM0a3Lap4Z8C+B7HXdQl8r+xrX4p39pqVzcF1cRpp72ZjJLt8u1duc4Nawd5RhJN27fh&#10;exOOjzqjJT5eV3ae347NdPU9+8I+AdT+Gw8aXnhlNNj8K+J7RLvWdIsQbee21K3t3t1ubNN4byij&#10;kNBswDyK/MfxvZXFt4s1CKGPES+Zt+YYD53qGYHvnPWv1R0Px/43lguJfG3w3Pg+wa2YR39r4gh8&#10;Q7mOAY7u3jjSRFKk/NsbntXzfqXwe+DnjTxFqGoa58Q/Fbz6hdPcppWhaDPo1nDu5KfbrkGMknnP&#10;yjPQV1ucIx0d3LtqdEcTShgvZvVc1/Pz/P8AA+E7S/WCSZL63EIQL5dypVXckHcrAkfdIHTg5qWe&#10;W11qxuLX7RHNmJgjRyCWWMkYwMkcdsE4r7/tf2U/gzHPDdppvjHxJGrpJ9l1HXotkqqclGaDacMO&#10;DtOaf40/Z5+E2qxWsWh6BL8KLi2LFtSsvtGtGUEdLhLq4OQO2CK5nVimlZ6+RxqvGd9HFeZ8y6x4&#10;s8O678DPAnh+LU5LnxT4Ua8ttT017S4SZ7OV3U+W7qFYRjZyCd2OM14t4d8O6x441m18NeENPuvE&#10;esX83+j6ZsxaWuW+a6vCw/dww53ln719CeIfg/4h8G3F3e+D/FemeM4tEms9SsTBp0lvqlxfBgQn&#10;2ZS8Eu1sKYlkLEHkCvunwl8SdJl0SKx8YeDbj4Q/ErXdGGnRXDeGYNLudUlliVPO0+4gj+ZWkywh&#10;lb5SeKhVacYzjfXe7Zt9YfLTou3JCFovyTbsvv3Z4l8FvCPh34X/ABA0/wAASQy+INcvtOu38beJ&#10;dsv9mwagiCRNPjdD5e1FJUBWDA9a7X4wfB/QPEEq3Fh4lg0qxkOyHTb/AHXECTuCrC1EsgUFz1BB&#10;r6FbVP8AhHdO0DwxbQyxPcxw2zZh8svLjdJczhc5aQnczMx5PWqnijSFfTmm0Lw34fvNfnt5LBdb&#10;128it7Kw85dr3KR3JkBdD8wEce70avL9o/3jp1U238ST+7zsddCo4Ocab9lCS677K/bc/PBvh38D&#10;Pha1zJ8U7jUPHN1PG39l6H4dF3HJFgZ8y4kt5xkk8DdhB2rB0f8AaTj8B6jfyfCP4ff8I/bX0Mds&#10;+peItS1S/wBSZc4VcTCWNAvGMOR7V9Cah+yf4j8UwRjxZ8Q/BtiyyyT/ANuaTHc3+sGEndJGEuY4&#10;oWUDnh+MdawdJ/Yx+HXiKa8sND+Oeo+Irqy/dX8WnafYCa1ZxhWmUXrgeuNvPSuqnGDq0p1sROpN&#10;bJOSjfXdK3No9ndE1KmHi6cI03Obd1N6tydnZNu6XyPl/wAFeEdb+P8A8RbqfWL2dNAjn/tTx/4j&#10;UIlpb20LGQ2lvKQiGWXpgdB8xru/i343tPEerSaF4NNxp/hTw5ZLpPh+EzsYnjtV8oTLG/OH253v&#10;y3YYr7I8Y+DdW+E3witPhb8LfCmq+IPPgddb1HT7AeZeyyfNLdXUSlv30mAPlOAAK/M3U7TxJ4f8&#10;RR2uvaPqegTzXH+kW2tWUlq2zOGbe4Ge1dFSSq35PdcW9G1suvz6HpUuTC4V1q1WM8XiN4qz9jDp&#10;Fdby3b8i94Ys9Ml8RwL4ntNRvrNrS68qTR71NLvodRVcxyNPkZX8jmvSfDXxq8d/D69az0T4iaoo&#10;3skWh37SazHGmflRppVIJAxkq3WuQvNN+xs2pS2Gp6hpjxFP7Q0y3kazj3jJImiBEb9uak8Q/G3V&#10;dc0Ox8ODwb4Y8P2+hxbbWe5tbj+3ZIsBRO4aEFjIOd3IzXKnOVVtu8GrdNDL2nMtHZLVW7nfy+L2&#10;+Imv2snjm3utRlvblUuIvCdrBpmuXCyHG+OR8K5B68E12Oufs2fD/XXMvh/4na34fuNpLeFPGKW8&#10;OqrKo5jFxv8Amz0DYAr58tDpereDx4ut2vb7V9M1WLT9X8N20dxFcbbhtsM1lc2+JI93VnYBaPEW&#10;rfDcaOfs3h3xtYeO45Nq+frst1bQgfxNctuEg9VJBFdULyfuu7X4BSlKdWUqyvDvq+g/XvBl94Da&#10;Tw/qsckaFZZrK485Z0uFLZ3rKuVPbjtXkFz8rMN6NMMsinaM88Lx3713Wn61rfiO0eG/ubucaerR&#10;rHduJpI9w+X96wB2+n1q/wCGF8A6iknhnxnbJodwZJDZ+LrZDJOpZ8sk6u2wGPoOxFdC0V3ujeXJ&#10;J2g/d6HIWV0bdMSoDlQ0g+8A3TIIrZEF1cyw22m2k2oTXP8Aq4bddznI/iPQD0Jr0W7+BZuYnuvh&#10;54803xyIl3yaYHgtNTEfX5VMhUnHbNcROfGHhTOn3unX/hMlvJNxLbiO6kP3QVnAbAJ6fnWUouUW&#10;4PUNUrWNnUPBOpaJcaUfGt3DolrNM4uE0i5t9X1GKyWLzA7wI24Mx2J06n2rpvDr6P8A29YaZ8PP&#10;h3qPxB16V91rd+LYmSzhT7j3LwkeWETdk+ZwBzXlckMUV59ruLm41O9GA1zcTPLK2RnJkblsZ6Hp&#10;2rpYdd1XT4528P8AiDUNCDr++Om3PkTuq8hGkKluvOBWPsqkko812lr0RTcU7K9tPX17HdfEfVPi&#10;5p9zeaX4m1TTvCJhiiP9meH5rP7IIyOIbeaD7zH+JMbgQRmvMrOOdFL3dzJdvJFveaYnO3OSTu5N&#10;cncG6vb0veTPfSMUELXtxLfXcsjfx5cl3lYttwOorvNF8K+PNTZItJ8LapNu/wBXcars0uyC9Aqz&#10;XJAZfp2qnGNOnFJKEfLQbkpSajdpdf8AgXJBukwiclf3kZQAE7VzjB7Vu2nnW40u6tW8i4tLm3u4&#10;GjbbKlx56u+dpyAcDIzzjmultPgv8UZGEmpjwjoiZH+u8QW9zIB7LCdv4ZzXP3el2mhXb2Z8QWWo&#10;6iPkdIQIreJs5LFlJ3c9zyKlON7J3bQfYnzR0kmtu5+vHw58QP4o8G6Jr8UoJurYCQHnMsX7uQex&#10;yK9CsJpLwSCaIwqjFFLYy+O49q+I/wBk/wASpe2uteGJ7pln02S2ubYCY4eGRAzeWjHGMnkgc19s&#10;tgkZJwRz1Gfyroi/ci3o+q8zlpvRxfxQdn67/kzVjtlDYHfvklv+AmpG0u5dw+VdexmkcyD244qh&#10;bSSB1j3ZXHylvvL6DNXXnWK6t4JJbhGmGVmBbylYnhSPf8q0Tuaj5bRLdPnYq2QAo+4fXFYerWEO&#10;p2lxZXASe3uYHgdZEDKN64zhv0PauudJs4/1+OPmAAHHoKzbi2kHJUDPX6ewpNcysVCThNSW8XdH&#10;5N/F7wfeeENbv4WX5Fn877YgEcjWpOIw7DkqvClhk14ld67dieOGeH7QQm/7Im0YXorvI/BJ6jPN&#10;fqj8bfh3F4w0GW8tox/aumI0ifLnzYgMujr9K/LnxPprabMw+ylZIm/762thowW6Eema4JUo87cu&#10;vbdHo1qf1qk8RDWL0kv5X29Huc3qgc7J8L5YjO8SH5lBORhV4JXpmubMccs3zpmTAaIqfkIIyc+/&#10;tXW38wfT418k7ZchpBk9R9zjpXKjTpBCpS48tUXBLg569c+1dNOyja+x4VWnypJbIiZdpGI15yuB&#10;t5PctVu0tvM3mViqr/cClunAIP8Aniqdn9ktGaaaf7TtPQqQBngketX0S21K6Vre5WHb8pXtg9Sw&#10;FVK616HG48pVXTbCSY/bNWNhuxy0Hmg+mcGqs9pawsUstRt79OfnWNomzjjKtXQX2hhY/tMl2ph4&#10;HyYO0AdCPrTbDSrZwWVhIfl+cYBLZ4IHp61ldttxlsTZ9HocbunsmHnR9TnHOMZ5FacF7YXDDZIP&#10;OJ+6cDGBwAx9K09csbqSRIIQsnzR5XgM0ZGCFJ9+cda43U9HexmZY3YSdXhbjyyx459BXTBqasy+&#10;SM46vU37zVZEMULSFkDHtuwvcCqE025maGNYFznywc8dByevrWWn7lAHYtKucyZyDngge1WxKjx+&#10;aw/1S8nHU5xha0221KjHk0RIs/2dJZvJ3swIjz3cjvWf9ohO6S4iz5nGz+6Pr69/pTrxpZIFkjPy&#10;hDtVfc53EfXpXJI1wdykO5Y8Pk+vTHtzUqzbuabbmu0ZklLRDZH2TJ59Aw/z2rp7bQta0yNdQu4S&#10;llcAAOWGHyMgKAfesXTICxWOYEhvvE8FTwFJrubi8vdYsoNMmuoobey3LESpBOOASR3AGKHZKxN7&#10;2SJYrfRE0eaSSRprr5nG49FJ+VcVxTXkRZvIGM8D2I4xx61vLpMsUZhkuVlids/KeSB0wf6VmtZW&#10;8MzFeP4RgdO+cClEnTsY7b9u7b3wG9z1GakDIAC3XGB1+uSfStAYGRj5CTj0PvTQidGVT3H90+mK&#10;uyI0OW1O6Il2tktjKLHkZBGO3/66px3Fxn5rN9uNodgy47EFmAWu1DiFxcrDEZEPKkAgjrkqetQ6&#10;9eXWo2sZKwxgc4iQL09QMVSklaNtzaNmvM51WOzBUhR13EYJ6YAPWmRShH46ZyQy9B2xirVtZea5&#10;JniUBP4+zY4I7UskQiyu/dIO4IdfcA9qvYNL7jJZSxyi46c46/Q96IyEycb1P8JJxuP8QHtWful7&#10;52L9w7iWznqR2q3skKKdhx7ng8dSaG2yH17lxLu5Qn7M3UZZS+ML0GSaoSahqCSEgA7jkscHHqBi&#10;rKlzz5fOAMjnH1NQsBkEHPp6fSpVriQv2nc+/iR+M7e2emD7Vchnj2tvPzK2dgDc+vPt3FZasBN/&#10;CFcHDAHaD12gjv6Vcj3v8iBvm7rz1PenLVWHobX22VlUR7ojjYpyec87snv+NXNN8TXOnymCWKK5&#10;3knc8SMrdxyBx36elYG8p+5KsuTh2Gecd+On6UxRGp3YZtvKMeq89WPFczhdNNg02ekf21bX0Ze4&#10;svJXlQygYPHVAOf6V7/4I8JeHZfC9vqdhMs0jpM90/y/u5OhVweU2jBwevQV8gDUZlDRqx8rqOAR&#10;83b8frmr9jruoafFKkEtxFDOPmjEhSIkHk4XrjHepjBxb5ruPqZ+zndWenU9X8U3IZp4Y3WRYGZN&#10;y5JOD0JH8gBXH6DrdnBczRXMrRxN/Gv3o3U91GeMH+VXLeQXGnbmIyV80PlQRxuO0HnPrXA+VHHd&#10;y7ZPvfOem/rkjj1q1vZaJm3IrHqNzq1iWPkay85I4iMJ5zyAWIx+PWpLWd5TmV/3LEcNJyQOMgem&#10;a89DW4IYYXAGcZ3byehNatle2Juo/tDNDEM73UncO4AXvUuNlpqY8rg772PVovFGqafH9m03T9Ha&#10;MdzCHl55yWP/AOqrFjDruvylrnV7TS4+vlJCJXPPO1VrD8MXvhPWdf0bQNS1tvDml6hcNHf65Jbh&#10;/IiUZESY+40nTzG4UGvqPxhqHws8F6UukeATpOtXk6hHvoXjvZV+TDzSyNkhu+1CFBrmlHmvpqZz&#10;xFWEo06acpz26JJNXbfzPnrU7GLRcONZ+1uCGMbwCHf64wakttRguvJECTTXcxVIoIcvJJIfuqAM&#10;n+lcLr0j3M1zdfaWuHBVVVlGAWP8AHv+FfYPwU8BaVomn2+v34W91ieFJAZACIS67gFU8DFcFeVP&#10;D05Va1RUoRV25NJJLu/mdkcZLDwXt5av59tu+4/wf8JJbiG31jxiBGvyy22jDBJ7q057n2New3bW&#10;2l20EYj8iDKxWlrbxFs9gQiD9TVjWtcs9HtH1PVbiKCMD90kjhdx7AA9a8ZfXYfEOpJq0GsK0kT4&#10;gjhlXEcfdAnv3OM1+a43N8dn1arleVqVPBQT9rWXu867Xeye1lqxyVXHcsqkbQjqofrK3XyPZ7W6&#10;ijjkllJiiQeZIZAFxgZJOelfOPxI+KcupSSaRpE5isYm2M8f/LQg4Lcfe/lXU+MNdubjTjYWrt84&#10;xO+45PGNufSvA7zTDKSke1SvfjJPXBxXJlWQt4xzxcn7Gg1aLt78vW+x2UMO481SUfh2XmcZqeim&#10;eRru0mklMgEj+YWJZ+pweuPapNHsb65BSRCOfL+vbKg/0rq7LS7oSlPmyf4f4QOmCK9g8BeA7jX9&#10;VttMtgULYe6nCnMFvn52zyFJ6A9a/VKMKcFGNOKSVkrHNiakqUXObsomR8Nfg5qPivUfKgU/ZYGU&#10;6lqUqn7PbA8iFD/y0mbptHC9TX6O+D/Cek+FNLg0rTIUijiVd77R5ksmMM7kdSai8PaDpvhrS7bS&#10;dLgSC3t1A+UcySY+eRz1ZmPJJ5rVutQisImlkPQZC568fpXrwpxppSlrP8j59Kriaqq4h/ur3hS/&#10;Ln11tul5mf408RxeHdMkNu6fbHXYpP8AAW7kZHP41+fHxJ8YR3FzcRi6ae7LEzv98qzHhN3Y/TpX&#10;rPxi8fkh7eOVRcO2VQYbYg6ZHrXxRqVzNcma5BJdpHO085yckkGsm1dvdn0NGlaCco+ZS1LWLnZI&#10;ZGbjJHQbh6V5tfym7dpJRhc8Zz25B46H3rT1CacPibI3L7kdeQBXP3UjSY27QD1OcdP9k1tFX1sK&#10;o7XSWiKtwTLlm4k4XGOOe470y0VYJNzyBc8buOCO5GTzVmc8LnDGQhuwZfwJ4/CpbLRp9VvHt0kg&#10;iQJ5khZ9pGOvb/CuxXWxe7si6SmD5cqqB1yy/NnknHrUybvK+0H5V5GCCMjp0716RpHw0jFr9vun&#10;jmtoRuby5QX4G47gB3x1rzrWNVhub2WFFiS1hb7PBEgKgKhx1Gc+5puUtr7FNJJJnM3vzMysWC9h&#10;zg9wDk4rLnuY4SsaLjjLuMBhx69T+FdBOjzHO4SJt6BcEEdFAqbSvAvi3xK7/wBiaDLcxpndMzx2&#10;8Z/2Q0nU0aPUysk77HJ7/MCj/a4JB5HrlqDIzN8204O3AyMdgOK7W+8AeINHIGsaNf2kwHUBJIvo&#10;GUlfy5xXFzJJaTeTJbspBO3dwcep3c/4VD30NlyvYX7mc9c87849sZ5pDGZG/ehiuM43/wDoJFS7&#10;j8hbac8fP29cYqURZBKt5YHb72R6e1K7WiZLt0CzSCJssNoGcbR6nHzZ61de9Np81mhV15yOo9+1&#10;UpQ6RNnaCMYHPOenSoYAfmy5Y7c89OBgjH9axqwp1o8tamprzV/uHG6v2Z3Gm/EfxXaQxL9pR4P+&#10;mm/1xjAZR+Yroh4j0rxKmzWV8uTo0kKqM++XzXkLrhd7Oy+vIOFHsOppomLf6qRkzwHyfm7kPjpn&#10;0wa4aWCp06jnRcoPprt/XYznFO6WiO81fw9p0IM9hqNu8GMeS8wMp9to9fTFYdvpCbRIG/dHKhcn&#10;O8nJCA9eKo2wEUyzOPMG0njBUkDJ4Hf/ADirqal5edygJuOFA3bHI6AsP1r1EpqKUpczXXYw5WtG&#10;TDSXhlU+Uxjj5j9CSMks3c04sbXDnoMjHOQSegz3qlLq14/zKyhf7u8tgdAfrUDXHmK0pkYndznO&#10;M44+U9smjl631HsrFqS9lnAWSNW5+Q7uvqCOufaqbuQS3liM7wE2ucklsAE/z6UgLDkj7x46Lj1P&#10;/wBakPlphWyctuGOhHfPoM8VL5tnr8k/0Fdr0Po/4Qa3pl5qsFprLQvF8sUvmbSnAxna/wD9c4r1&#10;v4h/AbwtdpJrvg3UobC8lXfcWUeWsZDjJKnOV9elfDFrqV3YPJNZt5SA/LwVy2eSPatQeL/Edyfm&#10;1G5CD+GO4ZQfYhT/AFNcUqVaNVVaEoxT+JNWT+5foROnRqwu24VU9Gttnv8AO2mzOi1HTtR0q6ey&#10;vxGzxHG6JtyHrzxj8yKxJZEYYbGB/CGKhnz13E4xxz1rOu9QubpclpM8K4Y7tzAYB3HJ+tZ0hfAD&#10;MQV7sW+6B04/zmu2LlJe8tTJRcUr6vr6mu8i+WY/tEahx8zR5PHXGeajhtdDtsPcXBuDnLgEj8CT&#10;7CucP+ryrtuDfKQCck9z/SmNbzuB5yfKzDDDsAerJ/hxWtrK99TZeex6xo2neCtb/dSa5/YQj5VZ&#10;GVQfQ5asXWLW00u6eDT76PVIUBIvAQyk9hxXE2+2IMZQr4+71LD0yRyfwqSS7aUNGo2JwvCEHOeQ&#10;B3rBKpJtt6fiWuXdaMgu2up3I80rDjDKuBjPpj3qv9jIj/fsJGLYRSxO0Y4Oev1qxbJdLv37WDfd&#10;+U5U9shvar40+8kjMttBuKglmlz93qQqmrSaDS+5i/YfLYPG7xZ5wuD06c9q0IjyVkuZmXuu5wrN&#10;0BIH8qcn91+3BUg4B7gn0pl9IkUYEOGm/ug52jqWz7VV3ZJ7Iuye6uXJdTubaH7JazMVk+8GcjA7&#10;464/SsBlmm3oHZXf5vvsVf1BOTn8cU7eoUM3mOcck5+Ydzt/rmpjLFtj2t8hPGcgg9uR0/LFU7WT&#10;SszT2cEuZx1GRWhhTMsqDLeuc+2e3b1q1GIBt3qff3/2QpIz179ah8yOYeUpB+bD7sdOpwR6fSpQ&#10;20jZljnBViBj0AP9KncenQs3MEBjwDsEn3h0xznoP5dKq/Yo5FPzR9MZQjf/ALxAxk/5xReOsTKh&#10;LCZsYLDdhcdWAH+Jqj9qEany8p/z0xkZY+hYcD2NPYiVizFbsE+/kM3fcQ2BgZA7fhipUjj3AN5a&#10;qy4ztIxjvk8Y/SqS3pjG4tvkz8oO3GDwuB6D8KtpIj53qCSccYPQA5Oex6Y5qrkaleURhBtZVZf7&#10;rgDknCjJyKptJwEKsGz8xQBi2R0Yn8q0ltVkmO4HawBTHG5cDIcDnB6dRUssMMS7OhztGW5XbzhS&#10;M8Z4zzTuGqMsJv6I2SB1yu0qeMn+vNSeRvIExC9eeeucAFR1qQ7n2/vcfL86hM9+8nc/jmkC+XuV&#10;gdrfMvJOecAnH6UXHdlmNIYI8RnO7h++cdcZ/wA5poTlXUMh+YejH0bn07mmLHyANx6r0ABXGTkd&#10;vpUnzDJ+8PmPc7ecDIH+cZpB5iZD5UDa2fvjlTjkc/ic96C8ynl02c8cFj6fQc/zqXYdu/B3YX5V&#10;PXnrgfnURQZJBCN24P4jn0FAhrF1A+VcdSMdAeAM1BMpwSCOmAoyxHHGP8Kt8j5XTfgdd3PtuA/z&#10;inRojgAs2ed6YAwMZAz/AJNLoBDY3CKPLmLtu4k6AqmOMc8Crcz5CiECRAfujsh9j1rNm02dE82J&#10;S0Zb+Hqo7DIpyFotrf8ATPkAnA7fMT6VDuPRmnuAGxwPm98qo/ugf061DIm1OPlQZ5J+YnGeFH9a&#10;o/aPm6k/wqWB2tnupHTHrViMxwyfKHLs/wA3JYEdSCD61m33GWLQSTmMRq0kjnaqKp3HPAyP611E&#10;1pDpkasZVMzrsdP4lYjsBxke3NUrO6gtF82KPbOdwQYOEyOXyO9Z7STTP++PIJOA2Qx7HHvWe7Q+&#10;lrEc7OcLs3+Z8u3ONyZ+830PNWLDR3lKB7lIImc8zDBHqVx3qzbbHIxtD/3jjhuoAPQfSsy/vZt6&#10;xpkdULDGVOeCAOlVqtjJ3vpoej2ngHwldRobnxVBA4HISWNSD1PDVqWvgXwvZMXTxdZXP91ZJUGO&#10;2MLXjEZaLBnmLg++DnPGQev0q4F8y6iKkkDYfLXOGP8AF0q+Wq9VUSXoVastqqS7cqPpjw7badav&#10;5Ntd2t6xyP4cEHptJ5rsm8Ff8JFvNtLZR4JGbybbEOMYx3r5gtPtMGoIYzJvyu1FLLtfIxgj261r&#10;ar4lvruZ4Z2xsVRtheSOVvUuykfMTzU8kk/iuzlqwqNXUryXd/oj07V/hlqGjl7q8l8MT20eT/ok&#10;hVyv91twANeXajJZ3cM0UFjDppj3pG8ZVmnI47dAcflVgaDHrdllNWvoJMfca8nMYYDoVZqih8N3&#10;lmu2W9+17SuOpYnGOc1ryzdra+hhTlUTaq1Fbtr+rOBt4DCJd/B5OWzgkjByP88VWic/MEVm2vlu&#10;uxuc5Ut6V6ReaU5tLmRI95VcvhBuU46ge35152X2wvvwrkNGoAP3ugAPpiqcWmrnZGSlomUnuXbq&#10;3BzgdMdtoK+nY+lNgnltl480ZbcpDHeozkED9aaLdhjO5s/NgjGG7AE/lTsfMG7gFd3HHqBn09qt&#10;WS7my+86NvEFy8eyTa7KMkqgBbA5LY4zWx4e1fw8Bc3Wv+esgiYWsCA7GkKFcsRyMcH0rjjldnHU&#10;cn1x/FxS+T58v8G1doZQMDp97miy1fUPZxbelrkNtAhS7LhmimdjFkncckkHH071CYVhgZYeHYYd&#10;uTu5yMj+GtT7OqoEQkImS3XIwcFaqThOI2kKf3gvU4PAJPr6VOuxqoRgklojGRWt5EkUqXHPzcbT&#10;6jNOkmlnJedvPY/IefTkDC4rW+zWb9Zju+X5cDnJ4zVW7sZrNTIY1MLdJk5I9CRWq2VwdkUUZs4P&#10;3B17446EnripDcG3eFoX+4d2M+vJyBUe1GQuW7+uC/HbNKoXIj5weQTjce4C4603tfqiLczVz17w&#10;hqE2qXllY6RpAvr67ljtxbPEs2+RjtyEYEY55zxX1X/ww78SvEEq622teHdF+2rHK2nxWroI/l+6&#10;6KFQn1I4r4b0/U7jR7i21DTpbm0uoCjLLb5R1OcjkdCa+u/Bvxs+K3iGTT9Dh1+7aJUjyBLNFIkQ&#10;6mSUPxj/ACK5m7VFJrSKfpr316dDadCLoxnGfLUjLp2/Xby3PbtN/YNuLyCL/hJvH4Qx4H2XTNOJ&#10;iZQMYaQyKf51X1TxR8Nf2aPP8IaJHpGoalbD/TdTt4IZdQ+0MMtHLK5Zw6dCoPGa6iP45+Jo75NC&#10;8S+J5tH0uC3WI3/h7So9Ru3wu0m4aUlt5/voMZrzXXdJ/ZS1O/l1HxBq/wAQNa1K5dpbmTzY7V5Z&#10;ZDlmZZIupPvXbCUXTaurPy1OKUKzmuWTaej2a+5/5nzh43+JmnfEbUXSLQxh958yZI0kmYngLs6A&#10;dST61y974Iso2sbK0hGp3upbBHpmngy3gnfGIUC8sx9R0r7R0HwF+zPqzC18K/D3x7rl/N8sX/Ew&#10;i8wnGdw8kr069K72H4b/AAy8E6JqGoXXwu8b2mpxRzzW2tX95s+ysqF4sXSzRhdmNw+RmLCsXdNt&#10;u50Ri6cUn+J8R+Lf2drvwP4e0PX/ABH53h+7127+zWOh32oWjalIvl+YZ/sinzwiHCtlQQaw5fCd&#10;tpun/aWuIVeCBvKxtDNIw4DA8kn8Sa9F8ZX2k+KPsl3FqHibVNXtGb7Pd61cy3VvbxSctHEZdzKp&#10;POAV5rjbq2kGnSx3FxE90yhUkSQYXAxt2njJ9awk5uWjtHsQ3NSvdcvb89Tya4tbhitw7hdwPyNz&#10;nAx930+lUZGX54ycrsChuPl3dCQPT09K9HudEtF0yG8aWRUlOyOaRgQ8oySI8Y4yCeKoWPgez1n9&#10;7b+ILaKROltOCpPcAEdTnipvbdlqS6uxzWgaPczwTT+SIoxIDFIdyb88bl/+sPpWpqSLEYYzMrOq&#10;nzArdCpyCwH+TVt/tGnyy2ayb3hPlSsoO07PlOB159etY8n+lyNuJ3xq7theSq8/eNZybnLfRGl3&#10;JrokZ00yqhByCv3BuziM9jnnGfpWDMct07jA3EgjoRn1/pVqVy+WwMBsEEgkcYyRVAk/cwG3dwfu&#10;49x29quKsEtUVp5Pm/hCr8rAAnjqN3biqn8QPEhC5GSeR3wD6VYkHq4CnnkHJHpkGo9o3ApnG3Ax&#10;kKAPU9/xNaGC0Y8swSPOcPyox90ngAj/AAqz5aOmzcBxz90svckHHH4GqKZBOc47AnIAzypDHpV+&#10;EgffHfk+qkYwuf8A9dBukmQ+QdvyHjBAyAMg8Egnpj8qg8grwMFAeX9PTAHX9a1Il5ABLdWGc5Cj&#10;uSRV4IvTy1GRx0zz3BP+NRcGjmSnO35zgr91dvHc+o/LFWFTD7Sp5+XkDOMZO4jp+Wa0ZoVj6bju&#10;+90bb6DJyKhjXL7uO/DcA+nU5pao5pRs9BFgRxnb0x3DbjnAJBycd/xqzFptvy7btw6BtuT6bUxj&#10;8ulPj9UAUHqxHTnPb86X5jtGOOny54BOAxz/AIVSbbsZ2SMcvNHcsJk8yMn0KrtJGDwPSrjWq+Wl&#10;wmmXbRMcpPFaymBudvyuco2DxwSMiorl5Id285+b7rhSGyMnjke1faP7Pfx58NaPb2PhLxZo2n3e&#10;nIXWJLi3iMf75m3spk3DcN+RkABqmtXjh3QjKnUqe3k4Jwg5KLUZTvNrSEbRa5pNK9lu0dEaNadG&#10;danHmjTavtp573/B7nxEWB3D94hXJZdpVh6DjGPTtmpbW5vba5V7VpEkBOGO7aRjJJPH06V+mvxr&#10;/Z88F+M7WHxp4Hu7Wy+2KuyYPHBCC+Fjt51JwDn5VH3tx4JBr88fGeg3/g/VBpt5NBPdKmXaEKUG&#10;4DK7hwcjDD0qo1KdVXhNS9Ht6roOGnXUsv4y8SXCWMMlxHF9jmMqyRr+8ZmUIFZsndxk9xk1BqFw&#10;967TyN5k0vLO3VucqxwTyB044NcrbPL9qgU/xOAw3AkDBORjtg/Xit2cDJXHH3h19Mn6fhUu3NzW&#10;1NW3JJPZFdsbs7W6jaeDnnA4PT8KsxDHzHnb0x3zxgsAd1RDOS+CyAEAHGBj6enNTIxiQY25PGFH&#10;bqcn2pPUaVzajubKyTzphvuOQI+GYMRwsa9SfpTLNr2WaS9vlezDPtghkjeFgo5UCN1BI56jIyet&#10;fSn7N3hD4e/2ld+NviFfaa9nocUtxDZahdRrGZoFLRx/Z2bfM5wMIBzXG/EfWNK8X+L9U8UWsCWO&#10;i72/s2zSNYFjtwoUDyl+UDii6UlFayf4eZxVnCE1C/vPWxwEN2/lk/LwOrrjI9OcVgao0U5e4YjP&#10;8AUjaMDlSB/9etO3ka++1XboY7GMGNScfNjgMOnTpXFaowtg7I/mo+Vj6/L+B4P1qpRbWuoUo2lz&#10;3IvtWxXkHcFSM/d7A9qyIL4QsxaCOUHP3h8wz1INUNzkbcsR6fr0plVCFtWztbukkrI7bSZdOunE&#10;MkEf7z+9tBHrgdq6e/0qAW3k6evkso3Y4OeMnGBXnukQ/vQ+ef4cH+YNdLdT6jvjVJykR6pu5A+o&#10;/rUzhNyXLKyRm001YxvKxlmjYANg5DYLdO/FShSP3eFH5bh6c+lXneaeSK0j+ffw3APzH1as++T+&#10;zrzyZhgjGcHdjI4BrdaKxa11ZaEjxJ+7y5bh1bBA7ZUCu78BW0+naybiQEjy944ORu56c4rgo0ed&#10;l2MAh5U+n1FeweEP3pkeQbmjh25xkcDGc1Ud3cmWkXpudjNMLiV5iuAx7E89881LozFbzzMfKSdp&#10;984wcVADEEyTt55wDz9Aa6DQY47lxsHyBvmyOo9eKzqy5YvS9zCnG7Vuhb8TzbdNiUYaTfub6V5X&#10;qBBVmTDHGc4wM+hzXp/iW3j5AmATsvXHGOK80voEUBN27jJ68tWdJWjfuVPWduxx9wQCoxh2GWB7&#10;e5Iq7pSbZXbgr329/cUtzbrI6+WQuBgkkcn0rTsLJIomcSgHIzk5z6muj5Etq3cmUP0HIJJ78c+t&#10;X5s+Sq/pwSeKLWNSfvZG7t/IYrSmSFoRnCk9Mn5hz7Ut2zLcwipVN2Sc9umD6mprdwDyPz7+9Wng&#10;/wBFJLZTdx049zRarAF+aMs+Plc9PriqexWhz927F5VyOD9cj6mkQAquOfYdPfp3qaVIJXfdJtO7&#10;j/Aip1hWOIDI9d3c9xR0F1sQW6/v+Vzx78emK2NRnW08OzeacefcRjHc89KrafD50ku1lwo6+h+t&#10;U/EkG62s7d5xsebfz229cEVEtdDeKVrs47UNZ8uRIYdwTHRPvcDuaa+qSJZEyyEbmwFyc+oBxVW9&#10;0myF3vOsRwlsfI39RWk+gWdxbqDrSAscjKqFz6gmjSxenREVhdw3WNznOcbf4vbisvU9R+z3Jtre&#10;7w27BG3dg+ma2bPwz9gl+0Pq9vLHtPy8c+hJFUzp1m99532625PUgEHH93Pelr02JsRzNKbSPz5l&#10;LMM8jqO+QKxnVfsNzlwwI2ge9dNqlnGwUQ6jarx/EB/I1mzaTarZ/v8AVIVD85A6+gFLfUEtTmdK&#10;tmNxCDjbkHHpz1rav9rTuPlYLwccgc9OKXSdM06KfzF1dnOGGzb8pGOua0vs2i/Mv2xpGLEBgO59&#10;cVN7to20Of1N1hsYItw3bt4Axx2AqpbkPbkr98oyt6DjFb+q2OjrHGlxqJRivyr5ZLH0PFJb6foc&#10;dkZbi/mMfmAKI05B2k5Ip6Jdy/yMCwMjXMAMbH94N2QT8uTnOOnarGqzb7+Y5JwUUAY7ZGOO3Suh&#10;sl8JRszi/wBT3EYYop3gHjpmq0MHhD7aWivdUmfdx5iBenPQ9eQKjq2PToZ8kH/Evsom3A7TLhsg&#10;8fdVl+lXtKTyLeZj0eJzweBxkcnpzV3UJNG87ET3XlkLuD8dOXPPPerUh8O2+mhvtN3LycR+Ued4&#10;Kkbj2z60Wv13FdI5O0uPMvoY3O/fJklOdm1s4YDtj+ddzN5W5/LZJD5cwzGSfm8llI4+orK0ay0G&#10;GZbo21yY2VnyJCjYI4XbWvaf2csv7iBoXuLmEfO2chpcAKB0/wDrVcU7olXlJJbydj9ZP2ZLW+tv&#10;hVpnn2v2bzp/tEQlR4jJFJEheQqQDndux71Y+PvjvSPDXg7VdHu5YTea1p8sFvbtKvmN5p2BlQHd&#10;xhjnGOK7nwFNdJ8OfDUjBjMdNT1yoJ+Un8K/N/8AaU8R3OrfEVbe9A8jS7by4iccDyULqWHPJP1x&#10;WGKrQVZU/wDl5O0Ur9VZX+/yN6jU6jVrKFo/+Aq36HiZunTJtdqN5kjiYOu4F2zuAB6154/nwXUh&#10;SzjuHmldt0k26RnY5J2jLEk9cCvWPCHhXwx4n88SaBq7KoMlzrMusm10a2jAw7ljj8FBzW3p/ib4&#10;ffD+9mtvBvhr/hL9RQtHeeIb6fdBC/Qw2BlHzKvUtjk960pxVKEY7qKscUm3JvueY3lxFFFZeZNB&#10;bTPEoZmbd5IJw/7sfMdvJCkDJram8UwaJpT6R4EuJrKW9GdY8Uu4g1O73DEkcZbDIp6YGMDpWRqN&#10;14ce/m1G58L3V5PeTGWfF4pKO/PQcD0wKsyS+D7lEaTwleOv90XOJBx2JNaXUh81lY5vTLeG2Lbk&#10;89XWSSd3lDGRmHzSSuDzn3NYMVoPPPl6bHjzPkaOQNhA33iMnH0r0CaXwrDaukHhm8s4yOd10HYk&#10;ngEZ7+9ZVi/hgMVj8N6gX5y63LAHjk4BxT6Ge70IbvZNcpcuuCNiL84XOFAyVz+FGpEi3LWql3TO&#10;5VbcSO+PcelaRXQy4YeH5yB/z0vSe3XbUc02lQHdHo0yYwDtum4PoFHWldq4craObsrub7Ff3BD2&#10;8qoYv3rFGKuvbdjvXr3w9MmmfDvVb5og5vtZd/8AScxLKqIiggPgup3HleOK4uebw7JCk97oEtyV&#10;P3Zbl1HH94qQcV0uoavrd3oFoZfCqW/h61tSmnhbmVoBAo/duofp/jWc2+Vrq9Dqox95Psa11eT6&#10;/oOnTRWR3Wl+1oUtLd2j/eYwVKKc9MZycGtjxp4dfRrPRtQVNkPkRQTg4V2kcZGF6nH0r66+EHgD&#10;Tx8BtL1TDW93fTXrwyqFaSMS3jRLtLd8mvD/AI5W/wDZ1z4Z0+X941tOY3kYD5meNgWIHHJrza3P&#10;GSivdldPXt/wTskkpONrtJfjr+p80eLpIIdK0eZsA/bpX2sQJCgUfNtODj3xjNX9N8s6RcNuXbOs&#10;bR73ABZgQRz6UnjLUtCt/wCz/wC09Aj1FjGYYWWVllQKcleCMg+1WJLnQ00SG/TQRPasgP2aS5kg&#10;8rsVY9sVorKHm2VsrI5S0ugt00okJ/0OeJscYVsghc9N3pWVYK631sifMxukbIOdq7ueB0H6V1un&#10;XuiXy7YfCkUSk/dF7I6eoJL84NXLXWfDVvfyWln4dt0uI42Ek9vM+CufnUOSRj2rWOnqLd7FW/RJ&#10;LyX+MeaSwzzzwAD9aydblS0ieWSXcTEqIN2WBxgJt6/hXfWus6PM4T+wF3HpIXORzjJI/Os6eHw7&#10;c6pa+bpsaSR3kJ8xmY4O4FSDnHvkiktZW2CWkdjQ1xXh+H9hpsSssl7ptkkaYIYMX34Kfe/Sl0jT&#10;IvA2gvO7fbNWuE81myVRXdcxoqnnan866DxfrFtpU1jcPp5v3kMhRw7L5ax8AgKCea5jUdeh1SKF&#10;3szDj5huyeBwVJPr71tzN6LY4bq7ZwugaL9uvb2a+nKNdpPNNKwPmPK7blC54wfrmunvpYvKtrXe&#10;uy3wCC4bO0Y6dc1t6JcabLuL2gk+XaqM7BOvzBlHQijULHSbPW4FTSYmgukMzSMzExnqQM/yqJST&#10;ajsolq9r23MPSv8ARvtd2M+dOpjRum2IHt6fhU2msV1G8mL5DWfkEjkAlskEj1qS/wBY0mC6WH7A&#10;AxyFAlbj3cDpUmhGCbRW1MQ4SXU57ZcA/wDLPk4P9aUbyd7aIT92Lv1JbqUeX8vUD8vwridbuGtr&#10;eDydpnmZg27sPrXo0GlnX7sWFm0Nuyr5s800gTZGOpUd65zVtKgfUpNJ0+0OqXFqBvkaTaPQlB3F&#10;OzbskzK+jXU5rSw/2FWYbmeQ7sc8dCeKzvEDItrclMYUKNuehJ9K7FpLHw/bx22oWkkE7FsRg568&#10;4yKxtWOhDTHv7iyaWGV1XakxDl8/KeK0s202cy1qX9DjdKn8whYzt2oN/I9Oma7W8gaOwS4HOyIF&#10;vfPvWXosOizIZY9Il8vG8/6QdwHYmunuWhmsnjjiMcKxn92x3EAdMmsa+ltNTvpp3b6Gd4cm8tXl&#10;4IPRe3Pqa6kkufM9OdvYe9cloAQM0W7cG+6p4x34/wAa7GLC5yBgcV5lSykn1PQh8Jy11cbb2RuM&#10;ZHynp05xWnFfLInHyH+EevrWbd26faXwOJOfr64NVm2wD5WX5eeuSPaq0aQ3u+x11tfTLG0Zkwrf&#10;/qOaU3KRRMqjnpj+tZGnTLcSbH9OPf3FWboBWxk4BAb6Coasw13Os0Nv+JVPM33ppsD1Kj3qPXLK&#10;5udMKwnmVkXg87ehptpkxRxgEJsVgo+mea0XWQqoLHYD93oBg9RXNPSQ3drQ868QQSQabY2+T/oq&#10;sZG9ePWuP0y5UyR3EZ5jk2kgj5u5Feh+JbhLZpnaLz4VhOV6hkYc15vp9zpZ/wBVZSIm7cqh+Mnn&#10;OBXp4N80Z26s8mummlu0ct89xr7EDe8l+7c5/vlieK9lsb37Np97LGNpZfKfnsOtcDZap4fXVl2a&#10;ZL5pkZPP8zgsQQx25rsJJba5sLn7JCYIyWQqXDZYnrXoTsopNblUdFrufan7P/h6W3+CnxK190wN&#10;Winih4OSkERYsD6ZOK8M0m1kk023kVsbdwIPf5ueK+0fhNZGL9mzU0Chd2nas68ddgIP8q+HYNaN&#10;haQwR2rTsS2FBAH3u5Na2cacI9Err5+9+plV1qv0RpCzbzPT5uMcde1acrpbwPG8IMTptbODuyME&#10;H1rmZfFJX/XabKnf5WXFMOu2946krIFxzHyM+xrCSb1WxjZ720PJ/FcL6GI5bQfJNcSt8v8ACrcg&#10;celUtHF59gkmmupbYzuWifGXIx95QfSvT9ahs9StpYjbfw7lHXLAZFchZ2N9d25aLTLmWaHKi3Uf&#10;KY4+hHHGauLTTVtTKWqsdl4P8ZXHh+fTLY2ml6rPqVwLCS+1rTo70rzvWRI5MqPTtXIeNde1zxj4&#10;mW4u7bT1+y30ekWP9m6fHYmWMS4VpAhIOO3YCs+fVQIIp5LFoJLK4zEN3zJOvByDXQaJrunQxC8u&#10;7VifMEsMiKGAnznLk9Dnmn7OCnGpZ80dtXb7r2CCUUU/iIxg077Cx+aGVEZs/wAQHzAH2rhNDtTq&#10;Nnf+SxV0VNoBIWTIwARXa+MdSs2sI5bm3N015cb8F9hO85BJ5qDwPDYXMWoMtoYUgdOFlLF2xwpz&#10;2rR3fQ0ukm9yDQNJks7G7glcJc3asrMOVRcckg9q47esNlqESDJgEkarwA3P31r1rUbuCxsLl5rc&#10;sXeNFdTgoT0XpxnpXnEtzpy6bqJbTjIxXtMflLPkk4/nRbuKEpSbutDB0GT/AEfWHI5Sw6jA7cni&#10;n+H5cWOqeb/yzjTYfTd2OO1WtFvNOjs9acae2xbZPNh888xsdpIY9D2rS0rVdEj07UhFpJhyioqC&#10;US+YWPO5m54FV8jpvsVtNhhniuJVbcGUjhh0fgMAa2fDdpILbxlZoS73vhz7LabjhTM1ypUBux4x&#10;WdYajp1vbXKf2fgCMfMmc5Y/dKjPHvWpo9+txDrnk2jRzWemJekq+Q8AlUKMDoQcH1qbahLWPcxr&#10;e2urK11BtYtp7OXy7WGH7TG8OZdxDbd4Gfw4Na2k3lz/AGfJZgt9kjuobgqSvD9AVA9cc16jffES&#10;Pxr8PbyTUNHt3u9P1HS9Kdrgi63o+CJk3AMrFVOeetblt8PvDuo6bNqmi3FmunPDLLcJE0rXIms0&#10;DNGAw2Lz1BI9hWykuq1ORx3tseX+MZ5odBF5FEwjWe2j83HQyMC249s1S0O7Wewd2TGZQGIOeQue&#10;DXruj6PF4o8Ea8DCkltp94k03mMo/c20fmHDHviuAjbRYYpEsbcyQLIFPlYVWkHBwB1+tYSvKTaK&#10;StGxmfEGRv8AhEtJWM/u7jU4kcD+LZEzKCPrzXGx6jFD4Aj0yaQb18Yf2mIs8tstRFwPf19K7vxr&#10;e2tr4Y0mR7UXSjWQ6wu5jzthfPzKOPyrK0Oz0m60SXU5fDSXtsl4bm4tpLx1KRZxlZFIOMZ6U4aG&#10;t7RV+hhRR3WoeGrZwARFfTzpGW6rIduQPT8KwtfgktNK0uIoVM0k8gHO7jAXj8a9s1dPBkuj+Hrz&#10;S/DyaUlxJcm5hgu53kMcagKGLOVPIz0rEuINK1AWMt/bkpZlmtf3hbavUKwH3hwOtN6slSXY4WPS&#10;bi407TRJiGKJQzbsgu2ckBK3pZUjECyq3lDZGg4I68DNb+o6louyNZI5Wb/lmFITAHdfeqFzqmkO&#10;ba2FpM6llbcQGwc9S3tQk0Zyu3oi7rusA6jpjiQtcJeaJO5zyI7eePAJ9ABXqVvrTap+1FpV8rbo&#10;734k6IQeobbbxLkGvLdTXw7d6/pt29leCZIoElAfZbz+WMpujHG5fXjNeu/B/V/AunfFLSLnXvCd&#10;7q2qXviPShoesLrXkwadeIQGkayA2uSMAZPJ43Ct02k1cVmtzH8MSNc/tFajaYJb/hMvHT/Xa90A&#10;f0rwPwhdfZrnxDltq3eg+ILSUcghZWJwcfQ197/CzW/hFefHTxNbW/gKUeKL7xF4qk0zXJdWlmFp&#10;5Vu4v4xaltmJZEupQ3zFTOAOlfJaL8OrvUtZFr4U1SOec63dQz/2wfs8dpGHLRooAzhRjLDrSTTj&#10;eWju/u0CMk21ytM5nwlqynwd8U4APnfw7oca47rHrVrkce5/SvRvCUfmfA/41NtysOqeDWT/AIGl&#10;6jc/WuW8ET+Ck8PeMLGPTdVW8m06KS4e6dJ1uLeKUSJFbsqqEIkVXy3UjOeK+gfCNz8P7r9nL4qx&#10;aN4f1SyvoY/DI1mS91FZ/M1B3dIJYiqjCJMtw20glhMOewvmWibuTN8uqg5N6aK76nyRp9jLdeHb&#10;bCEwya1d227sQkKuwGPfP5Va8TTedp/gvR3z/wASuLVkz6LNOJABj3z+Ne0+G7Pwbq/gi2S3e70W&#10;y0zVLmW41C6mjMiajDbiSQNhcOkySZwP4TivLNb1Dw68VjLJaXdwZ5riJJrIqkSBGwHycfK3Ud6y&#10;5kGzSOR8Zr9ni0ohcm5sA+4gH7knykZqDXI4LbxPaRr0ki0kg8/8t0QtyPrXpHxCk8I/2N4Da8sd&#10;Waa60GGdZbGeFU8hjtCskn8eQST0wRXOSN4L1HVdMe5ttetp2+xxRSSTxxwHySBEHLKx5wBkMM9q&#10;nfVG0buN7GTqkYg8RXQI+UlfKJ7nbg9elZtjie7lUZE8UkjIeqNGRnAA6fWu28UL4VfVSb+HVRcJ&#10;N9mXyJFjQc/KG3ZyR6+9Ztq/hW2vV+zQagZnJRfmDEMeoOO/1qNCt2cdp13cXV9NHKFyI52DbPnI&#10;jOME9wPwrd0u6QSylyrqyleeTnPBCirWny+GY9duQba/hZ4JYVO/KKzZMrMB6j7vbNTaInhy3h1C&#10;WSK83RSny/McMzRHqRgcn8qHaxsl3N/wvL4esbq5m1xY594/czXDH7La+juh4IJ7mqGrS6Z/pAsN&#10;Wt9SikfdmLAVAx+6p6HHSqSXPhi4SUG3viknyuC4VfYcVKNG0FLdvs9pOuRvTdc+Zu7rkAVMdDKa&#10;bkpKTSXToZESW8lthUijWIuqdASe598nvVCeNIrKP5GaYyNvK5LoO2QK6wNov9ktMNOnH2eXy5WY&#10;scZ6kbfU9qxJNf8ADkKo/wDwj11dIW2eY96YVLDsEXP61buSGovE1ppnmqqymH9wG+9kNwef6Vla&#10;hcSHWrCLG1fMtPkAxl2wCw/+vXTXWp6VdWdpeyeHZPs0T7bf/Sg5jbPII6/geKrXl9opu7O5l00i&#10;dTH5QFxtwc5BYr1xQrslryMbVCH8Y4aRQI2jU5YAAqmMZNVNOi0/+2rtby6CI/n/ADD59rdQQRkE&#10;10N7c6VJryqfDySz3JjLSCeQqSwwW2qRz64FTbtGsdW+yTeFoPm37pFnkZhkZ+67YGa1VkrLcDS8&#10;PeGdFvYbtNH8Z/6XKoa4i/s1fOCZ5ADSDP1FbjeHLPTNPktbW+vrrUJW3yTXIWBGxxhYxnA98muU&#10;0zxLb6XfyDSvDVhA0Ks3nefJ5mAeVPXr6ZNe4afqdh4o0ldUsbSOe5YCG6tJMCa2uQMMAO6N1U1x&#10;4ipWpRUoJOHXy/4Bx15VaaUoq8OvkeUW8M9tZBbhCDuI4YMBzkliO/6VnyySL904Xv1OGHTkf1r0&#10;DUtJ+yQs9zL5Jc5jtkjLjJ6bj2+tcTf6fceS/wBlkCvglQwOH9D6815lTEOpaz5Wczqqok1oyh9r&#10;SdY47qNvNtHEltMMb4jjIwxzlT3/ADqgQ8Msrtu/0hZNznO07k2/Men1/CszOoiT97avu4ViuWBI&#10;GGwy1o2C61fXctpo2nz6u8agzwRp5iohbHzdhk4relWcbczujanNqybucZYSQx217DLKiOXXyiT3&#10;RuSAPWut8Hup1fwxEHDL/wAJHInHdZYwFB/Ou5g8M3jhBceHNIsb6Tj7Nfg+fI2ckqq5GP8AEVoW&#10;vhTXrTUdMupdAsLeGx1CC8M1kUQjylJyFGCxPA5rsdelJWU0n6o9KPLZNtHZIAs1yuOdzfNj0OcH&#10;P41jeJQraKysdvmTR9PvAbS2SAPatjzsSuZrd49+T8+QD82SSf61R1t410ia4MayosqnYe+FPQ8f&#10;T8ayi1dPfU1umnZ7njWvzwy2cFu0uIWm2huPvIvUH9fxrMQxIsLJIshRMfO4AbkEnB6fhXbXF5aS&#10;2yf8S21QCTeTgFjgYACn5fbPvWXKmnyr582mWcYAyG5wcn0Uj612LQ57pM5oyxi+852UKSSQXGCc&#10;Eqefy+mKitJbSJbuN7mHa2TGfMAxznBHXrx6V20OnRROlxcaVDBaOow08HBUjKkFjnla6LSNI0PV&#10;nke08M2c0MUhie8uEZYXYDkRjd834CnzLoS5Jas80uXR9OeaCeOQq+0pCdxGRjGF/wA4r0ix8Q+I&#10;B4K03wm9/dw+FbdvtT2UUJj8+4b5mE8yDc6Z/gJ257Vu65a6FoGmJNbeHtMluJrjyBFbZTacAmRi&#10;zHj9awrPxbqNq0Ns2kWs1rcSCIRJ8zAscfKDwazbvsiW1JeRzWk20cmpX09vIJAltI6KuSUyPlUj&#10;19qr2CahH5n9oWl5EZpMwy3FvLGm3PAVmGD9a9DuLL7BefbrayhtftGwSKECk5PB2rxx9K7FLZ9a&#10;t76DxFe+Vp+n2JvhcxoEnUxLlI4ycjk4B9ahtLdbjUkeCa1cN9r04Jn5ZU3gDGAG7V3NtrPl3kiN&#10;YpNtgYwPs6NjG7jkmuKk1yRWjZbKBYnL+W5iDFsNhAc9yOSeldVDq1zCJN9tCd0G7d5YTb8ucqR/&#10;Q1XRaGys9zLsfMSHVtWmyCJdqHps5w2Cawri6tluI2bLPKu8ygHAB+6Sfeu41K6is/DluwRXkdxN&#10;NEQDlXOTuB61zkmprKkW2zgVGUbGaEc9gAP8KpF7HPzmNYmwVbefXgZPBJ681UuWXNgB1WQDGeCM&#10;9Bjvmti9vF+w3H+iwLIgydsQxuB+9jPBrDa+McFhcMsP+tRnOFZB7EH/AOtUS3ZaPR9JlNvKZfum&#10;SJ43HswxgYrmdVhhRIS7uES53q6rkBt2QCRWvpd1qWr3O7TtJuL2LPIt4GdBxgEFelbGoWWuW6nz&#10;fDF+FAyT9lZgcd2xx/Ws4SUZW7lSata5x6vAty88bH54j9CcYOMfrVmzdXsoXwV3S/jwzEnj3qNd&#10;QLXIhOltbfeG2SMjtnJ3evSr8crG1Mawoqj7q7cY5555rr3VzJ7lpfmePJ3fKOGxn1Bp0xEsJDcl&#10;T8u3Py455pouJB5X7tBxg8Dp/tYpnmnMi8ewAPHPII9xUAJDhgqEHBXb26DjJHrWV4atYruXWoCR&#10;DFBc5EnzbVMUm4MT7EDNaTXbRqH+XA3EuVAwF7n2/wAKqC7SSKZYGgiM/E2zam4ZySdvc0pSUYN2&#10;Im+WLZ9E+Mvjv4s+IOgWfhiIW+naPa29tZzy2Ycz3aW0IhAkmcncG5OQq8HpXn+n6DaqkVxdeX5a&#10;kEbySdycLnJ7fjmuW0W4aQ2+laRD9svJpEiRIhvw7nGTtzwK9tt/hp4z0q6u3k8K61quqadpH9up&#10;aXUbRafJbqRl4gMs5XnCleSpr56viZTnyzqRgk3ZHlydWq2oryI7bSHEH2uSE22niF3+0XP7mLbj&#10;hiT2rBF/pNmWkiZNZki+bapaO3GD13elc7qviDxZ4ucxXOm6vci05/srTNMuUt4AvA3oF+fb71g6&#10;fcxTi4jSN4biHKXFvMpinVlPzCSJuR+NdVDDuSUqj5b7JO7t5hTwcr81SVr9jW8QeNPEd5aXMVvc&#10;w6TCYZFhhsYiGyVwuZPvdO/FeLWtjevZo/zi5jvEuPMJYSMyybixJ56V3WoC7Ed2UkCMY38kk/d4&#10;4HFcOlxeNpY8+7fzhLJGzDBJB6DA7V6tOnTptuEbS7noxo0qbvCNn36numnRC7sBcSyKsu77pPzE&#10;EYzj3rBGjQ7r4vdxrGZJ2/dg+argbgHJ44qt4YFx/Z6M85m8lQN5wXbPIzVjUrS5uPOjgu4LY3Us&#10;bjzZQoPmDaRt/wAK6NUa6WH6PrtpAP3sB1AeYkw83Ee792Y23givV/BmrwXljpaXV/4X0m0t4Zls&#10;ft1ot3cWLrMXWOVZ1KMrHkccGvCrXTCk8UH2xWSJSLh4gcMUbnaSK9d8OyeGEMVnD4ei1nUZoTNH&#10;/aF0y58iUEhETjHtjpWim4tdUc84p3Z6HrHjPVbmG5tX8W2rx674Z+y2lxp4FrAs+k6vGWASABgy&#10;wb8YxhScV5N4tEw1GO3Z3mguvFOty2zszyCSFoYXVkL5JBPI5617lp03n3VpFYad4c0xzBq6RiK1&#10;iuPs10I1l8secD8x287QBXjvie21PxKlrq0dw12n2a+1JQm2Py/LXybnyFTAwCmdo5rWTVSO2qMo&#10;2jZN6IzbxtQGpW14mqLY3Vp9nlt5HkH/AC7/AOrDBfvEH1ron0zUPEcsPirU9Zj1a/vL4aTeaeVZ&#10;HDTxsYZkB4PTpgYPSvIre0llFvctkqY0YZZvm3DG4ljXcaHq/wDYN1Z3V3cJLaQXUNwY0cFlaBsm&#10;T8FOK5WrK5tuF5bCC+tcbpf7NdfMVs/LJZybDG2OpHfOa7H7NY3tlaprmpwW9pFfasfse1wbbT72&#10;AmM7gPmBfBwPlrsdQ8Bah461qS08IR20E1x4an1+OBiRd6q1+zB47SPH7yTI4xjBauMvNDu4NPFj&#10;qN+Z73w7oljem3lg+zXds/2j7Lf2F6hGfMtm65zUpp3XVFpHKWq3YvF1K3vbeCxt9J/sk60yzvZQ&#10;QkbCiiL5mkWL5tg5xXfeJrZ9DtPAHi3Txb2WiXqy6NpV74K8+O41L5FW4vbmFB+7mYnbsJyF5616&#10;T+zYItZk8c/CvUo9MtvC0VzeeIZvFF1DFK9vJ5QMdugmIVw6OzckbVToc1t+GSl63gfQ7jV9Aj+H&#10;/gHxFE2smeAaNqz2N5NcxQ6pG9wfmiOIydi5zjrXJUtBynJ2jFa9rbily3WlmeA+NYL/AEG9vLrV&#10;b1pIrm2sLvSbuaJo71oXYJJG0p5MigkFic19c/CLV9H+H3xO8CeArXV5I9DudB1WQpcTHypdX1a2&#10;ivLaVgxIV3UugIwMDmuN8V6Z4O8V6vpemeA/G8niy61Vtes/FGl+LPKWHT9OggeZbjTr2W0i8nkB&#10;AqbxIvzZFU/EnhzWvGV34Z1j4e2dxNf+C/Bljp3inWbVo/sthPYrI0eZjxIZLJMhlzkU007PvqCd&#10;mcP8RPEGjN8S9S8TJb22pRj4laPqK2ihWLrJci2uYYQeN0pRR6Nmuz+N+h+LYPEfiX4jaL4H1Lwf&#10;4d/4R6zTxBY2NpBbzQHTLgOmrNLbIIiZUfa4XJXHOTXj/h7w7p+o6ppT3etJvvNf03U7eeRGS0+2&#10;aY/21ftUshAjR3UAn34r6w8a/FDWPiDpD+HNXsrfSbPXGvNEmt4WaeCaUwPMZJ5kf/j2IQtkjnio&#10;nVq06lNQhzRl8X39CnZq+x8IXmu2Ega2PivV5bbU/Fcr6tpD3E1xCbO4tROkKRhthcn+AAZHauaf&#10;QpXimv8Aw/pN8+iLI++6fTpYIUAbByXHy4r1eR08N6dFfy6r4WlWS/0u/wBFOk26ZeO1P2NZmaVT&#10;Ikq4PQgkcV2Hh/wn40+PWr614e0fxB/ZPhDwtB/aPjPWX8x57wHMqadbW9vhmeSNW+U4AHU54reU&#10;6crNxSb6u27aSV31beiOfRu6jds8w+F2n+H5Lbxbb6h4ln8zWrKVYdGS3mRbTUbRC0N0s5OHQ4wy&#10;rxk8isdbxk8JWV30k0rXo4d/cZOA34muj8ZeKdP8Q6naXHh7QrLwp4a8OWP9jabpunxNBMJI38mS&#10;a93IjNNNt3kOCw3cmuXkhafwV4mhEZVoZrK/ROODFMCW/Ec02vdtbQ3heLTWjPfNZ+NGuR6Inh3U&#10;tVc2NxZRrFE6v8vy8AyEnv2rwPUPF06m3iPiOfT/ACXeS3+yW6icLLwyG4ALFfbtR4qFpe6fod5P&#10;ObUXOmR7WxndJDjevHsetcxoMXhRfEOg3Wuwz3mkwS3MN3AEdleNkIAcKd+Q2CNpGaUU4x1bZvKT&#10;fSxoLpGo6leWslkuoavf635i200ztdXFx9n5d5JJWLCOPqXY4FSNpGhWOprB4ikv/EtnEA+qW2hS&#10;pYNbHGGtjcnI3D+8MioZ9QtdMuZf7K1rULGNUvLaLbbPvTTrpiTb+bg/K69R1rEto7K6F1aWOq3a&#10;hrG7fb9jzGTHEXAaRiMEnucmnfR9EjB/mffvwQ8U/AzTPC+kaDeeFbrR5ZZNf1Kzk1ZJdfZtNb5U&#10;UXSH/WFhwvl8Hoea8esdURdXs00WRpfGU3ia90/w5Z6j/olvqHhXWTLBPFJczkJGYoz0dgw9K9R/&#10;Z+m8NR+M/h9orwWNw9j8GribXpZRGViuJbprkySt/wA9GhB7jFelfEr4KeFPEq2H9q3EXhbwFo95&#10;f6lo8ngzSb/WvEuoNfgSyXeoXUSt5MeWk2bSxG1cV42IWHTc5OMbtXbkld6NLVrUf8OEU9e27fzP&#10;lPUPEeteAPBPiv4P2n9n2G7W5r7VNcgWFtU23yJIlvHqEThkEWzhlJwpIGM1x2uPb/EnwjY+KV1b&#10;TR8QfA7QaNqtokwaTxJ4YMe2K/8ALTP+k2W1t7g8rkHlq9F8ZeD/AIXaDrmj/wDCvbL4g/EAQalp&#10;eoat4X1ywvHN/b2EokvlkknhimdHiDZypVF7msD4y/ELwyfGfgXxf4Q+H9p4R0LRooYbnT7WKC2/&#10;tjTLyRPtCTRW6iLCRx+VnliSc12UJRk1OF046P8Ar+txP3kpX1PnR4I44rtxewXEcd+XHkMzZMsp&#10;UujdGA3NWv4d1HWfD8t1feHr29sdQgvdP2PZSmKaaC9uEingLgZw6bhxgjNdt8XPAmheEPEp1LwP&#10;Kbz4cfEHQofFXg65M4uFs266hpMzdFntZ2YmP+BWC5+U1zfgaxtdS8Y6No2qb/sWuSCGXy5WibzI&#10;42kXa69D7iu/Rq4ulz6d/aE8MeKodB0jxTrEJt9P8NfELxbDEt3dLJcyWvin+zdStpoVYljGkzzJ&#10;tH3Rt7V53eTBNfstQEkwOoaNEX8sgNthPl7Vzx0K9a9X+K+saZJ8ENYnurqx1/UNXsPAOr3nnXgl&#10;1HS7y50NdNnuTHu3JJ9s05GLYw5LL2rx+8uLVofDmoAqkA0xtzEjaInWNgc/71ZVNV6GsX7r0uey&#10;eB/Bvweu9Eh+IHizVo/D2vE694fs9D0mMLe30GDC8k8Qy4muAzbSVCgEGvQ/BB8F+NLbTD4V+D3i&#10;TxLbWnw7l8IyX3iHVYbXT5v+Ef1CCSwt5Z4+Y5JJLdt8y7ZhD5YAxurgvhv+zlrnxQ12x8d6xc3H&#10;hbwVNZQQmCJpI9X1ZrOTPnQRNgQRzjC+f94ooIzmvcfi74+0b4WaZa+F/DDQ6XHZ2bQwWdq6xPh4&#10;2jDSOO7bTljyWJrOjyRbUeect25fCuuj2f8AwBKjOpPumeCeLPi6fC93rWq/2Lbadr2uai97JoFt&#10;eteaZpmoQRiznvBNNhpJZvL3M2Bub2r5t174i6nqV21/rV9czahqG821qqOGKrkiXa+P3QxtLj5c&#10;mrcrpr1x4n8R6hqK3Oq+GtN0Xx1ZWI8u50zUrGDWYoLu0kbJ+Vd6Kx5yzciuU+JnjLU/GniK11TV&#10;LOwsE+x/YNDgs4PLSy0iJzMtuHUAS/NIdze2KuUnNNQdl3X6HbHkw3u8qnPz6GPcyahrTxXFxfI8&#10;xcJBbysTFHACflSLPUHkmtC9iWPTpoCwMr280OF+8WljI3Bfr2rn9N8uG6Em3zWjzGshzlVblii+&#10;1XtQvwrblIJfjdjcVBHIZR0xXHLmbil0Em3dy3Z6b4h8ajxH4I+FGgx2oUfDrwbc6RczbiTPePIZ&#10;HGDwAoCjvX1h+zRoGlxfBn4cXWqaXLf3XizxR48sPtGlSwJeRx+JLfZEs94fmtgUt8bSThmzivgi&#10;xvZP7ElgZlMos73DBFG3fG5GT3x3Jr9EvgBcaCnwY+HMNy/i4vbz6DeTW2jacfINxcGeCOWJoh5k&#10;4Vly7Kcgn61upTlKjG9lF+95rlf3a2fyOSSs3G27O58A+EP+EQ8WReC08Bw6H+9tNaF9beOp/El8&#10;mmJJJE/9oQAQpAt0MDcoJJzXZjxX4H+Hl54r0GyvbjUNauF1eaHw62nD7JcS6YhmeAz4dZGiRiA0&#10;mAe9Ylr4ws7H4m+LdN0+08Sax4iuPD2lf2dqOrRSxzQ21tcqtxY30It4/IELuzLJht6nrmvXDoiW&#10;/iRpU0bS9P8A7f02/kvdSSyS8v01SWLyZriC4cZiEitynyBsciuvQw5XsjzvTNZ8AfFiOayim8UD&#10;UW0aO/1Rm1HUPCmq2ivH8r6eqmKGfYRsDRh0GK/Lr42R3sfiS60m81nVtaTQZrldIuvELu+uR6a7&#10;Bo4b55fmb0Vj1HNfp3e/C/x/afEHwdri683i3wno2k/2RJpl5Pa6Tqa3CKWt7soypDNDGxH7lXL7&#10;RX5ifHJNff4neM/+Epj/AOJydVkt59v3GhTHkbAONuzGMHGKat2sdFOLWrVj561KFr64VvLV7dIt&#10;gfBDhupX6e9SpdARkyxpPLps1peRxEDypLW0kVzDJjrnGCfQ1s3VncIF8xEZXJFs24Km/HCOBz+N&#10;VIreFLS8WZVe6mtpLdpWDYjGNwSEd+epPNS30NWr36XPbvjzrbeLviC3iW90uHRb3xF4O8ManHbW&#10;zl4BaW1klrEykYByFyQPTrXM/CDXNN8K/FDwRrOszTwaFDrUA1uW2leKQ6bMpiYl4SH27mBIBzgV&#10;2Hj6w8SeJPhP8F/iXdNbT6V/Z+qeAZDDCIru3fSpikQmZRh0cqdhzkEdK8KIljnVogC0Kb4/Mx5b&#10;PC2+NXHoSMH2rLEU3iMBWor4qtOUdUpatW1Wz9DgV2nfRrz6p9z9ftS8MfCOGdJ1ttAT4c6xqskl&#10;54gsbye48THXZ498Fwb8s00MAJ2MsgOc818zftB23gb4iaRf+G/hz4T0qzHguwudTg17yxZX979k&#10;XFxGpxvuC2CTnOeorL8SfF+yl+G/h+/8FeEdL8O2vi61Gm+O7fUttxO+paYqxC/0+2RiFilZSRJh&#10;c55FfOWoeOrS4kUavrF5bq0q/Ja2rQRDBwAxhIO3HDDoRXm4KnOhOdadSclNJKE1FRja92rK+vm3&#10;sjCLmnzSioyu38Tejs+9vwufOpjePZvVl8xA8eRjcrHAOD2PPNamm2/2yZNPaWCFrhv9fOyrDEB1&#10;JJ716bruk+EptXmkTUrrxKknlzS3emSosFvC8e8QQxqvWH7uw45rX0nQPCO0XFpp8kqrnd/aErJc&#10;qnRi0Zwo4617ntoJJ33OvnjZPY5vRbeHwzNrqLqiX9tfabJpTmztDMs8EwV5WAb7u1hhWHGRXl8y&#10;xrNKiCUIGKxLIB5mOil+nJ9BXrtzZ6JY6jdzy+Orexgk3Rw2ml2DXdxHak5VJB9wOO+CelbXhefw&#10;tc3s1pLr2kanpEcOWbxloDWcZupW8uFF1K1/eQAsd2XJ4B4qvaJRba0L5klzPY8u0dNOWPbrsl1B&#10;pEANzPaWjBbu/vORDEGP3V7biPlya3JPiX4m8xl0i9m0HTmCxi3sOd6QqFVriVss7bQMnjntXv3i&#10;X9mDVNW0o658P5RdTrbLPeeHZ7+K/jnlxueTRtUjxHMpP3YZQkgGPmJr5GmivLC6msLq1ktLq1ne&#10;C7tbiJ4LiKaFtkkM8b4ZSGGGUgEEVjKNOvH3lzR7Ee7O0lqfoJ+zF4rePwtrOvavqBlvvDXxL8Ha&#10;l9pklP25NIvriK1vQSuGMBU7WXlcnmv11dgMsWATBbdnjHXOfpX4GfAnx3ceGv8AhMdOjfT7U6xp&#10;Kfvb+3hu+bGZbjZCk5C7v4h7qD2r9J/h5+1P4KufCqaVrEWr3V/omlafp9rNp1q+pNq5+yrFCkgg&#10;B8m5LDEu47f4hnmqjTo04QVNxUpX5opWtZ6et+hxRlUUq8JU3TjF+7K6fPe97drafefQPxE8aR6J&#10;4Y1g2WlXmuzT6fdQYtPL+zRCSNkeS4kcjCqOwBzX4c/ELxGupWsljsH7jVNQmMUvyyooeQFSB0xn&#10;mvqGfxBd/FLxhr2m+J9W1fwTo9tBJdXV7Nb3lilqEfEdlGhIR5TuVcYO7Ga+JvE0OoWGsahpLozp&#10;9vuALieIx3j2aSExG4jk5jZo9rMD3NdEnBUlSWsm7t/dob07zalJ6x2+Zy9vcrBKlxFNNFJnPmRu&#10;zFDjgEf5wK9AhvLLX7cWGtjyb5V/0LU1AAkyP9VMB6+9ebgIHVv+WaSM2OBwDwCTW5b3KyI6s3zE&#10;jD91JOVdVPXHtXm1ILmU46S/M7o8trNF82U+mXIWVIWWFseZux5kJPRAP6d6vXM7Wj2OqWawyXGn&#10;XUWo26XMCT2zmycSrHNC/wAsiZHzI3BFQBJ9QtVYxTJLbyhfNuF/cvH03Bj61ceMuHDgeWq7MpjD&#10;Fhgms356GlrppK56b8bdRv8AxlN4C8T6jYaDZS+IfBkFxAPD2kW+i2puVuyJo/JtwFL8EZOTg4ql&#10;8LfHkXgLS/idpeoW961l4t8JLo4FuV3wz7iY5zng7ehPcVy2reMtQu/Dvh3wxe6RbrB4T8w6Zqol&#10;Y37W8xLCF0b5dhyelTfb9A0/4faZqdhaeIbTxfqGp6haa/qt7YSy+HdS0O6GEtYJpAYvNgx1XDel&#10;dPutQa3X+TX6nM/dtd2OEtDEnlSsWy77VRMd41TLeq5BGK+jPhv4d8S31p4gm0vw5dal4a1bw1qe&#10;iatqkDwCKG/8rzYUkBcSkqQuCAcV862TJPKkZ+/5Q2qF+QcAAFhnnpX6B/su/CzTviB4Fi1VtWvN&#10;H1PwT8RPNvrq2llzeaVcW+42M0KHY6nHBYHbWV3GtGW0db/h/mZycXH1Z6F8OvCD+NLH4WeOJPEH&#10;h/TP7T+GHiL4e+I11bUY0uzqenma00aO1sm+aZ4iQ8m05UAcc14Zp3wo8MeEfEK32u/tHeAoXt7b&#10;UdJvrHw34dvtd1GVL+F7e5iMNwBC77mOA5AVgMdK+qdQ/Zs1KJE03wvrNvpGleHPimnjXQ7zxDHc&#10;SyJHqNri8sv3eOPtDDYeECjnpXi3xc/Z0+Kdr4kuta0HxJ8O9Ygn1W41AWWoX9t4fv8ATYGn86OK&#10;dbor5+47huVcgeter7Xmp2koycmmpWs0tdFr1vrp0OaNrt8zin06Pz2vf5i6JafBPRrL4ZXVr418&#10;b+I08NeItU+HlpKdBi0SKZtcVprq31DfukCR722lTkrxmuQGrfCXw9Y6RHpXw/v9QTwb8VdQ8MwQ&#10;+J9fl1FLKTVkkgmntzGq/u3kgSQRSZAdc9SKtaX8Lrs+GvG1hq3j7wDZ6pbeINF+INmmn302prpU&#10;1pKbe9N1HEA+2ZWRFdDjf14NQ+K/DfhXR7/4i6dL4q+1XGpwaP8AES0tbPSmDQ6l5ieWySudsqSO&#10;wPHO2Tmk3T9m9Lyf5FxcXNpPb7jlPht4Xvta+Knxj0v4f6R/YuoW3hS8udLt/D88lrcQQi6jR7W0&#10;MjjJnd4coW2Fk9K5G9+IPxT8Nalc6Vr+iW9rqOhajGNa0ybS7eS7spYlE0/mpHlGZoz95CdwfINe&#10;pXPi7WPgF8Y7DxkljLPL4j0HTrzX9KZFhNxp1/A32ixZhwrpd28cgdejxVJ4z+LXhL4jf8JJrw0/&#10;T9P8S3TSaiujPa3Epuvs8MaRPNfFQCYY4lDKfvY4rgUZRq1ZNrkla3fZJ3+e3odWlndbHF/FjxJ4&#10;J8Xw6XrPhq/0ubUY44WvobEXFt5W9QvltbzIPLcdWAJ5714ncTNcboo7ZSsipxuVfMAI3SP7bv0F&#10;fUet+E73X/BVh4m0JrJA9udga0t3h2Rhd6bgA2chsHk8V8qG385ftDzyxyvM0NzEm0xkoSCQD93n&#10;qBwa1d2itHsdl4g07xJ4yu7O+0fSNAa7utJOn6pougamiXcGx8rNO87c7lJ+ZOMYBrc0j4VXdx4Z&#10;n8cm+g0280jWINIfwzatHeWQ09ma3e4uJlbzEkMhXPGNwNedSNp2gWWga5b28gutP8QyrdPAXF3d&#10;2l4ibrdivUbEk2qeAXNe5/DyCWw1bxhHpul6s/hPxQ0ab2ie5gttSQmeS3aTORtbGDg5rC/KmS3b&#10;Q9g0Hw7pN7+y98O7nXdWj0WT4ffEnU7WXUhayXn2eP8AtWWVUVEIfDCBPbBqvqXhD4LzXfxc8P3P&#10;jbxvcy+I7Cw+IE+k6foVvYC0Fp/pD3Wn3ExZJd6TBT5inagB6itrRfCnibxJ8E/jB4T0+wuJrweN&#10;TrFhYSeXbNJDJZJcl43nZVX94ZerKM+lYvhf4T+PNV8QfCzxBqL+HNNGv/D7V/AfiBL3xJZyXYuJ&#10;bOSGJEhhdvOkx5J2IxYbWGeK1oSUnJWaUXb8LkSs13Zzet2/wA1/WPBdxZeDfGN3qvj/AMHyjSNT&#10;vvEqxW0d3ZWj2sAmtI0xNODHuJG0Fu1fL1o13bCSytvshfT5ri0kW8mjQo8chVgVk/WvrC1+DMGj&#10;+H/AE+qfFzwLpt98LvHTabcS2ttqOptEt7eCWDTZiVUCXbuz/AA/WuN+K3wX8A+HvEPxMkk8Za5e&#10;atpSjxPFpun6QI7ZLO9ZXJkuC2JUYvxha7ZxgvglzJmf4JHzHrNzrkNrOZZtDb7LewaxD9jSFb5H&#10;tJFkChk5KrjPQ19nan8QfHureL10W38c6/YeHPHHwzfWNAtLa4jWzi1e1sFmuNiMo3ruQoFcsFyc&#10;V82eHfhTpni5pWsdTvtMvbnSvN0Wzv2UPqqToTJLbkc7F6Eck19bWHjb4a+GvBfwZ8UWPwx0zVrn&#10;wv4iuvhvJc6xqN1LNpt35ywz3UZB+dZDI7KsoOASKzhzKcdNOonyuyetn+h8iWviCVW8Aa7qWpTX&#10;ButZudH8QNLdFkDO21y2GwPlPqOK6tbTwpF8KviB4Ts49S1H4g23jxtU0rTLHS77UIjp8cu6CWCW&#10;1SRBuh4dX28969a8d+KNP0tfi74e0PwX4O0O48La7aarBbQ6LFLAUmdWluYlfPzENvz0FeeeLvjT&#10;8RtHvdLfwz4wvNF07WNFtLxv7A0zToczKm2VXmMYIJ6/MTWj5k7pcjG1zaWume4+ANA8Yv8AGz4P&#10;/EHw54Q8Uf2VrHhnT9M8ZzRaTc2cVhPJAbW6a9E6x+Wq/f6H5RXlfx38Kt4Q+LHiewh3SWV1NHeW&#10;rcqzw3waVixbqQ4YZ6GvJn+L/jyWG312Xxr4wuH0bUra7P2u8CJcr5wMwYQkCRDgrjBFfYX7U3ka&#10;7pvwy+I1lGBF4o8M2ckk6qAGdIRcIpx3AdqulJynOE5c3tItXfkaU7qo09OZWPkizeW2ufPfCRE4&#10;RBz22/Nxx16VwV3oGlW1/vi1CX+0rrV5F/saa1EsTwSqXaeGccoWbscd67hPPl85C248TIeCyoR/&#10;Ep7VxniKKSK+Xy38m4vrNJ7S4/u3EJKMQB9B+deVK8Zu3do1nd05W3R9e/s3/AKy+Kl5Nr3ia1eT&#10;wDoMwhlgVpLddY1WDD/ZY3XAa0gH+uIJVj8uetYH7XGrpJ4zGl2ukaFbW2hWkWk6XcabAsfk6ZbS&#10;uYoh5PBbJI4420/V/wBqfxRc+AdM8KafpFl4bTTtPs9PePQw0UE6w24jkkmJ+Ys7DcQDjJzXzXd+&#10;ILvxBm7vDK00MnmMZssWUZOVJzweaxw9Oi4zxNaTvU5kovTls7fD5vqeZRoX56lZ3nJu0b3iu2nf&#10;uc9Y6ld3NrPHLGqw2zfuxHBGm9B0AKAEtnrXrfhX4lrb+Brr4WeL/DmmeIfBLedd6Lcx2sVv4l0L&#10;VnO+O4tdQUb22MzHa+RsJU8GvLG1C0JHlR4kO8LbgbASepKg8gdapwaxZaXcKLuFXhkzvXOD5pHD&#10;hw2cD6YrCtCFS3LdKElJWdtu9vyO6EnRtJJLl8j1XQPi3q/gfwPqngbQ72bSbrXtZln1G+tF3ahe&#10;6ddxiAWceFbaxVVUuqghcjNangDx5b+AvHmheMNPudbudN0q9vJL6znYLqD2F1atG9lFEcr5Ql8t&#10;igGPlzjNebRXMUkkOpaYtobyBvMsbtWWSWHuRk5yD0Oaq3F5qN08lzqXkpK7SGQxIsMZP3vMBUDB&#10;P8u1OPKlVcfdqT69b/8AAOKy5qsoPWq+byv5LotD93NR8TaLZ+Ev+Eunu4G0W40iPUoblJBJBcQ3&#10;UG+NYZBw/mbtgI4JNeSfF3xPP4N8MeBvFdtAjXFhq4kFnnZHJb31mDNE2AcZVQA2Plbmvzr8BeNP&#10;FHiKDwJ8Mf7YvH8O3XjTSYBpglP2cQvcefMNp7YDDH3QOgr62/bD8W22l6Rpfh2AyLd2UcN1JEVx&#10;Gba4fyImVh3Gwgit6bdSdOla9Sy5tNL21/JnpYei61ouybjJuz2STbf4aH0h8Pvi54L+I8Kpo2o/&#10;ZtXVFN1od/mK9jk2BpBAxGy5VTxujO71UVz3xw8fQeE/Ds2iW8p/t3WU8pIlO1oLNjh5pAez8AYI&#10;Jr8oJnvrWOLXtI1UQT6f5U92luzre2s2Q0cyMG+Qk4zxyOal8SfFzxN4kurCbxBfm7ltrKGCO7IX&#10;zH8ly6bpAu4deRuC57V2w9nGcfabRevyOR05RblFXtt/Vz9ZPg1LDa/s/aBqIcI9x4R1G9nmUjd9&#10;quIpU3Ej+Ley9ea+P/hl4a0/x18T1vtU1jw/oVl4b1BdU1GGXVLLS9T1O83fuLSOFpY38tSoldsE&#10;HgVH8KP2jPBel/s+3vgbXZdRsfE2nNc6bvW2WXTp0ub+OaGZLky7hvjb5l2AKehrxP4hrD4M+IGu&#10;NN50E503SNf06WGNWeaLU4FliVBJwQT35Arl5KOKjVqSjrKrVVnFJ6TcX/wGN0HUwkYVJWc37zXx&#10;X7p9Nz9fNb8R6JoNnJfanqdpFAkZdVSeOR5AFyqxqpOc9j0r89/jh8covE+dM01TDZxOViQzbwy5&#10;wXYADr1zzXxxqnxE1bU7sCW4upwV3ybJg3ksesbKcA4H93AHpWLeaxLfD7QV8tbeDZuZj5rnOWbG&#10;T06kCupexp072cqnSNtF/mU4PlSgtUvuPd/B3hDx74o1HR9X8O6ZcXGm2+qQtLessMlsssR3YEUx&#10;w6jjhV3A9xVH4o/8JZpuoaxqV3f3mqH7VImp3E6CSewuEYKY2QJl4ccK4Yhema+xv2dPHOl6N8O7&#10;Af214Jis3iWW4N9rkdrcxTsp3utu2DnvjGc9a+ef2hPHXhKbxLYSeCtWh1SO0huE1g26v9ivLy5f&#10;M0MgkjAljxwCARnoa4qVsS5V+dSSco2V9HFuLXqmtfQ4KKUuaq1e/u677/qeSfD34l+IfCHijRvG&#10;OhM0/wDZRNvPbTuZbG6sLgbbq2nVcfeHKlcMh6MDX6BeDvjx4r8eXc8OieBP7Ttgsbt/Yt59jltk&#10;ZsO095qL+UWX/nmkav71+bdt/Zlpp1xqmi/u9Lv5mluNPkxutb1hteKISEDbn7oHGK9S+FfiP4n+&#10;BNQn1jw+l34e027jWO5ufEMcUXhqUyMBHLe+Ys6Ej+AhQ3pXLiIODc4T5VJxT6216ffqZ1Lqc+V8&#10;qlbXfReW/wCJ+sOj6LBYGa+Uail5fxq9yl/qVxfBJtnGI5JHiUqeP3YAwOOK8P1X4T+M7zWxqWp6&#10;t4d8e6d9peZNL8TWM1tPZqxyBZXsbyldmflGwKAMV1Xwd8R+PPF+lXev+L7zRJ7CR/sujjQUga1u&#10;WhYie7MyQRuVz8qDdjGcrnFewESk5TO1fvkDIX0ziuhwh7O0np3/AFNLUlBNPR6311187vfoeZ+D&#10;/hP4e8K6nc69bfbvtt2WMdrc3j3UNjBNHtezhZyS0QOSNxPJ44xTPHs/g7w5e6P4n1nxFL4bn0mS&#10;a5Wz054kk1eIr5Zt7i2C7plGWC/MigsctXOfEv47eH/h+zafbeXrGtxpI9xZs0sCW+wAgSAqpfOQ&#10;co20epPTzCy+Mmu+OPDt1feGPhrq2n+Pjg22p6t4bur/AEu90xDumGl6jcWot45mUbYo7kSQYB+c&#10;NjEKFKnBu929bt/kLloqm4p8zet2/wCtPI+ofD/irQPFWlHWfD+oHUdOQlHnFvcQYkUZeMefGgZl&#10;6HYWUHjNec634m1me6fVfCkHg7WLrSLa6+0w3Wt+Zq1rYqQ1xssYQChyPmZpAuBjNeUeBvib8VdQ&#10;tbnw/wCI/CUl80892fs8RTQPG9taqizNdRRKIrNFhJDxZXewICtjFSW3gbVfHVhb3Vv8WfD8l60Y&#10;kP2rTYL/AFdfNxJHFqCS3gYSxKQjhUj+YGuSrXUIv2K5pQu7RSctNlbz7DUnJU0rRbte2qX4L8h3&#10;jHxH4j1EWt1fWZtbieyZra4t3+y3NtcKflFtKuJIgp5zu5Jznms7xd+0RodhZR6DqOg6jHcRwWxm&#10;nsdVXUXULHkoPOijLykYYh3IP98nJrF1zwp8Q/Cl9af27b2Gr+HrW2k8/wATWU32aCJQcrvtXkby&#10;yRt4UFODzXx74h1GLU9b1C7nYpBLdybPmGSpxHCB06qqnAxx3rwMFi8yrZpjI4iivq1o8vNDlcZW&#10;1Vr9db7nbho89aUpO6j91z0r4h3fgzxLbpe+Hvil4dNzOPOn0vxDpN9pF7GzAFohI+F3ryNwBHpX&#10;kvwtv7yx8YXOl6N8PfA/xc8UalamDQdP129t7jS9PisF3S3MEVy0EW6Vm5DTxzHYoQ9a526EySNb&#10;JGiz3ata2YMaswu5l227qCCxw2Dxmv0VtNO8DwfBbQPDsnw6vyLTQLOW81a8jj8M2Y1GGHz9Qnj1&#10;dpJLqMiVbhkidIw+NowMV7tfEUqNNKq+X2r5Y2sm5crlZXf93Q7q80qbpxScqiaSbstvy77njWnf&#10;Dz4y6uW/4WV4X8I+A9MihH/E5jvdC0eVFwVESf2fcNGfl/vBQFHfpXayP8C/AWnzPpnhrwF438Ti&#10;12M99rlx4qje4A3LI8FxHLbQliQzeTIhIG3ivjW7uLTUrmWKEpcxB829g2oyXlvECgABjaX5mGBl&#10;2G5iKsnSLFp7K9i8PWMGoWyndJNLJNHPOX3ea8ckhUcYUKBjArlbxMatOpUxLo4eK/hxs7r+aTv3&#10;8tkeVe0k6lSTjHVQT938j3r/AIaH8Uaq17Nrsup6drNxAtt4U8AeDrqbRfD9tZ8INS1OWKTzW+be&#10;yxO8xYqFxt6WfgB4j1LRta8beGfHOmXQ8K+NLP7dHqF5DJfypr8PRpfsyONsmQ4ZghQxqBXC6R8R&#10;/Fvhva8nhLwxf244zJby2uVU8ZkguC3A/wBn8K9k8K/Hv4W69/xLvHGm3vgy9VctqFi93qejHqCW&#10;aKMXEXI6bZR/tV10qlKs6nvRipaa2en6HLU9rUlKVOKjF+eq7W6mHrC+IY/7UGk+NRYRrIbeCxuN&#10;Ciigmsd4Qv8AbmiM4LRgsFwT24r0z4mJ4b8SrHf6F4g8PSJa+G9Ls47a3uDFdHUNObzANjRqFAON&#10;uT26itnXNE8NyfZ7XQ9cmvItasWvNIuYGe7sL6MJvKR3jBkjfGcBsGqafD3wBqFlp2sNYa94AtrH&#10;954lOuao09lqCBMjy45btmZgwYgpFENvHl1zSwtPmao1OZPXS3fa6R0whUm0rWcivpOu+HNWaCbw&#10;d4dufHvxnvtMitJL/UY3TTdEEMXl+fPPcEWkEUQHysgaSRjgyc4r0jTPBOqeEksvEPjXxhpPijxz&#10;Kqx2CeKrpLPwxpbzndKmlwHkSLjaJ1jDkD5UHWvNrn45eDfDFrPo3wo0rQtPiYeXc+K7yGLTrCWS&#10;AcF02pNcyZ5AbIANYPw38aeD9X1nUtT8ffaPiL4ou90cF0IdMu9Ds7HosVvps1woV/8Ab8liB0Ir&#10;0Kdo8qqO0/w/Dc7eSNNR5rTqPRLt5tnrfxDvNZg8OazrvjrWvs2g21kPso8CJPLZXdxM+0W13cyM&#10;ZRv4AYKic/er4vH7QPjPwqHsPB2keGPDVjP/AK9X02TWL6529PtV4Qckjr1GScGvfNbvLWGXxhDY&#10;6O914J1iJZ5PCsssn2SGaJd05toI2CRlmAYIoVVbpXnt/wDALQtd8KQeKfDN1qPh28uYrm8Gg6nI&#10;13bLHCN5BLysVB9E/CtW4t2aumdEo1XCKWreqPIfEPxZ8S+M7WS31fwr4CIkUiS5trKY3bHuwWcE&#10;Ke/BryuDR1SyuQlwunedP5igxGUrs5BBDDuSAOcCvcPgp8ONK+IPjseHPELyjSrPTri+1OSzkeGT&#10;MTFVSKTJZNxHBP5V9Q6z+yv8HYo5JtM1+9EgG5bTUddjuApxkKApR/wOaq6inC2i/M4oU61SpJN8&#10;sY6S737eR8ufBj9o3xb8KYrnwwtjp/iLw5NdfaLWK6uJbSS2nY/vRHKiOUEig4UqwJ6V9h6D+2B8&#10;Nr4RjxBZa/4auGUbzJaNfWQkI5WKaD943sTGtfDHxL+Hv/CIXitYuLm1LSY2uZgqRnJZmySB6H1r&#10;hxMY7f7S0KyFY1lCTqfLZI2BkV8dDtBrNylFp05NQ6q/373t6HSsLGlpG8IrXlT93XV2XQ+s/ir4&#10;28I+I/FH9qeCrm31Wy1q2hGsQXVteP5lzbllXfFdYCbkIUBMLnnGatfDTwToZ8RJqC6VpS38ES3F&#10;paR26rFGhwZJIyuW3jjPIAxxXoXg79n34e+NvBXhPxxpg1bQLnUbCXVvs+h3cky6hAszwrBLDdSF&#10;FZvLOGTZz1FeMa749s/hxqdzdadpGo2mo6ZdGy/sq88xb3yHYq/nO+/nau8tymOnBrspVIWu42k0&#10;cVbCVa8uemlKDcd/Jn1j4lv7Sw8RWK6P5k2t6PYHW9YtGvpo4LqwhXb5c0aZ5Dc529BXhuuftcmy&#10;1630zV9K0STQHmtobmaC9unvYLeVsPPH5sQjlKL8xQYNeMeBPjA0PxTl8b+Sz6XrFhe2c1trJM+0&#10;AFkjkRUH7sy9FGPlr7mtfCnibxxbqPHnw7+F3/CN6jpqlvslubjXHiu4hJE8Fw0UZgJVs5Vg6k5z&#10;XPWqJP3Y39PyCpTgoSp8t5rt/VjBbWvBuoN5mg+NvDeoW16izRwWmuWzX0HmoGUrEpyGHRlxjOa5&#10;TU9J1fz3+1XV1c6fKu6HULMOBD2CyK+4Ee/c1ytp458EfCLWLjwToej+N7DSNLuru3m1fwroOjar&#10;crMZd0kN1dXVpLNN5W4IpDNhVwea4j4x/G0arDpGn+CtV+Kt9e3d/ZRJPr9naaJpwvJp1jt7WVYb&#10;CAsjOR5mfk28ZrOFWTi3UpOL87bd/medycsnF+613/robPiO11/TobiO3kvby0ZM+fHErRn0BZF3&#10;KwPQnGDWBpHxGu/h/qEFh4/tLL4geGtSjhzrySS6h4i8M28h/ePaTTRSSSTQDoiFO+Gr6VuvhZ8R&#10;dQ0m9utc1HwxpmpW1tYaktnoUlzJpt7NY7Zb3TL5pADB5wDKZIRIgJJBrlrn4c3HjzRILm18A+Cv&#10;huLyZpob+bxHe63dXEHKsEtVjEeC3fIPHSs66jy86p819OW2/c2cOWDlNWjbf0N3TfiE97Lok/hz&#10;4hfDq/8ABDwxRx6n4qjL+MZYw2GgW0Z0dZEBCLvGTj5ua9VuIdFfUrKK7u11O01J7d4LGXT0uLNr&#10;jG5Zba3zvAI5OdyV5n4T+Bkfg6a71XwhB4PXXL22giuZNX0We/09LiBcNdWLysXtWlydyqrDPTFd&#10;adPvvD9np03i6Kwm8SNdPbW3i+zuv3NuWy8fk20gXZtQ7NroUwOtefCmqak3ScKfNfW/3Loa03N0&#10;5SlFuNl5HOa5ofj/AEbx22v2mgaNqvh24H9kwTSrHLZ6Ho1yCLy6hsImVkfB+YlCMd6anwp8B+GR&#10;LqXw5XVNC8X+XI6+J9Mlmntr0Tvvmt7+KYtbPC3O0BFePqDmu18U6nr+i+EtR1/RPEkWuarZfZRa&#10;6dcW1vew3c9y4jS3aK3aN03k8NyBWPa+IfE0et+EdB1/WIdP8Ta/A2oy6M9rb2vh9bJI8z2krEu7&#10;Sc4Uhgd1aqdL2ipwTTe1+npqOm3zp8rt0utjyvUPh+Nc161vvFXxv1+CxSBzf6JoniqfTNTVsZIt&#10;1tNw2A/313AVk22i/AfVby60a2T4x/EO6jEgmt73TdU1yXYp2syXNzbJ8vo4b6V6F4m8cfAjwRc6&#10;7pf9k2za355kvk0WMTak99IefsFzOzfPn+GMhB3Wm+CPEOqa1cz6z8OPF3irW47RYzqPgjx74cl0&#10;y3ZR9+1ttfMUcX2lR9wLujPeiV41I+5dt6yWvKu7u0/uuRi4ypyUpytUlLZXbtfX3U18zhl8DeCf&#10;C8DzeHPBnxh0OFmz/wAI/rOrRafot338xobsOVx7c1wXiu/+EthP/bvib4Ua/ca4kaiPUofEjT3K&#10;7BhVQORDgdht2+1fbug/EXwn4ot7hYNUtra/tWeDUdE1GeKHULW8iBEkDxyEB8MNquuUbrmvmP4i&#10;fFTUrG1v/tvgYadF5s9rDbeNfDL/ANl3VscqLmz1a2WRQWHI3D6VNaMqbg4SdWEn9m1k3pqUoSc6&#10;XLUvCbSceZx230Tf6Hy0njn4JQ6ldyaf4c+KGnalqG/zpIp7YRuWXBXagAbA4zXzx4zh8EC6vLrw&#10;xc6zYXMALS6drkR3zKDltsisRu53ZzzVvV9T8/XLm/cJbtcyO8ItifKh8tjhYR02+5A4rnn00eIv&#10;E2i6feXiWljq93DFeXshEYhtoTuuZXkPAwnOW4r0qNGVN+1VRpNap7fkel/Di0m35XPYfh74B06b&#10;wKmuarfanD4h8QXDy6TpzxiGzFjC2wzswy0/mrjZv2qpHGa8u8YeG73RrmS3MGZbiVUtl2Fop5JX&#10;2B1DZGQeCPWvsSW18PadcPqGq+JF1a002CLQPhrp2nBLaCXTLaJXlubjbn59xIy2AyjgV4z4z1PT&#10;bnxBZ3N/L5MGn7L5Btdv3o5VVA4BLKOeBmtIylzN7ps74Qi6Kcn7ytp6/wCRxniTStH8CN4eg8M3&#10;F/pfiXTrJptb120uDFM5mj8wgwpmL5GyNpzxiukvNT+KY8G6T4l8T6npniDwxry/8S+S8FvPqkee&#10;VWQKFKMcEYwcHOa8m8QajPrV3d37xsVvri3txDvxI8c0yxFCf4dyt1r1/wCJvh8aXd+DPBFnrDaq&#10;97FaWkVjHH5P2L7SVjVAMlNzN5uDweM1TvGVKO7bu36X00BtRU2vdjTh993bVnkNxdxeYJFhaAlf&#10;MCLG6iRGON8O4Yb6rkZpx8mWJkgkSGaaMxrNLnAkYHG/H3R2PfNfSGqaHFe+P4dJv9FWTw34A8Oa&#10;d9utjlI1aRMpFJIhyQmfMxuAP414vd6NH4i17WIPCejadpWm26fbm/tDVW/dQSTvbR48z5pZJWRp&#10;NkeQgOKXNFy5bWX5XJ5JuHtLpq9rdW9x/h+1s9JeXVdegn86CCGPR57VGuSl4Gy90oi5iZQMKxP8&#10;Vdzp/wAWNQ0rLwWFj4hhhOV/4SS/vIEt88krHCrDlfXoea8gt7/VtGm+zw6gbkeY0ZtD/pNmWB2k&#10;J5g6f0ro7PXfD83mwa/oMiZDu1xbKptc4Klpo1YOQM5+UHkDipnRjN3lqk/u06FRlCCSlC78+5a1&#10;/wAceNPFcrS6rrkf9nB2lTTrDbbWVsSOfJlEaPt24ADEkAdeaZ4Y0i/1iK4utLsRLpdrzqF9qNzH&#10;aWW113krPc484nk4XJIqK+0Kxi1G3ZLq01jQRFb339nW8xRbkSsJI4LmaPLRpt2lox856dK1/EHi&#10;rxH4pC2Lpb+H9L0hFt9J0iygZdPV1XC3csbAeacYVUbhU9+afLGEbQilYlycndvTt0+R1ngzxVce&#10;ENf0fXtHnaCWyuFt5ZYOh09poxMpXo4WPdgGv2B8P63pfiXSLDWdIvlvrK8t0kSde5YZIYdiO4r8&#10;UrNrU+VE03lTy7diCMuz3W3cUGONrYyT2Ffa37Mnj7UdH1RPAV9LDJo+o27XekI8i/6PfffkghlP&#10;3vMBz5fJBBxUP3bXekjlc1Cbf2bq/wA+p97R+v4A+ta9rclW+cKWAwG29Poe1YxJ6Dp/WrEbZdCw&#10;KrxyO3vinF6tHVujcYzt80TugPU4+X9aaQ5iLSNvYd+eeewqZOYifPzH/ng0Lh0O3p29/wAK6FqT&#10;oY04BffjthlI4Ixzur4X/aL+FVjbM3iXR1EVvqTkX1kFJEd1jIlh7Dd/c4r7zlQqTn079/bFc7qW&#10;kWWr2Vzpup2yz213G0ckbgMrBhjg9j6Ecg0pR5k+52YauqM3GetKatJfr6o/FaC2khtpt7zySwSl&#10;HkNsBDEM4VWVf51ymtPIp2uQH5b5fu+hYe31r6++LXwsv/BGq3Rtllm0LUC32efnKqTxBcdiy9n7&#10;ivlLxFpdzG7q8iruBSGYJ8oB6I4PcfrXIr05pN8y6l16MLXjrF6p9GvU8vlluZpgnBtoyQgiGGPf&#10;L9zzWjbpJH+9zskH3Dkbh9cdR7VqQaPIkPmHymkP3EBIUAcFmI5554qy/hLxVqUCvZWEf2SBjMJh&#10;OiYwPmYK5BIx2FdTnGUV0PFmoxbW4qNP5a+cQYzgNsYmNc/N9zPXPem3vCpLZ3jQkEA7flA4zg5G&#10;KqeTc8rIkkQjOMSo64kThsg47/pitSz17U7S3k0821nqthIVkFreQqfKlUjEsDgbkY4Gc5HApcqe&#10;qsc7XWxNL/aRtIrl2ZZ4yoWXyDsk2jhlbpu6EisLU57i/wASXS/vFQI0mNrPjgEpU13q+pTvsuXu&#10;YYuGjtRMfsy44DIMD5sevaq7yLhXD7pAGyG+YbT0APt2pfDqugRdpWfUw57BpflimaMdcEZ5qeDR&#10;p7eP/SZNyvtKg56E8Haexqq11NI77WEG77mcbhzjqaqzx34beslzJIRsxvZlHHBUDjHtWutkXq9U&#10;as0LRt5axsFk4yMlMAdRVb7MgOxQOnBwPTDZ/nVuwnu/s225cbz/AA7TuA6cCrVuUVnkYI4QcIcZ&#10;bPBIFS+1yX2KcGn3ZbfGoKIQzfn0HfvUkkkiKwxiTcRjoV4yCQafeap5e4WrbOnp8u7Hbr7fhWHv&#10;uHPmTMWZidzZHHpkD0qL9BK9tTasG86UfapWSN/lypwRx1WlvRbRSf6PI0qKOWfsenWsCWds88KD&#10;wfoO2PWp4tR2A5SObPG2ToPQ4q43te2gMtYDj09TnjjqQKAegJG4fkMVJFcWcqEyRCHKkBQeje1V&#10;hJGx+YfL+p9OlaE2JgVk4cAH1OAv0DVUdbiX7tu8mzIjCI0jMe64AP50+T7O68HbtbjPzbPoBUkd&#10;3e27rLZTHMYHzqQDx2INPbVK5O2xjsojG26X7Ic8pPuttw68ebgmrEbRD5ogkwP8Ssrr6YIB6V6n&#10;4W8bXOqahBoOqadpWoPdKywG8tEyxUcIZD6jvXfa98FrfVozdaNZxeHdVKlh5BZ9Omc87JEP3Qf7&#10;y1l7aKkoSTi3te2v4kqV5qLdmz5wcwcYi8snrjn+faoAYuTklM8jI4Prn+lbeu+EPFXhu4+yeINK&#10;ns26xyYZrecDkmCVflbI5xnNYECQZbIPXOMHgY4B9TWifMrp6GzjKL97cmjEOQqOcc5+U+nSpPsy&#10;Lz5YBzx0xj1x60Jjd8oGMZ+n4087mfCfLMeMnt6EgUa9A6EBitX3JKvfIdRtOe5GetMjs7wSZtVk&#10;aBeY8gsRnqRIvHNWja3Fvzc/vdwOxgdw+b1UdM+lB1fUbeJbeNRtH3AygYBP8WOf609dBq3YSQSq&#10;dz7fM+62eWPGcYHSq3mlDx8x7kbcDj5evrViScNh7gqZSvJjzxjnIz6+3OaY6q+wr04K/lycdP60&#10;x9SJZCVMbhUyCcghSD9CP1p3y7BuIIDEg9QQTwP6VSdZQTgZHUnpnPy8Y9qbEevmbtoJI98DPGPX&#10;+VS9jT1PQ/D8H2+Ewx/KerIrZ24GCFB7YPTpWFr/AIffT7hpthRCeduPUktH7Z7Cm+F9Qk0/UXli&#10;EvkSxlTuBGcMCcn0/wAK63X7+C8t+MqR8wLPwfZT2x6VnomvMemxwY2xpmSVF3YZWk+XtjOfbuK6&#10;Dwt4U8R+MLxtL8P2tlfyxje8l3dLaQRrnIYu3asRrhF42JLlSSCoPsSAe5rV0rxXrehxFNI1GbTH&#10;ZSHktIoQ77udrFlPQVpJe4+X4raevmQ1vbqe4aX+z14kk/5GbWtF0VRz5UE8N+7euGXgY96qeKdL&#10;8M+Ebf8AsjT9SfUL58CSSPy/l2ckgpyoPTANeOTeKNfuN8t9qN1fyNk+bM+6RiRnA2niskalJNLC&#10;7IULTwiX5izFS2G3ck4rg9ni5Ti51KUaS35eZyf3qyJjBRV27yPZfBfh278QX6y+SU0m0P7ySTcf&#10;PkzwiE9cHqTX11peoWnhXS3vdTu1jhiTKRFhubaMKigmvHU1Wy0Dw/p32TaF8gSbo8KWd14y1eJe&#10;KPEeqatcyTS6zdSIn3LQMTBEAcAqDxn3618vm/1jNVVy7C0HN35ZTvFRWqlJO9m2mo6q25wzp1MR&#10;WhJLljTd0/mnr80j6i0K88BfFXWL/wD4TvxVqGkfZZMadp1vMtraG2xw5llAGT6KwPrVXxK3wL8C&#10;Xf2bQbrV9ZvDyZoLp7tV9S0gYp+VfI9g1hOCb/UpY2wT++DO3/AWNZ91q4tneO0vPOizhFO0/iwx&#10;mu/LMpw2AwccI6cYz3nKP2pdb7312PRTqqaUJ2glrtv9x9NT/FbwUj7Hi1Z1bqyQFyvHQ5rc0vVv&#10;AHiIg21/Jazf3LpPIkB/Hivk211CZ874y3ddwGCfYD+tdDZ2kV027ygrqAxdMgsfQ49K1qZe6Mua&#10;FTR+Vv1OxYn2SakuZf18j7HtfD2koJZ7e/WchMj7hHTAyQa+ovhN4ah0Pw9FceWPtmoZuJpCPmIJ&#10;+QZPI47V8MfCnTbq9nitDJ/x8X1vbAgn5gXywI9hX6W2FqlnbQWyfdgjSMdedi7aulTqwqRd7xhd&#10;t66Pp+J5OKxEcS40oKzTvJPsv+CaA37sZP04xXh3xT8XPpZWzgbMzKwKAjHTIYmvWde1m20HTZ72&#10;ZlD7SIlJHzPjjrXxh4w16PWL2We683zjuw+PlA6jAHbFdzqSUW5Pb1LweHdefPNe7E8a1JbrVr64&#10;ubmUylpHyxJ5HZQPauS1KKzsY3LPsZOo6j8K63UL+2tS/lt6lgPX2ryHxTrEjRyoqjLcd+N3uK5Y&#10;znUqRSVk/wCrn0fs+WDb0jFHK6zeRXDuYnCIp6jn5u/A7fjXOx7JHxK45yQeBxjp6H+dU52fB+X5&#10;uDsbv6Egd6omXZvyNh6AnPfg4z/XmvairLc8iraT2tY2JlZ1WTbksPkx047HPoaejSQq83KMSCW6&#10;ZKHknParEfCsqOWyOQOufX6fStjRrKC6maO8DTLg7RjjPXLYrW/QL2Oi0XxLc2ujXsf2iX97Excd&#10;AFx1U9wfoa8la4gmmkk5O92Kt82Ac5ycV3Gp5WKaG0TFsQysVwcdiDnsK83LpHcC38uRPmOHIbBY&#10;+jCh7eYXvvqjehe0YIJLswtnKjJwfXca9h8L/EbVPDkS2enX9ntbjbJGrqxHbmvDZdNXaszTqvyj&#10;EfzMTznqelbmj+ENT1NRdWslukERPMjlcn1571DhCrFwmrxfqvyFOEakLSV0fTsXxA1/Wk8max0u&#10;6LcGQ7VxnjJAryDx54be6mN3NPYpK33YoHAWMY5yBzXCXsVzosoja4uHfpss2eUk+6x5NZM2sl0Y&#10;lpWP3WWRGB9y2/DD3NJUpUvhd6fZtt/iYqLpStDSL3WpWm0oRsE+0bn44Vs/d9znAq9HBhQoIUdz&#10;yM+xNU4nz97HY5GT74z/AI8VdN07gLtXAbB6AFe3Snrc6d9yZbVWK+eRgjChRuYnsST7Uv8AZIk3&#10;LDuf1HTHoc1EqyPIsqOOOvOTtB7dq6qx3xDLNxIMtnHA7KQPWkx3SRw+o6bdxFSRt28fLllAI4PH&#10;WsiGKfc0ZHIVWz2OTkgE816HfTMis5jBOPmbnAGcAj8O1czuSRSETzGJJJQBTjPUDj3q47EatmS9&#10;+sG5Skkm3ou4fLxjoO341EftE8JlEcipnfgBmLZPABrt9O0bT0tvtVzGJWLltrY35zwWJ64qje3f&#10;2ib7HYxxWMAzul4w2Tgcjt+FaaWJaOSTz/4wYxGf3aMoZiCeQwB//VWqrZVG2bPoBg9wcHt6+tb6&#10;eC3e2+1P4isHwM+TkBjnqMCuelhnibyWYv5Z2xfKRvA4JBPaldMl6Ic09vHEZJ3ZumxerM2MgECt&#10;C2vNPkjBSHll5bPJ4zt/PsawlsDJ+++8Uz8uS6kdM+xq3HbeVhm+Ucnp8hYjAJqXoRYutFCTll+X&#10;HykZUNg5ywPA9OlRKbcu3lrs6HvgE8McfkelSDTdRmje6jt5prJAWaUY2gY5OT0weKohd4+SM8kZ&#10;5P5E++Kz3Zm97EzMoOyOQgAfNuAYADqR6ZPHakjiMzooy443AMBtycbiQPy/GodjZIMZTPJJOdzZ&#10;4BAFXLJD5p7NjGeOecBdtVZLyHrp1NweHLiJQ624kB53xgsVBGeM1q6X4Vh1p2jl1iPTtvykPCrH&#10;p33MP51yj3ms27ybr6WCH+BcgR47qVI5/OrNlqqjcHJd+jOR1ZugJFVZ20Zppbuaup+Df7PuUt7O&#10;9XVdzeX5iAKsak5DEKT/ADr0C3+DutHSl1VtQ09Itm/ywjM23thq4ldctbbaN+2VPm75PA+X/wDX&#10;WqvjSe4tVsjqNwlqxO2JZGWMFvUDrWbdSK91J97haLWuhjS6LqC3Zt4beO5kXKNsZfmBGAcGpjoX&#10;i22+/prR22P74ORjkDHrVG7W5RjLa3siMoL70J3jnJORXO3PjXxIsnk/29fIsYwoKiTPOOmK1Tva&#10;6J5Lr3dzeurFowoktZELnmOOMk+h3GsK60C6GZFspfL+8pT7w789/rU0XjvX8YkzfDGMtbHcfUgh&#10;a6Ox8aCXC3djKhP8flSRoexHIqHJXSsbQhJK8lZnBPB5DI8sTptHWVWzz6Vdigs7k4ElspI/2evc&#10;EHNer6E3gO51GO58WwSXVgsiu9uHK7kzlkKqRzX0FqniP9lHVtPisNJ+GbWVxHEEfUbOBkmaTbgt&#10;v3ZJz3Jo54JqF/fey1/ysvmb8s7Rdvdd9brpv5nxrfeEdumy6hb3UMUkXzi3BJ83/dI7+2MVy0KX&#10;A+WfaPLJbMhC45zgMeue1eq+MV8O6ddn/hF01C3sJGIK6jIW2LjjYpJxXL3mnW2pW3mLeRKwUfKN&#10;u/pn5j046VolZ67mTsnZao4u8/ezIyk+YR8qjJwo56jmk+wzOU835FwM5XGM9wD1/LNbMEUVtjjc&#10;6cCU55XH3SB6+1QXlw8jKrsec46/IvYKB/M0NX2IeupS+x2kIdX3yMD1BHAxzkYqxmJcCMBVwT1G&#10;BxjGDz7dKibK7lZsjAOT/F2Bz7eoqHbhizhmRsE8YYN0yCfzpbIWo9mlXGMDc3JyCRxtAA/r2pI4&#10;xl1fd0PPReRnZnPc04GPCbf++HIJHOCT75/SlYyLnORvHyjghfmx94d/6UC1IxtjVFHG5hxnlRnk&#10;NjvmrkqNIqxYGV6NjBxjOeD/APWqPZ93BVmx83BwVbkde9SbpWRl4HYNgNn1wD7d+1Gy1Aq+d5W3&#10;5ypBxu455zgdf1q2jPgYA6Mxx1K9QSe3/wBaleztpkBDgOi8Yzzzj5zzVLz/AC2MbO25MDZzsK45&#10;JI6//XNUtRlwxuzK0cq9Puc8bj90Y/rU3X5WK+Zz94beex9Pyqmsv9zBBO5V9eMA56j8c1Mzjyt7&#10;J83OFLEngZIGRj/69PyEOIDY+XYcD5lOc89GJqNo3WTen3RxsznB7kn+lOtLhZg7tFtdchs8cAc8&#10;fyNKtxCZPKPyfLnHc+pzSDcsRzlotsW1W3ZZGYlQRwQvfB96qSxPyuOo3YABHJ5/CmTqyuDbqTx3&#10;GMkDOcnp9aY14sx/e5gcDaVOfmBGAcipfcenXoP228ePPU7ifk5GPqM+lbXnWoiU4XeRjLkc8Y5I&#10;71gw6Te30vyZaFG43E9B/dUd6200C5kxmXa6r656HuBWLV3qaRcLWbsytuiU/M4Y9vm49g3b6VZI&#10;j2MwPJ+YngLxyM+9Zdza/ZC8MzeZ83B5wM85/wD1VsJ89rsRd33WLpk+wyPapdotX0QNX1Rmb8K7&#10;dz93sAc8nIqRbyGBf9JTzFbCrKuPmPXdnrxVa7/dR/JFIQG6gHqe4p1tHBcW48xWkOMYIIKkcMPr&#10;W1k1damLbTtY0orWzuw91D+829ELjh+uSKmhQ2sy3AbYEG/PHy9iD9fSs+2W3tZWAzErfL854z0J&#10;I7VLNMccktwy7UAw3oGJ/OhbFxNeK+K3kd4sv7yJ0fb2AJ4yPXtWZqc9zcmVom8uSWZm3YIyDztB&#10;FVo0TksX52/dPHJwAasOUIUHcduCN3UYPGRVdbjaUma1zqN3oMOlSxTfvZwvn7vmUjbk8N6/nW6v&#10;jOKaQZsz8oXdJuIVgeecVx9yxvpIROAyxKBsbt2G3HtVeePyiI1TG9sheegHLHHqK2jK2iSM5UKN&#10;R3kve8j0WDxVCsm6K0kcD/Wbn42nOWwfyrhtRjWa9kkiaM27MZF4BCb+dv1BrIBk6byhyy7Pm+YH&#10;gEZ9en4VrWXl+YEk2gADA6e7df8A9dTJ3d+wRowpJuN36mNJEyyE+buyMlecgZyARQwChuF/657e&#10;cgdc/wCFST7vt0x3KY1/hGPmJPOfpis0yES+V1LFl3ZyF9l/DtUepUbts0EV5HCLuHygk5HXrtUi&#10;pl3qx3fKFPKdSuOhz/OtXT7COOPzmdAD/AWOQ4GScnp9apXsiLcNHGBvbkNwcZ6ktSv2N1bYqzLd&#10;yMDE+Auc9MZPIxjrms5dP1OYudu3ef4mXBI9Ac4/Su+03w1dppi6gSkhldiI8kkL6lT/APXqAmzg&#10;k/eRElDzG52s3sPamtHtcG1e1zhm0XVWbMdvJN/tQjOT04Ar0zwn8O9T11E/t++OjaTGw8wycTlO&#10;v8XGPrWFqGozRmNtNLWsZwXH3gu44wMc/jWpDLfG3xf6peNEy58kSOEcHoGCnFNya1SI0fqev/Eb&#10;wD8FND0Pw8ng7ULjW9d1GSOPUX+2u8EUYX946LtHzbvQkVzen/DX4Y3VmX1HxXJot0gy3m3UL7Tj&#10;PETDJ+ma4WK502xKNFbyNN/yzwpbB7YPPWvUdLs/BieHTqHiRtmo37EwaeJP9NjjHB3xn5gx7Z7V&#10;hOpUSdpcr78t/wACWqjpyVOfLN7NJO3yeh5bqmieFrKeS30PxTLqyKSFne2MKtgcnHSu/wDht4qs&#10;vDE2LsJIZnWO5k7fZd2Ch/iBI7rWx4j+H3h3wr4E07xMIrw6n4g1SKTS0upS0f8AYzZEuYgPXv8A&#10;rWh8OfhZo/xJ1KKw07xRY+G3VJJb+71SaIJbQQrvdgrYMmf4QMmsKkkqMnUqpJqzlolrp8tTsoqT&#10;pr2j53Fe87W23dlsfTOp2ngDxToH2zwhZ6haeIGtQI47RUnjupZOAGRMseehwD616L8Of2XNOltr&#10;bVfiHbPf3lyiztZNKUS33DIiPlkEkdzXyToU2q/DPxBdR6Brl7qFtp+py2cOtJZynSr6OMgNJAy8&#10;KGByADnAr9FvA3xJ8NTaUlw2q65e3ZtTcXn2+BhBC0MXmSmIdo+MAZY1ng418P7SlVqzrQcm4ykl&#10;ontG6tt0vdmyoRpUZ4iHvpW0d/d5ttP8zvING8H/AA80k/2ZZaV4esbeIeZcnakghTkje3zyMcep&#10;5r5f+JvxYfx5Na6D4ZjP/CO2dyLjUrm5x5moS2zNsREU7hEF5wwBLda9A8J67rfjbU/FPjK40y9u&#10;9HjsbvR/D9kbUywyfaFwmyE5DFcBi+MDPJrwaXwN4y8LSzzad4F8QX3nySXDXE9t5kMQcl2AjgyA&#10;oOfvc4r0W0ld7HI5c1uZ/ocX8Mrnw3Z+N7uLWNOt9V0XUppbKPRHU+VHLey7F2hgMGMAsM5Ga+kN&#10;F/Zi+DGr6je6lJ9t1IyXEk0VhE4tbW0hdsrEQULOU6b9wz6VxPw81HQX8TWdr418PWEOoXc4W0ns&#10;rNfPiuUfy1juwPmVgTz3ANfaWr6jZ+HdLa4ZUhijMdvCiKo+eVtiBV4zjsPWsOZOTd9I/wBd/I1r&#10;04Kjh6kY2k+ZXV7Pbfpc+ZPiF+zLpXiaKw0jw5aWuhafaRBTfzTGYKMn5UtuSXX+98qkHFfGPxO+&#10;AsHwskt5bfxva+InllZZLK2tP9IgEZ5M4TITJ4ALZ71+l3i34kx+C9GGs6naiW0bakL+YqXUkhHK&#10;NBjaD7b+lfG/xO/ahtvEGga1oGlaJY251Szms5ruayR7yOOReXjkWQ7W464JAzUzcJJWbjfqldfc&#10;n+J4WJ+tJJ4SKdSMk3Gb5VKOt435J6vp8Ou7Ph2SUebNIQWd32tvyR8pxnJ61lTSi3kbHG/OenPH&#10;QA1f2hostz5bbj83XPOPU/1Nc9fyF2LsT0AjUdMk4GRnisqfM7voerHaN1Z2MFgDJlcDe/AyORnJ&#10;yB/+uomjCnr3OPbdzux3zT5EOfmzvyPYc8YBHT8c1CTxjqQeNw+Y9yck10diuhlOnmSNlvlbgDpj&#10;jqM1OFT7u3kA7e4PHUntz9BTpHbaOgHpyCOOAPb6Ugz8v3XG3J456Y5+lWYvQjVSQwyPujoTzj1P&#10;SrMTqWG4Hao7Ywc9gp4pVUMAAFHcrz+JI6f4VYQKMfKMe4GFGO4PX+dKWhpDW5PG6Ftq5H+/69ka&#10;rwQc9E/ADPv6/lVAKc8429R0+bngke1aESsHBLffYHoeeOAPb61nfubWuRuqFSu0n1OD8y/Q1nyQ&#10;NtcKdnTadpO3I64Hp3qS41aEXmxhtWP5SQP4uhz7VsQy6fIpHzbSP+WeC3Tgjp+VaboxkreZy4a8&#10;hwGZHUd/0GD1PNUpNSuGyMKOecDp2AweP0rrl05pGAX/AFb5xkAnA659/wBK5vXdKl0y4Hm4UygO&#10;EyCQpGAePpWsIxT5jFxUtjLkmklX53Lc9/phQB6cUkUzRHI+8MbdpKkEHO5SKaAfTHrjPI64GaQD&#10;HzAgdeOemcA5/wA9KuahUi4SXus6aM6mHkpQe+jXRrsz6a8A/G/UtL0K58L64zXul3KrgTPuaN4h&#10;lGwTg84PqG6V5T451Ia9L9rU+Z5RIQ5zIU+XAcnq2OeK4iNMPmQkFtpyCAem7n2NS3kjLtUMp+Xb&#10;tyO/tj2GK83C4KGDnVlGrOr7STfvu9k3dRW2kdl1IlFupKa92MtoroRaWxF2nTu24kDAVc8Z+ldH&#10;M3mB9oXd97+9ggEknPpXM6aCboD/AGWz07DPetWR33tj5CMjcG++M5yyjjPoOK65JJ6C20LMX31+&#10;bbuGc5HHGcEDk9fxq0oXd/eOcdBtPGW4P/1vrWfEDgfN3754yPX9PrVxSMct8ob72PxGPp/LtUmi&#10;2GahezW6xlG+Z26/MI89TnBweOK0LDVmu0e1vLsKhHQN0ycAFSBmsLXsD7NtPByRjPYDkZrnR16n&#10;2P8AKt6cY25rK769dDnlThKbk17x7Vc6lYf2Uum2ro8nCnBHzKOW6c1w+sXSSwxxiLYsPHUsS2OT&#10;k1zcV3JbcEndkEkH5voTUNxcvO25if05PrxRJO+o1FR63uQY7557U4Bjhtmecdzk0qLnO48+mTmr&#10;sA2+Xwwy3OeTjPbPap20NkadoDAFdh859P8AA5q3FJFNKVkk8ts9Tjj04Fb2n6U+p2xW3khV8/dK&#10;hSfTmuu0D4T+KrkNdSeHLu6tef8ASbVHuA47FiiEj8aipWpYem6lWajFdWTOUYRc56Rj8zK0Cxsf&#10;tPnTASIgy0mdoVuxOKPGem6fdok+lwGW6XAZonyJFzk7s8ZFbEmn6no4m0xPDOsTNk+aLTS7ids9&#10;g5CZFY0s0cANt5clhcjGbXUEe1kVvdJMYrCNVzlzp+7Lb0BSjNJxd0ziE06/woRWh+YfeP48Zr3v&#10;w3ptnbaMjR3bTSTp+/cgDbL3QAelc14a8JeNPFd5Fa6FplvqBdseZ5g8lBnks+DivcvE/wAOrvwJ&#10;oWlfbl2307f6ZGjiSENjLBCuK7Iu6ehFS6ivM4IQhFxyw55OTnHc5rtvCyBoJNg75B69+RiuMmX5&#10;OBt37doyeQfSu90e0+y20RQlXK5bk859RXPWvZLuxUrq7OX8SszXkmP4QAQMcmuBvnLpkgjHH/66&#10;7PVMtcy7u0h5+prkrtdsh3JuBH4D35rWCail2Rm9231OYL88DlW+bn8DxWxA48r5Px46D2rNmtiH&#10;yMbW5P581oRqUhTqw/zgkVsLoalkmPudWPK+vuKs6huURxfxdSAOv1xUNmejFcbfXp7AVNc3G5sn&#10;Gfw4AqepKWupnXckq2qxguoHX35q5BIFgznJ2D6Djrmobv8AfBPmA45x9OMiojlYig+bHXHHtir3&#10;6DMyUmR22fJz0659wRVgs4X5sn/9VQbcN8nHz+oP1GKknz6kDGPx9MUtugtW+xqaIu1JtwBJauf8&#10;TzmW7jiGAsKcD+uK6XSdsNrNK/OP14rgNUmN3fXE6bv7gXByABzmslq3fudcdIpeRyV1Ck7sdpds&#10;43HkjntVi6RFggicN8uDkE+nt61E63OcukiAN8uFJZue2KluvNlEaCKZgExxEeD6nNaaInZlqxfC&#10;khSw2YwSSB6daYbrTyQJIvmB4GCp68kEVcsNMnNrI0RO7p904HtXpXgHwJ4fS5TXPGcvnQrIPs+n&#10;K3Uk8b8dj/KuetWp4elOtOLlGCvaKu/kEpKMXJq9ux4peXFk8jtHBdejOyOY154O4/zqPVV2afal&#10;mzkkqv8AKvrr406v4Xt/Cdt4d8NaVYRXmrOgLWcCbobVSCSzgZzXyprmm3gjs4IoGlVRtLAHg4xy&#10;PSiFVV6UKkYuKmr2e+oKXMk0mrmHp3m+XIwQ/XoMYwRirdmXSUcDqOe3qTU9vbXsCGL7JNnB+4hI&#10;NEcd8GBOnXOB1/dEAc4OKNmarZDNQbzr2R3wyhVRc4+UY7U6RD9jSIfd3sxPc8YCj/Gq919pMx22&#10;cxDY42mtmXTNWks4Xj028k3LysUYbaCRjd6ZovZ6l9DI0+IYuJRjPklX68Z68/kc1HZhTcxBfmO4&#10;bD/d5xg+p6E/Wtyz0nW0t7gNpVz5s/3VOFULnPI9aLHQtchufNmsGiTndtYFzwSpH44ouToiG6UM&#10;zM+egXtzxgn/APV6Cl1CP/QbeNVLKzo7Y5/j6ipJ7HWDd4WwlmTcPm6DsBgfhnNdD/YuqThNkQgU&#10;j+ID5WPUAE9s8UtVqT0JrSL90P3TABF4x0GM8/XmrdlYxf2npkmXCtqVgHVvujfcKuAD7mtE6Vex&#10;xLslEknHAYYBxgDHtTLbSNYF/p8tzF5NlbXcFzLNIyjIglEuMe+0irT6s0g4qcH2aP2g8I3ltb+B&#10;fDs7/wDHsui20jkYxs2Yb+Vfn78cLz4Z67qE3ivWNNv7FY53TTNHso3STW1jQAzzMx4BYckfwsK9&#10;513Wtfu/gVo8fhi6S2kGkKt1cNnd9ihaRXEbdiWUc+ma/PbVptd1K3t5ftn2uZY2w18/mCLcRuEW&#10;77qk9hXl1HCeJimrzjO6+Ta/VlcrUqkm9It/PUx9W8Uaz4mtWsmij0Hw2jAW2haephQRL9w3DDBk&#10;45Oe9YEKW0bKsasETgBcgYAxwB1rpY9H15om+0vpoDryfMClc8849Kq6f4Yv0uvMnvLeaME7YomD&#10;A/UivWVra6s5d23axjx2VzdyM0FvcLEcbWb7qn1yfWtKeNbZYo5iUkjj6ryRzzkiur8i93/ZrfYZ&#10;nG1LdSZGPoCEzW3pvwN+LHiyRWtNJnsbOY/8f0tu7xhCeSCRmjRbuyE7t2SbPK76xiuLGXypXk3/&#10;ADcHazH+7k9DWPpkx09jF5eozyfL5ax2sk5HrgpnNfoV8O/2WPBeiBJ/iJe3/iS/X5haQi4trAEj&#10;JWRV5fH4V7/b6H8NvCBt/wCyPCFhaIHCJNFppluFIGQS8gLGsnVim0le33feWqdRq6Vk+7/Tc/IB&#10;otau5P3OheIpd0gYNBpN1kAHP9zFW7iO5EmNU0/V9LU4HmX1pLbIc+hdRX7HX/xA8GWSD7XqM+nH&#10;gKDo8ka+wBRa5vxL4r8E3mhTy6rDY6/pjLsk+02sQZPMBVVPmDeCe2Oa53iXG7dFuK1umv8AgGvs&#10;7LWWvofkRrp8uK2WFnmAVU4zsOW25JHXrX0DeQyxeFrfTCMqmjQooPYiAc4pdc+HPhu91Rr7wvey&#10;2lg9yJTosqM4HzlgIpH6DpkVpaq3l2VwJWVTb2jwgZyQyphc1ftadeEJQe/3ryZpTTjK592fC6Af&#10;8KM8DWY/jMo+pTU3bpXyt+03Ekes6Qyf8tL7aOncSA/yr6V07WF8G/BL4dXko/dsFZyeNv2xpJ1Y&#10;n6mvlX406vbeKbzTfKmRXgf7SrnJG7LYBx9TXJiLucXe8lyo61dzlKWv/ASPkzxt802jl8Hyrllb&#10;k/N0Pb8q0NbPleHEiHcLtTJ/iGSCo61oeJ9Kimn0+OXUbKGQ3AKxSONzDqzD2HFGq6Fa3UccV1rU&#10;ECLsOzdjJUYGcdq2SXs4p9yE1zSOU02W7t9Il6K0gKKxyrKoGeWPT/CqHh5Qs99P1YxmNcZ4y2Tk&#10;GujvNDilhWCLxLYhV4bdn5uOjVLpnhyCEFYtfsCXOW2jcTxjB+larRSY9G4pGnpAPmbByccnjHXO&#10;ee1Zep+Te+JdM0mBmzc3UNvLIp6NkswGP7uK63TvDd9JNDDp+q2JuZsx2+Y32k4yQSO5rE0fw6v/&#10;AAl+l3c3ibQZ7izv2P2W1E/nyyIGDR4Zdu4c5JPFZRfNU8kFRpQsXfFN7N4b1O3snvUmFzHuSS6w&#10;zKinZhQ2R+Nc5ql3eToHsb+0JxyTtyePQdK7z4g6NDeajZTnVvDdgY7fa0WttiVi77laNl5A9jXD&#10;3eh+UAkviHwjbZHytGxZunBUD2rsUU9Tz3Z3IdCbV7dvOup42QzqTtAwUbgq3b6GvWNSgW409nj4&#10;nitzJEw69MgZrye20a5jVBF4msLtJXVFS3jY7i7Y27T2r2O3ihgSKKSQKBb+UwbcdzbcYAFclf3J&#10;xa0udFNJwt1R8/RTtcTTzTtmVBJvx97IB/hPrXqXhyL7P8OfDRYH/T9W1KUH1Cybcmubk8JaVp2o&#10;XN0dZZvNE+23eAxIvm5JG8k8D6V6RcLpVr4F8GaXBqNlLPA98/8Ao8yyZaaQuBheRjvmt4W5VbVG&#10;FW7aWx4Pqutz2niS4WORgsdwqqVYjjupA6irWqeJbjTNZtNYs3YXSbPPj58uSPHKkCn6l4Z0ybUH&#10;nm8R21tK8m5o2jLODnoCD/Omy6DobzlbjxLEzyqI8bCMgDjBNbxcexL20N/xNqQ1mw0/VF6zfvAn&#10;HBPBWsTQNGvfFjf2SmYbcSGSWZs+XHtPQ10z6Fp8djbWM2pItvEv7pjxu7gg1bj0yfTNON3ouqKI&#10;ScO6DIY9DlhRJpLYmMVe/Uz/AA9pX9lvqUV5gra3MlsvzfK6oeGqxPcWkjSiDAQgjHr9K3tL8K6z&#10;4nuItI0hftF5LD9pvJiG8pOM5dh0z61Q8U+A/EPguSzi8SQQxLqO5rOW3k3BtnUGvPq1IO/vK60t&#10;fXo9vmjqhJJqN9TjLa3ni1O3kjzsOee3XpXeIxQAlcnP4Hsc1y/zJcWQXI2yD8RmuqYhCdzbV7Z6&#10;euK86fvWZ2w6r0My+tTI++NGBwfug4BrnpLSbG5+nf1PtXp1vPmMDCEbT0A6YxyKxLqBHP7tCxPV&#10;ewrJScXa2hq46aGVYRRBYXT7y8M3rxzVm4be4UfM3X8PerbaVcxQCU7UjznAPJJ5wRVK1gnNyXkj&#10;+TPJH6EVd+Z3uRqlY7fTQJAMADAUHPHbHFa0dt59xBbgjZJdRIx6fKT8wrnLaQhueFA7dx25rZvd&#10;UtIbWE20n+k8EqM5B6ZB9a56ibd0PWxyPjmySJ9SWEfu40lSP32r1Ga8N8LNuvpY35/cSsvsw74N&#10;e1+IZvtNrE80rxxysySORuPTk81xWheG/D/m39zY65LcS29rKXiEIDQq/DM2euK9LL7p1Iy6I8+s&#10;kpK+7PObEj+192cfv5cYx74x9a9P0zkWVsR/r7lmI9VUFua5bT9G8PDUE/4nc80gcssYtSMnp8z5&#10;P9K7qyggi1iySGRpAuW+b+7nB4r0qtnBx6sUFqnbQ/VXwBZmH9nuS3xgyaHq8n4Sb2H6V+WPiXxh&#10;d6Fqn9lWdpbyeTGru82SeTyFA+tfrT4SP/FjUwMD/hG73H/ftgDzX45+NY9KfxTPLf6jcWRJVcQQ&#10;GUlR1Oe1dc94LtTp/wDpuLOetb287bf8Aral8RNahuFja104/KrMDAxOGGcfeFWJfiFc2bQefptp&#10;J5kayny8phW5GOtc5qtr4WkvNx1vUMsEBH2HftGMAbgR/Km30HhVnj3axfsUiRP3dmfuAcZzUcqe&#10;myM+mx6hpvjbRbv7P9tP2CS4H7sScxgk4Hz1uXupatGr2OnXcNslyDmcgebsI/5ZsPWvEbmHwwYL&#10;dTq18wUfux9m5C9s9xXUi+0qSz0uP7fP/on7xZTnzWXoFJ9B6GpdPk1RNrlqXTZfs/k3FxuXzG8x&#10;jzLKxOSxrStdLluoUtY0+zafHhpGc4L49Aa1PtGm6fZf2rN9pv0frKId+zP+wK5LVfGGnmL/AEeS&#10;7wx+VDD5YPquDWTk72SJt0sR+NdqRWMafOsbbAevToam8LT/AGPRb64RwDLejLHAyoXkf571W1C5&#10;0rUNOtvNF2jZVxtAwMjLBs1v6YPDcOmRw3vm/ZCc7d4BZj3YrWibugs+W1i00v8AaenXEqqJbcMN&#10;+TkgoMnIHWvOpQp0HxHcqOFvbCBMYwBMxLfyr057nS49Luo9HtXh08h/PcSKWGRhmG7viuPgfwr/&#10;AMIdrao2pPE15bElygnFypzEVzwR1zmrvqOne70OO0sLHpviAt/y1tbeMHsMtu6mpdMj/wBAv2z8&#10;v7kMfXavOG7Vt2cfhn+w5ys16EZh9qD7fOyRgA4yMfSpbCDwxHpV2nn6gVmeNm+dRjjCAADuaq6s&#10;blCCW1mgu5IJQAkEKy5Xa4O7gkn0960vC99HbXHiOfh4zo8Vo3cHzbhecfSqIg8PW1rcR/8AEz2T&#10;hfNfKvvAOVywHrXS+BLXwZ52pR6nPqNvaSLbL9o+9tw29SVRTkZ7EVIn8LPV5/h9o1t4JSx8Kaza&#10;X+p6xe2eq3wkl8tYjawnZEA2SuCxXkA5rGubnxLpPh9LC8vPsltBcw2Is7HyvJlMoLtJIyjcS3fk&#10;9Olat1N4P0+Etp2sahqkXfy4mimHcj5lWkvb7wzf+E5ZbCLUy66zp6y/2iQGMrRvsMTLkEbd2ecg&#10;01d62uc12nZ7HOvf3dl4Uu9OtZ5ba31bVPKvxC3ltJCsRyu4diQM+tcro0Yg8LyaiP8AVHxQdJhO&#10;Sc+Xb+Yea6vUHsxpqiWOXyReruAI/wCWgxlSe9b16vhSP4TaQNGtLyEf8LAkt5ftkqmY3/kFpXO0&#10;EFfL2qBx0qmlZ9ir/M4PxhbpP4e8ONJjauuxrP6eW6MWJH4VoGS3sLWSPTH82xvkZW+XsBhgB7dO&#10;a0tWi0y40cWlwkvkrcqww3IYc53dRXObdOgt4I1efyDnylJ3Me+Sw/rWIm9LPQpTyZtraKPJjjLC&#10;JD0VW65zVj7O626ByVTaWyO/bHFalhqWhaaQ11p9xdhuQHAK+xB/pT9VvPD0ka3YaWxDfctzjYQR&#10;zhaq67E32SRxk0JkeNmb/Vr93u3OAMCo73Fv5G5OSFz8wGDnngVvxDQblkaK6la4AymcfNxnp6fW&#10;obi00yZwZ1ujt6lHwFyeuMVVxttNHJ6zq7jxJp6LJi3gW0Rhk4Jk5Yke2a7rQtUfRfGFlfScjSda&#10;0/Uhn/phIHKg1kz6F4VkvFvLsayZDJGzLFNFtJTG3hoyccetS3F74Zu9duDDFqEMgaPLOx2llXOM&#10;EkcH3NFzdOMkj2P9n6X7X+0jZaichdTuPHF+AcnH2nT7mTGf9415R4Zs577U9egts7rDw142u/lH&#10;/PFJGUN/9evZP2d9R8G2XxNs7m4TVptZP21dJvTcRLp8cBtpUvI5IAu9maMuFfdtyRxXofwLPwYu&#10;tX+I0o0PX5L3+w/Fd+zS6hG0I8Oi22zW8ccZRhKV83qcAuO4zUS9o6c/ZJOrb3buy5unM+y62u7d&#10;BaK75btfj958a+G5ZDpt40aDe2n7JGJPIBzz+Pavbvhvext8G/jtAxC/aD4JeMevl3k4kIH4GvOL&#10;i08Oaamow2lzqMyyWUl0YVZPLghLFid6rnj3JOCBXZ+Brrw/aaF4p0JLiSeHXrDSr6fLqAYl8zyI&#10;1IGco5zk55Nardcys+pNna9rM4e0lMHwXubjkeZ8SrW2ZvVG0Zd4z6ZGaZofhCbxRYolpq2n6TaQ&#10;FvMuNRyV+0bDhEXuOeT2zXt8Gh+CbT9nPUbbVtJ1mS7PjllhvbK5T91qYtyYZ2QjAjFsrI3y5yci&#10;uU8N+AZtf06TS9DukgjEH2rz9QlMI8tyAWGUOR6nGOetRJxTZm4ybujzT4iW4h0nwPAsizpaaR/Z&#10;QnUfLI1nM6F0/wB7Ga5bWlaGXSIe3/EslHuWdST+VfQfxH8KWmkeCoI7mKa6i0OK3glvdNmiZoTI&#10;cPJvcYIJ/H5q8l8UXXg6GTQGmttakdtG0nUI5bd41QW0ke6EShjnPGTx1pKSaNY6Rsc74svR/wAJ&#10;bfwFNyvqMWMZyd6qARj3/OsWZbi11ayh8tlVbtfvKVLbz1PtXtmh6H4evvEF1rE8U8ryW0MtnJcF&#10;TH5rIAT5ZHDYqt4rk8M2epW8d1uac8bIcOyPnKMdtVZK7Lj2POLiKO01OXKKZH3yf7QyvzZFZenT&#10;u8k6sA/7mT6HJ4wK6WePwt9rM5GrTSnJ+Z22gDIJ5wajs4vDPmu9vaXiMd2f3oXPHI9qzbRfkUbG&#10;EbsP93Z90fxA+x/nV9L5LwXP2S2aL7EvlOSOuOu3HWrqNpSs5igmD7eRJLxtB6DI5+lb9i1nFayq&#10;bGENcAN5inGzIwM+tRe2pMtFdnDXMj3mhXUccmz/AEmORpPugKnVWrG0Czt7+1uPtdwqLZT7wr4O&#10;/I+6BXoMTaZFE8D6ZC4Vm3RtKQkh69MYqL/inyhH9gWdru+9tmcZ+u2tk7ox5r3sjjL51FlHFER5&#10;cshCqCAE287iprE1GQCa2csHKeTtHXgHHykV1t+2iRxLJDoMJhDcsbqZuR1AVmP6VYMugGK2ebw3&#10;bg4G1pLiaNc5yANjc/jVbDTuZpvIV8RWb5HypA3fnK87iOn41UmvvM1mdpCBF5rgS7xuIB+UY6gf&#10;SuxTUrd544bbQtEzwFLLI7jI4Bd81DLr9jFfGzfwzos1x93eFG4nuQSKXXYDK0j7F9ovGlKDdBK5&#10;fORvA4DVf8K6gbNNR+ySuN/zZjYqME/NhlxkVYs/EVvNqLacNB063kMcrnKBx+7XJHHWrej64LlZ&#10;jDounWyqxBxAq7+fvDb2+tS9bpq6ZPLe6aumadvrs21xdz/aEZgpG8sQvUkbyee1aL3WlXCj/TYb&#10;bI6SkIw/3Sawk1dpkvNul2cMkDqkbeSPnOfmIHcVR8R69JY21pPDpVizSHY3mQb1VsEhQAQe1cFX&#10;C06usF7OXktPuOaeGpy1ivZvyWn3G+E8MRR/Y73XobGOTJa6SJruYbjklVTr/wDWrv7Lxt8LfBmi&#10;Cw8KvcapqTsJZ5ZLCZJru4bq887qCFz0VeACPevDF8UalL5Ak0bTVWT+MWxXBzggAk9scU/+3tUX&#10;UI4IdLsJYm8s+Z9nxjfyV/4Dz9a4pZfOek60oxe6Wl194qeHUJc05c3bc9WPxem+xXl5P4L0aO+g&#10;tZnhuPMeZs8lQUxkgYBYbxnFdB4L8c6z4r0641C90/T9MtllaC3+yCTc7x/6wsJc+oA9wa8Xg13V&#10;r6/m06DTtNWVUn+byVwcKy4OT36V6h4Hju7PQWg1cRea15cXPlQYCpC4jVUAHf5CefWpngMHQhKp&#10;JSVlpeb0flqdMlGKbtY6iS80q+Oy6B3A+oXB9CRisjXEs/7Jl2Ivk+akRYvwqswAkOM/d5Oa7C1s&#10;fD1wm6OwZ5O5lLDJ78CpJ9E0+8hmso4mCTKVZItzhT2b2wefwrz44qNKcVCq3BP5GPM1L3XdHzzr&#10;vhPxHpUMfkaVc69ZT7Z7a606Jp0Ct8w3iPOOv8q6Dwl4PuVtJPFXjCI2ltZI82m6HKhWQshwk15G&#10;2Dw2AiEdTk16BomheJPDBvLG+14WtmkDT2FlkvKYlyd7lvuA9AorkdV8QavqQbToLO51pWcO/wBk&#10;t5ZnZFOFDCPPGecHv2r0qmOqOHJSjFuVrTUrq3p3t5nPVqzXNFRt532XocZ40+03MWn6xBIz2gld&#10;bxASBD5xwmYxxtx8ue3FbNvrLDTI4Yw1vHbw/uo4RswAMqR6lu/fmulW1Wy0a8vPEFlPo1skGBHf&#10;ReXLPOeYYYom5dmYAYx714zc+KNXN40EFkgQbgimMFgvUbvqK7cHUdWm4taw3fe+pdL36aVr8vX1&#10;DUdU1NoXkEbuRJuQNuYnPHzD171XtdS1iP8AsueECKQTKJN8TMcFuRg8dKnsbnxDetI74gjB+YiF&#10;cDnnPFal5Pf7LfDriNsSfKvzg9wOx967WvI6HypWsei3l5LctEzqNy7G6HBxg4welVfEOqzyWcsM&#10;bf6+NY5I4lZiU7qcVzVxquoxPB5UpLxou6NgrZ465NWo/EOp5/eRQSMf9gDA9N1Ra9nbYmKscNq8&#10;d7BbW4isJ5IkzysbE7iflYgDivRrDwnqz+GPD/ii91zT1g1i/NknhtoZP7VSOI7ZJWc4AUYB5A4N&#10;cvr+o6lNBFIHaEeau5I8YIz0BrrNDuprpx9qmb7Pp1v9oiVydolK9AOmTRqdEd0Yus7t2oRBSVgb&#10;7PEMdQo7VgRRXnk2aiwmPk5+6DwM5yM+ta01zNdm7JJUSO8nYfxcYzVd7i6VYFS5l3fxYYEDHYiq&#10;WnQ20MNbHWb5ry2TT5UMvEc8mY4l56vn29K6q38HeCNK0+CXXdXu7/WMhntbW3laxTnIRgqfN7nI&#10;FU7i81STzkjnlWOOHewjyScDk55/Liudhub77KDJdyMTKT5rY34boDWVRTkvdlykvmasnY+gdK8W&#10;pa20em6WmnwqYx5Wy0aPK9BuAxk+1Wbi/wBdu7yxs7u6tzaXQy7WieS8ZIwN/wAx/WvCNL+0/wBs&#10;WbNeTsZGQRrkKgXbydorq01U6Tql/Jb3DS3ciiK5S4zJGBu3KYS3Cn6VwSjKN9btHnVcPLmdWMrv&#10;fX9DQ1G333dxZykpdxM/kyuMLNET8r5rlUTV4hNHParKQ/yCEEYUNkcnqDWrqviqG68om3jFxH92&#10;V5Qm3124689q9H8H6XceKbOaTT9IkvtShHyRwqzGRQucqOB/U1rDFqmlGpqu5cK1rQm7vY8nEF9L&#10;JEJLd4ee+FG3GSCal1Czu7aKQqMof44yCfm6KT6npjmu31jwb8TLG3ur/UvAHiSzsIN8k+ovpc6W&#10;kMCthXeRgAqgY5Peu/8AB3gNX+y3mvOZY4mW4jsB0e4wCPMH8Ww/rW1XGYahSlVnUi4romm36WO1&#10;2te915anMeAPg5deI44NX8W3DWmijE39mxbo7i6AAKI7HopPXvivZbvwH4NfCxeH7VFXjKWYVT25&#10;Krz+JrotZ8R6V4esDc6nMkEEKfubKEgzScfLGqjoT/LmvC7/AOJ3izULrfY3P9j2DsFisEjSQ+WW&#10;2qXdhnJ7jPrXyzxWZZriGsM3Rowv1sv+3pdX5EuDmlzK6Z9R/CvwdczeZqHhWz8M6HBZzz2n9qXG&#10;jJPdfaLdVZ1jIU5+91zwRWHZfFzXdF8beILD+xLvxXrqfa7SXUbu+a2jittNLMscNtCvETOy8Hse&#10;ea9K/Zr8QXOq+CdUiuthnsPFt1A7BAoYXkKuGwPVsmvl7x7/AGnpfxh19IGaKa61Axp5GQXivA64&#10;wPVQpPuua73k9LE0V9arVJVpO7lCXK1rspWb8+hDpRSUY6JdOh6ZZftUa3DP5l78OtAkgzl2gufJ&#10;ucZ6kiPOfrWb4zf4RfF611PxTZO/w98d6Zpsty8MqQxWermNCyRuUAWR2b5PM4c8ZFfLFwl/aXd9&#10;DJ5kUkV1LlW9N3TBqOOa6eJ4nll+b737xuh+8uM9PauvCZfTwLbp1atRP/n5Pnf3vWz7GccNZpuW&#10;zT7PTs0QTW8s1u3moFm8tvunK+Ztx8uOv1rzW107VY0mia1OTIWXzCAfmOBnH516e0nl7BJIFUfK&#10;Axxnjpk9/wBarXSMiea7pGWBwzsFU+hUn2r1VJxex6HKmrJ2Zi+HJ7m3uWt5yR5kYRkHQOOMjFdF&#10;remXl3b2r2hRHVwrSSnCR7TkFs1w001zDeRyxnKicMzL0ZQRgDFem34a/wBGuoUwDNDmPBwwbGcq&#10;RW/NdJmLVmznv7C1Ce5s9M0a+ivrqUSTXMEbjzHYDc5XHYDtXbaNp505tOu71buDUIY7mCC3AEUj&#10;BWw7lmwQ39K8w8M22o6Br9prUiIos33b/N2O6kbXDKfb3617R4pntfGdvo114f1W108aLHqB1e6z&#10;lkN7gpAI05Zm6fjxVN2s7bmUrvRLczh41ttO1gX1poKz3UDyETXWrOiCaSPynkCRqQSR155qrpXi&#10;jXo7CCOCTQbOzszqVtFthPl/6cGaSEF2J3AtuHPXtWZJot14Ue3vtf8ADGvTWwhXbLLaNa284C5W&#10;QLNg/MDnOa5mbxJBJDcWul+G4rLTp9Si1E+dP50qOnyvsXoMjnqRWienkZcq7Fj+y9RtrfTVn1aO&#10;6MtszxyREmEIJMCMehUcdMZqY6aJ18maUR8SqzklQd4zx71b1mMXNpozaVNmNRcA/KV2dJCpHbHP&#10;41nMrysm6UH524JyDlMAgj3qXqzRbI+1PgD8Qo7jxVor6z4eh8QXvhvSV0201PTXFrPpWjPhDciy&#10;B/0tsq24csRyBmvM/idLYa18RvGOp2Oqm003XNb8XxoJozbm4Ma/aFUiQBlDMuQrAEmvJfhZ4iuv&#10;BnjfRdQS+Onxy3EVpfXfBEUQckNhuMc988Guz+JOl3F34h8XS2k0d1aWuuWuv28yY2PHqsRDlWHY&#10;lug4rDliqjmlq0l91/8AMpXbtuh3w78LanrevrdaPqiaRb2djouoahqd1fNbaZb21wSi3VzGCElA&#10;ZPL2tkHOK0Nbm1Pwve3/AIh1ybQdcnbxPpsh+yXHm3K6boeoLcFra25Ty54w3yOMc1zmh6L4i1TQ&#10;P7Ks9W0vTrXWfDep6FOrGTbOulzfaore4+U4kjOWycADmuk17XfCGm+C/B/hDQJtBsvEmmbrjxlf&#10;2iLqTaneyRrHFAty2/zNpG7CMPm421jVi7bXRE0pOz6nsfiHx3okXjfVvHUvhlJfC9ra2+vaRdWd&#10;gun3j2mv2oimtph/qZfsrHbu2q2DzXO6P8RNWhthfeAdN/4RvR5vDXiHTPEVlf3glt9ajuS621xC&#10;i5/e2iynaF5A4ziui8J+K/EHxCutE8L6PfeE/FF5Bi0muvEOmnTdPjgWPKJe2sQ3S4K7CACMgcVx&#10;XxL8Rax4f1f/AIQLW9P8L2V94P1TUHLeFYTBZXMetWql2WJgrRxgN91lU7xXPCzqNc3vuztfb0XR&#10;aCjSlTine6fd6nnml6fqUWkw2q32nC3t7KNmmvJPLR1I2F8rnYc8dq9Z03w9p/iHwp4U1Obx5eWm&#10;o+Hbq/u9TsdH06XULS/uNJjaWOxkvThY5Xi+Xacgg8A1zf7Nnh8eJ/GGmW+taTJrHgm4t9a8Ia7K&#10;6tJaw6jfA3FnBOw5jZlyUk4GejZrsdB0LxF8OfG3xa8GaDZrq2lrriWmnaff3otLX7PeWbLFcK7g&#10;lniV15UbmK810S5eblW8bP7/APhjXlurtXTPKtSuPCtlpes6nb+BtFex1VbfW7bWJtXbU2jw3mNZ&#10;vAvy2rRSDJTg+1e+eAPE3j3w/wCBI5/CFnpOl+OviRcXGuWEM1ksRj8P6KmyFIbcoPNluMnZuHOc&#10;15zongHSpT4rguhp1rb+A/8AhGdb1yysN1zHe2dtKP7SjEYOGZ3wGLcEkg19l3WteBPHWseDri20&#10;6+0qHU/D2qx+EdZttMIvlgVfLmWxSAkQG2Py8rhTWUpOMLqn7RprT57jtBSSvY+Dvi/4Z8SaTP4Z&#10;1HxVqDXGsfEC2OsalcS6fBpaW2qo+2S2kSAbA0WMHgEivONIt5W/4SbR5XSUjS7rLxPvikKxlkeN&#10;j1BxX0hqXhnwNr+j6/b+NfFXjGebwV4hLaOJIZrmOT98I50v5Jg4EpUkyhSoA5rz3xf4d8PeFPi/&#10;d6P4ZvY7/wAO6poFheafNFKs0e2e3PmRiReGGa3U1NPutzTRPY8Gult9R0DQ4tQl+zW1vDNHC21t&#10;3mTgblbHQDb3rLhs9HtMTR68pfzEZYvsk0m1gNgKkDB49TXR6Vpp1+wuNFwPNikvQoJO5DaSsRtA&#10;71iWFq8Wi32uJPb+fY38dnF8gKpcwyY8p0GcE45OKd4pNXFpbXQtx3Gl2tzAp1EXDXVwkKPNp8v2&#10;ZJHPJkwp2qOp3YFd1apoF5rb6evinQ7doLWdp9RGnrFp+3y8BY5CFjmZj8uASQa4rXNRs9R1WXUI&#10;dTSyNzbWzXkaWYMS3Kx4nYABep6kgU/wcnhaPXvDVtcznxHIdZtbeDQ2s5hBfJqE3llJJWTbsUvv&#10;BB4x1rGo1GLk3ypIzlZJu+x9Mfs7r4T8M2/jLxprdzPqdpFc2WjXkdparKbsoxNrp1pM5wqzdZVB&#10;+5xX6TQ+JtDi0dNQ0tYZ400tL5dK08wpeLCsSsYUiJVQ0Y+TBIHFfnfd/DHxHr92vgD4RnRdN8Mf&#10;B/VZbjxLda1fC3trrxjqs32l5ZF4M6WkJEY3/KMcc1vW/jfXm8Xw3iXumWtyNJl0HUMXDNpX2mzn&#10;aCSaGPdjaxUsMdu9fPQcK0quJnHmVXSm5RXu8ras76aq2xEOaq9GrvddUj27XfG/w9+L2tWnhm08&#10;SeIPAvje1F4vhu+mitoo5L64iaB7eUjcJUYEgws6B+xzXxF8YPBPjbSdHuote0yW6tvBXia10a91&#10;y1ttmizDVwHtWtJRwyv50QYDG2RsGu61zw9pL/F/RbHW73+17LXNOv7ya50xSga/aEzQwwquSu11&#10;GSpyK1PE3imPW/2ZfE/he1vby5u/CniI3OoG+m86cWsF6htI9zfO4QxBtzcg8dq9LCQcKzs1CM9X&#10;5uytb5Dk4wl7Pqn+fl0Pm3w5K+vaN4k+GziMm50W91/wQJd3+i6zBDsvLeBySUWeHdIyjj5DXL+H&#10;F/tHXPh41s5iuL/xFp+mrMjGNop765+xM27/AGC56+lVNK1G60fX/CXiO3OTZXNrvXnD21yfKuYm&#10;x2eN2U11+t+F73TvEr2Og28ssx8VWOqeFLe0VpLiVdTmXULf7PEnzHy3d1GOBs616F3CrUg3okpR&#10;9Hv9zQdWu59v+DPhAfAvhXWJta8C+GrvxHplhrUo1zx14jGp2GpWsGousUP9jxGVIykUrvDlNyyu&#10;mPvVd+D/AOy7zpfib4ll2sbPF7ofghpFnhRHxPBLq8oVC2zOVtdo2jAfoRXuPgb4S/Y9Un8XeMn/&#10;ALY1qTUL7UNEsrtmuYtMi1SO2kmM6y533CzRv5a8xwBvl+bpu/Fb4i23gTw9c3SSxSarPvt7GFmD&#10;YuSpYGRQc4A5960SU0+Z2i+/9dTrpwcrQivVlD4mfF3wz4A0edEuoGvo4GhtNPswhkjMcZEcSQrg&#10;Io27ewVRXxT4O1bSp/FN/wCOPif4XuvEuv3F9pVx4a0W9mVNFt9Fu9zXF5dRMriWSGNy0cLqVcqK&#10;r6LfeIPEeoa/4yZdA1XUtNV9Su9P8Rs6Wstoz58qyCjarqzg4JwRgeldtrGk2jalqOl+JJ/Del6v&#10;D4dbXraXR7u6bTZY42JazMkoVkkSMM4XGMEAV5GKxdejL2WGwsq0W7c3uqNtOzv1t8jom3Si40Y+&#10;8/tdTK8PW/wSj1v4j6fpvhzxHF4s8b6H43+wQzWdnF4asfD89xLqS6Xp0f8AyyO2JB5m0/OwZVBA&#10;r47+If2q3svCtiJo30qwN/8A2fayIrX1olwMMk84UGRW2r8xA+btX0brun6L4Q1XSWt/F8P9oX9s&#10;t1aSWzvdSxLqiCN4WJU/K6N5WOuARXkXxjfQvEOn6LeaDBbQ6hppmsNXu/3tut6kaFv3ZkARpFyT&#10;sGGxWuHxUKslSnTlRqv7Mtvk7I4IwnFzlNtyk73f6Hi5V47GC5YNCGAyWOzBlOEA9Q3QVA0Urf6t&#10;STsOBkNx1yxz/Oulurm1m0R55UDr5Mdt5bg8yKpDMG9V4IIOa5vRir3Txq6ohiRMGT77AnCqTyT7&#10;12SVk32Nk3szVtcL4f8AEF20cyXNjp8nDJiFg8ZVSrH+LLDIr9S/APgDWPCHgmC48PvrXmx/C7w7&#10;q1qY9Ufyo9bjcXs1pbWZG0B42kY8YIbFfmVdXMo0PV7R4kNhMsG+VR+9HmXUUcoLd/lORX7VaLr3&#10;hmTSPDekpqV3DLdaNb+GIols5VjluIbJTJEZmj2B1TODnaaxjJ+3pxtaLhN/c4r9TOWr8kcZca1q&#10;sHxH0nVjpV5EninwFc6S9zLeWV0IrvTLaS8S5SC3kaWBQzfvPOCnPQVR8I3PjC81H4f30niS+Phn&#10;xTa3Cavi9hM7axATttVSRGKwzL02YPPWtjVNc+G+i6rpuvwaZdf2ppUkGgalLZ6PLFvsfEDCyV72&#10;YhYZBuH3slyGPNcN8SPFMvgL/hCZU8J6fD4G0rxTcG+1jSbm31PUbZdPYyo9usUodI/JceeJF+Su&#10;zV9dxba2KmkeKdIXW0vPFviPxNZXGg+PPEPhzw/p1ha3V5HdM8wW182TlRsX5QGHSviL9qidZPix&#10;4kngbMtv5bXDtglp1jU/Nt64GM+9fbPjj4reGU/4S+C6ttfOi2WraLrkeo6JbWjJYy6raie21LhN&#10;xXkbm3bjX5Y+PfEV7rPiLXNSe/luZb2eWf7XLjdJBuwkhDfxuuM8cGtEnHfY3i1Z6anLT3FzNCSW&#10;QF0DBzzjjLFR2PpW3oWmvc6ddaldlbhHs5/soY58p4/lM2Bg7z0+YViWyXVxe2VnB5UlxqS+TC0u&#10;EjQsu4F2PA+tdVut7LwtfjzGh1DT7g6dfLFI13BM7tkSZjX93noC3y+9YyklKK7sL2TO88E+DvFH&#10;iv4A+Ntb03V719O+G3i62mk8PG9k+xPa6mV+0Tx2oBQyKTn+HvzXjc1v5166ndtE2eM/6tR8wx0/&#10;Pivob9nzxprGi6F8XfAdjaWN1p/iLw4fE1yZ3cXKDTF/eCAKCCNvXI4r5/N+pm8yPZ5d1GLjn7wE&#10;uSFX+VbxtGm05Xae3Wz2OS3xX6t/19x3mkWfg3UNkl/r2r6TF5sdp5cUbXECSuMLGMZC7iDwo616&#10;GfAngW0v3n03XdPnSLRkvLNfF1s7pe6wkv7y3jXAKqq9iMmvTPgJ42+HOlfAfxL4b1ibwTpfxFHi&#10;O4n0u58Z2qXYvfMkSe3Nu0f7+38kKVEm5QGauMvPHXgq+8H3FzrumXkHxdtPGUusw/aLLzvDWoaP&#10;5vliCzmT7kcifNlh1wcmvPft6jlFxUYJtJrqk99FvY5nFa69dTyz4jX+gsV06LQ7PSPGcK2F/Dru&#10;hwJZaRLYyITLaPawEb8n+Ipuz1rjLR7a90m9uNUuLgzgpYrY2gbbcGQZYCUY+QfxelJfW58R63Lc&#10;T6skWr3E1wzxiGSRPs/LJBAqDCoifyq38Q/DPjTw5pfgqTUrW207RNas7rUvDE2nahHMdRVG8uW6&#10;lVMSQyjG3y5cHsKuPxRpuXM0ru448raiuhwsunR20UzfZZUdFPlGNSY2zwrFsZrsNG8Ha/4o8PWl&#10;l4ftYDGfOvvE15qEiWFvFdRyeVZRtPLgNiM7wi5PBziuUm1S5FqLWaUpcbFLtJ8rBCPulO5z3rIu&#10;fEGrvYppR1W7+w+Y08tqtwwtxI3y5Ea4529Qc13pXilsdelrJHtfhe2t/ARf7Z8YrnQ7tFZG0jwz&#10;NJfQ4kbMiMzv5CE4DbwhOehr1c+JvhB8V2i0vWNMi1H4irYrp+leLdYvhpkev3EXy28GptabY/tW&#10;z93FKy5kKqGNfGVtp95dIzWmj3V0oH+tiilcD1OcEGpdN0bWdWnlTSdLvr2WB1DCzhkD28ucKSQP&#10;lYEd8YwTWbhyRclJRt6JIjlUU2tD6a/4R3QPD3jtPDvgbwb/AGz4h03SbabWdE1oz6osl/Onmz2y&#10;bVHlC3jw7l8blavV/Bnxg8UrHqHhG1vvAPgS0tIL++j0jT9MtLOS+1a3DFIVupi25wQ3OQwH3aZ4&#10;RKadCfGHxDlihv8AVPDmn+F/F1ro/iKPSLy9vLO6STR9Rvby2DOtxPbJ9nuPm3SL+Vabap8AdJkN&#10;xZfDPwDaXcNwB9v1rWtR1/F443r5ySuIS7fewetebTxNF1JSliION9nJXOWUo3fvOS6aGP4UudX8&#10;Z6FqOo+JPFetX+m+LPhv4o8Si1t7eCP+ydX8O33lC8a6QebyYXCMSvLKK+MfEz3ct8bi5uLu5uZb&#10;ibz57xm+0yPGuP3rNyxYAE/pX6Ot8W9Qu/DGr+H9P8K+FPsOuWZ8PaXqHhrRbbTLW2W4kWe6hk8o&#10;u8qPGNxjBALZJFfnt471WbWNRu5NQkSS7tLlrICKBLaFVs3MUaqqe3Vup9a9aMoVIKUJKXo7/ija&#10;na2mtzzsF2B+Ud2x6gnGB9D2rsdNfSraKIuWuNQ8oM6sgZUOeACOmOmD3risFWGc+4z0BPYjtVqC&#10;Typ45zwokx15bnBye4xWc4trR7HStHc6e51W4lnGWzChO2AZAQ4x8wHB+ldJYRyPZyXE22Msf3MW&#10;doVO7MDzzXG6OF/tV0mjPlhXnEUh3jOQVOR1yOa9ARobuTyivlq/3MdCcZ24NcNS0XZaWOiOqMXx&#10;DD5kFhLbwFnmwstx5m0bVGGjCfxeoNd7H47MfgLSPhLeabbnSLjV4r+TWJ7tpLgOr+YIFt3G2NM8&#10;blOa4jVCi6hZWGcQ2sGW9pJm+U/lXN+JFD31tGSyiK26rjc0hOSQR3raDbVtmkc1SKk15PQ6ez0Q&#10;i/vmuJbeyisUaRd/+unfcEijgReD1yTnpX1b+zzeeMtN+HPx8m8P3Etrpmk6HHrP2u3nCypraEvD&#10;CYjyUe2SYlx3GO9fG1rqk09nb21xl7mN8QyOfvQDhFfH8S19s/s8fESLwf4I1/TovBunanqV/qEy&#10;X2uai7tDd6VNHtFjNBuCOsDqGGRnDsO9Om+WvTjPWEua97eW35mElaCSWtz2XxD4j1rXb/XLCPUN&#10;XvB4z/Z5sfE2g29vd3Dxt4r0SL7XeSWscbcOrWp3BepOD1ryb4jeFvFPjXWfB2r6JpOsalqWtfCD&#10;Sr+CddOvb3Gv6HbyRSid2+TdIY0yJDliR617p4M+MN+2l/A3UYNI8P6fZaj4l8S/DnV2hsYIPst4&#10;BttzazN80MQSWSQxbtrMOeK5mz+OXjSab4YwXXiUxTWvxT8Q/DzxVFD9mtoLqzEqx24ZItqrGiKy&#10;xkYwQeeK9yKi4vlSi+//AAUYWlo+W54v8O/h38WtW1TV4dd+GviPRLDxH4A1fQL/AF3VrKLSbP8A&#10;tWS1E1s8k0xAWNp4kjTIG1n5Femn4ZWmseG/Bmq+INXtPB/xTtNMk8L6h4d1LUIL7RfEOn6Q7pbv&#10;DcWxYQyKjq3LYkZc9AK8206+8fnTfiZcrq/inxPZ6DrPiPw3d2A1W6v5baGGdxa3Yidm4CxsgwCe&#10;DXO6DP4gsvAi2Nt4J8Raj5/ir7Rp+s3OnXhvLPSpo1N2QJAGUb0KJ0OTk1xVHyzcOZSate2u/wB3&#10;Y6o0nGCqNWUvP7znPEWheJLnUrC+8Xav5etaq+tQ3NtfCa6EE+lNjTYLN3/1cFxAIgm0bSXY9azb&#10;ix8Kz3Vpqdrq+sWcGrXt3p1xp0EKKdNum3LLb73++owQrnquOK0dW8L+NLjTdW1K9h1q+FjrkV/p&#10;f9s6jEkzW0coaGSBpDmOFEyuxsElcVwOmSL4jtvEKvdQaO9nrVprjC4kXEMpWUXMfyZDANnkHBAF&#10;Ya3L0aPuj4NabpJ+Gd5oN/bX+o2/hu/kjt5pW8jUJVmnklVsH5CuGyCO3FfE3iTS20zXdfsIkxtv&#10;5Jo45G+6r7ZSufbOPevqT9m7Uby48QfEXwxcav8A2nH/AGZYa5YeZIG2W0itGUQ91QBenTNeR/GH&#10;w9d6L4vie6j8v+1bVpo5MEI5iWNA4z2Iwfxq90St7Hmdrq2taZpV+2h6jBp1wSJGe9tIbhEeIn54&#10;2lVvLOCRvAI4FeheGPiNoxOr2eja9Lbf8JB4Shv9eN4x2Q+NdKyftelgYEKSQbYpNvU7TXnmmwaZ&#10;e6pptnrdwbXQ5Z2TVZzk7ILYeeQR6MUCEHqDXtWr+JPhl4l1zQJfCp0JNUuLWXw//YtvoSWtraxN&#10;Hm5lLlUSbzcFg4yxY4rmnuopbsU7q1ludR+zh8QrLWF+Lui+J/ESXMHiSx8O2ujC4uJXlm1CR5oJ&#10;I4goJLYKZx1Feb6SfEc3gLRLSx0LxDeat8NfjFFfJ/Zmk3V1dHS9TuYbmQKEG47dvlBeT2OK6LTv&#10;Efjjwh8NtX8f+H7Xwzplr4N+J9v4TYafodst9LbRoXlluXZDubIOHHO1wO1aesfFT4mXmqfGPw9H&#10;4xvbK2fwxaeLtKjsFt7Dbgx3Fw0MsKq3MbruYMWOzrXTRSvotyNWm2dv4g+FXxN1qy+Peh2Pw98R&#10;HTPFetaf408JandRQabGt7bL5csKtNKSCkRJwdoLZ5Fek638GvF/iDxb4X8Qaj/Ymjw+Kvg//wAI&#10;v4ltNW8QWaywa3b2KWtt5KBs3Y3qsjtDkcnmvMNJ+Id5qmp/Cya68Q6nJN8U/hhq2l3iyavK0EOq&#10;29vLa7hEsmwSO0B3EgHJPrXAeHzqFz8P/hl4uuL251K/+H3xiufCWqQXEksxh0/VNQzZRuJM53B2&#10;IHIxXXaSfZGae6NHw34KtbLT/hdda94+8H+FNR+GPjO80XUdR1Ce4vdNv7aC5xFbW81ohO+SNmUL&#10;JtX5h1r0HU/Anwn07w98XvBmpfFKd/L8UWfxBgGheHZri58PW4cMz/v22Tee7Bg6bQMCuY1T4O+J&#10;dXt/2hvAOk+GtavLiy8U6T4t8K+RYSLHe/Pho7KeTbE5PJwG6AZq14B+Gfxg1r4i6ld+KPhnrXhz&#10;SfFfw/uvCWs3GtTWNpbPeWtriznA84sxeRV4Cls0rqLvew0k3ddA8WJ8Er7xVpOuQ6t488RW3xM8&#10;ENay25t7XT7W9+wwi3N4wf8AfrNK0fKq21WNfKmpjTVWJ9DtbltM0yWe0gs9e1KN5IFWTaIZJioX&#10;PHSvqSb4JeM9P+H/AMPb/UtR8FaXefDfxHqOlXL3/iiDZHpVxdfu1klhDfvct/qQM+9eN+J/Afhr&#10;Rtc8ceHdX8W6SsHlrr8FxYxzapBGLg+bIZIozkgZOMccirqcsoqzuy1o7s4WD/hI1juZZ/CcUOmv&#10;bJPYao1qLjSp2hO4RH7yyRseO3Q5r7W/tZPi3+yVaatdRWdprPgfUZrSa0sYfKgtorSTy2RIk4Rf&#10;JYH8K+P/AAJ4nGl6h4U0S58a+Kf+ED1bUJdNhtvscU+nKC3lL+7nBdMuRwOVBzX3L+zbH4Tvbv4y&#10;/C7wzd6hf6Xc2ZubmPxBBFHdRanco9tcrAkOA8HKEMfmziueF4SUuzC7Uk+x8IW+WSGSP5ZMMjMp&#10;5YglSvP9ax/F8aDRbTUW4n0u5x0O7y5xyox710ep6fPoeparpNzEVlsNVvbaQZI2tbTPEcfXbxXX&#10;eDvC3hvx3qcHhfX/ABJL4Ts9Tgdo9cNrHdpBeR8xRSRycASn5d3auatH2dWalqru3odeiT0PnYax&#10;cxRzFbZpCFVlBk3K+7gnaw4PfipLbVhdo8X2T7NKVf8AehwEbbxtAHGfwr6B8b/sr+LfB05vj440&#10;PVfB43Sf8JNaxSbI4sbylzCOUbbkZBIJ6V4ro+j+FDqUtvfT6lFawees1xZsBLeSW4wjW4kzsSQf&#10;OMfNWDjTSbWj8ji91Sepnt5FrbCRUdjKoD7wGcP2VTjOK90+FfxSj+HXh+9XU/hj4K+INv4jui1v&#10;catceTrNpH5KxNpzQkNuTCiQFQpyx5rxuKKPa4jnLxR/3wPtGzOAzqOMgYyR3qWG0Nu/m2yjeFEw&#10;LJnBxhnBPf2rjbSkm1zJPbYznOMtE9j2PXX+Efj2/wDDVn4Y8Bav8KvFniDxHY6Xf3kMjy+G4ba+&#10;YiWa1R2VN8bY2qeuax/jD8OV+GHiC+8JaprU2q2S/ZTYa7cQJZySC6j82MuIv3aHgjnqBzWV4I8U&#10;f2J4/wDAGs6/ajVtF0/xBG1/ps+37IVulEYuArAoGjI3qxHDV9E/E/x3BrHxJ8R+LPDHgyy8X/Dv&#10;QrWxk8baZrMUN1YywPZhHS3eb5QBPLvfyiJQo+St6SdaVSSjyxpxvvu7+ZyxXNX5W+WHLfXq79PQ&#10;8X/Z20qV/jZ8LLISR3dudeur5ni27BFaWU8ikbcjgsor3X9tDU45vGywYGLaysoH6AHE0sigk10X&#10;7O3/AAqjxT8XPDeu+CPCeo+DdXtvDGt63qugC6W58MQPKLW1S40hXHnReZ5jEq53AEZrmf2lPCHi&#10;jxr438U3Gi6C2tWOn3XlXLLeRW88bWiMAII5SPMwHOVyDnpU4aXNjas5JwUIxVnpr7/6Pc+iwV4f&#10;WGmtKUl99l+p8n+EPGsek32tWeu3S22hajp+Gjt7Fb6E3VswjaAggyZmgHllzlcrntWN4m0TRNPa&#10;11fwprlvqOiaqZJY9Fupf+J1p8i4aWCaAbvkUMCpJGQQOoNV08MeF4UeHxF4p1fwzfxvsn0u50lp&#10;TE4OOobO3p82SCc4qrD4W8PQOZNO8eaTfqzYMQspra/CtyW/eZU9OhOM11OUeZtSOZ3Ts1ZmFqeR&#10;YXjIpiDwpviydnyuhBCnPPSvrH9pmOG70z4ReMLcFv8AhIPhboIkfcTul01nt15OcnaBXypriW8H&#10;2q1S9aeHa0dvPIESSZMbwXX5RkYA+UfhX058TnGq/s3fs86uPmSytPEHhyWQZJDaeylUJHpnpU7V&#10;aDXw1JOPzav+hMVzVqcG7xanp58t1+KPlm6nijTbboRK0fzEbseZ/EWPXA6n+VdTqF1pD+HdFtLD&#10;7Vc6tatG95OIFitUymJwpZt0oY4xnbjHSuHkdhcbVXeQpzzwsY5LOvU5+matw3M5jV7SYeW4bcig&#10;beO3zdMV1SXRdCNUy9EiWyu8ck0EZfLqjNsG7liyDIxXRaJ4d8QeJ7xEsYvs9lbL51xqN0DFawW6&#10;HJmZzgAY/wCBH2rnLe/u7b5ftSwCTG8tt+dT1AJ6E+ld34Q0jxL4z1ceGdDm1S5F4gnay0uNJru4&#10;h3bQq27vEjAtxlmFY/w4SVNKmndu2ibbbbdt7ttv1MamkWopK33aHqvw30XQrXxNouhWsem+P9V1&#10;bUJRpvh7XXMWlTqPmlmklQfJABu2/MZDX37o3hLwD4C1CXxB478VWMc6oVs/Bxlub/w9ozsN6W9k&#10;siTSzSquVUzSHjlVAr5R+Fvw68U+Ap7mSb4a+JdW+IVx9oEEzW0EMNjp8Z2R+Q32vykbGC2GBJ6C&#10;vVtf8Y3/AIX+FPjbR/ip8P8AVJ9Q8Rao/wDYc93FbPZQXF5GqWs95dI7+QbSRd6hWJfpletfL0MZ&#10;HE5xicE6VXEQhyr2rjy0FK3NaN3zSeltNNTx6XNXxdbnbdGGi6KTW/fTp0ufQ0Pxt8HX+n6sfCnl&#10;3dzpSB4bSSF7W2nQ85RQI2Xvx696+YNW+PWt+LfFek6hpnmabP4euy50U4+x3dlC6SXUMTlSwd9u&#10;WLM7EAYI6V4V8PLLU9V1rS7DQWnt7+8v7bSFu0he6hVp12vJLChxIiruYk5QAZJxX01qH7JZ0m51&#10;zxbqmvax43exs5L3Q/DejSt4YupNaJAaaW4s2RWjVd37pVQsON1e9KrRpqVF6uK2SbstbbXS2/A9&#10;Dl9opQjG/L20O7n8Lz/tG+INH8U3vh278LfD3TNFvobO+uPs0mra5eXzlVuYFVT5UEDxo6rcKclO&#10;hDcfQGi6he6LbS6N4ont0bTgsVh4hmaDTrHVLXafKaQDbFb3KABZFwqu/wAyLzivA/gd4O8f6d9t&#10;vfFWdM0+WztI/COl6uW1S70pgS0ixhn8uJXPzFNpYjHzcV6npfjTUdRv5NE1rw9FeW7ateaLDqNn&#10;j7NJdWRZHae0mDeUjbT8wckD+HtWcp03GnN9Nuq1W3VJoxjCPMpS+KPu8rXur00/E810TxMmrfFy&#10;6vILv7NHJY3VqH/d3JaC5jhltwZJUIxuiwOB0IrpYLeTQoJF8MaHpmoXFozPNm5gtRHGhzLPLLj5&#10;ioy+AOcYqKPw74e8T+OjAmmXOhr4e23t7p7J9m+23cMzwxyo8RG+3UqrjAw5PIruNR1HwrcahfeG&#10;t2iX+oKnk3uircKuoHzoxIyyWyD51MbAnB45BGa8bklKpVqKCjGM3Z6W1te36kOLU5K1uV/mr6Hx&#10;nrn7Qviz/hHtb0OXT9Eu7HVbrUrZdRvvNmvxZTzeY8KIj+QVKkxKzI37tsrtOK+QbmUyedLIjeSz&#10;s6jAyDn5myPQZAHYCvp79orSvDmla9bab4f0uHR7C00W2R7S0DLbi7MnmyNGg+7xJGnHOUr5R45C&#10;b1RPM2xHL5ABO7ce4bPHpXqQU1TXOlaWt9L/AIHtUIKNKLatKWvy6fgdD4XmsYfGGh6lq2n32u6V&#10;o4uLu90+xnNveMGjW2jeOTO3dEszzJuIXzYU5ANfoX4Vs4/irpaT6j461HxHpTNHqeh6PFpqWUcF&#10;nJbIEt9Ut54ohevDJmN5BI9vIwyCSa+Ffhz4V8W69pHi7xR4e0mDWLKyuZfDmpWwn8jUIlFusqXU&#10;Bk/dlZDcBOqkGHrzX6R+BNcgfQvDdtcWslrrPhayhspVihOLqzSP7PcIjRDbI0YCyFCQWaMc15uJ&#10;dKriKOHqTUYyUuidptPvtdfmebjp2q0lGHO47u9nG6eqdnrp5bmDJ8Ovgzax2+meKfBOltfRMskl&#10;8ugxWs0vVWd3iYnyicjajMgPbIqvq/we+B11c2kGjX2l6NPqVv8AZodA0K/060utR3vhiA0cl2G2&#10;hl+QqBtJxnJr2Dx3oZ1/w/O9p5hvIo0ls57VzHcCKR0MoikyuNyc/MQvGa+LPH3gHxpJ4j8P/wDC&#10;KmeTxNbiCJNTxBItiI5hKL+S4TMavHwAVO/cF7iuavRpYZU6dVVauHnNWq06krwtJStJWsoytyvy&#10;ZjGnT51eUnfrzS/LY958PfD34Q6LbzaHpfwf/wCEhuLeeSK6mvI7PWLyO5UhJI5L3UZBJFtI+4MK&#10;pzgV5J4l+F3izUtY1N/DfgHS/h34at4RJPdeKrqw1G1TZEFlNvHA5wr/ADPtY7RnAPaurtb+2+HU&#10;NsfHnjLxV8TfHmpSbrTSNLv7xYhKpw0YggdkYEn5nmDdOB1q7ePeeJ9HtNT+I098kmqaq9n4Y+Gt&#10;pdnTdNnbzRFENQ1CEOZ/u+cwLpx8mzqa9WNLDqj7P2Kcd1zK0l56a39Tqpxo04ynNWclfWylL52P&#10;HfA8nibRdNfwf8O7LU/HRi1aSZNQXTVt/DOkajMR5/2e8YARR/MJDCJCADkDmvoDTPgFFqKNqXxS&#10;vtV8c6rOkcr2cWoTaR4asW+8Yo1hkDS7PulnBjIGQgqjqXjrx78OlsdJ1fwF4f0XwvIEitbjwm11&#10;a21vyMpNPK8kaSKmW2Mi79p2tU2tfCOz+L+q/wDCQzeNtf03SxpVnFZ2eiTxGWOYKQZZnuFkXY54&#10;2iMHcD81QlJVI06acedaXskX8aVm4rsrre/3+ZvQXPws0t7zwxo8/wAO/B09lsW9gufD/wBrmAxg&#10;AXN4kMNxIfUGY+tcldeFPgZc6rC974/jsdYmP7q5tdG0XQ7VmJyPLuDpCxgf9tj9a+f9b/Zn8Spe&#10;a1MPEsFwmnTfPqVu0iX09t8qpJcAkskiggHjbxXHn4RaR4YWS68R+K/HEk0c37prq2jOkMhwUCtI&#10;sm8HP3g/TsKclOlNKo+a+11/kyPZPmupbbbr8mj7b1j4I2d9ot3c6T8QdZELWksyXJg0u+smhRC7&#10;EC1hiJBA6o4q/Potx/YWntbRzXFkfDKW6TLF1byCnmSKudu889/rXyboD+JobW407wT4l1WBbq3n&#10;ZrNZY47CaJVJkaaCQGMjHtzX198H/F7+K/AUMjun9s6LHLpOqQLD5cP7o7I3RPusrAfnxXSryUeV&#10;W+Z6FJ16c6bcuZN9W2fOX7NmnW2mf8LY8S3W2OfSpxpaliMLGu+Rh2612Pww1Pxd4+/t7xDqNrYD&#10;QnupLDSLI2xG1YiVaZZT98kjJLDPPymvMrjU08LeEvi9p9uGg1DW/FojhiXIJWc7VCp9WP4V9seC&#10;fCkfhzwN4d8P2pMTQ6TbT3EgULIbq7iWaUkdjltv4VfK7u+l/wDM6ppxk1pzzlKTt0WllsfKvxa8&#10;CW40Se4W2j8qEPJeGJ3SSONULhtgPTcOfUV8qx/DP4l3XhuLxTpvgzVdf8KTpdNbalo9xY6nO0Eb&#10;NHKJbG2mN0hQg8NDuxzX6LeLPB6Np+pRX9zeXTXUbgFpPJA6lAQrYI/A5r5h+EfhfwxY+KfEVp4k&#10;13xh4PvCT/ZV54e1650DT7pHnfz4bkwMF3HKHO3aQnNc1aVSEeem0+TVruvXpYqpNUqCk489mr2t&#10;e3zaKP7Nnxu17Q/Fvgj4U6zcynQpvtmkabaX0RivrHzSZoImJwQqyFhggffruP2m7vRZ5bhJhbWu&#10;pzp5W8oPOZ41PzkgZOFz1r1HxZ8LvhfoWhL441e71GG/8O3Npq1j46jnt7zWfMjlDIkk9vETeK33&#10;SrIzsp615j8aPBsPj3TtO+KHha9h8UaO1mBqMNh880Sov76eOH729Q2HiI3dCKKFeM43btFadN1u&#10;YUq0Eqrgm7rRPT5HxVZ2cFvZw/ZfMWJL2Nprg/Lg3Eiq0nsT1AHSvqvVtN/ae8YaXY2mk3N1e+Ht&#10;KtorSz1ptVsfDdstrDGIo5JZF8qabZEAC53NwTnmvkea01vXdZn8O6HBfRPeTFbOK9sptPs7aEYY&#10;S3Esq4/h3b2bb6CvuWfwnonxH1D4deA7rxf4oWC88ITpq9hpWriy0qfUNNCCS3MCD967MGw5L5Ue&#10;9auaVRKFpta9JW/E82VScJTls0tbK/3LY8/8JfBf43WlzL9m+Ifw4uUlbfdW6XGoavJDJMxd3eSO&#10;NdzliS7bjuYk1sa/pPxR8K+ILXwtqGjeCfiVPq9l9qsl066uNLkt492wzXDz/wCow33SzAcdab44&#10;8G6R+zLq3hnV/hHqniC48ZX19t1Twhq0z6vb6xokgwY7mzgUSIDLgI6lWDdK9J8KfGbV5fFVtZ/E&#10;b4fzeGfEWvpaW8Wl2sMck+oabdtttEVZHDRypJ2doxU+823KTbk7WfTzsm7fezzfYuSqVJS/eS2u&#10;vhT8l/wTj7PUfi/8NrnS9Mkt7DQNN8UapawX0K6wde0m2guWCTtd3l1Gfsh2HaHEgGeK94v7rx5p&#10;Lyf8Ij4q+Hy6RFHus7OeC48Q6lNtyWWOO3ZcLj7qqSTWb4r+Kdrard6L4m8BPHp890NOWxllS51B&#10;Y3XcLq9to1ZEgH3m/eE8cZpnwwuPh74X8J3fjXWtR0CwNzqt6fN0xJPIt4Um8q2tIkwXeTjnC5LN&#10;ihUasnJOpazfLr0/4Jv7CqoU1GfO3ZduXuzz+b43fG86kul+V4H0yGTev9ueINB1Lw3ZR7F3Mwa+&#10;m+YgDOFDY9K+g/Bmp3mveE4F8Y3/AIc8T+IbCe4uj/YN9bXllfR4zBKiLjblTjYV7Zr5e+Kvxp8L&#10;/E7UtD8BS+FrrWPD1zrkazXdrcf8TdIyPLF9a2+1SiAfeLOOOoNe8wfA/wAGXGmW0nhiJ9B1DTUh&#10;j0fWtIdPPiEKgBruJXAnk6795yTWdSljKklCNRWjupbvt/mmVJ4inVjS5+eHJ72yWvnZt/eeca9q&#10;Hha6+IdprXiK5Tw7aaTbwzW3hrRons21XU9PYtCl5cKqB8f3c4J7irlj468DeKfGOp+KfiNqXh2G&#10;xXQ5NH8P+GrTztU1OyRyTJLdlFIM+MENHwDxWl8Q9X8U2drb+HdU8BT/ABh00iKIX9r4fudA1qw1&#10;GEgiQOBIkyOP+WkLKrchq8buNa8I+IPEei+GPCXwuk8D+KryZ7HU7nxRazrp0d0q5AR7YybiCCPm&#10;21486WYYapGooQqSTdoyXLfm03Ta69ylzQ5ZxnG0JKTXo9tup5PYaP44uda8Q3Hwz8LXXjDRItRk&#10;FrfWegPNqdojMWRWLsuxseoNdjpnxy+OXgq+t9Hvr4272NxFDP4X8XaVFbMpmOFimaGMTqT1Vt/H&#10;Wvc/DPw8+IHhXW7+7ubyLxTp8lvHE1j4Iur/AEqOGZXyWkmjlTcyr1U7jx0ryPxdruieM/Emtr4n&#10;l0nw/FHdpDceIry7mkuLVEHlBPPIGZEA6tn5q7YxrqPtakeWpNaq+l30uv8AgmlW1aNTESjarffa&#10;z3sr2+53LPxA8R/ALxWb3UvFn/CUfDnxtc2IaQ6TayyeG73UtvzSR+TE3mCQ9XJj9cZrys/tFeMr&#10;Hw5Y+EtMvb3xRaaZmCyS/wBHj1K0vrFvkjt7+OWEyyKgwI9rxsO7V9L+ENP/AGdNJk0vTr3x14Y+&#10;IM8zxRW82q6pFeSRzScIChOwYPHzV0Xxy0PXvDuhHXPCL+Fk0C2iXzjptrapqduGGIxGkO7zFPYj&#10;n2rop0ZKSk3Zy3SbS+aWjJoOTSkqPLUSerd2uu23TofJp/Z01HXNIg8f/Eb4g+FfhVbazm7i0W20&#10;1bi4jEh+RDD52Azcfu1YkZ55rs/DH7K3h4MusJ8R7jxNZRx+dJFdaFHpAa0Iy3lJLMWLSDgfpUvw&#10;V8JXHjaDxH8TfiZt8QeAvC9vMdIsdXnaS4bU4mDSTS29uVMSqwwqMCz9MV0vxD8X/C7xl4b1K18P&#10;+O4bvxFNABa6Bp1pc2U0Lwj93BHKQMFCAijpW3ta8oy5XeKuuy00/Q7MJRnVqqeIquUHe3RNr5Lr&#10;pc+U/GlprNl45kNp4Z1bQNH0xvs+lNNYyyWElsgw07zt8u5uT1rj/El9cXf2r7ais3kIC2wKqxu2&#10;Izu/iJxnA4Fex2GmfGPT9OjsfiDrVydKuo/OstIe+tNQH2cL8qSSR7pE4OMFq8M8VSw/bbwIc7JE&#10;gEeCdgTtn2rtotOEVKKUo9jv/eSlOpNcl3stktklp2K/gLS08R+PvCOiyJM9nJqBu9SEOcx29gn2&#10;iOSQ9FXeg64B6V6s+oaVcfHm01aeTfouia2zF2Uttj060cIGB5ISeTOenevIPDF7q+kST+I9FupL&#10;NAf7PaaNQUuBgq6Skj7vzFeD15rrfA3ha48V3urXUyXNzZ21yDc3i7oi11IxNwsTfxsrYGBngmqq&#10;PlamldRT2te+qSRlJ2pVYzd3VnBRXaOl/ve51OtfEEzXPi3+z53Eni+b/SZGyFezs3P3GIweAo9c&#10;V44ur3U8zafpFvc6nNcsUkSwgdpQFYjDSYwoU9TnAzXvWlfDO21bW3u/FDG20ayyE0iJ/KnuSBtB&#10;unUgwqPvYBBNdN4p8e+HfD1ong74baNp+l3NzuW/1aGPe8cbnEjrJJlt79Bz1+avMeMpwqxoUqcq&#10;tWfxP7MN/ilrrfoQ8RWrVJUsOoqlS3k07czf2V1PC7DwHrccZl1iSO1mcr/ZVsZYnkjVuZmZ4+Bs&#10;HZsk8119t8O7Zs+f4mA34Xb9gQRP3x5rOCc/SsmHV7q817T4fOaVNP8AOk8yViYxJ5ZDMw6Nuzj6&#10;itnUL1Aklxc7ZRC29RHE7bSOVYBAccVVXEV6UlFtKbV9rq3ozlrSq87ip/DbVaXL1r8JbdWZNL1z&#10;TbSSZlLCKVfMdhnYWiaTg/gM11cfwY8WSqi/2zDddNieSNz8ZA3qzYNeZeHvDS+PL/Wr5pjpsWi2&#10;djcvefYS1xPLcyOiQBpGRlwseQwzy3TFc3ouseNfD/8AxNNI1TXYbGSd3H+lTfYwN21lQNuYjKjg&#10;AYPQ1jJZjVi3DExjO2keSK+Tdmn+BFsXGLlCunayal0b/O3kemaz4U1nwHdCXXNFurddm2LVnUT2&#10;C+ZwcXCcRtxhgwBxTtLbUoVj1XQ7qC21XTLtdV09YHDbGiO8SOh5XeAVyARg1peFvj94juILvRPG&#10;Wkv4u0yUOkhXTZLmRoJWKojQsAXKdFf71bfh/wCDkOv65putW0uqad4Ddv7Qhtry3m0zWY5M7v7O&#10;+fbM1qX5HOAvFKFbF0qU/r9Dk5GlCpFrlqJ+nwtdvIz+sQi5060outbRRfxbLRP+tT9Jvhb4/g+I&#10;vhPTNd8g2t29vFHfW+8PsukXbJhupBYEjI716XHceS4G0yp/dHLivzH0n4oSfCj4iRvE7v4UmVbT&#10;WbK3UeTbjzdguI4/4SnUnPSv0h0nVtP1zT7TVdLu4ruzvYI7mC4gYMrxyLuU5Xv6iuynUjVpxqU3&#10;dM9KnJtKMtHa681/wDtYLjjdFbSMpH8fyY+qmp2up1G9bRSB1IccD3Arm455VIZJG49Tx+IrUGqW&#10;CLuuhLC/8QRHkQ+pGwHiu2E012Zo7+pe/wBenmnGW/h649hURhODmMdDtByMHHBBpdJzKj3ARhDJ&#10;IzW/moY3MeeG2HkZ7ZrWdVbIPPt/+qtt0TszzrxP4Ws/FOlz6VqturCRCI5OCyNjhlPrX5u/FD4W&#10;6n4X1KW2nh8yD5jbzFT5Vxb5yOfVe/ev1akikZcR8Y/h4/PJrjPFnhLTPFenS6ZqsKklT5UwA82K&#10;THDo3+c1hUhzar4l+J3Uq0VH2VXWlL/yV/5d0fiy6Q6XOP8AiXQllzhLh3VHYH5cuM8D0qjqusa1&#10;OiS/a/LmPEUdvhbdecRoowOAfWvp34ofCPUfC+oyRyQCaylYmKQr+7dc5DK3Y46jsa+avFGg3unR&#10;4Fve+Q21wfKdh5eeiMo6g96wVrrmdmvM56+HlFuUFzQtdNdiRLLxxLap/wAJFDmwf/V5NoZuB1Cx&#10;fvF/GuPubf7O/B8uT5gV43ADjBHrXRtrmt3dusM17crAAo/f27g4VdoxJIueB71CDpkEfmLv1S6I&#10;DTR7MQx7jtUGUtyT3AHFaR3bT3PKfNtLocTOjM3OHLL8m5sfePcnoTXSaZ4N1t9P/tJk02x03Z/x&#10;9XGoQu8nOAoiB359iK0/sVrJNbw3n2TT4Z2XF5OrGG3WU9W8sE4+owD1NUde0/TNOlX+ydYg1uJc&#10;GS6iheNYxjLEISfwweaJt2snZkpcz10RylxpULzGCNxJLuI3bMIxz1BPatYWUdnbKJoMPwu4Enec&#10;ckY/lVKeW4iLNZ4kZ4T5sjcbd3/PMH2rIjhvrgec/wBo8hPM27y7xtIgyyqTxu/pVx5nFXexrpql&#10;t5j5vLLnbwu7Hpn15NZtwMEbQXyQcbsN1x/kVdVC8YZSCfvfd5znOOfbrSNywbvjnjGD1HH+eavd&#10;aamb0ZhyxGNWZouuck9PvZAz7cfhToo5pyNoADdeCO2ARip764jGxGb7xPysQMtjClfbj86uaTpm&#10;oajPHBp6FrqZdw67djHGTj0o5VuN+7FyeiRdtvDC3cG+bUIbXauQrnliORxWE2n/AGfdnacMcHP3&#10;sHkivS9V8MS6H9lh1m7h82WPzCsOd+zH3VJ7g/WuTbT4LmR0spmJJAijnKgtk8kk4FNNLS+hhGbl&#10;dv4Tj/PLyCNFZmLDb/dPPTNb8C2aH/Tf3cgBOMde4Gau2fhC8s7h7i4kiVPQt93nOBj0rK1hraKT&#10;G/zJB1x0IzxgVorPRO5rvotUSGzLZlGxY35ADDeB2OaZ5TINqHeTkEEYIHZmxWP9o3YXJVQMf1BF&#10;W/tv2RUPm+Zk/Nu6gd/wqreQrW6FO4cWkqvHKYryJxJHInHlt2bdXuXgL46+INCaGDxJAuv6T8qy&#10;7Qv2pI8/6yJh3UdjVPwB4P0jxlb313PNFJ9mUq1vGyfaVO3IZlPRe+cdq4PULSx0y+vbO3cSC3do&#10;0c45I7YFQ6VOo1f4o9equTyQqt2dpw7bo+3tX8f/AAx8WeF3x4t0lxJGGXRtUiKX0L44Ee5fvDpl&#10;SK+IfF66ZBeTfYJklSVv3SQYwseeXGK5Lzyhkk2KWUnDfKp/EGmQtFfAvzvzzI2ecfwn0FUocmzu&#10;bJSUVGVpNW1/y1LkTScYUc8L6+uWFPkkRMlnHnM2046Dj3/pUf2lIflyoO7AODkjucnpVGUnmQjc&#10;zt0z26Yx2qrC20aLbXTbfvH72BkjcCvcg1EZc9V9G5wPvHnIqqyLtI75yeTjnncCKdgtIr8YXsTk&#10;4A6gkUFaEzPvKhl+UbsHGM+nIqZMRDf85Ruem7Hr8o6CqwmdGDMv+3lsYPPRV+lW2uGaMfIiuewy&#10;MJjI465pFaCnZIv7sY3Dcq9MHOMA/wBKt2dxawSRpcQqzFhn5W+Un1FVre6it2LGFJMgEKwJA3cD&#10;A9evWo5ZjK6yFcK+792g2+WCcYyaLDOpjuI/O3psjjPGMDK8+nv6ioNRljktl+cYz3H3ecng9axE&#10;c9sqQPvDPbnCitWWL7RCr7Wf5RwvQMvKsSeM1k11DYwiP4Q/JHHX5u3BP0p2FVcGT/e9vc4qK5Gx&#10;1UYyed3U8HnjpVcsMr3ft15PYEitEm4q4nvY0VlTru3fw8nOD64FMS5h3uH5IAC/IBj6MOpqp5zd&#10;Wwu7OAo6nsSPanRheSB2+dvftj1qHFrYWvQ7BvFN4LSKzaUzWyD5AwAYDGNrYx09etZq3/PmqD8u&#10;f3TZ+Zumef5GsVriYqMBTwVT5Qc45GT/APXp41GJYgs0JjlP932PLGueNKEZSnGCUpatpbjVkrM7&#10;bSIdFulkfV7hrYqwZUByjjuDXcXerfCqPTntrPR5G1ARkecIyQ0mMbi57V4n5xZgesa/w/3lbqRT&#10;0ukSbj7rYxGeuM9c0/ZyvdSsiLSbunZHRW2M8ZC+ZlRk/Kh6c13+lrwFQncxTk88Z5HFcQmfkRVL&#10;zS7fLjXqc9BgV30E1polmhvJFS8dg5ViD24VQKisnKNt2iKl7Lqz7Q/Z88NtqF9Dq3lqbHT9/wA3&#10;YXnT7pHavsfUL+z0m0lvr6ZYYIgTknBc9Qqg9Sa/OT4Q/F7xp4G064srHw7o2u6JeXcl4lzcmeG8&#10;idwcoZLd13gdg4JFd14q+J+seLlD3CCxRR/x5RSSeQre3mMc1jRnShSlSqStUTbd106GeEws6ter&#10;UqbSaX/bq17bt7+h1nj/AMey69ebIeIEJW1ts9ecb3rzaS2uJ43aT+JSSep6cgCsLTpRcTt5sqmY&#10;ncCW5A9BW8bmePepO4dB6Y7kVzVZKTtFWgtvPzPqKVGNGKjFWX9eR4rrKtBNKhO3Jbaxxk89Ca8y&#10;1IeYGUkZ57EljnqMV7N4jt/PE7mPJ5IOPXk4xXjWqRSBcn5dv97tVULc1mbVF+7ehxNym1zljxzt&#10;Ayceh9qpxwCfcvcL1IHTPX/PerE+y4k4n2yqSDgEfi2agiuUt58SSfIcA7QTt9SR+tesnp6ng1Fa&#10;bt0NS02OyhS0bdSeOc9RgVutqRs7Ke1sLSSS7m+R7hVLFF7gY7muWh8xMZXE/wDAFUjBH8RB/Kup&#10;0vVL62i3gQpOrfxANv8Af2p3VyL/AHHMLLqMXEsM6Mzc70cL6jIPGO9XvNiuMJcxxNtwdwQ/r/jV&#10;7UtQ1PUnJlZOM9htx324rCdjsZejL8pGR39MU207C1bXY9P8Na74A0eErrVh9pn/AL5QTA8ZHGeP&#10;yp+p/EfwtcA2+j+Hp/L7niFT2GAK8Vmt93zBXOP7uBk+mPSrlpo+vsnnW9lJInXcoO3bj1FOMYt+&#10;8zZe6u59S+CPjv4Z8JaXcWUHwostQv7qJ4/t1+0bAO4wWYuC2MnoCK8H8RWE+tXOoa/dxWtmbuRp&#10;PIsVVYrdCcrGqj06VjL9rEYR9yMo+brlX9xUV3qM6RC3y3X95LnIJxyAv+NXCnTp87hKcnO11KTa&#10;VtPdT2v1IleUlLRW7GEITDIifeDccA9M8HHTJrcTS7qSPK27fN9zPAGO+P8AGrOi2S+aLi4cAdY0&#10;b5uD7eta97dyfNFE2xQ2V/h4HdietGidgd+iOUXTr/zogyhMPyFzwM8kn+ldNuK/u0JJjH1XpyRi&#10;sxruKN/MllJZxyFJzj1CioJtRt1K+TKwc8FSDsbnila4jrdN003+/wC1TRxW6KXbcRgAdRg9a5G6&#10;m0+xnmFkDNiQlc8EL03Z9D6ZrOutQupJNgm2xYwQOFA7jipLC1trmUiWYRgYOc9Qe2T3pqLSF1GT&#10;yXd8MRStFGF3kKSp3dMcGsBY7iO4aa480qu9QcsSTnPAPau/j0rTYGbZflpWwBuI2+oA9TT00yKV&#10;v3nlnGcJnOeeQc5/wo2ZLZztvcHajBc4XqM4B7bhVSa6ury5KBi5VQsccK5J7NtxzXQ3+nK0yxRf&#10;Kqx5+Ugbe2EArZ8Lf2fod4tzdWguDHsYuQDznJ+XpmldLVkpt3ucxZ213b4ivdOvLQNj97PC0SN6&#10;YLDp347VqPZi6/ix6YAO4dCcGvavGni7TPE+i2FpZWyK0Uod8oomHlKQASBwOeB6CvIIbXWhJsgh&#10;22vmHMrDLlOwJ9KUrOK5WSk5q8o8rfQkX+1Psa2WmQXFwApUwqoJIJ+Y477qzI/DWvo/+laXLZrn&#10;I+0/KWGM7goNd/pN0+l3XmR7TJFjLc7WGM4A7c1B4v8AE97eqBGA0kvy7kJIjO3gnFYQb51G10+p&#10;o6aUHJys1+J5jrWi6hY3CxyzRYlw4aKTdiNslVOO+e1Z3nPbbeNzp8u2JSd3PG4c4yfpXUt4Uhl0&#10;2fV9S8T+RMsZkhtNu53kA+VFBPc/1rn7aL92N0y+YdrN0G5h3IPeum12ZKzZt7pNaWGD7DwAMzdM&#10;YGASO5FQa54bj0Rbf7NczyySr504EZeOM9VAYc/WshNc1PSWbyXDqZPlDbT8pOSQAM/0rqofFPie&#10;7t8JpMl1bMMea9luVcD+FyBV2krNK8epq4vlutbHIpHv6D9+2QAflxznOM9a7zSPBFzc2n25dQs4&#10;iivJ5UhHXbk9e/pXYeH/AIO+OPE2nHXpbK30DRhGZ31fU0NvGqYzmKM43ZHTkZxXn2tNZ6PLJpNt&#10;ry6iIXYT3VsWSNmU4IUHhh9CaznZu0WnJFR5dm7Pt1Og8MaFJeajHalhK8pKxw7htds5JYntj8K+&#10;jvD3w/8ACpvUsdcvPDOhFVzJfaq0TIp9Ex3H+1ivjq1v5EmhltbmVXj+ZWViCBnByRV25n8+YNPJ&#10;cStI4GfPJJJ64BrCVPEz0pSjFeba/KLNoqm1rfmPf/ifqfgrwTqNrp2ga34f8WSSlfMn0SMeTAM4&#10;cSFRtyPapNLt/CfiayE8moWUMpTLQNsWRTjpg968T1/wjpOk6GmrXGpQw3N0V+zW6KGmkyMkHHP4&#10;157ZaibKYSRGTYvR+uW9GIrONHEJJ1Ki5+qu2vk7K/3Ih3Wif9fie6a5omiWV0Es5UjQL8804DIz&#10;FsAjPQVxyTQ2GqbRcw4AJBjwIj+Fchq/iq+1GGJCo2xDGeeGXnJHf/GsWOeeXY2cnjO4ZPPqa6VG&#10;S1ZV33NvxPdi4nkkM2/ptZRgE9l2elcqm/5CkjJuUh1X7hI56/1q5MA8mcrn1LHj1xSIm1sk5bGR&#10;njC456cVqttRNJ6k3m7eB8zblbLElVx6kf54qx5ttIsjTvGkhKhSueBnk7T/AErKnZYzwcKcAgdT&#10;6sQOKZtW6AyBGqEKh6F26AEn0pkW1NeZbPyVCMWkZPvPyoO7PI9eKooWw4fjcp3dz32nP/6utDYw&#10;sZ27o/8AWenHSlxFPuI5YcnZwDxkEjPtS3EVYkXrt3cnPvjgAZ5xWntiKh842n5l7HccHJNQpHHs&#10;UuTgs/HGQcEKOMdc/wA6zftMe8g/IocEcF+OnQ8cUlrsLQ13XnOz5eh5IJ542/403zU3eTgqdo2j&#10;7wxjOM+vrVX7UJG3ozFVGOeFUZz9BXpPgz4fal4pkS4kK2Fk5H+lyZJdM5IiQfeOP4vWsK1SFCnK&#10;pUkoQhq2zaFOVVqMd2cBGZWuFtbWOa6nLBVht4mkdmJxtwo716XpfwJ+Lfixzc6H8P8AWrgbVzvi&#10;W24zgHEzKK+7/Bui/DH4OeExqcel2N94lvBstb3UzG0zXLD5WjEvCBepPWvT/AfjW1u4TFN4yeXV&#10;9WmP+g2UoXyw4z5cQj44HTBHSvGwOdYfG1KvsqE/Y0m4887R5mtHyrVtX67FVcPVjzQpyTnFLWza&#10;13T1T26n5Cax4Z1vwzql3pOvabd6Nq9lO9td2kkfmSJJGcFflyPxFY6PMZfnWd1XPBg2AZPbNfvD&#10;p3wt+EOtTzz6t4atNR1id2mvbzVWlkuriZz80jyOeST6V84ftJeEvgv4JtNPsbDwzaWOqakz7pLG&#10;XcIYIzgl4yT8zHgD6V9MpYetSqV6Vb3IRU/ei17rko7q63kjx6lephXh6eKoONSvP2UeSUJJ1OSd&#10;RpJtSty05Pa+h+W0jbVaSPd23A/eGOoUDtVNvMl5jiJb7y5XAGBkg/0r6V1z4deFL5YT4f0zU0E6&#10;JvvIbktl5Dn/AFTEgYJx2Fdsn7G3iyeytr2x8SW8Ru4Y5UgvcRFRINwUsoOT9BXBPF4OnZTxEI32&#10;u2r+nc7ISuryhKK81t62ufGUdwwGJt5bcdy4Py4HCgDtjvW3ps+iiZHv4ZJgRiNduAB3yTX2Fp/7&#10;JniDQ7iKXxBdw6nbH7zWRX5RjoxYfyqp41+CH9m2Uk2g29pNsUsY7nHnAgckEDFY/X8FKcacavM5&#10;bNJ2+9inNRd/ij3XT1PmW9vbPcsViGt1H8C4+oBZaj84kbyWEhPIBwG9B/8AWrjdTj1DTtRuo7lJ&#10;I54pCHVsgA9AR7VU+1XTLv8AtDAei+ue4rustG9bjSTs90zrZzFK+91yfTjj1LZre8Km1/tFYr4B&#10;IJTt7ADjsD1FefWAkbdM8pPPCkk4OepJ6VpTTzQRPcK5Zk+4xAGwn0FROKmnFOzZ1L4XfS6Z2us+&#10;ItHsb680w2ouI4X2LLEq4IxnGfauTb7Pc7p7D5V3FvJ3HzAewK/5zXGvLI7tIzEu+dzE5Jz15NLH&#10;JLG2YmdW9VJHvzimoOEUr3Oey2bubnnEyuLhf3gbjAGRjs3qO5FTpewodgXnPLdlPclfQ1mxMGZZ&#10;5HLSnBbIPy9iffNXZNvlM5B3Y3fKo59j+H5VVgtbQ0MgqZd6iPumRn0xj0zjFJJMi7Oc7scdSD1K&#10;49O1YMa+YxKEjnAZiOCTnOPp09KHPlenyMD3AznnDe3pVco72L81xg7lkYBfuqPvHnJ/KnXGrOGw&#10;F4VY+X/1nTJwfw6VjPcbt3u3GBjA6mgiWRkAjY5ORn+L0JqrJbsdzdE/mvuIAyuOO/OcjNNhuMTg&#10;NyqfeJ7+35VT2XkeGdfLiAHGTz/CDn3NWgiLxxvx5m3uzZwVBo0exW4SS+ZM8yINn8fsoOd2fXti&#10;s9As0+/lR5h2AcEEc8r/AFp8lzzMvO3lQy9Fduox7etUoJWik38nr1/2uhXNQ1o7FxST9Td/0uYM&#10;IVeRVyATkhOMtxVK3t7ia6IRtpXqx7beOp7e3WpLDXJ7JZUC+ajluuMjeMMM/wAqu2dzA7vJhunO&#10;Pp3J71EU29SpWSujetNavdI8uN3L2hYcnL+WufnwprqL278NagqkyxtPjiYYwcjuo/lXCKTLtXYZ&#10;dzH5QCe/Q037OQx/c+SqY/hH4txXRyo45SXNdPVHYW+jwXD/AOiSJIo/56449hntS3uhXsXmGMyO&#10;nl/LsJIVuhBz2rjwAG8xLuVOccEqCR/CK0Yb7USViN1MU6BVc7X9ASfTv2rNp7IOaWlnsb/g+9m0&#10;HVIbrUdHm1CGBsn91vCkHIPzcHHavVbQ/DnxX4mm1zxBqc2ixOySGwuY9qM6jsU6A+gri/Duq3kP&#10;7m7eGWFvmyyjj0HP6mvStLsdD18rFJp9q8jluFQCTgfMw29qyav15WddKvTp2dSnzJPVfofVmneJ&#10;/g/430zTPDc6W+tRaHpy2FnBb2ZE62cZLbYnkGcknJx3rkV8J/BOx8Sgf2d4o8HWkSALclPMSeZm&#10;+/MGB2L244xXnmj6Lofhe/t7vQ7mWLWCQttBbuk0pkc7VVEbOeegr17Xvhx8cPE8CajrGi6jdWKR&#10;CdYpbmwt5DCFyM20WHJ2/wABG72rOCs3HmU47u6X63Z2fWcPVlKcIOEZbq2nfTbRI+t/CngvwNov&#10;huLZb2es6ddbdSSTU0t7wOHXKOiMNijA44pmqap8N72wmiktdEaO1jb9xFNBZSRpGMsivbsGUeoz&#10;Xwtqtv8AEHQdHSOy0Px1FbQRiP8A0mO7XT4oVB4VScbRzxxxWDoVz468XRw6b4c8KaXe3gBMs6Bo&#10;5JM9pmdwq+hFVVqRgoxvYwlGdao3CV1620P0T07x14f0vRrGaZtJ0jSzAv2KG1vIiUtuisIht49+&#10;pPNfLnxV+M/i2PxHc2vhm81qw0WQKNPnbbbxzhVBllJfOVZj8g4+WpPCHwP+JOr3EJ8WXdp4Ws4Q&#10;pEMLG/Mm05WIRB8Kp6HkYrv/ABj+z1qWueXIfE73EUKBFtrWwEToi8AR+ZIc8e/NF+amnfcxrUW4&#10;qDd1Lz/A8y+A/iTw/c+L7vUvF1z5WtFZ5Yr/AFGaCO03SKGklkklYfvHfOAoJro/2i/jNp1l9j0P&#10;R5DqBt5Vu5ntJR5byxNmJQ6nOM8571paZ+zR4NjG7Udd8aGRR88cVokW2XHLKxjYY+n515L8TPgP&#10;aW07y+HZvE+pj0uLc3F2B/BnaqgjPXjpXnunU5ppT/cz5brXmXLdtXvs/Q0qT5cPQg48saN1a2m6&#10;d/0+R4F8SPjR4w8fafZrrdmlpp1lthj+zApvPRTIicFv9rqe9eE/aZWLlfNKN8u6QlgR/Fnvmuz8&#10;YaX4i0FpNMlR1SN18+JkJlXHJDRDlW+tcm0sfkRlg0fHzBgBuYdCOnNdseRQSik4rbqZ6TftFbXX&#10;QptK3EY5256Y5+tZN5kyZJPA+7gc+p5/rWoQJRvG08/7pGDjJrGukk80chhuK7e/A+8fp2q9FtoM&#10;oSBR+LZBPb0qFoXYscfdHGOnTkg9akk3J8x28D1z3wePWkRiw+8fLP3s5+mD/hSd0UZcoGzdtzIS&#10;QNxIwOpyCfyqFHiDYLb+m7ryewxWjLamU5UAKAAOoC47lu+RWY8ESMUG5hktuDYA9iTVJkNF0PGe&#10;EJAGcnAAHrwKsN0D8MvG3rzk9SB0qhHj5Qn3W64Hb1NXXZkwqqzeuQQF55AxTeqHD3X6k0WCSo+U&#10;gdT0PPQDNdCDHbJvKqcJ8vXnjHQ/5xWZaxciQ9W5AYdOOQAKsXW77OvzDLlunYDkLg+vrXO3Z2XU&#10;2bSW5w1ywlllb/po5P4nAGR/hSx3bQ7TH1HrnjAwMUl2YhIRDn/bB7N0wPpVRvX+nT612xinExbv&#10;vrc6i21gOAGZopO/XDdgcjmrX9h+IteF1qOn6Xf6lb2Kp9ovY1Lwwg8LukbA6qePXiuMBxyK+6P2&#10;dvjR8OvC3hTV/BvjGwV4dYiRLmY24kMhiMjojA5BUl+oAINZTmqMXNq6j2uNRbT5U5W7b+f3HxTc&#10;wXlmfLvree3kJxiaIpkDAPBAz+dVwY8biynp8hUg4B7EGv0u8EfD/QPjf4s168+xWNlodsvk2Fks&#10;UcmIBGTFIDgcnapPTrzXIfFL9jLXrGWS+8FWDX1uvzmFWVC3Q4CEfhxVxmqiTtytpaeqKs4Jc0XF&#10;9mfABm+dTH2GPm9xzgn6VWZixyTk/wA+K7XxR4M13w3evp+saVPpt7F9+GVCv3jkElsA/UVyJtLp&#10;etvN9RGxH5gYrVJMm9yfTsi4BXrgjqOMjBNavlMcg4PODljg8fLx/wDrrP0pT9oYlc4TBU8Z3HjP&#10;t6mtwmHe3y8DdyOzMecg/wCRisp6OxLQyNWbavTvwQFA+8pOPQ1eFlccKWXbnPrxjBAHrzVeHHGD&#10;nHGNoBIJwTj9K2R5e2Nn+RR74AwPvHP0rO9gWxy3iFQhs1B/5ZOemOpHaucrpNUSfU7sJYRzXzRg&#10;BltIZJ9rZ4xsU/5FMHhHxUY2m/4RzW1iUZaWTTLqKMD1LugH61tCcVFak9dzA5c9Pw5/IZo/H+v6&#10;CrSwPG+JPlZGKsrdmXgqf5UhjUsSDz9NvPU8CqbvsPUSFFJyScjnj7w9znrWpEm5xtbqP4wB+IIr&#10;OhysnzFfcMOvrWrbzIvG0Hacjvj0IFRuWtCzLfSWDxlZWjb+HZnHHXNfQHw1/aJ8aeCkFtZ3FjPb&#10;ONvl38LSx4HrgivmvUQ0pEnzccfN0H4CoLd/lX5unGOeecDIqZQp1IuFSPNFj5mrq14y3T27n21r&#10;X7QHjfW/Me1fw/pZmGZZtOs/LlcEc9Sea2PhzdfA7xDDN/wsDQ59b8Vyys8t7PcmONwTxgMeB9K+&#10;Iba/kWTb5xAT+DcdrL361u6etxrmtWmm6a7R31yyRxMG2gMTj5mHYVksLBNeyn7KK1a7qz0f6GsF&#10;R1Xskm+qdrW121T66H6i+E/Dvwzt55/+EW0zXNP8ld7RafeSiDY3QhlYg/hXH/Hj9zoujeSshizx&#10;5zF5RufA3seScV4vosfxR+G+t6H4ZHiBdRmv/In+zWp/dIGbJimL5YkD8K9Q+LOrajqkdtYXtssF&#10;zFiTyl+6XRfmIJ9TXU1ybO6RyVNZKJ873MxM0IVuQynaB+B5r1Gw/d2sTSEkmP16cd68utI53vUW&#10;WEBlfkA9Cp6Z716jvIsGdht2qBz7jHQVxVm3KPkbQSUW+5wGpyDzZS+G5JGB79cCuavLpdn7xR0P&#10;OPxAxW7fsTK20gnPT27VR+1WNsQby3WSMn5s5PTkgeldcHojnaTOUjvUkOzC45xuXvnB/CppXt4X&#10;j8xtm7H0x67a9PjX4d6xp/mRsthfoPuIDuZscECvKL6HzdTZF/eJCdq46beQCc1TavsS0krbs2oX&#10;j5GcheSvqD0INVpL2ON+IvMwfxPPKmmcKMAYK9hnp3yarrt5/h56+h9aS3JSRcm1B5vkSySJeN39&#10;8d8ims4ETccv0GM59hiqTSgMxDb+OT3GOmauWl99nQGSBZl7A9dx71oPYrRMc8pgjnGOQPSnSXQw&#10;RhfToMg9qb9pNxNLOYxF83Rfu4PGAKrTbcE5+6fxNGrTCybVjXe/jsNMeWUDO4bScfNnsBXCRau1&#10;zJcv5KxqW+Rhg7h2IFdLrNob/RgQ4Rbf5iT0Y9hiuLsT5Fs8TBXOeGPXHsahJJa7s6V8KNe2nL7p&#10;N6sR8vIHy++KrXOoTPN5SyKqL3wAW455otLM5EnzAdSMj64IqpcQxSXQDcYOQOefUDFRs3cLGjBq&#10;t3DatHBKgYngMowT6k1Vt9X8QM7K95GgXPTBx7gUk6CNFEcLMepx/WmKhSN5Nu1j09/rRaLTTV0x&#10;eVio3iDVjcjzblJnBIBcA4A7VX1TxFrLTJEk0cXTpGtZ3kH7V5h4Iky3pyfSoNRkUXRbGdpwCcdO&#10;gppJKyVilbqdPBq2ppa+ZJMrNn+AAUsPiG9eRQXDLn5l4z9eKxmz/Z8UrEAPJtxu9BxUdoUWSQ4G&#10;QCFx06d81m9y9ER32r3fnHa7xDcdu0DnLetdFqes3yx2cUV7Jb7bdfN2MQWyAMHFcjcR+fcL83O8&#10;HGenPAFXdUniSVVd8/IqqgxkYGOfxpNXQdTU/tTUTYySC9lDkhUkMh3Lx3HfNY1pqmrzXXz6hczI&#10;FYy5cjHy7gPpzmr7Js0qEiMu7yMxC91yoDbj9fyrPtrdQly5z/qsIwOzhvlYn8P50lZCat0M4alq&#10;txd/u765BaT5f3rAAbunHYfyr0mGDWJQmzVoQgHKzSDzCeuQWrgLG3FtJukPmJkNjjnnk7u/OK3J&#10;4NT1SaUWNkXBYZZnC44Bxu/z1rRcslbsI6k31zZI3kMk86n727cgbOBg5x1qG2Ot3tybvVNUZ4Y4&#10;5Wjso3/df6o7Qyj06/XFJD4curLSMXKL9oDySOEl3Fmc5zu9lHSr2l2kipJkBQYJNgJycOMHcT36&#10;fgaVl0FFPm0P0C8MX6an8CrSBPkc6XqVovPI8m7mhH/odfAOrvPbmBA4RbYTLJuON7I2AuPwr7V8&#10;I3QT4MweWDmJNZQ+wF1JIelfFuoWl34hu7aw0+znvtRv710sbOBS0jyyvhTtHYHqeledWjfG0pta&#10;vf7lY6XzT9rJrVpfoiGO+m8jdIbZMjp5hJIzycH8697+C3wO8Y/FW4OpSl/D3hGJ9j6vJERJdbTh&#10;ks0ON/8AvfdHrXvvww+BPgn4VeHv+El+LDaXqniK9iSUaXfvG0FtnlYURj97nGcV6NdftI+GtOtk&#10;03w9occVtbJ5NrBalUtokUYAjSMYH5V0utC7hF+9Hd9F/mZRppNNq/kv17Hr3gn4OfD74fwKmi6H&#10;DPfbNs+ramovL+Y9SxaQELz/AHQOK9HITb5YVVTpsUbFHsAtfHWm/HnVZ3upyZoj96C2bMkB/wBk&#10;swyK9y8MfEe01yKBp2VDIi5YABd5HK59j64rKboL3m3J923+Wx08uISWijF62jy/8OdDcWTJd3zr&#10;/q2kiCtjOw7cAc+ted+LtXl0rU9GsTbi7N3IWngXG5FQ7QxA6D+lejeIdSh03R59WedIbdZxIWkY&#10;BXyMRgZ689hXzLfeN9Gu9W1HWtV1WGG3WAwJICxZCONsWOrH2rzalZRbinvsaW91OSsXPiTDYXej&#10;36Xc0VpdGIvZx5G45XIAA5BHvXxba+KL2xuJNNaC0mUybP8ASCwZyrFVYDmtX4heN9S/tK+05I50&#10;tNqTaZetHLNJNA4zuZlzj0wa8T1Hxe1/e2gmtNk9uNkRSOSJic4LsWAzn0oiqtWGl+WXbYwbjK/Y&#10;9mv/ABymkxsn+h/b+sUKEhFPXEj9hXO+I9cbU9KivjElq109tuSIll/euqnnvnNeYqui6vf+Tqes&#10;3mmzlsMi2JuFdu67x0zXd67FEukW1vas8kMUlmiSFNhdUkT5ip6ZrroU3TvzPVGUZLmskff/AMVU&#10;8j9nPwtGPleDS9KnToCPJts8fnXwbcXkV7cApMWkEKrIC54G339q+1vjjqLD4CeCIl4e90aw49RJ&#10;aooGK+CLGG6S8KrFnGBv55XZyc/Wta3K8RUUfsnbP3ZVEtnOVvS5yPii2Q3tmBlzFKozJ8zDLZ2j&#10;PrS6zaoupBi21WtYBt7524yorU1+0uZNU01VtpnQzKZZY0dlTa3R2XoPrWJ4sluvtkzWtpNI4WOG&#10;F1ic/LjBIAHvWsLOEU1d6mNrNvYoXEcMIttqbnnYgKFJJAzljWxplrHiWVhg7wB2wAuWOfaq0sk1&#10;g1jvtLibfZjeyQs7I+ckZxwSe3tWvbLe/wBn3Fy1lcuv2hVQeUUdg3YL6Ad6t2StbUpNLU6Pw5qk&#10;Ntrtk/2mOOKwYznzHVd7Yx39aqwxWll4mWfCK41G7vkZdp3pcncGVk68k10Pw+aazt7pIvDGkanf&#10;XFwbyZdXtDcyyQqNkcCg/dXvgdzXazaj4vvb0+Z8O9B0e2CFYTFpoikWMLyYpGPGOuK5+eMJ8ttW&#10;YVJqVTkUXtq9Lfnf8Dy7xToNt4g1iG9a0kui6xwy7Z/KYRDoyqT1ArltY8EQi7ZobOcQsFCAEKVC&#10;qFAftXUjwB4u8ea/IPD+g+J72aLcWNmn2TTk8s8lbqUrHn6HkU5/BDxXs2i+KLjxtpOqwHy4YBCs&#10;tisvTc9xGSGX3ziuxTUYptpaXOZ2T1diPwP4S0/+3AL68MCWVjJdxxFlWKWeM/Iu5u69SO9dNDfR&#10;XEskjNgpKyr83BAbB47Vjp4Uk03zNP1K+m8vYzG9iQyyLCRkSbUJOR6d64xLLWP7M1E2i38phuGS&#10;zdLd1nuFJwriLngjkmuOTdeo7STUTtpcsYXTvftqdX4lvoJftWEjLQ2jDcMFQMcZI710vi7wpo/h&#10;bw98M5tOthFdalo02oXs2WaSaSYeYWcn68e1eWRWWrf2DqovLO4huGgVf3w+cnv8vUV7z8St0+i/&#10;D2IDMll4DgVlHUTNGBgD1rpjFxjZ7I5qrTkrdT5v17S4nj06/JwL29ZC3cYPSua1nSmS7fyp0mPy&#10;4RfvL2AwK9atfD9/qvhODzIGS6t7iS4hVsAtsbt9a8tl0TxML+WX+zZ/NMu7oCDg8AHNbQ2fkJ3X&#10;TcfrOqXsEdrYHdlLaMFmBznHbNdhpGsrY6Lp+lz5P2u5Lsp+8d56CoTZ6pcCFdR0OU7cYl+XcnHJ&#10;p2q+DNZmFle6WvniJlbyXdY5FYHIIyac7Ti0tGJaO/Q+8fCeteDvhL8PV17WJ7W81vW41uINJscH&#10;UGixiKOd/wCBe5r5r+InxMvPidfWavptvp2n6WzS20MTCSQbuCHf1qobK5vtPZbxT9qFjsO5i5jc&#10;JjapPofSvNPD1vPaJqJmRxhzErP/ABYPJr5mnlWEpVquLqJ18ZUlKTqSv1d7KPwq3QFCN03FN3vd&#10;6telyXUJxFJA20/JKrAjvg4xXVz3kEwj/wBHCEovLE8nH3gK5i68toCZOo5B7jvWm8mIrWRULIYl&#10;yw7YHSt5KyS6o9KndXb2Z1OmTwldrDD/AMqJSEl/dg4znp/WsjTdqyozE7G5+g963jd2SbsuT1Ch&#10;e3pXO07nVo0UZfMIIkL7ScjrgZ5zUCSKHx5nAwG/H0zVuGVbiUbg3l5PyHj6Vaa0tJfuqF8s5J5z&#10;9MUtt1Yl67aiieNlMaDkdfX3JrButsErTM+ePu+n4VqrBseaZCcHk/7oHQVzty63Yyn8LbXU/Xmm&#10;tX3JbsjZ12BJtB02Vf47jcffjjNeZaPsspPEEsZ+eSBo36Y2k5IAr1trf7VosMKf8smyvrgDrivO&#10;4vDGqT2+svaG2QyuYl8+YRZ5yev8678JJRqzTdro4qsb8srHKeHUEuprMEG1N44A68nmvQrDC+IL&#10;fjhrdv8AGsbwx4Q1KweSa8u7FEQMRHHcrIxPcnbW1Y4fXXk4KwQsuR0z0BFejVavHld9BRtayVj9&#10;cNFH2f4HR4/6FWRv++oia/FTx+RL4tZMf8tlB98yV+0+m71+AsLPwf8AhEh+sVfjl4q0Ka58WtcP&#10;NDFDI4IZ3wQQc8KetdtXSrFdoU//AE3E46mtWT66fkecarhdVmC42iVB644HGKbrR/0zA6COPj/g&#10;PPSt+68MzNqMrf2lpgDSb1LznJ54yuOtN1Hw7MbkSSappKlwg5uMdBgYXFF0rE9Dmb9ShgB/54R/&#10;hxzWxDtUW544gVuvfHIwasaloZM0Z/tGwO5EXAkbIwMZxiukg8Paf9liEl9C9xsVQQensBT5otWY&#10;aWL/APb8troUdtEyZuoyh8wBsLnGQD3ArnVsg/2cOAw+ZmJA5GM7hXXTeG7Oa1tLVpo3lIzG7ZDc&#10;noAKbfeELmFYBFq0MRVAro+eOeiisuVNtonY5+52fZVZshBKEBxjoOmD2rUhsIbjRLYuTgyuzBRy&#10;yrwOT0xT77Sbc2MVmdRtvMjYs8hJ+Zz0yPat6TRUbQLOK2v13DgyQt1YH5lqfheo+hn31pJa+E79&#10;rSJmXbuLAj5U7swrz2Ij/hD7g+uq24b3KjIzXrN5aT6V4R1GO5uwYbuIx+bKCu3eBtAx1rz2LTtP&#10;PhlbeTV4oVN4LtpQjOC2zaEwMU99QWjKloqjwfq18R/zF7a1Qegddx4P06VWstsmkXc2RhbyND9M&#10;bhmuvS08NjwBeWKa+jTya1bXJkNtIApVNojIPX5STkE1nxafoFjoFxG+teetzdQyealu+AwG1VVe&#10;T7nNBpvsU7e3kktpsD90xXb/ALRbkFfpXR+GrcR2V8oAMpuIh82CPlByCD/Op7PT9I/s/P8Aany8&#10;MjjAB4wFwa0rfQI9XtTpum6gY55popBPEdrApzjIP3T3OaV/eE9Nyzqf7jSJpgEDqw5TC7QB82O/&#10;NR6frQ1DwUfNhWIWnimCCDyuGl2wMxD56Y9ec0jeG9Qg0660vUNQljc3Py3zxl08rABCqTyPQ5q7&#10;pnhmxt/A219YddvippvtSWobzGWIRsoiYk/dJ59a6Fa2pyzTe2o3XLiKPw7HKRtCXJl+u31zT4J0&#10;f4Z+HmPAv/iFe6ki/wCz9kEZz/wJTTvGVv4Sj8FRPHr+oSyS3RtIHNnuVp4/mljKADAx6nNSqvh6&#10;b4c+GIrG9upYbTVLkCVoQJTqBXdKpj7D58D8KUrapdSkmo6rUj8SwP8A8Ipp1wuVfUtZms0YesUY&#10;YjP41St7J109I5FyVQBN33iVHO0nqK9Q8Yab4Sh+F/hu8j1S+V4bu7u7N5IVJlvHKpdROg6FcbV6&#10;96trolp4j8HeE9X06aK0igtpftt1ckRI2xjHIpY/xBlPtXM2o7mbvoeQf8Ilr2t2YnttS0TTY4SQ&#10;La/u/KuX55KptI/M1yXiPT7zS7e2S6CTPGkoJ8xZUbnK7WHHTpXqes6XaXCRJZXEshiJ3S2wBWXn&#10;Gc9wKg1nwjpt/o9tHqN5JCyMvMTKZVOM4fdRzLS5pGytc8Tnu/skulOm1WaONpFHAC5wQB2rsz9p&#10;fW7Qw72tWhjaUAnYQ655ArF8Q6J4a0eW1F1q2o3Ejxfu1ihVisSHA3E8V6np3h60sfD8XiG61SSO&#10;zMUDw+dAPMkjPEagj8vrV3ilc1a5rWON1SSNNcis4+Q0ccjgYwo67T6VU1O0TzGu4UXdvHmdBt/2&#10;ga2JZPC0eszXBvrhL26REVJVzGq4zhc8DPvW8+m6Klgl673LR3ZkT5jtYgdCiMOnXFLmVxqLjbsc&#10;p4J1T+zfGGl6jGfmsFuHJH92aJ0PP416F8AZ/sfinx0ZlZIL7wF48ghJztbbZ3MpC59FIrzHT38L&#10;WOpzW8R1RbmXeMzBVDKuWIB7V9GfBPSNKhvdf8QazZ6lH4ctvCevQpK4WLzVv4fLu/KyNzEwswHv&#10;RzJNFtJrzPCPh5pJ18fEwzbnGnfD3VbxCedhj1KCBTk/7JNcjbWt1ok8vlXBltmhtBHcDJxa+avm&#10;DA6lQXIGPSvsf9nzSfh0dN+NJnh19jL4U18zhmgP/FKmWFx5JH3LrzBuwfl59q+f9F0Dw5dQ65fQ&#10;3OtSWWjxPMY7wxKEs3uDHbkhB948A84yabd5abWIs1o9j6e0GX4ZWvw11nS73VNUuvD974s07F/c&#10;Tql9b3+oaWkE0u9AAUT/AEhtpXG04INU9DuPBdl4chYXFrqsupM/h2/nuJtlulpaFtxgkGzkYRwV&#10;wWJB7V4bBrvhA+HLvw5crq8MM99HfrPFFG5S7hTy4nyWPRSRyO9JEvhWX4a2H9qHWX/4q7W7e1ud&#10;PMcVwtwUiLGVW+U/umi45wc4rOUeZb2L0S7sb8SNY0/7NqHhLwzcyDwvaWEt5du7GR7zVHDOiNMx&#10;J2Rgg7eMtXivjtfJi8HyY4vPAXh7b7GJDGx/8dNdhruhaHa232e2uteke5t3kC3hjGVAO1m2qPpz&#10;2qPxwnh0ab4EXUV1Jmj8F2iRSae0PEUU7oPNWXrznkUo2jZBa51ls3kaXonlZV302ylJHXeY+ck/&#10;55ryDWo5ovFVzLdsSZLsNGWJPyg7lI9gO1e8k6P/AGkNF87ZLaaTpNxArYBaC6tUkQg9zg8ivL/F&#10;Nz4Yk1iNru2v5LqNooBLFJsiJjPy/L/Wt7pohaT7mfY3dpf6p9kfAeFmz/tDvkf561hpqMba1dW6&#10;x7YAsseF7NGeWUVs6O/hn/hJLwvbakjJvaJlnXG4r8yspySD9apJdeHTq8k6aNezRtJOCWu9hduQ&#10;+FGMVi0r+Rq+6RRgvo2knjlfBMbBCWB29gT6V20d7p50/bFfR74rZVcycZZRwAefwqppU3hh5bic&#10;eFWs44Y2dpJ7trpXQHBPltxWqE0C4Kyx6Bbm3mGUZZSqsOmdq/4VFktjKWqszj21SFIHYyo0nmDq&#10;w5H8QHp9akhuBNbNNGVdRIGI3A7AeMFu1X0vPC017dWcPhizMdrhWupLmXYzegReevAOa0o7zw7F&#10;FKE8M2GyMgTEtMULEZGRu5rdfCmjLlWpiTNHJZFQUd2J+RcMuD2GOPxqrqbPajTmMTOVt8LuBMRO&#10;ckEHvjvXdPrOh2NhDcp4fsFTIVBbrxk84I61ja94mmWzs54NEtHt5hvIwztGAcYYDpmld32BLdI5&#10;C/kuP7RsZoT5e8Q5VPlDbuDkj0qzMm3WY28hxMW+d8Eblx3z0+tdTLrMUqWk8FpYIs0SOsbRDzg3&#10;RkH0NP8A7TsZtf02y1a4Gk6bdSKt1qCWguHgjx94RnGfT0p3Ks0cxosKDU72/lbDw+fEEJ+YKwPJ&#10;Az2qx4dvfO1CaEKUhSznIyMZYEkYBr6Y1LwL8JbfSHvvDvxKku9V8rd5E3h+N45ZMZEbPFGuOe+6&#10;vC9MvdXsNXuFuodOaN45FSdIFw0bNlCoPOeOQae9yVJLQqW8reTd+Z/yxl/2mYgkBc4zWb4kuWTS&#10;7MwndKbjLfI0mwbGHIxXY22t3MGo6q/2eAwyWkIUCFV/fbsls9O1YeqeIPET6Xd3tt9lC2Ui+Z/o&#10;UPERJBIG3+HrzTC9zg5tVlisoBsleXL8eWwUfNwSSPT0rUvLi7tTYyokiPJHbysu1htV1BJbI6gn&#10;pS3HiXxMNItdRN1AqzzSx7VsoMMq8Ak7fUEcDNeg+D/DniD4g31pc3TPp+lWscLaheeWU8zYRlIl&#10;6bmHA9KznKFOMqk5KEIatvZCdlqYnhbw/wCIPFGs/wChwNBbwuDc3eCiru5646nsK+kbDwnb6eqJ&#10;PeyyYK+ZGIwQx6Y3H+ldZa21ppcCadpNr5MCddoHmSPjmSRh1JrbsdPiUiW53TzHlY+qKc8Cvhsx&#10;zOWLkqWHXLQg9+sn38l2M2nPfRdjPs9Bik2b/wB1b8EJjErDOcMa1NUvdJ8J6bNftEhEEbfZbfAL&#10;zz7cqpA5YZ6+1P1XVrPRI/NvD5l1IP8ARrBCPMc9iw7L715Lqd5fapcXF5ffNIIZvKiH+qhBQhAi&#10;n64rlwmHrYuaTbVNP3pfojSELvTRdzyObWtUvtSvtdvjNdXtxLIwRixSOPdhY1QcBAOMdMCqlz/b&#10;dvYyXegXd/pNwzNNJBazNBIVbkmIjJPqF96fb3lysWoKn+tkeaNX7oFyBj3z0rD0bXbmDzbW/klu&#10;PJ2kbz+8Ab+FDx+FfZvCUoRjGnTUowSVnrdeZjOmrt8t7Mo3GmeKPEYt5dR1PUrt4SHX+1buaUI3&#10;AJCt3xWHdaLrUWvwxhJp4nBXz0UqmApzub1Fd7PC+uSLHpetT6bO3RJ28pDznPWtmx+HuuLNHcXP&#10;iaDUNjBvs1rM2T6Bic10Qq4fDQUW4UY9tI+tkLnjBP7KZ5RZ3HiGz/tWKSzu54ShiiXy8sHDYUqB&#10;97jrWtpuhXOqackt5cXtlcm4B8lgUYRoc8K3OCfpXrkvh29sW84aVe3HfMQaUZ75wKWOWOKTfNpV&#10;2kgGDm3fP6iuWrmFJX9mubzWxzyq2bSjqcVJ4cne7jkF7EkLIqkEM0wwPmOB1J+tMPhrVA7SReXN&#10;Bn753q+3/dxXpMeuQI42adO0mMBVtGZh26AGtZYdWvUE0ehapsPX/R3XPp8pFcMsznF/wkl6hGtJ&#10;bxueL6joV3PEtvECCrocscfUY610X9k+Ro8dus3+nSyo0oUDZ5afw5rudX8L3eqQqWstR02Vcfvh&#10;uiJA/vbuPzrc8G/BTxD4vlWHT7DXtTij63m86fYDsc3ezDe+3NdKzHCqmp1KihJ/Zs2/kkm2dEa9&#10;Nxu3yvtZnicWgeSbiSaV5DJ/qolKqic/eFV3sWiUCC18192OZF79Sc19T6/+yX8R7CKS/wBKlsLl&#10;VXLaMNSlubs8dElkiAJ/GvIU+FnxLGpQaGvw/wBe/tGadYoZJIZJLJZGOFd7gL5YUdclsVUcfhZx&#10;5o1VZ6a3i7+kkmaKrGSbi726HnFvBqk12thY6XNdaleDyoLKzzPcTswwAEQZx79K7uP9mz47Xll5&#10;kXgJUiceakMupWiXHzfMDsaUFT7da/SD4Ffs2Wnw+tDrHiaRNQ8ZalGPtlzGA62MTDP2a0Yj5fRm&#10;GCa+hZvh5pzyCW31TVbTvsSSOVc/WRSf1r5nH4/iyVWM8myD61gtvaTqxjVk+6o3jKEO0pa+SM+e&#10;q9YtJPvG79fij9x+Fd54F8eeEbq3/wCEq8HatpH2dgq3ckEj25I7CWNWQ/8AfVQwaDba7r0fnyul&#10;lMc3fkOqyM2MBAeo9e1ftd4nn0TwQLWDXvEUD2+pmRIbbV7NbkSKq5fcFU4XtkgAnivCtV+EXwQ+&#10;JGoG70y7tdC1heWk8LXMWnrLnkGSzkXaxzzlQD615tHiWVeqssxWFlhc4k5Qlh/twlFNtWlbmtFc&#10;2nQuXtJ027J235X9/Tv0TZ8OyeFvhp4WsG1KTw0t5ep+7tFvriS8e4uWHyhY5CU69TjiuQ0fXfEt&#10;vfhob7+xYJZsxW2kO1n5UechEaPDHavfvX3hq/7IGk6lCI/+Fga0DHzbs9jC2zjA3FcE/UYzXnN7&#10;+xn4msP3uhePdLv5B0j1LTZLTtx+9VnP6V9BhnKNONTEU6kp7vnjN28mrNbbnO4UuS7hJy/wz0+d&#10;jw1fGfi/UNUXQrjxf4g1HRr1vs15YX2qXE9tJbuPmR45GII+tb9/4n/suLyrZgrgeX53G8tj/UwD&#10;p/vP0FcvrXgXxd8PPEk0fjDSntNit9j1W1zNpd3kMV8qYeuDw2GHcVw9zdXF+XmC/MflRQ4+SPON&#10;ir2z37k1vVoUMfXhOLhGEUotQSitG39nS+v4GlO2nK7L7+w/UtQfU7tri/uVkZGPlxlyY07ELnv6&#10;k81B9v06DY80y5Y4TrxjsuKyJINu8ugU85zj69KoXH/Hqu6PP7zGAOpJ+8TjtXt0aNKjTjCnFRiu&#10;x2c/RbI+7v2U9YE8fj7SouRDqGiaknuZ48E/qK8v+Nrahonxee+dNrnULB4CvJktZpGjxj1Kuy1v&#10;/sl3yW/i3xPpgH7y+8OWl8T/ANeOFAx/wE1f/atSex8T6Zq6Rr5sNpaXMEmMhpLO4ikTcD6Z/Kul&#10;L7kF29T5q8ZJc2evXklyksS3eoX/AJbFWCsUfcACevHpWFaNmUK3TgjIHIJyOK7z4qX2qajFo9zd&#10;nMEOtTBP3axqkd1aLIi5A+bv1zXnULGO5DhTsP1wD7VpZW2HdlPxMw/cbi6fvV4Xv68Gursm8PrJ&#10;4au/EumRaroKyvFe2s5aOJvOQIsjumGUIec/iRXHeM42aOxdf45Q5xxj0J+tdHdxi48E26qMvHPb&#10;57/LtYOCDUNJrYtSaRyfijQ5fC+rX1lLazR6XPLLc6HM7meGTT5T5kKxzqMPtXj1wK6LS7sXFnaD&#10;cQrgKrc9xgmuXur7ULvRrLRru+lurDSJZZrCGbDPAZU2NEsmNxX0GcCtTRf3llHGqkLCApB9c5PN&#10;UlZEt3M650W/uNQnhjgmu43kPl/O20A9QecAVoWHh/UbT7RDD+5keS0uHthMdr/ZZN6rIR2Pqc1Z&#10;v5tTt722S2aURyNGjGLv5h45HWk8H/a/+E4u1mF1JbmzuIpHlV9u9GypJIxVrVWMz2X4n/GXVPHN&#10;ppGjSadb6TY2VrbxXVr9oW5le5t08syGUAfI3ZeteBXEtnHtjTABIz8wUD5sMAD2rMfTNSmkv/Nw&#10;sp1afAlcqTbF8qU9qmvfCyXhgWa5aNYCS3lLv3AgEnNXokLb0OrtWns4tkW1kWV3G9t3LrggKfUV&#10;BHqMoljiZII1kfn5V59CD/Otz7LpH2aNDHc3Jby2KhzHnKY5bt0rKaOz8lZLPRY4CJUBaa4eaVV8&#10;zaXG7tS+RVrkM0jzgjyuSV2EHk4bA4Fen6df6xf289tcLGGFjFasFH+vS2YNEJC30HvXmt3Jcxvb&#10;m38tV3yxy/Ln7jAqwPbiuq003oV2d2Yi5JjlD4bZIn3CB71LWtyklexq2d9renrqUPm2oWTU3v7S&#10;RM+fC95b/Z7hQPugMMjGKz9J0SygNjq05sl/sybzbWCzxu+3QS+YjzDA+Xd1U5yajsY7u21yeXyT&#10;MEFleC3l6SmGQF1OexXj0rX1hPC+lQRTWcesQ6jfSOzLfGEWzSTSEukSxnoMnBIzgVz1L2sle4NJ&#10;O/c6aK0lXUNM8TGWWKw8Q+LtOsdR8nMEUyahKDPAdmBjPOO1QeJtKOpfEWaw05B/afiPXL3w9Y29&#10;5ct5f2+3k22wmnbcUQxrnODx2rkNQ13VZPDln4aSSKOPStaGtK4YGQTg7o2EgOcr6VXh1C9tb/T/&#10;ABBd3Nxe3ljrltrslxGwa9VVkBnkiAIHmGPOM45rCEeWTqSilJ6X62Ww9WuXdHt3wc8Q+J/h78Rf&#10;Dngd/wDiW6lB8Q5/CvjiOzZptN1CwuU+02ZfcPLLxn7kwCyYOK2P2gGuNH+NvxF+z39xYX89no2t&#10;6U6TtFJ50aRK4hI9UU8cmuk8J67oq/GXwjdaPpVt4q0XxbbTr4fj8QXsEd3bahIonn1m6bDnfblW&#10;UZG/C4DCuq/aP8V6da3HjXwtaad4W1HUvEUUd4njR4o5dY09DEjraQzDcypbCNtpDYw/Sm3F1Gl8&#10;TUb/APkxra0EvX9DxXwbcaloWu/EdrpJbm08b+Btb0t5Tuby7i6hjvraRmPdpEK596+kfGFwo+Ff&#10;wc8bfDO6S01Kz1Cy0OS8t5X+xWM2s2aW2oR3KISIM3Ua7hx8zZxk18j+HPEXhvUte8Jab4y1j/il&#10;lisrXXLm1vZbeSWJ4CsF2skWHKo23cO4611PgjxtqXgey1Tw5ot/a634Yutf1Z4tA1awe6he5W4Z&#10;tP1eykI+9tWNyPullB61py7uxnZXXU6Gay1bSfFHxUi1bWlvL3w/Zpc6zpz3A/s2W/vxHNNf2kEh&#10;y4aLKNuBOaPjJ4c8M6H8QPAOt+FWj/sTxB4cikRYJS9slxCUMgiB+4vz/d6Cofh1p+leJ/FV5B4l&#10;1S01XxL4qj1ZvESXEDwzWOnW9lI1rMs8mImJdVxGCCABmrXxD07Qb3wF8Mde8KaidYPh2XUtM16b&#10;5wfODhGHln7mzZ24Yc0QioqTS3uaNaq58/aJZrY/EWbTrqSW3jXWtRAeFsMyXcTSxKuOoJ7d6p+J&#10;IobzRNQtbCy8OeH54taHkCG6uEur50JLy3cBDBZWx0xnJrd1t7nR/iN4W1zbCyXd9pGr2y7g/mx2&#10;xEbrKg5GT2Nel6b4j8EaJ8TvHXijWX0rUfDesQgXOn3tmJJNJ10plbu3gdTu2Nx8uDXPUc07xV2v&#10;8w0PHNf8Fa/pPhzw+uv22mWJ8QaPe3tvLZZmmuPJHmRiclVYOw/hx0r6yt/EXkaD8Pdfvo9BF94Y&#10;+GMms3t3BplrCtvqtw/9n6JGyhSVmjPzZ6k84r5w0y4trq/0D/hL9a1LVNQj1C8ubCxnJ/sy00O8&#10;laWCcNwpaSLC7P4R2rafTLjV/htLBo/76fxn471XVIUacxSjw/4VbdHbR+YcBGboo4zXJXnKVOMJ&#10;bzstO+/5IxqRTsktGz3Qaf4F0qw+LXhjUdT8TLqHiTwp4Z1K6towsM2p3VrB9v1K6+1n5Abi5ZI9&#10;ww3l5ArjvAS6DbXut2QtrPWdL0/w3ol//aCW7zx25vFxJAZB8oeOQnJbk8VyHivxXeX+s+G/GXiX&#10;wz9l0eDQbXw22jQ3AvLm4FuFj+03zqFCjKZHovrWj4b8RHw98KPjRLoun2diusaho6WKRyLMUMqF&#10;QsHfbt52/wB4VlOhVdBU6dVSbneCltFPXl91LTzdzGFN0lJ0fdqS11bd383p8jYtL6y8P3Xg/wAU&#10;67aX4j0zXp1guLYJcPNZTxyQ+WLUfvM4I2+rYrFl82x8A/FeDUNCv9Nm1TWf7ItIL2xltdVFveSm&#10;7+03ls48yPblCARgZ680nh7UNb8Va3oGmWHhyHVfEUXkTadZwPl73UVIY3VxDJ+5ghtm/evI5EaK&#10;te0eJ7Hxtd6zqPh/xnZaJqXxO1/RbeU6rpRlg0vRdPh3i31Of7OhWeTcWgCBAzsFB4xW9LmpySnZ&#10;zg9eV3QuWdRqc376tc+DdJ0nWdYtbfT9J0LW9VvftBgjitdMuMrI8+2ElnQYByp6V+xfwt+EWieF&#10;NJ8Ga5rWj2U3xB0zwjY6Nf6sVLvEQfP2Ro+VWWDebcyrhiA3rXG/s++E/ijY3mt6p8W3vGurZrBf&#10;BsLSWsVodO8iWK4uZreyAHnhWhws2HUuTt3DI7L4y/FO08F6Tc2VlMra5cwSCPDD/RVZSBNJg5z6&#10;DrmuynGrVqyr1qfs1G8YK+vLf4pdNbaI7IU3Uaikm317L1D4s/FaDwbb2+j6R5eoeLNZkWz0uyWR&#10;fkmnJRJJckYG7ivg3xNdajq2va3Dqeu2esahFZu0t1ZmWS1tdSIkFxYOknHm2rjynI46DtXsfwV0&#10;r4f/ABW0XxlrPjbWIk8bJ4hk+x3s2rfZdQ0rTLFba4sL6yjkYBQbppQzYI+TaeteX+PPhlqHw08d&#10;yRXOsRa5b+PW1vXLO8hhNuscr3ZkmiKcqSfPEpYdd1bz1jZfCzo51B+zp9N31bORtJ5rDwr41vrK&#10;9Md1p1ja6nashBGLdVkdtp4KkxEEHgg16/8AAn4jaD4w8Ypa6j4Z0XWda1LRrj7VcXd6LiZpkWND&#10;b/YyroyyjOTj7teIeFQ9w+p6Itn9rTWtJOlpabgnmTJdJaiFSeB5n2jGT04r6l0K50n4A6D4K0uT&#10;wv4BvNas4x4d1rWtEt1uPEVjrPlFoob/AGsr7pkDRtLvAaSM8VwPkc1TteTehEqzprXWTNLxF8UN&#10;E0GTRDbfBrwZbS3NvJc339pW2n2s1hPZ30lrNFE8ka7pYlRZdmFPzL6187/tP+JtR1fw7JpcttbW&#10;+iab8Q9TFnBFpsNosFzb2r48qaFR5kcokLDJOcV9Qap4o/t7wZe61pPgy0tvEsXjrXP3GseFxrs6&#10;22qQyaxZSyq27yzdNfaRFu3qoe4yoKrivFv2nLzWdU+FlpBr+trPqsEvhrX7zw83h9dKudLvL+0u&#10;YJY3nVR5mMKMZ46HpXoQhSgnyU1BvR2W9vUyclUUW3fqj843knVZYDJdNFu8zymcGBHYfK0aenr2&#10;4qBJzBHdSFAs1rtljbJ5XsM1pyeW0yF2b91Gqkpg7UyTkjv/APXrFuAz22oRspUhcQuOjqTkYFTJ&#10;XurAj17VIMeC7tF/1k3h9LvIwCZWKyg5+or9e/C9xBr3hr4bavpd1O0MyeDtWW2eIQ25T+yfIuiu&#10;/DMSyh2HUljX5G38ct54H82L5d2gWkZfsPLCFs5/2QeK/VrwLd+FvFfwR8PXWla5c3GlaHpmkTfb&#10;9Ktms9WgutFkQSW7RHJxklHUAbkriWmIim3pGenTeP8ASI1ba6HcjQ9H1fRbuzNplNI1hLS4S+ff&#10;9o/sy9adRMY8blDyZXPIAArM8V6TY6R9h0nT/DPh2ew8Q6prm6C6t2u1imurAzy3Edm37pWchVY/&#10;dxjioLDWvDuq6n420XS9d1a31iSK7e5ttSWK2068vJLYSJeWLFMqFIGQGXDckVs2n2WHxFp91rNm&#10;r3Nt4c0q3s9YGpLLC02pr9nuIzGW2Btw/wBYOoPFdkXqVax84fEnWfEtz8O9Xj0eSwtZb34eWdz4&#10;k0az0WztJEstLnNs8y3Uq5mIjAxCvMY+6BX5XaxAszQTw5fYohmQqQ/ktyr4P6iv25+Injn4aR/D&#10;vxLo1zrNkpFrqWiRWKc30d8CUCOqLuVN45Y4Uivxe1lrWPUJrWaXyAHG2RcZWPOAyg9TjoK2k2qf&#10;NbR6XNIpKLbRnWxsbueOPUInjKRZtr2NjFiWLlEdVwTn617x8GfCus+OPA/xubTIPClnYRaXb298&#10;2p3X2XUrh9NSS6/0FTn94+z7zHBJC9a4CwtfDf8AZ8EcLo9z5bzySSDe+c4A3H7zN1wQMV9RfsTe&#10;AfCXjS9+Js2v6ZZalFpU5itYbtRKqG9h2NcbSdoKc4Yj5a8ycpSklCLlJSivx1fTZGctVa7Xp/TP&#10;kX4earrHhO9HifTorKc3egXvh25tNRjaWCXTdRj8u5DBGU7+w5xUt39i0e1gjS1jaaaP/RrTYv8A&#10;qyd3LHJSNc8ZJOK6DxRY2PgjXptCv3Eulab4vt7K6liYNu0ae8Z5nQjrtiyOPStr45+A9N8D/FO6&#10;03w7frqHg7V9B07xD4euRcLdAWtxbq0sZKklWVyflOOO1W/bSxDpyi4Qir36Ppv302M24/De7ueU&#10;6fjU9X0vQJVs/t2t39tZ215sREtjcTLGxcvgBY1Jbdu/hr6Mk+HieDfiLb+FdM8ZJ4y1G2064uPt&#10;d7okt1pljPbH/VXMZ3JJBtOQ6tgjvXz34e1bSdB1HUtQ1LQLHxLaTaX9nNvf/ILU+YH+020jfdlK&#10;gqDwRnrX0N4W+P1n4Sudb8UeE9Nn1W91DTU8N6b4a1e3Mltb6O8YcxztkyzN52AhX7yd6zqfWIVp&#10;qK/cKEbPrza83y2OepTUlfm5Xe3qdT8N/EOo6h4qk0rxzoXhFNMn1q00Gy1zQNOtbSS31K9bbAkk&#10;LZlMUowN/UZr3f8AaW+CGnf8Km1K5SFTqPh64tG0qfgNbK0w82OIgcKx7Divm2+8BeGdBtfC/i7X&#10;fGeqX3xF1yNfFifDzwZpq3Q0a/hP2u3gvtkjuqRnYNsgWQDPGBmvsXXPEHjT44/BfV7kRWngqbTt&#10;LivNR07U4Vub3WNTsEExjiCyBrW2mIHzlWkDtgDFdeEhTdbmrT5XUSs2+iTel7+REaMYVFNSaVl6&#10;eZ+T+jXegxXFxaeJ/C1/4guo4/I0x0cw2kEwJU/aZQQfLz82RnpisPUm0GyaSV9KFzeptk8s74bN&#10;CeWGR/rAOw64r0DWdK8aXdxanw54W1q7mkM0d4tvpk0yR3Icgwu4G1cOeS2Pl5r0m9+BPxC07wUP&#10;GOvXfgl3C+bP4Oivo5/E0FuTtaWWM5jDoPn2biMVnUxEaVRKU009ldXfodkbSkknqz5ePjDxNdMI&#10;bC5e1jAxHaadH5aJH0AAGTgdM5resbPxNY6fdquuJ4ds9SK3F79ovTHLcSqpUurJ+8O7LZwec19T&#10;/Bfwt4X+LttpPglvBg03/hArj+09X8Y6BAPtmraLqMrINO1GdV5d97lVPzBYxg8V9Gv+zh4cvF8Q&#10;eL7+fRIPBElzDb+BbK8sRqGr2NnZ4tnt3fou+eOT5TlhgZrzcRm+HpqtB03JUFeorczSSvql5ahN&#10;QhFuabXl+p8K/BPQNSvtb1zTEjn1OwvdLi1B7u8sXm0xr7TLyOeOVVuCBKdgYbuuCa9VsIPDvhPx&#10;Vrdn458EWPxB8FaldG+uIvDd6luHvJEUwywgujKbfGwpuADDrXqqRXPg74rWHhMNBPoeofD/AMYa&#10;lAVjMFxBLpunyysGVfkwSAF4yAa8i+H50DVJfButeL9Jubj4fajcf2d4r1WITCLSprxtkU9zcw8R&#10;AMyyHdzs7V51PHzqqliKeC5KNVpRVleSaTVrbcya0ObnhKEW1am3bU+lvhtcfBfxfo3ifwt4F8GW&#10;fw01UbdW0uDUdRu9Q1Caa2j2JewpJI8ayBTJHJGucx9a+W/2nPhlB4YOh+IrCwSzstf84XFusRTF&#10;9je8zH0lJLBe1fa1l8Kf2fNC+z6z4ZGp3nnagjab4t/4SZLC2jfB87TdPvJyqTRuqt5iqHbH8VYP&#10;7W2h6frnwe0/VdGCmLRtdiLLFeC+Ui5gaIAXGTuG7HQ4Br6HDOvUrOcqSoU5xT5bp699NFZaDTpw&#10;lCEGlHVW/E/HggRu+CNvmFduc8dMYPPFSPFiMyAb8jpzhPUYHfvV26th9tlVY8bNnmBuN5J5xn+l&#10;Ro3735Gw/wB3yQMKMD16EetejfWx0rUdDKw8ieOTy28vypSuN+QcfqK7TSr2QsomGBGS/n8MG28K&#10;uO3Hc1y9lZyXkd7NbwuyafF9ovJFX5Yk3bS59/TFaemW7yrN9lXzg8PzyvJ5AVVBc7i3HT865qkV&#10;LVblptbao6+xsdH1X4k+HdK8QtdQaDrWp6PZajcWcgguUs7qQRmWCVgQpUsOoI4rS+OHw2t/ht44&#10;1bw5YajLq+jWOoTf2TqEksct1NpzbREZZI/lLKxZWI/u1zsk8M+iaH4jnjeQ6ZeGznEfyyN9lcSR&#10;fMOhx3rqPiPofikXujeKtY0PUtM8N+NrWC88PS6hdrd+aUiBmkGGLIG2khG7c1jSjUjVqynrTtHk&#10;1W+vMrW06a3foZN3bT62t+NzzXSdg+TG5/NMok29UA5UE9s9/Wvu34QL8K/+FB6nrfjnTfEGoXvh&#10;7x48FxZ+H79bC7mi1tY0sEkZvvw5WQtjBBFfJ9pbo9mzw2y/ZrJC7S7flYou7aueOe9fRfhrwpHo&#10;vw08XLrHxB8IW114u8Nab4m0vwgtvdprdnLbzNNby3AlATmJW5XOcitqdOniK6lL3vZ3tHz01Oep&#10;JJxTdk7/ANaP5Ht3g34xfDHQ/ButabpXwuF9o/h3xnpmpx6br19HLPYXWu7ImvA7I5zGYwcjlvMY&#10;HiqPxP8AG9n4T8V+LtQ8MfDvwXat4P1/w54kvbmewa9i1OHXo7eI3rWzkRxMsc7jcmMsS3WvDIbT&#10;wb4Y8L+LNT1LxPrGoReNNAtBaNBoDf2dFe6SVnjuBdxkjf8AKylGwfmr6Z0vWfg18U9O8RRWUHiD&#10;/hKPEXwSis76C+kgitJU8PRqYJ7aNcsLsNEX3nI2KPevQjZJpSaXbWxPN5XZk+OfjH4qtbv4r6R4&#10;PltNFngj8E+JfDH9jaZaQXE+kaoLZtSLbE/0jzGuHZi+W4r50+NXxP8AFVx4xTRY/GGpWQ/sG1uo&#10;5LW7+zo098Y5ArKmEJDA5GMjBr6J+GPjDwfrFvY6mnw40W716x+E7aTD4hu9TmE2oX+gQmODTzYH&#10;5QW8sEyjLbOR0rxzVfiTa+Jbn4afZvAvge0u/EukazazXC6Ul3dQ6no7/uwjy5KpIG3bDnHmsM/L&#10;UtJ7I3i21qea6qbZ9Z1e9tmvfE2i3Fj4WvJtPvLu5338llIrahaAof3fnxxbTtxhpCaT4jeGfCVp&#10;r2l+JPh9Hc6f4V+Imi3cK+GtQQR6ho2q6ekNvdWUy9HTMg2SH7x3Y4qPRvil4iv9dstIlurWBdQO&#10;o6RmLR7O1ji1Bl8pURkH3V+c5bByFrB1c6fcpaxeIb2WKC2udQ06C+lkkLW+pQRs9ohKnIDy2+ws&#10;eu7JrF2TsXbc9A+BkEth8X/DUFw01s+r6LP4fVfnUvcwRz3QRwp5yI1xnI6V6p+0VoTQQWWpPNcm&#10;fSr6S2uFm3FIo7gwiNULdsADHSvmnwp4pu/CGs+EPG1li5l0DxVbXaR3LGeP7NNE9tcRSE84w7+4&#10;Jr9KP2iNMbxH4K1mGXSrSOaTQ4Nchu4HYySGOSN2R0bjOMcjnAq46tK+4lufmXtJd0CZGSOg53nl&#10;jn1rqvCreC9Ht9R1vxTDP4hPh3XdN1FrCILbGwjkEcUUvnIQeZMvjpkYxmuWy/nRS7sJJboSnfzY&#10;zg49SRiu28J+GfCd7oXiW4vfGGn2Gp+LNLl07V9L1a4is7W1lt3820mhd8O7ZVcdhuNY1FyzlF9C&#10;3sz2ubxh8PovDvjvwBZ+G9c1fR/EN2PiYbe/1GK3aW5SESSwwvGN4idAyBuoGTU+jePPhxqPin4W&#10;atY/CHw/GfHXh6+8MT/bdZu7qGGSxidGgcj5ZBmGOHLDLA81zHhH4dfbbDwh431Dx34OsbSCw/4R&#10;bULdppLmaaxu4pbOBImj+8zZGMjaD1rK07QvhX4e8OeG5bz4q6iZPht8Q7ov/ZfhSVpUk1Cc3Btw&#10;8pwRgYLfdOWxW1Oy1btY5pSsrJXPRNK+OH9keAPDms6P8PPAOkz+E/igvgvxBG+gQ3ENlp99Ojxy&#10;ac02Xt5JI5J2dgfvDNdB4y8ZeIfFf/C//h9Da2ds3hG90jxz4NXStMt7OVjZXG9HVYVHnbdwlDNu&#10;OF61nyad8A3sPjX4aa78f63aJc6R8RNR0+2SHSbmS4VVi8zTHYE4BuGLbhjZGCOKn0zxVoD/AB28&#10;D+I/DtpdjRviT8KrnT4bPUGUyySxWDW9pDcyL1lfySrsedzZFdSlo7q90YtRdnZNr+maVr8S/G2u&#10;eOfA8dx4o1b+wviN8Kr/AOyWK3Jt0j8T2ll5UckPlbWWT7REzDHPWvm3Q9Y8Qx6ZoXjTVfE+t6tc&#10;eGPidYaJ4mtrvWLm4UW883lIrgvhQclsV7za/GDR7DwZ4E1+z+F3hVLzwR8Qp/Bour2ee5n0czzi&#10;L7XCSRzMJXba2VBB4roNR+KOvwaz8dvCGleGvANnL4R0mHxXpc1p4Wtka/uYplJuZ1cMk0ojbKuQ&#10;SDzTi4KNTmprmatHROzunfUtOStypcsuvXpt+p5HrHhPVLvVf2hPhvp9jd3Ess+meMvCymKd43SP&#10;D5gkYFcMHz1ycVg3/gX4i6R4h+H/AIr0jwtb3h1bQbPTr5p0DIb+xBLwThwFIk6YYYxXonib48/E&#10;y3PgnxBHrlsLDxX4VSe5isNNtbQJdW37uaCeVE81znkcgY4xXhfij4wahq3hP7NqvirxHbap4c8S&#10;xXmnaW8QWwvY7qQecVnjwyiJSeprKUrK1i9T3DxP8F/iv8R/D5uJfBXhPwjrK+J7LWraSw8V6db6&#10;bb2MUIjkhEcuPsrlhuC5AJPIrvfg98OvH/w3+M1l4ru4/CMWka9brourWq+OtO1LVJXl2lriK3tv&#10;vtvUNsFfPWltBf8AjL4i+C01ee5s/GXgCPX9IQ30z7dVhtxdiODLfe+Vjha8c8MXiaJP4J8Tabpm&#10;tjxBoXiW2m1e3Sx1Gdnt7SVWe434aPbs3E8jpWV76k6u/Q+hf2hPDUnhz4reK7SQf6Hqkp1izkKk&#10;bhe7p5MAf3XJHrxXlun4R4JbfeGG11faQFdT79uK+vv2r7O11KD4e/EKxmhubHVrL7GZ4uRI5i86&#10;PDd8qzcHkFa+QreaVXlTr8rY6YztypAFFe3sadTdW5X6r/gHfGzhB212HaZrPxK8YjxZp8Pim40r&#10;Q9AtZFmsbaFZotT1B8i20wqwKjIG6WQ/cTkV5M1+ltLLBrctp/aEMjLMbMCWJWU9BKnykc8lenNf&#10;WupfEHwP4I+Cdh4d8OwRDxtrzTTa5cTIv2m2urzIurncRlww+RT0UYFfE7m0vJ4bZLEzR7gPP8wr&#10;uViWZlA5P9a4IONSm+VcsU2u22n/AAxy1IrVpWOq3vNE0ti0Id0XY0i/LgkAq23nGOfrU8d3dpE0&#10;FwkN1JIFjH2dxGUVvlOV6/SqA+z28KR2zulzHhFwA0RiB4V89TVq51bRo7LRbW08MnT9YWeRtb1v&#10;7a1wL1f4AsR+7kktjovAFYNXbi0YeyioppNuX4Foi3B8q6dIYgFDPPIkagYwGLOQBzhe1d54W8T6&#10;dZeHJPhZ4ksbq60271Qa54S8QaLfJYCXVJEZYF1yTkXtvG5GEY/cXb2FVPhr4u8D+GvGj6v8QfBc&#10;Xjfw9HHEtrazuFGm3kjBBezJyssZTepVgQGGa9G+N/hXwppHiCy1DwrZJa+FvFC2fibQreKUy2du&#10;b0ubqC0btEHxIqjhdwxWX7yFRRjom/60/Mqnh/bRqJ6Shqv1PWf2R7H7F8YL+Np4bu4j8C6n589s&#10;CLclryxAWIdNvykjnmpfjT4wvvhz8Zr7xTD5V5pFhq+zV9DunVbS+tdSVVnRg5CiTZHujPaRRU/7&#10;F63LePvEzfK1svhh5myBvjmm1A2iqjddpW0zjpmue/aM1d9G+J2vzS6bYapFcNDEbXVI3mszNFJO&#10;ySNGnP3DjP0rSi/bVsVzNvltHTpaKen3nq4eLjRxHOr2h/7dFXO0+Ivwu/Zl+IUH/CWaT8RbXR9e&#10;1qGU2kialLfaTFcqgmW2urMr+5VGkAAC7SQ3PFfAOt+FND02/nsU1NLue2uzaw3Wgv8ALdneY4TD&#10;BNjJcj6Z4rrb3xLqIvY9StbLw/pUkRMbRadag2cUVzIqlvs8gO5Ys7mJydue9bsWqaD4Zv5rvXPC&#10;/hbxndQ7JYdYju57e3jkniV41uIVGx445RvOACGFJS9imrSt0T3f9djjnNNay55pEFp8N/G3hfSj&#10;4q8V+CdG1Dw15cAt9O8aahFpuryCaRFS4hs4pPMlO08Kjfd5r0FJrC//AGQ/D37ry5NC+LuvRRW6&#10;5dYINVEsvkgtlsKAoGeTivN/Fw8R6pqVz4mttGfxPobRC/1WCy1dtcs9Lvdu+T7BHI3m28fl7XVF&#10;XCiu48DrDqn7MfxbtvLZ4NA+I2katFDJkOtvdW/zox4I5fYTxWqbk6Mp6OFVTsnfZNW09QpuPtqD&#10;jJSk5JO395W/U+XG+xxySTrPvjUsT5e1mY5+Zd2c+2ay0neZ97y/ZbaYmOMoijbn7mcfz9a6fVtS&#10;0q4lnSLwxZW/2TELG3aRcbgB88anHXuOprnltArMhimijcbVZ0YRrvP3QzcZ9DmvTlZ3fRkSunJN&#10;WaZqppyzLuSEXcsCM7Ssq+Y2xcqozgZPT0FfSXw3+DfjHVLLwz498H+JbKbVJo1u4dF0eS50/wAS&#10;QTW0hzbx3O9oQ6NyQ5AxnIrwbS5NN0i40y8nh+1Wdrd2cuoafMTJFeQwOGe2Uc5eYZUHnnFff3wg&#10;+JOi+HfE2vQ/CL4TeKNRsfFMVlqtn4ZuFkguNFvki2XqwSv/AKN5Mp/efKyntg15GLrOMFTjKK9o&#10;+VuT+y735Vu/+CefWqTUoxUdJbvoldK/47I+iPAXh/8AaDaBL3x54s0B18mXydD/ALOW41NTszbi&#10;fV4tj5JxvCj161s6J4JvrjTNd0z4zeKNF8QReI5RK/hzVL21W0soEctbRwNeSLMxh6K4AFcjr3xp&#10;8Q6NqcGkeNdGXwHc3Nt9qgitp38Qahc+YuIbEWMSrmWc/KAeF65rldM8W6t4C0G+vvFfhOLV9a8X&#10;aw//AAi1jcRm5vLe6u0JtrTUFl3Hy9vzbY9oU5FY3lTi4U3Gb/vLk/GzauvJkWjKUL1Zct+Z8q5U&#10;7bXe9jvPCfwb8GfC7xhL4p8KXa/2Q9ix/siG+bWLpJ5Mxk20SyP8rK3yscbQCAcV7v8A8JJoIlSG&#10;XVrW0nl+5FfM1gWOM7Q1wqRkjuAxNfM/g/xqng+9bw/B4ZufE/jTVGW88Qahp7gaZYSOSTbPEq70&#10;iskO3bEwA6Dmtnxr4lv/ABTrtn8Pmi8MldXgSKT7bp15GI7+UCWIxT3KrJwvRUfJbjNcsqk4VJqk&#10;lUva6Ti/RXt+BrTlGLk4vSTvq2397XU3fjf4wm8H2NjqGnz28k99mzVZL4W8MbuyiO585dwQDdy3&#10;GR0r598FeI/i7F9i1safYat4a0SPUNYgtfDWo3F5dX+p3CNCJ7hpbIR3iRmSQtCkwy4xnjFY1l40&#10;vfg94r8V+DPilpt9rvhBtNnFpBbiBpZpLlRDb3UP2oM728gLxKkZ3RybSRxXtXgTxn4Y0f4V6VeW&#10;+o+IvA5sRcR3mgaZp0moRaUkt7M0D3Ony7VQXURSV5RwXkJ4qK061CMU7RhJp9H0utL6kSrvnSUE&#10;46p3dndeSPM/C/xjtdM8RahbeNJNdg8VeNrW9+wzWyr/AGzp97dqDaWps18tYkYKqxRqytFtHynN&#10;es694Z+Es994duE1A+G/E9lpv23TNa0V5E1XEKl7xdYVjtlT7wPnA8vLznmvP/G/wl8B/EOaLx3b&#10;eK1sfFcjxalb64kd7aNPdwhBDO8CAxq8exVwcHirvxN8cR2Hw/0S0vda0nXvFOo/adMvbmy0BLFb&#10;my3KlxdQTsu+NkieNJVDbXaZj2qqfMpRgn7WNRucnta71N6UYVqrV/jSevft5bHifxeVPEej2fii&#10;0uBdAS28VxOAVDos6B5MNyAQAeccV8mXMnlLM8W+UxtcNtwfmOegPpnj6V7t4b8SxXOm6p4VuLlI&#10;7LUIZxa3Jw6qVBLR/N90kqF9a8o0bw8dU8c6DoM0SXNgmsNqusLsZ7T+wdNR57qW45AWDIUMzsFU&#10;kZruco06bcnZQ116Jf5HrzkqdJOWkaat8l/wD1H4Q+Gdb/s+48XpqcthoVv5Wn29jaSstxe6heK7&#10;/bZkVwvkqvmR4ZdxdASOK9u0nxZ8Zmt5vCvg7U9EuYbc/vdVvdL87ULCKctJva9cYwecFSSO3WuE&#10;+GmneBpY/iz4eufE+reH/Clzq8Ws+G7uwtHvbia3hnuraS0s/NjeMfKsW0ZU4kHzcV7boni3QtEs&#10;Lbw9aXw/4RHTf+PSViltrt1glv8ASHbmT5yxRHJC7gK+XxdDE1sZHF4CMZvS+ukuVJPmdtO2l9jw&#10;HTqV5S5VdNq915f8A0tIf4gapDB4S+JPjPQY/D2nwwXmoXcNiNOu7yzhkcRxm7LBiFfYGwcYx1rW&#10;i1jUfGfm+FvhLY/2J4L05pIdW8b+WHM3lJvli01ZCsjvKRs8zsW3EjpXCXSax8QrzT/FWr6VYJ8N&#10;9FuxFoGla9cosOumdpIJGnubJ8tHDKqymDOXKEFR1r2RbbxL4ftl1TwprvgLTvC1rJAtx4atLG+s&#10;9KZpnEbyNJPMxVzwxKYzgcjrXr0qmK9ko45U4TevLBSair9pXfzOiNOVFRgv31VavTSC6Nr8lqeI&#10;WfgnSvA/jvR9d8Eab4/177RcT6NrdlqsdtHZme4hKCTT7y6lD+aMPLgnZ/CDV6+1Dw14NE3hm4+J&#10;mq+FrnTzI8Vn8SfC8t89hdXf75ZbGfS3eIKd25TuZTnOa9cvfiH4ml8aeHvBUeteArZNa3SHUtGm&#10;S9lgxEzhBHcySxrM+AqAMHLOPlzXj3jn4Z+PtCeL4lm/s/iJdaTrN9/wkek67EXF5p9qZLGJJEZ/&#10;LeJImO1ECMgVCMkVv7NTk5ufM12vYx9kqs5Trtylto/06FLS/iB8YJNHk8P6Lq/wn+JVlJcSSwX1&#10;5rG7Vbi2MnmLCdPuPLI9FUqXUHANV/G2u65p3hzwv4w8L/2v4C8c2mqf2b4k0yOxv3061tmbe7PD&#10;5MkdxZlxu43qV+U16l8P/GvwX+Idp/YOpeB9A8Oa9aw7/wCx2sYYVZXBCyafdLtJJHzAbt44rrvF&#10;Hw2k0vwhqFz8NL/xBp+sW3l3NlB/ac+oJKofMsBiumcMpQkhD8uRRyVKs6U4zjOnS35WnqtNbbNP&#10;c7KKpzko3undfLo7+R8peLvjfoWpwxQ3nxE+z+LkhFvqmv6bp8uj6ZK8eNqvp8SGPI6BsZwK6G28&#10;dfD/AMTaVYXfjKHXtc025025trHXNKvJ5NOutSsAY3SO0iAZJnboJVA968Z8TeFPGniy4OpeN28H&#10;JA3y3k/2ay0vVPLjPzNIlvEmZAByWGeK7Dwjq2jeH9H1bwt8OtS8O6t4d0N4NS1C41O8JvY7i/8A&#10;+Px4ZOGAtxyMKwIHWtKs0+b4puK108ujFK3tXCk7uOj5lon/AF1N/wCHOr+GdC86aez8S6ZI0N5b&#10;WcWpxtOJPtjERsG5CqiEA4C4Ne0fAa5h0TXtV0KQ7X1c+UnYEySmeKXnseleD+MNa+IWnNY6vqsO&#10;meMfh55fk6b4n0KCKOZYroAKl3EpVzNE3G4BsgZOK1rLxdb6TdeHPE9teBZA0do/yuf3seTFHKCu&#10;NwxyM5xWODxNLE0uenNTcJOEtb2kt4vbX5HbRcqkFGTSlvdbaF/446O0/wATF8NaTIYZ/EGs6Epa&#10;EBjFdO+GlCdyv3ufSvuaG1m0q2s7C71a81S4062S1lu5VWOW6khG0yMsYCrwB+FfAOk63qGv/Hnw&#10;XqetwtG15rbX3KSLE6wRERmPzAON3SvumfWd91cbE83ls8jnP+0a65ycqt1orL+vwOyTVStJ2S5I&#10;xX+f5GHrMNje3EzXbyyrtykBfCqwHRj718VfFKys9L8Vadfxae8+majL/Z19YLLLdDzpjhZ4lkJ2&#10;PuwOMDGa+v8AUQ2qMba1lW1mPyF5ifLUkZO5x/OvJfE3w48SxGXVrm70i60/SQNWkltbxbm4UWX7&#10;0+Xb8MzcdKUYyu2le45Nckovdo+cbDwy1v8AFG+8F+J/GeqeBPCMOnLqcckKXGopqIcgQWsNqFkV&#10;Wkc4DCNunSvoiw+IHh34Z6hD4ZPh/W9H8CRCebTvFEWkX2ny6le/ZhceclrcRBpFlKkOwVQSc4xi&#10;ue+JPht/Fvwug+LXhS5Oo3tvAIJsxI3kWcUv+kMIm5DwMd2G5U14z4ds/jT+0H4g0rwm3i6S803w&#10;vZrd3epXkdrawaXpkzfZ1ysP766ldV8tAePU4rOdOM4rmjyxT3jv/kedOi1avtCV4x13l2tsfYVj&#10;qnxG+IvgmLxN4Mt/CctlrUup6edJ19X+1Pp8bG3E0NwFT95IrA7GxtJ618L6t4b8eeF7u0tNGu9L&#10;8NeK/Ausy3lhDf6wlnckKxlX7K0hIk3/AHSGba619lfEb4jaT8G/A6eAdI0TUo1tdHm0vTtUupHs&#10;v9K2l5dRhDIzSl5y0mQwx09K+M4dZ8HazYWmi/Ftr1LHW7dv7K+INtumvtIv43zHJfk5MsO5vmHP&#10;y5zRSiqTbjFtNdfxNI0aqpwdZpOp2Wy9LnX6T8T/AIu6R4tm+KuieCNf13xBqljBYeLre5jt9W02&#10;6iiYb0s/s26SCPIDxCLhT603xT+0ZbeJ/iD4d8ca98Jtf0vxJ4dtxp+nWT6lKlpLqkT+Zby3jyQQ&#10;8QknCMT8rV5jo8fiv4L61Z6toGqzy2lxL9rtdWtJ7lvCPibTi5IEMjlkjLLwMHKSZXtX0sfizffE&#10;b4d+Mb/wstpe+JfDskWq3Hh3xPpEF1J/YgAjvQTEnnN5WWaOSJt+Bkiuqzkm4v5mU6PLF30c9E+h&#10;g/GH4kRa74Ug8U6do97ofirWRHaeLPD8Epv7qPZEUNxaXUY2FJkJ27cFScVF8JNR0jxJ+zh4x8It&#10;p+v2/ifR799au/7Xs/3DxT3Aa3ksMHzZFSNV8wbQdwPPNen/AAp1z4dXHhi21Dxp4e0iG/v7SO8V&#10;bNrm9EltPn/SoyfmSPjjbyp69K9Sh8QfBvyLn+wtf0nTb57OW2iT7VOdqMMgP5y4wDycmualKtJT&#10;Uo2lFtX16O17ee68iKMcTN0pTjCFOKs7XvLXfstPU/PKbxBcfC7T7i9gWzude1y1Xb4hkDPJaQM5&#10;DW9nbupzLMOPVfQ19Sfs9aZ8S/DHw/8AEXifxnreueFdK8T3L6j4K8PJAtz4lu76eI+VN9mkR3ig&#10;uJdvyFASDngV574nh0HwPrL+J/GVqmsX0CHUNIbWbJb7wrdrGfMgNv8AZ2wrH5WRnHBrm5P2iPGf&#10;xN1SVZNS03wTDY6fJPFMivdX10ApUxWjtuNsFXpsxW/75R5lu1rL8P6sdU6FP2zco8tNawe3M7av&#10;zR9Mv4+/aRngs/DGraJonh651gJZWutxaharrzBx87JD5xEcrrwHKLtboM16HpVj4h0jTbPw/NfR&#10;2Gow2zppumT3Ecl7dzndJIZLiUeZI8zZzIOQzZr86ND8YWmp3N492k763p2L3TPEA1O5uNRuLiB8&#10;xuskrYAVucDg9CKh1j4h+M7rUG1PUPEWqT6tJIk1tqiXP+nWcsQ2r9jYDEPHBA4rKTnUcVUV+Uwl&#10;hoSk5qdlpp+p9zeLvEmtWmjwaj8OdYi+G3iPRJJtO8YeG9ekSK4lvJstG4hu2aOVupEqLyhBDV5r&#10;L8N/Gngzwlc/Ei4g8O/EDXtTkTUtQ8EPoLX1pPpTjzZ7pGBIZh94kIBjpmvinxTf6v4ru5b7X9S1&#10;bxBqupy21t+/ButQvLthstYEEfzPISMKF5zX0Jon7RPxx8EzaTZeLNK1jSpdB0qCz0ey1/TYtHF/&#10;pqDYY5onhDTbFHDKampz1koJtJNbdLdLPuRKnzzp0nNexir8rSu5dG2uy6G9CPgN+0BAmhad4d07&#10;4MfFlFD6Luijt/DOtXXQ6exAVcyEbR8qSo3TPSvO7TR4fhzrl/pHxC03xVpN/pschNtpDG6nTygc&#10;XUKuTHLAeGDDOVryXxjqj+LNe1TxGtp/Z0t9fnUoBasI2s73O9pbWRQPLO7nAr6V8K/tG+HvFega&#10;T4N+MGi6lqGt2ECWGj+OtHhSTUwn+rij1BZOZFx9/wC8GGeKzqQqUlUqc6dNK6XVWve5lKHspWes&#10;OjX3EN7bS6b4LtNV/wCE6v8AS9J+IUEm6zgsxa215bQSZhF5b7mXzMDLMoU5r5Y1eS3064u10y7S&#10;KaM+XHcWQ8ieaZm27k2jI7cnjNfQXx31XU7FNC0vVf7PfRdO0/d4fn0CAFRFNystxEvKMynlccHN&#10;fPPw68UtoHjGS6S3tdTg1XS7jTrs30JAt7dn3JLGXGAS3HTqK6KMZuiql78x6PLFQpRp1JJ8q5k+&#10;j30PZNLuLvRvC1rb3M76hLa2mZLqZnlujPcZkJdnJLbM9PQV85eJL6SSa/f5vPkkEcbZG6RppNom&#10;AXgdeB7V7Tq+rCRLq2sniWNVd95zh2P8Kt7c14cbZp77SIY1WSe41qxtkSVjtdnugI1cjnBJ5xzi&#10;uqCcU0vid/vLqy5KErysoxbvfst/kfV3xP0rwZ4N+EXgTw/oDwTaxFayX3ieWNdsy3XkpMWlXJxv&#10;cnHJ6V3vwD0C00z4RtrOvXM+jG41C9nsEcxMZVlbzDdSyE5B4KBSAcDNfOXxf8OfEGz8bSeHPEpW&#10;+1nUrDT4NGh0+1W3t57a9jHlmWMDjYPlLcZ25r6ktm0nXv2atb8OXFvJ/wAJP4ItraPVbW5QJNa3&#10;kBO4Lg/dCvjdUVub2UYqaUp3u10Xl8nuyFSeKxWFoSvGjGn70uVXc7XT6L3tXY+d/iJ8Sk1C/v7P&#10;QHL2+7/iYas+V89o/l4Hpx/wJqtfCv4LeIvH8Vz4p1PXD4H8LGORbfUryz+16jeypy06QSbSFOWU&#10;N0x0ryiHSL7xXqJ8L6IP+JpfXD/aNqjZbQowcSysOAhAznPev0Gg1y1/4QO2utS1QTWvhizhsdcJ&#10;CwyreQHEkYhX7yb2CKVyStc7hOjTpU8JFU3N3lJ2b673u/yPLre1r42OEwa/dUYuVSSWjf8ALzbL&#10;+Z/I+fLz4XeH/Ckc16tzf+I4bOQmXXb7OnWafMShljU4wx+VR3qjNq3ifTdLs9Ss9K0Cz0W/gaez&#10;vY7YTXLIHKBpGZvl3Y3Lx0Ncx8RfivqXjCKTQrWQ6V4YkurSzS0QpFFIZ7hFGpXsh5Jiwh25CKqf&#10;Wtv4xad4b8P3mleG/B+sSalHBplvbXv+ktNGJ5bVZECbf3YCngbfXNc/1Vzm3VftJNv3m3t00TOt&#10;UqcHyznzOMby10u2lypvVvvYfpf9patY6XqtzeOkXiPWjZXyadETqENhp4dZLxlUbX2bCIwchd6i&#10;vsXQ/wBnTwesSvqOsajf2M+LiATMkcjRTAOm9RgKec7cZBr57/Z/8RWkEDaUgtptRsJG8uKZF+0R&#10;rIyyM6FuoEm5gfrX1/FcanfgS7JJu7bSTvz0K471jWw06taUYJqlDlslJq7tdtctnZXtZ9j5uvVn&#10;WxKpuVSjCk5RspNe0d9G7W05dvUr2Xwo+F+jXEU1l4e+0XUJzFcz3kzfNjG4xqQh/GsTxrr+mabb&#10;RRKWDWySfZ7Tho0XG1R6qCa6qTUJ7aKRJrO5tXkXYHlUhQTxkY6Zr5X8ZXUxl1rUZ52YRfaZ8dFw&#10;qFY4h6hTj8aylhlCK55NRT2bb/NnVQw9FS9p7NKadr297vq3qeReIkGpa3fT4jcSKkbRY3DbJksC&#10;Px+te4fBv4oal8LY7bRNbS5m8ETyZj3Rk3GjmU8TIPvPbHOf9mvmuGVbuKSZpmS4Yq24Nyj9Vbj0&#10;NfQXw+8SaD4o0qXwv4itkj16xiP2W44L3sAXrGW+VgepU9K76Xs6dqblZOyXZHpTdSnySXwr8D9F&#10;dNv7K9hgv7WaKa3vYknt7u3cPbzwyDckikccjtW18jqQGD5469PwNfB/gPxhq3gO+h8PIz3fhO7u&#10;GS0tZctJps8jZwkgziFjzgnC19aad4j0i7ihddc0mUyL8v2e487dsO1gDHkEg8eua3bdN90z0KU1&#10;UXvaSPVrWa7aFUW4iidPlPnAMNo6EcitGCeInyzdRTzdDswMH6Ln9a8+ttQ02eTyoZTcy+nlSIPw&#10;L4rrrB4yuwQwwP2YYDH3Nbwqp6MJaPTqb+PwrPlttz7g3zetWVlCja0qO49Ov44qQMjexrp0aFsc&#10;nrmgaXr9lLp+rW6TROCoZlBZDjqp7Gviz4i/CrxD4Ra5uNLeW+8PSbnGP3ktqD2YHtz2r7yktQ5J&#10;BP8AhWdKiMr29xGk8LAqySKGBB4IwawnBSlzbM6YVXGDpy9+m+nbzXY/GDxJatD5v2hjKqySSSkl&#10;SV5Lbdo/LFedstuEju4ba6trWXGJXikitjKedm5wAC3oa/XTxp8GPB2sxyXKaBaFSd08dtGYmcZ3&#10;ElUIDENhvc18s/ED4O61eQbfDq2epwqzf8SyRVspVjUHaqqxKOw4H8PPNYPmou+8Wc1b2Taklyrq&#10;30PiBrmd8iRfkyQuctgD+Eg5/Sqkt5cRx7FMYRdzsoRdzeqgnoMV2GveHNT0W8m07UdE1DTdRUke&#10;RdIYs4OC0W8jcvowyCK48afeTzyW8wUP/wA8SR5ux+rEg4x+NSqtOpdJ2lHdHPyxUVJNNMzo7rT7&#10;pHjnd4o5flkIdoyrbuFDpyv1FeyW0fgTSPB0yajqMtz9tXZBb2iCa8F6i7kW2Jb5Cr4JdsZGc15x&#10;B4W8N2Xmte3UUc84wzrct8u07gNpJxz/ALPNWI9M8N+Z82r2kJ9T9MA5OK7YuNtDnnray0OOm2IX&#10;j/eqkzeZGARvG05Xcy8bvXHBPQVM0clxHNLDHvMRHm8ZwDwpAHTmu1Nl4Ji+W98R28mACFQSE9OC&#10;Nimsixu/DFpq4stP1WKa01EiFmmEiiI8iMFpACcnIB65Ip6X0Vmyk1JpNWfmeRX0nmynsQCE9QYz&#10;jjNdt4W1W+sliv7D5JYQ0JlxkK/QhhWX4v0BrDUC1uVkjzkqucDf8wZT6VFpl/c29pJZQqnzSq+N&#10;vLvtwUJHt+tW17tu5UoqUeVq6ZZ1zWtRv9Xae9ujc3D7Qzvn73RVQH7qr6Cr8Vi6Q/apJV2jliWx&#10;nPTaBVvUYLO2ggmuEja4MSysitvKbzwme5+lcvLPNKC0xZYOCluDxgHjJrJRT20I9mlZJWRd1K9v&#10;PKCw3UpjPHLnjjjGa5Py9pzPI8kuG5PPXtmt+4mSWNXxsVf4eue45/SuZkn824MYHz8rj09hiuiE&#10;VHVaGyjGKaSGhjvwMNxw3PH0FR3QkEeC2/k4PPy+oJqzHGwHzoS/O3A6dssakljUoBIeS3bv6itB&#10;adUSaBqGqaVdfa9NupbWaRGhlaFyN0TjG0qOv41Zke5Z5ZHbezPmQ4yxZuSc+9XbLRGlTdaq5bAZ&#10;W54yOxNILK5tCRd8sCeM89eDilpqxpJJtK1yiLTvL91mHPc98GtHakUYSFVVR+pPcmoftEMW5ZuU&#10;P3QeQTnn8aYgF5KiAmCDPyy5w3HJB9qV7kvqW1sILnIwVdueclM+pNVpbR7QANIp54wOMdsN2+ld&#10;TYXNhHPFZCbzs4DcAkt3zj+ta134d/taYw2jRwzr837zCqFwckE0Jp79TO7b20PMXOM5VTnpjC59&#10;CKRZAuc9cDqM45+YYHH86v6rpc2l3bW00kcsi5OQxKqOnFZOcA5AIPHcj8QOaq2vkytV0Lu8cOTG&#10;pAxtPDFc9Rn+VQSNznv/AHs546gge1ZkwO7eQd4xtPPO1cA1b0m0vtUcw20ct1JGvzQrjeqluSob&#10;rTcUtS0l3H7ZCy43H0HPPOT19ulXIGQ5WYkdRj6nuTVqe0ns8rPDcW8xxkSQsoGODyBxSRrHwT83&#10;O3Jx3OMGsy7CjhJPLYbeT2LADsB7fyrtfDMT3VhvXBg3FeVP3uhX+fNcdIVRZVVB83BHdu56dMV3&#10;vw3zNpV3ACdsVzubPUDdyP8Ax6olZRb6ol+RxuvWv+lZiUgDIxwoLemRXPL5hzuBz90jjgd1IFdz&#10;4utJLO+njPy4+bjkbWGVYD1NcYh6bWY/Xav1ORVw1hG4WKf7wfIyjH/PTjd16VYBaOMbWDZbBI7d&#10;9pNP5lGzoCWG4+3Jzn1pgUDbxxk9uuOM5/rQ+wug5ySDt5b+DuD9QP50m1WAEgGeNpB53dwafhBu&#10;bO0Ac5YA+oxSb4kZFB3bhwcDA9jUEjiAu1lAYngBc5z3IFSLZNcSR7cgqV+YkE9cnFNCKdmw4JyN&#10;3XZn1xWtHpGvm2862s3uI+vnQkZHpwKZStdXeh6JDe6BoCRuWE99JGu+Q4Yx5HRCelcf4hnvHJu0&#10;P2mNj+4Dc7VfnGa5FkvIXkN+kiZxlXX9516bWHOK0v7TDQeT9oBhUABNpD8HnNZ6KV2Dik77ndeC&#10;vHuseHEltJI99tOOY5iSsef4k9DXtemaq2qW63O4Msg3Yz0/GvlY3W/7v+rVOQQSzemAK9q+HkrT&#10;aQwk3jY52B8rkZ4ABrixVOEk6sFaaWvml/Wh04aap1bW0lp+h63YJvukPI5GSvXr0zXdXEUyqCkb&#10;Om3v7V51YzGGVGD4PReMj8c16Rp+pPLGFlTcePnGdpx6ivKUm9z3rrQ5K8jEobIHuu3j0wa8u8S2&#10;MOXXZ25HHORx0r2fVyjSPswP89TXlGvTIGYcM4B3MfQDrmnGTUrp2aNLKUbWumeJX+n+RMfKUGNc&#10;bWxycn7pHtWJLDCHBuIg7M2Mhup6ggiuovpZ3lfZgxfxLx68YxXOyDU3k/0LRdQnJ7QWslxkjjI2&#10;g17tHmlCN3c8KrFc8raHTXvkExuygZySyk5Gf7w9RWPJCzb/ACzhc5HXjPGQK988afAfxFpVxLde&#10;H3/tPTeZI4if30J/uAZ59q8Qu7DVbFzBqVncWO18eZNC6ZKnkAntmpgptKV7xf3HnqS6STa80ZQW&#10;VRtkJOB/kHFVN0XzqZOWbo6nP1z7VseUoBMU6v3H97OOcioRZH+JF+bnd1I+oq+ZNmikihJbYTcs&#10;yk4+XaenPGfet+18Ra1a2wt/MxAFwoQKCV75IrEbTu4eSPGTsGefQg1XSJ4j5aySyP1/1TOfYDjp&#10;Wis7M0vpudCGtfnlDv5s3zMXz949Sc1kuqCdmK7k+9tQ/eOO59Kf5V+fmk067Me0fOtpLg/jjFUp&#10;9RtIQVnjmjYccRnj14reOr0aZN12NCOVAfm/d4+7gEqnpg0SkyNmVzt5CH1/Ac4qhbvDcRiS3kaX&#10;nHzg9PcGrUkZ3GMONoHXIGD3ANVZX8yb2KVxFyCArqPmz6Y7CsyVvMb92cEddwGR2OKnuGKHyxnG&#10;RwCTn1JpFgztL4+o9OwJpbMpWZGo+6cAoR82cbm55yO1Nlkj+6B5fueM++almmgi24jkZ/uZAyPc&#10;8VmySK7FQ303+/Q81d0lqFh+yPlkuS+PujJ9P71alhcSw71kmb5nyTu5VMZGSf5VjG4QRbG24yBu&#10;2DLHOT06DpTYpxGBnMgY5VWOGHqTjsahuLTstSHG56BZo96M2yu+3IXGWK7v4iF5qxqSRWtuRPIP&#10;tWQrxjgjuMehrC0d9QVZZrOY2iJDv4cAEgfdAPWufm1a6vHLTJuO5ldvm5ZQAGy3v61jyty8iNmk&#10;dImtzW6kRNhAgwzr0bHQj2ra0/xm6wCFxH82V3gD73UhseteZx3QkPlyhz8/3iCcA8Dr1A9a07jT&#10;rVNjRTSAYLmMdC+c8Y7D1q3FWRr6HoA1638s/uzx02c7yTnB+tMj8SaesUkSaP5jkndJJ/ASM5Ar&#10;EtNMvJIPOCr5IGVAOMYXJYgVTltnTe2cqCFJzjc3fjt9aysk13B3cbdB7PBf5WST+JvLC/cT5uFH&#10;r9fSqos1Eu4AP2j6/L6gfWoni8jI4fthenJzjIquZ7pRhMKTkqpOWGODW+isYfCbf2S2kkRHj5Qc&#10;p64PBz69q9T0/wAb3GnLaww2Nr5FpsIjdV2nZ0BA/wA5rx03U6pkkDevyseGx0LN3znpUZvbrzVi&#10;8yQIV+/gY+maq6as9gc5xs47nr/xD+Knj7xvax6dqGpfYPD9sipDpOmgWtsdikAzCPl2wep9a8GF&#10;lE83747gi/Imdoz3JYc11Np5037qS4TEr/8ALRxnaD1UViai9vFqEqKfljCqrZ+VjnnJHeud+zpu&#10;Xs4KHO7y7t92xwu5c0l7zRQX/RSkkBIBOZARnCg9QT1Fbsj/AG1F8s+Xtw4JO0humfzrLfEkmIy2&#10;dvHy8c87TWjDhtof9ONv/wBarjJ9TVyUdkYd1HPJdbbm6luBAowHlL44z8voKWMMzYb5V++oHG1e&#10;hOfenSpc/b2aNN0TN94rjI6YH1q79h1CZv3MP1XrjjJpvXW4lJt3fQoFSWdQRt/hVhxnpnNKhZGE&#10;ZOOM9h7DP9Ku/ZiH8u5yjDovpxnGKhZUWQEhnwdrlei/3Rz1pavqVdkTLhi/GNpyP4m9CaZnoV/E&#10;fwkDtk1YxibJUEg574XA5DfWo2AlG1owoJ4UE5Qd2yPbtVrQVyvJhoMkfMj8dkZScdT/AJzVaJis&#10;scb5MZl/hxvDZyM+3atAwYQqnQ9jz8vGcZ79/rTLe1jjm8yTOU5I5/eA9TVO1ik0dBLoM72zzTAR&#10;iT7hyNxyPlwB2PrV3Q9FtlmiinG4FSXJyQz4ORke3SqZ1K7nVVjcbV+Xa2CVjUYX6cV0cEqKkL8o&#10;AFy2dpzjIIA61xTqzi+WKsZzdk2tWas+jaNHHIxjRdp6kquSvAxnqMkflWXHpmkB9x0u2nRsbnkw&#10;20H1x7c4rHvR/acjxvcGNo2/dYJ2Nn7zMfftWEsmoaXJIn2gsnCD+JTk9s9frVJ1HHRmcfaSWu56&#10;nD4f0O4/1FpbROMYiiAVSRyAwJ5yazNU8S+JPCt1bW9rP5Rdd1vGv3FToPlHA4rkV1q68t/L3Ldr&#10;jYIQxdu2MD0xUd5D4yvVS4n0LVJvkxHO9jM/yE5+UhaHShWjyV4qpF7qWppB1qcm3OyaNnVPHOu6&#10;xIZ9YvZr6cJ5MYlb9xCgHBjj4APvXb/Cz4op4U1Wx1C5GPsMxYblMuSflOR9OOO1eLy2esWxSXU7&#10;Ce1EoIj8+ExF+OgVsEY9cVkzPcmR2jgeLaNpwG4A4z6flQsPhlR+rwpRp0LW5Y6K27t8ztp4qrTu&#10;rqSfR3P1B179tC1j8OyWfhqxSPVHjCLeSwH5HYYZhuzj29K+H/EfxD13xnqJn1O5+2XLTERKc/K8&#10;jZABPHWvKrVpdoaWZhv3dVznjvn0xWxpVytjdi5MYmELh4l6fMhDAkH0Irpap08L9Vw9PkhbW7u5&#10;P7KctNEYKlRniPrFT3p7K+qgnvyp7X6s+p/h94Q8W6bbL4o8UXculeHoWjkXzpAscighwCG7cdu1&#10;fRWv/tQ+BdO0NYdLuINS1eCEQRpvKxKUXAbPt618FeMPih4n8WaRZaPd3Lw6Tp0YjhsbdmRJG6bp&#10;PXtXknlFJCGAhJ5HyH5gRx81fNVMlp5hUpVsbUdH2L0p0+W04+62nLW17dNTf2rhGdKNKPLJ3ve9&#10;mk1daLe+1j9D5f2w9Nk8MtYzaJcS6+4RTcREfZ/lbIwQT278Zryy+/aMu9XlW1Ojx2NsylZZmk82&#10;Rn7FQOg+tfJwAVCiOjFwF4Ta6+xI61NDZahsYquyFf8Alu+cD/gTda7YZTgqPu04y5ezlf8A4Jla&#10;DUnKKfN+vlsep+NZtM8TQT6lZAC+toyzsFC7x3Dds+9eIQr5v7sJz1JHf0BHfmte11lrMzwH94sw&#10;2SOG+U/QelRWyLLdRNFgfMPlXuM5+Yjua9KEXSg4N3S28kZKCT91WRpJbG3iSLYoyvzN0DcZAz7V&#10;BOBJEYDxuO4nPTB4AJ7Vq3QjO7k/5/u+lZs6tjMeNwBK5+ZSe+R60le9y27KxjyaXMudmH6dMd/8&#10;KRLBxuO9SoXrnnJ4AxVgyT2ziQxsEIyWH3Tu4JI9B6VFc3PlvH5W3I5YLnaeOK25m1Yw2Y5sh0j6&#10;NHhSTgKcjH86ZOzInl9VYkKP73qWxUnnwT9zvbqCAOnUZ/rWtBHa7fmHm7FB6gkAjlsnuOlPbUd7&#10;mRZ2c75QAbuCM9B/d/OtGPwzqc7/ALzKw5/1jdPQkjsauW93bgbNhLqflPTcM5Ukj8q1ItQKMzyt&#10;iIMS3zEgYH3Qe9Q5yXwmUnNaJak0Hhax0+IXMt5FcN/FHgZTseKlaxiWbEMBxIucquQBjgE9j6VA&#10;2t6LuDva3khI+8pCqSDggir6eNYLQKlvpyY++N7bj65INR+9k7u7RhevfROXyMPUoZY4HZ4ZU24I&#10;LjbnnpzXKu7l1K8HHIOeO2T9K7LXPFGoara7Ht7aKLGeB84UHOWx+lefszE7ySM9Bzjg8cenetlp&#10;udkFPlTkrN9Bxxkht3XPy/xEnPQ/zoHPI644x6Yx0PpUOT8zMTu/Hv3pySFTuHGOnsO+M09Dc1oN&#10;MSQxszja/cHGMdS3+eten6J4Q0/7Oskk+HPWMEbj6Nn0NeWQyO8+E/u8L6k+3rXRmbXni2qZordV&#10;wzx5JOOhJHpQlqTO/K0tz1b+wrJE/dyWsLBSCfMXeR6kVhXel28PzNcQsDxs8wYJ7ZxXnqWt+yyP&#10;51xK+1idztkNjPH+FR2m91/eyzLg52sTkFevX+VbWa6nD7Nt3udJJb28x+eIRLjkheDg8FRVQwMr&#10;gg7Y1PBB5P1JqIXVwo4wyIdw8w/MF78+9aNiJtShaYKi+WThSff7xA61L0uzSzTSKeb+e6gsrWQJ&#10;JNIkfmsTtUu2NzY4r77+HXhPwt4V8Da/fwONb8R/2LcebfTYdYrh4Ttgt07fN36mviiDTdSTF1Hp&#10;13K6/wAUEe5Dxw+BXd+EPiXeeHludPuVka0uZQ1wkrH5MdmH17Vy1OZx5oq9t7di503KjPldp2dj&#10;H0HWtTtLq21GeeaDU7O88/fhi8UyPuAKnsK/RX4VftCSapb+RrP2q+mYLuu1RyIyBguwbpXwPq/j&#10;yC/uWXSdBVriY/O8NqZ2c9BhY1JNaWm/ELWdEt5IVtxpkxzFOJ7J4jyPmDIQCDg9DXP7zqc0IuPN&#10;8tPmdWGxUIYf2NeC9m1bVa8y0umtUfsPp3ijQL7SWuZ9ctrq0kikaUTPHsWIghht57cV8G+DZtHn&#10;8T+MEsryeDTdO1HVJ7eWwkaGZrd5cxFAmDjrxXzbaeOfENwRaxaoES5byo0iUxod5xgDPAqWwk8T&#10;+DPFVoJ7pbIamsjtPHIJI5beXh94HTB9airGUoNOzkmXSr0I4jnhzODjKOq2u1b123tc+xdM1zXB&#10;qdm3hjxNqGsSNcRCPSpr0tKxZvlSRHPA7HPFfWsPim7sbOBvE+nTaPcSIm6fi5tvNxhgRD8wOe2K&#10;/OvRfH2m6LJut9Mim1RZMtqMbEM754csP0xXrFh8ejGvma/cQXKr92KVpGKD05OPxqaXPZxW3mem&#10;6lCrGMHGLad79Uu1+t+tz7c07V11O18+2D3K5wkoUwwy89V38gfWquqXmoW1lcG2sY5LqVGih8ti&#10;/lO6kLJKAOQh9DXwPrX7VF/v+yaLZww2afLH5TSKS2erGM4617H4T+P73Wk2X9q3FlaXM6Rr55je&#10;aISudqhnz0z1zXRaUUmyHh3UjJ00ml0vZ9P1NiT4UeEtB0O+8Yaiq674gnaW8u7i+UNGLuQM7RpA&#10;3I2EdD6V+UHjKZNQ1i/njjSIf2hOmyFVjjIWQksEHA6jpjiv1U+NXxY0nwx4cstIuNuq67qWltdX&#10;H9mxqbXN1E0aSOR90/NuAPOK/JWRzLdX/mA73uJJkBwCFlYnB96mOkpX6627HmOHJV5I6Rjp1evz&#10;KmEjzzzj1PHbjPrSSRjytxKlj0+oGRuNRMcgjp0wM5J7cn2qpJMyLIo6NyS2SRjoBj1rTVlW1My5&#10;3S/6vsxD99wxgbc/zpuzG1SCM8nHTp3NO3Ki5djzn5c9CTkDA7mnC48zgDP8K5GAOOTn2pu5VhVM&#10;iK2OVOD2IPoOaq3MbHbJs8uP14OfXnoa0M+UMFh/Mexx2pDkrgncP7vpx2FR1CyMy2C7sqvI4B7H&#10;PXC9q6fT1t/vyIuQ2DuA559PWsRI/nyMjaefQ8d6uh2Vo8fO38IHdfRu1DbasLQ6k29tIVMQwp6c&#10;cA9xxWRrllJEnJBGBgJj6k5PSrsGoRpF935w23PO0+uB61keJtVlYLAgGHRd7dz61EVeaFJXjpuc&#10;RNbJ5mYydzZO0gEA55xjrmqEiNG21hitmPIVXwxB4znnk+nrU8sbXQVEtpZZPZNuSOhLda7l2Mdd&#10;jEtoUlY+Y+0AZ9yB1qxG0UT5jQ+m47vl5wCCa9k034DfETU/DbeKoo9Lt7DyZJLW3kvk+3XJQZEM&#10;NuoLM7thQvUtxWk/7M/xvh086reeFJbO0WPz2+23MMLBAuSzITxgflUtwvrJX9TSMuSStLll66nt&#10;f7KHxS0zwVrn2LW7gpDqD7RIc7EG11UMxPdiK/XKw1Kw1O3ju7G6huIJUDIySLgg+ozX87V9pPif&#10;w5P9qvrCSBUwrTROJICM8DK8DPY+te/eBf2kfFPg2zihS8e5tV2/uZ5H+Xg5UYP6U5WaUkevUjSx&#10;lGnVhNKvSSjUhLTm/vRf5o/UH4x/BDw58UNIn3W8EGtRRN9mvI1UMxxwrMOtfj74+8K+J/hbql1p&#10;eq2ErWwdkhuzGSoGcgMfTHIOa+2/DX7a1hcW5h1KBoJ9pXcI2Klsf7Rrm9W+IWgfEO6l/thbK5sr&#10;jMeLlVJKuOBknjiuaNRwlafwPr2PFlTnGb7o/O2KVZ7ma73bXl/gGcbcdx9VB+tXSqpygY9xjHPB&#10;yR617H8Uvh/4b8IyW17oN2ZbbVZWeO03B/syqVdhuH8LA8eleV4XG3oo+90+QZ68VrJp63Em3o9z&#10;K3yZBAK/MMN6HqQQPauis/sxhhe8VniSWPzEXJ3jdlgQeufSsd4NrYDl1L+3HJzzXWeHrGwurrT4&#10;NWne30xr+BbySL/WeRv2lVPYkd/WiMXOSitXJ2LinKSjFXcnZH2tp3xf+G3hzwTpsfgbwW1pqtjG&#10;v9oak2lwHz5SCUidlUtxnOTyQteb6x+1p4i1CwudMudI0v7LMnlyqtohYx4yQymPI/Ovv3T9D+FV&#10;h8Koo9B03S/7K/s638nz7dUvp5pGWPzmdxvd2kLHdnua/Pvx5490PwRpsuj/APCC6DO9zPceZO8Z&#10;EzSNIfN6e7Z9MVwVPZUsTWpVpVZ88o8kYx5lFOKg0uVJ25k5Ny1u30PIqy5MRUo1uZuT91Rd9OZr&#10;+Y+OtR1KDUL65uPKSD7TdyXTJEmIw8rEkBewXPTpUHljDEt3JHTBHYDNTazqtnqd79ps9Lg08M+4&#10;xQ52nPQAGs0t8xDEAhunPT0OK9SyjFJdO+56sbKKSbaS67/MvxwI/wBQevY+tattZxru7uMnjqOK&#10;o2Qy21uR1HJ59DxXT2scQ3YXkj5h1zgcDIqdht2OUv1u3bake1MckEckdc+lY7ZRsOSH/wDHR9a6&#10;26CknACnOG56+nSqX2bT2wLsybn6SoeB7e9A00zn1mK/cA3HucfiADW54f1u60PWrDVbFgtzDKuC&#10;VBxzjODV698Im1tfty6nZGFuUjaRfOOeQMAn+VYFhB/p1tkhv3q/c5zhsU72a1sik1zRXdn3j8EB&#10;4g8f/EqPXNR8+9h0+FPMuTGfIVxgBQcYzjtXsfxe0Zp9V85Z7aAQo7/vJEUvuO3bg8jp1rS/ZL1x&#10;n8Pa9azaXCLG0uo2FzCAtxvSIKxYnqMdq4T4xTeHtV8Rz3FhqN1zmCWCX/VLIhLbUYdTyausnCXJ&#10;0S+/r+pjX0xDja3Klt10vf8AE8Mt08vUGyVbbNhtrBgwJ7GvQr35bMgfxrwPw9PauH021hF/tH3A&#10;3vz6HNdhrXyQxoCSWIx2HTPWvOk06ljePwO/U871BCk2QeD7dcVltbQ3Q8mb5EJ+aQHH45rV1HCS&#10;L5hzu6e+eM4rnL/eYmEb7CD+eOldkXpuYW10FfSraxkU2kiP1/iBb8arxxpHJI/DeZ1JPJ/+tVW3&#10;+UZL5b1qbnpjB9R6diKp3uZvR6kkjkkbVC9uPSqTxc8P9fQ885FTSyFIzt5Ix+eeazhJIT97LH9A&#10;famGhorbp5ZbcoUfeyMfiTVLOPkjkVk52sQSF9yaikjEqjcz8HhcnDVqQ3llZ2l1byRiSeWILG/Q&#10;Rt3z60Xsw16IYkJK/NLGVAz6duc1SmjklaKKLazM4VUU8vk4HWrMIUQKR8+7pVFpGbUrE2scklyt&#10;1FsiiRnkdlYYVEXkmrvZDW52PivQL3TPD8SXbRWz3CKfLGC2MZBOK85g8L3V5bKkGqwxS8cyphT+&#10;da3xA1vVr3UhbXzS2z2iohs5laOZCRwXQ8ioLO2uEt7SbUobsW7gNiMMCUHQ1lrudMU9LD4/CPiy&#10;zj58u/QjCNaxPJ+i1BbeD/F9zcADRdYkYnapi0uXB54wWGK+mfAXjz4ZaNDAmo/2orR48wGN3JI9&#10;Ca+mvDnxW8C63JHa6L9uYdNpiCHgdOlZv2snaGh1wo81pNcyPjvw/wDsxfFXxRbrdWkKabEV/wCX&#10;4osuPUrXGeOvhF4i+G7bPEt5E6d5IU/dg9cbvWv190q61J7GI6XY28EbrkPfuwYj12CvgL9tbX7o&#10;/wBk6HcSWjOiyTS/ZUEYBdcFWPU49TXM5VY4inBTvTle6t2XffcynGKjJ8ijZq2v9dD4cJ0i6n2r&#10;eqFAzuA688VjXdloTXWX1OU5IyqqOue2az9LCglwq4VG9z7Ams37NJJcbljBVpM/QZySa7lbqYdT&#10;0K4g8NpZwxT3EyDAaPHc/wB4VVgj8NCKT/SJ2B74II5yCDWJe2wMkC/ejjQYz97J5IFW5YPL06R4&#10;0HG3B47noKhtalfMkht/D6zhlkv2+b049ByanuW8NyX6rLDcSscKRzycZAyKp6dGXK5yzfxD0HX8&#10;6qD5dTDEf8tAM/72VzU3unZ6ha2vQ7m/uNDhht0ljkQCJWijjPSPoFx24rOgv9DNtcTC1mKcIcY5&#10;yc4UHpWTrEe5tp7ImR3TIGQD7dqjgCJpkueouABjA42cH/69K1ktbhu9jVsm8PT3USf2ddkvIgGZ&#10;do5IzjHbua9f0LwlpeuXUWn2Un9k+ZIUe4muCqRKqlzI2TzkLtA/vECrv7OvwTvfi5rtxNd3Uuke&#10;GtNjH2i7WLdNMZAUWKAngMeTk9ADX2d4n/Y00KO1EvgHxDqljqUaHcNZuvtMM7DkAbQNhP3c1NSU&#10;oUpyhZSSdua6je32mk7LuzaEL2TspS2v1PijxX4Ts/DEotU1X+3N4ZpGtzjyvugbgD3yfyNczbNZ&#10;i1mEcLQytG+wyHczEZGc/hX1DD+yF40USX/ijxbpeiWm5TcedI0qnkKBJIucbuB1717h/wAM56X4&#10;m8PadpcV94VsY7EAxapodo8016UXarXDk5bOCSfUmsaVSUqadRxlUSvLk1V/K+tipU500rq7fb8T&#10;gvBOseD9M+Dcc+p7ykqaqpU8ZuZbp0Qrjt/Fj0r5d0H4iwfDS8u/E3hjTbe5u5C9tYXmpqHNsJZG&#10;Y/Z0YH7/AEyegFfW/jX4O6h4W8EXek319p13Y+Z/of8AZ6PFIm3aQWVumc5P41+fviyPGhvFnL29&#10;7Dk4HOyQoSQK4Kk/a4hNSaT0tt2XqVD2ic3unFW02/z8jc8d/G/xF4jvvt+s2Nvd3VwA7ebOzLwM&#10;ALGOFA9AK5eD4n6pBZNcwaXpse2QIEG453fxYHpXnGuyf6YqHkC2jHQc5Uc8U/Kx6HuQKGlm54HY&#10;YJGa9WlQpRpqKWi/rfqczk4t8vU9r8KfFfW9TvJ7W5tLSOOK1kuN0Wcjyx0IPrXoGgfGB1ltLSOd&#10;oJ7mfy9sbfu2G7GSDxnP418weFL9bFtauG++dKlSPp1Y44FVPDt4yaxpu4f8vkbBz1B3Z4/lVzpR&#10;kmkhqrOLvfY/QG++K97qUr6H4mvZLrTbJo5LKz3hYyduC0gHLEds5Fcvr/ifR9N8Pz381t59kjb4&#10;1Cqx2k/Lle+D39K+U/Euu3V/4hmEErLyseVbG0AcnNdNf67c3Gj2OnfZ557cL5EzFG2M7jaCcjpX&#10;k1MJCTc5330X5kVK82k7ep3/AIT+Ifi3xR/asHhh7WGezjZ4IZrWGaRkziIBpVPXp0q54Astd+I2&#10;t38fjvxnp/hiw0xpre8kurGygvEvcYjjSPYMru798V5loXhLXPDk0d1p/jDw5pUl/wCWvm22pfab&#10;qEMc4ljQcbc4Irr774Ta7axx+IpfGui6/BPPi5ktt4uBI3zkkMAWb/GlKlGjJujU1cbK83yp/wCG&#10;9t/Iwcr8qjP3nvZ7edrnp3iT4a6BoMD6l4W+I+meN57Ke3GoaO2mx2F00E7bfOs5B/ryhxvVei81&#10;ymyPULxLF1AjwQD8uBOjYCfXP8qbpninTfCpgjm8Oy63fDKW7M4hk3OP+WabSWP0rvPA3g9PFVhq&#10;/iiRbiO/h1i2ttO0xAcxyPJFIxYD7xO8pjGflp4Z4nkaxU4TqJ/FCLjG3TSUpa/M68Opymo1Enqr&#10;NX267n0x+0L4ZmX4QeForZGb/hHNM077Qo5/di3WMEj2Nfn3b6jdJD50TgHDbMgHaf4cmv2c8Q6F&#10;b+IPDuoaNdxh1uNJW1YMOjfZ8Hj2Y1+Nes6LL4f13XtBl4Gm6g6Rs3eMklaurdV6jbupbPq7b36H&#10;TfnqVE3qpy/NmV/bOrmeDFwrfvMSosYUMo5xn3rF1vxb4gs7q3NtLDDBLMsLp5SMRltpYMR6Vr7f&#10;9OtUX7pHtkc5AyOtcP4ivLT+0I7dZN0n2naScbVlVsZ49K3g22tbIqSUYt7mpqniHXFvFhiudznk&#10;kIi89OF9Pet46vqlvpAuGmkeYsvygA7iTtA2jv7Vx9zHnUI3Zvmjwzdt/GMAV6x8P9Ki1jxx4D0G&#10;8wbW/wBftZpw/KfZ7dxO6Pntxg/WtnZLTVkxXPdLc77SPhbqF1axa5ZeLrjV7uGOKW88O6ZZNYak&#10;jlBIYjMzcAZznHIHFXNDv9OtPGMum63feI9R0q0W3+2rHMbyeydmy8Mh9Avy/UVoftFeOLW4+IVz&#10;a+A7z+ybbTLJNGvrzRyLX7Q8LEHdJH1x9zPXAxXiXgjVL7RpNdubaV5heRKLq5uyZXeVDnezNySa&#10;8fDvEY1ValWCp07tQlG93ZtbO+1lqc8oJuUnotj7S8dfFjwp4QtPDk3w/wDENxqaTzSW+reGZAVu&#10;GjVcRmOMKBEVGcnOCa57T/iz4u8T+JLTRdFsBY2GoWUtzs8XaPDJGn2ePdOsE0KhmTH3STkmvmSG&#10;80+W5/tPX5GZFP3bRFDsM5wW6jNdN4Z+Mtjp+saiNRt7k6R9nFnoccLI93bR5/emSYjdl/Y421vH&#10;CSpqc/aTm0npdu/W33nn+zSqNc10+um33HQ6bY2njn4iC/vJp9LBvLuz1TTrFPs+nXcNgnEUKE5R&#10;HIyzdeawfiZ4vh8DXA0fRvD0arf+aIr4lmijhRtvysecj0PpWv4g+Jvhy4ijn8J2Qi16O3kgjnuh&#10;tCiQcsSgG9h6nrXjmo6ZNrpW/wDE+q3800eXEAwLY8ZwFH3fwoowqurBuLpUmveurSuaJThU5XK0&#10;F2e/VEOi6Xr/AIlW6ktGmv3ucE+V/q4mzkKSx4H1rprjXr67Muka9H9m1bQ9PeydGx/q1T903Hr6&#10;jg153a+K9Q0BX0zQLkQfb7+GJ/KJLiKRwgAbqvWu0+IujxaT5t6zyNP9jgjupt58yQbQSXc9etes&#10;7uyWiZpu1fWxyfgrxLMWvNLutQMOfOaHzcnOcghGPTFeam4vzrhhW+uWP24xh/OflfMx0zjpW7pe&#10;hxS28+t2kkklvbqwK8lonI5zjmsK2gSO9iuPPWSTz/M+8OOc8irjZN+ZT22Jte1W/XUJ7eO+uhFC&#10;Qm1Z3AyBz0Nb3h7TdX8Ra7pVh9uvlt2EbzypM42xoNzkYOOlcJdubi+nflmkuH6ck5bHAFfRvheE&#10;eH/DGt+ILuIxSW9h9msty4Yy3Ee1QO9E3ZJLqK7sddpfky3F4lo7TW1vKbcNuMjN5Y2kk9/rXnl1&#10;pepWmrXMLbjbXM7SxcHAVjkqR7V5db6p4j05IDpV5dQySBnm8lsku7FvmBzXsngTW9QvRBb+Iw9z&#10;PcXQjgnkUCROcYbgZFc1SLjTlJa6FKSXTY5fVbV1s7ph0hVjkdfpUWkXss2mxIyFhzgjkjtgiul8&#10;WR/ZbjX7TGERmWP3DjIxXM+GVH9lDqCJWTP9K8p2cOZ9zujd2t1JJL3Z8qs428d1+oFVE1GdZgUB&#10;YA5+fvjnGa6+WysprYI6/PjI4GSw5zmsf7DG04TBUDGePz5rOMovpY1alprcvWusu0qE2jxju38J&#10;rql1K1IbaVy6g7T646CsqdLVUQRjhVA+vHJ4qk+nySxiSP5QOc9Kh8sn2LV0tdbHUQ3CIh3AZOTj&#10;rkH1rlrn5Hm8pflc5+hz2xVf7cbM/v5CR0bGOncVtWM1jqEU7R9V9eDjrlQaajy67oltPSxe0icI&#10;BHI3ymNhg+uOSRXP+K7eJone3l+UgM4QlfnzznFW0aFZ9y7xs+TnoOOTWz4W8Iaj4+1O90fS9Q0m&#10;ykt08x21WcQKyk4+T1x1rSCbqRku+3ciVrWtc828P20ZM5LNtVDjLH5uMknNbegx+Y17N/elVF+n&#10;mAEA12viX4U6l4FEpuvFHh/UpGiZhb6TI8+OOUZgMZrE8AadPrV59is4XuHYrL5calidrjfgCvWb&#10;U+W276GEVzO6V0fq+6+V8Ad2MY8JQ/rGoFfjR4wKz+KxE2cRlTnJ4OO1fs54xePQvgEI5yEml8OW&#10;lssJI3q+FBBFfkh4k8KX39sDVTazzW8kSSl4Y3k8vPChtoOCe2a66skp3bt0+5Jfock05VZWVzxm&#10;aCI6gwl7zgLyc4z3NOvIbM6l5fui5OOCOgGa6q48Otc3Yn8i+4k3cwsqnB4JJFYt54S1d9QMsUYZ&#10;GlEgZnC9D0OelJWklqTZrdWIdTt7MX0Qk2htkeB0JAHXFW5JrSK58tHCSeWjfUEe9Sa34c1a8u4p&#10;YrbBVUXd5i87fUiqlz4Z1GW73SJsTy41bDAk4HXNaWXcR039sQWcthNN+9MSAjnn6VY1fWYJil0o&#10;eMSIcA9RnqRWFfeGr25EBRX8xECKuRhgBwTmoL3w94onW2hFllY1VPNEsYwM9WBajRNkvzRdjImg&#10;jbaWz5h3MOvOBk1du7q6t9NtI7fKnfJyuSPXoK6ddJEdrZ2/kJJJHEu/94OHxhsYroG0mO/tbeOD&#10;7LFcRDH2cMm9+5GB3NDs+mwtjz/xFqdxqfhKzhvA0ZQhpOCMsg+XcPeuCt4/N0aGI45u9w98Dpiv&#10;d9R0W1/saQXZjhZgwAlIGHwRgZryFPDuo/2VEY7mx2fbJPLb7QucKMDFToVo7EUqxx+EbyBQNx1y&#10;2YdOF2EED8TUV5AP+EeE0fG68ihIH3dw5JBFar+HbqLQWT7dZ71l89t0w+Y4+6pHX61d/wCEblm8&#10;KQQm/sk/0z7UZGl+T7mNhPr3o0NNtTF0yFZdHZZCcrchcevcDIruvD90dLU3OMshGG77cYA4rm9J&#10;0WW1sJf9NtZw9xuL+aNgZVxjIrorPS2a0O++tlXzCrsjhlU44UZ9BzUr4+45ax7GzqusjV7dZbu5&#10;xGj7PJUFWXBzkt7U9bqyj8MJH9pytpfy3W3+9Iy4TcRx0x9atW3gyzvLaOO01OS7l3rI4ygjB6lV&#10;H90+/NZ3jvQ/7K0SKJp7Gwe8ugAhlwh8hdzE46df1rpdktDltqef6ncef8O9MduZJfHOrSc9lNpE&#10;dv05re0FGt/DthYS/wAOqTX+3/roEVTj6Ck0/wANQ6x4L0ewttVtmvzr9/exxKkkkZXy0STO0Zwq&#10;qCa6e+8Px6XbWPm67ZXV3M75aJSIRswu1dp6Dpzzms7r5mmjRveI4Pt3w58B25JVX1nxK8h7BUnI&#10;6/jXs/gfxR8Mzp3hjT/G/h24s/D2n2Vz5UNpJJLbtNbsQftMURBdpm/eBj8vzGuJv9DtD8PPCNu1&#10;9Dutr28uZGf5UkhuJWkuEznjjitTxPqXhprDwzNoc2nafbS6ZdwyxrDhJDEApdd3JKvuz3NYSipu&#10;0tkyHFNaGX8W9U8Dp4j0fWfBOjX+kaBqGkCUWZxaxzyJOYjLFEGbAIHr1ri72fSdZmsrk21yunQI&#10;zSRLMBJJKgxskx0B7NXonxJ8M6RqWh/CSx0K+udS13WPD/k22lWVmJLmZnuXk3LnAxv3xjv8uaue&#10;DP2bfiTr12bWVf8AhHLAhVuZtZiWO6KZxILa3z+8dcccgZo5YxtfoJK1k0eH+L9JuvGGkStpGhfY&#10;ItCAls4o1V7q6DLibzJOrYHQCtTTdZ0rWtB0HQde+02un2Edot3NAuXVomyI5k/gBPfGa+g9L/Z5&#10;1mBdY1qPxtJ/wi+gxawNQQpHba3b6hpalo7S6ifMeJ8bg6/wmvD9fW3n8BC4CWNndave6e1t5SrF&#10;c3Cmf94xI5c7Rk44qHKOyd7Gq3SXU8S8dLaf8JZqcNgf9F+12sVs44/clIwGwOld/wCNr1JpNLub&#10;VLqHTtItrPTYhJBJFb3N5HEWmaJ2AVsYGPXJrJv9B8I2mpxvq+rX5vLlohDAiBgs5wsTMU7bsde1&#10;e0fF/wARaXrEngLwcZkN3o0lr/aCqipmd7dI2LBep+8cn1pvRaK7OpK9lseI6x4I8Xadrfh/Vb/R&#10;His9bWzv9Lu0Yy208GVDKZVGAylvnU9K/UvT/hho+i+DPBM+vyCfVYp9NgvJ4Qy2k1tqzJGbN7fI&#10;VgAygyHncCa7fwfrfgDxpoLeGLezsrlfD+m21te211bRpGkSxxq0sMh6ZO0swKndXVal4NttWsbG&#10;0GoyxQabNaXWmItzJNCptmV0WXn94mB8pHI9ayk5pSU4Wi1pZu9/PTS3k2bKnFSSu01LW6VnH0Pk&#10;jw/4An8IaH8cPES2P2LQr/wx4x0XTCx2l9k2+HYh527VwG6ZFfNnh7Q1g8G/F2PKSPD4P8OSq0bK&#10;wDDV7aObDL3/AHmDX0d8Y/Gesf8ACbat4L1SfUIfBdlp8FpqcmgWMs9hHHfwh57iUYO1wsrKSxwG&#10;rM8Laj4E8TaF4+uotD1DR/Ddj4MTRZrq1hCzajZaZqdisF1F5g2PLuSMSscnk5qqNSLk4zbaS/Ho&#10;mzOtTlFOcVo7a9PwPlSPwrpd5aCK11uZb652JiOya4CzZGYRHGMsQ3y4BycV6nrngaXw58IdLYWE&#10;1zcWfia81ZBdRtbXE0N7Y2cYlljbmL97H0bB+Svo/wCE2ieGofDuhaoPA8YlNncmyvIAbm8nmL+V&#10;b6lcW6KzA/ebdnbuFdnqHgiRdPlu/Enil59E1+yvp3so7WO5ea1toDPJGhfhW8rpjB9OlL2suZx5&#10;dO5CpxcU09T839StfEl5plzqV54bvoI7eymb7VsDW6RKvJZgTxzn1rzrxI8l9p/hBQu4w+FWsGPY&#10;Ol1I6n/x4V91eMvhoNN8LXc/gjXn1Tw/qHhvVNRexvpfLuLW2ijkDRAtncQFPDc5GK+NJX0mLS9N&#10;uJhOf9FCJ5ezCLnJZgffr7VppvYyd46GN4/mnsPFmmXMTlS2geG8OuRuCWEUTjI6/drm/EUjSahb&#10;sM8Ksh3E4JLZzn1PpXpPxOttH3eE5ZftEjzaRYxbrcpkwKgUb936YrLvrbwjKYGmttVfywuBFIAG&#10;GAAHJrRPTUzV736nJWkAGqC87NLDj5vcBycdqksVhfVbxWO0rcTGPBG1lY5yB7iuklXwj5gi/sfV&#10;ww+X5tQYD8QKjCeFbe5Gzw7fsw/i+2OcN/dwT1pO1zXoc/JeSefNaI21Z4p42XcOeMAj2ro/C17o&#10;0uhXOl3UzR65al2si7bYSvOI4yDg89c1nTap4XE7xxeGpTJ9wl7o7gO9dDpH/CKpBb3TeFXl88vg&#10;/aDI67ThjhjTsmiXZnnekeYia28nDKnPvMJCSo9a0NKu0On3vnMA877hGCc5Axzmvaby18Oy+Hrj&#10;U9E8PW73UI3/ANnyfecA/OXGe3XHU1wWna/pbW9zNd+EtMsTb4Ln7Oyq+844L96rZWJMOBpZ9Ckh&#10;3L9oEv7gEj75+6AO/wCFSz3h0uDRobp4zNFG63cZYfxNkblP/wCuvU/BWq6JJqllKuhafJDJdpaR&#10;DCL5N9MMW80gfgRhyMmvZfjB8N9E+GmgafeXn9i+IPH/AIk/097WO0j+zWcEg3OwVSSyqMDccZPS&#10;snK0opRbv6aepOzWl7nyxe6jpweyXT9Nlv765TdDDZqZXBJ5IUA/oKpeLRd6Trelf2hps9o8trBL&#10;5Nwq/MjkZxtznHQg8its+KtY0GW3udP0zTIJmjxLcw2+2RfVF9K0L7U7zVtROoXTpcPBZW80bzxr&#10;Ii+YNzqAw457CtdLXFJs5ePxDqM2urZxfaW0/eF8qAOEVSnO5QMcH8Ku6Hq0Bh1O1vtMuXvzcSCz&#10;1IBysSAkbHQjpkVdbxzrNtN9kjt9JUNhA/2ULIc9ORVPTtf1yLW4Y5/sflXsjjCRqmH25J/Sha+h&#10;na+trGnLc8H5T9zshXc2Dwc1VS/u7axu/ItyfPwkgaFnjKHh8hgc8E1ry61qElwwVkiYZKlIU5Uc&#10;YJI9ajXUtc1AfY7UtNNOfLAComC3yknjtVPRNitfQ9O8E/DJfEvhrS9U1xI7SyknkuLW3t0CM8Mc&#10;hUFgfu7sH3zXudto7RQx6fpNn9ns4hgCGMY4GOg6mvOG8eHwJ4Z0Dw4kUWr+ILa1Cz20bgwwRPM8&#10;rSzP2AVtoHciuN1D4xa1fx7YPEk+iHndFZ2qRLwcYV8Emvi8XDNMxr1oU4tYWE3GKvaLt1fWX4mf&#10;LCM3eTlJnv8AdPp+goG1S8Wy3kDdOpMjEnACqoLfpXnPib4sW+nRvYeE7Ke5vm3q+q3VsyQQdfnh&#10;Rvvt6Z4r551PxZq+sa1YD+1dRvlVzuuJZS2445JB46VUu9X1Aa0bEtO2FDKpkLbgRncQew5FXhck&#10;knCpi5c1m24Rbs+121fX5GySfU9Kj1fUbsi+uPtd/eSPvmmdW+fuQMnCqfQVqR+IDKxt5bNraWYE&#10;fM2c8dAPriszQJdRl0mNpf3eWICjjHJAH0xitWxstjyPMomnlJ2vx+7zyCCfQV9DyUqSUYwUYx2S&#10;VkvkjrjG602PMRaX9nqFxDIj/NIz8g8+ZkhgPQcfjXOxaRqH2i8cqZHdzg7uBhsqefY11mpXF4Nc&#10;2u+5Y18vGTwC2B/+usx540uJo/Ncvht+Cdgwc5JPeupO6Ta3OWfutrcyn07WMJKkatLHJvRklX1z&#10;sJrsLaS6DW93Ez212qqJkDbVkHXkA9feuHvnlmhd7dpo9snzbHIZUI5JI9DVHUJ7mKxsbz7ZKTbN&#10;EThiDhTyXPUk/wBaxrUY1oNSSdzLlUlqj19vEPiaS4WKx1jUbOONNx2yqwYg4OVbPAq/H4w8aJ+7&#10;bxDav2/f6fZs/wBSxFcZEZ76NZvKuLG9NpI6iaNoluoPL3gpnqT1BFcJYMkqXonMzSKdxLs25Bnl&#10;RnpXHSwWDknF0lzR37kqEFvFOx7z/wAJb4wQh49csQf739m2Ix/wLbVpPGPxGdj/AMVKpRRkrDDb&#10;Lx24UGvJdC0TUNbiY2MDrbKeJ5dzhu5Kr1wDXoumeHrnTpfPnldisJDReXtDuB8pHesa2Hy6m3CS&#10;p8y6N6/dcym6ULqyufVv7PPw18SfFm9l1zxnqFy/g/SbgK1uVWN9UvFORbq6gYiX+Mjk9K/S200n&#10;T7G1hsbO0htbO3jWKC2t0EMMcaDCqqJjpXk37PmlW+lfCfwskMXlNc20l5PnO5p55GLMc/Svaqcc&#10;HhuRunTSdSz5lvbovJa7GU4rlcUtX13+4zDptuWYvtx14AGB7k1maDqtlrNhJdaS5eyS/vbJpZNu&#10;0tYymKV0Yfw7gcGs/wCIt9dWHgvxBJYwzz31xYtYWcVrkXBuNRItUZCOcp5m/wCi14T408bWvw00&#10;jw98LtHimtdSn0SOWe9IB5Me64fOcmSWXcWY9M18zmOHhhnT5aklUqzcUlZaWvfp2OWClSc772+b&#10;v0R6D41+L/h/wn/oemzQ6jqhk2uu4eSMfeTzB1b2HSvCNd/apmgV0to9KspYt24+b5rM68FCrhgC&#10;Pzr451TxTfXWt2U5SW7X7ZILmPzCHa4aQoEi67iOpPAqvc/BzW9Surm/tPFenxw31xLcPDfwTebb&#10;CVtxiWQZVynTIAzXXRr4qgoxeKjQpxStdwUpW3d2zdLEcqabhfdW2Og+JHxf1Lx5qC3d9fwS+RtW&#10;COCNkjVFO5QYzxnPXFefWXiie11bTmtr2Rbhp1H7kGLPHI3R4OPrXeW/wa8GWSqNX1LXtcusZke2&#10;u0sLYPj5vLRBux6Z5rYg+HnhG1Vn02HUbB9pAuLm4W6YcdzJ/SvMnPKKs5VJSdTESk3zuDvzN77I&#10;6uRRg1yvm736/efSXwg+NFtqc3/CI+Jb1V1CDC6bqUzj98hGRbXDN/EvRX7jg19QcED3HBHIPcEE&#10;V+Ti+ELzStVuNSGt2MitIrwyTTJbOmw5USIXHAI7V714H+Lmt6LdWtveeLNI1m2JEb6dJcAkJn5j&#10;HLk4YDpk05YmvSt7aveC0U1GD0/vXd9O5xylVi7NtxX2rJ/ffX5n2pq2j6XrdnLp+sWFrqVlKMSW&#10;15Cs0R9CAw4PuK+atd/ZN+HWqXMtzYXuuaEJGL/ZrKWGWBGJydpmUvjPbPFfROgeI9N8S2IvdOmD&#10;YwtxBuHmwSYztcD16g9CK2DXo0Z0JKF5e9Kz5qb5L+d4KzvYcZxVr6t9Vp+R8cJ+xx4N3H7T4q8S&#10;SoenlJaRyDtyzIa8W+LX7N178P7A+IPDuo3niHw9Gwj1C2vFX+0rNWH/AB8MYgEaPIxlQCuRmv0r&#10;es7ULOHULK6sbhFkgu4JYJUYBlZJFKkEGvfpKF1KnVqN22lOUl9zVjqi420Vm+v9I/Nf9nyaPSvi&#10;do4t3G/WtC1WwG/ldsa+YobHOeor0L9qUalM+j/bIbX7DNpl49pcQbjKzQpvZJQ3Q/KOnWuFXStM&#10;8E/GHw6bG7dUtNQv7cxMMeXNOzRmMEdicfhXpP7QF2+peH/DHmxfKslxAkuQQfMtn3Ka9Gk3Ja6N&#10;HTTd1rufOnjbWLrWfCNpJJBDFbRjw3fxCOPbj7XaOspLd8McV5SsmHwB6c7u3Y16dqmq29z4As7R&#10;IF3/APCP28O7GSJdJuzATn6L+teVhlBi5wWWPP4jk5rp2Rr0ZY8WJsjskxlmSIsOuMjOQav6dM03&#10;h6aDndGN4A7hOKh8UN/odpcKC3yqpP8Ad2jGSaTw3KX06XjkxygZ78ZI5qH5CWxxDT4L7VbgHdxg&#10;Z6ck1s+GL5rkyxmPytwOM/xFON2Ky8TzS3ChMYaQA4HHPBNWNFgubfVraWT/AFQW4RsD5SSuVxVd&#10;BnW3V1daffWE0GMjBBYbkDBsHcD3xVb+1dVm1nUtSF20TRrL5SQIqRu5XCgjB4qHW5ZGhXy1JcFs&#10;derDjGKS6uI9KsbKxs4/MvpoxPqE7ru2s4yEUH0oRLWgX2pDU9OaS/0m5W6Qf8flopHz9fnH68VC&#10;9hc2t7o1pBftcrfoJLlZlWLyo5IiyDcTzz6VNHe3sulS2sjTfOQ2xY2GeOTwKyZre+l1jSJliuj8&#10;kCD92xBVQU4z+VXp8yTs7TRFLp9p162s96qmxEaaTOcdBxV6TS/Dltp+oTHV9Wv57S3a4IjijggY&#10;Q3KRuBuGeCwHNYU9rqNp5U7wmOMbMswG7eJhxz045rprbwtNcRanDqmt2Fgl1b6qioH86VYZpEmi&#10;JRecjAyKtJSQXt6HNalGkdy6Wts7IJpUkd5f9WjRLLG2B3OcV0/h67le7ntPLjCR2dnOPl3MN4KM&#10;dx9cZqC88MaBLemSbXtQv7m3ns5RHYQ+TCyNZCMsd3OCR+tX/DZ0HT9ZUW2m3clzd2Pl5urtpI2g&#10;gl4IQ9MHtUNWRpdOxk6i14l7e3UTMWOkXsaEk7Q8J3R5HT8q2PFtt4b0u18MXfha+utXfUdMP9sp&#10;qYJ+y6myIzGBnUcDcR8ufrTru/aO8ubWO1tIme4u4eULlVbqBu9jWfql7rPi0aToX2ewEmgW5Fnc&#10;QqYJp4pBg+bj5CRjsOaxfn0KdjkprO5Vp5JIm+7vRxJneWHZR1xXUxeWunvHpc9vLI8MUHm3alCN&#10;xBnBU9wflXNbllb31hb/AGe9isc4IEzbZJVO3Geetdn4a8ARan5Pi7X9R0SHw0NA1OP7JBqEcmpz&#10;alOhitZmsV+bdG4GB1rknVipOLVkuvQmLbkkkdd+zJoeizeMvB+tzWhk1TRNS8S+H9cu2meW2eDV&#10;NNabTpI4X+WN0ZWUFRkmt34gSr8WPiBqc/hPQfts2jaRJpUsQmW1tnsNKgkjmllyPnnc8gDDEDFX&#10;fBl94l+E3wPl1jTvhrfrqPiHW4bTS/ENztM0WpeZi1vpNPdftDLdkeXEB0LEVyXwu0TxH4z8A/H7&#10;w5ZW1zbfEAeKvCvivTLeMPpup2dzKxN7aI0uySDc25ShwpBGRXPzRUnXi9rR/wDJrfqdns2rc2lz&#10;zXwu2sLLa+GYvDujt4gOmW66Na6hp/l32YJ/L/eLOoEm/JCnpXd3ln8QYdM1XW9d1O38Nr4T1aPT&#10;bm0h0OOa6t3kPlymSBF3RqgYkMflYDIrH1qTxdeWtj4i8ReJtLh8W+FdQtbLStNgsU/4SOdoplaW&#10;E3FtjzDEUwyOp3V6efj54yv9J8X6Vcah4YvJPE7yrcLremwxX1is8CwzIscW0ttVflSUEI3IruvK&#10;S93RmPuxd3sdLf8Awb8I6V4AtdTi1Oz8W6FdXFl4j17xfq2oy+F9Uksr/KvaaesYEjQrycD5ieKy&#10;db8M/D6D4S/Z/ht40h1qXw7rcdz5Jjlga4sbudjJaSxSDM5jD4EvOQtc14MutV8Ya5DZeIPEXhHU&#10;/D3hfwldaNpekatqUOmrJPdx/wCjLbo5CyGBx94gso6VveFdL0zUvhNrmiW/jTwhL4r0XxDLcxWe&#10;lQyyXX2dJFdrISnZ5yZDfOqkD1p0oOEOWT5m9W276v8ArQc5xnJcqskrHg/jkaS3/CE6irTrrkEs&#10;sGoxYP2RLSOQPCFb7ofd/D1xVfb9n8e39/Bodl4kaa333ml30ElxZxW90gzcyrGP3ZQ8iU8AV13i&#10;K1sb34JeLb+Z7eLxF4f+KWlz7G/4+n0m4gEbRRnrs8zJx04rktOl13TvG8V/os4VPFfhWGzu4uCR&#10;bom13CtwQuMms6ismyFrOKeifUy/E3iq7OiL4Pn0zStOTwx4kfU5bqwczm7h1IgxWYkYeYEhBwDu&#10;wQcYrq/i9f6VLr3gfw1ps/8AYZ0fw1aeRYae7w5udQCzzAFe7Drk5Oa7Dwr+z1c/Fq7sda8K+NNG&#10;uLCLUY7f4iz3JWJtOubJlMNpZ2IHztJGud5YKTWp+0L8IdM+HGrLqkUOq+IZNclstSj8YXkDeVo6&#10;6eVgbTZBbr5KLMo3Rt17GvJk6VXFUoJNqjFt9lJtJJ362TZhKcY1FFvq16dVr/kef6Gb7WNbh8IX&#10;/iawSVXu47mbUrdYgI4bfzEs2BwhO37p+82awDBJ5+m+CvDLT+INd1zWmt4tJt4mjjnvElMUXyDg&#10;RoP3hdui1z1zNZXes6hr0c/mS3d/YXaRIp+R4YRFIVbsTivs74PeC/8AhXvhPVfjNd6dF/wmXiiO&#10;e38GwaqU8nSNKK7ZtTnLc7pNrMFG0+WuO9dDi3KMabu9Pkur+S28xy5m1y9b/wBf8A3dR8P6f+z9&#10;8L9WstL1ezv/AIs+JPsFh4j1aFw2qR/2mTt07SkBLQ28ADYCDdIy727Y+hPhj8P10SDTPFWrSXsv&#10;iW98M6fps8F6iL9jt0ImVCOW8zGM7jwD0BrzX4R/CI32rJ8SvG17/bt211cXnh+1kUtbNcyNltZm&#10;3/fLHckMeNsaoMcV9Ka9rVnoOmXmrX8oS3tYnlYsRliBkKM9STXZGmtElaN7+r7vubUqbbtFXlI4&#10;74m+PoPA+gzXfmRnUrhXSxic/wDLTaT50gznav6mvyl8eePbvxFqdzPdXcsoknO+QszF2Zy2B7cn&#10;A6AV3nxe+Jd74t1O5uWnJt5XmigQOfLht4icKB688+pr5rE7faWDSn58lVwD05yf89q31fup+737&#10;nZNxoQVOPxvdnsXwJtLnWPGXiGxtrF53Twn4jju9hG+O3uIlt4pCP4sXM8GMZO7mvfPi9B4xhn+F&#10;2uazDcSaPFoWiWMbyxlWtdTv9MtBerLnp5kkO/nkNurw39l7X7bRvjppkd84S08SaZqejN5hABmn&#10;iElurH182GP8a/Q74q+GbbxT8M9Xsf7c+0f8I94am1cQBFW4a60G1+0eczj5k3+UU47yGpSl+8Uv&#10;hT09LL9TjjrLm6s/PyHzdPv5ZIpPKlgvNR8uSM/vArq1zA6EdCHgjI/Cvvz4k+GvCl3b+GfCmoPF&#10;YaX4i1xvE3ivVoAp1S6ubeIiyM8yjzCLy6maMyD7iwbVxXwDZpoVjrsYllVvtM9pJaRCZmeVg0Ye&#10;Py/4jzt/3TX0po3hC08Wwr4m17XvE6eJtEhH/CJaNosMGpg+GdJMa2zXGnk+cxe4E8XzEHlDmudc&#10;kajnLonb1dv8hSpqc1Nxu1+uh7BYXehfCfT/ABVpGjNI+kaXq+h32s65rbXGtWgk1W0t47eyt1jf&#10;z5HtUitAq5OxVUda8e/aJ+K/hnxh8Kba00zVIdRtNV1oWWqapb6Tc29tBd6ervHAzXCl1Zi2QGY/&#10;dNeY+K/B3xO1X4xWWpeHtZsf7OvJ7XxLqnh7xBq4sNDs49JnEKXOrQB8AwyRQKYzz5wAwRXqnxjs&#10;NbsP2e/Ex1XWtN16a78XW13dT2Xh8aTZhrpJJz9gchRNEGxsnVfmViK3p1FUbSevYTjyPl5eU/N7&#10;V/CcUFnc6tp2uwTw7l32p2eYA5CjAX5iM8e1crdwR+QiI+ZDHwOflkY4K47jOazLqSNbpJARGwA3&#10;yl2GXc5IAzg4A54q5l7uaNS3yRxbk8v5T8pyxLev86crpvXQavoejNr2oWvg+4sFhhVobYNFvUM5&#10;2RhSN54Kn0I4r79/Zv0mFvDjLpXxI1m7udY8FXF/Jo0Okz2dmt+YGkItJ7mIRv5ZGzMe7dnhq/Ny&#10;+vA+h3kSlsHTp3ibjhPL5APUnAzX3pa/GTxf8M/APgXw3aaTBFrukeHdG07w14L06U6uvi3RNZs3&#10;Ml6bqGLzbeW2LjKxHOciub3OeLl7r3+7cp6NWV7n1J4A8deGdW0+S3l8QyeI9QFjN/a/heLQGOrW&#10;ZgX7PdJO0aGTc543b/mJytattovhifSIJtAjjF14figgkj8WXM9hp8VvHOZ44dUBI2ywFhs39MDN&#10;fH3hLxBqHwO8JWN54s1eLwvrHxLvdD8caZfX9neJqFlcxak0OseH9QlljLeSlvyqyj5s5pfFnjT4&#10;h/E7xX4x8O/B901vwJP/AGld6jqP2eO30/UrG3Md0Yob+6A8y4eRdqewINbx5m72XspJOMk73vfp&#10;ta1rO73G5LW71R7N4u8a2uq+EPj1b6N4a0D/AIRzS9PUX2tafFI099qeooqzXUAkADQo4+WRflON&#10;wr85tIn0CWwuv7X0mPUZGtWVJt8a3JwvysjSDGccV9h/tHeItQ8N+H9FuNN1OfTYvHfg7QrTX9BE&#10;EUUOzSovJKO6jghhzjggda/PyWKR44gXxBKoXzYyGjRHPD/KeRXTLWnGPZt/el/kHMnFLt/wDFil&#10;QSyG2heLFxJhJnzLFD0VSy8HA/Cv0g/Yr8O/DfU/hrqbajeXFt4s1zV9T03V4IdYm06a90sSYhCR&#10;xMu9cEjvzX5u3Ja3uXtsOZ0j2F9h8uZQvysrHsRX2P8ABDxT8M9M8EeBbafXbLSfHej/APCWW+o2&#10;l+GtUddXkLWNyLlsRl4Rgrlq5JwblTadlGV35qzVvxv8gvFWueQftAeELbwl4+8beFbYynTrK/36&#10;UJ5TNKlmYPOgQytksUOeTzUXjmS5vtM+D/iOOJVstT8EvpUroQwF/psh85HHUfJg598VN8XrldV8&#10;SiX+2LfW7h9Gto7vU7eZbhZrq3zGZGkUnkjA615+E1S38K2N0dQa90fR9XGnRaS84/0R74b5JlT0&#10;lPylhW9R87hNbxXL8tLfdbQ55WclKMbJfkzB1WWxCS2IW4czOG8tbWZi3zBgvyL3Poa+s/gzaXnj&#10;HxPJ4n+IumwadBbeH7Xw94fmstKVRDtdUjvpbN+JJI0AO44IxXl3h/4yeKvCtoYNK0nwnqtpAM/8&#10;VBo6SXVuOrItwv3xjoTzXuHwx/aD0+88R/afiXotpbaTBYzzNa6Rp06eY0sX+jToDgNEr/eYcYrz&#10;qvtalJqUXTjpeV9d+ltdTkrOrJx5aaik92916I+nrr4YaP4Zu7PXNB8VaM3iS7iutJ17VppILvWt&#10;X0LUIdkFx5aKsVq9v3AGSvBNfLuszWeleI7bVfCA1aDS7aytdJ1G217VHa7uNQhmaO5uYkRyrrJI&#10;N0a45VgMV9JeOPih8N/GPwjK/D+/0618Q6nfaZ9j0gwLb61DNDOEuWZMFiiqS24NtK15Xpuj/Cjw&#10;7c+Fn1WE3fjHw9NJqvifU7m+efS5pWLyWix2xfYCmQwBUHctYVYV2oQoS5nJW5pPWNuqt+Ro5N04&#10;2+Jedzv7r4NfFW78MXWv6R4o8LeEF1iNL3U9K1mSa2s7WHyhtv5b+H7k8ikeYpAUetfOfiD4d/En&#10;wxotwdX0fRLiGKdpv+FkW3ieS50bVLFF3y29lDLlpCVypOBk9K9r1D45WfinxFL/AMJVNIvg+AR2&#10;XhPwVbyKLfxHeSZRp9WkUjzEyBsh6CvFfG/jn4kfEzQtUsLLULa80vSNZfSv+EL0S2htJ9HtYMIq&#10;PHJjKBeA3B4zWWIwtGnh69WhWjXxkI8z5nvNLZtfCcntFTbam7xvfb/gGF8OfAvxv8KeJH8L+DfF&#10;UXgy48caBqfjLSLd2RYdWk0V1Z9MuHXc8ciQyApnDLzxVvTP2g/iF4C8NT+GH8M3dxeJe6rLa3Gs&#10;SGe2stYu5S2otPG3+ukV/MkjwcAPXrviW+1PxH4Z0u/uPDvivwZ418M2iavoHieOCGSJryKFBcWb&#10;XVs5G29SP+JQpkIzXiXxIF/480bTPGmjy/8ACQWEdpLrlzNFjTtUbUFT7Jek2CLskZRlmUc57V8r&#10;lWPxeKxXss2y6GEo4tcsHZwnKpG8ZwnzX51JpONraM1pV51oJ1lFJ3tbZrpbz6NGf4B+IV747+Iz&#10;6lrkLRahovwu+IMeEWQvcTT2TlnVW77CTheKv/sh+OfD0Op+J/g/44khHgv4o6MgRrplVIdfsoik&#10;KpI2dhliyoIx+8CE1D8ANE0m88eaTqj+IoL3Ur7wn4ytH8PiHyZ7SN9OmULcbuSXHI46givALywh&#10;tNRi0l9CuBf20aTWv9lCd9SliKGQyokPzDao5P8AdAr7Ki8By1cPC3Jh5pW0918kf0Z0fup4eMFr&#10;yyldfJKx+iXizQvh1490T4e6Pf8Aju80oaTf+JfCml+HPCOkG50q4utGJjURBysaXi2rRsZWzvaQ&#10;muYaHxU/7Pfi2y8BwS+NPhdpVxM8eoeK4v7K8baReaVPFcXkUMMZeK8tV4ZWyHAkcdq8c+But6JB&#10;deDvB3irUp/CV5o3xUPjiDVvFEUtjp0+gz2KxXlgLmUfLcOYwAJMK27rX0B4h0bT/BnhfxPpnh39&#10;oSCLw9enWLix0Gx0O51zTzZXbyyiwE0BMKmXzNskpJ556V68adGcqDw82m7xbduWzXVavR9uxyR5&#10;/bx9xci0b1undWt0tofnPrFnpOvQ3moaY32DxBp3z3ejN/qr23zhpbYjpInJYDrXnSN++jJG3cMf&#10;NwV453fX8629QvZYr03MLRx3SXdw3nJjchJOSE/uNxjPauf8yR5nmlPmSO+8njl+oIUcf0puLi5J&#10;7o9VWTVjpbY3Cfu0uGt7e5tmt7xR8hmhblQy/wAQ961rSyufsE8qDy7VgY8uQjTBDtJA9BWdo6Nd&#10;Phh5oRTJJv5aNR0yPTPSt2e+hgjMKwbxMojMe4lxGxw8ig/dP8xXLJu7VtjTR6JGpbQ26/D+eyEQ&#10;L22sNPdSjq0Uq4jJPt0rV8Lf8JB4yvNM8H6hqtxc6D4dt7vUIkmmkuHt0kXBgiaQsFyOFUbVFU9K&#10;itJoNb0Kymkkhu9HllgaRdjvPaHzVVUPfOVr2X4U+FhpV1ovmvFBLrvh2+uLoN8jGVB5oZ2P90Db&#10;WFSp7OCUVectPTzOeejWmpna9Bb2uj3thaWcdpaW0UiQRRjkgLtBY9ye9fdmnfBHwr8Yfhn8NfEN&#10;xFFaeIJPhvNo8F3GUjacxJJFbxzjq4jdMA9VBNfGnji3iglW2tp4bqCTzPNmgz5YYHATJ7j8q98+&#10;C2tajdeAPgHqNub+VfDPxh8QaBrJtvPlWHRrq3dokmVMjyi/QHjJNVheZVOZSalbdGFSN0nLY5Dw&#10;78E/itBo2t+AJtd+H5jPh3VDLpeo3YuRb39jJEs0FrLHkR3GJkZwRgCvMvg5f+FfDfiDwj4v8T+M&#10;dL8Oy2za94W1fSpbSW8me3uIXhkjSSL5QxBZVY8DzARXvieDPGuuSaPdN4Q1Z73wz8ddQfUs281t&#10;JqHhq+nuM3LudvmRN5YBIyu3Z7V89+KfhndeGPjbPpl5aJH4f0v4jHxO4l2+QNDadJVJB/hZPlwf&#10;SvU/MUFFpJO/Loez6TcfBjwFB4GSfxR4guIYfGElxZvZ6aI7idLlZI4Le+WTEi2jRvgjHznNeO3O&#10;r/BHTtasF0vRvG+oXmh+OtTuor175LG3WGaZjH5URGWhXEWU+UsN1Q/GLRbu58a+N2g1bw9DFp/i&#10;jSZdHWW/VJxp5t4HQwwr/BCZOfQk15/p2h6bdf2m+vfEHSdKuIwLzUZrO1m1K9SJyC06xqMAfdGc&#10;cbh61O2xrotjWuIfg7qF54g1y50bxPoFjoGuSfbri0vzNeve6tc4t7xYiBiPerLsH3RmsrUtetf7&#10;DvjZ2NjqGmHUrE282oWwNy6LcmNbh1/gkZXyw967XUPC3w/tZNbsJ/iBf6tc+MNA0rXLeODRTHDF&#10;plvJutrxpT8rtvHmexWsLxZ4PHg/S9R0zVLO/kLf2ff2l9HPFJp91bmSMGS3MP3j8wYjPVKxd27s&#10;rdHD313K2ieI9HWOCMWyDVrMRwKNuyIyyoCvJGQSPRjX6g2eqf8ACwPh54R1G9a+tLi98PxWM1vd&#10;qCkwk3RFkmj+VsSQ7SDzmvy8mu9MW/tVkiu0vLmzNu6ujRRG0ugCZHDfePyDBHQP719x/AbWb/V/&#10;AGvWEKSzQ+GPEkc1n8xfZFcmSWREB+6vmBmwOPmqk7Metz441O1exnubdx+9sdWliIwRtToBjsK9&#10;B+FJvZviHaWtr4M8G+Lra4sUF3Z+KlVFS3Z32m2mYEJJv+UcZORU3xR0dtM8beII2jMY1a2XV7Qd&#10;gLiFGyAfRs1wvhnXE8O30mvyaw2jTafpyPHeeQ08P2qOQmFJIlB3b2bCjpk1NW7UmtG0aPWDXc9G&#10;8R+HPGF5a3n9k/C/V/DGq6b8S5bu306NG/suHRLyUSNDFMxCNCjYAYeuRXYT/CHx/eR/GGxXSLCG&#10;y8QLY6/4eM2q2MckV1bOZLl2R33oPKwmSAAc4Nc5qfjvxx4yjvND1bxC1+mu+Gh4r028si9m01na&#10;nauxEIKAckgd15qj4c1i6PiXwYbqS4u4PG/g3UPCmrTStPceXfxQyhXZgSE3fuzng5xRTb5VdWOR&#10;xdndanoum6NfQfEnwXqGsRWtufid8JdQ8JasYpBLp8fiFNPNuh8xMhghi3ZXnByKfFpWhadr3wuu&#10;9W+Mvwus7vwFq8Nv5Wk2N/f3d3HNMYzCYAAkch3+XzhQx3VyHh3UfF//AAgXgO5tfDPiC6l+HvxP&#10;NpdFNJuJ5BpcwUeerFc+TskcZ6Z4NM8SfATxrq/iL4sW/hzwVqrSjUrfXPDuoGBLW0uxcStK8drN&#10;Nhcw4+bBxxXVCWtjLd2eh7LrPgP4MWlj8ZvCV/8AEXXd15rFn49uLTTPDMon0RrRgUkhd8pMspbH&#10;YZwe1b9pe/AmTxz4J15l+IF/rHxQ8H3Hh2xkeS1h0W/042/2MyXMQAIuCYiVIPD1Uh+FHxB1Txza&#10;67d2Wm6PB4y+Fi+HNdh1HXLIG31mGyWBBJEjlpsTJuJTPWsLwf8ACy4/4RLwJaeLvGfgfRdW+GXi&#10;u8NhImtpeznTIbkyLCrwg7S3JCH15rX3Gm5SafS1rfO6LWiit0jwTxzrfwxj0e18M+DdN8S6RN4U&#10;8SahZTf8JTqqX0jW6MyzrFgDb8wyAOKp+G9J1ZbXxRqsHh/wl4k06Xw/JeWA1TN9turX53SWAc/6&#10;vLZXuOa7f4yfBrwu/jPxBqC/E/wVpljq0h1gWkjXdxrEKTJvkuWtIVwFc/MADjFdD4Q8MfCvw9qv&#10;w78Tv8Y5ltdXtLnw5YRaV4VnOnanLMhtLlLjedqPluC65rGSulYvpoaej/Ha4h0r4I+KrXwf4Dtb&#10;fV9Ql8JeILmPw/C11BdRt5CRW1wRviVoucZ4rkvGn7QHxo0vWfiBoGj+INJsYvDfm7rC28O6fDGN&#10;OdwhLYiLFfJb8SatWmm/Aiy8G+N/Dd/f/EvWrXwD4tbxJI1tBaadMmqSzGES2MajKwnA3FunWvQr&#10;7Sfhp4h8WwXej+APGt7e+OfAYnvfGc10k2k28V1albZNQgXChiYQrP8Ae3AUJKKaa1YlodzqUjfE&#10;X9kfRtYlt4pb/TLaDUd0MCxiN7aZo5ZYkXhN0ZOcccmvh0MBeZVmUyQRyeoJHytgdsY5r7i/ZR8S&#10;WviX4feK/hbqNolnc6RHqNjFBg/v7G43x+Zh+6vxgV8UaxbHS9SvLSRSHs9W1OwA/iXy5mCZ9toq&#10;Zpzozivsu/8AX3HVTd42XQ4v4naebiw0LVEwI2Nzp1wy/e5w6cjtjP5V5tj+z45bkTNMyxssGAF8&#10;tQuWIA649a921+0/tDwdfxiNi1iIr+NcZJ8o7ZSAP9k9K8JudP1SRd1miTx4Pk7VaS4CTIQyGMZ+&#10;X39q8+MlGLjfYK3u2bW512o+C/EOmav4G03xBZGP/hJ5dOuoXgl3xS2OoXKxQuZVx823a5Tk4zUG&#10;tWPk6jrOmbV87QdTvNNlCnGDaOY5ACepB9a9V8YfEaW+0L4Y6oujaY914bk0PUMSXLxzRQaEwZbf&#10;5eAtwyzI5PIVI65v4k3MN34wl8TW/hbUPDtl4n8vU0t75kk+1TXaLNPcy+X8qmSQyFB1Kr61lTmp&#10;puSs+Zq2t3bsOEb01Lurvy1St+Jf+FvgC7+JF1eabpN7ZaNem1ZLuTV7KeWyuDBJsjttyj9z5gZ3&#10;DNjvg01daurbR774eeJo3voPD1xcDwrqkE2+TSL3z/LkgLtnzLGTaSqk5VVGK63wd41n0P4d/ELV&#10;9E8cw2fizXbj/hF7/wAKT2UUdw/hq0CwpqFldsv7qUW80jFk+d3cjtXkMX+n208yBjmInc5IZUA+&#10;QSA9WH6nms5xlJuo3yqL92177dfx0E5Kl70Xq9LeR9+fsQWbnVPiFeuvy2+jeFtOSX+FppZb69nA&#10;P/bZD9DXnf7QthJrHxJ1fzb86faC/wBTgvJ44jLOqQ3DiPygflzs3dfSvav2JFxovxBPZtc0YL7o&#10;mk26j+VeB/H3Ulk8a+Ll85o4bZr+aZYyA87m4fCZP5cdqnD88VjKlKXNKc7Nfy/u4Rt09fmdlKTd&#10;DESS1VNL76iPIPDvgH4D69qDWt78dvEOkXSkmQXOgBYd/OUjuM7WPYAA5Nauo+C/gTo0pttH1jxb&#10;8SEDbZZF1qLSbWbnBDw7eR3xnNfOsFn5OptPGySQ2txI0KFV5x0hmB7p6jnOKWG1s4Zv3jSKsjNJ&#10;J5LEZcnLEKvfvSqYfE1UufE8r0a5YJWs7232fXQ8SUK6nKSxDs1bl5YW29Ob8T6Y0G88OeGtRtP+&#10;EM8P6vpDzzf6fZ69qQv9Ca0EeCAAMhiMjfk84FdnoCWL+F/2ntK0+2jstPvfDXhrxFHaROzxrqIl&#10;jW7kQt/ecM3418vWuvXGm2c+j2mqalAILrzvPm2XMcc0xBCROwLbDgZU/L1r6a/ZtktPGvirxT4T&#10;1mVYIvEXhhbDWJIJPJ32ENwSXSRuEMi4Gf4d1cyhiMNUcpr2lJyirxsna6bfL1bbdzCH1ihVpTve&#10;EZqT7/mfKy6Opku5PnQ3gjl34BRiqjAOa7fwT4e0vXrHxVY61cSSazbG0/sewWYKHsZcCOa3DAA5&#10;dvKkGc55r6l+Mv7M/g74e6fFrngnxHcyW8shhl0zU9Yi1QRSBdysjo5KhxlQG7qa+QTpeq3V7Amh&#10;DzdTiaQfK+1YYzwxmlHyiLODknivTrTqJappS6/8A7KrnJydtXr6n0f4H/Zb8XW8EOqajDdQT5Vr&#10;bybKPWmhQncjJFKVTP8Atc17rd+BfjhpNjBp2i65r9xoqRq0lnYafZ6PPP13wymP5hu6bg1cT4F+&#10;N3xH8EeFLHQB4h8L61NpCrb3L3cb6wNzfMRFeoQSiZ2kHIUjAr6G8NfGXx1rltZwS+HdN/tbVHIs&#10;Lm1Sf7CI0XfJLcpIdqD+7zzXH7OlieSpKfLWp6x5rrld+3wv1PPhH2/JXrVLStpDl0Xo1vtoz5y0&#10;Xwx4p0fxFDJcQz6j8UdUu/K0DRNZglkstJtAv+vlvLosksip8zOhYr0UCvcrX4T/ABcsbS71G91n&#10;w/4m1m4m+0Q6fcyXUCWlxINpkiupGbBj7YXkcCtTxL471LS9U0+fxD4s8DjUNJuobuTSmghtZEtm&#10;bbcAXSh2DbM8ZBJFfSGnX9nq1ja6lpt3Be2N7Ek9tc28iyxSROMhgy/y4NaKnCo3GVVynazlbd97&#10;WLvKdWpTckoqKto7u9/Tbt5nwN9o1rwRcXcfieTTtDuzq6W+uahaaqrvFaSld09pKCHlbDZ8sg8q&#10;a9H1z4k6d4FENvqrW+sabcxLJpC33kXWrauFRZFuLS/dQ9qoDDDFsg10PxQ0nwfYeI5/E3iGK1W9&#10;gt510zTNXs2m0e9uCg23V0sY3hfvR5HXNeIeE/iDBr+q2PhTWvAXhrxZPrerw6LaXnnt/ZcVpczM&#10;FkSFf3lqkIITYp42YNcqoPDVZy5/aQdnZ73/AC28gnajCc3blj0ffoeq6b/whPx3Fj43svD3iDVN&#10;c8KldNtNK1mbGlwMsnmR4vSPKlA2lvuvggA9apxf8JjYeNdY02/svBmi6prOmi9u7HUZ5tWS70mF&#10;yInXyNjIyqHDKAeAcCvrDStH0jw1pcGl6PZW2laXYxbYra3jEUUaKMkn1PqTzXwX8Q71fFPxd/tK&#10;z1PWrF7aGNLRtBtTeakP7JzJJOqjhYAu4MWwrGQDvVYnDOqpV8TWUXCOkUrRikurvq+7MlFr99Wt&#10;GpVS93e38vztuu52s3hb4oRH+2/hx8RNN1Pwlc3Pnv4b05lvrVVcqLqG2mnB2bTvKxzKGA2jFeRf&#10;Fy7uU1bwDZ6la/ZVtLPUPMgkRUmSS9li83zFT5B8sanA45rqdD8J67H4j1jxD4f8X+K9O0u8lSe+&#10;07StEt7LT3mBALXeTtVmJO4oASa5L4+WF60fhvWi7ymP7TaXDkkyZEW5ZGz6/wA64svr4bEymsNO&#10;NWmrvng0437XXW3c9XAwcpzvG3KtH5ngni/SJNA1m4gVPLjn/wBNscFcPDL8+5dvH3iR+FdB8IvF&#10;X/CA6p4o+Il94X1HxNBDp48JxRRQNLYrHqCrc3zXbDjZxGGyCAOTXKeKPEUOrDRFlEkV1aWc1tcT&#10;ylFh8oH5Cjt0fk9TgAVUn164msxpGlXE/h7RPsvk3um2l7k6zOJNwluwCVVSiRp8vLAnJxiu6uqc&#10;qc4VHZT37WW++h04v2boOE5csXq35dT13w74i8S/Em6bw58O/CyG88u4uk0oSwWkVjaCVmO4IM7I&#10;y2wDrXukX7IVnrPhi+l13xz4jh8avYs32eNo4NItNRSJnW1+zD5pYHOxWYnzANxUg14l4N1Twl4W&#10;Nt4s0zwlY/a9UsJbe/0yLWbzTZo5kuCyq8sbDIJAPuK+tPD2vfFHV9Eg8QeHfD/hfQ9PguZ7OXSb&#10;mG61a7mkt2OSNRlkPQj+Ed65KNWjSko01an1fXfpuePHESlZYaXs6Ser5dZd0m9vuZJ4a+HfhDxD&#10;8PNE8P6dYJ4W1Sw0u1+yy2Us0trBr6x7bh5YHbbIJZdxfPzHeSDnBryudPFWoaPcaZrGueAfD9ho&#10;+tR6dq2j32oNLrOqT2DxKRhmDRpJJ90KuGDZLVX1T4qa58MfGln/AGrpgs9E12SBb2O4SRbaxnup&#10;gZLi3kUHb5Bk3e8fFdL4o+D/AMN/E2va5v0jVNQuNVt28TaX4ksdfQ3119sxI32CM8SpHIWYQHnj&#10;rg1jKnhas/rdWcoVab1km0pJ9JLZrstB03JuUpuUpa7Wu0/X9DV8C3Xwc1vxiPB2o/C/R/D/AIsE&#10;X2zTpoZY9RiuhGHkeSCaI7oSixl8MScV9Cat4f8AsWlXWk6OwsrPWmnhvJDDHdNE08WDKBPkfcUg&#10;MfukLjmvz08Ranpng6PTrTSYodE8UeGrhX0jxrp6Pba/qrwhonk1JZ28sOUYpIi4Bck4rsdR/af8&#10;S+J/DOp6JdaHFa3s1uqLfov2bJVgzSKiHaSw5GOBmvXwzozg3Cpytrd+fldnbh6MnVbcmnKzTlJ6&#10;LzT00sesn9m/4WvqFtc3fjnWLfUbKSOaSH+1bO2DyKdwCouNo7YQ8CvWINN8GaTb3OlWfxI1Wyhn&#10;hkiML68140e9drSRNKGKsOoIPBr8yZPEjaGkHifTTqS39rdxxar965tfssxzKZEkJJjyOWUAjINe&#10;uP488K+NLeH+xtSEHieyja7sftFlLAkzoA0sKlhtYMF6E5I6V4eNrRyqfOsNOs6rcpTo2UZSb3nZ&#10;LWXd3M6kJ4ebkryt10tv2sYfxN8AfC3RZNZtNY+I+teI4rCKCbSYreeS2nWa4O5orpgoinYZJ3hS&#10;SD1rwvwLriaf4z0jTINEe28MeIJjpEkmoafLHLdQbi0dzFdOoDHsQp6V9teE9b8Q3+ha7qumHwvF&#10;qWirbtIlzolprvmxTDbJIYJ1LRmJ+GU9qy/ET6zf/ZNZ1Xxv4K8ZXttAI9I0a10IeGrSwurhgqGQ&#10;xjZlSduFGfSvRwuJp4rDKrKDipx2la6a9N7PR+h06To+1jG7dtbdVZbni3g74t6H4L8c+JvCeo6V&#10;FJY/bpLbQr28mkWygUkbwbaUbcP03rzX2H4E+wa7oHiTRJv7K+zazdQ6tbIwhaNQjAyrC8g4HHG0&#10;5rEu/gtpvjDUbDSPHcmiQPdaVHeWljJaqZodU2AuYLo7TJEf4TnIrxl7+9+HPhzxZ4fTR7zUxZax&#10;fQ6LqVo0jtbyWzBRFt5JiI6YOBXPQwlKGKxGIw8PZvEcrqLo5JW5rdHbcdL3sR7q5ItXa8+tj6Y8&#10;VXmqz6ho0HgvUNMUWQX+2ln0m2vZoViIAMFw6+ZHlR1GK9HtbXUL+5E80cKWckAdJYB+8L4/iQdz&#10;Xy98B/HHhi8vPEHiPU72WS4vNOs9I1LSIoJrjVIpIxl7lLVAWZQTglQSO9fUel3Yjj/4lJu5LSQh&#10;4fPiYSqDyFIfDAexGa7FenUtLU9DXW2hn6xp9tbW9w+PNVxkxnKuD34zXD6XJ4VtLPxBfw3M6f8A&#10;EtuY9RgnaVolBjbGyNs89R8vau31CSa4NwtzmMkFVOOFPXIH+NeYXuhW17ZXUMU1xG02Vm+byxIU&#10;5Byvb+ddCnytu2hpFJtcz2PFP2chP4huvih8LP8AhLL7Rk1JLu/0mwRY54JIHLLMVim4yFYMQuMg&#10;V5nY+IvFv7P/AI+8UWWna9YaRHqK2ml6jq1xpC6oDaWkhlikhhfJGWGWA55xV1NK1X4X/EW0+IGh&#10;6lo2pXmkC9lu9Hk1GO2vLmylj2vCqrnOBzkiuE8X/ErQfijrElxq2gXWm311vubdbeYTb41OCUeP&#10;5W2nP4VdWUFTlUs+WVnp0uZVJU6Ma8Zx5lGSlBaaN67eR9H+IviX8GdQ8Ga1eax4r1b4n+Mdc0W7&#10;sori8sZrWx06a6QDybWylVYrZEbLKVVj71842WgQeKfhzZF7qO3g0nXGspriQjMCXEbYd89V2Z4P&#10;WuQfQLKciCzlvLU+twNwx1Gcdq2fB6XF1oXjzwbbk3Et81jq1vKgf7Os9u5ijVS3AOMkg+1cqqqa&#10;g4NQUZLnk0/hd/xuc88ZR5ISm/Zxjfmbvq3fvdaaaHU2HjGw8E+FdI8OavM3ij4Oa5ez6XqGnSob&#10;nUtIkIZpNS0qZ8yIiuPNMWevI5rnJ9Sl+Cnjvw34y8K6xB4l0L93d6XqkwdNN1zQLzKz6PqxUY8w&#10;R8b8ZJAyK2PCPwq1LXLKLw7rusvZ28M0jubK0WTy5JzuUkyHhsZDY617FafsweJrLQNQ0XSNTsvH&#10;Xhy6imuk0a8t20/UrW92blexeRyinP8ACMAmu2Lpc0nBuad7taJ6aHnwzTCYqf1bms1orxaSfqc3&#10;8f4oPEWneHfjf8NJnm8C39vHo+uafpOIE8K61EgWW1mgg27YpnY/eXaeo618oIxtru01GyuLmO5m&#10;u7e3aaOdgsguJMFHQkgpk8r3Ar1f4ceN9a+CXiPWrG70mXX/AAbqxl0j4ifDrVYWX7ZpqnY9zBE/&#10;+rvrUZZXUfMBVz4pfDLT/D66F43+HNxc6/8ACPxZqem6loGssrefo13Hdq82jaqSP3MkR3JGz43h&#10;fWtHKylHZtOz+R0ynLknSi+Woou33aM+uNU8CeDta8EaTL8YrS9sX8ExC6+zyXE1nY6/p8kCNawB&#10;4D87liDGqkNzgjFfMP8Awr/QILPxD4r0/S/7Jy1xNo2kJcOy2VjMcRxsCcSEp1HrX0b4n8deO/Et&#10;7f8Ag3UNXtr7wxL4bttVtrJ9HsxOUtI1dUW5Vd+I1A+b7/vXgN74yUaHcaPBYrc3N/IqJcbmH2aG&#10;M85H3c1xTquSjTg22rX+W56UaVqVPnk5tRV2+l1dW+88Qt50huF8uJYwu7y8KVOCf3ilD0rQSHDl&#10;rgtGp3NHnuW+6B6VRuvKg1dUmDy5XzCwyoK46ZHAOfzovdUWcvbKJl2D/WMgUOp6bG9BTnzOUbLR&#10;pM57OMpJ7JlafUdQsrqy1bSLhrfVdAvrfWtNuFRSY7zT9zxMEb5WPUYI719UXuor8VPhBq/jL4i6&#10;n4c8aeNDBDqOjz6Trjx61oFi7YNvcaTHiNWVhyB2r4/mnTeo89Iiv95h+8wMcKeapQ2UcUjTWjmD&#10;zC3mfZZGhD7uWEgT7yn0PFack5ODjPkjHVr+b8fx1OeVHnr066m4uCaceku3pa+6Ng3SPAkPmfID&#10;54IJBeQcBgP6VbstXtlZUNtEzeapFywKyLnjMbD071jTOFjUygBl+WMDCjaepPp9a6DwT4F8Z/E/&#10;V00vwRosl2qSKL3WJx5Om2cQIEjtK+Ado7LkmtnFSi13RckmndXufQ/wV8ISeLviBaC5u7CWTS4v&#10;7REeqaksUZt+jTKkzbZzF08rpjmk+MVt4HvPFvihLTUtHj1LR72NdH/saNRFdxlFE9vJbx42jfk7&#10;um6o9R+DNjf6la/DzwjZaj4k+JFtB9pudZfVJtK0+LYMzLuyFCjBxg42jmvKj8KfGnhz+1td1mfw&#10;zbNpV1JZS6ZFfvdazcsX8s3EJcZkjz8wfOCORXNSpqnUbbcJtWtdtS16dvQijRdCVerKcqvt5R3s&#10;lTSjaMba/ecRrc4gVyHEW1WLRt8oBPTJ/OvPIrjUWuYNR0795dWF9a6lbmPEgiubWVZEcjptBGea&#10;9U0sacviH7RqchIkG2DzolmsortOn2hW42sM89BXqfhLSfCuo6/9t8WHTx4ctvn1LTNFMVnc6vH1&#10;S3jaIgouTuyOTWkqsqMknB20tJf10MMRVnzewVJzjPRtPT3tPw66nsWqfFz4Y+Jvi38NvHmr3Fz4&#10;mi0rwwI/FEWl2Eoms7/TrYFZZLc7S6GaQcr/AHCMc1z3wx8YaavxS+IOu23he/1z4f8Aju1vrC50&#10;+WcCaOS4lLR3LRyKMpg7cdRmp9euvhILyyk8BeFH8AwKk8OqTapfrL9vSTAi2NKWcBec8gZIp/8A&#10;ami6Jp5n0n4jaBoVnaoXl0wW0F5czqBkhZOXJ+nJoi4zi3ay2+Sb8joqVcVOKjDlUnKlLnV+b91T&#10;VONnfpFa+Y+90G38JWufB1hbQ6jNdZuYJ2LvFY3DOzytIeXZDs+QnoDXz9460bxBZTy3F74gs7uy&#10;llllWITGEhrlvmDW6nDHnAJGcCvTdU+JGpXNmZNG8PX2vWcuV/te3gWzgaTO3LPJ154PTBrzK98Q&#10;+I7FGvtQ+GbCAkudVuHN2qdTuYpuVaabbtCcZt6WTV9P8jGl7WlFwhUjBzvzcrtd9U7as5iG28O3&#10;Fqp/sW/kugMCTz3FuWxgloujD2PrVaWz1AzRGcTJCsitGxUl1wh2hm649zwMUs3xA1O6YRlLK13g&#10;FFSFWwCOMsB7Va0nUbjVNRbT9Q1uLShcxHyb2aJvs7DaWELr23dM9Oa1jGUb8zuZ8so3cpczYQNd&#10;affWWq6NfS6brFp/qJlJxKgYbop1HDqx6E9K+xfhV+0c8ckOneJrFrfU1kSEyxxmSymUqNkoxnbu&#10;OVPYNXyV9n+zyeVOFkZMlZI+E9OAea3LO2QwtKs3lSrnbLuKmP8A2Afw6UqkWo86fLJdTiq0adeS&#10;c1aa2a0f/BP1xsvEeheOdAuJbU273Pkt5RjKyL5mcDBHp0x618B/GG5h0y4n0mInFuXmvO7M/QJg&#10;dt38JrxXwX8W/FHwz8Wxanp2rx6pp8bKNT0W/LfY7iD+Ep5YypHtycZro/G3ijTviCde8TaJcESa&#10;gY5prfY6m0k3/vVi8zlkUn5WNebXUqsVz+9qk7dU2v6bOzDONNuNVpuNuTVe9J6arfY4W1l+ypv8&#10;tCZOWLk4QNzgCr9vq01nf2uo2avHe2UweBnRhCwPDQsy/wAL9PWs21geONVmZpDxt3LuLccsSOM1&#10;pO+1OeEPX03HhcL61g7KySvb1OuykmrXTOovfHOt6i3kStLpSs37xNPbzIpscunmONwB6euK9O+H&#10;vxE1fwky32gWvn6XeRFtV0vy1aPKHb9rUOG2yDk5GA3evEEklHkp5xkAfyh8oOQw5BHX8a9T8EX9&#10;xpcnlQlI7dVeG6jwDHNFL/Awb+H1966KUqlSfs5NNfkYVZqgouMeqVl2v+h96+D/AIh2ut6dZaha&#10;6pbXv2g7STbLHLbydDHcLGBsIPHPWvV4DPfruLib18jKheOhxX51aRf2/g3xC3iCx0+61DT76Fob&#10;/SbS8NvmNxxLGrHa7Ifu55r3KL496HPokllptxrvhDUYE/0eWWwF88wRfuTnDLuPTIrZxcJWb0/r&#10;yOqjzV7OOz69v1Pq6CL+z5vOjRlkIw4Z2YOvuD39K6y0u45+4Hqp6j6V85/DbxdqGsW0lxrPiG11&#10;K3uVjNi7wm3uxK4yySKcAD0969bjuPm3RMyuOxHUdePauqFRRST1Q3o2uq0PQi6Y6g98evpisq4D&#10;SNkKMe3b61Ts9QinGApV8YO77uR1xWjDMvIPTPXHQ+ldF09UNdCmoZDn8x2PPpXH+JfCkV+hvdOx&#10;DdDmSMcK56knH8679tj88fXHvVJgVb5elQ7NNPVMdk9z5U8RWNlOsmn+JdNsrq2OImTU08ybcDke&#10;VKPnU8cEGvCfEHwJ+HmvM8mi61rPhW6ZSMRiXVNPMjfdMiytvVQeykV99+IPDWna/A8VzEgmK/JK&#10;FG4HHBBr5j8V+FdT0G42hpFZctbNyIJ0H8ORwWHvyK5JUY8ymkro8+th38VNtNa2Ta/I+HvGn7P/&#10;AMQfBEE+o2OmWvjbRUUy3Gp6K4NyADu8xbF90qjb94eteE3NvaXwTfBJHMAD5bwlJVBGSskbAEMO&#10;fxFfota+PtQ0e8eCeK4inibjzJVhdlIzkIeHX371Fqul/DX4jTiXxHohstSZSp1fSJvsN8pkGBI6&#10;xAJIQefmGD+Nar2qacXFrzT/ADv+hyKtOHu1H/Xnofm3No/lDehGeMKyYyMHgEdMZNZc1lI2VCKJ&#10;F5EhQ/L5Z3B8n0I619l+Ov2bPEGj6ZPrvg7VD420m3QNdWotjDrcKbseaYVO2QDvsAIr5lO1X+yf&#10;Z7mGblHW4Qho3HDRyqwBBBPIPQ9a7vs3asdcZKSTirp9Sndb9SsreVyWurZF+SRiiy4GFLk5z9aq&#10;RzSJCkJt4jOit88fO9zySD7VopNIpki8v9593d/CFB5BzVEtGk4bzVMxVkwvKjvzjvWd7tou/RmN&#10;NOxDGdcyRdBg/LuHIyaobGlImd9qBfkjyeeOQc1cuopILlmnYsGXf14K46kVh3U7zny4R8m0bfcd&#10;Sc1tFJLRaGmjRYWeO4WSKFd/HKc8MOtWrOwgtNzSx5uGXOT1z75qvoywwTggkTPnOedoxgHn3rro&#10;9S03TP3t/breT7soh6NzkAindJ7bE3tojJ0fwrr/AInu/s+kQPHbbv8ASdQlyIIVzyR610Gu+GNG&#10;8KFE/tWTVb3gMoKNEjY5BA6VLJ8TNb8hrfTrWy0qxxtMduu2Yj/eFcXKbjUzJeSyjdnOzpjnl+e9&#10;Q23K1rJFJRs3J+iLf9q6hdSpZwzRWSsdqEKFX6Mw6Uy+hmtWAnuo5m/vq4cD1wayJ7OZxlZdzdNy&#10;/eUY6MKcgTy9m5mwuO5JI6jPvV6CvpZIc8ccowF3dSfmI4z1BNdTY3XgmKwNvex34vtp2tCGZd+O&#10;DkcVzJPlrxjldp46A9qp7ULPyA3YbuR9KN7IhpO513hfwzrmvancP4c0u4v7e2YCWcNHHsz8wBLn&#10;riup8QNqWg7kv7HULS4xtZ3gcKDnHEoG39a1/gv4mt9DstWhvoWuYpLnf5MMphuCnQPGR/d68133&#10;izxhY6xp0mmRSu8UjJ/o1xEsl3gHJAmPQetZzkoySaNadNTu27WPl53e9lkaQkt1+YjoeRknrist&#10;S1u3l45znnofY59a6LxNp9tY3Syabcbom2s0MmVlhfPzKf7w9Kz2VjGHcKVkA7g545x79a0TvZik&#10;kpW6owcxsQ8bEZzkEnr3GK6Lw9f2umXRluRcIZGAWS1kAkAySR+PFVEsRIuY9gVTyB8rg44z6/zq&#10;otpIMnOPMfAIBZWwcfhVyd4tbE6LfY+grjWvD1tpi3kGpfb5JF5tr+ASNnuuT/d6V5PeXdtf3Etz&#10;b28dsf4ggAjPPXb6jOah066hVljvlUpGwXlTtxjHA9zXRiz0iUSz+cphOcKqkEPtwQR6f4VzJNN3&#10;Zo5RaSSOKz98dJPLJyDu+XvnHevTPhHydatyc8bsHqCysQce+P0ry5FP225kgAePZJH3GcHAwfXF&#10;eofCj93rN+H4V0i3ehABU1UtIS9GY6/eP8dR/wCmM7DDFQBnvheK8nfKq42knPOexHXb+Fe2/EGP&#10;zrtdjIqpJgBscqUIGTWd4W+HL67Y3GsXbn7KvmGKGFhuJhJ3FyO59K56dSyS7G9rQV/M8l3PgSKh&#10;Zc9fTPAHHTv+FSptlRT6Z3Lx+IH+etd9PH4bslMBVUyxJkkz8pBwd4H5U2d/D92EhgEGcAmRPlO7&#10;PDA10c6aTS3MrM4RbKOUsd3y5HXpg8kkmuwt2+HNnah51v7u/A5iDfut+OcD0zWReWot8KXGDkqU&#10;IxjtkVmxtb7iDAG+o556HIouuhLg2072saJdNRuPL0iw8oMf3cOMk+m6vTNB8IePI4d8Op6fp1uw&#10;yYbhhuxjPC15dHqTWMqXNmTFJD/FgDHPIGa7/TNdfXBtuL+VbkAZQyld3fAArOV7e7qTKDtpqjQ1&#10;vTtGtrZk1/UIrm+A5a1UAb/YivM1h0BpjGS+Mt5bkHP4/wCNafiHQNUWf7RD++jB3fNuYqOvB7/j&#10;WHEiHMdxGPPHKjkE1Gtt9TeKTSV7neaQ3hrSFEk6Q3LsMqp5Ve/JPeut0HxJaalqH2O3t47UfwiM&#10;Y3V5VDoeo6pDJc29sHtbPd57KQNpxnkHk4rV8N3H2XVbWP5Q2RtI4bPoaxlHmTu7tmipuMuZH0Ps&#10;xwef6fjXQafezxYRgWUfxEfd9ia5i3myd57dvXPXGa7zRHsbndBKQ0uMhTxkeo9a8e1pNNHuppwi&#10;12RQ1GT5WcnAPfI546V5jrZDI0nX5Txxz6V7TqOl2c8LIDjaMrjuR0BHpXjniPTpLBC5bdG2RnqA&#10;T0z6VpGCb06ml7xPOPsaMWkJEYZsuGPUY5wfWvUtA+JWg+FbUQWdtDNeKoCmZVOWA4JavGtQW4Zi&#10;N3y/7DFQvqMVnR6BcakxW3+Xod7nqfQEj9a9eGkUmzw66bnK70+Z+kdvq7HAlf73QcH8Dmku7LQ9&#10;XRo9UsrW7j6nfAjfUgkda4y1ncfe6bj7ke5rahuWKEcbc+3T0pxiqekHY+e0vzbS7o5jUPgr8MNZ&#10;keWJbjSrhv47Z3WPf2+Q8VyF/wDs2XPzSeHfEEN0MHZBdxhW/wB3fXsCSljx9duf7vcV0NlfyIw5&#10;IK9/XPTpUyutnqdUZSSWp8d6j8J/Ffh6T/iaaM80W7LS2zB1I7kY6V6v4S/4QePTlsbvQre11BM5&#10;muLbfIWxjIdv5V9AvqElyDDN+8RhjnGR2Jx6Vx2pfDiz1wmSHUP7PlbOHVVbn3FeHmP9qToyjg6s&#10;6M9GpwXO9N48vmaKrd2as1/XY4mS2SIlbKK2uLY9IjFHtA7gKa4vW/h/4a8RKVuNKS0um6TW6CPD&#10;HuccYr0A/Bvxta3Eb6drdpeQbsHzrhYCFz97B6j2616LbeANQs7LfqE0E9zGu7ZbP5jEjnCkV8jR&#10;WeYeu5YfE4iNaF5SVvcSbu/3c1ay62WhhK7ldScfNNr8j4E8XfDDWfCqvc2sDXlgW+9Eh3KOoDKO&#10;teZJcQSFoX/dz4I8s5Vt/oQa/QG8+JHhbSL1tI1/SrkRK/lSyT25dVwcHcjVxvjHwZ8H/iFAG8MT&#10;/wBn6u3IurZPIUyYyC0Z75r7rA5niJ0YrMcPOnVsv3ns3GE13Wmn4mqlVpxXtF7SL2kt/mv1Vz4a&#10;ltb62/uhZH3k9Tt9BVrcwVeh/wBjqenOCa7jxH4L8TeDpZLXWLQ3VmCfI1OFTJE8fQMxHQ4615/J&#10;OEysfcHBbhj6cV7ynGok4u6fVHRGSklKLvF9So86q7BvlDE/L147gEVWESu7sm/yyOO+WHG0U7bJ&#10;My7QQS3z7hwo6nmry+WoKlwnIweFA9TQ7lr1MWY+WMvGU3H5W7enQUkY2LIcenzkEsxz0H+eldOl&#10;v50ZwUaP3xlm+p6VnvburDyWHysw9gT2x34pDBLtzEFGQpPOc88ZDBRSHO1lxuSQEgDnORweKkgt&#10;nZDvwFJ+ZuhRehbB96sRG2tSBH85GcTHO3vyQeKrYmy7GcbcuE2Hy8AYPHAxj5l9KckyW+3eGkxz&#10;nPOS2Bx2HUfhS3NwXdlLoFUgHysfOScjBHaoTEFGTuLEc4xyB1/Ojcovz+KL+CMW9uFSMY4ySSuc&#10;EfjmqUGoXF0XZ/kVccc8gjIHP86hSNXV3bHyc4PX/ZUZ9KRGy3+j2rT/APXIHByMjj9eajz2G9tX&#10;odlHoT3OnDUkmHlAZKGQbiYxlsL1P1rHSEjy5pf9XHlju4Y+g+hFV/8ATREv+j3UEY6qSwXOckD6&#10;02W5uZwsP2dmixtbAOc9uKrVnN1euhN/a9s7sqwoTuO0gEqAOoQn/Oale5glLuyqu75RjgDAxkgV&#10;nLbCD5gMtjLJx+7BGDUCiU5byxsB44JJGcZxRYQstsGZHR5Af94/wnOBV+30zzG+0M24RjGJCBn2&#10;Yd6bG74zsOOnPGOOWFVpJ5zkjiLPzMOee5qOW77l3SNadxKwGIYIwq/MoOW2+p9aqNNGpx5hHr6Y&#10;J4INOBTYiYySo6+nZjQbQOwMu1VXpx1JHAyOtPYl99zbilEkcKrDGOR+9x1wOp9KdPLqNvl4WAc5&#10;UlMfMuONo7U212KqxRZcJ/rCO5xxgVa2E7Q3+90OWx0HHpUydkQp2dmtEc3MzlfNuCWkbr65Pqfa&#10;q8cKM3yNjPLEk849e30rs2treTDMqNk/dwVJ464NAmsY08prZcfd3YGRzk0RlfQ09omrHEyhArky&#10;fxdR1fnAqL51+/hdwPljuB15HrXRX0umSw+Vb2qRfOd0hB3HngqPSsC50+5QxyJMHA27l7kdQee1&#10;bIrdXH7mBUb924D+EcKBzj9ae1jcTxRiIZy33ujCPqQP0qlI3ljcqPvJAw3scEn/ADzVz7XctCvl&#10;vtl24RQOnoc9vWgC7/Z01mN7Ft7px90545yB2FPD3B+9NuGOV7DsFB9qpwvd7c3EjORkcHIHOCcG&#10;rsI4z95t2Av94553fhXO1fpqPdWIm2p8wyu4Zz1yu4Bs1XuibxYgocj+/wBl+YDJ+lb6rbRxtJcY&#10;ZlDHyeMFOu0EdCT/ADrLNyZC4hiSKA9EPQHsM+2OPxqo6DWhFp6SWNzDd5BkhO+MEE4PY/57V6qn&#10;xo8Y20IitLjT1Ea7f31gr44wPvHFeXfvAwPygYXjI+bqOahmjbcZBgpxuJIwcD7pFV7snZ6lvlkr&#10;OKaN3WPEOreKr0aprlyt7LEAkccUawQJg9BEvH410mly6Dd+TDJpyBi22QuTknGeAP615jtuV/1Z&#10;XDEsNxwBjnHFTJLcxt5iSCKQkHduIYfn/Oq5LK8dLD5VJWWlux6rP8H/ABhr8v2nw7p8Udmcnfcy&#10;rFGM+hb2rn9Q+EHxA0Mma40pb1f4jpkq3ePdguMVY0zxn4nWGKC58San/ZynHkQXHloeg5Cjd096&#10;980X4j+HJNDk0+5vr2zumgeGK5Vmf/WIULn3XJIJ715lWtmFOpTjTw8K1Oc1G8XK8Y9ZS0touhi4&#10;YyMoOEY1KcpWla94xvq38vU+bdA8BeNvF+twaBpen+TfSbyRe7YFVU+8zk5wBkV77a/sdeOxZTan&#10;r3i7w7o2nWa77ue4uCfL4ztQkYJ9hXT+EfGPgnwfBdT6Laa74t8V3iGGOeSGQW8akhtqsmScsoYk&#10;DJAxWf4m8c6vrm0fEHXZ9HskO+HRTHNaQAZyrGBgrSH3YGvSlCuqcJRcYylZ7dHrp59jWc4xu4q9&#10;tvM+f/E/h3w34KuSun64nimRW2iVECQ7gcHCjt9a841vXNR1DEcuLe2UfLbw/Kh9SxHU16N4z1Hw&#10;3qRRNAl+0LEW3S+T5W/nOMHFeXXYik+Q8MD+XH3a0i2oJTfNLq7WFBzcFzu7flYxhwDkfTpke9dB&#10;oyCI+dJL5aqSWGMhuPlBrNit16kj7wBHPAPBx710f2dIokGOqYxwCPRjWUmm0a6JDW3vJ5q5kXnK&#10;AHec84U1UkuHL5W0uSRxnymwB0zWpYStY/6ZIBIIwSFPQ/7RHepbzx5qFxCYYbK0iVvl3CHnGMYo&#10;Rg7sxIdXaLIkt1mh+7+8XO3PU/nSyxWN7lYlWGUgfN0G/rge1ZizfNvf5ZCCzYAwSfuqFpplfIMU&#10;Mg/A7T65Aq7XI30ZZTTAHKPIv3ThgeM9hxVhGji+VWIOQu1ug4x171SWeR2PGxlO5x69hgUMWGdg&#10;3qG8w55z6lT9aLOw1o0bLSRwptlHAUA7VOck9eOlZ082YwdzrHk/K3scDjvWvCPtESmQkZUFjgZU&#10;dTkis3V7VLZYXicNnk/NuIB+7UWszSyepRknYxrhhkZzjjGTjAB9ajSUnYuRvP3mODwOi8+lUzkn&#10;n8vTjtT49gPzk/gOvpzVXa2FqabTAkfvN+1GTYM4POQxPtVKSM7N3BXjBHdj1BqFTyeOufbgenvS&#10;CRgMDqf5dhin+BexH9fzPoOMU/8AEfl+X51IkYbG99vse657Gl8nv0GehI/AHFLbYouWci+Yz7cE&#10;Dk5468Nz6V6JpviaOG18qSxMirlWdBuP1INecQrgKqKWOeD2LDk5+ldDCk8PHLtJg/NxnjgnFXZ6&#10;D0tqjbv9Zt2mDWMTjA3yCQY+b0AHWsZppLt2nCBd3O3GCr9+Kvw6DqUuJtyMWB+fkArnIAU/zqL+&#10;zb5pvs/nRRuOu792F/2smrTb0MXyq+pQPmO/l852gexJ7V33h3Rr4RZLAK2XWPgEjGeCf5Vm2mjt&#10;bSo13dWrjjgMWIbP3if6V0WotJBCJIJmjTZjKPwMDHboTUVHa0Vq2Zc1rNK7NmDV9W0xWt7a4SPI&#10;KbWwx/A1g2egw39xLJc7n81jIfJyS8xOSCfWuDbUr0yEBnmcN8g53vzjAPrXV2er3elIXltJ/Pba&#10;6KZAOM8gKO9Srp6j5pSW59SeHV8SfBrRTr1vomitFqMSxQDUdlzNumXMTKcHD153J4yh1bWri61y&#10;xn1WTU7iW51T7RBGsW+VQpjtUj4CqAAMVyM/ifV9atYXv5J/s1sn7q2MzOqYHXa3QmrOn/EHwpbW&#10;ckcujXJ1ZVKpIwHl+bjAJYHge+Kj2SjUnWcuaUlypJy5VHp7t7X87HL7OVSteS20TXb8+pH4s0fT&#10;tE8jxDoU7JYmZXOmzt/pFu4OR5anloz+lef6r4z1TXdVgv7yMxrDtWGEOfKMa/cVs9u5p+qaveal&#10;cNdX0u6R/uRDiKNP4UUelZMscR2u3lnPI24VvQnHpWLT5nfbsbJezfc9WtvEV1LaxC2s081xt3Jy&#10;xc8Lgf1r6d+E/wCz0PHdoNU8SX0s6FVlktILgQxRiQ5WLI+ZjjrXxdo+sJC0YZsPEP3SDC4K9MN3&#10;zXvvw8+N3iPwxK8Om3TeWwO63kIO0MeShP8AD/KlzOmm7WX5Lqz0sK6M6jVSfJJr3b7c3S59FeK/&#10;2XtIiurEeB/sdu8P/H9Z6veOtvK6tlGDt+taVz4K8X+GYdJ06Xwv4NvrdGW5aPTLtbsMbaQMsl0z&#10;EeWFPboR1r0n4ffEKw8YwD+39b8syR820AjhnLlf4ZRlv0rtL7wZ4L1ya0trHWJrUNdeZqbT6oWu&#10;ZrJEybeENgKZH4YnjbVa1YKSdz1P3lCajNNw3bim1b1PLfjxLZaD8Gri91HR9Dt/Eut/Y0N5aoJp&#10;I7hh5h8iZuqhPkXb8oHAr8vZ4tyNOwHmTtvZj1G8YAGK+0f2tf7K0Q+GvCej6re3NvtjuJLS5vze&#10;R2/kSPGscZP3RjBxzXxHdzvH+5YY2r94eitxxWcYTUm5Su/+HPNnKM6k5xbalJ2T6LZIzJ/kDfLn&#10;qP6Z596xZpQNx9vXg8Y4zVu8vGZNoB2ZJY45J/HtWBNnaMvkggjjA4ORg/1rpimtybp2Ech0+beN&#10;565HHqat2+3bxyFAwey44Gc1WMcmUyPwwCC38IJ9+tWLXfDHIJVHzdQB93vkYpSaE2iy/mEEAZ3B&#10;QW9MHr71PGqLsRiNx3de2e9OgYvA7qPQb8fdx1FU/nRCf4nYlQ2DjnqKxHoyxsyxGSccDaevoQKt&#10;M2zb/ER19Bx0yP5VXh+YckZK8bOvXk8U9lxxjg/X0xk5oCwwy5LbWH3uTzkk8jFdz4d8A6d4stpp&#10;9R8VQ6LcQwSyxW0iA/aDGpYRqT0Y47+tcXptrDJeW0l0C9mswNxhj8yK3KqRX3RZ+NPgDa+DbPSr&#10;fwvpkerG08q9v3QvdFz95ySSSfpioqVYYeKbTbltZP53smaqk5RlN/DH8/8Ahj4h0PTlkeRZMeZZ&#10;vj7u5X2nJBUete6xeH/hheabaPp+oX8HjKfa11c3kUlvo0cu7BRIzwFCYAI5JGTXk4nS0uNTu7MA&#10;LLfS+QpHWDcRHweny4q/Zav/AGg/lXTYG9QQOgUH5uRW8nKK0djBcsmrn1So8T/DzwfZz6Tq+i60&#10;UmVkKKl5c28kkmRJCgJwEYk56jFeM+OfiJ4x1S3a81zxZqGotMTHJapdy26xhhuYGNCBgc5qDT/F&#10;ek+Hb+LR7a5jNhqkixXN2yeebffwJFQH7wGSO2K96X9nj4e6kI9eu/ifFHbMwmmg1WzW1QgnJUbc&#10;8HpXCornqKq37zvu9V6X73OWeCjVre0lTjPs+yvpr0Pj7+0fELaMGfTtQXQ7okLeXsTtbP127JXB&#10;Bxjv6V5+bRLiSRYvLxvd1MjKqqoVSBk+v6la/UzxNqfweXwSngGbV7LW9OG1IIfDcYN5G4fd5nmy&#10;AD/Ir5R1n4H+FtOv7LXNGk1F9Bgdrq9s9V2/aHiiXzApMZxs4bd34rspeypQVKPuxWybb/PU6HD2&#10;atCPLFdr/mfK13YanbRWk82mzQW9yvmW8rZCTxZxvX2O1sH8a7jw9dLClrLcJIsfm/OgY5XnqRn1&#10;5/GovFPiJ/FOuTT7vIsbdTa6fZDEYSBB+6AjHA49PU1ZvLOfS9PsprkxAXufL2MGZQq8iTHQ8j8a&#10;20avbQzbaS1ua3iS/GrWiMgyLUlk80kjZuXcq+nArgQd0knP3+g57HGAK6O9knttMt0dR+/UZbPJ&#10;TIbAH0xXLBvnx8v3+SOo7ck+3NZSteyIjdsuBsEN1bcNuOhGcHj2PWu08IyaZHr+i/20hfThqETX&#10;KDnf83ybh/dLYJrhUbaq8Z5J6kYwSRj61u6SJLu9REUOQS+3OMhRuI3H/d/OpjLkab1ivkdENGpb&#10;JPpufsxrXxF+GFr8PU1djp4tbXT7aK00sBPtAaNhHEiRrz8p+bdzyK/LT4mRR+NpdQ1S1/dpEZbq&#10;3jb5cIx3bWPr/Wqyz3UsXlMxeOD5okkZnCnkZVTx07etZ6W0+oXlrptxdPaWl9epDdXEWN8Vvsyz&#10;7e+T2964akoLFRxFObla26e3VP8ARLQ8x4OdXH/WuZrl2u172rfd2PCf7Nugf3a7z6LncvHQihrS&#10;9tzl4dueSW7jrzX6Rz/sneHL3Qbe/wDhvq2satq1xGpaPUthQPgFisv3SCc8elfNXxC+DXjvwVqV&#10;vpnieO0tzcjekkDKTs6n6nHccV3VMXSjFSk+Vab6b+W56zhGnGU5z5Yr8+x4hpcJlDbj8mBuP93v&#10;2rr9Nje5byrO2km28M4RgMdCNx9a7TTtA0zT4kRYvOIA3eb3PcnFdGkqxjFrGkKY+6qgbse4ry6m&#10;YNyaow5ktmzk9pGV+VXPHr/wrrkl4zWlmvlPjJklVVBz0IPPFU5vDeqW67bq3znp5Pz7T6gCvZnL&#10;zEsCQB/k4rY08wxRyPNGH2/xv/KpjjsTdOUIyj5aP8yPfeq0Pmq48NMoRnkdc8snOdp77W6Vq6Vo&#10;0NhdRTHdJkjBcfdzyDzXpd/qy/2rOU0obdqhLmeIlZMcYiX1PpVQxyy6tpia5pmp6dp017atcySW&#10;T2jNa7wX8ncMZK17lG9bk93lcrf8MdNNOU4JK8m1bzbP0z/Zq8OxaV8Nb2+eMBtUEs+cdcoMEV8v&#10;fEbTzBc3jLGAkus3b2snY4bYwJ7d6/QzwuPC1h4D06LThJa6EulwjbI22VYvJDM7t2znOa+XfHvi&#10;X4XkSWNnFaXbxM2zN4T87E5IJ6kmtazbk2zCq3PEzqWtzPbt2XyPnbRbFYEMsilmlw4JAO3uKm1v&#10;koPT5ue4xironhuLgPbIIoS2EjWTcoXPqKz9dfE4UcgKR7da4VZzb6m/vKOuxwGotiVX/h2nHfnP&#10;PFZ1rpcWtanZafcXD21vdy+XLOvBiTuwFal8d5CqvAznt16msia5MW0xnDAYVhwwOMA5rqgr/Ixb&#10;s7nZ+N/B/hLw3ocTeH9WS9v98YlRpfMmZQpLMRnjBxXl8cr7F3KQ3Gc+/arD7MF5UHmZ5Yscnvk5&#10;61HnfnC8DGPbjjOa0ZF7sJm/d4JGCOMcc+9ZMSl27qBg9OvateRl2gGEf/FehFQi4MX3YN5Jw/TI&#10;9MUBsNaJ8Kg+b5ge3T0JrtU0zwUPBWp3uqSu3iKckabaLv3iSM4Tbt4wep9q5Y3CBuY/4d2B/Wlf&#10;VozZfZzHGX35jJA3hs88+lKzfkGyM6BmW2iz/AmCD/eq54V1uTQ/FNhrMdvFPLbbxGkv3FkJBVz9&#10;Koy3ICD93gsMMP54FZBvJY1luXj/AHUYzvA249ATTsxq9zofFl7qGteKLrxNqdpbT3dzcRykwgmI&#10;xxNlEI9q6W68eJc2/kS6ZHZM6Kpk2iTAUYAUY4rmfA1pP4z1eKyutZttFsmYAzTkbjk8Bc19V/8A&#10;DK+j3Fj9qt/iZps07qGiiaWI4JGcMc0rqNk0dUOZrQ+a7a8sbpD5YzKOcmPA59Sa0tJ8R+IvDN2l&#10;7p00R8tsiBY1GcHjLCvYh+zR46gJGna/oN5F2femSOxwDWdefArx3pn+s1nSnl/55rCMfTdmput1&#10;odUZyg73saQ/a1+J9jai0j0uyIVNiyMgYjjAJNfKXxQ8YeKPHWqjVNajkeWUPv8ALBZV3EH5a9C8&#10;aaFrPhIY1XEs8hXYIUGw5OM8V5RqOo6iZo1jkCQ7P3mFBIbqMZqLJy5rGdSpzpLbXpocrZWF0iMo&#10;gm8sr97B64wQa1YLRwPLW2cHp5mw5A75zWpZXV6kcmZCyMRgkAEHNWZNVuIgMNz04xk89qZhu9Dm&#10;JoLo3JXypXxjopPGMdKv3VjfTWPkxwtHlt5yDzt55qs+raqs0kqvEuThCwycA9MCn3mraqkUW+4b&#10;fKucAYHJwQPai115j1uS6Vpt/sk82No3UHb6Nxxg1XXSNWe+3i3DqJAxJcAddxGPw/Orem6hdrb3&#10;MksrMDGVHsxPUfyqHS5bu5k8lriRlZvvZIJydxGR6DtWdmtdzTpZmlqemX088rRW+dyqApcDDLwD&#10;z7U610a7FokMkSmQPlzkbQSSAAfrWNfS3cl1L5d08ccXyhRIfm7Ln3z1q7qN7c2dtEqSEvLtC5J4&#10;dztB+mTk/Sq1S12F1R9jfAH4keKvBOl6ho2mLp6WtqLWb7PNEJftGTMoy6/P5hbcABnORXsupftM&#10;eMYpjFeaOdICEZQQlXK9mJlHAbr9Kxfhb8K/CPgPRtF8YW3iebxz4vX7PqE+i2AS401r2Nmlt41j&#10;XLfumbOW+XPPavYF8UeL9RvLlvGnwy0KOx1ERr5l1FFK3kBPKwf4sldvpil7SpOUo2jyQS02e/b9&#10;TvapNxc6cpysk3HZWstdd7dEuhf8M/Fvwz4+8OXGn6lqdkby+ja0fTcF7l2JAVyijpvwQfal0oa5&#10;8PpkHifxbptj4b8tUtdLsrRX1a6WMbUijVctGTxl+p5r5n8Sfs563HqZ1f4aa7CvmbZ0tbq/js9R&#10;t5epSMocOBziu88D+G/i3ohZ/EvglNb1DpHr2qayjzr32oJGK8jptGazfKkpwlGLW6vqvlrctxio&#10;ydNXUt4vc7TxL8TP+E/ttR06z0ySytdPjkcNct/pEjbto3Jj5funOfavz58VWejSb7C2vvMuwc3K&#10;bCIxltwLE9/1r7bEGv8A9t6vPqvhi40F7rS503bCba5uI+Q6SL8pbBHTtXxh4p0oWWuatZzRnErg&#10;5P8Ad4BKn2PSvKqNSxMZtaJ2v9363OeyjTajpdXPGtR8LLc3pc6zpsG/CqkswBUAYA4rei+HYmtY&#10;I7rXLNI4+VaBgVbdzk7jivLNVVEv7kREmPzW2Fjk4zjqatamJIBbxmSTJhUld7bRx6ZxXvQu0mup&#10;wSvq+56DN4E0a1jk/wCKmSA7SGfCyR7c9HCHpVLR/COlXGoxR2XiiC6nhPnLHBbSb8R8k5Y4wK5W&#10;0bZoF7v+7POih+pG3oBW78OpIYNemmbO1NMvQCeu9o8AitmnZmevUkvrXS9L1c3aa7HLcLLloDbF&#10;wTnBVu1e3eJH8PWmk2Ur69/Zt61nayfZDGpR3kjDFkjA6c18uxobnURu3HfeDOc8gy/Nk19BaP4m&#10;8HaZ8TbK/wDGGg3PiLRbLSYreOygiW5UXwQeU8sJIDoOhGR61zNR5ZOfwpNu2+noRNOSjGLs20bn&#10;he28M6Xp8euNNHdarJcDyJvsaTQRSZyrGJuD6kmvS7nxS8QstS8R63pV/DZsZbOwt7S3tCJMfKJY&#10;4gAwzj7wrOtdb+HWveJrXVfEn2bwb4Ut5JZYdLt4/KaRs4jBVAQARyR2rV8GWvgTxF4+1G18PeHb&#10;3xb4eWWSWz1CSMGxhjOCxuWlwPLTLd84ri/c1acKihJRa5lzRlGWq6xaTT8mghSUdbXZz0/jm5/t&#10;TT/E9tFp893A8sSBbSKWFLeRCrBQR95ByGHINfRvwZu0bV9EOnx/arW91E3+pzRrmKOWfJUv/dO4&#10;YH0r508cWmlSeIJ08O2UGmWVzqMNpDa2pH2VJECwyyQ+zEFjg4Jr174UzzeGfipofhPS5HFrqRP2&#10;1GJeOYxxtKr4P3Sp9KqCpOMJRvaVviT284uzW+ux6NFSjKN+v6n6Cz6lDF/akYmhF1BESsTSqrvm&#10;Pd8qk8+n4V+U3xNlsZfG2r3N7ayQfbjmWPGc7GIDgivT/wBofW9YsvihrcelajdWRt4rKW38ud0j&#10;LMv74Bc4PPX6186axNf62yzancNJcq2S/TI6kfLXNOcas1Za020/yN1TVOKne/Or26kFxbeH7eMX&#10;ccWoFX3FXTlDtxu2ntXnD/8ACCf2mrPp+sSyyT7gGmAQyls4x+FemHUh9g/spY4/LhidvO43BtuT&#10;j+VeSWFl5+sWocHDTTHHUdOM59K3hZLR2B3mu6R15vfB0k3y6Pq0jIcE7sAMpxjnrWtb6lpgvrJ7&#10;CLULS9jWWWxfcVli4w0iMO/p71w9uZPPn5bCzyKvuFbAB/nXUwNKZ/MRN09rpkvkn6qdpbHqaNW0&#10;k72DWKdtDXtbO01DVbDRfslxNcapNLJLcvIRtUfPNNK3Vj/U1oeJNZ8IeFZH8OadHNfyw/vLwQEM&#10;RKeqySHrgVxtpealb/YtS5intbC9mbdkSLJtIKZPY4Fed6dNLPZa5qt05+0XEvyTP3mPzEgn0raM&#10;VGKSVktktjknd6X0Z6V/a2j6kF8vQ7n7P/y18ydkfj+7itmyg+Dl4m27h8QaRqUTAiBJJbgXDf3Y&#10;yeP5VwHw8tNW8Tam+nwvstrS0ur25k/56eWmVjRjxlj0Gc16No/habVYYNQs9LvrbfI8SX1yHS1Z&#10;4Ww/llhh9p7inJuKsnysw5E+tmU7+Ww0mVRp/gjUEt5Cpi1TULhyWiJ/1mzt9K6UeMtE0HS3mtJr&#10;a/1SYBUgntneCCR+MzMy9B6CsTx/4J8aWWhy64viWa+gs9nnWCuVVImGN0Y77e+a5bR/EtnoWu+D&#10;LlXhnUT2o1aGcJPC3nKFkEsTgg+v1oi1KN5WbW4NcrSep3cFnpurXNjq19oq3F0J4ZGudLsJI7UT&#10;FgQWaMbeDU3jjUUvvEFxpBtorlY4YVuEkycsy5C19M6Jd6rNLL4i0R7Gz0AaotvqFkYIjatbLHud&#10;lixtU4/iHevjBtfg1Dx/r98uPIvvEUsFrnoEQEKB+VCmpJ8uvKVFJy7WVzP0zXF0e7v7B9GgstNw&#10;wmXkbj0LFW7EVD4kk0vSf7HutL0DTrqHVonfzCG4lU8Iu2p/ibZXEAlvF2/Z7mONGwMMJAcEE+hr&#10;L8KaPrfiLQrZ7e3Z7XRLqQQyvnBklG7agPXFWnF2lfy+ZfxXildoXTtTvdNmGot4M0uNAww5RhJk&#10;nAKhuCfwr1H4jeIFtdE8P6eYIfM1aSG7u4dowoVQ4XaPSuWtbLWdX1Oy0W/ym2UTMNu1vLgO41ie&#10;Prr+0vEMW074bAJbLg8KV+XArTRtGLuuhf1PVbazaG5gt7HDxqxjCLvXj0FOPiy4caZNb2MUbLdx&#10;fNs5OWA+XFcvN4dfVLmMR3CQT7Fx5j4jruE+H/i94tPSAacbeF4neUTKXfawbIAqajhGnLndlYSv&#10;r5m18RLc28j3WD/pcKbj23lQTXB+H3EdtLbkcCYv7DPOM16x8SIZxp9pG9szBLdHlnX7odU2sPzr&#10;wjTdSltZX3KDEzDcPUA8Yrxbc9NuK6ndTeiv0PR1ddg4PX5e/wCtNBGScct+Q5qLzhNCk0P3GXcU&#10;9OOayRemRtikjDc+3PSudK932Onm08zfTbnaT6/T8DV77VF5TRZ7du2BXPTC44x8oPK+/qamiVlU&#10;7sFvb9SaOW+t7Bd9jOu4PtBKbdzN90DnJ7E4rpNF0k2ds0t1uWQnaE5GOKn8OR26ai0s5XATo3T1&#10;JGa3tdvwy5tlXb03epFOUnBKCV2wtd3ZyF8fLnbbnaR27+9df8MNf0nwl4uXW9asLfUtPnXybmGf&#10;JCoerqB3FcU8m774zn8xx0qErtTByVJ54reF4uLW6aZDdne17H6DX3xQ+Dth4f1DVNFs9HvHa0uW&#10;/sySziNwk8kRVXWVwTwe1eLfskWFteeOb7VZIYzCltf3CxPt2r5rllAB9K+TpblRBdoUKxhT8u3G&#10;T2r0X4capeaRDZ3lnczW0s12kZMMjRna0gG07e2K9OCdWUZPRu3qXGcIu8Y2T+4/VH9ocEfBVnto&#10;4+JNN3MFHEJfLhSPXivOPgPaaJPa+JdK1i10y5E9npj+VqEaMskTwgbPm5+9/d716f8AE0C4/Z7X&#10;7VlpZNM0PDHkmVpYskk+ozXw5411e78M22n6pYTzW4uBDas8DlWzEmV5HpXTUim3CS5uV2d9b2OO&#10;LSqzVu6ufct78I/Bd9Hcww/CPSkuHtZvs2q/akitTMVIjdk37vvc4x0r5J8RfsReMpZPtuieKtKd&#10;7lmmuLO4LWkVsznPlQsc7lXoD7Vg+Ev2g9c0yLB8QX7E8N9pLTjGMYBbpXrNp+1zc2ESxT21tqGR&#10;t8wg5BxjcQK5/YRhLmpS9nbSy2fqjfllJWfLUt3b/wAz5cu/2S/jU2pSWsemiWBHKpqEd4n2STbx&#10;uVuuPwplx+yX8abcoRZWNwpbbj7fyDnGDkV9s2n7UuhXNvZW4ZzqeyRpTFHBBp5ZwdgkdzuBQ9lB&#10;zW94b+PyJax/8JLd6JfSIzM72gYP5Ybcny9CcYHFXbEpW9rFWX8vUPZQ6Ukn5SZ+c2v/ALPvxw0Z&#10;D53gu4u44usljdLcY2jJChDuz+FeMXumeLrBmj1Lw5rtukP+uke0ugIgp+bcxTAx71+tTftN/DQa&#10;jPBqFj4lA8+R0vLVU8td7f8ALNFIY/jUWq/HL4QXeia3+9vbu5ubS7SK31m1SKN1khZQMHJLf1qG&#10;8VTi5xgqiWut0391/wAiHSi0k04t/M/KaOaTZaGOQhWQtvzuJ5xj8Kq6t+6WK6W7mt5YzvWeDIfz&#10;AMqRtqUq7QwGOFnPn3xjCKfljlmZo1x7KQK90+GN94d0WyvdO8ZeGF1WK7iWeGa4gB8qXqV3H5hx&#10;jp3rqTVk7WucFrNrojjfCWn618R9LjTUNGuFg3y20WuPGYLN54l+Vmc92747189alBJaRw2Mpy9r&#10;q2p2shB6m3k2Egjiv0JTxO1/4b1HQ9Ei03SNHltp1SIuIZrSIKTut1X/AJaH1PNfn5qVnefZrLbD&#10;NK/2/USXCszOTLw592HNC1K0T7mgm3+yYZH+eFLhl5Y4JC45P9Ks3pW48J24yVWXWSFHI2qIjgEf&#10;41O2lXaeGIIlgImkvPMaI/fGem6on0vVJPDMUMVq7SDVGn2MQGCKmMn8aLGuljOgdbHwz843f8TQ&#10;gD1JXB6deMVv6TavdaBEQxQSakzfe+UlFzhif4ax5NC1j+w7e3Fsd/8AaIlKl1+XeCRyew712Wl6&#10;bcw6NBBdL5f+nt5uwghQwxnIpOydyWrrY1fD15pnh99+sRzXVuZXLwWjuZCDwCrIePUVynxH1ax1&#10;t7ebT4JrPTf7QaO2t7hzLOkfkjLOzc5Y5OPTFdLqWjyx2xGlSxzLnJLOo+uW7V5/rWj6s9kuYUxH&#10;ciTidCSWXYFAHervcxtqeufBhEtNE/toRxT3UF3q+nWdrM4RXa/ghDSF24UIB196yvEXh648OWvh&#10;+yurywu5rye/nlk0+4W7ijPmITGzr/EAc4rsvhhFpvhWw01/E6mTTTDcyXEEKecTdXDBo8hfQAAm&#10;ux+Mk2l+MB4R1bw5FY2um2IvIAkaRWjyBioy6IF3su0gnBas2/eS6l20v0PJPE2p3Y8M2tvG52Wr&#10;kRLnqJPvZBrqdH+HGr/E1PhZ4W02+stM1G60nW7lru7dltQokLxkleSzIvT61W0/QLDU7/Q9J177&#10;TNYX14YJo9PwbmWSSNhbxR4/vy7Vx6GvujwR4a0fVpLH7P4e/wCEc1TwzpUelWP2UtJd2VkEeOW7&#10;u1UlTLJlsKeeelRKfI0kuaTNIUnUUpX5UvzPjDxvc3Wg3ngaz0y9ki8Q+BYrnS/7XsZ/3B+yXzxp&#10;JbSDuSS/+6ea7H49/FLxvZ6D4X0fUPENxPPe6VbatDeWz+RNLMJTCzmeEh2GB0ztJ5r6B8Xfs2Lq&#10;vhrU4vAuqtqd75hke21a3it5GuWO9jHdD7jc9OhzXzH+0F4EB8GfCe9h13R49W0Pwa2m3+iz3BXU&#10;JTHcyGe5hyCHWNwYzznNOLlNNyjyuO6duu2ze5M6aik01JP9O6epX0v4vX1/4Li8M61rF7cXmuTQ&#10;QaXpltH5Ud5f3CfZ1vNXvs75iGYBQcgAV4b8U01zw14l0/wjqPkmbwbY2dkv2bLCWW4/fM+4feOX&#10;2jjPFdmfhjq1z4/+GHhLTL0nUNT0bQ7+KS3t2le3nkBnEojJG7GA3XoKg+IXhHxY3iZvGGvSNLBd&#10;a6NPj1e4jMMN1daBMIpQqkcE7Oh5rP3FWcYuNuRSa+1e7Sv5Ozs/I0jGKg/51r8tevWzR5qum654&#10;g8UWn2fTdSufN1LS7cFbSby45FkjaRHYrhSo5Oa6Lx9Fcf8AC2PFd7AjPBpeu2XmTDPlxCQw28eW&#10;6DLNge9fRXhrWfEuq+Op9Hj1vTdG0fxfq0eoXH2e0jlvLa/tbUeW0YdlWESlf3nrVM+B7BLf4oaP&#10;e+JdL1PxFrk+h6oPI2pOhtNQX5FVzjc4wcKTj0rJYicak6VSlySUXKOt1JXSXo3rffY0UZWUnFpX&#10;/paXPQf2fdd1jTvHvjbwtZLbXV1daSEVb1v3Ly74MZk7Ltfqa+34vF2n6Pa2+keK4X8PXy2PleY6&#10;GSxK7TGHhnTIIOMqDg18HeFdM0vw98WNW/4QjULrUPI8EJJq7T/v7qDVZCLe6jkPAyJAjewbFfQF&#10;r47+JOlWCaprXhMeKba9l8iyntoo7qISRqF2Txxh2TKr19c5qZVVKKU3Ztvc64+/yyXwpej0Oy1r&#10;WfAujfDDxPpaeItJvtTvdB1my82IHz7/AFDUjILV2VwZGcb415+6FzXlt/qnhLSPhSfAejahZahc&#10;ab8PtYkvJIMhkubzUbC6lWQlRk+Y8mAcnCVa8Raf4y8S6lpXivxP4RTwf4b8MQz6lLFFaR7JERTI&#10;0krMAxJGF2npXz54vi1mCe11bX9ahi0jxZa6qNGtLG3iF1BpV/LHdIbhUUZ+Qx7d3TGKKKoqd4Rt&#10;K2/V3JqtunL3r3+zdO39dj6f0XxvpXhn4XR634ZuFTVtE+G/hu0v5FlDxW8+oy+RC21T8ksc3nMc&#10;85A4rr/DerafB8NvDqfa4NS1a00abU4Uk/0mGea+nWSaF2PQNGXTHYHivkr4f6Xoh+H3xuSLUby5&#10;8O/Y/BAfUYLZPtQig1Sbz2SFvkZlPUZ5FZnhzxuPDGg6xbDVJX0yyvk0m2v7u0be9vdr5sLJCeY3&#10;YKxA6AV0cqUlfr6HHGaSate59a/Gi+8Pw+DI9QtvskGrXukSxHT7RBvTRZrSf7SWjhGEWKV0GWwS&#10;TX5Ovb+bolqgG4lWjAPJAaQ84+lfXFt4yjurPUGtWvb63utLvrKeS4+aMW88bFgPM+b1IGeor5zj&#10;j0KCxt5HurkhpJAgEQ6lumPSnt0MZNO7erOT8dyCaDQpi/8Ax46Xa2fr88UhPH4fyqp58Yn2s64a&#10;ONxnsduSMCum8QQaBcWCrNJP5fyyeZwroVbHGOuRnisW3/4RvzI2n/tJyFTYQY9oUDCnB56Vonox&#10;LfYjuXjS72E/PlXOBknfgqKl+ZnMhBz5h4GDnjn/ACa0bv8A4R/7fFm2v98oh/eZGNpPBJ9QKs30&#10;/hyK9aCK1viwKg4cqoJ7kH86ylfoUea2ab9WmRl2+bJKU6Y6Yx9fauo0O6bfHpZ+doVuJQVI4Uck&#10;EiprGXw1PqkkR0y8eZXOSZCvzdN2Vr1P4feFrfxbruqaPoOkwC4sdN+23pNwsczWrPsZInfqx9K0&#10;jJqNpIfxO0VdlTwt4Zu9R0eXXItUNtFO81usW0usaxD52UDq39K9M+HvgnTPEmo2nhPVNRsUsNVs&#10;L1v7TmiSa5nuQdsdtGkn+rPOcnn0r334T/D2XQdEvrC7s9Mhum1O4/sT7TMl7LaNeweU0c0a/Kpc&#10;Hqc4NZXhz4N6QuurJpup38nimw11Qnh1VVVhdW3yXZuJcF4Ry2VBGOKxdaN2t490a+yna7Vn2Zgw&#10;/suf8IxrA0Y3h1HTbjT5NShtreZYb6VoTkI0ijIGccV8xfEufW7GzfTtZsNT067sNRa1jS6aZ5xZ&#10;biUHnncWUADjNfp78RfFVp4Z1yIXmoqj2tkge0ihzeIzoNzpIOcSkHC9K5uPwnpfjvwv4s8Uara2&#10;97p1/oV4NCt7145ruOaKFt11JjmJi3QHmuRSrqTlZzUbXv52620sTanK8YqzV/eV3tfo9rn5bRLN&#10;qVx4Y0uBIyNfIsUuLjcYbeSVxGZmK9dmd2M1Nq1i+i61qngiK6h1O5sW+ynWbTcLe7WPk+UGzwv3&#10;c5619qy/CD4b6B8J7PxTevqEOvJpUf8Awj6w35e3k125LKixRICOo+ZSRivGfC3gPXL7V9I07VNG&#10;2Ran8sutp5PlRSEF5A5JBDEngdzXX7SLSs9GY8knJxtqj5suNKt4rpLmaWSSZGRWihBfGPlHA/nX&#10;eah8O/EXh06R4h1q28my1aQHRijq29Sm8GUDBBx6Zr0fxV4T8Q+G7m+NtYWEun2V+lo10pi+1pvP&#10;y/abUDcOO+cVs+PvED+IdI8Mwfa7eG48OKkUFjFEMvE6hJncnv6VSqK1k9S3RaTbdkeHeXKLnPky&#10;H5W3YjYjrkAEVY0C8m0n+0blbaVr3DfYDLG+2ORmGWIPXAzxWh/aOoLMVS5Cr83RF3DaTxn3qtFr&#10;mqhZpGlVynQMindx7Vs7uLXc5dNUchqIvl825T+0rm8uZfNvrjy5S8wLZKsVHT+6BwBxVh7TUGtb&#10;e5j0hljLEN5obKrjhiDzg+9dTH4x1SKCWRLNGk42ZJUHJ5B+nX8Kyjreo6jbfbJ2x++KbIi23Iz8&#10;uD17/lUr3VawWSRc0iA2swkmsZNksLCB0QttbOBnjgdeavXOgTSax/bJmXy/s/kxw7CH4XhmJ/lW&#10;LcXl3ItrsvJogVOdrH3A5HuBUy2F88qym/u227PkZyUPfGRV8ySszHXn5r6Honhxnk0gbiSyzSp+&#10;CnPH511Vo+xy0inG0YyBwSCtcT4RL/2dcRzZR11GcDPXYUQg/nmu5giVpFwxJ+Xudp6HBrgqNcz1&#10;0PSptuCseR6lBL/buoNjg3Dqn+7vJAA9azfs073DKIA8ZLHPHuMMTWp4gBi1+9G4/wCvYDkgYZyR&#10;t9+RXHXLXNtqsge9cwyqSsKt93tnA/L8K6ofBF+SOWp8UvU338PXNwji1mgty/USMpwe4IPaqOr6&#10;BdW+izRNGk7ou55hKvJ3cEJ6VUtfLvLPUCjSGWJCgbewIkHJYEH2pLiKGGxiDzMrNt3ebKTk44wC&#10;fWtej6Iy2PrREtbjTNIikjglt/7Ls/LVkUkN5YBKN1BH1rx3xL8PIYdZ3LJJBZ6sVEPlRBhJKTkw&#10;sexNenfCtdV8Q6dp+gWGialqWuBEhtGls5obMQBeZmuJVCBV6k56V9e6H+z5pEscR8d6xd6rIGiu&#10;BpGiyfZLaCePkbrofM2OnHBr8txOfUsjxWJjUxDlOMpXpxfPKzb5Wo6220ehzNTakoNqS9LfNvTY&#10;+LfDtndS50jQtNZ/sEX78sDDFEqcEu+Mkn0AJNet6D4E8UyW51G68K6xei9T7PpPk2LGzkllOxZC&#10;z4bueSoHFfUV1B8JPAF5BLp/ha2e9s5Dcs8N226ORVx517LK5Rwv93HU9K8x8SftNX08rWGl3H2a&#10;yYSj7XYxmFlLAokYkhB4H95gOa2yytHiKhUx8JToQlUaSqQlzyUbOTb27pWvtuY8jikn7zd9bp63&#10;9dvO7Purwtp50rw3oenPF5L2emWcMkWANkiRDepA77s1v188/Af4kS+LNMl0XVbkT6jpqqbe4lkL&#10;XNzbnljIx+8yZ6jnb1r6Gr9Ep8rjeOkXsu3kbaXuloMby8qj7Sx5VTjJ29wD6V+ff7TMhh+J+jXa&#10;9YdPs4G9Qsr4P61+gjAZBwN3QHAyB3wa/N/9pmcw/E8s+4wRwaQz+gG3cSPavCzOMJuElTTcG1zd&#10;dYtmF0q0bpWlf8Lf5nA+GfD+m6bJqeq4W5vXvLmGNpAGW3R23ssanox7t19K3Lm+O4CNAVRRjGFV&#10;f9lVFeUal4tv/CGo3CfYRqUOoavJemBnKmLTJYVIaMDqxPTPFSj4veBrjULPTxa6xbXd7IkIaVIx&#10;DG8hwNxz0zxXzVShiasnP2cqkEtGk7JI9KKi12Oj1XXrzSrLUb6fw3f6gsCO8BsGDM64+8/PygdT&#10;gV443iG5vYk1G9ubvZLloLETMqB88JtGM7P6V6n4s8c23hq0uYbZv3kcLNfT8tsiYYWCJe7SdC3Y&#10;V80/2lc6oP7RlxEzyHyLePAjhizkKPf+8fWvVy3A0pQc6tBXct5a6eV9i+Tmdl8K3FvLmzmvZjdL&#10;dyy7jlpJHZD3AXJ4A6VctrqygjSSK2wvmKhdcK4OeoNY11iaU5Hzkb/rx1qhYXPmW+oqcj7PMu0H&#10;3HOK+nqYWjVpuDpxta1rIzqU+ZNW0PqvwP8AE3VfBXiHT5LW4eSLULaNZraVy0NxGi52P7+hHIr7&#10;A0f48eHL8AXkL2r/AMTLIhQHoeGINfmdrkz23/CE30ef3+UOPVAhAz7gGtSfXGW4udqSA+VwcHuc&#10;44714iy+rh5/7O/3a2i9V5297Q43QnFtwlZdntf7z9adL8XeH9aANlqEBPHyO6q3866EYYZQhh2I&#10;wQfxFfkrpXxB1LTLeBofPQ7jvCPl85yBjrg+navafDv7Q2r6cBE0d24A4EqmRR7jNetR51HlqU+W&#10;Xlt+YkqkWlKNvT/hzT+Pvw6vfD/jDR/G9oGk0a71uymunHW1vnm3OjAdFfGVY8ZJFTfGNVuPCWlv&#10;EHdbTUrcSHqE8xHXJ9BkgVyXxN+PWs+LfDT6G1vapaSXdrNPJ5QWcm2k81FDdhuAJ+lWvE2u2994&#10;IkjaeNnuTaFI92X8xfnJwK7qS5b36nbTVlp1PGdM1DQv+EO8ifS2vLy1k1+xDGXZHGwJuiGXvnev&#10;5V5FBMcL5iLhm3LtHChicDNegaXJbRadqtrNnzH1e9mwB/DeW4T+lcG6OqqAv3WIA74zwK6uhr3L&#10;OrPINJYjtlf93j3qLwpOXtk35OFkQnAAJ25GMVculZtImJX5WTpwee9UvDP+t8pVxAhw3puIxkfS&#10;sm0k32Eupys8uoRanc/Z3SOE7sbxx0yRzU2m3d290n2ieMqZBtUADqMHmtPUdD1X+0ZnggjuLdpD&#10;5Z3hcL0Gc1iXmka3Zp5z6XchYWWV5ox5iqA2QTt6D3rONWlJL34pvzRPPFPdHbzSvbEv5ZnaJdwT&#10;AwxAz1NcC2vym7nkmjPmNiQjrs5+7j2rube9tb23V1mQyGPa67hnftwQcU3R9N0cyGfVNxKuu2KG&#10;MF2BbABY9fpWkWnJrcu6tfoRR+NNThsoUWGxjL42SG2y7AnCkVhS+IvEF1d205uZAtu2V8mEgDDY&#10;YKAK77xFc6DpkMf2XSro/Z04Fzs+75mCox6E1l2uvXEkUiWltYxeUJZBJJbgsFBztHuK30RndN3t&#10;oZklxrN6ssSR6hd5R3A8l2Py/MCAB14ro4vCfjK7mumh0a8UXTTGK6umW3Ty7i3VOGY5HOeKzU8V&#10;ast0kC+ImtmeKc+VaLHF9yIvgnHtUp1+e6vvJutY1SZrj+x7iCNJ5ijpcwsp2hOOT29aafYa1OiH&#10;gzX7f7NcSazp2nyW9n4e+1o1wZZT5TGKUArxk9PektbHT9I1DTbm/wBe3XkUmsxQwpbNmWETb2Us&#10;eMpxWNA2u32ihbPTtWvLhNMgTK2k5ZpNO1fJG5l5JQ/XFaOs+H/E881tdHTJLeODxZqiGS8lSArb&#10;anbRNGpU/wAAYEfWjfVorqrG/ewWEuqTzo807mdHU5CRGR4csFX/ADzVCwgLatfPCPsR0/SftgZd&#10;zyS7ZMNEF7kjpite88MXVlO8Wo6pYWO2OxdZIX8/mRMkYTuOlYS/Z4rhp0vbm42xTRNcRwtHhIpM&#10;DOeeetYTW9it1qjW+x22tOrvq8lrP5DrDbFQoaQjcGYtyfTFct4Y0q5s/E2jNDqI0WWHxDY3NzqN&#10;wWmtIUt33nfbMcOkjAAr05ra1DU3a1gt47LzpGuomW6dQk0aINxKsOcN39aozmaa7cLAAJI4/Ndi&#10;GxLjIK57VyuDs1ffyM43hJNO7TPoP4jfGr4qefY6Dc61pdyumeJNH8W2dx9lUW1wNPl3wxW6r92A&#10;dof4W5ptr4w8QeLdN/aX8aTiHTNa1bQvAsY/sRpLZQRdkr5cineWdE+Y5ya+e9SuNQnsWgl+e6so&#10;5PsjSclXx+7Tcedp4/CvfvAFvpPhn4afEfWdPur3V5f7R+GM+v2uoxxx+VO7ySXlnEgz/o69FLdj&#10;XJilCGFaUUqjdNaaXtNfdud7m5293liu3nvf1PC9Ms/E9vfaT4gtpBDJba3Lq9jfXk6yxyXHk7SJ&#10;kky0gDDLc16bqUNp4p+G3ifxv4lk8OWPjPxh4p0i20yeyWOCF7PSnMV/PbScf63A3gVgSeH7jxbp&#10;viefQ9e0XTtR0fXNR8QaR4T1W7Fr/wASS7A82K2lOElL/wAES8g1map4autSTw74d0KNItP0DRds&#10;iajPHDbf2tqEn2i6lHmccE7RjtXbQanF91oYSTi7dHt5kegeFdKf4i+Ebu81fw//AGfJeQr5d1ex&#10;I8dxHEwRyhOHBfbgV7x4Bi0u+vvEtrr+q+EdI8Q+G9YW0tNR0N44m1ey1K4dJRcQjgGEbdrL1r5q&#10;1P4Ua7FNpMsl/wCDytzqUNo0j6rElzE4dXAgYfxbc/jXQP4Gm0/x34qtTew/ZrCA3enXCSx5uprK&#10;CO52Db8xPJB966dEzPqjp/iDbPoVp8QNIS4S8g/texaZgAPNiMqssq+m3NefeJpJY9P+H+rQzLHB&#10;9lv9MlcyGNllhl3Kdwx8u04PavaPif4WvLfVdTT7M7w+LvBtrrmnPuyJVsYI5Zwo7FDz615vZ6Fb&#10;eLPg1qVrI0EUmm+KLHZeSsqPDbXZUTLGWPVhn5Rya5atotXWjNkrpHT/AAkW8tWhm0e2u9R1C91X&#10;xDEkVp9oNrcyPZsIFkEWEkKscoWzjtX138Jb3xZZfDy28MfEuS28X2N/FMtxot/EXubCF5Cfssks&#10;v+t2dt3K9jXjPwy8aeKNI8Xt4B8OTaRDp3hLwbq2vaRK1kn2h/7Ms/MYzSxf61iNwz15rO0j46Pc&#10;2Nvqeo+G7dGuQ001zDqhihaRmJdljcbhk5ODX5lnq4mqVJzyrDuiudpuEouU4cqs3qo63em6stTh&#10;q05TnGXLvzJre+ulz6I/4VR8Mtd1K10mLwf/AGZPqDLbJfaVMbZoIfvl5EOVKqBzxXaeIvhlqfjn&#10;x9pC393LH8L/AA3o2nwJp0MxiGoX9j+7ezZU6K22MyN/cBArl/2fvHMHxD1/Wry10qaxtvDunrF9&#10;ra6+1QXN1qTCMRxuBjKJlvWvq/8Adwx4XakagsTwqqM7mJNd/CmHznDZdKecVarr1K8las+efsoq&#10;PKlLXebm2/JI6KdN7JWfbt5Wexl399p+hadJd3Ulvp2madb9flgtoLeBNqIo6KqqAAPQV+evxV+M&#10;V74+v/7Egea20WGSZY4NOjnnkvTHKyLMoRS21l2de5r0v4j6z4j+MniybwF4TvbbTPDmjLNPrWr3&#10;sxisGEWUd5iv313fIiDq9dR4X+Eq/BfwfrnjWCW18S+OU0m7ewuZ939lyRXKRyWlpBbycq7uMGQf&#10;MQ3FfeNzk3SpfE1rLpFWO2U4YaKgl++kvu/Q+BPiF4cl0/T9N1KOzvLO2N2sVzFdQyW5JliZoXVJ&#10;VV9p5ycbc14wxKXMeJP+Wh/eHqdwIAx3HNfXfx28b6n4/wBLmufEegXGna/oeki3tbzTLhn0iaUT&#10;/wCk+fFId+VAdQBwjHjivjjz0MYYrvYMMY6jnBA962gnGKi3c5HJy1b1Z2vgy61LTPHnhTWdEt4r&#10;zXbTxFoj6Hp8/wDqbzUnvoUitZMfwTMxU+xNfqOt94nvItX8L+N/GVvYa74kspdHufDmheHLbybC&#10;51vSLm4SzGoTN5jxmKOQCXBBftX5JRanc6Te6XrGmzm21LSr6DVdNuO8NzZyLLBcbT/zzkAkx/s1&#10;+lHh2z8MX+r6h8UG+I2o+Lb8ab4O8RTvb+HxD9qcubFDEJ2WNIn2G1Aj/wBX9oXcfmpO6k23o+hC&#10;covyZ8Zf2no/hy4stQubT7R4g0+3utOdSN7JIsh8yQj+Btyfe9Tiuv1D4xa54audH8e+Ebt9Pv8A&#10;UbKa0trdYxI91D52ya2MfII3puGcDIFcb8aNLXRfiF4pshLb2JbUtTnujuSfbHc3clxACUJwFjkU&#10;YHfIrlrfw7rPiqw8OJ4It59aWVn0YRbBENMvYSVknkY8eWGO/I6lgO9cdSahNpx0i93t8x+0knZa&#10;Msad448V33jbSr7wta3knjXUteLaPHeMlxp1xqkxY/ZbuC4YxzQgEttfI3qD1ro/GXxa+Mt0fGfg&#10;Tx7Ne6jctdxy+KNMSxa6g0e7tBsRrZLNWhsoFXKhQRGBzWRr/wABPid4Su9dvZf7T17SfDtvZT2n&#10;izwY0bWcWqXxhjls2cnzIpYnufJcAb1Zeor6x+Hvh25+Fvh/xr4IimsdT8WeK/CWv3PiK5lv01fU&#10;byBtJVoSzMDLGbfzbuAqW+YorYq4TU6sFSUVKbUeyWu7drK3UbcpK8m77/L+tj81NUOmsYmjhlmw&#10;zPvYblycZAUdifyxVvT7iZ7V1mgaKV1K2s2zZiPGE3jt0zUPnyWSQQR2qtdyXr2+2XKbdz7QD6Yx&#10;3966qW3vFEXnyWzp90xxn7r9s1vVUqc3CSTs2rp6O3YSvpbW5kWduPsvlTTI3BVlVeCH+V0UHoNu&#10;RzX6A/sy6fZeG/DFz8X/ABB4v8Oa62k+C/O0LS8/a9a8PW6OwudOAkbPnfLH91QxHpXwTMiqxTaY&#10;gFG4r0djznB6Cvb/ANn/AMF+D/GAvpfFXivS9C0xptU0+60lNR/s/W4dQhEM8WrQxPhLiJ7cvG/9&#10;0+tYtRkkpU/aKTS5e93p+O43Jws3JRUnbU9L8Y/tE6r8Tb6Xwt4l1bw/H4FuZItQNxqekQx3b29h&#10;PHK8FrOwZknMRbb0B2mvqPTfB3wt8Kkw6JYarqWka3qujWMI1bVHNjbxa5p5e3urKKAoQGm2hg/O&#10;elcD45+DfwRt/Emh+H9S8QQJY+INHuIvCmiaRpC6jdNb/wBntIl7faqWA8xyhkDAdTgda0tdb4b2&#10;3hbwRfLrHjHXLqzsfD246I0GnF00m8WDT59RgmbDeU6lGKglVyWrojd80ZU3TUXZLSzS2as9unTY&#10;yk+Z6Hj/AO1NbGbwx8KrtEEBit9W8P3lp+8ISawnYIwMnOCOucmvjS10uOPTluZ52h+0aqtjDhv3&#10;KKF3MpRfXt0r61/aT8eaLr0UfhqwstbstY8M69qlxqn9o3cF7Yu+poJQ1lJBwo5yq9BXxEkE1vZs&#10;q3NwXeQzgsWPll+GcDpu/DNbvSKNFflV9Wdjf21rbRSy3N5EpiU+RI5V/LAHdFySDXuvwe+EGleN&#10;bqxvPEF3ey6RBrGlw6nDpumNc262l4PMUXM4Q+VuUcn+EGvjy6sbuKCZijLEyFhMzltyp87HDfN8&#10;1fpd8Hda1jxRcar9n8f6n8OvDuleCPC94y28MNvZ6hqDILZoywT95vOACAzZrnqc75FB8qb959be&#10;Xq7ais7p30O1/a1+Cvg3Q/Aeha/4L0DTNAXw+1xaT/2bALc3dvexqkBuCv8ArSCN+5stlutfmAJb&#10;qL7RElxttyyrdWpxiXYdyHB/unoRzX118WvH3jI6dq+gaprWs69/Zeuy6XqMmoiaS2S0IDQOuI1j&#10;H1bmvlKA2765ZtcYFu9yvmoeBIvRQW/HjHetpcnLFxvza37eVgeiv2Jbq2vzpv2c2lwizKZjL5bH&#10;dERkFSM4AHevt79nfXfhp450vwF4S8VWa2fiyzP/AAjdvqtuIni1Hw+xkMmmamsuQDMcbHxvHY1w&#10;2laTp1/r2j6FYWjX+oG3xDbWitJstpByt8x+Un27Cj4ufDO0+Bd/4W+IXhq4Wy1f+17b+0fDEswk&#10;tA5TzYryGWPJiIPWM8g1yyUajjGWttbXOTmVSVk9j0XTfAn/AAhPxu8S+GL6CwhEVvenw/awwEJ/&#10;ZF5EZLE2rPyPK2bWB+bINeCeLIPDsmv2djYavraapqurTJ4udo3k+z6mxaGG10+BAWlijRRIxIzk&#10;mvTND+OA8aavpviTxj9m/t/RLz7XaeIIAYrgaSFMc2l3sJ/1oBOYyMnnms3wL/wiOq+P9W8ZJZ6t&#10;qPie0mubjT9P+a3himv5HW21K2VuJDCDyrcc1zv2eHU+Vt66K92b8vuWSPP7GbQfC0Xi631WI+Lb&#10;vSJIJPBmv3drJstdQADeU8UWPLIJL7jjleau/Ca60B/G3iTVte1TUf8AhJtcsoYNCtIEK2+pXU8m&#10;ZxO8eA8gwAobgCsh75Yodb0W2uG1D7de6g+q3DIqfaLrzpA5K87TGeCAccVwumw3v9oWU2mCZ59C&#10;ng1d5I937uKynBfc4+6GGVry+dNV0426vz+RySoxqwnG1pO1j9Co727XWNE8OWk9wl5fWn2iSe4V&#10;n0gWsH+uLA/K5TG3ZjJJAFcnZeO/Dvw78Y+JPh7ffDcag2lNc+I11nRrmL7HfWOoBJru+hs7xl2E&#10;OdrwoxI8vgVm+O/2hoLvWNNtvCul2Gq65NbWlvayWsLxWVrB5SNKJmRefKO4sR1YV84/EnxKviDX&#10;dOuXBuNRsopLeSCyEl3NcNcg+YwMYLfePyofSvAhWx2JzSp7fBRWX4eH7mUtJyqXV5W3S5bpaI5l&#10;CcVOnPRLbsfdnw41/wCCfjvxh4c1vwvpOhprNxHqRgmis47O4kgjtZBdRTou0sUGd3BxXi+s/Bxr&#10;3X18Z/CLxGnhrxGltd2KQ6iF1HS54GlcGGGSQN5Sk7lXg7UbFY3wC8NaxqPxR+HGo2ngfXdDtPD3&#10;h/xuutajfafNZ2l1eX2lullcqZFUAu5GQOp5rxq9+Hf7Q+gxmWLQfH+m6fESWvIL9Le1AeQt5kay&#10;EcHcCAOor6Wlh8Jj6WIqtRw8ptKfvWcrRT1110t9xp7JyjTdOtGSu7pvd6aafd8zD8vx9rPjO68H&#10;/EbRNcuZLZn/ALXl06ySeaKN5DsvIjIux45G+VMY4PFfRlv+zxLZLrzeDfiLd+E7KztdFvbWTxVL&#10;Cukm0vowLubVrZvmtVWQSJHkbSMZNcvpHxgb4UaC/h/xlrVt4y8bTXfmS3kNnPe6tommvAksMd3d&#10;ABLhUZshMtsLHFdXoPjjQ/G/inULXxj4jsLnT/iB4D/4QFtSt4xHZRTNdRzafd3kW4bdoDKzngEC&#10;opRoU6jwbxLpRrcvs07pLlvdwlvd6Lc1hGq6ipVYKEtlZ36b3PA9Q0X4f69qmo+FfE91ZW+vpdTW&#10;dj408OwJHpt3d27mNJDg7HhmA3/7pGOa8K8dfD3Xvh7fwwXzQX2m6l5x0vVbJxJa3kUBHmBQPmR0&#10;3Dch6Zr0vx78G9c8HeJNU07StZ0mXRrW/J0S9W9DrcRMdyNuGQuOx6Yrir628SbpF1jUItRvbRS2&#10;kWyXa3Nkk0hxOdo+VGZB7ZrooRxeGxNSMsZ9cwcvhc2nVhLtdbr1N4c0J8inzQho77p+u5g6XNPp&#10;CG7lRfNuoRD5bc7Odyl1H51d022/tHWBGD5v7v7XK3q2cDp0HTisea014Fnlh/ek7m3umwf8BH9O&#10;1df4QTyDqt/MUWX7EyYHRdq5IB+vNei+61cjtTVkSeHjc3XjOwjgUmRZpvtGFx+6UeWwYCvo/WbC&#10;707xr4PhdyLQeHNQdYei7sBSARXIfBzwv/xLLbxJdQl9T8Ta4LW3kkGTDolpLumeIdvMIwW9K9D+&#10;KGr2n/CeeHUtyPI0XTL83bxjcwjvCVjjOPTg4rg5pVZzstIaX/yOmEYys5K9zyrxjrc0l55ETrbw&#10;wn5+iqVThi2fU963Phl8eNR+Hvg7UfCmlSyrLcfEHQPFFnqls0ctpBZxXSLf20+c8yLzjpgVn+GP&#10;COofELxB4o/smfTjdeGvDU/iu20rVUZ7fV106TzZ7Fyv3QYwxJ9BXXaRr+oaf4o8N+KbH4YfDDSI&#10;fGHge8ntdC/sq6vPD95ZC6CvOYHJf7VAyfKVPG6uyira2tYwrKLfLFfCe+/EL4heOl8VfFtLLWNT&#10;ibw5/wAIx408LfZnm2TaLKto5jVE4lR1dxtHGDk1ifEzwz438ba3481nRtDv7u8134f+HvF1uiwS&#10;qWthYxC5trJSPnlaTaixLzl69vPjfxXr/iTRPD/hiSwstU1r4YTMYk8N2kq2evWdu3k2bzSoSIIy&#10;qmNHONirXTw3/wAWNJ1j4cv4svf7Lg1Hwzr3hfWFi+ywRr4pkS5fSWtlQ7i0vlWjqF+RTERjmu3m&#10;T0RxJOLdtD4M8Q/C/wAX/ErxHNqUfw58YaTdXPw8iga/uNJntkXxJplrIPs0okQDdPsjAYdSyCui&#10;t/2efHMFxbTxeEGgs/GHwfl8O6nPezwWrWXiiC2KMJ0kIdC3kwDdjvntXQWPj34xaVZeCfFE3xT1&#10;nUNK1q51zSPEel6xfM72WoabIUPlMgBLiJ45FHUSbfWuZ1GTUfK+H+t2ereMvEcOl+PtS03VrnUl&#10;1ETXWm61awyfanjzhoEaPy1cjAZjimGtzz69+G3iy1/4Qa5vtZ8I6Tdaf4XvfDV6l1r0DtJFaymI&#10;RwhCRI6rImQOAeK5L+z7uw8FRWV54otWaOaR0tZ7ia/8h4ZFJhgZslfNX7o+6Gda3vEc8l3os3hT&#10;xP4UutMsfDHju+TTvENto039orpst2wDq7gB0mYruOfmTB7VxS6Nrl3pOrw6daXV01veWcllLLB5&#10;O0SzIY0lL8RkryV7YqZNPQtMyNRm0++sLKS31a+vtSs1S0uJNQtmieGc8tDGCB+7jjCBT32n1r6Z&#10;/ZR8TRWHiLxj4X1K4liTW/DMF1ap5hRBf2k8rM6/7RD4PstfMereFfiB/wATBBp32iI3AujMJYzK&#10;iWqcptTkrhCcdxXpnwba60f4gaHq5NvfQX2izW0tlOHhdDdOylmJ5yF6jtuqLpLfY00PU/jNC8mp&#10;eEtYlvXvjNY3Oi3UkgVSj2z5SM7OMYbA9hXgXlNGuqRCKGYpFclba4TfFO1srSJC6nqGIAH+1ivp&#10;D4t2P2bR5oDEI3s/ENvqUJVw6C3ndImVO+OmfrXzzqyqL4SEkRXkP2hghCkBOXAPbO3BPbOaU9Yp&#10;rqdEVeN7HocOs6raal8Ob7UPD9hYJqHhi50aO2sYkj+z21xG5MbgH5R5j/cH8JFeY+Fvij408GeR&#10;a2WpabYrp/iaA3VtPaxT3TwvL5FwqPKCMRhs4UgjvXT3svggyWGpnRfiToC2hF1aJcLJ/ZU7wNtl&#10;ura6uf8AWKB8zKny4AxXq7nwPpHg7+zrz4d2niTwnceJrzUodX1DU44r25vbpi7yfaIl85bdd+3O&#10;cbVANY06qaldOLi2ndW+evfdGUo2+zuXG8feNE1T4saZfeM9XmtNBi0rxbo9hDPHYwXtg8kZmtZB&#10;AB+6KMm7HrXQXHji+8X+PPBU8Wq61a6b8TvhVq0VpottqtyYLLXEs5Ut1iSNuDugdiR1Le9dJouo&#10;eGW8eeDo9O+HPgbUj428LXlub5tYl1C1OmWZ2NbAg7JceXGMH5j+FYkfx1bQvDvhrW/DvgTwLoz+&#10;GfH6+Cr24GltcXlhY3Uo2tZvIcwLJvkO3qK6qclLVbHM4O90eZWHiXU7j4b/AAzu/JkudX8FfEef&#10;wzr7sLm4upNMe5j+zG4YktllZySe9dcdP1vSv+F8+EvD+h3q3kF/Dr/hu5j0Wa4uJI5iBJCjOhGG&#10;VsjBzgVU8eftKfEjwZ4p8c+HNAt9AsDa3s1/A9n4Y05rWdJcSw3MsUqFpCU/5aH5siu7i+PXxG8R&#10;+Jvhw0fiJbDTviH4AvW22VpBblNftYXj8wuF3BkmjOBkgCui7tsHL1MdfC3ibxF4x+E/i6fwFr80&#10;WseA7vw74qc6I3lWt60TWtu12HAwQRvBxwOa5/Tvgd8WX+HyeFIPBt4mteEPidJrumT31/ZWNtLp&#10;krCRljmmkBUFV46fMav6f4l8eeIvh3o9zH8X/EGqeMNC8XlJfBOmGa4168SW5KlWWHAkjCIzcjCq&#10;cV6Nrvwf+IGi23jnxn4q121vPDXiDTk1a50O68QXKaqJoIllijjQsPKlTO3YhG3BFZymo2T0b2B8&#10;qsm7NmTc/CfxlcfFPxz9tsPDOj6R8RfBxtY7e58RWImhvxboyubZG3PtmRgzrkd6kTwx4i+Gfgfw&#10;DP4xv7TXR4Y1xtJmXwh4lMpuI7m5We0N+ifLLHEm9BGTxmvFr2OIXXwk+IHh3TNf/sqw1GLQdUg1&#10;RLm4niSSfD7JXyZYXR2+cZHFdh/winiv+w/i/wCCbCe3luRrUHiPwha/aRBdOEl82YIZOR+7YKo6&#10;EispzUUnJ2T7+ZL9D2/4O6p4c8I/E7xB4VuLyyHiPWfEV1qGj2bwMt02j6moucJMPl+XP3D6cV4b&#10;+0R4VPhz4ieIPKi2W+pbdaswvALylmlA/Grj+EPHk/xO+Ffjn+wNZtXsdN8OXmvXb2jlTfaXKbe4&#10;tjMvyjzIj5hLfKyV7H+1hYLd3HhTXrfEkVzbX2nySLghTsMsQLDjnd+la0rVGo30nodGH1nrs0fH&#10;ukS/aoTbMMW95bywNkZH71NjNn03EGuB03U/EfhCDWdDHhC+u7t5pI7TW7OzkuNsTxiJiJADvQLk&#10;qox8zVv+EpXl+zRvKY5It6yRnPIRirdfQ4ya+w/hj8Lfih4kOna1aR6No/hi6TzrW81K8S7uZogx&#10;UE6eh3/MVPDY4NfPYytLC1OVUXWc3a0d/wDhu5WJajTTkm0n0Pzyv7DXdXsH06x8P62khUARyWJh&#10;xtOcIH/vHg/Wus8e+IP7c8VC1LXEFrYaRo8Vrb3AEEcDWcBhmGxuriWSYED1r9TPE37NdprqW+oS&#10;+JbnT/EdnIJYWsYFstDkXo0UsDfPtYfxZ4PNfLfjz4Vx6rdakNK8MJceJNNtne8jl067uS01sjKb&#10;eznQbC00m07m/u4rGWNqYZUpYnB1KUKjtGSs0m3ZKW1rnNCVS/J7NuLWnTXtqfGdxbQCWRd6eUyh&#10;PmK/JJtyxDeh5J9jV2xQSWKyos9uI7f7MxlJIu7jZt85M/wucOo6gNivrJf2PfE994V07VYbg23i&#10;e9Vby80bU5Eis7SGVMiwiHVnTjLt0ORRo37KPxLi1W10+RtMngAhup793I0yzJP+pk/iaULhhtyO&#10;VzTp43C4mcqSm1OL0XK/ef8AdsnzC9pGrJQhJNp6q59EfsYWoj8JeMZtuHPibTbVh/1x0Kwcg/8A&#10;ApDXxx+0XGIfiB4giWTAvL6+7jhYbzzGz/wA/ka/TT4P/DSP4WaDqGl/2sdXvtY1V9Zv7jyhb26X&#10;bW8VqkNug6RpHDGMnknJr5H8U/s9/ED4j+Jdd1GPTdK0lJL68eC+8QXEsYmhklZo/KSMEjKEDPoO&#10;a9LCqOGp4j27s6jcouz969rab3stvI9Wg1ChXUppXUVZtbuV/wAA/9L4PuF0yPVrg6VNd3sDyLJc&#10;S3UawwRXDjdKkIX7yq3BY+9T2d5aRTz2wt4JpmVwZhho8OMHB7Ee3avbfH/wS1n4TXVzD4y8O3+r&#10;2l1ayy2mseDftF9YxzuhVHmyvyiJuWQ9RivJ/BWheFtc1vTNN1K4urLSG81tWmgJt9Slt4TGXgiU&#10;8rKSVxkfd3V5brU2nJSclFa6NPTy/Q5qvMuaVvdXX/Lucu+n3N5PPFaSW7REIJS8oHz9cHbz/wDW&#10;r3L9nCK9tfi7Do05wfEPg3xFphETF9xjtTJGUPqOcd6o6rpvwu8UeMb/AEH4f+GtYi07QLX/AEbT&#10;tHllfXdaW3Ci9e9mclSBcMfLC4kVGANfRH7N/wAO9Pn17wL8VNL0/S/DGnRapq2if2Hf+IJb/wAU&#10;XMshNq88lpN/qgPLY7RzisJ4inOm2m1Lomnunp08jhdWUkoxi9fTT8Tl/AGm/CjSLjUx8TdcvPGO&#10;v3FxeQ2miaXc3I0aGC23vFb34zgXB24Z+gJxXOJFb/FHVNesPAXgmx8IeEPDNo1/4qTTr2X9xZQt&#10;hknuWPmzSzL1RPlXNeryfAT4o+IU1nX/AAmfA/hvTJde1iKVdTtrltXLRXjpJcERjG09RjqDVjwD&#10;4T8PfB7XNa0W7+J1nq/jnx1p8WljQrfw/P8A2U8yBpdm9QdxcghmcDhea1nJ+yfPFuVla+z79bmn&#10;O22pu8louzXUyLX4F+EfCWk2Pjjxh4pv9Z0FzbanpHhHw3bzfYYbbZ51nHf3aAs33fn8w7S3Brz7&#10;4hfFnxL4rmht49Uj8C6LJC8eiaNoga2nayjO0zzXIG55G/iOR9K+sp/gx4iv9DbSNG+J2sJpMspv&#10;bzQYdNiKvdSKWlghkByIQzHbHjaK+XfE/wANPB+kXl3o3iDxxq8usac0qok+s2awW8wGSkiRx5GO&#10;NyZ69a4HNUHGVX3Yy1Te1+3zHKahByUeZq3oeMeH/Bek+JPEH9meIfHOtaYl1DuTVIrNtbUTochb&#10;8scqu3vX218EfAvxN8CWetvqHjfUtH+GGlRSXy6nNbpHd6lapGXN1ZQybmt4mXhR1PWvlzw9/wAS&#10;vVdM1p7G7uvDPhvU4r3U9UtbGSXS7sRj9zBcyx8ujdXIBGBX2Zpvxsg8ReGLWXUbZPFN54rvnstF&#10;8MaRBLp1kumxTbLFLKOQZmaQKS5cbMD0qfbSr14xotw5JczlHRSjreGz0v5pnDCdSriVNRUElq1r&#10;brvvrpfdHg/jrUIPGln4gk8C6/4i8SLBqcF7ps2qyh7mTTG2fa4kBOWjQ7+OG+XivHNHsdQgmnLk&#10;6Nr2jlZ7SztGeC6mnY+Ys0bKwGA+MjqWkBr7Cn+EPjS38WHxBYeCLbQPDl1pF8dUsNO1WGS4tb10&#10;Yo8VumPM/hJCYzk18u2Xw4+IXxR1vWP+EK0N7ttFEem6tdXuoJp0cIuX3RBZHO5pFWI5C9MVdX62&#10;5zg4OFO11Uvrdrbe+z1OitFVKb5pPluk7d3qvy0PsyX496Xqnw1mt0mk0Lxjaafp2n6npGt7YNR+&#10;0bo7e78iFvnl81C0kcgyuD1yK8B+HnxK8P8Ag/xDqmtaktxJrdxp8mnaTPDJHNbtBLkz2V1bHMhe&#10;Z1iZGHQx+9ex6b8JvFei+HE8O+PtR8P+NtUutObSdFmsdJQ+KNNhkhMMD/2owEjxWg+QO+SSa9D+&#10;HfwZ8I/DzQtGvPF9toOqeLrBbnZq88Sb1+0yPILeIP8A691LffKltxwvAFcOMWMzGhHB0qkqVSFn&#10;Oa2dv5lK6afVO4ezqVlRSXPKDTV7paW1f6G9pWpJdeCdDVraexu9QhgvL+3urc2s/wAxaYhk7gv0&#10;z2Ar5I+I/inSdajvtMk8z5GvxbOFO1Zo28kfJ6bhjd2r6r1+9jv/AD55Zp4km/1ctv8ALJEoGdqe&#10;hFfDnxfszouuedpt0y2V1ZPK7mNGmaWZklcAj7rO7N2r2KEKVCjTpRgk6cUvdSV31e2l3qfR4en7&#10;Kmk7OVtbbN9Ty/wZ4e1Xxf480Dw74eg0LUbyBL7XxZeIi/2K+XSEVzp7Kn3txkLlem2Fs19eeBfh&#10;r8C/FumXmvXaaNfanrBmTUtK06V7G/8ADN1GAlysVoTv2wOyEMw4GK+ev2cUt3+MWg3oljg1LStN&#10;v3sLaUgLcT3thcxOj5+98zjgckivtXwl4jfXPEl0dO8CWVtqQnvrHWfFOl6FbLpWyScPPDNIMEzN&#10;5eWbk72Ga8vE1sP9ap0KnMnN2SSb10fReZ5GIvVxFSDmlGPKuVuy11utLvfU8aXSvDut/Cif4cfD&#10;67tviP4k8M65JqF5cJpP2TUL3QTdXDYsL07cz4ccAkbdw7itfTPH/wDwr7wFeL4Z+E/jTTZ7S4Om&#10;x3GoX66tZrrgcwSLcwozSbg4ZGwM5HNcX8L/APhIvD3xV1Pw7oNsEh1OXxn4a0K+2tDbw3Vl5l6p&#10;SYDZ5waKXapydoPFegnTfFv7O2lzarrd9/wmkHiPV7mS50+VpI7ez1FYvPS4NxLlvMuU3o7Y5K5r&#10;naUKn1ejQkpK0vaO+qktLvZdkvI4HanenTX8Nvv1+0+1znJ3+IccNt8YfG0dvaxaI4jTwpe2MN7b&#10;3cd1GY/s89lJu8lWXcVl+8HKMPu133ivWPA3iG8+GXiLw9qi28PibXrLSDbafdi3vtOa68tJI4oo&#10;8G2ZCrq2F27hx1rNi8Wan8afA94ulWvhjTT/AGlt1bRJ9Q87UUjs03wGORiGLTckfKV2+9eVfDvR&#10;/hvbzeJ9J8dsnhDxt4WvYNY8L6jqV5NZXDsm4i2A5jmETpGyFRl1lzu4rWjUpc7pStK+/TXXrp9x&#10;PtOSLkleUl0/Bn0/4q0e68EyTa8lhaeOvCUb417SNYsrW91yyXO2W/tbp490v951PPPtXLax8F/h&#10;R8W7CfxF4IvY9D1m7tomimsLg/ZoZU4CahpIPydPLLADA6V7HBq9vLFD9sWE2er2Ecz+afnmhuo8&#10;tJETw6EHIHfNfI/ibwe/g/Xb3Xvhjr97B4m068ln07S7XD22oaaI1mltrpGIHGSFQg5LYFOtQ9l+&#10;9wrdt2ru68l/kaQq1eeM4ybfa/8ASPDrzw7qfwy8ZS+HfGtistnMRbXwTJtLi1ul2JcwO33k+bdn&#10;+EjBrxvxZBceC/El7YW/mRxRTTPpYilLMtiQGimbqXwHA+U19E/Fj4w6Z8U9A0OS90yfRvFOiyzW&#10;F/DNbtGk/mjLNGzcjbIjHYeBXz/4lEN7p+m3bjfc2glt2n3Ev5aruQFj75rtw85VIRVWN1UVmmtv&#10;kz34uNTDv2kbSkv16nbXHijxL4t8O6Houia7oOmGCORry1sT/Zmv6hcfdYXN2MJJGe4J3O3Wuasv&#10;Cvi+4t/En9o6feWi+G9NGoT+bO0UpiVvMW4tp9xSbCjcNmTkVy1l4eFn4O07xPBrL6g+p326/wBG&#10;s9PlB05HYxrMJ9pJHA3nIUGu/wDhN40sLOD4haTrd3PqKarp39l6J9vuWnEM06FWWLecqu4jgccU&#10;TjDC0uZUIukpW9211d720+ZwOpUoU1Ck04cyVvJuzf3HR+E/F+v3tvNFrmsaj4pu91hcabcancSG&#10;/XSbkLEIoJIyGUx8EDocc194+H/h40GlwM15dxEQb9twqyZMqBwXLZLNzyTXyT8LvhfNc/ETwtFJ&#10;praJaaLpv2jWTPeG4huYgm+BUQ8DzW5GCQK/QbWtYhtLJ1QoMQJjkDEQUKCAf5inQ9k5TnDaVv8A&#10;hjrw1p1G46pdfmfn3q1rH4b1WeS1W6svGNhf30/9t6XcrbF7PLNGPJUY34PPsK9e+AXxT1vxB4W8&#10;QJLI+r6jpGp/LJeSB52hmYj5iO+R0PeuUn0m0uvE2ueM5vD9x4h0iO/OnzagsjpbWUsi+XtXadrl&#10;s++K4j9nmeDw18SfHmhlDp9pqkbS2OmzyfvGb7QZlMe/G8/SuqcYzg5R1krW9Op6NWKjZxSUW0vv&#10;/W/5n2TBquoaukst3A6MTtlgYCOQDHDKO/1FVMRJuthE0gOfk5DD2LVUhuZZ5RIsuzZP5LecCjj1&#10;UZ/lWjqMMltbzTb9rkkQv0Yk8A461z6q6e5OqfY+VfiP4d0C18W6TryadGk9tMHu7P5v9Jtd2J4y&#10;euSD09BXOah8DLd5tU17w7rYt9KukXUPD8dvZtLaRtcrvltLiY8xlHONq8V7L4xs1u4rNbpFefgC&#10;cDo+cEh/euj+Et5LceB/FnhK7tFR/CeuLeW98WBaSDVmDpblD02BTg9CDWieijJXT6ETjGc4Oeqe&#10;jXQ+A9cbxZ4e1ObRNesorO4SFXBiyyzwOPleKYcEH9K7n4H+ObPw/wCKX0e/sYpNH8XyRWl4biNf&#10;tdjdxApBcQu3VD0YA89a1Pj7pmoaf430+e85g1DS4vsLDIUQAknHYc8cV4RqFwdNVNSQkTaVOk+5&#10;efusOmO3NTOjCcHGMbJ6+7p+Rw4/DUpYepC1qajzJ2u9Fe6/E/WDT/B2nKv9qWVm08it8s9oVlgY&#10;cMPNRM4bHryK9T0G581GMXkWk1uozC4bziE53qP0r5abwd4h07xL4b8SaH4o8QeDfC158PJPFXjG&#10;50uc/Y5tVhs42trSVJt0YaV2HzKBkcV5hpn7U3iLRblF1GwsfEymVNsqIttqhi3YZJ0gyhbHOV60&#10;RcqU404LnjZXtfT5Nbo8KGXVKMKeJpuMqckvKTbV7edr6ne/tZ6BoMt14c8TW9pHbeINQFwmqTxK&#10;IzPDAoWF5VX7xHQk8kV4P8JviAnw9m1Pw9r0EfiD4TeKy8PinwzcoLiHT5pzh9U01GzsZDiRkGCC&#10;u5cGvTPi34p8S/G+78OS/D/4d+KbmC10x4LqE2Tx7ruaYSEB3CqgjXjk5IIrk9D/AGZPj1q5Z/8A&#10;hE9L8OQk/MfEOrxQswJ5xHDvz16V0zhVmoygr26HtcsXTgpK04pa2d79z6O1zwt4Y8L+IfhXrdvr&#10;8l14P1e2udOtvETxi4hntrmPbZ2d5MnyguhC7j/d55r51+MXw41L4f8AiG8ktYi+i6wZL7TL5FLW&#10;DNJ87QiRflDDI4r64+HXwX1Lwd4A1fwN8R/EeiaroF7drqemW8bt/wASO9VhJmznnONgcZA9zWd8&#10;SpPgdqelWGieL/Hl21hpGSlhpOoB98hTa5YpuZd2Ogq/Yppcys2d9J1WuWUW016apabn5Z6qwgO+&#10;7ulU+Z5m0MCX/wBnavOM9q6nwr8OviN8RQreFPCt69kflfXtQU2elRpj5nEk23dgdMV9NQeN/wBl&#10;TwRdfa/CngG78Qatatut77WbiS9h80cq4S5GzOfY1heK/wBrXxnqUJttP0TSdL0pciG1jjiWIL0G&#10;YrYKOnoKr2drJyV/P/Ir2UpNupUjSS31u/wN3wj8C/hlpfh3xRoXiTSdW8bePGs3m0rVtLEnlWV/&#10;5WEtlMb7FXzO7g5FeLp+zn8UJFM8sWjeGbIcsNWv4/tSp1OEU8nHavNNZ8c+MdW1SXU7PxFcaFJc&#10;8y/2HNJZxyMo+UOARnFW7XxXq2o6dfW/iXXNc1+dI/KsJp71/Li3H5ndUPzbe2TnNRFcl7O9xScY&#10;x9nH3owbs+rvbr12N6PRPh94Nvm/4SK5fxleQNiexgkKac7r/CCD0/GvW9L/AGmZNOsItN8LeD10&#10;vTYsxR2doIrc8cfOcAn6nNfI9xLbxMPPjO6T5Yo4w007MThW2+pPUmu68F+BJPFE1xLeQ+N3srSN&#10;/tU3hXSjeW9nIqlwb68fEaKAMkZyKJ1VSvdpM5ZVIQ6Xl23f3H0xpP7TXjjTZWvdO+HtmZNrq13J&#10;c20czIw2spdVLEEEgjNcxrvxh13xzE9pe+E9O0hU5H2eKKeYBRgbZ8bu/TpXBfDrwpot5r7aVf8A&#10;jnUrXQrt5jHLYWEmraimzrvhh3YPdsDAr2+fwF4E0q5Efg3xxrfi+4XzBqUOqaUbCKEAcbC6q27P&#10;Y1gqsKtpyV1F3VtPv7+jHDEuUZxhpFO0tF/XU+adF8F3/j7xbbeFNLeezv79pZri48gzQ2dtG20z&#10;TRjqvIFdHZfDTQvC+r383iTWo9Qm0S+ms7GK3R4Fu7qNvLXPIABPPPQCvYPhZrNj4G8ceONdleKD&#10;Vv7Kg0/RXnaOO1ERfddLJ5nBkZtm0DmvDPGNnqGp6jqd9qV49qL27urq0kkgkks5bi4ZpSgli+Uc&#10;fKpJHNc8p161SrFT5aSslp95xP8AeSqurJxlz2hC1vdSWr6u71F1rR7y4uZWv7OC7t24h+zzeciQ&#10;8sirtPbNc9bWPh3TG8+ewH2cZWa6gUNPaZ485UbO/YedvU1maDrMek3ccMOsb+dr20kbhCSeShk6&#10;HPvWZqt3q1trvGl3gsJ2uTZrcJ+6uUDENcI44bY2OPStaNOqpWnJOD2W1++noawtTXvS1/zO1bxb&#10;eeGos+G/G1lrfh2581LjRntZIbpTPlriN7dx+737iQ6/xHiuXl+IWsRX3meGbrVLC2mhYX2n6lKt&#10;1p8lxypMVs+RsK4P+9XEy3EouMbkC4O792PNaU8Nk9cDnApoCBWVlCysmHuSCTtJ5Cr0Ga9Cnh8P&#10;Tm6kKShN9V5l2he6WnkXJHu7lG3C28+QmTbBEEQEnLMB+PSu+22Os+GtGv1gWLVdMVdP1fkYkMIK&#10;iRk/28Ag+nSvM4j+9DRbtyA7PmIwpwOV7kVuWDXRvVtbYNNe6iht47eHJ385Lug9P7x6ZNaVEorm&#10;TSsZycVeUmreZ6N9la3ERaQ4eNHUTElyu3HGasR3VvZvaySjzk85ENuWLLJnIAKjnnoK7HUtDZNI&#10;hluQ2QLWN4toEiA4VirHowwfbNW/D1x8KllRoLPU73VIN6bnaaaNJSdhfYQEJUj5T0BzXJzuV0pW&#10;OSbvG9OPNfb+v0PSvh14LtPGN35N3odnDJKnm2IDRoYIVOHuHVv9YcH5UY/NisP4i+Gr/wAE6nce&#10;F7iDTit5bG4hv7BI4xNAz7fLljTPluMAspPWu70S9+yaJrWr6WpjlitpzYEkFyUj4UgfdIOeOtfP&#10;lzLcXRvJ7y5lnubicyzSSzSOTMx3PkuTjrggYFcVWMo1Iwb5dVqvvOfD+7zV5+9ytq3nb+tTm9S1&#10;7TdIuoLa8uPsm63UBwjyZ5xuIQH86INW0263ta3MVwm0gy5IHqDtbp61U8U6P50MesWwaWSP/RLu&#10;3wpQQqvmLNG3Uc5Ur+NcDa3f2W/skhjQpc4injIGW3ndlM8ZU/pW0cPTmm76/qepCTnBSi7Jbnqg&#10;vGt5IZlG4qVK4PY8bsGvSfC9sdRYrpbNqEl0SDBHIHmjP3vnTO5V9zXhGpT3MmFtCMRyJ9qWWL55&#10;4V5MUIH3Md2H4VAus3nh7UbbXfD9x/ZmrRD5LpJJNyr2R487JQPRu9VTp+ynd9BVKftopLR+eh9o&#10;afYG3VIZmEsgbE0bKWCPnHlLn9a2fEfwx1eTS11/w3cNLPa/vL3SIpGVNrLuKIW/1jjqB07Gvnzw&#10;t8fbS6cReMrKS1v0241WyRfKuMfemkhHRieSB0r6E074u6HNpn/Et8Z6YsUh3+TJMsExkI4+SQAl&#10;h6dM13yVF03zq0ntfojlp/WsPiINPlppaq+jfZmN4H8bL4cLR6/JcXOnS+YlwhjMVzZSg5WUxjkL&#10;Gww47dRX2f4f8USQ2VlNqdneW+m3NrHc22o7TejyZV3IzsgyMjBxjIFfA+r3mn6y0kkTDz2EyzzF&#10;l3XHm85Yjj3Heu38JfFv4g6NJp2l3+q/23oMHl2aafdW0EWLfhERrpfmG0cA4x615+ilZO56snGT&#10;U4qzerPuzT/HHhPUbn7JpOvG6vR9+FLK4GMf3mZAB+ddpBqiF1ibJ3/x4wAegyDXmtlMY4rK50mX&#10;TrC3uYorm8s4dk1yQ43SDcfmO3nocV3aGxuovNFynkOBh94Rwccq2eQa2UrLRgdYr44Eic9sjP5U&#10;hXcPT9K5e3gtrHc9vJNITzuaQygfQHtV1NduCRG1rbvjjO4pu+gNVzrqUX5IveqF7p1pqlu9rqEI&#10;mhPKsVG5G7Mp7VcXUw20NZKkrNjZ5mcehyKnae5yVSzhC92aQ/pmi99BS1R86+L/AIQJMWmtLePU&#10;bX5mVZF3Tw5+8qMOcH07GvC7vwVHpkhcC8s3U48sqE6ejMa+9WlkU/Kvft0H4Vm6l4e0jWo9t/bJ&#10;5vaVEUEH1IxzVJdjz61KNRbWZ8jeF9duNKljCzyxvHsjYsw8t+cEuO+7H0yaw/iv8ENK+JNhceKv&#10;CkMWn+K7aPzdSsLMKkWqwJgzTQAfKt0q546ScZ5xXt2vfCq7sZFuNHt49Rt498oG7FyvO4ptPDg9&#10;h2IrK8P6rPpt6baSxuLSSDHmxTRNDg9m3Dj5v1roXvKzOKkqmFqJNXpSfXbXtfsflhrOiNp0slvL&#10;A6eSxUiQsZo2Q4ZZN2DnOQQeQeK4ucOoYrbbVQoxk8nsTgZ9vevuD9pHwXO95deM9HtY5NOuju1G&#10;1tVCy20/BeaQj7wc5bOOK+ctBvtKuYbqx1C182W5AEUxO4SRfxIo/wCWbr1HY1zS5oa209f+AerK&#10;NLnfLUvG14vl3082ra6dTyifybqJY5YAc55HUfQ1zFxpn2Vn8j95H/CvGU9VGK9C1vSo7KaX7GVd&#10;YZjHl22u4PzDYBxwOD71zzxt96RVTI5IPXuAB60Qqy+Rj70fQ5aFdksang7OT+OeDUmogF98mPkO&#10;1OOW467adcBnkZQf4+Nvr1BHpVC9ll3gvhgAEO3ufU+9difNZl6bjG+fbHH949MDOfUkVu2lqn3J&#10;C6Bh1T7zHHPJ6Vi29zFAy+aMbm4I++F7811cBsHJa2uHlHGMgqqnqSc9aUlZEtt6bGHdWcdnueJz&#10;tk7u2AD6EetV1G0Y4yeRjP6/Wu8/4k1xayxS2qtcxgsWYkg8dQBxzXBs6eZKsY2gt8hHb061MZNu&#10;zWg7WV2Qs5LBecjOQAOSRwoH9amtIoH843I2kL+7lXBYnuoJ4rb0PTrZ45pr5sthigBHIHI3A9Mm&#10;oXskl3FCkVpu3PyFZf8AdzWgt7hpz28MsTQXH2eZc/ezjafvBsetad3d3R86RZNrKCVkXHK9gtZ0&#10;llpEcQkhlkMvq+Npwe2Km0yxi1a4EcsxihjGZW37R14G2olHmfM+htFuKstjtvD/AIN8B69oM+sa&#10;94weLVY1d2sTOsM0ePujysfP07HNeV6hYQxec1hLLJbpvMPmbssAThhn1FegXvh7SFkij06IXBzh&#10;peqqcdWYdB/Wm6jpFtHEIPMBPcYCkcfMh9KmLlFu7um9PLyNuTnTdtfyMbSvAd3JpkGqX2uxWMV1&#10;EtxHFHtkfY3GGJPWnwXdppcwt5Jre5i7TOFXJA4Ax3NZN3tX91G8uyNVUAFioAP3QtZH2P7TKI33&#10;CJuF3DoynduH06Um5Svd6djkaabTeh0l5d6bdTZTytzDDIn3Rt5GcVWHlR/cY9yAeApPOcVTj0S4&#10;gEksERnb/pnkkccsaqNMRxJxJj7p+8GUYI49DVLZBrZKxe3jG0KvVsbOAD1JIPeuj8J3jafdSnGH&#10;mB5buM4OMfnXKIdyh+mR+J7En8q3dD8qR8MrZyAG5/ME9PpVSs4tdGS7rUt+L7id95aV5CxOW9FA&#10;3DGPesvRL7UreBkg1S5tI3+YxLKyp8wxlwPX1rT8SRxJt5JGMsecH1XisGzkiyV3BN6rt44IB4BH&#10;6VzcsUnZXNOdtWY+SNB+9uf37ZZ8D592eufese4msy//ADyVtvCgodvXt0NegWd5bQcPbRyDZ/dG&#10;Tt5zz+dM/wCEy0dC1tJoFlKG+XzXhG7njOTUqpa0VFu3Yx9o4u3K5HAhdzcO7x/weYScjtjP8qlO&#10;RnDHOenAGPatueSylZ1s4xGud/8AuE8kIfSqrwI6jMg83HHI47duvFbJ7aNGqbdntcojbsKBA2cH&#10;nGfcUyWT7Ooe3kZHBAyvBB9zTZIZI3AynB+/g8/U1XmDlT8of5sDHcnofpVaPQd9LHsPgT7Vqhjj&#10;v74hMhd79Dz71Y+IPhoaZsvYykuXG2eMAYz0DAda8wtxrFtbpJ9rMA4wkLjA9zVwalqlwVgurue5&#10;X+HfJlM9utJwTaadrF07RlzPZG1plzPHbyQ/avJM+N+0/K3bDLWjYaUUvIpgoZlbcHBB285Oa5lb&#10;eYFJJQQ/PAHXHK8iu88Ebr2/vo3HyRRK/PQnODjNRO0Yt9Eb83NL1PSIG3wx5BBx97sfXNONzJGy&#10;gSOg9Q2GH0I7VA83ltsBwFz8uO/vWrpdrbah5puuSBlMcZ9iBXhvVt23Z6sLqMV5GhaaowjH+lSu&#10;vp+mCTWdq0f9ojYDlDhtv9/2p15b/Y2RQMRn7vp7Csy8vWtkRkyjEEn8B0q17rTWrNem5e8OfBmX&#10;xvcskP26KBSRJNDgRox6KXHTFegax+ydfaXpjXnh/wAT3Ml3GhY2d5t8tm67fMXBHpXl3h34w+Nf&#10;h/dzTaHNbyWlwd01ldIrwO3ZiDzmut8QftMeLvFdktmILfSGdNk8tgQqk9GYKelenStKPvXT+R51&#10;WDdTmlNKn2S97b8T0tISBxl89cdRnkCrI3KduGHHftXgmm/Fc6bEPtiyTe+3OCOuDXe6D8VvD+sO&#10;IpJDDL/dlXb164Jo5mm9Lo+bnBx21PS4XZWU5xxg5+npWil0d2B/D+RrLjubOVA8MyMj88SL+BFO&#10;80Do3sAMH6ciqvzdDPW1r7HRR3mGHPzevp61qRXpVhtPT1P3vfHauSR8AN0I/X8an83acbs7vzHr&#10;zVbBc9Cs7/5wxkOGPcnj1IFdLHeJwUc9Rz6+vFeVQ3pg9SDjn2966FLz92hU9Rn3J9MGn8WqWuwX&#10;fU6DWPDHhTxKrx63ottdlxg3Hlqsw467xXiXjD4b6P4CsH1zw7HcPArbpIZP3nlpnJKleuK9Zjv5&#10;nTr26jv6dKS6vjNZyWkwE0bqUKsuQcjGCDXJVpylTcFpFapf0yXOSXxOy6Hz7onjPSPEUR0/UraG&#10;RCuDFchW3A8ZAauU8W/s/aB4sjkvfCV2NJ1UAyJbMc20z4zswPu5/Kub+JOmJ4Z1JbvTV+zC6nY7&#10;VJwuDlgta3gvx3PDcJ9rvBCV27ZCfkfA+6c968mNXF4Crz0v3lJO0qctV526r1RtDmlTc6cuWTXq&#10;r+a/PZ+Z8s+J/CXibwbdPZeIdLubRkzGLja32eTHR1cdq4K4lO9hyysBjGSBk8da/VK48SeFvG2n&#10;TaR4hsba6gkXy98iqckjAaOTsa+RfiJ8F59Bkk1Lw0v9qaNkyCIYae3jGW2kfxAevXFe9h8dQxa5&#10;beyq/wAre/o9LijXlGSjW91y2fS/byPnqwW6XIcssH31Q525z0rof7StYggkRMbeBj5vQEYrGuZy&#10;jMh3RSIdu1gfl9Qy+xrKa5ywUKZ5Dz5gAXGGJAA7CuzdnepJm5c3SzD9x8u7GCO3BznPGKx5FeZT&#10;E/mHBz3Pbpx2pzeeWBK/cj5284HYYHHPrVwHYvy85wOvzHjkj6Cm9PkaKzKiW/lLtYn51DHrwDxg&#10;Y6en0p4l+f5CXeMquCpyoXoDn+daUNnLLlCG9VPseQePyq9b6OI1+ZSoL5cqf3hPUls+lRzK7QXS&#10;MZJFiY+ZgF/vZGQWPYg962rTWrW0VVtrfL7QG2RnLNjj5vTmrVvpFlcXS/apjgJz0VCBwTz1PqK1&#10;p7zQNM2w2iRXEiDgBQT7/NWis0zGU+iWph3Go63qCbI7V9hOdm3ggHIbd2qW3XUoYi72zD5c4Vd3&#10;PoT75pknim5SWVorYQj5VAZu/YBVH50L4n1Rj+82IvIUIvU5+XIx07Zoemi1M4qT1asjPeG+Wb7S&#10;1vIwfcrqqk53dAQKkRblt2+yuFGMKQh+Xnn9K1V8Quqvx5bMeZONwPrisO58RXa8RXLuHznb0HXG&#10;T2PqKXvdtCtW0rbFpbJmQhtyIeBuyMY5wRSw6OcKsrIsWfM653EcDK/0qWw1cXMLqcNIQc5GSc+u&#10;atQ3Me4K7YAO0gdfrVXstgtLW6tYG0y1kziY7iQFdR8gHYZFYeq2tzC6IhbK9WBLZHtXf2lnaS70&#10;8zjG8ncMjjOSKs2q2HzRSKJNy/6xhuYqOhANR8V+hi5qO+yPP9LuXgz5mIzt+TJ7jjkepNaNpeX7&#10;3LBkwmflONu3v39a6v8AsLSTMtw6u/zYEWcKe4OBWpJYWi/NFBwBjpnB7Dis+VO+t2iXOm1p1Odf&#10;IRjLgcbh0yOORmuRF5K88inasY3Hcc9hwGJrsbm1LRlmVz82NoycY6Fq5qSzAWTHGN3Dd2xkZIrG&#10;CcajvsKD1uZE1wQSWK7dvy9PTkZ/kKgF/LI6wjbtCLukk69MgYqWeG2kHlYCsuGDc/Ke596yQkYd&#10;15Zvc7M+5PpXdFqWiO6L5lYu+Y0hk35IVRtAxwc5JA9M9/Sr1tGJIt0QZmVyxfnHQDA/GsbzkDZZ&#10;8MPkyvdemD9OtaAeVUaK2uVUsu/Z0B7kg/561VtSrWNYWU10f3Tct95c7ckDsKgML2/yM7CQ/TKe&#10;vIqhB/awHm/aFRU+83rgdQR/OpxdyNjzVMpI+ZkUEHnOcjvUtWH0La5KYIJ6KO+7ac5yehp1rpEV&#10;4/kz3Bt43bhskAY5Of8APeoI7iMuo8sqD2OQMdiMdeP1rS8/5oY4tm3DYyOTg85z3J/TFYSuk+Va&#10;i66l3UPDGgWdg7rrDzXAXKIsmcsSBgrnpXAI5tQyyF5FL9t3VRxnPFdYwY/ehWU5+8AOOABkD/OK&#10;uWCab5pS9tWctyuDiPOcgsvfnrSp81r1LJ+XYrrZGDZea+XeP5c5j3ZUlMeldroeheGppJbrxVdT&#10;wQ7AbaOBirPx0LCo71oABEqbVHTA4PsAOoxXPX93522JI3cJ2/T/ACKuUnK6i7GmqVlubUiaY086&#10;acmLXLpBuByY8cEk9zVTQ7mPTdUU3lt59r56GeA9wPQ+/QiqMDyQeqLx8uAG5HLYPNdPpmmwSut1&#10;Od4x5mNw6dBke9TGXI15m1Nyg1Ja2/E+7PCX7Sfw/wDCnh63g0XwBplre29sqrcGzUEzLHtEnmuh&#10;bJPJ5r4m+KPjvVfid4vvPE2u3MZkZTb2kKBVWC3Vyyqq/j+VVma3vJktZoHRVdkUR8nHYHsawPE2&#10;nQ6NeIhTyop1V4WcduhJIroT9nThCF2opRTlKUpWjteUm5N922cjhGdd1XdO7dru2vls/K9zlpZZ&#10;IX2RIJX75GFIz1J7VVNrLLukaONS2dxyWU7j1U+vtVyeaLcm2WMjG0qp6+rE1MksXyxbjlv4Rzn0&#10;OKyb77jady5a6WQkIEfnSE/LwABxxkjqadqq/Z5VtuPNCBnHZW65JqKG4vLe5DWjufK+bnB/n6U+&#10;ZZJ2eW5O6aRt0hIODnnBx0xWe7uOzbRWBjaEo3z784UAnB7YNSWuh3AjP+iyYJL52nKnqK27Cx/c&#10;NdjY4XIWJQWY/wC1+FaLeJY9PgwwMku3I2HgdsMD6VSasS010Odi0RpMPJb7ePvMMEYOcgU2eHyc&#10;pCVEYwNzKGJ9RgdqvXfimeaMNtjVCMcYOfQDFZnka1dJ5kOm3KxsMpIUKZDHOVLetCbvvoY3cX7y&#10;3M2TTzJLlGVZCT17jHQAfnUUmleX8xchRjftz0HUr9asS6fqsETTXUbQAE7d7YYn0U/zqGO4vplQ&#10;T8xIfl6L27+tbc2lkab6osbhbxyYI5QDaf4gT3rmbudppTngDgDnn61q3c7rDtADESHPy/wdcCsN&#10;vmJZvr9e2AKSV9S9dhvH0/p7Gk/P/Z/PpTgM8npn8/SpeSM4A8vI9uvBPrVWHsRfT+H/ADwaVM5B&#10;TqPm/wA5p+7YuFAPf168VEfbp1+nbOamwFkbNu/dl9/O/wCvAH9akgUu4JORnODwzDk4qr97ptHG&#10;OTyc9zWvpURk/ugxk/e9COaYy9aIiZcoT1+QYGMHIPPrWomoxyIyiAr/AAr3ZefvDPYGq2Nm1BtA&#10;Iy2R1wc4J7io3jlxuiHJ4XHbPVmxVBujTTV71T/x8ZCnagGMDsSaJ2lvZDOsxdgo2g4Hzr1AHf6V&#10;iC3lTepIO75pZByAccBaRt4AKS7WTB9+OBxTWhk4plza8xKXVxJExbG7djbnoCa0rWa5t43tGmM0&#10;XQZO4FfTJ6mueZ/NDLM4eXsR0IIxzjvUsPP7td+6PHzk85AyPrWb1d+onFJWsaUYdJA4+Rw52YHT&#10;nhjnvVySYtOJnleRwRnc24g9wBWd5u1gxx0B6kgN3yTUqSonzg5HViQDwTyQe1Td3I1TOiOoz28T&#10;7Pm8xcbecD/gPrXOSq0oMrLHGTnMmBk8ZyMelaJv4NmEIBdeOBzzzgfTvWLcy+fLFZxD78icqSdq&#10;5+ZmAq+ZbGq023ZVknkZMmVSB9zOcuqnkY7U2MtvHV1bk54AHUKSa9+tvAfgbRvC0uu3Grf2xqcy&#10;pGljIhjaJ2GNwU/3fWvOx4fvNRtWn0nRdTu7dJDE1xaWcs0G9BuK71UjPtmp92d2noiJLVprVO33&#10;HIEqoA3kKDnjt3wD2xXR6a1xc7JbQkEMFLnIKjHIb2NMOg37nyW03UWm3bPJhtJXkGf4WjUFg2eo&#10;rTiim0mH7PPb3NrIP4JoWt5kzwCyNg49eKfKnBtK8V16E/CuzO/0rUda0oR3lncMsy8hQ7BAQOxz&#10;3rRHjvxG96ZrrVdRSUEHak37lec4Ht+NeVX2rXDRrbW7TIYo1Y7MnczHnJq7Ypqt1B51z5SQ7h82&#10;SWPHA/HvU8vLFculilicVG1q0or1LPjDxDf67rLX95dzajOAFhlmzhFUYKqB0rmJZ3mEqySHnZgn&#10;GcYztB+tRXE3+kuu7GHbr/snA5FUJ5ChIByef1559KItPfdGy5mrt3ctW+rv3KlxliYiWwF9e/Y4&#10;71UhzLcRQyLgA7wOu5B15H8qsOr5Vzgs3B6dO59qVFZpUZCVZCV/XGQP6UNl7I6e7s1e2gaFQAeT&#10;gDpjBJqolvAu3Of9oA5zjjIHpS/ajGoWQltqj5FHGc4+Y1Et4p+bYWdM8fdB9CRWO97sy1TfUvXE&#10;ltbWfk92YnCjpu44rmpZWXb8u5M4569cDmrjl5Xd3+U44B7fQHoaqyCOUY3M3seCG9OKl+RpFvqW&#10;rXI3tsCE+mcdeg+tWJS2CS2M43AjoOhKn+lVj5gCIh5ONxbjOOowa0xAHRGxuJO0ZzgnucUG61H2&#10;vEG+Qjb2CjOfTj3rVsbTV0tV1G40tIdMnkaG2upECvIV6hR14969B+HHhfU/EXiOx07Q/Dg8SXY+&#10;d7NpPIgVUXOZJW+UD/er1n41+DviNo+iWFzq3hzSfD+iw3ceNPtJlluAV+XCyj5W652gVm8RCFWF&#10;Hkc3Pr0XqZ1J1aTjHkm4T3tsltd/efOtta6ZeSeXPfTwThjsTYPLYHjb2+lbIsNKtvNiD/6TsKib&#10;Awuf4dv0qr/ZsryWs62dzHJGwYSz2UscB9NzlQvHrT9TjvLBvtU8GUPJa1haYNjucV1NqSsupOiV&#10;10OLuvC+pm7NyMG23qySRkZODkY9vSvbtNj1fVtLtYdU1q7mhgRIIIJXARFUbQxVME4HPOea8gTx&#10;hchxCmnRyRgkYnaSF+vB2Ed63I/EsqbRKrWu/GPJfeoHUqQfx6dqyklZXim15Gka0orlWqPr7Rp/&#10;gv4e8PW1vqVtbXGpqCbm+vJSsxbvtYMMdM4ArpdGi+DHjFvsFjfXv79GglhOpMbbbKCjIAT0INfC&#10;Gr32gNbrPKDcXJXceCD0yc5/lWBaavtIm0kSWU8Z4kjY47HkL+tZ+zqVLuEkr+R0RqU6q5KjcL9b&#10;XXz6n3/4m/Y10Cexk1DwVc2/9oufMhF1ejYM84JJ2+1fEHjLwN4u0LX18N6rHEWtH3SYlAiiU4wS&#10;R3Zeg717Z4O+MXxQ0jTY/LvIRbn7sV7CdxTOAx3AnB61wPijXtV8UeIbvWdYJjurqOLiIP5TeUqp&#10;HtbGOigfnWMZ4mFWVOq4SgtnF+8mt79DlqxhDRTjPppf79TkvEdvbRaUiMQ0luuImGAScYGR/niv&#10;LrYiJMSOnO4uMHcTjIA/MjNfUmi+BPDHii3WLVbu7Scgf6OsnlbzjJwWqLUfAPgLQLg2sVvDcXQG&#10;4x3EzPIvGQWAbFbc0Um29jgdanRlyzlZy2Wp8y2s/wBrl+zxg5bgbVYsQDgEjHBxXsXhrw7Hawi4&#10;n3LcEHBPUD0AP5GuvWPTbY5trKzhA6eTCm7nuG5P/wBapj++IKqR7qc5z2AFedVxDs401dvqae3U&#10;0o001fdv/hyv5cAP3MHlR6DuM0xLGFpFOCDuGT/UVsw+HLm7x++kRTyfl9ORWLq1nPprhIb0ybv9&#10;YuBwQOVJ7E1xxlNas1U5U7M9t8OfGPxZ4H0f+zdGvVlt0GMSsBtU/wAKt1Bz3ryTxX418Q+M75dQ&#10;8QXTTSQlvJDzGVlDcbQx7Y7V57qWtXFgmLlHaJ8nC4+TGCu4deaq2d+t/ggE+hX72ewrSV6/Kp35&#10;YdPPa/fZv7yKtZVkoRXKuuu9v61OikusY6Nu4JB5GKfE5x857/Ltzz35+lUYrc4JznJzyDn0wK04&#10;1+Qbeg9RyfXmocIRa5VqZRsrKxdicBeuBn09+RWiLXUbtTBYWzOrHO9s+WMjqKy4H+Y/uXYL1du/&#10;fAFet+B7XTtduYre91G5sV5/dwbU8wqMhNx6Z6V00qauna789vmdEY865VucBD4Z1tnRpbq082Mh&#10;oo2UOUYHIIB9K9Amg8Ua6tsni3UI7yxsjEVkMcavFFGwJC7QCcgY9a9jutT8L6ba/wBkaX8NZnvF&#10;AV9cmvWnd+OZCp7/AKVx/hfSf7W8f+HtKRb2Yy6pFNf2F2oaFbaP5zhOhQe9exT53UpxlGKcHo09&#10;vNPvY1p0ainCpKV5U3zLRXTXVan0fr/j7w/c/D6XRtG0bXpZf7I+yWs8Vk8dqriLZGzueq5xn2r4&#10;Mn0mWK58q+QwXe7dLHImwqXbIZVPbsK/Vvxxr/h3w14d+z3dxY2HmRhI49kQJ6ABVA4xivz4+IGs&#10;eF9S8TTX9nOkhCLDwTscqDljjrz0p15KKbctWc7/AIrk/mYGnaeIgnl8oq89Rz9BWJq8ga5Zc7mA&#10;4HGAe9a1pr2n20ZiB8yRum0/KMjAyTXN3bpNKzlgCWOzDA5784rhhUi5aNM6JSjKKSOc1BSZFKY3&#10;ufmHP0wBXM3asGwewxxyx9M/hXV3Kud74K4BGe/1H5ZrCniyMj5WzyW6tz0Oa9Gm0cctWrGROuY0&#10;3HHP45xxTI4vmQb224wMnk+mauf2dqeo3It9Og+0bRvYnCIF6Es544PFdTYfD/xXdL5kCWLEf8sv&#10;OQyZx0XmipXoUVepUjD1aRLlGGjdmcWxZflIA5wrNnj2HvUa7ll3deMEcYU10WseHPEmmhvtWizq&#10;4/ij/eK3ryuRXKW321rhvNt/s64ClJGAI9x70qdWlWXNTqRml2aZHOm7KSd/MsMf3j5wvH3vUY4F&#10;ZgQbm3Y7n8+mK15Ycb+fvHnp1x1BqkYDkKzfUDHfgZJro87FrqVbk7cYYBsdzntgkCqfie7Fj4cj&#10;TYN9wUU9sgnPNdjpvh77Y3mF43AznkHbgZCH+dcz4r0xLlfIlu7WCGM/KGmUEbeACDRumralR+I8&#10;78PahNc30NrxHwdrLkEY7cV6HPeXllgR6ldxyqPlDXMoX8AGrmdGs9Is7hnW6t/NiXAuA+7G7gjb&#10;/Wr8sGkzvsn16GQOd2N3zLznAcVVlbVamyck7p2PT9C1fxm0SNbeLprMED5fOIx3x8z1s6h4u8b6&#10;enzeMDcv2RtkmeOhINebJpOmTBIYNTUfINuJGG7j171DcaXYQI0B1HB/ikUlyOMDBNRa/Q155NWK&#10;Ot+NvE2uXKxajOlwEfG4qQD24JrKeTdIWOzHAJ44bGcYqX+y7FZIz/a0t1k8ArjAJ5zU7aVovmM8&#10;mpODn7oU4H1rN3T2sTr2KAYeWx55c/KDnPbPHSoIl86STqipnrzhsYyTW9LY6VDboUunYPnLbTwM&#10;daz7eHSV3EXVwvyn+E7Wxxkg96Vm9ykratHLCKU3DqeBv/L1xTdTuB56wk/6uIEfj3zW9bv4eW42&#10;m8uJHyeoODu7c1Zu7XwzcHdKsrsMLujJVvXBp7aNF67mJYTJ/ZNw7HA3+Wh9O7VZ0aSFJ/vfcXeO&#10;vOcjdWsI/Dy2qwIk/l7ziLPcfeY1LappMTSskUoUR8jI9CMc+1ZvuFzn7jZ5xbK7mJwONzMSOldj&#10;oXhFfGfifw94fuNQt9Ktr6WJbnULuTy4IIgyh8k4y23kDvisWPVPDQulX+ybmaXtKGwo5wePrmtK&#10;fWtMuLr7IllNKylehI25wAQVIPH9MVau9BcyTV9Uj9KD4V8G+DLLTtL+H/jzw7o1xb2KWd1fi7We&#10;+ncDbJLhWIBf9NoxXnPinwl4MtPJ1PW/jRd3Vw7K9zbXWpSoX5ORCIHwM+46V8YvNDaAeXpqSZ9Z&#10;5A4PT+8DR/aENvDJd/2bb+ev3I5HeV254wXJ/wAmo9lN21TfV2699zf6wottK780ff2jfFf4BeFb&#10;BBam7v8AUYkAEsEt3fPK45JMkvAz+VdHD+0P4V/sa2vYNFXUtYubq62ac85xZ20bf6PJKx4ywx09&#10;6/NCLxrqqlgunWKJ027huHPGRUy+M/FEzFbTS7MKf4hJ+AJA/wA4p+wgryerfToh+3hLe9/KyP0c&#10;svjJdeL9U/4m9l9m07TrK5aLStPf7fPJLIVyViXksAqqBjua+UfinOl54m+2Rabe6alxHNst76Fo&#10;JyqkEMUb1zXYfst3kjfEa3Go+XHeTJcR/KwYAzW7tFgtnn92fxr0j9prw6ZXtfEMJiFxA0trM8j/&#10;ADSfLEIxj9OPSvMxNGNJxqK8rPb107EynBOKV7T0/wCHPy4nima/lV45S32h/lCE5+fgVd1uOd77&#10;/UTKojjQbo27KM4zXrEz6xHcq4tIFQOokl8hDx3yxFTaj4gv4CkUkNoykYDGGIsR3IBGa9ak/wB3&#10;T06L8jkbTbXRHlbaXqQ0xIFieQSTeaFCnIGMYrsPC3hu704NfXMUrPNEyCFEbKj3Y9zWsda1OBUu&#10;IjabDyFeBMHvgYras/Fuu6hE0e2zg2fL5mwrjjqAQK15ntYzei0MKWKyB8o6PNZvn93M1u4y2c5y&#10;R681z2pWGsQ3jT2tpNcJKEDSIhYtjoAvUYr0HTodfv8AVbeO58U2l3bhxI9pFDukWMHlQCOB70vx&#10;G8XCJrbSdAV7a9tji8vY1QB9w2rEinvnndWbfZGKcovV3Myfw9f6uNE/tOxvILGJUN6yoRIvQnb9&#10;ehr6C8PXX+jRWOlRPoeg2kZtvJtG8h5fMTDtcyL8zM3XnmvnnUvFviCCTSLd7u7aE6fAZ9y/IZ+j&#10;Fm/Ste18QzQ2sxuZJFt5pv3qW8x8wfLwynODWbjFrzOiMuV7HceJ9h1iGw0y5L21gUcTRsN28EOQ&#10;G6EjGM16X8G9Wa++NvhG5uS3l27ThpJCPMINtIo3Ef7tfPVvqOhs2NLfUBO6uxa6bdjuSDmvXP2b&#10;4prz4naJfyktB9vCsx6HCSoRz9azUFdXPToyVScE1qtfu1PXP2jNAF9eR+J9M17TL26e6mhl02IE&#10;XMduzvKrvL0bb93FfNsFvdyW3nSRDDNgndz16V+r+u+FdD1O1Frc6Lp7pcW5SVxZQxs28FWzIig5&#10;Oetfml4z0OLwx4w17w5bNM1jaXBe087BdYmJKrkdcdvavJ/hzkmrc7uU5KUFFfZPLb2wlHnGNjDv&#10;G0t1wWHII9CKyLTw9fxzwzwvA4jD7d0ypneuOp9K6nV7Bra2TUftPmR3E3lfZsfvFwDlj6/hXLW3&#10;+t8zpw/ybmKH329q6YvQIptNrZlWHwprv2nfNd6aI93IjuAZGyfT1rqPsWp2ALW8lrl0EZkeVdyr&#10;3AArDKfui53F2Y7DkgZ/H24rO1MhHibLsu+NNgkOPmwDV6N6FNNLXU7S00OTWprHR31K3sZtVmFs&#10;tzKQ2N5+d1jHLY9BXoniz4QR6bbadoOm+HRdLYyWZkvPPB88SuGM17GDmMTfwZ4xXi2qHT49d8JR&#10;3BvjBa6laGf+zsm+2zHakduBglnfaMZ6Gvr5fHPifUNRvbVvCA0XxTb6XHb2sGqyiMXOlQIGgmvo&#10;7jbv24ygTJBPWlVlVXJyOyV7/oc04y3SPKJtMuLLXJ9IstAuNKuraOG4/snQ7Yz3EWwfJdMsSklW&#10;PrkGvePtNr4j8PiyGnazpF7o+nSzGXV7M6bZm6jj3SMilVjUyNngDvTP2aNcvNQ+IvjjVPEOp+Vq&#10;V54bMD3tvth8kQTEt9nHOPKxwOa9F+IMmoa0YNLvPHOoar4cadN7x6db/wBsyW0zASmViRuReoAA&#10;OBzXPONSTU5VJK32ejem/XToYzpSlKFtJJX37nzDdXJudLez1KOUC6jAc+UzxspPdgMYrT8D/AmH&#10;x3pGtavp/hTQra10UubfWbueeOS9ntcO8UUCnadndumeK+j7b4M+JrSO8HgnxFpXiTw9rOmNZq+t&#10;rDFc2TyfeePZuDEdM/nXlQ+Msvwq8F6z8NbnTAuqQS3WnPq0FwpgR5pCJSVXljjoy5reKlytKThd&#10;CnFuOi1Rr3vw78d614A1vT9N8QeHNHgaxml+zW1rJDcSTWMe8oJem5xxnvX5+6Xpljp6W76jdvDe&#10;WWqPJPEImJ+0RMQSW/2q+9/BHiW+0ywtb3WdZuv+EQFpcatc2tzIssM0qIVG0sN6l/Tdj2r4X8Ra&#10;5HqWsahe2aCKx1TX7yW0i4+WCdzsUU6ClDnjPd63/r0M4KSbutzoNY2+NoBpdrPtVpVk87YTjB7i&#10;vYtKls/CnhbTfD0Hl/6KDK820BpJGO5mYjqfrXE6DpieHtG8yf5Th7uZzjckP3tpb09q82bxpFrX&#10;inKmc2b4toI0LfP/AA/Kg7mt6bU7qK92LOjWPqz6N0/W4rq3vb6e0tNtohU3fkqJhuBHDgZr5uvN&#10;P8N2+oTm+1LUwbq7ebiEFd0j7lAJ7V7xqAtdM0X+yoobq3W7jjZneFz8zDcCzEfzrzHTfh54k8c+&#10;LNM8NaSq3F7dNu+1SIfJhiz99wOmBWt0r90ZStq2tEZt1ZeGi8Ye/wBUUvtG5IgMcYBJFdE1hFZW&#10;sV7pmp6hKtuocqZm3bV5+7nFfUtx+zIfDullLnU7HxJqKR/6Rbw3dtbywuoyyojtuJ9B1ryK3+Fv&#10;9o311Y2Wqzac8CP59tdJlIx0ILjjFeasfhazlGMnK3zX4NmSkr2SaZy3im6m1Lwpp11A0n+kW5E2&#10;/BYhepOK8F0+MPdbPvLu6nGBzg5r3/xBYNp/h37AlxFKtk89t56EGOQg7SUI+lfO9vLLa3sqhfuk&#10;/T8ahL3JqL1/4Gh2Q2vY9MgVF+Qf3cAf4YqqLWGObfIOCfmA7HscVBp900483GGRfmHbPTIrTkiE&#10;mxkb5pOHBPocZrhi3Fu+zOnRrQ5vUFvpLkiLzPKAwnbt0qSGO7SDc7EN/e9Metdpc6bDFFFIPML4&#10;y3zcHjPSufvrmIx+XGAv/PQD9TXVGSkkkrk6p3Ma2nma8iRrk7t2AP4T3Ga2ri+nRfL8qVwDywBx&#10;k8HFU/C/hi48Vaz5iTraabYyr9ol8wCdn6hY16n617rqz6Z4f0eYRaQJ7eJPKTzVDTTSMNpbcfzr&#10;KtKEGlb3lYhzUdHueHROzgNg+pz256YrR8wREZAcAZUevfBrFjuy8rkx7ACflz79PwrVU+btxjI6&#10;A/ka6YK6i2rXFdMq6tqQm0e5Z7SCNg6ojqPnHPeum8D4VbSGb7j3UHl/7x54rnfFVk9r4ekmZNga&#10;eDpjByexrX8GNJdx6ZKo/dw3cG4/7pxXfT0ceXo0Sn0P1x+Kn7v4C26MfmitdDwP7zIu4DH+elfn&#10;j4s0TxLq+lnWbKdtS0qyRvN0xF3mBsfPIAuST/Kvun446r9h+EOlc/LINMXb/eItjtH5mvgDwT4j&#10;8ceCr2bUjF/aGhXs7zT2MzK3mRufmCBunH4V6FVWq1dftP8AM57/ALyfm3+Z4fBqkzTGK3QrhiGW&#10;WIZGOuM0yTVdUEu1HjQ8nHlL0+legePZdD1bxa3iHwvZTWVlc2u+906WHyRBqGfnCAcMGPORxXEa&#10;ho2um/S7eza6W4gTy1skMwTjhW8vo1c111divfvomzOg13VhqNvG9zEYmbEgFquUXPLbgK6258TL&#10;BIEg1JnnztVFVdo7DtWIvhbxMk8TXNs+kW7nOL+LyJZR3CB+TWlcaHo9tG/9pfaft8ki/wBni2jw&#10;Dg8s7DjrS5oNpKV79nctuqtHdI19I1P7ZrtnZa9cFLGd1WV02xFdw4+ftUXiCPRtI1HWrnT7p57K&#10;AlLdpyJcAphtrk8/N0Neb6410Lx9snyo0YA+nBzisLXvtMkqxNeusUkcfmxA/u8/St7JpNbGbk3v&#10;qdzHq8kQsoonTF15bN0DKCc5Fem69qqnT44oFm3zRx75BwRgYOyvnLWbeaK70poCxCpbgFc+or6T&#10;2QXFghLorrax/ewSfkGRRZGMnax5Xe2muRD+0I5bsafGcecsm2M5GMPmuD8Q315FZ6S0U8kXnfap&#10;P3bFclH2ZyK9I8cTahDo+n2USTmG4nZiI1JQtGM4bHrXlXiFZvsGgb0YH7NdcYOQTNnBHrSjZtAu&#10;jNR9Rvf+Ed0l/tEu6W+ljkfed7AdMk0zU7i8Gi2x+13Ic3DK22QruU9fu81Qla4/4RzTYoYZS8d3&#10;PLlY2OOeG6Ul0t4+iW+23n/4+C7bo33bsYYrx0rS1zS5NFf3i6HA/nzOx1PyAXlY8Ku4Ak1t3V5c&#10;TaRHHHcSL52oWqZ3ngyMI2AI69c1yjJdf2Jb24tpvMGoyTH90+RmMBSOK2zDep4Xt8W832kat5m3&#10;y23gAhkYDHTIqGtdCt1ZnofxP0e28Jado9jZTXDNqE+y6aRzh1swu9hjBGXI/CvOdKiu9RjtbaFn&#10;IbVLiSU/MfkhVWBI+n4V1XxF13UvGNl4euPsM/mWMU0MwWCTcZZAhZ247lO3FW/BMEukaV5t1bMs&#10;08tyAJEIdBIiqDz61SVkjLbc938AvZ3VlcaNd6bp96s0L/vbqYLcIRkosCN9/r/D82cVzvxhS102&#10;L4c2FhYnTLfydWDQFSjP86/vGzz8xzzWDb2EMU2n3N5FK6W5aYGJnidXYZVldCGyp960PiNqs3jN&#10;/Dc0cMofQrW4td0nDSFyuxl9fu9fU1Di/aJr4epV04NdSTQrt9NudG1q1QXD6RqNrqlvBMWEcj2b&#10;iQRseuCRzX1r4f8Ajxr2p217JZ+CNMtLXUJpZLtdPu5YZri8lfBbzSu9yWPCjgDpXynYWd3baRp9&#10;w8QBkgJdNynY+7aSQOmfSu80HxJe+HNK+3aGIv7Ysz58ME0K3HLnbJIsTcEKDuz2IrB/EzopNXcW&#10;rq1z6v8AHnxiv/BfgQ2Rt7W18Z67DssrKxlea4tlmjwLicuOGjXqxHWvg/4tXwvfCPw6knmEmp3H&#10;hS/jucnMqq9yZt+T03yZ+prX8f63rl29ndJbtqGoeKLaEHUpJg1yZbhsGGKMcqDnjaAK+kdQ+AGo&#10;WnhTRbZ77wprNzpWh6el9a6pDLHNZvMu5HilPUIJCcNj5lziqje7layf6JrX7xz5bNLS55j4VIi/&#10;aR+Dkhk8nz/A3hX96cfKH02TOA3rjFfSvh/RtK8ft8QPhxf6Xb6l4V0LV9WutO1N0Mzf2zqLidXE&#10;ykBGiywCr1A5rzb4ifCjwjp2s6R4o1zxL9nHhvwX4asbC10rUFtLrUJraf7NMkcynzogInLq6g5x&#10;zXWaTp114Ev/ABnN4bvdahtrh9HOlW9ip1C3mnuLfzoLe+jEZbzHUk+bkZycms5pO9vdlLRy0vZX&#10;stns22vUqPK4aq7VrXvZa+TOUvv2YLf/AIRTQ9R8ID7L4vsILz+20uribfq0qTOFZXc/ujsChcY4&#10;NfIc3h11+IeiaVo9jqR1ptRspNRsvLaVoZ0vAk6BuSV2o+4njpzX35rXxL+KOl6Fd3d34An0y18i&#10;SKfWhLI8kRlXYZjGy/u+teY/DDQf7V8QR+L9M1e2tr+PTvst+8jRPPNGJPMJ/esOWbPPXnNc0vci&#10;o8zk1vfVvz/4BS5pK1ko+p5Z4EP9j/Er4ta0xisbJm1PRbRrmYwQ3uoJqnnPbxTMNquUToOlfRum&#10;fFPwV4f1EW3h6LXNEjns1udRSW7V7KPUCAWWFScENk5ZflNfIHim11W88d3nhdPENpNomq+K59Uv&#10;rCw/fC3uriVi0jjbuVyuM/NivSrXxV8KpfDL+Gdf0m6udSs7iawlSyt3NzIsL7Y722uz/q9wzujb&#10;PzZ4xiqqUo1eSb+Jf1sKnJ01ZbI9X+KPx5g1zQrvwlpyx3R1qE2l1fEhfs9uzBpG+XqxA2j618x+&#10;K9Xt9atbKKJyz6FZrpsak/8ALMIiJt9gFp2v+E/CI+yar8PpbuC1gWVNYtdTuvMuy2Q6yeWVUqqK&#10;eoznNcLDpq/bJ7oaqhiYksiRvg8Y57cV1wjH3Xb3oqxjOVouysmfV3wb+I+gTfC3xR4K8R2ehWlt&#10;oVrpiTzzx/ZvtlrcXOXF00Y3yssi7lYk4Z65aVPhhpeieOtT07yvEnhs+KfDq2tpJ5hgs5Z7e6li&#10;QyPhpNjRuv8Au4r55tNFlnfV9upMlpqaQxTeXG67kjfeqsBXQw2trafC/wAc6Etzuml8b+DZNwG0&#10;LFJZXoAA9juH4Vq1FtNrVHNzpJ9LnbaXq2j6uPFkU66d4dtLfw291oyJKiJczSLNvjG8gFgqAYHP&#10;zZr5cS826Jpr5+b7TOD3JxljjNemXHhvTJtCexv9Y37J1mjMcIMoQRlWXbnPU+tcFf23hmzto4jq&#10;2oiKB2jV4rMOFc8kbSevHc1m7NkKSk1qczq11PMLbspycNgYUHuPr/Ko5SGRGA2yC2X+E8EDOVrb&#10;uLLwvLFFI2ta1KmPuf2WsX1BYtSzDwram1FzLrcySJ+4EQiTdH0609ltubrToVblJy9kWbKmC3PX&#10;vjPJ/pT7992oCQcAyK2R9ABlfrW5OfC4WAG31TEijylkkwxXp1HH4VE7+F0YD+z9SZ+2JSOnTrS3&#10;6AznI/3Oq4i+X5y7YOXYkZyc9q9i+BfiGPSvibJFPL5cWu6RdafcMHxjy/mXBHQ15W154cN7Gv8A&#10;wj+oPIWVfMa/8v52OBnArU0fVfD1p4lsY4NBms7z7akH2r+0HZkkJwWxxn+tLV3VtAi3FqS3TP0i&#10;TxBaeD9DNhpF1aiTxdrP2aWW/uhJd20MUJWVklf54wSRh6zP7UW/sdI0nXJYZJtK1e1tLbxLoV08&#10;F3cWs74kSW9jPmKQh2EsTyM1886w8zWM121qNTuYkYQ5wWC+pBrP8G+PNG0uxn0q/wBNu4oLyVZ9&#10;QvLaQsbaVT8pSI/dI9RzWapwimkr37m6rqbakrM/Q/xZ8MPAdzJoOoarNeW9jpaCEwteM51QyDdE&#10;l5dysZZDnsPve1eBeKvG58B/EbTtH8B6DpiRParZ3GgCaa4tNSi1AdLyFi4gdOu5f4a8/wDGXxmt&#10;td0C30vSBqut6hp1xZXGm387GGNDaEbUlj4ycDliOa891Lx94rngT4gxaPpthrSyG2a7uVFysqxD&#10;yWIQbSpHYmk4NWcW1p8PM+W/mi0oQ5pSer22PW9D+IPhNrjU/AviTwvA1+fEE/2fTdPuXj0d5bpw&#10;4hzO3ytG5wpTbkGtnxT4G/sue4uJLC5i1DR549Qi8OaPqjTG3sLhQYbhQf8AWMrdVBPpXy1rM2pj&#10;R7HxBZNb3Osz3TapqJTYZWOdwljAwVZD0x0xRffF3xLrsuka1Nr1zaX0cZt7y+fa81yLYbI4ZyMK&#10;wX1xWEaE5NTnK02vejG3Kn5aJv8AAXtVo1a99d3pZ7P1t8iCbx3qVp4k17TtVmvLn+1J1luXvoSl&#10;ymMqgII7L8p4rzvVNTjbXbjyIrxtzqNxV8YAz8oHGK7e7ubvxHqn9qXt5C9xcqmH8hfLk2DAYsR1&#10;rZbQfFeoPHHpmnW7bcf6UHjiBAH8TNXXyxhZ2u0cdSo2pK9os81mmWFleWOZdxLZZSoU+pzT9G06&#10;bU5Jp8slmrFWkT5d7ZwFiJ745zXqJ8DeILi4s7C7jsLi6vJ0t0tknW6nLyHaAscfX9MV9Cz/ALPF&#10;5pGnWFvP4q0HRY0gjMi3mxJlZ1DOGjQnkZx+FebXzGlSjUcdeRNye6glu5W2S8zzKlSpGP7qDlKW&#10;3+a7nyVL4XtfJl8qW5YyLg+ZKNy+hUjuK52508x2X2OPMXlyFt7EB+hyfQ19y6b8GPhBCCfE/wAQ&#10;L/WLkjiPSJ47CFG/2WUMW/ECqa/Br4JWt691JP4k8TRbiYbG7vkitgmOEkMRDOPf5TXizzuNOmq6&#10;qPEQcrctJKcvXlWtvMxi8fLSUW/Xlj/kfCdlYXWq3dnoGi2d5res3UqW9vaWcbyMXmcKm9kzhd3J&#10;JxX1TZ/sxfEKOztv7S8W+FNJPlRmW2/fXl3GSnzRsyDaWX7uRwStfQHh3/hCvBpuP+EO8Mab4Ze5&#10;XbNcwo0944xjAnlZmXryFIB71uS+LbNIGN2ssvcSLHz6nJyc18rmXEvEtWdKOTZQ6NOOtSpiEpOX&#10;lGEZrlt1bb9DrUG03Wm0+ih37ttfhb5nz3H8G9L0SKRJ9X1rU7/+Gbylh0+RsdAg+bt35rg0jnsL&#10;6S2ljbEMrhfUxhiAa+lNZ8W201n5dtHJG0xwu8EMQjDkA9DXkXieKOVrG9iUK/m+TL0yQ+SN30r1&#10;cnzLOMWv+FenGE5ae6rL1t0v2uzpw7cW05uUXtfofPfibT5Z9aaZGCIcbmbHJzycH0xXIa9oIfVL&#10;afTr22iGyOOWOeYFmcnDbQO39a7Lx9A0HiCz5YW91Hs2qSvzrgHkfUVS+26Vp2pabpKaSt1eakYE&#10;S7kwyxyzPsUHfyeefl7V+gU2nShK+lvyKrXjKbtdGn4D+F954i0uz8jWbOwu9fuLuVvOhmnNvbWj&#10;BCNsfd9wPPSvsr4a/s8/D7wgI9R1xF8Y61vEyS6mCNOhcHIMVsx5/wCBflXnXhKyHheKGad4xJFH&#10;Ku5Vwq+fgsFUf7QrU8U/ES60Gxiit5ZbrXdWBXTbUtnyYTx9qkA6f7Knqa/Mc9r8RZriZ5fk+YrC&#10;YKp7suSLjUn0kvaK8lHvZo4OWcnJ1HeN7qOyt59/NbH1reeN9O0OHY7wxxACNLPS7ZPMVAMBAkXI&#10;A6V5f4m+MNxHaP8AZU/s20cSiP7RIY76faMssKjvjqe1fNs3jDSvClhA3iC9l1TXrwedNBFumkEj&#10;fNtlZf8AVjmvH7vxLqfizxPDdXcmyKPclnZxZ8m2tieQM9WPc14WA4Nq1Ksvr1arWhGV5TfNBSto&#10;0rvmle1vRC5Zt2Tsuijay+49D1zxVqWvm5ea+aC3nc+XbqT/AKsdC7HliepJ61wVveWh068ke8mQ&#10;RTeWfkKMPmxhR/FWb4o1sW5ktbIj7REv93IXae+PWsbVtRjbRbK6C7G4e6Xs0p74FfqmEwVHAUKd&#10;ChTVOjHRRWiSRsocqs1dvqz6N+F/xBbwtrUU4vHj4i2ODhmA6MrDo2Oo6Gv0C0L496bfWaPJayXL&#10;Ko3SpiHccckhuBX5l/DbwNLqNvB4o8Ubo7F8PpOkhvnnA5Wa4I6D0WvfvtKwwnYkdtaxr/BiKNPb&#10;PGa5q2YrC1ZUKS9qlo/J9k7/AHjlTdm46I+sbj9oC2hurc/2P/xL8ut4Rcq9yv8AdeMDg49D1r5C&#10;/aP8feGPGXiXTtS8MyzTeRpPkarHLA8Ei3W/5EAfh9qcZXiuL1nxt4f0+T9/qG5h/DEjyhT6/JXn&#10;N7NoeqG/1TTr/NzJG80sRUpvKrx8r9B9KwdSvi+Z1aXs6d+Zabu3f0fmcfs6kpLnV1B3T/Qb8R7+&#10;3/tWN7pJjEPDWklY4Sd5Z4eDkds9a8ktbWXWta0u00/SGn1DzYJ1EchZo1hYMWfA447mvXNa0S98&#10;Q39pqMs0Fhpo8KaQ0l9N91DtOSEPUjFdf4c1X4e/DrTJA1xdyaheANe6zHYtdTyBuQAV/wBWnoFr&#10;WWJ9hg1Tw9GVevJcqik5Jabux1xlzNx2a7/ocxq3w88ZeJJ5jcv4b060kUL5d9fSSXJwOsogHX27&#10;VgT/AAg8Z6da/wDEvm8Pav5eT9lsrmUSH12+cBk+1ezDx14Autuzxlp8TMMiO5hmilGRnDgr1+tX&#10;YtW0qceZYeI9HuF7Ml0qn6bWxXkrMc2ouKWFjGMejpTX/tx1JzirJaeh8i/bp7LVv7M1LTGsb6Hc&#10;s1vcL+8Xggbe2D61mpNCHv4lVUZ1G8KPQ8c/pXqXxlk0m51Pw3ewHdrgvks7m4gz9nksNhf536Mw&#10;7EZNeMRRSN4m1GLPytbOY1z1wpZutfcYabxGGo1pQdN1IpuL6Pr8r7Mm7d76NHfeIrn/AIo/wdf4&#10;z9l1lYH9QJVKr+uKrajqNwt28ShfuBt2OGYrkA/QVHrP7/4eFRgfY9VsZk9sTKp5FM1mPbqFiyfd&#10;ubCJ+f8AnptBGa0sr2a0K3RF/at0IzIcKykKMAKBkdSfwqT+1NQeWLZI+0hcYwvbOMmspYrrbOJN&#10;q/NkHIwBngEVE0MqyQTecf6dMYAH1q+WOj5SeVdUTXM+qTRXMIm6ks27nGeOD6/4V3lp4qu2tLew&#10;mUbAkUfQZ3RgKzE9s1540EzyT/vPvDgZxtHrj0q/ZpIkcLF8kH7wxzzxnPp/OqskrpFLQ7SFYft2&#10;uGaZYhmyeNW75Qhio7nmuPucr5u2TdskYKw78nHWtnUsLdb96q1xaxY98DB4NYYiRzIsMhkcsD5Q&#10;BJHGBtxUOSjG76A9E2zft4/9ASKb5jKPm/ujuR9aui1trCDbEPLduSV6c+oHaq9orrEBOjRt0UMD&#10;g+/PSrEg+bY54deD1H0Oa+Zr1606lRRm1C7Vl1RxOTbdnoPWK8FoL8wu1h5nk/aM5TzM42nHTnvX&#10;XeC/Ea+H7jxNq8tnbamLbTbSO20u8VXhvJZZNvl4YHA9SBWfbappaeAdd8PXF2kGqNqMOo2HnYUS&#10;RxghokY/xHriuL028mW+0+4it3njhvbZ7hFUsDCH2uW7Hb15rkblOM09F3MprRO+59qaD8I/AfxP&#10;0drnxD4Pt/h/rtyiNb6r4eufNg3zLuQvbvtHcZ4rwHVfgH8RdH1ibTtJh0/xDbRTXEUepC5W2VRG&#10;xKvOjcoNvOfWvqGw+IXgzwvbRm61G4168WKJrbTNCty8K/IGC3V437uMjoQOaqt8Y/EPjX+0NHSz&#10;tPDOmSWs0cMGnILu7mWQbBJdX0gDDbnPlqoye9TRx9bCtzcpTjHo9br5lU1O107J99fwufCV9BYY&#10;kg1nUYUMf262fySzqsls/wA/zP1wV7dqzgLW31J1tvMudPjjUyN03JIodgD/AFrrPiH8NtY8LXVu&#10;6tF4gttbnvblRYK8t/Dlf3yy26g4B6hhXH+H9RslumtrqdbH7TE9jNa3aEXAl8rEUZjI3Bj9BX1+&#10;GxFPGUIVISTlJarqn10OxpxWqtY6eHU/C+meNdMsV8F6ZOL+OM/bbuWV5B9rszImI1JQ7uFOR3rr&#10;f+E0uSunnTNL8P2FuNB8I3x8jTI2uIPO1k6fJEkr5OIztx0x61ylvceCbrUdMn1CXV21bTvsYR4L&#10;dLeAGEeXGSztyMcdMmpIPEHg2C38SWWleFNT/tCz0KSWC+u9TVoja6bqsFywWENgFZD5uOvGMV3x&#10;0Wwl0ZdvfHPin7HrdtdeIL2x+z6p4ntZPsoSJFFtcB0ZAq5XaDjr0rC8VajcraXlk0+o6hdwX2k3&#10;MfkrPeSbLqyEhkbyhjaxxk1t2usTaZq3imSOOyklXxD4mIW8tI7uFvtWlwXsBMUmVO6QVm3PxG8b&#10;JHLcWmrWmlG70fw9qIey021twfPRo5VD4PyqVwMjjtQx6to6670PxNqSWt1a6HqEr/8ACPaPOd0f&#10;kq08EgSRCZMfNj5vpXO3Gn67avcRXC29pkzrta4jMieZ1DKO4ovvFWoXOk215d+JNQuru50+7by/&#10;tbDbdWcwMiBIQob92cjHUGsqa8eU29y0V3dRzXQkeRInZ8SRZG7P0rnku5fQmvJrqXTNN0+TWIQb&#10;DVIbvdDEDMItux4ZpAAdh64qlPHHPrbNJfTss8RFukTFEZo15woxSiKW7nkaGK5ijlQIIXT5iynG&#10;89skVueHPCUup+MvDlnbPLLNHPd6g0EioHkh06D7RPAwyeqjFRohGH9tFmsMqRT3Ae7+z3K3UnzK&#10;gGN4z+gr1rwjeGPwD+0JYwv/AMw7wXrITPIiS5ETtg9sHFeaLFHewazqSKGSTVbi6tYOVWNPOKCJ&#10;tvOFIxxXT+B5TIPjjYZxJqHweS4jUdPO0zUYn+UHrt7d65MSuak0ld80H8lJP8jqp8vJPndtLrz8&#10;j0X/AIUb41bV7PUZdW8O6V4In0ddWbXNRe1+2wymz+0G3itmfz2Y42KwABZua8ZiN1rVoZpNXDQx&#10;i8a3t8MlxIiMfLNwSeCVAbAJxXN39493aWJu7m/vn8qF0ha7uJZf3kSk/uwxyOwGCMVd0VL3UX+w&#10;aPY3IupJIwn2qAwxByChWQuFOMVtCUIJQckpGd7new2Ph/SNJkfV9Lg1KJ7/AE9zJ5sgltrua3Mk&#10;dzCxOVHGGHrTZ/B2k3ut2bWXib7PNqd5ZiArcPK7x6haSGUht2cxuqqc1hT+D/iLff6FcWsTxrAl&#10;xJaR3EAl8i1JRHG5ug+6M5ODXRaf8GPEVxFYX+k3Eek3klvDcpa6tex+cLsT7HaJomOxcHIGMVrp&#10;e6dyfI9r8Va5ZajZ/B26huGurn/hENQ8PXbfPjzbaJ7WcMzcZLL2r560dRP8NPGennOdM1fT9Vj5&#10;4DW8xh3H8+9fSN1oN3pnwo8DWdyomuPh/wDETWNE1u5yrf8AISfzYpCx5Kv5nFeFeF9PH/F1fDEo&#10;zJJZamiL3LW8hmTA+lZVLO2lzeOsfM3vgFHLJ8ZvBsHm7m8Qab4m0Kb5t26C90yXgtnpkUfDb4Ya&#10;78TdesfA2lO9nYaZPeL4j1faWi07T7e7lidmHQyybdkaEjLH0rJ/Z1eS1+LHwjvZA3mQa01uYxnK&#10;i6tpIGBA+tfql8LPhzp/wx0TULSMK+r65rGo6trN2AMySXF3LJBAjD/lnEjD6sa8+Tc6yw8UlH4p&#10;S7J2VvV2silFxUpWvKVrGRrGmW/we8CWdl4C8HS6ppfh+Ca7mhsbiOHUzd20JaPU7otj7WzSfNKp&#10;P3OFFfP3ij9o2LX/AA1p2k6Mby0vNQsfK1C4mjMMj3LZMwjP9zdkDHOMCvQ/jn8Y/wCxIp/CXhu6&#10;T+1bqCSLVL1CG+xxSLgRRHBBlfofQV+bM1/M16/lFITBIuNx4VmkLEewJyTW2sGoQilFLS3/AADr&#10;io06cZSjap+J31t4h1i18UaSmkLNrmqjxBZWq+FYTNHDqkn2gSw2dzJH0DHa+WyM9q+nLTxBP4Ev&#10;Nb0n4w3kut23iHUv7X0zwNZ+Im1GPSZpEEsiXgQB2CMimNfMQI0YAXFfJVzqut6ZbeIptL1zTtNu&#10;dZhspWu7S0829tJIl2l7Kd/mik4+WRTuBJxUtjZ6g2qWGq/8JFcapfa94W3Q3Ooq11PdXVpK1tKr&#10;Mw3llLY5J6VKlVUrqfsUtNFdyXW7toedVpyrVvaNXjHbXf5X/qxN4m8LSa7Ld6poMGsWVrbSPerb&#10;6tebkltryWd13uXwPlB4OeBXz6WDbwwIKZB+Xo6nBAA9PWvov/hXGo/2Rf6TqnidLaR/DkNtcCKY&#10;zq8tjdtdWxil35DYkKvwcDivnKdZbO4ls33mS0ea2m3HJMsEjxMSe5Yrye9d9OSlG61JcWrJ7i3X&#10;lnT5nxtkWEbRnOCozkE/55r79+Hnhfwv47+Ffw7t7jx14wt/tnguTQL3SvC2hRXCj+z50uNQtLi8&#10;dgxKSrDIB/CTxXwHa4nt5PNG18yIVb64J/GvvP8AZB8TeCbb4fzaN4j1fydV07xjqGl6enl3Cvpq&#10;eJ7WGW3njkj+XM01nLGGf5A7Kp61FRNyg07JX079tfLXQnVWsr33PNPHXwS8OaNrl3bwDxRFYJpe&#10;l6kj6rdJLquo22oGSKS5mmcttXzo5TtyWBzXiHii41H4X+J7nSvBXivVrCy+z6bqkkeEnW3e7iEo&#10;WWVB8u3CZY4ySPSvqTxpeLqPirUNJ0Hx22vaVpekpo1zqGs2awanBJpV7ciaxhRTscDzMo/IMZ3V&#10;laB4f8AXV94os9S13yB408PWOkavItst7exSWEBhk+xQnq8itlRkYcFu1ctSycpTjzxV9LXb+XU6&#10;FCLSa0fc8G8H/GjxN4T8MeM9G1K4vdVttWjl1LTb0XLI9lqkkivM0ka/JIkjBXz97dya+x/DPijX&#10;vCXxptLSGK1Xw78ULbw3e/aZbOK4vHuL/wAOeb5UU75eKEyjDKvDOa+H/HHgjwul3ofhn4UzeIPE&#10;MniSNrEHVYDFdT6rHdbTFBH0wYlztHfPNfddx8aLbwzbfAjTLK1stU1loPD2m63dHwrDqGqJFbKm&#10;mXVvZySEPDMlzFNvC/6tGz2q6SoRVONGCpprmULctkrL4em5yzc+dc795/ofm1qH77xbPJcJ5f8A&#10;xPpzKNuNhS8mEhK9u3pRNrdvHq97bMkn2cXclv5oGI8hsKVz0PbNemfFbSRD8WfiXCIvs2zxnrRh&#10;jVAgQG4aQKEHCjBPHQV5jqGk6L9olklvbi0u5V37MxrA0mMbnBJOCeprWty1Krb0fY01TTZpXvlD&#10;Mn3lMQUHccjnqT3ru/gl4Ws/FfiXxfpr/wDCKWV5FoJvrTVfFGoz6fbW1pMoguVhMCne53b8t07V&#10;5rAkpWKCTB2nAbIZXTOB16g+tdB4ItoX+IfhnT54l26rq66NIrXDwQKbuIpE07Rg7kifDFOhrFzl&#10;Ri6kHaVP3k13Wo5RU4NNaNan6V+I/hD4Z1rRdBg0/wAV6Ha3vhPRND1f7RpsWoanqCRQQmGS5txg&#10;ebBdKpUYx9K43Q/CHwt8T2fh+KHx34taTT9P8U3ehPD4YS2thFo8pn1WC3lumDMyvyscnJ7V7haf&#10;DrVrPw9o3h7XfGukQ32h6XDp1zrloJBeTaWLk3CRkFFVUAfywXwOa891nw54J8F39vo3h7XP7Tur&#10;HWvEl3Jpce+4vRaeJ9PMLqXi+Xasu2TeDg5xW8J8yUpP19fM5rNNO2iPjH4xQaFq3ji4ufDtzrE8&#10;esabpV5fz69bRWdy14kAjlZYoSQEOARzivMX06w0C1a91icOr5EUC7fNuiOgijPQD+8a9N8Y+Ho/&#10;hxqGo2moak2v32m2NgYpJMpl78GYwSKctmDIXntXgeqtLqFxcXuoztPcNCX3cCKFcZWCFei44+td&#10;TceVW2NknZLYxWuZfEl39ht4THJf3Q0+ytxjKs3+rX/aLd6+ubP4lR22g/D2HWbuxsdlpcaHrOk2&#10;ejiIQXfhy8Xy7suoydqLyD0PNfKPw9kdvHHgd44XuHi8UaXcvHHGXZoYJ1eUlB12oCSelfdPxAtt&#10;Pu38Ux31p4a07wPbajeappN1/Zpi8QXVzeANd28EhO/Mj5UsAQewrCVm15Cb5WktTuPjXrN5Dofj&#10;rwZpmjHXNH+Iel6N4y0XV40RZES4hRXZJQPnTeO5yvNfBnh77B4S8VaTL408K3esTJGn9m6et9DH&#10;p/2vOfPuyuS4UYIXpX2v4s8Nz6t4P+H+s/CTXdT03wfq+hz6NqVpqcUuo3+kz2XEwVnzKFL/ACiJ&#10;VAx0FfBtpcXuneJrjT7horu7sNXvLSa7vIyN8kJP7/bIcrnrs4pO7g0n0NLKUbPZn2Zon7VWl+DL&#10;+SCL4L6b5y7BNq1pP5sv3chmkGCcd8YqbxrrGr/FH4UeMNZ8Oa5p97oF/bahqmu6ReaRHeXmnXVo&#10;6zCGC/P7+2l+XaisoVhXxrrskqXdpLKJ4oNSt5rmJ3Qqbi4hba0sL9HjHTHrXR+DPFN7oH9svoeq&#10;xWn/AAkWmtpms6RNEZ7K+jzkyNEMbZY/4SPxrna9mlJK9931OdUowb5Vq3r5lD4cyNHfWurfZ47u&#10;xtbzSjeWLAS3Fw1xINiRRfeYnncRxxX1N4h8a2HgP4+W/i+1snj8OWOnWTajov2MZm0m/i8q6Rbc&#10;DqMgjjIAzXyYdUfwJ4p8P+M9DtUvLXRb23uzbNHJ/Zxmj/11ncOAVG8ncqsWIPSvov4wRL431nwr&#10;4s0aa2RfGPg8zLCbhEDXcUQZbcSE4yrgxdeoriajUxM5SV4VI6X2ur3026o20UHG95RdzyyW80zT&#10;9c8R6vajfoer+JNSNmYEM32W31F2lhaJT2Xd0PpXbfDm38JWWkx3q32rX15f6Xr+m6mt2I7ZXE7E&#10;20hRcgjIyBXHtoI0DS4k1DWLQauEtNT1Xw6bQNHp90JcJC1whMbrJFj5iR8xxX038X9X+FfiXRfC&#10;N78NLbTrO702GOPxENNsWsFd5LeOMRyR4CMVlDHeo5Ocml7GnKTcYqW3Nr+S8jKCvVinHRrfzR8x&#10;/BIPN8QIbSThf+Ef1mW4mKh/J5eNW9PoO9fevhnxz8Afhb4Qsv8AhC9N0zxXr3kC4165nSL+1or8&#10;x+ZdS3890v7geduVI04HAFfCPgPU7Hwd4u8UXOqXEen/AGqOGwsLy6U+XGEnM8ykjpkHj1PFVPFF&#10;zp11qWrX+mNM1rqlyZ7aS7zDIYmAE5ZAdpUvll68GvDpOSznMI1qTqYdxpRpfyppPna6NttfccVa&#10;kp1Zuor8rXLd+nTY/QH4f/tPa74+f4kaofD9v4e8K/D7wndXs7tM9zcS61cHytPtlc/u1Zh+8RV6&#10;hTXw94q8beJvFfiO40vXvGniW/0iAxk2A1KT55Yv3zMI0A4VvurnotcTo3jqXwnBqWgHWUj8MeKL&#10;u1u9f0qEI32q801M2U00qncBEei/dOeRWfBdabqMn2qC9gttTe4mlMjTxmJy5wjKc5zs4INe24xl&#10;Rm1Qimk+W6Ttvr5aD5IKlCFrNO99vTZnp6jSrnT/AO27TSLLUbvT4pIVbUVLXMMqgiJ51zmRScbc&#10;5rqfBfh+08beAPh/daf4e0ZPFereONe8I6/d7Ba2sktnCbmASD7qDy3GSOpWvHLK/uLUyLfMWDN8&#10;s0PyK0YO4JIq8MoIDDNe2/Dnx9B4d+HniWwsmRNQ8HfEzw149tZlVGMum6yV02+t+RjZ5bHd/v1x&#10;YenDEKrQxNNTkk/ZO+qem2+yvoaU4Oc4xnK1rvm3dvL5o8l8U+FvEJvNQ0rVJLrSr2xv73TbY+YI&#10;4Ctu5QwRo/Hkso+SRexrk00691TUfs9r4StdGso4BYzwPfGFp3t08o3Czyn5mc/NngGvoD9oHVPC&#10;trf6xaT30mtXlzr0mvxyaddjdBZX7/aRbC4UkKqRkRYH3WAFeAatqM9zok6QWciqircWUF+8jXZ0&#10;2VhsBmH3iqnr6V3wp1KKjTqNX6MXLKneN7tvc5zUvBXiLSJGe50K5NhyftMN4t0gH++jntVXT7TV&#10;NSiutP0SwurlvKbzSqk+XGWCF2PYDPU1Lpty8FlM0t5DAf3mLJb6Z9wA4bbI+PT3r3bwCLDw7J4B&#10;1WUOul+I1li16cK0oF22Vi3InJXdgYrDHYz+z6DqOPNJ7W7Ld+dr7F+0cHFNat2PYfC/2fSdG0uz&#10;tZtLTU9L8MQWmk2WpXkdlDPq8inzAzPjjd1I5zXhus2euaJeXtz4mhWPWtQdnCl/OspCx/1Vvcj5&#10;So/hHpXeeOfD2hXvjPw35LQXdlYagmqTWtxmMy8ZEaq+H278cDHNYfja71mzsrz7dfeHdV0S/nWA&#10;+F5b+KS5hWeYLFLZNnzoZYt3PO3ArOhOc4RnTanCcVPtLVX2uerCSjFNyWq2tqYvw58Q3vgP4g2X&#10;ia40i81DSptI1fQ9asLRwsz2OswNBI0Bb5WZFYlc19f/AA++In7O2jW3hu21XSPEX2rwnZXVhoF9&#10;4itfONnbXs/nSxpHCdoI+Xls/d6V8o3Xw/8AFfhK1g2axpWs6I8qKL20vDqZsxcKHW3ldAceUp53&#10;H1ruvC3g2z1TSNf1q61/SLN/DF/oy39lc6dPeXR0XU5RBLqieTwEjY9T8oHU0/rk3KVPD0/b1I/Z&#10;Wuv4HH7ROo+ZaN9z9NvCPj7wJ4vDP4Vv9OmeJQhC2sdpcKrcKiuyq59MBjxXJfF3xDpPhyDw7rl1&#10;pNhqs+h+K9BaRroMzWEepStAJ48HCyMM7GweRmvmTUPhx8PvC8viC+f4p+I5rrwfFp2rXNhpGkkW&#10;gsdUkQWUypBJvlWUSR/MnQZPSur0qW28UeGb3xB4slkuNK8QxWuraTp+uXz2dtI/hmWYwJLcuqup&#10;BOdm3O0MK6cPVxaqVJYyl7GKScbauWmt19mz82KpKMEna9zhPEvxV12CTxb4b0rR/Anhq68N/E4W&#10;0f8AbGjWpgXStaeWVbyUXHyiWUCJzKP7yjoKvH4z+OdFj+Ji/Ee90638P+GrWPR9F1/w5plqFbXN&#10;YghudJkngiUjymhmVg3TeQM1J8StG8AfEm21nxI2v/DpdVi0bT5LxbK/uFup3sHWUC5iIxMX2tDk&#10;DeFxXTyab4W1O1vtYufh74Yuta1/S4IdYsBr9zP4emn05fLs1ayXgLGYYtjZ3KBW6xtOVaFJ/u5V&#10;NI89ouT12u/IwhWpOfJN8snok7r81Y+M/GPibxNq2q6/p2p/EC+n0a88N2Ou2tyLT7TarJFDDJJF&#10;byxoVbfJEw2dV3E15y2qSXlte2L6hefZtb0NdUs5Fnkg8+5ssRFSF/iYygFfTNe+aL+0Frlvq1j4&#10;N0/wD4L8KWpudR0lrdLA3gstVhL7IkN0pzFK20HnoxrE8NePNG/sSz1LxHomm6h4gOr6rZGG00+O&#10;Cx01prghrghuApZ+EHH7vpXVJyWklytdL3N5pRPFLO3vLh7OfT9Q1KCeS0ZcwzyH5pFzG77s5K4x&#10;z/erQ8GeJtZh07SZLl0llN+9hLqU0Jaa0ihuy0kq+WMt8nUdTmtPVtR1XRrC3kF/Z4XU3W4FosMh&#10;ktPMJhQKg3ICMBh2z7Vx6atZWtzq1hDNdpHcTDUdHjsigMVzLtMonVxkDKr06GPpQrS0tuJanpPx&#10;E8UTanqssf2iS7/j3qGjEpzkMsZx8o4YZHpXFaj/AKRZaZPuyJVnhkz0Cyg5Un6ZFR3gmu5Rd3Ej&#10;SSyoFlllbDnnJCkfhj6URxhtIkgLZEILqOX2hZRgMf8AdOKqekPNHZC9rdD0ybXfHfjPw7ZeE7vx&#10;JZXWjabbC08O2WrWsNvY2EqNGiILxP3n+riaP5+MMSa6fwfrfjT4f3OlaLrfi7wwvhK/lOm32jLp&#10;9trcZkuUfy47Z5kLKGOMhT1A9a8j0vUbe2tLVLrT73VNIN08OsWdp5nnyArI0bpJGCYtvysT36V1&#10;8dj4F8Q2MP2LTvFGj61oms2eqaDd4e6sXZZEkayvlmP7tXVD+9JznHbNckU4uSUU4zev9dSp20v0&#10;O1+0/CWw02DUv+EhubG+8K+LYoPM8O6TdQNZ3M0/mXDRwDiOOT52ZR8nJGK1rvRfhDfD4j6D9t+J&#10;2o21/dWnjSaPS9HgtvK+xxljPbyTkDAJyWxkBa5fT/AHxJfUviV/YmkWdqni2KDWdNnuri1kiiuI&#10;mLSyRq5I7nDY4zXpNp8PfiDPr3g3XNX1zwtH/wAJF8O9X8Iar53iG2ijm1D7J5QkVEbazbirdyPm&#10;rug0rJHK+ot34W+D/i/VvDV+PDfiCS88R+HLUpeeKPGFt4eivIbSLymU5B8x9i/Ns96s6yPg74O8&#10;MeH9bs/BGn6rB4I8YSeHppbTxvNqY0hb2TeLiG5hG2VZmZnVemK56T4S67pHhjwP/wAJF8Rvhbp7&#10;/DTXmks9Sm1salG8dyd6afeGIHaHAYFSKkXwD4E1yD4oaJ/wuHwJp1p4t+zeKr3RtI068uY9IOnf&#10;NLdWaBF3RhThQOgrq0sKzZ67o/xF+GHhLXPGXhjw34QXStVs9Hk8T2V/pdoJtTnkktxcTO9/MRIs&#10;eDkFOMZrktT+Pmn6jB8Mbm40ue50fxFqKx63Lq10LyKa1jn8uWOGFuCWzlmPauL/ALO+Fdh4p8De&#10;Lb74xnVbnVtBm8IQPoXhm42anpwgNhD5/wBpwkD87Tu6kCudufDfwNfQD4Th1b4talb+F/EF21uY&#10;NCtYb2DUpjmaCJ2bHlfLuX061D5b3a1FyX1tqfZn7S+ppovgOyTw7NFo11pSQatYR2ltEsKWDgRq&#10;iQsu3aQeOvPevj+bWL/Vvid4d1C71GSSPxl4QW2inXELef5Dw4Qx8bvPRTn1qP8A4Sfw14g1A+Dz&#10;rvxM1zULrw/epp8njGW1ltY7W1t2kjt/3OGGNnyqc4IrgtI1pbLwd8P/ABbLY/bh4K8YT6BfpKzI&#10;yRG5W6idnX5gu9tgPSsqns5xUXFNr+kPkfLro2eueGvF3iK9+HHiFfFPiPV9T03wfqt7p/iGwvb5&#10;rD7RbPERZww3SFXR4HVWVj13YNe2Xl/afEb9mrSdV0yykIsbS0ezd3E80S6dOLacSSDJLBAMk9Rz&#10;Xll98Q9Ln8UfEbQk+GvgeczeHIfEyQX015PZ681mkcojlgjIRZRExYMvXYc16N8F/iJp3jTwf4q0&#10;ZYPDXgu00+NU/sPQbZotLuLfVrTzTgXJMiyrIgjfaO4NRT91pLRIVOMoSv2Pi6L7ML2adQIxc7kJ&#10;U9IpRnzAB/exzjuK9O8u30bwvB43k8S6+b6TUItIstF0/WJ7KZtkRIncK2FiUKrZC8lsV5nd2LWd&#10;5HFzvtFaEr/CXtpGUq3rgGvsz9lSz0DWp/Fula5o2laxNZ2Wg6lYtqFml00HmJLFOsZfoP8AVcet&#10;efjYTlP90k6ja5b6btdTrxKf1ebUU3pa7tq2ktde5ufA7xBrd9o2uw+MfFGpal4c1S3tZdIup7o3&#10;GqrNIqvLpFux/e7yoHbO0k16N8XvjNqvw6TRotItbcya3Z3lxa+ZFm63WMW/ypAMZLt8jEnI5pNf&#10;8O6ZpnxZ0bUtGlbRRZ6PJrOsx6bYfbbZ3iYWFnG9jECFaWOSWJpFUP5YU9q4j4y6Zp/xp0nRbj4b&#10;a5oureItAvb3Nk9yLCeW2uImSeKOOfDbw46HHU1MKeJjdV5xmo+8lZPW2123ou+m55kYtQfO/e/L&#10;Tz8zrLb4i61r2laZ4o0OaDXNK1Xb5iSMIGs5kIFzbsvJEkTZBRufwNem/DvWbvWNJ1K4mD7E1zUL&#10;eCRs4kSBgjFc9kfdEP8Acr89vhF4p1LRNf1fw3ZlUt9R0/VNR/se6bIj1/TI8NEg/hJdGHHzOK/R&#10;3Q9HtvDPha30qOWb5baV5LjazTPf6iWmmnCr0LTSFsdFrwsPGrLNZ89lKKnUei+G1k16OcSMPzTl&#10;PW7hZP57fedE9zGglYyDEKF5dvLIqgljj6A15tp/xa068l0y0udM1OC51fUGsLExmG4jlTeVW9WM&#10;t5ph4Jb5crtNdHFdwSadqpkfbfJp11bXMQdZMtFG8RkjKfey7c9wTg14j43+C3izW/FOl/EDwV4j&#10;sPDPiTRtNtbbSLGePdYQXccTwy3Ujco3mxyNuTbyzH0r3YVHyttXt0STf3HptRpwbm9dO5U8dX37&#10;TOsXctt4e03wt4X8O6fdXYv9fvLq3urG60+NiGe7hl3GOIIPM4Afk+1eQax4N+CfjDUz/Z/ivR/+&#10;Fi2EM02oyaJYzWlnqEFoA9wpGBGJdxHlFPvDiu2+I/wu8a6Fp0d9a+L9S1S68TalFB4iimu3W31H&#10;U54nuHkis4v3ccWImCKBhUXmpPCejS+G9IvIJfD+gS38ySNJfraJHrbq0nmuvmsODHjYuONuBisc&#10;V7KpTjy81Ku3de7yc2v2r27aGap4itGPs6bq03pbsn9o8W1HwnrHhnwj4Y1Sw8S/D7wl/bcPl+F/&#10;Dmkac3/CWX5ujuK316W8yO4Y7MknDuPavK/C2l6roHxC+H2u3vhzxLaRaf4tgh1XXpLS8t9Naa+k&#10;SJRLIDsJL+YxOMHqTXoz+DfDGh6nNcR2010y3LXkF5qTPdXEbuxdXVCSsTL/ALAAB6V1w+Mvi/Sf&#10;9H06/sL+xRh58Gs2gmjk6AnZL3UcbgMj1rn5ZTjBJ+9b35Sl1/u2vf8A4JSyvEK8mkm1f59kdDqW&#10;s+MtM8aeLNR8EeP9EubSC7urNvDfiaS6k020kdjMVT7N92QBurcNk1reB9a1TX7261d/AkN1468M&#10;28iTeKrGNJNEltbw4nWxlkz+9OW4HzqteN6HP4ql8Wan4o8CW9tr2p6w+fFPg1Y4v9OtGYyefBHL&#10;xmJs7SvzY4Nd9qUvi3xDZ/8ACPaf4O8b/DG2+z3txcavAsumiOZIt4jtEjHlN5r/ACkO3IOc131J&#10;znHlc0oJKy+SPOxFGVOtJS0aSb1Stp2NC/hs/EfjA2On/G3TPBmoWwNw9o1xNBdWV5kF4Z5Syw5U&#10;nGBnA61U8E+EvCvxc8e6nplpvuPD3hWKCXxT4iuLeBtR8S6yZDHKYpVH7qGR13gj5nWvMdD+G/gv&#10;QIb+7+I2t6R4w1prSb+yvCvhO7eV1lf947anqDjCTnjzcyEhuBXpPwR+J0+j+KNS8LP4W0Pwl4cv&#10;dNsZNOFl+81Ce7gcxIl3cudzuqHtkd6x0qUnCq/3UGnJ9LX/AK1PNk5fFF3hFrm1tdddN+p9B+Lv&#10;h94f0TR7b+w7uzsNLj1Oy03U7O9iM0Rtr1/LFulvGoXe/wB3cwwFryC2uPAUXxu8MQaD4U1e2v8A&#10;RkNrp93BfoPDcpsbKRpBa6euTEVLbg2ckg8Vo/Eb44R32sXXg7wroPiHVtR0mSaHULjT9NS8tWcx&#10;fOJVY5zFu3B+GB6V4/8ADXwxYv4stvFd5rfijTdQ8P3/AJ2meGNPtpT4q1W9mQrKXsrgfJbIzbWk&#10;GQyVVOhgsG5vDR5JTXNZycm3a91zO+q1e501IWwqWCiqU90lbfR2eq37O+59UfFL4mePvDOo6Faa&#10;Fp9hHYalA9/dXk+15o7W1mEdyCXICEKcgEfMCfSt3wFpWnW2mxf8Ijc297Pquoya94h1aHJsTcXR&#10;aQwiVQA5QOF2LnbzmucsPhRfaxrk/wAQPjL4j+2W0GG0fw9NPHbadZWAy0UerOgRJpEzyijbnOc1&#10;y3xS+NWj6ZpMGgeEP+JFpV1FL5XiFbY2NgbS3k8uVdJCALLIWyik4HeqlXrYlQjb2VCPNduPLNzU&#10;uVW5vs72e3Y6IUK+IUXXlyRhZtdLrrpc9W8T/ErwH8P2v5LrU4tW8SLGftFtA4nvUwu5YnI4ijTI&#10;bYOdp9a4Mx2nivUvCXiG71u61fX9UjGvafp0LGLSrDQfK3CSO1HKyiby03n+Fj618ezTDxpqujeE&#10;fCVld6lq3iG4AC3c7LO3kDzbq71C7TcwjjVS7lc/JWx4V8ReOvhv488X6FNNY3t9oOnjw5asX322&#10;EtY5wtrMwBQEyxA5z/q6z9qm3CjDnX25Pt/Nfdu/pudlO3OqdBXSfvyf4WPr+8vo4RKot7ia4hlk&#10;2iFd69xuZRzgHvjtXwb8XPGcniHWLm51C3ghtrDy4IRYQNBNLBBJGYldR1djtXoCS9dTc/FXXZ9K&#10;dyb7StduI/s16sc7oIMLiT94pyzZ47DnNeRRaVqnim92RavpOmTxzRXS6r4kvmt7NZonDojthi7M&#10;yqxz6Ctvaxp05VJu0Y738j1JNUac5N3aV9Nf68jvJ/D9p4CtvDVv4gsruw8YatpUfjH+2bOYxXlg&#10;buQR2elyBiCoiK/eH/LQSdjX0J4U+KF++kT+FPD9nLpI8PeH5/HXibU7gBJtRvID9ou1hCHgTXAH&#10;H9xeaaPDx8djSLfxTa+EPEHi/XXjsrjxD4Wa6a3sfDkY+0faIpLxhGmP3uwAbMsCOtNuvhde+F9J&#10;8W6pZ/E2ye4l0e80i60280NZFXTr+Tylge7jO8uiknKJywxjmvnZ/Wa+LjWoU26La5pSsrLrbdrX&#10;Tc+TnOrUqTnGMveUnJ2fRO3p6eR658KdHXxH8JYbfVkEmo6xHdeMI720JhvbfVtWuZr23ubWdfni&#10;mizGuVP95TwcVxfjCy8dWHhoy63daP4t8DxR20qLrl+LTVI5J2ESFjIASwkk8sNyQGNa/wAPPGHh&#10;HRNE0nwsfiFBpR0nTIdP/tW406WwinSJ2CbJ7xBGpx2+bI6VkeL/AABc+M7bVde8LeMbbxR/Zd3J&#10;dta6xdx3Nle21vardMltHbJsKuz+SNwVd6N6V9A4OeFg6c3TqJJSlF323VtmFGLdOUpXvJyT6OSu&#10;7XPEtAsIbE6XrmieCH8L6BNfWp1jVtN1aG61eSziYpP9keVmVThshivIBwOK9W0Xx/8AC/xT4q0+&#10;x0v4fa14q1K0Wa0tfGvjKMXVrYtKj/urp4kGIFyAGdCE3E5Ar1GX4S6Bqlk+tXngK80R7mwW8ksP&#10;DmvPJYw3Hkl18my+VGLfJlVXk8YzXyK2sXVn4O8UWZv9Z8O3N5qklle6YbL7JYpo0hMckl85jDs7&#10;K20lHAx614NeOJwUZVYUo17tcujWr6u7Wn3mtOlHlV4XV1a7vb+kfRtjq9yBNaeI9R0m2v7PUry3&#10;a2W7iFrDbiTMEdkm8t5QVv3QH8GK8w8e+CrO/wBd/wCE7Fx4l8S+Fb61Gk6Z/wAIdqw0240TxZGV&#10;jjGrKw+e1fAcyEhuAOleNrYaroWiW/h6Pw14Yi1F0t9Ws/GV9fX17PqC7Ge3eCNo/wB1ucr8ofAN&#10;VYPGvxNsPEE3hmyn1eTxL4wgi0rU9F+wQy2F7aXiY+1Gz+7H5aA7ZRh8YzW9DFRlTnKvF03C90/z&#10;t2GoUqVWU51PdWq/W/Y6rSvAOpvc/wBiePPD+rx32vWtzHol9daa1rEL233TSTm4UkSfLg7lYkjt&#10;Vuf9lPxPrljcQ+GvHPhXVkkVkmsoWuvtsGeqmKVFyy9OK9b1b436B4X1Pwvp3iTwz4l1a+8JaIdI&#10;vNEuLeHTrew1mGFI1vka4YGYTqSA4Odhzir3hf4ufDfxN9usLy3u9B1bVbpo9Nhs78W2qSveS7Y4&#10;dPuY+d6kgBSSRW6xuDhh1i6tdUsPKPMpT9zdXTtKzR3SnKNONqiipWWr79PuPQvA3w7fwv4TtPBW&#10;r3/h/U9e07Ri93psMcMRms4AXWWayZPNbIO1j0zXy14+8N6zqGkXPiTwh+z1Dow8tnGpxfvDeiNi&#10;huRbod8eQpIwor1nxz4K/wCFUeItC8d6e3i6fULqC+tNQm1rWl1YmPahhiWdSGDHONhyvFcf4h+O&#10;3xNOnsI9S0jRLUg+QItKin1DZjgPM74z7ha8761g37lCtUfPKUuSoqkeZ310mk1rucMaXsUrScrv&#10;m953vfs/LoeK+FbzU5Lix1vw1rupGeDS54fEdlrMriK0vbU7xbxox8xduNqjrjtXpGrfETUtd0Aa&#10;9NfDzoIja3FvEWSFYlXYSozk5IzyBXMHVLbVvDWg31xpotdS8R6lfDU9U8tYv7Rmt/laRRHtUAjr&#10;kEn1rx++1NtJTVNFbLQz+arY6hQ3ysp9a6cHTqxc5QvGEpXtrqu9ttT2cDyxUqi1U3f7tP0Pvr4D&#10;2D6t8DNY0TUPlu5r7Uddskk3ZaBz5kbZb5j8w965/wAP+D7DX9c0zWY7OP8A4SLS4JmiQRDN8rIY&#10;zbvJ/AwblfWvlXwb8VfGvhGxtF0nVZLyws8r9gutssgtTw9uH/ukdjnFfXngP4oeDPEHh+/1TRob&#10;/TLjS7O4vtWsCY5r6O4iTeSrA58svkrjtXrUasIp05K0r/qzaM18Derm3fzb2ON0XVPEGi3urabr&#10;N5c3ztqjz/YL5F83TirlfJBHOFXb1Jr2aW9XVLW0ljl+RgMrkN+8QYYgnt/SvgTTfidNP4u1a9vp&#10;JLiLxBeT3KztJjyNuVjRvMOWLjqF5B619Xafqi6HpUdxdeH9Y06KOCO4zqc0UdvN5sfmGSIs5ba2&#10;cj2NaSg+dWV+Y3bTm4xd2tDptW0v7dZtFE7STRyh44wo5Ockhhx+dcna3d/4Z8RaklzZ3y2Gu6Zb&#10;z3Isgssz3dqdkB8rPPcY614rq3x1+JfirV7nwp8PPDSlm/d+bp9uLqVEzt8xrlsKgPr6U3Svg18Z&#10;tWsNW13UfHdrod/pyteXOhlri/1VbPPzTReVuUKD2DZFKyjJRlJJvp1BypxSipc8utv8zsvjbDon&#10;jDwrpN6t/JY+KvDss0EVjfp5H2nSpSGO4HlXU5wRx2NfEutX9rdW13p0Blu7iYeUUtLWWbLhs43R&#10;g56V9S6Z8PvDa+F9Q17x03iCTWopL1NN8RQ669xpd7cwrmG3uLOUZhkdgF2McEGtLwJ8UvGtiNO0&#10;XwJ4W+H8rLa4gtNRs7GKe/ljJdxDPMokFwzEgKGZmPSqnOOHpuUYczS6nPinXqYe9JRXKuVc6vp1&#10;WjXcvaH8Tv2j/iF4VtPDNp8KtQ1PQf7JstJmSz0maya50+xREjD3V0UA3BASV7cV16+N/iB8I7C0&#10;t7/4NeCvCqXJVvO1T7De3YdjtLzELJIpHcA1Vn/aa+Kt1peoLHpmheD9R0t/s+pW1wZru9hbd5Xy&#10;Ws/lhOQcYyBXgtze6P4wF5d+LPHOp+GdUuLt5RreoW82o6JJIf4SFZhBz2CjinSqRdL2llGTve3f&#10;8TgpSxElCNWV0tIwjblS77X23PZPEP7WPxPgb7Bpt54b0xMK3maPpwlGMcqEk2Dv2Fc7p/x+l1pn&#10;tvG3xI8faFc3X7uDVNO0+C00i0Y/xyhN2Vz1PYV5WnhvTpG22fi/wv4gkjH+jahp9y8Audo3Mogk&#10;A5Poe9ct4jsrl4P3FnHcxuNvkSuFXf8AdcOW4GRmk6rqNRUnB9z0rTj8PuSjt/wT3Lxp4T+JOhWc&#10;XimbU7v4oeCr5BIPEGmancarFGJF3EXNvbyZgIH95cda2fhD4U0f4ofD3xzp+m6Va/8ACReGBM66&#10;tC7G4mLAzwBw2fuj5Dg9BXgPwy+J3jH4Nas2peFLjz7GceVrHhjUJ3l0O/gzlkeNtwidezomD3Ff&#10;oH8LLfwD8UZNT8bfDLVv+FeeI9X0u4sfGfguzjjFm+oTQlRfR2+Rlcn5ZEG2rftuePvrk/F6d7/o&#10;YOrWThGpK3vatPePZXtb/gH5z3lvNHbw/aY98gle3uOSdssLYbA+orIkltIVaSWTbhWXk/KD12kt&#10;xXpnxG8C674I8RTeGrkTXuqieNUk58thqMvN1KF6RqpMjHsBW5pvwp8C6JdJeeOtYn8bOn7yLStH&#10;8yw0lSRkCeZwGfnt0qXNR6XbFWqKndU488mlZeu13r99j57E8V7cLBpNld6nctwlrplrLc4cnHWM&#10;EDNe3eFP2f8A4i6voeoeJPEFzpHw50a0ga4tl8RJIdRv0Ubj5VvFlkB4AZwMk16dL8ctF8KQJpfh&#10;LwfaaRDboIoI9Ggt0uNo4G+5aPeT7lutcVqnxr8Wa7HLt0y5t85PnXs8d66npnC5X8xWDnipK1Oc&#10;aKvr7t5Na7X0X3HKpYmM4yrwiqf8sXq/V2ul6WOa8G+NvAPw6i15bnwLP418QanBdWMXiSe4jNha&#10;xyxtEWgtpwCrKTuDLzXcQ/tB6l/wq3TPhn4T0yPwxo+lR41m8tVMd5qaJP8AaYxJcHafnb5JQd5d&#10;OM4rxN9MuvFV1JcalrtvbOzZPmeUjdedsaADitWLwn4V06B1uPF5u5m/5c7ezddz9g0h7UmoVJxV&#10;WUqlRaap/jokyZVqV1CnS5JJu+jd773b/M9h0X4/+GmsDb+G/hbpvgrxTMGt5PF2kXKSSSqP9aYo&#10;QQUkfGcAAV2Hw4v21k65q8l5e6g91cyedcagMXLT7cOWUcDn0r46vfs1pdb4SqxwndDszu3KepzX&#10;0v8AC3WxZ+HmwyfaJ5JJyD82ARwxX3zVTpRgpOCtzt32S/AUI06cqcKcFTgui0Xr82cX4xWGPVtZ&#10;uhcaZKsP7650y9ST7YDFHxcWTJ8pY9CjfhXnFnqmuNHc3NprTrpV0IUn0W42yQjbyFRJM7exyOc1&#10;1fi6S6uNd1CSzjZnuJFhZ0UfIW6Fj2XmuB1WC/8AD9x9k8R2UcYMTzQyW7B7O6UqdnlTx8ZzwR1U&#10;1cbpcias99Ff7y6rj7R21a69TWXw9eeKmeO3Sxtp0G9ftM8dv5ozgqhOOf6VlCwvl1S10nW/Fdh4&#10;fGnyTWkE+oSPqFpA7DcUEEOTiTAy546VS8NanpGoxRWOoPLpdu9wguL8o0u6Avhsn7wVATgjnFe0&#10;6Vbada+MdPtvh5JoniBJo/OuJfITUrwrAEhiQx3i7WbAJ2EZ6VovaRbitKj0g2rpX01T6anm168q&#10;NHE1paqjHmsrXSulpd6u7M7Q/hGmuwNd3vxW+H1nNPLOIIYrYytPDE5jimdwR5fmgZ29VHWuU8Vf&#10;CfxN4WieUDStbsZiSLjR9Rhutyg48xFByOxI6jmvvLxd8CNJ+Ivhu3v/AAZJ4esvFEVpN9ostS8L&#10;Q6DcS3cyoER5Y8woYH3MSdqsucV81+JPgJ478PTx6NdeKfCdhqUsMX+hSak0Cv5hOVjkJ8sbuRx2&#10;qlHGUKqlUqpwe6tp12tZ/nsaU6jhQVaVXmpSSk3va9krct/I+RZfLtHkKwym5QhTalT5yS7guwL1&#10;OSR7kmvrj4T/AAol8MaP/wAJv4xKWV9qgRbOO5wrxQTMBHGA33Sx2jA5zXXfCr9nO60/XLzx/wDF&#10;uPTrPR/C0MUmnwW90t1FqtysfmpcmbJUhM+WPQ+9eXfG/wCJGq+L9Xint2ay8N6Tf2f2DTrVgsaf&#10;ZbuPEk4X7wxgDPGT603OWJnKMWo04bt9+it3HCnWxvPXrXoYaGlOD+Ko7pOUlpZLoj03xrZu1i7Q&#10;27NancsnynJkHC7schcE/XNePaO/mJ5MdpFAm75xjEmewWTrt9vWvrPW9N8ywt9QjCyWeoaZbXjK&#10;uP3aSQru3D13V87aXZw28oyU/eXD/Ke5DfIpPYE8VKSUrNbGkZQVNSi00tmtU9zufAWkxaBYatfa&#10;vcR2WmSut2kLztJ51yzEOqxknqvGPxry3Xb/AER9b1H+zI5E07Ub2ea0iuDmRdwB6DoN2ce1afi2&#10;2u/toS28yCBbZZJbNpjLESzfO0bnjjp7V50Q3+kYQvLu2kKRlQDkYz/MVnWspXdmlblXVd9TqUac&#10;6EWl79TVvp5B4ruTZ+HZPLLK0t2kZHcKTgj8jXmjW3mSW3l7vMhCTcY+VQfvt3Ga9JuES+hWLUnk&#10;WzhDyXDxqrNgJjaN+Fz75rzS+mtHn3aZFPFAsRt1mkY/6Qeq5A7dq1oyTpy196+xpTjy01GK0V/6&#10;/E6AyeYAfmyFJGMhuf4VI/nVT7NHfRXG1P3kCl2STO4ADOD/AI1N4VdNWjWO8EokjyGtIT5MrANt&#10;3CQ5+UdeOtaVv5Ol6hqwuPNFhJG8CShDPOjgEBmReSD0z2ro2burcvVlp35tNYtL71fQ4WZiuxka&#10;IbGy3yk9eAgNeh6L9iuIFl8i1ujGqeaJERpUY9yCPl9q8+iwzKqYYq374yI23rwEI4JrrvBtpd3f&#10;iGWOyC4jjQXVuc7rmKU4CxqOpTrntTrKP1aU20uVJ3OarUjBe87a2O6hu1jjuk+5yPsaLNs3ORjk&#10;D+7UGm+Nr/Q9UjhvvNurN9q3EjFNtu2Pk2qOcOaoamkenXn2SPTrm9uZJXdYbGGW7uV2nALxpkqB&#10;0z61ha1puqQbLy80XVNPjuIyIn1C0kt0YKck/MO3vXnxjGa0aaktNfyN6MoN8vMnNLa+tj7t+HXx&#10;A8LWFwdQumvbvV2t1is2tr1pLaO3f5t0luWIB3ALzgYzxX1h4b1I6xaW99b3UM88qCWaDyliRgfm&#10;x5OeSvTcPSvxk0TxFc6NNbzxSJLCm5biCLG6SMjBXf1IT7wGM5r6++GnjfRZYjPM17MsjiWCeC/l&#10;hksJVXBCW+4H96PvqTtyFIFXyOC1ldI6G43SVuaX4n6NWmpQ3MwtluFhuV+/blcFucDbmtvKx/ew&#10;T6FQGP04r5r8KfEj/hJLlNK02GGS5jXnUNQxZTLGowHDSYWQk4UAHJr2rTv+Ehg51Ge2v4CPlVIl&#10;WVPcSq5D/kKFKL2d0DTTSaszqvtcKv8APo2qjt9pVA0fsQAelbEawlN7PM/HEb/JjPQGsO3lusfu&#10;fMb2Y4x7YNXDJNJjzkddvr/Oto2Zm29i0du7hMewOc1FHe7WmM6sI4sldq8kdMGlEuwZUbj2z/8A&#10;WpjG4mimURcyoU3spwM960vZGTV3bctNeWvkGdJHUf7SlQM88+tfLfxz8Q3miWkGvaBqFmt9vW1l&#10;sHiWfz4wxdpwoI/1SnnnuK9wvU1N7e4tbhJpoCsis1oCMR4xx77a+L/iVqllpWp/2ZFHdXFmIWWe&#10;K/jZXjeNtj7C33w54B9BXO637yMXH3Vq3/X/AAD18LhIVISdaPPFqzW/o79NTymf9oDV3R7HXdAs&#10;NQtJQBOdM2xFlOfmKzZzwc+hrw3W4dEvL6XUPDLyW9vckyvphyslrKT83kuP4W67e3atTxFYWrTS&#10;G1ja2gn3R28edwSM/Myhjz8pz1rjJ0sdKKRQtM12V3kglkjUcb5COmew61onzxavc8+vRVJuML8q&#10;Zz2uzzGWNOWA/h5U7i3JJrDmBkVW/eHyju+X1HbH9a3dSvYb1/OU7mK4fClVyvBxnuKyVOxWK/N3&#10;69ieQT+lUopW01OR3sUjZJOguCJElxnrgBR0OPWsu4hA3I0XQg7ieHzz/k11aXcGzYYTll/1hbge&#10;2K5+/jaU79y4ztA68DscVvC6fkSm3fSxz1xgMR5XQdT0HPBqxb6kIFCLuWY4Q9CoHcjH6VaNv5iO&#10;Afl9MZOc8DJrONtjMmz5uw7gjqTiun4lYvS5p/2kdjrn5j3A+Y9sY9KrBQxBTjPO0/nkHtms7Zd7&#10;N1rsbaST0JweoPuK1rbw54nmtW1NbAx2SjfJcN93aOpAPaptFb6EycY/E0r9xCZA6sASmdh5z354&#10;qfP3w27yxyOcbvQHNJbEybVj+82M+p4xwKS4Rlfym3I+O+Me3NTdXshkXyt8hwox8nP8R7EVtQ6d&#10;NbWv2tJot5G47XXJ46Fa5x4BJk8sTxuXOARxziqcolj+cTOuPlO1jgYGAoquhcfvPWPDlndJDLdS&#10;TmCJl7/N33EAH2qvfLBI8rtdKSrZ+Ykbh65rzeDU9RcGIXk8aIPubicduPrSTSux8prjcSoO7cc5&#10;PABNZ8rb7I6Oaystz0WO0huLZprWeCV1BDxoQSCvIPvWdpWhahrmpppekfZlvXXzGa/nFtEOeodu&#10;p9hXPaCDYSjzZG8snzNq55OOSB7nip9Z1a5uLjdbQrAq8BuVmb3DKQwp8ttO5i1fVnvEnga88IaT&#10;52pXtjNdSKxk+zTq0YzxsBB596+e9TdU1R5xESjuBgfc64LGsqW5uJf9dfXj4P8Aq2uZ5FGRkDDu&#10;fTpQ00rKITlsj92ZDkHuQSaOVrrcTatZKxprN5kweM7snaYgP9rGQB0710tlJGhMZhZW4BL8Ak9h&#10;jk/WsHQvD99cD+0SJPs6N1XpuU5K81tN573KMI8LGw8zf/F8wwV98cUO/KZPVOxd1Xa9ucgmIxde&#10;S4yNxzn34rk7XbEyuf4Twp/iXGMNn613OqbVs0JXkjAX+E+xNeffNhuPl3kZ9BjnOf8APFYrV2Et&#10;mdP58Z+cAvwQNg3bc9iB296xNRtlnffGvz5DNxgDjjA9fWq8Nzc2ZVbbBDDbvfOCp6irqXQt1FxO&#10;6hj1U8kyE8jFHLyu66BZJ3e47T9OubhPLmzDknDcevXI9sVck086c7B2WWPIKngsMDJxXXeGLO51&#10;/wC5ZYgDD/SRmMDHcE/yr1uw8K6NasHuLNbthjJuD8oPfAJxXJUxEYScbczXRDTbdlq0fOs8SLDv&#10;aOYRuc7vLJA75zW74f0jw1qDfv8AUW35wIW+XBznmvpzboyx+X9k0dIwP9W5i/XJrmL/AEDwxfbz&#10;DZ2VuxyWms3Q/N64FcjxU53UYTpp/aNOWbS921znofB3hWGDe6PdfLknzcRjjqBXGa3p+g25J03a&#10;rDov3gD1I4/nVzUIJdLn+z2t19ohkJXAckBfp60llZGe4traG0e7vLq4jijt4ky8nmNtzj0HerjK&#10;pdVZVG0NLki77o4lbu788W9tbSTmRgseFMmWxwiAdya998F+CNWtNGOt39sbZr7diIoUcRqM/MD3&#10;r7g8AfA/wNoGh6Zea5pVrdeJXjjuGmKhPKdwHEPl4IyvTPfmsn4qvbwW5hVEh3Boo4441TaAuBhV&#10;4/Gm8SqsFyRfK/5k4vts9TqwtKpiakbR5ILq9G7eTSZ8V3ceJC20+m0j3xipLQfZm3Mroeq7SRkf&#10;jU2Ct55L5dMsGY9ju7118WmP5QDY6b9pAbCHuDXPvK1rHs8vJo9zBliiu1GJJNxwQC2SG9ga5+/h&#10;2qwY7ivHzV1lwsYDeXGmQxBdc9vQDvXL6lJHGPn4TqW5PbpzT7JC6PyPI9U3PIwYuqBjg44OOpNc&#10;pNdZ3LFuXB+XOfmwcEmvS5vEmg3LPBcWsocbk3GPG7bxkGuCmisrmciAOkDSELuYeYAWwDivQo+0&#10;afNCy7ni1ZOMt7r5o61bKOViZFOxukZzg881lX9sbbM1orLszlvQ9cgit7eDgg/w9M4yD2APNQXP&#10;NtKiHlh8o9cj5smuenUbkl0POsnucTb+K/E0MjRwX1xsA4+dsDnHAzXS2Hi7xP5q79Yn2ngkSvge&#10;mQT1rkLopbqRGV83d9zgZ7Fgaz43fzOd+QPlGfk68E16cbct2rmqhF6NH0lo/wAUrmx2QXkv2gE4&#10;35JJPuTXs2g+KrLWkEkcvlyj5drHHPUda+PvDnhLWfEVxGI57ayt1bcbu5fIAPJZUPU17Kr+DPA9&#10;ui6n4lOr6vjIhtGGxcHBGE/9mwazejuiZ0ItJx0kj6Rgud2A/XP4H3rZWRiAfyAPT8K+V4vi/Fu/&#10;0Rh5SfdEg+b25rsNF+L4uZBFeRweTt3GWNwHX6r1rLncW9DjlSmle10j3+K7deE7H0/M1P581whC&#10;ZTnlmxk+oU15X/wnWj3UO+yucnv83H4moo/H1pDuDzhjtP8Ay04XHOeKHOUlort9jmlB9VscB8b0&#10;aKC0lds+VK347u3FfPEVzNh5A5KsfudCO/GK7P4jeOf+ElvXgQH7HE5wSfvMDgsBXmq3KjiM8cH2&#10;x04/xrN0W1zTWstzpwkJxpzjNNXldX7NL9T0vQ/Ed5DKIi+YjgAHPGOv0r1bTPGzW0ghmWSS2YYc&#10;y4ZSM4IwfT9a+XxePbXCODu8zGY+fpuCjvXouka+kTrDfgPAxGJuMxsf4WFePiMPKlepC7trp09H&#10;5CrQtzKUeaD8juvGngXwx4vhk1LRzDZ6mF3PGmFjlPXlR3NfOdx4dk0t5EnTy3STbyoUcnBC/jX0&#10;siRuq3FjJuUrkbD078+1cf4g0J9SzuXE7/6tjwAeoJb8K6MLmLkvZ1p80o7S7rbX07mdNzjaN249&#10;L7r5ngs1vcRHdj90cjOBzhugHWpNL0ozXHnNnYuQ3XnPdM8YFeiSeHP7KMLanNvVtxjj5OcdlYdf&#10;X6U+W606CNvKMUSdN2OSexC+g6V7PtuZJR1b69Dq5mmlc5zYIXGwlPLyAfxxgnv6Uou7WIySPCZp&#10;W/1YLEfOByNp7Us8iFG7knjB65PDYHes8awlugT7GJgCSJCCXL+gY/ka0V2VzMqS3lxLIQIlUDPy&#10;jgpjptx2p0Ntv2/uUbcd4kGAR3IP61V/tXz5wZLPyeqIFzgAknk/hitFdQRIs+TtjdgvHTryRnFX&#10;rFE3e4j2EWN/ys3rg4G7g5NYt3YzWrJNGSY052euDymT/k128Utk6Ls3Ixwg9x33Z/rWTrM0Yt2T&#10;5fLzt3ZG4EcZwOc+9RdtoqLdzkf3cxklkJVWbJTkg4/wp3kwnc/BRuTGuFU4GMhetRRRq4URB5CX&#10;xyDuHGc4q1HpV1McSAKGYlTyCf8Ae9BWrbtqdKslqFvJbxMuyMr8hzjnv3z3rdtmilkjITnPDcfh&#10;nHGRUNv4ekTLXUiBNvJ3fdH8K/StRPstkkENlDuljGWZyWG4nJ5PFCaYNprQ1LewW28yZpXYvkcc&#10;uS/Uc9qlDwW8QYAmaQkPu7Kv3ee1NgvQ6brn+HnZ93JA4JHf8Kz7/UpFP7qJMsN3QcDso9aruefJ&#10;Nu3RlG+1S6WX5Ts25bAz17DcKv6b4muJLdhLbuZVYqH7H0bHesmS7Nyo82NRngNtwR746VYhVFBK&#10;k8jPbn8KjRO9tS4wilZrQ6OPVROjrLGMt1YYyOwGB/OsqGAPebc/uyd2w5Jz0ORUQYo+D/ERuKjg&#10;ccc/1pfNliYyBuQeTkDj1OetS7P1E7K6iWdc03RY7X7RNm2kCkLtcqS3qEH+c15ZMqiRtjM3VsE/&#10;OV/hYmtXW7i6vboedOMBvk5yozyAR9KzltLm4zsXdt4VuuF6YDCt6cWo3k9f0N6XMl77u2yh87dg&#10;FJzjjPy8k596QSDJIBjY8bsnj8K1YtInZh9omWKMZ3c5YAHO0CpP7I8zasfzcffydpHYj1rRtI6b&#10;ruZUVxcRZCynaVPDElOnQg+1b1q0rR4TA+VWHpk8tjtVBtLkTgusgDD5RjqRwc+3cVpWS7I/KO4g&#10;E4Ldtw4B/wBmobugunoPzjPmYO0856Ajpg/jTbsl4swvsMXRlPOQM4OOxwOKhNrPNJsUr3ZFHzAY&#10;+8SO4/WrcllPFF/qmGVwrdSzDqCP8mo0tqgMtLu/tUHlnedxJz8xGfmzt/HFdJYaxFJH++X98h7D&#10;dg5wRmsuMP5SK8WMcSs33uMZ2498VNDZr5vnwvtC/OQf48nIAPr/AEo+JWWgfDq9TUbWSQXa12qm&#10;QpZSPvcEjiorXVbN2IlRWjQZ2t9/eT1BHWtdtVVkWKa1QB/lDbC2BtwGIHr+NY/2C183zYQW5y6j&#10;GBnjBx/+ukodQ51J9hl3dpdTuYoQq4GxiSMbeo5FTrc3UcTLbnazJhu+3vlSeM47dK2reztDBmSF&#10;TuBwpzkkHjk1NDpezDyLJGh+4OxHsTTcL621RspKKd9UzZ0qe0v9LQfOl6oZfMA6Moxkms+LRvNu&#10;x/a08l/DnCR5LMB12gHP5VoW09lZsNsBeIfNN1XfzggEV07+KLGcxrZ6L9iMe3E4KgnHc59alycV&#10;a17GCbcn5nNXnw8tLopJp+k30SHBLvlUHPJy1R6j4Q8K6LaC4XULlNQRcm3bEqs+OcV6Qvi7+1/K&#10;tE8xWhXExaTCkLwxwuMcVn33gTTtZij1G31C6t0djunMQulTB5wpIzisuZtu+iNequjyb+zb6ezl&#10;urOzmZUUu0i/3RySD6isT5vL83kjcCQT1x16frXv+p+HNI0XwrdT2Xjaa/e3jDfYTYRQKWJ2lNyS&#10;M3P0xXz6PNlnMS/cc42nCoPMP8R7UneSvHbU0irz5ba6fifSfg/VNLPhk6c9jpYmZCFZljUlWGeX&#10;Izn8a8c1vR9Kt9QmimCskznakMgKKW91r6L8DfDzwbbaLbXfiC7guL1ow7QlnjhTjIGARmtLUl+G&#10;lm583TtLEKfxxRSyTNjpgljSpr4rPf8AM1rQ961rPqfP9p4R0me3tGKiOK3ZXZFG7cqnIX65rury&#10;506/hS3vL37FFEAsKIQjBFGF6Vgax4gg8+U2didL05pGS0G3LyIOhcD7uR+VcpdpFclbpZgGQZZS&#10;Pvg9yDUuMr3crtHBOk5Na2sdLq+jWutW0VnaXsF2Yv8AVfMN/I5H/wCuvPNa0S60O3VLq28p3fYA&#10;2MnnhlB9a7Dw34h03RXnuZbT7TNIn7gLt8pZEPzE/XpXLeINdk1W8bVdWnQOW228CgmKFB0RV7nH&#10;UkZJq6bqucoyjaMevmKMJ09/h6eZxz6TdTQyXKQSvBb7muv9njOcegA5xWFHZtfyn7JtZifoBxgf&#10;L2r1DSdQF3faZYMSLO8vYLe+KZCG2kb5ydvt1r2fx5H8L9INlD4b062g8i1jWW4tQcSTkBSSGYks&#10;Odx6A4rSVdU5qm4Ntq90tF6sqU+XlVruV/wPlS78N39na/a5Wjx18tSTIe/QVjpG2wyNu8oMN/Yk&#10;5wMDr1r1m6P2i/kdCXtdgRIznaWAz2rjtc0i4ttzRxsQwyY8dFJyGHuOtaxqxk7SVgUm1qrHHscn&#10;5Qcf56ClGepG4D8gacVkjxuR4/8AaZWGc+xqaLK9srnrnGOecj6/pWl1sh3TIsbuenHPH8qs2zEE&#10;JvOGJ2FeCT35PSo2xjJP/LT+EgMo6YIqxZorsFHzZYjvu68MMU9B3RoNKOMy5ZflGW5/Clkv5l2s&#10;kTLB0bq2T0BOe/8AStEadAP9ZDvkzvUcjPqB/wDrp32CWVTPb7Ua2PmBeGDY5wFJ+b6dcVDsMzJL&#10;zdt2xPGzdfMDIDzzgmomnifC4w+7nHfuST3B61auL641GdPtf754gdqeSYVIzk8+9GrXmnzWa29t&#10;pMltdxujPchiUKAcqFqbtBv1INy4bgpjkk4y+eOKh8x9mEZlIcgYGScDOW+orNikLPyrMe7AEnAH&#10;TFbVnaTXeAgwo7nAGT1PP8qVwaI4Jnk8zzcsrfdB+XacYwCe1P8AN2LsQsV7rgEjnB3D+VXZNMjg&#10;kwzE92VCD82PU81mS3KQTNGsRGMAOQSVHctjrS16dTNpLcfNsTYQM45DHnj04rb8OXVhbs810h+0&#10;uxW0aQfuVBPO5vX+lZwjRVD8E7dwYZHB55BrPmYXEiupdIIjGZXjBzGpYKzIp+8QORjrRpuOPxJ7&#10;pHsenDTLu6T+29VS0sQ33ZX2I/favYZ/lX6I/BP43/DHSPCkvhjUm0nTbXT97Wy20aypeAJncCBn&#10;zD0yeh71+cWoeGfCL2WmPpXiSe+mvJIFf7XDGESNhlpGXd8u3kbTzXK63caFYal/ZuiSfa4IVKT6&#10;jKFRZJwuGWHGeAfwrD2dWpUhKFTkUL6OOl+/T5M9KGKwsadajUp+0c/dbtKMlytNWdrWut9mfqB8&#10;Ofjf8E7LXfE9/LYWlhq9/q8klvcTW4uWjtfL2IBKwKRljy23nJHNfEHx9+JMHjr4j65qFpaW0en2&#10;7LZWP2WPb5kYA3yu6gb2ZstnpivCLW5j87K4bhsttPOPvMCMfzqne3m538ph6MwUlfXJYdSPT1rt&#10;Xs6NNwi22977b30+Z5learSg4w5FFW08jok1WKHkDLLjfnDYIPTJ9q6+w8TW72U8awJcTSptXgAR&#10;HOBJ/ng15vp3h7XtWAW1tDiRstcSfuoiD03E+1en6vaWGlaFb2KaZbwamRF5t5DLud2T75OeNp64&#10;qJO0dHqYcsXa+rRxEmGldwF+97ZIJyzD6HvVK4WJsMBkKf8AWZP0y2PWpssCdy+ZuOFx1xjofx64&#10;FS3Ni/kMdu0uF4HzKSeMjH+Fcqkk3d7nYtkZPyrsQ8bs4Hr6EE9KtQ742B2kliChIBBUHnkVTCNG&#10;ArK3BwOffIAArTk1Fbzy90SQGMbcR4XcenGB1rV6orQsJsZ3LocY+8ARjtkg+/1qqbRnO6E7f97G&#10;04OAoPvVuHDBSGxtPK5PPOASfWrUnRDyNikY4Geep9f1rPYmxjSxyAgMOOc4PytjpyaSKI8fLwmd&#10;vOPwHqRVuU85HYAEH39Ae/0pNzKVO3O3rxxjsTmgBjqSvGecc4yTzyM1eO8ooVtvC4GTu4PWohgH&#10;afl3/MmP5DPep4ijdD+8DdweFHGDiod7qxona2p9c/s0+Mdb0DV1sNC0Wyv7673rLPdyNGkaudhn&#10;lCjJVMjIB5FfcnizwHoGs2MV3411NfFGtz3lqtjYx3P2XTbaSSUNILeBW+6i5+eQ9Oor8tvht4l0&#10;uy1yJL3UZNJCqQ8olaFZ0I5jaRcYBPXvXouqfE3TLHxEJRcPqul2ikw6el9NMlxKy43u7MVHP6Vl&#10;FLmnFJu936M9LESp1aOHWnMoJS16J9u7tqz9TZPCfhW50Ka3stI0spHbkRrNHbyxs6LjDs2RjiuF&#10;074eeEdfsJHh0+yj0+OWWGWZtIt0t3eM7XFtIMF13ZG5cjIr879P+PviOKK6jeZF0vdus9BgEf2W&#10;Jd24JJI4DS575bmu48NftP8AjNtQhWC0tpIol8q3sY5ksdMizxuNtHGylvfd1pKMoyu20eDPD+2r&#10;35mopaJSa1/rQ+lPGf7Lvw81a1e4jg/s2QKT9qVEHv0yuB+Nfn54x8A23h/xNN4W0l/7UkJRopCB&#10;wG5ByWIXvnJr7U8S/Ezxh4w8KXscUcdpqflqFS0nBVY3IViiABmbBOOozXztB8CPjFYXTa5MLRVv&#10;EaZrnUblkkCSD/lqxU+WwGOCARTlKum+T34+YRjVpVORRvBfzXv955unwe06z23fizxNaQ2y/vDZ&#10;gx26Hj7rSFskfQVdi1X4P6Pi1tbvTJHQ4X7LBLLlsD+NvlP51y+p+H9e1aXV2l0u61JdId47yQyL&#10;NbbkJDCGXOH6cEDBFeTXOhWLTANDNac8o0TRlTuxxuA4rOMMyrL/AHmGGj2jFt/e2W+eUtZ8luy/&#10;zdz6D1Hxj4djg321tPexbfk2qkY28YHPauEPjm3upfLi0zy0/vMyybPbAHbOa5XRtIW2miBlea1k&#10;cI0eTwegJHp/jTNQFvZSMsACqx+VVUZBxypA6kdM0oUHTbU60qlR7vZfdqF425b3Z0Op+L760jRr&#10;DyxLn78nTkZUIB/kVx8nirW7p/OufK83ht+z943JLAHnP/1qzruVmXac/IwOOWYgjOM+3Tj1qoZS&#10;dvaPafcg+/8AP8q6PZJxak27i9lSqSUpx5pLZ9juNM8WR28n+nW7843PGcgr2XBrYufG3kYfTIlI&#10;3fKGZePqfqfyryxrgSukEaeZcZ4SNSxPGBwB/nNey+CPhNqGrxDVNZT7Ja8eTbsD5knOSxA7Yx+l&#10;R9WoW5ptxUfPQ09jTjJSS26dDtfDPjabVIZ4ZrSSG5gjz56Jm1mTOF2yeo6Y71l3Mcs8xdlPztlv&#10;Y5yT9O1dzd/2XpNi2jx28QdAApgAG0g5y5H8veuaZwpP/fPbnPavPcFN+5dQWxxYmtGDcIu6izFf&#10;Q7Sbm5QynAyCPlK9sg+narNvpNlYk+Vbxx/RRz7nNaPmHGWPAz17Ht0qs4kmP+sCnGB3Uj1zWllT&#10;hZbnme1nJpXsr9CvI0K5JQKPXgY9OKoqV+93LYHocnrUN+4ZlXoEOfY/UVF57MB/B6AYJP8AhWXK&#10;3rvc9mjCThGTW50SNCq/OQixjc0hwAoxknnrXnHiHx4Umew8PPLFKM775MpsI7qOM5rcvc3kJhR2&#10;WTaAVUnG3+ua4jVdOsrUDyY3M/O9Su4l+gIPavVwlOLTnPV9EbWcJc1z3X4XfHx9Ng/s7xfb3F6I&#10;hst7u3USXDjOFDk8fiea3tX+J93e6p/bGhNLoUi/LDcx7ftZTGBuP0PavnLw3o8Vpctf6lujD/Ms&#10;RJ28jH3TXbEWT7jFMiRN91JDhhzwBXJipyhWkqM2rb2019UaOtKWie3bQ7DWPFep6uBNq2qXWpNz&#10;/r5mOPQ7QcV5/dagxm4GxVG4EZ59Knkg2/LHKrDsFPH059KoPavvYueDjGAePoPeuDnnKTlUk5t9&#10;Wzmd5PXYuJqD5G5zjaDjpgdDmp7W+nE6ICdh5PzH69/esaTT7h3DoDjOwDn8CT9a0NPguIr2HzU/&#10;djaXJ6DAIyR6mtYSgndWQWseoaNZvqV4AGztiJEbngvjkGrmqeHTc/uWCR/NzJjpg8bfXFN8MzLb&#10;SyzZXhW8otgDceMZ+ta99q2rDYiy2E6O/wB3jIy2Dgj0zXQ66UnyystjgqyqRqyUNIr+madp4Qhs&#10;rCD7LM8jyqDI0o8tnbH3QB2HasweHtQhuftNrqE9iUb5pNxdB6jZ3rvDeIkUCc8Qqu3rg7c4rEl1&#10;NCSrYiTdzz68HiuSUfat875k97nnurU5tXe53WmeJtAsrOO31A32qXIXExWAeW7dzhhXK+IrHwj4&#10;mDLaeGpLK4PS6jwjlj0JUVQhv7Bfuz/vc4OR175+ld3oU9sfLBMX3t2WI+bPQZPck1CpYfC3qUFy&#10;1Ha7Un/WhLdVuMrtNPSx8o+K/CGseHJFP2eaexkJZJFUl14ztk/xrjY23yfMvTGQSRg9DnNfefim&#10;O1l0iWEW8VxO21ucPgE4dRj2NfPmtfCrSbiBtS0nULkah959O48v1YoD6elevhcaqsVCs7T2v3Pa&#10;oSlOlGU171jza3uo9I0u9u1YZeM7eT95htUHPevCtTQXE/mTbnkldpG5YjDtnJBNe+/EKHRtK8N6&#10;Xpdq7/2pcyK9ysgKviE7WBU9Mn9K8an0yR543aQLGgG4fxHsoJr1k42vumbL3X6lHT9LSdLgoiqB&#10;Hjj+I9sD+dQf2TI7Iv2eGP5hlwTyM89O5rsLa1RY3Ee5N3v0A5zxVi3s3muMFvkTB+YDnjgke/rR&#10;dP0Nei8zIjtRnaGEYhHYkEYHTNWZJ4YoG6/NwWPJPGM81na/d7L57G2BGAg3rnJYjpuHFQ3+6PT4&#10;YNpLqBuxy578Y64pX0LV9Lk+lIlxduWf93GpK9ecDIFZF7d+RObcAPvfkjquTn+VXNKaeO3mbyWV&#10;ycAspBCsMfNmqCW7yXuGRxub532Nxt5+9WfqWaupXht/JhjAbzIVI54BI5DYqKOdFspndcOMY/Pk&#10;IKpapHeTSDybO4IjUJv2Hk5zjPfNSLb3osgHsbppW5KrEcDsCT/SkVpYzLeLM6zb9qg5wep45A+t&#10;XS2WOM/eyR/s9ADVnT9P1MvvfT5+FyAVzk9MYP1qRNF1dnY/2bcA5+92PY8GpbuLcbMyRbCFYR8n&#10;cerHoxBFaejlGsdSmfLKvyJ0JPGQMn3qnf6PrTwxxR2Mrqv3hwmOeuferdnpOtJpE8f2J4jNKybQ&#10;w5G0EEntSFaxl2Nr9ruosjODuDL8uM5AJx6Go3m/s/XJG8mUvIREJAP3S7zt35/2cnn1rc0zRdfi&#10;nST7Iu5eeJF6fwgg/Suqlk1p4vs8+n2UeeAVWORjxyCa0S0MZNJtWMC5mmQqJWLt82yXsccYDDrS&#10;L843O/Rsck/Lk46/jXQCyuUtVt3hSfC/3gMNnOVY9MentVBNHuUQs8S7N3aUFRuPO8Z9ePwrXZa6&#10;k3TWhmiHwwJh5shNyzZYBz1zxtx1wfw4q3JqOlRK8Ngw5BUu3O07fUd++aWHQLWaVZcwl164YZ6Z&#10;IGO3tTZdH0pZMS6rBbM/Pl/KcZGCOlO6YLdXZ3nwr8QXfhvx/wCEbmCUM9xerAxzkHETruye4DGv&#10;oz9oWbUrqyhuWlmdRciUx5PlJtKKxAHqT3r5HsBZaZrWgy219HJLZXYljG75yoVgSPzr7e+LEA1r&#10;wy0sfANubkEfxAxpLjJ+ledj3+5hbeMvzWv5G7bnGKtdwenzPhc6rI941pM8hWQqWUHvjIworUm0&#10;2w1GJWn86ExfccLhj7HNRWT6NFdia4VPtsmdhbnHOGO3nrU95rNmLsIb4FQfljWNtobHQAeldmG5&#10;ZUINq2hxVpOE2o69zLn00WSWd3GXkS3mDx+fjacf3k6e3NSan4hGpRFY9NFuU5aWHaFO3rgLir15&#10;eadeRi2u7rMOQAkYwSeuOPSn2uj6PcQtHHFdmInJbOzP1rVxir6gpua95anD+G9XvItd8wRiKERy&#10;oWHHB+6TXW2raI1yby4ns7q7e7TzIJm+ZQzY3be9U3tvC8V3NZ28lx9pSNmkCOrgYGSrN0yfQ1ka&#10;XF4SbVFeS01O6liPmbIGwvynGWPP86wbWtirHuWtS6ZqcUNpPHaooWNQYfLG2LGAV/Cs2/8AC3w1&#10;trJSdU1mOUgfu0tzcKW/vbRjgHr7V55q914eM5kGmauwU/Mn21UYADO3npWzNPpv9m2jW2naja7l&#10;DD7Rcec6qw5ye/b2rOzbNlayMJ4bO1ubo2EhuLaJGEM7K0TlWXkGNunNfQvwUlXRJPCNxGVM1xr1&#10;n5hXGf38hLKcfWvFXn0A2cpOnS5CnfOZcdRyDgY59Oa98+GXhpv7R8IeQCtst5a6m67mbYGkTaMt&#10;/vVMrxcbb3R6GG0qOVr8sWfp1qNwiK6BCWiUMm3kDjOCK/Nb4xxhvHl1dj/l7iizwRtdGZGBr9E9&#10;Q3rcSf6R5SsvHyg5Ozg5Nfnl8W5wfFUpf5t88vly7Su8A5IH415+ISjyvuznhK9Rr1PBfEFpfOqF&#10;IpGhj3MzoDsUYOWGPSsCFRuPzbsRbuRgjaOScf1r0Z9TuvtC2UTpDaSxkTGUcbf4hnpXNtf21vJe&#10;GGCOaPDIJSgy5zzkjtURdlselT2s0c6PNeNS8DlC23Izt5PB/Grdno0evX/kv+5is9sr7Rgs6nhT&#10;nv71pw6pK8eBbxIBISi7Rg8fKRmrem3t28k4aKEkSA5hBU8no30/KqV7q2hclozCkja38SWNxpWj&#10;XWr6hpl/BdrAUd45nt8+WjhASFzzx3FegX/jzxvd6ofEHjDQrr7X5JsLOWeKWCCztduFgjbaC2Ou&#10;Sck1zNv4o1ex137dp6wStBMQbObAjmXG0guOVz684rt1+IuuWv2/+0tAi1TTdUtDGunbkn/su7B4&#10;ubJ5F+c46q20VrKMZKE3DmnC9tWrX302fzOV32tojD8L6d4p8T6rHpPgH7WfEF+txcL9kna1xFF+&#10;8mEk6ldowemeaj8R6t450TxBHpWv3Hiaw1bTIvstxZXytcSvIfvOrRAFgeqnJyO9eteHPjnpWg/8&#10;IkIfCEtqvh2V5Zruyigh1O/MqFXW6kRQNpz90swPtXvkH7Snwl8U3sP9p+CtSk1JGj8u4vdMsZLi&#10;NlPyHz0ffhfQkjFVyVXBcsYzd9m7aetmXro7XXlqfK3g74g67py3dpql34nk0vyHFu3+l2KWs7HO&#10;S8ZX5f8AfJNeQ+N9M8V63eC/gtZ9TsbqaWOCS3na4mYuc+Zdbsuo9zke9fqNefGD4Zn+0tPns9Nt&#10;dPvtHZY2MEB+0XMilTE1vtwXVsDPT3rzrR/F/wAOtKsYLyeG8W1jilhutP8A7KQI4YFSfLwSMjoR&#10;x6Gsb4j2ijGldR66tfkEopxUkuWXW63+5nyd4rt9b0L4Q2WhzCW61a+sYQYbbdJ9njaTJLAc42/K&#10;e2a+bp9K1D/iSIluwSzljll3bUIIbJG0819O/GHxhp+v6va3HgCx1K3sLXTBp1zDeRkSBhIWEkaM&#10;ckEHHeuI+HOt/C/wzrN5cfFfR9T1vz4IDpsMefKtpVbc5kHmL97pna1b04yUqiktZO/fpt8jBpOy&#10;S1IfE99dX/hG7gs4j9suoI7faGVSBnL4J9RXJfDPwHFHdx6lrM/kXMDq8ECYd0KnIIxnmvoO18Uf&#10;BK98Vaneanok9t4U1yGCPTbeN2EVjPGNrSmRCu3d7ZqU6X4D0fXE1PwjfxDRsF1vp7k3PkSrztdH&#10;JVvoRVx5ocycLRb3X+YTVknfU6i58c6Qtk1g9tPeahIggtlnsiqNJjauCRz+FfTfw38F6Z8N/Da+&#10;K9YSMeLtftZJdPtHAE0RaMtEFj+9wOQMYHU18+fCzUdQ+J/jW41LxBNZaho/gzM8E1nZw2sMwhGY&#10;zJ5ajdjHXOfataz8c3vjH4iatrl9eNPY6ZHqUdjHnFtBZ20bIohjPC8rgnJJx1r5XFcQYSlXx+Dw&#10;8HUxWDcFUuny+9JLlT0u9djz6lSPtHS6RV2+mr/E+ZfEU/ijxL4w1a7kuZxK9/ITMNTNlGXEjKQD&#10;uHSupl8W+JNCstR8J50i5bVLJLf+031NPNtZJOCz3AG/ocdfevFNYuX1TUbmVWkXzdVmlAV2HBuW&#10;wcqR2rY1pY4tW1FIIgFC2nJAYM3lDcxyOufrX0NNQdOnKUEm0mtFpodTpxvDlXQ9IudDtbPw5p2i&#10;3V7b3EoiYy3FtOsyiaQhixYZ3DrkmvmzUbHy9avbaKUSpbuEEqHiQHuM+lfaGofDXw/ofwvsvEtt&#10;rv2zVry2je5sXwHtvMYu4YdO+QfSvmXRNE0Q3+o6jr0rmBYGls7aMsrT3AY/JlOn1PFcntINTlGL&#10;TelmtRyqRpOMH8T0sU7RU+y+WrbHGN54z+OK1LONJWiBf5VOT+BrnZZDcXHl2ieQZ32xR5LDHRUL&#10;DvWqdP1XTXjjuIGQunnI24GMr0YhxWM0l5Nmymk7Nr7z1iL7ELSFWEUkkg2Bchs54x7Vy3irRdB0&#10;3TzdeRJBqUxxEglJUknJyvpiqEaXKWpnSQb8ZXkEq4GRWPdy6lql1E2pXHnGKPZEoHC9+3f3rOMX&#10;dNSskzS6fzE8H6DefajeefLb24fzG2sVZu+3A/Kul8UeICi7JLguuCkUG4tggYDEev1q/osq2cG2&#10;Rj349OK871+OCS8dzyQ7MvXBzzyK0X72taesRSilG7RlI5JBY7Wduvr3JrWlkgg8uPzvmfqM8/MO&#10;SKyM/PG3X2/Csq6uV+3QB1wm8Def72eBXoqNrJdDG6S1Op8SfZW8HyNBcXUp+3QDE5Y8g5IXPYVq&#10;+D7sWmj6egba1zewID6lpQKoeMG/4p3TYI8bprnzWjGOgXhiPSqFjFN9h0LygSbK/gvJV4GUjkDE&#10;A/hXTFqO/Roi6al0Z+k37R+sDTvhh4Qt76dF8z7A5jz+8fbbgA7ev5V8M3niCKDTJrmee5NpDH+7&#10;jZz5r/3UUV0/xM+IGrfEi/tLzUUNvpml2sFrpumKcqPJTYZH92PNeI3MWqXEepS30OyzgiL2/Tyy&#10;B0XHrW86iqVHGm7rrI5rSTbWn6nT+HviHoP2O4t7vQ5Y5gWaG4YmVmB5+c9sV9U/s+/Eb4X27Xtt&#10;rUttZ6hdnbH9sQTxB2OEMQPQ18WeFYNP1LR9TnbTr17uOGbE3lt9jUAZUqw4Jqh4Y/si1lQz7/ts&#10;jN8mcJ8p4we1EqUJr3lddu5tCpKF10/H5M/SDxb4Y+H+r/214k8fXWonTrQyQ+FbmG78m7vXYZVY&#10;raIHKhuAe4r49/tG00nxPZWmu2F3b6HJIY7C/ulLOFc5Tzh09BVK/wDiFfxwWlsLD7ZDYgfZc3xk&#10;8rBzkRtkVqH4w6Br+n/2V4k0O2YqV+aJHe4R06OpwMEexrFUnFvkhaMt7P8AI154O3NUcktk1+fc&#10;3vF3hLTNHltb99PilttWbfazKxG/d83c+nOPSvP/ABhoNrpX2DUfsMdxaXkiRSSGNtsEmPkXOcHN&#10;egW/jD4aazbWul6r4i1h/sjb9PtZ45PKtpcYXbiPJ9MFulXfiD4XvH8NabqOk+II9T017iJzpcm1&#10;Gxnho9pJYjqQ2K0i5xajNPXbR/mRPlknKOljwvWJ41u7KCK3iYSpGAwjBK89BmvQ7e48n9zsVi0E&#10;YDNj5SF561zsVjD/AGgkk0eRBGCMgffPUHNbuq6fHKnnpK0JWDfhCeGA4HFdGljik7tJmL4h1XVM&#10;29vDLBHBtLtujBwwPBBPSuB8W67faeNIS3+zsJrOSVzNbxytv84qSpYccDtU/iK8uIZ7VBmT9xkq&#10;c5OTwSa5zxr80fhxjwX0pifqZ2z1qVa9zWKskyxca3qi6Ppt4JIkmv5rpPlhVVCwHAIFF34g1lNH&#10;spkuAxuHkDMFGAIz0ANZuqNjw94ViPy/8hF8n5R80wAJJ/nTmx/YOnwMfmSW5Y9TwT2xWt0aF271&#10;vVP+Ec0y5Fy4nl1CdXIC/MsS5UYx0q/HrN2/heG9kuWS4l1KW13KQvRARjHTg1zd6jv4W0hkUlVv&#10;rwNgHOWwE4HrSSxTL4d0uIo37zV53CnPJMYUAr60mGt9Nh91rGsPp1oDqF1ve8nBw5Rvlwqr8uMi&#10;u2vbfUrLT9OJvppXwH3eZvEhYDKy57j69KwdFtbKPU/DKauP9BXWT9uLKRticjbv9F3DBPpXo/xH&#10;0mPw39juLMyy6de3Eot4UJkjjRkDkjqdvoeetNamM76eZka7qGrRaZYeRNJgsryeT97yyMYGewqt&#10;Feym0hkM05k2sdxZue3OferLC5udMhdI5SduPLKNkoeAB6VXkjcWlrE1tMoLFZBsKsB3zmm0rvQz&#10;uzvBqHlaFpc93O0YAO5sn+J8AE1q33ja18FeFbie3tRd67dO8drez5KLDMNpAB9B+BrnL2wnvdIs&#10;bZEkGx03DBX5Qck1S8a6XdXXh4RQxORBEGT+ENg9O/Irm91yt3NYtqS13LzeK/7K1X4U+I7ofbLb&#10;TtN0+6urYNtQtDcszjJ4B6c19xfEv4s+GYfh/deJ9O1m9XX9WWyNnpkpSMSQzjYTKgQFkhGQGDdc&#10;V+aWv6brKaZ4egjs7m5SPR2WTyY2lMbyNuwcdBXReKrPxRfeEfBRitZJ7Cy0KT7TN8okSVnYqkhc&#10;huFwRWnK+mx1KSa95Xse7fHH7SNR0vUZZmlFv4T8MsJEP7sXM6qWKY4GQe1fXFr4sufA3xDtLy/u&#10;Z4/CmseG/CR1FUUvDHdT6WiJeOqjd+6PXHY18KeNofEl94D8GyeUrafF4X0cahL5qfaDdQORGHVm&#10;3lVGOgNfTfxd/teCzs9dbYfDp8F+ErEyJe23mLff2fGjBrUyCbG7+IKRUTg3ZoanG7TWjPobXPiF&#10;dXlxL4b8I6dZarea6LlhqN+rLp0UDptkuJ4HU74gvbjdXw78VfAs3hTQdE1Pw1qGqanfXesagPEW&#10;saEZIdPtViJxZwQpyCHJwx/h4xXtv/CQ6/4XW/tdNk05rK/8OaPBb6lIEE2l3t3aRSSxyE/N86tk&#10;DhSa5Bvjd4g0Pw7YeBdF0/SR9gaZ9X1O6ZJ/t09xIXHlxsBt+XqSCTgc1i6U5crVrxd0ac0Le7uz&#10;y79na71SX4gxaf8AatLTSbu9sLnUBrsCf2jcyG42SRWMzqHaU7yxAOMCvpTUvhX4VNlrWs2Phu68&#10;hbu48vWpy2D5dwRcC0RCGOz5lQnIJXFcnq3xD8Hf2X4QgsLO0bxFba5p2r3l9BbRwSWjq26eMyRq&#10;N6kHbtz6Gu48K/Fq80a4ubNobPX9E1S4ufsumJco1xYyEl2lCSjDo55aLP3jkGrlCUmn8KRnzJX6&#10;nnuueHvh/YaDrA8DrrMeqajFFbXn9sRCYx2bSgzTKdqtGqpu/wB4/SvLvFfw9tfDWjLqFh4nj1bG&#10;3dZx2kcSLC8TPvLxyMeMdCPrR4n+Lni/Xtc1a7S40OzS9JtCj2yPLHY27uLe3ymFwqk5PJJzWLpN&#10;0+tRazby3MU/l6TeTzPBxEGVCpwo6Y3U1GalFqVorddyJODhJNXbPM7TWbiz86zt7jJk3yGFlG9O&#10;cFlPp6VNpszSaR4otbl5N13rXhm7GwbpCtmt1G5jHdsTcD1qlb6TC1zLKuqW3nkY3FHC4HKqSe/r&#10;W9osMFjcST39/aOcgokeQGKnKsR3rpdmrnC0+Vo6WDQ7HTZbCKIzStO6ZE7BpFGOQ2OK8S8UW/lX&#10;Gv2p+VbXxFc2wHqEfC4H4ivaINUh/tX7a8plUf6iNY24OCCCenT6V5h4yXSJNT1a4m1KSM3OrPd3&#10;FvFCCVknIJRmJ6/rXNKyd+pNJSVSL+zr+TOR1CXy9P00bWH/ACzkAGQcDAOe/wBayNUm8mPSJV52&#10;pJuUknGGwQQeoxXoEsGhjTBNeXFytmkmRIqKZFZhgYGetc5qcPg/7PbXJuPEElu+7yPLiiCtzhsG&#10;TABprfVXOvS+w3UrrP8AZ0kRHFpGwHp6AA1FqMu65jZGHCxNgHapPGeBW0YvB7WNpN5Wtzq6Zj8y&#10;RA4AODkAY6+9LPH4PLxSTaTrLsyqRuuBGpGOM/8A1qb8lYNWjH3wLqtvJuD2/wBohJbg8kjLZ9O1&#10;VrnB8Xq8WdiatbyA/RgeCK6SSTwfG0Mg8PzFiVEe+9bjJ+UlQanl1Tw1Z6mofQHkuPNiy6TsVDn7&#10;jDOc4pO6s+xSurnr8Wt3ltLIrIssLKzqHP3j1KY965579Li7kurmzgtjMdnl24/d7ccbl7n3xTFv&#10;5NQdPJsgkY4DPMOe2M1C/wDxL5Y1uLaMtuz3KfMeMsT+lUlzK5jtJtaFO30aWLVLjUbTVvsFoyqR&#10;bvI2BIOoUdh9a04mguZGhv8AWjPDJIT5McztBycH5DxmpIb3Vb+dNP02z8PvLKdqm6ikbb6lgD2p&#10;9zPd6LO9rcP4eu7mMBpV022bYmeoLOvX2pcrfQWt3dkWu2k2jaa1zpiS3duJgMqrOVgYYLbVzgc8&#10;1w/2GGOzjiYSbSzy48hznzjuJBA4r1qLxRcx6XdNFJBGw2qvmhUiRW6kheaof8JRfW0aXK30ce4q&#10;A0SrtOep561GqexEqnK7dzz6TUY7GC1t4Y7hVj4EnlycknJ6itKTxLqAliS3u9WhDRptNq8gG7HJ&#10;ZTxx6Yrc17XXvBDNfai0g7PGiDb9cCqdz4r0bTWgg+0SXDzwiSLyFXlenLHA4PvWy1WqIbcltdHa&#10;2PxA1/SoNP8A+Ef05bLVYbUw3mv3Nuk+oSyyMS01u5yIjtwM7M1yl1f+Ida1eQ6rLqmpSSODNcXM&#10;zzsc5PysSCO+BjArFk1u5muENtNOiNhljbHTPO6qh1C9bVJI/tssOwfwSFMlhlQK5/YUU52ppKpr&#10;JdH6odrtO17beXodD/Y+rokpi0u7L/PtIIwecKR5mcf0qpoln4sSa5bN/ppRC6YuQZCwcAYydo9O&#10;RzmucSbXZ7i6+1avffY9si/LdMzbwueOeMde1UPAd9NJeeIRHeXkyNYKqG4lZyZftAIbrgcZ/Oo9&#10;hRje1KK/7dRorPfWx7HpvjDx/pfzSXlvqkaMAbfUUh6A9PNQA/j612g+LxijT+29CWxDkJ59vqkP&#10;2csSFACSc9+1eAz6fqhtpkEck/zAjEh+UD5ssT1+vpUt7oEsOl6bPqkcUsM7lIdswlMaON2SAfX7&#10;3vXNVwWGxCSqU4q3VJJ/gPli9tD6Ti8VWOqzzRWjwzyQKpYxXSO8YlGV+Ud6ksbOCXzovtDyTuzS&#10;/wCkNmRT2HPp6ivD/CQhl8S6pbRDaYtAguY2GAcRzRx9v98fnXpVmsqzF0mdTuBQ55BHU5rxa2X/&#10;AFef7mduuv4G0aStzRf3nB/EC1k/tSyiunS2eOTC+cSuQQFLK3QjjNYjLb/8JJoEu6OWKzvIJfMG&#10;DgIpAOfrXrviG98N6rDFo/jWHyoyCdP1uHcr20jfLlivI6d/lrynxP4Vv/CvkXsU6apodyVEGqW3&#10;zqN3KCTb93PqeMivUw9a9GNCqnTqWaTfwyv2ffyIq3d01qe9mcT3I81828MMl7NyNvk20RlP8q8M&#10;n16PUr7UNXlvyl3JMwSXyzI0NuhxEsQHCgDtXQaX4hkm8O+J3Y/vbfTrOxRj123z7GI/4DkV43B5&#10;sSXMSkc7tp55CnJBP1rmy7CQoVsTKfvVINRT9Vd/ec8VzXTWxuXF1o+52+2XV5PKwDt5MhmeRmx9&#10;5upya6eG50fQJ7RXMwnukViTGMxg9AwPc+lcloqrYadcardL5kySEW5bouehC9OD09K5fxBeS3N5&#10;pLKSTIUkfqSWMnzc19BaMrLoi+RJ3tY6mCfSr3xFrAaPUZpADO2UCwFB2Rev9K6Twlptr401gaXb&#10;W8kGl2E8V1q1zMw8lYozuWLd/ebp9K5izla3vLy4jty32mDyPN47jGcdfxpP7Tm0vw5f6DYSSW9z&#10;dz/ab24iyruCc+WGXt2xXPiISnTlCnLlm9n27mll21PrvVvGGg6PGE3G+lt7fFnpdgpcCCAbQzOv&#10;yAV4XqvxE1HxNfETReTp8auIrK3mKRqR1Drj5j67jXP+E7xriw0n7W/+nQym03H5WMHTBIxnj1rm&#10;Li2Nh4q1qxJJWG7YxgZAVZk3g/rXkYPBYelWqe0hz1Y9X92ge6lZrU2dZ1WGKzklhs7fIXJD5bOR&#10;j+HpUrakINItboxRwSXVn8yxZHUYAyea5m7jNzbTQ7zkOoHpgHJNT3m68srW3iQuIIdpwc5xXs+z&#10;p8rTXuoylboj3LWLw/2N4St5F3ac/hCHVL1Rx5slnIyxRMfQntXivivxXdQ6RZOsNtHcXd6vnLs8&#10;wRW6/MseD3xjPSvTvHdzNpvg7wNbbdj3Gk30Uxx8ypbKJUjz/SvnfWjNN4dWdtzML+Ns4OcMDgnv&#10;XnZfSgqXtZK8nJ29L2CNNKSm16HSyavMuv2FsPK+z3Vqj7fLXiSRMhlPXr2rYsNSme1vJCyrJE5j&#10;VkjUc5wC3H6ivNz9rbWPD10UkUSLaKNysuFVtpJz2rprEXcN5rFt5TvmebyBztxv3Agnr9O1ejKE&#10;Xryr8DrTaWg7Vry7k/ss3Fz54tbpyrSkbl8zqF9uwrNa5MfifdvG54di4z8wkjweP61f1axvHt4p&#10;Dbt5iyrx0z37f1qg2lXCatp97IuD5Q+XcpORnnPU/wBK6adlFK2xi7XeljropHm8EeLoTydOMFyv&#10;uN4P9Kn1J/8AiWeGLvd81xZAZ5+8qd6dZ27/ANgeL7PHz39gQO/C8qcVSz9o0DQlJ+Wy/d9QME/L&#10;wT6Ura6DRTzu85X7r+fOcHNUppCttG/bzQrEHplugq+6/vD7q3VvUdRVNlX7OyvjCnd+uRxWvRIR&#10;WnkcXUnzsPMhG1lHqvXNS6HNM9jukd28qVkUvycKxAFMd1MyHcqsVAz6jGApP6Vc06JVtZhuT5Zp&#10;OORgE7uBQ7WF6G7rCrN/Zsucr5ffIJxxgfSq+mym0uZriPaJwo2FuQOeOD7elTXLKbCwyy4jlMXG&#10;ecjOM1DaW99fXIg02AzyO2wBEJZieAAB3rjquEacnN2ik7+gpWUXc6FtWkucLfYL4/dtH0B6g1o2&#10;Og6zriIljBiMvgXdzmKDGcHZu++R7V6DpHhDSfBtra3fiiP+3vFt4F/s3wxZZYI7DKeeBnp1YngC&#10;uuLNo3la9471az0lY0P2XSbPAaPdyIYIF5dgOM818fOrGU5KlC8bu3n6dzGNFys37t+nU8/t/htN&#10;blf7R0G/8QTA/wDHxE6R2oPqse4H9a3bjwxq0MSNDoc8VminMUVvtdB6Nt+9+Oal1r44f2dbrN4e&#10;0WF7Zt4W81qeVM7BncIo0IHrhiDXkOufFfxZrbRC58R3GmRXIBhh0iUw2zBjwN4TP65q6eEzHEO7&#10;j7OD76aeht7Cmo3vc9KitfsPz26tFniazmTZu9g23g16N4BhWa31K/R7WGRbs27xSzpDIERRyqsQ&#10;x69cYr5x8OeOtRtr17DV7n+1YnYKj3gBljduFPmKMkd+a1rK8ay8b2kv9oNbXN6Via48hLiKJJlJ&#10;UBJRtx8vet/7JxM5ck6kVBr4ld/K2hmouMl1ij62WaTTs3Utwlmg4FzIm52Xr8jL8xU+3FeDfEzw&#10;f4Y8b6lH4i0XXdC0rxLaKTOZpPJXVJIx+6MqMRtkXpu6nvXE6v4v1G68uGXxPf3Wyy0+ZE85IkO+&#10;/azdFEag4HHG7ivNrqATTXIl06+v7mO9lQrDZvIdi3Ji81ZCp6dTzXoYfKnh5xrQxMo1IbWWn3Pd&#10;G3tE9HE1tV8K39rFa3+o/YbCW3h0r7WonFxhxqO1rrMXVdsikc9BXZ2PhjwHB4h1+xn8aTXF5Ppn&#10;iNF07T9IdyyTQfaZ188sEYrs3qoxnHWsPS9D8R3lvrOnDSNWeC60LU/sT3MZEZurKWN4ljeQ/wCA&#10;zXoWj/CTxLd+N7PUQ+n2FrdafcsLW5voUbzbrSDbTQmOIsxZpZC33Twpr6KLlyrmd2v6uYve3QpN&#10;P8OoNYLppviXV7iaXQ7m8lubqCCxnOoaUURliADf6sYbd/EOKrHXvByWls2n/D3Sp7Y6SqQHUr24&#10;nSFLe4eOOCdOmB97GOM1B4W8BTXUsUmqa7otwlp/wj8s2m6VcSalf3dtoF39nuohHGoAVoyIi4JA&#10;J610PjbTfBel63eQX0F54c0w2mr29z4f02zmadYonW5hmFxIR5cgT5iM+3SqvqLYyH8aXLaap0+x&#10;8EaPOkl9DCkGjJcOhhtvMiAeXldx4z3rn5vGOqXKST3WpQ2pe202Xybe2SBJJDGUmWPYu3HGSCB2&#10;5roNVf4cabpsgHhfX57lrjRXgmuVa1zaajaF0ZvJflnCg5Ixz1rk9V13wxHZwyWHhCCPybXb5d9d&#10;zzAYnxuk2kckHA5qHqX0ObuNY1C/3f6a0eWkjheHG4SL83zOO+O3Sul+HXiW+8N/EbwhrFzPPdx2&#10;OpOmpKI/MlfT720eKaMhB824YyR0Fczca/ar9pjj02y02Dz5niS03OquyBsb5Ofm6Hn8adonjK5s&#10;tU0mW21Gwtrpbu2txH5aS71uJVjeFlPUMDjtUaDWu6Oo02RI49cRFfy5NR1eW1RRkgT3TzQxkHpw&#10;cVrfB+3h1LxrqOmapePptnr/AID8YabqWpeU0j21ha+XcTTLCeXZFDbV7tiktmjj8S+JIBsUJqd4&#10;AMDah6nAHH3ugFS/C66e++Jr27ySy+T4D+I+5pl2SHGlyFVxgcDZx1rkrycKdSVtIx/Q6Ek4NtaI&#10;9m0z4v6B8PtStIfhz8N/Dt74ZtrG1hg1PxVpr3PiTV1gG0373DiQ2vnNyI1T5RgGvqDwh4w+DH7Q&#10;Fo+j6z4StNC8UeUJH0426adqEjpkmTS7+ARmYjqF5f1Wvyv0fU9Rn06BAZmgXRI9iQBnuAEcs4ix&#10;k5J545rotGfXreRLm2/tO0uLaaOfT9RjkaK7gkT5ldWOGUqe/esJUo8qqQVp2vu7/fug0WjWnU+k&#10;Pip8CrnQJdSvvhr4hu/FNhaQXcep+Hbq7eDxPp0LtvmAZyDLFHjJb5SMdK8Z0Dwf8R7+3+0ackIk&#10;g5sI5dXiS4e3RN/zPI+0EsOm7mvt74Q+O4PilBqFr4n05I/iDZ6DPo+qTW6myfX/AA/cpsnuYDwG&#10;l28OBg7uRXzz8avgpongbVdBv/BB8ZSaZrB+xyQPdSNLpWosdkUMjKUDRy7tqjHHSoo1ZqThVVkn&#10;ZP8AzNJRUkpLVmtpdp4rsvh/8UNN8Uusl7M3hLxnCY7hblDFcSLCzo69Spj2sRxxXlkR/s74l+Iy&#10;7bIdQsfPDE/Ky3tgGJ/Ou48LWfjbRZ4dP8Twf8S/xP8AD/WNC0qC7Yeb/wAU3cGVUljjOQyBiy55&#10;rqPhP8MV+JXxG0zWtTZl8KeGNA0/UNfkV9v2u7hcx22nFhz+82/NznaMV11JWimtW9vUqCsndaI9&#10;L/ZL+CU+koPir4yhMV7O08fgzSZgAtvab2U6rMpGd8g4iHZTmvZvjb8YrTwXZtp+lzxT69dRssYD&#10;BvsykfNNLjpjsPWtj4kfEfTPCOmTmNgbyO1C6dp8alLWKNRsjiXb3RcHaK/OrV0m8R3l1q2vav8A&#10;ZPtcjt++QXMhjZifmUspUc4A9K5Y8lKMpN3qVHr/AF2S2OhJqSlJeiOQ1jVrzV7621A6gN97fzee&#10;8k6+dLITkzSbuFGeAPSsXVtD1eDz9QP2dLR8Sea86LvVRyDt75OOfWrXiXw/odpoulnw5Ml1qSa2&#10;0WpyvMyxXNpIwMJSNv8AV8ZB2nIFdt4o8C6fr/hm413wvPDp91pMQ07xZ4cu9UeSBJiqG3vrOWRs&#10;BJPoOpBq+azjLoyW5TdpaN7GDqfhDVvC9rDd+J3Wwj1jSLe8sEuN/wBld5mWSEiVQeTC2eOMmrFz&#10;b6fY+EvBaTXVxLra3Ot7LiymkFnb6bI5mgimUYIl3gNkY+UGvp/4PatqjeGPC2mfEGXQte0X+3dM&#10;065tr+3XVDb6ZdqkCNFcbWAWNwgOT34r55+KngnU/DWv+NtMvl+wWn9uvfaLIIXS3XTNRaVIxEI1&#10;wqrhU+TOOuKzvCabbbj5dxuDgrbNFGz8PxappYt20zUp0f7SEvbeC4kCfaUQZEgPIyp4J714z43s&#10;49P8U3cMf+rKadcAr0JuLNZHye+X3H619D6fqmuaLpWn2eg+KNU0e+0rS7WLXUt7eJ4L2OFWCXsU&#10;dyG2Ao+xioJO0E14j8QtPjhvNA1SDc1lrmmlYXJLHzdKlmim3MfdlIz2rqoyTjyrZHLJNNt6s4G1&#10;kd/OTB3Fshc/ejznJP65r61/ZR8NeHPEcnxQXXdWvtN/syTwZqq/Yo1dhBaX7l51BOc7zHEcD7r9&#10;DXyVERGWyxJMbYXHXsVB7dq+jf2Wdfs9F+LF9pt9fSWcHi7wbqOnW1ulqblbvVtPuIL6CB9qnZ+4&#10;juWVjgGREXPNbSvZWezMeqPu34n+BPh7P4f1PW/CehWlhf6LrMX9pz2KSIbtdVtSkhkR2IcM8kBB&#10;wPmXivn3wTNZW+oadbvpnkTLc6nZ/aZLYIZEaB54ZN7ck8HntxzX1XpfiTS/Gmk6/Z6F9rnufEPg&#10;aDxLYpdwx20Ty2rvDCqsjHLC5iCP027RXynYnXorbQpmi02NLTxaukyPcNK0kbXEktspmHK7Smzd&#10;/s7q562lNSWmv6M7aVmmt2jybwb4K8b2GvWXizRtEvtR1fwl4m027sbG9tbrzLuLU7hy93asBtZS&#10;1uI97Z2pJmvo74xeNfFeh6zF4M0fwZ4U0OS58Utoen+LltoZfEKtqAs7lLq3kCLNazPHqSyNOXZG&#10;LyD1qTR/iO3hF/Elzqt7rmgat4P+2T+J/LjFxpPiu3kuGGi29jO6s1lbCENGrIqsXdc54NP+Il14&#10;A+IdzZ+IdU1gx6f9j8NXlnp2izXOoX82s6rZi4spbuaKPzEhW0tY43VfnOVO4HFZ4ec5Sd4rkXW2&#10;rf8AkTWpQTVS3vaI+RPjvoNx4J+LHijQtRv7rUzLY6Pqp1W6KyXN1NqtmlxcSSOgG5izHsK+adav&#10;TqV42EzbQjy9zjlvLHyRkf55r6h/au1Lw7qXxCtdX8MX73enXnhjQbdZP9Iysun2v2GVAbkeYShh&#10;2ndn5hXy9p2nT30kscDeTbRj/TL1lOxB3RAeWb+Qrrlyp8zMLLQ1/D7sViWb5c/KqthimSFQYGfw&#10;rW1Rp9GuYdWt2ZJ9PurTUYJVx5ivHKpZjj0AI9a560kt7a+S3ttxlD7Vl5/eyZ+UkdAO/au11Hy7&#10;62eNk5+zsk/AxkjJAzziueaUrxfwyTNbXi01qfs/pGqaN4us9O0m50XxA8PivwpZpd63HasunvEb&#10;NGdIpyp3EE5BHy7hg1H4W8AeEANPvI/BUEEVpE1rHqk2qsJ5jaSEJcTRQzI7uxH8QwOm2vNP2XNS&#10;8SeI/gf4Dv8ATdZsZL3SJJ9Ku7bU/Mu1NpZz+WykxHfFMEGFDArWV+0f4+l+Hfh7T/DWla0IbnU5&#10;bm81OKOaP7Tb2Ekh8uKPgugdjnk7yvQ1hgcPehDDVFzRiuW762et/LQxcP52pPd9kkfIv7SmlGP4&#10;q+K7dZI54HuEljeMja6lFyS3dk6d+lfLl/EAj24HnJnmQdeOm7aegr0jVbu+193u7q+unYnK5/e7&#10;lP8ACGA3YPua4zVdPvbW0a8FnPHbI6RiXaxH7w9HJ4/E16TUV7qei0Rm3e1jpvgbqWh+G/ihpup+&#10;I7m1tNM/sHWES4ugEh+2mEmNUZgdrN0z1qLVvEGr+LNZuNY1LUrhRFLKunxwSNbx2tmkhEKxR/dH&#10;AB3EFiTmsTSvBXivxMEW20B5bYY3Xl2YIoURed4WU5JA6bRmvob4Y/CX4camt3qnxA8fQaTY6XcR&#10;Qf8ACPWsyR3mpuhyQ5f5liDcPtGdvesndO8U5SellqZ6JptXk9B3wb8UfFa3a/HhvWbM6bZxTarF&#10;/wAJKjras8ZzPNAyR4fp83IU461478RUul+KGvXWu2+lwX2v2S6xPLpMLJpck97Bn7VaiXJBduSR&#10;gbulfpknx2+Dvhrwnd6Vpdlb4062/s1dFsgv2e5swmxGtZJWMRVs5YIdwOcivzC8a61Br+q3Oqan&#10;HJJGkb2OlwQOPtUaPKzWFnGyjDbGZV6HiiKqwpudZKF76J3sr6XdlrbdG/MoRSlpbuY+ua1o+qfD&#10;f4f6Ysi/8JV4X1LW4NRibzBcvpN9JmBznjAPP0Nef/6PDPp++6+yxvfWsUt7s+a2ikkAmnIX7+xM&#10;n3xX0Xqf7NXj7S9Q8GWBcavf+LPCr+I7rT7cRW1zp5QBvsis7Bm+UgZOCW6CuG1vwLZeFrw6Z4l8&#10;Oanpmo7GdYdZE0JlCDLPESAHA9iRWXt8PFezu5SldrruKNqi54STj6nqPhU6Ilha/DGSaPxPpfiH&#10;4pabc75oZDp19osu1YrhZ4iFBeT5mVWyuOK7D4gfBbXI73UfDvg2fTrF/AevXEs+g3N+1tDb2F7D&#10;v3WNzcMwKP8AfCEg5zxXn/wd8M61qV1Nr3hwaJP4a8Dk+KdTt7zVDb3EVzpr74rO2dt7I04BwGXb&#10;nFeqfGzUNT8b6nY+Lr+z1b4b6T4ysdG1VCt0l9PdT2a4EmoJbvgRt8oWNuSOStckYwdSc+eyS+G2&#10;l23zP1e3yN0k0rxSut11scn4V8S+Etc+HPxV8Dava2uleJvENha3mkalP++bUde0KTyTbNduMxfI&#10;rERjCNjPNcp4I8N+J/EF9pul+GrVtXXWHs7bVJIWJsdKtrW6HmX17NGG8vdtZAp5Y964ptPbTpZp&#10;LiJr+3k1qNV1COAvC32olfMQBQY8kliPWvRPgv40HwW+Jml2mo3yx+GvFEOo6N4j+xJJKiQSSGWy&#10;nRR+8IicBicADLZq3yqPLBaL+mzjrOdKnKVKN5xta/yPpDQP2ctf1LxP4s1HxmfCcWg3l666Jaz2&#10;8Ws3D2nliMTEQyAwMeo+YN6jIrwD4ifDZvhNrq+EJ4YNeht7SK/t9V1GGWSC6t9RkZoYkXduHk7T&#10;Gfw5r9G9E1K0n01tZtNStb3w15Ml++r20wuLWO1gTzJHeRSdu1eq9RXxD8bfijonxG8RXmraVvTR&#10;tL8PLp2nz3GUkultpWd7sRnlEkYDYG+YjnHNZrBKcnVVR8ztfs/keVCpOvVlKbu5Pbt6HhNn8T7P&#10;w9ceTd/CrwHrNiNsa+TazWl+QvUlpN4Y9cZPer2t+MP2ePFiyf2x4E1rwPqc23N9pkClVkH8arbv&#10;tx/wEcV5JehmtLSVg55JMgXIEsy/LuY8Dj1pNI0C78aXCaLpU+nW+o7yJJLyZYodmCq7M53MT2AJ&#10;zXq/VKUIRac1pr7zt9zujsdCnrNzlBrqnp8zuE+FkF7jWvh142g8T2EW4TabdS+TqKqyk+RJEzbR&#10;kYHY19H/AA5sLy78HeMPhvqXhXw9aXw+E2o+Il17T7KZNV1DUNPuFuBp1686qjmzHyAwkjkc5r4Y&#10;8R+HdY+H/iRtM/tVTfwwWd4b3SZpoEaK6OQoOEPy45yMV+rXw2bwbd+Bfhf460Cw8WeMPEH2geAt&#10;RgvdZtrNILvWbPOoQ3izxxRCCZyNjO4xlfmrl5YUqnNJJtaqW1lZp36a330NaVOpz6SU48ummvS/&#10;66nxd+0R/Z91pPwmk0vSbHTLS48Cafc28lnAIz/aJjMWoJLIMmb99GWIfLZNeAeGdVuEdNPvVmnt&#10;HBEEz5kkiH3WikYk/IR07Cvvv9pLw3ol58GvB2r6d4f/AOEbufC/jHxD4XOnfbk1E2sdvPOskH2m&#10;PCygyISrDI54Yjmvzjja4sblZYJNmbn7PJE3MLJuCncOx9T1zW84Qr0Y1ItThJKUZJppp6pprRpo&#10;2lFNWas0Xp9OjOs39ntWSzt/3qscg7H+ZUUj8q938D3AbwLMmr3l62mi6lfR7e2h/wBL0+4tvnhl&#10;trlRuA80A/MCK8X1CaO0juXhzNdT8AoM7Qo43f4V7pYvB4N+HHh25t5Ir/XfF8CJZ6bPKHEIIJaV&#10;YhyoB5JPFeVi6NPFKnTqxTin17dfvD2cJ8qau0Wn8ba1ca5/aesaZofiK90/R41m+2rLG7M3EO4w&#10;DiTbyxX+LNeN669i91e6qbX7LHdsztBG5k+zs5y0cUzjfsUnjPIr1OaxttP0SO4Nz9s1S5X7VrV3&#10;AQYvtDH91DnGFWIfLtB615Xr5NxDDCqrunE8soAXkYIXPataUacI8lKKStZei2OxQjCN2tzutC8X&#10;+K/hhrFtp2taOYNF1TSLSW+0abBj1PT7obrfUIwo8vz1QjDqSSOGr7m8G/DX7Bd3+seVHL4b+IHw&#10;uWW1ju762hifU1nMsVlvdwyqH8rAI65r41kvNO1b4ZeBJL21s/GmraRPPoZ0qS8uLLUtKsnLyKWl&#10;BYzoxxwMlV54Ar2Pw98ZdNuvD3g/4deKPhZod+mkS/2T4bv31e5a4s47+V5NtxJKgBUPJg5yu3He&#10;uSlSwtDE1sUpqHMo3v8ABdc/PLfTdXbOOSUai5INp3d77eVrdT680nwlFb2uqXtxpXhnR/Ffinwh&#10;Y6fda5P4n0y4t5dU0xCltJ9hMrfLHiDfheDGvTFfKHxX8P8AxUjvrTS4Z0+IGjadp1u6W2g3cE8N&#10;vNL+7uWghiAyjEBuhKhuvWp7Tw1461/xV4L0ew+E93ay+CPEN5d/a18uazv/AAzqhxPFC1wNhiEy&#10;7lY8BU7Gue1zQ/iJ4O1G0PhrQNas/ENvr+v6SVvUaG0i06dpp1lgMbLEdluybC3yhxXfOzXOnzOW&#10;t+5nVhUcG4RvLzvb5mIvwk1KK/8ABE3iYaV4UTxXqH9lWrW8wvriC6vEIj+3JEf9HaJcSsDyvTFe&#10;oeJPAsPwp8MwXnhj4pyeKtbg16DQ3s1tZH0m7vbtwFsGuxlYpVXJyxCgLya8Cg8Ua1pNjp2iano9&#10;1rdp4f8AGt34pk1Ce+eeefVriLyp7aSXaUwMO/ynaD2xXQa94luF8J6lpj2i2GmeLbyDxV4ZSzvo&#10;btNOvbS6inuRdCI5SRjtyG5+ZRiuOpQo10vaL3oaxkt4vye5zunTbXOrSWz7Mv6ha+Aby0vfG3i/&#10;TfGMPinRNaij12y0IKsNtqH2hEjl8th+9RTgMR2Q+tcvLdfDTxLF4ng8KeAfFGo6rDq+hapBZ/2q&#10;YBe6jqFwYBNbRjLKjZLPE3y5bI6V6jpmh+LvF0+peMPBnxN8BfZ/7NW7n8PzzI+ppthRrtZrGdA8&#10;sqsuOcrwMV51pL67NrB17TbizTUtY0VZ73V9PtksIhp1oCjXUUKfKs0DMAMAfMR61rGtKEGqt5Sh&#10;Zc3fz8vQ25rRtPXl673KE1rqvw68WpPfeANOstXgs01+Cx1G/F7DPKy7GiuFG4I0YYcEEbh0rgfH&#10;uqjWNesddbw5YaJqUiS3lzDprhrKZ5pAF6AYb5cnAx+86V6vrmk+DdT1u3v1+LyfapbcWH2W4tHv&#10;9RmBYkfO5wZJN7EktgDaB0rhdUvPh3DpV+Bf+JNce1vH0w3f2BLJ7HUd6okkcbtiRWYbCucFTW8X&#10;C/PF3vr1/IqKTlzLUw7ieK+tbO6gk53kT2zjaY5BgEE9wvanaMd899BIF2zWcw2jpu7kflVXRpIj&#10;4fe1kt4zq0bi4uLjcdzRFmZVCdF6kH3FRWV3tvLZivlbn8vbx8yuuCcCul+/Fq2rOyFr+h1ngPVt&#10;R0rU5rOxvVso9c8nS9SnljWRIdOuS0Msyq//AC1TdlBwS1dx48+HNr4I1TxHpep654g1HT9X0uK9&#10;8N6hZYjiuhFGr3FrepCxaFwz7cjqO9eW28ezVZ4VIy/meVxuz5bGRcjvzyK9c8PeItQ8TjT2vLzT&#10;m13R5pLU6TqLsljeQJ8gkW5l/ik3D92eQRXE/be0hKElGCTUu/lb0+W5u48109mYngPVdPg1Twhc&#10;3DXt1p3iTw3e+F9ainubpvscmJI47pADwcfKSQMk5ot9O1eP4b2Tw6LfXN18NPij/oafZriaWfSt&#10;RcXG+JAC2wKGHAwa6yT4jar4V8RappPiDWfDngpLY28kP9k+H7fxC0lvLFu27mXGV+9kdM47V63p&#10;HjD4jXVz43tdI8dWt3pWpeCW1fQJf7Mt9K12O5s4vP8APtIhGQyBVKsHzgEYxXSnyystX/VzFxST&#10;Z43q+jX2qap8WdEh8LajPZ69plt4n0PbpE4S51CEo0lsmIwN+0leMGnfDex+I174o8L3GpfCbVE0&#10;99LuvD2t36aXNBLDp9zGUjV1mQZAOzOfmIPtXfaD8VPGn9ofBbxDf+LNUXRfEen6x4T8RSXd+iQn&#10;xEvmRrcttVfLdcxshyBurIPxN8bf8K68Yf8ACQeJvEer6p8Nfidp/mS/2xcJeXOi3cu/a5ixvjjQ&#10;FVBXHzd66LylFqMuVvruJLXVXNfTfhh4+ufCGraNqXw6m0i60PxV9s8N3HkW0gfSzLvE07tJ+7xj&#10;bxj6V0Evw/1vQfEHie91LwjpOvaN4i0uBs2niiOzuE1COMbLtAjboSrZWRgCMCuG1PVLDUvGnxD8&#10;N2+o6u1r4/8ACKeJ9Eca5cvbx3dvbi6W1SMuQkgbghNpPTFc9YeN/Fdp4e+HPiTRfK/tXVUvPhtr&#10;UWo232uDMUuS0quMoxQ48wc+9TLnk1aVkunc0su2pJqUWm2eu+ANagtNN0n+zzfaReQ2mprqyvK+&#10;U+e9H+scqTkHtWb4e0XTxp3xT8G6hr9lo8U91a+JbW6u4zLDZx2cxaWaWMZJjYMu4rzgVQOU+F3j&#10;zwbd6Qtj4l8CeMIvEVvFHb7JJ7O5lzO8UoHzIoAwN3Q9Kk02wutQ8U+HtetNMvbvS/Fng25sNSkS&#10;2eWJC8ZheKYgFQS+04NQ/dV5PuQ7bLY7qHT/AIcx634B8XX/AMU7WKO70R9Cii0/RbmdNauIVNlI&#10;BPKAkWNyja2Gw1Z/hSb4YeAdVv7TQvEut6/4snuZree01jTXs9Hkgjl8wohfPlyw24wM/exx1rhP&#10;D/hbxavhGKxPw68RatrfgjxhBrOgaZcWEiWF2ssm2TzXOA0Xyhiq9eK7/wAd+CPiJqviODxPonwp&#10;vtOsNU0mwu/EEcc9uduvLGVmYxO/y+UmxNyffK81pGy07jSjo2zjPFAM9/r15brtjn1D7Zbxg8rF&#10;MqBsH65Nd98EvH9x4F8cHUotPm1SPVNLOjSafDIIpZZZJkkhEWeGdWjwF9GNeSI5VpYDBPHIytHP&#10;DOX82GTPRg3PX+lWfD961rrdtNbu0UtvNA8T9FjuI2ykiH+F16giubEK75tmv0OmUVVp+zb0aS+7&#10;Y/QrTPipoPiLx1cf2HZ6x4e8SL4dNpr+qPbvdaDH9qSC405Lu4ThJbc74iRtOSVPSuY8UaRafC/R&#10;tNm8I2Ojax461TULnUItS8wuu2e4Esssyj7sLEthMYxC6rzXjnwg+KeqeGvFer+FrjV9E07wr4gh&#10;1PxRqeo6jpj6nfS6vF5aPbCaJT/rIkHlxyfu0w7Dk17Mvi7w5rV2l7Z2F1qNxbj9zqEdtI+nXFtZ&#10;Tvcy26bUAjBLS9CT8+K4vrEpxbaalHps392mvkePOE1U9nPSz19NPzRiaH4Ot5fFnhjxlruiaLYa&#10;1HrFlKv9nQtaC5e4Qxq7WqktIse8XTcYKQkmvrbVJdcttGvJIYLXUNSSyvmH2Mtao0gRjAsEcuWZ&#10;ugx/er56u/Fv/CP6npnipPDD3Eup6PcRaab4PD5CF496Qh+TJiIDGFby2OOCa7rwN8UPD2q+YNb1&#10;2PTtdeNUm0+/nENovk7pfNt2b5U3eb5Z5yREK5cIpwq4jEYuUVUxEo04Q092K1Wr73to+h0KioNy&#10;pU/dSTcl9r/hv1Ka6fJpHwqvtWlu3i1Z7e58Sw3WT5qTSN9sSzIP3lkjQQyJ/ESTVq0+N/hOTwmd&#10;fkM9vfQWsputImibzLe6gUh1lkHymMuMK4PzZHrXI+O/irHoMlzpK+GtJ8Q6Datb/ZLyPUQbKeJs&#10;uiK6ZUNbJtDg8BgayfiG2g6n8KdS1Kz0eHR7y7tbcXFpAUkVH8xJZEEq8SAHPNdbbw9WEXa0/TW/&#10;5aHpRoTxHs01705K3knYw/h942l+IvxK1g6tevLHp9gmoaFZeY3kwxXbOHKQ5GG9Tg4XArufGupW&#10;eg29/cXmkjVkJQ28EN2LOWSVsjyhMM7GKI7AfxEAV8W/C/VLfw58TPD2tz3beZPcS2RRWIBt5bZ0&#10;WGQLwRyWwf4lFfVfxGSO/tvsMsjWsF88c7XnA8pLdnPngtx+7yC3qhNcOKrznW5JwcUopxXS2t7O&#10;2u2vqe7hqMaU/Zp3S0fr/wAE+dbzxzofiB9Qj8IXb2Wq2BCSzX6faoYY5M+XHOj4JK4Zd+MNivFP&#10;HH/Ca6RENb1NYdUtNQWU/wBuQxNJHHeBCRbXCRYEIJGVJADKa9Lg8PeFPBfibxBFa6v/AGppPjC1&#10;09Yr+9EdtJFqR87zrKLBzzg7c8jrXHXviOfwxdXukxyR6zo1ysiXulXWZLd0+6Fc84kTg7h0rqa9&#10;mqTow5oSUW+Z66rW2nR7Dqe97SLXLyt2b6ro/mVfC+p+IND1TSte0e/lfWrOeB9NWyhlnmurlsE2&#10;/kxZd1Ybl2jsa/QbS/jX4o1dE07xl8M/E/8AYt/ZNDc3VnoupfaUlkj2sj2sqdDk4ZWypGa+APhp&#10;4mtLL4geC3S21KHTx4jtbS7+wuYZ4o9RIgjWC5OfuPIu4j5goNfrBf6Ba2DP/wAV94k0iW73xWov&#10;9f8AtCF2+VfJS5OSdxH3eadanWm5PDtJNaXV1fba60Vtdj5LE+xrVnFQcqkI6y2XkvP/AIJ5Tc+A&#10;vC914KutD8L6Rq2lafM8uqx6Dc2HlSahdSHeIL2aZBcCMv8AOy7wCRzWVpn7P3w5kvNPl1nwXc6n&#10;ry21vcz6ra+KLyxFtLIPmhjiiYIvlngKvYV73pWg3Vhb/wDE18S6lrsgj2/arhkjULjqdnX6sc1k&#10;a5r2g+FtIvtYuJ/s9hpUL3FxeoPMZ2I2oqgffYngKK51Tq89L21VuMbc8FpGWmzTT0XZPoc2GwNO&#10;SlFU9ZP53b16vc+BvjtBoXhvXn07wJHe+E/JuJLfWtQTU55Td3EK5eaeQsGbaMYLH5m613Xwg+M/&#10;imS3e+8TWWm+ONQtdPS103XYIbLTfEGm2scZS3i3pGDKsgAaQOfm65rwL4peIofFHia7vbL95aaj&#10;qEWpRCZRJGfLkjcRyqODnB3LXW6BeeMvjP8AEKdPh3pPhHw7qWjaOsTXFqsmi6cI7V8NLfQlZPtL&#10;ynhSV2Y4Fd1WaUYqFGnNTsnzK7SWzg+j2XoezLA0KCUYxskr3vrd6u59A+G/ib4b8d+IZLD4lak9&#10;nq9rEDpfh2VjbeGZmx+8FyT/AK24bj5SSu0EDrXoUradZw+PpG0rS9d8GW3hJdTttDkgt5NLi1hT&#10;5UltY5UiESRDfhTjfzivJPD9n4qu9TvNM8f+HdH1/wAQeENT+xRah4dtobxpJzAJEnMKwruVFcZb&#10;cvQ11g0HWvC/g4eCNcnii1jxn4o1SVJIpQEh0682m2gJckR4JICElV6ZrnhUjVm4za5Y7/5M8Wca&#10;ssVyvmjCLV4u60a7bao5/wCBPgjwmfF9v8RfDttqOm2GlWNxodhZ3hRo5b69t3hu5VI5KKj7M7iS&#10;UFfMfjnWLxfHniW7ndGuz4h1KW5KDaXlhkSN8KOixxiFcdehr9H/AAvYaJbabpHhzQZLS2m0uJIz&#10;p2fLlJQfv7tSf9dvb52YZ618RftCz6Z/wsCXTdOj06D+z0EV79niS3lkv38u5meZSAW3bnBY/eyO&#10;a6KSsqstozvv0S2O6io01U6SnueN69fJqVyLpQIWeBApA/1kqZKlgPXp65rm7ez1fxMP7LsNKe5t&#10;k1C0k1QX0LW1qjWzebJFJcOB5YZB83XNdc3hP4lfYNC8RaV4WEOjyXVne2ms6nPazWIimZmR5oYJ&#10;TKqOqOF3qPmXHWvoLw7pfhTxRHajxd4U8R6l9quorPWNS8NalNZ6LaSyM++SRECExL95WbH7vNcF&#10;WrTbhh+eM51NrO9/mvdXldnJiZ1JuUIx/dxSfN3e2hP4+t/iLqZ8Pab4T8D/ANleHLmG00228Q6N&#10;eQ6ta+VNIltDcX11aNm0giiVCA4XJ3Cu1vIfhd8OtCh8M+MRr0wS5j1i5uDOTday0QTfF5kxBNvv&#10;2qUQqc8k5atTwN4Q8O/DHxl4h0rwN4nF6dRgttR0NH1z+0bbyCWS50fULVZPLfy5NzQT48yNJcHn&#10;mrnxH1TwzB8RdSsvE/w/fx5P/wAI1oV/otqJolgs0a6uo755IpmGRM/lZZVbHlAEd6cV+7upe7C6&#10;5dlfztuRRjS9lOrKPNyu1vNp/wCWp5lZfFDw58XPGOm6ZqM6eHvBWl3n2a40GVLSW3udBMDC2kuJ&#10;AH2ytOixtsOURiA3eue8U/CiddYn/wCFQ3niCzk+0XTxHQru5l8PJAHDwSXc5YrAHXP3vl4rqLz4&#10;n+A9I8RPZt8O/AOh+H444LW8vdM0iOTWrS8uIlIge5tgoZzk4TbkHGTS+GPHtr4j1vXNP8ALc6b4&#10;b0CO2k1BNRu1g/4SJblZI7qyuYXy8cZQnZg7xjdivKq18VTxVKlCEnSm3eUZtKKtpppe5x15352m&#10;oKOyXb/h+pZ+CvxG1XxLd6j8P/E2pajpfxF0X7Wtmn9pyrZ6yLQs8yW5ZzD58P8AEg6qMjvXullr&#10;eoX6XfhTxPouja5gzwS22qtFZ6mQ6NsjME6G3uCu4bJlkCsmD1qlNpXwv1vwtGtxpenaMuhsl5b3&#10;Gn+Xa69ofmMJY7+3vFxMwEpVjJkq/O6tzxHouq6l/wAIpZW/iPwxe6tp1xFquo6jfKkV9e+GYgsb&#10;soi3gF3ZfmyiMygjHNepfEzpa1FUprXllqmvV637HLRlW50m+dLbd3Xn2fkedeC9S1X+yta+HeuQ&#10;S+F/EsNn5uj6pfaPHqGmG2MQV7VFEZQRL9wBG6fOvTFeofDjSdDbSLW6tdP8Naj4l0uGPStY1rTY&#10;xPd/bIE2ljLOvnw+YuH2ZUDJwK81+Jnjb4hSeI7Tw58OhrFm5s4PLuV022n0CVhM2+7n1CRT5McS&#10;A7wW2lVHy5NeJS6/a2utag/iX4qarb+IrsrBdXHhG6j0XTrm7C+XHONkAiugp6kgMR3rKFOhSkpV&#10;VGSe6Xd7X6aHZKg23OUbp9Oln6/5na/Fv4J6ZfeMzrWuXkmrabrqXt3NpVvqD6bqOntZxRpGttcY&#10;dZMychZAvevj9INf+HfiHSNSz/Zsuh6yb/RLzU7ZdWjURuxh+3hAI2ZUOCy7eeRXfab/AMJTp3i1&#10;dE1bxVqVi2osy22t3gk1b+0Nx3wIN+dskuSqjON5UZr3s/C251jRdWktNevdd1rS7eaS/wDCXifw&#10;3/Z2p+ZHyVhG5lkV0+dGUlWXjNbNUJyjGMVKmraaOxz1/Z1HyO9SFle/T/hjyvx78Z/EnjnTtKk1&#10;LXPD19DavJMY9C0ye0jEkqje9x50smQuOCMda4K70jVtcnsVnt5Yo72ETRmYMkZixkGLs24dAK91&#10;+If7Peh6R4IsfHHh2YxRfZrL+29KitJrBRJeYTzbdSSdyOxV0bCkdq8/8A/EqXwYsnhXxbpP/CSe&#10;Go3E2mz2sED6tpkynhA7EM6e24sOlXWpPF1KU6unLs3FLTya/E2qSnOnTko35Y8vbz+e5X1fw/r8&#10;PhLTNHuLS5tLLQrhtR0Yy2TxeYZjiVFuCcMDnOMV43468PzWtvb6vsYSiLFzzuyrDqQOmK91+Jvx&#10;NstesLL/AIRu4u47f7cqyW93G1tOpUZZDEx6dsgYrkblLbxT4R1K6twYbm0ieK/td27Eu3cuc9Qf&#10;XiuiMadFOFN6no4OM1TjCTsnr9+p4lp8ZSyspwygMj55OWXPV/etCxvL/SJ7m70e6kspby0ltZ5I&#10;z8ktvMu10lTofx4zS6VYSnTbdBKu7D/u2zwucE7jx+dRtEIGMUnI7ew7/h715ylH2rctHfUzk+So&#10;3fZ/qeczRq1ysZKSeRKh/fF9jYbcc+XhsE8/LgivpWx1DxP4/wBNtV1PVb7XfD9ki2lnaaRH5Zdb&#10;ZQGgmldy2UPykNhtorxi98D+JRpU/jOy0qTUPDSuwe+s5FnaD5tjGeFMuqq3cjAr6L+Bs9i/w7it&#10;baUPPHrF5NebTyjzsFCk+616zqQnCPI1KUdGbQmpSXK7p6X6Hd+DvEes+E1S00L4OeJLyJM5Wwjt&#10;lkmP955VbzD+I4rob74ieM9AvYfGGr/BLX9G0axEn9szX13HAJtNkXZNGVfA3HgqG4z3rd0e+Wwn&#10;dlSRsFNvkAFgM/MxY9xWz4+gl8beBNY0FL2QT3f2Zo2u5DuSKM/vVQH1Has1aTTaV+51xSTld2TX&#10;br0/EwvHfhrxBquntPY+EU8PeHPFul2d/aw6rqNvcxC5MInhmDWReGGQxOhIZg2etfHt78OdR8Me&#10;V/wl+n3cGlC7W9SW2nlW2LxOWVob62y0XJyGTDD1r6r8Hah8Zdd8B6n8PdF8O6NrVh4LaCx/tHVt&#10;aXTNWW2Cm4h8qGf57mMr8iuvy5G0ZrxXxXr3ja0t5dL1u4jsAR/x6Igkh3n7o3uWB9N23itK16cO&#10;azdN/P8ArY5ZSrToWlK/s0ua2132Oa8aeL7TVbiDUksdB8a6ddW0dnNZWupPFq1nFbKqxrNcMimV&#10;/lzvkbdnrXOaO3hu9aW00m31LS2vw0c+ga5exXkwudpMclpIvyunXgc17L4T+Fnhz4tz+db6Le/D&#10;uFvD1xErWN8t7cX3irT33petEzOPstwgMZX93y2QK+b9H1jUvCHi+z12103StYv/AA7Lq+myafrY&#10;3WbvMDbPIA6Ptkj27lO3IzXNCNOSTgnHy2/AwgqjUa0d4tL5afp0OUfULCCa7g2Ja3drc4gljCQt&#10;E8bYO4DDAgjnjmttfFoltZl1HUNPh3FfJji3NNKVGWlkAzgeowOa6/U/HlzqN9JqP/CH/D60Wf8A&#10;4+oPs1xKznq7tcOgd2J9ccVn/wDCa6HaXVlcaVpdjoN/LOtreXVvZ2uo6ZtuSEQtbXSFwN+0Eqeh&#10;rs5UkpON7dtzt5p2vfU8+NwuqXGzTd17PLgeTbguWbPULX118HP2fPEd9FB4i1bWNT8MyQjz4jot&#10;09vdRW+d7JPcqwUJjlg2V9q4+e61qwmt7y8h8NyuNsiT6dYWFnvjfGSrW4+bcPfrXrVz4g8T3/hW&#10;bVNNnh1PwzZ2JOqaToutW8erfZ1+WY3VskgmVRkgqQCcc1zVKrk37OEnBd1Z36nn1FXrV4r2nJRS&#10;25bcz9XexjfEmPRrMDWzrWs62IX+yf8ACQXTrchinyCB7kAKy9gP1r5+ufEcWoM9rbzyPtP8XyIO&#10;eAfp6V6jr/xmjuPh0PAi+FYf+EZTyZLLV7to7aWFUl3skikb5COgYZyRXlVx4QWERDV7ptG07xNb&#10;SXvhnW5cRWDzgfNZXG0HynPYtgGnTnFpOpTcZPzT8+7OqEYrSTvJGHdTxWTFGKTmUfNIkg3ICPm6&#10;9/aksfFEmnJcRaZbnZPARMLqJJ4y4UgNFt5B9R3rjjpeo2s81nJayTSQOyPMrmSGTniSNyeQR0rR&#10;+w3cFu8ptp12/OXzyoHZEHJz3rtjCL1dm2VPV2a2MuULKUuBIN5yzL8yskpOTgE9Panteasw2CaF&#10;UAxnyQWPbGc9cUyS+jxuktSBkF3QgHg8nB7+pqxKstvHHMYpUWZfNthMm0yRuMhlB4YehrW2uquz&#10;NKL1smzPaKXyv3h3MFYbnBX5GOSxBr2Xw5d3Fpplh5JCr5ZWP+80XQk/U968YvZ5G02adi/mmE71&#10;PPlgHGABX1FY+Aby+8HaHrVohtkl0uB7XduG59gB3j0Y5z6VlUts+pjJN1oRS1aPLb3VrZZZbSdr&#10;r7ZPJM3mW0Ty7Fzt3SBQdoXP3jxXOC7vZk/sq/mOo20ThYPP2yMOcB0bHBz1xXceGvEOteB/Fxvr&#10;KG3+3Q7rPULW7hWa2u7R2BlgJP8AC/rzg9q5jx5es2p3GtWUVvZ3NzdfaorGGIJaRxSP88ShP4EB&#10;+9j3xXFG6xDpqN+ZXTv1JnTqc9RJJPeOnlrc5xdF+zTZM8WE3COBAcgZyFJHB/xrp7Hw34iv3sNU&#10;8MGa01zTMz232JzBOJY/nZyPuyA4wyN1U1zd/wCOYZ9LXTLbQI7fUC6SNeSyxTFWUcupibzQD1IK&#10;kHgcVyw1jxFbzCaw1i/ivZGVFWw3pvkfgJCoYnnOMAZNdqpYluM01BRlqn73OvkrrXtqcE4To0al&#10;WvUhGMYtzi0nDlW/M35an2n8Pf2zfFHg1YNA+InhuTX5VuZLWeWzt1tL9IgAqHyTkMUb5SMgsORX&#10;fapoGgfFTV4/Fmu6DqeiaSLkajDZ3t2ySOhj/wBXKQ3yqxO7jBGOKofBT9ny7SC0+IPxG/03X7q2&#10;juLSK6UKLWDAdHnH3WdR6jFcj8efiTYst14a8PXEqWsZltbi7s5BFNNdJkNFC4/hDACRugQkA5qZ&#10;SqTapJ7bvXT1NcHCeOornpewwUdotWc7baWVl2RB8Y/jHbXkMPgzwzMo0fS08p/s7Ewu8IKl8qf3&#10;mwZCjkZ55NfKmpXU8sdnCV3DU9W063Ock7Guo5QrD/aKjI96ylW5aY8qgAH71CRg7cts9h+ZrY0y&#10;+MOq+FPtLC7so/ENgzuY1LL++8uMg99zPzkcYyK6KVOFL4o8ye/9I6MbUqvCzjh48sqfKoqP+JXt&#10;8rn6Q6sn2XwzDaEMpi02xt+OoSa3Qv19GNfO9ukUe/5d8a3MiIzDghW+9g9TX1D4geOSBo8KrG0t&#10;/L3DKfcBKsPyxXzL5slzq/2c7QFuHjaNItq8N98EVjJcrkr3tfU87CXngMO3pJwjJ+stWUvHccdv&#10;pelyA7PtDyQgbsMVVsnJPavJPKySGffjIYrlWAzkE/yrvfGt699qH2Yr/omnsYYx6uo2ucH1P41x&#10;GM7lwueuM/w5469eK86pPmm0tbHvU4ctKCe7E8pHHlkSAShkbcD5bIRyMjrnvXHX2iXhvJYhZSrp&#10;ggSSK7CAQKX+VoVZMZYH8812inqhdlU8APwqk9QuM4zXN+LLudLGzhEt2LYXX+qtZPLBIX5fNI5Y&#10;DsMgZp0ZTVSy2kVKLUZWfLoZ58P32iTafqWm3seobGYXNtsaJ4onHEfz8yY/vDir8mZr22mkT921&#10;xHJKp6Ng5COD1B7+tcNJNsbd50ofqu+eRnHGcEEkV2NlFqlzDZunlF50/diZcAdiXXqPXNep7yj7&#10;z1Zxc3LeXN95nanYak2rXqxW8rvPMZ0ihRFAQ/cCIoAUY9BXS/DPwkuteMY/7b1y78IrZlWBTzIb&#10;u4djgiIgHjGRzW7pejCGWS/1a5jvZXiKD7PKwjQKuAd8o/h9BXIPPt1KSTDiD5wlwhKTLkYA4/h+&#10;ufpWbkq8K1C1lbl5rbX3svTTXucdVxxEJ01JwT3a3+X9I+17nxv8N/hvBqC+C7NNU8SzDZdapKUu&#10;5A+zaS7yplM91X5euTXy94n8aeJ/E15NqOqSQ3i5Y/Y2QRWyjt8iDHSqWl3A/sRogtqZIpJz9oON&#10;7o53K0oX7zHpnj6VxJkubu5a4+0ny4m2bBuRFOeQIuQ2emTXPSoKlGFJT5o0rXbSu/LS1tDuoKjR&#10;oNUYWlO95Pd+d+up1Wja1pDFxeaBp8MnmKivCq43v2DEZH5VsN9q0m7OpWf7if8A5aoc+VNGOFSR&#10;ehwOjda84uLiRi9ssnkSyKxURwruOBwF3d/Suv0nXdaOnw6frGni7nRFitLrCRXEsXSMXKEnBQdw&#10;ORit5xvHR6mb5oNSbvr3f4H038OPijLpOl3VuPDWma/DdSebvuJdt/avjDRqGHryCGB6cV9NeBtf&#10;mmsTrHiHw54o07Ts5sZbUXnlkDlxIhY7h/dYDBFfnP4S89fEe19XsNJ09gyT/bZvJ+0TspMaWwHG&#10;4EcsxC9Oa+0vCnxm1bQ9Os7bSt3iKK1jW186W+hmQNANjIGLr8wPJrmjSjFpzdkd8ZzqJxhHmvu+&#10;p9e6TNq+pSJcW8LWunbE8h7wOk7oy5J2/wCNdNIDbLuvb2ONO7SyLGv5sa+YE8Za/wDEm3itbLU5&#10;NKvfNxJBYSPZT23GGMrhyCAPrntXpOhfDrQ9MRTrWp674mvmA3rqupT3MAk7+XAeB+Oa6LcqvHVM&#10;ppJ+81F9tbnosnjDRLXMNtKb5sYL2uyZEPTk1iXmq3WoJm2v7qzjHzGXcqMCT2VcjA9Kq3nhyGyh&#10;N1YzR6dbD/l0Ma/kCfX86zo7S1x5lxPv6sRGSFP8QyoqHKT0tY0jGGj3ZAsYbdG+randM/EkiXcs&#10;QPrlVOBmvD/ip8O/DOpfNaeKJNL8QS20r2sOpXiSQXEkK+a4dpSCMjJY54U5r1rWNf0K0j8hr2fS&#10;p5SI4I1hMjzSZ+U7gCo7dcCvkr412ixMdUvY9asrpkjEE91ITZ3kbIqvGqxkrExUAndtrKcfdckr&#10;yVt3ZPXb8T2MK5Wkua0Wr272Pmu9vJLS8NnqSqbiNprcJFIskQmQ5DJIOGU9QwPINcLqc2b2VxhV&#10;PlifjavnYHr97jjNbWrXTxAXTaZc6lZxyqfMs4jM9u5PDkdcD+VYuoNFqVvFLbAyJKfmDDa6bQSS&#10;F653cGumEeVJ9X+B5OJlzTaWyehjXEoAOwZLdeAcDPOBWfnjn5zu+Xtu+vtVryigbcv3Tyef4uQM&#10;1VZo2DKGA27scjgqc4zW2j6HmvTcD93iM7ichB1J7Ae1Zs8DBxIh2s/3hzsVx2welbFrdpDNHN5D&#10;TrGR8hzkHuwHcVY1QtfGaeK2EKSYLxr/AAqoxu47mhO0kkCSZho8QVkkznGTt4w3Q4I6mqUyebG/&#10;JV1z5ffIxwPeqMUEkUm5nbyzJ8vJbbnnJ/wNby26ypk7gdvyc4DN6iupNbienkavg2LT1hP2tUMg&#10;cmTcAwPsa7bxN47tbbTJdC05ElaeLypiAAkaEYCoRxmvJbR5LF7gj5WKkEdj6YzWTyxldW3E5J7k&#10;epO6sqlFVZqcm7R6dDndCNSopzfNy7IiXzkclH8nHo2XPOTiursLuzmt1tdUZWzzHKynfz33DvXJ&#10;M2drcnaPmDdG+gqB2MhwhKZ/vAnAAySPaqcV0djq5b9bHcHTrO3zJBqIaJjtZcZIHpmuS1JPmYQP&#10;viOR5fG8HPDewql9onhzGHXywR0z6ZGTVZJW3kuQWOcbeOvOMmqSaXcEnHrdC2ZeNjhuXB2nH3vX&#10;mjyW8zeCeDyOuOacimQ5UZ5OexAHG3Ip6Qu8xHnKO2B147bf0zV9NSy7btc71HmZCZG/B4HQAY/z&#10;zU967/u13ZbPy5zuz1w1P02y1G/umsdLt/Pm27pOchVPOST0rRt1W2v2s73TppbiJWyUO8MQMY3f&#10;WoemtzRXlZJbmH/qsmWJsnB8zblQ3TJz05pLOJLm7AlJAVd3ucHJK1f1S9S8eSHDW6L8u0xbCvzc&#10;BlGMEYqpDBtbdE4ZgBvc4544GKEyJRa3NsahdtNHp8F1JFZr90xnYm3GcEjqevvVyZp42haJvOjD&#10;DJJ5256n6Vg2/lbXWZsMed4+7weuR0r2HwF4U8M+J/OuNU8QJa21mqKbYOkU0sjDarkv2A9PWs5N&#10;662sZ6djA1SSGe2VeyRKSwPViO9efM3lMylhj7y56D1BHpXvHiLwZZ26OdFlkuLZPus5DA4PXjjB&#10;rw7UbC4SZ8Ky7eMFMuTuwFGeCpNYwlFvch+7q9EVot/zhi3k7gVCfMd3ZUA7mvpL4ffCvS4tOPir&#10;xpBGymHzLOwuHIt7eHqJZsEb5D+QpfhL8Hrm/e31vX4zHaR4lhhPAc4yGJPX1zVz4v8Ai7fcjQNI&#10;dlsLUhJpAcISvBUDvtx3rhx2IqO2Dwbvia3X/n3HrJv8jz/bfW8QsJh5Xk9Zy6RXr5rW/Y47xZ8Q&#10;rfT5TpvhezjtrdchZyhTd2zEh7D1NeXXXi7Wp8q1zcvnO8+acf8AARUd/cQyhPlMsgygkTkr781h&#10;rHId28YKk4JIzjsSK7sJg6GHoxjUXtqrS5pz1bZ7EaaoRUINu3Xq2Xbe5nuJRNc73yeQXk9eC3PS&#10;vSY7qy1C1t4tP0+W3uY12zmOdzvcDqoVs4+teZIx27ecvwNv8XrurqrC+l0zbJaSmOUKBIDhlb2I&#10;PP5c1rVpRktElYfNJ7u782dXp1vN5riWKWPygSXmJJY/3QWr7W/Zn+GqX3m+NtTjSRLeXytPjdQS&#10;HX+MAjtXxDb6tc3dqnmKFlN/Bbt5eTuSaQAvjqM5r9RvhQ62NppPhDRlmX7Np0V3dSSKWBeVQxO8&#10;jB6++K82ovZxuwlZ1IRWqlq/Q92t9PgXfdzMrttwmT8wGM4Ra+QfjjeJ9qcRTgOE/dbTnqcsCB0I&#10;r6j1+8XTEMM9z5DGL/W8cEjBGP6Cvgr4s6vbtqlzawX0N5D5gjSWE/KJGGXicjnPvXNbnu2rJHvY&#10;SKhGVR7RjoeOXU11IQIZI4x5mZmYf6wZxgNXV2moLJbxxB5VkiUK6OxIdcdUIrHSxt7mEQAGKQBS&#10;x3FtuD2B7V0Fpp8UbiRg74wAeFX64qNE3qVUmpSZSluYEBj87HdEI5BPqa4jXZn+4PmjYFt3o2OV&#10;r06/FhjdJDG5UcvgZLehrzXXLn7VE8VuLSHa+0E8yFf4wAP61rCzlzdhcyjHXQ8RvbgyXH7oHq3P&#10;XocADNZrqwy68MGxkN0PoRWvqen3dhNLcyIZlyWWW3f5BHnJ3oPumsy0M9zNJHCPtkcnKwxgM+X4&#10;wAvOa9eCvCLWuh4ddp1JNapvQ9PmV4yCFGzb9/HJ29hVNTuJzyXRuew9vXFaZLMjjBQYx14Hbj3r&#10;AmuF04M7sATnBboR2A3V4lJ/C1q2cN16s4PWtkMwZk+6xAUdck4zn0NUPOlb5yPufwj+RJq9qEpv&#10;5yVXLZOByQvoWxTYdEkG2S5nZun3MhDnsR3Ir24P3FfQ0XqMh1K6lQ26XNxEnpHKUXgdOO9RSoIl&#10;8xnMzN3kcjB+oNaEllFHFJLj5Yj8u3G929WxWPLFdXB3HbxgjGcj0GRRdJppXNNW0nsNtrgwXKpI&#10;/BBbBdsEdl5xXQRXXluJk3K3YAke+Ae+ax7bRpHlE93OM/3VXg8cZxjj861m8uz2pkSZ7/3F+laa&#10;TjZq5UlFL1Oig1NvLIbfCG+ZtjkKT74pG1BCf+Plj7CQ5PsST0rj2uJpsxJwC20FD0X1IqpHY3LT&#10;Mscm9epJzu9gQf6VEYKLMeSLvdXNm9nhcyL53J7LnOc9OetNtg3lKeCinJY8Y9ARVyw0mONWNwu9&#10;29V6d+COa0fsJUqB8sLcbFA6fjVuz0KSsUI/JbAB3/PkAHL5zkEE9vatU+YmDIQF+m7OORuFWIE0&#10;+yDz+WWbH3COCR0wx/pWFPrrPJtaBYUJHpgDPrXNOnzJq10xuzTVrnXab4gvrT5UudiE8KwG3bnp&#10;tyDXUah4wigW33w+dJtzJyAvzD72CfSvPLTTxebbue5SGJTuiDc78dcCtW1hsri5SC9dXj3rtIwM&#10;8985zXiywlGE5VGuVdbHL7KLlppc3Jtat/ECRniJos4Xdu6jHFcBqy3FnMhKZjDk7+CoyCB09a9p&#10;s/CHhm8/1E88TR43unlhV4zyV9fes/xDo2gxxraW999ofHlyeYASo6hlA7gn9a6cPVpKcaaldGVT&#10;93JJO/zPDWuVjOCw+bJ28kZfqQfaonnIQqzAjGQ5wpC9wvvTtc09rB28tyRHuxxgbezc1znmu3zt&#10;u2q3l49WPzEn8699RVk1qi1qloXjO7Sg5A+7uGQy4xjgDnNaVtcyuygqPLBOF4P0JzWNEF3hgNpI&#10;IUckgscA5Peryv5YLk7jGMbeBg9Bk/1qWr6NXNLXTR16xN5IdVJd2I+XHyDGSSwPvWbLagn98eQd&#10;27IKhu4I+nes231C4RwcnywRlVHt8xA9wR1FXGmZ952kJkhc8gk84IH86jlu9rEap9i3Hd21ng+U&#10;ud3EgUcjHIOf50+81GaY5gQQoEA7YfPXp2rAu/NS2eZCN49QenTHNU4b9p7Tym4YHHQgKo5wCO9X&#10;ZJW6lXvuzaGqLGGErb1U/MMk4IHUj0pn9sw7SyQ5J/vZwT2IA6Vg7Orpuxg9f/HiR69sVc0+wur2&#10;4Gz90m3PzfLwOM+1K1tWtB36JmjcyT3JjIk8vOCc8ZXHI7VYeWX5F67Rhcjt2JP/AOqrz6U+Y1SZ&#10;JW4A46f3smt2PSYo4mDbZcD5tufTkdO1O6MJTUWjmLe2Yncdhwc7CRkk9wR0AqbyZN/zPtJ5DYGB&#10;zxjFXDBYwF9zyIOc4wQ3cAnrWFqF7Er/AOjtJg9DngHptG6o1behPNe1joIVDeXG33/7zds+hPap&#10;JGiTd+8jldflKHpz941y6XzFdkqMBjO8sdxOcgZz0rehntZoWlnwrYC71bBOOmM9vr1pOLWpTWlz&#10;Jls4pGZmhJzJlQvzY6AkE9Mdqlhtz/q40ESBvmKnJbuCDVpHgZmCzYAGTnjPqMU5bm2jADkbNx4U&#10;/MfXIqryS9C03YXyknXy7lEx22ZDbR1yw71jT2V3aSD7DvliywEe0jGSAFbNdpZXWlnzAwSQcYLd&#10;vSq095bCSUAbgACckcsOQRj+VZ8zk3YXNJOyOcj028mXe8PkfxZk/vY5xj+9zT4LWAttmRmG0llT&#10;ILEnk5H8qWfVri5TbCwEMZVizDl9vO04qzo+pS+fIJI1K7AQxwTv68D6fpVamqk+pkXdqsT7bDzd&#10;5fcB83ryOfyq4f7QkG0j92nzLGegzwxyOvU1q3WqrOHRrULIhIDDCZU/dwR+tZBnkHCyfIOC5I4P&#10;dd1UtUaqVyCWG6bJxx/cAG4ZHDZ75qxaReaCrBvl2s3RSJM4GT/QcU1ZxuxNIQOuRjqOMH+laNld&#10;6LEzGdZCdp278lZMgYwB+P6VS3RTu0atmJHkCi38xRgYIB74Jz2rcjtLKVHzClof4ztXLY6Nx/8A&#10;rrlP7VmlmxpStHEAemE6D5cl/Wq72nia7LF9yq3O55FKkYyQAo/I5roVtmTbtudaX0izVTJIlzKM&#10;hUQ4LY5B2ism712W4kCJGAqKR5Ofu9gx/wAmuBksLtbj988m5S394EY7kdKv27yBdxztUcscZYjq&#10;pJHX26U3y7RWw1d7nStcyeVndjbzt25zzg4A7e9RyRteJ+7nMHIO8nbnIxg/4VRW8gfGRsyuDuyS&#10;W9x6VNBZwXw2nV47QseMozAHpnP9Kwkk7msdDvNG8Hh4Q39sxRyuMbvNA4PY5xmulTwP4niXOneM&#10;LVYevkyTL5Z/4AK80g8IW8nzN4xw54VYLV5PbuRXVaR8KJdSO6HxNqb9/wB1pUnPHGD5grDVPV3R&#10;pp0dyp4msdfsLCa3uJ7e63/6ya1K7dueSyr19elcV4e0q7ub2JYYzdSb0ZI8qm8rwC5Y4rp/FWmX&#10;nhW7t9Hmup5HkDOZLiExOyr0UxsTwao6Fp2o63qPladHeM6qS/2NGk2AfeY7MkCtZWUJNu2hUG+d&#10;W3Puf4eWnimK0hjvNE0C1iKqDPeG3uSi4wT5UgPSvSJx4BtMt4ou/C7r/wAtV+xW0IHrgQDNfAV/&#10;Nc6fbtZ3Pi7UVkUY+zSSSJtPZRkZHpXnlxaSXLebcTtcZz5fnOzOcHgsTjmuaNKTXMp2Q6spTk2p&#10;WZ+gPijX/wBmO2s5JoI9J1G9jDbba2+1tk9wFZgo/CvkHxjqWia5OD4c0gaPZFw3BILx56EMcjiu&#10;d8LeGBrN+LOaaCz3kBH8lGY88kEnt65r6h079njwi+nxXGrfEPVrSSQAGGz0iGaIFjwquZwcfgKp&#10;ThTajOV5ej/4Yz5Kiiqj1i9P66nzhoWkeF57yK1vDPGJH6qxGT1YgD86w/Gvhizi166XR5i+kxW9&#10;u8Q2lmWdlIkB9ex619O698JPBHwseHX77xbNdxbWaz+3xQrLI7jACwrKxBI6GvnH+0jealqE9v8A&#10;voGkkddxXaE3Hyzk8HjHFbXslyqxz1KktLbI5G2WbTmWNMMFXcW43B+zk1z+pXCytKeXun3FmBJw&#10;2MHJ74/Cuyk0O/1R7meC6jgXPEOQhBxzuc/oOlcVs2SyxXJCNHIYt/BDsDyQw5/GptzdTNVL2NGw&#10;nltYlAffgeawOcD5ecH/ADzVe98Uz3MigzFUChV2quNuPlBJB496k+zRTkRG8VAfvleGK52kc/lU&#10;8/hL5f8AQ7hGAPPmlTkdm46VShGOrCTdrrQw7vWDexrbyGOVeASyYcc9mH8/aqa6Ws3+ruUWXj91&#10;Iw+Xj5Burf8A+EftbTAvZFlb72yJxtOPpjrTNukYKujRbQRkH0PAJzx+tWklrcz9o9upkt4b1NPm&#10;UJIhwCyOGHPriup8I6HE+ppY6nLHYxyKzSXLjJyoyqKTjH9TV7SJ4ZoHgjuCH/hjJ+fA7kH9KnnS&#10;RQfMi3euV/u8hhkdPUUnK2xCqTU7PqTaxp9hBqDw2d99ujj+ZZMKqnjGRtNWtFEEGo2j3MUcltGW&#10;NwvG05GAzc9q5u2hhuPNkluRGI3OVUFSBnoAOoqWZ5IP+PTdMCvzHYzDaoyBkVF2d62T7nb+KbrR&#10;by2Bs9OgikDYM0C7WUL/ABE9/pWVolt4bktpBqD4uzuEYfO05GOnr3xXM2+p30lrKn2CS4LMfL8u&#10;Bm4U/e24zWFDqVz/AGifkPzJny2G3a68Yx69qrd+RKUr6PQ6weH9O86ZcOQr7l2Y5Q8g8f1zTk8J&#10;a1IzSaNZyyQn5vmZVT/eyax31/U8fLp/3Tw8RbB7fMB1pn/CSeKAdkct1DGcYijUjI9BgZFVp2Nb&#10;MsvpGpwzMt7Bsl5zgggcYOSP/wBVRf2ZsYPMiIo+bLYy30AP61atb3WJC++GeViNxeTnbxnODyaz&#10;tQaee4RJWzvAG0kjI6FR6VL0Fy825m3KPcyeXYRySvn/AFccbS5HTPFWpY9RsrQpJp0q7QCwlTYf&#10;qM9a6XR5db0VvJ0DT0u7q6KgEjzChP3e/AH1Fbl/4O+KupYuLy0tDuwwC3cGAOvMYkP5Go97m10R&#10;NnFnklzq115MNsqiCNFbCxk9WOTnFZqDe6jIO7I/PqcDpXfzfD/xHBIZL63tgT95EuEzk9SADxiq&#10;Q0C8thh4FB5AclXJb3Kc/hWqkkrX1IfexkyAKipF/HtjjHuRgDHpXq/hrwdCtnC16qh52DspHRfv&#10;DA9c1xGi6LJeazZq4+SOQSy8HDeWOpBxx2xXuvmAA/JxGhVQMZGBnpXDiZStGMXZy39DkrzcIJR0&#10;lL8Ech4s1WDw1apFpxdr+U7LeIEPs/6aOpHQV5zPdX+obZtRuDcMe3ChSRkKwQcYpviS9Nzr5XrF&#10;EFVfVHJyeeO5xj9aqxH97tOfvHJ5xnt17U4OUaUeZ3k0PDJezi3q5XeppR/uwEZfnI3JwSQOpPPr&#10;WkSDCc/McevJbttHrVCE5k2DcBswXOTnjqM84+lQXNx5eYhngckYwD7Af/ros272PQ6GbebS0b+h&#10;O8jI+793j+vSsqVNv8O1VO/cSfmPc5PT8zmrkrlnB4x0GQRk9GJB/wA+9QSHcrKPXIyM5AGMgH+l&#10;baKyEVf7SngO1M46hsAg+hFaVtdiRy0xbzH6K25sd8gHGB74rP8ARBnA2sT2PHTJziodzPMiA43t&#10;lTzgYHQn0/CtbJpdxJ2vc6dnQHcp3qMBuDxk89f0qcY+9uPT7vXCkY2sT0NUYAoB3cHOeMfexyAB&#10;2q38/wDCflz1HQk9j9KyasK4Dd+7YLwzYw2Nw/Ef/roYmM8M3U7sH5QD05PNSbHVSPmJYjHPz5x2&#10;z7U1lBznPHucjjmkrdTNt9GP8m2ZVd9rkHhOo6c9KmttjbhEFZOhGAvGecH+nrVFhtGwD5se64B5&#10;JA6Vdhcwp8gV32lu3ze/Xj6VvGKa9DnnOSaTbLotLjEkjqv2XG7PyjGBnof6VWg1S6sxJNaMsW7A&#10;V+hHspIwPXmr8M89z8k2FiP306cdCuB/jV1tP0t4WiFsA7HC/O3Hy8EAcdelTyJt6FqTi4vmsypp&#10;3jbXtNvIrsa/PFLF86OZT8pz0AA2n6Gvpbw38ab3VtNNl4l+IGqXWmXK7bizQr86ZyULKhce/IzX&#10;yv8A8I/YTT/vWkYHcEjJztOOCD/jVn+z9PtYVEilwv8AyzA8snacZ3D+o61SpQVmjpliIONp+9N9&#10;Va5+h/h34nfCHS9GFvZPZWMcQJeS6jWaWVyTukfcCWJ/kOlfGXxX1b/hPNdOr6a8cWnxq9vEsMf2&#10;fcEAEcgUYPRc8jvmuBt7Dw/enZ9iaBV6v98+uOcdSO9WYmso72LTEnktLdy/mzMoOFC5xgZwT0pe&#10;ztNy5nbt0MHKMrW0S1EhgudPs4XiuC7lWU73y+5R8xyPTPHvXOy7pXaRzluwLAYPJYqT7A/lXV6g&#10;bODZbWLzXsj8JFEvmSuw5wi9TUFn4B8bav8AvIvDepW8P/Pa9j8hWUnhgGPQCoajFuTaXmyoqL95&#10;HEzec0bFVYgSZ3LnJB6gkc4FSaTp1/rN7Hp8AVGdxvk6pGnDM34dAO+K+iNC8BaPoumTDXCbnU7u&#10;F0aNeFtCQQvlsCcsvBJ71leE9G0Tw7dyXV95lwrvlFjU5C5IUFR3/wAa55YihDnXMpSitk9/I0Uo&#10;qTV9Ud54G+HWk6WIvs1ubqbPmTX1wuWZurEZ7f4V0nifxZHZn+w9DZZLhf3d1dpgxwDHMcZHBb1P&#10;asHWPGl3f2w0vQIW061m+W5vMgXBhAx5cePu7vWuVjtlhUquPeQknLZyQff3rz1KviG3VbhSve23&#10;ovP1OaviPZxdneT2X+ZYBI6kvITly3O4nrluvWnqMsUOG/vYHr0yfao/LLDktx79e2cj0rUtrSLa&#10;uQduclucsc9a0fLFe6rJHiuUptuTuyBLfdzjKAk4PRuMGq92Ej4VQMj7q8Y9zWvc7IwPLOyPH5HH&#10;c/0rzLxPe3fmxxWLK8O7Exzt+Ycqu7rWEebEVOROyWrZph4qpWSl8MdX5+RqXEBk3P0Cjc2ccenI&#10;rkZ9XRblILYAqXCXEpz8uTjAqca3eviCdI41KYLo24sMYOR7VRi02wuZ8v8AL833kl2gdyT6mt+W&#10;FP3W+Zo9+E03ZbI6P7C9taSXsLeZGMEyKcsnPeqUb21y8bSq0lwjcgHIkX+HcB3FWJtQtdPtzpou&#10;Q8Ei7WizvLBuFww71xwnmhlk8vKxL3Iw4HqSP5V6FC/s3dWv+Ru1Fx97qelyrpdzFGkwCOBtCkkE&#10;nHHArOk0OwmwednUfvMnPqK4M3NwpeVScLHw7Zzknhl9vevsSy+Cukal8H9O8VeGtQvJfE1tHLf6&#10;414zLZTgLl7dC3CFByNvGBXJiMNV5Z1qa5oRfvd/uOZqNOHNvFux81nRYYCDDcXALHBV5Mr17ZqW&#10;OFo8rI7Ocn5mPBHYE+lW/NS4jxld/HPrzjgmo4jukO5CQoGP7p9T9K8vV7bkpNrRXTLkcgwq5y2e&#10;3Q+iitiBLVFYzzou7+KQgZ44FZRjiyNw2ueEIJGCe2agl0lLtSWlbuFGTlcZI/wzWsaV9drmlklq&#10;bgsbrZJcPIDap/qvJlznPC5C9BWV9qnhuFfdII8/dHPGcE5NNtLm50z5d++JeChwcc8r+FaF99jv&#10;bVLtJfJ28vEAPmUnkLj9KwnSlCTb1T2epyTjZvqjqofEjiBAC2cY3nkn61VbX7WEPPduqRj7rOcb&#10;nPAVQepzxWRJFbfZ4njlHCDGGGcYz8wP+eK5nxEv22yt4VQyLHMpIUgFmXlfm9e9RTc3L3pWic8K&#10;NGVVOa0udBpniX7RqN0j2rGJj8kqkbl4zh8dB0rrP7Zm2Yjd4Ah+Xa2cd8ivPdISS0i8ySMwyzf6&#10;wEDIC9Bk/r9K1fPCo25eF+6e5yc5b8ayl++qOMbuLdvUqqqbm+SNkdS/jrVNKkhIn+0wn7yPt52n&#10;lQT3rurPX9K1u3W8tXME3WaEH95G3r9K+aNdlEgUIZP3bbox3XjGSR60aLqVxbmL55YGON5z95cc&#10;scdvrXs/UYxp05Rk4VI6u2z8jspxSik1ZntHjnwvdeOl0uHQ9MXUdZs5jsMQCyPHjDB2Xj05NfNG&#10;oXn9lapd6RrFr9hvbSXyp7dmyVkXsCMj/wCvX0r4E8fSaJe3C6fdAB/3VxKgWS6gEg5ljLV3PjT4&#10;YeCNT0GbxfpzfZ45Ve61VrnF7cz3RVpHnW4ZQw3d0xwa3pV3ScaVVt3fL6efoW1Zxi1qz5Cl1ixt&#10;LeKVI93mNsHOecdMDrUTayzOCYEUY4PTtwGzVi/0fS0d3R5ntozuTooUHuCeua5N7mObzAjfIm4R&#10;9Sx7Ln616V10K0tbsW5vEH74GK0t8oeX2ghvrmpW1y4XB8i3+YZyYwcd8EGuYj25+7g78jcOc55w&#10;KuSxhiJdwTy+xzyTxk4qdS1Y6BvEVwlnNI1vbl+Au2MYOexzWJb+I9R89UZ4Y0D/ADhIwQuecA1E&#10;Z1Fq8R+b593+7jpVa1gj87coz16kYBxk49qG7mmli7e+J9VNy0cNzGoX7v7ofP2Bq02t+IREhF2i&#10;l+dvlgZGcZAPWuWvHQXAJOQDlwMBgc/Lk/0rT1V9sFvLxjaFI5+XJ5JAoEbNrreqSM++9L7Y2Y7V&#10;AC4HH68VR/tjWZn3LfzKpYLs49exHUVTsSWs5WTcxPDED5doOCCfft9aSDLlM44J+78nPYEH2Gfz&#10;rN3T0K0NO71DUEypvpmxjq+PyI7H+daFzqup21hCYJy3nPubL4TH165x2+lc7cAeaZW24IKqMhhg&#10;HIx7frya1ZUS4gt4k3qBzE7YKns2QP0oV3uJ+Rc0+48648yeeUDyWZv3zgAlSRkD07CnJrNibjZD&#10;euzlsfxMG9AM9s4q1YWUUSEuvm7+WHPpgncMZx2retI/Dmn7Rb6Zbi5dsLJLmRt3X5Q34+ldEfM5&#10;ppXv1MqW4umZTGZNuU2kKccgAdu55/Grqw6mLViyN8x+ZgDwgGeT0571Zv7nUpHWLT4YpQW/1fln&#10;72eACP8A9VbBHiK3sxJfxwpCRl1yBtGDgbT+FW9TPboctp1xc2k+4iN1lDcsozHxg4I49eafcabp&#10;7yfa5dQtpnUgmEjJ4O4rnHfpWLb37XclzHj/AFfmYODs+98qgj/ODUmn6FqN7MXWe229WWR/LHXq&#10;SeOnNLboVvZ7EGt3sT6nazqiR7HhT5Rg42lc5Hviv0h1qAX/AMMtFmto2uLq60CFYkjBd5Jvsgj2&#10;gDkktX5e6q2y7uYdpWSCTLMOEOwjlD1I9MccV+n3gya7uPhD4cvYGX7XaaQ5jMgLKrxzFckDrgVx&#10;4tc1B+TX+R1UtYz0vaz/AE/U+C7rwzq+h6rax+IdPmsbhoppYoJ0Ks0W7arDPv2rJ1DyZbxIlsVd&#10;ht3+Ww455OfUd66e9vtW8U+JdQ1DVb6eeZ2kt7d5ZC8duittCRx8BVB7AVzt9ot94fuFaa+jmhny&#10;4ljyM85ZSWwQf84pYd3o07OysctSNpyd9ye605VQXAkjtwvVWzksBxwP4qxr6C4urMIusPbPvJx5&#10;rJvTGApCkf1rSsfDPi7xRIzWcJtNMH/L9qRaOFueTGCCzY/2RXZw/DXRI4hHrF5eX9yPvNZXBtYQ&#10;3+yGiZsVOIxmEwVvrOJhS5tk3eT8+VXdtN7HNKtQpfxKkYvtu/uWp5TpOnTWceoSu3nuyMPNyeeM&#10;A7mqDwrq1zpfiC2SbpMfIfKrkqTlSSR/Kva/+EM8PQ27WttFqMSOOSdQM2T6kNF/I1xF38OtVj1K&#10;HU7FzexQHzHRgUm2RrwBxg/pXNSzPLa8/Z08TFvzvFffJIUMThpy5VVS9bpfjYPEPk759RV1Rt4L&#10;R8fN7Emuj0DWtP1C80rSryxZ7i/2JA4+aIbjgAjqPpivMb3R9euJwLoxBTJ+6gWY8FicAqOc/hXu&#10;/wANPh5rmo+I9C1H+yrw2elLvluPs0piVsYBLbAP6V6LqU1Hm5la3fodkVzNJO6MPX/Du7WtT0Kx&#10;RYm/0STBIRQG+8Bn/wCua+ifBt6+m+J9B0iJ13R6XZxOg5BKzwjOR/umvIPiDa/YvGFzPJMlo115&#10;EMJkYDe4YqAo6/lXX+FPNs/iDofnsWcR6ZGx5+YyXG0cn61ye09o6Uk9JSPUo2UZW1TR+l+t4FlJ&#10;KeqWaSE+h8nJNfmp8Ur/AFa81vSZLyygttPIuUsHjcNPcMHO+WUdVz2HpX6Q+MpJLfQ9Y8qCR9um&#10;yAOoG1B5GRnnNfnR8T5Dca9o0bfctdNTC87VaR3LHArlxOjTfR/r/kcMP4r03f6nk2p/e2HIWWLl&#10;s4II7DFYpiK2TPkhQMc4OeeSQa6DWV09Y4zPdmC5b/V8nbjHAArKMdlcWnkfav3bBczLnjBycgc/&#10;WpWq0PThovNlGJyFjXII+8T6/L2xVmxvf7P+2uRuMgAQ8fLnk81GtvaRusdveebgHkr8g9QM4qt9&#10;nsrxxGb5onTqPLVsjox65H8q0im3axcpKKuy5ocNtd3V1Mx/elWyMnGWHYjkf40trd6NZ6hc6fda&#10;/eWd9E237N5fnRDeMgZPt71N4fg0u1lljtp5JG8z+LpuPG0Dr1rl/EmlaZL4jvL24e7jllaP/UyB&#10;IyQoUfeHX8a6oq75XocMprWx1moeIItBt5zBo6axLcuGjupp/KwmMDCcjmq2m6xFeWiav5Z0ucOw&#10;aPI3pg4yCc9/as8toQSH+0lu8RhVSQy5yFGAGA7Vp3XiDwZFprsI5HgXEUhVRwSMhUGc5+lb8vKt&#10;Nzn9pJyuna2x0d7rKzW0kupz/aMQfuJGCecPlyCrqBj615rYeN2jvo4rbUL1kaTY0d5eNLAo6fKp&#10;Y5rpU1LwrqWiLey212Ps8Z2I7kTvbg8B1Qn8zXN6XD4XuW+12GhWRBk/5aXUskqnOdzKWKj8OKa5&#10;UnpqW51G9W2dNrF9ftNa3lvdpa23y+e6IGZe+WznrWd4ni0u++z3P2uCaR4VRmyNx44PHqakutb8&#10;mVbeLS7NotyxkNIdjAnGAv8AjXUjTvDWpaVcGKPTbbXLOP7QlnK+7eOrKYmYE57FfyqHZXlYLya3&#10;PM9OXw9ZzaZZ63LcyafPdYljiG+Py2OCVC/Nx/s17b4i+Fqah4c/s7wLeWsFtLMLuWO9uhFKyEZC&#10;jd19efmry6xvLa817SbKXTrFY4nM8rNCB5aL95g7H5a6E6r4k8UeILnTdM0G41G2SX7NZppkEskk&#10;kacKIzD1LeuOawqShGPPUrKio/abSX46EOajbm6H0X8J9Juvh38LPGnmNHJd3emunnW8hfBkby8q&#10;456965Wzni8M+EtavZJQt0+hCxhyR501zdjkKB8zNlj05r0HQvDnjHwx8M9an8b6ZLoX267tNJ8I&#10;eEpofN1fUfM+ZpWRZDIuw8+WykDqXrza+8A/GTX3i+xeCpbHTLYD7K9/cRxSyTAbTPKC2Md1Tt3a&#10;vzZ0ct/tbGznjKKjXxEaznKShzJKNlq/e10+RwtQnUqXmkqlt/Lc8EsYhLc2uI33ebGNoU5Zt/8A&#10;dHqa6nWnC3N5D5LCTKBtyFSSB2J9q+qfBv7J/wASNYjt9V1Px14Z0RCQ9xb29vLfXkHcgkDyyR05&#10;kX614B8U/Dmq+CfE2o6Vf+LV8UJ57Jp9xbWohga2tkVJC4LSENvLDCu6/IeRX3TmoqLUlKEo3jbZ&#10;/M6quKp04rlleaWnyOY8TeLptastM0axhns7O1soYdVkbK/a5Yz8ihf4lUdSa5Padgz/AMB5/h6D&#10;HtTZGP8Au4z7bu+c051Pk+m1SR+WcCuVtc2itzM8eM51qynKV5SkvzMLTIi+uRxhsbLjrnK9jnIr&#10;2u/t/O0mMSY3QovHXaCOCD+NeQeH4STcXJP7xX465Pz4J9ulerWV39vszbZ/erH82e4UcYB61jVl&#10;eokn8Jriak1VunZQsceY/KyG3Kufk64JxgDj+tZ8k6uRwqnPDAkc9q37uLnbyvBxjGPlOCRmuRvo&#10;zFcRbSQuRz2P51UZK1nodmGxak1GbtK5rS3LWyf645x7HPHWuWvbhJmU4OeueOeM5xWjfP5w46L9&#10;R24ANcy8ojJMvueP5V2Ukr3W56Uql0iCS8MeewP3cfeHbOKzDIbjj+IHcGx/jSzOZZNwU47d+/Bq&#10;SGI7l9Tx/hXerJHHKpJu3Q1YfMuSjyyPIUUIN5JVQOABnpXX2gxEmPbgfWsSCAxxDr6/5FbcTONg&#10;RGeRsRxoqks7scKqgdyaxldttFRu9+pryyDyypbaDGfm/u8cEivOLP7F5WoJN4meeE7hJEyNsTJP&#10;Kk/lXvfjj4WeIPA3g/RfE/iS5WC58QZ8rSFT95BCRlTK3qQenavBTp4urSaHRtLad5WG9okLbmLc&#10;7jW1HeV07q3S33dytLnT+GvF2naRpkmkQ6j9pgjErYWA7trnknj5q5RLTwrqOpPcW+oX63JLP5P2&#10;YrHnHzFTXoVjoei6Vp9xYS2Nta3E9jm7vWG50cr8wVm6Ae1eV6LbwprT29tOtyqQXPlypn5lUHk5&#10;rvWotGzXsLLSba5/dzXMu9yMyHr3OKzmj0W41NVikmysuJNo5xn5gKydCvp01uH7Vve0inl8z5Tt&#10;UAnJLV26t4Zk1P7ZADanO/YXUxyP3YE9vaqt1IkktVsV/tvw/guU51OW5R9h/dbUD5xzkA9a2R4v&#10;sY9Xg023gvhmRFjLv+4UuPvLGTx9QKyhob+J70XEDabbWkFwHnbIM7ojZJCJ3I9a2l0fw5LrMs2n&#10;vNLdW0sJlVs+XGegxmluRzO3kdhfGNZBx+8+V3YdMYyFNc1rHiFYzHbtGfnG3O4bj2/IVoa9di2v&#10;GiOV3ImeP7wwDxXnWvybddtYtm+NYIyuO5xu4HNKStFJbkLWSTPUX0ldZNnaWOns1wLeMS31woW2&#10;iDjJLN6fTNedfENU0TVdJ0+4t7S7Fpp7KTy6EmUkNG3px0Irs4/HVhplur38brMsSKyRZG5VGACp&#10;615f8RNUTWdQ07UohtiuLAeWhz8iq5wpP41EU1LXZnTokhbzXwLLSpWsLJ4jDOsccqfKm1udvHUm&#10;rt1qph0rTr2OwtN+orMRGI1CL5LYIDYzXKauixaX4a9JLO5kb0yZiuOO9bFzLH/YfhiNsZEV7t6f&#10;xyE5rV6FaMuyeIrsaHBLb2ljCrXUu/KcKy4UYB6mj/hJ7+XRo8w2YMF4XRtuOUIJK9gfwqCx0SXV&#10;tDs7RLqC0P268kLTn5WAIAC4OffvXTDwEkOjvaNqCTXEhaQSAFUDEZAUFvz9aV113E2luZPiHWJ1&#10;0awuYSBLfO6tJtRsYGSBkVd0z4kazoeh21lcxW+qrMs0Vt9uTc1vEpx8pwRjnge1b/hjwZpOqaPJ&#10;a+LL17JdIlk+zi3mWMyrIpbzQXU5x93Az1rJ1LwjZhLcaPBJqkQ3fZPtLqmVbnlhgY4/iqk0vmYO&#10;cW7djS/4SvVbHSrGeJbNrq4bEdsed6ZJLqVB6elWJ9Y1TUY7S4v1hgI+YR22ON3QtnOD7HHFYf8A&#10;wjusWzWEOo6DNqdvGZJGOlXWPJhkbDKZME7gO2ecVsarbaVZGzGif2kYZAftsGoK2+B8gKAWUZ79&#10;Mj3ptq3cFZtW1Olsb+dkSLzmwc4989MAU3xDcSxWGkWrMSbqW43jd2jIOOfWububr7PZpJG22Qbh&#10;x6nqFOKbNLJqNrZSzM5+wpIMjlssccnOeay0Ur2LVrpnPeP768X+xBFcTW8P2SdP3MrRBivZtuO1&#10;M8RXNw+j+DbR7q4Wzj8LSXrwLK6o83numWVSMnAA54q54w0yW60PTb05VYJWXaqlnxMMYAH05qtr&#10;flXOg+HktleS5tdINhIqqSypuZyWHUZJ6Vvo0Xdl7xpe3Jl8FzrLIIZvBlmxj3HaE3spBUcdhXrn&#10;xf1NJdY0iV23/wDFuvDMiA/89XgMZI9+K8m8S2kr2fhYmOTNr4Is4c7GwJRIzbenXmtz4jW2r39/&#10;4flhguJY08C+HI7iSOMukewOT5jD7oxS30Su2K9j3T422Oiad4m0o6jearbJfeDPBN35FhIBayyH&#10;TEDPcoeGK7QQT0rxWRNOm1m+idrgFTB9nleXmSOWJWRmz3OcivZP2hobm98QaFNFbNd21l8O/BTX&#10;OF3Ki/2eBliMED3zXH+L/D9jZ+P5YJY/Js/7P8JzpCp2hRNp1vKQCOcZb8aaSlFSWz8/6sJycbHG&#10;HR9Fj1SWPU9Qu7VrTZhI3Cl5WG5d7N/DjnGOa7LwTcaXZ+L9Ahjm3XWo+JNKs7dI1Pl/Z5ZvLdic&#10;AEuCag8baPFJ4z1XyIxsX7Mp+7tL+WDuOenHf2rN0nR7vT/GXgzUZdpjtPE2lzho2BUJHKCSwHpS&#10;sr7bCcm1uKNB+1trkUMuZLHWdUtp4wAzqsNzIq4zyOPTtV3wZDBpD+ILTzmZJdFurY+YNjrNckjB&#10;Bx26HuK6G58OznxH/aWj6gLLUNV1S/muoJHzFKJJnlwkf8WRwfTqKw9e8Qz6vIlulhp63MXyXE8L&#10;ILtwpKCN3HOwckAng0+VWuZ8zenQ4mztYP3lrc+e0vmP9xCeM5XLdj7V0MOkaRblD5DTTeq+Y2e/&#10;JqCJtYtPlj+xxJyd0k0LMOff+tR/2hrzN+71ixC5/wBWVgI+m5Rmk7JWsB0jxeeBD9me0iaJkEqj&#10;Y4yPvZ/r618/eIoVs5tagR2l+ya4sPmSHcXAbAZj3PvXsV4b2S1aT+29OglCncRdAkjuGUHIB74r&#10;zO40GK/N20/iTSYvtVyt1LKokkIkX/H65rFpPWxUdGmZF6DJ4fKFyqG8wi9Tv25H4cVl6jGT4V0R&#10;v+eNzeK//bVty/yrs5fDumfYBBJ4ysvKSTzQY7B5cPjlgBIDVa70LQf7JETeOLc2yy7gBo0p/eDg&#10;gKH39T24qW4q77Gyu3tqYUf/ACCtI4yJILgf98SEHJFSayWENhlimbBWjXPYHGMitOLT/DhsrKP/&#10;AISmaSODzkjaHS3Tdvbc6gSdP51NqVr4UZrL7ZqernyoFit/Ktoo90Y5JG/Ofepbu00tyrX3Riaz&#10;IIZNPnU/u5LS2fbxjeSMtt9aqayXbxCYoX4zZntySit1/GuhurXwdmEXU/iCb5FMHzQg+X/CANvF&#10;Vpf+EMN6s32fxJO/BZxPAPujaMnGf1p38gOvh1GNbRI/tASWJn3BeGznjrWxHNIdMgv57iC7t7mZ&#10;4cLxNAU6hwMnNZulr4CvIbtF8P629+hEmZrpyGj2/fDrIFH+7g1VQ6bBMYrfQrtoy24o16/yntwe&#10;tbRata2pjLVtontpxHew3EBYfu7nJ9lXK7sf1rNguIpor+/+2DON7bcbgwOMMD1rsIPD11ND9utN&#10;EjjRgR/pN4y4yMEbQ2cfhWPpOkwPqkel3lla2tvOzvcC3+cbF5JJJqtOxD0Rk3Jhl0K6uBOpczQw&#10;GTJ2KzDIOBVuyNlJoMNvNdo9xFIWVk+ZOmOW7fTmvRri68J6RY3lpo9lbTw20bTyw3FmJ4ZJwMZc&#10;PySfyAritP8AGupXdhM9p4Y8OReQ+10bT1VVBPyttQgY981O97Iz0b1RUaOylsfJursbkz5TxoW6&#10;/wAL47fyrQ0rT9KmtomfTYtQvYIzDG6iUbV3ZBAOOveov+Eq8TCGO8iXTdNtluEjuJLHTLfC56gG&#10;YPXQaj4s1eYaU9rqKyWsm83LvbwJPIYyAyqUQKo/DNPXaxXKumhyF1Be22otE1lPH8isoWJ2Kq54&#10;AIFV5Le+bV96WU5jk8tdzRMhG1cEjPPWt/U9X1NtQ+0wXk0GYkAEW3hB91mYjnNY1/q+rJf2SHUb&#10;uQO0TuJHHILAkZHb1FKzZVrKxqwaPefbZ7c2sj2xXc0iIeS3yMuTg8gk/SuhsfDmk6RbT/2XYzW1&#10;xMP3hfO1ucgbpCeAR0FZE/iOE6z9hWZwZwdqxZ4KLksWXp+NQqZL7cZLqd48ZVPN4/Ss3FtkaK9j&#10;W+yancxTJPJFCGXy1KyIm1R16E5z0zSf2BdfZba1W4WeC180oJLhfmklO7j2BPYc1l2clkFlEMUj&#10;FCVb74LMDg4zxUOsT3cthmKOSBYJPN+8fNLAEckc9MH60rWLVzqPCWjajYeKrq7uRBHFP4emtB/p&#10;EeWP2qGThevY/hXoPlup3IADv3devYgZ71wmjSQ3EfhiUMTqF1pkv2nJ5DqPmzz7V28UnlK3mTBS&#10;CpGcnp3H1rzMS7T100sd1LSDT7nM+PLJr6zgDTQ2gUKS8vII6OMD8KyvCl/Do9lLYz63Y32jzB0n&#10;sLtmaMZGG8sNkj+VdTqVq2tzCOUqtoihCSPv7sEkAVkN4C8PS4UzS8nP7tpFXJ6khWrm+tYaFN0q&#10;t9X0X4nNVlFTemjNTT/DNnqFhrn9gSw3NvqdvaCKGOZXaNrVy6p8xBI5IBPPFeWQeFt9/NbvqF1E&#10;UdxNB9kIdDnDgsSPzr2HR/DdjoZE+l5WdOfOaV8DH97muqPiDTApbXJNOGB89xbgST47lliUsa5Y&#10;4upTqT9jSlWhLy96/wCKMIvV2je5896+NBttMbThfzssLx5SPHnHrlWbtnr9K5eVNFWKyuZvMXlF&#10;i3HMhOeAqmvadc8PeGPEitrvhhbLxBFbsRfWtozR6gsY5+a3bDEj7wBXJB4rlL208Kz28BisId8P&#10;+q8zcGhcdQVc8EHqMZr2KOKhU5YuMoTl0as0TKo4yUXFq5j3D6TatGNs5aSLeU3D5crnJIHFYSTa&#10;VN57m0kfad7rJcFX29m6UmtzwjVrG2iZSJYgx7Z9AKxoBD/aF+Fcj5T5voOPu7c132TR0LY6VNSt&#10;LSKK4gtfI8mVW3G4MhXn6cZrT1q4h/t1boQrI2p2lvOZMnJITa2CK4V9kmlXQibcVbL46Lj09q6Q&#10;/wCk6LoF++SYP3Uh5zszgHJrnlGEZxns3oRK97l4zDa3lQ27dcLg8nvkmus8KwxyHNxbpFEn7yY4&#10;xhF+YiuY0wQzSShQWI5VuwxzweldTrUzaP4Kv71VP2i7ItkHGdsgwSD9Kmq04qmnrPQlfEtB/iDV&#10;X1nwbaav97+xvGN5pkR4bNvfWxaMDd2wleRtqEt74W8QXK4Wa2uLORCFA2r5m0kDpXd6EJL34ZeI&#10;7NQxew1XQ9cAwdzJg2znB+vWuAgtZzomv28UMmLhTGF2EljFJvBGayw0fZxqU+lObt6PVfmdD2ik&#10;uhlX+v30lt4aunkz/rElUBVU+VIqDhenBzW5b6jdt4nvrZpSY5YA0cZxhTsDkqccZrk59K1J9G00&#10;fY58w3D4UrtJ3ncSMmunsdL1SPxHDdS2zeWbVdzbkOD5eACAevrjNdctEWlcXWLmddLefc523KKd&#10;rHcVPuK5rVHnSPRbze2TKedxOPm5yD7V2Wp6fdSaVd2yKC4KSjBXqG7nd/Oubn0fV9Q0mwURwKsd&#10;xIMtOgIAO0k/lnjmtKbTiZSVmemaG2JtSgPzfadPkZR9UyCB+Ncjp8jHQI1LfNFdSxsOTg7yMGtr&#10;TJUtNVEkt1beV9mSHmUZyItr5Gfaqfh3RbvWra+0bTv3uo3eoyzWuFYxxp5ud8jjhQFOetJzjFNy&#10;kklq9Sb9OpFIx86H5C29V9McjaeT+lVmZ/Kuh5bcfdzjjb25/nXui/s/XD6bG6+LZRrqwkvbyW6N&#10;ZNN1VEYEMuenOea42z+BvxGuZ54p7iyto2Zh9ouHRYypOCygyg+h5FcMczy+cpxWJinDe6aXybWv&#10;yB3XR6/10PL5ZHjW3fYAzsFG5RuPGSFJOBxWrZxHY5bO1s9cfdx/P1rvb/4B+OP9Es7cxXCQSNJL&#10;qQvrQwksTgRReYGGOMA5HFal18LZ9IWFb+x8Tj5F817WAXNo+OGPmpuCg49a1+v4GS93ERm+yOed&#10;aFFXqKSX+F2+/Y4e2sZNYe206yjkml80YVBnbk4BDDoTXuWm23/CKG30Dw1BBf8Ai64jEl/fOA9p&#10;pUDD5gznjzTVzwx4U1WziX+wNAYI6f8AHzJcwiZt3cksXB/DNdfZ/DrV3t7yyutOuLGPUsm5urK/&#10;8u8MjH7xlJVsZ6jOCK8LG4hYiShGa9iuie/rbt2Ob67Q5tb8q20v8zhLzxXpfhC4nWxuV8R+MpVP&#10;2zU3xJb2buPmVW5y2f4QeO9fPHiXVNU1DW31DWLiS+uflZPOZnjRGbBWJTwPwxXWa34M1jwD4lu9&#10;A1mFkkeP7dp1yTlbuwdzsmBz97PDZPUVyfiJmS8g/dgkw8n0xzg16mEwuFhSp1aa9pKaT5n+i6WO&#10;6NSNSKlTd4SWjNTXozL4RBXCeXcqRntvHIJNcdDDG2nafLJLzCCmcdTuycmu6mBn8MSxkZJaNtp6&#10;Hjrkf/WrlreOZLSOHyIzskB7dCf4jn8q9RJLpYvc6DS4NJhv0mubaW4dmtn+WfZGU+6wxjrXp+rv&#10;plh4i+H+o2thAscl1D9phfMqS7JxGfM35yNrV59pcCXEu17qCEiELhYi8h+cY2kYxiu/8QWOnxaP&#10;4ZuEu57mez1GWCVpI1i2gOkrKu0nkdu/vQ7FWNm88ZTwSyW9jongrT1M2vQwSf2DFJOP7MvtpG+Q&#10;lVBDh8YIz2pV+Id1Dfw2+q3NuLd/tNq8trbxWaxxsI5FkxCgJA555xV66tPh9593G3hXV9T2XWsC&#10;P7brjQQsby2iuJfkhIcCQr8oJLDqc1zl/qvhq2ntIYfAnhwzTRRNELrULu/VfPtfNHmAYUggYweC&#10;fetFeyMmkntqc/fusut3yr4jvLqyGt6rpsD291MfMh1rSN6xxRqRlRIuBkZzzWHoNnjxX4M1HTNP&#10;8TzX4k8IGSV4Lm8/0iJngviW/eOuVbeUzgAZArvbLx1fRzOsFr4W0z/iY+Fin9m6JF8pv42tbkIX&#10;345XakgZX6Vkt8StesZlu5tf1cR6Mbq7W1sZEtPNXR9T8mYEovzL5JCkKVGCaeiFZ3Qnhjwr8W/B&#10;2ra14j0Pwh4r0qWxsNX0+DWpLG3SNbK51Rb15hBd8OGRfvDJHJxXVeJtE8XeKrjUdR8Wahpr395f&#10;t9lm8+2tWEGoaeI4bcxrtwVRMHcSec1tT/tJ2WneJ9Q0y7s9ZvNOk+0GZ7nUJX32ctoXCJFKP48j&#10;CgNkV5PrtjZ3M1r4hWw1GceKdd8La3bRwW0k3l6XLHLbs4HKguzpkMMBqVx2bew8atFaaabe9WC+&#10;j/4RfSwLj7R5kYm0u4Nu8ySIDvGfkzkDNUZLrwxcaal1cSzQK8V5G/k2ckqYA3sSFwWeMjPPWrx8&#10;Pa3Hp4tj4H8RqLbRNf0km7thEAj6h9stZCQOQQTgJuIrLttA1j+yNNgm8ODTZY9VWOWW71qBxPbX&#10;seGk8kENFhwBtIPByTS3HayM2XTvD7zO0Au7g7dPv7Jrn5FCqmZElgUkSeb2HvW5cfEKTRZrFn8E&#10;+C7BtMube/t/tmhC3vHe0PmRMwZMkH7315psVsDeWiq2m2ZNrJtVr6OTAtpNrMZA7AvnoidOOK6m&#10;V7PEd3ezeH9VvjGryLrStcTQKrcIV3IxyAO5HpU9di4pNGPH4hm8SeJNZ8ULBY203iCYalNawg/Z&#10;YpZI18xkVwMcjOCCa7LwFruqax8WfJv3imGm/DX4gx28kNvFCPKm0mXA3RjnnaME8E1zWpanoup6&#10;jJrNlFb2Uj20NvLYafB5Wng267Ha3UDaqt6ZzXvPwnl17X9K1q10DxT4aXXPB3h/WDpvg3WPD0U9&#10;zqGk6rZOt3dWN6kyTyTx8RiMqU6ZBFc9eKnTnFq6krFtaNLRnx54ZuZrKw0aZluI9omsmcRtjzI4&#10;2laMY5LBOcAGt+11nVrpw0N7c+VKwaNZ7YxsUY5HLqGziuxf4keItLJj1G2trG4iS0E8NvZQW6pK&#10;sfkh2hYcNgHf0Oc8Vxf/AAm91fTlrjWFkm/gii2fL83yhQAD+VNW5V2IfN1Or0bXvHeg6zpniLS4&#10;tUkGhXEUxa3id41tfOCzIzBGAV1ODg19q/G7xTqPjH4baxasjD7Hpttq+nrZBluLe6DJIkwlX5xs&#10;P0x618aaA3irxHrOheFbbWLvTl8U69beGDdZMcVo9yA7yP5eOUXntzX3v4w8LL4cPj/wpp4n1WK2&#10;+ENzEktwFeZ7uztv3t05Y8ksA3HIzXDXi3Up8jtG65vvujopSTTjJanxb4fg8aG58IQQPq+uyxeK&#10;H0mytbyfzpop/E1kDIizSf8ALN/9YcZVe9fopY+FLH4TeA7Hw9ZMHSGd77Xb18b73VJQZJNzj7y2&#10;x+RB0AFfPH7I/hDxJqyQfEvxAhh0edYbXQLchRvv9Pha2utVI42pEm6JTzljUv7RvxduUil0u3i+&#10;wWrNLZ6U0UrzTzWyvsnvLlETbCG525ycd6tyjOcnf3Ka+XmdMIqLSvdbs8B8feMtU8b6/dLYzO1n&#10;pryrbtLIMyzxkszEkY/IYrgraWWY2upahpc2r2v2u3l1azikkjuJbdW2yrauuPnVPmC/dJ4xVd/K&#10;0/TrO9tEuZLrUHZUTaTE0fVpDt+Zc9hjn0rK/tPVfskcDC9sILb7QTAsR/ePK2QTI6BsDsOKlKNW&#10;PMtr6FTnaTVuh0Xjz/hG7rxFcW/gS11FtC/sq0maDUB5N0Lv+JWVwGjOMhgf4uRxXY6bo48RNJaa&#10;Lrmk+FXvtKU6rpmoFw1/aQKg8lmf5ZpNwJUgg57148gaW7QxObZ5oynysy7225y59frTr7TNYup7&#10;TUoY4ZTbJBCnmzRxr5iOCM5+b5vYda1cLw5U7GF03d7H3x4P0JtI+EXie/8AhpqRtvEtnJLJqcGo&#10;2uBcfY0t5BdaeszNFHtLNsGOXHJFQaRpOj+KLrxD4b+IfxTh1HxLqnh+1ngXV4EtI7dJ7dnSCFJt&#10;ix3EDkr8rt8vIBNfPPh34j/Ejw1pGp6TbW1nv1CO6hknubq1fdakByipHHJ90Y+cbWAHNeiP8QH+&#10;Lfh+xsPEfg7whca7a28Olp4mgvH/ALbQ2MPlxF5EiBkOMsUZwvJOMnNZKMlBR5tEtdPxNLxknFu9&#10;+pL8NvA809vJqviW8sr3StHj1fwrrdvF50siJd2lxbWt7G4XDoXjjkGBwD1r5f8AiFoiaP4e8JQp&#10;dm6NhqerWU0vms4MV5C08RxkjKlCvHqa7HSrHx34Zhi1C41+0sNNvNVvdGa2v7+4ZI5YJGESyQ7Q&#10;uJV8tkJbgSZzWd420t28G6lNNqWm3MtibW/t4bITMXXzfJkYNIoACpKT36U8PzQm4ykmm9PuJqJN&#10;e6ndbng8L7LuMucx4lTLcA8fIW9+A1d/8Lr62074u/DbUb26azsIvEFut7dxKHMVvNLFbSlB3ysr&#10;DjP0rzaW4UAYiZgjbWJBCFkJUAjr82OvpWrG8MOoaXNqEht7O31PTnu7izUGWKxW4Rrlogf4kjBI&#10;9wK9CWkW0r2OTXsfrJ8MdT8E+GvE3gfw1o2s+Ir+8kPivwn5V/b2sdghsWfVrwY+WdFaYjycB1Kc&#10;ZHfznWdCsNM8T+OdCnkmkFnq8OpWaeY4UfPyQgODjySOnO6vS9K0P4XaJ4uudcSw8WanqN5rHh7U&#10;PDWsmGaLRtOm8SWNlbxSW80UqRkXbnEwmVsqMKnc43xf0STT/ieL+NC0XiHT41wSwVpoU3ORjvva&#10;sJ+9QldWaV7f8MdFD+IknufO/wAZfFMGkX3jvQdRsft2i6l4P0W/0d1Uo9tKjB2GfvMnnxbtuPuk&#10;jivZtT8Vz/DD4Q+Cri58BeCIr+9+HXh+00jxXdfY9Quf7Yto7K0mguIVjFzvitbgzIUlb5kOGO3F&#10;eH/HGBf+KS1iWzuLq01Hw9c6Hc/ZbaS6ZrqDiGHZEC5Z9rEAKe9Y/g/4kLpHw8+HXhy98HaZ4h8Y&#10;eAdS8RXmpaD4q06e7vF8OTLAbORbKcDcskMu1N6usTKuAOlcmHna3NJRTurfjfy2NsRpGNls7v8A&#10;E5D9pLVhqdn8M4pb7RNT1PS/D01je6loSSJY3Ua30s8EpEgD79khD56EcV87S6g0enCxt9kUaJvn&#10;dSMyFznJI7evc17X+0bfXOoeNYPN8OaT4XRfD1hc2ugaNEsVtBa3u+YF1QKvmyK25vkUjOMcV88R&#10;wb5vLjgk3zhFwDlG4BwWxxt6+lehJRmo31W5yp7NDIJDDJHMWCgOuWzgLzyxB5HOM+1ekbmCOOCZ&#10;FVhggq+5ckAjnFcBNbwRO6iEy3W0x75CTGvsEGM49x1rrNJnluLaLzVVZoz5RUY+UJwCN1ZVFZJ9&#10;iou7t3PcfgFoPjHX9Q8X2HhL4gf8IPH4e0+PxBqlkk92lxf2JOLm4sre2z5rQ/xZKmvsfw3YfCHT&#10;tR02Lx3p+reKf7ZtG1f/AITvxtpF+0WqSbdi2tqjNuiigccySxgHpur4z/Z88VWvgz44eFdRvwz2&#10;GtRal4Y1DAO1l1iNY4jKOhXcCOfl+av1f1q61d4Lu8svDC28cfhXXtJgmm1KxY/Y4oJJ9kVtA0oY&#10;EDO1ioAGKwj701GNVwd1JxvZNX/LuVabaW6el+x+N+u2t/8A8Jf4ns/Dsp+yjWNRn0/7GQYIbLzd&#10;8SRht3yIuAo5xWXrNx8RrXw3qBm1aeXTowrXNuI7VNu070dtsQbg+9eweEvDWAdSvvMiF1dSTTpC&#10;Ctw8TSFvKUr0B9jVTxbY2I0TxNb6fFdRWs0yFftbiSR49+W28nC+x5q5VZKryJXV7X/yNVRUbt62&#10;F/Zj0hPiF8TdN0Lxdc6lqsL+Hl1OwzrE2m2kM2dpNwlv/rGHVEK89zWb8SfB83hbxl440u6ghkls&#10;dVuJNOn3LMs2nk/u3R1PPHrg5616l+yB4F0vxZqXxdvb43ccmj+HLDTNHmsr99Pmt5bmCRzJG8WZ&#10;NwI4YHA7g1m/EfQVksfCOraRaTW+ny6Hd6TPDdajHeXM1xZzFbm5lkYI2S3PCgc9K9DBzhGrOE01&#10;zbPTl0S873b8uh5tWD5pSWv6HzdIbiQwQ28dxdTTRM8FnY24mu5mRS7CJQGJ2qMnqAO9fRf7NPwa&#10;Xxfrfh34la/d2d94d0Zr/wD4kMkMsV5F4ntpNlulzG/yOFOHJO3pwK4z4J/D3WPG/j7Rb7wx4itt&#10;KTwVNPq+t6rPbLdf2akRKRWjwtiOcXg3JtLZxmvvXQ9V0Lwivi9rG3FvaxS3HiS5mVmCanqZXfLP&#10;IrsdkjMMBeEC8CscRz1sS6bSVBW1u7uV3eLjayS0d7u92cFRt8sb2XX/ACOK8feLsftSeAtDt5jJ&#10;JZ+CJ7K+hiJYpdXm65UHHQqqjuCBXt3jHwfoHxg8FXHhrxHFH5txbPHpes7RLe6TqJX93NBKx3+W&#10;WwHQEAjNfl1cfFDU9N+J1t8bI2s764h1V4dR0q7mIu3sLomJhAXHURfKp5we1for4I+IOj62LC70&#10;qbOl66iyWqHh7eZuWgcDGCjfKa8nGzp4bF0k2vZzjGMZWsuZevUOedCaT0hPb1Pzs0DS9X+DXxHv&#10;PDPivR769vdPvV06bw7Y3bW9rrqXoYWGowJuAusj50RyV3cEV9W/E/wla+L/AOzfD95rMHgbw+/h&#10;y0v9E1PXY/nvbuQbpdHihDoUukl7MV46Zr2H4s+DYvEmseFvHNvpsF94i8EaZqU4B0/U755YQCbe&#10;RzpccjRtbyfPHJcL5IIIY4r5S+LJ8QN8ONL8cald3U1/HLdXAvbfUI5TLDvwzRG2PlJ+Cg8VcLzq&#10;txjzc6vzdD0YzlKmuV7LRf5ni1xoPizQ1ke5gSw0qO3S18u+voxqd1I0hEF01pETtSQrlQx3hOtc&#10;c0ceoXLSk2UOqRqYzPPI2IdxxhAM7M+gGTXN3HiKbV/ENo9tq99JBqMtpayjVXkF40brhpJnlL/6&#10;nkBlbbzxWV4isL3RNTubG+hm33Zjv7C5Vz5FxZKP3TxMMo4HXcO/HWuqnSmptSsm+3Y571JNqbPp&#10;b4XfFbX/AIMjxBaR/YPE2geJLK5sNS8M38k+n6fDJdjaL61MUUyiY5w4ZVWRTwQa4a50G9tX3ajp&#10;cmn2Won7J5LyKI7aWSLfbgl1DMrLggsq8147pF1PDPcG5R7gSXMM+ZS7janQMGYk4Po3avZde+J7&#10;+JNNsdL1W20Sy1KH7PHc+IpzO8t35K+XG9zFGqpAYo9oBQMSF7Vs/wB2rLRLUShCLula+p5sLqU2&#10;vkNHPLNuzJBEhlYMjlDuA7Z6dqxzba74ev7XxJDp9zZpYTxXQ3YiYqsgcgYOfwIHFfS/hTwT4c8L&#10;2k/jXUviZ4Q1LRLu0uIYoIxJDdieY5HkTyuMOGyNoPOSMZrYuPDWiad4Ug1r4i6Wl7rOpXdz/wAI&#10;P/YVxc3cM2kXUBkt77WbGCQb4EbactsJJ5qpYlTSpqOk9PO3cmU+aXJyNxl18meOfGKSHxn448MX&#10;nhO1N/PrHgnQmmhhBb/TN7NOJR0XZnkscYr788EeDNB+H3wu8QaPo3jXUdVmiv8Awr431qKWzFre&#10;aI1s8AvBaAMftMa9BIAFwor827bVfGXhKLVrLTYLUXt5afZ2vbKzN1PDBLId7afKilIvMU7W38p2&#10;Ffoh4QKQ6D8MdV8WX+naXa+MvhlqXw28Tl9QVJj5r5spYJZ/kknj+UuDyDu61yVZRlWjCSThKNlH&#10;e9vib8ndKx0U24+6nypKyt22NT9qS18IHwpZaZomvQaTfa/q1l4ik0K9kddOv21GIKdRtmkBaKQ7&#10;9zrGWVi33RXwJL8DdYYT3/8AwlPhzyDI10sKvM7bx821AB8ze2fwr6z+MmtR67rPg74QX9hpGrat&#10;4afQtP8AC3i7T7wyx3NneqtqguI1DEybOXjRiAec9q+2/BHwj8OfD/RYtI0bTLbzyYpr+6n33rXF&#10;/wCWFkljFzuMIJz8qbRnrRUqVIxhQw1Plp01ayilFLZJdttjzq9er7TkpPm5fit09bp7n4q6J4Lv&#10;HudWF3Dc3k0UZh023jt5ElvLhmwFihdQxB7HABr6T+G/7OfxMGlT6jcaJpOjardfJZtrl217cRaa&#10;y5jhFuFYW2M8rkHmv0xNpNcSXM2mahbSS6dO1ncLbxwSrDchNzQOwy0bAEccEVnP4M0jxDbtJcX/&#10;AIq0m+VsTzaN4p1GydZM9RFLJLBg/wDXPFeU3j6j5HCKSbd1e7XTfQ4/ruJlK1GFnFdk79Lpu35H&#10;wUf2Xvive2V7De6z4L0+JkPlWdutyzXLD5lV2jj2oM+p/Cvnnxb8BfjF4ZuPtV54E1rWbOJSx1HQ&#10;rV9QtkRTnLiLJA78ivtn46aZ8bvhPpUPifwn8XPEWr+GJL0Wt5Z6nb6eb/T1mBMJ88Qs065G0uAC&#10;OpUV8T6j8Yvi3rcsFnc/FTxfCt5NmDbfw2Mfm4yAskEcLbe2D8vrXbTpV6aUudcst1JNWOqjiMwb&#10;h7SonTa1Ukub71a2pk6V4k8QeGfhTrenRWL6fE3jnSbiUapaDzRcKGa33W8mJVUEMpZcZHG4V6h8&#10;NmsPiZ4X+MMWtaNYnxhpmn2HiXw/qWnxzQS24019kkFsQc9GMjDGSEFeQX/jy51bSNf8O/EAax4u&#10;1CTyl0PX57pEvNGu4jmSR4fNRbvd8rK7GTA6AV9A/sna/YeGbzXdW1fRdJ1LSL7WtL0G51C+nvLa&#10;/wBOu7+znSJisebd7SYNiXzMkEZUUqtKjUhClUp07VLwqRavGUGmmn/N0vc9aN2oNq8m1bX59D7e&#10;uLO9HgjTIYPEuuLFdeENL1u0sIr14Hj1DS44pJ4YZI8YScea7qRuJB9a+dvjZ49k1a6t/DHiHU7K&#10;y8EatpeieImSRpf7clmjnEcifb4iu0tty0agDiva/h19o+KPiOTxb/wkQsbfwZqt/oeoeBotLlXT&#10;YY3aW1iFvdOVF3DcRxuRL8pQH7gyKZ8TPDp0eXQ7HwRDouqaVqGrtpmvaFqWgJ4h1Cyi1N8rNZXr&#10;I00EURD4jLEgkYGBW65HBxg/dj7qettO3V+p2U6sJOScXJrd2tr+p4BdxfCjxP4Il0Hw98U9P8La&#10;h4TaWfwdNFgQ3kN0sjzxaxbvF5ksgJ8rzSWIRunpxnh/wf8AD/xvqnh+48SXscGpXOlTeG7wWCND&#10;pNxq6xzeVqMrWrhB92Nt4UBkXnNfWvhTR/FeheFNCj1Lw3oP2xvFuq6NqYbw3pv2qbw0jbLSW5SK&#10;IHcdrbuRlSDiuGth4h8KXtrH4T+GV+lhY+O7rUvE0X9jrdWFxp+x7W6itLmdW2wsrZSMMwU57Vj7&#10;luW123uY1VGe0U0zwzS/2ZfE9xquk6UdL02zv9Vudcs21m2nmj023Gl2z3MMzX9oxdlvURtiE5zw&#10;RXX+KvhVq/hKx8N6N8NvD2qX19oT6no/iW51ueP+yr9763xex6fduVHk+crMq8kFQK+r/HnhjUvF&#10;MPkeDtJufCOqaVqGm65bavHqKaDp99DaybXt5re1lCYeF3Y+ZCCSq5zXA+OfB/xF1bQfG2l21hp9&#10;xcPqum+I/DqJ4hhiuJbqJreWUtH5ijyd3nrwTuZ2GM1XIlGS79Wc8abcnaPNdfI+O9b+FHifRLWy&#10;SxayuLxvLnNnqf2O3hhW3ZfNhS5MhGY8rsc4LY6V3Pg/4RaLd+HNbk134V6r4x0PVtRutQ/4SLw/&#10;K0k0OpLH5btCIZPuxyZGwqR0NWtf+GPxX1O1YaqdO0+CW2S0mmbWLG6/s9nISRre1hbzZVY8nceK&#10;7P4PeLdV+Ck1zomsxXOqeGfJW2kt9KTzXttWhlLnUYkdgTFcwsFkCn76IQvU1NK0pJOXKvT/ADG6&#10;U4pci3evkj4i1TQD4duo9atIrifw5ewrp8tw25rm1ljcmIXifwkAbWbjkGucljgjkE8cqtiRJ05P&#10;Kq27aD+lfXfhu703V/FmpaDqcVsdO8UXd0lpZyQmKMpKu4W7o2MP97n++OOtfOnxO8A3/wANPGN3&#10;4enjkbTZ4TqOl+bgkWMrYRCwz0Py5HatnVdLFxw0leFSPNCfTTeL80XF8tT2c92rp/oYlzdCLV7O&#10;8hX5HSMIOxMibTyPc10dzpmga3bpb31re2txHslke2nj2NcRNxcxSZDRseM+lchaWd7qH2ZY3jXa&#10;SqxsRhCvzeYW69BwK76C1VH27FcgYkkYkBiB8zKvYelOS5WmjuXvK3Y7zwx4w8OaBppsZfDNrqkT&#10;M7Xl7d2FvfamZD8rF7ifc7lx36YrttU+LngDUdS0XXJfCviB9Y02H+yhewSQ6fDBotwDHcxeRGu2&#10;UFCRj71ef6f4Tv8AUtqwS6VbqQu0yztxxxnZ/WvStN+BEmpwhrr4l+FNEBx5hmtTNsHfDFxS5oxa&#10;933mL2UZO/N+ZkaZ8SvhVpVjqGgy/B6TxHov9rzavokeo6pcXdsk9wMSTbVCPbtkAhR0Nadp8Z/D&#10;9r9uOj/ATwZbrexhJ2ubjVLmWZkH7pruOXKz7CcjcWNdKnwB+G9gC+t/tGaJbxeljaWaHpyCZLiq&#10;jfDX9muyf/T/ANoDVb7/AGbJ7SMfh5RatvazaVqMmUqcOkm/kzHm+Pmq3P8AZf2P4X+ALKXTUeN3&#10;j8PLukXGEEErBJItvfO/PrXMap8VPEepxXMQ0Pw9YNJqNtqcX2PT4oPs0tsc+XDEoCfvejyZDGu+&#10;fQ/2PbBNt/4+8d643b7HNM272Agtm/nWPeD9kS1XdYeHfivrp/hHm31qD6fNLElW/atNqjy38yvZ&#10;3fuwlb0f6nAar451fWtS1K/uNPt9Pg1ay+yahpsTI0EzmPy3uGlPzbj2GcCufh1LU7WxtLCx1jVL&#10;e0sGcwQ2l+tsqhzuKOE+8BzgnnBrsLzWPgbDk6P8GvHEh/5ZvrHiCRoj7sFkBx+FchqOr+H707NL&#10;8BQaEvY/b55JfxDs38qwcpxdpRVkP2Dtdpx9TVsfHnjfSBfW9nrmo3VjrK+Rf297qEkzxbhhZLSX&#10;gw+4U81gfbruOUKY7ud4huR5dfv2jHcjaZcHHXBzVJnJH/HuvXIwS5HbAFInned5iRqCo5EiZRux&#10;ynvU+0fZIFQitWrsvtff2yGmdljuof3YuFw2Aozsdj94EdzzXOpPFDfSMs6P9kcHKdHZwBkH2rVt&#10;YWhMqRjCynLQ7B5D7hgkA9Mc4qcaNYB/N/syPzcqflZx33AkZxjPUd6ic1NNSe6L5Wloj1Sz+MWi&#10;fDtNNi0nwgNc8R3enadFP/xKWjsk1fbbwfvZmDCdHiRt+zHUnvX1n8SfiPPpnhxNT+Hms+H3g8OX&#10;cK65pTaQvlQxX0SWsfkxqB5ghkkZmAB3FwScrXzF8NvD/wAI/FNnqnhj4ja3qnhrxTc6k7eG9Ytr&#10;6Wzs5dNmhjEcW7/VGdJxICrEfuyhrodH/Zy1uLXPEkvhz4ktNp+iLDbaF/a0rTaXrMF9bxST288g&#10;do4XimEQVsEHG4V51Oo4V3GNL2qbtLa+u2/RHnVYSlUqONoztvLb5/oe5fD+HxNpFx4t8S/GK+tN&#10;Q0zxZounXHhyLT4jLHPaXEMjy22mWIDyRXZWSKNVQeZuxzXmvh7U9M0bxv4Z1S0sPtUR1ebR7nTt&#10;StY/tDrqkf2RIp0nQqJo5o4H5U7W3Adaf8HtY+JWm/Enw34T+IOr+GTpXhDw/ro0Z7meLzo7SZbO&#10;2tYbDUGYC5nUxIkbsA6wLOM5Ndx8W5N3iWwuhY2KappN/oWtXF/YTK73sC38bQtcxofknj8tomP3&#10;nIzzkGt8TSVWDcUoTg1NaNWl2VtOn4nVhHJe0o1bqUl6K2tvvPF/jl4kFreXnhG28LPpF4k8ivZ2&#10;cKraSyawHKyQRRfwclsr3IzSeFPEtzrHwbv9L1JXTUdHn1LT5Fkz+8jS3huoSpPUIsip9RXfftC2&#10;sFp49sdWcbPtPhq2uUb7ubmF5I2VSP4vKgLcHOAa8i8K6ha3dvqOmPE1rNI9zdSD/WRTWl1Ht88O&#10;OAyrEqMh5B6VdSnLEYenzacrUk1+XoezQlThCi7Wmtb9HrrqfLttqX9neI49RYs32LXZpG+cj5YZ&#10;TEQCfRRnHtX6e3t1YeLfCOhXIs5LmDU9NgljVI3WRQ8CmQksOBgd+vFflLr1vJFNrFp0mW7uZU5A&#10;LfPIMAnpuPev1R+Cnjmw8V/DHRpJHUf2PbrplykMRJtWWJNiMw+8+0jPPDVz4uEHKjJu104+RXtJ&#10;RrynHq7/AI/8E+EPjH4dj07Ec4k8t5Uk+zsT8stks8yyqeGDMCyZBHFY/iDwZeeELrw7BdyW9/pv&#10;inw9Za9pk2TJtebMM9tKp5ISVWKkn5kxX1B8cvAsviGxkfSS94bIyTySOmyd98chjRYjyVZZSNwO&#10;AVxXiHjLxJb33wm+C+l3lvInifS9W1W0vLiSHDrYLbq1tAWPzAcmQqRgE1vBVZ06EI25YaNve1nt&#10;87DrzblTqatVHaX3N/ofQnwt/Z78I+LPhtpPjDwybyw8XGV1RrzUWbQ/t1pP5czm0QfuiCu8Ffm3&#10;DrX2Jo3g60sNE0mx8TXEfiu/0mHC6pqsCOySHlzCD0A6AnLYAr4s/Zp+L8PhrR9W8HX8dxcR2n27&#10;XITACfs9tLLmcknjaHLc19P+DvEfhz4qw3+paPqGqmHTL02V3FPm3CzFPMUoVYhlKEHtURbhZVm5&#10;VIuUeW+jXM7P5qx5P1eo5zlJpQV3zbvlettDa1O9+0ztpeltLbL5eMZYWbMT8qHGenevOdb+CWr+&#10;L5LP/hIfG+sjSLW9ttQfSbTyDpDm1kEgiljwG+bG3nsa9ps9F8i1mUPD9o3MsEsDhyoz8m8nuB61&#10;jaJoMmhXV8+oeItQ1e41a68wW9y6xwQZP3VSPAOOg9qiTc5xtFpeux3U+WnB+ycbx8tWfDv7R2nY&#10;+Iv2eS30+C1g0mMaeunxR2yxWiFQRMkSqvmH15OK774B+DPGlto0mv8AhDR/D+nRXl1Lbtq2rXU9&#10;trN7ZRHBGwIUaAvnZzkkHpXD/HhL/W/iFq8VnFJJiQWULJG7gWsTxlmJVSB0I5IFfRmh/F3SPDnh&#10;XR9E07SbtLqw0y3gZrmLyrGO5UHzScHcfm549a3m6adKE58ia3ff9DSvGtJUo0qftJSjG/z7/qb7&#10;eDPGGneJJNR0CE293e+Rc6prE3lppcsuNtxCm5y4bb8qsyEE4r0+58MaXqyW11rNpaatqdnC0SX8&#10;8cTSNkk/Mq4Tr6Ae1fHHi/4p+JL6Oa5Otulvt2vaWspjtzJjACAYOCOx5z3ryWy+KHiG0uViXUX0&#10;125Ty5pZNmTkMI5iVcdjWH7qnOUot1qct15/11IqYKrOEZ1pQhWiul3ddE9Ox9+yeFbLVbaa309Y&#10;fDuu2PlvBqemoEe3mdGCruU/OjjcGTOMda+U/Ht9Zaj4lsvC3xk8B6br1zLef2fo/iPRLqXSNemL&#10;gRw4MQAuQjMp2n5drgmvcPhT8U7LXx/ZWoKlvrUuwBw2Y7lgp2kZOeFycD6V1Xia3j1HWbSy1zSt&#10;F1sWg/tHSbhLSSDUrG5DeWGhuGdsSYwdy4reFSEqcoxXPz6b29UcPsZctWLjyyT0b/l2/E8n8V/B&#10;M6V4F8N6Z8PrC6uLfSLiRri21LVFttSntbuV5ljmTcIJTaySN1wwjzjmuGsfhh46ubPSvsXiPTdJ&#10;1vWpLhG8FOLq3e30mw8+P7XeX8QdGLtGMAxomLhfmzXsGn/D3whHryahFF4olnsPNY6O9/Nd2KTy&#10;j/W45+YDOBk8kGtO5h1fRJruTwloviOGW7i8mXUL6I6gFVmBKrHOd4RSA3yn14rzp4TDxknCl7KK&#10;WkYuyXyWhxVqVZq1NJpK2y/C5k+BvhXZQeDdRh1zSNOXxXZalqU0GrQssmpxhW32o+1R7ZMKBtAY&#10;AMByK474v+H/ABPqXxA8O3Xha3+0axqHg+w0iSPd5aCKbUMSyyy9ESNZHYseg6c1t+HfCPxh0m+V&#10;odf8Lrb3M5uNRu72e5fW7pJH8yRZ4SpBxnH3hjNdt4nh+3eJ7S3ubpbCX/hGvKk1CJnhTMk67iSD&#10;uVAckYOea7FGkqEqcIuN/wA+/wAzCnQnGjOEtJTs3f8AM+bvAuhCx0zx54evmsNa1Ox8W3f/AAkO&#10;hrpKXcUNpIXjivbe/kUF+UYkABkxzivQ/BNh8MdF8O2uiTaDZnWYjqN3ceIFsYrSW7iubh5V8nUX&#10;OJJIEkWEx7vkCdK5zxT4A8f6TfQ2+naR9o8Oa0zLda14Xke7v5fNAZRPtIZRcLkvI2UDPktzXstz&#10;8N/AmveELDwpeaRrXhfS4Wivv7Itb6K5ngvG6s11KJSJCFAdkYbuleTLDYqdRyoSTnTldRl8LWuj&#10;uvO911OWph46wcPaN63X5nGeLNe8CS+E9Q0oiM+L/wCxDo+gwWrC7vruzusRwRSzWO+Jwm75klwQ&#10;R61l3Ph/w94P0HQvBF6vi0654m09Na1w+E7IXevXyQAPLokUjD9xbxMxZgp+7H82M16H4E+DngT4&#10;Y6nc634av/E6zXFo1tcw6rdRXdm8W7eGePyd5KnkYNIbL4iadqmteLPCmv6R400zVh82lzh0udMK&#10;YDDTFLkKwC/OhZN56rnFdscPinGEakUpLR8t0vN7k0MNOm3N09Vsn1+5nnXiPW/H+peFb/wxbfB6&#10;W20a+T7DpvmeJTba7Dp8Srn+0I1zKomQNv5C/Ng5r5CfTPBWgah/aeo+INRs5YbabTZPD8MC63Cs&#10;W5kliIfuvKhhhht4NfTesfFGKWDV1/4QX4iarrAjnt9SvotLu/sEBjG2TzZoyxRExzxjbXnfw7+B&#10;Nj41EXiPT9Qj1aO8F6biz1o3WmNZX87lkkiRoXW5gU5APOcnkGtnShTg4Vp8t+2svkl2+Z01JKFK&#10;Sr/u4yfLyx1b/E8Hg+IGr28a6dYp/bWi2168+gR6vpdxJqVtbrIRbpFNCTK2OCF3NjpXp+i+I/2q&#10;9ekaz8Oaf4/+YPLFNqdjHp1nHEeiQ3uouhCj+FSS2OlfTnhnwJqnwU8caLda3rGiav4U8SQ/2bNe&#10;W+lW+nvourZJs1kVmkYQyN+7FwWAL5DBa9B+LPiuTwxajU9LvtOfxDBvtItPmuo1WS0vF2+dIUb5&#10;REf3gJ49K6qeGpW5oJpx2vdP7jgspSlGOHS2tzXv91kfGFp4G/ao+INtLaXPiRL62+2yafrtheeK&#10;kd9InhbBGoWB29fvJ5e/Iqab9nzTPAuj6vrXxH8R+LrjXYX2eGj4auLS10q4uiuRHPDIZC4DdS7R&#10;/KOOa6LTvHNx4M0vw/8AEGbTla9m1mS18eppVzL5epaXK5Uzud2HKf6wFs89xXc/Gnw9qniPSrPW&#10;Ph5c2GuaTq1vHN/Zc9xI0YXUVBhvbXY3yTxZIYNjkZFcv1mpUUqbUYwptraz7f8ADiU5t2uo06ba&#10;5Ut/nq9D5hXw3e3Re2vpzb3NhD9vF2VDCVHXcIyFHfpVfwfqa2Wqazpsp/c6np0vBzsNxGp2kA+o&#10;r2/Sfhf4v13wnFY6bd6JL418NwGx8QaRc6uhvHsWG+GUvs37yvZ1A7bq+ZNQtdS0nXBbXtrNp+oW&#10;kz/abaZTuIjyDsc/we4yCKmgpSlK2z2PSw/PKMp291Ncth2ns8PlQpd2M6zX0tqtusjm7RgxONhU&#10;Lj6Ma6q+8Kzy/YFjmjD6hcwW0c00ZdYvNkCMxVOSEznGK9s0GPXta+C2j6Ppujyatqx8R3U+lW0O&#10;mxu8luZsq4uSn7oA7svuGc4rl7/wZ8SPA5i8T+OPhrd3XhqB/MuTperRytYI7Y+0TCHd5O3P3n2q&#10;D1auGvQrwrOdJrlb1u9fuPPrOpKdSVNqTu9Pn1vY9b0/SLz9nnVNH8O6xq+neJ/DviW3N2LdNIuG&#10;Z45iomjeLYyMPmzjByOtOuvh9o/hzUrvxD4S8tPDHiO6F3NpYtRa/YLyQbigQBf3fopAIroprvxl&#10;rfhfSviL4I1MDRvDCNHHZeLbL7d4ighQKZo4zbK8N3bBc7WMyycYFdfa/EPSfFmif2VrOpaHqeoX&#10;kSOz6Taz6Vd2zMmVEtlebpNwPUiTGK7sPChBNU2op+80usne/wB73OqHtIOhGmv3TV5P+91Xbc4V&#10;oHt4+Wt7czEeWEI3N33Y9vSofEEd4vh+8udIt7rXJreFzPJYxEtB8u53eMfMcdK0tatdH0zT4Tre&#10;pWUjW0m+zxMi3fl/wqICS7N7iud0b4leDLFru3Ft4vzcRyIzw6DcS27sy7Qd8eTj/gNdKaUrX3PT&#10;5G4t9DqPgt4hubXxTbSGwm/s3xLokej3hZWSWLVLeXzYN0LgF/MXchxkj0Nc98TbHw1a61rNh4v8&#10;LanrOnaXJ5tj/Z8q2NxJbXP76F/NYqTFuyp2HPHWvMfEfxWHhDSdC1rwnPbzeItG1+K4v9A1Syni&#10;kmskkYLcRxEpIvyMeRvAzyK+k/ilqGmeIbPwBBPak3fi3SkvvMssyRQ2tyiMFM8kaNiKRj99FBIr&#10;0LqVDklo30ZyKrHDOs6i5opXS11a1S+Z8efDD4sf8Iv4vg0TT9E3x+IfFFkLSW8u/wB9pFtuI+yM&#10;hH74Sjad3T3rQ+NXw40q81LxT8QfAEck1npesy2/xG8LbTJe6Fq67WbUrRRzNYTbgWZd3lMfvYr1&#10;z4r/AAXvrTTNB8UeGbe2nvfDS2k67LRLNpntZBLvLRRguWIwcnPpXzpq/j3xXZ+N9V8faNYT263s&#10;8beKPCy3BI1XTliEd4jw4Bf5N+MEeh45ryKk1RnaTUGtOmv/AA5NPEQkpSlH2calvd/yPH20uHVr&#10;qN0/0a0W3R7hoXOJI1bJIznaT03Z6U5dCTxbeav/AMINpW6DTLW2W7s9UvrcYu8YMsE0jLuSXDFS&#10;e9eufEHwjo1lpFt8SvhpP9v+HPisNFc2ibjc+G9Zf5ZrGdDl44kfjD/NEeDxg14DoeuatpupILaG&#10;5M3lS2+pQojCJ41JMZM8QZTnOVPzNXfSlKcU77HQ7JJp3i9dynM9yPPgvg6S2Up3RSFo5YNp2eWr&#10;RtggN0Ir2n9m3TGm+McUFtbtJBdeFNZGpxBzIJnuUKwb1c/MfMGc7cDBrzDWLe61W4EiWkk13qGy&#10;NLQK0bh2P3BnkAY3E1618LvAnxD0fxhoPi/TNAu9bfQ/Niaw0OZbiS4in+V4buUMojwCTyMZA6da&#10;1qzgqcoyaUpHDVlFpwUveTX5pnvnjH4F28vhSbxH4ftTo+t+DrlNa1bRZZRqen6pa2lx50iyxMrR&#10;RSKOgUhCCQa6v4y6bovjP4Y+HvE39hJ5cK6Xc3Nro/l2Ly2BUfaViCRuquqZxhcEjrXH/wDCwPGn&#10;w/PjOLxT4R8WWeieMI72FI9St1aPTzeKQVhmaZsoC23aG6c5ruLTxLpU3wdWy064W9gTT1tG+6Tv&#10;iId0AGSMdOxrgTjKNk9V1v8AI7MJ7KVRRqaXvdvppp9x813OlfADXrO2tPDfj668PagOsPiyKazu&#10;o5OhjMpi+cD6DpXAa38LvENjIl1peqQ+KrRfntrrQrxbtGQjBDxLhgT7isLxBaxTyzefBHJG0vzL&#10;LGHCxdAAXHWuXs2s9BuftlnJdWcitm3FhPPDvf8A2o1fy/zFVGnWs5UarXk1dP8AIU/Zqbgr6dW9&#10;yPUfP3mO5s/skke9CkkLQS5HysHBAzz3qlL5k9lbCa9lf7IhiWOWRnZIs8bAeg7cdq6fXfiDqnia&#10;CO01i002eW3/ANTqlxCw1RUA2lDJG2G/4EG+lce0j/JsHm9QzfIgCEfe9/oK7aXtnHmrRUamuzvp&#10;010M7RT93Vf1cW6th9gv2ieSRUssYOPvsQR9frX6HeEtd0BPh34es7nVbSzuE8MRo1rdbo2MgG4b&#10;Sy7evcGvgJbm3bT7iCOFoXxHF5TqRuLtw4Y/eB9q+odYsZoPBOlkS7VOn2yiIFlfLJ0DD37U5q7S&#10;fUqhFVMQk18KueLeIdQ87V70eT8/nmXfGyndJn5djDrlcMe1cpfS3l80guY/3mzy0AyMRN2XHP1x&#10;XaJIhtYAIoUmWQ+cxjUzNjgfMRxSTW1vckfKUnXIVo8fU7lP8xXNGUacruJ0VI6uXNd+Z5BPEtvK&#10;JWtXMzfu/tMe5m6gBHQ9Dj9K7P4Z2mnT/EvwFFrN9baZpra4Gvby8IS3iSFfNBnY/KPukc8ZpviG&#10;MWieZLbujbCrHIxNgfIVYcZJ9Oa4e3mlncSR2s01yMrb2KQvPM87MNjLGnbI6nrXqU5yqwtGSi+7&#10;8ur/AMzx8dGlPDVIYhRVGdk3JqK+JO17re1vmfp98d/j54fg09/DPgfU7TUonhEc2p6dKrW7Rhdo&#10;t4XjwQeOSOPxr83NZ8QtJfSy3x3ySA7S5b92uOAin9cnNer+CSmvzadpHje7vPCysPLuNWbSRE6x&#10;KFAZIpVjVtoOGI9K6zW9Cg8JeLra3+Fni3QviBaix+03Vx4i8L2OoWgk+bfBNt3g7f8AZO4YryIY&#10;yhTrVKcqcpODd2rWut31di/rcq2Gf1dJQpcqSXwtP+VrV+p8zabqzXFxIrTRLmTFsnDAjrk+prQv&#10;5kv0uIo28uaN3SN4x5SLcQHcrKVxyCAQR3r7CSz0b4jaclpq3w88P3V7CWlkl+H0sel3Mc0RKh1Q&#10;2yZ4PzIMjBIz0NeM+PfhDf8AhmdYtM+0eTdxx3lnpmplE1a0LHLw3DDAckZKnA3LjvXoQxVGq7R0&#10;/EwoYiNdyjytThpJNNWPoH4U+OW8ceBbczPO2r+GZYtG1MXTmS5lCw/ubl5D97zMHPJINSadp2l2&#10;r6jqGv3tzptu4cRXlnAbmRbkudo2Y+YetfN3w88T3Xw78TWUUCrdWHjBzbavbXaOsXnrIsUbW0o4&#10;DK7lTuJHuMV7r8TNUj02z0bQiPsralPc3Pl3BAdWtzkRFujdQQehrGu1FJ09br8f6ZeGouFadKpJ&#10;KlOblD+7TWrT0S9EeXX5ifUrwxXM11CZZXS6lQx+YrHKkxn7rH0rHuLYSfJ93CnL7sHLcLtPXNa5&#10;Hn/6uSNJYsM6sjtmLpkFMjk9M4quf3mE+XJPBOUzgZ4NeU73v1PoOVN3S917HJJcTWkxtr2VVkQK&#10;sbS5CtGPu7GH/wCun31vb6kojL7kkYBoY5Nkhcn5TGwB4H0ro5rS3u4TFqAaVQGKSRAK0ZBwNjk9&#10;frwa43UPh7r9+ftPhu4WaeMrNHbmXyb4YOflB+UnHYNzW1OUHJKTcZfgzCpCSi2tkYeqzXvhS9Ww&#10;GjWds0x4k1BBfyyN/AEG3I3A5BGK3NLub682f2qi2W8sGliR4IlTqjAN0ruLmDV73RdKn8XaRZ6f&#10;4n01JLW2vSsEk8tlkAG4gJJhfv8AMAeMr1rStNNsbq2VXu4NduZF4hE5byzjG3y+vHtxXfFuStyW&#10;t1b6Hz1apJOShHmtp/wxh+E9U0yx1mGHxBpcXiXQyZEurJ7uW3kKSEE3NvJA6EvF12EgEU/xhbeE&#10;J9ZnufBJu10UjcY7uL93FJj5oonZmkZV6EOAw96bqHhe5045WxEcx/fpCC6SJFjlkJ/xqgbjy7d4&#10;/KjM0qOPMYvsTcuMEdC1O6dTbyJppO81Gznv8jnre1iilzbXAi2qXa3XJEkbttDsrcqu7jOOtJIl&#10;gkpgtJmhmlG+fbh/33UFVY/4Vg3Wqy6XLL9ojRWZEXdxuljQ7lRDzjB7cE16pD4X+GN94Rs9d0vx&#10;zcXPiuaGB7vw5vhUw3EjHzUKbfNATjJcADqTW2qu5qyex2097RXMeW/bxaedI/m3M78NIY1BXbwF&#10;Rj90/Q1o6L4lSS5i/tC0uHtokmXassUUgfb+7keRj9wngnGR2FLcQylX85t0C7hJCwXeSp4ZH9Tg&#10;d+lem/Cf4baV4qGr6rrVtPJpNtFH9gilnWK3mvEO9kkYLvZYwAWUMv3hhqdOVOXMt+npvczr1YU7&#10;Sk/dTs7d20l+J57FJq2q4i03SryYiVhHMFLWQO7JDTADOP7wK817T4MtPEGl3MUF7Clvb6ncQxzk&#10;ushgdlCechXjbnGc8mt2+1yPSTJYW+n6fEiSMr/Z4Y4wrJxky/6wj6uaxG1+71G0lW2WKBh80c67&#10;pcSxnOMPxionRg6bpyneUVpLXsZ+3xEZc9Gn7KL1Sbv37JI+3fCnwk1K1kh1LRvH0MWoxSRTzWo0&#10;xJbeYbcmOScSHKsOPumvpi3DrBE95HHHebcTmEl4g4PLI7AHB9wK8K/Z7+IZ8c+CYLW5jtItW0A/&#10;2bfxW8bRHZFnyJmLZ3lxnnNe94L4ZlzH0YZH61DXKuW92jtpTnWh7ScuaTbv6plS+uNN+zsLuN7w&#10;DkQxRNMxbthVrkrj7RLE0ltp5sFwAqXELIZFzyBu746V3zeTHEzLGi4ycqPmJxnAx1rh7jxCkjGD&#10;7K88wz5aFyg9Aawlpqj0aesTDMF7cr+7tdECg5WTVHijdW/vKWU81zOuahqvh+2afVPDGheIrBmK&#10;uEu0ursI43bLSJkIds87OPrXYtNqtz8jeGNEnTqJLu7K47gvxxXnWsJ8R1upJY9P+HNrpcWTboNV&#10;up5kI+65Eaj5s8YGAAetC1XZ/wBeR1QvdX28nZv8T4/8Y+LfCMPi6XWPDukaxp9nsWTVtG1TTBam&#10;JokJYoWJTcxyu0DkV4Z4uutBfULu90TSbrSrfWbxJre0mkU/YisYluWULwonYONnbdxXuvxi1vxl&#10;qEcVvrsHg1ooUm8ybwrfxTyRzY3DzY5AJ5NvbPG49K+dmjMu5JHjMQQs9xKS0rZ6bQehOR9K2VrL&#10;3rmWKpKE00uXnina/XbT7jDn+6w3psIx5G5cjPJJyc1nafpUF/cSWzXMUKIu/gEySHP/ACzA/U0t&#10;zpaxyfabWMXEj+VGVJK/eOGlJP8AcHUVq6en9nruA3yAs27B59Bg9s1sruPu7njVXLlkoaSWxrXN&#10;loOkW8S3NxIjgbBKoDM3G77g5/OuW1G+hFvJJYzyTRnC5aAxMxJwAB3GO9T3cM16XlaRt7NlmY8Y&#10;xyoHp2xWRdw7YCgzhQTtHbB7Ypqm1rJ3bJhL3UpPml1f9aGOoEuWVcLxnOeecFjWioXGNxIUe+Md&#10;sGsX7YYtwGc/xAY59MZ6H1qSK8zxscL2IxjnqMitVpoXe72LE2yQlSCMnBPde3BPY1RktPLOF+Ug&#10;Y+bHI7VrS4Lbyu47Vw3r/skdKoy8n75yT3HTnjk1rqF7GVNahV7gqc/Jjk56kd6g8t1Ysyt9OhfP&#10;PaujR8DDBW7Es38XouecUkkakdtjchlx97GDzS/Iq7bOMuf3jkK2XP3hx8qr2wPSokQmPG7kfMMD&#10;OecAHP51rzadJv8AOtuvJ54LY4wCOlQwWs8bFrkBepUAD+Y9Kdx3KULPFuU/UY9c5OfSrG9cvIA0&#10;cxXDEAdMcEY/nUhw251T514JHUD1xTYyPM2D+INlOT8wHUfh29qNwPSvg68Ta3qguSCfsaOudvLA&#10;kEc967LSGsk8X3IMaNzKzMwVg2PujawIGOeRXjvha7/szUbi7hJGIyo6qCSckAH0rTk1i4hvpL6G&#10;TbI5Y5YEg8ZJUE+9cs1KU5NPR2OqlUUEkzR8ZtbXXiW9dBGo8sBtiKoZhxghep/DNcLuCsFXd97O&#10;OMbeu4VLe6pvlaWUPI8x3O2emeoB7/T0rLRhJIXTpjoQ3Axjbx9a3hGSiubdCqTjOT5djR3bl4wQ&#10;wIYjPzZPtVjTSYr2Nw0q2xdFuBnG/a2SQByCOPaqVsxjOx/kctnHJUg8g57VsRCMbWMmwhuO3uSC&#10;aqyWtjkk7J9z6CGpRR2FuqTfJ5YKKD/Djvj/ACKyrnX9L8pIbrTk2faLYy3Xkq0nlhxvIPt1rz+K&#10;48yJW8zCZ45KgAgDt2+lNupXWBsuJEI78Aew/wAa4vZXnLXRswqfvabg7q6tpofpT9o0CXwQdR8P&#10;3tncQR6VF5YimQOs2zkFSQck9OK/OTxbqM19fahNLEYpPOk+XaVzzgvuxj8q42HU7rTH82yPl5JB&#10;jWZ1hbjkFc4x9BWhN4ru723lguLG33SRMvmZJI7EqSP1rmoZfHC16leNSU1USVpu7Vlbc58vwsMB&#10;zKF2pbXd3bXr5mCigIGOB16E+vcUpYHkngDBPcH2Heq8O8tsfJG3IYfdx3Vie9PZiFJaP5QCB/dP&#10;fJxXrrsew2mtBDK8Z+ZgMDKY5Y8YPSrsF1lckSc4OGzjr1wefwrMOGbcu1cDIYBj/wABPFaEUbIN&#10;+C6/xYwNoPfk9qHZoz2PTtBMW1HjlDDz7eaXkKV2OCVC+gr9h/hDptudC0/xJBJ5n2vTIYScqRhA&#10;ANpFfiropiMrNGsivHaTNu6xMGXGGP6iv0++BHi/VdE+D9pcXaiexsUKq3zGXY5yCcV5OJvCcW1e&#10;FtXfXp0/4cwcrYqhBK8q3ur15o6fO+/kavxw8UW0NwbA3B81lLsi8FR91cN2Oa+MrmNru6aVyPK3&#10;/usqp+b+9Iw6tXb+OvE914n1S/1URpEZJjbxxTE5CqcbhkYHByMVy9hZyxxpE06KxO7BBZiM55Yg&#10;c+9ZOSjBJKzer/yPr6i9lSp0dpJXl6/8OaFhapGRISrNjHbg+pxWsyNGD5if7Qw2fl9PaoZLSG3C&#10;NNmNuG3rKvlnPQkd/pWLqWuQ26TbLhFcITumICgKOcAn9K5fidtzkMbX7xbVs3QWNG+aLnbhTx8w&#10;/wAKwk0O11IpLNdhEk5U2u2UgZGSeQa8w8S69Jq8pNvNNIy5zPg+XsU5+VW6VyMd9rcL77K91BMc&#10;kW9urh16tu2jdj3zxXo0qKnCzk4vpaxz1a0FeDTaR9Gf8IJoKLma61O9YtuGNtuoXqEKMrg/XIzW&#10;bqHgbwjJlorXUNMnY5M9uY1XJ/iCIBj3ryyHx74lslTbqt9EpKoI7mEzKrHgBs/MF9DXqXg3WtR8&#10;RRaiurSQtJZlYxJFkRuWHmBhnnOCAR6iudxxlCMpKbUE73T/AETPOny3bTT8rngN54j1G7mljinN&#10;qxJGI+FPsCeh96YPPvmSK+u5JG/hwCD93BLkdq29R0aKOWQhguxvl6FT3HIHHXp1rIj3idGcoOfL&#10;GABn1wPauyjSo8kXCCTXXdnHaK6HU6XoqQ/xqU24ICn5cc5I5Y/niuhTTInbyEXC7d2/GceoKmuV&#10;S6e1PmJINvAcs/O0dwpNTXXi4C2mt7UH7SU/1m4fMPpjj65rS0m7LRC95vRWMXXrj7FdPaw7JIxy&#10;QOcseM5HArn/AO05VbYbfb0x84ZmJ4B46VE3227leTazMw6kgbj+Pardro80rL9pkESex49AQTWy&#10;g11udUVorstfbyXTdtD7eQAQRnudvSrUelyXxDMdqc4X5uPQsf8A9VXfsujWW2QzGW6+UN5h3AoB&#10;yBzT7rxBbiHZZqiFVwPmwWx3xnNVZrYq3mW4NFtrePEzfMpzv6bvUmrMMFpE7GLYFHL8jn6+9cSb&#10;+7ukHzNyck5J7/w9j+HNVJBK3BlfA/223HPZgKGpNb2F10O41DVILJuFHmYyDwAfQAdzXO/8JHdS&#10;s8ZeHLj5BGDxz39TXMXVvJlSS82PudSqj1z/AEqW2t2J3LGI8sBubPAHJJHvSUbK7d2PRHRz6vLJ&#10;F5fU9Og+Ugc5ArlnMhbc5BLE7eTkc4GAfettmh5jXIJ44zyeuSR2/Gm5tBhnTphg3TJXgA5PY1XS&#10;xNtLmhaXDpEsLMWTb5jZztHcAitiLZcYeFS6x/eKgkq2MsoHGf5Vzs2oQQRbs7mK5zt3E88LUGna&#10;5NHeLJGMRA8r0wueSVPWuWpBbpXJcW03E7+31+9td0EfmZkVwoZsFh90HPqvXHqK4Z5NRgvHd55c&#10;eYOrsd2452ksc13LNbamsMkG0SHcSnOSwHDfL+Oa7PRvgZ8TvGOkXevaVplsNMtFlZTcyss9wkQ3&#10;u1tGR+82gH5c7vasv9noxcqjp03NqKcmo3b2Svu30RyShGF6lTRLdvZJbvy9TjGTT9d0tF85Evgu&#10;0g/xPjgk+/1/CvL3sbmwuZIHjx/Dk8o23q2PWukvFuNIuSrsfNiJWWPa0e2RTtwyH5sgjHIFdD/Z&#10;eqaxp8V6sdvuK9n54OCW3cg+hHvXTTqOEeWTuunodEYpRVtU9jz9h5ZLMFBx94/cXjAyBU0eyUFN&#10;uA68SEDhl5HTvVm+i+xECdQxQYZCM/OeeW6VkS3gfYQVSJOflJySTg5I7dvyrtVpJMl6I6SG2ghj&#10;ETvvfaPvZ/i+YYOPr+Ap24pG2MY67h83OPuqDWY2t2wRQP3kmFXIXG3nsTUEtzNeJlUkiTzOdwA2&#10;+gVm7H6Gi13dbGNpPqa0FyZmS32FxvCtkbdrOeCdvp+WKs33hy8hiN3A1q2Tu8tXG4t6kDvWPZPu&#10;8wQlgm4BnxnD+ik8ce3Fdvo+pJZQSG9/fsrAQLjdnjndjpz61m4+8nfYr2btzLVnmy+c0oilSSJz&#10;Jyo575J9vavR9JsBDD5kqgA+pGRxwCD2PrWbqKarrVwbu0soMRLgCIqjBe2QO/v1rkZ31fzPKvpL&#10;iFR8oT5lyM9B0zj1q3yyjbqZKM3K2zZ3VxqVjayHBK7PviNd43+gx1qObxVbfZsQZVsbG8yPZnPU&#10;5HrXEzSEJ5fToOMljxwcVTaRQp8yM465yQW7ZrPlVjSVCMkrttm5JcyXZ37vLgHUcDcR6E1SKPK+&#10;IvlAcbpGI4JHJUHPWnWWBbNhQQd23dwV9Tx61FukDFgnyMOcZOB2IJ/pWiSQlSUVqWPKkhO0yI+7&#10;J6c88BcheKZIPlweOeVfOfqDTEN4dvkoSc7RjkqM55Xirn2cyYOcOD8zEAfUECjcqy7aFZbtCNiD&#10;ZIpHCn73vz6e9Tl8bwYfmK88hvqR9altdE+3zSIt1BbFNp3tlSffI+9TNR0VtKwf7Rhucf8APLP1&#10;GT3I44qdNmVy26E0N5bQRNlSrnaHxgHg84WpnaK6fMasByd7Edh0x75/OsByNu4/vixGOoPJ+8Sa&#10;VkmYZtIZSQPlP8APTP8AtHNZWSb0HbyOnS3t5WEPOW6bBjDYOQT6dAasCPyuAjbBk+aAP90kkfSs&#10;/RYbuB4pJl3FmG9n/hLnaE5/Wuje7jZnQkbyONoBUMBwoA/LHfNRe7sQ1JPbQ5q7uB8kRO7PzZ4+&#10;bd2PtVIo+AqtsXrjB55x0Pbniug5cPshRSqn7q7mLYznBrDLFWb5fMOMHCltrdeP8K1VjSOw8WUc&#10;8oWdxGMeWGOTllBK5QflnPerMemQmQ5JVEJ6gjKAccHoeveks4JZ5owwOFy5HdcDgNXVW9lvblCy&#10;lgSSSuWx1Y980bG2ltSOIskXlWdqg2DcuQWLZ6f/AK+ayH1rWlZ4BIFUbhtwuPl67t3T8K6d4Sjf&#10;ujnC4ZVyFQDqAD27/jXH6xLCm53Khy2SFOcc8Ee3GK0WpDIfMm+WSRsSHJkPDLyOBkDp+tShBMU4&#10;IHQIMbA2OpAHf0xVZbuKaOFkA5z84zyB2J9vcfjVuK6Cc9NuCGI6HuGX0/Ohu2pF2iR9G3S5nO3j&#10;owAz6A9Mfzq1b6PHGrHzEcHOEyOcdlAJPFX47hLkLI4xhfv7iQQOxIyAKtRm2blA3YcsNg9D8vFR&#10;zJkqprboR6Ne6lYzeZb2ayeU2NsqEIfTOf6Zr020+L3iKxZbWIafbMRjYAZHHbgZrzbV28mFWh5l&#10;kHyxoTknGM4H+ArA0Own1HU0HkbXRl3v824r/EOR+fFTpuzsjqrm7401TUNZ1H+09TuDc3O1trYG&#10;I4242oqjp9K3fAPxEvvBdtcDTrCGeS4/10kxbrjA+dVzj2P5VzPiIwx6hcxf88wI8ZxjjBxVbR7V&#10;jG6Puz9/+HaQeAD/AJzQ1GcUmrxf4kqfK2kr3NzU9UufEOoSahqUcXmTFnAiB4yecMo7epwaS1tI&#10;JpMEyRqPu56ZHQHPf681RnKwuAdvyjsRw3bNULma6dXz+7jYj7ud2B0xj/8AX7VfuqKilZLQm7bO&#10;vi1C2025SSMoJYjjPHmbiMAgjt7ZNZmsfEDUCWtmmVl3YCncdm3o/l9MjqCefSuKu5/Ixl95IyOo&#10;yT3JbuKw2huZZfOSPdGf48Nx6nK9KS5V0uU72tzaGxeXN/qbb9S1K4vf7nny+btyflADDOPxPvT/&#10;AO0ILFAg3Iy4V8bSrA8A/wCeazZ90SqepUDIxkcn09alktpLi3EnlI+7I3bQQO4Geo/Wq0e+hg0u&#10;pu2eoXFwHtbS4PmzjCKcHkn5Sme3+c1nzeHNThR552jzuLvH/HtHLEsf5CqVncyWN9a3GyPfblW2&#10;b8KxX+Fj6f1rVv8AXru+3xs+Nwz5EW45OflClv8ACjRXMJJqScVo9znf7NuXlyru+SoXHUknd0Hb&#10;9DT2u7mxfyd1zno5yeD2BGMjiuo0rTtaucXA0yaCGLAF1PiIHncCu72+tP1G5hEkySQwyTMCJGQg&#10;9RtHzAA57YqFKLdrpstSW25yn2/zGw4c9+dzYIPOSwz3603bbSSAyv8AMzfd+8pAPO4LV/7PO/yx&#10;w4AXHJxkYxyB3Hv2qeLS1yGeMDH8WAu3juARnH0obSJaXREE8cFsqS2km64Ei8RcYHUhjk/r2rr7&#10;bVBdWcySqv2gwhA/qcckjtXPtp/2cB4xkNnGF659Tz/hWNem5jKCNGjYJ83l42N75H65rFy5tCeX&#10;mavsa0MTxI38UhkLDr0J4yT2rfgmvTaLBBZiWTkyEANgf7J/+tXDDUXRUaeQfLxtHVt3Y9OldzpH&#10;iP8As22iltIEud45c4Vhzgg5z+XWr6X3O+OsUuiPXfgTZz33i149WgENkLa5HlnIVpcDaC3c4rzb&#10;xboCaZ8R/EmlSobdJdSlms2A/wCXec/u2X1/St6x8b6gij7JE9nPyfMO1dqE5+UtyfyrB8QtqGsX&#10;i6zcXJubyOMAzsf3gjjOVBwB07DGKy5pKqne0LW+d9wc6UOWK+LX/gHW6f4YgjjhijuLeSZnVVaT&#10;IC84ZnHb9a9OvPgxdz2tvPpfi2wW7cB3guLJ/syqwyNskRZiR7qK83+HfivS21NRqXMwG3dJt8kk&#10;cKwU9DXo2reLbyW8naC5aC0HyRJCI0+VerAgZyau8m7Lc6rQ5IyTvfcxrz4NeJbeMSxa3YahOB+8&#10;j8l7WA46BXbnH1WszR/gb408T3TFm8O2MNu4Et1capCgHoApIZjjnAGarax8RPEdsjQ6dfalGjDa&#10;WcK2R0JXKZ/lWLpU2r6mTdalqMkqZ8xgzYOCcdABV621ZPutXR7RF8BJNDkW4vfiJoOmeV97yEMj&#10;D12lmANdU83gHw5pMvl614i8ba8VZI1t1S10tDjh2Pk88/8ATX8K8dS8sYU/deQx6ZlCb+meM1Su&#10;9dZVHkuh9VXGBzzn0qb30uYzd9LDL2S8vZmmukEO7JESnPljpjcR1/Cs7yrRVLLbbsHk4BLe43VV&#10;n1DfIZZGjI54Dj8TjtWdLexysPKnHzfKSSQoHYZPaoeuxN0o67HSWkFn88yoIiQQPky4x94HHUVV&#10;u7xbOKXIP7yN0RsdCR171fg2WmniaaRBvQYGRxuPIBAz071xuoX6XcexDlVcq2M7SpGMnt9K51B1&#10;Zu+qR584KpNs8w1Ty/tJmdssT0DADOc4Zhg4FQ22x2Cnhc5A5zn1Ax0NLq0ESbkjYY3Fj94gY4AJ&#10;Jx+uKr2wJPH3tu3POTgZJyO/r7V0OPLZdjrpxUUktkdFCSsrc5ZkKqTghBnA3EdPTHSqDwScr5bv&#10;kkMw6jvgHnFW7DkOucqDg8MWK9RkkdCfX861E3NuCYjK/M0e0HJ7sCp/rT2Nzl5LO7kUvsGMjAZh&#10;npgAAHj64xTJbKYKDJGC6j7mMce5JrqSp3xOSS38IXBGz/aB/mKbcpkRtvwN+PbHo2APyFLRMNTg&#10;5A4BaRc5Py7CDnH8OSOvt0qDbuO5kkXsvI4yc5Ujk/0rqZkjAC7ARvLA4Ug8/dB7e/pTDGryKGCB&#10;uOBjKr6gjHH0xWyasKxnwqc4yNvY5O8ZHOcf41qwHam8kY3fKPYDGQf/AK9NnsUj6n8iPu57Af8A&#10;16sqsQVMbtvUA9T7knj8MVE7PZmb0Fe5CKM89/uknpgjntVRXDn+HC55PIwfbAxU0sXmbOg5OegC&#10;9wCP/r/hVJceeiYO0EbsHIPbI/xqVuiNkXo7eeU+YNqqnfgt75z6/WrEPl79gjyejOVOVAHBAIrR&#10;RYYY1Bk2AAnbvwzHvz6H6VZWP7Uv7rZFHyAT8u04zlu7fhXbFWV+5xTfNLToyiS0LIq7nZ/lxs5G&#10;ep4Fbi2NwYVaZ/s6sOrcNxwC3vWFBdXVtdYEkOY8hWH7zeh68dvqRWvPcPcRCW9uVhCZ+RnDF/7r&#10;ZHH8qLWeqJfPoktCIny96WpeV1A/h+Y8YO0nPFUPlkmbd5nmKMuZD94nnBxinaf4gsLKaSO9uoRH&#10;niRUZpCg7jYP0Nb3/CQ+CWxuvt3GMvBKCO+MhOlPlbegtY6tMzUZOmMZ6gY4wegP+eajbTJdQk/c&#10;vtyDk4J7fMB157/WtW41PQhCX0xhdSFScgFSfYM2PTrWRa654jjbfaWltZxZ/jWOVsdidw/yaJLl&#10;T7mtPmmr3PcPhroml6DDLqdwon1af5RcXCDdBCOixK3Ckjqa9GuvFkWGQzzT9tvBA9sLXkHgiLxD&#10;4uunW6u1Wyhx9puURI40H8SxhAMt2r0/Uba004iz8OWlnc3iYE1xfMWDe6n1z+Ffm2MpZhic0qyr&#10;YqpGnDRUoSailv0aV+51eyi0la3fzOe1B3vPntoZ2OfnYIdpBH888V5vd3Vql59mFyBLvG8AE7ZD&#10;xg4/Crnirx9rltHNpCX9hDJIjwXH2dYkaMtxtikPLEg9QeDx1rk/C2kHzTqF5uYFv3Ctlt5Y8yMT&#10;97nP416uEwlZJuSapxV7yldv8WUowpRk3ou/Y7a33JHl8jkhiMcEHANWF6cc9TzkdugBphwi8dME&#10;gnOD7ke/pUAdyOcj2/lzXpXs7LZHg1Jc8m1sa9sykj7wYdQf0HNb0c8ghOYuOidOR1GcfzriFuWh&#10;kHHGTnnkc85FdH9tV4dyEYUDeM9+gGPrWNRytprcy3VkYviXXYNFsjM+17iY7be3U5Mj46gei9Sa&#10;8qiu729Mkt5If3p3+X0A9D9a09elF/qpnmPnLDiOJRkquOoA9M/nWY3zHng8jpjJz7fyqqVqcHJv&#10;35fkd1CKpwcvtSEJKDkbeT0xxz/KqE3m4JSULGASTySc9QAKtyNkgfN6ZwcE46ZqLBGFODkjj159&#10;D+VVD3p3budtPfcoLacxnziuWDZ5OTnlSTWp9naXftkjHbcc/N65pxmt1bAG+VeWj46Y+Y49qat3&#10;aT5ERMb56SYVR/ewa9qlpHVaI6J6JWN7w9os2p31jpMl5Y2lneXUSy6hcS4t4IWb5y+efwr9YNJb&#10;4XWHw3XwTaeN9FSAaa1pPflmlzLIv76UIgORuzgelfjvP9lKNudZM/wiVl4zg7SpH601bj7Mim2n&#10;uI4zu/di8mU8dOA+PatPawScZO0X5E88XRcHunf5n318RvDHwW1SG3lh+JOgw6pp9mLTyNK06eF7&#10;3yzlTIgQLvz/ABV8nX8CWd00FpcLdxF9kRzh3QsQOB0z2968yWbzWMkhdMcnzJpJGb/dYmtC2u3g&#10;kjuIXLPGVmjyc52ncvB9K8+qqVSUXTglK7u7Wb7bGNCTp1ZynL93Jba79/I9ig0eeNYZby1uXZsH&#10;y44ZJNg7AlAfm9fTpUV5a3gkBttN1NiM7I0sJzk5yOi/zpuj/G/xnpYVIDpw8lVAb7DD5pGARlnz&#10;k49q6Rf2gfGrv5kuoT2TNhcwWtkdw7ZwvbOfxrX2VONnrZ+f/ANJVHKXuPQ4qeHUII3N5p11aFui&#10;XEDQ7sjoQ/OTVVCxt9rKUOSF468YA/Lmuh1vxRq/iHfcX9/LeSyYKvKkfHzEkgIMf/rrBQu6BZX4&#10;H3QO/rj/AD0rixcUoxcUZT5rFHy9mMvlcZ2d+nU/TnPanReYbiKIY8sOkjc5BAOM8+v8qv7TymM5&#10;5B25BUjJHHeo43topP3wZT8vGQOvsK8/lk4v3TH3t+p3f2e31HyBGrSSkBCiDgdhkiuL1C0vbW9n&#10;trhGiWJtgUHqAflZsVpxa59iZRFOItuCCMcnGAST9ayNQvmu713MpeSRcySerEEn5T2rfB02qjm4&#10;7IqnGXM21otjlr+B0ZivOW3cdD6qR26/lVa7F2lqGgRVlcNjkfP6qpPr6VDfTMZSw3DseepHoP8A&#10;PWuS1u/uYLdVVjl/ckhTkArz8pz3619Aleytc7V0NDwf/a2ma693dPsglLiYPIDlicrgDuOnYV9C&#10;eI/F/iObwVc+H9H+zizumV7h3DPO0OMNFERwu7rn2r5V0u+uJF2bneQY2uc4Jzxub/PNev8AhTX2&#10;c/2VeMBKnEQz267cnt6V5uJpSjWjXUdNPkypNpJ7pHGasLqaJbTz1g/doH3MFOAMEc1jWulbYJGS&#10;7tVGW+Z3BJf+Ik1Y+I1u9rrcYjDKk8JcYztI3kEYFciXaHTdrf8ALRvl+9kEduOnfmu2N3GLeraT&#10;K0aXmjodP0SSa4OLuO5+fLrCTIU5zwRW/qGjQiNnkleLaONy/Ifck/4Vb+G19o0Md3DP9oW/uNix&#10;t8ioUUZYgn+VSeNjGmFim+0+djegwWRM9Tiqd+gb6WOZex09bSJzP/rM43D72OMkdPx60WkNgnBm&#10;6hsbiQoOOmO+KyNVG6PTowx8pAG69Eb+L1pQuI843ds7s/TgZp2bWpfkWDa6ObtUeXLs+c4PXHG4&#10;GtrVrPw8Xihlu5jhVKsuAr54AJwelcVbRbr3zPnPze4xxzg960btPNulkPz43Io9MDIAx7jrRtsM&#10;6ww6ZBZNFH5ywjHzKVy2BuGD1/OqFr/YI+/bXE5H95h3GCcCqb5hsNu7KmXoSeG25A9cVDZN952O&#10;1AmQe3zD5Qp9MjH1qbhqy1LN4c81HSxvVAZM4lypJOSCrdDW9dXOltHbCG1aGRB8q5C4BJCZIGOD&#10;XJtunlXbt/1sbHgcpuwzZ54xmtTUVdnCKP3v8K8jdyMhmPv6U09rhZnRLMVQmy05787R8kb8qMZy&#10;cZz9awYPEifb44rnRjbssnz/ADkmPHXII55xk571taf52kwofM/0kkcoTtUMMkZ9Px61v/ZLS6ga&#10;+vnH2p4yYcBA+7bj5yOTznvW6tZHPLdmTZ+ONOtriXbaSLKxbYowUXAwBljnHH4Vdl1HX9cxJHo1&#10;1c2w+by41Lqygc7gO2P/AK9cXcaYTKGjQk7t2FwAX3Y6e/Fd5aazrWkLHDDcxW68J5U8KysTjoCH&#10;3VokmTZGNd6vqFvC0VvokdjIgO7faBWz0JIIx+dUdO1fxDI6rIkECOT84swQecdVwPzrv4dY/tRJ&#10;HumMrAlW8tAgJ5yMHJrPlkthKVVGQ5yFwxZcDJOenNO3Viv0Oe1m1u4rS4luprVw8Mg+S2SN8lcd&#10;etffvw0cz/CXTk3BQlhqRY8YCrO2OK+HNH0LxD411CbRtNsJLqPdsluGYxW1ruP3pJTxhQMkcEjj&#10;rX3H4fXSvCvhCHQLy+hvkhtTBdDT3MjEv80oKq25ct2POOteVmOIoYXDSdWpGM5P3Y396VnrZb6G&#10;1OcYKopOzlGyXfVP8j4+8C+CfFHjzxLP4b8M2Ya4N3PJeancF4rKztzIcSyyID17KoJPYV9Ff8M3&#10;2nhK5WXxX4qtNdv0w8dnD5klnDJjIO0qrEj3HHpWdpnxQ0bRp7vSfAumvpfmsfPujEq+YwO1izli&#10;xI+teSeL/il41bVbizttTjeMQsWPlFXEhHGJQxI57lTXzkMfia9B4XB0qtHESSUJShFLbWSb5vlo&#10;jKsq04t048vm7f1+B7hqXgi+n/49dX0yOAfcieGdCoxgABUNYi/CvXpv3gvY5oh/zxWTb+BZBXx9&#10;ceIPG08xmu/FWpIS2dkV9OoGTyAA4H/jorsbLxl4303y/wCy/F2utwpxLczXEJ45yryAAfhXn0+H&#10;sfeVXEVVWnPV2m3K77uS/U8aeCqXVST1e+v6n0MPAMtpMwvJZwgHDDbg4GSvrV3TNJ8PhjFqNzqF&#10;nGSR5qwbyvbkMCK8f034ueOlQy309nrCIcESWx3lh23CUVvJ8dL+UGPUPCrrEBzJatErdOuJZv8A&#10;2auetlGMjGcXhJ7OzhKLfk7J9CfYyUWo0lJrrf8AQ95+HHwz8AWfjKDXtM1b+1ZbM/aJLfVbRfs0&#10;alv3jGSbdESemNoI6g11HxW1vxZpnjb+yYt1h4Z1C2F1o82nRW6WdzCUy6LNb5UlDxtyDjtXy/p3&#10;xn003iw2K6jpl3OREMiFi5Y4CkI7BvxBrudI1m71fWIdOle5uruZHubWK4kHkqc4YxRqAqdedoFb&#10;5fh829mqOae0rwi/dlUXJyQjG3LaK9673dz0MOqslBVaclyvra1rd9/zPAfi1NNJ4m0SKWRpCb1O&#10;o+6onXAGPxr2rw68c/jmxuevlf2Mw/7ZMznj8K9N8U/A/R7m60zVNVttQuLvbBeQSWsyrbtuG5kC&#10;tG2cHIK8V1Fp8OPD3h+WDVdP02+a8K5kF1eQyxxttwCMYOfZQQtdH+sXD+HcKUswhCVCbUo+9o0/&#10;h26WPUjj8JQ54VG4OK2sz6z8YfaJ/D2riCaNBdaT+63L96R4AFyw5AzX5r+OoL2LxVJHfJtk+wxN&#10;FtJYEBmB2k4r681HxrqqaV5mpTLbWEMKRPI8iKu4LhUTA5JHvzXyF4u8SHxTrL6j5awwQg29sypt&#10;leNCSGf8/wAazjn2AzXFxwuXueIsuadRRtTiv8V92efQxlKpioxpvmTbd/I8l8UfKbBMLuYu+SPm&#10;AU4z7VjRI209OCOuOfWtvxRG8k+nPENxRXVsHpl8g4qglrceTuVQSfQgnr1HNfRU2uRPufRwtKKa&#10;W5l2pAuLrfuGWKpx3x1HpW/Y2llYrJc3I8y4lRxGNuVCsPlyD1zWKlvcAzDyJN0nsev1H86sLb6k&#10;ql9k9zKI28qMpwhxhRniu2muphWdtO5n6VcN/aSCNBmSQlgRjaofHSk8TavYWWuTR3do1wzRxNGx&#10;YrFtIzgAcE+tJodvqn9pJcXljNE4yu0wsMfNnk46e9bks8z3clvqWkQXtpu+U+SkxCE8EB8n8ODW&#10;/wBtPqck7JLsc1rKX2paC2p6fFbeQI1ZE58zrtZcNxkVzNnpSvojf2pMI3mkVsHbhSegJHA/Cu/1&#10;fwvreoQwxaFNDHpysZPsl3IYQjMc4XYOQOgB6VmyeDteks/szm1DK6vJIJiy4zyAP/1Vre0WrGKt&#10;e5f0qztxp0PyRT+VavCy8bHwDtD8f/XrnNIt4LW7Cpst3eY74VP8JPO3pwPpmu703wxclRFFdRMu&#10;Asluk6lwccg7eM/hWfq3g37HKtzZzxQ3eciO6dHG8dCGXkfkaxjdSlfVM2cotLuYOv6VLbGO5iLe&#10;WJRIRjg898VY+yXes6lYWOlRPNdXUcabl/5ZjuS1MtbfxXeXK2N1NZ37TPtSKDLlcnAJKoP6k+lf&#10;dXw6+C1t4FsdO1XxhHImr6vHHJp2hWWz+15kf5gJBL8sAI5JcgheoFTWlKMGqavOWifRX6v07HNO&#10;pGkuaT9PM5XwH8G4Iosakvh6/kS233RnhuXnhjx8zSokgjYD/pocZrtofih8MPAZm0XR9c0/R7mB&#10;tlwul6XdI0zKMbRJDb+W7e5nfHSvf/EvhnUvEPhmLQPDFnpPhy2Yh75YL9by8n+XJW5nQAytn725&#10;8dhXifwv+Cmgv8Q1l1aLTdcj0Rbm8ubPyGS3yikebNGJGDbG+6CeWr5mvllXHuVHFYmbpuLtyPl1&#10;atro3p8jzp4mVSXLGHxf8OUfE/xd8JyXmk6l4btZfiDd6Lotw1tZOs2mTHWr5h5jzS38Kk+Sh+UR&#10;I+T0zXjkvx1+IHjPUJPC+meH5/DmoTloipd7ycJgghC0cIX3YNkdq+5NS8B2viNNUbSdO0u0js7d&#10;pEeC1Me65ziOMFWGcdTyeBXzX8Stfg8CwXVn4eitr7xPPDHa32trHttIrmUeWbSzjc/6wk/MwyuP&#10;4jXzdXJ8oyCFFyw8MZi5v917STcua7d7SurLro9TH6xWppqtFTi/h0tb8ddSDwZqPjSwstQ8JTeL&#10;Z00y1sJNT8Y6hlfMSwVstbQ3Mu+WJWf5A3mbv7tePXmkf8LSbxN4g0JvK0vwxamDTmC7mu5YshYo&#10;0PITbkhjnPJPWvUPE3h9/BPwrg0bWb8xav4o8rW/FV4SHubmeePfaabDjJdYkILdF5IxxXoX7PHh&#10;3TdJ+H516eFJ5tZv7u5thOqtDFFabYtyxfdYtnq27GOBV4PE4jHOpJSa9lU5YqCtT0+KyVr3ZzSl&#10;OvNPmu4JL/hvRM+AURpmG8bTF/rs8Ff9oitNdLvL3Tb6/trV5LCwXbNcnHG4HbgfxZ6cV+k95+yV&#10;4a8ZSL4nutU1HRb3V5V1C7tra2tpLVoZG3AIu5HjLoQdwbHT5a4L46fDzwb8PPCeheAtEmvIk1q/&#10;bV9QuZT51ybPTkAw0mNoDylML9cCvopqvGMJuk4a/a0+7ud1GLpyg6kdOp+fvh2Ei0n4AYT7G3+z&#10;k7SK22ne0/exNsdTxkZHuMCta60S20KaSK2upLi3uJnnQy8upAA2scc/pWPOhm+b+HnHv7/4Vx8z&#10;deTb0bIryU5z7XNJZ01OEMylH5BX7uD1P4GsO8tTyjcgn5Gznp0yfWktpp4CSvzIrFW45PPGf1rb&#10;ilgv4ti7VcZ3KeDkDqK6dVqtjk1i7roee3pktocbScPgnuB/eOK5h5d8p3j5SPl9+cEmvSdSs9g+&#10;904/3lz6GuGvbByd0Ayc4K/hwRXoYeaSd9z06WIc0oze3UzQASVA/wA9q0baAREM3ykdc81onTBa&#10;WUUjkeaxGR6cZqGOOSZyij6t7exrs5uZabHarPZ3L0UrSMsaAsP4m5x9K9O8FWYi8V+Ci8XmR3Gu&#10;Wm7cMrjd0PavPoXg06JmeOSYbDkRrlj759a9o8DwSXHiL4cSQmRYZdYscxSAbiDLk7h61cIOckno&#10;jZPlPor9seSK4tvBlig3rF5jPEMYIwMDAr5S0NY47RorW2+xN826PZg565LCvp79sI+RqGj7ePJ0&#10;64lx6YQc1+dcOr6t9lkls7m7e4mYpsErfdJ52jtxXotc0pPa5G782evap4e1C/inSW8toFmBUPIw&#10;X5D1GRXF6X8Pr/SdRa/truxu0FvNCsaygHMoxknpUngKy13xPPd6ZbSI0drtadL+Us0OeSQTzg12&#10;ut6VPo1rcabOPIuLiCRbeWFjtL44aNv8mizWwm7WOOu9Anis/Lj2QT7W81d8bozH0I6Vk+DvBVhJ&#10;dXUfiSz+0Gf/AI8nhuyqRKCS7FUI5+uR7U7w34buXt7jUJ9Tl32skkc1vMXkLkDIIY1s+FL6G9u5&#10;LKK8jW6DybhJldidCFB61Su9ETqzhv8AhHJLLVJ5tE1EwwW9+0LFn+ZYg3KsB9705r0fRbG1tJ3u&#10;PNVpLidHlzjL7egJ965K20fWdF8QXljcjz7S9keeN+sciuSwdT6r3rrNPgeK53TpmDO6MH++DgVe&#10;i8mT0NXxR9ikuBKxCGRRHz2I6AVyepXXhuCeG1vLow6jsh+cQsxEZHAJAOMirfjLUVDxWke0SNJD&#10;MTxkNuxjNc54wsraTVrN4j++EFv9o56KFBApbhFW1Os8Rp4c1DTrLTbS2iknfyS10Y2EwjHZpDg5&#10;PpXH+IPDcNxDp6wR3EQtUaNvKTzMgnO75j/Ws3VZb6K9ggtWeOQQROjcYDY4JBrTv9X8VaZHbeZB&#10;9riaBWlcooIY8EHFQ7J3Kd+jL7Wfhuz0XTP7YtZ7s2Ec0cSu2C2997fu0Iz7ZqW50nQtd0qyv5Un&#10;sLSGGVoYw6w+VFu27XByO3GCa57VNY2W9hfTx7WltpCIW7TBsYZf/r1lazqD3GmeHPtbulvdpdzz&#10;JGSFxHLsj46fmKasyfebunYfqN/oVpZx2NutxcwRuzQtuCsCepDY6Gt7T7vPhu3mD3EarcT7BPKd&#10;wVcFQrn+Ej0qdPsWn6PpbWtvBJNdrO7yOgZvlPyqT7du9ZWuXpn8PIXwkkt8URQBjKYGAKbSWqC/&#10;NozpoZre6gje5g3Dr8s5PGOuTipbjxHaWKLDZ2ymL+/5oXaAPmCkjrXF2/hjxHqOl6fKk0FvDJ5p&#10;2yTFXwHwrMoBxn0zWlN4XvbbT7a2e8s5TE0zOVzu/eEHA7n8am8dE9GNUle71OhbxLqNpbR3FmP9&#10;efl8xtyY6ZOKeuvajPGkmoWtoVlJCuF2n/eqk0VsthYJJcRRi2Vgwfndk4yAfSnapLbm1tPskodI&#10;9+4jhWOQAAPX9aLroacsFsrHTW2raQlvv1O1jlhUcN5Y2r6k56VHd+JdKs7Um0t41S5B+zjywM9u&#10;BjNcjr0vleHXlA5Lxrn1XdkgZrnpFM9jpW44ChmQnH8R7j1FTotSkluep3GtTWWj6TdN5Ze9SUku&#10;gKjaccA1E3iCU2yyReXl49+5Yk57cEDGK4bxTcs2n+G7WIk+XbXalV/vO3Ax61q6dG6WVhBNnckK&#10;7+nTd3zVR11K0PQ/FWsPpsOlqkSeTe+HDO+UBw6nGAO1WPE1zNHBp1zEf3Vz4F0ZOOhbLlhx6dKp&#10;eIoo9VtrBOdsOnGBTj5duOmTWn4tPleGdIkjQkQ6LbWvQ8eWWAFXe2q3ROj3N/41avdR+JdOtoJW&#10;W3n+HfgkzKCQrqlttZWx1GK579o+/l0/4j6V9kfZG3hLwTdS7Tty/wDZ9uqnj/8AVR8WI5ru/wBO&#10;vUyT/wAIX4ctsc8eRACRx9axP2hftF58R9JwjMs/g3wLbIcHAdbOAlSeg6VCdkkndJaCdnY57xL4&#10;muoPiZeW8rt5Fxd6VEU55W4gjPIJ/wBsGna9rVxZeJrmwRyostd+zRjkbfIkAGCPxNZPxXsHsPiz&#10;eR7Dhbvwuc4OAxs7QkA/j0603xfa6jJ4619rW1muI/7f81mRC6puCOxYj3OfWtk777isj0jwrdWQ&#10;8a+HpHjuPtE+uxxOxcYPn/KS2e2cenGa86j8pfEuu7Q6Tpqt4OWGWHmtjA9AMflXceFtO8Rz+I9M&#10;vfssaWVlereMzxqJQIssCu45zgfhXJy6DrV14w1a9iCx2suq3bB8oN0bSEABR+eabaSI5Src7pJJ&#10;ImLFiJOhyfYn6ZHaoE0jTdh8m+vILo8sjsuA3LHHFX5NL1uLUriCCON4WQgs5VXUkkELu+uc1jL4&#10;Z1qOWXfFG28MPMadB97OM9en51g3dk6roMt7MpHPK4a6KIWMgB5x1BA/+vWNfQf6K4WIpFIUONvz&#10;ct/ER7111j4Q8TFZEk1W2sbeRfl/eF4xkgnIUgYwOhqi/hfVrZbmK81zQpIuRFIL1c9c8oen0OaV&#10;r9TRLqcrHCI9CvFVfuXkWNw3YEozkEn+RqCCHGhMFALfbJkO4bsArgEfT3rqE0Qvpl5A2veH0854&#10;X8w33yo0RIXOFqJNBjXTmWTxXokS+cXeW2DXS52AEcY5x7VD0uaq3U4+9QweHdM2sQxvrxX2nGcB&#10;WGcelSa7IJLPw/Mvyl9Pk3HJ6rJg5I78V0NxoOhjTYILjxnarDHcyypIumXE255V+YbUfPbvVa50&#10;rw61pZrN4x8+G3Dpb+Roc3Rm3MCHkHOfWmtehehmaoxePSZUxhrJRkA4BVv4ivIz2qfUcB7faNv7&#10;uJ8cc9MnirhXw0sUEc/iLWjDHxGqaMlsmAedpLHj86ku/wDhCFkgN1feKZsxLIpgW3UFDwAfNwc8&#10;dvzoWrejXyC6NCy1ZtI8RWgBIhu0iifI4PmAc4xg10t7qU8etShpI0TzFWMbApAxzj1/lXMzt4Hg&#10;1Cw82DxVK7/Z3ie7uIIo0jcjy2BUE4Hsa9Fu9F8KS3Xmz6Zc3ErFR5x1W5RmyPlO1GC9PSrW60Ie&#10;pzqarrD3WxdSXyd5/clyMr/CCM8fgKhsru7TUpZppot3kyrxnjIx+tas+leDLa4/daTMlweCzand&#10;MAR0z8+M0afZ6Q1zP5Onwxt5UnLSSO5wOMFmNa3TWxk1qc/Z6lZw2+qRuQXkQscSBtzZyxP+GKu6&#10;Zfw3WiX5021nuLlGjFzbQwneIt2fNVf7vr/Kp9MVrq+bTrHw9YS3J+YF4xh1HVnYdPxr2TwZpniu&#10;11a1tLbw/wCH5TcSKv2WKRRuGcneSAMAdetZTlGCbbtcqNPmZ45Esep6U+lea1kGu/Ofz02P0xgo&#10;2Ohq5L4WtIrOzgbWhi33eUGTysGTqN245/Gv0C1z4PaNqUOl3OiDQ9F1KUn/AISGyuyjRQjbmSWz&#10;nVAWA5wCBk182fEXXfAngR7my8MJfeOdUSTy5JbhUTR7aRV+ZUeNNznPT5sYHWslU5mrLRmjhbrs&#10;fO2qOdPltbSMT3ZePHmxQO68NhQWAx+dRarZ6hcXtk1nZXUyokZby4ZNg/2SxGK27vxd4h1OKO5+&#10;XSg+7/RLWNcLg/dLOC38qq3eva/bTWmdTuPLnhWXAkK9W2kYGB1rouZ2O9RdwVNH8KC2kaKP7TeS&#10;hPNZwg3EE/Njdk8+tZ1t4f1aO4LG12REMAdh43HLZH59q4e/ufFv9sNFa65fwQskZTZJhVDIGO7d&#10;xz1/Or+m2GsT3x/tPW765QMY/wDXNGC+D1249vSk9dRci3OzTTtWS2mtBaI0j79jBRxu7Fic1X03&#10;Sru0sr2PWoVuLqUL9nj8w7OByB06nqDnivKrO8nkfxJF9uuZFtLK/ZGMzEAwBgxXB68cHrT/AArr&#10;uoWek3ckJjllglRvNnzKxM+dqkt05yc5qegmrLQ9X0yyv7XWtHuXtUhtoTdRHy3Xy1SSF1QBRzks&#10;y8AYrvUtLicuY/K3R5yGIyccYzXlFjqV5e+KPBKNJvjvruaO5VOEJC7z8o46Ada9hCy+bL5bbfmO&#10;eBj8xzXj41Nypu9t/wBDroxck23poZt8LyytnuMW6LHy0kz4VOMjgda5+DWPtEMskuoxBYz92FWA&#10;PJGCcZ6VveObedvAutSo48yKKCYHkYWJgZAceoBrxzwtDNqKTWsUvlvNbQz7zkjsWU/gfzrPDYal&#10;V55zipOFtya1OMWtLtnapC+qNi21SU2rFvMjLMyAZ+YN0rH1jUPDenSLov2+aGa5AT/Rod7ZbgEy&#10;dhWFqmoyaJpc8YkIdL9oJnh4LoCchR/tfyrG32ura1plwkZlLQRBUAOd2M4YHHPt1r1Y04rZKyOa&#10;1n5Gz4Wg0K11G7Oja1rVlqlrmUyuFtlYxNxnys71z2PbrxXp17eeE/E1rFbeIJbbTtTvD5cOsaWQ&#10;u66HAe6SMERB+5bjJrjra0ksjNLPpMlr9rVlFzMqq7gc4QZ6VUgaxlt5WtzGshOyX5VBAznDAVz1&#10;8PGrJTUnCcNpR3FKKerWpB4n0iy8J3+nrf6Jdanbzri21mO7fynZD9zKfLu74JXjpWRFqvh251Oe&#10;ODw1E8u3cZp72c7zjnKg4zXpPhyTULojS57L+3fC95+6vY5HRvskicrc2zkl1dD0AHNcN4y8L6j4&#10;c8VLdqjzaHeJv0y9jUbBGEwYZxgESg9c81nSxVNVlha80qttHfSXl5PyDm5V7y07mR/a0N3I1hpv&#10;heF7tj8trZb5pJBnG4rk8e5xXdWHh3x3JZrb/wDCD3Aix8kbXdkmBnIARpSf5V1PwP0q2tND1nxJ&#10;cW4/te61SazhmlXLpYxjcqxk/dBb0616f4h8Zaf4VGm/2rFczT6uJTZJBGWB8n7xkfBIH0zXlYvH&#10;1ninhcJRU3TdrvXmaV3azWi7ibco3Vrb9zwRLXxXaXkOn33hm709biVI2c26NGoJwSZoSy/rSeP/&#10;ABB9kH9jWk8ETWTRK+djtv25JVW4JHTvXr+m/EXVr2W88rRbCGzhgZ4XkeaSV5MfIjIH7+wFcJde&#10;L11V5o/FHw30e7Uthp9PBW4YA4BAk3EnH+0K3pVcbOaqVsLdQWvK1+TYR53dqKdvkYvw51JtVuNd&#10;0qd/NbUPDDyE/KMnT38xRhMD+teZWupX09xqdr50kckBuo8A8nAO0gHv717ho0XhS0un1LwzpV7p&#10;F29tNbS2uoRzxMYpl+dIjI7xn8CM1xV54RsbS9/tuyuJlup5zFc2c20QS+aDl1J5Ur+VdNHEwder&#10;GcJU3Uasn0srMSrJz9nKLjI8Ziv76TRnmluZ3ktLohNznnfwf8mtRLycXWiXCyOFucLIN7YYAbSc&#10;dOagg0TU2tNatVWBVNx+6Z7mNQcSkn7p9PWp5LC6FrpMZe1ElpIPMH2gAAbsltx6/wCeK9KVmjsW&#10;uxs6qZPI1GNHIkSJs++eQOvYfrUXw/8ACmv/ABCmTR7ZmtdOspRNqerux2wQEcxoOMyN2GfrW+NG&#10;n8Rara6HpUsX2rU3QS3AYMIIMASycdwM+2a+sfDPhzSfC2jwaBo1xHZWkGHubl8Nc3l2RmSeVv5D&#10;oK8bG5h9Vp+xor9/U6/yrv69jOV27Mo6L8MvCehW8cVvpEl46IFN28Ucs0mBgs0jKSc9etdBFY2m&#10;mlmsLAWrbTycgjseD0rVXBGE1aWTHVgy8fQLU8lnNcWlzDDNNeXsltILVG2rvlxlAGFfLSq1qjan&#10;UlJy395/iTyxve2pTj1W1iT9+MSKvDbhj3JzTft9umny+I9ala30e3z9ktlz9ovpV+6EHXBPTFeb&#10;aTdS6/rFvosnmRlJ3XUFK4lSO1cLPG6noQflr0rx1olpqHhc3c0Eqt4d/wBMs1i3bDAoEbQlBwRs&#10;5AxniiNOKnCL2k19zZerjJpapHx18QfiBqPi3Ur57ia4stI0ybybHSrKTyo4udpdtuC8meCxPHNd&#10;p8KfiV460K7s4fDFzca5YONt1pGsbr3TUQjJR5SMxnH9xs1wUPhrSLCG71LxX8sUs91PFZRyuLqc&#10;Syl1yqFccHHOa0P+Evnjsbe20OxGjaWPlijt8CZwBjMzjJLetfZxpUlhoUcNRVrat7Xe7b3bMnTd&#10;SNqm7R9jaP8AHfwBczyf8JT4K1PSNWhco1x4bufMtnkQ7WDRuyBQD/vV9I3F74d0i0tdZ1rUbXSN&#10;Fn0+DUEXUZ4hqQV4/NMLQIWJkXhSFzzX5OxXyywzo6YZwW5B+cscsc9znr3qGbxDqUtu5leaaRAI&#10;lWf96oVQFVQWyRgVzyy2FRwdlTcdW0tZep59TBRk04O2uu34HpXxW+Ia/En4hXWt2sH2bSbK2Oka&#10;IjLtkNjC2VeT/bc5YjtmvIdeZhPENp5j7fTAJqKw1Ka4v1RogkjL02hUz/E3t+tXdXaYndkfJGdu&#10;cfLgc4xXsQgqUIwjpGKSOqnTVKMYLaJu6X/pWh3sP8UcCyerADrkmuTsXlkinTn73DcZIB5FdL4U&#10;l3Wt6G+9cWciexbaeSK5qySWO4ntvZtvqO5P0rbf5mux1Wj6TrF1dxPax2sQ8uVSbi7jtwVYZBbJ&#10;z8vXgZr0y68Myy+E9du7nxF4fjTSNaTUFRb7zp2W4tVQWyKi/edg2OMHHWvJ7Sznvr60+TO1lOza&#10;7qQUKuDjP6ivTNH8Ma1c6f4hS10uRorttImhyipG0lgWRzlioH3vf6UtPuNFfQ6G/wBI8JyXFnda&#10;h8RI7JLhNH1WXT7LQ7m7ulnawNm0DXCAoA/PBXOcVyl5pPw9ja1caz401LZ9nh8y006C1WT94YUb&#10;c4P97YAcV2D+ENb1e3tZ4YLCP7P/AGbDO15qNtbbX0653uCrNkgqcZ4+lY2oeBdVQaqtz4n8Jad9&#10;mv8Az4I21B5pBDFfLeoAsYBPyfLhR1NO9thOxgpdeBdM+Wx8Pa1cwpY2zibV70QPu0XUvlLEfdKO&#10;x6BgV61fk1+zs57+0s/h94SBe41qVDrHm6hLL5sf2x4pG+RSsmM7PmUdhVXXfDOiFfKPjuwuku9Q&#10;8S2wFjYSN5D3uy9WDDtkmMAtyQtUZz4WN7b+frGs3EsRszZtYxRIZ5ri3+zMXUg8PuwCeOlK5Who&#10;XPjvxBf3tlaaHo3g3R/NtLSUR2nh+Kd5GuFUbA8x3cN8gwK7Cz1jxCNJ/s65vZbrUtP0a4kbQtKu&#10;Fsbm5FhdArJZ24cN8m3cwRuACB1rlGh+F+g6h4Euf7G8Yajqr3lrHcx3WrSf6P5EmwuY4W2sd3zh&#10;V2qRXpWnX2hwfEJNVHh6A3kMeu2dmktzJJdrHHA1wHjLfKHlII2kEDeam+pSSPE7nxRPr97aRat4&#10;r14XF3qF1Yi2gnkjjtV1CDEEb7CCChBXD7vm5JrgBcaKP7QExvLqXSZYvNlud02G83yld85wQ2Oa&#10;9w1nXdNv7jTtQsNB0TSnu57e6vUTSm1C7S9kn8nz2H3cp/CPkOQcHFVLkatcXesaaviCW3kRJlgt&#10;YfD1nbtK6EOrSKoDf7WNzZAqr6ESXY8xsNs1xAqaXfgR3lzHl7d9gkQbw0cmNux+uODU9zDqU0l2&#10;U0K5uQ0qSfvNkZk5G9Q7EFQFGM5BweKv3i67FIJdX1DxfDatdRsbny4rWwkZkw/lRlRknHc8Gs+/&#10;utFuIrqfTb/xRFc21lMxXUb6BraV4RuMpiTc25sEDBAxT16ErQ764t7bU4jcW2l2nh9YLOCAWFqY&#10;1DCH74LLuyzcncSWPc113w81aDR9a+HMoh0+PUbPxv5ctylv/wATO4sZ13gT3PVwuPlHAUV4rpkw&#10;ls0bzHLsLaY53MWSZAwAHXJ9a7HSNZsNF1fwnJeaBBqskni/TobO/kvZ4LnTXu5EhRo40/dyjJOd&#10;9Y1FJwmk7Oz++xSbTTtsfUH7QOsf8Iv8UfENpoOkaRdm50DT9fFve2ME3/H5KJplSWZGMe5QxOBn&#10;J4Ir5x1nx0+uxZu7bTUis7iKbS7bT4oXeG7DB4owREG80kYGDtx1Fe4fHf4h6Dpvxe1O9g0PSPEr&#10;Weg/2XeT3RlKLNFbiNLSUAbW8mQDKjnB+9XleieNtR8S/Di5li8JaJp9zb+JfJmvNC8NXNxb5t08&#10;5Y2lgVyHZQV3O5IA5rGKbpQk7JtI3lytpJatalm6/wCE3stSsovISz1S6l0zXrDULgwQ+TcajCVR&#10;mkUFVbgr93qOK+sbvx3feIPAmnRavMbPxjL4S13wx4j1iT5bd4ZuTPb3AADkxpzlVIOeK+WPiF8U&#10;JdXktbzRrizeGXwxpcM+6xEgjXSplcTCR0+Vo5cp8oHJ5r6W+E2keK7r4WazrHjLyWu/ibc/8I/4&#10;Q0K7t4lmtbDU5BBeaiyhVkVhHvmTbjA68Gsa0lSg5O7b6LVu1tkOMNU7aN2PIfgz+0rqfhS2h8Ma&#10;5areeBI7P+yNFubW3WK/022idle5jjVAJlunO6R2y+OlYmqePfEs/jDWdb8CahpuiW+gaTdlZ7jT&#10;otRiv9Kz5jwyLcRvgzdCVCMP71R/Fn4N+F/hjqkFt4U1m7utNlk+zLYX8ovLmGSNQHxNu+VC2SFI&#10;zg1wOmAnTNdESEGSC50+QdSQYd4rm53rFRavbc67XastGX4tG0nxH4aXxDq3xAtfAdyt/JcxWJ09&#10;boXc2oHdK0Kg7l+Y/KkanA61xl3o94l3etF4o/4SC1gKhZDbzWzTIy4LKshK8HsDUd9cXI+H8OoI&#10;DKLPVLW3ZI0Ek20/IzgDLHGOwOKxINT1d8rAmo3OV+XgxfL3KAhSR+FdUIuMfis29tLIxnZN6XN7&#10;+zdrWIMN5uuPLXOwkHLbQ6Z6j6cZpNT8PeKIGYRRPd21iZmIO2BlcsGRX3MNxI42kY/2qzm1XxQL&#10;aO2l0y/nt1DCN5IVufK3tklHSQFcHn61qWth4ulubi3vodbMz2iX8MlswfzLbbtI2kryO/3uh5pu&#10;8ZXbVjDfSxBDp+qRX8lw/h2JbuVYZGklvYlybm3UMAC5wNowccZq7o2ma5YmW8X7Pp6rfabMkkV/&#10;EtwZJpTDKfLD7go3Jkcn5uBVQeEfF2rJFcW1hcvb3EOEku7gbzNFLtdZNsnC7OPrVq0+FnxAdpWs&#10;9K0kNYW0t5c4uNsgXcpRxn72PmLL3JHNKU6cVrJILTb0VzfN7rV1F4g0XxB4i0DVY7C/trqyhutS&#10;IvECyiNisAGGO0KpIJOBytXtb0/R5vD+qWdt4r0e7uTY3+dOt/NJAkiDwRRygFXbzMDGFAzUi/Bz&#10;xVqur27XEFkn9teGb3VNNCINjPAiy4cO33tuW4xgEVt+Gfgh4ilfRtUnayhi1S2CSpGioiyoz20i&#10;geZu+8pO3PQ8VnF01OM7tNPYtKa5kk3fc+TpIZijusTOuwbePlVs/MxznkmpLqFX06ddr73gcfNj&#10;ALoQSOvc+1Pvba5srzVtMkmdGsNc1bT5PL3bWayu5YAWVT0XZnqfrUC+f9ncB92C24nhn7rgd+f0&#10;r091psYadT9DNB8VeCtP8MfDbxHrHiHxPqFxbfDbwbqr6JpzWw0cTeFILa1mN1FceUzSwXe5dyM7&#10;BFzjFe8fG+7sbq1+HXjODUVk025l09LeaIZhmg1OG4nSdGIyRIpjwCB91fWvmH4N2nwU134WfD8e&#10;JPCN1rF5a3eu+Gtcd9Z12K1XURL/AGk0ghsWdGV1ksl2BFUPL1wMV7X8RviH4JvfAF/4V0nSjpsP&#10;gf8AsGPS7V2uJQul208S2jwPcxJIS0Efl4Ys+WxuOcnlh7eo6iqUVSoyj7jcvflfe8do/ezWknGp&#10;BpXtu76fLbuYOj/EPwFomkeJ9D1abXZLkX8ktnd2+lSz32j3ttO0lte2bhF2rFFKzFsnK8HINSW2&#10;q/CSz+MIvdct9D+KB8c+GNJsr7V723t9Z/su40uCVkL2zRSwsb2NYo3VQroYckYNcnf/ABX8nU9Y&#10;1Lw34Z+1Rv4ah+3vq+l293pcqXFlFbXcZtjyCIogyudyFlffGRkH1T4jeH9R8FaBafEHQvBujLoG&#10;iaVaate2GpXNra+J7W9ugLYWtpJbLLbNb24kHyh1brjOBXDThKVRRVpXeq0el+x2VuVxUHG7louz&#10;fY+NPjpc+EfGfjO31vWvEGkeAp2srTRpbDwzpzataxQWJ+z200kK+X5OVXLKpwg715zrPgz4R+GL&#10;aFk+Ler+KNRv4ZDbPoOiCSytTuxm7DySEc/wq4fA6V5lrDyXN6yQ7P8ATry48hJWVw3nXBZXmYgM&#10;DhvmJ9PWvW/Dvw4+EsFrDceLPG92LpET7Zp2lSi0hkfZmQIEt5JCucjqhxXqSUUlfmtHpG3y3T0+&#10;48io5QsoJuz2R514Y+HHi/xj4tHg3wpa/wBta1cJ9sF4Z0gs4dKkI23cryMAuFbO0ktnoCa+4bb9&#10;i7wd4S0NdQ+Ifxf1DSNQe3SWY2sdjBYwzbMuiRXJllmUHuu0tXjlp8UPAfwqsNQsvgwmrQa9qfkp&#10;c+J9bAu5obKHO2ytWuYwViVssuAPmOSa8Z1zxx4i1/U2uNf1e/1K4uXMkst1M9wzbjkkyOCD+Yrn&#10;dOpWcvaydOkl7qT95vq5dtNrEpYibUm3SiuievzaLXi7RtP0HxBe6bpevW/ifSrO8/4k/iG0ieD7&#10;T5TBwssTf6tjjkAnHrX3F4K1z4v+K/2a9P8AGHhm5tr3UtH1PxDZX2lukcRbw4y/ZZUhZiodo88I&#10;d0h6jNfBfnK8aumGDEqwCg7cH7zAYwfzFfeX7JX/AAjWqfAzxxpct9drrll4luL67s5bqWOGBoZA&#10;+nva24fbsYZ8whMO33qycFzU4xtZNptvZcr183zWPRjJxUUnd3W+t9k2dl4E+FiaroVhrkV+0Pia&#10;SztrPT9Cu1W306C8kiy76iQDNhugKqMZr5c8T/bJpPFOla5a2thrOi6hcWV3a2e/7IUgf5nj3Y3g&#10;9Q+0Cv0H+HW6TVdX8uz33F1Hb+VcsALYSQLkyKy8gseMA5r5w/aPt7a5kurxLFLbV7uSb+0bzyI4&#10;IvkXYkash3445LDk0Qjzvme8WXzyc5R3i/wKv7Fnh3wLc6R428S6xJaTa22uPo4sZ7xo2XSIowyT&#10;/Zw43liSBJhiortPi74S8Gz+FJdQtPD1wNP8Fa+1pZ6hoeozmO9s9Yk3tBcQPMZIsSHDSjeCO/as&#10;H9kzw34fs/hpqd/qHhm78V6jB4wnP27RYlldG8vcLfz3ng8xIgfmjb5MnpX0N4yv577w14m0O08C&#10;6hpdtf6UbtHv1tIAJrU5DCCze4G4AcZZDkVrhUvebk5SdSd9f78rWXpp8jKUW3to/Nf5n52aT8Vm&#10;8DanqGhWWi6doVjfyr9onsI5AZUAzG90SmXZc43O+a6T4neOJrXwtpNppVyst54kWR7lowX/ANCH&#10;DFscpuzxux9K8X8bWFxb6vch4neW5t0lO8EHYDgsw9z04rKie5uhbXFwGcWcAtkBwSkZPABNd9ZQ&#10;ppzb/wCCee6UXV22ZzN7o6DTmuL1nlWz/ffZ/lWH5nxuZurEE5HavdPgj8V/DHgu11rRvGM13Ywt&#10;dW95oGsC0kvLaHzCFuLWTyULQ44fefkx3ryLXpUi02W3aa3Q6jttg8z7NmW37iByTx0HauYtodBA&#10;uHvLyPUdQEBS008fNZqNuGuJySc7eoXHJrxalKGOoyhWTsneLWji11v+ZrVpU6kYw5btar1P2Y1D&#10;4iad4R8Ax/Em1uLS9jj0+Ka1LsFF9ZSyqrCP/lrnnd8oJH92viD4qfEPQ/EPgbUND0zSNRtHvri7&#10;1MtcpHa2itfuZpPIhch9rk54AHfFafhHw9/wvD4U/Djw5PPc+DtF8A3t3Dq/inVY44tLezugS4iW&#10;SSEOGI+UGTaO5r2746an8J/FGi6V4N02+sdX8U3h0bStL1a0iZY3ayWOAK9/aoIpBIin5N8vpnij&#10;D1HCmoxh7RUlacuifVLe+p2U6Hs8PzTTTUXJ9kl3e2p+STQ3NwILRFHnTz28MWxP3qeZJt5OOBg9&#10;fQ16z8V7yD/hMdM0WOdPsfhfw5pWi26GRR/pQgWW7I5yS0mOtfZMnwh/ZW8GPLJ4ju/ibba5CnE9&#10;3Ya2LeHUkXcz2T2umCF4/NyFEjyKUxl66+28I/s/2GgXeuf8Kz8YePLMaZ/a134x8QWmqQRxzTIY&#10;5GZbp7RfLSQhs21tOioo+Y4rSpiakKtOcKDqxfu2i1dNvVnh/Wac5qKVm9rtWXra5+av+k/brHzJ&#10;oSj3lowiUM2R5mAsgKhdoz0BavoNIPE1/wCKoNX0iPwTqn9kjS7XVrGe1HlHTFkWKUyW84y8jLnL&#10;ZfFeD3ltp9tqsP2PVEmht9UkZLffFMGtluXeEFs5IUbQDycKOK6Oe9vHvbjV0ubo34Y3P2mKRo/N&#10;+zrvRHWMhSowMIRtz2ruqRVSLXc6G4O0W9JHpMXw48FeLP2hvFlvGqWPgnw6Brur26/6BZwyRJEW&#10;tgcJ5cLSHcdnGC2CBXBfFPx9beJvHeoXMGpvHZR/8S3S57adoLW00e1/dRpbKq4zKRu34/1fSu98&#10;V63o+jfC02enebqvjn4rWVneatLH/peozJuBkDrFGGSNABGIxxu7GvBIfhV8TZrC41dPB3iFLKHM&#10;k08tlNb3Dp95pUtZds0wC8/u0YYrhocs6lXE1JNc37uEZaWhHql3m9TSXs4q3MlzaLZaLZHQ6nrt&#10;zeWYNvcaWukqyK1pYytN5UQjEYSWRyZJZJD8zMwQZP3a7fRbbx94g8M6H8PLO6t9a0XUtT+3aB4U&#10;upbSS8N9O3lmTT7qSWJ4M5K7PN55+SqGr6VoHhvRLLw54bhttTv9YsLWfxF4vlVHh8q4G5rC0iV2&#10;CSR/dkwnyAZJLdPavgRp/wALb+WaX4o6tNb/APCu7yR9E0qwiv45NZt7lVeC5lvLIiWJLV9wChoW&#10;ZmX5wBTqyq3hGhDmlOSV9LpN6u3Wy1ZnGMpySi/iv5/M9o/Zq+Bw8OfEfUb7xhYpnwXoVvqEFrcy&#10;N9n0rX78hwJkkY/vIYgWB4AOGzXu3xF/aS0HS9QtfDPhGT+19a1C9Szl1BEb7DBvbaywztiN5W6A&#10;7gq5yT2ryz4g/Hr4feJ/Dlz4a8JT+IbW9u5bSOcaVDd32talFaIYoLG8mmjkEsedv3rpnbGK+RvF&#10;cPifR2bQfFPgzWtCk86DWbWAaSyX0cEqlbed5IHbkk7iB8yvweRXVN06EXFvkc5aXervt/w3kcqp&#10;KmpQnNSbblLz9fJL8j670/x3rXwg1641C2tLy/8ACfiDUPtWu6TdztdXSXsuPOurS4lAJmx18xyr&#10;gcYr6s8HfEXwJ49D3XhbWrSa5XC32kzkW2pw+gmtJdsinPRsFW7E1+WNppHxjv7ZYE0/4lanocyp&#10;/wAffhLUZ4JIAuY2S+/ssTL253jjvXnFxe3/AIb1wxvDqGgeItPlDpJdpNp2r2soO5HjJ2sD/vcH&#10;uK82U5Rk4U4qo97bNeSuzn5YTblQcZcr+FW6221svTY/Vv8AaUliX4Y6jpsi5/tCRIxyo2sAdo+b&#10;39sV+eHw7+DXjGLVNO8T2PwzvPiFoGJYw8d9bTLGkg2O9tCJQkcyNn/WcUnxI/aUuvH3g/w74b8S&#10;WUsOtaHIwutfS/iFnqsJTy91xZhFKzdD8odCecivJ/h/8XvGXw21Z9c8OX9zHEDL/wAS25nlk0Wd&#10;G4Y3VgSVlVh3UJIvZ678VCpWw9GlQlyqN+eySk27Nbu1kaSoYmdvZuKUviUrqy8uXfp1Ppjxj4f8&#10;NeDpYP8AhN9G8afDWO/ie4hWztdEvQsXmBGllisTcTIASAWdVFW/CF5oXg+18QT+Gf7M+L3hTxPb&#10;WTatp2r3cEN/Dc2bFrW6t5bWJngljDFRwjc9Qa+WPGXxL1z4nXuqatf3U8uoXNs6tCLqaW1t496v&#10;9m09HUPDCGG7yizHdyWOK9e/ZL1vwJpWueNpvG+qQ2ko0a2j0nTZdqHUJt+64RDwCyrzgsM+ua4q&#10;lCvTjTnSl7WpH4otJp6PX9DelhqtFqVKpeS6Tbt5q+tj7g8M/FOwu9KfVNP0g6MdY0/yptPY2dm1&#10;tqekLIkSyyxlBKpU4Dgb87srXfaV481nV7B7620N7mMWixXL22tQxx/b7TLYjeQxqWbB2jO4g9K8&#10;Zm03R9MvrjX/AIYa38OLi31WNPtWmeLWgltYZGPDmK8ni2OASCAd2QODW54nvPG3gvwzqWt3GpfC&#10;m++wINUGieD7efS59TlhAMNqkUlq6ATEhWfIfYeGri581qSlQw+CVJRdnUqNKGurcUnzN/celD2k&#10;nHmioSe+q+/5nsmleIp9TgvpLi3vvC11GRdhprmG/Wby8hnZbV2wgHDZx1FTNquvv5nk39pd7dp/&#10;dyThgjt8rY/hHP5V8x/DH4zeIfHN7Ndayvgb4faJazyWdy+oX0h1WRZ7cvstPtBRZRgj52GwHAOD&#10;XsupfEDwP4Z8l7/xRp2pQSWhtbh9AkgupVeMq6zzQxNv5AKfIGOccda9GlCuoqNXWa3aVkzqUUop&#10;fEzqjPrUdva3F7fgIzXtnfC3tGYxeYXEWEVmLgZX8ycVymprd/2dbm2ae7fM2k4QJHNIzKfKRC2N&#10;rEgDtyaqv8cPhZDBHNY+K4ppXmhuCt55lnIu11Lh0kjEocpkAbevXFUNX+OfwfvLeaGbU5m8+5gv&#10;HNt+4Iubd1kRkmdcfMUAbOcgnpXTyTsrK5cVb7OhzM0GoS6PLCw1CC5tkubO7V2XeLiyY4DHBBYl&#10;fmxivIfEWj3V1DPfXN3mK5sWuFLTbT9otEBAbkHcRsHpXo918cPhfCZRZ6VrGpl7hrkeVcyyBZpO&#10;GYNDG3DHkgkjk18Z/E34gad4h8Wape6M+oafpqTtDaaR50yRWaeXHJKkTSHDqzO3Iz0AJ4qvZy3b&#10;sVeKTuibxbbS2klvqOn3H2e+tfs+oW0obHlXluwKdeedoyB2JrZ+MPxGtviZoPgfXLiKGDWBpVxp&#10;GrxRsSkWpWlwrSbA3IWQbnXI6V514X1TRrrxJplt4pjubvRZo5bdlN3KnlTv/qGLrjgNkY3d/auK&#10;1XTrLTNZ1y1hZ5rJdXnFiXYNMIwFByy+49xtAFT7OE5RlJ+9DX+v66GEoxbUraoIJZoIZkWR0YMj&#10;idQEZPLOflbHQ9CPSu6tXSS1t7rBKyrh2L/NK2MMTXmuWkYoVljjKlt7E4b0AArptLv2+yLBtO+H&#10;gbuNwDcY9DU1dm47lweqTWh12LfkEyFPl+UXEy43HHIVhT30PQ3y7WjTsuSD9rnYe5Ku5B/KsSG5&#10;kdXzGYeeDlWyAf508yagP9RErDj70gUjI61wtyW+jPQhy7pG8mn6CF2/2XYjHR/IQkfiRVq0SwUs&#10;iW8CAEbcwxrn6cc1hI85G0iLfIyncTkAqMFcDg1K0k643SR7c/Mw6HBzjBqOapvzv72bXXRHWfuf&#10;mCwwR4xtYRRhj7gAVVvN2yPy5vLbgscH8VI7Vzb3ju2ROrNn+7naR0AFQtd3WGc3A9FPViO4xnrU&#10;/vG789/mDdtkdL9oIXLMXwPn442+ozVV7iFsSRgbGIXOBuOema5CC9vfMkE82Y88KgAGO27v+ORU&#10;r3B9XAJ+YoTwMcE5q1zdXclyTVjpTOqZ5B5x9D+BqF7+Ndu/HH93q2enArkXlRXIPmH1yx49OlCz&#10;LzgsM96rlbs7GTdjr11aNG4V27cgfL3z/wDXq2mrTA7orfzF2jB81QHyeQc1xBucL1XHHXrjoc4q&#10;zFqE0UeFG9HI++DhP90jt7Ucjte12F76WOvv1k1G2kjmtEV158hp8b0z84Ei4wfb2r1j4O+M/H3g&#10;TxJbwrp+oeIfDd/Alr/YV3E92ru2GSewQA/voYkJGM+YhOcV4tb3KSw/ex2JQnlj1IB/zmvUPC3g&#10;rxn4qt7TVNG8R2DadZz3SfYJrm6tNdsNRtIQ9rNBcwj5PMJjCYJGzcCMVztzpJ+zhaTe9tTmxFNV&#10;IKXtHFLe2/S3c9b+Nfjv4X+Ibuxh17w5qmlaxo5huTDcaXNpV2sc/mFgpkADoTtZBwQw+ten6Bqf&#10;w71bwdoyaF5njS78P2FjeX1/oMbnXdL0iwvYb24j1lZ8G4RYo2Tcxd/MVgO1eIXdz8dPGdnbeBrf&#10;wva+ItRtLGK81bXPFumQtrEk0Ewk+xQandQpGVDMTHHCxzASSM17T4C+NuiaVrb+E/GXgO3+FV7a&#10;WUNtdWEOlPcQXc8mxZJp5kjwtsm2QIW3BxMdw4rt0qxTmrOXRrr6dDlhzJxcbyaO5+LlloHjXwda&#10;39neadcN5P2i2n82PzBbS2kkqHn50wrMCDgr5hB618N6Gus2es32mbF+zXMU8bXW9Sg+ZvshUddx&#10;jcoy/wALc9DX6Z+d4H8T6HqUelt4cvbXUdPu43+xxWkMxWWJh5hVAkqYbBzxyBX59weGvEupeLLj&#10;SvD2kXGp3lzfandWkMJVMWVnIqecXc42iNoup/iFdMU/q8kopci3Xktz1qLTpSjeSVFp+9ppK7/r&#10;Y+Z/Elsn9sXzSY8z7bNaKdoHFnKwYDHduvPWvpP9lD4i6D4WfxX4P8Q6jDp4v7j+0tJE6Z85pkhD&#10;pE3TO8P8vvSeM/2bvG9/p9/rdlHoMNzbRNeappg12B7xZASWeNBkCQ/eOCQRkHmvjTU7K5hlk/el&#10;J9PvZrYTpjzInhfyzIh6gZU5x/erl5Hi6KTi4N2tfpZ6N3RpOSabS5ove3Q/X/UNW8PaqHg+1aZm&#10;VSiTfaFjuCp44Td/TrXhfjj4PaX42W3ivLe6tLzTpfP0nxBpShYlYr5f+kxg4f5AobjOACK+L/An&#10;xRvPDNyLHxRFLq+muv7q8eRXuoiDy5mYLlR6Z3dK+qvCPxZ8H3d0lro/iK5RUtxcSW63e2RNxICC&#10;GVj5vQ/dbIxzXLy4nDycZQbgvtRvZeZtHlqU06cr909zf+Bnwvm8J614stfEHh8+IbxooRoNy98t&#10;nBItwAZ7fzjw6yON5Vl6HivoHS/h74r8Jw3eq/Drw1pnha71fU0u9e8Iz6jHd6LdRJGI2mtLjbm2&#10;kfH3BkCvOLbxX4a1j9w159p83gwXMj2UkmOQUZGBGexDCuQ8W/Di21u0km8MePPFHgrUAdyxzeIL&#10;7UNIlHUoQshkjz0yOAKmzqNtPmktd0v62IV4ytK0Yy3TTa3PqQXHiAywz+Ik8O+HoLOWO5fT4tch&#10;uLqaYLhy2wrhPRWGaxNc+IVkPtFtoqQ/aXjZTesRJ5TNwxhX1A6NnGa/Pi90Lxj4WuYxrOrS6tFP&#10;93VLPUp9S3EHBV2cF0bvgitTR7fxb4k1Gx0jwzLfzXF3ceXNPdpKIIIMfM+ZApL+igYqXGtBfC3f&#10;0f5HYoYZLnnJWiul0vnfc981TxNptnvOpfNcLkm7Y5uJNxy6u/ox5571w9rcar4+umsfC+l3F5H5&#10;hh+2SeZBYLKOsb3nllFOOfpXonhD9nLWIYptX8Y2g1/X98lvb6PNqCafp6xJJuS7nkUNkyD+DHAF&#10;e1p4W+JGnabHZ2/ivwZ4Y05Fwmn2/hd79oFHRfPhKiVv9ork1HsZ1JczvN236J7W9TOWNpx0oWu+&#10;ra/BXvY/NrxH4X+IGsa9qXhjS9Mu9K1TSL/Zdz3t15Fis8RwrRyEDzEcYYELypzU+j/Db4peFpJj&#10;rmsaDqFjdxmKfTzO17JIzDEbQyNGZEdXww2dSMYr7z17wJoniR0PiDxB4k1nVfLSOTUdN8M2umxs&#10;EGNqzNGDj+6zZYDvXTeGPhp4J0t7RofDl3dzQyI9vfazezandxzRciRGOFQg/NjoDR/tUW6cYwUO&#10;jtv01MpYim26jcpTeyu7L5aI+Wvh/wDDrx3Jepqel2ltA+k3ChVvtYj0y7kl2HeIraSFpGQZxngE&#10;9K+mdKlubbUR/b3h7xxq2uOoLWOkW4u7GNmO44v5TGm1s9MgADpXv1lYWEGD9lQbjjcIV3HvlpCN&#10;3610aXdtB8qvAh9DuB+hxW9Ci6MWpTTbd9tEcc60qr+C3ppt33PJdH1DxRcNe+b4F/4RTTbdnMU1&#10;9eRzarcDr5rRwbk+buN5INWHXxDeu2zdbW+flkaYuxXOA2wDv1xXqLs14ybVDxqfmbqhPoAarXll&#10;bqpKs+cbikYA/AY/lW/LLaUrr+vIi6im1BJvvr+p5BJ4evY7tLhNS8y56Yl/dBg3VRjr/OvK/iTr&#10;M+geL9NFzpWo6mlx4bmiW10yxfUpZJFnXafLi+baMklscbea9p8baK15o3n22oS6Xd21xb3Vjfrz&#10;5VxG+UEinqrH5GHvXDWt1q2oxS+KdU+zR+IPC9jd6ZbXFmi+ROl5GjtI8TZyTtHy9Mk4olBRho7X&#10;NF1k4pqS/HqihoGuxR2VhHNb6t4fa6gWeaziiuRZxtLzteJyTGxGCynoc114uEjjecTLIr4RdoYs&#10;5Y5HDd84rpbK6SWwtbu91G2dpIIpLqS5jhttsrKDICrBdoDHHNcFf3+rNren6lZaho+qeCLpBBLb&#10;Rqkd1YX4O0XodNzTZbgqcIFJx604c0bdUZqEajlyqzW4+2urvU55PK1AW4yY2ilC4baSp+92NeSf&#10;Ebw3rOiSvr3hrXJdDvcGS7+yXDLa3GOjPGOM+/511nix9Ig1B9Qn8S+HLbT/ACAu5tUgt285yd+Y&#10;1lDgnsAuTmvmz4hfEWys9Fu7O21/+1bInEBiuWlj87PCKThunOeQR34rrjeTSaubQp2d2ly21ucl&#10;e/tCfFXTp2shHZ6qsT7XuRPKiSYOCkypIAwYdeORWDqX7QfxQk1Cz1G2/s/w/wDYIxGmm6RHN/Z0&#10;iAfOLiB5CH3fp2Ga8JttemS/WWZI3t3LecrO3nEEYDA569uR+Nas88V3Y3N1HI0N7u/dwPtVlTIA&#10;YISQ3y8nBrSphqNSSlJXnHZ9jyK9OjVnzcibpv3fv/4B7QfFyfFrxP4esNT0+PwvpmqX3keILjw1&#10;Pe3cIuTud9WkicP5RVlVfL3MisTjmvStT/Z+ubrxDHpP/Ca6lqHh6/jlg1G/vXmutWl0xRkGAYIj&#10;XPHzqR7ivmvwd4/k8M3TpcwmTT7kYkmtcR3FvcLys0Tf3Wb76ZwfWvqDwd8X7OG7h1O+utU1iSWI&#10;2kSwNCmyPgiEljtjXHrwe5rJ0ZxclF8qfU51Rc6rmpOLeyXSxnXvhOfwF4L1PRNR/svxBpz3LWWh&#10;2M15LFfvZb/3Zu5PL2F8Y+ZVA9am0nxPD4aMFz4V0PWp72+htotS8P6hc258O262wwTYsp3rK3bZ&#10;tjPU1w3xR+Id9rmo3V9bWRj8v9xaIUBSLjAmnCM6s3+4Steew+OZdOe1uI/7a8Tv9mJ1PTrTbp81&#10;s+3Lrb3RyRxz9xgR3Fcf1alSa1d229e7N6mEw1GnafxNNvXds+kdHvbO6+NHgX4gaBa6jo8muNda&#10;B4u0S/h8t4XSEgPx8rK3BVwWBHpWd8etOtDrjTmKEyzLcrHOEUOCyEbdw7V4R8M/iL4ksPGFi2m3&#10;90vhy5uLmc6XrbNqsyI4JZZZpJWBcdA8e0gV0/jfx7J4h1KaOSRVto/tDRR7WkkYgHJVmyVA9M5N&#10;aU4TU48q0v8AgLC8sIV4p3g1pf8Apn2j+zlqcOt/BDwysXkRXWg3moWtz5+w/NBOT5oVsnBXjdgf&#10;WvTdR8b+G5Ip7PzF1aR4njksoLOS7t5EYFWjcuhhKnoQ2RivmH9n34J+FvEHw507xFfXhM2rXd7d&#10;H+zNYW6MUgn8siSG4ilggJX+CNA+77z9q9L8TW/gD4cW19CvijWrbXorGWaysHAu55XCZjCxi3SI&#10;jPX51+XvWns5O75Vy3a1S1s2v0PIpqc1KUIaScldq2zavY6bw7rHh/QdOutNsNEstK0u6eV5dMlu&#10;Vitl8/8A1ihJCyqrf3QdoHAFeXXfjD4U6Nfw6Vp9toEGqajJLaxazGiXv2BmJwJZ0ckY+4oAx0zx&#10;XyB4m+IZ11pBq+oW8kZJyZpzbMXyc4TzPu+lcHY+IBp2rWN5pNpBrFulzFJe6YpmuVvIUbcY2MZL&#10;Z/u4I560pU2o3jBNx2SOyEZ0abu3NrW192fa0fhrSNNkv7+b7TLqe6S4/tDUbpblbiNvmUQGVPl4&#10;xsRevavC/Fnj+ytvt1tDbX1vcxjDziUQNGzfMm0xMrbj2CnmqOofF3xDrM8ka+Erq1iCulja6xBd&#10;wrbhhgOrRsUkZRjaWyAK8k1a212+vLjUL+1Jurnyg7b3RNsK7IxGqhlXjqRtLHk06NGDk5V1ZLWP&#10;qenzctPRXlI73Q7LUfGlhceLTq9he32kalBHquh6hJM2ppZRnYkjxxR7fLlByD9fmBr33w78dta0&#10;TQtQ0OPwrY6hq+mwGHRrrXZS/wBkstm8JaCOCdpoI8ErCzwNuOdxr4stdd1XwT4m0jxBp1rGbu3h&#10;lW4sb+WWHTNQyMfZroxjbNF/FsYjJx8wr1bwp8R9Bn8S6d4v1u3uxYG+aDxT4Yjjt/LtrS9Ty3TT&#10;JblsRrExV03y4dSRvzWtSMnaVNc3K9LP+r+mp59bmhSqTik5RTfvbab62f3nfH9ovxprkSraQwad&#10;qSG3/wBHeSJtL1As+1ovsctyxRiNwwChP90V14uvBUsNvJ4wtPKup9St4VtzE6G2vb5gPLW9txI0&#10;MUrHaAzBcnrXK6z8DLLxp4ls7/4R6J4lm8HX8+naxG3iDS9RtbNbhf3jtb3z253wmT5lYnjGNzDm&#10;rusfCf4gW/8Aa9lcaTcR6e15FcalqtgZddu1v9LlE0IFjAFmO7aEyvGOtefXp+0mpPdeWnpqhOkq&#10;yUp2k4bSj5rTXy2Ok0v4VeJdG1jx9oPh/wAnSvA897YTaxpepv8Aa4LhdQVTE1pC8bSNMGYRZDKG&#10;PHNcf4h+B3xUkv7/AErwz8NgY7BHuRfxPp+lS3MHl5Qwi5lgMjyAfLEEMjNwBmvtnw9rdzo97o9z&#10;40/s7Ro9f8OWMdtevOqRXWo2bZCzeeqSRT+WR+7kGc5xXX+KNUey+x63ot7bXd7YjbdaVHKkkmqa&#10;Yx3mCDyzuE6sd0ZIKtnacda6aMowp3crJNq3b/hxKFVVJJu8dGr7Wsr+h+Otxo/jrwrqEieItGv9&#10;Ov7ckTW+pQ4uIA53FGjTDRNjg5yQetX0+JXirwXZmbwl9o8PWNzqNrqOvX6CD7bqWLhfNhWRvM8p&#10;NvLEqC2D0FfVPxz8RX3irXbHVLT4WfEIF7MWeqxv4dEdxcMg2RTJLvZMhcKCG5Iy1fPdt8Nrbxg0&#10;1lFc654VkdZPOj8SyWkM8AwQ4FpbRTSO2MgAMB6kVb9k5OctU+/n5HVJUpR0XNKy2/zPWvG/xX1p&#10;PFFnr3gaXSvFnhm98IWup69omuW32/ShKsAWSONgrNDM/J4DDuRXep4MsNQ8Aad4+0KK08N2/iPS&#10;47+90iwkmk0q3uZjhxEzqDlO+VTPYVzWm2Gm+GvgJffZLWHUX8KahfeHHvlt4IJbiOSX5pZsKC3D&#10;/wARJGOtanwg8Xt4j+Bvif4fxrAdY8PS3NvY+ZIVJsZ2aaJmJzj5SOxFciVP35RjyxTfze45U5x+&#10;qYioko1XyS5XtyLl182z5AutK8Sa1rcWj2uh6pf29/e/Z01NbWX+zo1LkvKZACCMZbkjmuY1rSfs&#10;Gpahodmsl9cWFw1sWKnzTIhwxU9hX0T4Vu/ijoEYt9Mt/FN7oNxDKsj2mgy65p0dypK7oZY1YYz7&#10;kfSs6x+GltPFquueKPHP/CHa3rNxLM2lahpBkWOVG4mWQMGYSDkxkKVNdCnBJKEr238jVUHUlKUV&#10;dt2sr6Lo7ny9cWN/GNt9p11EIGOJPKk2HPZiBj86S2tZL25+zxSQwL5W9ZMgLwcYIx19sV7fqWka&#10;NpzPBP8AFe0128yCmm2Onx26sOgMkbyFsnp/qzXlupS2i3MpQRxoJd0T4ELuy8FnA6c9q6Iyk1e2&#10;hnOnyaX1Rv8AgzwVd+I/GWlaE92i7h9um3ZZZLazILIvzDBPr+lesfFXV/7Ojk0S1lDJbSRJ1IEa&#10;xDDD1Bx0GOTXn/wo1h7b4maHqkkmYrfSNYSQ7uG3R7VUkdecH8KpeNbkX3ibUrve7RXEgcoW4Rxk&#10;HZg55ofM5WauhU0oqrUvZtpLXpbX8fzMyObMSsX25+btuTnJOO4/Wuk0mD7ZdxoqM0e5DKVk2K6E&#10;gMd59u3NcaiZAXhcE/L1d1P8Iep7abQ4NRa31681mLRmtJGhGlQie5/tHG1VALKRtzv+U5+TisZ0&#10;1Ld27mVWU3GSi7uR9Daj4A8J3tnBcjWfCN0Fcef4f1KTWUvpmCgssbJGBx03KzL71e8EXGkaLrjw&#10;/CH4cXtn8TLDTZZr7S7rUbfVvDur2KshaawF5It3F9nyXXy08ze2DxzXkL/Ev4hzeFrPw2/iKPU9&#10;F0SAjSbS+0WKHVkRAQii6WUNvCnBbYdwHPPNfQvw++B/izVrLQ/i74C+JvhzV4tOxqEltBp91H4h&#10;s32D+0LCdCJIvOQBo2jkODjIrknTmuRq8qcZXSjNx6csuazTatLbVHk+zUqsZVKHta1o/ElKK1+z&#10;zXSfpqcF4h+O2u+MTLp/i/wDoP2uyllt3eyuhousWrhtk6YmKvk45BOMivE4fGGq+GfEUd7fvc6h&#10;of2qX/QVkiju4NPlwsRWZeJHiB+bJwcZzXrPxM13R9T1vxNfroNv4m1G/WZPt7yvpa6ZdCMRPcj7&#10;NzJ5cimQphl3cetfOt9dNc6hHAiXF7dfZ4okjtbaS6lL4wzmONSfmbpnrXTTpUp0+WcVCMtLt/jd&#10;66HqukoKSUEoyaUUlbXtY9UvPH3hvStd03xH4TvX1BEldvsN4rafDLIVZWt3JccAHccAjdjGRWtB&#10;DP8AE3XtTmsdesdBkktZNTuzr97cFdgBWSOCWOMofLPAz5ahCtavwCX4GaBZay/xW0/Vr3xaVvLb&#10;SNL1bRriTR7iCQA2qxM8axWzqQWfe6lmOPMUDnyrxLrFnHPqEGlafZW9hfS3f2S2gtDHtiMnyOwL&#10;Ns2DG0An61hTpxd3h8M6E1OcZSnKL9pGLcYztFvSa5ZLXZ62ZrDAqnRliKrjRq1Hy8q+JJW1lfq9&#10;mcnqeuavLBLoE155trZTXwtLWG2S6is5jPiaezvW2OnmsuSrErk5Ars9U8cWHi7QrOTXZb218U+H&#10;4Y7a2ZkMunXFukIhdopyd0cjIo/dNnDZwSK80DSBjEYk2cNG65DO7L8yspwBjqCKTzBaFpJEjl8u&#10;BiIWbhrkDcsp3Y3uoyAO/evY9nF00pJNaf8ADmUrXulsfTfwF1O21q+1jwjqja495e6X5ljp3hzT&#10;1v8AUtVMLZkEyCJ3WPyjG6x70COGO7mo9X0i50fVb7Tbu11C0ltppAI9YthZXyRE/I00WWAOO4Ne&#10;FaNrE2g69o/i/S21GzvLeeJ79LC/ezu7mzcf6TbrcFzsLrhcfd9BXvmpeKNA8SwRajYx6t+8ijE5&#10;1jWJ9WulmBJMLSXLMyRp/c34HYV5denFNyp79Vr8rHVh5tTmqkrU5RuttJf8Ewm8ndFa+bBHJcER&#10;xKzCMtkgFlz1/wA4qj4x8I3Vpq1lZa3qV7ZQvYpcWV1oFw/7yMHDRyoxTnn73XNcVca9Brztp8UU&#10;llOkzta3DhjHI1rJklH4x0+4TytdNrGr3GqTpM0ENlBbwxwRx2uYkfagDzMSf4zk4NTTo1YSjUST&#10;762t6aHLi6zaVODdnfmt+GphroX2W5MtrrGq3+lKQ90k8hutVZV++sELu0ZJ9AwYgdM132peEvCl&#10;rZadq/g/xcNe1Bk82/so7Sa0u7CRgGEbq/KkDKtu2kMMba4CbVdMg+c6ggnj+YRxSrnAGTwppmk6&#10;7qcsslxFfH7HdRvGYJdoX73ysJuDvHbqOeldElUlCV5Wk+r33PHVOMKkqruk0/dbdm297X37G3d6&#10;5dOxga+vZnGIZZ7yZ5HSPOREjHB2j8hVcaHHq11aaZpMepatrmpyCGxsop2mMsznAAVFyFB6k8AV&#10;pT+H5tSnh+xTwtlMT/aTIm4kcsrRo+fxFdB8N/F/iv4R+IdU1fw5pHh/VLm4ijsG/tSH7XLDDG+8&#10;tbN5sflNu5DDacU4ycE1F2b6ktzqJKlV5NVdtNpK+tlpd221Po7RvAHw7+B3gi5sviLomleNPHXi&#10;NftVxHNbWV+NHlNsY4beAXYR08kkZVXcfxECvju/hkuLuaXT9JsYipPkeXBGgXHA+SMgD6Lx6V3H&#10;irxRrnjHVb3V9UaX7bfPI/k7jIIt4yY4gjNgZ9+e+a5G00s2EMk99KYRJz5Dyk+Xz94sD8pb0HSs&#10;51Z6ynO7enkex9Yw+Gw/1bCxtS3lKXxTk2m5vrudN8O/BY8RaoJ/G8UP9lW0Tn7FaXDQm7uS42i5&#10;V4nAjCZyN4PvXr+p6b4B0FYIbTV7DQVikLW8DXvmRq7KFILmNUjG0AfMQvFfNK4jkZ7PVtVhjuHe&#10;MpFfzwqSvDKNrA4/n61cj0TTsia5ubyfccSJPLPeBk6hWa4kfHPYKRWtKpBJtQ997v8AA8j2TnUd&#10;WU3KOlo/Z+a6v/I7HXtS8NXc1xHpusLqN5L8rGH54SwOMo64Tn1Xisjz7iOLybeaS2Cj7q/cP94u&#10;rZ/QZrBuLe1hUm3toYecB40wwAHoMVDp0sjIA3yp5p5MrF9uc9QckH0zxVubkm1odFuZJ9D6r/Zm&#10;8Ujw78UP7JuJlj0zxLaKmWfYjX0UZEQAbj5mPTiv0wYEZVTj2P8ASvxS025l03VdJ1K3ZxNp19Fd&#10;qVJGfLO4KMYOOK/Yfwfr8fijwvofiCPhtRsI55F4+WQlldSB7ijRxTbvJ/kXTapVHS6VI8y9U7M6&#10;JMs218Lgg/WmXdn5658qJj03ooDjjAIYd/enmVwR5dqZM/xsCUB9DitGIzom/wCzKx67Y2+Xp3zz&#10;Ryp9D0YyaSseb6x4SuZrWZN07xSj5nFw9tPHxlnR154646EV5fqln4L8E6W974i17xBe7MARadEt&#10;yjMxwqtGmBz0yzAe9e96jrIiiuI5YC7TRuixRsdy5HBAP+cVwyXd1p9sWj0C0uezC9CPG3OcFXBz&#10;USjaMrOza37HdB3UXJarotLnxl8U9P0HxPoMuq+GvB18XVGjXXLa3MV7byMpMctzbIT8rHjdljux&#10;mvkPU5I7J3a5URyCPDKNzPvLAAlff0I61+nfjrWNYu9LvYtItfDmnatcWV5Dbaa1yumzSv5ZLyQd&#10;BJ5S/vCoG5gMA1+bHi8Ot7qDXNm+5rppriT7+1s42DHI/dqPrmoSSW92lb+kdWIputh41L2dNevb&#10;f7zjP7QmkCSLbxiJ8hWkJ3E545H+TSfamyFmQR9TvD5z7Y6U+OSGTjjyZ9qRMpDAADaMY/P1FZ+o&#10;W6RtsXJPQljnGOrg10wb0jY8CpC12XZpN4/dygqf7xBI9jisedC2e5YEFFPr1zTY8xLjd8sg+UnI&#10;BA6tjrxU7QXTIzpJF93j+Hb2HJHOOorp2Wxz2szn5NMiP7wqcjvv3Ivb7vSoktlJ27+nXHbuMqP/&#10;AK1aD6nAhaGeGXzB8rSBRhiOrFR0zV2yeK4DMgUN/D/tep+v600k+gOXKr2I1KhFVeRt5PRh6kZq&#10;viEli+cnkdxgcdulTy2xXJB+X0OPXgj6e1UvL/1gAO7ow5Ax6inonoSpcwyTDMOm3tnPHvxTVHys&#10;Ad5H8PXaD/FUTE52pxtGPXP+6RTYmZG68t0bnPuBVdC9yjLcGKUou4Lg4DE8E8Z/+tUaybl+cb/9&#10;ofw84b/9VOuYUeYN6Kc9TuPYA1UiA+b7wI+7j3PtSsXuQsYwZMFgPutwe/QmoomcXHGCOAG65Yjj&#10;HfmrBj/ehCT8x6cABvUg9vzqJj5c+Mc8YdeQuORnIo6WGbWmwyNcTL8wWQe20E87t3GM9KsPYyt2&#10;2uPQDjnoPai0u3tm4VAxQbicsGTHYilGpyzMV8sH5yMYwxweCA2elR112Fr0MZNORp8SljtJAxwv&#10;HVRn+dan2SC1H7mPazLkSSEEtjrnP6UTfaEkX90QpG/cynucEEe/8qfOWltflQeYigqvP+rHVdp6&#10;EenWrbUUS216Bbaes8gV22M/8RYZ5/hwepNeyeDPhxoGoRzXfiW4lt7WP/j3jDCMSgcHdI2MVm+F&#10;PAX2+ys9bN4lwAoeSBCrNHKCNyMgOQccVf8AF+uP/wAgqzKJDbkRzJzg5HO8DqR6cc1y1JyacYfE&#10;zhqVnUbpUm+Z7vX5/wDDlrxfZeG9Ms3tdBt1CqvyybzLkIcgeYc814wNTR0lgulYuP8AV8gY+orq&#10;X1CaS3NrIyL5agjrwCOAM/n1rkJbeLzmkXJfoy56c84B9etFKM4RanJzk+rOiCaiot8zS3ZVZPMB&#10;2kZ38f3T3BGf61Ilruyjfu3YYXJ+775qzsGxeAuD/wADPpgetJuQbicnI78n06V0avTodSVrFldC&#10;njiExvrWVV+cxbvnPbBxTA8f7szRb0zyqkDAHGSDzVQMVDFSSPYnr9Kh8x2+ZwCxHTJ49vX9KC7l&#10;yX7Iz5iyu0/N91c/QmrIhs32rDPJtOPmlYABz1zt4NQQhO8irkcknIHHqP8ACrWnWsszRrDbvLF5&#10;pMrEDDLn1JxildoHa12zUgP2IFkn3p911XG1wwwQPav1B/Z4vrHVPgg9leQxSiNb+0dQpLMOWiJw&#10;fvD1r84V0WyjEE89tbG7cgxEzEqg/iUovGfc19p/AbVpbP4b+I4rYgLY6s0fIHy5XJ4Ix+fFcOJX&#10;MoySu0193X8jn5l7ei09Izj9/MjxnWLmCx1W/DqEMdw4VTn5VBwG2/3sY7VJZarbXu395G7heNxM&#10;b8cAEHFc94g1G6uNZ1KWeGP97K+ZdqfZmj3cLtGPnHuPxrMSCNCssYAwoaN1wuc9QVrknaTdndO3&#10;/DfI+oqS5qk2ndPqdhq0lpDEzvK7PKuFgZyfm6BivpXj2s6jBJNFHOGYQsQy9FHPHB611k10nPnJ&#10;M/zdcDI4/hzwBVPSmhbW44rqxtrmzlRmiedFZt+OkgPH4g1MeSCk2m2tfu+Rzzk1CTWrSehzEtit&#10;6sbadF5wJxLFGG4DcAttGf6Vffw9e2dtIDY8xKrlIg5lQEZ3smMkCvUrzZDbiW1tba2+YborJFiV&#10;lHGHC4z7E0W1/EYi/wA8Uud0gY8hcc5YdR9aIVpRTaje/Q8duo5N3SufN91bz3F6x3G3ExTfHMhA&#10;PljGFVwCM+o6V1fhXXLfw/eXVnelY4bp/MM0bBlaTZsVQ616H4tbRdTtpJr2PdOYlhs1slEcrvjA&#10;lLdMjrn0FeMahY28UMXlRI9x9oXehUlPLzy7D+Fu+Rxmu1TVamouLSluWkpXb0ZBrFw7JmFpFfdy&#10;ePyGeK5AWsqzeY87SP16uMMTnGO2K1/tDy5aTa3GcYPy56jNU3eHlt3T+FSWJ5zll9vrW1FOnFRa&#10;2MnFJKxPc5eNVZmHm8bkwGJxjjNZ0UUUcnlHC8YHcg+rEVcV1cNgF8cjap6Y5PPSoRatPIqo5QKP&#10;3m0Djn+FzW9ru4JIm+3RxgJtYvu9PTgMM5/wpJLuW4yFJ9BnPy+3zcflWgtrFCfLb5/9o5GPqT/O&#10;kKRtlYwq45BPz5PsRnn2qtUaGRIp+XMgc4z6t7g02GONywZMd0GMn6DI71MyjLk71JHOM4H0x61J&#10;GNhTC7uMhv8A69WmmtQuPiXttC/72AuPTHAqaeHcowfujkx5wfYt7VY3ecV83IUc/J1B9x/jUkiH&#10;bgt+7bPI+9t68gcfnU31GjKASPDNkt0C5PB9Rj+ZqWVQF4yWIzuVjgnqQxPPTuKf8yYO3d2PfI7Z&#10;x3qtKHLnd+6BxwxAY47L7VIbldrhJPm2gKhCcg+vOzParbeUVI+VmABZ++D0wT/+qsptke5UIzyS&#10;cu/XkAAf596tQIZR94bnwT1TIznv/iaW4+mojeS20HG36gY4wKz8t56RQRYLHjsrYOcYPX1960nt&#10;X8xRxv3fdyASB2PHP61LaWN0C82Bu8w7Rg8HsQfX8hTcbqzEtNmbOki8t5lmeQxqduNuE2HuSOoF&#10;fVnw4+JHif7E+if2y0ekgf8AHuAiBx91gGHzLnv618nRx3IK/aGd8nB3kDDYyOBzgdq9h+Gduv8A&#10;bMUVzjyGRmbeRx6An8q8jGUqU4L2sFOMJKSutmtU16WVi3apCUN09/y6eTZ5z4uuof8AhL9ZJ2sj&#10;3MkpHGM7stz6Zz+NYn9t3kH/AB5fIh6AnqvbaC3GOuKu+N5ILvxprk9phYIZPJU8MSYjhyRx1Y1g&#10;JHLOPkB3Kh34zhF6F69ONJOMW1ukYxtGnCC+zFL7itctcyOshlDvId8m5lbcM5II6c1ItusnGwJj&#10;B+UDHToMdmJNSXKRW8I+ZfNYAFON2ByR7Yz+NQRlmAzztHQHG5c8Bj698+1dCXKuVaIlpfIuf6LD&#10;/wAsl+XOOBjgZ4Pt+tLFNFeTCCT93FnP3TynUYA7n8eKruwcfdO09uRzjkr/AI9KjVdqqUbbyBnq&#10;QM54Yf8A68U7taXFob+bS3kRI5PLto+Co+bc397kjgH/APVS3F7CqkQtuDAY5B5AySxNc5IrEeUu&#10;U56gl8bjzjGP5GqrWMiOD5jbFwy5A5H8Xyk9/XNYtu5orfI6608UXOlZkgtluDxhSRtz3JxWfqWu&#10;33iG4je6WK18v7qKoG4EdM1QFu4+ZmQDI2YwMoRkDjHWlFtE8yvJk7PuhcgD36dfrQrfFbUzlGPN&#10;zJWY/wAoPnj/AHtxAI9ix/pVGdYAxzJ5p6YXt35A616HYW2mXsMULxLuHDYYqT7YPep38HaGx3NF&#10;JG2Cc7/kB7ZHrSc0tzNyUdJHmImlVgVB2BwG68HHA4/rWjE8sifIiqu/kNyRz1weg+hNaGofYrKZ&#10;rWErJEAMsF3Ku3qD6kVmtOp/1cgVu2RgAdsAda15tEWtUmtmW0Cq4beVb/ZwRjoRVrbGcnJbI+Xg&#10;4J9AR/jWU/8AtfTkEd8kkDj86rS3Qtif3nzH+EZJA/2c5Xn2qOfoFjXnfy4pJnfaeh8tvmAxjnHF&#10;cvLfSNJvBLZTHzEswHXIB/n60y6v2uF2DcqfXknuTjt7VTT0xknnjt+XNJXlr0LUW/JFrz5duQ2Q&#10;xBOcYJPOMn3roLC/VLUZG/ax/Dn5iwrAj8sY81iqL97ADZOeOn+RV6No1fbC+5evbauevI6/jQ9i&#10;+VI05bm6OJARs3Mdm7GR/CcdP8iq0V5cO7B1K55DrwRlgV49cA80xiqDa2duRgg8EHsoP1/Kp41T&#10;fxGUZNo3c555yufr+tQldkNJX0OnsAvkEzSsp3/Lk7i2RnP0Gar3YWKQJEQ+9sjOATxjJwKrJOkK&#10;NIV+X7sQx8x9eB7966HSbRGQTSgmZm+XnO0EcjB7itdEZ7O5ZsVZI8RQ7pCuWXbnPPO5vQdK1F3b&#10;AvCyH+9yF2n7o/z0qwJLaCDy4g2c73kP8QwQQpHvziq4kR+C2ORyOMjBIyAOtQ3rZBe7Kd7MYwfL&#10;GduS+3oWB64HtmvNtS+0TzhpI2WF+z5XKYyePX3/AErvby5t7dvnmCLL8oU468DLDBGBxzwcmui0&#10;fTbNY4571RcCZiyliGHHIVcfyzXPVxdPBwc6ibT003MalT2avLY8gieUDy7ayu7pQNgKW8jBc8n7&#10;i4Iq9FoviC+IMWnXJRv4X2xn0Iw5UjP1r6JXVtM0yBjdXNvptuB8okRBkdgQVPWvPNa+IEEDb9KK&#10;XC7tvmoUVST0HAz+nSuOjmaxUpxpYacuXV6pGH1iUvcp0XNvzsco+ma1Y2xgk0qdo8DdsJkb0wCp&#10;P8qx7G4MUrht0aeZyp58vHDBgfywcHNd9F4z1CWNR5++STAwNvlozdAxI6e9cZfaVrtzdy3otfPa&#10;WUuZW2Ku7PRRwB9cV206sqt703Ta6M2o8zU/b0/Zu+l30NOfV7UXEMaNnauN65yG9K7/AML6po9l&#10;Jd6reyqPJtSqo/MjOwxhATyfpXmcfhPUHiNxcp9m6n5Npy2OASTjP0p9p4enQ+dcO/2dP9aHPyEZ&#10;46HH/wBaunkc42bsmdyaS02CeWTUtRu7sJ8s7yMqkZ+UngkcdBVlYLk/KrbETBG0NjLevPX2IFXU&#10;msUn3HJRVA2IpABHQlVxwav/AGuGdCYogAMc45H4A05aJJbIi3W25kRRBflcPK38cjnlTnjg1Jci&#10;4WIsjKCnzY6/LjgkAYrR+/jGxSxO7j04AJ9vSqsglXhc/McfvMfMv8RHSs+a7sMNDs/7SkLT2qyZ&#10;4Y7QVjVem7nqa7BtA09R5bfuuc44VQMdvm71gw3P9n2rrBjfJyRwHP1JqpDrV1LKEuw0keQY1GeW&#10;HHzEAnAq7XMakZTas7WHzaNp8Ukir+/Hd3I2MCfugKAOO3NZd1ZS2oEflGKE7jEXACgHoQev50Sf&#10;2lNfoQJfs6n50hTMWc5GADu/T8K7KaH+0LFUuoJl6bSydG6Lw3QH0NYT54SVndMz5ZxaTle5zVl4&#10;autX+zW9lbq13eMIlkIARAT9/J+77kda9P8AGHwE8T/C/wADWfjy7uLC4gvL2O0MEsRiuojIvmK6&#10;Jkkj8utcpp3iq78M3EJFtb3MkBARckN14BAU4+vWu7+Jnx18U/ELwtp/hTUrOK20mzcTAI26WSUR&#10;7VaUbR93AA2lQF/hJ5qUq0prmXNSad3daadr318kx1oqNGEqdROq5xTi1f3Lrn7a8t0tT59vNT1m&#10;83QS3EvlHISOMmOM4bBBwOKdZ6LJFi4ljyGB3S7twHcqzHpjHvSechCqBhgPuEfPvzyevSlk1WTy&#10;/Iklby+iYwct3XaO59aqMVC7S1EopapWJkYCTZvUfMUBbPbsAfX8KsSQrLMUL4Vv4+47sCDwKq28&#10;cMu3e5AyHO8gYHTaee/tXQyQWhjwFC4XO7P3geTgg9f1pS6sb93cy0j5Hlvuz8iljxgcKCP681lX&#10;mm3c5IiGDk+Yudm8KcBVPbPaujgswyfu286MH15HoCDzxTH/AHZGxgP97OCRwCOd2fzrLmsr7snd&#10;pHnE1mVkK3CsoX5jnq2OMZ7ehrrdAtLR+EmWPb832WTdy2eASeOa6Gbw69xZ/a7o4Qr8rABW56ZJ&#10;6/Ss6z0KC1Ltb6g8Pm/8tJQGYNjIx7Vca8Jxav7y0djoc1FWvqXp7W/RxJJ5YgJ3ZQ8jsEw2KX7T&#10;5drN842tuUv2A7kn9Ky7y2u7ORZ57z7XCx+ULIiHPTIA5NWrK7spFEEg+Rh80TAkE5wd2eDz+FVp&#10;LVanLK8nc5aJdPgkDQ3TF2lyULHLc5whXp+NdNHJGSJ01C6jYdLcyMcYHPWt3+zdHkgVktoY33cF&#10;PT+9ntzXM6loN95yvBdQx2z5+927lgx5BHpyK2SVrnQqykuXZmuniC/ll8iORTCgHzTKrbh02gDk&#10;muj+1DynkK7CEVgqkDPb5U/wrmtKstFtE8271G3lmb+LGcN2AIrTvdTtIxuUeY6Lxj7hHTkGuapV&#10;mpckItlKckrJNshN5N5mZgxQFm3YVQeMbdpz/jWfd3U0m4RSlSeVXPBXHXCjjHpzWc93LduDt3R9&#10;BwcDuRg+lXYByiEGVt3yhMZ9gcZ49quMZW5pK0mHvWvLdlJdM1G4aNlLHdyy+Yyvx19Ovvjir6aN&#10;qcK7pflUnKjzN3yd1yM9OvOK7a0gCxb5FKDblz0A5wTu/wAimvdW8xKRTgBeGxg8Lwc5/mKuz6EW&#10;bejMcvL5CwzyySW6nGA+B/vE4qs9pGInjjAEJXHyZU88ggZ4H4VNd3EUCSEXEbhn+51wccDjPUfl&#10;WUL6P7B9rlk2AFkCj72cnCnPPX6mriuX5lKLXmcXqUAinljLBnz8u/5iR02HHX+dRwp5Q24xuZdx&#10;5x0wc9uB74pHYzv9q+bcWyGbvg4BPcfmD70v8XodwbJbr+een50pO7sax0Opglto7ULGzMzckleS&#10;Rx0Yg8fjTFmX5y5+fOM45fvuXH/1qwodytuEgYbhlASWHHfPb2Bq0WPzfeRWPy8Dg5yQNv8Ajmp3&#10;RoaQl+YyEe3XGV9CCeoptxcRrxvH/jxwSOh6is9p1y2A2fl+62G+uM8/Xiq0r+fzwuw9O4GcZPX9&#10;KmzK0JJeSvl4baMn2HU9P/rcURSBGJbb7DkEZ5IFNTcG9W5wc7i3oOOf6UijeTuYAZLdgBz3Ax+f&#10;FMjqSu4Y7eCcnbzxg9Qc9fp1qVNq9+/fcfcgDP61QbHmbFO7su7B79ce31qcvsJXjoeF3MT6nIoM&#10;3Z/ItjYGGM7nJzkj/wAdzU9hpV5rF2bawgU+X88krssaomcFQ39KymcKN+HDfw9ce3BPFU7G81SO&#10;+lOn3LxE/wCsfJjA/wBnK/41pGzI3PYY/Dnh/R7VpdUc3N2BxCk7cnHA2jt+lYM8eHTbYSJaSYkV&#10;I88A9QWzkn6iqem6dql7IklzOkilg7iTnIBzyW5B/Ou7N1NCpSMpPGgAMZ2sFxx8jmtueMNGzP2a&#10;cr9WR2q+Fo7L59HVJWAUu7OZST0AHFZMnh7SnkyYJpImbhDJIuwMfWujs7H7YHuFstojBZ3HzA+q&#10;xj3q9o+kS6rfYaQ21lHzLIzc7AclQW6D1PaqU4y1vdClHlVlucn/AMIV4SdTv0+dSc/P9qmwPcjO&#10;K5q/8M+EdOyd1xM3OIFJkIbPABTmvQfE3irwnpE8un6fdNfzRfJJHEWZA2OQHIKn6g15XL4pMVx9&#10;qtdHQSKcoXBnHsScAflW0ZwinfUUY1JWSkoru0eleEfhn4y8XbY/CPgm6mtt2Fu7vbaxDB5O2Uqx&#10;B9a9ns/2TfHtzJH/AMJJ4h8P+GrXK74/Nd5EX0AB64z/ABda8D034wfEyWL7HYXs+n2uAoGnQS2r&#10;A9OGBHT1z3rubDw/438VotzrXibW0t5DktPcyu7djgFun15rz62IqRu3D2cHpdtff/wD1I4alTjz&#10;uuqrXbRfl/kfV0fwd8B+CtCSz/4WRbqgLPN9naGOSaRz8xLMWPOcccCuVuov2d9Aga41jWrvUbna&#10;xYLrE+XIHI223H/66+dfFfg2w0fS5R/aF7qU6xtKXu5TlVHJJ54/PrXgkNnHKUS0gLSSSbQ75ckN&#10;94HOec4II9q4KeGw7c6zTnObu5Sd/wBDCc7SbR9K6n4x8F+Ip77SfBngnTrHSSDFPrN0n2i7ljJ+&#10;by3l5DcDnrWTDFDaQRwwZMUPyx5xlR0OT/niqmiWMGk6dHbr/rGxJM5HLSOc/Nj+XpVpivTZjnu3&#10;yjvgE1NRxjJwpt2tr2v5Hh4mrKdSUE2orz0uI49ic4wwYNn1APamb1QDIGeeOPpg07k9WXB/hHGD&#10;0GPWo+OMhSQvJz0B5+b271gcXcPL+0H5VUAtn5fvZ465rmtZ1tId2n2L+bNyt1cx/wDLPnDImOvv&#10;WV4j8TmFf7P09jG8uVkuR97aOGEZH5Z61yNrcmMOv3+6uoJxxklgefx9c1cacpRc5K0V+JvSpSqv&#10;nkrU4/j6Gk7qoY5y/c53Z46N+NQ+Y7N14zjy9vtnOR6+tVySQWxyeoOPu9QeOp96Ed9w+facnnGc&#10;egb1FYt6tWtY7rJbKyQstw6FF+bb/wAtMY2jsACatRgyjdCdzAcfKeo5AAqoo3Fj98KxOHHXJy5W&#10;rsLoN2+Xbt4WBDhj3A3dq0pq8k0aR1sUV0/VXuklmVBb5O7aPnIPXnoB7VV1NAbl1UEQ4GMZwe2c&#10;ita51WZoPLiXbEncngn+tULdfPiL3k7MV5SJUADc5xvPNe5Su4JNHZZNWepq6BY6FOv2W9JNxcNt&#10;gClzLIAcBY1UEkhsdq0dU8FTWkjJaCQII1leG93RzojElGj3dd3PBr6W/Zx8I+CPDNqfip408Qad&#10;/aUhnt9C0r7JJef2esZwbmZdrKGI6Vo/Gvxn8MfGd7aPo08s2sSNHBf6xbwm006OwTO9pY41GZAO&#10;mAPWsq0XdOL36HJOFSM0o6xfTsfGFxCIx5TSZZMKIxw5yOM/TvTYY2hRC2G25+UP8yg8AHPavebq&#10;3+DGg2oaG5bXdRlHMmychWPUHcABXI40bUWJs7ZRGxG1QBkIxwOn0rhblGfK1ZlOlLlutThkdSxI&#10;ALbfYfgcdKj+0O77QjfrxgYJx/k16Mfh3Le2731jdQwxqxXyJWI3YGWC/wBPeuU/suezmZLmL5oz&#10;gy5O3nnGfyrZTclZ3OKV6ckmrMXSru4wY3XjJCPzyAARge3Nbc0kqohVjwd2Oc4U4yPWkiijx8iA&#10;Njn/AHcdR/KjktGcg7cjLZ4U8AD37fWtLKas1c6YNzS5lqi3HcymH5cKWwdy5+Vc4Jwe/f6VTlWJ&#10;sbsv0YFicsepOPxq1GnmfJjDZ5IOMD7vT6/pVdkxwDnBAwOSDnJx6ClCmk/hsaJJdCrcJHlAUGEA&#10;O0Z+bcSODSxvtJJ3/d+83U5BwOO3tUk+3zE/e7RjD45w3UEjtzSpHb7ZGad8gfNlRjGcAKPXtXSo&#10;rorFarpuc4wFxeJHGcgttHUdyWGfpisHxj9ljv7azZgNkAD4IGXZsHcPX39q9IsLSyto5rzLFjuG&#10;6XA298DI7YrzrVbTQ9Qu5r66upg7OQSHVEJXjjOf0rZWTTLSfqQ2mn28GmRyJJtaTkK/fgkZx6+t&#10;Z2mR3Ka5DfG4/dxSq0m3qFzhlGfatWa48PRW0Ucs08scQxGEZuccAEjr3p2mnRJGMtvHdhflPVtp&#10;I5GQ35+lFazpyja90WlfR7HZ+NtJXWdMi1W3Yk2i5DAA5h+8ck143qEDx20YZ1RepVievUFcevtX&#10;uGg6hDLpOo28/wDx7wqyKrfxQlegA9fbvXE3b+GovKjudOjOeIhLM+7k8HbniuSk24pNWcdPuGtF&#10;bscFok0sLyvG+3anBzyOPmwM+lLDfSzXLBi7rLn7zHPXpk8AH0rvoJNAuEkWDTYV8vCNhtuPYng/&#10;qagc6XYSxldKs8uTtIl8xuOSfmP8hXTZW1KVtbHL3cibo1wFZVVArA4XHI+v51oeTs0trzDfOdmQ&#10;pO3jIJUf/XrUuPEVokrL/ZkMmCPm8tWwMcj5uhHWntrriDzI7e2QZP7vaNpHq2Pb1qO+hdtbnH6c&#10;k892qD5y6n+Eg/hGQM/0qSRZhcbPJIbcc7ieMd8jnv09a6u219nkGLSFSPmB2DnnBLYNZVzrk6zi&#10;cLB5xl+5sXbtU8AgA845qHe4+lu5Lf29wbOAC0lkLnd8qnhD3wfcVFDaXYt2xay5ZeAAxzyDjnpW&#10;hd+INQ2xrA0WWVf+WanqSSp6c801da1BbeR1lKyc+WdqhCf4sqfT0zS9dBbFazs74zrutWjBbjcA&#10;MsBkevH+JrXu7edZjI0bFlb+AHqvPyjPqBn6Vk2Wqarc3EfnTrJtDE7UK4GeoH+PetOO4u5bk+ZP&#10;JtODg8A5bJ4HTp7mhJt7g72NeOy1Ke3WVLWRgzERgH5QvTcSe2R2FTJZ6nZruNsJZTnbbscxnPrk&#10;dfU1X1LXb3SbaMaVDLc3DbgZCpkSP0IHOc/0rEtNX16VHvL24kWVT+7jKsBnPAEY98AZrdLRHO02&#10;72Nhv+EpmnRn0a1toldSdhHzorbirZJ7Z/E102oXdncARSWY3gfM/CupzwQe3X06jtXMQ+JvEN6R&#10;b3tvbpB/fCESbTkc4PWrC3VvHNvlDndlZRtYoRnaCfT/APVVq6e2hOu1jVht4gGddTsraMdPtLBM&#10;Y5OScZNaOmpazTqs+uad9mHyySx3EUkoj6kIGJG7jjIOOtcxrVhpN/Yb4+ODtwpVs98g88fjXL2X&#10;ho2qtOfOaF1xlkaNAc5IY/p24FU22hpX9T3zVfF89jp40jwrNb6Jo4Ui5Noive3AHzO8lwH4L9yD&#10;n1avcvhdoH23wpJq15cpbWUfmy3V3Kw2L5ZO9nLfy6k18Vx2Nx5P2S2+ae6xDGiscjzGwoxzX2N4&#10;n0zWdM+DtrolossOV8+7SLKtOXIYo2znv1IrycRQw0HLFTpqdbZSlq1/di3ey8jenSSm52Tl3fme&#10;AeItZ8PXfiS8k0EzW1os7RedGdonYHBkQds4+lZk+m6bPuuvtjxeYP3khQuzdiWP+P5VyGj6VfPe&#10;x6etpN9tJx9lIXcWJ6EE7ffNd7feGvEGhW5udQ0ua0gZf+XhopFP+6Y2b8s0YeNNRU0lzS69r9Ea&#10;14ShZc2xyFk/hWOeSBLr7TKjHP2gMM+gXfXoPhf4ceKvH87R+FtNkgsF4n1W8T7PYJzj5HbG78M1&#10;H4Ml+FGki58R+PrJ9X1aJ9mleH7O0eO3bbys9y6EeaXPGCSgHYda6DVf2qvHVp/oPhHS9D8L6TD8&#10;ltbrYxkLGOEBJDc4ronKsrKlv57Hn1HJwcYw55Pa7skd5F+zDrdtbFLjW0luW5JtvnhBI5GF/nXn&#10;eufBTxjoBl/4kl9rtr/z0tZ43Yr/AHRCiCT865fWP2kvjDeW6k+Jltww66dCUJ7EEJj+QqLRPi78&#10;TL9Glm8Q3UjD+K5i8wH1yshJ/UVwzWYxfOnGaXTRX8vI4oU8bBuScH/de33obpHhO1stQE+s6DqW&#10;kfZQZUa/RlzMDlVRGxn654r1/QNe0v8A4SCG5F5Dapb2Uu24lkESiTaFCbj3PbrWHoHxL1/WL1tK&#10;1kWN3IsYdpvs0qOy52sMNJImR1+6KPGXijRdEnW0TwhaatPIF8yTzRYSMJBuwDbKRgY6tjPpWEq+&#10;LnNQrYN013jKMk/xO+EsSpJSoK77S5l59EfTnw/+L2k+KNB1vQ9buI57jRElvdMcyf6ROloP3kUO&#10;8KTuXlV+7x1rvvD2reG/EsCzaPqyXExQPJYaglxYXcRzgoY7lArYPAMZZSOlfA2j694VvdUsRH4G&#10;vrHUywaCay1dHCOV43Eqh+uTyOK9KmgttLcTGxtVeZZPkMUTOjyjcWO3gNu6kd6+QzbhfCZrUeKp&#10;z+pYlxtpFOEtW7ySs73bu0ZYrL45hFytKjNdPPvvqfWHiHwnba5Y3Ojatazx2l4dyMiSJHFcqpEc&#10;qFMLxn2B9K+RfFXgjX/Bl61peQtdaeWP2S/iwwSPfsRbhVJ8vPq2DX1PZ+EPGfgnwN4b8U+CNZub&#10;rUdfsrBpfDWs/ZdR0W4lvo1bMMt00ZsDnfsj/eg7f9Z2rwzxd8WPEvijR9Q8MatoUGhXVtrCjXGj&#10;CC5muLNihtfLAHkoDhjjJbjBAr5PA5fxDkWZqnRoRxGFlPkqO7imlKzmlKz0Wqetzy6GUY/AYqnU&#10;oVY1YSly1F/d377ryPE/Fkr6fa6XNEkYnlfygXQMuepbB71gtPfG185JYly3OxPmHqwXJ4NavjSZ&#10;Z4NJIP8Ax7XeH/7aJg5/ziqBPl2ib/utGDvxt2jpjH9elfqtLm9mm0feUYKMFF7ozV1HUIILm4R3&#10;Z4k+QNkjeO4XHf0rif7a8ZXc14RqM21omMUUUKxlH6qFZV3f+PZruZNy2Ejx751ZyCI42fYq/dJ2&#10;iuYk15LY3E6QGUWlt5obBGHXj5geRg9+lexh7NNvdHDifdkkWvCFzrazIury6nI7yAAXRf8Ai6EV&#10;03ipPsWoWUOGP22PcJRnau1sOrf7Q/lXP+DPE41tZvt0ii5hfeqnOQuN3G0DPsQBV7xD4u0ubV4L&#10;OeGSVbFgvmI6qyPMRuIVjk+44q9VXSUfd6mD5XSu37xR1rTYr6WBbaC5udypGxtZZBhz/GMcEetS&#10;W/gm5tkaFby+uLl8yLZ2++RkiAztdhjn/wDVUWs31/p9yt3o+teQjAf6GroxJznIRucH06+1ekeG&#10;vF02g6Pd+I7ttMk12OALaWtw4jnuPMGC6wEjp2Knk1vK1vNnMk279DxqybRvtFzb3cd7DPAxSbBk&#10;huEkU8q43A10tpqlnuisbW3uZfMfbHLcZlc9sbyS3P4+1T6TYeI/HmrXaW2i2K61qL+bGryQ2000&#10;khyqbZigBx0BbNe4+Fvg7rfhG+TxJ43tbXTBpVu1xp+medHcS3WofwKzRM0arnBLHnsAa83E4/L8&#10;Al9cxNOhOVuWMpLmd3ZWW71McRWpYWm6lWSil9/kfTfwA+DWkeGLWDx740t0m1VkFxoGgPH5pgOM&#10;xXl4gz8/Qxo33ep5r6s8NeG7DWbm+8Sam7X9/e+ZErOW8q1iZcNFGvyjgfWvhvw1+0fp9nZvoutw&#10;XdrqoYrcXSmW8t95fpFDFAXIVcKMyx8V9TaH8cPB0lnHaaTPcXl9fW0108l3bXGj6ZY2NvFiaea4&#10;u4UVnByRDEJXc8bh1ranJYiHtY2lTa5k11PIjWdZ81X3YP4W1ZSfZX/Iu6/4MtrSN7nQ7u+tBD5q&#10;SRhi0U4wQwkcSgj22ipfA1lo+i2P9gaC0V9rOpA3Gt3cLSTXESTk7vtEr8qkfQAsR6V5TB8QltrR&#10;tWTQrjV9e1u4ki8JwX9yZF5by4biXSoUw5YZlUOxIXHIrd8T6lqXhHwK3/CS6rFpfifx1cwaTJqE&#10;CBJdP0dmBuo4kt4mO/aW4UMRnk1z1cRSw1OpVevKtPOXRX8yabi5yaei/r8Tz34mfHG1024uvDHh&#10;7SNYbwxo5mtLvWtOhd47y+T5Z3e4VCBGj5XPmKxNeM/DdoPHfju21KYn/hGvA9pceJtU37Zt08B/&#10;0WCQg4V5ZcAFsn/Zr6iuPFvhnRNGtvC/gTV7Ky0nT4vJijaISteO+DPcTiZTueZskk4rn9N0rS4v&#10;DOv6jDpdpo6azf8An6/cRxtbRS2liuTJKDhFVyc8AZNflOeVaqliMdXi6tSvalStLWnz2iuVeXQm&#10;Xuucn7zS9EfHHxL1rWvFniDU/EeuS7lb7R/ZOn8eTY2SsVRSoxmV+GZmGccDgV96/CPwt5ngL4fW&#10;kkawWFxp0c0j3BEfmC6uGISOM/O7Pt4yAuOTXwh4lvbLxZrUdno9n9nsL+/SwgnXd5lwGlCF1Vud&#10;uOhPJr9XPCOkpb3FpCi/6H4d0PTNJtF2gBZ1tkEjqPXG8cf3q+nyOlKWHw6nT9moq/L6WtcWFip2&#10;TWq1/wAzvGaGKIxFfLWFAka442Bdqlcdu3tXwx+05omsS32m+ItNntrmRrNLNdMuC3m+Xbh3L2oP&#10;yMZCwLBiMBAc19p+Kb9dK8PavqLf8udlPMPUELwQa+V/jvFqX/CP+D/FUBbyrDQvtdy2AVLy6YWG&#10;R3JZunevexXNOV735Laevc9zDU41qknPVJaH5+6xLealokt/dgLJpupQWUkSRrH5RnDbsgd8qRk9&#10;q5KRBGoGcnnsABzkV6hq9nKLbx7ZzA+dJa6D4gXKhCZHuP3rBRgKNr4wOBXmEu64OFP8W1+Bnjjv&#10;/OvCnLlrSWzi/wDgnn4uHs8TUilZKzX3IxlGZJFBfa7bsfh3WmXAljxNB8rL97BAz6EEflViUBJw&#10;uQ3bIIXPrj+ue9RSYYYT3yD64yeD29q74y5kn1Zx6dis181yhWcEHGC3r2z/APXrH2lffG7n8eDV&#10;90w30/u9/YVUbG5gOB6evOASRXXT0dzSOmqKlwHmZW3E4H3W6fpUn/HvGg+6zsM49CeRzTj+uenT&#10;H5UEiQLuBwvr2967o3dkd1Ktytc2qNrUdRmsdUtdO0y0dohZQtMwtXlVpZRufLgEfjXv3w8UDxt8&#10;NLKfCyG4gvtnr+9zwK8FufiqfDmzTl0iyvT5C75ZGkjkVWXA6deK99+HFwNY+KHw0uFCh7ixtp/L&#10;5JjVsOME9ufrXrUIufKuv9f0zuTT1WzPW/2whEdV0nzf9WLC4E/tGcbulfn3DbWFlbm704uypKHT&#10;zD8wGeR9K/Qz9rFFfxPpcTnKyafLw3IGTjBHpXxhZaJfalLJbQHT4oEJG+SDK46/KO9aO6duwXVx&#10;2mXbWNre67oVjs1qaBVzCwj8xl6MVPyn8qig8TeINdiNt4h0n7RJy0dxGyRtG+PbpSaze2nhi1mE&#10;9+l5JGNvlWdsE2MTgE4J4Fc7B4xR7SVrKdHuEjL7fIwSf9omr1ttoDs9jT0fRr6z1C8u7q/xY3CN&#10;vsdhZ/wbHJ9680m0aZfEzy6THqE9sszPHI0JiKueqlxgEA11OieL9Rur5xqEjAeS5VRt2DjgkAVP&#10;Br97qVxNDBe+WUYgIqgbvpT1WthbdBmj6N4hsdSS+v7trwSZCRSzPKYQTn7pyB+FdLNJPHI4Xp5n&#10;cZC7jyQO1LYfaIniaeYyOeobnqewrF1nUo11QWwZlLkYYZ2ZznAIrJybdhXvpYgvNOa61pJLj/j2&#10;SRN3I+YLzWV4gsb26169kt9uzNr5YaRUIjRQDgGtW1tbm+1TZ9oj2rKu4yybFAHU5PFczrvhLWtT&#10;8VXMVmrG3Z4s6gXxaxoFGWL5/h9OuatbFbblnVk1D+341tWt1jS2tMiUru3Y5IB5/pWrrVh4k1VY&#10;Y7drVlNuqMRL5POfatqWy8N6Mxvrjfqt/HBDDLcM/wC7YwrtGxWOB/OuY8ReKbz93BpcK2aPEkuc&#10;Kz/OOEAHFZz1dkJ3eyGXHgXWbuzsLe7u9OhW1jKsftTNIWLZzjbgmqPiHw6DBpNsL6FI9Otntixy&#10;4O59+4BfU5q+zXd1p1r9oDRXhjDGbzzGPvZDOo9qn1K0SVolWVAWtFGchvM/vFD7VOq6gtNCi9vZ&#10;waVpu/WkTyFlG5oXK5zhgcc/WoJ4dJuLGwtxqq3BW9Lo0cR+YkguoX9M1T8RRCy03SY1G8GWTd3D&#10;ADnINS6NFCdLsZxGquZrhvuj5fm4A9R9apt8rbZUYqUl5noqSQfZ7a3M7KsQIUoPlIzwDzkVM8Vq&#10;kYd5l2kn53xuz3+UVyzXW2CLLcru/hHzc/e/D0p1zdbrGCVef3hGOh6cGuJybeh6PJHlu3YtazBo&#10;zWsDSsyiVykZzjcV5zjqKqJDBbW8S+WSj5KknO5c5LEmuO16a9UaM5Vm/fSTRwt8w+Rh8rKK6v8A&#10;tBtSitrh440yPLMajZGu0/dVeortgm4Jvc86btN8uqL9+9qdGMcsYkRmICnlT2wcelZCyad/ZduF&#10;01P3WVDB2xuJ+bvxWhrJA0dwONv3MHnPU1z+j31rHoqJd7F+eZmL87QThcg8UnpoWtTWm1W2torD&#10;OlWt15mfL80szRtux8uMV0aSmSW3/cxJvH3F4AyenNcffLHHHpksZLRliyHjGOoIrq4HXda5Jzs9&#10;R8pz1BNVHqPz7Hdx6lDboqiBAygDa4V9o6EjdVzXdZ26esTojC4hQeXgEDB4OCK5wQQS+XulYZYM&#10;x44VTk5zV2/8m+2+TjEEWN3TO08Cm/Ihml8RL3yJ4cjr4c0kJ7HyxkA0nxWu3l8Q2tzE3+o0DwbL&#10;n1QW8asP0rF8W3CarHYzyMPltoraTJH/ACyG1VGayvHF9599KyknOg6TbLz0FrHtwPpUa7huyv8A&#10;G66uZPjBdQ207pBJ/wAIxehVICFjY2Z3Yx221U1q/uv+Eu1wRSlUudQhkQKx5EkSqcY+lZnjV11H&#10;4l6a89wkQvtL8O4uJmAVMWUUakn6rirur+H9Wt9dnuzFJew74ZILm0kDRkIuCDjP610Qs433bFs9&#10;TWlm1yO5VbS9vYDby/vGV2TO3jGGPr+lMgms/t8UUk9y15NMC3zFUJZtzEsKwJrPxJd3LzOwFuWJ&#10;PmXIEm3/AK5jFQx2+pR6pB/os5jSZT9oEbYKjrn/ABpOz2Y7pINSlmbxBNH9pkw3mxCLzGBbyz8p&#10;BznpXKx3F2mozxxLc+Ym8guGdCFXIJY+/HFd6JphqyCfQkki8wn7cwbzl5yGHT6dO9WZ7G6kW6e2&#10;spi0iP5IKjOWHGW7detZPToK99tDkItW1u5tJYJ41FukUjbcsHJAyoUjpXM2kK3Ed20sKwyCMON2&#10;X25bAIyevPNdbFpPiRhJD9gMbmNxmSVPL3lSVYfj61R0rwrrwj1Fr2OBZZ4QkYluYuGByS5UnAqb&#10;vYI36mP9ig/sm9CqnnHYY+BkcnJAHrWXaxSNol55S5lS+VdgRc7QgU12+l6DrUYmDNoICfK4fVYm&#10;VeOBIQTt/GuhTQb1rGXF34agjb55JLa8SWLcowS7ocU9S3o9jy2eCRPCyeZ96LU+/YSR9OfSo5R/&#10;xTumzDqLqeI4/wB7POK7a80G2fRpoH8UaL5f2xZnkRy6K6jGz5MnPNUB4d0gaRAsnjfTreDz5GDr&#10;Z3MyPJ3UbPmyPpVL0C7OQ1DLaVpBz977UeM8eW+OBUmut8mjP3bTY93v82Ccdq6ufQPC4sLZ7nxn&#10;9ogiMiQta6bIgLOcsqrIN351XnsvBckdss2u65deRH5cZhso+IychSHH5U/kPQwvE8ge502VD8ra&#10;fbYI/wBjGea9Pk1CCS4tV84rm2s8YJ5bYN3I4rmLy28AwLZi8m8VSDyV8hFitlzHnrljnk+gqb7V&#10;4Jsri3X+xtfu8+Xtkn1dYioP3cxqOfpmmBdvLyE6y0St0mTtnBI9Kv2F4q6ldQFgHRJSueNwYYB+&#10;oqhc6t4Ui1gf8Utf/aWaNWuDrDLkkAIWi2EE/jWtaap4fl1uaB/Dqic5Tz5L2RmYgZI2j5cY9qd1&#10;sPle5r+Dr1LW41C6EySShDBuB5XnJ3EdBXvfwnMNxcW+qXErZm1TyIyz4wsZwQjHsT2r5+0zXdJW&#10;ee0s9Fs4T5dxJtUsA3kglg2B1PrXU+DfiCb+2NiumW+nJZgyxGF98bfMckZ5Dd8Gs5xU15lxai1f&#10;ofQvxc8U6NpFnPE2251PDIq+Zv8ALfb8uSPu469a+L9c8RR22lWJT/SZftzzXpAk2jzAx+aXbjJJ&#10;xgGvRb34iTTDVrmxisjcWR+aa5to7lmwcFikoKn2rhdX+IHiy80B9TM+niJblLfYmj2MQBY/e2pE&#10;B/Os4U+RWCUr7GVHdTahZW119luAH8wBIYZJF4OAxCjODxUmr2upyrpbDTdSLG38tPKs5Wx+9yQ/&#10;pnrz2q7Y+LfEN5olldx3sUE5vZraZobaGLcFVSvbjqTxir+qeJPEEGn2E66tOz3JmBzsA/cnnJXB&#10;NbGdru5cvtL1a71m0W0tLnfst96mI4CqgRt3oR169qrXll4gtPEcdlHZTtE3+kSMwEO3dlVI34z3&#10;zjOD9a3dP8f6foGoafceIZL2aWe1hlHkf6spwCXI6ZPovrVfxz470/xb438O/wBjxXVqmn28sM5m&#10;ZVM0lztMfCBc4GfbDDgYqG5LZblpJrV7HE6R4M8UW1zq4uNKmS3vbLVLeKczwAO94jLFj5yed3XH&#10;GapaT4R1yLTtc0/bbreTNpnkRfa4mzJHK/yEggDcG9TUXh+6uD4u1KCS6nZWfWoVjed2UmOKVRwT&#10;j5cDHpUfhKwlv7280qzM8l3d2qSWe2R963CXkaxFGzxtZwc8d6l8yhKV9Uri5U35HrPgn4ceP7W7&#10;0e+1PS47eLTtQuLuOW4v7cERSw+WFChmb73P+6elevzaZfwT+TlHWUk+an+rXuVYn+feua0qT4nW&#10;FvHDrOrL5IUIihIJJAoGBuxntXUrZ64yCW68SW8CsM7JtPaXI9MxkV8picbWdVxnODpw25U7699X&#10;qCnKHux1SKHiG0mOg3emMvmxXkUttJNEd4jWWFlDkDkhSQeK8Z0XR49INx/xMleUwLCu2Eps8sjb&#10;wSTz3Br36G1vR9zULK7B/uW80G70AD8VkeI/hRrurJ/aWkzaXBqSqG+wKzCSWMtzLK4baGUHO3Gd&#10;ufSnh8xhSfLUdoT6pPT1CUpzs2r8p4Dr+lW93Daaa9zIsmpa1ZRG4K4Ef2mVY5JnPTbGjM5zj7vN&#10;e06/8NvCnhP+wfsGq2RjtIYPKuLTUEnNzO4G55grMuXPzDniuCsvPszqtjqqxLqWmTXFm3y+aq3c&#10;JKMAe4z39q8u8R/a/tGm/a3k3ZZEG/yoVYtnzEVcAH0z2r6GMpVXFRqWT106ohSildq7PePEwtwk&#10;FxqF2I0iV4Ik34aXdyQkfUn3FedHUPCH9lam1naXbsYy8seZI2eQHGTnv71z8jrJrFpJe34nWOON&#10;IEkfzNhK7Sq+nrzWJaaiLibXLdSWWO1nkjyBsCI+B+HvXU0lFpu5XxdND7b8KtpOpeE9DvfD0dmb&#10;D7FFHMIipliuVUCQTEY5z/eHWnajYWt9bzWF2kZU/OgbBUP6g/wn6V8b+B/EGv8AhmFdb0x7k2Zv&#10;DBe6fKCLC5iYZLKDhQyjo3PPevp7SfE2k6jaQ6zdznSrG7jDhr9u/dVWPd+FfHY3BVadaVajerGc&#10;rq3xJvp/kyJR5dLXi/mXdNt7TQPMtXVotPhU3bjcCNqDc+GPXPvXhXifxTq/jLVby8s5Ut9PsG8q&#10;1hVFkEUA4G0npuxkkdTXot/45tNb8QppEFvt8PNZ3Nkbmddtxcysh2yE9k9B1rhrDRLDw5oGsxiV&#10;ZdSvJS+zPKQox8sKo9u9ehgMOqXNVrx/2iaVr62T3+fcfLGMLRM+TVb5NDtYbG6ktrma4/f3EXEh&#10;ROqk+hNee2Gt67c6hqFpfanLIsCTlMHa5ZOQQRzjFdVp4lubGCFV+f7QfmbJxuPYVj23gvVo/Ed3&#10;LNNbx2konGcsS4lTAUJ/CR6k/hXsU+WClG1k3cUFo7LqP0bWnhe2v31C4uY476GErLKZFHnNtAwe&#10;mPwrpPE2oGLxa2nS5+xzR2ksY7bpE+YjHvXE2fhee30nUrUy7p1voJlAyu1bd85HPfHWuk8XaRqW&#10;taxot1pRga6ktYbd45ZAp3ALh/Uhe/tWU1QVZVZ2S5XdvpazJaippyWpwqaPeS+KL7QNIhkv57lj&#10;9kCuRHFu+dpJ2/hSPJyete9+G/g3pFrCj+Io2125b5nX7VNBAjY5VQjjI7c113gnwVH4dtZZreGT&#10;UNX1DDalqhUKz458mDd9yJfbrXoItZk5ePyvUmQEDA7jtXzeMzGpWm6eGm6dKPVO0ped1rbsjS8p&#10;Ws2or8TC0bwv4Y0SZp9E0ldLu2haAv5s0p8p/vAGRmVc+vBxWzH/AGPbvu1LdOM84cfqAeldDpeh&#10;3OqR+YwaCxPHmcrNPjqY/RR/e71oX1h4b0ZBaxaLb6nqEg+7cKbqRQf4nZvu57CvLcpTblNucn1b&#10;bb+bKs7X7mIfF3gfThtiSbdjlLe1difYs2BXVeENVsvEBm1fTEuEtrKeO0VZ0CMZ8FiQFz2HTrXl&#10;/inwdLcaLearYfZtNvbVDONNHzpcR/xIFByhHXIrT0PV28C+Al07TryC61q98zWbvUogJbbTlvUV&#10;TISfvNEowoP8Rrq5cNKinBt1nZWfe+vkYx9u6vLKK9n3/rzNq5sfD3hb4ha5q93qVrEJtMS4NgrF&#10;rprm8ffOAo+VSNgJ3Hoc15D4++Ml3qbyadoCBbQMUB+9COxkftLJ/wCOj0rh9T1VtWEttapP5Mkr&#10;SXeq3jF9RvpicsxJ5RSeevQjpXOtb7dkMKrtJPGMAlc4BJ969rB5fFONWv7zW0eh0u0dFq2cpdf2&#10;leXsrXsUlwz7yHwZScjt6AHsMVoxR3UVoo8kqsZy5EYGM9eCO3FdVb2l60wAeNY8YI54OOACaq3t&#10;hr8fml3hSD+AgmTqMhWB/pX0SUYqyVkjPW+pgoT5gwQcrnjIOCMdDULRTMsu1cgkkLxn73qSKBNs&#10;Me/73IYYAA55IHWtWPTLu6j84SpDEQ2xmcDOGKgnPuKW24GNHA0ckE0oHmDIXAHy7uik/wBa1JY5&#10;JCV8oMSD1A29OOaja1aAKjXUUreYGYxtlRz6itC3cPdwQA58x15HdenINMjTsV9G3wuyyKEAJGOB&#10;26FRTja3cd2HjSNoJM75REzSDPQFgeB+FMf/AEXV722bP+jyrn2VhnOK62zePY67twZcnqOT0BAo&#10;u1sO1zNtm8i5to5L6e0uGUunlERkqp5CnucV0J1PT7K2ac6hqjsmHEZnbExSZWYnLAkgH34PSpGN&#10;mWs5JNPjuVhkjZ/mxI8fR03jpn0r0/SfEzxxXkVjptpGkkcwUTWcbTQ5jwDC2MD8eaV31NLeRxy2&#10;s194o1PRINPnll1Pw5qb2yeS7O+6FbqLCt8xORgZHWq9x4I8SzS6hY/8K61e6LC3kMp2QeYL6yGx&#10;iJJF2iN0KnHc4Nd/Bq14fFng/wAQeZLAuqWS+Hlu0+WTz5AV2qSOM4IrH8ReLNWk1u7e61q+eFtH&#10;sLhVa7Z7ZUtLuWzc4DYbBdQep55o6iaMS48E+OPKt1TwPb6fBLJp909zcarZwAXbWYtZUCI7MNxb&#10;LAoeelc/eeF9Rgezl1e68PWFxY2sUEbpOt00f2aVnjJki2qSnGCDxtrQTWbu40ezkMWr6itrat5P&#10;2SC5nZ5dN1TZh5sHB2HzOpJUDiqGrX+qJMt6mg6hMtxqOp2gh/sq4KLbKElg2KybsnLHcFxxyaq9&#10;kKz6bFcaM7Wlnf3PiC1WW21OVxJDBLLJIFcSJ5DbducgH5iSBXeaVf8AhzSvEOpatq2s6jeXFzZ2&#10;bWk1roqmC1nv90UuYNwzkDbuz1ya5LT9P1DXtC1G/SwuraKxjW+g81PLSTdIkMgjz3G4gjg13Evg&#10;SeJLcS2bLHPp8UUklxqEVsD5My3EMiMGDKNpYdcntWTdnrqWr2Rzthp3gud51F/rZma7+wXcrzR6&#10;dG32effFJuO/Zjdn5MY9az9S8P6EPFElzbeILrH2f/j0/tWa4xcu/lhsx5ydvJY+ta8nw08QeIfE&#10;E2kfDyDwxeB/tWp3/wDbHiSG1gs4toDvNPJL8qseAMNn2rn9M8KalcrHb2Ph2PUPF+iaobS6vfDO&#10;kal4it2Fu5jKfa7RRbSAscrJ5oGO+KTrU4L3pcpLcVdSdjmjqcsKSW82qWd3bRyyRFLy8a6VjE+3&#10;lZWHQ+wNXk17RnlzqN/Y6afKxFLo+l213cSHG0K+X3AEdete96B+z98fdWfe/grw9ptjcOZTJr32&#10;bTJn807jJIkP2twT1Ibn2r2XRf2T/iTI8c19428M+FfL2/utA0GLXJCOhHnzpbqpx32NzXmSznK4&#10;1ZUIYqFSvHeF7NX7329THmjv7zXlGVvvtY+BtPuZmkure0vZbuwgs5JrYvo72bLcrJkNJMydCnAT&#10;dippGknudF3pdXTRa/oF+kdtC3mKIr6JmYiMNhV5LEjFfoD4o/ZQ+JOs2r2MXxrS4tBl4rTUvCUE&#10;JLhcKGubOVNgPTcsZKjnBNfAPjTTPFXwu1PWtE1xL3RfFOhW8kLJ50jwXlqZEkS6tp+ksUwAdJV6&#10;gnocit6eLp4lNK8Oe6i+j06Pa/kSpxc1FJpva6tfyPpn42eH/BvhHV4NX1Xwg2ta14t1a38T6a7X&#10;1wlpc6ZdE2t9DIom2IwYg4EZHeuO8C/GeX4VWmraX4Z+HlhY6Pq8kEx02We4v4xJEro0hkmZmZpA&#10;+C3XgDNek/tV3v2vSvgPrkoVVvvBd1vb+DzDFbXHX1zk14h/wrrxbL8Ibn41z6lZ6X4ag1NLKx0G&#10;6tZP7T1KxMog/tC3umk8sJvJxEI2YojksMVnhsRFYWk5KUtbaXk/Nu2yXU7ox9o01u+n5I7r4Yi3&#10;+Mfjrw/4F07wbZeH7K0t9S1HxReeUs8UHh+a4+0yRIONjTzYVCfumvtu01Oaaw8VeOWtIVtPC1tq&#10;XhjwVp8hLWkdppKmN7+M4yGlKgFl54xXlP7OHg+f4d/Cm68aapFjxp8UriO30mCVcXEWlurJYW0e&#10;QWXepM77SQRtOKvfE/XG8GfCrSvDiOYrmaxu7Z1yCxurmd2mXnqQSapyVWaqXcV0v22T+bu15WOm&#10;EbXVrq6/4P8AkfF2ueIb3xFqSapfyR/aJJ/tThikVs1wDgoxkwqqPQnpWLaa1aW02sRXM1shuJPP&#10;HlOGgaQfI6xvGChGD2OK5jUri3WKKO5mX5dxkQ8AO3XkkAGueNxagbI5ovLB3Ll4+T6EE8VtG0ld&#10;7oibkpNrqdzouuwaPaXFowaZPPM1uEYbTuYkqScg8dq6CLx/YwSWUr6eZTYyuyM7xqYkmQpJGQFA&#10;I53dK8hOp6YmA2o2YK/eiaaFQc+xf+VUzqOjhvMl1GEjLDHmptKnsT61paDTuRzSuup714b1+C/t&#10;rqK2vLKxMN4wIucx/uZvmE2FByG7YzXRXfiC7tbnw7eadqWianMI7zSbhXKpHbxyriPeG245PevC&#10;/B2g+LPHWo3Oj/Dnw3c+KL6K2+0XNraahZW7JaBtvmubqRBtDHqGNexWv7Pfx+FqDc+EPDWgWlni&#10;XGveKtPj2tuzkG1llAIJzliK526anye0XM9k97G8bON3C6XUuW3ibxXHpI0+K/8ADcItr6+G94BM&#10;hSZ0kQAlug2sePWr2leKvEyamJ5/Fnha3kNvLBmHTpZfvrgM6ruX5cA8jtWrb/s2fFlnvYNR8TfC&#10;bQmgjguJoZ9fubnKzEKJGxGgA52hiPmZlA65rTsv2bdZnaEX/wAcfhtoqu3ln7FYNendnGALqeDj&#10;d3+Ud81nKDmn7jaXlo2n06blKVNNLaT7Jv8AIo+HvGGuXf8AwjupXfxAtYYdIvb/AERW0zSo/tTW&#10;90n2dNvmx8jAdRuOTtHA61qadq2mx2hkuPGnxKu7jTtYn8uwtYrTT4DE7ibzFUou47ic4ZVyK2F/&#10;Z78M6c/2fUf2idNedZk3f2P4XDxGPGX2PBLcKX/uuHKjupr07TPgH8JEkmjufiD8S/EJkt/OjgjS&#10;8siIQwYyxraafBvBUgZb5ME45xUQVWUHJUZRkn8MrRfe+9jRypJ2u791F/qj81/HdnaQeOfFyWc0&#10;0enz62dStJLgjzXiv4luZTIV4yZXfgHA7GuXgSJWm/fbmJ8zaFx8mcLnBwOv5V9D/tJfD3w14J8Z&#10;WaeF49Yj0TVvC+mahGNamnlvn1CK5u4bos1wzOBsWI4J4Oe1fNsU4iuxHvVPNSNWLABB6bm/A461&#10;7Svyx5laVlf7jzai5akl0eq9Hqj7B/Zl+Jmp+DfBXinR7P7ABaeKYNXtzepCB515HbWtwdzrvIIg&#10;j4VuQK95134pXmqat4gW5Pw5kj1fw5ZafLekCe/ZrMSNGjgzBAqlmODkDC/LXyF8EvHHh3wBfakf&#10;Efg7Q/G2mar9mnMWpeXmGWKRmJhlkjkAzvz8ykZHSvru9/aO+D1zbRyt8H/DBljH7uO9n06ZE+Xs&#10;0dkGHp93tXH7GtOVRQqXc27JuyWt+ui0OqlUp8sIuknyrfRX+8+e9S8SahqOsLDZuss+p2x0HydA&#10;0e4vIJPPO1o0MXySlEZjtHz4YHNe7/Gv4yabd/CTw34NTUjc+JBYWsPjGznsrrTby0vrOyaFoZ4L&#10;mKPaXlLPtGRgKemKz0/bJs7JodL8K+APBySi4ZbLSdLjutQu3nYEYht7MQv5jeiLu7V85fEzT/iN&#10;8SPEF54+1jwHqvhDT9euytzc31n/AGbG3l7i5itLmVbttkZVd7JhsD5iTW1GnDB1FVq1abko/Ddb&#10;/fqVOTqyVlyqDvGzvr6WPmS73G5mmi80/PbqNyMMfvQoK8jgbt315xW3qo+zj+zXG6aNt89xtywT&#10;rgs2PpXsXh/wl8AFtp4PG+qfFuy8QrvNu/h6DTp9IkyvyFnnG+PnqBnA7149r1pDZ6pdR2d++pWc&#10;sYaG4nXF0AzlVhnUcBwoBJHHNYqvCtUkoqSa7qy+RzulUg22lZmXp2i6rrOpSWHhrTrzWbyJftEl&#10;vbIrtHDuxukaQ4HXGAQa+ivC/wAADJoieIPG8Xi57qWORzoOjWJso9Ojj+Z3uLtTK1w21cgRqvvm&#10;vJfA/wATNb+G0Oo2+kaPo00up3Ane/1GGaa8WFVAESqhGVD/ADdxXYN+0R8U7157dPFuq29rNBIB&#10;baKi6V9mkyGQxzrGko29Dln44PWlUjXqtxU1Clbpfmv18kjjqqrLSE1Bd+p694k+CXhfwXf6RYW3&#10;h/xL4g1LWtOt9UsLNrq6mga3uf8AViaQNH5Tf3g+3Ar0/wCC/gjwd4T8Ta5JHr0Vz421jTj/AGn4&#10;C0ib7bpulWNtJlDc3r5/ehuCvmZz0WvjeT4kfEDVEeHV/G3im/gugIpEu9auZl2kYK4JATI/ugZ7&#10;17z+yppz3HxD8U6naRyNaW2jWtt5vLgzlsPGX5LN35rnqU4U4c06jkk1pd73VuvcVOjU5oydaWnS&#10;7Pv61sPHV9Lbada3ll4Ss5l3JcWliLy6KD1kkYKGPpn8K+bf2iND1PQ3e3k1XU9T8zYgvL+OBo5W&#10;KbpH/dRooGeAuCfevsu3Kwx2PJHk3Ak85nYRj5cMjk/oMda8F/aa23Pw/u9RlP7y21azFox6+UxI&#10;cD2roo3cmm9zutZpbpnwD4L+OHjv4VafqGheGNaW10u+upL28s3S1VReSja80bzW0skbMMcxsgOK&#10;5fxN8cvGfiCVftfiLU7mcZHz6lcypGr87SGXy8E9sYNeaeLedXMS8CaBMc8Lhs7ivv7GsD7Pcm2m&#10;vkt5nsbdhE1zFGWiEo42uehHqw6V1wfs48sUkn5Lq7/mZylJNxWiNHU9e8Q396u+6vJby+kitxJ5&#10;xaSWSQ+XDHuBHC8ADIHtX00/wnj0LwrdaTc300vjO9tFm/t24muAljPhZRZwQmUwqhHyNIVzk/er&#10;5Z027ittX0LUJRmC31/SbqQc48m3nV3GWHoOtfcXjjW5dcvJJLFj5OpTbrRYV3yS+YBsA4Pyj2xX&#10;NiVUqJKM3G2vqeJjKlWm6aptpO7bXkeXeGPhTnw94h1n4gXcN+NM0PUryy0izuXuLcXcMRMFxPdx&#10;yB3dWxhFbHPJrmPAnwa8UeJNT8P2OoWT6TpGpixnuL6eaITzWlxhmigj8wuCw6ZAAHPWvQfGPiKR&#10;tLh+FnhaFNa8WeIo007V/s+WtLC3lxuV5VO3zP7xzgdOTXuV74ek+EPhvwpqepeJP+Er8IQrY6Xq&#10;HiLfA/iDwhr+AEt7tYP9fp+/5VcjzoCPmyK8fkxfsajg3KU5O66qPS3Y58NWxTkm5OTlJNp9Iabf&#10;ifXWmnwB4FsvD3wq1bT7CDSNa042Oni9tYpdHmjiIUxXbyZCu7chmGN38QNfmF8Rjp/hf4zO3hZb&#10;ptF0HxfpF7pGkh2uTbrbzg3NrbO+WkSTDMm7J5xX6Lz/ABZvtN8K2uoad4Kbx7qFtbCW3uLG7tHE&#10;qbd32lUePftI6pFucnoK/KLxJ4rc/EG+1g6ZqGiTXNxc6h/Z19ayxTWspdnIgWZA+1GJ2nGR6124&#10;WK+rzjFxUmtFpdLzW713PramIw1TCzhTqJzraW5r9NXbputD9odQ11L2Cw1fRLkf2XqnlXKhAdib&#10;wrTW0kbY2SRsSrKVBB7VJ4ksvtmma5ayXIhjl8P6hIkjSGMKyWxlVsgj+JR0r8zfhr+0DfeFru40&#10;p7geJNA1KSG5uY5Z3Waxvp3AeeCdUdd2D80RUDI6ivpH4+/GCOy02LwVoMZ+3zaXYX+oalc5eVYd&#10;QtvNtxASuCrJksB8uO4rrpQbbclZx6r9D42eHqKq4Jb7PpYp6V8HfhF488LeGPGWofDeCxvtTh3a&#10;k+l6pfaclzeofLuRcPHMvkySMPPGFwWc9a8z8afsna7odxf+JfhtqI8ReFWEl3L4SvjIfE2nwhMv&#10;Bay7dl5t5w/yErgbMjNfPXhf4p+Jvh9rUV/4au5NWF7cpDr+h3MwGm6hFNLtVTGVYCYMf3cn30XP&#10;Jr9JfCPxEfUIoJ4kuNMvk8n7TpF7Kv2+0mdQR5MinbcQnoNp3YHKiofLSqqEqlvaX5U32vf131NP&#10;foTUJtySSafT/gH5W6XqfjLRbm6j8Na5B4eAmmie2g0i0OoQBXIaCSe7iaZHXnKgrg8gYrfv/E/x&#10;LTTLy8k8Z+INR+yxeZJaXF3HF5ibgrovlRgng9Oa+y/2kvg94W8S2bfFTSbubwjqSz28HjVtMs47&#10;i3nSU+VHqklm0sQLIx/ehNrMMmviHxd4MuvBH2eTXdQGoaFfeW2neJ9NtJPsl0CN6lkhL7CcfdYn&#10;dyKlzoqtCi+WNWa5oq3xJdb2sz0IunWSk1dx27dt/mUdJ/tPxOiadpGl3esatPOxtdOsYjLO8zYV&#10;wqL/AA5bls7ecmv0E+En7MngrQ/Dp1T40alY/wDCQalseTQ08TLptjp1kAGS2vJYJopLifOfMzIY&#10;k6KO9fnnpDzaB52t+H/FlxpX2i1eOG5tpPsFzNDO4WeOBZ180nGATEu8Co313R4zEsMdze6hcTxx&#10;G4xLPNLNO+0sd3zyMxO47QWJ7VVOlONadScrwv7qS6Pdt318g9nUc7qdoLZXavfq7b+S2P2n8BD4&#10;N6DdyeHfhrb+FEv4rZ7i4/saSG+vTbBwrNPfl5LmYAno0r4rvriN4roNZzSxXd6B9qZZTJiNeEC+&#10;ZnYOuAuAK/H34GeLdA8L/GDw3ceJ7DUNKMP2rRrvzLiaJ49VvXVbK4aJwsiIQQpjbPDZFfaXx0+O&#10;o8Axy+H/AA5PFJ4huV2XOoE7xYxTD935WQQ8zZ4XovU+lbqlGtUcZxj7OLum7fecMoVHUnCcbJPR&#10;rS6t/Xc9H8RfHTwz4C8ZSeFfE+r3klnJHBIms2izXX9m3cxwbLVYYQzjP30ljU/KcMvetHxd4Q+E&#10;37QHh+4ja60PW9UjspYtH16yuzDrGnTlS0JZkZZdivhjFKrR9cpX5Ja9ql9fXWtalqV2XvLULLm4&#10;KmeTULxgzSHzBuaQ5znGcDjFdh4c1PVfG3w/1NdK1BrLxz4Clku47r7SLe71XSXXeYhORh5Y1GI9&#10;3z5HBpzjQTShC6vu/wA0bQoOnKMk/wDO/c8t8d+Cta8G+KNU8M61bS2+s6PO0JSVRF9ogJxDfRcY&#10;eOZfmDJkHtXG6hCxt/7NgZjOx83KgryPvAk84J7YFew+OPHmt+L9G8OHXbz/AISO80m2WKy1u/8A&#10;Ki8U2qtzJpWovB/x8wqfuyy/MvSvIpkuLtBq1xa3R0+NxZ3l5a/u3tp35TfIudnPTzFG71pp28ke&#10;gr2ukZmnRalpuo2n2q0mtk3Eb2VgknHJJ4B49eK7nwcsL6/fxTFfJeKY7HAKeZIMR5XByeePSuUa&#10;51ETx2aX13fWseRF9rfzMKeSOfmOD05wO1GnWmrM7TC6bSJ2lZRcOwjAGcAIWOQP9oEfWpnZ6qVr&#10;miundH158Nra18XWHxC8C3kcUWoWmiJ4k0G82pxPpYZnAxtYnDZb5hkDBzmvnweNNXgKqtvp8kQ8&#10;kwvLAQo+QO7PsztC5XByTzXr37OHhJ4PiVpeof8ACXaFcpf2Wr6Ne6cl1JDqRh1G1eFpFikQxTAb&#10;txw5wQOK8a8ceFdU8AeKNX8O67bTwxW+pXNnp19LERb3dnCwFvLFJgKdyEA4wu4Gop1FJVKbleUJ&#10;aX7HR/y6hK1ndp/hY6+08RWd6ouNct9MjbG0XNvL8iDAKO5kG/Z2O0cHtWlH4g8KQ/8AMXs4cgZR&#10;JGJJxg42jnmvFA+xikXynChmwNm1jgAY6fyq3H5W8ER5LHtt+oPT9au6v5kqXY9B1jXdJusLYXMO&#10;AV3SRQrNORk5Zt8bEDtwDknFV7DxDpNiQ012Z8I+VFmdznHy8Mijg45H5GuIcuSwXATA4yx2sOp/&#10;3c1DhOeeCPpnac4BHv0xind9B8zezPS5PHNqIi1la3k0iHoAIV9QDu4GK5C51L+0iZru0ijuXVcS&#10;Qk8vsCkkMM54rJDuq7QqopxuDH+L3zz0pRLswc8Hj+8BzkEfjSu7ajvfzGhWt5N8bPyfn3NvUrnO&#10;7DZ5/LmtxWB/eNjMmTz97LcksOuTyc+9ZGfM7g5x7DGc4Pv+NWbidYoUPIyQN+P7vOATUO/oVp8j&#10;UWcwNvJAXjduIPGOqsfSr/2+B0EoO8qONvck9SB0rkvtwb+Hgn5m+UAL04P+NVDeKgkMA3evQY9R&#10;nmp5W1ZjUopncQ3e7LEY5Xg5zz6gdcetX/7QkhjLbwExjnp7EDua85stZVyUYpn7oO4sYyO2D7/l&#10;WoutRq23bv8A4eWOBkY3EH+YqHRv0udEasV6nWfamlKbSS2d2SOmepHpT/tcxYqX5IwpbhSPUjPW&#10;uEm1eWEE2iNK6dVGWGM55xUkPiSB/KNxut5R96NhyTjnGOal0Xb4bWL9vFOx2dxcywIjh87hyowd&#10;2OwzVcX8si7QDx82MAMeMkE+1XNM8Nat4ptJ7jSLzTrR4gq2iakSrXkp5MMKg5z/ALZwoPeuX1vS&#10;/E/hC7itPFulzaNK8QnjZnjkWSFjgOpjZutc/wC75/ZuaU+19TRyk480U2jQ/tDyJsscMc5yPlwe&#10;QMd8VN/attx/pHXOflK/q1cdcapZyN5n2pSAMEMcENjg7DzUkc/nRDlHXt/u9/zrpjTTSvujDnd9&#10;tzp3uVYAruLE4Vs/J/wM9MVH9u8kE9BuWPPBO7qTz2rIt7e/ukc2cLXEcP8ArEh8yZkH8JKxBtor&#10;uvDfww8e+INk2keD9d1iJmBRrazlkt2yOAxxx9DVONOHxOyFzSd2o3Zzy6gkh2y/KRzkj5G46ZFX&#10;2mnSMFQZk67lbdj6gc19U6B+xj8QdahiudbttE8NebjctxfLLdJH1G2O3ZsN7ECtzXf2Obzw3BGf&#10;DnjSbVNbl4XSbm3VNOJ2/wCsa9lZTGobggqevHNRz0lom2n15dPvBObaSSUn/ePkCz1VHHyf61OH&#10;jwRuHfHoT7819A/BH4yP8M9blkmVbrwx4gmsn1m2lh33VpJEghjvLckHYFjY716Niqms/st/G45u&#10;P+Ec0+UKP+PnTNf0rzCincuUMw3evPPvWRpHwD8ctOtnq+o6Ppt15pge1v7q3W5jTCt5lwsbmNV+&#10;Zl++QdpNZVHRdP3Z+9J/P1szSLnKUoziuVdU73P0g8UfHPwh4d06G8n12C8tbmCO5t/7M87VCIZF&#10;DK8kVvu2Y3AHOPm4rz/T/FnhH41XNrY23iuOC+8x2sHTwbPY65BFDDIrxpeXm3dGVlLBWJTeoIXN&#10;eNeD/gX408K6bff8IN8RNC1681G3WTV/CLaRGtjNGkWRBa6hJG0ZkjLvgB/KywI61cfwv8d9PjTT&#10;Lb4eXz2MJcR/Z4bed13SPJlLu3uI34LkK3BC4Hanz3i1zKMktNNLjUacWnG3Mu7/AKueyeH/ANnH&#10;RvAviqfxFBrfinWtM1G0nsp9PEKTXlsJnWZJmnDl5IxsZWOw9RnGa+NJ9f8AGvhf4r38vh57eW2t&#10;b640P7NqupSadbJaXV4iwlbhcmIgldzt8mzAJAWvoOKw/afeFLPS9J8ReH4Aclv7btEzxzlL1ZWB&#10;4/56fSsW1/Zw8VeKWvJfFOmahZak5Akv7vUbIx3HnptlYjzP3vCgNx6etVSqTp05xnUdWc9NnovK&#10;3TyNOaSc5TqRcpJJa2SSf3G/4k8J/tBeMfDN3pOm+C/CvhRdQixNenxdbi7n+TKGKQ8qN/zgjhsj&#10;PFfHdz8A/i3BrSaV4i0WPQIbi8jtrvxJLfWup6XavfODHd3pt23LDIz8yYwNy5r7V0/4AfErwzEL&#10;bQvFNtcW7Ky75NbvY763VvurEbtnh/d8bAq4AUCuxsvh78Q9Ou1uJLLSteGbZpxrGrWUf2k2zq0c&#10;dy0RbzEXYuBtI+XBGKr2leMPZxi1fVvk/In2ycOXmgo9lu/W7Z8H+KP2TfipoUOnS2Ws+EPGX2/V&#10;INL+y6LOplhadWdZ5jOpjEQ2FCwJwxHrWlpP7LnjLULLUbeC+0u08Y6Jcx2GpaG9jHBC8U6hjPY6&#10;nEuxJVR0di2Vz0r9FpdB8W6pF5V54M8BaWeNl1aa5qAliYYKyQrYoiq6sAQcYFYH/CvfHy6qmqW+&#10;qael6W/fz/2neeXMPlAMkCjLttUKGbnFNVMReSnTU6UtNE1Lz3t5dCW4ci9lUVKouraf3WbseEXv&#10;7MHj/SdM06Xwb4skuNWRYFu9I8Sx2stjHIExI0WpkByoI4LLnkVem+Gnx90bT4vtWlaH4kBBWW00&#10;HUbd7tD2KCQKCuOvPBr6ojm1XQI9/iDW9F021VcnzbhmVe7MDcHecnPWobP4m/D66m+zw+PvD11c&#10;E7fJhuUEm7pgKo5NV7OjZtRs11tsw9ri0k5Wqx78uv3nxzNo/iTRsSeJ/AXiqxL4zJ9mF/CueQWa&#10;034A+la2h6rokcs032ywtLoNHFDb3E159oeIjMqYjiDRSbgBg9a+1LbxT4fkW5a18SadJ9m5uN+o&#10;Rw7MruAPmlOMemRXzN8Q/wBoZfDWoS2vh608LaiwJL3Elpb3Wwj+MywBvMLexyKiHNeUG01Hsn/m&#10;DlOrF80HFdbtW9D2H4ceJNZ1aK7tXU3On26H7Pqc+63nSc/dgCTAPMg6hscetdytx4hS3CS2dpPd&#10;7j++WQ+Sy7uG2dc4/Cvi7Q/2nPF2o3El9qyaDpvh6xCtqeqaXpMM93HFv27EhuSHkPT5V5HWvRP+&#10;Gkfg/q91ai51jxCLmIqiTRZs4FkY4LPHC21cn1qZXSsnt2SFGmtbQuvn+h9PW/2+WEC9RQ3dVwEP&#10;0A7VoWwih4LwQD0YgZ79K+a7j47eBI/kjfxM1vj/AF0Rhkdh2ZGabGMeuDXE6/8AtJeDbOCJ/Cen&#10;6h4gv/M/fDWmltFiVPvINrHMrdF+bb1JqFGTekeZ/I19lJ7u3zf6n3NtkKApsljx9+N0498Uwyaf&#10;FE0t/BFBGvW4kxg+mT1FfGvhL9ovRPFLvaalHL4GnjRWE82pQtDM2MsiBuhHufxruvEHxW8GaHDa&#10;prevN4givWVbWz0m9j1O5dyMjMNmzsD3xjPtQ/du76r+u4Ja2a27X/yPbNQ8Y2dkRBokVjcv/HJd&#10;38djaKucHc75NbFjrgvoY3N34dFxj51g1SK9VT/sshH8q+SdR+MfwmbZn4U/EbXmXPL+D9XaEHHV&#10;WaPDA/Suem+O/wALY5x9s+DnjTw9AML/AGhFo91plwvGEARoogfQfvKr3vtRv6BOnUb9yLS80fYm&#10;s7bqH7HPCNShf5pQiKIW5yFBHUV5Hrt1/wAIZaXt/ofhiyaY4eRbrzpg7Z2IX2SLgAsF68Zrwm8/&#10;aQ8BJaPaeGtZ+Kun3WMx2k+g21+g5wcSXdyzd+uMZxXzJ418eeOPGk81lJ4j8enTrmRmitdU06S0&#10;tmXcShVbePyQADjIPUVatKLbfumSUoW9rJcv8vX9D37xr8b/AIkJpUk+oeEfCmmW0yE25iupnunT&#10;Gfnha6cA7eoI4NeO2X7UPifSRNFcaPol5aXlolhNvso7KQ7iTG8bQvjzQWwOTn0rzjQfgn4s8TzM&#10;LZjektz9p1Wa12k/89DJFIB+Ve96P+xXc3+nrca945GmXWQ/9macov7cKP4HuLhAd3T5lVfaqj9X&#10;s02ubyvcHWjSfuxbTPnLxV8QrHxA0hi2aU8/zSG6lInEjcH94x/I/SuBzdymOU6gt8kQYA/aklT5&#10;iGO+OJDu6DG7p2r9E7X9nT4W+GbXy7D4b2Pi/V1wxutd1CW93yAdVjl2wgZ/h24rzbxz4U8PaVda&#10;VNrvwMvdOtIpDAsvgi1T7aqspcHFijB1XHIk454NEasU9I2S/q5M6lerBtLl8up8iCWyla1tYI9M&#10;+0zOkapKQJHndsALkbidx4xk16db/BX4g6n5cq6JE0TYP7qSQB0b7xEnl+ntX1XpOqfAfQbbTrm5&#10;t/Ets/7p0t/E/hpx9nkyCN0lzaxrlTySshr3/wAOX3g5o/7a8OtYXEF+Mi7hMnPl8lYVMjIpH91Q&#10;Oa1lVlLWFk33OGDSfvxkov7z84o/gZrFxrjaNYSSWd3EYxcrd6bc6nHBvQPlwrp17cDNX/Efwf8A&#10;FvgCM3OrILzR5NgkvtDt7j75OAJLJojIuOxy3NfoXrfiDwLiSTVL21sz/wAtL6SBLe+HGSPtC+XL&#10;x9axbJtF8QRq/hXx/ZeREfnWby9ZST/YkFySy/8AAXBrL2ldXTirHfCFJ2lFux+cLWfim/8Ak8N6&#10;Br2tgLz5mhajwvuWtu3rRbeDfijf7oLbwp/YdweDqWpRXkEMeeGLRLa7jx71+h158QJPDl1Hplt4&#10;f0jxvIdyTT6Lcx6MbeVTgRzrMkoJPX5eK4bUPj15V6bPVfhatnEG2sDqJmducDbcwQrFn2IzXNKf&#10;No4Jv5lSw0a7XPHmS7vTyZ8YSfDXx/4ZKX2o6p4VvI8EK1nLqFo8bOORJ9os9n8vrWLd6VqVjAbv&#10;ULX5ZSyxX0UhljLMOFD7Vzj6HFfT914lt/G9zd215faboHnTSLZ+G7uAWOIs4jWS6un/AHrN1BQ/&#10;hXE+LfBt9ZaFcaa7+XvKvZSSNutvMzlV84YTH4g4rWnKcbXilcToUqfuwevUl+FHjXUtI0W10vSt&#10;autNisyVlt7YROnmM+4yGKVGXJ7kAGu28Xi516KTX9W1ufWYR/o91DIGt5I0YYPlrGFQZ74xmvlb&#10;TpJ/DGon7XG8E8siR3RDPJDhOkluTkMh/i2gN7V6+PF5vohZzQyRadcxfuZEilmN1NH2hChtwPtm&#10;truK5YRSTvotLXd397MadKEHKNlBPyO58MeLLUeVaaXpngzxD9hHk/8ACPeMvD9q2oNCAQYbO4lz&#10;n1yBKD3Fem6f4e+FPji+iv8Aw9p8nwv+JOmL5scPh6G00qWO5Xo72MkTW93D7xBSRXxz4uNldWUu&#10;qQBoJNPkiM6JvgvLWXO1Z9zbWjdTg4pNJ+L0BkstN8eTXMkEJWOy8Y6eVg1rTpUOIZzLvUzoONw5&#10;Y+hoV46t6MUqai9Fofdl14x+K/hu1ez8W6b4a+LPhoFo73y7RNP14x9C09o6mzfYOQqwfMf4xWRp&#10;XhT4VfFi3urj4cXv/CJeJLRJBdeEtRtYrZY5h90XNgyyMke7P720d0A6rniuJ8N/F/T5NMSTxjqc&#10;bKjG30fxlbBLeHWoEICGaGRkAlC4346ntXR+FfA/h74qaxrGv6ZrviTwx4s8M3UH2DWtEtIo7aay&#10;uhugnnVY/MmbIKlDPGm3saiVpqzjdf194/dhFSvyrp2ufP3jfw7PouqXnhzxHpaWGqwLlofKUwTw&#10;sMrNZTGNBPE45DDHHUV4VqWhxaXc2Wr6YI5orG+jvLrT7mJbmN7S2DNPbmKTiRSMkJJuXcAK/U3x&#10;x4N0vxB4W+weOb//AISHVdITOm+Iv7Ph0jWI55CAVijtQU2NgEx4KnOetfn9428F6to097JZ2t7f&#10;WTjDKLKVnWNRtLExxgcjkk96iDVKSjJ6P+tTseHjVpOUVZy6fLp/kfX9r46+Kup+FtOHgTwv4g1j&#10;w+ttpOs2OuT+HofAT2WlxJ5k+k2lk7iHVoTGCqSwR2zZHyK3WvP9b+I3hK7+KHhnW7yXVfCUWqou&#10;n+K7bxNa3el2HmQoW8x2BMOSu0CRgMHq2a8M+G3x78d/Di2mtodSnvdJT/mEeJLi4voIY0JAjtor&#10;mcPar/swFF9Qa7u++LUHxn0nWns/Bvhm58RaFEt6dIknJa709MiW8s5GeTbLCcnyCNzdm7VrWVOU&#10;FKCXMvPc4v3kIOnoovTRJP8ALXUt+I/iy/hTW/EHh/R7zSfiH4K+2fadPudVlk1qOOKcb2jW5MzK&#10;8atlV+fK444pngzSte+KPiV4PAK+GfCOo6XZ2ev3Mr6jq6aU0D3RhWGK3jW8jLybWU4UbQcg15tr&#10;0Cv4G0fxx4NR4bqxvPs2uWMlvDcR297GOYrq3lQjymOVIIRtpxwam8J/Fbw/HrukXWpeA20C51Ca&#10;Cyv9R0DXDp+nRX0n7u0vPLtts0MUcjF3PlNsVmJJwTXmunUkly041I396Lly/ijnrKcnBVJONJ2v&#10;yxvp59fU+8vi3c6x4X0bw1rNjpE+uarDK2m6jpgeTUtINk8aPdSxSyRK5mX5/ISRU8zkeWAM14Zr&#10;Hwo+G0PhG8+JGg6/dwXU0S6nNY6zcPBdQxXEpWeKCIyBhJA7fJC6bWAI30/xR8XtU8M3J8IajLoz&#10;3en3ml6zpnifTpr/AMRWN5DjcJbq2yeWhZkdJHTj5gelej+DtR0Xxl4u8SXbeFrHxE9hHYS6ZvsT&#10;f6VbjUIszbrW4EkZB2DY0m9o88Y5ztedRpKCpyXxKXvaLtytHWoUaaguXniu2l2+/wCpB4T+Fltc&#10;fCCXQIdeGr23i/Uf7aXV0tmgEhucOimCRDjHCsFB6HBr5i+HWj3Hgv47SeCZ5Ge21tb7TLz7P5rI&#10;fJh+V1TaCDzjO0YzX31rGo3Phjwv58fhl7K30AwT22k6ZLFJE0QfPk2+/aIwOcKyhR0Ffmz8Rvij&#10;qcXxIvviN4GjvfCGtQ5kjGp21rqdxardIkd9viG+J8qN3GSMVp7nJLTrb5/0jarTby2pF6NSTpve&#10;zveS011R7Xrlv8S/DmvXPgrwL/aNppcc26W7uYZkjt/NyxCvHIhKEHh2jK+9eW+JPBHxC1LVbiw1&#10;LULOWeJI7kf2hfS2YuU6sImRTv8AQDcpPrX074T+LOhabpraj44+3eOPEPij7JPZXVp4Zt7drmC5&#10;iA+zW8svlx26ofmZHmQnORmvIviFfza/qz6j4f0qy8ERwRmIWOs61B5s2Du80ATSRxH/AGVcrWKU&#10;UnKMeV9ur9Ny8OpOk5TmoRaXKlu+ny/A+YNf8P8AiCzufIuLOWO4c7vtHzGLZ0B3tklR0BxUnhOD&#10;w1ompzyeN9Ntdctp7MiHynH+j3SNkCSO4GJA/QkAkVH4q1nWJb5oNS1f7c0A2+VYX6XduE6hYnjY&#10;p7nBFcPNrsH2S8t7nRZZJnkje0v5b5IXtSg2kCNWbzFcclSM571204zcEpOye3Q45+zhNqL5kjv7&#10;O108eL/telaSNEsbuOXyLNZA6KzJ8zJgLtVv7uOK4nWrZH1a/mcv/rplG0nqh2htueab4ZvtRn1S&#10;O6/11vBE+yRfM+U42kEn5cY7CqOtX8puNS8sDnUbeKIEtzHI6mUsMfWt0nFSbei/4c5atRKE5uLl&#10;u7RWrfkifT73Tg8Vnd6hZ2W75ftEhLCM4++QgOB9RW7a6vb6DG8MH/CN+IHy5hv5LH7YwZiTuUDO&#10;OPTFfSGs2/wj8F+FfDs+meCvC3jjxJ4j0tb6LTrlo5L44RRLNcMOYo/MJVdsZOccVwVv4L+JV5I+&#10;paH8L7D4dWVxlibWZ43QFuXdrtfMGewAUbcYFcc6kX8VPTz1Whywq1FGM61NUZStaPM3JX7+6rHj&#10;Ul7rGsXKiS2tyHf/AJYQSW+wY6rg9fave/hHp1/b+BfEnjfwN4m1jQvH3hPVLmHxF4djutuja1o0&#10;bK6zy2p2hisJ5kCyOMY4Ga861HwP4ghnkOoeL7RHyTLGltcTyZ6keYFVf1qbwrqMPhzUZ4dP1Qyf&#10;2pbyadqYSbYJllBG5oz0/u+vPWs6l6kIKD5Gmrq28eqOuE4U68K04+0hGWt+qt+a0scvqer6h4p8&#10;SW+n6ZELbUfEeqSWdvbW6yy4vbtss7RxZJQMSSB8uM1+kfg34e+AP2Y/AM2paxaaf4h8e6vAJtWv&#10;76C2u3lnZWYW1s08e63t0DENsxuI9q8S/ZZ+HUGpeMta+Kd9p0Vt4d8MpPaaVczRYtLm+kDC4MTS&#10;ghmiIDMQcDPJzXO/HL4gajrmr6rfz3KwaVZPNBF5uJI5ERmiDqN2Pm47Z7Yqq3vShTh8Ctf1fT/M&#10;6sFGMpVc2xSvTptqhB/Dpq5vp6s8E8e+IbLWtS1HULGztbCc3xaGGONvscnny5eMSoh2bQcqSMt0&#10;4rgpoIjHFezw6jZpqf8Ax531xbTrZXDt90WlxIojcdfkVsD0rV0u0/4SD7YNTn/s+AzLLBPCVYmQ&#10;Nuha3Qn5UVeGDZb5j3FdZovju18Cofh742sU8T/DTX0lvDbG2VrzQrm6uHR9R02Q/Mfn/fNGHDc/&#10;IwPB6oOMeaEUvcvd/P7zDEVJ1pSxLneFR9HtfXRfmeUfYPJ3SuY5tu+RnDN0jO8NGvI4xzzXvHwZ&#10;/Zy074madH4r13xgmn6HObiaaHSo7j+0LYQE+c1xNcosKAY3cbvl53U6D4DeE7Wc3l18UrSHQLrd&#10;e6Xp2nRN9tudMmUyRQxXVwipI7IQpZVbaSQRmu48O6Drnhbw/cWXhXxd4N8BeEr55oDN8QdV33d0&#10;XbdIQ1qgRS2A22ROB0Ws6+Ic6ap4ep7Os5LVxcla+q9Wtjx60MRiHBUKrp0oyUptbyh1in0uee+M&#10;PhZ4UtJm034Y6f8AEjxjfiVVi1C6ghbQnAfaweUiIIv+2C+OMrUWmfA74yS+bEdG0rwzDPbsr3Wo&#10;+IrWaD/ZTy7QTSK3+0FUDoWq3rPhb4j3AZ9D+Jdl4ytlIyvw+8UwWYVgMFT5aW7n6FjXM6F4J8c+&#10;IPFFp4blt/EF3qsgNy1j4h8R6lJbPBF8zG5ktpnCRMMqWPTiuF08ZJXWJjFrvTu//SlY2m1CnKSr&#10;OnyLZWd381Iw9a+F3xG8G3FuZdEh1u080Rpqnh931K2SXr86r+8Rv9p1Ge1Y/iPTdftZFN/Y6lGT&#10;BFI1s3mwyosmQH8lcMQfbPuK+ntf1vV/h2YW07RI9CnsflvNMs7x9f0a5SL5WE4m+zyqp7MgcDvX&#10;l3iGz8V/EO/j1vTl8nTb63hj+xWOYLWwnB3yNHEuciQneSMgGumlOvFJ1GuVb6fp01OejOrbnrVI&#10;yjayjb37p7t/5HmuleD7y+hk1bV0n02zzFBb6bdQslzdwRDc1w6TKGSJ84V8kPzXU2uktOGe0hjS&#10;DeAsUKALHs4Xy4lGMfSvYtN+AXiu40qK6k8aWAV2WORXjlvGWUjKpKIoVxx03D8al1PwJ4h8DRQz&#10;f2hpVxLED/pAtpFyeo2iZAAD/d3Gq9pdtzmpOPZNJdevkS+bETUVFq/db/I85tbuRd0fmq00I28K&#10;kJLAYIHA5HtWSWmeb995W9nIYjhnLHOWPr9amEks0kl7OIriaV3ll8lCqctgnaueT/KsmfXbCKcw&#10;mxly7j/Voq5bsQM5z75zU6ybaG6fJdR0R0o06+jhaazW3bb8xZm3ME7kBu/1auR1DVdN83y7u8i8&#10;6I/8e28tIzdiIlBYn/dFdvp2heKdTjtr228NX83h17qL7ZPdX9ro9tNCp/exC6uLmIjPcoTX2h4b&#10;vtB8NaFp00fw2+F2kW0SfNrY8SaJq155igbvOkn04OrdziZgPWsuelCa9vJwi+qV39xyzqum1CEP&#10;aVGrpXsum71t5aH5rDUIxI3laXqdyQ2fkEcRBB5wszI4x7Kfeuphu7S8S0MUGqW86GT7RbySokLf&#10;L8rSDJZu/AGOlfoD4o+NYnt/7KsbrwtpNgVAmv3aw1sPznFtFboEGfUoTXx54v1jw5eX13OgNxch&#10;hvuoLVbIuznJIiXA9+OlbQnhpSfsU5uX22raduXX77nVh1XqQ9pVpqnfopcy+/licbZxyX199hso&#10;57iXyXlIUFkCpy5LY4A7k4FQXdtJZuyyQNEE52rGFwQcluOKruYGdLi2e+t7uJsxXEbm3kXPDFZU&#10;5FRX7XccbzfbJ7hmTy3WW5kmcoerYOenXk5rTZ7aHTa9uqO60g23lpJcMrPIAIkXngrkMemK+/P2&#10;WfFseseFdY8OySf6Z4e1VhDExyf7Nu41eFlHpv3ivza+3pCYEbaIgtuoIYbyxReUA7Z/nX03+znr&#10;c/hn4mQWUijb4rtJbYqWIAmtoZJoen3jkY9t1avk5UnpLsc1T2kakKiXNFSSfkno/wDM/TSF5UdR&#10;n5H4yf4SehxVgp837yRx/uHGfrWXb3Fzc7/Ltoi0bkfOzAcdwP8APNaobOBcRKp9UbcoPvVK2h6C&#10;umQ6hHGLR2Tymk6DcFaQg8EjHOR615vd+aLZ5Bb3F1htrW6ZRvlP3st6dfpXqqw26SBmtw/+38zA&#10;A9SMVyWv2c+nSXGofaXuIrnZ5UOwbYlHGRt7dj3NKSujtpSV7M8W8QaFqOuWDxRWWgST5LW8epAP&#10;NHuVgDHdR4eJgccZwR1r4O8e+DPEXhLU5Dr+lTWaXsm+O9VTPp0z/dDJOBgfKFXa2Dxkda/RXVrv&#10;WBEzWOiaaZsfubiW5mijDY4Lqqn618t/FvWvibJpz2uv32lT+GpJNtzYWvk5iG0mImOUGR1yOWXG&#10;04rlk5RWlmo9/wCu561H2lWM6PNFRlF77/LvtsfFklrBYSjUbVYYGWRj9mZQ8YcjDTRpjGCDyOme&#10;a5dhJdtLPJje7lRz5ffI2L710Os3YS+McUqxiGMKiNhkaWTn5s+1cmj3CebDclPM83P+6h5UOOoP&#10;pjtXTQbqJtqzVjwq3MlqBtm835t3yfeLEfL3VVB/lXRQaeZbOW42N5flkqxGxWKdeT/kVjxm3j2P&#10;PIwTzAQuM5xwGDfXGee1Xtf1QxaZ5MU0k0fmASJGwZXJHCq3fHcZwK7WrRv1PP8AecrLRLqcNqN0&#10;GkKsp3jsuGyM8cnt9Kq6Pqsum3Rna2+025J/dvgAd+M8Uk0W4ltqp5hDDGW28dM881Tf92pQlvm4&#10;GCD06gHimrNWN3FSVmtDrtS8QHVynk2cVkgGDtxkr3AA6VQklZVU7l6cfxbj2wK5vJxv3kKvHJ5b&#10;tyTWlE3mLvKkYAUbDgdOw96La3J5FHRKyJUvE3nzMkjuMYDdSTj0q/BMkpxIAyf3ujjj+Ejj8KwL&#10;hdsmdo243HbwRnsafG3BKgjGN27I+mAKfkVy2LN5BsO4fczlfQDHes6Hguzccdj83PcAdqLu5O3y&#10;3IIJyFOeePb9Kzo5HXlu/C4Dbk9yDx+VAbGnEo4IYZ5OD8rA9OpqGTmTc3G1ugI+cZ6kdT+FSwOM&#10;ZPzcZBwDu3Hv6VHeo3yeWpPO0Ng87uNoPtS0A6G0tnmcbY8jg+vuOCK6NraGCJ5EhjR9mWcgLnA+&#10;9j171XtpbWCyt3l6iNMgNhy+3DKT6ZrKudS+0uywq4VcgN5m4HjBB+tZ3bMmpPbRFR7q5eUscSLu&#10;wpLcjIxk1Ggk3/O55bJ9zjnGOp96WNTux8oKjp0/2iAD6UvP3vQnHP3fYCk1dF2urM6bTptV0/fP&#10;pl5JbpKD5se/gg9SQO/HXg1WuQ9zJ53nklz5jnf949yzEf41gyzbXz5h+YdVc9emMDj8ORVyPzYV&#10;4EhaQfL0ZRkZyDxwfSsuWzvcxcEm2kk+/U03hcp9T8rcduMj/OKxp4sPwCDnJ7EkcDn611ej31k0&#10;BivCsc/KH74Y+hAYYH54rD1QW32hvJn35YquB1XtzWiZUbp2KttH5zCPYfMzx078Ec+/pVO9tDBI&#10;+8EMeO4JxwQtaGnQyLe28qfNsyxQsBnswye39RXWap4cu7pBdzQvAJE3buSSuOGUDr+YpOVn5HQu&#10;z6nmse/ou9yX+6chVT059KkMbJzsIIyQQScj0Hv+FS3On3VrKV2HGcKwBAI7sW6fhmphHGke+RsE&#10;LwN3VjxgCqUlZa7htfyIRvEREcY5GWQgZHoQB3+teoeH9elGjJbPoembWRo1u/I23AbGCxKd/rXm&#10;2WDcnjHTI59Mn2rpdHjWSFzGZ43QNlwzBWJ5+VOnFDaasRJ3izpNxCrnn94objcWG7tjnivpj4C3&#10;LGw+Iehcssl5a3cSbj9148SMqj9TXyva39x+62xi5VfkdgB5oIOM4HX9PrXvfwQvZrT4gpYliia3&#10;Y+W0ZA+d1IYKT7fU1zztyt72OOSvazs00/uaZy/iSxS21rUbWCPy41uW83lmcSE5BH1+uKzY7jy9&#10;qY3D+LdyPyrv/iZaf2Z411iIjEc13lCM8bk5HFeeyy2RVjceazqNkXlcYOeCxNcMrpRvvZfkfW68&#10;12tJarRrTuUr+V5sptzGvLY+6R2AHWmaXZ6nealaadptldz3sqefbW1pbvcySInLBIow7tgZJ9qy&#10;9Te5KKsMiRMF+R2XPmH3II49gauaJq+r+Er601zS5FbVbX5lyTlQwxIsL5DR7h6GkuWzu/8Ahzmq&#10;N6pK9zupBPC09rfQXFndJ8stvJE1rMko6K0cgDL9CBWHerduuy3lEBbiR2VSG4wAxrqvE3xHt/GH&#10;ka1eWkVlepGlvfPBabCZSADJMgJO71OMHrWVY20+pTi3tpLa7Fyn+i242CQsOSwLEHnjjHWsYpxe&#10;2x580lZN6nJX0d9ZwW5uwnkybkglXDqSvLsB1HvXn9/dRyXUwBdliXfsTaJGbGSI84J/MfSu712y&#10;l0rVHttXt7mwm2ZQTQyJER0KkN8oPtnNct/ZUEl1/oSzXUsp2RwwsB8z/wAbSSHYi9z82fat1UhC&#10;KlUlyq/RXT8jnqV4YaEpVHyxXX5dO77LU4VLeTcfM4K9V4ycDjHpS/Z0y+SEYduv0BJrQuZkeU7B&#10;s3c4H3SOpYk81Wk+ZWkSXt0wMHtn6V6iu3sbDYFAdwPmYjbuUde/A7/zrWTTngTzf3ghPBbYNu8+&#10;re9O0iyur8qYdjfw7kBO0j0Axx+depa9pvk+Eo7ZYv8ASFkDMdpG7AyQuQPyqr2aQ0l955gtuHDI&#10;NoAHLehPeoGtY0XBXcccupPPPcA8flVj7LJDGDKjoh2nGTsGerMx/lUGVToSEzzg9fcD+tJt3saW&#10;VrmeYiZC0YG0cdR+WBTv4coFbP6dtwJ61aMsO8eZlAzYDNjJA6nj+lTJ9jlIAcqo42d5Bnrgf0pX&#10;a6kWMSNpFdsrv9VTDe3C4/QVcWC8kIJU+X/eO7JHcDgn9K6eysLZ/lLeWc4U/L+grp7eCwtYsysG&#10;28sOH6dx9fyqW3dWVylFy20PO0tXDHy4pJjjA4baM9SG/wAatp4S/tJla5mmikOOCrBVUHpj0r0r&#10;T7vS7qXZ/qc52AhQjevHetz+zTMu+1Ek3+wi5LemMUXbtpa5fs7at3R5oPBdjZRNLLdGQAZwM5JA&#10;4xyOK86vV+y3MgVTJHvxGzYQ9c8/4nFe1arp+sIjn7BcQqN212hbpjqBXnlzpM1wJJHjG/72/nZj&#10;ocg8g/mM1rGxLXZ3Rz1tIsn3c7uhdscc5IBA/wAM+laq3Qt/9Zl++AR9zODj/wDXmoDpv2KMYKKz&#10;8eWGbPXlsnvTZIgG+ZRuUYxyQe5x7+5zWmhn5Es964+a3RcluWkYjqOAnpx3q2mv6rZbVtZAj42v&#10;JGuWAxnHPoD+grAZ5TlE2nB9+COME/h+FSCbacgkFV5DdRj7xJPXrj34rFxU3dxuhXts7GS6373E&#10;sskTt5srO/JVn3NuLkAcn6kir5aeOJjCSpePa2WYrk8AEDufcGtf7bu5kUdMLmMAnjjB5x+OKb8m&#10;d5XYTy2/JAySAcHP6VrzW0ZNjHjjV490pDcfNn1AwSob8h/Oq26JCyRvuPBV+NoyeVZR7enNeg22&#10;nWE1mHYBzKvzFD93OQBs6fgexrjJdE8mZ0Dlo0fKSDHyqfQetVuh6XtbUhPzKpMuwH5j2wOgAPYU&#10;0M0Z4UYAyGH3D/vn1+nFaFv4curkKYndV+YfOxJI9Svr+lF1pn2HCSM0jcdyOnOcetRqhcpXSTeq&#10;sOPmxwmV684YjP4dam2Rf8tCM5+XO4YOeMgcD8axJry4jKqqAQjhRg7vUnHShL1jxO4GWJUEdeOC&#10;DUvXcnY1WXB3EOyp6Y5PcEkdBUUl0MgLzwcdgO2OlMWcsGXDtkYUnO0YHIIP86kg/wBXkp2KjGMk&#10;d+R6+5pBuPivvsGx2chlIYbR0bPyknqTVu48Q3d5vL3EjsVxhRhSR3Ycc1mXFlGzIVkeNTgnKj58&#10;cgAnp+dVhEyycqUAO45zx2ByeuaNOquFoy3V7FWSG7nlMiqBk/dLbiWHqPf2rXs7KULIzfvGxjHA&#10;2HsMnrSQgg/Ov3Tjkj5Qe/Fa6MzKEAyOhP8Ae7gA/wBauzl8inbbsY8qyAmJep+RsnhWx8rEjms4&#10;aU75Ltx91JBjDH0JNdokECIztGrXP4nI9Mjjj1qq0BlOHXYowVG4D5iOpqHBdwuuxzB0iDYSt2C4&#10;HI2nqOv/AOvIqAaXIvzxHccApwec9xgf/XroXt40YCIFMf7HzPzySR2/Spftn2ZcYTZnuSTnGO3Y&#10;VVkuoXtscr5bbzDJC8b/AC4IJ9QCQD1/DmujjaG3gaH7OHYp8su1AODxz657dvWo98lxPuA3OpyW&#10;wAOAcDcccjP1xVjY6KSMcckv8rg552g9gOcd6lj5mZkXmsfmTe3O4Pjjac4Xr7fjU/73LNhRsK7M&#10;nAxjoMdxn86PPXkK6thRvZeevRR7/rSwjzGKPvX5flBwc5IKj6+vemlbdivc3IbdAkTsN/eTOMDH&#10;ZR9TXU2aEmLYscCFejE+YCeSSK5u3tpGUfONoLEAHOR1wSeh4/SpgmE5Mp7/AHiJDluQPb1FN69S&#10;HY625hCbMzw4I45w4B4+UDNUZJI4CiNhjkBVXJdmPc45/A9q57TbCa9eR9zpGgYL5jsVGTwR3FdX&#10;a6dbW8qy58yeMISSWOzAwBhuK5pTVN6u7MJTVPVs5zUdJ1C/k8xNPk8tRgtkBW5znae3r9Kprq+o&#10;aJE1pHlz8o8uXkwnOAVBHH1FdZqviXyla108tI4G6afIOOfmIA4rhXl+0TPLI+5uO3zhs89fUVDh&#10;SxVP99SvC+z6+ZF1iI2nTtHp5hfG41Bs3ckkrEYZXk3hR1wA2Bx+NQ/2ZEQiRKqowPHDZ9e/BNOZ&#10;mfo4G7qTyDzknjp+FWF3Kh8phjbjd3Uegznn8q0jGnTioU4KEV0SsbwhGnrGKRU8qa3yqW5G3hAh&#10;ODgZBwD0/M5q7DPq8mFc3KjGSAMD2Hy8cfWnQTeXJGCd5A+bJydpPJyOhHvU5vlu2aL7SQA2IzGw&#10;5A7DGM+5o0WtrM0sp2ujb0F767vBaq0sitLDD8wPV3C4wK9++NlrB4a8H+EtAgijS4vBHcTcAPmE&#10;EyHgZ6kV5d8PBDBq9l9ox5UNyLqSRj94RtuAY+vHerfxs8bJ4u8T6cLJt9npFpLBkHIMrtz93rx3&#10;FEJVHWa2pqL+bbRtWXJ9VhTV1K8qj8rSSV/J2+88wS1uZsRxj53wRwAOnTOOD+Oa0ofDurQLve5h&#10;iiJUnKg9OvGf1xXP3FzcwhShwx5yrDdjHTLZ49+aW1utSkmikkaQKCCVZs7h2GB/+quhv3WLpZHY&#10;+R8ph3ZPDCU4wfXnp19DWbcRztsYttwfv884/hxj+XPtW7NnahwsYYDbHxkYGfu9vpVEg3AKqvyg&#10;li68rn1VTzn16Yrl1u7CWvUwtTuZkjhWNSeNznGTjOMnPYVmtcOVRvNj8xT1yNpz2BX+ldQbNbiW&#10;K2zs3HD7i+1c/wAW4ZIFeuaTpvgHQbSO6vXsL3UAARuxLtbrhYxuGfr+VZ1cVHDQT9nOrOW0YK+v&#10;n2XmRN+z95632OM0FPE01vH/AGXoctyJACJZI/LUnHLB5No/z1rvNK+FHxg8XzKsVvYaZAx/1t28&#10;bRoOxPl7jxXQ6D42m1PVYLGztIxbs2yOQyBdoHQbAvH5ivUPGPxG8Q+AdNthaR+Zc3jeTDIdojhf&#10;buy5KnPsBjNckcTXmpzqQjSS6O9+lrvYxc/5lyvocjJ+yP4vjtm1DVvHugRQwp51xIljcGKNQMt8&#10;52D8a8V8V/DHxNYWVzf6KbfxRplpuWS+sFMUoVDtZlgZmYj3GeK9It9e8ZeJQb7xl4i1D+z2/efY&#10;NwhRo85AMaYwvpnk1c8P/HXR/D2qR6XY6MG0+OYQy3X2l1/iwzBDGd2O43Yrnp43FVq/LQpOrSpv&#10;95ZLZvdba6aJXMFTrzc5UqntWldRlbljr5JP01Pj18jMd2v2KZCdyzIYzu/2WP8ATI4qC1S1SRhO&#10;ZHJGQuAdwznduPY1+rt54x+Cer6C+o+K7HQL1DCXaG5tGmu2+XJWNosHPoTX5b+KZtLuvFviO70W&#10;IxaFLqc39jW4J2w2G4lIwHZsAZxjca9alVhXc0oSg4pfEtH5X6fcYwrYl1qdOdCPLO95xlflttdN&#10;LfbRv0K8es6NE4Etk7P33bm+4MKoBHGR/jW62q6dfRLGLWS3Uj5CeVPdV479+a4828Uv7wqA/UDB&#10;+bj1PWtOP7NEi5cIw4ZQDt6dQO/86iUfebT3+49LlUopPdHQQwWcVu8qai8bfN+52gj6bxmtbSII&#10;7ieKdwxgH8cnRmBAABPH9cVxHmWuTGc4P3SDtB4yQVb09q7zRm8nTbe3T7m4yKWOS2eigt6dqxq3&#10;hTck7N6GM17OLl3Z2OszRvp5jbZHb5zJxtAG3B9h+FeL3F/G5/0eTemXCvj7+35Sqgc4rtPE1xnw&#10;9eCRiGcgdRkKxwc49q8wsMII4zvdCo9xz0Izj+QNTg6bcKjfdGFFX523dJ/nubLSNcReXjOF+82N&#10;qcdFBx/Ks4hY+B8rnsPu/U4OOaoXUk9lKw3kRsNy5OeCe3p9TVCDVGScu7eYOgL7v0A4/HAr1Yw5&#10;V3OjlTZ6fp9zZabCs2o/vGZBshxyB1JZVqtPq1vdpcovmopQmPofk75U/wBMmuCv7sXPzA+amBnr&#10;j5ecfh+VD3n7mLy5dso25XHQY4JJHQ+mRR5WF7JKSk3qaVq6qWVfU43cnGeoB5H9K0dSukisU8kZ&#10;Z+vBOMHGf/rCuYhufLkDNIqlup6L/wAC9Px5ro7NbGaRZJCr7csU5CnjI25HOTS5UnfqdkbJJHTa&#10;BF9ogSGb/RUdg/2h2zhBwxAOPyxXa3Gv+EdDhSGwsPtt2v32YOWY9C7O/H5AV5nJcSXuNg8tEfCr&#10;0GP9k9cj24pHszcHfzE3Q4ZfnbHBOef05oa00djKfO2uVbnSah4qbVlNtFGtoj8eWAwOD1BO3H4c&#10;VzX2e5SRUDF/3nJy3I6jOCMAdOKv2ug3UxCrKqksGMuNu0Z5JLdP51vy6FPvCh4gEHMrt1OOGz/X&#10;pU3S06sa91JPRs4395E84zlsEqG5w/RtvJP8s1jXU7SqsTH92DuKjHBzknCjv+JrrfscjXUluqm5&#10;+VsumWztPy5OP/rVyl9F5KXDx4VlOOgxycEDt6dP1p+ZewhdAIlj+4V646e2PemHjDAA/XHQcHAH&#10;f2/Sq1ucxIcnPG78upxwR7YqaQ/d5GO+dpGBwSW9qzs22yvQjMmAr5G87lXrz9T0qeK4kY7HYMB/&#10;Dkqx/wBoHBwfxORVPgNsb5sNu3luncnGf5Y+tT9W+X7zcnPOFAyMN/8AXqkG2haHyg7T78ndj3B4&#10;/pmpIUzJubB49up6cf4U6NRx1AIBJcD5efbj+Rqe3T9+Qp4OclsEHbyPmBpsocu0fKSG9M/MOeAB&#10;zzVcxyLI+9RjPH8JK4ycEen1Na1nbCWRyy7zHnPACjPPBHf36VnXEixXJX+IMAyqOAMck561mtWx&#10;NFJhLuJIAH8GeP1xVolY0V36svXP3cHk5PNV7iVTn9534yeV78bv6Vq6Lo81/wD6RdEi3z+6DY3S&#10;Edduf6U5ONOLnN8sV1Mdt3ZEFnZXt/uSNNisS/myYwF/vAn+nNdJYaXDp6mJE3TO2ZpcZ+b2PpW3&#10;bW3nv5NqnlouFPy7NvYlv84qzqEn2SL7HaAySsv7+5JO2NOhVSetef8AWJ1ZclFNJ6ebMJTb0gtO&#10;5WWPCbvM8uNOJ5FbO3/cI79s1p2bW3Qti3ODvmIi78Zri5tQ+yxyxl9/OApJO7jgsB2Hr1rnXOs+&#10;IbhbW2ZoolwHIyiKMYJJGM13eykoe9K0urLpqSep7ff+MtD0O0Ki/t57gjbHZ2kg44yWkIGAP19q&#10;8w1HxRrWtk2dpL/Z9ncFjJ5T/PLH0IDp0Br0jwF4F0a0kE94n265RCd9xGHi3YzuUNxkHpWT4q0d&#10;J9Qk+zKsUlxPtUxgBUVTjLAYHSowkqMqlSlGp7SSd3vb5BVlGFuZ6v7jgdP0/TrVz5gLSgZ3OvU5&#10;5DHnJ+ua62G/hjUCKFBsUgjZGffoRWBNoU9sz4clI1fM2WQNz2K9fpxTYZbiABpbJpvO4R9wXgfx&#10;IDyfU4GK9ZxilscfPKcvdnouzOpTxLLZMG+zxK4+4PlBfAGF29Oc/wD1q+kjcxw6dFcSzYX7OJGk&#10;dgkUaBdzOxHX0FfMGm63pwO3UrBJpFIaOZdrKhVvuunrj1xXrWteKNIn0m001JV2XduhbGV2x9Qp&#10;HbmvKxVF4mVGK2i3f5nbGt7OjNz1cdV5nlXjXxXca9PJDZ+ZHpytiNWyJbjBwZpgOVQfwp1rntAj&#10;eS43k/6gBy3OFbp1HHerfiKwg0+WKW3B8i8OPcAHBOQc/j61W8IIHub1Tht2UwW+8ynnGO+MVXLG&#10;hRlBK3Kmczm5U5VE/iTPUIpxxu+YHjvyR0P+TUnm7zx93njIPb7oB9apqpjBDDHPyjjA4wM59xRu&#10;8s5yCwb5uPU84Jry3rJta3Z5j96Tbe5cYSN5ZQcNkY5z3A5H8vWsXWZJ4IZctsiCjzjjG4t8oBb/&#10;AArXTU1gjllT955edg+6WbOAuf1zXnl4fE+syySSBJLRJMpAFCbQM4J559fxq4RdSSilfuaQpSqS&#10;UUtOr6WObu91zECNikHuDyvGefeo/NI3mILleG3ArnjsR+f4VBcM0EzQSZV0GeuADnBU54J+ntTT&#10;LnGwGQ8NkYwpPA/P/Gu6paMFBbI9WSjCKjFWSLvmE9eF6NgdfXH41ZiUYB+b5W+X39iKzrcysSWT&#10;HTAXLKuBtAJ759a1EBwuCMjqmQQVPXB9a8+UdTnJ3DbDtVcjovTJPfNQW1nO0YkeYL82TuUFlweg&#10;zzU+N3G47gQ3X7ufQCtBR8qkYb3PY4wTzXRQhZ3YKagtdSjPGycxlM7R1G4HuDz0qmIrvYRP5YGf&#10;4MHb34B5rb8ph1TeWYc5+YDuFAp5szztb5T/AH8lx3IBHXFejz8qSRaxCvbudboOsauPDk+gW1yI&#10;9OuJPMfysi4LLy0Zbsrd6SKyPm5K8lRuX+DPuBXU/DP4WeMPiE80fhe2EFnaq0l3ql5lbZNp+ZVP&#10;8TN6DtW34i8Np4SuI9Glfzb5MPdTZPz+aeCuegz+lcVRV6s7u7p9Fsv+CdcJqTjLZs5CPQYdQ2xT&#10;Hy4+OQFznPPNbreFI9As/tlmPPhLZnBwZUUAYcD047VoaBD5stxlwxTCjcPbIwK63UIzDZbPmO9C&#10;G+nU4z6Co5XGytqdLu1fucPaXcDJ/o9wrqxG+MsFZTjn5fXtWXqGJXLYH3i2MBuR0Yg9+c1yGu2U&#10;2mTtOjFLeYna4yMNndnj6dB3q7pl3Jd6eJpD86Erk5G8A4ySP0zXTTtJcr3Rwygm2mr3IJ4WilBA&#10;ZtzdunzHnJFU7z9xJ5ZfHGAoI5yTyfTkZ/Gtid8bX57fhn0Ht0FcvIgmu5ZnfzcnAIyPmXOFJPfk&#10;A10JWJjFLpY1k2+XlG6d+5IHIGfTNVFY7vlJwduSPmY7uSQf601kxbKBheTwrHnII5NECNuG3gfX&#10;p34A/wA9KrS5ZJvRjuVWXsP7wJIzx9aVwfLIxnGCR689QahOfNOFzyVzzjg5Ykj0rTtbaeeSJLdN&#10;0W8mXg8FQMEH3qgMXWrpbeK2tN3ON7rznLZ5J/E15JJYRzTNmZmIcnGeNhbgEdvSu31m5K3uos6S&#10;SNDIYwvbaDtUY9651NQt5ZNn2SRSxw7NEQp3cDO3vnAqtUzRbHXx2fh+G2gT7MJWeMMrScqx6FcH&#10;kflWVNb3UTS/YogiSI23OcIG6cLnH5c1S1LTtUl8oRxM8cCrhVc7lbdkHjH0xXX+HG1N4WV7Eo/l&#10;bPMkU9c9fm64rXRx13Jb5Tn9E0/XIYJopgvlv91+N6qxy3DDn19ax9S0N5bve9yzvuwVdD07DK9M&#10;/lXoFzp2rBv3izuu7f8ALgA4OQMCsu5sL+R/MaGXcWAXcGCgdelY8vK1bqUm2rtGNBpS29vLsL7p&#10;XBkMnJxjHykf/rqvJbRwpGSpLF/l3c445IJ5+vNdsumz7FxHJyOcDdz2Ujnn8cVmXdnOxVFQZXex&#10;3YQpx/tf40S0QXszzzYoklJHJdhng7iepOec+3FaM9vstrcSHYpBLbj/ABds47f7PFWLfSLszPI7&#10;W+3dnakqHAHPOe9Savpd/LFFmeNIEBxhlLHd1wFyTUbmlypZ7V819xG1Dgrjj3UdcflVKOIPOMsn&#10;zNnbnDqM8knv1/Ota20W78vcl9YsDGq7CwVlwOSff2qC18PXouVZtSsl+YHCsSxwegUDAoauUXb6&#10;GG327RyUA2s3ByPT+faqJaNLf95txnnGQBgcjB/XHUmt/U7G1llhEt/DAydSDu3Lt5BUjv7d6hud&#10;J08Wq79QigQ5Ky8ycHHIB7+/FZ6iM/SPLdpXXdnb/ECMYXPTA69f51NaSgzNuG7D+pJx0xkccY+n&#10;Srmm22losoXUfO27i0mz5hgBSPp7GmWltpsN95aXT/vcsiyfxdCSA3v296qOjK6XNWa6WzEb525A&#10;4wCTg8jHc89uasxvZvBLPPn7v7ojAXnklgf84pTpOnahcnzZLsBOAE2rGo6fxZ6kHvVxdP06yQp+&#10;/m5+WNiPlJ6kY/PFbaIxbV2czDf2TTi3i82RuT5pUEDAJOR1wac8x4ihhllctncgOA2epI6f54ru&#10;YdG0aA/aLuxmVG4yn3unIHT/AAqOTT7iZ1PhPw7eyR7gHubkosY7HG5/6Zp38g0exivHKIo3eE7d&#10;vHDY6cH159KpSalNNE6Sz7V7RHaFHGMbR0r12z+H/jPVYIyW0KFmQfurrUGWQei7RGR+tS/8Kd8d&#10;LMIV8O6RqbydPIvYgrc9zcbBQCTTTscj8F/7Nk8aRvrLo9pp4heKMsNs0oV+AT/dJHvX2r401fS/&#10;EPh+6t/Ol0+1SEfOihZU2svzBD1XH06V8+6b8AfGiTC8m0rSNEkj+ceZqkEDdezRbxn8RxWw2oah&#10;YLrnhnWDGt5Dp9zAGEyTqzMgaNklj4IOBgjmvLxcZVOVX0V9PU6k0kvLU4r4j6Z4K8MWFnNYeI73&#10;V/Et1BHPZm3WKERpnc3nGIB+n3d+CDXFahe+Jk8LRapqmoXGo6feERxWz3D3PlOvIWRX5XH+zx71&#10;5ppsUcV55c+Gk+1eXIZMYUMxIbp6+tfZXhn4EeIPE2nW0un67pc8F/GH8qKN5vKcrwr5wNw4GeMU&#10;qS9lC0ncc261la8kfI2lSR3+p2qXA2xNnLFRjf12D39utd3ffDHTtQzqNxrVvpEZx5cUioQ7Y+UA&#10;K2cn0xn2r6M1L4V+A/hjb/ZvGfiGR/E94rNFZRWMs4V1BMaqqEuu7jaxMYz3rpvFXwf8C2fg/RPF&#10;V3rr2JvLWK6jCaoH3SkbhE6SNKm7/Z5+tbOrFK6d13X3kxw8ldyerPjD/hXusSERaXb2OoxL913u&#10;Gty3vhwcfmDVXVvC3jvTLVoDoRjSdfLX7LdQy5xzhWzn8sV9daPo9vN4Z125062ku7aKxkkTUxiT&#10;a6Dgq6EAt/ug4HavHNJ+G/xc1ho9SimD2Mx821e7llMXlZ+U/Z3JYcdztpqp/M/dJdJpuy1RwHgj&#10;Q9c0mdZtQ02+sw4dPMuc4UYyCrkd/rgelaWt2eqanqUdykFs0US+W6RFgwxwJH3P19cce1em+J9I&#10;+Iuk6c8uvrOmnxriRoWY2jbVz97aVH0LAVm/CrR7TWfE4j1KaH7Dc2V0X88JIgnKgQqVf5dzE8Zr&#10;OpKEvei02i4pwjOUo6QTb76djzRdC1Rb+3lWa3iJPQSKHKDh8L2+px9a9qs1EumokrmSeNFR2Zi3&#10;KnKgMc5498V0kfwU8EC/vdS1PWvEtsnmsIo7eWNLdGByYog4Lj1wWI9KG8MeF7N9mj6prMiRngXx&#10;jKsQMcheorn9ona6vY545hhOZxbatofX2p6o7fD3wJZx2eqyT2+kaH5ey28u1d7eL5mEzthxnuEx&#10;nvXxd8QrTTV1/U9Sjm1OHWdSut9zayhY9PSHO2RyjxiQzM/GVOMCvqvSPH+j3+m6Jp2oaXq9vBo9&#10;rbRtMslqtnO9tD5YBlbYyq3XADNXzj8SYZPFWvG40OKR2WTLea6nMKcqN4IUY9T2rjr+81O+7/M6&#10;44ihzKXtFaeu/c8J12PzltYmuUh3zKR8hZ8J1wpIwSO+eKm1GOzWG0tZJpPu7G4HIjG5WYqfzyKj&#10;8Q2Mljd2kWpywQOLgL5STRuWfGSqupKn6A1n3kyT3qJExyE48xTxk5zzxTg/diuh6MHzx5ovRm/4&#10;f1Gz064Ty70wO8myKd7L7SqSEHDFV+YD/axXa6rpGl6xKnhWQWiXviZY2OuwRLtX+MhYi6BVfv0P&#10;rXm2jXGiWWs2UviDSJtcsvNa3n0+0u5rKeXjpHLDl/TlMMK+4bHxF8IrrQoLW5OreGILcW1zqmtf&#10;ECzgaLT9Nt02DTNNc+ZNN5mSu7YJG4O7NdlpumpU173rbzOLE01Jcy+Lvc+JdT+HnhX4fTSCPVNV&#10;1iZl8xrjS7RLi2X5tvkyPEHKMD264qay8J2GtWcF5Y6HceIdV1L54dMtsy3ccC53maNOUdVG75th&#10;7k19KeEvGvwWi8RatHpmnz+FvBAmE631yt/rd/qN5FJgXFvZvv8As8MwG87XQhSAUJr23RP2hYvE&#10;njK68LfC74faf4p0yGzmnuLtIX0LVprGFNs7iBhHvGThUTfI3dBXTBVVFOcryOOMG1q7nx14P+FV&#10;54gsvENxoumaNC/h+1FzPHqMk2oSSShT/okBEv7uUHggKyg8V5C1zLqEq2sugyRarHcvbHTfsUr3&#10;UdzEcNH5cabuPbI5r6P+ImvLpWleH/CngPw74w8L6xd+Nru/v9aW2kuLi+llkP2y307TwiySizLc&#10;r0O3HJr2nw74F1bwLbaz468S+JrMeM9Rs47Lw6TpS6h4svYz88K2mgxNGLKeTA8xpI5sDhjzQnPm&#10;cpS9z8n6mnstE+r6Hx7JoPxD8PW0eq3fhPUdHiKmS1ubu2m02b7uPNgfdHMSB0Yciq9v8SdTuLM6&#10;ZqPib9zFndFcTve3Mary4U3csmD3IBBr6c8f6N8SvHcGkaf8Q9G8TaxpbWT6yINTuNP8NC3jjbaC&#10;smm5klOPm2PgrxlTXzL4p17wl4ZspdE8NeG9HttN+xyNe3jzDXNTI3FGMt8rFuGyoWTDADsK5q+D&#10;wWPcZ4jDU8RKPwylGMnG3Zu7Ry1aNOouSrBTXZjb2HRde0m4bStcRNXtojMkd5p8sFxJHH8xBJDR&#10;usg44YvzxXqPwx+Avxt12HT9dv8ATLzRfDd7aBoPtslpM76dL86lIDP50KP1w0asy9a8a8IRWlhZ&#10;6t4veYPpsMMNnpcc2C8kzqMhMnGPz+tdt4c+M/jO+v7Oa41LVymmJ/oMNzcmSOCO3OEjG35QBxhM&#10;nIp4bAxoSmliZxoyvaFrqN/nsefLBpJqEnaXT7Kv5WfQ/QzRvBGs+B7BpvDnhW+17xHc28du/iO8&#10;NjFBYx8K7Wkc11uCqnZUVj615L8Zp7DURBd+ILyWLTNGtzZWO5Q99dapIuZjBEnDMX9MgDqa3fh/&#10;8avEPxFml0vWdfi0Mafpct/c6Va6LD5GpaXaLmW7XVJdzROCAHiymc8Zr548Xa4fEmr3es3VpqUV&#10;nHmLQobqPyYI7QEh50hIO3zTzu5YjvXwfFFZ/X8FldDEWo0V7es4StLnfu04NadLvU4sRRWHfKrx&#10;bt/ndLzv1PSvg14N0ORf+Eu8RTf2rd3ly66RoQeP7Pp1tAcm7vIUP+uYdAw49K4T4geOtU8RXni7&#10;w/aMsWi6pqUUXkxhViit9POwCMKBy5B3FiSTXX/BGCxM/jjVb2a4R9P8MXF3bLFKY4zFACz7wByc&#10;9K+f7WcC1jvppF33Mksnznl/PmeRN3c/Kw56Vx+7iY0oOnzqnZ+9rZ7p38um5y1btRXSS1/4J2vw&#10;60o6v498E6dAoLDXbLgjChVkyzHPbiv1u0uzFnbyfMHa4nluHfbjJc4Ax6ADivzm/Zn8PS+IfiHB&#10;rHlyR6f4atpLueYI3lveyfJbQCRsc7iXwM8A1+lfAGOwr7jLKEqWH5pxtOduqenlba53YeMYU4tb&#10;yPHvjjrK6L8PNXw/7y+8uzQFuSJ3Cvtz6DnFeTazI3xB+E+gxG8i0nS7C7i0/V7++ika3NpaQ7Cg&#10;IZNxcssagMPmxxWj+0bBqeuX3gHwfpTxpca7qrrH55KwbjiFTKy/NtXzN+ARnb1rx3/hVWuWT+Ov&#10;Ap1qWWex1jwbqNtebGjtZ9HvpCt3MbR2lESicAH72AnJ5rCX1iNfEuVLmpTkrNdkumuup72DjH2c&#10;nzWk5O3ovd/M8PvJzr3xH8a2SWwth/wjN1pwgEizqG0uAjzBInysHdfMGMYzjtXidlAzWbyZ5XzC&#10;6467ZWQn8q9svtP/AOEO+LtzF/amn6pBrUN/B9r08s8EQula1MRL/MGSUEE8dfSvL9EEFhqYstRQ&#10;PAJNQ0+5Rs/fmZ0Vjg+pzz6187ilUhipyd0pKLS+WpwZgnHESlbSUY2+RxF4iCdfLDY53Y6AMO1Q&#10;ug69Dj6YGMcg1r+JrKTS7trR0McLs0lvNt/1kYOMBulZhHQbl4GeM4ORlQQe9d1ObcIvueT59DBm&#10;3JIVKsU/hYdCc4BwPxqo+eMrgk4BHHOMbsGtuWPcQo5PXAOMY/hyaz7m2fyd+GIB64zg9DnFelTq&#10;LRPQF2ZR9gR+uQfQ5pR7p/PGfrTFJx7/AE9+QTUm/wD4D6+/4V6SfUvbVaFW6tLW5KG6t45cLt3F&#10;AcL6ZNe3fDHxbp3hTxj4f8SX0MtxZaNbrbiOL/WLHGBtUE5wfw/CvHCfl7Ef57GprO7MEgRjujkI&#10;4H8Oe+K7qVWdKSnDePfVfcdEKkovRn0v8fPivpHxO1C3vfDsV3pz29h9nU3+zP2jdkMoT+H618na&#10;lqfiWPTxb3t86nzdu+y2xFk6cOldnMkcn+HH86yLyFj0VZQpB2EfdIP3vrWvtZSk20lc19o1K7V0&#10;zJh8KXdzpElzafbLyacoZoLgN5rIvLFS/Uj2rnLfSNRsJ7v/AIl15FC6YDTR7cHvmvRbi8aC1817&#10;i8ZEC/LHOYiO20Y6Vl/2xEovBdw6ghhgWVYLu5LeaHHDq3pW6nf0OuLc9UjirCWO3vps9UtpOCP4&#10;sdKl8GKbjWJr6YlIIQ+A2QCzDpiun0IW2qedctpUFjbKsgF1PKf3zY+7Hu6n17V6T4bs9NS0jVLO&#10;yDTbtxA+ZEzy8gNOVVW5UrvqXyt30OIj1nN2sKLH5fmfecZbr0WuN1nUFPiIxkOVEgVFwSMn0PtX&#10;Ya1r9ta68um6TbWEuJhG06xjDSH+7xWb9v1231OKB9HtZRcyYDJAjNjOSwYZxWO7KUbatWKru0kj&#10;RosmQyklFZdy55ORVm98Vx2gFjb2NzPJxG4i8zcexOKrS+KLyDVDbeQsSLKUYNAVcDOCQzDBrphq&#10;NyLsNaS2bOwDKJY03Lx34rRbCZg+IdJ1KMaVILdxDfRCRYOCVYjP7wDuPSmS6VIJrVpx5cUMCs+U&#10;/eMRztQn+VQ+K/EPiCTWrKymZUggiWSPyFCCRnHzMW9uwqPXb28cxvEGkHkQ5YMQoYjB4qdW7j6F&#10;PxfDeXF9pkenoxiFgrlchVJMmPmNPvtH1K3isJH2/LDkqso+QE9Cc/jxVjVIFn/sxjLIJhbJ/q26&#10;Drziquub47fTxKz7GiZchz2bgk96NdhaDNZ068vLLSl/dJgTsS8oO3ngE59K0tN05odMs082LEXm&#10;qTvGBJuyDn+lczqlpPLa6bPGZPs0cEzN8xBUZ4LnPP8AOt/Sc/8ACOaa5/5az3P47Wxmpl8JdP4j&#10;VOnxuqCWdd67sc/LyeQKs/YIo7aCfzYlSKVm3yMBEWU9CzU26UQ21ntC5ZC7E4OeeOawvE5R/C9s&#10;pl2ML7fsGcSBmwR/wHrz6VgleSO5tKJs+JtGvG0qy1CAM1xC5kAgjE2YpTlioHbpWfp0CR2UL3Bl&#10;R5JJnZJomibeTyMH2xXc3yaWmi6ff6T43h0yWLTrZU0u8tmaG4lijCuFdQcMxHqQDXH6je3Gpx6f&#10;dXHls0YdW2YCsepIArrjdI4JJXbRrzxWEunSiR8jYcAYznHYmuQsLbw2bMJeS3TbDJ8r/dYhueV4&#10;P4V0d7CW8PzNBD590yYij/iJPAwK45NC1+PT7WSWyCxr57yxsQZQM8NsB7jnFS2nuxI6S7l0j+zr&#10;OVUma1ib9zwPlVeANp960I7zTryO3doS+eVPmYHy8AZH+FcZcLI+kRKAyjc3XOOvQDtWgs1vZaTZ&#10;yTSrHiKTbuIDFgc4AHJNXHYs9Inv7KJIQbfe7xbgu8jZ2AyKmTWkS2jEVoq54bdyo98+9eXah4rW&#10;0ttOnjgS5luYN3zthVCtjkCsjX/E9/cW+ltAVs0mt2lkjh6M4fbyT1HFXbXULHpfiDxNcWV3psYs&#10;LOaF4cnzFJCsTgkAY/OtDXL0w3EB+z27WzWENxKfLBxvXO0egrxXxFqVxd2+hSs/zGw3nB/jEhUk&#10;/wDfNanjTVdQW606NLmVIZ/D+ku0SnCNujJOQPcUNINEdV458RX1hrOmxWkGnkLp+nzLJcWEFxOV&#10;uR8qrLIpYAAYAUjFXtX8c+KNE8VSaHay2cdtFJp8Xkmxifd58UbyAsw3c7zjnoK5Txsd+veHAw4m&#10;8P8AhdiOehjRjwPrXW+JLK1X4tTTXuRbJqmkvJxuwps4tgx/vEVdkoJp6O/3p6lLkcddWzutS1XS&#10;Xv207WZho0rMkVtdRxs0csjjoeu315GKw9W8OX9iv9qWPiaa6soJF86FXA2h+ArKDweRwcHHaue8&#10;eFbjxrqem3B2ta6xp0EC88iZYyxGPr3rnfGcTaV478Qae9zJFFFfwAQ7jskwiupKd8c8+9Z7szkl&#10;06Go+sTJqX2dpTITgjJbcCT1YjjAplnrUst0+Z5iikgDedrc5IA707TJ7K+16ztY7f8AfSTHzJsE&#10;5CLyCcY9KxYg8urfZoLa5LRXF0jFLdtoaJiQAR64NNpII+gy41eW/v5LZbm4TYs4eLLJtKDIc46i&#10;sPSEe5uL+MzyyN9kLfO7Hcd/JC+wqfTrfUpdbu5zpd+fMS5T/j0kG0kYBO4Y7etX9N0jxFFPcNb+&#10;HtWmllheEbbcAEschtx7fSp0XkX0M2w0e6h0/XZZhsJtV8vnJOJOTn3zWNbrcJpOqIS0ao9ozRkE&#10;bg7Ed+3Suxj0Dx0I9RSfQtS3XVuscXyRxiMrIDwGI7Z6c5qOLwv4uls9QivdOaNpEgEZuXihZvLO&#10;MA7scDnnvT5oPSMk32vqLXqjlrWNW8Pak5ALJeW23IBxlSDipHUf8IzZFs/Nq06/TEYzXRWngvxF&#10;/Z1xB/xKoY5pUkZrnU4U2lBjqCV/M1a/4QrVn0iOyk1Pw0iRXklz5n9swvjegUqSuR1qtEtRHITh&#10;T4esj/EL64TOO2Mii9bZpWlMODLFPuI9UbC9DXYr4Ph/s6O1vfFOiWyxTNMGQvdJlhhgWj61VufD&#10;eieVDFP490gxxbvKC6bdZAJyQu2lzIdm1ojnvEJLQ6E56tpSN+O40mryBZNMlGDvtbeQnn5SpGRX&#10;Uahp/g0wWIufFN7KLe2W3ia20wlWQEncN+D3roTpPwhtra0Ora34uubuS1RreO0tIjG0Z+6QX+4D&#10;6Ck5dLAk+xy+qrJJrFpLENyy/Yydo4AwOeKEm8nx0kb/AHRdBWxn+KPv371vy3HgaC4iiWDxTKMK&#10;YfPvYoSU/gJAHH51alt/C0t8Jm8Ja3cTyMp+0trh+Z8YVmVfb3qdexprscjo9y0Xiu4BO1C2pQgZ&#10;XnerAZGal8CTSRahq6bsJbabfTnn/nhljyP6Vu2A8KyaxLbxeF2W5R3DC51KaVQ4GWIG7H5Vr6Xr&#10;GiWM9zFp3hW2hna2uBM0UjyloYx86OCeh9KtO6sRscBpWpRzWniYu3l/aIRKAf8Af9Kkjv4pvBGu&#10;W+RuXVtPeIZG7a5+bg844rrPCuv2Wq/2xbReHNG00rbeeTa2xJkRG+7J5hbp+A9q+iPhB4b8ETCy&#10;1zxbBb6rZ3KzP/YkumwQ2jzRErEOP9Z83ILcCok+VXKSufJmjyGPw7blshf7b9M5UwHICnrXS6j5&#10;k+n6YIobmRUln+7bSO6iUAMxVRX0l8fHhs7LT9T0LwrpvhzS4ry3gtksooXjmEyuC8gVQAykKcc8&#10;V4nqOt6tD4T0fVYL2S0uLjUbq1ne3VY9yQR71+UDFSpOWtrDcbaM4XxRaXdxPostrpuoTu2lpAyC&#10;wm+V0lIAZiuPu8n2rsP7Di1DxGs0NjNZ3OnwWzySOGRZpPKQ7drdlOQCOuDXqHw3nvdbsdSbV/EV&#10;lBD5NlcQSX5VLqSJJZPOCEY+Viqox57Voaxe6Vpd7b3DaZZ+LpNUmS3ntsjyobWNt3mrJxhuoX8K&#10;yqOaaUEXBKzbe54npPg/Ube/m16dWinF/qQjtHCiSSG4DATg524O4gKeapaD4Z162utSuY43sJ4r&#10;SRbGcX0UEzT/AGiO4jZGQkpgoBk4A5r6rvvh38PNX0iPXbGKbTbdoi89tpmpyW10rgfPHJC7cFTx&#10;kDpXj2p+D/g4LmJ9M8SeLPKFqyalZStKZlu0bLiPBLMq/Mpy2CQCKz56l1GUG0+tlZevqDile123&#10;935nYeDvGd1daV9l8XtaQX1u4gt9S82NzdAou1LkR5AkBO0MM7sZPNelxR7gjueSA64Bxj+H/wDV&#10;XyKml2aQeI002S7GmNqUM+lRXr7ryK3RiIxMez4xnk8AA819X6DqUa29jNdhpPLtLU+UMZeXylIJ&#10;9v618/mWEp+7Wox5ZzfvJbbb/wCYlBzdktTvrTTQLT7XqMqW0KDzN1wVVIlA++545I/hryDxT8Wd&#10;OlFxoPg7UYrZdky3+sDL6lJsGDFbIRiFT/fyWxXYatdXfiKOQXEmy0RJNlomQq4RjvcDqeO9fGeh&#10;JZWvi14rqF57GO91aG4hVtsksCykiNX9TtGT1xmoy/BU5zc665nBXUenz7m06ap01Juzbt8jtLG1&#10;lnWV7G21jUfMmeSWa0tHuGlkJ+ZmkPykk8k56mqGqw2P7geIND1aNIGJQ38PkAE8Ekg47CvQrnxt&#10;JLp91H4dF54e+wLhEiljDfKdo4QDAx+Nc1N4kvtS0aVdW365PLmJft7A7c8lzxntX0LjK6a0SOTk&#10;i9UyOzTwpN5Pm6AkKvhoLyYyxpJjoVn4VvwNMsNH8OQaze3FxZWgimhkTEFzLL5vOSWwTgNitSb4&#10;jamun2OiDw3oNvaBEt4mAfgKMAqPujNZIv4RIw8q3hdv7m3aCRkAVqr7Mv3UklublrbSaxC9rNpc&#10;B0tJAsFtEHRBCh+TK5FS6xc2FmlpYtbw/ucLFalRsiQe3TiuYfWLtFdRfvEoxhYmVQPrjrUD3UM8&#10;aSTTb5sY3H5mxnuef8aOSLak+hDu36GpcJ9onhRdQt7JHHGLdNy8Z+v5UuqRadLbSMPECyXdvCEl&#10;kiVizlBwrR4AyfUViaiIUnsJT91gGkJz8oA64HrWRYXGnzTXm+2vC5kba6W7yxbf9kKpH61z1OWD&#10;Ur2sJ7O5NpdxPDbJLy2Jwx6ghVbLZ9PpXZXZivruSbzfLSVUx22kr0Hv+FcImp6bD9oi8+SJNzfu&#10;7kGF92MYAfBqOPUmmeMwsHCYC5LYbB7gdfrS9olq9jndVU35HRxaLc273BivIT56MpJYuVVj0I9a&#10;9R8CaLDLe6mtxapJqej29nteTcdlrd8ZUHpn1615N9umUb2jbKkOxUcEZyQAa9q8K6zZX3xD025s&#10;JcWviHw89vdQ/d23GnxYVXHrkZrxsxrRq0XCk2lvLps1p81cIVYVZpX1T2PTJA+xYllWJUH/ACzP&#10;OcdOKptcQWR3S2lzf87vIjYKJCOQJGbPy5re0+H7VM0YVP3K7pWYDhc8BSepNO8R6ho3hLRZtc1n&#10;Yq4ZdOscj7Re3OMKiDrsH8TYxXz1KnOrOMIR5pN6I7bXTtueb33xj1mw1Y2V1pv2CxtvL8+1tHHm&#10;tbSLwY5SMrtX5h27V18eqXtuLLXNMuP7U8Pa6UZL50LXSMzbAkwf5htb5cjIBFfKV543OswarPqY&#10;Bknu28iTyUjWGF/lWJSoyyr93JzXrXgbx2JPA6eDpLc2z2qyxW2ueYHtFjkm8wl+PkbLACvUxGEq&#10;01BqnZLdJ+W5hD20ZyjVV49D1XU72V5joWnlbzXb1X+2ycPbaZZNlWeTtvK9B0HWvNvihqVl4H8G&#10;ad4X0uHN34kY2rTSZ80adbMGuJi3u5Cgdga9J0p9K8P2Ew8xfOuWM2o30pDTzN97DSH+AdhXzN8T&#10;fF0fjLWbWWxgE1nojmxtnzgPlcyso/3gOe9LBYerWxFK9NulGV5dFp/w6Oi6s7FFZrkXXkINsXkD&#10;JwOeM8N/nipkki8liG+cc55PAOQAD6c1Amo+UtussEXKjLNknBPKg/pTf7UiRpFSJVCjjgFc+gr7&#10;JLlSSWiIs2W21SzjUb7ohv7qxSbs/gOvaqLa4ZFlhAvboY+TMTjnsAWx/hXIajPre+G4t7zylEjb&#10;1G3Dgn5c54OK6ubWJLSe3gmKeW8KybsEEnbuy2OvNXbW/cLLqcn9nlkUsY5E/eOcfxrySFJPWtvT&#10;tF1XWpfLWRLK1VDuub5isO4DIVVU5YnrwOneuP1a+/tKa7liumiUTq37p9oIxzkcdSOmK1tJ1DUb&#10;e1tSZZpoDJv4B/vbDgt6im07C0O5XwRNAh87XdNP/XtbSnOO2Weq1noX2e+W6/tSRpLM+YirEBHJ&#10;z90qc8VRW9uW81S0oTdlBnDc8Ag1F9qEbB/tKRsvB8yYZ9xyaSuxC63cxDXr+fzFjaZIHxzk4XBI&#10;AHTP411FjpV0+nx6gtzB5c+dpDKd2w88ZrjJIItR1DctxF9qaJUwzDbtx8pPatSDw1qtuY7afxBZ&#10;aZCWJ4he4CBzkkKr4pPRDR11qXhRm+WdW2Fldgvl7eCU5716bpvihLUQiDwxp848oPvnv59kiudm&#10;5jHjqcjGa4iw8K+GksLh9T8dakjxWpf7TaaeiwnnPyRklfMHo3UV6v4M8KeBJ10qKXVfFmt6bONr&#10;uuoLpO4E+YoSGIHb8/OAQcZrKUpRV4x5jSOr2KZ8beJbTQbe2svDHhCzttOvv7Tt2aO5vpYHhlLF&#10;lLyDHXPTI9auf8LG8aTiwayh8MWUl2Ndgk+y+F7SYC50xIrohBcK/EiOWOc8jOK9D1Twf8KLG+tN&#10;Dbwz401O48RXNxpFibrxndJaJdXVs8mZIFjPG0Fs7gR610/hX4O2UXhXw7Z6v4W8Mafq9j4tkNxd&#10;Jr2qz202jalZ/Z5Lm5JIYzzBVQrv2ggN1pc7jrJWvd/Itwe6V32PBLvxx4yNrdeZ4juLKZLqS2UW&#10;OmWFhC0k1kt1BIUhjUAN06HpXmviDxvcXFrbzjx7q17LHcWTXQnvY/3cF/A8U8cbxfJjzNikDk8Z&#10;r7evfhFoD3V+dSi+Gt6IYdMvYZbxNeubhpNOtfspjRrq43I/lxqPN85lY5JSvHT8N/hzPoEOq+Kl&#10;8IeEbKcC2ni0WyjNwjwXJAgd59xJ8wblJHTBp8z5eZrzsLkk3ax83+BvD3xO8W3194U0fTptQlFo&#10;NTkmuNTEOm2Nldv8kl9cg7IUcYkETZkbk4r3yx+FXwx8M7F+KvxE17xrqMLbZfC3w3srt7GNyoJt&#10;rrUkJMpjPyB4pRx1WtqPxF4IE194Y0jxd4p0nw7bRxMsmgW1nBLrEm3y3n1C6KeZOEUAIMAIDis2&#10;LVfDljpz/Y/HPiO0j0+6m8pWiErYil2g5hiA37OSSSuRxXmVo4zEVLRqvDUI9IWc5+smtPREezqO&#10;6k7LXRafidVB49+F/hiCO2+HH7PFrf38SALfa7515qDqhwGuswi4c8ZO6Q89aXUP2ifjCvh/UNWs&#10;rDS/B1rDqMenDTdH0OyW4HnLuR4WuhI7BMbCThs1xGq614S0+Wy1LVPGXiqW0vEYxxPZ3FvPdleX&#10;RZoFzHkZ4JDYNZVv4y+E3l3Tp8PPEOszLMTFd3OvTrKrJKjh0LhSvAK7t3Q11Qo040uSV53Wrk73&#10;fXfzJVG2qV7GPP8AGf4z6ldxrd+M/GEKyyASI2pjT0RHPLCKLYuAOwFa9z41+KUFutxpvjnxZeTN&#10;j9zb6zeOQzcLuCMRjOM1avPil4EtbwXdr8D7PzLiBoDPrOvNeboxg5aNVx15BGT707wdr/iL4ha1&#10;P4U+HPgTTbHVUj+23f8AZ94YrPTrN3wlzqF1KGMKFvlAAd2PRa4J5dl8FKpLC0VzaX5FdtvTpe7e&#10;xEqcIpc7tH+vvNzw/wDEb9pKCSBbXXPFd7LJH5kVvc2y6lE4j5lT/TYiDtHX5q7ObRvGX7S+jal4&#10;S+KXgmTTdVsrG7Hgj4q6bp0MAg1iIGRtH1iKCQKbOfAXdGpVJDng19S/DjwP4h8Ow/a/Gd/p3iPx&#10;TH5b2K2EbQWWi29zH+8gaRmJuDIw3rN5a7l4r0aXTtSuY7lLm9i+xuh8uy0lG08xPjk+ap3MW75r&#10;zJYLRzw1BUHGScXFOEm4u+tvst6NcrduxyzdNJ+zjK/TU+VvF3wK1r4meFfgd4T12azgk8FyeR44&#10;e0vCfK0iOJUkht3ZdzGVI8A7dpBPSsz4m+Cbz40a14R8MeF9Q0rTPh3oc7eH7OCIGaSG20mMPdyT&#10;W8LKYxMsP2aNpCMjnua+gZ/Dt1pENz4bsdUudKt/FQvNRudesw1z4it7i32FrK2NwWi/1f3XK5UE&#10;9+aw/Bvw51j4eanJp+h6/LqGi+KU1K+v9Q1uwsz4httcwpieC5tlXIZNzbX3Ipz3NXlqxeEy1YbF&#10;3xGMjJqpUjFKPLKbadnZX5WrtW19DspVoLupdE+l118+x3aaNZf8JHoluDAuk+EdLg03QdMjy5in&#10;lgELXM2SV/cRqFjOM89a/PH4sapfa74ltvBmp332ePw34jv7O91OTaI1srufzY7tw2R+7jOMHgkV&#10;+h+szRaXp9/4gjjk+1aXbm0uJZMAzxRgGS4YDqScnNflB8SPERv/ABFq2pxhGm1rU/tA82PzEEEf&#10;Aco2M49DXrwXOrXs3/X4HpptUnLc7u5+HfwMtI5n1L4marrzLMuEtNEhb91uww3LAAf94FTisDU/&#10;DHwL0iTWru30SfWrXS7eO8L6t9pikELrkeXbo/z8+gb8K8gm1u8fzIWW0EbdJFiETZBz8oX7oon8&#10;RSXksM1x/Z0k4TyJlRiN8QGFAUsefWu6FKKSTu/mcspNnbeHdZ8AeKNVs9C0P4e+FdGvGnDw3us2&#10;cVpp9xFsJAlujuAyMfK4HNetWfgi2SS6jntPhDCTBK6eTcC6ljdIztYCNQVGepBGK+cHufMtwsaR&#10;xsXDjZbghMHK46/N9c04XEkd3HJuzLOjBpnURNwPvdsDt6Gq9mm2tomV07O+p9W6Jf6Hpa+EvEtz&#10;eeCrCDUNGvtI1K58PaXcyn90rKySrbx+Yxd48guetbU3xN+FaWOp2V7qFvLJc2pW3jTQtUH+kgh1&#10;LM0eByMbucV8dP4nntreLT/7T2JGzeWsCrsVs7vMeNPl+h61jy+JHYyZ1Ca7k2NsH2ZYULDopIXm&#10;n9XoXcnG7ZaqyjHl3R+iA+M3gOHW7C6i0DSdYg1jwnHZ6g8twEt47qzFtNAskZjdi2+F1wyqw3da&#10;bqH7QXg+1S/t7PwT4HbakbLG58sXJYg7DlCMqfUY6V+a0niIld72bSnC7z5xRC3Q/KBnHeoZdWm/&#10;5YwW9qGHyNEvmOeM5LMOvsavkhp5dBe1STtTTv11P0wm/al0RYbjb4L0NTcRLExim+0RuI1KoH8q&#10;FGZRnpuHHesif9sDUohAtl4Y0wiK2WKRsTRKzKANweRyVXA6HP1r81xdakHLx6jPGrdIwFKDHHCl&#10;SB6nFV5r2+jVpTf3ThyEO0goPM6/IR07Z9M1aaTu4Jt9w9qkklTSPo74xfFCb4sTabd6/HplnNpE&#10;VxawGzbd5lncv5jJK/8AEUblSB0JzXz5K3huycPap5zx9ZPLeYofuAr5hwfTgHrWFPxvZ8f6xHce&#10;WuFzxg46cH1J61F2UdEyNncbFBHAI+nFVe/Qxk3J3Z0b+JrK3UKmly3LM20MZkiUyDsI9vJ6d8Vd&#10;0HXtObWIn12HytLkgeP7J5CzR/aty+T5km0sqlZGZjhsbF471xLBLhG8rLG3xuKsAPnxtVn6biBn&#10;8K0rG0ilng0hnkyWR55xt8yGDIZpVB4OwfwnIwMVMo88JxTcW1utyYzcJRklez6n1+Pi54i8D+Hb&#10;BPD3w58J/Dix1M/ZbPxHp+gGPVdXMEXnfaIrq9jIMmz94ZIjtwfevLr/AF268TahJqHiHVPEOpBi&#10;1wtxLqzm6W9cM4YI37plLNyCMEdK96+IfgDxHJ8IrWzbXdQ1fTNE0VTo1rdSGeG2ng09RHLZhiWg&#10;DwY3IDgmvmVH+WMKN+bOMRICfmnKbVHPAJPAz3rwrK1m03FtXtq0u76+p7sZxqU4SUIxb3su51fh&#10;7wPr/jDSviHrelano8dj8PNPg1HVLK8NyuqXNtPbi4EltJGTHjiSLBUfNH1rwyOyub0tOODM2/dP&#10;g9TuUAD07+pr7w+EHgefVvh34j1fwroeqWgv/h54h07xxquqGRI9c8ROxls7fRoZGbfDYxpIjSDa&#10;heXbjIr4S/tG/sWNojLGbd33JLGrY8tygjL4yAMdOpPetcI5TlWavHkaSut1bVr5nPW1imtbPXyv&#10;3MnUY7rT5niuj5czh13/ADZXaOAqnP8AhVaAyLaQzvkFt+3Pcbtpz/vD8qsa1fPqU0N+0i+fHEsD&#10;JghickkhR1Az2pNL2ajN/Z7dZPL8pXzxPuxhcY/+vXsK6j7255srO9jUt51F3BCr7ldA3AO8NkEZ&#10;J/LGK+l/hx4lvPA/wA8S+I9Gvm03xJrXxGOmaddxBDOsdrEs0qJvyPTseOK+XjbzrrMbjygIp8S4&#10;YB1EA2sNnfn0FfQqRR237MHhS7ePnV/i9rRil6FBFAFBU/7WMVzTUXUopq6c9nts389ioOyfkfph&#10;8EfH8fxY+HWj+JyI4NYQ/wBmeI7aBdkY1G2Ox5AhGB5oG/5eMniuI/arts/DuSCI7WhvllkVTwUz&#10;gZA64r5h/Y9+I+heAtd+Iui+K9ah0jStQtrO90VLrzvJudWU7WgjMccixsw/icquO9ekfGv4hat4&#10;70q68PQaToOn2Erb7O+stY+2zyZIYNdYXDDH8KFMHvUJxo1KsqklCMHpeyVugvawi03K1j82vFG5&#10;9UdVyxi0/cpHOWxxjGK9X0qws7j4eLafbbWGG6tMX12jpLbxSRPvMkjSBQSv3Tggjsa2E+EWk3M7&#10;X+v6pqErOiobSxZYIG2D5VZgDIfzzUNwnhyyhtND037ImiXF49ldL9oL20ckw8tzcyyDGQfvZziu&#10;GWNo1rRoSlL2bu2l+Rn7aLbsr6M+eRpsk19/Y/mxPHA2ftAZhFLG/KFF6/N1HOa9fi8c6toHhCXS&#10;ZQJ7yzlhisNZb5ry2sXkCXEUfyj5thwDv3D1rV0b4QXN1e3x0hLnV4Id0EktvIcrGgyrWjQsRJhe&#10;AwbAHevT9A/Z4/4TKzuHgutP06HTmii1KS7uLw3NoZDiI3MTSrjfjhtrDPetZY7Du0b8010Wr2+R&#10;59WtQnFqb06adT0PwVonhvwpr/g99IhhfzdUsLm91AEvdXa3qc/aJ3JZtpc4DE7T0r5x/aE8B6h8&#10;LPiVrdjZatdXel+IbebxHDseXiG7lLPZ3C7/AC3COflfGemOa+x9K/Z91zQbOz/4rDUJ0szDIrRa&#10;baXSsInEiDzZWEgXjjjOO9SfGbwLqPxF0m0gt9Ut9M1Gyk3S3NzY/axcReWF8hik0RRcjONxHJ4N&#10;ddLE4fkle8JPXVP80efRq0qM5OV0n1d/+CfPHgbxjdfDZPCPjTw/qd3qXwq1ww2niHR5rqSSfwzr&#10;fCXBE7iRo0aX58lSNrEciuY+OPiXxR8SfiULe70NB4hso7ay8KaPYtEiXOgzRG6hnhndwLxrnJl8&#10;zdyflWNelVPCcN58JPEV94c8eW0EPgzxmRa3F/zdaPa36bgksiAMRG4O18ruWM55Ck12v/CC3Olf&#10;En4bXmka88ejaRqTx2Edwy3r6XBNHJcQpp91JvFxaSN/qo3JWPccAjivOsqNapWg1KLXuvo/62F7&#10;SMK0qkXeLXuy7niPhLRrsm51C6Sa0tpGntJ9Km3Ry/aISVka4RtnktC3Cu3zGtrxfq6s9obyXVdQ&#10;1sWNvHdXFzdS3Udzp1svk6fHEsjEARqMbhsXaCOc13/7QWi6x4Z12w1t5Pt2ieMT9oub4W8VtnV4&#10;IwGiuoYWMeT1GAqPjIUdK8E8PaVrnjHXLbw9o9ob3ULmKeeK3jkWKfy4MySEyysI9irzhtoA6V6d&#10;BcyeIqztF9Nkj01KM6Sqp3Xcmubo+Yg05EFwrGa3dP3fzouQwKZKkckE9K9d8Z/EPWdf0vSLXws8&#10;+iwWNpp/2rxB8w1C6vbWNVlHnAgogcHK7juPUmvPbnwb4k0XxLongrV9IudJ1q/niiVLl4maaLUW&#10;P7yK6hJhkVRkHZjaeDXS/wBv+C9UvpPDfxEhvW03QnGh+FtRs/tKLY/Zf3F2989rKsjNJKAyu0co&#10;x1FXU5ZtTjSVRQV72TfyuczlKb91cyW/od74Z+P+r3/hzxD8MvHGpDWbfxBo9xp+na+IRDdWt0Bu&#10;iju2RAkyEj7/AC4PevKfDnxNvvDtk2galpWm+ItOQywf2TewrL+78whlAlkMe0n5hgY5pLm30Twh&#10;rl7pb2Nv4isX/e6RqS306XUiMg8ou0bY2q52/KYyw5rgZ7iKG/uLp7T/AE95Nk27GyFupUbyTuA4&#10;9cdTTUISs5QVou6utn5djeklFWSsnqbvjrU9C1ZYL3SPDU3hy4uWEFzH9s+0wKrgkrArYESsf4UO&#10;3JqP4X21ifGejTX6p9g037TeXCvtaNZYk/dhhk/72Mc+9ZtrFBqtzL9v1GKKBYmdUmwWLg4CKQCB&#10;x7URXel6PLKLKd47uVdsvlOTHLC38LBfz5q27+6k9Op3Rasi5rWor4g1/W9Sil8j7RqTzW0ygLsM&#10;BCRYC/KPuD2rc1PXLzxZHu1+eQa1Ciw/bHkLW13BGgRHVHysEgA6gFc9DXOLNo0hVLdf9K3o8nlN&#10;1XoxkRh83/AelWbXVo9JvftaxrPBGSLm0uerQ9cE+hx15IHauepJxi3ZpJfgS7Np7syvKvJAyi+k&#10;Ntv+eO4hjMhMXAUzMN/0IOCveu08JjwNLpGv2XjJvFEX+n2OpWU/hSC0+3qIYyju896hhWOL77Dz&#10;I5D/AA5Nd943+F1nY+FNH+Imm3c1tp+u2kF7caTE6N9njn4FxEr/ALyUFjyuFAHevLbbSdStrXV7&#10;jbBe2jWgMU9tIFJZOR5sUxXbx1UbunWubndanCUJOKb9CJwTSUm4q6d4u39ehHp3hs6nfvbeEdR/&#10;tdLuSePTpdQhaxvrlV+cnyZfvOF64Y5IJArqfAPhzxLLrXivwxBZ2N+L3T/sur211ei1jDRkMklt&#10;ceZsDg8bCG7g7ayPCk+pyvbxyQ2oh07U9O1eK+gCW13H5LjzYVGc4kQlfl5PcV9ufBbwbZW17481&#10;exm+2XM+oeaC+N62GoQ+esYAZsqmMbhgVbctIXvJ7GVWVSnCPsldyaV3/S7Hwld20/hHVbvQtVt5&#10;9I1K2kNv5N/CowhGUaOcFopFdcFXRiGHQ1Z0jw3NrepeRqF9HpmmCKaeTUJI5JMxxL5jLCp+WWQg&#10;cIpPNfcXx4+Knhqz8LaN4ft7O31C5M0lnq1heaTFdW0tuhy6QSS7pcjPEqrsHQkV5F8NfA9r8Q/i&#10;B4e8PWV6vhSHUNL1O802N0S/t4p7W1LpBHbNIscm48Afe/GnOVSnFPlvJvZfgdClGnT9pUb0t01v&#10;6bnh9p4Muk1HSv8AhGn1PUro6jaPB5K/YbtlM648p4JB5JeP+MypsPUivqb40+T4Q8TW3hLxTo99&#10;r3w58UaBa38T6pdNqupaLrDyn7QDqSfviyM8ZGZnkzuIcir2mfswfEy78d3fhfU5NNt7GwgfVo/E&#10;D216nh/WbNGBjtN1nMlxaSSN+7dRI8i/eXNdJeaL8ANE1qfwJ8UPCPib4d67bOHXVtM8U69rGgT2&#10;7cRXsM8srusUjZCn7M2CMMwOa54uu51KjoSSaST0WqvfdoiOKdalL2VKVWMO0bbOz1tq7nwLq/h2&#10;70XULi20+Q69o7ybrC6tT5lyICcqlzHGSVaMcFunGc81j290BlAWEgzw6sOOhOH9OlfsF4S/Z/8A&#10;hNJDa6p4YmXxhYg77e8bXvtrhj83MtvKmWX+64O0jpVD4z/sveGvGvhe9vPCug2mi+NbGP7RZT2l&#10;utkbwwjdJaypCY7aQzj5d0i5LEfOOtdNGdWpf2kFBdPeu/V6WX3sVOrGTknCVNq3xWPyRd+PvSD+&#10;9wecjpikUnYhHIPLMxIyM4BJHTFLfWmoaZqlxomsW8+m31k0kV7p91G8N3DPGcmOWJ/mGAccj9RW&#10;bb2rJIcTZsiWyuc7R/Cuw/dO7PI7dq6+U69GlYuSbuQPmwc5PKnnJKjNNecKrMcgDJwBjGB1A7VY&#10;lgaNIzF5bgcgbzvKscnkd/TOahaKQ7DHsYMMlTweRz17/UUWXYYwTPjuDgMDyeODkDr/AFroJYjf&#10;+EW1GMf6Vpt48Nzgn/VsdwZgemB0x2rIjgaSRVPcfLubIA6bePSu/wDAsNl/bY8O3UmbLxWptWPB&#10;EV8InSByp9fu9QelRK9rrp+Qr2djzKxf7TatIrfOrAKABkhgCAQc5qxDE07ND80K4cPMQWQN0VT+&#10;tWNW8H6t4X8RahpHRreZkVJZBH5kGSUbJHIIwQRg88+lMS08TWj74reCVGxvRponRh7gmtFZpNao&#10;T/Ez5PB2qDM9nd2lx3Cq/lyn1ypAz+dcvcG+s3e3nSRJemW3BuvG0jFeg/2fe3TeYLaW0uOu22lJ&#10;jJxngZAxV4WOrBV+2wJMB91nWNpR9Mk/0rRWRGvU4vQb3WrK4Se2hMokOwx3CAxv6MS2MYPfivq/&#10;4fadFfzW9/4gi0u2gxmZPknySMKsYODjOCT19K8aFnA9sEmg8xN/JLOpU9ggUjbj8qvxWmYNsd7d&#10;rGpA8rCvt5xhWbJP51MveXZlre72PdfiDoukzX2nSaLNHZNqETwzPF+6soHg+VJVZSdu78CD1r1L&#10;RfCXhLWLLTIfiTeDVNV0i3t/sWr7Td2TwAhhCwSZW3jj5wWPFfJdnaxWd1BP/aGoNBHIou41aRi8&#10;WcuqxlvLJ99uRXeyPbXUY/4R7VtTs88ldRtiFPqFUn9cV5lTDOVSFSMrNbnfTqxajTvypfifaFyf&#10;hbPi8g8P/DjxNKsP9m6hp974ZnsNYlsZgIzc2lzKGimkhGWb5VlYfdkBrzqy+C/7NHiLV7i2Phbx&#10;H4REREkWoT+JDY6XekNykaTyNNED2EqLwK8I01tZshIW1S+uLkCOSIQ+UVODygUr/F68111r4iuL&#10;0TWuv6BLcW5I8i7aVY7qNcYZHiIZWweQysPpVSi6doptf15Gy9m9EfZmi+BvgZ4Jh+06LL4M0Cdb&#10;I2f9pSaol5I8D9TKJ5WSQknO5huB6EV1FrHrnloNO+KHh2aywvlwWFvbWDsmPlCmKaRf0r4psNF8&#10;Huy3L6TdThSD5c0rlVHcmIkggewNfQmi+GrVbG0ntfhnbTWpjSX+1LIWc0RjKhg5dSHB65BAINYP&#10;lvtq+vX7zTliut/use2WOvCy+fVdeZoUPlsZIxIjSYGCsykDp2x3rWl8XyytD/Ymiz6zE0sazXaS&#10;pFDFEzYeTPJbaMnAHavJJvEngKyhiTX7W1sreNvKSW/WWSwV+jI3k5TORg7unSvQfDmq+Gbq1E3h&#10;qXQriwwCTpF3bRxYYZBKK4I/EUv3ikknp95Xs6bV3Ftrtp+R6Ncz6fGp+1tB5RP/AC2RZFOeACCC&#10;KxNU8Q+FNNFv/aT22yYlYWOnNdRggZJLLG2wc9Tgc1xuqfE7wN4Y+TxFqq6Y+TshuInG49cI2MGu&#10;Nm+PVxqAkHgTwfquvwISv9rzOLDRkC9XkuJMfKOp9q648so6pO2myM1Rd7pSUf8AFb8We8WviLSL&#10;9FWz1OGdTwiKzAdOAqtiptQ1Oz0qyn1G+lMNpbxGWWTBJwvQKo5LMcKAOSTivzr8bftP+PBczWm7&#10;RtOSMsFuNMV78xn5lJS4liZQwHBwMjdz1ryO7+OHjXWYJ45fEUl/DOjI5a6kLIHBBKRhBGrDnble&#10;K3VOTSb5EvJq/wBwvY0Y61Kqj31cvyR+s+l69pWuWcV/pd/BdW8y7k2zIJB2ZJIydysp+VlIyCMV&#10;eaVV5aWNP9+RFH5k1+MFn8QvENtuhiuvsZlkLSTWU88O4glfMlaIbVPOCx2gkV1rL8Y7nR4/ENzp&#10;HjBvDVxA93a6xeyyiyuLRE8wzQfvfNKsoJQlfm4PShpQtzSS5tv63CNPCzV41Wk9lZ30+4/VPUfF&#10;HhrS1L6l4g0iyReCZ76FcE9MgMTXA6z8a/hvo8DynxLb6gVViE0tW1FmIGQNsXPPSvK/hR8NPhte&#10;aDYDxQ2keO/GGrwQaleWEkrXB0ZZ7WOQ2BS3nDBId2JJXyTK+OgFN8b/ALPvw6v52fR/hr4jsJ4o&#10;g0kvhu/+xWUgwcqkVw0hllz/AAgjtSUlzXd5RXa1yeTDKo4S52l12TPNfFX7Ut/b3m/RdQXT7XzX&#10;WM6lbhrdwvIBgA8zOMMVJHBridQ/aa+IHiGNrSw8XeGI0KlJvsOkT6dMNw3KpeZudwxypHFes+HP&#10;hb8NNRWTwNLYalo523F8L/xHpyf2lFevtQxwz3CiJtiZxlwQq96yr79l6S21NZvDHiH4W+I9PtpN&#10;39jeIbP7NfXG0HEEstpcOg3ZGSO/tVuo2nKMEopaaLW363HzU1K1OjGLi0ruK0+/f1Z49e+DP2hf&#10;GGkzeILnQ9Z1vQYInnEz6jbI9zboNzNYW7Fnm74APJBrgvC3w38YeMtaXS9I8M6ro139+S+8R293&#10;odpFz/z8LEAzegU5r6Yi+Lmg/DO4hg13wH4j8EvZ/wCjsvhTUrjxL4fkMZ277WKSVmVeMgAAYr0X&#10;RP2ufh5q15b6X9q8Rzy3L7I5Nb0x9EjVsbgpaYMvTP5VzKrUlGLuowl0af8AmOX1lqzXNJelvktj&#10;xSL9kb4pzNGLjxP4UggYYkYz6hqJVCckeXIfn+neu/8A+GQfDUUS/afHHjaQhV+0R6XoelWFtvx8&#10;+xhl9uc4PXHWvRbz9obw3faynh/Qtd0jSmZd769r9lfHR1AODDG8SHdLn7oPyHrmupuItY1L7Jd2&#10;3xu8Orp8rb7xoV06xulj67bGQTbl/wC2qUXvO6m7re23+ZPLWatUW2tlqfKPjPwx8KfhhHBpKfDW&#10;58f3rMYpZrya8GqmXqHuILR/3hOQNwWqngT4IWetvb6xdfDXxBFa315JJ9gtXGlWdnDM2V89rk+Y&#10;wiGMcZGK+ytF0L4XaDqL69D4i0m+191bz9Z1HxJDfXbs/wB9seZtXPoqjHaulPivRZJix8X6LNBt&#10;+QRzNJIZM8AlcqV/XNTJSck3K0fncPefwwlFLvdHnukfAn4Xw2UiT/Dvw1e3i5wupGe9cnqokkV1&#10;Uk+q8VxOpfD/AOGlhLNa6r8C/BzKCcPpbXNpNt6BwzbwK91bxlpEQkV9Tt7obDuSztyX2Y5yQR+d&#10;cbb+OtEs5EstNg1aWLzm3rdoNkUcjbmWNnZiRnkCnotmO1Tld07p9/8Agnh1p4C+ASakL+H4N+J7&#10;6eFgfsNvfz6noRZODHLE5WHB7g9a6/S/iB8EvBN209j8G9c8LX0Y8uW7sPBhmMQ4yVuIyyH/AHl5&#10;969Cu/ij4PhunshpOq3dyv37ezWIRn/aYAqPx5rn9Q+Ikl0RDoul3mnR/wAcd5FDNERjO3acjJ6V&#10;Ft3oxJO7clJfMq2/xM8G+PNVVPD3xe+IfhKfaf8AiXXNpbWtqWzz8t+GxjpgGpdXtPF9jex3qfGL&#10;/hMNFeeH7boOpeHrTVZZbbAWWO3NoAkJZQfm65561XvNR0TVbZZNa8G2qSL/AMvVvBHDOcDlwUXd&#10;71QsNa02x+bRtIuPKRwnnyXHlBX6hXPWkuV6PRl3aTa2+V/vOY8T6/8As0PbzQeMPC1nYazLwkeo&#10;6FfabrbBh/x82ZaND5RP8aSjkdK9h8FfDf4a2fhWxgsNP0q/s9RtIry3fUL1r65khmDNEQ925lA2&#10;kfKeh47VSm8T67epibw34c1FFjwv2+M3txsHIG6QEgfjiqy30XiS1jg1nw/pK21u22KCCOWDyShI&#10;AQqRgcn25qkrtpq6+4zlaTTTat31LWreFNN0S3A01NJsbq3mZ9MeNo7Sa3LjaV3W+S6kE5DoQe9R&#10;f2p4j0m2Wa98U6RrEOMvatYpZyquclRLCoYnHciuZvNMXwzdSatoMRsJZIDCkM0zfPuG7ETPu6nH&#10;5YqnpfiLWNTtfM8ReVev5rqIpoo1C4b5VUqBnjHzVEoxvotS+Vct7XR0Wv654ovtOM/grwsNWSSB&#10;2e+TXYrZlkGQyRW7DzDt4wc5JNeSN45i1NItD8VWnj34d67Bbu1vqn2a+1bSlv0TKvLJFEz/ADsA&#10;Av70k9xnNe4WztaxiO2K2uwbtkGFUM53Eqw7c9+wq9/aupSJtbUWZQAH80hgPUAsPyqlTb1uZOol&#10;dKNz5x0jUNd1+MxeJdM8ReKbZFZZCNHvzDINxVZP3sAypGCVGW96sf2VqGkhYfDPh3W7bT5vONxa&#10;2mh3NpLFK3KNGrGNevfbuFe03NxOs3zXNyA3Y3JQN3yoGBWTK1u8uGe6JLYylxJwffBrTkbVnoTz&#10;J7xTPm/UtJ+K9/DcR3XhrxxqsCs4El5ZWcESRZ+Xa8skb4A7kk1xR+EXxEmMp0x7ixnlw9r/AMT+&#10;LT4oWPOy7iEx83H+wUFe7fFlviTp/hxtS8N+K9dfQbVo/wC1tIikMjxRbsFhnkwkcMvPrRDsbRtK&#10;1Rjj7RYw3E5lY/LuHzF2PA+tVZpWepd+WMXFpN9v1PPdJf4xfDeJ/t8PgrxHPHGHFtdwXdxdKMZD&#10;pLaSRh2P+0zfSnyfGnxHq2lXkXiHS/DOlWc6lVFtDJp7rOhwGJuJGkBB45yPatHxF4o1vwjYzalp&#10;Xh9vEVncyGS4mt1a6lt4sYV/LiBche20HPpXyrquvaDrurXWoSalFpUtwMnTdTiuLdIJycvIi3Cp&#10;tZu9Pli90aJ2V3qz2S78Y6XqdrFC/hDTNcvoyoh1HWbxLmD0/ctHGJIyexVxj0q3Dqcd9ZTaRr+k&#10;z2FoCsj6baXrXsDKOUaG8DRXKEdQMjB7GvH4I4lSKXSr5nAVS8sN2ssZPdoypxj061Mmp3NjKzGa&#10;/lkdeZeJBn3+bccfTFZzg9OV2uYuTb0Vj2U6V8JLGG3bU9Pu7+G9dI7e6uLvUtW8m4kOBDPAuZVO&#10;e+HHvXWan4atLm1tbWBpLBdLuIL3SJLO6it3s7mEiSN1F2udpGNysORXz5Ld/E2RotrsdAlTek+l&#10;MUvXX2YBTF6ZIz7VQbUtesrCe2vo/wC23luJJ/7QvtRmXULaDolqJQWzs7l13Z70JTVurIspXbm4&#10;+h9Lawq+KILi18SQWl19rhMMt3ZiHzPNxgzb4ty7j3B4z2rg9C+EXhCwu/tF1o41i2scXDDUJIZZ&#10;pnB42bY1Bx347VwvhL4kXmgyRhrD+0tK2kXFlcstzcJNn70NzvV9uOzD8K9ltPiB8PfFQWzKeI/D&#10;txN8jzJeWscCE8ZPm84q2paXWhcWpqz1SOxvrfw14i0S48K6j4Z02W1uiptJoIRDfWTxj9w9qByj&#10;RHng7T3Fef8Ahr4p698Nbu6tbfU7OaaL/QLiaYsBcwWh224urWJfLV0Xjfg5HTFegaf8DvAd3cxa&#10;rH8W2F8yFoPteq2kjQ+cMMqbsLz0wc+hroJ/2btI1Bcjx9YF/wDn6mXSJ0cdTlfs7foRUaxabb5T&#10;e9GUVCSTa7o8g8W/tI+IdYNvcJPpmnXNn/qbrTZLiSNt5AYzQEFmyOMDao64rKb42nUrSO28TXcJ&#10;81wJL7T4UJVM/dKSM2d3cgDHpXb+KfgDpPg22a71PxfYSWLqDI7eDri8tTG7bVLXNvF5MYY45PHe&#10;ub039nzw54n8qay1QJbOSgmt9SsbK0z3AtHXzO/Sm/YS1qe8/Lc3dSpaMaceWKVklsdH4Way18SW&#10;fhL4aeH7xbk/uvE2tQWbpHMzfPLcxmCZ5V7kIVbNdjeeAvhDpTWkXxZ8OeD31Jxtk1vwzeapoFlH&#10;Iw3L58VsYGjHbIV8GqGi/ALStOmNtp3im3v7i22q1ppVw8FynGVWRbSTO73Iya4T4p+FvF+kWkek&#10;aHpGpahh3urr+0N95cB0ACRxpM/msD83LcY4rBKPM7LlTMoQT5pVFdJX7HZ6NH8H7DWLzwt4V0+L&#10;TNH8RHy5r2y8Vr4o0K6llHlQyXUU8f2mKUgDO5/lI+Y186+L/hdDP4l8QaPo/wDxKr3R2kmjNxdm&#10;SxvLeNgN0T26su/J4TJPB5r0DwB4m8cW+itpUnw08PW2oIz+Zrs2lLYakBnAZ4gBuYE53hwD6VuI&#10;8J+13Mvijw9p17cb476P7fZGZjn95FiSVmU5yCuM561olKPNyvV7ES5KsLcvLzNfL5nzrc3Pizw9&#10;B5Oo6hDd+Wu2NHHmjaOAolkVXwB7Gui8M+LvE+h+bfeEfEN1oN1fRJ9qbTNgE/lksEkSYvESrMc5&#10;TefWtPxJ4e8K6luP/CQZuznKxX0bjdnGTvUpg+iV5wug3ugXD3kEqXcPltxHP5hkHUbo0JG4DPzD&#10;LZrSC542lHlk+rRlJSoyUoaqP3o+uvht8Z9W1zw/8QfDPjjxT5ni37Etz4WbUpUsRe2qx/vY7bJW&#10;3mlVgx2KgbGMrXyr4gtPGPiez1rxRZeF9d1vTNJP9la7q2j6Q89pbXGMg3Zg6Y6sQvpWO+uWl7d2&#10;lveItnPvWSKe4iPlQnOSzt05/ujJz1FfafwB8e+Cfhnb61/a5s7FvEkltLdXNnfpdQTSRJ5AaW3l&#10;2kGRT855znGKUKKjKam/dls+0v8AKxzVq2JlSVCgruU5TlKX2YuLWmqv71rLtc4P4e6ZPr3w98HH&#10;xOL6ysr2cW8OoWBCSOqy+VC0c9zBJGjZ+U4V3U1ufGr9m3SrDw5ceJ9E17XLuXRjC17YeJ76HUTK&#10;sykn7NLDaQjcCDhcEnGM17r4lv8A4RXemTP4a8T2OmP56anDpdham6tRfRt5qyi2Awp3fMyBwjdM&#10;V8zfET4n+NfFVgdH1TxppsWmIzbls9KfS7q45yjXAiuWjfbj5flGK82WHqe3hKGIcZRf2brmWt1b&#10;bUxo0cXSVOpXqSqKEbNLRS1bva9luvuPkLV9MmktIoYIGin8z9zcQRsoQ7cqHQEY9DkcVe0vR7Sy&#10;Ed5r1q2rTqA50+HaIGkUceYZOuTyeBmvTvDuifDu5kePxj458aWvOftXh7SbC8gOWyd7vDIykdMH&#10;HrmvSIPhj+zXcbLsfE34u3WOT5MGmxD3G02+0fiDXqpyUUn0NYxlNuy3Pnu58TajcyrBDpQ0PTlX&#10;At9N0tIUHozyRx8n3z0rmriCKXM7ylIWlV1fkuzK3Vs46ngAV9i/8K+/ZrltLiHRfiB8SzrHkt9k&#10;GtT2c1kbjGEE8cWnp8vqN6/WvC9e+HD6DdWN9J4s8LXFlbahbahGovGglj+yTCVTIlwixuWA+6SE&#10;z1NVCUZJwk7X0LnRqRjzaXjra/Y8qlmitNQtZ7OZNPntZoJFWWwWXzPJfeIZA6hlRnySqOBz0r69&#10;8G+Av2jPibALy21O48F+FJIg39qeJZpNOsLlCu4PZWcccl5PEe0rLjPU19S+GPi58H9cttKjs9M8&#10;K6vrwhiW5uW8NaPLPHdxp8zS3iqyh++VkJJ6V7bHr2oS2+6yOlW7Mg+zi5lSG3Xj5flibOB6ACs5&#10;SpRailpHbTsYeyqTd5Ss3+vyb2Pk7w/+y58LPtYh8V+P/GPjrXZf3ktv4YMmm2EDqMSpMLSK5dlJ&#10;6NI0JI/hrU+IP7PvhDxLdeC/BGieCtT0mGzvra6uPEsdsn2UaRACJotSuIYYW899mFlk3OXfBVq9&#10;S8R3fxwnhng0jxJ8MoPN/wBSkEOoJqfXIEcszm33Y4ywxiui0i88S+G/CenaPqeoWviD4ianFeXU&#10;UF1qUUUDzE7mVJ5AgSNFwmEBBb7pxzWTklvrfb/I7I0IN8qlFpr3nZ2jrbdq7+48g+NHjbw/4F8M&#10;Q/DPwbc2OmR6bZJbSWlo8aSRRKhAQhcEyOwy7sMkk96+L7bV/Dl79m/4SWG91L7FPNMlva+RLbTy&#10;MQyJMtx8jgMMg565NfUfjrTfEup6PPqPxJ+GegafZWS+RLrtpc239rKu8Ikjp5zyzIpZQNiufnB4&#10;FfJKWXwp0rVZtP8AF/iPxVo1tdXOzTf7B8h4GSSYov2xntpWiwmw7lG3qammozcpfa/r+tzbGcs6&#10;FGlCPLSgrW6fPbcs+JviVrMIYab8JtAt9IIxFfzWD3ExwcFnOmx/Keh7da87HxDkIVNR8J+G9WRm&#10;P+jzJcW0qoT91RNEzADp0zX0BqnhfwV4VtDP4Z+JXi7Ro5Vjnt9Yg1Ky8XaI0QwW+22draQvARyR&#10;uyCPSuS1rT/COq6Vbajq+ueEviaXmEJPhojwz4yhSU7Q8luCGZSSSd2BjHGKpclOUpTinfpr38jy&#10;KsXCnFSheOluw7w5rXh250OyguPDV94d0YNdS6ewmc7Jwd9wIBMm+NXP3SQYm9q465vv2fLW5mTx&#10;J4Q+KOvXUjtI99Bqmnlk3HJCGKZEUdwGjzivpb/hSvhS80LTtRPjTxB4cghhj+zafqFnpc0duFVW&#10;MDlgvmL0DYzu715rrnwxh1iW41Hwv4w8L3z2m5L1YrC5srdzDwFMNvDNEjAZ4TAzwKhN35kuaF72&#10;XkcFHERjePJzJPt699TjNHsf2SdTmt107Wfiz4P1e6KRQwanLa3FklxIcIk8llBvAB6ky7feu38P&#10;+FYfAWvXGq2Gv3fibXbiKeLSntZGvbOLRZRiQTxON7SYxk8bfevLbjwtqdhc+baX1hNIp3ArvgZX&#10;6HYjDj8QDXc/DPxHfeENdmufEUYmTUD5EL3AEkKI3DDfIjgEtyDjC9q2j7NLmjKWvSTuGJxPtKah&#10;SpRUm10t6tnQ+JftUegajrt2VOpwzRvDazgb5ljbeUWGTGT2IAJFem6QNGuvA1hquo6xofh681yL&#10;7XqVja3On201uP8AlkIYdo2MR1GwmuK8W+EPEPjG8+12Gu6FosRB8q1/0q4+R+Rh4kccjB42141d&#10;fBfxPpdxe3Sar4evLmdXZFE97azfacjZNukjXdwMbC2znJFRVq0YQvVnyR72OeHskk5+9KO11s7d&#10;D1HVNdj0k/8AFF6xNLc8/wCmX14LmA4HOIY/LQ5/CpD8YNW1Gw/sTxbpFlJC8DRTanp9urYO3b5g&#10;RpWZfXIz9an8JfDb4fW/wzTxH4u13XdI8VWAvo7+CLWS1tdXMTHyjFbR2zAhvQE9K86jsdH2I1zP&#10;qixXeYvtBiQxjd0Lxtnbx1y/fpXPCvQrPkpuM1yp3jqmntfz8h0ajqwVdR9nFtpK+qs/vOGtpLef&#10;VYNOtdXeyjvJjAt+IHmhiBy2CiE+awA5wcA9TW1e2mm6DrVvdO2neIURUWWPDK0jbwGljC/KkmP7&#10;29OetLqXw5uIDFPo2uadJaJiVFNw3nRfxLsWFSFPqNwxWcZ4LCTZeS215fKP9ZErOyNj77HHB788&#10;10OLUbRfKmdTUZtu7bato+vfZnt1r8TNElmisrrSJrLT2/c+Rf69bPYwxkYCGGWAIqHptwR61keK&#10;PEng23eKLR9L8PsX+eUaUiySKDwP3lugtk/HqOgrx28ttK1CFZlu52uy+GinhCIRjIxwfz3Z9qrS&#10;WbWtrut/s0RJ2qssuxnI5LIh+9t+tYLB0qzvViptX5brbzRyqhTozjJKSa11b16dfwN7VvEUly3k&#10;abbNGFPMjBX/AAVQMH61hQ293qUbLqFxDBO02Vm8o7VUH5SVyTn8cZrU8NWsN+mryM0E0kCwfZ8y&#10;qiswz5pB9jjp+VaMWh3d3EWkjjQtuVfIlLjaOQ2COtdkaCoRUI6t683XyGqs25RiuWMXb9SnH4Jt&#10;pYvMu/HV8nHENlpMf/fKvIzZ/Kuh8JeAdJ8QapbaJptnd63ePLsmv9affbRRk/NJMFQpGAOiha4K&#10;/wDEP9laiun+dtjhjSM7VUqswOA7v16+vFfS/wAPviJo2mzWP2O0sre4eFIbvbiCGWR+GcyHB3k8&#10;4BIocaiTUp80eisl+Ngm6tkoX55dbvl872/I4Txh4NvPBd8bG9ttMmtreRIYZbaFYDCzMFgjaIgM&#10;Bn7rjjABxVDR/EE/h/xH4X8RlTAmi6razOY8tm1dWSYgnJztzn3r0Dxrq9n8QvFEowlhHYbbKXU5&#10;JjbSTPbDO0KxMYaPcVEjfMcDkYrHn8MfDXTbZnufEvie7m8ou9ssy6hCVC5YxEgMB6bTWd2tZJtr&#10;stbHTUq06cY00nKo4J7bPzd0nr2Z+rVheWk1rBexSZhvYUnjmjOUKzKHDe+a04oopfminDH0zjP1&#10;Brw74J6zZaz8OtFNjfPqttZR/wBn/a5lKTMbYlCsqHlWT7hHTIr2WzTORHGoI6ZOAcdTzWvNbVo6&#10;af7ynCWza1Ons544k2vu3L2A4Nc3r2orK0cDbYv+eSnBzx828joKsyGdVHlvLEQfn2ckjtiua1KJ&#10;2bzjBcEoCPOeNtrbjnn8qPaJ+7bc7KcbNM5HU7zV/tixW1pYT2UafeV2ffJIMOHU8YVcY75Jrxbx&#10;r4A0XxVZaisljqI1Hyn2tYTuzmTOVRIi4Vhn2zXupa4i3vKLXEn3PIYxnAPG9W71w3iPw7JrVlqN&#10;zpk15oepKheO8srkmF5EB2FoPr3XFZTatqro76T5Zx97l167H5r6t4fsNGvrpLiz/tbyZHH+nwlY&#10;fkbYyAcf6s/KT2NeJ3dqkN1PsDR75ZGESs5SK33l41jaQs+0IQo3EthetfQnjn/hJ9O1G8ttbea5&#10;lRyZp2tTHC+45PlYBxu6kkkk9TXiN3p6ySrc2rjYzM1wJpGYEMS6OjO3y4PVDwMDAFXh5zi4RqPp&#10;91+jMsbTpxnNQjZt3Mrz155EiKR97oeOpPbJ9BWfP5d5JGGmaNQxxFHyvPQj0NOkitreZyrJtlLb&#10;sP8AuS7DBKqccnqMcVjXsLeQyrnHmBfOXPmYJzhz90Ee3WvRbvp3PFta6OsOhoUDGSVj2ySM+gxW&#10;TdaX94Ko6c59O3zf1q5p/iFbeJLa8E0rIoVZkQOeBjLEn/GtUXdjfvmEFnC7SuCrN9Qa525xltoJ&#10;NxbvscI9oibY8YyCfm5Ue2abDE8fUkIGO3k8/Qd66K90u6kuIobS3kuLid/LhSIGQsWPCADj+VdZ&#10;a/BPx5cW/wBtultdNtmG4R3N0q3AGe8QJIq/bwTSm7Nmc8RQpSjGc1GU/hXV/I882K6bl5+b5+hY&#10;9huFQYwdu0kZ9gfXnNdpc+FLrSHeJpRcOBh+Cob/AHT3rm7m0uI5ciN2UdcJ8w9RgVqrSV1sWq0J&#10;bMx54o3GceW2eCvOfY1HFDl+M7ifvEjy8Y5HP+NbXHO+F/psOf8AgWR1qpGZfPPyqsfQLhsnH8Q7&#10;D+dBd09hzRJGMLGo77gCM/gaXZG20tnfH8zHPAGOMU6QdVb5yc/z4xmkRj1Y5XkMrDnj+lTd2sPQ&#10;UkkcsPbGW+Udcg0yGMA7UHBx7fNnPT0p8ayTFhChH5DI9Bmry6ZqEm0JHhsjhuh7g7+g6ZxRuQ5R&#10;WjdmVQ/zDLLv9MDr0JINVpeu1mxx0Axk56VuvompxAN+4DY5+ZW3d+QO5qBrfZ/r1+dMnhR6evbm&#10;j1FzLozMi+UcAn2POT7Z5z+lXfPuXHz/ACxx7eECg8nI4Hb9amLRHa3l/O4HDY+UgYJH+FZ1zdFA&#10;xIfHyRnam/jv17VOjE3c37NBJk8k9Q+M5wMnOfTvWXciISspXDEHA5wefvL7e3WtHRLjYZNuZHwc&#10;Bh2YYOB/SmXq/MzGMKeSSFOFJHOM+tRqpJdGCsjF+feCjGPA2lw/UdRx0/Oul0h7i9j2tfXe6FSF&#10;R7qRoymTysZPT2xxXM8M2BggjgcjOB1JH/1q04ZjCUdAFaPgDpgYwwz6H9a0a0OhdDWLmLKyH5Y8&#10;sGIXls8AisWWWCQsssB5+6+1fLIz2I//AF1ceVd2Ji2JOVxkj5h05p0VosjbV+6uSZOcL9M96y2e&#10;1yZSSWuxXsbAX1yIoUIUfNK7naiqO4P9K7RbdIlFvbrwvDZ28nHoexqtaFLWJ0iThwPnZMlueTge&#10;v1qvcak0UyQW48pypIdwNrn1G7qKrVnLKTk7LYlWPyZgQkKBfv7MBix6ZUV1XhTUG0Hxl4M1uJ9g&#10;t/ENpazq5Y4jvmCM230rz77ROrfvUg+bh3YuuRnligb9a0z+8/s+SKeRgup2DpJnlTFKGBU+3vzU&#10;T0jJNXTTMp3jCUuyZ9ufHzw4sV/b6oq8XnmSh+MGSJQQM9yRXzKscJBn3lTJjcWw0Yz1wD0r7V+K&#10;1udV+G2h38g3l7WCWKbkkP5Y3EN7+vevjuYxRMVeNFXA3bMc5GAXVu/0wK4Lcy9D6nBTeIwNKrJu&#10;VnKOrvZJ6L5bfIxL+32xuplhaNRkSpj5NwzuVuSDWEtnc+dFPZNDeWK/8f5aQrexseF8pCCJF9cF&#10;cV1rbERimBAmCwbaeexVP6VlzXNyfme6VUYthVjSPGeg+UfmKyacU1cKqV+zZf0vwteavdwJavOl&#10;9MystpFDE8MsfQLMzkEr7jNfRmlfszX8EEOq6r4gu/7TWW1vbZLKxtYkgAIke2dorsSsjr8pClfe&#10;vFfCXxvuvAFr9lvPBngfxPHbs5jvdS1G807VoEY7jH5kEcnAPzD5TivbdA/ai07XVxc+FB4c3bTb&#10;3ljrB1m0mVhy4+1RQSR4PZgxr4/PHxPKVOGTezjQafPJzgpdLL3mpLW/w3Pn8RTrSxDVSfLh0vdU&#10;ea8nrfmaWllsr9T2PW/g5pHxG/s+ZL2DTNWslaAteRmGCNXTayx2yDexP3iskroScptrQ0X9l34f&#10;+Gmju/FmsTavKfvKiXFjp7NnqiBnK++WNbXwf1P/AITiXXLO6vrDULOQreadNDsivopV4aB4owDg&#10;qSykD+A14H8c9X8SeGvE8OnXF/ezW9vqUfkJbyzW/kWMsMgVDl0jk3MASwJ+6ARXblqzJYajTzWV&#10;L6zHeUJSlfWyk+Z3blFpu29xQwbxsZQcnOnR2Ur7Wb02cuW3mz46j+FzGHzJNUk6fcESZx3Gaqf8&#10;IUVdY5IWZEP3x/GAehI/M11cXi+ZVY3DIUjULhcJwOeoGPrxWHe/EuRd0drpyMf+ezycHnG4Ka+6&#10;99PRaHUr311Ox0iLS9Lj2C1MbR44MSrnjqGH+FN1jX82skC2wffyDhX2gHtz39a8ql8WavdSBpii&#10;g/8ALONPwAzXQae19dRG4Me5TwHbcNp9FHp71XK202Xa5mX7+INWQWttotzPCuQi20Cjt1yOp965&#10;4+GfEkbL52javEBjB8gMRntya9Y0zx1qegyeVb6dFclTjlScexJzmu2i+LGrSD99oFtHngbwnPvz&#10;TatbS5etj5//ALDaFBLfwyxbMbPORlYn69M014oovnjQHjA+Xoe5bb0r1vWr258VHLva2eDnyo4Q&#10;fwJrj5fC12xKpcRy5IHyIQpXuCScU+Xq2Z3aaRxn2qNCJTJ8y5G2PJU+26nPq0UhXnaB9/qPmbpy&#10;Kv3eg3No0ix7HiQtkx/MePvAFic1zX2C5Us6qPmyQGP5ZIpaJ3Ku1rc7Dw/4gsLDUE+02yzR4J28&#10;yFmBy20E/wBK9lX44eH9Ph8m10oowGN726YzjnnfXzJ9k1HzQyiJdo3NsxkkdieOKgnVot8krAdC&#10;/Iw3YjOf0ovFhdy0vse5ap8W5NUVzAgAfgYQMq56lv8AAVxiXLXhaQyNtlO/5I+3XAA/wrz21v4o&#10;sOXUgfP5YwcL05Dc1sReIbbGIJAknfd0I9AR6VNrO6DXa509zpiXUZ3qRKOCw6n0Gf8AOK5ifw1q&#10;rna0qwxfdyrjLY6lhnnHvUp8Rtj/AF8aqB97pjB6gEHrWOb+7nbzVnZ1yzBhIwB3DjkY6VqmreYt&#10;L6s0V0OOyGw3wklJ5XILt3BwM+9VLm0B5jxuxuYnJJC8nCirlrHmNpZLhmk2k4IHXryR/UVZRLh1&#10;BWIOcH5xjauT3Jx1o6E7vQw0jMkixDln4i4OEYcYYHr61rRaSkg3XkmxAT/qjuJGcZ2jkcCpQlzu&#10;HlxkHoXwAF7HAPU1t2Xh+6YCWa4BDc7Rj7vfav8AU09ErsLNtIy82FmgS1jnkVWG4OTubnIznHGf&#10;es2+1CV/MaKB1Ksv7sp8jdsMB644rotWjhtlVIlLN13cfLzkkg+p4rW8Nabaa0f9IJCo2NoIUM2A&#10;xWqUo2K5e72PKpLvW+sMFwEbusZQdc4Ujqe1Vo11J9/mQXDyO+CZdxxgfKc9MV9dweHtMgtG/wBE&#10;iQxqf3rFS20DOeh5968F1393eSfZsrGkmNxxggHBIx156CleMnoQ7o4s6LeeT5txCy5/NeMg49Kq&#10;fYTHs5LYOV9N3oRXWXd8Xi2ybjwEz0zxnOB/nNZB2qcq2T1APKJnqDQ2uxnuZ6wvu+dNi9Bhu/U8&#10;+tWSuAVyp6HHOfrk4P5EmrGxZDjcPmHGP73cj6/hT/s7rt+8R9456/Udc/nioEUsZ+9k4PuOPYH+&#10;lV2Eizvt3eWcfKfmyf7x9K0EiX5i+7PbH8I78ZP9KrGC6EmFj/ddd2Pm6ZyTRYE7XEjWNs7kxNyd&#10;yk7fQAira/u8Dcd2AeM/gAT3qsMKmT1ztI9W7MP8KqSXR8zyvl+brg8gY5JxVrTQL3N9JeGKH5sZ&#10;OD+ZAp8Kbma43bgU6HGd3pkV0mmfDw63py6la6jKg2b5osq2do5wR/KotMt7GGVrYw7rdCVluGJz&#10;uBwc4qG0no7jSbRzcdjcXTFvPMG4/fKsUAHQZ9fatKLRdBtVMurar5xzu8lGAzznoOa1NXmhm/cW&#10;MaCFCAdoJbOcZBA6CsIaKkvzMhlfqQVbGDwBzzU3dtGNJq90U9VvrGOILo8R8tWDAgEE4O3ccnnr&#10;16Vzj/aLpT8z7WYAj5R2yCq+p65zXUS6NKU8uC2dAM/wuEIx6kfl0rCTQbvknzl29CC4A/vBcHji&#10;rilJXbFdvYrp99V3DHAVQo37wPUZroNNsRty6sTnOXDLnOMkA/4U3StCKTF55POAw2fu4K8BT3z+&#10;Nei2umxmLzSwC4UdeSRwRjt+dKTin3HflT7mP9nIj8tiqhjk9s/3Rx0rEubG7aRDAx2KVYq+fnwc&#10;bFI7kZx2rs540jYndvQg9cfd6kEjpVISCORPMYCL+Mf3gc7WAHII/lWLk0tEYNu17ajIj+4jAWSI&#10;njpyWBwdw9qr6rqP2dBAu6ed0PEePoMkfyNV9X8QLGfIsojJK648wqRtGMYUDv3rD0+x1W6dpTBK&#10;Bne+c73HX5SfQelcqhKrU5pL3Uc6hKrLmkrJFaBLiJdrW65kcmQhgXC5yysD26U6JXYlmUAg/L2x&#10;2IYL19q27zSb+4QLBbyxFekpU7vl7sO/0rDOmX1nvM7lhl2QgsD6sCB369a7WtlayOtJLpYjcPGe&#10;ELfN16KO/A/xqzDtf5Cjf3uDxnrVD5jxvPzdTzh8nOAO2K0I4mLfIxU43c5I6YyRxRYt7FoJucQZ&#10;ARxiRyBhVb1bsavr/ZcC+VD5fnqCvmsRuGOAQO/86pjR7i+jzLLsQkZ/eGE49FxSR+HLe1fe1wZ8&#10;cRnefqFY5/WpavfQi7Wxt2lxOgfa+GMLhmj/ALpGAQR/9aueeI4d88s2SWxzzznOOf8AOK6TT9Ov&#10;JrK6uUVkjhZvmdcPtQZJ+lc6zZZtj7s/dGM89wR/9ekvdul1N7trUhlGPKPBI6FR/hUkM0sdyrSj&#10;dET1J5U4yDxWDNdXEc3lkZaNzgKOoxwVBPb9a2NOt9SvJvLaAiEcyTHAJz/Ci+/rzTd0riudfFI9&#10;18wl3rt4Ubc9e5xVgfJuP3CqNtjxwe/JzUtraeU3ksphUEDbjG7HTJHWuh8iO3AlKKfO7fx8cEkV&#10;z8yRlKfK9HscHPcTz7CkRXkb1wMHA9//ANVWrGDH72ZSRw77hu4J5GPT6Vu63fW1pZpGQAXPIIUY&#10;XOSQRz0otFjvrVZrWRWiAyoyN3HbH9KiU0kpWsmbwvVhdoWzjnuNQt7bTRL9pmdVR4f3ZVeob049&#10;fSvoKz0SUWkX/CRax9sWLa3/ABMJAYlKDKlRJ1x2r52vL+90GNtRspUgvXURQvhWKoT8wUnIU/gT&#10;71k6Jc3uuasbrUbq6u5owGeR5mZQM5CFc7T9OleVjqGJxkP3OIWHppa6Xk3960OWtRnUtZ8sYX9W&#10;ey+MdRg1AtpmjzOtoq4ur/GPNk7xw+3uK8mHhto/tEcJ2Kd3loV98nD+ld08m5dqxpgfdGTxz07f&#10;0piHaQ7/ADEnAxn5R3yaeEvg4KlB3XW+7fdjpudGPLB3T38zwq/0zyrgxX0hLKchctsUZzyhIH/A&#10;hVGYQ22BA2UZs7VA9M4A4/r9K6nx6GGqJcRxsIpItnyryMfxBf6d64ISSR4Y20oGAqhYy3fO5jnJ&#10;J/nX0EZKdNSSs3f8yoxlOXNbU0S7kbhzu4BGF9wO/Pai3OX2vuRtuY84Ibd97bjjj9KoRSak6skF&#10;hdz72yu21fI9cFAc5Nblvp17DbyXOoW09q3yiKOaJ4n9GIVsZ+nFYuyvdpHQk0rMzbqJ45I3zlt2&#10;4Ad8+mPbjFenWBSazieFowFRR98ZXjkEE8d+a88TzbpZSEG3jblDzxg49++MVVlnutNtZUjkbaww&#10;ccHLjBxn9e9ZTpOrG17GFWLlFRWjubut61DeXK2BcPGh2NtJKsw4UgDtjqRWFqVg0MKXVjxCoBZR&#10;xjAySRyPzFc/ZLJNeLtALMc85AHfNdZbyiGd7Z2Z1l4eNgWOcfeUf/qrrpxjSgox2X4sIQUYJLcr&#10;XUBv9Fhu2YLKPlX/AGgoyFOOlcgIpCwQKdxOAOOTXr9xpM8uirGkIjczCaNHwoMQHBBGOteXXUUt&#10;ncbXDrhs55Vs55BJ7g1rGak3G+oWfRl+Hw/emPzZZEto++Sd3qSVFVXhghbbG5mK/eYgAMfbPOBU&#10;E+oXEq7DK5GMZyRuHqRVaI98ZA+8MdR9TTaHr1ZqRIhZBOyiI89+FBzkkA1tRmPP7o705G4g5Kt7&#10;N+nXiseKWH5TGD0wxJ5x2X0zV6BjGOXzk5wDwPQD3/M1O1y46M6eACVEQfd4Veq7R3JOOc9a6K2t&#10;on2D0++B93PYj3rB09Adjt8vBwOfmycqf85rropY7ePe3zlsDZ6tjjH+etZSlY6Ur20ua1lbJAoX&#10;nHf5dzdeATV26gZo/Lkk/dEqepBUDrxniuy8JfDzxT4jgW6ijj020kAaOW9UjcP7wXIPSvQrH4Ua&#10;RZXG7xDrHnc/OsZEcR9R97NSpU1rJ6l+wlKzta/c+f5RaWyN9kZC5zuVPmcg9Q3evP8AxposuiWd&#10;jPJkf2sGYIfu5QgkBT3wa+5fE8HhuPQG8P8AhTRUutQudsMV6kQYx5OXkMhJYkLnAzjPWvjP4v30&#10;s3iDS9BOQNDsMSRDtPcbS2QO4A7joelONSM3aK2MpxdNpOzueZwxsqfJlhjjleMc5weafJ0Hm8sF&#10;6DuB1BA96ljHC9M455/izgkEfqPSkdY8/P25P91uO49fyqtiCuvzupI+90XA4JHHNTLuSVSdvDdE&#10;z16kZ/yPeoiCRgDaMNswSPy/D6Z9KUANyWAYDrk9e5LD16UAaQuN+fkKkMQ/TaeOSGPGafA/zF8S&#10;EEYPXhCecjqMkduaqbQmzMg4XJ/vDPABB7+1ORnB3Z6HjGcEZ5Byent2p6bFGrHOI1kC8ZIIC5By&#10;e20Gst9xkkwFLknbvPXIzgk0veT5gAzZVufxwPWo7aO5v7uOytg7PuVpJcFRGmeeRnk1GiuxPU2d&#10;A8PG9m8/UH3RR/MsXzKHOc557fU5NelLZea8NvbjYeFQKPwAAq7DoqQW8KxSEfIh24+8Mc/MTk1V&#10;1LVo9AgxabJNXuh5dvnB8gHgyMBnHtXh1qlTFVeSKvCLtGK6vuzmbjOXLF8yRoahq+h+EljtboSX&#10;uoSDc1pbMu5Mjhp2P3QfTrXmepalfa5cuY4jp9qATs++VGeCTx+tanhfR7q98SW0krxzXc5eWW7u&#10;VMyJIOTnB5Y9h2pviv8AtDS9ZvAY1mVpdsskcZIYAfwgcgY7V62Hw0aKU5e9Ut8l6f5mjppJNGHB&#10;p9vdEWySlmIO+aUlRuzkhAc4PfOa7C1hstNg8tJ4v+mkhOcY7YHzc+vNY0DPqNmLaKJlJPeDycDq&#10;cngn25p9h4btDqdvYXV+8X2lkeeIOGnMYPJQN0z9K0rU6laHLGfKmKzWz0PSrDXYDYNa2UzPOfuk&#10;oVRBjkKT96qBeTh5MlI8mSQ9sck5P6VANAk0u+eNJN+mwHEE7ttnCtztx7etZvirUyYotN02IuD/&#10;AK+RQTluwUYowtGnhYyXxVJvVvf0+RyVqcqzSizWjlW+XCIHtsnaX4U7DwcDr+NZE1pFeSzXFzGF&#10;htGYRNkrgLwwTbwRV3RdI1K28OTRX4a4eVZfsVtFiJ03jcPNk9c846VnWGj6vrHk6cXNrtG1xJkd&#10;ucsP8mu7mjNuzvbzMY0J03ZXbEk0rRLHRp76eFltpT5k+1iZCd3BHpye1Z2lPomv3Men2JkEu3Cp&#10;Km7KIuTh29q9aufAcJ0AadqGorIYkyPLAKyYOdsgGOPp3rkdL8KWOhXSXcd5Ck6ZMKuyrtVxjB+t&#10;ZSnSpt80rPojblnyvndmtjgvGujtpWo2kPmSMxtvPAZydqNkFVBPXcD1rW8F6ehs5L2QHe8rbM54&#10;MbFchT64rrvFHhiw8T3lhd3Xia10GW3jMbGdHfdG7bi3yc8Z47V1F5b/AAr8O+H7Oy0fxW9/qcK7&#10;rkpLNL9oncYJYMoCDOcKAAK4cTUjKneErudr+X9WOerzqgoqOrdtOxyksoRumD1+bbjpjHHSm7Wk&#10;RIooZJbqV9kMCrvZ3cfKqjvn9BWbcalp7OZ/OXYFY+W3Lu4GCpUfX8qm8P8AxIPhvUkuxoa3cePL&#10;+ZlyqdAY933W/WvPgnJ2tc5adKpNpWd/yO3b4OeMbyJHk1jTtKjcA+SbSWaVMjJB2vjI6VNa/Be8&#10;tPnufFeoXP8Az0jtbJIlYdcZbJFen+D/AInaB4zuo7aUNotww+X7VIWhLYJIJHTkY/KuW+JHxJ+z&#10;3Mvh3wrIP3L+XfauPmDODhlhP90cgH8a7IJ04uV7X3TT+Xqb/wC005+zhTd5eX67Hnuv+B/B+nRO&#10;Z576e72dJ5VkO4DAJUdMmvLpbGxsYn8hN8pwoP8ACuepx7V0cszSEy3d0XZvvyTEnd3yPX1rib5y&#10;ZniiuC0YPBXknjgA+lYXq1ppRb5Uep7KUacXWkpVPLZEeGXd8/udpxt46GrsUaNbpMjgryv+3npg&#10;Yqjb2iXCXIaQ/NFnjhnK8YyOn19antt1tCsaA7B97jccdAc/zNauk9n0OeouWLexYXarZ6ljhsf3&#10;cYH/ANerkMXBA3NjhSCOeegPt/KoIkLH94PvdScDA9BVyBRF8nOGzt25O3uTntWsPd0OR3exYgi3&#10;Mo37Nvbtycckc5rbe2ijhZ5GCqqN365HGSaoW+IwG2ZX1bjOPUe1aFtfxx6pYXEsIktYLy2ka3fB&#10;E21slH3djW0LTlyp6tl0qMqskrWTZ+m/7OulLo3wejuGj8k6jDPdZdCjFJF2hjuAOOOv5V81fE7T&#10;fA9/rtxfTeNzDqKQxW7WdrYvNEPIGNvmnvuHNfa2k+KdEu/AelXGqQNZWlzo1vELe0AhimjhgG4R&#10;kABMBTxxXw742u/hU+qz3NlpPiZTNIXWU3URgfJOXCnnB9a66qVNOD0aR6VSHsayotWcLJ+phaDY&#10;aRb6XPPBcyyztIFiYxk7+e2emar67cyBYoWTAK85OMjdjIrRsZbdxD/Z8Tpa7tyrLjdgHqSKyPED&#10;b7kb8Yw35HkV5nxVEr3On7PocH4mtzqWlPbxIPNSRWG0AY2jqK5TTJBDbNC0ZVh1B/vd9vt3rtri&#10;7toRIC/zNleMFjxxx7iuZk2s5ZVGC2TjGcgdefwrosk09mjmkne5RkPI3L+JPQYwTg9qwp7q0J2b&#10;ZETcPu4XOeC+fXjNdBJG8ofqh/lnkFQfpWEmnuzsjxnJx1HyEg5GAP8AOa2T2M9mX5o441jcDKeU&#10;Mc9OMktioI5FU7kwpwSc9+5IP40XQaGNIiGxu2AgdydxBz7Uq4EMh6thQuMcKflJx0546Vej6j0e&#10;xKsyAEhUCjORnnnAyD6nmtiLWJdLsrmZFC+Wm5T8rc4JGc/liuXjjJA/g53YOOMHIIz69aZr58nR&#10;pdkpfK4mz346Ej3x09KpatD0ObttRmuvt9/P5ReVpR/q1VB8xYYQjH/6qzRcXA+zzCW0bzJA0cYR&#10;dzDOeT2OPaqmmw3WpaZcWtiMO0hBLfxr14yDjGduKqQ+FfENvNFJJaOqQvkEuCpGecAH09q2si/w&#10;O01PxWdLeOQQeYssY4WNQpYDnLnuPzqoPH9/cRH7HYsZs4wAGQe5K/yOKyJo3uontrlV2Kcc5Egy&#10;cjBI/oOlbtlbWNlZpDE2x2HzHA3nPUnb3z+lVo0ktybL1I4NY1u+xJeXMseW4hHyEHryB2/WnzXN&#10;1K+155+G4/eHJ9lI/wAip0giVsrluu5+D2yMLVjybcjBAHJ6Zz7nI6Vm9ytPQgnubwW6Ks0ikbsf&#10;vCfm6AknnPvXMXs155dxuupiVRizBiQOMYGfWupvFtYoFMb4C8fNkZPuT0/KuT1CRfsV78+5nTC4&#10;OO+TgCoem4tDntPnkaQ+Y5OcYPcNnAAA/wAatXErGYK0h+XBUEudu0d84H61j2GftkPf5gWGRggD&#10;nNWr6RDfynJWPIA9AAO3/wCqp06D67G4iedZyt5jRscJlWYd8gkg9ag0u2ia/jTdMee7Nn5eQeMd&#10;fxpy3dullHEGzJLIemRhdnALf0qxpY3vJs48lSeo69cZHJH1qbmhn3oc3rOZOQWCtycLkE/N7cLz&#10;WrcRfu4o1bjYG6nr90hBWS8qSzsfmcZIHOO/XPTb75NaLsxlESq+790M4LY4yVz2B7n1qf0GWbGE&#10;LDdPs77Xweibuue/rUUEEcmo2rsS2JsdwBlSccdecfWrsMUqWc3lxyMrMoOATub+7nqeh/wqXS7e&#10;V3VvKKlGB2+Wd54xyvUAUtbopWSd9jrLu6mkP2eA4SJiW2qvRf7pGCayb+7msoIbmV3ffLhQFCt5&#10;mduOfz9cVmyT30E7NbLPJI7ZKiP5Bgnbkc9fXPatG6F/ewW8D25J4Z28s4ViMkAD0zWl7mXKm9DS&#10;ttdu72PNxHgQKFGCCr8ZLbSTt7cdM5qaDxR4wtGCabetZWzdgkUuB9ZFOPzqnb6TdRWzRpFIXZMf&#10;MrEEkdM+n61Fp+ja3C5MisY2difOk3FVIwAik9u1WnHZid46o6efxb4uni+zm+WVynzTHiZc/wAU&#10;RX7p9xVK21PxRYbbhdc1hJG7jUpyRx/CGYr/APqrTgsLOOGXzkmafkBhJt2sTkELVRtE1W6iLwlv&#10;KQMzZf5goOMkDrjNU3FaIFLozV0rxXrH21Jr/VNc1J4m3eTc6i0iHAzgox6H8sVveK/iFYX9vF/x&#10;I0sNRRlX7UJdq+Qq8qwT5myexyK8/wBP0WKeeZ/7RImiO2YRzdOwJKHNXLfRtEur1YjM1+6MrTCW&#10;4ZsIDhsk8+1Yyipra5pfQ5C3sbvXNa+zaaBJJeSB1GTGitjksCM5J6Ac8V9MaTa/FX4MWFh4ksfE&#10;FhAs7Z/s55pXyAcxPPbuGDIRweVb2FeeXVzomj39nPZRLCloxDQw4jlZwMKVdck49Tx71x2t69q9&#10;/dS3F3f3s9q7HZbXFzJMirjjashOP19q4Z8ykoxiuXq3+RtTkotu3vPTyPq7TfjdpviSy1uxu9H0&#10;aTx54s8yTVfGWqiP+zdPsQuyWPTbZg80LqvI+ZATzk12Pwz8c/BZIb7wlP4Ztp9LsozFqXjHWruR&#10;7q/uH+WWa2tZx5kcWc7ZI3UcDC14N8J/h74I8UOt38QNa1DSrIH9z/ZzrDKgB6sWVw6kdtv41s+M&#10;PBPwnstfEHga51/xDHa4M1xq84Wz3EZVEjRUzj12isZYvCUk+eF/Z2TUOW933V0/mdnJNtXT/eLS&#10;3wq35HQeIdZ+HcWqPa+CvilqXhzSbGWWU2Vra3f2V3Y9Em8oLIeP7kgIqHTviDodlcG41zxN4o8T&#10;2QTEMdoRax7h0LBYUyp+mRXHT6Dp7AbLSI3LEJHb25fLOeAuBWJruhSabCIrx4LQyD/j3Mv71Seg&#10;Krzn/JrmWLw9W6pQ5bdG7kVI1qUX7916HpvjLx8vjbwvqvh3QNIis1ulxYy3GqPLNGVXhrqIxuCW&#10;PQjYo9DXz9bR6h4Y/si21y0+1zNf2byrp+oIN9tG+545DCDg7V6naBmsyG6ntrpoNLiu5H4N39iW&#10;Q5t92BK23jbu7k59q6my1K1AaK50qN7q8ZUS6mt5HuoDEcs0JGAoYcHIPWpoynCc/atSjL4dLWX6&#10;nje2rwlU5m5wluktUfZH/CQ+H7vwrDe+H1kmsrs4t4rr5rqB4xgpOzM/zLzg7jkc1z2l6Zq2uLOY&#10;LKExn5YpngK5OfmI2YJA7GvKPhXqCf8ACQ3uhybDYXMZvVjYA7LiPYmFzwAVzkdK+05tZ8O+ENBh&#10;1LWZo9Ks5FxZxBc3t6+M7bWIglh/tY211+zjOpo7Retjw6+HUaiVNNxqapa3ve1hnhvQY7Xw1LoO&#10;oaZHeS3bLJFM80ifZdqgBjhguOvDZNfOvxS8TabozS+E/B7RM4cx67r0Iwj3AOWsbA/xLH0eXoT0&#10;r69sbfStZtLK6aa9NnJpKax9jSc24YXiERi4Ea7XIHG3O3Pavhn4rW9vb+JUtbG0isvle5K4Ks8e&#10;cAljj88VhiXBNU1G1j3MJgZJwlXduVJ8v+Z4j4thdrTS8tul+1tLuJLZ+XBJPv796qPYyDdMqMZE&#10;jQr1wSFx0+vauhv2aXyEefyXDhlK47dAQaJ9PtJyHufE0VgJNmYdz8cbSVB+QZ6nGMmslKMYpPc9&#10;5SVK65fdt0MnQrfWDrekSQRRwkzhbuW4UCKO3lIV3dicxkD5t4GRiu9+Kvw6utJZHGsW+qQavFma&#10;91G882z8mPMontpGDxyNHxhDyRzxXN3S+H/D0Iz4z06ZnGfKfzmlfPfPKY+hruPDHxB0270620HX&#10;7TTtZ8LeeFtpEhW4t7Ik/vHWIgtu5yc9K6oVE4KUbpJnFOq5ylo0l36ngfhq11Vbh5vJkSxtrWR4&#10;7iaS3BmugP3Ulrbxlwq8byCVGDyDX3D4P+LGheFvDWnaxHNpth4xitzbwTHykKRmArKBCyiJ2Y4b&#10;C5UCvmnxNoHw+8Vy3kPgbWP7P1sXrWMMWoO2jeHp9Pz+9llSb5FPGFZAD6g1n+M77RX1PwfoN6mg&#10;6kfDkcKapL4chaOF0jjCtbNcOzec2BzKuF5rui5TSbVn1JTi1oaWm/EzxlofjG68YWuvadPrhvLy&#10;Wwm1UpffZftj755bcP8AKr3HWQBMV7zb/tReJ0sZr7XvC/hm+8UzRGCLxxFZx2t3FZk5MX2eK2dJ&#10;FXtwDzyTXhmteMZYtC07U/CGn6Bocd9e3OnadYSaZDqF5cNbcStcX0xZIgg6bY+fWsaXxw+iz+Hb&#10;2HxZaT6hc3Ah8VaMmjxyxWFvtJedfMj8pucBQmCRW6Sta2jKvY+iPiJ+0ZpnxH8NWem2WrXNjq8W&#10;kSabfaitvHDHPJMQHEAjiGwAjoMHPpXyFBoU0EVzbzSXMC3Nv9nt79NHuP3szH95JJIyiNu3RhjP&#10;NfU8+u/D2LTI9Vt/E5NpBYrLtWOGz1HUL533SKLeWLccZxtj2qB3ryi38cah4p8SPO8T2XhvTbSU&#10;WdhdSRyl5sbUnncBRnOSoB+ualU+XSMbR1f6mMnzNs5PVI7CP+xPDPnXbxaTp51GdIod/mzPwLiV&#10;wrD5OcDp7VmaXqehWrBRDrciytnfMEtYRk4DOIvm/NRXoHiHxXpt5Z2+k+H7TbcyQzJquqyAxzTB&#10;VJ+zqCApjz3JY+9eMSPdzxWzmFQFyjNC/wAuRkfvACef0qnpFvayMrdD7e/Zp8M2t14f+IvicyXM&#10;Vnez/wBipdahcuyQwBfMu3jlcnbHtH8OMelSeI9f8FnzNP0jUL3WIxCI4GMbGKOVTtKpLOA7LxkE&#10;jp3rofANhFpvwH8DaFcGWFNc+369qvkZ3zxGZtivyPvAYwTivJ9ZvoNQ1GWWzhhhsrVfJgRIlT5I&#10;vlZpNoG5/UtzX8/znPNeIMzxVSUpxVeUIcrfKoUn7OPR3vy3+Z4OJlKdaSS0jod98JrG41vVfHWl&#10;afHIPO+GviHy0QbsT+XmKMsvd24A9TXh+nxs1tZQyxET20K288TgEpNGu1wRk8qwIPvX3R+yDoKf&#10;2X4s8YXI+fUtR/sazyOPsVqBI+Cf7znt6V4h8a/CS+DPiNqcMEAjs9f+0azpwVW8kebjzolzjkPk&#10;4BPL197PCfU6GEqPX20Vzdk0lb8CZ0pRjTm1va/9eh9E/sr6jaHRNQ8Ppaww3FjMmoTXKgefdG43&#10;D94fSPgDrX1w2fz/AEr82/gL4tHhzxzpsV0/lW+qwS2dxnCgEAmPIPvX6Ql1QO7kBEUuW7BQMlif&#10;SvsMO4/VKMqdmlD8UtV951rlcKbT0W/yPlL4ia9FqHx/+F2i25Vxo87G6KtuxPcSxyBGGBtZFUdz&#10;neKb8f7ubwfrek+L7fT5r+HWdMufCuo20Mnk+fOx+0aYJpGOAizA5PXDV5d4O1a28WftL/2hC8cl&#10;u2tavcWzB8rs0+x8tWQnqGaDI+tfUHxz0KLxB8Pdetfspur20gW/0xUA3pqFq3mwSAnoAy/Njnbm&#10;uWo6iwtOpJ2k2279FzNfgj6LD03BUE96lNN+sn6n5geOYpbLVrDV5LOKw1y7aa81eyg3olvcxMsk&#10;MYifmPjLc8sHyc1yvi6Mi+F7BwmqWNrq0LDODKVDOQfXKn8a674jaxB4o8Y3OuWsRhOrWFjNfRs2&#10;Ql7ZW7WMuDhcA+SjYxkGsC7tp9V8H6ZcRR+Y3h2aXSbuTONkLlp4DIewYOyhumVxXz+LinOlOzac&#10;n+Oq9NvxObMaUnThVUbuGj9D0/x1pWn+JfC+jyrIkV5HomkPDKsQkZ5lsk82PjniRiSPWvmkIy5h&#10;mzHNA5ilBzy0Z25IFfTfwxmk8Q6XcaRcvFbReFmCaneq4lla3uvnijhjPRwq454GDxXKfEHwZFqM&#10;0uueHY5IZGLmWyk+9JEpIQsQACzL82ePvY6Vx037GUlKd4t39Olj5Zy5ZWex4PIrLhNrNu3/ADnG&#10;Rxkc/j+Qq7bo0toyBS5QkkDPI64PofehiOUmUxTI2ySNuNrHgHn15/Stuwt/syAt1kII/iA9Mkcf&#10;hXcqi5VKLv2NEr6o8/uIgr74wQGJwrA9jyOe/WqzL7c/KMcdM10+tWrWsjSKoeznPp/qpc579Aa5&#10;whectjj+IZJ28cEV61CoqkE09t/Ib0SGBf7x49sdMY7daoSZAbbuGPx/Ae9aezee+CAAxG364H/6&#10;qy5JljluN8W6LfgYJH5Gu+DuOO51thFKtjE8hWRpBgY+8o/2iepqOeDHIYqc/e9fY1P4ZiOq7oP7&#10;Qj0q3jib/iYTRmVYGZflOwEZI69a37Pw7o2naLbmXxRZX89zcXnl381z5EcvkvtICS/4nmt37qTW&#10;rPRjSc4KS6nn2oI7W5jPPO/OTtO05ra8Mz6L4p1UafqFm8xiSBHichYpVUjKMyfMoI4znrT7yy+z&#10;5cTW89uTw9vIsqBux3j+VVtFgbSdRudas2jjuHjVcOuU4PzNt6ZNawkpprqhx5oS5WrXPobx7L4D&#10;sfCNn4QsNH0rwk17cJdrHHcHUNUWKEYmuUlACxL3OcOw6V83w6z9kudR0+KaK4jht50sr2DOLiHZ&#10;hZiD0z6HmuutdMTxnqmrm/vLD+0b3TktbK4nmMBtUxysYJIYyH6fWuK0/wAIzabrsuhXz3X9oRwO&#10;vmm3VbY5GEVHBIYt656VUYQg5SSs56vzfc7lJ2V1seeeH1ml1SBnDSTh5p36knbk5Jrvvh7q6Xfj&#10;DyZ7lBujufIW4fEQmBwFUnv7V02k6DbeGNQefUIri3luLWe3UXkS+W/HzeWR6/WqnhPwj4OvPtM/&#10;76XWP7UCafax3xS4AYk71VT9ztk81eiV+gN3srHW+KpkudJv0uYYXcfLAfLUOJQ3Dqw54r57kvza&#10;6ps3/vhLEi88DOAc19I3egar9u+w/wDCLaneXhjklhtmlXMkEQ+aVdxC49s7j6V45dWVgutyQ6jo&#10;0Oiy+cXJ1EsrcHqOTnBGKiNSN3G92yVCS1avcp+KtRhurm3j8qOOezEWbkHl1ZRlGU8YrP1C+EMy&#10;2yNubyIn2D7rbhxg13F5beEvMFy01tNeuVxH85RscdTx+FQ6jcJJIFGjlY0WPdcw2u/5eoUEDjij&#10;mbktBW1sYWoyKEtzNtgH2WIsxU7/AFIWszV7mSS3sY0t5JQLZjETGTkFuCc9M17Lcnwjqn2W6kNz&#10;prpbwx7LiJBE+xcZJbjr6V554wvmtLq1k0+WKSxEZiYrtPOcqw9BW3yDlbVzAvPtP9lWMCxSLm12&#10;Ou0/eY9BmtCGCe00bRrNo2LRtdyOPXzHyuavanPcSWum7Zcb4RL0H1ABFVpZZ/s1uXmJJVsE9vmo&#10;eqCPuu7L9xHdzW9pGsOWMTdjgZPAqa60GK602CK6uNksfmbE4OT1GAaxJry82WwEzL8j5654OMAi&#10;pJNTjhigaWN5WKku2/oPbNZpO+hvOTcVYbdeHZ4rK1nWBZrWzVlkkllCorM2d4B4FOWxmWwhRZIz&#10;88hV1YFcMQcCrPiHUbi88N21ppkTut8vmEJy22NuRmsTTZLiKxtVuA0ZTejKeoIboRXQrpeZhe+5&#10;3Yie108SfaYlEUeHkJACHHXmsW7lmFtYmfxHBa/andFITzPPDHgAgcY6dqp+Im8zwvMFOzdLDyc4&#10;I3gkEiufudKik8P6NeNqVsq2pcFJH2szF92EXqcY69Kxcbtu41Z62Or1XTLW3sUSa/SMRgkcEbsj&#10;kgVxOoRaTNaWButTmjVVkEYigM2/5uWwSMV1HimSC4sdHYSK32iJixBBU/Lgc1wGqadcQWen4Vmj&#10;xKFxzklsjiqp3S1L0ZoXUXhz7PYia/1F0SNhC0Vum5k35bcGPGDVvUX8Imz03nVpfLgeOPASI7A+&#10;SX3ZGck9O1c9qlrLDZ6UzoRmBx06EvuwTS6jbSiy0f8AdtzbScYPXfu5/CujcfyNnWJvDostMEFr&#10;fufscgiMlwBjLHBbjs3YCp/GFxpz/wBiEW0jTN4X0wB/N2qrqZEBKjr0Pp2rm9TjZLXSd3/Powx6&#10;fvCcV0niDTY7i00m+F7DGkei2UHlODktGWJCkf73eizun0Qnax0HjeaCDXPD0hhEi/8ACHeGWDE4&#10;8vESnzAO/pXQfEK5z49uXjCmO4ufC53jr+8tbQkhq5j4k3SpcaDZIqn/AIpjQQ02PmKRxYCA+lWP&#10;F11nxRb4GY1k8KMzf7lpbLj8lFTG6i4vq5P75N/qZ6p3Ol+LN8un/FrxJBFbxso1XRiWKDeN9vA2&#10;VY9Pr61lfErXLq2+Jmvm0gszm/s42M1rHI7loo1ALuMir/xaVJ/iZ4gu2G7fe6KxP0t4QBx9K534&#10;iMg+Ieohhl5tR0iXPqpSI4zTdlsXutdzWvfEV/pni+9sYUtVjtbny9ptUyp2AsNyjNZGi+J9dvvF&#10;8FosgSFrq5WRLeFV+QI5LMwGfxJqt4nsdTv/AIm63pumIz3M+tPxg7VQEFpJCOiKvJNdFZanpHgf&#10;WBpVvZy6rqE7FNX1UKclpAd0NsCOFU+lYucYyUW/ed2lfoguk+VbmbDrmrfbriKfUb12WaZRGrk4&#10;wxC4Vf1qhok/iq5v9VF42shG0nUXhD/aI4vPRN0Gw8Luz0xzXrPmabeRbtNmgtLtsn541+0Kx7OG&#10;HrWHBN48sbm5GqoNS0pbW5mgeJU4kjXdFHhfmy/3ehrj+spv3koerOf2rb25bdzyLSbjVo5L5r+6&#10;1KJfsbn/AEiScEyBwVI8w9vmpFcXGnavKLqeUwxRGMyTyEqS43gfN3/lXeW2qWPibdb6t4YvYZUX&#10;948TTJEctyPmAbPtTdT8IRw6RqDaFp95vnWNTA7PIzAPklC/p6da2jUVlKVmn1TujbmbS5tn2PNb&#10;EmXQ9ZBLHyns5Rkk43uVJxRHbxnw3PdbRvTU4oyf4trJkAn0roNL8J+Jf7P1aBtLmgFzDDsaYpGG&#10;aJ920ZPp+FaFp4J8Q/2HeWkiWUJluorgGe+ijVfLXB3NyoPpzXVdSjdapmmnY5Tbt8PFxtyNQKFs&#10;f7OQM1DPEW8O2Vwe17PH2yRjIya69/BuoweHpYrjU9CiI1BJh/xNIpEYFNhDSJkA57UW3hIS6VDB&#10;e+LvDdhbLcSSoS88+ZCMEeZGuOPTFToPW6Od1UA6RorDAzayh+hPB4NGuMsVn4dk4LtpS5+m8gc1&#10;2k3grSm01N/xD0iRYFby44NPupFIznAYKCar6vofhKDT9E/tHxVdllszFELPSWkDKshLOFdlKgZx&#10;ySaV12H2OV1yRftejyK2BJZ2rN7ZIxmt691a7svFNjbQynyN1iJIwflbzcA5/A0uo2XgRDZfa9c8&#10;QTH7JD5TW9hBgwD7hw5+U/nV67/4QSDVrT7Unie4uJEtHjn8+3iUDAELFVXd2HQ1W60QnvuZtteC&#10;DxxerxtN5Mq9cnjGBim+EtRaLxFqIcn54dRwCOnl7mAIP0rWefwE2vm2bRdda+a62+dLqojjNyxy&#10;CwC7uT3zUOmX3htPEDafb+E8TmW5gZ7rVJ7hg4Db+OFwcEfjT26WC3cb4R1qS6vNRSaO1RZtIvyr&#10;xosbAoSyhz3rVtPG9+/h3VtPWWJDodpE9k8DYDI8+wgsSMnc/aq3hrXPD97qN5anwZpFuUs72aN0&#10;luXLfZ1LGKQO+MPjHGK0/C3jFDp3i2ey8LeF7FrXSorpVGn+ej4uFUrIJS28DOcHvUS5mm1Hma6d&#10;y42bs3YwIPFF3qfhTUob69nm+z6rp84hlneXEbNtJjRiSAOeg71r33mXXg7SmPmJB/bN+YsQyNuX&#10;ygOEAzznr0qeP4g6rc6Drd5Bp2gW13p01qE+z6PbpGYppNjs0YXaT6ZzzVG8+IHiS68K296klrb3&#10;MWqtaTPb2UMamHytyAIBhTng4AyKSU/e5oqKVtm3+iHK0ba3uT6lBd2+i+EHtobtvKs78XXkwynD&#10;m58yPeQvTBIx0rW1SDVodVtRHaak8Eun2W57SCR0SQAsyHHQjvXGXnjnxZHoml3CatPFJJd6hDJ5&#10;aoqssAi2KVAx/Ga0tZ8d+LrV9GNtrU8f2jSLO8n2qgEksjmNw4A56UmpN3HdKKSOpsdK1tdYtbyG&#10;01kQpJvmjkEiROroykFGbBwWz9RVpfD/AIiS7vp49GuQtx9o2SmSNVzMpCsdzep/KuT1rxf4li8Y&#10;JZQardR2X27SoPJV/lZLqKJpMk/3izfnRoeveIJfHclhdandXFq13rMAt5JGaJVt4pmi2qehXav6&#10;0uV732Juzo7fw14itLW/lvrRLcGOEqBN5hkeOTLOxHA4xkete7Wcb7E5wUjhC/N/dQYwK+P9H1jW&#10;bm18RmbUrq4Z9F88iSZmxMl5EFCgnjKMegGQcV9V+HNM1fXfDmiulwltdSaXYefcXW7hxboHJA5J&#10;PNebi+VRi5NaPb1TN6c4xbXX1Onl1uLT7adbl4RJKrovzru+ZCgBHrzXglj8M/Fmta7NqVhF9l05&#10;76e5F3cRMvE7tIVVd3zAF+oAzgivoHT/AAtpGjyK9xI2s6jnLTzgNErZH+qiPA5HH515T42+K+vW&#10;+vR+F9A8nT4fLi8ycxq8wEig8Z4BGT09K8+lPESm6eFSi5LWT6Cqc9SN37sE92b8fwntLNXl1bxl&#10;5DS/60LBFACepGGyfzrEn8A+Ekbanje6lAPTIHPoGQY/OvFodR1bVb7UW1HVLu//AHF1bN5jEKko&#10;b5cAHg45z15rQ0T/AEDSL+CTLO1wBHlm3FcfMQWOevNdqoV4pe0xlSUnvbRHJanBpKbb9f8Ahzud&#10;f0iz0+KzGnznVILbCfvSrSttbOd/rzUVjPoxmjSbSERnIVpZmL4OOSRXG6jrkcNvZ7X5iVvOTcN2&#10;QcjOOnHNa0k9rvtTG6MZFikJ80Hh13cDv+FdcbwilKTl5vcNOh0iappAuLuJLCwQWy+ZvkQbSg/i&#10;56VWufE2lW1j9uX+zzD53lYt0STDYycsOn864eUC4n1ZIsh5rK4QDkbiOVwD7VheENKTUbeysL1W&#10;azl8S2sd4qkqfJ24cAjpkjr6Vq5RUHJu6SvoXa6vuj6C8FWMvimdNXuLfytBt8lNyBGvJR0SMEfc&#10;HVm6V1upePfDWjXTaXbzRfaIo3d7TSraBggjGSHYrjP41xnxK8TXmh6dpXhvw/E1tFdgJJLaRtm3&#10;s4G2iGPywcFx1NeLwaVex+ITdwWV9LBPDJ5k5iIDSSR4xl+Tzxk148cO8bN18W3GD+Cmm/dj5vu+&#10;olBSV5bPZHs13448Ja3pB1m90ZdRtFuPs0kV1aWpuYmztLEoo4+hrkdcn8FLcafHZWtxo9zdgTW4&#10;cFbV1z0J7fyrj/CujatYjU4tZsZ7bTp5FnSOTY2WDEttAJ6jFXfiBbHVl8Py6cqq1okkbp5gjIAY&#10;FME/SrWEoQrcsOZQ115n27PQznSpSvFq1+q3X3nQXKPDJIYwkse0IdpLANjI3ehNV9MubnRNR07W&#10;LfiSwuDKyA/eikO2RV+oqpp2i663iayvWubddGvDZwXUBud7SFkCFRF/fzzkdq9O8VeHtI0nyBBK&#10;73j7pHtuNkdsvAcE8jPoeK469H2dWNDWoqkb3t9558sPOlUThLmSs09n/SPWtR+L/wAPdB0IavBc&#10;nVdReNfL0SFGS5e6KjAmYrhUVupr478S+Pdc8b+M0vNduNu0vDaaany29nE0ZaOONTxkdz1zXow0&#10;nSbxUa4tg8Tr1jwrH15FZL+GvDtjc/a5Lf8Ae5/dyElpNuMA4z6cZruwVGjhot8nvvq9/wDgHq03&#10;UaXMtUePaDbX2ui70CzBe7ubiEQk52opmw7MR91VHJNek+INbtvDMOneFNCSO8srO4hj8Q3zna17&#10;dgBnhiccBV2578gCuj0vRNM8K2moarpsckeoavG0VvJKxc29q5y7xKfuk561zkWkxRwpCtqt7ulM&#10;rCQ/Mzu3zPn1bPX1rstGpNznHmhHZP8AF/5GzTas+uhDrHjXVNU8SCz3PHp8lvHi3BJUh4yQXIxk&#10;iuV0/U5lsNTa3WNpbecnld2d74JA9RXe3Ph1vtFteR6TH50ajMiks2zHCE5qS28Ma/e+ZHoHhppH&#10;6sD5cMBYnIJkY9zzW0ZU4RSjBQiuxmqbWi2OFuNbxa2M10squ5eJUCHlkI5x/wACz9Kc99dJeTeW&#10;p8uRC0bPHmMExrgEjivTLD4Q/EXWmlGpx2Hh6C3jebzJNl6z7V3FIljJweKzbL4d+MbloythrV9p&#10;h6mOG3t52QHAOA/GQM/Q1ar0XpzK6L9nJ7dTzGe/1a409/3QZklXESRgbIxxketad5Hqd3caPN9i&#10;upF+xwwzFY+FO7DEkmvYYvhdHD8114G8aTk8l31YlD6/Ij9K6ae3/s+yFpb6NNpsiALGl987gdCC&#10;x9uKPa81uSOg/ZtfE7HzDFo+r+dfBbAReZK5jM0sYB+f5CTn09q6YQ6m1ra27/Y7SWFj5jIwYkYG&#10;FDDsOuK98Gr6X5CW/wDwgM99dj79wkkCxuRwSMjPP1rn9Qsftbb08IrpAwT99Xb8SDijnqX1jZEO&#10;EFf3rs8t+xzlhuuHVW6SY3AjGMhRWLe6Sxh8pZ3uJBIG3+SQRjrkE9PpXqMOnrNIkMUY82TiPfMA&#10;gbPT0qbTwWF39psraE2U7W3OA7yAZDLn7y+44q1cmySPO7CxuYpobmK1ubjykVSyxfKCBzktg/pW&#10;reSS7OYJZCefl5K9xivSNEvLa7jv47pEtJovktpZHHlsMcnYvU0l1pdhc2yPqHiK202GHnFjCnns&#10;pOWGSDmhp32ErW10OSsJtQudKlgjsZJ0kHI6bMcHdnpWp4fbxVokebKWztoRcM9tHLLHP5I4ORG+&#10;Tyc8Y4qGE+CfO8i01rxTevnBMbpbQtzxu6A1Sv8AXNI0m5W0t7Wea5YqA8khkKbvus7Lx+WaVm9L&#10;aMpNR1T1R2WtN4s8WT2F1rXiJB/Zp823Syje0lSQDh1kQgBscbuuK9K03xqbDw9DZrf6vNcRyjDf&#10;2vJE0hQgkzTuW4PPy189PrV7JlmmkZFOPJX5VIJ6Cs+5v3kRMo8kLPt8td2F9Tgdafs+ayk7rsaK&#10;qovmS1PpjQ/HXhuz1fVbvW2kdL+3j2A6iLoi5RwWDIAQBgtyMZFVte8Z+D7jw7eabp1tFMZ9TW5Q&#10;MCTHulEodSR2+YHORzXzkjbV32mjXMg6b2iOD6jaOaaTr52+RozfM4B3boAqcndl+KPYp2V7WK9u&#10;3stz1KfV0g1aK9tVto4kgMUqgIXIddy7gMBT6etTad4pitY7y21G4tHjuWaaCRIgrHcd3luwG3j1&#10;7968wSw8Tq28eG75lc/NPGFmibIwMuXH4VVtY7uGea1u4pIorac+bHODvjlBw6Yb9ccVLpxWm4va&#10;NLU9s1HxhoOvWdlbC7Sea1k8zy5I3IjndAkhVyoBOBjPT2qhNd2gmniLx7J4QI2XHl/MuCueOc+1&#10;eceZYgb1j8hlbnaNqmNeckds+tZuqanpczFraGe6QINv2uQIDOozsUR4+XIHvilyK1the0jbY9i8&#10;I+BvEPxV8W2ngvw3d2lpcx2gvtY1a4Y/ZdG0GJ1Sa5YbWD3DqSYInwGIJY4FfTv/AAmuh/CXQZPA&#10;/wACNJm+zRMz+IPGlxaC+8Ta9qsLFJntFnDLPu28Sv8AIi8RKMVxfwx8X/CDw7+z14/n8J3Wp6N8&#10;TNa0mOz8RSasZv7UvdUZ0xHpc6ho/sfllztUoFYtkZr5Rk8YeIbe9tZtL1e608WZzBNA/wA4k+6w&#10;Vuw9hXMoRqx56kLShKSSl0s2lK22trryZxT/AH03zLSO2/8AwPvP0H/Zo+Ll14o8c+LvDmvX95d6&#10;rrlla6zZPf5lvGutJQwXdsSoCxiOMhhGO/AFfbLRj5tyYfjawyM+hIr8K/CWu6jaeLNHOiO914s1&#10;PUEi0y2t3eO5udRu5QiOrR9MSHe45wuSRX6LfEX4q6h8KtL8MeDL3X5rrxbBYW+oeJtat5jIzalc&#10;y7jancMMgH8JwGRRkc1VPllKdJP3qa5n2S1tr520RMqUmrQ6K9j6k1SzeS98P3sf7w2F9OJhjrFe&#10;weS7c/3cZrJ8TeIU8P3VoZgi2ptHfzXxg3D3cdtHGue5D54rxjwX+0Voerpa2fiLy47m4lit7bUN&#10;P2yJcSuMjfZJ+8jb12jb7U79pa7QfDuz16xuo3OjeJdEuWkt5ldZLe5mX92zoehxnBwQeorGaXLU&#10;9nNc7V9LX0+fYxpwk6iinZt9jU/aB8Rto3hGbT7ZglzqMtujAYBaFzlyR6Yr8ttX1fwFPcTya7pm&#10;v6hfQSGCD+z757S2EK9eIzkEt3NfQHxs+Lg8YXUmt/Lb2NpZRWWnQZxtlkQBgS3MjF+/PFfGpYvH&#10;ukzuZjJu52hmOc/WlTtOakvhR67moUowWrRtzav4cguN1n4Vu5bTaQlvqOqS3Dk44Zn649ulIfGD&#10;xII7Lw5olgOxjgDvz03vICa58MD82f8AZ9yfxqhNKFIJTKlSCwOec4AAFd1+iRzXZuz+ItYmD/6X&#10;9mVusdrAsaH3UAfrWJJK0riW7kmuSqeXiZ2clSeB2HFQi88s8phRxu9sf54p2/PzJ83Hy5wAfUMP&#10;8ad/kK4xBAoPlnBAOeRuPPBxVlCOmTnOeh44yeSKpztEkc0yqoZULf7Rbb0zXrenfDHwvceHrDUZ&#10;9V8dahqk9lDeai/gvRrnxFY6dJcgPFDdiIFUcKfmQMTzziuetiYYb2fPGc3Vlyrli5a+ZzVq0KCj&#10;Kd1F6X0svW7PMdjOy7FI75K/Ko9waHX5sM5Uf3dpx7bT0B6V9O/Db9mnwl8QnnEnxe1G3urdBL/w&#10;jlz4a/4R/wAUGEsB5iQamR5wzx+6DnPavobQv2MPhPYrnxJqvjjxAko3I82qf2WEBHB2WoWnCr7V&#10;rkg0nvzK1vUw+tQdlGLlfrpb77n5sKGTb5nGf4wDt2dhnt9Kq3MsSRYaUZkfjGFf5WwVRRy3X61+&#10;mviT9hT4eX8XmeCvGniPwxdNH+4tNSmj1fT3k6qZPO/ffgrivkvxz+zt8Svhbdxzaholj4jtWcJY&#10;67pU6+U8znARoZyPKY/L1c5zxk10axTlP3YrW91b7zX28Laqz/A8JtNF1C8G9gbK25PmzookI6jC&#10;N3Oc81UvLTTbBzv1MXAXB+zttHzDOfu88+nIrr5/DnxA1OX7LdRaboi5xtvrgQygHgAjufYHrU3/&#10;AApW7KefdeKrA3Z+bybe3laPOPu+cD36ZC1i8ThoK7nzJK/u67ehPteZqMbtvt/VjzS41kXVuI1h&#10;RIIpdyiJVXeFwCWUcs2RgegrZgmisI7rVh5jXR0+YOjqAF81MIoZf+BA+4r2uw+C/wALbW0tv+Eq&#10;+Jms6Jq7Qq9xAukyPZCSRQxWLyw820E/xHJxXbL8J/2bIreMt8TponYBXub6fUbFHbuFAhI/A14t&#10;XiChQckssx9W11eGFq2063cUmn5XMHiVGVnh6um7/d/h+8v96PuzTdI874U+FW1CTT7e01jwnp1x&#10;KdRuYrWRDd6ZFGCBMR0+bPBPSvzev/h/4vGu3ukaJoOo6/pomvJY9f0W0kksBpemXPmXM9hPcMiX&#10;D+WCBtOAcHnFfRPgP4WeA9Ml+36X41sfiUGe2On6V4h8RpJp0NtHNunijtHeCWXzIiI1JzsIBxya&#10;9g8UfEH4s6RfeHobD4faNH8PdKnhTVNJ8NFRq1xpW0oY4ZLxsRog25ERw4PINeTTznA16kYNVsI3&#10;1xFGdKN+qvK33ns0MZh1TinJ0+bpL/7Xm/M8j8P/ALXeg+G/hongyw8F3ujapp2mvYaBJfTZtrjT&#10;GtjENXu8RlWlaUO5jQ7WbqetfAWoGbWtSu7i0hcyXckphhjA+eSR2dmxwEBzxnp+lfo58Vfg34Y+&#10;MWneFtV+FGmf8TKK4ay1OWab7Df6fYTrK5sLjTpCNrRTOM5wDnKsQa8i+EfwS+HFhrnitviVeah4&#10;lvvCrW0tjZ+Fb2a0ZbkXBheKby5f3kqOMYDBMbjzX0NHEUaWHjOD9r7TWLjqnrpr8zsn+8iuSUeS&#10;Wrd9WfCs8EkNzLDOxsrlGIe3mdEZJNox1wCDnOcn2NdBoOkzf2lZXtrdQStaMtw+ZI23TY+5lXG3&#10;PUbvWv03+ImifCTVNe0vwJoHgqGO+VbYXl/ceUl1HcTxCRIm80Ge4dEKBnXC5bAJrf8Ah1+yf4Tt&#10;NVm8TeNtLE0MnlxaL4QVnWzPktxe6jDE/lzSPxtjbKoPetniKso2jDmqPomuVerPPrxVCCnKSvLZ&#10;d/uuflpqsUlhqk7ai/2KSbzJ1glx83mjhlZMgfTNfXknh6fUv2LPBd7p8T3t3ofjafVZbWxjN1dL&#10;DPM8bM0UWTwo3HPQda/RfxXZ/DXR9GFn4l0Hwz/ZdttaLTp9Lt7jY0K4TajL1UV4N4f+Pfw70aPX&#10;NF8FeC5rDStGfzZo9MS106wmmuGKgrAY+rHkkjGO9YOdeMYTnFKdOXNzJ6bNJO/qcKrVEnPktDu9&#10;Vc+BvAmgat4p1Nk0zwxrviCBT8507RbuWMXR4EclzIqQx4773619MWPwa+MM4xZfDZrGJeEOqa3Z&#10;W3bghITKa+lvAnj3xz8So76+0GG38GeFbS4a0bVYoobi9u79fv29orKI32fxSMoAPTNQ+LvD/wAZ&#10;4leXSfidqxhXLBFhi0+Q98SXUORx7LgV4lbFYTF1akqmJk3S92caa91Nb62evc43Kcnd6p7OK/4L&#10;PEtN/Z2+MmovJ9vh8N6Eux2h8zUZb4mfaQgYxxrtGf4vm+lfL/jL4UfErwQ81l4u8JzJHeXUy2t3&#10;YxrdWmoTbsNJZNbtJ8zDkJIIZCOi19L6p8X/AIneApkg1L4taTJeM2z7Bqd5ba2S56JIZoMRk9Bu&#10;xVyX9qj+0rS68OfEfQF1bTZ0RTqGjRQxXtreod0V5AqRiE+W2HAxyBjNdGHp4ZU6lbDV53kr8k1e&#10;9u1krfIf72m48s3J9nbbT0Z8++DNX+MPhuzj0jwh4B8RWWkYLyagmmR/2tJKBgJHJdsVVDzwdoHr&#10;XUXvxH8V+C/Emi6jLpt5e+JZ4oR4j0Hy3vribRrri4sbyC3jkSZypLBguIzyDWD4u+I3jHRTqL6f&#10;49PiPTkh+0adeQQnT7N4J2xHHd2zwqEuIM4kVC0bYzmuP8D+PtW8B6v/AMJXreorrXi/XYPstpbP&#10;As7xWcoOXldgUjKrgKQqnoBmnQp1JKclSjq3bRptvdtv8znVCpVnJ1HaDeiR+l2iWNr/AGRZaz4M&#10;e5k0O/jE9pbyfaZZbMyfPLZTwT5eMwsSoVlBAHHFT3+izavE7/2XNBfbfmWOB0t7njrt2jY/uMg+&#10;lfmjrnx08SWmoyvoWranpCXqltYS1lMdzcXCj5TLhPlVRkKF59aS48WeLdRsbTVF8Y6q9ndc2979&#10;rk2LMpy0fmlxtkRu3B4rplSlRinN2b6Jaf8AAOWthqtF6e9Tkz6K+IHhS31K2vNMv7MzwShormzu&#10;oyro3Z49wBV0PINeB6RYa74Tv4NFW2vLzw5YyxvpWo3cqTTWL4LCNsMH2Zyo2jaM8U26+I3j2+fz&#10;r7xVLqDhIo2knghmMgjXYpkYKWJx1bOaqTeL9fNpcNpnkyaqzxB0vUEum3VsCTOjQgph8Y2ZPWsE&#10;586ipLll9yfcinFr3Zv3We2fGK60bxR+z3NNcSxjV4dY0p9Owf3iTRTFJwG/hGzrnn2r458NeJNa&#10;+Ht3cah4P1r+x76+tvst7cf2fZ6nO0AYMVja6id4eQDlSpJHU1ua14zuvEXh06dqkAs5zqLyPaWc&#10;xUwfZf4ltTnywx+9uJ9q86sghuC6BVRo3nm3npjo3PrznGMV71OX7qELaxWp7FKKp0eSWqudtrPx&#10;J17X00251zWtV1K/0a5Z9I1Z447W6tL2TjEd5CqSBsdEL9ecVzGmxaz4i1tdK0nTINY1LWftErQ3&#10;twPNaS1BnluJLiRwAWAJYsTk19XfDT4UWmsfsqfEnXfEkdvpVzqHiaDXvBWo6iPImmi0gKpS3dyG&#10;Ed0xZRnh8ZANfJlnBc2063+m3jwajaTPNazxMmzNtITyQcSIxXkMT8taQn7SHNHS919ztcujKNSD&#10;ko8qu0rO+iej26n0D8Ov2T/ib8SrVdV1LWNF8DaNPDK2mPe3MN3eXXkyGP8Ad2aXUbpGxDbXLgNt&#10;Py16Xb/sI+Jba7ibUviPYTWQkX7R9j00m7eHPziKSe5mRGx91ipAPavkzXNfPiC5m1y0eTQtVuvL&#10;GoWkN5NLp1zcRxqjSWobiEOQX8rpk9aw117WbcAreyt1DFZHi24/vNvP6URpVJJupiZKTe0YR5bd&#10;tXcUqNSTvGvJL0j+iPuzV/2HvC8kLf2R8QvFVvfY+UapYadqFvv7A/ZJbd8Z9hXx98Tfgf8AED4V&#10;SfaPElglxoE1y0Nt4hsN89gxLFYftKk77VpOMCTK7jjcawo/H3iq18mG08UavbrL2j1K7iiB/ijz&#10;vIyPUZFZ8/xO8bRNcwJ4p1S8srnNvd2eo3Rv7W5j6sssMu5GT6gmtI0pRd1Vc12a/wCCaU4VaTV6&#10;rnHqnd/i2cwq2kGx5f3MuN8S25ZiGz1DL69+QK0L2UXNjwUaSR4IpJEADbZJAhWQdjz2qoNRSeXa&#10;9mkPnfciQBIBv52xYHQnoBwOleweDfgJ8VvHFgl34b8Jqmlu8NxFd3upWtsLsrKG8q1DSZZ+OjKv&#10;1ry8zxmCy/DSeMxVPCuspQpuclHmm07Rjfdt/mbVJRULtN300Tbv6JNnonxfMI8caJ4Hjlkt10Xw&#10;L4T020jRiqSSS2guiCBxkl+Qeo715Z4asdP1GXVbB5dQ07Vw11b3dyhNxpv2CIbXJs4kMhK/Vjnp&#10;XVftAaidH+O97dzBoLnRn8FRzQuVDRSabYQxXcTrzkKVYHGRnvVj4j6BL4C+K9nd+G7vytO8U6Rb&#10;eLNIuoijp5eoxFpVjzwy79wK4oopyjCEP4ahCSaatqnp/Xc6rNxhzrZL8jxxlhSXYk/nrBM8a3Ww&#10;x7hC21Wj5yueDzyOhr2b4c/FbxL4Pj1fTtG8sXer+TGt3NbRXSIoUrIrROMklc4wc7q8QbVZrySW&#10;7ZE82e5nNwqxjbJM0hDOADx64FdPpkWr3Rj/ALPtxG8RD+bcIbSLzF5Qxs2CfwNdb5YJSdrrqEY8&#10;zta67H1v8Kfjl8OvBkmoW3i7widR17WJJbO48VvLPJFFZToybVt3tpGjUlyZE3BTgfNXkmiXd1b+&#10;Jvt3h6HVP7I8P+KtQvNE8Q6DDcxmzgVkuWFpfNGyux3uBCTkqGGMV5VqttrOdupabGd58zzrWSOa&#10;CRmPO7a2evUHvW54c+IvjTwbZSaTo/iSXSdLlkae6sk0+wvDI0i7HlV5rd5twXqA2cDii6qQ1j53&#10;/I25IaxcU4voz9J/h9+1xot61xp/xEt30cWbSxReLbTTrxtPn8rG3+09OhikubCV15Z0R7cueFRa&#10;+Yvjt8SdJ8e+K/t0UEc/2WL7JZyWMhuFubDzt8RDMq5EijccgMC2O1YHw68Lr498XeZr3xC0fRdJ&#10;/svybzU90F2+piSMtBB9lvk2HZvzIGRWXBxXQaj8BNQ8B62fsfjHw7qPh+6kku9O1zSNNF3dw/MG&#10;Md1aQXJ+zspPybPMQqvGOBWcq04U5xim3tdrTT8TelRp0m0tX10/W2px0Hgvx82kRaxJ9n0DRfI+&#10;0WR1a7WJJY4y6hYfs0UuxhtIxKYyOOamfxf+0Z4Oht59CPjy205lD29xYql9pksY7rHOzDHqGiBH&#10;QivffCPwv1axh0q38RalJ4n+F+sS65L/AMJD4fubuPVbPWdVgkit2vVgaOZEjuvLZvMEiptwcCvd&#10;/CPwZvvA0MyS+MfEviRpTIIrK5jhTRUi3HyX2ZYhypBMgdQzZygGK4XXxFGHPCjLEzvslda+V1b1&#10;Jrezm1GVO68kk/vPy/8AHvxn1zx9Yy6P8TvB+jXHiBSjab4ySxh8OeLLV4yGKSmGOOG5ibaishRe&#10;BndmvCZUuIDF59ykXyR743YoA+PmKH7rbvUECv2p8T+HtJluzY+JfC8H2OUHyLq6s7a60y6xw8Tu&#10;Q4Rzz8j7Sy5K55x4bP8As+aFoWpXnibwpo8HiXSgrzy/DzVmH2BZHYGdtPkkydoQN5dueFJwpGBi&#10;sNmFSvCPtsJPDVNU4O2lvnp6BChHkXJpbo/0PzRS6ccjZdRqOqOrMMYIztP1zxULazGshRlITfy8&#10;bAsq4wx8tscg5O3I7c1+huv/ALNngP4oaNF4s+FSyeEtXi82PWvCyfMq3UbkSweRM+6CUMrbeUBU&#10;8qDxXisfwPgmgutB1/TxpGrCdodM8TxoVX7VHgi21C2Zxgs2UYfNw4ww4r1PawSXNuzPklrZbHz7&#10;bXHhudR5d/LDOnT7Q5hwT/dLgAn/AIEalMdioNzDqckV1DOstnNE48xZYiGjlXAJzkdPSpte+H2u&#10;aBfz6bdWMNvPZuEuNwSRCxGVlhZW3SRODuD4wOh5rCk0LU4lM8KWUojy2LeZPNVRySY3x9a6FyNb&#10;7mLTi3zKzPs3TvDmlftD+Bv7Tsby10r4ieEbe3tL24Vz5VwNrCNruLg+VMY2w+CUbNfKWoQ6zo13&#10;c6TrNpNZ6jYzeVcRliuMH7yN0ZG+8rDhgaoeCfHviL4deIYvEPh+XbKN0Oo2M6r5N1aOcS284IwV&#10;I6HnHB6V7x8Svid4e+KH9larbeFI9F1OKN4J545fM8+1QgQx3MaKF3LyciRyMAdKUVyuy1iO3MtN&#10;zyWz1IPJFiZY2UcrJn5iRjGR+nat5JZSSoVZtylRtAbaSeAMd65K8iTa0RBjYL98KFIycg9awZ5b&#10;iz8kQiV1clSyySAHPGSBz/StbJmb8zur/UrWxT/Skn8yRvKMaIxGO7MwzgD16+1btqbS2skmubqC&#10;GMgOI/NDPtcZUn1P6150DcPaeXPFJOD8wmDH5R6EHORz7VqwW2o30YXSvsd09uqjbdbI+gzs3MQM&#10;/Uijlv5COuj1bSpyPs95CD0/ebky3r+8x1rRttR8wNAkm9RzkZUZzyA3p9DXBx6Zqso3X8EEM6Hm&#10;IBdvTqNuVJ+jVc0zVtIs7pdP1DUbjS053TGzaaP88fyFQ46aajvrue06JbSbvOuY7mFxsW1kV2KO&#10;CcFgAecZ78e1e06HpljdMPtd5aQkKok+1SiK4kGekSt94/Svm+18W+GbPbHa6/cSdNuNMuGTjp8z&#10;JgfjUWr6xdvi4s9Gn14uu+KcugAfqhbIZgMdwOMYrjdKpUneTtH8TrjUhFWs2fWTeIfg9pb3sWp3&#10;V3by2DNHKGup7GSQoMsYVl2hx6bc5rjU+Nnw90W31RPAukeLIdQvI5oEu31tn0ObzODJPAXXAxyC&#10;YycjpXydq03ie8tTPqttHYWg48pVjefb1GWI3fmM1hWq2dwmdmBxtZmHI7kZPJ9q3VKitZR5n936&#10;mntV0T18z7b+Eer+LvEd5rOnWfivwnYI1h9ri0fxNG1/Z3V48rq/2fGJIyqsruQSCXzjjNYlz+yx&#10;8QIf7Q8QaL4v8F2mpiRpWsbFp4TcKz+c5hCO8QVSSQkgHAr5f8M30OkeKtFMUn2eKXVbOG4UlV3Q&#10;GQCQknsQSuM96/SLwZ4kj3f2dI37tBmCSTBBixkKSe+3HWuepGLmkly+S7FKtUSfvaeiIvB/gL4y&#10;6zoSW3iTxz8J/EsZtEtkt/Efh651C/tIVi8tSs1vDGTIImKCTcWGeDW94i+F3jqTwnHo938QdItt&#10;N01ZCbLwh4We0nlhAysUlxcT5cR9EygOANxNeoeGSLXU3dUDQXHzoOMA7SACO2T07GuzsmF6l3HK&#10;MLIZBtOCCDVwgtHexPtqjlrLQ/Nm0b4M+GXe18TfDzxp4+v7e+uC93f6tBYWjL5oUxmK1uIydnlk&#10;dASeSa5rxfcfBLXbj7T4b+FXiXwdN9nWELZeIW+yecqssdzJbNPLvYb8P82HWMcDmu8+M/hg6J4h&#10;uAsey3klkulfG1TMzOJMnocBt2DXiYDYVj/rBjGzG3GchwPcVNS8Jab9/I392zuuZyPWvhl8UtH+&#10;H3h/VvCms+ANA8U6drd7cT6nq945tNSNnfww2zWzhraQrFEqbkCzZBYkc191aZc/D/xj4R0rTTpr&#10;r4XXT7O1tdL8+YeVbW0AijtZwp3/ACKAuARwq81+YZRZVkEkabpV2SNkNuUL2A6D2r6D+CnxC/sq&#10;H+wNQGUtjDFCWkLedGQEUhzznjoeQT1NR7RyWq+Fa/5mMowi4yS5XtfqeneLrL4J/CLUtP1DQPhx&#10;fS6rdec8V9aanqGm2ikI5MDT+bukd1DOY1zhVy3Wsa7/AGnfEN1LbWNhocPh23kKItx5819dIjLh&#10;HKzL8w9z6817F8XfCc+p/D26YWTLdeHt2vaWrEvInkwuZwCD94x5Qqeea+SrfwzbeLtFk1LRises&#10;2Q3vZ8AXUIG4qD2Ydvek6jp+9ThZvV32v10PQjClUjGU4qcpdZe9qa3iv44/FqC5Fnc681/pVxux&#10;BLp1qtvKvKmJ32OCcHOOD3Briz8Q7F2S5l0JLG8TrPZWKRuxY4Y+ZEOh7+1Y9/rcM9q9ndxsLpB5&#10;YjKfvEnj+Ugr6471zluIbt5bZ/klRPkxxj1Bx3rB16i+FKK7Rikl9xq4pK1krdFovwO31zxTf3cC&#10;va2nnAYf5ZPL29jKzH5mwCeB3rgdUuXvFhf95BMjfMXUSfPnKsM+nr6Va894lETEZQsOf41zjDEd&#10;63NGtbXWzcRgjzI4jsJIBzjbxjuppKo5af8AAM5Wtqrj/DepLqVjNpGof6RuDpBcEhZN4GGgl246&#10;n7rCnnwlpsQ2zWIY53R/KGCDuGY/NnPbmuLvILjSZ2O+WKeKXAZOAzIchmHQ8fnXs+iXMPiHSYby&#10;Ns3cMeJh/EdvBLKO+eoqut7Wb/Ez9o4XXNzXPINVspdPuo4Ik+zhvmieJFCOc5Vc46eua9s+G/iR&#10;i32K8fzHdhbiORIlUOFz8sgA27uxNc1rMdreW0EBUi5juWLNsxsi24I5689MVxlvO+kXzyNlon+Q&#10;j7ucHKOT2x6jmkubmkm20OcpSSd9T7Jfw7bXiJJDqF1p8cQeOaKCISrcJICSkrn5lKtzkHmtSzsF&#10;0+OMRhpAp+/KQzlV4GB6V5l4N8Xm4gij84vJsWOSKVh+8A6ZJ68dGFeuxSidc27xzEgY2H06oVPc&#10;VWruY8zvqccmlrbeMLrUGU+XLp6CL03MTuOPXOK6M+VvHyR9cgrgEA9CfWp50SUAyx4kVvLJGeQR&#10;k5qi8aEABf8AVnGeeOc8VaTE25Xb6mypZ/lbdwvsR6ZIPY06GOGKCWPy4lMhyVRcj13YNUUuPKzh&#10;fMSQeXj+JW/vYNWNzbRg7mXgZI5XPJ49PSrsn01Mte5ehf7rLJ5bAcnpnn+tMG+CU/vSQ/KLgfIc&#10;5OfXJqpvGfnAzgcdOPYGmB2LbkYlUI+XHyjjI5PX+VXawfI1Sk02nXkTK87Qv5wMvzsm4cbM52gV&#10;xM80TBwV2MOGcjGP7u3378V3dldSW9/aZ+5fsbeRW6EKhbkH+tcb4jtPKup4/nSEytLEAFCZ53BP&#10;QDrisZ6NHRS1ujpNJnmvLRDFLaEqBFJ5qfPvUYIZl6EjmrjG+TcrG3aMZVG+TYD2wOuPfFeEzeJ7&#10;rwRrWn6peB5vCetSppmtOOlhdOdtrenHT5sKT0INexXUgAU7g0LhZEmj+bfG43o6+oYHNbwaa13O&#10;WpFwqNW0eqEup2uFXf8AZpJImJV4ixVBjDY/z1rJ+0XMR3pb28qdSzsUIbOAAB1zUkjWoXzGkYAn&#10;5lhGxyfdT1965yW6vH/492EMaSMsm4B3I7FlfgD8K00ZKVzs7W++0LJFcwwok8bwz27srwyROMGN&#10;xzkN+lcbc6Nb2NrLZKWmsBvFvDJ88kMbnIgJP31XoGPOKylvbiC6yHiAOfMQKS7LnqCeMd60p7pn&#10;CskrorL2wevBKhu/1paWGtJeh57r+jTz6T/ZNhrR0C7urmH7Bqrz+RbJMGxFDdzqD5cZJ54APrTd&#10;P/Zv+Pc+19U8dfDqW0f/AJ+tKh115EIztLSQKwyO4bPvXY3elw6taTadcp5kF1FJE4kHLEj5WJ9Q&#10;fSuQ+E3xM8dae11p91dDVdJ8MalLoz6dcjN8dOjY+Wy3BbczL/DuDYAxWE5clnshzdo3WhBqf7I+&#10;u3hMjTfDO1usZN5pdhqGkXEknAyWiLgZ9lx7V55q37N3xh8L28lzY6bpHim2iDHGmeIJp77y15yI&#10;rmzjZvoHY1+jmn6lYa3p0ep2Tie3kGe4mhlxkwzr/CR+tc5f6obbcwbjJzhvu+ny1PtFFXspJ97i&#10;XNUtrf5H5Yv421/QpH0vUdHtLSa0G14ZrZ2miI6qzsFII9wOax7zxNFrMJJKRtIxUIi+WzHPO2N8&#10;MwPqK+wPi34W8LeP5UEws9N1+U+VDfl0torh/wCFZioyzD6ZNfHniv4Z+MPB14YJ7LTNeGzzYZdF&#10;nd3WIfxSBtnzD0ABraE6UtrKT6FTpygrpXX4leG7trVg0mmveyJ/CZhZEDGW2llcfpXRaHq/gHVL&#10;tv7dsPEdhHCDEGtryF1LuNxaNokTePrxmvKr2+urgrDq9lPZyxJ5SpcJLERg5JI3Nu+oOCKdpsd5&#10;CsgivrFYHUhImJTbnqVDBgG966uVOG+rOdSUJXt6nr9/4g0nwvM8ngXWfEUIlO9U1GWCVmbG3ckL&#10;5GMcHAP1rqPC/wAatZmMmn+J9Z07SIGt38vULi12LMG+Xa0qkjf14X5q+bNRs9UvAFe6t7lI1YRp&#10;Ai7tp5YNJHGrtn1JJqPQG0u2upE1+HUDAYoooo/tLssWxiWQF8sEPUBB17isZUk4u2ljTnSmpqNr&#10;W09D6yl+IfjvUdKmtvDHjrVrnToDLaW2mRTyw2rJEPlCq28eU38J24rxm91DxpHdPPqMqxahCVuI&#10;/tNuspYhsbkaKRUfn2GDXQQ674HTTlt9H1GfQvKjHlQ/ZmtznGWMsoyjk/3uOK4S+ubt5g8V19qE&#10;inczS7i6ZygRieQeprOEI3d4Jtdf1OmdZ+zVlyLsjo08fePILr+0LG4m0nUxE0T6rpV3c6XI8bY3&#10;LLFbSRq/QffLVSufiN8TrqfzpPHPiCS6xgPcXd84bA+6fMncEenGPasSC+LSrDNBLGyrli4baeON&#10;pPcfiK6vTPBniXxI3/EstTHA3P2m6B8kDGRhwD/KtZcq1lZfI5fa1pLlU5ST6Gjpnxf8bW9n5V7L&#10;aG++0RyLq37+4Z4UAAilRGQncwLHjjdiqOs3S+IrvUte1CLSYZtRczzRaTaizia4YANJsZnZnfqx&#10;LElsk8130HwX0VId2razcQ3CgGdrPYoVsfNtMyEH8uteb69pkPhuYQ6ZqUt9beZIrG+SIsAqhkYe&#10;UiZByR0GMVHuXvazNbVlTd3oun/ADwr4E8IeIdQe21XxPpmhNcKwhOoxfZyspOFZbloxHxj7jHmu&#10;21D9nmW0jP2H4teDLkqCyRNbCA4xwDLE7j8SleTteRSPE9xpEF4qtmRTJ8kqHgoynpnjnOa7bw74&#10;v8K6fMbfVPhzpjWTxn99FPMJlbuSkW4Fcc88+1Z1Od+9CTb7X3t6ipuOqkub7znNV8C6lpyPDd6l&#10;pmotH/q57JnuImYHBLExg4I/u81y3kXektCly+pWYnLeTutLiK3uPLxvWJpIcPjjhWzzXp58ceBD&#10;qh/svT7m3dHE0dsoJs1OcAFbtx09CB9K7D/ha/iQLFDZ6d4Xntl/1SarCsu3uCEikZR+GKpSmrXj&#10;d9n/AMAclDlclKyPHrXXo4WGY7tNp+aWG5mtrjocERzmMdcfxDgmqcmuajd3B3SXWoICSIY1lu3H&#10;oCw5P05r6Ktov+FiMzeI18HaZ5IUs+m2LRX7lhwIy8nze+TjpxXpPhrw14J0gCG009ZLlBxd3HkL&#10;GexLDy2xn6iplVhFv3LSfYhUqk1pOy6nxxHYa3qKtJp+gXs+OZUmjms5UTu3zqowPrUMVhdeVfmO&#10;1g+2WcXmGyS+dro4bDgIAOV64Lc19seI9E0STyNRnj063ltMvDLazxM6sDlW2Lkn/d9a52+8QeAb&#10;yxzrtxY3GqWwcWWo6Tpq2/iCM4yI5HYIsqE9Q+azdWTinFJW3/yN40JQd1K9/kfFEfiGFbn7LqVx&#10;LpyHgPNbT280ZBwTkj5x9OnrXb2QsXWIW/iC1u1lZE33AeTb5h2hmV8EAZ5PYc16tb+OoWguLHxX&#10;4F0fxPocuRHeSafENWt0zgMCUIbK8nDda5TX/h54BvbZtS8J6zeaVJfLEsOlNFBLbQySsAokjRVl&#10;jw3XkYx1pe0c0+ZJO26X6ESbjGUpyskt9TrL/wCBniiw0+11u+8b/DG10uWSP/S7KTU21C1STpME&#10;VF3beOUYjPSvoXQfA3xZ8BaRBrVvqXgv4u+HEZJCEWS314WWAXeOG52RHb0CRys5PO3rXx54w8J/&#10;Ff4ZW+iWWra5Hruk6grto62Ur3tp5i4P2aOF03CQjBVMEN/Ca6nwR8QdV1ES+HNT0660jxJp0DTX&#10;VrcTTaW15YqgkRzFe+TEpxjKtsByCM15rpY2UXJVItKV27WbXbfTzf4HPHlUYToydbnXvOWmve1v&#10;w0Pu+P4tfDm405ZYtS/sjVYoWaTw/cWLRXcM8abmt0M4WJjuyo2uVJrx3U5oPFVhF42tPH/hfUdU&#10;BZ5PCt7rX/CO6vpLxsYTGr/aA0hjGNzbIo8fcyozXxnfeLr/AP4SR9ZSxurpLeRBbWlnHPPII4yG&#10;KskYKksSwJJH1rYn8aaFr+tWyw+CbywEhFxqMd5p8l7NbmGRGdWigWSTZINwy6qcGuyEOZ2u6iaW&#10;9tH6/wBbHTUnGNNuMeRw00esn6dfQ+sT4e8eeJtJuNM8ceGvG5mtokm0LXvDF9c+IdO1C1uAdqXS&#10;L9qtS0QC7XE0e9WG5VxU/h/9nC+ubmG5t/Eng/xXp7bBfaB458LT2GqW1tIQ80CCLc8cyjIDggbg&#10;D0qbwl40sfAGgz31jdeJ38Kati+i0SFZbWCxULmVrCe88ua3jkGcDLIT0FcB4s8ba/4g0i91/TPG&#10;l+ujNJsg0L7av221jkYJELm5XbdOxLKxIk2k5GMVdKpaUqaSjy6Ny16b9iFHmgp4qc3FXait31sj&#10;2WP4Q/AO0m1Kw8OeMjomrHzoJtIn1q1vdOiuFyssLW9zC0m0EEFVm6DivlnxBpf9j61qGi6Tbafd&#10;SQ3M0dteWn2VYry3U4iuomV9oDDna0nBHNe4/BSxMvwr8f8AifxhexXNvqt5rllo17cwLd3B/sjb&#10;CXdRG8iP9pQv5g+6r7iQK+fLfVdOk1S/udYu7giTdHps1veQW4i8ptoYPLE4ZGX+EFeec1rJ06r9&#10;yonGGjfeS0atrt2JqctXB0JRp+yU5zaUndqK21st7/gd18JfEP8AY+vSj4q6HH4i8H6pP/Z1xqur&#10;bLhNBuISRHfOEaSAI67YWVGBVdpNdd8arf4Xade6Yfh9qOnXct3atcu3hbUEuLONGYoIbgWreUCP&#10;vbiS2OCteB6n4s1azsjoOj6xcnQrm7le5t4/I+T7axkuJUulUu24gZjztycjFamgaWzaRFfNHI63&#10;ssqW/nE5KDhHYkZP1NTGbippxSi/hXX1fTU8Sv7PDSvF8859V8Kv5W1ZqeHfDEGsiSWSyNyY+nnT&#10;vCH45IO5efQHrUeraBcIlyl1by2ukW5Kx/aka2kWbGCoEmDIn+2vFdp4clktsx3721rbW0XmTSST&#10;IgZVOMl3wM/jxXmvjjxq3iTUxDBFfX9om0Rx20Lytcxx/Ku1hksBjrzmolZJW36nJSpylzznLTXT&#10;/Ipxx6heLDBY6hqSELtR7S5MTccABhycdsmr0UnjrSQYg3ijWk5Oy4tn1LavUsHKFgB7HgVPoEdx&#10;a8ybrBjtIaX/AFyJ94javpnHGfevaNBsl1RQNJ13y9S6IWgElvvxwJUIJx+VTye10+y+6Oe8/a8v&#10;2fM818PeJLrU7e4iXw+NZmK+XeWUkH3Ys5dzF0wD97dzUt9BdzoyR2a6bB1+yiECNPX5TxwPSpdY&#10;sPE2katdR6hrem6HfM2DqWkJb3FhIv8ACZLaJ1eBj3DgE1zutX1zYrCtz4jl1syA7p1thDbt7qVB&#10;7fw8tXC4uhNqnTSV+iSOhJxfKo2b17HN3uku9zH9nvFt450eKaYJIGK9QpWMgde5OK5250KytiV+&#10;3XEr9c+VGI89vm2k/rWjc63cak32DTreVO813IroODgKjMuPeqB1DUVnXSBHDqGoPgRQ4MzvnuHU&#10;YAHcnpXdCq5RUXGze2m5qvaRW/K+v/BKwtoYF8zzt57K4DYB4J+XHPpxWVqOl6TfRyzXVzeedFDi&#10;BY0RoR82SGdtskf1U8muyfwn4jNq11qFlplmqfM8X2ppJgB6oI+D9a5+zsmub9ImmtooTHJ5jS/d&#10;yo+VFA4z7n8q6lzpXTsXD32pOanboYOlaLp9xBfuNY/s+a1BP2czYM3y553HcxPAAXLV0kfifUIN&#10;DtdDsYlgEMbpc3pAEzozbj5bE5Bbux/KuAvE8m8uRHGBKkp+duEYZwChA5H+c1pPrVpHbrBeXFrb&#10;yZ3ZIw5PTmQDp7MatuV7vVj5Yt3sULrTLe53qPN84lm82TBjlz1jZj3HrWv4fj8Qy3ZsdA0bVddn&#10;giiS7SxsWvY7dJTtjMpHEZz91h81Zo1ixkw0JuJgP4oLK7niZ+mRJFEyn6Zr3D4B/Eg/DXxH4lvd&#10;U0PVXstY0+0nhle1m0+ZnsmIWOFbyJFkyZN52nOxTzRUly0Z2tzJO1+5FV1aVKU6VP2sk42XrJL8&#10;E2/kcm97rFjJNplwjWcy83llNbqZw23BKs2WI6hvmOGRvSmGa4YRKGkjEY+7xgqOCpUcgEfw9KZ4&#10;31G+1LxHc60bC40ttZvr+4hdWLi3hkuHuFQs2eWMpOB90ZFVLa4GBH+8Z8HdIxzu7ZOeTmsrvlip&#10;LVrc7JQgm31R9t/se+I5VsPGPhiaTK2d42pWMe7JKXEjeawU9BuyPwr7w0+Py4N33nnO75uo4/hr&#10;8xv2Vr+3sfitdW1zJsi1jw1NHbKej3FvOZHUn1/eV+nNucDjGF457cdqdRRUU4vdfiZYaU5Rqqe8&#10;KjSv2dmvzt8jSgFxIwRW2IeGbjI+ma5TxBZ30R3XOuX1raq3WMK0LHO0bgenXit5YmZs/a2RD/AM&#10;lh+NTNp3mrMk0rXNpJFtMTKG39jjceo7VyK6Z6cXZK55fHBPcyERx3N1boMvcbRuYdOAO/tXLeJL&#10;DxPfW1xa6VrcOk/I3kJPZr85xgB5CwK/ka9Me3g0eZ7bT1umaRcxi43rDnHIZyMZH1rzy/07xO9z&#10;Nc3GpWtzbybl+yLMmVB6bNgzntyaqT1Vle33fM66crSUlbS1up+c/jyfxrpmr3lnqc941/HeP9o3&#10;Qwyma12jY8MLiSMwvypKKz89RXlNzc6TMHFxbNDKMmZYgFE2M5BjJCKSeOAvTNfU3xr8O3Vx9ouX&#10;iKCP7tyNwu4HgZXRSrY+Vvm3DPIHFfIV1psUF55r28ytKjjzAWKnPO4gn15zVwlGUndKz1+fl6Gu&#10;PUmoVouzkrPyKCvBANpsF2yudg2I4Rc8HvjH4ipLey0TVxNAbk6TcwsFBng3Wky4+Y7Efhs4wxI4&#10;7Utwkrw/u5FV5JYoWJBZ2hziQA9Mkd+vFOj0lELG5l8wKSIyGODGv3Wc9c47813qStvqz5uUrS1d&#10;kznLzQvskzJ5yXEODse3z83/AAE5IqfTdIKOtzcM0QUfKF+8R23Ef1q5/qZFKiVtkmYyB1OflAP+&#10;NaNney38ywm1SSaObaY4926QEcLIDxge1N3aM5SfK2mdN4Y8RxaddiO00O7vzvIa/gjWR0b1Yn7v&#10;sR0r3VbiTWLJ2tYJ5GePa9vgLPGwGGLkkMfwFeaaV4Ou7vTZbmw1zT9FaNGaaKcFVZs5Kq6HK496&#10;5FPC/jmGWW5srfVdRhtvm/tDSZ7ieIL97O9mBA7/AHhXFOg6lRTkuXlen9bHnONKs4VG+WT0T2b+&#10;/X00Ot122njT96iQyxjaUkBOV7kg9/rXnt7CrBsZ6djjHcHitF5tam/e3d3LG/SQXMaTSNg872Ll&#10;ie33s19IfB39nLVPiTIuteJJLjSPDvytFHbqILm4XP3maRGChscKF6H71N4qjh0oyd7eaX9LzMql&#10;eFLEU8JC9bEVNoQV2r9ZPaOzevRM+NHurNJDA8yh89CpLH0z3qx5FnMp3Ku5sbZMlSPUAZH+Nfot&#10;8Q/CXwu8C3dt4W8MeB4fFHiG4j2myt7FNQvyyrkvJ9nRWUnrggDnsK+SPEeh2N3qElnrPg/U/B8x&#10;P/HvPZz2LgA53RBlKMP9pCwojjYOpyOLu3/X3HtRoV1BSk1F22Tu/wCtep4Pd21tFIFErmV87ASZ&#10;BweeR0/GnwaXPMRIdxC88LjJz0yf5173pXwg8M6notxrOg+KdR1J7OZo7mwjktZ5oCBuDsjpnYTw&#10;MHr1NebTxXdjM9rMpUKxUPjCnHG11/hYd1rsU4yen4kP2sUrmXbwpEuwoBzgrj589Ac1deaRMqGZ&#10;VyFbHy5xwCMUy4KwgsZR1+5kZ/A9azHu7t0Mht5hEM/vFtpHT5e+7GOnvWys1dHPfW7YXNxOMeZt&#10;wDkFWIYr2LFs849KzJrnPK7nLjGWPKFhjABGMD3rUhtJb6FLhd8iuBKp53GLkAfNjacj6+1VJbOT&#10;YT5RRc4KuU3suepAPB71nKdO3xK68ylZbMxGdUIdmAwdoJbAJzyB7ge1T/aVVH2lWDjg8Mv1GabN&#10;bwNJl9yYPXaGAHclQTz79ajWS0T93K42r/qwkTDPuxxWPtIL7Wvqb302Oh0q7sbd0YRqspwCkhHO&#10;RwATxVi9XzWJ2rmUZXBJ75AGM+vSsyy/4R+5ZBPqM0Izkr9jfBJHP708D6130dt4cjtwLHVY7lox&#10;lAGU7STnaQcn261n7SLd09jJzs7JNs86/sp2eWUFugymModp5A/u5qOKB3JwEbbjywP1B5/Wuzng&#10;hz5m9B6gPhTuODlaoSWqbP3XlI6n5OR5ZXOSMjoa6k01dO5arNWT0OWRLk3eGO3apAjfGR6MGrrr&#10;SGXyt9y8DMB8qouwj2Zh1/LtUMNsDIWkw0mOD2HbANW9vBDIuNuQc+noD61N1cTm5b6kpcFZGAXa&#10;BxsyT8ozwRz+OKwru5ln2Z2vs+4MFSn/AALr9e1ajXMYOOF3LtO373Az0ArmrtrtnP2XbucYhJw8&#10;THOcP6fpTuha3uT7pJHzccyhfkRU4Qdn3Dr71sxwyLYuyg/K4unbafkCHJPHbHbrVO2SeSJC+VmU&#10;bZoQucsB1jJ5xUsV5PE4R/MEEyyRT5zg7htBKn0zQ/fTSNnDnjZH6f6h5WufAXw9cRHzfJ0VLkMB&#10;yRHFksBjjp6V8MXLRu0hxzhJFbkkqR0wK+t/gf4l0/xH8GP7GeaOSXS7TVdLkjDhsbVygIHzchs8&#10;18oaxbpZ3c9vF8gg/dFCvyjDEj5v8AK8yDTU47ODs12a/q57uVLly1wtbkq1Hr6s5+7mTbysvHHy&#10;MNm3HGV9frWQt/HgSNglC3yPtcAgYU5XofY1ZubuKYkRxSxkZ3bvuNt64c9c+lZEEFusnkxReVDe&#10;b7idI9259nByWPGKuKUleSLqNuS5bM9b8HeLv2fzpcFn8SfCVze6xDHIst/Z2GqeZcSySDDSGEhV&#10;2joVLL7Ct271D9lW7Ajs9M+Inh1DlFk021uZoFBICkw3QI46/TrXzXdxwhmOP9HTdjzch37Ku7HX&#10;0NRrc3Fh5L2Ut21rw09hKE+VTyRbzgk4Oc151TKPb1Z1Y5liqSk7qnGcFBel6bf3tni1qUHUnOUb&#10;zbu/fkl8knY+yPAvw28AnWrLVPhX+0Q+k6l9sill0vxRbzadK0Dth442hwrPgcBht5xxzXvvx88A&#10;eMr7w5YX97qjeL7GxiSUXkUEYurOYgg3cbW6j7RHLHsyntxur83tNvLd7iG8tZnjdDl3DeVOMf8A&#10;LOX+8D6Gv0z/AGcvHd1438Bax4bm1YtqOj3B0+CRp1E0Vvc27PEE3HOI8dsgDtit5YaVDkh7SdaM&#10;IqKlVac3bZOS5YvTTSKFhassJiqLT9ypNRldu2qab17o/K9rUzttMMjdVHVRu9SfSuk03wgHh8xy&#10;wbBdRlMZx0y3atB9Y0uKPMk8K8dMrk8dBjuarp4gspSIYZjIoztQFuM9cY4FfQ79DVtpJJamPB4R&#10;uft3n39xGmnoS3yMd5x2APHPqK6O81GPYtlp8O2JAqFtpO8Z4FTWTf2idobMCnGGkG76gGuhisUh&#10;CrHArYPUcuO560dLXsioysrS0JtF0xQY7qSGNjsBzKq4GD909efpXRard6Qtuv2zTLUYGBKoC9B1&#10;4rBkuLi2jLLBKyr8zRHoB32CsuTWLjWP9E/s8+UDs+ZOV9eT/hUu9yueysiwus+F7eMs8iKvfapJ&#10;XnsBWXfeMtLEbQ6Km93+UytEygdiwNZOp+Gi7gKPJGTnoMH+8as6H4JkvLggziKKMfNKc/N6DC9a&#10;V+4knJ3Zki/sUP72ZjK/+tAB5J5PUYrH1TT/ADj51n5qrjed/GD2OB2r1m6+HNmkbytf28aKP432&#10;ZOMgjJ61xLQJaytFDP8AalX+INlAo4xz/wDqqWk9iuVtPyPLGh1EyuoUvjBIkyAR26cn6VS1C2nc&#10;4IC8YZOSoPbjJ/KvR7u13u8nmbN/ynBwyjufrWJcWsEOGjn35+b5m3At3JHXP9azSZhzct7bo84f&#10;QrwgMM4/utu+UdcL1qePwxqLDzFXjPJLFSBjkgiu5Z/L2SORgkZ5B9wpH9MVSuLm+O6SNmjRPuhc&#10;4xnI3AdzWnRC55PoZFrpNnDxdebJJGR65B7HHoPerxhijB8tVA9UHGSeMevv2zSreq582XaJAdr/&#10;AC4+8epxSSEH5l+ZTyMducr0paju2VRHI0gG/aOOoHzr6c/4fSt+zmNnBsOX6HG4blGeM9azR5eE&#10;bazMeOeCMclhVq2ZDMN/zRDh/vMSpwQQtWmkrloV9Qj8z96JC3GEAbPoMAda9E0ez1G9sIZIYCj7&#10;HXLttHXIILfrWJHqGiwfcEfnD+IqGwfb3xVg+KJsER3OIx93bjgdulYzlOStFaik5WfKtUWpfCmo&#10;s0kl7PAQ/D7WG8Ac4Ddvc0tu1ppKCCCXaI3LBgSwdicsSR19M1kv4yt4B/pEjTBl4QE/MP4hkdOa&#10;yP8AhYlorlItFtphnGZVLH8Wz/nNRBVbWktDG9V6S0/A6+98ZukXkuzlcbgqnK5HALc8fjXnl7qy&#10;anKdjjbnayqMAYOCDj+dQ6lry6rIDHp0dnCP9YqYxIQcgDdTN8BjDLCV/vbYipJHJArpUbGmttdW&#10;RORnamcfwlssx7Abf5VAyEfMQf8Adx0/2SKvo0b7pFynA2s69zwTg9/rTPtgiDM3znglXAG7nOQO&#10;9Xowt5FEYJ3Y7j5BkAdicjpV03JRM5yTwBj5Rjgc/wCc1Zt7uwn3K2I3k/5acIMHoCMfpWx/ZMJi&#10;ZkukuCwGwRrzjuBRZk2Zy4k/5adcfLsyBk59/wDCtP7ZaiMeZBmTHCbyowePeqV5GbIuZQSg/wBV&#10;lcgEdOBWG16+7BhaRW5LANkjHGBz1/yaHoheRevrSGebcgMb4BUgYVcjkYPH41YstEiU+a7KCV+9&#10;kMCffPrVRVeYK3KKR0cgt6ElR/jWihjT5ZmBRRjrnIxwcH/GpV3ccUk9Vc7/AMJ6s+iw3tuJgbaY&#10;YK5yEYjBKgetW9J0mwuLS7e7v0tAZpZcbwGcOSwGBzXnIljUObdCiScFu+f4SBVa41kWn7nAmxnO&#10;z+NzyQPcVEqcpP3HZs6Pds2dZHcW8N1ItqBLCsmPNlYZYBiOAPX19K3H1O0iG5vLjzyeV4/2iOte&#10;LHU7md5MxOgfjCZH05GP0qEm4IYqZlkTkGQZyc9Aw9qORpJN6mV73Pa73xRafZ/LjtHkjIC7i21T&#10;yMHg5A71yM+qtPGfK/dxnPyBSDn1Ynn8O9Yy6g0OnrvG9ztG/PQDvhe2fpWjomlnUmSedgtmCXYA&#10;AO564Yfl3ppON+xGl9DR0xpW/gIXZuQqPvd2Ix29ya6iL5uocDZhQ24DPc4OK3LSWws0HkRocDB3&#10;qD2yS2c96o6jfLOrMsaQnJwyIACcd1pOz6CdrGZPNGMksuVCjA6Ejkcf56VzN/e7yR8pbaG4+8uA&#10;Rtyvt+tVdQ1Dyj5XUtnLdcf3icd/auVku4i2dzcEHABDPg4JJPXPI+lTy817BFXepo29zNM3mYEa&#10;BnVSyncydwfT6966Wy8R6la9USbywoj4wAq9cZrjo5t6+dvUZ3cDGBsOC22prK11HULnZbzxpn7j&#10;uDtYZxnJ6f40L3dGjblUVod/L8QdUWPb9mg2uv3tiLt9RnrXJXl5qmrnzN8caFt7gY+YN0wR9Ofw&#10;rSHh0wsP7Rv4pXX5vLQ49iMmh4LOHiCT5cfcU9upHFXd/IxtrpuYmwwcErJ7gHGO+c/5zVn+1ZcF&#10;DCNmF2HGMgHGMDr+NT3HMasFJUHsRuODhlA7/SsO4kmnykcLRfMvzbDkDOQPTnvTWruU0ySd5rln&#10;MssiKpwVB2gZ6cD+lTWUFzHKJkebyxw2SSCPXB9KpLJNI/kJbNI2cYGQWPuf64ret7fW22xNayL5&#10;rxYRCMqm7DMQeeBRLbRaiUL6vQ9YuLptN8DTTyMDLOhjR2GNyuMAcV49Yks6RMF4UN9W64xXpXxB&#10;nji8NaRpMT/vvPgMi8ZKgfMSK83tB5TrKecDAOQS3OCAAO30rGCkleW7L7pbGnDYxvch3C8vkbsD&#10;GOufSu50IJ5kpKhhH/d9SMAYrjn1KBYm2vHvYYHRiPqQP8BW14Odt1+zMzJKVAYjoR22jtWNVzS8&#10;mZTajB66nVExebuc4j++FUAEMDgA9aw9R1PdI8hdhCn3VBxuOc559Ku3kyJvDEBRubduAwOu3Arz&#10;6+uftZWOLiNNx74bd0IzWCXP6I5oxlUlZfMx9YuLvU7lpicqg/dx8dMdQD+nTPrXTeDbiVN1tO2/&#10;7oiwD06kMD6GshYxImNg8zu2f7vBPFXdMf7NL+6+WX7uTs6+ozx/WuhqMocltEevTShFRtokbfjI&#10;TXEVsqbNkZ+bLYPpnK1a8GxLDpc0gPz7zFJ03N83DKawtTvCfkkLNJxkbs446r25/wAip9AuvJ3W&#10;wJKS/OBn/a5yelYVFy0ml0FKLfM0rpnoiHA6ruYhs7mwB7Z71eifK/J8/ucgjnnp/k1lRrlMEjB/&#10;hPG5T1Ax1Pp717V8GvAsfibWzf6grx6PYSqVZgWWW6Az5S54JHHsDXAlzy912tuaUMNKvOyVktW+&#10;iRk6P8NNc8RrE09vHb28mPK8yLe2OoYgnrXqGl/AK8g2vJNAq8HlETPHoMmvqO302305ozHAu0YR&#10;I/L4UEYXFbSRWzSqLiOUucfcYqi+mB3rtjZR5W3L8D0fY06KtDfufMmp+BE8M6bNeb41EMRd3i46&#10;e5Ar56vvC1/4p0zX9euJQlrZfaVgjk2fvFiGS+48njv619p/FuS0s/DOoWMg23mrI9rp8aEbjKw+&#10;ViD2Hc+teL/EPQm8E/C663nbNPpmHHrc3EPmsDQ4xsraNtWOSekalSXwRR+f9uIvMaIjP71sY+UY&#10;3YBJHt3ruNHsreRv3tjFOxbaAyB8rn7xHcn3xWFFZI0iEbT5mCfl5Jz1I9PavXPA3hm91C+XY+0I&#10;Ms8qgLEq8hQB1P1rWc3FKK3ehjTgpyTktNzifFMdlpNtt/s2ztppuI2jt1SUbuhNZXh3SLU3FpdX&#10;8PmSTlMcegyN1el/FXwPqCR2Gr48y2iuFinYHhWyThlJyM+vSuVs5o3uNybfKsoNxPO3cg9ulapv&#10;2a1uzGqlGpJQVkUfEd9EdXFtFwsC4AXG0Y4O4DsKxtQ8MLrsKxRT21tcPgM0iD5jn5WJB4HsKz9R&#10;lE2orcIfMWVmJccjBPOQPTpzWnaJJLdwhnZY4XVwB8ucHOT2/rXN7Tllpo0YwipPU43V/hb4k0uE&#10;3Ki3v4ACztaPl0UdSyNg/lmvPnHk5TY4PRi+4c98L/8Arr7EGpqQmx/QHacHkYI5rTlt9A1qH7Fr&#10;Fks6SfKHYAEE8fKyYOa7lVko3lHmNvZa2jK/qfEiPt7fyrpLTZJGnPuc/wAPPbH8z1r3fxJ8CMxG&#10;98I6ipypP9nXeVJ4yAkzsf1rxxdD1fSLw2Os6bcWjq+1g6AK3PVHXhh9O1UpwmrqVvJlezasramr&#10;aJdzNBHbKAinJdgMfMcYB/pmvo/wF4MsE2a54gAMEOGihlwDLIhz93+7kcnn2rzHwpYGWdSyBbeH&#10;D98cdjmvqPwX8ONf8eywPKZNN8ORkfvTkNOinBEY/rXDVqSk2ou0UehRpxiuZq7X3Ifd+LtW1Vv7&#10;L8NWrv8A8s0+zx8Io4wo6KB6mvTfBPwu+1xR6v4vne6kmlVLax3ZgBzzvYH5zng/w17fZeCtB8H+&#10;HvK0yyRHZoIvOZQZpGkYRlix9ia1/EPiDQPB+mxy6lNCgt4sQxLje5AznC8kk1ldtcqVmynJWdtz&#10;h9Q8NaJpOr2ZSztrWCHTrmZiiBEUIOSR0r8f/HmoJrfjzxJrFuQ8NzrLrDwceRGqxgDv1FfaHxe+&#10;O+q6wLu18P8Ak6fby2z2vm4DTLDIPmG5xxuP0r4ISIxtJ8252unO4E5Y9SM/XPtXXRhJJyk9Hsjz&#10;KvvSg73cb/i1/kScYz947jxwc+gBPt70NmQECLB6cFdzeuSeP89acBgZzg5Xccjuefz+tBLKQDy2&#10;75R6knjA4/LNdJn1sUP3gkCn5/mb72eOO/09cVsW1lNcuiqPllPO4EY7ZCj+ddFpljHJbSXMgjVB&#10;HkgoSSTkc9aoK/lXcIjdsK8YODnKq+5hg9BisnOzsa8ml+rKk9jFDKbRHRCh/eFsfMV4zkZ/I1Xu&#10;LO6t2RkT7RE39z5nKngHgHP8q2vECL/aRljZBHPArnkcnp9c/UCsuW5udnlRswTG3cD84GMYbHSq&#10;SbSfcyvZtdhVSANumV/l58pSAR6hvT0rd064Q3dvFDGtvG+VO1vmbAydx47e9cttw/VmfAyeM9MH&#10;IParO/CqBhSOAy5DZPfjpUy2a7h8Sa7no2teKobKEWtjiadEClvuojY4we5HtXnlu9zeyPc3chaY&#10;vnfkZ68ZBxj0qAQfNu3cFR97kls8knuasowjbYfmdm9B/qxzWFKjTotySvN9ewqdOFJaavudFa6z&#10;Fp2923PJtJg8t9uJcYJJz29K63w98TfEOlWFxHb6Xp93FI37y/uLZLiRN/QMWBGfrXndxZ/arZ2h&#10;Gwj5t56bR1APrXa6B4q0nw1on2KfTvtm5vMcNhUeRuRvYqc/TNejG3Lfc3tzRaWllcw9S8avJePd&#10;3SLNLzuihjW3g55wVUYrlLbXbzVPE1vf2lvtdCv7veRGkKdWZvT68ZruNE8QaBe39419ocZEshNt&#10;FHhkj3HO0jHautfw6moSiSygSzSTskSqWQjOMisp1qdJNSdmznatu9yK5vbi8K+Yxb5hiOPpnHOQ&#10;OtaVlZqZVbCj5ssx7Hr8uelCab/Z5SCbcXUcZxv29hkVo2+MgxgHHVf4evYeteFicTOV1TlbzRpB&#10;R2Rr75AwTf8AKvQY/EAk1Hp7fZ9dimmKi1SPM287S4BJBQ1aOwEMWX5sZG4D6cmvP/GesXVndi1g&#10;QyZiU5CM4AYdtorbLueUpRcrp6/PuE17NXOn8XeNtPl/0XSY3jO7D5XjHTIce/51wNnDc3Nwbi83&#10;eWQWVznAOcK2c/pXLSXwiBM0kUYbLP5+1JemSAD2z+VRReLIDmDc8/AULE2FPPA5H8q9uVOF9Vdm&#10;as9Wrkmr38t3Iwk4AOMkknahwqjHTPNZHlYYFQAvPzdWxjj8afdXS3kySrCYcD7u7qR06Dkj1qPz&#10;lIUjeT3HYdst/OsWorRKyGl8kSGdlBTb0YbSO3qdx7+vtTLgtNE6+ZscgnapGdyngqfaoZJPLPPI&#10;yTuyNp7gY9fUUkDI3+tOB2+X7o7dKytZ3SsHLrc2tLu5bcR7lcFcK0qsVzkYCtjkdvyrQvb3GJIy&#10;yj7uzIbkDLEnueKzrbWGijeySCLyWOZJ3Cl3A6bQeaJnEoAWPjO5WXvkYJ4ra0HC0le5L0le+qK0&#10;l5NeKRJkpGSynkNj1x9KpLBIzM0JfZFznru5xytXlZC2wjaVzuC8Zx1P4Ukl75MJ8pQqvldzjqPU&#10;U4KnHSEVEq/Na7uGkvtaRZN298rHn7pVQeCKu20kUUnlzuT5mQvIAGT0x3FYkNwDJG2/bzgEYUZJ&#10;7CoL6UfaVbd8yvjJwANpyOfX2FEkpbEzpqpG2x2vl7e3mBiQqg9No9DzVyMKjh3baFwCh4PIx0Nc&#10;rNrBliaO3A3bFzcL0B6HAPOarWt1eRsFuZXmz8xZzuIXuDXG4vW25hDDS3lbQ9DHlzDIOQvRMj5f&#10;fHeo3aFZreVl80QzwzPEG2l/JbcVB7E+tcyhdifIOPx6qR0JFakfC/eJJGHz82PcE/lWcFOFTmT1&#10;Tubcyw9mtGv0PrbU/wBqS01PwRF4Nl8Kz2kMFtFaxSxAEsqcDa6H5c/3q8a1Hxba6lBHO7JYiFQo&#10;V9pIjUYGRXl/kjb8m5e4OTk89PpUM9ss/wB8b+OQD8n411zqSqu8t32MKuI9rVdWespO7eh9D6F4&#10;i06W2tY7SG5uXiQKzxDMLnv8w6Vna7/at7KcLHbo3C7s7lU8dPWvGtO1TUdHi+z6bM0BLnaIm4Ib&#10;nBJ9K6PTNc1G5nEd/cSTebj75+6cZOTWCjad1sdcK1OcUtpGi3hcmVZHu/MlUcjDDfznJ569qy7m&#10;OSNwNpTG5efm3FTgZA/E11slxEijy5h5hA644z1JIrmrqf5jtOeeWbnJ9eKu3vabild3sirDMqN8&#10;zMsv3cEHoByasxZ3cSZjIG5WHzEk5ADHtz19qoM/ysSvphhjKtx19QayYJrmByATMhJOXzk5GCBk&#10;/iKr3tbHLKLadnqdQ9ms8eyZejZBB6jOFLY7VnSWr22Y/v5HBGMAdQTj3xUQv8cEvuPyjdg8rwc4&#10;qKV5JYn+ZgX2kgHHy9CAewIq4XvrsZw51JqWyIRayvKfvEMOBwADnJBJ7HH61m6npFzfL9n3nGG3&#10;fNt3D+EA9OnFXYZWim27iy4zIM/dBPB4/GsDxRrMxntbbT2KmHPmvkAPuOcYPUV0K14pHTrvsYp0&#10;rUNO/wCPG7jtijHI3AIxB5IPf/69ddp2u3JjSK6ljeTkZ45OMAAN1/wxXP3MNrd2w+2SNuG0jaxH&#10;zHqCvcVVh0+C35txMiBW5L/MfRhnP6elbWe/Qa133N2eKGWVpZri0Zzz5WQMDOcYHp9Kbc2tvIIy&#10;lwilBwvbnnBA7flXnMtm3m+YkjufMZuGOW+bIyfWp7n+0XmUxzyBQi7xkn5gccgf54o6lW8z0m2S&#10;NFPmkLxhdv3CF/iwacVtSCGuc7umFAf8BmuTs47z7Iz3FzITkFCcjanpjrVhfnYA7t2eDngn1Bpv&#10;T1DU1b7+xX2xSNP8uN/PBbvtA/rVdtM0C4tGkMjkZxw6h+P4a5a7hupL9vMKlCQsIx8i5HGSO/r1&#10;q7dotjYxxKd5ffuwCcc5Yc5IrJ63HY0dPs/DkN8iRJ5rFWOZMNsOOw+6fyrP1WfRo7r93pnn4bDN&#10;uAAPYkGotPSMq82dsiJv5Ayox97J9K5eXznmlmRzMnmfeyTnms+V3GlrrsdxLqFgtvCo0iBgV3Ac&#10;Db25I/XrT7HWYI0kKafbwqqNkqN3BGCvUdqxNStrx2toYUcNLEmWB4AAxg4+v+Nb1h4N1GWw2yt5&#10;byNlZP8AY64YdfxpcvVstyjFb2Mq31lnnRY9OtBvfjgFlAPBIP8AXNT3mvzwuYo7G13dM4XJPOQM&#10;d62rTwCLWbzb/W4f9yE4IUjlSWrpY/CPg50MtxLfTSg5Gx1HzdgAF/rUynGC952Ri61OG7uc62pG&#10;DTYBtjEjZdiFUCM4wAD/AFzn3qlp2rSuSfOCnDj5cJk8gcj8D71sX3g/WL/bFokGLbOFa8YovXqW&#10;AP1zXXaB8G0CLJ4j8Qcnk22mqRt45BlcDPfoBXPKvQhFudRLy1b+5ah7SDTblZfieXf25eRSyxNG&#10;ZJJGURSxAOxzwEYjv39K118P/ES9Ae0Xy4G+75lzFC2P9oMcivdLf4Y/DrT5oyLa/Nw33JrjVJfm&#10;bP3gMhc1ynjbQdNs9Vht7PxLexb4leWz+0BkhLHhCRzyPU561CxVObSppvzaZCqc0rQV/UxtI+F3&#10;xU1OH93eaUM9Gk1Zy446ERIw/Wujtvgr8QA4/tHxHpdpkjP2e4mmk98ZRawrWz+wx7odVkQ/e8wX&#10;jqfXPytWlaeNvEttJ5Fjqv2gJnJfEzYx/efP+NV7aV2klf8ArzHJ1Gnay9TdvvBHh/wuqtr3ia+v&#10;LrGVhSZF3HGcBAA35muI1vxPN9kksNIiezssYkn63Ui9xknqawL0XN1fG+1O4mvLmdzl5XMm3nO0&#10;bug9MVPIEY5DhzGuPKGflzzzmtI887SnLTsv1MoRm3zVJ8z7LYh0u60+K0u3VX8wphw/LMcdWJ/O&#10;sq2u72XULaG3RQrylz5CASnIxtMo5wPT1rqdL8Jf8JCxiGoJpMbA732q7EdcYPAyORnGa66x+G1p&#10;o7/6P4vt5Z3+RTc2Yyu7suxxz/QV08yS8zVzhBas8/1Dw8mnf6fdaxcTXMzYg03CfLzktK/3to9u&#10;Saba2seo6lptvNMIoZZUSeVuERC4UsSccDOTyOBX0BoPwm8NalMJ9duNR1+Tj91payRK3OAoKuWr&#10;hviJ4U8PeG9Ys18PWeo6apjxNbXdwZArKwLMwcsy5H97aK86tKTvb4pdraefyIhiIXte+ttO/wDW&#10;59IjwT4a06w8q31m31BbS2iVBb3EJaeQrk7IY5CSPfB+teVKllaXVw5ltrCOSV2Nu0ypMdhwx2E7&#10;ifXis3wt50tzPcxLNLDHArQbYZpY/tIHESvGCBkfwjvVa3+FnjvxPq1xrWpH+yYpfuXN+LdJgmcB&#10;YIt+QuPUAnvXxao+xxWIq4zH3hKUrJxV0tbaRbbueo8ZDD0m6lRNdn0+W7F1DXDIzRaWfKIPzTkD&#10;efcFhgfzrCZbNi13rF3JcOqnPzl2OBnArvrv4R6rBaMYNdGoXIIwZLdYYz/s7llxk++K8T1/Tdd0&#10;vV5dOu7O4+0RqhboIQMZ3K4Z1/M16WDqYDEzdPDYiM5rfm92WnlJJ/cc0MdTxLatJvonGSXy0NNP&#10;El1ZpdHw+LKzgnUW8kbxrNfTIDub7Q6AGIKOVAYEHvWJDr+pXJMcrrNArPvGwYVnPLpjkH8cms+9&#10;hufIfyoJxKWQSQW6Bppi52gALnd7+1dDovgfx0Ucr4Z1CG2n2u0twqIAuPlIVSe3PJU19Jy4ehBe&#10;0av57kSlCLSquMG+7S/M1/BPiOz8P61Pr1zFcARQ/Z7e0k+bzp8k7kCZbYeMjGTyK76xtJ/idrC+&#10;JPFfiXxLp9uZ3s4p4dDE9hFZw4Bis7YsroqglN23lxnBrN0HTtK8BuuqanPY6n4wmiDafZz251HT&#10;tEiJys80cauj3Tdg3CCvXtL+MWhajYwaZ4sgGqXkUnljUdISHTZRAxyGmtVCqzqcjKhMr15rjeJg&#10;qzVJJxiu7SZx1KtNTUqUVKUNn/kfUOkfED4RaSsf2vxTrWkWOneHrLTre7v9PW3+1Lp6lGX7NEJi&#10;0kgwwzGi54r5T8Rn4feOZ7/V4fiVcT+JP9LXTtF07w/ezzy6eshaITW8dq5UhSu9lfA9a7Wfw1o2&#10;r2f2/wAO34vrZxuzLm4Me7+F1OWQ9sVyMU/inwNd3V/4etNNgvLm0ezfUW06C8ljiZixKLIpwc05&#10;TozlGVak4KN3o99Hvfp1IWZVlJ80eVvrfbzPny5isppwv2qSdbWR1dgvkuWHDAo2SOnsRWTreoaB&#10;O8NvDokm+GP/AEi4a6kkZ2JwgUE4HHJ4q5dRz6C+ptd2Ul0uqfaJ31BFXy0nupjIy+UuPL5y3GB2&#10;rmoDpDASpNcsc9WB2B84wTyM+nOayhycyaV109T1KWKp101zXkuvc2YrDTdfibQNT0qN7EQyXlpd&#10;2Sv/AGraT4GDHJzlP7yMMGsu10SDQEhs7TxDtsxPNc/Zrhfs1xOcbShjLHKr34pL3UY7R0aD7Y8x&#10;AKmCYwMvbk4PFWL+aLVbeznvdPkmugCyGWQLIiMOS7LyxJGa9KNNtJrSL3InfmbTvcxdaudAmjku&#10;JLe4SSLbFkRsodN2dyoPvL6HP1qlpdlG3mXeihbqeEMUtSV8wErjcynqPQdM9a6AyW62jLHp6XUm&#10;RHJFLIW2LjlAzciqFn4gS1M8UGm6fphiQ+YYwzyN5fzBXPX+ldcFZJJEp8pnR6ss+lf2brzm2dLo&#10;XEW2ARPHOj5KoijC56MdvNZ2rtpbP59oTMWMf2j5fkYYxuwcEsPXNbdn4o1LVG3xQ6bNBv2KTZx+&#10;eCDyS7Dituy1XUGvBb3EFpbq3/LWOJAyrnGcf0rT5FN3OPurWw8nT5Ld7hXSPd58lrI8Tc8Rq+Dz&#10;juD7V32qaPqMfg6zSxt5Jru9K3FzEsbJMLbOUDqR8pPXB65rctILu61SC3cSvaKvnSOYxtaNGzsQ&#10;dCT2FWNTh8a6nBeDTLu2tDNceX5UjG3eO0XgLEc5DkABienai6I1ueaabb+KV3eZo14EtoHjhj8j&#10;EgWQY+cMw/Osiw8L6raXdl9piu7a5u7sK6Sv5MAhZt0gkG75uM4rrP7G1uz+0nXJ7q2VoXQTLeSX&#10;AkY9CZFPy47e9czZywxXM0saaoq21vPIWvo5l3bUwCjTcH2wayqR9pSqpOzlFr70OV7Naq5+jHjP&#10;xppHhjw94L8L6RarqFzY+FrC3eWQhoYty7vKEYH7x2J5bIVRXzlc3EzC6dRtlmFw5jjAWKOR+dgA&#10;759K9LvPhf4lHgbwv460q0u9Ts7vQbd9dt4wHnshEuPtCZOQu05I9KwfBPgvXvGPi3SfDWmWbTTv&#10;cWt/fvIfLhttGjcebdXL/NtXHAGCzMQAK/HcJlawGJWHhByqus7ye83ztt66a7nizjOpUnJrV76P&#10;p8vyP0Y+EXhk+D/hr4S0SMf6XLYxaxqAyTm71RRMw55+VSK+Zf2nPEumat4o03T/ALXFFNoJksLf&#10;CO8t1qDIJbmHKjaiwrtJLHnPFfR3xI+L/gv4T+H7s/2lZ6nr6WcUGm6RbzpLMXggEMTTGMssMShd&#10;x3Hcegr8ovil4s1DxBaeGtZtPtmo6nqmp61ql1/ZEM9zOsl0yqMLDlhggIM9sV93UwvtvZUatRQh&#10;G1ndNc7Tst/vOmNJVU4te7bfz6W7nf2E81rfW8/mGN7Zw7XHAVeQS5J6YHU+lfdWpfHPwdr/AIZ1&#10;PSIvEF7p9vaeG5m1vV9LtVvr6ACHyXe2ieNlyjHJZh0r8zfFN5ff8Kyj12a6vbLU5Nc0rw7qUC74&#10;JJJEQS3MU6DncYwN4PJPWn/DS6ZPCvx2fzGH2X4YtIg3ENG93qMMbEHsSGPNdmDp16ODrxmublna&#10;O+iuoye6v1fyOjD4e/PCcrcp9lfs5fDR77xdZ+P/AA/46sPEmmaPfzWuoWF1ZvaatbxyqwjkkeLb&#10;DK0kZ4woIPDV9uaprNjDY6teT2Vze2yTyW0nlEfvPLAjMMC/xPliACACx61+cX7NGp32meLvDun6&#10;VcxroPiC7kNwdQLM0U+nwtPdCMRjEkkscZjjjcMPMcGvuS51/wAQxajrem6XoNxqlppHjH/iZw6e&#10;9v8AbJNPvtMFxbFI5x90Xnl+dIrA+VuA5NTP28YctX96o8yT5fs30TXW17HuRW0XK7UUld9L9z8y&#10;/iHb6ZY+MdetvD1w95ptw0k9tJdRm3kVLuRpWilQ/caLlG/2kJrk7XV7vT7bVdIW4BsPElubC+tg&#10;A6PLJ+4guIyfuPEW4ccgE10fj+MW/iWZJ7eaz1IPcf2vp9zu863uvNmO1j2DKVcAcc+9ee3DLc5j&#10;YKkYyqYysoYHcGLD3/lXmyippLo+/wDXQ2qwVWjOnJX5lY+udB8LnR9O0Hwhp2kP4f8AEurweZ4i&#10;nnikkTdAjPLqDybisymL50AYAyS7Tit6/wBMs4k/s+1ikuYrYCMXDOWn8zJZppR0O8ksR2BrmPgT&#10;8RZtdh/4QfXb6KTX9Psbi38L317JtkurBzEXsDMf9ZKhQGME5K5Ar2W3051eYNbAXfMccPO8yfcL&#10;PnoSSPoK8atRlTnKl8Tfr1Piq9F0ajhOPK1t59jhk+Efw+l0HU/Hfiy7vpY9L02+vprZHWKy+020&#10;JZYpFTkuZBtAHOa+JtElmmguJJ2TyrieSW3UnmNWckIo7DbgfUV9u/tK+KdN8E/D3SfhfZyxy6/q&#10;Kxapr/k7W8qOTe4hlA6GaQ7gCf8AVoOxr84rKKe3mup5Lif77xLApf5MOfLYKeBhcL9K+gp4SjDD&#10;wg3ytQV+vvPW3yO7CUFUUuZXi1b/ADfyPXJbeKRHhkKTxsCGx3U9jkdRXD6lokunvuTM1kxJRlxv&#10;TuVb/d/WorXVtVg2/vhOmBmOaJX/AADHkGtv+37W4RY72L7KGyjlp4ovu9G2uRkH255rL6vOg+en&#10;PmXVX6G9TAwjFuM3p/N/wDipJfIhlkZvuBsPjqT8q4HrWHn5SWKleW+YZ+bGcitfxFcad9oWG2vL&#10;VoQBI2JVZhkZGQhOSAeorGWXTZTDC92paaWOFfJDlzvIUBQBnOcHgV6VGcZRTbSb6XPMUFCVm1c9&#10;I8LT6n4ctrPUoYbWN7sg2r6hai6gEczrE120LfeWLlsDnANe5/8ACM6L4judOtNYstE8XfaSfLvf&#10;sf8AYFmhk+aWS2QKm4A+3Jryy0v9OsoLGzlvvMuLKFY4/NDTOo6gMNpx+IFdXLqljHatrd/cXr3O&#10;jQNNpNvao0kdzcsuxI5ORsRSQTxit6eLoSupO19uv3nuQjanFRadlstTr9R+GGlW8k+iaHpNlZhs&#10;uQJJJUORgSRsc/QV4hPoepeFPEUNrqkcnlQSMYyiFoZo34ClerEdhjrX3t+zn8KrD4i+GLfx34os&#10;ZrG3v5Jo10nz5ZPt1zE+2XUJZ2bckZb/AFUUeFA619Mv8DPhzvimXwdoc1zAyNDc3azXEsbRnKsC&#10;7HkGtJRqqTlRg2v+3bP73c4cRUqc/LToe0cOvNbzstGfk1/wgHie9s08XT6PbReHLrUfsFrLB5v9&#10;uSz9QZLTAZRj+6D612enfCTxF4qdoNFvvENveumITqWhsunRqi5Ie9bDIAB1r9K/HunaB4G8Har4&#10;ibSrOa6sBa/YlhtC2LiadIVWKJf4mDYyOa8s034gaLrN75sdzqmneHo7Ufaby5iKWiX5XDWzpH93&#10;J+Xn8a4a2KxFKrPDtxjVjGMraNpS2b3te0radDixGMrUOS1CMVJdXza69VbbQ/OrxBP46g3aVro8&#10;Na1Y6BK1qoto42ume3/dsQw+Z/QnPNed6JrllpWuy31r4ctrS7mjeELMhiVC3PmRLnO4fWvuj43/&#10;AAs0aw0z/hMvCQjsp7TE2q6cm4wX9pdHd9shY9JVJ+YdxXyTcQ6fqSAXcAZT8yTRgLcQvjAdGHf2&#10;roo4zTlrJSkt7W++3mZQzCTa546dbdPTcwJvjP4yi1SGzgntJfLnCrLLaRyXAz8oRJG56cV1Go/E&#10;nwdrbJH4q+HEE2rQKYxqiyp80n94x9smvFYvDEtv4nWwm1q2+0G989G8s7zGR5qbwenH61Ndrp51&#10;G4VtVkc/aihKQ7k3q23CsfevRj7KoozUVZ6nsxqucIyjK8ZI64+OoY9WbTND8KaPd9hb3Vv5pjyM&#10;goy9wKxNZ8Wa9FeXWnxfYbeBVjkkt47VFx5i5MSuecD+Vc+tpaW+ttfwald288VwqF4sKH6AAg+t&#10;ejN4T0LxFqcl1qRvPPZId0VtI0W4KvDNt7mr5Yp3SL5u55D4m1q61O+s7RpNsEdtBiCHCxiQj5vu&#10;8nPXmtnWNPC2FjGHAAtF8zPJJbnGfWvT9f0/wb4ZtUMmnwC6KCK2jf8Ae3sxHAJPUD1JrhtQ1K3l&#10;jhT7HGN8akKXJ2r0FG1tAbbtZaFKa4jjtdLhk6/Z9q5784AFWJ7YyWdnj7wZvbIzxmqes31rDHpq&#10;LbxSSpblxu/h5wcGrra7PHY2RNrbHzEb5iueA2DxTbsHI56lXWB5EdkyozHyWyqgnLZ7YrlteS+t&#10;odM86xuYhNE8waSJhuRm4HT8a6rW9eurSzs5YYokMiMf9WGC46YzQPGF/qEWmRa86Ok1uY4ZBGoK&#10;Ip29D7dKj3r3XQ0cWkkW9MkvG07SltI1zHGVcSKc7C+4hR2NXvEtjLJDp8ltAfMYssqoAOccsave&#10;LrfT10bT9f8AAd5dtaWEKQ6tp142bzzAP3l0PVd3pxisfUNVluLHQ3E/M0LySOhyCfQ471tF82ie&#10;pi04u7W5ZOj3eq6Q+mPAS7R5Xbk/Oh3KRj0rF/4RCO5sbew2TXN7bBkQpIFWMk5dXTr+ddTZatLp&#10;lvHqPmEmPG0djg118J8MeJtQh8RR3Euk36We+6+y7vIuLkDZtMI43EdT3pPS4LXocNZeFbC2s1g1&#10;N/tBhQrFmX5YmIxkY9DUOqaXYtp9lBLd28bQyFlZ2POOFxinazcQ216ComS3JkYRyZXc2c7iD+dd&#10;x4c8B2fxB0GLVru7ltESeaCGG2T5nWP7zMR2qOdR1b0CUlTXNLRHmN3ZW0lvGo1W0byxjDcj6gVk&#10;appUE8Vl/wAT2GMKHUqELdepBB/CvfD8L/DUEQt1t/tRTqTMwkb6gGsPWPAXhKDTp5dSsZLCG0je&#10;RbqO4dWUgZGATzk9q0VROwvaQnsjxXVLLQ7eDT4rq9uXEUZAZEyX9SAOlWtS03Q57PTRBLen/R8o&#10;OADH13Pu71Qlg+1QWv2NTcBBKsO/DPt3bVZj9MVp32i6hcWVkkE6/aoE2+U3yDDDkbhWrnG2rsWv&#10;wNzxZqvh9bTS4b7T2u7z+xrNIJFxuigT5FYt17VH42udOt9YjxAw/wCJd4cumPqTHHtYE+igVk+J&#10;tEuSljIVLeRo9vbSFeQHjfJGfxq98QrN59YsjCpfztF8O264B4aONVI4rLnj0d7juvQtfEPXoh44&#10;1WJrbzPPk0lvN3kbd1rAw+XvjNdD4hs9Pm+MFxpOoWYlbGmtFISQVkjso7hcr3Fc18QNFkt/H1pL&#10;Oo8nUbzw6i/7vkW8Ui17N8SNCaT9pLX5rJAthp0WlyzSZCpGr6ZBCoX3yeKznUjyyalrZ29bBo03&#10;fY05NOtXvNR1S3ggiudQY/a7nIV34wUVzzis1LKxjb55bckdwiOR7BiM1ga9JPpvxAvdAjuHlibU&#10;LOztomY7M3SLjKj3rnJtfsLbWLnTJ7yOCe3vZbOSI7uZUfY2Pxrwfq9eTjUqNuU+m7Xlc8/2dS6k&#10;25Sl6mn4jk0mzkjZYzFc3BIhZON7D+I47+1c9pPjDUbfUo7YypqUD7t0LcTxbBnKP0yPQ1yfiHWk&#10;1Xxdp9rbyiWzsZ1ijKZw0uMOffB4/OsLw08r+LkVctvuL7jnj5HJJH4V6lKhH2aVRXb6PX8zpp0n&#10;y3mrs9g1S/03xVpl/faNqU9vqFjBKzW8bBJt8a52tH3zj7w7147omoajPBrpmv7stHprOu64k+Vh&#10;IBkDPB5qtos91pOs3Mwjl3JFeLhI3bf6DAHIqLTftL/20Etrnfd2Uu1Y4XbkyByvAq6VCFCT9l8E&#10;r3Td9e6N4wUH7rtF7on0a6vpLDWh9suSq2qtzNIcHdyQSfwq7okc9/4d1uHzJJGWWF0G5mOdvQZP&#10;fFVdE07VzbaxDFpl8xms9q4t3X5lfp8wHY9q6Hw3oviewtNRUaJefvxEYxIvllmTOcBsZrqVo2Td&#10;rmu92lojlFjki8O38U0TRvHqNuQHQhhlcHrVuKJZvB5J+9FqpwePlDIDXUnwd4w1LTdQa5sI7d5r&#10;iGVFuLqGF9sfUEM2MenIpYfBfiOLw/NYY0xHkvRN8+pW64QJjJfdt69s1WncNiSfVv7P8M6fDaqj&#10;XDQkNKYwxB9/euV8QzT3+keG7mQZkNveK7AAA7JcdB0yK7ey8H366WttqHiDwxpxLt895eG44PRV&#10;MORUN14Z0n7FZ6dd/EHwvFDZmUobSO5d3845YEkAcVLXlqG+xw3ijymi0B4lAB0eEFgPvMhwQT7V&#10;LruFv/DzjvpelM3ud2Dmu6vPDHhF9M02G78aQ+XbiRLW4hsmdpFdssoUnoD05q7c+GvAt3PpSy+K&#10;NUeS2tbeALDpoKzLC2VIkJGwnPoaL2voI4DWEEHjcY4H2/T3/wC+xGxrU0hlj+IGZI9y/wBtXgyQ&#10;eFdWAOa7PXdM8BR69bzX1xrj3t1PapHGpjWMMqqsZc4yo4FVDc+CYfF32RbDXm1L7d5RmbUEWxF3&#10;jGRGRu/WlzO6Si3f0/zKsmm72scZ4WRB4mvdv/Ptr+V9FVXCiqPhu4EMGtQbv+PzRGRlzztjk3np&#10;9BxXo2gah4Xj8VS28HhZ0vJJb2082fUHdJHYkSnyxx8wz+ddfo3/AAhtnqN3Zx6DpVpOLCe6MAZr&#10;iR1RSTG8jsccD7vpV3sTs2eE6dPEnh/xcokTfIml7FzywN0isQD9efen27Rt4Kvum6DXLN9ueTvQ&#10;5GPwr0bTviA11Y69JZeEfDFl/Z9i14p+wLcLMqyhNkquOePm+oo0zx5rF/oWpzwab4djubF4j5dv&#10;okC2sm9S24xgcsuOtZt1nKVoR5I21crPXfTl6F+7JL3ve10seZ3iyS+F9F2QSs41PU2IWJz8pWIj&#10;OB37euDVvVrLVLqDw20Om37yppn2eRFtJWIZJ5Cikhe4+b6V3V54714+GdO1SJrO1uJ9XaxnEFjC&#10;kYjSJpB5aY4J4yazvFPivXzo/h7UbXVbi1+3xXpuPIYIsj28ojB4H+yenrQnJ30SsDVmlcparoPi&#10;KfX7O7i0W+Kr/Yc7zGP5FeG3hMm5j/dwQfcGrP8AZ+paT43m1WeB47EahfypI2B5kd5GyqIkHzOc&#10;ybfqD6U7xHeeKrzVNGnsLjUD5+g6LN+53m2E9xGHmMoHygbjkk9q9i8H+EYft9x448W3KR6dbSD+&#10;xrW6fKNOODcuh+9j+BB/FkmuatWVGEm5Xeyit2+iMpzjFWTvJ6WNrwD8MLC1g/tXW7eKCK4RZRYS&#10;YBaH76tdueg77e1ek3OtWrRGLSGhFsv7sXMW0o204IjAHAB4/CvEPEnxBvvE2sX+h6Ws9joUGmX3&#10;lSsDHNe3QjwZ5T/dxwqDhR71q+AZWm8J6cXcsZJLwFuf4LqSM59uMV5MqFadN4nEO0na0P5V2OnC&#10;04udp6zl+h6da3RHmyuVJA5kLgBRnqc9K+ZPEtnGfFk+sI/nZEYVUB+UxLswT9efpmvo46Uuo2t/&#10;aI7K7Qq0ZUlSSo6EjsSMV4Br1xHpW+3lTNwVL/T52jHX3B5q8PpOSi7SsTmHto04woqyk9Wulijo&#10;+h6jqlw1vptuFLuZZZyh8lCxzukYd88V6MPhhDHbNceLtftrW1HP+jTm0TGMnfKQT+VdXLd6Z4W0&#10;TTbC3kiTV9YhH2eFNpdHki+e6nHoh4VT1NeOP4I1LXHmOqazf3SSOWKQTtLIpzziLcVX6YrslhpV&#10;UnKtKC/u6O3rc8qjQm7yquTd+7Ou/wCFa/C8oJbO8sb9/wCEzeJZPLY9sggA/jXX6T4Y0vTlWS20&#10;XTfMjH7uSOZJxjttLZ/SvKNS8C6H4f8ADty1xqF5ZwoSUe+hQySXDrhIUUc/N146da56zt7ySz02&#10;9j1S8tYo7WPOyd1ysZ2gAE9x61zzwHNFxWKqNP8AnfMdns4ra/zPddb0u01FVna3hs7+23NDcrEA&#10;vAyY5gANyNXmGnTXVpLef2pDa22bgTQxxxKil0PyyRstZcXj3V7XxLFoEki3mmSbY1edN1wPk37m&#10;k9PWuoj8TaPq5mtJrIM6Fk3w/vQMHG5R1qaVCthnyuSqQfm9P67GqUorTVMv6xqMV5ZwXkLMsgYR&#10;huCxIHOBWLJfy+db2pmy9wBsXJG7sQKzbmO9hg+z2w2v5xKGRTtIY8Bfeo5dC19L6xvpopn8gRvl&#10;E+VeckA16iUOVJaBqtLDpdQSRNRsCSZocpI7MxKkHOFx6VCIhJaKzKPlZWDckE9MLnvUtlo00up6&#10;pcSh0W5kkK5GN2VyR+ddJFpsn9nyO2yKCDGHBGCCNpOf73r3qZ2ik0hv0M61ngWfTrmVv+PGaO5U&#10;bD8xjOQBimahdz6presXxmm/075YVc/cQLhURW6D2retvBOt3VnBNFfaNFYHcfPvLlkYjOSFPTj6&#10;0yfw9aaVP9ouNTt7q5KELFbuXU/LwVz/ADrN2cefl1tuNK7RhxtPZaSRcMw8gksyoWZQxyFYLzmm&#10;aSI9Xjh1G43JZ2ok88S5XJjbKoS3rxWvoEU194Zvp5CftLahIgb+7GG2qefSs/WtV0jTLKHTWiub&#10;hPtHl3NxCVSFpwuWwR1GeCelZwftW4xWz1ZtyqK5m9yCe/N5q8vnTRm2MWIQpwkUaD5VAHaqj3It&#10;rG5vdOT7RdxsojAO9RzyQoPbrVC81DTDd2CJbiAMqku8gyRJwEIHXNSWF22nRXCQ6H+7Mk2Jg/mI&#10;zAn5MD/PNdvKkkrGTk3fXY3bPWdRn02zluyLe4uPME4VSMiNsKVXsWH51dt9a1qxlkFrqM0MDjIj&#10;B4PHA5/zmsvTdZkngzqNnHbRpccKvUR4B3Av0OfwrrItUtVcMPC+pauh4RxETCPT5kGKmyT2Kv56&#10;lCTxN40uIv8AiXTzpMq/vNiiQt2BG7isV9b+JErKH1jX7NehWF44EHvsQV6c1np+oadI8ml3+hyb&#10;etpO0boCM5LHpivNIbD7PeGDR9Yu9XuzMI/s884ndZnPyx5Hc807qOqjYtNtNXNmS78TXFoLfUvE&#10;uuXEC7WZGu2X5h0wy4OfxqmkMfGJ724Yf897mSVuOTlmJrof+FXeNpCNZvnlmiC+YmlWyu5Tj/ls&#10;c4Prj2o0/wAO6wt15zaPNCp/dy/bCYYx3LICay9vRlLl9ouZdBONVe84tp/Mrw3+tWUJa0W38odD&#10;PlmB64JzWPdanrV+T9rvBGp42QAoDx0wa077w5FHcTPfahMwjJZreG5yqjOcDZx7VjX7eFodNng0&#10;2bU312aSMwrK7tbRRqf3hZ3OOmePWuhWavbQyad+zG2dvLATt47qx9epwTT5hvXzZGfdk5zn5vX8&#10;axRetEyh5vLRRuyXyCcYwwHr6VVm1JNm3zZJic/MoO0nqQAelVotWRZtmk8vnL5dvE0a5++4x9SD&#10;Vb7G852cOe457Vmf2nKFAhGBjK7v5Yqs2pXqDd5uB6ooGMjHNPmiHJJvyNlY/KXavkIsZ+bbtZyc&#10;8A45qTzP3Zk8uLcp/jRQxz05NckJHBzuO7PLnPJ65NVp5HkxmV2I9zzzjFLmV7WDlt1OpuLq3hjZ&#10;5mSNhzsgYOXbHCceprM0nVrhXVLxoYI5CQH2F9ik8bgK5853+gwOOvbOSal+Ylcjg+oH4HmncVra&#10;HcDxRJAm2MCQxv8Au3TC4QZ9afc+M2uEMckc23y8O2VPfIAx0rhGlC5MnYj7mOOxwKSSaJVyJFxx&#10;3HQ9OKXMxWXRHVJ4u8RR2/2ew1i7sbXfu8lMNh85DfNmsiS+1OW4nnuryW4uZ5DNLNJjErPyWI+v&#10;61kiaLdxKM+np7U6SaMfMG6cEcndxgYpN3HqW5JZHz5k5K7sg8/exg+34VSuLnEPytlt4B6Zx3bB&#10;9Kyprkh87hj+6PmC89apGffuZudpwSM8HPA/OizY9PmdCusXgh8i3nIhb5yitjd/CTg1etb07duF&#10;JRtrZyecfeFcpnp1HrnABYjIOR92r9mt/fXNlpWmobvVNXnh02xhjU+ZJeXbrFCBjPALcn05puKS&#10;8kLrZLVn6KfsRx2q6D408VeI9L0ptOs/F2nWHhDVb6x3348TXcZiK2dwy/dVSqHaeGavafiX+zTo&#10;Xj+9m1678S+JPCviy9uWkv7+GZdRsrjL4IFtLlIsKAFKdMV4B8YbiX4VeE/hl8DvCV59gfwpb2Xi&#10;TxZqdhs+0N4wmPnqzOvBdHLSE/7lXfhJ+0P8WNc+JvhjwTqPiGHXNGlM+o+LLnVbCCc2PhyygaW5&#10;uvtAUFH4AHHU4HNcLowip1IydKVb3pfZesVGzt/dVipKXLaMrSa38ip8Rfg14O+Ac/w88QaN4u8Q&#10;eIPGh8X6TdSNqt1H9jGk/aoreaZrGECJDvk2DPJFet/F21t9M+HX7QumRswtNO8e+FNStAz71RNW&#10;EFy4QngLud8AcYr5J+OPi0eNfE/j7W9NmY6ebiS40EszEJa2Lxm3ZR/CGZPMwPWvqbWb6f4n6Vpv&#10;gey0u8sNZ8f2vw+1fXobhVla40fw1YNLeazG0WQYZnRIlBwSQRiuCXsaOIpOLk1FTut1dwcd3trI&#10;0pxVODk3drV/en69Dzrwp8AdO8feA1fxUb/Rb3XPJ1Dwh4it5W+z2loV2RSTW4OJlMg+YcEKeK+Q&#10;vGfhTXfhp4o1LwN40jEepac2+11CAMNP1TTH5t763dv4XGMjqGyK/TrUvEGv/D3UvLv9E1DVvAV7&#10;bRxPodpp7Qx6AlogjE+nXDDO5wPMeLhWNV/iN8OPh/8AGmf4c6lqEsms6aE1GPQzbsbO81C3eLzH&#10;sLsnEge2wX2E9jinhU4SkozlJybfK3f/AMB7JHjyqVadeU3JzjN7dEj8k7jVrK3Z8XVq3ynC7ycN&#10;7hATiqUEt1qmIrHTNRvZmOI1tbeXy2YnqCVyK/ZDQP2cPhjpMSR2vg7TlX+F54/PnznGS0mTmoPF&#10;l78KfhbeWOkxW2mDxFczQBraKGPFjbuw3TXDhdqYU5x2r0P3yjKTpqKS3bvp6WLdao9oKPr/AEj8&#10;h9c0PxT4Zawk8TaLNo8eqwyXFg90HhEiRjDM/mdPbOM1iW96uzy2bzX3dLVkfjsTtPWv0f8Aix4X&#10;8fa/rWpa9N4UTxX4NuprKHRv7LaLVTHaiP5ZWtj8yB2+YleK871XQ/BmieFdQNz4c8OWetNazwWx&#10;ubT7NfWN8wxFuVfmd8nIVc1xfXnCfLOKcb7+QOrUhFOVPmv1utu58f6VpGua+CdO0yX7CpIlvr3b&#10;Bajna2S5y2Pb0r6O+C3xi8R/Ac3Og2sS+OtB1K6+1SeH9MLQTW1+wCmeG7jJbOBtKuShHatzw18B&#10;tb1PSdNk8TXl5b6c8S3EOi2fmW95eLKAwkumU5hRjlhGPmwea9E/4VFPosCtZWuk+HbID/j7v71L&#10;aVlHUgzEM59hk11OpCukvZ8yTTSa6rVO2+nQ5KmJjVThGk6nn0TPpPQPiD4Z+KdtYX954Y/sXX7G&#10;Zbq1sddjhkvomjAKy22oQKpB/wBhunvXrdnrklz/AKLqturJt2pcb1DquOAwH3gB3618e/Du58Dy&#10;+IovCdlr8/ijxdNBdTWGmxO2naPc3VshkS1/tWb5d8p+RAoOTU99+0Tr2geIbnQdS8AaP4Vn0F8a&#10;rp/iATz3jW4XAlhu2YBkk6o8ecjj1FEZcsmm1B9noY04VZSScWrn1veTQm0mSyZdQCIxTy2bzUYc&#10;rheDkVgNrKXkEWma7ZpqOnXyR2t9aXSkkNJ8pdQfulT0YHINfPGk/tW+A7+aYSaH4j8MToyRi+08&#10;JqVlcTOwUJDCR5h+Y4xnmvetC1c+LUgnu9H1n7FOoli1i509NPkgQLvWaeJiG2468Z5zV+3g5ezl&#10;JPutHoVOLpys9G+58zfE/wAHQ+DNfW1vbJ9d8G60r3ul3FyhaW1+YmaxnuAd5ZAN6MOSg9q8Z8dz&#10;/DTwzpttF4S0iCz8R6jc2kyX015PPDZ2ayglc3bbXkuGBiCIMBcseor60/aA/tjxF8J/Bx8JWsWp&#10;ajeeLt1tukWKI2kNvf27NJKxG2I4GTz1FfJGr/B+51WCyOveIFuNUtUbydL0bdZ2skzYZwbpSZCM&#10;rgMeMAV8dja+ByXOKNSri5/V60eaOHh70Y36tW0S6K6M1OnSmpSqyfKrpR1s7aXWmh5JeayRckTL&#10;Jq2sTnNvbuQ24O2FlJHQA+4XjrWO2maszPfyWkV5fHd5iyRKbWOJG3AQwN8uxOAOOlep+Hfh1ewe&#10;LWl0/QNR8cWtv4cvJZ41kW1ttP1B7giwWe9mkzmNop1I5YrMWHSvoL4Wfs+6J4t8RWv9r+P7LxRp&#10;emaXp+r+KvDmkxmLyb7UG3W2jm8T5mt0EUgn3M0kgUAthjXqQzahjqzoUKTlFpOLa+K/Krb73lY7&#10;YV4SjzKk27e67W5n8+58S6B4L8ZeOrsP4U8H+Itcut+yK803T5rPTQ5fB8m7LJbFVPUhiMDPNfcH&#10;w2/Zt+P9hbwXV98SbTwVakq7+H5o5PELBWJdwd8ghQkk5UKRzX6FWtva6VaRWOmWlvp1lboscNrZ&#10;wpBCiKNoCpGAOgqpdyOQ+91gghjaW6upCAkcQG5mLHoAK75YeFaDp4hKUZbwS09LtO/4GVScrNVH&#10;8oq2/S+/zVj58Pw1tPBsU3jHX/iFqsk+mQ+ZeT2Nra6NYXXkru8m4ECBnD4x3YDPevn258Z6F4N1&#10;HxDqF54a0Tw42q28dzpPiW3tZ9ctPEc32giGGe4RkazZt6vkZXbvJ5XBw/2g/jHd+NL5vB/hDZFp&#10;tnLNaWEd1PHBHqWpZkhS5mkcBcykqIomJCjOc5rxKDxDd+ELm28J67qeneN/B/iuzJe1jcNc+H9b&#10;IMM0cbNlMCXj5MKcqR0OVLA4elRVCnenC/Nyptarz0sejheeVNa3g+jbfl1Pv7wH/bsHjTTvEHj/&#10;AML+H508S6Zaaf4V8WeG72PXbO1vFDTPa3FyFBiM0QUKw4+TBNe2eL/EUWkWOoNDdaZb3EEU0V1d&#10;andi1tbd1iMn2bcefNZecDJ6cV+U3wq8feN/AV7rzxajInwz8O3WdW0XVk3y3lzJJmK10iN8lZ4g&#10;A7SIQE5x1r6Vfx58Mv2htM0tbm88QafdWEWp6YvhmKwuLiHUPEs8Ra11O61O3wpjiUqAWJwy4Na0&#10;IrD+0TbcanK+7TV76vvp32PSdKNd07u0YaNdTj/EumeIfiDdGXTPF2geJrHzYptQhg+1L/ZyQc7L&#10;RSibmYcO5JyapaX8Nbi2+EfxR8e2kkn2qz1W8At2JAGk6Onk+aFxzuc7sjIxXK3/AMNdV8H/AAj0&#10;3xxZ+J9R1LxLHrEiCysXaNorOJ2DWs0MZ3yG2UbpHx0ya65fjPYL+ztrvhrUbCSy8SahY/2PdTJL&#10;G9ndwXjtL9pjZQN3mjHXJzTcY1qsYNNU5S2fZdf8jatQpexULWi7J3t/XQ9x8PfFbwl8LvBnhnQ7&#10;S3n1SWP4f2Or2EKeWlpPrN8vnz/a7liWBVjyApLAYrifizq3j3U/hCPiX/wmSXNveLZzS6XpEf2L&#10;TrCwumMbQRohy8qnhpD6V8R6F41DaH/ZOsTZ1HTLJUt2yZN+nZCkqT08peq5yMV9VfES6tfDHwLP&#10;huyla70m78OaZLb3G7MRe9m85CB6ksa8fD5dSw+KlQlFum5zmn0k5S5ua3V97nkUYWq+zcbwjt6a&#10;Hzv8OfFfg3StVurXx5oNjD/bVsy6R49NuZ5LZbpNj2mp5DfupO0uMr6Vo6/4NjjkF54f8U6Ve6K8&#10;5js5rQTXUAlxnyFIK7lA92ArwxtH1S/i/tGEf2hptlHbWkkSsQbNnXJSSAnDqcbt+K67wlqFzYa3&#10;D4b8+7trC/xN9jfaLQylcrKkJzsZ+gYYPFelWw1Nc1Sm+WUVtpbTyLq4eKn7WN7XvZ/oNks7jS7z&#10;VZ9Rnt72wktw8UMW4EX+QoUxn/lnxkjJOa8/u7yT7ZdXEzme4MgaWQHIVduVi3A/KFHAAr0nxyPs&#10;dvczYcLc/uY14OZg2HIHXIFeNXD224+X9qVUi8uTy8YdyMhgvcjua2wkXOCk92HJbVKzYx71pLgf&#10;uWEWdxlZyzK2d2ADnHv14r0jwB4zsvC+qv8A2jaLrfhLV/3WvaFLiSOGUnC6jBE4IEkXXgfMK89a&#10;8sI7aCGyW4bEcYf7UqfM5H7xiFA43dMnOOtQf6OP3aTRJcSDdyB8qY3CNQ3f8c111aEa1OUJ6cys&#10;ZSipxcJK6Z9h634X8J3fk32hqLWxuo1uLW5sCyxSQONylo2OFPqPWuZ/4Q3cfMt9WvTyPuqkg9Pm&#10;+b+tcR8MPGKSWN54D1eT7PNcytP4ev5SQvmMPnsWJ7OeUOQQa9I06R7CVLXbOk6PL5gYnHyn5lb0&#10;x2z1r5OpTrYac6bk7xejfVdz56vTnRnKKuk9vQ4Pxz8OtfsotN16ymstQF2x03VQcafJEScWsksp&#10;JVtw4JwSDjg15Zf6Tqdhc/2Lf6dcWt68IwkLrdK1vL8pZJo+CGGVz2Jr648UL/bngTWNKVvLbUbn&#10;TCl6cokTQSiQkMP4mAwMc5r511bxUIZJ9H0sOksJW3Op3jGW5aWN8zmOFs4QfdXe3JJJFezgZ1at&#10;H3tXF2+XQ9XC81TDpzWsdP8AI+zP2eLLxB8XLbQbL4izR6j4G+E7rp2h+ELCygEGrXjAi3XW2+SB&#10;xBDkHeCZMc5rxj4+eA/Cnhf4peLLXSTN4StJ5bbUItFht4DYac9zCgxaCMBRDK2+XavckV6X+w94&#10;zuLXx14x8GTKZLPxJZ2/iDzGP+pu9PPkqQMfxAkZyOtYP7X0kE3xe1SeJo5VSLR4ZNrBsCG1bcrA&#10;dMEivdoU74evpaUHf8bWXbQulFQ9pHazf/AsfHuoadJpUkcJuLe5tLlnaCeGMp+8ZiSkgfGxiTlc&#10;HGK5y9Z4Ld2KKzZUNzkD5sEZB5r0bUpNN1K1ayEgbMW0cpuWQDCtkH5Sp4x1rzhYftLSaXIkiTwE&#10;+bLlTGI4xlckjhj1z3zSg7pOSsdEbtmU11KRtAjQBfkCJuJyO2c4+tUhtbaM/LnLsc8cc5PP6V0E&#10;mk2cVuzJcSTS4BVkKgAZ+bj2712fwn8F2vifxLHfeI5xY+BfDk0OoeMNXkwYIdPRiy2qKMmSW7K+&#10;UiKGJyaqrVjRpSnyuTWiUVdtvZJdS3dRbiuZroJ4Qj0PSbKz1rVEa4vLmV7bTIm3SIjO/l7lj5w3&#10;o3rX2LB8UNQ+CXgIeE7e5S58aakLrV0W8laay8M6fdx4geXCtm5mT5o4E3bCdzCvmD4wX/hHU/GU&#10;Os/DzSZ9A8ORw2stn4ZuiJPsUtm4UTSbPlzdlfN2YJQNgk1xHiTWNT8S6vcavcwtJd3n2dUs0BbM&#10;gjWNmVVGBjpnHSvm8dk2Gzethp5gvbUKDdSNOV/4vRvo0l07kKDlUpzlKyh083vroz638J/GH4fW&#10;PgfUAfC+kDxtrnm2vjB/EN1J4ivfEEBO4yW/mxH7MpVm+V8YPSuZ+LeraN4n8N/CDxlocbR2Fo2s&#10;eHBGy+X9ntrNCYrU/KAEiPyqMYxXzMbD7NNENasZo4ym6T7IsTXiALlCrg9ScAjIbbX1F+zpqfhz&#10;WLLVfBOs83EH9v6tpNtfQtNmOWwZZJYndTtKEZLEg+9etGFLC01GEUo3t230PR5ufkjypXtFflqe&#10;BaJp9tPZf2hvRBE8zvI7fuYV3k7nLHaM/rWhc+K9Nsh8l0J3QYKKdyg+wCnr+FcFYazL4dvLu1WD&#10;7dBcm7tHs3w0M0DyssZwQTu7jGDViW80eCCzihtLr7Sk4muoWEQlfDho40lUfKq4wc7jitXRdm3H&#10;nbu0rlcyh7sUro2LjxRqOsjy7FbxkHy+VaWcs7E+pZY2A/GtjTPhj8S9YjW8sfCdzPFMcx3F5fWk&#10;RduyrG0gYH2K9avXHx58WvcyGzGk6Za/ZUtks7WyhZE8sBROXdM+aQPmIIXPauV/4SzxA17Fqdxq&#10;1zJHPJ50lvE7CN1Jy+1IyNp9SoBrlccxUJuMaVGMVeKalNv5Xil95xznVkrr3Zrtr+Z1jeF/H/gt&#10;ZrvUvDU1pMP3skBuLC5gkjTkloRcGQk9MrGWx0r2mXWPA8N14WOl6zJdR63p1sdRg0W/nsWstUmC&#10;BlmAEewb3+4wByvHFedWV55kcN9aTGe1mGV/etLjd/AXOTn6964XWJI4tVuEtk8vZLmWFMNskwG3&#10;5Pf5ugx2rnpe0qqTqy5ppJPlvGP/AIDd/mbYbFTqXp1PdUXa/b1R+xNt8J7P4a+EzqPh+/t7f4gP&#10;ZAS6/qd/cjRLq6nbO25sJ5ZbUxCMrGW8osSpkBBrQ+Cut+M7z/hJdD8WQQz/ANk3UV/b6vBP58Mo&#10;1lnYWcTqBGVhMMxAXlVI3da/J7/hPvGOp6NBZWPiHVZo7PFsLNrlrzeS2I0Anyygn5QuVRe2K6jw&#10;D8VPiv8ADHXHMV9d2kj/APH7o99HBLa3C5ZUM0Sl0lIIOxgxAYZU5rr5Y3jKjOMLNqSdk7W7PzPQ&#10;cYTjCnF80lq5vRfern7WS28MyGKWKOWF/vxyIGU7hg5B/WvFLD4cv/bPie5t9X8R6WY9Vb+y9199&#10;o0lre7to5iILR/uiCcuuMqu1gF6V5R4C/ab1vxpvtYND0FtWt5As9gXv7RzEEDSXAc+aqqMgcqQT&#10;nmvbG8XePTCt/beDNH1azDFLm10nxJv1NWIOHAuLdIQFx8yks56Cs5ewnJc002r3t/wClTxNOLjB&#10;Kzd9738lfucN/wAKr8Y6Rrk/ibSdX0661CRD9pMAm0U3hC43XEEfmwSyEcb2UZNeefEK50vxZDca&#10;L4xtdQ8CeMIZLdrDXGzHp16tlMGO8qywzfLlfMByCVz0xX0/per6X4kgivIL3UdEurG4Q32n3DNZ&#10;zRyRviS3uYpP3U0bgECSPcuCCGDVp+JLfw1qOiznxHHZXGjPGonkvYwY0V2Co+QNyHcQQRgq2DWb&#10;p1HFrD1VGT2veS/BL9S4Tlde2oe0u0tFyyXprr6Hw74t+EXiTxLpum674eHh7xreadpZtr6107Uf&#10;J1CV2cMJB5rCHGxdrAvkMPlzmvnbVfCuq2AEl18O57HUB820iSeSNsdCPutz7EV986j8IL/RUg8R&#10;fB3xA+n3cP7+30+4vTfaVdxZAKQznzMhsMMP5kbcDjrWX4Z+Ot7q+uyeG9U8H/2N4psLoWWrxvbm&#10;6geePKz+VOgPk/vFyofzVI6P3rmcsVRi44iMYye0teV97P3dfLzCt7Fxc4Wko7qXuyi/Na/ej8zN&#10;R+HF3rk0VxqWiXmgRTzeX9vS0laPdjGJFGNvX7xUcCsfWfAmp+F2tvOinhgkXyYLwofsE7Ywu2UZ&#10;BcqMnkNzyK/aO5jj129ig1rSrLTZ2hnOmXQke4/fphwjI8caHcuXKgdExmvM9c+B9/47s5bfVPGt&#10;pLolyu17K18PbVCD+OFp5y8EwP8AHjKkdK1o1sXKoo8sZ0/Ju/3P/M8/np2bcbdra6/kfknNY3Vz&#10;aPBMnl39vue1MhAiu7YHJTf/AHgfuseM8H1rk8zSuPNjkiCtsUvgYkQ4dDycfyr9Irj4N+H/AAtP&#10;e+BJvECa1OYpp9Jj1KK3+2vptwmGMkkO1y6yEbDgfMD6V8WahpFzZXkmm38avHFPLA106BfLaFyo&#10;3Y5zx1r2Kc5u/NFx9TOcXZSta55l5zQ28mDJjeUaIOB8pP3go7epHNRx32oWpF1Z3C5gK74Ng2ug&#10;5ZS/3jx35IroL62a1nNveRCMsd8N1GoKyxnhWSQ/qKyJIbaKUAzESbMxLyQ24/MrADr9TXTdNGKW&#10;h0KfELSZpC15aPbE7QRAHKrj0zuyfetaXxT4RvYNsvl3C4+5OsfmfhkKwrzK40eQuJh+4RjzERkA&#10;evHr1qBfD91dfu7WH7TPK+ItjRLnnHJZgAPrSdtx2sdqs/hh5MWayW+/+FtxiIzycEnH6VvprUGl&#10;IpsvEem7RjNsEa6lI7jYvOazPD+h3WmymDUNJlhuUt/MKXMaukkPQsrAsOfY1WZNJtZ55BaxJudp&#10;IY9u4iMnPUdPxrPmTdtx+ht3Gsf21E4kE1yuV+ds2yrg8lYhyQehz2qoLaIYiSzjds4hSPcdpxkt&#10;tPr71EmvaJHEvnIFm5+XY8QA6g7u/FZ91rtvg/Y5UddpU5ciVVIwwDDv2FEno0lY0W92fYHww8B6&#10;V4U0O48Za14ZufF2qtbrNb6ZB5R8m0YAmSBJiNzJkPkc8cUaL4nFnfmWPz4bdrmSf7Pcuu5EmmZ0&#10;hdl4DRqQhHP3a5b4bfFA/wDCMaYJL1vtWm+dYOVIfy4YQDA87H5QMHHOc4qvZ39vrM2oeRKkktte&#10;bbhVA+/IomVlP8Q5wD/s15yTTk5O8mzutF0lbW59ueC/FMU7hpJPm8oFV7sccKwHGeleq6ZqieSC&#10;X2lm3Hqvy54Az+tfA2l+J7jQ5BCZm8plzG3G6NhyULN27Zzkdq+hNB8ZC5t7VjJtdkX5S28k7QRg&#10;k5Nbq6Rz21G/HrSF1PQpNRjjWSW2YzZx96MttZT9VavhxGC/eYZXMWTn+E7QCfXA+vFfolrn/FSe&#10;Hby0VczSRy/Lx/cyAPx7e1fnFqPmabe3+n3sTxTW+oXamNx8237Q/luF9GXDD2qqlpU4ytdx0udC&#10;s4rW7Rppy3l9Qo3KVHJy3OB/nrVmyuDb31tJuMQaeFWYPsI2yoVCsP4uOPpWPFfwwSGfLv5SxM0c&#10;aMS0TOA5VepbHQD0rr/FGgYt4dX0ZvNtJwk20EHynyGjlX2BA/lXJZttIHK2jV7n2X8PdV8XaheX&#10;VnruvXepaJrHh9rbTbO6IkEdw4WN3MhG5y0T45P8J9a+VfDviKfwl4muVPNnFf3dndR8gBVuZED5&#10;HTaOK+gv2ePHOk+LNO03TbmVE1vw5Mi+RJkSTQ7liZ0LAeZgdcfdFeZWfw0k8U6j8R7WyMv/AAkH&#10;hPxJqJFiEH+k2N7fztg5POFAxx3FTK8YcvW/U7aE4qm1J210OK+LFlZpqNp4h01c2OqyAM8ePld0&#10;Z1kfb0JA2n3rzKNhF+9jP745w3OSM5Knn+de2XvgHX5vD93Y7ZJYlQzQQsMPHJEcsqZ5zwRXzxBe&#10;un7qfKyxl4pI+4kRirA56YrGKc73VrG0mlqndM2ZbuQn7qRjILrycnGdwz61p6FqX9naxbz7sRSs&#10;FkB4B3cA/wCNcTe39pFh3uQPl53OECnt1qjBrdpOyiK8hk8pwxXev8POAfTvWvJbocsp3TV9T6a8&#10;R+HF1nTjdW3FxtLoM8S7RnBPr6V5V4f8Rv4fuGWVHUxTfvCmQcD5WEingnH5ivT/AAR4gh16xgsb&#10;e4jkuhIkSRySqiFpCFUiVvlUNx7Vw3xL8MXvh3Xc31t5AucrKqus0Zk7SCSP5SD61rZWSMl7176t&#10;Ho17LDrFjFqenvFKjYfcmMEEco2Pun615rqksayyrNkr8nkgg/e7gH0rD8I+IDo13NZtOf7Pn4ZJ&#10;f9UpPoT09q6HVriz1C0ZkO4CX5XXqecjn0Haiyv5stNu+miHeGtbFjqMdtJN5SMw8iXIAXj7mT0I&#10;PQnivpTQtelubNwdn2hP7rbWfAyHAHdv518XcM++TKmMnA/2geDk8V6N4Z8b2tnPGk9xMZlGJfM+&#10;RJGPRo36HjqKnZ6LQydr69T62svFGnTmQb2PlgLcJgh45yO+ev4VqsyyRiWPdtkx07ehYV41Z6nb&#10;X2LmzniVLgJ5+XQeWx5V2PT15Ga2LvxppvhmJYZbv/hIZSu5bfTZciGPrtmuOBn2xxWuyu9ECu27&#10;K9j0xG3ldgZnGFKgfewPlIP9atP5nlHC7WPODw3qfyrzPwl41XxdeXsFrps2kmzt4pwZLxJ2lDyb&#10;SAg5AUfxZxkivSYA2ybe38f8R+7xggZ9x9KUWm31J6jtpKK3L8tuUsM5x6nsO1QLK+wsvykg5U52&#10;/e+UEflU7tHGhlbnGTsH3jzgED8azr2HxDbboToGrR+dzGVszI53/dKshK/TdTbt6j8yzcXE7Bbq&#10;JvLuIT8meQj9MlT7Z/CtHW1Op6JFfoj5OImYBlBfbh2iZvWtm/0Dw/pmi2d1fadqdre3MQDrNM4u&#10;0n25ZRGmVYk5wB9K4eGDVNH0iPWb8+bod/fmytra+nktNTQSSYWUwyDYwxjI4IUZzWLu2rI3ptJd&#10;jitd0iLXfDWvaBcqJPtunP5XUFbmL5oiAO4IzXDfAfx/JqttL8OvEVy6+INEWb+wp7pgPt2mWzMr&#10;2xLnmSHb8vJJWvWZWj8/zYtuGO7Ctuxjpk+hHvXx/wDEKxn8I/ECzvtMjuTNPf2uu6fHZxyTXc05&#10;fy5rO2jiBkcyg/cXqa0hv2RpVUZUZNr34ar9T7fnEojkAwH3Z5QcEDoD2NctJJO91KHx8oQZHGcj&#10;uBXSwXrXEFtdTWepWf2q2trto73T7i2aKSeIO8Um5cBlJwRmsW9gjvbhngEkc7YDeSjsrbehIUVs&#10;77I4YtWV1a5zN2zRsxC57N/e/DNMS881drM3pt7g+hxVrVop7X/WkRXX3bGFgVNw6rkptx/9euDg&#10;ur7VL02Gl6Nq9/qoz59lY2Mu+PB5aR5THEo9yw4qU7tK2o2lZy2R6TY3OSnz/NB87jOWCjpmtPQv&#10;2ftUuL+/8Z2PicaX/bjfa00c2KywNgYDySZ3Av7cVQ0r4YeMryxF7pp003H/AC86VqN2bS5V+uxm&#10;CsPbjjNe1eBtU+I1ncw6N4u8P2Gn6Hb2jLDqttqhvZ1eL7kbqMfKe3y596clGUbSV7mEryulqjnt&#10;B8J/EXww9xdNFpE9m4IuLKzuZTJcIOjhGQDfjkdPTNY/iLSPFWsaJqGueETFqcttv+0aHIrW2oKy&#10;f62Idi684BAzX0K2u6MnytfwEj/lkN28+2CB/OvCbxPi9p/iLWdS8CWnhq70q8uDItrrswsHaLb2&#10;eNXy2emcVj7KCja+h1UFKKbSS5f5uq8j8/fEF54v8Xz3NnpllL/a2mzbzpjSSWc8M0LbiZC20hxj&#10;hD1r6E0S7tvFvh/TNP8AEPguXQ9Yt7aNJdSuVUSyzoMGVrgEvyecHA9q9RvdC0/xJeSa54++HOo6&#10;Lr8IH2jVfCerQRpdeWMnJt2WV8f3XBz61z1lq+h694kg8OeH9P1hLXiNotXtpo75tvDl5BvAPpkj&#10;NYSgovRX7HW5c75naMUea6r8HZLoyzRaHe3iqGl83w/PHd+auMnME0ZIb1Az7V4//ZvgqbV00STT&#10;pbHW/N+zx2niZf7OLy9ApIBUZ9WUV9+zeC7nQna50I3+nPD+82XFxKbeYjqjKTjmsPWbXStatppt&#10;V0HQWvxjzZ9S020uC8mcGMyOu75uzBs041KtN+8nbpdkeyoVE5R1b6nwF4l8P+INKvzp0Pw01+Mj&#10;7t7psCXlg8bHAkSa2LKVPXqGx2q7L8K/HMmnrqFtpNrdqFEv2cGe3vgMZKMjQt8w9Ome4r1/xX4M&#10;8S6RrCTeDvHP/CPQ3AEq6Tqfn3mn2jD/AJZxIMYRj0B3fLWBf/Ej9onweBLeWXgvxTpkDDfPZWME&#10;nmwjjJXEUq5HpyPWuiNapK1kjkqYepGScLch4hcXuv2MP2XVvhvf6lbRbg32nw5fS7f929hj8s/X&#10;afrTbbWPDuo2w0Wx0fUNMv7i4hNrZrbXD3KXpPlqqSXMeCDnbtPboK+kvDP7W8M1/Dp2seG9G0GW&#10;T5ZJb3IslkH3g0cjkgfjzXu9x+0D4MtrK3vE07wxeb54oJb+wt4Y1i38GUNMgYgHA+XcfcCteeLm&#10;5O8ZdF0+fcl0ZySSjzNbPsfKWp/CLxR4Ij0u+8aaYEtdRt1u7cW9y15IkecAXEMVshiYd1Oa3bXx&#10;IsEH2bTJoIrPy23eV5guFO35cLjt3ypr7D0PxN4W8S6nHqWlatb6lq/2cOkG9bnZbsd0kSON0ONx&#10;3smQ3fGKv+INC8N39x9t1TwBoPiDCYeaz0crrCDsBNbpkc+1KTvZ7msIxp7L3j829W8UPbt5za/J&#10;IpY+esvmpGGU/Khh5V/++QapaX4f8S+Nmkk8PeGNb1kOcPeLBJZ2K5zjMkqghT6qCK+1NS+HXws1&#10;vVFk0U2OhX9u4afQ9c0+C+kgnVty7BcKJFx/tE9q7OFvDfg/yJvEXi62srKPrb2K2dskqgYC+Wp6&#10;e2c1Eq0YRV1Zot0q9R+4t/l+NzwPQf2V9Mg0hdX8Yarfz3skHnTadpSyi0tPl3FXnZC7lehPC+1c&#10;x4m+GnhjQorWfTtLj1+2mRpJLS4Um4iVXKBgR94Ng88n1FfaFl8UvDPjydPB/gnUH2Xtrew3OpJa&#10;w74YoYwXESTMyuWVg2dpztOO9eWP8PPiqt/LZS+HrPUrVH8m0177TawqbcsSsstk0hccHLIrDnOK&#10;z55OUZKLjdJq/VPVaeaBRhSpyjNqU+qWtvmjxqzuvhjeaTa2d54St7a6twsbxy6KcjawDhpYkGTj&#10;PXvW/H4V/Z01C6gll8E37NErZeOaO1Q5HzF4o35A7ZGRXX+L/gV4/sbKXVLRdE1nanmXEem+faai&#10;ox8wjt3WQSEezgn0r5X17Q/EA/dRpqulaoj5jTUrG9SItuG9SVQfw5HOQD2rdXbbk1G/3Ep0FH4X&#10;O/TZns8nh34Opq3l+Hbz+zWj5W2t9QS9kTt++gOWAHHORXS6n4S1yxtBf6Xs1a1Me+Py4X8wx4yD&#10;gZHIrwBPC3i+yjsNXuIrLyerahYsbxh5i4CzRQoTGo5Lb1P4V9AeEdD+JeracltovxNtIoJEwtlF&#10;ay2+N/VfPUOVP8qxnG+sZxlJepoqkVJPkcY9tzyLUH8S3HmK/hbXLJVbi+uLVltD64I7f0rjLh5D&#10;qcVlNZ3UU5jZ2fyx5bheSyEZJ+nFfV8XwF+JlsJruTxdZaxNc8zaTrmrXJUKoyzWkyI+CfTYteNe&#10;L/hP4y0S+vNQv9Jvrm12rd2NzoepxzvbzRLlRKhVZG2n+Dbg+9YvonJa9gc5Nuy0+488TXLBUaMm&#10;SLZkHz9qncOACpOR+IrjZ9Xn+2XBtLqLy2+Vo2C+S6HqMEhvxrvftXhXxnaPb+KtNvdD8Z2C4/tC&#10;1t5LKDUoUG1bi6iIHlSr0bIwx6Gse3+CfjjWpvM8K2N1qtvLgxy3dlerH6guyQMMe+a3p+zgr1NU&#10;+xjN3irRcn1VtTOsfEni2BFTRbeDUpEm3m3vd+o2cOz5kk2XE2Fw3QIGPpXSaj4k8ZaxGi+IbHwv&#10;dStja11pTwbcfKA0pkJA+uBWn/wz3+0V4bt5NYt7TQrqHrNYWlxMbsoFyC8DwBmxXnz+IZX+1aT4&#10;ps0stSiYxyJskiYMODhZdvfuBjrQ+ST9yXNF+TT/ABRdOLlG8o8l+56Jp/hn4rxwNceHPC/hKeGR&#10;QftGjXsHmqM5JKSgMuP9kE10VvoPxK+H9pc+L5da8L/2hPPAbm3iMuoX6tMNgE7zQowC4xhSV614&#10;hZeKta8NXdrPo2oXiQQzB59ONzLtnttvzrCA+0MMgg4IyMV6nq3xU0pba3S5uYNSg1OCMT2iyLPq&#10;PA3OJrZGDIQTj5mQEjg1nyz2T0T7Iv2NOT5pPmkvPZ9zt0+IutarcRxfECPw7d2FxE0MtlFvtzPF&#10;KuDiMyFS2BlSE61534w0Tw/p2nw6p4Uhjvp7q5lifS/Lkn1EIo3wK6opMoLED5eoBGK8ul8aLHrE&#10;dz/ZzXVgko2Wl8CTJbZwDIYyxjK+xOAK9qh+KqXlhDp2k258DXKgp9usYo9dgcnhWjm8tWj47NHh&#10;SfvGplSnGSdPVyt9/mZRSc6nNrGzS666bbHNaafjPrSSro/gTxV4atzH9nuJf7Zn8LaRPFIMN5kG&#10;oyJC4budrVR8WfCLxv4V0y11zxXfeE7Izr/o+lprH9oay6H5gY1RUhO/qCjtmvoX4eaBDrCQazc6&#10;l4u+KGs2dzK914c1fxTHa6UfJkEkUq2oj/1R+Rmj+fGACK0fEWu/G7S9X1DWYvAXhLVtNnceXpV5&#10;bnUHsBGuMQOEibpjIBIz0Wue9eVR8rtCOi8/Pocko16ianHmpqyUZvVW81Y+NbLQddZf+J1Y614X&#10;0fU9sMOua5pc1np4BBZTayumxy4yVIJ4GTmvpe70u0s/BXhT7FqVlqMC2/lC5szlCIRg+Y3dz1Jw&#10;B71st4y1/wAXtFp3xL8GeOZtHm+X+xfDegx3GmyPgCJFAkDAg5KgkDIqHw58CfHnjKadry6l+HPw&#10;4W6dbZtWAtfEs1gSctFYtmK3YDClpNvPIUjmu6kpzTdVK/Tb9GebLDSnUTqbx2SS11/rU8dtdEvv&#10;iD4m1Xw3pOoW9rcR6VFfxW9yzSC4CS+VJHHCjjHOPmJCc8kVU8L6jBoUF7DrMObqxnktEtGUCRZo&#10;XaNoy390EdcsPSvUNc+F/hP4Xa7DqPg3xd4k1S7h8qK61WfyL27SNmy6LNaxr8rnkZ69ayvHngzQ&#10;dRltdb0iSWynvI1bUraRvK86deGnQkZUv1YEZzzXLUu6so6qPTyHOhVoVGptOMkrJL4dNbs8I1G/&#10;8R6t4okn8PwNczJGES0RpZMqOSSqNtZR0HYDNa1z4v8AH3htkg1e0m8OXF0hWO5W1Nr9pVT/AKtZ&#10;lJU/mK7bwXZafoniEvARHfy2k0flOxmVyOVcOchST7Cu612XVPENrqGlXvhzSL1YIxcY1GeTziqs&#10;MS26naPWrVf2SUZwlKKWklrb1OOpCbqXULw79jxCWa5164stcLme5tYj9o+dvmxwxk3ngn+Ju/rU&#10;eoa1LeOLG1l8hPLLGKL96nm9wXOF/I1Zufh74okQtp40rToWb/Uz30igjqAPKU8f8CrQ0b4WeLjP&#10;BDdXemG4vGWOxFmGmgYyHGJQ7B2yeB8yAVUOSqpTb32/4JPM4rmej6GHpF3cSwzwRQtfyr8p8rDS&#10;Ke+MkBsdxmtTwFNpmm+LJNY1PSbzxFKlvJbxaZHbF2hlY4aQITjcv1xXqUHglvB+majd6xd6bFdQ&#10;I4S1sLBgWmwWaQuZWxzxwHz61c+HnxE8Baciab4n0NtOvWm+0ReJhs8iRpDjF1FcSHy+xJRgp/u0&#10;U3RdROUuRLZ2b/GxyyniJxl7Gi6t9H00ZwviTVbJNeB+xa1pdtdRMo03Uw0G4yDa7RBkUEc8Dc1c&#10;FfeANQMK3un3EzW8jlYwzL5ijGVLAjkdiwav0V1C0+F/irTLS6vvE/g6WSDE1pcrLF9pjOzG0hQc&#10;+67iK+cvEPi34c6ObnTLqRorhJHEOo2EKS2F5g4SRo1dTb/T5816DstVLmT69zopc6px5aXstNU3&#10;fY+O9S0jUdFuwuqJIWP3HRyyDIyC+eMH15Ga7fwL441DwUt1dR+D/DfiOC+yc6/pz3SouNoKui4T&#10;8MVf8d61a+IrewXS7UrBZysZbrZg3EfZGUZ+91HoKyvD/iy98PQPaSWcd9abT9nikH7yIP8AeAA+&#10;8PY1N4VI2as7W06m16sXGShzyUouz7XW69Oh2tv8V/F+p3LjSNK8I6XE7nZZafpokij77VWQ9Rms&#10;PxT4v8Y6xaLp/iC+06aCGUyweZaw28scgGzaJeCV5+50yBXPXXiSC8mMsdounuWyPJjETK/XcStd&#10;t4X1TRb+7XT/ABTbWV9HMEMN/tUFX/55zk8qT/z0HQ1yOhCMlKPTu2/1N6mIko3nFQj2UUvyR5yt&#10;5eTrAlzOZ3jk2KHB7YwIlHGPWtJImitXuhyyTiNowp8xB3fJ6jJGQBXYeK/Dmi+EWtL3RmbUftU7&#10;RzyTXcc6W6TIXghjIOEI2uoKjDAjNUNN0zUfFc1pDods11Yuxm1G63i3eK3hb9+g3fefI2YX1zmr&#10;fVvZDjOM0pt+7L9TS8F6xLonjbwDrUEjQiDX4Le6xgbra9IjZGP91j2r9lbYJcW6yjvtOfXI4PFf&#10;itrltDZ38j6fG1ra2uoadf2sB58g2h3uqk54Lrnk9TX67+BNdXXPBXhvWIH4vtIspZf+upjVZAfo&#10;2axlUU9ErJLcVLTEzjHacU/uO6SS4j4QR9f+Wgz+VSn7W8eVt2kz2hl8oD3GTWfbXUbXCrKJB6vj&#10;dFnGee9ad1HFGPPi1IMf+eCcZ5xgY6Vl5nqWsjF1Bb2WBrcTXVuHBDJcbJYz3IBH+NcFLon7yQQ3&#10;YSfacSqDF5bgZBCtkEGvTZZIEUfbNYsrXP8AyxuJBubjooPJP0yawdW/s65s5RDIj3CKwsrnZIsa&#10;vjB8w4Usuegq99tzSHNGSutGfN/idZrR/t/iK7i1S0j3xz217CqebGpUBADgM2RhSORmvhjxld6d&#10;Jqcx0m2Flp815NNZWjt5jQRrx5StgZH1HPpX3/4t0j7dozWWshL1Zm2h4MgxzKwKOCORtbByO4r4&#10;F8V2UWna3cwynbDFc7X8wD7zDcXJHQ/TFbU0mle6k3Y7q9pYKTirtSV35I80uLS9aQyR2u8sx4D8&#10;NnphQOKg865hmit5NOZpD/rvMPlYT++jHqB09a7m4vrKJFS3fyg3zq8pCEn+HG/HB/WsK/8AOulR&#10;WdSN2RNx0PU7vfHSuyMIrVu58tUu5N6GUHt4w4aMHc24d2Vs/dDGqZJSQ3MJNvNu+V0OGDf3jVmW&#10;AxHLHzR368L6jFVVkjlMhDF9nylVTAHuueTWq5ejuZ7DZJ7uZvMuZYZPm/ulSD6kA9+tdJpfjfxZ&#10;pCNZ2upxW2lsrfaN8IZFj24JDM3B+gzXNOSinKnDSKp+XLKp7gd67rwR4St/EOrRHUJkXTbW4R2g&#10;lyqziNgzIF6MSOx4rnr1Y0IOpLdbLq30OHEupGlJUIKdV6RT2u3v8j234DfCqX4g6knizxHbzW3h&#10;i0m820t7lDGdQnjfIndGGWVv4V4B6190+NPHWneAPDn2fTo4YrpovIsLddoSAEYEkiqc7vTHevCL&#10;v4p6B4K0RIrZ4R5EPl2VlHsUM6jAUKpHIrwvV/iC/iX7Nd6lcTXDnU7O9ZZg6oLdZQXgQNI6IFHR&#10;VOD1r4icsZi8VV9suSn0s3e23ZJeVmzTB4ajhL4iu/a4qd3Kb3lJ291PdR00W1kfY3wX8IX0Umoe&#10;OvEMXm6zrm17J7mMG6htDnOS43Lv69ckda0fjd8M4vHnh83Mdv8A8TjS1e4tmjwJHAX5lBHXgdDX&#10;relX9m+i6NdW3FpLZ2xjwBja6Agj866loVKBlwRtDD/bDDJBr2HRUKceV8s46rXrbq79T1YTnFKr&#10;OTnOt70u2vReSVkvQ/Fq3sNV8K6y99bt9lgtzIlxcxEq4cHElvcWir8yE9WPTuK6vxD4Ri8XaInj&#10;bwzbZvYIWfXdBVG82WKNjG11AnUldpPA5XmvsL40fCOL7RL4t0KD93P/AMheyjUYDdPtCr2Pr696&#10;+Z5L/V/AOo6X4gsbc3VlAxh1KA7sTWT9Qka8ZXnjqKuOKbnGnOSpt6N/1+Z0aXTlFTi+ndff2Pn5&#10;bzRI9izzaVbOy58q9jt/NxnBwJgSRk4zWn9qtHw9ve2U+zlBHJEEHGBgDA6cV7l8U/hBpnjDQP8A&#10;haPwzRLq3mhe61fSbeNXmtnI3TyW8I98+bD0OMrg8V8eRW/m7ZI8RlSRNGG2puU4Lc4P9R6V2+xU&#10;0m6kpX87nLVhBq9NWhLZnp8SzNgQ2qEA/wDLFVOMncSFTryT1q8DIMLJCuRx+8hXAX1OV6+1eRSX&#10;qWZZnvfnX7ojnTKkDoMMPSr+n6zd3EKy/bZ92SPLdwdu3o2ORjFXHCRcW1Uv6pf53OJ05Rd3I9O8&#10;+IKGa0smGdpzaISPTIIzinrNbvgNpmlsCD1toxjae5Ary648catabUgttIuXV2WVtQUgE5wqokZy&#10;eOSx70+D4k3R4u/Dmjkg9bS5nt8cHP3s8+3Sn9Ua1Tix+zk/t2+89JaLSbkYOi6bnlebPAGP9rHF&#10;Qponh7d82l2sbMcDygwUe4VeMe9cvB47s5B/pGh3kIzn/RtQWQAY67XUVojxb4ccYkub/T+f+Xm2&#10;8xM9MFoMmsJ0qkXaK+cbkyp1IS+Fyt2uzf8A+EW0E8vp9ttY4V1UbsZ4PT9ahk8FaIyl/sR8r/Zl&#10;MbADjoMfyqW21Gyu0VrDWtKcDjHnmFyCckFZQMVe33TcG7tpRnGEuY2zxwCQa5+XFK9pzX3ka7OL&#10;T80YieD9BA/dx3sXbIugR+BamnwZpT5CXl9Gd3Q7ZPqAdwFdFsuFT/VIRjpHIrqe4J2k4oiZxkG2&#10;2j1xnnucnmj/AGpX/eSXzLVvmcr/AMINY5cfaLyTswcIuV7rnmnW/wANQ8a/ZhJbW7kogKFrhT3a&#10;Ne49669bxQxaVJdp+8UjLv8AL90gCus0zxDErKEW5VmXG+aFgAV7hj90+1YuWLTbdWVl6F+0nHRW&#10;fqkeWP8ACTWHWP7PeSQ+S+9Lh45EnZv9oorfj8tUpPhF45VzPbXOj6iud3l3VxLEenffbgHmvqPR&#10;vEkKSpLJOd7DA8yMyJ1wcq+a9QsfE+ny7DKdLmIwdv2OFGPb5hjn8aw+tYynJfvnZdOj9SHUqttq&#10;VvLZfgfI/wAMdL+IHgW51OK906B7LVC0j/YplaCKXbgHMeGx65Qmm6/4b8T3l1cXieHtQmWV9xaz&#10;Mc8bZ6Zjwr/1r760zVtBkwRZeG3OORNaxRt145XFdZFPoc33tC0KQdzby+SevYhqHjK05Kd4qVkn&#10;a6T0tdnZh8ZicLTnTUozjN3d76X7Wt663Pyiu/C2vNbyRzaVqUTkZh820eALJ/CGb0rljb3+losd&#10;9ZXzT7TuaGykmRecEgrnIPqM/Sv2KnsPCtyuJNChUn+5eb8fgc1yOs+BPBV7Azf2W9ux/wCWkZXj&#10;15UZ6elaLGV4JuXJJLoro6I4yo9XTi36v+tz8i/t1ozSQ3DqisNghu7W5t5Rz1xJGBn0weKzJJLW&#10;2Gz7cmzogZTuUN6MetfqqfhR8NrwYlTUZG5GJJhOqn1VZVOMdua5nUvgV8NMFlv57Rh0eWC0O33J&#10;c9h6CtYZnJuzpcqX97/7UzlXqVNJUI28pO/4n5j2s1r9uQRy5JBLGKNiFHcsRgc16L4F+Iniz4aa&#10;7d6x4U1R7SG/2i6hlEip5yoYo7mNVbG4IzJhwwwxr2jxd8PfD+kz3MNlc2mohiYGeJYkkmQ9y0Ua&#10;FcD8RXlU/gDTP+Xb7VFn5QsuoTTR9cgBHzXoSxWEr0nGqrt26XtJWaaflJJp+RnzQ92TTjKLUldd&#10;Vr/w588wWt1dTc+ZEob73LDr0w3T616Bp9jBYxbwcu4+YZG48dBmq1mGDiN402evTHof/wBddNbp&#10;bEfP5fy5C9Mnj1PavYb8ju0Zx2oXM8Mu+OR4I8naVYrnPfd/k1c0zx1qeluN6fb4x3Llj9CRXRJa&#10;6Re/uLk/uw3GcBcj3GOKivtN8K2EWYniEnJXaSST3Az70aW1JfK1Y7fR/Hthq21JYTbO/HOSN2Om&#10;TXYxwyyIfsKwHPzblbp9SK+c/tVjCfNijPGfqx9SBwK6LTfG11b7Vg3bB6sc8ego+LYzSt10PU7+&#10;2lg2fbnDMeQgJLg+nFZEGui2umiQSIMfMB90jvis638ZeYTNNaNcyjhA5+UNjrXJX092ZmuHMkS3&#10;LlwoXhRngEila+j0ZqppaXO11fWIbgBN8giHLeYeM+nFcWdQJ3iELFsb5Sp6j3xnr6GsZry5+ZHV&#10;2U8FnXovqVNRxzPGf3MO8tyGXAGM4JzUvyIlUeyZoS3T3MgH7zjgsuAreoPtVHyApO4blblTk568&#10;8HvUzajb28WLjcJyx2oqH5sjgDHFUNQ1My+VEtuIY+Czjlye2MULqYer3LTCA480cLwpznA7bget&#10;XGRPL3oY2WVNrLxzjuBxXOrPCwHzyHruVsnPqQal2v5Ja3fchbIUglS3XAxz+FV6juu5c8mwjj3m&#10;LM27+LAUjsM9OP8AJqiVi67GVRg/LkAn+6o9qlsbK5uH2yAopU7pMEDk4Pynp9a1hpkYdhJcvJx9&#10;1R93B4CgD9aNLD5ooxOGbzC3I/g5wcDnpUyzgZkIz2P+yMcA44/StttMso4/MaUqpyqr9eoyaypb&#10;e2XAin8xBnKjgseqq1Lp5D54p6MpPGG/fY4PQA9Mjqw6Z96kFnHPEJZ5Vt+cRxA5kOBjPHY+9RFJ&#10;EXoPXPI99ppZI3ZB93sT8wGOOrfjUbA5t7CPb2c8QjWNwV+X5QPm5wQWPbqa1LTQ9GcLE8TY7unH&#10;OOhzVOGI+YAu5SAp3Lna2Rgn8K2oIyNilsZ5U+vfgUOTtZOw1r1NmDwbpbMsiX8MTL0id05HQKy4&#10;P5Vsr4d3K0cKRttBJcDdnAzlSa5220G5lmjna6W3QYbLNyM8knFe0adqXg7RdP2z6iLq92DcrZKE&#10;gcjJqXKUVpJyNvZy3vofO/iF/wCx2Fq6x/vz2XCbc/xcDBqn4d8O6l4ouH8jMWnwE+fdyjAXOcRo&#10;f4ie3tXper2PhzxDqj3t5cwxwlspEjADbnIABram8T+HtBsks7RV8qNMQwQ4UFv77E8kn1NY1cRO&#10;hBOFN1KsrWjrb5/oEmoqzV2ePat4YTSb/wCzRzyvGu3aZcbix7e4pLSCWxkDyyEL6K+0dc4Pt71u&#10;X2rafrMxuL2KSPBISOLO8KDwS3vUEl1otuF/0CaXI486YsSO2Qa3o1alSjCVaHJVfxLoZq73VkS/&#10;8JHbsGhntEmj+7uwGJY8EDAz+NLJFZtH+6gEOf4uT8p7A8fpWBd+IYo/kt9Pig7Z2qxBzhVHqTXa&#10;6D4Wvb2FNQ1t5LSOfH2W3PySODyCV7Z9MZrZvuVy3d0cJqOmzL80KmU7vlEfp14qO1sLqRPMnXav&#10;PDgb8j1zXs+sabYaDafaJI/n27bWAk/OxGd1eaDVYrjBubd95Lf7ICjoBt/WhWaugcUtTDn027Ks&#10;VDbGx5ajjnuSau6dpOi3D+Xql19nkT7+3Jz2zmrN1rqLDst4dz5xnjCLjkkCslNRivZPKitzJdZ2&#10;EKuSzdxuHGK0V7X2M1d37HVHQPCXCC6upcdGT7vsf896aPDNrK7f2arXijn98wAXPTGcZJqSDTri&#10;C33SoBuX7oPIPbirK3cludsZwdoz26ei1D9BNpLa5nzeGLfb/phWN2YfIpG0fUL1rThjtbVfKt8f&#10;KDxkqnTPOeves65vvmwV8yVhkHf8uPT8Kyjf54uG2gnqnfjbtz9Km62M+r8zYub6SIbwylMjHTns&#10;Rn2rGbUXlDfP13DgF88cbcn+VZ2paxpwjjhtjITu2Slwfl5+UjGOPesxHjkf903G1dpBHJIxkj26&#10;cUpbaI0S01W5r2unS6lvl+XyQSrsW5z3JU81ZFlpBVYpEG9TgP8AKSOcYY/p+NXNL/cgjIKts3jP&#10;zsSCMp+fNJdacdxkgBYtg4AAYsOrY/DrUKXLp1BOzskUpNDs5JIwkwWNDkhB95P4R8vb29BXqeh2&#10;/h9dO8hhGv7tklPCzbscFCOgFeUm4uwxijtZLfcCpZkJ3DPHPRfavU7DTrKbTbZD8shQCSWMjcGY&#10;ZO4e3Srtza22HJ8sbtnl+tWkkV7IsPmSxmQiIqzE7c4GWPt+tSW2k3aL50y7PlbaWbLbc/KGA9cV&#10;1l/p0GlszPfRSFDujQNlsZzhjVR9St5GJkw6AfwfTuB/OtLK1kOLurle0sS+GmXBjUbV6YHUmtWO&#10;KGNHJA2rwdwX5uexP51jR6mnnF/mROR85J9uP6Crq3MUnMjgx5HTHfllOK0UU9b2NLx6q5OGt9w8&#10;tUgEh4KqC3B5bJHAra0q1Q3Qle6XbnJllboo6rxWQuuaRacS2juR0c7dvPcnsKsRX6XLEQRbISoP&#10;GMBW6nI/PNc1eUaUW+qMpSS0WxR8S6RLcXT6h9qW7hB2LtHQdlXvXHSx/Z87sZ6ruxwvQnP9ea9F&#10;n2LB5cWSBzgkYPowPeuC1Nl85HdmPlHoi7gQeobPaualW9qkrWZKlfQzGhiZSyKu7b1P8THniuw0&#10;nUI9G01mcI08nKIrhunQk+/piuZE0SgN95GyNrDgHGRgfSoVa1lJR1CNzjGc5xkEZ710yjGcbS6E&#10;Si5aDLnXLzUJWX5t0j8R4K55xnA7D9a3BpskMGZniTKghF7BuuPp3pmlwwEyThN5T5S/pxwOfX8K&#10;u3DmRgFOM/LHjnAHJxniuWXJTso7FrlppJLUz47eRApX5lz/AMBAU4weM1lXOoSWt1Lx+6yNuzBK&#10;lR8wNdRHA2fM8zKbd0mCBzngEDsa4C/kkbUWKQfLu4HPy84GQPpVU/flJdEjeFRydkjUFwL3LjI3&#10;Yy2TnPpn1xWxpMFzJcQJZDfJ5oXnBzk8gkVzMUOcomSM8p/c55CAep9a9O8EQvZ3CrPtUsw2sVGF&#10;VuQSD6d6mqmouyudlNc8oprc9a8J+GX1vUFtnBEMax/aHTnAZvmAPpX2loc2neHtKhsNM04eRAir&#10;s3CJpHHVm4Iz6V4n4EOl6Wkr/aYJbi4Ck7cMwxzgD/69eo6XPDeyO0lx5UQbhBkP6/MDxXLCnGEL&#10;buW561nShFQXKlv5vzPbPCviu11dhHe25s5osfK+1l2oMKUcgBs+mK7tEsrzY8RiGGx8vUdhuJ6G&#10;viPxF8QdJ03WE0jRryW8v0lRXWL/AFcZz/GV6/SvatP1q+j0RdQtr1VeSPdPbE5YOnOSD0+o9Krl&#10;cXq7X7kyXNDntZoqXa2vjn4uCBszaJ4UgLOv/LM3VmzIxPsZSoPrtrlv2ltOudV8CbbFGcw3yyTK&#10;gPEKxMpyB2xXR/DC+02wHii5v5TFe6ndM3meU75R5PNYbx6tnitjxNcRalpmpIfmtGtJjuYEDCoS&#10;OKqF3UjJq/Lt2OLEUnLDOkm1zqWvW7f6dD8xNPsXN5byDDhsxKmBzIDgLjrkZr7T8H+EP7O0OCY4&#10;S4uYvMmOBlMqGzXimhaFoMviSynW5cwLqnmzqw/doiyYIRO/T2r6/aysbiCR7TUUSMx7YwVYbV24&#10;BGO9RUSjNOWliaEPZ03KbTk0kvJeh4r4q0v+0tOu9JM0SiT/AJaSDdgqMAhQRzz618jeIdM/4RKG&#10;fTo5/tEszMGlHyFgx5GDzX1V4tlg0KC7uJrn7REjHL59SQMH3r5A8QaoNZ1ma6jCmBAdis2QSDzk&#10;nrW1KTm3FK8Ur36HHUnTlUcIv30vwMWytHNxFbqvJfzsn7vltyQ1dhZ2jSzmIjL/AHRjHAz0GKq+&#10;HtOmu/PvJGEUaqQuQQdwHAA612Hh/S1iM17PKDsLAHI6Hnof51DgnUslez1MkmpJ9BLjQZ4VJj2p&#10;uXdz1JA+6Tzj8Kjsfthzhl+TCkF+VPQlB/Wtu+kM0G9bpTFk5UsAy8YPPrXR+BfhrqvjC3vLnTIt&#10;Qe3s0JlmjiBgG0bhumcgdOTjJxXevgaUb6Fc6i3KTsl9xy1trd3pc/72XfFnlfNA2j1GTW1ceMdH&#10;uUaPVoRcw/whgrv07YFeteDPhN4Vvr2FdYc6o4zI/mNiL5TgoAh59Oa8A+M9vpenfEDV7Dw/Yw2m&#10;laaltZRJb8qZGXMxLEnPOPXFefzKpUcIx0W7CjjKNevCjyytJ25tLXPUvhj4VtvHWtxW+kWMkOjp&#10;IslzJj/WYbJiDHoPWv0W07SrHRbK3sYEjjS3jVdqALEuwY2j1968B+AkGk+EPAmmXWoPFbXup25m&#10;h34WRoVHzFT1PPtWr45+KFppllc3KzqFiRvKwcITjgjPX+prJtc3Jq5Xt/wx7uIXsUqMYqMKavKX&#10;d9fuL3xc+KOm+GYbewhZbq/z53kDbtXb9wvj9BXwf4t+JWra7Pd3esXJ4c+WrMpWOHA4UAdiPr71&#10;yHjTx7cXtzeapdymSa5kYrvJO1M8AA+1eB6nrsmoytulPlufmX0AHUcdfWvRhRUYXaTk9zyHUcna&#10;OiOn1nxNJrN08cA2xFWXcOCy9Sxz+Y71zzRqAPm5z2OcnPUN/nmkthjZ+7O9lXp0VOFUg/5FaN7b&#10;SJGjBHUqMsuAPcMSfQdveqTS07GT01b3M90R9ylhjHT2GOR7j0qqdkdxGdvysQvzc49WAPGae7ZX&#10;J5LDKADgn3C+9RQWl/dXEIZEA3gY556EhV+nenclK7VtTvryZbbS2EbMm+FfnGWIyOrHp1riInID&#10;SZYshPrtJxkMP5V2viS1MOnLgYhdIkVfQggHJHT3FcXHFu2L2y3TLFvTbnNZJKSb6XN9VoXRa3c1&#10;h/ajDfGXx5YzkJjhnJ/SqkMuS6evA65A6hs5JzXpXg6z/tWz1DTHwOn/AAEFCQQTXB3lhc6TqVza&#10;kAiGQrKNvJz91kPb+VaQlGTlBP3o9DnlFp83RkCR/MNx+bnIwOeOxHP50hYCTZ1+UggHp3zk9ak6&#10;EuwI5xzyw4wcj3rLyfNfeQgw3PO0YPGAaJKwkaGRzzuH8Cj19Cf/AK9RfM0ibeqn5gDn/gJB/wDr&#10;0ihum0YxkH+ZyO9XbchrgJ0+UFsDhuwBPrUaLVla9iea/uUjhtook8peCPlJIJ/i4xXT6XY/b7SV&#10;p4l2rhWaVflfH8Ke49abpejLPLuuPliySH4+pXP9TXRyzI0iQWw8m3th2xhhjHIHXPvU1MQ4RtD4&#10;n+BEm4Iq21lY6f8A8esEQJ6sVDEcZwCa9Y8OpvsVlb8OR8vr+FeSyMwO/qq9fUZPOB/hXt/haGM6&#10;bb4XA28epyMkkV4tedSp705XZxym29Wc3rnllo22kMH6459+aqWrBGZiFPP9MAHFaPjFVhMTfKAr&#10;que+XHoK52GYqoX7wbnI5z7qP6VzcrqJNdD0KCvTU3vqdD9m+1YOQFBztbG4ZGPkArCv/GOlaLfp&#10;pjXEL4KrduRHLLCCfuqSCd2O3as7W9ffRtKubzGLjYyW69SZCcAge2c188RW8+oSTyyrILi4kLtc&#10;yZ5LncSCf0r18LQm4uTfIuncuo4O0ZK/kfZJuv2cZrNb3UdM1vUNf2794vT5Mk3UAxBQAvFeJ+Kt&#10;etNWZ7axsLHTbOMFbZBFH5yop+TdKoByOMmuV8P+Frm/uvst3fGzTCkSpEJWwRyfm4r0B/AHw90k&#10;NceIfGWo3kpjby7SFRbtvx2KZ+lesk4L3pXMvd2grI8uPA+Yhm7/AOzng47Ve03y5Wk/h4bhgfvd&#10;mJ9Ko3X2RLqWOzV47MO6wCRy8htx9xy3qeMnvWpoWlXurXC2tmp3fdkl5+RCcA/X0HpWbsk29txa&#10;X10SOaSykaeWzhSa4nllZx5WX2fPjOPQV3GleD7q5Ki8V7MLndcTcKTjIYjtjrX0BoXg7RvDOlz6&#10;jfmFDBD51/fSAZXjdsUnq59BXiuveLJddupXtgbTTA+y0txw7xbseZMR1ZwM47Vy+3jKp7OmueS3&#10;fRGEqylN0qL5nHd9itqen6TbFINNj+1pEmx72RSBJJ1faPQEcVgvAyHhuOcDtjODjHYYo/tF0+/h&#10;EZiNmcduD9aluL2KOBblPn+Q8dB1ySRTlzWs+pm+bq7shSzX/lk6jcxzz94Hkquad4mSOO208AKC&#10;gwxUYLMV54HpxWU95PLl/ljwyuiqBhsdMk/rWrqyrdWdoVIkIcE/NuKnbgjPoDUrmTTQ483NHXS5&#10;yeJOHjUPjDcenYD9apylZ7s+d80fHyDkh8YyCO9dxZWVjIPJbzMtkMyYUH1XH9apXug2lrJ5lo78&#10;D5g4O0D2J7/zrb2ii7Se532VjLVW8kSKY4xjbsb7x9yBU8cjDp+JODnjnFU+j85bBPTGAOhJ9aUv&#10;sXavR+/cfU09233FzJHXaMhfzZH58wgBeONo5/xrotuHAK4OPlPTI7E1g6BgQ45ZuMgYwMnABrfO&#10;MdD3Ubj0Oe9TJWPFxU26qSeiRIoVuvGefm6cDinNDGvQdVHA4wDycn3qNWAPQ/j9MCpyfl6n049O&#10;4x+tJK5xczK6wrnOxfXIzkHsAPWpfLeOQOeIwp+6Tkv26VMi8jkf7x4OdvBI9DW3p2nidy0mPIVe&#10;c5yfQD8ap6JaHVQlLmWlzl/t7oAG7Nhum4jGckipmnDYHB43HHT8PfvW/d6bpe4yCI7uudxwcHkD&#10;Nc/JZRZdYMo24csTwnfaPSpV20z2+aDht7xBL+8QqmU6k4J4PQClg38fLnB3F+ew+YA/jiowjJzv&#10;HQn73cHIx9asxKSpdZBkg4PTbzzketbqy+Zg9WZQmWS4YdTlQeD8pHBBHvWnOPIiJ+bDrn+8QM54&#10;A7dKfBDE9wSm0TtjKDlcqMFh6nB/OrN1EI9uZFwc789VOPmz+n409tg0T21MXzI0zIqHfIN58zo/&#10;ccV574gmE2q+XGc/IN2CN6sDkbfX09a9AIiGX87CRKVGcHPHyn6f0zWFZ2WkXGuRXFx5zc7sLhYm&#10;aMggFT2zyR3pwu5XZroldmcjK3kxyB8KqZJ+Y7scMwPrWsTvikHmYC8emPlzxn869CufDv2hPt2m&#10;6XLfuV+aK3i3DjkEAd/euZnuLW0zDqehXdu2cmPy9pU5xyD16/lXZeyszJ2vocbDDCsg24+d/wCI&#10;ZLdzgdx/hV2aFTzEgGeuOc4HBJ9a6eCbTjh4bIKOWHnKN6+5yKbI9vvZvIibJGQOg759jU6J3H7z&#10;sY7h0shuHzbQQMnJwOnNcysWpS3UbBHEUfz9MqvcEH/6xruLiaP7OGWJM5PABJ6Y2gnOKbZagbbG&#10;6GNVx9541bgjGAKmWpWpyqTxSTHh3YE5fYcH3APFN1bzN9pi1lMHl4fCEDc/c+341Dd61cJesscc&#10;USiTgpGGL7jn5Qv9RXfeGYdS1XV7F9Q0zVTpKODPstHk8xRjaAwXG31z2rKUlCMpPZK5tTi6k4wi&#10;ruWhw5jtxDuRJzvTa2xJAD2wxxzWzoek6dd7UcNbxhdzOBsbOedof196++Uk8CJo6btDsLid4NkE&#10;B0+P7Qj42/vXYcY69ya+WfiBYadZ3wm02S1S5Mh8+ygYF442GRwvQ+1eTHHqrNwjFp666BXj7G3K&#10;+a9/wOc1G1t7KKL+x7Pzsr99lDOhzg7i3HvxXL3l3rHllZZGjdvuLFlfbBI4/Q11OkWPiC/tbq5g&#10;AW1hO0GUN5kpJ2lVA6gDvUx8N6jd4+0DCx4b5c7QOpyfeu6E5TjqeVKpFN8zuzi9C0iW9vj9vujC&#10;D/z1Lu7e2O2fr36V6Ppem/ZJps4k5wmB8oweW5zmrkOgtBClwY+MdcYz68mozfWdqcXd6kX+xHks&#10;R7kf40NJp31Mr+1dorQ6z7dY2aBry8jt0Kj5ExnOODha29L1DwlqO5ZtfawI43z2kgU57h2wPzrx&#10;/UPFNjB8lhon2+btcTyEAHHBC4P6+tYM+s6vdwu0kKQAjCxoq8Z7jHpWDoxqtXjZHRGi18Tdz2bx&#10;NbeGI1WXTfF6alOm4iNGjOwkdVCk8g1wukeDNO17UMjUknuXOSb7UPsaMe5ZyD+dcJaaf++81pHL&#10;MR8pwBuxnHHqO/SrxsPOnG6aWDGfnidhg9Oo61uqMIRUVsbqPJsz3mT4Pa7HD/xL/DljrSEDH9na&#10;3aXRIx/00dDXIXXgnxLookkk8Ba5YogZnbyEeMKoyxLK59M8VwM11ruihZ9P17Voj0XZdyBhz0wS&#10;eK6fTfi58ULGP7PF4ju5o+AVuCJ8r1wVYYb3rLkprebu/wCuxEnyp3kc3O8E4ffbzRvGTmNkKyKc&#10;crg967HRtC0K+RDIlzFIQM+czorc56E4qraz6jqd89/qAWe5mfzZ28pUVnOMtgADPavadKstFZFN&#10;80asUU/OmUAxluR0pXdNK12cNSvKPuw0v1KGl/Dy11TbbaZcWyM/8Edx+8bC9wrg9vSu2XTvhb8N&#10;HFv4j1tdT15MNLpOlxPql9HkZRJgzPFF1wQX3g5yKt2tr8LtNePULzS7C7vYir24iuZg7SgghhHD&#10;MCzZAwAOTxV//hSXxJ+IC3viG4fSPA+hzSbvNu7KaG8kt0H7uV3aRZJPl+YlsGueWJUYuTpTny9F&#10;bX8bq5j7Re77aTjGT3v5b6XZwGq/F/xJr96nhT4U+GPsN1f9JbGCO41qS1U7C7yAtFaDOQHYKd3S&#10;um0X4JWlvLHf/EK6Gtau22ebRbeU3Fnbzvz5V3ck/wCkyK3UjA3cDivVvh94d8PeEbiP4ffC3T31&#10;3xFqiibxF4jbGWAbbLeahejJt4E5EdvHjIwq85NfXnhL4XaZoUq6jqbR6pqu0YPllLCBu5ggcsST&#10;/fkLPjvXkV/7UziDo4Ci8qwt0p4mpZzlG2vso3bT7NroZyhiKtSX1ZulSfxVJXUpK+8NHv302PG/&#10;BPwz1vUre3+xW1t4R8PZRl22afbbiIDBaKJvuEjozg8dq95t/BPgzw/D9quLG2kePlr3UB9puHcD&#10;+Hdkkn+6oPsK1/EHiW20P7LYwR/btb1E+XpWkQEedKQcGaQD/VQR9WkOBxgc1asdMlwl3rMiXmoY&#10;3cL/AKLbEjJS3Q9h03Hk16OCynCYGHNBzxWIaSlWrydSbt25vdgvKKR1U6dGlFxt7Sb3lLW7XWz0&#10;+Z5N4p0DxH4/tJdM0PS9L8L6G3/MS1Wy8zULkjgNFawOnlJ3BZi3qBXxd8ZPhPoPhu8s9L8T66t9&#10;f6jAMW2krLFM8fRW8jc7l2PAHJPGK+//AIheO/8AhFLCO10qAaj4m1QNFo+nDoDjBubjAO2KPrzw&#10;a+RtN+G3xKuNZ1HxVa/2Xf8AjS7Mks3ivxK//Ep0pJiSIdIs5N3mSKOshCgdqnEYHB1a8K6i4Yyn&#10;a04O3u63g4/C1K+vU1pV6cJtNr1te3o+h5/8O/2ZRf2zXug3NvoN88W60k8U6deyan9hIyTCiTxb&#10;F3dQVJz3rL8arpHwkePTdd8RSaxrDMZ5YI5pEj8sdxEzM0cXryWr6I+H3w3+IOnXT+NPEfxJbXhN&#10;Jdwyactm4tbqMDZJGZJXZlQN93Zt6V498UvhZ/alzq2v6E1pH4git57iP+2UF5bCCIGSSJDNkIvc&#10;cda56uGTUK1SVRzjdayb93orO5tWq4eolKouZS62s19+p5ZovxEvNWe+1ey02CexjCS3l3DZJa2i&#10;JkRRxpLKA8jYwBjcT3rqZ7zwl4hh/wCJkmnxuy9Ly2AnVschZIhnj3ryXwp8Q/BsXhjxFZ+PL3U2&#10;14SrY+F4tDsvN0szw8TXNykRjQQD7oDbsEEgVD/aenOqSWN9bahnaW2gqypjOAjYPFKGFSvUSvBr&#10;e/mediKSahJK8J6xcXqvJ228kd7a+HdV0O5bUPAPiJbeb5mW0l2SWpyPukSg5/EVkWPxZube8uND&#10;+J0EtjfoT5WsQ2ioH3nA8yOJQhjHUSKDXNx646Y2zeQD/dyCQDzVi51DQ9d+z2Xie2XUrccRyNIy&#10;3CJ0O1xzgdQM10xi4rl+OPZ9PQ5I3guWV5xWmu/3noWoaBa6hZG5s7iC8tZ8vDdw4mtZQVzskPVZ&#10;Mfwtz7V4peeEbk3TRRypZWEvE6CNWRps4Uqnbtnoa9HTwDPoEMWp+B9auv7Pl/eiwlla4sJcjBhm&#10;jckoe2eoqjJcHVYpS0ZtdWsvk1Cwfjac5EkXqrdjWUo8r5oNp9UzWM3CV6TcbHyB4u0+60vVdRxe&#10;gzWtxEktupbzIkJAV8D+F+3WtO/WeW3tHhu5FkFogeHcQokbncMeg7V6n4u8Jadrkh1KMNb6r8qX&#10;Mi5zOijADr0yoA/CuAu/D9xO6Q2sqxSKoSR53CqO3CduO9ezh6sZ01F/GtGexRqutG70kt/8yvC1&#10;yumW6s5WSX5y/ILOnALAVu+G9Gtbv7dcXbebI6bJF27ixdcbxu9Paoj4Z8QT21vZW09lezQgyFxJ&#10;txDnbliPToc81bi8Oa1YRzifV4Uklh2CKOKR1Rx0bevP5V13it2dSjJ7IzE+1aHq0Wm/YYFiaTKk&#10;QfuZIzyrgevrnms+9muv7Qnu5oY4gZiBDBwGT7qlcdz/ADrqbaeJZIEa5jlkjIwWDO8rIvzgA5xn&#10;68Va0zSotU1KbU727VNKsVN3KohMQjWI8Ru/8Rz3HrQ5KKbHyvZo2tcvv+Ec8OWvnThdQ1W3VrSA&#10;Pk29t03tjkNnt1rl9I8RXlhpyXELPfNOP9DtJ8l5Z9/l7A33vnbiqfiaLTdZ1WO91J9SltrgMtpD&#10;DKYIookwNob0+nXNdBa6fo2gLpWvi3u5rXw9Kl5Bb3Exkt4nhbfG86DOVDfN83y5rFSi3r1LSbsk&#10;fcXgz9lLUte8LWet+NfEV1oN3qVtHrE8dmIUs9Os3TzUgmFxn5kT5nZsV59rfwm+CN9Mbdf2j5md&#10;G+zrp1totvJNJIp8vYrGAg5IwGJxXEeLf2mPFviXQFh13UvtFjci3ih0mwLWlrJEPuvP5eM/L2Jw&#10;a8ptPG8tnO2qWOi2T/Zo2uBEEhaV8feC5HpzXm1cLOspxpYyrTu3rCXLr809Pkcs6EnKTdWUr3t7&#10;8rJ+SWmnofY8vwW+EWhJDous+NvFMurJa281z/afjy7sLe5tp1DIWtLM/Y4kKfLsGMVtWPh/4GeH&#10;boyaF4m0fQbyWIW8n9neNbs3EsXQow3EMD3BIBNfGi/GAa5IF1jwYsttIyPPdQv+9ZQOMlsjgdul&#10;d/pOt/BjWYbZtg0PUZXZI7TVtPNwjOrbeLi2UbSx6Ag18dW4WxtWuq8uIce2m2l7V3je91Fxsra7&#10;WR50qGIg+acOdP7UJN2+UldvubGt+FtV8ba/4ystK0Twvqc/hpEu/NuLl/teqWc8ZeBrNlkPnzbR&#10;h0TdzjpXJeOfijqOjeF/CeleAfBbeB4dR0cr4i1iPR5UuY9Rtz5c1jZzzJlS21pCcCTe2MkVH4z0&#10;LU5LmR/CPiU25t8eRp9tfxFWZEDCWNYm+0RMjYOT/DwayfGd14u8Vat4G8J6traaRcHRrS58Q+Kb&#10;q4X+yoyzlJLnbEAvmQQp2UuWPNe9QwmIp1KM8TW+tLDu8I1IapW62fvPs2dWHgrpu6SVuWWl/N/8&#10;Ao23gjxx4m+B/hb/AIRTQ9S1a4u/iXrl/ezTlPOFtb2oCXN3NcHCje7bmOT7V6T8LvgrrEvhb4oW&#10;Gt+IfDmj3vjTTNI0FIrXUo9Tu7S2TUI5Z7doN0SvLsUEbcnJ6UnxXvPBfh/wL4C0bSPFupX+ji4v&#10;rfRtN0DVSJNZudgD3eosrLJGklw3VlB6KBXYeB9U034UfDDxl4q0/wAIPe/EPTtc0G20+z8RyDVr&#10;Kzn1uHykvLWAZ5RWY/Ox3fKeMV6CqVq1OqqkHQjObfLGyt73e7bu/JHqQpObqc8+RS2s+mnl5bHo&#10;Pg/wrbeBbjwxpHhCzk8X+LNDmn1Sz82Jo3e5KqJp3UPtVQMdfWsDx/8AFj4u+FtQu9R1/TNU8GSX&#10;b7Z9QSwg05bgRKFHl3UGcjbGhyRk7c13X7O174wnvh4sl8N3mtapqWi649zdMy6dpUM99qNpIiwT&#10;ODuSFY5I1iTDeWOtdl8W4viNreoWct94B0jWfDunF2eW0u5r2YedE8cuLOblmAO3044pVJV4xpzh&#10;78NVJPpG1tH5CnLD0uaKxDbS35uvnp/kfD2taj4p+JWtz+Lm02a9ufs0VhqN2fKhgfyYx5FxcTjA&#10;kmKEKx6gYrhrqN7W7MU32ZpET5zFIsmGzk5ZeCeO3Q1vRDxfZ6bq1smn+JdO8KQandXl552lSWOm&#10;2c97II/Kknn2kgYjhTG7kYFczJDatM0cBYSr/FsOwnncvHtnn1FefJ03OSi+ZrT08jroyqzhGXtI&#10;zgu2t/n5Fb7SLee2vEuGtrqOYTW9xbsySW8qHcjBl5GD3r78/Z3+Is3xC8RLo3im5hOtWGnNJask&#10;SxC+tLWOMPPKy/emX5Mk/eXca+ALgbVO5NuYnXlQC20ZBb0J6V7H+zx4R8ceK/FI1vw9rDeEtN8N&#10;DZd+IAFe/nbfCZ7eCF+GTyyQ7kY5xWiowrRk5LWKdu/cwxSw8oS9urS5XZ9fl8zzb4m+MZ/GfxA8&#10;Taj5d7qN7q+t3klhY2FtJd3X2Pzmjso9kedgSHy0+bAGKt+Hvg/8T/Esm3+xp/DMDlDJc61GEfym&#10;IBZIkJdnAzwa/SLw38PPCnhP7S3hXw6lrJIzvqWvXO2W7uZi26WaeeUfLucZwCB6VzHjD4sfD7wS&#10;jtqeuwanqJ8xY9P0zFzdNKFZlV5PuICy4yc1UY1VGME1p6t26nhQxGKUFSw0NI6Xtd+bfS7PnLRP&#10;2U9AA3eIfEXiTWLh8fJaltPtl7kKIvmP1JzjNd/F8DPgd4YS2j1bQYdR1Byq2ttqdzcatq0sueFW&#10;2DF88Z5AGOteZan+0F478b3txongnT7Xw1YhkF9rFxm4uLa0lcRhncfKskhK+XGn7xjivtT4SfDS&#10;w8E6fBrGpmbXPHGrwrNfaxqp+03FuJhvMcIfIjLHkkc9qlKNSrKkk5TSvJ30iul1fS/T0M5xxXK1&#10;WqtN7xcnp6rY83i/Z++Gl5bxzXfwr8PWgkQSQm5iaG72MMqTEjcEjsea6rwp+z94B0i5/tHS/BOg&#10;2kuCqTy2vmMBnOIhITg+hAr6GhhF5OwlQTuGxn+8+eRn0FZMXjTQ5/HNv4A06SC/1O30291HV5oJ&#10;Mrp32UpHFalV4LuWYsM/Lj1qvqVGcldt26XaMIYeFaolKPMfPvjr4k/DL4VR63okPgmK615EbT2v&#10;lsrL7NHq1/A32YPLJGzALkOc4HGAa+LdL0CHUNx8Q+MNI8O2V3cSz+YLaXUdTKzNvI8uMeTjOfbF&#10;ek/FPWdet/j94mXw/pqeIru6vY7VdBlhS5gu0hOwu8cnyYgH7wkjpXjfjvWNR8KaxbWGvWlppulX&#10;9iZ/7QtrQkRXrud9vK/3UVAdg2fLmrnhMNL2UXH6ulGylHRtc19W77/I9mnS+rQcYXSdldH69fB/&#10;+wF+HPhiHwxcy3miW9gtvZ3c0XkSziNiHlaP+Hc2SB6UvjL4r+DfBPmRapqKy3scbSNY2m2WdQOz&#10;nOFJ9Cc1+dPhT9orW9I8BWXhHwvdWkVugn/4msKM0xhY/Olu0gG3HTcuSDXn+lCb4g+L9J0fVdUu&#10;INJ1G7F14q1OORlmstEVts0zTPyHlYiND/ebgV21MTTw0FCH7xwVtX5ae897nDOVR1fZwV5N26b/&#10;AHn2T44+LOoeOvCvhe+0DSIluNR8R3kuk6dcXRY3djp0LA3c8YwMRMScc/MOK8V0nx7LoviOfw3q&#10;6adrOm3s5udXgtIj5drqDAFhIzAKzRdTg/WvTfFXgmx1DXfC+j+BvE9xYeF/BNlcafqGvao8FzHp&#10;txbQiSGyt0YxTE3CN++lKkHjFeXWH7P/AIo1XUvEGp6/4t0pfh/f/aSniLw2zTahdapOpWCCyt1y&#10;29pMCQ8965KbeIpOriKMFWr7uMYt2Tah7yV1aPmdkcH7ajKFX943e77enoeqa3enULSfdvuNCuAL&#10;aCWT5g8Mo2nGONq9q+GvEmktoOuXmnE/utzPauOQ8ZbIAPtXsPgbV9b8Nagvwx8TyXpGl/aXguL2&#10;OQLPBkiILI3BOMcZyDWL8WtD8i9tLy1zOnl+Y7JuLR8YKN6/h2rwJOphMd7ObvCb3fVefax81Vw9&#10;TDYj2ctYvZ9zx9/hrqHjLVfCVzbWVxFLq+qx2JuFYQedYwt+/cP1BUA/hXEfE7wdY+A/ihrPhTTJ&#10;Z5tNtZtPuLRp5hPL+/RWlBcf7eevNejXPibWdJ1PR9J0/VPtOjJZh7kvKYZrO7nP71bRjjBCkZrz&#10;PVfA/iBPEs2qWNvqGt6fcyJcres5uZUydzLLI5ycfoK+mwtaEIpTq6S+G70Xc9vD3jCEE7p7Ls+o&#10;3wd4PfxV4r125vL1LDw9o1152ozvII8tjCRoW4zkc13vib4jeDvCUMtj4aU61rRXZ9rdR9lt26eY&#10;7H75UdFFecPoniq8S80HSIJ521rVft89rZEzSyJAMsHjj+YAY5zxW5qvwU1i21jwf/aUgSDxdIgW&#10;1ht3WWMxEKYc/wATsePXNdzxFGMoRlPWe1tT04Uak7NQdm7Ltf1PRfA3wb0Lx74V8Q+OPG3iuePW&#10;jbyDQNNhlEBe4EZeORmP8JbA2jHFfMevvc6Zf2tlKc3NrDHFPg8FgxVhnvyOK9y+JfgPxB4F0lLz&#10;VpNZ8N28+pCw0S3uJWhS4t4hh5vJB3EDu2MZrzK70jS7q7t7q+vpGdrKA5Ck7zg/OSeuaFJVP3kW&#10;+V7fI25FCXK2m12dzB1xhDJpz8FWsGYg89+K1NQf/iV6KenmwOen+1kCmeJ7fRoJdNjuZro/6IDE&#10;YgP9XuwN2fetTU5dK+w6T5iPIkMAEa9CRn7xqt7XQ9vQydTf9xYeaR5XlYK+vzcEZrF8UeX5OjiP&#10;jbav0443DFbmv32miOyDWrsPIymGOCueAD61V1bWNLFppiDShKDa5VnbjGcHBq1pqJq56V8G9O1L&#10;WvFPhi3g0yTWdPt7Z77WbDGUl06GTEocHrx2rQ+Mdv4VtPGs9t4NsH0zQoWYGE5ZUu8ZnVAfuqCc&#10;Y9a1PhX4n1Pwjd6f4l0TR5L3GnyR3FnB3tZThkQD72OuBzXPeJ7uZL/7Rc2pil1a6u9SEN1EVkj8&#10;+TcFKtyMdKySX1hT5tddBzSdNLcq2MViLOxk1WMvY7SXTkbueM4r0TT9d0jToYP7KtrOCKXiMvCs&#10;gPbqa43T9Pm8QHT7P7P9oh3G4uLVHEPnQRHdJEr9tw6V0PizxF4Ut9Ck0HQvCM+magJFIu7qcS+R&#10;5bZcqw/KtHJJ6mKpt6o5/wAfaTqniXVdAttKhDzagHjd4k2xpvYAuwXoFGTXtNtp9h4I8M2/h+B7&#10;y4AieCWS2bF00twMTzRnsE5xSfCXSr288LjXr8Koa5mhs7lxtxboP3jhj0HvWbceJNL1DXp1t5PM&#10;tbPdarI2AskgOHdPbNeW6ssRipU6avTo/E76X/rS3kcMlPEYj2Uf4dD4/N/108jh9W8L211ArWHi&#10;q6t5V6G8maC5H12kZrNv7O3fRtN8N6v4j8+2nuJHv795Q9wY+qqnqBVz4gaUkUY1gCdrPKrcGIEi&#10;NSfvHFcW/hmXxDFpt34aCTQo22Vp5MBefmJzXqQs4q+6O7ljypW2PT9P8PeAdM0cWmn3lrOwbzDc&#10;XVypnY9cAdh7CsO61bQNPV4lexllfpIVBwe23Fc/quiaZpkkC6jcJFK+1GMeMbzxkGsPXPD6x3Ns&#10;lkzXUJt/P+RSznBzn5e1W4xkrMVn2OqeeKaAxypA6yKMHBBAJ6ipNeuPCGm3tpY61d3n22W0t5Y2&#10;iB2rEy4QFx06VyV9eyWlhFeyw3BgUCItFGzBCOMP6VyPjq/TULyznQk7tJtACeoEZ5FQqcW7O/Kh&#10;W7npWsnSrLxHZ6VftdX9wjaVqGluW3Sv9qCyQqxbsOPwFel+O9T0+/8AEd/Ik8sWuvcaZLqbjKxy&#10;tFGixwhu4CgfjXitzqFlqHjK11eSVSmnaBpH2f8Aum5t7ZU2k/7JFY3j7Xri/wDENtLaSkLcQ6c8&#10;vlnBkuVbGMj8KwdH30+ZqMXLrur6fgTonZS0la56Fq2s2Uvxg0yOWFhcS+JtDluZmYbFAWMBQK5D&#10;UbjTR8Q9bjksIbr7T4zvrSKWTOYxLcFQygdat3VlNrfxKZI4sXNp/Z91v+7loIkYMXPv3rT/AOEJ&#10;u7PxP/auq3dlFG2rnVthuFMrOX3kfnW/NBcsW1d7BJxjZHO2Gs2EPjR7GPw9pcPk6jdW63gRjODF&#10;uUOd3G44/WtLwZrk194oi06XT9Mja6fVCtxDaKk6rAjuF3gZ5xyaNZ0WCTWZr7TJYPNlvJLokuP9&#10;ZIeckU3w14dvdE1yHW9QvrNUhW78qKMsZN10pQk56YzUOcFpLQ1g00c5pni/UpLySwhjtYwFvNri&#10;BfNVgxwS/XFbnhvUNYkbVUuNV3SnTp5IvLhQCJwOHUgdV9Kj0/wpYaZd3N9/aa3UkizqkYUKE845&#10;yTnk1JoMHkXuqQbP3sum3ghkz975PlAWqpzpuMY39+wn8T00Zh6ffeICdXhbWby5jj0iW7V8lSGU&#10;9R9KpeE7vULu312Se+vZRBapIm65lO2VmIJGTxXUeEdLu7iHVpXjKIdGurHcQf8AWkYOBWNoGnz2&#10;GneIlSCeRfsq/OsLszFT90KBk/hVc0U0urTNOlg0q1/tDT9V+3Xd2UhKyu7XD7lT8T0rNksbaTRb&#10;j7NI80SXQAdpGORjI71oeHrDWtQtNetYdL1LF5axxxyLauCzA8qobFauleAfFkWlXVnPp7W7TTpI&#10;i3J8shF/i9vpS5uUmz7HImzhfwxFJIMFNRMff7pGM1bXT7IeH7SWQAk3s0OcAnbjIHNegaz4Tvbf&#10;woLOH7MlwLuKSYyzoqg+zVWg+H+oajodrby67oGktbXb3TPeXbGKTeuOqA9PTFVzaN20J1TOfv8A&#10;TLNtI0Iwpu2CUcf72Tya6e98iNNIZVRWFsnICjJVsZzVu28EAWyLc/FHwHYpbkhELTyM2fvBMrjN&#10;aaeHfDEctrNqvjmHUYIsKsVhYt9mn5zgSnBxSvbVq9yrX2PLfE1vM2ux6gXDRm5sHX0TawyD9fWs&#10;nVZVHjieVTj/AInlq4PcglN1evePIPB73dpY6vr0+iDZBPDDpulm4Etr/wAs2kcEbSexJ4rD1ey+&#10;FsGtiHZ4xudTZ7aZpIntxbbpFVo3Jdd+GGG696FNJJ8rlr0tp97QWve7szG0d1PxAgBwNvieY9Ok&#10;bDPWum8MReEbrWNYL+dPqA+3xztvfHk5YOUX0UDnFLDb+FLTxUrx2up/bpLpC3n3Q2rK64yAB1IN&#10;O8PjwrY+MZP7NsLyG43ajBctcXJmiJljYSKq+melS6yTtyv8BWS0b3M7SE0KzXVf7KuEuYntJYvL&#10;uhtEih+VIbqvHetJNVI8Ja6TDo1nHEYY1NhEsbgMdjeYR1wcfWp9K8SeGCLmCHwxC86Q3EzyZGJ1&#10;jdmYD0PtV+x8W6ReaNqtvH4b0+1h2q00JizvO9QrOT1xkVlKvKz5ad/n/wAA0jGKfxHlV29n/wAI&#10;nbpC4uETXwyeWGJMj2zBlC+uM1148PWtz4Z8GLqRaP7GupSzRYwx8y4eVEKnpkbRW1P4mnk8OXE1&#10;hpelWUtndwGPZZptG5iMhSODg4zVfTrnUNRt0vdXy+1/3RCBUbbneAo7dvqKmVSTi7Ll176mVW6X&#10;uvU6S0u5Xjjht9OmNpEiQB1iJbyU+VFJ74Wq2uHxRrus2CLpF6ujaYka2CeUyWytlTLLNzgt0xxw&#10;M1zniLxN4qcR2+jCWG3SM/uLCBWllbdtzIRyu0YOe/AqbUrHxpef2Xqn9py22ivHp5uoP7SCXIn2&#10;IblBApzgtv5/2j6VlCKUlOTXNrvqFKkoqU5q8+hHZeDPGV3r9zqd1cWcNoqahFBH9qRN8c8ckcKt&#10;EOn3lYn1Fej+CNHvdF8LadYXzxfaYvtszmKQSp++uXkC7xwTlq8otNPvR4pguzdXEtr9ql/do88i&#10;+RJEyxh1HHHH416p4SWeztZLO9WdHeae4hjuEeJlhkddrKsn8J2kgjg80YiXNT5YyutL/I78PFqp&#10;zWtY9W0dmiZs5aR1UDHQ85zXh3jXQo73WZZ5bqO3G90KGPOMyM6qD+Jr2LTfN88eW5yYjIvfgcEA&#10;+9XdC+DmsfFeLxJdaTrNjbXWiStbrpdyGR552RZUk80cKCC4B/vCuKk+SomldnXVjCUZc60Xk3+R&#10;4IIdP/tS0uLzUPNaLYitkbigTYiqW7AcVzmmaZpmmarfzW3iLV0lme4+VJHH7t2yASB8zD16194+&#10;FP2c/hndeFbHV769vdT1vZIl4t1KIYotQtiY5rf7OORsdSue4roU8EeD/DNojW+haVHO23M9yySI&#10;D0JIkBwK9D21RpJQav5/nY5PZpN22XkfAF5oba7afZUttf1xvta3H73z2bcoxhWIxg11Vp8PfE99&#10;aQW0WhpbW8IGYtQkeMADkZI64r601rxDYaHaTXMV9owuNjxWdtYeSW89xiN5Ao+4h5P0rxTUPFvi&#10;MWkwv/HVtM9zwY/ssWI0bqsbqAQe2TQnWlvovQlwgtdzm30O+09YzfWmgpNEoTzY4klkAUYA3kZr&#10;Eu9Us4UmW1mszcojb0tbGNNu0Zbc6qOn50xtUt4Tsk1H7V5hBPV9zZ6gnpWEFtk1N/I6zRztsCE/&#10;OR1JHrWqSTV9TNttWWxnnWobjTJbgTTSPBMpP7hg6jP8IYetO/tvWbuO3eG5ZbbP75J1/eFegAAo&#10;SLUZIrmL7FMocjG+PaGGedqipG0zW47SNYIVmIY7htKbVbkAE9xW1lulYy/EozXdxJqkEUd1JCrg&#10;gxoOd8gwCSa46HWNX04+K9Ju7prhLW0a6tlLZwQ/OMex6V2smmav5sLyxwxE7WZ3ccbehHvXMf8A&#10;CMOup6hcXPiDSp5L6GaGS180CYI4+UYz/DSduXUWurex1viTWXm+EHhefT5/9JXVSl4qn5jHMhO0&#10;j0yOakvrnB8NXITP9raFa3J6nZIh8tlPp0rBsbBI9NfRJZreSMfvYliYuqOg4JH+FWxcR3n2G2i8&#10;6V9Mg+yR7Im2AZ3EZ9jXM5RUXG6SQoySeuiO90WPb4Vv7eMfvtRuLy3g/wBlv72TXG3fgi5t/D0t&#10;prF4lqnmiUXjSx7go5Krk9T616P8OvDkfjDQ/wDSb64s7LS9R1D7W9q3l3DlmwiKx6ZNdNqXwd8H&#10;agUTzfElzGrAut1qbyQyYPIK46GvKjj8Ph5Sg1OT5nflStf5yRvOV7JK+iPEtM8E6FrelWuoR3kR&#10;hsT9mlnluAzeZE3ygnI+ua6uPTNOsLYRwapprxLuJVZgZcufnPuea0/F3wNeC3gn8I6h9h09JC97&#10;pM8z8FxzLCf4unKmuCtfDVtp5aO43zzJw25iqLg4JU16NHF0K8bxk+b+V6NEKEpbHSafP4PtJn/t&#10;C5e4JB+UwO6+o5HFT3XjjU0t2h8Jh9PQH5ZLpVaMrnHyp0+bjFY32aOMcRpjtwMD1zmmsnbPA6qB&#10;jAHUACuj2kd0aqm+pi3EvxN1iRv7W1G0jsH7C4jiBUjOTHFzU2iadF4bmFwLlJ5jcJdyPa7t6Sx5&#10;CBC3p1zU7Jt3MGJUfwnJPtisy5u0twz4zg8j070ueU9EVyW9D1iw+KR02Rwj6xcecQZ47mRTCedx&#10;2jtXR6h440vxRAkbTnT5gANkrBEPYAkda+dRqcMynkI2CR74GTisD+1nEzMj5A+VB/CSOnWsKmHj&#10;WkpqPLOPVG8JqlFxfvJnpHiS1v7S4xGwa3bnz7ZztK+/9c1yEibmB2/3u/3j6kmsS78RX00XkCdo&#10;h0O7nCdSVJ/lUMGpTbGVpcnbtEmBhcjhl966IKpCCjJ8zXU55unKbcVypm87pGq78BQOV75xnGPW&#10;qrXMPyqvc9fQ9cHFYL3770DFZMKctIf4vXP9at6No/iDXruKy0DQtV1u7mZ/Jg063a4dyvL4wRnA&#10;61bahHmnJQXn+Xn5Ge7tFXL00/kzNHt6dgcjkdRiqMmoO8cyqnzoSvGQQccMo9q6bU/Anj3Q3STX&#10;/AHiuyTnMc+lXEYYbeolQkDafm6157d3D2jSJNHd2cj5A+1wNCyn0y+PSlGdJtXmk3tfS/pcHzLZ&#10;Xt21/Isi6ucKJJn3A5Yn77f7yipt7ZcyNvJX5cdF9ASKyBJCfKe5ZlkySCAfmQjHPrmpJbgkbQfL&#10;Rh8nHzAdAa20exhdvUvJcjd8zDPQ7hx044FXJ5AkZkUg4A9eO2QO1c08o3ZUbSQAOvYYJ59asSXm&#10;+EeXu2j5G3DqQOOaq3YlkrSNMzc9uOeD3BOKzJGfjcQHyee3XHHqasiQmNgQE64A5bp3qkevc5I4&#10;AztyMg5/z0p2H0HGZwc5x/Q45I96lM7YT5mPfI6sM4PH0pYbOe6kEdsCE++00mFiXHJbcfzxTZVs&#10;7edoTcNIVA/eEEI0pGDsA7A0+URXaQMxIyB3wOCOw4/WpYiNwG4YA3YH8Rzkn61EysPuNuCAsccZ&#10;3dc1PZ2WoXkkVvptk81zI2VWNd2G/i3H2zniqs10AtRxy3LGOJfkHzOSQFHZQc9foK+w/wBkbwRa&#10;J4g8S/GjxHEp8MfCnTLm40+W44t7zxVcQEW8UbD73kKRnr80q+leZeFPhzdTTaF4YsYBqnizxJfR&#10;WdhaqhlWKWYgTXMgXkRWqbpHPT5a+p/jNqmkfDzwrpfwE8CRpcaX4eWO68X3VrhJtU8Uy/vblppD&#10;wRG53Mo/jIH8NYSalJxva1m/Tt87FK90+iPl/wAZ/Er/AISLxdq+rauC97rGo3FySSdsZnYMqk9M&#10;IuFGewrb8CakfDPgPxZ4rtnUa18R9YPhbTDuP2iDwzp+TeygH7qzSYGeOFrhZ/Dlr4jDwpG+iXcQ&#10;L+cXW5LMRgbkT175rY06wS0t7PR7WU38OiRsC28MpmlO6dioPygk5x1ArlxM06b0s7/lsWnz1Gvw&#10;9DUtbJWs5ImGVeIw5PRt2CRz1r6osb1Lr9mbwx8QtMurzTvGXgfU/wDhAYtVtLh4riazfVFM8Mrj&#10;l1CSfKDwq5xXzPdXJhtViiRd5jOwrjCtngY96+lfCyeHP+GefHltp11PcaRo/jjwzqM3nDAXVLt0&#10;GoRxg/w5/UV8/L2s6kIQhKcp8+qV+W0JSV/VpL5m1S8YxUY3bf8AX3nAyfE74kSqYrjxLr13pp+/&#10;Dc+XPblcYG8OM4PTJ61u6B8QbC/vfDel6V9s03W73VNJsraCSfyrOw1qG5LW+qWLD/Uq+TFOg+/G&#10;5FY1ndW2sHVLPwdbQXhW0YalDDMLi8itApJ3wvz05yOleTeIvCd9Z6QNe8Oi5vvsU8V4IoZt12lx&#10;DIHUQAkOSpHIHNZUq+Jo1HCtB06mydnt5+pwyjGSSlDXz8j9Kta+NGqeFdfu/DPjrwlJpWoHTrnU&#10;NM1Lw5O2oWeoJAvzCFZ8Nvc8BeoJ5r5c8PeCvB3iXx3c6/8AGTxUNF1TxBBc6zpPw6tpZbm8ttJh&#10;UyRz6xcrny5JEXcY84ydtdD8R/E/ijXtD+HeoW2lXB8ayeG5bvSrbUkZXkl+y75kKDk/dLDPJNfD&#10;/gHxpDb+MJvGPjB9av765ttUs3bKySTahOpiSKQOAY0iORt7Yr6DnlWw05QfNJx0W1zGNNOSvofp&#10;l4r+Kd74d0jSr3wYdJ8CfD8aSbybxJqkcV3ql4it5Vvb6dYsuQZMcYBYsfSvnfTY/hjo2q6l8Zvi&#10;bqd/q91rN0LrwX4QZTd6iRCvz6jdWC/JGXblPMAVB6188eKda1Pxi1sb2+kTS9IhFvpGkzXAUW8S&#10;c71UnAY9fauX0TRNV8a6ubCB/wCyYkQjVfEuuXRiSx02LAeSCSQhZDj7kaHmuSnhZuUa+LqX5F7t&#10;KKtBLdLvJ+pnOmnd1KvNF6WX5f5n6U/DXVPDfx2sJdX0bxL4j8NxWUt1Drem2csNtqcEy5FshuAP&#10;lVxhlCdgQa+GvEfwt+Ouo6hql3qXgX4g+LbO31fURYapczrIrWltdSJayxwrN/FCEfO0ZLGvs/4T&#10;aL8NdH8E6LpXw/1eXxN/Z19cx634mtIjYte3zyB5meJSS6ofkDNwe1fQOiXs0v8AbKW81zG+i/Z3&#10;H7+R1e2dCzuV77cfrSjiXBSjf2Lcnf0vonuvdRwwlKnLlglpfS1/6sfmDoGkzXU1tD4ig1bwVrdu&#10;6yWS3sMmizJdWeHWWC4cKCy7QxKk1+h+jeEPD/xl8DeEfE3xR8P293qtpZXME1/Oot5r22tiYY7p&#10;nXBMc4XeA3VgWA5rqPGfhHwv8ZPCUujazBHPc+WLjStT8rbdWlzjKzQvgMB2Ydx1rodK1XRdQku/&#10;h9bzQT3Phvw3pVnqFsrqNoW3itgQi/MoXaCxPTzF9a6Uqc5KdR8107Lu33t6fidDqxnyxlFJ62a0&#10;u3ff0PFbj4a+FvDlxYa94M+BdlfQ6beR3X9oT6iRq8aQScTWmnP8rPgb18zjkV7p4g1O2sfBOr+I&#10;IpJJrSPQbnUY9yGKUxLbGTy2iOCjjGxkIyGBFeM3v7RFr4F8V3vhb4geFr3QLWxij8jX7eSfUUu4&#10;mGyC6Zh+7VJgj5OQVZSMcVi/tDfEXQtR+GX23wj4q066F46pdWNveopk0+9hd5fOhOCrrj8GJrSj&#10;HCyqScpJO3vbXXLf/I53yRu6kryfyXy/yPk7R/H95cxWnhvUdOuL6Ax302nX8MzqtkzSvKI2i6bC&#10;PkyCMHBpdT1KfTNNuzpsqjVbswWiTSlnW3+1yeWrKpPReTx361534e8W6hcwQ+HPDGiTa94kN5ts&#10;1sE+0xmGdiZFuSvCE7MKxYLtLV9G6r8E/ifLoOl2tto+jSXniTVtBvXRbprifQZbSBpLyG6kGN1u&#10;7s5ULypUZr87xWBeIzOrWkueCfuq7d3e0VvpZu/TY8/ljWqVGnaSvZdPLXz6HE+D/FM+i/bPClsk&#10;09p4ttZtG1BGn23hQoxubuKU/wAbRmYhs5XcSK9e/ZBGmaH46+K3huyuXvluLLw7f6fdSsGkNtpX&#10;m2t2jsPvMJrqJS38WzNfHPiK61S01HVdJMf/ABMtC1a80W6e0DCXzNPd7a42NnKgsHGeytX0P+zT&#10;PB4f+LHh+3bUUS71nTtc0vUFYjy7hPssNzbW0JPORNCjg9TtI716+BpVMvq0VOq+TmgvZ6Oz51Lf&#10;1OqFqfsoubck0+Va7a6+h+mLoWOPXjjP5188fF3xvpc8GoeDba+TaIjFrfkzNHKzykxfZEderAn5&#10;hnGelS/GL4kafoS3OkzeLYfDCmJohcxIs10t38wMkq9Qi42hTjOCe9fIXhzTNS8Q6rb3nhrSdZ8d&#10;/ZdWhv7m+EEkWm3shlDSRyXEhH8JJBGQp219Pjqv1ajUhTVSWLqr93yQckn3bX4IvEX51CMW+Z7q&#10;3+dz5u+KNjoPhbVrS1tNcvLiWe4uBd6PqkEm+xnUJNDcw3jKPMEpl2cFtrxHBrzm41IQxv59iUtk&#10;jJM0YJQKCNpZwTg5K46ZLCv0D8deB/iFqa65at8P9W/4R5lNtcWEmlWGsXf+kqXkfTr1j5uxCCu9&#10;SpXI45rxPQ/2ffibNaXuhaZ4Q8QRaLqTrKjeJ7W3tVtjGAWb7SzMxDKqYVgRla8/C1sVRoWx1OrK&#10;d5Wk4Tcmk9bx5bpLo9T0cKp0Yct3US1v1S7avfyPNtd12J7HwX4b8cXt5Fo99YW+rXVxYxxJfSMw&#10;2JbXF8FLfNCAhLZO0etfV/hT4h/CPQPDthHoHiOx0q20XSFiso47UTvNAsWZl1KRgHkblirDBBUV&#10;83+LPA3jbRvNHijwxMthp6G2jvZDFKjW1t8iOsMfzj5efpXjd9pHhy8Z/suo2ukzXCfZplkFxGji&#10;XhS6MgAI5I56CuynVwuKfL7ZNx05Vvd66x3T9T0aGLpOVqcozm/s3977j6Ot9B+Lum3GpeMbXUfD&#10;MHhKaz13+y7nxjqUkEV1a6zCTiC0kK5mMJ+ULk8jivMvFEQtPAUVhJLBF5UlldiTJSALljsjzkhS&#10;T8ornPGHiXxLOvh618R+MNP8YW+hWcNrpUVonmrb28fQSgADdjALnLYFXrnUrfXLLy44sqbcrLFL&#10;8wUbeSiHsD0Nd6hJOMnLma/I6aleNROLVmeb4eXMgZFkMRC7e29MEMx6k+nSvVp/Gep658HtN8Bx&#10;6fqN7q2lahbJcNaxvdyrpds7TRsVTDEc8V5AjCH9yxw0T4+YHyymdoUn1FdT4V1/WtE1O7u9EnvI&#10;jc2MlhcsnySTxuMookPTYehHY1c1onbVbM542UlI7fSJtb/sESW76Jpt3cQXKx6Ylyq3U9pYL+8e&#10;a2Y+ZHKRkYPOa4z/AISe2eWyudQtxbC2khltru2z58RDACKTPJGT36VlS/8ACSfZ9SWWHTtNs7ua&#10;K4uL+7Vft0IDFSUnTLosucOcgHPNJqK+C7Gzxf3Op6pqDWiqkVm6WtnHMejhxlnQeh5NY+5aSa5p&#10;P7K3VypVE1aMb2PUPHtvBb3Rtdcs9TuLa3tYb+WTS13yx2t2gdbhiPlTGfvngGvG/wCxxqGZNCj1&#10;yeDJNrNe6TNKzRMTtBmhGxsdzXvfxA8S2k+jeE9a0m3crqvguzsL+wWQu88FuQCjEZ3YA79TXTeN&#10;fiZB4Y8IfDa68FadALPWLG7v7u2voVKxi1CxyWaumGTY25toxXle2xdGNKFCEZVJX0lLRO+11cyq&#10;xqNQjC3NJdeyV9D5x8KeC7bUtQubPX72G0Yp5drHIWh8uVgd0kqMV2beMZz1r6sm+Cfwul+G95pF&#10;jq+gWviK5WG5tPE0mrLcTtqkXzpaXPzYjhfJQqAACQa818S6z4L8ZaDFqo8ReFdL8SwJFcw25M/2&#10;iQH5pbSULGBuYccsQGxzXI6bPZ/Z7qKVrMqyDypFYbX3joUH8QPfFdlCVeqnVxalSqLTkT9266rT&#10;VM8irQxE6tObqSgo/ZT91+ejMLT/AIW61qFrfxQaVJL4i0lJrl7C0vcTPbWjbGmtFUkXDH74CsCV&#10;rrNO8c5t9PbXkaxvQ8VpDPcW7r5zwsIhDdwnBXptZmPvWPJpmqSp9og1e8sdRtc/Zrq1uGjkHHET&#10;EHlGHGOlcbrKeKNZlI1Hy1KtIW+2NFFHckgKWLLzknnJxR7KniJyVWV4pfNfM7pUaVWmo1PiXW/X&#10;yPT/AIq+J7vUXsvCrQRaT9it4r+8tNMDQKbu4O+2mWQ/3Uw6kE5zXDyaRd+JLa31eIoNUsttrqdz&#10;HENlzboNsV1JGSo87sxXOTyRXL2+k+NryZ5v7Kv9Tk2pb/aWImJit12QrHKx5VF4X2rpdCTxZpmq&#10;L/aVhdQ2966209uyxhV3jasgRT8u3GTXRGEMPTVOlKNoo0p01TiopPlOm8I67rvwk8caN4v0JxeS&#10;wRvCqOPLF1bSLie3nXpkHnPIr3b4TfCq8/aY8TeOLq+8Qaj4ftrKzbUHv7OGCUnXdQmY2tjKJkYG&#10;BEJLBNrFV614DquDqRDz5gSJY7deqlsZcjPTJ5r6T/Z1/aFT4N6Zd+FtR8IQahpWpatNqlxrdneN&#10;Fq8j3AVQro4MZSFR8q47mt6VWcGot2hP4n+nzOWsoKpHVxSkm2tLpbJteZ89+LfC1/4S8J6r4f1q&#10;0gt/FPw48d3VprE0UQU3mn6pGPImL4DNGSBImexFcJ9htNdheGOX7NqKRiSJ+F81P+mnPzJjjPBF&#10;fYPxy1Lw/wDErxt4ivfC+Zbbxr4RiJDbY5W1fTVEkJlj5CyKFMee45r4Cg+2mffGrfarT9zKhbDh&#10;VJQxgd+QcgV1yjGMnGMuZLr6o192ycXf0OyttG09muLeYtaTQxfLCjvJ5u4fPJExPzDPaoBBqum2&#10;VzY6fqN5HZao0Ut5Y4ZbK7ktc+Q8sb/LJsJO0joao/2z9pjTdZP9ot2+WWOUo0Ug7MDz9R0q2fEt&#10;+UtllMM8Vu+RH5S+bGnUxxv1HJz6ZqbddyldmBGmtQzKWSaQf8tMgYPY5Ld/f0q7Ib2I/aMzRMvz&#10;pKuDtKn7iop3HI46YrYi8R6lBIzW0NtL9o5kF3FHKpHQDaRjPam6dq+oaXf/ANo3VnZ3KyRuq2Py&#10;iKNXPDIF6ew7Und30DVMbJLcRqJrvf5xCy5JDxgyD5QWTO0+oOMV9Ofs7eBdctPH2r32t2DQ2d18&#10;KfF19aXyqxs2Mlo20xTHOSoPODXztqPiOHVrSRW0mK2iDEvIlwXVTjawZTXvfwl/aN1nwh4f1Xwp&#10;4mtl8Q+HZfDWp6FotzC1va6xo5vYTGnlyyKTcQgH5ozz6GuKrGrPlSty3Tfyd0dC05X1TT/pHiQ8&#10;KeKtREeiaR4f1DV9ZKZgvbGGIy3FiHLosbFlJC59N1cU2l3NhPqVtq+k6nb38Ja0lFzaTSizuM7Z&#10;JJQnzbvTPHpmvsnwv8WNF8PWGgah4a0y7n16z0+C3u4twEcn2ckM7gIceYPvKCfrUvgP4/Jol74/&#10;fXdB0OWbxtdpc2uoXMDSR6ROP3bL9mCPuSMHcvPzN1rGVXGU5VGqUHDTl35r9b76bGtOVGo7VHyz&#10;u/mv8z4au9HW2fabyOcEZQxIdxHb92Tu/SrFhIgjm05bn/j4QqN2EZHxyqFhxnuK/ZfwBrPwk1rR&#10;bWW5v/h/qeqRQf6TdPYW1hcyyYJZvLdAQfbArxnx9qf7Meux6xplzoun6frrRXcVnqa6eYDFfcrH&#10;PG1tuDDfyD39K2hWxc7OphuWD63/AEsbyoQ5HKCkkursfn34Zv8AUrC31S5jMRGnQKLvR7x9kdwi&#10;fea3VQBv8sHp1680niO603Ubm28RaPKRBqHl2d9pcroL+2vIIS27y0+9EUXAkA5PXmmX+mX2lvdC&#10;fy76xt3eKO/hf95PbqMQmRGCtudOpA4rBlsAqrJZf6zja658wgkEIQT2/OuqFOMG5JWctzg5FGTk&#10;lZvcn0rXdT0PVY9T01pImGN4kRwr5PIKMMMpHavZF16z8ZxfbrOMWevWSH+0dNT5vMgDmQXNqDli&#10;oJJZeSOa8em1zV9i6Xq8McZC/K9zb+TOEPCkMOoqxpwurfUE1C1mfT7+wUXNrNbnOVjI5LfxBh/D&#10;yMVNSkpptJJs3hVdNWvddj17SvF2uaLqyapaRq3kOVnMRMElxbumyW3JTA+ZTyGz+Fb1v8SPFmi6&#10;jqtx4e1bVtNXX7icyWaahLtuWkLGKIoz4GA+0fMAted/8JbBeT/bHjtbhZDH/aSWMZtG+0uAkzW4&#10;HyBl4cArtJzXqGmeA9D8UvbazpXiS/utFWA+cqxxrq2lalIdhW7iQYaPZuMbYwzYJNeVWSw6lUlF&#10;rkTfuptu3RJatvselSxSskm0306H0t8N/H2ueDoZ9L+NA8deCtR822t/DOqWNhHq2iSafFHKZRdO&#10;TKmQxjYFVdjGmcDmvoz4d+Orrx9oniTQfFdx4Xu1XTN+m65bXsAs9RsL0zW5N7bRuj27RPGm5SsD&#10;Y56814v8PP2ffDGv6LFeat8Udb8Saek0Uq2P28QPZzRtJHcW8yu4AWeJU6IrqBw1eyeEfAHh7wx/&#10;bdt8N9GktbkzWc+pR+LoXureZMzpaCO486SUqfLmK8+5FVRdTRqnbms/efvbeTexUqkJxbvytWd7&#10;Ws+6fQ8V8KaN8XPAPxC0bw1HcavdeGPEmpGKx1DRLsXPh5rdoCWmacM217IH7kuN6oSmcV9leHNP&#10;8K6TfazoWmkLrlrLFe6y9whe/uWvow6XoeXcZIjnYCpKow2cV5hN4za50vXLPXNO1jw1b2jrDc+J&#10;PBckk9pHeOQkuFIWaF48qjhkYfMwJrHjTWbHSoPE3hjWtN8dW+kZ01J9Z0q4TxFFYahNg211dw4k&#10;Khz1kgZVUk/dWunWdSUqk3NS1Sl9my1S9evoZ1YvEKPP7r79G+7a+4zvGfxH8eeHvEfiLRNT8KQ6&#10;14fsIWvtN1iIPpzy26xpN5cb9JJEDpGxXaPMJGe1eY+JPE/hjx14d1O/uPFq/D3xbZ7ptO05dWfz&#10;Li3hRbi3tr2xJVfMJwPMDlzgNuxU1949b4pp4l8F+IfB+oaN4q8P6Pf6tp+seF72SfTYF0/ZIPOt&#10;pGLyxNJJGkgGQ24YXIBrhtA0W2+LHwkP/Er0DVNY8J67b/6JDbH/AIT2eYyI7Sw3AmCy2krTbGie&#10;LOyN/wB4NtYzjTp1JzpVVGUU7xvfXsrXsc/snSqRu+VeWp8var8SfEmrCzTU3mttYsp/MW/mQwXc&#10;qOMiWKc/O6SEZ6kZ71xMGuPb6lf2WvX8qyXk/nQ+dCRKJ5z8+5gD8rZ6k4HsK/Rfx18KfB/xe8O6&#10;TcfbI/hz400Sxhj1nSf7Njub0G2CjEWnQS+eQXHyOPvI3Irye/8A2evh98VUzafF/wAMW/ivSLL+&#10;z5II7C40aWS8txjGoWl5Onz54doxv6ZPFXTxE6kqSVNzhNayjsu29vmty6sJ1Iqyuo+T6+i/E+Zo&#10;PJa3bTb2KO/09jmORVHnQ5/iEg5wO3PFee6/p97oE5MR8/TpiDbXmwM8Xfy589/Ruhqxqn/CR/Dz&#10;xDNo2qBbqTS55bW7hjcTWl3bRPtLQTDOSV+ZG49CK6jW9b0T7FZXEep2dxZaso8izYl72A4G9LuJ&#10;QfK2k4BJ5r0kpJ2atc8+UJUpNPRo88jkvp03M3nxN/y0TG1T3wP51qeHLi2tdVnF1L9neSHy7OcE&#10;GES5yQzH7pI6Ed6zbvSJ4JJLjTbv7PG/LQ4LREdcgZxVL7PfOgwsd5867hCnzA9TkDitWroltWfc&#10;9A13V7nT4xcTvLdTyTIsRDEvIuMHcxzhQv51j6pfR28cOtW0ccsM8PMbodofPzLnt7+9Ykvh3Xpx&#10;ujSecMGKxu4/c5HRcvxj2ArQ0yz1O3T+zdWt5HgMU23G14gQuSuVyAx7Zxk1Kio20JWiKB1Kz1y5&#10;jj1OJ4Y2kjFxJAoaQRBQuEPrtAGSa7Ox1HwHazLBN4Fj1SyXZG7yTSxTRoowz+anLs3X6mvOJ9Pv&#10;7Iy/Zo99qW4eRCsy85C84yPxr1/4Z+Hn8UQMLzTVe1tJhDcfZ3MjzEqWBmTPyHA4w3NTUtGLl0ir&#10;miu2l1Z0Ni3wf0rVLe50iTWbHSruEnULaYy3McEwG5YnjDbmRjweOgrufDmr6Pql7F/ZdvseXd8/&#10;lxW6lUb922xevBHXnms+9+GngO8Kwx6wngrUEDZMtw11byseR5kcrcfhjrXma6NqPhrxNa3Wm3s2&#10;t/2XdKs11pFnM2nXCKA21iuU3L8rdcjPNcf7ucVNSs/M9CPMouLWlu/9XPoDx/o8sOlLfRDYzT28&#10;bbB0V/lzj1NS+HL+7sLeKOaT5htkgZ8/KNoBUk+/T6mtSXXrbxJogsGtr1LgCJpo2sLjchtzklhs&#10;4rcOlWz2i7THvjG5TwNxxnH0zVaWRnotGe4fD7U/7SFv5nBbb34DAMGQj17g9xXhf7Rvg62guT4h&#10;05FW5RQbyIceajJuEi47r39a6bwHf3cGswwWe+T/AEqOS4jYrygkCqAc43KOcdxTf2gdZ09pLGyk&#10;nhSKSymGoEyqsiRbW2sFPP3WXnHarhZ8yktLBG75nskj5f8ACHhzU/HniKz8L6Be2lhq2pLL/Z1x&#10;qCv9gMttb/aGinkX5lJAfGATkdK+jpvgV8WvBmiXV1q6+HdZ0jT7ea8uf7O1BhOLeJfNdYYZ0G5v&#10;RByW4rqP2efhNo9zZ2/jbWtOh1E6tdeZ4RvpNSmtWWK2JSWaCK1b72/dG2/+KNh0r728lVtlSYRP&#10;hArJIA6vxgghutcUVKU6rUnGMXYXO27OKauflvJb+JjLot18PNGutRu9OYymx0u2VrlxtJkDKCG5&#10;5yB0IroPhx4t8W+HfjjJeeIPC+u+Hz4t0wpqdhq9jNFJEiEE3jvt+dTJE2H9TivtPVvCOjnURc6R&#10;4YC3hYtNe6VfvpF0meSFeN04OT04xXD6t4M8e3GqQ6v4PsbTwtq8C/Z7nV/EmtvrU99ZYwLfa6zb&#10;EGOxU5Y1Fqs3pH3E929XtbQ6OZJNOUVHR26/5nRx2NhcXRuIWieKZ9+3+INJ94EHrXxh4s/Z4ub/&#10;AMW6xc6Zp+ua0LvV2uV0WyWO0097O+lMru92WDJt3YzxgjFfoVpGm3S2tlL4iOlXGuRBXmudKt2t&#10;rfztm1gisSXHJ5PXrit2WGCWRJSGS4VGVJYiU4bswXhvoa1Ufckr2cnp5fgV7ZuLSjo7a/0z8+tP&#10;/ZpgsNe0WfSvCcF9pen3KT+JbK/uTfblTBltY5CxWRuSNnc17L4k+DHwH8QWdp5+n6J4QuUmSZre&#10;KMWt6NpwYmgPXpgg5FfS1pYT2kccUFwsMatI8gSMYleRizO+f4s85qjq+m28mLq50qy1Lb/rXNtG&#10;bpVxyyMRk49KfIkt7swu5TbbsvL/AIJ8l+IPgX4f1iGabwaJNCms08u3vrNURb0RL8jrb5ABz7c1&#10;yWr/ALK/iPVdHN1a/FK71O/SFXfSL6yhk2sE3PGhLghgeADX27ZaN4dCLf2dsMjnzPNlKoR2MZOB&#10;j0xWVqmjaR4jSeGOK5sLlwV/tWxdraZWxjcoUjJ+tFuW3V/15GkZ3f8ALHq3/wAOfkB4i+H/AI98&#10;ITwx6r4dvJ9OvZXgj1coEt2MZy5kSPcUwOTmtfTvBvxMmRYdI03T9Rt3X900N+hjWNvuo4xvBA6m&#10;v1Gk+Hvh7R9P2i51rcI9s9xNM9/FMSMSPLHNuALc9MVy2i+D/B2nT3F3o8TxeYxFxPCJlwxPUpja&#10;D9BWc5yjKyhe/wCA01a/M0n2PgLQ/gd8W/GWszaCljYeH54rM3b3uoS+Zp7R52BUl4LMSfujmu0s&#10;v2TPjPDuiez8Kr5eQk02tpMknON4Qcpu64r7cvrN9QiuLGXU7C0Up/xLLxppYJXlT5gkuANg45Of&#10;pWJZw+P4mEVr4e0zERx9oi8VrdRTgfxqkw3KD6E1jL29uano32V/wd7A4X1U736M+MLz4H/H3wvF&#10;5M3hWx1HSkZsf2Dr0UzLuOWbyGG4DqevFcL5sVtK9veCWw1G0kHnW9w5BDo3zxtwA/PDLjvX6HWv&#10;xQuLPUJNJvNAu7bULVtty+JPIA/vxyKGjkU9iDisHxF4e+AfxQ1CZvETwWXiGFIjPf2ck+mStg5K&#10;+YE8tjkYckZOBzVU3iJwcatn20s/8i01T+JP8z498H+MdH8L6tcau/2j+zZYDHdG3TLxbiN8m04L&#10;RLjlRxkA19PW/jr4dXumwapZa3NeeaIzMsdtKwiD8kykfKgAwfmOPenX37O/w/t30jVo9auT4M0m&#10;Y32qxNDHqA1C2jH+oluU5MX9/b2Oa6vUJ/g14F+H+rSeH7/RbLTrmDy1hFoZZZBdNzbpbyoGIZMj&#10;gkBe9X78E217yCK9pU9yDcX+i3LPh2Cz8Ray+p+TeXXhz7IsVj9l6yXo5XzHHy8fex611moz+IdP&#10;8R2dnp2oXkNv/Zst8uj30gfUNSQZjkSwlYYWSLKsEcYNcJ4Q1/4XavYW1p4XPiy4sbmIJFZ6Vpt7&#10;YaVC6ptdhM52h0J657iuz0T4fy6Pc6jqumXesXdzeQpFZN4guTcX2nqDuZbeRyeCev0FTH2stZRs&#10;v63K/d2kr2ldWTMW3sviDq0EUUllqTQW92t7b3OtXkMGpPkkhHCghSueo6Vrw+Hr7SdPuW8a6rB4&#10;pF5cq0FhqgjEFnGAdsEDLgs4B5bvjNdPbya5ZXipf+JdItoNn/Htqb20d07dCQ8rrx9Kq+I7vw5c&#10;m1Gs+KPDlr5ZPkj7dbvl5CAGO1yK2ilbXcm072W3keSaz4V0i1jbU9N1GPSbeSfLabeyBrWMEZaS&#10;2kJ37cjGzn2rzd49B/4TLwvrtyyX+reHmkuNKt7VJJnkuCMQzxBFJzG3IB719A3D+DUnit9b1rQd&#10;echGgZr60gSCB8+XyXCH6Z3etdHFY6PDELvTE8LWkSr+51M6hp42DtiYSHH0zV8ttdhSc7Wad2c2&#10;niTWtQSP+0bXVI4ZvmC39sAPm7kN0/GtCGeS1+WeFIreXjdAkW7noCV5H1qxbW9tqDXED+J9I1SS&#10;bH+jprlrIg54VAJO/Tjms7U/D11pcbT6dp0FvLGOUgIuRP8AVHbBP0Iou15mSjfRqxm2h+G13qcz&#10;ahb6pBq1oz4GoRySI/GWe1kTKkfkaxW8afBXQ5rp7bQNamvZHPnvaaFdPNNICQcyrnrVLQNX1K/1&#10;CW18Y+CdZ8NOZWisNRtoGns76POFY+W0hgYjnsuK9TtdGsdH2vZW0tuZ84ubxROGY8kgNRzWWiK5&#10;IqTjK79HoeR6b44XV/G/huCw8CeIvDXheV7prjW5I5Y2uZVi3QwzxA7NhP8AfCnPevT9Z+JXgHw1&#10;az3WuaxLbLGceVcWjLMzZwERQxB/OqWof8JU8WoW0FzZ38U8TiOLS7Uw6mmR8rqZW8vcp7jFedW/&#10;hzW9aMVr4s+Glt4iV5EtTe69qES3sMedpuBbxDBwOeppRlNv3laJqoUUuabta2iZzPi39oLRNRiG&#10;l+EfCfiLVb28zGk0lslvatG4wJI3Qlj6/erMtNS8S+BdFtte8U3Nx5EcqTzWpnzK0EzZFuqO207Q&#10;cc5Ir1aX9nHwJaXH2yPxJrmkBvmj0yy1mGwhU90t0dg+PQCuK179mHwZ4gaWP/hJ/iJYxvyYbm4/&#10;tK0kl6+bumDcew4re8UrcpLnGSSirU197LF345utb12z1jw9p0Oqae2nxw3Hhe4kaKVt43Cfzosl&#10;ZB2yCK5jWviRoGj6wj6t4em8OalYtDJM1nfxfaY93KCSRyNwI/Gvo7S/Bvh/w7DpUh1rTILjT9Lt&#10;9LF3qAtLGe5S1XaryAlNzfQGuJ1f4YWWt+NP+Esng0HXlks1s9Pa2RZYVwuW+2w7nimJPRyBgVNl&#10;232IjJSjJSVlbQpaV8fvCevpLpA1SGSW7tXjAv7d1mXepXcJEd0b2OBzWRpkOm6dY/Yr2aLUd9wb&#10;iG5v7jzt53ZjEbE847KelJe/DnVdLMl5pfwh8MGQMT9p0qa1ivn5yXSFowM+28Vyl3DdCdrnUtG1&#10;TSVVAlxBf24t7eN14MgmY+WOP7rYqJ0udfFsdFOUUrJWv5npN2mmapbm31bSraaJ12rOluhkUYwG&#10;V8E8fWvnrxl8Nr6LzZfDt6J7eQsfsU8jxlR6KdpH4V38mrTafbCXSdcs3TGRDJqEN3H7KqxuxroP&#10;N8c21hbamdE0/Xbe6hSYJp7k3KFiQYpYZACCO5GRWDhKk02jbnjblb0fRnxfpA0TRdYu7TxnZQor&#10;HYv2jS/tESbT8zGVoj972Br6L0P/AIZ11vQpNG8XyWTWF1L/AKNe5ns3tZGAx9nmhw8SjA4IC1v6&#10;xf28irH45+EXiS0jnXet7pVgNWVoz/EyQqWX6MQa4i68A/AXxCmLPxXrnhzUSNy6Zc2r6ROXByqy&#10;JMhUfMB/FTc+ZxdtjHkir2ur+b/A9F8J/Dn4ZeDpHHwo+Kn2N7q4F6sGry2Gr6E77QpjZ3Ec6Mw2&#10;rnfwK7i5+JuveHXz4p8B3W1AwbxL4K1q31GwnUD5ZIrJ8S4PcF+K8VsvhFpQQ41jT9UtoQC0d7JD&#10;FcGIcbklhbDn8M12/hq8+EGhyRaTreE8okfbf7UNzZwlW5SULMSpB/2Kq85TXK/dXfr9+qCPs1G8&#10;6bk/x/yI/wDhLvgH43ubufxS/iC21YtiaK++16HLPxgNutpRnjj5mzXQ6N8I/wBnPxCY7iz0Ge8y&#10;2VOoeItSeJjnP3bi4Kn6VDrdj8ANXvo47O+06W6HR45Ua0kbOAGllbjPA7V02nr4S0xIrWOysbS3&#10;UDZcW0nnI2ON4KEr+tN6bpXXzJlFyfu3Sfmzu7b4e+BNKji0/SNC8LaVbLtkik09ls9XSRQFEsc8&#10;LiQvjgvnJFegWsFmqjyfMJQAbpJXeTgYBYsck+5r518TeOfDGjoIn1mT5f8AVPa2/mzoeoxImSMe&#10;9cLD8f7rSpN8VjqXiWFciJ5ZEtnSPqFIQZP1YE1zycr3jHR9tP0NlQioJSkotq6vb9D7HR7uGZtk&#10;y3CN8wjfIeNT6OPvD2OKffR3N3C0f2awbcpz9qhWXPrxivkV/wBqqNR/pPhyfTM/xSs9xj8IwDWN&#10;P8YrjxPMtzpOtatpcw5T7JfzxW+T/etZyYyPYrirjOSVpRaT7sHh4L3nUjfyj+ep9S6BY6DZz30L&#10;aLoWm37yH7S0VhBB9rUjAkJAG7Pcdat3HhDws32iW2t7TS57hT5t3pYgtJySMb96DqOxr5fj+I3j&#10;fcH1HS9P8SKDtS4iuYtHuguOGl+Vo29yqiuntPE/jTVcGw+HtpE+PlubvxjbfZ/YtCqIxqnUT05T&#10;J0op3UrXOgvfhV4WjvW1H/hO/GM2ojOJDrlu7JnquzyuR7V5vZaX4i8O+Io7LTNM1XxrpGqXEiy3&#10;c2oTvDbyM2GklY7ghVeQg+U17NpWjS3MKz+LZfD1tcEZktLK5Dovtu3sT9e9S+IPFeieD9JA0E2Z&#10;jm3pJJFIBDbkLzIxB5YemM1iopty6eQlGcm1F6Lds88174XeCY7qPUv+Ea1TXPECXCSrptoyTaYb&#10;jqv2piBhVPPORmsq+TxxbT251/WtU8AaVHIv+heGJQkptweI/PjHBx1ODXoNhqkWnaXaa8NRhuNF&#10;1W3Mk2sPcGZPtTcCMGPhCTxg9K8U8a+OrG4imtf7TkuDu3JsY3AGDnAwMVM+ZtWfKl0OqjTi73dv&#10;z+89dgGs3SfbPBHxI8T6jCrAXFrrTW2qlN/PW5i3bQOvJPvWB4h+Hmra1Be6xr3g3wl4huYbWR31&#10;XbHpWtPHGu5khRY/JkJHZ2UV5N4F+Kepada3Ni+mwLFEJPK1aWOWKSVCNwjkEZXn0bBFeneE/EXh&#10;7V5bnWX1TUtS1r7O8cfhm7upUtY55Fx5kKyHa+OuFpx507p8qfUTSi7t8yT2/wCCfGur+CvCuqsy&#10;adqv9nwyOJ47O/Q2+oWc+754kfn5Qflxtrn774X3VvDPqEWuWWoeXGCIIIxHdSInBUyyR7WOMkcD&#10;OK/Qi6+FHws1iC3u/F/h/dqM8fm3Jiums9krn5gJINrAenNcV4u+EOieFIbbW/h/FcNZW8g/tPQp&#10;ZZtXlkgIyGhWUNIfQrz1rT2sk0r3JtzNtR5W1p2Z+fUPhfXb+4MGiNpOoPhiLFro2epPtXOwJIvl&#10;7yOACwG41m6fqN7BJNZQwT281uzR3NvLG0V7HLjBQxMOinjPNfof4b0jwnr1wJZfhxq+h3kfzHXY&#10;dFfy1wvzTyRS7ZB1wfLDcVtar+zponij7TqeneIbCbUbqJIxdpZNaSrHGcKrgluR3JUHNbpykuaM&#10;/datbrfyONtOUoSg4u++tl6n5/8AhzUNTsLqVpJby13RMbi5jvZre7juOsZARhv446jb6V0el/Gz&#10;4p+DdW+1+HPE+p3NohxcabrmNT0uVB13iQNjj+LIIHevQNe+Dt/4K1h08R6dqms2370QhLGa4hkQ&#10;H/WK9vHt5A43ENz2r0fSvhv4dRbLUV0rTbtXtorj7JLZsPs5kXIhuIp1BYr0YdK55OKlaMlKK39T&#10;Vc0PdSs+nZoytJ/bI1G+v9Jt7vw54ZgvpWSGWewmlnj88D/WeQs/BJJ2gAt1Ga+odD8d6L45trq0&#10;17w/Pq7wwhpzbEENFMpIaOF2Qjj3zXyH47C2sAsZPB3hnSRHcRy6drdjo4t54r2I5hkVokAYjn5e&#10;hyciut8J/GS60m3T+39EvJ9Tt0iW28ReH4TZrJFEu1UurERKrH/bVh7irpyndyTUY6db3+VtBziq&#10;jhdJtLorfebOtXngqa+vNM0WTxF4VilkjtZ7u7ijnRRA2EBDb2GzPUZJHc1Drv7LvinxFawal4S+&#10;KemarHKQ0kOr2wURxEEmaKeLcGzxiMxKe+6uO1PxJoniHxBcX9rcNFBeoDcRX8ZtHS7Jy7Zl4IY+&#10;/Fbf2jxN4YgF74f1K3iUEPseaSSFx1xhCM5q5clnN7kVacZ1IRSUU0vR+vzJrb9mPVtB8NatrGoe&#10;P7648U2vnDS9K0zS7e60u4lhXeiykQC4Al5XejqRx16V41rUvxD0K5+z3vh2yu5IY0LRvd3EjtG3&#10;IIkj8v8AEclTwa+tPAX7QKIwsvFNtCl4rKi43LJKW6NEcEP/ALpwa9i1Kx+GnxUjgYtYw6vGd1lc&#10;YihvFl242tC5y49RistG+Z+9b7P+XQ46lNwjKCpxg22+dq/otNlpufl7P8QZSWgvfBhtpFxuNvq9&#10;zIT1B2xSf/FU+z+K3iCzlt7DQfDF9eOLuN7D7XEDcR3eQVFvNvO3nkZYCvqL4lfs6atYs2oRtaXN&#10;qXJMiW/nxqh5y8cYzj2FfNfiHwHquiy2M1ulmkMkqpa3mnTSQWLXW3iGaEgvBMOdpbg8ilC7b5o8&#10;vkcNeKTUFT59NGldf1cua98ZvHqlrLxd4Mjt5D8xF7bP9odWGC0ckUhWQfnzXlNz420i+Z1ntNQt&#10;fMY/Jd2X+jLz0DFeAPc12N9q1/c/8SzWBK2qaUzxbrkl5oVYA7ZFbqD2zxXpPhHV/grqumjTfih4&#10;Z8UJqUUTRrrOgBZrCQgERn7LGyOvYnJbNdCVFJR5LuXb+n95xe1dLljGjzuTs+Wysu+vY8c8P+Iv&#10;CEFz9n1bUp7K1kAb7Ra2RvPJGcNtjU4J9jxVrxRf+AvtC/2Fr1xrsRjV0kubEW7Z7iSNFAU9sAH6&#10;1na7Y6PaahOmkWdzHo1xvXSLq5szavc7DyhUZjicDBKBm9a2/BPwv8J+NIhHeeO7HR9eaaWOPQ5L&#10;WKBmdBuWPzXyzs395SFrb3Kcbyk1HTfzNZOMIuUnpftff0OY07XbeWaeCTT44rbyh5M8Tu4D5xiV&#10;WOBn9KZfyyvJvitcFE8sBWDALjKsCOtNvPC6WOrahpgknsoNOzbzrHJ+7knVsK6uc8MOTXTzeAtB&#10;g0eDVo/F2txXsmP+JVdRxvA0ufmSPy+doHIY8YovTi7xd/InaUVbVnmt19ukWQtaXEKjG7YpIfnI&#10;fPb/AOvXXfDkaUsurSa6qW5f7MtjFKWKyYEnmu7HodvOP722r/2uSOwe2+zpJKgUhyGG4ryevY9K&#10;5mW/1kqbWTTrVtPJZ0WKdd4Z8Bjll3c4HGeMVLk6kWkuVsmrT9rFK/K0/wCke0av4PsdYs0WG0lt&#10;o43W4tbhZSiiUDKkZ4ZGHykehp2l+F9caa2sre/g0bzGMKXFtcDCx7MuojBHDAcg9a8f03xbr2jm&#10;GKG5v7azjyyxTv8Aao9pbdtRSCQOa7iP4riV7NLnRZFc3Eax6hEyxZm6jcuM49frWUqVSdNp/CtT&#10;JUqyUYqa5Udr4p8B61p1rJ5N5b6zaXFjxOsBtbiO4AxteI5+X/ar7p/ZgupL34Q6TaXBZrjSmurS&#10;UP8AeXbOxCn6cj6V8I2/xajvZfMf7QIrORYLtPIZmRpQdrRqRuZeOwxX2B+zF420a/GteHreUxXs&#10;k39om2kHLQyKULqR/D0+hBrnStG1nbzR2fw6lGT0s7Pzvp8tbH1UuQhXlPm4K9+1NktLvAkMjLGe&#10;VB2FWHIHzDmrTWrybh93bz9fUDFUP7NgJYmWZH7bWO32GDT+R6cWmr9GVVt7zdtt7OC7JJ+eUqSv&#10;pgNWfNNqdg5jlEarkkxbFYNxyqntWs3h26uImaQzXFt/dglaOT8dpzXLmPTLfzFg+0h1JTbLM8gR&#10;hxhg3erVk7munToctfql48sbq0YlZ3BAH7t2PykD0Br4p+K3h9LTW9rjzhf7vmIwrusYLE+hFfcs&#10;sN1Ln5ot4yIjszgHs3+NfPXxf0SdVgv5Lf7SNMDzXHlEcB49pLN2C9TQ3bWLs308zopOVSFSildS&#10;Wx8Ywzw6XMzzWMGqeWdiCcn7qHtn09aW41T+0jva3htLcOVMUSDop4Abv9adrdwtzeGRY40UR9Y8&#10;YCyElDgduKykuYEQI7nCjtjCn6V1wcZate8z5+vTcJtb26mta+IfC9jK0F8k9rwds5gEylsfKCF9&#10;fQ1j317ply++xtfL3dHVdof/AGvLHQ1mX9pa6n8sUoil/wBr/Vv78dDVG20PXzdw6Hb208lzdsPs&#10;jxg8jPLI54/OtZTpUYynUkoRirtnPU5KFKVabsoLX/L5mdDba9qutvpOn/OJpdvmhC/2eEnjag+Z&#10;5WX+Ed+TxXur6A3hmxs45vNje3QOMMRIXPBZyP4ievpXvnw6+Feh+BdEGueIFhl1dYmuJru42loN&#10;y5Kwu3IY+vWvA/iL4n/tjUJLm0PlWdq+yAkj54kbczAd/qa+bVWea4qU4pvC0m1Hpzd/vMKFKvWU&#10;8VVj7NT/AIdP+WPRvzfU5HX4dX1IxalNvkjhKRLGA22FCeZGVOpx/Ea0rmTbpxgKfujEdhB/jAyG&#10;9ufUVk/8JdHqn2W3jUWE0jbGeeQi3ujGODGo4Un0Y8npUk032hd29XO7+H5T8pwy7T0revRS5dOS&#10;e9+jNnCWvMrp6W3P0V+CPjhPEPw40uxnuFl1HSrSOCbnBIjJVTs7cAL/AMBr6b07UI59LtrhXzsj&#10;2yEHoO4I9q/HnwB4/vvAusD52bTJ2xIFyTGshy0ZHdT+hr628P8Ax1sreO5tQxmt5/3kRV/30aEf&#10;Ohi7getY15zVHnhDmcfXp3sjrhC1GCWsaej/AOGPtX7Vp12r25Pm29wrRN5g+RtwwRzXyF8YPBia&#10;VpepxQx/6N5lxNDMmB5ShN424468YqBvjPYI48t7gDdkfuJW79MrXS6l478P/EjwdqenQXiLqccf&#10;ltC5CyqVIyck55H1ryfa1q7Uqq5HDbR/jdDjKMZRTejPkv4bfEDVvhrrSXUObzRL4+XrmiEjyiu7&#10;bLcwRt/HjJZehr0P4pfCL4UanE3xPs4EXw7rflXd3c2pml06zuJWVJZpLWH/AFeSf3jELtblj3rx&#10;fWNDvIdVtTEyqsuoLbyLzv8A3kmVdGHbkg+oNeraHq+s/DXVbjRLiP8AtTwtrnmC+0O4VZbceYqp&#10;JPAj5UEh8OmNki5zXp4etBQWHrVnCN7wlF6q/wBnzTIcqXPUpzjz0pauzs0730a221PPn+EPw3uL&#10;b7TofinwBdADc1vPfpbXAXqRsmkGTXm2peCtC0meR0s4CEJUzaVO89ucYOf3W5ehB+hr3Jf2fPhv&#10;4l8T/btJSY6ZqD+c+kWz4tbIKAXRGHzoC+TtboDivs7wx4X0Dw3YQ6boOjWCQRoqhDZxTK2FCksX&#10;Uk9BWteUaE1GNWdTRuV+l9tS406c5NUIyjCNtZNyu3rpq3sfkzLpnhW4f98okbcG7q4ZemSVz+FT&#10;r4U8OXGCNPuH9D57JnP+6or9atW0bwOYs654O8JXEjfJ82l28cpZjjllA2n3r4J+K/ibwcmoxQeG&#10;fAx8NRIh89jCkdzcO7lo2tI45GVUVBtY5JyPwqISqTtyuVn5v/M1lhJKDnzqLts9F8+x4rH4V8Px&#10;jZ9mu1OPuyTFgOeucZxTG8JaNJ/q0uVXcQCjk+5IV6dJ4tIuxPPpyw28CNCLcPvaRen2h5FUMDn8&#10;KfH4u0Xd++u5rM9PniLrk9Qdn867uXFpK1ST9Lafgeb++UpRUZNR0vuvlqZ83w70m4mDNcXPloFC&#10;AbUdhjJDBODg07/hX1koP2SSddq5xJtyw7/NuB4rpbbXdDueIde0oEDpPL9mkxnAP73Fav76fBsv&#10;s17hlHmWsyTgjPzDEbHkilzYvZyl80htzVua6OD/AOEPv7Rg1pqqwN2P70j1IO16uRWHjS1/49tZ&#10;06fGSBLGJHPOeTID/Ou3aW5hkxNaMg4w0iFeemGDdaX7QvVo9ufRAqHtyfWsZTxUXrUv6pf5ivdb&#10;bHLLqHxEi4j/ALPkIxyljA4P4gg1PbeIfHqAm+0C1uCCegWAkZ6/IWrplmttpYR7dnU84PPIPrUh&#10;ubaRSAfmx93JU49cVPtq6vflkmusf+CTzKOvKm/QZo3xLlsJtmp+DJ5U7tbzvx643xnP5CvYdE+M&#10;nwvwp1nRPE+nbeGKaXDcheOpWOQMR+FcxoH9lXaxLM1seilJGUA445J/rXs+h+DvB13safSbaYnH&#10;zRsn4kkVyValF6TovmfZ2Xy93QxlNS+xZ+Whq6R8Vf2dNQ2RT6+bV/8AqLaDf2W04yMyICv45r1r&#10;Sb74HaqiGw8YeE5Aw4VfEMdnIOAfmS4dWXqOtYNh8OvBEiqo07/gH2KK4XnqMmtKb4I/D2+G59K0&#10;pSe8uiRIw9TuUg/54rjabkvZqKhre+/lZ6bego6811drbX8zt18G+Ar0f6Frdm+c4+yeLLeQeuAo&#10;mP5Vn3nww0YBmGu31uvOW/teORB3/vGvGfE3we+EGjxM13rGm6TcY/dpb31zYOTjO0Ijle3tXzdr&#10;2k6VayPDp2q315aeYUWaLXLlQYieCwSXGfatYpSa5krK17HdTjCSvJabOx9b6r4P8GWAfzfiPcQS&#10;DOUh1ONjnqRtHP4V4V4xXTYVMem+I73VlJ2nzHYgjqTuzn8MV4VcaHAGYo19nrv+3XMr/iGkqpay&#10;a9Zsz2uo3kcanHkzuZkdB2O/OAfzrqUMPvaSavorPm8teVL8dzZ8kfgur93t9yNe8ubaCXy57mJC&#10;TlEeQiQ454zzVH7TEpkaaeNQxGwuwRVX0DNjr61758JPif8AD7SRfaL8UfCunNb3cguLPxP/AGf9&#10;u25OGtrlQC8e37wZOvevoy0/4Zxkie80q68F6lHNiU2t/dpIRwSAlvPlkHfG3HFbwhh6lOUveg43&#10;vHTm08le9+lrjjSqVZJRanfzfXbofjCpjKb5JSX3MAozxjv2o+0InzCU4284bJY9MYzxity40qxS&#10;H/TJlZ0zgJheo5GB1+tYwFgm4RgPj7mSMc9MGvqbGut9CRLhSmWiZv8AgWATjAyKzJdNvHZpYotv&#10;y/xtlQM8YBrSEv8AfThenT5u44HFTPcyHCheHAynJ57YpWuHqjGt7OdjmQLkD06j/gPArTtrEtNu&#10;PzHBUKvAXjgjFW7bTpZ3RVYDc2HIzxntx0P1rv8ATLHTdP8A+PidC4Hcg4b0yaduVabs56kpRjdK&#10;7Mexslhj82XKkY+Qnv05q9P5syD92JEGOeBjHTgf1q1e7c+ZGVkDcgL2HpiuOutRvvM8uD/Vg4xy&#10;Dn1JFNJNa7nOnUlLVaG1LbwTs2/crldpCkYI74FZqWywbljcD5j8pA3Kv90D0rH/ALfa0b54izDq&#10;3Jz9CetTR69HeciylEx+UKAAG92J/pS5bX7HVaVtS/c2S3flr5UZZcBX43A/7LVo2/hdZwvmfL75&#10;DbhjkE5/Xiueki1F3SYQGKNOShLLgdjmp38QXsAjiSVI/wC7wCT2xzRy79A5XLQ3W8KxwEttV0HI&#10;9V9OKoTSWenxN5e0Y6IQCeOAB/jWLP4g1oKQ05Un7ykLg+hP+FcrfTXErNLLNg8nK5IPfgeppcr6&#10;srkstWdDJ4g53rGqx/NzknODgj0FS/2+kiZiQqv8UmAMsOSK5EP5sIiCHHdGwMcZ3N9ajH2yPIhV&#10;GUYzEdwIC9cnsfpUaJ2FynRPqss0rK5iX0DEn73PT+tNDxr8+/5gF+7/ABEdWx2Hauea2vJ2UlVT&#10;5j5WAdwY8Ak1owWF3Hnz3PDH+HknGMYHYmmLlSfmW5kuLmZWWQKOyO21G7gH0wO/rTXVkYxkk8j7&#10;o3YwM7QR7/pTWRiPm+bj5QVI24ODkDr3qtvl5b+FB24x2wCf84qR2ZtQS3MbFhKFQDIXbuHtx7Vd&#10;S4ds/vOuSXOcHsAgrm0eRiD5vRs8c7uMgECuj08g4JUP8nAPIHvg1nJWVy9Vsa8NzcRxfK2//e5K&#10;8Y6f0rT8GfDjV/F2tjfcPa2JYtNcS/8APPOSUXuewplnbR4d3jOMDA3d8ccV1Frq1/p6brC7kjHd&#10;U44x9zNYrmcu1jaDkmr6nofi34b6DpOli30xE+2RAH7QXWS4chfmJA9TzXzBrUd+t59ku4mhdT/E&#10;hCOM/K4I/lX0Lov/AAkmszr5VncTySHhp5QF5PUlu1fSOi/s52niLTkuvFniGz066nCmOz06GK4u&#10;ACMgFpec9OgrfRaTldstU6lSTm43S3fQ/PbSrOZ7lDcugtw67kHEhXvjPTNep3PhnRNXswtntWfZ&#10;tB3DeeOn1r66b9kXRrSUXg1jVZ9KRt0sctuvnOPRWAH8q9Z0HwP8JtN8q103wTfzX8IVTdTRfujI&#10;oxuYNRZRd73Nf3PLbm5n5bnxl4M+AdjpFh/wmvjBfMjhXfo+ksC25wPkldDy7E9ARxWAfDvibWfE&#10;I1TUgmlaXDPm2s5SV/0dT8oVBjk+pr9BPFlzoukxwT6tZR+XDGPKSSZFigQcDCN3rxrUvDGmfEK9&#10;i1HRhIRGu2V1nYQFBzkBOM1yznUUk3t8zBNc0kk+U+a/iV4Q1PX7exvNCaPdaYjeBuMjGBICPT3r&#10;yyT4Y+MNN02TVLuOBoj/AHWXbyeCQehr7J8R6VoXg62C393tftCZf3jnr8orw7xl8QLS901tH0yF&#10;vKLAySOepX+Bcda6aTk1rr5k1LKN0fMT6DrMksmLaJCG5O/A2nrkdya6PStPTSwSkQMrnMs3B28f&#10;dUfWt43SlVUjkj7vc+ozWeSQHVXCZ6AZyeeOtdN9LHCpyba6FtrlpFzu3FR/DnqfXNZE7kknb65P&#10;YH2P1qpdag8QER+Q5KkjjcOuT64rn59WK7gzlUxu/wB/0GKy1voaJJ7l2S4hhJaYk5zt6cORjisG&#10;6ugd2xcLwSDj5Djl8e/tWfczm7YS+YvljHyc/NtbP3f096djeQWyA53fN93KjIUY6cU7Ns0skUDH&#10;l9/IXH3nGRkdAM9f/rVYgklgm+UZSUbGJ/g28k4//VUFycFN2Shx8vOCSDyMfy74qSLzZFwVO1xw&#10;f73GSfUAVskkhXZpjUrt5EMUYSNDhOu8Y6sQPzrs/Dmrh7jzNQBMUTjlATu54IP6Yrh7SCdnwp2M&#10;pwTxtYZyc/X+VbsENzwIyCPQdhnJIx19BWM4wbTtZotJNan0La+I/AF1bpFcpIkhwufsqsA2Mfe/&#10;rXO63a6KB52l3k8MWM5J8tPXt3ryyEyRsmE+7xhhwTnAyT3zVm5uLm8higlmbylflBhcgH7zEdcd&#10;BSjdabIThFvXZFLUJbWWQyRyzzMny5P3WYcYCjt7mmxNNtYwQl2244U4xjgMBUbMgJhhiPmK+U3A&#10;DzABgnPSt3TtX/s9pIZLbzAdvzcD73BBPsaG3G73Holbojns3kuY/suxv4t4Ixjjdk+nb6VqjS5o&#10;0ikknj2kdAxDDPcge1dObi1vFJ8kbWON4wAO+DVby13kKuU6ZxkjoP5Vm61la1jJtXtsYcumR3jJ&#10;EDneyrgdPTJNdxDDBp9vFaRj5tuHYAYx7nt9KpIFgCRwRr5jj7+0A+5q0cLhPvZHzMeST3wa82tU&#10;lVtG+iM3foV5hwc9AchsgEr3GBXL6vAcM6rhSBx3HuK6wQjAP3sZJBySewFY+vssWnJsGHaYKX9O&#10;5yTWmG0nGPcuCu15nEm2urgx7ememOo7EmuosvCizwedcyyIVIzt45x0HrUWnXWlRQb5LiSSftFF&#10;hlB6c4rqNHjumheQ70jdtyGTJOD0JFd9aThB2dmdDSitUYr2kOlWzwRkqrNuy2N5yOTzWZGuXj25&#10;LMpKdsY5/WtzVRvk+bkxngnvxnJ9u1U7RBcAS7gREOnTGecECvMTlLVs5rc0kFvDdADdGSW4UcfN&#10;u6AkfTmsnVLCa3jxNF5bvIHUfLnHUgn/ABNdWk+GRkk27MHcOR6c59KxtW3XM7bpfNwUP1AHUZ6m&#10;t4TlFu2zNknTa7GFp8C24VmXDPkZJ5O48jFdlpu9IM8Z3MQwwSM9AAfWuS8vP3CxEee/Ct1Y89fp&#10;VmOeVDwcE+uQPTgfSqnNvRo3VZxkraWPRvD2uXGl6n5gaQpkZwTk57YPpXrniXx5Na6H5ej3H+m3&#10;y7GmP30BX5sY718/WsvKsnzHgNJzwT29qmvLn9+kZ3pkZBydob1Y1z8/LLRaHpfWJSpKD1ffyKGn&#10;eIdU0XX7W82t5nmF5DJ+9Mpbl3YkdPrX0ZpninxDJHaX630q2d22wwDBVVI5AzXz63kQnzZDmVVI&#10;XPzMd3I/Ouo0LxXM+lGwSON4Irl287lZIuxXPr6UXlUaW5cKtlyyd108v66n174Z8UwCRLOWeNd2&#10;P7q5ycDePWvT73S/tulXbSXRtbNreWRtz7I2yhHDHHXoOetfE+h6jHdKCdwlQkiUMfn2nORXo114&#10;1m/sY2c9zNMkSZSEueccgGumNOSV0zplyTprWzPSPh78O7QJJdwwm7keeb7P57EhBu4yTXea74O8&#10;bwQl4RB9jx/qoWRDjHTnFeJeGPHr2tqn+kyRLt38MQFI+8eK25fiml7mKbXMW44X95tzg4I2jn8+&#10;tQ4zcpOpFST0v5GU6alBKE9O2xwvxWs7uz8J6m13CYpEQ/xByzbTjpXyL4V0fWPEOqQ2mlW0snlt&#10;uubgIfLjXOcOTxn2r7p1EaP4001tMu7pp7aV0kfy2McrhOQueuKdZDw94U05dO0HTYbdVB8xlXM8&#10;snd5ZTya1UuSLjGO/keZ9X5Kjm2k397seMXPhZ9OgS2kkEfy8nGNz4+bcRXIziC2ZkecYGfkXpj/&#10;AGiO+a77xDf3mo3+2SMqgf8AhzsI7AVe0XwxY+ItV0nSmCoby8hS4kUDcIt3z5B61rGKVnLRsz5J&#10;VKihHdux1nwR+BGpfEu6Gr6y02n+EbWUPM20iS8YHK28WfXuewr9Ar208O+EPC91pWnW9no2i2On&#10;zxYULGCTEV3SOOXdu55NS3WseF/hl4TsrN5oLGy0+zSC1hBUSybEyXIHUt1JNfmf8dv2hb/xTdya&#10;Rosr2umRFsBXOZOSDLIR39O1dkY3TktKa6vqeZjW6k5YSim7e676eTba+8p+KPipaeCrG4g02cXG&#10;rP50UBif/Vq8jMrNj2I614pZa0fEEbahcgT3c8xmuS/zkzFsksT1rz7+zL3WZg6N+8bdK73OfnPX&#10;BNL4bkvNLv7yG5Uqhz8mTsLDggGuKdG3POneLk22+99fkFGnTw0IwU+apFLV6v8AHX5np178Q/E8&#10;usaVFqd/N9j0SD7Npsduu22hgLZIdRjc3uapeMviDd6uvz3T+VGQiJ2YgfeAH/6q828QyvNMPKkk&#10;jR/mkHXPfIf06iuNvbmaRUQk7VHG7qfYAelVTp042lKC5/TW56Tq1akHGc3Lm6vV/eOlvbia4kaS&#10;SRhIzZ8xic57DNRwL5jfLhn38beDgDJyPpVWNnYiNIzIxPyKoLEt0GFFd5ong7Unj+03a/YYT8xa&#10;XCOFHOFB6Z9a6JTjFauyZMU9yxpYE8sSgE7flPQg7eSOOf8ADNb2sW1zN5Yh53fIwI/hxhQff2qB&#10;W0vSfktZXuJ+5XDYPTP/ANequra5fjEUeEJ5B+UDdxkYPPA71w+9KTktrildtX6FU2Ftp0m67kWW&#10;dlOLf0JGR9PpUekOz36zzoUWE7li5OOSFJI656VhSFjmWeRnnZtzk5LEdWx+HSut8NgTSyHHytGW&#10;RvUYzuINOTai7msLJpdTT8U6k15ZwWuwRjzSxHGQjclwPbp64rl4IPLWNiPmzkAZx05PtVzWb0XV&#10;7tiTcICRwM4yeox61mGaRh98na3T7p3A5w2f/wBVVT0h6hf3mr7Hd6Hdy6L51yv3Z2BkYkfLx2z0&#10;HvVPxTe6ZqCpeRN+/JAl2EYcqcEnH0qheXmnT6HNBKXW9MfyQc4L9CMj8+fSuISd9io8IACjj159&#10;vf1ojFe0dSzT2FKV4qKWm5orcLL0bru25yDj1I9apNMiyqBku+d/cgdgfQVIgZcDKgH5geO57Cs+&#10;XcLvJPyt0Ax1zgHP1/Gtpa/IwWjNqMZQY4OflHHLfTn6V1ukaQynzp8r5gBAwOvYfSqvhnQJbhvt&#10;l4f3cP8AqU6B+c7jmvQ/IUruHyjHypxxjg8151Wuoy5Iu8uvkaXS06mdezCw06QxjdJN8g9B24H9&#10;ayLTzhATIWZmAyGOcjr26VqXwtZY0yDMyHGYyce4PaqqJH77k/unqvUAg/yqHrG7erOab7smVHk8&#10;rupYLhuOM8819C+G7SNdMjxw6qobqAxxxkGvB7KIvLFgjax44HBJzg5r6M0ZAlhbKnVkDOT0JAwe&#10;lcFe6jbuzlduVvzPOfHIWO9gtZeRsWbaOR0+VvwrmdPtpHmXzRhXwIwvUL0zn1rf8cTC58ViNfux&#10;abFGfaTduOfwrEaVre2uJoSUkWORIWboZSMD6Y7VdGDlGEV8T/U9XD2jh4t+bLWtah8N9FP2fxBc&#10;T316i7jYQncqErkBuoBxXgviXxPoF3dkaFpb2Vqp/d5kyT6HaK6Xw54NXVNYa51pmvUklL3ETSnc&#10;cnO6Q+noPSvsXwR8N/AMgSNNH0y034/etCs8hfGcfPmvfSVGEYyYpQc25RVz4HHiW4kRRk2pCBQ+&#10;xxk45LMBj8az2vUmmTzj9qyfvFz361+rDfBbwvffuz9lVT93bpy/qQMVgeOv2f8Awhp/gHxFqksF&#10;hA+n6fPdQXUcQileRF3RxjP8e7BwO1VdNd0Zcso6tH5zWNst5OtrEh3lTsJ6R7jhQ5PX6V9O+BfB&#10;40rSvtnltvfMpkdcM56bjnoPSvK/hfpK6n4iETgMkMEFyeAckyFeT+FfR3jT4g+FfB+nXGjiaO+1&#10;qa0KJZ27DbbkjK+c6/dbPb0rzcVKc/3ULpdbdeyPLxNSpUfsKCbk97deyPAPib4nudVkh0G0cx6b&#10;aYmuQp2/abjHCk+inrXkkZ8oEzYJ68eg6rinXV/PeTStJw8rtI4ycr/EFB9qrpAZsF5fLjGC27ow&#10;6E5NXQpqjR1jyzlq+5th6c6FFqpG1Wer8vK5EEuLiQso4wSznlV75X3FOiE8kEkjIZLS2mMPnIrC&#10;MyE8qZDxn/Zr03wH8O9U+IGoLY2u7TfD0T51PVyCP3H8Udvnqz9B6da+uvE/wt8NXXgMeHPD1pHZ&#10;Q6OrSRtxvmO0AzzydWYv8zMfWtPeevLdEVayoxcrc0kr2W58ARWK3ed7NAm7pj7vsCPX+tQ3TTaf&#10;OLXa5tuGjO0nCE4b8e/NdhDpklssqXDD9xK0bt1B2krwR344NZGuvbi3gELM05fGWA5XHAwfShNN&#10;qy0Y6Nb2soOK9yRTL+WI2hkDZOSUJBz2BB/zmqs9xOMljIw3cgtwf94n+VNbAVO7DgL/ADY4qPqW&#10;bO7dg854HQ5HrQ7N6rY9Bu10U2DeYxxhc9BxnjoafEQv+2D1jx90dMCpWjAXcMnJxljnIzwABTBH&#10;tIwcgdB0xnrWqtZIxd31On0aUQvLn5oJivy91xwcEV0uT6fKT8uc89+grhbHMU3znb164AHuCa6z&#10;fvA2yCQ/3UcFwccdKJbXOCvBtqa6mgqnzV5znBxzxnvx6VdCszY/AkeuevFZ8ZZOHDOBjbj+HI5y&#10;RV63nCyKGfaXdeoGVydvzAe9TG19TjUJt6RbNGKDlVK7/Tpu9QTiulgikijGR8xHAP3fofpxW2+i&#10;22lxwyI5uZJkDluy5XJFUZZW8shueflHHynuQetU2m7LWx7FGhKnFSqKzfQw73jhjnjG1Rx04Fc1&#10;L97nG7PK84jzwRn/ADya3picSnoc98545yM1hlAokHck/Me+DnGfoa0smtjbqUHi2tjGfm69R04b&#10;2qJ+IioBLNnA/DGCanJ3N833QOAOPZTn6VFKyCFwvDKpK+h+p9c/1p6dg3bJdJikWQyrhmVS2Bk5&#10;c4PB/HFSTx3JO503Fnb5OmDnaoz6HIqbRYTHaTzsW3iRVz6YHG0frUjnzJEMjMASF/xY0aIWu5ym&#10;umTTrL94AjSyxqR6rgkAY7ZHJrnNKvZbqV41Xd5BB81VIXOckZ9j2710fiw+ckULglI8uo7kA4XP&#10;1rm7DXLfSoBbx2oz8wfjJcnglvfFax1V0Vq4nZ6T4p8VaJuTTtUit0bOUnjEuOy49PrV691e6vn8&#10;zXLqO4ncZ3oiptU8Hp61w0F/9tLMItvOSuzoO4yal1G2muEi8sEk8FRnkY5PsOgq3rr2ISs9d2dV&#10;BLBJ/q1LIDtPbocAAenvStCshbaORyD656gVl6RFKsTq42+WB/vZA6A9+K1od2T5YfAbuAM8ds9P&#10;wo6GytYjaCT5E8vovzcYA7kk+tSW9vp8DbtR8wwnmTaA/GeME0shvGYhSVQfe7t1yBikh0nVtYnS&#10;xhOxJW2mRiPkX+JyBzj0rOclCLk3ZLqPRbnb6JqvgWG5i/s/wqmuXwI8o3MQCLJn5XYc5ANe823j&#10;bxWdPMNxHomk6fHHylvYxR+XGB0MjegrgvDfhrQ/CliZTtTy033V9LgyPxlguensBXnXjXxLceJM&#10;2VlMLTR0bYsMcmJLn03svZvTvXz069TMK/scM26cfim/hXn/AJDctlTVrdTY8T/E2JRJBpUvmyMS&#10;j3wGF64Zo8dves/wJo9l4skur+9tJ7i2tnAN0WYedMcllDHqc+lcrb+DIpYoTfXItLQbTOeN3lDk&#10;ohPHtXoNr8QNC063g0XSUNrY2fyr5Vu21tgyzFwfmY4z716NPC0cOmoJzm95Pd/5ehLnJ05xjG9S&#10;XX+tD3LT9O0LT9N8x1itoI14jkIyMZ4Oe9eanVrPxJrX9m6SIrezWTbJcfKGcZwdq9/avNNW+I39&#10;tlrIedFA52DKmMnnGSSeM15pqcS2czSR3Woo4OR9nnZCB2wy13RXLGyVjghhpJuVV6s+rvGfhUPY&#10;raabrnk7V27QFa4P48D1rc+Gn7MuiapYnXPE+u2+szXAbyNKmvEtY4w3KySuCCWx2HQivjO312aS&#10;A+b/AG1c47NcTyv9cit/Std1krusJdZiZeIoDfXAYHBICpkGjkve7OuNOEdEtWfXXjL9lbw3pObv&#10;TPE0sO9Ay2sNxEYk4yUyWJ68da8Du/AF3o7zRyatFNBHkjoXwOeSM5/CsqNviDNbie8sdTdJD+7B&#10;upZHP1R3zW9p2h+NtRhz/YoiiRs5v73yCxxnhcNxQouN1zXRrZJK+6OO2pBIWUs6oT8xXk9gawPt&#10;Ooy3BUWu2AE5mHdAcgjH0/WvXT4a1s5t59Oto2cY3RT+cn5gCsa58P3dh8st/pMSR53R/aYvMTuQ&#10;V3Zz9aHqYO9zzu61uNJ/K+wz3RwFT5G4wOc1oQS38kRmt7EJcH7okiJ2+g6frUF3casbxjpMQu4o&#10;8+bJbR+cgxwxJAwOmetbOjJ4p8UXMGl6Kjm4kK/abpUIigQHk56Fj2FYtUo+9OSjGOru7K3mJqDi&#10;22lbc6f4fR63ql+h1TT3kjdgkdvAd8nmOx8regxznBAHPrwK+sdO+F9pJbtc+IbyeyRsCLSdMKvq&#10;UmBgmSckxxA/d2gE981U8EeC18I6fFF5v23U3+e5vMKgtw+fM2y/3uxfsOBWf44+MOheDQ1ppl7p&#10;up61BGZ73z2kaC2gjZP3cZQbXlcE4+evzbNeI8RjMV/Z/DdL284y5XW5eZN7PkW3Kv5paHzWIrud&#10;aVHCw5nb4lq7+SPXm8SeBfhVpg1aPw1oejzMgjtXvYE1HW7rB4Je4DEDPJYDA9K8b8QfFzxn8VNV&#10;stJiu5Jv7Qu/sei6Dpxkt45mc5T7YVx5ixj5mIABxXyx4n8Y33iK4l1XWby7vbu5Xy4gUMflRyri&#10;O3sYASBxj5uvFfoz+yZ8E7nwxpsfxJ8b2+zxDq9ug0LT7j5n07TWHyybW6TTLgs2M4r2MmyrMKSl&#10;iM5xlWvXm01Bzfsorf4bK782dWHw6pKNXGTlUmlfle1+ztvb7j6b+Ffw40/4deHY7ONUn1q/CXWv&#10;aoYwJ7q9ZclN3URxfcjTOABWh8QfH2neBNKSeZDfaxqEgs9C0WHm6v7+T5Y0VF+bYDgs3pXT6zru&#10;leH9Mn1bV7620+xgQu9xdyeVGOMqCeTz7A181fC7TL3xt4k1T4zeMyZLSGWex8EWcisLeGzjcp9s&#10;t4X/AOenSNupyWr7aFmuWKtCK9EjtnWuvd2PZPBPh270qGbxF4omF74u13ZPfzEDFnEVzFp1op/1&#10;cUK/KQuMkVqa74lt9Mt7m7uZVjgtlHyZJLyscRoQuSSx4xVLUNSmlf8Auyyg+VCDny4v7z+nHNfP&#10;PxA+J+g6bENGtLi2vpmvSJblAZ7eG7iGSZJVByydgMjNYVaqXNCno0tXfb7zi9pKrLkgtDprnxBp&#10;mn3N1rupMtxrV8Au+X70cR/1dtCDnYoHpihvFsT6PqG+43apdR+RYWif6qMS/LuUrkFucY65r5hs&#10;9X/t7xNAt1fSS6eJ0mu5YmJ3Qo37wRg/xMOB719B2/ijSl1K0sPB+lqxjlSO1a+t0kK84EjlwQWz&#10;81eZh51Kk5ubSae3e9/PsZe9zyS0Udj3SG0/sbwlocLoT9ls1NwmPmM00e59wPfca+ddZ0fUvEdz&#10;fWqs9rb3UF1CZE5lRXQqoQHjvzmvUNV1jxbY288ms3SXZSNpIlt4ItsfHLExjHHvXF6Vf3bxRXD6&#10;Xrf/ABMVNxZzGwcwXkTNkSxypkKPZgK9CrBVnGNnyo6JWqJRadkkfm14/wDgb498ES3FyumXOoaA&#10;jSy/a4tr7VZizGVQd3vwDXlVrcymeBLRmS7k8qygAADrKXCDofmJLAEHnHFfrXrOuWFzBcWWpiWD&#10;arBraVDuPGMFW/l1r5nm8C+ELvxLa6zNp0Fu9ndR3Ec0OVw0b71LRrgc98iuT2U6NSCjN+ztaz3T&#10;/UdOrOlUhFx56baT7rX7tP0OQ8Y/Azx/4K0DTdfv5oNUt7yziu7i1srZxe2ccqBi0wXjHsoyK8XW&#10;5WbCBW3x8sjAxyD1JDgH9K/V2++IVjqPhZ7ttf0DQ9RCCzs7K+jjup5lgj2BvLdTkyN91MV+eXjY&#10;3lx4n1OfXLeL+1MAw+bp50xHib5oj5KhcbxzkcGsaiqUJ3T5oS/B+X+R7LwuHxLtTkoSeq8/JmHo&#10;XjLV/DZ/d/6RZv8APJZOSSy9yu7occ16I2q+D/GUUOqaZqNtpeuRpt8mZxE8o/ihmQ43L6HqDXil&#10;9ffYWiN0kSPMufKDByEzg7PauIuNPhvdSO8bYZTlZYXMbrG4yDuXGCDwauH71q/2tjCeXyhdN2kt&#10;mew6xEY5/MePbztlKngkdCCOK8g1yOS21K7mtVYvdMGCgFyEKgYQetemvfYgijmjsbS3S1jtkjiu&#10;g+5UTaGKMxbccZJPes7RLy3a7mzFAWiJ2tKQWPdeWqHKeEcp2bUTlSqYSXO9V1NLwZ4e8bwaMlpB&#10;HpWmx3nmX+oX+pKPtkVvIMl4geTiMcJ3aug/4R7VVtHm0fxDZ21hGFaXxBrNgI4HkOd8aK/Q9s1i&#10;XHjT+wvEUGr66LjVtDntmsZLS2kEQguePIAI+UjPr61yfi7x9L4pu4hqcFxp/hqKeG2stJs3UKkM&#10;hG+eYgfvJfWuunW+sU41IPSX3o9uhUhVpxqR2YaZ4M1e+bVddubqW30ywuPJm1ey0OaexuJXPMyM&#10;5CRxgYyccsa9F0b4ew3XgLxDeL4ht5Psl4lnFCimD7dqN2cq9wFyUhtkwxiGA5rrta+NQ1fwD/wj&#10;WhaNLZ+HrKCGxnmkiVJr1rbCBUiQDzXwA3pxVrTPjT8NNJ0iLQrLwtqtm5sfKvYre33C8umXbLeS&#10;7wR5jHkHtWsoVZ01FVLS018jX93KUm1bseD6p4K1TXrLStBshZxxx3aCDVrmzvIb+SeZhEHjZR5Z&#10;hJ5APHSur1f4e6/4NubjSry7t9S+w29va6hJCc75J48+RKhyMFT1PGeK2PGPxy1XUb7RYvD/AIZv&#10;IvD+jQJA9jcxwJdTTKwMc6yqo+Re4rz3xV4u1/WPt8FnYzaJb3ZFxqN9NIWku7mRc7Ulc42J2pOl&#10;UaglNKz18+5jVV01CTg32KLf2LaSJa3Hh26kaSQRoIVWZN3QMV7KPUVoXdp/oE62ek2+mo6bZtQ1&#10;Cya1WCNuCRJIRt46EVleH/B3j7WdLsLnQLXWdRjtJw1zd2ltJPbPsO425uR9/tuIr0Dxfe+PfFej&#10;3vh7xHoUfn3SwQpHHpV5a+VHbsrJh0Q5fK/ez0rT21Cm0udK2+5j7WjFNSrRTX95X/M8i0rSZJNS&#10;k0+01Kwl8u2aXzopma0a26bwepPpXZ6Z4Z0CHxLo+i+KbzULmO+8m80SLwzJHcNqd5GdzxT3C5MA&#10;gAyVPJrN8OeD30y9vV1NrrT7iXTJdKhgstJvZXiaX7rsfKwSPWtjS/CWjeCtasrzxBD4teytIPtF&#10;qYLd7aU35X5J8H5lDgnOKqdWnJO0t0OMqc7cs1JPszT1jU4dE8QXS/CXw7nWvETmG61TVGF/qzzs&#10;PJaGzEuEtcHLyEDJIFdde+HbjVviNoPhTWbaKHQY9Cs73WnTD6hC+lWjXOqmQqefMccdsE1xHhy8&#10;+GuoeLtEtp5fEkdlbat9q1V/Inhd4Hcu8KzJ8yg55I5r6o+IPxL+EfguO41TwottqmrNB/ZFpbSW&#10;DtJ9iv1WGdfPl/eylo8jnuaxV0k2021bf8TTlhF3i7qx4j8NJPhxocM3jrxJEkcWq397a+D7B9Ef&#10;UriW3+0vJHNZQN+7ULGYstnIatHTbK/1228Rf6VqS3moX39oxacsZluDH5pFsGhX/lokIBVeik8V&#10;7J8S9d0rVPhnp/h3w74c03TL1IdJudMSO4t/OsLe6nS4umgKDMMix4Qr6cGvMvAw8T6T4wg8Sat/&#10;Z11shaK3tbC8WKS4vHdUgSY52jcuV3dqmNpSalq0c9SbXup2Nu68RfFDw9c+Z4as/Fug6V/Z1jZW&#10;umxac8iSLAA0krhmxE8rAHK84JFej+E/Hn7S2s6Bq+uQTaXpPhzwzC/26+12ARXUv2WPzZ0iL5Lv&#10;Gh3N15IFfVPg7wj4vm83VPFl7p8H2mw8i00TT8X9vZPKFLSSXD582RcYBHAzT9f+Fj694VPg2fxT&#10;e22mSXou5ZLSxjF7MN/mPBJIOCjtjIxyODSqOulKMVZdNFqKFOgrSrLnv0tf/hz4Z8RfE3x/4kkt&#10;z4hg0vxn4Ym0+9n/ALC3x2SPc2KSRztcvEo3NDKFmjRhknFfKTW95GsF3bb42eW5Z4VyNkdyXk8t&#10;VbkhN+0d8Cv1A8Tfs8X81hqotPibb+Hv7RngupJ5NA0+18v7LbrbrEJGIKRsi7pMD53JJr5B8V/A&#10;vxRo6XVxp3xJ+GnigW24/ZUvzZajIwOfLUZ8vfg8DpxXh1FUhUnN0nFNXbUdNe7j111Z7NCthklT&#10;jHkj0Si7dPI8FgVQkc2oNK5AbZCo3M6g5Dux/LHavYPhr8av+Fe23iB9L8JQ6s32VZ4nu7vbBCss&#10;iQBZIV+VtxP0+WvM7rRvEmnRu2q6X5SYZBJDcJcQHIIDBl9evrWDYCK30HxXvOy4/s2zt7VH4eV5&#10;LwE49SEya6KE043XX/IdXD0qr55x5kr/AIr9TtPHnxy+IHjydo9V1Z7HT2O6LR9Hxp1uifvAozCQ&#10;ZcBj19q8tiktmga6RJvPZ2TfcFnbdu2gAv8A7RFUGy82MKRF93+8p6HH15/Kty0uo7aSxvHCtNak&#10;SW8bruiNzg7JJk/i8s/MAf4gK6ZNxacFY54UoU01Tgop9kfS3wb0e0uPF3w28GmKNDDcT+JfEUWF&#10;LSSWFu16rXHdvnaMDdx0xX6M/b13+evM8jGOFB29Dj2FfnB+yfFLq3xW8UaqWluJNO8FXQuLmTJ2&#10;XmoXNuqs7nhS0YkwPRTXq3xI+Lkmp6zqvw98DXDTXNro2s3Wva3byBEt7bTrZzdQ2so+6yFk3Ovz&#10;ZPFRSp06HtHB3nWk5z1u7vX5WT0R5NanN1vZRftJPVvtfv6HovxL/aE0zQb2HwH4Puzd69e3SWet&#10;65a/PFYq5ZZrW2kX7s38JlGdpPFfL/gbxrf+DvF9zFomvWl9418ZarqHhDTxqFwtzcWlvJmaTUp2&#10;JxzsZUJOWcjFfMPgfUTf+NfDhku5HP8AwkEElxtY4YQMzoD3IYDLFurCul0fw14WtNR8ReJ/GXia&#10;PR7aw1e8m8O6TpgWbXdTntrw3EcyzoT5KKw8tWJHy7q9GMUtXpodtChGk17vM2/eZ7bq8WiN8bdT&#10;j8e+IL6ysPDlq2r6xc2G+3vtU1CziAXTYmiIeIXL5DkEfKeeK+ivg3oll4qGoeILTxDa6zIZP+RB&#10;1Tw1DrumaXaXLGS1t3u5+BIQQQc5J618ial4WTUPBmseOL2KbWbjW/EI1Gx0+HUXfWVtSFhtY5Cu&#10;ZJVdg7zA8BQK+qv2db7TvA/w+8b654iWXS9N1G8sdR0zT2MkV3fG30wQCZQnzeQs4ZC2cDBNYzhT&#10;rQnGpLmcej136HbKKlFrltfy+Ryvx7tNJ1C3h120nsk1LwrqCaKdM07R7fQrNbO9kYy2y2sX+umi&#10;l+84zhSK0/hf8OvDdt4RtheWLz+NteshrfiSbVLxrTTLHRlvsWtvcpnIEAAnHrgVwviBfFfji3sL&#10;jxJpttquo39+tl4M8O+GFW5uZoZW81r6a4tugWNuZJeTjBrtbzw34o8EfDu4tbC3l1zxJrNybK3v&#10;/s97f63qjQZ+0afc2jfLB9mGIo3BCfLmvIq0XQpVYy19pKPs1vy99fO2qPMqUYxbk6aU9EmlbW+7&#10;/I29d1j4BeHfFs95p+iX/jgDTru28Rag19O9lealKybJYH3DdKgDR/KoQJjHTNebaxr11LFYt8Jv&#10;+Ez0HSdJea8XTNV1NLmyS7upMZs4Ux0zgBucV5pJFd2E8tjeWv2TUbDb/aNhNjzLe6ZBI0cu3o3P&#10;Nd34Mh8XeK/EWk6TbvFp2mSP9omvJrYxaeFgG5RhfmlfPIUd65p1cfeMMNGNNrSzTtZIx9rjXKNK&#10;hG0vTb/gGvr+pazqd74e0b4t6y2g6/etayeG30rR4pzKjuEWW/mTlCCeQx5rpfEWiJ4c1nWvDXia&#10;eW4XSrCO6/tV7SRYrqC4iDxvCoGHbkDYhLV0l5pn9haktp4n1CDxZpv9pxT3WqTW0Gm3ltZIwfyb&#10;N5Tu+Rhx0zXK694/1QJ4n8Xz62/i3TPDmp2j+H9D8QXFr5tlbpIHiDT2g2yMWCjDE5XrXXUwix2F&#10;pfWX7LEqa5pxWj/F9djtqYJ4iEVWSlUSUubZ36pqxxLfB5rjRl8QXHinQI9IkkCLPe6TcxXSO/zL&#10;FsmRTuxwO9VIfC2iw2r23hHUtd8R67p6rfalpttbm1tpLaNw2+CKYhiuB0AO4V6to/xBHxV0XT/H&#10;HiePxT4uvLqS8stH8BaHpsGn+DdL1khoLV7i/lKm7EeA7vk7DmtvRtO1zQ4dM0fx38Q/hZpWo6as&#10;93FfaTH5/jAG6Rnh0+4u1/dSRw7vKUHsKn+ypUa8ZLFVqlOUYvkbg7d37kV8W6Ur7F08FSiuZXjO&#10;Pfa3knf7zR8O6d4b+Hmmw/E7xp4E8OabNrFuhXxHpeupb6+lrdL5KRJpv+rZv7+F+U9ea8Q+Ifxc&#10;i8ceMfBFj8NvDk+maH8ObibU59d1CMTSOcb5mZwCqsBl1LZy5r5z+Knj7WfF/iiGwvoYksPCqyaV&#10;YfZ9w89JJPMkuJQp2O0hAfp8ual+HcPxI8UeJpPCfhe5udH8P61Iraxq01k32SO1ij2TETuu1t6/&#10;LtB617vs4wpqNOEW1s5b226f1c7VOMGudczj12X3X/Er/tG3vifxvquj+Kp08Q6hZa4050Q39x9t&#10;zaoMEwW8IxGCQWzgZrzG8DWjWEFzGY549OtkkicEOrKOcg9K+/PECeF9I0ibwfoXiKysNQ0Lw/PF&#10;/bFyIrm8j2DEUMUb5CtK55Axha+Cdb0PX7zW2zNHqMq2tt9ovDKqbpXG5yAfTofelT5lem0lGN7f&#10;5fIymk3z7Xscz44xv0b+/wDYTn6b8ip71vNstJbP3rbj3wcVa8UaLqD3diJHtk2acEO6QYXnBPFL&#10;qVjBDa6Jbfa41P2YhDyd7buduPeujZJW1Rzu932LEmq2i6da2EtpbtPIvlx3UoB2fNyR/KqurvbX&#10;FpZxyWaGGGNkhkjGMEHDMMeprrrrwbptloUF1rEkkV5dqgs8tt2gnLfu/cVT1W0sLOPSFllK2y2z&#10;ldoz5hByAT70vNIOlivHrN3ojeFrq2mnto7ECfETFNxRsgOBwRjsa6v4neJk8XX+ia5BEImktjHN&#10;sxtdsDLYFQX+lWmtaRYyk+Qgh6rgNjPb0qlNPomm2mn2k0Uk5RWFtt5zj7zEipVuaMmvejsGrTXQ&#10;dYiVINNElzLBCzDzbhGaNhGTltrDnpxU/iWyGoTaNaaUJpUvrxLTzDueQq8gVmdh7c81R1HWY3Sz&#10;trexmlyrmOOPktjk/KK6Wx8Stodlpchskiv5X8y3gkQM8RU5DsD0qKnM3dbhrst2e5/GLxZp3gTw&#10;r4f+HWgmITf2dCNQuI+sIKhmUFf4nOc18iapr76WdNuLVv3TTHzlGcsqkFj9TXpeueMLt5UuNRs7&#10;S8nviWMksAdhx3LZrAupra+tw/2O0H8WPIXC+uAayoxjQi4qC953bvu9r6ihQVOMraOTu99z6K8M&#10;+IvCl/4fjtb21N9BqdpzuTgh1wQQ39018++P9GvvB7paeHVuZtJvZJJbbyJHR4t/Pltt6kdqT/hJ&#10;ta04WH2KG2MFuNuxUHI6gACvQk1WDxloU+m6xF/Zd6q+dp+ofdRJlGQGPoa2lKULSjs90PklfTU8&#10;P8QaD4mubDR2jt5Z2e3LSxmUPcLKxyCSx7CumtZvFui6XYvZ6bGbz+z3tLl7uRAYt3AKgnk4rsR8&#10;P/Evii0sLWDU7S2jtP8AX3qXJ8wqDgsoXnpzXIfELwvN4Zsii6td6xHFb7PtCyMNkh6lwp7etCrN&#10;6S3b7dC/Zve2hmal/wAJZNpGm6dZm2WO9UtfhpI9rT7uAWPY89KxdW8EatM1o899p8Uot1jdd5wO&#10;T90DrVFZrmfQtERJ8TpIzruc5ba+cE/Suv17WILGG2mljWR/syHj++ANwANdNm9mZNJaMp6Z4Wsd&#10;PIh1K8F1csqsIkJRih6YB5Irr7ay0m1Kyf2ZbOyndELjaZcryCqtzwfSvMfGmpSJ4n0nUbcMudM0&#10;qWNBnoy8rx15qx4whuv7XgvnuZFk+yWMyKjFBGjsCcAfU5oabjq7NnHKneakpNW+4988Jabca/fa&#10;pf20UUMoWNby6kUAxxIMKo7/ADdhXVat8JvC935GoeINS1GOaWSOGBRdiFHkc4WONT3JPQVgeC/E&#10;Wl+GtZ1fUbyVptHksNOihtlIAuL+YIsRYezcmuF8Y+LNZ1r4p6DY39xtsNP8UaVBFZxZWBVd0fJH&#10;c4PWuWFOPM5S1lfe+y8ivZSqTjZ2iupJc+IvAGja1P4Xs9E1Jru2vjpn2ySRXja4VtvO7n71Zz+J&#10;7NNSSxl8OC48y5+zB3nPBz1KiufubJbj41TWLrlLj4irD+Dz5P8AOpNZtbyD4iX9tDCXtNP8QXUb&#10;OBwu1iuCKmXKnRTWtXmv8rHbyU6Sdl8NjY0XxNpOq6vLpv8Awi2n2RDTKJvMkkLeQcEgE1kW2pfa&#10;ddlvLaCGCG1+0RRRoPlPlgglvXOKpeFbUHxtCh+WNZdRJ68sytj9a2tD8N3cN3dRsUKK92WYMCfn&#10;JIyK2UKScWo2av1F0ehX8OfEHVrq91eye30/yodMv72BIrVU2y2wyFYjrmovD3jLV9cg1ES+TZyw&#10;W/nRtZxiJjzgvjviqPgvTrSTxFq4hViY7G8tZuCVXzTtdifetzwdo9hpur6zeX08T2drplyEskbL&#10;SwopZi49fSnLkUk2rys/0Fu3oN0TxLrdymowy61czfZ4fMiORGV5xglamFzetpWoTT6leTSqpYZn&#10;dscZzuJ6V5/Dq8V5L4hv7K2FlbNbMsUEeTsTdhSfc9aZoOtXcmnaxZt5tyWtv9HxEzOWPGzA60rw&#10;STm1H1Y3poU7ea+v/DWtZmmnddUtss0jOQjDnGe1dJNZfZfCVvLl90V5F5gLMxYP2Oe1W/Buk6g2&#10;g31rFo+o3F9NdLI9uLVhI237u0NitrU/CvjOXRbq0OgXdvcPc280cU5SMmJDzyxABFaKcHFSUk4v&#10;qnp95nZ9jz/V4RqOi2V2sUcfl38kDeWoGVC8Z96TWPM/4RTQrmJyoSS5ifHGWRsgceldzb/DPxje&#10;eG4rUvpFhL/aUlzKb3VYIcJIuAu4EgEeldG/wlkPhDT9O1Hxn4N0+ey1Ge8lM2qeZG8cowIgyDBN&#10;TKabUUm79k3+NrFJNK9tzzz4kY8rwdqRXe8+g26yAjhvLUYya3PEUEwvtNvY4P8AR77SdIuhIoHy&#10;+Uqq/PXHFeia34S0uTTNHF3488MW1vBbLbpuiNwkuBgCFj2rD8Wab4bvBolvq/jn+z7aztVtYn0r&#10;S5Z/Ptwcgjyjx+PFY35b8q0bvsxcsle68zg9auFh8doQRte60yTPYeZGuc4qfT8w+Pb/AD/q11S5&#10;UnoP38RK8n1rtNQ0b4Mz3Uc6+J/GX2/Fv5c09kkcErRIFjIBGe31rNWDwXB4paZY/EGoai0qPsuc&#10;Q2wnKbUdo+DnHPPFCvLeDW+9v8+oODbvdW0MHw1beXfzR7fmJvoOnTec4roPD/g7xB4i/tnT9JtW&#10;j2wjzr6UFLOFYzvy8jYGTjGBXW6ILB9SdY4Fgija4kIbG7zGHzMT3PpXd6R4vtLHQp/Dr+UbWaaa&#10;4uSPleRVbcY2dMHbxyPSk4y05VqXFK+vQ8t0rw5aRWd/pl5qs2p3Mrx+ZBYwGTHkNkqu0EnPSvX/&#10;AAJ8K0+JF/FaXun+LtB0iMiL7Vawi2gWMdWKSrnHb61Bp3xYtdBLXGj+G9MT7MAzTwW8aylc7QxJ&#10;GT1rXvP2kfFeoWUi2tlLFCw8txFIkGQwwcSJgr+FYvD1aklKVTkUei6/5HSnSitWk/NXPbX+Bfw7&#10;8OxW9pB4+sNDitpfOvH1iGC61e5XrJCzEjCnA4ArYsPh98Go9+oWmm6l4uO7yXurOFbfTEwd3Cy4&#10;H3gckV8aXvi/VphFqZi08yTuw/0rzL5wwPILufep5/HniEW0cL6o0UT9LSx8yCJm6HAQgVt7GMly&#10;ygmvz/AL04q6k5H2VqsHhJrQw6Tb+FfDsESMjpO0Ul24wwYEjkN24r508ZXMWs+KIry0uY7yK10e&#10;20x5IECQpLbySOUUDrhXHPqa8mu77Ur54GfzANyuZZJWXPByWJPPripdIkazubj9+Zm81vM6/Lxk&#10;Lj+tc86HJB8qsbQnFvTQ9U0qbynUSJgqO3deyg1yd3qms2Emoy6Zq95o8d3ckXKWc5ikl2EqhYr2&#10;C/zrTsr8yBRs+bcBnPv/AIV5n4m1eRde1K0VSYbW4CcfwsIwGY/jXPRTdVdLdTab5YNrc331nVoC&#10;qSeL9Ttkl/emOORzI5k5Zzju3r61Bc3c8oVpNe1u8jbgrPcvtOfYmuTW01HXnilsDscJ5fmMvCBT&#10;wPwqd/hjrd9+8u/GItu4jWJjg9hx6V3Sq0KTtOTb8rt/gcqjXqK6jozctzpEZmMizZWIybpZi5Yr&#10;1GCeO1c0vjbw1Gj/ANpaNKZo5Cgj3ja6g4VgT61oW/w2ltj++8QzXo7lAUzzzjdXSWvhDw/bY861&#10;+2v/AHrlUkX6kEVDxdBL3Yyk/uKWHrN62icHcfEjw0sX+ieGkjZgdjtOr/jtHP4Vy6+NfET3m/Sb&#10;PMPaGLTZJmOemHxXvS2GlW5xDo+l8H5T9iiz06jiraXBXCpBBAvT93AkePwUVH1r+Wkl6u/+RX1X&#10;+ap9yPFItS+JNxuNvoepuH6NLGseCeTgseBVtdI+JN4n+mfZ7JSc7Jb0iQf8BTvXVXesXFv4s+xN&#10;O/2Tyl+Te20O4+8QK6/y/Nwq/P33kkjnpUVMXXjFWUYp+X+dyPY0aabk236nk0Xw61e/nWW78RXE&#10;MqnJRZHkjPrwe1atn8MfDkWtJa63/aDXd4yvYah9oMFlctjlVOPvf7Oa9gs4rDTo1kuJkJ4MrysF&#10;HXJC5rp7q10rxBpsljfxp9mf57OaNgk9pMozHcW7dQQefevJqYvFybtN8r7afkcU7Sk1HSPY4u8+&#10;GlouiX0GjWjDWLWA3dvIASzCAbmiY9ywHHvXoHw60yDXNB0fV7XT7KOO4le01INFH5kVzAdkoIIy&#10;CeetZ3hfxlLZ3w8La9JGPEVkF+w3gKrDrGmgfI6n/nsq/eTqa5jRbr/hGfG2s6bPNLDoupzS61p9&#10;usjRwLcOd0g2jjk5GPWuJ+2mrTk+ZarzEoxvexZ+GTaZp3/CxoLy8gsLCDxTcJBJI4WPy0csdgHX&#10;6CrGs/EyzjlltPDMQuI4BtfUbsFYZGxyIk/ur69zXh2qOqWGrTRRXDW8viq8uFiiDFtrvuXeF7cm&#10;sS11RdkqLb3U4J+YRW0rleMgEAcEV20qVBtynZyb6s6k6MZWlbmXf/I9ub4hXrxhdStrZoTjd9mZ&#10;lY56H5qw/ET2FzZtrWnf6lEQXMfG9W3YO4CvKo9ZibzlfcJIx8sU2Y2/3WVuQRVsa99ltNQs2Vng&#10;1O3aMICBskK/LIc+hr0KeHgpxlTXL6GjlTS5kkjQj1u32I4w27K4OPwyKkNyX5IEYILegGBkgmvM&#10;smN1+Y4z0zwD/CR7+9W/7SuU35dpATxGcnGBwV/rXoezWyZl7XXVXR1j6ghLeqnOPY9Mk1yF1f8A&#10;mvc7ezYJ6d8naO9J9pCltzbxIN3vu9D7fyrI34Y/N19e2R2Naxhy9CXUv5DhOWbJHAXYM8e/61VY&#10;ruyuSOuB/SmNubBLbQMn268Zp8QBPzEcfLhflz/dIArbQzu3fzHkKVJ4bONucc/gaqg/vPK2ncQX&#10;C+mOOf51akKrkEqPmAXvn04FVXOCTwrdPqTwMHt71eliHe4zPzMDk7l6YHPYqK9j+CfjweBfENnf&#10;3FzOkMMmUWPoEPDBu4968cDYyBjzMjBbO7Z0IXPfvUyCPODKIyp+RiefwA7+1RUhCtSlTkrqX5rW&#10;6HTm6dSM7J8vR7PyP3A0f46eAvEGgw/2vf26qYuRcrG6HueJK+ZPFtt8M/HGo6hb6brfh1pGkZI4&#10;9UsolgxJzH5boMjHr2r88YdUuhEUW72MDjfuby2hU9QrHAxUX9qagZftFjcyW8ecLNDIu5mXgsx/&#10;pXkVMvr1bwWOqxpP4YPklGPZ3lByfpex6kMVl0Hzywf76StJxk0t91Ha/mdF4/8AB2qeCtYe2vrW&#10;w+wvLKbSSzujdQSjOSbdm6hcjI7ZrzcySTyb0j+Xbz1yuDjJHrXY6hfX+rraDU7trp7V2MPnOxO6&#10;UBMDPAHc4rWTQrlUMsUcPmr/AKyMYYOo4OCODXp0YVKFCnRqz9rOCtz2tftdLT7jzcROjUrSqUYu&#10;EJdH36nBCynxGP3Q38AuxZgPX2JqO4RoUMONxHPzEZweQVI/lWpcWupNPNHa2vyJxudsbT1bk+h6&#10;Vnx2ywiQ3Lbpt33Ad31IIro3Rz6PoV4YnTbK7FUdPljb72euSe1QT7I+s4EmAe/GeQcDv2robSG3&#10;muh9rS5e1EW9ktss7Nj7gPYmtXRdS0m2+1Q3Gm5uRJm3+3RDa8Q/5ZksOG6896f5iOQspHm+We9X&#10;yEP3M+Xkdcds1uRmxmvrdLdILvbhm3LlU4I3Fh3Df0r0HUtW8FR2mntcaLYma63CVp4yotygwSFj&#10;+8PeuFvW0Gd2Glaolh5mMx28B2nHQKDzWkdN0KzZqS6JFPFJK9sImPPnRsAxb+EbR1H9KxtPu77R&#10;7yK7EvkizlZ42j+V95GGz6qV7Gqn2bUoButr/UJsfczbuIyexJbtXrHwm+H+ofFbx54T8FXCJ5V5&#10;fLe+I7lBsEHh7TSJ76WRx9zcmIiexkzUznGMXL+VXLUW3Y+uPgjbzfDL4a6t8dPF4jh8Y+OoJdC+&#10;GNnMQJrPRJFJk1FE/gM5zKWByY1TPWvmrUfEmlve3A+1vd3gle4u5TvlzNOxkYmQ/eZ2JJ5r0z9p&#10;Lx8PFPin7Fov+ieFfC1uvhjwxYwcKbCxbyZLiOJf4pmXrjOxQK+frHQdbleK9t5Lew09eJ/7QXyv&#10;NTOWKA8k9wfWuePwpyXvy1dtV6LyRb2stD0fQrSx1aW2tory10a21Kb/AImuq+YBLb2/WdlDc7yu&#10;VX0JrX8a6j4TvfFsEngbT/7M0bTNHt9AfG1f7Qntf9bfyleWkmPJZuSK8qF94a0j7U0szahqZlzC&#10;zy+VYpFt5+QfeO717VqQzi5hs7+IRq0n77bDjys5xwR1BrmxMV7OTtq7BBJSvfVGsJj9ogZoppD9&#10;qwtrAhkuZ5gPkhjQfeLnAUd6+g/BdhqsP7Jfxbtb/SrzRfEFz4/tc2uqwvZzI13eQG0WRJACgUMV&#10;zivDbK8ltbuz1uCRUvdJmW/tPlHFxD9xsHrivftP8Za74s/ZU+LXizxHeyahq938TLJZrpwAWW1v&#10;bZIkVRwAq4AxXl0ZVqdegqaio1JyjJ9dKNSa+V4rsXOcVyNtq0o6Lrr1PmXQ9D+I3gh9Y1xLRLe8&#10;nRbdZtPvFu5ZI2TY8myM7mXb2Iqx4H1a51TxPo+i+KLrU20LU78jUJtGSS31azj2Es9s8KyRxZb5&#10;MyDJY17v8Cfh3J8ZvGtyl5e3em+FfB1pY3PiCXTbhllvdUuDvt7BXH3A6As/sCK/TLRvDXhbw9+5&#10;8PeGtG0rCBGe006BZpFXjMkpUsx7knvXhYvG4qePnh8PCm6dKrGFapVUr3cIzcaKinfljOLcm0ru&#10;3Q4Kjk1O0/Zp35ZfFrs7rTbbc+AvGX9qWWieHtFGj/EmeDQb23m8I6tcWEkniOfTIpfOWV7yHKt5&#10;ZIjO4DfHxivnbxZ8JPGGp6lrniCw+FfxEisb66l1m5m+xiCy89v3s1ykJO5dzfOQOPav1s1PxdZt&#10;4ks9DtZ5/t1nBPqRLwtFY3cUY8t7O2uXHlSuM7tingisa28Yaqv9t3d/dXEunaNp+qXepxPgwRwR&#10;QO0cTHpubgBepr5zMM+zjLczhl2EpqvGpKM4ShCUv9n9nFz5r1Iq8Z8+qt7kTOM6ThKXPbkVnK2t&#10;+99rfJH5dfCr9nvxN8Y9TnNzo2ueEfDltZtdT+Kr4FPOmQERwQWr/wCv85ht4xivpnwR+x7e6xbr&#10;F8WPEYh0aOYrYeE/CxMMk1jA22OTVL08q7qA5VeACRXM3/in4heArH4e6ToXjhdB8afEbVX1fVrn&#10;WXDaPoHha8kMehWlzFIPLi80Nu2AB+h6V9G6/wCHfijYaM8us/GnV9XtZkWHUU8P+G7KC3CzYSRk&#10;u0G7y8n745wa+ipZ5hqCgsfTxMsTOLqOhSpVZyVFOMXPlimkouS5ru61uc1pty5X7WPxX5o6XurW&#10;07fifJWseGfhN8JviFqUHgjx343ttBt3t/O0zRJFvLeG82t50Ec0pzPvcBQMHac819pR+ItA8P6N&#10;ZRwapcyeMdXtbHUZdEe2bUPEhtbtN9kl5Y2oKxeZFiQhypw9cboP7Pvw+0i6huZfC0njq8WOHUbX&#10;XbjWVWCG9LeYsckCOB8jHcxOT1rt/Ea6Rpml3z6nfab4eu9Sbdrkui3sFnr+phiAts2pNmSGJAFX&#10;CEEKvFeji6DzChKNCVTBRqxa5ote0jd6OMrTirdGrhBVJPnVK0ntftt0fUoN+0D8P9MdLG+stUtt&#10;T8yC0a0+zRWUhupmESx7SSIxnu3QdauanpuuyatqOq+EPCUOl+JP3B1aZNas31jYcSQi7ijByjhF&#10;YBuCFFcUnwF+DviMrd2WlaZd3d0Vllf/AIS43V08smC7HdNuLE8+tfLHizxZD8Ofid4/07R38Vad&#10;qGhazpumaV4t067l1J7XTY7W3ke21K0kJ+1KkbSIhOTgKKzdHF4fCR9rX9oqVlGUpO8uVN6ttLm0&#10;T6mVSnVheVS1l20t+B9navN4ig0261XxhbpLo8unrBq9rc+GbfU7+3eMvGAkgyTF8/mb1Hy5JxXh&#10;cPgX4EyANp/hrTtUZRy02qzPuOMFni3Bck54I611Wk/tNXaW88LyaT43sY+E1i9ibQp3tXOEe9tp&#10;Ply4xkY4LYpLX4jfDPxqTpdvoGj+HPHhaO58O2loI30jXpWYLDZJcrtQNcylonz9wYbrXGpTqv4p&#10;xk1eSfXfqnsclXkqNNtuy2av91ix4YufC3hWGTTvB/hfTdCaZ3Zzp8KieZ3beVMzZY9OBmuyvfHD&#10;+GPDGu+KtWm+wwaXYz+XMcttvrr/AEazJB+9+/ljyK1/DOjw6/JfQT+C73wj4l0RrFr/AEq6kS4h&#10;kW83sLrTZU5ngj8vY74wrSoK474/tL4N8GaLqa2NpPDba39oe5vokvtCW7htpwttqdt92VGXewB+&#10;7NEh64rspYarb2zptxpu+z6Pd+nUinSquSjFbux+f+qLqhvr/Xra31PV7XxFeXpuNW1KJdOa81KV&#10;nmvJIAOTv4ctjB316P8AD2513XvENnaeCtIstB8T6SJNSvfF2qzr/ZXhXT9phfU7iQ8MzRSv5UX3&#10;mI9VrI1fTL3x9rvhE6Tez2i3tzLpnjC7jgl/4RjwrZtOssuq2c5HlSxiFmYAZyyFCapWfgvS/wDh&#10;NNV+HWhfGq+vLC7uLD/hMtVuorfSPDb+G7I7rm7N82PNktnlMcVuvMrvjpXRUoVJ3xFOlerC01Jb&#10;306J6vsu53PDSU1VjeU32W22/wB3me6aMvw9j8eG2j0HxN+0zrzRwarfa5aAR2lhrEl7iRXgkxb+&#10;Wvyy7mPSQALgGvuzwDrttr3hiy1jTvDR8J6dfbpLDS2jhhnNoDsSeRIAIwJsb0x1iKE818LeLvi5&#10;4R8C+Fbb4c/A61isNJmhSPXfFKZj1vUVX5LiXzeJA1zy7SEj5WIXFfcGi+JfBun+G9CTTNVgn0uP&#10;TrW2sDZLNegxW8Yi2BkXkqVKnnqDXdTWI9pCpWm1OcL8srNq2nW+/N+BrTg4ycpO05rZ202+fqd2&#10;Jnz944+p456Vk6nf6laWe2GXTHvbgTQWP9r3RtLafUvJaS1tgcgFpNrcei0201nT7u1mv0eeG0tl&#10;Z5p723azVY413s48zqoHf14r4R/aA+J7+MEl8PaTdGLT0mJsr+2SaWKC7spCfNmntwfJdjjaSa9F&#10;cyTc5Ll80juj7quz0xr39pjxk0rwfD/wHplnbzuq/wBu2UaXlyEbYxjX5iExghzw3HFc1488AeLP&#10;HXhb/hCPiXo/hPwbJe39neWWvaRb2X26S4sRIqLF5CLI0fzkFWyMZrvLXxR4k8bfC74d+If7Uure&#10;3+zzweJba3mFrcapqumx/Z4GW5jIZbeSRXO3IOCCea8C8YeNtP0e7tRczeIbvVNPuo7qWwtoZrxH&#10;xtD20d5MSOMYyOM185mWDoYpvFYfFSpZhGPLSlD3acbPmTklZT97S71t1PNrU7VVUhOcam65Z8q7&#10;crsr2+Z8DeJPDsnhvVtc8PyXltLNpeoT2Q1K1QGKaOBsCQL23jHHY5qktxPAY2hnRJYoxjn5pIuj&#10;blPYmuo+KLXC+MNW1SXQNSs9L1q5e+04NA/lETgSNFvQcsucEdc5rm9O0zSNXTzr3xfYeHpAvEEt&#10;tLPPt9HG0EGvaw1ZypUY1akatbkip8tr8yXvOy8zup1I+zpxlUU6qS5tbtvr5lCXfqDuZNsbSHaU&#10;XGGxznP8NR31/LaqkLX4hVE2qke3eQBxkjn8a7+x8C+E5dNu9ZvPiR9o0rT5Vhu2tbJrTM7crDE7&#10;/M7MOyDOK3rb/hR1jZ77kzaxKu1bbTrZJZ9UupGO1VLsPlZicYrrdRp2hTcmvkvxNueSaSg3+SMP&#10;4BeIvCmkfEpNT8eQajrfhX+xtTs9R09IftaXf22LyUhmjf5dgLF+xBUEGvYfEPhf4Y+H7jVB4Jif&#10;VNDeeS7ia/QTyQrcDcLMO45WLIjX+daXgLwDYeMY7CzitV8Cx6peXlsJIPLuZtPhtk8yNLsAfPNK&#10;vVW6Guo1XwX4F+GWrFI/HfiLxbfxI0Wo6Vc2EEWkvHuVpLeVwPl3YBDLytefUqe0qTahySWjXp5n&#10;SqE6sY89op66bpebNrxH8JNV0j4J+E7vUtMs7HV9Okl17TjaqfOi0O/bzWsr4P1KxvuKeor5y0fR&#10;Nc8S+GJ4tDhh+I76Bqd3cW2naLbv9vtLK/XzLgS22FY7CucKCMV+iHhz4oH49eHvGVn/AMI8PDV1&#10;4UsbZ7CMvJObmIqTFKqzKu5E8sDgEMDXyjbeIfHGgeMvD/xOtNC0LT9ZtphaalZ6Mo0Wz1uzhYow&#10;uYbfEYmKjlsZY5rmnDSLpzu11l1fXRLr8i3GjGKUpWVN7p/qfI09/wDbvNtLXw9ZW11FI0bRmxaK&#10;8ikjOHSRJcbWHQ8cGu28P+BPEc+iyeJtXS20bw4sN0YdatRDfIl/AdkdrfQRnfEsj/IG4w1fVHjT&#10;7H8f/H0EvhrwlN4b1CPSZJvEEEUULyRLGMPdvPbhQwPOCRn1rxLxdeXPgLS9W+DGg3S3Xha5u47/&#10;AFfUbyD/AInFxeSKt01okgwEt43w+V+Zm6mu3mhOaowldR+KXyucvPCVXlvemuq/RnC6TqOnIoud&#10;d1JtOtRt+XyTIjHGNrEc4J7VqifRtf8AEGmutzZ32lWeGCy4iS9jRvMIeNsEA/dwT2rIXRfs72t/&#10;fWa31nbum+1mAeKW3YYmAj7tsPyk/wAVdr4g8EfA4eH/AO0/BvizW9P8SW7JdyxX7B7COLduktzb&#10;FQ4wCVXBI4rNVacakoxpyqN/aWyt31V/xKlTVSD5Ze8v60PN/HMt/pPjee10S+udN0q6KT2iWsjp&#10;YW8TIGxb4OCv+9901PoLeLdd1KOw0e4Pia7jSW9v4JWjmmh06Bd8z+cxAU44B7c12eiaV4S8XqLf&#10;TfE51G/0mGSZtOubZrXfb7czmJ5f9ZGPvHkYrp9P8TaL8PVt9X03whpOsQ6jBPYG+0DU1iuHSYbX&#10;hukb5gkmCDxUVsRW5fZ0sPJzXfRf5ficnNXi1GLUWl9r+meSRaoniG4js9K0q71C7i84CKxg86SM&#10;Kcsssinb8vr3HQ1A8d3pk0kl9pGtaa8hwxvrGVYCQMALL90V9U/DHx14Z8UXg0Pw14Mfw3q4Fzea&#10;jY6cIfskOlR/6u6N0E82V3fgxrjFes239lavZ6j9vji1o6akksdlexDypbuEbo9o7jOAc+9ctKea&#10;VKlnhYU6UdHeeq81bcyqSlP3ZyV32TPgvwzqoHj7wTZ/bvsnm6snnXE7lIASpSOCZj/yzlJCsOQQ&#10;a5HxrozaX4h1u6FlLpSRajdx3NmxDm1vkdndBIAoaKXIdOM4Nen+KvDAjsrvVPEdvotjfvdSXEEe&#10;lbw9v5srNDHIBwuM/LtxtIFSyafcwGXT/F01vqenePNKhk0/xFFcJdu17BEsKM7n5kkhwqnPUrXs&#10;KbpyV1ZW1OinyxglbRHhNrcwTzINWjAjmAH2y2BT5sYDTKDyPU10X9jJHbSfZNOiu7abjz4J1ck/&#10;wuHJBGD6Vky+H9f0e4uLeSwivIrScxAOwzcW6nKzRqeqOO/rxWpa+KdJhzaXOkXVinSRbdwY4fV9&#10;g5wPautyXLz30SubW6oLTwxeNGZZ8SlQAlqsZ3c9WLKeuauaf4P1m+NxaGxkSS33XVtfnP2VoBw8&#10;MhU580n7vBFdC/hfxZHANZ0bRfE1xYGKO5jvIrWaaAQyjMckckQfII6YBrZ8K+O7Wxj/ALJ1+aeO&#10;eKdzI5ilS+RG6JLG6q2V56gVz+19rT56MlJPt28jPSTtCSk/6uc3peg6dcWVxphtZLe6nBUfaQfO&#10;Eo6k7uACfQ9K7/8AZs0TwxqHxdufCnjVLD7Hq/hHxBpNm2o7Psi6o0DG3kVn+XcCvykc5r2vQfg7&#10;/wALS0S513wj4r0SS3twv2qG+WVdQtw3BDxxkHcPSuG+I/7NTeFNf8Gz+D/GFvdzanCPO/4SO6ay&#10;jg1qM5eCG5HMaSdEDVzKs5Xi7xs93Y7qdOckuZWPlvX7bU/C+s3mkw3LL/Z95e2i3CSYhMaTsiHc&#10;DjBQDGau2es2DwNFcTjzFAJMql2fjny2Gc5rqPGGi3/hzWZ9N8TW1i10r5m2Sm5gclskJMvyvz3r&#10;MtfD+haz5aWGk3D3cjBUTTWlkcsT1CjgfU4FdfPDlUpLRmMoWk0lZmI2cG402NYcEfNg5OTwSHPF&#10;S3E168aPduGGB88agTZ7qOwx1rpf+EPv9FvIL260DWtZ0mCYDWtPjSRpksgcSsTFlldRypxjNete&#10;If2eptY8MDx58FNWl8f+GlhEmreGJH/4rPRHPMkc1ocPMsQ9slRxzR9YpKUYSlyprRv4fTysaQjU&#10;a3ul5nytdzzwz+VcmSe3fMkTqWyw7Bvpip7e6ijKuT5MWQG3PkqeuCB69jTbpxFcfZr+3ubS8tX2&#10;SWt5C9tcI+cGOSN8FT9RTVS2Zo5GthPES6yDO1lAOcMRz14rp5ouKaaafVbEtSTs0dbDqGla9H/Z&#10;epSpOo5tb77l1A55wGIyy59aJPCniWzC/YJbXUrb+FluI45QuM4IfH6Vkpo+hXsix2pkspGTered&#10;JL0XJGD/AJ5q5aaj/YU32G7uxPH/AAvI+5dp+46MOfUEGou76GbVuhNpkGt2s032vTltDvijV5Y4&#10;jCuW+ZnYEgnPfp81buneK9Z8F6sdTtJIrHVra4ltLy0t2E1lfWqndmRBujKsp6Hn0qpqOr6XeRrE&#10;ZvkO1/Jlfaw2nerB14IDD1zWILnTYjlIUmy3YksWX5tpJ656ZpOCknzRumWtLdz7T8JfEb4a+O4L&#10;U3zax4O1uGSP+2o9BdobW5iRsyyxgYZSFyCBlsng19FaN4f1/wAH6j/b3hLxtBe6He26SWsepXMt&#10;5cy27HcqSyTOUkTocMoZX56ivyqg8Qvp8nn6XGLW5cFCTMj5jlBSRQAMjKk+4Nev+Dvjvr3hOE6d&#10;eW661ohJ+zR30yiSxBJ+S32jkZLNhs84rD2UU04rlt2/rodsKidlJ2W3l8z9BPGWueM7todZ8G4s&#10;7+T9x4g0SS5h/s2+t50FtJKsE48iR0DeaJGO4BMda8f17UvG/gL/AIR/xu/iLXPFGlalc6jpWs2M&#10;Uh0jxDod4h8uZYLy1AtpoZUbzIsgoI+OSeF+GPxk8FePbseHL+6stF822mMtzrNyIrWVmDKLJU6b&#10;pOfnJAGPWsrxb8INUvtUn0HwVrWqJYXr+ZYtd3kl3oDvCrFDLJI/7sJHuG/PpWcoNyi+dxcXqu6O&#10;2FSFrNJwitLJedtTV8CeNPhFc+K5/ihN4q1TRryxsP7PtbqW7824knuw0TfbbCMhbuGUbt5VCCVy&#10;1XG8OjVPiVaeLtA1JPD/AIRu7vfq/jbwNt320wjeS1kuNN2O0bTyYjk2RsBuzXmOgfs5+Bob2Xwt&#10;8SvEHibwb4pMhTTNV062Evgq98yHzYkhurhCN4yqMoPJBwRUXi34CfFv4MW03iHwxrB8V+GhAfte&#10;q+HDNJc20LDa0t1pzu4eMFseYm4cE4ArGpRpVJLkUmua7t1/xa36WOWb9o2nPlk1o9bei0Pq3x98&#10;LhZ6fffFHwXqHi7xR8Qkt45tL1ANDPBdMqhNlxbP5ahPJ3jhd4JFfJv/AAqzVPjH4X8Q+N/DT6lB&#10;8T7LWFt9Y8K3SRadaXUu397JC8mx45eM4JwSCMVnWmvah4r0bR9Q0fxlpnhLxFodrJDLDok+oWya&#10;lLauGgvNQtmcwQTO/wB6SMBSDgrxX0F8CvFVt43g+K48S/6F4iHhOyGrXMBWONbyNbtf7RgaEYjk&#10;J2SbuOa2jNXhTpx9m09brW/bdi/fRglKbcXJXevNrpbfY/N3Wo7+2uptM1myuLTVLGaW21G0uyTc&#10;i6jIUruyc47EEjFZD2FtLAc26LceYrZ4Q4AwyEr3+tb3jhrldZ3TvJPtQqL133SSFTtVpHJyzsME&#10;k85rmU1KVYvuK4A2fMmXzn7wPXNei04uzd2jCtFRqTitVF21LlvNJa4ty2Y1+6swJ3R54QE11WjX&#10;NpPNJb3WmN8q5VoLhod3PTC45rmtOvbGZv8ATVGdu0NjJQno7Y6VcurCR1DQS+fCh3RzW8gV8Hs2&#10;08/jVXujkaV9jvGuI7QbrV2Vu0EzFzgdQS3r+NWIBb6tEJrc/Y71G/fQSuBbyr1JDHofSvPrQLcW&#10;0sTPMpU+WVdssp6q0bk5ye9W/wCybCXZ5qSS3O3P2j7bLGoOM42A7Rip0KVl0O5lhs0Vre7fehGX&#10;ij2uTjoSRXPwN/Zr3beH9R1LSGuV2TfZbhoxIucr5ij8a5+f/WR28d3c7oxJ5W6Yuo+XLkEfTvVZ&#10;LAvuCO5mkCneXI6dME9c1N1az1Qm7PTc7iPxpqWnaVcWms6NZ6ypb9zq87lrm2WRwHlkAGXCglsf&#10;7NfRk/xjT4V6X4c8G/D/AFfRfEOnW1lHqeq30drDcm+u9TPnu3mMpMePmQR/eVQucV8u6ZpGooBE&#10;h+3GQfNDgMT6gZ71BP4cWzukurzwvqFhEsgczKXgV8MN2CvHNY2g5Pq7bGsak2rNc3mz9DdV/alT&#10;xt4KGn+CdFuE8btE6azpsdta/wCjwbNj3ENxIAhV3I+8QRn2qz4U+JPwyuPAGmal8U9JtNK8X2kd&#10;3a+WizGS9eyfy4ZbgWgKh24Vt/y8ZFfDv/CUPpVpcr4d1vTtOtZ0AuY/s0Y1Eptz5UsuN5xznnGa&#10;5+x8TWaxxz2Wkapqms5cX8rb5dOllLM0TRlxwXQ5I7EdabirJKNrdfy6/wCRunBpJwV15s+5tN/a&#10;e8F+HY4WtfCcV7svN097bJ5K29o8igLFEEZndVJAyRlu9fQ2nXnwU+O+jmSDTtA1q4uIIhd208a2&#10;HiG02/P5RPyzDbjkqdpVsZwa/MnTPif4ss1S0m+HPh++sc4dbi0EV0qM2SwkGPmGc/hWfZXGrR3T&#10;eIra4k0K9iuF8u3sJpLW5HPmr5bw43Rpt2tuPJKjFTe1+oe7dfZZ+vPhFdN8F6fZ+C/7Y0LTZbaa&#10;VdB0khLaeOwlkaVIwkhzK0jmWUsuOXNdtrXiTQdFtkn8RatY6XEePtE06rCzYzhWPt2r8spdb0jx&#10;xf8Ah2/8R+NBZayl7p1lLcXct1JNZaZHOvnTR3JGBtRpJfvcEYr6G8W2/wAOfDfhltU0PxLoXjy5&#10;t2tIbrS9W1ubVDLZz4jmltrNmcNMiEyADG0BqzXK5NWbT32OiMKLd5OTW+n+dj6OPxe+G0NxBajx&#10;HYy+d8sd08gSAnOBmU8fia6618TaHqGRZ6zpMvCnEV7DISHXcmMHuDke1fEPhj4XfA3WtYlj074s&#10;3E+nXDTta6Omh/YtQiEjkqhu7pCrBM7eFHavoe0/Z5+Glnp5XTLnWjqW13s9fOsSi6t5Sv7uRIYS&#10;IW8s9ARyOKynCu4tUmkvPcyfsHKzjOHnv/keqLrPhct5janp0j/3472NznOMBVbP4Yri/FvxAstN&#10;8iPStSgyr7pw8cgkKbcKisyEAZOc9a8m0/8AZd0xdWn1TXfG+q6mZpZLj/iWxNpdwt28vmeaZN7K&#10;ec8bepr6G0zS7jSLWCwTWY9SitkEaSa7a2017sRQqK0qBd2AOWbLEmuVRxqVpVFGK68mv/pX3Gyd&#10;FS/dxdX/ABf8MzzjTviXo3nxrqutyP8AaF/4+rWKVYYGHSOZNn/jwr0RfEAu4Uu/C/2DxVGhC3Md&#10;pqKJcRJ/eCN1I7g1uRy2Q+SZNJlkbqIordd3bGwjNYDeE/DSXi6lY2LaNfLkCfSnNshyckyQp8jc&#10;+oraCxCfvSVRPto/1X5BJU07um4Ps9vws0Vx/b32aTVLDSPLv55mD6WLpEi8oH5S+8Y3Hvitywn1&#10;KWyD3mjizvOfMtVljY59UdeOa8++IHxE1b4eabFfPpEfiO3PD3BuPsMkZ/hDgAg57twK8v0/9pya&#10;7j8x/BKlV+99l1UTSKO+VKiun2Uk1eVr+g/Z1ZKL5Y2l/esfQV14iSynjtNU0nWLC1mDZ1J4Uu9O&#10;TH8M7RZMYPqwxW1E1tJGPsd1aupGQbYxHqOCVX+orhvBPxP0nxvp7XNtCLR8lZbGeRXcYODvA4PN&#10;dPENMtnZ7XT7O2mk+aR4V8tmzzkkdajld7c3MvkZWvpy8rXS90OlgusuL5bHUbM/dD2qiZfY8c1z&#10;urfYGsri2OgtJBMjQyQwq0TmNhhtrR4IyO4roX1WT7qeWPw3Y9M15f421P4iWlu+o+GtZhRbc7ms&#10;0sY3LovJRiwJ59RS0jZXNYpyum0n6v8A4J0kXiJNPjt7T+z9MFjDDHCsbxTi6jjjXaF5Q7sD1NRf&#10;b9HurmWY6bZtZtGEKy2CjO7PmbzsHXOPwryTwb8cdb8QX8mg6vd6ZpGtQ/dtrmzXdc44doJWA+Yf&#10;3a9gOp6s6ATXu8S8FTBEIiMc4wK00vzIhrlbTVr+bZNp2meH/D9uYdMEOlaPdyO13p85e7sZTODl&#10;YBIW8reW5A4x2qtB8L/CUkbPJpR+yuzyRRXLLLaxbzk+Ssowi9wO1c9dWsc0n+kPcoHJTy4n/ck/&#10;3tvRfwr5Q+NNtqvhbUbd9P8AEHiVbLUmCpHJq05iikP8KqGxjr+lVZTfvLQ0hGMoyTrOmlrpc+ud&#10;T8ATBEHg/wCJWp+E7iAkxW1tPYXdiDt2hPsjcAcAHjNeTT3f7SVs2pWHiG+X7FDZ3a6XrnhN7GW6&#10;vLtFItXuLSfGEkP3ucjmvi3QPGmq2mqL9rvb7IkOXe4fcQDyxbOe4NfY+k6rNq2i2d6t88p8tUlY&#10;O6srjON2T/kk1GkG+WOj7/8ADlKcYaRtJrq0rnnHhnVvi1oOpz6t44+GcXjeG5hSH7X4g1CC1uLQ&#10;7g0j26RsflIB+Uj0rsPiJpvwa1jw1d6jaad4J0bWL2we5NzLq7nULLUdhdrQ2oPySq+B0waNSa4l&#10;DWVwbhzNuQSiR24YfK0ZB6184eL7PRrqa4sbu0gt9Zt9xjuWX5bloySjSkd+26pV3J36msLSm6j+&#10;JHnU2qXGmWUFlIltfyNbIHdszlZQAGkjP681VfWLiG3Uwane3EQG82Ekjx26svJUwE4PoD3rmUa+&#10;tryQXQVFyyyW2QwjHRWRx2NdK+kT3EJlS1eZdieS0ZA2kDO9j/StVotTnqTk5SbdrfgfS/wxtNQ8&#10;aWWnmF/AaR20onMFzLdWerDy+RG7wkc/Toa+nNOt9esYrkR3nh3S7wJiyaR7zWLNGHR5EmbLj2r5&#10;I+D1rc6dBcNbeUmoReXNBI8QcDBLEFW65PWvrHRNbOtW/nXWnzWNysbedEyBY5JUOC8R/uN19qx0&#10;cmmYqUppvdo6ayj8RXMsb6l4/vdYjCHzNI03QrfTrDzCMfJIg8zaO2TmtuTSNUnETpcahbeTzEsr&#10;r9nB/vFZT1rzPxbb6zcaFaXnhrWrzQ9RtNSg842zfLc2UrbZomI6MnVSKp3UN5BO8N1qmq3p8tXd&#10;7u9didy5PA4xUu8Xe1zaKUle9metLf6xY5juDY3TKPvxLEkuPcxGqz+Kb2zbzpNNimQ8Kwkbcc8d&#10;+a8j07VINFuEun81LSSTyblmdpECucByDkjnvXpM7qYwRhwy71fI2tGwypB7jHpVxvJX2JmuV2au&#10;mUdW17T7xPO1Dwhb6i0R3o81yxdGByCpXpisGP4lzRSL9nstRjhX5VtYtQlMIA4wA/pWt5kMiyLt&#10;7YbkhW7ZI7cVgLosamQKc7P3isMcAnO2pfO3o9ATjazjcs6t40j1a0H9p+FLXUIXJVft2ZHQ45Yt&#10;2+tczD8QPEGiSCDRtE0PT49gCRt9pYmPooyHxWndIywSKRtYL8qt91sHkD1rBulTdE+FHyDn731A&#10;xVqMur1HeOzjoUtR+MXjqG5kuIrbSbO42eWzIbiUusfOAu4Aetef6v8AGbx/qsU1nqF+j2V0kkUk&#10;P2cSxPGRtdcS5xwfrW/rVvCgkmEXmGMbUAU7jv43f8BrzvUrfzRv2qgh+b93jk9ST9av3lo2Pmit&#10;opWOEm1K5sJVm0+K2jaJlePbHtCsh3K2OnUdK+hPh98dL+bTp18QJYzTaa2xW3rZSMmchzJwpA6H&#10;PPFfPWoRMd6hOWyRxhQP4j71Y8A65pvhjxBcrr2n22oaRrVmLPNzEJYre5SQyRu6t0Dn5SR2rGpC&#10;U4tRfK+4+aN05LmjfVH2fafGLT/FiS2Gk6jqdnqEMXmS/wBlP9oswhJTMksgK8njg5rxDx9rHiiK&#10;MSnwvDqS28jPPqCy291PdQ5wFeIpuU87tynIxxTrLUF03UY73TdGhttDvX8u9h0aeBYHUr8jhM5T&#10;b/WsjxBr9xbx3NzbxnGW8m28/fLtzhNxGQTyM5rnjCbspO7XU7IOlFu0bR8zzNfEmhahDDd6Rrd3&#10;percm+0m5gf7GJASHi2yc9e4xWta+IfBp41rwfpv2rP/ACEDBI8EzkZ5CMcZ9SK8U8X6xrWpLPqC&#10;eH5LN4mTM1tbM0pk27leQqODkZ9Dg1yOl/ErUrOOOLUtJN5OPkeXy3gjlCn5WeM4CsR1x3rthScl&#10;e/yOerVhBq2tz6nlHhPU7ffZ+CPD8AU/8fVvMzZXnBZBjbng4NYl/q93oVo0ukslusWM2YmkeIpj&#10;aNkZbPB6gdq868N+Nf7WvfIh0ebSpDG0gngmMsDbMZWaNugOfeu2ltNMvSP7VsJATn/Sba5aMnPO&#10;WVahrllaS0JVXmi3FajtP8dLqc0dvqFlFBI+AZEb5HycYO9uD3+ler23gzS9QgNzc6tHpAby/LEV&#10;3BGJFIyxZ5HA+m2vLB8OfhzqOWjvNbilHzsY9VXg9f8AVOK2Nuk6Bpr6db+Zqdv92EXxE0qNjBYH&#10;oBWUlGTXs00k3v1HHnlJSqO6R6kvw48AbVGo6vZy7u+pXcE4k+jp0/A1tR/DDwPAIJdAuNG0i4BB&#10;adblLqKbnI/dyN8v4V8ka5d2soOYduwnCq7bVx97gGuZttfvrC9QxSXAtgVK+VK75XoQyHIP4Yq4&#10;0pyV7peQpVKUG0o6n3LeeG59KjM9xa2+s2Od0k9rdARjPPKhuM+lRt4p0PRrWOeO0lFuxYEKw2RB&#10;epck9O3WvnrRvEdpew7bjxVd2YPVbhJ/LB9MRqRx9KzdbtmvI5YNI8bWt5NIp2WlxDOkbPj5fvoo&#10;rT2a0U191io1INOTTsl+J9Mad8adLj3Jajw5JDyCZHiaUdiGJO4H8aybv4teEW+0R3N74Qk8wsz6&#10;bfM4RmI6AK3Oa+N3+Gl/Kpl1zWVsJQNxjstpVz1J+bpn2p2n2+k6E3lfZbfUJGbylnuI0mmJz2LZ&#10;xmq9lFK0BOule8Evn/wx9w+Efi14G/s+6sbXRYtOjW4H2rRoHt/7GvUfn7RbW02dx98g12WufEv4&#10;eadpLRaN4ZsLpZcRz2sVmtpLE7/xkIMts+9hTz618VyeDdXvbCPU7OKOBiheGO3ZjPtxjIaP7vPb&#10;FdpZR/ZtIsG827Ou/Z0+0RNGcQzKeVIcYfj8655QjvGak+qNIVE9fZ2vs/6Z6Jd6h8JdUiuLeTVN&#10;R0nVLiB/IuF3W8UUxHykQy4VhnivFtE1XxBourXGhwy2fiJlkla21HzNlwY4/wB8jRyRkYk2cFOe&#10;lb2saOLyAX15HvuGU73EYjAzyGCKMKB+VfOmu2my4eWKRxJ5r7JA8kcisODtKkGlDlnzRtdbfPuV&#10;OTVKyXxO/mfoT/wmPg7xl4ftvD/iCfV9NvbhY7a50pDIl009rjbLDeDjEhG5QWzngium8NQXUdjf&#10;7vG2o68iReRpFjeJFDfWTW4x5d9OuDMzD7p9BX5/+B/iRJoUkOleKLA6loryrs1MMTqNlJuUIS7c&#10;tHn5sk5U19YeGPGcMU0l7o914Rv9N1GRZ4X1K7dWnSNRG6gxyfLKP7h71jOhKM+aKcovZefU5lOp&#10;JJKXKl93r39T33wV4f19ETWdT1P/AFs7Naxx3MhkRFcqUkjPynI69hXp+prHBi+t51tdQ+UKkKhk&#10;m55WRF4/HrXnXg7XZ/EWp6fZw6ZcaVpkVteSSyKTNYTuroJI4JT3UnJBAIr0fXPCX2u2lGjX8tne&#10;PjZK874XnJ2k9CRx7U+WfKpxdmvs9RU6lJynGbvv73Rv9TB8ciyvtCBvLzXLW7UI9s+hwSXMplIO&#10;A9uAQ6ZPIIryDQSdTFv4f8VeF/FEqRSyNZ+JrDTrnTL5jIwXF4keFKAc8fL/ALNfR3h2C9tovs9x&#10;ZXYnt/3TXF5dC5MpA5eNx1Q/QfSta51G5guIbd4LoCXI89VJgj9NzA8flWFTo5XTkVzSnBU4pctP&#10;bv8Af+h4frnhew8HCx1C7MuqaJcTSRn7dYi6ms2jj8xJLhiCoVvugkKc96888Q6Lo3iIpfaJPHHO&#10;yBBBbp5kDr/CDDHjGPWvriFSvmx3NxHd/aGBxMqtAFz93Y2Rj61Rv/B1ncvm3J0zfjD6dbQKDnqR&#10;laceZpuOxEaqg1Ge66+R8Iar4Yv9HWOa/wBHt2hdjiQ2u8cc5fcvy59DXH+I/EFtbWxtVRBkZWNP&#10;lCueEO0dADwFr7T+IHw0ul0SW4i8Q6k/lvGT5sMJwS2FJjjUblzw2e1fCPjDwl4hsL4J9kaS4mkD&#10;A3Cm1W4j6RtC5BXGfxrC9Z1JQvJw0vp/kd8fZVKaqxd3G551qUl9M0d0gkaUHIFuDvTHIYZx6Vre&#10;FvHcml6mRqM1ySsgKX8bn7VbzAZXK5Hy9M+mTXSWvhnXkWFbnTvsUjZCPLKZoGbuPMQVR1TwfrMW&#10;ZJNA3IpBN9Yr5sZ/3iw/nXbGydpbHLP3tVqz6c8PfFzX5bSVbaWz1GJoVkWG93SwyJjDbSDlT7Zr&#10;HvNb8D+N0fwx4r0S70S51b/Rl1LSIHaFbmViIpGlyMFWOQxrybw5b61aRRNY6XMiM6rcC8TyoHt8&#10;4cqR3HJGO9fVXg/4YeC9RaK5v9bku7qZFmXT2vlxASONsa/N8p9RjNXyybtGXNG3fU46jpQSU4tS&#10;eqsjzzxD+zToV/oCxtYW9xq9lbRrp/iB2XzrpIF+WO5MZ+fzOmTyK+TNf8F+JvCrMJvDl/axbii3&#10;NopurUFeMhkzj8a/U2H4R31l5sul+Lb2e3wTBpl5DGbYDHyx+YPmH1rx291eTw5qV1ot7pRh1IMx&#10;eGUGa3kXPDoGBDAim1KnCMkvvd9flc5adFVlPlV5K7Pgfw54+tNI8O6/4G8ceEYfEXh2+mfU9CvT&#10;ei21TS9TKkhRKo3iPf8AMD94DivPrDUNPWD96LQ3LP5jSw2+2ePn5FW4IDfKP4q++brxz4LsdaRP&#10;E3w30G806aQLdarDZo00Bbq8kAxuH0rR8X6V8APFmktDoR0HQdSx5ttfWloYyJQMiOaN+GR+hx0r&#10;H2k5tykrLtd/8MX9VrU4OnOHNGTU1K1+ne10vI/Pu6vreWNvLcnYA7uX8zcO5lbnP061RtNXuZLt&#10;V8yV4lTagOPL9QFU9OPzr1DxBpt/ZzxQWnhC51GPc4a70WziurV/LODvjBBAcfXrXj+qWM1rqUtz&#10;BpOo6VJ95NOukeC5dx18iF859AB611U3Fyd1e5h7GUJe8tTrJpZ2Kko7nOU2xncB0O4AdKyrkp5/&#10;kAQ7yu799lNvO0sVOD+NdVpuneNNKt1u9X0o6fBJGl1Abi4iknUSJvQCOPkcHlG6NxWPqWr6ZqbP&#10;FeaWmra2iOYrz97bmz3/AC7mWPHmMMDhsrnmtXyqStuQ6U5Jy0su7sUjp+oLHI1uqmJUP77Kso4+&#10;VlTrWFcIHki3H5403cY4fqznP6VoQ3+oW0+/ymMKpEoJk3Kyg/xR9uazrh7ie8eaaCNTIx3G3YBc&#10;dcqh9+ta3drWsLl5dy/pt7Npt2t4sUd1F5kUtxBMgO9FHI3DnI6jtX0P8HPFFrpHxR8O6rZ7Y7bV&#10;4X0u4Y5Tb5rJJGmB3yGjA/2q+dLTyA9uZ97xCZfPUOImZN2GUMcgHHqMV29nNplmsOqaPNPbTaXe&#10;R3Ytr0jzo54X3jleCG7EdcVx1m4KNoN3etradbsXLGtGcZPltqndLVNPqfttvEiBkwRIiSe53Lk4&#10;qFLVpOdy9cgZA/SuS8E6yfE3hPQdZjRk+12cUm3IyuY1yM/XNdBEkHmbryRwoJ+VCRnnqcVjo3fu&#10;dNGUZUocrukvyNCS3uiPLTVJ9OB4zEqsp7cg1z+o2VlArwyXVpcXRwxk2hJTuXOSPWti6vraMRiE&#10;ttf7hOWx60q+GtH1X/SL2WN7k8RyRzBZAPRlzzV2u7Xsbt8qu9Tzprbd8jh23cfu/vH0xXE+LdH0&#10;nV9F1Kwe7+x6kbeSMQ3GQ8oC5AcHgn0r1DV9LXSbhfJuZZlTcdsYBK46c+9crq5s7qxkfUIY3ypS&#10;MyL++Yt/CGHOafLf3X1OijJwqwnF2aZ+ZOuR2NhfXCm3A8uUREIPvYYgEr6VjvqPhOQGK5tyJAdr&#10;EIVOenQda7/4zaFJo2u740kjt5LlcPJHsd4W80xggcHAHXv1rwy6uYpTJcSsU+zHMj8BAoOFBHdm&#10;7Y6mr5Vyt81tf63MsdRjCUpy0g05X6JXd/usbmo2Gj3cUa6KLpryeVYLSGL7zzOcAAMM19gfDTwD&#10;N4R0eHVPEc7Xeqywq8cMiK/2Zdu4JGMbienH96vPvgX8NxHFF428RRsXmR7jTbG5x/okW4iNmU92&#10;Hzlj0GK+u/CHiz4bT6rt1PxBYSalEV8iC4eNLeNxwQnmEAsPXpivn8XVhWxEcJUnJYdzUXKMZyTe&#10;rtJxT5VpZOVlc+XjCtj6kakI3w1Npwu9G/5rdfI8G8XeDvi/8QmNtoGhy6foxXEc2synTopBgESM&#10;o3Oc9R8tcDcfss/FG7Tyr3U/CNj8oDP5lxc9ueqA/wD16/UK0v8ATtRjBtby3uocfK0MyMMdsEHF&#10;JP4fs7oE77mMn+JHWQD3217VOi6MUsKoxppaI9qCTjySlJW8l+Glj8pD+yJ8RbdTIfFvgu7SH5lg&#10;njnVsA5wrgfKcV5jr3h7VvDd19j1H7K8kW4FrRi0cpjOCEJ5z9a/Yqbwb8r7NTlbAOxZ7ONUzjo7&#10;L1FfnB8XfDb6P4h1Vp3WVTcF+FAKXMhOPJz1UelYVvbympVocqjaMWnvffq0dccJQlhq1XnlKdO1&#10;tkte/ursfNk26T51Ul+CIl6sP7rA9K0IHW3uNNvD+6bOy5TP/LJuGjYn26+1Q6lE9u5EVz5bZHnj&#10;arK5PICv/Cfaux8OeGIdV8IahqiN5l/FqFxbyRtyyrHEHQqffPtyKUXFRcZxup6WPObUU4SdlLT+&#10;rF9Jri1W3mjIe2mcZIyAEJ6ZFWnmuI5Rd2UsltIR/rIn2uV/2gOD7VY8LWZ1jw41gyMLu1d4juGC&#10;MruQc/lSaejH/Q5QEngdo5FfsVHIOfu//Xry61NxneKumeY3NNpt6Mr2d9e3euaEs8ry7tXtI5Hf&#10;n7rcV7p8btP2x20se6J5dMZPNgO1lLKEkKkd+leI31qbaW0uLd/LMVykm5f4Z0bKDI6E9K7/AMX+&#10;O18V6LHavbSQanaWUkczHBjcmbzFZGHfaduP9muOUW5LS8dC6M+WpK8vjsv69T0XwZ4KOn+BNH+I&#10;fwx1q+udchjf+3tMv7g3VjqEdr8s1rJEM+VL154Jqzrn7SeppaPpmk+GYNE1TAjkuFuUvAFA2uYz&#10;xtbPAyDivl/S/EWv+GWuj4d1rUNPs9RIOoWNrcPHazsV8syNGv3XK7huXB5rS0zwK2seGdT8daZ4&#10;jhN/FeS3eoaBfPHuii3/ADlZWwys/VE5Hau/D8srxqNzlpa/VdL33se9RqJ01SoRUMQk7S0XokdH&#10;efE7xm8jS3UzTFyTsnWZ1BPOAwx371wWuaheeIZbe51SHi3dzGlupD/vEIf535PrjpV2Lx3pHlx2&#10;ecalJCGWGcBYWBHBjdiQS3OFHzVwPiLxfNbkFY55GJyqLgQqScKpPXk9fpXoRpPmTUbPoebOpiG3&#10;Cbakm011v5+gk+gWLlf9JuSJVy4chdobloxjsh4qmPDOkfdW3nkz1JlO454wormY/H3iFm8tNK05&#10;xnnzgw+X8O9ajeO4xIIrnQpIpExvltJsoGPJ2Kw6d+tb8lZv3ZX8kzBqqtrlmT4d+HZzvc6jaue5&#10;dJlHPPyvSp8OrS3fNrq90ncN5CQgZ6ZMWKntvG+jyny5xqMXU7ntRLt57lTmty317RHbCa5p8W48&#10;Jfb7ViemfmB+nXFXy4xWS5rP0/yJ567vo2l5Fex0DXLP90mt/aLVsZ8yVmKY4BCt3+hrQK+KI3ZL&#10;S5tPLAyGuoxMj++GrpLfT9Qk2m2W1ugwBXyLmKTO4ZBDKxzmp5LTUoR/pOkX6qvcRMyHPuvr6Vyy&#10;dTmvPdd0v8hKcnr/AF+JzMVx4qWQC5ttJuE/iMC+TgdyByK7ay0mxuovPl1e1tZ8fNaywbH5OMJL&#10;uIP5VlLcQ9JLeaHAwd6Fe+MD3oEti8nbavUPFzn1zWM3Nq6Sv6JflYTalbmV7dtDs9Ns/C9i+28+&#10;0sJCPNmhAkBxzuIFeuaEfhi3lZ8USWEvpcyyWIXvyxO2vNfDdpoN1In2uGOePAUoZGUL33My4Ne6&#10;6N8PfhdqSKb3w/FKWH+ti1O5jcZPJBV8fpXmYj2ri4wsqj+FvZeplJ0nOK5Gkt7P9X/kemeHfDOl&#10;34V9A8d/aunyWmq21wwxzgrv3DqOor0iDwZ4rjT9z4inkGOl3ZiZf++lrxQfA/4VH97ZweJtMY87&#10;7DWZht+bdlW3Z/M8U5/hT4ZtADp3xD+ImmEdB/a00yrzngM1csfaxhFTUZTW7i2l+pqqcXK8U0n3&#10;ev4WPUr/AMD+IXy11H4Z1QntfaWOeO5dTXmHir4S3eq2siJ4d8OWcvXzNNiSz+ZR8pJjT+lUZPD/&#10;AIm01N2j/G7XYwnSLVLUXGcDOCXzXDXni34yw3L2dv4wg1mJTtFw2nW9vvwMAq6Afy61rGV7Nxt8&#10;zpjaD1VjxHxX4d13wzf+TqFqqBCVV4pM5GcLuUc8+tcY+oXAlUNFlfmycZZfc17BrPhf4g6xM1ze&#10;NYXLMdx8++UMcnqMVyk3gjxXAd8thakDOfLuEkzx2Irup1KbVr6omco3913scA+rxj/WxhD3zjY3&#10;YEBqms9VsX8xPsduWUDa2yNQ34iuwttItLSTHiHQr2aDPzeQhbHY4xW19g+C+A1zous2c3UkC4Vc&#10;9TuGa29tZWjEwU6ifuXTfZ2ufCKER48xnkP8W5s7vb/61XSEfGNqrgH5V5Htj+tWo9AdJBLPIpwx&#10;+QH5QD04+lWTYwwqWUP8xPztzk+uPSvrea7PVtYo9W69OFyAB9RScZUmQLtPOOoJ74ocsPlPQn8/&#10;cGnAw55Xn+9157cVRJpw3q2XCtuDfxDsWHUmsu6ur95N0EZ2A8sWBZjnOVPQUi7P4+nO0AdfbFSf&#10;aUT92BnHVecsPrSuL5FiLVL2EhZXbY3BxgsBjoP8abHfTu0zb1EYydzd/TOKrSSIwwqgcf3hnJHr&#10;2pkX7rmVPMjYdF6/jSuwSW9rEcXzsXfDlyfXj3rb0fUYNPuPOlto7hE+RQcdznPNYkpaKFpApWHJ&#10;8twM5J6Aj9K5y4vbmR8L+7iC/MucgfT3pqTXS5bs1Y9X1HX4NR/dwL9mbPzfMPLxj1rLFosiiQDJ&#10;Lff4JOOMAH1rgoZJiNxkXngZzuP4VrRSXq48u4wN2WBJ4PXAxU80uw/djsb/APZSzymM5wTnzOSR&#10;7NTxZ2cDYdFbbw3G7HbJFRw3NxtXc3OeccYHvirVxe2Cw7RKrTseeR1xyGxVXbM222c/cxW6XbhV&#10;2DAbheD2zj3qFW/ebgECj5nBB+fHBDCnSXFvK7BpP3i8jJ6qOODUMko6Wp398Hv/AHitKyTfcNTb&#10;hMc4OwAHkgjBKjrk1nXN8LfO190nRj1DHr8qjvVFbqZcxgeXvyDjGfoSKiikt1kzPGWKnlh6jnr7&#10;9/pSsrhZ7jP7UvrhvLjt/MAOUlK4Ld8FR+VWYNM1G6ybgC2T6YC8dSO/0q/J4lhtEX7HaW8ecLud&#10;BknuB/PNS201xeRteT/KMfIDkcEDlR6+1GiQrtfIgltre0ZQhGdoG445J4Pyj8KjOpC1+7skYkL8&#10;pHyhRyAKijtJ7yaSP7kfeZs4D98n39q3LXQbGJf3v7xzyT/CvoK55VIRSu7mbqxXW4W+pTXaf6M+&#10;Jm+9Gx6Y6cf1rbt7wpH/AKRg7C3m4ztBzkE464qtaadpVo8k583eAfKVM8k89DTPM2qRjCHllPLj&#10;PTJqU+bZGqnezR714U8d6VBawyXSyLDGFTcMhm2jqAOcV9CeEv2hvBfh2HMWlXV7cLxuaBpDnGMq&#10;7txX50S3ciz4h3CNDzHk49wAK67S9TZ/JjUrHG7oHkb+BSQGY57DmtY04N3mrpnq0sQ5Q9lypcys&#10;/P8AI/RV/wBqqXU5BDpPhOW8ndgtvHcSMAx9PJiyx9OKwvE/xP8Aijaql/q2k6b4btbnmGKKNluG&#10;UjPGTnP1rm/CkXgzQdIs77SNUEmrm2WSW5hUTTeawyQgIO2vJPGXiC88QSXN215qU4iEn7zUJTld&#10;p5Cwnhad6TVoJ373uc1flp3SioyW/wDwDmviR8QZNeuFe4vruRl4kSSZmjLdAQgrl9B+IfizSsW2&#10;l6uLS3xuK4ZQE715FPevPfzNJNuKvJt9Bg9vetJGe/h8uENFJnlznHHHLD1qWk1ZrQ4lOau09zqf&#10;F3jW71i7DXmovfXGPmkYkgD/AGQOKx4LsTQ/MBGf4ffA6gmqM2hyRoJVC5/2exHPBNZs0TxDcZW+&#10;UZK5Jwc9Ritl8KtoTJua3vc2J5sYUyKv8Tkkb89cKv8AWs+TVY13BDvbgbienoK56eZppAwJyMDJ&#10;B6dsn1qhesYwZOd2M7f7x7fhQl3MIK0ndaFu51WPeyTo+/8A5Z8g4HUkN71lny5ySX2A8kdwO4wf&#10;b9axxcbn3SBjJv8AlyeAOynPYVdjBkciQfeBOefXG78qppLU6NEi5HbrCVa32yZG758cKeQce1Su&#10;ZGZDgZI2nn5AG43YHrTlijQZRjjjYe3Aw3XtRGjfMqgbn6HPHXAVRQrD3G25VAY5otyht2B6gYBy&#10;avGQ3DbYo1hHlpgoMbVzjbk9+Dn8qpTW1wsTIf8AWH5e+E46EjvWpp1sYYla5J8s4HTbjuxH86Nu&#10;otnaxUaX7Pn7z87Qq565xkYqTT7l3mCRPJ95t+eOTxtAHaukR7XIjjslEX94+wyCKq/6Pbuz2UAX&#10;5uVZfmyepGevNQ9TRWRLdSTgKF27m6t1wc5K5H+eKgBdl/efN0zt4PXBxViWVYo06FnBJPTnJJIF&#10;Vo5J54jHBA4bcu2QgDOCcg59sfhUrQHJdyWOzluJNifNJnhM/MOex9a349GjiUvcNJ5wP+r6Lt9W&#10;z6Vs6Altbfv7qNRKkfzP25GCR/PNTSM1xdsypugyPmbo2OcD2rOpOytY5pSs3qZ0cGPuDK46L0x0&#10;yKvxbIo/3p8ovxnA454NXo4A3zH5UXPygDaT1Az6VzN9PNPL5AztUkb8fIq9gPXNcMnJvTYI/vJd&#10;jW06S0kM/wC885w2NwYYxngDHQU+VjG5EYwTj/a/EVzmmaYbe5Nwr/LlgM5AbI6keldBKG242/OO&#10;cjOSDyQKxaV9d2XOKi9NUTxybSzsu3CnOcnPHRR61xuq3wndbaeH/Rw/TPLEnsR61uXLPH8yk7yu&#10;AhJz9PxrD/s5mbdOW+Y5LMOF74B7/WuuhGMW5PfoOF7p9jTsLfRonR5IEt0AHUYLOOvI612rapZT&#10;wobMqYFGxnGOMcEYFcBd2QngjUHCIeBvwSMYJzV6xgit7JbeBTEgbdu+80jdWLU8Q7pWexs3zaMn&#10;vUjLybuQ44Pt0xiucWB7SRpIs43D5NxOVB5K/St6bO3P+2OW9D1JFIYZc7rezuL6XrtgUvjPOAor&#10;CmlK1+hEYvmLDazYLYeUulneRgzN2fOA6qPQ1jebHKDlTvYFjuGGAzW/HpPi69/48fBep3D4G39z&#10;tH1AbFaVv4E+IQjmub/wnJp1sBuaa7ZEAGOTjJNdXs9HyptnRUSjHmfQ4a5+7mJduMNnGM4GCcfW&#10;qkR3BS+O3Pv7H1rWkZLqOR+jQ7kZB2OcHGKoBCgwvK4A24yx9yPWueWpxXbd7GlbEgBgw8tirOMj&#10;5tp4z70s53sAZR5u/wCVM9AOp/Kqm+OGM7wCiKT6Fsc4AFdZ4Q8KX+vO2oXkZgsnb9zuHzOg4Vkx&#10;0AqOVW5mdUJpK8nZI5p7W5u5I1Rhk4U9dwx0yBWzpfh7UrKf5m3Qzyh5ETPHy/MCf5V7zpXhDSbE&#10;rsg84jksfvFvdjXSrp4HCQxKg/h2A557GtIRSd30MpY2nCSUFzni8dpPEM2qMOD8oBODnOcetPlk&#10;dQ32mdFkK4SPO0huo3Bvyr2dtNC5ljiQHHTaM++RWJc6Fo99mS/01JmH/LQlkIPpla353eyWg3mC&#10;il7j5fXX/L8jze+1yw03S4kGGneL51VuQ27oMdq4/TLsfbTeXMTfZjuCpkct94Pj26Y9K9X1Dwd4&#10;ZnAzpkvyHKsLqTA9OlcjqXhqSKPGmw+VDHlm3Fn2gemeuaynK60WxP8AaVOTS9+NvJW/Bmlp3iXW&#10;rq9itdA0/LZ+/gldg6kseAK7I+IZtFRn8RrDHJgkCR1A3YzgH614/LdeINJwsbvaRhfkljQYbI6F&#10;j3rD1W31TX4/tV1eyX8kCblgLHBAHIUCihzSk+ZrlXn+ljt+tU5w5oy52/uOp1/4nWtyXWzjjjnB&#10;KQyR5MK5/iY98VN4L+KEOg30Woakpee23NEwYBGk/h3EdAa8OSyvZ5XSGykyG2sOiIc4xk1efwnr&#10;BTMsEeDjIMpBx2rrbhdJshOWslo2exeOvjHrvjOe4ub2/eRTwsKSEJHF0WFAP1PU14Ld6okc++Q7&#10;5HO4r9449MmrE2m6pZK+bCTyPWMh8YGMk1xN05a4f5SDuxjnP61q5OSUea8Y7Ix5afvSUffk7t9X&#10;8z1zTPE+iMI0SSSO42hdrJhc45O4UeJSDpq3tkvzwzJvePnejfxHFec6PolzeSrIzfZbdH/eStwc&#10;d9oPevfrrV/h3beFYdD020v59TZQby9uWV4mkU5yNvatI1HGElye0Tsumnn8jCeEf7uvB8vva3Z4&#10;h593qCpDDCTL8wIwfl4xkntn0rQtvDUET/atZniRANxhVsBsDABPpS3PiKOzdobWGJQ2798MEkjg&#10;gf0rkL3VLy+b97KzL2ToPoQKi17taWNr8qt2PQ49c0XTf+QVa2kPOPPIVn4OOGbJqpdazqWrbVea&#10;XEsmyNEP3lJwrAD/ADivP7WLzp44hj527ngc19FeAvC6XTxanqUSx2ljnyQw+aVwTjI9B1rmnyJN&#10;1FpE2pyunpsQ2HhiDS4o5LsCSd1DHzBjGRyKx/GOn2am0uYPLhBUiSP3xww9K77W5ftesP5LZtIY&#10;vlP8LZPb9a8r8WSMzDBJQsmF4wm3rj3rOMnJJxVkzGUm5p9mctIIsemc5xzjnu3fitW11JdPD7EG&#10;WjaIFeMb8jGe3OK58j93n+HJ2/XOdvH+QKs2sZnuCm/arcN0G31Iz9etacvMtepV3dNdDUsbyOG2&#10;ZjkEsWfgFicYK5rPeQS7/lK7yPr7EL7Vr3ltDZxA7Y225H7tw2CxzzjrisPB/vKW65z0z2z/AJFU&#10;vd0sBXZdz4eTI+6p5+bjgcfzqRlwAuMFd3v36E1KwyN2B8v8I45zgED261HnnAHUcnoDxwwJ71d9&#10;AEU/v1G1Sr/KSc/L6hf51ZsNKfU9Ve2jO2KFN28DOecYOabBh1G0fMpI9See59vWvQPBuntL9smC&#10;su9kVGC7i2M7uR2rnrVHTpTktWv+GDS6OptLb7NDFBu/1UYRcdDxjNYniDVhaQ/YkfNzLw7Q/L5a&#10;ngAEVqa5frosO3j7ZcDESfe2AfxkD0ry6eST7QJiXkaf5iTk7nzjGD2PpXBQgqsueSvFa+rM9eZm&#10;r4d1C6t7zZPvuIGcx7TgoCw4PPX613UkSHhEI6byO7ZzgVzcGh63tivPIRIWKP8AKQGAU5GVrvLc&#10;B1DSLzxxjHPfk1viFyNSjomc1d2ceXZlPSLaaXVbWDafLL/OWHAHU/pX0Xp0aRCCNOYVGAuMO3bO&#10;K8s0iBWmTbw25Tj9ByK9ZYPaxRv1dUHKjgtivHqycmn0/wAjBXas+jPGvEUKRa1qdzKxC+YqhvRV&#10;XkZrhdV1oX8JstM24AJZ8jmToTXrP2aG+uLo35jdJ5XyjEDdzyea8+8X+ENM0+I6tot9FaTw8taS&#10;zrslXqVQdc17WDpxThKa1STXY9LVQjFbJI8+jk8R6cCo8qHf/GoO9uM5JrY0bxb4s0edJl1Vo0Rg&#10;2GUyYbOQ2Kx4bnU9YnjstOsWvrwj92qyiPd2Jy3bNd5pXwX+KurxvK2l29gvVPOnMrMOowE/rXtP&#10;2ck+ZLUuFWrTtyvRdGk/zO9tf2i/GdoAi6lZ3bKvQ2irjjvXI+N/jr448YaZ/ZOp3qwaYsnmOlsP&#10;LRsrsIcL97cKzF+CPxNW6MTaLlM/PcrIqx47sR1rzzxZpK6Dff2V9pF5LCVF6UxsWTOdgx6Vg1Ba&#10;KNglVqTVmoq/ZJFzSfEV14fgu7vTpRBPcwrbxydWRSc/KP73NcXueSeSe7klmubmbdNLIxaR2Y53&#10;Fj6Ux3+9y20Sb0XI644GKjt7e71HULPS9Pha61O+kWC1t0JOZZW53nsB1P0rPkgm5pavdnOlCM3N&#10;RSlLdmoQDOvlHzpZQqpGily/PZV5ya9j8E/C+71RotT8URvY2CENa6VnE0+OQ8/ovotet+C/hXpf&#10;gKyS81TydV8VTRiSeeQBrWwLLkpCp43DpntXR/an8x53O/Bxs/hHvmuadSKbS1aOGvioxn7OHvSW&#10;76LyOt0WO10qzSzsEitrdQPLWIAJnHG/HrXK/Ebx4fDnh+aFLiOK61FDaxkkAKrcO4HtUUurpbpL&#10;PI223jj8xwOpxzsUepr47+IWsa14s1mW/mR1soP3djZgnakanCu477qzjzVZcsev4HJFOvUUebWW&#10;77I6hNK1O8gW4tIpLuF/neWJgQ2fmYgDrXCa6ssOopaTwlJIUjO0/wAG4Z+b39q3PAfiHxD4em8t&#10;B9os5CT9kkyUEncrnp/KszxNd3t/r2p6lqVvHby3E0AWKPOxQiZXbj2rp5IwVoq1j14Uo0lFQVox&#10;VkYUhwflyVwMHp3wcClPoeBx34PPQmmM33h245wCVyegpeDwpyAcEEd++Aay6lMmVQeAeByxH3Rz&#10;yRmmuh4wORnaf76jkFaVQd2OFQc7VO325FX48DdIRuVV5343bc9UFWif1PXPg58Gv+Fmak02qa1a&#10;2Omw4AEkp3zueMKo9K+pfGX7MVrp/h+0Hgew3ajatJNqd3cSFbeazjiLFzI/3TnoB1NfEXhbVNZ0&#10;vVIDoc89tJPdQiLZIyqCzgFto4+tfrFrfijxL4F+F0mrajcW+piXR4Ym3xEzJNdw7WBzwUwT71t7&#10;PmjJp3irfJ/1+R1ulSlg1Vi7zUuWV191ujPyk1aWWyuptOXMM9tNsl6NtYDJ5HY1mTXR5wx3mSPe&#10;3AJOe2O1N1OR7i8ur3/WG4mkPuQG4z9BQiKxV+Msu3DcbfwrmstnuYUoRg72u2fQ1l9nuvDljqMu&#10;qI90yLF9jTlgUG0gt69zWJcDcQAw7cDsB3JrmvCc4FvdWfOFfzo93bIw2K3bi52gKMcjnOMHjO0V&#10;UUkzrleTcn1Me8eM713ZAJBxwcgfKPofWsV2UEBt+3G4nr061a1KYqMqB83LdtvHr+lZDytt7nA4&#10;GenGO3+eK2Ryy3diaN45Hwv1Oe/sPoO1PuYooo2fHAypbjDEcA49eayA7qV3AE4B6kEd85/E/lSz&#10;Xbv+6dT821eR6kYP/wBeq23BHT2LLHpNudozNIztu7H7o/pXP3V7unAVQMPszzx/EWx716nomiwa&#10;xbWWmRrb+Z9kVna4l8pY2IDFt3r/AIU/Vfg7qOk2F7r8uu6RNDaL532WHe78dI95455Ue9LVtl2V&#10;tTwjxLqSQrgrumQKgV+cjqTj2qaymsF0f7XNawxXA6xzINpzyCSfw/CuZ1eVru+3hct5a9em5jxk&#10;f0rs9IEmu2kOnpZLJPnyhuTaF242sx9M81tFWivMO5XsIb3VUubiysd8Fqq+b5C427huG4ew5qO6&#10;tL8Krw3CIuQr8A7BjqM+n867uwhvfBIbTruSF21Umb9yd2Bt8srj2AH5VW1+/wDClnp0pW5hl1Wb&#10;Z5cO9l2Hd8wK9PTr6VLbTsJxb1RyUJliiwJPMbILt/eOOvHrTo5ZHu44QTk5Y84C9CCc+vaoYIdT&#10;ubfzINOklgJ8wPD3B5wAKv2ENw0xaWxuoiMKoML89uoHNVzKw1cpz3U63clrbCeWZv4UViQW4B4r&#10;1bwRpl9plpc31/bStcXDqLeDY3nPx8qqp5JJrZ8JaVAsgmaFoJG5aWW2fce/DMtfRngv+xba/W5u&#10;QLueExtbeZAzpGw+82MYzXnYqFTEwdCGkZ/E+yOqFKMl73U5jTPgJ8QPHBtDrUkPhjQ7gCUtM5e7&#10;8pxlT5C45I9Tx6V69on7Gfw900LPd6xrV/OBnMDJChPX5RzivUI/H2lpPavqOp2llAoIlM7FSOMJ&#10;hW4reufiF4QW13r4xslVV+UW0ivIfYIpJJpUsLSoUvZU1K27d2m/uLlSkmlCLSflc8ZvP2VfA2uW&#10;txFbLrelN5jRxXV7dfahJGvHmC3bpk+teTav+xIbNv8AiTeJWfzW/wCW6NCqj1AQ19e6dq+p6kkN&#10;7Z6hc2uhMpzdX4S3luWf7rQGX7qj171wx12Lw/4wN7qWuSa0lxbyw2iy3A2QzNwhZUOzA6ZxzQox&#10;jJOFSan1XM3F77xd++5PsZpt2il6anyjc/sc32ibtS1bX7O4gi/eCIzyJvkH3IwD13NxjqTXjfi/&#10;4deM/CV3AZdCsp7O+8w2ckcof92h5EhboV44r718V2/iPxDZyajJrEMuoG7h/sm3R1is7aEt8zEZ&#10;xwPmyQcGvKviZ4EuZvDct3r3i9tQ1SKAtYfYLhFht5tv+rVM4IbPzn8q3iqynrLmj5pfoROKtdq1&#10;j5Dil1rToGWaKxsRz/DHIct1HPvWVFqt3Bffa/KWRkyUcARggdyOlQeRdRrG2pzPu2DcrNvRnB52&#10;gU6/QfYDNGZZnZtnlRx4yGHH6da64q+5yN226HQSfF2Gz8r7ba3EswyIypby8rwcc12WlfGaIwkS&#10;eH5bp2GU2zsq8dmHWvnCXQ9Ru7lbhrRinmIdrg5VVHbPGTXTxNJb3gLRGNOyLxzjHPtTaWxV7rU9&#10;K1/4ieJvEMZtLFNO8LWhGGuTIzTEE5J8x+R06CuS0bS/h3pF2dQ8R6/feKrzd5ptLNHaB5O4dh97&#10;n1qyv2LywbyBZM7sI/KrzkMP8KreV5+YtOsrKPfkKdm3A6AkisuW3oYbt6Holp8V7XUZD4Z8DeBb&#10;aBrvNuJbjcpVW+QyuE44HPNdqPGvhX4Xaeluwj1DW5ir3Vvpm3Alxlw8o6Yb5cCvGLOxvPC1jfXE&#10;t9Z2U1+cebbEfbNrf8s4u6/73oa5C5jsNieXMzytlmdv3hBx1bPOea8nH4J5hS+rTqSp0J6VOVtS&#10;kv5brZPruYSwyqy5r8qfxW3f6HpXi744+KvF1u9lBF/YekBTGYbMlZZozzmaUfMScdB614/u89vt&#10;NyXdQRHDC5LA87R8vfOeprft1tUtGD/Mw6lgMtzkECvU/gr4SsPH3xB0jSpV/wBGjngkn+UYCCTn&#10;g+uBVYDK8uyun7LA4WNLm+KVrzk/OTvJjjRp0m+SCTaSb6s+of2Xf2bYdSmsfiN48tfPghZLjRNG&#10;nX90ZQcxySo3BVeCBjk1+gHjHxRoPgrSZ9c1+6jt7W1jxFCMB5GA/dwW8fdj09AKdc3+ieD9KZWe&#10;O107RLNQBwqKIkxkj/PNflT8dfi/e/EPW5o43m/sy1laG1tY5Pupu2swA43Ecluvauyu1FxhHRvT&#10;0Oes+aXJH4n+B2/if4n6t8efHOi+Gkkki0S81qKw/s2B2EUdiW/eMxH3mZRy/rX6FTPY6baWWjWK&#10;qlro1vHZW0HAjVbWMJ5jnoAuOTX5Wfs+TQ6b8UdJuwv7oXFrHHvx8u5JAZMn3wM19GfHz4vHw9pd&#10;3oml3Igv9YlmjvL4uE+y2LNiTBHO5+nHQVz1K8KGHunq27+ZjiFGjSpRS1np5vY5j4//ALQDWy3n&#10;hDwZekyTs1vrOvQEl5WU/PaWTr91B0Zx1rw/wzG/jG9tNB0a6eKKw05r8zXCuG+0yH/SDtY5YseN&#10;xPvXm2kwat4nu1s/DGkah4gu3Y7XsbOWS0z3d7nGwD1JNemeEtGbwZr0GseLvE0Gh39sHi/sHTI/&#10;t88plGzybmRPlVPUDmvOlVvTmnNXqavbW17L5MypTp0acoKzqVOvX/gJHqlj4Th8MpGbm7L39zIv&#10;21YH6RRnKRrKOzdwK+ifB2yP7JqM1t5UcKMbWNF3zOAMmSQdc+9eTeEdDu/F2oMIPMu44f8AS7lh&#10;GY4be1+8jyu3C5HYnpXomiePNKfxE+ieHvsWs3OkQzLO0BMkC3CfII5X+6UU/eAPWuPBe1cqlWSb&#10;i76673sT7OcX3sv+CX3+IWt+JdX/AOEdsrOOzsLuY2lxLcwgXbW+/bIVH8Oex9K+jtN8R2enW9vp&#10;rW4WGyhhtbcpg7/LUJ0/h6V8tajqUvhvXW8R+J3t4JVkja5azhAgiScYRYIl/uj869Os9UtNZhtb&#10;/RJn1cXWJUjs42Nztf8AiMZ+77k9K9SliJwqzhJ3l0T3sEfrDbdOm5rulf8AI7bxV4T0fXtb0W+a&#10;8XT7W9m8jWYIlQPeiFfNt4xKRmI7hhmXll4rxn4saNYaT4i0O98MQWsdk1vd/b7RrdpLNpouRKwA&#10;yDj8zXpGui40fTbLUfEcVxZWkVx9t3RyA+RJbn5EuH6DzF5wPpXz74s+OOkeLPEvgrwR4Ed1e812&#10;BPEF7NAr5he5SIRRSHsM5IrqnP2zlSgrVopStbo/M9Cng8VUhGo6aSnK3S+lvu0Oas9Z1PSPE090&#10;/hqyOqJZo9k+tW8VxbRJeHdDdQWp+664yoYZHBrV1Tww3imw1fW/HN3pN5cGxvbmyvpHkW9trlIm&#10;kEzhcIY41XaIjwO1ez+MPh3ZpdXd/Zie61VZN99eSnLzeQNvIHACKOPasLw34Ev/ABToWv3EY/cS&#10;xT2tlG4VhcyrGcIqt2ZscnjFcSlUnz0akeednbzNvZ1cPJSWiX9bn5neJv7OIsJZXnc7gsdxbgqz&#10;bhhMoedrDn0FYEtzY2cErtFIw8shiXJOzu2R/nNdb8SofEtv4gurLxZZJY65p8q2MlrDALaGOCL5&#10;Y0jjUAcLg7h1rzm9UmxuCQwCqF2vxkbsjrWlHaKe9/u8j2FUVWnGo+q/HqXNPexmiguUsHElySVE&#10;sxYrzhcn3qaS88pneHYJMmJ164wcjPuO1ZukXkMmxSGRbdSgb0IG4DjrzVVZkLSrKGaOS53MI/v/&#10;AHsnBrqnT517y0Zy1IRqJ6XbNHUfEdy9k0CwRTeWyPtlUEB0OQ7H/PFLpN9fa41pB5Nt9oM+1tkI&#10;W1SJRku5PI2DJ9aj8Waj4Y0yJbSztPtWpyCJ5ZI2b7LboQGAb++4HUD+KvW/Gmo/D/8A4QXw9H4M&#10;tToPjW7022Gu6neIUtLlPL2SPEp/1cjDqcDvRSoxpxcUrJswp81HRKy7HMX2rnU5TZWM4gsNJiNt&#10;byR7UE1yBiW4cDgAnp3xXnv9pagNWS2GoC7EQ815I/8AVrJ2Qnvjv2rp7X4Z+OpdIMkB09be6thJ&#10;bM9z5RljYbg4Lf3uawtO8MeKNMuJk1PRY/s4tZvMvYJPMQbF4KsvU/zrqvFaI3jd30K//CYareRf&#10;ZJnjnFrcswdl2POA2FRyvVARX1P8Bvhpe/Gj4habb69Ak/gbwxZR6nrthlkjmmnTFva705YvKMkH&#10;qqmvjmG2trCZYcXN3N5qDnCbVL9WDdTz2r9D/D/xX8PfAL4Q2WheF73TtV+Iviyae+8QX9qfNXSE&#10;Y7baO4J5acQn92n3VJY1fuOLu9bDndxa1dz6G+IXxx8D/BJ4/BvhbwpFrN1pkZ+06ZprxWGm6cNu&#10;5UllIw8hH3h1Hevj74jftf8AjjxTZEeF7W08K2yyBHbSrVL69zjnzJmjb5c8fLWv8PvBuha5p978&#10;aPjbdSx+A7C4k/4R7w80rrf+K9aVi8k9ygIlkgVvlVMgO3JOBVK++OXi7xDrGh6H8Jvh14R0+TxP&#10;qNzZ6HpI8P2sr2ljZYR7q8lCkYH32Y4UAGvOxEqsIRVCjRlFaylU0sv62R5s4qlBtUufl1lOTdor&#10;okrWv8zxvRfjj8W4orydfG+rT+YhL7tESaaPjH7rNt978a7DwXoHxk+I14+s/wDCJeLfEsbR/u9V&#10;1ZV0+2k3cfu1n2g/98192eFLfxlpVhPY67rGi65qkm37VNY+HdPtNLtGAzIkDCPLhem4ntVfW/jL&#10;4f8AB0M9j9vudb8QR5WG0gCR2cbY+UGOLC/lXn/WKtVKDjCKfZXt6djkWKqSlaEVBPtv/kfLUfwP&#10;/aIF55tn4St9NtycuJZ9NHyjnc8554FYGr+H/GHgfxfokFxbeGPGXijXmlstP8MacItV1VGkTa8j&#10;lf3UUi/ejYdCtel618TPip8VdUs/BthcT2lxqrH7HoOi77aVogcG41G5Q5htkHMhbHAr6p+EnwQ8&#10;L/DDUIby7kl1zx9qum/aNT1a+xdWtvNA2ZhpZkXdB1CcHcVBJPOK6KVCpUlGU5NQi99r+X4nbTlW&#10;km6krx0srJfjb8D5e+JvwN8R+HPBx+IVxrAs9blgtXm8GWtgk2ZHGZjNdIc+ZDF+8faNoAxXyYLu&#10;6+0+amos88bMFeBZd8gLZTdGT94fSv1u+LPhzxD4q1nwFo2iammk2c+q6pJq15tE0xtUsXNzF5Tf&#10;K4eLcuDzuIpfHfgP4WaL4Pu/7R8HWV9J9lezsIrOFYNZvr6WPaix3Ee0+YzfO0h+VOWqPZ5isVia&#10;jlSjgYOLp353VaUVz7PlV3s/wImm3KSd1y9Hrf7up+efgj46+NPCboRrGrzWqyjzI5HEo+TAaNoZ&#10;T8oNer67+1j4+8TLb6L4QtLaHUdQ8qxhhtIWbULi6uT5KsJG4iyzZJHSvDrrwzBZtOL2yZ72BUS5&#10;jhD6oIyg2g3U9oDHvY7nxnO1lzXJ3DtYzWt5YSNZtbXccm+1zb3QtwSsscbr8yu6bgrdmIq44yWJ&#10;uotwi+rVn6r/ADQ6VWpCdOnUi2pW1avLyPYvit4K8TeF4LYeNviuNY8U3ive6j4Ws7ua6gsbHZ5h&#10;M1w7DDMzFFXo4TK8CvBLfw5c+JNc0zw74X0u613xBq1x5Ok2UE8kYlkCl5LidydsMMSgvJK/yqoJ&#10;r074sfEPw78QbjQJtO8GTaTqiQ2emTzRSPd32qw2ds1taQG3HzHZuJPUkCsXwf48j8C2N3c+D1uo&#10;vH3iC0udO1vX7y3KDRdEkkG3TNKR/uzF0R3n68GuKXNNuMpvkXW93Zer3Z9JSkqcVHaT+04935W2&#10;Ol+IPwh8U/DPwwD408d6fb69qFt52k+DtC8y+ucRFXkkuZpvlVB+8jBHD4YKc1wv/Ctp7XSl8YXH&#10;iy21jwW3mpI1rZNBeDVRFHNFZyo/SMNJtZxyGXFZOq6tqms3D6hr2sXms38gVGn1CZpp2WMsVQMe&#10;igliAOMmu70TWtOuPgr4o8HzzN/bA8RS6jBAynCWk8EXzKw7CSMuT0+anTUYppKyWu/5msk0rqV3&#10;1v1Pn9UkSdl2gFZ5SJCOWBfIJ9RipZEJMbeZuRvmlUpgqfunafTvUsup6P8AandNSgcJCIUWNlkA&#10;xklzg9dxP4VAs1tL+9SZn48oY6OCchtp64PXFbRlFys5K4rKK01O30X4h6h4Z8Fnwd4UT+xtS1bz&#10;28ZeIY8i/vVmTyzbxOPuRgfIjA5A6c1c+GU5i1HxzdmRz9n+GvjCPzny0jTXlumJWbqT3J9q4ELh&#10;k+Xd5nDHGMj+Afh1rc8NS3MY8eW9oShPgbUmdk6rCAyzAH/aQAfQ1ty00pypxjCdRpykl8TSSTk+&#10;uisc9oxm5OLk395l/Auy0278daCL+BJ7RtPuZbgtlNtx5axI+9eRsy5/E19qa1+zt8BNWksblb7/&#10;AIRRoJN+pJa69vF6pk82Uyb92M8jC4+Umvgf4Xaha6Rq8F3qNw1taNb3O513FmXyCY4U29Glkwv4&#10;1o3fxBvNYu4YJIrvS0k1CONPs7sXwJsbJHforgbc/wC1XpJRslNc1lv3M+aCSdrH6Cal8PvgFp3h&#10;q+sG8Q3VjrF9odxqWneIbbVWgXRZUiMMcFtBu/eeYB8ysMEMcc0ngxPA/wAMPBfh7V/EfxK1D4iX&#10;eraasHh3wZc2sK2cl1sYwQTHrHbB8eYWIBBNfnVrurTLq16p+zj7NJJCJLiV53UA7nUFjt65IGMV&#10;a1bVbuwl3m4muLtbJYoFkc+XBC6b9sSdEznqKUcPho83JC0pqzfW3rrcp1utttdz6Rl8Wa38ONTk&#10;1201CbQfEOo3E58jw1Et5o9i2oNuWztFbcPKCk8DgV6zefHXVZNK13xNH4jn06C+8Lp4Xh1y+iWC&#10;WzvlbdeXdtbj5ftUzZUSDmvjO38RajBp+js88TRpoxaX7RKEkN3I5EZhLfeK9MDnFdzfWl3rPwx+&#10;F/huwsI9U1nxbr19JFbT7vKaQzEJLMV52oeSfQV5+OdPCxwSqS5aU6yi3u7ck22/kuiOHEYtwjC0&#10;VrNLVdPX1Lfgu2j8SaPrviS41m7svB2hyy6hr3iDVZTNr+u6oqfuIIg3zMsjYAxVLTfizrltYz3e&#10;nveWDlwlkGwrQ2xyGa2B+6zL1J71zni3XdW8GpP4NmbTbmXw3qUdjey2gB0ybUFj8wiNV+V0iJ2j&#10;OTkV03h658J614d/tDxLq1tazSRub2WC2PkWsgOIo0VRwW7npXRGhTk3Xg+aFWzj6W0t11uEatVV&#10;HUVlzE8cNtq0sOuX2qazrFnejN29zfyT+TKeJUaHPBFcj4nvLCx1GXRvCVhqMfhXy0nvheF2hvr5&#10;BkSKvUBD61xfh/xBqdlN4kbSbmKS0tXl+zqVL2s0aNtWYqfUeldRo3xDtrtprHW9HEDC2Mz3ttID&#10;BtH3iY25Hrim4VKa920orozu9pGpyuXuyRBo3j3xH5FvpDzGLRrRppLPTLSea2toWYlpGCREYdu5&#10;96pp8QrbUfEOn20WnpbIqTQ3G9jLukxgNvbJP4nNaUFp4Q1Cbz9I1mIMXLyR7wrEN1AVulYC/DKe&#10;31KPUdM1OG5RZ2m8qThvmJyNy8d629slf2lNx06B+9aXJNS+ZinUbmS4vHDgBrqTnAP8e1Qc+1fd&#10;HgX4pweHvhjJp9xb75dLgaLSdMjt0W4vry5+cys4G9lUnrnAFfBU/hPxnp13IZtLneynvPNaeLDq&#10;sZkyTkcjirFprd2fHdsLjVbr7PBJ9nVN7RxpHs2iNV6AfhmrUqdVPlnytf11MrTg7zjdM9F1LUbT&#10;X9Tu5NTW202+W2mjuJbaUrPJNI5kLzAnnAIUfSvG9cu30zXRsuZXSO3hwfMYBgTncfqKj8XTSW/i&#10;7UvJc7JZ4/X5kZR0Iqt4ohln1O3Ecbt/oVrnapPbuRTSine+4OTl8jQ1a3v/ABBrelWFkXea7tIh&#10;ENxChWJZmPsBXrukeDNL0eWy1DXZjqlxpUQS1tgD9mVw24NIf4sHtXnWmRXFn4s8NuqShGtYLcuo&#10;PyoRtfkexr2PxRK8A+xWas4djk46qDxzWFRtSgou0S4KLjNyV2ch46eTXru0uBKwEKMqwDiMemB2&#10;qI+HdR1q10aMxKkFin76WRgm5Cc/LmqOqtdQpH5aAykYYMRgfSna5pPi7WrbSo9IkaO3Fp/pmLkQ&#10;IJS2QWb0xVJuyu7ES0+FaieNNQttH0r7HFqEZvGAjgtbYh9q9Hd2HQCuVkj1O+0TRpLSzuZ503mW&#10;RImbKk8AEetdHJ4L0uwh0xtZ1C2uLiAtJeqkpfeSchC5616hYeMtAsrCMIViijPlxJDGCpVBjBIF&#10;VdfZV2Rqt+p4xpLX1hfWN1Ojxy2pkwkv3juHcH0q7cX73zfbL0/vvtEgXttGeNorv9Y1DRfE0kP9&#10;mxFNRlkWJGEe1W9cisHU9OtLaNLO8AkeN2V3TA+fqeRUy13WpotNepRuP9LtrZnfj+Hjn860LaOP&#10;yFTaC/TH9TUDSWFtYr8rukbcD078Gnafqltctshtyw5+Zu3rk1O6ZqrvpoT/AGV4uQVIY/xDoO+K&#10;0725s57ONZ3kSMKBL5fAGOO3rUU0ybEymBzgjOB7GqYttTv1KWEMHlt/rWlOFAzyc1PqxrfRXKOr&#10;eI7rQ7aCLQTcI9yGWOdWfC4HIKjr9KveFvE1zqc2m2Os6c13Heyvb3rmEnAzzIytU90J10yK2jVP&#10;tMMrCOWOESrHIDyQwFW/Dn/CUxf6/TpbtCxbzrazIOD15A70LlSbeha10tc6fVPhp4O1O7Q2N5d6&#10;Q9spWBI8Nb5Jzkqema8e8c+CvEOmrG0cLanbW/mRtcW4L5jY5V2UdK6rx1r+o6bNpsNu89jcXW4M&#10;JkKKu08FmPeqdwfiV/Z8Ulun2m1lTMtzDKksYjIzlgD6VtTb0kpadjGaT0a1Of13Q9bvtP8AD2p6&#10;bZebs02KCaUqD5bwNgBs9xUer6ZqOrx2klxfafa3P2WOGWN5CM7OMD39q128U+LfC1raRWEttPb3&#10;Cs8iTwCWAyE5dRnpmtS58Y24tdOu9Z8L6XdHUFzIYE2PA3RmA/Wrm5Ne69TBRT17Fb+yGmj0qO61&#10;S1sLFZ7MnzX2yXD27AKIx3yela+v+H/tfxK1DUkv4oksdV0e6+z7T5pfZHsKnpzXq+hSfC3xNomh&#10;6HrEa2muWspuLW4mQoG3S70RX6EYwKl8ZfDN/wDhKbTXLXVZQNU1fSt+nRxcMkTohO8dtq1yOcqd&#10;/aReuzR0RjH3UtDzc22hJ8XIdTbUSLxfE9refY/IYqbrIODL0GaS8OkTeOdcv/td0tzPq95M1kqq&#10;YHk3nduPXivZpvgp4l1f4nXp0fRJ20oa1FqDaoylYVWNVYqHPXnoBX1b4C+BnhLRbXUv7b8PQaj4&#10;gvri8ujqcqE+WJ8+WsTNwCv86XLOpKlLla5L2+fyBypxUryTv0/zPzUt7/wuNfSezivVvWuJI2OQ&#10;tvv5DkA89an0+SxXV7h/7OuY5JZZW8170lGPPPlj19K+55P2XPh3olte614p1DVEHnyXBXTEQJBH&#10;M/yo0hHXnGa57xX8B/g7HpK3nhbxRdwavuiMK3lylxCxkGCHCcgjrSXt4+64JNN7z3Xdaf5bCXLU&#10;T5U21/Kk/wDI+O/D/iiC1nu7aw0Wyt552nZ35ZpjGSTvI55qvYeJJftmoSJo2lws1ncyl/JLMzRq&#10;SVYHqD3Fbep/DbxH4J8Y79TNne6R9neWDUbB98MqyqSAyjlW9c1geHdA8QeM9fm0zw1p0tzM5e13&#10;RxN5UYlJVpJZOmO9aKUJWbXvRTuRKM6bbcXb0On+AZuvE/xD06e/0fRD4X0QTX/iNrizSDS1tNp3&#10;C4Y/KSP4R1zX0VrPxi+HB1e7tPDXwv0B/DNheEPqUMaW15cxRna8sMajJXPK9jUKfCWz8IaBofgJ&#10;9Wa3u/EbGfXJ4AY4pRGcSpJN3CdlzzXnvin4a6Z4K1OKHwtqd14hN7ayKtosTed5inmNVIxj0rzH&#10;WhiZtTpv6vFuOq1bWjf+G/5HLy1MRO/K1Cm9PPzf+R5VqdjPca54j1bSNY15NP1K6N1p0Fs8kU0E&#10;Mh3CIbf7v3eOMVUm0bXdR8P6ha/b9aNyzxmG41S6kTbhvulyc4boa9n8EeBfiR4rml02Pwlc6bcC&#10;Gb7K15/osTeUC2BIeNx7D1rqPC/wPuvG2i6qms+Nx4a1S3vptPvdCmspZr23+ytjzVYEBg/au+nP&#10;DUlTw0JJcylKCvulrKzfa+xsoVFtF6eR8j2vh6/tvDepRXNrJNdxatbrKiXDyRqG4yjs2MHrmtb4&#10;jxRf8IXpkcNpBZta3UcUnlujmT5Byzr1Oa+kPEfwd8PeHtMt/DOleItQ8Tarq9yrahHe7tNt2WAf&#10;II5fvJXl/g74Kv4lg17Rdejv9NhsdaMlnDbXSyBgBtZVkmzuHvW0aiUmmrLp+pdm0vdPI9d0WZPA&#10;/gG8itnvQ0l5HMUjaSKPcPk80gcY7Z44rvbq1/szwr4dnht47xp9HebGwNmZZihIJGeK+i734Aaz&#10;rvh2y8O+Dteh0a707ebfS7y8iI1Hj7kg7Y+9WJffs1/HP+ydD0230zSFOiQXFtJcvqcQguEuWLkj&#10;JG0KTSbqyb5YNrmTsuw/d1bdtNtdX5fM+ZvEtveG60zyrbEn2KwnyU4X95mR1PtWpr11bw+LLWc5&#10;Td9j/fMjCKR1QbkEuNu7HbOa9v1/9n3x6LK1PizxTo+jWthZ+V5GmFL67faSx5Qk19N23wEsfHHw&#10;U0bwrFr9vHphjh1ayvhpsUmpyahAw3Tz3JG8bnj2lM/dFclXHQpzhQpw560m/dfu6KLk3d+n4nPP&#10;nhf3bvte39aH51r4hjPiwaZbbVjkuXiZv70kmWUD86x/D6ajqN7rkhZvs9sNSgHX/WZdEwB7ivZt&#10;c+AS+F9VhuHm1CbVtKl+030sE8csNzMz5t28o/NECq9Peuw+D/7N9z4oj8SeKr1fEGg6R5N/HpNy&#10;9xGbe81eNw0weD7xiQMTk8E8A1FHMaWIco0qVSU4tpqy6b9SoTUqfM1aXb9D5w8Oi7i0e6a63+ZP&#10;Y7QCGOGWTHJrorqwOmeG7i5uJ4ofKEEs37xCyCRwoZgPXIr0HXNCuPBF94g06/ez1TRdIu4bG31+&#10;zQ/Y71pIEllC54zGXMbYP3xXCRX2ja/puuaZ4d0Fpb+4WJvMv98lrPLFIroqqey4LYFeiqsakeeL&#10;TS3NIxc1dJ6mB/blivh221FZA8SahPZjr/rHRHX5R3xitKMDVbfTZ4ryGMywSOu7cqg7grA4HVf5&#10;06K88QWujz6JpPgiC4vpLgSJItiTZRNja8gV+N2AOc966bw54S8Q63DFb61q9j4Tmt9xMYsRLuVm&#10;yEAHA71DxFNKT543XRO7+71NvZSsvddvQxdQstVa5t1ilW5jTykBDHgg4zgVchsr+DV5Y5beVY3l&#10;WRmH3D5gG3mu61DwBPpkC3n/AAnVlvz5aRSWwXzOvzKqnI3DB9K8q16DXLTU/wC0Li/u7i33xsgj&#10;YrApRdvQdiefpWPtoz929r9y4wcWna1ju7PVjpt9HJcnNrFI28cc8EiuAtxP4k1nXdRSTyYH1GZ8&#10;9tkj5ArOe7eVJxJ5uZ13Izk89lIzXQaBJb2WklF+Z2Jafkc+oFRaybjqzo5lKST0R2elT6dpdv8A&#10;ZY5cuWDOce20jIrbiuEuATG3Az82eD9c15qlzEd2PlJ5HuPQGui0WZvIkD8EuSo9R0xXLOLvdrU6&#10;lyqKtsjonY/xNkZ/gP8AMVIsi7Sx4Ho3XjuBWM1wI2IPy49849xUD3g5I79WJ/wrHlfYrmSWpqPd&#10;oZxGEPIyH/hPqKeblPm67uvPOfpWB9ti/vKfYHJ+mao3PifRtNwL2UxXDOFRdvmAAnGWI7DqadpJ&#10;OyvY5atanCL95OT6GhH4NuNcvZdduL5NLgGI4kmHz3BUY3KBzj0rYZP7NiFt/aCfJ3JHmMP9081t&#10;wRiSC2Meo6bPNemMQyG8j8q3Rx94png4rqZvhx4R1e1NreXe28kAP9tW2qRrOsuOHWLONue3pXDU&#10;rTTtNSlFbJdDy251JNuWh5H9rhvJPLl0/UdbO8BYrRHcA54yV4q7cX+m6rqa6FP/AGhompRxdZpx&#10;BbQYXIWSTOAcc4613OmeKvDnh2a68Oahqun6fd6AvlfaYNgi1GEJmO4WVeTIf4h618i39/d63qGr&#10;3z3JaCfUriSMuTvdWYhWHfp+ldeGpSrXlUhyQ+yL2crromevfZ7eNb+NNQs9Q1ON1/s7VftW6Sym&#10;ifO+Fs5O4celM1PxLrWpXmmvrBsw+n/LHPaw+WZtw2s8rHrnrgcZryi3iVFG1yDj5+T+BXFX4dVu&#10;LRkW7Zbu0ZsBZCFmXn+AnvXZOjTim4rVLrYrkcbNSuj02fWLvQtLuLi08gSXGpBlMsQlySuSFDcV&#10;kL8V/Gtof9Gl0AZYkr/ZUXz8/wATLWf4vnSXwtoEsYJW41mXzGXOY4Y4SPmx0968xN5ZKWjM+0E9&#10;VUk7c/NyM84zj3rShHCulFyVOVR3unZvdhJtXaiml13PeYrrRfijp88+o6bHo+vWM32a5vbFQkEk&#10;+N0dwgH3lP8AGpryTUre/wBJ1KXT9XV1e2l8lbkIwtbhcZjlikPBBH65r2jwpFosWkLBosqfZwi3&#10;EsshH2maaUfO0jf7OcYrWuF0rW7K50bU1W7R1KoFid5YuPkkSRQdpU8jmsqdWNCrNaRpyekW9l5G&#10;c6kFBOUlB+bSPndiytyEKkkH2HXIqBsn7pw+SB16fwmr09qtlcT2Mzyv5E0tuGeF1MqI21WAIz/+&#10;qomSAfK8n2duNvmBlY7R0wwHFeh7fD2UvbQSf95b9vU4niKSdnUj/wCBIysStIkUSSTSyMqRQr80&#10;jyE8KoFaknh/xekfmyeGb9Io1Ys5VWAUDLEgc8DtXf8AgrTItLjn168MdxdXbLBpscYWUxxO23zV&#10;I+7uPJPXFd28tyu2WK6uI1Y/OGZsAdsqeKPa3laLXL/XmaxqKSTTumfMguA0bEqykKPvKQCQcsOf&#10;5V0Gh6P/AGsC4uoEVMtJErjzwAxXAU8+ufY16Vf+FdA1jZbFppb2SWT95bFU/eXDAhmjT5R5eOPb&#10;NcjefDHVdPvnbRNXtJ3hO3M8jQXYlU4kVlHy47Z6EVqqkZaLRnTG7WiuQano+jW8Si3jeK5V8vK8&#10;5ZnTHXB4HTP41iQpp7F8BJRnc8u7ueBg13lp8PfHN1ZNfPpdtexR3dvaSt9tjX55JFyFVyGYbSSS&#10;OBzXrni34NeE4Bo+sWviqw8NSXUMMPiPSngS9aa6xgmyt4j+7Zd23ngnBqfaKnKEfem6j36L17I1&#10;jTnO75bJfM+Yp7ESO/2NJbh4Y/OmaMbxFEpxvkHYe9U44w7iQ2lzNtB2NBZzspJHLE7cV9NvZeC/&#10;BNtcWGg6Df6teagivd6zrh/ePAhwogt0+UoCDhT361v+GW1rxhqll4c0hUgWVd8m22QR2togJMjI&#10;i8dMAetc9XFTi+WnC9t7779kbxw8bNznay2R8rppGq3DpGum3inazpEYhFLNGo3MFDfeGOw5rQl0&#10;ltMW3g1K0vdH+14ktPtenzxxScciMlfm296/SjS/g7aCK3F1DFcTw7RaymMtdK3Uyoe306V6P43+&#10;GmmeI/B50O/8R6boOt3kMiaJqF+LU3drNAoBCb+z/wAQAyKlYqsnFyjGMOt/+H0IdGDso3b/ABPy&#10;XOgCOdGkunuVbDW8+BDHk9FeM/NnJxUF7eeJdOnmsWN1YxRZXJhRoSuMho5j97rxivf/AA58CPG+&#10;p+LBpkeka/eeRfSRah4nv41/sqK3jcjzrVwAj78ZUDP3hXvfir9j/Xf7IGo6P4kt7u4gQvcWGowM&#10;8LfLhFjf+A7+Pxro+txukqc5ProtPx/K5nKioO0tJWX39j825NbuA7RpNmP/AJafunLySg/MxIHS&#10;tLS7jwlcbRrVnebixDXMV00RyTx8h9K9YXXdT8LXV1oGo+D44tVsJpbe+txZRmSBozjezOv3GxlT&#10;6GvP9Z8jWLs3FpoU00kiTAi2t3mTp+82rGuPl6k9q6FWo8qcqkY37u3yM3CS+yzprfQvDjoLjw9r&#10;3knrHHPOsr59GJrOup9btnaG8t9PvYu1y9qsjEeoZehr0rwX+z1c+JvA2n+KX1G80a8vku2tIlhH&#10;2VFt5SkZmT72T1P1rhvEfhTx14Ib7NrcbXlg52299YgyrJwTzGAWVgB+tYLEUnOSUrJO13s/QPZy&#10;SUkr9TkL0abNcwtqirJaj5CYsgqSdx2BewrZng8LacIvsGkF59m9rmVi8ceT8hQt14wT78V23hP4&#10;HfFbx7D9v0Hwg9ho+cvr3iB/sFgowCzRJLh3+U5+UEda6fVPgdYeG4t/iXxmt9PChaeK32w2Mcij&#10;LDB+ZlB4HrWyq+0u4JyinbT8yW4xtHeT6LoePvqD3tzHZaXdTXykhZJTCIbaL+8xI7Cvqv4IiL4b&#10;fCz40/FN38/V9SuLX4eeGJPLBWN7uEy3ckLnn+J0cr/zzWvla71eO1E0WnxRLZQ28h82JAgdkJVS&#10;D15I719TeO9Hu/Cf7KPwQ0vz99x4r13U/GF9GvDeXq0H2iISDuYhJtpu7lCPST19Em/zsON5Stax&#10;80XXi/ZdyH7OJrhVz57APt452hvzNc3feINU1d2hEsz5XbySI4+2RngZ7UraJcCVDPc20Xnz+SEy&#10;TN5DDJlbPA9AK6fUPsFqnlyNaxJsUK/HmOYRjcxWtLLsQ7tnD2vh671C6t7WPEt3eOq452DJ2s0j&#10;t2AzXt+u2FnpOoWul6bEIrCz0+1TbHyqzIB5p98tuOfeuF0jWtLspft0c0NxKqkQ24f9752CVOB/&#10;e6elduJZbny57gqZbqNZuMdWXIjB/Q/SvPxfPaDT91DitG76o09M0i+8S6to/hnSbjTrS98S3v8A&#10;Z9nearcC102GZlL/AL6Y8gEA4A5J4r76+HX7OcOh/BfWvhf4916z1Ow1rxPL4i1O78LSucKrJKlt&#10;FK4zu3qM47V+elv5mn3enXV1YWWox6fdjUEtNS3fYpCp+VZDGQw2n0INfoj8BfE+rfFbwhqt/Z6r&#10;b+Em0PX20ZbSygWXTTbwxCWTYkp3Bz2Yk/KK8mznOnyx9pJtqCu0udwmruzs7xb3uc9ROdmlzRV+&#10;v9Jnr3ws+HngP4bWOrab4B0y+sodRktptTnvjI0t1NCpWJy8nXAJ6etdtrsanRNT8++vdNhWCSSe&#10;701DJqKwRqXljtYxyzuowAoJr5q8W/G/UvCN1f6fayyapolpjT/+Ey2xtO+qXjLFCLKwH+tjjlIj&#10;Ld+TWl4417W7zxx4B03TvEek29/4Et9H1vxXpE+qjT9Q1C51OMNNEkZ/dl1j/wCWbH+OvGrUfq+J&#10;p0Z0uRy55e6qfI7Nc32o3b5rrvY5WpSiqUacpSl0UejveXRW7nzFrXxI8Nf8Jj4cXwZc+NhoNtqS&#10;nUbPxPqLfZbrW45x5MFq682jvyZVbG7oa+5vEd34Z8VeGpxJdJY6Arpq3jlrF0/dRaYiyvpl8Y/n&#10;33TAIgHLqK+RvjL4LvLjXfHnjCy0ZtO0K61PSprHEMMdvNeTQx5uIvJJTe0uS7eteR6t4j8TSa9q&#10;HhTwnpes60PEFjYy65Bo5muIb7VY0WO3V3iykKRYy7HnitqkFVxdGMVH2UoSp1bxjKMoR95X51K2&#10;2iXdo2eHo0KcErU4zVpvVW6/Df1Op8TfHS0l8R+Ktb07wZoGs6BrF5p/mW/jCyTUbmIafH9lsl09&#10;BgwpFGB8o+6a7LxH+1RqKaBp/hnwr4cXTYpLBNMup7l43iaacbVjsoVz8hJ2gklulN8PfsYz3NrD&#10;f/E74gpY+dItw/h/w1F5jwwONxt/tj8+ZzhiAfmHBroNN/Zf+A9vqtrcWfxJ1/UZND1BLi30S91a&#10;ANDcwuJViuFYKzYYDj0rup4WnHFSxtHCctapFxlVXLFyi9PeS3Xk7mP7mKtCnKTS91Xv87Ns+MvE&#10;3ibxz4S1m+0Wa6vLTUxHFqFzZwazM6ww3q+ZEJBG+1SRzs6gV6J4O1Ox8V6JYHxNMZfts09qZ553&#10;lRLlCAokLNld2cAmvXPGv7HUPizX9e8SaD8RL611LW7iS9kt7+wjurUuw+SFZomyEUcLnOBXgGi/&#10;DLx/4K0rW7bxFpVzYWNnq0yafPeQmEat5fyzTWwJyqkfNk46cVrjZcuFVpSpuLW2l++q9ROrGVN3&#10;hKDjtdab9bX/ABN7WvAWm6Dqp+wrdBoikwuLHUbmIxsTwUKPg7epIqnDd6JFr2nW+oa0wfWdSgt9&#10;SuXMuo3boQElllaPdI7KgAJPIAq9oviWddNc6jbTTW1lN5dpOhEtzGu7EkLxLlnXHIPatvwPHLYe&#10;NdL8Q/DjS9O1PxS81xFYaVqcSG0a+1RfIkuJ/O4jCKScnAHWvCp+0r1aVKpJzjKS0vfS/ZvsYt+2&#10;snO633/QtfFrwJ8FNOgtJ/Dl78Q7vUjP9stbPU7O4g8Naw1qGkazMsgRxGSo3MONrDBr0/xJ8efg&#10;HfeCbXRdB+Hr/b7bRIltIEt47SXw9e3Ntjyob1P3zvbTsWD7sseetcJ4n8N63d/EPRtU+M/xl8HX&#10;Ph6C7XUNT0fwxNNqywwxTYm0pIoPliDFth284U+lc58S/F/grTW8UeCvh74F8P2fhvxLZ26x+KYX&#10;mutQ1BJI5Et7q2Wb5rGSCZsOmckJur6mEaWFlUjClFQceV3vdafDHXS7epboclql1y3St8unzHWX&#10;xI+I2uaVpTyeLNYa70nTrqxsdR8x7e8fTr+VZGjuJ1+eQTSRR5LE7SuK82u/iB4pv7LVfC99ealf&#10;6PcXsFzr3h/VZpzDPPCch4nm5TzMYMicEA96qJFe6PLZXNh4lSee1c22saPKrJbx2kRM6Qoz/K6P&#10;85LryJDXSXtj/wAJVYWnjzzLHVtA0jSrlNa8Nte/2X4hutLCSyySWUwwHksMy3Ajb5m8rZ3rjjic&#10;Vhk6cFKrSm9IrpfddrGTp1faxUIvln1va3luetn4wx+OT4T0BvCVx8P/AAZYafcaZaaDo3lS2mq6&#10;tZRK01oblQHkT7LI52vzuG8818teJ/DS6dO73NpqtnZardzz2rzWVwmkRRvdN5FmtyAUZrZdkb7j&#10;9+u/8E6F8NpPE/g+88N+PvElykWr6495Z+JImjt5J5rOWG1jtIxjZPh8O5GHUcV7p8J/jv4U0n4b&#10;eJ/hj8ZrK+13Rre91e3sZ7OxinkbS9RuJJL0Syv8yN9qkmkSRTuCykZ4Fd8XUk+aX7vTyuvktNDs&#10;5alOn7vxel/v7/ifMfhTR7q48M3HiFpHvJ18RzeH9M05E3/2nFZW0dxeiKVeoC74wRwDu9K/Vn4D&#10;eMNO8XfCLRrzwp4c+wt4fsYtE/si5UQW7X+n28bMsV0RykwYMshP3n5r4E8Z+KNcnfwHrej+DrLw&#10;B4AvLzXbj4VfY4FDXkNqn2W+vLyLqI5oZI5F38v527vTvBvjnxXBdW/h/TfFzaTo8Yja6062uFit&#10;YdgCBoYYhnl41yzZ614qr46ljHVxnJGknLSL15NUrXtu7N7ao54OUZSliKii79rLpprbqfbXxL8f&#10;2XiGxsPCVnF4hsI7u5tZPiCU0uaO98PeHztYtO/CBZXO3zFJAVd2MV6XZweFNHgs/DPhrR9KeGe2&#10;jRf9FikSWBEAEs0jKTJ8uCSTkmvlj4U/GPxJ4o8TeK/AXilNN1C51axnuLLUkj+yXNz/AGWI7R9P&#10;u5JMebH9nG5UP8YavqPwdYXTSgSW8USWKiKzCyQtIN6hXDENkKuAAK9lVvaJKK5oPTZ3/PUuU3J2&#10;g7x6Py9dUW9R0vTdB8Pas8tlFPplja3N9HplnCkCGXHmSJaxDChydzL23V8Vaz8afAGpeM/DWk2+&#10;nJpngeWzEWt69qcCvqy6rLL5SI0Cj93GkjeWeei7q7/4rfHOztfGtvoNnqUX/CNadFdabr0cYD3k&#10;mqSF41liUfeRf9Vgc7q+S/E/h7w1Np8vi/Q7gPBfXDxz205CmK8c7ilzbyYML57ECscR7ChCMJUb&#10;yqOyte6vbqmU2oOm5/adj6kv5LE+K9X/AOEV13w/4h0DT7LTGkjCW88UVz5eH8nzAct/ex3FfPH7&#10;QPw503VvDx+I/hyzgS/0pGk1SOzSPyZV3485EiGOP4h2rwmO/u7B7j7HO8CtsY+RI0QkwMEfIeRm&#10;vYPgd42jN/qPgPWpTLY6+kwihmPm/LdqY51IfOBzuX3r5LOcvr0qtPPMtqTp4rBqLlTTvGdON+fT&#10;TW17nPi6KhFYuhpWpNN9Lx/Wx5Pf+Hba5+FOnQ2uEuI2tfEW5Iw2ZbnKXDOBydi8/SuQ8JQadpsv&#10;m2AS+12Xn+2LmIfZbGA/L59pEekh6Bm5HaveV0iXwjPfaBculzHol9d2CjHEunNISiYPP+rO3NeW&#10;ad8O/EesePX0D4f27axPqcEl9b6LFKltLHas4MiyvLw8cGd52819HluOjiKCr1J2pVKaqXd9NE3f&#10;r/wx6EKsI0Y15Xakk313Ov8AAZ1qz/tazi1SdoLHxXpviMzeYy+f5kTJKsxBzsduWXpxXdfE/TvB&#10;Wl6FfXWpeNLy58W3U8N4DZI76Wy7hM1oZgPKY4AQruLAV7j4W/Z+8M+EEF78X/GK3N4UhEvgzwnH&#10;KRJLjKQ3EyDzJ3J+XaOMmjWdY1i01GLw5rPwJC/Ba5v7SPQrOKziu9b0Zx8r6jcQZM0n2gnfIpJ2&#10;g4FH1qjia8pQlemny32V/O6/B66m6xaV1Zxgt2/8k/6sfSfww1Lwz4si0TxZpMECHV/AdhbTCBEj&#10;3rbhYpkkWPAJRlwD1FfEfxI8Q6Pa614l8N2coeGw8Uw3Olu5Ec5SFg11FtPIUMWAPevqz4S6bqeg&#10;/FvXNDtPDmr6P4EtvDM50J7rSpbKwWWSWKaSCKR/lOMu30r4Y+PHhMn4u6rf6XeWU2nXU1w067mP&#10;lNI2CU2dXHX05rupuKhVlUXJKlLl1W75Vqu61+9Dh7OVGfNLnV73V+76HrOh+KbiwtZ9f0CfQ/CV&#10;pbu6Xmt/a1luLiIDMttcQrlpFb+5614n8Q7/AEz4geJF1zw3ONS06O0hsrjUfs/2CO61JBtnlhhP&#10;PlD7oY9SOK8svF1rwVc6WlrCuqyTfaJkkm3PYSQMx/cywv8ALJKeQR94DmvULvV/Dl2NE/4RvSzo&#10;sl7ZG617TcDy7a+iYKyQ46KfvY965588IqpSd41L6/5mShSja0rXOd/tWbTETTtRtA1wmyC1m5ET&#10;x52oZD6jpmuC1+C6l1OeOaO2sZZIEMccbKo2P91lLfeBHPfmvRfESNJZ/aZXVfs0iMRgLIVzjaQ3&#10;YjmuQ174fa3c+HtL+Jur6vpY0a9uYrLRbC3uGm1WWPzNiI4X5U2AF2BOQO1aUJJTUpaOV+m7/QmV&#10;RUnyt6vY4bTtCeEvd3V3LCTHJsghlaItDyrmVkwfn/u96vwqsBVreNlRVztc/cPQZUcc9q2pETZ5&#10;w6YbzAcH5QMAkdhxV+08IeIn8MyeOIdIvJtGhuAVKIs1vdWCnY9wdvzoIZOoIwRXde+r1bOOcm5a&#10;u19jLtpdX0pv7Z0bVLvRr+IRRwXFsxhNwfMDeTgcum7t3NetTeMvEGoSw6PoMF9LrVxGk2oiy3FA&#10;8gxKWK8IGOSQTxSfBPwfJ8TPG0+gopdNM0lNaXjOIPNMTtg9NvUelfUfin/hE/hD4K1SDwbptpqX&#10;im6Qx306stxPpMFwhMl7ebvnY43bU7Hk1nSlVdScdIxT3fonp8iP3k5wpxhe3X56/ceT6n+zB8ar&#10;v+xYJtU8GyX3iK1+32ekX1/PFPJHEquyNM2UaQK6k7a8Y8W+AvEvhfSZofE+jXPh/XdF1dtOuNLk&#10;keS0kgIzHdadI/yvHJjfvQ8+lT6R8bPHfh240R4NfutXTSLv7bob6vP9te2DybpvKEjbjDIuV2Dg&#10;DFfovrH7RPw01PwvoPiPW/A+reJfOsY7oyTaRDeWNncqgjmWS4KsiYYnG7oDTdOcqqh7ZKUtYc2z&#10;8um36nvU6EKihGnG7XxXly697u61PzE0OC08S3z2WpXmq6TerY7NEvbyCW10yS9jPEF1NMoiKuPu&#10;/NVXTbTwlba9NZfEfTtWSzghZ7Gfw/EZo7jUEkyYLxkDb7eUccdjX3tB+0pol/Le6d4l+HPh3V/C&#10;l1cA6ZHFb20EkFmVIeMxbCHkVe4I56Gtnwt4D03VLu18QfDrQ9I1v4e69PvvPDs91F/wkHhedgfN&#10;BkbP7t8bkhY5HTNckniKdJqpOM5TbTjG65bW211v6jxFOeFp+0hTUnB9+bmv5abGl8O/G2k6F8NX&#10;8ZeDJzd+HNAggGu+BrmFP7X0yPcFmks/MG6SHH7xVIIAyK2vF/wy+EX7TvhGbxH4RfTbfxdFabtP&#10;1nTlS0v7e8Vd0dnq1qmCyM3yNuHU9a2Yvh7okf2wCzksra6SSyubu0UwyRxuSo8yPGC0bc55FfNO&#10;raN42/Zs8UWvjrTtH/tDSYHuFvdasBJLo2v6TdNkLqltF/x53cKn5ZMbCwzTw8/ZwguXlTdpR6W6&#10;OPZnguoqlSEpU/Yz3a6N911T/M8X+A/ibTfhR8XrvSfiJPLoNl5d7oesbt4jh1SOXy4pzDnDR5Gd&#10;2DgGvur4uaZ8L7/wR9vXUdK8R3M/z6attqkRScON3m4jbKSRryjELzXC+Jrv4TeLfiv4budV+H/h&#10;+91LxXoeh6pqWva/eBI9Pi1CMNaSC2GElHOxmP8AFiug+NXwp0jRfDO/wx4N0jXI7qX7EYNImGm3&#10;ttJNxFcW5ibYyAfez09aud1VqP2SnRm+Xm5knHS6lbdq+57NKu1a8fhvrzaPtp131R8D6tps2qXt&#10;t4efUbCb7dcJDZXt1IJGtvMO2KO9dOjDp1Ga5fxJ4J8ffCTVJvtb6tpAkt1RtQsSz2E9o53J5c2M&#10;Ybr2NbOoeD9b8LyuusaPcWFpI3zedfQXF6WDZEjvEc5A6E+lfbHgTxsfjR8PJvBc1h5PiDwdp3n2&#10;Ora5pbyeHde0bTo8SW15KVJ+0InCtETuIzUxqeyqxop3hNXWzXpvdd77aHUk61pOK5b/ABLR/cfn&#10;fZfEDxLo1/8A21pPiGaO7mh+x3VxcA3Uc8DtnZPBJ8pBPU4zX0/pX7St74VstFuPGngKwsNUJgk0&#10;zx/4DYaZ9ptVP7yG8hiAikc/xK4ORW9H+ztZeNrf7TB9h8C22qyrBoCatFMY7++XIlnR1H7gb/8A&#10;VxnqvWm6n+z38UPAnhmTQr7V/AXi3Q4hPcG1uGkivDB1ZY2m/i/u+9dd3UmoSoe0g9NUrWfmaQpp&#10;Nq/6nn/xd+O3g/4lXDWQ8N6Ff2X2Zdnin+zYtP8AETNKd8iXSwoAGiYY3gnIya8Lb4OePZtMs/Em&#10;gabBqOkaok0yPZ3KTLDAjNsmumztjMgUgA8k1g+I7fTJb110Rf7Pjin+a2uwyum1dk6Pj+GOTJQ9&#10;wK9N8LfDnxjY2EeqaR8VdG0zS5QsoFpqF09uszL5iRS2zYhGDnIPvit6kqdHkpwXJfaKi3H0ulZH&#10;O7znK8UrduhzemfBvx7daRNrtnZ/a5rAyrf6VbRyDUrNIiCWmibB2uMMpHBArUs/Kt7e2tPEnh2K&#10;7tJAsSTT2ykxRtkA7+D8pJyc5FfQnwi8V/EHSfH1+vivxHBrlpdaa1vJrFsYvss8cAPlW94QoVA+&#10;47WPIYCk8ceKo9JF1Zat4e0/VvCE1xKtteaTDE9/pEtw+Wa8xkSxozbgw/h4rCM6zlq7xRvGnTlB&#10;3VpHzrP8KNCvree+0bV52tEBKabKd32e4bIw0w+bGMY4/GuDj8JCw1a1sL6aSeLyZbpphmKJPKLB&#10;IMg/MzEAZ6DdXYaxNaWNwNS8M6+2n3DL5d1aXCM2k3Sg5jlV2IVS6Z3KenFQXkTa7Bp2oRXC2N/a&#10;Rlp/JmWezfzQrOjAZyAy8H3rrbaiuaSjF9fPsZcsI2tG8r/IdcxeHrSIJeWNvsxjMIHnZHBw3U/W&#10;ucdPC8zI9kJJ1gmWQ2VyPMgmVW3GKVlOecCqkFw9ndH+0oVvIFkMbOWygY9SrnlSG/hIHavRxouk&#10;a7qNpFpdi0tpe2UkSTWEkdsYJ44yN1wo/iUnzMdyrVC9x78yfW9/+GG/eVrWsc34d8JWviy8ubfw&#10;xD5mr2kEdxD4cvdQW1e7jLMZBZ3EmFklj2nERILBuK9O8L/F7x58OW1HwpeaTcW1usbQ3/hzW1l+&#10;22+4FRcwPLz3IyhKnFeN2smqeEdakjvLbEsTBZxIrx3G+EkxS27JhlLN/Epxg5r2jxBcf8J/pWjT&#10;XfiC2tNW0JJ7S1/t+EJf+RcOJXt21JfmuoM8oXyVyKwlzqpdtSotPdvmT026Ndyqe8opWZ94/Cz4&#10;/fD3xb4P0K08QXOiQzaXBFaXVtrUyvdW95aAKkgimVm+cAMJF4wOTXqmt6/4R+IOmXPhHw54it47&#10;/ULG6jt73RZsy2SgITI8SAZiY7VcY5Fficl7DaXk9vqVpDHeW0ywtIsoVmj3bXljII3Lg7lJ616u&#10;dctfCWrQat8NPGl1HqGnxwzw3CI8E00sgZJYmifKkEEhkPy4YVSjKCbi+a+21kvzNoexupShapHz&#10;0v3sSeNvBvin4S+On0/W7VbW93S3Gl34BOl6xZyN+8VwOGSYY3L1U9Ks6hq03g/UJ9Y8Fahf+HLP&#10;xzohh13RZHS/sryKAlWW0mPzIkbscKfmTpX1XL4y0z9oj4Lm/wDEGlQXfi/wPqVvp2sW9kgGpXFt&#10;flEOp6ZFGPMR0wJGjOU/dyV8WeN/C954amSOa+M9rbv5mmzyboxc2U7YYLG/+rfdw6dN4NZR1qKX&#10;Ndtvbv8ApYJuSaknZrt37o67wPoPwk+IED6T4i0bx6PFFtBPJdX2hajDcRyIGJW4tdMl2iXy1wWR&#10;WzXmvxH+F9r8PfsOpaL4w0/xbo2o3M0f2VIZbLxBpqIAyDU7GYBo2wcEqCmR1rmJGmjlju4byfT7&#10;6CQS211azPbzxODlHV0I6V694Y+M0DWsvhr4xeGbPx1oGoMVbxPaxx2/jLT1dsGaO7jAM4j67Hyc&#10;DAroftYPnV504xd4re+91o29tEYS5ZJ8yfM3vdW169zwYyQQbJgyuJMKdo4MfXB96uR+SyCa0kdM&#10;sfkyQB7EV7fr3wHi1PRL/wAYfCDXYviB4Qt2drzTof8AkatKTG4TXWn8PtHQlRxivBNPWNRLB5so&#10;nWUiWKbKsjp8pUqcEc1VDEU8RThOKlByV+SpGUJrylCSUk/I5pRcdd13RpQpjje6j7znPdj1PrWh&#10;m6CmM+VLGcqSc7xxnjFZUU+Di5XYN5VSOflzw34VflhYf8ek5/hOWzyv8XFdP6k2uixZwK0xDkqM&#10;bWxww3ckAn1qeUfZ3LWsgkjB5DY8xec4P+NY8eteTJ5F0iv8+FnHGR0+cCtSH+zPNO6T9458zbvP&#10;lMG7E+3pUNPUzaa8zQOs3ko+06dbfYTF86HzjJl1GCyYwTyCcVWvPH/i/W/K0nWtT8yyi+UR28CR&#10;tjAUF26t0/OpHlgBwvzL0UJjKL3HHrUMi2NvLb3awqdkgfB/ebgrZO8H+VKKV72Gr7CW2n6dbSx6&#10;jbB7i7s5oZ0SZQ8bNEwdlkQ8MGAwR6V7xreqW3iK80vXtJgWBL/RraO/traNIfKvbZiCjRIAoYBm&#10;PTOK8bvtTeBxcWNpDLBJEpYt91WJ5IVenvmuq+GOttreuy6J5G3zIZ5BIv8AqvNjC5Rf9oEgH2pz&#10;TScjVO17rc6Jhk4MjM3pknnHIJ9qmSPfsG1XbpwPU9wa3vEWhvpcwuEOYWKmdQD+7d+QxHocjJ6Z&#10;rF+YsPwI+gHOSK59WUBtbdkKSRIfwBX6kU+2trO2aKRI4wfm3eXEqYAHUFe//wBemK56qeOOOu4Z&#10;5JpN3PYDqH5wB6YotbVo0Tauk7Got1cRv5ltIEdMOG4DqQ3UH617h8PvjpqugXCadrc/nac0ipFJ&#10;uZngBADB2br82W9MECvndjjnpnH/ANYioZiSrGPaDjguAcn39aOaSfu7Fbq0ndn6vaB4zttXghub&#10;a5imglVcMpGMHnnHQ15Z8ZNRksLjSr+1nZI7i8jt7gKflZfLc4xnjkZ454r4n8DfEfVvBN9HuuHu&#10;NLdx9oibsDwWC9vw9K9++Kfiu31rwDb6vYTJN5d5aXC4YNhXbyzyPRWzVX51a1jfDtQnJPqmXbXV&#10;Lv7Va6smqu6WN7a7ogNsR/eqWDMp3D5cj05r6+i1SG6t7W8t5d1tdwpLGykFDkZYZHcHivzc0DxK&#10;lwdr3KRiQrGYc7PMcD5AwPDeor3f4OfERLfXbz4a69P8l6raj4WupWClJCMzWJJ65+8v5VELxlJN&#10;bfMqv71ql7paf1ofQ/jjSk8TeEtVsHAZpLabyGxnJx1Br80rbVJvDOuPbXSuqQTTW92vYBX2KWHp&#10;X6KQ6newa+NPMjSaeRumhcfLGDkZQ/XqK+LP2hPBcug+JH1m0Iez1qSSdGVcGCZ+WVh0K1o37RK3&#10;QSbUXBu/Lr95u/DLxTb6V42FtHL/AKBqcfmgJ91ZCeSMetfcKyo9srwy9sorn5iG6HmvyS8L6nd2&#10;fiXRbmCWQCHdnOMM3Ta6jtnpX6eeHdVi1PRLK5LfvXijwOctxg8/WsdU2c/N7zXU3pNSv4borL9n&#10;msGjTY6rtuYJP4t/Zgf0pHvo0f5HyzNyD90gjBLCqLzxzBhmNSD8y5ycetY5mUeYjpJuibG8YCbS&#10;Mqf8ajrqbRu1c8q+LHwzsvEsZ1jRN2n63aHzo57T926yKdytlecZ/KuP8AfGu8sLkeC/iD+5voiL&#10;e21V/ljmIOFErHo3v0Ne7G8CfvEyNh/emQ5UqeNp+teL/F34bad4nsDq+nxi31CNN2Yh94gZ7VS8&#10;jR2krNXaPe01L5E8oo2cMC2HV42OQ6mvKPjPpY8SeF5D5f8Ap2mTJdwMmMN5B3FMj+8K+evAvxT1&#10;bwhcR+FvGLzG0t3CWupSZZoY87U3k8lB/KvqIz/2nAZHuILmyvIR5UkJXypFkX5XXHt1q05xaTW4&#10;QSUtVo9z4N1GzsZIIdTspkFwoEGoWb8NFLtHzBj656V9JfDHWYNS0Ka3BKzraYlTdkF4xsEmPXqD&#10;ivmn4k6dJ4Z8UaraCI/ZLyZJoF6I7ttDAf0r1D4L6xbxtJaeWg+VyGdv32yRMPEfYfeHqaJ3STWx&#10;jKKjU07nvMU00tsm4qskOVJYjI2/dx7nivEfiRoTamJtTtQVurZFMhjwfmTuw7jnp3r1wPEZ3H8f&#10;mbiMkKVUYLY9q5i4jt743kLblgvg8ZAOHQg8Mp9SRWWraZ0U3yu71PiiVpA0sU2WuJC4Z/70iNjc&#10;pPp6dsV6V4Ltpb+Fns7i5n8ry4LvTS4MaEDDXBH3txPPpisDx34fubCdp44/IhF188BUrIoXgu3t&#10;J0yOtYvh/wAQah4T1a01yxw3llftVt/yxubUnLRyKe+OhraV3FW3MKqd5Poz7U8E6c9jdRZjYmZN&#10;ryEYUIF46d69itru4hmttwIjhVkeRefMjk/gI9vWuH8K+INI8R6Ta63pOHglRWljX/WW8zDLRsvp&#10;nNdVFclbhLZs527yewHUbgajZpmVPRNdzq3zPaXCo3AieWFBwC6/NyPWsLUZxcxWN9ISrywpBIqj&#10;I8xBgqf8a17QqTvz8nQksFGT3Hrms548WtzbYRmgkeePDAttc9StOWqWhtCydjnJokuTcWEo/cXd&#10;vJG3oNykDHuKofCPxbJrFhrnhDVDnXfBN20WJG3STaOzEW8pB5fA4JGcd6fPcGORgrlsLxtxw3ue&#10;2K+dfiJrGo/DH4meHPiPpIZ7a8gS21q1TIW6teFuI3x32/MM96iDtJp7Pb1OmcVOk0l70dV8t/wP&#10;sTc8dyWDr5cmCV7Bs8nB7UNcr5hPncNwzAAKF9NvrVa3vLDWtMsfEWiSpNpurW6XdqeDtEgy0ZI6&#10;FDxVSTZ87sVGfvL02kdDmtupxFPVLv7PcQxzDzre5Vgs2SoQ9AoU1kSInk3DLID5fG0nnJ6bf8au&#10;ajMJ4kUtHLEpADbcFW7bQO1ZEkg2jheBhgBx+Xp3p+pVupiaspMEex29Hc/cGOcZ/SuCvcEyRgAD&#10;BGcnjI613NzMJobiHcu0b2XAOCV4zz7VwWos/mYH3Sv5+5p9UxdGcRdq6lJJe29eG4yTjOK5XUI5&#10;guQFYIc+W2CrAnJNdfeRpKjJ97nnBPG05P41zskTnzEPzZDYYfw7hhRg+lU9YgtGn0MSa+0/R7q3&#10;nuLqSJLqHfiOaQAc4KqoOODnrVqLxVa2/mHR4pZ1lx5rXMyMCc53AHpXmHizV4tElltL62F0dqvG&#10;uf3iqw7jtnk/SsKw1zQZkxFLJE0yfvIsfOrH+EbfT1qFF9VozSpOMGknrZdT3O7+IEr6Zc2cdpbR&#10;ybkWeYZabA5xH/D83Az2FeZanJJqyMJ1giHqqAOPm4Zce1UIyy200tpdtNHsA8qT+PBwqrn6/pVD&#10;+2L23fbcQRxKPY7+RnOT6CrgnFuxzTmpK3Q04IjYSwzW8kwaKPYuGx75bH8q301O7Zt/2uXG3OBk&#10;MZMcD6etcrLrtvJiMxnaRuDrxlhxzW3Y2aT2/nSXiRo2QAo3NjOcA1UknrJXM4ylB+67ItnW9Yj+&#10;aHyVkB6vluM9SR3qD/hJdekd0lktwH5Hl71JPuGpTaQ8qkkk2c/Pg8egwP51Tjs8zMrSnepLIxH3&#10;RjAz9KhKK2Vi+eo93oXDq+oRx/8AIOt9RkySfMkkTg9QAn8zUcevTnHnaLHAM8+TI2V56jdWfcf2&#10;ppj7mRpl/hmCcEHjnHH50NcXjbFaBwsg4fjAB7titE0kS+tz0GLxrb6XaxSxaXHLI3BjlT92OwIK&#10;/wBa4/VfiT4rvJiLabT7WDokAtkGBnHUjOfxrOEUs0U0SS+ae6cEjjnb61z0miTPnY23HQtnj+9V&#10;q2qe7JdSduVOyLd34n1+43G9uUdB1EfmKevQZqOPWIl8or53npKk6P8AeCMpyd3qO2KiXTfMd4m3&#10;tJt+ZmO1NuOGUmtGPw9Z+Sqy+Y9xnO+KQqq8cLgdafuxXqZ3k3qz6D8BeO7jXVXT9N1q30S6g+fZ&#10;dxr5U396VDJ0APUd69bvb3xPJBtur3w7rPynZLAtrazMQM8Ojgn8Oa+HxpyWk2Y55o5FZSHA+YH1&#10;BHB967cafcXdrDcjxFYxTxjKxFszhsYJ8vjaT0rlnTptx5bxuteq/ryO6jXlGNpR5rbXf6Hsmt+K&#10;fEXlzW6aTYRSyp5DPHMQvlkYCgPkKW9a+ebtNcu9Se1k0y9l1NJTvitbV51gQHJdvLBBXH8XrWib&#10;3VdP1G2OpS3dzbRsrXCxYLvF1DKpOM/XtX0D4U17wFq0EsXh/wAS/wBh+KWi/wBIi1T/AEa7mhU4&#10;IiaQhGCk9AafJyRShFe/u1a/qX7adWpaTUYrp+iZ4FBpMvnN9ttZli2nck8LICQMtuVuefSoo5Yt&#10;Juol0VYrNBL9paGCLdD9qJwWlRsghlG04wRXt3j3w8ujaRa6jbazda5eX0rxvaGOGS4bBy80P2Yn&#10;cnXrzkivCrXw54r1CaRLTRNVYli+6+QaaoTJYtvlGOBk1KjNNt6fqU5Uo2irtyXbRfO1j7c+C/jT&#10;x74m0T7L4CttJS70e58jW/7TkKxln+aN4ZZd0fzJhSMZDA55r6Hu/ib4u8IoF8Y6BBH8ny3lnIt1&#10;ayvjJCNEAP5V8A/s7+J9R8P+ItT0q08UWOiG9SG4sdH1l0XT9RuUkIum3nBDZyzYbO7OBX3N4t8d&#10;aDFoi2Hii50OG4uPI3m2uVvLcrvBLRqGLDPvXDXag5ON1e10m93/AMEWE55znCcFOFPm+zpZarv+&#10;ph6R+1RpVzqv2PU9Au7a1M2w31nFLPFAm7Ae42A7VxyT2r6Rv9W+3adbtpkgkS/VHSb7yiMgOCfq&#10;MV5Pp9/4etLAQJ/Yaw3NvmKJNNhjF1Ey5wZVGGLD1NcXpvinTNDe/iXXU0eGOZjb21xL5sQQnPlx&#10;hjnH6CubmnNcrVktn1/M7VRUpSqqKipfZ6X8tPwPonTb+3gaNNVgXGcCcZK56ZINdL4h8V+HfDel&#10;PdahqEMETJtg2uHcu4wgjUHdn2HNfK0Xju31O5hSLWLS62ucqjBt3twcCu3WXTtVkT+0vD2l60IS&#10;h2X29jFxgOqgjkdjW9OSVovr1MJ4ePO5yTaWtl+SOpjhv/FNg17p9z4jeCb5fJ1G0FvBIBgiSMk5&#10;K+hrE8ZeDvtmiKsbfbr21T5UeMC4t7lRkPF6gHgqeDXqEPirRdM0uAQiPTo4toMRkbyYgOCE3H9D&#10;Uc3iq0kbfo9gfEszhZJfs4EUigjoWYYzXRKEE7p6sxjKsrNwSSvpsjwTwl4bhurB9D8UW1xHBOP3&#10;Vz5Bje1uHyRKhYdATyvpUV94K1zShLYOYbvTSWRLq3IdJYSPlLR9QcHPtXsOofFPwlp2+08T6Fru&#10;iuMbhNo813Gue4mtlYfjUuiaj8MfFRkl8Pzpd37KQIvNurWcNtGNyT4C447VjPe8Gm+3kVDni3z0&#10;2oyd/JfifEviuO48PsbK1uneIkfumJYQq4zhWPbv+NaGgQ6xb3FhrlnF509mqN5oJXzgh3BWx94e&#10;tdt8VvBPiLRGnv7jQry+03zjL9tsgLvCM2QJBGN64+nSsLwdqMU9ghgdvkl2iH+MLjBV0PI568UQ&#10;91c9rSfR7ryOitGlOMVCSmnvbU+sPCfxd0HUII7fW7qHStRG1ZFlISAv0JEh4H9Kq/EK28J+JZdM&#10;FveWR1R3PkatbXMMkMQHAjuHRiMN714Ne/D/AE3xDcpc3ktzBA0Z8yC327Xf+FiD/SuB0a90rw9r&#10;t3o10hjge5NiPMLhQwP7t2JPBPrWvO3pKOj/ADMqVCFNTnFt8q2Rp/Ej4e6vYSz/AG+zOTjE9qvm&#10;WlxEwyrq6/8A66+UvEGk3OmCT5ZNiv8AxoY5ov8AY2+no1foZFrsfia9tPBN5q8OleVEBaw3VwiP&#10;cBBuSWGeT7zHoFrjPiR8FLzWLWSTRHV75fkura7Ki4mUf8tIyOCf0IrCT5XaMXK2/k+3yOunVg4x&#10;hW91yWl9Lruj89LPxXrek3GbW9uGCf8ALNp28o45MZI6EV6Knj+w1C2tdQ1SSGXaxikie3F1qFrK&#10;B8zIxG7aRyMVL4h+Bfi7SmnlvdGubdJJMC4tVMtu3ZZJUX7hPQ9q8ym8C+M7e48qPw3dwyDhLlmP&#10;lEdATtHPHNbq1+WNnp8V0vlq9zjq01bmbum+l7/keiahfWutQDULe+u7izYNErzRlNjqPvNG3PBP&#10;NeK31hrN5NJ5CzTKNoa6s5EtnfbySzHBPpj0r27SvD91Fb2OkarNcWHIN7dm2MSbpzljHuHIXgEn&#10;0Jr2TXP2cb7VvD8d94T1SzmjCM0e4hJJjt4yQcbuuSeuabnKk00rr0v+RxWpz5aala7/AKufCLQa&#10;/HNh9J1pbbKjzPsrtB5nQ7rgZXn3pzD7JJ9l1D7XZz3StJAsyECRIuWMUnQj1xyK+rvDvizVvALS&#10;+FfFmnz6PeREC2u2t0nsLkA4Ls0gZGJ6msrx9qOk61bpc6o1jNKjedp9xaW0YkjkxtJWNRtCupw/&#10;Yij21Tm0heFtXa2undvqcqp1pSnCdPkts99nv8+h88ra6e6lnuZxdPnyVwDbM2OVYdfUVtWdhdTl&#10;Ua38hWA80lgAQozhc8nnJz+VZ8iwGaZYG8tVlfyEVd3Rifmz0zjI9jW9ZNc3FpGNSniLq/ysnyHy&#10;0I8pHx1I9e4FapycXza2Isr8qV7n6M/sseJr/UPBUnh+4ljkn8N3X9nblO8SxbA0UnzdipHHbpX1&#10;J8rOqTpx3cKSq+uRX5tfsseI10P4h6loTTnZ4hj+1rGx+RpYEBLL744NfpW/O8ZIDfMOOCCMgGud&#10;qMHp9rUminCpWp7LSS7Wf/B3KN4jlFFpB5vzDoACFHORmr9rZW80IaeART5z8xww9ORVa3vZbZhG&#10;2yW1LYcHAMRY8uG9PY1ZntBOJDaapbgt02zLJtPZSOuKpWSudenU57WYPKH7iXyndGA/5aY7E815&#10;xq2nXJj8xixh4DSbgQWB4JXtmvSJ9F1f/W3TWhjThXhkJaQDplT6+lUEsMz4aLMDJ++kkBMaqDyN&#10;vYjrTvd3SNFNJprU+D/jhorSpdalIzy2lrbQXCxsxwj24KzID1wfMbH4V4l4A+HqeI7pNY1WNk8P&#10;Wkiz21s//L5LncjSKf4R/CtfdvxL0fQ/sOo+fNElsjISr4ZW805wgPXB/hrwfxHLf+G/DttPo2nG&#10;5tHBHnQpxBxku6D25+lcmK9rKChTXxbjxcqmIw9Kjz8kZu02/wCXf8b6md438SaxYabFpGh2s1vZ&#10;zD97coSiD7Pt8uEuvRTn/gWCK+SdS1OS1vHilglW7RmaaZ8qWJOSQzdfbFegy+JfEniJ5oJNRvbt&#10;c+UFtoBBbw7Tnair/F6k81Q1XSNaljVb3w/Jd22B/pTkM/HXAX5qKFNU4RjNKMlq++vXXqcdHko0&#10;1TgklDst9dLdGR+F/iprWjPs0rWNXttj7z5ckmwnGDhZCQR7V75oH7TXja32o3iCWfGFC39q3p6r&#10;XydPYaP9x/P0qQZ6ORjscBuaI47u2KvZ6hFdQpxl8GTGMAgHvXoU1GC5YRTV7/1odHtfeUnG9u/U&#10;+6V/ab8cHCnUdIw3HzWTOD7V4n488Vah4svZL29uopbmRw7mJfLgXAwNq14Npt9fpqNunneb58uw&#10;bv4d33iw6fSusv7iTmMhmj7gcMx7njtWGIne1NWto9uwVMY3TlSjFQU7NpLe2xkah821N2879xcd&#10;Se5Fej/CieNb/XLIM5We3juZkdv3YljGFaNegz0Pc15fNPd7SqxRbfuh0G4hP7pHWtXwzq0UN68l&#10;m7pKn7m+imUxmWFPm3R46ha4Jc0oNxXvLzt+PTU8TEycqU5Qi5TjqktHe6ejPufw38M7jZZeILPE&#10;tlfruuogqjyZM44K/ePqDyKz/HXwnlszF4gs4ybadtl+Ix80bdQxA7eo/KvV/wBnjX477wudCvJd&#10;90txcXsKyHLm2nEfl4B5xXut1p9rNFcadcDNvdxMhBAxnGMj6VjzqtR9rGV+Zaeq7o5aMvrdKNVy&#10;u5q0u/Mt0/nufFmk+CoXjVJ7VJfMjzOpGIxEejBm74P1qpqXwZtZHVVN2lpcBv3tsQsuwj7jOf7v&#10;X3r6JtdGWGW5059q3Fs58pmHEtuh+QD8BV9LqG3ItpfLZC/ysVAIboUGfSvPja/vu6ZSg4yTtex+&#10;bPiPw/deFtUl02eZp7WUsbO6KFDtBwEkU9G7H3rA07VINGv5LC53Gwv/AN6UGflkXneyjqpPUHp1&#10;FfeHxd8Cad4m0R9QtII/7Qsg0hCgb3jIy6qR64H4ivz+1GwkTVRA7mRnykasoQx+WdrROfQZ5NbT&#10;jZQqUW01o2nZp23TPRTdKEakZNP8Vo7md4p8MWrbLqKQ/wBnF1P2hCPNtJR/qwx7rn7pFZiJp10i&#10;w3l75sgAB3yiGViBgE57mvQrzw9r2n6Rb32paLcxaTqUDPFOGF1DJb5K73CfcHBwTXIXGgW1/GTE&#10;sQmAyjkDrj5FPrXdh8TGrTgpz6tcy8m07+aasx3c+Wo5azXNdre/XUZB4e01eYbW6l3EN8s28H3B&#10;HtWt/wAIN4e1BEZ7XV4boj5/K1FtoOey/T8K4iA6hYXH2ZNSv9OuN5CCGULG2BwPmBHrx0rpbXxd&#10;4q0+QOLm31mFRza6hbRxu+PS6jw4rslh8RU1w+J5fvWva6FLnS0ndPyN+2+DlhKzS2t/qtu5G399&#10;MJlxndtJb1Perd78CrS/Ie6gv3fHD2lygXp97Y3+eavaZ8dbbTVVNd8A3KjOGlstUVkHHBDNz9Pf&#10;ivS9F+Nvwh1GQx3x8Q+GH25Fzf2T31hnGSPMg+YemcVyypZlGfI6s5W0+P8ApnPbEO9ndSfS347H&#10;kVv8ELjT0LabP4lgI+ZdsoIVsYBxFVs+F/H+nxKlv411uzC4zHcJcTR8H+JGB49s819X6H4g+HGt&#10;IjaJ8R/CzlsbI7jUhp8pyMhTHcbSD6g9O9dHceHNav4S+jXej63EQOba/trlGB5BDxufw4rKo8XT&#10;cVVc11XN+ZPLODtLS33fgfEwg8bw83GvaTqo777dkkPOTu3V0Gm3rKVGqafZue/lcKRnrgV7H4j8&#10;JX9mrNeaIkL5JcxMjd/mOVryS+SG0mZHj2bfuenrjn+VLmqStfl+SsVbyR6Bpnivw1p21ZvDTyDj&#10;57OQEnnJ+Vq73S/ij8KUKpf6bqemS/8APR4ZyOvJ+RSP88V87R6nAq5AX7+zccrtPoRU0uowv/y0&#10;XI64I5PTpWM4ylpy2J5abd2kmfXsHxC+FFyqiDxJfQZAxzJGo79HAp8mveDpx/oXjdBnotw/Tv1r&#10;458+yclXkjBx3Vef96k3QdV8senC4PPrXP7F6tq6/ryLTS0Vj6uvLhpFIsfEthe9cL5kZz2/irl7&#10;m41uEEQfZJPpt59/lr5+81I1z5ro2ePJkP5jFTwaxqEX/HvqdxH/ALx3cdutL2VtFHTsVzJ7vU9d&#10;kvdf5L2qE+qO/wCQFVv+Eg1i3/1ti/8A2zJLflXni+KvEsf3dWYjsJIEIPrzVlfHPiFBz9jmI4yU&#10;Ck/lWnJp8KRm9djtZvHckIxJY3h93gDDpzziuU1Dx0Jcn+z49uf44BuNUZ/G2qXC7J9Pi9zHtx+F&#10;YE2qCZiXtggxkgqBj3yK3jGPK043uLaz6o8F89Cu1uW67zj6EmqdzdRhSiMPu4DHHAP3uOmat3Ft&#10;FARHPuEuM4Ujb9GNMi0zR5A0l3cMFPXyW6c5CjNfXKx6Oq1OUlvTEVBKD8QeOu41QuPEEMLBI4zL&#10;jkycDPrivYLHwb4N1CPdvuHz13vjPbircnw28GoN4iuCO5Mm1R+ZqZTUbeYuZNbankFnrpkU/uI1&#10;DdOAWH1PrVszicHcq7OxX7xbqOnpXb3mjeDtOykUJzkj7+7JxjHFctJHZK+LVCqdcFvmHPpVJ3V0&#10;tyOa2lirHCssZ2xNt+8TzkkdwKSPaZNvz7QOFYFTu9B7V0Gk3kAkdFUZHByARnuMmtK9a3lC7zCr&#10;E8bPvdO5H86j3m7WsVe6OWceav2Yvti42xjgk+gzXOT6O0k7eW3Ubdqk7QwPXFdHcxpFL8km589+&#10;WX0KircUDMqNCQp/56Meh7nNaq63A5hNFuY0H2iTp0bAyPQgVr29vJAYtwEueOey9zx0NaslncKu&#10;6aXcPXI5+pqsJiOm59oywXncoOOKbsM3VtrN7XCSKskvXjAVem0Hsa4y98PG3kaSKR585LYJAHpn&#10;HWtOWYA5G8N8pKg/KDj09aYmoypwMtj+E85HfIPSs7uLKsmca9nIobhz1O7POd2Sp9KkihJcbZGB&#10;7eq8YNdHMftBYCMRA8+vfLGqDafdl/MC7d4zuAG3g5BIHSqvfVjukVduMxnsdu8885z0phyoCsvA&#10;x83f2zWjHpUy75GGcjouTgHj/wCvR5IG3PP8O3kknPzE/SnuK6Mu4txLtDA7Wddx4+XB+8AOPbFd&#10;Awihgjt/OZpOCV52qMZBz+P6VUdWwEXLfLnOMD23A1Vdyr7Tu6DcEH38feHtTezRD1OqtriCCIRF&#10;ju2kZx8rDHOQfWrCyoVCx8Rgk8nnj61hw280gUIm/ceD82Vx0GB+VbUds8aJK+FJOAP6YNcfs4t3&#10;fcw9nFNvqyTzAD88mU9+o4wAKzpLncz5G1APlb278VNctHGhJfdzyO5zznA7YzWU5STk56ev5HAr&#10;qjBLWxvFWXkJjzFzG/3Dl34yOwBFaFoWUeS+DGeqchiOjcj1FUVeFEKBDtb7x7nHQg1fgV2dJEBC&#10;Y+Xgktx0JNNrS3Q01jZxdmj3fwt8U9H8G6FNbWnhv7VqUkTBLt3Aj3Y+UMDzt9cV5lL4y1fVI7wT&#10;+SjXkkryHyyuDId2xcdBVD7O14saMAihtzN0BCnkfjWk9pGvzJ5fl7ScYxlumM1z+7CTstZasyrV&#10;KlZpyeqVvU5K306MEySKMlz/AMC9cVFqOp3lsoh0+NYSOANvUDgk+9dSESON3dM7fm9wPQVzkkZu&#10;ZPMUZZWIUFhyOoJ+lXdPZbGaatZkFnqOqyRkXbZV8LwME/7orJ1KeZMxojsfbJY/7IX1q1q0smmW&#10;2ZOSTkbfvLnoVNYWna3NDdw3ICyOjbyJ8nd37+3FaRu1foNavTYtQ2euyqWh0a8dCoA/ddfdarDw&#10;t4mu5S0ml3iR/wARlG0AdwCTxXp+j+OLy6m2JaBY1+8Fxn6Aelamra7ql3byLaRbD/dbAJHqoHNV&#10;rr0MalRwlyqGvQ8fbw8LOTE5/ecN5XBbk9yPSq8mjucyRyOmT/F9cgAV0Si82XMuoDbIrHYx4yuO&#10;cfjWR/aaMfmLsi/dKnrt7kGou5fI1V2lfcSHS7kgL5fnsQf4yuDjdyfp2rSj0l4/vRFWUZ25OBz0&#10;Oe/vWZ/bTqG+zvtUYyxI+bsffNR/25MdhaRgzfMOpB7gEew5pao0i2ntodTHo87bZZJUwcsEHoOQ&#10;T7jtUnkDG7O9ARlWHT1IB/SsOLxBfRf6tPtNuwyzYHPHOD7HqKkGrySffyNxyuFwvoAffPanq35F&#10;8vM29jXCyLnJ4c4T29wR+VNFnJLKhjcbTxL6qP7orJ/tCeRdvCdMDJGP938Khaa8ZSYpdjBX3HoM&#10;YwFGOv1qrA9Fozszo1vcKDM7q6ptT3wcggdqqtugcRRbSPu8DluPvEe9Zmlatqskax3KfuvmAlGO&#10;FAAyc89K63w+umX07JNcqSr7zv8AvN2wD9R+tZyvBOT2RxtTi23sM0+wvLzkI6QrjPX5+eh9K6eK&#10;0hiHl7/K9IzyenOW7CutFnHDGqQrtTbwB/Fx1/H1rz3xbcpYIIkl23UyYj9snqxP6Vw8zq1OVLfY&#10;53KcpqKW+gy61i3RntBNCFXhhuAYHPPvg1j3GtaZZ7BLG0x6gRgnv6151NaB5DLLI5k/ibcTznIx&#10;iphcRQHbu3bgeXJPf5hiuj2KitXdnpwgoRve7PQLbxHaXNxHAtpLAnJBYqd2Oxroru4tkt/PWVVJ&#10;GAueQR1BrzLTxA025TuOMg846diKgvWmMp3TsY933MnHHfiueVBSkmpWtuEtVtqdBcapLPKfswWQ&#10;ju/f1Ax3FX45bhyvnJ+825CAnYRjgEGsrQ1XO5xk8/MFyBt5GPet3yyrh+vVvbnoDmlJqCstCVZb&#10;Ib5XmxlCQAww2f4c9q1JLQWemW0s7ASS5Vcd1U4BXHtWfI4SMh+f4hjHbkjHeub1DWrm6lRpizCI&#10;eXFGvARccHA4rNRnVa/lNFG5tzXcEK+YW3KDgr/E2eCAK1tE+IMXhomWG1WdmxhZACVxwCAK4SD9&#10;46mX5lckKedy+uQPSrs2gaWi5MswL/Nv3ngnnHPSuqNFQV7s6YWhrZN+Z6k3x51g/wDHstnayAf3&#10;OR26E1x3iP4oeMtciMNxrMnkycCOE+WhHUggVzNt4T0N3Es1/NjI+8+MgdR9KsazoFteNb22iP5M&#10;UMY8yd2J8yQ8Nk+3Ye1UuSLu1qtm+nn5Ezk29fhZj6f50Kks6sJPvYJzg8tz+Wa0Tf26zFeQVwOT&#10;y5UfeGO3tVq30r7CiW89xHLJtAbA6BeMgn9arvoyMZpSwz1XH5jBrF8jenUytGRmX18ZXKL8g+6P&#10;QnHXHbiuu8IePtS8Pf6JKv220U4WEt0XPIQntXn80ixzNE4IZyR/tHbzlfWmxRKCvlyv8oyrbgfm&#10;zknB7GtPZwnDll01uaOlCUeWUbpn2DpPjzR9TWNvmsJMf8tGXaMDJGRW9/wlqt86Iz2vRJkAw4xy&#10;c18eadqqj/RTnzN+SSCEKjkbia9S8N+KOBZ3IV0PygZHQnB2GlyOC0fMcM8LGN5U02l0ufQ1r4n0&#10;mcbfOMchXJ3Y4/3iasPe6XMu43cKoeTgjB7Zwa8JvUl8xmgX92eU68DqBxVI6pInG1mz1TJ+XHBx&#10;WTdk9DkdO6R7rNe6Sny/akx2cd/qPSufvfEXhe0B87UoiccrnrxjoBXj11rj5DMuFTluSCeMYwD9&#10;K5DU9WsJJP8AVu5fnbtZjtJ5II7ZzWDc3pGDd+pl7GN9Zfger6x4x8MTR7FZ7iNeRDHGCpOMZJNe&#10;T3+un7d9osE+zW/3RGhwQCOpUevSstnlucRWVoVDHiR1xjHY1VfTLhW/fNhl+bjPPqD61tSTTbbv&#10;JnfQhSpp8q1fqX01dxLLg4LnJbPyk/QVdTVPO+W6uTt9c/dB6e+K5WV4ID5fV+QxDDvyOT3qlFI1&#10;ywS1idyxZGl25UerV08ut29TuTe3Q7l9b0+2jCteAjng4fK+gWoNB8Lnx5rFrY+HIrT7TdzJB9pv&#10;GWC2iLNgySMeMCuft9Ej6zr5n94gDJP93BrVa5k0nb/Z+63Ixk2zGE+wLJioXx2XzNafsXUiql3D&#10;rb/gn6F+Cf2M/CNnb213428VNr02Ekl03SZRb6eGByyCT7zeleT/ALSHgTwJoxstF8IaRp+gwRJ5&#10;t3d28ga4aNGH7ssxzubufSvAtP8Aiz45s7VbWz1mRIwNuZHlLdO7mSsbVp9T8Vs11rGqymXadxMr&#10;AY78Fjmtb11JKU7xW1rKPT7P5hXjRUm6UnKKel+i+V12PFtUMCX8iWwzDCfLTP8AHt4LGqGdx/u8&#10;8/45r16y0Pwlbt/xMHkuJTx9/g84HAqzqOl+EYRlbZ1b/f8AlHGRurqWhwOceZRe7OP8LaKl3dQT&#10;OSqGTO7bhRtGQMnpXuL3u/yNHsG27uH2E8A/eJI6ZrgtI2sMxArbx9Nv3SCflGR3x/Suq0//AEOe&#10;a82vmM5cIMkp2AJrire83FrRfib+7FKzsbV7p81nbBnBWJF8vzh/FtG48GvHb26TULmXHSNiOc4X&#10;BwM/TNeseMPGFhJpZsbK2m+1XcUYjV2G2HnDykDJyRkV5fb6acDy/vT7Sc5AORgj6A/rWdJNptpr&#10;sYy3utjlLgMjqMDyi2zYPlOWOc49Oppy4QnYuOME569x7e9bl5pMsc7wMMXI5xvBA+XlifzrK8nb&#10;vJXnkdcg4OOCOP8A9VdW2paaaKrSyIny8gBid3GW5BKj3FWTtaMtwOm3b7c8/h29ajMYGB/y025+&#10;bGBxkj8B+NNY79oX5SrD7vfuSxoKHrz8zZ4ypyeeuOlVckk7i5I3dhwOQCCO/arW/CMcbiB9098n&#10;IwfaoAx3c8DqduNo9sCgC1o+J7ryySoXLgHAyAeVKjvX0boOo6Ho3hGbUnEfnxSSH7MpHmu+MKFX&#10;68mvnG0dYblZVXJXP3e5xjcSO1WJpzJKHEr7GyfKLkKPX5R/nFctejKtFQUuVJpv07EXcdlds0Lv&#10;ULrVtTm1K8Yb5XPlIPuxx/wqB/OmtIzNETg+VKHXr65yfaqieXxk49Oyj6kVZT74jB5+6cdwfXPa&#10;toQjTUUlZIpaaHbReI9YWNI4hA4bvL8wHGAuB0rfsZtTdGlvfIVG5Cxrzk+ma4KP7ULfy7VH4LYY&#10;447nDfypNJ1K5US/aJnZPN2+XO2HXaeWUmitTVSm0lqZ1IRkr21Po7wZBJcHcibmVvrhM/eJNeur&#10;aSTQSmU/uY43eQnCqioMlix6DFeK+EvF2mabbBvMgkMi7XCth0H9TV3xp47g1jRjomm3b2tvcD/i&#10;Z3SZjkkhz/qFI6A9/WvGWHlVmqUVq9PQ43GSsox/yueJ+J/GDm91I2lwy263UiQSxt8pKMRlT6HH&#10;Uda4pZNU8QtG00sohPQyk/Nzw4HYVr6nBotuFYOLkpgRQdIzz1df61btdds7Qr5lsA6DCrGAYQO5&#10;JPf+VfTQpRpRjGKu0rXPQTTSvodv4f0VPDXl6h9ttTJsG1pTtdecnGe9ekwfGnxdoqhNGurCVPuk&#10;T25uB+ZNfPN3fQ67JiCcDruEjkD/AGcEcCtNVg021xLOqoo8wlHDHn+AHuTT67F3S2PeIP2ivHL3&#10;IhvNJ0W5LZHnQRtbsu5cbsA44618n+IHu5tX1Ge5mzLNcPNIRnBLsSVXPbmtWPxAhldxBKpBKx9V&#10;YjP3j6Vh3Ts5eWVgxmOfXAzlAD7d6hqzu1uYyvJ3SKAG4Bk+YkYPqPUg+1ep/BVrK08dS39zEskl&#10;rZyzWxbBENwuUBX354rzJQOMKEHXHTJJ5rc8H6gNG8RJcs3yyP5bjjb5b85JNZ1daU1FatGc4t0q&#10;i6uMl+B9i6jrMl7ukmmKq2SIh1Pu+O/r7VmxSh8KjEbu+T0PY5rmHvYLtz9mnXYcN5pI2NkZJU/z&#10;Fch4h8dWuhQNbWR+13hBVmHKJngkH19K8f33PlUddjwfYzlU5Iwbk3b53LHj7xLdLf2fhnRIHubg&#10;yK96yg88Z8tCOwHLN0rjbq1ijlT7SwWRG+f5hsPHKg/U1b+HHjaB9UvbbxHZCQ3yMlpfiMtcR5OW&#10;gY9SG6ZHNbXiXRbLVLM/2cP7PeC7adGk3HzEzyrZ5HtXr0YqnG1rt7s9unh44eNpaze7/wAjlEMk&#10;F5D5MGY9wDtj5UUHJNcxrlyl3dXEo4D3GMddmzjivRRdC2sL0Swf6q33hmUcbRjdu9815CqiVNzs&#10;37xmkwMcAnrn6UVLXsjq6WQmwMN2ML+Xfrx1p3lkxhuFGSEPUn2NOSFjtX+EZAOep6jinjao2fKT&#10;u59Ae5x61h1Zk076iRQ7ycLnacMwzz+B/lXQRWRiVWmUtvX5V4+X6iqdnG23LdM9up9GwK2F/e4A&#10;f7h7+3UYPrUSly6LqaRgm03sdR8PreO78Y6HYMi5mvrYIo5JUyDJIr9Hf2hr9NO+Ft1ZHtY2+B6N&#10;tCrx7V8c/s16FoOtfES5u9WuRby6PZxy6XAxC+beuc4JPoK+mf2n54x4BvN8mHZ7WAYBK4YY4I46&#10;12UtMI7/ABSk2vNJW/O5013GnhqdJKznJy+VrH5qwNmAbvTf6fM3JGTU+Tjn5TzjOOfUZ9KaxiXa&#10;FGSigH+7wOlVpHDIGztCE71x82OxUVyavV9TJWR3/hNZJGlKdWGNzHkYIGVHpxXQXWI5WRgMhjt6&#10;8HuSaz/AYSC3kvpzlGO1c/QkcVq3c8Esjnoec5H3snjGKNE0ka7p2Oeuj97IGCMDPY54yD+lUJ9i&#10;REsB0UKw6lj1JxV66cfNuC5GOe+B2FZs7jyRt+WMnJO0k49OfWuiOyOZ7lBEZcnO4ZO3j+E/XtTx&#10;C813ap/CZI93y9EDDJJ/Wp433kIDnjj5enGcE1bsjLNqAEXPkj5jjv0G33FXqrW1Bbn0H8P/AAn4&#10;Z1OeKTU9W+zLuBaLzljyM8rkkED+Wa7j4+Hwtonw/s7Dw5d2xuZ9Vt4nht7pbhzbLBKzvKckjLke&#10;1fPFskssu2ztLq4kP8EKtkv3OAK4rxJJdRXklpfxvDIYUkSNy28K5I+ZT6YrW0Ulpqadjz+PStWN&#10;2LjET2+4lYyyiQq3IyfpzivT9D1d9BTzYbaCdnPIchcHaAckemK8auru8S8/4+pdg6L91NvRVCjk&#10;/wA66+5gvNP0yKe8iniW4gDgvleSMgDPc03okHodFqss+rX39sXEi+Y3ESI2VjXcSoUegzj8K6jw&#10;V4e8OavqUa+JdPW/iuJcLcdHVm5C7h0HvXj+lusUsm15JFCM+12O1SehU+meMVoaTrF/b3Hy3O2V&#10;W+TYx8sHPzAfQfjxWLu2WrP5H3b4X+GnhIyzrYx3tvHG4SOHzlcH5cll3dq7i68AzWESPpEXmSGR&#10;VUXf2cDJGfvYOPrXxtpfxb8S6FJEwjNwg6uJH3nHtj8Oa9Ltf2l9Vg2PcaNPJtAz5sbMn5pmodOo&#10;2mmkjoXs7LVJ+Z9Gw6nrfhWHOr+ErC8QLxOrpMpH/AFIrjr/AOPNhaefBB4UtLV2Y8sHwT6/LGK8&#10;5uP2r5Zovs6eGbdmYbfninTPbJDDFea+IPiy2rIzT+GbFZJOm3O4Z79O1CpyTba0G5Rjs1ddnc6H&#10;xH48Pie+J1Wa002y/uMGESg9/mGelc1b+LPBGi6hE+m3EGpXcLeYmIZPIMi8g56EZrkLTVNJuxPc&#10;avaHy9p2xYLAYHQCvO2ls7zUpp4YBaWwYiGAAglRxuOe59K1tLo2rELETT93Sx7z4j+PXiDX2+xz&#10;606WkJUR2Fo8kVrFs+5hNuOPY1wmq/EPVPsyhrpsBg8biVxMADggk14pO7JdTBcJ+8YJGQPwwTXZ&#10;jTIbjT7aPczXJQMyMR35wM1HIr7a9w9tPe9ketXN94ytdFi1iTXpI7GVFMcck0gZgwyCBnp7159B&#10;f/EHxTNINL/tm/tkbDNaSyfZ+eQMuCp713+l+E9b1yz0yLWZ3l0+1RPLtVkBBjByFIX24NfUWg+L&#10;W8Pacun2ul6HptpHGEVYrfySABjJwOT7mtFeKa7mcqiknG+58QXVvrGgSJPrdtcI4YAJdsG5zkgY&#10;9efzrUXX1mjeV1RBtysSAZA7EAdq9v8AirDpfizSJLqTU7K3uLOT7VGsewGQ/daNlJz0OfwrwrRR&#10;BYxypLDHcrKu1iwHAxgBDTvY5Wlqc0LjxLrl1myhnSzU4wpHI4JLE1s/2RqqPult3LdMyPk8D7wH&#10;51YSG/EzpYXMljbt/qmjbpnkA5HQVyusv4p0+YfbNcnZGO5V3rgL23ECq3DpZHYSiRINkg3tg7Fx&#10;yz4wOaxbZ9fiNy15Gba3ELtDIpXO4HgHHtiuU1HVb2EWjrIyPgPvLkhu5HPrVy08Q3d7a3S3Mxk+&#10;UxeWCMAEZYr6mlr6kWad7GbJqUl3d7GkklKfxuxIPqEJ/wAmka4upbnyLYNK5VF/dDc2f4v6D61U&#10;tlSeZYd4j5w7ddhJ459gOa7qXUtJ0S3EWhwrNdsi/aL6QFjnoQuf++s+lLztqO+jLGneHNVuLdS6&#10;yxOQC7ScY4xjmvor9m2GTQ/iFGZHiaYyxMixkEiOKMElv+BNXyhqWp6tNEryaheR7v7jskeO/Qjv&#10;XtHwY1W90y51HUbWG8u9Saxkt7VfKkfL5wZFkA+hFcdac6EZVnOMIQTd27Jebb0MZNxUpt25U/yP&#10;q79pD41237zwraXblvMD30dq2JpXfBSIsOiqOT718W2l7Fc6jBpGjadfavqV02YbOzie5nyx6uVz&#10;jn1r2Dwx8BvEHjvWjceILyabVNRm8xrG1LmdFdic3EvIiRR1HWvtXRbH4N/s06ULD7PDe+K7tVmv&#10;zaQxX+tZZcohml4tohnC7mBPevHoYihjeeUJurbSVSLvSv2jNfFpvY8xVKcIqTTnWnq73SXZLqzw&#10;b4ffs1fFDVntta1DVNO8DxfIzRTRvdaksCneCQmEU98Ma9D1PwV+zv4OubjUviT4jn+JPii3zt05&#10;pXkhkZCCipaQkRKc9dz4+tee/FL9pfUtdik0/Tbe50bRnUqNOiuVS/nPd7q6hY4B/uqcdq+SX164&#10;1GaaXyRaA7iH87zJSD3LMc5713KnFJcsPadbvVCdLEYma57xgv5tl6I+nvG/x88TS2n9n+DdI0r4&#10;f+E7rfaWumaTp8Ed5NDjaDNcxBSHcckLWn8I/hho9zDc/Eb4rXX9k+EtNXz4IbqVo7vU7zO8AB/m&#10;dD6DljxXhvw9Omi9j8SeO7/zNG0IPJp9vcH9xLdgYSSSIf6w9gMYzSeL/i5qHjbW4mmt5U8O6W3/&#10;ABJdF+7BuxtW6nUfJnuqHoK53QhzqcrPW9ul/wAvka+wVOapwV2t2fQvxD+KXiLxlp914c+GumWf&#10;gDwHOc3d9562ut6rEg2kySKd8MbDpGOcVu/sxeAdQ+y6rrd41tZaINQmX5JPMeS3t1+YmZv+WcrA&#10;s7npXzL4Q1XwRcf2lF481yTSdKnEVzf+YGkuLr7LL5iWmnsvMTOeDt5xXS+Pf2jZta0b/hDvAGnv&#10;4R8FRxC0+TMWr3dtGNpMsi/dWYdR97HWqUakK3O0vZST0SSUW2nfzu7/AHnS6Ur6K90e1fHL4teE&#10;rySbw34bS11RLS7im1nXGBbTYpbR8rZWIBzKEP3pM7ewrC+F3jn41+Lby6g+G+naJptnp8HnX2sz&#10;J9m02OAnaFaSX5S74+VFJ6V8YLem8jazk8uK2bhQrniMDJ3Adz3r7r/ZT1i1fTNW8NnUNMtNBu7N&#10;jqct/dLb/Z7yBswRpvIyH3dfao9jGVZ1NJzlu9tPJ9Wuh6FCLo0ZxjO0kr201l/wDh/i347+LUGn&#10;3Np4v1C/1BCD8lgv/EqXygSZGROrdl+tfP3gHxvZeD/F+keK9YjluoLKS3uY4IFInuZ1nSdoQh5V&#10;go5OMcV+lGseGtJ1GG7tZ/JvrPcYXmDI9sFjGRMxOfkA5z6V+c3j3W/hr4Q8bvcfDC0n1V7eOaDV&#10;ru/jN5pja0JTHNFZmYbRDs53IOTwDWcZ1KNWN3dTdr9U99+qucixddT5ObWGul7X9D7mX9qTwF40&#10;huLeH7X4fu9REsDRXThd/ngqQWHOefavFJ/H3jDwlrElrouvTJFabTBHFKZYRHKN6kEHbkjqMda+&#10;QI9UTxZ4rspfEd7beFdOuZgbyTSLPYlva28eRHDGuWLS926g81v6R4rg03U9W0Syvl1/TNOupvsd&#10;1d7hJPbOcRSFid/IOCM9q6p86aqwdqi2a8zvpYqPPaUFdrXTT9T0P4teN9V8e3+nX2t2dsdZtkVZ&#10;NQt1Hn3VqDsh+0IvG8c8jtXimqabql59r8rEMI8kRvJn5VX7wx7nrmupvtQmvne5jmW32qPMQADe&#10;A2dqlumO1cbdapcCKXEj7Zp/LI3H5toyBVUm5zvLWT1b/rqatwcHZWXlp+BU0LR9Utprg3TLKhWV&#10;924fe24QEdhVu10m8tk3NNC8nmM/zSLtAZunHYCqenO8kF/clnzHGyuoc4bPTB9hRC9tNLawwZ8+&#10;V0VQHLAZwME16Li2m29Tnv0Ny18N219qz31/NbJp+n4uZwrZGYxwc+7da1r/AE2y8QCOV9SSIZYx&#10;IiiQmNm+U7T2xxWP4iaLRrRNGLCK8u5/tGo4zvKDiKLA9uT2pkviZdLW2ii0iNgLS3P2tpQihmGG&#10;QoOcr1z3zUqOnawzurbw3dDSHsf+EiuZJU3ShpGl/wBSoxDaxJn5ABwMcU7R7vVtGtbmza9vjZXE&#10;UgmiuVWTD7cEgvkgAc4HeuOfxZez6bHdWU/kzzS+UzmMPGAh+6nf0qhBq2r3Eepi7umvH/s2Up8u&#10;zZKWwAMeozQ6e7voVF8r1V0dHpt34a1C4Dz2Oqytb8CTEMcZ252yxN1JzgkHsK0rO30N5LrV5bdZ&#10;HidVZ7qbbGJM4G9DwxxivMPDTma+jtgLnevzyo2REW6lSenHtVW5uW1C+e1nmc+XczokIykWwcfM&#10;o4J9zzxUyhzKylaxpdNu0bH0J8RPH2u+JpdE0qHTCwtdOH9nWVrBJJpNpaW+AwRE+V5pO54xnNe3&#10;/s5btI06/wBfktbS08Q6hYnSraOaNfOs7eW4Pnpbp95Hl6EjrXyX4p1y/tLRrTSLl9Mxp1tHcz27&#10;4kYCMEqpP3d2OcV9afBfWPDPwk8Gf8LM8e3EGq31xoNva+DdBeTz9RvdUDs7ztAT05UGVhwua550&#10;ueDhJ6Psc9ePtqNSn8KmraHufiex8V3OlE6p4j0XwN4X8s/ab24LQalMAeViRjlsjv3PFfJWt61p&#10;Om/bj4PFzqapHcB/EWtRgTTz7SEayiPOAeQWrkfEXxF8VfEAXni3xLfSTTXGuLa2tjknTbW1dDIl&#10;vDbn5AqABc4znmve/wBm/wCE3/C6bq68UeKYZIfAWgzNZW2mwlrY65q6r84aZMFLaDILbOWbArOn&#10;haSd3G79TzqeEjQtOUueVvkv8z6k/ZZ+GEfg3wND4u1jbe+NvGsK6jquoyP5stvp8h32dhFn/VKF&#10;xI6r1c+1e73U5fxfo9mo4h0nVL5m9d4WAAn/AIFXAaP4UsrC4v7H4beMrqxOk+Tb3mm3BOt6TA23&#10;atuJZM7XGACoYlRWhaavqun+MbGPxja2NnPc6Jc2lhqWlSSXFjNKZ0LC5UjNvuA4J+Xeetdj00Ss&#10;jVu7tsiz4o1rSvDuq6d4k17Um0/TNLGovLHIgEXnGymGyA/fmlmGFVEByeK8zufCPiX432tx4k1L&#10;WdW8EaHKFj8F6VEiG7fTXBS6vtUhOGSW5G5UUEFUGa7jxX/Z/iD4geBdLvtOh1DR9H1K9vDePiW0&#10;HiMWMxsrbAO12i+aVlP3Tsz1rf1rxnpXgbRNW1jxNdpDDaajd2unW5ZVuL3KRTwQwIMbiC0i8DCo&#10;tZy5HB+0fuLzt+QldytvfZES2Pgz4ReCRb2tjaWumWMIiHmRRtc6jfuu1pbmRwWlklb5nZiQq9MA&#10;V+UHiGF9f8e3GkaRNp2/V9Ruhb3jM1roscu+e7dt4+7DGpEKnuYxXqHxZ+MuteMtRkW+vDaaXb7j&#10;FYx5SKJJCwjRV/jdk6t3Br55n8TSWEwvIlhSV/MgtIZFLMEYZJ2JyzOTjaPWuGq1UkpKKjGKsnto&#10;dMOWLU6mtmrfofQ/g/wt4Z8LDUNV1e9W98SWtktpFMG83+z7mcSi/ubHy+rQoqxQt1Mku6vCNbl1&#10;LWNa1DUPskNnYXTtLp8CuqyW9isj+TDOB/y1Rcs7dWYmp4Na+KGveXZ2GhTvHdqQixac2mh0K8GS&#10;aTlQRjk+orvfB/7OPxc8ZSSpp0Oi6RFE3+kzXGqm88iR8MVfbkbvmJ2jnGK5lScrypr2jWnu6nY8&#10;RFNQ5Wpea/G55FgWvzyAOzZT/Z+7ncueldF8NfEsPhHxedV1XSLbxJpN5YzaRf6fcOq+Zp99Kjyb&#10;N3AlgeNWRu6Fl719Mx/sXeI7BI77xZ4ysZtOt/Kl1H7BMLJltVkVrkRvcLt3CLft6ZYCuo8U/C39&#10;kTwLbrNfXuo6pf20asbbSdZbUb2cxLuLlF/dDOBkZ6npTp0cT701Rso787S/K50RxUVG0oc36nRe&#10;C9M+BXiu2mtNI8M/Dax1EQ/aLd763gjupYJh8kZSRgPMi5VgeoGa888e/s/aQ8k+v6rpX2mJswae&#10;uj31rZ6bZwqp2rbx25zjP7wls5bivn678Wfs/wBjqlzN4f8Agr4o1ONpHYXOoeKprRk+bjZHGRgf&#10;jxXM+IvFFrr08f8Awjun6v4S0gQoh0x/Ed3fqrgnzHG9uj56dgKdahQqRjK3sqvVweq+Wz7HLeNZ&#10;TnTUqd27E3iX4aXejeV/YesRXTyn/kG6gpSRF8za4a4HHCnfnvTfA+g3unaj4/TVbYOi/Di8G6El&#10;4JXubqK3/dv3C+eCc+lc3/wnmq6ULbTfMTWrSzmzEt5hbwW7BiEE5/1nz4I3dOld/oPjjRpYfFl1&#10;vaW91XRbLS47B42iMdv9pE1weeMj5TgddtRSTgrSn7TfTqu35mEZ1YTalVbW2p81+C9D8QeItW0j&#10;w94b05tT1maS8eKy81IWeKxJVwDJwWHBA6mmG4nHiew03UIxbzW+vQ2lzEwA2eRMUmQkdcHrn1r0&#10;X4e3kngz4oeFvFBRjHa+JY/IwPvW+qXnkMT7bJSce1fQPxT+E2m+DPFOq+MNR1DwzZSeJPF07+E/&#10;D99CbjU9QsZGMkl1EEP7hV7M4+Y5r0XUlF0Xyc8arcdPstLd/kdvKpw5ovb/AIf+vQ+Ited5ta1e&#10;Fc+W+qToFAzwZcb8j2rQ8TtqJ1e42WN4xkgt44gIW2hEhC7yR0B659K9saLxNaTtLF4WsNUheQye&#10;fpNnHeSKGfJMo+9lep4rhfE/ibxhBq99pUdjqNtF5wZGi0s+a29dq/MynCc8r0zWqr01o5pW6Pcy&#10;qL2Sbn7qXfzOb1e31CTTtIt10u5Zo9N3tJ5JKxBBlpFY/wBK+jF8W6n8P/AXgwaNpkNx4wuPC8mm&#10;2GqzgO+hwX7tJdXdtG/HnuhwrHla+e/EOq629xBFPcarapbWUcUkqQvCskxX5iWVcDHoOK19alvr&#10;7SPDNtPd3F/Gtthp41dXkbOI4wPvHHTjqa4cWsPi6mGVZqpClPm5bXV7NK+h5lWVGo6fNNcsXd/c&#10;yK60M6hp0YvJZYpGvGupria4SSe4unGZJZ3JPLk5JrV0i2XRPDviWzt7qxYaxFHpzvM6zpCZOXZQ&#10;M4bb0I71lQ6PYSWdpp2oXtzpEX2x3uJJoXjlG4YKlJcEgeldnH8M/Dv2f7Nb+KnTzWjljuZQqR4x&#10;/wA8j97cO9a1cZTw6imrp6Lt6CnjKNLkVnNS0vHbQ4jSNBi0+w1VLPUre9aW0SP92wHlx78MWHc5&#10;9KZHpOnWrNLPfiRjayJcxCNsqNvYV2s/w4udJgeay1uLUYSNvnW0QBTPQsFPNZ9noMkRkM0xuriS&#10;MxB/KI2gj0NQsdRmrWd35DjjaM7OKlpvocHo1n4e/tm1MP2sOEldcx7YnAUgDI/rV/Stct/7b+y2&#10;0+qQ/vGjAWQ+Q7KeeDWmPD2s6fqKzy2xeyWKZ0kjx8mEJwV68+lcZ4dKNqkdxuBVZJn9GVixyrg9&#10;K7ounVjdao7qdaFRXg9F8j2Ww8WMl2bS7aYAN5Zw+XY9gYz+tUtQbw9qTz340m2kns5HRrnaY5BI&#10;BnLBetePz6oL7XoXt8xGO62MVb/WNvwWNdpoRkx4oWVv3b3kKxZ/vE/NjNJqELNKzOlVU177SXdm&#10;7P4H+JF9aR+IdO8Gw3ukTL5kF0FSWd4hwHwTuGPpXISReILvUIbM/ZtMlDxRTefGNyMTjbg+leqj&#10;4qfELStKs/D+hTW0OnWiNGjNGzzlX6gkcYrgGsddu9T/ALSnZXlkmgnnZjsAZTliB61ejtbU5HXp&#10;xb95N+Qmv3l94b1VdMkdZbu3hidZVUbXDjOR6Zp9x4o1Hy7QXEaIfLLBs4Izxnmuu1iwsNbv/wC0&#10;7oZuUhhjGO3lLgGsd9Lt7iZXu9pjRdqJjsPU0+Xa6TaJWLp8tuWSl+Zw98t1dGK7e6ZbZgdzAnlt&#10;3QCupuZNVubOxt7WaW3shF+85KSOenPfGK2X0ywlEHyKotW3QxIw8s+7r3q+lpvOHy393PA/DFDQ&#10;vrN9ofeYiRWMNlEJY4525BeXLMzZ6YNSr9j8gR/Y4MclVAGF9TW9JpKbfnhD+gBzj3AFZs1jHbx7&#10;m3Dc+1I+rszHAVF65J4qHaOr0Gqrlq4MdoIsrHVYNbvGSOy0sSTLCPvzXBXESIo681hao8ssT3hR&#10;yLu7mnxgtsWRshePSvQ7n4c+J7CSygu/DWrv9vsV1KHyoHm22rjIkkUD5PxrIuZ7TTraS1DR+bGS&#10;rRsy70kzgqwPQjvUKUZ6x1OqMubRHmWrW9/LYWaaert9puRblQD95uFz6c12Vh4P1PRtOTe0TTJ+&#10;9uSWAK7hnYg74qaLUbCOOGNJEeWOQT4jw2JM5JJFacOpC8u1vLz7VdQIwHkxxuI2cnCqxHFZylJa&#10;LRnRHlW7sh1h4butavdLsri5TT7K5cNcXTfKq2+ctyf4jXR+Pz4e8MKNJ8LSzX5+zhPl/eO82MFi&#10;Vr6c+FHwp1HxZdx6z440P+y/CNlbbrWwuc2sl4XX5G3jBCKOa8/+NyfDLw9qcNh4G0hLTVYGzeXS&#10;3LXcIjxgqA38X0pTpzjyzk001t2v/WoRqxlNxhBu34+Z806Jruo+DbSKXXNOMtvqLmdUK5uFXOCS&#10;rdPpXpVp4z8Ua/bNL4K0qSXy4zJ5JhIbyh1bHGcV2ngf4D+LfirPaapr1tdaX4UhKTTX8sLefJbn&#10;kC3iPzNu9uAK7DVPCvjDwvrGo2fhjSxpen6batZ6feXCJb/aLLdtLkNjcx9ajmm0lGk5Oa91u/KV&#10;GUU5JySkj5m1q/vfE+lzjxVp0QPzxiUqIpoJYyQTnqCDVLwX8KPiJ43s5E8GSTx6dp0LteT3F1JD&#10;aFc8IWPyn5eceldF4jtW0e5juPFEcV5p8V/DdajZxXYSa5RnzLGHXuRk19F2uueDfESR6D4N+I93&#10;4T8M3FnA09nDpxjEVyVwbeaePltoOCTzXRBTVtOXT5X/AEM53mtFt/Wi3Z4J4N+EfxA8VSTaRpkO&#10;ial/Z08tpcedeKqCVWIcqW/Q16DL+yX8QNTgvvN/sKFdI3B4E1NGy6x+YyRn1x617/8As/8AgCPT&#10;NX8Ra9aeMtN1Wxs72500WyB0+0sFZYrsknqWJ9zX0cmjXeiadfWVjm6utT1FLm5upc7B9uf98Bnk&#10;pGBtH1rX2Sl703K/SzsvwRl78WktF3aPzo0z9mTxxqw0nUJ5BpUMb252SRl5VhicMCjJnhh0+tfe&#10;Xw/8A6b4diuvt3k6zJNPFPanULMyTWXlptKxu/TLfMMVl6hrfjCy8RTwLDeT6Dp8oiEGl27IhSOM&#10;AKZOvHpXoOleKYNRWJFs9RjduMTW8nBzj5nIxWUIcspN1JVF0UunoatSasrNPe268nr/AJHWhwo2&#10;oqov91FCj8lpCxbuf1qsxkIbCMDg7c/3scZ/GudibxgCc2ukSAE4zd+WxHbIPQ11XsgVJNbXfzMr&#10;4had4g1zw9qWj6OtvGlzAvm3Ez/O21txjSP+tfFUXwu+L0uqzaNb6aUt1g+2C8jSN7doSSEZXLdc&#10;9uor7e1m/wDFFppV7djT9MQ29rNKW/tJG4ReSq9z7V5x4F8ZfDB9PTVtS8RB9aEUsV2moXkqBX3F&#10;jElsCF+ToCK5akJV6lOnBNSd3d6aLf8ArQ2hCpTU5wXNaytbW+vc8E/4Un8RdI0u71XVy+qgBIV0&#10;lkLzFZztLx7c8LnpXvPw0+EE3gzTbgafqy29xqEcdwEOnAT208g3SpNMOXHOABWwv7QHg2OOeOaX&#10;bJEpFu9kRLFLg4XOTlQcDk1lt+0f4M+zyiXc0uw4S3mEcjN6KzdD70vqsEnepp1u9/uIl9YqKUZc&#10;qT89jovEPgXxBqtnZ293c6ZqkdpdpPGILA2t7BubEs0Uz9SBztPBpuo/C+FrAW1nOs0kUv2i3vb6&#10;Lbq0T45jiliAUAnsa8I1v9o0FETw3pupwXIn3T3N9qsd3C0OclBEoBGfWq0f7TfiCIHztKtJOMLu&#10;d0GexJWqhSwcE1FxptdEtH56DVOpCNlVUX6fqj6Q8NeGr/TZNOOq300t/D5oECSv5caZ4LMfvEjq&#10;Ko638O7G88QRXy6trFlLqkspuGtXhQjYu4BTjPPvmvnqy/aU1lL4XV5psLRbNn2eJXZD/t72AINT&#10;a5+0Xrd15E9npaWATcbeV4i5JIwSNxFL2eDV5SjByjdJ8vvJO1+V2ur2V0n0BxquUf3m3XVH0TcW&#10;fgTw6sVtqiQXUyBs3uqL9pvORgtvA4J9q+WPiVpWixaodY8FR6kLXyy1z5ZlEDzk5zEh7DvUnh34&#10;veJ/EniXRdEmaxmOq3vkMzWKPKiEZLKzA9K8z8V+N/Fh13X9HutZZotO1G4tGENtFbr5KthB8g64&#10;71E6tFU2oRUrdlZouNH9570uaW922za8K61rZ1G21Oysbm11TTpCbbUGRmQ5G0+arHBFfQcej+Jf&#10;iNpE1r4o+Jllp0UnyvY2CizmKDkMzRsPyzXxvFrN9tI+13AQnoszJkepxUsWowoy+ddXW9zx/pL8&#10;H1zXLGrNNrWMZaaSadvJqzNvZpW963p/TPsiy8P+DPAHhjxIulanpnizW4bcJu8SX48xDKNh+yhp&#10;DyAcjGeRXncer/EBPB8fhvwv4i8OaTpdlYXEl7Lb3vnaq0EjeZJKzc+UVztG3tXhl3bWU0IuhfC4&#10;dSP3UkgZvc89auaPdLa+H/ENpZYTWNbaK0lcL/zBojvkiiA6PIRjI5rhqYbDzlGfLJSimruV3Lm3&#10;bduo3RpyTk7yk+rZfi1Ax6Vd6Rc3H264a4FxJq/mSvczuQu394xyVTbgCrUPi/xPp/h5vC9p4k1C&#10;DTWluT5UbgFYbw7pIlccgE5/OuEs7vzNVstNIlimuZ44CsyNEURztLkN2HrW/wD2G9hLeX3iS6js&#10;9Ltp5BbhXHn32D8giUc+31opU1Qf7lcsn1WjfTf0HGjSh9m7ZTv7PGi2el39zLeadJOLuCwnOURo&#10;23b89eTnrmqcLWFgg+x2cFtgcfZ4gjHI2nke3FLFH4l8X6oLbw3oN5qko2wwWdujMLeA/cM0o+VS&#10;epJNXNc8K+KfChZfE1jZafPjBtEvopZ1AGTlFORVK6k4LVv1NLwSeqTRAdTZAoUuM9drMvHTsab9&#10;pL7g3zZXvySQc9TzXCya/CruOSgJG7BG7bkHaDV2x1S3uB/rf3nXHQn0Faezt7zRLnG2judJ9lkn&#10;KzeWThfldsnavUgA+tJPFC6eVdGN4wCuyTHbp+VZM2qTojD7Q21c/IMY+hxXIXWtSOWAUyyjIULl&#10;gCepyK0UHLrZHPe7u9jW1XRfCsqM9015CqjO63kCheOiqa4GEeDzcNbWPiu6tpc8R3sB8s84x5g4&#10;rSmh1fVt0SW0qwnGWk+XPHOAfSs+TwFf4h+z/ZmkVWD/AGjamdxyT747VtB0qWlSb19TGcle60sa&#10;8mkaoo32F1ZamnUeRMu8jrjbUaarqdo3kz2M9v2LMpCjjnmsU+CfEdsyyW8sEbDr5N75bEj0AqeS&#10;bxpp0e25tDqNt0OSJyBj25ra9CaupprzMfbSi7c2huPqyY/1m49OD1z2FNW98+VIUlUb+Nu4ZPbA&#10;FcRd6xaXK+W8EmnXMZP/ACxkX8PmFbHgzw5rviTVQ2naVqF/a6bE15fXMEbbRFECxcyN8oAAJxnt&#10;WLdBJ2km9bWsaTnU9m29LnZQaRdzS/ZrSOSeR+rp0Qn+Et0rrdP+E/mK11rapdyEr5dtHKrPGnTf&#10;IR0FU7S91F9D1DXIx/YeiWUnlW8krBZ7qQNtYnPPJ9M1xUvjC60rWdO1WK+l+YK9zA07fvLR/lcy&#10;RtwVxz07V5soyrRlasotXsk97HCk7Oc3ou+x6yngHQlf7C8O1NxYmNgu5QOFWQkdPatKDwR4ItmA&#10;SC5aT0+3SBie/wDFXP6l4r0S9tYbq31ZDCf3kfkq7SHI5G1RmrnhPTfE/jLUYtP8JeFdZ195Pma6&#10;KvZWsaKeXknnAUD8a8pqUlrJu3z/AA3MJYmjB/xFfy1f4Gf4l+HPguSBnELaXcTHbDcNM08jOTwF&#10;Rs5rwLVfDeo6HfmxutmzBe3nwViuIs/KynsfUGvvL/hR3xe1TVk0u78FjSYnt41bxJcazbSaPbxo&#10;cg71y/mLzwoyTxXo1p+zT4Dt7SSPxqNU8WagSQlzDqY0uyt1xgLAW+dzn5uRXh1uJ6OU154WnhsT&#10;jKsHacYU2lH/ALenb8LjeKkoKUIualqr6fo3+B+ZcFvJn92mcLtKFgufUg/yrvfA8fg9PFEt94ut&#10;bebR7DQ72SOC4UyY1LaDEVQEbnHbtmvr23/ZZ+FsGoXahvGGs3Gob002wOqQw/ZZW+6Y5Lcs0gT/&#10;AGlA45r1LRf2R/C03h7R9N8TfJdaXqp1ESWVqtxdXcGfktNSnd13oV+WRV49K9PC5xi88jz4PJcT&#10;GhGTjOdWUKUbq3wv3uZpvVLsRDGc0ZupTlG2ySvfXX+U+J/hZcXzWeneF7LTPDl/da9r2r3Mt94s&#10;jLaVpOjxJJPHNI47yLtQICMniuigk8R3Wt3GjeFPAPgDxrcNI0UM3hbQJpI2Qny90zvkRZbjLEV9&#10;bP8Asf6T5stmvjW4tvCt7qhvL3RrfTTBe/2ezh202C6VjsQY2qx6A19XeFfDXhnwZpcej+EdGsdE&#10;0+3RY/LtI1W4mKjG+4nP7yVj1JdjzXsLDubftKUKFvtKMXUe19WmvzCWL54csIeyWzenN+F0fnNo&#10;v7NHxR1e5+0y+BdK8L8K7wanq8cOng8BkjjtizcnPHpX1t4P+Deo6NpK2d/aeDdPuuA0umwG5BG3&#10;GGklG8nPNfQhfseOO9CorcjGf9r+ddUaGFTvFNyatdtvR7rVeWx5U/Zy0m5VH3k3+SSX4HjMXwE8&#10;My3aahqsei3cgO/zP7NTfuznIzx19RXS+IPhN8Nda0/ybrwh4evp4tv799NjWdsdSHj24J6d69Ge&#10;UxjI2M3T5vyGBVTzpXbgIG9uBXRGjhIxcfYxae/ur/IlOnH3YxSi7prunutup8oXX7OHwj1G4Jl8&#10;HXaFWZQumapLYKOcEKgGB+FcTr/7LXwqEkkiePdV8GwjiTTrrVLW+jQL99WZ2EgJHqK+xPFlv4mg&#10;8OzP4QtrS68Q3U0VvA94wS0t45n2y3kxP8MKkv8AUV5X4f8Agv4Kt9Jz4vtbfxJ4kub2K58QX0t+&#10;7LPq9xN5ywxxnIEe5wAi8OMVz/V6cXFRTV+t7Jdjsw2Co1IucZzg09oaW/DQ+Yrzwp4Ct7a98DfC&#10;6fTb67t/IOrauuy4vb57gk+XbyN84Xn94U4UsBXlN/8ABbW9A1aOTxSb7wnYaitzLZ6rd3EM8U8l&#10;pGgaNIMmQu3HbGTX3B8Rvh3bxIyeC/hIG1p2imtPE+jTQaVPp9zG6sjxkOPMQbRujKlW712Ojr4k&#10;1BNHPjz4bQ6tqFra+W+rslvdtFLnDH7O7HyjJgM2PauunGVJKCbV+urXfU+njGKhDkak0kuW+p+X&#10;l9ojfbJrCLQfEfxB05Zto1HwxHfaXqVqMZAkhIEchHYj71eneBv2cvD/AIzuPM1CD4veHAiGcjWd&#10;NW3hCxqWK/ape/pX6iWkGmQo89rbWum+UAZktlWKSI4ziVIuhA9eaZqC3+p2N7BZShvMt3S3lkud&#10;u9nXIZQx49MnjNbSpznq5ppdr/5l81SOji4Jb+R8Lp+zn8G9Z0+5k0/xzqj3NiI1uNXm16KWHT42&#10;Yjyp2b93FvbPDEEGvX/h58Ivh38OrNrjQ/EUmrXetzW2mC/Fzb6hPJcyEskcEqnjjc5HTCk1pWfw&#10;x03SfCV94J1mFPDfhO4SW/8AEd1BBamfXLt5xKpuLpvTbjC5O0DArT0T4e+D9UJvI7S/tbcfZjBD&#10;AradZTRwLiGe0RCpgIzhmALN9Kyp0bynzQ5pNKzvt63/AAJcoWbvJx8n/TO91v4dm+01YPD3iG50&#10;LVsqk2rGJLvzoD/rU8okKjHsy9K4TxH8FvAN34U1LSNW1ma1v9gv9Q8ZvILrUbZYH3SPG8rGO3D4&#10;wwXBK8V0GveItB8Iw6L4RlvDE2ttNax3V3qyW01pBtJN3LczEZIJ2qOrGuV1vR7vwx4X0HQPC9jd&#10;eM7DUtdNzr6zyfa5L7TpWEk6yuWOYySMDP8ADgV1/V04804JrVWsrPumuokpcilLmVObsnfqurfS&#10;x85+HfjellLpmi+FPCHii5/sjWUsNf8AEcjXepaZeeHo5DBHqNvYgALJONspQfdFfXXjiL+1vCd1&#10;pGna9YaPd6nZJPYXl7cmy3THbLCHQ/OqMMFs8joa6DU9Av7iztx4Wu9P8KAQQr5a6RbSSxBBxE6B&#10;Rnb0+Yk8VyHhvwTrehXOp3954ji8WTajN580WrwWwhhmGQfsruGEKnuvTin7Fpp8vuOPLyrTfvd3&#10;v0KdWlNWkuVwd1bVye2rOVv/AITeEPFckOqaq2i3+vXOl2NrrUthKi/ab62h8qW4WY43B+OP9msX&#10;QfhZoejWOl+HJ/C8lkbS81b7NqVmsVpcRWV9lZHuLhQyyiSMkqnX7te0TrpltYzW2p3Vnceb85Wz&#10;t4/OgLcmBZLdRuCnIDelc9N4+0rSrcQW0kVvHEvK6jcqP3aAgFI2Oc8cZqI4SmmkoPTq5Nv8TLml&#10;LmcXdPvb/gWOA0T4e6bFb2fg3QbzxTD4c0u9vJpL6W1jikPnMZTAZZh88YkyMjn566u/8HeBfDYF&#10;7qMUUvlKXW61xY5IAYBuLDd8m4YzXj/ij9py30aTUbaF4bia02vbXTsV06XcM+UxPp0JGa8E0u88&#10;d/tReJW0ZdVvbDwLpU323xDq9qJBp8UTsFOl2AA/fXE4IUseAuT0Fb8uEoRbqzipK1o9ZNvRJddT&#10;JxrTd5PkgvPf8ex6F8SfjDdeJlbw/wDCKx1jxRdR29yuralFbumhaNHZk+eI3QCFiqDfuHAWvl/4&#10;ifDbX9U1zw9o/hW51rxJd6x4W0/XfEF/qMhh0W01K8G/7DHKBtACFWbnPODX33rnhnxn4Ig8M2Hg&#10;nSdKuPBVnZXEE3g3SIE0z5lKiG51LUJsSXskyl/OjPyM1Z11rMGstFpM2kv4U1LyDK2lS+SEygVp&#10;zC8R2si7gQf7tYzq1rrkkqUUrWjfW9t2b06FKMfdXNfds+BLj4NXOh+HJtM1C6F/r2r39uhisgCg&#10;uriSO2srO3Y8t87AccHNe/ftSXVnpt74M+HtnCyxeC/BGmWS2wwdt3dRbyFA6MiAJz3r1nQfh3/a&#10;Pjvw/wCJLu/hufA/h/TpfHN5fW9wk9rcNpzEWNo7KcwS+dG821v+eQ9a+YfiRpfjbxfq/iT4hwaF&#10;qusaFrGoXN3BrunW7z21tFNcMRabcEhoB8hA+UDvRRqKLnOrUs2tLtav+tglBRfuRty/i3p+R893&#10;ehTXhR/Lul8yOPIKHdwuAQ3b3xRH8PL6dPMw/wBkDbWaSYY3AbiuT6V1Uct9BaSFzqIhjUtvnt5I&#10;0QdgXYYAz74zXPDXprWdWe7/AHXmASKSWhhDMFaWQDsB8zYGcCtozlUcrLRdTncUtev/AA5Ubwrb&#10;6XcR+XHA027J58xz02816Fb+HvEVvYw3snhvX1sIds7Xn9j3jxKmcghgmAPfpXSeA7LS9c8feC7A&#10;mPUIdS8R6TDLt5gniEhkwvqn7sH3Ffs4SFU2oVBa7TF9n2r9n8vG0p5R+XGOMYrjxHNVn7CNb2bS&#10;5nZXersvTYm1kna6dz8MNbjF9YtCk4iSeaNy/IYAc7cHoPUV9B/Bq+bTP2bPivd2Fw8N/pHxC02f&#10;z43MbL5pRMBl5w6EgjoRWT+0l4IsPDXxF1HTPDy/ZrfVj/bKwIBstJrghXhhToE3dB2zUvgPTf7J&#10;+AHx40m6LQb/ABj4JVmOePtcYZnPoMA81zwj7GylvBu0vk43+5lKEaKh1UnF/e0eWaHrPi/xT420&#10;nV9P0mPXo/DGs22tajpN7dNB4fu5bN90dpcSHC75OH2jgAV65dP4i1C58ceI9ebSLzx1qVyPEV1p&#10;mkSLdfZbVyI4LWNj82IowIh3rVi8MqPAGm2lpqdt4bi1DV7N5blwlu2q6bGVjdrR2I3yvym7Ndn8&#10;JfBfhzSfit4g8LWen3s2rTXOm38GsX8zTafH4bithPL5coyJJg5KmMnGaxqKWImm43ton+tzrjCE&#10;VKbSu7/cd9qHwk8LHUNN1bU9Y1PRvCcvhnR9U1/4W2urXc15qPiu6i3Y8uRmaCJcrnYQN2elbeta&#10;1F8KoP8ASNL8N/D3w09orwaV4ZSTXPHlxtTeyXiRAkErzvLACtvRbk+NviN4q8Sa7Y2T+EvBRh0j&#10;QdRWR4p5tbib5AxT/XgjgoflHFeV+N/2kfAPgrUNYn0zwvP4w8RLcSxaxqWoPHaQeajeW1vFHICW&#10;hhHyEDAwK0pYVVIzTiotO6k+yXl3v+BwYmlKqnCC0S1b7vXT0PT/AAd8TdMv/AmueLbA2FzNPqH/&#10;ABRsXiOYQm5AQYtbmQnak3mZymcg4r4+0aI+Kfij4x1HVtOGnagvh7xT4r1CxXcIYL+wtCxijwRl&#10;BgMp75rofjPf2uqaf4b0Hwj4eWz0/RdLX4lXejaep+x6jPrDrdXqwBOot8bQeNvasb4V/Ejw/wCK&#10;fivqlhLpsdifHngTW9PtJprlWfTXfT2jNtNJ02SbeGODng0p/WIRpUsPOM0pLnU7bOeqi93o2cmt&#10;H2cakYpNLX8zybwbrXi7xPe6LovhO98QajqeqwlfsNhqNz5rG6YiOcyElIIoCdzsxA2ivdPGfijw&#10;/wDD7xL4T0fVNT1b4h/2H4ck0H4kwm6kvrSXU5CZUvdNkdtpksyxjk28PiuV8M61e/CLwNFYeEfB&#10;2v6RqOr2k6+LvGOs6NceZdRrI8MWl6HcquIrQxjzGnBG7PFeH6jOurXCjS4bwi8SOOAMrOxlD7bh&#10;d7/fXqzPnPrUt068JUqk4tSbSjfXTfr8zoiqE4zUeWSktYr8z6fsfh5pnjG/t/Evw78RXGhaSs9v&#10;510+nFreS3u9vmAJICrEBtpI6MDX0rqvwc8Fa0n9m3VvPZSRx+XZ+KdCk+waukskIRriQRYWZW5J&#10;Q8Ak4r5T+Enx5sfAl7P4E8ZW323wHIwhs7iyiU3ek3UKiNpU2YMkJ5ZkPPOa/QfQjofiHTdNv9K1&#10;S31bTofKuNL1bSp1aN4iMxQ3Cg54GBtfnORXk0MNPD4ip7SV0pL2cuijron0PBq0lTqOGyb0v2/4&#10;Y/NbX/2ev+EJ8eaV4S8X+IbjRPCOtzE6B4z0pdyaj5jhfs9yJsrbzW+4yuGPzoPlpb79m7406NqG&#10;tW2jeErrxPpVlqUkOj6pdXltaXd5aKFMdw0Bb5Sct7FcGv0V+JfheDxt4K13Qbu0hup7aA6rozPh&#10;fK1SwPnW0iMfufMu1sdVJB614xo/xw+I+rRaJqEnww1GHw3raSQabrNrN5kO5C8SyXDj5o0WWMxM&#10;xAHGa9Bzp0qjlXqVpUqmsbJztsmnu97PruKU5yVlKXLHbbT10tutz5C1T4G/FSz8N3eqeN/CNxZm&#10;4aO00JNPZL37DdmQtJc600PzrEcIsRGVBYlq5LxD8FPjP4Yjj8Pap4G1acasVv7Y+Hg2pWzlQqMJ&#10;nj/1LAlA0bY3fnX3P4G+Nnxl+IGrW9hovw60yLw/JqD6Zq3iS6aWXTbOKGTbdzuXH77yV+fYAd2V&#10;9a951/4k6P4P0vU7+f8Ata9tNLt7me+vEt2WJfs0ZdiXGASzDCgdWOK7mqUYp0ptprmUlF7L/Elb&#10;QSr1ZqMVKVNbJ8qfO3+FvPQ/NLwT+zJ8Vr4C71vwprejWobet0lzAt/GQMo8UGd2cZGeua0tY/ZK&#10;+P2nJM+n2vh7xDp+oedaG3tb4JqcNi7GVJLkTYXeVAB2knzGNfZPi748vZ+HbLU/h7eaZ4v8S3Ng&#10;dau9B+cxWOieVvnuJnB/dvas0W9XPK7q8w074n/tAX88t34tk0bwpZKZPLsLVka9O04jKgbgQ/3g&#10;c9OaTpqnSWIlUnarp8Xnba1rl1KtSnFKc5Nr/Ctf/ATx/TPBeteNvh54OXxP4kvNVbwJbWehaZ4I&#10;sbZbO/tI7W6gsNU0qe4xmORreDyldgD5kWO1ei3TfD74U6bO/wAMvC2ieKfGD2stn9iiim8QXhtI&#10;ZYzHNMY1aMMrPmQA5YxAVsjwv4puvEaa34HhWbxXMtz411jRE1CKzh8Q2N7NEJ5LhXym6UTgRAbc&#10;PIXJ4rV0/wCI/gi9s38J6n4Y8UfBfxLdW7RmaysU06eN3DfvIZ2TEit1BLc4NeLPBTxeIlOpWm6C&#10;0SlrGSve2uzXXucPJPESVaqnOEW+Vau3d6bb7nwn44n8b674oe/1lptD1l4LWa4vowNFuVebM2x4&#10;E2+WxVlBAA4Aq9pi67pxS6tfHPiCK7+Ul7PUppAzADBbcxB6Cvt74c/AqNPFPiK/8W3eh/GLwv4n&#10;tbMw6vqc5g8QaXd2CMVWWEn5kmWTyi6n70S8c1Z8Y/si+GL3z7v4e65e+ENRln81dM1EC90JUIJa&#10;GIn96vzYIJOAOK9VxxLi1QXuxstHZs76NWMIqPJaMdNLfgtj4H8RaBf6jP8Aa7G8a71CaQXsrTkQ&#10;Sw3G4SKySdCC3z+uRXVXmsQ67o0dj4+8Jxy6sQseo67ot/8AZRqCwp5cVxdWseFM4Tgt/e5ra8be&#10;CfHHwt1OLTfGVpbeXcyOmka3ZOH0zU/LAaRYSfmUrkZU1wJvXlL45UH5g/rjIwTXK1iJyiqybcHe&#10;N9012Z1LkqR54vR6ej/Q4HUg+i3/AJVu/wBr8OTt5VlKx8ye3CDaIp36iT17HtVT+320WJtRso4r&#10;fWtJvVu7S7QfvZY4vnUOT/DjIK9Oa6++i077LcyMX85lL/Zlw0UoQZII7N6Hqa4Z49F1eASzi5zZ&#10;5bZYMglUqvMMwbrnofrXr0lCvBxqwUklZp9fkdFNOcHCWqS0v1PovUbux8S+OItY1XWo9C0DX/B+&#10;h6q94ieesmstAFliQDgDd1rkk0zHiKHWbXVb2LUNJmm+w3Gi3MlpJcWi9d7RfvPLcfeX061nw2No&#10;/gTw3FbH99au5SCeXzC0NxIXETOOgTqAOlXdFFro99b6lcXDWt+Flj8y1lLR2sDjD4jbiRpRwc8A&#10;VxwwlLCxcaceWkk0loko32MI8tL3NknZL/I9RHi34ya9aprmhfab60sJZo11nS7SO4u7SSPho5t2&#10;W3IP4j2rgb7/AISXUbiO5uvFHiXTtbk/fXFxca3OkjzbsmRIi2APYDArofD3iTxBZ2uuaL4M1mLQ&#10;tL1y5W41XU9SmFnYW4b5WkWVv4mHJC1V8X+HfC8r6RZ+HPHa+PpriDGqapHA9ncafqayDMdox/10&#10;J5wfapouVNt4aMadL+5FLXvpozZKhOWsuZt/I77wLrHxZ8VSan4e8N/Ee/1G+0u2T+0tK1zxCIFm&#10;jdeTavcMDkr1VT3ryye9SS3vtX1bSvEd9Y2V7c2mp3GlRedcW89rIYpjIX6DcDhumK4Hxb4M8TaJ&#10;qsckml6/qdrDGLmLUrW2njkMY5JMsO3eE785xVTw34n8bnU9VuPC1xPfva2E93rGjTSIkcmnhSs6&#10;Pay/658HJIy+cVtJ/WINVKjnNfzPZdrWN3GMFyL3YS89Dstel8JeNZPC/h7wRZeMbPWbu483SbDx&#10;JB5cNzKy/wDH1FdD5Qp+7nOMGu40v9mf44nU4RJF4X01pBhvtVxOJDkbirEDBJx24zXn+g+MG1y2&#10;ksNQmvtPEY/0CUf6LqGmDOVhhmAB8rP3Sv0r1zQv2hPij4K04+G11/T/ABPZsmLHUtbsjdaxZRqc&#10;L5d1n52HQF89K8maxE8RHDqr9Xpx10XMuvdPfRdDy5/WY1V7OVox26/mvvPHbfWNOury7TV9EuPE&#10;GoW95Pp6aTve0id7FzDK0rYzy6nH+zW1N4b1vxE1nYTeA7zwf4cs3luYobXURPZedJgu+xjwzkDJ&#10;9M10v/CTX+sz32ou2mLLIz3upPHZwW7lnP7yUcA5Zjzjua8m8RahJqesXj2Ws6ubHZCjW63ksdkb&#10;lV2yeUu77p9u9d1NOrUlGN6ajpzW/pal8lap8a5JdWauofDR7Wx1CSx1ptR1lZYIrDSUdTFKty+1&#10;/OI/55D5iO4FevWa3mi2lnoou7exs7XTfsd1ptpK0lpNJKoa8mkDcbXOWIPAFeLeC5fL1GfTknZL&#10;q5jH2Nix4kh3SOTIcnf1GPQV6LdaDqt3oWs3UOr6Bsjg33kdzqYg1O4i3AyR26HndzznAIrrio0p&#10;WlNz9dWaU8NUqSUVeaXVsyPhr8RY/hh491Hx54O099W082Go+GLqwu3ay3rcHKTQTYw3lSDepxgj&#10;itPRPGF7Pd3ct7owe4khuLtZvtKS/wBsm5Z3mguY2JIwG2k9COlVvC3wl8RePdZ0Twx4fmthLfWU&#10;l/byb3j022sYch57p0BwcjaO5NdXrP7PvxA0W+0G10+yTWtavdQutFsZNHnYwJJCnnE3jkfuU4Kh&#10;3+X3raNSMuZwhJxT3t/lc9lUI07aJNLX/hz5njs9H1C/ury0j8u3tjNLDb7WX7KvmPvt4Vk+YJG+&#10;5QT2Ffq1+yfpaD4JwW2paa11Ya1r+t/ZoLqATLPpchTYSrj5onO7B6V8P+JfgR8WNFvk8P33hQWe&#10;t+ILS+msbz7bE+iz+VCXeH+0V+RLkk/LbvgseRX6D6l4pvfAngP4a+BfBtoLfxTf6Po2kRWUsJd9&#10;Pf7OiTTuOgbzvMkAPVRmnGUZ107tKlF39W42V/T8zaMHK0bKMXq5X2S66anzz8c/hh4A0LULB/hm&#10;7y+LL/XEhvfAenzNdLIkyNiSzgAJgcTY3jdt254GK95/Z8+Et98Lk1a98Q3yL4i8btbzx+H7eR3g&#10;sYLVMsjfwvPz8xHC4r0bQfBEHhfVNJFjpFnd3V3DeXniLxnc7JtaTVHXcwhdxlFncnATAVBXmnxb&#10;8beKIVnj8KNoWpwaNOsktxZ6slp4isJTGVlmdd372Js4wBkEcitnSpSn7WcFFU3dLdN2tf1abNHz&#10;Ym1On7tGK1bu235v9D2vU9TvZZ7ODTrPTrvTLpb4ajqU9zHCtm9nJ5TxSRuR8xOeevFUNFutI1vT&#10;7u1tL7SfEGjs8tpews8c+n71O2WCTzvkbHT0r8x/FUfiXWZv7TefxeumJO8viTxLpEd1rFnpzE75&#10;pri1ifGFzk8c1tt4J+LVl4N1LxV4Y8V6J42+HehWS6vFq2kX76fqM1pM+24WfSUO5bi3X55FkG3A&#10;4NefUnRUvaUuedt1ZKL72fkzxsThlHEe9JtLayXLp0fmz334z6l8Lfhx4zTxtcaSmveJv7Es9F0f&#10;w5cNGnhWCxtQWkkJQH54MDYg79K8f0H9sHxHJq3nah8PrfVPBH/HtqNpp9gbb7LDMdqyLdkna6Do&#10;COa+dvHmr+MZodKgvdF1nUtGMcF7pWsx6fPcidp0yyxy4MewA+tLoPifxjpUSaNav4eji1dreI6P&#10;rJS2NzIzbIY5XX/VOxO0Fq6oVKNk/d5n13avqdUKUEo2V/U+w7Dwv8Ffir48tdU0S71DSdPtIBde&#10;LvCmqyO80hmIktmh+ZgI5cYcoxwK+0tFvfCVvbW+laBbaVZW9qnk2llbrCqqiDauzYO/vz61+QHi&#10;Txv4w+G+uLp3iDwRN4J8Ryxpsu4P3lvcWxUGN7e7UlLlCOqgkDpX0N4A/aD8LX1vBHr2mNp+oxqq&#10;XF5ahl804/1yuhwN3XHY0vZJPmp04uVTVySV2vXt6HoxjRltvHpe33dz7m8TvrelWtlLpWhafrlp&#10;Jfxi602+VUSzSU4a5gcD5BnliOR1FfAXxu+E3xl/4S3VdS0G21LX9C1lf7StrXR7+aaz052Ijn04&#10;STlSWXAdOOea9W1/9p+x8NWjT2Wof8JNp29ENpPAizWyH+/OxG4D2BJrK0j9re08TTW2n3PgnXI4&#10;STNbT2Fwv2drhFzCbhZMLsDYPrWrVSC9yXLJ2S0T/A2tyRcXKLT3s2n/AF3Pzs8Q6brOkXP2LxNo&#10;+saFqMQZvs+p2rW926A/OSr5MozzkE12mky+Ivh/oun3F5pOn674D8fht+l3u1mW5hDo2MfPbTMq&#10;vsBwM4r63+JcV/8AG7SrcX2l6V4P8U2V+JbbXdV1CK5smt4f9ULcg+bGZBgOCCBzxXhPibwR480n&#10;wQng++0LTdWgTXBraeKNE1lL8yXSHzAILRsNDGcbW6cHinUV4JVJfCt9te+nmccqajK9O+zPJrnx&#10;BJpaTaRoGpND4ZkkGo21vclRqNuswKmyuZwd0sduT8ueOlek/B7wx4p+KHiO/wDBHh3xNb6TezaR&#10;ca1byaxYTT6fN9jibzLZiRz5vykMudoQmvXPCXw18NeN/B+ia74c8B2+o+L/AApfW6eI/BesltMu&#10;J7nB8u/sJ2H+lwSbRIYZMgEHjpXvunaxqHhbQtc0XxF8ONS8AS6hayQWPjBNKhv9O0y4ug6Luv7J&#10;fNgj+fHyDA71FOreavD92tG9fwf66jhF3TctG/nY/N55db8GeI7hNX0vS9T1bw5qeoWuraReRJd6&#10;RfrHI1tOqDGAsigmNhgrn2r7r8CfD74G+MdBtPi74BsI7XxRocaatrXgiXUUXSzNZMXurK40+UbS&#10;GWP5JF+VmxXzP41+Cnxd0Sx1Dxte6VpHiPwvb2v2lvEmma9bytf2MSgm7iti5mZmA3FSN5YMT1rz&#10;zwrqsOm3Ca9omqLYX2mzQtc+HLieWH/hINMmZ5LiC1ZPkyVBXDchnBqqkMPNybh7WD6Prba6Lg02&#10;3JOUE3ZbXPc/jHr/AMMvHV/oGt6JoUnhf+0tPuJ57aexhsoNRE5HmmIxDypHglG0nhlHavnSe0sN&#10;AvY20zU7l1aPzpITIUeMh8bQR9/5ed3XmvvRvE37OPiTwbBc67pFtYXD2F/qXhXQ2uN6NNdLIskc&#10;ZTlZBMu11baS6HFfB+oaboSXYFulzfQ24YpNcTFtxXa25NuDsAOwA8/JSp8/vOpFKKenK+nmOok4&#10;qSh7PpZvV+Z0eyHVFjuVnN1fTQIIfthLSFS2SkbP1A5IIr1DwL4fspLPWovFUFpql4lpENASGXEs&#10;AtlkaWOaN+p6AEckCvEI9StLi2NhGmGhn823uBmN4Y9m3ygwP3cjKkYwa0dD8QW9nqNlFqvnjNwj&#10;W9yJZA8sm4DY0n94g9M4NTUg5RfK/Mzg4qW2p6D/AGZ4en1C407VdC0m53SDda3Krb3Sxuu1ZN+Q&#10;3A6Y9K8a1XSn0HVruKyRpdPSeaOymdxKURDgweYOXVRwGPPFfRieKNGj1Vbq88ODU3mtrnToNQuY&#10;laVZSN0OdvJXtkdN1eSfYdUOn6nbajawWayX8klrdX1xHG3k5LExrnI3dPXFKm2t2dM4xkr9WU/C&#10;upa3oeq2uq+FdSutJ1fak8EsO/7JcGMEtBdIOGHVcHPU4rV+LXxHvPHk2kjVPDdvoF/pySi8jsJh&#10;c209xJIH80Z+dAzAuQ3c1wTNPprxRW2p+cvzHZb7wIvmyQXPc/7JqtLB5ly0/nPMJny/nMWnLEZy&#10;59B2rVJKV7aHN71nFu/T5HoPwt8D+HviFeeLtK157yG+j8Lzap4Xe3u/sqNqGnFzLBKSCGMmVwvU&#10;gV4tFE8KPaSyAzW8nlv3yTn5d3X5SMGutUPbSLPDePZES+ajxySRSB8YOwxkdR1zkEdayr6GK0kW&#10;dJfN+1NI8jFeQTy0hJxyTWlPmTmpSvzPTyViJpKHZmr4H8X+JfAes2/iLwpqM+j+ILFmErxjdYah&#10;a7si2vbcHZLGy8EMM+lfSfiC7+Cv7Qfh7UfEsz2Pwi+L+kW4a7tlkWLQvEEqpnzIYUA2s7DqMNk8&#10;ivkmDal23mP8suPKdHymXHAdh05pl5biNvMwN4OGc/dU/wCziqdOM5wm24yh1XXyZEHFL348yXyJ&#10;YEkMklpdGKSWFzE0sbAoWU4BX2NaJTyyFGHHKj6dWwa5VJZopAfl+eUEsMjHpyeea6aK5dh5y4O0&#10;hZQB1X++o9617GTsm7KybKdxYpeqWt/klQE47H698j1rMtku4JTmAhfubpM7Cp4Yq3vW3KZVka6s&#10;1ycfvEkUjK4+8FX3pkGoR3Cr5p8qRD88R+6GBwOO3rT0ta2pnoLNG6R+d0UDGOc9M5yK0dNtFvdN&#10;k3Tx+ZA+4RLkyvl+VJHYDn61e0y1TVp1sEuYLVZvlEs5Bj3E9Py7V1GmfCm5m1G4gXWk+z/M9vda&#10;esi+YAudrocbSWyMnjHNYyrUqVozkk2Uotva5yl0LqCCc6HcLGwtZFuLSZFLyZj2uITJwPXNW/h9&#10;4tXTL7w5aNbxw3VvqXz3GFV7kXUh+Uyd8AkY9h6VWXTW0xdZh1K4DzW/mQvbyPmZBt4Ut1JYYweh&#10;zXPaL4Q1jXZPtulTxCOGYORK+zEsXzqQ/T6dOa6Hyzp2veLDVNq1mfoJ4k0aHVvCcWswMv7mACds&#10;ZDQEKvzKOu0tn8K+cCPs7tGXZ2icgs3BDZ4VR6DH5V0Pww+KE9hFL4O8RPut5vNt4JJsfLKTsdHz&#10;33d+9Y/iyE2uot5JCJGcA4+8D0YjvuXisLaW6mmlr9hse5/vdNvAGPmyM8Y96R2A4bPXLDp34FVt&#10;BK6hqNvpxYxTXTCG2l6kTNyNw/QVr6rYXNjcyW13F5E5JALZ2MV4O0+vfFZ67WGrGazLgg/T7pOP&#10;cGqMrDDBQT2PPQ/3qr3S3MH3tzcD5l+761ki7JJC5OTy2fvAD5hj60eViumxblKH7yb26Dkjkd6u&#10;W+v3dvpF5orTsdPldWERywjdD0T2PcVgPcHPXgjkcevUGqc88YSQHvg4Bx1Gd2e9aJeQKTi9Do9P&#10;1VIryH5meNCrYI6HuUPqK0/FmqXst1pfiLTZZYNQ0eRXsbhCY5BMGV42yDjOV78VxEZyhlTlUxwu&#10;MgZ5AP1rTu7zzdIng/iTY+SeDhvQ1k43m2uujRtzpwlF9T9Fvh98VdF+IejaTq1nFeRa+ltBbeJ7&#10;Tycpa3ajZ580g4X7SwLKorsfG/hW08deHbrSp9ouvJaSxm4yHAyoDDoa/Oz4E/EC58H+NfsZnDaN&#10;4n8vT9SglwIt6H91MfRl6fSv0Pt9UjiPySfcyy4zjYeVIoV4tx2aITvqtz88E0i88O+JLm0vYXju&#10;bGcwNHKu3I3YWQD1/ir79+Hlzv8ACOkRf8tgn3ScNgEjcDXlHxA8G2vivXrPVLd/s8s8kSXpRfmk&#10;2HIOTwN3evTbKL+yrC0sFwvkRcHgEkDB5H8qLc2trCaSm7M7NpTl9qoJTlRIwGN2MAn2zXOm51Ay&#10;NFf+WJYflkMQ4kB5DAD2qob8bNsrFPU4Jx7ZrMe4Rbx5VmxE0a7UcltxXqRms5LbQ2i7JnU+dA1v&#10;cRiHe5j/AHRZvutjO5wOtSWOo6fcaeN5USlfKeF/ullbaWTPXPWuFvL15ImeyC71LEyeYUUtjBBH&#10;euHvNcv7GfyLlVj2AA87QpIyCG9KcY2V7Bu7p2E8f+CNE193VWhhu2Dm3uFUBFkzgxyE9j0rwLRf&#10;GviL4VatJoOriafRNx320uWeJP4J7J24xk8jpivQ9b8e6ZbS2st5q9vtS6jgltskkhzgkgdP96qX&#10;jex0vxZoJZykjxZbTtSjIdoe6wyEfeUnoTxitLXdnsXe3mzyX4kePLLx3JZ3ENs8UtlfIxkK9YVH&#10;IJHHA9O9c1oGtXGh6zp95bMwSSeJJo+gKbwGP5VzDebayS2dxlXiO18YCluzAenfNNdww7hkH388&#10;ccZHv71TgpKxySnJybejPuq4v4L7y7iJ0jUhd6o2G2uOqnv71kTKPsz+U24h+GB5YE8ZPbFfOfhX&#10;4iS6a0dhqwae32bYp9w8wDHynPfb6dxXsker/wBoWDNaTI8Ug3jbhWbjkkjn8u9ZOMo6NXRtCXNH&#10;zRD4t0d9b0i4VwGvrKBynffGy5wD3wP1r5m+zSLIYZHWRRx0wV9mBr6a0vVZ5G8qdo32ZjJ6FFxg&#10;qfbHrXlXjTQYrW7e4gHyTfvoduecn5o3I4wexqo6blSvNct9jR+EHjBvCHiD+yp2L6VqTfPFuz5b&#10;fxOmeMd8V9oGeHz472N1lSZV8mT+Fo3HAIHevzX+1i1lgvUU+ZasA64+bbu5U+9faPhbxBFqfhO2&#10;uBLzCkTuA3PByQMenpTcba9zmTs2uh7b5xwAo+X+56Hr1qKSa3h1a1nO5H1GA2pVj8hVBkEj1zWF&#10;bal9qgilEy7HiVouNp9waTUJY0S0muIpJWEu2PyiOHPO456Ck/hNYfEYnnhZLmJ22OlzLv8AUpuw&#10;orz34s6Sut+D7iVF3yaT/pcZ6tgcOuT2Peuo1vauprdAkLcIG2+jKfmJpBJDqNte6W5DpfwPFnHy&#10;jcpAxn3rm1TV3ax3RdpJtXX+Z5/+zP4tu/supeA7qYyRwQTavo8THPlw/eljTPbPOK+ixc+bvjZA&#10;OT83rnqCK+CfB+t/8K++LXhu7uXMNnZajd6FqRP3WtL8+WjyY7BiK+97m3jF3Kkc0Cuf3sYeaOMv&#10;C/zKyq5GRg9a69lfdM4paVpwitFsUZfLgAwcDPAbkE9hzWBseGWUGbduYuFbHG7kjP6Umo3lraEx&#10;XGuaXACTuWW6jeYZP8IB6is65uNOYRXEN01zGE2vOrD5SO6n370irS2tuJf5MkrM0YQwrsjUBcle&#10;pz/SuFv0f7RLnIUAbSP4sjqMe/Fa9vrEGp/aJLFZJYLeWSBXlGN7KcMyZ6r7+tZGpQl0lQ72Eoxu&#10;TKn1PI6Uh2et0cvdxRxeYFHTazc9SeprnJyVmbkbSvHb5fdq29QPlW+ySXZ5O1UGMltv3VLd81x+&#10;utiHMKySmTYCg+VoyeSTn6cfWtVZpGezep5r48tLJdT0y8vrc3dt5tp9qWNT5stsr7nQg+2V5q/e&#10;SeENRj8jQtCt7URFC721sYbzy92SNr5LcDHtzVXUvtl5LHDexS2AHCTXWNjDgjac844P40yO20jS&#10;oQf7caLUdzt9pWEuPmPygkdh0x0qt7J9DNpNt2vcW60nU3+TRrR/sblGQTpiSLBIZCo/76Ujsao6&#10;hoMjW/8ApzzR3G35zs6H+8v51ozarqzQYtvEP2pSP+WOxWIx7DNclNq+pXK/ZlmunJlJ/ebmbcxy&#10;wyef6U1+RnNddrm9o2naPDpM0PN5cSzH/SJcLLAVxjYo/mfWuy0HQ9PS1LXJMjA7/L37UG/kAivO&#10;LPw74gaZJ2ZYIwxZlkl2FmbGMqPoeDXb2vmw4juhliNqSxudrY6K2OKJ6qyZnBw5rM7iK5s/LUQW&#10;sEO1guGjVJDggbgT15qlLplvcyyMAsLr80hXqU9WPfmufkuoYwgmB+UnbuByD1JU9+aSXXfLPy7t&#10;7YUKU3A45wzdhXPyT3WqO/8AdtdDYuL2WyjktktUu4sFNxAYsuOcKa5u5jhb5k3xBlwYjwyDPIxW&#10;5pl5JLGbnzYXHmlHXCjyu+0k+vWtaRYb4OmxJGWNnBjVewyc49qpPl0kRJKS0R50lvZwc4lV/wC/&#10;GSOSehFVpraRldre4L4I2xSYXYT1O4da1Z7ML/x7u0kTE5QnLoe4yeo7VVTQdeuP+PS2aWHPzbJo&#10;1KjsWBOT+FaXTs1szlcXF2asZclvcSYEl1D8igEKwT5vQk1WF/BZ3IikWWQyEKzpllGRjJI6fWrc&#10;+jzeY0RWWS4VsNtjchWB6MQMVoLbXdvEqy2o7DckeFHqzZrS623ZGqKr3Uj7444wI84BIG8rjgkm&#10;oVedsMscL/wh9u189Dk1JNIYpuIS6fdLp84BAzzVrTpViWeV7Z5d5GzYo+Xv8ob9TS+RW6KMkF67&#10;jzGKrja2XYnGO2euKqxaNE5JuAj8nPc46ja5+YH6EV00l3sHmbAS3UvyB6Aiq3nzEJ/q3Q54VPmD&#10;dualXu+xaTskZ0s91ayRm31fU9NEACwyW1wTtXrgBt2K7rSvFVxJp1zBqvj6+1KRk/cWdwX80heD&#10;GXCAfNn1xgV5/O8SPmTngv8AdJ4B5+U06KeBoxPHjyz/ABbMYHrg9PemUm4y7nQP4cg1qRI4xuaS&#10;QPHt8tTE46uhJ3LxycV2mjfC661lra2h8QzRxiWRTJdR+cqmJTIIs/eUMRxjkDk1o+Gvghq/i/Tt&#10;P1vSvHehaQ95BHcwrqNu7KUkXcqpJA24P6qQDXoGnfB34ueHrmEp4t0iSzDNm80ZTJcKSNokWO5w&#10;meepzxWMuRJtxT+Wv+ZpGck0otqL3t1V9RmmeN/FfgOx/sbWfDU+sWFl+7tNRlIe1RNxKr5i5IxV&#10;i38WeF/FU8eo6l4NtrjEka3Svcyt8ina21UYDgc4HOK9LsvhnqpTd4g+KIvopV/e6edGg807hyrs&#10;hK596taB8E/CemTyy2K3l/HcSB7i3a7MVszk/NIsGcoxHHBAx2rzp2bcb3S7afpc73WlGCjFPt93&#10;mYeq6FpmnW8OveF9DhsLCELJc/2fO8+Yn53OjElcdz2Fdzp/iE3tnbXEWoxLaGNFEsb7LpezLJnq&#10;QR0617DpXhDwrpscUUmjj7GyhGt/t7PkMMbWUnnPpVvUvBPhC1kjtbPwdaWJutsqXavK0bKTyyKz&#10;lOCewFc1nFty+Fbau5VOtKaXNBqT7nl48M+IfEtkBZ67boDJlftl5GiyRE5UNHIwywrsLTwZrGgC&#10;2u28aaxpl5Ao2iytoXsZMdQ5UncK8q13wwJPEj6G+61nYltHdJ82t1EvLx7ezqQe9b0Nl420O2Jh&#10;uZpLKAAHdIJNqgcKUkycY9KOZzT1a9WaT92ShNpX1SZ7dpvjXxWh+z3cukeIhjGZrUWbOOmDt4z+&#10;GKfe2aeJd1lrGjReEZp1P2TWNHxFOLgj92S6gbgeCfpXz8viiPzc6/pt6g6tf6fcEqV9Wt1xj8K9&#10;R0bxRbXVtFFot7a6zaQtuEct2y3MBBwQYZMEEYx9RTjq1GT1t6GUvcs4qyY+z8SeMfBFw2hX3iKL&#10;xE1tsEdhdQiWaeCRtq7XxuIbpitjUPB/gfxDH/av9mXngPX7wrNPf2UQ2FyvzCSEny9uefug1ga1&#10;4r8O21/BdT79M1kKoW+eISk+WchUZhjirMvxo0ewtSus2k2uw3I8uBljCyxE5BDsgIIJ5Brppwnz&#10;NybnBd23Yxkua3J7j8tLnRQfDvXtPtvtOm+JYvEMO3cv7mKKUrjHBRiM18zv4O8XSeJr6TxD4Y1Z&#10;9OS63wXQgLS3G1t24sv8Hoa+hPBviCHVTPqenSPZGORvK0yYeWeD1B6Mprrrvxz4ikb7Lc6V5ELH&#10;CX+nz/6s5xmaJ87l9hWFao4TjGK0T9fk1+htFVVTnGMuZyVm3pZabWPBtWv/AIbslnF4n8A/2ncW&#10;RAW7l1GfTr23PohUg5r17w340+HEmmpAdWl0qCKNI7KG/nkubqDnGz7Q2WcDp81eWfEPwB4/8Vau&#10;mp6Jpui61p/lDdJNdLp80cwHzbtxH8q8b1Twh8TLD5F8J6dtjOHKavayomOuQWzSUpuLlOSjLzej&#10;X4a9Oo/Z0ZRhZv2kd/66H2dew319GyaPfQarDMu6I/LJujxuJIPbFcg/hO/vNyvOySKPmjtoV3rz&#10;jgOKzfCPjfQtM03RoGuorDWLODyr+02Fcy9Ad5+Ur2zmuu1nx+5ePdaiwgYgNqH3wOPlIlHHJ+tJ&#10;KcpNU3dv5/5madRtpxtFOx5xq/wpvdQt5Jo9ULRJkTJe2qebGvRuUrjLaxvPh67Wya6XsZyC9pMz&#10;eUCed0at6109hbr4c16fxRpmpalqEV00hvraa7lvbaRJifNKxsxUNg8YWu4n8Rxx3UF/baXpd0Jo&#10;E/5Ctks8DwjnYjsCI2/A812WqKKT1/G/9McvYX5U+Zr5f1Y1rHTvA/xK8Ntpms6bp+rWkiYDqkZv&#10;LeXGDLFIBvVgeo7gV8m+PP2ZZ9JkuY/Deqi6tJ97W1pfZDKrD5Y45jxjtivqLSG8PXfif+0tGWHw&#10;1qN4kYvNKLKun3JQ/O1qy7Y0b/ZAr3C60DR9StI7W9tHuI33lWDFWRs9A47nkj2p2aTco2aeq/zs&#10;c8JeynKOk4P5n4n6r4T1vwpcC08S6RPZM3EcixFomVWKq5mHByvvWZqyWiyQyo8Zg8mNPkIysnU7&#10;wP8Ax01+0F58NfD91A9jf6Ta6tZNuCRXuJyqf3QXXIx6givnnxr+yr4S1CSS+8NWsml32G220z5s&#10;N/UBQoyBntjpUKMk+aOslsrjX1ealGa5W+vY/PPwbrcnh3xn4T8Rx+asNhelZZSCN0cxCLk+hyRX&#10;7QWV99t06zvIyPIurOKVD3CsgK8j61+YPir4OfFLT5jpkXgy71S1jkjP2jS0WSORFbcVUjB7V+iP&#10;w6uLoeENGgu9NuLC9trOO2vLLUI3jliMSgIAH6/hxVtTdPnlZW6f07nBVgqeJhKD51JWk126a+R1&#10;sPkhz9oXdE/MyH+JRyRUkGgeFryb7ZYM1tOfu4kaNCc/3G4qtchchXEnztj5Bk474FbtjcaVbRLC&#10;9sUCfddozISM5yx9ayjfVMc+jW4+XT7jyPLZY7zYC6RxyeWzhewJ71j2DyGcq9lPZqPlaK5+Ybs8&#10;bj/kVvXskU0YFtqSWin0U7unIDHpXK30ht0RBqzXJfIf/noMngbq1UWmpXsl6GaV7K5xXxJ0Hw5q&#10;8c1q0EWZIW8xosttbGQQB0YGviN11C+8VWHhL+2YLJLObz4Y7qYW8N1ESY0jcP1ZvyzX2leyXNq1&#10;xLEsd2yJI0du+E3yY+UFz1r4F+Mds9xqiazIv2G/4hljQmN4JImYgo684G4YPXFVFp1E5JNJ7PVN&#10;3R3+xhicNWoOTi3TdmviWj2Ponxb8EYNd8OSTWVrb6L4i0y2NxYajpckdvFOYzuaC7iRtrqw/ixk&#10;E18k+JPEmqeEo4bWVV+3pEzSRTkvGzKcMrMOie4rJ8NeNPHZ1PTdIt/EWoKk9yn2+CWQ3gksASJV&#10;818Fc9M4NUvilNFeeJGSVv3MMQjIVWdmSVe23PStXGnWnJvSa36ehwYejDD4WvBy9p7DSN3ezk9u&#10;7sup6XpNt4f+I2hx3x8OWRu2iImfG6VZQMMVZPzGa8E8XeEG8M6mbeMvDBPlrdzuZPdQPbpjtXYe&#10;APGc/wAO3EWiaM+s6NcMW1G1+0iOYbzlpUWQZ3L1AXHpXs+s6h4J+J+nfZxJLo2tKnnWxurchFkb&#10;7qyEcH0JFcy9pQk5TdoX01W1vnszljKXPKMnaL2vr07pdz5T0eAjUrGLzPMcvlmxyO2R9DXV6rDJ&#10;BdeSQzF32bo/uqSMhn9BXr/hX4QLaXqXmtSi1VZECtYTJeRTNu4ZC3Khu49K4Lx/YDT/ABDfW0Tf&#10;ukfyg3K7u4OK46mIpVa7jCXNyqz9SHGbnJ291bM8+LBWfPSM7eCBk5xuyKkTNvcRX6wyyQ26P9oZ&#10;V6xyjDgY7jrUBT/WDJAx1HQZ7nNdHpDE6fcQFy67vM+7kkYxwPb0qJ3STTsrnPPSLbdl1Pp/wZ44&#10;0HwdZ6D4hj1i1LNaRxeSrnzJYBs3KR047gng19g3njvS9R0S01jT7uKWJ4/NyjqSm5MgOAe1fmt8&#10;JtI0PXfEv9kask08CzQ3dnp5KxxNc7trB1cZ2k/MUGMmvcviAD4I1eXR7KP7Jb6la/aGghyEMzNs&#10;OM9MD04ryOaOHnKjTg+R3be6b02+85cFFU6lenZxpw5d03zOS0a7HsV/8RNOkvoZ4bxFuFBD7Tzl&#10;Rg4Detcj4n+IVncwyFbgQOY8GOMhpd398sOhNfNZuPPadvOPnjghXO6Pjgt9a5cX1z9rcXGZOR+8&#10;LfKMHj5etCg5tt6JdDuk4wbklqz2P/haviK38yNYkubT7vLsrbehyrV4n4il+1aouoNF5X2kz71U&#10;H5GlCFvp0raednRWwQX6A5AG3p9KqOPPieJlOWUlW6ncDxjNdkbJWM3Uvpf3TU0/xL4ig0dvDSah&#10;HNo10AvlXCmW6iiHzpHDKfuoGAO2sweA/F95ocni3R4In8PQX9zYz4VpbmKW2dY2uJkTmON2YbDj&#10;G3riq2kAy3i2pwT8u39ScV9cfs4nTriTVtFnmX+0bDUb67trNpSvmW13Gqy+ZEciVGG5SpBHzVw1&#10;vbUk44SMFUbvaXuxbck23ZS316bmLqTg1GFnFbKW3pprY+E7uzub2+tzdSJHGsRhkHl5JdfmDBh0&#10;JP6U+OwtLmOWOZ/LeD5mbzArbfuptH8XYn619cftDfDjQ9G1bTrzQo/7GW7spri7iiG+zkfkhljx&#10;lHQ/xA/d4Ir5Nu7OOZZNPuv9Hmch4riLgs0f3Cr91PpXu0nWp04wqyXN15L2urXa2Z6Lj+6p1dlU&#10;X3FqLwTp0vl/aBLwDuEjtNHNv5JZRwoGBjHQ10lh8J/D16QVsbsyAg/8f8iQsc/3AeleT348S6P8&#10;8Go3/lr/ABq5lUcY+6e1dR4U+Nvinw2p+02Vh4kgR12CZXtbmNE4ZAY1O7PcnkVrLDSxNOrOnW5q&#10;8U0r6yS3su3l6nK4yadql16Hrlp+z7a3eXXwj54f/lpb6jFFnjqd6lq37X4C63pn73SND8Q2OOSl&#10;j4maI8jB2hWAz+FaHhv9rHwfsjTXPAXiCzfpLLpWpebEvH3lWUA/4e9egr+038DryM41jxTpcvQp&#10;d2ZuAjY5G6PrXjuhj4Q5JOqo3vy62b7u6d/UmnTxEY8qn7q9OpUtPFGqeFrKPSb74bahP5EQi+03&#10;Wum5kkYcGSTfuyT1IryvVfE+n6hPOl74eW3k3EkJIF8vccjrycV0Ov8AxZ8K+IA8GheIHniL7i7Q&#10;vDO2BnZlumeK8sluJ7qWSeVopt0mcKyswXOASc5zj1rVQrxSc1Zeh0/w4tOzt6Fucae8eYUwpO7H&#10;BIP19aypIouuzJHI2YB/GoPNl3Putn2BsfLgjHYkineepz8rDPt145BxW6UrX3RytxbfQZ5MDqfl&#10;69c9foaj+x2+f9bJGT/CrEr7fLUvnW/QEhvoT+HNTCWHG7jJG30H409b7C0ezK5tio2rcN079vpU&#10;RhuCBtm5BwCPT1NWA6ngEF/5e1ODL/eUc0/kBTMF8MnzS5HHJHH4Uwm7U/e3D36j6VoHD8dF9R3N&#10;RYPQHGP89aPkLUofa7voy8dsfXrR9tlYEMrHB6n8sVcO7pwO+PWmElv4V47/ANaPlYNWfOD6rLft&#10;safBH3Q3UjHJJo/tCOBvlk3nHyjrnA6+grsNA+D3ibxDFHc2t1p9rDIAfNupCCRj0Xmuzg/Zy1vO&#10;brxHp+wD7ttG+enPzGvYljsBSlKFTGUYyhunVgmvVXuelKdOF1KWq8m/yPIV8SXUZ46r0YqwAOOu&#10;V60TeLtTvUED3hRQcbQCM/UmvcF+AGnJhZ9dvGYdRFwB9N1c7r/wY0nSbd7lNYnCoC2ZlGBgZwWH&#10;FYwzbKp4ijh4YmNWrWdouHvrm7Nq/L6sxeIw8XGKleUttPz6nkyX007t8+/Hy7zz+IB71YtzsZmd&#10;23dN3HGe3vWfs+xv5McqyRhjtJIwecZFPEo3YMygA+nc+le3p0NE1J3LzagLUhUDKhbr15PUk+9R&#10;Pq/mDKqVkGVB5wQB1+tVJYjOBtYfe6sQM/QHrVJ4XhyN29j91RjPvuFTp2NC55p+9I7uxb+9t69g&#10;asyahIibVdv90sRu44Jx6VQiTcvKs5B+7gDae4wetaCR2qr+/iy5Hcnp6MR09qenoLQkXUpJCqTX&#10;Rxhfk5wOOoIofVlhD+WGYn8SOccAdqrkW2AYVWNTkHPzY57mq7xSSY8hVK4zu/i57D3pWuPQtR6s&#10;87JlAMdsE9ehBroIIrdxmS4jSU9VPG0DnB+vrXIpa3Q3sG+cY2YHAPdcdzTZheRKC9vIP4Qe+f7z&#10;kdqVkLRHaT/ZLcfJKHOD93nnGc1nNr1yoSKO3G1ccsD83rwK5Vp7mHmSVypYEsOQozyMdTV+C+Ez&#10;sgX7uCWVSMdsgn+XrQkupO97M25PEFzEnywx7P4k924BBHvVZZWkwWjOSAT5fZsZyB7d6YEZiPkJ&#10;+bnP3R6HHpWxZ6bI6s5byf8Annx1GcklT0q3yxVxWk9jMkLbR85BOcjGcY6cj1q9aWN283mvDtUf&#10;kR13DNaiWKMQxl+4eV29cHqfSpri6basYPPKqc4TrwSBzz2qNGh8si/bTfZdvkqrNu+bcAEK9CSf&#10;aqmr6iJvlj2bUwWdcZLE42gemKyZJooQwM5MhB/djoMeh/T3rmJdT3SJGF2Lz83qwPIOOntU8qbu&#10;Ozvqbs98AqRGLc7D72AcAcgA+1UBIyZJ6ZGWbO3noBj/APVWX9r/AHoUHfITzjGEHYZPf2ratdK1&#10;C+CABvLd+M9ueCwra6jEvYuQSxx7TtM7NyFwD3/hrftEmdmmngaGHqiZwxJ4wR2rUsvDlnYhPPLN&#10;NtHHGwP1woNaToFOACVUclucn0IPpXPKV1poZuV7pGbG+xxlXKnO3p+RHerc0xa2eNoWQnhJduEU&#10;HqT9KXz1jwCItw6nHCr6HPeuav8AVWw8SyPgFtrk8H247VlaUmrK5hrrchkIQGNrppcnop/h7YrO&#10;mk+zlmDN04VscDPOSKyje7eVVhJu+aTqAM4GD0/HtUtwNRuUQpBu3g46HOOnSuiMbbi32IdYnS+t&#10;D/sAAMeoPqK563tpG2Rxuo+Tlyo4z0OTXQyaZfGIrJGduBu7g88jj+VU3tJUYBxsAA4XuvYMB2q3&#10;7qsjaCt1On0V9N0QB5rjfdvjeBjj0TNaL+L43ZjBao5ywSaTGAM9MetcKkdvHKDKGc/y9CPetKGx&#10;+0kkL+7U8HbjPqCBTjZ3uKpSjUak7por31zdalNJ9om2qTjywflUdeBWd9nhQYMpx9Tk9wBXQ3lh&#10;bw/vCThhghcknjGAPUVSWO1lyAy8fdUDOPQn3osrtJaMtJRSvsjJWws2TfywU9FJ+bPJJY1ogQKE&#10;XyFOFw5JGCvfGOlOl0S9YB04Rh0RiDgjPykVD5E1vuWWNjjb77jjBP5dfrStZ6qxXuvZk5eCMbbe&#10;Hyx/Gg7tjPSovnYAiMHDbsf3OMYI/lTXBOMymNvvEBTn5fc9u34U/wAzaCQx9WHGDxgFadir20uC&#10;wPMVbeFkGAM9CMYJz+n4VoosMSFZJtzdPkAwexGevHpWd5h+U5JIHTpgZ6EfWlWaHdgRsWIzkKdu&#10;7rn8cYqrCLREbfKJGCNnauTtX1NVoHa2uobiLeFtyjPt+bcobJyR1qQ21xe/LFEBuz8pYKSMc7c9&#10;varA0+azQoWXbKuevK4GNgU5PXpSte6toyNLNPZnodx8QoYbARWcLT3W0KnXGeg357frXlk9zear&#10;cPdX1y007y7cc7I154UHoKkJZT905HPQDdknnJ71TV5lZwYGcfwKuDu4zlgP171iqMISc4xtJmMI&#10;RjNyS1LuIwACd3ykA++ehPetPTp7GNilzZQyR/325PHPI9/SsqC0vJ5o2eJo4/vEOoVRx6HtXQnT&#10;4AWLNlig552jPAIAolf5HXdWsR3TWjT77aP7OFGFRR8vJ5Kiqcds1w7hXC+Y3XH3M981rx6fI37u&#10;Ib2P8T4AXjk5NaFja/Z+D5bMvXrye1cs2op9yG1qia3t0tY4I48ZQc4OGJbqTVnnfzyPzB/Gkbc3&#10;IAyDy/TPGeB7U+Lk/LuJx/GOvsPrXDrORGyJEtp7/fHbWzNt+VnXkDjkEisWTw7M11DGyGMyyiPL&#10;HAHPIYV3+jzLpaXE5X925UsnTcV5HFcveXPiTxLeStp9uIYFY4fbtyM8HdXpUKT5G29AjKfM0tEe&#10;waJ4f8IaLYxz6qLZmCjc9wy4DY5wK4Pxr4h8HKHGnww3k7IUght1VYEbOPMkK8/L19647UvtVhb7&#10;dZud8/3Yrffu3EjG7muZs4RKxM0Q8znlMYTjPIHenKLi5e9dPoapTbb5rluG3+2BCfMwPmwnKnIy&#10;VI/Wn6vq/wDYVvHaRqDe3GOuP3aZ4LL+VdHp9pLHbFrdF37s/NjPTBIz+ddH/wAI3pmtIs2rTWUE&#10;6LjKugk2g8KW61z8vM7SXul8lR9LnntlI8lss8vNxJyXA+UjJxgHofarW8q0Yz165BwOODmtjVLK&#10;zsHjgsZ1dEz8i/MG5656VhuW8w/wE578Z7nmspJJ6bEWaaT0OM1lUF007ruILBFyRhzwSoH1z6U6&#10;O1kFjHKP3ruMonsT93I966PUbHQpLMzXEtx/aQU7IY8bdzHnc3061n2NvJdvBHkrDsVcIoOO4Ge3&#10;+FaqTt6HXFppOWyO5svhLcR+D4fGV74ms4L+5n8uHw6sTS3MkW7axEgPybV5JIx2rMOktaxbojK8&#10;gI2rED65ycV2GkwXEkS2k11+4HzBS5IA7hVPGfp3rpLjU9K8P2rSCJZ52U/Z7fh3Z+mSTzj1NClU&#10;akptNN6WVraa311FJpybivc0suq01u766nFw+KLmzhW3urJm6qHlyhPHYtXPm41nV7p10+L7PBGp&#10;eac8RhM/wseKvTi61VpLrVE/1+7ZEvCx8fKqDt71mXVjeWui3Dw3Mlm2Quwsy+ZFj5g69cfStlTp&#10;yV3G7OSUU7vls2UDLplvcFb/AFEXc6kblVmb+LHQHHWuptk0toVnimhSMZ+Z8Bwc9Pm6V5BHBFCx&#10;lQCR25PJONxwR83861jcr5QQLkLztUkYxx6/rSlTuklp8jB0XNaPlZ3Ooa/p+nqfLP2mVMjCqAns&#10;civPbvVdQv7o3JbYDwiIxUKmevpVK5kd3P8ADu+QAZO4fxY9MVCeCictnLHH6Egf5zRGnGGsnzMI&#10;Q9m7t8zLsCiObzJvnTcSehzk5IJrrLe7g4WGMRx7do+Tbz1JNcrFjK7Pu9W4GfQcGti3PJPbqvQk&#10;egPrUvVq2yOi+x0C3EUzqDL86juNu4A/KM10dtpQ1aELbIEkAJbpsPrjvmuasND/ALRf7TLOIcK3&#10;lx4+Yn+It1rtbG80zw9ArT3nl+XnJbGTzkjGa0slrbUuztdaHDa3oT2Uj/upI22jzV5HGPvD0rAS&#10;G9mdLa3dmMmAOW+Ud2Yn0rp9b8UWmrXdz5DtPBcdHAChT0CgHr/OsWC4NuVZ/ucbmGdynPC8dfpV&#10;apXaBe9udjpvg+28qNp55WuM/Oeqk9cgHmtDV/DKratPaEzfKu+KRcnIHJUen8q58eJ7hFHk87Pu&#10;4PzcdiPerFlr/iC9m2uii3bqeMge/PYU22o3WrNvY0pWaevqdLpNtBa6dFGyIP3Ykc8cN128/wBa&#10;rX+tbLd4LO3Z5DkkgZyO2MCtcXejWsSi7vCCSNyEAbmzwpz/ACFaGm+L9BtLoWotIPLI/wBfLCjK&#10;eM8muNuUpNtN/IUqEpJch5vpVhJeTNcX8Mo8v5/3g6jPKgenTjsKo6h4jayuzb21vvbO0HYQFXtt&#10;z/SvoCfWtPnt/tEUWmpFtJ8xhHGPxya8h1jWIJrlkto9Ol/vSRIhx64I+tawkpSty2SRh7GTfK3q&#10;jhb6Zp5PNkIe4faTt7KR0H0Bx+NU94iHPz84wT93PcL+NdK+lwXLGQt5cvUPEO3Ugqaqvo2m2oZ7&#10;q4uS3J2gDBHYAV0abB7KUdLaGE6ebnYf4hjGOWxkkD+YqlNHIj852oDkAdTnggd62UvbCOTy9PtL&#10;iZsgOzIGJ4wSCfrV+bTbm7CS/YnjCEFs7slMZKgD0/nS+QNNW7nHiWKPHmk+uMHGT0GKm3A/P1y3&#10;VRjIxgEAdq7iHShmJvsy8fMFkA+U9jzz/Wr134dunIkigXDLjb8q445AHb/GpbSdmZ+92ucEvlIr&#10;DlePlPHzsTx1qg43F3fbyQFww+7/AJ6133/CMSORmEJgj77qqgnoSfauVk8M3i3snmXEQtt3yujH&#10;Lc8Ky4wfrV2UldO6BXb1VirHu+RQoPl5X2AxkFjWhaRs8m6MgqQQ54JB9h/Kt2301YI/KUBmYfMz&#10;H5SOmB61UW2NqxWOMtls5GeMcYGO1S73tbYtJmi6zxWx2TfwcepPTBzXsng3wd4f17QIbu9gR7hp&#10;Giba+GVgO5HrXk0DbwgMWQvynIz1HJx7VtaRrmoaDcmC0kf7LO+RggeVJ1381vT5W1zbEVVP2cuT&#10;4ktDq/Evw4bSwZ9Fdu58lpCSO4A/+vXl93f3lops75VE3o6kDjnqK9Zh8aXjXUVtczRzwysBJKfm&#10;KKerHFWrq98PXM5WRYJX5wXRMv2BBNdTVKDTglqcNOdVK1VXa6nzTPdieU7v4SxwBjIHdc1vxaxo&#10;SRxpLZyyS+Um8EcNx1J96u+KNOtl1yW4itsWTrnMYAVSB8xwKz5bfTfLRrdJZTt5bn8AVHaolKL1&#10;W51x19CjqBt7nL2EBtEx8yr8rD05FZ9lpuoXittuWMYbGJy20v2J9NtTwySz3K20MbjGd5YbV2Du&#10;T3rqPlghEIIU+YGn9CNvJAHesXJJaK7Lulot2ZmmeG9cedgEju0HyyNG3yLk8Ek+lZM8b21zPbyv&#10;+9hbacfdPPUKa6601ubTDNIskghkwzxjGf3f3SMVyWpTfbLo3kYMZkbdJn72Dwce9S5cyTa1KXS/&#10;UhLDjzOemODg+mAO5qCZAXBG4ScMfY42oM1Pkp8zLvO7avZQMcEgfrSfx7mU8gD8egz6VHqaaG9H&#10;rONPjs5DIHGQdjsufYEVT0cx3V6/7qebnakUgLl2B4HNZwVC2duenso7E81r6GXOormYW4PSVevo&#10;PxprlbulqKyTbS1fU7HdNpctvfR2Qhu4H8zyyg8tBjCZA9c121r42hlt/wDibaLHk8CSHOXPuDXK&#10;XZVMyNO0w2sMLyW2jB4PrWdJeXP2eOeHTLh4oxgTbGZF28AketaL3XohS1VnqT+KPFNrc6dc2NnZ&#10;S2zzN5eXAxtzluBz+PSuFtUC4A2kbVwevA+8oI7VDqV9Jd3aJtMXBLfLgtuHBHp9K2dKs0IycHy1&#10;PXlVzz8w/WsJ+9Jl043jfqxksAig+07GW2LAPKclEY8HJ7VU8jeoKJuU8gjkn0OK+mfh34S0jUvD&#10;sr+IGtLi3ubhpDpsTqGkiU4QSknPvgV534w+G2reHpftnh+3udS0S9mZYIrZDNd2Ush+WCVFydn9&#10;16xs09hyg09jz6ziLqSdyeWAvOOWBzya1I185tqhQ+V2hjjJJ4DN6V7Don7PXi6+0yC/vfEWiaPJ&#10;PGJhps9xG0ygjKq65yG9feubk+GviqzuJ1Ww+2RxuUN1E4MT+WfvKP8ACsZxk27WdvNflcuMbWUt&#10;LnqH7OHhS4l+IGpJf9f7IF0pjbcqM77EKt6gGtL9pPUL+O2g0IXUrw/2h0d2bfFB8o3Z6/NXsf7N&#10;vhrU7O41PXNVsGtwLRbGOZs7ZNnzYBPde4rwP4/3P2rXM9fs5mJ64DSzlhnHtXUrxo0k3ey/Nt2J&#10;xTXNSgndRX3Xf/AufMwKh/LOFY/P1OB7k1HKF3IgAZnZUAXluTgCnzYaXzSmSpIywOxh6DFdd4Q0&#10;CW8uDq11C32a3/1Csp5b+9j+VcsnrdExjJux2enWC6fpEEP3W272B7fLkjmsqVuGI+8FbBPb0yRW&#10;/dSl0KnkqflXB47A/wD1q56fIWXGcYySV456jNOK27mkrLYxp339RjgAZGNuepPr7VQvblYbdE5+&#10;9tU8c88jj07VckPygcupI2+qtyRgf54rMvYpWWNtu0puTBxgHHDfjXbG1kYPrYrWs+2V/mY5T5s9&#10;AxHD/lXpHw7uLCC+muLyy+1AQ/L14kZs7sH2/nXm8EE4EjGPOdv/AHznrkcc11mjLNBHI2Nj78fK&#10;cY4A+YDt/WtNGtiU7bn0tH4u8PeGdJuNTsbGD+1rhZGCyun7p+QoCqeg745NfIeu65da/reparfS&#10;+ZNMrndgKB8xIRR2GTwK6m/PysR5bvzlnA569T7159JpGY7qZ7pEa4kwU3bdqgjGPTGKOvoWu7F8&#10;P6f/AGpqllPKiKkc6ybW5U+S4Oxx2BxivcdX0608SWh03WStrallaKWFgZ0KZIMZyAAfSvHdLazs&#10;oY7UXy/apmWLcvK+bI2Uyy9MnivZdL+Gni250+z1Cz+06yl2FkZdPBnS3HULKWwf6VFRtWV7G8Em&#10;paXscTH8HIpZCmk+JFjjzn/S8byP++qzr34X63pLEi8t7+Ldu3wMitkcgkDPPvXrb2GoabN9mura&#10;eS5X70caEMD6FRzWdqesalpp3zaTexRd3ngkEeMepFZc6uluaOCSbR5NcaVObrbcbraJov3jEkHK&#10;8cgcH69abNbbIjErmXa33uckdASe1dFdeKLWffB5AuPMLdRjacdAT0rIF/ECkPkrF5sioPmHI75I&#10;9K05mYcr1MqGCNd3mgs5x68ccYIqdgZHG3dhe3POOAea29Sgks1Sfyt9qw2lwpIQ9QCR0+tUIL4A&#10;fLtGemAOfRWPv6ValdLXQyad2h7R7URDksw6bRjHrzUllYRb2cQJjGGO0ncMZJwe9LNczS4GwhQo&#10;7cDPJII7VZh89S5GcbflHA7c/jSbKStuJFoWi3FzFcSWmCOCD0b5sg8966i4tvD0aKfsmSnQgjcM&#10;dMYrhvK1DeC07bSchEPHXgY9ad9iuJZVy/ltkNvZ8BfUndwaCtLNNXOvbX5I4fL0q6u7LHHEpyPp&#10;msO6u9YvP9f4i1ORf4oi649MdM1MujQqu5tUt2c+ki7/AKDpXNSTmO5ltd3mbCQpU5MmexI6/hVE&#10;WWptadoq31y2+dpooArTO5Lk85wAeOtbN9YZTZY2Vyzp3ihd9w/ukCs3TtI1xF+02k62MZwzRu33&#10;lHQsp5roG8Z6voEf7+80zA43SRFj6DoRWbethWucgLprcPBdRXMDfNxNC6YCjIAB/nXNSz6HqF8P&#10;t8s7PkYyzBQQMD5ew4r1FPHCeIWWG7ksJUJAeeO1K7AeAfnJ/nW14n0HwfBp2n/YILW+v7lt5nQr&#10;leF3BlXpg54p3Yctlc8l12w8PSrENucQL5apnnJyAT+PWsjSotA8pxJaGJQ5XO5uGBwST611F34U&#10;nuJVkhim2Ip3neFjSPJJzn04rEvtNIs/It1jklLnd/tcYB+n6nNXe27Ite503hew8CNHqdzqk9v9&#10;v3M9tbiXloVXGUXuTzmvMrnWJLjVRbaVpmRPP5VjarGTcTbm2r8vYH+VTaTpM0d6Zbixk3xo7K+3&#10;5SwXB2Y969F8NQp4Mf8A4Se5gi1LxHcf8g+3Iza2UZyME/xNj7x9elZzqKEZSUeeSTsl1fRX6GbT&#10;im0rtbI9c8M/CjTNP06DX/iTfWlnbLEtxJppI24xkRf3mI9uprrdC8b6Nq2tWXg/wRbQeGtGlkVb&#10;/wASTQjzLe1BOWijALsX+6ox1NfPGq6r4p8YazaW97M95ql3JstLeQ7bK3WQ4Mm37uEHP4V9GWnj&#10;XwZ8CtB/sbwhb2Hib4kXMHma54tvoo7u10qZwT5VrG2Q0q5O0LwtfKf2TXzOvPFZ5iZVKTf7vB0p&#10;yjQhFPTntb2knZXvpqcEqdWTdSp70ltBbI9k8Y/Fjw/8K9Cj0bwdJc2P22KMXXiV4lbxVqs8u3K2&#10;NtcAfZ0U7mMsuB6Cvjbxh4y1bxrdTx2Pmabo+4mS5uJTNql9J1kuL+6z87FugXCjtXI3Wu3fi7WJ&#10;9R1a5v8AUNSu3LSXl3uJOW6ITwo9hjin6pAbPyreO6Cjh3TONxI53Y7V7caNHDqEKUFCnBWjGK5Y&#10;xXZJWLoUI01z1Y81SWvkvx/zMPUIWsbApLM0sROWdnZpCg5VFJ5Na3hnw1BBZHWdcmeOO6H/ABL9&#10;MikL3M+PutIP4F9T0rB1Ib9pkfcsSGXaSME+oqbw5qcounvrwF1Gy35YnbCvKqingAewrVu8HyOx&#10;6HxRaTtclvNSe4umtsN5FtLtjiZj5Sgd8dM1u219b267pkXyuOg5YsMBd3Y+9YuozW73pmiswrTM&#10;24KeCo6MV9aW7z9mjlwPKUrwepPfI9q5kk+VvS4RhGySWxr3NlBdyW9y9vlLfe8QflNzDG5lPBI9&#10;apssZxHAqYCZcHHzH2FUrvWjaQRi3VpWl+7uyUB7qfap7CSDV4WvEtvsVzFsEifN5THPLRbutazj&#10;JxfK0kv67Glvdslsbek+IX0IXMH9gWGoRX8Xkz78Ar3Dqx+ZWHsQPWt/wlq0Gla4dUit2Sz2MdR0&#10;veWgmXcGCyAemPlPrXDyr5DMrF1WYlkMi4Y8dR7HtWrotxEHu1yd8sQR84OEz94+2e9cHM4u6fLK&#10;P9WJhdT95H6F+CfiJoHjDTLpLGb7LO1rLDLaOwUywTwmPZj/AGc4z7V8gfEzStP1me30rR4F0vWv&#10;ANlcHW4lsVtYL+0aRpY5PMjBV9yEsrNySOa830rxFNoV7LJYLdx3SSjy5IWCRpEDmTepOT5g9uK9&#10;JuPitGlnfaxc6QNRnvdNm0vUIBtinuoihWIySc/6onINaytiFBw0nH7vU86vRtVdSm+VS/M8n0e4&#10;vbfxJFN4M01L+aPSHvB9vgS7CQ+VtupG3/KF547itHxLd+AUj0KDR7Gez8UyXIl8TXsQX7NKZYyZ&#10;FjVDt2bsfKB8tanwd0rw1q2vpZ6zc6nZiSGYQpa3jQYuZ4yFVn6mFM8IDtZutW7j4avpesa94Nh0&#10;mRxY3Zlg8a3xZLKGGf8AfLDJLz2OGI53U5XjFJptPqZ35Zxjytt9Tlri1+2yRxtKkUO0bE5y3Hcr&#10;3qnc6XbTosTFYfKPDBsbmzgsc/zre1Oxk0C5tdMmlium+yLP9phztaIttLANznPT2rI1CBZIHfY8&#10;qBfMOw/MYxwyqBRRmlFO1kz0XGoklJtaLQprpcUNndxG6j8p4nSTyCN+0jl2IPGD0pPCvhC7ttWs&#10;r5ghsLSE3G5X3b51bCxEHnJ65NM0ZdLnt7z7Po95dPvgikjEpDybjkA8/KB1x7V1S61p+m3/APZU&#10;KhBHAZZ8O0iiZekJbuwHJxXa6kkrQXNJlKEt27XRxV3e6vbeJ77VL2FZJrq4k+S6tt8SQ5wiLu6Y&#10;A6iqOrTXut6pm006GYFBGIYRsUEDJYD1zXvGjavYX8a/bbPTpmkO2LzkLcnlWIbnB6VS8W6voOg6&#10;/YaZpv8AZs8V1piXN9JZLEzWF8z7XgeROAFAJ5OelYwxNZ4hUJ4dx91tT3jp0+ZDlOM+Rwun1Wx4&#10;3PY6hpFhbW91Yun7950S2Bm2+YMGJgueR1/Grlja6vNZX6WelXIluFTypp0aPaOj5Le3T3r1OTUD&#10;DameB45PMiaVJdikLtXhiTnpXHW+sXWvaLeXkd5L50kvkJIHIx5T87cYwD7DpXZzz7aM3haW62I/&#10;Duk3Nre2UD2dzulab7RdtHi3UpGSAz/p9ahl+H2oyXd1f2D27RFZZWVplEqy78nI9OvNX9Eh1W1v&#10;lS5vbm5geCR3RZGZACMFXB7/ANaxU1TVhq+2GIwQSy+Sm1j5YCPhdynru70au7va5d1t0NHxX4Tl&#10;niaT+2dOs3l+zIYJ5uDGFG+QsvTGDxXR+OtA0+81Pw3nxMmmrp3hextH3RyXMMg27hJbRD7m7u3p&#10;Xl3ikXd7qlzFPcoqC4giAZwgVty5VB+ldT412X3iFEtMziz0bTLQeXyPtFtCPMAI4470tIpOUtFv&#10;0IcoLSUowv3aX5noOh6Vpl34bs9AsL7+0JtX8QCzs7nyjDm+kYQqAp571+ivjjxF4X+BXwitvhto&#10;OpR2Ov2/h4Dba7ftULzgNdXk4TlZLiRnCA8tXy1+yn8PbLxJrGh+IteuraPRPCU97rckVy6xifUw&#10;4Wz3eZjCRnMpPqor7t1Tw38Cta1a+1bXT4W1HVtTu7a6ury/1BGd3suIY0dnCrGvQoPlNF9nBpp+&#10;fTurXuYSnFuyaf4ml8NZ9G0z4U6Bq0NlPo1g+kx398fJ3X00pGJr2Yj55HlOXLNlsVymrfFj4V2W&#10;v2mvT+N7K4hstGvtLls4keaaR7h1kVypGCQVxg969j/4SfwksKQQ+IfDAiWMRJbjU7PyRCq7VjWM&#10;NgKF4AxjFfDXxs+EOmeJ/iH4U034WXWkRaj4u/tCfxFBDIk+m2lnax7pdQV0yEIzjy1+YscgVE5c&#10;soaXi3a/ZmSXNNJao9W0X4paV4h1LRm8L+Gp9N+G2ha8dQ1Pxzqqva2y3ybprra7Z3tLnYWyfvBf&#10;SvGPjPrkXinxBofiwWF/qFvrVlNa/D/QYg8supXdlctC85tx8sYuhl9zAfuouTzWR42+Mh0fwFef&#10;BK18LWtrcaTPBoFxeQ3EYt5YYLnyXkECZLy3MgDGToN+TzXrN2JbOaO6j05G1D4daNYarqF6hR4b&#10;G0vIRFJptn6s0TSSFlGSYia4cTJpqLfuvVHo0qDTUmrN/kz4S1PStWvNT1HU/EUypfW141nPp1jG&#10;jQ29xnZHbBuh2Y2ZHcNW5oen2uiWnxI1C+s7GTUdI0bSbXRPtcSTXNtrOonMUsCtzmNCdxA9K2PG&#10;+o6Q9x4qisJd/wBo1e21i0mjB8t7XZ5ijeOhbkfWvPYtQsTJc3Nzcys92EDLLmad9igB5D1JKgYP&#10;piuCXNOK5m7Lp0duh3qnRp7RXN3erv3NW91mXyoo7vUtY3zoCTbXEsW45B+YoeOccV6x8PP2jte+&#10;F3h1vD2h6HY3qS3s12JdRM815cXV2sUSFmTLMwCBQvvXz/qWsQTSBLKN5EWMfeUgiZeQSP8APAFa&#10;/gS/ex8WaLr19pVprQ0C/h1e10q8uUtILm9t3zB5zPwY1b5iO+K7cO4wX8t9zy8RGoqkpu8ovb/I&#10;+qr34e/tP/HSG31rXbqLwnpNxiS006/vZdPUW04DrKdPiBfGxukvXaMivFfH/wAI9K+HclrpOofF&#10;HSPEHjDU9SsNMi8PaNZs7xT3k6pvvJ2+UKuW+X7xcYr07xV8S/j18S5JIYtR0Pw3p0g2x6boniAW&#10;pKfMR5s7jc5OQT06CvKbL4VfEdvGvg681Tw+JrS28WaNqOp6vHqEF8v2O1uhczyTS53dEJyerHHe&#10;lU9jOakqlVd9Zcvn7u35GUHR911qkoOL1XK9fnb7zy/xDZnRvFPiLw75olGg6lNYecIhF5xiO0ko&#10;Pu4Nc5M+JtzExps6JyTk9B+Z688V3fxE3n4h+ObqaC5sU1XxNrN5YXEkB8qWzNyyxzRuflbKYbGc&#10;4NVZG8FW6KILW+mJRfMmv9QX5pNo3YjQevasl+8+F6L9D0OemqSdNc8X2/Pz8zM8O6l4S+xXVl4n&#10;srZozPJJp2ptExlAfdvQyKeo4+U8A59a5a/e303Uri40G5+02KybbKW4BjWeEygDeOoAj+YZrrzo&#10;i38f2nTtE1ZrIbl8yPTriW0DYxuWQRkAj1FQnSreOAw3Nld5z8s9zbSR7WX5sEsMHjt6YrGPsVKT&#10;cuSUmrvbVWt5Pbc8CpOCrVJqpFOXTmXTyucvdalLcW9ne2Y/062u7W8gVR92SGYEPt9M4NfSn7RW&#10;lazr3xs0KS3gluYoPC3g2ZZMH7NFOdIjeXYTwuZHy23H3uea8M0u707StStr6FdJvbu3kHl2t/vS&#10;0kDnHlyngDPX6g1714ivPGfj/wAL6d8QdF03xLfaZptlNYeJtUsUgi0+xuNPk8rbC8ZLTRJuHKg7&#10;UVSa7nOKjGpCSnFdtfn+B0RxSp0VGo/dT6a29banhdhpfi/S/EbST6tJpCi5kuLn7NeGEmDORbuj&#10;cZwcEcV1eo67fM48i7kvW3Ydrhg2B2G4Ak/nXBmxeW5uL291q+1H7S+6SKVg8IYMWEgHVT/CeSMV&#10;MbBAVuWku4Yt6yiRJBFGFQ8fK33gfTrVOn7XllbmduxM5+2kk7zttfU9f8B+D/FHxQ1M6fp8cWka&#10;BpiG78V+L79VXR9K0+MFn2yTDa87AHEfYcmvePhB8FfCms+Kj4x1O8OueBNP1F7LwJHNF9mk16/t&#10;Gw91dJwEhEgJRV4fivka38ca0kll8LtOl1CbQtWvV1K70u3uzbPfXk674y0aczYIz5bfKQK+m/AH&#10;xI1LweNI03WZFn8O32ZI9O8xJbjRb2GXy2kh2AbQSMvH1Rq46lKjSq0Yyc1Ub5laTt6PpbTYxrYa&#10;Tg5Uo2l12s/L0/zPuDxd8L/APxO0u40XxP4X0yN8ObS+trSK0vbWaMZV1ljAOFIGVbKkcV+Yzapo&#10;1nea54V+I/h1tW0zRdXm0vTPEXh+3itLxLS3bbHJsTAlAXjIznmv0W1z43+CPDfhHVPEMmope3kO&#10;nOqWkRDTSXcse2ISH+AMfvGvyaGr6/4t1A/2Tb3Uv2jVWZ4obJ79IbOXdJI7Lg7VDHO6uidGlVV6&#10;sVKGz+e2q1uu5NDDRrc0asOeLTvp+T30PV7X4VeFfF1ysfwq+IaTmRQbjR9Skayv4geqJvwjt2xW&#10;n8Qf2d9f8C+D9O8c+FtY8Q67DGGj8V6Jqttt1Gxmzt86yEYPmxK2cnnjBrwTVW1LSFvfO1m3N3Yq&#10;kkn9lfuXt/Mfasc2MMr4wxHaut8DfH/4qeGXnFj4i1PVYoYvlstW8vU9PZWGAv2a4U544+/WUcHT&#10;i17KvKPI76u/nZ33006l/wBn+yqKeHqOnf7L1izjLa4169Be1aYnOM3SEAHoQVP+FJaeDl803mvX&#10;WlQIXLmO0dLeVyefnJ/WtDxN441jxprt7rt3p1n4emvYAk9npkX2XT1nVdrXEcQA2mQ/MQBgHpXl&#10;7aKdQu0/tDxJbxLGc7p5izggcYjHWu9OMVrr6HpwpKKV1d9baHb3Wh+CUvLRNLnsftn2jecTq8it&#10;nJ6HmvS9Nl+G2kW09vJo+o63cXE/2idyvlos2MEBh6GvnSDwn4bj1CMnxvZFlmD/ALmGQSZ3ZwG6&#10;CvUrnUvDWkp5Z1mFvMTCbiWbOOXYjuafMnb3fvCpSU1ZbI6q7uPAs5Jh0nVbDngCVSq+1Zclvp5Q&#10;vYNM6f3Jcbz6YA6151Zan4Z/tmNtX8UziwaVcx20LOFTPJYgf5Fe0W178OPP+16Tf3NymF2xkSDG&#10;0YJG5R161r7Wm0lpFnnTw9SnJOEHOL/A5saY2F88iDcASCcMAeQSKuxw+CrSKSbXNTnQIBiNMfOS&#10;cbRWT4muYL6782wNxEmzaDJkZPYY9PevNNT8PXeqBUeeZHXLKWYlDk8bqrmVrvUqMeSS5qbXqepa&#10;p4j+GtjEg0+Kfzn24Z5C3Gfmbniqr+JvD3lL5yMYp1/dyROFdRjHGK8yfwXq8kFt+/sP9HTaWllU&#10;bhnIbmrMfg128n7Vrum2yRHJWNi8gBPzADpUuSe0Wz0YQpyV+VXOztNe8Habc/bbnU9WKZzFbjDq&#10;zZzgg9sV2Hhz4i+Bote0661fSZrmxS7inhnnj2+TLC++NyndcjJBrzX/AIQbwpdyRebquozQxZz5&#10;Gzczt1K7uAM1pjwl4QgTakusS4+6ZnTHTHK1LlG6vFtruaOldWUbJn3pJ8Qb3XZdU1S11lZbfW7E&#10;WKS2Cov2ayK7Vjix90gE+lfPr/A74fz3E91e6nrzvcSPLKqzou93bcxZj6k15VoV/wD8Ii7y6Zd3&#10;skMnH2SSQNCeecr/AIV3dr8SbS7ljg1K3ksTLgCZctGfc4qkqU9YytJ9Nv8AgHmVqGLp80qd5R8n&#10;+m5X13wv8KPAv2Qy6Z4glW8LiKeG4WYkx/eDDpTF+IvgC2sf7O03T9dihLK7M1rEHLpyrFz6V0mt&#10;6ZpPivTltDqsGEcSwzQyI0sT/wC5nP1FeE+LfC2qeFjHc+YdR0iQ7ftcUeDE3YSqOn1rCSVNtunp&#10;ffX/ADOeE3dQqXjUX81z3hvjDcalY/ZD4i8VvarF5SwNKERUAwFG2vHry+tft5u/9JmTz1lb7Q3m&#10;SsFbJyx9fSuCGoStEEtWwjAZK9T6jNSefO6YDN02nd7dzmolXbasjug5x15nc+8X/ax1K20zSdO8&#10;PaXa28On2lvbnzss0nkoF2qi8KCfSvN/F3xS8R/EG7j1HU7iy0v7Om2K2WdkR+/zFjXyct7Iu7BC&#10;bX/U+lMYai4M00Nz5PJ3tllx1BAq1XnVsqjSS2skjoU77pK/bQ9T8RaXpWr39hcaxrkNzboHe7s7&#10;eXaHkxhFLD09ag0//hH9IlVrbVCsKTF1tom3kjPCNxz6ZryD+1rWPeWYEq2Bjl/xBq9p2s6U0r78&#10;tiNyipt3edtOzr2J61r0unc1vouh7RpHjq50XWJ73TNQvtLtDJ5qWsHMMkuMeY0fTd3Fe9+Gf2mf&#10;EGnXUE15LNq1pF5u6O+kWJpJGQxpuIH3VPOK+Mt15OvmJZXnlj5iy27soUDJbdjoOufSnypePFDK&#10;I53j5yY0Jzg8Zx7VXtJqyi9PwBVrPWadu9mfYkf7S/iDStUvr4tHJ9sdpDam6Js1Y8gxx47dM960&#10;oP2t/Eof97BYCM9ECYGPTIr4Vub8DygyPHklVMqt5pZTg8exqO4F/DGlxMlwltK/lpMyFU3FchSW&#10;HX/CrUp7XVzf2ylr7rfyufoG/wC1Tq95E8UUFrDOynaQM844NeO3fx/8YW1zcBden3SszyBDuC5P&#10;QE9Mdq+Uo9ReJubl48/LuA6juTUhu8x+eknY8vghnJxubNKXtZNNy2NfbyS0/JHvmtfGfxFqlq9t&#10;fa5qLRzcfZzOyrJ7AR9q8jm169k86SK5li25ZANuW5ywBPPtXL/aXRE8wrhd26XuQecimWSXmvXl&#10;vo+hQXOsandMyW9jYQtNcycFyAqAnAANZXjTvKU1H5idSpVVtWo+R2lt4olSQO4z8oCxsADyMHcv&#10;171rQ+JJHIZpFVeQ0ewcHsMkVy8mkat4NlUeJtJliuhEPMtbxHEtm5crFHdhRlHcfMoOMiqglfXb&#10;2VbZEtjLlnaNH+zxMq4XJIGC54x61PNTneafu9wXPZaas9Bj1YyZOQN33ymMY7ZFRnWMEoemcgkn&#10;7vauf0zwP8QJ4vMj0G6hjx8k9yxihmVjw0eeo711mgfCTxLqWowHxLe3GkaLuzdHSYXvdRZemIY9&#10;u3P1PSuGdfDwcldya6RTd/0/ErlqPXRerRQ/t8uDiR12KQFbjPPYmvddKbwk3gm4vfEBaXW4bPdZ&#10;w7j5S7+EMe3q/wDeBr5j8T6FdeHfEF7otp/aGq2quXsJ7i2eG8e2zhTPEBhW9RVm2XVltSLvzo44&#10;1/cwyOflOP4lPQV1RUakU/h5ls9yeaUdH71j2zRfGngrwfDb+JdMuNRvPGltF5VjpM6bLU3chw0x&#10;cjCqorzfXfGMt3dXmqaiY/t+qz+fdi2GV81jnAH8zXmklxdTN5ZIADHceOTngK3pR81tJkqhHU78&#10;ttHfGe9dEaFJaqKcnu/6/LzMXVm5O3unokHiUiFCy5Lf6sKM9sYYius0RrbVLmMXz/ZgMY9Sc+hr&#10;zSzvbdlR4wrBRkjbna30NaMmoSEL5alF6K6Nhx3JFTKnHbltYpVJK13c+gbXw/olzF5n2wogcpJg&#10;/vBj2Fd94f8AC/hTSktteuxrcjLPixRVM0Ukg4VmVe3fFfNnhjxRKtzbx3u2LT0O2dn3GeUDphR1&#10;J9a9R0TxVr2ra+l9pVwVfSR/o2myH/QRbqTtklQfxkfxVwygovVncqilGNt2ejy6W/iHXGvRo21o&#10;pNlldX8f2fyos53HoSAecdcV4n8T9L1TR9eWW/uryVYV+e4uI2bSfN4KLaFeFG3nB5zmvUvE/wAV&#10;NR03XdFt9ej06ysLoSSXMlp5krgRrklmI459jXAWHxSj8SDX9C8TxpdaXqN5Nc6ZNcEJ5MMePKVg&#10;3TGzg+9TCMm3KKuv60KduXezMTw/8XfGfhq1bTfD2padoCys7z3VuhN3OMbm3ll6KCe5GKzZ/wDi&#10;f30ms6rqdxqN/dSGSe5mmd95Y7iQpOAPYcV6z4D0b4NGfUvGWt6hY6ze6Po14sHgq4iZI9UkSNlS&#10;GCYsg80tj13KDXf6H+yn461S20vWYpdBsdO19YNYFnHeNjTrLVP9IjgAfDOIomTGOecdqqTxEknT&#10;oc7UuVRUlzecmnbTTpfY46t7NSnyQb31d/uW58+Cw0d9pdYWCDgOBkdiCFroND8HTa5IBoehi+3P&#10;sDwwyAA/7TDj1r7h8Efsn6Lp0t+/jC9XV088jTRpwNqDbsgIkld8tvByNu3HHWvpXSdG8MeANFhs&#10;NPtodP0+3H3tgMjtkAySyAZJJIyTxzW8aVWatWShbta6+exxqNOMrU26kn11X3Lf77H5Oa/8INW0&#10;/wAW+FvDPi2C98JWfiG4lil1O2iF1iBYizPCCdrNu4Azng1z7/s9fEGXX9R0vQbiKPwtZ3l1EfF+&#10;tPHZu0ETlQxtgd3mHa2FHXg1+ofjnS08Y3+qaRBPpOn6/wCGotJ1PQLq7Mc3kapNI9zbtIhIwJPs&#10;2xgP4Hr5zg0r4xWnxK0rTvGNjpc+m+IGuryV7d4ZdNuo9Ptf3kNoVb5H3GEPnkB81z1XTptwU3Ff&#10;zb7/ANbnp0abirVFaTV0nfVb7nyxqHw48Npq3g7w3pviDUkEl8tn4i8SxSGWSRZJWLPBbN8q7Q4w&#10;M54xXW/GL4Mah8N7zSZPDGqXnizR9YWVYraVEOtw3NqiNMpigzvXa28Y5C9a9k8WfCjW7vxLpPjn&#10;wDYRpZW/jTR4LzRSVaOzvEuolkukKnDWwlA8z+6Cc8V9IP4C8L6V4utNe1vxBGNV1HUNRl0WyvZh&#10;Ckd5qIy6Wq7sOEyyjpkYFKEYVoVEkm042lfb/hx1oQc4KMW24vRLqj8kWvwgKSLPBcKfmhuEZJVw&#10;eQVbnil8+OZZPmcEo2HGfl9Nvvnmv1d+KPwD8LeO9Bj05rOz07xCuJLbxPZ2YjmSYNl1nVCN8b9+&#10;rV8F+Nf2cfiv4E8y5i0ceKtIjZj/AGjoGJ5FhXpJPbE+ZFnPdetZyo1qak+XnhHW61f3b6HmyhF6&#10;xdnfZ/5nqPwPsh4p8GeINZ8V6P4P1nw14Sk8i6juNH3a7JHFGkrmNoV+Y7XHU5J4rnfj9458K2Gh&#10;+HPB3wXNvp+jXmnTazrSaHEIZJTdp5iWdw8g8zc0QPyE8FiMVx3wN+Jtx8MvFd5/advPHpF3AsGv&#10;6RdxSLMu6RmjmS2lGwup4LMMFeM8Vl/FPxBoHi3x/wCIfE+h2n2HTr+Sze2j8lbVwbWJIhIY0wAS&#10;QeBwab9lSwycXFTquz01tv8ArYzrV4wg7yXMtEuq7+XzPX774A6D4z8K+EtP0LxXb+Ita+x2c9x4&#10;c07amj2P26FXlutQuUJdfIB2mJgGMle4Qfsu+EtTstBs/E4sdQj0FxIsdlp0Vm06hAv2a4ul/ezR&#10;Jj5VauN/Zv8Ail4X0bTPBPwvsfCs6+I9Unu18R6paJbxrczhnkGpTup3yBhgcgAdhX2/MsURnbGy&#10;C1jkmmkOcBI1LMR+ANOOFwdRe0jTV7WSu2oJpXir+iueXUnVrU7Sd0+i2fm139Th9N8A+C9LW3tt&#10;O8L6CPKRYoY00Ky+RIxhQZGQk4Hc5Nc541+J/h7wVpl9aaK2kXOswE262cAt7axs7gjAa58oDITq&#10;VAJzxXH+OPih4h1jRobX4UQ2sh1a2u/N1m+uI9PntxC5jkit47jGZWwdrdhzX51+NPC/xGsNOvPF&#10;XiDT4INPtdUbT5pZdbtp7xruU5Zo7ZH3y7s7i2DxWTeGpzVFNQqNXsodLpXbSsvmc3sa1JOrOjzQ&#10;WvRW/wAX+R7V4i8eX+tyzN4k8d6jcpMW/cadqr2MEG45Kww2+Mbe2WNeeSaj4euYrnS7z4ma19nu&#10;XtvsslzczyXtmFfMqxPkK3mDC5c18/K75DHemW/hx8zHk4BU/pV+1mkVjvjideTgorEAHuCPmHqK&#10;46mAw8nOcak1Kpvyzcb/AHeaGpptNwSSP00/Zu+Hq+HdU1DxFJp+opFrnh61n8Latq2rvqVzcWjz&#10;MLt1i3GO2eRQh2D5/LINfVrkLnK9PTqfpX55fB74y+I59A0Twpp0n2rUfCOoRX9hYTMqfadATK3V&#10;oJ+CyRoxZExkYAJ4r9BdPu7XV7O21bTZ0ubG/hSaCaJg6EYwy5HdWyp9xXbSpKnTVPDtRhDeKSdn&#10;JuT1dm9W9R1YuVpQd4P0uWP3eMlMHHAHUem6q/Tpwf1z9asPJj5Y157nHNQ/OD/q2d/T/wCvSmmn&#10;Zv8AI5veb5U9RN/djx6/xE/SpFaPAIfqcf7X5VBHa3c/nGSJrVldVhMmH80EZZtq8qB0561FJbwQ&#10;jfNdruXk4RuAOuDUJVYtPl0+X+ZssNWkrpfl/mXvcjj+f40/5Y8EwMAw+VuOR2xms5LsJaxzTzRw&#10;RvO8ERlZf3gU/K4I7EZ/KtRSzSKHQSfKCCG+QDGVYexrojOLkot2l2J9jOMkpI5vxVd65Z2EE3h/&#10;RbrXbvzkU2sVylukcecs8pfqnQEdcZr520zx7eaf8S9QuPHGnCzdLGHTbOwgYPZ296sgkF5g4WRm&#10;UlEc5YDp2r6euNPd7pLyO9ubTbuE1sgDwTD+HO77u3/Z6iuX8SaHp1wIrzxHrNkumWt3aX5t7nSL&#10;GMO1jKtxHHJeSHzihaMZA6rxVVKMqjUo1JQas1Zrl06tP8T6TBXoQlH2aqKa1VtfS6ZycvxJ1/U5&#10;Lj/hGvBOr6/bW+Qt1Fi0iPUK4abG9SR/DnivPX8bfEXVtSH2DQ30d4y1reT6v5iWFlPG43bCo/fF&#10;x0U49jU3if48xQytZfD6wPiB/MxJqN0fsegWqBVUJZgKN/GSAoxvDZryLxD45+IviQ+RqWuNb274&#10;3WNgiRwEZBUORkttxwdwNYzqxhU5amJlJprm5UrW+/ex6PtnSXuwhB22Svb5mp4Z+K/jPwvrvjO3&#10;n8C3usJq+uvOuqPdmC3YQr5TPic7VjdvmCp05Fen+E/ixdr4k1X/AISG0sILDUHtmsDZXTPNZKsR&#10;jMMsDf7iszLxucmvma60bxXcnLeM/Li/gt5PNmI4wA+4YH4GuB8R+GvGEDPfabrAuPNkVJYbO5W1&#10;eEOdu9FYksnqCQatY3Dwk4pt2W/f72cbrV5uXtLOMt/dS09dz9ENd+K/gq1uBp+q7p5E2XMUVxFH&#10;JbtkfJMgYlT6ZIrGi+PHgdpvJe5WGMYG7zUwvOMCNfSvzvh8A+OtXVZ5b/SbUpuiE+paiqTsqnpi&#10;EMxHpniuY8R+GviZ4bRZbewi1uPPzTabfedCijkvIAoZQPet6eY4RySUbvzUrfhc0ToNJOFr+rPr&#10;Xxbrnwf8feN7i88aJrOqWbNBDpFxaXIgsbOK3j2szQbSzEt1cd69X8FfFv4beHoToOjRaqmnROfs&#10;1yRcXeeMFWaX5kHHAHy1+eUWifGqa2iu7fw5o81nMquksmp27Ar1BO9gQfqKsW2vfEaxvRo+p3EO&#10;lSpZteumnrban5cIbYjEhj/rG4Uda7XioVLOm4WfT3vxu0DdHRSqO3Rf8A/Uf/hbGjXEVxJY6fq0&#10;pRf3bNbeTBJ9JGOK8O8TfGfVoJpIYrPw/p1r85d9S1XM+d2VxDAc/WvFfhn8MtQ+J/mt4t+MsOjp&#10;DcSxSeGLaMWmuCFVDJI26RIxv3AgAnivrbS/ht8A/DdjbWr6b4a1mS0C79T1m7bVtQmmXG6SV/Nw&#10;MtztAwOnNZ8+MqTtBQhBL4v+BqW4UkkoUZ1X5aL7z5R1z4zeIdbj+xaAb3UdQhDNPa+DtMupiI92&#10;FYyFCcZ43Guf8D/D74nfETxFc67c6Nq0Q0m6sJtS0LxP52m32v6BMzi9h066nVYEni+XC4DHfX3n&#10;Z/FX4W6PJJBb3mmeHZEHlbV0pNJMsaNtURvFEhdDgMMkgjBq14++Leg+D/Ddvr/nf239ucxaTDay&#10;mdJZfLMrSSSAkRxqo5Y9yBVOGJqNR+tKHK1fkVvv1f6blf7RGPJHDKEJabp29f8Ahj5at/2Z/A0H&#10;jGSa7tfFviyzvbpGs9L1ZP7Oi8PI2ZtrzD5LhImGzucda+idEm0vwpfNYaDN4c0LQ7iaaO40Gw04&#10;WtvHqYiWP7UbhGPnyHy1zwAATXk1j8T5vEl/eeNdcubK7l05I7fwN4Et/ENvbWK3Eq+XeX2sSGQY&#10;+V8ru+UgYAyBXtMWp+BfFXh1JdTbw/ayaeVF7awSxXH9naiFWSWJHikTzeCPm3EMrZqJ4elzc0o8&#10;6p2alJN2kra3tbfsRecW4yXM4720T9PQzNV8F63r+q3F/Prn2bTZ47eGGNtQZonRBkukUQypd2xg&#10;9gK5PU/gZ4UkP2zxB4v1a1uUdo430y7CqIZiIxExuSHBbOwgcc4FXrHWfAfiPU/stlr9xe6hozC5&#10;WS/v10exjitn4EVmsgEwUgHqeFzVJJfCba5pOl6h4p0DUrOENrNldi4mkvL7WBccWV2oYrHDERG4&#10;J6luK5qsqdm201+P+YKdrJNq3mb0PgH4WeEfDt34JfUb220y91KDXda09tRb7ZfzJEqQxTMnzR25&#10;CqzQp8rEc9TXMeJfiFYDQr3wv8PtC1nT/J06803S0ttNlg0lXmgeBH2t8pXLb9zZJODXVeM4tN0W&#10;5n8Ua1oF7qUFlplzfarf2SZQzIhktbdJB/Buyu7GAME15Pq1/wCPtdihuJviH4f8BaRPp8V9pem2&#10;NulxNBcTr5kFjeXjqfMcBgXK4APepfKoRXLZJbWRUbSu1K79bnytH8PvjAdAl8J+LL6JfDE7xwfa&#10;7iwkiuYt8nmIhuiAG3tkfMea5TU/gr4c8O3Pk6ZqeteL/EXlLcy6Fp1mZbe1EjZjlupkJVU45U9q&#10;++fid/bmpWMPhWHVbu60m10fRF8Sasm6a0uL14knS9EeSBtf+4cdM14V8R/EbfDrwTdaZ4R0i8kv&#10;NT0yWbWfEEEbedBpXzR3E09ynJkc9ELfIGBraEJW51PSXZ6L7jz6s5e3UYuyjZs4b4FeD/EDfGX4&#10;fjUvDn9kWljdX+sibzEdWOn27KYTHH93AlVvav1XPJJ9/wCtfDv7I2iTXVnpHiy7+0Std6Jc3trJ&#10;cyvM0SXzC2MYdyT92IE889a+4J5fJhlk/uKz/wDfAyTUU0nUqzesuZRv3Svb8zVN1JKNrpOyPzG/&#10;aB1Gwl+Nespe35ij/cWVt8hbDsqlokPQFT3Peu38AwaQvwn+Ot1PbNqcFnc+FtZ1C2u5RMJpbK1d&#10;lBKfwcIdv1rjfHOn+NvEniDxSuj+DbW/s9V8SzasviPULi3gVbWNQiwo0xBVF2ls1o/AK3vbv4S/&#10;tPidGMNzC0aSgl4Dc2OnvHLHA44ZUYfw8VE26k3BO9rqy72ZrXai0mtmvwtY6u+uvhzFoHwun8Q+&#10;FZfHUvim2ht9Is7eaa30bR5ZW8x7W2SEn95vx8h+cnmvU9E8T+FPCvizSfCPhzwFqq+I/FEMszWl&#10;vqhnl0wQnY6XcVx+8to9vzHLbSK+Zvg/4h12w+Gfi3W9IW3v7v4VXun+I7Wxv4xLbww3Nv8Av7hM&#10;jIkRMlMcZr1v4R/ESw8e6Tq3j1YJNH8beItYPgCLWp2jSXy7mL7Y/wBmkk6TEcLkgg1z3qQgpxj7&#10;t3HXra/+R0XVWmlFLm2+Z7Z4kl0vTfKXTNS0e20ax8TQp4nSzdGLeKZ1VILYRRE5HIDHGd1fmZ8b&#10;PBmseHvir4t0TUY8DVM61bSL/qntdQGd0Ybn5W4PvX3n4I+G+i+D/FGs6HePBqtzrMy65YarfSSX&#10;OvaTqkCk+bLZo+yU7/mExVgTgZr4N+Jni/U9b8aazqevatcaxe2WpXmhxX93EIJ2s7R9scfkrwmD&#10;/CK1jVqLnsrQlt5L/gnPiOajQb5rtaetzS8P+Mr3QdD0ex02LUL3xfa2zaBaPKDfJeadM2TbIgBl&#10;YbTtCgcGvpn9n34A6s+g+JYvGXguLwbaa1q0GrW2tXMcdx4qv7KSNhNpSB2BsbUu3mkjDdhXj3wp&#10;8T+Efhj4a1L4kzrZeJ/ileXEuneEdIly1t4bsVTE2pXsR5ErE/JxnjivqLV/jBFY+AvCFtovju08&#10;T+PfEesWNxqdzGpngjW+IN5bKi4EcdsrBFwT8461cMPGs6dfETTjTcpQp3tqk4pz/m3bUdtjw3KU&#10;4qdaT10ir2VtvxPqp7dYLC306eFZNMtbKCy+zSIJ7UW9rCIUUxSg5+RRk9a+YPEXwg+C/wASbhIN&#10;D8QQeFLjSbi+RrXTLiKzf7ZdqRKfsdyVcAnn5flJr5x1v44fE74b+KNe0ifxGmpx6fepHBBqM32u&#10;1uY5FMzeUwUPhVOD6Gtv4o+JvBPxu+HJ+IegxXPh34heFIYIJVtoTANVWTAubLdDhnxgyRyH51rf&#10;kw2spU7paKyWl/M2jh5cy91x9Hr961Pmf4m/DzVPhh4vm8Oa40N0rlrnTNVtZA9vf2hYlZFwTslR&#10;cCRaz/ht8YPE/wAM9f8At3hPUZQguVivvD1w7y6ZqFs7fNH9n6I79Q64KkZrz248Tz6pcr9v1KXU&#10;Gs3l8kXd68/kNlonKxy5cFgOR6V3HhDw7deJta09bLSLJ9evtyabLLOtraR2kcbGW6vN3ACj5lz8&#10;3Fc1b2NKDilzK1lfVv5r8x1YR5VGbu1/Nv6n6zfCn4zeEvivC0Fof7K8TxW7f2n4ZvHAuGjxtklt&#10;SeJk/wB3nGDXAfDPx5rMPxL1/wCG2qtD4Y8E+DrPXr7R7fVYEsX1iObUtsflSzMu9LaS6kmAQNuj&#10;UZr4U8H/AA2+MnjzVZr/AOG2lLBfeFtUmtTra65b6VJBqmnytG5ty7B5YxtHUFGDc9a9M1jUPi38&#10;WvFejeC/FnhGKw+KnhuK4sEldmsvt9rHsjubqHePLK+W32qRkJQpG2K5frMMJShKpF1G5xjFKLcn&#10;OcoxjGPm5NHNRjRmqsJTaUU5aLV8vRd7t+R966x4+0O3nsdD0j7DcaRq0GoC5m0a5htPsZMBKz7Y&#10;/lVnP8eN25RXwP8AGP4gePLi5/4QXxHrFjNb6daW7aff6JOVtdY8P3Jb7JPqaIPLe4jMXly7ePOV&#10;zUfizw3rnwp8Sw6b410zxPH4PhvdBu7vxbpkLXNvLpf2pX1MO1uP3TCMPGqsQd2M9awf2gvE/wAP&#10;PEus6V4p8HatbxW0DL4dh0owG3LaEsX2+G/ZW5X/AElp4SG5bO7vTjiasqr5pqnCas4SSUk+i3Ig&#10;sMpqcal4q697Rp3+XbQ5L4fao91Z6l4S3G1uvtNxqb67FMYL4+GJIli1PS32DEyyM4I8zojP6CvU&#10;4PFlld+ILPT7rUxa6TGk5knuJGbdHZW8irGrN/E7IqjnpXy1ourQ6X400fU7m8hstJuZGt9Qu3b/&#10;AEeLTriMJIX25yNwU49RXod94m0CGKRfD1tb+L7hZJrW6ieNotPOmTxTr9shmP3ZN6p5YcDdk4pV&#10;KWIcrxTnTf3RVjPEwqVJxcV+7f8AktT2qLR/FMt2dUs/FOreCp5NA8Va14W1u3u13Xc1pfQp/wAI&#10;8GLcxeXJGyx44SMFeK4q9/aE+ImtWf8Awh3ivVLLxFp+oD7I93qGmWyX0bYKhk1Lb5iSxn5hhsbj&#10;7187mHXPsVpbPea9eqNv2a2N3LcrbyACGJbZD/qyy4TI6ius8LeDviH4tdtG03wB4g1h7d0djJEb&#10;XyUcKyyvNIFG0s2c+gzVRhHD+0msRKcppL2eiirX+FWvzO+rbexpGrSo0o04xSmtZStdtnvHwn1v&#10;X5/HNr4O0/xdaaHNfRZ0j+0ZJryzvboMXntVZWG14Y1VwM/Mpb0r6zTx58V/CNnfy+IfCUHiM22s&#10;fZoYtPvfIibRrdNsl0plJZHeXLLuz8mK+Svhz+zFrT+J47/4iRS6f4cS3nNrY6R4lt4te0rXYpYR&#10;b3yyRvuxGBLhSec4bivQtS8GftA/DDXNc8SaPcL8TPAMVpdqVn1SO8ZdNRPMaeWNsOtxHGG3gA81&#10;rh6labmlCa5LJp27Xb897PfYhVcPXm26PLH+ble+zXdFP45/GTSviL4XGj2/w+uLXxBZ3Pm6Zqj6&#10;zDfrp0+cXKGNeB5u1Efvivl0/wBqNsS506ZmaMFRaxNJGsgGCGYDg5/CvTPEGr+DdT0vRdS0K0n0&#10;vXr+8vbnxho82MWMZAK3UQHZpCfm6Y21414r0v4g6HYnWI9Y1qLw3Pew2MVydsDSm5QvE6FV5jYA&#10;jdntXcpUavLFzjzSdt03ftZbHoLCzUW0rRtzadV3JZrbV7Ii4uNNcx/88cbs+gH1rF8Q+bqcNvcW&#10;nhDXLC5tFlS8a20yX7FeQMd4YPENvmKM8nnFR+EYNSutTuVvr7Uri0WyZz9quHk3Tb+ShPfBru7j&#10;xdqnhqC20q21i7thqE0iMHZpo0VxsjjwejnkZ9K56ntKVRxoJOe+u1vkONNqS5ZWa6s8/wBJ1OeG&#10;wS1yyw24DW6spHlqzbf3gPdM819T6Z8OPAPgPw1ofin4pXX/AAkmo6vdec2jaPqqvbPp96gEH2oo&#10;d0QtAfOdhjI4r5VtpLZdSuNSE0l9bTeda3VlgL5dw3BnCnnA7109lpN3rl5pmh292lja3P72a+1B&#10;zHbw2SHdId05wzbfujp7Vy4qlPGPDqWJnQhSmqkowt+8cdoyutY33XU1lhIV2pvRxvdX8tdj9O9S&#10;v/gND8NdE8UaDovh3xJ4C8NXDm78mwEtvN5kRhnExn/eNJG53gPnJFWovgd8BPG/h618feF/Dk1j&#10;b6lp51XT73w/qM1iUVELNGltkxI6kbWXswr4903XfCVv8EvGfw38J3txdw2/iW3MupXo2/2q87b7&#10;trRAOIoSAmR1rH8KfEPxB4B0IeE9B128g0u6lObKWaWe0ilZSWSAKP3Kt1ZQcE16VOcYU4qdOMWm&#10;9lfta/ol+JjOjCHLG1/8uhoS+JPFdnNqenr4ivrrSYbu8trK1uURrhLPeUSOZuhfZ94rXnV1eaJp&#10;TM8dqsV5IZDutUH2ttxy6ySrztY9QetXpdA1PxZrmk2J1K8afWNWs44/sSmL7PJLLg3GE+ZlBOXD&#10;cbRXcxfA74if8LB8T/DvzdAs/EVh4budet72/SSTT9d09VUxrpc+BtlYsI3DD92+c8CuSrVpxqOU&#10;U242cnZ2jzXsr7LYUYKpdJ3ceh5t4X1HSNY1TWJPEcFtZ2GjaO8sECsg1PU7xywggQnqq4yQOckV&#10;1HxD8B3PgzwRoWoeIb6HR/F+uNa6vpWjbUfyPC92+1orph/y8FcNgfczXmUugXetS/YbTSLq71eN&#10;5bSWwsIpbm5S4jOyVAIVJOCOGBxXpth+zr+0Z46Fgut2V/ZaRbQhbbXvGmpw7rHT1ZVCKszeaQg+&#10;4jAZx1qf3DqSqyjVqTnH3VCLkr+qVvxNIxhTqJz1svhVn73yueXraac+lapqU2vCKa1ZAum7CPtG&#10;c7BvX5hnHORiuSSTdb/vVizGfMQRkCUEjIXbn+daHjrw4/gvxlrXhRNctPE+nWv+jw+IrKMw2t7L&#10;FErXMaDo/ky5TcPlYjitnwXrHwi/sWPRPiV8NNc1G9hkuEXx1oetSWl7FHMxeJriyTAkEPAVjk7e&#10;ortVPkS5Vq9fNHU4KTs3ytd/60I9H07XNIuNG8UWelyarBaXlvqSyWsb3VpJCCRPbXLJ0ZlLKV/h&#10;NfRvh5v2dviXq5sr5NU+HeoXjeZJeXUbrYy3Cnc1pvlHlIsh7kjI4ry7wouj+DfFi6f4b8da54g+&#10;G0kS6neaXFbGXUJJLgFZLJEjH384DyIoIA4r7fs/iZY+KLf+xLL4ceAbrT9PiguZdG1p7WK8jhVf&#10;3c7ptyH4ySTnJ5rz5fWfrLiqSlSSTT15nJ7rtZL8zenGUUowjf8AVnXeHvD9p8MrA61oltaXfgjy&#10;nk1fxNDOqahZ2UOFYx25H7+3yQQIz3rG8cfE2P4ZeItC8dwF7jwt4mtobG60VlxqN9ZxJvm1vTAP&#10;+eKEM6nG4cda2vi74jW0+A3ii60u10i1LaZBDcaVpuoQ3dtFpsjqs32PyydjR4GRivEPi9o6/Fr4&#10;G/D74jfDCLUNQ/4Q+1n029spQRe/Y44oo9RtzEM7mS5BOF+8hFerCPKrJWUlr5Ps/wDI64qyUasP&#10;ek5J9NNGr/5n2NoWseH/ABRosWq+Gbqy8VeGNXxeIs0n2nbOFz5bF8mKVGOGBw60+y8N/bfFDeL9&#10;QUQyx2Ftp1po+BNHbT2amMXqzkAlnjOwADjHWvzN/Zy+Klr8N/Fl9a+LtQ1Lwv4W1S2nLm90+7/s&#10;+y16Ng8ctxahN+ycZiMka8HBNfpj4U+IfhrxnYJqekTXS28jOsUlxbSRxXCRnHnwSY2mNj93JDY6&#10;iogkqkk1Zxf3+a+85pwmpcsG3F6Wvr/md0ehGeuR78jBNebyfBz4cXRle88NQXkk7vJLNJJKJWaR&#10;tzkvGwJySTzW5rXihtMs7m6stE1bWTbqSfsMSPF8v3svu/pXn+leOG8d2102i2HizS5Yd8bTwS20&#10;qQz4IAeIFmG1uzKK6Zcjj7y57dN/wNYUpxg3KTppb2b/ABsbmnW/gv4XCXSND8J3+n6drNzvvHgV&#10;r2ynm27W81ZmZmG3IK4wRXkeo/AH+z/EOra74AmutP8AC3iVDPfaBotwtvPA90p+1RQ2Fzi3mgly&#10;XMbFSpOFFaHiD4teO/hv4csH8XeDJtbuDfxWQ8URyCLTZ45XYqs1ttEkVyqYXbjY7fxVn/Dz9oPU&#10;/FXjDxz4a1vRJ9Fs9P8AD51nw1JLo93p1/INuGWZJM7iCdwZTgqM1w/xGqU6fJHVq6s0n95hKlVc&#10;78qVOo7J3vza766nh3iDWrj4RvrHgp9Tk1nwdrWjyTWdp4hshb3ukyXJMbiCJ/8Aj3CPyFHFUfAm&#10;l/AjU7rwr4j17WdH1jW9AxbeHfDUSvcTajrUvCy626oRsjkwYg2EB5JrpdZ+KHw2+J+gaSnxV0R7&#10;w+FNZWTVfEVkYo7q4ihnaNLUwr+/kglTHmH/AGegr6Z8H+FvBVvLpmueAfB3gK78J36x/Y9X8O20&#10;H9sWinnzbmWUnzCnRl4dWFeZFuFadKCTUZbvs+q0OSq8TQqRowpab3e2+uum3zPg/wCKXw9+LnxH&#10;8Sa3ea/4UuoLbw8Hitrad0lgt7AHzbcaZHkeerf89EJx0r5xufBHimxYqdJuYsfvxDN5kErwLwRE&#10;4+Qn/ZJzX6ofEL4gSeH7zXbLxxoXiHRtHtvMGheINPtjf2d/azDbIbmaHP2VyPujn3Ar5v8A+E2+&#10;HmoJpnhvTbm/1qTXNSjtNPe+8u11KCWT5hGskhAKk/Lk9a75V6kYXlLRb3S9FY9CCnWjGdWyl/dd&#10;l5JWPim7Go6W1vBqlq63E7iXTxNEZNv8QEhcYJ+oxiummutXls1vsXUUO4K9voEMj3CDaSZ5Y0B2&#10;Rs3Gc4Ga+gdf+E3hr/hITDrGs6raa3bHz4tAv5Y7aWzimO0mAS5EqOR94FhnpXZ6Z4Hl03yRpWop&#10;Dey4EFtdwRfY5rdRj7Ncqozhzzu6U3XfupaSW/maqLW7ukfKjaIup29q2qWXjDU7eQBoEs5ZnmR3&#10;GVbaGxweqjmvQ4fAei2enWax+KPHHh6VpUmiRLaTUdsuzcYHVfmyuMunOD1r6p8GeCbOwu9VuY9E&#10;fRdTluYm1eyS8e703dLhhcWUb8Qo2Pujgele7p4V0R3mbR9MspNe8OyrMsEyxnJuo90bqGHys/OG&#10;PHrWTdWonaV32/4BV0t0fM/wp8eL4cW88OaxPY6zJFazTeH/ABVJbPpt/BdGNiLLUIpNrYbqjn1I&#10;rv8Aw78erq9mk0vU7qG8mZZI1jaKP+zriUJxboJCdwlPybicBuK6XVfg74Z8U64/iXxdb+JbXV7x&#10;ojPBpksENnJsUBUkjSMj2yD9K6SP4feB4Lmx0ODSNWtlAMto5t7NY02/MWExhLbuM8nOacZVIpJr&#10;X1YP2dtI3+7/ADOYs/FfhLWIpfDE/hSOTQdW02eXXLfRcTaXp91Km17c7eIp+GDLH8m4GvlXxH8B&#10;vhzpPjPTbHQfEGvapo+qanY2FzocVgw8QaA19tW3u7S/MflzxrwGiYD5O9fS2u+DdP0W1uY/AsPi&#10;WC4vNROoX9rIFCXbysRLKrxgOvViFA257Vl6b4xtNM1KGPW/CPibTb+OEW0epXdi621zOqeXBJNI&#10;qZKq2CTkdKlylPRytbtcrlTjZbvpc82v/wBmDxLbeGNUgtvD2iax/pjXlnqDTvp3iyG2hAHkCFEN&#10;tJIhRnVlZQ7OfWvm/wAGfCW98YeKrDQNLlS9vJL24t7+2Nyum61ZW1vG8t8GtLnahmt0jd9nU7eK&#10;/T+18bPBc6fPc31laWCWJB8uTzRNcd95LcDqQAM5PNZKaf8ACjXvF9p4qh097DxPBBeuuo6XFdaX&#10;NeJcoYZZC9rtM0nzYJOSysQ2QafuK3LUlFvdX+Jfc7MiSq8k1KKlde6+z+9XPij4j/sneLPBtvJr&#10;mh7PEGmKjyTy6fA66nbQIoYtfWu35wF3Zki3Bdhz1r5kv4W0/wApLlo5HG2dFfZLEcnfHIh6gj0w&#10;Dmv3HtX1DT7K+i1a/wD+EgiiluB5y2scd2ljt3eTdJGdszojBcoqllAO3Jr4m+Lmj/A99LTUNJ0z&#10;w3ex3l7HBqukW8raR4qt47hSDf2ImbLBGUBo9gB3Z3ZroglFWhJtL7MtX/4ERCM6l1KnzPpKNlbr&#10;qunqfFeg+Lf7Kjlg1GJ9RsTGzQPFtS6guMZjZHf+D1HXArI8R319rrx3Npbo3lsoRBmUmAjLu6rk&#10;bj0+ma9D8UfCK+0vw3bfEHwbHqeufDu9ke1nuLjbNrei30cpieLVYIR8kW7hZiAvK56ivH7KafTr&#10;lWW5dBuYNsOFkR+VyB/d9q3gov3uW0vMXM0nG91HR+QgfTHgmSS2uY9QRG8qWJh5RmBwEZT/AJ4q&#10;JZpYlEmCcNH5irhjjofzqpdbfPmkhcsN5cdR1OWY55Iz+lXdOeSWN2OzqSCuRuwOcCtGrK6I0bst&#10;yS+i8yON4gC8fziNsbjET8w5rOvoludOaZfvwOhOQfkiz0INbaI0nPyYWPed5JJUnoD/AEqrahbh&#10;riyP/LWN/lYgB1PGF9f1qVJq7tqhtc2j6nM2ao8bSRxbhvyGVeODyEBq+XguB5HluGlB2o0TuH2c&#10;llfHUVPKlxY2/wBnRMeRiOLptHPVgf516x8H/iFoWh6f4g8H+MNHsbqHU0mvNE1i5iR5I9UA3QWz&#10;yBd6K8gAyhHpSnOaipQSbb18l3M4wXNyyfKn3PEt1uq/v7bcoX7/AJZGecHGehH51ct7ZdypC2PM&#10;/wBSr5GR/wAC7V7D/wAK78ZeObHUde0XTNMTxBBdSSaj4JG+01eCIAbb2zt3G2aCUfMMMSe1eZaz&#10;4f8AGGjW63niLw7q+kxqQqXV5ZywQ8naI1dlABz24NKniKc0rySadn6l1KDTaj71jO8u5hkbG+Oa&#10;3KuvmRnZKN2CqSEYYDqfauv1DTfC/ivSFvLZhoPi2yUR3cR/48L6PHMmOgb/AGvwIrH068a/s0ju&#10;HE4gB8pjkyrF3QE5IHt61R1K0dTE0aNhjtVvutg8jOK699jhs02minbwT6WpWeKMFiVEmSQWxw6E&#10;ducjFe/+B9YisNDlfUA+o3UpEcTRfuI18sqzPIWPA2n1zxXj8f2edY7a85aFUEXYO+OgaszU/FOo&#10;QRTaJb2w01CArnzAZGXOAVPcMMcjscVzVKUKzipK1nqEXKMr7k3inWrDxH4n1OQwJb28qQQ77DHn&#10;NJbl1klO/wC9jjI/Wl0u8vdCtpbPSJ4pIpQFa4uE/fgB96uI1yM9FxXGWcQhuRcSFnPPIO75XG04&#10;J784xXQT61pduY1sbe4NzgLMbgCOGNgNpwx+907V1qyiorZbDbbbk92atxcC/v5rqYRw3M5R3EOV&#10;VWRRl1J5yzDe3ua9MfWrbWvDll9ucDWNJfyJ59wDXdmQUgYqerK20E9a8MsZLr7bL58gn89PMSVM&#10;bRwP4R0PUYPaugSVgysrYLMqsP72BwR6UaXJUuj1Ooi1CbTtRstQtz5k2n3cN0QOj+U28Ip9xxX0&#10;xbat4a+JWnNLbELd7N9zbHi8trojLOoPPD5yPpXyWs4yAxyW64yNue+f0q/bPqFhdDV9Ikmtrm1d&#10;M3EW7yWPRVmC8EN0+brWTsmabq/U9c1LSbvTne3ulLqmR5qDIdf4HI7e9cTqOmOPntl+bnjjDd2G&#10;PXmvWdB8aab4ptImvlittYtsR3dvKB5c2fl3op65rD8T6HqEUzvbRqiffR1+4UIyQw9QOho0uVur&#10;HjrCQHEmVblQDwDx2rLuN3zfebCkHHc47V0xkWXzIb1VjkTO2YY2nsDuqhJp2FMySBgOX/iyo4BA&#10;HStNLGdm3oyPQU+32jxofnt3PqMjGSCB78VJNHIkcylSdqMHVgcjAzjn+davgqFItXliJzFcQuUz&#10;3bAI49a19eijja6kYGAlCvAZw5xxkeprBP8AeNdToSbi2+hzfgDRLDxHqmqR3t1PYjStOXVIZrYq&#10;JBcQtmNfmI7gZ9q+3fC/iae40zTp5Gb/AEm0i2u6nDGMeWW+pxmvi7wnZmyj1TU0O37VELVolzwo&#10;52k+/pXoGifEa88OBftytd6SghjlszH+9ghQ486PHOVHJA6gU5KTacdupCsm77n2B9pgkI3ZAPPG&#10;d27uQRU8tzCPLWPfvcj5izMq+oJNfP8AL8VLeTUbX/hFbqw1vRZ4Q9xLb5fUIOMu3kPg5Xps6iuw&#10;uvEk15ZLfq7+WqFVEkZtJyegBj+ves72dtjaKTd2ekzX6QyMkrHHGWyTtY8jI9Kimnh2bhPFETyJ&#10;piFXB6gV83eJvixJpKPZWtws11sXz7uRFZbaTrsIP+swOAB3rjofih/a/wC7lu2uGB2syRvEYyeA&#10;2w8YrGdRwbTpyaXXpqbunaKakm3ra6PqKfW9KgU+ffRLweYlZl69Bszz3rzrxBdm4invbfz9TsrZ&#10;HmuBDl7hY8YLYPJHc56V5umv6jbhrpI99rGpLSvnywCMMzrWEnjRJnmittUhjMu5ZoYpXh3xOMPE&#10;S4HDCmqk2oyUG4nM5KLtszivFVrayh7/AEp5LxG+d7UIzZ3clkPUkcgCsrw/4t1zQJfLtV1S90yU&#10;GK50q6sbh0aI84WQL8pTqp9a9L03XLvSkddL062mgbtuRmQZyArEHpUN54m8RXPm7r86fCMbVEcf&#10;zk/wDCgnHr0rrhOM01szKTd+ZSObv9E1LxPF9t0awuWl4DwSr5M8ibsqgDY6Hg+1Ylx4V8d6Mhn1&#10;TwfqkVrgLviC3HHb5I8sPc1utf6wknm2+r3Ec6HcrRkKWI5xivZF8daxa+GjJq32r+2Ps8bw6hau&#10;v2J4c5YXqN0kK/LhfrWvRt7IyV5Nnydc6pbCXy7qK4tGz0nheF1PTjcO1d34O8UT6c5tjcLcWpYb&#10;CZNrru43AenYit7V/iQ4uRb3fh7RtdLx+YBcWKiTY4wSJCPwzVjwVb/DfxhqrWt/4a+xap/Bp9tq&#10;U1szsfm3xYIDY6YFJqMovqXrBqzO3h1E+at5b7HVsedGMbHXqDx3rYe5tb7ERx5c8bZDgHYxHyum&#10;emK0D8LdJiO7Qr7UNJ/6Zaksl5Ap7AgYYiuqHwt0HVreFb7W59NukRE+2aXG3+kSgZJaNvuAntXN&#10;ZvQ25u+58t+I9GfTLmRdhdGOSV/5ab+Aw9sfrXT/AA48XLoztomozbLK6bbp9033YpW4MUzHjYeg&#10;PY17JqPwikuLcwafr8d8bZ9w+33FtFcDaOUA38Z968w1j4F+LUinn0qbTLkXG8PBLeQFbeVv496O&#10;enXGK0ldxs3ZktWfNy7n0VpWuTC3treS3jZMsFuWyuE/hORwV9DXRm4M9uWXa4TdIU3Abto4RWHr&#10;XJ/CvRtU8PWlpaa3qsWotFapBPDNGk0K4AUCPdnjtxXrc/g3QdUWZ7G7n0m5lJL+TMWtt3oI26fQ&#10;EVC2tLUSklJdDx7V9UuWsluZII4o45DH9/ewjPBRB1HuTXPRaq8BVw+PKwdo6jPTdXW3vhHxFBJP&#10;pcdnHqQfd+9tpkyBn5ZCJCDXmN/pOq6XlfFtxb+Fo0ldVu71l/fxA5QpCDnpXJNPmb6M9HmhZWab&#10;PGvi9DH/AMJLNewgYvLK31GPbj5bq2cOxOO5Ir6mktNC+J/gjwld6xfy6VfQ2EIvL21lEV2FC4aK&#10;R9ynnAINeU3vgLwJ4sEF03jWy11LTbIbe1vI7F174kVpN232IxWxfaH4JvLWOxvNRuha28Sp5Ok6&#10;zGm2OIYBdYck4rZycqdNJtON76GG9eNVq0Yq1+t2N1e2+C/hRI7O2UarrKttXUNT1CVzJJnhpSzG&#10;MfkBXMa/beMdU02SXSWt7SxjjeXyrCVXV4FGco6nk49qZf8Aw88LzxRp4Rgi8TX0ssccWi61EzvN&#10;5jbcLdRspXHUse1dp4t/Z71/Q7TS73wLrj2Vzc20J1nwzBqLNFb3WP38NsZXO5P4Rmpjo23K/qdD&#10;nBtKK1S3bu/+AeH6N4y8UeGY0ii8QQ3MA/5c7iBJhHnkruUbgfYnrXc6Z8ULXXP3d9qQ0997xSSu&#10;j29sCnDfMwGB703xH+z3rulW8Gs3C+IrC0voFuLi1tdLTVvKucYmZpIGwgb72O1cXB4Q8KRItpP5&#10;d+87Z26pc3GmO8j9Q0ayDBJ7GtHKklZNuT102Mk3PWK919WeltrugeWxk1e1uI1HGCZUPfcGX865&#10;+51CzvI5IrC4hlkIPkNI2c7geM98HpWbaeGNBeK6gGgy+H3hMtncLcXrvBKpXctxbkM2VxwrZGea&#10;h8K+Hkspby20nf4tvlldol2xWkVvCRhEjRmCs3cvnk9BTU0mlbczkko8y1bdi1dad9r0iJ7x4T9l&#10;PnXUjf6uMRqfmYtjgc9K4DQ9Jm8apeK+LOG2kEaCP5XLOodAPUbf5itvxdbeIZntdPvBFo015qEV&#10;oba6liYLGwYpIFjba5344JzXqnhP4B+KNDAnt/FFjeGeVLl7UhLYifaFOG8xsjAwOMYrfm93TSRj&#10;Oy5YrVte8eN6n4Iv/CttZXdkftsUh/fjYu6N1bCwuqE7dwG4Z6g1j3Fnf3ci3Ef/ABL88k7ChU5z&#10;8pWvsO8+H3jKFN1xHYJGcZSMiffjkH5T/SuYufAfiGaM+dFFbwk43yABTz2UkVKb+1uZSs1aN2eF&#10;QC9EC/a5zM6/L5z4V3H8JYjqfeoZdTEX+teLC9UzuYY54B5r1+4+GV2IZGuZ2eGJS52ARqoH+3k1&#10;4d4gsNBtrr/RpJDcruyWbeBk4GTn+ID0rVcr8zn9nKPvW0Gvqcmovst7KaQDvk+vGB2rd0rRbrVJ&#10;vJuGt7JHHLXM6oB79etYGlxa3c/uLXCWzcs4jH4YJ5NXNQ0AbI1uZZbgtkSjew2sBkFsN3/Cm9Hb&#10;obLVHVR+Eo9LvVtodTS6+1sQI7eVWRmHTIJPNdm/wy8T26/a7azlMZTc22QElCMnO09PavHbDRrl&#10;Z1j0kbJlXePJOZPouc5Iq3qGq/EOwbyzrXiexg+6Nt2nlMe48rYa55wlKS5ZJJ9zaCu7Slyo7UaE&#10;1u+yf5Jc/MjcBT9K0ksrqzCSRuMjnj7p7jKivEWtNW1KZvN1XVRI75lke4X5nJyTjGB+AArZbwxf&#10;2KRSf2vLL5gJ8xL2feuP74U7f0pKDjpfcUrN/Fex6hfaoy4+231lYlh/y0ZIGIzjPqa5y/u4/K8y&#10;21O21LP/ACzgdXx69PX3rg59ES9KtfyT3W0bVknYz4HopkzxW3p3hXT1VfsV/b2cn8SSxqm49wGG&#10;Krl5Wne7FpK8VErPqVjbD99avufooB/dt68H1qhLPeFrd7e7kigcnzIVVRu/2QWHWujfTpdOuPtM&#10;i2t7jsHVlOOh5zir8+tQ3tu1neaDEkLD5ZreQGaJgOJEAQc/iciq5rdLk8ktbLY5JZ45EO5WZckE&#10;jjae5NSpdvbRs6QmZJR8joRgY4JY/wCTXRad4Pm1tD/ZuqWkfby7xkgk69wWP513mk/s7/EXUGX/&#10;AInHhmxsmxmebUoRtj6kiNnBYn8OlVzQtro/MPejstfvPFRfwyLI7QFvIcEmQccj5h7iqa3enBWj&#10;a4Uea7KqxkEpv4ARR3+tfUWs/s96DoVrFM3xV02XVY7fE+jS2sLwXsobcNhjllZBg7c4IOK3PCng&#10;qKCzjvdP+H1p4ugtnI1SRNHCi17NKEYbiCBww5YVHPFX7ILTbjzRtzbdLnjPgT4m2egro2h3dnFP&#10;bXl2tpPBbeYJw8zrDHeucYiZRyx4XaDnmvuVdCvobqLQLWa6j+1wR3EcvzXmy3dN4mUMemD3aqum&#10;aH8PL20iubTwfolrMfveXZYlDZyyZJz7EfhXvOg+JtMtoBHNbXjTiIRxGCxklkRQMLGGRThQOAOw&#10;rhnOM21GO34m8FVg3e3K9vJ9WcxofgGTT7UC4s4LmZ+mpOzbz3BaIn5T7YrttC0TVbAvEtppl7Ac&#10;uzuUilXucFuvpUd1r3iuTLaN4dur2L1ljCy49fLlwal0i58U/bLa+8QaDe29h5md1oheVP4QZYI8&#10;ttB6jFc/I5NO0kmbOSiknON+1zeNloGpW8zalp/2aG1ci6fDxeWV/jDKefbFZN/4a0vWk+yaJqtz&#10;ayRx/J+9eeJ4j/CN5B/I8Gu38QWd9qPh3VIdHltXmmtX8qKVGi8wJ87RMrLlSwGAccGvMvD9tBea&#10;N/ats2pwHSibi4twjRFUVN0sSnq+0qwbHpmk4Xut0urOiDagqu1tuu55O3gJ7afUlu7i51S/tZ5n&#10;0/M5je39DFIT1z2rzPV/FPxqdzoM15pEOlRuFj+22SR3zRR5ChblAfM+XHJzk19pt4e8Kajp1vr8&#10;m5rO8giuhqVvdyOAZgBgqjADB+U+jA1lT/DzwrrIWKb+2zFOP3MsDkRuOxSV880lRjKSTbVk35P+&#10;vmOVdScnOKlLrdar0PmTQrO7ZM6rcW90xUb4SibAf4ipGDW+nhTwXdzCW4nXTZ1IOfPMCkg7hyh9&#10;fWvQPEP7Othcb/sXiPVILVlwIL5huTjkLcxEfe6DI4rwS6+A3huxneS81zXdZsLdn+26fieK8tpU&#10;+UFbuB/mjx681lKnK8vfUXH5/qil7OcU+ZyT+Vj3Ozg8N3MQ0q41bwxeW2VwupOpYdgVlfofxreg&#10;+HekwFJ7Dw5bXCNytxa3Qmtn56oAStfFeq+GPhnb30a6U2r+H44z5V3ez376lZSLuwTc28pLnkdV&#10;KnBrd8MW3iDw5q8ENh8U7WDwPdl2g+zNPcrAZTlMRlt0A3E5JJA9KwlKSahKq03ezV7fqZPD3ipx&#10;cvR/rbY+yL74XRauY2gkvNCvAmI0hgf7MzY+UO6fdHvXz54sHxe8KeIP7D0zw1qOt2QAP2jT5hNH&#10;Ih4BZmOVb0Fejp4W+K+qQqPC/wAar6RWjBgT+zYZ7QoR8p89+QK7vwvo/wAZbS1Fn4svtB1yO3/1&#10;Wp6Y7Rakzekyn5T+fFEIyjO796L627db76joynTc71OZP7PZ+p4B/wAJr4n0G4is9cttX0GS4QGW&#10;x1SAeQ+T0ScZX8Ac169YadoV5aQa/c+Hotbhlh/eRpcSKQxGCGCHkj869O1HTR4g0ifRtf037WmD&#10;/wAfSo80ci8qykjK/UGvIF8O2OnZgtPG17oLRs3+geUDENpxnv8Ayr0FKnyNON29mU4upqpckuu+&#10;pyutfDzwhrLS3WlpqWgSTFvNSW5kuoAD95UikwV9ueK6Dwssvh+OTS723i8TeG5Yha3dnd/vJYos&#10;8yQu3O7v1z71sebeGBrVdT0/Xtwx54j8u6HbJA7/AIVd0DxRp/hqGSy8X6VZNpEAlli1iGBjdRh2&#10;3Ml5EOX25OJF5x2pRvH3Yq0X1t+pFR7XV2vM4DVvhjqmnNJr3w9137VolzNvXTr0yPeWA+88EsI+&#10;+q8hWxnHWujg1bWbzw/JpF9HpkuAqqbe2G9TnkoR90iun034o/AyS+F5pOrhrsd7cXYVuwUq3y+2&#10;K13l8JeMtz6MP7B1GR3+x3LxCKxvXzgxzonAJPTo3PetJUnFc0Vy31fZ+ZPspwalUi4O2lzhI/DV&#10;rpdnHe6rFJdK481dk20x8dVXqD+NUW+LHhLwzIqza34wsJCwijVdEudaslfOQHMOcDg/pW1Ne6hp&#10;F9Hpni3TJ7WMboomfD20yg4WSCZfkce2c47VtPDPFZxXmhi2bdN5cggtoZlUEhVMiupI45NczdVv&#10;49F31/NFpULWlC7fVPRGfp/xy0+9fZb+PvBS5yqrr9neeH5g3BG4TkLn8q7vSPiHYvv/ALX1Pwvq&#10;UyciXQtUil2pjI3RM3P1zXMW3gyXXroLrsPha40xwTdwjTIftWeSQ+YQF9dwJOa4v4g/Bb4dXSxx&#10;Lp2s6NhN1vrfh+5+zvA+MKZU24aP/YYVpGpyayb02JdKMpJR0i97f8E9rvfil4UtYfOFx9oQHEkd&#10;n5cs8eBnlVP8qqaL4/0HxhdPb6X9vikgCt5d/ZvbGQHPzqzDBHBHHpXxN4s8F658LotL17wXrPiL&#10;xTc3Fx5Mtpc6fHfW0kjAGLZFCoI4G0gnknOa9R+Hnx58eXutaR4Z8f8Aw+k0c6rILe01gaXcafBG&#10;u5QskzOuEzuyFzjLVs5yqRb7d3uvIzqU4U48sVZu7v6b/wBeZ9kwwfaFWVBH5iHGSB2HXFW1imUf&#10;N5fU5baMfjVazaFN0O8iU8oedp442kcVcinlOUuIvUbl5U89waR571+ZWe2jk3ebDHL1wUIH16Vy&#10;GsW9pbOhiWPaULSDcMghuh9Miuzdrfd9nWIkA/NsyPvHPB9643xDcH99Db6Y4mbgTGJmQheikAY5&#10;/vZp3ewR3PM9Wj8599o03J6Seuf4DXzN8c9IiuNMWaTTB9pWS3RdVSTasZ8zLJKgP8QGMkc19Vy2&#10;d01szOrRt3x/BuHGCK808Y6Cb3wxqsC+ZczGH5IZV3h2Rg49yDUvW6tfqjuw0lGtFvW/u/Jnw14G&#10;8EeLjcar4kt9LS+dYRY21vZ3UbLbwlvMM90z4CNJ2UZwvWnab4Z8XWGs3Ws+JtKjtLGST91fw3tt&#10;f7xnHleVEzFMA5y2BWgP7e8OmY2FxqGkTvkXFqXaOO6iB5VgflcduOaWy1bwxeZkuI7yz1WTMM8T&#10;zSCGTnkLztwT7ZrKoqvv9U7d76HPiouMZU1dQk3J2T/FnseheE/DusWkd7caLBcRyAmO5lBgU44J&#10;LJgcVxnivVvDPhotb6TozXc3mCMtHt8uMs20bXk7A96sxeGbvxBYrp9lr93o9rIu1YWndIRu4xwR&#10;jNWPDn7PF7ol3eX3iS6v/FWliz/4lVlp9/L8l1uLiaV2DFtvBXnFY0YqvTanJ3W63fz1R5lBUndt&#10;3mtEv1f9Mih0jUbUWGpz3eI7orKlmu/IQ8gv/D+HUV5d8VLfyvEMz84mtoHXg4DsOcgV33h2/wBX&#10;lvda06/tbq1g09wLSO8Uh2RmwjqX59jjHNcv8Rkmu5luHVomWJNkmR5cmwY2gmvMV6eKnCSty+Qr&#10;SjUqwd/d/HoeFKP9aM53Argnv2IrsvCCD+39CScx/ZzcRpch8bdpO358/wBe9c7Oixv5oBB2kspH&#10;Q4546Zqa1vEs7mwvwp3QyoxibJEqZ+aNh7jp713VbuhUUX7zi7etjir05VqNSmnaUl2v/lufXfxF&#10;8GaTc6fB4j8Pyf2T4k0Bree3vrVljt72JEDmR9g5bjryGr50l8Xap4l1VbzV9RfULiKcwytK/wA8&#10;agBiBGOg5yMdQa9+03x94Y1rQRYXuradZbrVIBb3WYZYljHEYXv6deled/EOHwT5ug6l4atNFXU7&#10;1JLbVZtImZCfKOA727Ehs4B3/KR9K8vD1Jwp1KNWg5yk3ab+zdW7O9vVGlJx9iotcsoaevTU42R0&#10;tr+Ty+k+XjYcbx7k9vas7U4Vd450yrBhyM4PGCGA4/wq1qan7NFOMk2vVyMbk6HAFEUkdzaRMD88&#10;mdqkcDsSRW8dLPuZTerXQZZTF02Mxym7g9+CAAT2qZ+cb8jPHH3RzjBI/nWQT5WJBu+VsYx9wKeS&#10;Aeta4bzFVxyG42nqPU4FXtqnuZfMl0Zo7fxHprT4WPzcSc/LlhhRmt3xTLrPhLxbBr/hy9NjeWsc&#10;E9pMATExcyeZFMoI3K4wMfjXIXsbo0JTgo2/cOMNnIyabr2vXerpawSps+zRr5kgJ/eIq7VQk8j1&#10;rBw5qkp33t+BaUW7tXuemfEL4sat8RdHgW9gg09oLZYZLhdqTowA8xoSGOQ7Z4P8Jr51vNXiPl2U&#10;8y+Xbq37+RWWeTHG5cc/lXSQvCreXJ1KNnIO05GBjPcV0lg3hjxHpMPh/wAS2gha0ldtH8QWG2K6&#10;jlYhvLnYLyMgAhuGGeldcMRUoxUOXnjHZXtb8ze83TUIu6j8K2S/P8jl9NtLrXbaGHzf9Fb7vmER&#10;zOG6M2efpXUxfAie7Rbi2s9bmR8sTaMHtmzyC21DxWWltcaDqSW1y/2u02+UZoMbpIcZVlXsR6V0&#10;jar418DLb6x4Q8T+IY9Lv5DNvhkF9ZQuBgieCYP5Y7EYArZzxc+Wpg5KEpfEnK2mn+XYFopWkldd&#10;b7nZ6B8P9A8NRovif4KS+Kkj2t9tl1WWxm3D5vm8o4K5J6jpXaXPiz4W2luYIP2edPsrhUCxym/Q&#10;xAqP43Zs56c9TXM6F+0Jr08b2vj2SO+spI1+z6pYWSR3QP8AH5ixfKfbjpVi41H4YeORMmj+P/8A&#10;hHtWJIitfEMD2sEz7d3yOR93PG4Z/GsPaYmpUl7eTnO1tG7bdOxtQoxhdtcz0d3q76bX1PP9d1Kz&#10;1Yg2ng/QtAUOzD7FIzXA5yFMmdp9On0rnbC1srXdKYNsrSF2G4leTycmtDW9B1TQr1rC/uI5ZVbf&#10;bXlnMt1Y3Mecb45F4X/db5qoJ9rkO3yIiF6sr/O3uU/rXanKpBKUrpKxFVvnatyry/ruZmp2mvX0&#10;7Ppd3Z2ic+TE84jVh2ErHgn+VZKW/jmy4nGmTjv5cqzA89mU+nrXYhTnDR4x1G3GfqaX52XiNlKk&#10;59/QYquacIqKfurpoY6Lomcp9v1M/wDHxYHd/F5CEfkTUi3x6NZzqP7rA9fU11sGJA52g/wseVw3&#10;1NP8qHB3ElvTAOfY5rOVS28Sfd/lsY0W2UA+WyM/tj86kuLVoMecHiyMjcMZz9a3DYGZFUMF8v5k&#10;K4B+nFQzQTTKqTzGZQeN+CQfesedt3SsitO5z5B/gkB5xt749TSFZf76/n+QrVbSVJLAkenqfWqE&#10;2kSjlJHHPPU8e1VzofLpdFVvtQOAR6/n9aQtdr92LepGGPrSGwni6XBPs3X6c0w/bE+6/wAq9Rj7&#10;3vmrvF2I1R53ofxI17QLRYYYo5IE6B3yeOxIya7Gx+Od7K8cMixRsx2Y6KT3ySK8SiAlO3KjsVyM&#10;nnuae2mB7gfKuNvAA68giuytlGX4ycqlbDpzlu1pf9D1HTpzbco3bPqSH4qaXJAzPGZbkDjy1JBb&#10;HY15lr8viL4i3otGlfStKHSP5sNz1fbyT7dKPCWlRxxiZ4hKy/wuPl/3gDXfCzvXkjuIoxb28Z3M&#10;V2sxK8gAAfpWGGybL8tr/WMPTl7ZKVm5aK6s9NvTc5XhqcZ88U79Dz6b4PaVp9ssr6peSTFc/wCq&#10;KJyOmWrz240G0s5nh81XxIUEpPOO2QK9R8TeItRvrsWs12wQfKibtq8cYIrgL61t2bfLJibPIUn5&#10;sdsetfQ01LlvKV7kx5otu+j6djn5dKte1z5j/wC8UA9Nrdqb/Z5XGdmQP9ah37lx0BPepLxvKJSM&#10;FScHAUABT3PvVnTtMvbl1WOUsXxjdhcEnj6VVnfY2uzOEEqEFV9iMfdGeue2arX8c4GI9pdv4SSc&#10;+xHt7165/wAK5McK3mseJIoI3Ab7PAFaQ8dCc1Rni8M6f+6tkubu4HRptv0BK+lDaSKTT21PK7e0&#10;utuHTC43MMElee5AqV5HRwpO1R6ryvpxXoEbPliEjVD96LaMgds5qGWxhd/MnSN89EUDj6ketZ87&#10;fQqzOO3zcLDuMjYbdjg9+TzipZl1A4G3epGNvUD3JHr711jmwt12Dy0I6cj5c+o9/SsY34Qv5ce/&#10;kDk4Dc8ge3tzVpt9B8rZj/2S7qHurdzFuyfmIXGOmB6VpQ6NyPK2rEflRtvb1A9s1px3ZvIPKC+W&#10;u4sV/u9jwP5VZt8RrhskDIVWIwcdQKr3tR8jRZi0qDy0U7nMZGX4G4jnJ9quO0e3ylAR8Mvzkcsv&#10;HBH6VUkucQSun7v+HhiAO5C5rkrjUNpZlbneQvX5uxIz3qdXoy0rPQ355YYQ581HY4Hy54bPJbH+&#10;cVhXWocsoPBJ5HQ47knpiuckvphHIVZY/mbOQSQ39446GskSuZMr5kw6vjOCx4J46dc09tEV6mu9&#10;yszHe5woZkAYDOBgjjp6jvVaws7zUpPItRtRP9bP/e54+Y960tG8LXuqyeY6vb2ud0jSdl9Wz6jp&#10;XsWm6HZWcUUcW2NEBO8gFif73GMj60rqKbfQzfkcxovhC0tlWW7lMrYEhVcemOa7uBLSGNiqfMuP&#10;L2kDPcFlpzQxQqRz8+Apj+YkEYPPas+eXyxs3DacdANxwOnFZc7notEZNt6Nl15BKu/I3Z+bIyAO&#10;mQR0rAvL/D7YyTH0ORjkHk5qGbUVUuPMJX3A28fKAQP8a43WdVWASbGUu/XGMjPYHNOKcnZakWu2&#10;dDPqMWDEDkjlmOOmORzXN317aMyDZ06fwj8DXJyXdy+14+N/b+Jv727NTeY2OevXLA4HGMAn19q6&#10;FHlsWoLdmq11Gm0Ip5Y5JGevrWvbX+3y/vYT5eDjCnkEA/8A6646ScM+xjzkGIZ4x3BHf8a2MEgM&#10;iKSV4IJ2n3o2ZXLFaWOjudYMcTeVzlioJB492zXMDUJnneFtu487+TkE9x2qQJOykFN2R25K844z&#10;/KtaOGzs0jZf3suNz5X7meSMHr61LdxJW2GiFV2+ZBgnBDkZ3+4HaussZdMBVFZUcYDQEgEE9Qc9&#10;jWLBcLccvHuGcpzhmweTg9MVehtbc3ImaJC3G9+mEz/PtS87j21Z3lla6VK2ZbeFkHV328k8EEmu&#10;2XTPAUNuZJbeyS4K5+9Hy2MkY69a5vS/DQ1WBJLB2Hy7SC3yj1welU9Q+FGsSnzv7Shi6nY1wQB2&#10;4ArVNWutzGdSGkZSUfnYyP7Ek1a6mGl7I40k++7YRFY/ICADxVe98IzW+3zr+0mkLDcsMbNgk4Pz&#10;f55ratNE1fRmMc2q2CQjAfy5zlgp6Nk8n6itJk09nj339qY8hnZZFJJBzgnNYuVr3KVuVcrv2PPt&#10;S+GV0mmzaydVicpGZPsiB97Z+YDOO5P5V5lc2s+OW8l4s7kOQM442/0r6ZvNU0eBfLa4byNvz8mU&#10;NheQAMDp2rzrWI/D2qMfs4kDNw0jAJx0yNvfsKI1Epd0RzSvaS0PJYisYzK3z4wV5xnAwT7+lbUZ&#10;/dhjt5I8z16ZABHp/Or0ml6fH13uN3lgF/myDwR71p2L2CfultxG0W7Ln52ZiMnAPaujmjuuptpb&#10;c5w6pDbSRxoG8z7pmdT5Q3fMQNvqKsrcsz+duXD8fdJ+bHfPt+dOvJoTNIiRRRJ13N8vQAhgPb0q&#10;krxybQxx+8yNuc/7/HrS5kQaUNml7P8AvZWfeUGEyOemAB/KvQtM8NWlsnmBFLFPvTOMjuSd3evO&#10;7G6/s25lZFV2Zdyty7F+qhBU8w1TVGYSahJCpUkReYMc8YyKhybe+gWfQ7fVIdPRNtxexDA4jixl&#10;sHPUVx63CvMyQhmUE4bk45461zUejCJ900jy7TkkyNk4PQHiu60m5tILCT90vmnKrIWwQMd1I6/n&#10;UPRX3DVDIDKJ8n7gTGM8jjqTV4Ab+MjPT8R6CqacJJtXOcElc8Htg1ZX5MEMC42jHXGR3P8AKvPq&#10;JuTsLqTL5i5z94HCnj7ueMCtnTLP7bKu0bXLbdvY++D3rCgXdI64fIIPHfB5xW3CGsZIrkyPsX5y&#10;EHXnOAexNZqLvotTppcrklJe6evaP4J0rUWRNWuJXCkDZCfLVfUZrP8AHfiXwV4EtJNI0F01LWXQ&#10;J9niYSR27HvK44yOpFebax431W7jaz037RYwMpR7hVYS7cYYq3QGvJp4FjmZdryOx3edMS0sjH+J&#10;2PJ5rupqpBPmlo9l2NqnsrrkjYr3NxqGs3f2idjNLJJl+uAGPGFH930r2Lwn4C1TXoWisWjUwoGk&#10;mmyobjkL6nFcr4ba20+4ge8hjuCzAvGdp3Y6D5ehr3G28cXUWoW8mmaZZ2UIiNvJCpIV4X438fdK&#10;+tTL2nMrR5khRso819TyTXvDOp6Xci3nu5o03GOXyyQoIOOCO3vWK/hy6njzaPK//TR52B9On+Ne&#10;7eKprfVf395cw2sG0E7cOx7k47k9q8wtWnJMFpvaF2Yw/wALc8hsdh+dJzjHTqL2sdUtznVtbqyi&#10;SCaIzThs4LbsAjAx7DFXbPT7qO2ee8KZ4Kxt3GRgZPt3ArrPscFsr3dzJvlijJk3HgcYyB1/CuXn&#10;vjesSp2xZ/dKCchRwQAO9cUppySXU5ZTTdlqZb2sepTyJ8qsnJJUKo45wf61uWMWnWyAWrLIy98g&#10;4Y8EqP8AIrFMhbzYoyYt8RXzBz77S3b0+tZFrbyW7Ox3y7cHIyB69zzn+daxV+ppGTVk9jurzUob&#10;cIEI3Efcxt/3jx+dMt77Rywnmu45ZCNxjbG/14z2+lcxdSxxxbrpcyOo8tDngAcqRXLyXMtxdRpB&#10;CJJn+WOCJM7F6EE+h9cYFbqKNebVK2h2eqeKInuEFpHthi5UY+ZzjA+70rlta/4SC+t3vZj5Nrjd&#10;5Rby2K+wPX8K63w3oEdtM9zqMfmz/wACEZjjzyAmep9+gqfxSHuLcwRsFYNynIVRt45X/wCtW0XG&#10;LUd2U0uW70R5LDxj7xV2G9/4dvqP8KJJ0BYqcEEgY6benPpxVe9Ih3Wq5DDAboN+Tk5PTH0rHzyO&#10;45/Toc962drepCs1obg3EFk+VR83zH7w/vKKbCpP7zj0GcHae+cetVI5QQPMJ67egGfXk9K2VSPY&#10;ijhPvbT/ADOOhrCWhm1YEUA53A5GSO4PQYI65q2shQr6eg4x6HA4/WmCIH7uCmRnHZe5H/1uaR1c&#10;nAGO3y7st7kH0rLYk7LSr99qoGG0/MW3Yx2IJq5qkujQIHucXsp/1cO4Pk4z2NebXBeFFjjuHQl+&#10;WViCfQHPf2oSMv8AvJ2ZiOnJ2nHQ59z+NaRTl5NFKTtY6F/s8+2eG2Frz8kQwM/7XPf24NVVhMrZ&#10;aTaPXngjqMetVg21XPzN9c8Njtz2rJury5BEUSnnoVTzM+oH/wCqtJLlWxS/E2/Oht8rGHkK9WOf&#10;mYen+cVTfxFfIGjg3RD1HX0Jx1FU7ePVJ3RPKEaseS+fuseQFH+HWuqg0OzijRWBlf8AjmOCvXoo&#10;Pf8AnTjFSV2tDZNx20OTSfW7pg/kXNyucAlZNufUsOK6S20rxDMirBYO8hB5eZY1Unjkt2GBXVm8&#10;igtFhgAijGFXCqSe3A96W1vmjOx26ZPJAGOg+narfLFW5UNXcruVrmZF8P8AxTe7ft2pQWVvx+6W&#10;6km2jow2J8v612Gl/DTSrFQ93q91cnjKwbY+ceuGOKryanKqqyEhs4AGcHngn64FSxahKcje8eTu&#10;+8cZBwRmsrN3tZGjmovudHHo/hvTz8kzswXpczbuO2cY4NE1zpNvH5n2W0kPQZjB3DA+YFj0rk7y&#10;7hQ71zITjncWUnuM+9YFw1xcvuMnkx56EnGMYC4H5/WjlXVmLnd7anYTaxasAYbezgXP/LK3QP8A&#10;gRk5rJm1lnVyAgReAOMkYwCwx1zXN+XH1yxOV2kOeTnkMR/n2qTg7iFI44PPrg4q9F0Is3qzR/ta&#10;+Zdtu6xA8RFh3xk7u/8ASrNpJqOA80rE/wAeQOOxIz29K5+TGz93wOMEMTgqeePT6Va+3zbcA87B&#10;0ztA7DJ71DipdLhoty5dSTSsR9pIG4hF6Zx3P4fhVWctEAzMPlGdnOSPfNUru8QKS7ZYfLgdsDOQ&#10;f5iudvNQnm480HAAA9ewP09qqKsrJWQadToJtUWLpx3xuHfr+NZM2tuDuSTbtOVwMsOeOvUViZLA&#10;s5+b/aY4PHQA88elVmKNkDGVBPzYGR0AbHehpN3aK0Wq3OgbxdPGrhLl92cbREEJ7HBFQJ4hvM+e&#10;8ode6yjLcc9feuZwnm8Y3fe47e46j86HG/ILc8MSeeOxOOmKWvQiTbOrTxDLJ8yMkJ3ZHvnoBUi6&#10;/dhtzFJGH3Cfv5H06VysixyBVVgQi8kcAsOMgCnxhdg28lSDnv74x1FVr1ZFouzcUds/iOa6hEUg&#10;RuoK5+726+9Jp+orazA8bW69DH15Ax0z0rl4wNpIPHXnqCeg+tSICqkfNnA9CBz0Ip3T0HyrorI7&#10;iXUrZ5nZIFiDAKCicnHBO6qbN5u9llXG3A5464BI9h3rOsbm3lVUn/h+UKPvhhxk561JcwWKIHtZ&#10;5PtDHlP4HGecAcilZC5NbkZilQ8svlNwOc5XPBOe3vVHaPm+vHXqOM4PSlaSf/loNoB6HOcdjz29&#10;qgd8nKk4AAzjg+qn3qHbbsHyJGdB0cdcBG6DIw2MelRYcBQW3FWyTn+HsRn27UYBzgkjkggDHTlS&#10;TSD736t6ewOf/wBdIsldvlPGGLZB9RjPAHSpdGW6vbyJIoiWhJdmXOMD7wwKpMu7DMeAffkEd/rW&#10;nomoPpLvMn+sKthskYGcnIPWmtw0O9t4L66uPltpbq4wIUhiQ8eoCj+dJq97r/hmKGO70+a3W5bE&#10;drM37uQ43HOOnrWani3ULWA3OnXjRXgOVkhjU4yMkDPpXKyX3iLxhqBu9SvJL+SyRv3szYijXrj5&#10;eOfUcmtL2RLs+gl87312195CwyPj93GcIoA5ArehuPsWnyzNtCyIwySMjauSo9frXMIJDKYi/vxy&#10;Dg4O0jrWdrUmJBAjN/qx+7Unhu5K/wC0Kw3lc1T5Uj33wr4N8VSWVrqthb3zw3KCZWtt7IqHkF16&#10;D8K9Eh1vxZoKMt9fm0hC874R5zeigjuaxND+KPiex8J6ZoOkNpljHb2UMK30ysbkfKNxK8Ifqa5H&#10;VvGlza2jw6vq1rrF5cv+6clC6nOeSOFx2rTlcmkkbpppNs6jw/e+JLvXoLu91C6uY7i8IjiIUpGk&#10;mQmFx1r2K31XU/C15cPqQm1bzI99hpwxFGST8pTHp3FfPPh218S3c8V1YauI2mJZNrr+7A6cY+Wv&#10;UY9J+IUdzb37XP8AbEltzGzyrKUGOgj2j9OaiUOWSvZefc6YypyjurLvofXHgPWfFWn+GdX13VLJ&#10;RZ3Je5GkR7ma2Ux4MiAfxN3FfJHxM8deHfECaro9r4ceHU7qRBJqLzE7PLOVIj/+vX2x4bvpT8Hp&#10;rzVY3S7ks5YbpZk2PvBwTtPQHt7V+a+p3cEutX0mUXZdTqhbAyvmHHJ7Ypyso23ucFVQlWdtYq3+&#10;Zn2djDZYmmC3RBDeQ/8AqxkdST/SvavDnjAabpu+Lw7ppL7lHn52r6OBg15IzW8nkx+YG/eZ2AHB&#10;98+1dhl1s0RflQZ59fTNcLVn5nUuTlel09zQ1fx3rt1vhMGhQQ99mmRhx7CXANcNc6jczxsjBFib&#10;O8qiru5zlcdBT7tt77enc5+76j86yb+RY416DdnDc8nHatY2SvJ6nO+VXUVb5lBiwJ+Ygkt6H3GP&#10;8ayNSmnIC5dd2T17Z4A/nmrZy8SlzhvvfLx82eKzLvfNKCo4AwSSQffIP0raLMXbYmimuTAoDHGV&#10;Hrzjpgdq6+ORYbeFST5hC78N3ZQBu9OT+lcrYkeXCCDu3biPXaeQMV0ez9zNJxz8xJByFA4we9dC&#10;2IaMXVLlYslpOG34z1ODuGD6cd64jWJi1qzeYRvk6I2NwYZIOPatHVbjcmzGcEHOcck4AGePese6&#10;0y6vbW2iiVjly7NwQN3Q5GfX60X1K6WKGhnF4kaRKN01vIcktt8tg/BP0r9Sfg94k0mb4eW+lNqk&#10;On38MJLyA5fEqKxLheu07uG6E1+d1j4cjsGgZZf3oj3TGT5ixI6KQf8A6+K77w/Y6xv36Jq0drcN&#10;lG2SrGpz1Doc5omlKKfa/wCh14fl5Z039u2vax+gfhbw1Y6xeyvaNbaheNny9RxGEcJyXJbpljjG&#10;cVZ+JXg+4svDUR1e3tZTPqdpawKkqShCwZmYrGcY2jFeBeDNM8c2DJd22tm1dwnnNE0cqMcDLCMr&#10;gE132s3niK+8iHUtbuLxkdZEDomwSICFOwDHc+9cTjd36I6nFJJJ+p5V4k+Dvhy5aPUfLa1IZTJ5&#10;ChMuTkFQCP5EV4f4v8Cz2V00tipaFMFc4aT5f4sDjkV9Wmz1vU2ktPtsZRF3lZwIlbaMqAV61gP4&#10;Ku7qy+2fa7d7xpTui3jb8zbQMNx+NXd6a3sYctm2keOeFGtLrRPsGqQJI7zrE4lUlTGcA5Gf610m&#10;qfDnw9bzxf2ZtSGRVcKspdlc/eBDMR/XFW/Evg2+0L7FFJ5CyXsjeVJAwkBIUEsSvXGa4KTw1qWk&#10;apFqd9qhnUkSRqjuu3bzgoGx+HWqWuzsx8kG7t2Oub4aGRNzXUoXHyIlueB2BIOMVQPwxunB+yan&#10;DG4zhblXX88HFXLn4j+MpALbS2s0hQbfMeFJnI6BvmH9ayZPEXikgy3F9ul/ixbwqg79AvFNKa3d&#10;yXGOuhlz/C7X4nzc63paxqc7Y95NU7zwbb20eZr57nqPklYDpnOKsP4k1aY7ridWiAb/AFcQTDdt&#10;zYFZ/wBuvbxWWW9we0Z2bSM+nrjtVe9bRmTSV9LnK3ei2Eq7HuDEB8odRyMdck9TWzoejeGdGRrk&#10;6g2oXzgbPPUfugP+eag8E+pzXR2tnZtE6XEKzF+5zgZPUBaoXOlaIgeOCE+Y6kOd7DAIwcDJoTZP&#10;InqtCrLr9hO/kxmXzD8keFO0MTgAkdqx7/wja3cqTz3G+RsOYTIdm0nkMB/nmktG0+HzVtIfN+zO&#10;U3jdhSp4XDDr71m3+oazLLvhsF8gcecCVwAcYbH+FXZPchqxq3eh21rZPBp8MMUjj/Wx/NllPGQT&#10;0wMfQ1keHdPvLW9u/OklIXasaBTz/EZAGz6j8Kng1bUok+SG1dt2Nr5bHH8JI71raRrd7LKTLBEF&#10;3YOxMsVx82Cw6Z9OKTuttQ7JjLi+1q+c2gMlvaEncEBQuoPGW9D6VoW+n2xKKxxg9ccZ9CR6Ul54&#10;i0zHlzmVScrlFAI5xUVld6eTmOaaQuBt3/KFHYn1NTrLfQfuxNLU5xBEIrCFLh41+6q7S2ByeOnp&#10;XIXOt6rNGLObTbaBAcgMSsg55w2K6aeeytCLhpN8g+6gOcnOctiuI1HUL/UtSgxaQxRKPvgnJj6L&#10;kEdalxtYTcX0FvYdSneO4trxbSQKoModkmUKMEIynPSkTQLi7t1jWYRqX3SS872bruZjncT1J681&#10;cs9BuJp2uLyRorZcbEDHLD+8fSt291Sx063ROSq/JEmDucgZHI/UmuSpWUXy0/fmY2V9Spp2kjTi&#10;HnvPtJA/dxqpVR7tj0qpeact9dtdXPMbcBQSDlRgCtfwjeDX726aSMRWtkjM+Rwq4yCTXIXGsvd6&#10;7JDZRt9mVtoLt+7bYMMQP4c/nUctacrT0lv6IHbojSksdPUhJIA+0Y6nkMeV4qOX7FDC0cNukabh&#10;nqWz2IJqlqM9/dSCC1QRIMAygEkYGGBI9Kz9QePS7eMFvOmJG7OSzN04rRUmo6u7MtnZLcW8+a5R&#10;lyvyIu7pkZ4x6VtRMheGF8SIUJk/u9OGx0rmzM0s1ttPLDO09j/dzWhM7RtuUk4HPH3c8Yx3oULb&#10;nRDudV4d8D+OfHV69j4I8N3GqeWDmUIsdmgVtpLSvhAB3Gc16RN+z/8AHPTl/wCRXNxcEAMLQeYB&#10;24C8cV7n+z3e6r4U8A61qqpLbW7XMJa7ZSsBidh5gLHrj0HNfQd/+0DoXhO5SP7Hf6p4ZkgV28S2&#10;UM7wteBAZbeJXAbCk7ecc1nUc22oT5Ypa7fqepGhBKLsm5JX5nZXeq9D4X8R/C7xPoVpbPq+nTW8&#10;QtlW7lvIZFiDMPmUOyj5kPYYFcA3huz0vyzZXP2yW8+WZ3xvhiQZVQF6Jnr3Nfe3if8AaC+DHxI0&#10;iXQdcutZsNNZt7zbInl8wcDMTN5g+lfC/iS20ey1i/tfDeoHVdH+1/aNJnTdFItiVwVnVv4t/wDC&#10;DXCqNWnObnUVWnOzi1a6fVNLp5jlTgk3OlGMnZJp3X4M5PU7cx3CzZYskLBk2jLEHuw/zivQvgn4&#10;YHjfxroPhm4jC6br326G883a7RBoW5j9i44PUVwk+XimuHkk8xHUFSuAqnjp3r3L9mciH4u+EhB/&#10;qkkGCeDskBDnH1PSuujCLkotXiyIUKNST5o3snp8jO8Sfs8+K/h74kS4066F3pH2qdtOu42Pm+cg&#10;Mi2vHIbK+mMVyOofEDWdTvbzTJXki/tBbdNVjkQgiSJ1jYKx6MzLz6iv0y8aWUn/AAkWgWsUUcsp&#10;k1rUNky7kZbXhmCngsAeh5r4C+LPhC9tPF/9pJpzW9pf6jCscsMf7h5AfNl3beEPYKecVz2q01KP&#10;Nzwd7cz+H0Zx/V6UuWXLZx19dTzPxtG76naSltgWwgtN+CcN5m/gVhzXMVtHDHguANzOmd5UnGCf&#10;f0rsfiLJAX0q62/ZyE8toATsdLYYSTb13uckn0rh7uB1hsLsRSC1v4i9tcAjGAM5QHhue9a4flnS&#10;fNok2h101dpdEdDe+doen3U8VgkF5d20U1soj8gzE/Kszj/ZBPvXAaDpN+9xczyx+fcPDLJGGPLP&#10;IMtK3oB0FdGLqa+jaxaSeW4MeE86QyuOOREzfdB/u1XguJ7NPMYTQbh5H7wGOQdiMHt712RjyppO&#10;9zg55xeq0M6xvLi31P7FeSH7XCVj2DHlrvwSisvfnPrWX4isPKuL6S1uFSSe5YvCmB8oUDLY6jIO&#10;c9Sa6630Q/a7a+ZIlWSXzWyTmR1PUZ9eOazbnRYXurqIaxbh5ZmYoy75Iyx+6pHXb2Fa3i526o1i&#10;1NebLU8Bt9D0y2/tT7Kn2RN0aoTujLFyuTzyT+VRxypb+HrmS3ZZM3sUcPlJ5alscEL/ADrR1Wy0&#10;Zm06C51WSHyLGNEWOMNNII+DIR0XNWRb6Jb6fsVNTvLXeG2W6xeYzv1Y5I//AFUNuyvF2vv0OnkS&#10;XutPTvqYHhTWNYtLTUY75Fmt4LW51B7h8/aF8sk4BHLrn+GpdHmvL+W31OaFba185JoUZG824fOd&#10;sKDn8egrp9Ng0xhIbMtawww/6TFLiaZLfOW3Kc/j2re03XNNuLxbSDSZLeIptsb3dGWuo413M4Q5&#10;2d+Bjik5Np8qvYlUpybvppc9S+Cfw58IHXr7xp8RdI0bV9OMn+hadrWsRwLFKfnMxtAd0v8ADjdw&#10;MV9KeLfjr+z14Rs5dP0jw14cudalQxfY7fQ4GSPcP47hl4J7etfnmfGllJqyQHwxHchr0WG77RJ9&#10;paSR9ivt3YyPvbe4q9e6pc2Gt6rpo0SwWSzljiiu5Lc3Kyh4skyO4JGxumD2rFqbc6VZrlqR0S3a&#10;669PkYzw1CTU5z55N25f8vLTU/Qf4S6IPiroOoeLbsN4U8MtfCw0zTNDtreO8ufL5lkuGA2qvICj&#10;FfQel/Bz4aWGJpdBXVZXix5utyG9wByzrGcIpPfC18ofArxt4E8OeAbWLXvHsVpr95JcnU7WMtBp&#10;EKxykRw28S/xr3bFen3v7SHws0a2vDH4ivNfuUtpUjtrG0mn859m1Y0fgLknr6VjRVCinChT9nBX&#10;XXu7/FrbsYOl+8l7OlaCS16C+JPiL8EvDGo6ha6N4F0nWdT0htkslnp0K2qTBSSgmYbTtxg46V86&#10;6z8dPE3irxNp1tY6LoPgvQf31pd6lYolvqNtYTKRKBcR7SFlA2HALAHivHvDUGvfFLxxq2haZqmn&#10;eGZvExke3u9RCnTtPt0cyzyugKl2MYxjIJY9a9L0b4JeFrH4p+GfBK+Ov+E3ub68tD4jlsIo4tLt&#10;4VjdhBB5UzHOB8w3EZIyaqcnVSp07ScuZLXaSV7vrbzR6VCjCDcpwk7R5ua3uta3SffTaxyXwz+H&#10;msa94p17xJJYWOuWOhaNrWqJHdaiJbqTy7xzptwSSGkFu0iMQ/L+tfY2kapbSeH7S9s4otV1Tx1p&#10;dpvsZG+V00zT1glluz/AgdpAM/ebivXJ/hx4b8D6JqR8H6HBp32nTpLS9uYmee/ls0jz5RMjFSu4&#10;A8Ac14V4LuptN+FWix+FRpKeL9Y1O58O2txq8xYwS/2m8LNEuMKtvCTIqNhS45Ncs3Vn7lX44q3/&#10;AA3+Z0U5RlFtaRT08lofGfifwrb2/iPxNb6hPPFZWF0sUkSbYkt4/KW4RS2eiFyo9q5S5fw5pUUJ&#10;vvssUktnHcWqW++WdlY7RuAJKk/MecfdrsfiemqWPifxbpV9qDalcJHC+p3hjVGu9TkDxysyrxjE&#10;YAHTCiofGfhHQPD2taZa6ZZAC58HaBqV7JM8k5a+1KJ5HYbj8gzyMZrilFRdNTbvLbXt3NnzS+G3&#10;rY8lju0u5ppLa1njDSHDshGY14Gfr14qT+xtZ1OQQ22n3DOfljkjbD79wKY9utUJ72RZZDA00aie&#10;QCIHG0I2wH6ZBNMglvZLj7R9qukTczjybl4y6DkrhSOpx9K399J8kuV9HuZuE5JpS5W+tk/wPUpP&#10;CfjCbS/DUdpp7rd6Vb3suqqtwiznUbiQNCjMr5YJG0isvIyFrc+GVr4t1b4laH4c1K/1z7Da2+qa&#10;trum/a5QosLK0kaIOFP3HlaDHrla8iOtXMKqsE1+j8b5JLuQeXzggODz2r3/APZm1tLP4myxXBa6&#10;1bxNDpvhuxluJGlkFlv+2akfm65htVX2FRSp4r2kueupxl0at0fW5VOi0mp1PaJJ2XKl0Zi+BfAX&#10;i3466p4k06TWrDwtoHglpJ9T1fWd0sdvqNxPLb21mkQIZpGiEzO27aoUDGWFfXmg/DT9l74XWVtq&#10;OrapZ+LdVtlzLNfTjUGurmMbhKmnRZiUggbRkgEjNfnHfard2+oeJ7aO+vbdbzxHd3NxBbXDxQyy&#10;78hpol+WTAH8WcYzSfbrwxbLm4lkQ/J87qo24IO4oAfTv3r0aKpQpRk4Xfd2t/VjxMTNU5yXL0tv&#10;7vfba/mfrz4T+Pfw/wDE+sx+E/CmlXIzEZiP7Pgs7KOLf5YbyQBkE+g7V2njnXtG8JeGpfEV/wCE&#10;YfENrDLtmsrHS7e4ukj2FnuGR4yvlrtwzdsrX4/eCfG2oeDfEFtr2kSRT3sKiD92pZ3hUEi3OeSM&#10;kuD64r9EfCXx+8UeLdCOm6R8ONQ1XWbm3ltvMYhNK3yRFS1yXX7vzfMuDkVvKEKlrNJpdrr7jy1y&#10;znzOai1v/VjyjxJ8evgZrMU9rrfwVtrhFV1liH9nWU6HaSQTCqFWXPrwa4H4a6f44+IWpeK9M+EO&#10;m658L/g1f2U1z4jhnRdUFzDJCY5bbRfM+WS6uIgwDISuMbvWs34sfCvxB4S0d9a1PRxa3usaldXm&#10;p51FL2Mi5aR7hYoYhiIA4Tax5U8Vk+Gv2hfiz4UsNP0fRtQ0VNIs4Y4rCyuLaSS3traP7kccaIAF&#10;XrwfWinGE041I8kktu/p2I/dzm7xans9vlqeafFLwzp3w7+J1z4U0CW7n8NWlrpGwaiN2pZurdXn&#10;a4Cj++cN0K88V5Bqem3z6tc3T3F/P5ly0nlxb5bUDOAsMPQDHTAr9EvD/wAePh1pukyX/iTwJba3&#10;8QdfnOpa9qOpaNFcWEl3M5O2K5kSULFEuFRIsfLjIzUur/tO+H0Ty9C+G3hC3vOkM89lbTBSB95Y&#10;orcNx1AOKvkVJKMasVyrTr+T/RH0NDCNUoq8dOrffXaz7nxR4JXWtN8eeFfF9t4L1zXIPC96NWaM&#10;WU8bTzQxbYomaRMeWM5JyQBWt4ug1ubULsa3DqGlS30reIo9Pt0PnRW93O90qRMvzMjE44wOK+iL&#10;n9q/4lixmsLafw/p4lDxJJa+HURoxINp8uIy7MgdCQeeoNeNa9q/inxHpF38VNd1kXzWmrReDA3l&#10;C2vE+zxB42CwKIRGM4xhee1ebXjOTjL23tZJq/u8qXdLvudNSg3CMYtNL7/v/SxxXirw74oistCT&#10;XILjQLfX4hNBJcFJ5JbYt8txcRK3yYGD0zXe+ENF+IWiIuh/DTVWt7l0b+0PEzWSy2brL8zbCOVA&#10;Xpzye1ea/bby/uDLqVzc3eAUR7u4efbGw4Eat8qD/ZAAqabWNR0+3WGz8T6hpcCcJBZ3nkIB14xR&#10;Go4pRlLRmfJGlbnajfrse/6R+zJF4ikm/wCEp+NPhiLUNSfzdXi/sqZNRkkPJaR5THGx9CPzqprf&#10;wR+A/hNja3nxn1nUrqM4NhoOjQwKdhw4adpGGffJr5y/4SS8I8298T3t4n/Tzdjn33kVPbaymqk/&#10;Z7tLpU7GZZG44wTtFdL9jKz5Lz73a28jVeysoe0u39nmWp7JqHhP9m6G222N343a+ON93qGo+bbd&#10;fmLRIoxkehPNcFf6B8Dbe4iNncX065/eSG3mLJ7hn61zwdTld3zbuRyQuP4VzTXAA9uuNo5Hriof&#10;K9bWsaKMFZcp0d5p/wAEbVFOnW2qX1w65aT7GRGrY5DOK5gx6AXc2eg2zwf8szdASOR0BIqDGwNs&#10;A57HA9yPrTN5VRtzz1HcfUUk2rpbMrlh0WppqunoMx6Hoq7cHd9iXdn6k06TUv3bDZaRRgY2xwLH&#10;z2AIFc5LcyknqBj/APWSKyZrs8qW4ztGegPrVKN3cWi3RsTarv8Al+7t6Fv0wKoHV9jAbi4YhS3b&#10;3rDklc8k+qj1IzVMuB1w39CfQV0JbdjCSjK6cVY69ltrsFVu8nHKbvmHuua52806a0fLMzRH7j5O&#10;SfeqglGOPvLyDnGPqRTvtTH5DKxXAOCS2D7A07NXsTaMfh0XYsJczRYWN2yDzycevNXoNQuCSGfc&#10;BnIzz7YrDe5hyRllI6juPcVCLnYdyksfXBAOfWsueN7KSbXmClZ76nWSai2xgB/D34xnuPeupTyG&#10;tLe5dPM8uCOQrjJbauSOareFPC3hbXJRHr2tahp80oBjS3VcIW+6X3dR7V6fF4A0zRZfP/4Sa28Q&#10;aPaRPcXEECYvQsI3LG0SE5zjoOtLV2cehfOr2ktH1PFINUjivra+tbKe1N1dbX2F+E3Y3svSvZLb&#10;xTbxRta67GtxYTr5bs0e5HRuAGTsR615hD8RLPUNXu7VdEt7LTbh3t9PmbKzxlW2hnTGB/jTLuXx&#10;MLiSObTrZ9Nz+4njbLmI9Gcnv7Vsp7qaumc9WhSrRTlHVdep0nib4Yg2k3ifwHcrf2WDNd6KrBpY&#10;16s9vg5P+7jNeYWdwtwjjJVxnfG3yssi8FHU8g12Wlazqnh26+16RdNA4I8y3JJglA6q6H16ZrS1&#10;Sz0bxh9q1zS410TxJBE0+paeF/0W9CDJaPOAJO+eAa46kYxbkn7q19Dh9nOm+S/PHo+q9Th7C0tr&#10;i8tft4uf7NNwPtpt8GcR5+Ypmus1PQF0C/huxq32nwjcqJbaZzic5PNrIh6OOea9O1T9nv4l6T8P&#10;bTx/cjTU0G4toLy7iiu4ZL+3tbobo55I1YjaeMjO4Z6V4b4l1D91p+jSXUt9ZLB5+zZhYZZCAAXA&#10;53AevArmg5Tk1KLh69u/zOn2U4fFazV9PyNzVPEnw1cLs8BvdRQBmaSG62PMeo8xh1/LvXpfi7QY&#10;PAXhDwZrl98PrDSLXxhAdUVBALy6sNIgdWWa8mGfLM25NvT5Wr54ttLudQn8vSLG8ufsCfa7trSA&#10;zQ2sEfztLcMBhQoGfm44r6m0rx23ibwvqmq/EDXb7xbJY/YNGsvBWlwQ2cFxpViFktEuivMcMsyI&#10;ZMMARHziupyUeVQSbptX/wCHNFRoy96d4Jap67nG6n4sMmh2uoR2dzZWGsLPDpkjRGCKaOM+XMVX&#10;AyqjjPQ1gW17pj29vDDf2sUkQYAtOig7zk5U1zvjPxLrfiW5lvNYaCBo4PJsNG09BFpWk2QXbHbW&#10;qqBkgY3Nxk1jaP8ADybWEF5DZanqGl21nHPfXlhZq6W8kiHy0kZzk/vPlO3PQ11xkuXmsc8qcHJx&#10;Tumei79I09lutWn0ueHypTH9yRg3VZMDk4wRgetc18VYk0/TNGuVvbj/AImc6bbIuotRAiB/PEfU&#10;HBGM+pzW3ovw4t7SWOXVPD99cPGQY/7RzbxKAcggA4PNd3qdn4PluLW58S6dp9wtqhijWeWW78uN&#10;jkhII5F56dxT52k5KN2vka06Kg03OyfzPlaMi5TrvX+AJ88pwfvLjsa998A/Ajxp4j0N/Feq6fp2&#10;h+FGjePT5ta1m00md9jfvLpLW5bzrhRjhUU5JruPCOsfDafxtodl4V8C/wBlteSXNnJqt+F2Rs0O&#10;ROtpM7/ICvBwTuIwK9cX4eeONT1uYa54gW38LvJcLbJZxw3eqXUackW3nvI1pE7AM3lRxttB4rln&#10;WqSk6c70+Zbw13v9rZNHpUqMFyzlK9vx+88esfhF8FvDEst14r8Tax8RL1Snl6RoAbSNJU53sWvJ&#10;AxmCj5GREHsa9l0n4maF4b0y80n4UfBbQ/D2q3FtJa/8JNcedFPa2842zSG5u0M7OV/554XNeUWn&#10;hnxRceM9c8K+CfClpctodq9/Prct8kkd1ZsSFmgur1yvzkEbRggjpVDTLDxpdTSzeKr2fwbaxCRr&#10;iBN2ra3eMGKRi1gCjGccHpjpXPH2UKSi6k60lpeesn5tpJX77G+vM0oKMehT1TQ9Rdrifxj4hn1G&#10;TUo0jl/dIsD+W2fMnd/nmdFwinZwO9bngWy+HlrfN/autWlvaW0sfk280BhgfByZHYD95t9K77S/&#10;hf4p1aL+0HtovBfhr7OTL4i+Ilwk+o3UeMm4s9NO1owwwy7iMCvVfg98LPCerjT9Se7s/EEE8l2s&#10;MqoghmS1lKNMYt2NshGQMHiiycJe63ET5r3Su0d3pPi/4f8A9nXWqQ699ssLCzAae2spf7PtYohj&#10;AYjlj6DP0ryi7+Ofiu81eOy+GeiQ6jaLuaTXtZBs9JiCj5WeVlAx36ivob4j6/a2einwH4F0TTlu&#10;7y38q6uxp0UGk2FvcLtkZcJie4YDG0H5e5r5un8PX/hvS9M0hIJZkFzi+t44V8loJOd8pjOWLHjb&#10;6VKhZrTYIrmu5K19jwWzu9YufFPiE/EHVdLurjWNSe6XWdMu4LlBuGXhiVCSqL0Ue1c14g8N39qJ&#10;761u7bVNGvJcWUsJLMYOdzP6Y6HpX1XPongy1jxd+F/DsKsdp/0VluSxGWIRHyp/KvmvxZ4jt5p9&#10;V0/w1aRadoVni1CcpvG7MhVGz1PTB5rVe151rZIU4xUW+p5K2jwTk3FudgHyOCfl3L1Kg9a5XVoJ&#10;7cqkX7zzCdpAyAfU13Fqt5qN0NO0LT7zVNQuCqLZ6fBJcuC5woMcYOMnvXtNl+yv8adVsEu5dF0f&#10;SBMMi317WrPTboAjO4wSuJAD7iur28YKTT9pKG8YtN/mjyalajBtSmlJb+XrbY+Y9Kjl8mRZCnmb&#10;uifdJPuK3bYSiX59pRV+6COuOoFfQWnfsyarptwf+E78UWVpErAJpPhKWHUryf1D3asYYl7ZyT7V&#10;d1T4Q/DvTvlNp480wdBqq6rb6nt/2mtlhHH418vi+Kctw2K+q+yrVZ296UYx5Yu791uUlrp6anmT&#10;x8ITtClKaXXZfLe54Vpjq95EkdvJcS7tpWMZKj+8cdMevSut8NaldaRea9KIHL3U0EEP3QdgLeYu&#10;1u3vX054K/ZYGtacNT8KfE/Trn7RHnytQ0qSG8Q/wrO0W4j3IFfLXjjTfEngTxLqnh3XbbyNb0iZ&#10;45PJYSWd5C3MN7ay/wAUcgOQeoOVPINe7Tbr0qOKaUaWIjGUNU3aSur20v3SuejSxcJxg4q0Z7Nt&#10;b9lrf8DP+IOsf2zr9lgER2NiYmQ8bZXOWziuMTLu28KQDtRWUHjrjn1qvJLNK3nM3zySM7k5JyTk&#10;nNWgYgNzFg5zt/2j0wBW8pQpRu2kkdntL6ydj2j4UaNpXiW21Kyv7q30/UNPiuJrHKRedJLJHJ5a&#10;xq+M+WVDcV91fs4fEzUNw+HvivUTPcxWynQ571yLoTQ7YW00EgApsXfECSQRtBOa/NnTNC8T+bZ6&#10;jYaLqm5Li2uUuIYXTckT7uGX2r6S1q51C68W6dqdnFrsTpqekajDr8mjzFrHyJ8TNNGkSEiNUDgA&#10;DO7NeXLMcNRrxjzyjOd1rTqKDUbX99xUeumpvGrRlTlGq4uCWrutO3mfpP4j8beH9DvbTS9R1G7t&#10;Z7xUjmW2idmhjkDeTKXCHZvkXyt3+1WN4/8AGMFh4V1UWF0sGqJps1/bjV4HRjDZ4meRUYLu4Q46&#10;DcBXid38cbbWNPmt5fDFz4piMt1o+uwafGtncyWmwvBdW0dx82TnAAfKtzXr+j6Z/bvw/wBLfWfD&#10;F9c6zaaHqOlx6X4jMdjezicNbr9rlD7FFxCEcneQoc9xXoLEKspRp3m5wc1JRbhZWXxr3b3eivdk&#10;KeGhyODU2mvhbbfnb5HAWXhrwB8SRq+rWeuazZeIG1O4+2X73IiD/ZpmFqTCMKYfs8ahCHyq7u4I&#10;qe+8VeAtY1fVReawlxr1zpttN4cktNUCPp+nXOk2yTJbICI1P2sTSTEhiyuozwKqeDPhL4ztX8RX&#10;s3iHwnYxeJ7Hy28OadBPqdjZrcs5crcvJkuiSGNZI9wIx6UeLv2ePhaPCkGgJcahpNzpt7NqEeq2&#10;r/atdIvIwtxbI5aIGKTEeFPChMdzWFX2k6dlh+Wooe9prpp10va/3mssRShUmowqVYuzSfN66dtU&#10;vuKR1abw7pMdzYrqGqx6fos2laNpmmGSeO61m4Oxbq4NtndIpJcsx4Oa5DxFD4n8ax6cnjDwV4jt&#10;BBd6eE1WWGS3exsvtUUl5NblVUh/KDMCMkNyK2dGuvhb8LdMi0rQfGPi2y3MDfwDXbOxdpkjCNcy&#10;x31vLh32ruRJME5bFblj8Q/Bd0ZrvRvFXj/xXqdsn2j+yre+imgRFbaTcTW1okQjB5ZmcYXPpXk+&#10;3w9Cq8PCddq3Nzez0b5ebl0bSZlLHybk1R5LeV39575H4m0OTTmfzXXTbNPs73l6JIICIVCHM8m3&#10;PbJznNfOOuftGaB4JvJbDTGfxJZI9wRdyXbvdBixZIUeOPYUX7m4kHA6V8s+OPHXiXxdrGt614q1&#10;maPR/PNvpvhyxuC+mR29riOJQrj967bQzSNkFiTxXiz6xY+ZI07WGn2rfdiOxWSPOQIYwBknue9e&#10;tSxWJrpeyS0XVK79en5HmzrODUY0/fnr3sjoPiT8QLvx14qv/E+tPBDdXkcFskVuhUJa20YigjVg&#10;NzHaBlj1bNcnpGh+I9etkm0jwtrV5pd1NPBDqMVnK1pLNbpLLIiTt8pbbDIcZ/hNew/DXxN8JdJi&#10;1rUdc8MR+KSTaiK51G8u4UgcHHlxpbldglXdg4kJbHauo/4WzqN78OF8EaDrmmaTBa3sVl4es7RJ&#10;F1cTS3TlUS6mLK0UcMkkUheNyynJOay9jKU28RVir/Zi/e37/wCQ44WjOXtatRzm9fK/p/wT0z4I&#10;6Fc/CXRtP+IXiP8AsGCz8Q2NvYHU5V87WbY3EzPBapCuWwU43pjjrXvnjj45eHtC0/R5NPvDdSat&#10;fWq3VskLSXR0tpNtxLBbkZdvVeoTJxX5m/Emx+K/h+00688X2MkGhC4ePR7jTr1Lu0hlCYhklAZk&#10;Qtwod40xn0r0b4dar8JNS0C+u9V1zxXL8R9K0y8u7KDXbaKLRftccJ2Q2pWEI/zcBg6sfSvSoQWH&#10;oxpQk5qK0lUbb7tt3W7bfQ7pKgmnKn8PVu2np5LY9213XfAHjzx5YyW+3VvD8l/qNhfabDDc6Ja6&#10;bZS2wEWozSQ+UiPFODuJ+YjvXxR48ig0PWdX8I2Ws23izSbHURfwanZXl3dabJJITs8pLl2AmgX9&#10;2zCpbn4ha7d+F7Pw9CkOkO0ty+u39koSfVI53LLbSyCPaFTuN+71NcGlqEVhGoT+I+Vt2sfcjqT3&#10;NeVipRckopKotJSi7xd+177HkYnEQk5UqL/dvf7tv8wa6YL8yiPoMcfKO2fenHywY2lkCxfekwev&#10;oARjFWLfTZr65gtV2o1w6DccbV5wpY+x7V92/DD9nHwN4W0y38WfFmB9Zn1d1t9Msbh7q3tI90fm&#10;RnybWVWbcAT8xGR2rGmqtaThBXsrtvRLsvV9DmpUXVa1sn56nxHo2pPp+oQalp160E1q6SQ3MJKt&#10;GVORhu/PUHgivv7wx+0DpCeBfD2oiW/t9YttagtfGGkaPaMbSewkZkudRtGEZjjk2bZ2CkgsCMZN&#10;Lrnw6+GepqfEHhGw1V7rw1PazRaGdHg/4RS62Tb47O/juQXCydPOaZmx2NeV6p8BfjBr0fiDVtJ0&#10;v4f6LbXFxNd6b4Y03UYo55Y7xt0kUbx5ghMQ/gmaNeMKK7IwxGHjU5Y87mvu9D1KWFUYyTlzxlfT&#10;s/kfVXgD4w3/AIoudY0C2SwvbzTbSbVNP1G6intTPpPmn7Ob6GJH8qbysHaDlj2Fdvqen+Mtd0y6&#10;+2+MNP8ACqTrG9hJosAnSSPbu3SXFwyzRnd8pXyjwK+CfAUnjbwr4r8XaHp+ksvi+z8Axj7Ms8Dr&#10;LJbPslMUqsUfylGSATX1p4Z8VXe3R5/iBc6DJpeqaFHd/ajeW3m6XqscbSfZZ4FJD+aoGGXG12wR&#10;WtP9/wAjlTleXNtF8q5e8r2TfQ0eGpU5KVve7f8ABOv1jxJa+HYtHfXfiFdRQTILOOSHTUhbUryJ&#10;AjLbv8+WLdguSe1c7Jrk97qdvo3iK28Z6fb39nqt5DHLq9raTSppcRmRJo7cecPtXCoRgbmwSDWR&#10;qfxM+HV3qd3/AGoi3sXh4CbRI/sMlxF+5UNJcJGqEfvSQFbnpxVLT/2gfCMs5kfwjqls6J5S3kem&#10;rc3Jhzu29DKFJ52ZHPatmqSajVrRTj/NLv8APQ3vaL5UrPz1MbUNQ8T20En9meHte07TvsU0Wm6V&#10;e211q2Z79la4mcnJLhcoAzbRlq9YOva1N8M7C9Vb7SNWivtL02dLpDBPGsdzHE+VIJ8swsuO5FcP&#10;rnx8+wtnSLWOWGBBcTPqP2m0SWBohKQqwRO8TRqcHcvLDFcx8RviB4ktPh/4OvrC2WLU/EVzceKN&#10;a80Nc29nodwHjhlVn/1roPs8qoBnB6DFcU3gI1YSVeU5ydrxTcVv16bb+Z51aNWpKKSSSkmmv8/0&#10;N7X/AIueKfDHkW+oXunS7lbZc28IYMcgIGVpN+TnqqtgivBdb8Y+IvFnzeIbpruzx5i2rO0QOGDI&#10;Nin9CM815lcX9+l3puv+KotR1NNVW7fTLl5EliikVgoYwIf3ajOSG6Zziu/0HwZ8U/GNzA2i+GJt&#10;G0W5ga6i8T67CYNNaFSebfdnzGOMKB39qKlStX/d0U1Tfa95ebtex3UnKEeVy06kUepTTxyLaxpa&#10;xQusYaSPYSNqkFEHTrt59KikmuyHVLnzpkP8RCdR91QPT61W8c6JrHw4sdMOuXdpeyXty1olxbyR&#10;bjdlmYtJBGzbF24CE/ewa8zl1q4Z9sUr+Xt3eYrEZJ+8Oc9PX2ryZ0qkZNSi4NDlUUHbc7S5lnST&#10;9+06yDLKNzbWPfkHms6XUHLHerNtXp3bPHBzWEutuAolaS5H/TZhuPrtJ6Uy61Owi8t45wftAxGj&#10;AjbIRja7Hoaw5ZXXUyc4tNo2/wC2FRV8xLhGOBmLqPqV9K6rw18U5/DFtrunahDDqujapptxHm7T&#10;N7p93j5J4pQNxXGcp1yBXkn2p8H/AJaAZzj5j9QRVWW4gmjORt3f89B26Ec85rop81GanDSS/Uy9&#10;o733R66vg7VPBvhWbxT488ZfZ9P1lPt/g/Q9P0yHU7u/tZQGSS98k/uchgNg+YAEkVkeFLdviJdz&#10;HwZp+gaTqmkwxS3cviHV4PD5nLt5aSWy3Tjzhn67a9D/AGefiCbVtX+HmsTJNFexPqHhu8vbZdRa&#10;F4UJlsQblXCx45RRgDsK7WbwloXifRfHNx4r0uy1jUYrW3Ph5Jra109IAJR5rRSRxqqlxkbmOB1r&#10;1aNOFVc11Kc909Wtfw1+R6UJQnBtQTuvmjwzxd4Z8Y+C9Wju/GnhjTtUN9pEj6TJoeow35lv0nVE&#10;k+22bBkKxk/u8/MKm338MRsdNga2W8VN+yEb4xxJtfAVlYHjlq9nuLv4T65FLoXhPRPEGnajZRWs&#10;eLu8vm023mhRQDaPcu25dykFo/kcdsVxlzLqGo63b+GfC+n/ANt61cNsmS1hBhtuPme4nHyoFHLF&#10;yK6ZyqUUoqfur9f62NV+7i5JN22R5P4nvdf8W5jbxH/aOoaZbraCxVI7WLZACAo25Bk4w2TkmuGt&#10;L7xJr/gjxba3N7LDa/Dq70sXGivIftWpTa3IYILa0tlBdpYsHJUbCpr7Pb9nCFbQXFx48stG8UXH&#10;7y6hg0YXGmLM3RRJFKHbHc+X1qXwh+zl/Z3iRPEfjzX9H1yCwxPaNo0VxYG5eI5R7/eyNtjHIJO7&#10;3rx6mIxlN1HSh7SMvP4X33XTpqc1TE1ZySSUUlt3t5+Z8Iad4A1HVrT+1bXwB4lt7dS4kvbrw9LH&#10;CdnLlpJOcD1q5p2rX2nRS2mkyyafJ5q20ciw4gkmkfy3RFmISZ8AfKuW6Cv0eHirww+t3do/xR8K&#10;285n+z6d4du76ZIIbZMokLqWYSlj1JHTitLxZ8PLe+uPh9r2k6F4VubTwx4vXxVrdrpNoix3yvEY&#10;nv7YAlZJLQn7QIUA3sPucVnUx1eFCs6NJzqKMnGEmo80knyq7fV/mcirYpzUZSiovTzXT8DyLRfh&#10;Bpmq+EbLxhe6x4f0+O00yO917VLvQNV/tOLbEst5GlvKIkjdM+Xt3Om7vXpfhdNE8Kx+Fz4F+HUW&#10;t22s2B3a7fW4ttc1u12ec1zbQzloSM7XYNtAUDaTVP4kfF6LxNoWt6X4X1XSza6lZ614f26qZ7XU&#10;rq5lgltTFaxyqMHzWQKT8pDE1j/B+68f6lBfWfxGEts3gVI4rC4EYtII7bUbe38pYmUBAqQqM4J4&#10;612wlGUMM/b+0avGckl8baa5nHay0KikpNuTbffVf0z6K1HxZ4Xn0u70vxGZ9HttRtLixu7bU7aS&#10;3xDdRGKQA7SuQD8vbIBr5I8c6dDo9gnh4+JfCfiHStd0PVI/DRuDFHcySW6lUE5m4V87Y944znFf&#10;Q+j+OLbxJJ4o8P6RLHfXul6Zcm0/tGBJrFtRG9IPmf5JELBc9tpzmvMNbuTfaFcN420D4Pa2ulRO&#10;win8zSbhbxsKIoDbRqpkaRgANzDdzXfZyupyuujOiCabS0dv8z5N8K/EPW/DUukKmrzXOjG4t9I1&#10;jRtQla6sbZHIglMU2PMTyWxgPmPb6V6Vr0n/AAse6tfBnhuCbW7VLybVdX0TS7spcaxp+nlN9pGQ&#10;QPLyVZx0K8V0PjX4VaT438PaL4++HEGny3VtZ2Vn8R/C/h+VJ1WK3HmXVzbBzj7XBEhVh1kHvXk9&#10;z4s0HSXt5/DaXXgvQZRsj1HTg6asult/r7hp3RpH8xwN6LhQeK4lOtgnUpOPtKc9YybfzRiotyk1&#10;C8kfoX8LtITRvCtjD/Yp8PTW9uti+jmMRNZ/Z2P7japYADI6E1teO9Sl0vwb4qvLc4urXw7qdxCf&#10;7riLbkZ/3jXL/Ba2ltfhb4Oa6nvbq81OyfVLm41CWSW8lmvZmkDyvKS2WXacHp6VlfGzU5rXwj4m&#10;tLaOVr268NalFaRRxySGaV4wDGNgPIHPPavQpNuiqlt1c2ppKrG+lvzPnf4d/AnTfiZ8J9X8S6/r&#10;2rL4r1yOTUtDurPUbgf2PBp8Tm3t5LRJFjkW62MZFZd3zDBr1j4SeER4L+Atx4UvkA1PW/CfivX9&#10;TXA3PPc+ZGScfRfpXQfCVtB0o+Dk0O6lutP8S+ANOguHTB08anpafdGBgSbWlQ8846V6RqPhyRrq&#10;L7BGUgTw7q+iGHH7stqEvmIRn0JNRHknGFSKXNF37b2bf3NkYlc1Z3d0ndfkfmX8JtD+Jmq23xA8&#10;AeCdLsPM8S6FY3niW21uZ9JvZdGgHkRvprzLtlWU/Jn7uT1r0H4efAnx9qHw6bwTeabc+ENci+J4&#10;8VwpqZEEkWn6fbLGJBJGSBuI2qynGa+ktK13xisE2tf8K+1u9vvDENxoC6xbXFhbLc6fY5UW8Zdx&#10;K8KMNxXadpJxS+Adf8QfGTVRqmrT3fhrSvC/n2t3Bod6yyXtzIQyW1xcyJ8qpjLKqls8cVgkpRVG&#10;rKpzTm3TjsuX7Sultu3fXU67qmnUpzilDdLWXM9tP62Ozt/AH9ha3b+K7P8At3VfEZt4LO7b7Wtw&#10;iw4CyLGFUfJxlsk1+YvxT8Pah4R+LXiZdShtWv8AS/ER8SR2kjpPZyRXbi6h80qCpBU8jHBr9Gxq&#10;fjS30XxDqXijxZo/guwGpyDR9Wn2XF1FpNvMUVJrUEt5siDClgN2QcV8MePfDOj+N/HOsXHhfV9d&#10;1HTNZ8g6jruvnFzGmzZcshfadh5aMcbRxXQ6UVBJRcfnqzz8RWUo8jvUuedaHB4v+KfjbW73wp4N&#10;bWdd1kw/2kmlWKw6RZWyDy4hJKyrFGnPzOcE13MGvan8Bfs09x4e8Natr7XN/ZWWt3jHVNJsTbHN&#10;zBplvDG8c3lOcPIcAuMbq+vvhtH4h8c/BQeFfh/rHh/wyNMv7zwdqXiiGMfbrnTdMUJE5FtGG+0z&#10;KSGlO7AyQcnNePalHqP7Md3balq3w+j8S6dPYTaKupatrVprds0rSfaJJ9MsmR2tTI3zSxld5HVu&#10;a6FQjUcJStKSjvJXino78vRp9fI5aFFVakale8vZ6xi9FFfJP8b/ACPhnxT47vPEniS/1y7jS5kv&#10;zuf7XZtAm5x/pDxnaAnmN2XhVAFVPDOuX+ka5oX2S4kg0mfxLozX9gszvZu63ShZGQ4BIQsvptJr&#10;2P4nfFeH4lW0d7caPpejahpt29xplrpWnLZ2l7byjy5IJgECsUT5uQOa8ijvdI1DzLYXMccw2j5d&#10;q+RLnCsJcbF55BJzRLm5ZRqOME/d5tI3b00u929keg+VVF7OTk30/TpfQ+0/j0vw1vv7d0rwz8Hb&#10;ay8cJqEF3YeItA02SRJtOnEcr3EsVsCm+fcUCuB611tn+zlokfwQfxvpllq0vxGvNDfW4Y72ee3j&#10;tdshWXToLCEjafLjYBmbdl+fSvEPBXxZ+Nem3Ok+GNI1m0utUu7jR9EglisI7vWHsjIqQPNLGB5o&#10;gjJOT/COa/QP4w/GDQfhN4d8jVbmPUvEk+nrbJYQ7h5129vtluJwuWiilkEhXucgCs6cISqyVRXj&#10;Gny26Pnkne/dcv4nHiY06lSMnBOUY6O3wt3WnY/KC426PcprEOo3WmXjyH95Y6nd2U7swDHdFDIA&#10;/bqpJPWvT/An7VHi/SdU06a5jHi5NIZ7Oxvdah8vWEsBLma3jv41Z3ich4yrbcxkpmuX8V+CPEXh&#10;3T9C8T+MvDcmn6T42E13os90yM0CSytPbiaOMk23nRyIY9+3cMdq5lYIk/dxWdtbomcC3iER5yfc&#10;+vfrXnVfZRbpzpKqoyjJc8eZXhLmhNRkt4ySlF91c8GVSFGpOCjJTX2vl29D9OvAnxi8L/HbSdb8&#10;G6slnpOo6jYz20vhq7dbmS8025h2SXdsHwkzRMcNGPnU7T3rN8P/AAK8BfDPSZ7OPQIvFkEjk32q&#10;eJrCG/vCuNqoEJKxRKvG1eM85r83tPF7bTRXttez2t/YTi4sdQtpvKvLaZMFGilTBznOR0PQgivu&#10;34MftRaR4gJ8FfEqeCx8T2cYtl1SQbLPVLcogRpc8LKyMC69MnIq6aw2Nk4VqK9pG9p2TtdhBRq3&#10;91t2+LS/lc+N/wBoT4Q2/wAPNVGu6Agk+H/iW5c20DDcuh6tOzSvYuTnFq/PkseVHynoDXhvg/TN&#10;Zt9dE9vpV6dNurW7sru702B7lI55I/tVs0iRBsCOYRDJGME881+nWsaXqXxJuPHnhCx8KJ40+HL3&#10;a29vrWnXsaywSTW8NyyRxyYPm2ssrGFlyNsXPFeOaB8Pfh1ocOreFvDmu+IPDOs3WpQTC6Ooyf2n&#10;p8kcUUc+nkcLJHNtBww3IxHpXSvbwjKm9ILS/Rry6+hvTrVFFUpQ5orRNb6fmfG39s+K9H82z1Zp&#10;LXUggWa1ktxbXsJlUPFIQp+QsuGX2ZTX1d4Y/aO17UrX4d6Bpegy2mp6Vpi6b4jl1DVks11uK1tU&#10;D3LX7/u4olaPdtc5Zjtr5p+Nvha98JfFPxPY315cXpvLaw1X7VLci4upBMohffIvR0miePbgbQoH&#10;SvPtzfZTC80rw7t+zJbarkEANwcHAOM+ldUYLkjNpOTWuiPTUIcqaiveXbufoFpnxS+CUyy3GvaJ&#10;4vsNea9ulurXTr431hOfN3l45FIV0lJPzDuDU0ekeGPEOh6Drev+KPGXg3wRoHi3XJILeJLh1XSL&#10;+QT6a14Qyma3kKmJ2l3fu2CivgASalPNaaRYzi6m1GaGztYoxi4M8pwhikPQ57e9fZPh79oPxH4e&#10;8OXnwq+LWn6dY6ZrGiJpqa3b2omv7K2MaRxXBgQHerhDySNjdKzqSiqlKi3GHtua/RtJXdrf8A0o&#10;06cHJxik39zs+p9XaR45/Zr0+6snudJ0C1v7q1jtINev/DFxY2eo2k21BKJbklZIZDtyeVB715P8&#10;avAXhm38MeIpdE+IFtrWkalqMGo2Pw/hiWb7NBcSN5CaNKjFiY2I2rgrt7155498XfDS98Qag3jC&#10;NviHoNx4E8P2vw31DQr4x6JYahHbstwtzFGwEX77y/MiI+7G4xzXD6l+0nqGsaVougweFfBUUnhj&#10;ULCTRtR07TruHyZdPXaLR5REqlZkGCN5PoKv2cKbUVGHur3ZLSXNay22t6nTOvSi0oRUJaprmlZr&#10;tbY8WGl63pN/JZG01SC5hh+0fYvs7PdraMMrLJGgOAR3NY7a9pEF7AuqM0YX55I7qJ0kchuHDSjg&#10;g96+nB+0hqUc0pf4aeE4hqgji1X+zZLmPU7yQfJGqXM2WVe2zKj2r0z+2NAGhWeoeIv2XdFjmvUe&#10;50XVvEl+v2S5jiBkYSPNIZi/+wihT6VzqGJVRN1KbjK/Nzc19tLPb13Cn7GajFT5qknfey7vo/zR&#10;8qWeo+Gr+dNVTTtN8zbtF0uR+6Py+ZNEvyMR/eIre8P614T0n4naI3xP8NX+ueAdRsrvT5/Is57i&#10;Ce41GIR2M9sYCm4o+ANjbhnivor456R4L/4Rf4S/EaLwboenJrFzBaeI7HQP9G0yXTi6oLKSSA4J&#10;UE4bAbjk19Caj8MvDGqfD/wtaeBrfT4PD1hq2l+Job7Umk8yxstOn+0SLE1yN7M5DJt6bVzXnVvb&#10;UqjUaXtqfJKUrat26KPU6bRgoqV7VNNPuPJdP/Zf0rxB4Hu5PAvi7+ydT1HVG1G00i6FtPZ6RD5r&#10;GPTrsoTOs3k7NwfBDdazrT9mXWNB0PUbrxqkN61uyvBN4ZvvtM0YPEkzWoQO57nrgVYl1W91R/jH&#10;4p8KX17oVhdePfDN3o2oaXYvcJPG9m9pNPHFFgPHJKhZn6dzXcfD742fEDRnisPiJYWur6au+NNc&#10;0sn+2AM/JJPajCEY+8Ad3NbOtlWDlSjWrOk6zfLaTUddOZxu166HPOUKbcFUSlG1oyV7qy2la6sc&#10;X4U8If8AClZk8fMr+MdW8S2ssfhK0v8AFnB4f0ezwbu9vlYfvJpQR5e0AgZr6N+JPw/0L4vy+Gbe&#10;efVNPbTYItW/4SjRJWtpk06+QFtOt7pSPM+0t82ASEC5I5rC8U+Ovhj4gm0y8bRLrxNrMH+h2GkN&#10;EbVbn7a3lpbSxO6xSfvMFR1Br17RdYX/AIRe21XWdM/4Q6Czt5BdaZeuiR6bDasYlUlflVSACqjs&#10;QK258FUlVpRnDEUasfeVlKMk9LS6a9nuc8pKNuVpTe/Kw0TQ/CXgDSo4NE0qw0e1gEUHnpCjahc3&#10;D4jQyXL/AL2aedsZO4bmPSvBPippnx4+JQl0fw9oNh4a8PqxXdrWsC2vLxdoG+cw7jjqVTsDzzXr&#10;0Ntf+JPFcV/f/Zz4U0azttR8OpaXK3UV9qF0WU3d28fyiSFRlIjkKHB612Gs6zZaDYT6nqEqxW8I&#10;J5IDO/ZVB65PX0FdtL957qfJTWiUbRsttLbeRhFSU4uL1Xp+p+Snxn+AGvfDvwrZ+Jde8R6Pd6yb&#10;5YJ/DumnzYrLTjndfpdtjec7V8nYPvdTXyxLcnyo7wWkhMrAR3eSsbDJBQjpnrxX1v8AGD4j2njb&#10;xPq6a7I66N5yiAR5dU8tcI4VeuPTpmvky9jg0+8udK0bxFHqmjz3C3lvaTI8Lx3gG1PNilAKlQSP&#10;lO1ga6FCnRUaUJcygrXbbb9W9X6nbLR6S531fdnqHgbTvF8Pm+IfBuv+H7vxHa20lxZeEIMNrVxb&#10;BxFI0RJCeYmTIU/uA1x+s+MtXvt0+qX2mWt27PK8tq8kVw0wJMm+SD5mO4EYPftXLyWxsJ4dTjuj&#10;o17DkC80+doJUkZTGzxyLhuVJyPTNe+/CH4mab4BsLvTJNB8I/EC3v7pr+V9SsVNxDNJ8skMJeMk&#10;AjPzE4yaHdPRrUuFVQspe6u+tjk9J1CDw1D9stviLbx6he2DRapoF/8AabrSb6HUY8PGI5MxsQpB&#10;WQ7fm5rtPg38WB4N/tL4f+KvFuueGPAniMCWz1fS/Ml/sTXBN5ouvIYH9zNhRIVVsnk11Phn4peH&#10;vD2gXfhnVfhZpOuaHe3epT3t+YI7jU7bS7uYzpawoV3yC3+4oBB29K9M07wn+zp458Jm7jt2sNHm&#10;VCt4kkMF/p9xHIXks5pH3GDPv24zWbdSnHmUfaO+vdryOlTdWVoO/wA/8zyGwtNS8b/H/wAN+BtT&#10;8Sx/EPRrjxbYRz+LbCKIWV/4eeEzREJBlIiD8jhzuLjmu11j4ueIfC3jvWvh7fx+J77R7C/udN0j&#10;RfAM4063kPmsFWFkhdpmWMKrICG37jWjofj34ffBnxRpkvhDU/Db6aNT00yWghtp9UOmM4jmuZbu&#10;3+RXTJyv3sV9O+D9Am8P6rp9to2p6Nren63r+teOdSOqWVtHqVjcahM1xY3mnXpHnMPnEQiZuM8C&#10;spOcW5W5ZS6dVfobR5lUnKUU5O1vK17/AIny9N4p0+3u7Sx8n48fDG/1yYi2+03ji21O5I4LRXUa&#10;h8YwdpA9a891HWPif8LPGcGswapqZuUuIb27VWfT/wC2NIdw8ltcxwkqJHTq3JDc1+meu+DNG+JS&#10;z6F401OPVn0srO2l2sqJqmmzSgNHOJx+/iyMYK/I2MVyOr/s1+ANc0q2sZptat9Tsg6Q+IRevdah&#10;JuPWeK4zEeMDCjAxxUWrSd46p9L9Td4iFNctWLV/Lf73qfPHxJ/aC8B/EbwnpEGl2fiG21CLUvOv&#10;NJ1qe4aezdFw0sLgFJ1j5YE4zjivdvgL8SovFnhTVrDVNdi1HXdGa5EWoyaai+Zoctt5dmPnX7S6&#10;Kcq742A964S8/Y/8A6datd+I/iV4ptYRIoFzDDZWkMbF8x+Yxjc7c43ZwCM81x2rR+PPEPxT8MPp&#10;C2ngb/hBQuhab8TdD0C/vtE8SaJGuIIb60iTyZI5j8spDeXHubHArR+1jKFScPeimrb39dem5m50&#10;q0ISh7saT92+mq7a6+ZwfwF8I+DfGvinxz4c8Y+DrfX2sbq91SyuLeeS3vUCXLebAjoV+0QyZ6Hl&#10;e1fYvhHwr4O8CPqNl8P9PuPD9/qiieDR9UubpoU8j77WUdycSZ/iUHNdn/YGjWN0fG9tbaNpvie2&#10;0povEMmirH9mmwN8rxDA3b2HylhnBxXFX/xF8BeL9MmtvEy67o8as0dtrlzoV/Zy2F8Pljntr6NG&#10;QEHkDIDDrXP7KKc5OKU5Scr27v8AAyvOpPndnGXRvVeivsejfbbzUtLuIdd0yz1KwmiZLmwmgE6z&#10;xgfvfMgYHGey8mvjvW/2f/DVz4ntviH8L/7Gms7C987xF4D8UQzfZLDzDtNxbrGjXMC55VgpC9el&#10;dxp+v/GDRp9D03wTe+G/HOn+I7vU4NH1nVHnXZHpeDNNqGwjyRtPcbiRwtd34a+IF3H4ofw38SvD&#10;ll4U8d+TnTvEmjK8nhfWbJ+FQXrfdPbZL8pPpWUlGo1Gd7Aoyi24tb3/AKR5XrmjeGbrXNG0fx14&#10;Nk0rxFcRbfD19LeLqVhd2KnejWWpq3zqpwRDJtkC/wANad34TbTpLHUHulurx52t7LT95Fu5Awm6&#10;XAw4HSPvX0Rq3hnR/FWjXGkeILaK7s3l8+K5jxHcWV8OYb20lTBiZTjGw7TVO18NRwadBouqqdTi&#10;h8t59QuABNJNAc29xAyDCuFxk8c1EqaTTWqNVP8AunG6HceZpN6geC4vvOigvZljUSqkPLQysP4o&#10;zxn0rorGHT7HW9Q8WvczwXeoWlhZmFlY2zW9kpV9yr3fjnqCKjn8BWVtPNq+l6/qNt5Rae8tpESa&#10;2cEZfzEUA8jvyai0yLXrlnXbBe6f0gl8+O5RUPzIyqij5SCOOuKlc8WvwKXs5J627o6PTdd1jV9X&#10;vIIbdP8AhHDbxXGn61taOdLsMRPZXMT/AHgAuVkXGd1dNHtM6l4SZdzCGXcMNGeSQfT6Vxuj6/Z2&#10;13caTqdjeaVqEAkkeL7JcXGn3NtGm5ri2uFUrtx1UncDxiuotbWJ5Yr/AEufzolIzZzs6W6Qs2Wa&#10;BWGUP4YzXSrNLX3upnKN29Lrpbb8GTx3UYa/aO13NbTbXXaC6uVyOMdG68Vwuu69e3HmQD+1fD5K&#10;Pt1eayS40yN8fKGikVlYdiDjI716eYY4pJbiPjzNvmjAGdoIVm71T36fPJcae15Bdj/lpbOsUqRF&#10;hu2svf1+lS03pfXoJNwTahdX1/q58pXngRtS2a94PuLL+02V31zRkuH/ALOvbpTk3mlxSAmBpsEt&#10;A2EyRtrR8O/FjS9H1a20/wAQaS2gpPiL7Y1rI0e6I7ZRFJtCowYEke2MV9HtoGnxIcWdrA0RDxTa&#10;fAICMHIJRe/TpXn3iLwNZyX95r91cq/hz7It7qWgf2at213qkIINxECN0DSjG8r1YZ4rLkmpK25a&#10;qp6SWjG6N48sdX8XaxoIsHj028QXOn69bO82m3UiwgMZLgfJDIVVQF46Y61zPj/4T+E/iZBcW2se&#10;U+qwobWxvy9tZ6pZTwyNJZ3FpcqqlwC+14pdyup9a8YsfiJp2i69fW+h+FtW8OrHdJaXc120+oaR&#10;FcXCb7WOW1PyqHY/LIm3la2PiB9l12wj8U6tqE1ra2Gm3b6rNZ3Rts3uRs/dxtu5x+6XB64rpg5c&#10;3JJ38zblUU3F8vTQ+bvhf8VL74KeNde8Ma6q694Vvb+70HxVp88AMdxFaTNayXqW8hMYkX5g6/Ms&#10;iZGelbn7QPwO0rRdPt/if8N2TUfh7rQiuZIYCZTpb3TYRVAGfszH5QWO6NvlbsT81eMNO1PSbyDV&#10;NYliaHXzLfabcC68+aSJmRWW4DHfvQkZLY3FvaugsPH2tWfh+Xw3d6vqY8MX0ah47dprw27AHy5I&#10;bZmdSAeNoTAFdy5Yzuo3pvdX1Rx8sVUlK/K3vb7Xqjzm9ija1E8Y+7tTCn5SnUdOw61lWcxjLPE/&#10;B4kjHC+mQe2K7HRNGTWNPv4XmaDy7fMZ2jD+WRsLqGypbqQM46Vy7WL2Szw3AYAkIGCkxOD08pz6&#10;9xk4o5lLmS6EOLWqWjLEsMmxXDMykZzypAbnIIqIKdivHJiRJUZJsbmG37yqOvP5Vp28wktEhPye&#10;WMDcM5A4GSe9QoqRFmBG05JTbjPPByajV3TQ9NDV8y2vrZrWWAG7v57e1sboThFt7iRwiJcI4ChH&#10;YjLlgFpp8A+Kl1HV9OnsBDqXhsRNqULMflt52AW6hkAKyR9w4O0joaxopYluB5gJRskxnbgsOVf/&#10;AICemO9et6P8S/EMP2uGa5b9/pL6ZLcsEmlvdLZdvkyGTOSnVdpGMVzy9rCT5WlSe+l3fTY2jGNV&#10;paN/1qeteCvg58VvFkunNZxNpd1Zp5OneO5726tFELR7o4ZXtUad43GEDEMg74q74Z8GePPGN14l&#10;0jxfa3Ou2vhyG5j8QWV9cTmK8tYXMbrY3DbWduBID8j4xivsz4WeNNBPgTwsmnymO2tbCBZrvKy6&#10;a4gjVXFzcpkW83Byr7ea9tsbTTHV9Q06G2zqK+bcTxqpNwHGQ7yL/rAexJPFckYwlFqNW85Pm0Vk&#10;l2St33BTrQV5wsns7r59eqPwn8W+D18L6n/oVtq+i6bfktp39pWlxChUjdiKa4X98o+6Tk4NcXNH&#10;fNuE1/8AacfcBkOwdgRtUf4V+3ut/DXS9btNS0zxd9l1nQJnmms7J7KO5urPLeZizkaJmjwckBcn&#10;NfKni/8AZu+Ceo6LqeseGdfns7+2ikaOzl1FIJvtMbbRBNbSxIyF2G3BUe1axxGIpNQqUudd01f8&#10;bL8Ryp0q13BPm72aXzPzcufOtHgleZZV+0QE7WY4jVgZCT16V9HfETwt4WtvHel6brUZg0XVfDfh&#10;28N3bKontP7Qtlfzw2CNuWBbjtmtmb9nfxbpEtrHrPw7v7q11e03Wd5p93BeO9vKqyhfMtXKxSmP&#10;DiNyHIB+UjNeveOpfhJpNv4O1T4neEvFsPiawj0/w5JpV5bPZb9J09UhjkuVI2TN5IO0wyDgsStT&#10;UxEpVJKK5ZpWt26o5Y0HKbaanBxevZ3Xf0Z8+eLP2W/HWiWR1/wXcw+PPCxCzJPocE0+oQQuu8tc&#10;QxIRhAeWBI4zXg974fuox5txDcMYpDBdxOrCSKRWK7Zo2AK/NkE4FfsN4Z8ZfBTQZdN0/wCGXiK1&#10;gvtcto30vQLC/lmglaXBiSS3n3m2lypUqWRtwYEVgeK7L4YeLpr63+KPhNfDt/n9/wCIdMWO0+3B&#10;TkJcSxRss2QcN5sZcjPzCuuhVnyxjOXNPz6r1Jnhq0WuenpLa29vTzPyJTSrpGWa3guI1GDuA+XG&#10;McKPzrq0s38pJTIm0KzkYIlG0g4wBtw3I9eK+1PGH7OvhzU4Hn+EDf2ncbsmxmvolwpTCBGwqqD1&#10;w3OTXzf4u+GPxF8ByRW/i7wtd6Yl0ryWV5Dm80+fyxukQXMOUDhRkqxzXRGq5X5lyPs9/mYukouy&#10;vddDiPD+saRa6o8Gp+G73XI5l8qBba5jtXSZiArN5mAVwTjDdRXY6ro2u6X4cv8AUdJ0+7Hh28ur&#10;W31SeR0kNuQ+6KGZug2MRyOcMea4L7dIsmZ0tNoG0yY2Sxj+Fs4GcY/OvQvCHxJ1iGG+8LHStC8a&#10;+GtVdDf6feeZFKuwBHeSZODtGCCCrgjg0VOdJSi07PVX1a8i4KLbi002eci/uoZ4prOG780cLcwW&#10;zyRHb0G9QUYfjX0Xd65Pr/w+sbqGB/tgZLW98hWH2d4yFkMin5lTHQmvT/BfxK+E2l2Mng250CDT&#10;kZ1e0tLTyb1ra7kzuW2lkVmYNjlWLEGtLxn8Mn17SJNQ8M3194fhle2mu21rT3ttJlgSRZEDSQQg&#10;5YfLyMc9az57tLZm8KTd03aTvb16HAfD39ljxl8QoY9V1m8Xwr4cf5o57tXe7vEAyDb26/OFb/no&#10;wxTPFHwr+Hnw91ubQpPEeq3E0C4uJwyeWu8YUiNh354POBX0P4T+KOveJNdi8M6z4k0PTNJ0/TfK&#10;XULC4S2hmltIlt4reEynqzY+bGKl+J/hzRtd0ewi8aeF7zWxaB/s/izwDJbzeILWFskPqunAB7lM&#10;Y+YBuehrGTk5JqpK8Lpro9t1bdW0NaVOFJyhWjzyfXsz4jt/B19b37XPhm7ttbgimeWINPHaXWwt&#10;kKIpCCfTirepeHPGV+Hu5NDvrWMZBP2V5Y04wcFAc/WtO6+GXhTVLp00b4yadpCqwS20zxv4d1TQ&#10;dYd8/KqfZ12k9BlSea9j8EN4i8IaZf6Vba/oOs67bhvs63+r79MvYduPLWC5AljYjpkA55pqUuZO&#10;12TKMU2oOy7Hytc2PiTQxJaSwx28cuyRnuCFwGGVcoeVrPS0uJPmn1Ozfd9798r49RgV9Z6lZaV4&#10;7sJbbVfDZt9djBJewuMxPJnDRiQfKyeg614jc/D/AE/T7428Oh3KMyufmnaRTt4bfHgcjt611KTt&#10;5nNKL6HP6cU0cLJZNaWsw5aeOAPLMH64J+7mt6Tx5NLaz2V017MzRsqfZ4kQl8fKd7dBnriuY1rQ&#10;dT0ma3MEE89vOMRAKQwbH+rdT0x29qgjttTTBubGaBMDLvgBf9rNX7r96ybMryTsrlOK3upIpEvI&#10;klgvSFMQC+dGy8iSObruHU5pkWiXFsTNpl6t3KgwY7mHkqpzsz0OPatuGJ7iPzLZz8kpTLoQHYdQ&#10;M9vccV01zeXWopbRvoOk6dLbeWPtel3DB5tgwTLC/c98HrUyjGb1St2KvUVmmzmpNU+2ad9jvrqb&#10;RZwu3zY4mmtZG7OVH6qa4Kbw5qV3IW0q80vWJc/dkkFvIT1xgkYr028s7jy3ltQkrDd59v1Yj1jB&#10;4z6jrXEpZwtem6l2WZU8bUaN35+62O+e9Uko2UVaPYTd17ytJC2Nh4t0rjUPDeo2KDGLi0cXcMmT&#10;g4SMseOtb66T4rIN7NY3l9o4+eRYLMm/ii/iKxcMx9hzXR6R4tv9IkSG4Jl09uPKaRSQOglR15G3&#10;rtPUVpS+Ir37T59t4wlgt5CAlpFbxMFPdRI/zZNTblbajqyFZto5e7k8IabAskGmeLdQv+P9HNhM&#10;mxs8nBWoBf6jrSxf2X4M8X314i7Y7Ca3EdnuzwX3kDPvXqlj4hk8nedVd59xDAMiT/77KQev1rM1&#10;TxXaXEX2W+uLuK/89/JurS5ME3lbflDBD39afNJfZuXpHqoo8H1HwD8T9V1CS8utGi0J5tiiO6vL&#10;e18tIxtUKgcnp145oT4QeNraSLUYNb0yPULdhJA0N+6XEbqcgpIowPzr0qV51kMkH2iWQcrJfztc&#10;nJ553niqL+MdfidbR77R42OcRiyTewQZYbifStIttJtWbMnJNuzugh8R/HrwnBHcya1p+s2sf37e&#10;WeDUHK+shCBx/wB9V3Gh/tD+O7Xb/bvw7tNVi/566dshlx6quDzXnb+I9Snbbbr5zH7zw2ihOev3&#10;etWLKy1eebznlli7mJCsecnj5aHypaoFKWy1O8SX4b+NtVm1t/C/iPw/qrv5l3DqOozwWJkP3mVI&#10;324+legeHF8KsGl0VrNlTiSG2v2LgqdvzqWJzxjmvErzTJVBLXjmRxgxyZCkZ6MwPT6V5lL4B1SC&#10;d7uPULPTtzM/m6bdTx4DN0YA/wA6Wk9ZO7Ru5SfxNux9vSavNbN5ttCrFOkQI5XuMiqOofFa70nT&#10;by7msjZpZxb3ZiuwgHBO8459q+TrHw5r1uyvN42nSPquwSyN07sX5r0yw1LGmnS/EVla+J7IMrB3&#10;GDIqcr50ZyH/ABqJRdnyaMUXC9mr+p9veCbrT77QdK1W+1Kzv7nUrWK9SWCZQqiYbliYj0HBr0V9&#10;D8O3oE2ueFvD+qtt/cNqEMd4CuMjaJCa/P8A0/8A4V1rjpbzfbvDc8IVYUiuXs7HA4C5X5QPyr2b&#10;wrD8P9Kigk1e61Oa7gLqk9vrtzeWwizhSkAfAG2sryjo1extyU2k7tv+uo7x9q37N9zHfLqngfRk&#10;k0y4ltpG0W1l03/SV4ZB9mKF/wBRmvmGz07wKviS01vwVouvaA9lOZIJdT02+1HSbyJxtME6yMRt&#10;9yMV9I6v4S+D1/rNjrfh7VJ7TxBY30Go26X/AJtxpEtxC+8C6tJCFcZ65NfQMfxD1+e2WEXOhn5A&#10;rLa2MP2VuMHEbhiB7ZpcyfN5m1RXUY04csUlvvc+bZfjDrWg20Us/hjw/dycJFLp0KxyYxx5ZZeP&#10;TGc1g6b8TdI8f6xb2uqw3ujmaRo7o2Orm21CIRn5mgjjQgEdzmvSvG/gnUPF1zb3enro8ErXFsb6&#10;P7OILV445N0kiJDuxIRwflwfauyuPhL4Kt2TU/DWiw6Tq5hj865jtnkDThcOymVmwCc96ytGzT+R&#10;MnOKUaUbNrV/mb3hOHQ9Cjkl0fxt8VNc08xsLrTNQSHWLXYw2lUd4ldQPVWrkdf8CeGvFNxNNpXi&#10;zTtLZvmOneKPBkst0mf4XvEdOPoDWnD4g8WeFf3Vw6+SFK77dI49y9CWU8Vk3Xj+3W4+2XeGnA4W&#10;by43KE53EDgjNLkjdNbmkFNX5t2cGvxF+Hvw4kn8NeK/Cun6tMs0sdp4p8PGebSZgBkCS1u2YxSI&#10;T86cg9jXb+GfHv7PHiiaBZ9XsNM1i2kSVIW+0aFF5ynKgSwqscoz/CWI9RXJ638SrHVIZftng7w3&#10;r+lu/kN9tgzcMzdlLLgN7mvDPEuifD83HnTfD/T9OhkUPtt55PlLjIxIrce3StFC61d33KmoRjZQ&#10;sutn/mfoMPDngXWvLu4fD/hzXghDwXXkRalhhyriQknI6561x3xIvfD/AIf0W+vrxLPSrtLWSOya&#10;AFJUuCm2FyvPCHk57LXwXFPo2jQO/hp9W0lwCVS11eaNB+G/msC71zVdfgIv9R1C+RX2Mt3L5xUd&#10;DhmySAPeq5Zu13ojOH1aHNOb2+za7Z9c6N468VTaYl5p2t+BL2NwCt3qV5cJOmBypQLtzyO9cx4i&#10;+IWoS7W1rV9DvDEwbyNIR9pI7KxJz+VfMK6RbmMPJLJ5GP8AVMNuMdyBjpXOtcTxXEsdpHF5MbgK&#10;27nGew6fjVKnNv47Iy9pS1fJd/I908S/Fu5vbOSwstNmg81PK85rtcMGG0Zj2g98968Xt/BF3cp/&#10;bFxcWawSyCVpftMckyPjBDRZDDH92so3VyZWkfHCbiTy2c8AZPQemK2rMwX1v5j3EHyE70ZirLjr&#10;le9bxhyLR6vqc86vtLRtaMeiOvbxJpenwWmnWcgv3+zr9p8mNoTHL0YM5GM8Z+U4IrY0O28KarJP&#10;/bt08VwWU29tulj3IwJY71444/OvLx5Ym/dfczwwxz3PX6U26jGOZJN3AXGf5iplBvVTcWVFxWjj&#10;dHuj+DNJtriO40bW/sQ5Pk7jLIw77GDg/pWbrfhu+1VEt7C68596+bLLlcLnaW5J5A9+cV5Zokl7&#10;YXCzyEzW6sp3OzeYmDlvLznqK+h/CHjjwo1ybQp5k+I8s5YOkjZJ9MgnuR2rmnzQ95u9jeLjK6St&#10;Yq6f8FPCd1aRufF98L7YPtVsbYmONz6FHBHtSXv7OGt3sC/8Iprdrend/qr26a3BGeq8E59u9eyT&#10;Pa3UE0sMdtG6xPLHLHFH5ksSjhWKD517ZPStzwv4l0iTSomimEFzbvItxFJJ/Ep+6BgY9sE1kq0t&#10;73saewvdpb9T5wtv2Z/iRaOv9pqfsxbMj28ySKBn5irOy/oK3Nb/AGefLsvO066hnvowh8iaeQLn&#10;PO6RXIGPZDz2r6CuPinpmn7kur6aOJerOZPLx7cHNZUfxW8F30h+w6tbNdDgecsm0t75TBodWU3o&#10;38i4Ydwd5K9z5rtvh1pC2TQ3Es1vqUZKTfPI6B8kYIYhcenyjio7D4X2V1Ltu/ELwqxwqwRpuHpy&#10;zgfyrtfGegeOddlm1rSdZ0I7Sz2w2T26iH7wWSOJdjH/AGznHpXB38/ihLCxmOmvO8qOl6dKlivY&#10;hJGdoliZmjba2D12kelaR9o5XjK0kt35/wDDBOFNPkUrXV9zW1j9nkHybn/hJZfsbLnyzCIrl+eD&#10;HMJ12ntkBq7r4W/sz6HLrcGq+KNcvtR0aKTe2jXurTwzMQchJ3SYHbgg/KQT615xovjy40cGLVb1&#10;c7QI4NTjEbQuPuGJhzyPvDewr2jwV8YDHc77+G3ng2qjGBTsZMcOhdeCOh+YnvRKdRK1SKfnY5nQ&#10;cn7tRq3pd/h2PrXSdJ+GfguMw+GNC0LTpcY8/wCztNKeMfNdz73P4ua2J9Th8nz01CyhUjJjhkEZ&#10;cewXqa8Ul+LHhW/gNv8A2eW84YObtEAJGMjEeao6XP4ba4WZoPtKc7rOTUJ1dO65BPQ9R6iuCrKc&#10;5WU+WPlp+R0woKEVo21t1OwXwXNrKz32jldPjmmkJjm2uDKGy0qOrKBuPPStfSPCPjyxHPj67t7b&#10;fxaWGhWU+cdFM8jlvxxSJe2rxwNZX/8AZ1sSFaODLGNjwqvnOc/jXUQa5d2KCIsJVPS5baSPVgPe&#10;kpKLb5muhp7KbVrJ+p0UMHiaNY0/t2dGAH+kSWsEjkgdZFBxn2rWn8UXnhPTLmbxJfRai/LWVxb2&#10;3kbhjpKq5A2nrXHnxLqhCLpxWV9+C8tt5yKc8Akev1qS+0zxJq6xvqniDTRD/wA+VvpS/JnqN7Pz&#10;XQqra91sUcPBTvWslbZbl/R/ipoetzGySNYL+aB9tySVt2YrgopYcMeeM5pnh7VrfxHoWv8AhjT7&#10;qXSNe0uWUTySoGE1tPIXWaHgBkdcxn+JSK5O18JRvryWlxdO8SL5sP2WCOJwccmVj29MV2uk2um+&#10;FNRury9h8jVb9FtY40RpI3hUlhh+cs3U1zNynNu9kt7/AKHRJU1HljDVpW17HQeGrGw8PaNHpX2i&#10;3hixIzpJtWJjI37wiE8KC2e3eti8ubS9sZNJi8Q29hd3cTw2k1s8SzodhC+Wjddvtg4HWvLPiN8O&#10;rr4h2Vpqemag3hfxPp2f7Onk3Ppl7Zo2Rb3kYY9WLEN1HoRWGr/EWP8As2PxB8OdOuNV0phDH4k0&#10;rU7Uafdyqu2KYwsySICBzkdzW0XHlSkm5LRWM3TpSip+0/eSb5k+jW3qLrc3ir4Rafc6trOuP430&#10;5x/qdVklR0bOMRnL7ev0xzV3wx4+8YeLfCeieN/DOiaNe6bJLdx694Vt5I31SERTGPyoJiMNIije&#10;VbBbIwKy/F+hfEDxzb3Wk3GjR6ck0H+mSSXtreWap8yq9usbbkIUHg5O6sP4YeH1+Dfww8aa1e3V&#10;7d2txqU1zb/ZIgLpII3ETMiZwTkPIT120QpNycpaReln+d7fqVVnRp4SfJFVMX7qjZXW6u30Wj89&#10;jrL34T+B/iK769baNcaBfXO7+09Mv7VrfzJiMktGjYRgeMpx7VxkX7OekeF7t9Y0+3vyibmbTRdm&#10;7sG4+8scnI+nSvcPBOuaP4t8O2utaFqT6jpmou8U8iSFL2Ccrtkimxyjh68A8ReOPE/wx+IF5pul&#10;3dx4j0K7/fX8Gsy/JZySNlraFunyrznNZTUqc9I728t/68iKcalecqPPytK/L00V7b6HtXgeOQ6P&#10;eW/2R9OSG4aS2RohGxixyrgdh+VXp9TlsyfseqJ53eNcDPtjFbnw98c6J490eXUdKQQyWdw1jqFq&#10;UwYblRuK7iMMrDkEE0zxd458K+D0f+0YJLq92horCx017m4lJ+6AypsGT3LVb5VBNyStv8zmjCpT&#10;rzoxpWd1pp1XfzPLdU+K1romqp/bEkiSeV5bIEz53fCKByfftVaT49fDW7EkWoaQbSbZiGa+soJQ&#10;zdATIFzXpfhHxTpfjK2+06h4ROiNvcwx6tbWspKA4Vw4XAOOo7V1N1a+DmG650/QbgoOFbT7S4f6&#10;KpjJ/AUlaUVZcqV+m/mdd3GXLKndrezv26r/AIJ5N4T1HwD4uiuJEOl6XqW5o7LUNPnFvK8cgwhC&#10;sdm8H+EjJFZus+H30MAy+II/ERd2XY0CrdqmCQXRSysMfKa7K/8Ah94I8VXS6hFpV1o11DGI457C&#10;3WwhbY25JJLeNQpZezfK2O9clb2mnWfjH/hCPE+sSfZ7nT1k8PaglyLQ3V1vPnWnmupXzUXG1NzM&#10;ecU1P2couUrRvb9dfxIcIylOUYNq1+Xfbf8ArQ8auv2fLnxux8RaFr1j4NuVnkjigW2bZNMv7zMk&#10;I2hTnupxVC0b4t/D28+x/EvS7TVPC9zKLG38RaMhEiSr/q7iQRFuWUcng8V73D4Z8Y+GtRvrL7G2&#10;veG5ZjNDc/ahHPHHIeBJnBLp0OBz6VxOu/GW48AalLofibwvcReHbnizu5bJ33PINu1JSTG3PGWA&#10;bJreVd8r5IuVtk/VefUqlGeI5lz80Yq6vo/v7+TOntfGgbT0tb6C08XeHioYwTyBtRtwgyjIz5LF&#10;f9pgw7GqjpGsq654Lnnu7BpEhu9Ph3SXVrLJj91cQMcmJskhzkLg81xuleOfDPiYztoWn/6pm8yA&#10;RQwTRj7x3pF8x4zyRzW7pthv1GLUNAu20LV40ZfMMjJaS27cyQXkQ+WSM+jA47Vg07Xa5W+nbyG4&#10;xg2rHfXOsromkNrN89vZ3HmCF4ixn255/wBUMtn2xWV4d8bxXd1dRao8M2ny28l3Z3J+7MgBLxSB&#10;ugI9cGunuPCf/CVxfbLDWtMtNQR4k1FNORNR0mWeA8yxBuY2PQ4/KvP/ABqngrSL25Oo6wdG1Vo0&#10;tNQ0xrYWqTSyJiK7gRQIgkoU4kQ7SeDzWMoXs90mtvuIhJOTppWfdu23YwV1fxzuvpfD2i211oHz&#10;3TW8RZ71PKJYzR4Oc4zhV7YrTsfGmv6xaJcPp1rcabbyxx3E5dp5VxIN8YRskOM4xwa8d1KHxF/a&#10;uiR+EvEOs22ny3cSTXVpFdQKsRYK5Z40KSgJuwOm4ipdZGt+GtW1ObwpqskM1mbe61DTruQRx346&#10;+ascg27zz8w5BxVKUYyuoXt3tr+u/c0rctSm4qVpLsun636n3LZTrJBa3VlEWjnhWSGKdWgYKq4+&#10;ZW5BFbUc0kqbngVGzg/OD264rzb4c+ONM+IXha112O9g+2WbfYdWi3bfJu0HKsrd26g98Gu+iurQ&#10;7h5+4A8Mo3Yx2OK250viXLc8Sz27F55ExjG7PTYOV44PFZd1dTv+52kAYO5Tjd/vDtVtZ+CwkUxk&#10;8MB8yjtuBqCf7PPxzvxwwO0n8RVKSbDVM5+5eBnf7T/qQuWeNRuXA5yg+9XlupXVpNHJcaWkj28s&#10;VyjPIrIVnCsFUIw4r0O4WWNpJG3QhZG8snklUPDY/WuQ1S+N5L5aomyJMORFs8yQ9XIpt6q26Nab&#10;UZJs+dLD4Oaf8V9Ku7qTxvqmg6taXUkM1qtjFcQQOjfIZA2GKsOhUivGfFn7NHjLQ5TLF4i0HxRB&#10;bMssTJdrpl25jbeMxP6EAn2r32XSfEsXxCksPCv2WFb6za8ubebUVs4540QkIFbG5s9AOeTXSaB4&#10;K8VHUmvPFOgahbw+Z8q+al1auucZPJGD6GtF7zu3yqxpKelSMpOpJrZrvsl0sj500WSSCP7PrMOL&#10;yFvJngQhgr44ZWXgj0Ir6A+G/jHSrG4TRtXb7LKxA0+83EQXK94pAeA4/IioPi54GtoLa28S6TEb&#10;Z49ttcQKm1WTsXUcfQjpXjFs8d5D5M45BwGU4YEdGUjoR614tSdXB4huOsH07/qeNOhLDzhNawnq&#10;vLumfWHjTwLomu2T6np7QLdIfO2oI3RwBlkQhS67vqRmvjL4kaRZSW09oGbETB5cHJjKcnJHTH8x&#10;XokPij4t6RaGDwlpln4jt4k2GC4lL3Sxd3ZfMUtgdcc1xcyanrMepyazYRaffzQy/arJA0e2SVfn&#10;IWQsw55GSRWVapSn/tN+Vq19/XX7jrlKi4Rne83o31s+j9LHzHcqp2dZgARvKYVkHQn3NXNItnu3&#10;ujBbmZI4gDlQ3Dc5iXruHqOlSX1nNaedauFxbSn5TnOM9OParXhzxVqHgrVotWtbWDU7PY8N5YTA&#10;KxglXDPA+G2sPpU80pxvBppnNPVaKzLfhjTvD+pa6uieJTPYLct/o8vlR+YXIIWN3lHGTyD36V1f&#10;xE+H+keBb3RJtCuTdWWqKSZW2CZMDBWUx4AJPbpjvVPXda8MeL7P+0bS1OnXVvyjbnWeOTPAywH6&#10;cZ6VyOt+LtV1ZdK0i5aBJdPkjV541LPebuInuTKMb8f88yobHIrN0a86tOdOVoLm54t+StZW73vs&#10;cfs405SnbSV/k/6vc3Xtxc2YG12R0KSRgjhSMbkPrWRYW1xFHIsRJigO1M8kj1f0NdJpMJuF8p/3&#10;anOWXqCO4B7VZ0G283WL7S2KjcpkX+65XjcAfXNVqk1fYVlLVnHXHylD5TPuzuToAeoJNQ2k8qyD&#10;PyfMcBiORntit7WrOSG4mtz8siMflUEcA8E1zE7SRJ9z95xiMcAv/eDEf1rVarvczkrehtXO4xnJ&#10;75HQghhmsWePjgbsAY5PPs5FW7eVpo9jcN/H85I9OCakmWErGYYZIJUyZG3ZWQY5JHbNDVgjd7bG&#10;Jv4xjdJu2pxyRjnIPTNQoohO1QqhmP7v+DJOSSe3J/OtNxu/erwEB3cdONuSTWR5v2e+jUoWjkQs&#10;2MlipOSfm9KSje9jZaG4X82MI7upX7kikMwOMDr6V0Ph/wAUy+HPNtdQcS6Je4Wefy/NEXzbmMkW&#10;D97HOBXOyiHyU8hwzbi+7sOwHPaq7SlBnAfP+sjAJDcfKce3ephNx+F6F3sdDq+jeGcjUvCHican&#10;DLmS60u4gaDy5GO4i2IGAo6AGuXvIPtkShHCSJzsl5UH2yDinvLqVnCl5Yf6PM+cI8YmhLKeu1sA&#10;j61mjxJr95ItvcaDFql25O1NG025Mrjrgxx7gD+NdMXGo7rR7W6mrrQpwcpyUIrdt2X3vzOs8H6j&#10;a6dcFfFeZtMyywCBGk8skffkX0PTA9c1na1Nf2/iT+2fDVxaJp2wpEs4YSljwEeMgjZisyC7ZbkL&#10;eaRqukXAyPsup20tqGOMkKswXkA9K9Dtfh94v1S2XVNEs9O1WxdQw+zahAbtMjJWS3ZgwI9ga6OZ&#10;U5aTSkvn9/Y55Tk1zPVX3PN7+f4h3cwkE8cSk5P2eG2ROeejnd+QrobZvEUVsktwba4fHzp8hJOO&#10;oC4/lWjcaV4g09zFqWiX0DA4yUJx+IrQtLTEYllgnBZtoRwQw9CAP503Uvq0mZ8yl5mXa+Jr+LEV&#10;z4fTZnHnq3yn3KmvQdK0TVtetBfaf4VuLy1Of39qdwBH3gAD1FYhsLbnzBInPTPf3zTrS0ks3LaZ&#10;q+paS7nLNp9/LbBm9WVDtJ+orjqOTfupDtBu7TR0B8H6nGC7+GPE1sOrSLayNEOxOcH0qh/wjcWc&#10;vcXcD5yVuodhB9CTitq31zx9bJtsfiPriKf+WdyyXMZHoQ1ZWqjxTq8RGqatpmpkk7mkhFvKxP8A&#10;eK8VnFzSSdn6GqjSb3f4APC123/HvdxP6K2B+RzUE3hfWox/qUK9crIDnjsBXHT6fqWn/clktx6w&#10;Tkxj3AHGKjGoeIIV/d61dAehCuPxzV8t9ncLONlzaF3UNMv4mbzLd8eu3p68iubkdotxMbhU4+YH&#10;k/Src2s+JsENeR3I9Hj2k/iDVH+1L/8A5ebWL5uuCMH61vGLe72Jd7aank2j+H7YyRtJISw5YY6L&#10;1wp65rshpVnEQUUeXu3BpPvHsFx15rJ0+0vpT/otvOGIxveN0Rc9/mx+ddnpmgX6Okl7Izg8mPg5&#10;9vavrOeEN3qz0ZWTsnqTJMI4/LjjVF4ztwp9clq17fV0sot7vi3O5SuTjcRjIB71n6ukw+RLcRkj&#10;bnIBA7EgVy81heT7PNmzGmf3a8Y9c5bn8K5ZS553QO9rdTm/Fe8yNdWtpJJ5r71aMZ4z94isGG2u&#10;p9k88bOwGQSCFT256165bM0lutulsJNo8tQcb3XGOa6fRvC8EaDUdaaOytEPyQ/LvfHOFB/nitlJ&#10;Rir7oxUG3pseUaRoMusSrDb2Ujn/AJaStGfLx3JY9hXYjw1b6TG4EirKRjIb5Q3cCum1rxzEiPYa&#10;Hbpb2yDY0yIvmuBxhSo/WvJbvW9SeciaVQhydpyXH4VacqmuyLdNrroaN5GkR/eSeazH5Sz9R1B5&#10;rGuZYozvG1WJ5fjhegINZN1ePOcIXkHOc52j15H/ANesaUsQoIlCx5YZIIB7ZI7VVr6WHola2qN2&#10;a5SM/wCtVge5xx3wfrWbJqRj37Pu9cZ/IgmuVnvFjYjO7KsCdxbcT3G0Z/KoLa5vZOI7aaYf3Ugd&#10;88dM4/rRyJbotWa2No3CSM8ku45bOT3x1OaZdX0EcYaIqWLL8mOeuCcL0/lVT+y/E1zgQ6LqTJzs&#10;AtXVeT249an/AOEQ8X3GH/sS4jx/eCpn1JzzmrXKt2kaJxT1ZQuNVniYTRcLkBhzuJzyD6enNW/7&#10;ZmEcbsPmcEjoEA9GHrU0nhDxUq7XsDHk9MqT7Z4/nT7b4f8Ai66UrHZhVY8tPNGpPofm5HTtTbh3&#10;X3luSa0d7lN9Ylf5HZeT7sPUAr/WqdzeytNGscZK4G75ThcnnaoJ/wD1V3tn8JvFfDvHAGHQrKHz&#10;75Fdjpnwv1SAO95BEf7hZ1G3I5yCOazbildNO5lezuzyO30i5mk5tyVbH7vB2tk/eY8DvXZaX4e8&#10;l1kkhVhnkAjaD2P+eK7ufwrfWrBYl2hcnPBzxwc8dPpToNG1BMl49+cLxgNxzwPT3qPi62Fdy0vo&#10;RIPKheFFURhQBwDnud+f061AswQZb5dg+6MfM3p+P9KsXNpcRDLRMj+m725JNcveXDcLjj+Lrzjq&#10;Bj8qnR6PUh6aM05tSzGCuAAPu8Dcd2Bhvr61z15fcP8ANgqAW7fXp61n308rJvXG37mzgAdgRnvX&#10;MXM1w3mqMgY5Zcnd3wM/jTVO2vczsum5Nf6sCAkbbg33h1yvTr/npXPXOJpI1+aQFh3PHoo/+vVq&#10;1tY3Vg6Enfu8yQHJz/CM1rRbYIzCkCL/ALXO/OeuR2rTSOhW5jeQu5n+bKDhTkZVRjg9voM08hMI&#10;R5oYj7h9B1YGtlVE2EweOqn5c9yeeatfZoc/6r5Rj5yBkEf7X/16u6saeRzi2X2iRd6MEU8MfXsp&#10;Arct2uYz9nhQPIRgIMH5c/3RVnZH/CWw3Ho2fVf8a6DQby00qQSeWssjOVaR1y6r/eGf51m7O7Fo&#10;Z66TqcQ+0XUciwY3GNIjkLjjkfzIqkbrT0JhSzuN3Xed3OT7hR/Ovb7fxFHcrsRAVCZGQsjH1BB6&#10;Vh6tdW11G4bT4mIyOEw44x1UVHNq42Id736Hn9kiy52KFbjBBIZSeqn/APViunSzs7WMZkWWSTjZ&#10;kFgcZJI/pXO29teLcM8du6xnB8tsB1UdCfUfXJrVjVI2d5mTe56kjK9skDp9KtR112FujprHU7+G&#10;KWCG8MMWMRpH/AOm4Fay70ajIWaXW70gjO3z2wOOcAH9KbbW9lCTLLrCRt325wMjpgVTm1bw1BJs&#10;fUHuCDg7UYZOegat/dStYjlju4KXqrmYpcuwZpJl2/fdnJ3DuWYn8utZc5HmARtLvcc7A21W/vAj&#10;gfgK3rzxNoMaqllp083+0/3M4znk1jT+McQsINLjjbnnagxg4OQPf/8AVXLNJvR3Y1G2qVkT293c&#10;2A/0nc8bcn5mPttJPtzWtBq+kHgwoz4DNkEP833Tx/nNecXOtTXa5klVG3DeFQrtIOThQeevpVE3&#10;C4JSR5E45UZI5wAxHX1qFCzvsN0+bVux9AaVpVvr5H2axgliIyGBBYHHQn1q/ceEFtCWdbVCPuop&#10;+duwUCvn3Tdd1W1UxWt7NCok5SLeuV6kMVxzWsvi/U7dijI8jAEb3d3Ybh8pO4n5vanJO2jsjGVG&#10;TknGo0u39M6HXLS1juZbf7O05dv4Dzn7xXI6Y/mKxRYMhCiMg8cBeSAMhWrJi129V5JyN5c/xpnJ&#10;LYJBPNS2+ualNJvl2ZQZC7dvGehIqFd7M2slZN6o1I7VnOPs7Eod3Q5B9yOnpVjGx/3o9h755wSc&#10;dqWPW71/nRIFJ6AbvpuP+FU2nnlfLs24jH3QV3epBB9K0V1uOxpKfOBWKIAdycHA7gZ/lW3b6N5k&#10;AkZhEg+ckY/Mg9/bNcbL9uwHj2gKnOCoOevCjOc49jXVaLrM0sMkNyo2ZCFepTA5PpWm8WDi0rrU&#10;e7Jby+UnzcAEsDhj2Ix/LJqOaTC/JkHuBn8zmpZtofcr+ahz/AMj8RUDTQqY2dfkDh88euDla4ZK&#10;TlorkWbeiGx3E6Sr5Mcjsy7S3lSPx1BCgV2ulWOs608dnpunzXNwR92aJ4V54JLMOBXZaJ8XNO8P&#10;Wgt9O0CC5uVXBmkhC4OMj5hGSfzq/pPxh1/VdWjiNvbaesz7d0YC7QenDAZzWqhKykonbCnbV7Gn&#10;oXwu8TXDiHW7LS7WD+7HdrK/tkdsVU1j4BwW/iDTfJ12L7Pe83EUjxn7MoPzSEKe3YHGa7PWPEl7&#10;Z28l9fX+1EXJO/aT3wAO9eXSeNm1gyLZJIrHhrlpCsn1BPWqtWkrqyRvJUbavU+hdUtvgf4L8LjR&#10;beysNR1fydrai9tu1GW4x8zmU+p6AdBXz9H4e0WUtqH26+hilkYRxRbTjPzBBmsTSrK21zxFaWGs&#10;6tNbWn357plMjt3MMZXhWbpk179qX/Ct/C2ik24fW9R2CHT7YyB2SZlwruB8qhfvFzzxUTqqkuWT&#10;u/wOWbhTg7Nts+fr7TUnvPJEkkkMJ+USg+YVyMbwvWrYEFmmSq7kXa23rjH8NWJnhiaa5lfMkh3v&#10;j7vIGduf5Vw2paq0s4aLKxJn+IHJ/iOO+emK8mbnWm3G9jzYqUpO7si1fym835+WE8ZP3/lGfmx/&#10;+qud8tIfud+2cDdjBI9Kvrqn2iZIxsCtn7ufmGOBj6fyqs6jdkLnaSAGPJGeelCTTV9bGlreZVxG&#10;uFJwchypPc8dO9Xp3hRCd3AHyrxyRyTx6npVZozu5HJHBPLHHTC1XutJvb1Vm+0qtvFjEZYBmAOM&#10;ED3PauyEveV3oaxd2c/dte6vLjTbd5HUjL7T8vY5ArrvDFmukWEzXcEX9rHeC5yWZS2QoJ7Cup0G&#10;yieNLayU/avM3TFVwu3HJcnsa1tWstO0xZX3p9pCZZvlbG77wT0Arr1a91G6aTTZysmptBHtbCyy&#10;NwHxtXIzlRz3rIkBl84uzEynEh4IBP3vmHQfWofI+33G8SD5+hyM4B6rk8Vo77LT4xCZfMlJ+aNT&#10;vOcZxu75/CtIxtvuVKXMrPY8Z1+AQ6myxnqOPzxgZrJ8tlDKyfM33G/iPPACjmt7X2zqBMgKnezR&#10;/u/+WZGQD/k1Q023uNRvoVjXcEfmVh8gUdAxP8q1km1dCjZRuxbXR9Rm2v5TpEvz7nVlzzyFGOT9&#10;cV0EVmzDj7uSu5lHp07V2NxZtbpH5t0ojVcsm5cdOBt//XXNza/p8U2x0EoBx8uOM8HBHT15rB3e&#10;lrmDm5O0Y7CJbRwgDcPM77egPXAP9aZ/q1MrN69G654+bNPN/YMp2TfN18thjHfLFSSaoyzxHsDE&#10;3+sVQCWb0LHP5CptJvVWFq3qrFTyxd3P7wbV6Jk/eOec49Oxrajto1+VAWx2bBz2744P1rRsNEkv&#10;YhKx8iP+DaoEhQDOVzngd611Ww0u3ZIENzcMADK+04/2f8a6I6GqS0RWsNLtpAfPRY0kHErfKi5P&#10;TJpsi6TZSNbWkSXEpHzzSYdVGeNhPX145rLubydmjicSb3YpEFz5QBPfH8jirk/hTUDbm8FzFB8m&#10;QN5GN3HIbmqbTtfQdmtdjPu7iK0hc70abdxtIJGT3z0/nSWD3d0yq2do/eDOVBIGMMw/MVgy6Nf2&#10;p3XUyOnbBOSM8HIPHtXUaesggCYUnGzIb9SfrTdoxVne5V2y6YhsQEAsd2SP1HHHHX60iwsVyV3p&#10;/d9Dk4Jxz79KlJeIZP3lB6P6cEtWdJqcsTfcHzc7cucjOOg/oKx1Y723NMOqISNwI4RTk5OcA885&#10;69u1RfanSPhj8zcL6N1JI9elcub+8nbhNhV+RljyDxnpnHr+ladv5kjgvhWO3C5LY4HH8+fSlqvI&#10;pe9vuaLSSZG5evbgYIwFJJzgnmq0h3KCWbjGRyRgZxtU9fxzWgybYtu3nLdQCeu3p3Oe3AqmrBzg&#10;xFTnIyOhLZABHboOnpVdg+QsIMjhlUyOuewBOeAePT0HIq1cQuEYbvT7oOfQlce/41N5YgUMAEwO&#10;ueQc53c1j3+s/Zo2O4SSHcE/vZYcEKM56imPoEkq2ww6D7rBVJPORjoM4/EVgyXz9P8Alm56ICcH&#10;sSfQVTee5uohLI4Rm5Dc7trHk4PU5qpGSMliSqZy3rk8g56/0q9NiNx7PJKQXJzzwGYgjOCzfXti&#10;o/MAUJ03fx5AkXdyc06Rt7fKu0fKEboDkZZtvpVNyoPUZO5TkY6dMA+lVdElhZdzpkNszzj16Alv&#10;aofuM5H+syTtPf0YE9vfpTPmB+YeWiLhMYbnHXI/rSE9N3L56tn5lPQFh1/DFQ9Ri/Lu2kgFkwzf&#10;yXJ/nT9vynjGQBjLZPoeaAvJkXA7bTgBc8ALnr+tLtO0yHns2DlQRx8o65/Sp2AiHBO0gHo3yjG4&#10;cEYH86mQDOP9Vx8uOQc9QT0ppY9MEeh+8nqQ2OhqVQSMry2Pugg5B44B6UgLS4+70xgderDkYx6e&#10;lTuSVxHvOWAwclwfUgdvrVVDk4zkr1HqT6n1qyG+YOo4AG455HbgUikQvFIRvEjRqpAZhimo1yhd&#10;mlzzhcdFXrnHWp7g/wCrXG6NfmbbjJ/2vw9Kap4fcwOeRySWyeOaq+gy000k+PM+bbg7kHVccZPc&#10;96gZl6deWG44yc8nIqNW6KpJZuTjA9iGP8P1pe7M2DzhVzn5uxBHWkTYd5oyRndyo6dR6ADoai81&#10;emWOSduQAB68+1QyOw3qdqPwSSDtHdQp9fX3qjHI8h27V2D6/LzksCOpNPQl6GuNrBsdTx14C/3x&#10;n0qGYSSx4VumcMoIO1RzuHp9KWNk8yNA6kysoKjGB6qcfzq9OjRxSsjYA+8wII2r2yOg7euaYjnt&#10;tyT5cbufNIjjXldxbkhR6Yr1Z0t9B8NfYEQC8uIvNuD/AB4YDGT7VwGnLJc6pZMgzFHIshzgj5Pf&#10;vXQ6/Mz6lI3+sCosez+6pGSQKiV9B/IyoDsUZUDadxOcjHYjNYU8xlvDcuMASAL6BV4yDXSTDZYS&#10;Nu3sdrLjH3eg5PpXNfLtVMHlnbnAAzwQBSgveuxvY6dNW2xqShkjxjGcZ9torq/DmteEbSVl1Twv&#10;a3jk586YM0qk/wAQywFeYQ3EkT7PJEo44U8gkZHJ71d+0B937s7VP8XX/aJ/H1ro2d0Z80lseqya&#10;4zXbXOgzHSo1b5IlwdgHQcV3vhv4zeM9Cmt4Xuba7t3lVQTGDcMc42q5HGfpXzrHcMvzRh19Bu4c&#10;Hs2K7TwXDJqHirQ7CRfMM19CQvJ43jgj1qXaStJXR00pc04x/maX3n6leJ/G5T4d2MuuaJcWi39n&#10;bO8MMom+0CVMggp91jnkHBr4x8R2ngB5jIuh36XzfP5cdwc/MMjcgBzX0r+0h4g1Lwx4L8N2mmQw&#10;MXgtIrjzojIqDYFX5V/nXww2t6vb6gL2V1+0b1zJ5Y8zB5KorjBUfpXPPd22iOUV7aaWijJo1Tbr&#10;9qEdtp93bnIMSupyBnjJNd6NJ1y6tF+w6fNdtgblUdTjnmsc6nPdSx3vmbZZEQsWwT0x/nAq9N4g&#10;160T/QtSNuuD/CG6c5H/AOquZuDkr7HRy2jo9TLm8E/EC8nVF8MXChyE3tJGkYX+8SxGPrRqvwr8&#10;cKqrPZ2CBE3AnVbTjPJH+s5/nWdd+KvE9yM3Gu36+nkT+X7ZBUVzN9qWpXWQ+o380/QS3Fw0r46D&#10;luRVaNJp29TlaaerNOTwfqdrg3lzZRvnG2KZJv8A0FsfjXL39j5c7RNcI00Zw/zgAcZGcZ69aZH5&#10;sZkZri4mkwctO5bP0PYVlTZkmIzu3HdxyOOBn/E1a5jN2Wy1NqJI4yh3q2MMSvzHp0BH9Kv3MsX2&#10;YYnGSDlcN8vPUgVgoMkAtjGWxxyMYIJqe4CR29w/mHHlnHBxu25II963V9BNraxkzSaO88cdxMxL&#10;PGPLAOGctkHPHWumk16002NbSHTSxAG1uAOR3HPP9a8uttxuY7hwGbeH/hOG7KAc8c8Yruv+Ek06&#10;H9wYQ07LsVnUMRKeBgEZ9cDrWlnZNBvsaCazHJG2UO4A7gcFlLHGRtHUdM17t8PfAWieItCi1aHU&#10;WtdTO7zIlYkIwPVkHOD1r5rmbybG5uUhO8ybVXkb969Off6Vp+CvEHiixkkGmyy2ZkHz+VjnPO0q&#10;/fsKJKUoNJ2bNaclC6a369j7Gj8GeJtNt5LmDxUiRQgnYrTJlVGcEsuwcV5HZeOotJ8aed4o1W6v&#10;9Ft3ljdUkdQ8uVwT5AJwvJzjHbNea6j478SzyPYXOp38qSb0mQuSnTB3KQBjrxWdcW9vdaeJWj3n&#10;zcHgbx6jb0rGNNxvztNPsdHt1F7c3rofbkPxt+DiqogE0kmOiI8h6f33fP6Vct/jl8M7OMi20u+f&#10;+IYsy3fOQTE3fvXwppVnZrKr+WojU/dRBuxnr07V2Eus6RZrn7NK/wDCBlTls+y5p+ziratk+2i7&#10;2jb5nq3j740Q+ILnTzo/h1oodNM/ktdMyeYZjlmZdv5DGBXnFx4y1DWXT+0Vt7aBc/KmTtGOSMAd&#10;q4DWdUuJoWNmFhmlyY2OH8peh4PfFctoH9rXVxdyX1w0wjiZEyy8bxhsoo4/HFWoxirJWRHtJN9k&#10;ezJ4t0nizsZY5Zh8oAjZR7YJArqdL1GyDxf2lK0bNnCRxmQN/tMAOK8Cs4ItPuPtG75wyjr13HAO&#10;OldHqmqyWrhBHLNKYVYGLPG7oBj+uKHZIOddT6Lnh0G9gVEltpw8sbbOIpFA7j3qVPCGiud6JdOz&#10;DruVl9R6V4LZeKBptnLfSQPcPGiqkS4z5rDADkdAO5yapL8Q/F1xIqRambKOR8LBbJG2Bnj52Q/m&#10;cUklrd2HeNtz6ct/BthHC1xMPLVf9abh1SIxjsDxj6155d2fg3R9QvJZNcsvsmN8Kz3ilYyeXRe7&#10;c9M14Tq3iLX7u7kttT1XU3ts8R78o4PUMEGCfaphp1k9qHMOQ/C7lO9zjpt/xq4xTerM5SsnY6u8&#10;8ReG/PnGm3dsfNLY8sFtzH1U/wD665+W5uZVYISFcn5eMkZ6kdqdp+g6XG3mxWsQZxne38Le+6r7&#10;WEuSVjZvTauc+wzxVOy2Ofmbd2YzyOiLkbWORgY9OSAP85rVs5h5Dt3Ax7pzjOB6+lMuLa4HlgRA&#10;/IvLAKVYnlcGrdpp0v2a4lLRryoAPUtnpxUPbsVcyLiwhurhZGc9c7AQNxzzwfWnXyNFsKoqFcBV&#10;U87QOeAfyrRFi0jhpZEA7MG5xjtWfd6bEJd5vw6Ow/vZXnoPf+tSLV7mVP5hspnjPz53bGyc47Ad&#10;a0tHkHlwzShfM2Z2HPOOnymrnl2KWxyxVFPyufUj72R+Xes60vtMFw6xStI6LvdlHylfu9+9JpyT&#10;Q/LsJqOvzm4aOINHCCIwuCM/3j/XNc7r+qXURhRLaadsBvkQuBkAgZUH/wDXW0dX0W6m2/Z2aRHx&#10;82OTnAJx+eK2k8Sto/y2+lLcn+E/L/UGsVTjTafL7wPTUzPD+qnSfCHiC5eGSHUNWDW1pAwPmqCw&#10;G/kA9PasjQ7WKN4bi/aSTIyLWL7xOMl5G9fQVs3Otz6gRePZInz7Wi2gjnjg/wCFRwZz53mIirhl&#10;CIQwPfJHp2qnJJt21M9zOv8AxRqJneGy0wWduG2hpEZpmHQMSO9clqt1dSyxeYfcMwyTz8wA4rsL&#10;26vGl/d7yT8oPl5Uj1BA61iT6FrGpTxGGIbpCsaySbUWMucFssen0rL2keuiFonYv6ePPZGiG7yw&#10;N3B2jj7xb19q2o7UzTHPChfmY5GG6qcdzXYDwV4Z0XRW8zxlC+oR7Ev4FXAWZhlkt5FB3lfQ1jef&#10;oEWy2sP7W1GY/fk8hvKUj37n2ArL2qk2oo2i0tLNWPffhn8W7Cy0y78NeM9N1DUPCqbT/Z+ljc9x&#10;dQYKOjFl8vJ5b3r0E+Ldf8W2l1o/w3+FWsXWjyb4kl1OCaa1tVfkyPJyGI+9lO9fFY1W6+2W8gA+&#10;xQTb2s4ZPKaTAwFkk569xivsL4f/ALVeleDvDEFhqWn6lfahb/u7bSdNJhsokB+WV5Y8Hj+7zk1y&#10;yjUnaEJcilJ8ztrZ9uh2wqxmpKpO0oxSV9L/APDHnOj/AAK1nXtM1TUJH0rR9QF9cQaf4dlmCate&#10;XStieZZihRAzfdjcBq891rwhrPw+1Q2HiXSdSsr9wFBuB+4iWQbkZmUYCt2bkV7lrf7WB1HUft58&#10;GWWPNT/j2tZIrryUfcrfNLjzj/E/c1xHxh+N958YrfT7Wz8M3lpa6WftOtat5c07RwxKBFC7INiL&#10;7M3WpnSqw9lKnUTSl7/N/Jre3n2FKVNQ0qqXkm9+55JboXhC3LspeVj1B3Ddw2PTB/KvVvg095Zf&#10;E3wVDpN1b2lzNebIL24iaa2jRZgN0kYILdemaw/B8vhiwsP+Eo8RLHfkE22k+HMBhczohP2i+yQU&#10;t1OBt4JbmmeCLq4n+I3hs6dDGks2sNePHZ4Ntp9hPcRu2ZR8iRxgbdzEVtTnGnUi5+7C/Xt3N6E4&#10;upC7vHq+h+lHjbQPEE/i+yiHjC/uo/sV7ezwrYW1hDHOknlSLb+T8wEh5yTyODXzL8RvB9tHaXEt&#10;/wCKNdltLbU0v9XvZ51FvpFjM+D9jiT/AF7AZGG+7mvonxp8Wvhlovi3UP7Q8Qy3iWNpFZt/wjts&#10;NXaOfd5k0MkkcgVXz127h718cfEf4mr42nax8OaVd23h/wC1pP5l/byC7uGjc7S0QODx0Rjtz1rG&#10;v7OKg5VIuMndpSu+X5GTnGm25PR3t5/0jjvF9lpyWU9/HDd3uhRRNcaDPdxj+2LnTNwEMzo2CpY8&#10;4YV4vc3ksuotLPOsRljhQQk/LHDEmIogn3FYZOdoGTXp13H4l1u6njuZ9R1CeSyjh2Xe0YtFOIFy&#10;uAqoBt2jtVP/AIQDULuUS3Vjp0FyMYuZrlpdpAxkQIMfnmuD+0MHgnacvdknK28reVt/U5qteM4u&#10;0G7fy+9p0u7Hmd7evbwo9lKsdyZsvI+MEDhUUn+I1KmsXMtqbm8X+0PsrLLsY7N/8OCRXtMPw23w&#10;raKbC5DcsvlyHc33i2XGFOcniqeqfC19OtWD3ulaeLj5mjmmlYyY4HHAA+lFPiLLKtX2MIVKkr2f&#10;LBu3rZM4FVjUl7OFGcpdrHmsfiMxLBKzM9ru+ZGTzBF5nAUN1UK3XtXS6n8MNem8J2njy1ubKCLU&#10;fKuLm1j/AHq2yTXDwW+EJ82SRyoO6IbBmsH+xX0kmAXVnejzN55XyBg5AIPUD06kVur4mEDQCTUI&#10;lkjEaRxAzG2i2vvCR7QY0Xd0HRe1evKtQaU4z5ZS1V3bTXc9WnhZ/E6UkrdrmPrGi+JrG1tNV8Qe&#10;FNbsYpraG1iu30y4SKTYhJlQugOHGWPbFdT4Q8F+LPGdhDF4V0C/1ZQP+PpIHjgi3glTLIy7U4Bw&#10;G5xX1P4Y/abu9Y02LRfGfhb/AISDRYCunC5tNLubu3DhFBiWfaw83BUgKc/dr6s+Hnxd+EeneHbi&#10;z0S3Xwrp2hxebfWUtk1m0byEtiQSYkkmkOThsua19+UFy4mMU+rSclo7pX92/qjp9jOLvTpxqPtz&#10;Py3s0/xPkbR/2LPHUtnDPc6tZWk9/ArXX2W8i/d+YuSmVTD4GB9as3/7GnifwxaPqdp4lGptbIzC&#10;yIhjk6Y2QsMcn2r6e1P9q34c6axWCDUrm3B4lSERbh6hDyPpVPUP2l/h/rGl3EFlp2sy6vNbyfZ7&#10;NrCViNwwr+bFke498V5eLlg8JS9pWzB0HFXcpV3G6V91dRfo9DVUcU9ZOk0t4rlur9/dPy0k8K6j&#10;4W13T7jxJo95AbPUpLpI5h5P9oTWp3fI/Xy1ONxxk9BXZ6tnXZP7TL2VvsWV5fJ2xBoSMhJUP3mT&#10;oDjO2vYh8Hvi98TNWuPEGtS2uh6ZfZ/s99bmBnhthxEsdonzKG+8xODzW5qf7KN14S8P3nirXfHe&#10;n6nFaQLcppunW88S3bFwogaSU7dhzhm4GBXiQzKhmdWvPB4h4iWDhDnnH4PevZRk7KT0d+W+551X&#10;CVFVhNvScrK19F1bPJvhd8Dde+LF39otY7fRvDonW1XXbqMK0rA5me3RuZFRc47Fu9eyfEr9l/wr&#10;4Wh0u38LeKNSurtjMNUZ5Iifu4iZRbq3l/NknJPy10nhqbWB4Whi06LVIrRdVshPcaXcQWcMWh2z&#10;ZvLGAk5SWReI324969X1/wCJOiaF4ZhHhrwoTq1+RC2k6uGN3HpiNsOoLdwiSO43HrubO7ivSw9a&#10;FalBTi1Uk+bmbamlbRW7XOr2MqTVnfW1ntbzOY+GH7PXgzTfh/qc0M+neP8AxX4kg+xz3dxdixtd&#10;MJB3w2zgrJiFSGcHl2HpXW/C/wCEOjeD/F+j2k2kaPaz+EtAk1KfxDbI8FzqN9dubdGuGLeWBb53&#10;jgDcBnNaHgn4oab4z+2abc6PYeEtSs+NCsLeIxy3srxhJZHBjjG8c4Vc8d64Xx/4turvxbqR1LWL&#10;m3tPDum6QIbSzlFrBK1yHlmW925+0DMQOx+PaunEYzC4epRkotzt07eZrSozaqU5StGeujv935Hr&#10;nj74qa5azHwt8NvB174/1N4JoLu9TzE0i1coV2veBfLkdCQXAPC4r5n074U/tG6PojWun+FvDxP9&#10;rS+IWmudehGoG9llNwIIo4yQsaueFyMnrXI+LPjN8R4NHnn8Oa5c6Hp7XDLDY2CRwStbSgs1wUjh&#10;OzOO3O2vmvVPiJ4vvik954u8RMXYjMWuahiSRzgIsaON7EnhVHWtadXD4qPtPaTUo72srdfM86v7&#10;ShP2cZWT0Vknf/M9G8Z+C/jPHq1/d+KPAeox3Wr6hFJqGqRmD7AkbzcshD8rGGJA6nFdd8YrKys/&#10;Hn2Kx1G01SK08K+GLCe4sm8y3hvtOtSksCydHx8smRxiUA818/ahbeNtWNxZnX9dtmt7D+0r6HWt&#10;YvLYJZbgEcQ3UpaQMTgbec16/wCJ7TSrfTPCtzosvnWP/CEaGHuN4k83UlgZr0lx1ZWUbzk/MTk1&#10;jXjD/Z5Rk5e89fW3yZ3UFUjTSqPma69fQ+anYme+COgZrqZgT/Bzwff6e9O8za6n5izYXdECEOF5&#10;IA+6TyappIhEu4b3aWYlO5y7ABSfcfnTGcxE9UfPKp0XpwQf88Vuou2o+ZbIvXRcwNsyXctt3442&#10;j5Q/4j+de+fs+W2mJ8ePg/baXeT37my1nUNUeeERNFqP9lXaTRDBIZE2LtcfeUg14PDFPcTQwRRS&#10;yzXGAtrChkuZZSSSqKvJLe3SvUfhh4mg+FXjr/hMNYsna90nw3rUej6fFmQHWbuLyLa2ldM7Ayu3&#10;mN/DzWsbKSfRf5GqfKm773PP2WGfU9XvZM+ZLqV2VUAEMfNPLfQV9Dfs7/CDwT8XLnVIfFOta9a6&#10;nY41C2t7KNYtKmsTKj+RHI/Mk8CugkAyADnmvm2NpJDLJgK8ss9xIiHdt86RnVAwGCVDbSema+lf&#10;2XNRit/ivoEc939m0q2ttYv3LyGOAzvb+WquD8uT5mOecjrXRRjFuVOUuaK6/oeLiqSmpScbprW/&#10;X9D700n4B/Cbw7EiWWi3MrqAPtN7JHIzkd8BFHUZxXsfhOx0vSdGmTR7K2sYY7m6VkiiRNzRyFQ0&#10;jIBuY8cmsu0FvrErBp5BboC8UqN+6J3bdoY8Z9qE8ReGdD07ULe91JbUfbLkL84aefc2Q8KDk59c&#10;V08sINuMVF+SPEUVGV0lG2miMT4k+HoPF3hrUrG4sGn8+3lVXhzlJQjFWye2etfkdruheItL8SSa&#10;DYaHeanqtpLhLWyiLSC080r5siY4HXjqR0r9YJfiFc6yG0bwxo9/e/aw1tJdNC6hIpFKO5dRtXj+&#10;IkYr5+1T4m22h69rui+G7D7R4lsW/s/W721iRWR4Mqkc16v7x4gQcFPlPUCuefx8ydmk0RaSk5Rb&#10;Vt/l1+R8jW3ws+LOpN/o/g+9sYGG43msznR7JVx6zgN+lF38N/Eemxk6jr/hJLhethYX1zf3LuB9&#10;1mSPaPTJOM17pqfiLxRrJb7dqZtt/JitZJmc+ql5Rz+Vc/aeH5p7nzChwBuad8mV2z0BPP4muecJ&#10;yXuyab6nQ8birrlna3kkeCN4P8aXQf7HoS3GT8redEkXoCWYjA7131l4L1Zfht4g8F63f6Vo51HW&#10;YPEEV7eXfm2tt5CDz/MWAM4Y4wMDmvY4tNMLKIvtM78DyIhI+9icKiKvLE+grlPiTr0/gS0/se/8&#10;P31p4h8S2Ur2VtrWjkW39lBvKmlf7QCuc5wo+biuedKqkkqqc5PRPv8A8MdEcXjZ25m3TW7St+Nv&#10;1POfCHwu8IeIVMuufFfTHjjfYbDQtlrKVAxseW9KYyO65r3HRvhr8HNFQfY9Li1t163esTnVFY+o&#10;WGQJ+tfGCW9hvea606C8jk+TyTtiht8/KRbgIcL6L6969xvPiPF4Q8E6ZF4Z0+C2lk/4l8G5En8q&#10;TGRLM4Ub6ur7OlGF4XbaXNe/4HJiMRCUoW5m5Ozu7o9f1Dw/8HtDkn8R3fhDQprmPDLEVkELOn3V&#10;is9/l/nxXzr448U23i/Wre/tPDGkeHLKyDxQxabZQWU08bDaDcLAiqePrXnV38UfF9zct/aWppNb&#10;7/KeE2kTqz9GMZChsfiKmh1aO9lMULHLYaYum1eeRgn+Wa1UY6OC0MWpxfNGWq7EpsfvCKdpAXON&#10;4w3XO0sKz5027xIrnBAyMkjHQkitm4e6tfvWU0mV3bfuHHYrmqP9r2cpCMjWU0fT7RgIxz0aRc0t&#10;JbM78LiK3LpU5ku+pSPz/KV2YXqf4vQ1nyS7RkYyDt/2vow9qS+1mRPNhZIH2ngwusgJ6g7x1H41&#10;hSanlZHkwpzg4XIzjjJFVZJXbPbVaHKnOaX4Drm44IGc7s5zySOSB7VkT3Cytlx+Hb/e4qvcajbt&#10;8/mqSBj+pODWRJesw3ryc8dOgPtW8bO1noDqQkvdmpPyZqvJnBZhx8o6DCnngmoPMyc4GNuEx0J9&#10;TnvWf5tw6mTb+6HLswAXHsTUEt2zR+YX8uHBA4zjB4wB61tZaGXMu5oOR93v97AOBj1NaWjaJqvi&#10;Gcrp8X7mHP2i8k+WKNQMnB6Hj1rFsNPv9cmWLSvnEn+sJz8pHXcTwq17DoXw18XGAWMOvQ21jcbL&#10;i9hRzHEGiO4KHzlvRscGuarzSThTTv1aJbctIshlsPDfh2yhPljVNSdeZJhmMzHlljXOCo/vdKwZ&#10;TDeDJjghlf8A1aRRhQOcfKRXp2teALeCOLfqyajO0S/ZY7MDet4jA3EEysQyqI8sHHWuUOlWcVzJ&#10;G17bWnlJG0STyq9xO2cFIYx83HOTgCuH2FaCbirSYcjdnKRzV9Y/YDYm4vZI2u8Rpj5dr7sYz7DB&#10;rutP8KaVFaNqFzqGvLL5nkh7K6SMOCgJ3FvXJGKz9dsdAv8Aw3ZyX0OpyeJ7e9k8gWsoWzt7RG/d&#10;mVCOd453ZJziuy8I2Gr+KtL0rw9psWb26uZLm8lk4itoI8J5k0n8KqvPXmurlkoU4t3n1N1yqL0v&#10;Y8uuPCCyXRWC48uJ5PMj8wLvCMcncw7+4rQvItctNkJkS5tVwuI8O4UcdDg9K9+1X4S2el4kTUdS&#10;vZI/9eY1RbcYHzFTu3Yz046Vz0aWtlO0djoqapLC68zzNjP+0ozketO01HmT18xR5ZNxeh4a99bI&#10;2Ns8My5/1qBQQOeAa+vP2df2bta+IyReN/EM39keFcyf2VDj/S9VZQV3gDGLcNwWP3j0rxLxta41&#10;bw1e65oUNv4ZuL3Ooz6fPH5bT5CyWsZILJtXkivtL4bfETxbof8AZvw58Ay6drehPot74g8OTXBQ&#10;XdpaWr7pdKdhkMAc7Dt3rnuKlxVRJ1L8r/ldr+ul9zaNGLTe0u7Vyt8Xlg8Lfs82uhWcl/HdDxZN&#10;4evxJcvJBv0+6eaXcrZ/dmHywqg4Ga+X9G8JfCbx9f3Vv4t8V6t8JLjTNP0i10+2h00XkGs7oCbn&#10;UpZ5nAV5pPuxpwIxXc+M/EWqas3xRsPEiSWEVu8PiJNLeWSe3s7i4jAnlhQcZdlGXVR15r50uvjX&#10;4guL0+Iru00a4W0sbPSIdFmtmuIks7eNYoGYKqsjg8mT5+G4FChTd+VpJaahJJNLe/U9z8R6f4X8&#10;B/CrxJovg/xLp8NnI72Go6lsD654tnumJgiiKkrDAsZ2tgnABNfJ1tNJpuy7hbZHcbUubcn5Xzyo&#10;IHdQOD0zXrPj7VLXxza2es+D9JvG0jQ9Ltr7xrFYq81lpmo3B2ecxkVWMYwwB2jC8mvJraynvotQ&#10;aEPLb6XD9onnSJiixHGGOOFxnqazShGUlFpa6639DkqqpzKDV7fcbUctlJFdxXkMjy3ssUltKJCn&#10;lRoSWJ4OS3TH61sPqfirTYItL8OQ6osEg8wR28myEmQdZBjnOc4PHNdRo3hyCz8PaXrF4WN3f3Pl&#10;xQzhCI7KCIushJ5zISp6dBisjWPFNyt9H4Z8HW63viO/ys19tDJZxuPmdewIHJJ4UV105S5WktO7&#10;EqSum27mLqMfju7jjfxP4muDCF2rYjUIw6L1KMkShvzpfB+k2+t+JbLw/Yy+U1wXe7vZkNwY4Y0L&#10;M20/M3THBqlfaZbabdppNtdyavrknGq6kf3266ckmKD1Cd29qn8K2+p+GPF8l3MfKmW1MG7cQHWY&#10;/KQ54yeQRVPmcJJuzaN48qqQi9T6f0r4KeEL9b1Lu/uZrpYsWepaZE1jJZ3ihmjlKtITKu7buXjA&#10;GRzXu/hmWztNB0uPWvEcD+IrXR/7Nvr2LdO5k+ZHuVaMbCzrjjg9QTXiFhq/7nFvMWL5km2MVYRy&#10;riQkj1zjg1vaZNptpevcCSA2n2fa9pA0e5Xx8oZTj5vbtnNcqjZu6cr+Z6fupJPQ9ctNX8NwalcX&#10;1hpk6Q22nQaTLfx7xPfW8AZ/MFqhGzLsfes3QrJ/DWitq2oajLqHiPUtUxFPfpHL9iilctDBChHB&#10;SHbnH8XavPY/HxgQ3EWn2tlBZma2hknkV5JJHBxMwbCnrwCOK5dPGc99rlv9ukE9ukMr2cO/71wg&#10;yZWUcEnOByMCn7Ju7a5RXS87nd/FO01Px94dv9JmmuNcvVheZ7cIovNhIEclqhIyYhyy9xXzz8Ff&#10;FXjPw34g0rQdH02e58O6Ff3cXiTWHjlgaK3UsxjAdUSNgfl2rmtLVfiXqsmoXNpbajFo94Y5/M1K&#10;wy/lqBiOBWkB+dvoQK4PTvio39jat4Z1jXbqW4iIazvbeEj7X50vzR3HlpzJuPLfxVtTp21ls/mZ&#10;TnFWUXaTPpXU/j/a22qX0iaNqSTC3kWxt3UOJZ2YhZ1f7gHc5zkV5HffHHxZdafp7vceXq0d7cRX&#10;rW0CS3jwb8xM5kQKgQYAwuPeuCma88PpK12GuriaNblPtIyrCTlRnHygDoOceled6b44uNJ1e+/0&#10;aG4OoI6B9o8qHJ5CgjI9MmtUoyk3FaIxdSUFZ9T3i88YeILm3NzBGZ55yz3sl3sVpRINrOjxj5GA&#10;/ugVyz6XD4lm0Lw7Z27Wus3115EJinZyqzHLyyluGVBk5YZB71if2te6jbW90JkjgAImghZhyvZi&#10;f/rVveD/ABFaeG9J8beJILgHxR5EekaFux5sUN4MXEtv3EmOMjtXLiY1ZUqjoRvVtaPSzel9ntv8&#10;jCdV8knH3pdj3+Pxx4J+BEP/AAj/AIUxc+IYoBHqV5YKj6xdXDj94Lm7+ZYlznCqRgVxt9+0f40v&#10;fMFtZ2NsHzhr7zdUnGe5ExCA/SvmFL1bdS5XzZnLTXMkuWlaSQ7nJduc565zUU+otcR5iLRJt5+6&#10;C31P/wBeuDBZTQwlFqc6mJq1LyqVKsnJylLWVo/DFNvaKSPJpYalSbnUXtKsndyfc9P1D4v/ABC1&#10;CV/s3ieOzlRjuWCzhiT/AHcNDIKr2fxn+Itm2261m11WLo6XVvA+OcZASCPFeSafMq+ZFL8o3llP&#10;XOe+R/8AXqS8+YFMbffjkdiSK9H6rhlHldCm4/4I/wCR1ezpP3uRH134C/aP1PSL2GS8tLRNp2tP&#10;pweJgW4KvEFIxjtmvUvinpWj/tCaHbeJ/BFxbL8QdCQpc6LcSrbS6nZKNzRIH6P/ABLxh+nWvzes&#10;7iVZHsrWN7m5vJY7eGKLPmPKxwNuOePWvvT4L+GLXwv4g8NXfiWW8l1lo8NHYCRkibbmFJxBy7Kc&#10;ZJ4B614+Z4mlluGUIRUbL3IJWiul7LZLy+Rw16cHL3XytO+nfuY+gfsifEjV4orrxFqXhnwgJIop&#10;UtLu7e8uwJF3bZIrNWaN16FZCpB4r374Yfsn6J4U1A6z4x1HTvGDxfNYWltHOtipB+VplmCljnnA&#10;yO3evoYXf2y62hX3/wCsmaWMqSi8sADzn24rR0O7zayhmPN7PjdnjzH2ogz06dPevgMDmGJxOcQl&#10;iasquGqKpyxlpCMk9GlZJ2a0vfc0fIordtW3b6eW34G/DfTRRi2tZzbw2oWJbazIRIFCgpGEHyoM&#10;dFAwBVDUpvEF9Pp0FnrF9p9gvnHU7m3lh+3nABhWPzlK4J+8QhOOgrxv4qeLdV+HtxYa5pluslnf&#10;JLbXqSMTC97lDA7ZyQwUN0wNtdRYfEHT4n0zS9buI21KbQLbWtQu7aF0t4Tep50MIjBZidpwR94H&#10;HHU17GLpV5VU69VVKMpc0VazVpRkk7dLpX11tsVFp6JXvv1NHxFq958OtPvPFK+J7q9sIis03h/U&#10;bayFzqU5KKyW11bRwF7mRVAV5FbAXBNfOXiz4veMfF7R3PhzxHqXhu0nEol0i60uC2u7cFU2j7Ss&#10;kqSA5YBhtbOfl6VD8SfFQ8WaskjB10nTsxabbSZG9gctdyxn7pbHyg8hQM88V5HfatBA3lRxtcTn&#10;OyGHPmE9QTtFduGxFdQk6b9hCW0Y+6vuTsm+tjop01Tlzx91rtodvZ+IfF1javbyeKJraDy7eMNa&#10;MFlVbdWVcMioFHPIUDoK5PVNfM0n+m+KPEusXTnCQJqd3IWbsqxRksav+GvAvjrxzFdXGl2Ti2tg&#10;x8tpYYTLgsoj8+4kSJGZlIAJLHa3pXTeFvhl8bNBmmu9I8EeHdMvJGjNtrmoeJNKOp2hUMGaNJJJ&#10;QM7ufkB4r6CjTx1eEXJ1I05/a8vRtM1dammueeno/wDI4mLwN8QNVVLvSvhp4s1GO4I8q8n01lhf&#10;ccBmkucNjnOcVq6z/wALe+F9tJ4Y1RrbwxaeI7Ga7lt9OurW9W4tSxhmSS5iVthUh/kDKVLHHWvp&#10;fw9onxli8+48YfEm3tUS3k2QaWljqE0d0VzEZSLFVKD+IK249jXCeNdD1Dx14n+HGheIvENvqIea&#10;9t7q9gsPs7y2tuDeyLIu8KTNsWIlQgAPArWrl6im6ClKr0c7cvzsmw56FR2jdv0/4LPlO90LXtV8&#10;KS+I5V0ew8OWGpnTrIvfxJPfSxny5ttrneEDJkEgZJryiTTNDunlnm0eC6m7yPPcNk4wFQB8D6Lg&#10;V638cbrS7v4l+ILbTIILLQtHnh06x0+whWC086zt44ppxFEAhaRwSXwWP96vNkVVCqi7Ijg55PXn&#10;GT/Ss3FYekrv3ra+p4+Iq3qSUdFF2v3NWyuoNO8PzaDpWjWFgLy9S+uLiB5GupjGMQxSb+gjzjg8&#10;jtXdaf8AbdSTTtC0WHT4NT0/T5p3uruAqVeMb0RV+XeXJPJ7VyOh6Wmq6tDbM7RQZ3TSrKEdIepZ&#10;WbA3HsK1LHwzCPFOvalaeI9eibRms7PS7mVobt9xi3ymVTtVlUnAHIx1rzvb2m3d3jsdeEc5RlKT&#10;uuhbttD/AGhfF2m3gutXtpfC9xHcWFzpN1eaXYQiBX2yEQzsZ0PyjD7sEdq8s8S6TZ6DqS6Otsn2&#10;2xt41vrlLgXls7SDIjicDnA4JyRXpfie+8U29skLays9tfyOJXtkOmyXLrg7bhIyUJ74G2vOf7Au&#10;3nkvHTYs5BlHmF2Y44LYyMd/lwa9J4lVacIq7lbX+kFf2004890uhnwxbgpEZ46IqgKOOm0f/Wrs&#10;tH8LWUkP9o+LNSm0bTJF/wBDtrHy31Wfv5vlscLH2APJrlZ5fs83lrKuemMgE4HOB1/Sq6P++G8G&#10;RD/q13E7WzyAD0rk9rTg3KUOd+e33HluMlLlkrM+xv2a/hV8P/F3jW98Qx/2xqVt4IFtMtrq0irB&#10;cXt7zavLbLjeke0vzlcgZr6O1+e++L/jWTS9Mu4bL4beApXHiTxFtUpeayF/fadprnEe+CP5WlGU&#10;hBOecCvzh0Dxh4n8H22vjwtrd7o8mv2Is9QFpNHF5kCN9xmaNyrldyLIpUru619hf8Jd4n8W+Evh&#10;94D+FXg7UfDHh/X4Y7E391FF5b3UCg6rNPdRhoZkQlpJJGy8jHGK6aeLoS5qcabjXcXOyS5W1Zcz&#10;elkrq9zspKTV18MPPuzs/j58R9H8D+C9E8M+ELeDTp/Fbxx2Js4sXEmm2LARXAIQtceZKABJJuyc&#10;mvm2+8X67oWnxap8QPG2u/arobdN8I2eoGGSaVhuSS6+xqjRR+xxXXftDaZp9prOhaZ4Otdd8Z/F&#10;uxsbPTr7WrSV59K0ixt1ABgSRWgsmB+bGdqj5mArjZ/2ZPihqXhLW/EPiWHSdQu7bTrvVbM2fiOx&#10;1HU7e4igMzyT3ofbMCBzGrH0ArTC1qlamruVZQu5TUbKy0b/AMkrnv07KnF2s5aJK719dtTg9P8A&#10;GerwJp/xJ0ILZ6r52vaXKPJTUt1vHjzYZI2R/PEo5wfmP9+uev8A4q6brNlqEN54fgsfFX2m0udM&#10;1fTbL+y4JCDm4t9QtZ4QuyQc/u89McVP4EsbxPDdxoE1w1pe2l/DrP2iIlHg+2QgMylsY+Yc54ru&#10;rtvDuu7YPE8+l+IJ4lQC4S3L38YT5Vbzo8DI9STzWCxNejCrGEOaknJX7XCunZNO1195b8MWlzJo&#10;kd3da9YXhkRZZHs7SOGOB2GWgYgn7ncd/WtQMDx/af2hc42RjYAe2SM15ldaT/wjV2994YvZ7zQ7&#10;hEW/0+5X/VnOA5VN2R0G5fm9RW54S8RS6x/bsc8EajT5YVtntoSETKfvIXbJLnJBD4XuK8xtybk5&#10;XT77nIpJNJqzO7t7ZLiUQEj7NGM3PGTLuOPKyT09e9bOp66+mQ28DTXWoXSW32LStI83zUitWONi&#10;ROdkUfPsDgZrEW9lgVLLS41u9bvB5z78+RY25PzXN0T/AHRyqfxHFZ13aJZqsAmkutQ1K7s7a5vn&#10;P7+f7RcIjhD/AALt3bVWs425tXo2b7va5718LP2ddB17wfoHiLx7qWr6u95bat9h0C2b+zrbTo5r&#10;2eJVS4idnldPLEisV2A4xmve9Yk0z4a/DK4/syW6t9C8K28UUBvrmS8uI7VrzfcvNNgNIwMsn8PA&#10;wBW1cX95p8tloeg/2Dp+lW0VlJp7X98WurnSVYG5MMBXbkDgsZCdzE4rzb4oRWvxDtZ/Ci+LbXw1&#10;oqSk6raJbNearqrJJHLAIVGEEOVbI37nbAxjNfWU1Rp0oKDUpKPq235vU0jTle8lp+h8xfGz4o/C&#10;D4meF4NK8N38reMLbWNO1P7T/Zuo29tPBaB1kg8+4RYc7ZDjCjcR3r55+0LbJgtjocYHJfpz719s&#10;+DfhL8E/GfgzWbzwkn2GW0mvdHnuZ7OOPUm1K2iV0mCzNvRZJCAu0dMqDXwVM7x4tZ+LmzY283/X&#10;WL5XBHrmvLxXNOam4qKatp1t382cmIi6acltsXJbt5h8q7O3mHAGCMcD+tQnPkum7O3ldxJ787SK&#10;q5ILEc5A9wD9PU85qxGx4+XaOn1bGR8tcGltjzuZu+pYiuTAcCUbXwGGD8pAzxnrWsUgl2k/O5Hy&#10;uCMex+vvWBgPweNnV+OGzyBmpmilh/1cjOhxwvHPX5c1D120GpNHRaFdSaL4p0DVC3lpbX/zS5wg&#10;RkZDuJ4x81fQS6rrk2s20OoeFtfvvCUswg1fVIAE0l4JgHiZJlJ8wIcMVC5Poa+aBP5kflXAJWQb&#10;GdvRuG2jjnHv1rsrHxp4z+Cs1ra+HNe03xJ4R8RoLq1XxQk1+bOeLDTRSI3mGAxk8cMuBkV24RzV&#10;VRvZS2O6hV5ZOLejX3dT1/Qotd13xz4qbUbC40/wst5Z2PhsR2jWWpyW8fBZWbDskigjdtGAQa76&#10;803V9Ptdc0Dw/GfDpvIppGurK4jsp2+TKPPesTJK2fcda5fR/iV8UfEPiHRxc6H4W1h/MilUaFcS&#10;3t6kBUOAquE+VwQvAIXNbHxJvfHusRXkOgeBdZvbpRCs8MZSG6tI2GHgijHMz7htbqVXmvUqqm5X&#10;bu0vU9Ze8krqzPafA3iOPXNN0i10RIrm+s9Pt9P1eW7ufmGq2MMUU4V3JaXdzIXGeT1rC+K3j9PC&#10;mlX0V1YprVtb280niQ2l+ixWMGw+VGAMmd2cAtDkDZncapeC/h7o6fCiIa14e8Q+HNWsNbl1a4La&#10;m9hrySXJj8/7NeW/KwumUCH7u096bqHwo+HMy+NNPubK/vYrPTNN1bSo9U8RXD2upXd/HM5jvHj8&#10;oyNLIgj3mQ/eyQaw+rpw9q4JqXr36o5XBOckle3bY4R/+FTfHrwN4S1PV5f+EX1e204wXXi220yC&#10;y0y0vbaQRxaLdRzGGO7nuFPnRrGWdF5JwRVb4T+JJvhXK+leIPFkWofD/V5gmg6qrNIdL1YzLHAk&#10;sC5ktY7hSdy/6tGX3zVeDRdJv/K+HGvaNbeE59B0jXfFvw1uNK8Q2l9ZabJJDskt9SDiQTOrBWR3&#10;+ddrLvFcF8CPgVoXjuy0r4h+KvEmnX9lLe6vcapoGmQg3MxtJTCTqtwXTa0sjFjkcpjGa4quFvTh&#10;UnD2rqtQXLpyXaSem6S33MfYS9tKC91pOS7af8E+q/Dl98H9R8Vazr+kHwrr/ioD7RcNLdQQxwOs&#10;WwtDa3e2CNp2CF3VHfcSwNfL3gPxN8adb8W/EDQrrQfEPivw9qo1bQb7T7PU4l03SNYDldOlgvT+&#10;6t4oECLKpMm6MCuyvP2dPBXgezW68X3M/izUtUvpj4b0XTNPaOC304jegvdhGwwr/rJS7RcAB2r0&#10;/wCG+v6ZpOiXnhrw41pBYafcyXcNvpsp2gTohkWdlbc8ncsaiVPE4NRopf7NUbdtG1frtpr3uceI&#10;+t0ouUYrkVuaXVfJ+exneKbPxF4L0D4cXOn+HLCx8aamt1oGt6cdZtYIry4gjt4EWK9RJEle6M2U&#10;QIWC5+UYrSl+GviPWvDclt4muvAnha4vnivV8LX+nS65eaaojUBTqpaORJXkDOxjt2Qb/vHpXT2v&#10;xGt18ZxeEbiygvb+Dwxf+LbSC4giklmmtbcyQw2ryqxWaQAgeWPMIPFecW3xq+HXhvxf4p8TWEfi&#10;Hxzq2u2EOvT3Q0sW8mhWFgHWTR7VrnYzw2mCxaIbwcq/IrthGpUhTcmuRW9dPL7mb4aVapTTk7Pv&#10;s3cxNV8Z698HJvDXh/TdR8KXXhzUNMnlktPCtqYS2mXsr6fLdT3lzGJrm6gk3z72AVVA4I4ryKwi&#10;ufGfinw78HBrGm6t4Qs/Ea6to919jSfVn0sutzd6bPfRbd8I+dCML94811Hxx/4RHxH8TvDWr2Xj&#10;zQ7fSPF2jaQ2qPHsmg8P2RlExklWBuPtIGSCqtuc5wOa+kvAHwytbLx5D4wl0TR9INhpEllow0e3&#10;jitb3TriNI49Tdo3KiWbbv243jdlqJRdSboSTSeqfr/wLHX8Cc3roey6vezaDJZSCLTLPwhZ2EsN&#10;9fz3a28mmyRJssvLhfHmx4ABCktxjFeWSah8UPHtxpcPhTWfDml+Grm0N3f+ILaN7h541m8prKSO&#10;RRIjzLuVkRSADu3AV7Zf6dpupx/Z9Us7e/toZY70W92N8Int8+VKYzwxXJwGyvPSs62sVsLl7q0g&#10;tYYZV2tFaQJaRxRdVAihAQknktjce9dcouK5V70NnFEQnKyaVn0ZJpeg6X4Y0PSdB0ywt7WysJDJ&#10;bW6Ausbhi7PGz5YZYsevfFdO7744ZQMMW+bttXoc1m3EMz3dpLJIv2dI/nVchtrDOSxrAOtWcGqt&#10;pN3cytFMrT2FwOY5I0O14nK8bkPbvXm1a1OhUjTjJQUlyqPod8acpwc3Hma1bOi0iPTrNbnQ7MY+&#10;ztLcmEFpAqXLlyWkbPLMTwTmuP1Xw3r5Se28Pajoui20sjzSQw6a0LPK3LOxtxgu3TcRmvQrRrVY&#10;TLCkSLLy0q43yYHG89fwNcz4p1y38NaFrGv3LrFDYWclzluAXUfKv4mvTw0XVSvq/wCv6ZzyheUY&#10;wVnOy/4c/OjxZ4j1TxH43g8C6XpFz4g8R3epS6bHG07+VDNbjMt0YHO3bGMuXx8oGa8Q8Y6vHbeI&#10;Ne8Gapb69cwaTFd6Z5XhSbLv4lA/d3l3KgLTQI3y+WMLjJNfcnwu8EWOiaf4q/aD1+H/AIqbWv7U&#10;vPC0M5KQabY3KNGk5jBBea5z3+UJ0BzX52+IbfXZfEGojTZJI9Y8R6hJe3V7EfLa3id8kRzH7hY9&#10;+uK3tODdSTThL4F5d/mRKEP3jULxjLlV+tt3951/wP8Aid4y+E9t4m0W806T/hH/ABPZz2mrW93J&#10;NazadfOjRx6ppaxKQ0wDchtucfeqx8WfHdp40sPBM/8AwlVxrH/COafNot+2pWctleR26LuhvJt5&#10;IlkY/ummX5mHBNeCa/p+vNqZt3vmupog0YmN/I0LS/xrMZGCY7EnJrrI/wDhWmvfYU8U3upeBv7P&#10;05LK7g8G6LL4gj1TU4JVZriQyzYiUr/dPJzT55qElCDqSs2krK77a2SM48sXe1kznXuJZIL23jt2&#10;S7gOZLeVGWUQSrmKaNWAba6kEN0xX1d4N8beCte/Zs8S+AZdE0eL4haWso0uDRdCN1q98okDwT3r&#10;pauepIYu7bgOoxXk3xf8beAfHN1p/i3wprOrf8JfpOnad4d1HTNY0htOttQ0DTYVt4bxGH3JY9u4&#10;pudj2FZfwt+JFx4L1208Q6TrusaFZSXllD4ptNGdILu606OUGaN42jZ23D7mOee1Y1lem3UhGo10&#10;drKXR77p6pib9lLngr8uq/4f0N74WfEm5+HfiEeIrTTdKudUtsRx3Wou5ltQhaK5tliiBxuHyEnB&#10;Ug19a/Ef4q2kng3wz8UNV8HfD/xi+uqln/Yd9cPDrtlaGQoHkWASI4EyfJvIkG7jAzXpFp8Kv2YP&#10;jHbR6zomhwwy3s0skw0y9utF1M3V0xkdbu2n8xvOLEk8Dc2TXyL8dP2e734baxPfeANL1C+8CT/Y&#10;ocNOb2+g1tw7PZz7QpdZm8swyGPBdilOLVKM6lSUZRt8ttN/uF7aKTc4xilrfc9J+Gnxm8NeKF1n&#10;4UfFy1z4J8YzNHoFxeyGdtDv5gI7eyN64/dRIoRYJuPKZADwTXhPjTwmngPxjq/hAaoNQsbEQXel&#10;anNsDz6ddl2gDspKswCFdwJBxWN4d+F3j/xg39n/APCF+Jo7Seb7PdXD6XImxCQHCSzAIM5+/wAh&#10;Qa+v9N/Z98NaiQ+seG9TsLiCCG3tbXWdXl1IyeVEqRxIoKnYCOMnAz714terUxTSwlN1XG8W2uVX&#10;vsnbVbO6ueBjPZVqqdCHNKW72XXbqfHFpLo3222tdU1COy0qafbe3VsyyXMClTtnVc4+VsZB7Zrz&#10;jxh4k8I/bpRoFqh1OwuHt4/Ei6kZF1KS2Yrb3cMBXdAqr5YHHO08V+kr/B74d6CN19o/hK0G0PjU&#10;I1STy8kK+2ebOPlbnHauB8VWv7K1vaTJ4hj8HXs6jJt9BtpP7VyAT8n2SQHOeMnPJrXBwx1OUlPD&#10;Qcnvq7x+bXUzoQxdJSaoJpdX+R8o+FPin4i0extEsPE/iHSEnvoX1ewsrlLfTtR8kqsbyStGXhe4&#10;jzbl9+1T8xGBXtHxF/aO0fVNX8Ft4H07T9H0fVf+JZ4l8OahpYOuaPqxvdiTvqTbjOZYnHzqzITH&#10;uzyK+ffFtz+zxLeTW3hvw/8AFKxVyTHcNeQG0VvSOzuMS7fq1ec+LrZYb27Fr5ytZ2em3UbXCKl0&#10;soYzIJlXpIItpI7bq9yMFFJzhyu22jR3wgua7pqHkrP8rdTufix5l78WfG9tLeb2GoW0KXV5N8sa&#10;zqJmDSNjasblvbivNC/2bci3Ec7W+5D5Tq8Z29o3Hyn0z7V3HxNuIPEvjfXdVsALeLxHY6BdIk5C&#10;+VObCOGZJccD98rbvcmvO7VFU2kUfJVmE/lRr5bKedpB7j5vxqoWlBO1tzqlolbay/I3bW3im8m5&#10;nS5gkQ7oHtZfKuI2VtySpKvKMuMjFeg28UHiq60+01zRNa8VX8epwG41DSpZP+Ejv9IRFSSw2Rq0&#10;aCFMeXtj9+9cVHIX2xZG6Qjb14xwBgd+P519s/sV+KPD+h+Odb0XWIIV1fxNFFJ4d1OVR+6ls49t&#10;xZxysfkeZNrDGCQhrknHnesuWzVna9tddNDic5RaabV2r+h8y67oWl6LqNzY6Hb654etpQLmDTfF&#10;NjJY6pYRfekkDOsaThkU/vAv3s19x6d8C/in4r+DnhTwlA/ww8NaRYnTtRtltbY6hqeuArmK9v8A&#10;U412RSBZpJmUMzO67cjAr62+JPwq8EfFS0itfF+lefdWySw6frVuxh1SyEwIISb+OMM2/wAp8rur&#10;5T8XfFa08B+G9B8EeHNU1gXvwuVdN1e7uYXsprz7NE0ETxMVaK4hdU4dcgsxArojCPtIXnzJJrXz&#10;tr+f3mrputJN+8t92nfTtY+avjT8BPFfwpk057vU/wC3dB1aJk/ty1j+ybNVH7yS1SLJkg8kfNG7&#10;nMinINcPo3jrxzp+q6DqF7eS+LbbQNscGl+Jr97q3+zhQnlfc2pwPvbWJ716J4+/aI1f4gaSNDui&#10;bmzd45Al0y+etwBhWUFVKA8evSvnG5vtXa4mj3y2+Pmj8iAToy5C5LLlj9ACaKtOKleMrR69TojS&#10;mpXi+W3mfXmmWPiX44+MEstN8P6fp/h2b7Pdax4T07VfJs4bfd5b39lby4WOaNyHzGqjA5r17XvA&#10;Hxyt/B1jp3h3xv4h8Y+fd3vhHxX4Sura0S007S42McZbUECyfLF5YMmd6g5AxXzF8MvBH7QWnpY+&#10;NPBOlHVvP3nT7vRtWt7fVfLiP7+E2c+N0fZ0cV9V/CL4qfGweOdX8GeMvCOnWuqahLFrlxba7f2v&#10;h7UYPtSiLzYBvZLoTBRtRORjgVxQo0Yzr41V6kVUUKTvdQjGN23GNlrJyV5O6sj0U24yXteSrBc1&#10;rO1lvzdNr6WM3+2vGHwP8N2vhL4ieHNMi8La3G8VlrHha/bUri0ayIKQXzBANvz5Vh82c+9c/fTw&#10;3Vrp15o839uWGu3dvY6XLZ5l8y/uPuWbtn5Jl/iQ8gDJr079qqPxpqGjeFrbS9HnutNOqeRqk8ET&#10;Twx3k8ipBGgAJcEEgtjbjOa+abHVfiV4A8TeEPhN4i8JWHheDRtWuPGfhRfswaLUdYWOVUup7yI4&#10;uFdiYzGvzqQF7VxZjl2AxlSlGdZ0KlCn8TdnHnbs2mmnFsyqQo1405TneslduOl/L7rH1jofwNjv&#10;f7O/4SzVpdI1bTbq111dM0ORbloBbSbojdXUgCKGK5IjJIxzV3xHNrvxq12fwt4fnbTvh9odwE8S&#10;eJDlor2WIfPbWwbiaTIIH8C8sarfCz4x6h4+0P4ga54+03S/DWg6VdjSdSgS4nWe3vNhjukn8wLN&#10;FFKoUjODubAOa2viVp97qfwctdQ+Hck2lpZadHr1hY6aGtrO80kjfJbXMMIMjuY8MG3bzg5zV0sF&#10;goKFPBxVOK1l7zfOldLmlfmlZybuR7CKnBSdoyaV/VXN/wAXeMtF+D/hBF0LRjeaJocVjHc3UFwk&#10;1hpNtfS+TBe6pIhaQRyyZywU+3FfEXif41aV8SZA3jHxB4x8P2ET4S08KadDe2lzb5xlHZtyhwBy&#10;Ru5ruP2bviLL498S33g3xfCslnfeD7rwxbR6bpU1xpd99qnuLkw+IbiRCkM9rFuW1DkAqWwcmt/x&#10;b8Fvgv4f8F6Hf+I9Hh0jXtK8UQeEb+50XVprBNQRb82q6lqNpI5I863CzkkLt3DsRXpw5+V08PC8&#10;6Mmpt3V1yxdld2dujS6lVaU4OMKVLmSdm12fVvXbt5nwX49t9KtdQvT4Z1m61rw79lgnsL7VY47X&#10;WTLccXNte28fCtCSQpGcryan0v4l6Dqml2Xg74t+GLTWvDlrb/ZtK8aeHrSKx8Y6IijEExkiCrfL&#10;E3LrN87qPvV6v4w/Zz1PSvi2/hjRLvTk8JeN7iWDwtrU85ubCC6ktnuVtLiSIsQXK7UYn5mYV4DN&#10;8H/ihBB4hkbw/cW0HhTUbvTNdkvJII7WC4tWwyhi24grhgcYORjNaJxacakWpLvumKUJrZaI09Qs&#10;da+GmteGPFNs2ieNfDwvRe+E/EpiFxompbY2jNlqkD58i4WN2DQyDO8d8V0eo/Eptf1F79vB+i6O&#10;LjZ9pstJeNVjn6PMjhFUB/vbOxrgPCGs3egjVPDWvWR1Lwbrg8jXNGEokW3n62+q6UTgJNG+DlMN&#10;jg1zlxG+k3U1tFdy3EULkQXrL5fnWx+aPzlbHzqnBPrWkdXy/E+hk3fffqen/a9IvrmG41x9cs49&#10;O1GO6t4NLlVjLp7EJOWlT+MrlQuCVHTrW/aeIvhl4O1qa/8ACUfiTVNE1uCe317RNWtTuUq3mQyw&#10;b8Atv6lx6145Z661w/2Xy0BwzbvNYttAyHJ6fhRNchkAPklz6sdx57+pxW1rfErlRlyaw0Z6xYeP&#10;fhrBeXr3nw80u+kuTD9hv7yBWS0eD5mM1um3Y+fuleGxzXu3wn+I2nTeLRr2p/FDRLHTNSsxY/2J&#10;fQAzQW1g5dI7IP8A6hs4yTy+BXxD+7D/ALnyyrgMEmRiJG6sMn+taFuz7Vl2WUbEENi0jkXPTIlI&#10;3jjjGaiUIytZWt2NlWnfXU/SDxR4+8MWvjDRPFXw3fxHruvXEL2+ty2k5uEvvKyUM6xysSi4yA2A&#10;FHAr618BeIPFvifSLO/1vSoNPa4i86Nre4CRTRSDMbQjBcMv8SP3r8W9F8T67pG+fTJBp88CCKPU&#10;bBnt5R5i9AsRHQfzr2/wT8eY9MtV07VvEHjrQWjlOybTdTe52uT88wR/kUO2W2k1HLPnUo6JdNrv&#10;u23bQ6faKooxm1G23X8T721L4ifEa21m00XWvC/h/RtMe/nhmuNcuFK6rYqSI4xGwZIjMMHdk4Pa&#10;u5vPFniT7PGPCNtp6zgceGNfYWURRRlk068hPkyr3UYBI6Cvljwx4++CHiq6tr3xV4/1bUdVtzui&#10;n8YSyeVuA2/vIoA0ePcgDNem6/afDvUdCeew+ICy6THJDcNDo+uJeywzIcQXEMAfzVKHouAp71nK&#10;GIbk+X3e5tZSkmoXS9LM7LSvH/ibV7D+0L/wvp+nXkNxcxSx2rvseKA4dcyfe91KkGol+OXhrUEu&#10;dGexluLyD5b3TZYI1Vc/KGa3lAyrdmA6V4ZN8Q/DXgTRDFD4ovfFNuZ5Zm1bUIHE1tNKfuSwjB+Y&#10;4yQDjtXxH4j+KWp/8JVeazpFzdfbTdNqH2okyteRRN80JMi/vE2/KBkY9KXLU5Xd2bL/AHEYtzj7&#10;y+FJH6u2Z8KXK2GqaMYfDt3Z3L3UllFG8VrL5ybJVeKPKoXB5YVpX99a/Yvs8+m2l1YMcmJ0Wa3B&#10;zkcnJHr2r5Qt/iHDJ4E8NeJEvG+3eIbH7VCliuLOOaI4uI5ZgcbozwyYyDWppfxAfVdOinsb2K3n&#10;jKpqFtfPI9ue3mxFef6ZrB8r1Tu+pipRktYuKPqBdRub0QxT2OqWGmxQj7PNZxM67lGIyoUfvI+2&#10;DVB9Sv49QQweMJo1kHyaJe6VEIpI4h86xtJiQe5ByK+fLf4h/EDw9NPEuu3V/auRJa2RMWIlPIWJ&#10;5FY7MdFrStPFOr+Nn8+7s5otQ0iNtStJhcczFCVkgVk2gNjqhBBFT7jWu6KTSdm9H/XmfSFj4o02&#10;O7l++LrUY4itq7J9mbyxjfBNzu3D+FgPrWt/a1nM0aG0nh8w/JJAq/L6lljOQB9K+JrbWNYk1ZbM&#10;WV1BbX0ziBrOdxcRXG3CQhG+5luCpKj3rXu/EvinwqbtZ9L1LTbloZoYL2/uZJwu9djHbFnBK5HB&#10;4rJz+y42sdkaWHbXvrmf3/kfbIniW0MzFbiGJHl+7udol5YKp5zxjHrWO02mXQa9h1FYJpokaISO&#10;sJiLKGCMhwOOhHPNfG2mfF7VNCtLXTYb2+ubJ4vNmvZlJMTTHayTTSnO3OTyp46mvaPBfxAh1HQr&#10;m6ubnT9TuBdujbmilghgC5BE8AK42gnB5WhWk7X/AK+8J0o0opw1v6/5Hs6vKl7bNHeLI+o277Vk&#10;kVllaBdzLGO4C7mGOwq5ZrpUNzLK9lFZX6/6yR1AR89XR+/HrXgXi7xbFp2m+GPEeniWZNG8VxXV&#10;9b6eDcltG1CE20stqicuu2XdhR2rtLHxPD4ic2l7Laf2raTzXOkXSnyrbUdLMhESNuI23MSY3pgb&#10;vQEGi7i2mtUY8ilytu6a+d/uPTb7X7CwmjinF0vmjK3Eds8tqc9zKvyD86iupTFPFfQun2cwfv5O&#10;djR9QWTHI9ehqO3adbdIobc3DfeIl2+Q2R0Dc/yqURjDG+/0FWUo0a5aBg4wd2QcY7EYq92rsjlt&#10;qobdr6/ecRr/AID0vxAJLjRtafQZ7zEk32G0tLmCeRfuSFJ4y3B6AMB14zXyT4+0rwJ4M1O90jxb&#10;F8R/Eus31o0H2WWHTNN8LajBKoUSxbQMqrNkbSXVhzzX2fqFv4g0y0gXw1PZanIkV0Ire/QRJJPn&#10;zY/MnjHyIFDLjAJYjkV89fETxR4T8a2WoeCfi1pY8P3Vra2mqadeLuttRt5Jd6m+sCzuHSF12OFl&#10;dJAemKq1Oc4TbaqQbtZvlldW95Le3Q1pJrm15o9m3deh+Z+vacsc99aQ2n2aKC9dbe2uHaSeCNJM&#10;28Ts3JIUjBPB61iWyurSRxzY2ttYEN8rEdwf6cV6T4x0qXS7k/Y9Yh8W+HjI9ppniFPL+2xRxnMd&#10;lfiPjO3545M8jiuEIZH+aRXEnC8HzQvZWx1579a6b6aO5z1NHtYLfULvTjIOdt0u0tGWXHzcyKen&#10;sRis7UbmYBd7ySQ/e2byYo8dGC56+5qe7R5Co83yvJlVieSrKpztPoD/ADqhO7OkwcIcvlTg7Svp&#10;nvVxtrdas5m3t2LaTLF5Rf545o1fcuTg9mBplzIyFE/56nKnA4zwAcVUDFYIQdj7JAp2hlCKecde&#10;akv28+JCgMe0jlTyec46VdvuFeyZRaG6MzbVDBATJggyDjgDPGK9Y8BS2Fho0Ws+MfDGqat4cu7u&#10;TSLPUyGhgtlB+VrG4jIbz43J/dygI3vXlqyGKdXQkDbhxzjkc8d69d8B65f3OlXnw68i31PRtV1O&#10;38QW2kyIRNLfWB8yeK0uUZZIPPjDI2M4PIxWVWLlFLotzSjJRqOTaSV9H1PTvAHiXxF4G8RzWfw6&#10;mufGOk6yxNvocmmXF+bm0eMtOLmxgfLMq5Usq8HnGK+3fhx418XSaZLqFhZ6ZrWiWcpjvvC1pDPp&#10;nirw+2ATbfZZ41jniA3GMDYx7E9K8Q8MfCi2ujonxG+D3iHTfB+jxXUtxHd6+6Q6n4X1YKsd3oWr&#10;Kof7baXT5WOSVjOo5DYPHb/8Lz/4Q/xrcaN488F6RZa7C8dvq3jTwddiWG7SVQ0c02nMqXEsYXnb&#10;NJM4/hFeHy4iNX2kPco6u1m5O/bWy87p9j04J16cuWC91axas15PTX5NH1npus2HiWwjv9FuY2LH&#10;E1vL8txDIhxLDNCeUkQ5BU45r5Z/aG0rSL7TZ7jUfB97eX8bstlrnhNyfEdq6JuM17ppRDcWnGHd&#10;XkKrnG2voHR5NC1eOPxd4Tv7GRLkiS4vdPZPsVyQPn+3QDmOTb97eFkXvXUC70vV0aaKK2unVHil&#10;eHbMQrjbIof+JG6Y711xbqK7d2uttGYw56MpShSbgt77x/LQ+B/g38Vby90u+8BeMdI1XxX4OeGN&#10;7O7ubeVdXsUJVEFusrm4dYWAeIxfvIcZU17DdeBfC3irTR4D8X3WoeLdDnd9U0HxEI1t/Emkyx/v&#10;Day3rxuso2EK24bid3yjIx3mv/CDbe6dr/giz0i3vLG6802V0JLFWtpAfNihkiQ7epIVlxnvXr1x&#10;FaWGgiHy4bFvJj821QIf3+AZVRV/1hLcAgZakqM5ym6nupK6ffy/4BDk5VIxoQcnN6pXVj5XvfBf&#10;wH1zQLTwhY/8SfV9HWC10nxTbW0qa9bXsErOlxJKuzzgHysisQvPBU803xBpVzoNvDo/jeTXPiNb&#10;S2hk0TW/CSJpPiKxnhZfmv5bl1tpN0Y/dkCUkg715zWh8SPj7c+EZdNfwnpVnrGJn/ti1gtWj1CP&#10;yF3Pb3KxDfbE9N0inORgVw3/AA0xo3i7xxolpaa6nhDw+9vGmrJ4x0uwvtP+2O2HUSeYGRFPHmPJ&#10;EABkrQoW5ZRlzST0srX0a1Xl+hrUVejCUnFWS5uXmcmnfvv8jxf/AEyDxvYv4e8Sar4V1ZPs9pf6&#10;Pe6JeadeajZSy74Z7mG2822e6Ctt81MROQGYivo64g+Lkt3YSePNM8P618NbQl7ifzrVNUW2dCqz&#10;3Vt57SCRc/NiMDHSvT9T8Y/BqS5trfVNe8J2+pzWu2z1ax+xW80ULruBgu9roi87gDlOeleLXXgz&#10;xzqGqalrHwX+LGha/os8QW8t/FN4mqW0MwLAwIbUC2IbP3tkJzgEd60XPF3lK/lqvwOaDlVbVal7&#10;N9Ha+/n0PJI/h/8ACePxJ4g8X+H5bfxBolhdbo7C5+zzWMLSDdIVilT5lLkqA24cHFaVylhfx3SN&#10;8AbfWLG5T/QfEfw5PlXsauuSJ4ECwqy99ocHPSuJ8PN8QvDHj2y07x14f0yz07xBqcmk/wBpahZN&#10;B4SluBukUWl5E8sIYH96m4kHnA619LWd94u8MQPpOi+NdF8PaPG5lFjp9nFcSwSSgNKscjsF2s3I&#10;yvfitXJKVr3/AB+64cvLKTUVbbU+Z/8AhRdtqUSXehyeONCZZXa7ttd0v+zkspQBIojnABc55GDn&#10;NeoWvhT4xat4Rm8Iz+Nv7R0G58ny7PWrqCwu1+zShoSJT+/8rco4PUfxV6vpes69dfaDcauNWklL&#10;+TqufNj+0EcieADYg6fd49q1tHso9Lu2u/7fa/mmXbeQXoWVJATuKwMQCgz0GCMCspSfMt7miT11&#10;see+HPg/4U8K6XFbX3w+1Xxp4il/e3+s2Or28Omhi24RWz3Egwg75XJNemafpsMcZ+0eHoPCVvjZ&#10;F5OrPqWqJCBjYzK5WM+24risszeI28T20FnpUFxoDW8jX1/FcCN4Jip8tfKJye2SOueK3bjcgEb3&#10;tvYSXKGHybmXLzFuojV8HP0pXaV7aA1G9k7srSeHvhfpP/E/k8PTalqVmftUWsarNJK0Nwh3LLEE&#10;IjDKemVauW1rxk97O93ceDfB2qzSYNrrOoQbNSUYwrO4hXecdy3Ssu/sNG8JTXE2reIL5LaRd8mg&#10;qJdYldjyJY7SDfL7hQmK4jU/EnhLxjfaRptkniBPDsLXMWt6pd6FfWUEbOuYF8xgjRc8FnwBXVCU&#10;XHt/mRKCjry3b6k3iHUPiBNb/arCHQo7JNzSQ2igyHjKhEQKP5mvGbjxRrcV03n2FvcXVwuYsRud&#10;+w4K5IwCPTOa9wvPBVjo1sX+HBj8U3Ui+a2l2XiCS9mYKMlnhZztx6AZrjfEGg+O9Z01Ta+FV8Ka&#10;hE8TyDUnMaTxqczL935Sw6YySavmWqsYbXurM5OTTfiFqMK3x8HXksBxIpgtQUH91wDk/jXORaTf&#10;XN25vsRTNLsezmQQujZxsZD0rr9W+Hmt35trjTPiJ4i8O4iVbqya9cxPLj5jEHbCJnIAyeKhsNFF&#10;s0unalqc+oTr+6m1K8dWmYkfe8xjz6gg1F2leLtclqLTbWqHt4d8HaVFJN4pW+0yFAN97HcMqw56&#10;MAAVI9M8VzuoeHG8kXvgWe38a6fI3zQ27QR6mtuxwzqu752Qc7Rya9YTRrLQNDka8vbjxVpjgxva&#10;XsKzFxKMC1R/m6fwknI9a81Sw/Z6vjcW1ncXPgHXyZI2SXVb3Tbi2uh/y0jjYCN8Hkc4NYTlWhJW&#10;bu++qKiqclZxs+//AADnbT4c6ugzbas8VvI3nbdR0+5g1CJ3OWjkjYc7ORuHWr5+HrfeutVtpmHT&#10;EDDPsVfmqsGn+PbGSWXwz8RNR8TaUHeIfb9OW/VlQ8iGcAfNjodx4rm9c1/xRAhbU5JohGf3kz6a&#10;Uxzz86Hj9a3g602nKSS/AXLRV7ybsWtX0S30yMiaO3kQJI3mbdrPtOCR9OlebawHWOJbJYxkmWQN&#10;ydhHBXPepdR1972BnF9bPIANnDkn0ARun5VkTatZlVVn814k+dh2HdSB713R0WpzSV72VieCzFxE&#10;nmMJCQd7ea4Yn+6MEdK1ILO1gZfs8AMhBw3mNIfcDzCcVyjeKIBlI4g0277sYAQ9l/8Ar1r2F7Pc&#10;R/voVi25YMrfdycbMVWtttDJq7szqItRljLrqMaTRk4jI+VlTHCkj731qpt0dmaSCBI23L5nm4cl&#10;ep2biTu/pWU5hmyrS+Yo4+8RyDyMj09acs+n2+weWqlSCJpJDwx4zk9TRa+yFZLodXFemzjLWiRF&#10;eBHtGwEnpv8Ap1qW41W1uYkkklMV6nyYgVsOgGd5Yds8YrlXuBOv7gyOCeGjwcH2AqtFH4jjfZFD&#10;Yyxn7u+RY5AOpPNLlXUpaPRHQTahI6Kkks7BmwPMQ9T1AYVA8j8xruRdhyu3qvqc1nTJrvl9YW2k&#10;loXdcdMDYR/Op9OmluHAuU2beq5HzMOoB9KLWTK3KN1cqNqRzyLJ/CEyeKktb7Xk5EZeFe5RYmH5&#10;da7Q3doIyrWcSbQPnCRmQnoMH1qD/RblseYzNtztadEIOcYIqb+VxWfQ5u31porhlMfmPKo3xzDK&#10;KQf4T2/StH+1o/M3fYoUX/Zdi49cgYFW7rRdxBhgBXvKJP3n61QbSl6MSD3c4LfQ+1J8rew05x66&#10;C3GqRzR5Sb7P7Jlj9dprK/4SDXLVc2+s38cf8Gzp+Siq81p9hE8n+twcqBjcR3AHqaxW1PjdHtgG&#10;f+WqglcdTtFWqcWrpB7WotpWPQtL+IniTS3SQ6rduOu50P8A49xmvSrP45635YUut3gY/wBY8L59&#10;CCOa8Bj12OeMwPeRSsMBl8vbj0AJ4p63dsud80aKvzDbhse+BSdGEt46oqGIqrdp+p7dd/GW7mZm&#10;uIrpR3jUmRB9Qyn+tcBf/EKbUL17gxA+h8s7goPyqCcY/LFcK14XbdDN5sfbpyeuGBxT8LJyY/m9&#10;QenfBwafsoRtoVLEVH1R0kniq6fP7uQJL85QSsinBwGIH86zNS1vVbiJfnbZH9yNZC/zYwAc88Dp&#10;VfCIsfm7fm4+b+QFUDeW1tN5nlAuoyEMnUA84B4z2rRRT6XMXVnLeW5BZa0wugt75rAnDI+doOcH&#10;BHT2Ndf9vA/dQIsa8kE9wT1964O61fT7ydCLOa3nU/eTZtIzn5gf8K1F1y1KqGdUkwAVwdnoDkik&#10;426EqVzqX1JljZd27fxsILKDjqMVii1GfMZM7yejMB3xgCsv7aDh4jnByVHT0LZ9uKvW1xI+1zlh&#10;uO3O5TuBz1J5pWsi9GWn063YZZXDeznafTINMjsbeMbl3IejbRgMD0JGf1q0JiR8/BxgL2bn0/zx&#10;T98YDmSVQeTy3Revel0J0v6FWTK/cxhfvKR0B4yMUsF8hfGMTJwu7AB4xkHof50STWbRsy3cYXHJ&#10;D7vpgd/TmuTjuSZXVJSVDOU/2ueOtPlb9B3SXmdfNfTx7Tjdn+H0qzDqoTyrm0gj+027AynadzDq&#10;VIJxiuejeWcpnyyGUN87iP5kBJyxwK0YGSDJCASnGed30ww6g1MqXMrbMFUtJNbo9n0q/wDEviBU&#10;n0q7l0xSvkxSBooolJXDblkHOecrkEg8V6N4e+F2rzXUc0viW3bzPmmlj01Y5vMzyyqs7r+B29K+&#10;bNN1PXFmlSw8q4LFG+xzfKrgHkNjPH4ZBr6z+HXjHVGRI7nS30i5iCKPNeK8tp8DB8tl+cA/7QBr&#10;zq0J0l9m22ll+B3Rqyq2i3p0/wCCem2Hwx8D6WBdeJL2bWJ2xj+0EEEI9QkcL4/ME12llZ+GIIzD&#10;4X8Dabq0+D5Su1vBHu7HzL3CflVS11jxFfXMESaUktjnkfZIrkQqRkssrRhgO5yRivIPiR8frzwl&#10;qTaFo1lYN5f7q7uLl2juBKDkm3CKRtx1HU+tc8Wrq51xo1Kik4uyhZuTbsr7HW+KfDPxhvmh/wCE&#10;c8AadZ/v45Lh4tYsLX91HIGeFVmdI8SDIymeDXtmk/FbQtAWPRfEvh7UvBN/BGvm27241KwLkZJg&#10;vLHzFlH+1hea8m8BfELSvF2mQf2x4q/s/VJIcvBpxlklgkZsJ+8kjRGG35iMsR096xZvG/xU8N+L&#10;7ixt7zTPiH4P3KktlGsOm6tDARueSOSWGP8AeY/hMkwY9MVv7ScGkpWV9U1/wzOd06daM69RX9mk&#10;tG03r03v6HunibxV8JfE1jt8QW2m+IbNhx/obyXkfHVdirPH9QVrxxdM+A803l6VEbuTLY0q9OpQ&#10;lAf4F88BTgcD5mPvXtui6X4F8R2C6pbaT9plcgz2WopLFqFpPjc0NxbnDKwP1VhyDitS/EccKwRa&#10;EtukOPKlSAwyRhRgFZcZ4+tKpKUruUl5WX6mkFBJKMJfOX6Hzfa6V8E7y9n0+fStR8K3y4FvNqss&#10;0ejXLscBY5onb8d4UV2z+BbTTIUurfSZdYttq/Z5NLvP9FMajCBGYgbfwrn/AIh+LtJ0IQve6Vbe&#10;J5Gl8tNMuXEDpg4Lm72SKnXAyhJNZTfEjw7oUEMmmJf6EbkZl0q5u8wwyFcgGKUiFg2TtaPdnqcV&#10;yVNHGL0ctu53Rp1E07OzV9ex3MH2WwkguLmL7BEGBNteEy9OhyuRkV3Ft4l0xA0nlR3Fuq5Lo3y7&#10;E5YsrcjFfOtz8UdAmkhGraz5FtI4R4iUmiBkIUOpRcjrj+7XTtLoV7bva2GppNbTkYiZLqzeTPVc&#10;tGqtn/ZdgR0NRyN7PTt/THpGXLLd/wBdj07RviPpQll/sG9h1C1eZvMSKJxtfdgg+cFR9p4+QnFe&#10;gxa1LeRfvYklgk+YhQsLK3Yqw6fSvnQw6NZxoqeHJ7badxkt2/du+MeYfn6++KyNS8UX2nSQtpYv&#10;lAyWjKebCQBwrlv73saVpxVo3t/XdlqNOTbat/XofXCajFZyfb1SOOXyxGecsyjoCcH8+tXote1W&#10;/g+1aJodtqoXcArzRDawOCF80jHf0r895de8QeIdVWwtJX0nVH825t7l9Q8qA+WNzRMCoDL/ALLL&#10;Ie1elfDHxN4o8HHVD4wudRhi+0FSYI1udPuJHXeJlHEkbrt2sI18r5lJyaumqjm1NWj6JE1Y0I02&#10;4S5qq6O9rH1roXi/X9ZvrnQvEfhz/hHrqJQ9v5heVLhR1CSr+644ztYjBrT1KDSUR0urGZXCGTzI&#10;Jpfm43DaucZ71h6F4tXW9OhuIL77RAR/rThthPzAk4yBWvOk2rywp9tT7Mqsr/YiGmDEY3jPf612&#10;csUrrc4dVO7jZeRw2haxqGm30tleG4k0rUmNuLlTumtTISisd3VTuwR27VP46lttI8Ni01LwTr+v&#10;eGrRP9OudD1YR+VbyDaZXt0IldcckjIGapa/p2teFLhJLgS6xoN4cRajFFi5tpM/6q7jX7v+y444&#10;pJvHjaQlvc2Vq9/a2nF7byyfvJLdl2yKiHhsLnGaxblB6uxbSnZx1sL8O0+FvgKxtbzwO+op4c8Y&#10;XW+7lkvpL+z0rUtiGJbyKUtJbGRsqWY7Qw5NemXnhnSb3Uri+u9Itrg3yeXJ9peJrG63LxJ82Tlg&#10;c/LzXktz4O+HWtbfEGhNqugQ68vnXE2jz/6FK78ywXenv+6Ug8cD6V2Fv8NvAt7DDOus66JbNF2y&#10;DxFdRJG6L99bZn8tR/shcDpVazb5pavYzfuTclzKb3e7NTwZ4JsfhraalaWCyW+l6lqk+oBEke7+&#10;ztOdxiDP8xUHpntxXbvr2llNsrB5B9xXiJ3kDhhkcV4nN4hTwVrC28es/wBrWV2gXyb+aWRrpc/f&#10;iSThfK/iYceld5aeL9AvV33VlLbqMGSTyQLcdyUb+Ie4qOW0rW5rm0aVSVpt8yktO/oXLq5udX3Q&#10;PcRaevIjkaBZMA/dbb3rAi8I+KornzYvEehXNhtyWmsngug2cnmPKAY9TnNXXn0PXL7y9OllunI+&#10;VLaQpt2jOSp/xqT/AIR6xuXNtd3+o2qn/lmHdc+xY/Lj6iqtGOm1htuFl8Nxusa9ofg+yt59c114&#10;baeQWz3NlumjE7/wuU5XP8qkbRvBXijQk8lNM1rT7wm4tdRF2jXUU2dwkgk+/G6H+6wOayNY+H3h&#10;PVrK48H3HiVo01Ro2exE9t9ud4T5itDja4I69DXgviH4Z+OPhPqthdeE9cGpeC7vUbWO4sLtnXUI&#10;GlYecV24j6ZIIODjkZpNxlZ8t9bX6D5U1FO8ZSu7vS6XY+k7TU7/AMMW8el+IZ31HRn/ANHs9dIZ&#10;rmBG+WOK+IyH2cAS/KxHUHrXCeK/DmqWd9Db3SR+M/C2vfuxZX1kNQtrWXG8hIQHCBxysqnOe4r2&#10;SKOC+sBG6/abW4soVdSm/wDebM7mXsc96yUU2dsImvns0hP7pY8llXHUDtUOC2asle3lcxjNpS5d&#10;HLf9PuPn2P8AZxu9Evk1vwNqC6XcSK/mWOpzSfZVjkbcbZI0jfC/7RJPAyDXov8Awg+o2ElhNqN7&#10;BeXFwBDfRacoiFu0w2uEDnMiDkBiq9ORXTXlw1zbSStrcs0UHzFZZBbYPbPQV5v4w8OeMdZtbI6F&#10;4h8LfZrhG8zTdX1B7G5mjPAEd1DuOD67GPpSslondLdtlJOy9pK/yf8AwRJvCniz4daxNrugajb3&#10;FpdSJv0q4lKR3ESnnzoBwrkceZG3Xmu6i17w14t1q0tPE3hK3V1tvM03UdVtYbiFJWKh7UyODgli&#10;SucKT2ya8l0/4ffFCONbaLQNMtREP3c03i2S+syM5DRHyvMw3UZUHHaux0Dw78VLd4tJ1vTPDk2k&#10;yyZuLmS8a7kSNR8vkSKqur7sY3rzXTThJpSS0f8AX3GNX2N+SLbmtb26dvI9Iu9WfQpTpl9oaWOm&#10;MNlrqOnqn2OYEYMZROYJMDhT1wMGsbWfDvg/xbaf6fDa6uYQP9Ks3ii1WKJh9y5VCpPvmu7s9Gm/&#10;s+60nVZxqNjIvlQCRf3yQlOVMmcttb7jH51wPSvKL/wHaeHbi51a/wBaurbT+17bwBZlj6hLuRHX&#10;cAP4iCD6CiUFTm5ct7ijJTg4te89F0v6l/w9oHhzw1B/Z/h2x+x2MzJ528DzJGjJK723NyCTz1rv&#10;0CqD5SxkHrjAOMYJAribLV/ChtoE/wCEv0gFXVEFxcRwzu5Pygqx+Yt7Z6itiXVLS2mUJulROJZY&#10;84Zf7yg8ms6vLJRktLJL+vQxnRqU170OW/4+h0lv+5l3RRgxuCJUOMHjhsn+tWHxEBNG/DcqFUOh&#10;HdSawTc2V2ha2vJGJBPl7X9M7SD+VdNYLPDY2qCIP+73HLAY3nco/LFRC8notDkl7ph3em6rqkfm&#10;iSGBd2VheMfOvrx0z71xV5bhTPK4Ia1QiVQNobb25r0/U5ruGwldEUyY+4pPQ8fe7D3rzG8OpyP/&#10;AKWYjE6YVI8HAPUE+v1qqitZrRjgzwbx3LBBqOia55Lj7LMjS+VxMIkyr7HHcbs17xoST6zYQX2l&#10;6kXsZYkaMywNJIMj5t23k4ry7xpom23mVLyJ0fb5fmgkRysMlGA6Dsa8vsNd8VeC5xZ2+tvbxhfO&#10;ht4wbm0CvzlGWRcfQ9KylW9lFuSvFb79/I7401XScZ8kl37H03rvh7Vb7T7y0muLW5hljI4V42BB&#10;yCVdRg/SvhrWLTUfDGqXMVykDbJH/dMz7o03cbgTxntX0D4Z+KXj/X9RlsPs9trVraReffwrA6Xg&#10;tjxvj8tmOe4HOcV5t8XtJ+3r/bthZ3X+mKIrmW4jkhJWLlYpFP3XQ9CRyK55KGJXOotwfX3unmxu&#10;lBxlQnOM6kdVbTXe33HFaV4qu7e6SewufsV3Gcx7wdpXqV56j9a35dSvdXurvV9S8l7y9P7x4gVh&#10;dUGAFBrx+xW5lmjSSE7VwDu6tjgBcdTXrSoY7KNmXgW/KZCsn+8O1ePi4RpLlhp/wT5/EU3SrQgk&#10;0t39+x4f4505IrpryI7fORvMUdfMXoAPevORiZEA+Z4+ueGH1Br1nUrbUvEF6NM0uyk1C7k8yS2t&#10;ofmnYQjcxQfxcdhzXmLW91HdXCXUa2txFIySRyLtmUrwY2X2P0rehf2cbqyG78qlbS9r+Zp+HdEg&#10;1MzsVu1+zvmS5tQgjhXoTIGVun61peMfAsHh5NH1W11f+04tTb52eBY5FlxuTyyrNxjPXBOKy49K&#10;ubQ2F9He+RFqUkdt5yGS3hRp32ETsrHKDPOAMV658SPhX4i8GaDoV7qLRvYy3SPvsr06hp7GVAYZ&#10;IpmAKl1bdtIAOa74OThUcVeKW/Z9vmbUvY1qdam1epCEpL/MwtL09UEW1Xy0Skvy3OMnA7Ct3SvD&#10;dvqGryXlpcSjVLJIpRCFHkTAE/u1IyQxxznit3RbP7Rp1rOAoIgRMZ5KgYDEdq7nwU8NndalC9lB&#10;58yg215kCSJwMNvUDkH1yMV5ftL83vanmQalZr4WfO/jKYf20J1R1KYF7DgiSNjkbGj69R2rlJli&#10;uUGUKAlgA/XPsMce3SvoT4owDTfEPh7WodL/ALRlk8iO7tLeGNZbhPP+YFghy23dy2ecAnFYHjrw&#10;fZIx13QbVrbTbuQNcafJtL2krANjCk4/M85rvppulCrFOSTafy1O5Yd1V7u9k1/Why3wx+D+o/E6&#10;w8QXmieM7HQL3Q7kQf2dqlkLiO4Z/wDVgsnzqjtx5g4XPI4rBv8AQtW0S5k07VBGt9abobtAoGy4&#10;hcpIEB+/GSMo4+V0IIrufgle3OieP75LQz+VfaOJbuOAO6fJKIw8qrkdTx3zV34wyyJ4zuLsjbHq&#10;FpBc7tpCbpZvs7gnGM7hnA5rWUYOk6kW3Nu3LfbR9Dow+Gg6Vf2kHz03e67Wf4XPEZlmR3DKoU5A&#10;44O7liFXH5VgXSt9uQ7RGEUIPNfAlBIx5foT6ZrqpzGx3bOQcZjyockDJG4np71kX1pb3CeTcsBH&#10;5n7qUcSJ6ct+f4VxqUo3WzZwygrvo0T28MrrtTbnbtLHGwMD91Qf51nXc5tWC3IG5yFV2BjQ85+8&#10;OM+mDW7YjypPKcCW3hT93Pv/AHrnGADjg9c/1r6V+CPg/UPFGi69bpZeFPEVpb6oWvNH1y3SWeWK&#10;6A3JZ3xt5fIaNM7WBwrEZxU8lROMYR55S2/4L6GfLJNK103v2PmW7m36asjcLEV2OAMnfwQAO1dR&#10;8OPiHceAtaW6W10IR37Rxx6pq9tLssc4RnM0PzrjG4HB61r/ABD8KNoF9qGmWWi3ej+XehzpV6y3&#10;EkUaNuCwyKqI646MoGV7V5VcNDKYluw9uqNtaCaMfvB/cZW/PpXVGNailNJJp3eqbXqddXDxjFQq&#10;xUozWl1vpzaem59p/EXVfDHi3wXqB1jxZ4M8RXm1J9Kk0q4Bura4LYDo7ASLnHO4e1fJ2j6nqHhr&#10;UIrm1uRIqsC5gmBiuEHUSLGeTjuMGrfgrQvBms6odI1W3gsLm8I/su/hhgiwxPKdB5j4zgFlJHrX&#10;sV1+zTc7jLo/jmISlS0Wn3dgtsW9F35wew611qMKzvKN5P8Aq3f0Mp1aKo+wcNVp3TWju/MlT4n6&#10;LrMUUVxetZgBROl2jSY7MI+M49DXO3h8PSXFxJZ6/JLBtJt5MIsqydkeE4yvvVDUvhF428Nxebr1&#10;tYvb5+W6gDlCuerZBx+dZB8NyCNdscMmeuzG3ae+SBUTpuitU0mcigo2fLyxL1nceer/ACRztFnL&#10;LjLL/fA71Tl1/wAP27lLmzuc5+9HA20H1+WoP7Ke2J/18I6ZiVmG32Ipws2OfJvRu/6bwD8iTWF9&#10;dVoXaHXU2LbU/CV5txeXNsx9Qy4+oatc22mOA0GuQOv9yRkB/GuEubK9CnzEtLgf7EQGfxFYLWcH&#10;zeZZ7Dz9wkc+4FPljLbQtQjunZHcalp9w6t9muLe4H+y44HqM1yM9peQ/wCsiP17Be/Ssh99uR5N&#10;xPb/AOyJG/LBNMGqaopK/afNXt5gzk+ma0ULbPQbu7K+oTuUzkY9Dzz9cVnPL/Dhh79j3q1PrF0O&#10;JLOGTnqnXPTJBqr/AGvbR5a6tztPUCM8e4PatlGy8wtp3PofW/Cuk6GjveXcMQXJ2AovvjAryu91&#10;7Qbd9qXcWMnkSDI5425rxu+1jXtZneXUtRvL64lYnaWIByeiqvAFdPpHww8V635chtBb2r4JeQPv&#10;KnknHFe06D5m5T0/E2o0ZxjGVWTb7f8ABGeIfGOkQhksZDLMwPzyfMQcYyBXmyanf3mfIlmkZv8A&#10;nlG+Bk9M4x+tfWOifB7TtMQSSad9tuONzSxKyhu+AwNdn/wgoZNqafBAMcBY0TH1AFWocp0vXRI+&#10;XvCP9s/aIpJYJFCkhnnwGC+oA/rXqVwjXabnSW5wMLEc4X3I/wAK9Hfwk9sMCJfT5QD+VVl8M35l&#10;Dpg7f4Rx+eavl8x6q3Q8pPgzX9TP+iRW1pGe8ny/mDUg+Eertl77U9NG4c9z9K9ZfTdcUlTCRgHB&#10;D4/HGaw7my12MHLnbnp1I9vWtYc2y2HdW11OFHwnlBwNbs40xg7Ymc+nGKvxfCHw7H+81K/lvj/c&#10;UGNP++RUl9ea5ZN8lw0at3wOfoTmuXvdX1vzCZLq7KY9VALHjglc/lWjU1bWxleCu7HWf8Ij4N0z&#10;m10OwkYcB7iMMSfYEmqtxe2Wnr/otpYWx6Yht4kwOg5INeY3OrXymRXnlJ+8Mvnb6FiB+lc7e6hd&#10;yY+dmJ6jliozyc0uWT1b0Fzx2tueh33iC6P3b3YpBP7rYuPYbRXJz+IZt4H2iSTH3uS2T7N0/Cud&#10;XjlvNTf83Lf09KjkmjXGfoNvB68EZ4zRyk6Pc2f7XJnZi0qv15K4VT7/AONblnrj8HeXQHruOMdA&#10;RziuHHPzKM7vl5PJ9cgf1pY7ieNCg2rlucLyPb1z70uVeoXs9D1UeLY4wI28xD0P73JHuoHrVWXx&#10;5Cgbyidy8ZnJbcW4UD2rzMM/8Skj+Eoem04wQRxUTbiTtji3HoWz9Ovamow7F3vud5ceNNSlURtK&#10;qqXAcbGKlPYjgfj3rn7zxPfrI3kXO1Rna3lbyM9sD3z17Vkp8qeWXGVGCVOWIJ4BHfFQxRmR8Lz8&#10;xBA5H/fI6cd+lGi0Q9ES3eq6xdhd9w/J6cduckD/ACKrGaVwGlbeRnJdcY9Sp759aufZjlgvBP8A&#10;CeehxjA6E1MLN2XJDqE+Xaw5Hpj2NRYWncwXiMwMcfz788rnCep/P0pi2KR5zl2C455HuQp4H6Gu&#10;l+yBVyiH+EdD19yeg9KgePafmUqTzjjj34rS7FddTBEKH5XXaAuMDB3HsCalFvFkYTG3GN38QPZl&#10;Par/AJYA3KoLdievXg0vlu38HXPPHrgnP+FZvUd0QGMN/qljjdXw5OPm54IwKiuNN2/vVlzv+8oy&#10;V/Ed/rVhf9HwmC7/AN7BwFbv7V0NlbvJFvCAjPG8Fs49QP60r2GtWcX5WcBYWAToSCfbJHp6VfhK&#10;ofJEfmXA74+XHvWtqouI0lFqFMjr91VA25HP+TXKWlh4in+aaGWJVI/eZUZQf3sc1LlZaaXFJpOx&#10;3OnSTQkFYYgWzkKOSMcjJ6VkXms3imWMGKNgWGFX34GSDn8qg0p9WuLp7eJVynynzkbHHAfNa0/g&#10;LUtQPny6lbW/U7VQs3vy2BUqdKGs5JMydSMbKTsmcYdR1JWLPdHc2SxYABeMZOB+XasebVFmfy/M&#10;znq4fgN3IxXWS+BdUeXylLXkGdruNoUjPUkGujh+F+mbY/nk+18fKm4xj1JNU8RQjZuoncrnppJp&#10;3ueUqrYLfaHdTn92d5O7rnPcVatrSS7fy4wd7A8FRhTjqcV69L4Nt7CNkxK5244Ubm7ZBJ5+lYZ0&#10;WewZrmLCxk7dudzKQflBB7UvbQmvd1Fzx+zqYA8N65Eu/wCyea2MpyCAuOw96kXw7qtwp36aI+Oc&#10;uPmHUoQP07Cu1tdTvbaNTPHFcMDnAy3BPCnn+Vb8XibTLZVOo2vmSN/CNwCkjJXGe3SuGtXrUk5Q&#10;oup5LcxlWrLRUuZeVzyq08NuW2XekzSHJAAJCnHIwentW4PDdpED51isAwcx4wSuewHHr/hXtlh4&#10;m8JLAGuYVsGxkGRYzjHIIJNeTeNfEsGo3uNJYeQgx9p6FuckMqkqOg9/esMJi8Tja8qc8NUw6gr8&#10;0k+V67X7mcKuIqTcZUZUkurvZ/gcneaMq5+w28cUZ3A/4kMM/TBrH/sm/dwi2fnMwx5iEZA7Z/wN&#10;WotanuT5JYSNu25weecEkn/69b8M72zsqyfOy7g5YcbeQBj0/OvSqz9nFq12b80o6PVlGPQLuNVE&#10;liYVYKGEmAB6kN9azNU0trD95BHvVMDaobI4ycDuc8/SuoOrXbbxJJvG1sZz2PJO786ZvjuLdpLl&#10;sYB5yemNqkE9xj8RXJSqz57vVMhuUmmmcOt1eSlsRJkcE4OQvbAX/JrWVLkIXKHdhSOi5yOcg8Vo&#10;W0o8xPI8o5wuGHL9gdw9Kg1LUVab7DF8rIw8xkwPnPOFJB49q9HmUkmlY3jdrUqKk8gUnOTjIGOx&#10;5KqP1pfIe2eQ7mG75ypk9f7uAAPqetSeYYQNob/ZbjHXrx/hil8xnHzMjFj8mA3T+6c9c1N7F67D&#10;lmm/5bcRn7vPTj7x45FMuNShTapVnPrx+PHSqGq6hLBsQptAAUL/AH8jBxj/APXVRF3J5u3Zv4PA&#10;4+hFO8XrYvbZG/BrMaEJDbPKZSPmz8oxwee35fjVqHUmhvY3HHzB+CMcHghs9vzrnrRBE+E9+Pm4&#10;98gfzq3MFkwSOn3eSCfYAc5o5u2xXPJddTvdX8Uz6tbQ2kkTFIzks0pwWxgMAOv0NU7XUPskWIbV&#10;Wdxhd5OF9cYrj7V3LbWZ8IwKnG0+hXPciuliKjHXbyVz649fWsZVuX3TKU2k21c17LWJIrmOXasc&#10;8bZ4X5G9hnqa6EXTStJPMzs5O7HQpu7c+lczHbxhkY7nOBzg/K3UZPr9M1aurthEYkG0E43r98dg&#10;zE9fwrjnL2jOWc3NeRn+I9Y8iICJyTj7ueVJPVgfyrg59YllVgqmMbSC3XL9Cx3d/wClb+uhbe2W&#10;NdstxOykyNg7VU5wSa537EJdo+78gyOQN+DnJ9K0jGCjZLUqNnFaanR+G7C4xPfXOdjonlPkkDap&#10;IIU/rW+/3/M+XLdgOhHIyx59vrSaPPHHaLYq/wA6Ko28sD1Ocnv9fSnttyQRwG+XaSzZ5xz/AFrl&#10;d1JqxLetisU3g5/hVsNu+8c44z0x/Krum2r6vcRW0E6wK4/fSuwxEgb535wCfaqhVvLZVX5c52k5&#10;J5/nUkZW2KltwfYvyg7SSDweOmB61pFO6Ljuj2q3stK0Ox8qzf5VTLyg5lmkPOWb0PXA47V414s1&#10;F7m5jhaZRvG9xH0ZFPCt6E/n7V0mma/FODBIrySn5AOB7jaB6d6p6h4SMIbUlUzq+RKnO9f4sAkc&#10;bfyNeircuho7xs2cDHFcXA/d7tseMBMoSey7Tjj6VfhtIom8+dVAHzDfliNvOHJ6D9a1BDGreVGu&#10;wccY+YDHUn/CuG8Y6zbrssbb/WxhknKMcgkd29faiLbaVtSOZydkcxqZGo6tNcSE/ZfM27+n7sHB&#10;2/X2zW1c6vZaVCsWmRJkop3LjHIzlmz19e9cTJdO4VVLKAvzfN94juar9c9+/wDj1610a25b6HSu&#10;XlSeyNa4ub2/ffdXTlD/AA+YxUcdABxilis42z8u4A9SSO2SAR3FV7YsW+bBXPCN39h6etakSkZ2&#10;gL0z06Me2f59fSnpFXH7q2ViaCJ2AKrhumXC5buMH/61dXo2igH7ZehdmPkjOCq99+DwDTLHTnKp&#10;LJtTgHHCkj0BOeK0ZbqOMbRnYMDbuKkHPO0Zx9Kxcm9hWTd2javLkxWrfZ32O6HbtAwI/wC9yMD6&#10;Dn2rkhfnG0L5rn75xz6HC+v4U6S4ll+7thTPAPD46AfU++Kq/YbiU+ZAucDBAB3Nk+wNCvbUNFK6&#10;WgsVzMj7/lLBt0e9fl9gw9a6G412W9hSLycuyjc284GDjAX/ADxWNp+kn7Qftnm4646qGzwSwwP0&#10;rXRIoWlSJTJkYB5yeeevT8eaznZteRr7soq+hyn9nXss/m3M6+Rv+7k5UZyASP61qPdLDtSHPHVh&#10;gnp0BB70Xs5QsiqgXPQElAQOcNwAeKyHO/bvPyDn8OwOPvH9KvVJGWi0RZaW56uzYOQRknIzkAnp&#10;7+lRgs3fcSec4weOQSv6GoNzZyueD/30MZ4FXEI3fNuOePc/LkAHsM0D3LFtZ7mOMAjkkBju9Px7&#10;8cZrWhtfKyZA7OTjjBHOec9c8dfaqtk2F3yY+VtoOfmKjqAR7HHU1tQHzCzQluVD7Sc7fXBP0z3q&#10;d+pe1i1ZadPceX8gx8rAyc7dpySCKkv/ALLpqfPOrSD+GLH3uoVTyOenPSq2o6w1rZ/ZY5dkpLeY&#10;69uNxQH6DGa8/u55JwA7EID/ABN/ESCdzH19TRq/JDfKtFui1qesvJuSH/V+mTlmzgDI7Z4PSsIu&#10;GVTvbz885zypbaQuf7vTHTmonZdzImcdEb5uMezZHqaYQGIw3KkIBzkDOTnv+NVsRck3/KANwYEJ&#10;1H0xgjAzwc0x1AWRRs3lc/7K/UjGf5e1NZVOx3wpZgwRcDBHBbjr06UBudsn/ANuDjnjJHX6VQhC&#10;zeVsX7y7eeQvByeSO/tVZD+9HGACxbcNyeoJNW8YXk9RnbjBDfwj/PNQ+WpAOcN/c8wjk8DpTDQg&#10;JYsQTlA24H7oOOmMdvpTT8xA2iM/e4ycnOM5HSlbg5/ufeUHj3x0/pQpWM9ewwMZ+8clvwoAkZSF&#10;ADf7JbI456Y/rT1KqWDY6DA/vZ/iNBXhXIGWJ285JGcEkHBBpm3587SXGc9ePw460gHkMMMvzD2x&#10;gkdCc8VMh/i3fNgZXaO56k+lQ7MKFbdjOcZGQT05qf522KPlYH7+8bWGMBQcdaA2HqdzMFPzdcgD&#10;AB6+x/nUqFdvJyQ3PUA4HIz/AI1WBcjB2D5vbjBxkg/5zUnzY9PTjn3c+/8ASkNaE7OD1wvHLY6d&#10;gMDj9KgVo+f3j7eQmepbPpTPkmJT5j5aj5hxvx90n1+tRo+47tu0JgEnPPfof/10hkwDL8pA+fvg&#10;5AxwCB61YjOE6FvLJADDDBsfeJHt+dMLbdp3jDAfKfvHPQlaQj5Ceq91B5K9CQevBpAWoVtXkia7&#10;JKj5CqfxA85IPQfXpXTalDoEWl+ZaPbiVtwRYwTKsgXJJPp71xXR+MY/i35x8o7Y68etWJiJrTyf&#10;L6PvU7djA9OMdj+lFm2nfREySklbcxoVCr5zllJb5HXBI5+Y4/rWzaCWRTiYeS3VJMHdjksR71V2&#10;RqsduejEnpwU6Eq3r9asbBbDZFuKd3bnI75HsOK26GdrGhawyW0u9QsSBSyHs0mOSPanO5eTzGJ3&#10;nlm56njHvTIrglI1kVlPXp+AGPpUseWfy1YD+LJIweccZqH2LIr9fNihQbUDH/Vg9VA5Zh29cVim&#10;3KvlWAAI+Q4zx0KmuikjbcQ21iRu3HHOONxPUCqdwqfKzZH3QJR95snoKaTWtgexkuuxjyAcZB/h&#10;Y9uaniDElsZ3DB2/dK454Hehz5kgiPK7iw3DGSOc/hUgXbsCHq28kcYz0AA4rTUzZJF8udpXaDjD&#10;DpzyOelez/ArTzqXxQ8LptD7dSgyOTtUHzCD+FeNM0IIJ4duMcjcM85HTPvX0j+zBp8tz8WNP8pC&#10;0cUJuNy8hGSM/eI/nRomrnRhl/tFO+yd/uPsT9o2BLzR7rIDpBNpaRDsNshZ8fhXwTqsp1HUpNmc&#10;WjBU6AEEYOMV9xfHIareaRdWul2019d/2muIoFLt5Sx4JP0NfJ9r4I8UY8weHdQWVvvPPH5Gf++u&#10;tcsrXbYk7yeu7KGkoZRCTz1zz0x2Oas6myx7vmww4Ud+mCuBXW6T4K8TeXJ9o06O2b/ll515EgPf&#10;JJPH41XvfhX421Bi0b6Hbr1Dy63Y4/HDlv0rhfxN7I6rrlSvc8vIDMpzsJkGc/nlVqlcxBbrKttU&#10;8nsW9FP+c17Ro3wcUO0nizx/4X0vYp2QQXqTSmTPAJJAx9CTXK6x4J0m0v7iD/hMNOmt1OYJuP3i&#10;4yNrbufyFaXurxd7GD69DzmZd1tKSCjFtyndwwBwF56Cse3ibewJI/j+9xt9Me1dzeaPYRW5QamZ&#10;AGP7wKTkN3jIrm7GHSGuzC9/cPsDfwD5sfeUkH0/Wt6crp3VrGcls0Z+0ibzGb5PmyO4GRyw9/QV&#10;R1O6SDSZZhmRjLjaSuCM4BXI46/Wr14+nLKsWZNhOFUnk7jwOOBkeoqfUbrRLG1VZLTdG6hjFITJ&#10;vyMsFQjGR1JrfToZM8x02d576NWysXzFkUnoBnPPU1Pey4fzYBkh8gbScEMc5xXW6dqejSzyPY6V&#10;BHKqMTNLu5TrgfX6Va02f+1p3Mdnax7H5OwHdg9uPetLvTQa0V7mB/a0/wDZUG2Fncyu20q7cAgA&#10;E479RzXQeFvEWppdpAdPOx0k/fiJtyoo3DoMZ+vNbE5vYJAihIwoI/1a9hweV447U+wfVC0jm9b7&#10;vygqgxxkdicfrV30sPRszbiW7u7iUiznQ+aXy6svmZPHT7p/D8K0Ly21B9Nht7eJ1fIl3fN65AY8&#10;Vl3UOs3Fz/yGZIGx/BGNoy2OhPapvEUOpSQ2Nrb308bJF+/IyDJleGLdR34yB7VDuGhuaXaXSR/v&#10;tkbhWJKvjHGSSBzUJ08XEjyS6rarn7jSOPlXsMf1rmtG0XV1ju3jvJP3kDR/NMxHzDknzOn4Vm2X&#10;h1rdjJdyLw/XHHXBJ6k/nU7i0T0O5uNH01rYRz65DxzlWHPrgA81NptlolpaTwW16jtcAhp23eZj&#10;rjJrlfEFsha3js4lCwpl3TCbvc9j+laWnWMP9jSTTLuLT7CueVGM7hjJ/Gpd7FrVmsmm6GWHnXU8&#10;hUggBwsZYdMEV0AfT7h0tYInvZ5cIkNqjXEzY6AbeSa9e/Zt+HPgTxh4huo/GUt3PIIzDounWrbY&#10;0m6m4uNwAbjgA5U+hr9KPA3wN8A+B5JLvSdHgl1CY7je3CmWVf8AZjDkiPPcIFU+lPkqWTlpF7Gs&#10;4unGDlF++rrtb1PyFurFLK3lsptNms54Y/Nks7uLy52VxkFgc9feuRtr21WfbHpccJXnc/PTrg1+&#10;n3xI/Zq1zxv4k1LWhfaWqXUzSwxSW0vyJgCOMlHTpj3HtXzrrP7NnjXRZ5A3hdLqMMUjudOnSaOU&#10;HgHy3ZXGfQisnzx3VyPd0Sep8b32ssk8rR28MjJ9392nO44JBIPT3rUa/vzbw+a8ao67vlRfkyOm&#10;4D+WK9A8TfCaTQb7yNWsr3TrwYlFtO74COd25Bkgj6E+lclf6MkEiRAyttA+ReUIx95RVRlr2sJ2&#10;aKFvdN5bnzG9eAMNxwQDVCSa8lKlLy4txnlFfgjOeM/41qTWrWsL71CAL8hbjaD1zismHDzqgcfP&#10;jHXnH3hk+tb7mT0YXf2v5F86byztzI55ODz83WrJuxa2J+aQlpNqDcSd2MAgj1p9xEGuHUyFVjIA&#10;/Ec+o9qsXttaf2MqLgyNLvyuA+M8EMfX2qZWA5azjv8AUrwNK1xFHEVd/mPHXCqRkH+XtVyffJN5&#10;aM5+YAA+zYJA9uv41u6NF5iuq5ViuDkk592I6f41BdvZ2MufM82YZ6MOGxwCP0oSVrsV9bWMvxXd&#10;Cx0+K2jyZ5QAufQgbiceg/nXG6XJ9nsNUmOGZI1QEcfeOMEHHNTeJpb7U9Sgt4ULSMqoSAQqnHJy&#10;PugdzXQ29ha+HtMaS4il1B2bdKEXcplPIBGDx+FQ5KPUfyOS8OaTqmq6hDJawuYrdlkmmbiPryMt&#10;/kYr0CTwvqKXpuL7VrWG0P8AyxjdmmHsM4FYekeJNXvdThs7Wz+xWDlvMCwldqBSQxcgY59K3F8M&#10;ahPO13e6hiMncIyzM2O3APWs227O9kErvYtXbaZYRIWuWkVR8oVD8w6Elf8ACoYtZ0zbIUik/dxF&#10;23Y+4BnhfWsnW9Jvf3EVgPOiC4Z5HG8NnLZBx17Hml0/RZy0huJYoFZNpPBIyMHn0rLljJvmbJSV&#10;tTHHi4390kFvabFZtq5bkjPU7elT313dO72/2gxgc7dxGRjkBquf8I3pNlPHNb3vmzCVWl3FdrDP&#10;3Vx3rV1K0trlvNmVUZ+EIUBhtGASOmPWlJQglyoeieqINHjtTYzTPtMgYhUbLZUj74JJ5z3rX0yV&#10;47ZyXKv5hG5flwDwoB6/XtWNpwS2guIDN+7L+ZhR0ZRhSB2/lW7oltfXvnPaadqF/bW4YTSW8Lyw&#10;RS9Q8jKpPTtXNL3W5bR6s25VJafEzJv4khBUcMXzIw4Yg84IFZZBHClcDGBj5ufUir95IslwWG/7&#10;zAxlSGLKcfMo6Yqtsz8mGyx38g4J9c96zunqno+xyVFKEnFqzRGkeFMjLnPD4YZBxwea1rfXtXsd&#10;NudFsdRlsbLW5rdr6OFVEl01uCFill6mIj70fQmqi2x4O7qx4C4DsRyCfWrcdkJt2SoaBWeNj95X&#10;xgYx/Sk9nd6ChCdRqK2loe+fs1/DnT/HvjG6Gv6dJqug6PFPe3oN59ktLYoBtknmYbdq/e2k84Ar&#10;6q134MPqOk6rYfCvwzZaToOrTAax4z1l49Hu722hlz9nsYVBLQucfvtq7uoFaP7JWhWF14f1aOCz&#10;A0K0gsvtlkFIW/1jPm7ruZuZF/i2Z2n+LivqLxH421Kw1PRPDeh+G7jVdS1SbyjNOottGtEhXfIp&#10;lwdxiT5vlG1R3rjq0oV01W5lB7crafqmtV6Hu+w9kqdOKi/dTd9tdb27+p8Kax+zD8QvDehWWpWG&#10;m6P4jv3uZVl0LTBGZLa0SPes5vWCiRmI5zXa/Bb9ne61+11HxT8TlvdLlnR9P8N+H7JxBdWK7sXF&#10;9cqPkaR/9XGGBAGWr6y0HxvqPiLxPeaCsWk2lpoZP9sXcd39o+03Kts+yWo42bWw7M3O3pVf4jfG&#10;Lwp4C0+aVZrfWNZUPHb6fYyxTbbnblRdNG37tQcbv4sdq9Cng8LSgpU37SDjZ87ctdOr69/Ur2dV&#10;tU40YVG7PntbkXRXPPvDX7OPw1hvtXlvHudYmW/YQWv9oGKW0tIwvlpdCBtzuSTkttHoK3Ne+EPh&#10;HVNR0XT9KNpomg6Y1ydft9NZTqF1Iig2tqZn3snzEs/8RFeHfBn4mXd/q1/4b02G41Dxf4y8QSa9&#10;4o1SwXNlovh9YyZGSUg5kQMI0BPLAdTX0P4F1bRdOvPEXhq4lvLHWzf3N/8A2j4iUQ3OoQBVRLwi&#10;fCnYuenBHNTOGCq0/ZeyhKCsm3FON1ra5rVw6hNpS5p8qfJe/rp+SPkr4peDbnTdd8I+F/A2pxeH&#10;LLxTLfnUvFvieYLaWKxTmKJI1lCMTtDEIMZPO6sLRf2bfCXiPxVo+m6l8RPEXjrSWs57nW9T02G7&#10;+yNqUEqJBpkEzKYwk2WkYhsqqYzzX1h4sT4MWOvWviT4g+LbPxHqlhFILCxvLlNRt4VJ3MIrG2Dr&#10;kEcbq8N+IX7U880UfhL4N6Be2Utwk2zUf7K8mSG0i/113b2ygRxIq/P5snpXm08FhMK4Kl7Omvau&#10;pKMErzVvhlZfgtbrcXs525lS9l7tnKVk/lFNv8T0yX9n39mbQ9QtdAn0O1XVHiN3JC+qTyTxW0Q3&#10;PLegykQxn1YDNclrWv8AwF8HC8034dfDzSte1tLa4tXvbexV7C0E8bQ+dLeXPmR9GJBC84rwb4e+&#10;CPif8Ura4s9AEtjour3J/wCEn+I2tmRrrUlJxLb20kn7ySAuMFIvlOMdK+sfA37OWqeBLaeCx8W2&#10;UsN6YX1Ff+EfimluxAflj8yaT5VxxhQBXZKMasZqjh+WNtJKMU/kn66j/wBloRjzSnUqrXXmlFf4&#10;tdz4Kb4zePfCFnB4L8PSXWk2mmulnbaXp62sjS3+ATKIntmMshYjZIW37QozXU6X8Jfj34wv59Q8&#10;RafDpo1G2kvb4+IIIY7ya725tpL4RvmKU9em/aRX2R/wpjf4+vviJ4ksbGWazaJtE0Dw9ZeTD/oq&#10;4hn1SUjbI4wMKuAMDmustJZ9X1nQnv8AW7KOHWrmbZ4ciVZtUujbtIszzTK+USDZub1GOa46lV0Y&#10;U6VXm9rWm4xslzLd8zt262Noc8lUqwbSiudytp36ng/wo/Z+tdGubfXfFVrb+KNZthI80coI8PW8&#10;silUigt2H73yhzubOW7V2GpHwD8NbhrKDb/bGq3jXNpoduEudUmvrshFtLI43RQucbYnOFzxX1J4&#10;k1HR/Cnh25ubnFrZwxsqiMDe0jDjaO7H3r4R8IXGmJ8UvDmtyWguI9V8RXTg3hFxN++w1u5abccq&#10;w4x0zxXzNbJKOa4uNDFY6riKEqkZVYytrJa2TtzRVtN/UrDc9XnqShaTT5X8uvc6L4ieCv2h/Efh&#10;43Wj2tl4bsbh4FOiWN4G8QLBO4USXM4wEKg5kRDlRn0rpdT+GVppfgXT/BnjX4paxPbzWi/21CYb&#10;ZpJckTTQWt1K4ljhRwPVjivs6bzFXdEnmtwPLJCg89ST6V5J4n+Gel3WqXHiho4r262Ze3vyZLeF&#10;erCBW+QL7Fc5719VQy/B4Cl7HCUVSw8dOVXtb/g9Tj9pVqJKpK6vpZJa/L8D5F8PeGPgn4Qn1e7j&#10;8ceIdetmtzHBp2pSSWlpHJgiMKsQY3Ri7Ftorg4PFdnol8L3TvHmp6tNYu76fpk9mIrCAOd0cKq0&#10;bF0XjjPXtX2Ta2Ufim6m0fTtMthJYeWl2wtIItPgjYZQTkJks4HCjLEV5n448A6PDHMNS0yCwka9&#10;Sxt3sLMR+ZLnhkmUdD6mqklRS5IWj0t2M5VIwnySlaZ8sW3xt1pvH2k+L/E01vrEHh65muLLTrXT&#10;jaObjy2jcSSRJucAH5Vx1xXq/hbwNL8XH1Lx7rHiKPwjoHinVDPbaKIJL7xHc21hGEVIoziFAWZh&#10;g5YDkgVyXj7QdL8FWlxLFFAl40JMcbFbhzJIvyvICcqe/SvPbvxV4msPhH4O8S+Gry9sr+y8S+Id&#10;I1K+06RopobQx/aGyVDfLLyCoGSDiq5aGMUJVoKSg+qTvo9730vrfyK9+13UsvJtP00Po/xj8Rvg&#10;78I9G1LRNM0y31jUJ7G4057i5mTUNSYzIY5mnkK7YiOyp93pXy98EfB2lapLq3xB1FEePTNTe28M&#10;aRt8+2i1C5VZhdNGfv8Alwsu0HPzV6Z4S8TaHr/g7xf41/4RvSDqvg7RZzJBeW0V1HKXgw98JXjw&#10;zSMTgHkO/JrzvwL8WPBOh6d5F9ZXOjLqviC71C00PTE/tC4tLaSGOKCaaNM7BLlnO4gIRjtWnskk&#10;4RSUV20/4AJUpSUtHKJjfGDR9asPGUOs38lrr89zZLdpYukkdjHbBnS3sVLBPNyoeWTbnBbOOKrW&#10;firTde8H6NodnHNAfBNjeadqAkgNuA2qebNAVBHPzLMB1GFB711PxLvvA1/eWzTX/izUtTjgWWSK&#10;zvllsbSadSfKeJkI37MZ8p8AN1ri9P1bT7zyPD3g7wlJ9oupoftMt/OFnv5VOAZwf4QzHDbvkTdW&#10;Ek/ZrVONJ3flb8TJ1GpzSbaR4PBcI2/5znfK21TuyN5C4Azg/wCNXre3vruXyrOzlvJz8xVQN57b&#10;SSenGPxr3S7+Gni2+uxdzv4K8ORDy0NvYyQS3bRbsl2jiYKWA5znccms6b4Xx2s5+w+PZV1CQfO9&#10;zpbWFuWUZyZIHdtm7nJHAPrSjjKLqKDu0/5Vr9z1OF1pxlyuDu/S9vvOMv8Aw3468JxabrniHw5q&#10;3hy1kdH03UriFoBK7L5iGCT+Lg9uzAHrXOJI8zv5s0jxzBywkUMxY7sFm9eQfc19Q6t8ObbUPCM1&#10;xq3xl17xjqekadPJ4f8ACkWnG+tzfx2xWKASh9wDBPKDvk8jPNfLkdzDBLNFdW89le2w/f6bdRtH&#10;NHk7SWDYG1h0foRzW9PFYeo5U4y5ZQdrSsn/AFv9xX1qDlGnKa5+t3y9+nUWG5W0fBcsDG0O0ZOW&#10;Ygqdg+bPJwOcnivd/APwvvGtofF3j7xaPhT4QgDzQ+diTxRqkEbBi8NgxBEM3zBS4ByuQK8ms/Ee&#10;k+HoBdeGLP8AtnxXJvY3+owA2uiIAQPssJ3C4uccRuflT73WsrTtU0zxJ4kXUfiXrF5fWu2VLy9+&#10;1Sm7tREJJFSGMh4+CRtQKA7tiumF1NtuyW1uoVXOpGSWiS0tvL/I/V/RPiZ4N8RWWk+E/Cni6PV5&#10;ZDFbafpjxNpdzqMyjA3ynBJI+d2UjCgmvcdA8Dw6PZPdapaadfeIp7qWbzMSXkFtA7Yt7aHzwM+T&#10;HtUsVyzAmvgj4X+Cfh/4NurHxj4Fkm1W9niaXSteuXtriKEyx4/dpGCIjg7SdocAsK+xbj4pTr8L&#10;fGHiq6/0LV/D+kXkRZMMRfFRBDcxKQQSJJFccFcjuK6ozck+ePJJdN/xPDU05uE6cqcl3PO/j58e&#10;v+EC0q78HeGbu3bxjfxNDeXltHGsOi28ykMVEYAa8ZfuKf8AVj5jzivij4L63pOn+KdXs9cuvL/4&#10;Su0t1GsXsrMyapHISouGcc+eDw+eGzmvIde/4SnW72K9uNH12+1C/mm1kTQWUs8l8EZnuLlAwDSr&#10;tJZmXnvWB/aqzH7UqtHbp180FJleM/OMZDLjHQgVzc9Ocm4zvyPlkl0ejSfZ2d7dmehToRqU9HZz&#10;Wr/yP0fuNImimS0FunmbvLDkqRyflcyH+HHOemO9QavHo3g/S31fxTqlvp1ggbDu4/0gg8mCNfnk&#10;Gfl3AYJ4rI8AfEfTtD+BejfETx1D5uqXd1faR4R0c71n1iC0fy7O4AILmHgM8oBTb3r4b+Jvibxv&#10;4m8RvrfjZJM3mRocFuVfSktVbK21jIn7uIQg8oxEmeW5rRuF7KW5zRwr525a04tptdbP8D1nxV8e&#10;dSv1SLwHay6GFnLJqVzG41JFhbEbxMyGNVl+8SGLAcV5xf8AiLxX4skivvFuvXmtXNoHtrOa7k8x&#10;YVY7mEJbnGeteb2yuvkaVaEPNqF3HBbxcKokunCjcVHCgnJIzxXoOj+DNYF5qHh688Q6R4Zm0Cf/&#10;AE2+1Uy3enPcyHIhilXOwMDwpwMdqxnJJrn15dvI78QowwdqcbRXbfsR8xKCQrbSOo+QfQVmXmsQ&#10;SWV7o9zbyywXIEsNxC4DW04OchfvYxRrkV/YXU1qLux1WCGVY/7R0pnksZG9V3gH9CK6K38M/ZfD&#10;s15JbG71LUDsiUFf3MRPMmD19ABzWdlWT5naMe583dJtzVrd+543J/pV1bRRuSkfy5IGCy/xgDuK&#10;6Fry5to0t9PVPO3fM7gnLZ4OV7/pUd5pl1ZpufTriAZO2R422nsSG5qjaT+Wgz1GSdp5HPGQKdOr&#10;SgmpSS6aj547uVkewp4t06/06JPFVzLHrkcP2cDT7VzFLGoAjdi/yq2ODsJB9BXFDVzp80gnsYtS&#10;02U7o2lVftMad1J6H9K5aW5k+9HKqepfByDwQM967Dw14NuvF2i6k1nI/wBvtrm2jt42m2JIszfM&#10;Wzk4wO3eiTjG8ormTttre/p6noYekqsn7NqN1dvo/uKt1rHg+RQbbSpxI7fv1jVg0MQGXlKh8ED0&#10;ANdt4cj8P2+jYsvsl9ZXdw0r3M0QnYS9fKbPQr6YziptO+Dslk0d/OdWt5LT/j5meyM1g6nh1Z5G&#10;VVB6E/pXnnkS+F/Ft3phyNI1HzLqJlIMGOSHXaSAVPGB26VVnWh8HK47HRKlKScJ6NHYXcXga5un&#10;tbzStK3p95wslqcZwSGUgV5x4w0nwnpmoWKeG5ZWknieW9txIJYIV/gK5JPzVJaPDrVxcTkosXnS&#10;B55MbI7eI7SxJ9cfWqM507VrqdLKPyLO0h8uO4b5Zbp84Mj57f3R6V0RiopJLVHRCjTglKPxMwHb&#10;zoxC2DCoYeWBwecHOD/TrWxpNnYTiRJo96x/L5bkN06YP9awLgJaXMEce9g0gRhkHGeAeK2Z7xrF&#10;PskTwx+Ztd5Am6Zu+0k8YHtW6voa8t0dzp+pWGgwy+V9lghyrSR43urA4B+T52HsRipj4p0rUUFz&#10;ceIfs8bS+T9mQSxyAdN5RB06d8815PqMq3dkvk/61pD5hUf61VHQex/Cur8I+HfDerbDr2mXlpt2&#10;5nW7GyQA5ICcHke1U7JNpalwVmket6VpLWWvafrFvdS32k21hdm7k3O1sn2mFlRyznB2huWbpxzX&#10;W+ANb8A3Gsy+TpEviS+AkjaSPQ7u4VZAcr5F2UEYI54DYYtmuP0XwHDr2mavHol5c6TaQXKRFLi4&#10;kkguYiwc2xhLASMeDxtUCvUPhp/aHw0tdYj1rU7q10PxBfQ3FkIrN4ri2vbUiJ5fKhLP5cgQdDg4&#10;zisuZS0cbNGzslY7ODTtC1C8d9d8E3eh2hYLDfXtpPDbjdwpkdyFjB6ZJxmux0H+wvDmvzeHtP0O&#10;7totSDfZb5U+W9u7dPNlQAM2yEIDtY7VY9uaq+Lvjp8LfCkI07UddvNbmvbZRdW2nWsl9AYpOGju&#10;Xf5OvJTkjg4ra8MeKfCPjGyXVvCmuaYyQ4jdZ9tvfWjlf9XtcZjyP7uART5VfmS1JuyfxWTPo14Y&#10;bcW8IhcnkeYzoMhX4FfLXhDxZ4LTVNS0fVtRntNZvLh4Yp7qIR6TAqjG3zj952c49BXtHxd8e6f4&#10;K8NuLqc3NxqK3MNjFDl3uLvbhVBAwFGeWPavz907w/qviCeV0g8+4nkeaRQGKq8rbtnmZ7Z6gGm4&#10;xaal1Epcjutz7Z/4R/RPEl3o/h7xPqEEOk+HvtWobTJ9ltNRa6+R0a6Yr5Yxg7h1qS28MReHNf07&#10;Uvgnpfjf7fp1zLvvvtNvqfhWPtNatK4XETrwcsfl5615Z4Jttd8Jp/xN76LUpPsU1hBYzwR3Fvb2&#10;twuHQyPuabHbf93tXoOk+MfEmgWMWkaJfDTdKjnkn+yJawyRNJOwZ2lV0JIPQAMABXJ7KzbjPR/1&#10;sbfWItq0LWOsl8Y6F48+JGrR6kbHSNd1Lw1pGiahBGy3No+tx3REoUJkYjXO5jgYIrP0T4T2f/Cc&#10;/EoXWk2CSaffeGooYre2iliktHt/NklZlbKB3j3Ntxx1rmPhzp2k638SPHR1e0h+2Xdtp9+l/D5s&#10;Mto7KWkmtY4mIBYqvAByRXs2n+LLfwl/wvbVbnU4NS1CGw8P2+iXBj2+ZfXdjLa2sMsQCnf5jfMM&#10;LyaycL2SWq33OnmTSlpqtjm/BN9pVx4y8W6pNaW1n4f+IniK68JXOmrbwpbXNnYacbPzIxDhc/at&#10;sgbB44zXiuv+DZPBfwl8RWttMvnzeNYbC63hRetp0d60Mcbt33DYSoyMGvpDwh8NI/CUei+ItdvI&#10;rzS7bw8sr2FxM6tpupyq0t9qKRqxjZgTgP8A6wY6V4v/AGjafHb4rjTrKC7tPDGj339vardYXy5X&#10;it0hgEkTKgjedkyVcF/nzjNT7NxvNRs1+PYTak0mjxrxTq2uf2RaSw2+Uh3b0BGI4PKCKynPHQcf&#10;NUfg7wbrej+FD4vaeC01XxC1z5cl06+YtgvyBGJwVDsdxxzgCvoGw+FGiXuvfEdLy4vZfC+ma/Z6&#10;LBZw3TkO81t9pmQTOxZPLkOMIRxxWl4o+F+gy6dYzTf222jQP9htYIbswQoUXf5ZKuGkY/XJ5zVq&#10;VR2VrJESio7bnyR4J0/W4NS1DUrlktv9Zb290oR48ncJHt/O4YMCBuP0rY1O8XU9ddIJ2vLDSUto&#10;b2V9h3XUhyQfL+UD2HrXoPxI8AW0utxaF4Xi1a509PDCusGl3luJhr11zam4mvHIMKnf50YZXAxg&#10;mqPgb4Pap4Ssb/VvHc1raR38EdnF4c09or7UJ50fEF1I0TGJPmIfhi+M7gK7U1KDsrNnPtPVaoL2&#10;6d5RHHO8TKgmaOLhI4gNqgj3IrmvOvZ7mJZJnaFZvMkxgSycdJHABNWrkXul3d1FqEEyM0jI8kmH&#10;SS3B/dSIUyMFcHg9etVLq7ht7V7mCaF2PXsVXGfmzSUeyN3J2u3Y2dc1SG2s4pJDF9nt2VljY5cu&#10;eAVU9x+dcRdeOhbT6fNbFmWG6E1zK3yM4Xko24ZA7YWuO1DW0uFd5Jll2MUzIfkyR0VT6Vzk6tei&#10;2itiGMjkRRLndLI3AGPWtFCyu3cwdVvROxtaz4gbVb+4vIbZbZZGd4oYjgYP8RYDk/gKt6BBZW95&#10;pWqareWUcQ1G2VrGQiSWYb+SQegHXB59q07b4Y6rJAjvrNpZSMAfsrRBpR3I3dK6zSfhtpGmgT6k&#10;H1e7zuVndBACDxhEJ/WsvaU07W2OL63ScmlPmknbyPQPGMcZ1XWLv7dcDTW060FtaoqGNj5XBDfe&#10;yTj5a+Tp7rMtxxsmWVsq67ZFIPHHUV9TtM0yGGWGKSNdgWORi3EXCA7uy1R8afDjSvE2lRa9YT2W&#10;k6taQYuXO2O0uljXPlyhSNr44BA5qoaO0VdM2dVSjdvQ8e0q7xZ2kccpPmkG4D5yxJwQoJ4rqb4a&#10;HpjQiGzQ6rMAfN3F3VCOCR2rnNGtyEVzCS0QwCq4TKHA2kgZq19kh8+a8vrmKKaVuMtu2AdBgd/0&#10;ro5V1MPaJuy2I54C0csrsu4c7VwefSseaSNFUeWzM56ID6dTWlLe6ZGXxcS3OP4VXaAfXce1ZTa3&#10;DE2YIAr9iV3nr1NHKlohttrY07DSfOTeYrpCx6nG0fg39auy6b5GP3ytj/npgsvHfqf6Vzj65fTr&#10;hpcLn/lmNnbABNUJtRnjtp2JP3DyW3sGJwB7UuVat7EpTd9dz6E+E/hZGuz44vII2sbOaS0sZSvy&#10;vfquMoRxletfRuh+MhpOpPcW2f7QkSRIZ/K85F8z7zADofxxU3hfwd4etfhX8MrHXdSuNNh+wS61&#10;fw2u1Hu7m8LFSznO3AI5w2RxxViXUfBujbk0OMz/ACsvmSlriU8Y5Yrx9QK/MsxrVcXjMRBUnKCm&#10;4wb0Sinp6+Zz8knOS5r6n1d8PJrvUPDMGp3srTTXUkixySKQ5AJ35zz14rorptNsRG99eC2Zbg3I&#10;USLGpk6DK4yQB+tfM9h8ePsejWOkWejLafYIBAkrfbJsnJJk4tlXJJPtXnGteP476WS4vJpbi4ly&#10;T9qj3DPtuVQB9MVy4HDSw1VSnSUrbbPd3f2ro6fZNxStsj6a8Y+I/BYs9Z37NRvtSsJLRUbZdRxM&#10;y7Fkhjn3CFhwSyAZx618ry6tbaNYWtt9oZ7pIIoWfe1xPK6DoS5YkA8DnAHA4rj7jWr7V52ttKiX&#10;P8TooWOMdy7dPwrp/DfhyKKRru5dby8ALS3U2Ps1svcru4yP7xr3a8pYlxThbl0UV5/M0hBQ6akc&#10;Vvq2sEzXDGxs+pJz5r+yr/Wr8R0vSI7qWGMu1pAbm6dAZ7oRA7d7YyVGTjPAFcdr/wAZ/Bei3c2m&#10;W9tqmvyW7bJbvTdn2MTfxojN94pnBPTJrovg18XPCT3/AI4sPFFlPH4f8QaeZtrq39oiOzQySWuY&#10;MHE2Ag2urbgORXT9QxcKKqU4w59Hyyb/AB/U1advdabdvuPQ/hV+0FY6JaLper2zrpZeWWCa1jaR&#10;ylwxkG5VBO/Byc45Jziq/iH44+K76/1E+GbOzsdJnuDJbNfSF5cBFUuUYfLuYM+3GBur5u1nVZvH&#10;fjC4sfhN4Om0aHVEtbaz02U29uovEgke5bzXIjj8wg+WG2vtTBAPFWr39n/9oK0+yte+Eb67N0Cy&#10;fYri31C3h2sAftclnIwg65Ak25AOOhr6BVsQqcIKHJKKV/Z6peSbs7dtDsjRwtlKUOZvvd+vdHXa&#10;78UfF5jf+0vE9lp+cl3sV+cjoAw2/wBa8+l8YXD+XqKeLdSu7hAyW83nBCm84IQFflz7etfR/gT9&#10;krW4PEHhvW/HOreGtb8PQt9qvtCsFvebpV3wxXBkjRJlHAYbtmVxz394+NGn6Dq3ww8W+E9GstFg&#10;u9LtrTU7az0qwhtY7OGzvIndG8pAkTuoYYGC1TL6w4TqVZuEaeyb+L9EYYj2UKc1TpqnFre1nfyP&#10;zLijk1K7kkkldiGaSSR+Wc5yTnABJ/lW7AxxhW6Mfu9B6EA8ZplrmO1HloBmPBbYuT2bLYzmkt38&#10;vKqm52ztx8+0epxXiVqrk7N6PY+Xt7SdlqacVze6W32qCK2mjmKfao3YmaLyslGUYGd2ecflXZeH&#10;opfsEty/lmTULq4upAH48sthRkjOQO2K5K0sZI4rq+uDuQR8q3RTgkMc9/pwBXS6PcSLY6X5aO+6&#10;PgYBDb24znt71xTceVW3PbpLkgklsdFLd3lhD5keoW+nwgKC0trHdiQ91Af7vHfBrz3xdrFtNY23&#10;9n3IW+n1CO21CYIqRyw3BEayhFAx5ZO44xnFbHjy8hstFhWe5gtQ+oormSUKCmz5gNxGcH0rhptM&#10;v5tNXUzprCyMkaW93OvkxzwudqzQs+0SLn+7Xr4WClhot/HK6+Wx1KnGaTkj3T4leFfhJaeE/D3g&#10;XwrZQa14ytfser678RmkaKa285N8lsjwy7bhiTt8gK0aovLA1886h4e1mxmuprfSdU1mwsU82TUd&#10;NsZprOKDOPMkbb8nPXJPPetl9I0izne6udd1nSV8kGT/AEky2ULomQRFldoJ6nJHtXpPwk+K114H&#10;tNW8bDU7vWXNtNomn+HleOawv0D/AL25OB5qgDuOc9PSnWw1K38T2f3dF2ujOeFp1NVH3u9/zPCR&#10;cLcwgxnBuDBZfNkPG1zMsYDK2Omcj+dfsFpWlWvwj8HaN4P8J6Lr+v32sW8kn+hXCedcao1mjyTz&#10;y3UohsIclRiMEKBkKx5r5e1n4V6J40kt/F2q+HLvw2viDQ7XxBFrmksV8i7dvM0+3mgmwJGeYAbS&#10;AcdcV9V/DzxNqXif4a6brPiaAQ3X9n3puby081Qj6O5t1nMUWJo3Ij3ER7l6jd2qcNhacoYmE2+e&#10;rBRm43jeKvpfeO/RkKjKmkrrfQ+TvjZrnjj4Y6L4O0O+totO0Txbb3V14pTS4gmmvrck5dbC91V/&#10;Nnvp9mC+JgG7DHFc98PfHDeE9N1bSok1Hw/Br7tb6npKCP8As8xzRbWuBb3UJkikdGwWjKgg9a+r&#10;X1Pwn8R/DuteF/EV5ZeLLbSl03VFv9LeRJ7S9uJ9ljcxsjApLbSFTuDNzkMK2tJ1f4i3fhITG38O&#10;+OhMZNNOnXXmaRd29xZSNbTwX0NylxZ3OwKjMxkg3FydnNdVKFpxoxnKGHpw93ljdu2jUnbW19Nj&#10;rh7Slbmsop7O6XV9Nj837nU9Iu/FPjiyVl/sq50YRwrt+ZrfT8ISIyC3I6HBz2NQ+EdG8N3iTx6B&#10;4hkukEMR8iexS0NqkxXekTlmBweOV3cc1678ZreO6+JHwo08/DW1+HN9qF1PpGtXdhpcFpaanFd3&#10;aQmO2e0iht7xApMnmlS6sdobHNd98cvBHw68EaPpll4c0tND8eJrFmHfTbfUjZX+gRzmK5e+urrz&#10;IFbYBJhJU/eH5QRXNVhU9jiEtIKSb01ujorcr5Vo5ON009LPp5/8A8Xigs7CUQ2+2aQNtzgO7yg/&#10;eIUhfw/SuK8QyT6ZcT2+gFNLa8ujdXrWCJHObtl/el2ZWyPQdB2xXbxm30axbUZsNLIFFugGJJLi&#10;UfKi459yeSBXnl9aubqeW5l3T3A82V84hTeNxjUHqF45H415Gquzya6kkuXRs0dD8b3Okp9m1G0h&#10;uYJSXu7+FpDqjjGxnbAxIB/d44zha9f8OaTDrGq6TeQW93qdhDDc69ZyW8LT+fPYQtPb26xcPI6u&#10;P3iLllA5FfMN1BfFZJIom8mPH747nj6H5RtGcYHfFe6fD/S/ipJ4K0W+8L+K9G0f7Jf3N7oGjm2k&#10;u/FCXd3JJbTvbJGjZilRSWjeN4wjc8V0UIRqTjzRune1l131NsN7XmiqkWkr2b/A9v8ADniX4b3V&#10;k954i1KKHU9BjvR9i1O9uNOEE29nl0+G2KoImdmGVIP3s4rqNL8P+FPE+iTeLPEfh3w3NrmqRRw6&#10;Ho+m6xqF5d6UGDJBcXdzFPDGH480IsAG3BJzXx/qGi6x/wAJLf8A/CSax9s8TS3h1LWnl0+C9uhq&#10;exYvO8mBESBgqR4GzHy8jNY114607wneanp0t/4svLu6uIrq9ht7aDR1FyiFEaQLGvmZVsgsGxjg&#10;176UHGMYqzj5npN3duXc+4PP+GHwl0b+w4bvS9V8Y6fCzWNvBYTWZur518y0guWt3li+8wAmlO4j&#10;qBX56655/wDbWpyXln9gvrnULm+vLIEtHaT3R802xlON2zcACAMjtX1R4J1Hwz4u8N6J4N8Z2l/B&#10;4b8VpP4j0bxijSf274f8ZC4mg3X15yr23lKqqWXEZLbsAh18E+I/gbxP4G8T3Oj+KJra+vZIotUs&#10;9YtJxLBqmlzs0FtekA7kY+UVdGCspwduCK4a83KDvDkSkkvPfXfbzOLEKU4OMYuyd7nCYA43B+ON&#10;vXpxnHpSocEbjnoyL6FTyDUTrwocY55xgAHPXrTRyEO5sBigPIzt4xg9q852t5Hju66E8wxKzDJz&#10;8x2EcZGAc+3pTobxY8Ix+ZjkZB4xwBtPr+FWNu4IwbGVIz13c9CPSkeyR/uqobsw+YqexI7/AKVn&#10;e2jWiJ2ZcNuL6NQsuwxln7cbh82VOM4+tU9bsvtFjDPJdeTFpW+a5JgEpltZU2OWBIwF4O7kgUxf&#10;NtGCyDcu0gzkBUOT6Akqfqaty63pttbzwXdzaH7TA0E0U3lszxsPuYb8OwrSDkpJwlZx1OineUly&#10;xvLy3PQPhj4qufDa/adHbRZr1dNmsvMvbnF3dW1w33YyvKFeNpCkBa9mtPij8VNOjtdXT/hDFtNN&#10;jknuxIbmaNomOdst0GUKVHBPlk7s18GRW3hyfUTcTypcqq7Y7M2LGESZwZC5BEgx/Dt4POaj1l7a&#10;1sprGzjews7xiZFtkmRJG7LJGvyiMdfL4Rj2r31XoJRbqRTfXRpPbXe2vc9qn7RJactu7X5bs+3/&#10;AIg/tVav4i8PQ2ek6JHplxBcCTUtQtb2WSzubcRGPy4Xe2wFZjk559K8v8F/EXW/HPjLSvAviDxL&#10;/wAIf4c8SSLd6nqastsbG20ZDPEpvX/eqJG+RVEkMWX5FeMaV4tuF0a3stWs9OW3t4fJW8iSG0mu&#10;FjOYhPC6jBXj548Me9c1ceKtJSUSRi1N35flbp3gkhI3hwSrnHUA5IHSuj2kKkbc8eV+ljXmlDXl&#10;t3PpX9qn+xfEHizQB4F1u21WC38N2+mahqelKi2t5ciWZJEIQOsu/wCRzGCwbdjPNdR4L+GXxOh0&#10;Wy8UWNhpHhm91LR10S70y6msvDWnavpdvBGEvJ7Kc7Jnmclw8mx1wcDBr4vufFU0twt5ca6ZJkCi&#10;18m+iRbUq+9TEkIzwQPv7+gFaNx8RfGWuSRWk17f+KNv7m0juJrrUIYSy+WpijmVoYzyOVVBVSdC&#10;fJGeI9jSjbSMo30836GXNefN7Ny02/E+wdY+JuqeCYtP8JeJrSHxBc+QH1LUbHxSNUENq8jrHZRW&#10;xheEPHGEG0yeTg/erE/4Wdp1h490vXPBVlfz+H30rT9I1bQnsX/tS+aQlrq6s0t1aN5rd85RD80a&#10;HHavkGS2vUnk/tHTvNmEi/abJ5VXzGdd2PNtpDtODjJ6MMHFdlon9lWOsWq7/E2h2IsroRXOg6wo&#10;u7XW/v2k5aSMssC/6to0dvMJO7ANP2dCcNE5x5WlJu7a/LUmdR1IyhJWjP8AI9y+PXiu9074p2fi&#10;fw9qP2e1ufD2gSeGdbtmK+RIlt9mnXf2YTxskkRI+UkEVUfVNFvLTTb7QPEto/jnQ1ab7LPo8kOm&#10;+JGvEC32mW+pTfJcKWMrPCPM5bgVw1hq66jbSeAvEF5LpNprljqc1l4l1yytdTiuvEclys1ojQQq&#10;Ht1KmVHbfuOS23gA4+iXy/DrxxY6X8SfCkfibSbNTe/2Tp2tNYWMsl7HGLLVrK9hZDG0ChsxiRMG&#10;Qg85Fcvs248llGMPh1d5dbuy0aFCMaVo01zxX4H1B4Z+Cfwp+Jfw11LWvBmqXGkfFTTPD7ar4x0K&#10;KUHTLHUCrvf6cdOlRPIjLxny5fNf7vA5r6N/Za1LWP8AhX+jaNrviUarqgjv5bHQriDOo2Oi2cnk&#10;2gF3vzKkhBZA6bgpA3mrf7P3hv4aT6L4p8ReCYDpl18R7WYanbzap/a1zYWk0Dwx27uGYN5TyNKf&#10;mkck8yVe+DGt3mktoHw7v9GSK58Mad4h0U6qyRJcfaNBveIztBfZPDIkv3vvHpU8kIzVStK1mkmu&#10;91a+i8+5o4ycasIQsn72vZXbsen2t/NrdxoerRrLFb6xZ3lvNaSPxD9nkxtdUOM5B5613DLgQhCN&#10;qApL6EYwAM9ay5ILfSLFfJVZJY5JBZW4+VTPdsWKfKPlXOcnHAp7HUHt4mijTzjjzoPvhGxyFbjP&#10;1onzRUuS8m7+ZdNc/LzaW2X/AAwags86vbiRxlDwhwWBHAJHSuZ07SLfUof7NmKwyW8jSQXQx9ot&#10;592QMdWVu471u3dtq8sG+0X7LcMcSLK8ezbjG5XJ4NcrqWlw6Dp0niDUvEd3oKW80P2jULNEu0iM&#10;77Q0gkBXZngscquea+crYLFV8TQqqn+7jK8pSdk1daev3nqKUYUnBqd5aKy/HWyNLwdqM8GmeKU1&#10;uZYv7H8UahZF5GCRxxIE8sljwobcCM+tfNv7SXxEEw1L4crthtI4La91DVfOVYPLddwtycYzzngm&#10;t/UPjT8N/CZ1DwtaXV7dWXiaS9e58Sa1DNeWKa3qY8tpJ3khRPKH3x821eMGvmuLTYNE1681zUfF&#10;vgT4i+DdNm/0+0vWlnu9Qu9n+jWVq44JzgA8xjHJr6ZNYXDxUJpzlzJ90m338mcUuSm51Kmjekdn&#10;rbVPTRmprHxU8WeK/hh4R0K1t4hpOmyafbPqduskH221tZxawRiByzAIMb5MhT1AqLR/2aviXrPx&#10;QvtJ8W31t4b8GNpz6w+v6dcWl7cNG0WLeC2iMu1cv98uB8ozXa/CfxFoHxR8c2NrqWn6Vonh270v&#10;VLLQvD9pIIFWWzkWQwx7cbpUI3ZQY4NfT+h6pa3HxY+JmgajJavGuieHo7O0u2QPcackG2cxK/34&#10;1PDkHANRSbnSi5SvFTUUl0+S6behxuc6jfKtOW9l11/yPyV+JPhqy8I+KfEvhax1xfEFlpl4IINU&#10;Ajja+jddznZEziNkb5TtZh715o0KxWsiRwmeQzRJBawIGknZjtSNO5JPav1e+Ln7O/wx8XT6ZPYa&#10;hofgKfNx9tubWOe8lv1YDYEtjdLHuiOTuyOvOa+Z/H3wb+D3gHwjHrPhDxhrHifxnZ6vb2txLPNF&#10;HpLwSswuStiqMI2jXGD9pkIOeK62vZxupJWXUzneUJNR5Wls+nqz5dtPh94uv0SV30Hw+P8Anlf3&#10;G+6jOOQ0UKkBvbNdv4f8G+GvC1wNS1O/bxHqWIzj7H5NpHKpyFTDNvRTyM96n/tuGcrELlfMQfMo&#10;k3PtXgAAcY96hkugZ1T5j5nQ579MmuZQnNtznzJ/ceFOpXc3FtpLoey+CvHer2vjjQdYs3t5LHQr&#10;xNSudMSR4vOji/drE4iiLbmYgBjuxX13r/x80dNP+yX1rpsGoT6SdQks7h7iZIPJ+bEzCHbhThl3&#10;Yz6V+dXgjVh/wm2q3SSRx6P4V0ZZdRdj/rby/uI7ZBuPaMvuK8+vavevhn8GtD8b/E74q6N8R9Yv&#10;brQPB1tY6hb/AGO+bTXvbLWo0urW5kmUcQQQylcYOcCuGv8AWozrUoL2mHqciasmot7yvZ7JdOx6&#10;NGM5w9jJcvu3VkuZ331/M+0vC+uWWuaXpGsWGt3mo6VrmmwX1ldCZkiaSVAZoxCjYURy7kx1wKr+&#10;O/8AhN9Li0TVfBqabqMWm31vfa5pU8MraxeWkcoLm0kztVI1yWUZkYdK+efhn4z+Hfwl1nxP4Muv&#10;Eb3Pwv8At0M/gTUrkve3NjfPhby0up4kHlxfu2dZpFjRsrgc17N8QfiLoUugrrXw/wDFOi634i0s&#10;/wBr6bodteo76vaWZX7dZRop+csj7SByrEVtCnUhSag1FxeiSSa+Rm8LUUrqF7Pc5n4u+OPBMNul&#10;94j8GS6lqVjpc39nXl3brJpbW0zRtNKl0nBeGZBEsU/zjzThBvr8xvGepW114l18pHAthKto1hHt&#10;j/0dZ4NxjDkDPlsTkeua+wfjJ8Zfhj8S/h5caXod1faL4mMYvLrRdUsJbFoLiFDLLYeY4VJC8qfJ&#10;ImVJAzXwPqqQT2clz5yyXboA8DMNqhsHdIG7L39q9CEp2Up25urSSu0dPJKEVB6Ser+7T8zc8H/C&#10;Lxn8R/8AhKx4KtNKvIPCkFrPrjanqFrYTiG+jlkSS1imcNLtSCR38ofLtHrWl4h8B6lpUn2DxRJd&#10;6T4iu9LWS4afbPbzwrut7eT59pw8SRNvGRtlUgmvbPDtn4A8Lw+NfEXwt8datfeLL7wV4JbR/s0y&#10;LcW13fTXNv4xtvIeMxzT29tZo0LugZUvCoX5s15nrGtN45g0ZtT13UrrxR4QlNjpcOrLDLa3vhmK&#10;RJYrWVkAaWT/AJZszfNtQAjOa4lDFSq16lWvOdKX8OC0Ufuiu1t3uc9fDu0Zwk0+vLLfTs3ZbdDB&#10;8S/D/wCId94R0zxzBpGl3GitoOnRXP8AYuoQXmpwW8duw8+7sI28+M7FLO+3aGB5rxuwmntxHd+U&#10;32aKTbIqD76A8g5+YHtmvp3wh8VbbwLbeM/D+seHDcnxhpP2HSte02aaO90q5WExpE6JhZYPOYSn&#10;+JF3qBzXVfBz4JeH/ib8KPEviLSvE2t2HxA0+5voLzRfItbrRZLqyXzrNJEkxOiTxyYOxjjdmqhW&#10;eGozq1p3p3SS0TV2ZUo123ztzT28kfM8N9JqNxHDpsPzbgyoWCuqsQWck/wovPXNdlpk82n3MF/D&#10;dy2U+nXEN7FfwnbPb3FpIsq3ERPQgqeO44PFcdFpVlpl8mZZoNWinurXWdLNsY44L61fAaCRTjy2&#10;+Ylc4+7g1Le3M11ZTsIJQLYFtq5AOOCZAB93nk/drok6dTka0jJXLnBKS8j9FfAf7W2peNfEHhPw&#10;1qMen6bbzqbXVb4edGJ7mOEeXMJZVVf3p5KjKg96+jfit4N0zx38NtXgu7ax+23MH2fS79YIEna7&#10;lBNvF9qUB2DyIowWIya/DuxvJPtCxMz7nxIlx5gyhA3RmLH3QmPlYV9GeGvif8QPGGin4dHxBqF1&#10;ZaZY3msW3kyN9ot59IxMjy3CbS23jbguRnnGa1dOKnCpzPlgrWvp62OqlyqyktE76Hk+teH9T8K6&#10;xe6L4gsJ7DVbaQQzR3MTxM3lHEctuzABk46qSKs+Hrbx7dagR4OsL/UbiItc4t1jLQQxJl5zI/3U&#10;C53NyAO1ffPhH4r/AAk+LugeFvCnxr0a3vtRW1XTbTxLcGWCW0vU/deRJqMex4tzfMgfcmedteR/&#10;GH4XL8EfFnh5vBvivXbzw74htb6e2SV1RtPffsNmbqPcl3FLEQdzBTjtSvJxleSdvk0n+Z0u9r25&#10;ex5r4Z8a+Lfh9d6f410LWkXUYLgmXSfPnvLSUuNl1BPbOdipIMh2RVPQg1634s+OHgnVPEmk/FLS&#10;PDOpTeP7ayxc2+s7/sU99IyFW0qCESzwpZBWEbkAEPXzxqsO1vmP35WfOeuRnHHv2qxZeLdT0TRt&#10;Mt9G07SdO1TQHvLkeK5FF3qV2s+QLcwSjylQA9Wycgba5FyzpzpVIqpSqX5oyV4694vR+hz+0al7&#10;2ttL9f61PoS8/aU+NfiKF7uy8J6hY2x3M32Pwvd3Nq2TncZZ9u31zWj4K8V/Fz4sQT3+p+D7W+0b&#10;wFa3mqR+KdXeTRDp0ahnuksbqZZHkuPlO1UEnIz2FYvwU8NeK/H848Y/EjxL4muPDlruubfRf7Su&#10;LS3uYLQeZLJIlsYwoIHCYYFeK+8/FXjnw5b/AA21S60wW66Dd+GL5NNgt4RbxMLiAxpGsKD75Pyn&#10;gsTXNCFLHNqtGPsqM0rqNudRt7ut7RT+845Yt1Kip0naCaV2lq9tD5u8IJ8PPGHg/wAdTaZqlxY/&#10;8LG07TF12x1zxDY6nrS61pjTrHJHEBDI25lRgDGD83PNfQn7Nt9NcfCHw/YXk/n6j4futY8P6grO&#10;Hkgks7uRIoZMdD5JUgehr8eLdrq2vZZYGk0e9tZ2X95YeTqMLP8AvFRzMiyxSc/KOpGCK+9v2f8A&#10;S/2i9G0e8vNC0TSX0HVrtdTf/hMJ1024vblkEbzQscSlmAG+Qpya2lVoU8VCNGLnKN1JRTdovr0S&#10;17vodqr0aa9hUlJNvmXxS+eidvwNbUdKtfgl8XbXwl4c8Tf8Ir4E+J9tfaj4svTHFLe2ep2kNzLA&#10;I55ztVvMYBW25KybRzXmEfwpv/GWueMdV1vx5NqmiQf2vonha8v57STVPFniJInn0azntVbEXmRJ&#10;EFkcLyu3dxXpH7VejSeIvDOh3WsTeGbPx3a7xb22k3NzctJGu2VLaeC6RMqkqufNAx05wa+WvDCf&#10;BnxZ4Suo73xJ4z+Hvxltop5rwS3Fxc+HNZ1GwjbYsUcYSK3EzKqq+7fH2zXVz0p886cpX25dLKy3&#10;StzXb3Wux3QxEKlOm4Rknaz5tLv599DF8IeKPHPw68daFoXjG78QeHtMt5mXXdL1qzkuF06/tEd7&#10;R7OFlYh4pxG3mIxBizzisfWPHtx4s8S+IdS8V65d+HY9cmkN7b6XJLJpd7fWke60Zkk423TiNnc8&#10;JyK++vDnjbSfG3gC8sPhw2seNPifYeGo9NvdN8arZXeoRwS27Wd4lpPPCknkgt5iTQuwyqKxwTX5&#10;5fEn4Sa74au/D+j6L4a8VSXlzok11rejarbeZqEWryu8dwtjEo3zxKirKGUMMtXDPGYPCTnLFYjk&#10;goq8pppL8Ot/wOarXUbU1pKV9LX7epz0bO1u32mSxuLiO5DiWFka3mnk4VlbsCxCjPQ1keLtF8Ta&#10;VImieL9GvvDWp3MEd5ajUrbY13ZPh0lt5h+7lQjGdjE+tYcy3qan/Zd9pp8MzybIprHULWfTvLYR&#10;7YQLdwJAJD82/HWvsPW/i/4a+M/h7T/h38WbDT/C+vaXp6WPhfxTFuk0u2u7SJIrY293ndB5qR/O&#10;JjsZjg13061OpGGIw81WpTXMnHW68jGCVS8eZX9fz7Hw5c232dVAl3O8fLoTHllHA+lLZ3MUT27S&#10;KWbpMzM3XHBQf0rt/FXgjxN4JvDBrUFre2zANb6lZyLd2NzCwyk8ZT7rbSCV7dq5aKOSQOz2ytHn&#10;ZA6hd5Yj+L2967+ZSSfchxlGTTVrF37XbFlEToqSPk+aTwcYBUj9a1IdIu/K8yzu1ucDPkSMseec&#10;lVrnbayuJGaMWrSlcL5aqUXg5JMjcY+lbsj22lkW00kv2tcebbupiMZ6lfm6jHQih8qsT7zeiuV4&#10;r+5s5JZZIrqKGAj7XmJ3jAJ2jeACBg8A8Z9a0Wv9PutnmOmDn5uiuD0ODSWvjGfSpWezthNBMhgv&#10;bS4Altbq3PWKZGByPQjvWz4dt/hFrmoeRrbaxoZvMCHy2YWtpcN1i3t2PVe3anqzVS08zLhaOB1e&#10;CSJ1z80fy7GQdifethtW8tnvNNkOnmNRwHUthcbiduAR6cHiqt5oPg7RdQudKPiL7bAlwQl+4a0f&#10;7ORuiTC7ufWnTW3hDP2GwDySsvmf2mbqWaEjb80YyQAT9KGlJWaLUpK9pWT8z3e48CfEfxhptk3h&#10;rWbHXIZ4YL5rT+0YPJmcxYUFgmflHG3sa8i1+18W+B5Ro3jPwLcWZYkWtzsae2Dnktb3MKMMnrtB&#10;z7Vhado1jtSTR/iDc+H7yJwUsZnu7ILIrZBilhO3Gea9Lhi8cahPpM2u+OV8SW2lX9vq1paarrIv&#10;7d5bbhd20h9pHBU81g01dXvbY2jO6V3axzHhLx1f6FB9tXT9au/BdldSwXvkwS3Wi2N3eLmUhJMK&#10;juPvcLmvqfwRonhfxh4cu/FvgzxbbRQWMckuuaXdQKkunhfmP2hS2UjI5VsbfevMr34zQ6RfXq6d&#10;oWi649zEi33hq6t3/wCEVjkJ+bd9n2B5mPO47iK84udGsfHesvfeE9Du/AOo6htXxB4YsNSJ0S/g&#10;3bpGtSMbQTlvJlDJXPKk3JSdk12v+Rqp826vbr3PoyPxJb6rF5Wj6zourXFsAyKt7HDM8anACB2+&#10;6exruNOm8T2yr53hfWLBvlkSd4JIo28xcgrIQFlVvUZBFfP3/ChvDG+yv/Cer3On+LNMlt7+20zX&#10;5B/Y+s3dpKs0lo0y7Wtw23YMZVlPSvSfiN8R/HHxXgs/CGoQan8OdS0qyx9ks7a/m8OTtbj+HUck&#10;jB6AsvGBUOknJtvlVtOruaRs2+Z8qS006nrOn3uojWotVls5I0SDbcxlPKG9QQZ97YXPqSRXaGaS&#10;SB/tEJu1mDMo3w3kZV+VAZWYdMd6+TNO0D4mT+GLAar8V9dvtJ8QTz6NFdWTxvZRyQpiS0lW4Uus&#10;i7c5bBI6Vq+C/Bur+C9P1C31vx9eXb3t8W0OLT7sGeO1VcGa4ikHy5bgqpwx6GsJxUYttN28i13W&#10;6PRdV8ISSw396I2+3xp5kWmceVPCGy6tH9xht6DrkVyOmWniL4fWslxpmnWMOh6/JN5tqJHwrzxM&#10;DHNEoHluEZsbcqM9a7jS9M+MG77R4e1fwf400Yxptgl1AWuvRlx8yS2zKzhk6HEhDZrkPE994ttp&#10;1g1fwtd2CJKd8sUz3REgG1mSKNXO0/d5NY6xTaVrbG9Oo1eMpXXmet+AL7+1bNb2+1XStI8JWtg9&#10;ok+rx/Zbq31OM7QqSE7TCoVh8wBbGB61xT+PtIsdVWylEd/pyatdJY6/asBp9xp7ttS6iZDwzuWA&#10;AyDgZauSl8678HatoF74c8RT6XqaSXEN+dMu7SyhbYSjyXTptCocsT8pwKwfhb4A8YeKPDGvbdMv&#10;dQ0rSpkj0my+3WVqJp7lNsstvcXJRlhY7Z9oyMjCgE1d+aKaTutzPnUHrK/M32PqmbxLqdja240n&#10;WftEVzGJUivg82nLg5MUjoQQWXoQeKdYeK9ZmkN5HZ+MoENz+9tbLz9X0OWPGHVElQvGjdVZQoFe&#10;WeFtJ1bwdZTWcuj3sTXM6y+VfwS3zERRlDHb3C70GOSCMck1654dGnH7Vr3izxBqmlaLHssLHTF1&#10;C60tpbudSivPGjRuQmARtO3PrUXd0rWL9rZWTvc65PHN/YTR2+qR3Nmif6Rj+yJJ72TTWUoxRIyV&#10;dlHB24IP8Ncb8UPC3hjxp4d8JasqPfN/at1bxahdW0oM2kTRP53h+6M2DB9pdPLgMm3y5mXHWsa0&#10;1m+sxb2k2q3PkQTXU+hazLLJ5hxKUkhS4ufmG8EOA3XmqPhPxdqek+Pb3StaS+vvCfjG5UObqI3m&#10;lNdeSUkEjHK2r/IrBk2bmHQ1b5klJdP60Hd8t4v3l+PkfFXjLSdAX7IdA8Oaz4ZNo01jrPh7UYJ4&#10;pbGSEt5d67MAsibeBIQQcnD1W174BfFLw14Sh+Ixi0nWfCtzHBcpHo1xNeawLSblZmt1g2MiD5m2&#10;SEgZr9Afil8FL7xjrUfiXQvGunaVNbaONOtxrQtr+y1WJmOdFuCrRNGJcIiXG6aUEdK+P7TxH400&#10;LTr7wZ4fu5tJ1TQLzU9TfSJ7p72OO1iQfbtOiRy9uVQMzogTOGJFVH20+ScZNQer872366dtCLqo&#10;mnBrlW7Xroj5nJjuYUlQeZHIMnAHHHXb3+hqgfLyU+c9NijH5qf6YrubPwh4n1+0k1vw/pD39hNu&#10;uZZFa2s4kMhLybI9wP3t2QAOc155d219bX/lTxeS+0/LvVgAhw251/l1rugm36HHNNaodvAkli5O&#10;716qewAH/wCuoprjyU+9/wAA3DjtljSyk7mdThivbG3djpzyf50zy0njMcifK2ASQVOf7wIxjBrq&#10;00uczb1QQTCQ4ZW2dd68n6AGugtRcWlxZ3OkvdC9gmFzp8liJv7Qhnj53wiEbw3rt4xXKiObTbho&#10;ZgwXYNrEnHlnkMD3NakV3JbSw3FpJNvikSSB4y8ciyJ0YOvT6dMVL5bNoSbT8z73/Zn+JUFz/ang&#10;3UYPs+qeJbpnj1jUYjPo9/qDrtfRtYjdcRC55CuxLBz2rhPiV8M/FHhzU/EPiHw5pUVvpWiapb3G&#10;oeFHea61fw9OxLRzWqvFuvtOkOXjlhLlB8vbA8K0D4kwaYtwttugv21G11OSSOaGNlv7Nw6ym2kK&#10;NnI+8pwfSvuH4XfFTwd8TfEmr/8ACZp9vvNZ0yG3uNN16ws1Z7uEAi70ydJWeKMgFfKjaM/MW215&#10;U51G5Qah7Go/jW6d9rLp53PUpTcYScZXlJfB1b9WcX4I8fXl7cJrHgeS18HePLPTj/wkPhHxZ5sO&#10;h+JrfbjctvK8DOGxvjcNFKGxgjrVLwt8RvjO/jXZpX9o3+uTXW59Aazu5dFa2Db/ALJFB5j+VAv9&#10;9Ziw/wCemKv/ABY+F2heKdX1CX4f+K5X13wnbef/AMId4i1WVtW/s1UDiPw9e3MkkrRR43CCSXKk&#10;dQMV1fwL+M3jrQ5NE8F+Kre0k8PXV+LSDxNfwyQ3tgt0wO69VZQJIkZdoJSMqT80mKwly4eKUpcl&#10;NN8z8u+tvxLlXr0/c91c380e62e/6npniT4i/FyHXdC8K+IYvDnw8Ov2rTwa1Jqkc2lpHCq+ebi8&#10;VybeQbvliZQzHgE4JrR1L4Ja14usoNStfjdrOour/abK5tYvtOni6i+ZTE8WoNjY/G5SSB27V7ne&#10;Wmn67FGdQHhfWUIP2d7rSLfUYWVmwfKeWeQDcR1UkE18yy+B/F/gXx//AGlP4p1fw38LL+ea6lk0&#10;K+X7Fp2rTBvISfTmRo47aRxGjN5Too4JrZPnTcb1qM+8non2toONSpOL/fPD1aa92MILll30si14&#10;e8I/HDwhq2pI8nw/vB4rMJ8QeIr+11S8iuZ7VBDBJfNEkeHZcIAICpKjivCfiP8Asw/EHQku/EUM&#10;3h/XtNu7x57/AEjRF1CSS2NyWY3EdvJbQ/uRI2wiPzWQHONua+9la6ttLTUtV8d+XpDRrJ/acVjp&#10;9iJIpeEfzn8yM7icAoqg54FamlaVpYzd23iLWtWjJA3XmowT2249AkccKr+Xasruk7UpOD1Ubyvb&#10;vpbUpyruPtKkW4vRtQspP1bVmfml8PPhR4z13WrPQ7q3n8PeGtNk+06xqLWMjTafG6s0aRtcBebg&#10;oUBMblV/iAqTx8Phx8M/FVnP4VOr2ltNqER8TadrGqr/AGXqEEPzb4LW3mj8xt+SIZ0fDHjFfof8&#10;SfEuq+E/D7azpXhdPE8EGRfwwuiXVvbbPmuBEUJlUHAYKRwcnivnb4Z3XhT4nrr8Pi3/AIQ2/wBQ&#10;vbqQv4W1nwfA9zZ2MzeVGtvqU5jnjd+myB2eLG7IJq7TtFuSnUm3/d/zJcuSlKrOKkpuySd3H1ts&#10;fJfxQ+JHhS+ukj8BXGuy6E5jvbjTtTSeDS0vEziOxtbpyIfl4LqoHzDa/FfQ/wACPix8NZ7WTRvE&#10;mgaVaatLcYbVdbs7K+nuNwiRIrhpYm2lCDyCRgjmtDx38KdB+Hfg7XNLsfhT4d1nwlqcly1vr1gW&#10;fxV4euL8cM1ybJry6tkfaI91xtUHDe/FeEv2WPGniLR7bU3u9J8MW1wrfZNO1lbw6uLZsMlzK0Fr&#10;IoWbO5YiwYKBnAxV80oSilHmqLW3l/WxnKVGpBOpNRhO+zu9PJa7n2LL8P8ASzcnxD4QeHTL2WMS&#10;PYW/lDw/qChSQrW6Jthd88Sx4HT5a2JPDFlf6bDOmjRpqOEN4kbxI0T/APLVV2AK209DnBFcd8Nv&#10;h18SvAllBpOo+KtC1/S4eIhsv1uoou0aNLEowOg9q7XWvh9Prd9Dqy+M/EHh/U7dNsX9iOv2Id8y&#10;2s+YpT7stTKUp3bpOMnunb7zJezv/GbS2aTfyd7FDUdGn0TRZr7S0sriSHaRa6u62YfccGJJlXAf&#10;sueCeM1w9ppfiG8ul1jVdCsv7Q8xjBb3tvGyWUXREikO8lSBuJ5BNesW/h3xFHp81hqOv6Z4y3PH&#10;LE+vaUunskkRyrOLUSxsVPzKdikHvV5dO1iKRJbhrB1x++S3ZymegCiRVzj6VlUjKpCPLFxaKjPl&#10;TTkpP8+x4kfBPia48Uw6xcv4aW0ukZL2bS2fS9YgKxkQ7p5cNIudqkR5wO1ctD4S+KIubyyudW8G&#10;6XZzyOFlvfEDXf2pGYhDPaWsTsx24z5i5NfTUPhC0k10eI7tt862n2ZLJtk9hGucmRY3T5X9wTSJ&#10;ZaTJc3N1/Z9m/wC/xb+fYwtIxUfejLpuUZ6HNXGMqcE27Sf9divaynJ8uyt2PgfUvh1r3gHXLn+z&#10;viz4E8O+IbmB777JY6RqVlPNECZFUSm1MZB6DpXT+G/ifA2ksfiVqX/CSTQSbP7Y8NCFzHzxHc2c&#10;pWVnx/FGpX1r7On0+3urmO/v/D1hdXMXEE0ltbyXMSdNscjIWUH+6Diql54e8LXrD+0PBugszj/W&#10;No+nOT/vyLDuB+ppR57ylKbnKX81310NJz9pZShe3XS7elz5g/4SjQ9St5ZfDvwm8Z+MbHZv+3fZ&#10;rexjK4yW8uZhJgdzVHwjaXPj+4vrW08FeFPBmk6en7651rz77U3lLY8qKGMlWI7n7q19iWMFpY25&#10;isbK1trSBdqw2scUca4H3VVFAqCPRdGmi+3HTdOjFwf3jWtnFBMxzz50kKKzH6k11Ri7b3uckpbr&#10;k5fT/gs+RNX+G/xCt70Q6PP4bu/Dk0gS6Fqw0u7SIDl1t593mH0xg1Bc/Cj4ea9p81prWkrqOqJu&#10;Avbq/MVzBcp0IVEBIB7MTxX2UmkaFtOyzjK/iSPcFuRWfceDvDl+q/8AEujL7stOq4mb1DSr1P1q&#10;+STVrpkKoovWL/A+MPCWt+HPB13c+GNevbXTNGEZBvLh4Y47G/h+RWlVU3Kjx91/Gt/U/DOl69EL&#10;7RNX0bWNFvNzQy6bPbX0cuDzmBhvX1+ZetfTt78P/D0g2vo9v5ZGJJH0u0upJB0w8skZc/nXlXiD&#10;4CfDXU5muk0vVtDvG63nh3V59EWVhwGmggG1j9MVDjVileOhcXSk5WXK3ufMeueEtO06V4vsVjHc&#10;7N6m6sYoDJzjCZUV4N4nsbOxvJ5BY2S+bjzY4Y48LLt+dywHp1HrX3xdfB3wZa2zWkM/ieaUqMXG&#10;p61cazsZRhXQTICMema+cvH/AMMrDSFunu9bT7N/romu4Ut9mF53spy2e4pKU02pOyT0NVGLjJpa&#10;2Pk6WPTrhWdPJjJfYsX2eNTn3YDP0qhFFHBKAPkG75zuznHUAng10k2laRayuNy3Cq5aCWGcmHGc&#10;qQB2+pyKphdPuoXQReROrvn3btLGT94etdyk2tXdM82SaburNGHeWsdtHJJbSM8Ay6no4ZuWUjuM&#10;/pWPBKLyN0mwRG27oMAngEj1robe6t7eX/SYJbmJGKyRR9TjjIqzql9pmoGFNP0n7BGke2Q4VGkb&#10;Od77fvEds84rVO1iLOVjHsri5gICRx+Uv+s2nk843Y9a0Z5UJQbmJ25HXcfcmqS28cU3KSF1+7Ip&#10;JiAbodo4Y/WnlvL7SEnjAU8jruHtRdMqzS1K93ezWq74naePJ84HcxQKM7Vx3qdJxJskV3yeQ23B&#10;UHpke1SWLW9rM0t1DJLDKcygH5k4wCqeg6kd66RrXTLqHzbd433fdkhcqeRwGi9qlyS07k3bei0M&#10;uO6jZAkyEzjkMrEh1zwdvY1yOuabFLc/aI7p7d/vERuwJ/Ku3g0q5G/KPsP3ZY1G5ccj73apLvRY&#10;7vDlSJlH/LTAVgvdsdDWTkk03ogu09TzCCLVJriK2tr65bIyS0rcDpxg13D+Hr3TokuJtR81nxlI&#10;nfcpxnkMaSzRtEvTcC0jkO0h45cfMhPBVvatOPXLS4vQ93D5UWDtiYAgOehyOordNNXWqFK7emxl&#10;xqxQs4kJ7Fw3Pt/+usy4tI5T5m1d3TGMd+nFdydctYmAsvK39JEaMGN/rmuJ1qbzrvHCrMfMbych&#10;U9AwFWronXqctewJDtC/xHlFC7hzgYJ/rSWFhHl2kfkjnplR/dcjuK0pIQ5wW3emcDHHBB7/AFqj&#10;FYTJu+zyNDuJzn5snGARuz/StVYnZ6GhHDHEdyyLzxt3MAfQ4+la1rbQ4fdLs+bcp3nHupH9DWRG&#10;HRVE2yRxyTtI3MBjHHSrYvs4RovLHT5WX8+nSkw1NN0hlzC1wCR90EHggY+YmufuPCEl7Ibj7Xuh&#10;xgNHIdyleo9PyrWULIQ31OBjj1Jq7HxvUMQCd2ARg9ieKm7iBi6dodlayKlxdNMR8ymZt2O+0knA&#10;z+Vdb/xTTFY7i2gjY9ZsAjPfpx/9aq/9nm7iZNodSO5xkY459PpUUPh3y12tbqqZ6tuOMnJIYip5&#10;kxrQ0ZLbRIFQwMZOOJUjBU88jKEj+VNnhXZFJGVIxlTjbvGeCQe9OhuTp4MUNlBdsg4Vn27hjBC/&#10;KQfxrN1DXWmRFbT3tHRjuCYlUccAtx6DoOlLcd9dxrRL8ruzcN90Ec+lQz/ZrgeV5AjJGG3Zwc8n&#10;ByeeKtRuJ1HbC7h8pHJGNvPtWXe6zZ26+XhfOxt/vEYOCB9Ke3Qp2sTQ6DpU3yO8u7vsJAz67QRV&#10;weE9Mt8ONTNuDs4lDYyRhQOTSWXlvEtxDOhzglSRvJ75/wA4rXfynj8yZSNnJBboegwDTT1I36lF&#10;vDEqKfKmN1GW+8rKpXjPCkisq8sNQspPlQvHtAxgHnsTg9v1qHWNW1GGNRaSsIhg9cdRyMj+tZ1j&#10;r0pk8u+klwRwDkg9+SeK0voTZJ7lk/2grpLEJbacMpEmSB16kD+hrrU8U+IpgkTa5qVikXAfTzDG&#10;wx0w4j3/AKk1zv8AbQfn+DooZeePcdPxrorK3NzbJdKVPm5KqANgwcYIrCajJ+9FO3dXGqkqT91t&#10;XO9s/iD4jfT0tm8d6pKbddojjtLOC5kXPSSaOzEjkd2aTPvXnuowReIbrzJJGa7aUoH1VRibccyM&#10;GRicfxBiMk/w1Vvre7hfdFYyOP8ApnjA98iuU+0XDXnlzLcxydkyQqjOQRt/nWfs6cW5Qiot72SR&#10;1xxFWVP2bk3B73bd7bHcmxutJMeNSthb5IzFkP8ALxhQ8e/Ofc1ueE/i7J4W1Xzree51KMOqG3uY&#10;50QzK20iOZISuD0wT171z9ldQ3xWy1UfvekN190uOys69GqK+8Pw2/z2EOWRizDYGb1B3A81m4Qn&#10;J86u9rmsKkofCtL3aeqv6bH0Gv7Rmr3bSvYWz6PKq5keHYJ8A4BKyQjdipIPjz4mm3eZ4ou5vWOX&#10;TbUqPYssBP618yhS6fK7xEHEhU5zzyrY/lmqtxNNEXCHyvlXEpAbaXON+1uD+NR9XjbRbf15nXHF&#10;zTvKEXbske0a/wCPp9Vvo2muvNlkYYkWIRruzxuDLx+AH1rI1Dxel952maxbLcJHF+8dbeMqcjAi&#10;Dsud2OoAxjvXkTyau7bbeZCmO8cSEuPvFjjv6DitG0lubhE86Es+/mQMPlA4LsP6Vl9V5nzVLXi7&#10;x7rXuweMqTm2m7vy/A2QltcmRdK0z7MINzxKSHyF53hRjb/ujJAr2/QPF+uwaTYW9lfvaJbKr+RJ&#10;BBqKFurRGWSPzlU4wCrBkBwDXjdp+4cSQTokqyeYgklVH3Y2kbG4IPcVL9i8SXVy85srmW1bokSi&#10;O3AxjgJ+ZPenKlea96y+8y+sVHJup7zR9J3HxuktbeUvbu86xHaiPGYfOVfuiIxF9ue4rzfU/jJ4&#10;61UqtpJbxW2wM++ztnRGbrDslgL4A/jDqc9q8dvlvUupP34RIIwiRYwfUoxbrj0qrY215qc1w0d0&#10;VSHaixnfFvONxBkOBx7ZHTvV+whGOrvf5Gv1uWiSt8rnoieI9UkmW/1GMXLeZlZbbbGY3U5DiM44&#10;B9DXp/h74i+Kooc6dd6ReGRtz2+r24ugjE42qxYH8+eua+fRPrOnoyz25e1hGSHRZgVJ+baynoBy&#10;TXsfhuG11jShcNZ/YWghhD2UMBtlm+8kU1u2AGVlX5tpO1jz1rlqRlTjzX91u3mjWNVVGk9W0e7a&#10;F8Q/iVDNE9lHorS3ClRpMVjDDZXJAx8rLg5B6fN14rp734h/H6BSR8JtTWI5/wBL0j7JLCR/eCpI&#10;WrxDwxrunaJOXa01qKGK9t4ZIJvMnEYddouLNCPV03jvtxXun/CxfEemsV0C+i1hoojOml744Lx4&#10;h93yw7AZI+tYupK+i0/rzNU25WSVvM7P4UfF3xTP9usfiBoslrpV3MU824AW5gdjsZZ7c5ICkEFu&#10;BxXsFx4O8P6iWmikuLiC6VvKeyuvLiCOPlY7RnivlvxDeWHxP0ydYb+bw541SMeZbzhrdLl1XckF&#10;0YsB0k+6JAeD1r0H4U6v44sdKg0vxLo09rfWj+RDcwSCS3njHCOwDHHA+8OD6Vm5OTaer7FyjCzm&#10;pKM9FZdfM9O8OaV4j8PahNplppja1pJJd40ZNsaZ4YhiNrfT71bmo694PS5+x3ljqGn3gODugxHH&#10;J/dJHeq8+pX0F1b3RmktvNxC32ZjGeDkB8e/c1r3H2TXobnTrueCO9mhLW087R/aFmAzHIrHnrV3&#10;SSs7SX9WMeVuSk1dPt1/pHPax4VtvH62flatDDPo3zWt+yuH+zSEA2spQZCN33A1RaPUfCs/9ja9&#10;pd5LpzoW0+50yNru0kOOVjlAyhPHyviptIvfEnhYRjWNPHkeesVxqCQ5E1uTt8xmwUO3r716drPi&#10;a8s4YobfTpru0vYg1nqdpGXtpAw3Dft/1be3XitIvnT5VdrUTqSpzjFS9yWi9X8j500LXfst5dXa&#10;zXOm3lpqim3juYWinS3lfa0bq2PMH+NfXdjN9ps7f7Q0EtxJEsjHYPLbcM/Ipz2rwx/Gt/BciC50&#10;nTtQi6sJ4kacLjkRysB8w9z1r0JNVhvrGDUrOF/JEe/yPu+XInBj3AcflWF3KTTeqNJc0nFtbnFe&#10;PfB3hmXVzremXmrab40s4hJZWNjNILXUbg/MivDcL5RYj5PNjePaOuelcB4g+J/iOJLPSPFXhM2d&#10;1A6TTR+IUSO3n2cCaxuLaX94y+pTBNega54l8PeI5bGz1vRNfsLyxl32etW0kAigdhglbhJRKVPd&#10;Wi2186/HKDUtY1XSNK0/xC+oPFaTSwNfTwwzxOoyU+0wMx+cYwWI5qXV9m4xUeZSa72Xn0OuhBVG&#10;oVFeFOMn3at2fT0PpKx1DxCdGt9U8NXdq0dxGhRb2MzWyZ58tirKcDoMsK04dU+JXkC7uNB8L3ls&#10;csZYpJ0nKLnLFRIw7dq8E/Z40b4laJp897rVvea3ot/PPEbaTUWd4YVVlWaNJxsn+bAwrggcivor&#10;T9Rv/Mu7fSbO8ubZt6T20kZjNrMflKiSXbg4zwOOK6XzOEHfmi0tr/j6nkRqKU6sYqyjJpX629Dz&#10;zxf4k0/VbNtD1SOx0WTzIZry4guCHjKjdGoL4ODk7hyMVYhs/A954U07S77UP7bWPMiTWjkXMTCX&#10;eohniOVXt9Kt678PvCnifEWtDUtH1LmKDVLWRILy3kkGC251bORxlgV5qDSPCE/w1jewi8O3HjXS&#10;pQo/tAeSL1E6gNCBgn1Ixn1pxjyucpTsmum78vPU6Jzi6ajBe8mt9jatPFFhoFmyW6aidL2GOKK0&#10;mN5qEM38DiKQ7yh7kZx6VV0zUNautQ+2Wms3ksDvvdbl/Nt1XI+Ty2A2sp7AcVoeHNN8EyarLqdp&#10;4f13SdXZdpW/huYoD8xJSAysYD97kjGB9Kl+IPivTvA1tZXF34S1u7t73zTdX+g2X2uOzYNkLN5f&#10;3mcbm6Y+X3o56kUkmmvLdGN7yty8t9L3PULK6W7tj5xw4GybnZnIxuUjoD7VzV9qa+G5orTWZ/tW&#10;japJ9ktJLiEzkSyqc2lwwBDKy5wXUhlyM14XYa7r2razYXvhrX4J9E1loINKOqxn7NFNOP38F/ZM&#10;Ek3BQQFyG3dK+mf7Mgn03+zb5RewvEI5hKNyt/F8ueQFblOdy4HPFdEP3sby92S+/wAnqZztRqqy&#10;54Pr02233R43qvwi8IX19Hqui6N5e/EjLaT7LV2blSqM+1QM5wuAD9K6O2s4oYEga0/1GIBulLMm&#10;3gAtk7s+5pn9oP4Wjmtk+1vCtw8Ox1whVW2ZimbIyf72B9D1qbTNUXVgVh024tSjHfvkWdsqeSxR&#10;R9TWc0nF3WqNJ3cOfVxNO10K3uUaSF3tr6PJjxxC47BlPPscEVp6f9utzJG05BQf8ek43AHPPlv6&#10;HOR2q3bHbGGUfMnf0464qyxSRC9zIBx96MYYKeCoI5x/WuW9ttDzpaybbuVpbjUIbe4kW3hl/dO2&#10;yWYKCQMkc9vavOb26eK3Amltopp+gbOEB67APT3rspNOsg3mL9sbeej3TFeenB7Vj+IIp7W1WWxt&#10;Le4basexvLllG5yGDK3bBzn60Xet3cI6NabnjOtx6lPKjLf6bNFGMLbhjHK/cnBGCT9a8Rmil1Dx&#10;Pc6a99Z6VOdrW/8AbDSxWruWA8lHgjlO4+m3GM819G6/pS2C2dzKdMma5fMkMOQ6rjJJRwvI9sj3&#10;rwvxBBZ2/ijRb2ZUvNJk1O3ivbK92vakE4Vjnk4bb3IFZ+7J6q8et+p3KVqVRK6lZ2aPW9P+C3ij&#10;RJrHxZ4Z1/TV1yKFTc6UBK2kXsWNzQidgG5/hZoxz1r2Ww0+DW9KZfE/haDSru5jMd7aERzxMxGD&#10;IkkWV5PQ9au6JdRaRHDbzYh0+6VXtHXH2WHcPlQHoint2rtuGAKkMpHsVYHpjFdUOS0o00op6uK2&#10;27ehzJOLjOTu1s+v3n51eOPCFn4V8Y3FnFGVsp28+0P91WORtP6Vz2sygWM3zbSUO1cne3HevqL4&#10;7eH42FjrEUYBjXyXGOCN3Xivk7XbmKD91t3Etnc/RFUY69Tn0rwsxi1ViorWUf6saYuCqqhVa1cE&#10;n6x0/wAjnvANzoVp4tsNQ8QXc9ppkKNHKLbIncucHa68rjvgEmoPjboGjWHiY634cuLu+0LU7aNm&#10;kuN7xGdsAmITQxyrjvuZ85+9Xnlzo0ut302n6ZFG13dEsLiZN62vOA+QylOfQ/hXv9r4D8TSfD9/&#10;D+r3mmavdWcHnafIXitrpyqZMKSJkE5yRvPtTwns/ZKNWbUk3b5pfqeNTr0VOWGlZ8z1f8rt/wAF&#10;feeXeB9P0nxZ4Y8TaDqV1FaSaeEn0+aQASZ2lyY84zsAzin698WNRv8AwEvw18Q28MtzpP2U2HiC&#10;JyiPBp7ZjWaM5UMUG3dnDVkfD3TtPvfE58Na5c3ekwasWszeWyr9rtr5AY4iYpCA/LYKk/MOlQ/F&#10;L4VXfw91Bbe48QJrun6gRbadJJbrb3knmnB8+3Qts2jrnCnqDXbShGMpRu7VL97f5LyOqlRrKGKl&#10;QtzRhO77Raa679j2P4deXfaZFKU/18Ikj+ZcGPcdpXORjrXR3cJ0zVo5om8veoKjHBUMA68H+fFc&#10;X8GJd1nZ2+MJHYS26r2RopGQ4B6dDXfeMj9jtdOv8ZEMiwv7iZ9oyK8GfNTqzpv4k7P1PDw/PacJ&#10;K0qcnH7rK3bc534pzsthoV7D/rlu4mjOQCCJgSMj6V9Cz+CfBPjfwpDrElna6ZeXunwPJe2J2fvk&#10;QBjIqNsbnJZtu7NfL/xGu5J/DFubU/6RDIWt24+V92QRnjj0rxLQviR410nz9BXxDO+mJ5rSWcsa&#10;qqmY7pEWZCHIBPRcYr38F7RYf3UpRWsk/wCuv6H0dCEIKlXnOV4pXjHS6XfU7/wr4q1D4e+N4NQ0&#10;m8FtIbmXSNRZoUnhutP+2fIsqEqcBolcFXUivQvjvrln4gvrO6trS0jIsYfPaBVjVnaVWysW3BL8&#10;uzbyd2K+bGljvtVtY7pmMd3dxgBCRKUXMmxSeSxJ+91PNegeMYfFOk3On6VqGgatbNd2Ec2lX90k&#10;Uscti3zxqGVzyVOepOBzVzUeVSUG4t2923U6qOIj7bE1Ix5lU6K7speiZgeGvA2s+L7TxFeaJrGi&#10;Q3ui3MKT6Lqhkt7i4tGXeZrW5V9jMRwEK5zxXHXkT4aO4jw6Mqyr1IYD5iuP7temfDDSfiLNr/iu&#10;28E+GtO8TTPbaKdYstQkihMZYssD2s8jL5TFVcMCcZ+btXCavFqD39y+pWR0+6jurlZ7Jo5IprSQ&#10;SHfDMkg3DaeN3RuCK5XCFSjGpGm1KM2m3s1ZNW+/U81x9tVxTjeUk4NRS1ine/N69DWWxv5dJj1Y&#10;2VstrARb+fZygh2I/dySwgh0B+6Wxs35+arHw88a33gPxOLiPWNQ0fSdQuR/bMdlLsgt55QEa6eJ&#10;B84+Vd3rtG6qGheMtb0DSbjw6+n6Pqei3M00y/aLdhqCvKxcA3cb4YIx+XKAgcZri7smaVnnTzZZ&#10;MbiMFSvTDY46fnWkYudlflfl+hnok7qzXT+vM+rvja2r6jNpOrya7/bFhLZxst7+52uxBMbpJF0L&#10;LsOwZxnmsTwp4e8K+Kfh9bDWNHhnvoLjUx/aSbhfR3UAXy1Zif3iFJCcMcjHFfPVoxBWJXn2w/PF&#10;AlzK9su/AdlgdmiQ8YyoU4719KfAOSHU5fE+gNMiNZsmpWgcj5nuYFDoqn6cjIPpWsXP28YVLPnT&#10;2Wml/MjE1amIp4ePL/BnG2ur6fLofLniXTE0TW7uxWVl0UJEdPvZwyOt7y0kYkXI2j5SjZ3Z78V9&#10;BfDz49Radplv4f8AiJaXmox2uyPSfEVgizXYTBVIrtT99V4AkPOOtVtU0+Gz8e21jrNml5pd1rEN&#10;teafdKfs0sVyisrFTyNpJxjFbXxU+BEOiW8/iPwXLJHYP+9uNDnk3wxqRkm1cjgY6qSevFdipNNu&#10;irOOvT7vM560acsRGkk05Lmj6Pz/AMzI8d67H4p1LZb+INSg0IKpjgRhB5mRkmRVJ4HbpXPW1xDp&#10;OwQXv2+0JCyJcSfvFU90Y+lcHpMFpcKv22I2q52FoJmj5BwckcV2v9i6dHEBFPKVkGVMzCVcdmVq&#10;5K06km4VFZryNJJL44vTT0N+fVIIk+0abdwz56wFsuPXIqqvihP+X7S4biPv5exXP0PBrJXw7Io3&#10;wm39dy/K2PfFRSaVfRknaX/u9Tt981y7Kz1XmZ2j06mxcan4Wu14iv8AT2/66My/rmuZuLfTW3G2&#10;1LJPTzDlvYGlmWaJsOgyPvcEAjvjFZzJGCcRRjIPJA3D3yB1pryLjZbMybu0uxuMTWlwPUudx9sV&#10;hyLdoP8AUFT3xyv4EV1LRpnJUbSMZBIY8Y3EetVhbYVfKuJOCd6SKH3r1+Vu35V0RulrsFjlDIAf&#10;n3L3O4HHToKqG4Dj+8vQg8/TrXYvCTkbY3HYuo/Ikd6zZtME21/kXaekY2FvZqu6T3Frc90+Ffwf&#10;trPZrOuRrLKVU20EgGxARw5Hc19GiytbdQsaoAo4QAYxj2qdY1jQRBV2hdoA7YHpTPXuo69sCvpH&#10;du73PQWit0Qzf2Cqo9u9Upo2kHyg89CB79zV9WtMgbwc9gSCPwq35lhEB85XjjJJx+dLTsVocjLp&#10;snLuSQP19qz2gC/OuV7f410N1PEzN5cjNk+y49sVkF1JZRuOf9np70WuToZkpP8AF9xegbG5j7ms&#10;e7AZWJG3d/dxz7YrbuPssIMlzIsajvI4Un8DXI3Ou6EjEG9jY54VN0n5haeq2Fa+iKD2Fsx3tGJc&#10;f38HH0NVLzTrO9gbdBDgcBQoDD3JFLP4n06L5baBpWPRmRhn6A5Nc3d+KL6Y+XBpUqL0L7DhvcE0&#10;/ebWpagrarc4/W/DEK5kSNF288beffNeU6lp8kDblAdQcFdw+bnnP+RXuP8AY3jfxAfL0rR2nD8b&#10;ioRR2G5mYY+tdHZ/s9ai0K33i/xBFpSH55La3RPlHcGd2A9O1aJtK3Q55wje63R8n73lfyoraadl&#10;zlYUZyvvhc8VUaC4Wf8AeRvs/usg+T1LjqPxr6V8S634D8C2suh+D7GPUdUKhbjUmxIik8eY8p++&#10;fRV+XrXgtxeXF5NucJvLsXk6Bt3TJHp2pdbmW2iMgxkcjCA4LcFcqO9NZBnLj5QflcE7Tu5IYflV&#10;t1YBk3b2zlh3XJ59uaCCU2HYAOBwd2OuB6nFGoFcZztO4uSAuzsvY4NTw2wx83zfMR2+XnJBHY0w&#10;Hy1VX98Oo+cj+6R2+tWoWXblWyuDweitj09foMUbBvZFuOxiY5K5b+F1+7x149T0q5BapF5ixx43&#10;N8zYxnjBOelVo5S2M43Z+gHGc/54q3NeQ2SxlpA2/oM9+5P1/Ko1vaxqWIrBWkz5XJ6HI7dySRz+&#10;FTmB48iTAPRCcbSvpjvWeuqyN9yLA644OR32kHNXraz1a6zIyJtfJV23cL1UjIBOPxo1ApXa/ZwB&#10;+7Gee5ycc/MPSsY7pF+RNyq2Fb0GctknqPatS8064iKedMu3ktvYKM9l59ad9nUeWS8Sqcf6tsbs&#10;jOAO/wDKi9upDTurdDIMIORj36nkdQMH+nFRrb5O4Yy/Awx2jH3Rg1pyeRvxF2PO47vbkjGKZ5lo&#10;mPtFwqBf73yD0II61EnpuUk2ZP8AZkvmHc7Nzuzzz6D0I9q0Wv7ezi2PcGPcdpXIGCB19ag1fxFD&#10;HB9m03yjNNx5pYERr3IFcK+xjmWaSdlYtIc/e7kgntWLble3QbvHS9juRfWf+tTM23kAEEse2QTm&#10;qV/4m1DZ5NnaxxArnzWXJ9MHniuXikAwYwwBzwW+YDsST/8AWp/2+Uf6uLzVPDbsgDHqB1H5VNpO&#10;6epGl7vVm34d1TUjdOkj4jYE/aEQAj1U13zM8oVnaQRYwpBILnvj1964DTtSeVR5MKIWOwqEXt3w&#10;P5Hmt5r2/wCIpDjBAVf5fTj9K450qsp3S0JlBSd0js7S8t4oGgeXy9p5G4BRnuc4/nWhc+KNPsLZ&#10;Vt1NywGOGH3iO7Yrz25ubVInmYsz9PlPJb0C1lq+4LnzI0fruI2c8kHJq/q6aTlo157/AIEez120&#10;O6XxU9wuJIFjkA5LMCFBbggYFVb9rIw/aJ73e7D/AFMXJ/2ixXr2wK563W3a4SOU5Ax2PI78VHqb&#10;2QldbRPli2ncpOTgYY8ccVvGCi7LRF8qXkNiu7cThUt5yvIQyfLnjh+OlJf3SjnyVwwLZfkocAbg&#10;T15rFSWYtti3HOT8/b3BHemgoW/0hjNs58xhz6YIHA6fnXUlFK9tUUrX0M0/abtztd5cZIGCYmTu&#10;cd/881FcWkm1IpNwDkBiEIwO6gDt7nmvTtJ/suO0+YyYP3XeFtzY44GOlVJ9MMknnRqzQbi/3CWH&#10;oML/ACp+0umlpYHJLRnIafpFtCrMq7puhY9twx8uSQB1/wD11bdFG3jLbtyY/hPTP9OeDXQPFNs8&#10;uzsry7b7v7m2eTGeu0qP51lNpHiiXKQeFdZZeTve0eNRz1BIH61wTvKTct2crl7zuzIFxItw0Rw3&#10;m9M42A5xsGP1FdNYWDNH5dwiOrABs5KMDnA2+3t2p+m+CvE80yzS6YYo0YEo7DeMcgj/APVXdweH&#10;9aB3S233fuZIwP8Ae6ZrKzW3UHOMdG9TxvX4E0i62QOVD/OjdeO4Hpjpj0rMiHnys6YkKBTkc845&#10;wRXQ+NtNvotTje5VPKiG1Y+AQz4ySfT68isKCdomzsUK6YPlgdPU46YruTtGN92kdULOKfcnD7Tk&#10;jP556ZwCe2OKl3eXEZSvP3l5GRxkYOMe1Rx75cvEhMXaQ/Ljj5sA097QSttkPRV+XeSDk859qDQ5&#10;+EfbJ2E8jyO7t5QIbg+gCjoPfNbZsyi7f4Y1+9698ID1+laNpaW9uCyRJ5p3KpON3oQM5/MDNZ19&#10;HeTzR2+19znakcQAz65Iz0qkrpBcp7/vc7Np6NnPvhBVm3jM+WBGz+8VHH0AHX8a128Kz6Vbfbrk&#10;xNGqbmQSgY7gMByawLYzZaRAwjmLOEGCOuMq5/lUOSvyoV07m8tqseW3byQG6DPTCnP88VqabYfa&#10;Jt024CJueuxz2AA4qnHAp8oc/Pgl2cZY46DNbM14lnCiRPsHVsgMcjjKnJP4VyT0b8zGbVmrEtxO&#10;YN8QGMcj5unbJI7VUkvII7LzZlDFH4PKscdueoqkrbmMrNncep44PPWub1i7lnkW3yqwQcfKfmLH&#10;pvU9RThHmZgo3kr7FW8l/tG5dwyrG44DMdqj1Cjv71eItNPgVGlmluSMovGDxkZPpWX+5t90jRjI&#10;x/Edz+2DVOZ2dw+ep+XJz26n+g9q2typ9zp0XojespZlkLMWEkh+XbwNpP3Sa69WBVN3XGRxyQv8&#10;RP8AniuJshLhHk/d8jA9RjOSDXQzX9vDDGz9UGM7unz9cDrWLV3tdmUmm7o2zLggkD+HgZwcdQfw&#10;/Wsa9+1XU5dId6lhwuV3cYAINPtbn7YUlz+565PJxnBAHbnv6Zrv9Ik0TZjyw91ysiyciM56KB7c&#10;/XmtYpJXa1HHR3aOCh1RvC0tvd3MOG+Yor5cq3QEg9/r3rs7P4h2eobVZVKSD59/EgLdRtJGfX+l&#10;eYeNbw3XiCS1ABjtoVPHUbgCWwOc8/TFceX8pv3edoXtw5OORnjg/wAq6YxbV0rHVpOHvLQ9I8UX&#10;F9Irz6DND5Llml+XMu1hgqu4EfjjOO9ePSxMJf3u85Jy5y3P1HNXje3yB5o7h0UcbATj0wCMD8qo&#10;qshcHeCXO4gnIY4ycAc1rFWW2pikk7JFfBHTPXABXr7k/wD66mSIN833ihxs/ibnng1aWVMZKZYO&#10;xzghVPQAL3+tWoxHK2YwC38TpgnkcKMf1qjVJ7jYoEf7q8AE444xwcH1HoRW3pdr5j7JNuFxjdlX&#10;I68DtTbS1/eDco3HG5h/CuODnufpWk2EkwnH8Xdzn02gZ/ColJJWuWtWaU986Awx7umOAOR6nHH8&#10;6iiQMpMmHUtgDG7BIrF8x3cx8szfxEbRjoVHoR6ZrUhJRNjOSVH8LDaPcnj9Ki1kvMp2drdC7Itq&#10;u1nGdjYHQAjuuK3dJv7aJmWNOv3F+Ude/c4/ECuSd9wxsbI5yR19Tg9a0LBWhdbkbVlHKK5KnHYM&#10;pz19Kzle2g/da1Owu1dfmchPN+bnpjv1/pisG5IgRgG6/MWG1dobpnOT/wDWqle6jPLcZkcF+RsX&#10;nYMZ+XOc/kDWNeySsGRpM7upxlunC4PpTiroxbd7Iypbu3+0MilmJO05A2Bj06nofzpC+7+Jd23G&#10;Oy+mB/X8Kruq5XYOe7k4G4c8heeafHyTwn+72Ldjn/IrTbQRMmdy88dGHTj1Hv161ezuyQD8rdO7&#10;AnkZHp0qlChPyrwenUcbiMDH4961fLCJ5jBWAz0Q/Ljknv8A41OiNUm9i9bxeYY9u/Y6qNnOSW6A&#10;AdCPxFdPPENG0t35RmKx7sAt8x6DsPeuq8A+HbR7a48RauyQ21vHIyedhVjVAd8pzgALg4PevIvF&#10;viVdf1K5OmhotLicRwHB+fyX4lOf7/OMjpjipWsrIt+6tdzKur0s+cl4xz97LM3RmB9cA/rWZLNv&#10;aT5dqDj+8GB4jwe+enHQ1GuQrgOVPXYxHUnIIB5HU54P0pSQPnIGXJ3bsZK52gY9MfTpWr0SMu7e&#10;42SdvlG3aWxhcDkkcMNuMY9KhQvub5eCuA2DkuBznv1z+NBk53Y6g4y3Q9OgwRnH51LEu7O9MDv0&#10;6k5OMdz1qN2AjjjK8Hjv7csSc4pOo3EHqM8dMDnP+GKkkiP/AHyCecDjGAQpz2pCAVwgzzkng8bc&#10;k4/p1qx/qAPUru+79x8LzjqCeP8A65quwy2CF5wCcA44yRkfrT5N5xkZy3oDtA4yCRn8Oxp7RgL8&#10;jKTwW9m75I/qBQBXCYHPO7IHptHTJx/hTguTvCnG3GcAjjrlR1P6Yqfkg7lBJG0RqMY/H0/OliDl&#10;f+eZUcj1/H/P1pXGVwQz7s7gp68bcdgp/pUjhW2nJbDE545z9PSnBd3VFVex2jjPfaKbuaEn5Q3I&#10;A2qAD2GT2o3AmIj+XuW4Lc7vTdmjKZZV/hPPBAz6j/AVGHyFC8EMflPOQOp/z2p4BPz9XJyeo3ds&#10;/T+VUBGN289SD+uR3B9KnjAHmD724H5iRkd881FlWbG0K3ZASSQeDnH8zUygYAK/MW/LH90GpAiU&#10;YPAIyPlP4c5A7CmY5ZTvORncegPRhmpiWXHVQcjnsTz83t+tM6HksQ3ReNpJ4+XNIBdi7lf7+0jr&#10;jPy8gbfagEZC8rtZyzMSN3Gevt+tG3PrzwPyzt5qJ42ZBuX5wdrcg4P8JYUgAqIzvH3jyzv8y8jh&#10;VA7+/pV202eYFbksVJ79B6H2rOxtcDHQHcFPfp8p/wAirKv02rggqT1+XHBX3J6gCmhM6KawSVT+&#10;7xJx5RB4IHTA7VSNl5CGOZueNqDOWB7AdqnsNRMb7GceXyU6ED6mknvRdyZYHzGYDPHKqOpx/Str&#10;LlXkZauTRX4wNufve5AOcd/TpVuzjlAdljWRi+0HuOOmD71UndmwqdsNx8oPY59xWnpeIsvMdu3+&#10;+5/iHU+rVno2kaLzJobPVWy82lXUqH7hWPKj0z71PPpfmKslxp+NnWORmSRierAHvXXaXNe2y/aQ&#10;9z9nYfKjN0GMZZewp+rwalfQgW2mapdPJwJ7WFpcbuwHoK6PdSs9zOUlc82fToJ4/lYxhsrg/wCs&#10;PYAMeeKqJpl5AWVUd4QobfgfNxypxXead8L/ABrqMgcQRWEPB8zVH+zuefvCMc5rodR8PweFRb2l&#10;5f8A2q8uuGjjACqveQA9s9CanqTex5NHZfaCryRELGANuCSD0HsRX2t+xxpq/wDCV6/qDJ/x72Dr&#10;G3B2hQBgHtXzbfpG9pstolFxuG1ujMM/NkdPyr6z/ZYX+xNA8da5dsqFLK8jTnpL5RIBJxS0jGTf&#10;Y6cPd1JSv8EJP/yVr9SD43+ML2ztlTS9RltZbnXZ0lltXUSGFCQEDHp+Yr52/tnxBNKu7XtWbODt&#10;N9KeD/e2moNT1x9aspvtryT3K6tdvHnJUMZT1Pbjp1p2nWTRQfa3PyynK9OAODkVwzaaaW63LoxV&#10;7zVzrrae+NtK3227Y4/1j3EkhzjkgO2PzrktT8zBY3Mjt/E5xk/iB/h9a6GORlte+JRkcdV7c+tc&#10;vcTb5SmxmwwUleVznnOK51J6pM6pcqtyxSRVs4Gk55mmxxmMsw9MnJpbyMkbHgEcyffTywGGDwCM&#10;fyrtfDesRaE08v8AZ8V3LMPJiQ9DKTw+5gcfpmuUnF8dTum1iGS3nuZmkjVsquCcqULc7e3HFbqU&#10;fhtqYy22M3WFki0bzoc+YsimROAwhx8wAGOvrXPaAZr6Ce6t7Q/KH2N/CwHDEgfKW/WtyDUIn1N7&#10;J9nkbShbnBOfusf6VuPIdOtpFgt0jRUZEjQAZYjAOM9/xrRWSfmc8t79Dy653faIhIQzb/nxuZl+&#10;bIGBTfEls108Ea8+VCOF4JycnK1aC+dfI8p8n58Nng9ePxqfUJreS9bY75yAR5TlSMY27wMVpHRo&#10;zd2Y+gaRKbbUrg5RfJaNMrnlhngjmuk0FltUitRBhtoEknHLdeh6D8a6CytX/sWUxxPu88ZCxkl1&#10;xwVUDOB05/OorKzuFm3fZZkXgs00ZVT6hScVvo7u5GqSRFqMkkU24KSABu3A7Sc+n/1s1JbljCZU&#10;Uhv4V6AHPUk8j8eav3Wn6hdzpNb2r7M4fdhVI7nB/Suhi01ltFjZAGz1yq9u+49axc0i1Ft6dDkI&#10;bXzZh5hX7wZsZ9c4GeasXyRS3DFZE/dgAh+pwMYAH8sZroYrDZOM+XheSdy8nORkCnaf4YvPFOry&#10;2GhWzzSRqZ7+aJS6QxLySzL1b0FHMnrcq1uhgPuSwmePJX5Q4TG3BHI96yrK0+1Xmwxzc4O1VJ3n&#10;scZ4A9a7130LQVe3uJGeRXKsrxs/zr8rAoP5Hmq2n69ozXYhtHw8gc4EKR4KjPT71HMrdxWdznLz&#10;TDJdskkACqAO4zt7/L/+utW5slis441KRhsF1UAD0wRxz9avT6hp7zqQZp5ckYjiLZJ7Ar1/Gu20&#10;HwZ4r8XFV0Pwdqd/5S+YJJUNsAOhZS4ww+hrNzSZpGLvfc53wfqt5oWqx6hpNw8dzabWyPl3EfeV&#10;gOD+P4V+j3wu/aR03U7e3sPEcfk3ce2N5+Ao4wWfvj3Gc18gD4J/E7TdNudVuvCtvY2dsN0yyTSr&#10;Pg9CNsRQ5/3xWXo+nm3n337PFLjb9ktIZZZvbJC8fnWirxjBxlLmivwPTp2lH2dWHtILby811P1/&#10;8O+I9J8U2k17pL+dbQ3DW3mcYZ0AJKgHOOeMgH2rf8tD/CK/Pr4cXPxgSHZ4N03Wp7HcW/4mLNYW&#10;DEdctOUVj9GzX0Pp3in4n+HbcX/jfwxfXsBfykt/Drrqdz5pGQXht43bZgZyTjP8Va3pyipRmlfo&#10;9GZVaEItuEoJPaN7P7rnU/E74SeHviRpRgu4ha6rbqx0/UowBLE/UK5A+ZD6HIr8lPiH4Ym8L+Ir&#10;zSklV5bKQw+bJtjyUOGwP8DX6jXHx90hJV06Pwv4mTXJpI7e10rULL+zne6uOIY5Wm5iDkjBZRkd&#10;K5fXf2dPCPiCzvNY8T2jXPi3XVefUpoFaa0gZzvFtbQHcVWHIUMpBZgTXDV54SjUhHmS0klb5M5H&#10;CVNpTXIpbXPyauraWeGRJZUO8/e3DgDkVz8ekSRXUEjXiLEvPlKpOcjqzLnj25r6Y+IvwT0/Qrq3&#10;0OzTVtC1W6l2I15/pFrIC4VLmJUVZIrYqQWLLuU5zmvL/FHwn1/4eXljZa1qEGoSX8e+O5syJLRs&#10;DePs8q7fNXB5+VSKunVhJJqRMotJO25wkllZySHzLrcrZOxOhXrzyDWpM2j/AGPy9wZVTG89VPUk&#10;HNdh4W8BeG5r2RvFd5eQ6Y8OVksPJNw0ucjzBMCoX2BzXcQeE/2ftKMlxrOoahegS7rayBRElhBy&#10;GcnGTng7eMinKbukk36ISptrbQ+fIb7TbYSmCaaclWG2KORtvr8yjFc0scU9x5kGjaozO3MzwSRx&#10;Els7izdu9fe9n8TvgDdW9vp2i/BlfEFxYqkWbaxUeZtGF3sgySccnJr0zQ7jxj4gg83wd+z54P8A&#10;DmmghYrrxLJ9lZhjKukbNll99tYyqTV0oWfr/wAA19hL+W39ep8BTeDNVa0ttT0vR7jUZJY90skE&#10;DbU4wNrue/0q5o/wz+KnidXg0TwrfbVf94ZoHWNTtz959uSfQZ+tfohrfh39oq80V9N0+f4W6LZG&#10;FkaK1RFkKMMsBJNbE59w1fJHiPS/2i9A83SHuNb1KBAJXXwx+8UjdndvCL5igc7t3SuOHPCpJ1aq&#10;cZ6rf3fK9tSo0HJtNqPqZ+h/sofG29gW5/syeLf/AASC2tgvPKkSyKa6DUv2YfiN4csXvfE/iPwn&#10;4dtI0Znk1TVrdpgMZwkMbbmbsAO9eSaf498eahr2n+GdR8Y+LreBbsRa4kX2yS/0+zAJkdo4d6u5&#10;6KGGM19bR+G/g9rV3ptv4Z8D/Ej4i31vAZdUOtXmo20MkgXBMn2lzBhjliBjbjiumb5Yq1S7fRfi&#10;WsO1ze8pJdkfNXgH4QeHPHQ1G78TfEKx8O2dncPBbwTStDdXflkqZURRjY5HGOcU7xP8MPA3h2+t&#10;dM0W9vfFPnnB/s+KeWQgj5SqgE/N6nivqjwd4o8CX91H4e8G/s82Gp3lveNY3eoXYkuLC2uVk2yJ&#10;cajMjgtGflIDcHHFez6b4pMV14pt/CXwq8M2l54UV1vdQkRRZtcQR75IopYly2zkfeFc7q80Vy6N&#10;db/oaOhGCjOVPRrb+pH5/a78OfA/wu8OSat4jhubzxl4gi/4pbwk1wFfSbZxk6jqmz5gcHKo/oK+&#10;cbi7LREsN4HyGbkb8ttGxT7n8q7z4h+Lb/xl4y1vXdU2JJdXLJJGm8BXiYqYlD5IVegXpiuf0vSP&#10;7e1nRNLt4ri5W9vfK8qGL53ZAGaJc4Xv3OPelDmlyttvm7nnVLSqRhBWbf57HpnhH4d6dq2m2Qvd&#10;etNOmvL2CKbzYmdTBMwXfDMPlLLnG09+tfrz4M+HPgPwJ4R0rw/pGlWIgn0xzJeypHLe39z5G6We&#10;WUjdIzZzxwo4rwC2/Z+8N6W/w0n1JINOvp9V0/zfD1jKBpM0cCec8ty0mXkkPAZVwu88V9cx6dpc&#10;FlqbWkSGa0j1CFZGYyvFujJWONm+4oGBtGK7aUlOFZSpOLi3G7tq1udVSNKNBW/iKVnv0sn18+x+&#10;I2veB9W1vxf46fw3aQLZ6HPf3upSyqY7O2s45GJCOuAJO4HP0ryaGYyRK4y2QxB54wcbl+v8q9c8&#10;d6zepqPinSLK6mtbK51WQaqttI0b3DeeQxm2n5gOnPavKJDDEpW3z+7k8pAwK7z/ABEexrzKdNwi&#10;pN6SvZa93/w3yCpGM5Q0V1FX030W4gYS4b958mBgEhQe7n0+tbGm2c17KZ1zFZr8gkPHnN0KrnqP&#10;U1iWwW4u7eBjsgmn2y7T1Req5P616I99aZ/srymRIV/dlUxCoxhSSORipqz9nGz6lRilytK1rfmf&#10;b/wF+K+ieD/D8fhtba58ufUES5v3OyBLqeLZbwIh5kZm53c4HWvpXXf+FpXniuHT/C82mRaVNoMX&#10;n65dRCVdL+1AM4hgbBNzNn5SCRtUZr8uNC8yCfT72e6P2PTr+3m+zx4kuWkjIJuFj/uBflDdc19t&#10;WXxM+KHxdvNQsPhclj4b0DSrOCx1DxZqUhW302OOL947yH/WTlQzYx+7VTzWlCUatO8tXfzv9y8j&#10;vc3UjTa92aupN9rafcbnjtdB+GPwx1rwSniexuPFusNdvPqcUkUeoWUd1L5s15OUbzxLjOOcl2wo&#10;Arx74Z/B/QfFQtfGXj/V3sfAQnWHQNFnu1XWfEd+RtaW4aJ/OSJn+7FjzZD3ArzW7+EsfxL+Itv4&#10;Y8K+KNa8eafp7pcfE74jRW4FtBJvBktNMnkxGz7A3z7m/rX0Jq/w2+CXgGWy1Lw5411v+3tOgku9&#10;G01NWGtpC1om0vJCMpBIOodwGDmt5TiklSTcI7pd1pu30dzSnGNNT55tyqW1SfzvroepyfEb4FfB&#10;WLUtG0DTbbRtS/dNfaVZWTrdzTKmYluZizNuwfuluCelQ6++l3Wkx/FD4qRrdQppYfRPC1vErR29&#10;hqDedFFPMpV5C+1GkZ/ug4xXxF4v+Hbaf4s+GVjfXl/qHibx9r8PiDXLV3ae4g0G6dZoQ7D/AJav&#10;1kI9fSvpL9qvxBpsXhDUtEgiFw1v9lsYLdbhoY7W3MaiPc0Z5fy1yFPQZJrLmjOknHRJvRq1mnbb&#10;9TeaoRp0/Zx/eS+J9Wl6u5xOj+PPg7478SabpV34St/B3hmzvl1fWNQZzDNdz2Q8y3058kPHZl/m&#10;kcOMkAZxXP23iLwr4m8ReNvGF7DqTeGNEgvPDdjY+E/Ktoriwe7zJFLKBs+zyQDblidzH5Tk18m2&#10;91Axtbm80+z1aBprSebTZnkisbmWEiSO2leJTIEUqA399evWvsz4QXCx+H7zxvdWWl6zfeML25nm&#10;8LQRponh2y1LT2eOy04xWsebmIBElVFQOzAAg5pQhCSbnZSi/dur3vp6adbkuS5VPlu0knrtr+p9&#10;R33jXVbEeDvDngbwbEdMn0yy+yaE6SQJDG8KzW0Es0KlLZYoPnleT5gfeunvPFNx4R1rS9D1DV1v&#10;PEHiezdbDQYFa8Szv2AKlFT50tISSDNL1UZrwv8A4X/rWl2Gg6fY2Om3viPxO813rM8t0mnR2EzS&#10;eStlYWsgDyS+SoI3AbCPmFeZeGfizpPg/wCJus+I9Qafx94i1C0FpF/Zrm7bRoXbmK7u9vlbymAx&#10;XBUBhjBrqhGUpcqkmmr36LTy7nJBTnWd4qNOKlZNpczs/u17s+0L34aprSPN4n8ZeIr1trNOlnqB&#10;0nTQuMMvlQY+THGGbpXmPgzQfhZ8MPEGu+L4NU1e9iuAtgmoXUUt7pWlQTSZdY7hd2xZGCqGzuxx&#10;XnurfF7Xvin/AGZp9jHHo/h6+1WKG6e1vSZ5rGKbbOJgQCgyrRnGeTX0Jr1t8Odd0e58BLcwRaVp&#10;EcOoXcFhcxpawy2zefbR3L53SEuoYoMk8ZrmrUI6ThSjzwd09vXXpfq9S4p0tKrdSFTSSTbSSt2d&#10;jz34leNNE8exzaHoeuWU1taJBd2wiE0z6ndk58i38teNq9d2OTXi3wv8EeJvEXxD0G81rSNS8O+H&#10;PDjy6vLNfoIGuJ7Y7LaFSfuh2JP+0oNe86HpeseIYFn8M6FZabZqig6ncWqWSzSgYb7LgbmUYxur&#10;0yLwtqsmlw2Oo37/ANoyjb58LtJFFIAWMjIeo9PeuKHJRquqoXb6679763M5YqlRThCfLFq1l0OR&#10;+K3x70H4ZXVhZSQpqVxexPKfKnX90FIChlHds55xXl0f7S2p/EKeHwn8NvB0+sa9epm9upZtunab&#10;bBvmlnYrgH03HFdrrvgT4eXl1f8Ah7xhokep3ceneb/wlWqyPbh55FDJDCVK4x/stgdK2tEtPBPw&#10;r+Guoa14G0ay06WeF47ffh57/VdxhhVpWYvKhl+dV3Y211xrVKiqxprR/autu1rHLPFQVJQpQtJL&#10;RtLfvqmdn8O/Dd54X0zVJ9eMUOqa1fG/1BjdrJF5vl7cJJwAoHAHaovFfxP+GHhmxki8Q+IdFMYy&#10;DYRypqEzMOcCGLe2c9GOOe9fA8Hh/wDaF+L127z3Otzae91Ikl3dSiw0OA7yri3jGNwT7uFB4r6U&#10;8D/sneDNMt4rnxoJvEmqnmeM3UkWnbu4CRbGYe5aqveChGLqSirN7JP5/oee5Rd51J805f1ufEHx&#10;o8XeD/GPieTUPAukatDbtuW8E++8lubjYUSWCOOSV1U8fK+CMcCqdjf+I/DXwA8U6VDpsmn3k3jH&#10;R7uG81K3dHW3un8stZIw6EMyyEkDpX6BfGY+D/hV8Or6Dw3oujaPfXcJtrIWljB9rPGWbzSDMTjo&#10;xYkGvz18M6T4k8WR6l4TfUra61/xgi6xdXHiDWSlpoGiaCxuPtd2oX93HjGEjQyucAZrjv7HmhJq&#10;PLZ6O+/T8SqcpckouXura/6eh5Vbtc2FhqFgt9dxaTfrGus6etykdneeWCEW5jKh3GedittPcVzm&#10;na7JpdrcQ6bplm0891K8mrXIWWVIsbfL8l+oHZix444rtPiL4GvtDubeXV/FWgancm4UQW2h2sr2&#10;7acqktNHLMF++SEBZQ3J7V5yTv3rbQ+WVITa44dRwWBbgk+1ddGSqQ54ptLq11v+nyK9ootO+57L&#10;4D1vwzf6Hrdv4r0m5ur9ovI0e50iErMr7gryeUp++XZR5hBQIMHnBrmdIt/EUbW9/pX2IS2jF3uT&#10;fW1tciQNhgY3IdsdMLx1rA0DxFrXhW7k1DSksvthtJLS3l1KFriG2WYjfIIlG1sqNoBYYPNaOgeJ&#10;Vja/sbm0jvLmaX+0ZbiOUDdPfSM0pkhUKI4zKcoE4HzLiraS5kqfxPp3Z2UpwqyjBO0pJ3v39T0W&#10;DUNY1bVYg10t3exGHzI4QkCJ5o5UhTgknIHsK+gvAfxY+Fvw+vtSvvFkV1q2trFLYWumJZJNFHHv&#10;QyljdYh3M0eOeg5rF1bwv4G07wz4L+GGmSWGqfEzxzrWja14h1rTyWuNHhkeCVNIF3E+6JkUEsAc&#10;5STPDLX0DrH7NHw98TSxx3Ph69+1WUdvbS6kuq3bfapoYljaaRHlxmQjcy5wDWFCisNWnjPYupU5&#10;eRJLVLqld2f3LYwUPZVpTqRUoNNRv676nzn8Sf2kPDOqaRHB4N8D6Rpuv/aJZrvVjbRW1vFbmVzF&#10;CkVvCvnSFAmW3BVYsQWry2x+Lfg7xPZ/Yfix8P4L+QBok1fRPMtr1ouAJDL+6YYPRGeRV59a4/45&#10;/C3X/hF4ikgvbS6XQbiZZNKvUSU28kbl/LCP8390owbnePQivNdJM2o2V5cXFuki20ioyAh1fzFZ&#10;43XcMgFeTwce/FbzWHr03VeHSVRO/u9b21+ZyVKHPVleEZa+X4HS+LtC+FtrZXup/DPxH4guL2Nk&#10;l/4R3V7YmeGF5lWQC5IVZdu7qmSQR6Vwj6ZZOI7i7hD3iumwISGGTuy5HAOeTjHPeoLCWBtThhW2&#10;trbzLhot0YCsHVinzFQM84P4VbvxLHcfZFlEtxMf3ccKu9w4Ckg7QM8Y5PQetCjGlBJaLt2+bIlC&#10;dNJKLUfI7Hwj4x8Q+EJZE0a9kit/ME09m+ye2fkliiyBgpPViu0k19G2v7Tduuiy6fd/D/T9daby&#10;0mtbq71G2sb+cSIsMMsEdp++dpAn7sNtYjHIrwfwJ4BsvFPhzxjrOq3+qWmp6NAyeGNMskAFxqFt&#10;EJpZL2MZkdXb90kZEa7VyGbNeWRa/qMDxGWyR7y0cEPaR5RJ0fKybSHDbWUMM9CgrWnP3nC99E90&#10;9zJSjKo4PWce6Xqfbl98YvGvgH/hLLrxNovhv/hMvGukGDS9K0+5mltfDmhajZC2WwazhieMG1j+&#10;aJVlhUsxDhhXynYaZeX1s1zcR+bFDdLJfSxqY1zdbgqgc469OlO0q+0vU7LUJ9XuvFGq+Mr2VJdN&#10;Y+QUK7V81L0yKJX2ndtwVVVUACrkUMSoEvtyXY2vuSQqAy5IWRI8htp6ZPBNZzUIOaUIwlUfNJxi&#10;k5yso80mkuZ8qUbu7skuh1qootRlfRFy/wDE+reJE0+C+u4/7O8J27aL4f0wJHAllZCTe2xFyfnb&#10;LZLHr0qnPdrf2OqzXcH26EWptolmZ8JLEMq9sFdVVl65wM81x2oxC3ea5E6srMxKcDaTzn5Tn8xX&#10;aeGdMlvfAupan3u5JltzuHAhXYXKHk4P+TXHi5xo4eMpO3NKEfvaLr16cMPJt/Fordzj9Hv/AOyt&#10;T0bWltjO2mXEU6xOcCQL2JP9a9Ivvib/AGf4K8VeG7KzMuveP9U/tDWdWkXzILbTVbMdtG8mWaQj&#10;5egXHevMdKiZ5UtLg4dYn34IwWj6FfrUV7hrv0itxtwByT3Ax610Rkpuz1T7/f8AmcfM3DleqfQ7&#10;DwrrttBpkmm3cUQkt/3lufKSOLyh/CxA2/yr1zSddttWt7SCTZa28TRvc7Sd8yJyqQseQvqcnIr5&#10;yvLmO3sHaDCzXh2kDLbIV+9kDnmtLQ5Z2sxEWZIv+WJOfl5zwfQ+hzVVItwbjo3uefXo+0jKUVaT&#10;PYteXxFrGqtqUM1pF4Xhnhs3guJUGYXOHeKA8uQOw796y7/QV8NapJa3EEEtjO+6xvmgTJWVdyqx&#10;OcHnpk1KniOFtDtNHniaGa1dj5wK+XNk5GemCP5V6U6watpEMl9ELi3ubWMEHG7MQ2AqeoYeoryZ&#10;xk9JaXPGmprSS0R4hrvhRZ45NS00ASph5rZVBR06GRO3H0FatlB428N6Rbah4alk0r7TGWvtQla2&#10;aMojZjWOObOD6nitnxLqFn4F0xgZRf3epIw0uEnDW8RHzNdgfNx2GPnr58/4SLUdWu/9IubmSzhz&#10;ugaZxB7kRD5cei44r0cFSqqLlJ+4novI9zLlOFJyk/dlflO58T/FbxnrNm3hq88a3t+sxH2ryfLg&#10;j+TnyQ8UYOD+ArjDf6hd7Ibi8OxBsj3tvKIBtwpOK5yUQm+mu41Aib5VAU8noSP5mrAmjXGDnJ7n&#10;kDHavYtZbbHpSu9TbUwQRSW8LF0H3+vlk5yN46H9abc3cVnYumz97MQUdM9ucECs1JX3BggA6Z4w&#10;3qee/wBaLvzZNuJhGi/N0GRkcA5rLr5BG9yC3EsrRyMjudwYvyAD0BOf8mn6nOjTnOcxovPOQcY4&#10;HpSxS3JQ+bIWVee24AcelR30cE02IGOfI3Z55I56n/CtlqzboVYJ/MkS37SyBQV/hGeoNeoWdlbx&#10;SW9ojm4ugomzuby4+hUMw647jOK8o0yC9u760hjRlZ7hQxx0Xdkk9+le2S+da7lijUOsahpBjecD&#10;AJ9R7USsvU0h3aPVdB8XJ4XjitvEOl2L6TboWNzpscrapK5+YbiMIcZxkY/Suv0jxn4c8WQALdQ2&#10;bys3l6VrUkf2hVBwuQSRux6Ej3r5wun17ULfyZZmdETMS+SiqP8AaJxu/DOK4J9LkiFxJf8AFwpP&#10;kuEVGPujKB9Kj3X01LlbdI+xtV8CaReu0txaWo35xItl5qnPcyL8p9cmvFPEPhrw3oE4e8b7Ihbb&#10;HNlo4gw6qBEvb8q5nwhqPiDTV8//AISK/gsivFjIyXEbAcFSsitxnuMGuT8a3eo69cy3bStIqybF&#10;ThEjGcAqF6Z79KSXvPXQzfurzZpXraZfXKS2t8+ox2uUtoZbmVo0GcM6RS8qW7kdRXa6Z48uNFtE&#10;sra1sYSi7CxRfXg4UDP4mvB7CyubGQ3LgqyDCYyQ2euSO1b9o143+lXRRQD8q4+8O3Az+prWyIu2&#10;9dj6S8OeJ4tb017zWbnT7O6gu2hk2YhiaLqjhevPfk10UOseH7x5Ei1jTz5ITfiQgNvPyqpIr5Uu&#10;JNmGSU8nc8IA5bscHj8qnspOBKxKzfwMuNoAPAK9KhxWrsS3FHuqeI7HQPHniW+nupraL+y9Phgn&#10;tF8yYyBSSFC4J7d8iuJ1Dx1dSXerPZW9y9vfa5pmruNSUiW6bTTuT7QvK4LdiSwHWuSaS5fdNvEk&#10;jMCxfBZlHGASOwqC4dpMyjA5APIA4GTxSSitkPmvaztY9e1X4y+NPEi3OmJDa6XDrC/Y7pofs8k0&#10;kMuAyrMVWRRjrg9K9I+E3jrR9Dh1Lw+lvZ6fqM19DPeXaylpb4WsJwnmFRnHZMn2FfMO6O5tt2wo&#10;0YyxRirFevBH/wCuq+larZaXfFypM3lP5QJOwsRlHP8AtqehqJK6dldo2hNprmbaPsfwx4uvX8Ne&#10;IGs4hJJrvjm/1KczOf3f7zyieBk/IDgceldNq2veJ9SbT0vrlGjWPydOtAqWmnx+WNocgDMsmM/M&#10;5zzXz54G8axbodPvVh06WWaNWvWBNvLGTl8hBkOM5DY/CvZrmexjSaCXULWWSFPPieS8Tf8AYHc4&#10;kSJiG55xgDJPFYK8GuZWKrVdmr2Zy+vX/ibQVnbS10SW/n2vHHE0dzdz3crYAI3DHyg9RgBeteW6&#10;x4z8Z3Uoi1NvNvFzItk3+i7cDBZDGgK/XNR67pepw6pezQWWorbXEg+yXcELEtaIoEe+SMHnvy+e&#10;eaLPSVt9Pu9d124uPJssQwxEtLdyXEwzFAgZs5YkcfdHOTWznGMUcKrXk9Gc3e+Or3ymt9R0bZng&#10;yx3hm98kOn9a5s3OmauQjXwtxuz5bjYzdtuTj862LvXjeJMZNNtkhj+U23PmqB8oL54LHqcYrixY&#10;3GsT+XpXhu5nlY4DCF/JGT3cDGK1i2170eU25tLy09WbM/h/SgR96RD0IYFWYjqSDU2kaVbW+qxX&#10;qkJFpwbZluDIy4Gc+lbmk/CzxtIM/wBpaDYIR/x7XN2x28Z2lccEVr3ngDxdpUBlP9nalGvMg0yV&#10;ZWHHJ2Fs0m0tL6nFVr0lGUY1VzPTRmumswPtbDE9iPmAPet62vIrkhY5VLY/1R4I/wB3PWvHBfzQ&#10;SiFo2gYNsdJlKFcdchsVei1Jra4guN+5PtCZO7oP4hkVi4Re2jPH1Urp2PRvFkY0vSv7W52LJGk6&#10;glQd/RhXk9x45MaNBAyCFh91juDBuuCen0r1zxjeWM/hlYtQOy11CSBQ/ocblIxXCWnhjR44le3t&#10;obpWX/WlRPnjj72aunJUoyck2l2OmFTRt3aXY88u/EDmNJIplUc+YoPT024rn5dT8597Sgp157+7&#10;Z/pXq134X0u43JNbBAR1iTymHuNuBXI/8K8DXe9dQRdNTMkzNgTqi8lUGSCT2q1iaU3bWL80dcKt&#10;N9Gn5nJKz3G6eIOIkOzftIjZsZAySMn25qublmk7qB8ucjJI4xg966LVdTify9PsoPIsbP8AdW0C&#10;gb5GzhpZD/Ezdcmsk6bLd7WjYRHv5uVwc+gP61fNdX6HctVdaiJ9o6H/AFYOc7fvA+pGcfnULl2g&#10;uQ4YcgjJPzDdwQDXWabp7vbtC33weTnKn0IbrU0uh3dySnlxpDtIeYPuJGOflH9anmvdNaFban3U&#10;2PEOneAYZb4WmmjwnpkXnBfNWPYmHYR9CePUCq2oW+h6RIos72TUlHUyW6wluOwFcXHr2laR8IPA&#10;t3bTte69IJNMEAf91bRW0jgvKNvXHTrzXnMniTWr+VYIX57+WV43Hq2cEYr4iph28TWlbljGpO17&#10;7X00/I5ItQnJy3buj1u78WWMALG2jjx8qoGOT77cZzTLbT9Q8UMs9zENK0tFBYAf6TMOowG5Un1r&#10;jtFsfM1C3jcf2hqLsMBwXhjOc7gp9PWvStV8XaDocjaEl/b3GuRxCW4tVWRlhBIGHkjGxT/sk5q/&#10;ZuclClByn5L8f+CdifMa9np8FtF5Fnb+VFnHHVh/ekbqx964v4k+LNP0fw1qXhe1hXUdZ121+zOg&#10;ICWCMykXMr7T86nBVOD7964nWPiT4j/tnTYrq4hsvDSXVv8AbbXS4h9qubUSqZgbg4lB2ZA8uRTz&#10;1qh8QYtDufEd1rXha1u7bRbzEy2t3K8tzHJsQyMGld3wzhsKW6AcCvSo4SdKtTdZLltf59ntsbaJ&#10;dzzHwfossTSLqVujwLH5SiUHEkvlqGkVgQRhuh9RXWw2GlWV+TZRzLcqGmH+l5wnTJRvT6Y5rCl8&#10;XWllhBaTuy4GyXbCmc8FmGTj6Cubj8TLf6neiWytU8xWljmtmdnG3G1d7H6Y6ivf0ava6I3e56/b&#10;a9d20sbWl61rJa3Md0GtnQTLPEMRyb8dv516Gfjp4ytlSO68Y3qpGNqJidmPfBVWCsPqtfLL3o0/&#10;EyW73E0nPyyNlRjI3EDoD9BWybmfULexkjgjluVhLMu9Rh885ww6jtRfls1pc6YycVZOx9S2PxS8&#10;cXCyXlt4umt4ZU8+fZCIYzHGmS7xo6rkIMfdJr3LXNc1+x+BFp4t06E6xqOo2GmXutT58p3sL5nX&#10;7ZOiKdyIfK3AKPvDtX56DX/ESaPdaNDpExvZx5Fs9tayHyoCmwRBVQqc/wB5nJr9RvAMulWXwa8N&#10;Ra1LBHpLeBrDQ9Te5I8hXEZgkV/VhIMAYyXwK48VedNQUr81/wBLHDjXKrGnCN22/wBHp8z85bC/&#10;3COzUhRcRySRKn3cj5mAzzj0616FD4d3eBLPxnYQnyNP1O80nxCRuYLNFPshmcknaDnHZc1y2o+H&#10;h4V8XapaziR9O06yEulXLrsWaGcM6TBiTlSvGDg5r6h+E0VhY/A23t9Z8Oa94pi8e6vrGq6tpPh+&#10;1knu4NBF0yi6LIV2shSMgB1bIbPFfPypTq1FCK96N3623X4nnQpTVWEVH3m9fI+cL66Emi6w6yYS&#10;OykcLwF3uuEKgfWu406FILfSIAvTTrXPXq8YLDP41y3xM0vwp4euruw8I6hrd14b1WzWW2TXNJvd&#10;PurCdZVWXT2uLxEF00Zxlo84zjJr1/wV4T8Q63Y2/iOLSJ/7EtVhhh1CW0W5tZrm2+TyPJ3q5G8Y&#10;JICe5rn9lUlUjSUGn1621s7/APDnrQpyT5X7r8y78MI/CWuTePLvxB4W0rxJpXhXSfMSXVrL7ZAb&#10;iV9k0ds7H5CM8lRnvXlHxb+COs6bfp4i0GLV7f4brpdrqFjpf9pnW7PT7y95lt7WOSZJI4CSNqkP&#10;tPFe73eleO9HsNcutUsY9Ot7y0uEGmaPGka3fmHKq8c6RqM8EgH8a4jwN8UPH9j4H8QfD7x54C8X&#10;3nh24nifStcsNPadtPs47lJniuRsUSxKAWyH3KvrX01KjFUrQajKK9Lneo2VkrpHynpGoaFpGvaN&#10;qPiG3fWfD2h6lHfar4cuYpf+JisZ2rahJm2nJ/gJK+1fr34J8A/D22tYfGXh/wACaZpl14psLLVY&#10;o7zTIvOs4J4w8UEcDloLfaOP3CRg9815tr/wY0bxh4msfEPhXVLHS7CLS9MuJIL3Q7XXdLu5/KWS&#10;GVI7qWGSHH8QV+GrYuNd8fxjXoPFcum/ZvCWn/2pJcaKUe1utPtl4V4V3vEwUAlC59hWE6c3zOUd&#10;X/W50QjGUYpTSa6PR67I9Y8WrGIdB1PxBJDZeGNAvl1PVv8AWtJJeR/udOhhgt8s0YkbcQUIyBxX&#10;V6HG0ECxMYfI3PJH5MYg2pdyGRd0KgeWTGwOMA5rxaXXb/xSfCdrr+nxaT4akhtPEWlXSXkcn9uP&#10;HGJLe2WIOX+UkM0bLv46Cuwk19rTxPZ2NrBJc/2hE0/imcObaCwtViItDG8uw7xxvCnIWrozjSnJ&#10;TXKnor9/mE6EqkIqOsk7trVWvpY+afDmmf8ACM6l+0nc6LrmlJr8X9oR6Z4ZuIYbu4n05cXTX6wL&#10;Ksm2MsyghGw+CTXPfB79o/SPBGhtoXjaSeSK41G61CHUIZRdXcUl4ivLHLBtLP8AMB827jpivYLK&#10;Pw9dXWnX3gHU9C0ua08V3fhfXPihcWyXWvvr+tI8629hHdRfZ7uFcCLzrqU/3Yl71l3PgzQ9M+Nv&#10;h+Hx2lt4hufHXgS90Z9Qnso9OtpPEFtMQ5e0tnWASXEI5bblWHApRqVKNSEVHmdSLXS13drddvQ0&#10;lGjy1ZuHMoq9tbq2j+5nN/HrxLD4iP7PWpW1pqtu7+P7a5RtW0q90nzPtKxGIxNcxKkylSuXgaVc&#10;HrX2L4u0SHxNoPiPQpFRhqtrd2jDJC+fnK5kXDDa+PmBBFfFn7SPg3WfDmh/Du9sdd13VdN0DxkZ&#10;7KPVzDdQaSyQhrCFbiOMXL73j8pfPlk4GAor6H8IfGfwHrVpp1l/a8Gn+Ir54Ir3TbhLhZzrV3Er&#10;3EpkeHBDueJZMJ91Sela0ZRrfWYVFabfvRla+sV20+5nDVpzUMPVj70FG110s+p8J3FhKfEt/Zaj&#10;HstfC1z/AGWkBZZFmvolVbiVx3UZAXI+bOa891PSZ73XJ7VMvDNcF4Vjd2MNuHBK9fkzjjBzivsX&#10;9of4e2HhuC18b6IrWiz3y6fr9r5kjpNc3bfur/MrkiVpPkcAbSMHIwBXgOjfY7KD+0rzyUkyytM5&#10;VWbvt8xuTg9BzXg1aThWlStpJnPUs7Sto9Uenaf4Ei0r4Wat8RdW1A6Npmkwzz2WjHS4dQl1WC3P&#10;lRlLmW8QRm4lDRgvGwUqcms5tXudDtdA11dA8V+DX8pL3TNWTQbi1sZrW/hDY8xoGhljZHHRdhzm&#10;vPJfD+o+Nbuy8O6LHd6odcuPsllbm/jk02zWdiXlnVGZ7dFOZDvAGea+87fVNd+Efw70BPEMllrt&#10;n4Z06z0vWdYtb+6S8MKy+TbzQ2klp+9WKIpHtMiNtQYFevRox9nTp0naMIJOfLo5JLm3fXc3hJKy&#10;5Pfbtyt2f5HxXazaJHqb+I9L1GHV9dkuGuZLJrhPO1O6lf8A49poDtJMjngKFIJrr/G3hDX/ABJ4&#10;q0mDxR4dt9B1HxHbaZp+naSoEqDzLjYJLu7UeW7QkqDxvQHmvoyG/l1RrTxboHwe8O63BeyLqVl4&#10;gttQ0e11KWJmz9rCSQC48/crfKx3bhywNdgyeH9a13RtVufDWrnxTaKrwLdb4rvTrQOzCa4zcfZP&#10;L3A4wZGLfdBNdChyrWSk7/rYucmm/c5Wr9U9f0PNLL4A/YLHS7HT/E02kppXneU0NoL3PnSvI4CT&#10;eUwB3kf6w8Gsj4kfs6WfiHR7rVNO1nWb/wAX2dqot5NRuI2sZ4IG3taw2wTNuCNxQLIV39Rzmvqy&#10;ESSM/mxhFwDGwcNvH8RPpjipSuBuGMHkYIrp9lQcXF0o2krPQ4W6j3k2vV2PxQvNEuLKeSG7QwzQ&#10;uY2R8jDg4ZSPX9c1lOo6YxklRg5AA6sD2/GvtL9pvwjYaZeW3iqxi8uPWJWgvtp/dHUQVVXC4wpZ&#10;B24Jya+LrpMS/KCq9T9SecHpn2r5mpTdCtUpN3SenoznxNNRUJxVlNXEUbkZMDcpypLEgDpgqR+t&#10;BnEajBG7GSpUqVwenmH+nFOt/ldODsYYDMAM54BIGaufZ1f5G/HgHbzwCD/OsG1Fs4LX6EcV4sh8&#10;rGWbOePUdDnrX0f8Bf8AhSNnpuoy/EDwhBceKEv5jBq19ZXGo20+mNzGIYoMwwmM/eLpvbruxXzz&#10;Hp0QkLQsPOQfdYlt27gBAO/1BpIrptPu4FuXiUTM8fmSBR5RYYDFj+XenTko1YTS0i09jpov2ck2&#10;rrqfqboHij4Uw2VvqeiaRo+k6WZDHa65N4cXTtO80HaVj1KeBY92eMCXNJr/AMWfhBPu0vX9c8P6&#10;omMNFLa/2lZ+hAmEbxD8Hr4x/Z6+Luiy6nqnwe8c3kd54b16GSx0V5jG1payvuV7b5Y8KZc5V3OQ&#10;wHNeDfHD4d6r8HPGMmhanPcXHhzVTLeeFtdi2F5rLdl7ebOR5sGQpB5PFfT0pU5R5pxU49u3Y96E&#10;cOnFzp6SV4/0mfbeq3X7LmpXPkP4e8DF5m+W6/sMGLc3IJn27V/Pism9+FXwavIjNo2nfD2VSNwt&#10;8W+W74VPNBzX55X3hu7j05dcs9V0/wAQ6Q81tBJNps8Avbee7+WOO5tpVBU7vkPBwT6Va13wP4o8&#10;NadY32prLHb3v/LkktqtzbsThInCx4kL5H+rbPbFXOOGm0pJRUuj12+Z0Wo6NLl+9/qfTf8AwkX7&#10;PnhDU7qO58FeDL/ULKVoZok037SVljOSPs80jqf+/feuG1/4pW3jPxx4GtfB3hWx0bT9J1yO907R&#10;9N0mC3+236DCzXcSqitFHGplAByoUkNmvmqNdUluhaWem3nnllWTzLbNwqOyr5hWQblRdwywXA9a&#10;7aH4X+KTNrmp/wBo3fhfVvD+kx694cY7Y7jVXaTyjDFNDc4tzlo0XI+fzQCtR7PDU4NckYqXl16a&#10;ephKaT9yOr62/wCATfGa8gm+Ifiie61NIJm1G1n/ALO8hre3XNssdwI5V+RiJA3yn5u5rhIfLuzE&#10;kVwE8/eIZTIdqnrkuO3Hr1r9AfhzF4Z1rQoPhn410XTda8YaNaR6zNpuuRK01zY6tDFNdCK8VlzI&#10;ty0isSxC5HbFfMi/BPzvGes2LX8mh6eniC/Gn6M22KaOxEvmtbSXckxVTEpMalVfoCaIzaUoODjG&#10;Oz6M8935+VJtnid1pFy8FxFcXqzwGJgeuVIyQ0RlxyOew44716FqHjGx8T+FvD+n69o1tP4i8E3V&#10;jdaS0eItL13RraSNrnTrhACU86OMIyEMFkywGCa9l8V/ATwTqVhos/w78VahZ+IZUxqnhDxTqENz&#10;JIgXY72t7bHyPN3fNgM8bA9VrwTxV4F8SeDr5rW90XV54o7aO7+0C3Z0SJm8vzJXBYQ4OTy2GUAr&#10;xVc6m1GS5b99DWKlC73Ps/wXYWEPhXQ/jB8EIJLW40e/N/4k8GWkrFW0iREXVNOW0dgu+GNWdRjc&#10;3DAgA19H6DeaXqXxf8N+OtD3nQ/iX4CuZ0ZiEjXWdKEe9WiOCLh4WAc43Ntr4e/ZF1vXPD/jvXLY&#10;W92PDuraM8l6rL5Hl61bbBBN5coyskiE9slUr6A+JlwlzoOpaZo/laLr2kPJ4t8LjSJ30+7ttRgY&#10;rdzWvkMs0JuYi6PJGU+bNTyRbko2cb6rzTuvuOyM1NRVtFddOujR9xzTQRIZp/LCQgyNvA+XYCSc&#10;HuBn3rynxp8R/B2jy2Ed/fXkB1GxubrTbqzvDa2l1JbjElqki5Tzh3VwMZHevkDx1BfxeFNE8YaB&#10;dfFDxp4B8TaCt1rE1nqA1O60rXopDHc219NcBZYUzypc5J4Jrz7R/hz4k8aWWkW3h/wZ4us4HsLj&#10;UPD15q2mWn9i3LXEiyMJdQt75YxIzA7mlfdHnkVqnC1pKzS1WuprCNGhaTftH00ty+ur/I67xf8A&#10;tD6jYXkFz4Sh1rRIrW/RZj4jlvdZsbmPJDec5maFVb+6Cpr1T4X/ABl8F+N/APjfR/HUtraap4bs&#10;9Rvzaza3PZy6tDcwtPb3Om2MlwjbbeXYMfMqOBtzW7YeB/iBqfhXU/hh8XtVhbwzf+Cm1VbLwV5A&#10;1nSNQ0+6LwW19PFbPDMJ8KimIESAcv3r581b9l7xV4Z8NQ+IYLbR/GKXVnDbW0Uc91BrFha6lhVE&#10;tjKqW800SnBRJ2YyDArBuNNxdSHtI78qb07X0038zWVaFSKU5JJvTb16JHpuneKfix8V/hBaaFH8&#10;K4vFOixslo+vm98u8vTYSblu7S3v4l8uYrhDLHLIGIPzc1wvgXxh8P8AwHD4h8EfGTQNS0HxF/be&#10;dB0+90CS8uhp+oRqiW7TRJ5UZy3D7gSDwa9o8L6Zqtn4x0q20f4t+IfDqeHtC0nTNd0Dx5pcmlsx&#10;khH2ZNA8MyC3iMEeNk08m0hjlZW610XxzvdP8I638MPHPi7wr4f8f6Xa6hc6He3P2ARXCNeMJLae&#10;C3drhJXiXLpC5Zcj5WFTGkqkJVZ1VUldrlt8K1trtpfe19DjqxnUmoSkpU5XlFL/AICWvzOh8O/C&#10;f4N69pB/sSys7a7siyWeq6Rqd9ZatpNzgOTChn2QyI3LDYc881jan8PdT0NtQ8T/ABB8Tp420jwz&#10;4X1V/D1ybQ6dqVvcOhCJdXNsQ10mMYR3Ks3UV534j8ZXnwq1JPizLYWPjz4f67cTQ+GtS0qGGFdO&#10;sb5ibjTdWDh51nhwQjbGQlSpkWvGvif8b7HxD4InsvCl1fWng/WtQ+0f2Zq14l1c211994YWwWS3&#10;3ZKxGRsE8VtTppwg5RsqcummvorXuOFNQk6jl+76rzXTc9t/Y78X6v4ku/FcF5bG6tbG3hkh1DZG&#10;v2aOWVyLPcEQqZcfdXggV5B42+GHjTWfih4j8LyWGh6Kstl4h+Iem2k8pu0vPDdmQbjTkNlveC5n&#10;IO1XC/eOa5j4HfHLwx8NtMudIvvDniO2urvUbe+k1jRdas7ee58hi0UU9teL5Ji5+ZGzkVZ+Inxm&#10;TxB8Y/DfxA0m81Tw/Y6bNpzzyxFTqEenWzZu4dto8kcyTJwY8lTWlWn7ehVU4NRUu/xLS9rNNfgZ&#10;ODkqlSTio1I+7dq90+337n03P8P/AAZ8ZPgVaavb+D/D3gTxPZaZdPpl1b2kGmf2feaSgiL3b2SK&#10;9zFOi4Mcwf5ySPWvz48O/Zr+6aOS4jkNhPNa3sETfOkoO0MM87T94eor6Y8bWV74u+I2h3Pgnxtp&#10;MHhT4z6hJFbLFfSf2doVxap5sy6xp4QIJp1HyRbVPmMMsKX9on4fWeh6n8O9X8E6hoE1j/bVj4I8&#10;VjT7e3t7tPEsuy3W8uo4CXxh2LK7MfmBzXNXoSnl7p0JS9pGnvLmjpHzbd7qJx1KGnLFe0qWu3bR&#10;Lte+584+JvC+dA1bT/C1v9hGqzJfanbyO0txdMg4kLEgbFPzbFX3wa2fiR44kk8UaD4z8F6tcWB1&#10;H4eeGfDHimO3MgEd/oNn9hura/Rkw4mVEkUEAcZr0Dx3Y2fhDx9q/wAPtUu00rxBpS2k+m3c7rHb&#10;39pPDvF1C/zbUdg4Ebnfx0rr/BHwx8Pa1rl3421+IXfgfwfYpeeINJM32P8AtzU5xi1S2+dcocOZ&#10;QWjUhcbsmvmMJmOIp4j6lXo1YzcfdTXZ6ybsrLXzOSjOrSrclSm4u3xP+W9+x8y2utaZPoviaKeB&#10;b+61HTkSxfMZjgvUO4SmNlKsrfMGxgjd0r7Ri+EPhP4nfAzwr4i+FOhv4T8TaZ5msWlm15NLJda/&#10;p8EVrqVt9ouJSFS6b94jLtTzCMjAxXnGu/An4W+IfEbeJdAbxL4U0m8lEuoeFNEltZLGCIxqgjtZ&#10;zIzRM33m++N5OPWvrr4TQeFfAWh2uhaHrGoyeG7OK8mt7TXGik1eC/uHhYqs8YVWjIQj5hu3c7q9&#10;mNbD1qrhSrLmgmp3bVpO1rXte1nqu53RxmHnOdJNqcOvRryZ+c3jeXWPFcOmJ4kt7a11vSre6sGk&#10;e3hsdRm+dY3+2KqhmdHjChmyCOR1rxbU/C1xp+5nzc2rrtudm12CZz8u09Ofm4yccCv04+P+i+Fv&#10;HUXhLW9LtI01G68YWnhfXNQsIEN+1pqUMsMPm+WVE8qSFHj3k8jBOK8a+N/wZj+H2oaXcWcwm8Pa&#10;na2+mXN3BEY4k1m3g2zSCFpZfK+0YzsZygPU1FavUwU6bbc6Mlq1rHXo3rv0KfI4qpzaPY+Jng8o&#10;wX9pIIpYyGjntG8q4GAAAX6lSOOD92udnj2mN4DJFcGTjG4NG6DIPmHnjgk55NeieNvDthpcMFxY&#10;Xt00ksssV3b3DKgCvGfKeARdwd5IP8K074aeHPBnjrXZPD/j/wAdt4FtPLtl0bVIdNF6t3LM6x+T&#10;cyCVEhEe4fvXIBzlsYNerSr0Z0VWUrx5ebzS13Ri2qjSi7qTMeK4fVNL069ubf7VcJI8d0UgykUy&#10;SAq0xXKoWiI+Y4BJ96/Sz9j/AEv4ZT+F2u7F3bxwk1z/AG3BPfSQokPmAwyQ2ilYZEKbAZGEjA8Z&#10;FfJa6P4G+D+o+LdG0Lx/d+MYJl03+0PDd34Zinl1KO3nLFFnM4VYJ7fenmRbnOUYDAFfZXgvTv2b&#10;PF+nw+NPD8MfhmKwY2+o6bY6xcaNdwybQz2moWglMjo64JCEJID1rgqPEVcRG2DlUoxlGSlLlamm&#10;tbKS6X3LsoRUJxlFy0ulp5PRnzL+0r8PPC9v4ruvGXhFxJpGpCa5v5tPVpLZL1ZnE0ca8mTzHy67&#10;OCOnWvmKxv4bnzI1u7d4vmjDcDC42tFJFIM57dOCK/T5r7wToOveJfG1pIdT8OeH4/Do8H6LGfNs&#10;bO71MJZ6lc3EEwZiDOcK0xIVW+Tk15R8UfBvw9k8S6r4i0/whpj3+u3f9oS3G0xxG4uFEhaKFCI0&#10;JHX5eW3HvWtd+ylJcnKu1+/Y5MRUjFxVr208z889U8I2un20eqfb5Lm0N15SQgLHHGxO9YDJuL7S&#10;DtyP4a9F0PVrW6sF13wfHbeE/HfhjS5LPWdNt4/9B1zws5X7Vd2sciuFuAiiOcAE7Tnk803xHp2r&#10;x6fqOhQ6da/8I8Nc+0QJcALq0V7CSkW2ZnBW3XcV5GCec4rrfhF8ILjxFrlhfS+K7GytvPeG7itc&#10;Pc20l1GqwG4cZPlM+3cQhXGSaaxFGlh51a0+WMLtveyS/rQqk1Llalu9uup38fwG1HUfA2v/ABBb&#10;SpvC+hzX2l7vDN15mq30tlqdsjQ6laXO8Yb7Q6qIEj34avR/ifovjrwh8LvCPhnxRY/274dmSyax&#10;8T3Kr/bmm6lGpaC1kZW+WFk+XZIA3HSvQfFfhLWfAmh+E40N3FbWSx3mtaJYand3cM99o+TBdIbq&#10;aS3UAhLiLywFY8bRWjrfirxP8V/h14e0/wAS6Xe3mleJmlurjVvDuiSjUdLvNDkk/wBIuI5n8mRf&#10;KLSMUOMjIOKqm4ygql2nJN2fm7/LTyPTtKUUr81vPpZfqfAmpYdZYXhVp0G+KRmPySd1GOoNc3bN&#10;dmGVZol+0QPG4wA8UmG3bCp9hg9etdp4ug0vRr7UbG21ddSt7S6YWGoquw3Vqp2rNNEmSrdnx8oP&#10;esjSRaS3cEcyyOdRurGysnSY+XDJcTpE7siqTJ97IBxx3qHeNOU2vdX9fkcXI3Pktrex9l6N4u06&#10;++AlzJpTw2utMlxp7QWxKSQLcMFMsZP90ZGK8X1L4x3egeGvCHhu1i8y48G6xban9rlV5La/it5v&#10;OS2dAu3IPrwTXoGlfBjxPbfE25+GT6qNLsLor5etT2ztp99DbQLc3UNu0AbF0I2+TftQ/wB6v0F0&#10;74c+CNL8NweFR4d0y/0mG2Fs41Gzgubq4GdzyT3JUTFnb5iQ49BxXHQnVmp06VPmVNP3nLkj1tHZ&#10;6mCwyptuT5W7tWV3r1tfoee+FfCnhf4ovovxh8X+DbGLXL6zt59KtbpPnjtY1xBLfxKfLupP44mk&#10;Usibea9v80yEZ+WNBgKOFUKMBQB29hxQsEcNvBaWsaQQQxxw28MKhY4oY12pGijgKowAPSud/tM6&#10;pqN/omiXCRy6MNmq3ckLSBLqaPfBbwE/K3PMjZ+XpRVc6NOKvz1Wknyxu5z62srv/I8us6ik1e8v&#10;Td/ceGfFD4V6d498QW3ik6/JomoQ2jaRqdg9tBPaXWlTHYCJGZXhnKhSpPGOlfnt8UvhV4t8Cahq&#10;OnXdsuoWoIu7DU7QRzm50rPmK6yDJEmzCvnDAjpX6Pf8I58YprTUZtXHhjzbq4S5vIlaOR5ltCAg&#10;tfJyFZo0BAfq3HFcJrvhEeOtYuLprqS3hGnRxW9shW2mW/2FROEmIEipIFV4/TIrSlGooRnZxm9b&#10;W1fe/Y93Dwk8LTV1zw/4B+cvhSXQr628RyS63q+j+NtNhtF8FXGl3dzpfnQygNeR3ksOGYnaV2Fw&#10;uVXjmuqsPjd44j1PRf8AhIvFl/bXWjLNZaZ4zCR3GraX9qdd63G9f9UxUbnCsQucivb/AIh/AYR+&#10;DdE+JcbadZfZNQS38ZPa2/lzwmK7+wJcWUcfyMIm5k3cHAx1rnf2k/gLp/ge40Lxv4U0jU38B6zp&#10;VrF4pv47trx7TW7k5ivSsnMMc6leMGPcDyK3nTpV4yp4iknCa+1G61/4JtOHtKfs2lGcrq/9W2O/&#10;1/4cfE/4+Q6Rd+LNO8H6tHpMUkVn8S9DvLZ50t8blnvI7Y+bdbcAiLHU8AV8k/Fb4YeKfhpri+GP&#10;F9pDdW95H9p8O+I7KOT+w9bs+u63eQZinQ8SQSESo3UdK7XwFe6z4HFrafDfxJfab4outS+3WOq3&#10;erLZaRLp6Rb30eWzlJs/3m1iZNnmHgL1r6s1nx7rvjHwMvh79pP4bf2T4E8TeWul/FTwzLHqGk6R&#10;qc6stlqjOm42zvKAFK/JIDtfg18jTw+cZNmUsXPH+3yq1nh4whGNOEb/ALy+rur7WW2553sa9BQl&#10;CTk7pS95vmitGuVt2fW9vmfnp4d8TTWFmfD+piTVtD8x3hglcG/siRh1t2k+8oP8B7dK5mezsJr9&#10;ktzNHZyOZoQ8nlKhHJDEcdeNo4Nd94p8A6v4T8Q3vh/VGgvLqzMc+na5YsDYaxo043WmpW7Lnazp&#10;gSxH5g2RXSfCjRfgZq3iTUfD3xduL7SbS7iD6V4mtb2SKGPUVJM9rMyblQtwYwVILcV9+qsHSVZS&#10;vCSTv5PqdSvKy3e3n6HjQnfzHspJmXrsPzYI7DcOK9A8J+JPDV28Wg/EvQf7atYP3Wm61buYNQjg&#10;c4WF5Vxv28YZj0o+I/grwz4F1y+i8K+LovFvhkXH+i30aCU2kcw3Qw3kicq3O3JCjNcNcaf50ST2&#10;d0s+6HBUYG0nlwFPvxmrfLVg10ki7SpztJWa3R7V8XvgfofhTw/o3xC8A6rdal4Q1PEWs6ZeSx3G&#10;paJcSYWOVnhY74Wb+I9K8E/su3ydl2l1HxteJAYen8R+9we/rX1vonxK+H+p+DZdOfw9beFb2wtL&#10;eHX/AA5a+bcxeIIlIQm3WQkBpyMsONteD+LYfBN9q81/4O0/WPDNtPHFnQZ1H2SO4A2ymN2JJQjn&#10;r1p0lKnSjGTbUdLlVYRSjOK33Rx2laX/AGhdNBLdW0H99pm/eO2MJnd74/Cqd3pN7a3EljfwSQup&#10;xHNbW8txFIC3DxiAEthfmKjnitJ7e9hIxbPLEBk3EcZYIqnrIw+79TXZeHtb8RafdwTaZeBFQZK3&#10;UayxgEYZVP3huHG4cirlOSTcVzPsYLdX0RD4V06+0vXW0nU9PTXtNktklS+Szcq8M6boZozKoaIq&#10;fldW57V0N7os1zJJawWdra7HyYWkWEEdVJKckewp+u+Ktf1EpDHLPaPHC+xLXLiQL83lgIu5ueec&#10;1xdrrWtyTwyQQzXF2QUESh8ebnDAsw6+o4qdWua9mzXRadEbV94fktUitJxDidxIs9nK3kmVTuCp&#10;IQDuX+LNWrTVNQ0qW5m8xoZDF+7ltJAZAyDGXH0696gudS1r7J5Gq21zZxqTKjTWMiIrHq3mBOV+&#10;hrAOraRI6r9v+fpnZMBu6FgfLwam+rb3LSaV0jtLTxnfyhIb+KeYXCp9ku7a4YT2zq3zNIh+8p7E&#10;YYHvXpuneO/FghhsLyybWLHd8t89z9muUg2/KjD5jMfQVwfhvTvDn3tSQbLxP3GrjVzay2pTkYtS&#10;hLiToQcY616Ppnhq68u4k0LTb3xZb7Rvig1eK9lA3ZVo4IEacEnjO2uadRN+69jeN+VN7v8AI7HS&#10;/iXFY6dPoPiHwp9u0K7vrbUpLWbYm28tf9XLHMAmGxweee9WovFfh65n1DWLXTLDfJcbIdLZH+3x&#10;WZO6NVdmbMaHPIIAJxiuw8LfD/4pajaxu3wz0vSdPz08capbW9nLF1Z/IYNMwx0ztOai134P+B7b&#10;XfN06SDUL+6UfbdJ0WVpLHTrrZ86RTjLlC3RT9wUuaEotOLb79jRN391HLtr8bfZpdD0+3sdQ8zz&#10;podPuXg1aKQMNjK3/LRT3XH1r1+1+JkGreXFfxvpXiAQrCl3YIhFxJCvSVJNyiU/xAnk9K4G08GL&#10;4S1bFxa6PdT3tmyWMeozypqcfmHaJI3BVTJj5Qdpb0rlda0zWJ9St7FLHTY5Lq+iFon9rf6TNcls&#10;KqoYgFc443Py3FK1Nw6JruV1fNHqfS+i/Ei8ktJ9IudZjme4DwwrJp6SrtwSZZ1bA2oPvEZNdFY2&#10;mo/Y7lP7a0u7N6ElSK1tYYkV1GYlYj5No7rXxqLGK5lfyr64tprO9aJHuzIms6dqCExzQyAFXTjq&#10;hGMVa0fXvG2jalcaLFfyB4ds6QyBpFuoX5EyBjhkx3XoetZctk7PQOWLaZ9cWH/C5rW4ePTtO8Kf&#10;2NEf3FtefZJjI7ndI0TRN5qqeuC+a6XUDr+tWMtn4o+HukXrCPKPGs0duXA4MTlpmDehGMHvXzjp&#10;vxktdOeBvFmlrJZCTyJrvTLl4ryKRX2uXtpGB+XOewPY161qEV/qazaj4K8datPZ6vZGTQlg1T/R&#10;YmK5USQOWdHDZBblRnFZWbejHbXVJFuDU/FaWV1ZWmg+FtF/s2BP7PTxDNJd2kzY2qksixiSInHL&#10;7X78V4Tr+kfFqxTWdavdM8PjRvPXVzdeFtUkurO3vYm3o6wTqjmPgb4lB46A1vW3iTxfp7r4kh1W&#10;XV9R0iZ7XxH4b1+SP7VcRWrlLjy9wVvlHzRuvDe9ZseseBbXxZplxqzaxLoXj66lOg+KNP1aW00i&#10;21iVf3mk6xp64tmmglKoFcxkp1Q1esbKWxfwptLQ8f1fWfFvijwbqPjXwvdalFHa3qXXiHRo5pPs&#10;NrewnfK8MUTOR8y78DYv0rxrWF/tzQ9M8T6fBfya3eai8Opyw3Dzo+pMh8yKK0RTMkzx8D7wYV7z&#10;/Zvi74dW3i/wr4f0y+L6hr0lzJqturXcMthI2yWJrOPLoJQxG196D3rx2fwRLYiNND8fCPxXPqkl&#10;y3gax0640+axks9wnkurm42uJIUPmI64BQ/LmtabaukrJPT0Lclyq71eh5bHJfW8k0cUup6fNCTF&#10;c2E5uNPeIkfckt22Ebh7YINZeq7iIZMM0gwjZ5HJz1re1OfUrrUbo65eXF9qcDeRcXl1cyXbvbxH&#10;90Vkk+YpjoOCM9KxtQmk8tUT/Vjk89Tn5c8V2xadmjgm9zKBjaKTdgeWMtg/d+pH9AKhE6SfIZAE&#10;b7hJPHuStSbgR88Q5+VtoHPY57f1rJe1AJWB8R9sYJHOcY6YrdK9zlk9Wb8s32m2gL7Jmt2Iil/j&#10;Kjja3UEfWup8OXMV7BdW95Z2RbynW1WTZ5Ny+PuSAcR+mf0rz0PMI0+U+WuVOQOueDnvmtCxUylX&#10;tbv7FcRNuU5KEOD1Cjg/jROF4NJakJ+8rn6heEfhR4J+KXw/8Jab4p0jVPDeu+HLEzWVmmnXOk6y&#10;YJRtKyapeW7w6rZsDmIQmQICDuruPD37KXwlgtGa+03VtRui5KzXeq3FpdWzd0C6e8MTY6hnjY81&#10;8m/D79qDxt4Zs9P0PxbdaV4o0KDyLc3V/Z3MusWmnr8pS3ktHQybV4VJSR719v8Agn49+AfFl2ul&#10;aGl39qkZVtvKe2uY7qMICGSMTi7DKOHRrf5MfeNeRSpxpfu6lNJLm0tpZy0200XQ9DlqypwlBuTV&#10;vhfl11utjm4v2bvh3oeq/wBtznxNr0q2rwLFqGqvNc28YBCSWjWcMMzvEDhULOcetc7b/BnQtSu7&#10;06RN438JXdvNHdaRreo3N95MswcYt7nTbyKFXXvlJi2OtfWkd5i5jW5h2xSqPIk2sOvOGB71S8WX&#10;+g2Wi3kmt3EMWnvGY5WL+XtV+Mk7gR747VfsqU+aPKmnuu67FXlNKEoOUptLm1f4dTx+/wBf8V+D&#10;YIrnxFoGkz6fsS21LXYb2UWkuwhkuRJAgeyDbfmEsKxiTG2SuH8U/G/wSsP2nw/Lrdzq+zbHb6nP&#10;Pq/g6SRhtaO+tZb9cx9cSRLG6thq6rRb/wCHWneJLO48L+NdMFnfW1zY+IdBbUkudOvPMiKpK1tN&#10;J8jiTrtXbtJ+TNXP+Fd/DDWb6eybwvp2nX1yv/HvYxW9vYSCNCVlt7eMbFDKc5iADd6mEFR9ykly&#10;r7P6a3OtctJJyjrHrbT5o+dPDfgPxt8VtG1d28fJpPhPTriZbayt7m+1TSI7ue4802o063mLRooY&#10;srys+MfKK9R8C+KvC/wSkv8AwD42/t62uDPaahbavqTvrGkXNm0O2C5s/KLSWwdxIxiMIZMLlia6&#10;3QfhfdfC+cav4PuZJ4p7tpNc0uMqlrc2Gd2yO1PyO4HQ7kcHlWFei2cnw01yC5up9G8PSyyTF76z&#10;1PRbNtQFyVwTLbyxMxcgY3rkP2Y1Hs5OSm9JR6P8+xnKo5OSqc1WlN6JbL7rHQeG/GvhHxQpbw/r&#10;+l6jsUMyW1xG0kYJwPMiJ3p/wICnL4b8O22s32tWFnax6nqSRjVwI0ktL3yj+6uriA5HnRfdEqgN&#10;sJBzxXEf8K08Au99caNoL+G5btMG706SXTH3MMgxJn9yP9iMIp9Kb/bWgfCfRXOu+IrvVbieUizS&#10;/uI59Rl2r8ttETtLheTufoPvNVptuzjaUduv42MvZrXkblKTsopNP8zr/O8WvrEkOk6RpkGiwuq/&#10;aNRumit7mPC72t0hR5Y25bAMW3jrWXrdtqk2qx3+gatc6R4jshg+HdYnk/4R3V7VRgi1wRHG7fwy&#10;Dvjcq1wFr8adJ8TefFF4J+I18LMo08+kaZJPbwb1LI0k1hd8AgZ+bgius0zWZdU86bXvLk8JskNx&#10;pNw9vJJr+nu2Fkh1hrYvHb45ZZCseBjdzTa6Sd5Senk+np+BXs6kbuVN00lZ3Vrr/wBu/E6m+8Re&#10;MooIXt/AjtINn237RrNioVQP3nkCGV9+edudue+K09H1466Fms9JvLFEZo7qS+MXlxzRnEkK+W7b&#10;yPUfL71x2s63Do2gapqEd9N4n8MxWp806feRHWIIH+VxHIJE8zYD8pHz/Wuc8G/Fn4TrpcOm6T4j&#10;s9Ehs2I+w69M2mXbOzbpGb7ZtMhZicsuRmsOSr7S8qjaS2tu/wBLF2h7KPLStJu11+p7wqkEtuDK&#10;eyqePxNV7qVFlh2K7Yz5oRSflx1YGvmfUdd8ef8ACRvLbeKxqHhvWXn/AOEdHhH+z9QuiwTKxNbT&#10;bpHEfBd9wXHINek+EdQ+IEehPb+JtN87WF+0eVfI0CPdQ5JhLwFwsUjL8pUtgGrva6Tu15P87Gkq&#10;PI0m4yb7Svv8zt9a8Z6H4etnmvryBGWPzBD5imTYDtLFAc4GeeOla2nzjVLWLUbeWzmNxGskM9vl&#10;oGjYZUjPPHevI9AisNEstW1X4nHw/oFt4kmltYoNdliF0se0xiMGdPLyR837tz2rc8J6B/xS9rpl&#10;xqlzHa213ctpNxYSeVJLp7yE2kgkB+ZdmOMVPNKTScGk1/XQHTpwj7sleLs33dum56AbfUUJeZ4n&#10;H+wrAD65pn2u33C3dEZ3B/1cgyPqK5caNqttcQn+3NX1mBZFHkyoiRxoDz5jR4zx/eHNbtzaRF93&#10;2YQxAfeUFZgw7kjtSvZ2SM9Nm7+hiaq02gWFxqOiWd9rKed/p2mQYd41xlpoyf5ZxWf4b+JvhDVL&#10;SSK31Kz07U7be15o2t3EdhdpIOq4lI+meRXSNfW8K/ZrS+ghvGUm2jkZf3jjsykgsD64rDm8K+EP&#10;GkAk8SeEdGvbu2c+bJJbi0mEq8M7TQbGcehZmFLnqRk3DWNtr2/NFctKUY+0i4tN+9Zu/k9V+pc8&#10;K+MYPFdzdW39mxaXJDu8tfttte/aVBI8yF7dipHfHWu6t0MeYyjbTz9w8H61zOk6H4f0hI00bRbP&#10;TEVGjguLSNyYsjAZSck8+/NcjeH4x6HcyagmpaJ4r0eFi39k2tj9h12S1/iaHzG8qWRB0TILYrph&#10;Wjpz+7J/P8jndLnc3TSUVsm7P7nqz2kbRtVVY57YOB9a8/ufElzHd6lbapozWsmnujfumjuop7GU&#10;/u7mLjn/AGl6qeKntbjVNfsY5/8AhI7rRUmTLWzaIljqkXYpIZnbYw9gaij8KRWpmvW1zWtYdoir&#10;Ld3IkkYA7iihUGFNdEndaEQjBJqe723JrtZri1WW0az8iQBhKsQyVYcYVe/qK4PUPB2jX+6e6MV1&#10;P1f7RbxvCf8AtlMpFdhZ6TZuftNvJqdrJKCYoLi4P2cHoVERAqqt5DJLPAumzzXls224W5Hkxq3Y&#10;gnqD2IrkkrvXqbx00WqXa58yeO/gxpPiExC2nGgSg7vMsNKtHim4wMqFAHPORzXifib4KX3hrSby&#10;aW8h1NBBIY5Bp3kTAhcqSU4Bzivvli8xkj+zQWczD90hw2fXCn1rHvdFNyn2WaWJDKCrRyoTG4xk&#10;gkVlySTVnt29TTmg5e+rxtY/FS9/0S7aCXzbQ5PmibB3S5+YqR0BPNN+zSsMvcqYjyvynle+WGK/&#10;UzVfgJ8NZ7uRtQk0+w1C/EkoURbmcsTvmRGPOD1xXguhfs5ve6ndT/arW70eO5mjtrW0trhJmWOT&#10;AaRZ/bBGOK7YzajFO+iRwVYwdSTpq0W9LaHxJ9pjsiRHqSquDgPLG2D/AAnGa1tH8RQB9upSW0w2&#10;4WSAoJG5xt21+kP/AApCyig8q28IWN/KiYVdUtY4s4GABKo4+pri7v4LeJLGSS4t/g5ZyyD5op9L&#10;1KzuT1zxFMExVKqm2uVmfs3ZNa3/AK7nykmlDUofPtoY4oWAb97jcR9V5/OuS1PQoLc5iuTE0m4e&#10;Xj5sgZym3tXt/iSe+hlvdB1Twze+HNTRXjMF5sgmRem9ET5WU+oJGK8p07wP4z8Sao1j4fh0+9uk&#10;C5a81FbNFTGQWd+B/WqjeXxP7ypwUIpu1zzN9PuY5fOtdavI5UPQztgEHlSpOCK2F8S6pZQgXVrF&#10;duvCz9Ax7ZOOhr3bUf2cfE+i6Qut+JbyxsvMYqILR/OBn27gjSEkAHs3INeL31qlvK1jIgAj3ASf&#10;jjhc/rWtoVE1o7HNsua14s52TXZLqYSX8f2Un5dsTh055yw4okuLGbav2rnnywsbby+eFwcdfXNS&#10;nSrVpFaaWTCdAM/Nk8k4/rV2Kw05DvMZLE8FicmtopRVl0IbXYzUmfbsTIYf3gOfQ7hQ2+bAK/MO&#10;COSSB1PFb32GwfHllrdj3YEqfzqk9pjPkuN8RwJY8sTg9x7+lO6uK5mNBtAZdo28MGzlfzqPf+9S&#10;OHcSccAbs/TFF5I8c3zSxByP+WzLFk+hBqqrvCRIUUn/AJ6QyKyqeo5H86q4eZqTWTbPML7Sc/uy&#10;Pv8AuKprZsvEZTL9snAHbf6Uz7XJPs3hj7kjaOeOhNW4bOZzkMdoXeVG45/un6U7gOXfCFTIB6kD&#10;+LjGMGrEcbSEsce4GOABxhc/rWXLK6HBU7lPbPHYcn/GmNI+0MhljbOdy5BHfr0o3EdKr3kBH2YN&#10;IQPun7uMckjpjn0zUUsmsXnW4eJU52R9D/dByB+P1rlv7T8QQsVtpA4HQzBGDDtnIzUsfifXI9y3&#10;NpG64G6SKIDnqTgj61FmK252Ub3McSlsOcff2ndzx82OKpi2urtsm+ji5+YEA/8AAcen9ao2mtmV&#10;QzRfKcsSeCMDLBgPr04qx/a9kf8ApnJk87WAHHBxRohWfRF97NdgEuqn5B91YNmf+BKfes6Wx0q8&#10;LeZCXfp5i5Rs4AzwOuKrXXiLTYf3ZnTpuJKlmIJwQMZrCuvFkCLss7R3ZvusSFHTglduePejV9BO&#10;+1jXn0KGJWMUkuOdpGcrx3ycDFYlxo+qpiSPVdy/3HZsjvgEcfrWU/iW8dG3RHn7rbm/Hr+WBirO&#10;m6tPJIYpkBjAL7ioYDuQdp49OtNJrcWqLEWn3rOouboyRMRnDjgAZBAH/wBetZtLBlRopOV/5ZOp&#10;cNH3YMMfy61AtzAr7xbv/ePsPYelaFnrumRXAE0vlZ/vxycfkDVN2T02E76lTVYDDaiS1tz5q7FY&#10;BiUbPXp0NbGgXlzHbASeZahSVKSEAt/tAZ6fhWte6zYRxQ/ZIkumf5uOMg9D8wrH81r18yQiAt/D&#10;v3D8SMVlfnW1g+K2h2serQIm9rpAqgBjvzj6lRXNXdzYXd59qguIXcJsIHAHuRxk1XstI+03Ajjv&#10;oI0eRVaNo2mXk4x8rLt+pzX0l4d+FtnbQRTalZ2MqTbVhuzAAu9x8oLA4/XJodox1ZvBNNJI+ZLm&#10;ZgmxpQwOW4cLsPYrkitLTNeu4FlE06SRLEPJ84R/fHBVm9Pevq6P4W2Gk6gLmTTrO5ErKQgiaOJe&#10;PlKjOfzNdNf/AA4F1ua70qyexIBgdAwdF29G7ZFc0qsItKzO+nCT9617dD4Rmu766lNwskSRSMcb&#10;YokDFThsZBzj606SSaVP3kZ3R4IJjBWRRwPu9B+Qr6xufhZo0TbbQwxjcXMDgxoGJzkMhNc9rnww&#10;j+yO0Ui20v3o5I2MkefRweSPx/CtY1qbskmjPkm213PnSLy548FBvVs5XKt14U4xS4t2kltRM8Eu&#10;4CUDJHTJwDz+VdXffD6+0uK4mGoyTyE7wEDLsbHBUFyOfQAVxNrp8m9/OkL3BJB+QrKOc5z3PuK0&#10;91tp6pmVpRbTTTH/APCHWUrCb7QDyTnHzDuCctxUd14X1WJx9k1WZIwB+7M7KcdQQFYVs+WIdksj&#10;fOGGGLfKTjADg8f/AF6nFrFqKqbe88m9D7JFkJ2kZ5aJwR9KLRS0RL5vQxbWw1O0dVub6O5T0OW2&#10;jGMEnv6GtSLU59PXbDteE/wzhW2DqdrY9eavyWNzZKZLqzv2hB2teR20kluSVyAXjyF6Z5xWDerb&#10;z20rWciSnlk2yb2DY53D2PY8VLtJKN7AnJe9u0eh6P4p0pfK8y3mFyNreYZI1h5yAyrICGz3HrXZ&#10;WXi4QTpJJLDLbKG8s+ajFUXloyE4BP0r56s7fUWBzbSyxrj5igdRg5YljjA+lXHvfsvVcpJ96NPk&#10;dW4UkD29fSsJULwcG7vX/gdTrhNc3M1y2/p9D6dXxtc3I/0HTY7pfRF/eKOo5AzU2keJNN+3xr4l&#10;0S5az8wsJ9Nna01K1baF3RyoNzqOf3Z98da+ZIfETxEiwlvbN0IKMkwy+OSoRefw5zmust/GmveV&#10;L9vuvteFj+zM1tG8o4w6uBgt2wexrF4dxV7J2/E641OaVuj6n2Lous+DDqqW3hfV5zqsiPJbWniH&#10;zluJ/LHKQzTjaXHULuzXep4s8Z20qN9hNnLbyqzrLZfJcW6/6yPzAeC46N6ivhOz8U2lpJJqOorL&#10;NYCLzEhYv/rMZJQL8yzRsMrt55r3PQvjRNbxadBPO15DmJlkmAuJ7aEjIXLHdKMcHqRXFKnOMpPk&#10;snt6djovHvdH1JaaxreuN/aVrpt3JaBhnzZMIx/iRVPPyn2rbebSHkjm1hJbC6A/dyGRlZO2QV5r&#10;zyDxidRgVtG1mFJ5hv8AsiEZyR3jb+VaOnXOppMk2usNQfdujhgjCygdtyt/jXK+ZPV6s2WqTWx0&#10;z+KrnQtTksfEGp3N14e1KEiwu5C8tqOOCHY4H04r1q11sXfhtdO0XV9Pvf3K/YzBNG06DOQSA3UV&#10;4td6vYahaTaRrvh681DTJydqfZUYQk/dkUg5BX1A5rlotK0C2gmsDZXGnWZYG3v9Llk0+/jGc/vH&#10;iCn606Upwk1HW6f5+jMMQoKFNyVuVrpv+K/U9dvr7S9Gt3k8SX1vGEzy0kcTu55273IXJPTnJNYW&#10;l+L7PVUnGg3N5aRJJslhlaPfvxkb4kZ+vbPUVg2iYsJbd7pNTsoiBH/bOL6aSI8qzG43l8euSat6&#10;JJ/Zd79q0XQ7O9mdSphtlitx8wxkLgBT6Hit1SnKSm5JK229/wAjjeOpRThGEpzbWuiW/wA/yNDW&#10;vEE6aDqmxidRtbeSRQVKMzIMj5e2a+PZbrxL42utQudC07UbnWNNAmhhh3MqTL1B3Y6njCgg5r9A&#10;INH8NanZm71rw5qVpqE4G+G5kDlGHXZJGWjK+ny/hXETfBf4X3moHVLi81zRLh2Pz6TfjTZWY/7c&#10;Shs/Q5NJ8saiSp3m7at6K1999z06eIUaFTlunK3Tp1Wu56r8Eda+3+AtMW9s5NJ1Kwb7Hf2E+VeG&#10;78tA+VPQOfmGeea7jxNcXOnLHfW7m1RPmuJkQPvYfdjZD97Pp1rzTTfBnh3whoeqf8I5ceJby5u4&#10;h5NzqWoz6hK8y/cAlmyyr3OPSrkN3D460230WTWoYNV0yeGWKO21GKLUo762z5cstq5zPHtJyrKR&#10;XRz3bjZJdbWt28jzYKPM5XcVfr+e52Q1LSPGOkFrXF1MsWLi2VXtr6N8bWCpJhsZ5BGR05rMsJ/E&#10;lhbLbjz7eC2OIheWxu2aAdFZwd/454Fc+LfX/Dt/CNSgupc/vIddsoFntt/KmK4SMAwllGeVKV1M&#10;XiXUWkgjN1bbJ+FkNuGxxkBtjDGen1pWVrPY3fLq4WlFmTqPjuSGN7fWtHSWFjs8y1ebDluFO10D&#10;LnptyeTjNXol8W2a2s2gzWl1pbHzBp2oyieVoc5aO3uAwkj2jOAwk5reuP7Vn/d3OnLdr/e8lY/b&#10;jcc1PbpqsESwWlpFHCgysc+A0Z7mP155570WpRafJdkttpJOy6nG6tovhnxV5lvquiXWl3svzSTO&#10;hig8/P8ArN6HYSD0fhu9dF4bvZ9L8jQdUuvtO1RFpt87lvORRhIGlYkyNtHyljubpya5K2v/AB/B&#10;q9+mrLpTaJDI4g04RxSz3UGOGaVXLgt6si7SOhpzeEotYguItE1rUdDW53SHStWtW1KKxuCFw9g8&#10;kkbAb8uFaWVQW+VVAwBSs01ujOUd4vWLO912yQt9qn8j+zGiaPV1nzhbcDInVh93YOpxwOa8R0HR&#10;NdsPEw17wF4h0nxX4Nu5m+1RDUl/tDT9pO9QEVlmXPy7W2vjmruv+IfH3w+0We08YQ/8JVoyyxR2&#10;njzS1jtJrWN2ARNf0jDExq3yGWF5RInMh3EmuZtfA3iDXZLHxX4X1Pw/ZRXxS9htNMza2zqGIdfL&#10;tisTK5Hzx7dwB+9zWkmptvninbq7W9fU3UWsPySlZapN7d9/I+kIZlkyyqFJHzRMCoR8cgetX0jd&#10;sfdUe2MfTFYttcTbQt1pz291Gq7vL+eNuPm2qCTjOcd8VujoOwccdQRx1PpXHo22tjyegslok0Zj&#10;YBcjqn3vqDXL67Y/ZdP22lt5ty7qv2ksx8vB5LAf/qrZkC5/18+08HMrAfX5ef1rJuNPgjje7hlv&#10;GkHVWuXljI9Qj/yp3Vrdxpapnm2r2F1cWv2maxQXVupTbLh/MTHLKy8e/BNeL+IbCR7Kb7RAiBC0&#10;q7uAGQbgFZfmHIr6Rur6SRSpWLA52qvLccbgf6V57qNtoc6yx6y0kEb5/eR5Owd8KtJWXTRGqk72&#10;XX8yz4E0P4h614bsLiXxdptnptxAPIS1gOryiHoEc3GIwy9CCCQa9hsLCbw5aSTX2uT30MMLM4uI&#10;obePcozlFT7mfQHFfKvgrRdZvvE0th8O/iqbPw7pt0k+t6TNhpQshOEghkX+PaQSDgV33xSvtf8A&#10;CltbyvdWviHTJ0fzYNQle1YyAY2iSMMMH0GTXdC0o3irJ9kaUYOdenRnKUpdm+wvxC14+KPB15ex&#10;LhbeZgoXPARuGIx3H1r47nhTX9Z0zRG1O30f+2L5bQ6rdxCeCzEgyrtCZ4N5J+UASqc11V78V1nt&#10;ZtMtvDv9iLMPnSLWPtNo5B4KwzRhsfTANeLX/jkeHdXt9euNOtb2w0+4RpYHWLHzthpoI5Su9o+q&#10;oGGTXmVoRxFeKtzLpbyer+46sbHko2jZSjJtLtF22/pn0bJ8H7n4bzpLNet4it7wEtf/AGH7EI7k&#10;HC+ZiaUbT0GTn616FoN1puxLe9izKw+bcAY8E4wOOPrXX+CPiV4A+IuhfYtO8S2OrzPar9tsLhXs&#10;r+DcuAJIJ1GGT1Rnxjk1y2reFNU0Z8mWK8sC5NpfQE+YEzlYpl/vds/dNZ1cNGjJSpSc4y72f6Hz&#10;ssNThF1acHGTfvf5/f6nyt8XvDc3gnxfb+J9MKvY3VympWedwWKe1kDvFK65+90HFdl8a5vDPijw&#10;npviy403XtA8UQR2ski2jjU9IuFkiWQpLEdxVT1EoSMoeueleh+MdB/4TjwjquiHi/hiaexJJ3CS&#10;IbiqlefmAryXUvivoGr/AA6u/COs+D9Wh8VadaQaZb6jA1rc6c72IWPfIlxOj2mY9ysVjY992MUU&#10;1iZ16dOFJSoyXvSbiuV3SVlJpv3XJu3Y9LAy5arc2uSa5Wnbl3630031MX4MXZEcow0fmorKzgfu&#10;/Pcu0bD1Oa9c8eOr+FNQI62c1o+AOnly4Yj868r8A2yW+n2l7BkGZj5sXDRHYQqtn/Z6cda9auri&#10;I218b23XUoFtGa6suUMybONrf3weQfWvKrU3TxUot311fn97PGgubF1ml7kpy/Fv0PE/FV95nh5Y&#10;zufY4Y7SFwuVOfXn25r5ruZLe2jnEF1cNMzieD5Q3ku7fMC8nLbucjrXt2vXO+ylit0dkJDwhcyy&#10;R9dqkDqdren4V88X939jvrmO+a6s9qh0W+sLiCYFN3mOpdF8wcrjYrGvXwsZOElF2UY6/wBL1PWX&#10;8KUOlmvTQ77Tzbf2xorzRX1zAZ7dBBYuBftPc4jWS2dhgNGTuBx9K+0Pil4X10eBLazf4g67d/2N&#10;NaT2Nn410OO31pWtw8AXT9StV2vH5bHCynlcHFfDls0839n/ANn3I81PJaGeJi8kcZXcXduqn0Bw&#10;Qa+jH+J3iS68AzeEtQ1+bxBDDFb/ALnUbVZJUa2O6IQOGDxlemSXBHauihiZYem48nOm7oywilSr&#10;Sk1dS9el0vzdyj8EPHd74L+Jdml1eaJBo+v2pstWufENz9h2zWzOIDbXe0oJmYbcOAuGPNW/jHrc&#10;GteKNSu7FtPzO08Yk0uWKe0lDFBLPHIjNk9FOf4lJHBFcZ4Fk04ePfAlnrFsl1pus6hc6dfRlVZT&#10;K8YkRnLDOA3H412fxd8Mab4S8Svb6Pb/AGaxv7SS7htV5jg84/MkeBgD2H86xlUq+05HO9N6tNdX&#10;bbppbax6dGVKGIxahFOVeO2m0eZppfJfgeMJ4en/ALBtNetzdfZbppd0Bj/dqInKMyS+u4Zx37Vl&#10;Tw6FN9iOsWt4+mrdQC8k0xnGpfZiwV1hAljXc3QE5I67T0r6V+CviDwfH4f13wN4qvrBJJpZX0+K&#10;9Aw4mjZgIJSCu8Od20HIx0r5715Y9P1S4jtJI/JhuZoYXRwQHjbKOhHIzx6GpSd207WON0IypVKj&#10;1cNXpunf8tEejat4M+F2j6TBq3w78U6ndST+X/aXhzxLBeSarDuU7WgvFjWFdgHzRuCG7SZ4rC8E&#10;per4luoNI1g6Vd3NmZmlJMSssa7Nu8ZOcdBW/Hd6l4i8KwnU7t3vrGzYBrm3iilCRt8qvcqBLNkd&#10;PMLYAwDXnP2260HVbDVLcJJcJtRo8E+ZE/3hH33Y6UJt1Fd2cNPU5OVckWklJfp/Wh3HieTVtNv4&#10;7vULxtSu9Pu4bpn/ANY7LFz8pHOcc9DX2zJquka98O7fUF1TTLiK50iNmaK+gmCzrGA0coR2ZD2O&#10;4cHg818Oa3cJrI+3w3A2SpuzhgUnxyk6nBGDxg8io/C10Esp7G6PnKshdFQmONJOpZDnlT15612U&#10;5yc5JOyj+IVlBSp1mrzjs9mvmtSCXT4Zbi7Szk86OOV9/wBxtjknhSmAy++Kk0+5NrImnXTqkUrq&#10;iO7gIjPwDuPQVALhbPVDMqN5c2fNdcKCOmAP8KS8EVxL5YkMav0ljwWHORnNRUaquV1eUdPuMJP2&#10;k5StpJ3sdFc6fq+mTfc3wvjZPHOroU6ggoTVObxPJYSbLhWMSkDzAwO7PBABqlFpGpxoHtdR+0qP&#10;4JJGDD2C9KrXloZECX1ojYPU5456giue19Jx1J5ILRNs3tW1H7Fpo1QWv9o6eCDLLGPmt/MHAkwD&#10;34zwvvXIf8JNod+gMMN8jHnm2QKp77WRz/KtbTtVOlyvBCVktihjlt5/3sLI4wylJMhgR1ByK5C5&#10;0KxjvLi406VrWKc7jaOm+GNyckREdF9u1XCEE2pQv53GkldPvuWzeWRb5rvYG+75vDflSbo2x5V2&#10;shzkfvFyD2wBWLLp77v3qb+DhkOT9RUPkCMD5mGMA+3cYzWrSe2hfInqmbjyuCNw+XOGCgD8cD+d&#10;R7+T12/wnPB4rOLSIuTJIx28cdB71e0i2u9av7XSrVreGW5bykmucLEJGHyhiAevrSsktyJRcYt9&#10;EffZv7KI5eeEdxl14/CsPUvEenxhv9Nt1OPuxsPmPY4FfJmteIrsuy/ap3GPmbcV/wC+QMcVz+l6&#10;8DepHLGX3uq7txyWzySzE/pX0lrepvzo+mH1y4muP9H5Xp5meuecjFWzeyqm+Wf7v3i7Ae+K4r+0&#10;rLRLBbm8lSPK5jjJG85HQf415B4m8atfuUE5WHokceVwP9oignmbdrHsuq+PJbY/Z9O+zzy9D04P&#10;1ya5tdX8SauT5mrJajP+rtgN4HsTzXh1nrMYmbZ5qsP4i/mB/YCvRfCbXeq6h5NnA8ruMttztX1Z&#10;ie1UrGq1WnQ7o+GkuVD3mpXd0T1Ek7lPx28Co5rfSdFhLLboH6KcEs59t3Nd3LYzaXBFA0PmXUi/&#10;c2Hv0UL/AI1iapY6P4dgGueMruKKV/ms9OLKZGI5VVjBye2cCldJ2saKytczfDPh7W/E935kNiVt&#10;j/y2mUohGc4Hr9K9N1iHwR8P7P7X4o1a1N3tBXT4mi85j0wsC5bt3ArwbVfjt4sntG07wrZWWj2+&#10;DHHfc/aFjxjKLgKpPX1rx57a41GSS/1a+m1C8lZmllmcyN5h927UWnJ6Llj57/Imc/sx2Pada+Pu&#10;s30jWXgvTodF01QR9tlgWS7lwMZXIwv868a1jVNc16ZptZ1u9vS5zskkdY89SBGDj27VJboyfc4U&#10;e4Cn6Dr/AEqd1V34XDeoxx74rRKKWn4mLejOUe3O3Ea8DjByFPYkEf4ml8nbGoKDaxXPoMHAzn+t&#10;bssJQfN1xxn1POSKzZpsBl+QDHMfGOO+aGZva5UWBNhHyAbuvPPcAn/IqKWNB067c7vQj+Ieg/nT&#10;pn+X7ycjeqjAzxxu9fpWabhpPvFRt4xnG7jgNxilsiNWM+dmbyxnnk7uB35P+Hep/IePaDld3PA9&#10;em3vUcPDh+AWPAXsR03VaJdvvv0PQ4+Xngc/zpD1XQgyF3pl9vp3I6D6c8/jTJGh/uGXgcHkLweD&#10;n+VTSTIWZhtKj1I+h4H+NVGnt13HGR/suemc7v8A9dGiNOhfDhFTjIXvgZXPQDHQelaKaywhAS4k&#10;ZM7eSV5645//AFVx8+q2aBlDEZHzBvuHsMN/hVI63ZwsWkVyP7qsvzsB97n+VDs9RdbI626vprhi&#10;0gJGPlXsBnAYk96w5NRQShGlf910z0BzyQBXKal4laWNfssLIuSFIPUdt+D+XHXvWW1zL8rM5yyB&#10;2QDcQc9CSc/1qbI0Xnsdnda66h2jI6ccfmdvb8eK5mad7zma4aQtyFO3YR1AJOKqGfcCR6BS3bHU&#10;7VFPA8zyiAWXbgZXOe+CoFHKirpFiOKFtvy/P0AUkc9iVHFTxI+SGUu/+yTjAPcmoYiC3yAcnB+6&#10;eR1HWr7fIm4cY5+Vs4zx8wHSlypbI55yWuo9SybljUbj/G/Ze/IqJvMX5yONxGORn3wvX65qWNzt&#10;+cYz2ByeehBPrT1SQ7lVS2Pu/wAI47fMKLGN33E0+5ureVCUTYz/ACAYz9R/nNdY9zkjzGHI7YPP&#10;ceua5iJJ5fuheD83APTuBkZxU0VrfXD/AD/PCn8e3b8ucYUdqhpp3N1KysEl0lw0g37/ACW4x1OD&#10;jBA71JbvcyBt2RArblU/Mev86tJbKvyiDGHyc9Sf73Sru1nI2oIwq4DZ4Oe351D13He5Wsd8lyy/&#10;dXb80RxnHYgAc/nWotpMxdvLHlj1H5cHnjPQ0+1KxMQsQz0fIyR3A5/p6Vrjz9QbyvtKx7QC8hBA&#10;A7LtHf8AA0tmKzZxbWOqPK6x7YV3MckDcVJxj61r2CxWJihubS4vGHD4j3x5J/iZa6+Ozto2Cve+&#10;cxGMogAGemGIH8q1W8Q6focawQWsc9wQSPMXHTjJzn/69U7Jb6is0tNGNtHtvIRvsEpXr3BXnOAW&#10;/AUXviZIE8q20y2P97I+6eysT/Ouc1HxRf6h8kkcMKY3KsRIB7jcR05657VizXc8mM7WIx5gXOG9&#10;OT1x+dZK+pHK3ZtnWQeP9etW2WdhpcMXTJRi2OpOV71PceP/ABDOPK82IblBLqzKq5Gcc+leeefM&#10;dyvFs27sYG7Jz1PfNT23mD/lmGXvvztyehweeKzcW3q9DX2atdL3jubTxDqTRkSXkxkYkq4JQ9fv&#10;EHsf8irR1i9wxe8mfGcLuU7SOu8Y/rXLJlVz97I/hxnjvgcmor5nktJIF3BpMnd83y57kg5rPRyt&#10;FWOJqMptNGVrF8+oTSKf3zEnaWzwOpJz9KwQrRkr5Sy55Z846DjYorSGgiCDz5tROR8wjXAyc4C8&#10;c9O30rNYmN02Sr97G9l4wONp9O1dDtZWex2LlUUlsjThSXZhYwU7InQcckt/kVHI32UZ6gAE9OR/&#10;Dz6A1pGT7HYPNgNNgNGoUgsnptHbufWuRuZpZVEsjARSZyn8Q9sDoKIXctdi1vve4651T5gY1x67&#10;efmB5x/jVa21i5gu1uAfmRhjKgqOeR0NZzbd20dydpz19QfaoizI2Qm1lJAz9xjjPGT/AEFdVlyg&#10;07+R3mp6ncaokaDCiUfPHHkZxycAgH88CobFBCY0KlGXgbwANpPIA9TXLW007zCY8FR2Prwc/wCB&#10;rqGvMwruX5gnJPftkYrncUnZE8r3TE1C6jilYquAM8ZAPvwOB9Kp2Ev2ssw8zHRUbGQvXdj0PrWZ&#10;dDc54JGPwBP49vXFWtNkEZdnyADjK5OQOcVM6d4XW4WTXmdG6SR2zv0P+yCCOOmP8iuUfaPMdk3y&#10;8kgEFjjodx6D3Fb97rcKQFI8NIV6AYGCMEk47etcX58rnknOeDzzz04z+VKnFxjdqxlbldrk37yR&#10;1YcjGfcc8kkelWUtJZGy6E4O4bcBeOh56mn6eY3mTzXG1nAk9hnjGOv5V6hM3h2006ObyBcXBAA6&#10;n5/RgOnuaG4tqLdmxSlFWV9WeaNnaIxHJt3HLFWyeOnqBSfZ5Z8j7NN14+Ujbxnn8OMVoXOrzGdk&#10;jwI/mYou3HJ4RW64Pamf21dwsucLuP8A3yemwge3600knqKK5pLsWYrS9tYuFmj5G3hs5JwDgD6/&#10;lXRWOh6rNZ+ZZRyrdztky8gpwQSc+xroPDCpO41DVpXa0twXEbOP9IkI+UHvsHX3rN1/xddLfiHT&#10;5jawMFIgt8DZlsEE/TH4Zp8yvornUlB+7HVnKa78Ptf0d7a9N9HqV7eqWnWPJESr/qhIT1BUfpXP&#10;J4M8R3UoZ0tUY5PzT+UOm0YHavRPEPid4dOtoFnMtwcl2XAY/KCoJHTvmvMLrWNTb/l7lbn540Y8&#10;djg/7NbwndbWsPyvY1m+HXiH7slzpVvD1/4/l79yoUH9avxfD7SbaMSan4otE28tHAyHZznqSf5V&#10;wLPcNIC89zJxy7yOq+qrgH8Olb/h7w1qPivUPsdpiCGEb7+9mYtHbxk4wCfvM3Za05mtUhWV7s3W&#10;0zwBYjM+qXV5/wBM4l255z/DipYdF0/X5EsvC+nyxSOVHnXEhiVAxwZJH6AfU59K4m9tl0vVLzSG&#10;mEv2a4MPnuAp+U4BUHjn27V7f4Bg8vTbiFU3vccb8nhepG5f/wBVc9WtGlTlVlqor7zSKUk3f3Ur&#10;38jotF+Emj6XAJNc1aTVrw4Yw2uEtU/2T1Z/rkVuajo2haFpNzqg0+zit7dT/rIFEzMR8gDNknJq&#10;h/b+j+E7aR9WvC/l5dLKImaV27LgE4H16V4l41+IN94xmSDmy0e35S3VmxIf4WbHXHv3r5V47NsV&#10;jYUcLRgqUmtbOVo9XKT0X4HkVquNlXVLDJJN6OyenVu+isY4mW5keZvkzM5C8LiNzncT7flV+O2E&#10;gZhKG4+7n73rgE8flXMi9s448GUHjadoGR9OM0warGOdxxjaPvpx7HZ/Wvr7OMYp6tLX1PV1Vtb9&#10;zrzCkflyzSpsZT+6DKfmHBBYGsO51RjKFTB28x53fdU5AOeKoR6lA2V3AlumSRjvxnA/StC1hS4P&#10;zIGI/iz97P8ADx1zU7oW+zJo2klJuJdo439ff5Suep7c1FO29jz3HzHaAWx059PwqSRPKUxquAW2&#10;EKuQv4H/AOvUGxMbP4QTgdST6mi1hbIrbcs3pn/Z57jn+mKCRGDkbOfUcHvirf2eRU8vyy3O5dvQ&#10;59Tj/CvV/Bfwmm1OEat4hbyoHGbWz6hl6h2U1Wj3EvM8lsv74VtoO4vjcCMZJyO/XpXWaXbJqEyR&#10;8eV9+TIKZC8H6f1qhr1ollrt5pkA2wWs3krEudrbVBBIX6jtUqNLZ2UmyRVZ1wxHBCgnJGfy/Gsp&#10;dkdMWkrsteL/ABKz2ieGrCYxafHn7UEJxMwbcIyV6qDnjgZ5rzn/AFR2gfIvHIwvHXB+ueemcVPJ&#10;ud+eu/OcEbthy2Segz71IsMl0QkS7S3y4b5gCOh47Y/nWsUoR82Yyk5zu9uhX6lSRyFJJwTtJHBb&#10;vmjhlGTz8/yEH5h3A/LrW5/wimt+Xv8AtFkU+QkeYykcdgQOvvTU0G8VWzJBvHQpIGxhcbfm7980&#10;nqBzgRxn3K4BJJXHT5qsRHCDP3G+bGec425BPOOPpVqW2ktWJmIdWIyQN2cDPyhaq+UJ8qtvdEcM&#10;QInYcHdtU89eRipSGWNwzu4JJ+XBBz6Z3fp1xiq+Vx8m1GyUbPzHOM4Vhz/+vmpYdL1mYhINJv5o&#10;1OVzBIB7AsVA/XFb1t4F8TzLu/s+FF9JrgLg9m2gNz2rTZahoupzSK6MCT8qp6HkH7wzSREg4C/K&#10;WyBg/KOcita+sH06QwXflGfH+qjczBeOSSACSPpWcR83I4H0CjvnA7frWb7jISucHJ+U5PXjnIya&#10;nJ55TlgOMgZ56c0gEinOep6dc55BzjP51KeSEJ98HDBvp3GancCM/wCwfukZ7n3B29qgcfK+FOM/&#10;MV+ZPY7epqYrt+6QPRW+63PQ0uMdcoy/wnsG7giqEVAhXhsDKnp2B5AAq10XnGBjAJBLHHByP5dK&#10;ik3feHzkHGBkYx2IHr60qks27hSMAqP4voT6UwJEU8OOX9cYO0dRTpjjnuV+7wc/ge9QkMhyWBOf&#10;fB7kE/4VErs5JKhRkhVGcnvuJP8AnFAiwMgDd83y7uM9R1AB/lTdobqCAW4y23aR9Kk4zj/awM5w&#10;ffPqOlRt36DnB2855zjNIAXhcdWDHAzjK9hj/PWlkA52/Lx1JPJzR8oxnOQv8Xt93j3qLPLFVyCM&#10;duGBydzGkHzCFcMrg4DKTuA65HPHrT40lMygN8mB94dWzy2T+FOUNn+FjjjACDJ56H3pDJDGpZn8&#10;whvm254PdQfr2phub50uTbH5boxOXK5xgkdAw79qZ9guVIcptYIWbA6ccg47V1HhjwT4n1eNbyff&#10;pOmH5oXuFPnSrngpCecfWrPjGAaBZi13+ZdS/u97ABmXHJA7Ve6DRPzPO4/nYruwUbg9Op4U57e9&#10;dNpN54UsYRc6xc302oKSRaJBuhypIXDdPz71y2ngfaI7cKSbudYskcHdwCoP8q98n+Enh+7tILiW&#10;7mt72W1SUxqwCF9vzAeg/rUrfuJ2SZ5DrPjO9v2UW0X2GzjIKouRI2OhY9/pW9o3xn8Q6PEsP2S0&#10;ulXp5rOnHp8mK5TWPDk1heSWf71Y0fau7DSOM4Bz7/yrnb7TJLIRkvv3/wAAViV9iema31Zlp2PY&#10;7r45+KL/AAltZaZaP9Xl744D1yesv4lvM6/q8nmyyMgHzcRxeiRjovua5aPTlhhiuJsiUbXijGAd&#10;wO4b81048R6lqEgtriyhaBUwTFlcjGAT2+op7IfKtzZttQxbjAbzFUMkhB+XjJ5/Svqb4aW2qXHw&#10;j8QTaZG819qJuxBApG6Rz8p2k8cDtXypYW95eCTyYMouUxgLgkYAUGvpGK/1Hw/8FvsNlPLaXz3H&#10;zSQOY5QGOSoYcgHvis5tctu5vB8qmkruat+Kf6HmWm/CX4my7lGlW9skjlzJfajDAfm5Y7HINd/P&#10;8INet9Mtl1DxVodmyKM2at5zpnkgyREg1554fvLltPvtR13UdSu5YPktbee8mfzp2GQMZ+UCuQnu&#10;r2e7eVvvn5siST5M/wAO3OOK4pRSi+Xqa041Glayt3PcIPh4sNviXxnpW1OqbmXA64BY1kz6B4Zt&#10;3KSeJLSWX7vyMpz9CCOaztA06PWYNPt7y8W2jmuY4pr9oi4jWRsFigxnb9RX2D4C/ZP8LzSrrniT&#10;xNa6zoyYlt7e0xbpP3Pnsz/ux7Lk1jBR5neVjWXMk+ZJW7HzJ4Y8C6p4p1BbTwzZz6jDayI9xfNh&#10;LZMNk7ncgHHfHIq18RdMgbV7ax1RR5+iwhHksSWgcsfuNL1J/wBk9PSvefiRrdp8NL8aN4H16xt9&#10;Hncq2m2CxS3EUYGNksiqd+7+8Olc54X8P2PxK8Q6PZ3VnPBpMkqSaw4QiScO/wA0YkyDg9Sw+alz&#10;LnfS3oCjOrFShrHb53sfL4sfCscwlW38uRTkZkPLZz0zzXQG60+exhkFkbhp5fJt4FVnuJZA21Ej&#10;VRkn6cc1+i+ufsvfBSHSr+7Hh97RreyuZ1m+3zN+8ijJTiRuSSAMZ71m/BH4TeB/DFvD4o1ZrO+1&#10;ZA406O5iC2+l2ytlFghkGXmI5MhyR0HrWy53JKSauRaFpNa8u++h4r8If2abnxP5fiPxxpX/AAje&#10;koyPa6dPEf7XulGDulEp/wBHj9yu7045r3b4o+D/AIT+EPAesSafouhxapHaeVpiRyJLdyXjHCZD&#10;uWPAYsa634j+P3utLvNE8K2epT6hdD7Ot8bZ7axhjYkSMTKu6TjjaFHXrXzXrPw/1JtLtI9P057r&#10;VJd8upaxquox2kH7wY8iCBpcIi9m2lz3NVJ2TXVdjNQc9fhR8jT6p4j8qyFp9gt5bmY+dJPsgggR&#10;32rnOeF9eTiuq+HnhDxV428bW1jPLFqGkaXeQy6jdJn+yZo45FcxrMuzeCB0HIr6E8HfC7wdo+oj&#10;W/ibqelalBbows9Bsb+NrUzcEPckFSw6gryv1ra1T4h+GdP1mCLSNK0jw94Vt5v39looKNqQByqT&#10;XGwbQwGCY8HFTDmlG70T7vU6eWmpRi4OV10Wi9S18V/gPb6ot7q3hgXdjdfZxKbbTY2bSoRCn7yQ&#10;qvIAHzFi2O9fKMPwZ8f6u8cen3kM+nBsXGto8clog6lQpnLhgPYCvrDWfjpqmsWtxYaPc6foGgyW&#10;81pJZ26NdzvaSxmJkku5FD/dPJGK8nt/H1zoWkjRNI1S2t9NWZ5YljtreSZmflt0zqWxnnnn3p8r&#10;jJa3izJU5ptcruUvD37Nc9xKLybVri30GGdYdQ8R6tut4S2dsiWMKsTMTyobGBX194L+H2maHpsl&#10;j4b0qDw94MsYWutS8Q6upGoavcIpyUdsNsbnn7mOBzXxtqHxM1W7gtYtT1i9u7SwP+i2kk0UdtCd&#10;2dyQxRjnP8RyfeqmrfG3VruBLOa81O6t4otkUE2rzfZyAOEWJMAD3xVe61ZSvcfsqkvs2Oz8YfA7&#10;w78SPFN9e+CZ7u00mEeZqMtzasySX0jkypaIhR1j7hnJ61Lcfs8+HdC8PzvZaPql5eweWlzqc13F&#10;DGrzvsAiidgrenRvevHbb4j6i7lViSHzGMux5pZIlXHCvuIDfXFbdp8RfEN0cafpNlcY4zA0i5+o&#10;Ziv6YoVoxspbGiw7bvc+0/h18Ivh54H0y1v9Y0bQYtXaNJzeeIPEGnCRSy7iEiln+X/dxj2r3Dw7&#10;8Qvh5CWsNO1Hw3ZyKxM3lXtulvnpiMQA7v0FflofiV4jS4lWUWiSqdpglt0lAOcYBPFUZfir4tjl&#10;ZLa5sbRhjJitBERnpllxQpR1uzT2EGmpSaR+t+q/ELwXa7WuvEVldR55s4LWS9STj7rCJXP0JAGa&#10;850HxL8C/DLXs1nGkt3qF1Nd3M95pyz3paZtxjDygEIv8KDAHpX5kXXjjxbcy7dR1CZ5NofYtxNC&#10;ShGQeD/UUy817Wbq2ik0u3LtFD517LdtcTK20/OItksb4C/7fWs26LknKHMvwNI0aUIytUnF/wB1&#10;2ufq/N8d/AGm25Fmlx5SAlYhDFZJ/wABDNiuAuv2lP7S+0QeH9KtDjMTXM9203lFhycQMoDY5Hzc&#10;elfldP4m1d0lklueZW22ipJIQSTgKyuf0619f6b4WuNP8NeHoo/nvtRsY7+9ZQCTJIu7npnH51de&#10;cadBuMb6W8kebi5UMLTdSKcpydlfv3PWvEnjnxR4t8NQeHY85udRRtRv4ppJNRNrAyywGC5LB42V&#10;152spx3ryOw+Oni83k2leAdO8S+J30omO/1h7u+e3Xy2KvumnljBIIIZd3bjIp+mX2oS3E9pb3H2&#10;e1jkXzfLZo0Z04Ltn05qxNdan4slbwl4ZmTTNCssz+J/EQRLaNEXl4omUBSx5yx5715dHHOHNB03&#10;UcnpbS3roecszcIuMoe0XZ9/xOY+IHxN+JXieziu73RI5ptJRzPrQt7VoNPhzua3lmWbdub0OTz1&#10;r5v8UfEjxH4iisU1O4juotGZ2s0giljaJ5l++pmk2j5ewIGBXuHjLxlpFxp8vw/8Ebbfw8n7jWvE&#10;UqhptQKtmVLUk52sR88pGW6LxVbwRrOh7m8OaPpUE9qGEd7cXNvFcPNLjDO7SKT049hXVBRtzqny&#10;u91r1fVnr4ec8Vh1OpS5Iu7S7Lo/v6HhNj4b8b+IYftD2epaXpe3zPt+pfaI7dkYZDRgYzv/AIfm&#10;wa9B+Gfwes/ENxPrPimdm8N2M32UxI7JJqtzExYQK3XykY8lf4uK+wNduNCg0IQeJ7200rSniEEN&#10;oyLJLKFTaBHbqQ230PSuYg8H/wBq6Jp1x4duo77RbEMP7M0yRYZrERMQiSxq27Lr85JHGetb89TW&#10;ysn2OmMIrXc39MQTbPDumeHtN8OeH7eOGWe6s/LW6eG3fiM7U3LvAHzbsnniuv1Xx39jSKxtNetN&#10;Ku5mZ4beSX/SGs4E5FtE/wAmSe5PA5rnNCdPJe186KGOYgyTbt+yOJdrIz5OdoHr1r5p+Imo2Gra&#10;nrWtwEm10Oyn0vRLrzPmuZmIjml8vPy7GbbnngZrFX5rWvc3dtnsel3P7QlidaOjXUF/fRaeXluN&#10;Ra5aUXEyofLtljj/AICRktwK4rV/2rvEV3CdO0ywt9Cs84mkm3NO0Q4CjazbRXg/h/wxe/2Xe6xc&#10;arANQuJ/sNlaxBZE+Unz2nZmL+YwICkAIAK5V/AfjW8M0un6JcX0G/Y1z8mxDnaMtkKoGec9BzWl&#10;oXSkZucbW5dT7q+Hnxn8N6To2t+ILXQNPbUPKh/tfWfskc80wJ/dW8LscknJbZxVDxX8dvHF99lP&#10;gWNYbK5njmu4IbGWOeWEj5o2eJQAM53bnxg15d4C+Dt/oVrFL40YanCkovIdB067AsZp87o/tkww&#10;ZNn+z9K9SOr+LNbuH8H+Go9I02S9R4GtrG3SIWVm64ae6mbJVVHHclqwdk3Cn71im4JKdmmlquho&#10;z/GXxL4J8C2dnommaDpur6g1zc6fY2cyyzQPcyl7jUbwpyuHztV+Sa+R9X+JHxMe1udFh8T6m1nq&#10;M0z3dnavJbvcz3DFpWfyMbsk9W7V6rq3ga+0m6lsBdDUZ8KmoaiECosi8FQzcsB6jv2q14b8DS6v&#10;rVpoHhnT31TV7thvlVS2yPOHmmlIxFEnckirhBpKTilJdPzPIr4yU5uNFaSVttX954Cng9rGwGo6&#10;9jbzKLYOzS78Zy0h+8x/i5re8FXs9r4t8MTJFGgu9StrW1jTIVImO5Tlumf73evsf4h/AcW/g2aG&#10;G7iv9XsJEmv5ocfZ4BwrxqR2PP1r4a8Qanb6b4hsEtVDw6VLa/L8y5+zEpKQU5B6471jzN14UnGz&#10;TTVrrTX7/QxoqpTrU6lR6JrTe3mfq/8AFP4oeD/h9c/D3XNclGsXulQzxvYaawlfzrq2WNSkpzDv&#10;VxjYx3+lea6j+15FFa6jp174M1DRb/VbS7l0yGayu7G68uVMRXVzHKm7G3ndgBu3Fc78PPif4I8S&#10;eIvBV7r9rY2ei+DtHubexkvvKmjuNQvU+e8u94wDD0UuCwPNdV8Xvix8LJLbx3qFhf2uueIdR8M2&#10;Gl6JcadYNfeRLEzGVUu9u2PO7sa661Ss3KcIxtfW99utrdT3uSnHm5qDqQqOUk7uy5rNeuttT80d&#10;e1ebU9Vm1EKsVrc3t3czf8tGupZ33Aueyoc4HrWC/wArE5GQdw4zgdzz6fnViR5CscBby49xf7u4&#10;uzHcyg9utVJBgg8/7IHUe5HvXP7srKMeWK2XY43o3ZD7VI5tV00P/wAe5uI95BKlw7bWGR0NerzW&#10;dhFqsrQbUjVV3R7izSKgwBhu/wDtV4xbtjUYm24KyRyL14ZXGM+1erXE0g1NYlgba4UxzlRtEjDJ&#10;JYc49q4MXGVocrdne/4FJXSl26GyILvW9S0rQdItZBf69f2+lRBSPMKznDyKR0Cpk19N3I03QPC3&#10;jPwfdXWsQ+HdIkt7a40XRr46Y2qX1raDCXlxEu50klIaUFhvXg18x6bdXek6pYXFpceTqS3EZt7o&#10;kRSJvbb5oPVFXuRztzXuVs8/inw/4ltbeP7TdX2v20F1fW2+T7Tf+VtkNu5+byyM4z7Vnh24U59Z&#10;LVf1/W50wbbV1ePX8LM9o8Lap4W+GXwV0jRdR8SanaXutwvqVzoPha2trS8sV1ZCWinv5Rho4oCG&#10;DyktgbVFeXeEvgj4P1zUf7c+H3xI/tAXF5C1xZa9GdMuJ7UyKZoYpASlz8gwR1Jrt/Cc2ifEGHVN&#10;A+IUFrc+H/h3aIztcSw6aLy40qPZDpLurLJcEOgJX+7nNcb4O+K3gDwXrza1f+TNBa3N1faZovh/&#10;Tvs8FpcMrLbwLMF2MigrlydxYGu73pVINtwSWmtrt66r17nQ5OE6k4VZKb8lytdFqet+NdC8PWXx&#10;9svEvifX7vRotCsbe28O2tpHGUuvs8aQQxyT53Qqr/6wbcbD1r5X+M2pa20GsSahGYLW78SXcNpE&#10;8glM0EeGS5Q9JUcZG8ZGDiuH8bfEPW/Gvii48SSObGS5nnFo+/7R5MbsXjRnBxnoMdK4PUr2/ulE&#10;2r6g148YAjlurhmCBX3CKONiVRc8kIBk9a5velNKcrQUnoreem34mHtFBNyblpZdk+rPQfh14c0r&#10;x1q03hqG8mtdcl0aeXw7bWwVmudYhDXBS4tW5MMlvHIgm3DYQK+mfhLo9t8D5L3XviRKuu6gYmvP&#10;D3hKxQ3ZsdXuZFtoxbQElDI0XzSzOCsONymvlPwD8Qb/AMBf23rOg22m/wDCQavZR2aa5NAs89hY&#10;gsAtpvHyk5PzDAJ65qvdeItW1/VbTUPEGq6je/6ZbS3NxNcO13bRRyo0ixSQhDsYLtKe+a6XGLqQ&#10;lGo4p7x01v6p7fI1hUXLyTkuWas76W227XPqnTvgle/GH4j6x4k1C7tfDvh2/wB+r6hZ6NjUL6wl&#10;lYy29ibnCwI83PmG3IdQDk8VrfEnQrHwt4q0XQfC2jW+leDfC1rB9ojVYXmvdRun8yZp7kDzHYJh&#10;T5jH5ZTXo1l8avDWoXvhzwf8Lrqx0SyvLeWXxXqdxa/2daWTwRZuJbWW4Bju7iUBjGAcYHzUy68G&#10;aTLrcVvDeT6tpMa6pqmvyXdyLj+0mMJSJ5Jo2AjEW1fuHByK1VKnFNuTtBXsvIxlzxbWy6eZ4F4k&#10;+IUNrrGqXOj6RHZRWgP9k2lv/qhc3KZbDlV2wqzbiwGM7gOa9u/Zm+FmoeJdMbx74/aW7t7vUpr/&#10;AEW0kJSO5ySks8yLgvGHXEYbIwK+dvB2hav8afiTp3heGKC20m0k87Wns4RBFZeG7S42mJSclnnI&#10;KLuYls1+stjZWun29ppmmRLbWWn20VlaxRgCOK3gQIqqo46DrXPWrQaioO8Wrt7XT1XY8+viKtKL&#10;pawct9egsV0PsskltaNHZ2kbLDAqrF5oiX5REowFHbsKLWXbZ/2ncoI5ZId5iyG8vjPlhh157iqe&#10;tzBhbWMXP2hgh2n+HOCCB61yvjzVNSgh03QfDkkS3r3Fsb9nA8uDSo+ZfMY/cMijA788V51SvGFO&#10;Uo+/JK3zfl5Hi88m9yr/AGRoji81HxDrUuo6hqUd0INO1W+jNjArZEUdraADBAxhsk811M3hLQ9V&#10;0nSNJvrC3lsNMNndpahAkf2iBMxZCAAjJJI7157pOmJfapczDTbfUzcWDx6UNRmmSyVbWXZOBJGj&#10;7GJOMkbiBXpNvf6/BEsMvhdv3SrHH9h1WzeAoowApuXik491r1MDBOhGXs+Tm3t11er9dzdOUk7v&#10;+rFvU76z0DT/AJfKsbeFfl2W58mOMH5hHHGMFv7qDqTXJX/i21ga0v1l8SzRxxO66ZHoz20d87D5&#10;A89xGoTb6b1GetM1O88fagzRx+HNJsLO3kWf/T7pNSacRncoKRFY0I/3m5rwX4rfGyDT7afw8s9l&#10;qfiONCGtrWSS10+wupUKpJd3ILFnjzlYwQN2M1dZNN+/yWs7+hWr0Suyr8TNI1/4s6jpOnPpi+F7&#10;OKRp9R1eeVLm8jsj8rxxREbd4XhRnBYk1zniP4f6N4aXwH4W8BeH7BdU1jWb2wtNa18y3F/dXF3b&#10;MZtR1e5iBlmhQgEW4HkqFAC12/wcj8T65osMmvav9sCSxzp5lncxeRZR4Mr3eo3KpHKrfwqu71zX&#10;E+Nb7x74n8Yt4/8AA0tlb6D4F1ey8IeEZpt8tnq2qahKsF9cIF+SS3V22OeMMmA1cywtCpU9rWdo&#10;S1bs9fuFGnVq11B1OWMV02t/w51Uf7Hng/U4/tvjvXvEfifxDMP399bXENhZQg8mK2txGcIpJ2sS&#10;G24yKwNa/ZC+CGgW0mo674m8QaRYRAlnvtWtIowMZIGY9x+gBNcL8UPG/wC0X4J1DSLTXdaivZ9V&#10;1AWem6f4bSKGK8uVG/yRiNpTngYI5ziu5/4TL4deKNH064+LlpqXiL4g3Uo0+DwdLDdWsVlO0wiW&#10;ONIfJiTrvleWRnIyFHSt6kMOlFUZtq+ylKF/Jdbs7fqc7Ram5qUvsu7WnXy+48R8VeDP2RvDvh/X&#10;Ro2t+Jdb8R/YLqPTJIJtQu7db90KwszCD7OoDEHLHbXyp/wjLXcmnxLa/YDeT2y289+raTFOnnKY&#10;pXk+RyiNhiQCBzX7caP8OPAmh6CtnB4R8O20K22+72WEU4YjEro9xceZNIquON8jAYGK8i8ZeCfA&#10;vjzxv4b1jxmbe88O/wDCJy2Nhosfmp5urblJ842+HULBJmLaQN0RB9K4MRWrYSrQlSw3PSqyUZXr&#10;XlTSjKXtHz2VrpRsrvU7KOGpTcrSqJ07/fptbV7332R+b/g5dY+HPiPwz491PTpXtY9WvrjQrmYP&#10;5F8lgyRXbK7bmkXzOFZvmYHIPFfpB4J/aFXxtpN4+heFLqfxD50djplhGJY7O61KZd2Lm5mRBbQR&#10;KfMknf5AvAOSM/OH7Q3w51Vv+EevPCsN9qPh3SLePSrfw1C63U2k2rxtNLNGWPmOsjQReY8hPESg&#10;HccV81+HvF3jH4d6lcNouoajoVzDDJJdaaFaJppbpEaCWIyqyKv7vlChB+XOMV62Hxsa1PknDkk1&#10;pe/NG+1+jXmTWcqKUasY1JLap0sujS+W59QfFL9nbxr4n/tTxn8WfijpVvYQ2lzfR6RYyXcpjmVX&#10;mFlZwBFiz8wiRI9xZsDvmviO70Kw0KzuRbxX8dvJduILrUJH33QWLDXEW4naiiPaQ34cV6hdfFz4&#10;neI7gW7axqF1JDuv5rOC2tJ8rvRFmmjW22gB+flAySSc4Fct4k1rWPHI0q71e70+eLSubdVtI447&#10;xC+8x3CxKish2qhIXON+a451JzqOUa8XSg+Vx16ddEl2MPbzjUSqUo+zltLls/lp0+Z5JpuiAXZu&#10;LaG71e43n7Hbx/PCJpyCHk2ryfm6ksOc1+mHwU+Fvw4+EHhBfGfiq68OeLvG3iuVY77ULlYtW0jR&#10;1ZPPTS4YZA3kFApMkjKrFlwDgAV4dpvxM8TJ4Zs7m9u/AGkaXZyQpLpqeHorPU3sY51jZ7OWRyC5&#10;AYKFAYHBxVvX9K8QReJdM8b2/wAKvFj+CNOsINW1PStUsZI/Dl3NNGVM2oPAWjBljl3LJHukV2Qe&#10;tCqQqVeStUUYT0i7N+9a9rHoKnTqU4yWit3X3dLXJfip40+F+m/EJ7nwXd2djpGsafYoJ9N87+zn&#10;1yJpBO0EeNkMZVVAYbVJBrwPxposoMvijwwYhM+839vFho5DKu3z4QPlxyTtPRq+iLv9nGx+Jt74&#10;b8V/CnVYrjwhqVz/AMVVoGt3kP8AbHhu4ULMdLc7/wB4pZh5T5x5a9SME/PiweIvDuteINGOm3Vx&#10;p+k6lfWLzwxPc2aQ20pjG6U8MGGMEce9YyhGDjOMuSpCV4q14yXk7dTw8ZhZxxEMThtZRVqkbfmf&#10;Okup3aaikhuCDa3G6KSLck0M6fdlDD06H616LbeP7ixsv7K1G3sTb3U8k0t/JaNdXrfaG+Z1kBBX&#10;AyQCSM964vXdMW21TU2T5I5bmSWDdu2hZTuHJ6496hulS6tLaJP9bCMecMbJF24KEHsPWvYXJVhF&#10;zSbtc1UVVjFuOjR6jqHg+HWdJ/4SLwjqkWt6RAyx6yv2SW31PT34O+6s/mkCej/dIqjGRa2dppcP&#10;ic2VpDGzTWoIUO0rbi5ibnDDtXLeCdW8R+E9UXXdLcLtPkXdvgtZ3tgTiS2uYjkOpGdrHlT0rpPE&#10;WoaPqHiK21TSLE29tc7ZLnSp1xFCxOZY0cZ+QnOMdK8rFUZN2U+eC1t2Zy1aM01reHmVESzj1FpL&#10;S6N3AkeWuPKMeZCuGAXJ4rG81HuJU3Lh5S56cD1P/wBavQwmlXVleXllBBaRW6/vI+fnYffCsByR&#10;6HrXMxz6Fb4uLyx86Bx0TPmsD05yMUUOeUfhfMu5MbuNrNtHA3F5F9rKb8qZPLC49+Dmuk8yRLcw&#10;CTbkKybcduwNUPENz4cu/L/syxkspFkGPMb5iPfJIpz/AGhbLzlXzEjjznuPU16kItwXNG0uxtBW&#10;1krXNnStVnl/0DUcF+kFzxz6K1etWHi1dP0hYtU3fZtKDSRBPlMzHlUkb0z7ivnH7VIiLqUJwFZR&#10;+vWu/wBct7/VNHshYKJnuFWaSPjfIoGcqvfHfjNcdWknOF1aMnq/Q48Rh6c6kJJWjJ+8v67nLeIN&#10;Zvtf1G51bUXMkk+5beNf9Ta2o4RIwPbqTya5resKfKcLk5GcAgVcGnajPKYZg1u6cOJgYxxwByO3&#10;rQdDghfde6iJvVEzx+J6V6lNQjBRjsjpThTSjFWUdEkZsjhh+7I28Er6MR1I75+lZN28jbNx6dB9&#10;OMiuvhXQ/uLE8rHoRnHHT5un8qbLp9rcMGK4x8qx7uRgcAitG7I0TUkZen3Ev2bEuSByjE9E75H+&#10;TXRWc8L7VmTIf5OeeG4DZrn7vzYwUWA7dhjyvpnGRj9OaNIkYM8MzsqDBjZ1b5f7wye9YuLeq3KX&#10;xaE90ZtOZxJ8xZjtx3UdBn6VGlxHDIlzM52uOOCVX0AAFWby4Op31pp9qgk8shfOwMnsTz/Kp20S&#10;e922iyIFWVNzH+CNWxI3Ge2TjHarWi13Ndzr4FWI6fNboFLxJMo43MrrkMMe1dOXkEfmSCSQvjAX&#10;G4d8Nmrl3Z6Tqd/pcennbonhrSo7T+0kdGmu5tv7wuV4wOmPUdulRJ4htkuJrTT7GXybePdJeSDz&#10;DwduMDOKw956tWZ1KzViUXFxMEDRBF2kAchwMcMQa4TxW0hkto1xtZvm9tvJz2r0ZNO1XWZWNsqQ&#10;KLYyNdT5jjWLbnJYDgY79q8w3X2rXqaJavbFfMkRXiAkDAEhpDIPU85xnpRG1229EKW1kc9Jr09v&#10;dvbwENb/ACoWJPB28kelb8FtqF7pv9pwQx/2bFcCKWfPLSMMbQPUY5HWql54fj0q5isL2223Ep+V&#10;2Od3OMg9+Qa1LiCVNOXRYZGiso5jc7Vxtab+8WXB/DpW2jtbY59Ve+rMS6vLeMmHdl+xHIQ+uRRt&#10;eaEI2GYHdnJGdoyCKin09Qo3AnvvUenX/Oaqu3kfvPNbpjbjoegH1NXpa4gZtyFHI3fwkZ3rz0J9&#10;q0YSVVF+97/Sux8LfC/+1rF/EnjLVj4Y0IhmswSovbrHO5I252ntgHPaseTT9Ltp5xp19Nf2SkrB&#10;LPH5blQeGPHesPaKUnGMXZdehg/elZdBiPlApOwHOX64yPSoAFYbeXCHqMDJ9xUcjlUfG0+mD2Jw&#10;OKLPfLNHAvzbpORxkY9aNbXNNUvQ07W4+zAIkEkuRj5Qvf2Y81DeWcTNHL9m8tm6M2Fb6Eqelalx&#10;DHu2uBhc4wxTjsM1zwl8oyLdXJaEOWBc/djzlRx6UtRJ3aN60trmJZTKU8kKJEMRDtvPGQw5XGOQ&#10;RXc+GMvPDeTPE7xLLEkUjHcMoQsgIw2AcEDdjPY1wRu7m1Eqw2zXUN1CEWRHDAORlSF557Z4rU8P&#10;rq0Wq2MkumX9tB5n76WUbYjC64yRu+nalJKUXd2aLUlez1Og8T+Jtf8AtEOmrrV5eyvIIjF5gIMr&#10;HEaIBj1wcN36V0/jTw14gntPDehadHmSzt4bjXb3z41t4NQuGV23MzZkMUY+6oLZrlfCunWmk6/r&#10;Os6k/mWfh64OoSs/ICnLW0KgnguzKAa0r/4o30mn3MEaR2moTXEt/wCdJsuWP2h92wccYXGAwxjO&#10;KORyceXZHO0oybitSe60KUy+Vs+07SM3s0CIZCON5WlPibw5ocf2e81E+avym3sWG8NjkNjgV41q&#10;HiDxDq277Zqc0qHOEBCg45+VUwBWHpx061uPP1JFuMj93CxPzOf43x6enrW/LZWbMnSlO/PO6fQ9&#10;nvfihYW0edK02S4c8Br55PTOfkUCqA+K3iZ4/wB0mnWqnsIC7Y9tw/rXjOr6g91Ni0jS2hVxhYuo&#10;4x+VbrDKwsAOIxuyR1xzUybgvdS+4wlhqMY35btnY3fimfVj/wATG3tbhj1njjEUg4z1FY18NttJ&#10;ND8yGPEX99ZHO0DH1rD3kAEYBye/bHQ1qQz7oVjcIy5BPPXHIrHV67GHsVe0dLnWfGDUbeDT/B3h&#10;pGzNDpltqWpYx8ss0QWOMn1xk15ToniPUtCuo5NOmZ4N37yykYNE/qAD0/DFbGoaNqPiC9nv5Jnm&#10;cKi54OI4xtRFyeABWRHoc1jc7pgfl6Bl2/TBremoqNnrzXbO6jRjRpcjfO5Nt38+nyR7LpHjPSvE&#10;c0Ng9tNZ6nP/AKtNgaJyOSFYfyroLzS5IB9wj+98pwRnvXitn59jI15YTbL5leOOXhvJDjBKBv4h&#10;61teH/E9/wCHEe2upJNUSWYyslxIWba33wjOW69evWsKmHjrOmrNfZ/rYyqUEk5U1a3T+mdNc6Xa&#10;OctY2+4fNu24JA5JJFcNef2Qskv2ZXaVW/1eWEaMvU5zmvaPIstbsk1LSnDRyKC0LfejbHzRsB0P&#10;bNefah4Ztnkku4swCIlrqJR8vu2M9fpU0pXfLJ2Y6NRp8rdjO8Mz20qXEd5G8U5YtDIpZhsUcg8V&#10;ZOqfuZ9jNGnzD5j8rdsgisRvE/h7S4vLsLaW/uM4LnMMfofnkBY/gMVpW+k3Gu2vnRSpZWr/ADEH&#10;94Qx57kciupxR33vc6Lwq0/iR9P8L+HUM2oPPJ8svyQWwYbpboliNwUZPAJr6C8SfD/StDtNIg8K&#10;hLj+z9LluvFfiud3W2u9RLDbaxSudjt94BIwOgrzn9nTwvYyfF3RtIubtpory2v0u5ExGxjaBl2g&#10;gcdeoya6P4z/ABOv4tUfwlp0MZ8P+D7y4sxZqNgnnhlMYlnK43Mo6Z474r5PMKGKnmWGhh4tUJay&#10;a0TevNfvZdGc6hHnm7e9Lb8LmXpV/dadHdTW6SG/eJ0SRF3NG5X5WB55FeES+Htenup7/e0l/LPI&#10;9zJLIEnMpOT8zHkdDgcflX0bod5aahYLJZgR3BijmngkAEyB13DnuvcH0rgfiJ/wkF7Fa2ukQzST&#10;JO2427xwXBDYABd8fLxnrxivbwtNYepJWV5aX66XNE2rx6HnEdnqwlhk1e8jiNs2UDTqe+cFVPPN&#10;d3p/iKwv9TS1kkaSWdOJEiAgWSNcED1yO+K8tSzura5ktNShuIr+IDfBcyiR23HJIkVmVvXhjWju&#10;ltL+3LWsltcWrJOqOpicx9enoR/Su+rCNSL01WxqnbTuen3F9oTPcWWqgRLG5TdsG/GMg455wc1z&#10;jaZ4CgHnafqOqXUzfMtmsXuQVDLEBjPHDVLeeH/7cvEv4/tqG7TfIsGNquBt5Vu+B1GK2rXwb/ZI&#10;+1lLn5MHfKBu9TlgfYdqyiuWCV9StFszW8FeCbDWF/tPfdWZiuxa/YruIzo+6MOoZZnGNxOMjK44&#10;216NqHhq1sV1lRpWktafZna3e2svs19YXMMZkjkMkbYwSUBUg9RXna+I79R5NinlLJIHkkkDHMkf&#10;GETr0GOav3njqLSdH1TfaeTLersltopHkjvJQNolnUgZJBI5yeAc1yVIV3K8LtG6nFcqR6d4V1SG&#10;48D2c1q8X9u2M39ma1pgR/7SlupJTFFJAr4JjMSh8x8YbnmtHxV4+1bwl8HNL8D6Y9idfs9Q1fU9&#10;Rk1dEmQaXbX/ANot4Y4pEZZJXMihQFyNvGK+V/CfizxFpP2ySy1K5027voxGLuLynuFjVtyRpK8b&#10;Mh7E/ePPNXtI8U6lZeKtN1+WEarNo5ZoxqUgYTSy7xL5h2nrkNuwTuFaQpzjJN69wrKM+Rp/DJM+&#10;p72x/wCFt6Z4H8SatdzadFq2j29t4jk02KN5UMcpHkrG23BwdvBDjOcV9PeGD4IttKSw8LRNF4fs&#10;759K+zRiW4mtb+AFI2kjafNsrnMhwNhJ6V8aaN8aL621Oe7vtBs4tPuvLlntbSR7hknTgyp5qHGc&#10;9AK0dI+Nt03ia8ZXg0nSJw1zDZafbi0vVkTJZ7iVU3XCv3LqCvY1XsIxqOqqdpS3ZUVC7kviZ9Bf&#10;FnS/7Z+G7W97F5q6V8R/BunRK8G2P7Pq+opFdKgIA+ZVXO3kZr1Hw5pU/gxPGOjeHPFNp4c0jSvF&#10;F1pkWlappc1/a2jagBLay21wJR5ZmRt2GjaPdXxRqvxyg1/S5NA0q1aAXPinRvEF3IZJ3jnl0m5N&#10;wuBcqGUE4zjg+lezaf8AtC+H38V+Ir3VxDHoviAaV/aKxo935N/Z2IidzHKqghiOoycmnyxi20lz&#10;Pc0a0u3sesXE2veGb61ls7zTvEOrreSJqMF74ltIk1GHGWthpuoICpHBR7cZU9iK+Tv2jPix4k1/&#10;XLLT5NJ1/wABxx2f2W603+1XZbkKMGVZLeOOJkxwFGT617Le/ETQdZ0jS9Y1+y13V/D8d552kWLa&#10;xov9mtLvMcTeXZ2/2g8Y+WaRttfKfxTs7jx1rq6jFqUWnxaOLni4c3Kx2mNyxJGu1WIHGPlqorW9&#10;rMftHBtx3ehb8MfFnx14asprfSPEMOrQzJGG0/X7Gwvki2LhRGbi0crxgYFeweAP2kNC8mbwL4y8&#10;NaTpcXiRZ7TW9V8N2lwl5MLsbWd7WMHeT0BQKo7LXwSmqT2sqyxTlLiKRgrAEI4VsDKc4BHOMkiv&#10;SoPEHhzxP9gt9ZSXStUhaOODV7RjFNb3XSOQOmDg+nIq5S2U4pra/wDVylPmdmrn6B6r4i8H3Hha&#10;18Fpqn9oaPYxvBoeq6zo0n/CQ6K78Qz2M9iqOrQ8ffUkgYLV5Rc6p4t0PVpPCeteKrLxd4e1Kyt7&#10;i38QWWyDUbpM4FvdrGWeNkxiRHZiV6mvmbWPA3xJ8H2c/irTRe+IvDt0C9xqen3CXXmw5yZJ4i8k&#10;zbf4iOayvB+t+O9XkFx4e8PQanbyNIP7Q1FFsdLt2YFPMNwTEuYzzwHOe1ROnRlFVFKLT9N/U3jW&#10;dNOKnaPm9j7n03VPCOt6v4Y8KyatpWhy2ev6brdwtnGwv/I04cJFHbRbmZjhchhtzmvRPirquoax&#10;qfgXWB4PvbHS9E+I2ifY/E1zq2nXxa1vJ/IlhltIJZbqLzeDmQlR3wa+PvhlP4w+F/iKbxNJe+Bb&#10;3ULmKe2uk/fTSGC6YNOsc6rjeegbbX054v8Ai34A1Dwd4j0i1W4e91bRVnV4dMjg+z6xbkTorXbs&#10;JZgJFwrLEeK8SrU58Q1TfMqUovR3va3Veh1QlGpBqElNVIuN97Xv+p6T+1jhvhgYVZVll8a6F5BJ&#10;AP7uaR2K556DtU/wne08daqvxWMf2XPh1fBnhDSr6FbTUXsNJt4o9U1C4IB8wTTqQnkvOiQZ3OD8&#10;tfP3xj+Meg/EPwF4F0vTY7r+0xqOlanqa/K0NtBp1n5c5klABJdwcDao9zXhSeN/Eok0yw0+7u79&#10;NH3nR9P5ultBIcu8MbRuI92eW6mtFVprFVJTbg30ulfS19TjqyjTo0aDlyt77d72auj9NPiP4Uu/&#10;GvgXVNDkiRL+TybuGON/OjN1Zv5saK7LGTkjHIU1+fvh/wAVav8ADbxJaanrHh/R9b01Jb+Kwi1V&#10;m8y11KJDHK6pHGWDxOpwGzg9CK9H8LeOv2j2S+fTLCaeDRLaG91S2vLzR5LqzsmQyxzSadc2pvAj&#10;IrFSqfMBxXg9zonifxj4i0yz0G3vfFniLxQmsa9YRGNLTT4bOWb7RdXEdxdtDEI4t2CecYxxUYqp&#10;ToVqWIg1NtXs02uy3X9WOSpzJxUEqjT66K3zPvPw7+0l4L1PTo5tZiutJ1IkD7FBbPcrJnPzxyHC&#10;gH/bYGvS9D8aeFPHkuq6Lpv/ABNobayB1ZZraOfTRHcP5QtJ3y8TyOMsYufkBJr5Q8P/ALMMemeG&#10;/wC2fGWpa/L4lintLlNP0P7N9hhQyBWtpYQZvPAzl33xgKOlez6V4B8Y/D4+IJvCN1oVy2t30bPp&#10;dvox063jisjILedJjPIjTujeXIXTaQcjmvSp4mVWK5qHJHTZ30tfZbXN1SpyjdvkqPzdrnQ6ToUf&#10;wz8Ti1069S08B+J/7Quf7NvZlW10XXbaA3LNZzSHcsV0kZXyiQA2AN3ygelWN9Ffrp+oaULe602+&#10;hlnnvomG6WNAViEY2jfl89SMYxivm3xfo3xn8eC3g1HQPDvhiy04GaO91XXI/sPmr1mK2vntvPbe&#10;oUDIyK3vh5a+LPDEGn6Ne+OPBes2Wm2OoQ6bo+hm41Z0lnla582UWKLPIsbM+C5IVW4HStVOkpOK&#10;jJK+js7GrpU3SUnWUqy3W9169z3OPUJmgj/s/LuJp1eO5R4igwXVGVwCvbBweDXA6hd+MbrSL+aG&#10;5XTcSSWdvDPbN+8mlby1EckZWRAWbCvg/NWz4r8T6p4Z0GPxCdOi1e2sZQ2tRQQy2V0lm3ytcWkV&#10;wxJaPOfLc5YcAisbU9Zk8T2Gkxp4Z8RHTvEFul3p/n6va6Hb3K/ZjewM9xp09xdRZjG9VcIN2Nwz&#10;TnJWlyy1XTuZxi+W6jFxfW60tvueb/H+wt5fhHeaZBbNcahol1o10nlwysyywOpuZkOwFwI/MLuM&#10;r1LGvzjXfct5sUnmRtCsi7QTnjJII4r9YPD1nrVsJYX8IX2mRzSC3eDU/ETeKI5LORGEsgknugse&#10;PlGwqxYN0r84PiL4Jvvhp4117w75nm2cbx3OnXQZAZbC+UTIrxqzFGTcVIwPu5HBrxcS5Sgqk48r&#10;+G9rei83ucmIg5wfL7yh7ztrp39Ls4CM9cADjPzZOSvOB6Vt5by45ASBcJ8w4LDtjcPesowOu2QP&#10;FsCF25Oc/Tp+tammOsoZY8ZiPzDk43HIyD0ry3rqeRbWxZty8TbpIGWTgRSIBhgO7Eng/SvdfgD4&#10;WXxP45vdUNhY6lb+HdPLmG/ciBbu8byopQBks8fJA6eteLtHID/Eu0Mx54PruzX3J+yx4cj034b3&#10;mvzq0N74l1zULxpmHzHT7BvLtipP8GNzY6Eit6FKVerCEY3jdOX+G6TOqlGz5pLRf5HceIPhl4G1&#10;aOKHW/CvhuK9v3W2t9RsNOis9USeNd6TR3cBV9yYzljXHfE34ZN8SvhzeeCtSmhuNe0OJz4a1+4Q&#10;SyM0C4CStn93IygRu2TzzzXpeuX8lgL2aW0utf8A7TgtDpqabYyTMvlN5bOyqG8olWJ3DGSK2LW2&#10;jgus6faXNraNAZGF4rx5uSu4uXmJbJ6ct17V9AoQoytFWT0foemneKbd308j8W/F/wAKta8OWWm+&#10;ItMsNQuNLv4pbPWkQwy3mna3pkrx3EUix8+UxTzIX2lcHB5xVXw9rPjzVrW60vRf7X8Q29lC91PY&#10;3S2T3cMIZVeSEzOlwQrEdM4r9gtY0LRLvTNPNu1lHKl/PJdJ5qwgCUuzlkhcEktg5PHNYv8AwgHh&#10;qe2lf7dHeX+zdArPF5Ebj5sOF+Z17EMcHvWbq1abcI041FfRt629S/aQk9ZcjPy/034ga9oii+1D&#10;whqVoNgtJNdu9LlliCsm0g3BR0AYDs/OKy/GHiHxjewRPca3HP4Z1SJDaPb/AGGNWRiJhbSSLAlw&#10;gQ7MI0mOlfolrHwx0fVP32u2FnNAJROYIL2/tIJCOAFtYpDBjjhcBd3QV4XqPgfTL68bS7H4fabe&#10;pZ6rZyW9vqEMNta3Miyfu0e5aYbVkDbCHK8nkVvGcr80qfvFOKkvddz490G2k1fxDYnULq/8oBvt&#10;GthpvNtWX/UYu1cOyttYNtJ2/LmvfPA15D43h8V+F9XVf7c8Mz/bdOF5KTqGvWOBFM8fnMTPJGQX&#10;yufkZQRmu1174cw33iCbR9B8SXvwq1YIJbDwzrnh2J7A35j+a2W9VzCbVpOI5gJflx14rK8PweJP&#10;A+o/2b458GW+sa/aXJvbTWp1jFw9pcHywuk3sKiOMAgkEZ68iic3UjZR5X0JjBKWruy2mn6JZWtv&#10;pE893f2NxvvUi0tX0/WNCu4kKLFFjBVnblxggBue1ZtxY+JPiRZ6D4M1DU9MufHM0r6RpOrabqs8&#10;cZspVZ4rbXo1AV3ijAk3lSQ6HaDnFex6naeOfHWn3+rtb6fp9j4VsINa8/VWiEk37xrc2cl+FacH&#10;ZgnI2HCnFZeneCPEGo6haajZWHhnX7i/u9I/ta0sLdF1iPQhKpuLlL4lSwtVO4uxV8fdqLuyTWpo&#10;0rO256noPgzx/wDD/wAK+G/CfgSw8KeMPFUUQh8beMZ8R2ULqqxx29jc3skQkeLneIw7jA8yJScV&#10;5Vo2s+J7vXPEVj8UtQ0Kxm0/T7u68HalYCwktL7ypSl5az3cLb5nAziMbeSMA1n/APCI6DNZeO9S&#10;vX1LTdA8OeL9Sv01C6glvruW2eCONJB8yCWMuGXIBOR3rlPDZ8HeOLe6tbe5uNaS31KGKwHlyRz2&#10;cjssS3k1ozjbbnO/ccIAvrVx5VFuC5bt39e+y3MaUHBzcnzX1v8A1c9j+AF54h8O6zr3gvTvED22&#10;li/HiGy0qe1ju4/sOr4klmt2k2OqmTO5Qfvc8V9H3HxE094Lezm1SDQdUg1GWx1r7X/xLrSKKUNG&#10;l0s8ymIqzBSmGb5iQa+b7O2vvBt34Y8QXE0Wt3mj/wBo+G59e0Ns6TNp05L2i3BBchrd9qtkMBk4&#10;pmp/FKLWNBk074neDtS8ILeSmyTxfDoEuqeGbuOSbCv5hG5N0fJ2uwHXjFXBqzv8S/I2tGUtVoer&#10;6/8AE3w14Z+IdtqdvpepanfroDWep3umx3KWV9KkgEN0Gjha3vAE/wCWocfNz1rTh8VSfE6KTT49&#10;AutH0Z7pXnu57uQNcfNlkEaFNh7kj5ge9eD6b4htdditfhXodzDt0xpJ9DfTW/tN9U0SIbxPa3IV&#10;ZV8wE7ohuYYxzX0FcT2mgeGPCzaHqOiQ6d/aMWm6288oS8R9mJoUidl2XAJ5EnzD+7XPUrP2jpWT&#10;TV2+tvIxqJpwjCNr9fI5zxWlhHqur+A9StbaS2tINMk0bxFqNudV1G1tLjAEX226LyhAeMb8ba4X&#10;47aBrLaJeeFfmOlXlxoMnw7l01FlszqWmWRe9EqJxavL8x5G0jGCa9e8WxeFHu/EWoXOo/aPEWg+&#10;GG1G00KS/hiuLyOyh8y1uUssh5AvXJBU159Z/EvQb3w14efXZ5Smt2RvoPs0Ls9pcRoY2uA4Qxhl&#10;Y/KCRyOlc0pyw0nUelN9elv+AYqpVpSULXj+r7Hzt+zL4+1Oa38Q+AdU1C01w6dqst9pnw38Qx2x&#10;tdZ00xudTFpdTxSYmgcF1hP7tj2zzXQ+I/gR4J+JCv4++CM9uLmyW9Gp/CzWN6WttqgUpPJb2sko&#10;xJGcssJBic/dYV4z4s+BVy+qx6h4I+IBvNY1HUmuNH0/WrOPSruZ7iXfLJa3qTAh1DbuihscYr23&#10;WPEevfB+98N+GPiNq2l/2tZWttceH/HnhiGW3tLeS4I3WerQiINJMSf3h/eKw53U8LjcJmcZzwVb&#10;2sqUnGTimuV/NWa7bnauWWqupdU+p8Z+OfBOqeB7t9Nv4mI1FFudN1eeH7PtljH+k2EkLcQSRvkY&#10;J6dKslryXw5BNYWci6hLD9hDXb+bFcy4zIttIygK2zOFOea/Qnxt4q8MeLvDtxH468N6de3ltBHq&#10;pcgpYah9mXzIbu2uFwAz8HBOa+K/+FL+OvHdrN4u+F/ifQvEqLcSasfBVvqUmmato8ruQYrexvHE&#10;DLsGGmZot5+6td/tZQj+8lyqD3ezb79jnqQbtK23T/I+ebS/OkSN+58ma1uA0trIj/aoyThpPLcH&#10;58fx9cV9O/Dm+Uahe3us3zX9vqV5o1z9nIjZ3ltCrw3DSFd+6NeMg9ay9N8P+HPi7obaXq1n/wAI&#10;r8RNAM1nLdJCI3neFjExuFXHnruBB5JHY15ZpP8AanhXUbjw9fl4brS9SNuytGYhJBnCTxqcna33&#10;gQT9Kc5Sr0nFe63pJdWvI5eadKUZRvZPVd1rofp54mtP2ePjPOuseMrFG8RnyNLGrw3z21072hHk&#10;26vEzR5JbaA6b85ANUda/Zx+EFxAl7a+K/F3gGyvBFaLbT61M2lPPt2iN01CTdl9v3Hl5xwBXgHw&#10;40PxrdXEPiXw/wCE/Dfi7wpBcNpd/pVpqcWl3dvrUa/abe7uZLnEPXkhQS394Vt/EX4p6HdaDrfg&#10;34s+AdR8M+MruaPV/D8sM17ewajGjbW2SxDbhAGXdGGUhj0NeXChTqV6lad1U2um+a332V+uh6nu&#10;V6VNt+4l15XZdtegniz9nzxb4B1DRrvw5450nWNE1bUVtYb2RryGe1jaJ5Fub+OMzW3klgsW9Xb5&#10;nBOBzXrng/QtJsLPRvEHi+81HxaNRupdN0jRtG0+5jebUrRd8nnGNlLIqqQOVDZXntXyCPi6/hLR&#10;W0/wi11Y6P4q0640zVfD+p3K3tzp95Dnfc6eswZo7e5TG7d+8DHhhXsX7NPxth8OeErXw74gKatq&#10;Fnq12/g61NxHZzR7pFMkL3UqsGeT7qbiWPTPNW8DSlW+sez00te3RXd7b666nn08LhlNyjFSnd+W&#10;h13x6+Lmg6VpvhHS/h4f7Fv9P1GfxDc6Xc2M9hqFrrulxqLOOZbyNwdj7pCyhwzQAZNT/DD4nXfx&#10;T8N+KNK1r4b3vifTfBS2NzP4V0NJL/VNZ8Q63vLajPeS/ZzHbTBriaVVQyluAeAD0ninX/hD8bru&#10;T4VeL7PUPB/jiSGbU/DmsXgt5J4bm4eRgRewMEwcFfJmKqyqADnFedfDXUvh5+zr4vu7PUdU1bW9&#10;UuY7rRNe8RaHf/aNMuEeVbi0N3Yu26KWDy49nl7gPMcc7q6K8YVY06EaKdObtK+sUrbrbXmtY7HS&#10;ioW9nbk2V/P7tTmNT+B3iHxpomsarofhW7sZtL1OS3uPh54hla38WJZ+UJIb6wnmEaOvz+SyFhIR&#10;E2CcivkHxBpn9m3eoaHqPh240DWbfzIntNQtYobqE7hhjHKp8xOONpKkc1+r/wAQfjj4TvdK0u+8&#10;JavqOqappV4uppYww3Fm1xGsJDWUm5Q0hZirBFDKxTB4rI8WP8K/jtoOk3F9p1/d661oBaalZWUt&#10;prukT7eY5JZAEfypCflbehGccE1y08M8HL93Lmi/st/PT7zNUIxSlycvM/uPyzvP7P1ebT9S8MeH&#10;9Yt/senQWV/a3k82rWseq2r5mltbmUsURlZcocAdVUcV13jnw1rPwv12DStYltFvNS8P6braMIvL&#10;We2vo/N8jY6s3mREHJHz4IyK+7PCHw5+J/w08NeK/BOg22ieLvCnjTVX1abUXvLbRPEWmyziFLiK&#10;4t7g+VNFLFCkW2P7qhiDnivQfiB4o+AOreItTh+JPhddS17w7Ba2FsrWep3CvphX7RbhZdPdbUIH&#10;lfiX5lJIrpjXxMp8ipe7BaXb956JK/SyuyJ03a6fPfs+1jwfwR8I/F7eB4PEOkaK2m6x4q0eS28T&#10;eExeQXUnibwXIY5rPXdHRyfIv7QSRERMF/fk7R0Nen+MtDsfDfh/7da39z4i0eHS4Day3ax2uqfb&#10;bGILJFdJ0Djkn5VGcgiu58K/Gj4d+J79bXw3q6WWo6FplwLLT2jMU66NAsYltoDOu2XGyLMYBfgH&#10;3rxfWfFo+InhTXtW0mxaw+w6g9vrMUm4W0dtdSPBbXpcqNq3G5W9NzHBNc/sqnLJ1m3OUm99FfWy&#10;9NkefVwrtdJy5t11R8//ABGu4dbg8JavoyyNY3NnLI9idvn297JM4n+0IpxkY6t2rzu11K50fUm3&#10;TS6adS8nS7iez2bzDdyqilA2Rnnj0Ne6J8Im/siO91HxamiLBBeteSWqwfZLxfJL2USu0mUKuORh&#10;vMNfMNtpXjqaYXOirL4kuNEuoby/0qyhS6u45rU+aJZYirloiQHBXHAxTpwpTjOMvdjF2fNon9+5&#10;hTpzg4uLacX8z7svfEni2y8J6XpHiJTdvpFn/ZcOp3EqM19asu2KVl5KP5bAEHPPStn4bfGmfytT&#10;8BeOfEMtmlvpdzFpCmzRNPv9JaBo44YhaxBopYc4YEsGHNfC2ifFXW4dVa58VXFze6Vc3DfbdPMe&#10;LuynA2k20MaBjzxtO7uKvaz4v0jx34u8N6d4anbS5LOXdp2ptbn7WmsL9yS5jkwUth0kB5OcYrpV&#10;LljdNNQW67L/AIB3pzp1FdOaert/W59FfCfxv4F8EeIfGWmeMtFtdW0rW01KPwx4ths1v5tMluLR&#10;rGW0miI3m3uQVcPhxHICSq9a8r+FXhaz134z+DPCiGKSwj8RXGo+YriSKWz0wCVNpH3tzYwKd470&#10;BNPC6xame7huWEXiJ/swGmx6192WWzkX7sU5+YRMcip/gxpuh6j8TtMbWNSm0SCK2X+wtQgmms1O&#10;tZHl2xuICpjWT7udwGeK5akqKoV5rVy12V/h5bbK+34mzqR5uaEXZyTd7/qfqtqvhmG/uH1maB/7&#10;S07X4dYsym5ZjHaARPGgBAbzIvlw3GK7jesirJxtYBx053DI5r5A1n4sXnwi8WXOj3p1TXheOt9L&#10;ot9K02I7gcNYXBQyEexaRWHHFeX6n8efGWu3F1pPhi01uKzlvZUtbGxsDe6jb+fJkQMXHy7S3AZs&#10;BfQVrQlQo0qtWrNUKUIudSU3aMUrycm3okk93Y1UVWablttte3a259seJbzxXpy3EmjWq6haXT2i&#10;JMnmTajYm4kEVw9pBChWVYU/e5lZcHpmvOdZ12/+G+gXJtdJ1gWF/qjyS+JrmKT+05ru8O8SXkYj&#10;2rvPyBgMBABtFfN15D+0Z4ajk1A2/wAQvsCjdKR/Z00ccecZKwStsUZ67elHn/GSWzl8Ra3pXxLu&#10;tHtU+2XUdzDHdaULWJS7XDQAHfGiguWQZGM0SnTVVVKUuacVzQTXk9bNapp6+R59bDxg3WS54x8u&#10;vyMPxZ+0r8U/DLfabW/j1jToLrznmNvHiKJGDPYaiqpvQlc7HX72MnFeu/EXWdYm8G+GvHGhXmgx&#10;XXjXTRq9tot3N5dyYkt0upLvTJoso/yA+ZC23JxzzXims6r4Q1O31HUr3T7SD7VYqL++gYhZvtxS&#10;2gldF+QsGZFLYJ7GuX+FniT4WxaV4o0H4q3GoXE3gzSdQ07wLpcB1H7TJDqhmY3Vg8cghDtvVVQn&#10;H7vLDAAohipTSdal76fxRXuv5bo7cO3OlGTp+z7q2vkdivxQ+MHjP4a6h4TtfCaa94UeP7NceJdP&#10;sY7W5EMMy3E1pcQhvKLxSIuZR82B0Jr1bw38a/g/4z+EWlfD3xnPr0WoJp9j4c8Q6ZDYz3l/DLYk&#10;FNT862Dq9tI6h8cnZlWAwa+KvhdYPeeNvCXhvVdV1C08PT61m5mm1S40yyvYI0kuVtLhfMVYmuwn&#10;2dpHA+eXANfp94R+FPwy+G+o6jqvhLRYbex8RTMl7eNeC7GiTbMxwW9w5byoGYkKG34kx82K2det&#10;7VTjBPS3ZWvppbyN5Ki1FWk3Ftqy6/j9x+fXxQ/Zc8f/AA60u68S+HdRtPHfhCzZb2WzsoJINd0y&#10;zlffFcJA+XmEGRuKZZQc1494V+MPirwzY32jW9/cax4Tv0ksfEPgjVXlm0y5tJ0YywPbXSk2pwS6&#10;vBsAcV+sV94V1Xw08viOH4xPYpcN5YHiq1sbrR5d7hCN8UiszAEKCoxz81fOfxQ+Ac3xj1c6hoXj&#10;T4ZHxRp2lBpn8P2b2lxfQSShVlvra03LJ5ZVhG5AxzuPSqVRycpV8PJQSvzNJ6dfhu7W9CfdULpq&#10;630dr9tUfB1xceH7/UVl0bXbuy0mNWht9Evbqae9tbWQcWsNxNxiMlsMO2K4KbT7aEyQWk7SxQXJ&#10;NtcXEY37lbevmjoSD1PevcfHXwF8feBfNXWdS8Oam9pcywz2GkzifVY7eIZa7aHoEHXZnfjtXlJ0&#10;y6t0kDj7bCekkMbBV4zgqOffNdS5JQi4v3WtPQ4vhk76Svc9q8Hz+FfFHlXmpafpMGv2ditlrWiC&#10;M2sOp22CkfmQDCXcLDkN98HvkVzHiP4bx2l2+oeBtMvri0m3mbRPNMiWlwgLGaG4kO7YD/yxOeBw&#10;ak8H2Wn3QfUo7+BrqFEt/k2pcReQciEhsEYbk9ya7fwlq0OqeMZ9Eu5tTh03+zXu5Dpkby6rM8bM&#10;rG2VOoxgsFBIBzXLKc4ObjK6X9I7FGNSF5xtLv1PM/8AhAfE+nrpt/400iaz0TUdvl+JNBu4iIxJ&#10;wHKYJV4z96N8ZPFUNV0XXPDswttURNe0eX59L1qzQkXtseVcheY5UHDoehr7R0e50LT/AA3q+ka1&#10;pviGeLUEuZ4PD8vh+5vvtsdv+9jvVk/1kTFdocbcKeTX0V4I+B3w8n8N21xf+ELyzj1WOK+k0zUN&#10;Qa4+zyTIGWeONf8AUnBztU49RVQrVZaWTfUhxirKTdrn5J6lYa/a2v23SLqe40mZQl1bgqskOTwl&#10;wjD5k/2umetczF/acUkvnRTWzuFMS7/mJHR49mQQa+/vid8DvEHhWWTXbNbK28Py3U9sYhItwiRy&#10;Pi2EzkfKky4BLcBuDXzpqPw71W2k8z+zpbZzmSG33q7OuMl7MsNsqr/dU5xXQqifuvSRDprdbGX4&#10;Fm0+bU7XVNV1DU4YrNCl7ZWPlpcGQpt86LeMuo+8yDBNfQcOk+FfF9lenw1aWr+MILBrrUtOigNj&#10;qOvaIi4Op6KjHabqAcyQqNz4NfPGkeH9T1C+msrWxvbSfyZDcam0XkJZrH8zXUrS4CjAx0OTxXuH&#10;gXRJvEWjw79Wb+1NK1F5/B3jywEVrf6XqFsMRxSpEd0lvcMNrZXGO1ctVa81229N/wBC4qLvpqvu&#10;PXfhXG9x4En8VeGtF0vxfPoF3NZ694ZvH8zUWs7c7fti211kq4HEkbKACDiu8/trwzrcEd1bfBzw&#10;hHPIp+XUtGEUzvHzIFRgFIHqtchpniLSdGu7fxPp3h280f4ppdR2/jK3s5ha6ZqKZ8u41DyD+4u4&#10;70fMy4BVjmvXNVmN39g1jw0q3t1od79vuNBLxi7iF8AZLQM3VV5K9V7Vi4QceX7Vtd2awTWrVmS6&#10;LbRtBH/xaLwFFE+Ctu/k2ErbuFEaSxszk9u1dM3iDwbpM9xpj+Fte8KarbQrLdw+FbCIXSQSD5XE&#10;1mY5XjPqqmlPhW41G4/t8ajc3V3chJ4VtkAuNMJXcIYwzBS8Z9scUsWi2NwXl8Rz3GsxWGx0vprK&#10;Sy8V6bdK+7eZrRv3tsTyBhuayilRuow3K5YSu3J38n+jujGv/Dnw88Vaa09x4l8W2MV3uSOXVry/&#10;t7tZD0KRzqTuB6V5+P2dtPCTTeHvjP4rsZ5w5iee2shCZG6GRzFHIw9SDur2F9O1K515Jx8QpJ9J&#10;EUdyNIj0+B5VC/KFMyqRg/xBsPnrXaK9o5SCGI+Y275L63SOK8wMFI3ydrjqMAZro5oS1ScU/wC8&#10;7ifPTXuz5vWMX+iPlMfskNfMl1r3xN8UarfqVeHUrGaGMQsvK7I7kSZGfQgityb9mnwTp9m8viub&#10;xx8Qpco6umqnSTaCLkyRrYFGlboQDlsjivoO602+u1nGga5caLcIuDZNEjLHN13Nn59p/wBk4rk0&#10;8Q/E7T9Rh0e68NaNeh1d49bfULlLCRYVywnlB/0eRuqqwK+9HJTatUrSbl/M/wAuW39Ipe3qK94y&#10;S3StGS/8CR414n+EXwd8RfYJtR8S+M9P8QQ20VlHrMGn3Vtq0lnAdttBqKvai3uZYUxGLiTfMUHL&#10;msTRv2d0vtRQ2Hxj1HULey3fZYm0OJ9Xto2OSktxPGYhkDkBQCelfSmoeJ/FOn6bJqd94c0CQW00&#10;KXlpHqMrzQxXGTDNHPIfLmDAZwo3Y6CsOy+LGg6jb39utrd6NqiwXP2cRQrMJbyBMpGfJwcFsAF8&#10;ZqlSo3lH23uu2nM/wbfUVq3upRaT0u+Vr8Ejhte+H/wx8MWEmn6r4l8L+HLq8gKa74m1C0S88ZX0&#10;pHDGdleGEAdEWEEcdq+YLG6j+HWpXB8C+Krnxn4Ji1KPGp3kYGqaTM5B8x4YsRz21wcqG2IB1Ir1&#10;7xQNG1/QJ5PE/hLxZYa6skslxu0iXV9E1LzBuLi8jw1sgb7nykjHJr5J0/XF+GWtTW3iX7Lqfhbx&#10;BbPbGztYy0k9jdSCF7Exx48i4hyGR5OpXinyQgrp3t07mzTjG6bm36I+n73VfCHxN0bXL7+yZ9C8&#10;XeHvPlhvoryN49T2Rb3jmiX7q5IKq3zHnB4r59+FnxA+GUGmePfBPxgh1+LRPFEtvd6ZfRWrXNvp&#10;WpWZZJNQt4gRJBKs22VLhP7pyOae1npfhF4/Efhu4fVNC1qVLPR9ZjnaC6eblY9L1eIMwW4gHG5h&#10;+8UetYviXX/DPijwHLcLpC6f408Pa5a2V5KIj9nuYrqSTM8coysnmp8jI3KkdKLRldJAnePl/Whx&#10;3jK88VaJq9rYR+MtS1SBVe68NeKLG9lgub/Snw9vJIwI524DCQHmrEuuazFq+kfFm38TaJq/iTTP&#10;LsNb0DxLbss0scsfkIAkbL9qyvO6MIwJ3FqXxNpkdz8OPhP4otCBvk1nwxfx7OVv7SWSbIb02YGM&#10;fjXm15/q3kYRv5Z+X5SSirxuZsdq1SuklZW0B2UW7WT/AEOv8V+ItW8Y6q/iHUorLz/J+zhrWIIs&#10;EDMT5UYyWKKThd5dgO9cLMvyOGTK8op9/wC9U1pNNLayGA7ZIX6n5gRjcdo7gj1zVeJbrUrgRWlu&#10;9zdTcQW0O3dNIOqRq5Ckn0zWsEoJRWijp3OWpaWu1zmnDRcMQgPUFxmQKflKrnrVd2xIAuRkc5xz&#10;ns3/ANbFP1JwlzLb3EEllf20hiuLa8iZLiGUfwsjdPqOPSqo3lQTt3A5fbnGOny56/nXZG1tOpwS&#10;3dy9HOpDW8vyqxypQjg9F4JxTY7G9tZFN0f3UufLkHB9QAFz+eaothGy4UH7oySMdwT6mu/0e4t/&#10;sypexW9zBIq7C6pIyP2KFgcZ74pttLuZ6t3OcE8qTRRyT/6yRVRnYBQpP3Tu6n0r0SyF/p1umsaX&#10;JqVqsEvlyXdobi18uTON0dxCR3985ri9Ri0hLvP2mG3Yf8syBkHqCABn+VdX4cPiy6guRoV1LPpy&#10;unnhwJbZpP4MoyHH5Vy1eW2rsmddKcoSunsfV/gP9r7xX4Y0+20rXobPxRZWsaRRXV81+2sbFI3C&#10;W+Z5A52jaDIDisD4i/HI+OvE9hrPh67h0pZBbIPD2qahLcaOJ4QVkW6QeVG6XGfmKqrrjrXiE+m+&#10;I3BGs+GljQY/0y2hi8l1xnOVxz6/KK5G+0qwjDBgssbEOEOfNjIOWRgq5I/WoioXbS1fp/kd8MSq&#10;UZKFNKclbmu/wWyfmj7100WVraabD8W5PAOqeCPFE32RtW0KO2spPBGp3i7oI11aGQXfk7toPmsz&#10;erYrsvBumWviLULyw8BfG6a6XwXKlnFDr1jYartVhuiFneJNC8kP8IkjaRMHANfn1JcrrEsb/wBh&#10;61cER28YjWxun05RboI4zGu3y1GBXYaL4R+0zR3LT/2G84EQVTJDM2Bny2SNl5HuQaxlCNN8ylJt&#10;/wBfgaxrqUbSldta3V1+dz7Wb4l+KvAniy8sPHt5Bc2V3CdkmlTPdaegjBZbhYJJWePzOjFQTk4w&#10;a8A8ZfFzx14z1630HwFbTR3WoXWzTvIDC4ZoW87eAFIG1V3YIb6GvP8AVvCt7bWd7dQa2m+xjMgj&#10;u75kadY/vJF5hJLei9+1eead4l1FGS/0rWtT03VbAmWK7sZp4ynG1grRfNuXqyjkCqajOHu+++l/&#10;10FKrCmm6a3/AKvbofYni74n/Fme20+x1ueTw3qOn26M8FpDPbTyvEgEtzevFKomZ8bgiJHHkn5K&#10;8S8e6rrHi24i1vUfEVzf3eorbrCkKmEwrDHiVCrblUSEfMpRGPcmvObz4ieKPEMcw1Lxld6hPs8q&#10;T7VaLbXO1Tkqs84E23PdTg1xMnibX7eQW7X1y8Jy0eyVSuQeSjEEKfxU1MaNbmupJQd7pr9baFvE&#10;04RXI+WTVm0tfvPtf4c/FfUfh5pkWm3viT7VpjjzYrH+yI/ttrKqqGhkupM+Yn9126DgZr0Tw/8A&#10;tLfDSzbUhqF3qumTXZUyXT+RNJcO5beJUhnEm0ZP/LFMA4ya/PFfH+rw/wDLybrb/wA/kCTHGOQC&#10;rKTj3ratfiRZTxfvrKb7XjvAqwE9htGCB+LUlBxaTpNrXb/hjFVqOzbd92nqz9Hrb9oL4V2y389r&#10;cafqNtpthFdT3aWl20bzTuI4rRZDDJGsv8R3EKAPvV5R4n1H4c/FqS11+18SzeFpInj/ALb8HR+H&#10;pz4jMCMQYLae3QxTPPw4kTKBWHzZr49X4l2Cx+XP4UmluG6SI0a228HcGG4tnnn5q+m/h/8AtUnw&#10;8VS/8PWBh8lFZ7Wztbe8d9oAL3AdDhcY2hCPQ1NaVSnOko4eThJNynpaNtk1vr3V9jWNRNtUW9e8&#10;l107nuPg7wX4e8PG517RtM1H4c63qlg+neGZoJ7jxVdvFPLujvtV0827fY5HA/eRCTiNsnFavhfw&#10;p8e9Nv76Cy+KXhHXlZkuZodbi1C5MXmklTGq26NEGA4XJQdhXmer/tSavfwvL4cOk2ckini4himd&#10;cjjhHJY/UjmvJW+OnxKN99pXxS1pclh5h0+ziSBv7qS29wJE6ehUmlyuT5mrJdi3GaT55wUn/M7/&#10;AC0PvDV/D/jrWtGn0rxzpfw98UWc8MibLW5vrG6iZlwstvJcWxEbqcEOrg14TpfijxD8FbnR/Dfx&#10;Cs9X0/wdqklxFonimDWl8SWsFwrbktLny4lkiOOERiT3HFeTW3xt+JszpIfFunFm+79q0l2YleSG&#10;Ed1Go/75FZXjr4ieOfHuhxaD4g1XSzZQXn2uG40/S2gmS7KeWkpLzSA7R7cetTyK94y1/ryLTpuK&#10;jUqRUFfbp2sm+p9v2XjzwlrV3ZRab43hW7LqFt5C9k9yX+7HJGxwWPboTXS634w1Pw5fW0B0TU/E&#10;dtdIGH9mKslxE2cFHjOM+3Oa/HySy8T6VftFb2txfRxzRzW91pjXF5JI68rNcSKMxsDyp3bVNfVX&#10;w4/aO1Kzt4LDxLeTSeQRCuotk3J2fKYrpDgeYvTd0Nc81VhUg4xvCW7smvyOe0JOXK78q72e+nXU&#10;+s9U1jwXq88R8SxeIvCt6kguLV9T0q501rd15DR3axvGB9Tg1p3mnWni9IYNJ8dxm3AVX/sm/RLy&#10;UD+Jin8XrkCsjTvi1DrFpGkDWNxFKoLR38ZnWSJuhZOY+fTJrpI7DwbrcSSzaLotrK3Jm0qKHTbl&#10;X/vCa2COPxzTaV7733to/wAiuadtU12urr8Gbj+HvE9ktu2nePdQsYLSJU2anYxX9vIFGMyDarfk&#10;a6aCGG7jtv7SuZtUuGT97e2TNaWLN3ZIgcp9Oa8+/sKKwzJo2v8AiBSoyI21RNQQADODDcA7h+Oa&#10;ltfEHihBi1fRtWhQ4khnhfS75fXKnKE/Q04uCk73+ZEozaTVr+X/AAWeoHw7AiZtb68V+TD9on+0&#10;RKeoyGG4j/gVZk3/AAlm37N9r0vT2B2m/jsjdHy+iusJYDPfBOK4kfF7RNJf7H4l0vUdIkBGJJYC&#10;bU57pKpII96pal8aPDq3EEVnFe3ttc4VLuyiWeKN2OAJ2Vv3Y9yK7U48qad0cyhU5neDujtbGDxF&#10;YNcrrGtW3iiFyr2ebD+zryHA+YbU+TB+prJ1bXwZPs8miXNrfx7fKkkYu0iY4yifeHoT0rjL/wCM&#10;3gvSboJrOs2ljOo/5eJ1Dqmcn73H865f4UfFrw94/wDEHipZPEEZv7K+nh0cOQ0Nxo6N+5ng3cMA&#10;eDt571MrOO1zW06acpJpber9Da1iP4gx6eLbTtMjmt555H/tdsi/tLdzuKbDycHoR0FWNGt/EEVn&#10;5Ame5vJtvm3NymWBz2LdPpW14ii8cyXLXOi+PYLa3A/d2iWlvtXA53g5Mn6V5lr+p/HGC0mW3vvD&#10;1zE0ZCXLWYsLp+MEnb8pz6iuf3r6Ssjbl50k1GLfW56++jaVqK29r4hsba7mtv3tvK0RCQSgclZk&#10;Idc/3c4rOvfFngvwY9vBfXkOnpdMYEvYA13ZwSKC2y5kTc0WQMjIOea+LjoXxn1e5awPjGHT/tjO&#10;Pslt5hLnaXZVIbc3Azwa4DXPhb4ityTr/jr+0bZnPn2tpO8U/HUPG7ck9jyetdEXBRbb95CdGjrG&#10;pXtHtFXfyP0IPjG48UwXEPw41XQ/Ec9vtF5LDNJm0EgyjSI8Y+8Oc4xXm2seFf2lHkE2i/EDw/ax&#10;XUqxzafLp+TZ27YDzxTPlXK/3AAT61+f15Jofgq9gufCWveJ9O1iMq5kFyw3SxDJLJGwV1HON2a+&#10;nfhd+1XdxTJo/wAQ5/tCMi/ZNb8pYsjABSfy1OT7nFWtXd6L+vRmE4RpWVGCqrf39/krmxefsxeL&#10;PEviOHWviP490/X/ACJiUkjgvbSa4WUfPAwWXCocDC84xxXAfFXTtN+D99/Yug6THZfarOO7j1a6&#10;meW2uGLFBFG0/G9WU5BPyjFfWtz480HxULGXTPEmhG1tp1u9kd5/pLso+UOD93GT0rK8X618PPEW&#10;nNo3in+z9Ut5A6j7QYiiblw/lyn5lOD2qWoq8VLmS6XJgpVKntK1Pf7KVku10fCGmfEnxxqWnvpt&#10;zeR6lZy7v+JClnbXtx3wYhEd30PTFcL4s0nxA0kOpxeF72zDR7Lj7fEkBDKfl2xlycYr6vt/D/wW&#10;8Hzm/wDDkmmWmoqCv2s6jK86JnJUNJxXn/i3XtIvzJ9kuvtsZVvMneUvbL3G1yBz+NUnGElyXSLc&#10;XOEoygox6Hyt9n1bHmtBbpzjYMbm9QB3qOeSaCLzJ4se3DYGeSK7e/0hZr23cZXLEgRufJYOcggD&#10;jOK1JvCVncouJ7WzYD7xu49o9/LZ66OZrd6Hmumk2r6o82ieLU1W3tg26X5ARgDzD0O4kAV2+j/C&#10;DxLJdJHb63pcN9OkTW9pesyI5YZwGDtljxkgVEnhyKyuMHWNGcMVPE0Yc4OQeJK9R0p5oL/RdWu9&#10;QhddJvLeWIRr5xeIHayl1PpUSqNJOKumJU22+nL+JQ0rwz4r8HXkkHjv4bL4j0qQFDdaf9kvQgxg&#10;kKWL4Puua1Yfhd4A1qQ6hYaZfaOJW3Jp80htljJPCmMHgexr2Dxb8WvBlne6faa5o+saj9qVHgu9&#10;D1FrOJBIeTcusZXCZ9cj0rt7SxsNZtfO0PTjK0e2VbO7uUnmxjcpWc4z9eazVVyT6WOn2PLyqUX7&#10;yuj5I1r4c6tfzy6f4dsrL7VZDEdrNIsc1z2Co7EDJHILcEjrWWvwY+M72xlsfCOlRNyDHc63bC6J&#10;9fLD7MHt81fZw8M3WqTrqGqeHNW0G+svkS9S4s5La5gBBAZkO/8AMZx3ps/nG4W3sBJOxO1tkhJX&#10;tksPSkqji/ick+43T5lZRUUj4+0X9nP4mX8yt4tis9Lsi370WV3BLcBMdEaN+vuc0vir9mXULGI3&#10;Ph3Xr27MfzGwuSMv6hXyQD6cV9/2PhSzS0E9/f3bPt3SLLdvAqcZPR8YHr6VU+zeHN5t7bXLSeQn&#10;AhS5S4nU5xgY5Nae1npZ2RiqcZN3ex+U9x4W1LRX8vVNI1kTrlcC2NwhI7qyk0608OX2syG209Vt&#10;7jB/cX4NvI3sNzj/APXX6l3HhLTr8/8AH60g9AiDHqM1QbwDoUDCY2CXUyEFS0SMSQcj5gAaftZb&#10;rUPZpWW5+VGqeENb0WYpq8X2SI/8tQUePryQdxxUUen2lwnlwzG4HGWjIcA5yoOK/UPX/A2l31oz&#10;y6Qjvt+W1YHDZ6YAr5j8T/C/UPtSvpXh+5slz0ghRoiCejDeD2o9tsnHVleyaXNF3R8nP4W0tCWn&#10;85Hb0Zhntnk/yqqfDtkrCSBd/Rcebnrznaf6V734k8EazosEd3d2UkifxbLY5j+XJLDJ+lULHwzJ&#10;fwrMII0z0VkUMMcjJ/z0rZVG1cwlB306niw02KKQjYq7T0wo6ZAGP8KuRWEaDiMDGeg+U57EH+td&#10;zd6fBDNKssalo2+cYHynpnJ/n0rFmlskyonWNRn5NmffJPWr51a5nyTjurGI0KKOQTnoDhRjvgHr&#10;TxpttebA8ax7f+Wm4K7epIyM/Q1YurmxWJSJfNODghWXGT7ccfnUMd1B8m3exbO8kdMDB680cytc&#10;zejdyWTT0tU3x5kCfd5+6MdcDtVKSZsLIc7c8jn8RW7bY80KznypM53npkdAaydXU2rsyASxtxt4&#10;+XB/2aFZ67BG1z0vwcfDfyXdxd2drKi/NFcZIbIwCQoLHHUYBr1mXxTdaXbSzWWt2t3bSRDNgkrv&#10;DNsHybkdAVI9Rg18hCPzD5gXyD/Cy44bsf8APFb1lql5ZoU3vID/AKwSDK47lcVhUUpNNK6R30pU&#10;4tqa1Z90eC/iBY+J9KEF8E86ECOaMtuZB0B3dSPQ9a17nw3pwlbUNObVPMx5hiXVpzZDjORGDsXP&#10;oa+DNK12fSb/AO26ZeTJIzbpLf8A5ZuD1ADdvxr1sfFvVYLZY20m8f5f9ZBdquSRydpUfqaxlT5t&#10;OW76WOuk0+Zcysj3mLXPDjM1vrt1/Y12pwPMkd4mOcA+Yid/pVrUzbf2but9a0m5syQ6MlyrS9MD&#10;AYA/pXy5B8U2N2TqvhkXdm33nuDDcSqCeSU2jP55roJvHXw8eHzNO0ISXMkYbzElksPKkP3kaAxy&#10;AkH3waw9nUUkuSX3M6Y8ieju/lY6zUDYXDyiK+zIuN8W07W4z8mQP04rx7XdJS3uJZYoZy7sZFTd&#10;sJJ5Zg3Qr7c1pt4x8Nb2m1PTNRjuRzbTWdymHP8ADG5lVcc98VzV1qf20mQXN1DFNu3h8rOec7Cx&#10;7Y4wODW6ctOZWaMK3s5vTfujnhdtLK1kyeb5i5KSABkT+IggdBWrpkFnfL5cYkDRnYDEp37xwMZ6&#10;5NZFxBbtch/tsdvI+2JNzqpCDjOwnJ9cV6p4S0CeMI+nbLhxgl3K75PRlTI5rolLljdanFu+U6TQ&#10;9c8f+D4YJfO0jWdDXbNfaDfxLcXUtsF+dUAQ7WKk8816j4p0n4ReMrHTPEngvTdR0PULiKO9v7FI&#10;5LaxfjFxFNalNwYFSoKkEkVLpPwx8UX93pmvW+h3V8sBlxBFcpDFcELsffFKcMVLDBzis7Uo/ir4&#10;a8U2M/iHwTqS+BJr+CPVH0mxiudUs9NE4ee4ja3cu8hi3ADGM5PUiuGVSrKVqcuVR1el99l5f8A6&#10;qdGCjOpOPPCNk7Pvs7bv/gnjOtXkQlhtrVQPtLskcZjxjaR8pXg8D16YqnL4C1a4jW/gscxyBvK3&#10;OQWXOC3lfwhmHy5PK4r7Vl+CWgXl/b+LrDUF8U+Dr20/0Z5N9trljf5y6TTQY4UjlZVMgfKE4rt7&#10;L4faE9sQsE0wACrG7k4O3ONwx2/pW8ZqEU3L35f8MKfJJqNGN6a6976+p+ZMvhrXYbrYdMigkX/V&#10;yOvzSc4LBk4X055qG6068smVL0eRPjpH86qegLMM/Ka/QTxF8LdVt4ru807T1ks1jP8Ao0YE8spY&#10;kAo55HA5XqDXzB4p8E+JrTTZL650K/iDM6RHyGSd4P7xjOWGOnA4al7eWzjoXGlOykpK3bqeCPqH&#10;2cvb3EEsnO9SiBlCyDa0qluPqBzWvHdWpiiayuorlFXBaN2VsYwwKjDDnjgVfsdJnvbOZQJofKYL&#10;svYmhZu/zIw4U/dLVwbW02l3U7TxP50k7QwLErMVGchTtGMDt7UO1RqN/kEuaKvbQ9P0Xxfq/h7U&#10;Ir+1EsyRqFeHzS6tgYAZJmU/KOhDD3Fe86R+0PHPFHb6jot2LgL/AK9FEe3aOSzRkqT6AHmvkZNQ&#10;v1zshDEDLmVG2KPVgRkmrKXTu6t5oj/d5lCSMxBxyRngj2OKxqUFNaqz8jenXUF70eY+17T9oOCA&#10;LDa2t1MZD0uQbfqegM+3+dek6J4kk8aRt/Z8UAuyyfJJOodFY4YPG5zlfVSykdDXwd4ffR54nlu4&#10;miaO6EDySSB0ZmUSI427cKw5HX0zXtfhvVbCzuYXTKXMbiSGS3nKeYqnIKsD1/2TwaxWGVNqSm5P&#10;sxTqwxMHH2MqfZt9n/Xc+kb4+I9C1GKxN9pUUchQyQXVgZI5hnBFvcOV2sw68DBrs/8AhHbXWlju&#10;be91fSNQt23I9u8LW0i4+aPAHKn1zmuTtfF1hr1rb/a1tJ7lAuI72E+YXX0yCu73FdbZX+rNCUtt&#10;OhhjH3WimZ8egK9s1pdx0OSNGCkpcuqOusbfWbEJ9h8S30NyMfeKzW4x/ehl3J+dd5b6x4jtUQXJ&#10;8NatJwW8+GC0uW91ETgZP+6a8fb/AISMRGWxtN111EbXAXPHJ5H864+5t9Snd28SR3Kbs7VErMwP&#10;A2qydh6VzyjKU1Ky1/rt+B6EeVp66eW59Kz+PrdGW11s2Hh0StiKdpTJG5xgcD+dZMVzbxahHqM/&#10;hbQ/ElshJg1zRooE1aPccq0hGA4A/wBoNXzBPf8A9hxyprJ/tnT5nLQRXSNI1tH2EROWXjtXMXvi&#10;Hxf4Amt/HPw1vbnUvC5wNe8Pz77hLcE5aRonG8p/tKPl78UuRSd4vkmv622tqW6MJrkWqn303+Z+&#10;icfii2nETW1uzWx+SVLiSO1uU4wCIZm+YDoec1lrp1rNq2+10544tyvLIQRCjtHlWUdCWDcYr5P/&#10;AOFk+Cfi1p8dxbahFoviOOMTNpDyNFP9oVQAI8EKQzcrzXqPw4+Mq21qdC8Uw3L/ANmfu11i3ja5&#10;xEOVW5hjBk47OgYY4OMU7y5eZ3STa/4OhzyhChTtTd5LRq+q3Po/yLmMhvtszjPQxxkDnocAcVFq&#10;ElyrxLB8vB/e9dpPQEHtVbR/EOheJ7Q3Gi6nDew5KlreTbKjdMNG+GU/7y1thXEZXeGbBCsye2Bu&#10;APPvjGapOLjdM5lVXNyS0fmcZrmp3ljbxSXWk/a952Jc2+P3fGQXI3Fcn8Mmqdm7yRNNcXttGGia&#10;aFZJFRkwMhCeOfrzWffS/EFdXeyeIPpEygRalYw2Jt4jIcKs8U+bj5e7KNoGOa838d6L8TZkhz4d&#10;0/xbawXL5sNPkTTXkTd8kolaRBnA6MpxgVKkpXtrY7oxjJKKknJruv8AM7iXxTfaxb6l4esbLSdV&#10;vJbSWFbTVy72FzvXYIphHg+W/QtnFeFeGdU+Kvwlv7m3v/g/fav4fPnSA+E7+K+srF2dnDWP2h/N&#10;SNgVVkZR04NeveE9Q1/TtPO74W63o945zKr3tnqJYg7QFmRwQvfFdtpGvatqEepDU/DusaSlrAXM&#10;V5CgjuVdHUCGZWYZ3AZHBHWudzUKylKN7PXzXbyKTg6VWglFqb+K+z20XUy/CXxCg8YQ3FxFoWve&#10;G7212/aLPXLUQFwVyfLZSdwB43DHNdr/AGlbu21yQ2ASASCM9cN0rzPwqwh1yQ3NjqMMN9bSRyTX&#10;CM8MMgbKK0h7EdDXbtq2laWZImuvtDFmIa3h88Lg4CuV9++cVpdTcpRXKr7HmVYeznKF78vVGut3&#10;aynZDHMZRlQJE+VsZyQR19RVOeTauxAy78gjBHXqMVnQa6LlRcRSW67Dtb5fnRiMYIPP6Yq6HgfJ&#10;N7Du5+WRtrbsZ6mnyvdow20OS1XT/N3SQyNbMfl81fmxt6bh6f0Nefaw8lpA8m1ZcECbdjYVPBcA&#10;12uo3splljtLj5wQd20GMKP4Sp7H1ri/EQW4s23YMzEbrdcgfVCOoz2oWr20RcbKSbep5zpM2h6P&#10;450DUbhYo7PU5Tpt5OLfYA03zJ5hXHy54yelfUXiXw5Y6roF5Z6fZ6bqTNH51la37xvayyqMrsfk&#10;oT0zwPU18reI9HnudD/1BJtiJgVByDGQwz37dcV7p4S1C58S6Jpt5p+lfJbW0NvNMk4SQTRrh1Mb&#10;Lz0zkkfSuyNRRSVtzZxk6sK0ZWcbL5q7XX1PlH4j67440a1l8M654PsNBsjH/ozRpb3lrKmcs1o6&#10;bkDj/ZwRnkV826pp93IbTW9Mllt9S0+4gu7WXAk8i5t2ysgjcbWBx8ykYIr9Xdd0DT/FGmNpOvWm&#10;6M52sVDPG2Mb43HKv6MDXzF4q/ZwttPtrzUfCGsatdSQK08mj6vcNN5gHzOLeXrnHRTwa5qsIucp&#10;r3Yy2/pHZUUcSoRp6SS+F977X6nE6g7fErwvYaxbeHkh8Xadkrf+GNOFu0skWDOrpblAElIyyNkB&#10;uleg+CviGviPRofDt5rieGNetc20+m+I9OkVLkr8geK5JB4I6Kr+9H7OqCK28S6EWSO+sr0XMauV&#10;V1WThwC3PDcV9Kf2Qk3OoaVpd83XzJbK1uG6YzvZN2aIQ92y1XW7OSUkoqlKFp0m4tr8meNSeCfF&#10;emKuqabd6frg4eS0s5WSYEnn7OZYkVxjnDMntmvlT4v6dpzak2q2el3+k380J/4SC1ntWtIJuWLz&#10;JGyjLYxlkyv51+jNvYQWG77HbrBk7jGuVXOOijtXnnxaggvfAPiEXNjHJKlozxO8SM6unIKu3P6i&#10;to0+R88Jarp/wbiw1BVaqpQi06rsu1+l9PvPi3wDFqkXgnSdRvdKvrbT72W7/s7UHtnNpNbxTeUj&#10;bx/qySMANjpmvQ4LxxOsaEz7yqqCAR7qfarfgvxZA3wsk8LvlXszMlqPOb7ssvmLlOnHIA6Y71wc&#10;V8tpc2fn3LW6yXaQtLj/AFe5sblXqx6cDrXgYmF8RPkfN1+/oee6PsJ2b968n0/mf36anD+IILmO&#10;+ubW0SRJLvV7e0EsX7t7dJ3AkkjdvlVkXkbu/avr3/hVtlr2ladofibUNN8aW32OKWyj8U6Pb6d4&#10;vsgy/uZrLWtNCx+dCrbd8gctjkDNfJnj93jvL27sb1L0Q61pU4uURojJCk6RyK8e4lSQSpUsDX31&#10;b+Lmt/DugahPok2o3F1ptncXUWhRrOts0sQciKOUtKUHb5icV6GFceWzfs5JJPWyad0+nkawdX6w&#10;4005e5F8qV7730v23PiP4k/Ba++Hby3GmTC6sJD5ltLcToLsFnVQry7QsjqzoB/fqG/1vw7eeGbH&#10;SvGHwd8VeE9fsNNhtNM8baRZyLbSPAC0U94Zfs8NzHKeJfMWRthIVwcV7X8fvF2n+IPB4i0+O/t7&#10;2zu4pJ476ye0mhXevylZMEueq47YNeIW/wAfPiHBplz4Xlu/DWsaULWTTVi1vTpo9YggD5UtJZ3E&#10;IZ0x8rMhBHUE810qmo8yi+aMlp6pnpyw7p+yqRXLGpFuz0a95rZrsl95442oW+ma1oWpqzfZdK12&#10;3l811CFQSI5HIDDA5B4avffjBe6brM2i6vp2qw6hu09op4DnzIg8u6JS2SDtQ4Kg/SvnjUrtbmRx&#10;II5p7piZIkjxbnnDfKeme3fI61nWmoraPLaESCJ5g23cXjimGBnDHA49KylQk02lZnO5KhUc173L&#10;f5rY+lfgLoHhPxPqHjfQ/EekQXt1D9jm0q72zefZpMm1ZIWikjRCrkuGI3bj96vFvH3hr+xtY1K2&#10;jMz+Rqt1aEzSPI8kSMUiacvj5tgX5hyx5rf+F/xDHgLxbqGq3M8MFhq9lb29wZrT7WQ1u/ysFAOB&#10;jI7HODmmfEDxJba9falqdtNa3Ud7cLL5ljGiiVnbLZiVUEe302jipXMrxl0/rQihyVIVlOfKnCTW&#10;u700/wCAY+lQak+iPqnnPJZ2cAWZXkLPtjTltvooqvaah/Zus+HtbXYTb6nAyeasbR4kYD5vNUoA&#10;PXHFbHg/WNPXQbqwa7thKssnmW8jKD+9jbMZDcNjuBmuT1vy5oxFGn3H3iMB0UAcgow9Dzxis3BO&#10;XMna5zcqVNtP+rn1P8YtN0O+stP8Q2Gj/YNY1FF+2TWd/Hc2V7Ht/wCPiVU/iP3cnsMV82aW32a5&#10;+z+WXW4BAjt8zS7w3yiNF7eoqvpfiXW7qwOkX+qveWcTb7HEhXyezRyR9Dj1FXvD2rt4c8XaRqrx&#10;SyRWwdpIoRvcK7ACRV53EdcAZroUkpXSs3v6md6boRptNyjpfy/zItegvFjj2WMzPbt5phOy2uSM&#10;4OEuGRSPXcRXUXnhzXpdItLv+w5Ftykdwl95kLSiEjLKVhdjt98Fc16n8TvFVt4v0mxEr2uoBIsw&#10;XnlBb0pKMskkeP3ZU8dFrC+HP2DXNHn0G58TR6Xq9stxHYWF7J9ngvLUjCrDcyHbuH9wkH61EYy9&#10;pKcmrO+34EeyaSlfRnjt9f6ktn5enX8MV0GGSpXcFXgq6kjmqNpq3jabdGunf2uq5ysemtNNgDnB&#10;imz+le++F9E8C3NjrHg7xSvh3S9Yk+0tpmv6p9lhuJJc4WL7bIylhuwAQ3pg14iZtX8K6lc2FnqV&#10;uLizkKiQNDqELxZ+Vg8TMjBhyCGyQeatpdrtA4NK+xDuv7hSZdEvbac4+R7Z41HrnfzUUyXERXzI&#10;yucA9MoPUqf/ANddBP421+8CRyppaTn/AJbW8LwGT1zG5K/lXM3L3s9+162CzIsUkMkmY3APONuA&#10;D+FTHmb1jy/15MhJ+pHLM0a4SAHynyZFmLZGOhjYDn2qFpY5OTE8LY/jCjO7p16Vpzppz/vIGeH5&#10;R5kcsgOJB97G7qK57UtQsrd0VZY5w2d8YI80/wCyp9qu19kXyySuT+TbP1d9397cSvPT5Qa0tIg/&#10;s3V7S9Eo2Wsolf5wG+TkHFc9Ff2UybFkEDEfckI3DB7EVcSXG1drFic4wWUr6l/6UmpWs9BatNNa&#10;Mwry9lknJjbPGQxYjIzwpUU6ATmVJQAvlMr/AO0H6grn+QzWdADxv3ZHXjGD9TWra4SROSxzkruG&#10;0c8EnoK+gvdmWt0jYe11nWZvPvrmV4Y/9WGOFTHXC+tOXwkJAT5pw/O5iOB1J5rbs7mBkIMojI4O&#10;WGCfp3qzFvcMAfk5+YsQPcAf/qqt0bKyXc67wh4R8Iwqkl75FzcD1cBQfTmvR4dX0fQHK6db2kH+&#10;1Cq5OOmSMZrwSQi2ibyyWYt/CSNvvmoYrxpFADfPyCGz+YNN3tZGidrpKx634i+JGoRIx0WFZ9Uk&#10;4iupAJI4WPViG6mvF5dH1bWr46j4k1GXUb6XlWnkZ1QddqJ0UD06e1b6pFGM3DrHuA2ncN34VHfX&#10;dvbwboWaZgvBHX68UleLva7IfM9L6FWHQI8lFfP94FgPbJNWv7AC5wc47KR83HCkV5/deILqOT5H&#10;cdyuR09WXj9c06DxndRHAYPn72eAvHUHqSfaqc23qNRVtX+Z093YC2RvM3epHPGOgwfSucN7CpZl&#10;5A42kHccdSc80+68RX+sQ7IYFABwZF3F/QnB6U/TtGkvBskLoxPzZOMDuT7GnzK24rau2qMeTWYn&#10;k2BSPqPu+hDHiqdwrywSFV3Yy2dxXnrnPc16nBonh63H737O0q/eZ5AMYHPB7Vna9qvhXS7FvKt4&#10;bi46IkXTOPTv/Kjmi3YmSajdLY8bEkkowAVIwW8wDcOcZUU5gAy8ZDD74/vjkggVBdahcXUpl8ny&#10;RJ822OPoOyj1P40geTbkxTb3bAQKSAM4/wAinddzNX6qxf3uqkxjdn7pz8xb+JQPT/OarvPKdzHh&#10;OoGOjY556/gatRxzsqr9lkTb1Lr1Ujg5NS/Y5CuELb+QvGc5HJ78/jS5kluaKNznbnUHjjaQpuT7&#10;u0DGTnBJH61z893eTrJ5eUjz3XaxHU4Ax+p6dq7oeHbyXAmX5OvBG3BOSRjvWrFoVvGy74gQON2M&#10;8gYzgcDisW09Uy+W60PHFSaY7hbSk52ncS+Bj5scAcY6+9OFtesdghzGG3ZVW546Ann/APVXtF3b&#10;W0Gwxx4X1CqoHQA5HJpgtxJFuWLIB53KOU6bhilfswUUtzyD7Bchsoj4Od2IW47gAe1LHo98OfnH&#10;mbuXUdO2ef5DivVSkcfHJbt8owPpVZFjlZmeP7nyr1Gc9SMdf6Uc5Wu1jz1NFnjI82ZeeTjP8X93&#10;3rWj0V5EO3eP7uRkBQOSM11PkQhh+737ehPbnsTxxWhw4+VSeoJBH3e/FUpN7kSX3o4yy8H30tx+&#10;7ugAORHk7QevOenviupi+H2pyDLXcEOc5Jk657AZq0nAygdeQCc43cd8VdR52yrSOEwPmyCD6hfT&#10;60ObitFdnLKMn0G2/gG1A8qbUlkbgfJgkHuS1a0fhXRbY7GllnaMAHc2QO4xjrVWO6lhOAcgjA7E&#10;D+8c/wCNPluJFG7kg9+mfbip55O+iRPLIWew0mEts2qV64Gc56jn/Gmj7NGMKVIx0O3A444U/wA6&#10;xJW8/Pmsfl5C549iCKg37F+8T26dB3Jzg81Dcnu72NlFtXZPJCpct5p6nPYY9MmopFUJtGV5zwfk&#10;/A0B9mB5G7PK8kkrjg1BMzAqzjgrkpnCD8T3o16stRGrvIO75gvdV9+Gz61bj5Odz5VAd+4jHOcY&#10;6VW+0CNN5BOzDLswFGe5HekXU0+6Io3Z/u+/OSBj+tGppZrqbEEn2Tzby4+4sX7pRlFduoPX61yT&#10;XU97eTXDK3zkj5vkwM5ABI5/CtK6vZLyNU+4I3ycA4xggg5rPPn4GMN83T5RtwODn/69Pcdl1JVn&#10;KEkoSu3ZkDAD5zjilF3l9x7fJsweRnBbPrUJdo1wCvfeMHPP3jn1qvu+X5fm3thfl+YZ7kn8KNuo&#10;WRvWtxD1bHAPXII+mKc7mQLJDnYpORx83cAjsOpyc5rHVZVT5iMngY6lR1yKiZp1/wBVI6hcFx8v&#10;zbfmUc9fwpPXzK6HXLMkUSvImNoyMkAtxgfKOgrJe965YHc+flPzjPJwBk/jWK5nn2NLLuU/JtXn&#10;B7AFvzzSeR5XTPB53N07dff8KyUUm33OSUYqTaW5buJ/4c/Lyen44Oe9ZuEP7wjKj6bTk5zj1q1t&#10;AC5XHcngjkdc01thXcudoHK8EHsen5UO4ttjREjyhOjbcDPYg9Tj19qwrgRu8sZUphj05Bwc49ia&#10;047gArLx5Y65zgEdOR3rEuJ/Onk45O7aFJBXuDgVUL3ZtHUg8ny/4M859T04BIpkUcbOcrzjGzgg&#10;jPY0vntGnznK98dfX61Isu7LKuBgbccA+nJrVuW1y/USRPKdcKRuOPLHdQPvZqQv8pUFuequnT0w&#10;MikMdwxyAT2w27K/T2pHhEOGkYBdpyoZiQfUA0l5g7WHEB+T2AGWAwMcnPHWqc8nzJHCpRU+98ww&#10;2TnPpSSXTsojCCOIdsfM2D94n0qM7XIjGQdu7159SOcVpdWszJ+RAY1Z3kPBB256g9x1qQ7du3IG&#10;3gHBz6ke/wCuKn8rgbixXHO49DnALKKZsITZnkc5IPY5G3HQVDelkYvuOityp3dBx0AwD6sR0NaO&#10;6Rw3zDYuAyqwB54PA6/zpiDy0E+1fKQbW92IwTt9M+uahlkX7R5UDBOULNgHDScEE9sVjone2qMH&#10;dvUeI4P4R93opPTuc/0q3awQ3FyvmnIQklR0zg8kVBsCHaGEmG5IwDnPLf8A6+KmikeJh5RCErkB&#10;l4OQQx3euO1G+vU0jeJ2IufKtnZ5dkCYULJgL0yAGHPevMdRvHvNUaZTsEaBU8vOD8oUybvfnj0r&#10;V1C7uBabC+7LMRyFxt67QfT3rnYBtUhuWYHjJyqYx+eOTWsIWXM92aq66lvBbmRmcjj5uSARu6/p&#10;9aozuytuiVn39cELtOAPlPt0q/vhiRPOfbGo25/i6Y5Pv2zXSeD/AIe+IPH+pLaeHrOWGxX5r7Wb&#10;pXis7eDudzdWPJAHJNbK2vQ1W67jvh18N/FXxQ1ltJ8Ooojg2yX2o3G5bW2UjHLAfMwx065r6jvv&#10;CnhH4OaRHpWp3xuLmfL3c2wNcXUucEiNcYRTwB+dd/8ADW70X4SWd9odvseUW3+kT+WA8kokLbnY&#10;dSc9fSvlP4g+IG8R+IL/AFrV52m2u4gg58uKDoqqh9fzrgq11NzoUm72d5f13OXE1JRnGhTl78tJ&#10;6axv0Tvvbc9Y07UvDWpo1xpejaaB/FcXVpD5xXoWyxNeO+LPFtlZXc+j+GGRWZmOo31thIkc8G3t&#10;QOPqw/CvOv7furgS2lrN9jj2suxG5KdSBnHJHpVPS9Pe9mhtFbyTc3EUbT7Wk8tGb55SF9B+tcP1&#10;bF4mahXqOGES12vK20dr+rdzKFOtTfL7aTg+l/0NIxSX37vbPc3ExK/OxkJYjjk/yr2nwZ8I9GsL&#10;Uan4vT+0biZQ9noUblYlzyJbt15PtH09c1PaeBNK0S3efSb68up7PyZ7iS5ACy45JiAH5gdK5HX/&#10;ABl4hulki0qeSK1jby2kjwrORwQrryMVtUr0sNTdDLYwnWb5dLNRa/ms9X5Gk5uinGhTU60nay6f&#10;4u/oe7WV54f8PfLZ+FPB1lEpyDLZQeYPdmYgk1py/FLQYV/0iHwlx/yzjsbct+A5r4j1TWtWl8tT&#10;c3TOxIP71nZyOoIP86rR2bSFfPaUSty3zvznnqeB9KyjHOq1nPFwpR7csL/+m2TGnWqa1pSi/Kcl&#10;+EWj6r8QeJfhz4wVYdXsNJXqsUtnYLbyoSOSsseP1FcKvwhTUZHfQPGOl2dk3MUGoGPzlXsAVYE/&#10;lXk6aPLAvmpPvyP9WX5HuMf1r6l+BnwG8L+PIDqni/x9cadKrP5Oj6ZcRWd0AOVZ5ZPvAe35V201&#10;i6SUalaFaTdk5Whq/RJHQoTo05OlN1XHW0lKTt13bbPCPEfw38VeGg9x51tr1gF+e409SXTvudB1&#10;A9RXn0Um/vnnA5w3ynJA+h9q/R/4hfs/z6doc1v8PfFWo3++F45bPWLiO6aRSMFYZ0UFSRXwPrPg&#10;Hxj4IkYeINBuba3DHbcH54l5wXyAOD1zXelNr3krrtqvP/hzGGIVSXJKyn92+2j1KunXLwTRPkP8&#10;6/K33SM4OM//AKq+k7jxdDYabCyR+dFbWi4/eFBuK4ALj3NfKaSbXzu+UsdvPYHJxWvea672f2RG&#10;bySAJOenOTtz6DoOal3dkjt0cezI7rUJLvWL2/mw000hlO1vlXcABgjPGBVW8vPLQ+Y3XBTkYB9S&#10;Kp29uZcRQDLdAD3x907h3xzVi504xoI7kx/vMkfvNzBsZPy9VqrJeo+ZJJMxTNv/AHqjKsxJC9v7&#10;+Mev41cguru2LTW9sxYjCgpuJ49MZzx1GOa04rq0tYgsFusk8YO9pPuByeCqj/PWqzalel/OXYi4&#10;5C8Ac4AwMe1Ztt3RG+iG7dVvsST+fEP4EGUzjGQQeDUhtLrYceauzBfe2QuTwuB9T+VPbVb2UASS&#10;A4/iIAIbOM47dcVH9rlY/vHxkY6jnptDDrnPp6VF3sWlY6fw2tlPI5v3TdGR5ccgDI27oe3T2ruZ&#10;dV0TTx51wbUBeiRBc4xgfL16dzXkcWFnaTLcD5QMDqOAO3NZ0+ZDI0hyVDKu5ycZJK5A6/jWElXl&#10;UtGfLDy3M5RqSatPliel3XxGj3GPSbPan/PdgeOM8IvB/Guu8I+MoNWElrdp5d3EN2TgCRP7wHb6&#10;V87j90X4IMjY77QAOSw64rQsr2a0mFxDJtkVGjB9R6Hpmt1CaSTm5PzIlSU4tOb5n1H6xeh9W1CU&#10;lWaS+m8r2j3EDB9qpHByEBf1PHPGSc9+nTiq+FklZnbJZmcfL0YnOTj1/SpsScYZF5xkk5x6hR+N&#10;dFrLU3jpGMf5VYer5Pygnd29OcAkdvWpOg2jG49Om4+vPP8A+qmhGPbBHRUPXjgnmk2PGVynfoWC&#10;npnJIzWT0ZoMbhdrYBGecHHI5A+tMyO527cYVvzABqZ4mddzfLnJCnkdeSxHfFRMmM4xsxwVVsA+&#10;nPNLW4thRwGcYLbsZ/iYEd/pTAp3hmYbccYP4kkCm5PDfMuOMj++T0O7/wDVTMHJjycj5/VTz1BF&#10;URcmbDnh8juBj8MH+lOUEq4x2O08Z+n1pgjLH5thGd3UcL6DvUshwMrnd+HA+lMZGGZVGza3B4z0&#10;9x/9enhm2ttRNzctu447c+vSodgJ64PJbOemcDIFG3AzvVWJIPdD2AJ9zzQIX55Mbjt/Q8cnGKVs&#10;Dy0X5sDOBjJ5449R1qXGU8wsqgZyB35wBjrmo1VFwV+ZhkbunB5OR6UBoLgllVst3MmcFR0IYVv+&#10;FLAXXibQbcL5sL6pbyXKyYZGhjkDMWB7Y9awwpGcBmJYKAegOMgsT2xmt7QLqW0lllg+S4YMEkQb&#10;mQYyxU/wmnbQPM+uLn/R911e3lnBAnzIJ5UQ7QOAAT1/CvmH4laza6zrsctm4e3ijSLcmCrSAsWP&#10;0/wq59iu7/e8st5eYUFlklZ16ZIXdXFX8UasY1Crtfbg8EHOCoJ/n3pbEJXndt2LehwGbVbeUr8t&#10;vLBOAeNuwjnn+VfQ+q67bQWK3Ut0YY44sbRw8m0cKM14Z4UikutSWPlFjVpJS2D8oABJx6cVo+IL&#10;+wdfJ+0CaRHxksSoGcAhTxUptM0klYyNT8R3+q3RuLW0MqhivmFcDYDgDPSobaeed289UiX+LeAw&#10;9+vf3qrY6jbL/oZlcgsSNgPrkk7a6saXayR+aZfMU8tHnGOPU1sm2zF2S9Cv9n0+YL8qTbVxkEBR&#10;2OB6/WneTBCuR/o8QztDMBnPUBqWGKwi3sm6NeQxbpwOq1Q1JrK4082/m+ZsO8MxGAwPAzVO9rDT&#10;NO11qKK6MVpl/lCHbkgNj73Hp6171qV1LJ4b0mzjTzZJI45zHwd0m3IBFfLumPsd/JiRpTsCGLq2&#10;04wAO31r2SKTxY9jBc5XToYEVUfKPKQB12tzWE7tHRTtfUklt9OsbSe51q8lg1JstFAkSiNRjhdq&#10;8DHrXnv9o280xFurXdx2WLrnPGBjrXT2+o6TZ3y32uJNqz58xo5M7JTnksT0FdpJ8YrGy2DQfB/h&#10;fTGTGyWXTI55z2z5gVeaw8mzqTlpyxcrdrfq0V/Ctn4neykhg8KazftO+ULWEnkLnp84+X8yK72H&#10;RviBawZ1zVpPD+lr8zWrznhO42h+OPevO9W+OHjSe3VItXOn7vlENhbwwIMj+8QSK83uvEmtavOr&#10;67fXV2W5HnzNIpBPJAGAD+FY8vv8yUu1zZVJJOMoJJ/zWf4an1b4e8U/DnSJpEi8zUNXmQwf2ldA&#10;vbxFuCwL5Xr3qk/xd1fw3q1zH4fNnIYGx9uGHHqWReBx2xkV8yXEF1dBItLsrm5A5ZoI/MK8ZKnt&#10;+tW9LaYN9lkiuY5fulZo2Tac45JxxT5I397VPT7yoy5XeK07H0//AML78e6vHLBNrkkpMZc5MXlK&#10;M4PyCEj8Cc1hT/FzxrAYBd6lcMivug2zSQr0wCEjwg/LAryS+FtpFpbqS32u5P7xt2MLj7oA/maz&#10;prma5mtoFkkmKRhYohuPDc4ZwD/StJTd7pdLFqUINtUoq+57pdfFLxF4it/Lj1G7Xyflud950yMD&#10;GRnmqVjbSajvnuri8fZG0jETyMMr2HrXmGmxXGnt59wI8bkHkkk7l3chiuCc/wB79a7DV9ZQR23k&#10;K1jDMm1kglYRknkozdcfUk1zy1d+bV7l3jJ3UEirNqF1KzPEZFhicqimRm5Dc7h/+un6pq5u44ob&#10;yVkSCLIEcTfvGxwpPf8AMVkx6tbLvWHESR8oflkErZztC/1zVbUdcXUtkCsI5UXed8eAr9Nofrn8&#10;cCi7sktbEr4r7FlpJY9HvFWbHnGHEYJ+6DzkHnj2rFhgkkV2aQukS5cKpYKOuSOw+td74c8BnW9L&#10;i1WfxBJHDMzqttb2ysTJH/rI2dx8rL0Ix+NYXie50DwskulpaahcXtzA+y485o4w33RJIdnlsFPV&#10;V57VhKrT5/ZxfPUf2Vv/AEjfllGLnbliupy0xBIW33tuxnr8vvj0/SoUULIASfMbkhgOB3PNZEOu&#10;xSvHa2ttNc3PyrILcO8kjDgjgdM1dj/tjV782WmaHdyXdugZoUAPkxA4aaaQEqq54549K2Stq3Y5&#10;ZTT1uFzdL5hijZx8mG2ZJPbk44+g5q3pd/qVjFKlpdi3gxmQEhZGDcBYx1P5Vbn8CeJDILme+0ay&#10;lYDcr3vmMOOhCD8Kh/4Ra9hP7zUbC5bPPks57c4LKBVudNK3Orkc6vrKyCC4Il8+RmcvyzOT8xPs&#10;f6Vv6TbDVbpjKbdIraN7uQXbiGGb7OdywlhySeuPSudngazaOKf+JT5XP3iOv4+3Wov9ZHK8XOBy&#10;ozgnoq8etTzJ35Xcv3WrX3NzWr23u73z4Nqbo44tmfkd1PzbCMHb6Cq8mp3c8ZihJt4UTyvkf7y4&#10;w248cVt+KPh3e+FvCnh/xLqd7cvea9L8ulYSKO2tiNwcvjczfVsY6VzGhaXd+JtVttC03CiT95dT&#10;MT5UNqvMkjv246A9TSfNHW2iEmneKd2nYl8O6adb8Q6bZqrTQ297BPdOqMY44o2yN7DgA4r7n1DV&#10;5m0aU6fKY7m2VLWNlxlYD8uFPbivKdC0XQtLupdC0G3UvYWP2nUL7aPNnkIwpYjpz0HYV0/h3zZh&#10;d/aZooLCJHku7u5IWKKFTks7nA4xUTqN05J7SVl6nzOaTvVjBbwX33Ltho11ewfYLaZbWIRmbVdU&#10;mISG3g+9JIzn29+TXi3j/wCKum+U/gPwLK1t4etHK6xrCOFudTuc5kUMrbtrHr/s1hfFj4w/2rby&#10;eFfCDva+HvM2XV6mUuNTkX5WdyORDn7o6V4dplkqGN7hTKNwd4wwBYem7H881nh8Io/vqqtfZf5/&#10;5HNg8I6k1WrrTeMe/mz1fwjEupX2+5DRaOY3iSeVGigeZc4SORsAjPGRxnvXtVpf6J4QsHcvZ2Nv&#10;AjS+RaNHPeXM2dwQkHcN56k8V5L4c8Tf2njTdRsv+JDpFvm2jVUimRwCwMspO1lJ9cmvNI9UvdZ1&#10;G7WeT7PZx3Uvmb9j+fDnC7ZcZA6AY6AV2qLba2R9Qp8sOW2q2sdLrmuan4v1q61zU3lFp5bW9lay&#10;St+6jByGLdN3vXPx+J/EmkNJBo/ibVtMWRTDujndVdSNoBZTnGOhNaF5cqNsSYWFBg8YGOqgE9TX&#10;JzqJJjulWTcPmQFdpIbIYHPHHbpWytHS+hn7WrF2Tsmz2zw38UfE2m+H9U0K8eW9t7+AWsF2siy3&#10;tjLMdjT20sp4DkhnjJ29TVK5sXGhJpGj2ktxLqFzFFLeXE/nXM88kytL5Q4WNScsT6CvIWvp4mRI&#10;QiiQYZ93ygYxnArU8PT382sWCT39xaWMVxHJJc7nC28W/LsoHJyO/UVMrPVKzZ0KfO7vQ+vZPh34&#10;O8N+G4LwSfadWaKPcTcCRRdOQpjKrjDJ3OMGuetPCNlHc2up+IvEt3ZaEpDzaRbXHkzXZY5EOFIy&#10;j9MkdO9cvFqOm3OqzF70TxRmNtL06CZrgy/vMJcyBOM5HQ81y3jXSPEWp/E+XToXuYBBptjcukhI&#10;t4NKkt90hdW+VVZssB97fisZK6u3a/Upxs01d3PTPHvjk3wktfCsd1DtjW1gW2mKlLdSEjj64HHU&#10;98V0/wAAp5bPVdQ0u907yZ3dxdeLLy9U7pZhvVJBJ8xWMcccCvFLayTRNPv7xriK0t0OIZJ/mnnM&#10;h2qqKeSSefauz+Dmjv468TaZ4dt53TSl1D+0Ncuzc+XHHboclHnLYw3IIJHBopxXMrO9y1FVE6b0&#10;5tD6j0j4V6z8SdWvbw3/APwj/guyvJIZdajiEt5rM6tiRdNikGBGf+erZB7V9C6L4AtPBdg2l+EL&#10;OPS47zC6nrFy6nWryIDhBJxsB9BxUut/F34T/D20gt77xBYsNNtltrXTNJC3jQrEu3akcR27jjrn&#10;rXxf8S/2jfGXj/V49H+HWj6t5NwG/s21sLeRtQngzg3ErIPlz7kAV0Sjyq/c86OHjCb5Y282fZHi&#10;/UfB/hTwL4ig1XWNOguLvTp0jia6SS7luFTcibVJbcW7nAr8QNRk+0z3t6S2Td3bBlzkK8xdMH+t&#10;fZjfs8fGLWNMuvFvxC1xfC+j2dtLfXsWr3dpc3BgRTJ5eCu4O3QZbOeK+JrmaEXN/bwStJbrNMIZ&#10;nAXem5grFRXJenOtFxjJTp9XGUfzSv6k1k4NKM7p/EtH6bdj3D4c6zaaHp9v4i1W1gvrWF5pRaXC&#10;h0uZU+5GyD724j0x61b8efGXU/GP2hbfwxofhS21WKC1nt9MtVSCGK3OVkhAAxPL/GR8gFYfw78I&#10;XXjjS4dOt7qOzh0yxub25upQPL8uF8yBcfxY54rJ1bwoLDw3Z+KrfUJbiwu9Yu9PslnjCebFbHa0&#10;0ZPJXPrUOapKpCSum7rtr5nbzTkqSu+Tl7nIOHwXYfPz93navTcT6ms2Q9D2B4x2P+e9adyxwVBJ&#10;IXccdMHqCe9Yd05VURR155xgk9cDrWcXfVdRSste4lmIWvleaYRxbgVz95iD03H9K7uXVZJLqE25&#10;IjgKHLZBkKDAQ56Vw2kWXnXUk03zxRfOirghmAyFA/WugeTypOGHy/vFC9jnIDD3pVFzWTJi3rda&#10;HZ+daafqK6prTSXDtYyTWtrA3zG5ZT9nWY/wJn7x7AU7w54s8aR/b7LwXNfTGeRL67sdKt2uxBMF&#10;KCeOU48ttuQecVu/C/wBY+PvFdhJ401yy0nw6lykl7aNcBLm9VV3LAoBBRGxtJyBzX6BaRP4N+Hv&#10;h3WvCPhnwjbW3iDWre8TRtMtES81C8juEKwRzzIC0MCg+ZvkYLjvWUo+yinFJvr5G0efWTi4x6ef&#10;nrpbsfFPh/4CfFDxiPPv1+x/bHluVt5BFe6g88i+a0s1vFJvUtnlj0zXs2n/ALNvhTwp8O/FPjXx&#10;1eNrOt6fp7Q6No8F2BYWerlykMLyW+Vup5WxlPmCg7etelWcmtDS9L8N6lqGt25hgEGr+HvDEMGm&#10;ajeAMCwudcuG3FT9zdEwGwYr6L07R01yLSIL628Oaf4e0QWmqx+FLbGo6pDewkm0S9us+UzEjzGw&#10;Gd25qYc9aUpPXl2W268tTWWkU1K/pr6nxB4h/ZytbjwPo3ilrk+FdSv7XToYdDaCBYG1G6HFxczK&#10;waOCRyvzbSyDqK5n4OfAK6vvFD6p44tba48OeD5LqS5hlmWe1v8AVlj8xEV42HmQxEod2QHBr6d8&#10;Z6Hc/F34wx+GZPENxp+g+HtFuL/WPsMinGZEaC3hVsBZOztyyLzXuFv4K8H6bodt4DiuLyeLUI59&#10;xhnZbyVQS7tJLn5cg7Ryeaz9lVvNXaitEnZXfdO/UH7OMI8yvOWqVtFH/M/N7xpofhPWvEXiHxHP&#10;FYaUQr2unWNtttrSGytV3RsbcNtl8xmbaUVceprF+G/wM8T/ABE8M6z4ntpzYaNbXkOn6TE0cn2n&#10;WbotyltkbDFHwXkLDngZr7sn/Z8+DMJSTUNFv55pvMtrazfUjdmURPjc20ZU8cjcAAelej21zpvh&#10;SwtdA0TR5pIdJ0+YaVoVpIls48pWdE3sdqd8ue1RTp1k7VH7OK+1dP8Ar8BtUpR9yLb00asvM/Ob&#10;xd+zp8QPBUFjPHt1Wa5nSO1tbGFiqSuDgyryUbPGCN2DWdZW/wAZPBEYPiLTm07w/qjIt/8AaM2w&#10;ufs/zpYOZsS+U7YLiLGRjmv0Q8B/EnT/AB9Pdpa6fe239ivNFqhdhcw2+oW4LNvmcDAbEhSRfvBD&#10;SwXlj8RrNL64ji1Tw/Nf3NpZJIPODSW8vl7gD243Zz93BrfkxVNS9nVUnJe62u9nqk0ZyU46cri4&#10;7q+h5N+zPYWV34r8T+KkW102/wBVsfsr6basPsh/eCRfIB5YQx7VBwDgtX2XdOljbOdwRsY81+gL&#10;dWr5E8D/AAt0eX4i67qHhfWtW07QPD6xRXf9nzBLM6wLh5Z7eFj8xjWJVXqfvt6V9NTXH9qO93IG&#10;+xwtsghP8bqeGIHXJrz6tSq42mkppW93bTseDjef2l3q5IrWUhvdZtVjV/s8CNcPPLwX2cDC9hk1&#10;xOt3aXWo6veR+WiyusX2jgAx242ZZz249a3F1KCzu7k3M5j3wy+fsb5YoNuCgx0OP1ryjxTeaRql&#10;qllDa6hDYRbXi23BjW5kz92bYcsuOgPFc3K/YpJJyve3+emh5l9LX1Oq8J+O4f7TtfCukmfUw0zT&#10;XZtbdjDEqku5jujtjy7DBBJr0bWfHtnpci2ebCLUJW8uK2vdUto3L4z9yNmbj0OK+W4dbmtdB8aa&#10;jpF2+h6b4NsEkv71NyC41G5ytvYwOvO4naGPbcK8I0vRbXxb4k8Ot4lkkEmr3cTXc0181v5cHyuw&#10;mlQrn5dwLE162GxLpRhQlFuT/rTU76V2oJxsfUuoeL/Evjr4jaT8PI/EKW2kzQTXuvf8IzMsVwlr&#10;brv8hrshyrMcZ2nBHFeEfGv4Zad8NvFN74vvo7678ISG2v7e0EjTSXer26gCK8lxyrNjgg5XJr6f&#10;0W7+HHgP4h6B4W8J6ZpIOuabJbS39pcC8vI7kyeZAkkjFnw6g5Yt04rnv2uNG1jWPh/D9gTfZ2V0&#10;13qQ4BSKMDZJn0B7VviubkoVZTUZQqq63i4y93ll9+51Jrni4pKL0PmHQPH3iT4hXmt6l4p8XTaN&#10;pv8AZtxZ2fhLTZhbabDb+TiC2jAAEvygDJ+YnvXe+C9Z8V2fhrwr4nvZodK+HPgjULW1l0mcCCz1&#10;TUfOLrcxSBS0jCZl5ZyFYYxzXwdp9/bR6jYvdXFxHFb3ka3X2Zi0otzJtlMUY6tj05Nfo/4X0+6+&#10;PNvocOpXqeGfhPpDQWGjeDIXSHX9dk0iNc6pdoEBihMikhcf3mOTVTlWqRjGk7TlGzVopWT+K/ZX&#10;1Z7EYwpr27jem1Z6Xvp082X/AA0T8QPid4G8W6vdz6jplhpPiTxTY6Y6bpdPuoJUt7aY/Zznlirx&#10;qc5KYI5rsLl/DHxy8VWmj2OnPHoXgy/mvNf1Mwmx1K41QAw21hb3A/fKobfJMflJCLhqu/EPx38O&#10;vgjb/abW3sf7b/sL+wtF8M6UsazC28xZTNdtGGdE3KrF3DOxBwCTXzD8GfjP4gPibRfBmhR21tF4&#10;p8QXU+pao8MUUSLcXHmzytbyIZzLtLBHklC7cfJxShSl7SnTt7SG7kmuaMt1fydug4LnhUqxvSqJ&#10;Lk1t0vKy3bPvdPDeoaParpGkSpc+HJIpbeawvZZDe28c2d7WtyMls7idj55/iFRa/wDDnRNcsdNt&#10;4kOm3GmyWLW19a/JdpDasm+ISDnLxqU3MGwTnBrN8efEnSfh5piXd5fQalcMWxZ+dF9raJIpJDIU&#10;jxgZQJuIChmGTXzxeftdWYn2w6bDDGIdxWSWQu0pzhCyqdoHd1DA54PFa1KNBaVIqbWtpczkuy/4&#10;BpRp1qkfaKqqSd1duMW297rf5n1+2nQaXp0y6XpqXE0ULNBa+YIjczIhMUck75wGYBS77uOTmvz7&#10;+PXwn+IusXvhnxK+naKNd8UX0PhVtA0LfKi3FxFLLFNMpXaixQQs8zRySKq25bPNWrr9p/xBezbr&#10;fWLa3hV/3qWkKyyIhOCASnUe6Hp0rP8Aip+1Bb6jNog0BIre50KK0v4tamYh11mR8TtbwspRAIgq&#10;HzP+e0iH3unCFWoqkZKmlpZxtay9LrQc8NGm1CVSnOFS7cnLZrVLtv5H0Z4K8C+Evgv4B1Gx0oRy&#10;a+bK2j8W+LGjEl5NqGqbIJJA5+5Da+aHitkIREjTdliWPzt4x/ZCtdI01PFejeJby+totSGo61Am&#10;m3DTR+Hpi0lxJZ263qxytErlivlq7KN3JGK6D4d/tDw+PBZeGPFljo8dnr2tRade3yqdPt4ktGjv&#10;HeVxGsM7SGLyX2lAplX5uOfurT9R0PUIBa6dfaffQeT5fkwXEVwrQ7dpUqCcjb+GKTwWHknKF6bk&#10;rxlTk7aty5mnpLV9U9zlqxrUJRSpqpF+87pTi15Oztouluh+Yeq/Bnwf4S8TeGdJUP8AEMfEPVNJ&#10;XwxrWm63PbXeiacJI/tWp3NjEzRTNbzmORdxEbJEwIBBr6V+IC/GX4V6VYahpHiT/hYdtqeox6Rd&#10;aJP4dh855bu3aOGOCzhlJkjMcTDZG0S7hyDmvHdfutX+C3xr8YWHgPRdK8RXuuaTZ6laxaxGsq6X&#10;BPK9xJY27lkMAmabeQrgOtupI4rsvAP7Qus2GrXf/Cz7KCA3d1CLMaZ5l5a2GxBCCuWl2E5Iba2S&#10;W471lQhClzKVRQqp2973tbbu6aafRGrqQnKnGNSndx5uV2Tl/dS6Nd/I9k+H3h+x8JaDD408VaJp&#10;Hw9urrSln8Q6Vpk9ykMkwdmL3VrK0gQ+XtzDGXZXyAxrl9R0zQvHnw+vBpGr6zpc3iXULzS7XSdD&#10;isrG3kea6eNLmeyNsZzbBP3zTMwJUqc8isj4t/DLxB8YbePXvBPjUXEORPb6DOGtYd2HVQzyP/CG&#10;wNyKO9fI3grxl8Xfhr4n+IUem6RdazqvgeKTTfFNzG0d3oVhp9ifkFy0oEcqxtl444JFl3MxyQad&#10;6UpfV3FQ5LbxajyvrFrT5Jhy05Rc5T5aj0tfRW6Pq/U9Ouf2XH8I6/p+ma14MvPib4ZubAb9S0pp&#10;oNQsL6X925mcnDJEfnVepXPFeB/GL9mfxV8OLmfWtFsZbjwrNmWJDk3NspG545oxkgIP4zjp0pt/&#10;+0P411qO7a98d+ItMa6lYsmk3062q+fIAzPFH1jQEsUwSQMV6l4n+LHwz8XwaXZS6j46l07TtKt7&#10;LVphr2peTq12F/eXKLczbk3fdKlFXjpW/s6aa9nVu+nVJdvM53FJU7VE1G9+W6vf7j5F00Z0yVSg&#10;jRX6Njc/bbtGeO39Kua14R8TaVFpE19oFzp1lrFxDb6dqMm1rSVrkgKRJGW6BtxBGRXU+J/+FWah&#10;d2lv4Pt9f8NW8LPJf6rqWoSXnnsSBHGUmcRhB1yAD712WqfETTvC3ghdFutes/HlvcbRBpdxKBda&#10;beICYbi1nj/1apwcDjP8VEqad2l7y+dzKpyTi0lZruY/iDwdN8NL/wAJaRr8OnX+m3Eh1S4vtOvV&#10;vUv18vJt5LYhWixnnOfrXhXiq4sW1XUbjTrVrPTprxjZ2XH7mJjwq5J479a66zs7jxBD9tmmdby8&#10;uYYI97vMxku3xtVmY9urZ7V5z4m+z6Td3WnPOtxcWt9JbzBNxAZDgksR1HtSopKfKlsefbkaT1ZD&#10;59gi/v7EzvgfOmF29wTnjit3Rb+0vYfsMeC1wxiUscOEccqR6CuSF1bRxssjZ3+4Lrkd1GKoabqF&#10;vpmsWd8zM9tDId2zG4g9TsPp6V6NlZlOzRd1iCfTbqTSriFoYg37g8tFKh5DA9M/nR4ebVbXWbR9&#10;LjvbloGz9nUO8RH8S+ij6HNe8WOlW3imxi1qBbO7sY9+0zBRLEVHRkkHyn2rmr7xBJ4ahufKsbcy&#10;YP2bAUZ55b5cZCiuJ1ZScqUIXk9NTlc58yhGN2+5q30E2uwBrjS5rG4QBm3qQfcZ6/jmsjRfhR4t&#10;8aanc6Z4QsH1Ce2RJrncUEUSSHaCzOwyc+mao2PjvVG06DVrgefZfa/st7GOGQtyPKJ9ugr0LQPi&#10;DZaDePq2hat5WoMEbbb3DQTnAyEfYQfbBrFRrpuMW4q9m1077idKo3vp3X/BLmtfsufFzQdDm1Of&#10;Qra5SCIyPHYMbi5VVGTmNTn8VzXza9tcK8gZZILuItHPbyZRgyHDAqe4r9MPg5+1Xc6re/2f41ZL&#10;bTkBX7VcESNIAcEh2Azx2LYPrXnf7S+lfBfxHaTeMPA+sQWPi8yRtJo1tZSi21VnbDyB41MMUiD5&#10;idw3dxWlsTRkn7V16baupJXj5ppK68mVrTW90vvPz8W+nVypD4BAPBI4OODwMZrrLS4sbuDZdKkT&#10;rgOcAHHckjrWqfD5ljCJEN7gZZuOW+90/wDr1zmreH57O3YwKZpA3z5xuGOSU6ZxXWpRe+jNo1It&#10;pbNmmtta2E63dncRTEHHoy59B/Oq66bq91JJ9h5aVmO9HUNjPzIAT/8AXrmU0fVfLjlT5gwJCebh&#10;gOnzDtWi9/Np8MQRporhsBjllQP3bP0/lTvGTtGRveL0RsWaaloBubYefAb2Iwyx4JV2JwTwxwev&#10;PWvTvDOr2Om6OlhcDFxNIXkYxg5Mh+UEnr9K8Sk8Q6ojx+dcCU5Uh+GYYYEnJzmva7UaVqI0u3Pk&#10;RXMscMpuNwiTzNgLBj0wfSiSeitcuMnHqUPEt34ivbuPQbSW7Gm6hGnnPaKVBGMtE8gA+Xpx+FWf&#10;DvhiXQLwXLLOiqSu+dT+8J6LEemKtzeJ4NJ8TpaXe9tAhCwvdWqeaftAXLEOvGAevUVn6t8S4pL3&#10;FsgvNOgkZ7WKbckqhvlJOD97p2qHGdrJJIvni3vqUPFvkyeKLCbUJWjsdOtI5m28s0rszABTWZLq&#10;Vjd20+oQeYLcXTwxkkevy7wO5HbFYN9fyavey3l2MLLhVTj5IkztDV6D8LNM0/xRB408KSwozrpE&#10;+radOFG9Lqzj3EB+uDgcVM5KlCLauuaEf/Amo3/EXxXa6anILN9ofykZAyfN82ACvc5NXdNOk2eo&#10;rfarFFdx2/7y3tlcOslyOVEir/DmuLtYb26TzpFb5S0LgfL8yEqMg/StfStDup7xPKt5LmYt+7hH&#10;Qe1bW0sZOUbO7SsdNrOr6r4jn869m3bhtghBCW1tCvCRQxAYCgcep9ayp9Nkg8ktL8mwlwgGCe2S&#10;eP51f1zw34t0yH7fc6Q9vanC745VlZVPTKL8wHvVLSvJ1LStSfU797P+zVLRQ/L5kgI+QIGBJ5+t&#10;KySMlvpsZEu1ise4cN3xyccZNWrG8j01pZPKknn/ANXD5SBsbvTOKxZHEkcMcYJB5Z/4hzwK6y08&#10;U/2Za/2Y1pbyjhxPtHnq2cqd4+bI9M4oVrlu7Wgtnpfi67neebTtllK25Wu2SCRFOMMueTj071Z0&#10;rw/p+p6veQ+IJ5raztIWbFs6/NIn8IbnIPtUN14w1HUyxR9gT5iAfmGOeevX0qjo9vqniO9TTLS7&#10;tLe6ujJI1xf3PkWyYG5laQd8c4ocdmnc5mql/hsu56bb+I/BmgBLTT7HJTjz528yQ+hYlSf1HFZl&#10;14wjurq4LqY47ZI5YxDKH89D1aNhn7vQg4Awarr4B8D6POk3jTx3FdSI4efTtDhEm4qclTO/JB6E&#10;4z710firxJZzS6DL4D0OLSvC4t5NE/tKYRPLdXUrAs0qsDgRjfkHOQazn7q0V2zenBtq72PLvFWo&#10;yx37RLLILPWEtbq4jDsIpRCoMfmov39p6A8Zrkr68DZECffGGcnawXoQD6Yr0XxZoqXWks0N1bvf&#10;6MfkcMqpcW6DMhQjABHUDkV5nbN+5DbPMlOfl28jPIBFbUuVwVuo5K0ixZyqsB80lZMqIx3KtnLZ&#10;HTjpUtvFAJ9jRefwxwzZOe1ZE6XEREssEoSTHzkfJnGduR0Kjsa17KURhImOcru35BZ3JyvJ9K0a&#10;sSaCS2NxcQ2i6YsdyXVH27tzhuhwf6cVf1Sy+xS+QCcLt4444yRkVkRRT3V4ZY5ttynzFuAQvYAD&#10;r+FdlfXGly28CkNJeqAJWcEbpCOSP6VhPZGdTWJxu5WzlvlXljnAz2Az3qW1uY8yKRwYnEf+y/Zu&#10;Kfe28cBaRiIxtye+DjklfWueW/8AMLJbxsOD+8brx14FQlf0IjHqzq/DNzehLxo23SJJxx6eoNdx&#10;Zajpl7mDxFopGP8Al7izn03YXmvJIdQks7dpLPKy7/nxxwD8xNekRXBktLS+Xa6yxqZFJ7gcgitL&#10;bNaHTpymdrWmaHbs1xoV1vwc+VLK28eoVH5qo+ipdRW19nt8yE7T5nU5PpTdb+w6jsubOMW95EQh&#10;WPOyT1yOn41Mtrd/Y/Lkd9uzK7SSQSMA4HUD0rTWxld9C3oeuz6HcObfbLAP+Pi2DcD0wTnn8K6o&#10;eOPDdyXN8JbAuCJP3b3CtxyCEX+lXND8PeB73TILPUJJoLvZiW8jmlgu3lYfMWB+UjPTParUXwQ8&#10;PXNx5tt4mv7i1zk2pWJpGHdfNRwf0rJwpuXO9JLsT7GMnzWs/I80lj8M3kso0aW3kRnZtr2zRvzy&#10;QDIqn881QmMcMiRRi6jwcEK7BG9xtP5dK+irTwD4N0PG3wp9qdBjzrozTluxYhiRWJ4i8O6dcwbt&#10;J02Kxmzkqxcrt74Bzj9KfNFaXuacsl8jgfCiavp2uWuu2N/Lpt3aqfs81rOFnVnGMsTnA9qi8R2M&#10;2ntcXtxcfa31K4kkuGkcPOzzNvd2Lep9q3dT0C1t7KNz9pnmCgGLT0JmY7eQFXJNcikiGRYBpOsK&#10;c/e1C0mjUc8HcwpckHJTau1sUr6q1j13wb4i0AWlro5Vk1kWzeZe4VYZoQDsQSHHzKONvtXWnVLa&#10;JmQyLJ1/iGB6lmryGLw48pF5PNb2toqq7OPlK7Tk5J/z7Vn6t4gtSh0/TUldP9XLMRt3joxUj1FT&#10;yLmumK13e+50F98QPCs/im1/ta2NxFYboo5IY1eAT7sebKzZLhOw5XIqf4mR6ZrR0fXdFv45Lgy/&#10;ZZXiACtAys6NtwPuldpA5FedNp8NxGii02gD5ZeAcYA6irNnaz8WwzJFG7MFBUEPj5ssa2WnUq1t&#10;Wza0bWL63aTTNQyrXEDRQXUbYZCw+Vxg8HP41zN1p3nzSp9ruftUblWje5k8xsE/PgnktWWr6pc6&#10;tNBYS+Y1oTJ5buDhUXdycenbg8112sT+bYWWqtYxrN5n2XU2dgkqNGDsZWGM5OSDnoOlHuqWvUCl&#10;bT6jpsYHmtMAOVdy23jnaTzWHqOupfPHa/vN3mkiKKN5WYnOSQeRtx6Hg0yLWnvHkt7KVZ3fhIsk&#10;t0/hJx/ga9U8PaXaaBpyXdwkf9o3h82abG5wdxSOGNR7dgM5JonOFNXfUxnVjSjzSf3bs89MyWiK&#10;ZIbiNccPPbSQ/jyBV6x1XTZBmSeP5Ow4JzyeuK94bwzr32BtV1fTbiz05VSQi7eE3LRyH5SsCuXy&#10;fQgGqdt44+HXhLy7r/hDE1XUVkhYHVY3tnRW5ZzBJG207Tlc5656VwyxNOnqoTqS7RV2VSq+30jG&#10;ST6v/hyj4a+HXirxVarfQaW2i6O4HlajqlwLfz05AaG2RhK3HOWA6jFdBJ8CmtpftVrr0l1fIrBM&#10;W7+UNwyVAkmzg9DwTivoLQ/Gvhzx3Ypd6Hq0RlVR5uiznyp4OMbEUKA/sRgGmXFnZNktPeIc4YwX&#10;DHDdxscZ/EcV5VXNMQ21GkoQ7P4vnsdcaTT5nLU+NF02W11KfS7u0e21a1llilg5IcAE+fEVJG1h&#10;z1Bq1qKRaXp+jEfvbu+iuTdFtruFikKgMrZ6D2zXtPjLS4tB8T+FfGcMjXGn3cx8P64JwMxvcfur&#10;WUkA/KR3OMHvXnvj/wAC+J31m2s/Cmh32veaJLlILNl82FS2Su9mXEZ4P9a7MNioV5pTai2rhPmg&#10;kk9GeZXwh/sy6+wSvDdsOI3dvJbnJ/d9Eb0YAmuPtZNZhXfBqV1anG54FeHyjxhiQFINfTfhn9n7&#10;4zeJ3iSddG8N+cQP+JqVvJ0yMBTHDuz/AN91S+IHw78O+CZ7PSV8YSa94jidhrEdnZwQafb7VxsX&#10;b83LZ6vkd67JYihFtcybMPaQhvNNng1nLrWs6bLpkcULQK2YpmEEGSDk75tu7Gec9abaaBbabdW1&#10;1rviewieKeOQWOmJJeTuynKq80i+UPxFehSW2lNB5FzA7r0JhkdZQeoIYHp+dSQeBfhh5UUt1ruo&#10;XGoTYkFo13P9jgcnKo42AtjvlgK55YilytOVlLRdSvbJpuOrXZHrXhn4s3Pgiyu9L023Nzpl44uZ&#10;rK/vU2RO6/O1vtify93U7cAmsLU/GXhvWtJvJimuWfiBrh3t4oblX8PyQynDLcAYwFBJ+VNxbvXJ&#10;3HhPxJukn0zSX1uyYARzaa8UwCYwq+SHMg49qpf8I74sgikmm8FeIDBEvzrBZtJsGOHaMEOfwzXl&#10;t+81Zyg38PT1sc7rTry5VBp7bf19x0X9h6rpWj22tXXhzUE0K6jEltrnlIdJdWOAWuEZzGN3qOO9&#10;aXhC6EviTTBdW1h9jnjnjjCOZ1MpXAYv8ucg44WvQ/hn8S/EHgLQLzwhqqQar4V12IWup6drcTyX&#10;PhmHUT5M+oRQkMZIVjYyPbsuNwBFdhd/s4ahpvjTT9K+FPiPR9e0DV/DX/CRaTfeItSbLSwyqtxD&#10;aS6dBIpXDCRV8tAiELk0SrxoxjGNDkdRpXS/VdlqdlKE6LiubR62/wCAfMck66ZpN5F5YiMvi690&#10;fzY1LzGWNz5URCdFAYHca9+0+00PwrpVnYx3H2Ge7tUk1O6UF7+e6nQ/dmGNijjAGB7V8667oWt6&#10;J4q1Xwv4jt2s9Y0nxhFe31t5gli866IKzQuP4JF5XIVsdRXruvM1w8krN8m4eUpwclFAXGfSvKxH&#10;tPrMZSnzNq/56HRKMY81Werk38l5HqY13xv4meLUdI+JmkaZrmj6PcaDd+baRWU174ZuFAii1CW3&#10;jWKZISoxJLCzIxzvzXe6frfxDu9f8E6B4ov/AA74W0+38Pz6dpPivwnFH5WqfKqiwt9UUFrG6mRN&#10;rRQmFJAchc185eAfG198ONfk8VWyWt1fyadeaZ9iuozPbyw3KgFsowO9SMrkhfXivUv+F++FNasb&#10;yy8W+DLiG21OVpbuLTGxGZyOZkgeIrHJxkMrg5717mGhGcKdVRUktl1jy3XW9tWaK01fluv63Pef&#10;F1/4/tfAeqf2N4vjsNS0XV7bT7mXUIWub+awu7kRrO16/myCXDfKFjydu3IzmvLfGOlfG19W0rRf&#10;B/xCu9Y1fVIZ5r3TZ7sadHaWFliK41OeVWjRUaUqFgjieQqC3OK5lvinoUegp4YkudYuo7vUfCt9&#10;4b1bUYIy8elWupo81lrJXJJgwAsqh/k619I6T4lutN8eXmn6zHMbfxJqFz/wif2OKF7SfSkV5Mtc&#10;QHzkk3H5lkXaRtwa73KUdkn5NK3zN4OEEr01Llv+Z594J+BvxDsHvNR8X+M/C95q11tWNLnw+PFS&#10;W+0lvOilvGt1DnphoXGOc5rs7/wF8R0vrW7tPixcRLaRviOy0G0srUPn5UawgdIpI8dn3VsaR8QI&#10;p/EPiLwff6lb3N/o+sm1nvY2ijjjs7uAXMVu4hiH7yAZTf8AMSeCc1uWvi3wgtlfXq66Y9LtrltM&#10;ubi+guIh9v6CKENGXlIPom33ofNOHK7KT7RsiubVv2ain0RieI/Dl1ffDLWNM1DxPJe6/dWVwINd&#10;v7eSOFrtuVhSOMHZG23ZnLleT7V4Z8BfDd9f3cmmeJ11DzfBMs0VprWkeIbi00z/AEqPMcFs8Ese&#10;55Eclx+7deATjIr6f8RwQ6t4R03+z4p9StrlbG4gW2UpNcQPDvRwpK7d2Qx9K860yS08NQP4fubT&#10;VdKW5vLvVL26Okzz2TyXgCRb7i1WX5oo1AOeawldTgnq0lc0hNypzS0u2l5Hoyw3mraPq1npcviT&#10;w5e/bf7P+3alqs17d26wskpubcXEs8bCRPlG1u55ry/xP+zt4f8AFnhzUzdapqGo+PrmBWtPGl/f&#10;30kovLbHkRyWouPIaHYvkFGVsIc9QK6WDxjpVpfrb6b4msSBF+8tbxpbe2nkLEH5rqNNjAY5B596&#10;9CsNZmu4kcQqgZvl+z7pUY/30kHBU54Pepq4enioRhVbSi1Ky/mje1/v6WZhJzhFwitJbvq126fq&#10;fkFqVhqei6hqHh7X7OXTtW0u5NvqNt93DRn5XQqTujkGHUjIwav6AwGuafmMtbzBxMm084HyeYfX&#10;J7192/H34M6h8RvsniTwrFZxeLtKR7a6t5WWFNW0/GY0ll4VZIzkIW9cFgBX5/ai+seHbySw1O0v&#10;dH1S0OyWxuVMMhEb4YFD99f9oZB9a8OpTlTlKm9Wv6urnizpyhO9vdezPSNacItyfKBuZZxBBGiq&#10;paSc+VGqgY7kV+h/hBrXwj4b8F+Fbq+sbSeLR4rW1hurhI/tVysfnTQxBiPMYbmBUc8V8cfCLQ08&#10;U+NdOvrjRdQ1zSdFtk1S/SwMI8q624tGlEssW5d+cqCT7V6P8btZfQT4L8Y39heWS6L4hvJbKyut&#10;WW7klmlhxb+XbJbp+6DcSAN8o/iNd+WxknOo3ZO0b+ju/wBDspwcmo20Z23xd+LN54D03Qbbw5LY&#10;pNra3dxJeTsu2ztbecRy+UGV0DZJwHUetXfAV9oet6ZqHizXPG+p6pBBexf6FqUigxxQFCv2WG3O&#10;ZhK77MxJz0218R65rFh44i8LT63crpvka/dS6pctseC3gvbsS5VApxEmApz/AAnpX15psFrpfi25&#10;l8NyzSWW7StXj8mRm0ZGngT7QkUbrtUPtX5V4xivWr8spQjBXtrJ+XbY9GnQUVJPST6/ofR+kaDp&#10;lrNe6zEiXF1rflzG4MYULZbF+z28KH7iKuGI4JYkmtM6dZDf5dpbxu4b5hEi5YjAJIGetcsPFWrS&#10;Jvs9Fsr1Sv7sJrH2eR325Eaxm2cAk8DL1seGNabxJotvq72cunSTvcxSWEsqzSW8tpO9vIhkQAN8&#10;6HtVRSUUkk0cc6U1ebVlfy+R4edD+I3hy91WbVNWPieylL3unw22hu9rDtfMlgYoWeaLzoydjIsq&#10;h1G7rXnWoeH9V8SXWoXfh2w8TeFLnUAYNT0nxR4dvL3TmLJsW80q8QIUkBxjft29q+yfIk+0ed9p&#10;udoj2fZwUEOd2d5+XcT25OMVZZXbDB2GPf0ORkVDhNNunO1+jSf3ao1VSUYpOCduu36H5p+L7rx3&#10;oVhd6V8QLC+8VW/lmbSNQRnn1SMIMma3u1VyEwpVkkJUHqBSL8Tn1PQvD2gy2et3DxeIbFmllhVr&#10;jT7KZFgSUzlQ7BHcFlARduea+m/it4d13R9QfxFY2t74k8JajIZfEfhu33SahaOsLmWbTmALLBOQ&#10;GkjB+V+nWud+H/gXw1qek6LBarp9n4jvrW88UJpOpxjVYP7FupVNql5HHOkySLHIg+Y8E9KXvJJS&#10;V5/caXTXNsmcxN4tsfDp1LwRf+a1v4nlsbrXNaS3luoLPQ7UB5Lc28KNI8kuzhkbHP3a6Cw1v4e6&#10;/qesR6ZrjDwDqGn2mlfZ9Fin0DVtM1OKIpOZiyCd4rhSOp8vB5Brk774f6jfXd1pmu2z+GpiyHQP&#10;F1kUuPDa38E+UEwSXzDbSwjaIZSAGGCaytd0HT/BltD4V8Qw+MtRmugbifxr4e0m1trJtWlybS40&#10;mONwGgC7VZZW5+YHPWjmjeMZK3myuWLXmz0zxZ8L9P19dOntdF8QeIvC1polrpttomhaslol4bSR&#10;3WW/M80SzM2VUyZPAxsrE0Xwh4lsvFknjrU/h3F4U0mLw1P4Kj0aO7tZ3ns2ZRaz3C2shIIwVL9F&#10;6141put6n4b061/tnxrr9tqnnO13pPg6V7bWLa0eQiG4uVkcQiWUYOxQQc5FbvjLxIE0yJbrxX8X&#10;XtJhuniu9VtNReZOu+SFwjAY5IVs1VlJtQ95Lt1BJRdnI67SPG8HhXwvp/hCHwp8QorjRPFuqatc&#10;6jNpH/EtEV9KziPzIXZ5o48jaCgVhzurVbx9oFlpuo3VnrssljqLQ22r6LqNuzaQs14+wSG1vI2+&#10;zhmx5hUJH618vWPxT07TLkLpPxd1q12/L/ZvirRWC4HSLzPKkO3t1Apvin4vpNZzQmw0DW/ttvLB&#10;Nqelzi3YblwjyRPCY3wfm2OVBPFWoSdlb+vmD5Iydtz2bxN4Q0Xwb4n8F/E/R/EOk+CNcae4lSwt&#10;bSXUtCvI0Xa9vFa2citHHKP9aISyKMHAr0DU/jb8HtWkhbxnpXh9NQ1CPyL3VrK3fVbbzH+TzGQ2&#10;6TxnurSLvH9418aa38QLXxJ4d8MadH4U/sLX/DVvPP8AbLWSL7Ldm5TDGSHYrBpEUMNpwCSAK46z&#10;1bUNVutOvrXw5Ya7NpVxHqlxpcsEt9G6WrAyrdQrhdhXIBYcHnHFZSwlOpN1JX59Ptaaaq26FzQb&#10;jza226H2h418A+CfiB478Kz6D4vvLlNQ0N7GTxRbBbuDTDZDy7SzvbWUxjDxHAZsPxyK5rxhpM3w&#10;00/Q9A1Wwv8AVfDPhq+ktbHxJaxx2pn89t6re2/mHy1ZieU8yMj+LNcH4j+I3wpmhfUfDX9qaDc3&#10;clpPe6Na2ZtbOznhw7QgwKFmjLZQuFVgDXXXH7RWrSeAtevk8M6FrfhiQHR4INQaQ6jpt5cRGOOR&#10;PNRhLGD86blDA968HMssxleDjSxE5UKsrSpScbJO11CVubW3mO0JuFteXXV66X1O++EPj34Xf25r&#10;HiHxNd2qeLNPiNlomj3O8wJBtMhkjMi+SrSDC5zx6V4P4h+IWleI/FWotr+iR+IPC/jjXLm3vtEe&#10;dPtllGv7iKfTLhlXMkH38kpxwK+VLO882O+uLne92CpiWaA723El5A20cr6L2Fdj4YmSKRP+Emtb&#10;zUtKa3untTZbbeaK9l+WKYIzD5cdQT17V7eXYPC5ZgIYTD0+Rx1b6yb6tvVtbehh7SnGcmrrm017&#10;HuviaO9+DFlrelNqVh8TPh1Elt9ktdQvGOu6PHqCEW6QOhePbEzAMp+QleMVyXhHTdW0S28MavrN&#10;9e6FPq9hPf8Ah7X/AA/MYbmbS5GZjbytH829U4MbL26VxkGiaRYeHddsPt1/eW+tCMyfaJBJLD5M&#10;nmRRAADP+90HpXOSaxqlhFD4f8PazPqGhWEaXNlbXw89rG8l/wCPi3t5iA0SjvtJU13RSs11YpVI&#10;trXba3c9Zn0j+wjZa5aeKJb+2ubm6nsb28t47K6jl37pYLslh5jM2TyiE9cVh+Kbrw14+Dao+qwW&#10;niiySOw8+CVpEuIgQArxcL8n94gnHGa428t5/FsVsunC1ju7UA3Wj3hEkd5cYw7o4HUdh82fasuX&#10;R9UgjuNB1HRbHSPt0St9pV+o3ZKow6kHquMD1qZKFNpt2bOac+a/u6HafCb4m+Mfh7qep6SdSWCw&#10;e4cSQ3UbtYm7U74J3UDDI4A+YsMZxXqniT4i6b8W9e0278XaPp1zdaXpkmk6Qg1D+zobdbkDzpLd&#10;16l2G4biSo6V4Rp9jcWA2rcpfOsDRMPKGwh/uFVbP3fXrVg2XmHypos/Jv8AlwjJ2yCPu4+tYtrm&#10;92Nk/XUlVpRjy2vH+tBdZ8B+ItAjCXkMV3ZyyTPa3dj/AMTG8MTysY0uFj5EgQouf4q4W90PWtL0&#10;2TWBp+qR6VbXSxS6pLaywW9veXDKI4y0jDy2ZsEFQCDXfaX4g1TwiTNpHimQy2375Unn+3MhUlwD&#10;G4bIHoewr7b0X4m+DvE3gXQNS+L1rpOreFpAsOuwzWzYtdVQZs7lbWPG5Cy5GDvBIOSRVJ1oyiow&#10;54STutS6TUpaNp+Z8jQ/ECw8Q+FpvDvxC0LUE+ItjZ2l54H8WKv2W9v7d4keztL64Ch2Xaw+Ybll&#10;jZujAZ+p9N+CPgDx/wCDte+I2hz6zot9pq3VrqHhWxWK4iXU9Hs4WmeDfMD5c0khk+6NzZAr5v8A&#10;Hupaj8U/E1n4d0XVfDL6Np1xqkvgC73G1uodOsrdljs9RmP7xTEoVLdGQbjgbuK978H/ALVdlo/h&#10;WXwrceE9O8MeJPI+zPrGlKkumXV0qC2e+kjeMb3kZPMIaRlDHkGp9gpyVounZO+r3vpp+Z3JVJR5&#10;IyTV920tPn2O88A/sveKfDWt+H/FmreKNHE2iX8eq22j2EE372RF3W4kmcqN3zZIwQG7mvqnRdak&#10;toZdL1JZGuY98y7mUs8bsWkQMvDNGxYE5rwn4VftF6T4l0240TxtqGl6N4j0oJJa6hNLHZ6fqdhm&#10;OKIK7YUXIP3kUAFeQvBr0zxXcFLKz8Y6TJHe6fc/ZLo/ZistuUnCBp45lOCrxnceSCOay+rxpydS&#10;Dcp9bhFuVoz+Hub9/ZWOsW08/wBpaC0SOUySK23y0Q/OWYMBxzknpXwr8WPHvg+60LW/CWhaIur3&#10;O1rRPFiJGl5ZlSwZ4r0DzZFbJypbDrk+lerftAfESXwt4O0rT/DX7+18U2l6+tNYyJLPaKIy01vc&#10;BDmISZzj7zKrjFfBXw88WaRYeM0fxPZ3Op+GtRaaC9tLec20vmSOHt3RyVVArAbif4M1ta1OVV6u&#10;OyW767GklGjT5m7ubtFfm2er+FPhdrWi3EHjvwvp48UaJZaBfSXun2Op2sWu22rTwgvd/Z5n3zeU&#10;oI+QM7KzDFfROt6b4mvfgr4Sv7y3h0xNZ0n/AIRbxxd3NuIp10+6WH+xpxaxEf8AHqY2AGEwZua9&#10;L+H114DuPBVl4h8FaFpUWmXSzTz2+mznUNYgEZCbbidmLfaSgDuoY8tgE1tTavpWumTwf4thu5fD&#10;moGF4bmO6MMkcsTK0CzhV3oRgcg49RXmxnUq1IzneDi7pdrN2v8Aqc/Labmm3zWv2t5Hger/ALMX&#10;wnTQrW90/wAW+KrC8ubOO9tjc3JvLNmVP3n7sDG1WOCR90DrXXfspanpXhqHxb4S13QJbbxJoxae&#10;88c2sLXdjrOgyvssoFlj3MHVAFMS7txBJ54rgbnyW1LxV4X0bxIL2fw7r3iHSvDkMsxzJoWuaTG1&#10;rMHxhkhukALc4Y5rzfRfE/jj4aPYyaXf/aWF7BqmsaLqLK0pvo38u50wsQVEPHmJIOQSPSu+rBSp&#10;qdSo5NapS1REuRaSle34X/yPovxd8JPh3458YJ4x+HGrwaX4l0e+WS6+zwMLJ737zW99Zy7TiTPJ&#10;I46ivSbD4cfDu9Mdh4l+H/hex1232Tz62fJsJrmeU/8AHzCwlWRwzZAJLc14f8SfjJoEOs6B4j+H&#10;OmmXxJ4j0uP+2zBEY/Jm24SC7RkMBaGT5xKV3cnIxXO+N/H2m/EW18Eaf4z0DVNP1DTNLk/tLXIr&#10;hYIf7TaXIhgmhH7yJsb8ZBVs4UVyezTk5QVoW0j5b+p1QgpRjZ2T69fv6nqfi7w5Y+AF17whrU9q&#10;fBPjvVba30q9ukZrfT5NTgMKySsuSDa3Oz94vY15nqHwl8GeEfh1Hq9vbTWnjHTvN0XXLO41GWUy&#10;6mjsLfVrC1nY77WdQsiyIBtznFcpr/xbh8b3aeDvBqiGTStNmZ7LVHk1KW7urJfLLWj3AKYbAcrH&#10;yOOK5/wj8RvDer21vaeONQl0u83yWM8915kyCa0Pll4ZlXCBT1QgcdqJqnRg5Si0n+HqP2cFy80k&#10;n8tT07w/8UfDvjTwhH4O+MsE8c1hZxroPi+xhD69HJbtvitUmSNnET4Cs+eBnNepfAP4pfD7wSmu&#10;+DLky+HoLzXG1bR7++kN59sXUIo45Y57lUDJskQsDJhcPXwnqbWup63fpFqttfzWt3eGyNoWSGeB&#10;SAGhj4DDbg4Oec12Hwx8Y2+g+J9ftdatrW+0jWvBWpaWtrqFqtyougRJG0LN88Uu4cMGyMcYqJTn&#10;TcJwgpqOri72d1a3XvpoY8tKUp03pzaXTs/6+8/XdfFmgPNaRW2qQXkl422D7E4uY/u7t0kiZWNc&#10;fxMQM8V0iugGSw2/xfMMYI5B/Cvxy8M/EeHwb5dxG42xOTdaNNK1zI/lfLGcuDGA/DDnINfY2k/F&#10;jR/Efg251Pwr4jkmW3h+0atpEkkS6hvGWmth5wOzzOVR8hK7qVarXfN7Jq2lmpXt5eRTwtFSjGNX&#10;1vYwdM074d+KLr4t/CDWtLQabo2ral4z0DVraUW0dqpSOWTT7aYEGMo53CIFlcMzbdyg18s+MPhL&#10;qfhb4d+FfiPZ6+PEfhTxP5MOowyRrBeaHqZYrFAku/ddxeYjxu+FKMORg16xpPxl+Fmj3uvWE3gV&#10;7jw34oEElzPd3TzeILfUYYZFa4ktyJF3o82I9sgwFBqfwN8ZfBui/DrUvhX4x8OXHiDTo31iDQtR&#10;QxSW91puryyXCm6hkKz21zbs+AIwRlQQ1T7JOck17NO9tfO6uvvLrOipP2MlZtaXXbV+Wp8j+ONH&#10;8UaVqVlYalp1zM8uiQ66i2kqTQy6DcPtOpRmPl44CAHIyUauo0P4oeNdO0e50e28ZO2l3UCQmO6M&#10;jRYj/wBXuI++BwcHrgUuneKSdZ0mXXNYup4vC1rP4f082gjF7deFGLiXSkmJzHJgptd8/N1r7V8H&#10;eFv2YNTsLPU9L8PTapfSwmK70TVdSmslDmPe8832qSGNzDtKoY2G4yHCmh+3jJRpUuZRV+ZzUVvr&#10;um9FqzkU5X/czk23bSN/xufFsfxA8S3eiW/hnUNV0/xBoVjNdXFtDulnvLNrx/MuRAXHCuTnbnjA&#10;Fa3gnxB4X8Eajc+K7HxZqOgeJbGPy9G0nRwFuLrTbpAt7dzTXSvEzRkMv2cq2QN2K9S8WeH/AIae&#10;M/GEuh2Wp+Hfg3p2lRfZ9Ov54Xf7TKw8ySOYSNh+uELkHaDzzXmXgj4MDxZ421nwh4s8ZWHh3VNH&#10;t4b3SNR0qCHUovEWlPktd6eXby0+Ty28rJkHORUVqiUU6s6kYw/kb5ntorERlivb/vHzxje6e3z0&#10;s9TfvBffF/xFdav8OvFn9s61e/vL7Q/EU0WmayPs0Qia6ab5YysxB4Ud+lcx4j+GXxQ8J2Uuo+IP&#10;B99aWFvt86/0sjVbMF+AS0GTjPUgYFeo+LP2R/7PWPxH8GPG2rX/AIn0pWu5NO1orYXk8sOGIsZ0&#10;IUl8H9042ZAHeup+D/7Wl3p+oWvgD4qaNdWuptcPpl5eXSm3EEuCALy0lUKEJGGOeScjinz1nLmp&#10;tRotaQmveT7uSb/IurQVbmqOMlUfn08l0OC8Efsq3vj/AMLS+I/7S1LwzqovJ8pPpcklnewFg8V3&#10;aSwsNwKn5lPIIr1zw54b8e/Aa68PfbtIl8c+GNAkllg17TvDcUeqWf2tcTLJfR7ppI8NtC4zxX25&#10;ousaZc2CDSTb/ZI12Q2KAW4iiznbCAdpTnKkcEGsy8h1Wz17TrzQrq6msr2RotY0S4mDRxgDK3dr&#10;IxO3HQxjhqiUVKMZKq3Ndtrvra/QunzqDp1I3iu+/wB9ioLqLxrpuna5YodNMsEgW+uLXGoRWk67&#10;LiAGTDx+YvynI6VNqXiNfBun6S+o2d7qejtL9jvNWsImlk06PGIZbi2UF5I/7zr0Fd6jxrIYrgIo&#10;xuMzSRqnTpIpOVHu2Aaj/tOyNy9h+4uNsRec2xS4jihZflMyx7tgYetbrmTc00pOy62+4EoySi6T&#10;cY/evO9ipPaabrOlsrx2mr6NqltiSNts9nd2ky5PB45/MGvk/wAb/CLV/Dp+16D9o8YfD+Obzr/w&#10;nOQde0O2z882j3H+tmWMZOzO7aK+otBh0KBbptFsLmzt2lcvDMkkNsZc5MkETkgK3X5QB7V5z8R/&#10;i34c8C/aYtR+12GvxQi50Tcm+xvxwC0rxH91HjIZJAHPaun2bqtPZ9yqcarbjCLkut7af5Hxjqv9&#10;meH/ABBoUUml+J/iR4J1bUoDpcGlxC31UhmCPpuqgDcRbsc7HxlV5qT4h/Dnwd4K8eXEmh6T478K&#10;aXcaNDqz39rcG50mC6uTkhrQnKxA/KcZwRXoXhTxh44+J+ueIL/wLa2Hw6/s7SPt2uW1xpct2l8w&#10;Zs32gebHGRNIv32OV969T8JeGtH1S0tddktde8Q+JZYWEGr+LpPtWnThXxKttaxMIhEH42MDtNc8&#10;2ndR95976aX+800i3ptuuzPk/wDt/QY7uxX+073U9ang22d9dWdzpunFgOEeSdRuDjspOTVm08ZX&#10;ltqX2q40fW7BLRzBqN/9hurdY07TF3AUx+nJG05r6J+N/gltf03RYPFsca2JmBtE0i5h025sdSt1&#10;32yIF+doiQOFHI4rc8OrPrvgWDVbyYa08kH9i6xYzqhis3sx5It5kHeaMBt55qVCUpJLewSqRjZO&#10;N02eT2/xZ8Oaq1pYPceKtAvbVftBvLJJJYbjYcC5Jjb5Y8YOK+gPDni5PEGi3WoJ4h02fUdCO8Xl&#10;s0cd1daR5WTLJCTmQg/LJnJBr4A8bRzeC9dv9I0mSK1gv5vPtrGWU+bDY53S20MrfeVOqjsDTbO9&#10;u4LnTtT8M3Uml3+N1leDEsfmt/r7a4gb5Hhk6Op6g0qkZwWquhqVO6fVH3DpPibRpIruKz1O1je8&#10;vFd4D8ryR53MY5Oqtnkr0Neix3ukmeG1hknvri5C5iiw3ygbhM7A/uvL9fWvz21zW7G4m07VoVXR&#10;PETER6/psN0Z9Mdw4IvLRuFiDdfLJ46Zr03RPEsXhbT5vHL69dRppGq28F/NFJ/aaz2d4gws8cbk&#10;La87SxB2NiuPmlzW5bJGXNKU7N2TPudrN7gRzW92ovYeFm4BdccRy+pHersHmXURgvoo4bk5Ury1&#10;vKvTBJ/vV4PoPxDtr02yXm6C21aL7bp5ininU87nVZ4Thjtww3bR2FepabqyyajDZLc/aILqxa5t&#10;8ngNGNxyT0bHXJraL5rwcbr8jTkej5rtEmoaDZXz3DXVqJpLNrWWC0nJ8hZbVcQPGBwwA4HpXKa3&#10;4f8ACfi20uH1u2tvDmp6dIbgajDcmxubOYNlZRcxbQyN3BG0jgiu/F+YmcarPbwROx+zGdhHLgDn&#10;a33So9Sapa1b6LfWt3BdWMGrpNZt9pjRBNHLBIvyoXTglx0GavlS31RpCUua0k9Puf6Hw1q3xK8e&#10;yJ4j8GWOvGSzstX8q01S58w+JLOyt1CmNxbR+VPY3oIaO4cBQe9fOzC61W3+IGg3Udvey3l/YJep&#10;PDFJPKI4lO5Lpvni2k7vkZQSOa/UHwdpumvZ6rZRWGmLp1sg0mNfsKjUoYGTJtLuWRfMdUGCockj&#10;jFfB/wAQv2d/G2h+JdelsvEWjeHfAuozi7fxNrkoSCN5iqRWiRRL5jtngITyQMUK8btrfZmspxnd&#10;Rio26Hk+m3mkeGNH1XS4bmbW7nWUS2vI7z5bOwa3XbHLa2yNtNwo+UTY6Dk15sNQ1SztZ9G86NNK&#10;vrmG7ntgiPvuLaTfFN5x+cOf4hnGK0Nf0q48Ia7/AGSviLTfFcU1st1aa3p1kbaKQ7tkls8Dbm37&#10;sFT1ZT0rCMst15v2iBVli3SOoUr5e1sbSDyD7YzXVFe7zN3ctTnb5bxtqdHZ6+sfgjUvCF558y2/&#10;iuDxDoRCh4rf7QNl+N3Vd3HHSuUMxka4RUVTndHGoAVkx1Ye/c1LIwSL7+/zhvUI33ewVselUolf&#10;+0oZf4PIMfB4zjgtQkld7EuT5VG17N/iJp0StvKjY5Y+auPkBAwTtqPU7aRJWiDtBJCkdzaywyFH&#10;jb7wkjdecr9a1IH2yt0AkzuxyevGcCotVhJt4rs7t0O62Iz94PyNwHUfrVJ+8r7Mhq6fWxpReLfC&#10;HjayTQ/itbvp+tW8aQaR8RdJgDXm1eIo9YgXHnxju+NwGe9eSXFudNvriwivrbVYIZXiiv7TesU8&#10;QPyToJBuww5weRU10V3FMfK3PQfKO5yelUPszqwcMfKA+6MEMvXmu2EXFaO6fTsefNq9kti55dxc&#10;Bo2SPy2+4zE7umMgiren299ppf7SJTbsuF2qXTGck7sfKau2mmyX1mrQybZOdmSedvQH0q3pkGoh&#10;Lu3ltZrkwDzJthZ9sfTIA5I+gq3ZqxHoj1PwBqPhHTPFVg/iPwxYeJNE8Tx2ui+fcJDu0zUZJAsF&#10;488qHaoY4dWZMivsI+EPCmgSa5p9laWMNxJsuJv7Ku4Jo5IoxtWQbARFyQAGPPXFfIXhee18MJNb&#10;NbSRRa3ar9oS6UyW0v8AEGg8wYUjvt5BqjY67r3g3xFLrehXXmwzpJb3Wn3LtLp9zYyDBhaMHA+o&#10;5zXn1aE6spTjLpt5nZScYxvN9TvvGOpaz4aWWZvDGota+cEikunE1qyE/fMls4xn8hXMWvimwlRp&#10;ItI0nRr9vmS++zpe27N3ZmK7m47GsCHxZ4jilv2E015pV7cS3K6DPcSz2luG58uISHp14xXKX+sX&#10;WpIyWljFpsYYnZGCdrZ5BU/dJ/yK1hScYpNWaKnOCk+V8yPV7P4l+KdMZY73xV4blsAWPlW2jQws&#10;3+ywH6nGa3YPiF4P1C4tv7RJiQTRtKbPYkcnzZ48w/uyf7wr5muIrj5GnbzC3B+Rf6/KPyrOmjJJ&#10;SNF2t3Xll9cmtHSg9yOfyPuK8jmuZhqHg/XtGmsJMtJp3iC1S5urY9VXzYd7c5/jz7VHoVtqfhvx&#10;I3ia6/4Q+Fr22fT7rzLdLzS3juSFZpIRGoiJ6FiRkH5q+PtC8Ra5oS5tLt5Vb5Gt7l38to88eU4O&#10;UYdjzXVP4svZx5lvf3dq0oxNA0jPjPB++cc+vFZuk7NRdvQfPTd+ds+99e8JeCfGejyM3hbwU935&#10;H7rUtFWG2bzSOF8xSwjUt+VfIviL4ZHTkeO2t5beWGR3ktpJFk5A27lIUB0x0K4as3wR4+1Dwkuo&#10;WrSvJp+osk28u37uYH5jgn+L2qz4j8b6vqj+ZFdrIn3/AN6NrqxGBhs89ucngVlBYmFTllrTXW+/&#10;yOiX1Z0U1P3306/ceXR6HP8AajCdh8lydoI+cg5APGcV0Lm0lCn7LDA0Z2svkBdzAckgCqR1e4jL&#10;tcsjPKdzNCPvNnkhuv5mrzy24BeOUMZAJCrZLr649TXVqefs3Z6E0EFrdZjZ1TaMqxAADEdFLdKt&#10;/wBmeTH/AKuG44AUthlxn1GRVB3S/X/SWAjbgbQFf0GQMVn29jp+nyvL9uvdnUL9oLLj2Q8VL131&#10;RV2ndPU149aOi3kMK+S8buomtVBV8E8tB7r1I6V6VP8AZr6FbmGGMtJsd2jURuWAwGZVHLY7nmuW&#10;0Q6dfW/n/uXdJGUfavLR1BXAO5q2mtrhIHawnjaQcqLeeGTnHQqpNc8mm7JWQ25yd27+YtyFtIw9&#10;1cQpHJ3kYQse+CzHr61VXXYLGA3FlcW10i5P2eOcXCFx/DhTjnvzXnVzc+Iby4EevzfbbeGR8W+2&#10;OPyweMgoASfrxVuxuP7NV/7O8pgc/ubqFZ16ckDgjHrT9mlr3KUpJpNtpHosHxQWNAL7w1bzsOn2&#10;KUWrdP4ixbP6Vy2reKTq1291p3hlbLIBdPMR95HV5GU8k/7orkGRrtlkhm2tu2vuz/Efm21qKqxf&#10;u/O+ZflDIxUj1yTjP0qfZpb63No13G/uo7Tw18S9R0W4t49S025XT135l0+do5IX/g2Ru5VkHfcR&#10;7CvUbH43482GHUvIWX/UMLiTz437E7jtP06V4FHf3enjFsbWdc5dL6LzNwx0DAjH60k8tnqQ3XkF&#10;rp0jcfusrBJ9RjFR7FPVR3OinjGrqpFM+wPBfxl8U3NtNBcGyurqKVjDeTM6yvbhsgZQAFgvouD6&#10;17za6/8AEi50pNa/4Rqe50oxfaPtVr5Ulw1sRnzI4FIkb6AZr81dJ1KXTpI9Ma7M8buGtZbZ2kmh&#10;k6opcdVPTnpX2/8AB/4oXOknTdE1mC5meQxxRzQTH5Ax4MkbHlUzzt6VyVKUou/R6J9mdLrRklKM&#10;E11s9fuPRfDl7ovxD1C4hfWNZ022g2W8vn6POu2827nikeYYTjpgHNdN4k+B+h32iXE/gG8vdC8Y&#10;2n72O8bzV0/WHC8293bt8mH6LIgXaa7K7tEv76fVNDub7TtThjWK+TSJIrd51x5ieZFIhRzg5DYB&#10;561r6drniBPke9k1A8Yi1m1S2nQ9MGWHG78qqEeWPvNpmMqtVu8HeH8ui/4J4HdfD60tdDH9saOn&#10;jHxNpcMc/iHSbuzWG5ihkA3PY8FnSPnGCd1ch/Yvwm1V47a31nW/hLrvyrZ/bbP7NAZX4CwyyIFI&#10;J6jOa+iPG0PiNNU0HxhYXNjp+o6Lvj1CN3k+y3GlyuBJAQR8397ngGt3XNR0PW9Nltdf8L2viGyu&#10;YvmCJZTRukgyWjkb51/3lINQnNtxcuZpjlJ3hu7fNfcfIuu/D/8AaO8NwG/8JeJdG+JGkjDRPYvH&#10;JqTQ9R+7Zxub6GvObv4+fFbwnKLLxx4fms1T5AmrWtxZ7W7BJHzC3Tpur7B8O2fwy8Ovd3fh7QLz&#10;T7+Jvm0Y6tcpFDbKObiC3dypX/dzzWxD4u8M+IdNlPiKG1u9Ge7a0+1X9nFqFtazOSBBMkqM8ZUf&#10;x9Petop68y2CU3J3cPnY+IJ/j3qWqmO9h0yKKW3+aO5snjjZMdw6/wA/euJ1P4pJdM5ufDd7NLMW&#10;Pmx3MPlF3yCxB79T+te1+NU+Cmlahf6fdLpXh2V7nbbXkLv9geFm3ZuIBjaDx93gCvJfEXw+1VLE&#10;at4S1XwhrGg3Mm+A2lw5i6EZV8/Lj5Rggda0jyKSu9+nQTm4LSHvP8jxJ5NPlneTUo7uHn5D5jMV&#10;T+EMRxUn9oaRFH+4vZG2LujUxMZGPYDcMH8am1Xwh8Rd0TXtnp/2JH3/ALi7RgIz1ZRnk8cZ4qIa&#10;APuMriVQNzMdoV8fMAOnvXXo9mrHJKUuZt3cmdbbarf3djGIWiWEp/yyTy5QcDALpisu5gvJeJtV&#10;uCM4SMyue3VQSTxXHOvkSyRQ302FbnBZVPH3QRSok27dNcyHZzGc8jjjDVDpRvdKxaxVWKspWfob&#10;TxGBvnu5pAzhADl1y3C7ixxjPFdpp/h+/uYwvnyrBhHuIn3GIkjAVR0yPbmuFgZfmSfccgEncD34&#10;wT0/xrqtC8c6p4ek2km7tMgtE4Dv8vTOR1xRKLjH3UZe2qTb5pNnsWl/DHUD9humtp3hEivECzRL&#10;PCHXzFjJOVGMjI5r6y026+AGk28SazpGl6FeJGonbV9CugpcL8xFwkcqvz/F3r5i8H/tC+EzNHBr&#10;b3ujSRnGbhB9mGeCVcIRg/SvarL4jR+IrlW8K/ELw+lh8v8AxL9T0G2vcH+IF54juz+VYOT5lFu1&#10;+5Sp86cpNqK6r8j1Ox0/4DeOraeHSPD/AIT12FWKyGOxjhfcBjehYLJ9DgV554p/Zg8HX0TTeCri&#10;/wDCuosSy2bXdxdaRMccIYiT5eemVxiu0uLOfV4rWa01LRNO1eB45Le+0/T47S0kdRyJoY1VSr9x&#10;Ud3a/Ei7D2XiL4jeGPDsUm37GNKsY1d/9oOSWU9+DmnzX0b+4uMWrOO397c+WPEvwb+KOjWw0waR&#10;E1v5nyyW066gk/PLBXKyIG64zWUnh7xRo8caX8Osaa8SKpSZJYVKA8+WEY5HoK+0NI0zVNFtpIpf&#10;E8via5bdjUDuYoCMALGc5+tcNr9z43lkms7jUtHvtE6p9u8P+VrMWBzsu14OD046U/dir20fQ096&#10;o0t+XqfP+nT+GoZ/+Kh1LUEt2Xi5s7yaVkcjkSRE9vTj3FeveHG8ILH52g6/Pqffy97/AGhfqleV&#10;eKtD8OPHcXF6s1vMU+fyoiizSdCQONp755ya+fVeDT7lv7Kv762YNhZI8xu+O7Bev1rG3NrHoW0k&#10;kpO1z9Lrex0/VLeNLi4uZBIOY2DpnI6H+VdDpfg7RNLxJZ6TaRTdfOMKtKT1J39a/MxfGPiWBQE1&#10;++nZeiu54xyMN1rotM+LvjG0xG2qXJQYG2fbMv1DsCw/OrStq1r8yVDmXLGtGz6bH6XSaZbtlljj&#10;jk6kqv3j7ipBGIwAkaKeMnA5P0r4P0v47+JdKYS3M0d3B/Ep2vj/AMdyK9Qsfj+uoWvmxWcZl75f&#10;92fbO3INPmt0/Mr6u27XUrdU4n0pfQaeiebcTNDN/BiFzk+gCgjn8K5q5SW5tmWNfIn58tiAYmHb&#10;PpXhz/GecnfNb/Zh2bzzLH7YUr/OtvSvi/a3GTcMrp/eEMci56AFUIx09Klyu/8AhynRcEuv/gJ0&#10;9glzPfS6TqNjbSXPl+aiyBZYpoycZAwenevnn4qar4e0fVotMtLT7LO53XWf3dqp3AHy3PHfpXo3&#10;iHUr3xDq0Gp6dqL6fDBB5S/YHKPIrMWww6gckYHrWBc20UgzMttqDu22T7QFklHbcdw6U+ZWTvsH&#10;soxUnJXbWiPnm98CaV4hiM1nrj2s0nzfuv30eccZAYV5tqXwY8SxsZLXWbe7jGSdsexyPTDSV9aS&#10;6F4WKPJF/oV8oJaO3kZQT14U8flXCavpOvAmbRdVXjkW1xGCreg4rWE7vU55wUou+jR8t3XgjWbL&#10;LEyu8PLwiNCWQHLMoyadHYbVHGyTGDuXGD6Yr3qUeImwmr6OySD/AJeILdtrcdQyk/yrV074U+IP&#10;EMH2jR7KOWOXJMcymNx/30w+tbKpupKx5VWnKLundM+dvJkQ/OfyAGPrWVdXsaSok8TncCS2zKDs&#10;MnPWvVPF3hu58JXRstcxZXS5/dKrSsfwTcf6V51NJp7jL3asOweNkGD22sAf0q1JNWRnGMk1oZGD&#10;cSolrAd7cZzwB645roLTStYT/WQ25i/uhvmb6MapQPEmHtY7iTZ/zwtpWTGfUqP0NdL/AMJPZxW7&#10;OdsMoj2ATYRi/QkI3Q1Ll0NrSUkc9Ja7Gm3QbQP9YeMpg9sVgm9vbeYC2k82Hd9yXLA85KknpXS2&#10;x1XV/N+x2Ul2Jc73TYFAznG5mUGsa5sxaysl3DLDIn34s4Yc/e4J/Q1UWnbq0bWaRs21sup+XlBC&#10;M/Myycvxkp1x+PFb8fhXw75iXH2WeOdepS6kEbkcZZc4OfWvPft81oALZy0e77jR8jPQnNXLfxpd&#10;wjybiK3m8s8Op2sM/wAJX/GicprZaE3nfR2R7Vp/h2wvtkK2Ebr/ABHJLD0y3pXsnhj4YaJcNCdR&#10;s4Db8ZUGXAGehwOfzFfKen+Mru3P2qMzWw3bt0KEbI+hIjYYcV6PYfETxLI6pa3wurfAx5aujhfV&#10;gvQetccpzivdg5SfoWqdWo1+85V5tn3Vpfwb+HUkMezQbYMUGWDMxbjBODyPpWXq37N/w4ufNuNM&#10;n1rwxqnWO/0m9fZHL13NaTZik+jDFfPGnfFXWdJjD3y6gUXhbiK4VcR5yFIPYfrV++/aTKWc0Fst&#10;zdTmJxGzbgyybcLl9pHXrWfPW0crvyt17aHdTwsnOKlJcvV9DTvr3XfCbXXh6+8Qf2lJp9xKlrdr&#10;+4821YBomZUYbJMf6xRxkZr0/Q7rxlf6Va6l4Yv49Rt7qHJ0/Vd0qNtLJIiy5yo3qRnrjFfE2leK&#10;rnX/ABFHHJFaG9u0Zvs2r6lHb27zyyxmRzdu2crxgHAZa+9/hpqF3P4dt2gms7Rbd5bRLb5GjRre&#10;Royqyr94NgnPckVHLOKfNu2bSdONV06dpRit9tjE0u8m8M+JJrux1qTwZfal5f8AbHgPxPaPN4Z1&#10;Fivzz2GoRZAdhnGMHI5r0HX7/wAQ2Edtf+FNKi1B7lN/9lTXahWLnKraTAhGJyW57LjvW7c2U+rQ&#10;Bda0yx1eyRvMaB4gcDkBkf7ylgTyPWsXxL4WudZt9LuNGuZdJsdCu7K8uNFRGIubOwfzHjglByp2&#10;ZXH8QA5pJvW6skKyTVl1PKtR+L2qaZJ9k8ceEPE3heaaOWW0PlobK4kRdoxPGx43Y5bjOM15Baa9&#10;fa1dmW812fV7qDG+3sLeaWVBJh1Zo4hh/lK7mHy5r2nxR4z8PSeNbPQrm01RtMvNI3ww39v9mQXy&#10;hmQ2zSgxyZV1Bz1ZSO1c/wD8Jf4h8HazbXOkW2mWaxHcqajpAiM1sw2sizQeXkEYz94cDipbipt3&#10;ukdKsoqKhZs4bxN4euPFdqxWCZJkj2i8gsJLa+Tvse3jjXzEbjPRgeRXm1v8PIndLG9+0C5ZtglW&#10;SSCZnJwvmGWBsf8AfPFfZtp8fJY5421/wZp95A2M3GhPbzzjJ+8YrnYfc4Jr1EeL/BPiGwjltLew&#10;t5rlciLUtJhidlH30LvGVyPYnmtoThJtKSU1ra+tvuVzmqSqRSg6Ls3o/wDOyPzI8U/DufSdQSOK&#10;2nsRbRI2qWErQ3k95bMMpc2l1Au2RSerYwoyMZryrUtONhcsfKRo3/48zxC8yZz5Sk/KXXoQTk9a&#10;/Xeaw07VrRYJ9HszYw7106//ALPiV7Ut8riJlGfLfuucHrXi+qfBy31m4nWa3WxlVmMPmYvVuRnI&#10;a2ARioPZdwPtWvtG1Zq7M3yqLlL3bb/8A/P60s7iLzhcwfZml2/KZY2JTHAbYSBge9dvo+iy3MK/&#10;YbqJrtjxa+a8CrtOFAkw3zHuelfResfCbwekq22v6wLedcRLCLOCGZiOAoFwNxP61Fpvwt0q21CC&#10;DSY7p7f7wvJXjjC5OBlFGCe/TFKUpcl7e9/XmYqopSShfl801/Wp5XB4n8XeGpxaazp17o9o3yrq&#10;l1aSXlmy4wJYrpYZAFHsA3pXvfhmDxfd20F3pHxCsbmGREm/0SSXUIGU87ZM4ePHdWUEV38/w7vY&#10;9MgspfGN89iwyun3+k2OpWasTnaFMC4/M1vaBpl54P2i203Q2S54e7t7RLAbenMMYCr64FcM6mj0&#10;3OuKUrJO7Lmja1rUdmbW7gttX1f+C6098A54+eMncPxPWnTaV8WXSe9Hhm01O0QeZHF/aMIuVGMg&#10;rFIgyfbdTU8MR6jqNzcx6hcaDeXjee97orRzShuxWF+OPyrZ1/wh8Xv7Ck/4Rj4srqcNp5cgsdb0&#10;yLRr6Zc5eJ76LjkccjFVCam9fiNOXk5VzKN2tXfT7jzfwNJqeqfECCz8TaO9mEjmYx6hGpjFw52R&#10;L/c4P4V7V8R9Dm0HRU1uy0+AxWdwkOq29nCi7beQ7d/lrw6/3s54rhZfCfja/wDDC38y6PBq6AeZ&#10;Paa5FqLu8Z+ZVZOQ2R0/OvZ/B11q/irwx/Z2o5tb9LJ7Sd7qAv5u1diSMrfeAbHvitpRvs3prp+p&#10;EqijXpza0i0rdN73PlHWtD+Fvhi1TxNq/gbQSb51nDW1xdQ3cks3ziRbeGZcZPfAGa63w5r2hahD&#10;a3Vjp32XRnBa3mi3rNFIGwd7yffxyMMxrzi58OQ/8JTqvh/xhb3E15YXUyHUfLeKKS1lf92bcORt&#10;B+bCLxitzWLHxFp1olp4XvYE0FFWOOKbyQ1umzAYJIjB9xH+Nc0rW5YztJfh5HRKEFN3+KWvNvo1&#10;dbev4nW6t4W0C71W38ReCfH2m6H44j/f28bXKKnnqeBLBMShD9HCgqQ1eqeAfjdMbr/hE/ilbReH&#10;PFNuVjj1JV2aHqibfluYZh8kZc/wj5OeDXzXoen+E/FcN1o2p2umP4q01BJOq5hkuo/+e0GCN2Mf&#10;Mq5xXftpGleLbSHwvBZvcXen25jWw1eYQzNHABj+z7pydxA5VCyjjFRdpJuNrdd7/qcdWnCq7Rle&#10;Uetrff8A8C59xgggEEEEZBHIIPIIIqtdrP5Ra2lMUi8j92Jlb2ZDj9CDXxx4T1/4h+CRc23h+K98&#10;V6ZZLm58F6+WtvEVr5YJklsLl93mxtncB8ykAYr03wj+0V4W8RataaFq+m6h4S1S9kNvBDrDxiM3&#10;S9YTINu0k8DcoGaanGSd7xtpezs/nscTo4ik3KMXOKTbtrot79Udxq3iPxPpEDTPoEnii3ynzeD5&#10;QusQxu20vJp1425wp6lG49Kx9N8Vwa3C7x6hfmPe0Uthqdu1hqFtIp+aC5t3wcr0JGQTXq8+nWVz&#10;Ik8kK+dGcpPGWilH/A4yCR7Eke1R3Wk6ffKy3drDMzpsaZkUXG3GBiZQHGPY1fs4NXctFtq7DhPD&#10;3TdJRl1e/p6Hzlc3vifTfHWj/YrvVL3w7qM62NzZhDNDC118hdlUbtq9d33QPevUJ9Ait/MdbmJV&#10;y7bGY78licc/n+NcVrnw28Z6HeDVfh14rha4EnmroPikGa3dRyywXsYMgPYK0ZHP3hXT6He6x4m0&#10;q7/4SrwrdeHPEGl3P2OcJMstldyBAwnspkOHRxj154zUKPJGMY6tb9dfU6KzpylF0n7vKr276mc1&#10;vBbuqgSQ7yw8xVLRM3dWI7mpotNst6Sy3E47yKTwuD0GO1MntbhsNFJMNrHzreZSCrL3ApVhmlhc&#10;eVcysOSIkLbVHUkDtXR8S2OJ3Rl6laxX0r+VL9nKkbZBkK6jgB8dRVO1mil22dysXmQSFVmxjJPp&#10;/wDXqafe5+yC3uBIQCYyjRzGM/xKD1+orG1O3uLHEiWEybvmEsu7JI4wCaLcqd1YcbTajfVly+C2&#10;cssbsJlkicfKDs+YfdB71zHwluFg1fXtNvb+XSZvP+06eY9qwTRyHBV1Hp/kVp6fbatrzmFEjRNu&#10;05zkDoSAOc+9cxr+lnwfrOl3k8wBiuUSUyYjxDJwzMWIyB7nNK8XyvojrSbi4XvJWf3H0Jeal5II&#10;OLsg48yMf+PGqa3U1zwPKKEMpRcbwCMc4rB/4SBJPL+xixu42CnzoWDiRSOBkdD7Ux9bsdPczXNl&#10;JBldzNFuI9ztHNW3bXojeN3ytRvI+XEU+Cvi3Gs122nW2r6j5d1ceakCeTcnEaSGX5Mb8dRX1I9u&#10;dHu1uJPEF4ltPzErIJVO7kZ8sYxjvgV8mfHjXdA1a/0y+s5C8+42832cgSphS0UpKHIKsB75rT8L&#10;/FTxhqWkJZ6lLaa1BbIsH21LeOG+WNQFRrkAYdh0LDB9a55VuR6xaT7evVFYqFOFV1ZySVaKk1a7&#10;U+u3c+uzrtgFBe7E4ONrCGRSSegyBXGfEDX9KTwnrUF8TafaLGaOA3ULrDIzLhSGPGM4yTjGa8Kg&#10;8Q6m0ubLXNV01y3/ACwdPIBByFeKRSCPpivSJ/Efiq/8Kaxb3lrbasf7Nugt3HaiJSBExDGIbxvG&#10;M8YrSliKc5KLvzPZDwVWl9ZpOKT5ZLsvw3Pn7wn4RXWPBWr+JbXUHt7vTJZohYGBGtJLG2XdJLvy&#10;X37+Bj5am8AaZ/bnxH8J6cMosG3VmPXdGA6yZGRuCcbuAAGHWnfCD4oeH9O8KeIfA/iHTdStpr06&#10;jPaarb2n22zkNwjh4bjYQ8R3gBfkIyRW78Hdbj0bxLqOqX/hXxNq0cFvFZ2msaPaJd2umJJ8ssE6&#10;Ha0rv6xdO4rhr0pxxFOrFrkqta7dt+i029DxsQqk41Zu7lKco2T1Scmrr/CkZ/x80BbLxbK8aQ+V&#10;q0NjKVRMFngvYHkDYHXYuOOxr7BsoYLbS9LMcUcJGnWPCIqADyQQuAOB/WvlP41+ILTxHrOhXOjx&#10;Xm+xcvNDqVq9kzMdhEflvzj5dp/2s12uufE3V7rStI0geHdU07Wb6C0jDWtvPNZPyIVSGZ0UZOAS&#10;CSEJOTVU/dk421vb8Xb8zSzp4t2b/hUtX0er30I/2kLe2n8FrfrtFyEmi4C5cBC6gkDnGPevF3tN&#10;M1/4Y3lhe2NmdQ8P7rzQ9QhhSC7trmQZuVdotvmLJ1cPnLcnmvcPil4d1m6+Htv/AGqEE9hbySXg&#10;hlMgDtFJkPuUDKcZIGOteefDjwnB4g+GurS3FpGl8NR8RLaX/mbZnt5IhcQKVzjaMMvzZHIr0ElC&#10;q5OyThFb9byPa54uWWqcrxlTqp32dmkvXVq3qfE2pTtBeQQ7RtuY2bcPvR8Z+X29aqWNs0j7nUKm&#10;/OAx6nof/r1t6/arb6ltb5zABaKw7GJCHYA+uOlV9HVbrzY9y7wmxhu2v8nG4L/UV01bRpxkrPmi&#10;vxt/mefjFyV5WVotRa+5FfVLCW5H2WJZ57pwdkNpCZJcDlvLX+I4xyKdYWtzBYxWVzZ6nBLCr+bJ&#10;eWzW0rruOGffzwOPpXQ2mpnRdW0rUJPttvHay7ZLm2iWSTyG+V3jRupA6Vq+I9d0zXpEmtdRur2S&#10;PG2S5tTbTsMcBwc549DXlc15WtdM87Vxk07JHFaJpMl1qP2Wx1C206fBdEuldbedlJwjSoDs3c/N&#10;hq6i/tLq1jMd6tus+zBeF/PjYOpGVchSR9QK5GfV7rQLyw1TT/sgvIrlzN/aETS2SWz/ACbp4UwX&#10;UjOV6jrXZazqlrMw2vaSLOiyp9h3GFo2+YBC2dq+gzxUyaThF6c23ccLcklfY80t5TZXqIAux5SG&#10;ZCQQzHAdSe3rXTXd9daZeadq1qFluLBkIW6UeTMmcvbyAc4ccAjkHmse6g0y4mAXULe0mEiuIZZF&#10;Kk5yQGbHX2JwauavungK4LBAH3A7lXaOPw9xW1k1Bowa5WtT1rUPHvhHWV07+yLS50zUbqFjq1rd&#10;QqbSCbb86xXA+8ufu8A4rldLjh/tK4+T7ZHIhfypArxiQH5ZI8jIIrxz+03t5rdvmMm9Sm1B5JCn&#10;LI4H94d69Duree7SOeyludPZ40eOaAvbTK2MlQRzj61XseZqUZu/bp0Oj2srJON7bbG9rhknQm8t&#10;bhHH+q3lpNw7YL9vpXIfbI2hdIEkgnP8TKGPHBH1+tem3Hi+wu9Jt7PVdFmk1K3h8pr+GYlJGUYD&#10;kHnJ6nPevPv9FdpJIoCm7JO4jcx6cqaKdOfNP2kWraLzNbuUIytv0fQq22ssi7dQkjX7KucuhG9M&#10;8FWGcn2rWt9Ttbv5oJrSXI4VHww/4C2K52S1SZykin5uMAbm91RQOT9K29I0Xw5DJvubS6LjHBkY&#10;bW7FgBmtJxjFN3t8jnlaKcuw+70+DUEKNhZegJbK/jjNc1N4YubT96/ltGnz7onyQB6qVFfRfhb4&#10;Z2HjLw7qWpaPcy2OpaY0w8rzllt5Sg3KrxOpYAjjKlTXlrx3VnNLbXUYhuoiVmjf50bacEoe4rlU&#10;pxd7WTHCfPt7yW61OGSGJNnycud+9k6/Qiraz+XyGkBdsKOxPqAOMfrW/caRb3WJ4JZIbj723dmE&#10;+oMY6CsYQNYuW1CF5dzfJLaqfLRc/eCnvW91JXbNbRkeeJr/AB2Uf9NASWOM8A1Yt7+Z/mztDHJO&#10;/aRn1HauaH2S1Xl/PmPqfk3delJ57T/cQxZ/iJB47EgdK9hKzOWyudSmtiOYJ5nIzg+Z0x1OO5r0&#10;7w1q0N8nk+crOBjkjJJ7nNeFR2Mtyw2uPkfkhchvXn1rvPDtjBaTrM8hXjaBnBPuyitNkbKNz12b&#10;y/LcMVbt8nGOOq46/WuV+0CGQtzHgnmToRntmtLzpGVIx9wfKmMBcdhn+tUNQ0e5uVZxLhW+98wC&#10;j0GKaa7j203M+9MdxKHaVzIv3F3HHPcgVUEF+ZV+zzGRj95MlgPbHpTYrK6gG35nIbDNxj6qTVu3&#10;N5DKdkTgerZ3E+ob0pSku4dTndc06+tZlaWOH5sHd/s4yQM96y/J8wjbFjOOScY9ScYz+Vd/d2F/&#10;ehXlYtgdG/hFUYtBuJG3EpGeilhgDPfBqOeNtRNa7DtOuLbT4Avkszt99sDn1OfWtb7YWBFoSPMA&#10;BLAjr7CqMmmCz/4+JlJ7BAW79T1FWoJMAGOPbxhS2Pm79D/OsnOK2ZV1FaEb6VLKWNxJx7Nhix5O&#10;QfeqFz4ZgMivMzyDqAemf7ozXZWNzapI3nR+bPtABPTn1rRtrK41WXy7d4Qem18fLnoSaPaJK5nf&#10;nlZas4JNBs0KnPnY/wCWWzgeoyKJ7ZlylpGFAHIIy3HdM9K9YHw71EDdLqEShh9yNTkewzSjwMtu&#10;xM995ir6ADA6gE+v1qfa2V7haSfwtI8g/s2SWMec2wEfdPXg5w2KWDTzvwo77RgHv0JFeo6nZaRp&#10;tvt2GWVumMlj7gmuEubTV2zPaWRCA7h5jAAAcgj1rP2jns9BbaEcsH2SIedcRQKvz7XI3HtjHesB&#10;7+K8nlW12t/BwP3fAzkii80/ULrJuSyRbmdtvY9MKT2rGixal40xlOjqCBnuPfPvWq23KTbdi66T&#10;lmLuigbSE6Aep3entTrm5tYlSNJNoK4kHJ3c4PJ6D0rObVIowN8Rkbu3PGByM+lUnnW9bBTYFKkB&#10;SOo6AgY/yas06WNKTZuBRs7VPpgeoxUUjc8oowAfl6c9waapZjtx16kgfyFMvLacQfu3yysz/KOT&#10;2H0q91ewbIGCjaQ3UZxkevXimqVjyod8DJz6/wB0EDr71lRTlMM2d5GDgk5yOSQO9M3TTLuC8KxG&#10;GJXd2A4/+vS19CTW+0qinzcdT/tYHr7fWh9SVYfkOVVeF7sT6CsD7LNMXVw6oOSEzyoGcBj1H1qV&#10;wlqiu24lPuKMnBPTcB6UtyNEXl1QvtBbYew/jHrwae19yAZCewJztrG+1QsWVLaQzyf8tAjAAd8N&#10;jik2Sn74KjOYyYyMeqc/zo+QtLm/9qj4LfwjLDkAenA71Vk1KOMfKPMZm+RGGQR2PP8AWs7zGYkb&#10;C5xlvlK49CDVZ5N+N6oXTJD4ORjsPWld9jXTlNQ6ncSDMv7sBT0AAI6EAjpWc9zLKnlmVpGk4wWH&#10;C54wD/8Arql5+/szZ57jHpnP/wCqlVQZAew5LZycgZCj/Jo1I16Fh2bakRZ8b/73tyD7UK7RLhdj&#10;jqcc4fjjJ5qGYn5TIT19wT36UFgMLgAH06kjoD70D1LdvNM/mJyX6AKAdvOcjFa8cAOGeZY1GN3P&#10;znjBJB9/qa5eS9RAyRK+7q5BC7iOACR/KqUlzebWPmbScFSX5OOoaqVha9TspUsQFZZmd1yyhiME&#10;/Qc/nSWa2shPmXKqTj5CAQcNkAY/zzXD+czuDK5x2wTnOeRnsKVrsRuVj2u/X+JcdjjHX61Vmyro&#10;6u5ZIbg7Jg6fe2gjsMYX8+9UfP4zls/MWXsD0AGf51y/nOBuL/MxGOwHOdvuauR3abNokfdu3fNj&#10;pnGc/wBKOVjuvkzc81osBuhCkDI79CPrzVuGXK/NlywOYxGfqMZ/KuTkvwGf5G+XIyAW6HOQK09D&#10;u9s0vmKzRMvBOd3HGFx+NS1Y56jik+50Uu7aCI8npjoNpGBkd8VTH90fhtxwQOhB/Wr8zxMiMSV2&#10;rsCtnG4nJP5etZE8sNuG2SBmP3lWQbiPas+tjBO7Fur37PbmIBfMeVmKLj05JxXLPcDzMbzvbG5U&#10;Dbm9BmtrS9H1fxLex2enW8knmt8xVW2xr/eZj/KvqPwV8J/sUcb31ra+ZwTLcKkrD6DFXojdaK76&#10;nydBDf8AU2lwLbHMnkngE9f6GtmCw8xSGVkON2d2QO44NfV/jiy8N+H7F1uJoXvNn7u1i2h2J4X9&#10;2vbNeDWuhXTu2o31rLa2MuW4yGeMnLA+ntVWVt7mkW5p6NWONlvY7TPzo868bOvGMdOtc7c3a3Ej&#10;fPyPmUHjA7YB5r1KWz8LzSeVbWE3mH+Mbixz15rgPE2g/wBmzwfJJbpKu6DdgFueAxPUUWa23B3W&#10;hlhgzZ3Lj7u7+8ccgD2q1Fjc20cfdUDPLDrg1TUuv93AGNvqccke9PWV4125xznOTuGOeBUszexb&#10;ddinLDd1wxPU8jFOR3YLtXLdCWxgnPIFVW+fDgfMp5b0HqKm2SSbfLJ5+9jHP4etTqZMlLSQxthx&#10;uJwuec565B6VVZB97HscZGWPVuOa1k04pEbi6fZCn3jwpbuFB/rWTKy9Uz/hnkZosrFRin0JEZUb&#10;cX2mIHr029cMx61XnvlOOHfA+ReRtY85I9O+arM2QYuoZhu3E46dcmqhbY2F+8oPJzgL04NOK1Te&#10;xt7NW2LJmM5Dyb1ERPGd33gMg56j+lPgtlmJ37mRCSdpZWwWG1vX1BrNEg+VQSVfAH0BwQAOhxXU&#10;Wayb0jVHaWVfLUrznIyVOPXGPrWspKMb7IapttI9Y+FGh6LrHjHRoNS01NSt45PMltZyfJfcNkZl&#10;UdSpOeeOBX25q99Z+HtLcW1lZWLEPHaabYRrFCXUlUlkVe2OeeK+UPh9YS+FpY9WkULdEZxkfLwf&#10;lJPpms74qfFHUZWSwsJtt5J96RCCUQnJZh9OAK8zE12kqdKXM5bpbvWyS/UwxTVKlGNKf7xt81t7&#10;bWXXW+tux2XijXtI8M6Xc6hq9yLnUrvcy2yODLLO43IgPOP6Cvky61K61a8nvrkY86TIhTHlxDOQ&#10;Fx1IHfpWRqN1qOp3G+9umupQrfOxJUc/MADxknqajUHzI9rfLs2/e+6M9No9umavBYWrSlLE4m0W&#10;1aFNWdlveXn2RwUKFR1fbVZWito9/W/boXfJV5BOqcR/dbPLnODkivoL4e+HIIEOqzBRuhzucBVS&#10;HGWDFuNvvXm/hnSFu72GK4icxSc70AKrxn5vrWl498Z8f8IvoM2y2gwl9NbkjzXUYMSsOy+3ArHM&#10;sVWhS+r4P3sXXfLFdk95eVjprTnSSjSXNVnpHy8/kbfxD+ImYm8OeGpF+bI1DUISMKvQwRMO5/iN&#10;YHgLww/iTTrqVtUex+zzFXVQrsVxkuVfv+FeTxrtLg/KpOV5znbwSa6zQNZOkbTG0stq0uZthKSE&#10;H7wOOMdqxweAeX4Wb5/b42p705PbmfRenfqKjSnSg5SfNWlq30X9dWdx4z+H+m+FNHh8QW3iI6rc&#10;yTpGbKbyBI3mHBeMRY+73BrzOXUnK7VULnpuIBBx03e/X2qx4i1j+1btpf3kFog/0eKTkKc8kAdS&#10;e5rI07S7rWp0ttM0++1G5L4xbxsyjJ4LMAQg+tepQVeUFKulGT2Svt53NF7Rv3/wNe3nkQbvMYB/&#10;UlgW7gGum0jxprOmzBrVoozH92USMjAjvhXH5V33hz9n7xbqqLLrk0WjWBwRHEwmu8dccjA969G/&#10;4UH4T02EM8F5fSfxPPKGDHH91eldboRq8vNFtN3Tvb7mUsVQws7TrRjPZxd323S1Mvw3+0d4s0Mb&#10;bxo9VVfuxyb8DjgEg81xnxQ+M/iL4lW8dle2trpdkrKXhtvlaUI25VYux4z1xjNdw/wx0FAfs+kr&#10;bY/iAwfckmuM1vwZ4Ws1drqW2SQfdT7WrzdP7isT+lb+zhSTXNK7VrX0+e9zjqf2di61OpBWqRkp&#10;JrmWqd9NFZPqjw9F8sPtbk8DnpnnHPSrNtEh/wBesvlNuct/Ex9MfhWjL4dluLhpdFhuL+2DFQIk&#10;Z0DDnBKjj881ftfBnjG8by4dFu1Vj0MhQYPPdDUcv3nepW6kMl3HHFiyVIgqD98ABI3PAz19q5We&#10;R3Ytu+bjMkhIKr14U/xdvxr1EfCPx7dLtj0xYMgAZmL475Kqg5rtvDf7MXivV5g+tXsdrbnnZED5&#10;hPbIYVm9GuZ2T7mc5pa3vY+ZvOQeYDJn5j1/i7g4GfzrWsobm8Cx2em31+zOP+Pe1lkDckk7wMCv&#10;0G8O/s0eEtIEZ1HS21SVefNngLoeeuCuP0r1u0+H+g6ZGsemadaWuOAsVskRHfJwBSbpraSl6X/V&#10;HO8XGnHm9jN+tl/7df8AA/K280nWNKVZNV0a8sYZnCpNcqY8yH5V7kd16n3rN8kGRcqSwb5ecgcb&#10;lx7/ANK+oP2jtf0m4ubPwlpsyXVxZXC3eoSRbSsLIBtiLjuT/D1r5vUDyS7sMoAq8Dk4xzU2TSkt&#10;pHZQrfWqTqKk6aTa1626ryI5ZhyMEEjsejY6gj/OKpkgrgLwB/snOBuySac5GcheCeg6Fff3/pVi&#10;LTru8x5Ue9GzySUGcYYADsM9ahuMdzd6K5SZlIUJk8FM8fMO5BPt60zO0nIA+Ue+NnIyc1s/8I9d&#10;IgHyw7j7tjnJIB960U8JyeWGa8Vs8gAZ4/Cj2tNK7diNzlWZCE2R/KNzbsn5j1yP88Vs2WiNd28d&#10;xIjQ27OOS33iDwFb0rpLHwDfX9zBbWl3/rHUIuAxyT/Bivq7TPhVc6dpVhYyWgugsYMu9AfnZckk&#10;4rWE1V+B81vwMKtaGGipSTbl0SufLln8OX1fM9nqUkKj1UEfTOBViT4daLZfNrviW5t1X/ZjTcB1&#10;ALAk19QaxpMHhTQr/V5IkSKxizs4CM+4Jt/lXyFqrz+J9RkutRvtiSN+6gyPKjizlVx61EubmcWt&#10;iKWJlXb5Y2hHvv8AqX7jTPhogEVvfazcP93zVclM9iMECpbvwVYpZrcWN9fSRMBJsmCH5Ou7A54r&#10;K/4RaygUSRTyyqecq4Udc4213mnzhtOjIY5t0MLKc8gHg8VEnKCule5rOcoRulc8wudIkRC8LGSM&#10;+vDj6VzxtLiIL5imPngnr14wPf0r2O8hXO9IwA4ztPrnJOBXN6jZxzj5wfVSvc9jxSjK++jMI103&#10;aSszz8xjgnJx1HAIXqDkU3OVOCTzkjHQZwTVuW2aCQjcScngkEYbof8A61VpBhf1PUFuPUfyrY6l&#10;JMjJ2kbecKPm5OQT70sbAF1Pp8uFyQWOSKRSWGWX0+XOMYPBzSrId4+XcF68568jJoKEdsHLDcxI&#10;Gz18vkEf1p+4s3KBGbZnachz1AOe/wDhUfPO0Z3dxjKhjkgZ9abj58bOUZWHznnnHU0B1Lf7w7VU&#10;7Rlc/wB454Ck9vSut0S0kk2w28b+Y75PyNg5P3gxFN8J6J/a9/8AabiNlt4yOW4BbPBI6HnmvZ57&#10;m20+DFtDGAo2B1QAggYyMVlKrGMuVJuRpa6MiGzNiVkmfKRj990Cj2I/zxXierSJPqdyIuQ9wz/L&#10;0CmUkEY/CvRNd1tprOdc7R8wHUHPT7o615hErNIX44Pc4O48jNOMnNXasRZRaPQfBGvDwxdXmoHT&#10;otWd08sW8pwBGRlhkjg8da9ntNL8FeJRb6rqXhSwSW+GdkRkRgW5IZVYLn6CvCdMTCkp+8lfqByP&#10;YfWvRtG1NtFh+e1lvXGDDEJCFTjOAKez0ZduZeZ2ry/Dbw1cm10vw5Dc3vSRbW1e6EbH+BnfIyO9&#10;Yeq6fB4svLO2t9Pj0C2EnmXdxhYpWgPBQRjjnt71ylz478Q75IYNLtdNtZGJZ4oR9pYk8kyEda6n&#10;wJr2hy3s0XiG8kt5nw1rc3fzWu8HJjkb+E+nai8k1JO1iPZ8yd5WZH4y0PwoBpthZ+dFJBAY5YRu&#10;/fQr0uC3Yk/nXPaV4N8JRsJr92WPqUmdmGQcgFRUHxJ8YaUmrxnSvMmMQMU9yqjZJGCdoj7AD1rg&#10;P+EwmuQIrS2ZmOB82W788YrRScld9SOWztbY9f1XXPC+j6c0OjaRazXDZSCUReVtHQyMWG6vKY9f&#10;upblvtlxK6buFDsIUOeVGO1N1OWeX5nITZEuVxhckZOaxfK01o/38hFyB8iZOxj64FS93dmsfdV2&#10;dxPrGkJA2F3SsNo3jcoOOdpH8659r2xkU78/NwuRjGBxg9fxrnjCgJO4oo5IJPHGSVJ9a39IsIJL&#10;ea9vcsiAGBeRkE8k4qLcqbbui+Zu9iB0RvmV/MGOTwPwz6UqLhGYnC9v7w9CRVaS4tzKxgUrHv8A&#10;qMHjirMcCzBRlv8AWDgtyec4yO1O90hxd3qe/wDwr1a+0LSprq0022eMu89zq2pR+ZEgxgxwK3XF&#10;WNX8YReKJ41/sy0n1CaYJZyW0S27na2Msq9j/tE1h3virTrHwppPhq0ZMyoXvgqn9xvPIdx6+lcH&#10;beJoPDWrQX+mG31K4sWSWOJ2f7MxIyYiQM8d653GU5TcbpRfyfoejywho371jR8Qyzx38lvfQSW1&#10;1aFlnhdeUIHAGOGGOcium+HXxE1Dwldy3GmQ2F28qBNl6q7do4BBZW/TB965LxjL4x1WKLxrrf8A&#10;Z1nFrkqx2MFo8e7y2JPkpGPm46lmJNeeCee2O+FiGAJ+UbgSOoINCjKcLNWb6P8A4BhzQbcZq6e5&#10;9MeK9b1PxvqcOr30WnacyW628cNiCIdm/fuPQcn2p8+g6dPpVt52sR+ZFH5jRRFfNPO2TCt/EOmM&#10;EV4PaeLZ/JhSeDEsf3trNlx1DgE4GOmOaim157gny5HMnLLFHucsxPQheTXN7GrzcqfKl8/xZ0c1&#10;OMfd+F9d9NT1hdH0WSUWtnezG6LbcvJF5UXOPMm2ruCj2PWvpr4P/BbwX468ISST+HtQn1q0nl8r&#10;Vvtl5bWWoLvJL+YBtyCOgOK+L9I0bxRczRT/AGe50nEqs95eo9vF5RwWRlk/1m4dF5r6ij+J/jLw&#10;L4G0/QNG1QQ6VYPLP59raCSbzpgWcGQZYRgngYrT2bjJJvmfZfKxfPCVKbUnTlpyt+p6H4m0Hw54&#10;A0iG3vpotBWxE7fYW1dNTupS7EqkcSnOc9F46818g61rA8dahIqo0dhpf3bWyhN1cxWch8ySeadM&#10;xtJjjbv2IafrfxR1nXdTs7/Wkt754JcxTSI81/cSzEHdgMQ7/wAIUqRtr3L4H/BDV9W1Z7jVYLyK&#10;21121K48MxkxRmz83zo7nVSgxGo6LHxuHHNckcNDCYlYirNc9VNKN3v6a3ur+WhlUxnuOnV1pv7V&#10;92lolfU9c+DHh2PXPDSaD4F8FWPh3SPJWPVfiJqtol1rt8rjEy2vmqVRyCV8wZC/w16X/wAIz8Of&#10;C09/4FsPDGt3aQ2UMs6eH7RpNQ1TVJ0Miw3l/GV8gNnd83y819IafZHRrGy0y3tbG0jnj+z21taK&#10;ltbxRwrjcdoVBj7xOK+Z/ix8Xl+H0t1ongGOKPWNSmD654oaJJby+u1+QRWmMkIo48wgY6Cs6tWH&#10;M05pfM8WWIbm2m4wWyPmjxh8O/CXhu9dfENlcy+K9TL3Fr4Vs9Qf7PoVs5zF/aUycTS46oQa4DXN&#10;U03wrZxWkdvDcarcrmK3CqFgh7yykfovetzXdRn0TT77xj4jmfUNZ1S4zHHcTn7Vd3U3YO2SVj6t&#10;0HYGvna3/wCEh8T63MtjbXmr67qMm4xWUYkaJc4VW/hRUHqQABXjQ9tmOJcaVVww1Hdp25mvPr5m&#10;MJTr1G5TapxfT8jX1DxRc6riP7FZxJEx3siZkeQ8As55Uf7I4rO0kXkt5cfZZJJpFgeU2WDsKx/M&#10;ZCq9Av8AertdP+Cmr+ayeJPEUejxF/8ASLKwC3epnvggKYw3blzj0r0DTPhj4b8P2891Bfaz5UQ/&#10;f3l5dCMfNwFdY9g+b+6BXsPE4LAxUalbmdlovefTsdaxNOLalKzj8/Q8R1jxb4m8Q29ta6xeSXlp&#10;pYaCytnZl+zq3ePyyoI/3q9j+DumtZ2t5fzRO8kv+q2qXYpghVYrnPPpXI3uieDtauGTTLyOyntr&#10;oodzYl1AgZkWKM8sP9o9K9s8P+INB0CzS3vL+2tYrW2Hl+RGJJXkXqkirjGPUk16PtYVacXFNcy6&#10;rWx6FLlknPa+v3kPhiS60O+1O41a1vPtepSSeduhaIQWzk+SrO67T69c+1eIfEn4jXGsyy+F9Ed7&#10;bQLOQ/2jLESjahdqeVkdf+WanjB616H4u+LNprena2ml2csaaSqxxXPnMxvJZlwJApyfl7Lwor5Q&#10;im83zt8uxySzlgf3jk7mOBx1qYwUqr51pD8/+AeTWowqYqVSS5krWXmXrZVa8ie5fIw2/GdoGPkQ&#10;IOgFdTotm15cz3r7xbQIyQQYO6Rv75J6DsBXH2qfa5JFgD7o8MWOMccEgj+Vd/ollq8UQ8tY44gd&#10;0ktw+FA6nhsZH0r0Grpam8fdW2o7Urm4e3FlaxvHbMfMvREuHYg/cbHOB3rnkmgtHj2Pvl4PzIEh&#10;Xn5Yx6/411d7qOm2bLBbSLfXhxLLJBypc9Y2Y9QPSuSvZlkle6m2/L8/lhQFLdSmPWo2fkWpNtts&#10;6vS9V8PCVG8S2rXFqsmXhgZ0LDupwQfxzXo96fg54h01l0GwuPDt8g2QzzeV+/m25C43lnyeOMHm&#10;vmW61CTUG+4bdM7Wj/vDHA3CqghlhVJbbzBJA8flOPuq+7JUj+LFEocy0dn3NoypN2km2fUXhP4A&#10;at4g0mTXdT1uHRrUsRptuFSa7u+pUsiE+Wgxj1rn77wveeFnubbVLaVQW2Q38jH7N5GMfM2MBs8+&#10;mOKt+DfE/jLT9OgddUby724byIJHFx5AVcHLYygJ5VTwBXWa14z8R3cI0zWpLDUrS7PleUwXzRvX&#10;BJA7AVxydWLtzc68rWOv2VO14u6fcd8KI9CsdYFjZeRqWuavNDbJe7lkWKMHzdlrHk7OeGJ5Nbvi&#10;7XtYs/HvjzWbeytJtKtJNN0oX92geCW8soFj+yonVgGOTj5a4z4eSeC/B/i+88SXIuFvNMgT7Db2&#10;6lg12wKsibvlwuQzE811I/t34u31r4Y8P2Fho+l6U9zfPcSMxlvL+4ZmBupTzLLI5+VOi05y92Kt&#10;doJX9xRd+Xf9DzjVI7LUNP8At2sX9zPq8t8+2wt1MNlbwsu4zBhwEHQd+1el/BT4ReM/iNHqMfgy&#10;/wD+EU8JWlwINW8QPO0bXN2TmSO2jIzKdvU/drzrW/CeoaT4ll0LxBaPv0QGXUrON2ERmWIvFbOR&#10;yRJ97bniv0/+Bvh2bRfAHhyynSG0n160j1RbOLbEILVvmGQMche55NTTnHpKyf5oXLOSlNPYwvBn&#10;7Lnwp8PHz9Uh1Hx/rUUe+7u9duyNNjfq0ghXCJt65J6CvOtB+MHwe+FviLxLqC2RudRnnNnpVloF&#10;sJwlpayMgRJP4AWB6cV7z4nhm1fWNZ0aXxHcaX8PdC0eK51RdJdYr3VtXuQWNp9sQFmjXCloweeh&#10;r5/8GeD/ALHBr809t4V0fUtdeJdL1/xDZJItnpYZgbZIHABZ1+cvwc1TrxU07ObV99hRhO7lN8ya&#10;2PIPi1+0RrXxUuY9A0/wVrF5bzMEtNFR7nbI7HCPLHCCpY+rHFfO+u/C3XbC+Wz13Rh4W1ua3W5G&#10;n3ko4tZuY2AXkH61+gvhHwb4d+GUeqpD8UlvJtWuDf6gmg6ILi5VuuLa6OTFGP7qkV8qfH3xtpfi&#10;DxrbazoF7qurG2sreyv9S1OBraQyQjy44wrfex61zVq07c8PdbfmZTpQTbt7v5HmOm6jeeCkh0Zr&#10;65stNuIZotRfTYjNN5Eo/esh+8RL90g8V1fxa8V+DNQ8A+FdM8P3Iju7GSBYNEjhZEtrXbmeUufv&#10;PKfmbPc1xE+sWV7Nbm92qzbIAvP7yWQ4ClvUnsKo6/o9gJVtZLJbG4U/vXMwVguOARyPeuR1qkpR&#10;hODkpPWX/BbM5z5IqMYt2WlvU81/tS4n+8iYDHYYwVO0cKG/vVVnnyNzcFfm3E9z1GBW/eaKlts8&#10;m8XcrHcFAcOpHysD296yX01Jd6NNlh+8/d9D6qRXZDl6HPz1G/e1NrwtlhcyAbhIqqh52hs/MVB/&#10;nWlewT/algtYWa7uSkUUIx87McbgD0x1z2qrosMqIYVQqEAI2ZCp3Y5rcsFt28T6HJdSmO1ivImm&#10;dslggdQR/wAC6UPWer0OuDUuVPVXPtnTPh1o3w6+DkGlSwQ634v8bXdhNHqbKoltLmVc2sdq8gLi&#10;GMtlh/Gw6V7t4d0Lwj8FtF87xXrjTeKNYht38S600bX+vXszxjZp2nWcG6RIV4VsBQT1ry3xb8Td&#10;FN3YjwPpd94r8SWOmW1npsDW8R0fR7qNMG5TzOHuI8/LnIDVS0jxl400BEutc8B6edS1KeNZNS1L&#10;Wku/EN1OTuMgVkJUt6IFUdKzlFSnaLu+v9aGmIlPktH3YvZeXQ0PH0HxX8UaZqOu6FoEHg3w4wzp&#10;8OoSqfFd9ZpxGIIP+WBl4cb8D5q8P034h+L/AAbobQaNqdwmoXt5tluyj3OoQzKhjeEwFHDzg5C5&#10;6c17B49+P3ijwxax2t94VsbeTU08u1knvWu7thMCm4wlQAEHzEk4BFR/BTRtUkks7gR2dhBcLLqu&#10;t67q/kpsUM7xizWf700mQMjjByahU506n7qatLfyZnhq8qc3GpFcnc9c+CXgm98G6PqPxC+Imovp&#10;V3r2nAtb6mwGqLZO/nSTXSjnzpyAFQDcAcYr0NYb/wAUatB4pkjvND8O6Un2fw9b5MF9ffbcATyR&#10;8SAv8pXd92vnzxV8adF03U59R8Y2qXFvZ6v9k0eI3bXciCCUxnUL0D91Irn54kUEbSK6DQ/iX4h8&#10;Zs3i7QLGJdJ2y2Hh2bWLl5YjEyFZL8WiAKJUkVkjVuADWsnKST3SPTlZp1XJJNadkilafEHW9M8Y&#10;eNG8UTx6B4X0RZIpNOtFW61C+vS6LYQrOTiN5iyyMFwxU7c16+upR6fPZQrYzX+teKLGOJLRZVE1&#10;pYSQ+ez3Ctkr8p2MAQSeK+KviVp2teGNOk1HU2j1qXUPEemaukdrP5TXGpXF0sVsZkwS3kkLhPuH&#10;oaNc8V/EnQviDHdWmp32rfEbVF07S49Oit4BCzamzFNOit1jKhLRVx5p6HPzUJ0+WU60/Zxj1av+&#10;SJ541LKFtv6ufZmnap4b8N+HNUttUvY5p/GF9LatbaPZCwW5hSN7WLT7ArtLNAuTLMv3eSa890zx&#10;O8OgWnw5+FdjdTeI7m6uI2NzGXttNtbjKXmpSXIwuYwgiQdSW3c1z3hn4O/EbxD4znHxI1nT1k0v&#10;w5FJYR6dIk1nopvJcvCnllfLuON+QNrDca+kvDXhnR/A+nnTvCLH7RJj7frNxtuby8lBJId2GQoJ&#10;JwMda4sTiqVCF4z6abp26aboXu3aT527Pyv/AMA7nwn4asvBHhWz0VHV2hhZtRumwZbm8my000jd&#10;WJc8E54FY/iHVBpOn29ra/ffOWQbmw5wNpHc+tYPiHXNSt9NmN6pMatHE01tklnkyFJTt36Vj+Lf&#10;E2j6Tob62lzb3kxiWPT7cOCVuCg3STIeVSI9eOTxXiwxPt3NpWjDqeFmNOSjCSfvSbOS128a30nV&#10;3dv308QQDPzJ5rhSM+wyc1jR+ZepDFbGPYIodzMRx8oG7n+ld98NdQ03XNAiTX9OSZrszu8txFh7&#10;iRnO6Ug/wnqgHGO1a2ofD62tZJtU8NBpnjUyR6NKQsBOPuxue3tzXpQoScnVj71OaXy31PEVNtpt&#10;2ufI/wAQ/iponhzwHq/gTS/Dtxcvfa5dXGs63qW+2sbi8jmV4/s+FzOFAVTkqqhRXPfD2e01jVvC&#10;V/qUNr4kaGaO/v8Aw9p37lo4yC1vHOXbDBGUE4OCcAitT4xeHPjP8WNY0/QovA+nWtppDSfZIrUw&#10;xywjcGee4kZ0VlkwBz1I4qH4b/C3XPANpqlvLp1x4r8dX955ln4d0e7he0sLGA/uTqd6skkNnCZd&#10;z/Owc9MVvCkozjPmvWhK6ttbXRp/ke4o05U4pQ1Vtb+h9i3Nx8M73/hE/EqJoWkeIPt9k1nbW7Qw&#10;6gkssxjlhNvEFZjn5csvArl/2p/GEWj+AL/QI8fbtchl8v5gCkNuwL5XB+90r4sk+IkfhOXUbG/8&#10;L6fceMrPxWmq6lrGm3Mb2NkYPnj0q3kIIlVTxJtYjPvXC/E340a18QLi71XW1iSVols7a0t8fZLW&#10;2Y/OVAy+WPzMScV11YuUHCEF+8d2unS//DERhaSV+WMWeZaK+kWRbU75BJPE3mwxyD9yztIdxLH+&#10;7nPPftX0T8MvizdaLr/guOTTr3w1oIur2J/EF3aOEls7yJ1uGjnlQNtAYspjG3jkEV81eHvDOo+K&#10;J9Rt7WNryx0ezTUbs2rBv9HE6rI47lMdSOlfdv7S+oaRH4B+FukW1ukH2bRBq2nW9rCZJj5emJEs&#10;S7QD+9kfBBJ5OajkdGpGq9ZP3bdk15dz34OKpxh9mV/Nq1tf8jqvhV4t+GthpfjDx34rsrbVY7rx&#10;NeouvX9pFqWUgkeOCKyMsZZfOJMh2lQxYE84r5C+J/jqy174ganrvhywj0SwvPKkSK0MDJbtaL9m&#10;VFVEUK8keydl2bQ7EZOM1wl78Q5T8P8ARfBenWH2G103UL7Vr+/Lt591eXTuBE6H5VEfy4PqteZQ&#10;zvcCTe7RSXJk/fNKFUck7Sw5Xjpjqa3owcFLlXKryaa3fM3LVvV7+RnUcPaqVPRq19XbTsnt+B9T&#10;+HtR1fx9qHhL4XS3ml6Tp1zI8w1y6tTPcXd9qEkaxNdshU7QrbFjjIBY88Csz4q/DnxP8LtcXR9f&#10;azmS4ijm027sJG8m6icFWdVOHAVxt2yBTkHAIqx4Z8L+ItB+E/hb4hW0EY13/hJrjULO8nAydKsS&#10;vlA7z90ASyKp9M15Vr/xF8R+OfED6v4y1mTVtTVVthuKiOGG2eRo4hFH8gCNLJ0H8RNZOzd6bbab&#10;5r/o99xytUabla6+dzvPCXh++8f6Re6N5+ieD9H8A6Re6hqHia4tybrVL7VZRMsU/lsm8xDO0ncR&#10;028034QfDjQvF/irQtL8XX9zFbaldsEsLUGCe5hS4FvFOGkBCpIx81AR80fNcRa+Io9LurN033Ec&#10;t9b3ElorsttOYGVkEyD7ynaqkEEEdq+jfifo3jHQoPDHx8k1Pw9pF15uk6bpXh+xYzzxWcELeTeM&#10;jfIWaQ7yqghIjGetbUoe8udNU5XvvZuz3a2BwoxbdWo7NWT35dtVY/SGH4W+BYNG8PaBF4c02PS/&#10;DF1a32kwRQiLy7y0+5PIyYMrOctIZC3mMctmvNfjBq8vhmTTh4Rl0Cw8TQjzre2fT2juYra7jng+&#10;3JKimCQIsUkZhkHV1b6/Ingv9oj4sXVu+ualfx3Nmm+O1in3ItxcqR8y7NqtHjP8PJxg1T1b4k6z&#10;d3kuq6oy3+sX3zTS3O0RxJ96OGNRnaiA4CgcAV1unBK1Nct9bpW7Hn1a1HCzSp1/b8i0tt6WOglR&#10;r7WrjXNWQ6hrd9dR3Wqap9njt5JPn/fRQiFVEYKF0XaBt3Uup3622pHUrWysbBj5Yt4RCkkYjQYi&#10;JE2d755J6lq8Uvvib4jlnU2ptUiOflMSgt82F2kj6mtfSNR1jxJNGZnaU7cs8qKqxDH3QV7j2NJ0&#10;Yzi+ZXl3Pn6lSc5upf3r306enY9xsvHPjG6gupYr66nFupga0t47O1ZxLGyFYWO3Hyn7ysCtc/ps&#10;3jSS31G10rwzo+g6fqD+fq8lzq4kur7Y24PcWtvg3L5w212bnvxUOnRwacjfaL1JSCXdfMUH0ChR&#10;yfx5rr9CjF+JL+V/sum26PcXNzIdkVvaRKXklkY45ABwvU1n7BzXvvVdiZYitNKLm2lseV654T8I&#10;WfhzUPHHxI0PRmSw3C2hsYZtNa7u3yIYFiSYIzMeSGVsDNfHGv8Aica6zTWmmafodjb58m00+HYf&#10;JLfIJf77+9dr8a/iyPiL4l+yaWkyeCvDW6DSbUE/6deKSj38iAclj93PQV4/4f025u9Q8y6fy7eR&#10;87G+XHIKqzentShRjRUpXu3rr0OjDQqRTlKcnzbK7stw1C5vBbgTLGYnHK5BdV7eYo71yElup/1Y&#10;2mRgoPTG9scf5zXvF78N5LpWu7TXNG82YZNvcXKpjIwAQCa5HUfCkem6fbW811ptzq6Xis7WN2s2&#10;6AHO1kBzx9KtVY7bs7pNLRO50unX9v4eutNeZzssNPkeGJeTJqEke2FiD/dJzk9K8TvNK1G5vrm5&#10;nbfLdzTTM7MGYu7ljuJ7813mrFrq4VnyqxxqvfJwMYwKzFwD3PpyevT5qqHu3a3ZyTnK6s7WOSXR&#10;bheXuMA8sNuT6dzilOimFVnl+aBWDEDALLnJDcf1rrAqAszfNjkKO/rjHWoZn3Kd0Z244Ujpnj7t&#10;dHM2tSFUkmru6Mn/AISfVobm3NpI9pYQNtSzid1ikBGMyIDhiexxWvq5fxIVvIpfLvbeHy/JyMOu&#10;M7QD3rnzthY/LwgJAC5U4GQOa6670W30bTvDGrLqLyah4hEs15Y5jMNtEv8AqmQKoZfT5iam8U4p&#10;u0paLu+v5HQrSs0rtGBY6naQeF9S0C7P2e8fU47tBIrZHlLtK7hXPWl3FBwN0k7SYBXgAHjiuo1d&#10;bK7ZfMhDXC7UZxhNwJ4yR1+pqKGw0y3kUoiysOeXB2nGcZNbRSipWVnJ3fqapPTXQ9C+HdlFrEGt&#10;vqlxFbWGjmGSeW4cRwpFICWLOccDHGOT6VJqvijw2m6Dw7Y3F8I8hblsQW8mDgsm7L498CuDb7DL&#10;uiLrGsp/eqJiqyY5Xeo+9jtmoZbi0hXy1KjbwqR4zjuc1LjG7bW5Dpxu5PVs7PR9b+3eal4sVlIg&#10;XyljdmY5POSeKpa00sn7qNmAY9gcNzgnNcat/CWVmVYyCP3hdeRjIx/UetWv7Ya7LxwSPJJEMnIG&#10;wKPl4PfNS0knZGTiou6VicrcQ+WrMeT3BGOeFOPf8KW/i+0Wf2cWyzTngSEAbWxkNu6jHpVI3Vys&#10;fnXS5Cln9Cqr0P1rOfXF3ME3uDwFC43HPXNKKu7lpN6noUXw88L3miLdReIbm21VLVGls7gRNGLr&#10;Z86hVXdtL5wd3TFcPFaarboINyqYm43u3KA/KVGfbOOtavh+eRrzzpFkijmjaP5gV+7868Htn3qv&#10;ffbJNQJ8l2jLgZjyccYIPp6VqnZtPWwlz3abLYmu5bcW008ATPzKB+IOT+NdNpl9pVpEIZrTT2b7&#10;u8xJ5h9ya4W7hvURmS2nbHVdjZ46HiuaMso3HcYm/iQ5yD7A1WjRpZ23sem3tl4dvJzK0bIzN92K&#10;Yqn/AHyKu6Hr48HzX0vh6IWs9/YyafNMx3uIJjh9oPQkZGa8kjvJkGI5CTnJPPHPvU4uNRn4VJHP&#10;+6enYgjvUcsZWUlzJNP5rVfcyryV0pWudtLqEdnEEhUDOXJbHJbJzj1zWdF4nu7eRbi3uvJlXkNH&#10;8p64Brn/ALJqE5XcDjhfmPt05q9D4f5BlfjsOMDnmr0JUY9dbnWz/ETXLuHy59RZotu0q2OfY57V&#10;y0moHU5dmQWP3gP4vqa6HQ7Pw9a3i/2rp39pRj+AyFAcdQQvatbxdqmgXFta2+kaJbaStvOGMkIG&#10;51I2+WzdTnrWUpWaSV79dNDdKHRWOPtoDCQxGTwACcj04p15bqz+eP4eHUd8nGans/s7zwSfaNqx&#10;PuliGGIwc/KK3vEk0M0jXcFm1vBceWFJ2/vHCgFhgDAOKzu+Zdga00OWj2osix7st7HoBySR/Kqv&#10;kSu6yRuyZ+XMbFfmxjPBHapbOZWvrBbneLea+ghuhE22RYJHCSbWPQ46GvWfE/w4vND1K6l8KGXx&#10;R4X/ALM/tltRswbv+zYAf3kV88QIRk9WxxTlVjTcYydnLbt94KDkr7pFH4UeErTxb4607w/dWlre&#10;WtzEzX0uoOEtba1U/wCkXssrsAvkr8wGcV6X8dvhZpPw/wBftLfwguuXfhy18+21S9EVzP4atPED&#10;srCzguWLxiYxfM6hzjOByDX0x+y98PPDOg/CPV/ipqulx6r4g16SOG0a7iWWK20NNRSFbeBW4U3E&#10;6ESN1IC+lerftV6hZeC/hDN4ck09VHjDxNNrIuAiCxs83i3hhD5BEzF0jUgAbd1edLETniHKnNzp&#10;QjaUNLOV+jtfm8r9BRUuZqL1f4WPyxhmFpbK8iebtnBCOodDznDA8H0xXaSW3hjxPbk2sUthcBUB&#10;Nv8AeSR1wQB3APHQc1w/nW89hfRK24q8JXZl1Vg+QWccAnnvWfDNd2U7SWk728u7tjnnPzA9uleh&#10;FS3i7W6HPUlK6sybUPD/AIg0NpYLmA6nZP8AduIAH6dPOQnKOPXmuTZrS3R3WKVpvM+8zEBFB+YF&#10;B37V6NH4518wyWMl3AVlzCzlIyxLAgjI/ixn3ri7DTAb6Y3TkWoWcyL/ABBiDtZR0wT/ADroTbWu&#10;4RldK+hlR3T7vtEEnzxfM68khTwDx/Ku3sGn1SaIWtisn7gzb5vkDGMZYKRyT+lS2Gjadb2s5igV&#10;ZJkXLO7OSDyFBf19q0rbWF0fzNQjjj36ciqsWBsznBUj+dRJrpqXZMxLrUwXNve2MdqUX542jCys&#10;uPlJLdv51g3NxZ3EiJawxwYBXt8xJ6nFd5rWow/Eq406Sa4s7G5gGy4dEEQmhzkqyrjkDgV2tpoH&#10;wi1W2msdN0PWYb21hIutVe+dY4nVcGcK7fMu4Z6VDlGCTaertom/y2JtZ2Wtzwr7H5Ryqoy/xA42&#10;gNwQRWjpFlNNc+TDK7+YQsVspOG9FArobTwpZW1vLPqt1fXf2tnj0P7JtjR9r7FabHPp7Yr1Pw34&#10;Tt/Bs2mvcxx6nqOqgtw3zWuV3BFB9PWqUo9Hc05ZPS25R0f4WeKtUgVodP06zj+9uvZj5xzycInf&#10;8a3bP4cahGx8/E62v+vSFWg4B5xubJH0rpLbxffaNearbOJzaeSXOTl4eOWj9Melcg3xP1K81mwu&#10;NMfK2eRcWbYWG4tCdrNMuAdwHNQ5TbtFaF+ysrtlTVfDkNsXuY5o/KTJMchAZfYGudOs29qLhlR5&#10;Z9gS18uRkjRh1clTzj8q9m1Ow8KeILaW9imdfN5lSJnXEhGWCp2wfWvHdR8I6UPMl0nUr+SZSf3U&#10;ylozjgjnGKcWnpLcdnHzKNp438RWWRJeX8aMdyFpxNHt7fK+au/8LOAO3U7WOdOhmjkRXx/eIVf0&#10;rH06x0tZ2/tuGVvLO35pnWL8FU8/lVXVotGupPL021STaSEEKbVPPO8kAn8a1tB9CW0kekiaK8sY&#10;tU02Wez85fMgm8rfnjsccVzz6hqt3IRqGsXk2P4XSNV9P4RXGHV9W0VViTU1tk6JZArMSeyrHz+Q&#10;FdRpbeM9eQeV4I1XUYz/AMvMdktkSM/ezKyfypWst9CN9tSjqP8AaUgEMlw09rnKxjgZHILAVlCV&#10;4nWNYdnTLFRtHbmu+m8OeIbZQ9x4f1qxx1WaGKVR6jcrk4rIuZzHFLDPbrHIy4CvG0UhPcjf1x1w&#10;Ki8U31E29upjRyfNlnEnHCKwHOB1FGo/2pbWL3x0Q/Y4xuaVbqIOVzywRW3HHX6V9LSfs++DZvDe&#10;l3H2a9j8QXumW1+9yt/crCZLgGQKY1cKoIwPlAxXkuqeBZPCe2DWNKubVJi/2F7i7lmtrxUA3NBv&#10;c5wDyCB0rmp47BVpSjTrXnHdWaf5GNSXsrc7smeb6AxvR9q0jT7cTMj5MxYFlzhlEn49eOld7baT&#10;b3klquvxO+lNtGp6faEbp9h3RsknYpz/AN9GmRyLboIrdI4UIGAgAB7YGKS51BIo3lnfy4rdCZGz&#10;hV287SO+e34VNWfM21LlXc5vrN5Wiro9k8St8IfE+iLY29jc+GLvT0zpU9vp6L5dz/CkkkTDcsjD&#10;ByD1q54B8OWOjaRY61r9pNqHiCKPdZwSwNJBZxhfluHjX5fMfJfDjK0z4WfDu/1ewj8X6rptzI11&#10;LIdCsnRvItrOM4F5MhOGkdhkFh8oAwK8O1bx78QvFOqSnQ9MvrXS7WeWESWzrCrGCQo8jSsyEbir&#10;bhycHFeFDETxNWtgsLX+sTo/xJyfwf3eY3jKniKiThdR1fY9r8b+N44/D2rTOsl5MzQx21mm52lu&#10;hKphkm28+WDhm5Hy8V8rfab3UrhJNasLM/a5P+PuF2MwXcBtO49VXAxjjivWbvV9W1VZPtVraxXv&#10;lAHZJGN7gcNIwwCR69cVwJ0+SACN4y0qM0jn7w34xxs9a9bBw9lTfOv3jZ2Wjf3VaxVOmxaNcCbS&#10;dRlgkjIkVHdo5Vwcggrx2r1nQ/jZ4s0uGG21Pw1B4ki24W6aRre6Yd2LrGFP1Oa8yYRXgiaWJvtF&#10;thVLKyFxnIQ56jpXWT3xs0g88tI7onIKiON8fdJxj6CrrUKFd3nH3u60L9rKmrcvMj3NPFGhfEzw&#10;trGjG2fRtReDzf7NlcPJDdW+XgmhkUKHG4dRgj0ra8C+Ob2LSNM1u1lFtrmiEaXqeY1m3GBgkiSx&#10;SBuJEGeh9a+aIdTkjv4bq2uAL6MjaY/lwuPuPwBg/jWpd67LDdXi2DS2MWvJDJqChx5U2o242uYW&#10;VAQMdVLGvHqUJYecZQd1F6X7dmROrCrTmmrO2x9q/EX9oX+wtLt/+ETk0e41LWrKVZnmheS80x2X&#10;HmxqhEaE5IAZTg18DXEs009xdzSSSzXEkk88j5MksjtudiTzyT0q1JCcRzTMQsjkCR87Wdeo9Tio&#10;jNAZHSH9444eUAhQPRRW7re0jGPLGDW9up5PK1a+6O78LeB/Dl/pjeIviB42i8N6dJ5i6dolgXk1&#10;W4VTgSsYd7Ybsu0D/arC1OX4S6ZJJ/YOn+K9R2N8+patO8cRA/iigEpz/wACH4VzcmlQ7vO8lB1I&#10;c5zzzlfT6VpWsNxMkn+jwTQRx/Mr7QTxy2COQK6KNJp886/Mn9lKyXz1f5HTSppSUvbOSWttF/wT&#10;dg8bWWi6dDqnhW51S2v3vYraNLWyDsOeXkWddu3tnHPau28P/GPxh4YvNZvtW/4n41az+zPDNIIf&#10;IuP4Zk2fcIHBA4rG+H/ws8WePLSe+sj/AGLoqztFZXFzA2by4jHzmBGKkqo7jg+tSfEX4R+Ivhzo&#10;Fh4q1PWLfWNH1DUzo8oFo9tPb3xBeMYdzuVgDzitVTw1WU43Tmu2jO2NW0lyWkluuv4Hr3gl7PXP&#10;DlnY+J9AlPiXxZrtw+marbzRTR3YmQgWepLJtaGHywdnUEj7teW6xpXi/wCHHjvTrLwDd315IJI7&#10;bTre7uYZoIHvLoLe6cpJJe38vLckEAV55cePNavPDq+GUeQWf22C6trjYDOs8IxGsc6/vEQdcdK5&#10;HzJn12OaeeV7jzfnu/NbeJ9vyspzwQcGrVOMItLVrvqeknFpN2bfl+h6b8Yr9bb4zeIHi8oROnhS&#10;SfyOYvtewJd7GPOBJkYyRXufiz4f6gmk2+qRWtxGZLCy1PzLFllLQSIXLzxjkqR1Kg18iTi51DWr&#10;FruR7u5nvbS0mnkwzuI5QE3YH681+hLeNrO7ktrfSLqyvLjwxpVrpmp2Dyn5Fhiw6z5XAB6cZ/Cv&#10;DxGGnUxEXSlZRiltp95vKMKsOWSve9mt0fJ+uaPc6bp1vrd4PJ0y7khit9RMqfZnlusqiFkJeM8E&#10;EYDDFaTfCi7tNMt9USfWJbK5tPtwvNB1Ftbs0jxubfC4LDHUhQcc1i3enTa5oHiqzw0eleI/EJ1g&#10;WwlY/ZP7OmJT7E2flHB6cEGo9M1HW/C+iWt34X1eez1DT2nQtcv5sM+n3KFLiGWGQNGQc5I2816F&#10;OniMJSTdRXerXTTfXzPOlH2HM1Uaj57G94I8KX7eILO41y3vb7wS3hjxIHv7OItcp5kDC3keMbvI&#10;ZpcKrNhdxHSvpPwFqQ83R9N1GTWJFS3+z+FdYnd1ghM0DMNL1UxjEd4ny+XKrfMBtPY14xpfib4x&#10;zeG1j0rQbm9stb8NDRpNTstNsbFZ7N52lMlrK20Jhx8rgblxjNb/AIf0T9opbG+svtMek6VqVm1t&#10;KmsXlhqcyPtCR3EaRIzLMmM+YrLJ/tVlLE+8rTipvW3N9/5HMsXT5rSrRilu7o8/uLS+8KeItZ8H&#10;391qFl4q8T6tCItT1iJtOs47u2lxFJJIWeRopd215y+Tuzivv6x0/wAO61Y2mo6/a6bGIrK3MscM&#10;pm0G31uxJimmTcAZUnYZUuOQ3rXMQXN/P4ctNb+J+g+E9Ym8LWazXfimbTXa5XyFCfagJN371v4t&#10;v3m5xXiHxW+Ivh34jeFNVvNBurvTbTSrrTLa2kulbR9Lu7wSExwzlzHtiUMM56nFdFKs580p2dNL&#10;4u78tT0lXg6XtFNTSW61Po/xB8bPB/hS3sdM023m1KaDy4IrawhNjbW8KLsVoZXjlTamQAm3G3iv&#10;MdQ/aXkGhWXneF7aTXIrhP7QmnuH+yPbxu3zxLFFGTJIAm4DEYLNhQMV8g3d9qEVrBY3+t6Bd/ag&#10;qQDR9RTUnbsA0kIzGPXJFVr/AE3UorGG4mvEaGRjHFYrcyNch8cuqrxt7c881m8bSTUXTbb66L8z&#10;m+t0l71NSmt9HbV7n2Tpv7U/h++uBa6x4QgjsJF2sYnWSdW9dk4CsPYYPvXuWj+KPB/iPRhqdhrn&#10;9k6VHNBAbe7228aSsQYkCrxjOMMPl96/LP8AszXDBNIuh6hLBhC0ipGyR44DkAkr364qjB4jk0VP&#10;+Pq7topJDEZZLKY2AlhPzw/athgDL/Eu/cO4rVYqjUdtmt9UH1ulUte8G++v6H65fZI4fFFjczeK&#10;557q9szaaZo63FpHC8CnzHmjgXa859X/AHjAd6+c/wBpzX/DPiTRE8J2ktvLr+m6j9rmu/simSOS&#10;1TP2VbgAY80H5gDj5Rmvkqz8XXepGBb3U/LuLXJsG80+VGoPmK1rKeAG7rnrXpPw/wDhtrnxJvYt&#10;Z1sXOkeCI5Wmm1BhtuNZkgkIeK1KMdqF1+ZiASKiq6EqMpNXmn7r6/f+hTlTq+7F88mlolp66kX7&#10;PvxJ1Xwvd+IdM0W007UdY1qxtEsItSuHisI57GYiX7RJCcqoTryMV698U/Ffhf4rfC7UNO8RJHpv&#10;xF0e7ujoOl6St/cW8upROkay2tz5flNbXEe7PmuOnrWT4m+G9vY/E9vGvhyzt7Tw5ceHpdOurWJl&#10;SSPUVhEUbiAfeDAZL9c9a881DQPFBMdva3P2SzdmQ3Es0MPkrcsVMhLfNiMnIA+aqw1ehGnGjNck&#10;1d3011b/AK9Drp0pRipOXK0cL4M8CaTb+MLCz+JfiDSdO0C0eK6vtKa5aO4uGZRJFa3gUsAmeW2s&#10;K9O+I3i3V/AXjUeKvClzaX3hPxbpek6NprI63Hh3zLKZRNZrOrEW7rEnyjaDx0rqtF8Kal4f8Gwe&#10;Hp4ND16bRLggahLqdhnWbW6fzZHd5XLBkDbRvPX0pun/AAs/t3wR4i0rVtL02XRra61fVPD+hReI&#10;o/s9jdTRhRcvcQzFYmJJ3DICiu2E6alKUlzdF273/KxfM+ZNS+Hp0f6o8U+H3xS8R+EvFnjmL7G8&#10;s2p2d2+h6ZcXQi02wu7uUzW11FIQUkJRpEj6MOM197/Dv7dB8J/CtxreuyeG9bXT7u+vri5lgkZp&#10;727luQ08Mu4S7xIr8Dd83BzXwboHgzUfC+nY+JGg6R4z0t7SSDRfEHhXWIdXi0xo/wDllf3cB3Kf&#10;4Ml9oz1r6bg8ctr+n6Roui6N8MhGLC3sjceIb+cRs0MKooEqZVDhf4yeR1q9akk6atBb/d6lTlzR&#10;5XFXdv8AM9n1uf4v2enPNotx4K1giIvFJOtzp9zONu5QgLtDufjH3Rk9a4jQvEvx60iGDU/E3hvR&#10;9a0nUDI7Q6fqCxajpez+C4YRGJQT6efjHLCvQfCevzTtD4furOCNrawt4pbvT54dR0NbwKFQWNwh&#10;LPG3GVcAocDNdNHdSi3Nuqy6dPNdvHeSAGaAogMRa1d8oAzBTt6gk96Pfi4tKLT30f6P9CPaQhGc&#10;PYXctnzNadzxDxv4z+KVpBo2raZ4WurrTbXXLS8vltW8zUH0ZTmeF47fdBIroSPMVQwyNyV6Tpmi&#10;eFtZs38XaRoZ8O6/qVjNb2N7dQvay21xd2xWIFAQvk7mBKgBW9M1xreOZ/B3jW78P3VxJdaJe26T&#10;QSajC1lb2eqooE0Ud1IuGiueXB5jDDGea9THifRL2Aadc6voFhqE9tLPYJJqtrKscojLQTFA6kqj&#10;EPjuBU3c6tuWKja3W9/66mU2+SNouNn01+886+Hq/F2whv8Aw74r0Hw3PY6PABpmpR3MmL9id0US&#10;pg8Acs7IpBwMGrd1B4x8M6Rrt1N4f07xLaahqJ1O50aFpcadp7osdza6dExPmBFDSKMr8x4FTaN8&#10;TtC8Pq3h/wASXWsyXGnIZjrl9aNcw3sMzE/aoZbXefJPRS4B24yc12tz4rj1LTpD4Pu9A1HU7y3P&#10;9lR3utQQLJOy7k3wDdKRjJK7c8U3TjONpPQXNLnSULp+W/zPMF8F/Cv4i2K6xoiwxXrQ/YjdDzI7&#10;+Hyf+XWRJGU/umOMcjPSvnz4s/CXx1aWd0nhzRxrMNpJayWWtW9yzalF5Zy6TWsrFkTnkpvBXtXu&#10;Fg/iLXNRvPC3xE8ETeHJ4bWbX9IvdAKSadqE1tL5N2fNt/mV/mVwj4ZwSdvGa9b0y/sZodO0eXUp&#10;X1O6tZGt7qJSssYhOFhuNv3WAx9/7wzWKi4y5YuzRU7wbb2XRn502nh281mSy0jxf4Y0W6v3fybf&#10;WtE0rzDFMUwYtUiO2SPn/loAy59KzvG37O/jOynsrvwvYaFq1pex2cmo6XYSx29/p2+byhezQSy4&#10;kiRiMyRrlVz1r7y8V+JLbw7c+VrulC7S2XzX1KztLi2uoJYzuWT7SiOkiqvJ4FeUTXXhjwjqGq+K&#10;PDK+KL3xh4jTTLjwxHqcVxdWGs6ZdP5l/pmm8bHkkwzYZCycEccVb57Nc1m+v/AKUbpSaunseVfE&#10;L9lbWbDwx4e8RaTeXGoeIYraKHxLZaYi3FlBiPcl3ZB3WSRV+4wy2RzgV8p3Xh7xLpUmo6hp5ntt&#10;UtIJrHV4dOaW2nn0912ysYg25mK9RjnnFfr3Hb6z9itNf8EXEFuuoWv2qbwvq7PJYNcFd0ltBIpB&#10;tpN+5GGNm7+EV4l41k8BeJNZ0W71Lw9q3hX4k3V5b6MlgbV4rfUYJ3xN9olj/wBHuEjI3Ry8Pnjp&#10;TiqlNJxlz2Wt+r77aX7ERTb5ZK6v93r/AJn5Ey3P2a6cSRtbDephSaMW5EBGI8K+1ufdck133ha8&#10;2zLbz7X0m7vYUuLVplEbySMFSQoM/Mp9Qa+t/iP4Pt7GefRYLDT7rxPq/jDT9H0q7uokEj28xx5D&#10;A/cWMZbjg4rqfHPwP8PeHVsIfEXhTSdWgt47Xf4i8NmXT9StrzbuzcQIx3lX6kZB9KU6s5JxlSsv&#10;W43R9m4yjO/Ndo8E1uz8iFLP7NHBYecyidYCkQC9FL/X+ImvMbg/2fq9rpYMub8O8Snc8e1RkkMB&#10;gfjXeeKL/wAL6boMum6nr+rzWusarcWJtlik86znt3DRzM7bWChcEkE59Kt+IfCtwdB0jWdLuV1D&#10;Nr/ot+Mf6ZHGMEBhjlsdOuRWVNqjpJ2Un92xzVo9erOAl/5b2rs4idGikKMVkQOMFkYYwR2Ipp0K&#10;ynjGn6Ai22qy2zlGupGmiuAi8NcMxDKW/vKar2159ry9wjxS5ET5XbtKnBDL6j1rU0wmHVbi+8wG&#10;KK3WO2bPLNkBjjtXVNyjCUovVK6OK9meVXi3+h3ttHdXP2HXYZMTWUZeOSA43I7O37sow5VlJzxX&#10;o174r8V+NtHXwSnhefXtXSdDb6zYW5N9DyGALMqiNZOjlnAPrX1Nc6F4O8a6ZpGl+ILCNrgWYaPU&#10;4P3OowsQGAMykGSPH8LdO1b91rPgX4QaFGy2xs7bUInlOrYy97JZgKFecFiz4+5Fnceay9tOtyRV&#10;G9Tz6NHRC07p6M+VrH4BfGuaFJntrHTFkTc0A1uEXwyMhWQuRn23CvI/E3hnx94IlaLxbp2qaXFN&#10;IYvt37u8t5c9FWZC6jPb5s19Vr8VH8WWl/qtp4r0jwvaWzlYLG9mP9pTxDOZw3HXHCrls8VxP/C2&#10;vEVoSmpXNn418Li4Ns63MUAF0oQMz+TOhkUDJVWO3cVrojCq2uZqTW6tb7vQ1lSXLdNJnzelva6j&#10;GfsM8cj7fnU7Y7o+uJDg4zQ+o3MYh03VZbi3t4R8luzHyHf7pfavysMd/U9BXvy337P2q35nv/AG&#10;s6Q92/zy2uryQWUTMeXWCGVdq55wBXmXijVtN8P63c6RbW9vrnhSKaE2zXmZbmSxuYRuTzxhg0L5&#10;AI+9jmt43UneDVurtZ+mvQxlTdNJtp37HKXFnaKsVzY+S0qndmFQjLxwQ4Oc59q6PRDF4lurTw7r&#10;OotpnnF49K1CVIpI7XVJk8qNpm2o2xwWTBbCuVbiuxu/hbZTpY6t4W1SS60jU0FzZ2Fw4iJhwN0a&#10;yg5Lqx2kEZzj1rjb3wnJaNMloZL23iQ+fGd32i1njPzoxb5vl4wTzScottKVmgvUiuqT+47eP4Re&#10;JRqFvZ3+opLL9qWF3S6jSFRnJe4af5ohzkHBr1jw94q+KnhvR5vBXnGDwZEZVlka5TUIhbTkM0Mb&#10;ox2ITjbkAjOOlcB4Y8ba0bK0ttRs4dWtbaJbVdQuJJBfMsbBU3yEncQvyc88CvWvDnj9NDvEksI7&#10;K7+3j7JPo94BLb3Az5gjlyp2+zZU9s1yN1btJXKhWqRklcw5tLsr+wvLGLzPI1LbLM9n8rSPuzvy&#10;D1zuHuMiuRh+BlvqN0fsur63HLcklbSK3t3wFG8iNXJOFCk/hXp0XjDw1pEt5c3sZiu7u9kuxDY2&#10;nlQWZlcsltaoONqbgAepIrz7U/i6YPE1knh7w7earLBLGUjuppLEjzfkkdkiGVXbkBmPTPFc7hiZ&#10;P3G4vyNZOpNL3m7dz1/4dWfiz4a6H4tHhq8u9Ymi0WODS9B1PT7LT0m1CS5A8+CdQqloFzId+Rge&#10;9ctqPxU8d+KbZ9P8Q22n6Rq9hcyiafRsIZolUjZIdpDMr9WGOcV2niO51ZdHbXdNjT7Bb2H2vWQ8&#10;wkFisiKp2tIB5wyzrgANkA14Xo7Xuu+I8W8RRdVtZrSySNCyou5ALl5T95nyWI7LgVEI1KcZznaU&#10;t9bXbMJzxPJy8tr9Vrp+gq+IbOz86/n3XF3tO9d+1pBuDFJGiwcEj9a5TVdUub6WXV3mPmXZztGe&#10;NvKQgHoq/wDfRPJNemfFAeHPs3h3TNKtrOz13RdLtdM8S/Yvmhur5XdhqIkI3MJlZchuVIIrye7g&#10;a2XyxGG43nkYGecYPHP4UTk3ytppvWzOBRqU37zfNLXc+yP2evE3w91TwvoHgjxDpem+ZeWXiC48&#10;Q6peusbSyv5aRhZGw0cm1t6FT1HSuX+Inwi8dXNtfeHfA93a+JfBlpey39nqFxdRpqCLGrFI0QSq&#10;0nlqdoZcl/SvDfAOsz+E9Qm0PxJ4H1LWfD/iB7Eru09p7i1KqF3QyLn5Wz5hOQdo46V12reIpvhD&#10;4sXU/wC0dYu/Bd8kpsLf7TJLJZTTci0ZZM/KoyBnBAp0nOE/3Vk3Zp2Tu+q3PVotqnFttSXQ6Dw5&#10;+yx4yj8H+JtZ1fV4/Dt9Y28PiTw54ktC6SC3trcvNYoiypOjM/yMNo574rxfQtY8XeB9Pubq5+Hi&#10;+IbG/uvtg1bU0yokdcTiN23sd7fPzzmvo3Q/i9/wseSSz0/Vry9ltrZj/ZU4/ex22OQkTDawwccA&#10;nmuU8Ty3+glNNnvvL0S53zxafdBDdWwfmVFU/OVzyoPParm5OUqdWHtE976L5W2N780bXPD73xdq&#10;2pRrqN14Z0PSzBdG6gnsyVliRxgQOi8kdPvHr2rLvdZi1OFb+3WIXo3LPYwbvMjYcg89A+eDnmrf&#10;irT0aSOPw7LdTW95M73nmIiRxKBlW2N8y7u4JNcfNYvpbBoblpXZd3TlSDyrEdvTNdMIUnFWhZow&#10;fMm9bgfF8cZ2XGmIO2ZJyvI7kMtavh3UVea5ez861F0NrLaysqeZ1VXZMBw46g96bZ+JbaABNW0K&#10;w1OH+MzA7iM8gMvI+tdboempqt1/a0NjLoPhxGV4dNd1PmTYwFhK/MU4zk9M4pzSpaxjyt9Tlqzl&#10;ThJ8zT+ZoWOkXQzLmAL/AH2z8uByq/3z9OKtPpl9d4VYJpNpZG8s7Jijnhoyeencc117M00nljy4&#10;ogcqqooVUxwAewH61x+ueO9J0iC5ttNuBe6gUkTzYWKrCW+SQmT2BI4/CsYuc5aK7PIh7Sc0ot2v&#10;qeZL4V1uLUruLYbSxhb/AI/pJBKXbtHGP+WkucluQADzzW++hXDr8t3OknVHErpwOwPb8qZ4X1rS&#10;mtpbm/N8sBu0tb2aOYypG0il0aNX6HJJ3AfN36V0/hu2Ivbiy1HxFFdQyP52l3c0ZLncf3dvK0fG&#10;XBHzHCjbW0ue93ol2PW/fRSdOVlHotHco+F9a13wJ4otfE1xpaeLrJVeLXtE1TZqD3+mzr5TSW5m&#10;DFZoF/1RxgYxX19rVj8EvEHhjQ/H2hXn/CHXOm3L3Nlqmmb4Z7sTnjTprdiUFzBPuRowFJXdXzDr&#10;Hh1tU1O50bTZoH8WaLYT6oLWK+CGSztgWljXDAMy9cLnJwMc152niO/v/C95oV2iDTNUuodTCyoU&#10;kF5auN01vEAohmDBo3YEqw6jJrGUYTtHaT6m9KpOKcprbv8A5n1TcfGZWvtP1XwtqF/c31m/ksTG&#10;1srzgbX+1q+URW+9tUE8V2Gs2ng34+aT9u8baLc6d4p8PyW802s6RGIb7UdNmzG9vdOdqsobASXl&#10;vlr5E8CxW1zeX9vJK9pc7LO8tSJFRJRG7CVXDdWA2rnuHr2/w/4rvNKF/Fb6n5ccY231rdRD5oXf&#10;zFWNiPnjLA/7hqpK6so2a69+2iuelCoqkYvl5V3v+eh7r8MNQ1b4feIYvCWtvrPiD4fXVzEnhDWI&#10;UN/fQRszBtL1iZPnUQgqEY4yQa+vdH8QaNNqt7pekaZqUDQW3nfaruB4Lacg7XjjL/vEYdsgBu1f&#10;Bfhn4gR7tRiXUY7YamYPstuGBtpJofmBEmf3bBgCM4ya9pi+Idw4h8vVVj1eS3XlgYopJlXJhkJO&#10;N/oRwTXLyyg9Fax0WjPd/ie4+J9RfS9SfVptL+3PqOnjTLjTUIf7bbKdkayHpE6A/K/fFZGt23hT&#10;TfC1/rtjFdaNrmgaT9pQadPJbzuQwEcdyiEJepG7AsrAnANeJN8S7szob2DZNI620nWcF1OPM2qc&#10;rtzmsvX/AIi29hqUEWt2NpPpGtWrQzDUNReHT5FhPkyFoo186Hd/rFwTuxXRHa7W39dgvGHK7/Du&#10;u/lub3wV/aF8V+JtT1228Yx28/hvQo3sb/XNPtWhlttSyzIRFjPzR46BlzzmuE0G/wDAOu+IfEnx&#10;C+KHiSHUr3TNSun0HwS5DT3kFu5FpdywkgTYXb+7B2bq8d0640/wxp3jjQ7bxvpLWt7fve2Wn6cr&#10;vJfv96MJORvYBT5aoxz8vNeb3llN4nEQkht7OW1Mci3L/eSOLJ2M3UbvrTbdSEqU7qD3tp+JKq0o&#10;qTt8T1jF2vbp8z7Og/aM8FS6g0zaNrGk6hZQTjQ7v5RZF5V2C1mhjPyROOoOVFet/CebUPFngrSb&#10;zz7nR7vVl1x7a4s3H2dttwyFIVb5Qpzxt5B5r8vrXVbbQ9Qsbi+t4r+BJZ47tNzNG0Dr5e5V9R2P&#10;avqPwVdW3h+DSE0b4rX+j6df3Uz6h4KW4jhSwsbuLc13aXz7/s+7uvAJrGMZQ5Yte7FO1jmdT2ku&#10;ZU1Su+7f5n0xJ4U8DeG5f+Epv2urmdZ10t7rWr+XVdN03WVbAn2u7JE0h/iPA6VhSnX9M8XXfiTw&#10;k2ktpd5pDyeN9KnmxpV8luM/brZYvlSdU6YxmuN8JXXhKzfVLHwp4Z8a/EC1uBNHqtndajFcaXN5&#10;zbnaQ3RAO8/MJAN3cGvOdb+Iul/DDwb4/wDDJ8M6t4efxfdSJ4ftry/TU72wMqbJ7ZfLJZYFH3S3&#10;TOK3oP2krReqdv8AgFOKmm5O/dvp5lD4g6VpvjQv4h+xW17p8Ubta3kDSRzxRhSwkWTrkY2nsa+S&#10;NG8TaxCsxsZA6LeP5FufmDoj7SjlvubvUV1Vv498Ry+BdV8OaPrKTactzvm0+WDytRtjIuJY47kc&#10;tAeu09z1rxSL7RYu8sUkgsshJZlyYkD8Nlh9w57muuSjUi4vRnFJuDTSuu59H3XinR7zTJtPKRQ3&#10;t3AnmLKrfLcfeMaMOu1u+eRXL6D4jfTbi8n0u9liheGWw1jTpY/MsLyHGGk+zNkAMc7XFeZxXFxL&#10;EYvMZySoSRyPMCA/wsOpx3qzotz9h1y1u5T5mnxSNHqXmOoxBOPLiIBPzYk7AVyypRpxlJvb8luL&#10;nbd1uj0/SvHurK/9laIyrBczvaWccd65ktJgNwhjiB+ViegPyivrrwb4+1fWNEsrDVzc6DrEax21&#10;7KrpNcz2cOPPNhMPlaQxjLoRkbq/P/UYpPBvinTLyWPbbNqEOq6ZfohWK7ikkAcFum6ME8HtX0u3&#10;ieaG+m0LVYVFpcBNSstfs2Amsr513W12UHBjKMEk2nBHasZxSkpQSSsnp1NqdRysnofe95rvh+98&#10;Myf2RH59loSQxH7Xcxm7EE6Z3PE53bGb5S3PzGsbTNVxrGm69NDdT6RCsOmq+irIP7KvPL/dvdwE&#10;7Z43Xq2CV4r46h8RX+2S5tr22i1qzhIvbYSbYdU0/gvNZg/KzSDonQPXpeheOF8YaDBJ4U8aT+Fd&#10;R026e313SpbdYtUjm27YIbhGyrIRysiDBbispXXvNaL+ux1QlzNwb3PshvFNtbRQXU2lSpDqF/8A&#10;ZWukaIeaQMLcSoApVcDlnNeV/G2w8Yar4WK+DrWy8V6brMy+fY3csZit4VRvLezRxzMjjMZBGHPO&#10;a858TeMdZ0j4U6ZrfivTbjV0bWbO31K907KtcaZbzEl5lTIT5Rl24Pr1r3LSdV0vVPC7y2E4/sn7&#10;FDfWjbWijh3xieJUboxUd17itYy96N3dPYtRjC04q7b166fefjv4hTT4ZLC60iLVLW9FxJZeItH1&#10;Rlb+zNZszsJtZByRKw+791Tmm3EWoWdnp+qPKs76mtz9obCZimyf3TqvVSO+M5719C/Ev4XDXPFH&#10;jDUrCOayu77z9c0+xgZTBNFtDC6jJG52dlYtGvQmvm3TrwtZyQ3sTcOyBH3I8cqcSBQcFQSOnrXT&#10;zc7te7RFWPLK62ZkWMqi7jhnjIh2kkDIVZSeFPqDWvDNaRTG3jXkgvwDmNjyAM8HNZMIlgmhd13i&#10;Kfdtn4WVM7gjY5/lUxkE90m0CN/O81Mc4XduEeT2+tP8jnV+vQ0so/zxq688bsbgT2Pv7VMqCVXj&#10;mwI5l2/ez++xhG57VH5ZJO8fNktt5U5PORjvVGaUvH+6Vs7iB0yOxyB/Sp3ehpsmcRfW7W1zJCWD&#10;nLbhwSjZwVGeop7Jt0t5UCph9rHB55wcZrS1i3mkhW9iUHyflkwOcd2Y9SKg6aWrbwFLDJI+VSed&#10;vFehF+6vQ8yatOVthbCeaGBDC20bSOe/P3ga1NNnljuhc3FzIOSJGhOyRYu4HHP5Vy8V1K77Vbb5&#10;Z6AYHsAPeus0bRb7V5NkbeTCpAeZu5b+FfWiXKk7uyIV01Y6HXryPWreyYa1JLdWKslu8/y/um6I&#10;+PvEdjXMG+ubciORlbf/ABod0ee5ye9emN8MPD9vCk2q3N/c5GXIkMUWcZIXb2HrVKXwN4fYR/2N&#10;deWjEB0kmFwGHqJOorGNWklbmv8AI3alJX5bHCxa0d32e2bfP1BXJYc8kqozS3n2yMify9xZcyFG&#10;O5jjOGT/ABr2PSPDujaGuLW2inuSwMl1IiSPvHZSRXDeIVVdYlZAlvbyrmZcAAzMcEID+vahVYTm&#10;1FbEOMkrnl8upzXPDYhMcm3ac8euM/zqUSbjvX5v9nkZ/vYY8f0rS1XSbq5P+hwDfuVS4UZwTjBH&#10;fNQR6Dr0TGNba4DRg74xAz4IGWGF6jFa3T6iV9rEOfO+QcKf4OMhh2DVPafLOkE8ZltyeTyCPbeK&#10;AmJI4r3MBBQRsqMu7nLF8jtWqukatHODDYXV5auGkS5ggmeN1HOSwBAPfGc001s2TK72RY1KO0hS&#10;ERK4gZl68kN6Hr+fFbQtbG8txH5ro5x9xhxxwCP6Vj2uookJma1kdA4juYZYf3ibT1ZTymferEr6&#10;ROPPtzPZy+mwKOTwMHIxS0bdha9R0mleRu2S/advJYDkY6Aiq6sYhvj/ANcoOxGQtntwO9WbF5A5&#10;VdQjBk4xNj5vTj/Cp73TtRhm/dy20820MI4W+YqRknafyxS7AZf2+5bP7otyN/lxnC/Q+tTJJbPi&#10;ORHSWQ7fmBOT1FTQX1xAssN3az28kh4LREA+2Txz61DPqSRjbLbFkz8smCHX3VhUOw9SHUdKurmz&#10;kJcQBRuj2SkB8cfMB3xXM6ZpupLcr9hv7uwmUhvMSeTy+DzvUnB+mCK3crKrTQzyygr8sJJKq2e+&#10;atwpdR7ZHhiCLhnIc7j6gDvR7tn3Ku1odT9le42tcalmcKofMY5bHLEjHWqv2SVHkWCWPcf4wRtb&#10;3INLbTWzpPIJvLlIXyypBU4HII7GtWGHwjLHm8vryK5PV8sFDY5wFBFR1K13KUWi3LR+ZNMu4dFj&#10;7+5x3qM26qGN2gEYIx8w3E+pHWntcT2TOumXUeoxf8sSThgOxYNVH+zdcv333ihU+9+7Zfu9eKHo&#10;K19xm+2+ZPO74C8Zx7VahuTDbSWZFtNbSN5g8+NDIrd9rnkD2rIfRri9kmXSPOjmtP8AXPdoUgLY&#10;zhXGcn6VzJGoyblcE3AYo0RPTaeSMfpSV2tHYq1jvIGS2mjubPy98ZDEYBB9R/hX0B4WivPFUNst&#10;lpWla5LHtb7Mddj0i+EyjBaHLB9y+o4zXx/5msWb7lsNT7bSttNLE5z0yoNbGkSeKbeZr+2s7+ym&#10;ALWtwF8gpKxzlGZ1K/U4rnqKXK3y87WyW50U3ytRbtc/TPwZ431TwL/xLbnw/qmnTyyeZcz69ejx&#10;F5u05aOK7icurY+7uHQYr1B/HJ1vGp2v7kPlUW7AtQAOCQvVT/vc1+evh34yXWlvDaeLLKSTAjVN&#10;Qjd5nPYtIJGOSOpOea9us/iB4T1TyGm8QWENk6Zb7S5tyu4cBohzx39653zJJOLTfR9Dpg6crtH0&#10;1NrmpapCtrNqPhqaGdhFJDdXYlbyt3zhgD8vA6+teDeJL67+H/iC+0u38jxHpE5a80y9hndgkFxl&#10;nsy0Tbc2jHYOmQBxSSz+DI5BbNq1gkdwql7iLzJGVJF3K3HzDt05rmtZurC0RY7TUG1fT7cN9m8n&#10;ELybjlwxk5DZ4yfrSjD3r2tc6Lq210jOtPie9l4p0W5hdJbm18zz9PvmZorjTyAs0Mkw4RtpOwn+&#10;IV9Eab418Br4dz4e13QdXup5pn1XS7y6FnOPO/eBJklUAtCxMWVyCBmvkm98ZwRaNcLqmk6VZyx3&#10;cptkMcclw0JXajPOnzdskerV4/d+JYbx28vT0hYfMs8KKQP4lyG5ORWnLJvROy3I54XvKVkfVnij&#10;x94Btbu9TWPhvoOtbIWle5e/gvYDHjP7pj8wJPQdc1y+j3PwnspofFu7SG0XWbSPHhWC8e1sFjkJ&#10;dpRAG/dyJ9z0YKK8f8HeCbHxabi9nkufsYlG6BNwkuLnhiZSM7V28BeOK990X4Q+D4UVZ9ItfLjt&#10;0ZUmV8iMjhVB4ptJWu7I5514Oo1GLkktzyXxp4k8MXV5J/wjhhtdPiIaC3t7wTRv8v3SWPr0rgYt&#10;KudeVpv7UTTgT96SE3G7HBKqrD9a+uR8A/h1qyM8ekfZXBGXIdkHoVAxisy7/ZpjVfM0DVtQtHAz&#10;GiSv9mOBwpRu1ax5IO8W5NmM6vOlFRcUu+58r33grWoLOW402/tdbhgUPPHDaNBdLuyARGSd2PUV&#10;xq3YIZZQiFFXjcMiQcHevUenNfVF14K8beC383UPD+qXlup/5CGlxG7DbRg+YinPTHGK4LxDdeDm&#10;ia9vbT+z77cMr9kW1umkZsZkilx35J54rdTi2k9DHlbd07s8blk2ndu3RnZ2xGOzAN3NTC8iLFJX&#10;8j7u0SDGO2cn1rtk8DXmsqJoNfsLSxk+ZEntt/fIbKcZHtVv/hS3iG6jaa28X+GrtB/DLbypKuOg&#10;3b60bh/MhWl/Kzg3WKT5R5c69zgN9AoPWnQ/uT5kRFvhsKFDLn/aJGK6CTwZqXh91ivsSNnPnW6N&#10;5LZ/iGWJqvPazNu3KnTgtgZOOCw9vWspRhPfVoalOm9G0XbTxJ4ks4Nlvqk4R88B3wuOxLMcVbj8&#10;VeJRjdqhJVgwMqGXa/Yhif5VzFv5xcwbSTGcuFIKHjkgj07UshuYy3+jy4X/AFWASzD6CsPZwvsd&#10;axNVLdfcelRfE/x/BD5Nv4h8oAYDRrtI7Y6msqfxz8QLxit34qvWBycxMwO303eteZQS5MsuTHKz&#10;HiQ7GBBwQyk1r215AZBvvB1G2PIBGOTkd6rkj2B4ip0UV8jdm1PUtxmutTubktklriZmB59HNVhq&#10;tvIQcqzbudoXI7npXV+GdCsNavsXcAvYl25jcnGJDncF9sdT0r2u3+HvgyFf+QCrPwSyPIsZz/un&#10;9RS/dw0tZ+Rg6lSpLV3Pm+a/tFYklwrDP3Pbpn0rIN7Nv2xBmiJ67OBnoA1fTc/gZNQnubXwhpNs&#10;b2ziSS4tLiYtEIncorRs+STuGK47U/h1rcSmTV4tMsUztYxXIjZGJxjhuv4U1OHa41zJq6szw06y&#10;tuWWQTbScYxlQc5GR7+tbFjqk9vL5+myEmTBkiwfLf0ODxmumuvhhfzZksrxNTjxzGhRpQuMDDg8&#10;n39a6vR/hXEiW5g1j7DdtGjS2GqKSiy4yVjkBx+ffNZ1J04pO9rlqc72TObbxLeSx+XcWqcA7/Jz&#10;uAweSmaTSvGem6crNEiSg9V+ZCT6kfWu51D4e+Mbbc8GjPqaKMefp3ly7hzjIVif0rx/XPBnjK1m&#10;mvZPCmtWcG5mkeTTJvKy5ALARD39his4pVGuz2N/aNRfM7NHp1h8RbK5lMcMzW8inmMOx288nI7e&#10;9dOfiDYGCRo5Yxdxx5zgFZMfxAjIOehzXzMNFmdRJ9sjtpORgwSq4LDDKTu47gg1ftfD2urj7HbT&#10;XC7WG+GJyjBhjBBbp7e9auku4lXi3e2n4HrUHxEttSYw6jP9jY/KZbS0KjOcEg8kj3rtdJSK0Uap&#10;p2pTaxF8skkUkMo2YwWB74/TmvJfCdprWjTOT4XGtSsxYW1zCwkCjg+UWIX/AAzXqUPxGv7S5tba&#10;++Hmv6Ha+aguJbO2jkjaPdtdcLuHzKT14rF2pTSTcmHM63N7torzX4HoVv4mbUPJksm8yMEefb4D&#10;SR84bA54Fb81td6ski6frcOlzMoVG88wOF6FSpAGT65rzLUvDsfiRml0Twzr0dqX80XHmR2nPOWO&#10;yQHv0Irnpvgx9vDz/wBv+KtGuDyYDPFPEp6/KobpV891fZdNTL2UW9Hr6HrNj4Vg02UzahYWuoXe&#10;c/2lOxv5GPqMlqpaq+izXMK6l/ZVnaZInnW0hFwo6LsTjJzxzmvn+48AeKtDmb7P8S9VcRndFDc2&#10;zW8ZKjhZGV8MvrXtPhzxLeWOnQ/2ppGkanNGiI+q/ZXl3SgfeYvuBJ680+ZqG7T8v+AT7JqTS96/&#10;fQ2X8L294mNJnv7m1YfL9n0XcSD0wQoFche/BW01O4/e2eqwvIeZLu0Fqh/EnivU7Hxv4gudiRTQ&#10;2sTHbEbWKO2xnhV+XH0r1bwhq8OpRXH9sWGt6pJZvsnbesuz/a2cEL71ipTUkuZv1ZpKKUVzRs/I&#10;+bLT9my9AUW2pQ6LEw/4/ZNewFHr9n6H6ZqtrH7L3g5LeS98SeNNR12aIE/6E/k2y8dPNQ5r7OL/&#10;AA8vUEd5pNxC54Xz3Y8dsogyKdZ+AfD9xI39lXai1k/efYZt7xhuudjdKbqVV/Der6scI00mqrtF&#10;7q2vyZ+b8nwJ8DXgceGPEmsPPGzIYvt8k6qw4Klfr61kTfs/+MIt0lvYW97aoN3mzO0dw6pzgg9a&#10;/UeDQbPTp3eO0sba4QbXa3sYotyjozfL831p2r3TxacJ7v8Asc2LyfZjO0ex43k+Vcgf0rRVqtrT&#10;kpPslYn2dOVT3IuMG+r6f16n48alpWvQ3xsv7Bvbm7jG1IEth8qj5QqknZj/AIEagtvDfjlblFFh&#10;DoEkh2h9SY8BuPmjgbkfjX6Lap8OraXzjNqMUczyPIVkuo7WyMTHKyW9ySNrEH7rHOawbP4daZAW&#10;3W1/fyLl1ae4W9jIHJMMq53AfWtbysm4kyUVK0Hex8v6J4a13y2tPF2qafLZNny73TopIvLB4GQ/&#10;3sda6bTPgl8NLlnvdY8W67rtozMz2Ph+5ktJolOCVZFOD3r6Ll07SbqD7M8LoYuAJ4E2DHBRkI6e&#10;/Wuan8L2807Lo9rYw3cK/wCt0/NvcnJyP3I+/irTvqle4v3qVvaSgvI47SvgN8FLk+d4a055r1Rl&#10;IvFuo3PzSdRvB+Yc+le+6Faf8ItYJaQ6RpNxDC6O+n2c7JGMhg8kEkn3imd3PU15LA3jnSZmTUNB&#10;g8Q6f/B5tqtjqEbA9VugRkYyMEdcV1Vn4j0dnjhvdH8RaHcHG0XxhurJucDZLEc9u9YzvfRbGlOK&#10;TcnJts9qstStNRt7uWzk3JB/x8Dfta3bBzDKP9nFUI7nWbm7+y2V1HHZyxvGtwB5vUFCgPqKxobi&#10;GLStRs9OS2jbW4JreLy3CzNcTxsBJk98ZI9DV2xl1vRFtbeLwjqV1KERRK17DBE0u3DSEv6nJ9a5&#10;ZvfudUbJttXXQ4jXNGh1Xw9etqUYufEPg3XUezklUfvLVnLMrZ6KeOh4zWB448H+KvE+k2Vq13Fo&#10;kHkia3tbz97ADJ8ySWt1GpdPQr0wcV7NF4S8bahda3f3dno1qmu2skDWk1zIzQ702rIGhQqWXg/U&#10;VNpvhvxvax2ul6va2OoWFtEsMV1BMGKKowNwkCtn6Cpir+672NfapNPRteex8n+G/gp8RGkmij1X&#10;w5dODutzcXl1Gh44TcIWP8q0re48bfD3VZIPHNhf6PZSfuFRojqfh25f7yzWd7ChCuU5KnDYPIr6&#10;+l8Ow2TRH7XDayN/q181YyzehUn+VaCX9zbj+ztYitb+0kQqEmQSb0YbTkyAoQRxWihFStzOP4r/&#10;ADOadWcm2oqaf3/LoeTeFvFOj6lsjt9Ra3imKsYl3GBvQgSDI/CvTW0Gzuo8+Z9qgfDeV9pKMDnI&#10;aCZMSRsPY1xXiO3+Fq6jb6Xe213ol1dIXhk0q3mjgJAwY/8ARdxVh14TGCOa0bLw1eWoT/hF9fXU&#10;4P8Anw1OeSG6RexVpPn/AAK1trG9rSsZNXUbpwv3VhL3wxqlvuli1mfVrUfe07xDY214qxk/KEvF&#10;hL4A4y2T71NJ4IjuYw+m31rpF0yhmWKJXtQSM4VSmfyIrbtLnUdJuCdY+02UDrtmZ0NxZ9OpYA4/&#10;SrsepeFb66EWmeI7Ca8k+5apcBVdx1VAf4vavLxdTExjF4d+9f3k+3ldlxik7NXt5afkclD4Q8R2&#10;TKZvEemXSA8r5LofcDiupm8PXcltGZ4JbiJlx5sKbs+o2ZzV5IZb+V7eNceQdsrSZVl9SM8fj0q9&#10;qzato2kS3Oja0kXlqPPWeSNvlPy74mJPzL1A6VwUKmIqOX1iSUV2Wt7+pts48q95/wBdjyrVdCi0&#10;W6guraG+tJ3IwzSG33Enou/5T9K17m38Ta3afZ9U8Ua/pumSR7RDb6da38LgDgORhiPoc1Svfi54&#10;Sj09tJ8aC/8AFCKTvmh01t0Z6ErJFjp6is7Sfiv8PGeKy8J6lqemruz9n1m0uEgUD7wRrgcj6GvU&#10;hKktE1Jv719xblV2cLSXXRxJ9A8B+GdL1APDrup6XId0knnW0sSXLMeqxk7Rn3NeuWFlrlhdJcaf&#10;4ts7nS1X5ra9tFWbHXaHVsYrA/4Wf4T1DybYCa6uuIfPVGayM3TCPInGfrVHU5bq8tftulCOW706&#10;6W4l04rgT2nSSNcHBOOfwrou4ptf195j/Ek3J3b3ehr+K9S0fWreaPUdNmv5ACIr+wsmfG3+EMuS&#10;yqc9efevmq+1GA3DWM0dx9mRiBFcBreUxhsAjpx9M16dqll4rv7mPxJ8MvFE/hzWH8uLUPDmrRJf&#10;aM4VdrPbx3ClIm5O4dCatWmnfETxAJrT4geDNDuvL27Ne0lobcyJjBkaOMjYee3BrBwlK1SOrl/W&#10;u1/xOiPLCLu/djpbqeQp4P8AAcmox+INKtLnS/EkcBhWaG9uvKcldpkkRpNhLd+K6B/EP9iXafaf&#10;sjz7ExJMY0G/rujlfBDAjsfrXq1r8GPA9w3n3WoaxayH/WxwXzRKeOAXU549a6O1+D3wvhXn7Zqp&#10;X+G91WS6z64En9KOWonyylGUPK/z6EuVNtu0ry8j55u9d+JHjS8iHh+90qw1nS8No2sP5KhliGYo&#10;b6dP9aoHG09RWQ/iSz+IzSeDvjf4a/4RPxvbT+VpfxB8PWpTT5plf9zJcNH9zJ75xtx0r6N8QfCz&#10;R5oYrvwXcro+pRq23TJ5QtnfovSPPVH/ALrfnXiw+NOkeDry58F+P/hpeXEltIqyah5UbSzeaeAf&#10;OwX6fIUfDAVSjHmlBe/zJL0a/r8QlGU4J043cOne/fubGl/En4pfBcWukfECwXxv4LYlNC8Z6VKs&#10;129kpCQw3BUlMhBuHmYYDgmvqrwl458O+NLC2vtGvo3a4hE32KWSNb2NSMnfErHOO7KWX3r5q0z4&#10;hfAzVbS4tba/1nw9DcR7JdMvrK4vNOORjZ9lUTDI6DaVx61xP/CI6joPmeMfgjqf9sQ2Rae98MpJ&#10;JHqcUDE+bLYwS7WIZc7oSPpk0JOMWlJSbe3byv8A5nJPDxqWnTg6EtnGWiv3TbPuzULFb+Boi7RP&#10;g+VNH9+N8cMp9q4i0vvFNrdS6ZrdvaXMS/Na6jAWRpEzhWKseD2wefevnnwF+09DPq0th4zhezs7&#10;h444LryGjl0+7BKTW9+kjZQDbnOPWvo3VxPqsVrrOiX0Wp6bKgk2W7o5EDDPmW0iffGeqtyO1Tzc&#10;kkno3/WnQ5nGdKXJUVm/NP8AFXROXkbIuooTk/eHDfUkdab9rbS2W5jjXyvuzxKeXXOQVz3FRxK5&#10;j3+crbOPmGV69Ce1Ubm3vrtvlg+RP9WUb72RyQD6V0q713Jsnoyn4q8QWV9DbmxnSK4hYSJIeJ84&#10;IMLAcgdyD3rzzUtY1LVYY7Wa7iiMOShRAFYHkhh0/rXRXllc22d+l3E3OdyiPJ78gnNcHfTxLMwk&#10;j+z4fdsk4YeoxVNqMG30LhGPb4TBvSd7RtPKmB8z28rxgk8ZUKa4nWIdSiEltJFHq2i36/vJbotN&#10;NbFf7kjkkGu+1BLd4/MikjY43eXkB/oM/wAqg0triaOZTHb+WP4WjLq4xypU/rWSSkr9Dsg4xabW&#10;/U+Z4/GOveBtW8vRdQSaAv8AaPsF4Gulkt1b5lUBhsbtntXo/iD9oB/Emjx2seif2NqMS/6zfLNJ&#10;JHjDKJSixoO/V29q86+Knh+9sLl9Xg0aa1hn3KNSs4GlslffkxzGPJQN2LACvLLfUmcRuGTOBw3Y&#10;9GBHesnKUJWSvHzHKo6E1Ugk9NL+f+RdvteF0rrdMUMsjeXM2TmXO4sf8ar6NdXd3d/ZtKvrrTZX&#10;ZV80XRs4nbpvbr/Lmql95Uwwm3BYSHA4Vs84rA0a5tI/G+jW2qS+TpVzcCzuJfM8kLLK4Efz9FJ6&#10;AmmoKq05KzfkebOpKrd1JuTv6nsv/CGfEK+2R2/i1J5JCFjtl1ePezscBMvCMfUtWdq+g/FzwdBK&#10;1+fFFparxORfQzWctu42s0bQMwcYz8h2nFe9ah8P7Lzykd5NY3MIHkGNDJbyRbA0JafcPnIx8wNW&#10;LfVGXw9rnhbV7lY9SOl36Wv2iVnimYofJEcrZUZ7jNVGjGnUU0tYu60N6NF88XTm1KW3ZPf89zwr&#10;4XWtlrdn4ma98Q6j4cv7B4hpVvbQWzwakDDK6rc+cjFI2YbWw4OcYr6d+GnjbW/DHguwt18PaZq+&#10;m2Ukov7/AErUQuowyXUm7zr21YncePmdegxxXzX8G0s7jxfZaRqsEdyup7LNYc5CXEDvgSqvRTuI&#10;yTX2ZH4M0bRHFnbaSujWpmeXzbAH5pbgIJGdidzLkfdbIWuj3alnJbXJ9m1VnCotYSbuttt1t1PC&#10;/ix4rtdW8Q6Rd2/k7IfJlkMKs5Xy5VJEqrlsgdTjk19gaRfWeq6XZ3dpcWF6jRJvksnimhSbG50A&#10;TOwg/wAJwRXyX8R/CB/4THTLS3mmX7fZfvL1dpWNVnjeGcLEg3gYIKtznvWh4b8c6r4PmuLPV9Bm&#10;urS0maNtS06XyMxoMLJNCflYnvgKTWKuqkvdSXdLR266nTWoXrKdviUevRKy/G5778TGmHgXxK6G&#10;LC6ZL94jeWIIYKp6kqfrXgHww8e6DpngS7sL+K/iu7FXjAS3doLqW7gRlMMuMZEbr6gmtL4ieI9U&#10;8QeE7jUtKitJ9PlnjjDw3onubVs5ZpIP4gqkgg968H0rVZLbQruLYPs3kRyO2C5iFugVlQngZCgc&#10;+lXU1mnF3dktO/8AX5nZKnBQwavpQvK/TWSf/tup4V4nnL3N3KquD9ummcJh2jUySIAzcDj5SccV&#10;mabOv23KDzN0HdenIBZSPT+tS6tL52o3v/LOKaOSZXBP7zfK2xQp4+7jpWRZn7PqmntluVktymCP&#10;3EoDbgB7jNdDUpUqcZrVRt+VvyPPxk41arcdUko/cjpfEeyeAQwyuG8rdI5yrKwwSir6GuY0nEay&#10;Exr5wB8tskbyowCwPTP862riUu0y5JHlllY/xjOOfSsS0Zdp6GTc4cHhlGcZIHGK5Iw5U7q9zyej&#10;Qaysstvuj2LdqokjS6BkieXqRKUGdp9QKuWTo1tCha3EvlqZFh+RGfHz+UrchR6GnNbhykglbB+W&#10;RCw24/hKn1pyWttasskePMkBy8mW25PO0E96pxjJJNLTbT9f0Hqo8u2t79TNvtOa88v7PDDnOMzD&#10;BXHfI61tQ2MaRILmR5ZVQIACVQjHIA/xqCS4giiaRcPtJ3DkZYcEYP8ASo47gzhJMlV6+vsOnpR7&#10;sFawJJ7s01fT7IDy7W3Vs8ZAJ3djitD+0ZfsrTSRNO+fuocBB6se+PSvNL2a4W6liwqqGJi5bcx6&#10;5GeldJoN61xFNas2yYJgK2fnTrlc9TW60pqcZaPUfNZ2S0RDcazPJcpBmK3jkf77BmcL/fzwKvam&#10;rWtt98yglHFwOp4z8pB4DVxmtREaj5yllTy9jc/LuHBYDsfpXWQMuoeGF/eqZIv3Bd2GRg5Ge9S5&#10;6J9zXnukiW0nS5WK6td32izOVxKd6SdSQejZ9DVq48VQM6nUbcwXA+V57eAYk/2pFzjPriue8PSr&#10;Hf8A2fzFZZI3Q4ztMg6EA/zro5LYSMy3EEbxqTuldh8gHt61lUV9GzJtM7nwN8Q9f8E30lz4eu7a&#10;706/DfbdJvQRDNkcSIcb0ZfUZFUfE2s/8JDfHUpbKOxmmLeZHbuGgIY5O4sMls9xgY7VJ4I8J6Vr&#10;fi/Q9KvLyW20jVj9ne+toxPdJI4wqR72CICf4sNj0r0rx/8AA7W/Acj39hd/8JV4eBZvtCFo9RtU&#10;VsEXNuWIJTjcVxnIIrjcaitZ80F5bXN6DipShGKvPpbV/wBanhaT3duWLRYAOEXe37z0w3atXTdQ&#10;sb1vs1ypgL/KY5idu70V+x96bqNvcz25S0OyVsNs2ZdU6koD3rmlhjcSI5fzlV2LOcOHQZHHar5F&#10;KL1tI2cIt3Sszh30vTMIsMLZxnc38Xrgf1rRsbC0Zn/cblUYLKMKOPug9TWtFpkARVeXKdecZU99&#10;oFX4BDETFF8sfdvX6j1r21Kz1OCKbZn/ANiEhDbxEAkdcBeOQD9a0YdEvBIJSFHIyEBbbjuDV6PV&#10;Ps4GPnAGNu1QoGeDmtBfFdqI/LVTG/Rvlzn1IFVz36HUtB1vmN9hQ9cHcRtHocCn3X2piM/6of3f&#10;ujnqT61zlzqzzuyQfLzncMFjx1IPSrVg9/cQ4lkOxSQM5w3ufWkTonuWJrsW4BmbAzhVA3FvSiPx&#10;AqK5kTcSMDGAw9OlY98rCQqG3H+R7n2qrCkSYMgHlsfm9/fNQ7JXega32N5tVnf95F5jZ+6Duy3b&#10;HNMMmpTA4tZA2eGZsgH0BFX4QzwjyrcCMYxk/cX1PfNW7C013UZ1gs7aULnhsNtX3yeK55Pdp6Ds&#10;3Yw9l3Fva63j5fkVs7dxGCTmkjhb77uWCgHntnsoFdb4ntrPw1aL/aU32vUpV/1QbhDjjj/Irz7T&#10;5b/WJls7CAu7uC7IPlReuC1YOWl+hm1JuyNfcOR5hjPq3fngc10vhYy6fcJdSMXijk34LHjnIGR6&#10;elS23hC+lvI7e7kCL8uRtyenBLV6WvgLNqVjm2bU/i5x6scVUbzXkXD3HzPdEv8AwmdpdEfvNgf9&#10;0B0y2OTmujh006rAPKuUbOGZQef90t6V5nc+C57IFhdRTZ6KOM/QisqPUPEPhq4SaGQsvB8uRjtd&#10;O603Ta1izrVpptqzPQdS8JN5q7yC0f3Sedoz0JPX2riNbsbywUsfmgA+UZ2+3IrsbDxZd6vD5l9b&#10;CE/7P8XrjArK1SOW9V2AzAOck859BmpUZIxdOz1WjPIp9QligeGSP5Zfl+bJAHXjP864i6KiY+US&#10;OMk++cYIP4V6PrGnea5Eh+TJZdnGNo5zivO7q0JaZkilfGesbH7vACkA11QTejFZQMNp/WHf8x+f&#10;8ecCmRyHzxwTgk7cgZH1rQnhbCYKxkAFhxgegDdqqndudBtIwDnuCeuD6V0K1if1NWO4jJXqgJPz&#10;HGAR0Ax/Op7lg8Hl+Z82MZHy85zuBrCjDORgklTwewH8RIFaP3jtxkY59Ce9PZBuVSdNtoy0meO/&#10;zEsx6kn1pseqaY+2CHPnZ+RGVuPfNMu4vNBh5AHfAx16A+taGgaMkT+bLsZ2P8QGIxnnYD7UnoiN&#10;b2SLMFtf3AMUUcccX998bueSAa6Gz0yxtVzNtkm6l2GcevB7U9kbzFG0+SM5xgZ75wKxNT1qO1Ro&#10;YUk8wbl3FCePXJrNNu5D03OmN/pVuuWEG0LySozyemAKyrrXNGxhI1mJX/nlnaMdFP8AWuMsZGbz&#10;Zpm3IRvGcEdcgYPTNMuGSMedgjzM46HkjsBUu9/i5Q5VJdjVudesvs5CQKB6lR8w6YriLu/a5kG2&#10;FUH8O3AIXqPzpk6q6kK/PJx91eT0GP5VRXdESgiBc/cJ7D1H41aSSunctWimr3JfOY/KUYbvcZ+n&#10;0FW/uRcHJIxnoR/e2gdarLsQDfuaZh83cKc5x9aHllVMbfmALf44NPUehM0ieWpLMeOPmGeP5VWN&#10;wM5BXP8AD33epBHQ9qzmuWYE4wpO0rxk9yTiqss8aY29dvy9SFOO5FVytofu7GoZR84wOT+J7k/X&#10;0qpcTxrtTkoOrdTyMbaqNP8AIBt/eg5LqTtB6gAH8apmWQNlR94D/aww67B/WrUbbohtIsPK6g9l&#10;z04yexxn3qv5xf8AiC4b+HHzeuG68enSiRm2tyDlT97oOeAR78VRHctt28ggEbhx2ArTYnmNRmTY&#10;MSrn72ADx6k57fSoYxG37vJ+Q7yc/eXqGLenNZ+55ONpbnnHXHYD0rXtNN1G+cW+nWs9xOw2FY05&#10;64IJ/GlruO6sXWaQr8u0BxxgdccfKfcdzV6yvI4NyLDJM/bYGcj+Ig7R6/zrtdD+F2szhJdeb7Db&#10;j5zbqQ0zccDI6GvWdC8P6RpajyLaHf0HmAFgBwCSawlKMdZM55Jye54/p+m6zqMDbNNuooyP9dIn&#10;HIweG5rT0fwZZTajHaX10fMJ3Mh2gjn7vFer+JfE9po+nssIXz3BSLgLluhYAdh615V4PsNV8Ra7&#10;KYpMM/715yT+7jz97Hf2FTH305JWSEo2d90j6i0GHwx4Q05RCttHM4AL4TzDxzuI71keIfiFNHC3&#10;9nbYI+QJSQXcjoQoryrxZa2nhzH2vVLi7uAP9SZPlzjj5RXntp4s88lbiAeRn92NxbI9cH/61Wtu&#10;5t8Xoj03S20ya7/tzxHNNd5lMiK/7zc2c/MG9+3Sp/E/ji1vZreCzto4dNtyC3mbVeYkY6DgDFZm&#10;iXXhbVilvPdeUG6qjqGDHry3SvQh8IPCOqos63mourcjbdLt/wDHRSjq7s2UqcdZLlSOK0fxfpi3&#10;KQWukwsWYbn8tHxx16cVi/FuW0vbLSblIlQxF1ZQNp3McgEfyr2q0+Fmm6bH/wAS11R16PL80jY7&#10;Fj/OvJPiZ4O1WPTnuDKGgsm86SMAnPOA24elW9LO+xhOpTcvdeh4CAXwAo27uidenJJPp3pohdp0&#10;J5VRy3O30GcdqZZzSTShIle4+bBWCJ2JHttBrsbTw14z1IrDpfhi/SJz81xdgQxH0Yk9qycldtuy&#10;XfRCur3b0MT7LIwIjG8DGTx+HStKz0/aGkc7FUbk9WIPH3vf9K9P0b4R+KPlN/qWkWKtzIkcck0o&#10;z7ZxkV0l38KLPZi48Zm3HcCK2iHvjzDmuWeOy+m+SWMoxl29pH/MUp0Yq7mvvv8AkfNOoajPds8T&#10;E7YCdsAztfbwMgdM+9Z4nbhdhQjaZGcAcHgBR7V7rc/CHw2rOy+O8n+If6N+IO01iT/DbQIzx42t&#10;xjj5kRyMemGpxxOEq/w8RCS8pIIVKd7uSt935nkypI7HZ3OArj25IxzVdxuZ4uVmXGdvUjuOa9Pf&#10;4daQ33PGKSn/AGIxwexwGrMn+H11av5tjqltfsR/FgOe3c11QlBvSpGS/wAS/wAzd1abVoyTOFWP&#10;zGXYvOAq4H3OcEue+e4r1DwPBcT3TTTxBEiYbMgYMig7nU1nW3gbxRE6yfZ7YxnHzeYOg5yMe/Nd&#10;va2mqaXZStPborgHyPKyQTjOMD36/WubGKVSmqdOVpSf4dTirVnyezpO8p6XXbqW/Fni2PSIfs0b&#10;h72VMRQp0QYx5jAdPYHrXz7dzy3F5IZXd7qUs7uxHzknJCsfTp9a0rm5nN/LPehpLqR2LFzkscfw&#10;Z6L0AHasi43famkH8SfdbqvIPH1NLC4SnQUKs3z1e/RX/rcxp03eM6jvLt0QjISo6q5PmsM9Cp4B&#10;PQZ5rtPDvhGXVrC51KWYRKmWRVX5n2HJOew4rkrbdcM0PVmZIu2FL9MEdRXqeq60fC3hmPS4Nov7&#10;uLYPVUcBmkI/HrXXiKsqdNtK8nol5s66slSouUVzTdlFd23Y4weLZra1lsLVjA7BoZbtAfM8r7rK&#10;mP5+lcg/zbWXcNzP8+esecAknkE96g80fNhdpfnqccj5iCfWkDsVIxlfbqB7UYfDU7/WJJuvNdfs&#10;97diIJ+7Umvfa69L9CyDIuItvUfKc5GMctmprZLqSeGysbea7up3AS3t0eV5JDwFREyT+AqK32Bv&#10;3jMNqjqPunvtNfXPwO026YrdeFPCXnavL8kniTUYj5FnGfvSQFxjd3wK0lBQbcnZI6NFFy6ItfDP&#10;9lPVtbtofEnxNvP+Ea0Tas0WnNLHDezR43ZmLn90COw+avomLVfh14Utf7A8BaF/aMtv+7T7FaBU&#10;kcDG6W6I3N9as6vp7MqL4h1G41W72E7bi6+aUoPmEcOQMenFeTa54v8AFmjK8HhLwxBo4wYxqUuL&#10;m6OeN6qflU1jGpKUvd0S6nm1KspXhGTjfqm0/k9z1Tfr/k/2j4mu9M8J6djdHA06LI69cMZDnpXj&#10;Xjb47eE9HZ9O8PmTXL6Pgzjaltu6bgwzkV4t4r0LxLrMJvvF2vajcTXJaVfOZ5VRQOX8ofKBXjdx&#10;o2k26n7HrUd3Mp+4i4PHaumLcmry1M44emo27+lzs9e+JHjHxNI/nalJYWxY+XBZ5QADsSOtYul2&#10;Ums39jaT3M2by7gt5rhiHkEckgDMGPT61yZbYco/m/KMIDtxg4ya19J1k6fOs20vKGyi5x+8TkAE&#10;ds1u2nZ21R10cPh6T9yNpS0u3d/ifpvYfDHSNE0jTNO0azjWFbSJ2kxzI7rlmZ+5J5JrF1/XPCHg&#10;WzlfVr+1+1xDCadaukt28h6IQhJHbr2r5Ovv2ifiFNoCaRBeJYW0C7FeLebvywfuBm6D1ArB+Hvh&#10;2b4jeMNMsdTuri4+3zm51SdmLSmCMb3Xf/DuAxx2rmTqy5nJ8kU3vbRfr6kywdWVaV5pweq1T0+T&#10;/A+htE+Ivi3xZd58MeGoYbAShBqE3mFOvILSZUnr90HpX0B4x03xvfaXajwrrcWi3PkoXBbyWlfY&#10;AcTYJAJyaiW1sdMuNO0XSLSGy062aO3t7eBAo8tTgucdSe5Peuu8R6jHbwxW6oskuVXrjYoGS3H4&#10;ClyqT3co+buYTdOkv3a2e/f7rHhWjeB/jFu+2eIvHX2VEfiGHUZr2SVc+21R+IrH+LnxmPgnQD4c&#10;0a+Oo+JrmE202osQ7wbl524/jIOcmt34h/Ei08H6Q5uLjffzIVtbKNgZnYjv/dHv6V+emq6xeeId&#10;UvNVvuZrmZ3Qc7U9APXAAH4UnFOWqSiu2nn0HTjLGyXOrUo7u1r+S/VlF57iaaWa5lea7ui0080r&#10;FmaaQ7mJLdTzUkTOFaJ/7uFPGcjoT/hTBAepf+Ld0Bw3UY/LFSmIMBBGGaXnCjOd2eRx05p/M9b3&#10;YRUIq0VsiiJCsyxtl97HjjspXPrXqOmwbrUOgVPLi+ULnHuPzql4d8MWFpLHe623DNuaPBbbx90g&#10;c9ec969lv7rwVp+mbLGz865liKoirsAZxgMWJPfn61xVpq6hFXvv5EPnl8MW0uyPGLqV5ZGUE7E7&#10;tng9SuB1BrVs8mJGPykD5O4ORgsBUubBX+YDzBkgFhznqMVZ80yLwq7QOmAO3BGK55aKyRfwx10Z&#10;1PhTUY9L1rTNQdvMS1u1lljPcAbSMV976b498O6zpUktq0UMr2zBreQIu1yuPkLHPWvzVuL2G2TM&#10;kqwR56jO7PcnH0rlJvGOqw3BTTtSuY0U8YZgpx0BPbNdGFdSDnyr3Zb+pz1Iwr0+SUdU9JeXY+pf&#10;i7qlxrHhq90a1bbLvVimRiTY4Yrn3xXxW7n7TIHkbzoyV2jO0bRjaQO+a9FsvGt7enydTd2boJC5&#10;O7jJwT/KuM1S0ihuJLpJP+PuXcp43IW5JK9xXZdubckYUaUqCkpO/M7kSXk67Ujkfn0Y/LxzkHiu&#10;h8Na61lqH2W9cy2V3hdxyfKlzw4/qK5LOwOA3Q5b3GKdv6fIdofIPQjjhsih6pqx1uMZxcX1PfZb&#10;f5SUCNGRlXByCvXI/wAK56aBnJ3LjjgcbSOxFReFtYN3B9knJygAic85HdRnvW5NEyAvwQCcZ67f&#10;xrnvZ26o8yUXTk4s8l1+HyLyMjlG5Owdx2xWBI7O7fNtjK5XPDAYwSRXpHiiyFzZvLGBG8ak7sHk&#10;d845/GvMH3RqhMYk54JPB4xu/E10RtJeaOym+aC7oej46EEY7jt14qEpl8r9M84xngfUUB9xb5Sn&#10;HGOhOMHr60/jbuJ+VABkHGG6cj3qjfYZJM0XCrkk8ntjGfzrc8PaDPrF8Ah/c8GSU52hc/MB79qw&#10;Ps0k+SDgkjEfp6Zr1fSdmi6ON7bJGUFug3ZwSuOvrUybUXy7suGru9ju7XTI7HyraBx90cKRjaOD&#10;06mtT7NGu5Z1+UqeW4HqWrygeJ2t1M0at9o64ySI13ZGPqK6fQn1XxTc+T9pEa+QZpC+cYDhdq49&#10;S1cnK07vdm7souTeiOS8WyWllfbbZy6yAMqtjA3Z3YP4VxIb5w74wG+70HqpNen/ABH0ax0i0s4z&#10;J5t/LyfaLorHv979K87ttD1m4j+0QWreQBnMmBuBGABuroj8KMNJO62Og0q4ihkE8h9gB6/3jXou&#10;mvIwL9nyecfL/s5ryu2iZRsk4OcENj5SDz+NPnbU1b/Qbi6KcbQrH5sdetOzk79itldHqN03mfI8&#10;SO+7G4HBPbGP61lTWLuxH2DfwMpvAG7pWPo1zf3kf+kRssiAjcwPOBgE+9dWss3lodp5HzEk8kDq&#10;TT8n0I1b3OZvYpNP8ptS0yEwuf3URZHyoOMkr0qa21uNRjTtEsbf5TlzErEgdwcZrpEg/tArb7Fu&#10;bjH3dhYR56cj1/OtF/hZ4nsbG51qTyLSzhUyhZmId+NwWNT1z7VjKSi7XsGi1PMLpL68LTTwoIz1&#10;YAgZzkALVKa10lYy6jdMAP3bEht3cYFdObye68uEx4O4oIsYLSDgsfb3q3ceBft5SVp40LKrSeTI&#10;eCB0Pv60uZ9yedL4nZHPWthp9/bLcTzrB5b8x/3lX+EZrXnvdLZYba0YCKLHmgD7x6EiluvDzWQa&#10;23rPDjKupGCT1BB5BFc5NamAOT8u08bTn6ZxRzKXu3vYfOujuPv/ALDvxbxiONj1JGeD1I96y5Dt&#10;4XBwenqD0Ga1LTw7qWpwS3LtFaQQsoBlI3uXPBVRzip/+EWmjbE1w4YfNtQcMDyCatWW7He2uxkx&#10;3EgCxNJ5iKckHqwPG0n0FXkMS7C0EeC4A+XcRk+386tjQ95KQxS7cYlkIO1fUlj2qtb295ZSyDas&#10;qITzuUq47ZyeDT5ox1T3LU3ezd2dHe2Et8ltFLLceVAv+jKcmJA3zExr0Az6VQi8LMeTJI7eieme&#10;ozVjT9S126k+y29u18cbIljt3dlyMqpdFPA/OvaPEfwU+Jem6X4JutMtdU1u78WaNLrd4NO0+S2j&#10;0tRMYksyZcPIzcMSVX2qHUp03FSmoOo7R1td7mcqtOm71KsYf4nbXz7fM8btdD03TrhJ9Qt7m7Cu&#10;rGGXiN8HIVyuOD3HpXeW+uRX9zDb6P4XtLEL0ngsk+WQHjYyJ1H1JrstM+B/xeuo/wB74dliUAZk&#10;165jth83GVGc1dm8CeLPC0Zh1Hx34P8AD7j/AJd/t6SXMfH3UEZ3/hQ6tOPxVFdeaEsbh1JRdeD1&#10;6NP8jD1C21G6aysLm4dr3U7mCzt4WbLZuJBDudG6cnvX1T4y+FnhD4c/BjU9Mv5Yv7W/s3zdkYDX&#10;L6jcqQAWGdqq+M8gCvi+SO00jVP7UuPHUeo6ok8NxDPa2kpjVoW8xGEkuFIyOc12974o8dfFu80r&#10;whJrt1qNnq1/BbXE9rbMrRwM+ZJJ5UBQIF6cgZrnsmpN1OSCu3K+y3O51KNSjKXNeS6W/wAxfgR8&#10;PYCtz4/1+CK+s9EU2mii9VfskmpKN0lzzw3k9DjjIr7v+GHi6y8E+G9a8S+JbDUZ5/FuoLLp9ykQ&#10;t5LnSrRfLjaPzWRvK8zKqEB3DoK8j8Y6Taafpfh7wDoFr/xK43s9BtrO0hOZZ3dEmmaOPLF5DuZj&#10;yeTmvaPjBDZL4g8JaC9tmy8LeFY5TaRYCi6LLFaqoHHyiOvhKeZ1MVUzDNkubB4Nunh029UtHJ3/&#10;AJ3qeXCpKdSbnZ0l7ij163a/zOb+KvxwkmhttF8MWXl6le2uJCpeR7SO76qW/wCekg4x2FfOjaTb&#10;aRaXXi3xld74rCPzH8xgVEzfMlvDu5aRzjhelesf2BJp873upWLadPeILvFyubt4WGUdM8kEdMV4&#10;T4+8PeM/H2oLbw6f9g8MaaVazhv7lbSC4kznz5lOSXB6cV4M82qZpXVKMlhaUv4s21or7Lt5Hn1G&#10;5TlFS9nF7dXb5+R41q0ut/E7xDYlJE0tbm6Nrpn2hv8AQtO04/M0nl8jzdnJbGa+iNA8LaJ4U019&#10;F8MXM9oJFH9p+IdqnUdTmxiULI3McLfwqvbmvPNL8G2fhmaLU/EmsNJDYSyXLWemDzfNk27VjeSN&#10;d7L/ALIHNcz4q+L80nnxeGbG5ttgeAXV3bSQiE9FkhiYD7vZjyDXuVMVXqKlgslXPShH35rZPzlp&#10;6vuWm5QjToXai9dk2+93Y9J8Q3/h/wAMhIprgzX7RtJFpls7Sag8SnmaTb0Hfk5NfNnjXxjqmvsh&#10;iuNRgs7V/OhtLjfY7F6CZEJ+cnpu5rnbTVNXju5bxbx7u7kWQXcl4pnBEvzNIJJP4s8gqa7vwV4T&#10;vvFtzdeKtaiutTtdMjENlbsrGGTyeY1JHWNDyEx9a+hweXPCUlisdU+sYhK6cvhT8o21fS51RoqE&#10;nVaXM+/6HPeG/DGoX3kalqU81pEf3lom4/bXXOQ5PGxW9PSvZPD/AIa1DxVrNroHh7TZNTnllU6j&#10;dswj0uxtVOZXvLl/lBI/hzk1jLHc6tqAg3/ZoGP76UYysSfeVAPu4HA9K9H8Jahf6us+l6Jf3Xh7&#10;wlDdC1urSwfbqWqzx/eDSj5vm+vQ13Kr7SpZJRT6LodEqzpx92Wp9MXngz4baDoGnWL6dpV3JIsk&#10;F5qFhagvPcRD5gGXqq9M181fFD4SeGNV0W8uvAelyQ6vaf6XMMmPfarzNtiOcsoya+g724i0+LTh&#10;dJ9nt7G0xbW4jLNFG68hlP3mPUse9Q6Zq9rrsd/baXBPHvtriCS9uIPKcGRCqoqnsa6leMueOknv&#10;5+p53tJKo58z1euu5+Z39pW+nIbfT41dl+9LKOSVO1mIHfdnis9by/1DcJrucoD/AKtZDsC45O0d&#10;BWx4j0H/AIRzVbuw1LKXX2y7dIRG2XgkmbYyuePwqhZGEk+V8qLw+0He7dCAO9elF3im3e56afNF&#10;O97lWD7JEzJHIVkwS/Xcc9MH1pxLM/zPlV/1m/qwx91R2PvXZaVo329t3kiOPOAXUAjtnnvTLu90&#10;fTbuW3tLRNW+zsEknYBUZwcsqseT6U3ZvQLt3scCLSTcD5mY2l2o20jAJ/iPsK1I4Ew1vIpQCRcH&#10;cQS2fvZHY+ldhda1o14v2eKxSLdz9xUCcdAR6HoTXMmyne5GyZfK+V+eW4/hz/I0XaWo05Jmzplt&#10;rOp30Wl6LLInmspllLEQxqnBlfHoK7m/tNO028SGCa4vGtbeNbi7mY5lu8ZlkiJ4CrVTQvEMWhoy&#10;2tvGZp2QzuwJ+4cld3UqehWupi1PRLiORPIgup9SAW7mlBRLGN3LPDEh65zyw/h4rmqOTaUYXj5H&#10;fBu13Jy8jMhtk+yPqdzjyJd32YAfNJt4Z0I6k+vSpdH8ZyaEqSaR5tnc21w1yJlfaZZHGBKyjqV7&#10;GmeJNM8MyW0cVp4m1D7TGip+6URadaQKw3JCh5Yt90Dqas2fhixsWV5WmniuCrxm6AaSKF1zuIHT&#10;d2FYcs025LR9OxsprTS0r63PuPT/AA5o3xC+GWjXljZH/hIbLWY21nU76eNrvVxexgyz+YTuaMZw&#10;oOdoWvVLTT/ECuv9s6pZxWlnawWdpbac32aMW9ugjSORs5xgDODya+KvD3xAGhW6aVoV15r71trb&#10;TW6xkLueZJM4A9a3bXxvrE97A2r6u5Ecjf8AEt+0N5MgIwwOOu3g9etYqm03yR3b/HW51pRi24yS&#10;jLW3Zn2Xqd9Y6Rp0byiz8vPm2VpIyBLiftJJzlkQ/Mc1zGg6B4Y8dXUGsa5qmm38en3v2u8udQvv&#10;Jha4Q4W2tIVZYxCnTBBFfI3jfxVHqPlL5l7fX9662UMNrM2Y7dhtZIlHQf3scmtfwfpXijX7A/YY&#10;YtE8Jafviu9Tv1KPJKgzKLZH5IHTPrzVqk9eaJnOpSgm5z5bdT6M8Za54a1G7vVSWzsPD8E5t4ls&#10;IFtzdSW/BEbR/MI8jAJ618U/GeXTLxdObToYrdhdSJJEu3zSNpZJJSvBzisLxn46t7/V20bQLx10&#10;XSW8m81V5P3tyyNiQQr6cda4fW9csdQe1stOkjkRSZN5bNzIVXG6QH36CqdOKgr6pao5HUhUjeDv&#10;c4/Vt6LpcpO1objzEYDkkc4I9RW1rWpw6stlOpzchcXORhQAuEOe7E9ayPELbIrbI6Z3Nnrkeh71&#10;WgC+RC4HUd+meueK54q8XdbMxWugjIx/mNtVQmZVx8r56jgY96tST4ViMjnHvx1xVY/MOO5BC9ye&#10;oB+tWlYfKuxsWH2mGXyVlbMjjPAII/ukVd1Gxee/srYNJELi5t4t0ZIcB5AHZXHtVLTmna4+0Tjy&#10;woPB4+YDAOa6e0QSzxXDFnMMizIG+U4U7sAn1o+2vMqCUXdn2BqmqSaN4dWy8LQWdvf2OjQWFncy&#10;KvyyxxfPdOwHzyuWzuY/er5T8N+LPH3gnxdFrOuWN3rPia7jurfS5tXuP7QtYXuRtWSFlzCox82T&#10;ytd1ceN9VjthJaRxzyyjGZVAjRQMAlBwcdMVyTapqupT21vcyFvtEkYWKFAuZi4xEoPPPrxWyXK2&#10;0ubmVvT0CrODjbm17f1sep6foeo+IfE03in4jaiL6LQ1Es0khVLGe5kHmQ2cO3AESdwBkiva4xY+&#10;LdPl8UeLb9fDHw10VTOfM2wXuqNCOIrWL5WjgbbtXA3MOlclouiNdRW03iGKS5itSHsvD8AJiWYc&#10;GW8A4kk7BTwKtfFy1sNW0nw/o/iCFl0o3MOqapZoTFJb2FsR5KMkXKg8r6HNcVWXs25cujOOOrst&#10;D578X+JD8cvF+k+Ffhn4fh07RbF5EiumjfybTTfMRmvb1mzyuzcqHnOAOtfafg7wdY+CdHh0DTb6&#10;61KysVVr/UtSfybRnRMSGJBhYlJ+fGc5rzaw8cfC/wAA6ZNZfDzwdqeo3LrF9oi0exMk0xUFYnur&#10;lugx2z1zmvl/4pfE/wCLviy4tNCn07UPDmn6h50dlo1jHsbUDvRAbySH/ViMNzvIGDminy6xlUVN&#10;PX3mbSdWSUFK0Pxfy3PYviD8efD2m+KHi0vT4vEEGkFYf7Vudsem219E6SiWHcN0jxt90qDzXsfw&#10;bkfUdTj+MHiXT3tdZksJ9O8K2t1nclrcqytqIVucgFgu4dHB6187/D74U+H/AAzpdlc+LYIvEPiU&#10;7LkWNxI11pmmOHLgKp4mkb5M7shcV9JWOo3lz5flW1xdylVwkS7fLXPyIg4VcenSvLxmPpyp1MJT&#10;hZpSftNPecWrcvqdtCDhFSekn2fTzPcU1qV/tCw+an2orJeTk/vJzuJCs33sDca1LTUmgH7qPhP7&#10;rYB7cg9q8/07T/FNwjXctiNNtYl3Sz3RG1Y+BucoTgfWvN/Gfxv8M+CLr+zUuIdcv41H2prWQtbr&#10;IwVkjQgc4BG4ngNxXy16+JqqnFTqzd7aX2Ov3YqyaV/O2p7P4u8V6RZQRSa7fNb2DOn2gxoW8qEM&#10;FkkVE649f1r5e8T/ABR+HfiLWrrU7i5uIPD9tdx22jWtnkS3GmWYVXuLgr0+0Ohby+SM14V8S/jH&#10;q/xFeOzW2XS9IiLfuYvlkmTPPnOP4WxnYPXmvJdMsb7xFqo0zRrKe/uMxrNII3+xWEGAqvMw+SFe&#10;ON2OuTXv4fAJYZe3cqc+f2j5dXsrRa/TzPKxE4V5ezjBz5et9L7bdfU+53+Np16wutQivrbwj4W0&#10;grDpsFtALnXtSZTttYVjx+6EpALn+BDya9i+G/7S3hW6sfJ8W3senT2yjddg5V16Lwv8fr618l+H&#10;vggt3pqare6nZKqiaNNQna6+ws0HyzLDOgKNj1ODitj4WfAKx8Z6te+IvE2qx6d8K9Au999qzv8A&#10;Y21m8t8BrG1ncj9zHjEkq/Rcsa93B88J1VN8yn8KtZKysur9dLHLHC0ouXtLuMvvXaytqfedp4y8&#10;E/FfzLDw7FruoR+U6Ta/YxPp9vDEMhgLz5SxznCrnmvjD4zfEmLwjczfDrwBE2jeHYJHGuXlpfEa&#10;xrd4Uy32+/IMgRCT+7DY9a9e+JP7Qfhfwx4aPhP4R2kVtbeSbD+1bOzNta28YXb5dijKPNkYZG89&#10;M5r5C0T4O/E34mFtTsbBNK0uW5Pm6pqzJFPLKeJHSNn8x2x3xg11y9lGTSSi27u2zZtCnKnFqMWk&#10;+j/r8DyLVJmujFGmZXO5hZ2+ZCueTnbguT3Y85ruvBfwM8feObo2en2cOl/uVlZ7pkAjt36SXChi&#10;yhuwOCa+nPh78D9E8PeJl8LS3D3uq2kaar4o8RXEShIbXbvisrdHJEYbu/Wvo238T+HvD8t42k6d&#10;JH4ds2/03UoVBvdX1X/VwWlvu+aQA9D0qfenaz9mu/U6Y0HZuS5pPp0PmTwP8BdY+EWqaXf+KJrD&#10;xFZ65ex6GNHtN9sLm4vAWjWbLjzIkxudehxzXp3xk8f6T8LL3w1rOo6PaarP/wAIxq+lWGnSxx+V&#10;HP58ckSxoykIAq7RjGF6VR+NWseK/FHijwPp/he01OGfRrZdWd3t2W0gvpUMyGWb7vmgL5W3PGTX&#10;HfE/QbHxp4H0Hxb4xumjudNvoLnVxGxhaOyhZhc6dDEc5nBAG4cnNNrmUVKftLb33t02sjq9m4Rj&#10;KVlfSy6drnwDLHfeK7/Vbi2tp8S311q14tjG0ltYi+naRI5doxgb8BfRc4rI0vT5LzWrGw1knTtO&#10;S6jOoSTZXZawv+9dVOGIZVbB71+gXwg1bwT4R+HFroOl6MNa8Ualrer6nLZyxhZLaC4lK6c+qXEg&#10;4PkgfJ83XpVJfg3o8us3/jn4jX2mPcahdxmC0Urb2Xlj5YLdosgFVDdhzT5p052lFOEo+7bfR2t2&#10;Mp8lK0m/eT1V1+RwXiX412utppXhnQ7VbHwXoiwfYvt8K7r1LW2FuxaEgMkbK3f7xJr518eeK/Du&#10;pahFD4V0Cx0uO2T/AErUIEMX2m7bmRokHVc8c5zX154j8JeDFu5bzTNCjuUjgiSTiTYqkAKI0cgb&#10;ePSvKD8MfCWutr3ify5NF0jwhpd9eTyWkLNbXmp2g81LVWB2BgGGep7Vz89OMrWs29PNnLUqtpOK&#10;Z8yNcTKRcSvcb+CDKpVRg5XA7V6F4Uj1f4garbx6vqN3d6XpccSTyTzu8EdrGNq28KE4BIXHArN0&#10;Tw/4x+JOpLpen2iC0tpmWW+EQjt7eAvtJeTuduDj3r3i10DTfBdtJpGmZuPIZI7y/wAjbcXHlguU&#10;UfwK+QD6/WvRppyfLf5fI4K+JnCk4KTtIta5cCK1jjtj9itLRFhs4YRt2ogIRVUf99HHJrhrjVpv&#10;KQyR3O6QvHFPcwSRrKyjcVV2ABwPTtXsPw+8VaXomsXuo6j4Wg8TXPlJY2FtqOyTTbbzZEaS9KEH&#10;94iqyLx0c1d+OXxO0f4g/wBheGvD3h210XTPDLNcy3dsqQi4vriPy54UiVAUji2rtySSd1ayp1U0&#10;4JSj16Pc85KLg5Sbcntr+eh8/WCG5vFa4Ej5K+aRwoAPCr+dem6abo/uY5fs0P8A0zO0sBxtLD9a&#10;4myEELCSXjGSuD1x0wPeu48Nad4l8V/aE8LaDeasLThzbBQq57bnIB98VWkVdmajOfuxTbZ10E1l&#10;YW7z3lxFBaxLuuLqduMDnALdTXiPxN+OUeuafJ4O8MXJtNA3bNWvIspPebOPIjxz5Z/ibuK5341e&#10;Hvijoy2B8XaHe6BodzO1rZo0iiOabBZi3lscnHX2rzPwN8Odc+IniGz8N6EYrKS6s7m7gubiNikq&#10;WzqjhAOTy3Wo54tSlF6K5108JPmjzrV620/F7GQNbsLUhfsxwE/djsF6f5NMuvEo8ry7VeSPnA6L&#10;6Yb1+tekfEr4GeJvhPqFjY+Iporn+0LRJ47qHBQsw5jBHQj0OTmvH723W23RjPQb8Afrjv3rGM6V&#10;bWEudJ2fqt009UeiqcqcU7WVio9xPKTK0rxt8x/dyOOMZ6jv9K6Dwej3OrCaSRpIoUkcsx3Z+Xqx&#10;NcrKUxt69MZzg9xyP/1V2PhBlhsNbvSNgjQoPclecVtKyptJa7ffoYttys3dGtcOHeYxfN85Gc9O&#10;eOP8KoN8n3h85HXsPpWTpGqJiRLkgByzeY2AOucE1Vg1VbnUmG7ZakbQG55BwGA9KhRcV3OSUW3e&#10;2iNQySxkMBkDqPUH2p5YzQn5AHJPXuuOQcVLpkE+ta/p+g2UPmPfvJyudx2KXJHthTUbLNG9wi/e&#10;hnkgI9GjbaQaq6va+v42/pfgRZJ2e6/4P+RSnEMYUupwF3YP8QAyTntUmvaLqUWjaVrtzd5XUARp&#10;lkmf3VmgyWYk8E9cCmXDL8/mkHapBxzgkc8H+VdLd+EPEq+AoPHt+8CeHvtH2HSrSWZjcuGbYxWI&#10;jCLkZA7iht80LJWvrftbp8zopNq6XU8k8+c5O9iT15NN86X/AJ6N19TxU0zBlVkCruGXUdm9cVVa&#10;uxK6NrtapjwJZW43Mx9M/TNbi+G9Ze2+1+ViHH32lUcZxx/9aqEd+yWogEYDqx2zDGSjHJVj/Kn/&#10;ANr6iYRa/bJhAOkIY+WTn+7Tt5XDmYxtLvAASowemGzk+ldDosDW4eORNrt85bt6AbvaqcN7cbow&#10;6HoAwzw5JwpxWje6itpIqYw5VWZTnPTCkj/PFYzvZ20J3a0Nec2+JFmj3Ryfu/L45TOBgmqEk+ia&#10;Y48u1Uyn0wxGRnknpWVJeTS25ud2I1JTd1AOc5AqrHHBdbjIwR2QszdQeO2TxxWcItp62RdrI2v+&#10;Egbzw8cAJVWULkEeoDdqp3WvXx5KGDeGwU4+UdTkd+tXdItIEt5JIgLgh/nbjC/L0B7/AFrJ1tiY&#10;1AiCrv6+h5GK35LEKzYn/CRagn3bt2UqQU46njqas2unrqdu1/JtDGTyz7nH3jisW0sllMZk34fP&#10;8JA/Ou1sLZYbZ4gG8vGQB3Y1VrottIqWuhRgZ3xFNwPv64/pWgIo4UYpJzk8YHIzjFL5BOTGsmeP&#10;u5wBjnj1qlciVpFRcqvU/nhsmo1RIjuF5DZzz36E9OKtK8axlnlXCjd39M4NUZLV1iZsptK5DE9P&#10;Qc1jedKfk++o+9jpjFG4y1a6qz3LxlPlOdh4XA7Zq5qEglhHovTp9/tmuYmd45FZOD39++BVmOR5&#10;IeT33fX8Khq9rFrQpW00tteAoed/P+13wa7O68Q3mqRQWl3bQeVa58kxoEde3Xv+NczHGgbe/H8T&#10;E9s9DmtRFO4EMHT7wY9h3XPeqsrbFfMWz065vLqC0tIJLi7uZ44baKPMksk7vhVjA98c1+sfwu+D&#10;jeCfAv8AwhUvmW/ir4h+EdWm8RT3WTaWn2+B1tYRGDkMgC+YOPmr82fA2sHw14r0PxBAkUkun3Cy&#10;xxzIJIy28Fgyt6jIz6Gv2H8E6vrvxO8Az+P9OtIf+Ehdb6zt7QkqsgtV2lIWBADN/CDxnivms8qY&#10;mnhJLC051Kqa5VGLd/5m2r2UV3O7DwaSquS5G7WfSXT7+noWfh14Ajh+EZ0mwuraWO98P2GhWnny&#10;iHTYJtHmmke8GcHd9pLM3c+WOazPHWieGvih8P4/+Fj3lw3hnw9No+rXmrafE8UmqfYnlhvIrS3U&#10;B1imcRKXAGA24MMZrqLbU7qx8D2WkXejQ6L4a0/RNKfUtSvZTDqK6ktxbm5IsQMKk9zIY1d2+f52&#10;OAa+Q/iXrhvNUih8PeO7nxfp+vaLc2t95VobDTbGGyby5ILW3jAjSIqVUHqXV68/CU50cNhaE60/&#10;ehCVaaWvtmnJ+81d2k2r9g9n705r3Xd29Ounmj59+KXjPRPFtze+HfA3hbSvCXgzRIH/ALP07Tra&#10;FZLi4hXImuLhFDO+QWOeCWrxE6Jrtr4e0nxNqlvZR6frfnjTtkp+3SLakiWSSL+FQBnd0xWr4dtb&#10;o2esXIMflRNc6Wo35naZVJ3hB/CAcbvWvdNG+JPw+8JaL4U0vWtM0vVr6LQUhiluXLx6fFMW8+GZ&#10;ApAaTPI5PrX1FOTpxaSdRL5s550I1WnG6t838+5558OrPTdT8LavoHinwxe2ujNcTasnjHyfKgth&#10;O6i1LTAbj8zdj07VxWo+F9XsbmWC0gbW9NZXaDWLfEcEltEc7ZS+MSgdjwRzX2JJ4n0XxH4C0e80&#10;mXSrbSrnVbi7n0PzVty9jZuYILeOI/6ze3z7QOMdBXmeueO9E0tFtdfspBDcmYwaLaKkaumzEJlk&#10;AzHzjkCn7VvWzTfTqZSw/KlrqfNF14gSDyoMIsUB8nG39+z9dv1HqeapXGoafJFNB9nnjS5G9xwd&#10;2eScDmvSP+ES8HiPRNSv/MnvvEWszW4sBcTItgdyvCJQOu7djjJwOlcx4g0YaV471vSNAhuLuHSJ&#10;kmj8xDOZnRQZY7YLnzI8nCY5wK1Uoys9mZ8so9DgUsMPmwuNh6kNncPUnGK74WsMtrCY9YQTlAsw&#10;wYST3BIPNaek+DNT+I9z4luPClsunXvhrTrbUL7SJt8NxfSSMUeG3jkAIkyM7cZNcRJb+Q72Wo2d&#10;9aX8DGOayaIi8SQcMhjJ35/Cnzwk3FSTkt11XyFezs3rvbrY9Ls9QuYIrKOU2N3FZKqwl2RcBTkE&#10;kEZPvSX/AIi1JtRttRMInkjGIYIpswYB53Kc5Pbg1w1rpTSc2+jeIdvb/iW38oHqQdh/nXQx6VqF&#10;nFFNdWGqQGXK2wvNLvYAwB++ryRhfxBrPRSvcvnt10PQbXWPt8FxLcrBZ3U+EljmGSY+5QHjjpVh&#10;IPD9lm5XT4mkddrSQ7QzFuuc1wkY1q5b7Ov2BmAz87qjAZwASFZ8/hXo2hfDP4h+JLKNrTw5rk9i&#10;2dtzpOmvdq204JSW4MIP4Aih1IU03OooJdW0vzH7RSaSkr9jFPjCw0pyPssYgUH90zKHY+rGvPL7&#10;xxd3E850uCOIu5wzEbVGemBxXv8Apf7P/i3UL2fTrL4f+K9R1G3iW5uf7Y2aTAI5DhSsrlo3JP8A&#10;CrEjvUur/s//ABC0tliuPhda2UjoWh8/xZp1q82DjZCspVpGJ6BQeax+t4VSUVWi2+t0Zyqxu03Y&#10;+YYbfX9duvLeTahYSXN4/EEUI5Zh6n0Fet+F/h/r/j3FvoONI8MWTCC78R3Uf/Hwyf6xLUcF26/N&#10;yAa7jT/gl8Qm+wv4w8Ov4G8MT3flyw3t7EdZu0i+Zo4baIsWQ95MgAGvebvUdO0uyttNs/J03S9P&#10;iW3sbKABcKgxvKr1dupJrOvjYUYr2TU5vbql5uw4r2revurc5bQPhv4P8CxCTR9HTVtTIxNrWsM0&#10;9074w3lCXKxg+gAFa11rF1J8l2t1CuOPIZdo9Au0VjzavNdvBBa2txNdXcwisLfflriU85A/hQdW&#10;Y8AVS+JukN4X+HGua3d3Zm8QNPY2NtJC7LDaXV1KAUtgD1jGfmPU181XxVSpUpqvXd6s1CK2V5Oy&#10;SitOu5tL2dKN27XEvPEEenBnmu5/sa5aZ7rO2NM4zkjrXDa14m8BayPsl7c2t2M553RyxSqcho5Q&#10;gx78815jYtq+pDy5dZvXSQKGhlk81GVhk5B7Vsx6VbyrLG+mxu6nAm2Yd8jlgFFe3SweIppN1nF+&#10;TYnypXSTPsHwp4psddstLlvrXWrLwqkcemR+I7C1F3a+Vah0PmSIxdApA3sVIA5r53+M+u2WveNx&#10;p/h2/Op+F/DVlBp+m3YkMkV1eTL5086uwGeHCk9zmovDHjnxV4C0PWvDtgiXmh61a3EP2K+JSOym&#10;uUKSXNsCMhyDggfKccivM7e3ktLazgkdTHFAqk5HLQoqBz9a+fw+BxGFzKvVq39nTuqd38V7a6fk&#10;eZiZe643vzCuot+ZeFT7x3Dgjg//AFveuy+FvhfUvF3jHTNSTwuviDwvoV9v1A38xs9Ll1JY2eAS&#10;N1nSBlDOig/PtGa6z4PfCy1+IV9d6/4nu7MeGtHeSKHQHuRDdandY2B5CSpEYJG3Gc8ntX2domn2&#10;ts9p4a0LT4bK2sl8mDT7WLy4oYYgW3ybcHGOdxO5j3rzc74hp4FPLMHB4nNMRamoQb9zn0Tb6PXR&#10;Hle+pJW5Vpq+3l3PNPF1x448W6xp/gmbxpp3gRLzQJ9b0uPR9FiGmCSG8NsNOaRz9pnIQCcFn/Sv&#10;hv4ieE/HHgnxHdeHtQv01Cxt0hnXVNFt5YbSf7XGs4jZd7bX+bLYOAT1r9Tvir8IdK/4RGbxdaXt&#10;xaa94YtTq6Xu8ulzHBGjTW7xn7okiTYu3GGwa/OqH/hNPE+p61qU/iH7HolxqFz/AGfazRLdubPC&#10;qBuf7oByBzyMV7GR4Wtl1CLx9ONGtUhGU23vLzk3q+56VBzjKTcbR9LeljyZrJfJiEss0s5XdIQz&#10;IoYfw7s5Jx+tWor4WvyW2VZFDYYht7E42ljnp1/Gus1DwxbJKwm15MZORHERIfXG04FZR8M+E0IN&#10;xeaiz+omccj1Va+r5qbScWmn2/4B2+1itWyO01ee9kCzLBtc+U8jKvy7uDtbHB9xXa3Gg6Bf2Pis&#10;6Zq+nWF7ZW1gRpl3Kn2aS2nZWmlje5O2OZT3U9iMZrh9S03TLWCE2F8ZYmlZGjckzJ8oYOQe3OPW&#10;uEvr63cxW1vOlwpdvtUpQMG2HCr83UZOabpOaUozsjeFWE001c7JrWXTZUt5PKuZDH5ltNbP5n2m&#10;AnaHiYfKw7EjvXpniHVtFv8AwpaeH9EMMkuhi31XVr5oXhkS5uH8uOwiLjLN1LEZHvXjekaxqMs9&#10;xruoOj2Hhex+yWdqkaQxDzyFSNVUD161uaXqN14os9Qu5LKz01baZfKnhkkVZZFUuRKrnZgDv/ez&#10;XnVqU5TU5NqMNPJgoU7yk3fsi3fkDSBGZMsZ/NjU4/dsR8yg9uOtYdjPg4GCu75uhBH19qtWi6nr&#10;l7b6BYWL3WtahN5ejWuNj6hK3DC3LbUKj+/uIr2nTf2YviDP5R8SeIvCngxWwZbea/kvrpB3G22Q&#10;Yb1BY81w1p4ejD95WhTeu8kn8le7POr3VTkSs3sm0vxZ5edQtlX5l6kJGiHczv0Cqg5NZs2pahdX&#10;D6NoGjalrd/PiO8h0+B3a3Eg+RJJV+SE/wC+wr6y8F/AT/hA/G9h4xl8Z+EPGOh6dZyRSWGqW94H&#10;t5JBhriOQDZkN0L54NaF3o+maBruqeNPhpf2/hW71W8W31eAA33hS7u1OQlzb3AxFuySCCvXis8N&#10;WhUUnTn7WOqWtkb4fDzb5nNa30TT/K6IdE/aO1nRNG0bwzrXgSOw1jwxplvZ3KT+XANuzEU7Icoz&#10;Mv3inBPevH/i78XPE3xS8P2/h19PgtND0zWotYnaORS5dVMa4UKMj5vWtOW58M+OPi54hl+I9xa6&#10;VbPpNhp1s9jLNDpMmp2q/PKJAf3aNk4DZFeQXmmXen6p4j0jSZ4LnSk1Ka3tpDKJFlsFYNCyS8gj&#10;0I5r14ypQSlGlyVEvuOilhvY1HPfsTeHtNBnuRInym2UQ5HAYDooPrXn8k839q3DmGRIk1NUDn7m&#10;EYKSD2z9K9h0mynh8ieTfI/mxR5BxGq9CCO9eI6teMdY1xQ22GPW5yV4xiJgQuKVKTqKq3qzvneC&#10;g72T3PRdOhDeJ9MTnjWLR2BxgDzA2RWVqJu/+E58TLY3DxXF34ku7fcrsEkiYqzRzhCNybcjFbfh&#10;SX+0PEHh273KRd3sAXb32kLhh2PtzWdaafOfGHizXrmRYrSDxHqwtFP/AC0kV/KZh6KO3qa5/bxo&#10;fWJzs/hSXd2IxGIWGw0aifvO9v0PShrU+m239l6XFDFZJG9vgwLJxIMyiNnyQNxODnNYNhYaz4w1&#10;WDwb4VsZdS1a9KJdNAjGGytc4klndeBhckAnJNaWleD/ABh4i0jUNd0uw+x+F7IuL3xRqkv2HSo3&#10;CnesMkhzKw6YQYLcZzXb6Z8UG8JeGLXwp8OtLi0LzovO8ReJxsfW9TvG+WVhO6+ZEHVsKFb5U4rg&#10;dTE4uM25xp0oL7Tsne+yvdnydbF4mvGVNVNH8T2Sv+bPtT+xvD3gjw/osHjDWrPQNP0jSrGxVJC3&#10;nXDxr5ZeC2jDOfMc5IxgH7xArl7v45fCLSI2Glf2nrV2nEUF3EmmwyYbG5X+diO/QZFfCeo6tq+t&#10;Okt/fXd20ZYRie4dsgjABBJqs+li5jDu4hMTCTzH+baByCAecqefrTo/2cnFVaXPV/upWv5X1OWN&#10;OldxV5vXXv8AI+tZfFfxL/aQi8T+C/Bw0nwp4X0+wgm1q4ktzOhd5A1tZG4XbMzS7CzDITYDxUer&#10;fAC21K2Sy8S6xcWWiXttH/wltumq2trp0+q22GivbJrk/wCjjeOVPy88V862/wAWtX+EUC6F4Wu3&#10;n0bUtOfxHq7rBDHNeaioMUaNcuPOKKGP7vOAK9I8UeNfDV5qNno+vWnkWnxI8F6Pf6RrKtJPbjV9&#10;UswGtJoQT9yZc5XBzxV1FjasoSpp4WjTbjbkVml1te7+aPdw9HERgoRtTUu+r+ZraR8IfgTo/iH/&#10;AIR1PGOr6bc3BjgTUbbUrTVNNE8w3Qx3V3GjRxbzwMnGepFetT/sq31s3maP4l0u7jYb4m1K1uvM&#10;ZSMqwltZ1U59QMV4zH8PbW1+D9r4Vs200eL9OvIdQ1XVLdHWO8+zzuoaTf8ANuWHapXOCVrpfBHx&#10;u1H4WX1hodxe3XivwZLBD9pW7VY77Tr1v9c9i/UxFssIumOKFRjWlapiG2/tcsdfl0FVhVoyTdXm&#10;j6Lf5Wf5nT2vwE+JtprCCI6LaW6sSNXh1y9e3YL90S6e43Nn+75mOM1J4p8L+NPB2lz+H9Zm8O/2&#10;J4okntRqtrpEF3bLdXIKzs0d4HMFxPGz7ZEbcdvtX11o/iPRfGuhrq/hnUIr+2lUH5GAngl6+VNH&#10;95D1HIwe1c54l0fT/Ffh++8Oa4JIrW7wYLlTia0voG3Q3ETDkFHH4qSO9Z1sJHDP2kKzUlG9raT/&#10;AB0fmjNVoL3K1k91JbNfifmjqvgvw54b1k6N4hivorWRsaLdxTPbpdQkARbCjffLEDA7nrXovgbx&#10;/wCJfDOsWXwW0C6v9ImvtTe3gg8WmLUNO067dWuSmZUMkS3PCgow5YGvStI0LUk+JXgjwX4y0u01&#10;RIry7jtb65thc201pbr9ut720ZgQr7oVBHVcmvr2XwX4Rl8Qy+Km0DTZPEMojD6obdGuisSeVH8x&#10;HG1flBrWj/tFOM6ac4L8HbU9fDOlBKondzX4Hl1tZRa1Je6bKh0/XtNVF1XSmO6SGTbgzwEgCWBz&#10;8yOOMHmvMvF3hY/YUDxDzTdNbkkcuTyvHSvb/HPgnVL54fEnhi/ksvFujfvNNlkYmO6txy+nXS/x&#10;xyAYXdnaayLjXtP1TwXB4w12yXS/Is7rUr2zBLiK/sC0LomBk5kHA5onTk5qKfLOLvr1X3HsQkmk&#10;/ijL8+x8BXlvf6v46t/h9pwjNw7pc37ys6Q22jxqZby4fZj/AFUYJ+tXvEfjtb+7/wCFc/D9207w&#10;PpMbQTTRsTc6zc/cmup5mG90d+ik49qzPhXqOrXXxstfEet6VqFlpfivT/EvhP8AtW/tzaWdvJ4j&#10;t5bWxkLSEFlQsp4HTvXj2j6VrPhPxctjqYKnw3f3um6j+8AWU285WMFeT+9GJBnOEIr28PH91T5t&#10;0tfN6mNVxTaStfodNoHxM1nwJdz+G1kjS0g1GX+1o5YEuZ59NuW4iWGUDcuP4genQ12f/Cx/hxfT&#10;QWl/4STw/PdzKsWpeG7l1uF/6bzaexKtnqV6VqX2gaZ4smjubXwdZ6jcP+9he/vhaXDKQN7QsvzS&#10;Befl64rvfA9n4jsbuTT9B8F+BtIuLZUafVvJj1bUSr8JGsd1mNG7bqqUoauK5ZR36Ewb2ls+p3mi&#10;eAvFuh6QvizRvHZ1/wAJTx/aGtbPw/dLfyW6bd8bQ5XEg6Z2n1Gaxddk8S+AraLUNK8Qyf8ACGeK&#10;kfybjXDcTwWOqTESzWrlGD2spYllBGMAiuusdL+NZu1uba91jTJQ4fzhrVjLpjKhyYzpUSqux+hH&#10;oa9G0rxpHr51XwV8R/Bw0mRoma41aythcaRPcDbFHdCI5EJCkNkZGO1YJ1Gr3T+Vv6/A1u0m2lJe&#10;R4Br3xW8W+Ov+EZfTvCul+L7XSbK8svET+RLJpd2zNHGuZZFDjBTeQvQmuu0bxl8I9DurS98QeEf&#10;D2geIreNZVSGWWZInZR0WRSMr0Hoe1bU3gXxD8Mbk6pp6XXi3wHdQ3DeT4cRYLjSjM4lFz9li/4+&#10;VZflPBbJ6VxHgLwjoV74tv8AWrxovErXfmW2k6Dr+lS2JgmueQZTcjE78bR70KVRPmS5Wu25bcJJ&#10;JOyPp3wt4l8FfEF44rK3tdSWPIleOEfZ4tiBlgkbaAwKsCE6e1S6hF4X0m91eWbwTotj/Y1xpkOm&#10;aw1nEjXM933tsAHdBweD7GsLTNG1jwXZS38NjYaHp1vfQ6jeR21mFjMDMsM2yKJcnCY7cYFe33Gh&#10;6f4ht4vtu24sr2NXtduCInddyXEcg6NzS5nK7S17GT91pc3uM5XVNa1ezvNFVLazKzh47C6ubpU+&#10;0zyxhmhEYwVLIOOoyKw9f8ZeINMa1sbrwTFpz6wZbS31S7v4009ZiNuJJIULoSDvAJBPGKxZtS/4&#10;Svx1oWnnwfq8a+E7y9sRfzTx/Y2a0yy3KLwWPIOMEgNXS6xpzReKtNltpdZ8QXCrJdXvhi4k8zT4&#10;4pHCR3UYlxFE0RGfXGarf3ra6CtGPKndR162uj5e8efEf4n6P488HfDaZrTU7y/1/Rmtrq1so2tt&#10;U0G+cefbuCGy1vF5nmE4JC5NejXXxB8PD4nat4YvbnSNFXwNfWN9oMfiCGS1S1do/Ju5rBduTKy7&#10;tuz5dpBFd54v+EWlatczaxDq+u6TrEWrwa5perWlwr3ei3UcRjmisy4OyN1LAgV5/qPgPw0t5av4&#10;kurbx5rmqeZ9n8S6+Y5NVhSP5VgEkZHCDoSMitbxkrNWki+aElHl0ik+vU6SWxSW/wDEt/pfjHT9&#10;Em13N94bglmmNlNKpMq30dvc7UjMrfu2KgrjrXmHxN8SCTxR+zvrt9PHKG1tIdd1G32vYrqMMrQr&#10;E0i4Clzgjtg1ta7pWq6kbzTdNht9Q1XwX4YfyFvEUxDQ7wNPtgkQ/O6oGIJ5yK+KfGPjez17wV4e&#10;8LWt0+m3tlqMy6jbeZGsEItJfNsLmFjhklZ/vZxW0NbLcLJLmutP8mfSn7QkBTxG62M9nY65qGsW&#10;UujXV3KIIor63mDQOJOSuehKjODVzVvivYRrpZ13ULAi41mx8L6xeaPqQ1X+z9XZV3tqMbx7I4JD&#10;na4Y9a+dfEqXPxX8O6LZ6xqvleKtNggt9L1S4lEK/b43wi3Eh6LIAPm55rhfA2kX2h3nxD8J+MxB&#10;Da6nHZNJHwxbU7A/u54ZThueoZeuc1pVVPkTWsnHXyd2RzRcIJv3l5/10PpX4h+BfC/jPwr8QLWx&#10;urZtUsZby4t7ZYwLi1uLSPfDIucFkuByrLlTnFeIeGvipdp4A0Xw54m+F96LfSLNdOtdb0+6ayik&#10;SLOyWWCZWbzc8k7gD6V2kviCS0sG1vTbmC8ubWK10LXbL7TFZXqaTIoEF65f76jGN3U1T+J8Wm2n&#10;hLSLqe21SS21i8ixqOm6gC0UeMo8luW8toyeC+MVyqnGolGcb/fuZTTttdHgj6rp0cElxMzRySST&#10;MAybxy3yhyo+9jg062dlEdzZuMMFJRsNFLg7tpBB/CkNhplwr32kst7DHm3vdOuJN9zC4/5biMH+&#10;L1HFZkskMA+029yFbekTWxKhgD8oJiBzgDvjFdPs0o26I8ySXM7HtGn+OJFjiK28L6jPdWlqYpH8&#10;uGOzYhJZA2OCo/hxXuONC8QaFeeD9f0+O98L3afZR0E9vcZLJe2kg5RkY7gVNfEnmyu4Qy7IlOHC&#10;rhhnlSW7j613OkeMtX0YRrNG+oW8S4iCyhJIhnkoSDnjsa5pUnGXNDRhF9nZnG658Frvw3eeKba8&#10;8Q21p/ZEa33h0XNm0g1vTpCzb4p1O2OSMABxg/MeKyrn4ba+vgu18czXOj/2M8W6UPLL9ph3SeXF&#10;E0eOWk6gYAr6Vutb0f4p6Knh4h4tWtyJtJnkCxyRyN8qwuSeY5G+Vh0r521XQvE1vceL/D2t+Iod&#10;Mv7WCwMuiXZeKy1BZH3Q29qUOyMIq7kJ4PrXXTqSatJ6o3jqm0tTzc2snl7lbMrZ8sFjsQjjaR74&#10;xVOVby4W1tZOXlmSFWOBtDNxyP8ACvSv+EW0tUijl/tsebD/AMhaO2lEKXTIGMaWx+V9jfLjJyoz&#10;Wf4c0HUpNZtJdYg+xWdnL9o82WB2a5WBs7IYFyxeT5QF/wBrmtnJWfcnlk2tz2Lw3YWnhTS7i3uf&#10;Fdq3h4COa3gulb7XpOs74RcoswBzHIu4BQMMdp61iahqsGq6xqYs7jztHhXTGvPEej7pmjknyjLc&#10;xMMHLlQOBkZroLvT7bwvpWpX3iZbdbTWJCI9JmBm1WUvC2yOSI8Rk5Lls8BRXk/hfVtd8N3E934c&#10;ghj0q5ieyvoL6MXVpe26y+ZbiZXyPMiBXa45XkdCaxSTTb3Zc/dS7Hos8aQ/uYZLdEEubaSIhPth&#10;IAUzRt0cHqR3FZuq23iK2gnu0eHTrmBo5lWGRDsVCHkfn+IpuHBODVDTI9M1rVc6teoLm5bFrYxx&#10;m0sIpC29lVV7bchVH8Vdz4m0bbpjX12GuLeHYs1tFMUuH6KCxHIXuxx93NQ2oNaN38jOKTd+p5fo&#10;PiPU31S0sdTuI7601SIJbyyIomguyymFmb6jBBrs/B+n/EXxrqrL4fifTrP+1Z9O1vXfswj0+0it&#10;pcOfNfl3wofy14ziubPh3w54jhj8pm8H30WHbyJGuLWRojt3NnDKXK+Zle9fQvw+1XTPD2tS6LoH&#10;iC617TdT0czeIrbU5jbWsGu+XEh1PRrbC5bfG28PnhqmrO0Gk+WT6tbd2dEG00rcyZ7tqPhbwjD4&#10;YtvDuk+IrjUrk6RcW2vmWQut+4SJ5lGBlHdt+Mjg1tfDbTNF8O6jbaO1naBdeuXlsPPiR7izuLSw&#10;LwfZ5GyE3rDskA6hq+APE+vatp3ji4vvCWp30tonlp9vaQjFyA7zm4U8PmRfL4+XH1r3H4b+NNG1&#10;jWIfEN/qV1o3i/TpIFfS7u9c6VcSkBFmsIn4/fDdx1DEjvWPsZezTTcuZXff8zsbptqmncj+Lml6&#10;7pWleHYPFeiafp2rX+oanc2V5a7De3GmQJIqrdPHw3z4KjJwK+frGS41CWxgeWHbc3ENuqzkKHcy&#10;AeWzH8s5r6T+POoXt/o9lq0V3Lqml6Xfjyprkj7VZT3ysbq0ZBnCD5WUk9K+QrXU7Az3H22zm1KL&#10;y3FmbW6+zC2uQeJSR9/t345q5UVOKvukefWivbK60sfWNx5tnpiSzaxqFhpcYEUlpaXDNNB5AG9C&#10;7E+nG3jFeb/Fj/hKNO8I6RcT6daTeCdVuYb7TNXnxdajdSTEkWs7qP3LEZI3fhzWB4U8T6cmn3Fl&#10;4v8A7RlSXMul3dtMXgFyy7UiuwecdPn56mr3/CPDxJ8NtZ+w+N9Tt7jR9cTzvB2oO17oTwTSYtri&#10;wdvnhIJyxLYHNYRpOlOMrXjFnQpU+W3U47wZ4MhvL86vonie80HU7aSNYoNOBa4UXWCrNOXXCZOD&#10;uyOK9p8ZeENN0HRoPEl/cX2oa3aTCGfUpb+S4+0M4yVeNmMWHPZRgGt2xs7XQPAsWkarNoCaqsAu&#10;or3ShGLeT5dwP2hRuY9iCeteaeJvFv8Ab/gSa0WRfKstVhuLmR9wby7XKugxxz2Na2dWo27pMmN0&#10;jz3WfEi2WlqLZBJeXdw87REgfuifmyx5wo5+tc9PbXtzoI8QWTGZJARJFyXTDYcnHcCuUmka5u90&#10;6TLGwRo5CpCGD+6pPH1967rQdVudLij0uyhinsb55lP2hfMCpIpDKqn1PfqDXUoKKVkZSneXZI5U&#10;Os1gLhWIwsit6F8dAD7dq9p0y+WfTNJkh+ZHs0TA5jDoMvux0wa8W1bTZdFu59HlBRWVbmLdkARS&#10;ruDMRnnmrFhreoWOhS6Im0QpM8sN5H/x8JFLzJDk84Pr2q3TVRK+xhVj7SMVezTO78S+OI4Y5NJs&#10;HM9y4MU86EiNABzGhHX3INeRS3Rc4WKHePvPu3bs9dwPfrxUKw+Y3mfMBy7bT86joev+TV0R2yqO&#10;R5jHD9huP3AuO/TNaRpwpqyRjGMYK0VYk0+7eDTNWt1+b7S9vcrEM582EmMHB9N2fpXQ6VqdzFJL&#10;JlvKjEZPorYwSD6j24xXIMs1tKF/vbgoY5y2NoYkfwjrj1oN5KiESNvjOVfy8hSQMYbHb9apxi1s&#10;aJtbnv2i6zoDXk+v3Go2lh4istP+yWn2kMsUgugQLlXX7xAG1hmuX8WeItB1QWVvprxvc2DS/abi&#10;2UiK48753+XGB8+Tkde9eZWtzmMQ3sH7kFkhZvmKBVzyfT+tbml22nStnzPmETo0SYXJY/dyeMn1&#10;rmcOVN3v28i23KKS2RYncXEMZVv9WUkj2vtlV4zkPuXk8jp0qa28S6m+LVb4sGYQuzA78E4ILGtL&#10;S9FtYb1vOl/cqubVZmAIPVkfsxH6is3VrO1TWZTa7NroHCx4wDtwwAHqeaiGrasJOcNU2ky3Ck1v&#10;NGge4HnFyW8xhtaM5DADtmuvt9f1i3VgNVlmMWOLl9yZ6rg8HIrhFu5kZdzO+wfKzcleON3rUokW&#10;7yfuHOD2QkdePatHG+6X3HRCvNLlTdj2PS/ijf2dg8eqwPPf+akglTLwsYzlCjD5hnHOa6nTta0X&#10;4nrcLrWuTaHrYiP2DzBGLI3IG2KKVTxscfLx3NeAxrmNI47vfGz8uy4I6jAFTfYREw8qUSiTgsh5&#10;XPUN/jU8sLWtYt1ZSVmtGeh65L4b0v7PHpiQ2usDdZ3tuZzMDdRcSXSlvuK3UYODXKSarHAjLe6r&#10;GIj9/E3J9Thf5VwGvWeq2ztIoNxBgbbpT+96fccnuP1rl2je6/1gkGcFgwPHY7s9BVqlFp+9cy50&#10;nex7Ba3uk6n/AKPHd2s6Zyil/LcgH7uH61qrepo95M11ZfatDvbf7HrVuo/0hLHH/HxbN3eLrt7i&#10;vLtI0i1voWjgkWHU4wWKv/F2Voz9Otd9YtqFvZR2mpRfbAsZjaXIMhBGOD7CueSdOV4u5opuautG&#10;j3+b4y+JPh/eeFdQ0mxEfhxdJt7W31H7OcPpqkBLy4tk5maMfe3c4zWN4r0fVPGnifWfFHxF1KFv&#10;D+saMl/4W8WeGoydJ1C5Zf3UPy7vssi5CyIwByKteGvFPgrVvDdl4L8W3NtZ3Nk+NF1G5R49m8YS&#10;MyH5Cn8JVuK6nTPF1n4L06z0jw/eafqawatb/aPCUkcdxpkjXD48+3Z8ph/4gpxzWceaFnBOPc6U&#10;3ODV7L7rnzD4L0C6g1d49W03UHjd3jF+gY2UcobdDJMyYVkdQOD0Nevy+GLK6OrCRIZdip/aNpp1&#10;sJs29wu0TNCPvH/dFfYf/CYeItQszY23hPwNZXjLuudF1PRx5Pl/9MrmLGPqelYt7pGlS+HYfF1x&#10;4W0rwVrdjrVtbf25oFy80Dw+ZteG4tHP72GYnaODtPNZynPm5m9Bxi2kuXc+HLz4U3H7mbwzq0N9&#10;ZfdaK5uRZXVsehUq/ZfT71c1qfw/1zR5XWRTqiXcIZrmzX7X5LLwVYrxHt6571+iOofDnSbu9/tv&#10;TRY6bdXUa/b7Z08yKdycmaJOisw5I71heJ9C0PRbE+a0dhEv7mbUbYHyrj7UvBeI/dCn5SD3NWqk&#10;5XvaSM3RSeiabPl+x0O08bfCSysdT3DU/D9+mh2l4AHmgeUM1nPOh58l5P3Mjdtwrz3TdRTXdN/s&#10;fUZp7LxBoPnWkku5v3i2j+WYJozziHGOnKkGvo/wdokOmX8dowji0rWLe607Ud7/AOq89y9pd852&#10;4kCkN2rzvxz4WtfD3jb/AISn7LLNHI0Uk81md5nllj+zXElyg4dWx1xy2DWcW7yW6h+XYiMPZ3ur&#10;3OMS/vdJ8qwvLpbmx+9p93CDI8OCGkiVhkgZ/hY1saV4juNE1i5ujai8g1jTDZ39zbbRKYQ3m2ly&#10;R182CT5gRzzg1xes6fe+HdReGGR7jTb0i8tXb5me1mO4ls8Bo87TjkY5pRcSGMT2jfvbJstEed8J&#10;5JIHXjqPSt3GL1S0ZpF6vo0ey6B8Wb+/0e10bU01rUdItNdsF1vQIi5sr2184COWJgPvTA4eMEgE&#10;HNfb914xsfCGnwWl7dRXOh+IR9jtPCZtI0nsrVo9jKhQh9kakAsDha/PzwbeeJNQuvDY8N6fFbyW&#10;viq3MGoy7ZNH5O67t7uI8lVXpu4yRivYPGfjPxPd6rdabqmi6T/bmmatBYpBYjaV0rP76/gnlzhn&#10;U7iPukjFckk/aqKg1FL4tLKz23vqvI6oScmlLVHY6h8TfAuia5a+Gri3SDwnZ3dtBBfF2OuaNq1w&#10;2YJxMPmk04uQkm4nbk9BXx38TbWXQvHHiWzvYhbzz6hNq9n5S5hmsb1gIbi2CDa8cpOU2561qeOb&#10;P+z/ABFqFqxFzHq+necnmAP5UN4vMIJ6EY3Y9atePPEUXiLwB8KJ7+yu7bxL4fjudAk1SW2b7FqO&#10;nQEvYSx3g+VmV1UeWSCoWtYpqUZXuuy87FVGmnBR0erb6W7ep5tq1rrGi2tvda9ZTafDNNEkQvYn&#10;tpijruSYBsgr265rPt57S7uIp4J0kQMu4xkHDj7pbFepyfEXxjfvaXWrJouufZrZLT7HrFqLi1TY&#10;BtKqw5OP4utcVqWsz6lf+ddaL4f05tyrINDtBZK4ZvkLqOOB371t792mvQ5dFYjuHbevUhsnqRnH&#10;BAPvWdMQFV8hMv5bc4xjlV5rU1PZGbbY29vm2qBkBSMtvHsa524Zm2+bsyzA+gPOBmqSa2CUkkyg&#10;2tCyuBayRJJbXDOkxLHhDxlF7itD+zJp7F7SKLdvfzI2GOhOVIPPauU1ONWlly33GBUrwQo5IU+m&#10;a6q3SWfSLaC1vnhvMtOsjEr5u7nySf4fbHeupXUY20ZwSd27k9h4ahgG693yy/3FA7d2Nd9pN7ao&#10;sdpbiK0uLZvMAYhN5HIkUt1HtXlMeqa/ETH9vZmjODDcKCVwcEZNeleC/A/i34jXM9noFvb6lrNt&#10;Et0um2txHFdzW3R3TzMD5T1AIFZVE5Rd3uZrR33PSjqGs6rp32Q2SlIZN32u3haWJy3BWXaCQO/y&#10;9a7rwv8AA5de06TUf+EotNKnjXzHt/IHkgYyATKgYZ+teE2niTxr8MvELRxJLpuuaVcbNS0PWbWS&#10;5hBi5KXMCBgRjkMCVI719WeHP2g7/wCKlkfDWvXHgbwzZ3oS11AWlg9nJcxscEw3zEeQfUjAFeZN&#10;V4TSh/Ds7tNb9rbnpUkqkG5W5Y76628l1PBdW07xP4euZbRbezvIoHOzUbJvOicKflf2/wAa8vvr&#10;LWdVvpBDY3GoyTff8mOVjExOWkBVDnHUgV+p/hH4Q/BD7QfD98LPVddaNLwWt/qq3IuLaQYSeyZJ&#10;DHLG3T5fm9q9Gf4I+C7Bc+HbU+HTzmXT1jljIxg8OGFXSnVVN1IRjO+2q2Mn7NycXGUYvvp6Pufk&#10;T4Z0+4N1FZ+NND1DTrPT5Gu7LxRDaSwNAYlwkF1FNFtniP3vXPel16LxL4TlOq3zQ654dvJGNn4o&#10;0UbrJreT7sdzHECbd1ztO7jPWv0q8U/BPVruCZ4PEia7p3/LTTLq0hB6/MC0QB6e1cv4X+EuiR+C&#10;dc00aQYbvT9Tubf7KGH2eexdtzstvMAkqknK5G7irVSbTdSHK30/4JpywjH3Pev/AF2PgPR/Enhe&#10;UeZPJA44LRyRpNnjrg13UXjjw55Xk6df2duMbfs8aJB164QetdD4v+Enw/06SWd/DN/pUcNw0c2p&#10;WkM0NiXDfMkrKDEvv0AzXEa94F8OWFtb63puh/2hbo0cNx9ikAktoz927KD/AFij+ICp92UtXK/T&#10;scdXlhJ3g35kPmaVq1xcRtZRXKXERS5dIAm+I8cuO/cV59eeD4rGWQw6v5lll/LguF3SqhPyJ5i9&#10;dvTmvV9NmhjgQ2KwspA4CqdvHJYdc+x6UrajYwMtvf2OmzmYnaly0YZu527ugrrjOadkc8ZqcmuV&#10;7niUnhFZlilXUxIEHKQlQ55yAD2rQtLaK1fYoeO6ICI8sx+ZhwigtwM+grvtW0rwhr6r/ZFi3h7X&#10;9P3uI1cLY6pbk5cI6HAdP4SRXHy+GdTfTbqQSLcPBdrPCsjkXgSNw8ahhjGGHXrXRe610N+XyN6D&#10;wp4i1q0mMqw5tk3Sh28qVAxwhG7H4etUdG8FeI9R1y00OGzle8upSlst5i1s3dRny5JpUCjOPcmu&#10;gsvBfibxH5WvR6jfaaNMaHUvtd4zG2luLNxLHCoTBaIOuHJz1r6T1u18YeJ4/Der+JLPw5NEsH23&#10;S7XSZJIra5hjkw00824Nu64C4IFcc51G3y2SNY076WueJ678JvF9pMNKu/DdlpV8LfzjcoI3gODt&#10;IEsK/M36Vq/Dn4D23iDVooNU8UaX9uik+bwze3McF/dFRnbCkgAZSOwycV7dqHxV0jwzptvpMMM+&#10;o3jeb/xL5nbVL0B2BMUD5MjJH6n+Gr+mzeE7ywgm8TeHrTXoNaX7dYahpUckWv6bcZIWOK7gxLF5&#10;TYJV+cjBFY81RLlU20bSpJWsuRszdR/ZP8PXU5kbw1qNm3ddNu3SFsd9uMc+orx3xH8AT4U8RzWc&#10;lhqyaM0cE1lILqG8VCR+8jvIiCwx22jmvsDQrfxlp8EsY1XXNX0pCPs0viPVXtL2JWG5Yi6/eUDA&#10;BYZqwdF1Oxg1TxHFFpT69fSQ26xahPJq0E1qh2osbvxG465xinzTS1m3cqNNa9WfKt/8ONJsxZxa&#10;bpdnqjXUf7nyIxFcPOBlojHxhh69K2fDfwi0zxG7WWt2V9pV626OGzkkks1UKudySDAb8CRX1FD/&#10;AMIvYWkN14qgtrLWJOD9mtTNDFJ32tEvyA+vFQavovhbW7FJI9fvtEIRprLVLFBPE/HMLpLzh/u4&#10;BB5qXKco25nfvcXs9ddF6HyHJ8GLWxuLpNC8Qre2NtOYrub7SLn7LchtphuBjOc8BhkVz+rfD06A&#10;0tw9lb3E8o8x5Gtss69DIoYdPcV9INqnwx3r4Zn1Kz0HWmj8q7t3gbSLq6KfMsshb5ZCfvKevNaW&#10;q3VmdHmicWGt29lGfsMvmF5pFIG6JJU9Bz83GaqDm5OM3ZPtoaezS2jzL0PkPS/DOqX+9NE1uXTZ&#10;vveWbYTQDnktH1A+ld8PDXiiz00jWtO8G/EGxTAaz+yz6RrW08sVkXCnH51xfifWrLzHm0V9R0O9&#10;SVjAYGeKbd91lbODtznGeKzNH+Kl7pl3YaZrus2jm6lOLmfe10y9NsjZ2pjuW61c4TiuZaxXzFyw&#10;Tu0kz1PStJ+Cs8cia58OfGXht/uuJLObUICerG2mBPyg+vNWY/ht8JtXukPhbXns2Vwfs3iHSpY9&#10;gzgKrOoB9K7jQ/FWi6lElkuu2UqTf6oSzbIw5+Yo0h4TPqas+Rodpc3X2vxVbbHfda2rCC5Vc9Yj&#10;LH1APQ+lYXclzXujSMUr7pnK6t4F0WaP7PZ67oF5cKMSXEBeDYy/Ltyp5PavLtX+FN9dRPNHq8l/&#10;9nxmCyu5UuAoGCVAwG4/Wvab7/hHtNhe6+wabtOW+1wYAb3IQ9f1rnLDxTp8T3T2DCfoLtYCP3A2&#10;7wQT931q1Jxs0ti7NpxvZPc+aNR8IapatMkVvd3cMkaYkuZA1zCVY5jmifkN3J7iueFrewsVltXA&#10;HGVXGBnkHPoK9m8Ua3oXiG7ea4v5opfJWNTYuY2WSMFVeQj7x+6Gz6V4hqUer2lyRYeIpJ0ky6Jc&#10;Irjy95AUj8CM+1dNOTqaNWscNam4u/Nc3dE8Xa14Dum1DSJt8STbprWRh5LOq5BdWzn7pHHrX1N4&#10;J/aP8F+KBDa6t5Gl64Oq7lFpJggKIyep3g8H+EivjnSy76nY/wDCSeU+nf2gPtIjYQ/arNIlMiAj&#10;lN0uYi3YV79qWoeCfEETaZZ+EtD0y4aP/RpHsFh+ZRmNo76EA7unU8iicUt9GzGG+uqPujw9rmna&#10;onnafNb3WQpkRducdQwArsrZpJOFUg+hHyjtwB0r8sYda+KHwu1FLu00fUJdCZy8F9aLJqFqY1YM&#10;ySZPyhV4/Gvr74a/tWeBtZjis/FVzBoOp/cZpdqwswwCcHkH2rD3oOz0TOiVN2vFcyfbofT9vHqP&#10;m7fKUxHqQ3TjkFW4qvrXhXw3q8LW+v8AhjRtWglBEhu7CF35GD+8VQw/OptI8aeE9aQSaV4l0jUF&#10;PI8q5VZBkdCrYrek1XTIYy8t/abMZOZk9PQ1ba76kxjJNPlZ8deNv2eNP0mG8174fXd3Zwwk3E3h&#10;m5kaeyERYvJ9jJ5XaOi9MV80+I9Ck8rdNeDQ7hwuJpixt2I67hGwHr+OK+9vFHxe8L6C1ynmpMxV&#10;1VV2tEpIxg9sHvXyfY6WPGNte3fh+DTvEdkl3cPPppuAZYsuW/dpJjd6cHFZqUub3Xc7fZ8tJ1Jr&#10;lSta/W54lP4c0z7ETJ4ovb642/JJDcbbcHsvlhiSD0yelcP5K2zYle9mhc7E8kPlmzjG48/0r7P0&#10;74eaVd2wjn0KLTbjb964RoYIj02EL1I9a9B8KfDnwx4TFvqXjmSwuNJim36fePGzWKOTlVeUBgcf&#10;7XGa2Umm1LQ5KjVrxVz4+8LfCD4geJUF74b8K67eREZDX1ymnqe+FM278OK662+DvxBtdUgi1nwJ&#10;qFnLGwdJ7nV4Rav24kHDY9MV+muneNfApto/sHiPQVtwoCC3uogAAMAbQKNU1Pwn4lsJbSHxDo1x&#10;dAb7UNdxcyryEIJBw3SlL+ZPXtc54qpKXvK0H/df5/8AAPgmT9m3xbdXNleQeGZLvT5JUbUUtb+C&#10;4lEZOXMYAzkex5r2+b9mf4Y32kpZNoN1pGqeWMzyTOs3m4zuYH39K9S074XaBrNimpXV54s0S6lZ&#10;0aLSdfubW2V1YqWREbaV4yOxBrrfD/w/j0KBrf8A4SHVdXga5NxE+pztNcwggDyxIeSPrWKnO9pL&#10;R9br/MuSS2knJPaz/XQ+Pk/Zl8U6BLNNoPjLSXgJxFZ31vIJkix93zg3zH61uaX4FkGnXOkax4gk&#10;TxNaJJ9iNjIRpxiBzGsiHk5JwfpX1RefDa11DUG1FPEep2s7IqeRu3Wi7ehEbcZ96sWHw7tdNle4&#10;N9HqF8w+WbyU3A7sgNioknKXNd2X9dzRcqje/vdrHyFoPgHVftbapNeaxY6hJbvpb/2PKssY+bcZ&#10;Sp49xnpXr/h7wvoWjaXLb+KNP/4SOUzPNJe3iD7aVYAKrqTtG3Hb1r6JufDnm2pVLK3s7or8t5AQ&#10;AJMYDTR9x698Vj3Pgc3gspri8+y6haOkqXdk5+zSyRMGSO4gbIZDjBz2NZucoaJXv/Xcr3Zq7bi0&#10;eMXHgT4feJLZofD8+q+FrmTI82GyfywfbcCtcM/7OdrZyPP4j8W6lr2hvk77O7ns7yAkjAdYmxtx&#10;3HINfYttLLAyWuqRWabyQr2yqLducAAHpnjjrU+r3MltbNFpeiRatM7bJoA0cUaIed7hh84HcDBr&#10;RLni3Npq2xKlJSSgmn97Pjiz+D/wv0O/s9W8J/FLW/DWq2cqTfZ9T1a51S1m2n5opre5z8j9CF59&#10;K+ndL1/w3eJb6d/a9hq10YlVgli/kykD5mBlHTj34rPtPhxpGqRCXVtN06e8VyzLPasvlMeQoAxu&#10;46nJGa7Cw8C+GrIxsukWUcsYwrw715xjIBbjjPStIRcLuCVu3Yqp7KU1zylKfol97PAPjd4A8ITa&#10;CdSS30yw1Ka6tM2kUSILzdKOVCDOV25yO2c15R4d8OaHp8MP9ofCfxO9uemr2V2gtW/2hF5hcjv0&#10;Fe6/EH4XXOp7by3nuh5d6ksFyZ3LWoV9yCa3bKyKFymQOjVv2PgFvstoy69qcNzHEoktUu5Gs3fH&#10;OYj79qr3oq8XdS1a6r8Tqqwo+zpLm5ptXbWnp6nj1xoWk3bQjR9Au7URsJENw5Ew2nJGWPcdu9dT&#10;bWd19mxNpdywXAUG0Uqy9Pv816xbeFJpHxt2zwEFZZcmNiOdxX3rrLe11+ONopRphUfcKhwCOwYH&#10;vUO0rt6M5r8jShG66nzfL4fs5yTHBd6fcc9ykZ9fkHB+lZuqfDjw3r8e3Wjq1lehQE1PRLma03cA&#10;KZYU+Ukd/Wver3R9Q88fav7LEk/IiTeM84whbqaZNEtqiK+lvcPnazWzKQg7s26oUb3u3Y2vJWcd&#10;z5IvPglqdyos/wDhK7vWtLRv9GhubNVvEUtu2tMME89zWF4h8A+MNJjMGl2Elxp4UZtZVjXOwY+V&#10;l/PkV9kzCG1zKXFvC67juIDKf7uK898ReLtEsopI4dTEl0QcRthlBA4Pp+ta6JW6BBVZzuo3PgfU&#10;PBPjW51eG7ttAna4hdZPsL6n5KEIfRCDtNfQPg3X/F3hy7l1HW/Dsmk2z2P2Vpra7S7t5HUfK06j&#10;uh7muM8W+J7ya9hnh1H7NPGzESQ4jEmeCpb+52ot/GVp9jkS/jvrgyj54vNHkBgPvIy889eazlrp&#10;GNr9en5FzhL2l5bHry+PkvmYifSz9jwbuU+ULrc3zAeWMPtx7VvWfxPupgYtB0fT9RYxlBcnfb7G&#10;Ixk+uK8B0aRItWh1/TvBtnrX7n95HJJ+8kgzkZOeo+nFdLfeLrjVbwm00J/Cki/ej2qYiV7BwAKp&#10;QeikybxbaavY+lfBeu6nrWlm28Zxxpq0LyKt3p8Xlq9sTlFIHGVHHrVTxRJObP8AszwzZW+syQSi&#10;YR6oGEPnA8K4XBO3rXi2hePNcsAgcw6jAhw89mVMic879uRx71rT/FDWIry6fShGXYL5bT2qNEzb&#10;edynnNbckE00mmFLn15kne9lfTU0r248aWNvLH8QtG8DX/h6eInyLSxuYJ4ITwUd1JLMvrXnzeM3&#10;8NQfZPA3h43FuZWlTMkvkReZziISMSq47Vu6f431HWTdp41urOznyxs7i2hItDHjmKWE5wxHAPSu&#10;I1e7SzuZYdNu7e7t5/3kZiwGg6hlYj16gdqUqiXustU4tp21X3Ip6t408VayhF4lloWf9Y8IQS++&#10;G9feuU1DxZHYrBJHqCi+tXWX7ZHMRMzoc7iR1z029Kr3mmT6hJne/dmMpLRZByF47Vkw+FdOuVeO&#10;8Vndd2RGwAXHLHd6elJSa16MmSjd3PU9K+PHgy+iRfFEF8t8qqss6hhDOVHDhU6Z71tS/Fn4SzRl&#10;bU3ccjcZkiJjz9X5H4V4l/whOl7tsF5fR7Rnym2umPrjNT/8IPFOdlvKI2PRmxsJzjjcO/FPSV3z&#10;2M/di/hb+Z0lz4l8D3OqRajLq2oWXlSEotpdSGIqD8rFCeCeGIHpxXqegal4a8RR/L8QdamBG+3t&#10;X1T7Ofl5+ZZiQME9OCc14RP8ONSiVZJtkluWUFkdO/U4UZ/Cu60j4QaZcpBcXxjtFG0/KjSb5MAZ&#10;I7H6VMlTs05JLuOVRe7ZNdO59CaZZ2MyeRN428XwvEu9Vs7+Nw6A4JRm3KcdxnpXfWfh4/ZiLPxp&#10;4uK3Cgie7ltrh1GP4QY+Pwr5R12XRPAk9ja32sT6UtzAZrWZ5mFoYw3lndk4H0rv/D3xU0u2tY4R&#10;4k0K/t0w0Mv9rQIQCM8KW3fhioik1eM015N/loTq7NRaTfVdT2rTfhzosd3Jfazq2peJbjg2/wDa&#10;swCQ9ztSPA688iuqO2MmEwQmFPkjyoZCgGABnkAV5Fp/xL0DVruMQ+INNa4DAm2W8ik68ADJrZ8R&#10;eOLaGwaLT5Ldr98bG3K8SLkbmcA/hUX5bq2rN1Tk5x5npt0SRR+IvgrV9WCa/wCELmH+2NOjaW30&#10;/ckbGRUwHs5hkBzgDa+VJ7ivMvC/xquri/h8HfEHSY9F1kf6P9uuydNvnkU7FlSQKse4n7rL8pNd&#10;/D4rSOzglS/h+2Z/frHEfKBxncCP6U7VDp/iO2X/AISvwlpHiC32L5NzMitMq53KySqdykHkc9an&#10;3otyjdX+78jdyTgqc4qfJ8MtmvXXU66xi+ImlxTTaZqOmeNtGIaSLTdTkA1VYsZ2LdHckp9AR+Ne&#10;Z3/xP0Wwvt3iz4H63ZOspzqWnaZJOyFT99fsynPrkcVVsJo/Bs32rwprL6bbh9z6Fq121zYuneNG&#10;Y7kx2IPFeteHfjF4Q12QWNxrEWj64ABLZXbjyJHztzBNJiN1J9wa1iqdVJT0ku/6XOZqdJN+y54v&#10;qm1b1toYuneO/h78RYJNO0Hx5eeFbiAZubHUYk06+2dDGRd7WI9uteQ6nrb+DtW1HQm1bSvG2kXq&#10;PMt+961vPb+YSPKYxMVLDgjHGK9+8V+BfBvihDPrvhXRdYJQhNRtY1trwbud6zW+Mn65rwCb9nf4&#10;V3N40k974nsstuW3jvSoVc8KWB5HbJrGeDoTkrrla6r/ACN6VSEYPmjKTf2Vbt30f/DHjEni34g6&#10;HeL/AGHoNlrOlpOjRW5VbwlS+SjOfmx7kV9KxfFDT1Phtfi14Ws9HkbyrnTbcWMMttIxXCh5o1x/&#10;wE8e1Ntfhn8O/DPlyaaNZEkeMXFxeTvk9csCSprDmsvB/wASta1Hwt4ta8/s/S4UuNN1CGc28iTj&#10;5W2uOx9ARWlPDwot8j30uZTm6rvOk1ThdvpL8z6t0bxJoPiC1EUGmabHpMi/u1xCUwR1KRgbCPbm&#10;subSNL0/Ut2n3aTRyKzbI5t3kkN9x16bfTPPFeQeGfhR4f8ADGJdB8T60Y9hiit7qV5oQoOeocZP&#10;bntXr2i2djKn2TUFnkkiCj7XFui81STgEjqV9amfM3KL1S6/oY03BN8kXGL/AK9S9Fd2H/Hv5dvv&#10;cqnEUYLMTjOcU/VNUtPC8KyXTM6znAt4yV3Z7DFXH8L6MhUxPdiY4ZBJIGJ54IB/xrgfE0tx/aLR&#10;TwR30UG22UckEBchlPTdWKvFpbo6oxhO8t7fIz9Y8Y6QyrcWOm3FxL1eGSQpGh7gsPvfpWdaeLNU&#10;u8GLw5Baf3ZfMfIPrzwaq6laaBFbh3uG0q8Y5W3mJ2ScZ4B7Z/nU8Eq/YD/rA+0tu2sqtgYUxnGM&#10;fSolF3clJpduhteKT01NZb6aZ92reerLjyvs6HK9+SPen61N4e8R2i2PiLSrTVraEAJNqFojXMYB&#10;+UrL975eo9K81W81W7mC/artUH3NwKA84IJPXpUbava3F5LowvhaanAhf7RMR9ldunks7fKHHXnr&#10;ms48ybktC02mrPU4/VfgdoDXUeqeDvHC6TLb3K3NpoutTeRZhozvWFp8ElScAgjGK9y0nw3438TW&#10;UL6jpPhvwr4q0+B47PxZ4Z1db7S7wBSiedYxpE2XG3qTjml+Gt/o2q3GoaJ4ht9J1B7aQGO4UQzI&#10;zFdpWULu+o56ivcovDWgaehuNNtI7FkBdTZsYwSo6BAcH8q6dZKKk7qOt1o9dNddjgrVaspyinaU&#10;Xu15dNT4r8W+Bbq/1dLLx94ek0rxJcrJHD4o0W2a68N6tG4DFJzGN0UgyB+8UEHOGxUnhXxl4q/Z&#10;/u/7F8ZaLeXngPVXDWGp2xMy2a5xm2dcjaF5aI7TnBBr67Xxx4XklOi6xqMNpdzKyLBqCNa+fGfl&#10;yrONpPuCK4XxB4E1JbC8Oi3lv4v8NT/PP4O1gR3KeTtbzTp17klZORhSBkcZzVTpQnCOt3Ft303+&#10;8q6rNQr0+W6srbeqfRlzTfiT4E1P/StFk1C8tJeWljikSLe6hypSRcggHn3rWj+IPh+WN/sDyZG5&#10;Ql3BMmXjO0qvy4zmvGvhhaeF/DXiG+03TJJra01F3uf+Ea1wlrmy1EjEi20k3L88+Ue1e0arpNjd&#10;KPPhj+bO2a3VYQp6jgYxWcXON43ukcVSKp1ZQtotr9UcdefEG487b/wjsmoYJ+SG4Nvu5x8rbP61&#10;zb+J3kne4k8F3t2hJLQNdRmZfZWCgGu6j0maBf8ARJIHRTws+N3Ho1c9dWb+e8v2z7KSclIvmUN3&#10;IrTn5ny3vfvsNWb10ObufE+mXjfufA95Yvj/AFWoOFAPcq4Fc1d+LPEWnFv7P8D6bcr2Et8yYHqN&#10;vX6ZFdVf28s2fN1XO0fKrx/ePbmqFrbWzwSrcZMx/iD4B/3auyS912NWkkr6o8W8VfFjxva7bY+E&#10;dL0q2nZknjmha8hnUj7gLMVHrwA3pXyLfSRf2pc3UI/4+dQnuvs0O9LdGlAV0TzOirj7px7V9u+J&#10;dGN5b3KOzzx25+0wxld37yPopI7/AF4NeNa14Ivtf8O6lruj6Lbj+xJgt99kA/e7+XMluPmwf7w6&#10;GuducVzSScYvV3s+1/MpqNan7JLll07emp41w6IRkf7KsMf7rY/lWPqmlWup28iyLtcuknXBEkR3&#10;IVb696oLdtpThY4ZCk1xI7RjLFTwpXLdx/KvV4PAHiXV9Ek8T6BLpusaUiBrqytWZdXVh/rQsRID&#10;eV/F3A7GlKaik09XseROFWk/M77w34p8TaP4Ps9Um8T6fqKwQlLjSdS0wTmEKdkSJdL8/wBwL1AA&#10;ra0/4m2XizRb/wArSNLuL1WmtJlsg008J8ol2C9VwOQwA9K8P0TU1hUwy2p1PTpDsu9PZiodQ2HX&#10;I/I19C+EdX+EWhaZPN4d8P3XhLWLhjJf2CK92L5uSFjkfIVT3yRxxWlOo5JRa966S8/66no0K8G6&#10;cFFurfXt+n3nyZb3mrW2srcafNJaTQyearQsYJ4ppizKRKvXc4AKmvtLwX+0XrW2G08e6Qb6PCRf&#10;2hpdugnJ2hDLPHJKAzHlnK456Cvky9aHWfHV5uP2G11bVI8rbxkQpNbwzShkjb7qkhN2OOCcV0UH&#10;9lwy+Xc6y5AcoJlCPyh5IVG/lzWk3NVHaKhHstb9L/Ox2VuWWJqX953etrW2svuPuhNM8KfEHWYL&#10;nQdduYpbG0+2xxwzqZo3lkLCJrVi42MMFoz0btW62hRwS3MGoWFpeTOdvmSRfNcR7QN+Bxnr8vav&#10;gVtQubK/t7zw74lv7LUrXFxBd2BaLdzgGdSMNzxtOeK9Q0L9ozxLp5js/G9idThg2eVr1qAtwFA2&#10;sJIkU7jxnOOlNax1jYHztqTnzJKyT3R6v8Q/D8OkeHNSn0u1t7CNt015HGohgMakNNIT03eVvbPq&#10;tfHVpd/Y9L/syJZAG2xxhXG2W2zl92TySpyPavuLVvir4I8Q+C9TeHWNMuvP0y4SOL94JTK0eFJg&#10;liVjsY5Zfl4718Zaz490ebS49Et/DVtfXNsEWHWsKjRzgL5kiKOi7lIHfHFNwkuWpFOSk7aW6dd+&#10;l0a1JTqYem7csY80b99tPwOYvNIS8Rk/dowXEWF6KoyQT6muRk0uWwZbh5JXeNsIHIYeSOhRvT2r&#10;qJddhKbthEu1dyk8Fs9CR057jtWZJqL3WVk8vu3yJlCh4Cq3sfWuhOTjqtjyKkUr67mYhDfvMYJ/&#10;v8Z7E4PanbEBztTcc/OgGB32tV/+ztSmy1vDbyQhN4eSURkc525bisq5s/E+nPm+8IeIbO1uP30V&#10;/cWDx6dIrEAPFcnCFGJXBzg54rLSXNy+8o726epwtxjJJySk72V9Xbey8upImxVuMbAwjdtp+6Xj&#10;G7IGeOKz7DU/ttwUbKlVG+PAwQ3CkH2rQnhuYI/MuLbaHVthGPlBGDuY9+tc9pz+VLIkRjYyPy4Z&#10;WI7ckdMVGji2ne3Yq617mtqPzxuqpwqMxAGSdo5IA61kaNi5L+TfTRQ4wquCUMg4ZSjD9e1dLLDm&#10;MY5Rzt3kkEnGG21zFpHtvJU2mMRbjt/vjOSVA/CuduTTRF7vQp6kcXbM6EBTsXOO3UrS6NN5V+Xm&#10;Hm7d3lBThlLdHHPJHpV3XfJXTTO6jh8K/I+ZgNqnNc5YSC4MSIjMwcP3+XyzwwI5IraCc6Eld3X3&#10;9x7p21Oh1weZkjAYc5x69SR6+1ReHUjWK6jjPnIfnbLbZRJ3DJ/KtDWYZX0+SdEHmYAj6jEuOEbH&#10;UGuS0y8NqRMU8u6+VbgFTsLbsEMP5HmnT96nNNXaf5WKV2rnTbfJubdxxulBwv15LHtiumndJJNu&#10;1nGB908OevJFZ0wJdXCgKyq4OOMsORUE95FY/ZpLl9iNKE4Q/P6AAenr0rKTcnbsQ7bHQaV4kvdI&#10;1fS7izhS3bTb6C8tjfRo1pJNA4YQPnoJMYyCD6V92W/xE0f4qeHdRa1DaD4iWIx69ohw+0OgAmtC&#10;2N8TEcMOQODX5+arp8V7DG/ztDJ+9C7iB6qateF/Edzod5b297cT5hOLTUUJM8UJPENzt5kjH977&#10;wFCco3s7p7o0pS9lWp1Vq4v/AD/zO81qK7sNUvk+7t8kxZ43bFKuGz64rPnh0/VYfP2eReopDuhw&#10;rfLtww/rXS65fHUrdna0R5nAkjvYH3RE47Adj+leepPHYyOcu7Tf662OTtI5OxvSlJ2Sa6npz5Kl&#10;6kHdvfvcil8P3UaeZMzcf3fu+2aypY5INpdCkf8AG306kkV6zcRPcrt+Ty26HcOPesmfSYY4f3kk&#10;TbuNuQe3oa9FNNnE4cup5t5wZcQruHXd2HbAJ/pVNosctHkn+Lt9BiukurWKNtowoHG3hVI9QKzJ&#10;1TkIM47lvl+gJrXQm5mQxpnJGxgecHhlz3Jree8kSHg7UUfLt9T0yBWA7SqVCjg8k9dvrk12Wkw2&#10;clqsyQiSbnOWyFb1KtQ9A8zBXzm/fSLu3dcjggfXvT96YG+EMm4bVU5OM9Sa6C7gBULIp3f7PC+w&#10;ArI+zxw/KFb/AGQep+p9KzleUWkHQ39O1y3tpkzDHJGMB1YdR6HPpXf3nj/T7bTCumReVOVIbbGF&#10;w2Om414zPa+TGlwwALEjCk8EdyK5bUry4LiKN3AYc+rfSuTkm5KN9GCqWfLbc1NSmm13UfOu7jzb&#10;iVwPnckIuemP6V7Z4XjsdKtobSzjRGcBprjA3O5HOSea8V8Iad9q1GPzQx3H3/1nYV7/AGemvAFJ&#10;jX5Rjc/8OO5reUYJJJbHXCnzxcmtDp7Ga1iuFkkIm5+dm/hHrXS3OuaesLATxRqw5JYbj6CvM5YX&#10;mzH5h6/wD5evQCrVr4Jsbz97qeoXOzr5Ct+QJrO3W9kackbOyEvtbtpH2QTK7c9CDn2BFYFxNdXW&#10;T+7bYeFfBwMdBnvXeReD/D4PkWMTCQ8b93IHckmrB8ELBtYTDLHpgfhk1eiWr2CzjtochYQ3zWq7&#10;BGspHypgc+owKgvNE1q7AaSVIE4PfGexwO9d2dLGlws/mBpOi88j3UCqczL5TPczsQBuxkYHpn3p&#10;NrdEu73PObvSorWFft14vULu6buMnrWHqGo2UNsy2kW6T+DaowcDqTWnrgttUZrRZQEDhy7n/wBB&#10;ArnJPDuwbzejyx8oG7pxgZzQm7p3a9DNpJO6uec3NjLOZXmPl7znAPO3uW+v51mMY4xsXLqP/Hec&#10;AZ+ldpqltaWqYFyty4BOF5x6qPeuOZX++kZUEcA9xn+MiuyGqszlveXoVkdl3MAEQffkBGAO+0ep&#10;4pyzxoRKGKL046nnkndSyQ3D/urS1ad252ohI3dCavWPgTxXqxH+hfYYM7vOuW6Dvha0srX2SK16&#10;FR7yLO/ch2j8m6AkVsaRexSy4kY7cjcQp+gCitpvA2gaEnma1ra3U68/ZoWCjPoVrmL/AMU6Rp+U&#10;023D7TtU8HDerE1m/eulqVot3qd45RHyy8Efu/myR3BZRXLa7Eu5VLpmQ5fG306H61yUXjG4uiVu&#10;VUZb/WRucY7AAVW1HVo76aIQsx28ORznHYVKjKOtjNpSd+h0sEcEQXCZU/w9d3tWffQbkd8naHys&#10;YHKk9hW1piR/ZkcJu4JBOWIOOCAKtxWM1y3yw5WT7zEdeeeawestR9LdjzidoEQ7kf67ehHqay/N&#10;CqXclTLnbnOR6da9Y1LQ0tot0rp8+fkVQ/PrXnerJHAqxmNOSdmfvH1x/nitoO6sT3MlZCGj35Kb&#10;u2ATz1FRX1+JpitquVXcC5PA7HGOuKqyyfIR9dw5+XsAKpllh+8SisPmRR6nOARXQl1C5OfN2jy0&#10;B4OWIPA6iqcpZGB25AwD2yRyAR3FTNct1GVHRcZx9DTC2/DMzSfOAFXAzuPPA/Gr0Qb9SCTdnPA+&#10;X5s/J8rdyo79qrGTBRgej549O54/lXTDRJpo1ndGQFCQW469MA/pmr+keDrvVHPkLt3t97Hy9eDz&#10;2obXoZu99DlftMbKwWPdgZxjqe2fatDS/Dmsa/cBbSycbio3bGEYyclifTFe46J8LbfT8XF+8UzA&#10;52DBx6g5r1TTvsmmRCOOKONehO1VyenGO3Fc8q0YXSXNJfcVbS7djyDSPhlFbKDeTp5sfJGODnqu&#10;O1evaVptrpVqPLjhWTpmNFGOwORWHq980zSRWEcm6TdvlVDt/Bqybd5bNf8ATtS+TZhow3z4xyMV&#10;zPENp88rehlzq9up2uoXT/ZyR75yMBh04Nc497PdGK30+zM92VxgH5V28ks3aqN/4r0wxLawebKU&#10;wPm75IOD61njXQm5Ii1nvHEkTBcdjub1rD2qd2tRSmrNdSxqngKXUwsmtXrW7AfLbxbTtyclc1X8&#10;OpP4TuL9bBfNYwNHFLL0WNed7evsDUENlc6g++y1y5nuOcxNLuwfQk0mow+JrKwuUl06R/MjK/ag&#10;pJC4IOCPUVtCpNx5bJRfYzU2rp7M8W8U6xealqUzS3BnLSFWkLFs85OAKzkk2oATxtbbwfrkmqSs&#10;I7ieB/8AWjcCZMgk5yQvvT3kAxvJXsBwdx9Px9K7bWikuh1Rs0uhp6e23JX5X/vDrjOSa90+FXiz&#10;Vo9attMed5LRm2MkpLYVuhGa8K0+Ce6uBFBGAr/fkOdi8AHr/KvStB1jRPDk6M0x+1px5uM7T049&#10;qiT5bKKcpP8AD1FJp3j1Z9tu43EnGzH3i+BxXmXjPx/4P0NXsb121O7lUh7K2RZlCkcCRjxXnlj4&#10;jt9XcGbV7vYekfmMqnPYisjxNothqEbrpogW4wrGfcMnnPLGh+9FqT5V1OOUFez0M7/ha+nWjsul&#10;eErSzXOVkaGIOfc7RUbfETxBqB/dXD2q/wByJQoHoCRXBnRmVttyxJBI+XHJzncCK1lRLeLZEeo+&#10;dsZIwOhryquFwk3eo51W/wCabf4bGkfZfbgpL5/5k+q+M7u12wvd3U00iMd6yspXjA4FeY3Go3eo&#10;3bNPcTSL6mWR8HuAc44rpNT083O6YNucLxgjkAcgmuadBHF5RYKew78dhjvWlLCYGC5o4Wm33cIt&#10;/ka/u7+5TivkhpkkxmKYkJ99Od/qeTVXzyzbWXZ3yxPpk+3P86Ry23d95Oi89QcEljWdkyM/8WMA&#10;eg+br/nvXaqVC1lRhFeUUvyNNLar8DQhlkBLo3KvtHJVf7361Oup3KPjzpg57q57nIwBxVHezkZA&#10;w2CMduMfz/SnfM7qked5I+bHXnoR7d6fsad/hHyQafur7kejeGtf1mW4S1klZogU55yATjqfavev&#10;+Ek8KRW0UV/qdpDcRgDZMrEkqemFFfP2k+XYqZ2BMikLu6A98j8a7TTtCtvFHP8AZ04UsQbl8BST&#10;yQCOtYzgo/b5Yo4a+HimpKo6SW+h3D6T4A8YwTQRzabFIBj7Rbt5M688Mqn35r5w8ZeHovDWpnT4&#10;tVGohV8xW27WVCCyB8dSenHpXtNz8PvCui4e51JYbjgrH9q2OMHgYBzWNe6P4Uuzhx9ulX+JZD5h&#10;4yTu69qmnXhSk4yqqdPyTun9xNO8dHVVSCW9tTxDSbmG1vFmuDlQwkyOzITtGPQ10clh4m8car/x&#10;KtJv9SkKpBH9nt5GiROgJkI2ge5Ir2Twr4P8H3F9DcTadALeI7v9JnbBdeACr9QOvvX0da/Erwl4&#10;Mt47HSbCXU7vIVdP0mEW8BIA/wBZPt/kaxxOYYSlGMrTrTT92EItty+dv1LlONk170o6pedtNT5n&#10;0T9lX4p6sEe4t9N0qFsHddXqM4Xrkon+Nem6V+xw7zJb6r43giuW5MGnWf2hx6kMWP8ASup1z4q/&#10;ErVllZBa+GNMw2LO3iBuTFjIDyt827H6mvZtD8Qw/Cn4fHX72CfXPGur2rXSQzB5ks7fOUlmz91V&#10;3DI43NXl/wBoZ6l7SjgI0KEmlGVSbc9dv3fKn8tDk58wa55yo06a1a5JNrv73PH7+U8zk/Z1+Dvw&#10;xitrzxhqd5r13N89vY3A8qeUD+IW8Z4X0J612cnxM0/TNEkXw/pEHhbwtpduS08m1ZZAi8Ko9W/O&#10;uK8J/ECDWtbMniyCK+1HXpCw1e6QXUcUjDMcEStxFGi4GBxXhn7TeumLXYfDOlSrFoyW1td3cVt8&#10;sUl06ZJYL/KupYjMcRKGHrWVafTlcbJbvvZLUmeIrrkpXc4Vbcuis29NGl3fc808V/FfXvEniO51&#10;W3vLuGJXMNmsUpUrAp4OPfrnrTNP+JniUXAVdVuCVUfLcvv3PnlSGryhGbhhDJgd13bensKiMh8w&#10;OMqfyx2617sMPCFNRcnKXV93/Wx2Qw8IxXtfeqden9WPogfGa9KmHWtJtb7aNpaJirFcY+lcXqd1&#10;4U1qRrm100aRPIN7CMY5J5Y44rzQguFxL8oHqckk8jPrTBJIpZRI25uOD/D6fWnDDxpyc4Tkm91v&#10;cv2NOLUoTlFrpo0/1NK7tI7eYNa3CTISfkU7XUepB60zhG3bFPcE/n17Gs5ZyrZ25OR972qw0/mM&#10;crsB+Yg9+OtdPTUva3kaBlW4UKzFVPU/x57IB6GvoH4LeONC8GazNLeWu+e4hW3jnL7RFkbSVPbN&#10;fNO75futySR2yD0wa0bVmlCiFv8ASQQNvOCV77qmScouPc3pzUZe9ezTV10urXP1O8P65aavrNvc&#10;o48oRSOpyOuMpyeODXkHxj+NdloOoTaLoDR6jrQ+SaVCGt7UkclmHGRXhd14/vvCnhK1tbKX/ibX&#10;lt5CSk58vI/ePn1APArwSaWdi7zO8k0zCWecsTJI7n5vMY9fpWcX7rZxSw0JzScr00/vOz1TWL7X&#10;JLq7v7qS+1Sfo7ZKIDyyxg9AorlURlDD5g38OOfmzgk5/CmwZSZWWRv3Yz34B9SfWt2IZfzQu7P3&#10;E45OBzg1m5W0sdkbRSjFcsV0RZh0opArTShXfBEeQSB6Z/HpW3pUOl6c5nuF+0SNn/gOOjEiuau7&#10;4wjy1U7+ux+zHjIPYd6itGmu7gQs23lVX5hg5GCGNYT50rp7mq1V3oegT3dvdOJICAuBsAydvPBI&#10;H9arTSzBWON4QfKo5x9T61BGosggGN+drn0+lemad4Yf7I2qXIX7PNayyIOCduwjcwHTJGRXP8O6&#10;BSULu+iPCHkkvNTDM2P4Uw3A9GOK6L7Z9iiZCSzf3ickcYBAridMlxJKSNxaXIznhcckGpru+WaQ&#10;leQDhVDEc+uf8812ezjK2mhEpc3oF3cPcy7n3NH2B4AHqQe9Z21ckKerbjnnJ7D6UsjyFCNwPr0z&#10;zwAKhzs7FH4GOoHuB9a3jFRSSVkT6DmPJLNg7+2eSD6dqnIyCrcuqllYZIHfAzVcBdu5jhuQSOzd&#10;c4NA3OoPpwOTnGeoFOSD8RFPr1YglvXjjNNDuJMjH+72Psc96kceUnzJlOB8p7nuaYV8yRQkUhzg&#10;AjJ39xjFZ9QvbyNXTr2W3uI5QWREfJ25xluCa9k03UIryD7yyP5Y+Xrn3FeM/YtQ8vLRFY/pgleh&#10;yDVvT9SuNPwI8uF6KucjH3juFZTin7y3MZxVT1R7NLpSX0JjJU7hjCg5Jx614t4i0O60e5/eZaAk&#10;+XIB8vXO0ivR/D/i2G6/dXQNs4P7t+eee/0pvjO6S60yVmKvg5jYDsvJKj3rKE3GooPaRyR9pSqp&#10;Ne49+x4u5bCbRty3bkkdO/apPKXapYlVXkYIyD/tfjzVaO4HQ5J+gx14GPpVpx8vzEYf6DKt7Hof&#10;T6122Z6C19DRtIkA+1SSqqxsMZH3z97A/wA9at3mqPdeUtxIGVOAqggfjiuXlldl8oFgqEEIeNue&#10;evrTY0k+cgtlemT79waGr7my0Osg1CC2Rs2hlLDG9znPYgjt1/Kuk0LxVcaITPbBELLjcU3YG7IJ&#10;B964y2VefMlJwp2jA+brySaRpJpPkSNj0C8fe/ukY7VLhFpXRWr06M2PEOvXWvXx1C5O6YqsUaYw&#10;ibehCntk7qmj8T6wsccdziWFVWNigCsABtGcVXsfD+pzhZpY0jhDZ/fNiVs84ValutP2SmOLcu5h&#10;jd91s9Tz/Ol7sdEyWvIFu4boty8M3LAHktnnH1rqdHtJWVftCHykw5xwTk4wT79aXT/DOgWdpFOs&#10;l7qviCWVFhsrfMkcW7g71XJYn+HFe7+C/gR8X/G4ifTfDNxp9nIwVL7UIGhtUGAdzZwTwe1ZSqwp&#10;q7lbp/w5hOpCnfnmoKO7eh5015BbjaIBjbwFTnAHqOv9apwgas6LG91AA/7xBA7SsjHH7tFHJHYV&#10;+gnhH9jDT9JMeqfEnxdbskaRsbGycWturoP3haeXGQfQZxX0R4F0D4J6VqyeGPBOlafq1/Gs1xdX&#10;kcKaktqIxlmuLmTO3LYVQP4iK8avm+X4aE3UxUVOLty31ettO5xSxUnJxpUJ1Etp2tB+knZP5H56&#10;+DPh148u4oD4U+HesmJ8t9u1K2Cozrx5srv1LcEAdMivRW/Zz+Nni1xDqtxpmmQZ/wBVNLJGE+g5&#10;H6V+nq2MNuu23jKDHCRHy4x9FXioXtkwZbqYxRLyQ7hQO5yxrGeKfNO6fvbXavFHnVcdmDUY0oU6&#10;Ld+e6c215PmVvuPiHwX+xRo2nXNrceKdfh1KIgNfWVlCyySH7xiS6c5Vc8FgmcV2+rfsgeBrm8eX&#10;TbltN0/GY7TyTLIn94GbcCw+ozX03J4g0SzjdxcweXEpZ5t6rCoHJLStxXz34/8A2lvDnhyeLSdJ&#10;kTUb+WVPOu7d1exto2bAWSTkFvbgY71zVc1y63sZ4iU6/K/3eHlKdV8qbekPdg+7k4omTnUpxdTF&#10;1YWd7xcP/AUuSz+ab8zwf4j/ALNfw38NeHrzVW1Z7jUI7aWWw07zBFLeSxj/AFcathvcnsK/Pa+0&#10;+3s55VBEtsWYRAOJHjI5KSn25Gfavsd7D4i/F34l/wDCN3LTzQalcrqT6vbOzRWnheWQA7h923Y8&#10;phTyK+stY/Zl+Fy6lpLTtFpOh2GnrE+nW8iRXt9eo3M087AswK5z33V8xgcwzXLaccVnMa+I+uXd&#10;KFKm6ns4qpGnF1WrKMpOSSS83smzpwyrOVatCpUq4d2hCM+TmUlJqUtFDR6b30R+YXw1+GfjH4ra&#10;p/YnhYWUccIae+urmQxWlrZRD95LJK3G4DhR3NdTrXwZ8daH4nm8IaRYXniO+guILZrmKzkZA8qb&#10;wzsqlFQDHO8jnrX6teE/A3w78FTtceG9FvFlaIxPKN0weFjyrqMKy/UGu0m8YaTZyNm1nQ7HJxAq&#10;ysyjKxhR1J6da96WaTknU9vHCqnJL2VSKqOqnZe7KnJyg09NmdjnXqKCjONBaqSm483WzXK5Le2l&#10;1ofnN4Y/ZD+JYe3bxDqOiW329F/0La88NvE4/e/aBGMs44G3IGa9Sk+A/wCz54SuEtvEEkuq6rYq&#10;hvILdkt7AXK8uGEILYyeUJJA61694otfjX8QbS5TSr3TPBPh+eRhGHlmj1l7dDlGeaPkbu4XAr5z&#10;f9lXx9qutQxan4ziGhXGoNeajcW+ozvcxiQASi1gYZzJj5izHJNcs6fEeOxaqYTHRweXNaOVCM5y&#10;b/u+0TjGLvZ7vqcU8Rh3L2NTFVJSbs3FSpxStrqldu+3vHp2keMPgzoF0uneEdC0qW+BDRWWk6FL&#10;qN4WJwuSFPOfU1X+KXxDuYYdLbX9W8T/AA+k1GGe20F10VIPO8plZl8tWLja23ggHHAr6F8B/DTw&#10;h8NbEWXhfS0hl2ZvNd1D/SNSuMDLSPK4yAOdqrgAV8//ABbTSvGnirTtckjR7fw/b3OlaZLqmEV7&#10;77QkrXUMLkHpkKSuSOa7amUYmVFxxOdValWMlLmgqcdVLm3SvZ21Rw1OT36dO7jVdm5NuUo+rd7r&#10;pqfJXiPwh8RPE17cXifERb60v40Aj1C8v7FpY2AUvcxJgAhc4C4rm9P/AGc9VvryL+1/FOkeRu3y&#10;rpCXE1/KR0QXNzuKg9zX0Ta6roU3iC38J2tw2q61eCR7iOziNwtsseCJLmUcRIP4ieg7V1OvePPC&#10;fggTafHPpeoa3aR7ZUjc/ZoboplYXnjzlhwWAyR3rvhzYeMUqcatTRc7j78muvzOmj7WC9nSXKum&#10;ivt1unc830T9nzwvoy/a7nQbXUMSKRJqupSXUyFTuVlWTC9ulegW0Phvwjpl9rVlbWGnQW8i6a0m&#10;nwx+bLfzDKWkIi+9K3oOQK8Q1b4k+L/EMlrZLd3OpX0+U0/SNCgk86drj5eEwWCqcfO+MYr7G+GP&#10;w80jwlo2i6z8SLmyvvFqx/2hbeHnkhks9KvJvvTtbg4mvGTYHmcfKchRXPjZ4ydCFqlPDxrXT55q&#10;KhBX5pT366JK+rOl0azh7WtiXzaWg2oqz0vZWsP+Henaf4bSDxt4xs3XxFqce7wp4eYiS/t7ORMP&#10;dPbkZjkkPHmv91Olc3418YWFt4gu9QubaPU/E16sQOm2p8yGzht1xbwTy8gMFOSOuTXpXiGbRRb3&#10;muyW8A1u6u1m/ti5kDXh0xSCLOLn9zGmAoRflx718e+L/HOj+HpdVudP2S3t3cTXD3MiAtHvGCFj&#10;6s+fug/U1+Y1Mxx+PnVyPD0IVaFObblhrv2nvPlc6jSSVrSdrLXcK1RUfY06VPnlPs72/vP+mbfi&#10;3xbrd3/xM9ZvUF5hLaxtDJ588cOciJGbGxVHc14tq2vm5y17rTKpJ63JRB2IILCvL/E/jLXL+BtS&#10;dRCdud+8sWZvlVnB6dc4HQ14jNfX87/PLLIxZndnYtndzlQeg+lfY5dkHtIQrYunFVWtbpy++7ab&#10;S6nTRouV3WesvwPoS88ZaLbF40u2vGRhtNpKsmTjkkP/AEqlL4ut7tCBonnhxt3SGIzP7gEV4rbJ&#10;JE4Plb+FLyFQOepUYrrJI3g0ZLi0kYT+f5jbDl4xu+bk9vavraWXU8MlGCtF9tPyO72VLls43t12&#10;OhHhpNf1TTrLTLWQXepTwRfZgOIxIwDiUJwAoz7V9L/EWwHw+8H2XhvTk8qQ2oyIMR7Uf5ZJmcYL&#10;lzwMZ4rxj4SeLB4asdX8S/Y3v/El95mn6JPcKDp9lABsluT6yntWVqupajqlx5+s6leahKu8R/ab&#10;hpFj3NuKop6AdqyxLldUXUbhT1te/wAhSjGMYxUm/X8ifRfOkZli+5bWrmZ+QWyvIPtXd/A63nm1&#10;6W4vMy6Ro9xM0VrEn7w6lMv7ueRh1THauS0gvDFeiIZ86ykV2I5VSvGa9M/Z9jvPsvjK7jiElvYr&#10;bStcS5+z+bkqqMx9q5sLJSqVm7WgtDgk0nNtX5V+Z7R4l1nTbTWLKe9tpdUaFB5NjbxPO81zKMKv&#10;lx/M+OygHmvZPB+m6Zr9rZEx/ZNSln8+401rZoJ9OtUXKxXTFVHmORnb1Arzf4XaZqWo+Oo/E5ks&#10;QumW97Itzf8Ay2cV5JGUh2IOpXPygc17L4rvLnw74E8QeLHuEk1dLW5lvdQVRAlxcu2xZIkHQBTh&#10;RXqe8ouTi7f1sY2goc0n70noj8wvjELLxD468Q6tLbJKkF61pY2igLFi1YxiQAdzgmuJ0bTbGyjl&#10;kFukRbok5H7rvmMtWPreutq+pXm4yxCa4LPLE37x/nJOT2BJ5xzWFegKTbqbwHGRI0jSKQepXPf2&#10;r0KVo04Q/lSR6sIOMIpbJHWahqF0YzaWfDHPmzr3HeNCO5HesSHSLmcGKK1VA6gszHHB75PeuUh0&#10;nxPeXaxaT9qum3jHlMyqozgGQngV6ba+CvHotv8ATNUtbTg/unlDseM8kCttmVa25zF3pum6NH5m&#10;oXpMhwBbQ7GYj0BHX8ahttQglH+g2czK3HmyYGPxp2r/AA58XSN9pV7O6IBwyS8n3Fc19n8V6ZF9&#10;mlhMSxZ+UMuThs5GevNDs9L6jVup10N5aWzH7U/kOAdhb5sbuCMf1raWezjiaaJ4zHs6lskhuAVA&#10;6kn9a5Ww8Ma5q0AuL+eG2hZXkLcNKv8AdTB7nr6V7p8Jvhf4a1C1neXUZ7jxrbSzz6Fo17Mseh6j&#10;5YBgjmZvuyueQOnFYSlGGu/odMbtPlTdjJ0vQrTQbC28T+KI/OvZ183wz4YZhvlbHy6jqA/hROoU&#10;1gza7JJcy3d9qMTzyMWkRZF8r1CbVPAA4Fcl4sh8bnWtSh8VtcW+pGeRLyHY8TwrExCWseBhUVcY&#10;28MOa5+08ORXCvIZcKeAxJyh75z1weKmHLNufNe/QfN8zvNOv3OoNPbbPk3lZI2+42epYdjnmut/&#10;td4plvmwGt4z8udykEYYYPr615vpeknSZJJRdu0rKFlO3bEYeyhTxz3Nd1pejXOryW8kuLbTnuYE&#10;ZnBMs6M4BWNRySe1b2TtrYPaOKeuh9IfDTwWv9jS+OPEatDLfk23hy04Yw2rj99dhf77ZwvoK9xt&#10;LbTH0SLRAb54n8yzS3Yt5f8Apo2ytleM46nqM1p23h681bRbKHSoEs7XRNPhZUudqyQafbxKpujE&#10;eW3HPBrI0CfUVFxc3FzHb2GnTySyXJ2rFNEoOXYP9zcOePSpsr2ex5VadStNqUrRWy6I+Uv2j9A8&#10;G+CraLTNH0yz0yT/AEeCxt7cnzZF2CS7u53PzN83Az3r4/0e7dNXtn6+bNhPUL1CkemK9R+OnihP&#10;FPje/uhqMN9YWk62VlPAxaGZkBMhjz1HQZ6ZFeM29wsGoW0/32WUHqQDj0qYwhyyUdm3obYdShT1&#10;drs9K8TMXiRvKIUnd8/G3ByNuOtVNMO+wO7cGLFl287eOBz61q69JHJotvLyxZd/4kZ2D0xVPTF/&#10;4liSlSMAMV7jPTp1rgXuqatsz0YrZ33KUp6bztUnB3d/bAphYRDcpxt5EnXG3sBVm6WNjux15A/r&#10;WfgZ2jv26k+oxVLVF7M1LLU4gVe43GGQgZHVT6kV119qMUVqvkD95MAElXlRxgdO2K888tfKYY5D&#10;857fStTRUnlkWNmMluGYrn+BAMliadotpvSxlJyV0kd7pmrW/wBiP2p/KaBlJib/AJaH+Eg9warP&#10;4gVNb069JwIZBJujTYoA4XaDxketcjq7/ap0iRQsEX3QOMsP4mI9O1W7FZL8Lbz7R5R2IcffXGcg&#10;1pvJW2OGpJpNW1PdJPinr9lGkWm6jHGWUciNZJHbpvJPQmuNufirrXnXcOrsdRu7wqLqd8SFLdRm&#10;II/8AXvH0rHttEmiAVPLx14ySF9B7mqOoaD8257d/MKEbkOGbng/WitCm4ONrtnIq1ppX907nRvi&#10;1Z+G7Uafp05KTSNNJFbxjzxNLjzWaZhnB64JwDnFfQGnT+HpLaLULm6dvtcC3ZuPMjuHaORQzFph&#10;nC4wrAYweDXxTeeGZdOUG6EiJKAVfYGxvGVDMORwaZaa1eaBbX1tBcfaY7yyNkXWQrKkbvvaNVOV&#10;xx6V5DwVOspxlWnFtuz7X6bo9GNf2nK4WvDT+n00P0F07V/hvEBLca3pEcfU/vg7njPJGe1aN78f&#10;/hh4ZC2uli51y6X5Uj02xcxll4AMpXGPxr8p7qdo/wB5mSIx4wqSNtHGckDqcn8K6Dwt4w8R2ep2&#10;0Gm3Plrc3MKMgiSWRpCNnmKZAQFxjIFcdTKF7OU4r2k4p2vO342Z1OvaLUPitpfa/nofbnxD+Lfx&#10;Q8c6U8CC28A+FFAMsXniO7ukyGQ3JIzjj7o4zXyXrLwaJ9mglZ76+uYRNbROSv7nkGWaR+o6Y6km&#10;n/EbxzrOuar/AGRNOZ7HTJY/tLxAr9rvNokMcoHURscYxjIrhJYfE2ryPqMenalrKwKtqJkgd4IV&#10;HKwRlRxtxnHrW2X4LE0aUJYqcIN/Zg76dFKT3djjjLEVXKdeaUXtGOiX+dzq9Bj1DW7/AOyouZpj&#10;5Q8oExxebwu0Hsp7/nX2JP4/+F3wy8KR/D7RrOO6vdWigt/Et/psqPeZdk+1zX14QXLsCwSOPgE4&#10;r5J8PfDL4vavAL3RPD+pWUDZ/wBJy0DhWU5IJwcYyD7Gvb/AXgPQPAkSavrdjHr/AIydjKk10xk0&#10;nT1jdkEjoSVnm6MC3AwDXXiq2GwNN1atRKzSStdtv72dXt6OEp+0nS9o3fls9Xt+HmfXs9r4b13w&#10;rpOp63rVx4a8B2cUdt/wj9nH9nuL+zijAj0ywGA4knwGmmwW2Oec16TeeD/COuWmhXnicyWHhbTL&#10;Bbjw14I02RrLRbewgAmElzEmDcTSDG/fncTX5qfEj4n37a3BFNdS3KWcK3CIW/cRO4KeXDGPlXcM&#10;7sDoRXL+Jf2hfHHiRY/O1h44Io1t7a2hXy/JjRQgRcYOMAV1YRLF0IYhRcFPVXvt07dOg6VSnWp+&#10;2nP2bm2+TdpeVvzP0lvfEHw7voU8T6/ouh2djpFxJb+DNKhCQyRxuNrXV7apgSsSPlDghQKwdb+O&#10;3hPTdKh0zw5f2T6/eGTz72ZF+x6ZG3WSKJf9ZJjovQGvyfv/ABpq2oOPtt/c3BAOzzHZWTeeQMHp&#10;msj+0LmXdI8rrzhGWVlJ75JrujQhF+87v+vU3VbDxa9yUreeh+tXg/X/AABpej35/wCEhvPEV/rt&#10;wL/Vb+5f99cyfwxBsjbGv90cVNqXxy8K6DGsUWn2MjwndbRzyxybHT7rpEB1HrX5PQeJ9WjHkR6l&#10;cQZQjKAcYGRn29K9j0jSbKPT7LUpLiTU724iDzTyf8smYZ2KCTz71Naph8LDmnDmb+FHPVx8aTcn&#10;FtS2R9OeM/2jtZvbSVNNZILi4yE2xiJY07uW6nHY18y6p4k1zW8DUdZvLm380z/Z5pW8gzMclxEP&#10;lqO8hSWSVijemeuFXooHpWTJakKWyTnpjjHHQCvN+sKs20vZxfRHLLFTraqVovoaem+IdQ0O8S80&#10;95IbhX3ttc7HweNyn73rzWnqPxH1zW74XPiC6kvGWNLWE8KLaAOJJZLaNfk818bAzDiuJkfaPf8A&#10;HjjiqokRvQtjByO/+FVduyvojJ1Jvdnf+IfjJ4i1K4utL0aD7HBqt1AsE037y7itkjW3VMDoUUby&#10;ehY5r7S8Ya94c034C+G/h94blsJjc6Qn9tS7le7k1S5hNxdR4Uby73ErMzt/CuBXwx8OvEVr4S8b&#10;abrmoafZanCjJbpBfIHs1LvhnmB7Ac5Fe/eNbLT/ABJ4909/h7d6cLPxUtpaLHFKBa2N8qk38pQ8&#10;xRKPmUn0rdwg4RfKns9FrzdLm/PCcYRfuuOt1162ZxPgKHx34Tl1rRLO0itknkhe5+0bXZJJQih0&#10;ZecbcMB7mvWfEfhN49GspLWVZLiCCM3DA5aSXG91OevzVVj0zTfAWq60w1u58Q2os4pBqF1w9xdx&#10;RkTLED1UPnaeu3FZvhfxxNqSF7+NniaWUxpwDGrtlVI/2eAa76Vkk3pI8/E2qWtsVNJRNKsdQv5l&#10;+dMbFcFS0jLtVQDzjPNeZXNxHCSu9Dcyl5ZmZhtDMckkn616frv9oeJ9ZtNC0KKNJ71j854ggjQ/&#10;vJ5T6ICPqcCn/Gb4PaP4e+Dt3qGnXck2uaTcx3+pasxO+6M22MxRjP7uMbunelVrqkvhc/8ADr1W&#10;v43focfK7rojwDWPFGn6XtRrhb29cfu4YHDKvozFeBX0T8GPjvpHgzwvYaMt8mmXl3fvPqV3Nb+Y&#10;Io5G37GcHgeuVPWvgaGK3R4WDgbguOu4tgE5b8atRahaQ6vp0l/n+z4Lu2lu1jyTPbxSrJJCdvJD&#10;qCp9jT0dtd/1Paw0adGzaUm1uz6o+NfxH8W/G/xTF4a0aGXxLpmk3ElzpkGi2xOYQNk1yzN0ymCS&#10;ccjiuj/Z18X6HovjKwufEES6XLomkXekWmI9oZpZAJnlLH5XVwcjrXeeBv2g/hNo9tc6ro3haDRr&#10;uw0S5sLcWduonup5INkYdj8xAfax+hr4rn1T7Rc3t2zGCW8vbm7ZEOCn2iUyYHtk1DXI/ejdS1+/&#10;odvuqTco2hJdLK6Psv8Aal+JPgPXtD0rwz4evRqmp2V/JqV3f7C21pF2CBXbnAxn0r86dTvfNlmS&#10;PjBHmOD97PBx+Paup1CYq6u8mGmb5S/zOw9cnvXGXSR+a/lHaC2ee/cjmsYQ95yjHlUnd+vn38zG&#10;TiouML8vnuQsSY8ZG4DbyDzXYWX+i+E5XP8Ay+ybfrk44ritxbB4b5SVHoTwdxFdrqg+z6BpFsvG&#10;6Rd3X0zjmt6iajFd2c1k3dnF3S+QwiXafl+uMjoc1BEWRtycMo55wOvJzS3WPtD9wDj8hTE9c8d+&#10;nT0GeK1UfdTZDtrY9G+H2j+MvEfjHStP8BwSz+JtryWjwkfuo9hWV2LcYCk819E3f7LPxDtLGbUL&#10;3XNM/th3aWTTCuJHmkO52MzfLyevFeJ/BDxfP4M+J/hbV7edrNZLyKxmuFbaUgmOx92eqnvntX6M&#10;fED4o6FD4ot/Dk9zb+bJaTanLeRSqyNGU3RqgQnJY9B1z2rmqqpFxlTipXVnvfTZfi2cVV+z1UdX&#10;1/r1Pzg8V+A/E/hRnj8RRW2yQbQ9nJ5pUnj5ioqq3j66i8D33gnVoX1W2d45NFmM5QWDxtncwX7/&#10;AHwMiva/E/j7TZJdVg8Y6Nqemfa45v7A861kHnRHKxyN5gB5OCfY18wGxkltQxbu/wApH+2WGCOn&#10;FRD/AGhJVI8sqck7+a/4Bvh6jSm+WzkrP0ZNaaloluYD/Z+9giCXzMMC44JAP9a19St7DVbXztP0&#10;/wAl1/iRNpIAyTgcYrOh8CeKbrQR4mtNJuLrRjdSWbXNspm8q5j5MUqJllJHIyMEd6doGpyW6/Z9&#10;/lvGx2BhwWzko4NejdpaO9jXVs5J0CErvzhumCPrnPpSIjPIsacszALj1J4619C2Qsta0NZNT8Pa&#10;bHevcyx+fHEF3wDAWUnrmvMfEei2On3ccumu3l/KZUxjypFblRj17Gmpxd0nqXZdy9a2BAVWZA4K&#10;fO4B7ctx+lYHiS1P9pLh9zGFA20ZxsHUgdzW1Bq0ko2eWSE+XoM4HQsaTynllllx5jyHG08kbePl&#10;rBtuTutA0Rxphu1heILJ5fmBiD3wp6jpVYJOoI2kBsryO/Uge9ejmyZ0CS4hT7zZyARj7xPr7V29&#10;n4D027003ttI+zy8pPKwMbyBQSPLHI64zWqaXQnU8g0m9urGCRQgaMkvtI+8SAMMe3tVC6vLvUfl&#10;24QNlYwvqeBuruZdPFvI8MqeYqdXWP5Rzz09qYY4QiyKifL0GAM9+CKu9yfPqclY3V7p4Alt/Ngf&#10;AAcElMcjb6VvJrbxoSLQuMDAx0q0C1wrMkXyA/3OAOpzVaV8HACooHzNxz6lfSne24te446pqMwb&#10;y7dLX5eAOp45JFUfJuZsSXF+VDHoMflgVv21nLPAbooyxt8vm46qeNwz/OuXutyTEH5gr4Tnkc9D&#10;UXUr2ewy8LUPmKSdnXqqsTzj0FVT8smxF+UDbjHJHTNU/tIDLIrkFPvZ+vb2roN8EgEseMEKfm6h&#10;u4xQV5mFJp0ruGCb1bt6etOjsGQLlNuPXtzwAa3DcIOh+buOmPXFUnaR2PYZ6nv6BQPWkMqmBMks&#10;x27P7vU54GaW1fY6Qt3JCcdcnjmpgecEMM8bfU5wRW35Vs+F8vYuB653DHIPrRoWmLZfLMhG07HQ&#10;tk8oAckkGv1T/ZA+J+lRaWfAl7cJBI9zJdac0jBVM0oAeED1YjI96/KwwOrxG353nDooySRyGNdz&#10;4e8TXGhXUd9AZ7S8tv3qypuHzxgnIYdD3qYxjOolJ2T0v5s6ITThKlLSM+vZrZn6pfth39xpfw8m&#10;bS7s2lzq+621IROFkubW1lhkhRx1wkqgg8civh+Tx2sfgD4P+GdMs41zF/Z2u3kduTqMl7q12885&#10;lKgkwpswr/8ATRs11/xr8ZazrPwY+Az6peveX3iDw/4h1vUrifBlmj+3wC2V264jTcBXjXhD4sp4&#10;M8P2+n6Zo2mX+t+Zf7tSv40klgjuJT5cUauCMIvIIGfmrw8Vd03GlBzUKz92Pe1pNa2tpuux1RvG&#10;KhKeqT1/A8+8Nzpaat4rtpT+4sbu/cehw7cjNY+j6zplneRa3c6bHeXNnN5kccyrJbz+YCjxOrgr&#10;8yccjI6irNjCDb+KLncpnurO4lcj+G4uJMnp+OK4H7PEHjQy5ktwhkj3nbwvLe+K9KhqpNabfkcc&#10;qnK7LWx1mteIpLySYWekyaCVv7jULOybOy1iuDvAiUgAg5OMfLisixfUdfvJdR1S7klis4gvmvw8&#10;jxriOMnuEx+lX47WLWNkzXsv2gwNEqZLtHDEMYz6Dj8627HSt/2XSLbiNUYzy9NzFSNze+eg61cn&#10;CF+5PPOate5t+KUuNM8B+DNXbjUJ/EDXIkPJTy48Rt/Ks2LxtqNlq1vf6BDDYTxW0UTeaVvBJKQf&#10;Nkd3GfmclgO1egeKtJsNd0fwB4dvtR/sm2FzeRtclcs0sMQA2qe5457VzGofDXTfDv7+E3GsWyox&#10;luPtQRl2gnfsQ/d7+tc9GcZucpPVyaRU048qa6GLpvinxBY6/ceJDcmXUbi+s7y7MYEKy/YpQ6Q4&#10;TGU/2fevtvw1+0V8OrzxPL4m8SfDjS4549MUjUIo4DPJqaIFLEzI4UMM8dQa+FvD2i6jr11Db22h&#10;a1rdmJQZk0jEcvlM2CDcSEBOOcmvdG8A+B/Dv2bXfFM8vh/w1bRIH8HLrMWseIta1bfvSOUwki3i&#10;Uff6Z6VhisPgZyhXxM5U+TrCcoXXbTc8+vGjdVqj5ZQVlJXvbe2nfsfYXh39puz8Va1BpXhj4bvq&#10;Vu8p+1XFvHI6WtsoJkkMiIIAVA+6fyr2O2vdC+LWlXmkan4fhutF8uRZ2mUQy2n8LLHIBmOQdgO9&#10;fmhqHxw12RZ7LwfpsPhHwvAkqW+jaaiw3d4AvL3NwPnd5MDocKK/Rz4D6oup/Brwfqsslgb3XUmv&#10;NZazIcQzRyGMQXAHPmIAN4PJNfP4zC1ZRpzwftKOF35pzn7Xq72316a7nmVuZKNWnT5It2lKSV3o&#10;7WW8TJ0rwX8HPhpq0dpY/DW3t/J006hceL/EEsf2Y26tscC4n5klzgBdvJNbr/GDSjrMkHw48H6z&#10;40mazgjNxp8ctlo0JjJAiQttjO0dXQ/hVlvDHjbxH4o8J618RJNBuvC+malqkVhpVramPzUnTFlP&#10;qIYmJwNqlVwFU9RWVpXxCi8b/Eu9+Gng17XRPDmhQXF5q2paXHGsmo/Y5Ak9rZmIARLvO1pO4BxS&#10;oU5JwrV41cXGUIqmqrk5X31Ul0aQ4+0lFJRdSV+76erfS9zUu7X4saje/wBs+JfHyeCPDzRq6aH4&#10;c043WpRs2CLdpmWQs2PlLcNu6GpbLQdPkvZ/E1zol7Fa6XBcPL40+Id2+qajFFEvmJcadprHYoc/&#10;MPNzzxivdfMtrBIQ0eLcFYlH3yOMKST1Pua8C/aI8TJbaJpXh+CUp/bF2ZL75trCxt0LCNwOztiv&#10;V+oUcRSm8ww1GalZuHIpKKi7pe8rXTS1t0N1SldpVPZRk7uMdFf1Vv1PmvxF4n1rxXqEtxea1NrS&#10;Ws13aaXrN5ax2Uj6ZJJ5iH7NDhFJ+mcYrl3stNtAZ7qQ3Ugy538k45wAegqC2+36owSzUQWyfK0p&#10;G2NFHBI9T7Ctax0eHU9YttMjkLWVkRdatdsdzSKhyIEz/eNeVVcIKbiuSnC9l2S2PYpqNOmktIo3&#10;vBtmIPtOv30Sx6heQyQ6bEB/x6afjAIB+60h7jnFeMftJa0YvC/hvQY3/f3uvDVbpOc+RZR5Bb23&#10;sK+kr0RWw+1Im1EGznGEgQZK4+lc74g/Z2j+K1hoPi6Xxy+j/bbCV9M0mTRY7q2SDzjEWkmB3sXK&#10;E59K+Rp4uOIzzCucr4fDy55rdRUdVf52+88qviF7eCbfJzJbN6d7L8T4Ctr3xOtha6nZRym2k/dK&#10;yRReYGXjHltzjjr3rQj1bxXLwL66t5ipIHkpyQOjBelfQnjL4C/FHwLbvPY6RZ+NNIt42k87RA8d&#10;0ka8sWs2O7gc/LXlGm2X9tjz7SX7CYJRBqsEodbi05zIHjb5gygcEjFfqdPH4avTU6UlOPqvxW69&#10;Dd16XLpNS9NfvMm3mvntD/aVy8tznMpc7gRjAwO3etPFhpOmDVtY+ea+L2ug6XzvmfpJeSr2jhzk&#10;epxTbnT5IY2vkLS6ZPri6TaXD/fmbfhcj36/jWbrrSf8JZdNeiOb+z44LXT4OGgitfKV2Qr2ZnPz&#10;VzNrEVrp2W/yMIx9vVu37ppaTLdpmfT9dmskiG+QGQRRgIPncE8L3r9Bf2e/ilpuq382leJHsl1n&#10;UbHT7W11XhEvJbYzKqvu4V5klXkYXcMHqK/PdVFzE4aGKOObKsgX5MEfdx+NbUH2yyjik065WGeF&#10;lMLHOV2nKkYxjGe1RPLMuxGLw+OqYWnLE4ZtxnyrmvyuKu7a2vdX2Z1zpwkorlT5fI/U348eLtM8&#10;N/Du/wBMu5wtz4mQaDp0RPLNcskcsmD2jjfJ9ytfknruu6jaWFppFs/2XEEqT7fvvLEwVVB/2ick&#10;9q9A8Z+NPGvj7+yG8Xav9tm0hBFY+WgiiUKysW2r1PygZ68VwPjm2SOK31YZGwszrxg7ygc/yIPv&#10;XdWhTm6MZw5lF3Xa9vxHCKSku1vwucP/AMJBqtijTXEUc0SlULYB5zjDH1qceNLFoy09svnfwxRF&#10;iTxzktwD/QVh390t1F5cKYEo3SgY3OwIK7V9ODk1Qt9A1C6jnmtrC6kgt/L86WCGaRImcHYPkQ8t&#10;gnAPFdMVBRXMlBdOgPk+00jeuPGVhKu0aJMjHjzGmG0+5Aqra+FtS1qKXVtJsYXEeTLbRFjIq4yr&#10;mJeuR+ZFZkdg6zJHcnAGC0Bjk8455H7sKWH4ivQdJ1m/8OP9u0uF45kColuYJQ1w8o8uKNo3UE7i&#10;QBx3pymoxk4ST5VeyaGuSN7O5zmi+Htf8W+R4H8MWX2/WNSuvtOrSJuSwsY4zgSXtx92JYh1yc5H&#10;AzX0/pfw7+F3gzS4tH8SPqni++svLmvbi31CTT9NkvGbLW1vDH/rF3nb8x5FesavdXWh6He6j4R0&#10;bQbK2t/7DtfG1vEsdvq19qmpwxyeXaRLhnEW4FvVs+lEGnTX8ugwrZRfZhO9zfvJEuRMnzAFj2T3&#10;r8vzrPMY70qVOeEoSUuWWnPOSum9G7La1jmqVqidnaMelvz/AMi98UdAl1jwl4T8b+D9CtdC8U/D&#10;ySDVtIgtYwHj0iFA0ltKUADEx5znuTVK/wDiv4T1Sz0nxNfanHEuq2H2m40aKNp72C7X5ZFlUjC5&#10;fJA64ryf4n/GK91MXXhbw7O9npKSPp91exsY5dSljGJYkZeVjXGO24V4WsCjBwS+Bl8nHTsK8TA5&#10;PjcxhhsdmlWcK8eaO/vTot80FLomm/uOSVWMvdd3FbeX36n0dqfxd8M3KtY2iayLKd4zdARpHBKk&#10;TblSRQNxXPavQvgh4r8NeJ/GXiLwHrbaenhDxdpMztbagixma+UCONLeU/6qRV+fOV6da+NlRsYJ&#10;3N1IDfwn3qSCK/8AMeWxik8+3G+B4JjHMW7KrdvrX2eBwdLAvlhKUYru7/16l0sQ6UlpZLsO8Z+F&#10;LW31fxNoiXrtpmi+IdV0u0u3cyXEsFvMUgYsv3/lwM+1WNL0llsIjHfb51XyFjdQFdYl+WSWQcg9&#10;gKseItK1/wAIaT4d1/xVaQW+neKbuf7BLBcG4kF1GNzi9JOEdvzq3D5UenSY25uk86J0frHL0II7&#10;Yr3ak3KlSV+bpfyPdoVI1tb3uk/Iv2TMllcz3BLywJmMBv3fB4wB1NcJ4g+Htvq6S6poNw1jf3e6&#10;9lt52Z7eWaQfMN7cKT2HauqtLO5jS4m3q1oqRxsgbnbLwr7e+O5FefXfinV9M8Qzi1mAtrdDCbVx&#10;vhlixjcVbjI7elaYX2i9o46rQ1xHwwV7M6LwVp9xpOo+HILhCh06aW4lJYsxkA3Mc/3VPSvtP4M/&#10;s2ReMLb/AITLx950GjX17c3mjeH4m8pry2mcsLy7ZeQrsDtTrt5r52+HHh3VviP4o07TNIgDXFxY&#10;SzXU2NsFpbONr3EhHZc5x1Jr9WNUuR4J+Hl7MrLJ/wAIr4VZEkVdivJY22xZAo6bn+bFc9LDLF4q&#10;vKtL9xQs2ukpa3TfaKWvqeVjuSoqNJy5lTTk0u70SbPhz9p7xrZXM+n/AAn8Nwwad4V8MvCdRs7E&#10;LDazahahWitpFQDclsGEmOQZDk18w2Q0h7TUzqcGrwM9gW8NzxxS21pPqCSbH3S8LInfjPTpVnUp&#10;brUNQ1Ca+mae6uZpryWSQ7nP9oRpKcsf9piPoK0PtGp+JYPDvhi91exsrLw5Y350iS8TyYPljaRY&#10;5WT70jZKKWNcWJnSq1akKUVThCyil5dltqfNuPNNuKspPocz5nkeTvOX2ojqvJZsYOPYtXfXGlya&#10;ZbWVhLaWWoNqtr9q1WG437rCJSJY4YpY2/1ssfr8o3c15paPOHV3sZ9SmeeOOytNNhlvJ5pVfHze&#10;SG2qT0zX0x4d+GXxc8ZwfbrvwWPCCJJze6hMY0eDAG6USHAOMdfpRhqVOFSNSrUSUXezt957eEoU&#10;qUfb15JWvZN27WPI/Hvg638W6PHr/hTSf7PsrWCKaC4WX7TbQSTMYm0+8J+6ZdjdPu7Qa43S9J12&#10;10/4fad4lgTb4f8AHH2vTZ0u0vvs+gJC8z28sqnKosxUx57Zr7Bg0Pwd4SgvNM8TfEJLt7l4lvvD&#10;fhrEiSTRBlBlcKETO85ZSetcjcePfAMWpXPhzw14Ssft1sLdoH1WI3X2hJJNhAlI2bhwMAfeNexO&#10;tKpRnGlTck07Ss7LS1zslWUk3RhKaa3WiOG+Kvil9G+H19qVhfIl1rPiyxsvMhmBeOxJaWdlC88r&#10;gfjXgeg67c6tHf208rSPbWsVxDvOdqByu9PQN1NfT/xV1WzsNTuPBsXg/RLsx2tpd6vFeWLJBJaX&#10;KlpPsM6YUzRHA9Qa+U7Lw7ceFvEGpQozTaTdaRc/2XM+fNMBlDxwyE9Wi+7XlYCmll1V1XKVWUpS&#10;jJ3s4t6cut9jOUpyw0/aR95apvVntPw6+J+vfD7VBqOj3rwxSBUvrNube6iHzBJIzkde/Uda+0fD&#10;H7Q/g3xjJFZa5jwzqE+2OG6lcvYSTnjbIwGY9x6E8CvzdT5zEMHmNWO7hS5HAHtVyP5ioPyKO+c7&#10;HA6gnqO3403UdSm6dV3a+F/5ng1XKpT5F01P1f1rSGuIrKaRBIbOaPUNJ1O3YP5UkZ3LJBMnVW6M&#10;oOCpINcZ8T/GviLT4NM1fT1n02G3V4NQu9MY3VxcJdAIkTQMMKiSfMerDdxXxx8OvjN4r+Hd5HEl&#10;1/b3h13DaloF05ljMX3S9o7kmF1HOF4I7V90+HPE/gj4naZ9s8K30Nyd0U11o1xhNRs54yHZWhf7&#10;4HZlyCKyw1SeDqyilzUpvma3s/5l69Tqy/Fyws1CvHmpN9enmvI8n8O/FPxTpMlvHca5DezGRZP7&#10;I1O3/d3StlpIreSPbKsncbTwa7vSfiHPfaDHYy/DW7utPum1K2vPJf8A0ZYnmJcgOrY37s9TzWJ4&#10;v8S+H/CviDxFL438Mu2nvp1tP4Mv3tkk043qMfOjjuIlBtpOeQ9eT/D/AMYW8/w91bxZea5qlppl&#10;nealBJYWly5VJLa686FY0/vMDjd3Ar2nOFbkqJRaV7Nf5n28HTqJTgrJ2ej0emmlrdTN1X4OeHNV&#10;WSXWvEvjeKO3nkkh0mxmLm0iaUtDEu4ZHlZGDjPFcy/7Lega5JNLonxB8SWV3K2+a51+3aZGkxtD&#10;SPGQScYGTzX0/pvi/wAJa34n1e5/tfVpbS2gsJtenj04NpdnbyWkc0ccl0o+WRs/OoBOTXnvhrV9&#10;W11brWvD+oyzaFrWva14V0zTbxUmhWZZQbe+Zmw0ax5yTn5RXRGcYR1lZeZDhOpJO+qXU8rX9mz4&#10;06IsbeGfGPhXxV9lO+3guRcabMm05GySUsAapXN/8V/hRI2pfEvwmlnZ63exWket2ciX1pLf+Xvj&#10;TdD8+4pGzLgc16Ouq/EWHXL62/tWO88Lad4b+2i90e5W5iur+LKzxLKv3ZY0O/y+vy5q3pPjO/8A&#10;Engm1sb6ZNT1aPxGraLBfbbjy/7LfEczgg5byi2D2NU+VtNVItPddfzKVOSV5K68mefj9ofU40iT&#10;S7FdYMm5PJtIUEiY5AkMuGRsjbzzmrvjpPG2taHHqGh6h9p1q6tYCfDpuFgKyXKKWWKaM/OwDhQp&#10;IGVqDTfgl4P8X6z461rUNevvCmu6rqbzaHDYf8giK7EKxTmcL/D543snHD47V5z/AMI78Vfh94zT&#10;QdetoX09bbzo9RtS9xY6kCcWptZ2P7uQsAdpOR0rNzgm4xT5oJN3Tt8nsyklHZH2D8M9B8XeCfDn&#10;gOfUtbl1CW2tLm68S6R57xX00NzbGW10x3ctFm3nfBJByEr0Xwp43tdXAuvGOhSeG9RhkuoJIvKS&#10;XTZY/NBt7uN0BeN0X+LrnJ6V4NpEXitorSeZ5xOw3Pb3E3zRBgCsboTnPI5Neu+GLu+un8i+tIJ/&#10;mCHYu/cDwytntjg/WuZ1b6yfMg5W7v4W+xf/AOEM8WL4w1nVbXx9NpHgS5gWe0nmmi1iO5v7oea8&#10;flz74lijwVI6kYxXoHgO51q2iutP1fWNL1eWzS5uCLG2+zCSHz3Fn9jgyPvRDkHo1eVeN57Sy0//&#10;AIVnpV7a6RLFZyeNL/fPiW305pZy0dvGxy20/OU7R44rf8H614d8eaRpV1qqS6LrNtEI7fV9MeSO&#10;yv7WM7EnWQDGCVztboaqnJyk21ZPZX1sU0vZ3dktr/qbcHiD4c+J/ENpe6b4jGjeI9O1L7VPo965&#10;sZnu0DW7JPDKQpL56AnJxXpt1qc0V6ILrSpLOO7MYi1ePY0Ly4LbJZuNikjjPFeYt8JNJ1XTNVtP&#10;EUVjrF/d3T3+leI7KBYtTjk3B4SZF5EihVXdnB9Kw9Q8MrZeGJ9cutd+IXiWw06SK3vfDjSqJo4o&#10;X2NL5IAeRIyB93JKmtozpqUlZp+a0+RhOMJcv769tO3+dz0Wz8Z+G9X85UvVgaCd7aU8SxNLGxR1&#10;Vx8rD6V5/rnifR9OurewtPBq3FpLf3NlcahexCOFQU3JdRvHuYRSkkZxkGvEPEWl+DLTSbmSzn8V&#10;+FtP1RpJUtYrK7mFrNMC5cDGYgzHnnrXRab4P8bWVh4S8C+FNZju1u7CXxLrfinWI2luILe5kxFB&#10;9nkJbay/dHY1bnSunzK4WhSg5e1ul0+RZ8MeL/AcXiy3tdN0rUtI1HUZ20m/toJDdQXNrM5gLF5S&#10;G8tckggcA18r+OvhnodzoLzaf4XmfxB4V+IOo+Htfu4ZGC3thdTGayuJivTZkckYA719z2HwN8LW&#10;8emS6hqF/qGu6bKZ49ct9thd+Y0nmEDyuw6Y9Ksal8HNIv8AVtb1S18R63pf9vxFL+wt1ge2e42h&#10;ftLbxlpDjJJ61ze35ZNxTdn/AC/8A5pYqg01zNp+T/RH50+J/hr42DRSeGrG31DQ7aKK61mMXii5&#10;sIbfm5EjNzKjDBVgQwr6n+DfwR8L+NPh0niHx4bnU9S177b/AGJKl66Tafp0IaC2UCPl5FYbiTkk&#10;Cuvl/Zq1OSJrD/hZurPodxc282o6f9hhglu4ISP9GkuIfmEbLkECta5fQvC/iewXQYH0WHwS3lta&#10;QpIbebQPKxdq0LEqzH76sBuBrD6/CvUeHcq9GUJQjzKjOMZcyulGc4cklupct7W1tcyVSHNGMV7T&#10;mv0vb8j8/vip8NrvwtcXn2pnup9NkXTp3SJ2jntA2bW6MS/MB/C2QwDVxMV0us6Vd291dPDPFbLb&#10;20PW2hjHI2RE7cSHrjnNff8AqPj+/wDGXxMvV0LwEdetbHSYriCFDBBd6loNwdq39sbgbZWhc4ZT&#10;yB1rzDxR+zLrWq2mq6p4fFzpOv3F+2pf8I/qbptktpjmSKwZPkLL3UgDPSvUValQkoVZqPaTsdrj&#10;OcU4qya2bSPh210aC1L+TJ5d3AMsm4huTuC/L1z2zmqs09pdpJNJb7ZI/keRCqnK9Qfp3FerXnwx&#10;8baJq8NprnhzXI7m6kMFs72SIGZBlfOYNjbxwea878SxNZ30cD+WL0iUbSg8pih2ulxs4BHT1rti&#10;1LVO6e1ux50qcotqSszn8X7Rxm3nH2advlKkO5YcHOOgHp61sWEusajcNoVjJbfbJQERJ3WFZpF5&#10;VEZs/OeyjGaofZ9chgSO00O9jXPmBkgYW7Fujq5HK9+Oteq+CPh3pd1b6rrnj7XotNsodHmn0yW3&#10;mksbm01pPmtpSfvSbWwAo70TcYra76EqDckkcFo2sa54SvpBqHh06hNZNtuLYz/Z7yORG3xFyvzB&#10;Q2G464rpNM8Q+FvFetxa743sby71rydl9alDcLepbE/ZI7a2OFTyM4MhO4LzXoujaZB8XdN32j24&#10;+L/g+xDyQQMYNO8WaPB/qGvVA2rK6rk4OQehr521G41bU9Wv7W40KbSNWsppkuLO2t5I5LW5AKvH&#10;I3XnH4isIuEtZ+4/U6UpU9tbnsCaxo3iW+Xw9datcaZ+/N/pkdrKU8iXdsjt53PyvmM/dGRUuq+G&#10;/GkW630PxPa3EP8AyytpYUgv0OACyzMDnp1GK8k0DwDq2vW6amZ/7NEVwI22grMssfcu56Zx055r&#10;0/xZrbWGLzwnBqlwujzaMmuNdxSb7V0CRyJFOBiSK4YHOcnnFac0LtKVyldrVWZyWm+D9dn1qyXx&#10;fcedbSTT/wBoXVxqBluNmGaGJiT8okcoNw5CMa0PFyaZa6lY6VoEf2axs9NhjuYkd5IWuFLFZAz8&#10;sXGcnJzgV61r2mLqeqRLD/o8N4ttLllAKJIgyGU88A9OteSeIrAWGvX1gsn2qO18sR3K53SJ95c5&#10;/u7sccdahJubqc7s1a3T1Ma/uwWupyohmnZTbqEvIy5iXghXV8K7H6c1haj4n8SadcyWt9MH2pnY&#10;uDC8Ui7djOuTkjOQe1d7aBYLmNlX5mIRmc8Yzkk46AgmqZvzpetXS28ln+8bzPKeOOcO2CSvzg4x&#10;gEYqtU9rnJGUrlDTdT0HXLDS9l6dK1qLUGh1H7Q7fZZtOI3b8t8oZPurjk96heWfS9eWXQM3E2mX&#10;qT21xIT5dxbSxN5sbDrt2tt3A888VR1qwh1XUvtaw2dsGiQS20RCqLhS7GYIP724Aj1UUyxW8sZW&#10;hB3SS/u0JG8qvBEiHuPUdMVVlLVrU6FJpI6jXptQuZl1nQI5JdLvAst9aeWgmjvNu2SJQf4Q23B7&#10;4rkhLrN7P5Mdu0E8cw5mtyr27Ahg4fjBHWuitNS1nRp232kP2a/AB2E+RHMAuJAp5V3wfl6c1pfa&#10;LiOK61C7bcXkAXphjtyASOvB6+1PVadEVzN63dzKebULc32nG91J7TUx/p0TSNNbyTbdvnOr5+Yf&#10;wms2PS7HTbeJNzhc79jYBkPViMdqivfGc9k4g8tZWkOPLCox5/vE84rHl8S6lNtf+yo5Y+UV3wVP&#10;dgu3vT5W1fa4X6t3Z051ewgtXUjbEql1XsTjIUD1rM0rxRqNt9qSwdoo9Qi2TWxI8uWLORgnuKwp&#10;Ne0y4HlahprxnoWt+SDnqAazLZ0WSP7PI2z7TsjMmAQC2B1q4xVtURfXR2aO3/4Sm5Wwn09rOTd5&#10;zSLI0u6MI3RI0PQZpfC3ipNLs/EenXVjJeQ6xb4wXWSS3bbtdgGG05PPHPFZfiKx1HTrnyJbV932&#10;aKV/I/e/LKu5GJTuRVHRftWnTxalc2FzFak7FmubdvJYsPmBD/eGO1DULNWHzTui1p8NzrSDRIGQ&#10;3LI/2FeRI7gfLGAO56AVnQ3V3aLb20gMF7pF6y3EU2VdHjc71ZTzXZOJdsH9mfZWnW6+2WF/abUu&#10;UnzuwjcHA9D2zXX+KPCN54+sE1+wsETxpY2n/FQada/INWggXJvLdR/y3VRll/irNu2+xVnLXqcN&#10;4tR5NMg1jLOpRVcsck7zhVLeg7VxIi2wQ4kZTIY3XnPy5JZSPzr2qLRZde+Fkk5BW4gf95EYyJU+&#10;xufN3g8qegxjNeNYaO3E8a+YQu2FlBk2nHysy1pCSkmk9iZppK/UWGHzGkIGA7Dp8pIXgkA9RUpR&#10;dz99vB2gnJHC4HY1BsupR5c4kt7kBZMSRmFiHGVb8Rgj61IjPCwglTY+c55DSHGCy+vrWhiiKTLK&#10;Y8/MgxuGdwyM457iqLDKR9/vmXqFJz8pUHp71qP94PHDLM024FY0Y44xuJHfJqnKshI3eaHGdyMu&#10;JBgZAKn1paFEaRyS7Y1fLHdt7fLncxOe+BWtp1urXwjkl8uK4ZQrLgMsi5JB9j+lY0aS7XOGUpg9&#10;funPXI649PWpHeYoJQv75U6r8qgv0J98HtUtcyaGen3OmTI8WyUyPEN0btzhscg565rlLyOVr6Rr&#10;hTG0u108jMYGF24XPT6etdBoWrSajpn+kjdcWMgtZWXrJHjMch98cH6VW1oP+7mVfMh6E8lo37jP&#10;vXJHmjJxe5WjOalu721H7hd6Y+fzfnYDOOT71pwXaXFtECPs8wG9kXvu5LAn+VUfO3yHGOyHb/Eu&#10;ehNLOgXiOMDHI259f5V0C2bL4lYPjochsf3l7mtE3bRAyZGzGH5HQd8etczh5tyxtiXHcncpA6c9&#10;qS2sdQunl3FpVj5Izwcdd1HKm7lczStfc7C9n+16PPNp0vmmHynuIpP9Z5YP3wp6gHriucWYm3Lz&#10;bZPMj+YABSB0BzXR6JYyRR6n5u3ynsX2Dq3zAg/hXLhQ0Q8o/dXYwPUYPWr2TSJ1evc0dHikF9bX&#10;0afu4d25h33DGMV0OoamwuEgLFIkw8rg/f39AfQD2qHw75UsBjlbB+YjBGwFTk5P0rKvJo576XY6&#10;lG/djofucc1g/em7roapcsUk9WdTYrpTXQjubiGZJ+WhlIk+XHACnp9at6xcaaIDHaeRmJP3DW03&#10;lhGX7oCjnIxx71wDW6lkIXOOjjIYe+RUH2ZpQyiIjnKnJznPJzT5Y9WWm0tj6++F/i3xZ/wgco1D&#10;UNO1973XNPEl7De7/F2jwzOIvslxbN/rIAMPuHbNe+6ja3UClZbd9Uh2L5BRyiLLkMlyqZxweSpF&#10;fmChv9GuYtV026mtrqNgC6MRvXOGWYDquP4uor6L074hXW3TrK61O9gv7N4btYPtLG3voNoJEEpP&#10;zfL2bnNY+wTTfNey2eh2U6i0voz7R0nxMms6XqX9j/ZbjxDoU/2XU9NvS1uT5YyZ7Y/xBx0x3pxH&#10;h3WZYrnXTBay/ZTFJ4f1aULbXMi/vP3cnQuT8ozXznY/E7QoNZlvIoZrOO6Xyy3LTo4H+slk6Hnr&#10;V/U/FVjrsDxEhnTLR3ckgw3dXTPQ+9cijOMnFwcTs9yS5r2sepeJNN8G+KtMs9W8KwXvhDxL4eZI&#10;NQ0C9jaOC/04Pgq4PyuVzuR16rXmnje5stM0nStWubyGGzgvLnSdRaRDIsltdRh4lVRyT5nA9K56&#10;Px3cS2jQtevdarp0Yhtoboho7m1UbQ0E3Vio4Kt2rJ8UeILbV/C8Eb2P2i7sdatdVe0kI8qYxRlP&#10;IK9wSfwxWkYNSafVHM+ScW072KmpeGrXWtMbRPtQaKdJLzwjrUD82uosufscr/3JPulW715Jotlq&#10;VretBqVk8csQuLK8UYP74L5bOV69ea9f0270268uXTl/sm0ufKa80W6b/Uzg4drVzx8rchhg4qLx&#10;Lpj2uqXF+kAnWURkX8Um9WiRfmL7eC3aqtKKavojDR2tucp4K1LVtN0fXU0LUUt7+x1bzjpEke9r&#10;yIR7ndSeUAIAyK9AOmXOv+D7Tx7orPHd6ndxf2w95cm5vLaCFzFdqqscmKJx+vNeQnUV8LePbHxC&#10;1tJLpVz5Zu44/wCKO8jCSHI/55sAea6TQ/HPlpqHhDTNGMUdzqGsXWk31zebZItL1CTzpLaWNeHO&#10;/LJ7Ghwdk07tmsZWdtrGV48W6tL+zaaVLy0aNRb6tbROlrKzf8sJmbO2RDkY4HpTNB8U/wDFHeKf&#10;hdrlomo6Tqm7XPCOpySEXGg67ajzAkS/xRTNkj0JrrLuW4j8O6lpssySx3GlTRTWbQAxx3QG+KZG&#10;b7kgxkY5rxhBcNGksbiG7gCfZ5mAYMVAOSvccbTTVlutipXeqe4yK9j8iEJJDcSgBZ1EoO2RRtYH&#10;b3zmpN0dxhrcJuDlHMmeNvOCfbtXttrr/wABPHulNpnjbwHJ8MPFEdmFg8feD5ZryJtYt02pJqGl&#10;k7Ghn6kIPvHmvFk077Ml1b+ctyi3EvlXkYMX2mMHCXAjP3N64baehNOnN1FLmpum07a2189DG097&#10;aEOpqZ7Xak32eYsP9XtycjGMnpz0rB8hzbTCSQyS2y/NvGHZlHXjjPritbU/s8CQbmkEhIEahdyy&#10;Ed3btj1qON87WbY/Pz88EH+Eit1on1M56vzOQlZZCGIw3GRjqfpWvdO6aZbSx8SRuGIweB26Vn6n&#10;GILtwq4BDSIMnjJ6g1sSuIdOs5JF3B1Cc9yfUCt1ZxXmccrqT7jDN9uiW8gUNdIm10xzJjrgV1ng&#10;Xxdf+D9cs/GHhfULjQtZ0x5R9qVSY1DDFxDPC3Ekci5BXpXEPKYtksf3weEi7joRle9blnp39orG&#10;ku+1tp3BuJB94R5+cD0JHFZzso66McbN6q6P2Z8I3+m/E7wVo3ifW7K20nVtU0+OW8ubDT7S8u5l&#10;I2rKSyklJQM7STjOK8p8ffs4eC/FLfb/AA5pjS+IbFY2mstcgOkaZrFoWyyxtbY8mQc4kUdeorx7&#10;4QeJrTwV4C1eS28Rzpqtvcw2ujRtcb4bPRwOIsSHBGTuP1rrvAvjWO513T59a+K+qqkt5ctqFlY3&#10;IOyFlLBIH5Kg8cjmvNtKbcnKzWl/wvselGglSdaMnb+Tv16HqOifAb4dW9lFNHoOv6BrZEa2qyeI&#10;JrjULOaFeF0+4Jx5e7J2YAK4rI8S2nxU+HcV3q/h34lf2pEihrnw/wCJ2itr8p90Nbq3ySkDHyqM&#10;mvPfjR4k0S1sjeeCPiH4qvLtd00tpJeGTdImG3Q3L/MhPpwK8M0Txx4m8WWfmvq3/CS3VhJhtO1W&#10;fzdVt2HBKKR8wB7qcVqk6a5rqz3v/nax2JRjCDq178+qjON36a9j3u81P9pvX9Nh1Hw1bXkct1Gs&#10;0sMSpYXhR2+SWJySjBseoNasfw//AGivEHhhX8XfEe38Lm9U+bpms2jPfQOG2xq9zA6oS3UAMa8M&#10;PxF+IuiXMVympaxpph5itXeZLVEUYKiLkMuOowapaz8RL/xZ57s17H9rVGuI9P1G+u4zdxkH7TFC&#10;c7GyM4AwKuKU0m3zLpsRKU9G5U4RXaOv4n0P4D1KPwFol/8AD74qarb62t5eyf2TrKRLPpk0VwhE&#10;kF/5r7lZ2xhmzxXytrmueHbHV9dtvDs8+mbLi5jtdHluDPbyogOBbFM7kZv4Ow6VJJOupjyrv+2Z&#10;pB1n1GC4JD9mxMgGR69q7FPCeiTSaVfx6baa4bVs2t7YoF1e3u0XDGeLjIOcgnggVTjFSbt7xwzU&#10;eWyvKTe78z51XUfF9xcy2dnp9tbXbnKwSRPpt3cM/JNtHOoWQ+2elcjDpuq63q09hqd8NH1+I/PB&#10;4laXS8uXKpHb8bT7dM5zX6EaZ4Z1PxEsekalpOl6tpcELSQzalG1t4itCzYBjuo+JDnOM4IArUuP&#10;g5HfRfZ5Xi1NVVUjh1y3juZFVQdqi/UGQY7Enip9ryNpwszm9kkrxdj4PutF8S6WkNhePDBd25WT&#10;dBIXEkbcqyT+mKhl1a5sWPnXqOTxIJ5ipI7qDX1prHwPF3qkNr4h8Q6hoLSLssQiwSW9xEDjy7S7&#10;Pyy+X0wcMPSuv0T9mLwnYSm61O4uNaidOF1eG3mgwR98bcc0Ot0cW0+w7taJNyR8n2PxV1NdOGha&#10;Usd7FO6lLcbZmXnGxQDwm7mtCO98Z600lnNd3S2mmDbJp2nySQSRKx3MkSE9B1O3jmvrhPgX8LEm&#10;a303Q4vt3P8ApGnRbUg/2pWT7qjqea5/xP4b0f4WZvE0L7ZbXNntuNZguZHfzHbYIUjOWxyDu/Cp&#10;UocnKou62bOmMqu0VZs8H0HxN4R0UrY2/hrW7fxBNMFOrXuWm3lukc0uSgwDwvBrtptSkS6dodWf&#10;TrWc7jLaubWRSeTJuX+Mnr6157Jc6z441S6k8L6dE1pYplft0htoVYHLQRzEHMjHJ29apahca3Ba&#10;+TFod1Y6gjossN5G00DJn53SRcjA596lKKdr6l8yvZu7W57Hf+PJ9OhtIx4xu9cuZ5Vi26ihxGgH&#10;ykzJyfTJqpqvxk1+KNrKxujMbcIWntc/u2b767+nAzzivApH1q4uh9laX7S8gIt2hZoQ6j5RFuUY&#10;6Zpz33isTt9t0dZAMKxtLUx7/wC8Jdowc1fLFayVjTnS+FH0Bf8AxL17U9NvdJsrqJNP1G0jgup8&#10;GbVtxGXdJTwhJ7iux8P/ABP8OWXhix0fUrp4rqziFqktxHJMXdTjLbRjzD1ya+Y9N1aGG4WSW0ub&#10;F14K+TLtB6Ak7ccV1EesyWfzxSWcttM4Z1eFDNudgCwLdMVNodFYOe7XNsj3K813wB4q3pr2maXd&#10;6nbRb7bVbyNLe+dF4RN74LY7d68W13xLd6HdTnQ0urS0S3Hli3zNaSsSceZEc/dHVhg1r33hWHWj&#10;vvJUW4iA+zTWw2XCIw3DKn5WH0pv2TRtEj8vVWkwflN9dSMjjjG5P4cex61nGzk77FupFJKCu31f&#10;Q8KvvGdprP2g+IG1GzuVYo1xa27SR7c4DJj5gMc4qPRvBen3mqfa4rwaxpEkCSG5lTy7lHzuKLuz&#10;u47dc17N4Hs/D2qa1rEt8VfStObBjS1jX+0I3Od7hu+O6ele52Xhn4PXenyXOmRXmjtCN5t41Cyk&#10;55Zbdvvc9QOa2lU91xi7WOR3qSd43UbWZ8wTaBoyyxrpNxfB2JWS3OXjBYY3AL3HpXaDwNfyaLZx&#10;2pnu2Rwt4GQx3g2fMoVTzyDjn0r6RHhPwvpdtoOp6FCjSak9xFd3kmy6spo40B3+SfmtZF3A/N1I&#10;Iqtc6rY6frEel3sLX6XUXmw3FnbvGzIo+bdIvVgP5VzrXfZ9jSPtFs/vPFLfwtf6VbD7Gd0EgLta&#10;3srDbzyZA2QCD1p8WhFobwyLZ2qS28gu/s0nLQlSrEMO+Dwa+jl07Qb4CCyS8YurLLFcQmY7Ch8x&#10;QTywHXjniuQm8NW09lqCQiCS8SG5+z3IBtoiEBEUDRtjJxx/vAVSelnqbe82mm02fNGq6DpNrDBH&#10;Z3Fv9lGN8MkYFy6H7vly92H8ua5a88KJd3UyPozTQwxq0VwJTDN9nb5kOVOCfmPFRapeXI1G50i8&#10;hktNQ024aNov7y4O1o8/wnHWrMd6/lxx752kYhAyTtjYDgbvaumLUPUwqRd3E4jUvB0EF2rRPfl7&#10;cnbDNcCaNN+AyZ9+/wBKfpN7rulXj2tncjailkgvUEojYMMFd3UnOAB2FXvEN5fW160FpE0kWIJZ&#10;5XYnDSLltuPTOawbttWdlt1jy8iBku413NHIclQWHQc/qa2upx1ON3py06Hqln4t+IO5EvtThuLC&#10;M7jYQxKsRUDBWRO455r0RJPA+o6ZFqHirwdHZpPEj/bI9GyzBwMOskQ9xXhMN7c6cIGnuszgIoAA&#10;JkcsoIIPVjX0x4N+KNjewQaRNeR6SkFvHCLDVrJBH5aIAABKO45zXnTfK7JXOyDk1dPQw/C/wd8I&#10;eLruWfwl4k8cweUjXEunLBLYPHGp3N5TSbWZQCMYr0bTvgNFr9rbXGi+MPFjWsgI+1pfyXvmYOGG&#10;wnhgeCO1exWHxR0HyUWa/stS1G3QC1l0ryLRwBtIR3AHYY968+8NWPhPXrrWdMk8T+L/AAfFFLLq&#10;lvY6bqI0u3knupCJBFcLkEs3OBx1qocs1eaWhXPiIJtScYdNDmpP2V9Ia8QeJvH/AIxayLfPBJai&#10;2JHoJMfrXs1n4QsPBenW+m+CdItNcgiTaszXEdjfsOv72Vh8x/rWP/wi3ijSLa4n8HfGuXUwFzB4&#10;d8cxRarbvjkxvfD95n0I71G+o/EjSIILjW7DwPrUU+R5mh38lo0cgXIDRueefTitlKlHSLSaIk61&#10;Zx9rNzUdl0/QNQvtdiBkv/Ct/pyr9+W5uoZ7JR3O5Otef+EPjnoFxrV54P1VNNttKMxh+zarP5ln&#10;LcB9pRFZSBuPNcX4vX4geKboRa3rUOh6CxfzbWymkm2J0DfKfmwuTXAXvwFsY4G1HR9en8SkqZFd&#10;pWguFY8gqvc/jSk4SUrvpp6+Zs1SpQSm7zla1tl8z7RuvBHwV165hvbi0ttPk43Lpeota2cp6AvH&#10;HivRdJ8GeC9JhTTbPw3ZXVlKN8N4zmeRs9MzH5hj61+aGgeHPGNrd/v9O16ezgYAf2gJI4FVePlk&#10;VsmvpbQviT440gW1tYW+i/ZYkSNoNWllLYUY/dyZ9PWuX3otua06WuXeM4qEK3NZaptJH2nptssI&#10;jtrVLuCzg6QKxeMc4Cgtk4rqo4342xt7KeMjsMmvAPD3xa85VXVdJms5vL5uLCdbmBnHQBTzXrug&#10;6v8A2zH9rhvpbuNv+XabELRkdRgdTTd7LW1zm5LybtovQ1JdZmhme2bwxq77Dg3MaJNFjuyspH5U&#10;rX1qEeW3YxTfIX87dD5Qz8xkLDjAzVyPUPszsHku0H9xUZwPoang1TTZDKjSecHz58c0MYzkYO8N&#10;z7VXI3FrmSKtFW91/wBfI4DWPi/4O0Vkik1ddSkL+WYrCZLn5x8pUEeh45rJ1L436Bplml9feFvE&#10;X9nvjF3aQpdYB6MyR4Kj6itrxN4d8Dz2ssVjaaDYX7RyywT+TBHiXOQJD1yW/SvFFtPjfpTyxaP/&#10;AMIdqVg5cLE0Uc6vGT8oZGPBxgfUV5EqWK9rJe0Tgnpyq51eyw8oKabS63stfI+jvDviuLxJYR3t&#10;v4X1O3tX+aL+0vJinK4BV/LJYjIOeua6mzuo95YafcW2/guw3Y47Y7cV8cazN8bDarc3/glHit2H&#10;7/w9frDcAn+IWyNyo+mBVfTNf/aV0+7Q6Ho66pZ71JtNVEDM0QbLIZFbK/LkZ65rshzQSTcn3uu/&#10;WyMlQhZtVYL1klp6s+0L3XtGsSPt93HbYbKmTdyR0wVB6+lcX4yv18QaHNaaTaa9LdCRZtO1HToH&#10;hWC9jGxJfMLqWUK75GCDUfhjVPEWo2UFz4v+H/8AZWqOv71LS5hv4Af7wVsFT3xzgV3NzeyW6Wjw&#10;212IpZVSRI7dX8lCCMsgPAz6Vt77UnGaivR318rozXImnGPtGvNWfz1uYej6JcHT7EXes6vczxW8&#10;SzDUCNzS7Q0m5T2zx1PSuuggWFVUImR1cADP4Vx/iDXP7IvYReb5bUxox8uKXccnD48tSMjGcelX&#10;rTxJps2w2VvqlwJk35FrIUXnG12fofatoyTSu7JkSVS9+T4tbHSyQh9+Pldhjdz26Gs82t7CPMtp&#10;g8gIPlS58txn5lJ6jjofWmvqV1jdDpN1MMf344znuMMarNq75Vbuxu9PBOBLIyGP1PKH2qpWtdO4&#10;1GWl1a4XWoW6RefqNi8RgP7tiFdjJ2ERHOT/ACrybxH4n8Sx3SW+n6K1vFcgvbT3CbkucNgxLIv+&#10;rYd91d9eajbX+sDSlR38izW7tpBkh5mJDJj+9jBz71zmtyTeYkd1FcIsfzBQpAR88Y9/esXzSWrs&#10;vI6oxUXblcnbr0OQvPDXizW7JjdWEFk06EYN/uQqw5JUYIryHxD8K7yGFVtvPaVEkLBXM373GSSW&#10;6r7V69rfjmw8MwQXOvTLDZTzpaxSTSsrNM/CJkcDPvirV74qtWgt1t42thKN+6TEvmK4yJFkHGMU&#10;rpp21t8yoTqQaT0T+Vz89PHWl/YrZrLVDNbzRMdrbXX/AHh+NeZ/2XqV5p1xdWU05tYAu4R3RSQL&#10;/wA9Y0J+bae1fbPxF+x+Nb6PwnpFtHc63NA9wPtIS2gmWMfMkc56tjtnJryS2+E2saZNHHqkdrZQ&#10;rKnmqJJG24PKuvTFaQmmkmrWCveyfVq9up4roXxHm0KBLS9LtLbkiOaCRopm92C8ZPcV6HYfGrU7&#10;iFzbeHdS1WOIcsLVLjAxjLEjOK9vs/A3gGe5NjfQ6AJ8Dbc+bHDNuYdcN1xXNa34F0bQb83Fn8QL&#10;Dwwtu2YJJhE1q/puUdR26V02TSknZHHBvmaUG5Lp/wAMfNkvjnULeef+z5DoKXEjyS2u1o5GZm3H&#10;ejcVLH4r1e7wDrnGRuXy1VyO+GU17LrkPhDxBaXA8QTaRqdxaj/kO6ZNBb286jjdhcEE98V5m2h/&#10;C2PmzurhWHXybt5Rn24xTShy8znb5/iaynUUlFUtH6bk8msax5Xlw77+3x9/JJPHUnqPpUNhqzid&#10;Y7pJIVfh1RzxzwRnvWDcTXdlIy+F9Udo/wCCCdV54wNxkwDWdcz+OihmuvD8F6F5LxRnzGH+z5Xe&#10;pcIu73Y+ealyPSx6zeR399sj0nxJJo0wOc7Fkjb5cbZVPbJz+FbGmWWuNAdP8Qahot2WIAv9NDwT&#10;yJkYMm4AZ+leI2/ibxHCsclr4KvURcLLLeeaFyOGKlhx616Ro2ryarbec0ZtbhBmS3lbOwKu7Kk+&#10;pNZfDpa1yWm3fmtY9BtdLl0xXiiF1fAN5gLYeQlgcKWHZe3titSzuyzoZbQQNK21hJjKgHBwB0rz&#10;RfEf2cPKmqXEJAO4biDu6BAD1zwABVCHx3O8oV54JiGI3kgOPdgeorNyT0s2ydI7yPp/S7C3lR/M&#10;lSMnDwo7A+YDnox4z04961U0O61GMw/aJgAfnSIhBtxkAgc/lXgOmeI384M03mRNg70l3qp6kbew&#10;r0HT/GmmNeYTVEQ7UVmM4iZG7ZQnoai/P7qVikotJpp3NLxt8OND8dDRrLxG1xDZ6XFcRQ3lvtLG&#10;ObhlZnBwVx3ribv4beGfC1v5eheFdO8a2UAw1rqtmhvzH0Jt54woD/WvXv7et9OhOo/bbK9slw9z&#10;E9xG6sp46ZyK6yPWpbi3ju/Db+EZC6gtY6nfxQbm64Rg26rp/uW+XRv8RSTlGMW3yRelnaz9T5gT&#10;Q/hFPL5lz4N8TeCL7gGS3t5Gtw3ThkBwPfJrsNOHhi0heDRL1dVRl2slxKDcAY4DKSGB716RrXjj&#10;xyIjbJ8OdJvmwQf7L1CO8R+3yFun61wR0HUvEUbPrPgfS/C1z96HU1vVgv4T05WAjcOBwwNaNqd7&#10;qzKUakEnKTaf965wep6FfOsl1b3l/bWpJ/dQySAJ6r+Fea3HiTxN4ZmcaJ4k1iDflnSWaSWN8HDA&#10;K4I/DivbJPB3iex1Bb+5+KNtb6XGmyW1g0xyfLAxhmbKMcdW61W1E/A94n/t3xfqGpvg+Y1rp8yE&#10;sPvAPCvr3pK2ibuXztPSEpfLT8Tw69+I2txQpeE77s4+1G7UXSuzHgqh4Ge/pVSP4qajPJsm0vQL&#10;sD/lm1mMqccZdeVNdFqR/ZkLyJ/b3iWzbJAkQTyZ9yklcnceF/gNLJEbHx1rcf2qRUj/ANHaJzIx&#10;wobH/wCqi9OD11NOacoO0G0t/Kx694T+OXiXT7mODz2tbU/KLLa09qVxyAX6Y7V3cnxB8Qay0jWG&#10;nWM6XDb/ADJbtorhueAoA2gZrz7w18PPDFuq/wBl+MbnVU+8sNzpxlkVfQuDyK9YsvD7Tr9ltNS0&#10;PeqbI45UNrcKOg3CsZStJNX5WcyqzUnFQX6k2jReOdcuBBqsz6dZD78KsplKYzhD3z613mn/AAts&#10;Um/thNT1aO3zmSyl8qaGVjwS7L84/lWj4d8OeLk09Lee00+4uITi3vY9TSXfbkcRyDqMdia2lfxZ&#10;4ZnD3XhPVNUtZvlk/suaK5jHH3ihYY69RVqdrJO6ZM3UqN3lZPotNDrbGRbcw+Zp4+yJGFE8B3hQ&#10;BjLKO+Otduk9lPCrWtwhhPKyIQFT1UnqMVy+kSyWkP8AaTadfQWkw3vaTQnz4cHJDIu7/wDVXm+r&#10;+O00vxFdSxaLrb6Vd7EaK20yY29s7LjziFXlc/McUpWV3c1ow5tFpY9U1a61Jo9lpcCOONfmvesp&#10;77BnoK85Vdf1TzNmp2yFJmXzJs7e2DhOenWvnD4gfGHxFpN60lne28NmWPzeW8q7c8LLFwR7giud&#10;8Maj8Z/iDrdpf+C5IdOjjB8zXri1ey0hMjcRLE+RJu6Agday5XNXVl22PTlTVGHvyjBWT3Vte76H&#10;11b6Q0Trea3bQaw1vj94EaSJdvOVD810Q8d6GqRxHTb2e1TERaC2iaO3XPO1W6Ad/avCPFdp8eNN&#10;0KIanHZarqRlR49Q8Ku0puPLO4rJCOF+XrxivNRrfx50sG/tPAOqT2e/ffWjWcjyTBQS5jVAQMrn&#10;Jo5Jq91qvmYxjGqnJVY6Oy95WPq/W76C3Ed5strrS7jbLb3UEY8sDONjEfcf+8vUGvmXW7yx0bVZ&#10;zp8LajaSX2+4gb55lSbmQq5/u54zWba/tD/Zftemat4KutLsZD/xNtEvmkiuAFbE09qsoX54+u1T&#10;XLeIJ/EelWkvjH4Zala+M/BV/JIJ4Xt1k1XR5SNxiuoW/ebVz8r47Vm+aMoTg9t/Xzv+G5cOVRl7&#10;T3XtF+nmRXviDUfAni6DxT4YTU9R0lxEmoafbQyzOlvIxeSR0jB5TA5PbNff/wAN/EUfjCC21221&#10;mDUrC7t4s20Xyy20jgtsmU8qUxtI/vZr4j+B3x28M+EdU1ZPHcGwavNF5d8bAzW8cCRsqoFAO1ma&#10;WRX3cYVa+hBD4QS/Xxj8ItctoE1Fi+raBbsVtSWO5pUhPCFj1UcZrqpqDp1JOV1HvHls+tm/iXRN&#10;aaHj13OWIlJ03TitOa7aaWi9Nr/M+ltZ8I6HrMGzVdLg1ZE+aNJwBMj5zmOZcMPpmuC1e80PwXH/&#10;AKPPc2jqMx6ckvmOpyCiEA+oHXsK5Cb4heKpIPs32u3t5G+TdEivL6AAmuLsbbSdd1CdPFPieLSJ&#10;PM3gXCvvvGcgked0jX0XrxXLKak+Wm9Xu97dwVdQit6klsl38zndc8TaprPiSx1OC1STUobmB4zB&#10;ErXTbJASXkAwuxeOuTX009ys9jFNuwZIkaVfWTGG47c9aLPTvDVnpcXh6KDT/ss0cnlXFtPG9xLv&#10;GPOjmI3K4JBHNZlnaNYO1k8wuYVLmORiDKYvRh6+tChyJpSvdkXqVpRqVY2bWq7abffsYl3rMahk&#10;Fm0h37GaCUnaP7+DVeK5t5+zrjoX4P4561p6tocHkm5tJPIzxuToD1wwrmoIps7S5byuC7ADd9BS&#10;V7u5o0ktDdutD07VUj8xL23nUcXECgxMCO+RisS78Ox6dHmDzpSBndIm3IHXaBxV611bVNNlHl3R&#10;EG7a0MgEkOOn3TW7c6zBfxNaTfuXkxtuIfuqcdUB6e4roTTVr2ZzSnUTXWLPHdSWCAMzSvGs42zR&#10;jqAepHvXmema7B4K1bUr9TcS6Xe/uoZg3lAn/los9q/yy7umK9o1CxshfpHcq91tJMd1D1f1DL0r&#10;zP4kaTpOp6NJE5ubW4t5vOszDEGBkHH7wDtis3zO8Uub9TenJc6bdktT5o+Ktx4K1W5fUPDEcttc&#10;3Hz6larCRbl1OTNboPuH1XNcz4I+MPiDwPbSaPZ6fpOs6HeSySCC+Tyb23kmUxOYrmPEg3AnI9e1&#10;e/H4FeDZtMs9Tuta1Rp2gW5kMDtCYnkGCqsh+b8q8B8X+BLfS9RkjtJYrqOGciOaTMO7jcjXAPR/&#10;Ujg9az5FHS3I73j2v/TNJurUmq0KbtTsr79d9tzlJp2haV3Sazjnmmkhtkdg4luX37A55wvau78L&#10;fDv4h65aPr3hfxBpdxaWzD7RENRM13bMeVWa2ILDd245rxPxHeeILy6ijF0jyWG1YIymYXC8lDIO&#10;7AYDdq+itO+OHhmz0HS59C8MXXgjx3bJZ2uqX1nYKNL1SyjIWeG6CuQzMmdshBKtjGKuCUZLme/3&#10;f12ZzwpynXg4JJq7k9rJfgeWfa9U8MePdBuPEscb22n63FdaldR/v0NuwdZJGhXB6NypAOK+jdX1&#10;H4Px+J5NX8SaXZ+JvB2tWGPtGks0Vxp8kgDrcQohUh4yojKehavAPFvjAeKp5LpNLs4b+aXzb+4y&#10;3EJO4iMNy7N1ycis1NIvdOtNK1i/0OdtGupYriEvKEtLuNTu+zylM+UZV6EiutqOjkrs7HyqrOUJ&#10;Oal38r6/5m94k1DwfZavdL8OvE+o6hpO7daR31q3nxpjd5bNKo3H+H8K5KTUdR1Aebc79uOZWXye&#10;BychcV6VfeNvC0lvs8P+BzpBcMhtb9YpmjZcH5JgSSCckGsPRvD974pnD3kJs9NWTcyRox3oj52N&#10;s7E1fNGMPejZL+tSK0uXllGW/RdzlbS2Jx5Fzy6ndslIBUjOApNP3AbkjwEXgFf4tvHykdq9O8d6&#10;P4fsLa1a10+10yZoXF7DDJibKACGYDPDMM5AGMV4/bSxmNhBjykm2oxPIyeefx6URalFNL3d18yZ&#10;OooqM29dUvUmuommtyE/dM5HzHPyruySfb1rY8O+EfFHjC9Fv4Ts7We8+zTyxxXtwbdZorVikjKe&#10;iBmUhCwwxBrMkIiClvMMG4ecw+bCEc4b3r3H9n+aCH4oeQ5kiW7+H2sjTlfcPMkjl80ADpkKSe3N&#10;N7JN8qbV32XX8DzMXOVKjOrBXlHZebdjzR9P1zRYNRsNVhaC7st8dzbbg/lupLMFYdRzwa/R3wZ4&#10;m03xl8I7SLUktruRPC5gaK5jSYnyLbbCyqw446YAr5M+L1vFY+OfGtttDRlYrse0ToN5H4Gvoj4U&#10;6Vav8JNMEKYuI9LnlMg6sI4TsAIHTavTpThH2FdxTvGV76bq3/DHhVpz9rltZqPLWs5/3Vbm077b&#10;Hy7pOmWGtapomh3tss1jqV3c28qfx/u22Q/MMnbncG9a941b9mH4UWvh281PTNGu9L1eOzW4F7bX&#10;8zxiZhzL9mb5SN3O08YJryLw9JHY/EDwp/FE2pXSKOoxNLncOvRvY1+hk9hFdaVJa4/11gYgPXaM&#10;j9a1hRpe1lOLsuWzjZcrd1aTVr3jbS1lq7m+InW+vUoKo1CNLmau93bTzPyK1nRpLASRyOs/2WaR&#10;A8CPtkwdu8RgEoT/AHeleXC7jOrC1hacX8XzNDPbyJvtpDkMd4A4B619ZeIEOjXniPygPPtL632k&#10;YbJ+0DcATn+Rr6v8WfCTwt8S/CGk3slnb6d4ki0a2uLHWbSGOKdWMW7yZfLAEkZPVDxzmp+r05Tn&#10;Z8smtuhpKpKjXp0WrqafvdtYr7ry17eZ+Xmp2sjWDeUFm8mVDKGG6OaM/eTbyAwrzi6eWO6+0EJb&#10;NAGW22uYiIm/5Zsp65PrX1VceDNTsr1tCEAa+W4a2EEK7knlJ2q8ef7x55r0HwP+zzayyS3fxD0h&#10;rldzqtpPEFRMnjEjAbiB0I6HvXJFqhKcZ6X6fO112Np1qVJ2lUV3slu79Ej5WS9S70+NvtSTMbZf&#10;NjTb+5k24AbHX61yv2fcjrLt80A/Kvy7hnILZ6kV9pfFD4PeCvCelRar4U05dPt7rdBLCP3wLr1L&#10;luRjrx2r4+1ize2uQ8E63iR/6yKMcxgdwe/0q6bjdqKspam0G5QUkmk+mmnqdPZo17odpcg5aGaS&#10;znXjP7sZBrK1GDzJIR5m0RIcIccZ6k7umfWn6FqUdrHc2rZMV6ftEI7+YRhgAao6rNtk37JfJk/d&#10;7ipJHH3WA7Vk4v2rVvdepCf7xqWidzX8OXSXNsNJPL2c0pUs24mNyCBk9cdu3NdtpnhfSNTuBfeJ&#10;9K1y/wDDMDmDUH8PMY7yxcjKXUki8hE7jvXmumT28V/Z+U6o7oeEKgHAzj5uc+1fTvwk8XWmh+II&#10;XkaJ9G1oDS9Wjl2vbr5p275VbjH+c0p03K3K2ldPT1/q5E58s9HolcxtT8B3Xhe0j1zwvqy+Kvh3&#10;fhJLS7Mqvqmmzn5XhvYs5K54DqD7isP7NpF9J9n1W3lt0lGI9StUHm27kfK5zwy+o9K968e/Cqz0&#10;HU4P7Nv5dE8M69dnbd2kkhsoPP8AmIWMHZgnnaelW9Q/Zt12x0D+29I8YHX18kXH2I2agtBt3AxO&#10;v3iB2Az6VPLOUlBU7pLV33fe260sdk61KhKnCNVuU0tFFtq6bs2tNLanxd/a2p78pKpB/hBOOOoA&#10;ph1G+z5hbj+7kn64NV5FbbiMAZ7L2GOTmsxrmKH90zHcOPzPSvRSV9gdRtam1JP5wDO28Enn3x3q&#10;lNLkbflwn5k+mazzdlGVEQlO+T8vPoaTzxNkEAMmfunH51Y4+877IjN0uCdx6/MOnTtSW/i+LT9+&#10;Bnvg4B9mxWHczMXkjX7uONpBYc89K5+5tQ7ESDMg7jr+OKq3dFtWt1PSE8XS37IyFF3HHzevbius&#10;tH+1LF84MxIBZAGH04rwKRxaLxJjIC7B972+hr2jwfHcrp8MvlPGSuf33DHvuwe1OyVxaWelj0w+&#10;B5L23Ehv44/lDbDnnjPBrzDVPDgFwbeObDq7KWRt27sSSegr0warKLTyprnbsU9O4POARXnk+qx3&#10;N47RfLGC0e8kBmI6kCpcU9VuZqPvXeyO48K6fo+k+Q7v57ptL8n5XHTp1r1J9b0uYquVG4Y4wOOm&#10;dteG6Q9tJKFluhBk8l+No7DFdoniHw14fXzX/wCJjOo6Hnn2zWSpNNtu9z1vbRVNQikrI75oovKL&#10;xkJH1DcZX3rnH1CCKRk+2hieCfM6d+AK8f8AFvxL1DV/9F09Bp8Z7R8MUz3xXB2utyQFnnknDnOX&#10;Ztw4PYfWrdJWtzWZCnHeTPqK08SadaSsXknnxjPlucn0wa0ZfiOGzHZweQMbfNuCGbjqQDXyz/wm&#10;d5LuhtLYcJzLjk+mRVCCTV9ScvI88fI25JAHuB6Vl7K+7sDnF3S1Z9MS+LNJLmTUNRnmk+95cI6e&#10;3FcJ4h8YveGSK1zBYRfcX/lrLxktIR0/+tXnZ3QyoqSNczS7Rjk4OcBR9TVrxFoXiC0hs/M0+6Rb&#10;qLdvhiZx0zsYjoT6VcaUbrmd7fccNSrUTaj7q/EwpdWuZZpZF8wRs2VxIQDxjAPoOtMm1W7QZaVy&#10;Afuh2wD75PJFdB4d+F3jPxASYLU6ZYx4zeajmNBuPJRD9416pY+AvCHg6L7T4n1ODWbiPLNFuVYl&#10;I7CNeT+NdPJQjH4V+pMXOW7bueL6NpOu+ISRpOm3l2rna8uxvIU55+c8ZruW+HOq6Vb/AGvxDqMF&#10;lHgEwh1ZumcHNdTrfxzsrCzbTfC2nQWUUalVljhVFGBgEKo/U14Jq3ibU/Ecnm6tfzy7/mC7iI9p&#10;PQqOn+FRfR2jZeeg+Vq+lrnbPr2jaJ/x4N9qkX+Ic/U4Fc7qHxJ1O9Voo5ZYFA2/JlcEjjmuMf7P&#10;FGfKcsecEDAxjBGT+HNZeeDt4JbOG69MEmiMYt3lq/wK2VuoXepT3MjyyOZHJ2sZHbrj1Pf+VZr7&#10;XJ8teMISmdwJIwQTVzy05DqOnzMvIPP3gPWu88M6TaSRvJ9lEhyu0HkHjnAP61bSSuugrXd3sef6&#10;fod07+aj/KwP7s5xz25rrtH8KvJMjzfu4IjluozzkgHvXeSWMarlYvKPoF4XtxWbPqUcSrBG5xkh&#10;sD7x7Ee1LmVu5nzx5rJXXc3ovs0YWCAL5Q+X5fvHHY4ro7FXljIf93DGPlwMYPaue0WFZgGYY2/N&#10;23Pn2roNavksLB4QmDIuFYdtw659q4t2zR2tc4fWr9mu/s8Z3+UxPyYwQBg5NcBru2V1YZ8wKcjH&#10;BPoD6VvycMXTMjNjPb2JNYOpfIGjeMuzDIZOcKeOcV0Q0M7NpvucRdz7Nsef4vm+v1NVBcgsfcbf&#10;7xz2Kg9qnu7OSSTEEM7tnG0KT7nrXa+HPhrrmqFJ7mD7LasAwdzh+ehArfmsidUcvZWU10w4JXOG&#10;POM9sY/Wu903w+itHL5fnOTgbUyvTGR9K9O0f4eWGljfcXKmFV+cMc/Umt0ar4T0r9zZstxKuflj&#10;55HXH/1qwnUaaUQV3szntN8NQTjF6+xBywz1HUDnpW4uo6NYslhYhSw4xGBuJxjgiuw0TwRrXi5V&#10;1DUN3h3w+Tu3Phb66j6/Ip+6D6mt6+v/AAN4SjaDSNIs7ue32o9y6iVw44y8rfxeuO9c8qyp6yfN&#10;KXRbszlJU33bMfSfDOq6yu8boIXw26Vtij65qHWIPDvh1zFe6gdUv1AJggYeVGR0Dkcc1wvib4qX&#10;Dx7Le4NqjFh9ng+TjooBHavObbXY76Vi3zyP8z7m3bcnhix7+xrGpKp7Nz5dCJe05HLZdjs9S8T3&#10;d3JttoEs7ccKAuCwAwAa4u9mnknj3sztnk5xj2PYnPHNapkE5wpRtgxkdFGMZPvxUDqi5yBhjkuf&#10;Xvz2rzYzdSevc4OaXNvuZi75WG5NmGBHqcHAAx61PcFEt5Rcjyv7mT8x55wB37CkM+Ff7IjAspUb&#10;s5VuSWyfYfrXLX/2iVh5zeY8Zz1564z6c169Okmk3sdUYyaTZctNTubHUB9jlC/MjBmyOGxuLL64&#10;717jP4zht9G+zTXK3F3Lb7WhDCRQWXKkkd+n0xXzpLAJXUuTF0+fuOeAMetSR39vb3yR525dY2fk&#10;q2RnIz61q4qLTWhbg2k+qM6+CXF/dXEkey4kYngHb16gUsWnr/rps7c5ICFm+gUeta+qTQ20sksS&#10;B0I4JxlmJwpFe8/DXwnbWenDXNTQXE04WYLIo2ohGVUKe1b86jG73LT5Itt7Hl1h4d1q8shdRafL&#10;p2lcf6VcIYjMBwdm7DVn39voFgcSTSPdcZMaAgnPTLV9C+KdVg8QbbKK8FnZw8SlNvHYKB2xVDwt&#10;8PvhjPqMUuoarPqV3nP2eeZBbsfZQc1k6ijFzf8AwTn9teTdte3c8XsbyyjQnf5foZVKEgir/wDb&#10;EOGVJJH/AId2xtmO/wA3SvvrTvh54C1CGCCTQdLNsu3b+53Yx0YtnrXq1r8LPAyacbe20bTZsxnZ&#10;F9hjKlscLuPNVBxrxveUb23jp5/aM62Iqwg5PDOUYq7bklt23uflQJxJ/qmSTuevHPXJqJ2kRs8Z&#10;Ocj/AJZ8/wAWa+hPi94dg0+9lttL8N/YI4Z2guJIoPK8sgbgVVeo968IktkswZbhsn/nm3PAH3cV&#10;lKhJN68y6MqhUjiaUasE0pK9nuYIMTFstkckoP159a4+aL/SJZBt8nf1cjg9Bg1qajq9tJI5to/L&#10;Ufe/hJ9T/hXFXNzLMxcHZEpIAH8QzyT71VOE0rW0Ote6SzblDKgxhjgFh8xxncMdgKoggL/tZPtk&#10;Y5wB/Ol5wRHv3YyRgklT6k09re4RQ8nygfN7jI6YrrUeValXuMikwc5wQ278+gArp7NQxGflc9T6&#10;nHUH1Nc5EImuEYZ25HX+J+wGOmK3UuRb4K7WbOCP4vlGMkn1607XvY1UuVXPSND01L2aNb2VILSN&#10;t0zFxhvxNbviH4nafpEJ0jwnHHJLDH5TXox5aHoREO59T614tPqTMjkF9rYG3cTknnoK5ySQlywG&#10;0kk8e4waj2Sn8XvHPUtUkpTV0jQv7y5vJ/td5cSzXEjF3dnO/czZ6E4GK7rwP4S8SeLLoSWbSWem&#10;wn9/qMu5YhgHKqf4ic9qoeA/C7+I9Vj+0oW062Iedn4Q/wCwzD1r13xd8TLDwzaL4a8IxwSS2y+V&#10;cXEWPstqc4McW3/WSZ+8egrnqUqcU1GlHnfkhOygoxitTvdJ8BaHYEG4mvNUuVx8plZUJHYIPf1r&#10;03TfBnjvUE2+FdI03RrbaP8AiY6j5OQpHVfM5r4bsfG+v/aPtEerXcF0TuL5BTg5wM17T4Y8e6r4&#10;ks2sL7XL+ScfKFFw0O71x5ZHFeXKnUoS5/Z3j1kuhh7CrZybSS87/ke723w00TRtVjvviJ8T7FmS&#10;4Sa60yzPmmQqwcxMVJwrYwfau2+JHjOx8SeHNU8P+CLm3lXV7f7Hc332F/MFsoULDDI4+QfL1FeS&#10;eEvAWkqJ9X1lzes0n7qOeZmjRVJy8jOSWJqDxF8V9G0M3FppNram0s8RF0Kq8kn3dsSjrzxVxrOc&#10;oKTvGLvZX17XuYVZr2boN80pLW3n95x/h/4H/EXWHhF9qtt4f0mMgLcSXO64EeeHSJO5rutb+FHg&#10;TwhCt7qPiK78V6u4x/psBaMEDBfLZ4+vavPdN+O+vicyLaQx2a5/c3b54BPIIqvq/wAR/EXxCP8A&#10;Z9pptnDHJiL/AEWM7mJ4+Z+1bTxFepXdRYd05a+9ZvfR2dvdMpU8Y6VOFOF+Vpp6Xj2euui7WK2s&#10;+KtI0+xuIbfS7J8qyWwihjWMsOCWOOAK8Ls/COqa39p1maP+ztIaSR2vJhtRznOyBDy3oO1fVPhj&#10;9mzxRqyx3l/d2tlbvh/JkkEy4zkBkBzj2r6c0X4LeFLNLOTxDM+vyWQXyNPCC10qJk6Hyl+9+NRT&#10;q18PzTrVnXlO1ot6L0VjrTnSTc5SnLzb/U/MkeB9TuoydE0XVtQRBua6EDxxAY+ZtzjGMVwV1bSW&#10;srRvmORZGR0biSN1OCjgV+zXj3WNB8KeBdb1CWKy062gtJbext4Ujj3XTJiJVwMtzX426nNNe3V1&#10;ez/6+5uZZ5uMYLtkD8q9mi5V6UqnSLitnre/5WMKOKq1sVLDVMP7Llg5qXNe6UopXVrK9+72KO09&#10;+duD9e/5U4nPuxxgc+ueM9qgz/n09KkViT3Jx+P61srno6voWnm8wKp5cdABtB7d6ltbo2R8zb8x&#10;yVBA4OMZyKqNnIJDYYDa3cdiacBvwsZORlefTvhv1oegWZpXeqS6nPHJcSbFhXES9QOACCD3J/Sq&#10;28hiu4Hcd7HHG7GSPaqDJtbB+XHXv7g04fdyH78gjvnIyay8uhV7I1oZ/wB5iQF8YKbenXOHB7+n&#10;atuWXZFFIBy+Ao+6FPAwDXOW0zBxFkPu+8+OV9l+nXNdtG0UtvbxEbtkyuzlQdwGOQexrGemppG0&#10;lo9TO/sjUdRO9YT6eYewzkZB7Vs2fhW+gUSy3kW4HdtXPHsTV7UNehsY9iL58joMIDtKbe5I4xXM&#10;zaldXGGeaVc4zGpwvqQT9K5/3k3baJdnbextPa7ZY2nvm4bJQEEHB9q+mvC0qap4V8uM7siW2PsB&#10;kCvjJ5nWRX5Yr/FuOT6kj/CvRfCvj3VtItZ7WygS4SQsTvLDyywI+X360Tp2jFp3sKSi6cot6sxT&#10;bR6cNQtgNzJLNEr8ZB5VTXI7SFwcO2/cxPGfoa6G/uJMztIV33ErSMueRvOTyK5+ZlY7fu7do5xz&#10;gZJyK6oapGK0REJGAYFMA4+obPQsKQNIcHChjz8/b0AqJnK72TLHPQ42nnjFPVt49enUYA/2ce9b&#10;D+ZLtVRvGT9c/Me4FPRZJJEVFJP9xeo46Co5SNqgggE/d78/3a3bBpbX94lo8srDhmz8noTmok7L&#10;QvYtWen2dviTUnEaHkx9Se4BFbH9s+HrBcWFs8r+oQ4B9cmuUltbt5vPvstuJ2ryO/YUn2fAO5hj&#10;IPp8uOBiuXl5nzSkzGScndtnRifUtadzGnk26Ly39K17LQUW2z5iku2Nu3nJ9W7UmhQ+TbIJGYQz&#10;jfn1GeldM13aw/u1Dbc9cdcepqeZN8q+FHBVdZStTdku27OWm8P3m+MwLACvU5OT6YHrXTxaJ9pg&#10;VLxkSNB8/U5wOQM1XvPEGnaZGJEia9Zj9wkjHqMimQWvjrxxGq+HdCk0+0Jw93O5SIp0LB3/AKCo&#10;dN1JJxlypdbivVlG9R8qXVnJ6tF4fsrkrHCpZBz6E5x27muJ1QRtiSDYF3btit91f4Rz6V7vF8Br&#10;lAs/iHxRCH+9LbWkLyP/ALS+a5A/HFXJPB3ww0BN12JLmRO91dF8sOwiT+VbqUYPk9pztb7s0p4i&#10;lFqMG5vbRHzXHiSRSo3vkbt2cY+o/KtEWMpIKry3PXpz0I+les3/AIj8OW+9NI0e1MHRW8gDB6cl&#10;ua4czpe3TzRlI8/wRjAXnHfrit7qSuj04yclflaK9jprKmbg8nPoQMdK6bT59PtWJaOM+WTud/4Q&#10;euwevtWMscl1ItsqyMW/5aJ/CFPJJr0bwP4bhS8/tbUoIbi2tJENtDMDKssysp+ZRwSeevArKpJw&#10;pzkleSWi7s0vZq+yOz8K/DP4j/EKaFvDHgjWrqF1hjj1W6g+w2CxOMxyCWbapXHzbvSvoHw1+xrH&#10;bXUF98VviNoOlwJJvn0PRbhLq9KqSREZAcAHjJHvXies/G74lapcjTILrWNO0u3kawtbK0MlnGsN&#10;qPIVnEOFCsBkD0rn9Y8aavp9vDJc6jczTXCgCDzT53mEYJEpJO1T3PFeVVlj50rUIRp1Jt+9Ud+X&#10;tot7/wCJHNUnKq5QhP2aT+KKu/xTs79bH6LaRH8E/hpCP+EG8G6frt2PLVdU1e+tOdoJ3iSbJz3+&#10;6O1acnxB+K/iuNoPDlx4Q0iAOyRWum36SXccf3lQjPXbxkDGc4r8no9b1u9eVrrULmQyqirOrBZF&#10;KEHlF+XJGV46V0uj+Ita0F4pLC+kWaDMiS72EsspbcrSup6oeQOmK8b+y8ZiIz/tDM6tXncXyUKj&#10;oRg02/dlTtU1b1vIv6vTnLnjP30tHNcz2/vbeVj7v134c/EPWnkfxBrfiSSZiSzLcTSIoY7mES/c&#10;x6DHQCvYPh7D4b+EmlXCeG9F8S+JvEGrR276rrGpxC33SBNwtQ+MLHC5OcLktnnpXwPD+0t8W4kj&#10;tTq6vhAqNOZGLBRgk4GBX0Z8Hbj49fFCzk1m28XWWk2KyMoluYWktyAVBKEph25Py10U8rw9CEY0&#10;KUaajbXTmbWzk3rJ+bPOlQxUXOftYSSu/tafK/4HuniDxj8ddU0+5uNB07RtLhjWSTZDBNdX7QqC&#10;x2tJ8oYKOg6muF8P+M/E/wDYlxc+INWv9XvJ57jyre4ZE2rASBG0an93vIO1W+fivoPQNH8e2Tud&#10;d8R6Tf2iBpJZraH7OsaKAXLnhcYzk+leOa1eeBvG2va98OvBqW3h/WpoP7XtvEUUKDT9R161cqkL&#10;Oxz+8ckEp83U4qMdl0MTQUeacZSdpy52pW7wsnZ/cefaUOdyftpSWiUVv87Hzt4qv/iP4vmltDr0&#10;WnaXI526PZ2sjSpCRgRZQcn3PeovD3wr1K9kg0u30+T7VcyJG02oKsImYsBudG5b1rmPE/xS+KXw&#10;wur/AEW+0XTLfVrWU2E73elvJNGSSovIrgcNB/EkwBU1wdh8UPGVlcW/iIaxcXOpAtcLLeXUh8t9&#10;2XMYxtC56cdK58JleHy6mqeCwycZS96rPWbXVynq5PyCGFxUpwlKcYxv8Gl7dfQ/VPwb4Psfhp4c&#10;/s60bzNQS3ZtV1qSP5s48wW0DMP9XGfuLnFeYeL9T1/who03xClWDxLpU6RSW0WqXEkTDz5fLWBY&#10;0Hyv/EMcHGK+PLD4/fEDxbrulDWtU1CS3+1Wtv8AYNJMkn2jzJAsccltt2kSH5S2eAa+6df+HWq/&#10;EK18N+EbyyvvDfgjTrqPWvEcdxcpJqGoXn+sTTrNkJMcSPnMnZSR1rTNMEswjTpqpJex96MKbavK&#10;8bXs7WX6nVWoYinB1XUcOaSSSs+Z+fqjzSDxh428T6PeeJtPvrLw/wCFbMpDLqhuf7Mt3u2OGtbV&#10;7gbp2Q/KSoxniuJvPGotZY5rvxXHIx/ibUYdsnoVyefbHWvdvH/wf8R/ES1tdA0/ULLwR4K8OYt9&#10;E0GK1Fw17JANq3d0q/LGg58tfmkJJduTX5o/FXwjN4M1q98O6pPDcXenXHlyPHGpREVlAdDg9VYY&#10;x0rjWT1ZOm2/ZcrWstW923HpotDKMk6vLVU0pXUXy2i5dVd2v8j7Q0b436Bol5bXN74lvJY4GJax&#10;kne6s7gEY2uFzx34716Ra/tK+DLnD5giBOEkladIyc8kKRnH1r8iIlijIud0sj7dqFnbhQ2QAowB&#10;/OpWv7pCJkv51UZzGZQV9QAGByTX0dCjiMLCNJ1lViuvLr6f8MjuWGpTS5oXfnb9D9qrX43eC50S&#10;V7mGSQA/6m7T7PyOmJSDXx/qvjp9T+NF14l1HSRPocUVybWIlRYW8EFoYpLl4idjTOp4bPIAxXxJ&#10;b+I76eUW+diPk+dlG8vAyFZBjO48ZFdPZeI9SiY6fd/6ZpVxE4lVc8DbgOp7bOoHQ96dWlVnF++k&#10;kn9lXv0d/LtYX1OCqKd9FfTrZqzWx9D+Lvid4PsI72L4V6Ymk3mvg/254lZB/al0jkZEA52IQBgj&#10;A4rxnQdI1nxhq8Ph3wtam+1KWTdc3cv7y3s1dv3t5e3HOAOrMeS3A5q14N8Aah8QdXZPDtw9j4dE&#10;j/2xr9/brarYeSAZYY26S+YmfLxyW4xX2foWm6D4U0VfD3g61XTtLRANQ1iRFGsaq6j5pJ5h86x5&#10;5SPOB1618xmmd4PJMOqa/wBqx9SL5IXX7u6+Kf8AKr7Lr0OWtiMLl6kmvaVdUl1+ZV8I+HPDfwut&#10;fsmhN/aXil4Xh1fxhNH5l088o/fxWeciKNT8sYH3Rz1onutKsra81vUd4t7ciS8v7pmkld3OFRWO&#10;WLyHhVHU1fQAo6xqsVvjPmt1IXnIB7mvN/iP4Z1XxVpuhaTpGqQ6b5s7eYtzNJb27yTTAR3UjJnm&#10;AZIyO9fks61bNcZGOMxkrYioruUv3cOZ/Zjflildny0sTXxmJi5y5VJ/+ArRJfI8i8efGy81CdrD&#10;RY/7P0y1kwRNl5pfL5WN3Y4Rj1ZhlVHGK8CuvHNzJdmS5sUv5nkL/uC8i7n45YAk/Xqa+v4f2ffg&#10;v4Tt4r/4m/ElNevLfyQdN8NRySysUXDrI3JZcj7xQDPeuL8Y/FP4ZeFbf+zvhZ4J0mzY5SPWdZiG&#10;pazvzjcIGXy0Uddx5Ffs2TZZgMtwzp4WkqrlZyn1l53/AOGPq6XLBRhTpSlZXc2rfLXVb9jwCPSf&#10;EuqW1zeT+GL+zsWQyTXVxA1rblF5BUS4z6DaOa4u8tVgnxCq7kT5uAx9lbHtWv4h8b+LvEsjSa1r&#10;2oXSqx8qBpfKto8rtxHDEAuMcDriucgvJ44JoyquZUOHfG5Q3D7W6n8elfT01PrFQS6X/wCAj0qf&#10;MknJcrfTfQjleVYT8hI6scnIGegFaGmyXQ0e8J+Zn83yISw3McYVQT3zTLG3+0na7iJVG/JJ3Nzj&#10;bzUVxKJrq2soQRb/AGmKLf0Lszj5jjtW85ckW0uZo2u3oeueH7UaToVlZTx7n2ebj+FHmO47sehr&#10;PvPLS65wZJWDDGSevzEKM8foK6q5WOAeSzYMNusKcdXVc5NRaeY/KN27L+7DxeYIw0oBOXCeq+or&#10;4+vWk6lSrJ3cv60+RhOWr1ukT2+qI0V3b/ZhbhLU+W2QTcFkww9sfWuu+DxlHhXWYbnUBaWaaosq&#10;aaJikl1cHOHYrw6dtuSM1xOkW2j614ltYdX8238PtKHvUhl8iZ7WFcyqjdcsMnaOtfXHh29+Al59&#10;ns/AtrqF1Lb20i2qalCwt1+y8nJJBLZ6ZyTXRhYpR9ooO1Rr9dznnGSg5KDl7Tt013Z7x8KtAtId&#10;Gtn1CPdFcHzzEFJZ3Y/Kpx0x7143+1/41/sjS9P8F2cwt7eeD7bdxjgNziKJ8dh1xXtuoeN9N+Gn&#10;gyHxDqkYc/ZE+x2fRZbuQbo0OOijjJ9K/Kj4vfEm9+IWsX2qX8glnu7gkEEiNF6JDCOyovAr3uWU&#10;3BL4Y7mUYupOCXwxev8AkeZ3H2GxfIldvPO5WI3fMeSdv8I9KqSyi7idInk3RD5R3bHLZxWax82B&#10;vMUh96pCfvFucCNQOtei6V4WbSdJk1LUIJrq/uF8xLOJS3lRHlVYD9TXTbkV29T1ot21ZzOhWnj2&#10;4cP4fiu4Y16z70hj54Jbd1r2q2sNcW1RNeuftF2MHzImXnjkEr1wetUvD+o6h/Zz/alwI8eRBEgj&#10;ZIz0DkdSK1vtM7j5s5kA2p1fdnpn0qeZvbRCldvyLfJDW0agptHzZO4NjnNc/NYadf7tktveNA+2&#10;VldZfJfoofaeM/qapeL49VGiXIsryPT0XDahcMwBSA8FEcdD9KyvBl34WttFuIILkwzW+Zr++nyv&#10;2lFbJZM+h6UuRtuV38g6HV/YLDTrWCSe7tlA3BPtDrDFIwG8lQe470yyvYvtkNyt9bxQxMGMlkwB&#10;Cg7gVcdDnnI5r5z8d+LX8Q6iFsPMTTbQmG2GT+9IPzPt9/1qtpGsXL2D6c7SKWbAZfkxkYUcU/Y3&#10;1bubwqumfoFdP4f+L9g1hbSo3jPSrNI4b2VPKg1yyA2i2a4PBuov4G6kivkHxL4X1nQb24tg81tt&#10;lZHinUxuj5wyuD91v0NW/DnxDu/C1rbQTafKXs2DD7JIEdlRvlkXv5gPOa9t/wCFg+GfixYGz8Qp&#10;/Y3iSGELY6/LGBFe4HFtqagY3DjbJXO4VaVRSpq8Xubv2dSDnBpS6o+cvDZNjqgbxTdypoyEPIhz&#10;Iz4O7Ixztr60+Bmq+GfFfjuEeYkmm6VZz3Vsk8YVDcxkLCNh4PfH0r5l8VaTqWjf6PqGnPLb7gsG&#10;o2xFzYyJnIIkT27Gq/w61A+H/F2lXtncNGs+oWaTwR5SJIfPAcsB1OCfauyLU0m9DmeqaejP1P8A&#10;FHiySzsp9P01Etf7QH2fUL8kG6a3zkWsIH8Ld6+EPjr8T9QYv4N0PUTFptrBEdWhsnIkaeQ4KTyr&#10;1yDyAflFet/Gvxa/hnTtQ1CxIub2R4LLTtjhkE19EGWYY7IOa+DL22v5YG8kTXdxczPcX1wMl5Jp&#10;DvcMTzgmp+OTXRHnqMpVHzL3Y/iYxiU7WeRSIs/L2XPZF/r3qozxQKrr0B3fP1PuP6VrWuiai8gk&#10;uP3C/wAPTbn8eprd0zw7ZnUYPtzfaMyfLHkBA3q5p7eiOlN3SN/Ucz+FLKQD+5n1G4fLkVZhjMGn&#10;W0CZLSIjvjqox0B7VtaraxeSthFtEUbL8qEEAfUVmXELoVCfwxquBnp2NeXOSUpJbSdzsg9DJul4&#10;+XAZSOeuR25qssbD5jgP6j9Gq7IPKRjcSCNM8AnqfQZqJlbZ5yJIIOP3rKwU8/w7hg001tfc2b0v&#10;sMcf6LOeA/X6jHUZrTs1Flp8Svu864Us23qEI4GKx2bzDEvON/p0wc4P1rYuTj5R837tBkdV9vwq&#10;1ro3uQ2rMygkstxGqdXIA65PbB+tbWpQ3NmLYwTLF5SMJQuN7M4xuDDpt9KqafaymUy7ygjVsysB&#10;8vGKlviiwnaxKcnfJks56k5P8q1V21Y86pa4i+LZ7CzaT7e4kRsKJFHJ9M0/S/ibbyNjU40fa4+f&#10;d5eAOcgnuDXnd5GbofOPLjVmO09Gx3yawl0uNGzJPhGyFGwnr0B7V0+zTWu7MnGnL7NvTQ+nP+Ek&#10;0LVo2i+2x5m2s8UxDYA5wG9+n0rln8P2txqN3JB8sK2jS26L93fjBOe+T29K8QneG0RfsTtvHfn5&#10;sHGK77R/EstnpoN2Hlhlj8phHJtmRW5cK3vx9M1i6Li7xd7k8vs3eDZzYkk1BmYouC/HGAqZ27i3&#10;f6V6t4N03R9Jkiv7tVmZf33muQC3lqXCwg9Bnj3NeZaz4isZJEawsv7PiEQjEWM7jnJdwO56e+Kq&#10;DWZZoG8x2EMKJsXJAHoB9ayrU61SHJCXInu1uKbqTSjF8qe57NaabY6hczX91HH/AKTcSSyH5S48&#10;052sw/iAGM17Z4f8ZWGg6Xb6DZXVlpVsbj5YEij3yzzNzNPM+SC3C+nyiviqLXZokWC2mk/eN9yM&#10;s0ryE7VVFHXPFezWXhmPwtosfiTx1JINR1WI/wBg+GQ5N1NvHyT3QOSijr+FZLDRpxXtKnNK+i2+&#10;7U5JU5KPK60n2V3+B9Jy/GU2u6xWaWeK0z511DkQR/LyQVwD6cA149/wsex16+mttk4bzJLiKCFV&#10;VbhEJO0gcjgdD9a8N1LV9UuAlvaMXmdlh8m3wApk9VHr09q67TILHwPZSTSQP4g8a39vJFFaWwL2&#10;+mxTptZpXX7z7T065qcXhMPi6MIV1f2bTjrbVdzshhp1Irmu7W7/ANanmU0Wv+I9VlWwtLm/1DUJ&#10;pXWC3RpW+TOVVRn5VA6VoXHw98S2enXuqa4bfRUtAAsF4/l3VxMTgRRxnnJrvvh14+ufBHiOz1nU&#10;tLZ5dK89rW1ggEV0RKGEltKT2kYg7z0HFcn458Ta5471+913Vt0aXFw09tpiNm3tA3AHHDNjqa64&#10;TlBxpU4xjThFbdPJHo+zUL9EjhIUBj4Tkbc7sH/eyT6U8TJ9wAs3T6Y71Iyqm1AyKX7N1Pr0rVTT&#10;2FtvhCGQ/wDLRuoGOozXRzd2ZtpGSiopdmQ7ip9MDsMZruvDXjGXS4WtJoxND2yx+UY449q5Iadd&#10;yfLFHkcFic/Td+dRXmlahbReYQpxklEI3r6ZArGrSpYmHJUd7aqz1TMpRp1FyzV0e5wavZX0HnNL&#10;HC+PuswUexDN/nNY0+uaXFvjM6ybecxkHBPYY614Uyag6L58siKfuI2eeew7UlozW0ylpN3zqCvO&#10;OvGc1xQy7kbftrrtb/gmUKMaTuptrtY9gk1/Sdp+8zv/AAnj8cV6h8O/hlcfEK2lv5r9tHsPMMVq&#10;0cZkmmKEK7BP7uTgfjXzjLAb3ULCKHC/aZ4UlYdkLjI/D0r7fsfiL4Z+Hfg6Kyhu4BqEFiVtoIyP&#10;P850ALbB0JPPPetJUOWUIxbs9zWaXs3KN00eOeNfAuleFtXXRbXXTq1yisbvMfy2zZwFcLxuYc47&#10;EVP4C8vwjr58QeWbmK2spkMG4qs0zpsjDHoOvX0rjdKlvPE+qTzvI0a3E7XF9eNnc25txAJ6mvQt&#10;bhtNP0y3t4fl891T5j8zCM5LEn1rt9nGlC3Ndnk+1qKW5T1jWtR1mW61S/lYAJK8VunyRxRlSRGq&#10;jj2r2DR/hPq3h/4ML8Rprm5bUry/N0dMwPJi0ecsYHX+LfjZ9N2K8S0S0tdY8W+FfD19ObfStW1q&#10;0j1KfeF22KNvnQOeAXQFV9zX6feKfEvgqPwxJ4Yga3vNNk07yYo7Rknt0ihXKbyhOD8o4rBqVODq&#10;x0t32fdfcdPvewdSal73w9tPz1PgbwrdeIdX8Z+H7Lw4w/tHVlaF/lDKlhuRppnI+6qjv3OKt/tV&#10;eJ9X0COT4a/bPMIit7zUGjJXz4XgWRFb1G5849VFev8AwmsPCHgsT+L7mZV12581dNjnmSOK3sS+&#10;7ZEGPHmADOfSvjr41S+JvHfjHU/GtzFb7NRumtYrWK4VvItLY+XCAT1G1Rz71Ckqkoy5rRfp+Io2&#10;XJd2v3PnOO8l4Hl7gq7T1yB0B4qRJELqmD833Mr3J/hB/lWz/wAI9rce+UWwwWJY5CjGc5J/GrMX&#10;hbX5GSdbJXVTvDoygjGDkZNdnNTt8S08zt5opblvTLOe1QTKsiSdWXaRu7YI/StCSGeKcSXcEsLT&#10;JuQSqRlW6OoPatGEaxG0e+xmd1ljJO3cBtPJatDXppr0rdXeUkVfLRTnbGv9wM3rXM6nPOyV13CM&#10;+Z8u6KWm6AniSz8Z6rO7R6f4Q8Pi8V1G1ZNUmlSKKJZDxkA7to5ryoy+YqIeW6scZJ45Ga7nUvF3&#10;2bwhF4L0uNoVu9Qn1LxBeA/Pey78W0Ax/wAs4l9eprh0j7kYO368ddxNdNPTV7G+mlnceqqoboH3&#10;pwO5LAbRXZeKT5Frp6nG7yhIfZ9vFcNb5e8twctmaMY/4F6GvUr2xW/kj8/5xFtA7DAHUDvTqtJw&#10;vorsW6bW6PJHWRfmkRhv5BYEZ75FIJGA2jGPoK9R1rS45NIlIH7xMND03EjqBj2ryutoyjNXizEs&#10;RM0ciskpjkRg8bgn5XByGBr2X4Q+OtB8MeMZfEnjS3fxAtvZlbOG8LSr9oyMSHOeU6qAK8SpScnP&#10;+RVcqat0I0ejV0z6O+NfxJ/4XRruk3GlWjQQ6dB9kt0KFDtZsljnrjp24FefatYJ4fgs0uJdxlix&#10;1GS6n5unXFHgGzcQajqjfci2QR57NjcxH4Vy3iO+udT1I73DIg/dBeUVc9R9a5knF+zTbt1fmO3K&#10;rLY+jfgj8boPhbfT/aLH+1dL1ENHe6W8a3Flcbh8skkT52urfxL82K8d+Jcw13xJq3izTtIt9Gtd&#10;WvJbxrHTg4tbcyHrGp+4D1I4+YmuI06O6N9b2sAVpbl1hRH4Adz3Pb616TDfPYzz6NqixyGLEUuz&#10;DqTjpuPX60lTVGU5RVvaO8vN97Gt7xS6pd2U/DPi6WVYrO/eKJIEEazYCjYPu7h6+9VvEV/YS3AS&#10;yZLhZOZ5AeG9QMd/esbWdGUTxR2EEkrXU2yCK3jZ5ZJHOVjVF5J+lNufC3iTQLUanq/h/UNPsSRE&#10;tzd2jxRNJIMKu5u5+laqKT5l1FqWInEWxY49/X5VByFzwOP0NaK390F2wRxxnqu8c+oBzz7VV0jU&#10;bKzVrq4crj+AKWZuDtPHaq9xPNrUzXVsTHAjYwmFk4/ib0AB/Gq66jsbVjFrGpapp9jeJILO6uFj&#10;luAnyRITy2R0ro9auNR8JyGLSpbq9t0P7xWXdED1I2r2wa477XrmmxqYrlnt8jEbEEjHUDv+Nbml&#10;eJJ7vULa3vmj8qQH7RgDqQCrBj175pj0Wg+48Z6ZqFtsntJLG7K/MyL8jN/+vmuY1PVrbZGIFOOP&#10;uD77Z5aus1nTtGurtVtDGZXYEBAPnbGSPb+VVLLwdb3BkN9PJblclVRQ3GeASe9UrJak6HIz65dy&#10;20djY2jRZ4lZQWeTnAGR2z2ra0jS3t7b+0tb3Milmgsh993zkBwPftXfWlvp2l2srwQF3gdYkklj&#10;xvfHRSe/Fdn4W8Py6xKuta5FHDZwndZ2pTBmcf8ALR1/uj9a56tVQi2PlW7ILewfUvD6SXtiuntN&#10;FiG3XAYW/RXPoSOcV8969p40zXbuz84yIhUxuWyRuUHafcdK+q/FNrdajYXEWnNtZ12xsh2tHtOV&#10;KY+nSvAZ9Dg0Kf7XrUn9o6zcc21pncEzx5kg9T+lc2GnL945O93sHKnqjhVs3l6Jwe5BwefetI20&#10;sSITIgx1XjkYqfVo9UYNLG4WPdhYolGeeeAO3aqLade+VG7F2OPnU54xzgV33T1uTsNyv3+uH6Zy&#10;eOhqygMuHA+91/vA9AKclqNuWcJnv3/Gpolgj2SB2Ppk8ZHTIp+grlGWKcuNqbSv3uTkdsr61s6R&#10;5t/cixklMKiPeJpF+7t4O4+/rUTT/N97j1HUewqdJpIJVnXa42+W0fZlxyDjv/Wlo9x+hE11dWk8&#10;kakfu3IRuok2nh0IqeXWbqa1uEuNu77NMdy9SEQ7SW+lUSGZ5HPHnyEopbcI07KD7etQ4w1wrL0t&#10;5Ywcgr86EE0rdb7Fx+KPqfWXxqk8n4Yfs0j7sf8Awq64bnpmS8QNz+Ir5dktQ3+kwTefyi7cFQvO&#10;GKsP85r60+MGmLffs+fs0a08i+YnhrVtGMJBLPDHdQkOD6Lxke9fJT/2hZT7UCnGWTjqAuBuT1J5&#10;FcNGzU+V3anJWOqr8f8AXdnTaBbXCQ+JkcOFktrLyd+fVgRg1yz6JNb/AL9OdgARWPLq/DKSewNd&#10;t4Xmutctdfsm2Ld/2fEquD5cZYsxQ5P3T6nsa5e4std0qW1hnsp43lmhgFw5862bcdrsXHH3cnmt&#10;Iy5Z1EnZvW3yOSaatZaGvpNpeRbtmyBpYlfgf6sE4+Zj6+ldfodjJb3AvroZQyABzIcM/OHwP9o9&#10;PWojLalJI7Z2d/lDkg7iBwW/wrUtthtI7VXZ5Guo4oVHYu2/k/hXLVm5XadjpopJptXdxvxgPln4&#10;f2Sbt62mrX0gBKszSOFByP515uGvLeKcrcSxtPbywbWld9vmrjcQxxxXpHxpu438VeEo7fC+T4Pj&#10;69FlnfLFvxFeURWM9xc83DMAAzLk7Xdjgr6cd/arwsf3bctbyYYh2nY78+Nddj0a18P6FCPDujwQ&#10;xxXH2BibzUJQP3klxcf6zazZbaDxXNRpHMZprr5NgZ2YFmkkk7/M2c+pNQ3TSW0sMEUhTeNzOGHy&#10;R4+Yc+vT1qC3gmkeVpXIjeOVYf7repPoa6JUqUmpSgpNbNq9vvON2erWp9H/ALO/ww0n4m/EbSNL&#10;1GS9u/D2n6be6xrEm1o4ppYxiCy85eAGP3gDuwK/WHw34S8OeHoINA8NadbWNkm64NrAAIs8b3K9&#10;2bHJ71+f/wCyF4zvbCy16yj8Pa9rGi+GNIt9O07/AIRvSllkuNa1O586+lvblsJ5qJhME8R19A+L&#10;fj7L4Iv/ALM/hhdJ1Oe0eaFdS1GK7vlWVTsE0EBxET12sc1lUjCpFqauova+l99V6fmcdWHPJJ+t&#10;v1semfHIeKrnwJJHpUsOlaO96F8Uaj5hj1K00K3bLS6cOhmY/Iij5nJwK89/ZuTwDfeJPE7eB/Bl&#10;3osXhuwTRbrxNqzStrWtS3DCV3u0b91C24F/LX5gMZr5U8a/Hvxx480TT/D9vG0Gn2V48t5LuRJ5&#10;HaXck0mGPnCHkrkYBxxX3j8H/FngLSPDWn+HbHW7Jr+10xNV1a5m2wzXd3cqZbie4Y8tJngls+1c&#10;ypOpi8Ot6cIzdvNctvzKjSkm3tFcttdb630+49Q8Z+INH8I+H7vWtakjjgtkYwQuR5lzdYzFBEvd&#10;mP5V+bep63qPjXVNQ1fWrqTypp5Ly4LudltaA5htYuwCLwcdTVz44/Fu58a6ldzq7jRNMllt9OtE&#10;c7HMb7TcYHBLdfXFcXaxTa22jeHLNvLTULeLU9VnBx5diF3tuYdPTHrTx1WFKHslL35b+S+82jFO&#10;av0OntLua/tJr2CP7FoNpmK2wNr3Uq/KAg7/AFr0nQtDGiWFs06H7XqjR3OoSj70IkXMMOG64Xk/&#10;WsbTrSPUdQ0u1EZh0bTMSBPL2xPBZ/cVh/00bnPc16ZcKLiGLVbmSCHTHvCs9w8qr5SxcmSRm+VU&#10;UfLX5xneYrCUHBazqp28kaV58i9mt5HK+KDaW2kxtrGpw6Np1/eQ6f8A2hcKThZm2uUReZG254Fe&#10;mTfFj4ReGdD0yFfEV3PpelW0GkWDLYmyDiIEIN8+AWc5OcfxV8t/HHVtW8K6vd+JfGWk/bbHR7WK&#10;P4ZaBbziTRJXvY0kj1jUpE+VnJbckZ+Y4rx3xH5es6L4AttSu0kvo9Mm8S65btjE2panM/l4i/ux&#10;jbhRwuK6OGMqq06U8yx3NGti17sGtqbd+v2nZPyRwLDe0cpzfp+p9in9qb4fW90/9meHfEN9sYjz&#10;5NWt1ikHqqqvINeY+NvGXw01vX9E8ZWXh6PSNM1uK50HxBq+mOLiKDVLxAqWmtWqABWTKuk6/wAR&#10;5NfK93cX+qsdH0OIQQwDF5ehQojB4woHOccCtXw9p0Ph2x1OyjmmuLXUx5etQXLlo5+CPtEaP8qs&#10;nGCOeK+1qYahCLnRi6c+uusvwRX1WEYuUfiPprWPh5M1/wCGPD8FvFJpcGpW+pWjRDzIrhdn7qVH&#10;X7w2ktXiXx+8Lw+B/iHZQRwtKut6ANSMcKlnkkiuBBtREBbdgN25xX0/+z54mj1fSbnwleSC51/w&#10;pFcXHhmeRw0txo08bDytzcyeS3KMP4ciux8U654Y8MR2njzxRbadDqthp39n297d2yXOot+/Zltr&#10;WKQEks7HG0Z+avJxeNoZJhnmGJdSooyVONOmrynKo0kvv9Dmg6tKta3Na+nkfC3hnwT8TvEcUcug&#10;fDbxLe2sh/d3VxFHYwPhd3DXBBxjGOO9dw3wf+NMcbTzfC3VY0Qbvm1CyR32nJ2KzDcfYV2GuftN&#10;/EK5+Wygm8OWV8pbSYLzTjY3dzbZRC8UsigsFZvmYKMV5Hd+P/iZ4yvrXSIL/XdY1S5lWO20qxnv&#10;Lxg8mAmREV2hj8oJwM1WFzLN8VCVb+zI4ek7uHtaqT5bXi52Umm3urPQ9W83CMm4ptar810Otl+D&#10;3xnn8tV+G+oPvQOjQahZTNFuHJco3yN6571leOPhJ8TvDvhaU+KfCU9pabYF/tCO8h1CGAPIgQXL&#10;Q/6vcQI+ejEV7R4L+Cv7T1hdRX0GoWfhWVDFILi98RTaghKN5i5t0Z/unnDDB6Gvru78OeOvFPw/&#10;1/wd43/4R661PVNJktINX0ppYrVrwESW81xbyDK7JUjclOT83FNZhmsqrWIo0IqklL9y6tW/dKXs&#10;4Jaepx/WUm3GcZLW6jvp6N6+Vj82f2Z/AHw88U+O9Q8I/ErSP7SlvNGtrvwxKbt7aP7dYvK19H8h&#10;BZ5Y5Iyo7LbN61+rNrofgzwjokkUOl6PoeiWEa+c8ltCI1QfKu92UlmJ4Gckk18kaB+x9f2Wo6dq&#10;1x8SZrLU9KnhurCXSNIjEsFxb5MbLNI+Tg9iMHoeK5r9oz4s3l7dL8PtPvftFroDRL4g1WGNbaPU&#10;9WESHEaIxCRxksCuT8xNehy08YpV68ZNLSMZOSj8ovqu9upi60ZOcnFyT2UlJK1ul0l62PQfEvx3&#10;+FWgX8zaV4K8O6jMjqsmqXNhDF5gIzkGKItjPAz1xmvJfE3xs+EfjXUdMvPFPgO2t10SUXtrqOgX&#10;L6fffaYVykMqOgjng3Yfa3OVGK+UL6dG+e4YMqHeScYyRgg59M1N/Yd9eWunXFqgvZLx7of2fHbT&#10;RNAIsGMzTSKEbcrBvkJFc88PhEqipJ0JVI8vPF2dlf176k88JxcI03JLrd3/AA2+8+x/CXh7S/GG&#10;nan8RbHWrN9NbVnzaXEbG8guQ3lxl4hkZI+42Oe1a3i1bXQPAHjHWr7xFDpl1/Zv2Pw3pKrt1G61&#10;C5lQPK0eMqvllueMDqa+S/Dui/FPw9cpeaFanTxhgRLfILNiy4VngZthZOqkg4NWr7wb8SbmZ7vx&#10;FDqGq3k2XZn864hX+L92ASnA5618YsirYjNFiM0xsauCw2tKEZJOWj5Lp/Dyys5b3sVekoNzm3NR&#10;taWmtu35HAxwNGzCRgfNVZSX5y55L8980/IU4+9kZwo3MR0wFHUntXsNp8FPEtzO4vrnaEt7e5za&#10;CNkSCcZQSl+QwPBXqK7zSPgkumstxfW7XKy8y4LNckgYjdHxtx344FfSOrTpPli1JR00PPlOMbtH&#10;zna6RqNymYrGdRIQA00bfKegEgXoK6Ox8JXCyW7ySy/bVuEIiQlI9z/JmMn/AFgHYetfZGifDzTn&#10;iKRyNBg8xXa8tJjqSMEn9K7W3+HCAF4LKKSVdojVYA+4n+IE/cI65FKVSrNWhT/D/gGDqVb3jC6/&#10;ryPjbxd8L9a12xfS7uG5t5gFktrPUpGa3NwFzHOiKzLET13DGQea4e40XV9Ls00bVPDl9DcWsYFv&#10;e6fZzzWxUDhhKoKsvt0r9DZPB1rBLtuZY5ZPl3ARlRvIwVcyfMxXpXbWfk6KoiQpJGqKv2cWiSxO&#10;pHzKGK+lb0qmIcY06tNRhD4bPX56Ho4TH1KL5alPmS0TTtZeltfvPyjsXcRzQ5+fzPm+bHzAYKle&#10;3rj1rz688P31/wCKxBxHHezB0m5KC2jXLhj0BzX6m+Ov2avCXjvUk17Q7u68F3l0FN+bOwWW1n7g&#10;i2cqsbZ/iWvjT4v/AAx1f4SeJbTR769/tjSNXszd6RrIiMDSCI7Zra4UfKkqn5sKSNvNejSqyp05&#10;qK5JT0Tknv5dHp2PUq4+lUhFqMtXbVW136rXT1Ppn9jzSLDSdH8eazcxqL+PWdK8PwSEqxXT3tvP&#10;jKsOnmyE5/3a+uvFWif8JH4Y8ReHy2z+19LvLFW6YeaMhCSe27Gfavz7/ZdutQ8v4g22+YwfbfA2&#10;nwxAswF59qeVpAB38k7SeuK/Sp12n8OT/MmvQwz58O6Sjy6OMn3k92ebCft3V8pWv1b0d/kz8g/G&#10;HgHxr4H3T+KPDV7ZWomitBrUafaNNlZVWONWmT7m/b8u4AVymg3ngz/hJrafx3p+qar4VFqzfYNL&#10;vI7MPehhsNzI45jxngY5r9Dv2gviP4Wt/AfirwoLyG91TU7B7ERptkW3lZ1JcscgMnUY71+c6Lpc&#10;cEV7ZfegXy762n+YvngzxKeAOMEe9eLWw8cJXTrP2ilquX576abbCp0lCtLmfPFW8tz6Lf8AaH8I&#10;eFdT0yLwH4Us/DXhWJrdNSvIYba71i3hJ2vcIAhVkjGC3O7Ga5H4ufEj4rS+IdP0jVdWa40fXYTq&#10;3hvV4Zj/AGDqvh+bDQSae8JVWnQMTLE+SgHSvBPtUZnlE8aG1mlI2Kir5cTDjdnqAO1e5fDZdO8Z&#10;aZe/AbxTdiK31FJNb+EOtXD7ZNH8VxozpZQzNykF2flMWdpJxiumlLCJ8ioRvvrrL5M9WM6Kg/3U&#10;Wr+rfS3Y4rSNdlmGpWF8treXmm+ascjQlJ7yMKJFmVh3j3bSvooqlDqmkWOpaLquqQPJPp2pW11K&#10;LNl86WFZhK0ChjzkfLzxmuOuNC8e2GtXWjTabq8niHRdUks9Z0zTdOllubeWNRHJvaMYMci/vEcH&#10;DIVNekaL8HLvXJYLu60bxrp97G8U8Uv9k3DiOaNg6s6yLtIyORjpXpyq4enTalUUYtW0aW+h3Xi4&#10;xtGykkcl488VXeseI9Q1Cy1i4X7clxfRpfESLai4lDJAQnG6NcLtHAFTRyXGqeGnu9QtWc6Qothq&#10;0S/6K8si7mt5G7OTggHrX0JB8H/D11fapZO8VnrdzBu826t5LWCDUb1Wa1gmRh8jTsO3HNcpq/hr&#10;WPBngLSPAniPS2sdc1P4h2n2keWTb3FrPbvHBLHL0lDMEwR/drhqOj9XjTpXXs1ZegTpe0pyiluj&#10;55dJZZhFH1dEIk/uc/MuO2PWtBigULlcbPv/APLPjggH3/Wp9Ptp2XVp3aKN9Mmls2D5WRtrmLaq&#10;jvjrnsKx5fPuZoLS2JLSyCNYo0DMW7EegrzL3dr7Hyk4uM2mXdjSRiWJQu3oR8uD6nPatDTL/UtK&#10;vV1bQtRudK1K2dD59s7IRIvKthSAw9jxVW5iawBhuEm3KcGNvvk4zxjj6mq1vcud+zC4+8Bnb04G&#10;fWnrZpK6Zk0pWTVz7e+HX7Q2i+JIB4N+NFrp91ZalH9mg8QPaoLIyldhTUFH+raT+GVQMN1rlfH/&#10;AMDPFfw+0zXT8LVTxn8OPFZe+j0OMi61PTrq4iK+dazghJYMkY5BAHNfM0OgX2o6d9tsTa3yMHae&#10;xjLm7jAPzb4z8pOPm47V6z8JPjh4k+F1xFpmofadb8EXEuLzSJSz3ViGO1pdPeTlSvUxH5WHFQqt&#10;SkpOk04p3cel/RHbh8XiMLOLg+an1i3pbr6HuOm31l4Q+FvizwtpkMkOo6b4J07xZ4nvr7DaiL+5&#10;KWktrOg4baOFBPyqBXPfsoaL4t1q08P3uq2kaeBtL1fxI+j3MDgXFzrMILXY1GA87ZEddrHqRgV9&#10;CeIvAPhP4qeGdZ1zwbrENqfHOgxaTeataYmhmtVYSpDcwg4WWNhtYHBBHNef/DvSvHnw/wBa8T2v&#10;iJwLHT4NKfw1aWsJg0m8ZvLs7u/zH8guPsy/Mh6/e616KxMJwUJpxctFpdbd/U+poYynWUuVpTaW&#10;kv0tvY9j8O3/AIO0hL3StK03SdKtLLU9WOsacoRvszuuEuJd2cLcY7Hpx2rxXRfANhoWuaV4j0q6&#10;lvrPXfFd/a6paxQxrp2h3ULSziG1fOTHLlQxPdq4n4gSav4R8J/EnUlvLGSfx3q3/EuWLP22C3gm&#10;ZsZJwoMZHHqa6RvG1ndeEvEFhYxXFkNE8HeDrqaKWN7SaTxLfsI72eASYLCQsP3i5zzUqSvZNxkm&#10;/wCvM9CKkoqSnz3SvueW3UniO213xnGdEubNdLv9S1C60x3yYree4Pl3hdT80cqskgK/KM16R4G+&#10;Ks01lpXhjxfBpeqWDoLjS9ck8n7XCFZZY4ZxJnJX7gPUqBXNX13qmleKfE9zrVhqfiJtK8OxaFd2&#10;uh+XHHY2eoWw2PcXEpH2gK1xjByxYZA4rw2TQL2wmh0K+zb3cmm2UkUt1gG2e6LLCZ8cR4wp9dpr&#10;tb56VpSspabmq5G1dXt/W5+k2r6H4c+IlrFcadeJpetW8S+VeadIhKxdMSxpxIozkZ5BxziqFj4V&#10;8U+BrOzHh37N4qlilkN2+rMLe4cTNkhSnCqGIxjnAr88fDfirxD8LvGmkXLaudYsLK8glvhp9w/l&#10;3NrIQt3Zo0pCkhQwUsNu9B2r9U/C3ijQfGui2niDw/epdWN7GGIB2zQyEZaGZOqSIeCPUVh7Lmso&#10;vlaWjVrPzsctVuhJcsuenLvvHyv+R4T4h8LWGk+LovG/ifwyviXxn4jdoo7e3uHkttG0qGFbdIo4&#10;2IHllSUJcHfhuK7u7s9efS7a50a20z+ybW1aSbw9tisXWOAF3ji8vklUzwB1r0WfStBinGoXca+f&#10;vCrJPIzksxwqLuJ4JPTpzXApY3UfxNRY2g/sUaHLdkyFxtvppdohiVeMbM7sjsKz9jUU+eU3bRWW&#10;xz39o03NrlW19EjR0m01S6sIotDlttPj1G3a8t7szTTT2twNrBX524b5l2nsK7OJ7qGBPOnMl7s2&#10;3m3asjHoWZF/vVyekWVzY69d6Xdy/Z7drQ3Oly2M4Xz3DMC5iPzK0O4fLjBzWP4ikm8B6T/wkkms&#10;TapPJrdjBrN5qCpEP7MuXMYJiT5V8j5fmHUV18i3bdyJw9o1FO19u7Z6E5F3HskhjueP9XdxKyn2&#10;IYHFcR4kt7vQ7/T/ABjpEDTLpcX2DXtKQfvG0SU/NNbL/EYG+bb/AHc4ru4dQt2EN0myWzvokkiu&#10;7dhNbn5cg717EdD0NWgYplBUozrn0ZXU8FHHcMOK55Umk3G3N0+Wx5tSNSEZKMnqtmVo5IZ4ILm3&#10;YPbzIssEo7xuu5ckU8DJpumaXHptollbGT7Km/y4JvmMZkcuVV/QE8DsKo6jqUNtFc2thPbXGtvb&#10;yCws/MGTNjaHcLk7Y/vHvkVpBe7FuNnpfyZ5rdVNJR39Dy74ufFK58DWM+maDo99qOtywRGfUvss&#10;n9kaZFct5cck8+3aTk84OF71882EvjSab+2Ne8TW+nlhJNcf2akNzJdI8e1oHY796svygZGDXrXj&#10;PVviRYeDfEln4kvdM1DSLrTbu0u5fsgtZ0tJ4yHWMuRudeoI59q+WfAviTSrLwJdW+oFEEeoSRaY&#10;5YmSS3KgRLljksW9K1lXhCCc43in5b/M9zDU5Uoe0kvekvLY5vxvH4p/tjw/4/8ABHizyf7GuDZ2&#10;thIz6bq1tiUG5tp7bOJI++D8rA17LrH7R3iK6tLe2it7C21mFI5F1hLUGZHRf3yeWTsxL+lcQvhL&#10;wdrnlSTeK5tP1nUo2EGh6LatfXUV90UairfNCvQsRxivM9f8K6z4O1JbbxVGW0ougk1/SWN5axiX&#10;iMXEseVhJOM7iMHio+tUqjk50ouLty89r6X+TsFbFSpWTo876O/Q+gPAvjDwl8U7uHTvij4m1fTP&#10;EN87jQtQg1U2GnC4V9otT8uxJsYIDEKexrkfiZ8M9f8Ag9dXGvalZ6J4p8Byahbxi9u2gTWC102d&#10;r2xAZv8ArquVPWvDJNLuJI9e0y/tohDa2cl2s5HRgnm2tzbMpG1iuDuz1r658J/FawX4aeALjxn8&#10;MtZ8U3sWiy2R1C/tWvra70o5h+1wySb0+58u513gjINaRaqcypVOSS6J7+Xb5lxmsTTU46OOlu3/&#10;AADAk8ZeD7yDS4PAfhDxHq1jf2yC51QeRdWOlXDYE0OHXgW5yduenStXXPgdaWsjazrJ0z4laTb2&#10;yXz2tpix1COJkEkiyWsLhMxg8cZ+Xmvm611KTw+niHSfDWp6tpHhnWdcuNWtNL+0N5VrGW3W8Ty4&#10;G9o+VODt24FfWPgr9pDw7FpkUXivw1Z/23a2otZNV0WK3eG/EcflrNOgAdXkAXeDuGRmtoS55OMb&#10;xa7tO/fUIzhKSivijuup8afEHwdrPwy8RzePPC2trB4c1X7LJZC0aSC7itgNwsJk6fuzxzjpXtui&#10;atZ+PNOstU17w5NpPjWaGKSO9hsx9n1+yUABrlYh8swB6nqO9fQlzBoPxv8Ahhd2XhR9AHiGSG6i&#10;udF1KOFXtL6KYvDL5aKSp27djcqRnNfOXgTxNqlhqTW3xCuLHQIoLXVvB18lxbtYPHrtmCtnNbTL&#10;8iRyLt5XGQAe9KalOya8zvjyzWm6In0OfTrtYLvRriIzq9xHDNb+XE8JfaZAh44JwSO9ZniTX7Pw&#10;Xp86XokjtdYtGgcWunx3+ERgUeVG/jVuVbqMZrdvtc8bSeHTZxwR+I7/AOHdx9l1UXV1/wATW40e&#10;+ZpbWW1KgtLa7QC8nPOK8L1q68X+NLkX+rWsek+FzCLS0sIz5kkl0XKgNKw3dd3znAxxWsVF6811&#10;5d+w5RUE+rZP/wAJRYeKPFel6Voc809jcaSLmO8kja3uxfI5N4MHqB8uM8ZNcf4mtfsGv3civPJZ&#10;XzReTNOwabfEuyRARwF43H3zXbvY2ujX+g6xozwXOo6dYyW9wFiVbfaGULApGA3Taec55rhte1Qa&#10;xCrpb/ZobaaWVreTBaF5gVcF+cqSeD6iuiF3dW0PPrJSs+qK1nZXF8LkQmLyolO+TzR9ohMpxG6R&#10;fxLnHPTNeYX9ibPWCouZpZ4g7maX7x/hVhnjIwc10ceo3dgs13E2yZVIdifl8onG0qO3T8axJ759&#10;UaO/m2edtMEgVNoO05UH36fhWqTTb6HMklbzJrddP1jdbTTf2dqf/LOXOEZwcg/Q9xWNNca/oN3H&#10;DdgrLayb7dz80MqcZMcndXHrUWo2Mz7bhGDp1BiJ8xGxjIxyeg+hrR03VRfwDSNbPmrwtpdS/eRm&#10;4EZY9P5cVdtL2Bm7rniRbjTrcWtk0gvNrTXIOfJlQj9yFPQ7uc+lczJrV9d6Ytg0+028xdIQB8zd&#10;MlxzwOMe1aUem3+jsw8ma50+QPKH2GRRHG2d+fb+lc5fRwR3aXFs3nRygTblz+7c7kKt78dKWl7M&#10;hSV7XM2F43nY3CO7lvmkzlxjqAvattblEtxAFbyoZPMGOo3dsfrXQx+D9WvLKPUbb7DH5qiRhKxW&#10;R+Oo/OudutNubZpluMRyxpk/P8jL2ZPWtLxbsNSTdk7tFGd/MPmBFb5uem4d+g6Vt6do/wDb1rLD&#10;pqp9sh/fCJyP3hXnAb3/AJ1iadbSzNIJztToORyT0yRWhDJfeHbtbux5jz8zbuGGclCB0Bpu3Rhs&#10;zrNKudWhls9QvY5obexuEstSe4UmKKNTsDz5z8oPQmup8VxeIdZ1Oxji+xajp8flLa22nEgOj8/O&#10;nTc3r2qfQNYtdVFxJIFew1a3/s/WbPjfgndHMFPeN/mHrXK6lZ39jcSf2XeTR6jpNwGi8hnZbiJT&#10;uikjC+q8Mv1rlu1OV1b8jpWsUkatx4f/ANMeytrRtFkjBlmguHPmxT9/KI65PTHFXdMufFaXrapo&#10;N1Nb33hqa1hMsYdxcySEAL5WP3gbhW9M16t4Y8WP4p06JNQ8H/8AFTwC2hkb7DI0N5YyHYZ7eRV4&#10;Ydwea9Z0z4fyeBtT0XXtQvmsNOeb7TaaffwEWN1KQSIp55AA3lk5Kk5GKx55NuPLe50RitEt2eTW&#10;nifxT41Gu6H/AMI7pOjeILdZNUu7OENb3FyFhxN5MJA3buHII7V4dBpFo9z5s0V9pU/mRtd2RgLQ&#10;zSqdsqxEfdyQenGTX6Pw3Nhr3jO18RXWgaUdbTThpun6lpc6QWs6ykh/OZQEb5Sevbiuyn+D/gfV&#10;L59R1Pw+ljdSHzZJLeZvLUt0KkZX0rFSxEHK0YyT7aWKqRU7Xjy2Py08V+HPN1drq01BZbeTDRAH&#10;f5MYAxazE8gqB1rA1vT7Q2/2vz/3sCxReWpHLKR84I5GB/KvrL9pDw5pXhP4h3DxwpbWupaBplzD&#10;FbRrGJbrPlNIFGFzjBPHPNfMt7plrf2Q1DTXDxPh5YxkZIGC+08qeuV9a6YzmmufZnNKnFW0s3r8&#10;jC0/V5LK0ktkMBhu5YpM7QLlZoAwQpIedjBj+NGtyWuoW8V6qtBq0bxqfLXMM65y7Seh28fU1Tl0&#10;4TRl4gqvEduen0z/AI1G8Mwi+9tIbpnneOuR/Wt9HqnuZ9LMo/aJIh/qVZnVmxkKEY+ueoFVm2s8&#10;e0Hc6BZtzAJuBySgHt0rU2REnzIiwKrI43Y5IwQW+nNRvbQnlIyicdDlhkdefSmIs+GZDE+rRY6x&#10;wzIO52Fl4HrjFdAt4FilTaZQ33hIQRz1IX14rk5DLp08d0u9RIuGLAjej8rjsQetPvryQlfIVRJ8&#10;pJzhcdTx61HLeV+pOzHz+W7eWA8MoB2gYG5Cchjj0q1aBmZA7/NtJOO237p59qy1nuGic4Rp0YA7&#10;fm6nOAfSrtgs1/dRoiGDO1DnPLP1wKvbVuyJbsrt2RdLQmbGwLI6kZxjd26itizhC8iXy9y4G75d&#10;2Ou6sWaG5t7l90YZo22BTzlfUYqe4uNyhSSAVX6jnjmqXqT1XVHUeXPbW12y7ds8Yi9XxjJKZrgb&#10;aOeW5+wwpm4Z2/cnhpAw+UA+tdQNTku7JIZk8uSHA3hvvheFJA9qqaXahdSmvWY70RfLxnhgeCG9&#10;qhvlvc2VmkjLhmnsEurK4gkhlWQ7kZSGTjlcH1rPiLtvdkZG3cey9Rg+td3q3l3yNNIR9q4Hm9yF&#10;HRj3+tcgMFQGPOeMfdbnqaWj1Re2zLwchVAyckfXB9asK/zANx7+vtmqo544GCB1/KlZhuyc+mPX&#10;HfikCb6l6ZY51IzgsAm7qMHqCKk054Zdukal8jRf8eFznG3n5VD9R7VXDovGHPpjoM9jSToLhAF+&#10;VkPDdWDdcg0tbNFab7ncrBdSWzWcuBKgby7rIyePlVx3z61yS63f6O2zULO6NuGK+asp29c4AHb2&#10;q1bavcvAkMvyzRfLuf8AiC8Kxrp/DMEeuR3umahBERIwVbgtxsc4DZP3dp5zUe8otS+Fa37GnNHR&#10;RZv6Tb2+padDqFnJ5sE33HP/ACzkxkxt3BqK7sNcAJltd1sMf6TbuzNCmeXZF6gcc1Z8PQR/D/xR&#10;qPg/W54ZdHm0572DUInElol3Mm63MjjIQv8Ac5711+g+I4f7Ik1q0JvHi+120mnxr5sv2mPI8t09&#10;159CK5m5c/k3odMVdLpc4POvxRbJbW0vrPBK7nWOYIeSwPXnrV+HUruw02cp5q2v2hYvKLGZQ84y&#10;yIG7Gr9va3etxzf6M0d0qNPHbAFD03GPb+OPrVPQbP7fpPxA0yUSwXegQ2niC3tZwRMpjkKTxurc&#10;4288cU3JNpPV7ByuOq6mfrSW95YxzebGv2Y7tuQsrxYG9RG3XBrgpYnknjuNPm8xtwjXadsiliFX&#10;DD7v8q6PVriK5i06fyB+7ZQt2uTuhmX97C4H4YPrmuOmkFlctcWT7lV1EsJ4WWInJAPbHr1FaR2e&#10;u5k9Ge8af9k1KHS/C0utahbXsO1dYs7+wVfsQnBD3xuV/wCPkDoCCQAwzXmd/pselaje6YbyO8Fp&#10;Iwt7pFK+bCW+QkHvjrjiuy0XXtTvrS3VdClvrqcCw0ucgJNLbOc4SU8smeMtwa53xRZXtpriw6xp&#10;8unX6WkdxLbsyORvP7vHl8Gs9eZps6Y/D3MAxJtf5V34OMj16nis20ZzO9sS24xybQTkDHG4Hsa0&#10;fNGxvmG7cVPylcfQGqsCJDdpPCMysMEvlg2TlsA9zV7LzId+5BfQ+bBkyNutxlM45Cj5s59ayIHC&#10;5x90jex9G9Me9dVcvFMWfy1McimKSM8YY/3feuVc7XZEAUKCPmyDtHUNnvitI3aMJ2VmVNfjVo7W&#10;feNoGzLAjGecEjqKnuQzaZpjM2CYtv8AwLPBqnfOkkafN8sfADc8ntjvT/tTPDBEVWQQH5R0685I&#10;roV+VHJKzk2jd8OwQC90LS7q7ttPGtX/ANjl1a4RZIbESdLiRXwpVe+SBXq3hr4ealr/AIw8QeHm&#10;8Y+D7Lw54cdft3ifXpjp+malBOMAWSQHdxzlkJGa8je4jlS2lNiLm3ZTERkGA4GHVT/e9q3rPw1L&#10;rP2e3023WSQeX9ltnl8lcyttVBu+QHPHNcGJXuyk6qorla5mr8v97foVFuzSlZK2yTfnv3PqG5/Z&#10;28IzeZbeEfiR5szQeYE0uVNS0mX5fmKtJmcqD1JXiuFuf2ffGmjRy3ttM2qvCc5gCwK+OpWRBkce&#10;uKPAvh/4y/CbxXY+Mpfh74wstM0QOmq6jDaGa3XT5QVkg3SbkaGTq2xd3Svoq5/aK+Iup6BqeteC&#10;dF8NawNEkU68Ws/Jv4dNuG2xifTnIUiP+KZCX7la+Zh/amGrTUcR9ew1R3hKUIxcfLdN9emx1WnU&#10;f7mb5YrrLq99FofGN7BeoJrOYyW15Z7t9s5bd1w+C2NwPrXpfws1TSrSw8h7SK0uYJHE19DGpvHZ&#10;n3NI5PzlRwOO1ekarceAPj6sNl4Usr7QPiXDpct9c6ZMqLbzXFmMzCC8yEdZj90Hsea+dU8IePNK&#10;1LzfsKQS2Jk+2Ti7QLaSxAmWG8QegH4ivdpVHWpctRck4vWL6MaU3b2mrXfdH2tq+s+CJdAtk1uJ&#10;9SWe/tfs2oWIjmvbKYHAuXCnd5QBO9e4rX0fw18OLG6uf7RgGiX8vkXGm+LYIjLbT2p4aJ4E+RGX&#10;72SO9fHw8Rw2cIvtsTSRlftb24d7NJmGY3ZgMYb079q+gvhz4s1uKbSvEV/pxuYBbzR2+ltC7wyQ&#10;3Yw1zPE6naRgFKJpQtaWjNmouNm7n1RY2Xge60ua5aeLXNMtWS2ur+aJJVaSRcjAUBhu9q8f8Z6z&#10;4V8Iax/YP9n3trp+vWqXFrdaTp4WS1t5G8smdlUuCMblPXBrf8SfFXwidMt7O5RfDmq3d7Zx2sht&#10;Slo85cDE6RgAjkHcQdtem6ZrGnTy2j67d6DftYx/PcgxSkxKMgKxHI74pRk4te9v3FytQb5W29kc&#10;Z4b8B+HdL09NS0z/AISWW91K2eP+2La/e4n8qTpvtbj5UbvnFAuovhzp1yda1eWDSQ26xbW1jfU5&#10;pnUu6nyydyluePuivQ9b8YTJcWkPhrRLSS11K0me21a8mFta20kXykyw9QBncucBhXwD8edC8cy+&#10;JdONx4psPG/26WyN/YaE5WfSrGS5SK8jitwT/BucOvOOTXVy05JylUs197HSpRalKu+SK1t1f+R9&#10;WeDfiz8P/iMtz4e1rw8Tf2CHUDDHZSzW8pVipnsWB3hgMM2MHmtu80G4tluLnwx4tkj0c28twvhv&#10;xNBLNteGMuY7aYYlQNjGDnFfHvh/4V+IfBPxNi13w54v1KLwJp12pjuba5t5vEqSvCpks3tBn7RC&#10;GJVicHHvX1TpPiS58Taxf2V1DpskNjdwra3PiNHtpJvOXcpQQMGQlc43cZ4rFuMHy206eaM7R5pS&#10;irRvs+xo+HvGcl3oN/peseDNR8N3TJ5Z1GyhMthcebwsqTjDAHoQ3XNcZr3w/wBY8T20ljfXU8un&#10;XFq1rCqq2YhwYpcnuhANep+MPB1p4h0yLTZNf1rwv5UkcyT6K3nxBox8i7Jj90HnqaoaJo3jW3Kw&#10;X3xOiv7GCLZbrD4egS9kZRhPOdmA57kc5rLneitobx9motqVpN7a/wCR5P4Z+GHiLw1bf2SLK1+w&#10;qJZmvbmIG5uGVd26OJBlif755rsI/hVZ6ksWp6hqNneJGimO0tTLbuG6qjluM9ua9Ct/EviWx+a9&#10;0HV9SvEzCkcMUa2cihjskjlJ+UsOorZi1/TrrbZ6no9x4a1K6cRR2+oJ5KzXEgyPIkX93I3fg09G&#10;m09TFwd7uNmeQXvw40y+EaW+jXfhm9tbiC4j1S6svtUUnlHdtUR/fVuh4zg10GreCPCd/H9qtzZ2&#10;OrFFimt/s7RaVdT42pKwf5odzdccDNdz4x8f6R4Hghh1uO9vLuSGI2VvawnMvmOIlBk+6uGIyatX&#10;8TXcNvcRSC1kkjR3tbtUkU+cgJhZj9eo70XjFWlK69RqLTTaaufO3iHwdrtlpK2sPh7TDdajdQ2i&#10;xoIJw5L5P2e5GQARyWOOK8m+Ifw2vdG01/sXhTUbbUo8Sfuohe28knAdXliyoGOlfaENyuhJi+0y&#10;2gsn/wCW/m+cozxuRWJ2n3GKytWs7K/Tz9I1GYCTkiK9YW23qf3YOKpNJtwdl2L5W9HGy7nwBdwe&#10;NbbSIhYSRSm32sqSQbbmPpvt/NfBIXtmua1OfxP9mD+InSXTtw8yC4iRwrDnGQOg96+kvGsV1pf2&#10;64W2hlM0qxQvJIuxZs4IkQdFI5DV4tq11q1v4i/s20i0m4tNUsIVv4NUJ+yx3cQzvgcZHzDv6itY&#10;RTTurPuDi4+hjW3jTQZNMmt/7G8i5tnUWz2y7Y7iFV+85H3GHbsa1LLxPa28MN6lpNemQfdMuHi4&#10;wQTXlWvW15Y3+WS3tTKWwtrgwY64AH8jWNpuvXdlcSrdRhrZgSQmcgg9Tn1HGKr2cWm022jn9r7O&#10;TUlZXPqbwr8R9Hs7wpdb7e0n4ls5C23djAZCeMg8+9ei65480O7srWFz9i8jHlXlhCGklhABVJV/&#10;gxzkjrur4Zu9UubwiSKdIUXlomjBYR9FA9/pT47nU4851KeSOT5wu8kgHkbfT6UKjLT3rI19vRvd&#10;p3fbY+zF8aQ23+nabrge9iCvZQ2kgXY5G1vOD9OC3Nc7qWuPqMX2rV9Z+232/wAwpazpEi85IZUx&#10;g4P518uNq11EGZd74HLmLrkcqCveqkeradOu2WK6+0twwjZ4wWzztHftR7F8ybdkiliKS2u2WviJ&#10;eSXOonULBW+0K0iSTSTgzC3LcJuX75QDI9iaxNN1pMIt022aBSY+QFkAx8zejV6J4Z+G2peNXRbF&#10;Lm2iTdGbi6+RepLM2fvfNkfSvTLX9mi3sZPM1TUtOu4gPnPnN83OSuB0PSidWhGSgpK5yus5zk17&#10;yfY8EsoLHXbu6E2pyWzDY7J/A0cq7VbeOnKuuP8AZFdgNBN5Lb2en65p4sYQovJVB86KGMFpGz/E&#10;ckKPXdXsJ+Dngq0T/RX8k/xK104iYj+YqheaFp2gRZOnRfZlwUvbHJUc8+fjqOeahyUl7ruioxdR&#10;q+nqRWvws0PTr+28VwTHxHFb26OdFnu4Rbh9iYuIiDyed2DySFHrXe67omkeJNMGoWngxP7ct44/&#10;KeHUYGeaFQMwuvTp09CK4+10TR/E8CQm32QoB5r6dqJtZgg+8UUN1B5/OvQrbQ9A01LOx0u8vNJu&#10;7S3XyppmN5uSRmYNNz8xzkY9AKxldpczs0aKKhLlUuZs8e8R6ff6XoraknhLVdPggkWK4vRav9mt&#10;3OBmaaPOBngnt1rkLWbxJNctY+fBFdIkE0cSXqzGWO4XdEYmJwTg/hX1mut6vo+k6hpt58QLA6Nq&#10;cUkGoLf6B9tt40uGIeRV7cNtyRwK8bHwY+Ha63ot/p3xeh1GNb+N7jRjaSWfmQkHdDbXAHykEjA6&#10;fLRyxjdqd7/I6FNqDTWz9TnrK88VwSR29zHqPI2r5ce7Bz9/enGB6e1eg2UN5ezGWeW8lt7KLzpi&#10;m/OVXLYizyQPzrtzp+vWEl5ozeGoJNB2eZDrcF/GZ4Y0/wBU6sxDE4xuHfNYlglhp91/asHiLS1u&#10;LVgQ8l2jW0oQ5VZYAfm54bIx2pcl2tdetiFKVRXei7HHX+r3WqP5ekWerX2nMhhkkTTpiqvyGcuB&#10;+ldba6bp0fhmC0sX8Z6b4hs2a4juJNOf7BcHr9ldGHEfbOc967i3+Jzac9zfrpdkbK4C+e2j7UsB&#10;Igy8yIoOC3U1Zg8ct4leOyslv8X3FtKkqSIWYZA46U2rPukKV5JKSsjk7D4kafCE0rxbbX2mTquz&#10;ebUfZnIXks3al1a/8IXlpN9hmguJnXMARckH0cdvwrS1rwdNA6f2/a3PklTK1/cRh7ZOMlJXHTb1&#10;BrAvk8Jy2TWdrpkf9o20Yb+0LK8EW/Iyjsh4btVKaStdNGfso86ab0PL4de1fStzpPcIqM/7lXO1&#10;AGwNpb164rQ0/wCNdxBc7bm81eIJjE1hG8jAA4+ZI+vPpS3KxhzBcDe4VWfI43Hiul+H3w5bxHqh&#10;uVjjg0yyOX/d4M8rciJTj+HOT+FQ1Gd23Z7o6HNUkm0ml3O6074u+I57JLyw8R2Mtnz8uqPLYXXy&#10;gEgiUdeRTf8Ahe/hi5ljtvEb6haanCd0N9o9zFLFP1XZMc4Ze9dvZLa+Hdel0jXPD9lc6SttF9m+&#10;2afBcIZJMhW3Mv8AFjke1aN1P4Oubjyf+FZ+HtUs9/lyPaafBFcQZP3mXAyMehzU7Ozk7eRar3V5&#10;UbJdjhE8c2WutcmytzNtgzDJdOp8wk7fmCHjA716r4a8XJYacyatZWcP2a2crJaSmUymMfKSAcg4&#10;6+9Zf9g/CqUvYaRpIsNXubaVvsVq8lvMIsbXITpxXz14m+EfxG0kXOq+D01PX9Ill8qfT0uJF1uD&#10;zmww8v7rRrx84oalstn1H7WnUSU3yRj0/pnoMX7Rjw63/Z125srZrvyUu7aF5t6E4UOg4XPAOPWv&#10;q3w94x0a6tonS+ht7p4w+1X279wyCoPZv5V+dLfDHxhBbxT61oWvaOqbJ/tcFhJqUETZUq0pjBII&#10;IGfxqc+I7izkht9R1JbxrEf6DcxeZayo4GEDjIyuOCDyKmMXC75rtkT9hWl7keSMfxP0wi8Sa20o&#10;+w20WownjDS7CD67hWkdS8Xz2k/2fT9HtL7H+jLeXUhiYlgPm285C5PpkV82fD/S/H/kWGp/2rYR&#10;afe20N5B5k7SyeVcKHRiM46dq9/nk8Vx2I8nU9Ev74gCHzYxHFGCerbTuJVfzarSmk5N3uYKVPn5&#10;aeqXmYVh4W+K8Wo/b5/G2n/ZJbkXVxo/9n/aLdhxuhjmkG5FI4+WvVPtcdnDiRVV0Ul1XABYDLsP&#10;Ynp3rzG2l8RRyoviDXFS4kywTT38u1G0Z2hTzz/SotX1b+y7aa+hkTUJ41JW3MjN5zDorZ6Zq7xl&#10;FK3K09TRqpKScpX00SVkdFe+MNIhkMk17NavEQSUyYDzkKyn1Fc/qXxC8Iq4a4fV7mdzlrTTbd76&#10;M88MCOFB9O1co+uXfiTThdahpGh6QLXeZLW5mCPNnjEbHlicZ9qxdP0bQYLn+1rBtT0eSZH8yGO6&#10;Fzp8u/B3or5KkY7HvWL5lJNS5o/h+RsuTl1TUkS+L7r/AISrVY/s/iPVPA9vNYA6Xf2sQt7vzIAS&#10;wuFbP4ivBk1T46JqNzp7+JbPW9BtnZbfWb2JxJdxrwrqU5yf517B430q31vTNEnj1ie3uNG1RzdS&#10;xQGWSaymAwGX0LAgketbtlo+oXECxaQttMqLnZK6wk4GcKh6Z/nQkpXu/wAWvyOj26hBRUIttb21&#10;Xz6nk8H2zWLOXTvEUS63Ekkc8mmLGZnLodyyIXHY9Oc11Nz8RPDOhQRR6h4Y8T3EcSLEbdbWNRGi&#10;jGE3dQBXeaPBM89zbXOnzRXNv8syPEqbd33WjlX7w/Grl54Z0y+ja310CPIZYbqKQI4QnKlg/BZa&#10;3jFqNvxOCbU5r2l3GPRabnnOhHwT8RVuNT8Kpteyk+aOWf7JqdnKeoaJsMvPpxXY/wBhWM9vKkus&#10;2n9tGNlA1O6jVGAXbiRD97P94c1yEvgnxDoOpeZ4Mv8AwtqYnOJlv7cwXph9JJrfGSPUg1c1bwTq&#10;DiOXxb4Q1BRKyIureGL86iIy/wB1nhI3qvqSMU1dq8o/Ma0k2p3S26nJ2Pwg8HWt3LfeM9SvrySW&#10;RntpLGbbZW4Y5+Vlzvx2PpWX4h+Fvwz1+8srC7Euu2HnqEkju3jnhhJw0UhXqG9+leuS+C9F8OWl&#10;uZdc8QQwy7Ui+0zRPbRM4yPNiccKO9eaa54q0vwtq4t75rPV/szLKy6XAFnnT7yFfK4z/Wo9pOM4&#10;xVnTe91cXLVkqk4Tk5TXTR/I7Oz+BPwc8Jwmez8ExeQihpDeXE14nTJPlsTmtjT5/AN0skOg6B4a&#10;KWuEkQaDHCY+3/LROa5tf2kvh/d2/wDpukeKtLvQNhgk0aeVGCjavKqRXIX/AMZbG/LL4e8M6vdF&#10;yQHXSntOvRmLAVUptuy+FdBQoTSTnzJ95P8AzO61Pw94NvrjdfaF4d2sMSYhit9o7cLjn3rhtb8H&#10;eG7GJp/BviPSLS8X5jpd5ewywsc52RnO5Seg7V5N4h0v4ieJme6isYrONiSkd3qS6edpHRjmsbTv&#10;hVrjq974gvtCtbWMFpzZ69Fc3qKDySmQenPFEXUsmna79X9xbjQjL3pufkl+pk6h8XH02U23iTQr&#10;q8tA225j03y5ZQgJ3FABhj6etbFhqXw58QzJLplrrAjnR+LiEWU6SuhEYx0I3bc+xreXQfhZoMZm&#10;kXWtS1QcJ9nK3m85xtEYz3ourqxsYU1U+Dtbhthny7gacxKLgDfJHGOgyDnH8Nay5ZJNN3W5jZ81&#10;oQcU9tRW+ENhqAFxLqX2CB/nQThAwB5U5b+dcP4m+FDaTIv2O2u/EFjO2yO70tAZI5evlzeWD+B6&#10;YrqtLl8R6/qC3aWs95oo+VYpL0wMAGwQYm5Hy44r6M8Mz22lW6LHD/ZiMS0sZZ5QXbli3Peo1Ti3&#10;ZRf4ilG75WnKS7dD45074R/EO+fZoWh6paKORJdNHHC2Dna7Me9el2HwJ+Ll0qB9M8Maa2MSXV3f&#10;xXEjehMaL/OvsjTNYtrkulrPauy9cZiVwe4x3ro4TJIflVVHcht/4LitPcfq/QytODbXuo+MI/2f&#10;NbtT53ibUnuuhaLQisUb/wCyQe34V1ejfDHQ48RQWMYlQ8SalJuugc4wM4FfWE6gx+rDnjqcdset&#10;YV/Z2GowtHHpsF1ORht6mNz35kXkH6GsZ2T0ZalN+iPMJfCFtpumuEOoRXez9xJBhYQ+QRyp5XHF&#10;cBJpOkQob3V9NuLm9DFULXk5jwPuuwV8e/TivY1+HWkXg+e/8U6RJlt1vb6u0kIOeqCQNx6e1cd4&#10;j+A+q3iCbw78QdatZ0O9Y9ShivIW7bXAArmrQxMoL2Mowb6uzt528uxtCdO/LKb5r7taeh4NJr2p&#10;6j4gh8KwWMk8U1wfs8EP72Iqo2+c7kZ2qOoJ5rs4h498JvJDa+CPAPjDTgMtp2620/WuuWZJpBtc&#10;f7PXNd/pfhjxd4Oh369p9r4iQIUe/wBEs0tdQX32jk8dcVFNo3gXxpE32g3cM8ZK+VdzS6ddxODg&#10;glCG61FCnWpq06rnLq/8g5lOo+aKdNdEeUX3xH+CN45svG3w7i8I6rkpdQ6loZvLUMDyY7q1XBHv&#10;T7X4d/A7xqwbwdf+E/t8q7orXzGjIbPBEMxBBHpXoL+DNN0aCS1t9OS5t5A37+6mbVN4I5BkmDMt&#10;cBcfB/wjqTtcXVq+kb+ftOmExuvuhi2lT+NdFpX82a/u2r6r0/pl/Tfh3428Ba1Z30Vjp97oscgW&#10;Z7OBvMjhJwxAOVIx1r0PxZ4S0DX9Uj1PlXktoyDpmoLY3KHGSronX8RXkH/CE+KdFnUeD/jNqtxY&#10;pjzNC8QmRo2UdY1lO7gjIyTmvOPHGneKfDXifSvFm67/ALOLRRa0dNklufI3NgzFVbHln+9t4rSF&#10;m+WaVh+zp6zjUanZ20Poex+HPhW6u/LvvFni7TJ+PKtW1aRElUD/AJ6LjpXseg/D7S9JtZTBqut3&#10;olXakx1WaR4u+4ZYj/GuY0ldE17TLS5W4gvYfJjdZ0YSPgoNzBhyCTnNaenrp9i8kej3935w5aN3&#10;kKH6K3BH0qpU1zJwV0c6blH3naQ+18O/EnTNUUaX8QIJtCmf96mpwsdSt1J6KQPLkA6YNaOrar8Z&#10;NEvfJtYtJ1zR8r5Wq/ZIssjYyrxqQwI78Vdi128WeD7UkaIv+t+T5ZV7/Q1v313eSWiy6bE3lu67&#10;kmJx5WeQCKhxb3dzeLSduVJNdO/cxlu7GS2kvdf8K+G5pCu64MulQsS+3JJIUnk1xNr8RfDFzqb6&#10;FZSWOjtHymn2lsYIQP4QVUAdP0ruWm/eM8EVylzx5sZj861b5cEFWBFNnvtAjVJ9W8KaO1xkqs8V&#10;kn2lyBydy4NTypW5Zctvy8hu0otSTm3trt95aXW4rC1Yyh3G3zFNrllI/hcMO/bFZ+neKBdJM767&#10;LZ+X8w3SujgE/KNmeelWoL3w5qi/Z7cNpbL/AKsSkJGCR6NxiuCv/DH2m+mKXFpJlv3c0bqfrlR3&#10;71k73vfQcFFJqSsUdbHhLxtDdWXizQINeWN3MGpvarHdRFcgTRTJhxxk4JI9a+Hda0u6+H3iu5m8&#10;GeI3s7S5eZE81m+zSwEcw3MByrYzjJFfZWraJ4j0y2njiVJreZGXzLFiZlGMbzGe/tXHeHdNsI2l&#10;a40y2v7pXHmHVrFWA4wcCQUN8iu2tej3NalSlChKPxXat8tz5S0vwb4j8fa/NNL5Gn6MZfP1bUoY&#10;1WG5lY4ZLOLHyjqDx97mvp/TtO0TwfZRW2mK8Plrjcu57mV8fMxA7n06V1lxc2ibprbT7G2S0kBl&#10;tLWNYUO44bES/wA6uT+GUuo/7bs7uG3uQnm28MmOMDLABvy/KsX7bERVLm5aMfsrS/qfN1Y18bWT&#10;nNxoxtaH5tvqzwTW/jjBp2ofYrTTTNGAf35+S6LL97EUmGx3zWxoHxd8N6kwOpRRs5IBF0FULzjL&#10;4yQB612HjLwHoPj7T4W8Q3mjaRrtqojtddtvKtZnhxtMVxCAvmj3HzV8h+J/hv4h0C4f7NKmtW8M&#10;jbLywkKuyKcDzAOCCKv2cKNowdmj0vq8adOPKuVxtqfcY8RaBdmPypZbSTZmLy5m2beuY2PGPoa7&#10;Lwj40sbW9bTdUukkScH7JdSTBpSvXYCe49+tfmP4fh+I82oR6d4dttQaK6mAuH1B5LqzttuN7xjO&#10;5D6AYFfSGm6DrmgtBqGvXa3H2WSOeeKPOxghyVIPI/Opnaj71SpGNul7N/JmcsTh6SlTlPmq9Ix1&#10;/r8D9AGn0qWF0F2vkzpnc3GWxlcD1zXNbLcP88it2yrDpng4qz4Y1bw94n0fTdR06CDyZYEjkt5F&#10;zh1GGdSPX07Vev8AStO+YxR+Qw+7sJOfbmndOzTunsaRlGcE+rM/+yprxWa0MciDhvmA2/XNVP7N&#10;mt/lfa23tkHHrzU9tpas22C6mV/4kZ9g98VPNpMsQw0kik9y+QfckVou/Qlxu9ypLots8P2qFyr/&#10;AMce/wCU+uD2rmNV0G2vbabdIIXZSmxhuV/TJPf3rodkqRvHuPcZGefqO9chqbXpkRUfMcZ+YNuB&#10;XB56VolbVMFF9DwnV/Hep+AvO0q+8PWOswRl/s873DeZGM/KSnoPSvB/E3iTWfHU5+06ba2ZZ8xR&#10;W0ZgMq9FSRhweOM19EfFiw0nWtNH2YPHrdvEZA+w+TPGgy8OV/j9PWvmzw7rl3omrQXuoWC6ppPm&#10;L52mTr5VxGg+WRVJxtbp16U5ezlBJr3uj8z0HJUMNFJfxb3v0seaappV5Fd22S9rHb/JPEeceWcc&#10;+46V7P8AAzS/A/ifxRe6J4mhsYr02/2rTZdQfatzEjbZYoiSE3cjj71YfjS98L6hqF3f+G/7Ugtp&#10;rfzZrfUYwPKv84McTn7yAfx9D6V5HcQ3EgivIJHhubdvMguYm2ukinODswQCOuOorGEpyTUVaSt8&#10;S7+Rxc1NTiuZqEnGUnHsvK/4Huvxu8CW3hnWo20W6t3spvN2wRIoeGBvlVQ6nlQ3TPvXnv8Awncl&#10;/wCCoPDVzCytZbbc4lVobqK3P+juq/eRkI/pXKX3iPVNTshBqEogihIDgTSXEk/HJWWT5kUHOE7C&#10;sxIhFGNpTYPmyWwHzyAvv/Ou9RUlH2iva22mq72fcurVpOsp0I8sUmnfrfrZ7aGpb3xDW8N0HkmL&#10;F1mVCI9oGRGW9Qe5rq4fEvimC1u2069j0+4UbLWK2ABaM4AM5P3s1xFs0U0qQ+Y8jfNmL7kgUDOR&#10;7VvQafforzWvlTIR+7y+0kdCpz6GnLlSfNZQ89v6uccpyumnqvIytU1DVLovJqWoPLejmYspMWO5&#10;AP5cVQ07928cEeyVLqcyN83Cuy5Bz2x/Wt3VbCUW4W/t1t7hNs8ZV/N8yCU5Ctj09Kz9LjsCgmtR&#10;GznKSOH3BP4SpUfdOaa5HTUoawezWq+RTnOpK85e8+5okSywvEFPl8ogd/LXIyWIz1Jr0b4SeL9L&#10;8OfEjwpq3im4+xaPZWN3pD6gYvOjha8K7RcFRlIzgr5n3QCc1wVpYeb56JJJKEcyMkjZZF6ZQnt3&#10;9apzWrqJkdg6dIMplh67weo9qdk4ttmNWKnCdOTspJq/qraH1f8AGDUvDWr+K9Z1vRNZ03VbHVNF&#10;aziksLqO4BlkQKqsq4IIxx7MK+qfhJ4e1DTfhroNnfWskEx0Xy8SYO8XMT7CCPVGBr8rrS1soI38&#10;q3VGlGGMSlQ23k7sdCuP0rt/Dfxa+Ifhl4dO0zxl4jt7NmdIbaaYX9moySwQSglRyT16GiVVOpdx&#10;3PEq4KWInhYOo4U8La/aVuXX7l57ns1lp5TxX4TiC77638TXcBQcsLaK6kDnaCcjKjnB6da/QrT5&#10;MwQyEN8qOMEEY+YgAg1+Sz694hk1qy8RaZrQt/FMV6Luz1C6hH2JpJJN0sUsX3cN1IwOa+stO+Ln&#10;xYltx9qvPC8q4b95Fp8oduOM4O306U4VKUJqPtIuU9kmtbdl5dSq1N1cbCuqnLGMeR33klt0XWx5&#10;l8RLOSx8QeLICUbzLtb8J3WITnerdsjrivt/4e3cd/4Q0GdT8rWESL7gLivz08ba/quteIrrUdS+&#10;zJceVJZTLa/u0liJMhlPqT0Umve/hP8AGW50nw/ZaHrGgS6lBp5aO31TSdnnPBnKme2Yj51744PW&#10;rdSKrR95a6fgx14KVXD1d/Zy18k07/jYw/ijpv8AZXxAvZbaUxmNbG8hdTgrLPKBkEehbFevXVxr&#10;Edraf2g08olijPmyOzA7lyCT2zXz78YfFllr3iafUNFW5hhNnaxbb+P7K7zQSJM6AMe2CM5r6r0z&#10;xL4T1rw7pn23U7GB5dLs90EsyCVJBEFJwO4PSiuqdSEeXSaev3GuJXtMRhpQWihJSfT3eXlv0vdy&#10;13PEPH0cl94WuAeRDclkHXGVOcV8G6vbCC4LRwjzkkYsi/xR5+bp39q/RbxINPl0/ULK0uku08sy&#10;RyJg7ioJHTjpXw3rtjYXl29vcRPG25y7I7Qy/e+/GR1rBJQXkbU7qEl2scTodtZ6jdTvaSJDJbgN&#10;5Nyn7yNyecj+7W9e+HpLwCMKZ2LD5ogRiQnAWMD19624PCEohI0LdJNKufMuQrSuD2Z152/rXVab&#10;pet6Dc6TLqEKwxWc0c0uGyJgTyNrc4HvXLUlFzVpKMYrr/w5hUafM72mtrenoafhH9mq61+WwufE&#10;Mltb6Wkkdw9lbMyX5IO5QZQcr/tAcV23jv4SWPgj7Hc6QJBpd6XS4B3HyZU5UgHPB9fWvp7wibe8&#10;sIbzbxJEHicE4+9yP1rp/EWgw+IvD95pkirueB5YiQPvoMqQff2rWMlOMUtFurb6nmYVVMRKnWq1&#10;NKjd/LVxVv1PH/g94q07xlol78NPGYj1Dy0c6c82FabTycKYpfvGaIkYwdwFel+ErzUvh5rEPgTX&#10;pnu/D97JKvhTW5v+WaHlbC7PqOQrE9K+ILJdQ0DUTdWfmR6lompEtGcxsDG+VxnnlefcGvvPw9q3&#10;h/4xeCYTeH/Sx8t55X7u8sNSi486EnkHPPoaKc3FuM2oyvZa7+XqzokqlCtFVZ3jK7g9ra6x8+nm&#10;fjg2oqIWO8oCPkywyeM4ArnJLuOSX5jk/XHzdcVzxPmMN7OOpUbiSPTHpSFkjyxP6j8STXoHt6Lo&#10;dJLfYz27de3oKnt7hHAIOSRyeeR0IBrmorq22r5jg84I44Pr+FbWmWVzqNyEso3ZN3y7cgDnrQUn&#10;ZaF5bFFJk2MhY5yG4HcEipF00XeI4cs/97BAB9zXo9p4ZWCASakVZxgledo9AcVTvL+ztC0VtDGF&#10;XA3quCfXFWrWJlOz5bXuZekeDbC0/wCJhqQ+1SRnekJO5CezEHrW1qGrW1rFnztvT5emF7LtrlNQ&#10;8ReREyQsTnqWOSD35rzq+vzdPmWVue27qPWp3d+g+h2d94gubiXy4pX29TjACj6d6zv7QIbeX+4O&#10;WHTJ68CuZt585VW6fLngkj0JpS7KGP3efXOB3IFT1DW50v8AbsgypbJU8YHJXsT3qM63fXDbI4nb&#10;JAHyEnGOp9zWBC0fmB3c5U5yeCVPYmuos/EUVqj+VHCGGNrnGQAMHk961u1G+5Wre414Z/lluE+y&#10;HIGWI+f0VQaltfsgctcYdF3fJxnHUnHv1zWTrOrS6ikZIEZ9ucZ6bcVRghuLklUR9xUDdn7wHYHt&#10;n3rPV3b0Lu27XOrXU7CLdHa2+3PIJAbPZQK66y0HxJqdssttbsu5cxR7SJXB7YFReENL8P6Yft+v&#10;zq0ibWih4IU9BkV6t/wt7QbJfJ0u3V5EXAbaq44wCcVDbUuVRcjoskk0y/8ADP4OeIrvV7TUPEFv&#10;HZ2UTrIqMwMzHORuXt/OvqbxDZ6Np6wwfZ45JP4MRq4UKApOD+Havkvw/wDG7xAdagKMk9plhJbq&#10;BkKRgMWH9K9E1Lxnc308dwziNcBtu7ccdue1c9V1k7KNl5HHW5nNe7ZJG/4u03WL3R7yayv5LCOC&#10;CR8/KikIhYooHcgcV8E6peXM13PHd3U85SQgmZ2JxjgYJr668YeOIrfS/Kle4fzEIWNflhZtvJYi&#10;vjy+H22+urz7scjuQo6FTwFH0rWhzyUudOxFPmTfb9TKMW3Lbsqx4GcYU+gPWoN67jHk8DaM/mOf&#10;fpWgLdAN88gdt42pnkqDhM57Vny+WxcrgEON/Xn3WurS1je/zE3ybRHnA+bJP3TnjjHrS7JFKg4A&#10;xj5eSc87c0kTx7uR9M9OnB/CrL3Nug3gAuF9eOOpx7+lTtsBCsMm5vkIX+Dbzkk5INen+FLqGzg8&#10;uVPuPu791yQTXlI1Kdv3g2t2wMbV5yAPcV1+nXTRxjLLllyg6kk9ST2qJvRoV7prozc13XJppmit&#10;yY4WDBX54PoTTtMtIfIQ3Cndn73UnPJJz0rBvLuKzHmybWz/AMs+Nx9SAe9Sab4l/tRvslpbOrLg&#10;M5QY9i34VleVnZGahqegwyR2gyihQx2jaSXPscVV1eea52ZU7cYIOMgY46021U2YZpm3Fzz5mMIf&#10;7yZq9dX2mFUSM75D/dz9ck+9Tbd2G76I40MzyGNbdshQA2OCfYjitaw0bcwmuIwEY/6sg7jxjBJr&#10;bM0TLGI40iCfNjryDnP40t/4gsbWHIR3lI4TsGxyxI96vVbItbW2sakFro1qis6WkDR9TIF3E9c0&#10;1/FOnwbkifft6bP9Xx2FeVNcXus3Bbk72xhchIxnGCD3rrdK8MWfEl/eoIxjzIkPIHUjFU9EnJ2I&#10;coq6aLm/xH4znNhpCPFaKdst0cpEidCzP/SvRdB8OeFvA8a3WpvFrWrR/NgqDbo4OQAjcnHvXI33&#10;jm206D+yfD8UdtbwDDtwHkdRgs5FeS6h41v7ifDgZDsu4EndkYO5hxmsXGVW6h7se/UzV+Zu1ke+&#10;eK/itPcxeSsrxW5Ujan7sBQOBx0xXhup6+siSG3keQyMXKbjhnzkYz6Vxl5dX2oYJ+ZWzxnHGeuT&#10;2Hp60xHgj2gN84IIyDt6fxN6ntVww9OC1XM331JcU3dLUf5zySM90Du65Y/dG3pyKia9ityXt/mk&#10;3DcgPJyOOlPuJgW24GSvzdNuP949/WotKslluf3uBDH+8kkYA7uRyCOOtbStZpq6fQm8rNdDubQT&#10;xWUN5NN5YC+YUbpkjIA9cda0YtRgvOGOEyTwB2Axx79a4XUb6XULjy8tHY23RFON2zoc+9XLXG6O&#10;S3yqbgZOSRtXkkZ79qwpYWlG8ra69NNTKMI3u0dXNbhVkPmsjAFouvPcZrk7oFz80h6dupOckE+3&#10;9K6Oa78xE2jO1cbuvToDXE6hex+f5eQGYthBnk8dT710qLjp0N0rPTYWaUJym6Rt4AAPJ9FANa0X&#10;hrWb2SC5mtTFF8rdMHHXJPWq+iMjXtuzgFUXKKSMeucHqe9elrqMoUASsfUkdQTwBjtXNVkoO1rs&#10;00SMO18PafFcrNfFplQo7QZO1mDArk+ldprHiueWxj03Tf8ARoAArkfKQP7ox2rnNS1ALAYo1Y3D&#10;hSTxgDGeK537WUXr1GOeSM8YNc3O5tNuyXQwnytWt1E1VriGxabze+XO45z9O4rm7TUZ4Giu4pWV&#10;1bdhXOVweuRWtqwea2Efm8Z3FMdeOCpFZFvprTbNnOc7sdu2WAraN5Oz1iwhCLSbiro+ivA3xV1y&#10;JJkuLxjHa23mR4bHOPutxXoGl/taa7pouLSDTEnmVSkcr/vAnGFkAAxx7mvlaHStUWCdLMf61CuV&#10;YbSTwCQe1Ylva3Oj3TNdjdKi/vF53P3CqTXrUo01FJrYqooyTpuKcXp1/Q9u1P4oeKNcuLm41adp&#10;4byZ5mU48wPJzgH07AdhXjOu660ryhvkXLZycYx0VcdTVRvEW9nXYUfnCkfdz0LCuYkSbVL8JFmY&#10;sw9dq8/McGlJK/kY06cKMVCnHlj0RWuXM7qkKyONg+VFOSSc8460JDdhNjQH5COGwuA3UEGvbvDO&#10;hwaUoubn7O0mACrgfKo7Dd3rg/FlzLe61K9lGqIuAqxoFymeaiyb0N+VszRbiJEkO3cygMOrA9AD&#10;/jWbIN0m2QAIc5I3dFOCCO+Rmum063W5mEbnnG75m7D7y/Wp7iWzt5vJe2z8x5KrxxyQeevHNRJ2&#10;uhOLT8jhDLGS8aZX5hnPQbWGST24HX0rcTTZnjEy4beCdvGT24x14rSuTp037uO1wzEKz4CkrgFs&#10;n36VXV/sufLQnB/dAsRtOMAhf8iou1EaT6mLf2slum9io28FRx9/kdPT09axUj8xsbgB39cAcsBW&#10;xdJe3vzyEJvb/VjIAGc5Yf7NWYdBuoXSSTlWTcmwEghuASemKuErO7ZnJOTas0idfEup21gdJ0s/&#10;ZrY/614VMc8mV2tucc81kxWu9ONwy31Y/wB7kVfFifMO5Lhu5EaFgW7LkVbFtqmNlrpN04/v+UwA&#10;5wxAxxn61q+WTv1Y1G1jL+zi3ABPmMd6KOPpivQPh1bE6tIYIC7hYwduf3ZI6knjt+dcmNPv4XX7&#10;ZbvGxbow+YcZOAfYVr2HiPWtCS7ttIVEN7sTetuZJ1wrco3rz36GuaorwlBbyVv8/wAC3ezsexeN&#10;fGd1Z26eG7C823c3/H20T8wIeqEj+Jv0rxzW1jtLOJch5mLfx7iNwDEgnqTmtDT/AAB4svUOpXm2&#10;x89vOM2oMTcSbvmDYPNT6t4cCLbQTuWeEDZOpHzkHB49GxxXDTw1Kjaz957u/wCCOanQhCXPJ89R&#10;/h6HMRzn7MUEjsVUdeeCeOfUVb0jxBqXh2Tz7GfAb5tpxmNweWP+FWzpIVs71iVF+bkYbPQkD/Oa&#10;7Dwv4S0jxHdCPUJ2giBA220ZeaX0wo6ZrsfJGMud2hbXpp9526W16HQaX8YPGO1PL1zaQPuDC49j&#10;g16D4S+PHiD+00stSd72KVhHvjOWQk/fAXJOK6S28BfDLwtpEmo6x4egjtoU+a71a5aOeZugSKFD&#10;ksfTFcZN8RPAnh2N5fDHguygvmBKsZEcqvRSS2SM+lePCrlFSVSGG5qtWPWKqS19X5mFWvSmnD2M&#10;qk2rJxit7fevuNL4va3r3jKWw0yx03VtQsLbEnl2tvI8ctww6sR8ox6mvJbf4MfEXV28yPw7Bpkb&#10;8edqF5CGK+8QOf610X/C9fHrZXT49KsY8/8ALO3V3XPG01lXvxW+Il/+4bW/Ic53eTZQqw9fmAzX&#10;tUJunh+X2Tcm+vuv8UcVOjXpzlUjBKVTRuXRdFuWo/2bdUX59Z8R2dn3ZLezacj2DBwKbqXwi8J+&#10;G7R7iXV77U7pBlE8tIVJ9Ni84+tcXqHiTxQsTT33iDUZsnGN+3k9BgVyD69q7uXnu58Z5LSM2Aem&#10;4njNbKpUkklBL7/+AdiVey96HyT/AFbG3lraG7dIvM+7gq6/d55A/lWLNp1xCd0S+ZADu6/MvrgC&#10;tR7yNpjNK43sq/MzY9w2TViO8SZvLV927rgjp3wR/KtNXubJNrzOJd9zs2MZPT+hp8cEszYgR5Md&#10;wPbvXe2+jWd1I09ygSFF/wB3POMYPBqO4mCb4NOh22sQKBlX5n9SxHQVGi3MnF9VocUIpo5RuQ7w&#10;w78e4JFdrZTRJpjb8BhJtjPPOe4+nrXPWu+eXy/IcuGZsbWweOrGugntNscMYfBbDMnHynpjn+VZ&#10;y5WrFQ917bmbd/cSR0LZYcDglehye49qqNMPu46fdIIwfYj6VrmN3jeJgzqNwXGeG/hJIrMj025R&#10;cGFjzkdgO/J9azSSdrm179DasdHN0qyuyJARueY5wqDrj3xU9zeQRBbPTIxHbRnbvP35mxyxPvVO&#10;e5mi0+G1OcchwhHze2fY1HZLFti6t0PHUnoVwaqytqS9dyrqQ2BCcliM43fMuTzyKyZJAM4B3cds&#10;jbjpz0NbmtIs80BgBURj5938JHUgd+OKxiAPnh3OoPzehbPXJ60lpsLyIQ3Jz6fL2x3HB65pw85+&#10;Cwxxgr8vTnOKjckPuEe4Z3bW/LOPepvMaQKgj2M7JycYVc4OKu70Hbqek+C/Dml3Ub6xq9wfKtsl&#10;I3xsZl6k1l6/4mRrtk0pEjgRsBsDc2DjvVK91A2umw6XbOcvy+w+p+6cetamg+GLCeNZb4NLLJyE&#10;Vvl59QfSk7WvJ6GWrlfc5a2fV9WugsKGUf32U+Wv0NdbF4djiaN9TuxKwIJt48Acfwn2r0/SvDyy&#10;j7LYWzNtXpDHuCnHBYiuO8R+G57Ofy5Ip/tC/fZdxUhuRwOlYP3nZPQhyknZ+6mE9zayMoM0UMcS&#10;bY1QqNoHoKri70yYlTqCBufkPTIHXNcK+kanLPgWr7d2Nz/LgZ4AzVibw5fRpu+U7iFC45LNwFyK&#10;XJFaN2J5IvVSubTalaQymKN45WV+DgNnsTz2r1N/i5rlrpcNlp9nBDJHEqmcBdoCqF+VQMZ4z9TX&#10;H23gCx0PSYtS10Sz6ndYeC2DlPLQjKhlHqPWsSW70u1JGybvi22vJ7AEqKaUbqz5kLljL3ZRvFd0&#10;W77xx4n1IH7TqNz+84J8tVUdyFK1xkl48js8rMz5+++WJ7Z+bv8A0q9/xNLpiLPS7vyXb5WlhkRF&#10;XPGNwra0Tw3F9vgfWdzB5QqWEOWeR+oU4rW8IJuyUUvwNYUop+5BRT8rIy9J8Na14iIW0H2WyDfv&#10;LmQfezy3lg/er1ay+Fdnbxj/AEmaSdV/eSnCg7uwBr6a8L+A47aytmmsv3rxRGGyiVR9kDKrgyKf&#10;4lyBjqD1r1ew8G24hE11Y28NonySXN2UjiLYySWfHJxnFebVx9Olbl1uc08WoycKa5nHr0b8mfBU&#10;3hHWvNjs9L0aUQ/KJLlCrbscF2PXnrgV6RBZQ+H7G3hv4hGIkDHzsRl5No3sR6k8A17N8RPH/gzw&#10;VbSad4R02x8QeKZoflMH/IPtWbO15p87TtA34HsK+O9W8VeINQc3Oq3NlNdnLXHBZQMYVFQ/KoXp&#10;x1NVCrVxaTcOSK2fc1o4idXmjKNn31t9/kdrr3iMSMX020byf+eTkCZ9i/ekYdFzk+uK8VuL+TUr&#10;24muOZfNaLYuTFGoPyomf4R0rol8ToodbyFYvMiKmSLLH5kPUemOK4n91FK/kPvSSSSQNg8kktjn&#10;09K7I09Pe1OjXm2OrimSMLmVQMfe92HJOPer+Nn3pNwwDkc5yMgVh6daXc/ltvHlMQQpj4Izyc9R&#10;kcfXNbWpN9n3W20Dy137xxjjO0EVm6VnePU6Lq2qF0+SfULxLUWzRSSHyIF3AmSd2CRquP72Tiv3&#10;E+BPhnWPCfw70W115orLNnFOml7EjWzSSJFHmyHBLsqhmz0LnNfm9+z6nwn8DaI/xP8AH1wuseII&#10;JNvhbw2xjn8zVIFBDywnPzJJsMe4YGST0qz47/ao8W+Jbq7AvktIGR0jsbGVoreIKcmMg/6wjPLn&#10;7x6UR5atZU6dPmcbRlOTUYxkr333XdjqKVOnOhtKsot35bNNXS/q259eftGfHPT9C0m78K+G7yN7&#10;2dGXVL23ZTHFGeBbRsOC0h4Y9hX5p6D8Tr3Q/EEep+ZMWt70sJYn5ikWTeHhfnEkbcqema4HW/E9&#10;/rU0tzfXkpXczhfVm7kevbPYVyyzSSYRYPLjQF/lw28Meob1ronTSi4WjOWzfS3l1+Z5OGpOjWnW&#10;m+Z3SS3SSf69T9QrnxH4e/aT8N6bo1xcwaT8Q9KiP9g+IpkAs9VtxHiWwvpjjb57H95Hg7H+Zetf&#10;GXj7wf4q8H3N1pGs6XdWjadL5V0gRi0YjbCyQPjE9s5+7MuRjrXD+CvGGoeFtSgu7eZ/s/nRSSR5&#10;wBNE2Y54z/A6nuODX6eeGPin8Pfi34Ti0jx19nXUPs/9nQ6uUT7dayyLlVeRuRG55z9w968mpGeH&#10;lzXvB99vv6ep21aFeMZYvBWqRi06lKTd7f3e22jPzu+H2r6jY+J9NurCSOC6dhFHIRlFCMGG4Huv&#10;t3r9Ubr4+6f4XtPBunT/APEyl1OxiTU764lKyW93nGXRQcqefoMV+ZXi/wAOHwR421W1JltbezuJ&#10;JNDuraNLi0v9PlXLurZ2o/GGwSV7Vd8c+MorWXQ9P+yzzST6WJ0fPyhOMbpD6bskkdK45OpOtgsR&#10;hqq9hVvzWafNFxumtelt9dB/WFWw9OMlyJ1E7Naq9k1tdH7Tab4t0LVNIfWbXULd7SG3a4uD5iho&#10;ljTexZScgYHB71+OX7Qniu18T/ELWNRsdqxalBvhYjKqEcKpZfdQGrzuP4meJrWF4oNRuY4XTyfs&#10;fnPLHcQkbShChRjHZtwxXC6rqc10TPccyS4Ty+CyL/CqEccdPoK973ZRTau3t3OavQVWrB0pt0KT&#10;crNa81tNeyvIzvtcrGRc5ZZSkb4wJRgDKr7/ANK9gtPCelpoOn3GoWaz3kjRXDDzGGY3yAjhTgeu&#10;OvFeaeHdKF/efbLgmLTbF0YyyDh2QhmjVT98nG3A+tdpqHif7RdSCxKq1xOVs9PjD3EwwdkamNe/&#10;fjoDUPRa+611OumrL3lex694P+A/jX4iWMl/4P0zQ7LRop2tf7Q1HUoLeUzoMuEgkPmkD+9jBrv7&#10;j9j7xFo8cOo+IvFEEmnRNCdT+wT25YQu22SK3j3AliDtDHv2rf8AhL8Cfix4l0uz1nWvE954A8NT&#10;us/2dpl+1TW+NsksVtkeVvwcGQrkc169qWn6D4egXRPDur3+u6fApk1PW9QuZLqS81ZZVCRwyMSv&#10;lRx7vlj+UOepr5rO8z/srLKmJTUqs37KmoyjrOSai9V7yj8TSvojgx9SVCnVnTqWjFdFt0s293fs&#10;Y8Vvomn6Vb+HNKsV03wzp6eXbaZa5WS4ePj7TPKPmeb+Lc3Jam2izOFgvCkNl5yLa3c2IppgeUju&#10;R0D9FyOtSWsO8AKHPmMfs6AFndtwyxBHTNc/4y1qws4m8LW/k6l4qu3g1HyFPmw6X9jcSwz3pXpg&#10;gfuwdxHavwy+IxmK5G5V6+Jnq9XJyk9ZfI+EU54qu3U5qjle9vnbvbU29Y1qw0vjUXkg27MWyxl5&#10;ZcrldiJyR/Svn7xr8Z9D0+4msRCbnVisTJCsjAW9ux/ds0QXgkdRnjnNeOeJfHviW3g/064lvdS1&#10;F5EgnLCFI1RigIjVQU2qVGc4POa8WlkvLmaa5u/Nlu5Wx5kgOHX/AGAO3YV+h5VwhKfLWzCo421U&#10;Yv8AN/me7h8pUVTqVqnO562jpyrdJ6u912PR9f8AHGq69uU3j29u/C29tGIiT/DufGRXKW1v5vMF&#10;m1xcbNkkks2/d67Wbn6+vpSadp+XQ3sgh87iO2GN5GeG56E+ldfFFDblY4oyixgDavJJPck96/Ua&#10;FClhKMKNJe7Bfee/zU6KUIrU5K+0m9t7ZruS2jgt4h82HBYbjheB05rnkzPtVMfdzn02ngtj/OK0&#10;PEmu3819/Z0q/Z7VCNsUXztJg4y59RVGO7sLVQdkrynKnHzD5jjJrp1tdI3g7xTatctyTvCqqgO8&#10;pjeANi+oyfWpdAj+2atYq2AUu4pJORjhs9DzXqXhPw98K/EFlo2k3t3faf4gMpn8SateSzHTk07e&#10;QXtRujUSIMBUG7PWvUfiHpXwN8PW+h6T8KRfanqsU4/tXXb51aOeFVyPKD/MGLegrlr1JxjKMYOS&#10;cXquhtyyUJTUZO11otF5vU8z1a+b7S21v9Y7gpxyueME9OK3fDdr/bcZsNImSW+EN3cmGZktzHHb&#10;xmSTLSYU7gMDnrXKam9iXG+N/M5DuuQQze/eorXRIbnT5LizubqMXDsrSSOVeMD5ZApXBG5fWvmZ&#10;Yf22kpcqvuc0Y81+bVXMrTtZsvEV7cDyJkW1jP2ZlkXZFIrmOSO4WPkSMQcditfRn7P2kNqPxP0b&#10;TFQR2snzXO1fkEWCXAH+1iuQutc+FeleCdL8L+FvDptfGb3sMV/qyW8jLewM2Ge5umxypOdoHbiv&#10;on4b+AoPhtcw+NLn4iQSEwQSTyWlpFNHahuWgQvlWZgdmCDzXtQ+r4SFJVppQlpFdW3t+O53U00q&#10;kZw5Y8rSs+ttGvmdL+0roHiLxfqT+FfC9oZ9I0Czt2u7jdttbe+uV+SGRxxuEfJHYV+Zfifw9e+H&#10;tWl0W5KXE1k+XkhwYncjcAhHVecAjrzX7HfGfxRolh8J/t2iGS3TxXcGb7SUaG9mldSJZ50Hz7m9&#10;TgKMV+U/ii4ht7mOJ4vMu5oE+yszDhfuszseTzzmuinKccQ4qalSkrpW177+Rx0qcoKcWvejJ3+f&#10;+Rznh6PSdHkj1LWra41K/O5rHTrRN6whRuaUr0O0c5PAravPixpiq7afpUs5x/rbtyISMZ+XZ1Fa&#10;fw9fbrr6ReaadRn1u0uNJtbgSiH7K96pDzFm6YXoB1rC0r4eQf8ACQf2XdMRaWF3LG0hwrzRxvtM&#10;aDoM989q624uTT3R2crVtL3Oo8MarqGsH+0LnSfslpdoY7aSIkxSzEfKsYPOa9QsfDOoQWL32r/Z&#10;9Ktk8yWSW9lVDFCOVDE9wOTXV6loFhD4du2jltdO0/w9HHKl1HJGsSSooZI0IOGkbpgc5rwbxLrt&#10;v4taNru4uns0Hlx2lxclPPwv+tmUHHJ6VKvJ2StFCtfVnGeN/EL+K5DoXhzd/YNrITd37KVbUZgc&#10;FowekK9vWuIl8PahFazwB2n3ptAUhdue59q7sXOl6bFMrLDEi5I+YHHoMD+lY8XiTRMt5tzsbnK7&#10;GO4dsCuhKyJ9DzyWxXT/AC4ZwrXXUqMcAcDiolkEcnnBSFR8uvTdik1fUob3UZLiMYTDhGb68Hio&#10;oJdzKPLeRf4yMnHfP/1qvoLoaL3X2jzZmcrjlAPmJBHQGoPtOowx+Q1zPFFMQ+RjjJ4GaaCoz5fI&#10;3fKoAGP7zMDUM/2qZR5TiUqpyoGSOeFC/rmotqO9ttD6Z0zxN4ch0G0P237JbfZUS5tb1xKXlRQk&#10;jKjZ6nkH3rzHUfFHhqa+26XbTKVmh3XSwrFGSZAF2nrjmuIsdJCW5vdS+ZtmY4WY4G3qzZroNB8P&#10;nUIDeNt8j7SjttxuPlPuCD0FFkrtOxZ7v8SJkltPD2n3Eyea0cd3skcDEKQBFc7v0rxW/wDEGmaZ&#10;utbVGu5ypy8YxGrdD8w64q/8QbmfxNr1pcJujt7SwtbVItx4EAxjP1rLtItqLAunQS/wu7KMn1IJ&#10;qIpK7ve5lblT6tnPT6pe3kW2EAMreb5ZByq+i+uam0ie8u5vLC+YcfewV2nt0rpP7KitbhNi+Zc3&#10;BCwWkGZJXLHARUHNfUPw+/ZX8Y+JLW31nWyPC+kzKJli4j1CVW5G2JueaipUp0oOUnZIcYSk10TP&#10;nKK3uLfYbqVfNbqiHexHQLgd66KPStauoTLbaHqjxf8APY2xwwx0Bavv3w58F/hT4Lv7VLq2/wCE&#10;h1tdrw2dxKbud3zlWeJfujP97ivepB5sH2X+xNJs7XbtEAsoSwXGMZC8fnXhTxNLEOTpu3I9dB1a&#10;0cHFOaUnLZXsfBX7PXwU0rxPc6v478ewA6F4aDLaabdDZbPeKm8vOD2Qc47mvGfilrkXijxXd2Xh&#10;+zjg0G3meDS7GygVFfyzh7hto4HoTX6kWvhPSxok/h37P5elX9zJc3sMWYxK0nLAkc49q+WtX8N+&#10;AbXUPEOk6DZrb3YeW0uLiNg8iDGD5Wfugeg6VhXxNKjClL2blJdb/a8lfY8l411MQqjjKNNLSN9L&#10;/wBa38z4A+S1kaGYkTxsUZODtZeh9KmFwWLStgqqY57+gOK9J8d/DW70lDf6YxvYIeJP+e+zOfMf&#10;HU+teHag9xJavDBlJR9/J2kLnBYV6WGrUsTGMoS1e66o9eE1UhzJ6G3d+JV0+zc+SHSTaiKh5Z85&#10;+YnpXNW+p6pr18I0KpbJgmNSAoGeMk1QktnNpFDJId4beehBPQ5NMiieAFYGaFzhht/5aY68ivTS&#10;jHzZhO172Osvba15glcHI+YA8AY52muel/s+KAolztKZURyEsSRypyaX7DfEGWUmOM9WkfB9eh7c&#10;Vk3NvbLOkjOZNwPy8DJ7En0p3cn5Ga8jNuPNVgyqcMSAcZ/4DxXT2NvcfZoIXTYrYZ2cfe3HJB9K&#10;gsZ7eO4XzlUxn5QOH2ux4Yj9K9PkggxGY0T7qyjPZjwQR7YqZz5Ela7YpPltpqzz7VdPtluAsgLb&#10;UG0RfcYYGcn8arwQWw/0V4/lfgA9SByR9a7yTSBeKQUO4chuBgn0NchdeFtUWbzv+WcY/dyeZjGO&#10;pz/k1mpuWjJT5l2Po34K+H/hhBfWt1rEPmaqn7xUvMG3jnXIQHPRTxz6mvPvF15qfjDxj4h1ya1u&#10;GSC8lsowA0sNjZWxKIilMooIjLDHavMDqt7ZllSSNyuI2I78bmUlev8AjW5a/ELxNpNldWmnTQ28&#10;N5j7TGIxJ52xWXEm77wZWwQTUuF5c97vzKjTSmpt3PSfhr8NNM8Qaw+qeJfElv4c0K2lHzSMUvL1&#10;gfmEKjkfd+8e1fo34I8M/CWy0q5tfBkGj3F/eQ7JdVukXU7wtgguUnBwcZ+7ivyDs9a1O+ud2oud&#10;v3gI2KKgwANqr0H417T4U8c6l4Smt7mC+k+zxYdX3uHXIwQQzfOCOMGlOnCa/ex5/Tpc76XK6iUq&#10;jpxfXpfzPsrxB+ytbeLbyW8Oqab9pl6yxJJYytxjJCrszXE63+xBqFlp015ba3EzIhZU+3oN3HQG&#10;TFJF+2AljYRwabpZvtWC4aa5U/ZlPZtxwDmvGfG37Qvj3xUJP7R1hraEjKWVnhIUX+6BGw/U1y/U&#10;0tViKsH0Senlpt8jvmlTi1KrTs+yUnqcdqHg7RfhxDq2l+Ils9R8RX4WGxPmJK0Cqfv5GVUY6981&#10;wct1pcSbHVWbgARg8dieK4q+1B7+5l1C+uXd5JCFMjsx68EliT+tVI9Xt4/9cwlC9FTOT9TXTGlO&#10;15Sc2/69EeY0pPR3S/E7M6j5SEwKvTntj0H0rIfUpMu7/Mp+YnPX161kNrwnby7W26joecDHLN61&#10;nyeZcI7jcyHK7Rnlvz4rRRjF67kcttS9cavaTK64cyH5Vzgj8CKzfswacS9/k46Z96ZYaVcTXKqV&#10;KBfnYn0HTj/DNb0luxZkjC70OPM4wBjGBmui6W2w1doo+bKk0LIxBWeHYEPzbt2eB7f0rtJNE+2X&#10;c1zdyDEIQ+bJkySysOEQeo/IVgWVownhQQPPdPIqxQRIZGd85OAua9z0DwBq+vN5l3G9tHGpZou+&#10;QvGSK5KtWMJLWzYpp8j1scxobf2fFsjYEOU3Htjrj8K2PEN5Ne3Fhaq3C+TCkmCUV7h8bz64zk1z&#10;+37PeXllx5tpcSwkn/pm+w5H4VJPcsYxH1O75D33g9Rj6VTk+XV6HlRipVU9431+8+wPAv7Kug+J&#10;dMsdW1bxo7XBCvtspI1jjfarbom3A5x64wa9xPwA8HeEfDOu6la6jql/LZaPqNykrXi7DJDAzrlU&#10;yCNy8ivz00jxl4q0pYbSx1O+/fukVvZwyEs00rBURFAOSxx+Ffe/wq8a2998ONd8K6nIv/CQRWd7&#10;afZZm+ee5vYj+7TP3gC1eJiOeftFRlVlOMW7c8kum0U7anvVHSdGnCnJOEd4OCVl1fN1PgDVdTm1&#10;S7k+03ZjtLV3gt4QSAEjYqDjPOcVzFzP9qjEKSyeXEeuT6EcAdK+0fh/+y9Fq39ma14x1UadaarN&#10;fPBpsWRdHyJd2yUyDZyCcqDnBr5Q+InheHwL478TeFbeV5bbTr11hd8bsbidhI+mPpU4fEwq1fq9&#10;SNSFaLsuaLSdk727W5etjyqsWo88UuRfhr0OdtgH2xyu/l8eY2fvfLkYHvio7rUrW0IWwE4wdpZ3&#10;O334pisCO4UfTg96xpdrvJ3Xg89D2DKR3r1VG7sc6bfXQ6uDVSw4kD/7rAc9SSDzWhstNTtXsr1A&#10;Y37oQJU56qxrzkmSP5kwo6Z7tk54xWmNRdPK42bNgPXv0P41rGmtXfVEv2kfehKzRwXiLSk0HW76&#10;yTc6Roj25k+ZikyhlJP071l+YQPMPGU24GAQcYBx712Hjif7bq1pOox/xLo4pD6tHxhs1yYnRIwH&#10;hyVYc8Hdx8pJHp6V1Ru0r7np0pSnTjKWja19S1p1qzXFlIy8+bj/AHs8rgHvXd3l/bWLL9rkeIg/&#10;6oD5/bANcZYXzvq+iRKi/wDITsQRn+9MqFCO3WvTfjPptlo/joCJY1t5tMt2/wBgzxgbzzx1qKiU&#10;p04t2cr2+W50dGjDW/s7xkkaVorWPkhhy7EcAD0rkdRs9PE85tQxt3bcMfwk9cE9vaqdv9u1y+i0&#10;61+SOWTACA7VUdWYqK19Zig0uT7B5v7232owYMO2S2e/8qtL2bsnuZ26nIS2roW2ZdAe3UemRVb9&#10;O31+tbgvQvC7WLcbsYz6fN61XNv50wQjltv3enPHB71pz20FZHqHh1JbbwgVjRnluxcTKi8s5OVU&#10;ADqcV5XEXy0TgpIhfeGDB155Ug9MHtXt/h3W7fwxLpl2bf7X/Z0LGO1bG0yeWQhY89G5rxbU7q9v&#10;9Wvb2RSbq/uZ53jjG4/vXLYAT0qYNuU7ku69Bon+ySQXEEn7+GTzQ3Aw46En/CtOTWEvW+1TnF/n&#10;cznJVz0ANc7IjJsc/wAXr/CynDKw/pTG4OeAfbGB6Yrdq6Fdnrvg3xj/AMI7rOma6sEF5NpdwtxC&#10;rgOEkU8MFbjI6V0fxU8U+JfibK2qtct9gtVD22i2/wAkEQxmR2RT88mSeucAYFeG6XC91ewQIxBk&#10;kUcZ9eCRXoK3M2h3v2fzhFgbyz8RsT1FYP3Hfoi+lupxOmWt9qkhsrWNWnjRmYyOE2qpCnhvT0ro&#10;7DT7yyC2a4kuLiTanl/MDk4IAHv1rsbPULACa5GmwrNIGBmiCqzkj724D+VP0bV9P06QPqEHCeYI&#10;plUs6eYcsQfpxT5uZXQ1dmfe6JLBbyedcglFyB0+YLyvuAa4VwbQq+75i2en3QD0Ar3GS/8Ah/c2&#10;V1J9tnm1Py38mBndAZCMKCG4AzjvXjUlsHaUSyfc8w4k4wpPGSe/Tmrg3sweltTU0Wz1HUry4uNM&#10;geYWMBuZf4lCnHGT0P8AhWx/wkl3HLFdKimWBs7HyUZcgFX+tc54T8VXWh3U1pHcCG0uw8ErkDhT&#10;wd5PPvnsa0dU1rTbjdbWaxDZuPn8fOSc4JHYc1Ur7W0Fq7Hu2h69o3jy6sdDudNt7Rox5qytOI/M&#10;cJl1QYHOenNd9qFlqlnI+2OA6eiqkES4Mu0DHO0nHFfI8rxwx6bNp8uboktLsDJ5DrgqwYVM3iHx&#10;FZ3sNzpWoXUUu4bv3zSR56Hejk5z+VcFWhOpK8ZpLszSye7se4XC6noV75rXBm0qZTcRK5+eNg3z&#10;xEd+TXAapp9vb3F7rurSMZrqR3sbUsGdoXO6PAHTOeKku/E99eW32jWrmC61FIkitI4k8qIPnJeR&#10;V4zk5J4rjb2K6u7iN57p7iVl34Dk7DjKqPbsKKdF07tvV7hZRvrqyvc3ExAmQBELHg9VPUCjTr2K&#10;WT95ulC7i3bPfvVqGVYm8i9jXJbbnr24/H61Fd6Z9jzdW2CHwcHuCcEYroM2UblIXlZlBVCcov8A&#10;d9jUJUHcMYVB17evAp7tjO7cx7Y5A9M1A8qMFVNzk8Y5LcdeK0RI+D95JjeseB8rvwh7jGasLEJb&#10;qKGGffu+8dvCnHOT0pf7Imm8uS8zY22AQX+VyDzkL/jW9pcOj2cgkska8m9btt0Rweyqaly5dtRm&#10;JHYXglnVUlm2nbt28DnGVbuO9aaaHJIryMDEuySPD4BO5eoH1puoa/q97PLEBb2UELFNlpEI8heC&#10;wbOeait72+UGJ5GkjdXbfJycMPkwam8mr9C4/En2Z9afEiCXU/2df2bIY2aBVg8ZQecAGAMF7blR&#10;joNwjZcnvzXzrNZaZys/9p3M6Aqz2+1eR1GQK+k/FtwW/Za+BV5CP+Qf4g8X6SxHaae7kkiX8QvS&#10;vm9zqE0irbiWPJbzmEDKGY8HlhXBRg4e2fPz3qzd9rbafI6q7bmm1by+bJPD02l2Y1uOCO6gLWye&#10;bJcSLv2FmBwR0wfataL+0V0q3vX0vVDot4cWeqXkT/YpyGKBoZWGG5BwR121f8DeDF8WeOtE8L3k&#10;xtYfE+saVpl26N8yafvlnu2RsfeeONkHXDMK/Ur9o/w5oWkfBD+w9P0+1tNP0y/0Sy0qGKFEW3WF&#10;JhGY8DgkbiT3JNTKNVTdSnBTjH423ZpdOXR39NDmcleMXorL727H5LQ9UQKUaQ5ZhjKLnGM/5xXc&#10;eG7aKbV7GBYyxtsyByM7pGOwB+3fIPrXHeZP/aDrCnyRSLEqsvyuUXDOWPv0r1v4elHvbWWfY5+0&#10;STyyxrtRhao8gRQew2msK7ag2u23U76MUtzxDx6zaj4v1Yl8/wBmCDTosgssZgX5kGOvzcY9ax7b&#10;StejYy/2dcyQttIWBScEc7vasc6nO+o6jquczXOtXeoDdkqzNcMVRh3BwBitaXX/ABLNJK0cv2Od&#10;zvlsX3QqvclRnvxxXfhk1h6V1ZtXt6nLXtKrNp3SJJNH1e7kV10nUQVyNvkM+RnocU/S7fVLe5fT&#10;/wCzryeW8/0ZLOSBhKRPxM8RbptTLE9BisuHxT4j3NG9xJb7M7hDK/ms2f4V44q7ZeIdYSS5lOpX&#10;KXfkPDCzufPKzjayqTzyOOtdbTsc2juj6b8A/HvVfhR4en8HeA7N4LYTyyzXTQRSO+oONslw0hyH&#10;bjHORxXimua/rWsatd6tqc9xPqF+8s0txOzO7yzMXklkP8PJ4UcAcCuKh1PUzDHsuntvKby/uKVD&#10;5yNxq3/aGsA5ur+CdSMgrHHuHH8WK5vYQ5lNwvNX957u/f0srDSSio2W9721PpnwR8Bdc1a30rXL&#10;n4p/D7RYtShW+S2vdXmF+bJxwj2Yj2qw6HLc1zAu7iwvtTt/taymzuLvTftVpNIiT/ZZDFvjdTyj&#10;gZXtg14zB411+22263CmBvl2YC5TGCARjt2zXW6RrlvNcfYbxGgLAPDdAfu23ckOo6Ed65sRSr0p&#10;U8TSxLco8y5FBR5FpqpJ3lfrexM1Lk5oWXK+m/56/gdyJFmgjjZDs5Zlck4AGSxJ6/WvSfCt/bab&#10;4Qn8TAf6VrMx0jT2cHcLGwfaxjz/AAs3HFeS/wBmahqHnwWDqsm0ILiZiLVI5flZy47BecV614Og&#10;g8U65onhuyEaeH/A+nJbReXyl9qJffPM4PYnJxXgVHdVJzfMofFcUHaTlJ6o9/8ADdm0GhaZf3qt&#10;G+oXHmSg8sloqfu1A9GNed/GbXF0/RvDnhVJUg/4SbxVpguULhPK01rlTJvwRtDD17V67qWs6dYw&#10;NLdusen2IRkUYy/kLhYo1HVmPYCvgTx1rV7418TatretX0lqY7orp+nojQy2ENswMKGF8MZCACSR&#10;0NfmuGp1eJOIW4pvCYKblJP4eWDtGPa83+FziUpV8TdP3VLV9Ldvme//ALVPiG61a8h+GF/Ywx3G&#10;nXuha1omrRZUXPhiGyjUQMD9/wAt49wcdQ1fJF1puq3+rrfW+ovJA9vBZxibzLc28VqSgTacZT+L&#10;1Ne+/EXx5bfErR/BWsWQgi8X+G/Dsnh/V0ePZNJbwhUt7qM4+cGNASvXINfMJvNaa8eylmmW5WXb&#10;uXItnjxuEgz0z3XqK/bKSjGEIqKjypK3y/yPXneLS2TPWPC1jp2nSvbXWr51pdzpbu+2O4hkODLH&#10;u5c9trc4NdXdWul2rQ3Gr2Muo2X2iG2ltl3xx3TTtsFsZk6F89QRj1ryWDQdT8qLW57hIJIGD20R&#10;BeWRs7UYMei+1fa/iVvAXw2+CD6XA6+JfFviPRoPtGrbkvLLT9b1hfnjhlHEUsStsVRyGjJ71zV/&#10;aSnanab6q9rd35hyOdO8buT27f8AA9dTV+F2i+D/AA34ru3m8B6z4Q1PwJY6hdXT6hqFxeNPaM5E&#10;drYSISs2d0aBecc19FnRfBvxGt5fGfhG10aXxqtiZLG08TQm/t7CdRs23OludkTMFCeai/Lw4rvv&#10;h54isPGngfwz4jtfLnkutG08X3mRI08d9bwrFcLJkEgmVXcZ6qwNcd8X7rw/4J8Nz+OI9ujeINOu&#10;I5tJu9OVLee+1JlMUVrdqBtngkB2yIw/1ea8bD4CpWotZtSjXlOUasVfm9lJJOKTcIc3K97xR50L&#10;JuLjdyur/htr+Z+bXxQ1Tx34q+IUWk+JdNuJPGdiYvDlhpAiSMNd300XlxWyxDb5bMylXGd0bDmv&#10;0l+Bvwb034T+G186KO88Y6xFb3PiLVHVHkjuAm5bC2cZ2w2xZoxtxvOWPatKPwN4d8XeKvh78WJb&#10;SKHXINAhv8LGrRzRappokgVy3O60e53RP94Y+lew/Kcg5H58fjXvUqXue/BNR2VlaXnZ/kEuWKUU&#10;tI6JehnmYNkYIZfvBuv1rO1LWNM0Wxm1LVrqKys4ELvLKQucdkHc+wpNU1vRtNDf2hqtlamMZP2i&#10;4RJcdQCp5r8xfjZ8R9c8d+J9Vg02+mTw1aTiHTIg7JG8McaK0xVTyZHQv/wKtJNLWUEkvQ5nJp3e&#10;3yPozxh+1VpTWd3aeErT9/NBcW8d5Ook2maPYksZBAVkJ3A8844r4H1Gaa+vJJZbkGZZGnkV3J8y&#10;VjudpGbJY9evrSRM0MCQnmdAcu2AhP8ACSB3p2jQTXevaZCkEd2WvYpLqGclY5ISSzK7D1xXm15T&#10;1cFywh0792YTnCb2tbqSaJbaVf6xHp14Ea8uJtCFjZvh45XudXtre4R42+8GikP4Gv0O+OHhbX7t&#10;bK8sYNN07w54UsLC1htJNlrNqd/qEYe5ltSqhdtovlxNk/e4r5I1PS7C38QRTw6A8eraFqGn3Uf2&#10;axdp4RZ3CXcSK+OVLLlc8EV2XxD+IeofETXILrVbfxHpOkwJbJ/Ztwk0VkWiCCZgsZx+827jxyea&#10;5aNOpiFiH7TlhONNJPWzXPzJLdXvG78j2KFGn7OCsrptt9elir4W0221rxVG2pjOj6DDNfap58rJ&#10;ZrlWjVbgqQMAE4Xua6L4aN4k1Xx5pFt4L1zzvA2oarc+ZpWpbb5orGxB+3NFLJ86ryiouScNXlV5&#10;4v0bRX1m8bzLXSLjWGntbWVHI1BUCxxWKK3+u253t12g11XwV+JGk6b8UPCoh0y00HRLiTVbWZI2&#10;2W8dxrQjVJ256tKm3Hq1XQwcJU7zXNztqTstk9le/a5pWo0Z05KUbyXU+3vEGhHRb6wTyY5/CMuo&#10;faZ/9GSS8tJcZEDyAbjCzdCc9cV0H9hzXelLPCsKK3mBYiCMWxbMflqPu7R+ddFq2tafa61pHhy8&#10;MW/XbS8mgjkZR5otm2siK3Vu/rUstm9lCf7PZtgB3W7Zb5eh2Z71qsJClOfWD+Ha68noeHUo8qnp&#10;eHS1rr8DjbXR7Q2ccTruuUuWYNtO2aLoEz2cVseVJZ3aJax/ZQEA+zHcdzEfe5NbGjWLxErcf32m&#10;hHGV8zk8VYvbVZizs5SW3miMT9xzzn1FdEKN4qVt/Jf5GChJRjbS5WFlZkxz3FtEZMgszjcPM7mt&#10;PyPumOKF1/uBVXHpg1Ls3kN8uMenGcdSKiHmou8EnbIUP90r2auj2NNf8u1+BulGO0E/u/yH/wCk&#10;uHDRfMemMYH0r5X/AGt9NivfhfZ3lxbqbzS/FWmi1nZMvDBdRyJOFPYP8ue1fWPmceazbNp2Eds4&#10;6jFZPiLRdJ8S6TfaJrNrFf6bqFu8FzC4DAo4wHQno6/eVuoNFSEpUnGC1g1K1u29vkKtzVKd93D3&#10;radE9tN7M+Mv2MNKW80bx5qjrmFPF2kRwsR/rJrDTMO4PszfnXZ/HD45xaN9q8K+GLpG1DDQ6jfx&#10;OuISflaGNgfv+p7VwviO71L9mf4Z33grRG85/E3ifWp9B1kR4a30Z4w0kdxMcbrxQcKegXpXw3qU&#10;090++7mlllkczSkyEs7vyWdm5P8AjV0cRQhl9KrBctSvDnUJx5Zxclf95B2cZR2adndE0ZQp0YxW&#10;sm3druddqfiSeWOa3wtybpZEu5brErSNIMbg5yQffrmuBfEbEec7nADDceUxjJH+c1NHsESh93ys&#10;Rt7qexz3FTkC/SK3AiWVNyBlG3KDkZrxZynVm5VHzOT3FdtvUzJI0lhDpJyMxyoc8DlvMUj2rest&#10;S+32UBR/J1jQZI7nTbuDh1Ns2+N1I5yD1HeudikNveQhYiVDeVIh6OjtsJyOg966PVDo+n6jpn9l&#10;rhIo3GpbdxV5Hk+YBieQq9McVhJxhJS15o9Tem2tN0z9EfA/xN8P/ELw9ceNUmTQ9f8ADnh/7T8R&#10;EijUzTtYhYor790u+UMAX55XcV9K9g8P6voGseYLDxjba7Mlml6bfTb8tLFbSoHSWSL7wBDAYPfi&#10;vy28Ja3J4X8V6taguNE8T6V/ZU6xyvF5sF8wWMuVIDKNxypr66+G/h7Wvh6PEVnpHgSbX/Gd7cx2&#10;ui+IbW6kS0j0W4gQS21/JPiGD7MYwU4Ys0leRjqeFxOLoV4zlCpU1lBNxjJW96VlZ6b27nZzxjFt&#10;K7W//D+Z6j8S/FXh/wALWk3iLXpLKWx0y0gnksH8n+0b7UldY7CE/wAe0bjy3QNXE/HXTNW1v4a+&#10;E/F1vLbz6lp134e8RG3guIrqO2fd9oQJMpztSGRt2eu0V5rc/s4/ETxRqLal4s0fTL8LqB1WSPU/&#10;EkwuryNXEh0+SS13oPMGY1OAiV3mi/C7VdHuptHttP1rS/DXjbRtUtr/AEW5kGoWnhu/02IrEzXo&#10;4dJNzLC3Qqa+lhUwkMHGm581SMd/5n22PSw00klKav1u76dl6Hy/8afCF94O8a3kkX/IK8bQQ+JN&#10;Ndc+WJr1FkuIMnjcGJb6MK840vS5g76gIpGMAxuXAVMjl3Y8+3Ffqf8AEz4d6N8QPB7eG/s6y6jp&#10;emwnQb/IR7XULWLZbhp8fdfbh1/u1+deteCfiN4N0u41DXvCmsWmmxP5F5eJbtcWS7ZPKWWZ48hI&#10;5GI2seDmvn69eOFxKw1WcadSt8KbScr9lu7bM8LGxXtpSp3cWr37evY801i+HmRWvMj8/OD9zuQc&#10;85Oaitvsy2F4pMv2lJVNupxzu5fJ7/4VnuJ57qW+RE8oj5P94LgbR3/GljtrhnDTtuSP527Y4yFG&#10;Mce9enFXhGzscFrJXZ03hy2v7rV47HTbpbS6kt5ryN5JHjRngTcYQF6tJ0GeKS6muZd8csK+eGIl&#10;LMCS+fmUkcde9ZNtnzjdp5ibeIiGI2cYOGHr2qaK4kaTYdrKx4J+/wChznn8a55wcJOcdL9h3Pcv&#10;gV8S7/4ZeKrKx1Rpf+EK8UzLZalEz7reyvrg7YL2IE4T58Bz/EK/S2Kfz2lsy6thFliL4kSW3bBU&#10;jPUFTkH0r8eDvFp5JYSxSbsxP96I5+Ugn+nNfZfwe+PWh3GjaT4R8c3Mthq1kV0vTtdlP+jyWxwl&#10;tHdyk7hj7m8/LjHNOnVcWuaF4P7l9+wvaTpSjJP3V+B9B694E+H+p7dV1bTLO+GnzpfMk9y62xSG&#10;TFwxiB2kKucjoa+a/DmpXPxG+LHiWxFnb3Fr4S0y/soZZEUWF3DpuqmbTD8gwy28DLsHfFfSer+E&#10;4dY07U9ND7JLzSNStLK6WVtga/t2VHUqcEZIYHmvnY+H/E/g/wAIagPD1zp+k3U8Wm/abu7mW11y&#10;e60vZbX0aF/+WU+1sE9VbNdinCasly9tb3X3H0WWYuVWdSlOTsleN3f8fIJrbVPEXhD4j3uk6lBq&#10;l74jvvD1hDdR2v8AZRW90i9ZruEiQ7SYrc8EfeHFeS3Oi+INPt/iZceINNVXsbfSLPTdSN2t/wDb&#10;WvJIvKeNv+max846Zr27T9M0iz8LWOj6vfXGj2ei6/L4r1K4wwCNe2bC3tY5R/rNznO7nOa8g0pN&#10;K1XSfDHiO/1jWNSj16TW01jS4nVVa5srxo7OMHIVFVW3BsHtXRTkmnzrRdT6VKX2Xe54jqumG0Eb&#10;p/pEU8Ie4T5jKku44CE9yMEYr1v4B+Mdb0DxI2iQ3f2Ox1GS3jnmvc/ZbaWU4jmZCcH7u1m7Zrkd&#10;StoYtW8SWMZuHtLCaIWX2ghpT5kSP5ZZeDtJ259Kh8P3tvHBr/n4WSSyMEcg+Vo1kwAx7kqxwMfN&#10;0xXYrOn7RbRRnNNytJX8j9Rpbe6f7PHPF9uieYea5bJbeuTIG6bO4x7VThv7i31mXQtZtvszTO7+&#10;GtaUZhvLY/MbGaUD93cRjjax+cAEV8YfC39ofVNH0iXwVr8Wo3/iK3sZbbwpdfYp5Z7y6wotIZ4Z&#10;FEjKMHL85HevoK88c/EHw14a/tj4maHpL+Hr/wAuG21DSkkS+sb2eMmAXVtklBuBBlBXy3A55re0&#10;UoTc0lJX16/ic87U007JLzS/P8T1y4t9NtNTGvanK/22KAxWELERtbxlQsnAPJfaM549q4Xxh8Sd&#10;BbS7u0vk09rSeKSKZb5ElQ5GAQT0YEZHHWvkXxZ8Ytb1u9srO1mW3bU9V0rRbWWRi+JtUuo7OGV2&#10;GflUuGOOcCs668Halpvxw8OfDLx34isLqwkvLHV7/UIWktbae2NmL+Czzc4w7MNhHRlBx1rGtVjG&#10;M+Xbq/679DzKuLVN2hq1orf8A9E/4XouhaUdL8PFW0jTtkAe2RzaWonZlhWWXayoCwwNxFYcHxi8&#10;Z31/YWcGqxWbajqFtYQtJtFust02EeWUEYTtn1Ir6+8ap8OtI8O6t4Sv18P+HLHxbo97bxwQWkdv&#10;NcyeWBa3BWFct5cyocsDkrxX5VSXDW1ncJck7dOnaPLAqd9rPtSQ85ByFPtXJzz9na7U4fzbf3ba&#10;66bnKq1VytNX/Hf5f5n3J8NvG3j/AMf+MdR8FXWtHTrfQg8ur3toolZ1hm2LHGWxtEzKw3bsheld&#10;V8T/AAv4o8M+MNJ8SeF59N0jQHt4447+6u5BHB4iAZ5UnVy2Vvo1KDPyl/euJ+Dvw68ZaP4ET4h6&#10;P4gbTda15bbUtR0a50yK5a+0u2nGYhcsfNjaSEs2NvWuk+NnjDX9OtfEXhTX/CWoax4E8SWunPoH&#10;ieyQeVp99qJRbOK7eTjzIro8kEcVpSnJxk5vfWNlpa39fedXK5OPNBRt+P4mRqWuS/F6C31nXtJ1&#10;m++HOkzvDq+n6InyrfW6+VPJM6MJJR5nGF+6GHFeq+HPht8NPB3hOHUYvClibe0tpNSQ6rAL27ij&#10;mfzIYj5gPzcquNua6nwB4MtfCHw70vwUvzNHozSapKQu+5vbhPOeV2H3jux83UiprrUNP1u0sPDy&#10;SSB7yNDI8kMgtgtgNyqJcbWy4AIBrmqRliNZxvRkrxg21du1uZW/A5Z16s2oU24QW1rp3vu2n+By&#10;l0PA1k2geJvFmlaL4c1C/aWHQrGCOGzNx53C/aZgqAluAPMO0E4ql4v8ZXPhnRro2/wg/tHQ7j93&#10;fpiymspYWO1nuobRZMpzncyn1r5p+N93rmqeMG+Hl9aQazfB7DWY/tV/9jgjbcFjm05nxsVUADRq&#10;O3Q16jonxD1rwVos0fifwxc3/h2xePTdR1PSNSi1hI5Z1xGJLZz5iYHUH0rGpH2NOEvqsK0mtdF7&#10;vT3VsvkdUaFSajOTlJvdX7+p4b4v+DviJ/CGveO9AuLKYC4e6vPBdh5tw9j4emX5Et7p/ml8lT91&#10;wvHFex/srfELSNT8K6V4F1fUV/t7RvtsOiW91grqOhzZdYbYnh3t+VaL7wFdT4Z+JHw/1G8dtH1z&#10;TrS4ijMFtpeqEWa6lYzczWNzFL+7Zic7Tg4rFu/hrptv4/8ADnxW+G0ml2mk6dqVvceIfDyTKnlX&#10;07fZp3sY0Xyo0VGJcA4Y8iuqnTcHTqTjz05WVmtn/kdUaXs/dj7idz16ysvt2rSaLe+ErH+x3UXF&#10;hrI0yyuLWSNZD5kM5ERWJ+wTOauXvwr+G0l0L2Twx4fin42+ZaRxwsR94NGpCncPbiutig/sm8u2&#10;e8jFhLLutoJSIfKLHLuHZsOG6iqPibU4dM0641G8sre6tYVWW2naFbuL/a3AA4z2ccV6cKNJydRw&#10;tK/RtL8CnG84qEUtN7HhVp4c8PaR4i1+5Tw1pXhC80eSAwNoWqu9xLY3P+qmxESik43FSDWb4m0m&#10;fSbqDU5NL/4THQddl8+O5/s+PUbiPUNuGS5UqNrkDAIxyK9t8L3vgjxpDNr2k2tlJeSxi11NTGou&#10;o9nCxzRnsMZRsDiqlvbWmnxX8+kS/wBteGZp3XVNPgYS3FhcIcPc2w65Q8lOpxVNNb6djeNk2o7r&#10;fufPHiXUvsOmReILHwxdaNe3SfYoLibTRaCeGJQTBLgZdNo4U5rwDxHN9rh1D+y7Wadbi0Z/sFso&#10;c275JItkHJG47ivUV95tby6wr+HdTtIvEXhrVGMtjrtjJvnsZMZtpLiM8wuGG3cvp0614dceAPBv&#10;9n6mUmk0XWbTU3tb2/glmeGYXT7IZ4iQEiHeRT0YVnzeya00bb+e7++5rpKLu/e8z83/ALHrs1pq&#10;J01L++l05/Nu1iDySQwvLt+a3HK4z8xIxzzVLV/7TGmx6rBHJLYR4j1fyVLyRMhHlGRV6IOdxxxw&#10;a++9a8LN4M1G31xpNOvPGaQrbzQ6daeTbeKdEfa5jurZEO66WIErMpKu3BrD1zwh4YXSta+IXw9i&#10;ikl023iPjDwJflR5SO+Z4bi2K5ilYbwmRtbFarEz5ruPunLKlzPezPzxNyZ7dvKO5JS3zK27dnn9&#10;CP5VHZForZhKAN8pKqM5OOM4/Xmu78d6X4dGpyeIPAKyxeHL1kh1LRJVaO50fWcf6RAY3JKpuBA/&#10;hB46Vxe1FkEv3CB8w3ZGG7EH3716UWpRUl1VzklGUHaStYqvLLHcSbf+WihVYk4XcvZRxj/Crmka&#10;SurXCaeSv2lzlizbNqL8wbnvnoPWqkNrJdXUa+Yqo8ioZGwu0bs/Kvfj9a6a98MNaxpqMNw8lo82&#10;2dwzebbSEgq7FcHax9OlX0MZK60O2S9tdC+z6fPeNdMkYR4uJWCHoJO2DzyeoNZ914Z0dr2PUrb9&#10;1FIRObUf8erHljsXtn07VxGpaV5U1qkE0s019shW481iTyqgsxyTgHuelegQQf2db21j9s82YAB/&#10;McEsxGGUeg7e5NZtNq8dzhnGUHdN3bJ55ZJIAuU8tMBViJwF6AYHbHpXMataQ3iIz4SZDsicglfo&#10;w9M1q38radtMisrPlQqjhioyAR05rCj8R3M6tH9nt0XO0hov3owcAj/GseSbd9rFU4TevcpnSJII&#10;9wKTS5H7qJCST0+Ue35V0GneAPFuuQ+emnCytunmX7eTlSM5SPq3FUYLyazuLS/ti8v2WdHnhJU+&#10;bHuBkT5uOR2r2seLLzx5rNj4d0mRfD1oumNcXl3gGRSq7VfC8KM4GKpynBavRbs9GFN1LpuzX4nz&#10;7qEB8G61BFa3v9oHaRqcaRlYUbfgRxv3IHOTXfR6pcWUtjrmjyRfN8lwZbdJwIeuWR+6n3FcJqWn&#10;yWOq39nezCS4t7uZJrjcSLna2RMhb+Fuoq7Zatb6cPLkYm0n4+7uCNjBbFacvPFPqLm9m7Poe6eG&#10;/ih4q8L6q97e6l9q0DWYEjW/0uzt4pNNuoTlWZAGKqMnIxXoPx48aT6/8NtA1BTc3Umm6iJL1vN8&#10;62vLW6jIa8hCYCFeAy4GDXzEt7aRWjvD5j2t0MKv+16+We4r2L4d6ld6lod1aX9naatoduywz2N3&#10;l1kiJyrcAbe45PUVir0k5LRnZTnFyjJfEj1T4NfDuHxz4S0C31LW9Z0O1h0W81a+u9JOZBLK7Gyg&#10;cSP8pKDdx2WvM73x38VPCthcofE0WreFLDxB/Zlit1LvupJbecrbJdlG3c7eVzjivRPD/wAWbTwn&#10;ZeKNItNNuIrCaCZoLyGMfZoXigMcNvnIZVQE4r5GF/r/AIgOpaRZQXmoC8uJdcnsLWIzvmD959pA&#10;H3NhbPA5Nc1OU4SqVKi0i/Kyud3M4U0005SfXXZHV/F74r6r8SjpT61b2sWq6PaR2D3Nl8sDwo29&#10;TtBJDDPPNcXpXl/Z4GVpI8x5KIxEZBJzuxwfU1yt9BeaaUh1LTdQ0zzxuSS/tJIBLknJDyDDZ+td&#10;T4Q0jU/E1tqtppF3afbdIgiu4YZ32C4tZHcShX6AxBQSPQ1tOcZQU7q3dbfgeVUc6k3K2r6Law27&#10;ghjlbaxXztxSM5wfmyT7DNYV3M81wzNGqsFQL5fy4KLguV/Ac17VY/CLXdUufs6X9qdYhgWdLGXz&#10;ITPblQ/mW8si7WXHXBzgE1xPjbwFqegI11qUE9m9vItrcoCQyS7gVk3jhkdcGiFWDcYJ+96Ecs0r&#10;uLsjiVkEhMbxs25TyMY54AJH+c00oI2Ebh8c4Ccs6gZKgn+VKggj+ZZGYjDY9PQcdeae1y0ucqOH&#10;4PG7kc4+ua6ibo2ZpFu9OFrtRVjh/dg/64LyQrbuhGQBjsK4z0aUEKTsyw5BHQD/AD0rsI0gfY33&#10;SQQVzg575JourO3EedpfOArdVJ7AZ9KnZ6j0krrc5u1i8udljjMglTLbcnGc8nPcV6L4c0gxRNeu&#10;N0Y5Epwdozgn2PFcJf3D2LqLZVXch3SN22jO3aPc96Wy8R6vDZXMFveQwx3ibLmB1B3Rk8uhJ+Vh&#10;61MoyqJWlZdTnnBzSV7amjLOb/XLyW1fFu06oHb7mFXaxwe2aj1bST5kT299HNtx5iKe7c4x7VgQ&#10;yeSyxruKEHcwPB/LrmrsQKSbtxCk/cY8nv1rRXj1HZrToWoYmUFXZvQk+ucnirluZI4dgD+YZcfJ&#10;y7ZPyqB3zTY8Nnfy33hg9AO5PerUV41lcwXFuU81CsiA/N0PIKmpkuZeZrHcl1Gy1a2hEjabeYHz&#10;tN5TFEGOSa522Vi3lMQclm+78wzzj6V7YvxAhmsJop7OQ3DQsu1mX7OxZcEEHtXhV1I4uWeNXG5n&#10;4P8ACGPRcdqmKlb3tGaP1JpSwbbjbt79c4HBNSwz5iMmeQOuMgdsVmQpczzCHgtIdqgnblmGBgmu&#10;r0/QdVFu+nx2bPfyPmJDj5h1A3mrfKlduyJV27IzLe9MoYMGG3hT/eB64FXFkU4xnahzx19ME1Su&#10;ItY066FlrFgbGQdN6bd3oVcdjQ+9ELRjORtOD098f1p6OzWqY7taFmaQxMky4kCsCy+2eRn1r0fw&#10;zo9jrUsN3595HpsqMksti4SaK6/54Sqeme2a8uivFOIJYx8/4deCcf1ruvB14dEu5ZY1afT7jbHq&#10;EAyflz8sqD+9H1+lZ1E+RpbsuFnNN62PadD0Tw/pl3e2iW1xqdrqUSW9/DqhE8j5OFZH5K4HPHRg&#10;DW7Fpej+F9Jjs5rC8t9IW+/0rxJp0Z+226XUm2OW9iP3wmeWA5Arl45J7e4F1bT+fDLGJrKdBndg&#10;7gsh+nHsa9O0XXilt/xN2tx58RcROnmRTwMOYJByCeuOOK8pxnztOTtud8ZReiVmiS9+HFzaWKeJ&#10;fDviuHxTBDLHuFpEtvqFujjcJJUz+9QjH3a5a+uy2vmxvREdR1TQzDNMsIjmns5CY9smBucZ9a6F&#10;dLgutQhTQdV1Dw1LrFu72luGAsZGjjJ8oSE7Y2IB2Z6kVqxwTLdhNUs2TWDp39m2OveSs8TIvzeW&#10;8iD5Cxy27puqk7NPdo16WPmzRNOk+36poksDlbSWVYYnwCnktkbw3YqQQRXOeKfD50z7PefIdL1i&#10;SaJChA8i+j4liY+jD5h7GvpW/wDh/baxqH2zVJDLdyiNZJNMLw7ivAEm0j5um4ng1yPjfwfceFdB&#10;1P8AtO0a4sbueO6Wxd96RGFdu+GQnck2w7yorVVFzprTuZODaaep5fofiXUtMsbDT55VuY7JNtpM&#10;h2XEXlNvijDjqi/nVrxNrs/ia5tdVu5vMvli8mT5eltGP3YLjqQc49q56x0uJ7B9c0KYappAPlXt&#10;i4zqOmMfuyyL1eIno6jjvU6xD7MJFZSSSHAxjYe4HWtZcqd1uwg2otdDM3b5SWOQ/wB1T2K981Gu&#10;VO/+4+4DHAHQ8+tJLuUlo+qkfKMEsM9s01p5RNGOCHHzo2BjPO4Ed6W5Lauyzc7ZLbhACXyPc9c5&#10;7Vx94+JDn58EDGT6cgnvXYTRZiY45Xcw+boOzGuRlj85/LH3s5DZHXuCa2p/kc9XRGTNJnK7du0h&#10;eOc9warg7GBBG7Ic5zg46Aj0rqrbRXu9wlliCcjrjJ9c9abN4TntlLpcrdKBkRqORgdya6rrU5Ou&#10;pZ8NX8BElneqqW1xLkNjbHHIx++pHb3617d4P/srQPEvh2fU5Gk0iPWtOn1G4T5v9BjlDOU9V6e9&#10;eCW1hdSW+9IP3UbBSnIJbGCADWxBqGoWxt4JHmSFRtjif7itnjr2rjr0Y148s3em/ijpZrz6m1Pl&#10;d01ufupqtnZeJ7e313RvFmoW0EtvGYDplzDdWFxbYzGsttKroeMA42t614F8Y5tMsvBGvabo+j6Z&#10;Hqusw/ZLi40/T4bS6uDL8pkfyQCT3PWvi7wH8fNS8DacmiWVjJE0txvE9zdE2jHHzYGCVLMQvAPF&#10;eg33j74oamv9tXTaNpti8qzf2ZMq3VwbZWBfy2KgqHXJGeaxlGjTSdlF20XT9T1qNGnGEZTqqSau&#10;lpdeTsepXnw28MfCzwt4Z8ZW3h+WfVJ4NKNxf6WJHv7aSVAt35JR/mVlJOGU/NXqXh3SvB3izSrv&#10;xB4R1drqR7lbS/8A7U0byZY72ZNobUreYB3XHBcrgjpXKeItevvDq6BfeDfCvibxvp+sWK37W9iJ&#10;rmys5dq740X5kGWydoxivGbr9ojxP4d8c32p3GgW2h2txBDY6z4S1S3azkljgXMcxdU4lQ9+QRWC&#10;VOcr82r31JVOKh7tTmnHu132PatK+BOhPq+oSamn9lWyXsdxf6DpO06Hqk0YzDcRhjmOPvsXoe1e&#10;tNpFnbYFtaxQxQqI4YYkAjVFG1R78Vwmj+N/G2s6Tpfi7w34DvNX0PU/30cOm3dveblHyOuwkTR4&#10;P95ap6z8cdU0W6TT7/4Ta7BfyxtcfY3EgmW1U7fOJC7MfjTdNSe92Ryubdmnb+8v8zR8dfDe38a6&#10;fayaabPSfFWkym70m6urZJLO5PAa2uA3ABxkHHBFc7GnjjR7JR4r0jw1IkCgS3mjQK8p7bnjjUjj&#10;uRWvrfxi8Dp4e0XVby41HSru81KJZ9Nh2zXViIzlpriIfNsxwBjJzWxpfxq8E3Bb+xz4i1K7LbLe&#10;3l0mSK2uT2xO6BQp9+xrKcFFO90kXFT0tHmRyGq33/CQ+GdS0jS9VTS73UIYorHUihdLUGQecTGA&#10;f4MjAHWvH73wH4P+G9j/AMJZoF5q3izxLYWZ/tRtxeNfMOyS8gAbKje2zYc4Br1y2s9fs7fxPr3i&#10;vT9O8MeGy1/cWAnnR7+drwb44oY4+ECZOSvPHSuo8EWvw8sPC1hq0muWeo31vFLDcXjQEQOt0S6W&#10;c8AYo7hSEV+GPBxShfbuFR8vu7pvY8f0/wCCev8AiKxg8WWXjbSbeTVFiuJ9L+13FrMElGXtppxh&#10;UbB25HINelaV8JtPvJfs2vatf6fqos44wiSx3Rls4WISRLsMFmYZ643KMc1p6t4b8L+LNGfVfDAk&#10;0jU4mLhI5Z7JJGhbLx3NoxwGABZcgV5pr+mz6pY6QNZvdaupLSeWG0GlXJgeISn5/Oktm3OAABj+&#10;7WznGSUZR1RmqblFv2lvKyPonRPC1np8YtoPHGqanFF8gi1H7NIiheNokBzx781uvoQnV49P1bT/&#10;ALZtYRl5g21+xKRkn9K8Egu9StYIYVFx4ajVFignXRTfadMq/KZJy/zZPU9TnNdBPqiaTbWmoWet&#10;aFrGpAfvIrPT10y5lbOCoxkr9DWLir7WBQaas7tmVb6T8ZNK8dWE+v8AiXSbPwlaTyzSrbXUVy91&#10;CyYSB4G+fk/QrivQ9XvLnxfFFb2+o6RjS75L20Q3KeYk8R+UkN93I+Ugc4r50vfiXqWparNeanp7&#10;RmKRlttPvJTHOdvBZUwN5HX0xzWfqHi/wxkST3i6bfzfMsIAtZcjklXC4b9TVxjo03qXUjK94pNr&#10;7j0747z6ne6X4WuNSit7aaVrm0aW1k8+JZLd1likVyO5AOK2dE+ISar4YthrL2yarZxfZL2MTIrO&#10;qLtjnUMc4ZcHjvXzt4g8ZXet6Lc6a/i8avDBmawsJ4YTLBdIMRqJFAchvunjvXz94cu9XbxdFcap&#10;tGnSM9vrfnTojWkewmGSNXxn5sDHJxzVSoqScr3M5SfLC+ko6aH15rPjbR7eDUYYPFNnJOyhbfSb&#10;m6DSecrZxGHP5+1edeIPGev2vl6ro9xZpFDZf8TPSbS5KQTEfelt1P3XA6+prh9Sh+GMkmb9zqlx&#10;nh0dmVD2Knbx+dcreXGjWe5dNjWS07AOZG6cBi5OMUU6VpLW6/I29tanrGz8zef4xQ3fnxSQG6T/&#10;AFclo7bpw+PmDMeDz3ryXxTqmqarfW1zp8Mkfln5Vjn+YJjIOD0x+VYd5plnbyNc+T9n86RjH5DM&#10;3zbslyM96QfdI88pwP3mctx02+h9q61FKxxTqylpt6Fq7vbjyTHfT/vGYN9okYeYW9B6ketZ5ugv&#10;/HxLE8Z6uuARgchwO9N1O0uCqzLIl+gU/wAPzxvjILCse3hMUIE9q7mUn+E5bjqRWiUVokck7y1e&#10;ptwHSl/em6fDnOWbKAA8hSPSrcOsWH2uGzCsWn3CK5U/uuD90j1NJp12llEFGlQTQ/xB03gD0Oar&#10;3OmQT3DTafbtEj/vBGCSYn6t5ZP+eKf6GWq0N+KRraZY1lb5mf5ZMbAM9cHtzXqvhfUbEqVOjaZd&#10;XVt5Zm3wpI54ysik9m2k/hXlNmL2eMf6AbmaJMF5o3GFX1boT7Vv6Xovi/VB52gRQWEwkA+1zzLA&#10;zrGeFCOPmA+YEH1Nc1bmlFqMrfgUoykr7H11omv6P9hWW4MejJBbxf6XAhVFMe1N0yL3zlie9cr4&#10;b8aaQNav44PENr4igize6iFkLRppskzosuTwrgAttzz0rkNE+G3x58X2jaSIvCT2cilLm7bUDZPL&#10;FjhXCqeSMDI75r2fwD8BLfwyskuqeHv7FvrvMOpWMFzHf2U6xMcOsrAbkk3Oy+iMBXlyha/NrJ7H&#10;XS5acUuXm5nrbsZcnjTwFqZk/s64stXdfmNlI3keVk7S3JHFZE/jDSmU2X9l2UMUq7Witz9qDLnk&#10;Fecen0r2vTf2d/g/9r+1/wDCK3AnZt8jHUJUgZs5OUBHHt0r2DR/hn4B0YY0/wAN6anHUwiU+mSz&#10;ZrWnzwi0m2u39M6HOmrcsJJ93sfF3h3wXaXOoLdaZpkthp8jlzO3mJsu8EyBFHO08ED3r0m3+HWl&#10;63dT2/8AZ+uW+oQOEN7bSMI2O3cpBfquDXvMHgWzt/EQ1PTp9QsIImJFiqo9ozGPZuQP0xXc6fpx&#10;sjJmR7kysWa5mCq/su1eOPatVzTeqskZysnzdX/XY+YovhJ4p053/wBHg1GyYbdt0yySyIR9yRMY&#10;Of5VLqNne6ZaJBrHgyzSCNl+z3EVrDtik3Da24qMdPWvo+5bxhCJTYaboN118nz9Rlh7/LuUIa89&#10;u9I+IOtXbDxdZ+GpdI6w2Gm6nNHJHJgr5jF1w5wfzocElo3c3g+ZNytyx81f5Lc840yZtUt9TXU7&#10;dTBaAI8UcO8NBMgG3Kdzzg+tebaZ8JPgZFfProsvGkF0Hd5reWSWbTWJbcytGVPy57e1fUS+DLSB&#10;Ip7G2vNJu8hbtILhZba8gAwEkVuhHZhzWPqWn3VhNJJp/wDqX+/byYZMjgjp370l7j1KuppqF0me&#10;EWtp4L0LXH1/QdREvlxNH/wjTIV09omTY5e2cY3H19a53UvEl1qEmdJtrLRoopDJiyhSOQNnOQFx&#10;j8K6j4g+Hby+kW9tbKPSriOER3jW5VWmUkkArjnnnIr541rUP7M3pLI5niXYmxtu9x/z0I/h96pN&#10;Tk4J3bNfZxUVJtt+Z7FqHxJ1T+xZdMv7+/1LzQImgMKfNCeH/eHtXll5rGlcyW0PkSEkSAk5QY4B&#10;x0HH0rymXxXcyyYn1Ar820SbTiMg4CHHP4muWl1fV90ybrONZWcLNGXmdwTkBjnGcc9K0WHcfe1u&#10;zKVSEVyp3sej/wDCa6uuprbQ6lpbRIwaRL+BXcRdFAmBGB9c17tpXxA1S50kabZ3Ntp6PJi9ksJ1&#10;W/j+TG+2cdm4b1r4tNpFcQgSL/pDpJuOD8rk4LZ9+vPStMXYtjBJB9sS7to44/MQsyMY127nUcMP&#10;rUzw8mk4y1XQ5lXi5e8rqO1z9CNBtbW1gjuoPGFxqEs3ySRa/OL352HKhyOOv4V3sOj38kD3Vvfa&#10;bAdpc+RLw3Gc5H9a/OvSPiFr9kPIMlvAPNCrvR5FEXBMiDPU8/TFepaX8TPENgGf+0T5Ug+6q5hl&#10;U9gGJ/Gs+SUN1qdCtPX2kXf+vI+kdJ8T2mla5eLdQJd6vCS3nKVaaOCXAAVu46/hXqdr4wsZo/Pg&#10;uWgkP30JKue5BxXxdB8WIQ7f6Donmn78smY5ieSctn1JpbT4oX0+qRQQ2drPBKxila2PzwZjLiUA&#10;/eCqrEj0rJqpJ2WiL9nC0pSeiR9dy/GpPD/nqgvL1QDvt/sLzodoJxnoa5ZvGfw08Ws6a54BtTdy&#10;73/c6eqXDrnmSNYsMSD1HavMG8QXcdnBfO6TJdzeRbQSRiOSWbr5ad+nTuTVLVdEvr1IdR1LV7bw&#10;VLA/mwXKaikV8pAO5NvvwCPatYxny2b5rEctJawXLzbu+59C6GfBGqWn9nabqEtlBYDbHYXdzJYX&#10;MKEs6oqSEHGc7e3asePxl4J0vVX0uPW76G+jJEX22Y/ZpGUAbUkZvX5frXyvrXjK20zU7XUdavX8&#10;VaTamOGfV9OiP2uLkgNL5XysMHAZuM1Dr/xQ8Aar5J0PS5dUu8jyZNQjEUiM3AwyHrk/nWijPkd0&#10;rouMIRuk9LX/AOHPpTW/H1tHNvk1RNmT5MeczCVT1V/QHv3rNPxhkEHlXr2c0OQou5k2TD5toJI/&#10;wr5Wl03xVrl1G7aM1nHcRb4ZftJQKm4bWC/exwfrivP/ABDpniKymMK3q33l8GCCeRp0YH7rI3vx&#10;0qPY82rdn2udCqULNKSfKj7/ALbxhp+pw7prRr60GX+2oQ9qFByxDD+7V9vGnhzT9P8APsdX0aWO&#10;3TcLJrxfNXuVEbnOc1+c9tqHxD0aOCxlOt6dFqQjlitU802csb/IJTg4TcQflwDntXTWuiaxPIJL&#10;nW7SxfejSJcw+cw+dS6suO65Xr/Fmq9k4OzVjJ1KTfM3ddlrc+qrP9prVNT1dPDmn6D4bjeKRpY7&#10;m4+eSSG3w8g2j1XIyeAea9bufiz4C1K1juLjwxr0mowhRctoE4VUlx82xkb5vyPFfPGl6lodrZQ2&#10;x8KRXl4ieXHqthaW5kPmDa5ef74VhjPtXbeALHTHsdWXT5i+ox6g0w0WZf8ATbdHGcZP30LD5SuR&#10;tNRyRbklJrl11X5HO6sXLmVNxT0Sv+Lvc9r0fxh8PtXjkfS/GWuaLqsUPm/2Z4jjeCTKjJj8yRQr&#10;49mNeceJvj//AGeJbX/hG38XW1pKbdtQgtLhbaKT+49xECoOOa7NPCnivU7K2nTSdAEchTzE1hE8&#10;+FScMwULknHIGRmvQdKsNR8GaY1tpljpF7HcN513Fa2KJFLIfvMYnzWmnLZaF+0gk/3ftaj21tZe&#10;djyXRfiP4GvNOt9Vl0vW9E1O5T/j1slluN7HgJC3Uk+hq9J401bw/bzaro+jfFKWS5+aOG906Wew&#10;JYcbw/KL9K9LbXdJxHc6lodnDPG4YRWtlGksb9mWPA/MV0tr43M8yCGx1+W0ddkrzwqLeMEYBAz0&#10;FNxvFau/YzU3GV/Zc0X3/wCG6HlXhbw74i8f6c+s/Ea/8mGeU+To1nKbS6hgzlfNibnJ711mqeA/&#10;CWrpaDQo4NPvNKRo47m2jjdpwRgxXW7OSOqt611UnhLTftsWufaNU3sd2yH54ZFb+FgOQKklsrnR&#10;rDVdQ8PaQdavE2zrozOILieTcAAjNgYGcnvUSjZaJr8xJ1JSclPXolZJLyPm/wAT+CPiDKWPhHxp&#10;piSRgh9O1qzjifcvVFmCHr2rx228VaRbXc2lfELxN4p8F+IrSRoZdkCz6JcAHCywXKLgBvQ9K+y0&#10;ste1y4jvvFGm2vhCS4BSNYJGkhbbyPNB5D+9WH8FWPzeZb6H4lt3/wBZDf2EVzuz1AZ+f1pU4NvV&#10;6NmjqJK0k212PnnRNC+FWpxtcSeJ7rxMZk+ZpddWMMrf9MlYFauXPgn4EQx+beqloIyG/wCQ+4yV&#10;PQqX5HtXuFv8Jvh7esZ2+HWiWbqcsdPje1bOeTtV8e9Y+t+EfhbYskI+H9te3CuFLXNjPcmPAyWY&#10;iTGB9OtdPJGCTTV0Zqcajtadl6I47w1oGg61FJ/wgOkaYYYDtXU7kM6Z6A+cWJP4U668DfGiK6Pm&#10;L4butEz++/s+/wAXyw55KxScMVHO2u8t7mw0vybbwrpUlnD8u61s7SW3i6ZI2Djr6+ldta+ONKiu&#10;Lay1uy1LR7i4Oxb5oZf7Ndx/fm+7GfZsVLlSaSnLlt52X3kr2sW3CHPH8fU+fZvCGvWry3dgtve2&#10;zDLRvGLHUIyOWQxnh+e45NcdLd6vA58ppoLlAzfZr+BkDsBkL8wx7V9vXOk6Hr0SSR3VvPLwYpYb&#10;kOr913BGziuY1jSIoEjhvdFiu40IEc8UTzbN3G44OfzrncbvSWi+ZtCdlrGz9LHzt4d1RPKXVboJ&#10;+9O26tIFP7th/CSP0r0CDxxp8q/Z9L+0W1woztaJmVscleRWjdeCb57g3Gmf2f5bYK20YEDHHZkP&#10;GapwWGp6LfHUJdHjaeIFTnZs47gr/P1qG+SyvdlO0ndq7LH/AAko1S38uC8jtrvP71JW8rPODgtg&#10;16T4a07UQyl5I3TZ878NuUkY59evNfNt/rUF/wCNnnu7a0kiuPLSe03eXs8qFhv7DdnBz3OK9Z0T&#10;x7Z6ZrPkXcbwaRKUS2kgma4SI7QB52BlR+OKakpNN6MirFxhGKjZtXep7a2mK45I3D+LFTNaCOPK&#10;YDDrwMH1wKs29xBdwpcW0qTQyqGSSNgysD6EVFNbtJ8zyldpyo6IPrW99NWcsVdrQ5jW1a2ubUi8&#10;+zR3C4P7vfmReu0+pHasm78DeDPET+fdW6XV/gM0iyG0nJHQsiYNdRq0whth9ogiu03fuxkZBUcb&#10;T6/SuOe90jUGaK+gOmttIiu1uGgdW6DLr1HsaSaTv1On2bcdE16EOpeGY7W2jtrW08mOHiKRW8xs&#10;ej5+8K8O8WeGr63u01GG98uNsxzWXmBLd8DJO0/davTNZtdUs7eafSNaNw4+aOJpzIkgH/LI5zjc&#10;P4vWvn/xL4+0u8trnTtXg1TS9Ys5N01jeLsMhIwJIG6yA+3am2ux00aPNop3a+/zIm8QW2ku+7w5&#10;DcAZL3NvMHl4GS3lnOfwrOuNXufEFjNrHhh7C+QwvFawTIDbPOg/e2d5GOVbPA3CvINQv4v9IuNO&#10;urm1kmjeN98jFRuHZXJ/TBqn4Uu18J2xubK4me4uWMl6m8ywTknJEsROAe+4YNSvf1WjRtVpqiuZ&#10;Xn0+82vCXxy0jS7+50/xd4W1nwvf2kpidNG2Nbja5UstrJtbb3+UHNfRGjfE/wCH+viGTT9Yle5w&#10;f3N5ZGyvMDrhTjd+FeFP8TtOvONR0XTYmzg37abA7J2DFpBuOPqTW9pl34P8QpHb6pe6ZOv+st7i&#10;12adcRk8ALKACh9s1smkuqf9f1scba5m3Fxgz6E/4T3w5awESzQAchWkddxPYlG6VY0vx3Y3gaLT&#10;9XtpYhy9r5sbFR16A5xnpXhZ+FnhCUvPZ634jtfNUhz/AGhbapbEOOMh8kfhWC/wM+zj+0fCvjLy&#10;NYgO+1e4Tyo5COfJuFRsMrj5TxS5oN3vY0SouKacr+aPri18WWseS13FE/ZWOEcY5wRTNZjsvElk&#10;JLRjb3SYcSRknBHUMB1Vq+P9BvPibpevS6Z4z0i3n0qVdsd7pky3FvE6jAYFfmAI55ruNR8U3/hj&#10;ZLaPI1uXHzMX8pAT998Z+UYyT6USjzxai7MFyqaSlaaVzv8AWrhtGG650m7voxj57XoeMng9KpaP&#10;rml67ZGXSrPUdO1CKUxPBcyJw3VTlTxmrsXijUrfSV1TX49PWzeJJvtllqEc6NDIm9DheclecYz1&#10;rzDXfFmmzbn0S0nt/tOfOuFhZVkyMAknHPoRXN7Nrdmt7xs9LHt1hrl9aJcQataR7khLw3BmwwTo&#10;XyMhue1cK2tfap5Jp5kKqxw20fPgg7RivIP7RuvsAitLm9SNpD9snuXeeNX67VZvuqfyFPCeNGEX&#10;9mwadd2ZAYON5Zs91xxmspQcmm9UjnlGE73lZM9Gm1vTnkk3aa248eegwzc9SRUE+szSxbRbGOOH&#10;lJnGNuORnH9a841C98QWimPV7T7INud4XaNuOcMv+NeWXfiDVBNPY22qahcveS+VaaHaPunm3P8A&#10;Ll3ydvHzEdBkZq1aCunZItKlRg5u0YxV7vp53Z1PxQkvZoomt7uGS62B7eeORN8HzjaVBON+eAO+&#10;a6jwN4V8U+INMh1HxXnQ9OkA2WEHF/cY+7IxYYQNw2OmGxXXfD34SXGYvEfjR0mnUJLZ6aozFEww&#10;yhlccgdPc5Ne43MFnbWzXt9IltY2yFnZmCxxxIM4GfavOxGNVOMo01Fyu/e83pZdNPzPmcVmdXFV&#10;VTwStRj7qn/N5xVtU76PqcEtlpmiWEkqQwWFrGmZLry1S5mwOQXHXNfOni/xhHqt+baCYx20YcJC&#10;GPzL0DSnux54qx8Uvieus3X2LSyYNLh/dQAHDTlDgzHHRT/+qvnu9nupGLi4AjXB/c9dzno7/wAq&#10;zw2HqVpKviU5Lopbv1v2HQwzo/vKsr1Z66u9uuvmfaH7PfiaQQaj4UldVktJ3vdOl3kvJDIclSD0&#10;x0wK+s7WY3ELbsCZD84Pfj7wr8qfAPiDXfDHifSdW3meK2b99HwbiS1mlRXHGA/lrlivXFfpxpGt&#10;Q3Fva6rZFZob6BHI4wysM4Poa9JwULKPw9LHbTl7zintqv8AI2ZooJvvofqjFWB74IqsLOKAfubi&#10;5YN95JpWdR7AGrBv7BmwyPBIx5HLD6jFQ3heNBJBiaHHbr+dWkzrTurEEkRjbJ6H+JWBx74rNuNN&#10;uZVYMMockSYALDsCRU0dw1yr+Wuzb13nkH2HeuhjmH2Vd7DAXaVHr3Naa2HflR55caCq4+0WKASc&#10;BnQMOnDZHSvjT4peH9X0HXJZr+xjgsructaXNph7OWMKOWbqspzhgfSv0E83ePKl+aP+A9x9a8n+&#10;KvhePxP4dnsoF33kH7+GPja4QZK7T3PbGOanlTkr62KherJUpSUFPS72R+dWsvFcW+BLtjYg9egU&#10;4O8DtnqPSuU1Ez26QeVcbAWGfkAWTjhkB7CtLWdHvrTU2geKYrDJOg8zMUkTsclJ4j3U5A7Feahx&#10;N9j8iYK4hQ+UzDOOeVU/j+FaWam3y/eRKmoNpu7RhsRv27fmkQzMxT5CAdpz6N7UwxRvJGZGOxFO&#10;0qOnGFO09x61NEyyXBtxvaWNf3iKM5Q8ghu+KRUYp5k8Jjf97+7HPC8Kx/3q6layMrFGzvmt7za+&#10;6IheJ9oaUocjIA7Y7V2H9rQ20AewvWJVMkPAfmPU4Vq4uSSIJ5rB/NVecj5to5ATHXHvW2lzYXNn&#10;aRWsMsE6wMl55pBLyEkl1Ppz+AqnCnNWqLmj2ez9SNnorsbqHiLXNTlW4nngdktxGhESqxt0BAUA&#10;cccj1Bp+h+Vb2++O2hjkuQTKE+6xJwN5PcHBBrE/swCN4455VQhsP1ZQx+bH+NdDbR/Z4MGL+BI4&#10;/mwVZTgOQevfNJqEYKMI8sVslsiFzc7lLd/10Ow8Jv8AaDfyy2+2+jkjs0ijPmrIpJxJj1z+Vbes&#10;aRN5Zk+zk+W2xymPlcjIDAdv61h+A7jyvFsOnvuZrpJJBxwAVZY8MO/X8K9G1cSwQjyt5Ly7Jh0+&#10;UjhueoFQo817vYJXk0tjyLOzzY3kbHryrKQPnDAVQ0pUbUih1BJIgriLzCFlD+gPTPOAa3dZTyft&#10;1xhQVi3srYVwx+XcAeo9a8kma5aSC2tyol81Llz/ABSQK2ZY9w6HIwKj2cpN2a07mTXLe/VdD2pp&#10;o1ZfMZyq43blHBHoOh+tbmnXmrXO4RalNHbqTi3hmO0qeFKr2968+GqWzWwlMsuwr/x5yoTNHzja&#10;XHUd8iiw1y4t9Qt7yzijFrF8t2PML+ZD1ZVj/vH16iuXlcZWtrH8DjabV7bHW3lxexzXEN2jeeuC&#10;MsfnB5Ulj2x6Vp+HvED6VN5ZWYE/PEseZFWT3HUj2qHxTrek6wmn3mkrsaSLyhb7syr5RxJ5nddp&#10;6Z7VkWnmLc2t1IjoIj93BIPowqJXT1erFFOT11Rv6zr11qty0l1CrArtKTIUH1QD7prZ8N6ppMCQ&#10;xX00NiW3CNbqYqDs6hGdun04rnNX1ZLiQLBE/IVZ5tgxv/hOfTjrXOX2nWl75f2tGeePPlMVyAvf&#10;GOPxpq9kubXub8vMtdD3e48fafpckWnW946S3GNrDbNbkeu5SeteWazd/a9UupJeGkH7ghcfIvJw&#10;RwM1wYsTA+yK4wW/1MqDfsYHI3A9uxFdOly1wYvtLR5iTbI8YxnAxxW751Fc0uZgo8iaXXdn0p8K&#10;/B/iTWre01bSE0aSyj+UJc6jBvaYclZo2YOrL1xWx8WdL1i0giGo6Q6SCCZJNRtQJbUyFSUUSJxj&#10;PTvmvhzVxfJLI9le3tvH97Nvc3Fv3yDthdefet/Q/Gfiuxggs/8AhJtauILlgjWt1LNqSAerpMWI&#10;X+VKOGc4znzczld/lp5abGdPD04ylOTcpyu7v8vu2P0I+EniHS4/AemHWNTsrS5tbYpdJcXCJIqe&#10;YQXIY9Rt6da9u0PVNE1u3a50LVbXVreJvJlkt5AzRN3SRB0r88fBnxG1Tw35tjrnhHw1420a7fcE&#10;u4fIuElfjcGUjB9uh6V9m/BvW/A2uLqkvhfwqvhTUU2pq1jGW8onqu07mVgeoI6dKyj7SlKMZpJr&#10;Tsc9PBRwq5YTclKV9Vtov8jxb4y+GW8O+KrnVoYx/Zup/Zbl8cfvAojZQB61z/w98YzeCvEcd5BK&#10;v9n3ziHUoCR5UsbEHj+7IvY98V9JfHHQ/wC0/CM13GpabTpre5T/AHYz86sPTFfDN3J5V3cqE/1g&#10;EiKzbY5I3O5lUHuPXrmuqpHmpqa3/U9OvhPa4OnUUvf+Fb6StK0t09tkfFkimPLb8E/dznA9RSQ6&#10;fqGryR2VhbyTyO42gKdue5Y9gPeuz0/w607xy3p8uDuAuCR2XFeq6de6PoUAisok85h/rdgZvTJY&#10;13uyW5Gje5geG/hFFEoudduiZCAfJjxtB6kc12VwdJ8NQslnHGmxcZ+XzDiuP13xg9urYujLL1KI&#10;duM9Bx6V5nqniFrt/wB5KwUrzyT+fehRurtjv0R6Hf8AjTzVMT5GTxtx19yK5Se/afLBioOfT5j7&#10;57VxD6lB5bFGMp3YJz09M5/lUkV9M4DdM8Rg4OPXii1tmOyerWqG6teT267FYSb/AE6Ke/NYMSTT&#10;KcqAx7tkyHPv2rtdP0eK8ld7pjEn8J4KEnqcnp+FVLy0gtrllhyyKcBiMHp1FNWE9yrZxeRGPN2+&#10;Z0AX5gB7nuabc8MvlNuyeQzfoR3q2qKy9Du6jj8AQO1Pt9O3OWaTh+Ap+ZgT1J9KNGw9UZXlvO77&#10;c4wuVzyD6YFb9loksy5mURRgYXJALA1JbwQxTMkZyQPvHOfcgGnSXDhtokO7ny/QY561eiVh3sy6&#10;lpp1rkTT52c9M4IHTJ7Uq31thkhwd33fLO3oeMEdq5wxLdbnmkkGQVHzEd+Tj37ZroNA0+2gilvJ&#10;5CIsYiB7Y6n8ak0Wr0H3E8vkjj96T8zn5wAByMdKxjGZPmOYzwDs744Jx61euda00zMqK3XCjB2n&#10;sSKjYG4z9mUsWH7sqw4+jHvT0iVdrqbGif6NcxFJ9g3f6zzOVX+IMTXr9trOh26qbjVY5HTnbv3f&#10;XJFeGQaPfnJkkK71zsXluOzEVy959qtpWV1w43jG4nI45BzyeO9R8bv2HK0knfY9t8Z+K9NvJLeO&#10;J0eOFQEUZIBIwWAHWvNZ7+Bof3RCfwjA4OODgHkZ/nXN7YnwcuXChjuyMcHhifc9KnhXKHd1HTI+&#10;QccZJ9OtWrRTSI0SsluG55Axc59+QwHQZpNoY4d+QoyuDxt4HPvWlHapPwZB259+5J9ambToHD7Z&#10;mDPGyBw2AuBgKAe/vU7hqjG8oKgf5iG6Z7c8EAVXY8YGASeB3PY5rds9Dl8qPMxYfMdjNuwingDP&#10;eluLKGM5ihYdnJHzLxySffrQLmsYkEKkop6csiBcIXxyxx/jXY6esflbePN2grjo2evFYK2UuWwQ&#10;FONuepGOQB9OtaEKvE6FTgKuOvB298ioa1a3Fe+qOqt9E0J3S91SeeePOfKAIUHuPX8K6ceIdEsE&#10;8rSNIt4QRjzfKVXOOhb+KuBub+VYOowflXgMAxHbH86zo7l4x++bOecn09RUWvZt6ILyTujp7m6m&#10;1FnlkmMSsSdgHyhc4+UGqg81GG12x+P3fTis6KUkGSM+Z6biMD3yOgpr6rcW6lcKCPvMMNtHonet&#10;FypWsLmd7tWOhQXrSK8LgJ7g46cksx7VeeKxgiL3dwkknVgAGPXJ4/rXEN4hvJo/Jto+mRvccfXF&#10;YrSzzEtK5jbdh+Tx6EAjvVWQOSS0O8bVNPfb5T7fKYnK/L04x9a5691dpCwtrpgoOfvYy2fu5rmW&#10;KDK7mK7urYAZuh6etR741GJJFH+yF+63YDFQrN2auZb6suveSvvEsp5z8vGfckjrVB5EXD7t5J5w&#10;OBn0A7Cq8syBkMW4qB820ffPfbmoAw34z15+fpzztJP5VskraKxZO105Ux4ZSPlRV6EZ5Yn3qJ2n&#10;7fex/EAVPOSdvr2qwsnyg+Rvcrhiu7aoJ+X5u/4d6cYHZlxlfm+8QcgDnIz/AJxRZlblJbjJIZjj&#10;b8znu3TAA9qkae52CNAUgONxBG8jPOc9P/11YW05k653Lt3dCOgbjtSNAI9w3q2c9uV4znJ45qOV&#10;sOVEW/zGxh1AwTzw2OCCa07K7IRkRT8iYbnkAnPJ9eOtUIo2O4MgEXl53A7W3epz6elPSVrWF3Cb&#10;23BSPlzg/wAXHaqjFrXoJpJ3NJ5rvb80vyhgVxwDkcjArNnjUM8n3zJt/hy/HQqT0NNa7aTy90R6&#10;8fw5wOuPQ/4VZH7/ABsUgt0O7oQM/N+P6VppYDW0dH8snH74KOTgFecA8/lXTpceUkag/d4Od2Ru&#10;6nJ4rntNBiEm90O8gYyO4wf/ANVay7iv95d23dwT68e3pXm1leWuxDv8iztllGXKsQTsbqwA5Vci&#10;s2dZF4UfNnHHJb1xWiHIIUHsM8EZ57+9XLaMW8xmZQz87M4OAwznbzzUwhGWu9jK19znHtr+4Xy0&#10;hYA/KSwIxzyST2ro9N0z7LEq3DBjj5tmMDnjBFa3myThW4CkH+HBPqajlnQH/pmFAbGMkjqRXUko&#10;2SRqvdW5NmIFY4JHTPUk9Oe2a5/VYbFbt7u5uWlwixJEASCfcjv71amvbTrG2MD5Cc8n/aP9KxT5&#10;UmXZSd+cHkfNnGQDW6bW7sYu7ldHKarGkpd7eMQv/ewcv6DHT8TVXTFu4ZjIHAJXHHB+oIrqIbLf&#10;9oE+U6CMDOdufvBjnr9Kv2OmxtMIogYwSNzkbmxnn86JVElqzW6Ubt7GR5+q3Ey+bP8AL8u0DH3e&#10;mGA9afJDJJMrfdWPOXODK+OSCPSvSxaaRY4zaRPtXkynLFu4wDXP6jcafcT/AOjW32coDnbwrAnl&#10;SvWs1Uu7RW5lGspzcVFpLqcLEyRXTMD8+cc52L6lTRdXySgpBGz3IDKsg556HINdVNZafJFug+Vy&#10;SzqzL/EMZWstba1VnC7d/BIXG7cO4NVvqb7mdHBceQHeHau0kufl5wDnnt/Wo1t0dh5soUrkscg5&#10;HQYA7e9dDJBNcx7Nx8vGQBnGOpJ9+MVz9zY3iERR207hf440JJVuVH+TWbtewarXoUftFu0rRwlD&#10;5LfefoFU4IBPb69a7fTvFulaZbr9rsPt8uwY2qPJweFxn0rCTwrqdxbkRWQsg/V5tqnpgtzW3ZeB&#10;3VI3vbqMpGM7EIXPqeev8s0WTVr/AHG0bNNNbm1ZeIINRcS2+nxWy54jVI9zDsFABNdZ9s1uRNtn&#10;aqseMhmiAwOmc4rB05rHTR5draxluglkYZB9MDj3+ta32rUJD/x9FVx2bCjPooIrmqebbS8yZUk9&#10;d7mfNpN1e3cT3wieZRuEYwAQCMA4HeuktDJAyRQ6ZaLP/Cz20R2kDIYOwPTFZd482n2q3Ec8V1ey&#10;PjYh3hEA5LemffvXPT+K9SjuYi0cf7vG4ZI345xiudupG3JdpGFnflTOl119SWFrjUrg/KMiGNWA&#10;xkLhdv8AKvM5tUMzm3e1uEbLBJHDGPHQAMe3Gc17BZ+Lb3VoEX+zbBEPyEhPMl5O0kk1n654c8Ra&#10;jGp0vSbERMPmlllSDnuQK3jJytzKzMVBwqJtHkLbQsgd8f3RyRnHIP8AhXa6b8R73QdMW20PQ7e2&#10;vQCP7SZFmkBz95Vb/wDXTR8MfEF0RmTTrRwcs/nsyDnqAAafP8PpLHabvxLY7kIysbHhup4YV0OF&#10;OrTlCbvGSs0nZ2fQ7Y2e6umc9quueJ/FTpd69qE93JGCbfzl2QLzklIl+XPoSK5VrCWC/UrlhKOS&#10;zHOSM7hmvWItJsBEYpdet1Ucb1VWwO5FY0+neDbaXzbjxHPduv8ADGuAPbiihQw+GjyUKMacd9N2&#10;+99xqEISvGNmzCs1+ySQSMinMig9iRnkEHvW94x0e70aG18Q2QL2d2UiIAz5csozk+xqrLr/AIWt&#10;AYra1vLmT/npICevcE1oSeIpNa0OWxK7IYZBNHG5wxWIcbR3rV83MkldMc0pLR7HFJBe3rolyGCy&#10;jd3xu/hwRXS2nhe2x5WoNFFu4AJHAx3BNVdHnuZHe6df9Etl/iXqemDnpzWZeC/1/UvJgWae4kYL&#10;FHHuwi9OQPerV1sRCMptJaHsPgjwJ8PNU3wazKt1eb2igtPNKELjiRCv3vpTvGPww0bwlaX2raIx&#10;uoI0JktFXzZICehLHPHr7V0HhPwVp/gHSv8AhINeb7Xq8wP2W2LH92XHKoD/AB479q2fF3j/AE5P&#10;Bmo2umaNLBf6rELeWWdxIEWXgyt8vucVn7VqpyXUjadN0+XlXMmry8j5osfJu0jhuJxGGfzQMdFY&#10;bu3XA7V0s1x4dstPa2tX82f+JjGQwYjruFecQiS38mJH+aNFD+pCqFOG/wAKn81TncQFlOGB6+6k&#10;j+dZzbb9B2io3e7Ny1ntog/lj97IOT0z3wM1A0cVxkHKnO7evJxnspqtC0YDYCc9ATnAFXIg2/5c&#10;cYzjncO4zSTv5GVkkWI43tvkhO+LAP3RkH1INT+SlwCHcq5PHYDj+ICrUKfMj9mG0gkdO4ANLfWD&#10;RuksbeWu3K8/eJ5y4PWrSbuyOaKe5hzw+UPLkiX5d3zev061RQRybnCDai5G0EAcHOSPeumaJGU7&#10;nLzfxJzzgYGAKp3ltLNbmCxQC4PHl4/iA7mlqtGS9Sjp2jW+tsUOp/ZJRkfdDfL1+7Ueo+DYLFxA&#10;uuG4ZuAojEeDjgnmtbRNFm0GGbUNXeOORvuxBgWPoc+9YZkuL6ee8kyFLHyi6nBBOQDjoaXvc17+&#10;6WuW2u5qaF8I/GfiK5W2037F5RK/6RNdrGAvqV5Jr1X/AIZqurOMPrnjSC3fHMNlpclwwPdRJ5gH&#10;44ryfTdZ1jTmaS3v7i3EYLEI5Xj25r0HRfi3cx/uL/UZ5FPBdwHK9s5Oayk8XGf7ucI0/wDCnL53&#10;v+FjoVOlOK5ZNS6p/o0TxfCTwNa36wav4l1soDzN5cUGe+FUKzD867ZPhj4HsnW40jV9Te2GCJru&#10;Y+QfUhmxVKy1rwjfTLd3WrRTT7g4W6EgXcBwCMdK9G0nVtMnkEV0NK1fT5PkNrwECE/dCjHFRJ1p&#10;vf8ACwew6U4vmfmY8XiOw8PWL6Xo72jNKcXN+gLNj3kPfsMV6f4T8NaJrS+XqLG+aSPzSkcyQNEd&#10;u7a8j9Sewqb/AIVP4O8QwveaNZy6TNIu5FtpzcWitj+KA7iBmuD8TfCr4s6LbtPputaSLTogtLqW&#10;1vXjUYCsrIR0rn9nUldQqRu19qXKv1ZKp0ItrEJpp2tb+kepaX8L/hVeC5m1TRE8qOeSMzajrq2+&#10;GQ4ZVjBUke+K868UaF8FvC2o+YqW9ukZ3oYtQnukz0DeXuIO3+lfPF3pnxKtprjOmatqbHO8NIJY&#10;vMPWRSSuTWDa+DfiDqMjGfw1qG4n71xIu0c5H3iauNOpFT9rUja9lad01Za9Lb7Cf1KEouNTljbb&#10;8u572/jD4c3TC5itZNTTc+wXYERJiOwkbiTjAzz/AA4rD1P4s6VaxSwaJ4M0UOVKLdyQpcSpxjIO&#10;BXm7/Dbx6C8ltocFu+1lOdQiRypXDKAPUdsViz+D/iDArLNoTqg+X93OnmnBzlAQM/UVqoQSaVRt&#10;PtL8jKVXB7KcU/7zWv5Fy58R6zq83mXrCGLOAlugj2r7AV3Xw5sHu/iH4NtYEEjXmrWyyvIofbae&#10;YBKxznHynOfXFeTO17ZMsGo2N9ZTqApFzC6j6lulep/DjxZb+FP7R8VXkfmXdpGbPR+n7q8YZMqg&#10;9Rj3q3Zpx3Ulb5Mu8PZzV73Xu27n294n8ceCPhrp+pS3NzaXviPzJ0sdB80F1iVSwmmYHdgAF2Bw&#10;zAcV8QePvjB4l8d3A/tC6uLS28tcadE7w6daqV6pGmN78/fPPTiuM1DWF126u76+nuJ7y/Ls00bL&#10;IymRixVWbO5v7w9cCvcPAH7LPinxdZya94mvdV8MeHnj8+2t5IVuNYv/ADFEq7IzgIjK45bkAVg6&#10;WGw0XKVrpX17WOCnhUmpcvNFPrt/wT5guNdumaUSo0aIpiiCSMI22O2JWHUF89PaueCzOzyzy7w7&#10;FlUZwoY7sc9enFfUA/Zj8Q674lu9H0WSLStJsop7m88Ra7P9lstPsYQcyXeeC21V4HJkYivDfFGh&#10;RaZe3NpaX0d7Bps1zpsOqW6NHbXRsJ3tnmCNnCsYzJGe6kZrqpOltDffTzOizTTceVdNLHIcqEbJ&#10;3A4Ofm3AYyMH3I9utWoDH53lOwi+eI+a5AjeIHLkHsetUppLOR0j+1KW+6XDlc7hhm54H0NaMdrp&#10;/wBnO2cXEgkDKrjYGhA5KE8E8/d68V03WiW7NFazk9ju01Oyt4ZZJH+4i/IFwzcfKox2964a61Jr&#10;yWRm/dQuGVcOdyoRwDnrirFxEFtBITuTciFm+7sOMkt/sjHHeswrGv3WLn5s/L8o7jaT1GO9R1E9&#10;tNi6l3OGGyOHKkgOWIl4UBmUDoSOpHPFSSOHjZBDGS/3nd+evDDvwelZoZgf9Zl1bOcAMNvQr271&#10;Y3ZBPyn1O0Enuc/TNVa7u9WS25W5ne2gkQMAZeXLZVi5yOTkge3+FS/vOkcxUEZwo43Dnge/aoc/&#10;dXPC/Nvx0+pPtUrOFPHtz09x071dkTboh9vJMjdJDwPv8bj6Ba9Y0BFkQyJdXFmEgGJ0l8pxu5eI&#10;nkYU9Mg4rzDSIpLm63O7EE+X5jj5AM9Qf612d5cvBG9payKqOVQlBk8D5iD/ADzWE4qV01e5vTlK&#10;m3yycb6M968J3+kfErVtK8DeIHurq1OoQWct5CyxzQRZXKhn2nMmcB06GuH+Nul2nhr4i6roeneb&#10;cWmgvfaZYLdSLLO1taBNgd+BnpXV/sx+GpNf+IGjzOd0kOpxfOX2KYrecEkRr95sfxZr1T9pP4a+&#10;BvCvi7Vdf8SeJJdTudcvrnUG06xxAbRZnVRb3UvOC2Bj7tfO174XGwqRjfDKP7xLWSnLROK81vY8&#10;rMIwwtXA4hKp++m+blcnF3U0vdvyq8ranw9aW2sa9cCz0XTtQ1O+Z0Ji0+1eXy89IgyAjOeOTX07&#10;4O/ZR8feJrS31jxfq+i+B/D7BmLalew/2iY1UkyLAHBJB+Urwc1Q0n9of/hDPDsvhT4deFbLwvFM&#10;5+1a0Y0udTn4KbhdFWZD3GDiuM/4SnxLrIk1TVtWu79D8zxXTeap46pvD8/QLkmt1icZXhUp0MKq&#10;co25alSXLp/dj7z080dVNVJqUfa+wjOPa8rv10/M7TXNO+GPgXUW0Y6ze+LIbNfLjltoJIrB3Xhw&#10;VGNpY+rHIBNcvcfE+30u5ibwl4V8OaOIsn7ZcQC41BmyCrIQG28epBzXmWq37XM7lYlg+dy24jL8&#10;jBbAwuBxgGuZm1AxlitunkYbLbyW4HJye1a/UqtaNsTiqlRS+KKfKn/4DZmi5oJc83Nx79fNpaH2&#10;B4S+L3xD+Jmrab4V1LXZntZZIoxBZs0UfkId7rIq4HTJ9fevptLQXF1ZaXaovl2/nxxruCxlbUkP&#10;Ix4HbJNfLv7L1jpWiab4j+Kmu3n2a302D7La+YBsInR0kEanmSTZ8u3HO8YrP8d/tCiWcad4X09r&#10;SRYJre4lMU0gW3vZCXaRt0bNIYz86BwqP8pzX5jxBSr5nm9PKsupOosBBKcrtxjUkm0pSk7e7C3f&#10;c8bNPaY6dLD0ndKzqR+Fe81Z9b/8A9i+IfxY/wCEYE+jeCYv7Y1+WMwy6uqb7GxWQ+V5qOPlAiJy&#10;G6Fh6V4B4A1C70jxRFf6ndy6lfalc3T38rufMuJ72Hyyzl/vHd0J6cV5JZ+LL6S4lhheOG03M0od&#10;/MlkyAC7DAx0xsXCj0q5oniee18SabeXab4LTUIJFiOE3xbgc5xwPc19Vk/D1HKoRr1Gq1eUU5za&#10;1u+kdXou5pgMBSwkZNwUqsr+9urNbLb7yPXLi91jXZrFrf7M1tqF9bwCXI2qr5DFh/AfX0FaVrp8&#10;NkmGZrmdtyhjkR+7Ip5H160eKdYXSdevy/8AqbyY30J5w0EpzgY9OPbmsN/FdmQ7yH/poCABtToC&#10;B/hX2dPWC5F7vkdclNK0VaxtR2MEcomYh5sjDMzPg5+6inGMdO9P1LUodNs5LiUc4/crwrPJ2GOt&#10;c9B4gtZir+cq87vnwuFzwcVk35/tO58ySaScAnyduDGFXuF/ma6IxbautDFU5Sactjn5HuruSS7k&#10;bE025xvzgA9Auc8frUS3sdmmMSy3ecdDgEDkgmurtzbwzRtNB5sfC4b7vHQge3etq+WDcJzbwr05&#10;ihRSeMAMQP1NbbaJHfaySXQ88RbrU25gk5AJ+QKrN7ke1b1tp8trGkmW81GVvk/hwcgE+1abzzRg&#10;EZReMKMDPPAwK3bLw34k1wK1pplx5ed25v3SsOvJbH1rGfIk3NqK89C1d92Z17qh8jzGYtJjryAp&#10;PBLe+a52LVtS/dF7ydYoZVc7ZiEKhu4Xgj2Ir0I+D9ThJh1G1jXPDDzo5c+m7y2NXLHwfYQXUEl1&#10;FbSQrKrmPcyKXB4MoPyn0HavPaw8IuStOK+Y4xkpWs4rqdL4E+Ft94uk/wCEg8T6pJpXhfKXdmbV&#10;ohqV60bYCR7MGAEjkkD5eldl4v122gUeFvCljPeJpqG4NrG011Db4O8T3jjc0h3fN83yg1UuLzVI&#10;kkaCU2iOI4/s9uF8n7PHwipgEDA9MVDonjCy8HprG+2P2rXYRC16hHnxRKf3isxBwH75Az6186/b&#10;VMSqlS9WlTd6dP8Al82b8spTSi/cjqo2692cxoviXxNr0MsGt3F1dzW/yybmUxKob5VbZhB7Adq8&#10;t8eap53iFScwJYWyW6O2VzuG5mHrXsSePdD01llhsZXtxKrShoBHCzOeWYog3n3Oa7DU9Z+E/ie3&#10;S6udD07UNV8naQsRhmXC/KCysM/XFe1SnXqVOepBqy0t+RrJSceaUdeu12+7sfP3hvXbiHytTgke&#10;ORJAsN4uDsni+68ZPB9xXRS+KJoL2aWe2uL7UJD500wYRqWkGd+AMEfSmXg0N76w0vT4TZ29rJJN&#10;cxniMSSn5VjA745Jrn/EHi4Wmt3tppYtjYwCCKC5nQmWdtg847T0CNwK9HSTTtqzO7jF9y1rfi28&#10;1m2j05VuLe387zriMyM0LSDgMIh8pI7GuGvLS6aR/nklzhYxk7sdsj1HWtlfEsvmZItLnG1iqIqN&#10;ye2OamlvfO3TCFI2Y5+8Pk/HrzWivFrTQxbcup51qVjqcLB3EgVsqJCcx9c4ZaoMjhcSkGTuCMY4&#10;4B/CvTJ7U6haPNCw6FCm/cxcDsO3tXDf8I/q03N3mBcn5nwcAHgkrW109iU0t9DKj8gR+WVXc3zE&#10;5Bx65z2xWtZyWAYQI+xTgbjkZY+ua3tJ0jS7Nib6L7bOc4XsvGOv8qmubXTv3jRW8KY5TOCR65+l&#10;UrPzE5JuyEbQoim/zBgj5SjDnnOTUFtpT+efs4+YnBl/5Zlc9cHpVSF7hMIjySKcgImXwx6DjtVq&#10;38P+IL+4D/a3s4T/ALRCj1+UdRSs3sK6W7OmGiuA32mWOROigEZbPYj0qP7Jf6cCllu8rBcw7iE3&#10;HoQo710el+GNL0pRcanq8t7JgHEkoiVfbBPNM1Txl4e0/wDdQgXEy8IseDjA2gbjUuL6j5+iVzn7&#10;b+0RHJPe2xVQD8xHzHsCB61p2j7YWuZCqRnhSw2gP7k/rUcOqrewSatqx/s3Rrb5trnMty45EMQ7&#10;k15V4j8T3mtTMYk+xabH+7tbRDt/d5+UuR1Y9TUWt1Gm3urH2/8ACnxb8G/h9H/wkus2E/ifxf8A&#10;fhe5lh+wWrgAr5SNnoehPNbfiz9rLxh4pvotJ8MwQaYb+VLSzMDCaQmRtirGQNo98DivgW0trNoE&#10;eUEOQDvZmwSeyjOGr1j4RXOn6d8R/Cl3q5T+z7K8jkLyKBEHJyrOOwBxXDVoRm5ynUc1vy6fJeiO&#10;qNSEUkqd6j6t6fcfr98NPAcXg/QLa6v3fUfFWq28d1rWrXbGa4M0y7zBEzfdjTOBjrXeMMn7o/rU&#10;lnqdnq9hb39hNHPbzRIUaMgj7vTisjU9Wi05MLiS6k4hiyOD/ec9gK8ap7DBQapclKm7yk9k31ej&#10;11PncVOpUqSlUld36309OxT8RzyJp13a2l2lldSW7mS64LWtptPmTgHoQOma/LiLxfDpHxCukhuZ&#10;bvRvtksC3MzZkuC74kmdj1y3I9q+nPj18UE8JaJdeHtPuluPE3iNCNUuC2fstg4wyAD7pIOFHFfA&#10;mm6Xrnie7ez8O6dd6jcoVJlgUtHbkcAvIeM+ozWUIRxcXOS92K6369dVuTg4KpUdSqrU4xer0S89&#10;T7fuLJbgeYm2S3njDL0KvG4zya+W/in8NGs5P7c0cEW0j/vUTpDIx5D4/wCWZPX0r6p8KaTqek+H&#10;tG0LxLLaLrrQbooBOCzIBkqQTncPSrd3pKzJPaTQb45AY3idfkYMMHINeEq1bAYyXK9IS+Uo9/uP&#10;apxUNYS5k18mj83NRtjZQ/6VIryphn8nDoCT0BX0Fc1Jrjo5jsY4xnjzWQFvfaD0r6i8bfBayi1V&#10;o49an043kZuY7URAoYQ2DtzwQucV5HN8IdWae5h0rdcpAuY55U8sOw+8Vz1wK+9wuIpYujGrF2bW&#10;pLs5PS3keXyz39yoe4vmKnoM8AAcEqMcVmusu/aZMkAlfmyMck4rvR8PPEm6RHNnFglCWuFyMHnK&#10;ipNb8LxaLp0cELm8vWw1xKn3V/2UHUCu28U9BaJHEafEDeRNM+1VkQkt3+bP5YruptbaRmEGR82R&#10;JnggDgADsfSuNt9GuJly7iHbnG7rhTzwO9dNY6NDHaTzSX+JYvn8t/4kAOCmO+TSkoytdXJaT3V7&#10;CyahqlxIphu5VTIDxhtpPzckH0rdv7u/m0yaCGX5sKfM43BQQXXJ74HpXn0dzeiUSxddxbB6EA/L&#10;n0r0DTXju7TzXISQgrIi9B1U5JrJxUUnbQrli0rLY4W3aGKMmY+7Dq2c8tz7k1E93DK+EPfjHrjG&#10;Tmn3Og3qyv02l2Yc5+Vm4J9OOuaZDpYSQF5ANnLdOOw/z61ryq1w66IuW0phkDdZAMckZw3TPatS&#10;bUJJceY24AbQowAOMY4qn9gQgN53BwD0z13Dg+nSpZLa1jB/eKc+rDHqCQKO3UvobMEN6EHkBPnH&#10;yhscDHasG6tL1n3314ir/cU4X1wQOaat1IjfLPkjgcn0xtFZ+obriLzWeQ7GAOSMEnjGRT5U3sLW&#10;+ruR3yxS4RJo22ngq3HTqccVT+xR7c+bk7fTA3Z4ANRIpXIjcA5+bkenIFaMdwisnmgCNcbguPm2&#10;84H41pay0KWrXQ96+EXw10q68GeN/iL4mmhWy0XTLqz0mxkkCPcanKuxCFPJweVx6V45agxRR7we&#10;ckjpj5s1ZtfF2oPCmj+ZINH87zvsaNtidwfl3gjnH1616x4d0G21gh7GyudQncBfstvA8z/QhM14&#10;83PDVK1XETco1GuRae6lpb5s6ayp2pxoRlOy101lKyv8r7HnmlQ3epXEywjyY0Rm86XIXphUGOta&#10;Nj4evIxJNqGFHzufLYNgZyeR/wDr5r668D/Avxh4lkihTQ49C0uRsXF/eRDdGnUsIurH2rn/AIof&#10;C/VPh5rv2C4niuNNuovNsLkqFVwi4kJH93NJYqU2o+ylCL2bTs/n8zllGrDWyv1XVepxnwDsNNvf&#10;FsF19lSSGJ2hUzJnaPMVC3z9M7up7V9k6xBpOkF5ZhbadAyuqFmVAS2Qox9emK+JdE8VXPh77Wuk&#10;KlrdFNrXNukZyM5JUupUdOvWsq28T6n4uvrtPE2q3ckdpbyXUCSXX7tyDhUCBVGT7D2rnqX5pVGt&#10;jNxlKDbetjP1+y8nxLr0lufNie/kKyR/Mjq7bywZcjHzYq1pdrdW+b82byRKHiVvLJ2Fxyfm/MGt&#10;Rpp9F0mHUru3jVHkjUwFDtHnZMec88gfrW54V1+bxbrMXh6ysRt8l57uaDLRW9rH9+SYAYA6Dr/E&#10;KqNaVSF0rx77nFZU7zTvFFz4K+Fh4y+IexpFjtdJtGvUcgHdOJUMQVT/ABMN/I6da9AOq22h/FXV&#10;9XiRl0vQtY23IwSqmN/KwxHGWYSYz3qtJ4M1fwio8UaLeLZWQ2znVdOmVZFGGZGeNxnJAbA2nrWf&#10;Za1J4i0fWPBWmxi71zxTq02ra9rU0QS6nyd8EUOEAAU/MVUgbmJxT5Vz0q1OVpRep0Ydyq1HJPmh&#10;Ky699fzMf4m/tK+NvEXiB9M8L7xZwzGDSdOtLcz3CsgPzqqfMTjqfQV4S2taj4ju7zUNZnkuNXuJ&#10;ne6luQwmM33ijhhwRnHtX1v8NfCWlfAfxRD4s8dWhu31bwi9xZZs2uVhv7h/ONuUKOAx2KhfjbuP&#10;rXzl4huLDUvE2v6pY2n2K1vdRuL22tdqKbeGdi6QuF4+UN2q3VoxrezUbznqpW0bs769LanTiYJJ&#10;Qa5eVbW0d7W/4Jyt0pgs2ccSO6rjIOAeuKzH4XOOcD5T1B75xWzdrvVFZlVVH3jgr1yBx3PFU1VA&#10;vON3oee3XNbRd7tnBy22KZjDKXyCvy4Xj7xqv5ZznOfnHXtzxjFaBUY+6ucYbp8q9R0qNQnzvgYX&#10;Jx1zxkc9q1u0LlucvrrS3OoJDaQNdS+VxGis7qMAM5A7e9Z//CL6+8TXL6TqvkxDzJJRB+5RBxuL&#10;fw/jX6hfsk/Czw63g688bapbWt/rfiK8YBp4VkNpp0JxDbx78gbh8xx3NfWV54Q8L3FtJazaNp0k&#10;Ui7HU20a7l7qSAOK4amYTpTcKWEqV4x3mlaF76pPrbqdVNqnGMZJpJn4hab8LvEw0KLxs+mT2Og2&#10;N/ZkajeukPnTearKIlY7nzg8gYz3r6T0HwH4a+PvxW0XQFknttF0vw/DqGsSxf8AHzPMCA8QkJ+U&#10;O/UjnFe1ftPpcXvhibS9CtxZ+E/CFtFNcS26IlpNqsj7UhAXG4RoMDtmvhbwx8Rdd8AS6hrHhi8S&#10;x1XUrCXTvtLEIY4J1w7qxBBYc4B/OmsRWxdJzjH2NaDajZ3cU7au6tfurM9SnTp1OWSl7qv6S912&#10;XlrY+jtbvfA3w7+Ies+H/C3h3Tz4e0Wf7E97KiXsjSxpiQKzqSSGzk5OK8P8far4C8Vaw8zwpZS5&#10;PMTeUx9OF/lVKC5nm0aG5lZ7h75mmur9zkyTSndIxdupJrmNR0SC4ErwgfaEHmdPv4GcDHero06s&#10;avtKmKqVJWs1J3X5dC60KdkoR5Xpf7tfxMjU/D2h+Wv9lXnQg/vMMfzPX8q5j7NcW0w3MvylcMWH&#10;zc5x7V9zfAX9mzwn8QvC/wDbnivWrn7fdbxb6ZpqlPsag4QzuxKuT1+6tTeMf2ffhj8KpUuvGP8A&#10;wkGs211M409QDa28+3kqjB2yVHUAitniqNOTjOTk7tK0XZtdE7WbXVI4akVSSc3yJ+r0e2ydrnzl&#10;p3hNvEUECQ6pptgJNvmTTzZkAYfPhR6V9YeH9D+DPwe0CGTRreHxh4z1Ww/4meuamPNtbLzVw8Nv&#10;EfljPuuSfWvl3xhqfga+nsrL4e+F/wCyo4Z86hdXF1LO726cNEvmsVDH1XGKi8a63oNzaaRpfgzT&#10;ryxeHZNrN7cl1EzKm0wRoec7+S3A9K5p1K1S1OPNBVb2+KMtN76Jrys0dNNYdQjOcnrrFcr963TX&#10;4fVo8v8AFNpZ3XiXXP7OVYbJrr7RGkf+rUyAtIFHYbucVxUlu8chjxn5sD37jivTtI8JSeIZbp11&#10;H7HLG53xZKu/oR/k1R1TwLqGmfaprqRmgOwQT8/O/QhiO9etCoko05TUpxSvqr7dt9Tz5uMqk3FK&#10;Ot+XsjjbIy2T/aYjiVNuw8EBu360moald33y3LCR1Y/OPvHtgmrf2N4Y9nRvmznuuccH3PpUkKwR&#10;7WaL5xgZP8Rzu5Pr9ecVvo1dq49SfTtVZRFDLlBHgKxztxjAUj1rp75hclCkiqdvKnAD4GOBWU0l&#10;vNGmI1BODwFG1sYyCMfWnT3kVhbGURx3DYCgE9HY8sTz+VZbbbFpkDtaodskPlSD/VnGN3YkH/Gm&#10;ySo8aZ3N95X6kkN/C2f88VYgkj1a1/0mM+cPuuY9oVh90pj8aoqrRO0M2Q2d23AwwzjcSPbqKteu&#10;qB66mPLZq7u0ZVeenoc4oFr5PlPvTD5G5vUcMMVu2zwS5t5rcCVpdkZGMuScAkDvXQJ4De5Jkmuf&#10;skB+YBwW69cYb+lNzjHSUrMhyjHd7nJ2t41ruEjZ3naPRUxkkCrv2qBG+8Nx+blumfpXYReCNJt/&#10;3kt604Q/wqwA4xj8s1pQ2PhGH5f9CeX/AKeWyc+nzGs/aw2Sb9DJ1UldRbSPODI7zJJuzE2AzKeB&#10;jk9avvqsVmp2kGVuARn5cn7xIr09/DFheqFiW2gSVf3MkXKknkHI+XFdBo+heGNM8N6kl5PY3jXF&#10;x/Zs0z7S0U7kKyxtyVYN3zxiq5lJXtYunUVZabo8l0/RtW1uxubzTbSW9Fud8kcY3yEYwzH/ABrO&#10;gluGzFIZSIWMUkb7tyP3BB9DX1F8MItO8E2bG+urbH2q68ryommuXt5R+7VwFwd3Tg8V4DLfaLc6&#10;nr960Un7/V7+a3XzFt4kLTcCRWwSB6CourtNHS4SST7mHDYNduTFn5X2HsB65PtV1ptP0X/URx3W&#10;osOZpMeTD2yMfeP1r0bwD8N/FnxV1FbXRrc6N4ci/eX+uXETW8TQ/wAYtdw/fE9ARke9fYg/Zy+B&#10;vhvw5c23jRxaGeKEnXLzWXtdTAU5doLYcfP2BRvpXPPE04TVNLnn2RyzqU4SUG7zfRK5+a73d7ft&#10;I0kN5fuRudrWF5I0UdSAuQAKhhn8uSNkjlGxuRHkYwMkP7n0r7v8UfHP4beBNIl8JfCDwvZ3j/Y3&#10;04a5eQwsqJs8tpQdu6RyCeW2+tfFdvbG4Nwm3e7lprhyuGMsjbnYEfXoOKVKpUqKTqUvZ2enmik5&#10;SveDgltfr3GGZb2bZ5Xlq33pVGCMdwp/ya1V06aeVY4pI8rC4gMh2RsVXhWbnB9sHmpLXTjao074&#10;bCnaCfu8cEn196+gfhV+zx48+Jsdvfx+R4e0a6guLu11fVEeJHigDAyxptJKbxjccDFOrVjRhzSd&#10;r6Gi0cVe2p31slndfsm+HEuFMsPh74yRwsePlNzZSTHJ548yRfrXzJqfiRr92+xQCztLSby38wHz&#10;JJt3KkccAjqOMV9qTeC7Dw5+yl440a11z/hJJtO8faVq1ze21nNBbLcrPa2zJatIoMw8tSdyZHzY&#10;FfD72ttqN39ktJzNeXD7YrNba4VnmC4VC7R7e2M9K4aVWmpVG5rlbTTbSWurNq0lOUWnd/P+tz1/&#10;4K2Wo6nrd/4+gx9m8AeIPBjXmePl1y8e0OD7K4/Bq+4v2w/Fq2/g7wnosEn77Wpp9YeMdobLyFhY&#10;47EySgfSvL/hx4A1D4efszfF/UNZsRZ3mua7oupWcjY8yTTdOu9LityOhASVZuMdcmvKv2j/ABHd&#10;6/44i00lvJ8J+HdE0WLJOC1xGt5K4HYky8k+lYrEzeKxFGUl7OcYSp27c1RP1+FO/wDeOdqTq07J&#10;W679LO+2+v4Hhlmn+kBgJHeV2K7eUJfuf9wcEV7HoNvHYwXJKxj7Lp15IqpjLSfZJCeR65I+teZ6&#10;DBsiF+f9bl44Fz8oxwzBR1LDv0r0y2aOCCyeZsJejU05xytvZO5Bz9awrybaSd1/wx7ULKC8z5Jt&#10;JbextYL2Vc3M3mTWlmeTv3sfNIPZPU1jXbzXVxHc3c0tvJOPNVmDKZGdvkbnr0wK37TUZ7lJISLJ&#10;baMnyZjCPNWJC3mYlboGPVRjNLtbUI7d5ENx9ibybf254UHsB2zXvUHenT0srL8jy5aSl6sj0x71&#10;pRiCO9BHlO7FY3VW+8xJ/ma0pNHti73107fuv9XtYpjaOAT0NWLO2uoJLiw/dwXM67rd3GUdyMgM&#10;e9YV7Pd3OVv3cSWz+VNCfkRscD5Bx/SunmT0M92XVj0N9PnjbV5Irt2eRIYQpjEhORvc/lx0qKw0&#10;21+U3d0UzjscY6g496yr+yb7PA0SrtkX5+gAX2xyD9a2bm3l1LTYLex8tHRFUTlynbGZM5JIPpSe&#10;ivcpJt2Wpei0vTheWax3Elx9r1C005B8nyS38oijcA9NpOa+sNT/AGd/BPgjwPr/AIo+I/j+9j8R&#10;oLmy8M6DpgjWW91FEDWkRiCs++ViARlRt5zVTwr8IvAut+EfCU2nakLc6Nd2s3ivxVP5n2eTVEkV&#10;3SGYqR+5fAGCRxXp3iP4A3Pj3xtqurax8TIE1aw1vTIdLtIkaSznsbqwDW99HEyD96yJ8zAFSR1r&#10;za0lUmo+0lTUb3st/wAHY2dGUop35Vv/AEj5cTXLiLRrfT4obu3kCx29xJLAWmMpUARkrkZyecni&#10;vqf4H6B/wjukatqlxGr3M9qbZSwBY3N2Q3mKT/Eq8Vg2nwRu7zwv4c8SDxUt94btH8Vapqk0lmsV&#10;zeXWl3DQwRxomMNI6bN+7GP4a+wPhf4OtYvDc2i+KtKsp31awstYiVlcXCWl9HgwOxw0ckXHzIeR&#10;XzGZYXFYvC1sBl0l9axKcfaTbjGK6ycoptadlucc4Wcowlef4LczPhTYaZNqniHWtV/s+W18PmPT&#10;7YXXlyeRfSL580xR8oNsfAbqG4rzjxD8HvhJ+0T4n1nxfoHiO90jxFZXX9j6hCbOL7JPLaLhbmO3&#10;Qqzh/wDnoG5A5Fcl+0TpEmm2us2Xw0tLXw9aeEEspPGdrpV9Jb6lq9rqERe2la3jO6Xy2GCx3Mx6&#10;mviPwz8RPEvhHUP7S0m/vraWISOYvPuLPErx7RJcY5YAevU12ZFlNDJsvjgqkU8Z7RzrVY6c7v7v&#10;vOztyWVtjqw2HjCk3KpaUtk4rd73XZdGfR3iL9nLXvDfjHQPB1j8RfBbal4kgv5rQalI+nvGtm2F&#10;iUIr73kGAFODvOK8s8YeGbTwhrV94X1bXtL1bxPpd3BaXkWjQGe2UvGszlrsgbSsbKTkAgkCuB1T&#10;XvG+p3Vn451qPxZbb2C6b4kure5j0u5kZy0QhvHAU5ZcArjOOa3vhv4C8cfFTxVJpvh60eXULvdq&#10;+u6xebobeO3DKJJJp3BHogAyzNgCvZnTnTfO6ykr7R28ve0b+5HZKnSUVFyUnvfXfyuwtZP7VuJI&#10;Ad1rErbV4KgQAlskf7tdlrfgjVrb4M6L8SBPfmzv/Hk+nX2kBC2njS7dCkOpDAOHMzY3nj5a9O+I&#10;PwN/4Vt4hMVjq2nXGg3elWcEsYuPLv7XUtTYx3U/2WQlvs4PO7cSBz2r69+La+E/h78A7vwpELWa&#10;xk8NR+HtBhQxy/aby8hCx3kY53Zkf7Tv9Dx2rnjGU5twdnS1f+XzFK8YRS09rpG33fgfDfwS+LHi&#10;PwPr4exF5rHhu1ge712xtW3RxaXF8jsVY/K6g+YpA/hrtP2hPjZpfxLutC0vwwbhtJ0tLi4vzKhV&#10;Jb6WWHyVVHUf6qNZMnGD5nHSvlzS7Hxrp8U76NZ31raappQtNUumtLiK1ntJgokjeUqI9pxwwPc8&#10;1Bp3m3N2dPlnEnlOYZjANvkvGgIUsOxH41180WuZu7/rzPNlGMZNv4kfpt+z98ZdO1rRfD3gfV3l&#10;j1+ws/7MsLmQq0d5DaI7QQ8HKtHbIEHYrF619Narq9jo2nXGp6pdxWdlbRM808zBVAUZ47k+w5r8&#10;dvA2tXXhDxDoevWkKyvoWsi/jhMjf6SioUKytwfnVipHpXofxB+Lfinx1cyPcF7G0+7b6XDcyG2j&#10;yu1mkU/KSQM856/Wuqm4yg5Xtb+u5wValNXd1oct4o8WatrOoX2pXF9eTS6jczTrEbhykaSHKIq5&#10;wAqgD8K4bdO2fMdgcnntwOMVYAeMY3lm4yTjAPUlfTj+VMd1WMyPwF+c57DsMVzybb30PLnUlJtX&#10;bRQuRI2FRQZGwNnPPGASew96+hvg58M5bmVNUvFJcuG8xl6kE/Kmei/zrhPhz4OvPEt/Fd3ETJYL&#10;J+6jbhnDNguR/L0r9FfCXhX7Na2YhthZWtmifLn55pAOWkPv7cVx2dWoo2vFPUSvN2T2fQ8r+M/g&#10;nxO3h608Z+BU8/WvDtpHDrOhrCC2q6VGwxNGFG55rcFuOpTHpXzn4f8Aix4e1krY6lbX+n6iN0cr&#10;vZG40oybvkjaVwNkpXqh9K/TiIbMcKD7Ac9sEV8l+NPh14T8N+PZbTWtDhv/AIf/ABa/0KSCPbb3&#10;GieMIcst7YShl2NIHV85A+VU55rHEYBymqlN8sZJ3S0V99fXoe1hq06SVOa5oS2fVeR5de6B4L8d&#10;6QlhfXWgz2ymRrGa2lggube4kOWkhZTwxI+YdxxXk5/Z5uIb9Vt/iLb2cTNm1e40p5FjkzuiQSRn&#10;IAxw+TgjNO1r4GfFPwbcyMvhO/u9LW9aHTNTs5Vv5Joi58uSS1sWd1JTk7k6jrXqvh7wR8Z5bcLZ&#10;6RHqlqqYey1GO40+UjH3UkvY48Ht0NeTVq4nBUq1PCY2nOolJwjUi5JS6JpSva9rq6PRn7OcG4VU&#10;lpdq2/r+hf8AF2l+NLX4T3L+JdbGp+N/hxrGn3XgrxXpN0WmudJvTl7a4DBZiYMYy4O4/wARFe6f&#10;AT42RfFDSZNM1tI7PxlokKDUo1wkV9bg7BeRKeVY/wDLRegPIrzCKz8bfYZNA8U+CvEdjHMqql5D&#10;ANWji8k74981tvyoOQCQTg185+MPDmo/C258NfFjw5rssaeK4tRCaB9kaNoLe1kMF812zt+8R2yF&#10;XA2nmsspzatmXtqOOowoY6k2pRpybpvtKN25JPTe71OPlUlGLWrdr20fmfp/JrUehzrBrMgQ3k7x&#10;aPcZSNLvC+YYN7kKsiD1IBHSudm+JXh0+J9O8J3sV9Y6vqgc6cJFguYbjy13Nh7WSQrgc5YAYr83&#10;73xb8VPiJo9ha+GruLW9L8PXxuodMuLwJrNvdXEW0GSNj+8jIJEfOzFd58H7/UvDEnin4u/FOxut&#10;HsvA9vcaB4dtJ4xFNqXiXUoTDL9mC/K4RW25+4OtfT+2pQ9nByi5yaTXMvddm3e78mc8qDjJRbTb&#10;28/xP0lsriC4i8y2miuIWJAkhdZUJQ7WAZcjg8VNNAzOrKDjHI9frX5I+Hfib4v0mw+1Wetz2klv&#10;JdXhVZ3kt1jMzTqjoH2YCnacAZr2HUvjh8W4NA8Ma9qjW2l6Z4sjuzpNyFGZhZ4DsYtxK7lIZQ3J&#10;zXcnRcb+2gn25lzfde7NPqzSd2lbu7fmfoJdzQ20bTXdxFbxIvzeY6qowM5IPevJ9V+NXw/01mhG&#10;qi9lhYq0ds8QIYcEHewNfnzr3xQ8XarIY9Q8QXqxSqSYY/3OPdipyAew615Te6hcOTM0yEHcSRuW&#10;VvRmYHnPeuKpiqNKSSlzy8nscLlBS5Xqur/pn6J/Ezxd8KPij8OfEWl6lqH2a80/T7nWNK3YN7ba&#10;rZRM9u8DxFl+dsRsrfKVbmvzHeVpIknf70mwt32ny1yuB75q69y04ZTvVXTbKIppF3huDk55HqOl&#10;Zx2rwAQq8KB2HQA/41w1p06k3KnopJNrz6nNN04t+zVr7+o/zPvjPbcOPboKrgtG4eIsjgfeyScn&#10;0FO6evQ/5FRE+3X9R3NYaNGd22aGhwWV7rdtaancy2ljMkoa7XkrNtJjD46Kzccd6uyabLDcvBaj&#10;+143MyQvbJvkjKEg+cn8OBzu6Yrn+Qyn5hhgQV4z6g10WnGWN5bzSriRdRjeFEg+YpJFIMXAYKeT&#10;jjnIrmqQnZtO6fQ7KbTST3LusxvbQ+HJJfkmhih8zOQW+zybxx6cbQfWv2n0TUU1Lw/oeqW8QVNV&#10;0bTNSCDACfbbWOYqcdcFsfhX4/X+vpr/AIPn8PahpVpFrsWtWd9Ya3GiLctYRKRNaO3X1Ve3zk19&#10;weG/2jfCHhn4beDrK4jmn8SWXh20srvSEC5tp7INbqksjsNxZY1f5RjDdaWDi1iJKdGF6dOfLJpO&#10;V+aHwtrS6vf0OvRPTW6/E+rCbjG4iFV6c5GT6c0nmRktFJjoNw6ghugNfOdp4wl+Nvge51fwZf3G&#10;iePfCzvqKaK8i7G2E/I8BYrKkyjajn7r8Guq+FvizUtf+H2n6vr13Hc6smp6tY6miweRPHLZb2Ft&#10;IjY/eLlSAOApXvXb7ao+aE6aaV7PTbyOmlTqVE5bNfeeoyW9pprfafM8u3uJVBflo1nY7QDjpngf&#10;WvL/AIzeMJdI8L3fhbS9MuPEHiTxhp95pljo1pE08n2W4j8qe5kVc7Qob5SeN30rt9R8RaT4Ut9D&#10;i1iUQW2vahDpkLzY8uO9ukaSMSE9ASNmegJFeIfFX4hf8Ky1rU/7OX7Vr+saYL9b+9VZZLCxRvKj&#10;trJj0j35kwRgE96+dzGLVN1qeFp1qs2o05zjCpKjKXxSV05J2WnL1ZvyylL2TXOp3TXSS7HwV4g8&#10;BeNvCO3QtZ8M6nZa7/Zf9vppUQgv/O8OF2j+2JLas2xonRlkjcKwxXAQNNfsomzFBEgaRGUrKW6C&#10;NwO/9K9N1z4reJ9T8VW2v3klxczvo15o093NcSEjT7ti5gj8xzgeYS2BtXnpXnET+XHdmO4hkuJD&#10;uTnzMAnncB0PvXr0YzhRp8699xV+mtu3T8Twa9CdGc4y0s9OyT8yxc7xG7pGwgi2pJMmCg5wq8dz&#10;UWnDdNLM2PKC7U5+9/eOay/Pnk/0SN5Ga42rKFbgsDxuQenY9a6JbVYY/KwVVBjbgfM2OT+fOKt7&#10;We7OSVoxt1YqSZV0dmHz/uu2AR0J/lV02VjdW0m6efzuFeDgM8QxuKuex+uc1mna5cfMBFtG/PJJ&#10;7fSpbcmXgf69O24DKd8A9cDk1i1KK9x2JUmuh9u/s/fFuC1u7X4e+Jb6S502cBfB+tX7gXNuyrk6&#10;VeOxywP/ACxfJI4U8V9J+Pfhp4Z8d2FxaarbMl8LeZLC/glaK4t5mBKMFBCvz/CwIr8lcXSbGFwV&#10;kQiaOSJiskUsbbo5ImBG1lPNfpp8AviDcfEjwTbyapdRSeJ/DtwNO1fawE1xDCF+z3rx5z++Xgt0&#10;Lo1a4R03KdKpFyk3eOqXfY6KVaOHs4xtKT0a3T7fcfP/AMSL2Wy+D02k3l3D/wAJFa/ZbS5WPCSD&#10;7EWtY4yoOTtRACehPNeF/Ci4vL/Q7maCOWHSNBu7qNZZ9skN5fmRDNbwEHKsvmLJ0H3a3P2noLzw&#10;78RdZh80m21WcajbRbjtWGS2GFC9szeYenNY3wQsZrv4SxOjMGf4s69azqPvNE+iwyFT9HGfrXc1&#10;yxmt4p2133/yPu8JWjWw9Cpe8p7+q0/M7650uOfxb4gYKkkSWUmoCLhgTZ2iecSPUMM1k+B/Dlrr&#10;PxI+Hlt9pFpa+INWW9Y7FeNn0NxqogdG4KzeT5R+tdiumaRomtPLpxvTFe6ZeWk816+4PNfQYlCD&#10;OAN1cx8GXm1Hx/8ABKYDH/Ey8Rug/wCmUNlcoG/FEJrk9pUjGpGLtFJnoypxlBya1S0+4/RlNP8A&#10;DdzrNvrF/Y6TL4m06FrS1vns4RqUVu2WwsgUcMDnjHU15T8dPGl1ZeEfFXh//hE9Z1C0vNCaeXWr&#10;eLzrG3gWWJpJSUDbTHgbgcYX5q92mtreSTe9ukjKcq2wFlI7hutVrzT4L+C4sbqIz2V9a3NjeQHO&#10;2S0vY/JnjbHZ0JX8a9N0ov2jVNKc92utj5arBTacm2npv/mfireXcb2X2q4leOCzijuBMrYdJbZv&#10;NjkjPUOpCsuOd3SvXrX/AISzQvHvgLxJ4t0uDxhean4dh1/wtFPdyakNSsZE+z6fczgqJFmtJk3b&#10;G4CnNVPGHhO5+Dvxb07TprCz8TaboviXSvFtjp14p+z32g3UcifZpl2EeZaGXP3SPNgU4rd8TXmu&#10;+N/F9v4v8P2mo6N4Y1S8vrLwVKLqLTk0/wCzszX9haeSymFUkZgsYSMNkECvH5qjxHs5PlpS5eZO&#10;71vZLotNb631R58ac1O3IpSj33026bEHx30r4yWTaJ458f6depa3Mqu9xZ3EDW1tc26l7bT2itnf&#10;yIjG4G9sbn78GjTPAugeK9U0Rf7Rm0fw9rdi95qc+sXMX2Z7y3RJpbWGcBVEs2cYLnB7mvO9K+Mf&#10;jXUBr/hjXdY1HVNH1exutIk0nUL+bUzvVmeORo7ss0bxzxJsddvoRivvHwt+z9oup/Cnw5o+patd&#10;6PrjwxavbXbol1HBqMzx3DoYpMZi3IP3asmBmvRxDqKdOnFxqy5eeKhZPl2fMtt9tXuj26dLnVOV&#10;dQhG+8b2V/J31PePhR4g8Oat4WjttGvPt7+HYvsFxYkq11AsC7UXDf6wMg+VvutXN+O10HxV4VfU&#10;4LvVdKhgu00S6tbiF/sMU0N2sqDULM/cw+Nk4xjIrqBa+G/DuoeErzV5YrHxFdFtDW+0G2Nrp+pu&#10;0QHl3+1NnbeoY71Y/KcVPo1zZ/2v4x8Na/b2oY/8TiWNyjwXGk9FkZCdxwF3HIyK6aV3SUZx5Wtv&#10;02+537DlThGU5Qu4R2v939MTxfD4vex0SHwZFpuoXFs1rHrMVxK1o5tpYQizw3B+VlQZYx9TxWT4&#10;at7u38PeIbLXFiXV/D8l5DHHCo4t2Hm200TYBYSZ+9XoehanaavpiXeiXtpe2jZCGFv9Wq/Kq/Lg&#10;jA7GuZ1i4Fp4s+ySsB/bfhwDaT9+7s59oQfVefWtHSb5XZJL/L1OeFGCcvd1bvfy7bnDaj4I03xv&#10;pul33iPQNMj8RQPaSm6u0E1zD9kfdC8N1AVf5lxld231FVdT8EzQWniGLwzc2mkXXiGEQ37taiWz&#10;lZV2CQxNwH/2xyDXtUmntNp5dP3c8arsXHGVHKsPeuL1KW4vbSJtNeFLm0uvLvIZMjPG0xkn7uD8&#10;2TWcqSsne8j0Kelktl/Xc+HvC/w8+I/hyTxfpmt6Jol/oz3KLHr89ksWqwxA7hLot1KGTzF5zE23&#10;cT1r1xvCOhHTRf8Ah+S9eLUbVbSbMr2d1LNBjzPtCxMP3m8Zb+GvXfE8WkwWVxYeIpRDpl0kM737&#10;TPFFDdIdwkBU5UA9exFcRaLbXepS2+hXvm6Zp0cVzc31pIk+nzeenDKDk/N3IxzUxUoaN3ijok1L&#10;WySJTqEM2hQ6b43ik1LS4ofKW6gMr3iRqNgQmL5pNo4ycmt/wzpfhJrUL4Q1++vDFFhdPvdTmukS&#10;LGfIezuBhBjjbtFcHrGoWrW8tk0qwxSvthuN+E+1A7ljR+ilvertvCkyWs8E6WWpJEnKzBGZ16EO&#10;uOR+VdHMmrN79ieWyVtLeR6VcaOfKh1TwvDYaVqto6/bktrSKIXcKcvBOkYXIJ5GeQan8P6Lp0mq&#10;yeKoItQ07UJ1mtb/AE0zmPS5JGTZJMbTGGbn5XPfFc7H4lg0yfTm1q/i0u91OZbVNTj8tbK5lUZj&#10;t712DCNnbgOMAnuKyfiDcfEH7ZaWvhmB4re6jZ59UhMXlQyf3CHzwRyG70qs1ToufxKCv5iUZTbj&#10;zcra3Z6NYeD9H0jX7/xFYT3dpJqcXlX+nJLGNLlIO4SCAINrZ5JBya1ni8OC3vbSW202S1vj5l/a&#10;CGN4JmAwZJYgNucfxYz715x4L8IanE/9o+KNb1TWLjZxbzzhbJGOCT5cKpuI6c5Fd1BpRmjvIGjW&#10;0hluCQ8aAF7cEN5Zz0DdK+e+uzck4RlJSbtf8kc0/ia9rfl7K2x4n49ivdJvH/4R3wde3dhpWjm8&#10;j8Sz2xmhtYDl1srJxGTmIqrAseMjGa+b/Cnw8+Jt9b6vqTTabpz+Ov7RinLXzSy6rbx3XnSWlyoV&#10;xFdQhFKqzKxHHevt7xv8QdD8DwWccs1uLm6ura2itvl2rDM4iy3I7HaPU1TPhPT7E3dxo+/7Kbxt&#10;Zt7YSf8AHlqEifvlEfpMpz6A161J15w5pcqb6K7t9+5vGorRvBx7N9fM/Prxl4B+G+sLcXI1e+8D&#10;+JzYpbapHqGmywWWqXcCkmd0dEj8zcG+ZGyR6180eJPAr6Elm0eqWGvWd7FMZLnTwwNnNCykLN1J&#10;Vw3tgr71+pnjCDQriONNXitLuHU42JttQghuI98bYbZ5qkqep4xXzZq/wx8NtqR/sSCLTFjUXVzB&#10;AD9keGTcq7ogpx82CMe1dEZV6c4yc3y9fNBKFKcG5czk9u1/VHwwdPJIkj2TIrg/I3zoQeQQfSum&#10;0rV2tIpLW+ikmtp+HLgFQG+UE57YrsPH/gh9Hv5Z7BDZzPukNu3/AB7XcS9WQjgSL3XuK8nlursb&#10;IeAjY+Urhw+MYGeletTqRqxXRnnTpum9XeL2Oju9NFpLHNDI0tohaW2yNxgZ8dhzjpXFzWt7FJJN&#10;9oeZl3t5rsctk55FdZBd3fywOcPAdjDrkEc/oema566mKvcwlFG53Lk5O1C2RsHatdU7HNKKY1r2&#10;5uIUS7uZZjD/AKvJyM4wMsef1pYJ1yoxiXkZ45HbA71U8sPGuxjzwflHHocVGEZXQgj5ck54+mMU&#10;yo2WnU3reKbeX353YIXtzweK07XUZrG5uJ7eUpM8HkFQSjbe5Uocn6dKxodQJ2wyBY8jGepPPB9h&#10;WlKE2KdwWXaGBAGTxwD7Vm036GifLtuV7iyhv/MuZZplmfrknecdyWzx9K52XTtTRGWCDzYWOEYt&#10;971Jzit+OCWU5aZ8dCVb36bRWwv2ePyoftBDZwI5OASOfmz0q1JxVkZNOTu9zK0qNxbnTb1PKmdA&#10;8LtkBXByFVj0zXd6R4vPhi2sILASR6hHIIryJuLOe33kss65+Y/3SOhrz69+3PPO+d6qR5e3rHgZ&#10;wFqlFftcFvtPyzjhecE7ehIqbXu31KT5eps+JvFOo/2nfyW4ZbTVJPMmtd52AMMMUXO0A/lXcfDj&#10;xBDpUkfiSydbfV7J1QwkEJPa7iJYWY9Q6ivM7yYXkcIljTdDlfNTqVIwFZf1pdNf+zJCB80UpJYZ&#10;/Mr+FZ1KaqQlFrcv2k0027o/Uq2vPA/xb8GzXUllpfiKzs7fzNW8Oap5MOq6e6KWkl0+UDzSEwSA&#10;N2V7V5Jp3gXwd4bk1BvDGnpbW11ZPEFlJnvYwQd6LIY1DccV8ewanqWkzW+r6DqctncJ86OkhUMO&#10;6OMgYYfKQQRX1j4c8YL408Nx3tnOljrduYYdUgTB8uYcuRGT0kA+VuRzXmToSpKE4yutpI9ClUoT&#10;jaUffX9fM5rWtfhtfFmgXdrc6jDcaLYzwLFe2ZayuNyhPIDNxtCsUIHZ+K8o8X3fifxHHrmj6pIv&#10;m3czz6NJJG9vDJGrxyCMFsj5VBWPHbivpNfGl/pcRtb7w1aeIIvumadbZLiLPBeFpFJ3D9afrX/C&#10;M+K9Pa3tzHHeGAP9gv4lt7y0nXLq0D4BKkcqVO3BrWm+VqVi5vmjyJe6fnobC9hYrcQSQNCdkiuP&#10;4l6AkdSCOakWNmAIHf2/4EK9p13QJrJrtZ08yfLicMMM+77sqg9/XFeWvbugMew8H5jjlf8AZb6C&#10;vSjKMl5nlzhyu61RUjZo/vI7g9eRwcYyBWpZ3MX+rK5RiNwYn5T0BGf6VhSXUe1gvVDgc8M3YH+t&#10;QiS7Lho0RRgZY44PcYH+c1bSluQnY62+0rT7mJnEuHKE7ZG6cZLA13nhT4V+G4VtrrXvNv5r6Fm+&#10;zRSlIVjk4ID/AN4DkV5D/aUqRXEcqLcIUxg/K4bBGAa92+Huuxa1pVvH5i/aLBxEYiQJAFPTaevF&#10;cWI9rCmnCTST1a3MKrmlGUdIp6njepeC76x1TU7XSY7nV7K1upEt/IjLXEa9fLdR3XpkVUTQfF8j&#10;AQeE9Ylb3tHya7vxHF4z8N+Lrv8AsiaUQ6vO93ZGNPNSRXPzLg42sp+8K3tH+KPjyK+XRG0dLrV+&#10;FX/XqzkjjdGvH45xWUq9WEHKM6bSje8nbZddSZTlFXhKDVvtf8D/AIB53B4D+Jd1yvhLUbeHoZZo&#10;fKRV65yxFbA8C6lYNHPqN9p3nrz9ljk3zLxyr7fSvQ/Fh+Puq6e0MmhXVlYy48w6aQJmT+6XZsqP&#10;XFeUaR4d1rTrv7TqsV3BKrfvUaR55Qev7wFj+NFCvKvDmdWEm+lPVff1NqTlOmpOcZyf8t7L72yr&#10;e6DqrzN5ewR5O1nOM55xiuakEsc32ef5JoztYPwDg8BD3r32zewivomvl822+QXScb1ikGPMH+71&#10;r1LUfgz4HvLeG+gkvZ4buITW9z9o3oN4yGUqO1bOrKm7SWh0xhz7ux8eHw7qNyokk22cQxKJnfqB&#10;yMFe59K9C8Paw86rZ+ZJ/aFon7q7KZEip2J9fr2rR1+C58CXH9mXYg1Wyfe+nNGA5eLPKSjnDCuL&#10;1HxbqIgSfT7C1sGZ9gRoRluM5DDFU1KtG2muxouSk27ts73xXbv4h0yzkn/4/rIuvoZFxyQfavN/&#10;sxtBsYh4ZRtV2XDKc8q1ZkninxVNtMk8UYHUCNeR1wMGu48MNaa3ZXP2qSIXAYnyyQM4GSUJq4xn&#10;Sioyd0uxlOUZyvFWfU577Nbrjf8AP0yfUduatQ3lxpyl7dE2cnk9V/uOKmurbyJ5YYIjP/0z65Hb&#10;Bqj9ilm+eM7FPVXPKMOqkGrumiU3HbRm3oXinWA8lurYtJpN4VQP3Xdip/un0Fet6f4jeyfTri4E&#10;M9tvAR3UGNtx2spJ+uPWvFLZDa4aPG4cN6HPUgDtXRebFNbw27SjyFmE0kZJ8veSCSoPf1rkmlJv&#10;odUJStrqfUxvtIuItN8TQKLvQN/2a5CE7dP1DGEFyo5jU5+RuFrftbzw1fbVfXo7K2eQQH9637qb&#10;O5TIOvl/7YGBXhmnatqthcS634fsU1CznjFn4g8PPj7FqumBdskZQ/KksY+aOQfMGrs9I8O28viC&#10;e40mwvNQ06KO1vY2G2SVdEvYz5lqwbHmyWzkjaoLYQHFcrSXm0dUJX0asen6vdeGdCtppk1G41GR&#10;Y4zbXVgwMNxdSciBZRkE8dTzivKfEPxS06f+0NA8f+CptV0PUkgu4XW7+z36sYwFmtZE++U+62MH&#10;1rqX1fwNdafdeGRbyfuZ7iNo2hktJEu0ZgLiN3x+9U8qenavB/GOnahcqss982r2ujStbaZdLEEe&#10;NTw8Mu3k+mcYyKuPLZto6E0r6anlukmfR9du30NriztHuLiO1SaTe8mkOxaKG6xw7IMAnFdPLNvm&#10;kl8uKD90vmiIHY8n8bgHoW9BWFPw0MkYAKN+9OSMKexNXtwbvw204PQHHJB71pvqtjm2lLS12NdV&#10;lLhc529SCFOeR+IrGnDLIcH5tgkU85LA4wa3ztI4Yrz2Oc/Q1j3SNvaVflIOw/h3ql5kStv1C6uC&#10;1u7npsVXVCeTnpkVycxblk4OTtU56dQSRW/ISIGXqGU577e/I7Vy5aMM24naOANwOfQY7V0wS1OW&#10;euhXlkuXwWmICHPyMVPv06ipYdRubR/MgmmBGCVOTnvjDdQa2LCwiV1uJV8wnBCkHYqdRkCt28W2&#10;vQnnRjCDYNihXCegK9q1utrGXK2m07WHabrsF1FtcNDn5mYDGH78N2rRS40y+jltbuRop94Fm6A5&#10;kcnCqmR989l71yksdnbJGkMcq7i6sztlW/ugH+H616F8LvDOi+M/Fv8Awj+vLdhDokl5p0ljPsu4&#10;r+GUEtACQsjhBkA+lRJQabbaXkJOUWrK7R7X8LvglfeK5jLqPh29bymFtdyai8lhJBp065WZIZDG&#10;ef4Xj3Nnqa+0/BPwE8PNZX0Hi2aPWgY0tdOiSWW0l022gysbRSxzlpHxjcZMgkcirnhjSLbShZSX&#10;3iHVdc0NNJSC3kurpo2hljTYsrrEwbjBDK2RnmumbXYltvN0NYbwIsjRs7oouzGvzxxzKx5A5O4d&#10;O1eZOipzVWU3NdLvRLbQ9GlGtKD5vc7u2i+8owfBLVNBWy/4V58RNc8N21srxzwHytUtrjc+7f5N&#10;xJ5Ub9iVTBq3400GOHTo/wDhL/Ac3xIuooFUatZ6baedI6DI84Rusq++BtrW0/TJC1pKlxfabqF1&#10;5eoRCG+M1i38U9qEBCSD32g16rY3/wBpii8uePeGKSBpBGQRxyHx+VZKlCV7twa210+4icVzJp+0&#10;j6Wf4HjnhTxJ4V1LQtPsND1SLwibXKf8IxHmxvYJ84eIQNgkZ/ujBrZ1nQNM12Ly/EOoaw+MQQyW&#10;kklreIsgxgSoQSrdwwYV3uu+GdE1PybzUtHtZdTspY5tOv4o1ju4pQ33hImCy9eGJX2q9q9rdWVn&#10;DMljHqtkAjajbhf9NRMZae3I5Yp1Kg5xVSUoLWV0v67hFOLSiuW/9b2PBbf9nD4XfakubjRri+kJ&#10;D+ff3c7zMc5DOySAMfwFd5D8NLHRbmS80G3t5WYQpZwyxp5diiAB/LJOT0yM5bNeq6b9h1CzS5tJ&#10;ftNtMNsMgBUx7Rgo6nkMDwc1eWxQJs2kN/z0Dce2aw3vduSb7v8AzKvNOzk79j5x8V/Da41+aODX&#10;rufxPuu7W/srRYmsYLY2hzJasVbafN4O4/3cVuxeG9D07S77Q9R0nTL/AEq6leWWwS18rULSNzuC&#10;F0+ZzCRlZFYN8vSvdoo32PBMDggjeOOD0II71n/Zls9skkcVxMm4Q3DACYg/wuR1rTRXadvxHdy3&#10;1tsfPJ+GkZsZrvw14pkedf8Aj2S4Cj90pytvcOGO9sfu97KGx1FeZ6P8XfBXgPXL/wAL+KvCOreF&#10;9Y3HzdRhWXUYbiQ9JYwhZsH74KrtxX2XPo2mCCd7ayhtror50n2WMRszty24Ljdn161xeo+GvC/i&#10;CWxl1fS7G7utLlWWzvJYsXdtKOADKpDFfVGJT2q+dJc6jf1ZcHFxcaqcknfTT8keVWFzL4z0/wDt&#10;NdeT/hGp52FvdzS/Z5HWCQq6NHJt25IIOecVLe+E/BbXkV7Z2mjXc8DCXZFqLTH5DkkwiTn9ea3t&#10;W+E8eqa3fXV3r80mkXkMvk+Gk062g0+3mkXCTQOHGGB+b7mGJ5FeYQfCe18E6nNqmtaLa+I9EVD5&#10;msaSs2n6xpXOA13a2sv72M8EyRllHGRWEsTBXlOLik/69DqUaMl7tSza+FL8Lu2p2HiP4feDfGkS&#10;TT6baQajEhEN5bl4ZYmK4yDu+ma+UvGfwmuPC919u1PWIdX0aO9ifTLaW0R7uOcrjZJK5ITJGAy5&#10;7Zr6j8OaBeeKNTvbnwd41gTw5BsjjtJN8son2AshLxk4B4+9mtnUvAnxKlD2cv8AwimpWJbiaZmS&#10;4Vf7wD45746ZrSE+eMakU7P5kS9nT5oOqm133R+Y2uDXbfU5ftHg+5jk80TW6WpM58ondEVktt2e&#10;MVka7pmo6tcLqOpeG9X037UqpIfsNx9nHljaHYkAofciv1IHw61qVlW+tNIlu7df9A1G0nNlLAOo&#10;E0St+8CnpgnNS6Vp/inTr28svGFrPeQ3DCLQ9W02GG+tPuEGK8iQFoizchpAo2962Upxd+XT8PzO&#10;OU3N2jY/HxoX0N3tbi4t3DtugZAZAFJyVYEbwfrWrbXUojdZrebZIrASRWkgjIYYDb9uOK/S7xB8&#10;O7SKK61Xxbp+h6dvLYurS1tpnBPEbSEDJOMceteQeNvDHxZ07Qo4vA/9g+ItGkjeUQXFvHYXkcRG&#10;cAEHfkdhWirtyS5PxEqcp3vNJWv6/wCZ8PLD+5ZftGJMkRCQ7gCOhbPNYyTXMDSW/kxPJnMrMDtA&#10;zkPGw656139/faHG00XjjQ9R0DWInKtEunXBgkbOMxzRjZyema4WbULSe5ljsROLZSTEZUKS+UOz&#10;g967F73Sxzzi469DStJZLkFBH+8OQdhw0hA6AVYWWWL5cKXRhnd1UZ+ZWBrDzI7Ztd0cg2tHICeC&#10;vJJNbtnY6ndNaG5tgsFzcRQveNKo5lbAZl/HqabSirmOuupPDF9pcpuO0tltny4yc4HtXaWPg6CX&#10;bJcajcWcHynzIyuB0JLMfTqa6i48H6HoVsjavdvYtwFbzE/ePyQFP8XTdx2rl7jWNHsfktbua4TP&#10;/PVdm08EkZ4rklU6Rd0bRoya5pK0XseuaJpmgaYbe01DUDPpzks9wjKJmYL8uGz06An0Fe7eF9O8&#10;EwzPdWdw0ipG7fZ7xFkgV9oG/I77enqa+JJWie5sUt5kjS8kSHzrifbaR+Z90vnIxkAZ7V7fofw7&#10;+JEEUbaUbq6tGhH72O6SaGfzDvUIRliBkjnkDisW00pOWvY2jGPM4t2SPoKDSbLxP+60fxPf6FHb&#10;SiRr3w9eJBe25ZthRonyHVic89DXUwan4n8AxH7Vear8TfD2+MzXl0IR4m0/IAZ1hjx9oiwDxjdu&#10;r5p0rw18WNJ1UXFj4Xv4rpiEa4iEnlSDt5qbcMO/Nelt/wALX02WF9R8O6ssYw0l3YxCcbWG7K+X&#10;ycemOtcc3JSujqUabbSkn6H1Rp2v6Vq+mQ6nZRSvaPH5pjnhNvOoC/Mrxtg5B4+op326+lghnsrF&#10;LXTnaNpr+6nAWODhmYr24459a8o8N67YazEtjNdNbX+Spgui+n3Ds3VNsuM5/nWr4g0y9l02ayOr&#10;6va2U6i0lsrSMSh45vlB3AZG0hTmhVJct7ajVKLkk3p57HtkUgeNNhV0KgpMvzKwIyCpHY1awn1r&#10;yDwxrXiLRIItL16xvNT0+JRFba3a2wUxxA7U+0wp0wMZKitS98cjTH3y2L3WnSTeWl1bON6HGcyR&#10;tgrW0at4pvR/MzdB87jH3kuuh6BPPDb8tz7DNY1xqGDufTpJLbPMvGFGM7sda85v/ilbQ75rLSZb&#10;63j+ab7zyjA4CouTk9q838S/tP6BZ6bOunaJrVpq0ZG1dQ02WO0JQ5cFmxkMAV+hpuo+m3zOiGFn&#10;JxtTcm/OKt5vU+kLq6t1tHuYrmJEWPI+cNt6DkDnivPtS1dYLc3N1c2aE58lWYxxznHKhz0PevBd&#10;A/aI1bxPeJZnwLpFpE4ybx554RJxnIX7uT6Guo174h6vbRxrpfhTSL13OWXVZBNpoHcH+Lmk3z2t&#10;p95p7BUZOLabfnF/kzh/G2u6lNcWepZ22NzM1kkcUnmqqpwW3r196+YvF8NlNeysb3zImYqlzFKC&#10;oZG3MjZ9DxXt2patbLpUFpd6cNIvrW4uLl1s7oXWlhZG3ZiByVI6Yr528Ta3p1/cPFFaRLbwyPNI&#10;VUpI0h5JK/w568VNOMo1bptNjq2lScYo5mfTrPmQSeYJZCHR9uW44kXFZh02OPzEZpjGi7ozGfnz&#10;13f0pPtVom1YvLUPltjkmZg3OQTT4NXuLaX/AEexWZ4yDl3cAegAAOc17H2dXdo8WXZPU7rTvhR4&#10;3ls49Qi0y9XSrpFuUuhbtPmKVQQwdcjp2rAn0i40q7mt7qZYPLyPMlAiZk+7ucP0+lb2geOvGWm2&#10;bQ2V9eWVpI0kn9npqlwttEXOXWKAnaFzzgADJrldeN54gjn/ALSlaeSd/P8AM3kuMdAG7j1Wk90S&#10;krPmZYkh0h0B+32pkRfvRTJIx6kkqCawjc2UZ+e9uAnUxICYx/tAfjVYeFtSkjR0+yfZzz+7JiuA&#10;O+VNdPpPhbQfJlXVJtRa4eMeUzSxiGLedpkwq/Nj0yKdopXeok3F2joYX9q6JN+5XZLOMRgbT80h&#10;GRvc8f8A16js7/U9H1VL+xmWC5t8n7NIxED2+SJI2B65+7kc4rD1LQbmx82G0aOQxyberYdXPyzo&#10;epwMEiuw0S9tLWa3E/2e7uVQRRx3kZbzZpRsde33ssAevNZtRkrrZFOpKKcX9o6Sb4tPrkujW2pa&#10;tp+lT6XdeesFoskqoyqYgRLgAsA4PK9RX194W0H4W+LrGDVfEM58RTDaXu2mlgtmnHBYxnjDEZxj&#10;oa8g8PeKNDvr2ysNV8H/AA/s3X95a3Wpaescc0wD/uo7pUbypNwUfMCMMfSvrWxn0rTbiL7HHpFn&#10;bS6crQrb29tNZPPJhlRmh+XgDk9e1cjUY8yimm3fXuaqdSpyKSSio2XL2+41fDtjoCRTaRpHgAS6&#10;PIjQPcQ6XbzWU0ONhUuwBYEd+a4fVfAvwFsdTg0e+0C90LX750+wW1tYtHJJK7EIYQUKkblOD04r&#10;13RtU8Vtbyb9S0Gwswf9GFrbHBTJI3KGwPw71zt74j0Ua9Zf8JPZtqeoab/pen62sEbW9r5+5QAc&#10;7l6E4wQM561k+Z2XtbfLT8GhqnbnfvWtspb+pH4Y+HviTQ9Sjul07Q/EOgqDHAusoItdigZt68bf&#10;L+TPTAzU3jP4eeDr28/tDUvB1vp2ovh01rTgEJkPP75U4OD6iu7l8UXksKXGnTWc0LjImB3MRjgg&#10;Z/pXN3XxIi05zDr0LTRv9wwwmZZB0+6Pfij4Y2U3oOFKSbbjpLojwjxD8Lrq+8oaLFDq14khe1Zr&#10;sWpV85QYbjsOOma8j8W+BfHGnF11XwwltqMcaSSR2V4lyXt5FxHMVQc56ex619P69qel+IB5mj2O&#10;r6a33hc2oMJz1BC5OPT6GuXHhGWYnxBYeNdRudcitmt30TXvLjjlj5OzzW54Y8YNCm7NN3sb8vK4&#10;qSsnotD490y68U6Bcx4hktYo2O9J9+58nJBU8fSvdNC8YeDru8tJNWu10bVTtVbm2l8iXKjG0gcu&#10;vTIrP17R9ZvZpYNetbLT1ZXLNDOJB8o3FklTuMce9eP3ESaBKL1JbLXYRuzps8O64ZcY2h1wUY9u&#10;atSjUaTXI2KVJp6S5kfdekeNdDXFofEF29wy5jO4SW8yY4IyeG9VrvtF8TW3nLbzXMcsE/8Aq5N2&#10;2VW7HYa/OvRNZGuzfZrZ7jQblBvjt7+Nool3DgRzEEcfWvbPC1neiaF/F/iy1tbaGUC01C0k8wxI&#10;eEWdzgYz+NHvQk1PS3XoJRhytJ3kunU+sPE1jb6jGmLW7+2I6tb3lp8snXJwehB9DV6LTD9ltlm/&#10;tOx2480MVczj1kC965jSJdWBhit9dtdW0sj5b37529iDHnrXoEcFyHWXesilePnJQnscGlzL7xO9&#10;1F7I5fW/jZpXhdxpGn6U2o3dqqRTO90ltGrscKDuy3NQL8QfEV54l8P+dbWumQ3Y3NaQyGVnVhkG&#10;Vj2x6VxfxJ+HmleMdRt7nTvL0jxNabPPuLf5rW/tychblB91kPRwM15N4l0H4zeEdf0u7TRb3xLH&#10;HAkljfaUxuIo/I5aEoO+wcg1HNPmTbbg/L4fwO7kw/s5Ro6VFC/vPV/jY+rvG3iHVdKiXWr+2t59&#10;CtJ1XUbVGPnC0f70sJbqw9K3tHh8P61ZwX/hvVlmguk86KJLhPtKgjJSSEnIK9xivLLPxzoPxO0S&#10;1sLmOXT9fspIx4i8LajE1ncOqfK21ZgvXqpGa8U+IHhrxh4JuIvFHw3t530mCUT3K2tznUbSbduk&#10;V4QCWjI7gUot3l1jLr5mapKtCKjJRqwjrF2V/TzPtWNb2ycr5gkQfejkUq5565FaP9owjak1opY9&#10;XZFb82HNfHXgT9qVNRlj0XxpCLC6/wBWNTniMHzdB5qso4z1I9a99XxLaX67rS7tbkSAHdBcIxZS&#10;MjGD0ra6S33MPZSTaatbfY7q9uLq3RptOhV2yMw7jhh3AA5rgNZ+JsemJNY+N/BepxaYQoa5Syk1&#10;C0kV8jd8qnaffIPoayLzxe+ht58kojjDAFWILY9VY56VLB8Z/D7Ax3F5IW+7JE2ZlZemDGUZcH02&#10;1k5XXK3a/kaKnONpKLkvJnC3niXwBbzW+r+DLzUrRQc/Yvsk8FtbSBt5Yl13lWPBUk4r6E0Pxl/w&#10;k3httR0O2jn1gW/GlXU4t0e5XhgszDaVPJDfniuGsfEPgrVZjcafBpUcsoxcRG1WLzVPUNEwCn3+&#10;WsjVvEfhjwXb/wDEohmghkuXuJrOzhubgI0g+drRwH8olucD5a8yXt8PUnOFVSoy3jrf5bvXodDS&#10;rcsVTlGpBaN2s/U6ceD/ABnqzfbbjU4fD1w8rM1tERfbAef3bxOq47AZrbs/COtWccy6hqY11ZRt&#10;H7oW0q56t8zMCfxrl/DHxo07Vv8AQbu0vrO9c7bKXUbd7OG67IA7IFDZ49K37zxD8RY5BLb+EoJb&#10;Bf3kkkWpW0krQAbi0SZ+YkdBXTQxMazcHSkpx77et/Pzsc9SFdPlc4xjtoo/8F3OW07wFJNrF7c3&#10;Oi2B2OIGlkRTLNt5VyrcAAHBx3Fd3J4F0pFim/s+KaOKMmawTKeYcZO0qRkjsDXR6H4g0rXbVJbG&#10;5HmhR59tL+6u4JMfNHLE+CCDkcccdaTUNfGmz+VNYXksfGJraMz54GSVQcfnXeopLY5Hzyno3pp5&#10;HDWFr4d0aeV/D2qXuj38qnzNGvHmntnIYkr9nm3KjZ6MjVj+JtYe/mstL8U/aNI0+4G63ltmkhiu&#10;ZR/G0q9MD+DIr0ZPE/hyST5yIrjOGWa0ImB/2iFP86Nc0vw74x019M1CQTW0n3TDL5E0bdnicjKs&#10;PUUSV42SsaU705JuN0/O7XoeR6noF1b24HhrxVDOF+aG3muTNnuAGYnB7ZqlBH4+1G3CXmh2EXlH&#10;a1wZkYSKOBIFzznrXRwfCu18PP5nh6+uL0tnfHqd2J2C54CEY/OsTxFp/iXRNlyLk+SSPNiRSgXJ&#10;5VW6MK5lCUZN9/uNuaTdoyvfuUrzxLfeG7VpbvQob0Q53fYR5kvH/TPpXiXjD4z/AAr8WY0nxp4T&#10;1m08jIg1aOwit7y2yDkxzxZlUexBHtXqOq3/AIVg0832s+IJbKUD97bEp5mT6K33hXkuq6H8H/HU&#10;eyH4jWOk6qqssM9wLeMY6hJkdkBGf4t+R71T5k0r3f4FwnKElKrRbpuVnLW681Znkc/w1+EXieK8&#10;v/CfibXruZR/qpNYmDxs4yAbd1HI9ADXhGq+Atb8PXjTWOs6rL5R3DzZZsDYchfJL7GHsVrs/G3g&#10;a98HXUlzpvjDR9TSE74NT0G/PmnuP3SOfmHoc1xDfELWDtTVtUOqNt6TRBbllA7uP61pCU1Jrtbp&#10;9x1VNIp+0vB6roVr3xD4hntooG0jftc+fdpvzLgYG2BV4x9etbula5aPBsvrXUIGRP3vm2Mke4f3&#10;gxA/OqCeKtDuArS2uq2DZ+eYASxeuV2HIrX/ALY8NywgweI5t+P9TqVuVRvYNz+tdlk46q1zzXL3&#10;9Xc67RvGEFlHnw/rFwv96D5mQHOcMsma6bT/AIgTajMLLUbiSyvGP+jXUUjRLMwPKFgMAn365r58&#10;v9HtruU3en6qtlNg5+wvujlJ5DFV4FUDNrFom26lW+28qzYibg8Y28/j1qVTi9d7GvtYxSTjbzPp&#10;vWPFF5pPmXdhf3UVw6/6Syz+cj44O6Ngwz9MGvOrz4o6tcMVmuhNkYZSi7imckqCOPwryv8A4Te8&#10;2eTNH+7XOZSS0nTblmPUD6VkXX2W4/fSeYWKqY8H+o7GtEnouWyIdeEU3BJyZ1F94ssVe4kjmu43&#10;+88MNw+0Z4GYQfL/ACFdH4D+Mc3h++t9P1qGe/8ADlzKI/PuP3tzaA8lgepjHvyoryptM0+7DQs8&#10;tu8+A2whRJjnDueRj1FaUGkQQygwyg7B5atkvHjbtxhu49ac1eDUV72tu1+m2pzutOSabS0033Pu&#10;PxT4m0nRrGOOCeznstRtVljnwrwzWtwm4ooTuect1B4r5bm8Y69aXEsGh6xqFtYtLJthEjTSQIT8&#10;qoSwA9h1xWBq2qaxqFva2s2oRvHY7Y/3MCwAW4QKsbhWIwBzwBk1HZW17fTW9laR77y4IRNinKpj&#10;mZiBwAvOTXG+aEU5qPM+12vxKni6eHw7TajJJynJ6LS+3ZJbs7ix8TeMdUmi0eLUZ9fnklQvaXah&#10;sEdGkkTOxVzz7cV9b/C/4Z2vh8f27rSLe69c4PmyKCluDz5cSN90eg6+tRfCH4UwaDZxXE8Ikvpl&#10;Vri5kXLA9dq7uev4nqea9U8Y65pvgjT2vbyVftTJi1tQRuzj5SV7sfSvNr+0rTlCkmqbenn/AMDs&#10;fLSxWKzupGhQvHAp+jqtdW+kF2NjVb+w0m2+36rOLeBR8se4BmHqB6V8g/FP4vxeIJl0yy+0Q6VE&#10;22KGFGJuJN20SyKo5iXuTxXn/jn4g614ku3nvtTmhg3HyLWKTCnBO0MpGNo9O9eTTXrnfLHOsk8u&#10;7/WfM7EevTA9AOBRRy1KUateV0mmo+m1/wDI9qnhqeESWkqq2/livLzN65ubNmZ5ZY24+dn7N/d2&#10;jke2OgrN+16crH7G3BGHVsn9522BhyPrXMzLcm8RmX/WoOSQAO+WAzQdRjhZt6DI4JA64OCBXr8i&#10;lrfYvTqzppWMvkh7gRr5sbh/mQghs4BXp0r7n/Z98Tt4k8LXOl3ssf27QZvK2x4Ba2JPlsQe5Hfv&#10;X5/x6mrGFxb5i6upb95x2CmvSPhf4wufCXjOw1CCZray1aaKyvVk/wBUiNnZLIrYAweDnsaxlGEU&#10;0+v6A4pWmnZxf9I/TO2tvOuY03MqkkbyCwHp+db9xo1/bxny0+0wN2jzuH1WmaNcxwRLM0lpKk6I&#10;4GeGDDdujc5HPoCa6eLVIDloZ194iSSPYEURUGtXqXzTbVldM4D7GYYjKoYSDJaNhhhz0xSx39q4&#10;2tuVx94Y24P41r6m6vMWyytIeR689qypIFVf9X5w9QRuHuaNLm+rSb6jQ67sIw56ZPU9utRzxz+Z&#10;G7quE6YH8X1FUpVK/KVzk8Y4xz/Or0NzdNtE7bYVAUHA59zU6JmbvHVM+e/jx8L21i0Hi/QbFRdQ&#10;xbdVt4FCtKg6TKAOWH5+lfEk0JKm2m/czdInYfIXXoGPY1+vdtc2jzfYlPnpNH+9V1wrI3ByDXwP&#10;+0B4JsPDHijbp3FrqokuVi2qFgl2FiileoNaxcql1e/KtO9luvu29Dpp3xCd1+8prXTdL/I+R9st&#10;ncvHJ/rnZuEYFRzgkMOx61ak8sNlHKx7R5m4mTEpyrDcOgNWdXjtbYL5UbvNkHdk5RnO3n29faqA&#10;yz7T8oI3budi8c7yOorVWM3o2nuYzKY5pwzEsV+RiRtAxkAA9DnHNXINQihQRHTi1zIVKzCQcxg4&#10;cKp6EdcVDdDfMu4pgfK2Ty3Pb+lZqS4u4z/q3RmVX3Egp1G/+6e2a2S5krq5g7pux0E80DqRG7kq&#10;A3l58rbzkru9M1o2t6Z4Qk5866UsRIoyTCv3Scf3RwfWug8PJp7ywz3SxMGnikuILgRfMIyCyoG4&#10;ZWXB6Y9a6DW49A828GhJbaZLPL5zQrCzwOf4kjdc+WSOcfdzmsuaDk4KXvR6XHFOSbfQxfDN1JD4&#10;x8L3Tn5Fu5IWXAIkYplQT7V9MappFjPbSQXR8nc4WKTptYnKtn1ya+V7PCavo0q7kT7bkB85WXcA&#10;Dz+PtzX2Vefv4I5JLZJYp4YH+fIwwXaWQjvkUtYt22ZjO8ai1tp+p8w+PtCaxa1a/wB11bzGS3Bi&#10;co7wxLgBwOh6AHvXm0CRnAggiijG7bv2tc8tkh2r6h8WeFdW1e3Mul6XcakY0I8tI2kZsEOpUAHJ&#10;GAM182X1vqGk30i6xoWr6PyTIbzTJreFOxIkZdvB4Jz1qJSUXZvVnVGKnTUrXktGNv45PsfmBUKK&#10;MH++C425OOg9q520mjsLeVEdZt7ySuF+9k87cdua7dP7OfEdzqUdsJkXDNG207hlWOeOh/OvbvB/&#10;w/8Ahp4qs2ttS0OwkvDC8VvrGn3d1a3MkynYZowk/ls6sM7SvbGKjnSdnuznlTTfurQ8P0ryxbRu&#10;PvzgycqMncOASelaza3d6VD5paGaFPvW8wXcBjOFJ7+1dZ4j+HGq+BbhIbqZdU0iVm+wamFKSJg8&#10;RTxnkNjv0NZdr4Dm8ZXDWkXiHQvDb22JLafWmXbcO4wcIXXp9awavPVpKTW+m/qZOHJa6sjOs9d0&#10;zWYTPbRzWzc+ZEVGxnHDLwa04tHudfRrXRNf0a2v9u5LK/mW0lfnBQPLhcH2NaJ+GV/4MtXW517w&#10;74ijMstwW8PzIzJI3LiVQx710XhrwDoviXy5rfxxo+j6keTYX1uDMsg/hRdwc/UDrxUSi4y5U7Lv&#10;oTaS1toeSazpHijwfcpZ+JtAfT/Nw8N3BcRXtjOp4DxTwFlIPXGc1JDtkgUxZ28uWwQcnqpB7V9b&#10;3Hwy1SPR5LLUPG2l6tAqZgsbvTJYLcsOnlXDM3lt3BrltR/Zu8eJpB1y0vLL7MUMn2E+a1yU6gqE&#10;ixtx0YkCujmcopWNGoJXcnzdv+CfMVyrMMRhyzZGevX0Iq/YRmCOzkGYLuISRzTIoLzJnIUj6d62&#10;JdHvdMkmgvfOjeGQpKk8PlmJ+mYycblPrVC7haPyUgL3NxcyJBb2cCk3Mk0pwqoB6+pIAreDUY2b&#10;sjRRktGmmjX02STz03AgNMC3ZcZ6s3r7V9dfsz6nZw6z4l0i4jdNTnkMttIfuSWnlhlJJ44OQMc5&#10;r5dfwzrmlxw2+q6VqOiy7Vf7LfACRz1BVxkHPbBIr2L4Q6h/Z/xB0SZz5YubdbeXPHzhgMEnvjNZ&#10;VORqUlq1/mZ1LuLlvY+5tf05tU0TV7IjdvtZiBjOWVSQOa/Oa/tI4GudL1CP5lkuLTLZDxvjfGQw&#10;5U81+ll9Zz3X2lbe6ltxIsg3R4P3xwcGvz++Jvh290PxNqtvczNKH+z3MUjgRyMChDbmU8g44NaK&#10;86cop30utu56+HtVw1eF+Zx5Wv8ACr3f4nyfea1oyRyTGRvl69AD7LjjFefXfiI3W42wZIeVTOct&#10;6EHrWXdSLMiQsB5ajPHQtjqAT1rNSQIG3nA/gDABvQnFd1opb3Z4Ot+wyW8knkIuEYdPmIOM/wC0&#10;f6VVmY58wRYUcBmz6YyFq5GUcfO2Afu8ZI9CD61JJCk37uSTAXDcLnPsMUrvY0jbW5jx2zyL5izD&#10;6HH45BrZtU3MkYAPuMbfqQOlQG1AIUNiPIPbk+hxWzBaxKvBO7j5OhJ9dw7UdCrrY0o7l44xF8uB&#10;nnHPocEVBOU2De65zwpx/M804qVDKDgkYJJ3EfhWLenkJ8+ccHGVA7nJx+lZjtdo0w0KRgDyi7nh&#10;eu0nuSelWVuNmd+1tqjhCMj06VxwcllxkbGJDMCAcdePT681dyzjry46DjHpyKrXoacisWpb/wD0&#10;kurqO7jOR6bR6mrBu7UpmcbsDOc4xnoSR2rBVUicbYhJLu+6ORz3at610F9QVnuE8pTyGYHj1UD0&#10;x7VaXcnlSYtvqFsw8tIfklyFZejY6HcauYuLlBbwq0KN99TkZyeqkfzyKRrfQ9MtmhW8XeuXAUZI&#10;bHJLHpUEfiSJB5UKrwP9Zzub3BNV6DVu5qtoEVt5K48646nHTGOSzfyrrtN0a0jETyNEqx5O0MMg&#10;Du/TFcfBq5fa5ChQOvXLHgHI6fjV9dRExbY2WHDEcIDjALGpd9mifd7nUapquk22IlkVAFBJhUuW&#10;GcEZ96zb3V/CVxYm3i02Q3na6aENkkf4VzLwfaX2lFbIzgsCS2fuqOv/AOutm3t4oEy0I83C9hlW&#10;zyDSUeXVbk3d7I4mezKbmhSQrnCKVwGVzkcnrx680nllF+fcNw+4RwOzAkc5rt7iC5m24UBXBKZH&#10;CgccY4yfeseewmOPl5Gc/KcntjB7mlcq6W5mQiJBtP3vvhcjaBjhT609pVjO4AN+P8XYgVMbFFKK&#10;UZn+6MbiRuO7DAenNbdt4XurvPl+Yen/ACzIxnqDj296em+w3KKRzzajKnzRKIy/yNnPy4OMj3qO&#10;NZ55iiS7mbls7mxnhcsRiu/g+HiMgN480WCQRG+MgjgEHnNdTpPhCzt/+PaAt0+aTBOenei8Ut7m&#10;TaeqPNU8P3UuzfM5GMEIMHrn71akHhU4C4mbrmQsTtHce9evw+HPly6hcdcYwPU5Nc94g1jSPD1u&#10;6G5i8/aRtDhjn0AFJe8JSadlqeX6/a22lwJH5mS4C424PrjH+TXGefnCtkJ79APeszWvEFzq135g&#10;U7FY+UvP0BKjis15nYAyl/l4KKdp468nrVezbTb0K5tFodbaXAtmLDa8bccEn6H8Ks5SVt0n5Ann&#10;PQHNYGn4mbofKZfl4IwehOPauljs5vLzAwcLj94Tjce4wfSudxcdncyk21oixs2FQoUNt2r1IQHr&#10;g/1qO5t7eGLPyiU8M5bP1JB/nTGZogMFnccnG4knvxgcVnyxXl0SyRSSgnAXadw9j7UlzvzMtXvq&#10;ZVzvlYR26kbfuhec+rY4qJoZERd0XP8AvDIyfvH8a6GC0ubYbntnU8/eH3T3AJ/lUq2j3bbXh2Ak&#10;ffBwcckZ/wDr10x0tcu7tbY5wQBW/eFFx2U7iQeTj+tWoreJWDgs5CsmDyrDvuHr6Vp3+jRwvGfO&#10;27wTzg/QD/OKZBZBuEfOE6jIwQMDgd63VmXqymSIxxhR90DgEc5AGOvWoftK7h12g4b5fu+5HvW9&#10;Bo8880cIWVyRnyvLJU8/f3Gu50LwFa3ef7WhKBf3nDDLHPTNacjktNi+eMFq9jywNNdb0s7eWV+i&#10;EISpwcg5/Oug0jwH4j1Y7poltYid3mS4OT2wp7Cve7Wx03R4hDaWsYUfdZkQsRju5H9aLnWoo0bG&#10;1OTz3AXg4xT5EnZoxVbmdktDz22+GNjB/wAhG+mlJ5ZYv3S+p5LfrV7/AIQrwvEQEidyM/62Tk9+&#10;uT+dat34nilXG3ouMnA4z1JNcDqfiuG0cEN5rnpsw2cnBUkVsoxirpESlKUkk7eh1Uug6AkWRaxb&#10;T/wIjjB5Pf3rjNQ0fw/bbR5zx+bv2JGcEHqRj1xjk1Wm8Tm6Ro0j2E+hPHcHI96xFju7ubzZ23Rk&#10;56Ebe4GPT3Fc9SUHdJao1jGSabkTeRbxhkiyMnaHDcnjqCOfx9avWUUcf7rzWDDC5XJyMerZ5NRm&#10;ERJ5mRHtHsSQTg4H9aW1YiWM5DLxnJAA7Dj2rzakXLVbI0euxtQogkAzkjoSAcgdRjjmrjywhsbo&#10;8IQxIHzbhzgVl3FzHaw/IoWRs/Oc5/AN/TmuXiabzH3M58w5bcW5ycknHT+VVRg0myErPV6Hd/2j&#10;a8Id+fvDYwBHP3Xz2qoZIy7ucKG/HnPGD71y5kb7kQG9CNzEnZ14we+fT1p8LOVZZJBIC259mQw5&#10;6DtW/L2FqbsUTXryqkYWJH+bdjPA5PPFaccEKr5e3zfLBBGCwx1BOP51ycuqzwgQW/Ea9U4DP6sc&#10;0228QOr/ADbd2Qixx5+b0Ws5qdtERK6TaOvktRIjuoACqNoz146EjpVBWeDZIDgYOWyR7bQD/k1q&#10;R3Sz2LfuSs8gG9SOFGevFZ8kWyP58OjcL1yCegP9Otc+r0ZnFuV0yp9vDCdX3DjhjjB45x6VkzzX&#10;eVFvG0+5eWjQknn7pwOv+FXTF5MimQYBxkNjA/D/APVXp+kNawWsUlvCoB5J2jOeuR9aPaKla6vc&#10;U2qMbqN7nk+n+GNX1KcSS288EKsT0aMEN1OTj6Y+tehDwbDDbi4MkKbBnyy3J7E5Ndib62EDTTF1&#10;AG5lJOOnCgY5/OvONS8RiaaRAT9n3YjhTJxnuwHP9KiVeb1UbRQ6VSU021YsSrFZwy+Wi9xkrkHI&#10;wpXHasc6mqsDbPJJOOqRo2w4HIx2Fbf2jSoIEa8nO3ZkLtO4cZxk9ax7nx9oumqRpulS3Em0gSPG&#10;oQt7nrURqSqbQcmdik0tNRwXxJfjzJQYoF6NLlBjvnkVgXtzNEXj/tLzyg+aME7F45AI61kaj4x1&#10;bWt0bxtaW5OQIWdcdjnPXr+ZrlmvJYjsi6GTaWY5kbs2SOx7V1xTWslZi9693oei6FBc67eQ2Vvd&#10;QWMzZk+03UmyBIhwWcgck+mCa7TxT4QvdEsVu28RrNb8ZljBQO/dVIB6/U1yvhGTRNGQ67r8vnBF&#10;za6eqhmdh03A+/GDwO9YPi/xhq/jW9iYxLZaXaBksNNgyIYk/wCesgXhnP0x6VMk5SSS06lOU7RU&#10;dnuy/p15ayTrA97cFj8xLSnkLycHPP0rF1vWrWa82WwfYgI83knjqCBnGcdOaq6Xpk9xNuTzP3Q8&#10;rK5D7iOUwPUenSvbPDfgfTNSMAvLPZIqfvEBK5x1L5H+TUOF9FoXFX1tdo8t8O6lcw3E0tvcOEEZ&#10;2R/NsLPwCfpxVuW58XXmW+13yKwPyfaXjX1AChuPx4r17W/B9ra3K2GhaWJJ9oaUw5wg7bm7nr2r&#10;nbnR3tJPKlgZLhQrOgYF+nOefTHvV04xT96N/UiV+dpx29GeWPB4mmbY95qsRC/MUupkUnPOTuxS&#10;Q2Gp+aYnku5m2khZZGcvnqS7HH45r0N9UjjleFbYyMvy44wMdQfXFEdxFefuIreRJzxjZkDufmHa&#10;uu1OKuqcb+g15KzOGi8P+KLmQQWmmyOZXAySSDzxhgele9+E/wBmfU9atBeeKPE/9iBwGFrYW4uJ&#10;znnlmOBVDQmm0yVE8yPz/vBZXyBg52jNfTHgTx3Z6nZz21/bmNrU7A8XzI5H8O4/zrnlVaklFas6&#10;PZzcHKzdjypf2YvB1qy51/X9RfIyxK2oA9flzXFfFrwJ4b+Hun6NHpNwxur6f95HPN5sxi24LH2r&#10;1r4qeMZrfSrm4tbsWcMKlIobdwJXkPCh2U5FfFWp6jqevTC81O9lublU2Qb2eRUjBzgbietNSqNx&#10;dko9d7/IwWkkmrM9v8NJ4Th8NXY1BoJXe3aXPnAbX25AKjnr9TmqGgeLPDuhWDf2XoM02psXL38j&#10;LsU5+TBbkKB6V4aszlvJXeBH/wAswOvPzHB6VoQX8kbJFI+2Mybdu4c+gJ/xqpNuLs7M6oOkpKza&#10;/I+mLFovEmntrms6qsssSP5VkjYFvGozhU9W65rm/EenR3vgXX9esQ5s9KaGNpGzgyM3C59hXn1h&#10;ezgiG3bmf926qSAd3AB7V7p44u9I8MfAMeD4p45fEXiK/hv7uFSpmjiEgYq/vj04wa5Vak4Sl9qS&#10;X3/8AqvCUMPXrQTn7KN7LVtvRK3XU+OlDB2JY5cZy33gpAI5+nFVmdAxBX72d+1iAvc5H+FXZUl+&#10;Ty0yflXPUbFAVhge9NsbM6rqVvaYdPtFzHbFkBDbnYA7VPoK6nZ3fQ4t7alWKeBOA7hyflVTuzzn&#10;BHp7V6HpFrPcQxkwSZOOduCfRjntX1tonwz0PQtLt7fTtAikuVgQzahfRrNI8hXLY3ivHfHd5a6N&#10;dtYC8hF6ykiGKNcRAjguF6Z7Vwqo5ycYwaXfy9DxKuOqyxP1SjRcnKXKnfV99EtLepyf2fS7V4v7&#10;QnGY+SiEKw7jPatHUb7wvc2iLZRSidTnzZnbb78DINeXIzs7TXEhndySWxwO/INaEGm6jq0TJbKZ&#10;Ih0dIsKDjoW4q17RPsepGio255OUiOVV8xpI5Gdt5Xcp4HoOO1Ms9Zazf98CXjfCuq+ZkdjjrVi2&#10;8HX9mpEl55f/AEyXCk564qO/0f7NH5oSSQj7zDJ2cckkcfhXTo0m9zS1tEtC3req/wBoQw+TEZY+&#10;Hd+eSOq//Wqlea1vtYYZoI4hCmAqDg9gW45P1ogVbmHZGdmOnYdO/rVJ9JiZ/wDSr9wM/dAHB9jS&#10;VgWitsZf9oLM3lMmF6keo9CR0roLa+8PW8e2fS18zA/e5bk4z1pP+EZtyM2+ppl+fmX8OT0qe18K&#10;vNMiXWoRtAME7doz6HJq9GaRutUVotSsUvd62mLQffAIOfdTXoen+MPCtumzbLBlcElSSp7njtWb&#10;ceFtFsbRpVO98feD7lJ6cKDXn9zaQB2AhkZTk8dcdMCi0JLl2OinVlB3aufT+jeOPA1nZRSnxNf2&#10;ksSAPJaXM6HrlQWU9fbHFZetfHuGx/deH7jVNabp52qTvLAB2ZQx5+nFfNVvpDSTCNVkgiP3nfOM&#10;Z6Nniu5tPDmhwoGeVrjoZF80BDzkqVXt/SueVGmnrNyv00/Pc2q1lVjZ00r/ADOlm+MXjPUSGDaY&#10;hVgcLZsSVByY9wOP61Wv/iv4zdUaXUI9NRAV8qxhVfOkP3Qc/NwOw7mtF/sUkKLp8MLtJtjht7KJ&#10;WYuTtVAignrxmu3tPD3gz4X2tv4k8f26a54tu4Wl0HwbbYmjskPzJcahzhdx4+b8KzdOmrWp8zey&#10;11PMcaULuNFc3TQ4PRPGfjK/3vBp/iXUWlwFddOubxFfqGRol79OeK37nRPjXrzx/ZtE1m0/iinv&#10;NthtwNwOJju/DHWq9x+0T40jLNZLa+HU3N5EOgwRwwwx7cKjbxliB1OeprC07xb4r8ZX51HWPEms&#10;6ta7lDiW9nhhXZksgQEDeoYHI4rnre3hTlOGHhBx25n+GhzunVqqSnClZa6q708jdHhr42s/2W88&#10;Lz61/A0kstpfLycAEFgSPrxWN4u8D+LdH8MeZN4Z1ixgsLiK5v8AzI4jGsPMbsHjkboWHGOB3q9f&#10;fEfUtMupLLSdXv5IbcASTG/l8sORkxqE+/jvzgV09h8Rppdll4hL6jZTxDzp082aECUAFZAzEMPm&#10;GRjkCvIjic3p1YVPqlJ0F8VpycrO+qv2uRGOJjFWjBxunZJwsl5XfQ0/gVpPgbQr8eIvHUd3qWpQ&#10;ql1pPhm1hSVZijoyzzKeN5dvMVORtXca+8vDXxdv4NOvpz4Ajku2u7trNr7W47W2EJji8kSRTElc&#10;cBlVRgg4r4n0i00fwu9zq9tcKFZJFW5n2u1tB0EMBcfLtQlePmwetV5vHX2sFtHi064ueD5l9cSN&#10;njqyD5ien41y1sXip1ZRo4Z4mnO6k5TjDfZXeqsvzPSnjJKn7KFCMbpK7btF/Ja+Z6d4vm8beL7m&#10;8XWbk/Z9Uvp3utF8P3ASyETEmITumDOMgMQf+WjcjFc/f+BPCdzd2kd94Xm0qC3s1gls7OG6+0XF&#10;zuJlmkIDRnOcA9TjNcAvjLxrIBuv9Osl4ZP7KEkHoVy8oJxivp/4bfHe90qGyt9etoZbYTRxzLd2&#10;4kkkUOqI8b4JIU5643ByfSt41cbOmozccFL4V7P30trO/f8AyCNV1aSXs4YirHdKbi7Jbq619DhN&#10;P8EeBLSJWh+HWmtDvwtzrunySuz+W0h2GTaD8kbHHoleb+KfE3glXn0mz+G+kXIguXhklh0sxAT2&#10;zvE5RYsnHXDdCCa+5vjJ8SfCur/Cu61DS5oQRr3h6zvrZLeP+0LQOzXFwqJGCxzErBXXG4MQK+Ar&#10;fxPpiXU+ofv4J5VCyM8EqfulZpMoHX7xzlj3Cip+r4unJYivj8RiKbjaKg3FX7O1+/Y0weIw9evW&#10;w06VOhWw6TlGbUrptpPW19Ys8z8R+G5rm1fVrK0isbSVTFLorRmGJAGZvMRm+YFldF+bGfLNeR/Z&#10;rgxAW9lczId0I2QmRUaFtrbSOoDCvq//AIS3QL6Ka11OObyLhTEWu9ysPmwJE2Zzg8jtivGtVvSL&#10;ma002MxIJZD5zjyWCmVtp2rjGQM5969bBYmq5rD1IyWl4uV/h03btdk4ymqLhUopThPR2eife2uj&#10;OEGh3ltEJJxIrSAsiOihhwMgAdOayFmQPNC4RWiXk7SD8x5Uj1r0wMHAE7RiT+LMoOWbkke/vVG7&#10;0HTZbZr9ceek2yYPtHmjG0OMdMfrXr+0inZ6o89OTV2texwB2t/qjhcYCsTuOOpGOx7ZoaB5X8kJ&#10;83A2rk4P8JJFdxYaDZztIXBHscDCgZwpHJrb+xRaehe2RTyGLEfOr/3nJputCPS5XOo7jdM0FLSy&#10;hW+86Vp/LX91tQQFujH+8fUUw6E8d21tJciSV5ilrDbDe0sZOEZ8/d3dx1FYN3fXL38TvPK3lyLJ&#10;HAsjqjKD8xKg4/PNdzo9xpuoTi/v7saXLb7G8w7/AC5djfKFf+8e4rnlKq0px1i/mbwi6nk38j6m&#10;/Yz0CZvHeovBF5dhoR+03TO2FgdQd6fvDu5PPoK8r/ak159R+IevrZCW80qS8uJZYrdEbf8AOkSz&#10;soGW27Scde+KxdO+Ib+Er2W90G+1BheyeXef2efJhuVl+UxzgDLg/n71f1D+zL0/2rPdeRLKAYxI&#10;i5kd2LyBnOCrITjp0rzZxn9bpTq0+aM769Lpe6rCxsfafUIwfN7K6l6+9b80fPGmW8l3qUNvNtW3&#10;5PlgBHVY+juDgj3Br0LUJ4bS28mMkbcCGNcDJHJYgdc1Yv18IaeJLtWkmnTJd4mDEZOSMkj8q4O7&#10;1qyvHeWHzBEoxHvBB6dMH1r11GLVlGyCKlH4tX0MjVp3kZ2aLaSQxwD83PJIFZPlvL5ke0yxyJuH&#10;J3BvQn09qs3N/wALgGVpGIcj5hGFGVQDtmmwahEjZZhGcfKNg4zxznnitdErdhN3buj1a78YrD8K&#10;9L8GaR9ot7t9RkutTJieOOFVwVUSn5WDdCFydpryMThnlhjOWG0zztj58cH5varEc5nYxwCS4llO&#10;1I1yd+7gDaOn6V6Z4X+H32QJqGt4Mz/NFZcYHo0nr/I151PBYPC1MRXVNe1xM3UnJ6ttmPJDnnUU&#10;bSna79FZIyfDHheS5miup0za4y2cq8wblUBf1Nek32j6MqmSSzijKLsDxsd4VeAN39elXpEEQ2r8&#10;oHAj4UY6ZGOlQEx4bz5oE4OfOdVVRjqQ3bA71bk3dJ+6a2ulZWscb450yyvPD9rq8bMZ9DZEuM4+&#10;a0uWEYBx12nHbpXnscFtfxjZasmAg+ZQFYfexjHf617HpOr+GbLWorcXFpqn2s+TcWIcT2kifxRy&#10;ghgFPQ8H2FeYa3qL2XiDU7KG1W3ghvHMUQy6Q25w6xo3XABwGNa4epFSdFqztdenYOW2j2ZmHTbL&#10;kfZ245OCR35/z6VprCFUJAdo9B1984/xpLeYXRZ+4yRz1OOATUIu0SUq8MqHOC0ny5GOSCORXp6N&#10;E2t0NIR7EJLBe+D1IHJbH9a3NN0LxJe2LaybP7J4faXyl1C9dLdZmHXyY5PncehAwe1YStCzeaGD&#10;4X5VckKMcnKnHT1rQ1PxXq+rJaR6lqX2u1sF2WNt8scESdchY8An3IJ96ylzacquNXfodPZy6Rpr&#10;+dFZjUb0cCeUloVPXKqQR9CeanvPF1/DDJNcXZC4KR2cThfnb7v3eQB69K84fxL8pT9zGu7+HaxB&#10;6Ag967vw98MPEXjLQ5/EEWp2Nt+9kWz02RS97ciMHpKzbEJwcDbnHSsZwhJXqK9u5sm4r3dzgtU1&#10;6/aID7Q7zSvuk3SsVRD1BAP5d652HXLiyMzZafzwFEZYgHB5BYVftvDOr3OtXFneWV6Le0ldLhYY&#10;XO90GRGHUADPdu/rXYWXwm126P2v7D9g01iZIxNN+9kA6ABmyB681NqEVZRRSlJu7ephWGtapcpu&#10;M9xDFjgJLIVQj+Fw2a6pbXUdes7fy2tlIbcZZZVhSXZwPNJ/Wuj0/wCHE920du15/o0TL9phsoGL&#10;FnOETzATnnrgdK9P8YfDKz8O6Np08QmllElmk1s3yQy7mBkjZUb5cjtj61xThT57wjdx12OlO7Sf&#10;2tDwrVPD3ifTNNtf7VuQmkXd0sVqtlbpepPdk/LGssfzE5+6p4zWLq3hHxTYDzI/C+tbT96RrAxP&#10;65OOn41+hesTiHTtCjTwTBDZWMFhNa6dPeQ/Z7e4WNWFzDtT96xPzVxus/ETUZb/AOxW8ZebG68e&#10;S6/cQueWTO3DbR1rRTlG1oK3kTb4rs/P20XWor1XksdVjljbj7RCwC88gHH4VNrHh5zvv5Jc3E0o&#10;YwggPFnkkk+/avqPxn45t74po0d3ptzLcP5Z8q3QfvDwPnwC359a8D1KxnnPl+bvuXuW/fHAUIOM&#10;bB0x/SuiLu72sc8r2aOGtbXyJN+4ZGd2cjBxkiujGyW3uNgO6Ibmbse5BHtW0+n6Dp9sTf30fnBf&#10;mUupc/8AAVyavadptmtobwTieGeKTEEGCOmULkfyxVS72JjbZs4OzN9NmW3O2AH5scbm7kj/ADmr&#10;A1i7Y+VPDlVOO4IwcAYPrWvaQPFDcSSbfL42xgDaBnORioJ2ij/eSrGU+9kDqOgAxUqXRoma3sFl&#10;JbyMC0LBGb5mbsB1H1PrSav/AGWvMEfkIcbvnPPPJx9PSuX1DWmVv9FkVUXCGPoTz3HUfWuYudQl&#10;nnDuWKZwrE9Tj+EGuqCsrs5rSb10O8TW7S0y1pGruDtC7DuzjjmtJotZ1O0+1Qts3KfLRZduPUEV&#10;5nLd+UnU+Z/D65IwMV6n4MlkFmr6k2PPkHlRyHb8qjBb8aJy5IuS6FqN2r6nnusW2swIGu7t3Vuo&#10;EjFmfdtUBe5PTA712uk/D2XTNNXxP4xP2GxSNZbOycjzpsruTeOuT/d616fa+G9B8Pmfxr4ruPtG&#10;mae3naVpOA809+f9XGq9H5+76dT0ryfxZ4y1XxhfPd6wwtrNDiw0eE/uLaLooYj70hHLE1x+1nPR&#10;RtbqbqEVq3dHLX91feKL9UiRoLBGKWVnz5MUag4ZlHVm/nXc2vhSHQ9Pmur7y55JYv8AVyBSQhGc&#10;7T0+tYGnQyInm2xEfY5J3jvlR+tXpbqdwsJkmmx1EhJ3nPTLdqLsHZLRXPQvBuoeCrXSpxc6V9o1&#10;nkQxzKJIU3/caMHgCvp79mr4V+AfEUuoa74vWXVPEDXjG10RIWGl2ll1jkeRP4ye3TFeM/s7/DCx&#10;+IGqajfa/e/2d4d0USXGoGPH2m48pubaInhAerN6dK+z/Cvxj8CaPJH4Q+HPg3UbiU3Bt4Vhg2m5&#10;2NtaR5Blz0zzxXn+3w9TE1MNGopVoRUpxvqovZ99ej8jlqyesEnzST7rT13+49qv7DxjYkWXhCHw&#10;5pmkQxLHBHOu5xtGAuxefxr5p+Ieq/FbQvPvtcS3jsFPzXNmAkaAnAYMuT7jNfQOqfEDWNItGvdR&#10;8B65awRbRPcSz24toy52jc27IGe9eRfGjxJqms/D/UoJrWysbS7jjkggFx519JN1QDHGB3A5r57M&#10;aGAdlUru8Hzqk3eK1tpG1/ie+up5U73TcrxXS367nw3qOnS+MfEF7qms6hJFp6uPtV9cSZlkRBna&#10;rHqSPypPEvxFbw/pcOh+AYF0LSoyN+oIu28vXX70m/7xHpnqa5PVbu41O9tNAtHPkx7GuQhPzuFB&#10;YHHp3rkdXfztUSItvisk8lVyAm5TyRjvXp4bCuUKfM7Ul73L3833PSo0FNQcvgXvcvR+b/yLcHjX&#10;xANQi1W51XUrq8QgJcXE7l15yAFPT8K+qPAfxxsL5raw8UvEk42qt8WHb/np/j618dzgHcVU7gD0&#10;J6H2qP7Gs1rvZQGX5lbHzccnnqK7K2AwmLgoTjytbSW6PXhKMIuEqalB/Jp90z75+Kl1o+t22ga7&#10;pt9bm003zo7m7RwEeKUhwhb146da+ddW+LFpohmj0FPt2rsHt4ZDlrWzjcbWd8cMfRfWvA38XeIJ&#10;dPm0BdUlTS5nQSW3BUuhypX5flIPdTn1qnbI0UKlfkyc/wC0fm6ljz/9eqweDlg6UqU5c0VJtNdj&#10;C0VKVtU++502peIdRdJJLm5ZGfdK+PkJc8kscd/QVxUmvzNvRmeVDzzwd+3Gd3pntWpqlte30cS7&#10;DleSxySQecHHt+dc+umkcSHB9+Dx1xXp6JWJsrloahJLH0I284Dctkdj9Qa1YYy8IluHYM6gqMn7&#10;nQrgdD+nNYtz/o8atDj5TtyAPl46EH3rpvCkdtfJcnUZinl/6mQ42K23oQf5fjTWwuXTRFI2LxRi&#10;VMP8uOuMKRwGxjPH86qHVNQtkKJsRMkOBjaRjufXArsZ9F1KK3kuY7V5LLcyrN/yzbYvJQjgj6Vz&#10;O2GUv5y85xjAXB4G3Bp3WqZk7r5FK211/M2XHzxnIbru5PYD8vpXpOreF/DVx4NXV9P1Nv8AhIIm&#10;Vrm089RHsmk2gRxn5jgYHU85rkbbTNNhtzJJAHkJUDknk/XpTNyW1wkYj2hhlcYwVVuQP/HaL3dk&#10;NNP1ML7HqECb53+Xbx85JC4LEce9Y5eSdsNJxk4Hc/gK6zVxJcjEWVhPynk4D45DjpXNKiWx34Z3&#10;THTpnHJB9K0VtB3uLFbu7eXwB/Eyj5iucg4xweOK3r8pBZxWkUW4SYZnONwA4xyfXrTNNtpb3bcy&#10;Yij52guMMV6DA5x+tWTMsAZZNsjBiqq2flU+pA6VLdmgMyLTIWtQ3zrcclv6YAp2g6fbajrtna33&#10;mLYrMHvcAhvs8Z3MMg/xjjI6Zp/m+Y27cFPPAOF69sdv6VZ03ULaxkMjLvkf92zLjO3qSc+lTK7i&#10;9dWio7npfjrXPC91daRbeGfDKaZp9ids9yE8hpgQAdwyWbp1JyRX6WfAO88Lad4b059H0TTxe30E&#10;bTNFGpumkCjOGfccd+1fmGs1vfQoGjj24B3BgScjrnNe4fBLxjc6B4z0TTnufMs937tJMfuFzgtG&#10;3UEjgg9q4IUoxhCnG8/Zqy525t+rldtnrUYwqxqRn8TV1026H6r6zrN7aQW4s7CW4uLrOI0C7IsL&#10;n9644H1r8/f2lNcvr3Wrjz9zy6LZwRz2iAsttHNEzPuIBDFiVzz2r62+JHxf8N/D/wAPf2hJcwXu&#10;rXUA/szTVkVnkldMrLKAcrGvc9+gr80PGniXxJ4htNT17UZfl1u8V9QuAAPO2H5IRt4VI1wuPT3q&#10;arbivfUktktu2hzcsVCTcOV+e7OO0qNh8p/jzITx82ecHFbg07w/bz22qa27xwWcok8sFFimf/lm&#10;kq8FgG6L378VQ0x4o7X7RxKWjZkTGMhBnhTyfr3zXnGu6oPEMn2YRsZkY+TC3VGIwcjjn88Vw8ks&#10;RzQc+Sm1Ztb2ONwlV5o3aTXTc63xd4zi8UuNN0vLQrIsrAA/8sASH6AdD0HAr0D4a/EHwx8NtFkt&#10;1spNV8YazPJ/a8hEsdvBbA4toBcKh4xtcqmRk8mvKPDtj/wj2l3ZksxNrGpj7LGCC7rFKMCONR3J&#10;5yM5NbcGgP4dcHVYcXksayBGYcFxuAyCQMc5Jx0ranRoYajChRVoQ2V7382yXhqdOjySV0ujf57H&#10;b+LPiP4p1krZXV4troqnfHptvsESIzc7yqKzdz82a0PBuuRaT4g0XWo5F3Wt9aTylM/cgkG8ce1e&#10;S390sz5kPLFuODt5wPw71s6BbX2sXWn+HtHjjudQ1S8S2t1TKxhnbDSyN/CqD5ifQURU41FNK6W6&#10;/MrDeyjUjFxtB9rLc/XDSn8J/Gfw5HdXdml3BDKYC+WSWK4RAWRWHOMNnBzXwN8bfhHqPgXxBcXG&#10;nQNc6NdL5sJQHKRB2C8Dn5cYJ719jeAY9G+El14e+Hb6n9t1bVoZNS1abBEJv5ERR5fopC7VXrgZ&#10;PWp/i34h8PNfPp1y3267Gm2sItoFEwt2E8k8klw3RFKMAfmHasMRhp0ZrEYaT97WUHrd36dvid0d&#10;Hs4VJOM27K/LLy1+/Y/Li0Wyvbq3huZjaw+cBcs+cxxdW2/7X4cVd8UzaM2o2lroWGsrK38uaT5h&#10;58nUnLAEkDAz3r6GHwq8N+JF1fWtSF3pct3et/Y9pp0ywW6WSIBvnUhmYu+dpDJ8o6V4Z4s8CT+F&#10;J9y3Hm2zs3lFmyx56Z/rW9N1JuHMnBdU119TklCMOZNps45Ixn5PusxZS2cc9VOfSmyjZDcs2MJG&#10;3oBlRgAe9WV4izjoQCWBxnuMfpV+y0z+29T0LQc7RrWtadYy9RiCSZfO5OMfJmup+6m27JGai5yS&#10;irt7H0L8LPit4q+HGhaXZeTMdJ1G3S7sYbnCgw/dLwAryPxzXpfiD9oDxDcWMklnBG91g7LcM/Me&#10;OWLDAB/2c17f8X/hponiLwHYaTpkENrd+HrO2i0e+3eRHBFboFZS5I4fGf4ua+Fp9E1zwle6fB4h&#10;gihe/WRrZlmjkeWGJ/LMjrH0DHkHk14vPKq50VP2UoNy5bK/LJt3T2fnvYuslBK8VJ9devn8zH8c&#10;fHXxN4u0OfwhqqWOm6XJIHuYzLH5skyZCOxVQ+fZmx7V558OPDWha/4jvZvEF1bx+FvD1gs148ux&#10;1llkTKIgbIzx6H6V7fLD8OxGx1Lwfa6vfTffm3yRsSe+UNYWleDvD15qEiWujtZ2d1KjNaRzvHGi&#10;Z4MjBvm9u9b0acqdOtGhUca0lpOabSk9n52Mo4i0JRpxcGur/TfY5W58Q+Hpj4l0vw9pl6NFuIPJ&#10;0KCVBPcxyqMeYVjGQGPzKDnitHwF8I/iF8QGEllAuiaZDtjm1TUwYRIyjDCNGBY/gMV9YeHvDGha&#10;JZpHp2jWEbnH70WytK5x2kkBavYtN81LKKPGwEZZVAAB7jAr1KdOTjGEpOU0vem0lzOyTdk9LvWw&#10;fXJxjy2dSfd7f15Hn/w6+F7fDPRxb2niMm8OonVtRvQmYZGVcfZ1RmCrF3Ock+1edftHeIf7W8Fp&#10;4nvpW1SLR9V8uyWRTDZs0i+WUhjHVQedxzn1r6Vkt4Z4nguAn2dlzOZT+7VQMlmJ9K/Oj9pD4jjx&#10;Xr0XgPw5Kn/CO6LKBdfZsGO4uh1dyFx8p6AE1cqSjCMbc1ne9ktestNm7u/qNYirXnHnSvtoun/A&#10;R84Wt7M/mZm8qZ91ztXCIAzbioJzgAds809dZl3bcb8ndv6ZPqMDn86uatpCWNtFPjlgBncScqMF&#10;SD/TFcy0H7wzBiuVztGdox6mtoqLSTPQu3FJao6yx1V2udwKW7xtu3huvHVscGus1Txs2paQ9jcm&#10;J4YlABiVvnf7oYk9x7V5UCzYTgKB8xALEcZPIx+tSQkrPCWVjEk8MkkfZkVgxGT/AHgK5Z4aMavt&#10;4354627+pzuhCpUjOPu1Hp2T6anVeKPCnjHwbDps3irQrvT7TVbaO80y4kQtHJbSqrwsZBlfnRg3&#10;Xoa4CecmTcGPOduDwCx5yfpX6N+J/jt4X+JHw80/wpP4Oi1uTT9NtbW7uJ7hbV7OO3iSCBokZC33&#10;VClkIGcdK/PjxBpA03VZILKOVrZ/nhRh5zRgscRlsfNt456mumhWdTmhOHJOPndNd09PmmkXKnKn&#10;pJOL217/ANbFBrorEqjO7b94HqP9o06yumt7mKd4jeMW/wBSOQeQOFGeefTrW5ovhK+1GOS42GAR&#10;gFVlOwuc8lef5+tRSx6j4d1FLqJQsseMPsDqmeCdrZGf6106amdl0Povw/L4IbToU17QGWSZEbz4&#10;lZXjDRqQpXHUbufeuG8R+DtNu/ElpaeELya5tb2EvPHKrD7M7NtAEjAYBHJrzTUvE2t6t8lzM0sK&#10;nbhdkWWAHAEYz1qe417W0ggh0+SWDfAEkkhZt53Lwhb88+5rjVGcZykqj97z0Bp9HY+g7LwN8OPD&#10;EO+41RZtTt49168spd2kRQSIEPGSw7GvPPEPjXQ7u3ki0yxvEaLfsupZEClcFVcDPTvgjvXn8OjX&#10;EMK3t3cpM74fynkZ5juOSGBzg5r1f4a/C8/ELU4luZ4rXSYZY/NXcEnuGLD5I0PbnrU+yhTcqjlK&#10;pLzdzifs6Cc6knOS2ucBocniS+t7ibTtOubuwj3PLOVBUhfvFS5Bb8PSqMxt53y0TjcckbQMf7OW&#10;561+k+h+GfBunO2l2/2SJPB3ky31idqbGeLdm9LKAwdcsATtzXwh46Wxl1jXtRs/Lt7efxFd3FnH&#10;EAUFpI5CooHAGemBiilOftJKcOWPRjpVY10/d5WtzM0a+lsQLYXDNExO2F23InPVCehqvayTWMl3&#10;LA0fkXNxJNJbzfPDIzNkFk7MPUYNUdGstf124W20LSJbtvNCvMuPKiLEAl5D0AzmvSdX+G0OlwwR&#10;at4mSz1O5C4soYPN2sRltxbGNvsSa2dWjGXK5q/lqbJ0qU7LSUtdP+AQwfES6Gn21gdPsriWNnjh&#10;hgty9zM5G1VDR/M4x+Ve+/C/4IeHvEPhCK98aaJcXmra3dy39rFa3UtpJZ6fKm2OJxjknlueh71x&#10;nwA8IWXh/wAR694+8U3mlr4U0LS72zW8usOXv9i+U1tDIOXBB4ByM9a6nxR+0HdeIbPVtE8BQx6T&#10;awWkkt3rYaUXr2f/AD1EaowhHoAcmsakvaJRpztFbyT0RdSVaq40qTavvLsj7A8IeGNB8GWFlp0L&#10;WuiWOm6a9lYtqep24SECNvKmdSQXZHPmc+lfmt8ULaL/AITK4tT48l8dBxNPf6p500UKXTy5EEC7&#10;yrRqO4yOa0/C03xD+IkFxZaaNT8RWdsB9o1GXdHubGDEjykbyR/d59q5zX/DsPhtb+31OcSam9yE&#10;0+ytriNpbdePNF5Go3IyNwQeTXPD2MaklGop1Vur3a/UFQjRlzOqqrkvmvPc5trWytrV/s6+W+M7&#10;jyCc4AGeuaz4bgwBiyhNoYk+ozxx3+lXG066vAphWeaRccbHjU+/zDFdl4R8IJq3inwnpWsM0dpf&#10;eINOhvZVjJ8mzllCzMxI28JnrxXQ5xhbmkkmWvelyrVo+i/hz+z/AGV58NJviP8AEeW602PUpIG8&#10;H6EocT6imcxmWFMSH7QeUHQpyRivtOTWxqV1o/wL0FvsN/b6JDe+Oru3QJHo/hhI45BZW57zXfmp&#10;CefkViSDVnWvEdvc61ealomhXmr6J8K9HW20XS7e1kEGqeIbtBb2kdmpTaUg27d4B2gnHFee/CW6&#10;+I2jf8JbeeP/AABeW+seM9dn1298SwXFqsyWDRKtvpUkbsH8i1C/IobADHivjuIM5o5VgMfOhKOL&#10;xUuWlGnzx5lzu05wtvyKXnqgbjLljNqLXyfy6s9y1X+z9QspPDupWVne+H5WUW+ly2kX2Qx2MmYV&#10;ZYwN33VIByOK4jUtf8C+GPEXhPwemg+GLXU/FUk1nafZ9Isg2nybQLeWVipYs53AL3JrM8d+NdN0&#10;HSI3g+0pqdw3mRxXlrLa3CQwsAxQS43BsjleMY5r5y+Esdz8QP2ivC19qDrKnh/Sta8UyJNukVlg&#10;Is4UQNn5lmnVxnptr8t4ewGa5vmOFrVcwxVOhSneUZTq9NIxfO7S3Sbd2edWxEniVRpUoqV42fVR&#10;vfp13PbPGUXiHx18Ovi15MpW18M6jLpqaCIfKinsdPFnqE7nYeGASQ9Mbc18V/F+4ttQ+JfjuW0K&#10;+RO2hvbsPu4/sy2GB7DpX6haTo/lyfGLTVj2pq91dzooHDHUdEEXAHqa/IvxjJ5Ou6jJICzP9mDd&#10;eTHAsakjuF2V+4Ohyyp1JO8+Tl/8Bdux6VK7k297FzS0E0dlCp8vZBJxkNueMHO0j171p+K5zBB4&#10;KsQf9bZ65e3C+qsBEAw9wKd4atI4dpjbzSLJ5VfqoadsuTn68VyXj4Ty+KbiCOVvJ0rwFDJHtYjb&#10;cXUglyCD1xxj68VmlzVYrzPT/wCXbt0R5emgW8aFPOk+zLITGkeCAjsSQ569ePpWlD5UAXTbcK8p&#10;D3BikbZvJ+4hYfh+FU7eC8SGKSSTyQU3yFGO5lPJDY9fpRcxbrcupigYDi6Yn5d5wPn7c4/E17y5&#10;VGKTvZHnOMrvm3ZrNYalPBFaalLY2V7cP+6naRljtsn922eXIHT3rp/Dvw+h1fxCLbxv4q09YpFV&#10;/J0aHN5NbqoAdiY9seeB3+tbHwq+H9rZ3en+OvG91b6jooiuRHoT+dLcSb5PISebbgfJneq4P1r7&#10;o8YfCnwtc+EYPFOl2mn2D+EtJmne5065isJr3Q5gssltI5y7Sx7gVLjA6VnOTg42V092a06V1d9W&#10;fHGsfB34ZQ+adL13xtdPApll07T4Ir6UovVQroNo9Kq+A/Bnwk1DxOuneKrH4j6Noxgb/Tr20lto&#10;Dcq3ybjFEcZHr8teuabA3gPxJHr2j2X9pad4w8NCK0stdvZRtmtpPMEi3IUlnbOSo/hqjrvi/wCI&#10;fiDUtB8K6DqvhvTbzxJd3VrNp8Mi3X2Cygj3y3dxJPzsC54HzHHArOcvaRUVN011d0johSSle10f&#10;TPw6l8KeDYE8F+Dtninwxq8rXGlaTqcdtJO13nfcLGoz5iKBvYkblpmr6VqfxN8QfEbS/DsraLcH&#10;RtCjtvFVpbP9n0rXNGlIGk2TRkE+arfOysCgByK+Tr67tfB/iPwtYeCfFSapqfw+Fumr6mXMU11e&#10;+IrkxXiW4GBmEt05IXA5r9PvDGkW3hTw/ZaLZqJb+e3Op6hccCS4vbtfNmuZ26s5LYyewrCaheKj&#10;K+mre+hpVmqVN1L3b0+Z8y+Nzb/DH4Q6T4B+2G91JCtl5qZdp7uW4F5qMqgDOwuSOeeea948G/FX&#10;wB4wlsre01H7Dq1tpkPmwanGLEmO2hVZo0lkIRsEZxn8KwPAFuniDxt4g12UJdWfhyJ9FtZJY0uI&#10;ZdRvH33TRu2RuiGAcCqf7QmoeA7XwVqlvrC2KeI0tJH0F7ZIotQs7p1wJ90RV0Qjg/ez6Vy4WlUl&#10;GpUclNO6V997vX8kePhp83tZ1lK9SbfN5bbW212PhDxl8RZ7v4za74mkH2rR5df/ALMv7aI/u59A&#10;sX8pSQW2uQMnPQjpX134l+Cf7NGt6Fa+P9ZsrWy0l9OXzptMm+xW9488e+ImLhzNG3ZCMkc5Ffll&#10;qGrXKzA24V1QtLJcysxaRupOB3Poc17fc/EP4g6b8GtD859MXwbqeqXH2Xeiy6s+QY3QE/OkSnkE&#10;EfTFdHsYTcZ1FJOPw2k46+dnr2se5z01HlhOzW+m6+Z3PxM8a6n8WNR+H/ww8Ewz6npOixx6RpOl&#10;GJYbfUNSt5VWz1G6RflSO3tcMzf3lYnrX3T8M/grJ8ONOto4fGGtXWovb251WGL7OumPdgbpYoF8&#10;veIVfhQW/h3V8w/sX+ANUm1PVfi3r1m1lpv9nSaL4NSTKNcJcNtu74If4SqlFYY5r9AtpupJTDIv&#10;kRKv7yKQMzzNyVyvTaPxzW8YczTUrQp6KK6vu/Q8jEVZSqN020o6dNTz7xB8OPAOvavLq3ibw1Hq&#10;up3621nNeTzTFEjjBWIRqpxGBuJJHc1h+M/gL8OPGNpBZ3kGp6fc2CQx2l7Y6jKbmJIFCQjE5dH2&#10;BQBuUkAV6qz3UXEjfaUzxG6qJMegYfzNZt4sUk6TLIw8xNpiL/MjJzjiplGEXKfL7093s/U4HXqx&#10;T/eSdtErvT0Wx8rfE74I63D4F1Q3Hxe1JvCvhywmu49GvNNitTJFZDzoraS5tWi8xmZQoypyT0r4&#10;J09Y7OAvAFhEsv2h/NJeWSRh952PJwP5V9+/tWeK30zwv4Z8IQyESeI71tRvgCd7abpTIdrEdmme&#10;LOeozXwljTV0sRsk02r/ANpSFpJNwgttNjjQRxIoO1mlYnkjI21ytNSVnp/w5hUr1J0/elt+Inmy&#10;H96g2gvncM4POcqPp3qZX3hzI7MW/vDaR69Pp3qiiuMDJUHIVe2McqBVyJd+OwHpnPTnk10R8zzp&#10;SlLdkmxQ/A3ZwM846dc+tWdJ0q41/VYrGJSbdJU80+vOMY/M81Rw5b7PbrumY443HZzjcw/l6mvp&#10;z4XeAZLZYL6WPc275iVJLO45696mpKyUY/FL8jLX7z2H4ceGZbJYYltFMMexgflyETHU19M6VLM0&#10;bebA0A3ZAYY6cAACua8KaaIom3qFI2+YoAycDIWu/SDeGZweOEXnA46100Kail5nXRi0m/MemGxj&#10;kmud8YWvh640OeTxRpsWpaPYst1PHLGshhKt5azoGIwV39QQcV0axCNRtyCDUV7YxanZXemz/wCp&#10;1C3ls5cqGwLhDHv2twdpIYZ7iuqUE4NNcyfQ74dL9Gec+EtJ+H13YWF54YneOy+2DV7W0/tydkiv&#10;NjR7zbNMwU4ZvkPGT0r02WOeSNgs0iFkISZcSlCRgOobIOOvIxX5keJNS1OzstVHh3UbzQtb8K67&#10;b+GtQ0XTp5xPq8t7L5NpfwRA+XExchZFxtyw55q5N8Rf2gPCQayvtF8Wk2zeXKW0O/ES7QDuNzYq&#10;0cg/2lc15PLgqMpQXs6VSpvzcqb5Uo9ddFZaHqrDSlBOErrfZ9b9T7c1Twz8UV86XQ/iSFOCYrXU&#10;vD9sULdVRpVACj32n6V80/GzwN8VfENp4SN74RtNct9A07VLLW59CvY2S5GpS+c9xFY+UrKU67EV&#10;tx6V5G/xy+Mmr+XDZR6wXLgxraaXrd3Ozp1CiTauR3xmuw/4aK+LnhrTfO1Tw/rGy0VTcT3uh3MB&#10;OTtBeS+jbbuPH3h7VkqceZrDV6LqPZtRk0uqTXK1frq9g+rVYNSTu15v/gHzz4N8IfES18RXGp+D&#10;oL1LPw/dy2uq63YlGuYNOC+b9nvNOcrcI2Rty0ToMV9g3uoWOp+DfDHiy6sNO17RvEl4dP1FL+Jb&#10;iGLWYMxn7RbSjCSNt68GrcPhPX/ixoCeOINOm+HvxKntLh/tOmq9omqac42xrqUaHynM8ZwCea8y&#10;8V+M1ttMv/BN7oMPgax0iy0281mBLb7TL/wkWmACXVY40wALpRkhBuOeSa8HG4GrjKVatCrLDYmF&#10;uWpHmV2m7ciVrvz3NFGUrxlZVFLo/s9LvuZHj74cfDc6Brniywmn8BW2ladcxa2lnZTX+k6tPdDy&#10;rO0ghDZimaZsZQ7QvXFefeNvG2o+IdA8CeH72C0W08FaJZafpJs1kjWQ+UqTXN15jsPMKqowm0ZF&#10;VviR8VT460XT/Dek2MmmeHLN4rq63b4ZNTvIlAWe5+fYUJ+dVxXD2ha+02S3kOZ0G2M+v9zaarA0&#10;cZRwdCWPquvikpxdSSXPaUr72urpRurq9tTScGsNUjJXmlKz1ul28yhql5EbhiVJJ2l245GOox0N&#10;YQCOxLuVTJIG7qD04PWpnjnWV/OXIU7MnIw44IOajuNu0r6AEdf0Irqvd73Z8lJtSa6jGZAPlK4/&#10;zg5qm2T+X0z25qUxrGpbB2gLkkkjp6VCitJkoCyZ/LnPINaIz3Yin7px7H/6xqJwy9B27ZyPU81Z&#10;8rnrxzz656HFRvBMCzDfLtUsQqsSFXq2FB6d88YqtF1H1KrDJ4z1Ge3GOSK3tMnaGVFHyySErE+P&#10;l3Y4Jx/Wsf724x/vBIo2lQJMMOgAHc1s2lu8RFxKuIlU4HUqxGAzFf5dq00aafU6IXTVtzbt9Pu5&#10;Z1JkEx38bVJADHBBx1/CqXiLT9astVmS9+0QRFkjt3jiKbo1T5VbeCQ3Oc8cGus0qRopbLz13Rie&#10;CeXyyVVrJTvkjDH+Mr3HStbWLe18beLbfS/CdtrZs9UuLNfsE3nXr2kqzbZpzcwpI/kopGWx8ozx&#10;UxqRw8pTekUnd9l3PUpxfK3vexj/AA78e6l4A8TafrqzzxW9pKGuJ4/MOERPmSeOMjzYZB8rqQRz&#10;X6WfDXw+dX8JweILjdYL4h8Z6p49trWNXiAttUGxIZVk5KyqPNx0w4rw74TfszeRrWqap8R7K0uN&#10;L0u9MHh7SopnkjvjbSZW+um2oTCCCBE6/vCckYHP2o0iBViQKkcahI40UKiqg2qqKOAAOABwBS55&#10;1m38NG2j/mb7abJbs0WI5FKytJ6Xfl0tY8V+NvhTw3rvht9Z8V6jr8OleHp7OW2tdC8hDDeXFwkC&#10;XbmRd0m0sMgnATOBmvmP9qtZP7S8Ma/YSR38N34Us9AjhSRWubi8ubkGImFPm5UgseOtfcPiy/0z&#10;S/DWq3Ws6fJq+neUqXWmxQ/aJLiN2Csqxd9gy5PYKTXy58a7/wAJeGvCy+O9JsdNu4v+Ebs4dAmn&#10;zK0PkXPlt5CMTmWNWCtxuG3mvPqUq8KlWomqlKqqfu3fPGcZSXNvblaa6dCqU3Jubk01e3bVD/h9&#10;+yZ4T0nT7LV/ibqkus6j5UdzNplvctYaRAXQOIWZT5knl5AJBUEjpXmP7TumfB2DTvDkfgiz0bR9&#10;d0vUZoruTRY4YftGnzQhTHelctN86/KW5U5NfOF78X/H3iTT4tNm8TXc1iqFoobeQwl0xkBpYmG/&#10;jsxrzWeRrssZHuXlLEZeQklh1JLHP417f1PBulCo5TliY2mm5PezVmvhUdXol0LlShWjKM5Xcktu&#10;ltjqLO3EMgkkXGY2cNnhTnCsG71rYeUSFfvYwvUZ4wTlq57Q9UsbWWHTdcR5tJupVj89Ti+sJHO0&#10;SRSPwVPdTkV9SeJv2eLjSRo48J+JrnW5dX02PU401GOO3to4ZVDIi3EasD164FeViH9Xleaaj/NZ&#10;tK/d9DxquBxEVOpGPPGH32PnSS1+zWiNIytuLb1HB3jlSfQVQUurJKmfMX5gffPOSa63x14M8aeA&#10;JbaLxho0tlZX5MdprEJa50mSbbkxPcqNqv04baa5ElYo1lx9xNrnlsHHoKuDU6cZJ3U1p6Hn8slu&#10;jSjfcu5vcNnHTqcAV6N8LPiBffC3xZa+JYY5LjRrvFh4hsY/vvpskqlp4VJxviwHweoBFeaeT5Nt&#10;p91FMJ3uRIbq3MZzAoI8tg5Pz7/TAIq7FMoXpww+ffnaFPBzurP+HNtDcXbQ+0f2nPAel+PtG8Ne&#10;P/Dj2VyupWsVpHrLuTHDbmCS70+V0PBVnD2zq5DB5gMZriPg7Y2Vl4Cju3jWK2uPEXjTxTbRDCof&#10;7K0aCFyo9N0b1V+CXii08S6FrfwY8UFr3R7lRr2gkSMk0a2sscs1osu4/JuUMqqBgF69ovvC+l2f&#10;giPTdHha3i8O6N4ttLeNfmkC6/DJG7EqMnaH6nsOadXGUI4ijhFWSr4iPNyydrtXTtfe++l+p9Tl&#10;VenCHsZtqTena97vXz6HhmvyTPoegXOfMXU9I/tZjjP+sgDYH+6xxSfBm1W1v/hFchZoruHVJoVu&#10;Q8aQQr9ml86KRXHWWOSQcH9ad4xvYoX0Dw3p7nboHg6G23Tq0ZkE37t5Np6/cJ4zwtYlxe3Vh8PZ&#10;JtGuY7bUdD1vTLq1vyFZYJXZFOc9MH7wPY4rVXnHla3Pq5NezVtz7t8Qa/rdzq2lf2H4isrLSRqd&#10;vbatD9kV9RA8wrIC77l2P8q5AUjJOax/iFDq6XT6Ro/iG/1TxP4jhZtB0pNRbSLW1itgFkkL2mCy&#10;pjJLnJLV8zT/ALU62Ogsmu+FdPs9f+xskmoQYMc86xgNdxIcYDH58c1kfCr4n3l58U9L8T+O/tmj&#10;N9osLHTrXU4mtCljrVvcIt1FHKAzwzTQqm9dygsvOK+hjG6bcku3n2PK5NE7R5Y306y8jsfH3w81&#10;bx7c+GrbSYLqP4paBpV1p/ijwpr1/LJutbYLtvbDVJVaO5hklZnjfzjlGX5R0rwmzvNa8B+K/Deg&#10;eNtJn06z0Xxhbapqej3rloIrW9fyp57Zk/dmF2YXDNGcfu6/TaPXNGudUsrjUZLK31vT43+z3bSI&#10;k0ljd9YyTglGKg9SMjiua8Q+D/h544m1iy8WxW98+sSQvYX20JdafLFbfZwLO7HzYbb5hjyVJ6iv&#10;PxGDqVn7W95xatZtcyS6+ZwzipVI1HFxdnfT5W/4J554f/Zm+E0eq6r440m3/wCEitNdum1fTbJG&#10;g/s603v5/l20kaCQjf8AMFL4z2r6i06O0uLOzaC5iexZVihhfbmORVwYU77hg8deOlfP3wq8N+I/&#10;hYfFXguLVv8AhJtNtLOLXfCHmbRts3cxSWUijJV0kR+M4KkbcV6XBq9r4m0trPxHbf2KxlSSC609&#10;pLZ7e5Q/u3SQk/Op9Rj2rahCDk6qhJVLcj52215Lm6G652lFu8Fr/wAF+Z291bSo32Wa2srmwfMq&#10;ebGGYTIMhtpzggdGHIrmoj4OtNStEmt4I9V8SrLYpeXUDPc3UciFHtIro/MisoI2ggcVxp8QeIvD&#10;mq6noEmrS+I7WPToNQt9Xuo0+2W0d2CoUooKylV5J+Ukc1b8H+JPs6JBqEqa7plrer5OptAi3mmT&#10;3TZjMqHqjE4Dp8y1tOKV31NmmofFpbp1G33hAadeLB4K3aLbzBEiu7Cd55Y5wcSfJK7KyqeGU5PX&#10;mqnxDh1rTbHwpq+oBNZ1Lw/4l0zztU0y3eJzpkw23YvLUFgOzfKxXvgV0Nhpk3hHxDrFydQ1m88P&#10;3Ltfw2JMdzDZ3F0d8jxE4dYsk/KGOPSqzS6dceIzBc6rdLDFDHdndxHM94N20h+AE6YAzRGUlDld&#10;nqZ3j7tld7tnpP25bhFubKb93OiyLlecEZyVNc1b20st1q095HEhvF8t/s+N5QDasxI7r19awNX8&#10;QaHo2p6XZLrEMU2oO0VsZGCp5mPliB4yx7LXUtJ5tviaVFnRdyXkC7fNXGTHMg+8KuysmyublS6c&#10;x5ld+DtblmaLWNah1bQcSJHYS26J5scgwPPmO5mx+FYnh34UaB4X1jVNY0uC9ij1i0W1utO/tFH0&#10;5UU5DQRlVcH6sRXoVz4gitrGSe7sZ7iJZBAiWQV5JGPXakjKBgc8tWBFqfhbXmWCK+O//Vmx1CCa&#10;CVDnlP3qgdfQkVhOm73TbRqqkmnFrlXpoYOteDri/sZ7Gw02CSN5kkUzz20SIsbZACs2c+4rg7i0&#10;8SWWoXOlN4IvkS3tVnt9at5VudLl4+aPzFUBW/2Qxb2r1abwZ4UZ54JtFEkhX97tL7HDDON0Zx+H&#10;WvItb+F0axT2vhvxR4w8OpNcB3tbHV5DZRIWyRFA4DK3o3mZqGpRVzWLTdm9DH1HV7r+y1g1Xw/J&#10;c6A15FbX91cR7TBPO2xbciXC/M3Q5BzjmuJt/HWveG/GfiHSNDuJNa0KN7SeXSr/AFErrOj2P2by&#10;5beOzkLxNH/y0XcoJHIkOK7SbSPEHgvStZg17xfrfi/R7+3YLbX2kmby2j+eOWeQCWV2BHDAr618&#10;mfEnwv4mujZ/FLwjJJf3rqlh4miI/wBItdi7LS9VUUTbNn7t1OR7UK80lJ8sZf18h3jrpdI6O5+N&#10;fj7w7NqV1oGtXaWv9rx2Nn4ZufNe6YSv+9uI7u7L7hsJYJtwAMbscV1Ph/4l/E7X103xF4nl1tvh&#10;jrMUi3d1o98G1qyuFuGtJJkMQEeLdx5zxEJuhGFbJr580TXbpprQ+LLPS5i10q2mpSo/n2t3nEMq&#10;70xuDfL83PNe6Wmmat4fgivbDVtMsNM1gJHd+HdbcWEEWos4yqbv3UBuchlYbQ+fmrB06MpycaPu&#10;wuveV02+q1VvL0IbV1anDml1t9x0118KtYj8U6RqPiLxReeNvBX2Q6l4Z1m0f7R9v8vF1bR3MYA2&#10;hnURH5zIjk5WvcovFqalcaD41tVlh+ztc/2hpyu4/wCPNvJmtnjJUMCAcB1/Wvnvw38RYPAV1q+k&#10;66uo+GrGF5L0+HNbhkk0+a4jwZbnRrsbQoYffMJMbDqpIzRa/FLUdY8ZXNi9ha3Wla3Yf2z4e1XR&#10;kYafcadvWOeN2ZcJNbnKN5pTe/8AFkgV1U6ajC6ej1D3pNubvyq3a3oe3fHCz0DV/CP9qabc77K/&#10;ilv9P8iYxyW80UDSzoNnKMD1Q9CCMV4h/bPiuz1/Tf8AiQ6jqFrL4dQS3MdmEjkia3V7OQNkfMys&#10;rZ+bdnpUPiDXJrCz13TrzbHpbzLFZHzG5eeLDsVYAKzjcCF44FbPhT4jQ6v4M0qB5Ue/8PXMmjX6&#10;sq7j9lVUszIATvUWwjxkn3roqR5qSaV1Hr/XoRflik3zWPNvF2NZtbmweFfMt40mEU/USupO3djK&#10;nkdK+W2tLb+24rW488XbzHEToTGNhJ3Bj0AGAD3Jr671+5sbnUNiTr9vktJmeMYUvtIPnHOAQAee&#10;4zXz/qGmwyeJBcFh5r5WH/YYRleBxwc5FLDuSbT2Rz1bSS0seRX90661qbw52CfHfnYoDfrSz/Zt&#10;TQSQyGG6XgkgrvGc7XHr71WvYTbXt3vYbvPYYP3i245x6+lZtw01jNC6YNvMocMQwbfu5TIOOBg1&#10;6a1Sfc4JLlbT6DkzBO0EgdJVI+T+Ej+8D3z9Ksqo5wSeefQfUn8q3Eittcsg3ywanbruhPaRc4KE&#10;ng1gDehaKZDHKD8x6Z5560/IhbjZEOPl/mflzzwK6fRrmyuIDbXq/vEGxXydx7jDVz6kNu5APGCC&#10;eR0x6fjUW7y+Rjj06H1JzUPXQezudjb3Wn21w4nSSSLJRfKPKsOQxz2p9xNo97LgpJnjHcDjqwFY&#10;QlHlBlAkZh68jt81Ms7pIryEvHuiyRKu3Ixjk4HSjoPd3OnYSRFZMLKmQA45YcYG4Y9Kxr23hu2E&#10;xhQSb2U7RjJ9civTbfw/bNHDfxzSI0qeZGhG+LyyMA4HT25qCTw9DIXkKfNlT/dVj1JYCldofK3q&#10;jymbTbxf3sSsqjHTBY49qgEg4W5XySOPujjtgD3r1+bR/wByzL91Rj5AOD2HFYa2lhK4ju7JJnX7&#10;wcAMeedvrTuJxtbU4YNlCgHmKfujJztzzgGui8J6trnhvWLbVtNSW4XIjvLP5ys0B5KkDrjHGeR9&#10;K34tM04NcyWdsvy9FLEiPA6FT3P9awZbq4jlJVvL9NmRjuAAKwnJSbjy6G0Y2Sk3ufTVt4y0zXEm&#10;86wmsHmH7q2uAQykg5zIeMZJ9DVW61OwW90uKSSG6ktVmS0m489A642PKDl1UnABr5wPiLU4xgz7&#10;lUfNHIue/XcTnAFLb+Jo7h1WQsl0JAI9jD5jnKgH+9zXP7NvVLQ6VOKVnLU95TxFc6fdeV470mHX&#10;9CaR0+22K+VfW0DtwwIBL7B29M1qan4D+GU0MF/pGsX9/aajDJcQlRGfKwxQxNtUHIOeOvtXO+Hb&#10;CfVbdpdQuJfKZG/cyNu4K45z2zWXp99c6bHc2Fl5LwNdySBJwcRScqWjP8O7qfxrRR0TTaaOfni2&#10;76otat8F7UaT/bGh6tZXcJHmmCSJ0ITJwd+NueOfSvIp/Bt06ym0WaS4BKvbRYkUEddpGc7q9l0/&#10;xTqGni4tgd9ndhlurPjyy0nBlhJ+6fUdDUOgXq6FraagNPGqwSJKiQu4XypXGUl2HIODx7U+apFP&#10;W7WxnKdHotT55n8Na7BIPP0q7gBP3p4ygPbIz2p7+HtQt4TeWd49tOPnf7PK8Em4fd+ZTgnPY19m&#10;3UF14tVX1CGC0gHI+Vd6j0UIv9K3tL+G/wAO1tnj1i5gf7Unlnz45E27v442UjDDOQcYyOlcFXHu&#10;hFOVOVTuoq+hzyr0ovlj70uvZfM+QvCfj/V3vtP0bxDtvle4W0t72VQLmOSXCqJPqeMjqa+9fDng&#10;Wx0pI7g2Mc2r3KL5t20StL83KohIO0D8K+PPiv8ACKXwAbfV9H1qDXdKvJZbnT7mBHS/s7m0IkhW&#10;6VhgjJGHGeRive/HPxt1DQ9M0HStKntbDVJPD2nXWqahLF51289xChWK2jJwox8xY8ktXkY3Dyza&#10;ph5YSahRqR99O8XHveNuxwTpPEVaaptWkm/JWte/pc3viD4s8NeGr6PStW8QQ2E6xhrlFxIUZ/ux&#10;sEHBAryObXfhr4huRbWepXBvLg+X/aIiaKLcchSzEAfnXhF/rtnqE891qTvdXcsjySS3Ad5ZHY7m&#10;Y7yc5rqvB/hHxX4x84+GfC9xeQwAb5Lgi0gG/wC7taTG49+OletToYbLqNOlGpaaVldq766Lc7o+&#10;wwqjCdRRfdtK/wAh+u+EdU0bUL6Np3uLee1eW0uM5D45ADDiovBnxV8Q+HLJtGu7BtY05JGKICgk&#10;jB4IDSH+XFd34isfGng3SYovGuh3VjYZ8mz1Nz9pto5CuBE844Ge2cV51YajpNu32ia5t/7xjYDa&#10;6dQAfevRg1Wgm1zLa52wnBxU4TUovZrVf0h3iDxKfE99b6hb6cmlLaxvCYZNkhfccgtt/iqLUrWz&#10;1XT9t1H5BT7sixhQjAdSFHeprO4sb/VGk0+KN7aNvPaA42EgcgN6Z7VpaiILmFy2LeVvmMasGQhe&#10;q471r8LslZIzk0229bnjU2nCBmOfMjzgOCeR0BFOtwgkBhVlK+hIHtkDrVrVJtkiLDyC3KtkcZxj&#10;A6VNZeUjbnGFbgHOcep57VtutTHroaEOqfZLmCUxyFlIaRuWA/8ArHvU1/cq0/2qE4VzzHx9SeO9&#10;KFA+7s+b6HAzwT/hUfkxg4dMg87V9epNY7Nmu6RLEwnAaPrxjGM9e9SXdtKsO5kIG8bl6Z9/x6VN&#10;De6Zaj93pcwlX+Npwce4SuglMb2W7yhiSMSbWck5xnFZaN6o6IWtbc7vw81rPoiRWes/YjNGFmAw&#10;jwy4H3i3XDDt1Feh2/iax097O0mkmaIRW8c15pwMUUcsACm5R15VmHYda+W7LUkgkdPLZQpDctlS&#10;Rx0Fei6V4kjg2r5avHIu4tKAyoSNoYL3rnlTs7p3OuDhZHbzfEmxvvErReLNFivfD32ufGq2tqtl&#10;qaxj/j3juRHjzQ3eUDdiuGvvFdrJe68tjazx6Zqd0ZbKPcrNbxq6lCzHHVV+uTUJ1a01HzdNv/JY&#10;NK7QXcCBWh3n5d2PvAfyrj76yvNKvJbS6Qxyld0bNnZPCRlXU9ORTST0a3NeZJaas1vElxaalefb&#10;bW3SASW8PnxRqAkkoULIxUcDPtxXOMRt4X7o+6M5Htk+1WNyKuGOMDaQMk5P93NVP9YDznod3c84&#10;6CtkkkkjBttt7DhLI2NmNnGTwfwoudpV25G4jK9/qBTFGMHtxu/Prio5MuSAMoeoz0JNFtURuisp&#10;XbMp5PlkEeuema4nG272sMKxYMccE9ATXYMdvyqflz1PX1I965B2Md0/XAbocHAzXRDqc1RpG7C+&#10;wDDttzjr+A4rQ85UVS/3e7A/KPoKyYpN2GByMd+DjuGAFSsVxtUPzztPTPcmtLGPNYvtJHt85Srq&#10;f+WfcYHPNdCdE8SaNB4e8T2tpcW8V/i50PWLG6Qq0qPtkgkkRgYH4wVfqPWuQtE2ybWU8tnvjr/C&#10;exr6X+APhzRfHxufCXiG6vUsdG1CXWktbd3MjwlCJQqK4+XGeB36DNZVLxjfexcWnJdyfRPGHxC1&#10;94jq0pbRb5hYR3f2V7LSracuIpLie4iVfPWLJBCuAzdTX2d4U+Gfgj4cPpuo6XJres6lE32y61vD&#10;y6aUuYttxCkcZMUcbBjjO88fer1DwhongjX/AAta6F4eijvvD9p51jp8ksbrPbeW217e5jmCyrhs&#10;/LIAa4678Pa/8PdSt7jQNSY6Gs32XVvD88bXcKB8lJFhdyywt/eiOV9MV5EqtXSUl7i7LY9WMpVk&#10;4VJcrV9Phuul7HsMMOjeKLKKDSLw6dLaBZdNaFSHtZxyOG+8ueq9CK8W+JPj/wAU+EYPL8Y+Bobm&#10;0imWFdd0q+aFr8E4860jt0EkbhRuKlsg+1WdO17+xr+W4ltza6Re3JlHkSKJbGUn5Xgdvvx/9M27&#10;dK9qtdY/tCO1vbe1fWraNwnmQBG8ppBtZmgchh/tcEAVfNSrRsm1NeoJOg21acPX9S/4XNzeeHdB&#10;1PQ5n1TSbqzivI1v7gtfRq67vK8xh8+OnzHNbNl4q/e3FlPtbUmkZ7LSnZba8aED7gEmA3PQisjT&#10;rW+0S9aDSZ7eLSLyU3N1bTIEl08Y3PHaxqNpVucDsas+JNB0Dx1oyi+W6sbjL/2XrcQFrq1jcLwk&#10;8bx4cDPVD8rCk1NOzV1+ZjFxlL3naL69jsBqVnZWCXd+sejo3MkVwY4/LdjznZwc9civM/E/xl0L&#10;Sp7fTvD0EnizVrhtgtNMceVGcfKsk5BUMT/DXO+Hrb4j6EsOg+N7BfGGlrKy2PiewkilukticRm7&#10;tyFY4GM4U1q6cNLm8V3mlRaMvh68Cxv/AGp5EMA1EoP3bCHI+b3xmpTim49ez01NuSknOUv3vLty&#10;vR+vX5EF78V/Fej6faXWpfD2/uru8y39k6NcPd6jaRhtv+mRyRJsJ7YJHvWMn7QW+YR3Xwy8dWwQ&#10;/vnl01GEXGQeD9a9H1HXtS0e9SC80S8CHEMuvxTRtZvFglMf8tFYd1cAVrWmrXl81q1jqemXsMMv&#10;+mCM7Lh0xjYyHoR6jvVKzdml5r/hw/dqPM8Mmns1OSt+L/QzbH4neGL7T9Pv43uw2o3gsEsVtnmv&#10;4boj7lxBFuaP6tgV0GpWVv5NxfeWbfYhmmYgIGjC7mLL6j86xNT0LT7+9n1GG3hsNSIUpfQQRRag&#10;JYxhZDIB85/3s8VjQeHtU1T7S11401S8RQ0M+mPbQWsLKB80blRk5HBINE02uWxEYxWqfKnun0Nf&#10;TtUtdUi8q3Injh485Tygx3PpXNQeLk1HxD/YmilLiygSWHUtSzuD3EbbTbwkDD7eQ2TjtXE67beI&#10;Bp0XhfwQkeh6ddXrWGt+IJ3T7ZaeaG/1MUmC4J+QHPGRXLeHPhR4k+HEV7BF4nbWrO9lW7inEC2s&#10;9leLkiVFLHekmfnXPNcnJJxakua3rt6m0oUoxk1O1SXwLy/mfTfoeyaf4V0XSPElxr3hyWw0y7vQ&#10;i61o00ywWs0i/duoYwf3cpHUY2nHGK9JkurDaWuLy1hOPn3XCBRxnIOa8b8KjRvEl1Lc+ItFsV1+&#10;1KwzXZeaJborwsuVdQeOcMKsHwJYLeXNzqWp3F/G0rNFYzwo1lCpPyBGVtxUehzxUxlUw8UoR5od&#10;trdTm5FUm/aTal5rVne3V1prjda3atj7sytuhb/ZD9K43U/FF9aRTJZ6YNUuFwFihvIUzlsHcGYM&#10;OOelYEmtz2ou9B8SaNoul6LH8sdzbXkkFpLCxIQwv5a+XLjB5Iwe9fNfiTwJceJvEV/H8NvGcUj6&#10;ekf2yy8Q6i2m3VvuTcPJusj7SoXpJgDFa+3qNKUdY9Urt/kdVPC0pOSqPlcdr7a+aPoTxP4lC61p&#10;2iSLDJPdaVPqcto3l3Swm3XeokUhh94YGRzXm83xAW+0sTalpF9pWpxFx9mgRzHOA2EkiXA25HO3&#10;HFeO/Cf4f/E3WZfFvjDQPFVtZeI9K1X+wreHVjHrGk6glsM3LNcu2fLRgAgUjP0q14l+Mvi3TdUu&#10;fBfxT0vSdJ1GBVig13RYi9i7yDKuswBjG7uA521SlOSUnHSRfsqTlKEZJ+ydn01Wj09TI8YHV/El&#10;hfTxWsWnGGGS4R7tI7iWU24MgBR8jJxxXxPeX1/cyTPMkMUzMZJl2JGuSTtICgdRz+Ner+M9Y1af&#10;UWsV8Q3YtGY/6QlwGGGGVICp93nrmvNdS0qfTQGluBqEEx/4+y4Mp9jkDp/KvVw94xtLW5xYnli1&#10;GOtvuOf869X5mliK9QBGOMfSiPV7uBv3sUl1Z7/38CS4O1u6A9+9S7Uf/VurqvBXv6nIqSJkjzsj&#10;U84YHv324PrXY4pra55+zua1/Dda9b2stjrd1dQRKVhtL6fe9rkAMsYYZHpkk9Ky4NEuIJFF0Gc9&#10;3SMkYxjkilRJXbbbhbcvnMinBT0GD/Orkeo6np3lpNeR3BHDLI2N3PGAK53DS0Y3NXUlJJcz0PRP&#10;DGkaHHc2j6prLFYZBNDbyRF4llxgCVB95B6etfUnhfQPiUtrc6j8PPiN4Wkikig8nSdWhmieAqdz&#10;G1aTCqQcDnI9q+LP7emgeKdbZYsMC64VyVI6oSD0617P4S+MNtY/ZpbrTLq0kgaIte6cjJHIEwCH&#10;hbg7x973PFcFSnK9+R6djalLVvST7NJ/mfd3hvVf2gb3R7Rrm6+Hl5eqXiu98t3ZyiSNyrBgv7o/&#10;8A4wa6NtU+PkOBH4e+Gk3/TU+JbuLPuU2cV4BZftLeGrKIXKIdUSXHlwxZt5VwAuJVY8E4z9a7Pw&#10;x+1B8ONds5pdUZfDl9DO8P2S9drmOZEYqJYpYh0JHQ8iuTlnKVk2l6P/ACO32dSCTeHjPm+/7lJH&#10;Y6nqHxlm8uHV/hf8P9bjmIHn6ZqjXLQ8/flldVdR7g9K27e98a2GmQW2saVYC/8AOCpNZXBuIvsW&#10;MrG79RIg+TPQ4rMsPi98J9TVv+Kn0+GQLu2md4d3oF3kA1z1/wDHHwJC/k6R9u12Tf5arahzGW3b&#10;eGPardNpNt/19xSU2mvYclt/i/WTR3q6rMLOSUTi2nQsrWzy7S+08gA9cjNc5f3sF/8A8escdvtX&#10;MzXuxYPMA5fcSAcdc+9crc6d40+IcUdzot9pHhjTZtrpNc/vr/ymGQY0HGcdz60qfAPUrmSyfVfi&#10;TqWqQ21xDPdactvHBFcxIwMkBdOdrgFfas7PZK/9eYvaUqbd5e92V3+Qtjrnh2S9GnpcDVL8yCN/&#10;7IXGxu4LL8vFdJrWieE/L8zWruyhjSIvLa63bwg+WR94O2D+VdZf+E/Cdvp8unaPoUGi35QJHqum&#10;6eu63lP3ZJCDzjqQeorF0z4O6AyO/iua58cT3AH73WmKxwjOQtuiEbR0HOelUoOT5VK7F7aLTnPm&#10;jF6W6v8AQ+WPGvjjwPpTCw8JS3OpSsQjDT9Mke3jOcMsMqId7Yzjtkisv+wdd8VxwS+GvD3xIuZn&#10;iDNba1ZHTtPMmMnyrhwMp6E197W/hjSdCtbXTtH0vRdPsIs/ZrV7CFlVurbJiNwPOck1zzaha2Hi&#10;uzsYWv4pL+OaOZFuZX0pZ4FyoVclEYjPAxwK6FThFNyk+axnKtKSXsKat1cnq7eh8SeG/hf8RPF/&#10;iC88KanoM/gr7FardXOo6mrXKNFI22P7MV+SfJznafl70/x1+yX440ixl1DQdasfE+3cZ4PJNjdB&#10;MZLLHhvM9xkHFfcN1fz3WG8u8t7u1eVLWYhsdfmRG/ut6GuQ1C58XaihktfGFzoqpkPaTadCBIBw&#10;QJW5GfekpKDbS5mzJe2qyTlUVOK6f0mfmJP8H/HdpG97ey6IkUIPmWzTEXigDlQCuRVFLPVoYFYa&#10;HetBGMfabO3NzGwTjlxyRX31rC/ZNMv7hvDN54i19S8cMa2yS/aZMfLIzoCAnOSe/SuM8E6W7Wd8&#10;Ne0K/wBBkE3mLZ3Ns9rb7ZDlmjyMYPTHpXS6s+VOMUzBwcW9b3PhmRnv71YIZJLLpmPDxyq3VmKn&#10;n8OlaVyl7Zqsfz7mT5fPiAdnU4Vl9m9q+ytd+GvgzxLcvYR2GkW+pvGJVu4pRBcru4WVZBkHn9a4&#10;jUf2cL5Yxb3Hjo3EG5XjsjbrLcgKcqizwxb8dvQ96ftE7NqyE4yR852VrqrqZJI5LfcjYkYnypMj&#10;ARcdD+PbFVPtpQ7pJSmHZZQfugxkgNk9ATxX1CfA19pFm1hLb2t9brB5Ie6YwYTG0Eb04Poa52L4&#10;KeLdZsLy7g8G2/2LdIkU0cqedcJtyZIkC5w2cDJ5OTQpczYuVRV5O1zwBtQDywXMKI0kRwfl3RuA&#10;efl+8PrWxZanbpPHcXMVuQoMqIyBZMqcKOeeRn07V6hovwaQxy2/ibw/q2nXscuyCWDzbTdCB8rO&#10;0Y2ZzwfpWZrXwl8O2N4lnqWpa3Hby8KtpdK98smflVZNpJJ9MHPFUpU1e8iWnLVJuxzM/iu0KNHD&#10;pCsnX948f3iMkpknBpLH4g65plxAmmNF5IYO1rNPJ9zd8wQdP4ue3NdL/wAKN0yaVYNIu/G4JXex&#10;1myuBhAclkkMCKfzNVb34OXFpLBBpGq3WoXch2+XcWh8yOQcDKBVZlzj16U26E768wKU6draHo1r&#10;8YLuKe3huxNp1pNGzPfwTmdYyCAFe347ZPHHykV3fh34u+CJGZdd1Fbq55iS+S3KFo92QrxMeAP6&#10;V5jqPw58SQw2sVz4Imn84JH9ut5P9IV9uS7wqvAyOv0rq7T9nhX01bkXt7c6hKsczafLHtmt1IIa&#10;NHVRv7delcns48zlayT0XkdPt4aXV79juNZ+LXgnRwp0K4uL6SRcy20cYWMo2cEHd3xXMP8AtDaB&#10;PH9jn0JYQeBLMX3r7rhj061u6D+zd4WvLdP+Eln1SK8I/wBUkpjt8kfdIIDZz3zW5/wyR4FvCxgG&#10;qWMsZwt0Z1ukPcYR/WoajJtJl/WaSS5aTbXdnjOqfFDxBl28P6jF9nbmNY2diBjgEda8l1H4reLp&#10;rgxXzSOd+xnTz1lOW27kJXbjv1HFfYj/ALJOmRqv2HxPeWkykES/YoWU8cBlA/8Ar1PF+zt9hBi1&#10;TWINbt+8f2OOFiPf5c1MacYu8k5Pvf8ApFPFuStGmotrtqfNWn339o20Tz3uq7pgPMBumbZkd1Yk&#10;H8KkvvA2uBPt2gXVvrSswMlgUEV6mTyfm+/+Fe8al+z74chEq6Y95o1y6futSt7nzooJs/KZLV+H&#10;U9D6Vn6d4WGmWv8AY+u+IY4NWslPm6vFC1jCI84imAY46Yyc7c1p8Npct0Yqs76xbXXT9T5H1Hxv&#10;4q8My3Oma3pNlpyRys0On64jF2GciSC4iCuik9ucV6r4T8aWPi2x/s7U9f0fQoLyKOO8juUijWFc&#10;4YwNOR5nHfPNe46z4N0XVdOjTxUNH8Y6cdsNrqKrG2orvOFWK4VmIz+NecXPwR+GVnd77vwlfiH+&#10;CK+mMkK56BWB6e1W2pNO21tHrp2HzRXPKnHllL8H31PXvDPw3u/DdhJq3w3+LNnqdt5Zu5dJmMYj&#10;nCLuZAFkZI+K6/w18UX16xE1u3m3VlIUvrBJBuMkbbX2k9VJFeIWnhHwNpLL/ZOiNYYGP9EubhYS&#10;CMYfbJj8Kpy61onh25N/ZRRaf5b7JJoQUWVx0WUc7x71nU5ZyUlHlt0RrDncbt883q3ZL8j6yi8W&#10;2VsV1B/BOunzvmku9KI1BVOeSyoSy/StS71b/hPNHudO8OahrejarGPPsL2VGtJ7W7j5jMkbH5kz&#10;wwPavlnRfiVb6nHJc/201qqSMG/s2do0bbyQVAwfcVvW/wAWrOzbztNvGlmwf9I8xVLdsuSOalRk&#10;tXJ27G0YSb5ox97u9Uetz3PiOC3hl+Jvh7w3e6xYIIYfEukz79RmiUYDv5OGDHqQxIFXrHVLDV1k&#10;totRn067jCslrNKoa5hPQvG33gRXz1qf7RVzb+Z9o02LUp2BVGT96Q3QEoFwf0rg9C+JVtquuXOu&#10;+KdJvHuANlobOCREiRTmPbsXcpXnIPB65rWN1G7g7M0lScEpKa529k03/wAMe9eOfhXovjbC6rDd&#10;2NxD/qdQ0axgZ1/30Zl3Ke4zXktt8O/GHw7v0udB8SLr+kjJktr1WsL2H2CgsDj2J5rtX+PqWto0&#10;WnaZevF90PJEWccY+865rxjxP8Utf1ppY7dJLZrksMOo3+o2qvOSep7VDjKbXLG5ceZRbqVIwj5s&#10;7Txh4+uEsPLvrlI3xjyMiQ+aemG6mqPhP4mxX3h14tNt7JtXjLLHJch8PGCQPOhIB3f8CFeESeFf&#10;G/iSbIQ3a53COSaOIZ9DnA/Bj+FV4dD1HwpdN/aWnXGmTufnlV4VhLdCQY22+9N0JNNt+hMsVQ92&#10;EJcyj1R7Xcz+N9Tf7Rb6HZLdk83NlrC2LJk8OscpXO3r1r6A8LX/AIo1HR7FZtRm8NeIIIxFez2T&#10;2epW9wYxtSeSOZDtZxgsExyDya+TNJ8U3kJ8p9eSa1JBaIRQTTIPdkUv+VelaV4h8KTSRNeP5jDk&#10;NuEM4kH90nkcfSsXRlH7N/NK/wChMq7qte9aK/rXVn15DrHif7Ilrruv2OpwKE2zf2REjmRRwzYL&#10;AH/dxWjoYvbIf2nqXiJmtQ0ht4lupBEE5BEsZOAOeBjivnqw8a6cw+yaVLcBAMbbmTcgIxtBzgjP&#10;biugbxDLcQotxt8tf+eOdrc8ZGeTUxptScra+n/AJ0ez0Z9Tx+NNN2GVLSLJ6TRQg7+4O5Rz1q1Y&#10;eI5pvNntJo5/MO429xmIA9trGvk9dZ1ErusfEM9gn8MQhgl2+mRIDVe18VeKZ5fLi8Wx3axkh8aV&#10;bRSDacHLKRn8K6lz6dUheyhb4rN/13PrG88Ra1BKso0GxmtgC1wIpEec9yykjnH51ZGpWOqRia32&#10;jPWLAV0bHKsBivEtA8Q35Rmvbu31Ly+XWC4WC6GB8x8otg/hS3fjKwVpmSyu4GUMSyo0UhPfGPlY&#10;1k5S5rWv9/8AkWqMXZXtbrov1PWLq+FowE6SRWn/AD8rKAqHvuyc1yHiPVraSxmgTXLW4inU7PMu&#10;0LJ6YDH1r5s8WfGZ4orzTzc3CW0imPbfR+VN0IIB6EH15rwZ/EFoU3xrevBnl4r4uEGeSVeQdPYZ&#10;9ql8zu0rJf12OyOFpQpqrKd3fTlt+OrPdPFk9leRyWVxKstxHFuXypBIEkHRmKHoRxXzprNtpccD&#10;T3EUcezcWWPKyHB6ggjOfc1py+INKt2kuUF2X8neLz/W+bgcwySO+5fyIrya91l/E2prB5rRxzTi&#10;KKONW8kkngGT7pI7+9OHNJ9vUzm4xT1skac02nyWk1xa5228bStj5uFGcYPeuOuVsdVs/tSxlHJI&#10;WVtsUg45BTrtPrXot54ek09YYP3EcLxsJmZmxIGGGVmH8Q9K8s17SUs0ZrG+d1mZ1KO33TH0VHH8&#10;J6etejCEbp7taffueZUqTnrdtI5N2uNLuIp4pCY2byXjYsyNk8qy9j6GugtbzT70PE+Uk3bdsqEB&#10;WBwVyw9e9ZFreSqYvOGx1UgCWPhu2Nx6n0NaDSwzhnG64XG0gN+9jwOCPYe/atZLVHJzNtu9iG80&#10;x4MyWc8uc/6iKRYyeMkDPFZ39p3Wnuk08jSqPl/f/Ng4+ZSemO2cYqzBdeUSsqt8hyjseCPZsnmt&#10;xFtvmu7dH3ywrC4YhlVd24snueh7EdqlXjurpi5myKK5tdQhSRICBcIT5LR9Dnb0HY9QfSljhu9z&#10;RpbMV3AbQSAy4ySN3TFSxOsE5kEZWQDL87QeMYwelW3v2bBwePm2g/kPpVakatlb7Ffg/vbSQD1x&#10;79yOKqynUTJ5EVvsTccsH4BA+Y5PrVl9WvU3FJXVRztLfIPUEen9KdHqqMwk+XzQQ7MOVLdSwz9f&#10;xpa69hO6V0aQvILW0FvcWUpZrdUO0bnnuG6ADqxJ+mK+ufgR8K5tQFtr+tQmFSqOsPDEcFAryFfn&#10;K8DKHaCuATXkPwh8Iv8AEDxPDDLF51ppts15JL+7EfniQFI2T7xBj3HjAyv4V+iN/f6R8O/Dr3M5&#10;hhisYGMS4VEyz4X5RxgOwUKO9c7kpXUUm9Yvrq+3mfO4ynPN8VSy2k5ezTvXabSkvs07rvvLXZC+&#10;LvFGifD3SPtd2yfafLIsrHI3scffcelfnl468eal4s1Oe+u7gvvaT7OmcRxxZ5CA+o6t1qP4h+PL&#10;7xbq9zd3s8s0cbM32aMl1C5IRGAzj/dHJ715VMgvnMvmSIVTy2j5+Un5gVUevHHtRGMaNrrmm/8A&#10;yU+opUqGXUlRoxvNK0mvLovQpS3k0pBuHVdryfKcZEZ6BW9APX86mg+xGJ7lZ7aTyVUyLBKhlG8k&#10;BjGGJ7HPFZzaRukLnz2kIxuYnZg9QB05plvoqQSu5+TdhWXnLDOQCfrVuzbbZz80pNtrc1ZX/wBG&#10;MsS71UqAwb5huPce1UJrWJyQ4wrqpbacMGxncM1b2hV2pkoW6bsYI4qpJIFfox28buTu9RxSWgbk&#10;sEEcaoSH2jA+bHz88MT2/GtiKWNp96F40j+bfxuXcpAJA7dM1nrPA1u0Qj/fbg4m43AdhlvT0xTp&#10;WMhfZiPeijco5OOpK9OaxnBTTTdvQV2rp6o/SX4G+MYPFnhCys5JUk1fRkFleQyfLuRBiF19Qy9C&#10;PSvb1RkbKWzRFfvBeVPfKmvz1+AGuRaJ4wsLTzz5GvN9l2t08zYMcn37dBX3wljqC3EiLqk9nhjt&#10;XIkjI7DD5rls4ya7GtGTacZ/EvLQ3FVLnh1IfsWHIqu42SNG4CuPuns1UpIL8nEhnfb1lj4Vvfjp&#10;T3Vnj2y7/l/j53D05rRM7Pd7j7eGCa4/fEHPRegzVt7dYyyCL8OcD6VkQw2wJVppFc9N2cZ7EHFN&#10;kv2tg8TO91H3G8CQDvtIpNX1W5nJc2xJcWVxMf8ARbgWcw+5KuOPZh/k18l/tC6HrMF3pep6leLe&#10;xt/o0OzawiOxjy6nqfQjIr6F8UaikWjt/ZVtcR3rOmZTKzIqE4JK/wBRXxz441HW5L5dP1TV7u5h&#10;YtK2nThdlvcMOHVyN2P7pB6VUf3Tc29GmrdfU68PbDwqVpu0XFrTc+ddbj/03b+6bMSvjeAQowS5&#10;A5H41jxOjfdcS4bDCM5Xae3+RXeXPh20Z7mZATdzK21S2QX4UAZ+nQ8VwsyvpuopYyLAZNiSyLbK&#10;fNZixCq4/gYY5HoRVRnGTdmeeqsajk1o77dSleGE3EMW0eckbMB0BXdtOSf4jmsGYP8AwfP+82KN&#10;ygqv8W04/LmunvohsuJiBxzhyvmg54BP19K5V4tpG51ijTdLKpzJI56lY8fnn0rsi9FYbta66l7S&#10;LN9UvgCpdLGKYlXcxALt+TnPzdOgzXeaXp8lkhjMiGKRfPt7aOQyyQ8fO7E525/uEk5rhbCYx7Ns&#10;rKpfdbyZKtGsnDkkDoc9DkV6HbSxNEzwSJI2SkpOfPXI4L4wpVueRmsp7uVrNijLoLLgXFlLk7Eu&#10;Y5Uc/wATIVOc9unSvtBJTPZ2Drjyntl8k8HdznjHuSK+Jr1THZzMH4hU3Cf7LDqqn0r7J8ON5/hP&#10;w/MzFStgkjsMEgyAP39fepj7zsZVN1Jnb+D7Br+61H/ic2ulz2rWkdra3ZMdvN56b2cSAEL6Yz17&#10;V6Prvw2k8S6NNBq0Gm3twsbvZT20i3YZyuNjxHHmI/oe9cz8MpvD8l3rek63HZSTas6SwC92Kk9v&#10;boFSIEkfMobPBzxmvoGy0q1023W20+HyLZcmOJXeRFzzhC5JA9s1lUgpyi307eRcZSg/ddmfnB4j&#10;+CfxG8Pm6uv+EMl1HRLcsY30me0vLuKEtklLYSeeFUHdjBKjOehrB0NoRZtaWam1MUjsIwGhuYLs&#10;tmQSq2GD56g96/UlC69z/nqOK8q8efCHw141aTUYEGieJNgCalZoqQ3GwfKl3AgAbPTzB8496uME&#10;3d9NtDdVbSSmlaXY+G9d8R63qmhNpGsxm6ls5C9reSxeVeSBmAxKxOG2joQPmrktHhs7zUoLDU9H&#10;i1a2l2/LLuwrKQSDtIwK9j8X+AvE3hRHTXtOM1hxt1G2U3ECHqC8ijhfryO9Hwo/4RS2OuTa7ZT3&#10;Wow33l2TwwS3GLCSPcHjWEHgNw3B60qkIvoXOPNFSiuZeRgeKdD8K2lrb3Xh/QT4ev7eIx3aW26a&#10;0uozxlYyxfzT2I6+ldX4b8O/CiLT7O6+IXgHxVp+pqsbw61crqGn2rN95ZFZCVB74NZPxZvvDk39&#10;njw81zp7TyeVdJJa3dkvnBTiWJbvLKA2OOlej+HPjn4w0Hw7ZaT4w8PaT4v0m2iSH7ZHPCl69oBt&#10;Aezm/dOyL3Ugmudx5Hblt6W/WxfsXVVOMbKT3u7Pytv1FuPHGlav4l8O6DpYjfQoruMfbJnVywzh&#10;N0x6/wC82DX1NrHjrw94b057ia9gcwwmOC2jdJXkZEwIwik9f5V+cXiLxbpf9r6pqPhnSjZWMs73&#10;VhZNGtuImk5eJY97becnjgHpXHP4g1jVB5rzyQbs/u552O1j2BbOPrmtYc1KUW1pJK//AAB1sNS9&#10;rFJ8sIRV0tXJ7vXo+h614tvbLxFqjXnkBvt00ypZgZPmSNmNVHBzXUaV+zJ4j1ayXUzLH4YvrkB7&#10;cMXunjgzlHkXJMUnsvNeEaBrckGpWEt5JNb/AGZ2L3VsBJJbyqcxzIGGG59R0r7O0j4x+JobGOYp&#10;YeJrWKKPLbWsdRaJRgMFjVkdsfTmtJOLne3Kn0RlUc61RqFlt921r6nP/E34VeL9M8HR3v8AwlKe&#10;I00iG2EtrqEPl3YCD960VwRz04XIPFfOmkX/ANjlsNUBcGG+gc7wd0YRvmVgeeK+sNd+Omjaxol3&#10;pd34c1q0e8Qwb5LZmtElI+U+eQFz6Z6+lfGdxqJvDdoskbqlywml2lN5BKkKOmQOPc0SpRcZPpNW&#10;/r+upv8AV51MInU9xxm0lpqnFa7+SXzP1V0a5W90fTL9H80XdjbyllIbJZOTkV8xftB6ei39rqG0&#10;f6VAls/y9OcKxJ+tdl+zt4yh8ReFrjQZJR9t8NtHFGryqZpLKT7jhCd2FJxnpWd+0LGsmiRXK4P2&#10;bZnnofNXnj+dRSbShC1mlZkYJShiXTUrJxmnb/DKyf8AXQ/FzzAV6s+G+9uxwec49KcYd4WRhyeV&#10;ByT+FT2SC6fyYIQcPyduFOOSQfSunOnQKMzbVbqqKx5PQAAV6WiW546uzkZoJZFHkjd2YjPy1v2+&#10;kBbYSPK0krLlk5x7KM81r22kzP8AMyNEnPy88j3zVvb5HyD5iP4VGeO1ZcybsirS6HDzk2/WJ9gO&#10;OOo+hpLe68yRVV2MfG7OFxzwPU1e1+0ubjAgJB7ZJAUHrnHeqel6RcJJvuCJNo+4oYr6g5HWr3RS&#10;03N3AaUN97lfu/xexz2q3q9qTZsYoyny78gFXH0B7VTjLpKpEbc5ALYxjPOMVtESXkW3eX3fLjsO&#10;xVcd6izuaHBR2vmpu6yZwGOePbj+tbFvoxkbdnnaFcqTtU9sV0sfhyZsNEBb/wC+3J5+9tNaFxar&#10;BEiwyLvxtc5Ay/Qj6mtV00C99jmxFYaauTi5nHIZwoUEHgbj1/OsjUtS1C9At7AMzTEKiQg8c4OS&#10;K6qTQRdGOSSZ1GcbQMBPqf613Hh6w0bSM3Dopm43SFNxX/d7/jVNqK2Jd0m3oeeaP8NtXuB5uot5&#10;SSYySuMAjPQ/59q662+GGixtukMzt/z0GRj1IBrtrzxLakYhkOMc8ZIOcAe2ayptcuplURr24JyA&#10;eM5/CsOeo5LkfKc/NKTtF8tiifAvhezXfO94U/27gIvXsorAvoPDVqfLs7ebJ6P5w2AdiQO1adxH&#10;cXRD3LNL/dyT5Y/2SF49aUWNvtCmLOM/gccjmtlzP43dlxbas3c5OFctvCj5cbNynAyMjkVqxpgF&#10;vvS9V9CW6Ag//qrXjgi2keUo5B75x6YNVpTsOEwn93AyfcD/ADxVNMrYlV28oeYQWTbjavPJ5Ga3&#10;dI0o6hMzGE+Vxk49R0IIrmvtFtZL5t7LhCV+UE7jkcAAVuWvxR8O6dF5Jt7s+WPuqjYzjGM1HK2t&#10;NWNOLV76nolr4X021xI1rHvX+PGcdzmp7m80ewXdJcQQbeoyq8euFr518T/FzW9T3QaKj2Ns/wAo&#10;Y/NMR6AZ4P4GvLZtU1S6Zmvbm4m55Mkrbc9SMd6n2c5Jty5V+P4Gcry62R9Oax8QfC1qx3XhnkHS&#10;OMHBwOMmuLn+LaIpOlacnAJ3TMx74B28V45DbCQh0tnlmkUdiUVvfB7+9bVr4evCv2ibbDvJOxkH&#10;GBwML29KqNOEVq7saSirbs6DVPiJ4v1aEr9thsYH6i3BD4x0Ldq8/wDJuLlmmuneUnrIZC565JBY&#10;n9M11f8AZXyfOYzxhgMbR6D/AOtTk06ONsksPQfLjgcYPb860VlsrE9dDmIbUjcV5h2tiRiSq+wA&#10;6mnBFMgiVWlOP+ADPXH1rq47L7RMscn+qPXHH4Ar7VvC306xKJmOLJC7u/8A32c/nVSk2ml1KKej&#10;aVAkXmzr5TbQVX2xx7V0dnb6Up5zv5JXGVyeoC1DttvvG83IO+wY9OHP5Vi6jqtnZc25SWdeevyg&#10;dcMR/SsOXQtWejR1EkFpARPHHCEPAzgsPXcD/jVw6jIirHbwwEYGRsGAMdQQuT+deUyeIL+8ljaS&#10;KMsGzHEm7aRnqcf1r1HS9PvLm3jmnjFuGUY3feGRnocVL91W7g4pLtciDLJvkuURkP38LjGO4zVe&#10;G40sy7RlcM2Oh5/vFcVU8SD7HB5UbM8jDgAHB7dR/jXEackpulkftwY23fMB3NOKcmr7GPLzM7LU&#10;9Ji1YtNBOkSL0Vztc49F9/TitrTdDtoY4mlHmFEXJHCE45571zL3KSNGclPLbkJwT6gY/wDrima1&#10;4qvLYfZ4laNdox7bRyCy5H611R0SVxu6Vloep2/2SEfKyxr91mwAxHXG49K2LbW9BtP+Pm+gIAwV&#10;QgvgDpnIr5vfXb6WL5py4fkfOTj1UA1BFDNeZZvlKcFicduPx+tbe0S6XM+S61lue/674v0kW5+x&#10;ZjUcGeTacjqAgBJ5ryW+8WyySOqQ4QA4Yd9wySQf84rOmto4vLE03np2UHjzOhO3t9KyLpmMrxrC&#10;7BdoyOg/iAbPf0/nWbm27rQUYJPcszfbr+RmkvSsbDHkx5Hy46E+h/OpYfD8aKrznzN3KKrs23J3&#10;ZI7cnPtVm0hkwJZcJlQVGMdeR8vtVqS5ELxHjHzfLzk9AAT2BPY1Mpydle5ooRi7okttNijfICCP&#10;OWLZ546Duc1rzxQQoHknXyvl2hfvFcYCnHPWsoaj83zRtgjnrt6cZAPGP8iqNzdG5+by/lQHjBIb&#10;HdVz+lczu3roaa7E0t7aSEqmXKsQXdvkI6BQPWqMsklv86puJxsVSB36kHtVeK0eVtoVY98nqcoQ&#10;M5YkY59Qc5rvNK0GMxfaLx4o1XlfNccjHUA1fupe8yrNrTc83nmu7tVaOKVvm+bqdvPYkY7e1aMU&#10;UmVRVk+YfxIDIG65JHWt7VtbskZrOy8pcOB5gCgEg/dXFZaa1cbwEhAmQ9Ng+bPv7VonFLTYST66&#10;DpVPlfLtD4C72yp2g8kj/GqMl3HHiNHz/eA7fX1rbhg1jV5yLexQlgNznI/EMVPH1Fd7oPgPT7Vk&#10;vfEM0LMvzLaRsoxznDFsZP4VEqkY9QZ5rpugzamTNtmmj7kKx+hRu1dJZ+FoIJPMaM7k/wBWzsSV&#10;yfmBxxXpes67pltbfZNKhSLy1wqIiqvTg5Xjn1rzxdZuQHmuF2lGyxXoFHIHPBNYus53UY8q/Eyl&#10;ezJpLbyHCB1IY5A5UjjkMP6msu5G9hGkgTrySfvZ/hIrl9Y1yW8aRk8yHaTtb1HqQOlY4v53/ikM&#10;pxsO/r34Vqz5JN37ihSm7vRHXXEL7JF3gyFflYZJHYklsVqaTq1zaxJHdnakQ25chcKozke7elec&#10;m5vVkG2Ql+vDdc9chsZx6UFryV91xK8kWcbGyQPUkEY+hziolT5mrmnsuZNSWjO61vW766DwWcye&#10;Sfu4bDD1we5riknnEYX75R/vdxu55I5PNTwZNysNtEXk9R0XA6HNdPa2MMefPXLFs8c4PQnP1q/Z&#10;xStayBU4wVoqyOBuv7VlbGZWzl/k3MBnkKM+3WrWk22qX5ZYrc/Z4yPMkdCEUk8bn+tenWWiXeq3&#10;CRWMJ5PlxIi7mOepIH3fx7V6ZH4RsvDmm+RdkPPccyx8tknn5R7U+ZQtG33GyhJq70R4HNoF3dfL&#10;BImI8coBkYGSfxPes1/Csir8snm3OeE4UdcZbaP/AK/Ne8posMmYLGFraWTl5iOQDwOvvzWna+B9&#10;NA3alrXlv3+aNPwya1coJXY1Bs8JsPD8spQ6nJCFHO1Mlh7c9/eurgttO85LDT7WaSZyB5jQF1Bz&#10;gAttxxXoF+fhx4ZO6e4n1K6zwkRE6Z/2iGA/Cnp4uR4PM0vRLZIGGY5GxCSP4csenvWTbesYuxfJ&#10;ZJXJtN0N7TEn2OISLjc0IG/zMcAnqT9OBXZwQeRCZflt5CdxYsFccdj/APXrzceJtc5PlWdnE5z5&#10;v2nfj0OSRWDf6tPdS4m1dpN3GIpsID7Yz/OsY87m1KOhpz04U7Ja/wBdTvbjVHjnlNtMXO8iSQPl&#10;3JGcEj3rEvAZmjCs7Xc7KMJ87tIThQAD+GOa59p0srFXacLIrFlRgeQTksw7/Wus+Hl9pkd22u6k&#10;Wma3Y+Vj5ijdCwTPUjpW91H5GEb1ZbWv+Bs2Hw31Jwz3cSRtKAQZIcOpPUkY6Yq1r+i2nhDR2nj8&#10;t7yQhUbysY3ELlcV3d38WfDwJaDSr2+lGeGkjjUt/urKf5V5j4k8dWPiiX7HqunSaVFwEwyfLzwc&#10;jP8AKmpTatayLcHB3vdI5PSntWcSXzeZcSv/AKtgcKM5xu616gmteH9Msfs019Bbxn5nEMoDknk5&#10;xXGx+CvDP2Q3tp4juGn/AILdmDR56kFhyP1qzY+B5b+zu7mV7aaONG2W+4vdSc4ypHT8Tmuflnz3&#10;ktDqjWio8qaV+501lofhLxwr2yteXGmoPNu5LaYrMWB+8znOAPzrzXWvA/gax1uK38Maxe3NujZv&#10;YGuBcmJkPKCXaMZ7+leleG/G1n4F8Kanp09lY2TRPN5bbD9skV+P3rvy3sQce1fO1vrhs5NU1NOB&#10;dtcyrwMK0rEg4rVOpeUEnyxt0MKnK3zRaMLxDHY2+uTpp5dIvMy4Zy+QPQgdfaqcUYklVl2s2d/z&#10;fc+hB6VHC/nObtm3GUvKzt65yRzXYeE/B03iXzZjqlppVijtukmYGU9yQtW7pJW1ZnGLtzPQisJZ&#10;ID5yH5gy7F4457Z9Kfqct1qDzzXEklxdJHgb85C4xsiJ/p1q3c22nWOpz6Zb3pvlg2rHdspRZmx8&#10;+AODg9DTJFkQpvR5CwKx+ShkYnoflXn8qxlZtKSvbubupU9nKnGTUZb+dji7OO6eeLCSAq+0p/EF&#10;3d/WvoX4N+BotV8c6bLexA2em7tQvWI/doyHKqz9M15dHp0yo72FjdzXBbd/q2UKByQ2eRj0rr7z&#10;4k/8I54QGgaE7Q63qu7+3tRXI8vLMPKic8j5Nv51M5VJQ5KS95/h0/A5ZKVOnKUY88+ibt87n078&#10;UfixHuvPDXw/tV1DVAHilvVx9mtj02q54Zx2GetfFH/CAfFPU7q5uR4U1rUbm4laSa6TZclmY5yz&#10;BiAPQdqyNL8QazaMv2HJG7cx3l5X5+Z5T6mvoTQ/i74x0bTfJgnForAbhsQOcjG4etbRSoxSSTk7&#10;c0uvy7I56GHpUF7RW9tLeXbyXZfieJQeA/FWkX0MXiWzudOkuPmFrduBIy55KhMivX4tLkhsI7KC&#10;7t9KtUHzymRGkbI+ZhmuB8UeKdY8QXX2u+vZJrgZWKeTOU3HJCkdM1y/9j6vPGsk2qABxkLIXOew&#10;5zUazfZHUnFXurtnoF9L4L0QGSTV7vV77rsQuYgf+AjFche+MluYpIbSyEETDBYnkqO+e1czb+Gd&#10;Tu7mC1+2Qjz7pIWkZ8xoruF38deO3rX1HpH7MVkBbTXMt7qyyBZHIvltYhxnJVeSPpRKdKil7SXv&#10;S2Xpv+ZdlNcyjaN7XPlzTItW8Q3/ANi0G1kmkd/30qApbxjuS/QY/Wuy1Xwre6d5UOrfKWx/pEeJ&#10;FDDsWHFfWI8L2HhIHTNO0mO1SNRkoV+fI4Jfq1YHiGwgurFYZdMDmbIO1iXX0fmjni1dIHTfTU+a&#10;4PCxdXeG8wgH3MHDHGScCsV7KZfOi5xH2DNlj2xjpXq9tCdOl/sqWBI3kyUnkJGVzwoJ4BxVfWbb&#10;TdLtm2RI15O4KmMhs4+8WIzihVVflsLkcVc8mgsL5jvjEqopyyvI5AH4nFaen2M13ebJY3WIfeIb&#10;oewGeldKJQUEkm2PIx5Zx+GazziPeVuMbj91ernsAKJNtWjuyTZaws9OjE92vmQFtoi3j5j7Y60t&#10;tN4XuN29Fs9v3slgCDxgnvXFzKwDO7u5BPWQnv0HOBVMzIdsUgxGP9o8dyTmkoPTW7E5HpKeOE0c&#10;Jb+H9PtGlgdvJ1EYEiL/AAqB0ODznrmvP9R1XUtQuZb/AFJ2vLq5uSJ7maZpp3jAyELNzhegxgCs&#10;57m1t/8AUKOeysMnvkmtGy03UtVWNorCSOPOUutyjGTySrHkfhV6RXvOyfnYlv53Im1KzjiYDSoC&#10;8rERXbs5IXGBGI/u596t2ZuIbE2UTrDFNI8kix/uxukwMZHfAGa7C08K6ZFDtvr2Sco/myP5KLGj&#10;cEFC3QLjtUN3eeBdOQ24naaVecJDI7lscEyjK/pXP7WhUfJGLqNb6XS8xPmXvcrSenkefX9q1ndW&#10;sQmSOGVXZnGMnBxlWHGeeR6V1Hhi7hj1LT7S4k86389pZZCu2IiJDIFYjudoAH96qtn4i0vMkaeH&#10;tNmh/hnvYXluFXdnIJOFz24571qQ2lhqU1lJplusVwLuKV7WOQRW0giYOvPJXB5OOoOKqUYeyn7r&#10;jp0s2OMkvdknr17eeh9U/BRdK8VeLoNK1azttU063e8aO2ugHt5swM8DOhxkblPynrjmvskfBn4f&#10;eIbcW174Xg0rc2FuPDmywvlZfVyGz78c18J+B7FfBrw+IDqQhn3W2oRxwynct0gDpvkUbsAAAIAR&#10;jPrX3l4A/aC8G6kITqsSwamY40lu7PMkDsVAZ9jlSDnk8cZry4RSlZwcIt9vld28jzsVhp4itGtS&#10;fPG1pdGt3p3OR8Vfs+fCvwJoNzdifXLzxFqbPbaF/aV8lx5c0ygIZLQKI3jg+ZyzdSQCa9o8Lfs6&#10;fDDw5Y21vLoo1y6jQme+1WSSRpriTmWYQqwSPceiL8qjAFddb6L4S8ZaxZ+KZbyPXJbKAx6faSNH&#10;9nthv37zbr95g2eWyM/SvSK9eLvG0acFfe0I6/NI5oYWlCDdSE1O73qVHp85nAw/C/wFAGRPDWne&#10;QzLIbZo99uZEGEkMbZyyjgE5xmuU+Ivwn8Aat4W1RrjQ9OsV03TL67jmtLaOB1+ywvOAWUA9QcHr&#10;k12niWTxfpwN54bjtNVjeTfcaffbxLEoQDFq0eNwO0na3O5uK+WfiF8btRvZJdFmt5NHitIFXUbX&#10;yZkuJbub7RZTRSmUcwsfMCoBk7NxPSqu4O7ilH008+gnh8M5TtSvUmkk7ycvd2tJttWfbufEtlpG&#10;m/arj7FbJawLcYimuMb1tT8yM5bgBQSCcdBXg/jC8SLxRrSxMjLGUYrDiSNXYligK8EqCAcd6+n/&#10;ABLoy61540mSO0uHimvRMkuNybsyxMG4UMSOD0496+dPEHhXW/Cpiu9TsNNu7W9kk8rULe4WXczN&#10;uCTqnypK/DbecnOK8ChXpyzCpSqVORRuoqWl20trnfDEuWHjRqRaqRkk+bTvZ389DzeVyd5g3Qbj&#10;kvtkcqem9Qc4OecV1H/H1bQJl1Kqr+bgx72UYw0f15rQTUVi+d7CPbgndLmM5XhmAIGB9fetS1lk&#10;n3TeQMLjhCCi5HOWPoOa9uVoxTSvY1tZvTcyLEXTKtuwRHaUu0pPIi4BJx0OBXWPE0kU42q0bJ/3&#10;0uMHgc/5zWJda5pNo87SgPPJt6AphYxjYOMEnqTVXTfFa3D7VgUxO5UOX+ZVHBAXqMevNZ6yV3F2&#10;JcHNO2rRHJYRf6+OJ+MAqMZA6Hrzj3qd4biZN6WLoigIiFWk3c/ewQDU+oa9a2if6LpMlwynBuH3&#10;RrnqSATjHuVGa1tD8TJKB9stSFc/6xTveI9g5XqvuORW8HaF0rpdDWPMvda1QllYmWJIxA0YiIkb&#10;zVKM8o5yi+gpvjKfHh/SWcSbLaZ0kRMmRt5OTg/zNelRzQTxI8SxumMblAJ+YdSRk0htoEtJPtAg&#10;liLc200QkD5OckMMVx1ailKm1G3s5Jkz524+TR8sF57r9zGzGLOXRIiGK55AYZyfypf7OvthaKyu&#10;AqsSGMcg3DpkLtr6Wvb7SdOgWR7SxhduI0jt4oyxx144rkpdYaeUEyxODz5UGDGoHO07QM/Wuv26&#10;5U1G9zRc0/s2scN4UktbBTaX9uJftUoz5kQOSeAMMOBzXcaj4SsJFkW3023SWVTskwBtJ4HPb8ai&#10;+x/25qMMptIrWCxIJmXChud2MDqfqK657vBwrKdv3mPKjA4rJ1Zbx09QcNPMxvDHhnS/DMXnymK6&#10;1WQAvMQGjh7ER4HWp9R8V6Za3DxXd/BBJwcTvscjGRsB9venG/sFO5RJdEdViRm3HPIyOK4nV9G0&#10;7Vr46hrMd9o1r93zPMjh3pjABaVW/DA/Cou6kvfZFtddizqPxI0ZEktrVmmlkBQTRjOCeBhjXCa/&#10;FqC2+n3H2yd47qNpJw7Nv3vzECD06/TFdCP+FbaJ+/tFm1i8RcwCSX7SrSAZXI2rH17mucZr/Wbl&#10;rucgtKxKwLjyURfuqAfQd61SittTRJ30WhreHfB2sFLbXVki+ypJ5rfeWZfLbkEsMHgdjirfj/yk&#10;1WPVIdskV5bAzeWQ2HUhckDvgV2fhf4g+MfD0EOm6fZWV7YQEoI7u2ix5bOWKlipyCSepJr6Ctpf&#10;h3438PXNp4u0HR/D+p3iKo1SxtgjRvncWV12jnGCDjI615tbEV8NiIVamHbop8qcLPR91uFSnUaU&#10;4NSUel9T4QS9aMs0DsGkwy7vY9AFyK7PTde065tpbfV0Ec44inxtzg4DbuoI7ivWPiT8LbiwSx1H&#10;w3YwXehW8TJb3WntHMXt+DvnSLOTkHnmvFW06xnYR3J/f94V3o5JHIYAg/pXs0MTSxFKNSnLR9Hu&#10;vUyTUl2Zzl6khmlzcGdTvAdCSuwn5Then4ACs94Lpo2BRiF4Az83PYV65Y+CHuUzAJ4YuNzFS+R1&#10;ALN0rYHhBcfudjEld88iqG684IP8q2543epautLXPIrDw7d3DDfZX87vt229vBIzEZzyRmvrb4da&#10;lJoOn2NjrizaYksuDHLEyyxQO+A4D9H/AIgWGK5xfEuvaFbra2tnBDCiBEmgkWPcFAUM6Ih+b1Pe&#10;uO1fxLeal8k9/cy3rP8AKbZVDxDOSFzGQc9ORWU257bG8Er6q9z7M1SDwG1vLbaLNHZW0ySfa7vp&#10;e3MrHJmMqhid3fGKyL3X/hxZ2+iW0q2N1PEjQ3txcrL5QdeYwFnVVLEdNvXuK+Kb641hplWI3Ewg&#10;RRtMcZyepMn3SSf/ANVdreafceI7C3s9YddKhtY4pDIPmEcjdASQhY9Mg5x61hyxVruxb9nf3U7r&#10;ufRN58ZfAOlFYNM0yXzgcD7FZnyyQeCfKhz/ADryv4ifG5b54NPiihuY/KMsy2xmTymkG1I5hMiu&#10;jj+IqoP1rNh8H+BvDGjRyT6jNdaxOflcQyyvL7xxORHGg/vZz9a8/vdM0ex/4mFvpv8AaM80rtvu&#10;2ZgjdQzJnb/OqvSW2xrZ6aW9Tq5fiR41l0+xht7gXEaQCC13x73ht/4QkjYO0DglgSaybwRS6Sbj&#10;xB46jsri6EjNpGk2kksxXOCsrqRtY9x0965b+3LuSZUuSnkyHZ5FuBGV4wQHwdpHbFZUvh/7TKiJ&#10;qqW8bt85fc0iBmyTnncceoqYtJtPbcznq99zH0qLTIfEllHDPPLYiXcTONhO0ZXK84IroNRuTHc3&#10;NpYJLd6pPcMXnVj5MMLjK4BGM+5Nen+EtA8I+F4rzUBNb6vqXlgxT6hEJZAcZ228TDYD25qk91oz&#10;hpbhxaz3BeSQLGoIJOSSR0XtjpWilFyutjN35VpqeVxeGYi5n1e7XnmREOH9gWOfxq7/AGrpemp9&#10;i05m2Hj+IgHoWJPWpNWsYrm82RXkxsSVyTt3HnLAFe31711cNt4H021RpdCVp1QAz3DFt7gZyM9+&#10;9auSastWYxjJyu9EjhrxpfJPkEt5u1gI/mJHXp9ajs1u7mPyHsZpI8FSUikZvT5QoNdLfyW8wN5p&#10;8CwRKMeWq7FCeoB/ya1tH8d3Gi28aWv2MiJtrSOqlvctnuDx1rB6bbmr6p6XPMf+FaeNNQkeTTvD&#10;l75THia6AgVlzkE+bt7V0Wn/AAL8Wzp5mo6lpOlP/cuLhZWXsSwUY6ehrrtX+JWo69tjfWpbOOHH&#10;7q0fyY39C4HWuJ1PxNq37qSC5kkQcN5jvl+cFiemB1q41KtrENU1u7nbWPwj8JaNifX9fh1GVOWS&#10;2lfZkDOPl7VsSt8OLfan2VrjZ90KJCfY/MRXnth4n1i42RPBp8YZgvnOGLHsc9s5rK8Xza5psKzs&#10;lqqTg+XLHg5XOCQBQ+eXxO6ZPurY9P1zVNI1+OztHjMNlYSedAjsoYMU8sEEnj5eOaqLo3gJ4ziO&#10;ziuSOZPtKs5zzkqW61852n9tapP5EVxJ8xBdi22Ncjgs30ruk8M2tjD5lzdCabG5ym0kHGeCKOXl&#10;62uaXVrWPQ5PC2kRZnGrlE+8sUaDnjjGKitvB2hXH+n3WrahahW/1aBPnOeFUNzz2xzXLx3dzsgt&#10;rYPcyHEduoBO8noOP0r9FfgV+zXDplnpnjX4jq+oa3KEv9L8MzYFjZoyh4JL1T96T+Lyz8q5Geay&#10;lzRTaTk/Iym4xi27vyMH4S/AHxPL4fkuU1KfwdoWvwnzLaTL6rd2kmAZGiH+p80cjPJFfUHgP4We&#10;EvhxC50S1afU5o/KudZvMPeOh+9HEOREjHkheT61s6v4jv8ARILnU9efRtI0SzX5rjznklbnEcUc&#10;fA3HoFFfNWtftS2mm6m0VtpU99puSBchd0h5xkRDtXlNYKji54jkbx1SChJpO7hG9rpbpO9m+rPM&#10;96tVunJyta2tkv66s9L+Od/ZS+Gjotzra6L9oZbmWTcd0scWQsIA/vNjivhi/wDtts6/Z727v4mj&#10;YCWe4knATbgMiycIT7dqn+IPjq/8e+LbWe6LR2SMJUiOVCRsf3aso6FR1FUr258mIxI+XkkSGPr1&#10;kbaMV4eNhKeKhia9NTgkvZqUdY2e65ldO+vQT56E+acb823bQ870PTv7I07xT4zvlytoX02wBzmS&#10;7uiQzL2JUV5SqliJ3OGlZ8kHnLnJNfW/x/0Sy8JfD3wlotq6sZDHf6hIMB5b2Yb5AccYUMMV8mJ/&#10;x7Ii5yilWz3Ptnmvo8HKVSm5SXLa0Uu1kevSu4tuPK1ZWIWTJByF5+/1Jx61Bq19LY2YUoN0vyjk&#10;A4PU4X9KftZ8BSc9CMfwjqf/AK9Q6lB9pKrMDsjThsdeOuTwK9FWTTNHszhxPLv8x/r6Z9AMV1Gn&#10;q52yMMYAO1skDjICGsxoIo5FP3sEdcEHnjOMflW1Pexqq7eFT+AY5H93mt200iFqzXivmVlwGZW4&#10;YdvQYI9PeqmqWs0i+ZB8yct8uB0GWOT2qK0u4CHxwRjjJ5PfGacdXe0WVPJiYFW+aV8hMnG5QP5V&#10;Ol0hPv2OWv2CQeV33jd79Tn3/TrVaO/aO2a2CAK5JYqcE5POD2qK6uFnYkA/eJBOPxx/n0qpWqii&#10;eZncR+OdVtrK30uF/M063j2rDLtySTkjdtyAOcD3NZsusrdyCU2qRkH5huLg8cNng569K5nH+fT0&#10;NbNnbxw7mucZb5Y8AvluuBj6HNPkjvYW51TalaeVtBDcITt9zhQP15rn5rovOWVgFi5U7vmJ6lWG&#10;en071iswErBCVTf1x0HQ8Ae9Cg+au0NjdjLHr2Le2BUqCWpFuyO08NQyazHqdpM+0xxi4QtxggHA&#10;4+g9a5S4MiCWPklX8tnzknsB7/WpUvLmyunlt5GjVsRMeBuUcng9iOfxo1BER4z/AAyqGO3q5I5y&#10;T6Un7rFqtzrtHRZ9MXaxbyMrgc7e7Cp4rXTgWN2+0f7WRnnpg4z09xWDp+qwafY+XFKGllbe4PDJ&#10;2xzgfkTVe6vRdOpYkbVyFc8NnryeBn/JqLNu99GXuy5cS6cJ5PLI8tSdgwvJzgEY/pV/SvC+pa3+&#10;+2f2fp+SxnnQ7m9kU8nP/wCuuj8EaFpssE2saiFnWOQpb2xGYgRyXcE/NjsOnetjxBrV0QkVmFih&#10;+6pHy7cdAABxXNUqyUvZUl73VvY2jFJcz2OXmsbbSXNlbTtcEMGl4xyB2IJP61Pp+pSaXdfbYGZb&#10;nlYH3DcpPBY56VgySPAvmM2ZC+S20nOTk5I//XUXmNIV8slpSePQc5YYb/CrSaSd7y7kurKDvB8r&#10;R3ukS3/ijxJaW+sajdXTzODPcTuhKW8QyVjHCjjgV6Tp9rcePfFmheCbIGOyutTj0tYYeUjto5B5&#10;1wRjlioOWJ4rxWwnls7qO4ibZNGCm7kNhxyAK9g+D/xC0z4beNrnxbq2nvqbQaZcR6TEI5CBe3I2&#10;u5aKOQrlT12HFZuCr1Iqbsuutr9bX87WNaU3Wk1KV5NO3M7JtLS7fmfT37SvgrRvCMXgc6HYx2ll&#10;Zx/2dIE3FnAjEYeVmJ3H5RkmvLdA1T4V6JoV3f63Z2mn6iFnknvjDvuZ5B9yOzCABWbp83c8mqvj&#10;L4zSfFJZft9s9oI/nhjeST7NCqvuAiSSKM724BLZJr5A8X3E99q7W/mEwQnbGnOwyOcYULnLHtWM&#10;MLH2lROXLCTfbZ9FrpboaQ/dVHKpFzbVrpre2+z7H0vP4VbxDo8HxC0BoFtmv326abjzLq0gicrB&#10;JI3yp5pHzkKvQ9axb+01TV57exhU32sX80VjZozrtMz8bmbPCgfMx44FcN4K07xUwbQbN9UjV4ln&#10;1G2dV+xw2wwyu7BcncDnaCckc16JHqT+E9b07WpMyx6O5uHZldC4WIqWUBT83PA5qHBRqSindR+e&#10;hNWTnGbS53ZteZ2Fv8L/AAl4LuYW8T3P/CR6mIRcTRv+6soZDxtEQY+YM+vHANZ2r32n6ZKl54eg&#10;s9I1Z5NunzWcEcUsa5+ZgQODt4HXk15JqnxO1PWdZvr+7iHk6tdoIlmlBkgh37U+VcqOMH7x5PSr&#10;3ibRtVvdX0htLuvLEemhnYvtVJXdju+pXGMHtUU1W9tzSfLFbI5MPGak/aLddTQsvin4gt/GOk3/&#10;AIn1E3MGklo1vztedGZvneaTAkkY5+98xFfRHhPXtI+IM+pWPhi6kuBaRJqWqXE0UiSOZpCChZ/v&#10;bj3BJx2FfK03hfTrCJhq1x5kwBMgXeCGblicnv8ASvoT4N3Ok6LpurXOhWPkicBbq53mSWZViypY&#10;vyoXuBgZrvcVUXNs/wADoxFXlgkn8KtbT/LzNnx78QdK8Fp/Z8cqX+sGMEWkLBltojwpkxnBbsPT&#10;mvlXxR42vvE+oLLNIy21v/qIMNsRmOWZztGe4BbivU/H/h+x1rTNX1mGLZqFq89zFcR5SSbzZBvj&#10;fB+ZMncM9McV85W53+YNrby671IKMNo5JLc8/SsVyybS3izzk+b33udONZj+SPyM9N7B8jBOCSOv&#10;HpXS6RBf6xrWh6boc6Q6le6gqWl2d2y3KLmSVmGcKiZ5rztxOuOPmzzsySQ3HH/1+K3fDsd3fzC1&#10;sS0cdu3mXlzkp5e7gqZEP3m9AeaKiTpyv2NYuSalHRrU+xfG2t2mhvpmhR+NtU8SR6VaWgvbeLd5&#10;T6nbcyfvhlXXdwOpFeVeJta13xhqMmuatMFkWNLeyt1ysNpZxjCQxKuOf4mbqWNV/DOhR6nNNDHK&#10;I4LWMtJKwLs8hOAMk8c89/pTr22uLKd7Zzv2MdpXONo6HB5rwo8kZpuzlG+vr95yVpyqVE5NNx7a&#10;fl6kWlnfJ+9Bklh2nk5yPYnFex6HZB9l4w2kKGVCM7mHTpXiUbx2C3d3LJ5SY3O7ZUgY5BJ657Vo&#10;/DT4qQP4gl8PTBp4p3/4lbth2c4yY3I6Z7cZHevSo2nLulqD5uRuKu0j7C8P3rSKn2hD5cRDE7AJ&#10;M/3RXVz+ILOzhkubmSPTrKBWklnuXVFVFGWPPtXy544+NNt4OVLRLWOXWJV3R6dC/mOq9N8rlCE/&#10;Kvlbxr478YfEAn7ffS2lkD8mnpMqw4PIDrEqbvq2a9eNopSvozGEJTaaVr7s9V+Nn7Ruo+JLufw7&#10;4JupLHw/bl47nUI2KTXzfdZgw5VP7ozzXzhol1MJJJ0X5gfMMsvzPK2cksTWHLYzWjJFKVXzJFQt&#10;1UAnBPHUfrXpdxoOk6Ta2ktnei5edVMufmw23Odo6AVFScVaLdubbzPThCNNJLdiXg1LxD5FpbLE&#10;u8rjJVMFuGYk4/Ss3xJ4SvPDKxSPL9qtpFBaQAsqzAfMCCTx6cYrStLyS2lSRF+V2VZBz82O6Y6H&#10;2q/rsUnioJajVPKERzHbsxMW4jAJGay5nFxSWnc351G0WtO55cwMW0rwZBnJJwq4449a0BHPPHZw&#10;2wM95PJHDEhxl3ZsKM+5+laWo+DvEWlWxuJEtrq2TktCxZ8D1jAzXOW+oTWl1BexHElu6ScgArIp&#10;+QjPPB5/rW6fMm1qVpJpJ6dz6H8OeC9V0GV7jVZYBdG2aCWxgxgHG7azdCQffrXmBurvT/Eq37vD&#10;E1lckvb3YGwqG3bdnPOD7V7p4E8TWniWDz9RzNfRhd8u85LqR+8dD1zjBPvXj3xlso4fFIvIR5Vr&#10;eQxk7V+Xz0Xk7ff8q4MPVc61SE4+zn+GnQ1qX5Yp+9ym7qfxGsCzhFjVmzgIR5S5GMABc+/PFeca&#10;nrFtqCMg3TF23uc8DB3FcY6fSueFjFPF5jXEKle+R84HJAUYPNUokTeSDsGWGOvA45I5r1IpdHe5&#10;z8yem1jRj1COM+XHCB83Q/e5OMgmtF470QtPtTyc8jI3gZBOMVQ8m0LRucMy/wAO4rk9VNdXHcRS&#10;qIkkRVkjSLbx8uBgA54+pqndbEyaSui9pMceqx2zvxb265+Ukl36FG9frXXwajfaSyGxu3scf3Mg&#10;j/dK4rnbZYbKNIlYKEXGwZXLY56+/fpTmltzulvLjaAeCT1weFA6/hUJqKdlqeTKMqlR31R0/wDw&#10;mviC3stT0yHW5kt9cmWTVZmlkM9xsQRqjOWyw29iaqahHoF3o09lC7S6oGt/IRgfn3EmSXIO3C8H&#10;1rGsvB2reMtXNl4aAmnjtTe7DLtAhDAYVgCM8jg/StiLw1c2N1ax3lwk12JxEsMe5SJNwQBiQDgH&#10;qcYrmq1KSuua010PRhSjCDaWr/M9l8H+MfC3gLwkiXOkMutLaMyNEiSQXd20eU3ksrJ833ieBXgl&#10;9e32tXs+rX10013eTNJ5rOf3Rck4RRxgZ2gAAYrr9UsdLF3faX4h3ST2khtyLSU7N2OdrgDgZ64H&#10;NLb6FpN9Po+m6ZEftd5qNvaxMZMMqE4bcW9Byc9a85expKpNJ3ldvqZxUKd2+urZ1/h+xvPF1lA+&#10;rW7p4T0ZIlTS7QSJBqerInHm4HzKPvPzzXt3gbw3qmntqGpWmn2ds/iWG10i7X+zovs66dE2FUqy&#10;Y3KpI4GTXT+D/CiaZpmn6HbX5Fhod5PLc+Tbo324yr80LOw6BzncCCOlel2V9G81vpVmjItus93O&#10;G25G0Ywcds4xXgVq1eblCE3Ck1a3d/8ADmM5Sqzi1Lliv5blDQdNsLHWra302zW1tbWRottvGsEa&#10;v5e0uqxAAE9eelfJn7QngvSfAPxW2aFbSyReKNKttdaBiblobqdCJdrNlh5jjdycZr7o8O2V3JeC&#10;6+xXUUISW4f5PknZzhAzY4H8WazPiAvw38M6g/xP8bwJcarFo8GhaXZzeXcGZYMhFtbV+DIS2C5O&#10;1fWsMBTq0sTLERTqTqaStd3Xm2GsHFx1f9aHxX8JPhb4r+JWoXEt40/h3w1YDM1/c2siXFy7crDa&#10;KyBXJwct0UV95eDvhX4L8HpHPp+nTXd4i/8AH/qTi6cvjDPGpXC8+2a53wp4m1K98Zy6fdQaNpmj&#10;3nhj+3hpWm3BmuLBYo1NrHcBBs3zbwWRRw1d5d3uuTRn7MwsLdzhC6bpn7ZRM/zr8/4nzfNa2Z1s&#10;BQxLweGpKP8ADk4ylfduSae+yVtjGrUtyylJpL7K7+ff5m/qevWei/Z452ZftMU08b/aILGzR4WC&#10;hGlfGXO4YA5xXM+A/E0fjnxxc6Bd2qiLRLe41G5j+2te291FHIkVv8wAV1LPuI6ZXvWJqXg7SNTt&#10;t/iq51XUVj3SoPtrQxRuRgskSDqelen/AAM+HkPgnQdUvpVY3PiC++2xS3GTeRaQiAWVrOzd0G5s&#10;cH5uelcHC+WYXNM6oLE1J4meEccRUv70Wqc07TclLmjOVk15lUpus9YW/wAjN/aLTRW8BtJfx251&#10;SG6gfRXYKLmPEiLc+Ux+bZ5ZwwHHK18u/sqxSH4w3ksg+aL4d6inf5fP1OGTHPr1+lel/HC21T4j&#10;eKrzwnpeo/2bdWdvpOn+GoJLV5k1XU9Rmaa6lVg2xYbW3ilaRvVBwa7L4b/D9tEsvhz498NGSfUT&#10;pEXhzxrZuyv9stTI0d1dW7ycxmC4UNsBAMQAAznP7fy0qube2o0Ywgl77ikruN9Wkld30udHs1Gr&#10;7Vq7tb/I+gLCaKDUPE15d+Xb20V3a75nwqm2gsYzJJIfQHd+Ffi/8TvJ/t55rcoYrmWfbzjcpVtm&#10;CO2DX6aftHa9YaJ4OfSm1O50zUNfufOtpbVnV3h08KZIpRHzifcqjPy8Gvy38TxX1ybE2yvcPIsn&#10;mQR7WnAUY3ID6d+2M121mlWoq9lrf5noUI80ajvZo1vDt1jTURTidZPJZs7cxlc7sEYx2xW9onw9&#10;1H4i+MtSttPvIrVY/DVrLf3Up/1cccrRRxoCpVmYD7p7V55FJqgjFpZW063EMDvKpjwUhwQ0jkZ5&#10;z06mvtT9nP4IeIdd+HEviTV/EE+g/wDCZXUdzAtjEkmpDRbQtHGxmkBWIynPyKMheprkl8bcdZ30&#10;tqz0I8sYq70R843f7P3xItrKe+t9Glv9OjLgS2yNvkEZ25WNogTnHVSR6GuZ8K/CrxR4sWDRrG3k&#10;0jxTd6vfRRWOp20ghXTbD5Zpp0kAZFyQQxRuelfrXNY+L/BfhRdL8GW6+JrnT4DHanxPqJMsgxhF&#10;QwquSpPAZguBXivwq8I+IfCmp+IfF3xIEKeNfF/iOw0XSoVdH8q0KvczQ2uAV2FuX8sfdxk1rGda&#10;n7JSmnKpummuX9H+BfJCp7SWnLDZprV+m54T4S/Ze+Kuh3Cbtb8NyW3STzPPuokXdu3JEipjB5xn&#10;Br1v/hnOyu5Lq98aeKrrWmmhEK6PoX2rSbfGMPuIlO7eOMHIr6gllt7GK9uW1e0jexXztQtJ7uHf&#10;a+YwCCXB3onI2lhhs8VV02e4vNX1W2n04pploloINUfDLf3Nyu+UQHkGOMYGRXYlJpOdTm+VjGLk&#10;vdikrf13PCvF3wxs/FXhJdNn8M6xb2vhSSzv9Dh0y6jbUZ7PTFHmWkbyg7muFXDA8sM4rF8NfD7w&#10;R4h8P3Gt2umx+HpJJ9R/tDwpc6Omn6tHdLAQkkUxRblQxxzyh5xX1kdOsVdSitE/8PlyupPuFBrG&#10;1PwvpmsXSXj3F7Bew28lmbi0n2SMj/8APUHO8r2zmsp0udptt26JtD9oknrZvqfBXg39nXTvECeF&#10;L/UNMg0LUf7Xl1C+0ywnlsrxbC3ucwT3HmK25hgOFYgtX2/qk13p1trDwStJqEWh38dqz/fP2e1P&#10;lyHbxk4zx3qzaaTZ+FIpZFvLvVb54dkL33kG5wOQF8tV4/DFefa5rtzZ6P4l1jUGjW5XS7u3t0jy&#10;6ia6jMUSKo6tzyBXDUhKOjqOPZdzxMfXfPTpRm0nrp1OR+F3jaLw18MrTTdM0m58Q/EC8XU9Xl0K&#10;yMX2q4ubiZjHfXrzSIsMK8KWJ3HsK+Ffixrfit/GGpaf42lm0/xDsS+1DSZ5o2NvDejfbxxsjupQ&#10;D7u1zivrDw98M/A2r6Pp+p33gj4gaKbnSpJdW8b2WuzpM09lCZbgDS2fzFglIIjwoHI4r5/8O/8A&#10;Ckr3UPGXiHxt4P8AH/ifRI9QltPBnjDUri8CmCxg8uPTbwCRQSsvK73kAHGK6qT9nhqcYq0k7erd&#10;318z06VOHJBr4nFX+7ofOemeFbLXtYt9MXWY9J+3QXc63V8ym1jeCMtslORtD9M7qw/7S1FbP/hH&#10;NSl8zT9KeSG1tyW+zQL5h/fxITt2S8nd1wetdRod3L9t1HT8QmN3v5YWManbbedugjUnptQhfqtW&#10;Nas4ikV9LEDMjLbnuSjH5S2OoFPnk5clVWb06foVy8rbi7n6RfCP43eCtU8Gadp0psfDlv4W0rTt&#10;O8tbqHyJQse1nhgz5m55MttUNndXvNjrkEMitp9uf38YnXL7VmSZQyM0Z9iD61+Uf7P9h4X1D4mT&#10;nxvdQWnhHw1o114nnjnnEENzeWS4t4if4wJMHYOtfor8MPFkvxD0DVvGjaX9i0u/1u5sPC24MJZN&#10;I09Cr3bDoPNkxjb8u0YrpXuxVlojgq07N8vXU9QD6m6SG8vFilk5VRGuMOT8qY9uKeka2Ygt5I2l&#10;urmT5WxnykPIMhH3SecDvXE3XiF5dQ0az8PzPeT3euro2tX9pb/2lb6HbiBpnuZCQ0Qk4+VX49q8&#10;/wDEuseOvB6eKPEWhWI1vxjpTWQ8V6Pc+ZPa6h4cSQi08QaZbRkDciHyrhI8bWU4HIrnqczg3B6r&#10;f9fwFQwiqTi6mkJd9Lv/AC8z5g/aT8Tf278UNTtxiO28KafbaBbkkspuHMd1cSY9y6L/AMArwE3Q&#10;wdpBz8/z4z6nd/T2ra8Uatca54g1vV7v5J9X1GbU7hPLdBG9wibrcpJ8y+XgJtPIxzXPx22/NxNt&#10;VCx8rg/MPUg+orlhNzvKSsjzsZTp0q9WlTd4Qdv8yxHNLMPu/IvzFvxxyB/k1pwW9xP8kGXdsYCg&#10;/Lk4BIHbmr2jaLe6sxjtIGjt+DI5BywzgAD37e1fR3g34cRweT5ke55gP3h7pkZb8+n0rpTb0S1P&#10;Ns29jj/CfgWXz7eJYDI1zLE8kxwxTaQTyfSvt7wn4ca1s4Ysx7vkwHUcYXPGO9YXhnw5bW2HW3/e&#10;D90BxnavGc+pr1/TrfywmE27eOvXjA4Na06bk+aWrY+W7OelGs6TPI1vYTSRyvnzFKtAOMbyMggd&#10;+9dRoGtx3qzW0kytdwNtuAcpggcsitjA+tbZYwRs5+ZvuhT0HvisW40LS768DTx+VPKgkUwM0Qm9&#10;d4X71d0Y8uz0NopwfxXT6HQJMJziLDRrwz8Yz6CnS/Lgr/nA4NVLdLm3ItorXbCny+aSAuzHDA9z&#10;U15I1vC0r8hI5JDjuEXdit+lzrifEOp+DdM8QeN/ilBZa02h+Lv+E9t7DQ44PKH2u1mVL5vPyPM8&#10;qOSJz5sZJjcLkc17B4u8WfFbwfbnTvDvhW98WWenQWwl166lOpS3DyQKJVMHmLI3kzEt8sbblUD1&#10;rlG8LXfhz4u3HxanvtGPgTW4pS2pXl6UeHU9WjUnyIIoneURPGUGMMQc5r3Xw34n/tUalcXT21pZ&#10;xX7x6RdyS/Y1vtOwDHcrFclZUz0+YCvL9nCpOpKMYOo7xvKN2tb6bPXT7j6CnKUadNyh7SEUuttf&#10;kc54M8RanFH/AGPrmh6pea/YW1ldXmo22n2NqLv+0181JIbdpo2QIp+YfeAHSj4i+M/h4lrq/hHx&#10;fqtvbSz2KfaLeSS3aVTKPNgBiMnmZ3AZBTHNfP8A+0V40h0fxdozaNLFeanFZrDdLBcFo4toEkUk&#10;xjbnrgAZrxz/AIR7wB47+HXjr4i634k1TSvG2ly3NlDY/wBooy3N/EQLAvFKrybLgnYBkKqjOazd&#10;GhShJOjHmj9qEVf1drOx1qEOZVatScFJaRTur9j9G/B99Yal4c0fUtOUG2lsIFgGFTcluvlqCEJA&#10;B28YPSvm3xf8IvEt/wCLrnUZdMsPEVh4iku0u7mNhaz6ZFOuEaSOVj53l8YKkZx92vMY/EvxY+Av&#10;gzSNJOsaT460zWfDJ1TSnto3i1LQ5JEV5LZ1Qu0qLv8AkkBUMwOBX1F8EPFmp+K/hvo2ta5MbjUJ&#10;oppp5DlpRFuYgS7vm3KAc7sHiuirShVhSh7TkcNeVW9P+GOX2UqUHWjKNWM3o03fyv2Pi3U/2dtZ&#10;8OeKvB1lrdoNT8JX/ieysr++ssoFs7ibayXEcS7odynbv3gZrzzxd4WHgT4ieKfC4ikhsNL1lhpB&#10;mLOF0y6bfaR+cR87CP15xX6pXd3cXMmifYLa11DS9RuQ93LKGzDbxjfFcRLkAkOO4P0rxr4/eB9H&#10;vPhx4w1ryETWbee31oX3CzSTW7iJRK5ySojJAXpXDiKEo0W4Pncbu+2mltPLUcZ3bjJW5lovPU/L&#10;/VbppLm/g4ES3kjjAHG3owNYuJZ+m9B24BJbGMjtWrfRY1K73OMBw2wgZJZA2/PpWbd3kUXl7B8w&#10;HXPXnnIXtXjJSTtGOrPj6l1Unda3ZbttNMu3e7Pz9z/lmvrkDqauXNikKDy8bc+4we3H+Ga5iPU7&#10;mOUvGxO45IzgfQA9PrXaWej6rfQxXTCA28q5iIcux9ce/bFaWlH4mcsrxd27GNbQM9xn5toZR7HJ&#10;2nOa9W+H+nxWvjGyv9RaH+y9JvbRtXgkiMq3Ol3EnlTRtEoJkXB5ABOK5SSxNhHubbkEfKmflIPR&#10;/wCdeieXFaSi7MWXl0zzIWwf9dInyMMVlUtUXK20m1eztomm9Vqr90aUKkFVi5u8UepfH/4FeHbW&#10;bw14q+GSWtlpniDVbHw9f6PaAiygu9UlIsNUiH341lc+S8TKMZDDABFfNbaTqnhvV9T8I6hpP2bx&#10;BpV1PDqFtOGkA8p9nnIWVQ8bcFWA2kHgmvVPhx48k+H+r393eQS6zpGtaR/Z+s6bdS3NyvnxzC5t&#10;L22Lt+7aKfkgEZWvpq8vfgN4vs734ta3awXmu67YDwXc/wBoX0cdtb6pNCyRO0DzBYMnD+eAWj7D&#10;Nd0aNV3mpxdL7MdeZLlW823za30t13Pp40KNanGdN/Er3Wut9rdD5q+HfgHVPiJqWraWn7tdC0M3&#10;kssKBYxcMf3NsoHQyhHAOc1+gPgjSvh5pFjp1z4B0PTNLXW4GZzbwbb5BbsRKl08n73dDMGibP8A&#10;GK+QPgDqPinwVP4kh0Pw7d+ONRe+0vR9RutMnh/sqOOOCVra4e5chirE+Z8uNyowzX194Ft4EvfE&#10;VzbRxpa2l7JpVv5e5kN55r32qSRl+QrXdy8Y5PyxdacOVSScVNydraPltrd6dS6iVCmo31f4/wCV&#10;j0GT0zz3PrUAXpUjDeVHryfpRI8cKSTSkLFChkcnoEQZYk/QV1ez9tJc0bJf10seO7ykeH+MvFi6&#10;d8RdHsHuXisdM8O3up6kyr50EK3cotFlu4QRujjBLEfeA5FUr/w7q/hfSPDM9tpun+J4dA1fXb27&#10;tBZrPay6BqQa5eRLaXPMeQyqNx44r5j1L4gWN74n+NV9ezt/xOvCmraR4ckJDKHB2xRKwPBI+YEe&#10;le6/CP4lx+Ivgpp1xdXOdc0mC68A3akBN2qtEI9Ol+8SwaDaWkOMvurz6+H/AHsm6zpuLvG3K1JK&#10;z5Wnd6pX0tserySp4emou6nq/U/NLVZYrnWvFOr20cVlHf61qGp29skQgit4b24LpBHEo/dqoOAv&#10;AFZ00azpFeRKI5f9XdQ5Oxgh4ZCgP17V7FN8J/GninxX4kt/AfhbU9f0Sx1YabNqqzQW9kLyCJVu&#10;QJp2UPiTcx2bgFxX0J4G/Zd1nw/4t8C6t4oisL/SmvLiTxFoyXAu4IEht3MImdY4wwdyuUGcEYya&#10;meLhRlTpwfta9WyUYJyV7qPvyjeNPVpe+0U6lOjF+9fk5VZO7u3ZaLufDln4bn8STnSbdzBcahDK&#10;NPkmSb7MdQVC8cclwiMItw6bq/Sf4Q3uo6x8IrC18Qx+V4q8ImXw3qPzCTzIUGLeeJx1UrjB9RXo&#10;eifBHwdpviLx/r9vp8Ghw+NLSy0qLRtC22lnZ2+nZZdSiZV3R3VzId7qvyBRtINeU+E/Bz+A9U8R&#10;eCNe+13mn66ZNR0PVRK8M8lxvLs7+WQA6cbl3FSO1b1HU5abqKzqLbovns/I7MNXp1rwcXB9E+q6&#10;6FK01nTtW8O3fhvxzGuu+D9TuJdE8WaXcSH+0NNvY5WFtrWmzffjeNNrEDGQCQc14143/Za8XeHY&#10;/wC2vh3fw+O/CMqG4sEjnEmqx2e0shZU4uQPuBkbdngrXtt74el1LSNVhCJaMl1bR30qIEMxVsK2&#10;5v4nXg47VxvwU+M0Pwz8Uax8NvFtxcHwy+p/8SLU3ZpBpU102RDMWbi3k65H3GA7VEFGo5LmdNrs&#10;tP0OXH4Km1GvTXIno0unmfJd9ZatpDKniHStU0GYDEa31jc2a+oIE8agj8TVcOuFeS4jYYPP3d3P&#10;BOf1r9sb9dP1O2MV3bWGp211DwLqCG9gnhlXI2s4YFWU5yDjFeAeNPgF8KPEdvLav4b0/wAM31wp&#10;FrregwLaywzEfIxjX5GAOMgjoK5MRTxOFhCrKMcTGWsuS8bJ67Svfy1Pn6tOdJpx9+Dtp1Xe+y9D&#10;4B+FL/ZfjB8Pw1x9nttQubzTZblpNixm8iZCSx4xg8Z4r77luJLDxNqGjXOns9lPp0jwPG5b7dbM&#10;nlXcEsRwNux85U5Nfnz498I+Ivgv4w0vTPFECXkVvqVlqmg6zCH/ALN1nTY7lFlQSD/VyrGSJYs5&#10;GeOCK+3L6+tvDuuWngbW5NauE8iC98H+MwvnNYLqMXmro92UXdJEigqpJY+WFzXkYnCYTNHRrVIS&#10;hVo3dOpF8k6equttPNM9nLI0q8JQa/eJ6W+JenocL4s0bwbq3h7wte+EtWt7jTvD+sy6Z4hj1D/R&#10;Nbt9FuJlWa0h88B5lt90mzeeOea4nXNH0KP4JeP7+1ndrWLX7BgJ7hVubm0gfyWFkUH3v9XIF54V&#10;jmtPWLMWvii+tbzTYITOYplv4GDWV7HfDi6gK/LuLZDg/MHzkVl+ONN+wfs6XOqM5hOt+KptOsrT&#10;s6wTzqZCTyeIG6Ada9rDJwUKbm6s7fE7XfrZJH1apyhTjzT5ndb9fI+XBa6nJpWirfXNtff8I/4j&#10;s9atGx5xuLG2ZJDZXZZVJHylSp3A4Pqa+gvEthb/ABwvvC3jm/8AEXh34caJD4de3t9T8Q3JPnPa&#10;anJMINLtoJopZ2gcZbBUxhUwOTXgEFjJ+6iidUjK+bKCQGYlcNtHQ/U816CPEljpHgXwV4cg8Lx3&#10;+veDTPfabr164uoILieeW7kit7RXUESStGrsxG6OHaRg17DdS8I05Rbk7NSdrR628/LQ8CtGam5U&#10;5cs4ybXlqd7qcXw7+2nUNd/aL1bxDeLDHC66VoVxabkh+RFjk1u7QYB6Yaultfi54P0fTorXQ9e8&#10;S3ZtW3211q9jpAi3YxkvaXs7bT/uZ5r4u8Sahq3ibVdU129uIhqN3d+dqD29rBa/vSoiAiiRQgCh&#10;FGE9KrW2tRvAYXMLahbIfkMnEiY4ZVGOT6ZGDXoxU3GLnOUmui5UvyuEKldW9rV512cUvyR+gOi/&#10;tG24iiumMs15DJJDK8EojYqHG/y1l3KqsBkAt+ArN8WfHBta17T9U0W+u7CK0hjMtnOIZEnuQWLl&#10;o7aUhs5GGfn2r47sDd3MCeZFbrE3zbWn33bc7QCoGwMR0XcfrWpDNa/Yr2xms5Vn83/RppVKAB2y&#10;2Q4U5XAAKgqR3q/cjdqN5eex2RrUo2k4XaPv34bfF5PGutLHM0FlqIEcd/LeRpbxXdpDhQVjfBQL&#10;nA6A9xXtFyPBllJrNhc6vHFY6jZzXl02nu0hi+zjK+U0KttdM5G0de9fmD8ONA1fxP4/0nwhZX39&#10;mSavYX10L+XDDbYFJJbWIPlWkkjbKhhhcZGa+0tS+A2hr4c1N9D1PxDoniSz0S+vIdYGtzNbT3Nm&#10;hZ4bq0KiLypFBB2gN0xXmVq8I11SqXjLSWidnG9t/N/kc9bHYKlJU6lTklLpytrXq2tEfSNt4j0W&#10;6i8G32la3fL/AGlpNxHb3UwEtneWeinE6XiPg+dgffwOK+bfGnxPbw/Jrd/aeZqFy88i20reXHaI&#10;pOVIZTtc/wB0cVgfBzW3m/Zm8XazqbvNqvgbUfFMGm3ClmMUepbIJAgPLKVyQOvevjrWvFupa3pt&#10;hYRXUbQWp327YDFWYcHBOJD2+bp6VtS5JSbveKvbztdfmi6NSnzuSXNBPR9+p32v/FbXNTl+0rHL&#10;c3VlOLyCRWa2ngnAyyBzvj6Z+ZcH3r2PR/2mJNPsLea1N1PG0EPmpdZmnS424lRhLEzLznHJBr4p&#10;TUL22adJVCBk3vchwjCbdhoxDjGCPc/SnabrN95iSTzFbSRikAwkIXHALgABgT611NNttq8Xsl0O&#10;z6xTk/epqUV5H3b4I/aN0ydfEkniRiLk3JutNNw8MSMijMcBfMaq47Db+NdvF+1D4Xn8mC5Rktbg&#10;BHmxBIU3DptjlYk54HrX50yXs1yW8y+toH3FVjfywHx0KgA5BqjdTX1upnUxYjwCUTf8/qoVxVrk&#10;t70GzN1cO23ytfOx+qGk/GXTrlLOLTbae1VWbzZrqGFre5Rj8rkRzl4jj61neL/j1o3huTY+mLeX&#10;EV1bSTPu2JcafIMz/YwmSZIuvzAV+Y1v4h1Irs+2S2UgGeJiMkc8Rl/0DE1orrUmty+Ve6td309q&#10;jsLOVZI/lZcF7ZJVBfHUgNIB1pWpRV2rISq0XLR/K5+t3hbx34U8Z6dDqfhvVbW+tplyY2ZPtELf&#10;xxzRnJDqeCK57xVb+D9Ka41zMVpPcx/Z9WlgtklW6svvNHLE+PMYH7oGDmvyr0STxF4Zvpr7w7rF&#10;xB9oyyRYfylZjkuhgaJgfZiwz2rsD8SfiG09rDfaldy7XLJm/unZmC/KyRTHyhj6N9RSdCM48ydu&#10;3clSpN/xbeT3/wAj6ivtF8KQzr4os9Ie30eS4NvLDOtmJrxGU+XcPCvmPAUP3kbtjvXzn4w8R6pe&#10;Q+IrOz1D7Xp0l4f7PsbtDP5Yt40aNJowykgkSHd8rEHg1Q1D4l6zr+gX2lX2oyRyWqy3tjc21mLd&#10;5LqMfLFPiTa+T0lI+WvFhfasvCbPKnRN86+YzyyuMyGd5GO4sTgcDgU4U4wTUtX/AF/TJnOC2neX&#10;kdvrXxE1HxD4Tt/DeqW8d1DbTW80Ed+Wmuk8l90D2t2wzAUQlSG3/LxtzXU/C/xrDomvziBZ08P3&#10;1jHBrFmUW4OnztJGIruNAf8AVlwqu8WAVwSnFeUx393Zki8tg0f/AFzAkAzznJx71Lb6pZ2tzFq+&#10;kO+nXYb7Le2MoH2a8s2GTkIcE5/gA98gim6bknG7ijJVrNJq9z6o8Y32j634e8Z206yYW2tLnQ76&#10;FzGp1CFdqhs4JQsR259K+XIfEGpeFdWl1a1nItdQWNNQsuGillAIeVFBHzptBzxuUYrR1bxVe3Em&#10;1yIrMKIvsyviGQAho2YMfvR9sfic1x+uNut4TvjcQ3CSHYcjYRtI46nmnSoTjdznzReyHUqRaXI9&#10;T2e0uJbjVND8X2kq6hpV1banp93PvYtA11CPL3AE4IkAXBIx6Vx8tw39vAGTcbaWTeQc+WV52k9j&#10;getcf4O8Unwxe3MY3y6HfYj1bT+scW87BcID90jP3l/Gur8Ww2+iWTavaATWmpoosdRgBaOTzTyk&#10;hXPzqOOeeOTT9nyTuuph7S6d9WeUalJ9r1K9lwRvnmHJHA3kbhj2P41JHHDHGglbfI7N5efmjQAd&#10;SDz+XekijWfdsf5t+fnYDcxHOCOv05pbi3dUX90Ekz8rHcQeMcEcfhiulaJX6GT1bYkbeQqtEXBj&#10;ZmycZHGCVx0Fadwn9pWqNF/x8p8zY/iUDJ3HHX6Z+lVIZY5EMcoRS3Vx8wBA5HtzVK2urjTblpI9&#10;zoHyynncpPB/L1qrX9SCEb3Yr91l6jB4x6A1Ddpcho9u0Abd/A55zgmuqnt7fUF/tCw2GQgeZGcZ&#10;B75BqikJbP2gdBxjGOOuf/r1Oz1DoQR54PQDo3r64/w4rStlt4yJpMMm4fJye+SW9KrAKB6+h5OO&#10;wwB/9aoJZfJGFK/NjcCecn0Hb86YtUeprrccVpD5TACNMCJGxlQM5qGz8WIpZLjzGEu5k4BUegLL&#10;/UCvLjLNwUPA+oPXpluKt2c5bKS8bvUcD3B7UJJlczWx6pLrh8t/JZVEv8HuvfmsG71UTQs00QWd&#10;eksRwc44wfWuZWRk6SbgHPpxgcDH/wCqrDI0g8w/d7d8jpux/wDXzRZIV2ypa+JZdGunaSCSWOTi&#10;VTlt4xktuHfv05rp4ZtP8Qwvc6ZJuaP/AF1s2Emi92U/zrkLiwa4GE6jPXBz2yuB/hWPpthrFhqK&#10;3VqrW0sbAeYpJhmQEblde4YfkaxqRi4t7SRcZSuk9UdRJp0M8xRiY3RuI3+Qn3HaoZ/D1zYyi55b&#10;y3VwSAcc5HI611DzWty8bXcYjukOd8QJH3eQp7jPrXQyQyT2CfZdsqvs3MduBzxkH19PWsIuS3HO&#10;8bWOr03Vz/YttMjbWe0IkAxxIoOcntXIeH7q6vYp/tTb/KlbO1ArNuJ5OOpHWobh5NM06VmQsoKh&#10;4Y8fKrNtB2frV3w1DJLc/aI18izRCCGHEjuM8f8A16d+VMjdeZousSEEbieeD97p2B/zxWjHqcGk&#10;25uJVM7R4ymV3jccgEHnrxVXUD9nmFzJjy9vzf3uOQufyrgdR1LzrjzgAr4Hy9s54DDvjHPFCtNa&#10;7GTSu+bY9V0X4v6I87WurRT6KR/q5LkqYpBnGVYZC9Ohr1iK/tPEWkNceHr+3uplG+2dJEkRpFOd&#10;jgdj0NfHE+y/3/aY0dSfYbdwx0HQU3TItS8MXq6hpt5cW1q27zIRLJsKk53RorbdwPrWNShCafKr&#10;S/A5Z0oTleL5ZfgfbPh3VbHxVbXOj3sC2+s2aNHqOg6gAwkjX70kCyf6yNuxHIryz4ofDTX/ABR4&#10;/ih8MW+LP+xdHhublyBZ2Gy0XIuGH3eMEAc4rhLb4iXl3e6XrL/ZrrUNEuY5Ibu1jVLyS35WSG4H&#10;BkBGfXpXoXxR8aXujpe31jeTxXfibTLQtDAY0CwiMJuKn5g+OOCBgVyQo1qckqdoSfXsiqNCrTqO&#10;UJWcla+9lfXcx9G0/wCEfwrZ7/XdQtfiP4rgcj+zLaVU0+zkTh8rL94k5+96dK7W8/att57EWnhn&#10;wjFolzGAsbGON4o+wKRwqiH/AIFXyUujRXuLxJpUunALIzEZZufmU/zqK+sNXgUSIJF2HP3OGx1K&#10;EZzXoxoUU1OS9pV6ylq3/XY2lQpKXNKPPJ7uWrPoHU/2jfiFqdhf6NqtloniLSNSt5bW707VbGCG&#10;IJIpVZFaIsytGfmVgNwNeBWdoIYMSAFVLEIzb9mTkRqx5wOg9qr2YE5bzyQ+4fLyuTjJPHX3rYUH&#10;7oZHX6H8MmujbRKyLXupKKtFdCjPcf2db+baMyv1kWPO7HUDI7etWLTXpL2NYwuCv8ZyCCTySTUW&#10;JDOqooQZ+YnkY6kD29qljsmS+SKFVPnEbe28kcZJ4xQ0ilqWp43SQRzwIN+MNjgjswcdc1nS24hc&#10;xg7UYbuQSnPpWz9ums5TZXka3FvkrsJy0RHUI/p6Uya2W8V2sHLhOdkvyyKTyUPr9RSvbQu2xV0D&#10;97qkFvJk5fAT1C88g+3rWtrCC11KeOLo21129BkZKjP8qy9DuFi1W381dl2shjMbLg4xjI74960r&#10;mYz38i3C7ZOWVXx9wNx09qzlvfoaJFdQ83zKpf3A5Udxkda6Xho4gflIjC4PHQYwKzrRPIYATKwZ&#10;+Aufl9c+vpXQfYZBibUPliOCFUgPKpGRsx0Hqa55OzOiETi49Ilu5JML5aFiXmY4VEzk7cdT6V0V&#10;kdJsdsDO94yAoMMCue4YisfVrqSALEjMltI/BHbjhWP0rNgVOZIjgHsMc85IY+prRJyjd9Svheh1&#10;OoahvxHHp9vDGMNuj+WVgOeD3rc1nVIL7QdOEkZmeNlELnmWN1GJUZjztPHHSuUWbzIlZgPkAUc/&#10;Mc8kH3qik7tDPFv2BTwOeG6/r6ipcYu1tGi0976iM/mONvp2IH4D/PSosbejFdo6dzk8nJqlE0gk&#10;aTHyg4XOdpXGMge3SrG7Eke7JDHj34xkiqWhN73sNMm0r833jx9T0p7pg7vbPHTpyTn+VZU0wa+P&#10;oMenG31Hr+tbHUeY3K49cDPUAiq2t5k73Rn3WwxlM7SVyOOnqSK4q5by5ip+YjGXHYdsV1t58xLE&#10;gA5IHIwOmDXNXXlMyjGJAvJHJf0GOwrohtc56uwkE2Ts7D9fcH19q04yXweMAdfUD175rHscPdFC&#10;BwOmevqAa1TaXMUhljb92f8Aln1xnsQefwrU5epdDyALz8jLkDIzkHsT/Kuy+HXjfXvh/wCKF8T+&#10;H/JN6IXtLhJ4UuIJbSQYeIo4IH1Az71w8UjLICwU54w3Uf7vpXX6BaLd3TghILH7PK8lxEu8pP0U&#10;EkhQCeMnnPasp25JX2saw0lF3P0C+Fvj6Hx2ZvGHhmR/CXi6xkWPVrZG8/Q9VMfPl3NrlRuIyN4w&#10;65BDGvofVfiZp81r9p0qLTU8eCK1S90nU0uv7NktM/vvNuFVUCgZ2SHnOODX5JeCNbv/AAv4qi/s&#10;zUJPLurlVmFm4ERZDwZIpMxsrfxkEN6V9t6D448O6hdaZa66qaVc3Oo/8TG4mYW011AsZBt7e4BU&#10;sJODu37lUfdryZRSc3B80X+HU9eM6VRJyj70dLbff3R9meG9a03WtPtJkt7L7FeDyryxkkjvbWy1&#10;Jf8AWwecR93OdmQAV6UySKGz1qKHRNGbRd1z9nvL8IYbW4bbvjMUaExyJ1+cc9q8K1fwvpfhqD+2&#10;NC8UjStK1m7t1uYf7XkuLcb1LI94ryS+cm0bcMCVznNX/CHx90671B/Dj6Hql/8AYPNgi1DQc6tZ&#10;zC1+VpYyyRBUODtVHlc9MVklLSTi0k9/+BuQ6DcJVIavs9Pzep9Ay6vZ2eqKmtIYGki8pJWB+yy4&#10;P3lkHA+h5rCgn1SbxzbW+k36y+Hlt3bUIniR1tyeV2yZHU9N2eKq6Z8SvBGtzvYpqYW8hbEllf2k&#10;9tPC/QoyzxqAfYE10skSSpNJpQt2+0L8zwFQJGAwPMZa3cm47X/M54c0JNTi4u1tdjbluNfvNabS&#10;08q3sIbaO6F5A3/HxGzFfLT+6wI57VDfx6JdzW6anY/abjTZt9rNIXju4ZehIkUgkex+WsfwbHrF&#10;tdySeIFW2MCyW9kbe5M0EsDtu3SrjKn0Bz0zmum8VLaSadLcKoluYxiPyztd88CMMPXt71n7NyTl&#10;9rzNLyVRQSvF6XXmUr6+guI3s5ZUa0mHly2s2fmRuMBuoPuDmuRtvB1lJczyaab7R5bb95FJFMXg&#10;uBt3DJYk4HesrS9T0fxVa3+mzXF9o19p+HDTL5FzGqjiUecNsqZyDjI4PIrz0fGWw0/XrPwvHqa+&#10;cLpYZdWkWRbARKOXkfYVj3f7ZArO12pTjdPTTdHXFSSnyStyfEntY0/C3xyGteMH8D3Oj3Mlyjzp&#10;a6tCR5EsVpxI8m7bgrwMDdya9w+3QJ5q/a7VJHjcLFPOIsylcITjnr6V8tfEXwv4wn8Wx+KvDd1Z&#10;2dn9miuLWXTWh8+O48lEmk2MnEcpG5kAKNuyGzXV+BfFOp+IJr0eI/CmktrWjJEy36zRrJqCHdmW&#10;GJ1yCu3ncxG48Gqu+a1rR6GtSMXadNWTWy7/ADZrato/xEj0jUfs3ibRLG9jb7fbI0sd1BeCNvNa&#10;3ZXTepcDAbnn0rnD4i8f+PdO1Oy8Na74ZiNtYCC9ttTtL/T7+K4mjwEiuW/cZyMBt2Bz0r03UPEe&#10;jyTWOq3+mTJeKrW9rFvMRDA5CNE5C5J4BweO+K2RJf6jZQ6isWm2E8qBp4Lg7gAD8gaSJeSB6iqs&#10;m2479TNzlHlcoJSvo2l93/BPMYtO1nwhN4cl1CSJ2v4ktdSM1ykkcsqR5fbNGShfP3SDzXda14oh&#10;03RY9YsbO41LSo8wX8tq/n3NqpO0O0QyxAPBOOKzfE9lcaro1xHfXNm5hHmW7RnFvCy9WO7oB614&#10;z4e+IujeGdf0zR113SZLvVybE2tjOX0y5uQuQjSFdkM2OMMwD5rGcHJO2nyLUHJKclzW3W34n0BC&#10;2h+IdJtNUWC1vlRVkH2lRcIUIyN0LHa30ZTg9q8z8ZfCPwT8R7mLUbOSXwt4ltR5a6xoKJAzIF27&#10;JrMvFG3HHylDjrmtK+8Na3Pdza54FvLfw1fXHOoadqMZuvDlxL/z1WGJs27n+IINhPOBWj4asfEJ&#10;lmufFV/4Yv8AUFdRbQaAXt3t2TO4M3mfvN3oyisYc1OUozhaD3ffzLceSDnTq3l0Xbya2PN9M+D+&#10;qfDi28vw78RtZ87UZ2dYdT063t9Ce9xukknNvNI8Rf8AvAHJ614t4s0bxbevf6h49tPDWuWEMvkT&#10;2VpdrcRuseQlxs4dWPXA5zX1l49vrz7PpwtrWa4W1uJZb2GEo06jaAn7rO4g+uOK+S/HniDxIZJJ&#10;NB0axubaXHnwNeLHdKwb5mu0kBKKvVQm4sa7dGr02nHQiKqOk3PVy1b6nyx4kW0spJzHbvaRI7BY&#10;TmQx2pP7qNGI7eh5rnrgaXc2x8+5lEeweWxkI8l26EL09jxmui8fXGo3gF0z26ToM3sGMIeONpUf&#10;MwP4159bC7dFNwEiAwUA5LYGQXXtXoQXuprS55lZ+87O5Uk8K6tHm6024hmgzu5faT3+ZR1rJbU7&#10;iyl8u9jQFfv9RkdPkz2rp0uZh5m2T5ecokhXHuV9aRP7JmbN/ALtsYxINpU9SM5rpvpZnK9FsULT&#10;UbbUZowtrMV2MpZGI2/3W+X+taF1o9ndRbhdXFvP280K4JzgDPWtRLOzsYfPsDEkVwdhi43pzkgZ&#10;qErD/rZ2BQk7tuWYD6UiDk2Go2fyGYToo2IGHvk7T6dKLG8ucXC72gAY5ySYwCOwP41q3c1szxxx&#10;rIEDZ3bGwQRwMjpWmum3ckKvZ2q33GdsRXJ78qetJ2saRk07pmJ9jwv2mO5Vs43Att5zkke/SrkD&#10;3KsI/PRe5XYGJPXaGFXINMvr2UJNYTQKDtZZUKZcZxkHHHXpW/fafYWkC7fMMwwsuVO3PUEdwP6V&#10;jyx6aXNvbVU7870LWjrFI8af6I0ihpPJvYxKkoU/KqjrknH4Zr6k8DG0sDb3Mum6E5vFit3ihaRJ&#10;LOXBXdGTx82cscZ+WvkU29i3lz2t5NFcRjlPNzjK5APfFdXY6vr9sy+RqK7IcPD5p+ZDgBwD6Njv&#10;yK5alKV207rsaxxEnpKbafmfpp4R1e0ax2yabFaSW8vlRLbSFg0CoEQlTyu0DpXXJ4kaDUI7eOGF&#10;baRNy3M0gRQ+ceWXP9a+CPDPjDxzrywrFqXknYhcQxmO73D5WDMowfmAXPpiu70/WPGDa/Jp+u6f&#10;Hc2USRTafcSahtafAAkaaMjHBK4X72a4pKafKkdMFRkm3K7fQ+tpdPe71GbUru4vdImmCq93pN9m&#10;3uIEACLPbPmInaNu8c4roIdMlZM6d4kv9pHypMsN1GvrgMM186S+MfEKT22k6bps8ccy48+5IksQ&#10;3QqXHQV1n9kfFSJUu4b7w7GI8uqWt657ZOVYAH86lc0JppNotxjJJOSj2ueuXGkapIsbal4gkmjh&#10;bcsaWkNtG3bDsOazzqXh7SYJIprzR7OTcZPLa4RmaTuQWJKk/WvD7zxd4pnsnS+8QaYJ9zKolkMV&#10;sSDtAZs5Xnv0rzq+034parBIn9i+F7+ykz5N/ZarFdkDszkcj6VpKTm1yptnRGjTjG1WqoLySR67&#10;4i+Nuh6RObJdM1PUnD7V/s5UmhY9ij7wKw7v4n+F9Qt0Os6Xr9qsxCxobV5XZjyEHlFsn2rxJfh9&#10;4qtoZzeajpdlcuCYk3NMqP1CjjgHpWZoE3ifR7+K+8e6lLFDod19s0w6LG17bzvEMRB+NpGPvIcE&#10;Gr5JRjzTdkYTlQUmqKbS9dT6b0298Ow7L6PUNc01mRTFDqiSWaFMZXCOBkVb1X4jaHb2MzTH+1jC&#10;jsYoojcbto5wp5/KvPtF+OFn4mvpvM0Sz1DT7G3k8+S7dU1COVDhXS2c/Mp6EAjFYd/8afDNnf8A&#10;mjTrOXdlVhubNLIKB1G5eTSu9lcXspN+/G0tz0zTp4tZ8NWviF/DWjtaXM0jm1idI74We7aApGJY&#10;3HUqcgGr1v4R8IX11a6t4f1fxd4avUKvi3vhdW+QdxRoLwMu31A4rxb/AIXKVk8/T9H0aKL7yojS&#10;SLjryqnn8KfN+0Fd7kf/AIRqzldcDFh5sGT0AVG6n2FVzW3jdP1M3Qm9VJRt5o+jLzT4I76yPii/&#10;/tLTSQ0VzLpkUCtPjKJO8ACAfXAruJ7q1S281JrSCyRPkmhliWBIwPl5U4AAr5BvfjiNbt20911P&#10;w/LKh22+pWMvkSErgBGcYOc8Edq80vfFepwxXFlc/wBpPZXcZSV7fesDbup2Z4HTp1rGcpp2hHR+&#10;bNoYenJRdSprH0f9M+kvEvxb+HekalEl34ia7mikAe10+zN75ueNn3gpJ+tc7rfjf4c69JDfQeEt&#10;QeWLZJaXmoaQljcB/vDysSNzuPB7147bfELQjDa6V4k8GWOsaZGcPd2+mR/aJMfKZGkDo6OcZyve&#10;ums/GfgSwkkeyv8AU4NM8phaaDrNmjR2r7cRmC5LFgB7kinFT5byfM7/AHDlCmtIwa7t9fuPolLz&#10;xlFpOn6n9knu7Z1jl/sa6AD/AGSQboisvrsIYj2qeDVbO9uLa51LwnfaWQwVZltkkQu2EA3p8/Ja&#10;vHvC3xXksdJubdNWOvWkN3KYYyGzb28+ZFtt8mFKxA8FT0+lel+HvGFrqlw8dldW0qyRrLLbLdrK&#10;gcgsQjL90qcj0q03Bq6OWVL3XpZs9paC1t4EZ7YsJNqK20uQW4UnHQc1VXRInb99MwHJ/cEwycno&#10;WHaodMvPNQSLdmeAjkNPHMUcNhoyAe3r6Vt/vOojDr7MM47Gt+eM1pscbpyi7JblGPw7p0ZLg3rk&#10;9ri5e4UcYGA/Sn/6VZZjjtzJb5BWRP4VzyHX29RVr+0/LyrxOmzjcwP4HIqhrn9r3mmSRaT5H2mX&#10;b/rZTABFgltsnPPTANZS5V70XaS/ruaQpyulJaPvoJJqwj+8JO//ACzkwMHnJ20janbSqPnjB9yO&#10;PrmtK2MyW0Mc4UyKiq/RxuA5ye/1qvcJaDIks4GR/vuIwDn3xz+NDckr86a/rzLUU38Luv67HP3M&#10;NrcbhOVCN96TIGB6givFPEXhm217VoRftba7pdi8kSWTx+RNLbzjDQzyRn94g/hzXo+ueHWjnGo6&#10;Nq95F136VeYfT39Srn5l/lXD6zf6hZL9pbSLecxgln02YK/TqR3rk9pKTcZKyXz+Z1qDitHfmX9b&#10;nzT46+Evivwb4rs9T8CaLrQ8Cfb7a91DS01KS6+QMHkWArny8HIVa9ke0ttbja78M+INasbuSNc6&#10;D4rAutPaXb/qg7ANFk8bq4vWPjh4g0meNdF+0pCZvLurS782Qug4dERQcEep4rV1Hxbp13oP9qeG&#10;dWEHie6uLRruw1GLz4o4c5mMIk4yPQ11KVox5o6d/wAjJ05e0bctWttLaHN2/icWM15ovia2i8M+&#10;I7fzIxpt0G/szUI2yEntp2GCh+v0rGbweviaFYbvVl0W4hZ3f7LAl7ZXKScqiiQjYPRq7LUddv8A&#10;xFaJBr/9m3/2dNttcmzXzFXrtBIyo9gcVwGp6xb6f+4V0t+Pubyu7A6D0FU5LeMbjjzJ2jK3c47W&#10;fDGt+FdMu9N0TSYLi2PnOtzatFcOZJfvytHI24HHYEgdq8Lu9G1a0j+0X0l7aW7H/VrOEjbPQMiD&#10;K/mMV7jqPiCY2r3GnXFyGXPnNFKRFt6EAivMdS16aeN7e6tZJFx5m7zQyls5XAx+tbwTm+ZxWgTq&#10;cseWM+VLqRWV0RZLFAsJeJvlYth0jHJLsQWbPuajm16+td8gvntC37p3jaPDEjdtCygr+Sg+9UYb&#10;qzmSN4bd4G2kO2RtJA5JzT/Itb+NolaJpofmxKAHYZz8gJGQPUVra65bHM60optO52WjaTqV1B/a&#10;f9tjyGOGSW5RvmxuJZFC9Pyr6D8EeA7I28epSXCXt1dEYu0ZJYYoBySjKT1OR0r560Xw1oJ1CPVd&#10;RBv2+z+R9k8sW6RRsCJo0mQl2Eg7so9q9u8J3ngrwzdRyaL4NudHGzbNcWGqzXRn3dd8MjrGM9MB&#10;OBU/Bp2OaftK695trt00/A95t9FtbXy3iePnIRMgO79iwXArA8Q3ekJFPNrFsjRWDL5s01tNJhu3&#10;lqvzMD0zzVu18faI6qsGm6gD1/0mSAKPcB0B/KsXxnqdx4h0s2mliztoZQklw7gS3PnRPuVSUwAv&#10;0JNPRouFNprnVonNrdfCnxnvsYbO20vXI4/9Hlv7S4spZgvKrHLL8hDHsCD3ryzWvCWo2DmSCKeV&#10;Y5HVkgj8wLtwRyvOMdCetamqz3cfkw/ZUebaxaWOAcOpziPAznHzdc1Xh8RXNhiFLgvOB81vcytF&#10;I3ckY7d+9NJtPrc6rctrbHGXetPZul0DLHfRLs3S4hYFQQCVPBxx97NRyeO/EQIzJInmKMwxyIql&#10;cABlyvfGcdq9IuI/E2raet0PB4eOTOHjeK4n/wB7a2DXMHSPEtvC0c3h93gJLbJoo1lUdwvJPA4+&#10;lQ4xjdtFKbVknqcyvi3ULXMhN3AZDiWMPuLZPJbHRT61m3fiW9mm3pc3oAAVWS4kTaOoHyED+dZ+&#10;paV4gaSV4bOWHa54uY2SMIP+WeR1x61gEauWYPbxK+3JwMI20ZXH19qhKLba3ZpKtKKSbudEvijV&#10;7O4EsOs6iJfabdt7jluc/jXT2nxk8Z2G0TXH9qwD+C9GGwDyPMjbP5ivLWgv5Fz9hTkc4cd+TlWq&#10;x/Y81zFtkMMDkHCAMPp+8BxzVckW7takfWZ2te69D2XUviN4e8W2wh1rRhYTFcJciVLnYexVnIYc&#10;+wrz658KWcY+06X4ot/LZt5QOIHUZydzRS5Y/wC8MVz0Gk6nb7pNsEseeQJM4HsMccU57VGBeRCd&#10;2QPlGBkYGOM8e9CjFO6W+jL+sOUEm7WfQ6C60nSZLRlh1q+kunQq6m6jkgcsOgVVDD/vs1wrrrXh&#10;+dbi3v4kaB0lt4JYk8vKHKklRuxxyQc4q4Ybq1dPs6NPH/GyZLxn+8B3qte+fePtuC00ZTbukB39&#10;fugnkVtypXt1OadVvRu56HN8SNc1LTzBq2iaG/nqPNmtfM85iy43bmJO79a8r1BZPNiP7wWscbHZ&#10;hmkjy3U561pj5VWNYnJjORgg7lUdifSrO4TKF5bC7vLcFJAe5Dn/AOvTjFRd0rGTqyceWyUTNWNd&#10;g3L5mBuUupfcDznd2+lR/wCjrIWgtgCzBWK8KE7kjv8AStRJgHZI5WjK4baUyo4xywH+TUUqzpbK&#10;+I9hlZXIVdygnI3Dp+P61o9TG7Me6tkYbcr83C8DjnOCP5cVHDFc2rbfMiktnTcxUnekucBQpHTH&#10;epWlt5N3lSGQRvg8gunqDnoKRZugwSuPmJXG4f3QPc9xS6WKutwuJJXK7ZIT3YvnOegDbetIhuz8&#10;so56KseNrc9Aw/8A11YgDmGWaG03LGv3Rz9do6mqtrrVhG4lfeuN0YjGeJW4Iw3cc0Wa1uK9762H&#10;eTIZE3o4X5s7hxzgdD6j8Ke+neUheJCrOkwVeAC4UlAx9/U8VcGr2L/wybgT9/Ix6c+vtTJb2Nre&#10;T7OGaW5IiO7JI3nH7sn2z9KiXN02QN2i3e9kfXH7NMd1oWiLrNynkz3e9c7gWKRIFBLL/deR16kY&#10;FS/GX4nSa/dHTUmjeK1URSqh/cPJGFILqcg4dd+3sazLrUovA3wl0W3t5iL6Wz8h/mVZxHfM6StC&#10;wwQygRnceQSa+YbnxBsMk06qIlfaXlkDBlJ+aVyfz3HvXn0PazqVKl+RRlp6+XpscmXU1hqNbGTb&#10;dbFTk49op6aW/A6OC+QeYvAkLM5k2gEs7b2bPTG4+9WTPCw5Ksw54GGPuAO9ccuvaU5Ro9U02Ud0&#10;WYbzlclQGxzVqLV4EfKR+a3ZrSI3JGOoO3PT8K6rK/mdfM5avc6g4MeCj5+9lj6jIPHrWNOFfOxi&#10;jE437xgc916VVutTvZbd47TT9WDyDYkv9lXZK7v7p2nnGcfWr2meEfiBrUEcum+DdcmgK7fNfTp9&#10;7ANhiI1G4k9RwM021GzbSQ7xezTM7aqLsJWTJbnftLZOMYFV7rS5XAP2ryMkMofJ98DFerWPwm1S&#10;0txPrehaxYHjL6rZz22W6kqrAcA/lWrdeHtP/s57We602PYjYe9uIoslVJB8xsFSMY4FTzRei1LV&#10;OTV0jxKCzmGcvvxxvHr6gGtURlQMhg2R8+wuBg5O4L2NOsja28ku+SOeBHMWY5AQecHY44YD1rVM&#10;9mcm2kdU5G5STkA/dwcHNPysHs3fXQ0NFvHsLyw1q2cg6VdmeN0JTEyDhRn+tfqP4K8SReLfCmka&#10;7N5cn2u1jd549mUmC4kjkVT1Bz0/Kvys/tSzdPsskrL8mV3jA45OSM9PpX11+zJ4kDS6v4XluUkS&#10;Z/tmmxAgqVVf3gUjqT1rhrPllG2jk7eoSiqfI++h9rQHKLhgRjjaeCO1Q3EKkE9+9Z0VyBMIhGwX&#10;OCpBBB9VNa+Prj3/AK1Cbfqilo7rqZQtkdcDHPcjp9BVKfSLdf3qbWb+LseeDg1rmEJJu5w3uTj8&#10;6dnYysUDJnn+hFdCs7FOTWqZlw6DamNvtESnd91iWLrn2BH5GvAPjD8PodRtvtCLFHfWcZntLiDM&#10;bSJGN3lSKxPX0yRX1LlXXK8j+X1rG1nTINSsnV41keEF1Vhu3ccp+NbezjNWva4U6iu4VFzQnbT5&#10;o/MyXS0igM9wRFNnYVPJdu/Hb61w/iDTrO7KTJILfUIBkXahAxAP3HP8YH5+9eufEu3is9Zvza2U&#10;uhxQSb2tbkySl4yH3SQFwDsZhxjOMV4bKjTyzM825n+a2j6RgSDOGXqCfUk1zSoOF4uWt3qjlrUf&#10;YYj3Hdb/AIvcxzpBuVdLiazfzNxSaUHyzIRlA2OmT/F61wE0F1Fh7lXtbiNfL8qSPzlPJQ/vEzmP&#10;PRu4rtLmaWOX7F9pt4ruMgbWYMH9I+T1I/lXOvmO6fzZJwMYUx4lxMTgLtJwFz3rpoqcVLmk5J9z&#10;ROTjaSsjJkDNaxxgFzvUXBDBlUYyFhHBAB9fWu/0i7U2kSRMDtXCoyFMOow8UxPQkj5SeGrlAyHz&#10;HbbvfLPwByODlh3PWtS0bAYDbHv48zI+Yk5TlvyrWekdhbSv5G7qG6axnji+SaSLKjrtO4MU5x2H&#10;r3r7H+Hc0WoeB9NnjydsKQSc/KBB0AB4B65PFfG0QnkkEcoUSp/tLySMBSTjJNfU/wACZpLn4cAd&#10;TcXVzJbdvljlKlcn6EVELXbCdmo90b/i/TDLp0t1aM3mwSQ7JFIWSMt1ZGAJUj1GK8PsPjP8RPCr&#10;rEvi3U2t3la3gt9RvPPtzLG+FVW8vfgD5fvYwOgr6WaOQ2d9C67WNuzAf7aDcpA9jXyb9ntbjU77&#10;fFHIkOo3DS28qB/LfjMkfohz26V0JJQm+VNvTVLb1todVCbp0p6Xu1+TPpPwz+1rPDJHbeJ9Laa3&#10;jRPtWoQIF8o45k7B09+vevpjw98W/BPiSKKWw1u0JkAIQyx55HAwGr88hBp4SWZrSAx7f3h2kblQ&#10;cc89PYCuet9R8PRXJXT9mnzbhsmtZNjCTr94cZ+orjUnGTVtBzjCb5uW3kj9aJLvTNTtXtbgw3Vn&#10;cACSKUZjdCeSO30NfMWofByzivNa1rw1f6/4f+yPcS2r6M0lzbrEnJjubUy+YpOTzEhBB6dq8X8I&#10;/FzxP4ZdYLq+GsWP3Qt+f3qjsfNRcce619D+GPi/p9zKJVS1sppf9Ztu1KyHGQG4WtHdtXRjGcoJ&#10;wg2rny9r9xZavqVjo/iTxRJ5M19DFcX15CwmtYZDskmjj2jMg4wG2iuk8VfBS18KWNtqfhr4iz61&#10;p91G7Rm6vY5baRV6oIlYmNh3U5xXrnja1+Hnjm8upfG2lQQ24i/c3+jzR2V5GAOZJpcGNm9nX8DX&#10;yVqGleEdMub2w8Nanr1zonmlo/tzPbgheAWVCYzjnDALkdqxknJrmTj5rr1OpNupGo5csElzRv27&#10;epxOqXNxFffZ58BIiwa4iYGMbedx570eH9S0W81yxtfEGoalpmjXL+Ul/a23nF7gHHkyjOUDHo/S&#10;ug0v4deOPGZupvAPhyTxHYQSlJ5Li6j087wMsYWuMCcLyG2E4qVfAHj62lvrO68FaiNS0uURzWUU&#10;aTFZMZIUKcEgDjFKolCm57p6XWrv/hWv4B7tSrywnot/K/roeiW0tp4Q1q3vfD11a62kskdqtteQ&#10;LKkiyP8AKksbqeT64619v+GbDTdbsbW7uvD2leHtTKL9otYSjQS8ZBWPAABHcAc9q/LzTtZvbbUP&#10;tUXnWuq2E237PfwFpre5t3DGK4tJx2YdCAfQ19R6J+0bF4kubey8deCYIZ1jjT+1fDWoT2s8rQrt&#10;WVbMk7TgZwvGa5lzRk222vPUn2bU/dfz6n2B4qu9GsvD97pN9pdnJb3NvJF5L2qfZtxTCymTHUHG&#10;CCDmvzQ1YGC4mjIWNkkucoM7WiSUiMjJJPy45JNfo94NvNO8W6EmoeHNak1aykZ430jXUQXsEsfy&#10;tDK+0SRH03Ka+L/iJ4Yli8ZanYTW4064kW4eCIEGNUYgqUbgOMjrXdGTlFrbb+n8jup29lXptfvI&#10;Rvd37paXXQ8+8C6/H4Z8c6JrrXt9pdqz+Td3lgZXMcTA7TcW8QZpot2MrtbHXFe5/EH4iJqdnJYZ&#10;/ta3vMt9oQtEViznziGVcZ7AjmvlvUNM1uxuVjkkhjaJvmJVnSWPPDIsZyrD15rpIdW+22/2C9ky&#10;UG1LjnMiAZ2P05FYVHyz57ttLZHNTcaM5VEkpzVn8rrW2uzPnXToHt4EEFoF9CAzHceDn1rtdH0m&#10;083z9RkBk6iLhl47DHf+VY+n/wCri+oroYvvr/wKvQlqmeZFJJaGle+XjEBjMQ7DO4egI6YrnbxI&#10;Qu5VVZeBuwMn1HNbD/ck+qVh33T/AIGaxjq2XpsZP2WN3HyMecnJ6n2J6irFxvt42Pl7QF+RFTOT&#10;jt6mpovvp9BU+pf6tfpW3VEWSexxNybi6Ixui45aNTuPPRRj/PrVdDqtrKrRxzAgjG9GIx6keta0&#10;f3k/H/0KtO6++Pw/lWqtYh3uVYl1KY+bcymIv0clh14+5W5a6O0Yy0hlB5yd2eeuAP8A9dRTf6uL&#10;/gH866eD/Vr+P8qvRLYuOqbepUSLA2jnoMYJ5zgbs1cayBO6Rtq4wRvH4/8A6qZD1b/rr/Wr8/8A&#10;q/x/pWT3ZnPV26FJLO1VwYsAHI53Nk9sbuKbN+7HAzgYKn368D2qeLpF/v8A+NMuuj/57UopXRCS&#10;siss+6PaRsIyf9nb2PPSmEIBv3dvvZH06Goz0P8A1ypkv/Huf+A/+hVukmrlJKyZD9vghJEjeY3P&#10;yoTuOORub09qyri5lfc4k2gsSi4B257A+lUJf+Plv+2n8qmb/Vj6f0ouxSSsc7dzSyyBXBbqMMpb&#10;oDnB/rXO/Zr64dkS0mKH5t5BYAA9T6Cukn/4+U+sn8jWjp3/AC0/69/8aewlovQ5AaNcFx5iNEJW&#10;ycAgDjqx7dPap49PtLZmGA7tx8wyP9kg4/wrrrjon4f+izXNzf64f8BqG22adEXI7sRQRwwwpC6c&#10;7m2neM/M3FJ/aE8uYpJW3Z3cADAJwAp4qlJ95P8Ari/86av/AB9f8BH86FqLoy+VbyZ33qoU/MSf&#10;TnH4/nVAata7BuRsrxxnA+mavy/8ed9/10/pXFD7rf739BVvYlpJnZpqvmRlYIUJIOSNqnHqSvX8&#10;xWnZeGJ763F7qb5iYboo1kOSn8OdvT8a5LSuh/65t/OvZbT/AJAlv/17ioFs15nk+t3sNugs4S0U&#10;SvtJGS3H8IPXmm6N4en1g9XhgxnzTu6ZySAcfrzWP4h/17/9fB/nXqPg7/jxX/rjUttId3GDa3NX&#10;R/DOjaXiV5BM0XzMzrgA4yTk1W1bxtDCxjtIWlUHaHQALheoGTWzL/x7Xn+4f/Qa8cuO/wD10akk&#10;pN31sZpuT1dzoE1ifUpJJLpCsT/cBDPt7DDHp+WKy7i4kilMcI44CHHKn0J9Pan2f/HuP896gm/4&#10;+T/10H8qb0ehstAEzrIrBieTv9geCMVfu44dXWKFwkaoSzvx83GAcDk/mBWX/wA9Kv2fb/c/qatE&#10;yGR+GBMVSOVD8w3eZhFPPHKtzWne6YdOjjiBgd2UBwCMfKcZ92Fa9j/rF/z3FQ69/rov+B/zp9e5&#10;HkczvToYwWxnAJyAOMkVNFBMIvMYLtl6FV556D5qqD/j4b/rkf5Vvj/jyt/96OrEt7Gd5wVFRzyv&#10;8P8AFgdhgCqkpy+4PtQqSM4OWPA59P0ps/8Ar/8AgP8AUVHJ/qo/9yo0NbITYUTcXL7j/Dn0yM56&#10;Utuzu2ET72AWk+VG9doX/Cnn/Uj6j+tLY/8ALL/gX8qnTsVsXs21vH/z0lCcguVU+u0Dt7+1VrnV&#10;H1BBCreSgG3kDnttB7fXmobj73/bJ6y7bqP98f8AoYqN3qNNr5m3a6KI9pZPNmJJVSVYLngMwNdl&#10;oXh2wef7Tq02z0RTgDHc/UVSt/8Aj4/4AP5V0A/1Tfh/6DUTbWidi7K1+rNi71fR9Jg+zWEkKls+&#10;Ww+8fVs15XeeIZ2uGf7QZVB+V2m2ITnkDJ/SrGsf621/65NXC3H+qj/66H+ZqUk9XqwST0epvTan&#10;JKceZKrSndtyD7ksw5x+VMlluGTyVk3ocbv3nT2assf8fMP/AFzP/oIq9H96T/fWrsldjkopKysQ&#10;fZp0BHmpjpt/XOTxTLXTQbnc8gW3x8wzltxP3jjtV+T734H+VOg/i+n9aV3y36iWh2EGmaRLb+XD&#10;CHuCOLpnK9vu7KWw8IC6n2ySSoCcqFAwcc4JyT+WDRpH8H4/yrv9H/4+Yv8AfrLmlZ6l2RPaeCoL&#10;GAusa26t/rJZCrSOPoSKNK8K2uoTSLNeRWtpG5BlbYHIUE52MR0r0DUv+PAfSuV07/U3P/bT/wBB&#10;as+aTT97cStzLqdnp+ufD3wlavb22qWr3OCskuPNuHPcZXP5DFcJrPjPwzd3HnpdTXD5yv7l9vsA&#10;DXjWs/8AH9L/ANdm/kKzU6p9f61tClFe9duT7v8A4BtPoe22/wBu1qLzNPmktY2JCyNE2G9vwqv/&#10;AMK61O/l3anrhEXXjlh3GAa3vBn/ACCLb/fb+dd2/wB38v5V0fDdpGPM0rrqeXN8NNBsXEz3F5qI&#10;iO7DKkaZByNxXt7VyPiqe4cGG0QWOn2y8+RwdoGMLj0r3C8/49pvoa8R8Q/8ed5/1yf+dZ3cnqRz&#10;Sd7s4e2gn1U+TayyvOI94hMgAKoMFhxiuq8N+Egubq+ZtxJZrfk4AP3mJ6fgKxPBX/IZ/wC3Kb/0&#10;MV61YfduP+uU386KjcYO2hFk3qXrW38JW22bWLMXyxY8uIxCQH/gLnmtyGa48Z3Ufh3wJ4ct9Mix&#10;m8uYbSJNkf8AekMS4XjtyxzXB6j/AKtP91K9l/Zz/wCRn1n/AK9x/IVywu3dts61FKKa0bOk8MfC&#10;GDTVvNU1aNHj0+Myyu/McjAYZgGxgL6etfM1zpjeJPEs9yrLBDPNtjLcRxxqdhK9gcAH61+iWof8&#10;ip4k/wCvO7/9Cr4F0H/j4X/rr/7NXZHVNvdF0YqtV5J6pL/P/I+ofDnw78I6ToMJureK9uDEGaae&#10;QEcjgnIx0+lc5ff2Fp7uLOe0hfskGOPTpXo3/MAT/r2i/wDQK+f9U/4/XrihUnOpJSs07lV6VOLk&#10;oxty6EOvWmg6xE8WoC0LsCPNV1WQHHB+vevA9V8IRaYs5g1a3uYSXYCTh1XsCvRsV6vqH+tP4f8A&#10;oNef+If+PaX/AHX/AJV1Q3fmef8AatfRHkLXESZgRJLiRsoqRqDnnggD1rqfN1+DQ4bLT9BvYJWz&#10;5t68LNxnIEeeFrjbL/kLQf73/s1fRP8AzDYv9wfyrSSWjNU3ax4ba/2yrwbrZ57jztkiLgSEk4GR&#10;1xX178Mfh3rltKfFviWxhtIo9Pl/sqyk2vMZ3XCSNH/Dg889q+cLD/kLj/r7j/8ARgr9Gx/yK9j/&#10;ANecf/oBrzsQ3FJp6v8AzOqkk6VWTWsbJfO58iarbSWU15/b/iBYre5mne4h0tBC4SZyTGZF5GFw&#10;DXHyzfCGzs5xbeHbvUbnk/bdSvHmy4/iXeRge2K3viP/AKy+/wB968Ik/wCPCT/gX860Uedpc0oq&#10;1/ddu3VanHNvkjdJ3NF9e02GZpLS1S2g3YWOMfdHpx96nnXFvJQigpu+6/rjoM9K4Vvuj/f/AKVp&#10;2P37f/e/rXZyxdrmKuzqLh02HEo3d14+9nGQTW1Y32ly2ot9WaWMrwhjbG5T0Hy9K5S4/i/3v60y&#10;b70f1T+VZySjsW9I3PQbG10yK6hns/NWFT5m+Rsg7TkYLV7VafGBYYooHaY/Zx5WVkVEYAds8mvD&#10;bD/kHx/9c6yD/wC1G/ka5KsIzlByV2r/AImtKrOnGajZp91foe0az8XfnaWOxlu3/wCWZMw2J6Fh&#10;g1j2HxXUMG1aORt/P3cbR1wDjpXk1x0f6Vk3vRP9ytlGKiklobU6kp8zklp5f8E9k8VeOPC+swxt&#10;axmK5jXarSEZJPOPl7Vwa36HawVps8btxOMHOMt2rzx+o/3h/I11tj/qo/qaz5YxemrbM5Tk5Wsk&#10;vI6OWAzp9o6cf6rrwOcgCs2R7aOAmTO9mym1TuHbg9sVux/6n/tm3/oJrlL37kX0/wDZqtdTJ6sI&#10;UinkVNz7mPLkcgDoADUmqaMzRYtP3hmUr1GQe+R2qKw/4+Y/x/lXUj/ll/vmtVpqhaGV4N8HfaLp&#10;bnVYGNtBG7iCWVUEs6jCcjJIB59K6mbULC1MkFpj90SpLMzIDnAXzD6dK6HQf+Pcf7r/AM68xl+9&#10;e/8AXy3/AKMrgletUnzydo9E7LdboxTbqtdImrLfXg3R3RVkYnJjVvLKNyu4j+RrD+wxyS+aYh5T&#10;D9ysqfK5DcsB3z09K177/Vt/wD/0Gmt/qNN/64/+zmumEYxTUVyp9jZ62vqZf9nT3MrW9rEu1AjK&#10;Ih5Y3ZwBKx6Ange5FdR/wj0Oi/ZZm1GefVbm5tFWx0+MzefJ5gb7Lbp13t/q9yjPU9KTQ/8Aj6u/&#10;pbf+lEVb1z/yM/g3/sZbD/0aawrTnF8qeljirznBpRdk1/wD12Lwunhy3sX8f3c9zr91aCbR/CNg&#10;RKdPguRugn1i5UjyxEchUI5Y+gFcNrFveWGqbrabyZJy13bPFgCLdIQLeVOh2rj/AHl5r2X4wf8A&#10;JS2/7FrSP/Qq8u8Sf8hKz/3F/wDRZrjoTnGpZO6ne9/nsKjKcYRmptNv9f63udh4D+Mfifw1qMbx&#10;yeRM8kNuiJKXDSRLvZ0jOOJUy0gP3Qv1r7z+HX7RnhbWrYWviTVrazvkbynm8uXy1mU4kSRlBGAe&#10;j+nWvyutf+Q3pv8A2EJ//TfLXe+Ef+Pm+/6/bn/0Jq9uMUle7d7P70v8z1Jv22EcqkYuceW0rWlq&#10;1/mfsjZeKvDmpWxvNP1mxvbdc7pLWYT7cDOGVMsOOmRzX54/Gnwl43uvEfifx2NONn4VGomDTr+8&#10;cW/2uOWeVo5kRvnEcocKm5QQQScA17p8If8AkWtQ/wB8f+i2rpfj5/yQ8/8AXTRP/Q6qSUqVVPol&#10;b/wJI+axdaphfY1KVuZVGtVdNKMnZ/NLsfmR/wAJJeW2pSwzSxCI48qJIBFOibFWTzHH3wzhmBOM&#10;5rprlZvEGnz2lolpcPIv2gLftGtoRaxM+3D8J6+ZwybeDXmGsf8AIeP/AF7p/M16f4W/1Z/7B2p/&#10;+kklfH42MPcq8q9pGa1tr8z1pwjXpynK8ZSX2dLXu9N+ux4fd2MlzIXaFpRIFA2/OCrDDI306e4N&#10;E8U1hB5TSrCsysrciPZ8uAFz1NdHaf6uKsDxZ9yL/rp/Q161CpJwpR6Mqmrw1bdopnmt3Dv4+0hG&#10;Dcs5Xc3PONx6H1qOJUWQESJtByNjgN7Ywf8A9dN1D/W1Tg/1i/7o/ma9VaxTfY1hpI9Q0G4cnzWk&#10;Cw/dMbqJEOBnDb8itPU9etLYW/laVB57B8mPEAznC5C8Ed+lc/o//HlJ/wBdT/6DVfWP9bb/AEFc&#10;mqm0nZFP8v8AMs2XivU7LUEkl4tHOHSAgZTPICtnn3zmvRbnWLZ9Pa/SSaeBfmK8LIgxk7s+3514&#10;tcdbf6v/AErvE/5Fa+/65/8AtM1niIxjCnKKs5NL8SZbeli3Mmi68iXC3MkpC/u0Z2jKA842t/MV&#10;Ja6VYWP75js+XHzOM4zkqoPX8q5bwz/qE/65r/Kur1L/AFSf57CtkkopLYpX0XRmyk6lfLg3Kg/i&#10;XBznoCB1J+laEUErxMsceGYZDSYK+hDAe9Ylh0P1jrsrT7g/z61nK1inocXNaanpb/b7m/t5DEWd&#10;ba3xECoyyhvlYjHHqDivINU1LX/FN4WuPOvH3Ew2sCubdBu+UAAbc9PmPavbvEv+pm/65P8A+gtX&#10;lng//kIfgv8AStaVm22rtEbr0Lug/Dq7l8u91mb7MjN8tggXzcY6ux469AK7W50XTtMAlt4/3MYI&#10;bzMby+OFTIxz7V2b/dh/D/0Kuf17/jwb/rv/AI1pKTckr2Qm3pqc5DdSygjY6g/dwi/KM5wce341&#10;r2E8MU/2Rrjf9pHEcjsQrg43KrcKSeOO1ZNp0H+e1QJ/yHLP/eH/AKHVSSlBqSug17m3bQao2pPC&#10;mq3ccCP80Ud1IiAE9CmcdPrzXokPiLRfDqsieF9P8Q38iqJrq9it2yy5wA8kbtxk9q4uz/5Ct5+H&#10;8hT7v/j4P++3865eSFrJcqfbT8i4xTab1bHa5rWreIZf9TBo9pu2x2FkoEUeRgksqruP4KBQDHpV&#10;skA82T90cy7mlYyHnJJz/MCoh/rP+2/+FP1P/Vr/ALv+NWtEktkbOMUtFY4PUrm+uj+7mJjOfvE7&#10;uW6MBn9Otd74d8PfarVbxobe08pkh8hMm+YyA/vZZDkqH6gE8Vwa/dT6j/0Ova/DP/Hrd/8AXWw/&#10;9BerbaRG2xa8BeEJtb1HU3sZ40urGZrWK0fJuLm5aPfGQzsi+X0yQxJ9Ks678J/ilaefqV/pdnLE&#10;X3/Y4NQhkZstkbUBB9+gx612fwU/5GvUf+wvH/6TCvqzxh/x7H6VgpOUpJ9Hb8C+sX3Z+edp8PPF&#10;9xLcan4hutN0kzRJHm/v4FW2t4WykMNuJG/Rsk96tN4T05UMX9u3Wrsc5FhbQxWwbp/rF8w498rX&#10;sHj/AP5B8v0NeY+G/wDUyf571e7sOtKUIyaex5JrEVloNw0Lw/JjzG+YyydcYPUDPSs6K/tb4Ols&#10;FilkwR5hAC+isF71d+IH/IQn/wCuJ/8ARlcbov8Ax9/59K0suW/U5IylK13cddarexXbwyY2xyqB&#10;1wQTwVrQufBHirxC15f28aWumwxJJ9rvrr7JbyKE3Ha55I/DrWFq/wDyEJP9+Kvpuz/5J9d/9eQ/&#10;9BqV8SNHdJ6/1Y+cNE027st0mpO7jO2CBSXMh65Qnlge3Ar6D8I/AT4q/EKCO+stJj0jSnI8q71Q&#10;CN9ufvJHJ145zjFeRz/e03/eX+Yr9jvg1/yIek/9esX/AKLFdMUrnPOcoRbi9T5H0j9kXStGsy/j&#10;XxNd3zMNz21jMIo17kA4rgPFnw/+FHhxTaaX4cW7dd2+fUH+0EnqS5JFff8A41/1Ev8AuNXwb4//&#10;AOPi5+r/AMqwrJRno+p48q1eVRXqy1a62/BaHgl9Y+GftO220rTAcgbLZV+UdMkD096xL1rO33qL&#10;WMqvQoi4Hfr6dKfF/wAhOT/gX86p6n/qpv8Acb+dQlra7O+KbteUn6s53VYxJB9usikDx/MbcHAL&#10;Akghe26qD2uteIbS1W6EUEMeMGUklmbuoHb071dm/wCPOb/dT+TVv6f/AMeFr/2y/mK0u0tDqjqt&#10;zOi8Mxxwf8fOxVX94YYQe20sM9Sa1YfBOl24W4vdVmZCA5iZ4wp43YIB4yK0/wDl2uPoP5mptW/4&#10;9E/65/8AslZOc2372x1xhFq7Vz6f/Zh+Gmi+JNbuvGM+mrNo/h6dILKS4UGO61RAGVUjOQVg4Y9s&#10;lfWvv3UNRtrOJ7m9uI7eJAWd5WC4wM8A18t/sdf8kw1L/satQ/8ASe3r2/4if8gO7/65t/Ku/lSj&#10;HzSf3o56tnNroj43+N/xX/4TDU18N6TMINCsLj97M5A+1XiEjMYPUjkV8p+LHudNvIEgOfPVTsbP&#10;zEkgYI5yTXU65/yGJP8AsLT/APoZrnfHf/IV0n6W/wD6NrzZxi6ybWq06FYeEVd21Y6O016zjGp3&#10;0EEEKIrMPM/esrfdGOufrXq/gfwn/wAJ1ezN9tW2Gm6Nd6tDDsMrXE9qm9IgBz171z3if/kX5f8A&#10;rhbf+g16h+z5/wAhO5/7FjU//RVYzp06/LGrHmSZ0VqdOVGUpR5nBXXqeL/HC7vJbfwZo93M8050&#10;xNQu0lbc6M85QI2emEHSvFeijcmCO4PY8duteyfHP/katC/7F63/APRz148/3R9B/wChVWH0puK2&#10;Un+RjSbnT5pbtsi2qHUtuPbaMfNntz0/GsjU7xSrxqrKygqOoA7jOP1rYP8ArE+q/wAq5jUf9ZN9&#10;W/lXbHVq5Ur29TnJZi/yjcJAw6559CAegqdPOYAFMbQGG5eDk8kkVUP/AB8n6pWz/CP+uP8AWumy&#10;RmrlTY4TLemeOhA6ZH+eKzJWkbG4kJyFHXGDk5+vWtw/6o/7n9DWHL/q/wDgZp2V9iZXKtPRdxx0&#10;Hc+gzyeab6fT+tSJ3+h/pWpBpfbYYLVreGJXlkKmSfHUJ0UAe4B4OD3rM3OcsTn1yT68DANMH+fy&#10;pw+6/wCH86YxwIY5bk9SST83fmp4HXeDJkoM/U574PoPTtVT/P604df++v8A0GgfQkkIYk55wNvU&#10;5Hpk85+tdDaomo6dJBndPD80bMBuO0ZOD/8AXrme4/z3rpvD3/LX/cl/9ArNpNiZzyDbKN/Gxxno&#10;eh6VYnO6VSuAP9jPODyCBmoJP+PiT/rqf5mnp/rB/vSfypaJDR654YPk6P5ZyFJ8wLznJ5HH+frT&#10;r5z+73KobdkDjgYzzSaL/wAeK/8AXOOmal/rE/3f/ZK8l/xpebZ0/ZOdvXVWyRkZ4z9Mkg8VBayg&#10;yNJGpb+AHb1z3Uf/AFqNR+6n1/8AZaj0vt/11H8q7V8Jxz6l6SUod0uFYcjpkDucHB/GrwuPLQMC&#10;rZwR0wfcA+v5Vlar/rD/ANcWp7f8e0P/AFzT+QrKXxCho00WLnVL77u8RxOQNqDGOec+34U3TYJN&#10;U1O0lSEzQ2dzbyTOQNreW4fDNweSB0zxVO76f8CP866bwR/q7z/run8xV/ZfoehC7cb67H2Naar4&#10;fi0Pw3axJJHe+bPqWtXKqfNuJpmHlWxlXgxRr8qj0FYfiPw4NbvL3VbiQW+kyjzHjRQ3lRImCuCV&#10;xlV6jP41z1v/AKmw/wCuMVek33/Ir6l/15Sf+inryacpJ35rt9ztVODjJWtbU+Fb/wAOX19fa7ee&#10;HbK6u9C0u682W/jjC20EMcijeznGB8ynAB+9717lokNxdXenSZ4jtIzMeMfdBXP61n/D7/knHxM/&#10;69pv/Q7Oui8K9v8Ar1t//Qa9Ko78jtZtHEkkm92jzPxho+uapdavqNlD59tYSCOaNGHnBgSwIQ5Z&#10;ht5wo/Gux+Cniyw0e01jSdauYbSCXTtQWCa6fyk8+ZCEVmYfKynjB6fStq2/49/GH/X0P/SevALX&#10;/V33/XW7/pW8NaVzkrax1/rY+g08S6ZqGi3Mdi4uY4cpM4ztZ1P8BHVTwQQazvHHgc6D4P0jxJdw&#10;CC91HUILZoWADotxEZF3Ae2DzmvPvA3/ACL2of7w/wDQhX018ev+Sd+G/wDsNaR/6RVw1LxmnF2v&#10;uca91adT4ykgu9U1K00PTkzfahdJaRcfNGrH97INzDhFy3Jx717Hf2Fj4WnTw1o6q1tZwRfapjjz&#10;Li/kXM88rknJz0HAA4Fec+Ef+Sm+HP8Ar9m/9FGvSfE//I1ar/vf0rmxUpKEYp2Utx1W4xUYuylu&#10;XNJvZdLhk8hgv2tsOfYcg89/zovL9ESS7v7kIgXLzSkAAKOg+ntWeP8Aj3t/9+sjxf8A8i/c/wDX&#10;OWvMSTl6nItbPqy34Cv4/HfxV8A6HHFu0X+3Bc3kMqhluLa3GT5qHja/ofWtX9oLwfH8KfjC+q6P&#10;brb2F4X1WwjVFW3jmlBGxVHG1c55rlf2a/8AksPg3/tp/wCgmvcP24/+Rr0L/sGf1r24040JUo02&#10;0ppp31vpfse3GEYUkkt07t7vY+NbK7udX1PUdR1GZrm8mczPLISWcseFXsAO3GBWoix7yoRdw5zn&#10;pnrnGaw9B/4+Jv8ArmK3If8Aj4l+n9K637qstEjCyVklZIq6tDGbRZHfkPtRFySWHXBFZdhqzIhi&#10;dm+QnbuOWI6HccfzrU1T/jzi/wCvpv8A0GuPh/1k30etYRjUh7yu1c1VtDuILtZsbG57defcEf59&#10;6t7irEI3zcbWJGQ/Xhh/jmue0rrF/u/0rb/5aD/rr/Ss7Ju1tDGpul3LkHiq+t5Ps94waEErk5bJ&#10;6Hp2rn9TSwu53vLX92Gz5q7SoY9RweD+FU9R/wBd/wBtjQn/AB7N9f8A2WtOWMb22NIXWi2LvhzW&#10;p/Dt/DeW7skbN+8jHR1zkgAn8s19TeG9b8KrqKat4r0201GxexRYY7yBZoo3mAbzArZ+YKeK+PZf&#10;uWv4V7pef8gC1/69LT/0StedXhFVYSV4ylvbTY7NXTu90ep+MZfgjrtmwsLOG2lU7gls6ooPP3U3&#10;ZFfOOreG/DDI9xpV5PbFHIEUp3g4Hbdnj/GoYPvt+P8A6EaZL/x7y/8AXRqvDSqQc4e0c4xlpzWb&#10;1Se9kzksnOpd3scMh+zzOrMSq9jxnnC4/D0qW4mwYZBkbZVdsEngHcD7VWvf+Pg/h/OnXH+rH0Fe&#10;tulfqS9U09j6P8UeHBdaTZeKNF8trD+zFurpSwBCeXvJHQZHYdc14rdwzz+XcSI4c/cjLEZ3DIQI&#10;PXv3zxX0nb/8kh/7lwf+gV4Lc9LP/rsn/oVcnNJRm92r/gctJWTbd2n1Poj4daHqnwx0mTxbd3C/&#10;b7zS3MVuqKyw214iPGzbh94Zzt5A+tenv+zr4l/4RuP4nR+JrbVbY7bwWlvA/ms06GZlEccRJ27i&#10;WIJA61keNP8AkRbb/sAWP/pNFX254X/5N6sf+vL/ANsGr511KlXmqylaUnrb1St9x6tFKVJuSu22&#10;vlY/NwaTd2t3Je6vpN/a/aTJPE9/aPCtwm/Z5yF1y0e4EZ9uar2+j3tre2t/p9nOdt9ataTqN0aS&#10;XU6IqA9R1r2v4nf8ePh7/sX3/wDSuWud0r/kF6f/ANhfQv8A0qhropfvJOM9YtHjYm8JOMX7qf8A&#10;Vz7Iu9HsfB3h6D7Y8cM1xbxCNBzPJcSoGkSJVySxY+lY3h2w+yR6xqt9BLB9otI7OFZPlmAuzkOB&#10;2OK6D4x/8e3hn/r7g/8AQBT7/wD5BE310v8A9BFZ4qlThCCjGyV2ZrpbT/hj2LwtfRPo0Wny2qKL&#10;OzeOGTb+8Ftbws5BY87yASSSSa/I74t/EC+8deLvENxeZhsbGbyNNttzFYra1l/dlkJ27m2/NjHB&#10;r9YvDX+om/69L/8A9I5K/FbxD/yGPE3/AF0uf/RjV1UdHTjFKKVJ7JI1h8afVXP1b+Gq6Bd+GPBu&#10;vbLS113xvpEVxFA8aPfTfZEMJAUfvBEBHkM2E6AHNdxqv9naWv2zXdVtNOXb8v2g5O31SJTu/EV4&#10;58Mf+PH9nX/sTbv/ANGSV1Hxy/48If8Ar2/9mr+Ys1U455jKXtZyj9YnFOTTaXNsm10v5mUqcGm7&#10;bt/kn+pG/wAS/hk17Bay32pa5K88cMNtY20cMU07nbEmZplJUvt3fKflzxX07qerW2heHbjWNSYR&#10;Wmm6b9ruF3BATHFuEYY92bCgdya/JjQf+Rp8P/8AYasP/Ry1+mvxe/5Jb4r/AOwTH/6GlfsvB2Eo&#10;YPLsbVppzrVpR5pz5eblUdIXjGPuxd2l3b1LpJRkrO10fPHibX20v4o/CXxTq0uy+1ddMvLq2VfL&#10;tbWLX3uLKztEjPKGGCQ7i2WZgT3r6v8ABGjvofh+DTH/AOWWpavJH3/c3F7JNFj22sK+IfjN/wAj&#10;d8JP+uPw4/8ASmSv0Es/9VH/ALz/AM6+5wiSnJ9Wv1PSlpQptdWz88P2nb2XX/iDPpa3G6DRrS2t&#10;7fB+WNngjuJ1HvvJzXyLbX17cXE1tZ/Z0aHKtO5VD9mVvnVWb1PUD5vwr6k+NX/JUPEv/Xf/ANtI&#10;6+TtI/4/77/dn/8AQhU1G5OTerUmvxNaLa0R19k/nDULW3ljN5PayjKjIjfy2VGBPbd+dfa/wmuB&#10;4m8O6w/gzxFrHhOLwHa2WiXmmi5F/Z3etJbrNcXYhlBWCGd2wEXndk5r4a8M/wDIZvP+vZf/AEJq&#10;+wf2WP8AkXvjl/2Mtt/6TR0qFvaSvrrH8bnox/hzl1idP4k+PevfDvWoND8SQLry/ZrW5udRs7Y/&#10;ZwLtNyxrPDIqeYp4bdtwe1dJY/HbwH4ktoNRvvDeoSQ6ddM0dzJHGRa3oj2SND5km4NtO0lM8d6+&#10;ZPj9/wAhe4/69tL/AJCsLwn/AMiXqP8A2GLz/wBAWu6ykrS1PQjRpTpqbjyyv00PrlvHHwk8WPeX&#10;sFhr9+b6W0XUHtdDv72KX+zuIoJGt42jKJjBQtjPauwtPGvgrXdTtdTTxcbSz0u0ktLbRJnOn2aS&#10;yERGaW2bDNIijYMjKmvl34G/8gK7/wCwlff+jDXN6R/r7z/r8m/9KWrm+GbSbtfv5mMqcUnq9G+3&#10;e3Y/ReHWNEmiWSDVNPlUKNpFzHuwPqc15h4m1P4kXjTxeD7rwlbQhyscl0GlupE7HczFQfwrldA/&#10;480/65/0rttH/wBYP97+tdE5yp01KKV1/wAE5lCMZSlrK3R2tv6I8s0C68bxeJdb0XxUqLq9t4ci&#10;1qLyJfNhaCWfyo5FYfd3HPFdBNFFqF34d0IMt1qkd/Drl5YQMsiySae3nGzMrfu97DnDdK1tW/5K&#10;/rv/AGSnR/8A04NWB4X/AOSq2P8A18ah/wCkgry+aVbEx9pqnFHy+NSqZpFS2SWhnv8AEDxRafE7&#10;UPBJ8EalqF1qkT6nbWf9rw2+m6fotwNkklxOFKtDz8zL3OBXzh8cYPiFY6S+h2nhSz0bwJpk89zY&#10;6F4SMk2ntcyuZHuLgOrSSPI5LE9K+qZv+Tmp/wDsk8n/AKPSuf8AjF/yLV7/ALo/rWlapNzjG9ow&#10;eiR7XM4KPKj8qdJ1X7NrOmQfYrmbUb29WxFm9vJCZZbphGkRdl2rtJ7nFfVvhD4ZeGZPiE/gn4yQ&#10;z6VY3Hh27u4ylzLbvFqDYa2aKW3z5gCZOBuUnGRXyxb/APJRfC//AGN1h/6UJX3X8ZP+S86V/wBi&#10;/D/6Jok3PFYaEvgla676nVFKSlfdr9DyDTv2WvG/iW+1v/hCNQ0q98MW1xdQaVqOqXi6dd3tqXIj&#10;ElrLbiRTj92TkoSM1H9o/aG0DQLj4dadpeq/2V4Hu7rQ5k0B7i4CTy/6WUklto2EoYOSpyDgkEcV&#10;+gPwH/5AH4/+3LVyWi/8jD8YP+x9T/01rU/W69CnUceWSjJxSkrpK/k0/vbHGEKlX2coq1r36/5f&#10;gedaBe+Ivg18D/C50U6re+OfGOqRaxq9m+l3d7cxPeyvFPFNFHEXjW3jUNmXDljivpmTXdE0jwxb&#10;+LdQ1FL+bTdJjs9V1Bk8u6ZdSMck9tcROFZMTY2o4DARLxXl3i//AFHg3/cP/ox6o+Mf+SPePP8A&#10;r/0z/wBGLXp03zXbS96PO/VpMiXwLo/aNX62vax+eeqD+1NZ1OePekVxrOqXqnnIgvbuS4QHP91G&#10;H5V0fhLR4tb1UrPCstnZ5haN87SZEYI4x/ErYYDuRiuftf8Aj4n/AM/wGvQPhh/x+aj/ANfcH/oV&#10;cP2n0V/1PmMVrXn6n1P4O8GWflrHb2+4qEUyeX5e5s5BBPYda9osfDstrNFi3jP2VCWxjnjAyPUG&#10;uc8CdF/3k/rXrqf669/3W/8AQ69CMYqCsrGFlyvQbpen+RCrsB5snzbcABc9sitWXzoEyIHY9cJz&#10;njpkU63+7H/uj+Vakv3R/ntXTCyt5k20M6PUo5IpTcqYXKcQsp3jsDTbrd5OmXeDG9vKFbcMMUYg&#10;gN6ZH86yLv8A17f7q/8AoQrf1P8A48V/67w/+gVv3Ie7NpiSAR35/rVW4i+1IyMcLsYEc9xirSf6&#10;uP8A3B/Kox/y1/3T/Kn0Z2Q1t5niGgeHdQ8O6l4s1HUr6xi0W+mhtvCOmXbG80uwgaVmWR4mG2Jm&#10;dmG0dwOa87+JOtyt4O+KEGva1YJq2gTQW/hpbe0h06WZ/OiaBkAG+VZN7DOcBVr2jxj/AMi2n/Xz&#10;Yf8ApVXyf8dPveN/+vzRf/Q4q8y8oz0e1z6fD6q+zVv6/A+VPGn9q6Rr8en6jdG7uLyz0iZNRa5W&#10;ZSdTVQkTzE4Tyi21842gV2/2HSvCfw7+KGhaxremz69eXNjcaemnp9rSK8hKyBBdqQrjnGVBA6Gu&#10;R+Ln/Iw6d/16eHv/AEbHVTxz/wAzV/1+p/6AlY88ouo09ZJ38/6saT953eri7o7+bw/8bNP8N+Df&#10;FhktNe0vxZbtaQRR6jEj6cttHvEd8XAWNWjUvtXO2vpDwH4H+MPh3w3CvhLW/DmsaZ4yuIptbjsL&#10;lLuLQWkx5txZ6ghJd1QlXVPl3dqsxf8AJCfht/19Xn/prlr3f4Af8k10/wCl1/6Ea5MPOdaFKvOT&#10;VSotbaLW2n4hKTjBtRXXppp1O40+1ttG0200+B/3djZiJZZn3MWjQlnd27s+Tk+tfnL4n+OXiXVt&#10;P+IXgjWsyy6nfXEaM6tG1vbW822OOGNsFY2VQeOO9fovf/8AHvc/9cXr8f8AxX/yUjxR/wBdpv8A&#10;0M16dWTjSqRSVmlr16ioWdGbaTk9bta7PZnA6rIXlkLlsyKgxkDaI12kKfesmGza5wzny/7vuM8A&#10;Voap/rfzp9t/q4/pXhXad1oz4yvpVn/iMy7jt45Ilh3ZZT5vsew3Gui8NeJW0S4S1vju0u5cJIGy&#10;RGCdolQnoRXNXP8Ax8fjVHUvuw/h/wChVekk09dDkqJSjrrofR2p6dG1kzoPMt7iITW10gHlyR4+&#10;Vs+p6fWu2ttPg1DwvpOoSeYN+mRwxyR/wTW7tETID1XgcCuek/5FHQ/+wZD/AOhV2Oh/8k70j/rl&#10;df8ApU1ce7eux56bSbvqjkbLw3DqmoLpdzK0EVyGjW6/5Zxsw4Eh54J9zx2rxUlLO6i0jWhd3/hu&#10;38RodWsLC6a1e5gtZ/JkMMiYUMVB+YjpX0jpf/ISt/8ArvF/Wvm7W/8Aj71D/sL3v/pU1dWHnJpJ&#10;u6Vz2cHUqxUWptbrc/Szwq/h3wxqXi3/AIV1aRWfh7Wfh3o3iHRo1csg1PSZJbLMpZ3JkCTpvO9v&#10;mTqa9z8O6Q2iaHY2MsjTXCxme7nY5eW7umM1xIzHklpHY5PNfL/w8/5A1j/2Sy8/9OUVfX8v+rX/&#10;AK5xfyFdkEvazf8ALovnr+h7NbV66+6hqL39hj6d68V+NfjmPwp4blsoJVGpaujW8EYP7wW7EJNK&#10;BnoA2Pxr25Og/wByvjH9qD/kI+Gv+vS+/wDRkNdjbhRqSjo0jij8UV3Z8T6ncP8A6bAvy7pMl/4j&#10;kDj6GvpT9nXxXbeFfhJ8YdcWwt9RvfC3ijT9XgtriISrG97bRW8c4U4+5mRgfY18x6n/AMfF59U/&#10;ktew/B7/AJIz+0t/3LX8zXj1F7RUuZu8Zcya3vySX5NnvRSdK3R2/NHqXwO+PXiW+vrvRdSh0vVo&#10;b/UbnU0lSfTtBnjjuDkl4zsWR24wCoY5+9X2xZ6tbajCZArW7LxJDLtLo2MnBTIYe65Ffkf8Dv8A&#10;kb7f/rlb/wDoK1+pOjf8vH+f4RXXRSoQlCmrRbbs9dd/Xc4q8YwjzRVnL7vxOvyG5XkeorjvG2kr&#10;qmjPcJtS+0Zv7VspsDIa1BeSJmwTskTIYDrxXW2/+q/CszWv+QNrH/YL1D/0neuvljOjJNaWv8/I&#10;xoNqpFrdM8X1qD7bY6dc6eHk/tm3h1HbHnZt27jhBxnOa+DPijYpH44v1HyvJbRNOvP+sCEpke4r&#10;9A9I/wCQL4K/7F9P/QGr4L+K/wDyUPU/+uNt/wCiDXku8edJ6bH007Spaq59A/s//G6XTmsfAvjO&#10;5aTTZSltoGszsXa0lYhYrOeRjzCeiN/D9K+utRjkn1i8UjNtbaPHcRMOVeSVmBKnoeMEEHkGvyo8&#10;N/8AId8Mf9hjTf8A0ctfrJL/AMfNz/2Ltj/6BWfNKVOrCTvH3Pl71rLyPl8dGMJNxVudXf3nlXjL&#10;wPo3xf8AB9z4N8QARypuudA1kIHudK1aMYilUcN5ZPyuoIyuR1xXBx/FbxJ4Lk8JeC/iB4NsI7mN&#10;LTwrdeJtRW6udMvNW0+Mpa30d0FwyXtt5Mm4MWEvm5VQMD2vwz/x8N/vP/6GK8C/am/4+/BX/Y96&#10;J/6QNXLSfs4VZqKm3LktJXVnGT8tfdWppk8VPFw5tm2n06O23YuWvxe+DmsanFpt94Qtbqylnlt5&#10;r7SLMSR216z4CTRzmORC7gjIPU1w3xX0668Y/Bjw+fD8cf2OPx/rB0HTFxFcLYRte/uJiTtaVQpY&#10;/XGa+avA/wDx+6l/2NEP/pY1fXWl/wDJIvA//Y++Jf8A0DUa7aKipwaVm9fvTufaVIqMYtNvW1m9&#10;Nz86pdVWTWTbvI0KQSRj50mRRnBBDhChwccZNdvFLJLY6hZv+5Or2aol03ztDl1dJ4EY8qwBGD2a&#10;vLr/AP5C1z/12H8hXp/8Olf9gyx/9BFdktHGXVM8CespX7nAa7ZX0dqLx4RK6J9lvzFuhDtCuxLn&#10;Ee04YD53XDAfN71saV4/NhfWJj0DwbcaMPJgm02/8PrqNrIWZVEkk8LCcYHI2FVxliprV17/AJA9&#10;/wD9crr/ANEvXj2nf8ecX/XS3/8ARYr2YNyjZnLL3ZaaI+oNB8VfBPU9cmutS0C58KXyC4AvNBdb&#10;nRo7g/L5g0y4ZXt1B3KuwAn0rsdK+Dl74zt7m8+HvxN8C6+6SOBoGryjw9rEZ2eakIgnjmd22kco&#10;SvYsDxXxdY/8f+r/AO/J/wCj5K+1P2Wv+Rxu/wDr/wD/AG1rycbVqYbknSlZuUY666PV7+gSXIqc&#10;k/jTbT1XVHKt8K/2g/D2qWWqWHw/1mHWdEuxdWF9p01ldWwkXGcSR3Lb0kQEEDB59a/QHwt4sj8f&#10;WkHhC40TxFYa9eaT9n19dWsIdLVMoDcuhiuJn2SNlQcKcCvcbj/Vf8BX/wBBrxP4ef8AJYNQ/wCw&#10;Q/8A6G1eNia1Wq8K5S5ZTlytx0dnJHiyarVbSila60vdrzu2dXPoPg74d+F/IaHSYfDujal5/ibT&#10;NNtY5Yxb3UQjjkvYi2X2P8zs+5vm6V+anxt/4QGT4o6pN4Fg0uz0O8srS7ht9LgitbQXZQGcpFB8&#10;ocv8xC85PIr9C/i5/wAib8Zf+vW3/nHX5Mav/wAjLB/1z/oK+rw1OEMPFq8mrLXXoerRio0ZTTd4&#10;uy10KGpPAis8h/emZWk4+5E33ixI4z1wceorKcvOyiJP9FiUi3jV1YnJyZGPHH4VPrn3b/8A3If/&#10;AECo9P8A9XH/ANcP6Vs2/u/yN03tfdFWKJQ7FwfXDZyG6/KT/MVqPJcm3S4GWAXaHjB2lh0E0qZV&#10;D/vYzVJv9Z/n0rXtv+Rdu/8Ar4X+dNtqLM22r6n1n8BP2cvDvjfwDqniLx5FqVra628iaGbG4Njd&#10;LJGxWS62OCkiZ6blZWr6L0j9n/wxd+E4fB/imWx1eDTCE0DxFYaTBo3iW3twD5IuLxVczyx9pDhW&#10;HDJiug+CP/JD/BP/AF73f/o816xZ9IPqlfOuk8a6MqtetCUKkpr2dRw1U5JJ23jZW5XdWPmPaVp4&#10;unN1p+83onotWtF02PhvWf2QNV8q4bTvHK29+t7ci3+02sqx3FlgCBpmiXyFkP8AFttuCMiQ149e&#10;/svfHHTpQtnZafr8KsStxFqEE5AHIJS4aCTP/A/wr9TNU++lamn/AHT/ALtcizDG0JuCq+0j/fSf&#10;4qzNqmNxFBzlHlm3/MtvSzR+PWv/AAE+NukQLfReCrq+QsqXcdi8N3cozHHmfYrSQbk9T5pYemK5&#10;HxB8KPid4Z0C88T3/hO8ttG01PP1ORwYGtrdyF3vEXlUMScCPeHPXFftPdf6m8/4D/Ovnf49f8kH&#10;+KX/AF4Wf/o5a9LCY3EV50lU5XzyknZP/M68PiquIVNzjFc1r2T6+smflJA8s73EW+JZbblo23Fj&#10;EeAXU9j2PtVG/wBJ8sLcQTdXRngB5XnOVYDParFn/wAhvW/+vO2/9GNWhd/c/wCA/wBGr6Fanp6r&#10;S5gs0pjTzHWR3V+qjjnCqQeuR368U9ok+wW/QSKXjaPgYx8yvu9/SoW/5Zfh/wCzVYf/AFP/AAMf&#10;+gVquxLbsiDT4Ibj7WBEhma1my6qAWVFLlSBzwR39BV7wj4mt7K2k8O6/CL7wtqh5hflrG4bpJbu&#10;3KEHkEVW0D/j5uv+vW+/9FPXHj/j3g/66J/OpY9T0XWvBf8AYpS8sbj+0tFu082yvYDu8uMkhRKo&#10;4B45Irl3huWxhtwGcLMWXGOMqpU8H8K9mu/+RA0j/ryX/wBCevLJP9Yv/XH+opXY9TMmiYQjKqsy&#10;5IWNOGz2BrBL8lGySSc8nI9yO30rrbj70f4f+g1xrf8AHzN/vN/OtF0F0NK1uZLWeBoW2gttfGNp&#10;PowFdpPY+YQ6kDzFU8fcYsORg1wEf8H/AF8D+den/wDLG2+i0paknM3Ns8Lqrx7OdofsB1wuP61U&#10;l0zzf3vmoSP4Rgv14ySP610Wr/8ALP8A3/8A2U1nw/df6r/MVI9nYwmPlfI/8AOML028nrz+AqIT&#10;r9xXEmfwPTO3AqW7/wBY/wD23rJtv9Yn+/8A+y0xmzFaTXIcJIM4Jxnop/ujb1HvWxGiWsUcTSmQ&#10;gbQTuwMDnJNQ6X/rpP8Arkf60+67fVv5im9hF+227vU44/mWA71vx2M7Ro3kybX6nBHHQk1z1r/r&#10;Y/8AcP8AKvS4P+PJP+udc09yrtWa3OGe0nBwsbbg3APQjtgVcg0e5mubdL2a5s7dmBZYnKgrjdkD&#10;op6Hv61qv/rk/wA962L379v/ALg/9F1CG5OSVxzW9tc38WnyyIFkh2Ym+7KqcYDHgmt+5fSNEt1i&#10;luraJI1+WAOrStjkAKvqa5aX/kYNJ/7a/wA6zfHH/H2v4fzpOKbVxdjM8S+JVe90/T4vlS9TzC39&#10;xAcKMepxWNt+f++F65zuwMc89R1xWDr3/Ie0L/r3X/0Jq6Affl/3T/KtNIpJaHPUbTtcnghEMu/a&#10;GDE4BHyjccKTTbhwZxu4C87TjaDn5gM8VaH3R9E/9CNZ95/rT/wP/wBCFSYdfQoC1/s7VbLVLQFo&#10;xe2c00POwrHLucEdwR2rqfHOoPrniS9vhn7IkNnDbRLu2rHDGASqngc5PArIl/494/8Afj/kKs3v&#10;+vn/AOuf/slUt79Wd1KTsULSIf8AXQPyDuPB9M5q/Pd6haKFSUSJj/VsA5X6A+1VNP8A9Wn++f51&#10;Yvfv/h/StF0NJbFRryOcfNbJ5veWFQufUMo6VVQvD833vMbgx9lz0IPpUVt1f6H+dWF+5D/vyUzE&#10;le2dVMjSoA43ApnJ742+tVI72MDymzsDgJISQY2U9AfQ1p3H/HvF/umuUf7v/bb/ANmpFLSx0Ms3&#10;mSASxh36CbON/pkjqfeiK5MLq3KFumB07EkVA/3rf6r/ADpsn30+jVBotzqbeKO6ljmuI0S9jIaC&#10;UDbuUHKncOvHbvUl7aJcXBnJ3SheCvy98E0W/wDrrT/rkv8A6BVr/lp/2z/rWMtHY6YpPdGdaJ9m&#10;uhI534Pyhm+XOMA/X0rQvp5VaOQOSZTh4+SFB579KoSfeX/fj/nVm9+9F/ntWbtdG6SWxm6nbG6s&#10;2UHZJ99Ceg+g9/61gR7kBhOUO35zuxk/dzz7YrrZ/wDVL/uL/SuVm/18n+4P/Za1he1iZaWfc0bE&#10;yCDDkt85Xaeo5OCam2rtkxu5yVwM5PYmm233X/66f1qWP7o/H+VD0+ZKM7BQr0Klst1IGD6VLjdJ&#10;nOcHsOmeeQKY/wB3/PrUkH+sb/eT/wBBpi7nMyZW+Zc8NMFOSNw+bpj6fpXQsy7No6L1GOR3PBrn&#10;bn/kJt/19R/+g1unrJ+P8hVPZGfVmbqEuUiySAc9AfmGeATWVGkM7bZZvKXJG4DLA9Mkmr2of6q2&#10;/wB4/wA6x07/APXRv/Qq6I/CZT7EkujNZyC4s7gSp/EVYZOf7wJ4/CtO2kedsMfKkxgA/wAeDj5S&#10;M81Mn/HpJ9V/nVa2/wCPmD6t/wCh0dzHQtXFq2zbGjSSMfl2BT83qCOOK9A+EXgfUfG/iKTRmuDb&#10;aTp8kMutxo7pdSwkblVMEABsY+X5vauXh/1sH++386+hP2Yf+R28Z/8AXtp//oD1zVm405NOz/4K&#10;BatK/VHrfxWi8KweG4NItrXTtIvbRbNLXUtRtZUs1s7N9uWuFRkimbjkOjuO9eYeH4ZfF1snhfxN&#10;4dHiK0aVbzTNX0C6c2bmBSfJknjmFxC5TpuJDHjNdP8AtA/8gC5+kX/o0VN8Bv8Aj20r/eH/AKBX&#10;HG0YJJW3PYkoxoxSik116/eVY/hj8OL5ZILa41/w3qMQIFjPd3rhWzxwXP8A4+Olc22g/Ezwe09v&#10;4f8AFAm02RsqHW1EyqF2qAz4bGM8ZGSa9Ku/+Rv1D/fH8zV7W/un/dH8qzcpJpXun3KjdpNyb+d/&#10;zPBE1zxno2rRandXrW2oqu+HVoJo7dyd2HtpTA5Uq45KsQCBXr3gH4yeNdGuL42mo2Am1C+jkuIr&#10;5gbZpHUR+c2xB5W7+MhT0BLV5P4y/wCPeH/ruf61maF/x+XH/bH/ANDou99maczi5XSno/iV9j7N&#10;1D9oP4h6FcLY+IPCNtG0yo0Go208z2EqSHCypLHHICvv0FYXiX4k/FvVrETWGmytpM7Lu1LRJotQ&#10;htnU7la5ZV3QBSASz7RxWV8V/wDj08P/APYHtK7zwL/yS7xD/uy/ypc0lNre9/yH7aUIpxpU4v8A&#10;w/8ABOq8KeH7D4iab/ZniTUdd07xXZ28J1WBNQi8mfzAcXdnJIsglhlxnKtw2RgV6x4S+HngzwXa&#10;3Fpbw2ly11FLDqE17KlzcXUMqkSJOScYCk9AMCvOvht/yPt1/wBivpX/AKHLXqt5/rrn/cm/9FNR&#10;vZvqcrvN8sm7OzPCPiLofj3/AIRzQdM+Gcmk2kWm3by6fJ/bCQ6jEEOXhV7s+Q9uysoaGQ4XC/L0&#10;ri18U+Jongl1PRZdA8Y2h+z3H2Uw3FnJMxCtLbsu+N45cgleQCfoa97i/wCPLSv+uupfygrx3xd/&#10;yNSf9fEH/oUNLqtD0VJuMItK0dNvXfuctqvxT8X6NcrLqnh2x8QXTfJH9plNqynOcoqRYB+grBvf&#10;jr421Uf2SdGsPDCSsoN69xNOYdrqwJTyV3Djlec07x1/yE7X/ruP5V5jrv8Ax/H/AHv6mtNLNpal&#10;83K0+WLa2ur2PZtNh+J/jBX0q58eZ0S7jMcsunWFtHIYypLRo7ASrkcZJB6Y5q9afBrwLoAJku4d&#10;SaWYC9gvI445ZZkOF+eNgUYMOCDnPOK6P4Vf8e8P1H/oFWdd/wCPyf8A7Cbf+jGrKMm5JPZmdSc6&#10;l4uVo9locXNM2ial9l8L+MNf8Prcv88E0g1SyYoMbWF55mOOPl29K0/EHhHxVqi2N/oq6dd6lG0d&#10;5dNpSnS9SnuwweOT7Sku1FIxlSXUgmuH1v8A5DVv/wBfLfzNfUXg374/64W//okUSSb16E+0nBKz&#10;38j578S3PxWuFN+fB1rpuuBRDLexas/mzRY2hmBBj4HYE182+M9N8aaTNFqmv6jMsepZie3tLlfk&#10;mRv+Xhl+dhjpniv0W8V9W/4F/Kvi/wCOH/IPtP8Ar9/pTo2VVRS0ZpOUnRm9mkfPd7cI8ZjikE54&#10;BLndsyeScjk1hLGys0hdt+CnlcFSPUip0/5bf9dB/Og/62vUR4EruV2zMu7dGA8uVbeUhTtbo3Pz&#10;ZH9avRJo6+Vb3EBupTguI1ldie+3YOKz73/Xx/7h/wDQqls/+QrF/nsK0uyNPvOrn8MS39vE+jWF&#10;3asjD5bzfGjL1O3d81WktlsV+x6zbILlUXPlnD4Iz09/evVNO/49oP8APcV574w/5GCb/rjD/wCg&#10;LSTb0HZGNZ6wbAvAkUMkBbB+0W6SuIyeOD0wK6GDTBqKxT6YogjuB8l7bY8kzY5QqfuY71wUn+tl&#10;/wCA16v4H/5FrT/+vuX+dKo2kmuppGMW7M5O78PeJkuW8pbu8ubcjMqEsjZHBABxgj9BVk6f4onX&#10;c3h67nk2YmxEWHA+Ygd+ma9jtP8Aj8u/pB/6Lrf0/wD5bf8AXM/yrFSbHKMVsfJ0W21vJ5XtwryD&#10;ZNbOrB41Bz8qMMg7sHmtpdQsl8uQsybZFz8uchuSvPfis/Vv+Q3ff75/9CFY0n+qX/rsv/oJp3bT&#10;uTyq57voviLRJrG3MOvNo11DIyfabHaJ0ywCExHk56kHuDXu/gnS7O61azuPEmuX/iLRry3VrOZG&#10;MXlzygeUzkhWJYOVI7FRXwnonWb/AK+P/Zq+5vAn/IC8OfTTf/QkrkqJXcup0Q0jo7XufUEfw38I&#10;3MIezm1W0GAQ1vfhsemY3JFchrPwvuZpAo+IHiKDS3/c/Z7eGD7Upcbcg4wfbvmvWNC/48x/ur/K&#10;mah/yy/6+Lf/ANGLXO3tpuzSF7p8zbPFrH4U+F4tPtfDuv6LqGp/ZHkA8Q3SbftUTNmNpip2gheD&#10;2qHVPgF4UtpFu/Depaz4YuAAM2FyTakeptXJjJ9xXverf8eo/wBz+lVdQ/1S/wDXNP8A0GtYWu3b&#10;VGrcpWcpNnzj4i8K3HhyzS2udaudStruGRI/Ek7W6JbXZUiKNwxAUnr8+BnvWf4dbTdL8Mwaa90L&#10;7W0Fx9pu99vcQXbTPu3MgJVcDjC12/xW/wCRE/7ilt/6Ea8W0b78f0qp3kuVvQajFqLe9zzXxRfX&#10;lrrElrb+H1tp9xZrmFFjRg55YrHzz6V5P4z0HW7owXtjJDcQp5ZvrbEi3cRZvnlDN8rRkcEAbhXv&#10;PjD/AJGST/rnF/KuLvP9TqX/AF6n+dFFKNluvPXuaVJSSSTt/wAMjyS3t7/Tl+0/2os9uQPKt3le&#10;SKCPvtDYYEcjivT/AAVqOkBl1PxDPHbLbSf6FNPFL5EoxnzAMYJQ8A9jXmlz/wAg0f8AXM/+hGtC&#10;6/5FXTv92T/0OtJv3W7ap2OXWclGTbTPqC+v/wDhLNOENjcaZrMOwfZZCUWWLupjkI3JXKR+CdeZ&#10;v9N1WVIRwtuhhlVRngbzVX4R/wDINh/65J/KvY7jp/n1Fc/fqb6pWTskeF+JtBv9GNvKunPcae4P&#10;2iWHc0jDbjcFQHJU53Ac4INcTp2ga3fajMmm6lbTWRLk2erErPAT8+FOMsB2HpX0b4y/5Adt9Lr/&#10;ANBWvIfCf/Ibu/8AP8C1UbXb6ocm1BNPX/hjMfSvG3hsXF1Z3Nje2yASXWm2uGZ1j5fakgGTjPT0&#10;Favh34oada3Hm3emvoE8WB56xSL5shXO47F2lOSp75zXcXn/ADEf+ve4/wDQDXzFrvf/AHf/AGam&#10;0pqTa2RPSL35j6+8I+Kbm+vxcW2t6U1jcyGbzLR/Kul6EDyy3I6ggr0xX0nY+KbtLQGEQ3kw+QKs&#10;23zOcBuvtzXwR8KP9VZ/9c//AImvsLw/9yL/AD/FWK0vbQqXvSbavY9Ts9X1+8T/AImGlW1vE/3X&#10;juhIxUjksDwKdKmpIAYvEAto/wDn3EcEzAf3dzNmrsf/AB5xfQfyFYdz9/8A4FS8+pN7OyWiLkGr&#10;zGWbT55maaFfPiuPuR3EfcKR/EOmKu2er/aWlidQEUfK0z/MfqT1rlj/AMhOL/r1f+dWLX/Wyf57&#10;1DVot37j010sQ6zBb3zOsuo3NqE/5Zo4MRz0BA9a841PS9Pt/OubS4uI5UH7zfdkWh46hD0PfrXb&#10;6n/rLn6xVw2s/wDHnf8A+f4a5btyNd2rs+YviFCurarFFZaiukXIPmm7MSyQzOF2hCO+fvcc1yC6&#10;NrQURahq1gV6fbbCTypGGerI65B+ldB4s/5DFn/vf+yVDdf6ofQf0r1IN8sU0mvM5at41JWdrW/I&#10;ZbgaPbbLPWLmaQdpLjzELE9TnPHtXN3737z/AG0mG/yuJYmIywxyq+n5GrTfx/571Gn+rb/gX8qn&#10;7b0sQm5Rs3uLbWFjq1lIdN1aOyuACJ9Ku7ZlKHoSoQnePfGKy4vB9rbxOt3dXPm/8s5ooiIFAOSC&#10;pbOMdzkijw1/yGb3/rm/867XUf8AUN/1yl/9ArpUpR0TsjBpSvfXQ4OLw/oCuftA1KYnowvAI+vG&#10;Vji6H3NXYtG0ATR+TbC2lwyi7Kp50cJGJPmbbkEdRkdKUfc/790r/wCt/wC3eb/0Gru3q2Ryxs9N&#10;inM99ZuwtPs0ojX900Y/dXEeflZ9/Rh6Dj3NYo8R+MTP5kMMMKxycSOolgjYDn92CB+Ga3/+WcX/&#10;AFw/qaz4/wDj1uP+vl/5VS1d32BNqLS6m3b+LNYHlzaxaWt/a4/e3VnItvsbuptwrg/i6n2rYt/G&#10;OjJL51pFfLt6xbwuG/4CP6VxH/MEuP8Ars38qwrH70v1H/oVKyvsVzyUVrc9d1H4iiGyk3aL5k06&#10;h7WXcUlZ0YElVPy5bld7A45rGs/H2kzc30chuB0FxbpuXA4+dc1yes/6vSP+uEn/AKG1cI//AB8t&#10;9TWqta6VhqcpR16H0La/FKOwYvpt1PbhB+8HltNbsOhDBvu89xWdd/FHUtbl8q2ubNT827HyFu2B&#10;u5BrxmL/AI97v/rl/wC1BVTw9/yEP+Bt/Ok4xkm2rk88loktfvPTLrxNrAA+2+Wp53MrNJEVxwcn&#10;pXPTXjzyedJcbxjhosCNFbspHoKn1v8A1B/3P61gwf8AHl/wE/yNZKEW79URJtrV3uajTQxDi43n&#10;qACSW68/j0qAX7lx/o3zj+BnyrYBxwelZR+/H9B/6FV4f8fP+fSqshK+t9SObXZjKU+zNEi4JYZA&#10;PbIUcGmtrEMv7ryJ5XYjC8nB7EYJ/lVC6++/+7/Wqll/x+xf7/8AhVpLsTd6nUKbyGJZ5LV1hz1C&#10;tvxjgNgdBVlby1vvmtoUkZPvLgeYvGCSOv41s3v/ACC2/wByuL8Mf6+7/wCub/8AoVNfFbp/w4dD&#10;djhjV0kZdrZ4kTlY+xyDwfxouoBEm07ZAWLK2Bx3yGHrUx/1B/3j/OnX/wDqU/3P/ZasrdWZiAJu&#10;3CMNuODj09Xx2qaCD/j4xHuj+USkHdhWPDbP6Gobf/P51p2P+q1H/t2/9CpEaXZz95ZQRXO5LQKJ&#10;wBJKiLGGGeMKn601rNFQl7eUopCtJtb922Ohx+hrYv8A7tv9P/Z6muP+PG//AOuyf+gildgc7aIN&#10;OPliXfbndNES/KF+Sjk+p7VD9ltrkTukUNrdPlhxGElYnDkOPmDEdxmif7g/4B/OiL78P4/yFGoj&#10;Iu7S8WP9xC8snmJ8rAFFiX7zAqCfcjBrpPB+iah4i8QackVrLFYWF9C93dyWssdtIoOZFRZArHcD&#10;tzjAzmrA6/8AAJP/AEGvUvhX0m/67/8AsiVMveWpLbs/M9H8UeC9H1nULdNf177Do9jD9n+wosTx&#10;tly/mNLuBBIIAx6VJY+BfhBpS79N0fTtdP3/ADL/AO03WWxj/UpceXj220njn7t59Yv/AEGsTw3/&#10;AKn8K4ZOVNRUHypX2+/9TvoUKNSmlOPNFaW6W7WOkuPGXhrw+wSHwh4bs4kztltoYrdx0ydsiOf1&#10;NZl18ahZHZp1hYxEDaM2dpKgPBRcBQeevpxXmPjr/wBlb+lcBdf64/8AXWD/ANBFUm2nzO7Z2ewo&#10;U4x5aaS7dPuPpWy+PnxGs4pZ18C6frls3ME8A/s/yhjAb/Vsr5PJzXNyfHX4kale/wCi6RFb3Ujh&#10;VtmV4FGTjYktvuDH6pmreif8iwP+uCfzri9J/wCQ9Zf9f0X8xWMZvmmuWLSfYmdqNJyhCKbTfwp6&#10;r1NHxd4o+LutWwj1Tw/4riifcHuNOtReWqZH3htkVsev7rj615evg261LabmXUrOUA5a+066G446&#10;usqYzX3RqH/IFb/rlL/KvDdS/wBYfqf/AEEV0xabtypJ3vYmrOSi5R92+6W3Q8Zj+HOusXW1jupo&#10;DgIYoUC5xyfmZcA9ag/4V1rllKJr+G/tUyCZltuNndchyvI7n8q+oNC/491+o/8AQad4v/5Bp+n/&#10;ALLVy02OVScpWaPmu08GX17LMsepW9vaxZ8q9ntTcTcnLRSRRNnJGRkcV6N4OvrPwD4l0TWradpo&#10;rG4jhnZFbn7S4jLiPt1PFR6H/qrz/rr/AENc1f8A+r/7f7L/ANKK46l5LXoEop6s/VGSU3CW11bF&#10;TDdQRXKMP+mihgc1p20jFf3vX+fvWHo//IB0T/sFWf8A6KFbEXb6Viuj7oz2imTyPGOG78VQFu3V&#10;JyVzna+T+ANS3HUVJF90/hV9SlsvMg8yW3GVOVz82O30p/8AaEUW4zP8u3j39sCmy/6lv941z999&#10;1P8AerZSkrWY2lvbVni/xa8PvrWi388eknU5IPMnskiiJvEJXlYj1Ib+6Divz/1Sa4in8u7tZrKS&#10;GDypLaWMwzRvHztkUjOcEfSv1R1L/jxk/wCuR/lX5j/ET/kZ9Y/6+Z//AEAV0WT5pN6o7qkIywvt&#10;WvfjpfTVXW/U8zkgtFYyeRu+dJ5ZZsShc8q8bHncD+IrN3pPO5hmZnJzIMFEzjIzjvjGRWtN/wAe&#10;kn/XNP5Vz+mf6+f/AK6r/wCihWq7HnMsLMkfHnIXP/LNRkE9cc1r2aeaePl4D4HVlzz22/h2rkh/&#10;x8p/vt/6CK7HS/8AWJ/1wb/0Km7NO5n1NfeJZhbqoJKM+7j92QCpUj+tfS/wHj3eDpdMteP7Lna3&#10;wmfkaaWSUN/48D2NfMVl/wAhGT/rjJ/OvqT9nP8A5Bfij/sJ2/8A6Atc13GpCK2YpfA31VvzPXrf&#10;z5PO88rJNHBJHJgbcnbg5X1PWviTxJNJpfi3WTE7Qz2lxFNbYwyP9pjV2WRD95W+6wI7V9w2/wDx&#10;96n/ANtf/Qa+GvH3/I665/u2H/oqu6PwyXk2dmE96VSL+Fxb+5L/ADLknjixFi01hMtnfxri4066&#10;2XESknBlh3YJQk8A5K5xk15/eX80sk109nCrShZNlq58suDnzCccF+pA4rlJv+P29/69U/8ARq10&#10;j/8AHuP+uMX8qz5YpNpaik3G6WyNK18S69bKPs8SvCAuEvIkkUDGMq2A2K6vSfH8gZ11XTZrMrt8&#10;l7KJZI5P+mgKPuAz2dR9a49f+PdP+uCfzqNusf8AuD+ZqZJcuxz9b9Tvm8RzzySPb6tcMsz5nt7y&#10;WZvMLcBUhYlVwPTisy/1E+S6dWK48uMHbk9CSCOPauYtv+Pof9dB/IVoXX32rHW7W6Q7t3Teh798&#10;Mvjl/wAI74efQIr2x0LU7PKW9rdqPsl1L/yznWSTPJ4DKWrvfh9qviHxfc6zqus6zpv9oJP5zTM/&#10;2ZnhYEbVSOZtyL0DH5a+Brr/AJD9t/12h/8AQxX2l8Ivu6v/ANg5f/Q6zqpR5GtOZ2f3P/I1g7Oy&#10;VrtN93qt+55h4htrzW/G1/bSeRLq1zIYc2zRYWBG2pI7AhWPux3V1UvwT1nQNJ/tzUtbh1C5Z2Mg&#10;MS2slrbgblhUrKVc4/iTJ9qxbD/krE/4/wDoVfVXjz/kUZ/8/wDLKuWq3BxUeqf4W/zPT5IutTi7&#10;2ur+enU+WtD+LOoeF9RVdEW4tL2QCGa7813srwRHCi6hHIbjHmj5vepta8X674r1eO9nUpJdMY5f&#10;IuJrmON8clXmOVVv7qhVrxtv+QjF/wBdn/8AQ69K0H/XQ/8AXwP/AEE11UklGTtdp7/Jir1J03KM&#10;Gorltol5S/M1LhmTZayQu05f91cHJXPdcn/EVkanYX9nHHe3VnLbJOxWO4lVfJkcf9c2O0/lkV0O&#10;o/8AHzaf9fH9a2vH/wDyKmk/9fn/ALKappSi7roeU5Sbd3e4/9kAAAEKDgAAAEltYWdlX1VUQ19E&#10;YXRhMTY4MzA0Mzg0OTA3MwAA4QwPAAAAR2FsbGVyeV9EQ19EYXRhMCwxMDksMiwxOTAxMDEwMiw0&#10;MDAwLDMwMDAsMCwwLDAsMDsxMTYuMjg0MDA0OzEuMAAAYQwYAAAAQ2FtZXJhX0NhcHR1cmVfTW9k&#10;ZV9JbmZvMVNFRkhrAAAAAwAAAAAAAQqMAAAAIwAAAAAA4QxpAAAASAAAAAAAYQwhAAAAIQAAADAA&#10;AABTRUZUUEsDBAoAAAAAAAAAIQB2rN3oIwEUACMBFAAUAAAAZHJzL21lZGlhL2ltYWdlMi5qcGf/&#10;2P/gABBKRklGAAEBAQBgAGAAAP/hERBFeGlmAABNTQAqAAAACAAGAQ8AAgAAAAgAAAhiARAAAgAA&#10;AAkAAAhqARIAAwAAAAEABgAAATIAAgAAABQAAAh0h2kABAAAAAEAAAiI6hwABwAACAwAAABW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2Ftc3VuZwBTTS1BMDE1TQAAMjAyMDoxMjoxMiAxMDoxMDozMgAAB4KaAAUAAAAB&#10;AAAQ7ognAAMAAAABAGQAAJICAAUAAAABAAAQ9pIJAAMAAAABAAEAAJIKAAUAAAABAAAQ/qQDAAMA&#10;AAABAAAAAOocAAcAAAgMAAAI4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PoAAAA3AAAAGQAAAFaAAAAZAAA&#10;/+EI3Wh0dHA6Ly9ucy5hZG9iZS5jb20veGFwLzEuMC8APD94cGFja2V0IGJlZ2luPSfvu78nIGlk&#10;PSdXNU0wTXBDZWhpSHpyZVN6TlRjemtjOWQnPz4NCjx4OnhtcG1ldGEgeG1sbnM6eD0iYWRvYmU6&#10;bnM6bWV0YS8iPjxyZGY6UkRGIHhtbG5zOnJkZj0iaHR0cDovL3d3dy53My5vcmcvMTk5OS8wMi8y&#10;Mi1yZGYtc3ludGF4LW5zIyIv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CAQEB&#10;AQECAQEBAgICAgIEAwICAgIFBAQDBAYFBgYGBQYGBgcJCAYHCQcGBggLCAkKCgoKCgYICwwLCgwJ&#10;CgoK/9sAQwECAgICAgIFAwMFCgcGBwoKCgoKCgoKCgoKCgoKCgoKCgoKCgoKCgoKCgoKCgoKCgoK&#10;CgoKCgoKCgoKCgoKCgoK/8AAEQgKAAS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GPxHu7rX/AOx7XTFi0TSx5VrbQttAJHXPccfpT/Af&#10;w38T+OLiPxFpeomO3ZmTzS3CEHLg88AD86nm8F3t7oz3d5bLEkM6RyLMcMyt3A9ePaprmz8S+C7B&#10;vDPgu2ijGp2rtdXFwpJB9DzxkdK+BnSlGHsqUlF31fp+p4MYKEfiWvfc3P2Zfjz4W+H+o+IPgb40&#10;szdRaxdRiHVos/uZM7RnJGUKuPpXq3ju7g0nSY9KtbiH7HqEckEiiIOGjAHIz1PI/Ovnjw38MPEf&#10;im7jbStDuLjVLtlS6jtkPKkgZ9COBX07dfDeCTxXr9r8TbttLu9K0aH+x9OkmXg7QXVh/ebg8c4F&#10;c+YYaNapGdN2fXzfdHPUlKUVzM8P0rw94W0/WvM8OeZNatIDNHOpH7wEEjHYcVhfF34h+IrHXoNI&#10;trv7G8s+LiKHAjljHAH5V3+seGdT03w9H4jeZf3zMVdSOV3EDp7evNea/F3S28R3lhqltZeWYFVW&#10;EeN7Y6niuXC4mtHEvmk3bR/Inl9p8RU0zRv+E0uNSuNwMsWBDuwMgLz9RVPTrTVrW8tfMDK3mZbg&#10;4UA8H88Vf8PW1lZ65ZxoNkJmy7c7VUjvyM810y6Z4l13X7PTND0CS5a4aU7Y4zztGcL+FdmIxUpN&#10;RUtzSlGWy1exV8A/DTxF498ew7dQb/R7pGkZfl3KzcjIPU9B719v+MtM1rXfEOj+DdTDQ6Xb3Frb&#10;xSXCjcPur689etcB8H/2GviDafCyw+L/AIi1WbTX1q+WBrNYik0Masdko9Dx+OK+pPDH7OE3xL8P&#10;f8J78QfEBstJtJfIhurfCsWjUEu/ctx2zVRqUcZWhGEk+W6O3ERrYPDuNR2vax558fPD1n4R+JDK&#10;2vRyab4fs4EWSNvvs2OAfxrmvir+0T8MvAdjceDLA/bL1o4poVkPyCPqVPv1qH9tfxF4A0XWo/Bv&#10;wY8Tf2pHNp6S3GrTK2GkA+725B/pXzj4T0CTxD4S1SXxC32vVbGQMghky0ylugFfQ0aNKm1KS26H&#10;z/s3WlaUrHtXwo+Kvwn8SeKNSuJZo9Ps7TS5btrXfjzXx/qx6nP86yvC3x3+MHiW38QalafDi3kg&#10;t5FSxvJpPLjt4iMKrDOc15l4V1/wd4X8U6bpeq21tDdLMvnFnyqgjhWPr69a+pPhHB8O9Vk174c6&#10;hJ9sa7ih1JVtNu1XRflGQOlKtKpHWKvt/Wg40cP7RqTZx+j/AAe+Iup3FjqvivUbOK11PTxNqCwy&#10;t+4DLng49xXB/Ff4Ha74JbSfEXgLxMdZspJvLurXcGaKTrzg8j/OK6P4oftI3PhC117wnewTTXUl&#10;qLe3kWPZEhP8IIPUCvmrwF+0J4h8Bajd+HtNhkumuJc26yIZZITjk9xn+grqoRrcr55a/mvz0M48&#10;8ttUenfGnVPFWiSW+m+I9JNsrQAxxwxs3m5PXPrXReCP2a/C/ijwbHrviK6ZvOVbmO2hbAMYP8Xb&#10;Of5Vr/D/AMU/EyxtbXxz4+8MSahYygJpskcIfzHK8r6D/wDXVbxN4W/agv7Hy9B8MLaLcQtOEtGG&#10;5Y92Rj5vQ+lP+JHli0rdU/yOl061OPLez6/8OYP7RP7P/h3wffaTq/gS7WzkvdHU3VrCmdxJbkY7&#10;npzXh2q+F/GnhLwJdaxZ6a0zRXQV5pOoyenPft+Fez+KPgN8fvF8sPjO88ZWtnq1nbrssdQkwrDB&#10;ZUOCeTk1kf8ACCfELRLq60z4vgWu145ZLGNisbvwd7HPOeKmPs6aUOdPy/rc6Y1oyk+dp7GXrun6&#10;t8KvgnpsHjeNPtl9qCXulI0e1huT72R6ZrlvhX4o1Vr2bTtYvWtxeeY94zZw7dsn6Cvb4fhFc/tT&#10;6nptvdaxHNaaLayQRMW9fuLgHqCO9eNaz8L/ABoI77TbqxLXWg33k3MizbSynAUAcZwT+tclPD8t&#10;STVtdX5djqh9pre2nkU9a+KfjnSL4XGh2scWlNN5UMjLlmwOfxqRPjV4e07wvcWuqyRyXcP72GBW&#10;5m3cceg/GuR8falr2nSSeFdSs3t4rdlltpG43PjDDr19a8p8Qaz9o1WS6QlUj2oNx4GD/ia6I1JJ&#10;rmS2OWWEjzRil6+p65ZfGLXPFetXF1dxi3t2twtlAV+WNRngnPfNX9RtrbxDobXV9bxwytDyobv2&#10;HbviuM0a80Lwv4cW7v5xNMVXy0C7mLke3TtSQeNNanX7NDbois3IJIxnFKXJKN5bsdaPLL3NLO39&#10;eQunWktn4kawnjQ/uWVVbkspxnofWrgtdE8R3lx4euGMM1nb/KyrtOffuePWqNm9pbfEfShc3Xlx&#10;tMonu9h2qrH/AOKre1PwVf6d8ZbhtUu4bdfO2SMswXEbDknn7pGD+FRH2VP3E9bX/E6VCNSSnf59&#10;BuleF/Dlv4cjuvEkUcMsO/y7m3XibH3VP4VyPxuiTS7zw74miDLJqlkzratJ/wAexVsAn3I3V9Dz&#10;/AfU/E/w/v8AXvhPoN/fWtnveT5lkWQKcEqccEjJK185/HzWPD2qaX4XuLG/WS6hs5PtcKodsZLc&#10;e4PXj2owtSpVqq70V7/cTLl2b3+44jxGxvNba7uVebchY5kJC/h9KfYeNNb8NW0ejwRbjDdxXfzN&#10;tyynIDY7Y+lTa7sF3DDaFV/cAsd3XNLoekaXqpn13VyfKtpF2qzndKQfuj6/561XvSlzS2saSpuU&#10;OTS3Y9g+EPxi+JE3iu6+Ies6sYGkhaOG3j3Lw/UDngYHevevAmo6D4j8Ex+LtAu4y0NxIl9HMcyF&#10;wxX8q+R9G+IiRWTSXNkqtdXkSxbV27V+5x7AHp7VoXd0/hv4nXGkabqo/faqrTGaUxxRRh+GIyOO&#10;/WtadOPM/dt206GNSjUjBRWlmfVGvDWdb8N3Gqab4qksZ4SpjVHxhlP3cZGeteJ3fwn+Lnxk8ReI&#10;dU8M+FLy6Xq06WzbNyjDc+p6120Wn/D3Sr618Q3fxJOuyRssmoQ2f+qgQ+hBx/8AqrsvBX7QvinR&#10;fH7eE/gNqGmHS9QjV7lbiM+Xbtn5mLEgZx6V00akrvr66GKlLmfItfM8l+AXw08e+B/iPa+IfEnw&#10;7v4bW1UmW6kUqsRxtLDOMn0r6K+Dfjj4R+E7668WeIfF0dlBHuf+z5GLO2eh46sSK7P4k+F9U8cQ&#10;f2l/wl8ccFjYl5lldVR+PQe/SvBJPAnhfRPCl54wa3e4ZpiGFwoUjjoo6nnP4VhJxqP2j9NDOtKV&#10;aFpSt6HpCfta/Di/hj8QaHYL9ujvWzHcREKsJbAzjv3rkfH/AMbvE2l/FK38U+CdNWNbrT8XkKjd&#10;DPk/ewe9cT4M1TwR4r0tfs2r2tvJdFoJrFflKY6nnpTbPW7WPUJF8L3cN5DYho42MhbaBx0zyKc6&#10;kf5fvOf2VOErL8T37RviloXhX4eNrup2MS6tewq/2OOD5VLY57Z/XrXNad8V7LTdGmvtA0aK1jvG&#10;eO4VM+Z83dRnseea+bNV/aH1K1+Iln4WtbSO6E0bC6XYT5CAfLsx759a9w0fwzqUXgLRfH8cTXNt&#10;qUMrxRxt+8TawBBHXqazjTrX5u5t9WhLVHVeLPjve/EnRNDs/siyXmj2LWi3HmFZCCRhsdzx3ry/&#10;9q7TPipaaZo/xRsfEU91qcdwLj7dp7fvY4Y05U9hjArSGg6nrGraffDzbK6mbdZ+TJjADdGHqfet&#10;74rfDDx74hi/4SN9Yh0PSbON21Ce4JVGBTBXaDznn65rGNOpDEwk33LVOjy8s46nxF4y1nxTr2q3&#10;PxK1bV7qeXVZgr3d4d0ucY+bt29TWBa/DKeQSSWU0a/aJvMdmb7qnGT8pzX2NrXgnRf2jvgrNoPg&#10;KXT1k0G0EMkcluFmLRkHzMgZ5A6VY+CX/BNzwx4t8J6X8QfGnxSjgsbhfPmW2hYSbAcMuOvGOvtX&#10;Z7SVSMqk3y62tuOoqMZpRlZ9T43vfhvNZyLFa3Q8zaUV/IH71vTdjj9Kh8M+BtmvNbanq0S29m+/&#10;dNyN3HD45zX1V8dvgj4b+E+lt458CeL21K3s9XbT2t5rUqYF2F43YHHBPfjOa+cLC1gt/EN3qKXV&#10;xI0srGS52bo1Ynj5enNTRqKtRaTv8iK0Z04+69DrvGngi01SfT9d0Ga1NhBpSw3Uen7UX7Rj73vn&#10;I57V5XfQWdj4g8y9kk38LEG3FRjoPyxz709LqXw14luL1NWk8l5S9wpJIwT93Axjmqtr4tv9T1Ka&#10;40a0We4jJCQnjII469635uVR5tf0MKcfaWl1S3Ok134qavbfAqbwNpt5Jp8M2qfaVsZ1bBGCPMU9&#10;uc15zoV7p17epe6iiq0caqI92Vlx6/WtTVtF8U69HJqIRpCih51ljPlpnsD0qa4+FdzYxi58Q2Ek&#10;T/uysO4DcDzuAz+NbRnTqRavbU2l7HlUpN/IhsdVfVPEi+fH5ayyFYI2YD5QOx9OK9M8G6do6eIL&#10;CLXJY1jmb5WkPC5xnj6Vn2Hw1e38Mr4i8OW1vqEc2FkWOYPLHg/7WOuT0Peq/gnwzrXxA1+TU7e8&#10;+ywaeoim3feLD5sHB7cdjTdKMY6PTv1Kgo4iWnyufVSfF/wrZ+FJLHxI2LXxLdWun2M0cg820s4S&#10;u4L/AHQf1/Cm/FPQvhH4Vv8AVIfhXYalIul6lFJdKZRJDLa7QWbb1LZx+VfKenWOpeH71dKZ3uIx&#10;NJNcTSL9/d0xk5HP0r239nrxR4ovprzRdEmjjkfS2+1TtGcxx5HTrklsCuap7OhQs3cPY+yk7v8A&#10;4fufQf7Uv7Yei+OfhT4Z8PfAzWrrTdNm0K30nWNLislhWXYQTlBks252OeMY968x1fwJJPoWl+NP&#10;HRkh0XRY2gWO1YGZiegYZz6/Snp+yZ8bPiB4isZfB9xp9nZXljNdaffTSAb9gG/gZx6V41d+PPHO&#10;qabN4EvruSWQ6p5ckxc/OQxDMD6Dp0qMPHlopQasa0qUoxunuQ+K/jhLZa8L3wFpDaYqxvHJ5024&#10;bum/BPXrxWh+x7qmnt8frzxx4/u4by20nRbm8eCSTPmzbNqAAn+8c/XFd9+y/wDsyfDX4p/FTXtf&#10;+MWota+HPDOjSXs9nIxR7tsfLg44+b860Jf2TvhvpVtZ+NvAHiyayj17zIljmh3fuQc5AGMn368V&#10;WIxGHqSeHvq+y/X0MbUZS5eaz7vqeL/GX9qX4geOPiC17rOoTeYYRbC3ikwiIowpwD+fuKtfs76p&#10;Z6Zb6xbeKGW81jUdPY6dI7N5dszDABwfTmpvjv8ADz4VfC3y4fAss2rSNGXvdWuQNsspH3UHBGMm&#10;vKPEPhnxJP4Wt/G9ve3S2t1Ji3giVoyzr346/rWkqdGNFQg7LS3fQv2fJ7qdl0uesal4g+EVnLbf&#10;D7UfEn/CQSSR+XePDG2Fk/uc46HNVrnw54P8CyPpmi2iyQRxPM1jLyFJXv6frXgepXc0NvbiBGjk&#10;gfzGdwQ271+tdX4W0r9oXXYf7R8K6ffXi6hat5MzrnfjjIzz+dJU1GPM52X3XY4/C/e3OE1HVb20&#10;1W4uo5Tbo1yT5cTNwv8Ad+n0qTWy76ZDJbyqHuGyxUHG6k1HTNfttbfQfFFjcQ3kNwIrqOSP5lav&#10;c9J+Dnhj7Jo3huz0pbhrqSOO61W8UKsbP1x6YHfHFXOtTjUjztK+3/Dle7SSm9eh856jYXC20ZuH&#10;+7y7YIx+tTyxa7p+iLcsl5Hb3UgSNvJcCTuOO/Ga+qtY/ZG+G+p+O18G/CbVZNatdJkRbhbdfMku&#10;Jj95UIXkZ789K63wX8LU8f8Ai+HwdH4Kjb+z2aCQ32DHAwOCTnHzDjpzWVXEKn7z2+4qpUUleJ5H&#10;+yP4F1rxzf3GjBl8jS7M380c6+XvbPyg+uOoFdxrPw+1nUNSurm/uo7fyNpmDKcJGB3I7k447Zr3&#10;LWPh38LPg3Bq3gDwlqf9oa1dXUcV/cykLtQgZUHA+UbvfpXAfH3WLrw34rvvA+mRKlhDaxD7RHHg&#10;zueSSf8AHrXBTxX1qrzw2eq9NNTOm7SvYbA/g9fh3H4jtVZnkh+weXMpxuOSSMdsn612vwA8d6p8&#10;F/CfjLwz4L0S1ubrxNo6xzahbwmS7tbccyRxMDwH+6c84rD8LXPw28L/AAfvND1zVHm1RQ04tmjA&#10;jRmHGB61zFt4q8ReCbBpNH15I31rSJPtNxGw4jLfcGTwfcV2OtGMlG+7LlWpwqcyfyPL/GGo6xFH&#10;qM0sV0NQmLNhjlixPcHjof0rV+Evxik0m/0/SNJ0eSK4vSzahdup3SS4+Xr0CnHTP3azfF/hfUtQ&#10;8Nx+IdCvJriaBllumZ8SSLu4A5+Ye/8AOum8A/sv+MvF+kv421++m0GzhtVuNsn+vuGPTywCeuO/&#10;asa0qMp8k37rf4hGjCpK7uk/+HL19r15qetRveXjNI5fzJyzF2I55OfTNdZp3hK90Hwdqniq08UR&#10;wtcOBP5h+eUMfuDHt1+tdt8Rv2WdM+A/w58O+NtW8aS339veHv7TtbMqm5VBAw3pknvjpXmPxEnt&#10;7XQbeJNNm8uaDzljWM8HGcYBxU037SneL0va9t7FVo/Zg7jn8R6RoD6feWlxHJPLEptkChlDAc/l&#10;XCeKdY1tlkXUppJ5Li53xt5ZC7ic5/75rV0e/wBC8V+C2u54Ht7q1uF8lZCFkIz1UZz+Pau98P6l&#10;oNp4TXSrDT97SSPN59wqtsjx0OQBn3HWqqRlTo23bsTHX3WeLeOhdWVtG1hJIXmj8na/K5AOCeeB&#10;2rcsv2afGNx4etfjZp/iqPTbzyF3QqNwIC9tp6+vJ6V2Gt/BrQfHHhy6nvLq4t71l86zeHhG46ge&#10;gH61jXdzqOm+FbLwvZXF5Npiq4uLlYzsiAUAs56ZPvWOHqR5rRWuzKi5R+Fq/U5m9+KXxTgaz8c6&#10;fOv2qBhbXunqMxOvTdtHr179a9Z8I/Ff4dpDY+HTbbxNMJ5FjYM0bsN8mOe3uK8++FHhbxBd+I7D&#10;WHX7Fo811JHHJz88PTdk/jWtB+zPd+FdbvPEmmawdRkknk+yQx480I3OWXtx+FTUq0efldrx1sl/&#10;WwvY8rvdXf3lb42weGPEXxNuo/CtvcLpLXEHliSb98VIy7dcVe8E6b4euLJvCvh3TPPtryRnuo7p&#10;sNLIqnHPA24GfXiuJ+IFrq/hLxXBY6tbrHdeZkbjnjZngjPGOPStD4iR+IPAfwq034j6BrEMLaxf&#10;Jb2EcfzNjGWOM+nHNbVK1THU4wjo2Za83MzJ8YfB6z8Y+BdQ8ReELmQXFjqDRXFqqjasYPPTp+PJ&#10;9q4n4WeGvEuoeI76XSoWW1shsurpZAFDEYwMnk17H8HL2/0fwB4gsNKRpJrq6jDu4yFDBQ+fwOOo&#10;61L4y+Gem6don/Cc+EbtLbQ7i98m+W3UHZOo6lSeeePascJh8RRuqsuZN6f8E6JSUbWPJ/G3w9vv&#10;Ctja6tqjDy76dmsnb5d2O+DzjmuHuLY3+qRSxxll8zy8bRtHOM816h8TdQt/EHhu4/ty/aS4t4Vt&#10;9Ph25KL3PHAH+Necy6JPpVzFbXE8q+UgZ0ZhkHHH6VvUqRh/DZz8tpN3t5DdUtbgQzafngybWYHg&#10;Y/Gr3wz0q8sba81yURvG0cixhmHzFBkCsrVryV4Wk+UMO2zke4rqfDWmWz/Du70tbzyWEJdAV5dj&#10;361rR9+k0+vTsJ6R0ej3/wAzj9Nsn1HxdFq0EOTG2I8E8t+nFaHjCGXVfGfkzIIvM2iUK21jgc8/&#10;T3r01fhjYeELPQNMimWS6uoYpZiFAUBu5z6V598eItE0jxOsWi3/AJlxHuFzJGDnPp9K2jGpTknv&#10;p5mkPZyrcqfTQ6bwz8QDonhm40nwjcSRtJbtYahJtx58J5z1/D8KxbOZ55mhhu1BEmBHuOQBXK/D&#10;u+1D7V5TXTYbgb1PzHqDXoV14dgh0htVuJ9txBl38s/K3GSPyrDEUqk4NJ2uYVJRjJxau0rXI9B0&#10;aXVPGFxqr+akUOlmGNum+U9Rk+wr3z9jj4Z+KPE3ifUJPFNldLaQ6URZHaFR345x34968v0PxZ8P&#10;Lb4QvcQxt/bVu3mNHvLDaSAOmeMVx+mfHb4vWXjCG58M+ILqzijhkihtrW4ZY3XB4PNZ4en+7caj&#10;6W1D99dKOl/vPqzxd8OpPCsc3jzS9aZYoXYSAcbuvyL7Vs/Aj4c+BbbTbz4v/Fh4odPks5Gis2bg&#10;R8ku3uQOB3rwz4O+IviFd+Cl0HxhLMZFuJJ4Q0jM2DgZxyW6VvfFHXdY8FfC+38DWDyXWoa2n2i6&#10;D5/dQt8qJweu35sdt1Onyu8LJPa/dfeaRjOM9XsU9I+Ntp8UfjxeagNBjl0WxdLbTNPhYozxbsAD&#10;B49/c19Y/CXxL+xL4s1E+E/jImveHb+RQmlfapU8qNcZZFcHI5x19q+CPhNKfhlZ6hq6+c+qzLJ+&#10;5VQfJQcbgO7Ht3613HwW8JebZ2/xl+KGs3DWOns0tul85JuJi3yooIGRnHp09MkPGYeMtVNx6Kz1&#10;OqMasYqR9hftna18FvCfhZPC3wTEd9Mtwlvfah53mPFCseQhkzySW6D0r5K+FdlpekeKbzU7XxTd&#10;XF19kuZbm1kfhEX5Bx9Tj3zW78KfEupeN/FvibwlqekKy3Ucd5ZeXJhYipO4Yz6MPy7DFSp8OdZ8&#10;P3Osa/8AY8Nqiw20LR4wqjDPnpzlRXJh6Swq5HK7733PRpRj8Sle512pa9F/YOs+KJNMMvmRwSra&#10;mTYsG12fb1POCMDnkVv2vxC8V33j7QtE01I/7LutLtbuG3jUssjSAeY2MjnJ/SvKf+Evurjw5qpl&#10;RmgurhDKseeVYeXn6DrXY6BYW/hb4n/D14fOaS1s47S4aQnaQoKrj8xXbUpxlJuXmXJS7HNfHLwd&#10;4k+FPwfn8SRROttY6vLGLWTPzSSSEhwPQ/L+lcD441/xD4zksNU1Z1Sa40W1c5bGWEQPT1FfYPin&#10;wJafGP8AaMf4LajKbrQY45NR1C3jYbuTlQR6V4d+1lq/w1+F3xAufCll8PLWVhbyW2mst5u2scKp&#10;OOOMn39a56laPKqerk1d+SfzPLrrmla588fDrx/r9n8RoYbNzIbeRgyopyw6447cc1r+Mte8a2ni&#10;7UNV1Nbto74ZWGPJVR0AwOnet74U/s8a74fnh+I2jeK7a5vooX3Ws8eVizkbSRznGfyr0+y/bjtf&#10;BnhLRvAFz8NtFuNStpi2oXb6Z5hkQdFy3QGvnKOcYT2soYWPNy6O3c5aPsZJwqPRHi2j+Jr2z+Gt&#10;xpEum3kdzcaktxBtj2grtAI7GvTP2Zvjl8QNKluLbT9E+0XS/wCjWxuQ7JHv4DHnqMd6wdY+I83j&#10;3xlb+Nrmxjga1vVaztVjHloC3zcDjGCa+hJtc8PXl5GulWkKreajZxK0EYVSdpkbIH1rowdPD4y7&#10;nD111TNZex53yrTpdnK6l4m1H/ho3ULXWmWb+zfAczTQlflOFDMMcdeaj+Dfxrm/aP0/UrO6hhs4&#10;9NRTawIoWOCPaV2A7jzwO1c3J4k0/Xv2sviVe2EnmQweEb+FMxnAKoBXlf7G3je10lfEvhfHl3E0&#10;HnRTyA/OUbdtr6pU6UaLfVKNvmOKlzXSWx9Q6jBaWmgp4kvJAslxbwWkidd6jK8Hj2q14G8Sa/4V&#10;8SeE9VuUMfnLNaTeYPvYf5T37Vh+MNc0jWPgXbanZyG3kW+jaQKo3blJPHpz61x+nfFmbQ49PbxH&#10;aSzw2+tK6TPy33On5/yrGctkurZi6Knd3PWfjvrsev8AxN8M31pAoaOSZZNvfHP581o/FG4v7yTw&#10;H4DsH3PdXDTTfNj5SQeleWL8QdL8XeLk1S0uW2/bGWKdWOFLNgjHau7+IvihdK+LWn6lDII4NB03&#10;yoZNuWZ2BzgHFXQ5Y2X8qf8AX4mNSNvdT1Rs/Dfwtb+OPjbrWv6rNusdNvjapuUbicYbGfQKfzrP&#10;8Y62uq6qzeGf9Vqmoiz08bScQoe3tVj4GeN9P8P2mrLd/NdLp9zccqS0lxOSid+cLk03wBplldfG&#10;NHL5tfCuhtNcJ0Anc5xgd+Qa1lGMdPL+v0KlKKgtdTb8SQ22iG4jsZPM/smzWFIlBXzbl+o69QMf&#10;nXLm4vPKWCa28uS3XM3PJb3xx/8Arq/qOsXMuurHqMoiS1hk1fUG2/LuP3FbH4flXP6hqF7pnhSS&#10;5uXX7XdAySE8EM5yB+AxWcua2uwU/Z8rVzD1eFdQjkjbbhXZvlx1/wAateD7q3WdY7ph8+F3KxXG&#10;PoRzVD7O9nobXtwx2y/c3ck45LfSsbwhrwk1VWba0coZ18xSc4/xrlqc0mdFOK5rSPqHwv4f8MWe&#10;i23iXxVpF5GnP2a7eMS2xJH8X8S8d+ag8Z3uveHY28Q+Hw11YuD5qrm4tEGDg4zlO30FeN+NPjD8&#10;R00Kw0Pww91a2H2lWureNmaN1wcg9cA1a1vVvEfhJ2uWnvj4b1S3AurjT3bzIGbjkdwOeMd61oe6&#10;ktzOWHaqJ30PVPiN448GfGD4faX4Hv8AwxHaXlnYta2Oo7N6KWOSRIOgznAPY184678PvjL8HPBt&#10;x4f1i3ik0dbwz2cjkeW0zHA+bA7c9a7jw/8ADn4p+DNA/wCFu/DnVV1nwrNcLCdjB4Q2ejKcFW61&#10;6Z8Eb/wd+1V8QvD/AOzt8TYG0uDWNegimhjUsgj3/M6En5WwcZzxVUqco4hJ6x6+RtTVSlUtJ3i/&#10;wPHf2m/2WPiN8N/g54F13xD4w0WPVtUu1abRopg00Rmx5YJGR/q2DH0z7147cfD3TNA+IeoWHirx&#10;LDLIqGW4uLMAqXCfdX6DHPevsj/goL8APDHxZ/bIm+Bf7LPhG+042WoWmi6Lp82oHy7m+IAknR5n&#10;OI+V5LchSeF4Hlf7UX7Onw//AGaf2l5Ph98KvFsPiK+8C2VpqHinWryRZYReIiyy264ADAOGUgnj&#10;BBAPA9irhOWmpJ7rt9xXsadSTUWt90j5F1vw54x8Ta63iO70+a20+TEYv7rf94dBnHB6/XNZHhm6&#10;vND1a6j1C/8A3hnYQzZO6MDoF6dc171+0t+1T8f/ANoD4PyeKta8N6Lp/hWHWIIn/sWzSDdcLHjc&#10;QDkngk4GOTX0z+yv+wL+xN8c/wDgnNY/Grxf8dLPSvFFrpmqaprmn3nlfaHniB8mBE3h9pXGTyQW&#10;wBwaUsPOpSfLJdrLXX/MzjRoSqODdkkfAXxQ+NniTUvCdj8E9J1+a90HTbhrhnljbdLMzM+Qc8gF&#10;j+dc1oXw78Q+LtfsRHaSGLU5vIgAiO6RywUHt34+uK/Qi9/4Jo/s7eHLXwF4g8KeNH8VpqGlwal4&#10;mm+yhYNPknCslrv/AIpApwRkYPbmuP8Ai5L8C/DX7W/h3w34J8O/Zzot/ZmSzVjuLDBYHkZG7nHt&#10;Xz+InUwuKlShH4U38+/zZMpRp+7Td7pO9rXNTxF/wQ90bQH8PLoHxEibWr6eFb68nXZHCz8ZyMdO&#10;cZHb8K9t+A/7IvjH4TfEmz/Z+8Y+HrG80XQ9eF9qnjFYxIsNqiZCtJ2BPGP9qsn4sftJeINUvJNQ&#10;1DW/sMceqRl7WFd0k4zuVTzwcEnGaf4y+Mer+IvhPr9hFbXduPEUbG+L3ZjAVTtUKM9OP1rxMPUx&#10;mKf76V16dzlrVMRKKUlt8tT2L45/syfBXXfE138U/C/iiztdJFiqx/ZJirylWxuzn5gTVO71P4R+&#10;FvBj+ENT8a3OtwzaLJNDDNJgxM4J2gA5zz618H+Jfjt8RrDRtC+H2l+Jrp9HtbmNLgTIykDf8qDp&#10;ng+h61614b8P6fceItP1PXbef7O8sclxMc8IvOPx9O9dUsDUi+Zy0WqSCOHrVo+89up0UvxAuPCm&#10;h6v4G8LSHT11u8h22VxEfMWFOQAc+tcz4f8AFv8Awjfi2G1u9X+wzQalDGhZl+fJ+ZsZ5/8ArVsf&#10;FP4uw+LvG7+I4NAgij0+3ZLOLythEY6Ek9PpXzqfFWrX/wAVbjxVqM0bGNGNssZztYjHAPU1pRpx&#10;xUObltb8zSOGpx1kfVUd/wCAf2kv2gvFA0zSJLp7az8u1uFlURy+UvLkdsn+dega/wDskeGfgbb+&#10;F/A3hDWFvfFWuabFquoL5i+TaO5AVOnYZr5t+HFx4m+F+iQalCy2c+pW7JI0Eo80LIcndg9cY9a+&#10;j/DGsSav8CLXxvqXiBodYupdthqF1MA3lRsAoJz6ioxNCtGSV/d2XU0lXnGOr0Orvfg34s8O6jfa&#10;VJas39l6Wt3rF1ZzFlM23KoctgD1rx7wr4RuvAXxXs/i3ruuXFnbzBizRybmllPOMDtjivtWTWdF&#10;uv2TtR0eztY5te1rREa4m8sksccsG9a+IPjz4q02TSdD+GKnzLvSbZ7jULpWO1pmyFXPHQVw/VPZ&#10;4du/k9PIzpVKc6cpNWt0E+Mms23xD1NjeSTfZ2vJJY7GOQgPuYfMVyOQB+tdo/gqw1b4USahd+Dr&#10;uzs9NK/Y9Ut1U5UAEAjr19a8x+BvxE+Hvwmm1PwzqMDatqFxo7RW8isNy3T9xk9ga9E8Nax4ostd&#10;8O/DzU9fltfC99a+br+522uQcsrdumOlc1OnKdLWdo2/qxzJ+9eK0Z4H+1V4y8J63NoVj4a1S4vN&#10;Yktyb6SQHbbqCMIPfrn8K9G+LPjTQb74e+F9f8L6439rafp9jsj3FnT5ACwbPHIPFYf7VniP9nP4&#10;N+I/+LW+EJNRjuYJUbUNWUlkcjbuj5AwD0zXiWj+NPClv4GvX1vxIyySQZhs13bhtB2jPTnrjNer&#10;gk6dKMYt2jt6Pudca3u2itDsv20PiL/ws3xcviqx1CW5njjis/tVo4VdqjnPP96q/wAHby58e/D3&#10;UPD+sztdarprxGxDgl5FwR5ZPHyg+9cj8LdPsLDwy3jLxmN1i8c82nR8KJdvAT2yc85r0HwJf3Oi&#10;eCz4u8PWS2Uk0yzSXAhHyyHG1CTjt2HWvLzDNqTth4ptX36E1J81qdyne+FPD3h/XrSHXNF1S4+0&#10;adHNqwsIcyRMTlowTgcDnr3rU1y58J6PbW9x8KobrS7bT4sNa6gwLtuJLEkD7xOeK6X4e/tExReJ&#10;r3Xr6xt5vtNu0l6sy/I7KuOFbv8ASubfUNS1TwDHrehi3mum8RM8myMApb7SwHPPX6dK7IVI/V0k&#10;tF5lRxDlypqzWnkyfRfFOheH9Ja9v9VuLz7Ta72hjURlJGcA7umRjOf5VDrnjPwBoN4unrpcsmI9&#10;xaxuI0j5JPRhms/QdbudH8Z3eqR6fFdxzxtK3nRBkX1IHp1qreaR4B8W+X4s8bwXLX2qK1zthiVV&#10;jjLttUDI6AenevPrRwt1Kq9GtLOxNSryvl5mn5I81s/EOpabp114PuphqE15NHJLcN8rKN3HzZ5w&#10;PXtXaX3w9+IuqeCNQ1fTIZPMmgVY/MfDK207QBnOOMZHGCKpePPgh408KM+keINAvLG2muHb7ddW&#10;pjkEYOVPOOSR/OtXwnda54G0uPTNf8RPqCTQyG1lW6xtVcbd3J5A49MVOZSqKahSa5r3a3uehUoc&#10;tJSa/wAzN8EfG/XvhJquj+MvEOh+S2kxm2uoYwVZl+4JOvJ/izXS/EL4yaz46+HF18X9TuF+23+E&#10;jk2/PJ821D16hRmsDx/pN18SfBtjq2n6NMP7KtfsusSQgYOSBE2CeckkEg45rl/FnhvVfCXiCz+E&#10;2p67C32OGGZYmlxGQ43Ko5x0YHpXZHCyxEYz2aeqXbscdW/s+Rvzt1PQ/hz4h1Tx5Y3Xwk1+WPet&#10;jHNZ3UP3RMADg9+QR3rgl0S51nxND4PkYrJcXxi8zcQIR69jjNeufsTalofi34v65Z+MbG3kWz0N&#10;rmCSJeGZSgBA9s1y721n/wAJl9nmKLqV1JJLAp4eNAePpkZ/Ouep7CniKipRs0k321O5Qp08LGT6&#10;mz8Mv2RPHeq+GYfF2mW1vNp/9uvZTX0cxbYARztPWvoD9jr9n2w8C+PG8Zax4jjvr6wa6tdOgaIK&#10;I/lzvYH16DpW/pPxJ8Mfs/8A/BP/AFfxElrYyXNrEbkWf2obpLhnCPjJzuHBrwT4FftEaP4h/Z/1&#10;DVE1t4dZvrqZ7iSefayMoJAxn+Icdq4cL7TG0KlSorRvy7b+ZWOrfUpQdFLVX07n2n4a+JHhnxF+&#10;zpq8+ualK9xp2oS3Vm0A4EX9zrjG4Edq8V8D/t0+IdW0LUPBN7a7NMhlma2t45Pl3yJxu54H+NfL&#10;Pw1/a7nX4YeJPCH/AAliwbdNlWJZFJ3zPngEHBBBz269K81+DfiLXb6e6k0PV7i6+3W7G+j2nMEn&#10;HI9se1ehlWEll1OpVcb66emhzZpWljqcJ81lZXXmdp4y+IvibxZ4lme+tmhiimb7OI5PlTBIxnNV&#10;/D/jLVNPu5o01BYbi4Xy45D8vyn8q5/yLqLULiWUbfLkKszDoa5XxvrF5fa3bw78TIpxIrYZjxwc&#10;duld1TGSliXyvTRvyOalTjHa6Ow15fO1NtAFys19M2DIzcs56c54r1L4YeNfHvwR1CHxZYXMNvdQ&#10;6e1rdLG29JF9evXg14no72PjtHtpR9jvrVl8y8VTlWx/Ea9AufGrnwzJommGO/u9PVfOm2lVZQOc&#10;nua9Dmr8sfZ/M0lRi1Yx/i58XdW+IPiiG+Mix2U1wss8ki4ySe/PSpta8Q+Hfh74eh8ZaZcxx302&#10;oRq6Q4YvD0YnHT86xde8M6zc+Bl8ZQrCLN5P+PVsHg9z7DmuF0vVoLbWCguWZyrBo924AY46/L1r&#10;SGIhzpzW2jIjRp35Y9j7R8P/ALcfwp8OfAm/kivPtH/CM3Ec0NlJGA8288lc/jV+6/4K5fCTQNX0&#10;nxBZeEybebR0tGh2ncGI+83v0/Kvz/8AF/lx3zfaraP98oClv4v8nNc/e6bLJo8cLXanZNuZ3jPC&#10;jkEVph6mDjJ3i/8AgESwdSpJ3Z9qXf7e/wAKfGHhK7gv7O6g1VdSXyp8na43blf8Aa1te/aV+Ffx&#10;nv7ix1zxJa2k01mqLIZMg7O5HXmvhW71PTbayhOnTcBWdpFjOSxxwf8APeoNK1zT7SJtQmnZpvMO&#10;5mbGVx0FaVKOErVVNJp9HcI4OVOFk/vP0P8Ag34qtvDTLqfgfV1WKSNlbyG3K2SOc/UD86zPHV1M&#10;njHULu5ufMudQEc0yDPzc/fPtk18qfslfGrxDo3ii10XUppJbWeaQrC75A5BAGCe1fWHi+6u/GOu&#10;W/jqDQ/sdt/Z8enXAjGcOG3CT24NZ4iMvhg7eb6npYH2k1Jzt6nnX7SOnaba+ALXVYJ7WS4WZBJ5&#10;kP8AGwIJ57dK+ar7wdrWqzRzaZCZpJmzJCqkKzHuD0wOK+kv2trSGx8AzS2UoVbd7Ysu0lguck14&#10;dY6po91dyRWGvNG625EK7cZbpkdOeKLxpxjfzFKMoyumJofgaeyiW71eVZJY5NyoGyqsP8msvxb4&#10;lPh3V45bNGkDvuZowDtOc/41G0us6No8yyajcSfM0hZujt69elVbDw9f+I9De8TMk1u5aSOOM5VS&#10;fr71Lq0+dJq5x1KdatK7+7sXrbVpNUuDfTPIwmbPlk7QuTz+nNe4/D74d3Hxf8M6z8YvHvipVWx2&#10;wxK0PzXzqmNgweRjHPb8a+fUvIbZo7S3Xy2RsnJPPTqPz4r3j9nz4w3mo3Wj+EG0eCbS9Htpptkb&#10;hVLO+7zHOeSD+GKz/hy0Vn38uxf7xR03PR/Dvhz9pnxT4OupfgrdW+g6bbW7Q6hpsEhhZ2x/rOR8&#10;2Vz09K8h+MX7Ni/DXw5osfiW4TULjUo3aO3ghYzRbSC28fxAH+Ve6ab+12J1bXPBNjaSWsd0sE1n&#10;u2iZVXJ6ex+lX7r9rzwTqOkefrHw/tW1yHH9n+XGjSJEXGdpcHkD04NdVP3mvdXLfpv8yYz5tXGx&#10;8qeOvhl4W8FaXa+Jddhubm0ktQkMlqAmz2kUjP8AnrVj4bfC+L4/tovgnRdJOm2t9qSW2n3lwpUz&#10;SE/MTjqAP517P+314b0Tx54V0j40fCPxZZ3Wl6pbxW+t6LaqsdxbzheroO5PHAHSvJ/F3jvxzp2n&#10;/Dqb4MeHdR0uPw7YRySXot9u6+GN7ZPGPlxzxXTTpv3XHz36F+0lo1fX8PxPp39oH9kDwXb+CvDf&#10;w++GGh6Hdalpeiul4ZoVhadgAPN56twcZrz3Tf2OvhX8T/A1ws+sTv40sJYxdWFvHmOJePmcgncO&#10;McH8qg0P9pD4pavaQJ8V/A9ndavtkjsPETykNEGBGW28HGc4HFdf+z/ovxm/Z8+IcPiIaxpd1aeI&#10;LDddzXSDy/LzuBQgj5snpWD9oo350nv69/60L/2mjT9+X/BPLv8AhnvRfhpeXFnLrV4bpJImuNJv&#10;oSiz4OQA3Rl6/kPpXsvwo/Z+8HfEXxbGNOvIbWdYd8dju2xu7fwcY5+vWrHxF8QeEv2mPiPdeMLi&#10;5mt7fQrdYLu8t9qbyBztHPTmnaR4QX4eXcnizTfibb3Wgx/PYXgYrIF25w2OMg1lHEVK02opp+ZM&#10;vep3vqdH4xtvhv4VOueHfGOoR6fqGlsY44ZLgKZQvbbnkV88fF74gwT6pZpGyfZ7eDdsjf5XJ74+&#10;ma5n4h2Xi/4seJ9T+JniTXI5Ii7JbzyyOdwB+/8AlivL/H3i68/d2NjqfmJH+6aRVwduMZyea3q0&#10;m4rlltuY08Pze9Jm5q9/ZXt+dVS4aCNgTiPjYOxrj7/xdrHhYXV3omqSx7BlW8zjk55x/nms+Hxj&#10;aQWN1ZzFhhP3bbSxBH1zVHVA/in4YP4iSRYZbGQR3ke3PmR54fHGPyrOnUdSXLJaGc4yjZO9zoNb&#10;8Z6DbXGl/FvT5/MF5A1tfWkX/LGcDk+vNfoZ/wAE49A1LxV8MNI+IWvDfpt4k8NtvG9YGUglcHuc&#10;ivyPbVm81bDSj8qbi+xsbmPfGa/Xr/gjd4s1PX/2Krnwvc6ehfTNamEdxMM7FZQRjrjkV60aMXgV&#10;N73S+R2UYSXNzX7o8P8A2qdeX4X/ABj1q28B3MwKzIrRSZKRvktx6dazb79ozxp4+8LaJoWsy2+p&#10;WdrqKPqOn3EYUzEH+I9wM++atftyaFf+H/itqmpazeRxi+bzYty8ScAcevNeAaBqC+CZRq11dvKr&#10;S7pJJR9wHqa8vEV0prmWvTT9TLmlO7tqtz6Zv/h94c0nx9a/Er4ZasuiPqgEN5Z2sQWFozwQUBxn&#10;POQO1VR4z8W/DP4eeIPAVpNNJdWNncS6QOQyrID7jOCc4rgvC/j3+0rGz1bTtR8yFZCYwp4PON1e&#10;m2/xIg1PVNP8Snw1b30kMQjvIZFz5kf3Sf61zvG80bPpqcXs7TXN/wAMeJ/E79pbTtX/AGOrzw9a&#10;6Zb/ANveItQgh1S4kk/epJEfvBepX5eue9eA+HPGWs2ktpcXWIpNwDrb8LtX+LB/rXSftS+HtK8G&#10;/F++0nwbryXmlys09vwN0QZiCowcAg5FeZnUDo95510N8LcMx5wB1A9q7qcafsk4aXd/vNqtnZrc&#10;0tJlsxe3qXs6+bOWePzFAYtyce/WszVbfS9Ju9ljdMskg3yMwAbcWPAqOfUo73VvtEJVVGDHleR3&#10;/WmfEDxqPEWsQPLYjckCxK0anIx2OK2cY+z03M/Zzk9F/kaVr4sW9tEeeWRY1YxtEsjDzFyMZ56c&#10;V6z8CvDen/Gf4saTYao9xfaTaQ+dqy+eUWKIEDbk/iO/WvnrWbV7LUVjuZWWPKlgV4GfevrTwH4v&#10;+H/g74W3Xg7wYbSTULGGS81i+Vdpm4JRAc8qO/0rnxGIlRor2a1YVqMYcs1e/kdFN+x/8PPH0t94&#10;j8P+O28J6f8A8JBJa2dvNIyxrbhGcYcnGTgjPNP074KfD3SvDgf4DeKbi8uLzT5ZdWkutqoWUqvy&#10;/d78cdK8i8RfH7xR8RPhjpug3F7GsdtdSSfuV2GRy3JbpuI6DjgfWrnhn4pa94S0/Tbe7tJpFLfJ&#10;5TYzHnIU8+vtRDEYr2Np6u/yH9ZlRjaKZ03jX9m34maV4gl0XW/Ls5YdPSW5kue5x9xdvBbGOh7/&#10;AI13n7Nmnal8Ldf1HXNes4LqT7Ar2OnXq+XG6qQcZ7g9Me9cv44/aZ8aeO/AUdvPDMt5Y3zSC+yC&#10;ZFPAyQOwGPwrldX8UfEXx7dWOvTypG1l8kZj43M/Qsc9K55uWIpunVSUXudDk5Q5pO1z3b4j/FP4&#10;5+L/AIpnxBpOsfY7Db9isdK007I7VZF3MiYbtkZPcfSuI8afsqaz8LJtFkhurfUr64tnvLi0tpt0&#10;0Ks33j75H5Vz3xP+LPif4OXvhvRvCdza311ZRNdXzbw26Zj8wYfTge1ZesftHa/ZeJtN+Jmv+Hrz&#10;7QqMuoKGOyRGxsUZGFANY1JYijTiqdlG2i/pi/2iLvHY9k1z4leGPhj+y14iuI7WO81zxBMLTyDj&#10;zI41GSTjkLnFeO+BfjD8avi1e6fY/DnwnJImi6O6RLCp2g7TvbPAz/hXM3/xB0LxtriRurWs1zE0&#10;kkMXKq57EdDkkce1e3fBy8vPB3wj8Man4Y8Ptpdzdar/AGbd3CqTuieTEkjA/dyPyraK9nTV4++3&#10;u/T1M6caa96e9zjPh38HPGHxC8JapJr/AIR1G5hsVAtSLcbWndsHLNkDrxjHNWb3xN4V8FeBNe+C&#10;Hivwt5w0+SN7OOWQM0bj74Bzwce/WvrP9r39o7R/D2n67+zl4AtLOza2020XSbqBVj3yqobJIwSx&#10;J9e9fLHjb4X+OoNa8P8AxT8f+B7qMYQ6pb7eLrJ4bHUgmvPqVVVn7SrGyfwq+vqFRyr6cvXcw4P2&#10;TovFngvT/EXh7wtqVhLrkhjs5JVU+ZD3YjOQOnJNbsfijR/gp4x8O/DXX/FNrOliq27XBZU8jPbr&#10;z9favTfij8UbDwz8Cm8SNrW2/wBTk+yabZwygG3jz8yIoI6AV83fH/4feEbzwT4b+IEksn2zWLwm&#10;5Z5MlEAwOPTmsadSpjKfsqzfLJtIiMpy91nV/E/4OeDPiN8SdU+LHhbVBfTR30cT21uweMJjG/25&#10;H615fpPxP8aQfEeTwT4rBWFLySOJmwPKXBCjZ3+tQ6a/jb4I+OG1jwTaz6hps1uv211jbypEznHB&#10;xn8ab8X/ABLo3i/xpH8QtH0+WP7QqL5IUAxyAfn/AJ716X1WNS1KWqtpL9DojKXNyc2nfseyfCfU&#10;/HfhP4g6X4Z+EEsa6teB3nvAPmiZjgucAdAffHHvXu978Nofhzrem+GbXVri+vrmQXd9qkcm0Ccn&#10;J6Hnk9TznrXi37GltJ4S8eah8R/HMrWNna6GWf7RGTLcMeVEa+ucdua7qy1VPCej6h8XvibLPprX&#10;ExfSdLmkbz54idyvjsCcegNcLf75Um7qKt6/5mEoSjNyi72ON+Jh02H4o6lcRX0kktncMLmR5DmS&#10;XHXr6k1yniI6lcIv2pGkN2wbzNvvgcj1rO8N61H4h8SXnjbUjGmlqXaa3uuZLiZ8/d5xn6elVte8&#10;cjULCLw74bi2zBCJLqRhhjnhVHbGK9aXs4ySi9tNtjT940tCXxhL4sm1+z1PVvCV3HH9qjjumMO1&#10;dir0BPfpWT4g1y4vrq5WS7ZrKCHavbA5468jmvQtP+J8ul+H7jwh46n+1wapGY4b6VTI1vIRw4Pt&#10;jFcFqegTJaLpE8i+ZeMRF5K/6zsCB6GooWrWk+mn/BNKVGaqXaseq/sYx/D2H4l6JqnxZuBNoa7i&#10;bbHyyEKdiv1ypbGa+jv2lPGnwaj8ZSeCfAUcYsbOCMW99bxAPdSOMn5eNq7jgD0FfGPgCPxZ4O0m&#10;8lh8KzyW9jJHHLeLEWSOQnABx617T8T9O0j4N6noA8dSTya1qOjxXkwW3bYFYKVT/e6VlisFOtVV&#10;W722KqwlGWj9DG+NPjbx54q1eODxve7jbWcdlDbjLLFaxnhQM4Ayaw/iN47XxLdaDH4c0uOO20ix&#10;jTUI5mBaUqNxJ6/Lx0NYvxH8dx3KTeI9Rby4mk8n5mDYJyTknnpXmfi74z+G/D+qWWu6UEvrfUNN&#10;dbiGObHzKcDHOOme1bQpTlTjyrb7jnlzS3Wt/u0NL4ifGbSPGvjJ9b1DSbLRJo5GSIWuFjkjHQEA&#10;49vwrf0/4rWEmhR3tppKwrHBGpgRsFunzdOSeteNfDDQ/DWq3Q8ffF2+3Wfn7dN01pBuuJCRgY/u&#10;AnHHpXReK/iJ4d1bxJcW1nZx2kNsqkCFTtx6cdTWlROFZJa6I6I06kbyaue+j4kaj4v8UNqs822N&#10;dK/s/S4RlUWMLzx/eyaq66detfCsHhzTkU2ULF76EQHMuT1fHUda88+FvxJ0PUPGOreCvETbDbSe&#10;ZZzdPL/DI9RXpejWurt4e1DxpY+IrVrGS6WzzIgyrkA4I7jLD6VNWNOlLV9vyJ9q4xva1zobnwX4&#10;zPgGbUHaG8tZ7NPsCwQ7PKZRkKo7dBXn/hf4w3fjk3nw7dZLDxFY2rGxnOQZSvJQ9s/Wn+Hv2pbr&#10;4U+J2+HHiwPJp9tC9wjTcZf+4p7jrj0r521f4p6n4h8aa54o0kfZGvp5REyod6RsTxn6Yrzq2HjK&#10;UqkdHo0/XyJ/eS0Z618Vl8SeONd0XUpdAjuJNM01l1RbWYMofBAdiCf51y3xkvmYeGfD1lq3nabp&#10;9lNN5J5RJd2DgD34qh8CPixpvw+8XfYvFeqt/Zuq2/lTPJuYBgOM89OufwrJuL6w1fxRfJpl8s1n&#10;HJIIS0ePlaU1pl8q1HEuE46RSafR3JqRXs1bp/wD2fwbLaeEvh7fQy64zXMenwm8WFTtMkuZDz3I&#10;xiuy+D93pWr/ALL0OjNcLNc/bJ7m8SZcsPNYEMR6YrxZ/GWmaT4G8R6neWHm+Z4oSHyYz8xRYlG3&#10;t711vwf1K3tdV8cmWeZYdP0CBLe1XOFznCjA7cV7bvon3X+X6lU6nuO0bvqT/ET4IabD4f0/xR4B&#10;vPto1SRzNHGvFn5Y5GPTNec2XgRNSK3Iuma+uJttxC2Tg59c/wD1q9x+DviLXPEPwQ0bw74Z0A6h&#10;qUesXUd4lvHu3xlict9M81x2s+DLzRtYk05Va3nhuHN2yIcKck7R6EV5uIoxw95O7s/nuT7PZ3vJ&#10;rqeY6n4R0y18TjR767Tzv9XJtxiMk8nHU8enFaF9olpa2b2thMWiVsM20qXIOB17UabYW9/4putY&#10;YN+7mb5ZPXsTmuw+H+iG8mU68sM+3LSKseAOe2faurDSioXX4hTTjpLfY4/4leL5Hg09JnaO5ktU&#10;Mi+ZkgLwMegrynxJLLc3bXR3MzE7ifXPeu78f3MWteK7xYYtkCyFIcR9FBPftXHTW0Q1GaGaTy41&#10;Und34FbVJWdmRTlH2n4GH4bv7qPW0gW4ZC0yhNy5A5r3b4uatFp3hK10qwtFX7HBGlxJCwPnSkZ3&#10;Ej6814ZZ2VrLqoudDlLZ+Z1bC49/evT/ABFrf27w1pNrGvlyeXi6Kr8shCna31xWVbllFO9jetTj&#10;KSlfyOX0a6luLnUg8v7uOGLzNuckZ6n1OTXUfDgaWthd+KdUtxLHasY1ZlIzJwPT6V5/p94bXU74&#10;52r8qvjuAO9bngm+1AaT/ZN7cKLOaZ5Qp4yx6EfXA/KuKrQlUjvpdBUXs1K2ux9Xfs4WVn4o0KHx&#10;DcxwqtqJnuvLYb1hXBwcnPPTiuf+L9w3h64/4T28vPOm1qRl0u3WTJVeij1GKPgHLL4K+Fmta7qF&#10;syx30MYg4IO0vzgE/XPNbUfwXvPiRokGu6RqVqNQul8uztdhZ40zwEycBiO9TTqUYyblotkdEVRp&#10;017T/gnG/Drw5pVrcXWveJ7G6mZlDzW9nHvacjkA5+6M9f09R0Wht4t+OHjzTfCOsaJJY6PZ3Czr&#10;YxxsEjjXoh7E5PX37dK9PT4FaT8I/Buk+DdF1dpNY1xy2s3MkysYSCNoIxkZyeDXptj8Pk+DC6d4&#10;fvdNhvLrVfMMl/v2tAoVWbp3wQB+NKT5o8667enex1YblrcyXQ+e/g7FoGnfGTULvWg1tN5jwwwr&#10;lRLE+Spz2/hX8a9G0DUNP1DwVNHc2tw0lxqVxFIFbItY1wNwB79RUPj/AMG+GrfxBaaVL4eaG8UR&#10;3z6pCQFYFQUTPtkd+1bdhf2aNb6Lp1uqtcaRNLJH5f8Arm3kkAY67V6+1RKnzSUl2OzDUbQu+phR&#10;fDbwVY2EPh3TluJFvAqi4Zyp2rk4Hbr/ACq745vvC914i0KDQ4bz7do9xHFcPGwVcZXB4ByTn9Km&#10;8KfEvw7428Cx6HJCYn8O6zJCt1vC/Kx4BPUjnpXIeP8Axx4J0jxdbG08XWpWLUIfOURup3LjC8gc&#10;bsfnWkvaXe+xpWjKNP3Ezlf2u/jn49+Gfxm8UN4fvL7R5NQ0iC3e+sSY5HxGuQW9MH1ryX4V+JtZ&#10;8UeC7rxrrE0WoX2jzu8n2r5mcSscfpX2p+0z4U8HftEfCPUL/XNLs49fsLIPJJGQ2+NBuKnOfmIF&#10;fHfwa8BaH4Vh1LVb66aOG+EkKWO1dg2hgreueaxp46hWotx0a0t3PJ9ypF20ZDbfEnUtA8HWWu6V&#10;qgnvtQkkF3ZtlRGoYjB56kDPHrW7ouueHpfDeueIta0eJrprPy7SNsM+8jqM88ZzXj2kmO88SQJK&#10;vyfbGRfmOD823pXTfFG20vRvEP2bR70zRrGjnEn95ec+p69a8mjlcKOK9olaT1v38jjpYenG7m9T&#10;uPg38OfEN7psdi7G4kvJFmjXzi+1MDgen/169XTUNbt/iZ4dsEg+x6bpTzXF3H82SwjwN3uea8i8&#10;HXfjv4fa5o/jnSoria2jhXzrfzCF2EcHbnv/AEq54D+Mnib4ofFO5tLqyV47mKUK2OIzkcDGOMGu&#10;6jRjT9pWT01uaSjF6vodR4C8L/FfX/iD4z+IuheCLz+zdc0+4hhuvJYp87AZz3GM15lpPw+8VfC3&#10;4vR3rNEbdGa1naSMJl3jOV27s+lfdP7On7RWh3ekxeBofDcmmx6aqwJcbf3crAAZHTuK5j/goD8L&#10;/B83wuj+N+jw2/8AayagiSQQwDaQf4mxz2Nc2W55UxeNlQrQ5W7JdnbYPrEY7rVnzV8aPi7NovwV&#10;bSLa6+z6kLyLbDCx+ZWH3vyryL4m/E7Wr+0/s+yvmjtf3TSfMdxcKM4qXxF4n07W7X+0L3UtLXbK&#10;V/0jLMoAPQAkiuZiuPDWqW3lXWqQx/PuXcrZf8QTxXtqXupPuXGShrJb9j0T4CfHWzjSx8LavHsm&#10;l1SO4e6APyorD5cZGM/rX0Bq3j6Hx3qK3sd3NI018ZWZW24iUcDr2xXyDcHwzYalDfaGI42VR8sU&#10;27Lfjg817x8MtVOqeEZNV89Yo1jMaTOvRjgY/OtIYhOV4r/gHPKnTc7Rv89z2j4QyW19Z6l40siy&#10;wJJumnkbCBYFwADnnnNdj8DoHj8I3Gs6wWe48Q6i9zeT91gUl29yODXlUF//AMIt8LY/BNjcAJqV&#10;xHbt5bdV+83HfLEV6jLb33hv4eW+haa6+debNJtfm2sGk5c49hWnxe73f4IxnGEtV00FjNz4ps59&#10;Wi+VfFWrFl3Ywun2/Tr24FY/xDuJ59esvDdsjedNiVlHZn4UfgvNeg+ErLSZteu7a0eNtN8P6T9i&#10;jbb8vlxgNK4+pwK8v0LxKdc1jXPi1q08Ys7GNzA0i/IDjCqD1AAraa1bv/XT8DKKjzaFT4jTSXNm&#10;3hLRlmkaxjEUskC52MeGP0Az+dcvBf2ujTRpExzEwjj+XDbR3FZMWsS6MNU8dXN/cvstJJJI/OJR&#10;5HY8Y9etZ9i+pG2sYtbkU3V5ai4kjBACqxOB164GfxrBxXPZP+v+HOqPutXep754U0weMNEj8O2e&#10;qWFizSiVJJ0w8o6bFOQD16V3U0iaNr918NBabnbSw0dndqHhlwDwmOmc5xXjPgy2bW/DlvC80ga0&#10;YbZPMIaNwSQQexwK9M0jU4/Hlzb6B4pVodetpll0vVA2PtIAHyHnr798+1YSioys+n59xV4yjK+h&#10;y3hbVdU8I6jeeAvCl3eRaDeTCTVvD8MzBWYciQDkcZHaur+Efhyzf4j6F4i1nT1NvY6xFNFdsSI5&#10;lU7mjJGcZxg8d6saz4atn1Sbxh4eufseqLHJHeWZhAYcfNt5zu789fwzXfad4Y+J37Jd54H8b/Fz&#10;wzZX+m680eoW+nybXZYeCC+0nAYYznpnoM12YdYiSU4Ju2//AASnGVSKa6bnI2vjT4gaX/wUfX4i&#10;fGHwfb6XpdjDNcWWi3EjNPDaTQ+RCwOCfNCMHXPOQM4FeT/8FF7/AOC8HiC1s/2aPBviDT/C95ci&#10;LWdT1bJa/uTtMv7zjfy3fOOwxX3D4g+EvxT+NX7UOqeJtQ+EenSal8QfCqajpFrfKEj0uwEbhZ2P&#10;LBto4HBJ/CuK/wCCp/wE8BeR4P8AhTa3ulaXb+FfAq3tpp+jcTT3DSEPJc9vNbaWPccZ7V7VWpKd&#10;FTvuv03OunS918qaVvkfmj8Y/FngGD4OyeDNH0hVv7vV1e2WKQ7baMAdASRkkk969H/YC+Fn7T/x&#10;b8Q3H7OPwh8P2N9qHjHTvs0M18y7dNswSZrpz/CoBHOM5xgE4rzK++GNj4ZutQt/GFnG0l5FEui7&#10;pVVo9275+O44b6g179/wSx+LepfBD4g+MLjwxdahH4k1DQF0bQNR02X54kdwZW3kjaTsjbI5zXHh&#10;sZHB0ZSqyVlr317nLK1FqUtVtbufQnxA/Z0+Lv7F/wCw1qOm+NvixdP4k/4WJNo+i+E4VWSK4Mca&#10;mS5jkzkgHCdAB+NeW/sVeCdA8AeP9e+LnxpubPV/FEukXNzZ/wBo4kW3mxj+I43HJrj/AB78dLnw&#10;94j8ZPqL32sHSWnttFnv9We4e2vJnJacAk7mJHJ4INaXwT+DkPj/AMN/8LB+MHxOk8Nvb2bPZ2U1&#10;uVW4ZBkbsnPzE/jXh5riKVSlOd3aTWttXs18jnry9or6R/yOd+K3xm8Pie2bTNQW3u7eOW+1BpoD&#10;mac5wqjnoAMV5be/Gf4g/EiO9vr/AF64t8f6u3tXaMLgHAOOMivrb4cfAf4AL4hsz8QQ17ea9p1w&#10;9jHJGI2AQHaUP1zXz9oH7OWv6Z8YE8P6VmfTdRvHkufMjK+RDkkAk4G49Oa87BSj7OTS5bdWT7TD&#10;yp73fz+8zPgf8MfiN40XS/GHjfxsLGzbUYksYL5wzSgEZcAdsd6+uU8N6fqniC00KXxfZXUcN0iz&#10;SW8m4LGMNn61w3jDwVp3hbxFpOh67pP9mtDBHFYxjEibnJIxjjotWPAvhTVtJ+Ikk51FFt7iY7W8&#10;vB29+B7Zrup+2xEXK60/FeRvGXtYe47Ky+Zyf7QWoXUFzqEvh+WKSa4u3+yxuu0Jbg4TkkckV4L4&#10;Z8HfGPxf4jbTdD0mOS9vrjNr5KghVx1L5OK9p+Keh2Pxd8ealpWn3bRwqrRLIsh6jgNg1d1rxBZf&#10;sw/C+H4VfDrS/t3iK8Vf9KVC0m5u5bOQOenaut8tFaeXy8zf2cYx959DNurK9+F9/A3xQk+3X3kR&#10;xhtNj3LEvG5cDqcd67zxFq3iHxr4Q0WfwTGseh2sMkdvNLN8zsx6sD0KjP5V81avqvjTQDNqfivx&#10;JJqE1zN++W4uGPlN3UD8a9M+DPxWufhdbW2ma3bx3VpcSebFp9wu5TGerEfSuWtL2ktHr+DJ97k2&#10;ufWcHxQ+JWmeB/DuifD/AFxYU0e1EC2sdv5jSnAO6Q55yfyzXl114zvfinY6toWr+C9NTXLS4e4m&#10;vbe3Mck7DO5ePTBrd8L/ABq8D2Hi+L4iHQJ7C1sNNaeT7LKfJkTGEAx/ETjiuo1b9pD4M6pa6Xq9&#10;n4AmuNTu/wB7JNaziMsT18xRjdz9a4qdOt7NxnHzOeNSNNe/A8K+Ec2j2/jdvGr6TcSXcjeVp9nJ&#10;ESBLwN2eoGK9a/bD+Iel/D3wZY+G/DjWNxefuXvLi1VhJDJ/EpwQRjHt/Q9L8HfG3wf8P+INS+Lu&#10;u+GobeXS/Mt9N06dgUN044lbjhQOSBxXyB8UfE2pal8R9VF7r/8AbMd9fvNJN5ZCz5Y7Qq54B7D0&#10;xXNKlR5byW3T+uxjTftqrsc98Q/jDr/jyOHSPGVslxZWcjLC3l/MEYglvc8CuJ1jR769RLDwwftE&#10;MzZBdeY1OcZHtXoXh74e+J/GHibyNS8GzwW9qrMwt02fPjAByTkVpW+iadb30+laD9ljvopjG0U8&#10;A24H+19c9Kxr1sPhqdr29PPudkoxpvlS2Oa17xL4huLDQdCv7doLW1jW3srOHA81jhS5z3JNdT4g&#10;8XeLptEHgGx1PNnZzLPcW0EZyG44JyBx7VtSaQmmWP2/xrpltcSW6rInloI1hbPB3dc+nPP6jmdM&#10;8ZeGdCvmvtU8PS3J1KFgjfaSNh5+b3/GuKhTwtajH2dnvb59VcmUIVKd3a5zOo65Lrer3UmmxXEM&#10;UMiw2+2Q/OR16e+a9N+CmqvHdXGm6pCGtxa+bbxqoJZg3I/IsfwrmotThNrcWyeG4RH5jOu2L5k9&#10;8g/41H4M+JXhTwpr51DSvCpWZGaOS5aR/mUr93qK9bD0KKpeyT1S8v8AMcY80tj1LXYNF8V6XqOr&#10;acy6PaBP3UMkJVtqcjaegBYAV4h/aOt2NxPDdeJFx5zGHzFDfL7EHpnNe2+Hf2hdG1DwRqenan4F&#10;0S7JjWHRUOW27Tks2T9fxAq74R1bT9a0VLvVvD/g+OfdhlawVccAjj8fzzXFUwPNUcaiVlstzKdS&#10;nGo07/18z1nx9+13pHx38Rf8I74lsILjS5LFIrK4WMBWRiM7/wDbDc+vFfGPxC8L658MPiqfCbad&#10;NcNazPPNLHueNbdvusTjHQjr6V3Pjvw/dfDuP/Rrpzb22pMscdqv3MZ2qTn2xXPeJPGut6xbXGoR&#10;SiSbUbTyp1eP54xjYVz9BVSwvLjOaK0elvPudj5vYpX2MPWvik3hWa58A6Rr0jxXtuDNJbudok6q&#10;cqexP6Vydil7rT2mu61eNeXS3Ajd92W8vbjcSecAYFY8ng7Vr3xLF4b06JRNKwaP5SzLGed2OvFd&#10;BDDpWiWl1qd14hU3FnLsjhWHb569D3r0YxqUdntutTKnFRd5HYfBZtU+EnjSHxv/AMJhaXFvb7o7&#10;q28799NC5OVAz2H06Vw/xY+IFzqXxVvvEPw6vr6O4t5vNhmMpVkj5GAOn5etZfh3R7rxH4ujm0vM&#10;tzHJ+5ik+bCE9h+ddpf+HoPhjoVj8Q/7JF1fWtzKl4zoWyG+7x0HTvW8KcalRyUbSa1Nako+z5Zb&#10;LbuczpniLxn42ivvA+sazqF+2oWrXFtDNdYVZ+NxI+g/SneHItX8DWF54cN5BNHqdnEWmE/KkZ6c&#10;f4VyNlqHi7xj4vvvFWk6FIsxuGlkjt1IKRNk9B/nmtjVr5LXTbe4njjhaOMqrEANyf4ue3SnUg+T&#10;2cbGPK3FR76ndfs8fD7wffeOrHSPGCstr5xuLiZW+V0VcBCM8k8/nXRWWk23w/8AiRcX/hvTBbab&#10;NeNJZCRdqsoOcHnpxXiPhv4m6/NqNjeLrLRNZzMq7YVUOoOMNj2zXoGp/GO31a4eytnWTbCB80h2&#10;pJ6j9KSw8pU3Get9xp8t4fodYmqa3d+MLm31qwhabUZDOqQ5G0seOPTGK5zxJ4djtfE90rW/+kLw&#10;zMvRq5/wh8TYn8bLC3iBo9QjnWNZlUEKxH3eawviT8ZdSsNa1zRIrppppPlW83fdOeSG968fEYL/&#10;AGlxo7tK/wDmKTlyqMmvM67wNr9v4R8Wbr+5W40m7mX+11aPrk4IHI5HtzXt3xw+GXh/4d6HH4q+&#10;GErT6LqlmDIshO+FmXt+Z6818o+AfEfiTRLQaTBBHIlxILu3nmIboenfvXunwj+Md14/8C6l8L/G&#10;N6JrhizWLx4BUZztA9Qa96ko0Ixbd2lZry7mlL3oKL18zx3XPiN4gbwjdeAmgmCRy5iMdwflwe4w&#10;OK43w34ol0LWIxqTfx7Y4zzv+voa774veFLrwBdrqtppbR295uWa6YMwZsdvQ15rDocN/ZR6lLMq&#10;K0mA689fUVnOMY3m9nqaKnSpRctDY8WeIRqGo2qyFfKZT5b4LdD29Khv9QS6hms5ottvIM5lbnGK&#10;jutIhj0mBTdjdyV2rwB/dqx4N8LXmpS2NhqlrMjXmoA2Ns2S0y+2en41j9Yj7O/RIzpxlzRfNdbm&#10;GljFHatk5WPjAU9x+HrWJqgnh226sdrZIVVOcV7j4p+AfiPxw+qeJNK0+PRdPtWSC+Wf5dsnQFfq&#10;ev1rxa1857s2d+26S0Z0Vt2RJj2+tbUantkpp262NKkXWd76aHa/A7WdP8LeM/DviHVbdvs9vfRm&#10;XcxO9dw7e44r9HvhdcaLZJrC3+o+dHqkJFjpjN8xXPDqDgdPSvy/0Zr1tOjCM0EiNmRWbbtbORke&#10;lfcGkt4rvPgn4T+KtzdiO+tv9HhKg9ECqWJzj+7XVy+05bvZ2NKMdHHT5kf7UF34f1v4OX0dvEya&#10;hbsFl+UrlQfmzkcnNfHc98bO58+1dmaFhhcdT6Cvpj4narceJPBWsnW7SVri4t8KqsAC+4dR6V82&#10;65Y6fbwSBp1UwvnbtwQ3ORmrqxpypWfc6YxtLV+R0XimC7v/AAoutaTqK7WK+ZDHIMRR45Jx3znr&#10;UPws1WbSZNV1dpZbiCexNsqr8qxl/wCP3Hy1Y+EF+tpp93pmoxfudUUxxeYoO3I4Oa3vCvwo0nw9&#10;4cvI9SvXe0tWaeNvMKsybRwfxzXPCioxav8APuRJRWsjz7UjJ9skdSVWSTKSbegBrq/hJNrGjvca&#10;jp1wyqY8TBf4lx0PqB1rlrzU7XWZWGlSNHHDkBGjx9MZ/OvTf2dPhZ4p+Jul3SWlwdPh8wxtdOvy&#10;/gD1Ixg8elZPmveT06nn8sqcmpy0/E9I+C/wP8JeIvBl3461LxvHpenRzmPajfvHuCcbcHtzj8K2&#10;r/4YfD3Tr+axv/HLXX2W33NdW8Y3QyZ4B57DGa0Lb9nyLwhZXHhTUvGbNZ6fi9tbeNTF50hHV+e/&#10;0rnNKt7uTxDqCXL28dvMuySQqNwHA+6OtaOVR35Jf8MKPx6ttdrHoXhPwx8P7HRdP8ZX4/tFZLry&#10;ntbdly6nq5APXA/Wuc+NHibR9D+Jdz8PPB0E1ro9zcQiC21CHa/zAFyT/d9K8/fxVqHgXxovhrw5&#10;ouoajZLdAzSSRsuBwQ6+gzxXoX7RmkT/ABa8PWfxR0JVg1XTYUi1C0hbmRQOCPU54/OqcXzJSe60&#10;fn6GXJL4uj/A898Q6tbr4ubRNIlxZ28aCTzJA8Zb2A5xiuu1/wAS3/jTw3b/AA28ELql9Nb4l863&#10;Z9kI9AQeBn+VZPwz+CPjn4jRtHB4eislkhAubzUX2uDjGV9qp/ED4t3H7Ot1beCfh8irtnS31jVD&#10;GHabqG25zxU04P2nLzbLp+LOqMuaNm9uhg6f4O8R+EPEF2/ifVrhpGYSf2XaXDeWWzyz44ye+R2r&#10;uPGV1rPxG+D0P2nWLWHT7RXa3jt8ptOejHPt+NYuga3pfirV0i07WY5JLuQbpZSdx5yfr/Sqvjzw&#10;/wCD30/VvDQ1qa1uo7Vp9lu+IpADwpx3J9PSuqVSWhnzTlU5bWPM4/iP4jewj8MT3/8AolqpVY1w&#10;uWz1J45rm/FGkvYL9ulvI3huHxHjO8eufzrJ0G41hfEc58QLGoaYJDukGD/Wuz1YWdnozx3sSiOT&#10;cEk2/daoxMo+15U7msY1Ivlizzueys7eOT5AjMu3czYNc54nlvbCxmtrS+kW3khCyRKxAfHY461u&#10;eJdQt4bEtHKvnFsKxbp/OuJ8Qa7deU/2mdpt33VXsKKNG8rXFyzVTUXw+9kEWRY1TJDYZeR+vtX6&#10;z/8ABEbxxOf2avEmg2whjjg1sLcTMOhkTg47/dr8edMmuJL6NoZVDSSKEwehzX65f8EPb3wLp/w4&#10;8c+EvEk/lbltbj92CSxAYE8e/wDOvfio/V3F9WmaSiudyPRP+CgH7O3h7xJ8MtQ+ImuXjG60a1Ih&#10;kAK4XrgAepr81brQNYl8FXGsnW5PsrSOWj+9twfuk+tfq1+1JpU3xM+BWuaRompSQ280Z+WTcrAJ&#10;/MHFfktqj6l4Ui1TwDf62lxDqjySNax7m8hgezdicdO2K87GYedalePRmcYtybvqUfB3xR8TeFNM&#10;h8F6XZRnbcNLE8r5JU8naemBx19a7X4c/tKeKPhZo15oviMH7fCs0thcTZYOj87DnqM9K838NeBf&#10;+Fh7tC0/XVsZrL54T5h3H02modeTULS6k0DW7r7TNpeIZJ5O4+pPTmuL6pRjFr5v/M8+paUtWjL8&#10;Q+I18T6f/bzmSOWaRmkNxwx3Mcj6ZP8A+qsXXLqBLS3sQwVlXdKzHp09x6Vs6XpGmXrefPOxVZt7&#10;QswAbn69KTV/h9ovnL4gvVmaGTcXEMnEntWiq0+WzOinGg5anNw2z3E7RWz+avlKzMnTpW0dK8Oa&#10;jp/7jVtupRWrO6y4+bGPlXBHbFMv/DWl6bpc2peF2nXb1hdiWwRjaMdq5hWuGuoL+MbJIpP4vpjB&#10;rSFOM/eT+9fmOPNJXTtb8S1qDXeqGOJM749q7ccuTx/Wum+HUXiq712+0awV/NudOaF7fkZH5jpn&#10;9ayNG0kanfR24utkskit8p7+v0zirPhjWNV8DeKZLi0vXWaGZgsjfxcDP6gVorSjq1oNyqONl91j&#10;1ZbX4b+A/hBa+FLe3kk8RTeZIzSxqWtmLYZW5/yMVsfDv4KeMPGXhvS/Ed00jR+dIZ41Xy8xhfrw&#10;MDINeXeF4tU8b6/f6hqHiCGG6kZWea5wpfLc4Gev9M171B8UNUvvCOmtoWY7GzWSGSS3Yj7TJ0wT&#10;2A7fWvPxdStWaVDTW7bMvZylJqK16kvi3wXq9lAPD4tLey0mS3V8rhmMQ5PQ8k45Pv0rj/AnxNj8&#10;X+NdR0S6iW2sYSpWO1GWwowo9ug+ua6D4ifGDSNR8EJpVnNNa6pDpf2bci7lC5+YZ9xxXG/BwaZ4&#10;U1r/AITP7C0jKpWaGSM4k+QgMfpRzS+q/vV73S39fM0dOMb3WpsaB4n+H/h/UdUudStnvb61glby&#10;5oyzs+cqn0/GuZs/E3xB8datBo8Gkz+XeNs8rycJGufvcgcD61V0O18Q6p4pOneFtPm1G+k1Fp5J&#10;Le3Z8Rk55x2HHXivvT9m7wb8Evgv8DfHfi3xr48ttZ8XLou1dMmgXajzZIjiH973HTHvWNb6vRjz&#10;STlJ7Jf1sEfZ0/enrc+BdU0/RPDXxD/seF5mFu+ZJuf3kvHT0FfQ/wCxj8Nvir8QPjxo+jTJqDeH&#10;YL4SapN832eGE8tluAD2/Ovq/wCF37Ef7J/7RWseD/iVe6Y2j2s2h+fqujwptZ2j/wBYSeq5I/DN&#10;avxLuvA1t8BL7wT8JbmPQZVvFbTbW2mCyXFuG24Y53OfX1rmrYyi7QjdytZ36PuZPEU1F8qu/Pp/&#10;wTxP9tm4+F+q2OqXfhmK1uNYvvEn2bTrxVBaG1hXAK46A7a1V8S+HvEPhXwfqnxB8R3n2GGzNrdL&#10;ZgSSRlflBZOpGR9a8q+Ivizw9a/EyHwn44mE0Gm2Cw3klhF80M3XcQO/rXU+B59H1jxVZ6F4H1GO&#10;6guIVMcjMd5bPA21liMHOphYuT+HV3810Jpt1I892rdST4gfsY2Pxb8VeItf8B675EOkWPmabp08&#10;Lj7YSM74/TP93nFeJ698E7PVLCzfxPc38NxodrILy0mkwseP9k4PWvob4l/tG+IpvE2paH4dYWc2&#10;gTRIt1HhTvjHK4+vB+teWfGbxxr/AO0Z8OFj02F7PxU2obNUWK3+a+izwcADHP51thYYrmi5u0NP&#10;Vf8ADlRqVHHY8c8EeIrW7+HGpWE17taG8YLbuQP3eeAOc1lSeMPBWkw2uuy2X2q6s75d1nHwdwPX&#10;PTNdbr/we8W/C29bQvG+jiGa+t1k85l/hxxhj0+navQv2a/2RtA8afZfiT4t1hbHw7b65GJp7iLA&#10;nlP/ACzBPBHr7V6VT2Ps23K6fYHRpTjzy3PcvhB+z54N/aM0O4+IV3c31pdWehrcRWgYqiKi524H&#10;GSfUdq4X9qT4PfFT4kfD/RviJoN6uqQ6XppsJodHXeYogx++vXPYnFetfFH9sPQ/gVr+seDPCGgx&#10;M15oU9jpjadCu1n2gK747dK4P4T/ALQun/DHxv4N03RLlv7N15BH4iW6zshdiNxI7dTg181g8PjM&#10;LUdWa5l9m/RWd0TKpU5U4xt3PmnV/gJ4y8K6Bp+ianb+XeXlibhYoVLtAjdA/wDtc/hWB8PPg34p&#10;1zXLHwppV19nm+2fvJZVLbMHmvpb9oHXrWf4g+K/iR4b1F/Ja4WHSoxjBiUYLY7rnOD71yuuePvC&#10;vw3fwfq+jXMMmoXTebf+WwOEbHLH8+K7frWInG0Ipt/na/5FKpUjT0W/3mF8Xvg3c6F4C3S2xi1C&#10;y1REnlzj5SuFYA9MnvWf9r/4Q+WHxb4mtolbTbGGKxEi8Oe4AI+YnHWvojxH4u+HXxw8VXP/AAi8&#10;P2yLT7OAXk/lkJNnJOR3I6Z9uK+bf2+F07w74o0Ox0Xc1gY2drdWP3gcY56f/Xr18vjWlRUais2r&#10;/gdEKlWVK9j6E/aG8SeGPhZ+yl4J8EeRbvdeLtUj1rXJ7ZBuKkLsTt6/mK5/4lftAeEviFFpOt+I&#10;/C+68g0ldM0OGZNwdhx5ze3A4xya+KfGfxT+J/xT1bT9LPiaZrXSYo1h8xgqKqj1B4UDt6irfjH9&#10;o28bxPDd72eSxs44LWVYysYKrtBAPvznuTWcaNeMkl53fr0M6UXazu3vfsbvxo1qK01/UvBPjTxB&#10;m33G6uobKM/6tl3D6HqMYrjdH8Kfs6+IdKa4bWb6ztI1JtZJJBtZwensOcfga5GTTPGsupXniLxj&#10;aXfmavAV8y4yGfjOefwrnZru40hpNPY7UYHMbHgjn9a9WkuWCjF62NJYedSPuzabPVvEOm/Bvwz4&#10;XGuQy3XiK8WER6fD5m2O0Yn75wctjqOvAry3U9QnawjkkfJkuN7KMqANw449Kq6VfSR2yj7SyiNs&#10;LnPFO8QFr1miuP8AWeXkruAwfpx2qI6SvI0jCUJczld/oeraOz2PxYutVtoFkFxpsTyKHyPnQd+n&#10;412Gt/GG/s/hteeBkTbFPeebGyMf3co6SA+2OvevNdZ1EWemaPrNrFJDHeabsl2nBklXKHv6rWiP&#10;E2kw6poOmwXEc0celRx3hZf4yCck+1eViJSjWjOHZfgYxUdGyX4jeMfGXjDw9po8SzQ3MmmwmKS4&#10;VSJGB5GTXJ+GtJ1SW1vLyC2cQ27ASydhnoPx5r0bw94PXxDquoaZBLHIsMayIqSZ3nnjr1+lYt/b&#10;S+E9LuPC9vHGomvkdn8wt5gB6E4561jOu/Z2t1/MHenpvfU43X0hW1eR3/eecNvT06VreA7g2un6&#10;k9wscjRywiNXXB+9u6mmeJ7I6pftbWsKrJ9pUbAPl544qV9Kl0WK7siQskcw8zzFzzj6041JcvL3&#10;J0lBuWxraVr17d+H4rDyo9s3iQ3M0bLu3A7cAYNe4fssfs//ABT+L3iPWtX0uZrPSNUutmrXMyko&#10;kYyc555GelU/2P8A9mVPGuq6f40+IjeVoqXQktbNfvXXuwzwvSvpT9o/9ouf4R6TJ8KvAeiQ6ONQ&#10;iWWRNOCowhUdSR/EcfX1Ney/3cdNX18gjOH2Pki1498WfCn9jn4VTeFPgvq+m3WrR/urySRd07Mw&#10;yzNn7pz0FeGWniTxH9m8P+N0LzTXOoTHUsxghlf19+ted+LvEOm+LPCmueIN32dIb23eZryQ+Y7M&#10;x5z68UulfE/wv4J+G0KJqU19LJIstrbxTDmbcflb0AGfrmoow56fNLXXr1IlzbvR+ZvfEPT9K0nX&#10;dSuLTQ2/e36r9oj7hucEcV1M+n+EfDvgSHUrBhcX0rhf9ZhlJHAI9Aa8pvPiJN8RPFn/AAjOnytN&#10;fX90rtFa52oOOg9q3fE3jK98MaVdeFvKX7XIx/0iVWby9vfJ4zxSryjh4i91x5lr6nn3iSabwzZ3&#10;8d5ArTSSMis3qTnd+deTavfXE0TRef8AP5hDepr074zWGpPomi+JXnHlXDOMc7mb1P8AnvXl880d&#10;tdrfRorbG+7gnP19q46NXEVIqUludVPD0+W8RPDUnkaiYZpQm5cbj16fWujt/G+kyeHYvDcNzJJc&#10;QylpJmHBx36DoMD8K520XSfEN79la8jtZGZjuc7V6dT7VJong9BqEdzc6zBHtUkqG3eaf9n14/Ku&#10;vkhKPv7lSUeS0tjS8P6PqGu3/wDxLYJZjI2XWFOozjPHrnFet6J8L9Ss7q0PxC8Of2RpEDKtv5iY&#10;a6c8Bc9uepqb4IeLfh/4F+JPhnQ18OyTy3atc3jSOWZjztH5jP4VT+IfiH4ufHf4rah4TtYnWzs5&#10;HaGzOVSOPPy9PbBrixFSpGfLFWjbVvcLRi11PXfFlrY2kVv8OfDiLsurWGSWeEM0KLkgBccYBJye&#10;9e2eB9T+DfwI1jR73xd4na6h0zRGm+0c/vrrZjA9BkjH0ryLwzLefD34d6ff3d5uuLex+zSbW+Z0&#10;Dev1JryT4keOpfGWuvBfXEk0VvDtYyTHamc/J19K5cPKhXjyrXuzHFfvpWb+49w+G/7Qd141+NOq&#10;ePPEFuILCWT/AIldqwO5wCNqZ6cjBJ9K9q0L9oHw94n0WXS/FaxReUsv2VYeCjEf6sHv0z718m/B&#10;KKW88Jrrk0C3ES3ZhTy2yVk4AHPfFekaXoWl6DYvF43juNNvZNWhurLzkw0sZA4IHbiujFSp8ntF&#10;HbSyNMPW9n7qf+Z6N4k8fR6farayNqDwW3MfmqiF19CT0Arl5vj2LPxFoGvaHoMEaG1MEctwfMkQ&#10;mVlK56ZO7PFdZ4+8TWnjKCPwfYaZp+o3s8PnX19DyYwD8qDb0GBXm+s2fw3fT9K8LW0l5banb60s&#10;6rNgLKPk3KvcgEDH415+FxlPET1jY9TD4ynUutUYnxW1Gy8NfGq48HaHJJ9jvLeK6u+SCZXXex4q&#10;n4gTwb8QobHSptQt7QreK73czBdgQ574znpWf4+0++PxeuvEV9bSCK4mhtLZjnLqq7XYdOMVwWse&#10;FLk6pe2qM8UrSLGsc0nynD5/wr1KkrxUYPpuFZynJSvby7nt2va7pjaxql5f+PbfStBks2XVJlkH&#10;my7VOBGo7npnpxzXmvgLxDoXxS1u4HhqFrDSdFhkFr5kfmSXMjcBpM9Mj8Kr+MtOgvdL1n4f6rbY&#10;urWbzobhT/Dt3ED8N1exfsZ/s+33hv8AZy1r4xeJNKX7F4m1aPTdDmkTb/qwfMcL1I7Zry8wocmF&#10;lLmtK6XrfqcVWKhPfY86+MVj4A0JfCtl4S8LW6yXli015dt8reeHCs2PT0/GuI8TaRBdfEq01J9I&#10;j+xvCJXVm+RsDGz+v4VlfFPU9St/i1JaDUmk/svzIUkMm9XBbOPQY5FdX4f8T6VPqtu0i+fFbyJI&#10;UkADHpkcduTXHWp1aDpyd3ZanJzr2l316Hsnw11Tw3qcf9k6xFCqrZxyRtKo2xrk4UZGag8Tad4V&#10;0nxKy/D7TLFrraZLhreHYHbrgg/Q54HWuH+JHjbwXaaL/wAJR4EvnstUf91dWW3IjUAAMOferPgf&#10;xJ/bfgDUNFudSiivprdpEuWj/fK5wNueMD/GuWpH6xL4nGD3Te3qXUjDlvdvyOj+HX7W/hrSJLWw&#10;8baFHpsl9N5MV4yjZFJnGfm9al/bE/aH0PUPgPqGgeG/EiTXF1qUduy+YrGRecsAD718nfEyDxFp&#10;MjaD4q+aaNlMce5sBcferm/DlpqmrXUmm288k4t4/MW3bJJJ6EflXfh8rw8akK6nZQd12/4YipR6&#10;pGZrkkkV35UbMqhcblXG79apxeYwzMmV3fLnvXuXwh/ZntvHmtSX3xFvPsFl5e63t4mO+Tg554wc&#10;81xfxt+F3hv4fyrc+FtRlktpZzF5FwCXjK98559a9uniqFe0ack36mkalPmUUzgIJ2jnWZGxg/My&#10;nGMf4V1/w6+JOveHtWtbW41uY6bHIZGt8bgx9PxOPyri5t8h2ozLt6FgOaksw/meXG/O35ivc+lb&#10;bNpnVUjzU9v+HPuP4LeOIfi7r2m6xq0cKW+n5EZhjJBVcHJB754r0nxr8SEsdcjkgjMiaHbtMwHG&#10;+7lOFP8AwEYr5O/Zr+OOifDyAaXcxvLO1vsh3Ln5i33uo9APxr1jxJ4imi0OG4vY2kuNVulunVmx&#10;noEB/Fv0rOMuWfL8l6Hm1KceZN6X/M9b8VeOZfh/+z6LTTLnGoeKbo2cYVzuEI+aWQY9WOK4j4we&#10;KpvBXwT0j4R+F4jJqGrE3OoKjZbZjhfXnA/Ksf4q+OLK8+I2ieEmuFa08O2EUO1OdsxAeVh/ntXL&#10;an4iX4lfF86w2o+SsDKts5X5Wt1469uK6oy2vru359vwJaUZaM1PEXh/VL7TPDvgANJHdaswu9Qh&#10;Z/3kUY4Vevpmr3i26F38T78QR7YLFYrO3VTkhY128j8Kp/DLXH8b/Gm814mRre0DKtx5nCxqucfl&#10;isfTrm58+61CRtzTXE0m455Jc45z6VxykozaT1Wv36hKPvXfr8z2T9n3xBZtq15o1yQ0asjrGrbg&#10;xPBHv24r0jxZp0em3FvqujpJMjKGZRGV8hxjoT1A7V4P8ENUGj/EDTWaZfLkmKSb+hBH+NfaGg6V&#10;4N+Ifg+DQbyzjh1WSfZb7sbLmPnhefvZHHSpspS5k9ypQ0vc8d8deLdTufDKS38Ba6mxu1JPlJwe&#10;CeeGx781r+J/GPjr406rpOuarrlzdajY6bHZ2ltJcfu5I1ACBd3C46kdutWZPD+pfDHxhJ4Z+Iej&#10;tNa8uluyYLRno4H94d1zzWhD8PdK8SaOnjD4SrM1ubg+Zbv8jR44LRDnn2raNaeFjvo/ufqHvUrK&#10;/wAz7w/4JV/Gf4j+Pfiprnhr4oWc11eWfh6OE680RaGQwOqrbI+MDashbaMdCcV5n/wXP8VeA08S&#10;2fh/wTpkJ8Sf2UW8TalCoJitgw8lTx94HPfoRXy94C/aQ+NP7PdjqGl6N8RJLXSNQvBPfWqx7jyA&#10;pfHVWOOa5T4y6v498X+JbH4geFLq91DTtYh8qcXjE+ayDLg7jllA5z09KqtnD5nHlTstPl0O5Yr2&#10;NFUo9X/wT570bwbpHxSg1S98R69bJdWMaNbtubMiAN8oBPXjHHrWT4603SvgHNZ3XhHxHcfbLrTV&#10;luPs8jKYtxzg89x/Ot/Xtd03SY5bzRbiHZb+a/3gv3Ccg/jxXS/D+x+EPiSwtfiD8VdDm1CXVLGO&#10;SJVO0K3GQOR0AA465rwqtStO0pydm3p8tjnquPM29jB/Y8i0Tx18XtPuvF0HnWMUU97cQzP8sjxI&#10;zfNnpyoHuWFeifGf46eFviX8B9Y8T/2ukOqQ6woMbEKMb8bV9Bt/M1X8L/AXwd4A8AzfE+eS7tf7&#10;f1aSz0XSdu2YWmfnkbHPTj8BWb+0v+z18GpdE03wx8ANcjvVmt4m1qe4nbKXW8jbx14/HJq6kaNe&#10;fMpPRr7l0MZQoRi6kr/10OX/AGtv2ifE/wAUPih4bn8J3klrDpvh21tNPjsJCpjwDnO3ncTyfXNd&#10;toXi7VvCfhW1m8YfbYLWyIk1C4lk3SSybc855644PSm+If2Uh8DfD9nba5r1rN4kuVia3DZzbqVD&#10;bueRxz9TXn/jf4yNd6Ta+FI4l1Kzh1Vm1OWRf+Plw3QH0raNGdfDxpU/hV/yOeVOEo3X4ndeGfjx&#10;e/F74y+E9D1bVRcW/wBoVYY9uH2gkqD+FfSnjj4j/D74WxSeJdR8NrNcSbo1b/loeCMj+VfKv7NP&#10;hq3vvjHY/ECSyjhjt53dbVTgJx8qj1r2TxZ/aHijxB5klmlxcQzN5FtLllG4Yzj2HNd+FhTUeVdF&#10;qdmFVOFNO2hg/DrxR4c8V+JtT1mLRXtoZopHt5FwoMg56+g/pXL+KvHXgpdOufEmkX0P9tTHZayS&#10;yb8nOCQPQc1peO9Al03wrf6T4fu1gumjMUkkbEKEwS5HI5OPWvlrxl4rbSdXXTBE1q0WBb7csWGO&#10;Gz2Nc3tJVuZzMqt5a33PZ9S0z4SeFvDbah8QtUa71eSzaZbU/MYmY8NjgZ6H1FYvw3u9M1nVLrUb&#10;u9uJI3hK+ZIv3F24UL2ryXwlHc6/rl6de1WS4kXTpGh8xsEucY6da9C+DdnNHokZkDnfIRJ5n3Vx&#10;x2qo1JRjeErq6/peReHqOVVJ7f1+B1fiP4qXlrptj8LIteYafgeWrRrvYA9N/fk9KueAvHjeDvFU&#10;N9qZS4kgt3FvFNKwUN2J5GMdcVzvxP0U6DeWdi9jbrcQzh24/ePnBx/n1rlvFetLNrq/2lGq/uVc&#10;RkfdHpjucVjKrKWi0OqUadS9le7PoLTtU174r3i6R4e137R9umKXkkbY3SbfTqT25HauFudFm0Tx&#10;Q1/qN80zw33lzRshwvlMeB6D8Kw/g143Oltqninw3dzxx2s23TYYYzkOB7e//wCs1taH4l0HVJbW&#10;08bvM19qFwxkX7vzsTktyOORXjYitHDXlUu/TfzOWMKdNO60/H8zcj+Nfiu7lu9G0i8WH+05vLtV&#10;VQZnYnG5T1AA71f+IWgXngayh1Cz1Ha0bLDNdtn55tuSR9CeprsdB8F/DTUfGllLquoW9nb6TGWa&#10;9t4V3JsUtwe+cVU+LT3F/wCBtH1jwzqFvcJc31wfsMnyyIm4fOynnnArkxlajjOWdLZboxozp8zt&#10;pp1PH/GGqeI7r7HZa/4umhj1SUbo5H+ZlA+/345wOfyp+uWlxdeE11u3uo4IdLby7T99kzDpwPzJ&#10;+lbWjS+H/GniF4vGFzpqrbwN5X2qQRIhAwQO+a4H4peLdJvtdi0/w2qW+k6fC0A8hyyM245YZ7Vn&#10;Toyr1ISgrKO3b/hyXG7909Z8b+KbDQbbw7puiaRZzNNoIu9WuImTDSM+SueuFBxj61gfFnxL4fuJ&#10;NN1DRLe28zdt1C23fdXjBx261x3gPUbd9NTVtQPnw3zbbWMTbpML2xngdKvvpFhLHcahq1zAZmnH&#10;lWqqdzKOccdPT8auWGl9Y57NNW76+pMZStdvS9kdV8ItM0HVdcurvzmjs9NtWlUS4xuHbHpnIpkV&#10;zoOul9QXXoIN0hHlqxGKwtf8SXPh/wAKWdhoGoW8LSL/AKRDCA0jtuz83fpgc+lcl4XtPHBs5pU0&#10;rzo5LpnjZ4/4SBx9K6KcuVtylfYvV6yfkfp78X0+B2i/CKPxHJa6dqc3nJcyCPB3NsOH9eh78Zry&#10;z4h/s5/sreLPCZ+M2keP/Isb6zt5NWsdPx5luzSbCMdVbP4V03gD9lPQdEsJdG+Inima3uEu2n0m&#10;VzujvuciFvY/h16VjftOeGvhveaDpeq/DLwxJZ3Frf8A/FY2sShYZI0CsQBkcfe/HFdksxw9OtaL&#10;av1OmNGop8vNd37bI8f+JX7HGo2/iPTfGHwL8bWeqWN/dCytJ7mfZIvXr0B5GD7iuB+N/wCxJ408&#10;O63b6f4R1ZNa1Aab9vvIY02shVirx9OxB9K7T/goh4ni8MR+C7P4W6j/AGZps0Tz28dqCPKYYIII&#10;PU5J+pNcb8Pv2vPjVpPjHSPEGpWcN5/ZelzQzSyR/NOsg25JxyeldPtcVVpxqRas09GrN9D0lSlT&#10;qOM3p0djw3R/Gt34JvpIrOE295N8pljA3RyL2+nXP0ra1X4leMdf06+srXXGmSdI2mjWMHLKQ3Xk&#10;4xms1fhzolz441DWvH+qNBBJePJ5i9FRzuJH4nFQeJNd0Kw1SO/8Pz/Y7C1YW0axrjzY+0jH1zxW&#10;1TEShywjHqrnDVpRd7kvh/U9ZitNQh0K0/faiY4FmaUoIz/UVv8Ahf4UHVNEupPEsCyKbR/JKMW/&#10;erzkfXpVP4feL/C2jW2pav4t0abUFktyNLtY3wFc5G48jPSk0/4qa9cyfZNAsVtd6kRBjv8AJx/+&#10;uuqnUjKTsivZ+wpKKPMNS0S6fxBG2mq6ojN5kJzuB9Me1aDWM3hSxbTluFa4uG379xO3I9a6vxH4&#10;a1/wfpFhruuWsKyX7NOfLYBwpP3sVweqXQvdQbUS7Mu/fycHHrxSlVfM9Lrp5nPy1I35jOuLea2g&#10;uNVsboybmCySZ6Pjr+FS+E9L0/XZb6w126aHUrizDabJJnAkzjGR6gg1c0zRtS8XWAstIw0CSM22&#10;NSGb1ycijxN4XvtFu47iOKQfZY9si9eM9sdTUKtLmelmaRpe7qjb+Fev6XZaPqHw51/TP+Jx9qU2&#10;GoGT5dvRh1FXvCvja48G/EzTp9PtTHDZzfvpJW+/hv8AA1xUF/Pb60niVFX7RCoNq8mdwPp9a6C1&#10;hvp7ZvFTpI3nyBpvl4PPIolThLEe0el+nmEafJZy/pn1Z8RtK0vxL8LhrMektcWtwySfLHuWINjL&#10;e1fJ/wASJNH0nxM3g7RJWmtIZvNWaThWXsPzzX1H+zF8W9O1/wCHS+B5pYtltI0Vwjc+Zbkcfe6c&#10;14r8cPgXbx+K28QaNp9xJBGzK2ISEjBPHPU1p7saTjLua1o8mqRwWksllcw2l3bBZLg+bCkmQCOx&#10;+lUbXSviBonjGy1yfxB+8t5mXTXLHCbGHG3sMfnWlYrPqjwpeTAtbTeSzSrgIuemc/lWx8S7fSfC&#10;PiC3tNNvmuIfKWWdWk5Rifug0Ro03Jvq0RCPLZLqfTXw9/4V18Wv2N/EnjT4m6z9n1i5t1t9Ljt2&#10;2Fb1SNzFB1Gdp+gNeA/ED4RR6Fa6HpUXiCxm+zafLPLtUCSR2wSvvgAfhTbf4kWeq6HBFOFjaNTH&#10;5cC7VcYOSwyMnpzXHa6ddktfLgvGuY7QutrHMwzGrHJGe46fSscPhZ0b82i1du11tcpe67J/gJ4b&#10;h0bW7mMdY5iFmB7jPP8AKvs74KGKH4S6B4T8KXC6pOt419crcfvFCvIO3sFFfEem+FNZ8LPHqY3N&#10;DK27cznCnHI+mCa+ov2R/F6aNY2HiSS+2woxs2jjOcru5Bz25FdkKai73/4extTSnOUU9tjpv2sP&#10;Di/CvT28Yyzxyy6pt82ytxxGDwCOfTNfKdrZ6I/iWEeJjJ9gnuDJcNGnzhc5A68ZwBmv0e+JXwo8&#10;EeKfB93f63AoOoWbxLcSA4jAGQRn8vxr89Y/DsmpJrSSSq39jSPH5zD76AlAfqcZ/GunlUqWnTf9&#10;B6yp8re5Y06+h1OW4120nWztxdCLT7NIxgxqcjPv7+1dh/a1h42+G2oS6fI0kluzJcRqpBGByD7G&#10;vJ7MapE8bWd0yukbDyh1GRjP5VsfB3xLqnh3X/7Enl2x6puSaIdA2OD+IH61xv8Ad1LX+RrGEKa5&#10;fzOVuL/7Fc3Fqzfv/mKx90Yf06V9s+CE8Kfso/szeGfiv4oc3WoXzRTSW3mjciyvvYgdzivjjxX4&#10;Uil+LsWjfa5LOC5wr3CqC2TzgA/lXaePr+98VaRc+HtZ1W6mj0+GMwyTMMLInygADoMYrSpKjK0L&#10;9b2OGvS9pdX/AOGOq/aH/bB034keIrvWtCNzBayXSRLGVIKwqGw3B9QM+1cj4V+IGtRINcF60ytd&#10;MyqerIT059/0ryvWbS9tp/sbWcqiHmTbH98fnzWz4e8Y2dpYtpF2r+Xt3LOijfgn3Nc9R1Ka9xaa&#10;EwgqKjzb2PqfUfjnp6eHraw8P6ay6vIiNfXU8XyH0Ue3Wm6Z8bJNBmt4vFOjxyw3rKm6yb7uBnp6&#10;15rpevaf4j8EafrVnMdzN9jGVP3kyQT+GKzPFPjiLwzFBawwpNdW7KszMT++bIzj8KunGNSVnE15&#10;eVJM9xtvjlo+pahJ4e0DTryOF4sNcXEZ2uO5BHTGe9cZ8RfDfhDWr61sdRma4a4hzbshDRbw2AzV&#10;1fhv9s+fw34n0vTPE3hnTdP0TU9JMVnaLajzAwABdiR3rE8O+GNG8f8AjBNP0O5uIYdSMxWXaRHD&#10;kE7VPTnNU6Mua9uX53v8zKn+7u2u5wnxE+EetfCSOC+1u8kR7pgbHyceTtIJyjjnPtXIeG/ilpkc&#10;OrWV1KslxbWu1pbrK+YvXAPevaf2rNMX4X/s/wCn+H9Zvm1S8a+KWP2hzvhXn5t3oBxXy5J4YPij&#10;XbW/sYNyTw5uVj6lh2FbfvLR89u2j3NqElUk2/6ZFqsk+s2zX1pO0S+dyFbLDPOMntXXeIPEGiXn&#10;w30rTYrm7u7pZMTLtHlxjHrnmofhvpWhLq1xaeJbJpIXjdIVKkMjY4b3rc8cG4g8A6Xos1jDFbpI&#10;211Qb3HqfetKns3C63uKfPKppqmeN65bwX4ltJp9o3Y3L1Fcl4uhjs2+xJfeYkeNoUV1/iHQftV/&#10;9ntZGVYz82FPJP4iuX8ReHb3TvLglgDSMcGbzD930xnj8qzw9oSL5W5+8UdHa1XV7c3RHl7gzLjj&#10;jn8+K/Vr/giBr2ly6n4osbTTIbiRtJhllYYxy3T6Cvyk0TR5rm9iSMDdyignr/Kv0j/4Ibs8fj3x&#10;p4djk2zN4ZeQKshXJXnHWvYoyUqcnfaxVeMXZo+2/jx4ain1C6tpb2S1gVfMWFEDB12k4+ma/JX4&#10;teJdC1PxJceGtN0FIbrT9UnWW8t/l89dxAGexGK/TP4y/Fjxtr3gy2k0HR3jvAvl3XmKOYRxn9K/&#10;M34teANf1PXr640S333H9tyNOsOWbaWOflHXrWdSPNFvr/W5lLllFNvU8h1vU9S0rVF1HQZZIZ7V&#10;vldep9PxzWfc3XiHXLu5utQ1V2GoL5lxJIv32zxznjj86+hvCf7Bnx48aaRd+JdY8NS6Tou4yNqN&#10;7GVWRwMjr93jHPvXjviWwt9G1E6UE8ya2meNo424BXNcFSUpaRafoROKhZqPXoV9C0uysosaksk1&#10;qsZLLHF8x4IAFWItUGj6QY55m8lWytuoJ3ZB6fgP0qrDq2sWpkvGtl2yJhLWOTp/+rr+FRt4tmXS&#10;m0HT9LjeaSRd9xIhMikt/D/npmso05VLXMXDmu2+poaffXVht17SgsXyjy/M5DdNuR75/Ws3S/Bf&#10;iX4l+NGttD8MTTXUkhljt7eHAGfvHk9ATX1l4B/4J4+NZP2fpPjt451SK3tUWO6m0+RsMtucbccd&#10;WOMD+VfS37LPhn9mv4DeGNS8eXXhK6j1LVLO2lsxeW5keXaCZEi+XoTtyPpXLVx1OjTfIuaV7aEx&#10;tTmndP0Pg/wh+wj8U59Hh8VwazpvnLLumspLjE0UYOCcHGcVraZ/wT88bfEHw5feNPBuuLdahZlj&#10;cWNwwjbao5k4ByBjtX1l8fvid4As/hX4d8dJ4LW18Tav4imnvLRlKu9p82EIyMDBFfP+lftJeOfA&#10;XjCPxzoVvJaxvPJHNC3+r8vrt6/dxnNTTxOMqwUlZPou5p7WVSL5V1OL8PfsoW3hbQNI8VaterdX&#10;WoNMi2Ns7OwcD5ic9BjtXQLoXw58GfDe48KW3iffe2u6eKJhgZYZ2DPcAVF4u+LMPjXW7ceEg+l3&#10;DNI19cW4+VWf5js5447+9fSP7CH7C3w48darb/Fj45zPJ4Yt4Z4d15IUe7n2blx6gZrorYilRoc1&#10;Zu7JjUlze8z5itdO8F+Bvh7Nr0yQ6hqFynmMuNxXcMgdeoFchpM+t/E/WrfwxYE2yyOEZ9oVYkAy&#10;zn8K9r/ap/ZT0bwl8Mrj4j/DnV2vNNvtQmM1xbvu+zqrkJHgdMD868Q+Evwp8e+OLy++xa0LLS4I&#10;RFNdndulZscKPWuKFbDSfO56ea2faxvyxqap6nuH7IOj6b8Oz448eO0VxHpcH2C2v/L+WZmJyqHu&#10;TgD8a+hvgn+zZpXizwJbfH7xPqFut1q2uLbnTZ8CJIxLjIx/EAf0rw/4Y+BL6PSYfgN4IeGbSZL8&#10;ahLqEpbzJ59qoQW7YJzXuXxf+MXhGTw58Pf2Y/g5LLaXmmXTRXDQSbmnmMgAPuM7ia5pQnHEupS+&#10;KfztFeRzYj2keup7F8UrW1+DPiX4kaL8PvFkFjNH4fgh8PyXmPLZZE/ekH+E7j+NfDPxE+Ivjn4c&#10;aD4e0nxPodxquvWckn226h3NGkBJYYx1J4NfWH7a3w7s/DXwnj+KPj3xSqzahr0UcskLDaVjiOQB&#10;3+YfrXxDqHxpd7JfFOnahHtiZluo75t3ydh1447ds11YGnHl5/iu99vxMqP7yK5Y37nM3PijWdD1&#10;688beJrG4ik1SV57KOaH5m+oPP0r1b4FfG/SbPwRcfFLWvDy2uuWVxJZ6TbxfK5k25V2Hpz+tfNd&#10;74+1/XvGTeNXmuriOOZja2U0jSIB2A7Y9K9tsfF2qPaWv9qfD+OFrq1O7dHghyv3yB/FXViMLKXu&#10;xW++vboejOhzRtHTyOU/4SvxhqWna9PJrNusdxfi81BrjiSRi3zKh9M19Ef8E3dDl8SeIfF3xW1S&#10;8SK38I+G7h7eSTlZJSh4574r5f1Lwxb6qsmjieWFVm3NGzHhc88/jX0cvgDxP8EvhXpvgTwBb6iy&#10;67pJuNYn42SF+iORjAxU4xWwyprd/l1/DQ4/YrZM5/4h+PtZ+Mvh/S01uG3ZdJaWR2Y4aSNj0GOp&#10;x0/yR6x8C7Lwpd6FbeH/ABB4jlm8N2Mct5HYXGFCkDgFc+o/z0rwv+0bD4eW1v4f1myaW4ZtjQQf&#10;Myk4Ofw5plzpXiXxJ4wj8Q+HvC95HpMMYE0zTMsUePvd8MT6VpFwjGPKrLoVKMrKEdDs/EPg3wx4&#10;g1ufxVpV5fyN5Tkx3D/Lbgk42H0rndH8JaZ8bvFWh+GPD3jQQXWlwyveeXbEx7VbPzEd+P51u6R4&#10;n8K6DouqX8erqbhgsaMMlLcDqD7nOMdqQ/HrRfhF8H7G2+Geh2P9saxcTSaxM0Kj7RGeyn0xWOKl&#10;ivZ3pK7e3ZebJrQmopb/AJlPxM2h+CItf1Txvo+p39xc2bW+gXEZ2WsjgfMy4P8ADgGvAVlil1yG&#10;efUnjhaLcfNydi9Tz9f517l8Mv2vtWuPGlvH488JafqXh62aRJ9PuI1bYrrglD2YV8+fG4xz+KtT&#10;13RLNBprXDraRx53ohYkceuP5VODhUpxcKqV+6d1/wAA6abnUjZq2h7v+wN45s9Tu/FlncXjSQQw&#10;o0LKvQBup/z3rN/bf1Dw/qVtY2wgWVpJmSK6ZRuiYHdt/HFcX+w9q82geNdWsbB99lqmmlvMb7wK&#10;sCR9ea2P2qyvjG403SPCekXMzRymSbaOi7cev+0fyr1+aMat12/Qumm8OlfY+b7uSw0/X7q3E67Y&#10;1yWjY9Mnj8ev41R8RNp9vpVrrKAs09xkfMPuj8aNY0eDSrm42ec8qttmaQfxHPXiuXu53Eywu+GV&#10;sbdvTmsJRdZ8yZFo1JK713+R7Foep6H4zs10Xxbr22WO33W8q/eUY47+9aln8D/E+g2M3iDStIsd&#10;Q0sWfmfaLrG9VC5Y89xya8x8CWszXX9q3DeX5MbC3bqWX0NewfA/4x3us+Zo+s34kt4VaKa1kyFk&#10;j+7ge5BH4VVH922m9tTWVOWqTPn2G2gu9Wf7JB5cNxMTHH6DPSlmYS6vdRgMAsm1WI7Y/wD116/8&#10;XPgBb+EdXX4h6DbyLpM1vLcGMN8tvJjIX6dcV48jL9vaWA/LI/c9PfrWknz1XJbG0YXinL0O2128&#10;sdV+EHht1vN09hPc281suAY/mLA/k1R+AdN8Mandq/iCGZ2beqLCvBYDvj2rHsfD0szfZHk8tZPn&#10;jAXO71I5rqfBeh2lnqtrdNq8nk2Opx+apjwxQnnPtjNcOIrewptJ6q9vzOGtGSau+p6tqHhy28Ce&#10;EbeHQXaO7vIUljkkzncfu59ulcTrOhalZnzvG0rQ28l0r+YkS7gh7L2P/wBeu3+NGr3Wu63HZeFo&#10;TPAsMKNMhOxMDJJ9McVxnjGLUPEHivTtAENzJaWsapdXDfMqEjqPQV4Ma1SvFSnK3VmU+WVTkbM/&#10;xXpGjrrTXWgXMkduyxtH5kY3MwPU+/FaHgLwJcfEDxZ/Y4lj23E6yXUkykjYD0/Gui8X+DvD+iyW&#10;d0Nchnhum2r5ceCmD0Nesfs7/DW10fwlrPia6tf3Mlq0jXEi/wCr4+UCu7Dyj7PmkZP3anKmXof2&#10;iLb4J6lb6bpmkRancWMirtjUCODHrz/jXknxL+LPiT9oHxteeI4bKOK7upXEarnlAPujPauf8W6P&#10;q2ircao2tSKt9fM2VG76A+mavfAt4dA8djxXrsc0kdpayeXbxnqx7/yr0KdSVT3Yvc0jCFOSlU36&#10;LsclrXgbxJpcajxPe+YJo8paqmCcevrWpo+g+DtE0G38beN4po7Wydlt7XaQLmQjp/KvRNRtJdXv&#10;Y/EvjuIaXpZZpGuJG3MY+o6dCa8j8Qa83xs+LMWi+F7xo9Js/ls47jAHyj7/AOPFeg4+6k3ot/8A&#10;I0rTjGKbXUw7b4h3fgbxla+PfCdvDby/aG2xSL/Ce3Neualf/wDCQ2UeseJisMl5aNPJtYcZH9a8&#10;h1LRrHw/41vLTWrZZW+6ydQr/wB6uxktW8T/AGexj1/aZLcxq38MW0Zz71hjqMcQ1GLtb8tCrRlG&#10;7289xfHOuWev+F/D/gLSB/qbeWe4mcfMem1fyryXW9FudGkaC8DR7fm2sOx6V2Ota1p+myyags3m&#10;NaM0UM0fzGQZ6hfrXIeN/EDeJFW6uZmabgFf73ua5+SrTqJ3vEqlzRdkzDV1WcCMDJfOD1r1DS/B&#10;kHii0V4m8tYrcNJJbrhgABnFeU2YuF1Nd6/Lt9BwK9D0XxBqtrYjTNPaZVuMBljU7ip9xzXXUpyn&#10;Zx3Oms46WPUfgF8L9S8Z/F3SdXl0yCOHctratNMc5+6GPtjP517d8X/h7ffAz4nX13r15bw3urWU&#10;TpFB2hA2jp9K+e7jQP2mfCmlW+uaL4f1BYYH8zdHHhiM5GB/k16Jpuu674+8Nt8V/izd3DapYstt&#10;HYTQuC8ecYyT05NcONpRdPmk1qraanLUw8uZzT+5k15400G9WbSNTeZvMjeOML93kHnmvE9SLeH7&#10;+ezvBjy5SinPqcA/rXr/AItfw9eWTazotjCsjKQ0J+9HhSMfyNcLoE+iaTr0er+JNO/tKNJGNxFM&#10;MhfTGPQ4rgwUaNB+7ez/ADFKrGVNJJrod54QvZ/AWnaXpNnMAbi9icq33N5x81enW1jrvxDbU/Ft&#10;/rEl3cWYhRY2YFhxwqD8K800bU9I1KGHWEljjZ1ZIbd+CO+cfhxX1R+xR8C/CfijwlqXxV8f63LH&#10;a6dIbax0y3kz50h5LMenGR+dcGZZxRwLlOWy0t5s5aMYznq7WND9l/4GQWPw08UfGC8iSe4ihVLi&#10;1kYmSEE9No9e3sBXzH8Sdcvte/aG0nXvD+nXUNpHdBFilUqpZc5YD8D+VfZXwh+Pvhj9ib4u+NrH&#10;W5fPg8QeHVvdOtZ237mGRtb0O7NeBfCnxB4e+IHx80Ww8Q2Kor3Ul7eYQcJtOB+LFR+NRldOVSrU&#10;xDTtJXW+1u3kdtGUZVlbW5x3xK1/4MfEnxRa+Fodfv8AStU0UyBp1j3QNJknnBzjNdB4k/Z18San&#10;4s8M+KfDcUN/DdwiW5jsz8zSMOSwOCOua5TSfhvpGsftSa58QdIeCPw5Hrkokjk6s3JVAD1Jarfw&#10;f/aIv9V+Pt5pRv5LczNJBCjKBHboowNuOmOma+jrxnTS9lrZK9/M9FzUqiizB+KWka74b+LOr3Hi&#10;DSprOP8AtG2TbJCcSKThuRxjaT+Van7Wn7dfxE1v4Y6H+zn4b0qDS9D8HQeVClnD5aFmX/Wk5yWO&#10;c8/h3r0z4ueO/HQ8KSaoNQt5obCRRffaIEmEi4GDjr+PvXBeKrjwj8TtWuLaX4TQ6hDFpcVxqN9Y&#10;yeVsVkBGQTjnnH0NHJTxHLKpHZdH/wAMTVo05RUZaHyfo4nuoYprqeWaSWQOZGJLO55zXf8Ah240&#10;SzM1zqmpvbtDamSNY49zSN2Wt57L4Gypfaj4dt9Rs5IVKx27tuRXGe/XHFcmvhjWfHNnNrngyNbj&#10;7LKV+yLkSNgfKwz26VniqNOouZuy89Dl9nGnJpf0iX+zLrXorqCzt/Jjkj3bm785z9awtUl+IOn6&#10;5BZ2WsXF1cR+XBbQwAHfhshcDr1/z0roPg9rks+oXmg63qQEpjx5e3A8wHoD6beOvatDw5omveK/&#10;jTptv4PihZrORZBM0nyFxzg/hWMaOHo0XzJf5nLzctfl8jS1j4f33xZ8Q2Ph3XrJrPWLiKONpp4y&#10;qltvPPY4H41leFPBlj8KLTUDrLSfaI7l45pmXbuAOAFr6L8TfF3T7e2HhvWtIt5pYWVpnYLvDA88&#10;jn6Vk/FDxDpHxQtIdXtPDdr/AMS+y8tIguFZQO57mvDqU41KLhPZ9F/n28iXW5/dfQ+XPG/xz8Xy&#10;j+zNAumsUt5D5ckYGZF9z1zXDa/8QfFvibT/AOzNb1FZ4RJvkMkZ3bgPWtvxX4J8Rm/mvks4YIWk&#10;YqnmZO3NcbcQeWJAAGO7LAr0r1sBhcLQhH2cbNf1Y6IRpxtJIitUSaRWxwoyac7IWbBZQWxlumal&#10;iiKxBox97npT7e0KwjLbdzfMa9CT5pHWmpQt8yxpV3cWcymML5kbZDdh719GeBfido3i7VNPtPOZ&#10;LfS7NTcNKudwjXcSfYtxXzrBDFNE0qSjbt+ZvUVd8La5No9xdMk+1bqHyZJP9nOcVjVvO7XQwr4f&#10;mitT0uHxff3E+r+ItTuZpri5ndok8scMW549ga6D4Oarb6nompa3eq0TwySRLuzl9y4HGeDXnenS&#10;28djsafCyZ+VTySf6V1nwyW40SHT9BmZmt/3l1dbn6Z6Z/I0qdSW17O6+446MJavtoevfCyytNF8&#10;MapqBg2x/wBnO03y9GlwOffBrlre5ji0CO6M2PtVwWhbbysYIA/rV3SNYUfCzW/Ek15Mv/CSasLC&#10;zhaT5VVAfnH/AH1WNdtbJPHbW11mK1hVFVmJxgcn8TzV1HyxcluznlKXNutTp/D17Faarp98kmGj&#10;vI2+70XdX1JDeajDe2l8NSbdGsc0EyDAB6hh/T3FfKPhLy7mdp2Hyq3zZ6Yr6O8Ex3OteGtPEFw0&#10;iyRiAknGKmMuWMZPpp+prL4rNnu3xg8Uf8Lt8IaP4qXSFfxJZyQ2d4d2F3qp/fE56OowfevOZfiB&#10;J4QlW20e5XS45JNt7Cv/ACwlHRwOm09f+BGtfwRqMq6Vf+Bkl8q8kt1aFieZNrdc56j+tVfE3h7Q&#10;PFMNuuqSQRasF8p/MGRJ2zwOlbVZR9mozCUY83KeMftBeN59K1m81i9ure1m/s6NLm7kZTHeFiTl&#10;QOnH8q4HxB+1T4gvdO8P6TpkcdrpOmxvbySLKWZvMIBf8geP9qtr4kaZY2kl18KPGOrQ3wS4Z7GQ&#10;8NENwwgzzg9Kryfs7JdQrL4O0WS5i0uNrnUtsf8Aq9uc7yeMYINebKrTVT94tfuR18kZ00nv+Njn&#10;Y/CdnrGpHUr3USukTRvNGsny7kRT8ox93PHJrCHxYTwdqVlpum2wure2YfZ4WfJVRjantk4619Gp&#10;ptp+0FoVl8Mfhv4Ytbe5Maf8JLrCw5isLcIFJB6ZPJ6j075HTaP/AME7/BF54sj+HvwovlvrazT7&#10;Rq2uanHuKuBgHC89T+H6VMZci/eaeXbvcL0orXv967njugfE/wAX+MPBk19rpum16QkJGAPLtYcY&#10;AXtuP0qb4B6bZeHfh9dXniaC/wDt1jrz3lxIsZZXCkMqfnXvnh74LeE/gv4Z1C31/WIGsdUt2aW9&#10;a3y0cu5kLL3AH0rwzVvjJpHhjQ/7J8K6y16msXbotncWpyUxt8wnrz17URnh6lGSpaq+/wAtjFzh&#10;Uk1BenYxPiV4n8b/ALQ/xH8RfEfxVriw3F7bhoUkYqscKgLgegwtcF4V0e5gtI/DEkSLaw3DzCdC&#10;WeXPoew960/iV4ittRML3Ufk3FwqxyQ25O0RgAY6+xqT4Zaho+pvcNqqyQWlhF+/ZFO4c8KT2/nX&#10;VhcTUjGzXT8A+ryl7zs7fmen/A1dR8Liz8azNBDBbfaDFBJEWDMOAx9T716xpf2TXtCvvGF9d7ZP&#10;JaQtHhXaRjgAj+deVeBvjfB408Z6P8Oj4Ljks9LtfKtlAx9pmJGH29sAZrqrDQ9bsde1C+x+7mkO&#10;23Y4BwcYGOK6KPtKd09/0M4+9G17FfxH4O17xbp9r4f0aaCKbUPM8qWZj8yxjcw49q+IvjNY6rYe&#10;PWmlvC0yzs0aljt+XjAz+HWvrj49eJ/HFvrGh3enwjR/sMbfNDI2QG45579Pxr5z+Ongq0nvJfEO&#10;pXu77Ou9ZIVO4sw6c0JWqcre+oOM6dTmWmlrHPfD+LVnN1qITdNdYX5uSMc7h6fWvcPh1HDYeDla&#10;x1KO4kN1lrUgBlccgeu3Pcda8j+GXxW0Hw94M1CyGjxya00ZjtJpV+SKP1PPWtL4O+PbpfFEhuJI&#10;njmjLNuY4z/d9q45RlRi+aXUdH2ntk+Wx6Rr3h7xr4z0a88QalYNFdR/vhMxIRBuxnd+Vea+IxrF&#10;/wCO7fTb602hrXaDIp/eH2/nXr3g/wCNNzrnh+W18WajZwafHcMZo4cBnQN8qccnmvqz4BfDn4GX&#10;HwL8QfGDxV4Vtri/8iO002a4tR+6BIJKg856c1z1MRRo025rbT1LqYqNF8sl1Pnj9nL4e6b8Mbex&#10;1e90K6+yurzS3d5CfLnkOeh9hisrxV4QtvHXjqTxFoepxQrHO5jFvjaSCc5PpivcPi5+0XpFnoNt&#10;8IfG9tbWtrcQxxqluPmhhcj5v++R+tcD8TdF+Bvw+1660jwdqN3JpN3Zq8c0L73J2/Nz/vV5GZVO&#10;ek/Z6SlbdX0M5S57zs02YNj478KaN4N1PwzqcCLeXzrHayt0hUHlxg9SeK5WDxtbS+IV0+31RGeN&#10;Su6Hvj056Vg+J5ovEtlJNpaRlbSBpGkVfuRjH8/6Vw+h61NH4nspbW+VTHJ+8l2/KufWubD4GXs1&#10;Fr/IUaMVU06o3vGNrP8A2xcKUVpI9xX8ecmuJ1XUdfa9ZfOeGSR1WFivDNjnap9vzrsJvHfgm60/&#10;XX0yO4v9avrxLezmROPlzlxntmsXW7saNqMZ8Raq1xqMUKm1ZsKsC55P19K9XC4Wth6L5nbtf+tj&#10;WcY+z/4BraWs/gvw+t7dXCtequIbdnwyk85Ix8vHP41r+ENa0JP7X1fxPp11JdSW6LpAgYgDJGSQ&#10;D3OOecj0rye38QXk88t1rU/mJ5xKs0RIVSO/4817zquu+A/An7Pek6tNeq3iTxVcNLbssQY21pGw&#10;HA6hiTn8KzlLFyT1Why8zb97Q4bUNZtNG1GZNYiaO62ARxzLwSefrn/61a83xR8faqsc9rDCkEcK&#10;xW6rGU+ReBwB161Ti+GWm+K5Lrxrda1eXFxDCzzfaJFKx8bAMHnPf8a1/BEdvb6EovNRtZN0haNn&#10;kAO3j+ua4qVWhCHO023/AF3Ccn0f6n3j4i+JXiDx74O+3aptjsdHSOe1kX721R1z9K4zw38RtK8S&#10;afqVj4omaO21BiLoyfKwhxt3HPTIGc+1eTeH/id8RfD2mzR+C9dgv4L+zaKawL7iSRwBk9c/zpp8&#10;e6zD4o8P6v4l0OESR2Ekd/a+Z/rsnCBtvHynd69a6Vl1Od5S33XketR9pTqNtL5HUftr+DPDXjP4&#10;beGPD3wTtZtWjt5Wje+WMlraHYo2juc8nPtWj8Ef2YtP0z4c2XjfVpJJdUmYo1neJiONApTn3zg5&#10;71s+EfHHhq+0GK911f7KDR+Yq2cZKybGxtXFZfxF/aM1S20KPSdH0drqH+0EYG3f52j2kd/r+dY1&#10;8VipUIU4K1mdGHrc0pe036HP+G/+Cd/xF8U27XHiHXLKQLIzrbOdonjJ4/AAjFQ+IP8Agl+t+8Vx&#10;q/iCK1sY5sXVjbksVjTng8YJr1rT/ifrEpsbqG8uIHurCPC7/uiThRx6YOfc1m+Nvjt4hs/Dkely&#10;To002qf8TCZv4I15x+PFcizDMsRUd5JfLXQuXsI3b0f5nMar+xr8EofhjqXgnwjp0sesxeZNptxM&#10;QXdlHCZP4/nXy74d+HGo+EtdutR8W6O1nbw+Y01wrArLID/qwPU4r6w8U+M7q7+IWhzaJqtvN9o1&#10;Bm3QzFtq7Oh9MmvMvGvw81fxD4v1UXVpNfalcajJc2Fgkn7mLk8/XFd2S1sRCtJV53T2vuRiJU5N&#10;NG74A/Yv8BfEj4aQ/FnxX4huo21O3jFjZSKQo5+7+XSs7xL+yF8P9MtdS8F2tikd5e7W0WaNQQ3q&#10;pzXVa/451r4WfAO38L/EDWZNP1Sa+jl023SI/uY8jdjBwec10N3qafEqCx17w9q8K3Glwp5LyfL5&#10;i8ZOPU81rUliKdS9Wbau7dPQ43UWiMP4S/sKaR4L8N2finxRPHcfZrryL6xt1woR/wCM+pFYvjr9&#10;mf4Q6pe+JNBvLJLiOOYtpc0bYeFWXcFbHcH+dehf8Lr0vVd3he11swzQxqlxHg7WYjC7vbNcBF4g&#10;8QeHr+9h8Z6XLbxR3Rjl1aOE+W+fuE/hXkfWcbzylKTv0+87qMeSK9ot/wAj4T1XSZTqeoeE4d/m&#10;abcSJJM+csATj+VXvAGtaxaeDbhBqazQtM0E1rIvzwPnr+PFdp8XrHSI/EMfiu1ljhafUpYbxoVG&#10;14c8PXB+LptH0bWlh8OJJi+ugl18o+8eP619RQrSqQTktHr6dzz6yjGoorv+B6N8CPGul/C74r6f&#10;feIIJHhmuI1mIb5Qh7ntjJ719ZfHzwOPiB4O0240KWOxlhk3rAqhfPQqDyeOMV8c3/wp1Twvp+j6&#10;nrmsIdP1K68pbn7zQHHBOOgFfoB/wTQ+JPw7+POmSfB3xZbWep6/4b/0a1uJ1x9stzgB+e+OPwFe&#10;pTVPEU/axV7b/wBM09pT5nGaPzm+KOhDSPGWpaZD5kcfnKw8lzhjjtz61ynibUP7R1CM2cUn2fy1&#10;2+Y53cdc/jX6TfG7/giz8ZviF4s8WeK/h5FBF4Z0WzutQWS4mCMQmWaJM4zwDXxDe/CrwHZ6tHpF&#10;9rbf6giSSNT+7OPTP4fhW1T2dN88ddAlyxSd7nmsGqT26eWtyzDb8i7eFPrWtaeJpY7dpjKrfLtY&#10;bSefWsbWvDDabqk1pGWaOKRlQuMZGTg0+2tPLjAibqv7w544FReSjr11JcY1JNTR0E2oXWrKbWPU&#10;WWHcpEYb+Ie3avor9kDwpovj3wMvgS41xLBbfVJLq6vSf3mCqjZ9Oc18vWKSA4iDLIfm3AnBPSvo&#10;79ju01m7sNch0qJp5I1hm8tQPlbpyewNaxly02up0UafL8J9pQJ4X8S/DaXw7NrX2izsYvs7Tufm&#10;Py4BP1zXwh+054E8RfCjxz9giaW3t9Wj8p1hb5DtJKk/UGvqD4c+PtetvHE/w91vQls2vLdW3SSH&#10;buTkH8ea5T9s34b6z4o8ByeJpLOQeRJ5mnyMudzDkYP4VcYuM2ns/wCkXG9Kpds+OLll0eSC6t7u&#10;QXCxt5ny+oq14g0qx0x7O7indS0CTfO3Kt14o+LPizw3rkMFxBZpZ3NjCDerbr8sjeo/EGuPkn1T&#10;UbRdRmDTQwcSSYO1N3QcfWsKsdLpamGKj70Wj0i1ggubAahqT/aG8tnhkZfmPfjpXI+Iz428R3If&#10;RGuIwUBmfrtx1OM9hWvZ67aaB8IINSvVmuJIdUa3VVXhSw3L36EnFFz8ZLDxMlo1pocOklbUi68q&#10;TAlJHfHt/L8KmjHl1trsZ1JcqTMvRtH8QeIPFEeiW1pJdZhZpJmO1QecA1qt4G0Lw3aCw1yeZtQm&#10;G6SO3+bC5zgflWxpmp2enaXZ69ooEMhjZriaPH7zkgfWtT4QW/irxNrOpa3pXhgalHyPt08OSgx9&#10;1fxzSl57fqc8nKcldmh8N9Gtl0uPQ/D8d55N5l40mXaFJ6k+lek2f7KLaff2fjX4m+JdNh0rT5Fu&#10;ZrcZ3OoOQC3T0rz7w/ax+JruS1tPFr6Lq2hz+bNp9wh2NhgcnnpxWp4z/aeuPHmjt8J9a1K2kLzK&#10;kl1ZYCS+W3Cj8s/hSUklv6+RtUlGT9y7sa3xG0b4UarrV58VLLxFBqEsPz2MDYFvbxqfu+9cvdft&#10;TLqtz/wjOk2YjjhUFmtVCJET3HSuO+IXhjRfDemSJ4S1yS6t7za0lu2T5XHT6GvNtH12DSfES3ty&#10;nEjeSy7e3J7GiMvdunfov67hJVKlNNdPyPoWH4naV8WfCcXhXXYEvPs0zERTbtwIPBznpx2qD4f+&#10;JvgP4znuNAutI/4RvUbOYwxzR5YEdCwyOnft0rw+L4raxpXiyQeHrOKOHULcrI3lnKsOMj65rnrb&#10;WtQtvEl+kl46ztwzKRu+v61VNe0vF3XVakxp1Ix5r2Poj4rfBOfwhDp/ijwVfQX9jeSlJtQhkLbf&#10;qB0JHevNdWnmkjujFDPIY5Nn2iR8r+HODV/4Y/GzWvCNhOulaw0qzQ4MN4xeItjG0ivZPhjD8OfF&#10;vhe3/tvRbGW+1S4xDa28nKuT19qqMlCNp6vuupSjU5WzyL4XfCbxn8SdYhgsbWVIZuATCrF/pXs0&#10;v/BNvwp4i+wtY6jfTancTKLuS4jXy7de7fhWtoN74X/Zw8czRaTc/wBoW7KwmTzPltWbORn/AA9K&#10;5L4ofttePdN1W8j+H1/DBazp5ULQkt5Yx9epzS5pU6nNB2/rqZ05yldI3Lz/AIJP3/hjRZJLD4iW&#10;dx5c5eTMewld3TPpzX0h+zd8Hfgh+zlrdhqPgLXpZdY1HTZINXZZDtYBQXIx/nivjP8A4WJ8TPEX&#10;hCTVviH8Wb61ttWsGaGxtJCd+OAuexrvv2NPi7rp8W6T8ObtpZmuEl8uaaQs/l7DkH8K1lVryjbm&#10;66pKwOnV9tZz3Ppr4lftNWcNncW3hzSoY/s+oKizAhnaItySB7Z/OvK/2nvjv4N1K3j0T4LeHYbH&#10;xIq+bNcQ26pviIwTn1zTviZoFr4TS4fRrTLTXn7xs8DnP8q+YPjRLrE2ufb7C9uLW+mVk8nzOsJ7&#10;UOmtJrp93zOh4OnpKLsz2f4s/t7/ABMh+BOm+HTYrPHb3UVrrEykjzWQdCB64r5T+Jmq6F4u8f3X&#10;i7whpn2CxvfLkW1kU/JIOGxntkV2nhzTrvU/DN1ost8bua6Almtdpysi9K5XWdHubXSLe2uIeI2w&#10;0bL93Iyf1rGhHkUtLGEqfsGmnuUrXwdeReHLzxhPJ5irMrs0YbES4xj+n41b+DMXgi5+PGg6b8Q7&#10;+3h0U30ZkeP7qLwTnHtx/wDqrC8ReKfFZtrbwj4enkaxaIxzQpGSpyQecVBpPgu/t9sE8Ecd1uzD&#10;iTdnnqT2/wDrV0K1SF27C93l99n3j8W/+CgXwxv/AAHceErbTmttBtNWiRrXziGuIIuIgB/dJ5x2&#10;ruta/ab8L/FXUPBnxG8Iaemn+GfDdpDHZsqhVuJGCiSNvYYFfnHd6F5en3c9381wvEasPkBHGa7C&#10;/wDjbr+nfsxR/D+wv4Y7ea5Vz9nbbJD0DLntxzXkywFGMEoXve337v1OeWFjBe473Pq741/DsfFf&#10;4qx/E/wrrULWN7ui09ZJCY/MVdpiB6A8ZrzX4q/si/FzwZNaw63IZsOJZlt13LtfLDBHUYHNcA/x&#10;l8ZeA/gJpvw98KeI11Jry7j1C3bd81nIMhnJ7ZJ6fjX138JvjH8S/jjpvhvwRp+jLd3n9jRx69eS&#10;DKjnCuD2IT8+tZx9thmr2cdV56dTKM5QjeNrdT5a8EfA+R/FNra+ODd2tisry3EywFfNAGREv1yK&#10;+5vihZ+IrT4A+E0swtppFlqkdrDaxMS1yz9WIyMgLgfnXYav4It7rUj4E8FWNjqUXhfQ5v7R+1BS&#10;zBiGL5/vAkfhXhP7bukfFOXSNF8GeHrq6mstJ0dbpbrT3OzzGY5Y7f0odSGMlTadkuje3/DjqyjO&#10;akkehaR8HLe++HfirwBeaZa6ourajC9sto5EdvwCy4/3a848dfB7VPB/hy70LwB4XksrixuUF22d&#10;kdxuON4X0zwCOuDXe/su+PE+Hn7K+teLrnWodQ1z5Xt4b0N8pGAwJ/DvXI337TPjXx74xuPFN7oc&#10;MdtFpcUP2Zs7D8xwy49/51NGNSVaVoqyf4l0alanPQ6bUdE+CHwt+Gfg3+yviJJB4g1G7Zdc+xgO&#10;ysSFZfbk96paz8K/hJ8IviUnjvX9ajW/jVjDcbd32cMo2ygg++eK8o0j9o/wx8OfGOpeMfiH4T0y&#10;C8h3RjQ7iPd50MnHmL6NkZz2zXkv7S37S891bJFaanNJPdwuttCxO22h7L7itll9f2ilzPXf/geR&#10;rU9pVsk+jOk/aA+LvjjxFo8nw+iVdW0HT9Ye5t9RvLhyxB+823PQ9RWr+y5+y7oPjnwff/FXx08U&#10;XhjT2Y3cksOPtGORDGD1P4cZrzT4I+KL3xx8Pry48V6BM9qi+RNfbuhIwG56EetemfEP466zrvwz&#10;8M/s2/C/R7iz0vTbONNQulbC3MhP/jxPr713VKkqdD2cI2aeva1t/UKfP7NRjHl0PRP2Ofgf8Iv2&#10;pfGXinQNWsE8MjQbGS80i3tY0ZrmOPorZ6AgA/hXnfxB8W20vifULLwlZytbw4tIkRMyOwO3gehI&#10;GMV6Z4L+DvjTwL4fj1v4TeIJrXxB9gNrq00cfHlPjKfX37V7v8CbH9lz4dfs8W/xO8U6VoepeKrH&#10;xnDZ6jPJIpkKx7XY7Tzwep74ryamZOjHms5X0SW6ff5lRq8lTlbvZHgfxJ/YB8eeGPCfgnwTqVvL&#10;/wALC8YeXd/2J5yRtZ2jjKF+cBifU5qheeDvib8IvG+q+GP2jX1G1bS7OOOxt2kPlykD7gx1AwOa&#10;6/8Aai/aG8S/tV/tUS/FrwH8Q2tLFrqIQXNmuJLJIBhF4OcZGe/U5r1X9qf4m3n7SP7Ltn8Ubfw/&#10;b6h420WT+ztUkhTzPtEe3aJzjoOAfrRLESq0YU6mnPv0ab6CquTl7q+Z8X/HbxL4Tj8N6TrHgvS1&#10;h119RYpIuW+Xrhye+cVzcvxW8cXXw+PgPV9V8mRrrKxwkqN7dWOPTrXYfCTxronw00HxF4W+MvgT&#10;7daXFnIILySH50uWHytz74/KvEb3XbjxRr0kUE7R+UpMDRx5Y9iK7MNSjh6fLNPR6N63/wCGLnFf&#10;A7+p19n4d0PwoJfB+tatNcyTK1xIm7IdyRz9P8afF8PbPVNOW9WS4jtYVYxocFQO4+h4rrPhL8Mf&#10;B1p4Ym8X+NPFTXQvJBbW/wBnTdMD024PQA4zVX4zeI/h38NNXtfAeia2J7iSz3ENJkI3XDYrT6x7&#10;Sp7ON2979DSLjGVk7+uxw3hjSfAkPiLUtH8T6i22O1M22NiuH42oKu+OvBPwmurGz0zwldzR3DR+&#10;ZcfbZuFbI+Xj6mvJfFHxJv7zxlE+n7DNZyeb5yqMOf7pxXU+EfiHqniG51KHxLptu8OqKo2jAaNg&#10;AMjHNb8lSn719La69f8AhhSw8rKS3NP9nK80rS/iFeW8qNa2sMckLSMp8snbyo/TFewaZYWN3Nqn&#10;jctGtjp9lItw2442kHH8q8X8BeGNTsPGi6JZhfsLxn77Hg7cqST+NdR8XfF1/wCFvh/qHh/TZGjX&#10;UmVLxlXgDJ4B/CoxFR1ZxVPra/oXW5uVJPTqU/Fnww8M/GD4O3Wt21vHb6xZwtNavCQofB43euB0&#10;+pr5j8Q+AddsNWWyjtmmkXcsjBh247V6r4P+IWv/AA4hm0/VdQ/4k+q2pVZxy0KseT3yP5V5r8bI&#10;l8PeMl/sTxH9ugvLVZ4ZEbO0HjaTmjAyqRlKnL5HPh6bjWaT3/I0/Dug+LrnRUttH0tJpJfkkmkm&#10;VVhGOR1Ga1/DXw68W+Bb6a+u5bX7DJhhMrkkPkfpXmHhG08W694oj0Dw7LcSSyMML5jbRz9eMdfw&#10;r27X/CviP4f+AEvtX1xtRk81XurFTkQfKclueQa66lP2fuSau/67s6/fd4prfex3nhXxpo/jG1s/&#10;CPilJLjSbr5HZoWK7SMYB9scHPFeX/EX9nPXPC/jmTT/AA9plxcaVPJus7m4TACY746jnj1xWpH8&#10;ZfiLqGi/b/Ls7O1ZPLht1h+YL6/lXvnwF8eeCPGOm3ngnxvq/nX39mq+l3knH7zGAoB9CRU0+Z3X&#10;3+TGpJJK+nrdnnf/AApDSvD3g/Sbi812Ca8vV+RYlw0S7sYINaerL4Nl086FYeFreO4a1UXzQoC5&#10;MY+/075rsNQ0Wdtfg8K+L7UxIse2SSPKvtB5wfUjkfWpZ/hJ4W0Txvp+ueFfE63umX8YjupHb57f&#10;gYVvcV4+OyyVSSlKb019TCUbO6VzyufwT8S/D1lB4kgljsIbwZsfvZuPcj8RVU+GvF3iCTVLvStU&#10;a48m1W5v2C7BuXk9focV9QWfiD4LeKdXj+B+vt51vbwtBputHgiVxj5T9T+lcD4x8K+E/A15N8Ov&#10;DCXCm6j/AHl1jd5rqcce3SvPpxUZcsleT8uhzb1EpdNTyn4YfCm5+Idiup6t4mtoY47nzIY5nOdq&#10;gZx/nqTXu/hrVdEsNF/4RrxDrTWlnqGI5LeMk/KucN+tcc+l6HoF7Y6Vd6bJYq9oCY2i2ty3zED0&#10;4qx8PPBQ+KXj7/hANHka+vdVmaDSYWkIw38K8cV6vsYyhqrRXU2jRi5O71Oe+J+ofDXUfDF14EeJ&#10;WmtLvzoJIQMtjoG9DXCeHPDeo216NY1bTpvsgjLWca/KG9ya9j+PvwIs/gEktn4xltmvrUAatbqu&#10;ZYj3ViO9YXwyXwX8YYIND8I+I57f7Gp/4ls6DdJxyFPrWmX1KNOo7tuL6v8AQzlGnCzdzkdW8L+J&#10;vE3ws1LxR4o1COzs8stvayNgyqM7QBnr3/CvE/g78N/ivqXiy4udB0hoY7Wylku72RtqLD/eHPp6&#10;V9I/Fz4Wz+I9c0vwVYX11HpOjoG1i4m4ijcnkcdTx0qzBFdXEcuh+EdG+z2ZtXtFk3jMy7SOf8O1&#10;e1Uq0qNNKTWu5rGPtacrvTpofOp0Lw7HaSR6xe3FxcSSbmvFx0J69eaybyCTTGzZXrPb/Mqzc7iK&#10;9R8QfBO/8KaeraxcLvzxtbIK+nFcZqGgb7FkskVPnyq7Sajlg6l0zN80aaj2X9WOV1mw0saHYywz&#10;5vLxnJiY8KK5k6O73IiMo+UYznoa9H0L4Yf8JNquy3uA1/DavJbwtnDe1X4v2dvE6WUuua0y28jM&#10;MQ992O2KvlU2/wCtSKcnCV3d/kvI8ztfDMX2hd821jyzt0r6x/Zw0v4Q/CTwRH4s8Z21prWrTWrG&#10;3hZdxiB6AD/PSvBLT4cXlxq/9m3V01uGbCzPCSuOtdhay6f4Xb7NeX6zbSsccvQsvA4FcWIqVqcL&#10;U9+tia1aVR6HvHw11xvij4hbTrvxHNaxybnWD+BI15x+X8qxviD4j8K+JrO70TwTZzSWOnTBZL5h&#10;zK2cZ+mc15pq/wAQ7LRNQXQPCl1cRB7ZhcT27cgH+Gt3Sr29/wCFNR3GgWM5X7Vm7m8siR2JwBj8&#10;65aEZVV71wpxlGK3K3jcWHhy/stHeLFxeLt8tW6HHU1w+qSX1h4ll8PWf+sWbae4HOc/5FUfHsXj&#10;YXlj4wgs557h7z7PNDKxJTPt27Vv67p9+nxOtxNZOs2pKmxdvAYgZ/WsMVhfZU+aG7/Q7qkY08Ne&#10;O5oi2iglXS/OLNGuzdt6tyK9m8F+JPFPgD4YW+gaV44mVLuRpJrcyHbuDdxXj/jHRL3wZrV5banc&#10;rHc28MS28Y58wkZJB/Ko9M8e3mveKbHws94lvbrZzr5zfKHmMfyAn65/OvPwOA5qMpVldvXU8/By&#10;/eeViPxr4xj8QeMo/Ed14iuLq6mZlPnS5CqGAAGe341qaJ8SdX8O/G3w94oa5b/Rb6G2uY4ScsgY&#10;HBwRkd/wrynxFq63HinT7COJYiLhbeb5f4twyT6HI/GvQNE8Drqvx0OntqW6NbqKV41zyQoz+dev&#10;G1FLm0vE9bD05Rlc9G8aeKB/wuu1j0U+Xpkeqf2k0Y482RnyuRxkBePwrDvRB4f/AG2LuzhCi3uL&#10;xmVQMZV18wEfhWl+0Nor+G7GbxIiuZBbRtHtY5ZmbBH4EGtO7+Hh134q6f8AES4vI7WXUNBtWhkZ&#10;TuGIA7uOeoVGH1NdlOcYUeaXVWOiVNSreZ2Hjrx9pnhrx9/wivii2jTQtThjtvO8sgIrJglj6qSD&#10;XnXx/wBC1j4ZQCx0fWru1j1ixCK1uxWOdIjtA685Vq7r4jaZafH7wFqg8Jw7dUs2jmtVXgTxouCB&#10;/tDbz7ivOvDvxW0TW/DSfCD41xNd3FnGq6Rc9Whbuufyz9BXNTnyxU49NGvPuaVVdOTZxHh/w3ce&#10;EbiXS3lW6uGtUuWhGeAT398Gur+GOtt4Pt9R1Pw7HHHd3B3RxTZwGxg8Z5q/4m+Dl14ZWH4q6XcL&#10;qFnfWrW6bG4VgOj9MHA/SvJdE8WazoCahpV1K00k0xNtI3/LLJ4OfaufFRVeHK1e/wCJw1qcfivf&#10;z7nUx/AL4h6jBJq+iWNx9o2vcTTGHais3J/HBOK6vSPhV4k8N+H9P1rQNWFm0khZfL/1hYcEn05r&#10;uvBXx5u7T4IWvg1Eea4v8LdTcblUL6+nFc/e+PfDVlb2am+lUpHhodmAGz7V51atTqUYxmrST/BH&#10;PPmctUef/F/XNZ0C7eG+u38xgGuHmyC3HPJ9ea2NO1LWfFXhEQeC9TaO3hiSS4R+N3H3c55HWtr4&#10;v2Xhv4x+GhewaKq31goUqzD51APNcD8IfFdz8NYZ7bUvD/25ZJkFvIp/dqFPOa7adGlKPtY79UZv&#10;lqTunby7DfEVjDPY6lq/iK6S1+x2rny42/1shHAA/CvEGjzbx/NubrtPGa9L8Qazf+PPGmsXOpWq&#10;2tuyyTrFD9yP0/SuBi0zNyFgXbuXOMe9aUY06U5JPR2Z0QUYy7aFGKAg+WF+6vQGpnjXy1VmVf7x&#10;71oXmni1fAPLLjGKatgwRVzu7NW8pRUdDSb6JlaNf3Kxo33uAp70mnxNNIts8vzCTdirT2JiO9Zf&#10;4eFNRaETb3punIKxKTupQl1M5ylGKW5r2lxIJoROy+TDOvmEY5Gf8/nXY3mtSNDq2t6fC3l3WIrV&#10;WJ4jAA/xNcMGI0QeWioZ7ljnn2/xrrLuewfTrPRrGceXbwqm0A/M3Vj17/0rGtCMbNaf1czqScdE&#10;j0jWrprTw14T8M2s0ax2OkvqF6tvyoeX7q8+wI/Cuf02/Fxc3F4zKp2na2Pu49ayotUlvdDm1O6k&#10;CvcyLFCqryIUHHfpU/hFVuI0SU5MjlfmXv1rmu4walrr/wAE8+p78rI9I8FQvZ6HHNK+XfJO3uT/&#10;AEwa99+EtvOvw+sdRW72+Y0ixlmJBwxxXhmnQ/Y9MjSdduE+8O3PX9a94+Aejx6/8KbrTw+/7PfO&#10;P90sN3+frXTRalT3NOVxhr3NbXdXuL6L+17Cdo9Rs5A+6LIJweoOe9dFp3jXwB8d/DzandXf9n6t&#10;p7eVeQxMVYYwN/bvXK63p91oLXOpQXTGbTbdpbm1Rd2+PPJx9M/lXlvxhi1DwHb/APC9fh3J5mny&#10;QRnVtPhYjzFdgNx984rqqRdSKjez/rQclTUU0/QtftFeHPCln47gu/C+qveNa2qNNNIwYtIwBJHG&#10;cAnjPesW+/aA+JWgeCLvwZpWtyWq+IJPLvJNuWkTgYyO3qPrXltl8YD4q8SM+rwSQiZQB5mRhQeF&#10;J/Oui0bVb+88bx60LGJLGyjCWkTDcOTkkVzyp04y/ea26s7faPlvI/Tj/gn3+z7aaX8D9b8F6Xqk&#10;FvDdeHjqF3qFxbbZ5wkfmKDnnG7d+AFeH+D/ABR4n+GHw98beINBluJL7VrqOx0/bI2ZMb2xnPGS&#10;OeR1H4efw/tvfF+01pfGVt4g+xwXkS2N9a26lP8ARydmxVHfbn8zXfeIP2udNl+GR8A6fotrb6Wu&#10;sLc2kPkDzHKDOM++P514/s53lKp713c5Zc1nzHH+NPiXa6H8Grjwb8VtU/4nWoWIh0mxhkZhbqX3&#10;MznP3jj9fwrj9B/Z21Kx0TUfiPaTwvZ6Tp6S3Ucx3MI3OV289Qa5nxrqvjD4z/EW68V23hnbO8yx&#10;WdhZqSojTofyC1X1Pxf8ZPC0mpaZrtxti1zb9osY2PllYzkD25xXVKi6NNQgtL3fz3RcaF1eDa9T&#10;HvPhdJq/h+68fS6xJHYWEfnajI2AcE/Ko98elGoJceJNM0fRPCot9M068hWW6mjU7p8H5R/tZI6V&#10;a1nxbHqPwyvvBOpQ3DXl9cLKyCTaAnyj7g69CM1Z+HljH4y+KOmLroW3sdIhX7LpsJPyKo43E+/N&#10;d2Hw0Yx5paO23Y19nUkm72s2etfs3/C7TPBXj5tXudMk1G+j09rm/vuf9EDDr7cZ4rZ07xjZeI/F&#10;2vajpt9HFo+nv9m0eGQEb26lueSSa7b9lmPQdNk8aT6pd+d/aTJb+XcKW875T8qkduawPi98MtBt&#10;ryTW9Kt5LODT7NpVsbLIR3UE8+rH/GumHLGLfXYxhCnGPM3dni37RniObwrqOl6rqscl1aXFxHGy&#10;KpAlyeQCf7teN/tC/EDwfrcU0ehbofMaNY4yuFJA5r27xFqnwc8e/DTT7v4iazNaalayStp9vHcf&#10;KH5wMV4j8Pvg/aeNfGP/AAivie2S4tPtYeObJXCk9zUyjTnLn1VtDONXDv33o0eS+ApGvNX1BY0Z&#10;3azclTHlc5Heuk+G9tfN4uj0qxtI9x/dhW5JY9QB64Jr6X8X/Aj4B+B/CmpQeBdct21hrgWy25mD&#10;MMjnHtXCfBj4K2Pgbx7B8Q/HWuR6fpcKs6pM+6Rx04X69K45UVWjzRvbpfc2cpTinHrr+BY8AfDr&#10;7Z4oj8J21qH8y43vHMAPmXt/Kvoe+1jxlbfAz/hUN1p9xDezasZ3khH7tYuwGO/SvEo/iboo8fN4&#10;e+GkMtxqt/dgW8kkf3QxxuP4V9feBPF154A+G3i7xK+gw6lqXhu2tVs7y4j3R3F3I4Vhnuq+nvXJ&#10;UwsadnUV30v+pjWjVlLVbI+ddd/Z4g8VaD/wsP4g+Mr62tZJ0glu7iEtJbMvAXBxiud8VfDfTvB4&#10;8jRPHsOtWciiSCZRuYKeApHY17BryfHT4g+FP+EZ8T6YIV17VJL/AH/Z/lYN3GPbtXmHi/UvAnge&#10;8fw5BdRzS2IUXLKwA39CvPUg1w1Jxp/Dq1dLsuw+aVSOmtjyP4j6H4n8FaQmjrqJkXxBPmZ4R1jX&#10;nb/s/WsFNL0XSdLukEJEzKF27ju34xnI9PXvVvxt4k1bxJI19vkaeN2itd8nQZ6j8BWhofhW9XTF&#10;e9R/Onj+WRx09/zrqpxqeyXVipyne7drozNL02Dwb4Sn8W32P7QYmOy8u3LDBH97sT61y2geF/Ev&#10;xa1m10yK+Md1M2FLKeQGGI/c8/jXpGrweKLHwXN4dvmZdMhIIkki6tz37c1X+C/iOx+GV/c+Mn8O&#10;/bL63ttukySZCwyE8yfUDpXRUlUlFe7qyua9Nw38/wDI6rwH8FLvwf5ejfEaPT7fT42/4mKzcytH&#10;6nuPQA+tL8abPS28VLq2i2cMdla26LY3UnPykZYp7Y6fSvLtN+IGufFPxlceGPFOvXH2m+1RmmcL&#10;h5FBwefc5xXoHxpvI2+x+F7aNv8AiU24CbfvMuANp96+fxkqdPGKjFWlJXelkEdZcktbr7jlNQ1G&#10;5vLa6tdP3WyzyBt0Y+6owccVo+FNH0ptIWO8v2Dxts+bPOAPeodE8H3mraDbyQW0kU9zdNH/ALKx&#10;KAc/U81saTaadHa7djN85/1Y4GOP6V00acKlNNdNLGioy+FaHrHhTwHYfEXX9M8PWly1jeLqHmXK&#10;RttaSMkk85746/415z8cdSXwp4v1zwt4UF35tneKVumnY4UL8647c5/Kvoj9nbWPgTb/ABSvovih&#10;HNJdQ6LN/Z0kLMGjuMnb/P8AnXhHxg8QDV9Y13TLrTYbebUr4yIy8SRy42/M393jNezUgoTVXm0t&#10;t6hKpPq2rFPSvi74vsfCcMEPik+TNHJ+5lXcyLntnp61Y0Txf43uNEgk0/xLZ3kYGPmj+YZ7fWuV&#10;0KPRPD5sfB3iBcSXABW4b/lkRkfkc1ix6jrfw2+JcK6XNHfWN5gxp5ZaOHJGGGO/H61m4xlG33ad&#10;PU6qlWNOzX/BPY9O/ab8V+FJUlv/AA1bySWsSxPsY7jzwQCcZqj42/aEi8RWT2D6ckcmpKpuI/O/&#10;eDnPX1yB0rgfEF/LcW1zqGoy+ZdrL8q4xvJ7Y9BxXD6zPezeKba3tofLuYYTJIZP4znP5VnTwuCl&#10;H2koqIOdWra57/4D8Vafo1jFHJqU0MiqJIrqZiwjIGCDz2r3nwv8R/h14R0PUvElrqFvrGqw6Shi&#10;n6BpGznr6f59K+LvDfxNaVbq38Q/M1zINqwx8RrjG0D61Ub4gtok8V/uaS2ZtvknKDPA7HpVVMLh&#10;akbJ26+oSu5WktOh7p4z/aDtvjv4mjfWjDNb6SdlvDHGCXc4LdPatjSvFeq32oW+n+FhcWPmSqAr&#10;DaZR/wDqrwn4YzGx1mPXrDSpLAST75Z5rdtrL3Ye1eieKfibFY2UN5YWzPfQxkW53BUYb8hvpXi5&#10;hg5VKlr8y6a7epqqNKFrdPzOu1fSvE+ieLYdX8ONAl1Z6hH9ts5ORcKWzhj7c163J8Zrn4keHtU8&#10;MW3g2OfXJ1WS+0CeAmHzFwqsp7rggivDPhj8VdL8dfE+G48Yyi1j1RViuriFuI5AMKRn3r3rw78Q&#10;tA+F2vHULKNbqaKfZ/aU64AXBAH5iuj2VOPLRnrJJO/9dDpqVvZwdRxK2l/8E0dJ+JfwWYa7rGj6&#10;XrMMj3d55LndFCo3OpHqM18Z6N+yrP8AEXVvE3gnwxq6z3ugwzTWNzJ8qyQK33ic9elfXuieOfCs&#10;fhDxB4hfxVftqlxqDJLY2szbrmORvmB56YrqfC3iH4AeGr+P/hFvh4sGm/2b9k1Ry2LieRgd4Jz0&#10;5FepQq/V+eTndXVla1n1OOVanWpx5Y+91PzTtL7xN4Tupvh/4oupGksZ8tGzkrnH3lzX1j/wS31T&#10;4Saf+1tp9/8AEvxzJoNmtg62d1b5Xz5yBsRyOxPWvm39o3QpW/aB8QP4X0y8XT4bp109JvvCEHOC&#10;K6b9mH4m+Ffhr8cPDPiXxrpytp/2lVuPOXKxA9GI7HPftXoU5+x5+R6ON3buYcvLeTd9T9j/AI5e&#10;JLrxT4evvAHhr4lsbFbOS3ur7Tbgqi70+cMQeeDzz0zXwh+z1+wL8HPi38Vr7wH4++OtpoMlvukF&#10;5NHtDQjPQswBPT9K9a1z9uH9n3wp4oj/AGTL+wZrzXruGeTVoZVSOOGUYVd2ee1dJ4m+DPwi+Cnj&#10;W98YfEDRn1zSrPS1nsGmk2Hae2QRnnFdGHnOph+bVc2ystS6H8NtLX8z88f2ifgVe/C34h6tpcVn&#10;dSaeur3FrpOqzW+xLyGOQqJF9j1/GvLLfwZ4jNhd6iNLmjtrRj5lx5ZKqpbrkV+suufG74P/ALWH&#10;grS77XPD3h+PR9DnIsNLvdscsKj5dpPGflAx+dR/Gn9mL9i/wh+zh4R8G6B4ktbWb4ja9u1S+8wN&#10;NaRjJCYzwufbkDNbvlklzpqWxmqy5rzvc/Jews5rW3kvC+7y1znH1r6I/YK1r+y/FHiLT5AxS+0H&#10;zEXcclkkU8fnXuH7R/8AwSLvPhj4fXVfhT40h8RR3UDz21tYtukO0DggE8c/lXzz8CNQuPhf+0Bo&#10;2jvH80f2iG/jKHupypH1/lWcamHrKcYO9v0OynKUrSPXfHHxC8UXGoW+oaxZy2rWUwmhlmUDzOMF&#10;TjB9a9N+NeuH4gfDzT4fD94n2SK0iuGZlypjKgEfXFec/tB+KHaS4ilTzI7pfMJdQHRQMAD8f5iu&#10;i+CmjQ+IvgJZ3Vzdr/pEdxDIGf5kjXcqr+QH51EZXjdG9WMd7nxD8dvAEHhzxFqmlWlx5iMGks5k&#10;G3fCxbA+oNciNcvz4Wu/D1msdvI0Km6kbBWTaeCK90/aB8M6bo3h2CMNv1C1vmh+996InofpwK8m&#10;vNA0bT7qG28ob7hT5i7T2xx+ZrdPlkk+/wDkcdSMZRu3p0Oj8P8Ahca1+zDJfSTefcxeJFYSLkbx&#10;5Y/kc1yXg7wxoWo3sNjqupLG807PJ2CY4GTXtfh7wZfWH7P8mneWsaSeIFms2UDJXyx8v515z4M+&#10;C+u+M/GculWuoQxqkhnumlbAiQEk55rKXLOL1trcK0faWlHY6bwf8O4vGOpRaFpGpQw2NvG73l2v&#10;CrGvX8+n1xWvdftAw+FNIvPBPwv0l9PjtoWia8H8LcDd9T3rJ+KfinQfhprVz4B8A3kclr5EMN1e&#10;Q/el3cnBz6/zq78LdH0PU7Cbxb4uVWhZzFa6fHHmS6bAGQPTOOfasZfEpS1LjT5o6o8vfV/EVzea&#10;rr0+pTtd3sMi3E2cbw2TmsPwh4Y1Gw0+2a8eRpJgXwFLNgn1H1r6KuPh38P7TRprjxFNG2qNz/ZM&#10;Em5bVegMhBGW77aw5Y9L8M6Rcano9jZ2ccaZnvb2RfOkYHGEXqBRzR5W1rfyLjBTp8vXqec3ba/Y&#10;28NqL1fK8n93H947fc1wuvhdOf7NJJuZ337utdfLeprd215cXjb5GkEflodpJP6CsK58LmVZr57n&#10;Ytu3y+Yhzg/zFYRi4x5pGaj7PqULmM3OsWsFsSshVSrDgFiRxVDVHvLfWruaWZVk+1GN2TlmYVrW&#10;ljdHxZZ2IuFZjJGqtGvDDOcVTu0aPUGWXJK3rFm4HRutddKUlujD3q1tRovLnSURHTzEkbczNwFN&#10;d58EPiveeD2vrd4FuWWRWs2m42L3VffNcb4wgOr6DL9kc/6M3mfKpBxxnmrngHxd4esYxDf6eqNH&#10;GFhm3FmDeppVOSMXy6/odHLKtfkWx6J4rTxTqfjKG7sL2WaHXnAdWkIjib2+nNc34jtdN8J37+G5&#10;LiKaa3YjercjNdB/wkk9w2jaTqN7DafYXZ7SR4yPOVx97PpyK4LxXo18/iO/upZmuI/O3yXS52Fi&#10;Og9a5HRrVJe++mvn2BwhCjeS97pYkt/Fuo6PefYPmmi3DETn5U9xXv37Htto2neO9E8UNfNNqEmq&#10;NFH5n3Y0I5WvnKzlWJfsMU4kMv8AG0fzL2AB696+hv2J/CEnhn49eFdQ8d6nHLYzaxCJrO3csY1P&#10;HI6Z5r0MDD97yt2027mMYynpN26n2to3g638X+NbKHULKFreK6aR/MXO7Azivlv9uHQvC2lftJLp&#10;KRrZ2/2Zd3lpjBA4A/Wv0Q+Nfgbw/wCHtFm1PwP/AKO1mzXEs3IZwOi4+lfnP+3vqNzrHxXtdcub&#10;Jo4l01XhkaM5lOev869CEVFNeRU+aWu3keX/AA+8SaZBrn9nvEsJW4fywvBl57+/FYfxF0jUNb8Y&#10;nQ9HRts0mVgCli5PfI9zVO/um17VbW4hs7eGcMAFt+FJGOW98fzq98SfHsOhNZ694W1uOPUrZvJm&#10;3Q57DnP5157tzK/XcnmjKm1fVHP3Wna94Pu7/SGZka12i4EKgHewztPpUtje+C9D8GjVIbxZNfuL&#10;oJLBcMSETBOR70/Q5dd8Z7RcavuWaUy3EpX5mY9T9KueO/hpbeEmsZLpDLLeHd8jcIh9+/Ss95tJ&#10;2OeLp8t5dfzMXXYPFmo+HpD4e0yaSzkXGoTRqSIgcH/GvN743tuPJuAfLjBaM9mGcCvbvhr8RNW8&#10;FQ6hY6M9vcW0zbbrT7xNwcf0OP614d4/u7nX/H9zbaFaSQQXU7GC3ZuFPp7Dr+GK6qMLR1SIjUUn&#10;yxtY7/8AZ40GTxl4zg0LXPEqx2rq0sit951QZ8oduf6V9qfB74+aL8Lfg1rd/oczRaheXn2OFowF&#10;LeWmI1GDu2g5Jr4U+Fmr2PhbVW1PxTeQwta5+zrG3zM23GPpW54K+MFn/aWq3t7fZ03T7Vp7WLfn&#10;LFvTvnpXnYihKtKX8qXyuaSw8ZI+ovgt+3T4m+GHjHW9f8VX73eq6noF1HNatMDl2GAxyen9c1zn&#10;w9/b9+K1poN9D4jube6h1PSPsxmuv4F3Eq2fXk18e+P/AIjal8QPGeo+NoY2tftkXlw2y8GNAANv&#10;44zVW7+IM958P4vD1wJI7qOTY0jcq8Pbv2pywNOolzJJu1/LsTUw/vJH2V4I/a48N61dXHgjw5qK&#10;z2dlGZpvMm/4+ZT95R/sg5qbRP2ptH/t21t9RgikkUyC+sbXPEYHy4OfpXw74c1PUdEn8/SZvLk8&#10;ttzIOoIxitLwn8Q9Y8Fa7Dqtookna4X7R5y53R91rall/vtXubrBxjUvN/I+trXxX8Lte0TxV8Sv&#10;ifp3mTarqC2ejzX74aIf3lGc8eoqnYaj+z9qHj63sNO06PWodLVUka5cuZGwCOT2DVzOlWXg743R&#10;LqOqxyQ/Z7YvGqErHFnvjuT/AEry7wn4I8XaJ4jn1LyZobWa4eKC48sjDAnYT7kYrSjUhSupSfo/&#10;0OWFOUpcrfc+lfibpr+FPAup6Zodj/ZGmyXSyyfZl+R5MdFHf0/Gr3w81a/8Wf2PqHhTQ5LqdWhj&#10;t7FVA8x9wHbqc5NeI6x8SPEvieLTdB1nWWa1+1uEt2kPlhhnPfrxX11/wTE0bwvZ6nN4o8U6gq3V&#10;xdSWXh61kkBPnbc7wD6DNYYl8uH50aVJOhTdtOxveOfif4+8DfaYLtPs7W7f6Ytr8pDd1Pris34T&#10;/DfTfGMuveNNR1WOw07Pnx2cx3GSYrksMnrx+tO/aw0VkTXovDPmXK6PL/xNLqRuszHLNn2PavKP&#10;CfxD1Nvh1J4Vk1NpLmSYyRyBCNqgfdHSuflpxoxVNrTfy6nJR9pOPu7vc6H4afEzw34d8Z3WrXHh&#10;SSz066MlqLiCMNk5IHyj1NfVv7D2neIdN8Rap4z8H6tFdeHYbFpNWs72D5ZV/iyrdCOa+cP2XvBu&#10;qeMYJ9ZtJPs0HhuR73UbiePMfQ8ZPeuw+Hf7TsXgX4L+LlsvE9qs2uGaxkhY4aIH+IAdeua4sVT9&#10;tGUKcbtta/1sbN83uReq0PVP2n/C37Ovx1+LTeB/h5qGm2txqWjwzL9lxtV9v3eOM5/nXy38OPh9&#10;4Y/Zy+L2raV8Vlt4LHTUl/fXK4aTIOOvJ+lepfs/6h8EpfhDqZubqO612ZfO0nxFEpWW0nQcRv32&#10;k185/t5/Fq3+Og8K67NHt1+EPa65DEu3cI2AEhx6jOK6MPhpQ/2dybj3e6/4ActWMlC9/O2zOP8A&#10;in8aorDRGufAsbWmm3FxIixx/wCslJY4dfQe1eL+Ib6816aPxJcXF0s8bKojkYhm55ye+a+qv2Xv&#10;hTo3j3xvDrfiPwsw0TRdOb7NHPa5VpQODkjnNeGfHHR5fF3xy1SLUl/se3W+C2yx4Vdo9B3ziu3D&#10;4inK6irWN5VIr3LXaMLR/Afie38WC9u9PYQX0KzQ7o93mKqjpjnPWuu+AHhka/ql9rbTtJJGyxQQ&#10;zLgGQk4BBx2/lXeeEdK1fxvqlrD4bsVeTR4BtY/7uNxrqP2cP+Cf3jPx5ot34+8U+O4tH0FtQZ5L&#10;lM7nZWzgZ/TnrXJWxkPYv2slF/1+Y5VqkYtSdmcqmg65pHiWS015tjurGRo1O3GcDpxXC/FfXGks&#10;9Q0iWGTbDIAUbkkdiPrk1+oP/BLnwl+z14o/aK1f4OeMNBsdas9c8O3Nnot9qFurNHcR4JdCf4yu&#10;78a+Q/21fgBpfwd+IvinSdX0jZcaXqUsMszR4VkLnYMew/TFGExmFqSSW/8AwxFRylFRTd+vmj5Y&#10;1W7PiL4GSWdvbqW01g5Zl+YR8nH05ryTTtFu/Et6rF/Lt/l3XDL8qL/nNfQdlpeg3+h3Pg6GZbY6&#10;ujDaBjdgdMfSvCfGF1fWJm0HzFhNrcPHJHCflJyRmu6hOpKcorvdeSf/AATTD8sY2W+53cfxH8D/&#10;AA98J/8ACE/C7QPtGtTMBca2yjeAeSe/PH6Vn+C9P17WdZuNIfxV5t5fwb5Le4bIkCkfrXnWh3Fz&#10;pdy19bPu+TCkHOeMH8a1/DWvS2Wtx6lBKy3EKjyZV/hAz/jWk41F8D+/9TWUeaLOl8Yf8JLpaf8A&#10;CP6vG0TLtEqjuvqp7Cu4+F+heIglrcaaFjbzlFvNLJ8hbII57cV53qPizUfFOs7tZuPtAkTbGe5H&#10;17V6ZZ61p9/dQ+G/Cul3CwlV8tWmb/WAcdK53KpCPS/W2xn7nofWnwxh0D4v6Dqmk+NNajg8QaXJ&#10;DHp90jDbL8p4Oe3FeJ/EzSviP4E8S3ulafp13GYrjfcC3hYxvGTw1YfgPxR8QvCXjeKWS3VYwyBo&#10;2+XG05Bx1zivrh9a8LftH+DtQli1aDSfEluiwR28K/MygA7iO6nH4V0RkpRvPVfkdMeWcbXPkSy8&#10;W+J9N8XjRtRibbNCrw3XllWVs5IJ/vV3Gp+H7jxnYW/iPTfFjWt5ppJ+zy5VnPqG7mruq/s6SWhu&#10;fEHibx/btb27Yukt4GaWGQk4wPSu7/Zs+Fml/ECXWLbSdSW80fQrEyzTX3Dbs+3fiubEQo0f319i&#10;ZRw8al31PMtIuJvHHxTsh8QdSmS4mMcUkx7xjjgf4V9IfDz4o/DL4YftHaL4stPB4ttD8KXDLHNC&#10;iiWecRcM3fBNYXgrwT4b07xXb/EPX7bTV0m3tbh7TUJMN++TG1G9PX8K47T/AIvv4iMmpzeHYbnb&#10;LJNdeZbkReXuI3AnqD/WuSL+uKcdeW1m0+5z+zp1K3LHUvftsahrn7TEdz8VvB+g+VFqDmTxF5GW&#10;O7JC9OmQK+dfhPoesaPrc2s6QZ7drGTElyYyqx464A747V9efs4+P/D1vrFrPDZW0mj6lf8Ak6jC&#10;HwpQnAHvj+lejftA/DP4Z/A/xlFqXh3Q7K70G7l3Lbm3Gx2ZdzfLTUoYflpq7tt8unqFoUqnLLqj&#10;kf2XvjV+z2Bb+Dfi/wDD5W8P6+p+2atqMYIFwPusGPqc8dq8++Lfg/4a3XxD/tL4P+Ira40r7dJF&#10;9jt8qsJ59OvFe9wfAX4NfEr4cXHxB1+5ax0qzt/Oj02GPY8Ux4A46dq+frv4W6h4Ija88PafNb21&#10;xebbeOSM5OTx83fqK4KdOjPEzqqb31je6v8A5mnLBRdmzjvib8FfiFqoN/eWscSBmSzUy/KY/UVy&#10;WifsmfFW0sZNePh9vsMcDEzNE2P97Pevr/4VfBTxl44+yT+MYY20tWH+mPcDag6MuDXW6h8WPhtZ&#10;abrXwc0/XI5LHSbeZ7GS0U5ZgPue44Oa7P7YcYqMIp238l6mMZU6kvZ7tLc+CfCvg/RtN1Jb+0u4&#10;xPbzDdtGMjPNch8ff2iZvCWvXHgXwlp6yTLDia6nXcGye1e4ftD+CvBGqeF9F+IXgLVNjf2iE1yz&#10;gVl8sFvvGvC/2n/hdLeWMPi3RtO8ya3Hl3Cwr95Mce+elehg8ZDEVFJdf61NfZxpxV0Yvwt+Nc/i&#10;65h0bUvDsMt5LlY5I1y3BxnHtXZ/ELwfa30f9u3emR+VDtO4YUgj2rzv4FaXoXgjwsfGGpzkanIz&#10;i3t5PlES+nPQ/wCFem/BPwZ4j/aV8XfYbJpm061fGo3iv8qKf4R6mtpc3tJKC9TjxEYRqLlOD1K2&#10;0GS6a9si0XlwhjKV6+x9TXovhKPVPElhDplhqPyjy5SuMKUByP5Gul8Y/Dz4K+DfHS6FPpM95Y2S&#10;7L2YydXHXH4Vi23ie3svFFz4m8EaT9n026uha6dat8zGMDGfbvXLSlapy3+ZlzciT1b7nTeKtG8L&#10;+GfCt1r15YR/6NbiVpGbnzOACPxwa838L61d+Or228c377vs8xji+T5o1Xk/59q1Pir4gXWI20p9&#10;RimaOP8AeQq3RvQj2Fc54F0C1j024jjv18vzFXbHMRuY5zgfStPZxxMuVvbqaxrQ1cuovjb4w6fq&#10;uj6ppX9mRz3lzIkdvfTDcyRr6eh/wryPxVrstmFhtLrE8ciuvk43cc5A+tehftJ+Co/C+k6Tp3h3&#10;T/8ASmVpZWRSDuONqg+teRnStTh1GWHV7OSGRVBbzlIYcD+Qop4SVPVy0N6NNRl7ttdT1fxD4d0P&#10;xL478JeKLKRY/wC3oI57pVXgyA7D9ORW34su5/D/AO0XbvBH5P2OzW6Zo+MgJ1PqckVwPxe1y08M&#10;ap4V0bQJ23WOhxTyFOqbpGfB/MmvcPHngnQ59Zh+JF7dfNN4eSUsnVo2ThR7k0KEpShz9U/zPSpy&#10;jzc/4Ho/x4stV8eeG/D+laR4YSRtR0tLy6llX5djMduT9ATXCfGy41rTPj34I8LeHbxlsdH8KW8T&#10;ZHEjNa4Yn8/0r6IvSusfCvwva2FkI5r/AMHWFrHtHRjJ0+uBXkfxL0cWPx61HU7qHdBYpJbQMkfC&#10;iKMj+g/WtKfLToe8r2TKqSvK1jyX4e/E/UfBfi7T7y71T7Ha219JC0G45mWQ7QB+ZNYn7TWl23hT&#10;4lXV1olvJF59mtxC0anqwJO36ZxXHfEOW9v/AB4l5/Z0ipY3SE7T94Bx2/nXrfx38YaJbXfh7xu+&#10;kPJHbjyZmk5wuOQF9OayhKPOmtW1t5hzRleKvoZ37OHirU9T+Hd18NvEHiRtuvTM9ss0m4xvk7WA&#10;J4BBFY/hr4ZXnhrxPfReMo3jutMulFuGUmOUcknHTp/OuRsNdsL3Wm13w07Q+TdeZGi/eDde3SvY&#10;9J+KOk/EWTd4kjFm8QWLzMfLJgdSa4a3tpVWrab+hxx5qq5XoY3jLxQ0CRaa9tFb/aV8xPJj2bVz&#10;1/EVmwyNdRqIr+NF2tuaU54APOc9am+Kngex1GFpPDl/PIjKB5m3/V45zn615WmsazoesNo97ebo&#10;cYKyKeM9efxpf2f7T94n8jGTUr049D0HU9QvND1LT1gvy0d0fMeeNgVZc4x+tdb4A8MS/ELxbH4M&#10;0h9tnuVtQnWE4HPavNZrTwrYadpdxe+Ilt47qYqreYcJyAT+VfQfhHxL8PvDfglrvwhrdvCtuqqs&#10;i/626l/vcnpiroRouKaVu+hnJy6qx4x8Wvh3o/hnx9q/hzRLiX7Np5Je4ZABKf7orjLHT9MSf7Gw&#10;HmzSqAzZ+VTjJr03xf4p8L3d9cWHiNpBe3km+3uvN4bJ6nnpXM2PgK51XxG1nbzKYzMFWaJcjFc0&#10;qnPWlFaLpc2nU2TOZ1Tw7YXLTi3aTzY5NscZUfMo6n9KxzYfZflMON3q2a9W8O+FW0zxD5Ws6as7&#10;ReZ8uCqyL2qnY/Duw8ReG77Xbe3Vbpb1ltV3Z2DByAPQYrGWPVCThU8gslrdnl9xYsSGmHzDO3HY&#10;YqOw0h0srqbypFjxty0fHNdOfD9/fQLHDabmkYIvy4A7Yr3fxn8CdL8H/C/QbM6ZG81wim+3DJT1&#10;P/j1etRjOpFSj1KcYyilfY+cPF3h59AXSrCJy2+1WWZlHAzTNNvkt5ZGb94fLIVM8bjxmui+MXlQ&#10;eK7qK0fbbw7II1B7hQP1x+lc3GsNpLtMYztAGex9PyrSt8NmtSfZxi1KT9Tq7kmO1hij+VVt17/x&#10;Ef8A1q2PBFq8+qq7DiKP5c55bufyFclpM5+xPHKWJ+0Es3YcDA/Kuy8MWP2W6Nwhy0wGfRRivMlG&#10;UbnLOnTTvA777RDIsMBk2q0ihuD064/lXuf7LGtMuj32kCQKLq6yCv8AD8vOf0r5+SW3eL7S0ysy&#10;qT8vbtmvYPgjfnR5YbgZbzQjcZ+at8O7aEayi7nr/iDTPsyza3Oiu1uojuwo2lk56n0IzXiXjXWt&#10;D8BXV34dvQy+FdYVjazS8rayDkxsfTgV7J4v8UQYjV1Zbe8fypm25Cqe+favDP2rvEen6L4SvfCn&#10;2JJbKRfk29ZAc4kXng16Et0jXD8sY2fY+dPjb4i8MeH/AIhNaeGriO7s5LeN0mhb7r8f1xXXfDjx&#10;6kOl27TGSVFZZCCnDscAqPevCLp4lvWx/wAs5CDwT36V2/ww8R2OneItP1zWdQlXT7GYy3UMXGVU&#10;EjPtkCs8ZQpVKfvO+n3lyjT9movofe3hD4Y/DvwHpVt4g8faZBdXup6NFf2tjK/+rmYgRjHsDz9R&#10;XlvxM06eXxzBpOp6NdWNzPH5sOn7cb8g4ZcfSuX179prQvij45sfHlvrsdhe28MaWsLS5jdUQKFA&#10;9sZ/GpE+IHxD8XfGG68Wa9cNf6nNaiPR4Y4ztTngD04BP415mFwtRYVRm9bfrohxhTkm+b0ufT/w&#10;2+HujfA74W+HPjH4/wBS+yx3F5Np8VjAoaZE2k7j3ycY/GvFvFegPqPxOS80XWbiOO63SQyXikLD&#10;GegI9T0+uK9C+Jlvd+NPgr4a1nx7rR0O4hMm+NpslZExltgPUtXzBrvxb8Z+CfEqibWPtMiyllaZ&#10;dzNHjgjmt8LGpGje95P9HsYRo1KcuZyu2fSfhT4VfC/SvD+veNPGOqQXut6faD7Cq/wvz1XuBx+t&#10;eb6R4kvNd8WX1rpQjjE1uqyXUEJUKvU/yx+NZnwU8RaXe+EPGPxY8b63OtjaLFZ2Nmv37y6I6AZ6&#10;Yaul+KWqeHby00jT/h14tttHS30e3k1S1VMNLMeqn3qcLTrRrSVSV+3ltp+JnSrVOZxb8j139jzx&#10;BKb690HT7yG6aSSSS4kuoy/k8DAwOnHr6V2Hx1bU7HTYYJLlVW5VvLXHDAjDH8q8m/ZaXTfhxYah&#10;4yt9ZbzriE28yr8xMnJDfn/OtQ6t4p8a3c/iDVtWaQWLGKOFmwq+6j05r1Kfs9bf0zsioSlvsfL/&#10;AMS9KOmfEHUrK1gVobecbQ3ZuuPyrpvh/wDEXQbi0TQrTSXOoeW4ubsnEav259q6bxJ8HL7Vdd1r&#10;xjJtaOSdSW6MFxjPuK818YaHb+FNPa3adbe3vMyW4hkw5PTOK4XOX1iyOScYzqbf8Odh4VhvLW/X&#10;/hGvB811cRTmWbWZl+UHuwz2zmr/AMSp/hReeCcan4pS58QXd4DaxqfmjGeRx0Gc1xFr+0R8QrXw&#10;Fb+HbWzhSxaP7K0ka/NgH5s+5FcZoOp6ZoN/qGrTaZubrC8qliWzwq56LzW05uS0dvTqaxo1ubmb&#10;sk/mdNq+pWfwxuYfFnh24K61qEipbsvzeRGOCR6Zr6B8KfEjxtJo+l/D9fEE1yboC41HdEdq8cbv&#10;cmvJ/hb4f8I6ddQ/Fb4l6hHdKiYXS4zk7iw28V9EeBfDX9gXbXmlxrdSa9N9quPssYdo4wCVhHfH&#10;rXk4/Exp0o0205Pa/X/hi6mIVRtJbd+xY8aeNfjZ4d1ax1ieymGmaPZbt8ihYo1KnGfcn37V8v8A&#10;xMsbnWLO68VKGkuLuQyP5cJBJJ5Ye1emfGv4j+KvEmg30OveILq1Yagqx6S7N8yhsAMvoB/OuN8S&#10;eIf7ehtdK84N5NuEXyxgKvpXmzlCjCEIvXr2YQjOMbqxxPgn4dax4i1Gz0eDUI2Yz7mkmbCgY7+4&#10;r0KK7i8L6VJpMiR3TxXG1rqReNqnkg1zPg6y1m1lleS3khha48q3ZlwScgZz+NdN8Q/hx4hg8QNp&#10;eiIJI4YY0jVujsyjOfUc16WFnKM3Tm9d16HPUg6itA6XQrz4f6wsNx4uuFvYbiP/AEOyC5VQDnJx&#10;1PNc3pvi7wnca/dN/wAIOG0+CXZa2cmVjGB979P1rrPD/wAOPhz8HTY/8J14jjtzPB/pFxJJ8oYD&#10;cQPQD9a4T4OeI9K+IHx2/wCEUe687T7iWRLe48vCMu7CnH07+uK6J8s9dXb7gwuHp+0cW/8AgHH+&#10;MLTSrv4hXXizSdOtrO8k2tHDAu3yh0yK35IINVsf7QubpftE0ihiTuYr0zUvjbQvCul61rzR2x8y&#10;xv2s4mLdW3EjJ9eP1rS8J+GZdRsTqN7psnlwQ5yo/wBW/wDdz34zXFj404zU5b/5noKjTovRkGn6&#10;bLpmlyytNI0W3Crk/u+Mfga6fw38J47jQbW6tLG62yxbtxUnJz1rW+G3w3j1vw9fWceopdNdss7W&#10;qEDKqBwST1xWh45+IWtWGoWulabZi1hs7GOFIxD1wW56+9Y+zi4pRYpVI7RkeM+NNX8Urq+lfEDS&#10;Ev55dQvhc3D2tuy52EYUY6DGcfQ07xhear471dvE1ro1wgvpEaS1VcunbH5nP4mvpX4wav8AC7w5&#10;c3PiPwxeafp+jtNm3t4cPLFGsRCxqvZixGevNeLfDKHV/Bnii11H4myR2eh6xpM0mmXb8mbC7kRT&#10;2c5A/CvR+tUMTh5eyW26f5GHu1Y3f3+Z558QbnUElklntlh1dodzwNnaAg27R6HBrM8Nf2zqcNu1&#10;7OsK2UDSxw7fmLnjn2rsPihdzavr41C18OgQSaeq2U8rfMF65b3Jz+VcLpi3D+JBam4Zswk70PXH&#10;8FYwxEY0VLZ/kVGlHS5f8I+H/Evj/wAZr4YtP3zMwDzKxXYDxnP51u+OfCWh+G9dh0K41b7S1qPL&#10;uJYOokGfkLdyAKp+DPFcPgTxV/ah1MQuY2jaL/awSB9c/oagt/F+neMbHUNEggxqU07vbbVxk7st&#10;k+uM/hRVviZcjVtLqwVpSp/BsVr7wnp1vaLqVmvlySxsyqv8OejH8KZo3gKC78PWuveLbZha3Fws&#10;fkO2GLZ4b/d/xq5aWtzdaBJcQyRSSBvJjt/Mw7PnAXHoa5RfEXjmbWIvCeqWs/l/algvYXyPshVu&#10;MH2rhqUq0pezptadTXmk738rH0f8LfElv8QYbjwN4i0SP+z9J09wNQjXaIo9mPmPr298V5pP4K8S&#10;eEPCq+KfF+jStYXN00Gmz7MiaLdwR+AHNdB4Vh0vQNUu9EuL5ntrq3SJ4xMV+0SgkAE963/i/wCO&#10;tW8aaNa+G7uyMcOl7I4LURHAjxtAHtWlCjRw1P3paMPrCjTb3+Rn6NrXwwv9Chm03Q2S6tJlMPlt&#10;/wAtO3P58Vr6x46vvEuiX1ibtYxehfMb7vlyJ0NePp4U8Txa1jRdVktZJZgfs0fRiKt3nxLkk8nQ&#10;tV04WtwJFgV448+Yf7x964qOCcsRejK8X0b1XkjWPNGjfm379D0/4faZ4gjsLWTR7DztQv5jFu5Z&#10;FYn72O/FeteKtDuPCY/0a7le9maPzN1u21nA5UDpnr1qP9nb4h6X+zd4HvvGniJYdW1GPS2uLGK6&#10;th5cAP8AWs/xD+2pceMvBNtNq/h2OxmhvWvJLiCEFZ2YkYHr8p6V7NHDqKbjG/6/8Mc7i+blj95x&#10;93+zr8SviD4xbxn4cs4bq4uLlY2tThWQt7dMdK8C/av+BmvfBPx5c+EfFl7C2rLbxzzWFnIGEe4H&#10;CcdxX2N8Err4qz3C+MfC/gTWLy1v5idPmijO1x2xj3z+Ve0fCv8AZj/Zy8ca5ffFb46eGrzUvECq&#10;Xvre+bCrOflA4/hHFelhFCjU55Q37at+vYqUo0Vao/8AM/IqC3+IWqn/AITPU7XUmkjkjit7yWNi&#10;fk+6Fb1Ffpv+yx8cL79qD9ntdI+IVpu1fw1YxxXR1BTtnjQAhh65245r03xV8Jf2a/h5c6fpWu6R&#10;puoWS6jLc2ukq6+TGAOvHoTWH8Rrr4V+HPA15rfw7vLTT7z7TvXTrRlInhJ5QY54H867q2KpygoJ&#10;PR6Pt5GdPFUYp8qf3Hzj8XPCw1P4qQ/EiXTrXSfDLQgahpvmeWAka4Zhg/eNcf8AtK/Gzwv491zS&#10;Zfh5b3EeiaDaRwwws5Zi2AoYkHrxXV+PdSPxi0eZbvTWgtbGNoWaRwFVSfQdTXn3gSDwD8NP7Ztf&#10;E2ri4tYJozb3C2v3wP4VP97kVNOpU0crtrZeX+Zt7OMpc0t30Pf779oez+GHg/QP2h/hDHrlrqFv&#10;DBp2q+GdQjaSO5UqQ00fYgkDpXkXhHw9e6B+1LY/E/4k+EbrSbXxPrizWNnqCHLK7gyHJ/3v1rst&#10;A8b6xpnwmtfjRrVpDcW+m6zHHpeg3kGQsfUSY+laE2r/ABF/bn8TxeNNV8OSW8nhPUEk0P7Kp8hV&#10;BBeN/T7vvWNHlheTja903f7kHNKns+v3FX9orwJpNzqN9rFvq00Yk1JxBCF+VYB/9c1zPgfXfF3g&#10;T4cw6als1zHewgc8bMnIPH1r6b1T9k6y8ffETTtW8WeJLaHSruTzdQtIroCaJQM7QO+TkVt/E/8A&#10;Zi8M674ctbn4XmCPSZLoJHcXEyldi9Ex+ArOMqLio8x1VsRS9mkfnX418O+J9Y8VNJdTmVpJGkjj&#10;bOFx1+vasHw38NfFviDxLbzXvhe6SyDnzZVjbcqgk/0/Wvuz4n/ALwh4GeOfxXpa294+YrO6ZNsc&#10;jL12+ork9C0Tw74f1C8ij8WR+bNBvht+pYAdBj3/AJ1p1c0cLxEZaNHhVtYWtr4dm8OQS3XlxyMY&#10;1mY5RumOfavOtah1jw+1xonhqVlkkfbeXAkw23uOvccV798QvEWnWhktU0yKW6fMx3YBZsYx+NeP&#10;X2hWF7ezahNbtbzXjB2jXOFOBxUR52nc6KNTmko20R5xdeENd1u+M0Fq0qwybmaNTuckYC4/L8q7&#10;q28H+PPBGi2t7qIW2uGtx5Z/jhz0wo6NXUeG9NsNAuIpE092/ib98Rt9uKu/EPxT4Yi0lYNPtGa8&#10;mZVeZrgsIlHPA46/0rXkU4rQ6JRTfMjhNLttf8JWdx4ovtFkaETHbJdvxJMed55yelanhjU/B2o+&#10;GJfEl34Rju9Ukudt5fak28Ox7QxD+HnrXEfET4lvJr1vpotWj0+SNWg86QsWbOD+Gc/nXrvws8d+&#10;D9V8E3Wqa14D024Wx3La3ENwVkygyW2+vSt4U01dowlJc9pHL2XgnxMl+lleaFFfW+pYdNNsbYtI&#10;qk4H3OldN48/Z0174TeGobrVrSJdP1ThdP1aMrPEDzkP/SsBv2mPG6ypefCvWrHTVY7ZHFuPNhHp&#10;nqTWXr/iP4v+OvEtveePfGDa4l0vl2M0moMgjJ4JKnjjI/KtlRi/K3e4pyi+m/3nD2Hgzwrp/wAS&#10;bHWre63K0jbo5HOUwMYHqKxNa8AeJZLz+1LzQLiGynuG23LZx97jFexWHwog8Ba6mg+PNGj1jUJI&#10;mu9Pa0mVt0fHHFcp42+Jy3pkgggms7PDBbWbJwwGARmsKnLLqgUZcrSfl62OU8e+I7SC3tbe20fz&#10;mjjW3byowobj+Kud1bwZo62UepaPceV5e03UPmZJc9VHtXoF74GsNR8FxQ6Lq8MkgRZ7q4ZRuMh/&#10;gH0rkNE8JvoN3Jo+s3LSR3W5TMRyCfTPeuenh3T96+hUb04pQOp8LXOi3Phe21LXreRpY/3MDMN3&#10;TGPwrS+IHh7xL4/0GRfhzptm1nYqss0KriZiBycDt1raj+DnibUfC8N34f2zW9ntdlYjftHXP16V&#10;rLqGleH5rGbS7yPS5FgKTW8bfe7lic9KuPM4qzXp5Gcoyt3Z5Nofwl8d6o9new+G7iJbiYR7pzsO&#10;72z1r134B6JN4D+Img2895510fEUL3DNnaH3Y2/StTWPFfh3WfCtnqs18seoRyEWcayYyn99hnvX&#10;FaJ4x1CD4m6PfWLrJDZ6xE0gUcSYINdGEqXrLRaaaehjCUq2rP2B+Kuu6BqnhrVreK8jSaPT2WZd&#10;w3AlOlfnH/wUXntdF0fwX4gvpo2aTT2RWRB94AAE19FftK/EjTBrElzp9/HYtq1nE0kZfbjKDPcV&#10;4T+3jpOgeNfgV4X1KSLbHp03lN5LHcSV4APviuujKnOST63/ACOith+WmfH8Uc2uTtf61fLa28IZ&#10;08tSN79unasua20S91iO81j7Q1p5oluo0z+8bHTPSu08Y6H8KrbwVpsOja88WqNMBe29xKxEWeAf&#10;rmjUfAs+oeDrfwPo/iO3uNQuLpZIUEe1nYdefSuGVNQ6v/I4ebmja5hXHigSa1/aei24srWGPy7a&#10;FW+VB6nHWn6p44vJ9VjuLi9WeGFVWNpGIyfT6Vi+JNKi8KeK5vBmp6iXksdouhbfcWTAOM/Wsu70&#10;qdNPfUJpVkhfldsnIzx/M1hGjHmu2R7t+U9G0a/8JfEHUhaRTw2MzQs25DguQPWvH/Fei6hp+rXE&#10;2pSCMlmVZUbJ2dMg+tamhw2d1ZSafHIY7xstDIvGc9s59aydR+2z28dm/wDo84OxhJJu545/GuqP&#10;Zs1pRUavM9jC1++R3+Vd237nmDPtz71QijY7kWXbuXadg42mr3iTT5LX/RTOkh253R/dPNZ5lZFE&#10;CtzkFmrWLtoely+00TJjI0YCBztPyr7U21gF3OFS4xnIyx+XIr079kv9nl/2lvjZpvwwu5mgtbhf&#10;OuriNsMkSkFiPwzXefH39kbPjLxNP8AfDKp4a8NzfZpbi5m/1sgwCRnrz29TScqPtvZJ3dr/ACMp&#10;VKfPZvY+c7DU59PmfyYY2bGFaQbtvP6V69+x9a/CTS9b1T4p/Ga2t72z0W1YWOnzYPmysvDEegOP&#10;zrh9Y+Gni34e+I49A8aaNJHdSxxv9nVSzeW57+hx2rtPG37MPivRNL0jWfD1uVh1yHPl3b4ZZCAR&#10;uz/DyKv2dRaX5TKtUoylyt6sktPjNpuhTtrunxstrql60cax9EXf6DoMGuiuvG+n6hper6dq0twI&#10;45IpI/s+chWUjI/OuN+If7O/xZ+HI0TS9asYZpNQVP7Pt7WQSMzt6Bfc4/GvTPF/7Nnjj4T31nbe&#10;L5IV1LVtKjWaz3Etb5AIY+/b8K5qmFpqTnK2r011MY06cI+7Lfr6HE/D3wRolvPNf+Lrm6ZYpDLp&#10;ahiSzEZBIPQc17Z8FPE1h4WS41fSLxv7Ut3zYK0xCwswIZwO3bmvMZxbpdJbNc58lRHI23pjAOa9&#10;AXSvDngi/wD7D0a5Fwk1ijzTScku3Jx7c1hXrR5lCz1+4FT9qlzHqmkfF7wfeeBtf8B614guNQbU&#10;F+03F56zj+Et2BPOK4q48I3aWFhrNjfpGkkgaNk6kA81geItOh0TRY2gSOG3u8i4VeCG65/GuluN&#10;elsvDejaXBap/pECncvLKB/+quOjGiueUeu/yCVKVGp7vU7/AMP/ABPk8JfAnxl8O9AgkbU/EF9C&#10;u5QQv2dQM8+9cP42ttH+HvhXSdZGnx3DS3IbyVO7BHOT/KoYvEsEPiPULaBmZfsqlm29yKxdW0fX&#10;fF2nSzWEigRyqWjk4yoPQcjk1OH/AHcHy69fwGqdOMnJNXO6+DniXwZBqdx4202/KWusxtBqliWX&#10;y7WTtgduT1rzlfh1onivxnqWrarqM00zzOkNrbqd0w3cKPw7969M+E/wP0PTre31XWL23hjmn+0S&#10;Wc0+0lu4PrWhqlmnhi1uPE/gXw0x1CS6YRXEkOIkTJzt/DvUVMZOpJqCvdbmTny1Pdd/0JPhD8ZU&#10;+DHiG10BdImkjjmhla1mO9FVW5DDsMZz9K+qv2tf+Cdn7PP7WXhaP9rf4R+NLLT9NjsoTrmlWkH7&#10;wTsVBxjpjNfLPgn4mfDbU9HuNKj8EzXPiCS5Ed8yw7x5e0ZYGvoTSP2k734O/AWz+Ff/AAjludNu&#10;Jvt1xJavtlntj1DDuRxWOHw9SNRSppxkt9d/MzlUnTleCG6p/wAE+vgL8KvgZrHjX4Y/Eq6k1VLM&#10;M+Zgy3AA+ZB6P1rmXh8Xn9mXS/h1D4bZo4dwZrdSAx3khmPrjr9K3Lj4pfDaz/Zrvr/Rkn1DXNf1&#10;KV7bT5Hx/Z8IJG9+2cDofWvP/jR+2N4n8SfDHw/8MvAPhuHQ7XSLV47y7ZQ095O/ylzjoBk4FePH&#10;D4jFYq1WXNyy621S7kv2ko3l+Njzb4Y+PvGvwd+Jul6l8M9Wmm1TQ71ry0jhVjhg+ecfjXbftJfF&#10;Xxd+0d4Q8S/8JpobXGvazqAudOntYyoVmxuVx2Ga88/ZD1bStD+LOpN4wv2hiS3Z0ukXuQc9fXmv&#10;QNH8b61ps114utraKS1fUCthNLH8ske4jDemR/OvbxFNUpqUYq8Umn+h1e0pys7ao+UfHvhHxX8J&#10;fDLQ/EPw9cWOrWMga2yDuKt0P5Yr5vv7d7n7TLczSGaSZ3Yyeu4mv1O+O3ib4U/GXwbZv4mtVVfs&#10;M0V1cNblzAVKhG3emTn2r87/AI8fBfU/hPrFt9o1S1vLbVo2uLG4tbgtvjzgZ9KnKcb7atKFRWm/&#10;6sjojyuN7WuebWSPHEQh59fWr+l2LIY7xxtjZtrnPQ1XT5YvLZtxX+JVrW8G3seoCXTJk+ULuX5f&#10;4s17lRy5fdKfwpGx4S0S21LUrfSLy6ELTSYWRugOc9e31rvPC16vhzxKdRN2zNaTAq0cmd2Gxkev&#10;1rNXwBLpHh3T/GIkzDeF1jbd0x1pdN+yxw5ml3TLJj5Izgqa82pTqcytfY4paPm7Hr+i+IvDsBm8&#10;RT3q3V3eEq0MsfT5vvfXk/lXa6SIvDcUfjbwhdeZqVnDFNKu7aCxHzKeeRjNeNeFbrTbaxWW9gmY&#10;eZmPagGOSM816hpusXOp6eukaPo7ea9uDHt/jx/OuvDylq5bHVQV3+J6p8WodF8S/DLTPjd4UaaP&#10;zlUa7Z7NolwuM4HFaHw5+MWleEPgtL4X8BaLaJda1IsmqXnC+XHnJH+9irvwl0rSda0/T/hT441m&#10;NfsOlEyWqr13HO33IzXnXjb4Ua54Mebw7pGdpvne3QZLGInjgVjVjh5UVGp0d/LyNa8KeIim3qmd&#10;Houtw6j4XuPBOg6XJNHcXDSSRqxfJUYzj+dUrS8f/hHZfCGrxxW8clnJCH24Kk9E45q98NfDPiht&#10;Ggm0XX4bCO5dxqV8BtaJEHI9uo9K5vWrLTp9QlutG1xbyJZMQy84k+br75FcntMNRjzRa3vbXczo&#10;U4x0uN8D+GLzwXaNpEE801t9oEwaNclD6cH6V6T4s8S+KPHV/osPjK5uTb6XIgjjROVXK5Jz3x61&#10;U+Fkx03Vbn4hSf6VLpuF/s1ULK0jdCV6YAOefSu++EnxR8H6fpNzeaz4VOveINe1GSOK1mAEdkpO&#10;PM4/QVVeUpQdRIWIlyVEnG9jC1L43XNkmt2uiWCzaVeTRQCynbaBgABuO9W/G37Rngiw8Eaf8MPF&#10;9o0c+kyiSbylyXYnO3g5yBWBL8PLi58O6hf6PEpjg8TKqSN82MEEjPeqHhHwV4I8Y/HuHUPGVxGb&#10;Fb6W4u43wDJt/gOe3ApWw9GmpW0X39h1Y052buvT5HQeOPjbqfjH4c2PwD+Gk15p5a5/tA6nu+b7&#10;MeSpwc4rg/hFp+heHviNqE+s6/dLeQafM6S3DfJMcfeIPaum8eX8mh+O/wDhLPBvh7zILq1ktJFi&#10;U7fJU/cXH0r5l+J3ivxvqxbWNN0aW1mkmaKXa54gycqamNOnJOEVZPV23u+5hKMoytH72fWf7FPw&#10;Q8H/ALQ0HjLT/jJrv9l2un6Tcano7RyCP7eIyTt+nSvA/j58UfhH4N8FSeIvDfhjUFaG4eKGNrgN&#10;FIFzhj35IrlNX/aN8YyeMvD+kaJpM1vaR6f9gaKyY7yvAbp2NWfH/hvQdV0/+y9Ri3W6/M1v94Ak&#10;98d66KeHVGpzyur62/z8y6kZcqk3v0PnjxN8T4fG/jC11HXtKXT9NvNguIbNCNsYGGOPfmvoj4b/&#10;ABx8F/BH4XTQ/D8svnlplVosMcDgE5Haub1Pwz+z3Fr2l6RaWO+HT4y+t3UzHdI4HCKPQc1yOsRw&#10;/E7xXJ4b8D2K2mnsCLJpMrhVH3q9WpGnyJw/E5HTjUemnqO0H426r4otdUfVYh591d5Ockld3vW/&#10;aapfR2cPiW11Bkjt12LbhvlzjrXn9t4SvfCmqf2dPcPIIVxvK43c+lbraLqhgtLazu1mfVJRFBax&#10;NlgxPUivOp3rYnlVjp+qxjRWqX+RH4hvdS1a4t7Pw3Y/aLq8uPl8kZPOck/561Dpml+IfDWp2tze&#10;RNHcJqStPbrIR8q9SR/nmvsXUfgh4J/ZC/ZhuPiFqelrceJNQgjVZWXLRvIMDHptzkmvjmzl8Taj&#10;rt14k1yDzJfLZI1Dd2Yscjv2Ga7a1KUYp0/n5nPCUebTbvbc9N1T4/eAfGXidr/xbata29pKreWk&#10;GWbaAABntmvG/iBrGgfE74r3GraVHJa6ddSRw2okXBcYxkj061658Q/gx4L8EfCa1+IXjK8b7fex&#10;r5MTJtCbugH5/rXM/BH4E33xI1uzv/DbTbYZhKqyxgK6qc/e6dcflWcYKFNyvZPc6qahz+47f5Hm&#10;vxqMGufETULjTcr5MMVosYXAAijCflxn8a+hfi/deV8LfD8hjSInwZYqy/7RcqT+OBWJ4r/Yy8Va&#10;BqE3jXXtbtboSXheezQf6vcxPX2FdT8YNOu9c8DPDaRbVtY47WFQobhHXA9+v61opU/a00nfc7sP&#10;7Nq259MzaTqHhb4A/C/VLgiK4fQ7V2dVycBSw/8AQq8j/bAmHhLXdVv5JFt2aNpIdvVmc5Bx7g19&#10;R+NfATOnw/8AhxOkhmtfB9jvCodsbbMEY/Cvj79t+DUNP+JniaHXneWKK4jht0bIwoU9BWcKftIp&#10;vb/gmlbk9pZfcfNNvbeMtan/ALbstMN0smDJIpIWMYHBr0D4+vcS/CvwbrstiqNfCRpUWPKKw+XG&#10;fXipvAGk6VrN4vhnQ9UaU3EYNwYlOUGMke9eua78HbPUfgdpOh6z+/tdIvJVhE2dxVsMMjPsadSC&#10;pyi7fccEalpyi2fP/wACvg1eeNNZma4ha3sxtaOSFcAnjdn3xXpPiz4e6JpmkSafFahlDbWZT97j&#10;jNWTrXgz4K+PPDNtbeLY203XJgLrSYWBMQLY3Fs5HX1r6K+Jfw78DQaVJc2Zjht7qFWt5Nu7LnGB&#10;mlSqc1rJ2ex58qkoyaTPhI/EDxZ4Nvm0C2vPOthJtmt5OTtzwB71euPDWieIpI9ZuZPs2YWOMbvx&#10;PPrmua+Kk2n2/wAWdSk8FanHcK10yKq9ARxkf57VRuviTpuk2Efh2SVnuZJNpuCp2IO+6idH2d1E&#10;3lGo0pLqcz42ig1S8isRPlYWIj29/f2zWpN4u1/Q4I4bSdoz5CpGjNuAwOuKTWPCumxQnxBYeIEu&#10;pGbfLDHD/D6/SsjU9Tt9ZWGCGXZIuOD1ZairT5oxtqrHVGPtLLe252Phzx/4Wvlm1Lxu8k0vlqvC&#10;7sEDqD2qDwl8bvEHgLxQur6HNu05XYRQzRbhsPc9OawLvQI305tQt02rEuTt6Gq2malBax/6YqzB&#10;eDt/rWHsaVSNmrrt2JlTj8UHe3Tse5at8WNG8TrHqllF9lYRovTgsTyetdPpXjbS/APh241vV9Jm&#10;ktVhYW5SM4mZiMjPbsPxrx/wR4JtfiF4d1jUdP1ZLVtBt1kW3bhpExyw9QPSvYv2b/F2jeJPDWpf&#10;CbxUYfJ+ws8DT4JLEYBGeRyOleTmGDoqneom47Oxnza3mtDnPhhr5+I/xc0LRGtI4Ibq+DS28anh&#10;Ac/mBX1F8atN8MjUrq401ZGjiVI2SbJyQuePyFfOf7LPhDU/An7Sc8skf2ybTUkNrG0W7ex4B/UV&#10;9BfEPTvF8V9IPFVqYWupd0mYtoTivoMPTjCjCND4eXf1O6FOHK2no9UfGnxl0yTTdUt41g2rczPO&#10;RjkdeDWFBaxzlZXZiSd+3/JFet/tP2dnJ4rs9BsYljWGxM4kdfvAnA/PmvK7VZCk8luyssAEZ7YO&#10;KKy5ZK+9jh92N02TtYww6QjID+8kZeP611ng6+aW3wFx8xG1uvH/AOqubvbZoYYbLEm1bfzW/d9z&#10;2rS8L7bNoZ5G/h38/wAPb+tebWjHlbMakveVjtJbhbfS28qVW82RU2467j0/U17j4UePSbC2i3Ks&#10;gi+ZdvTBxj8q8C0e5Ora5pOnacjHzdQVm29ODyDXseueJ4rPXdP2yYji2rJnqwx/OlTjasvQHTjG&#10;W+56DPq8eraO+kT3bBcsmcdD2r5f/aW8cS64llpAkYPbbo2bPcknaa9qsfEtnZXs17O37tdynPQ9&#10;wa+Zfitftr3iW5up8IzNvPXGcHArr5uVlSp9H0OBWxBDSSAN82FA9c9K1pNMt9HtftFrIZPMj3XE&#10;e75SD/DTY7UhIwsy/KMsR0q5BpIuLaaCUjozbSODx0rP3az3+RUoQ9pe5k6Lpsl9eQ2enxM0ytiJ&#10;Y8Lz1AzX3F8Hfh14qsfh3oMFr4RurV5IWutV1u4tizpGMkbP9nBHPc187/sc/BbRfjV8aND+G19r&#10;VvpUl5qCyz312QqQW8fzSOf+A5/KvrD/AIKFftn/APDPCSfs7fs8eKrfVdDt7GPT7zWVjDMy7Vyi&#10;n06j65rrxFHmjGEHd769CvdjHXVLY81+Puo3drZ2NlHqTOv2rfvLFt0e0flk14Tqs+n2vjaTU761&#10;aQy2bLGzrwW3cdT9a3pPipB430exOoX7STJmKNQp3Zz35/ziud8efEB9U0yTwDDoax3FtIIkmhh3&#10;NtP8XWvBp1MRyxpxV3rd7WRz1eaUrL/hir4a8earpOp/2M2ox/YZ2eaO3kBKxOT1xnGeK6rwdr1j&#10;4u8StJcXCqLON2ZmXd6Ac+39a8j1zTb7TXWYMylflX5D8oA6fXNbvw70fXvB3iJb2WVbea4twIdr&#10;Z3KxBOR616uEp+0rb6mns9rNevc/RnwP8FptU+DWiWvgC1FxDq0UU5kWI7hjG4tjtnNWPF/gm10m&#10;N7DVJpYJogQY4FC846HFexfAvR9T8LfAfwldweYsM2gwtceWNrRErnP61wfxFtNAMd5fWyXFxK26&#10;QTTN8zeua9CnRjSitf6ubcqjDRfgfLfxE+OGoeFfD+oeANGhuJr28uPllhg3ssOMYHvXzfqPiq0t&#10;Nam0rxJLNHdxqXWO6Y5Vuw56Cvrz4MeMv2dvhz4u8V+IvHssd9dRaTOLZZhnZKeRtyeCMV8u+PL/&#10;AMKfEj413F/4H8MyGy1eRFjju1LSLIcbiB1xmvPlFPnXL137nPUqR5k+X5oyNB1PUrnUIQxaSwnn&#10;QTRxL91ieue1dR8Vdf8AC2haha2+lwrhGUBlzjd05r1fwL8EPAXwe8N65rXiXWI7zUrXSxcCzZAI&#10;1Y8Llh0IJ5FeO+HfD8fjnVv7VsrMXU8O9kjt1/dx8/Ws4ShpNX7G0JQqRs3/AJnoX7PXhO0+J/xn&#10;0XwxraFrBo/NuGTO0hcHHWvpL44+O4P2etYt/G3gsbbdLDybW1jiPys2VLZ+leJ/sQeE9Rv/AIsX&#10;Wq+I76bTdJ0OBrnWLzb/AKuMHAiHux4rqP2gfEmkfEnWtQbwy8smm2r+Ro7nhTGR/Q5rxMywLlil&#10;VltFIzqRjTlaOq8jhdd1m8+J4ufGF3LtuHKpMu7HXgAe/NXr7wtH4Gt5Y7lN141orCN1yQCOp59K&#10;yLqwvI9Jh8H6bOsMmhsJbhwnJ6HLe+cVLrz+J/E8z3ni9ppGktw277rOvQAcVz08PUxXvyVkv6Qp&#10;VJRp9EvxNrwhr/h7xBoVnbtNmRLzzPLb7y7SDke2a971vwl4Q+GXwPm+JPxMuo31bVnL6Zbw/MwB&#10;UFFI7E18bO0HgJF8UaTebbqO5EKR7yQrE5I+nT8qvXPjbx5418S29rr3jG4v4Y2ykcmTEnB5UZ7V&#10;6MY/VUpTd7babnNGpaonHS56V8YpdM+IXw9X7dpv2C6ur5F0zzWD5yrZb27Vg/C74DeNvhd4aufi&#10;neTRwXrbjoscjDaFUD959MsKueItIMVjFqlzuk2yLDDuBDFu5A7fWreqeJb7xzFb2mqSPJbW6iCC&#10;1jkKrtX0HfnvWX1upXirRtf+rHZF80bxWp5dYeNr3TPFHk+N7OTULOS6N7dQMP8Aj6nZumfTP86+&#10;vrXwzNrP7PeoePbq2is4xdxokMcOdrEfyx/OvnO98JRWXiDS/Edxbbvsd6rSWbY2gDJy1ekav+0d&#10;rfiL4MQ/D3SLdbW3R5DPIuSrqz+nc/0zXHKcsXJKWvfyt0JtUlUXfqegaf8ACPw38NfglB8S9Q12&#10;OG61ZmbTLSFvvxhvm3H8cY9q4DT/ABVaazE19eiLc0jBQzFcKOnSruha7qXif4bLp2pXkS6XoNqI&#10;kWT5j87ZZh7ZryrUfEWoWN20MaR+X1hYcZXsa76Ps5U7x1OijT5r871v/SL8vg2K6i1bwDolnMRJ&#10;ZwPY3VxkmNjIGO7suVOPzq/8fvhB8S/h2NL8B+MNQe+fT4457GK1k8yOKPaGBzk/Kwwa+5/Fem/C&#10;z9nv9lHxJ8AviRY6NbeMvHeoS6jZySKn2zR7eFodsG7BYb1R0wCMZfrnj5N8ZfGDSdX+EWkw60kN&#10;lqGmqyxyS/vJtRjC48vn+HbjH1rfFUZU6idN3T0fr3Oa9Ny5V/XkeG6r8RLC58PzSpeC4mjjwLZY&#10;d3l8HafyNcZoq39kbXU4yyyRvllZT3HP869Rk0r4eeGI5vEfhiSO3s9QhaGSG8fcJ2x91fTA/lXO&#10;al4i0HWPAlp4V8OeHPI1y3kaW61FvmFxG5+U49s0/qNOpTUY/Mc5yj0OAng00+KL67tma/hhhjuI&#10;WLnDycbl69jmtT4caTMmp2viO8MfmSZeOHO0Q85OT9AK3YNL0SwSBtCWRS1sRL50ON0mSf8A634V&#10;ia1Y6xqa2q2t15myYGdbZSGwex5HFE6FOjRvzPsV70r8x6VpkXw91zWzLc6rHpcOnWPnQNDDt8+Z&#10;GBKZ9fT3rgZ/GMnjPRde8P8Ah5ooZPM+1Wt5LgTTMrdCc+9NvnubV5Lb7HmOGMPcblO1Oetdd4K8&#10;D6FFouoeJPDvhqxutQkh2wrcTbY3BGWYcjr/AEFfOp08DWVWTcr2SXRGfMozt6G5YeBPFfw68O+F&#10;vEvxEtBJDrmnre2f2f52mIIHBHQir3xf8WXa+H31bQdDX7RdSRGPzZBvI79xiud8IfF3xXqdz4V0&#10;DxVLLdL4f+0/ZLHB220ePu5Gc84xWt4v8P8AxDOl2fia78L3EmmzQvceRHF+8S3AyCy++c1piqaj&#10;jISlqpdO/odEvelaCOc0X7fLrserarexNJHFiNI5DtXvk89av6Ha+GJvHmjWXiK8tbfT7rU1TUdQ&#10;ulB+zxk7s/59a53Q4tM1G9jvpb2SGFlaSKHr1H3T6V2Euh+Bh4Wup9dW3ZvsJmXdJ8wYdBivSX1e&#10;kk47J/19xzylKWknb02L37RGtaDr/wAR7zVvBXjeC80q1t/IOnRyHYsSDC+nJPOK9c/Y58CfBLUv&#10;hTrXjz4m+IEutU0uJ7bQfDbDLmQjJkKc8AYx9a+UNKn1Kx124Gl6dCy6qqLGsi/d44YehrT+C/x1&#10;0/4a/H6x1jU9L+0xWKvb3Vv52RcA9cj1rshWqKjNU3dpadzpwspcvLLbv5H6D+Ov2u/DHhX4B6Lp&#10;Pwk1GWDWrq1hhlS1jAWzUcMBjoTjn0Nc8v7Vev6J8FtT8O+J3s2l1BfLa5P+ucHnnHf3718i2/xR&#10;s9e8aald+EL+F5ri+LpYo2fKG75QfTg13rXuvp4S1bWdTto51W333KyLlouMYWrpRr8yfz8/6REs&#10;LSjOV3dX0NfxR4q0J47DVbbxE0lqLZmuJPOYhW7jBPWqv/CW/DLwH4Kk+Igu59av5xt07S4WJO09&#10;ScdB0rN+Cfgf4aeJvBX9t6lN9ovis0w064lIB7Z2jqOnFe3fBz/gnt48+JfifS/E8ejx6DoMSQxi&#10;7vImVZG+8TtPTj6V006NqjlUk7J630uVz0drNW0I/gZ8P/AHxH/Z2uPGHjjw/Na6nI815HbxyNGk&#10;ESgkM35fd9qn8P8A7JHgT4s+ItOsdN1C20vR7VYZ59QusMvnA5ICkjqPftUfxW1rV/D15efDDw/f&#10;yf2dY3slg89vGFFyittx9OPeuAXxv4qv7Sbwpb3E8UCzeQIVYgMRwHHvjNbe1rSk1F2X32RMOaTv&#10;Dboe6ar+x/qup6RrmpeHNVbUvDdn8ulSbdouNg2EqPrR+zr8Nviv8OdGh+HksMOn6XatJNdOrBDN&#10;vzy5H90dfpXl6ftZfFv4U+H18J2l55lpoqyx2ULSnDM2MH35rkfhl+0h8cbjXLU/EOeYx3LSrebi&#10;USJXk4k9zg9KqFCUoO7uv61t3CVPFVI9D1zxF411nw/4m1XTtHs45ryOQpBqV9I3ESjOFGcZP9a9&#10;H/Yt+IHgbwcWs/jFD9ta8mM8Nm1xiOFlPQgnA9a8J8b/AB0+HkHiKLwxqhhYS/Mbq1XdI8meFJz6&#10;dqoar4/8EazoU2laH4c1C3Mb4j1C6YjkZyf8n0rnlWpy0cd/I1lh6kopy7bne/Hv4l+HvFttrvin&#10;xTdS6jZ2OqXSaXY+cwS2RmO0pg44wMfhXz1ptxFYQR+J/EDTW6szLCzEhhHnIzz64ro9C8TyeDtB&#10;1KzEp1T92yLZSJ5i7v77E9hXjnijxh4q13WJrPUZ/wBzD+88uOPCxpjJJ5HtRRp1Ixdm3r9yHTox&#10;jp1PWtZsfCHi25HiWx1CGXbYlpgSS6lRjH1JrztbnVbjUVtLWzj8nzGDOx6AEgg+/FWvgV4m0u/u&#10;dctpWXbPaJ9lDDgsD96ul0vQ/AWpIdGs/PS+mkYydkibd1z2rpi4/auVyxhExbvwDqQ8MXmp2erW&#10;v2poybO13Hkk4zz3Gc/hXnp1P4deBfEKjxBqDa1qix77zy2zHDxjb6EjB6+tex+LfCGieHfh7qWr&#10;6X4whkki2hQsweTzM/d6+3+eteZ3P7NvjvUIrj4gRaLb3Cx2e5rfzhuugQSGx+JrWMlUjq9OnQzl&#10;UtJK+npqeF/F7Wp9dv7fXoIfLhDNHGqY45yAADxgfzNezfsweJvh3D8LbgpoMb31qrtqWoahN+7T&#10;/dTvx1rN8T6j8J4/g3faFrXwzvLfxUreXZlkIUej5JH9elVYPgR4l+GPwj/s/WfE9m0viHbItvaq&#10;zyKu3OTj0zXTTlKNK0lbWy8yaijz2vY43SPENlq/xJ1PVLOxjFjNJKkaxjagy3BA/PpWv4e8O6xr&#10;erLpOkWr3A3H9xCW3Sc9F963/CH7K/ivT9Y8L3t5qcLaXrU6PJJsKKiBhnPua+jNR1HxF8LfFqwe&#10;Afh/pa6Lb2+y3vo7MMytj72T1J5rmrYrR2vJsdaTpWjb7zybxV+zL8XfBOix/Ea1Nx/Z0drtk3SF&#10;ZLfI+5wc+teGeM71bl42tbltqYVg/JPPc5r640jW/EPjvxDceGfF/iC8jsda3iG3MxwH29R2454r&#10;5r+Jnwn0n4aarPpGsa0l5buvnad5Y2vLyfmPPA/nXBh8VVxFVwq9F06nTRcuVSl+BV8H+I7+W+ju&#10;I7GLyLFPMUKcDI7+5q9rX7QPivU5PPuvBliiqdsNwbLLDsDk9687v9VdHNtbI0aqMRtG2B+ea3/h&#10;f8S7TTr3+w/F9kl1oszf6VHLj5M9WBznNejH3dXsVWg37yO5h+Lf/CN6H9peW5aa+t2BjgkYRO39&#10;3AJAFZGiJpviO/W+1q7lEl2mPsf8W0Dgj2pfiPe/Dy8htm+F2qG8sd+1beNTuRuPlx161l6Xe+II&#10;tQtbHVYLe1/f7Y5Gky+O5welZunKfvXt/kcvN7rSdn3LPirxNA1n9hsbZmg3eX5n8SY429ag8KXu&#10;saPrlnfGFoY4Jla2hk+9KQQenHWm26aVp/xBj0O6nXUlkkZpI7dd23J+8cdK7C+s/Dmta7cadAs/&#10;mW8CvbysuWQqeVPpwK68PSUanK+pNCNOOqlc+tfHeneFPEfhjQ/HmoaBcPetcW51KOdiP3O0fKoJ&#10;5FZ3/BQaysvBfwFsb/QHVFnkWSGGSPhdy4A/AGvpTTfgTp/xj/ZE8H+JdDvhHqFho8c9wph/12xN&#10;u0n/AICDXjv7fnhC78YfseweJ5bBraTT7dFLbeFAwu4e+Qfzrqw9NRlG/do3r1JTXL16n5laqYZ7&#10;dtQjlYSPcAO3ljLNnqa0YvGGn+GtLj1TTb3drDMyxzlj+6ODzXO647W8Ys4ZdpYlxx1ySfy5rD1W&#10;CV7iGE3LeZuAwzEYPauaUoym15swpUlGmrlwalfXZur2e+869uJmeaZh99ietS2zyXp8j7c23IAS&#10;PjBz1/nWdqOn6r4bu5bPVYpIZf4kkUq3TjinadqUsNuJ5AsaPg7ccn/CsZU+WRMouUuY6bTdKhTU&#10;WghmKySLiN8buh69ffP4U/XfhTd3Gk3HiDTteDTw3G1ref5cnHOPpVXw94qu9G1i18R2CIwUsqQy&#10;r8pBGOv41p6FYTLc3Gv3mrLNJdTPIbVpidjMSentTjHqmY/vVJ+9p0/yOX034ea9rPlwQMm6T724&#10;7c811Gh/AvSNIgj1nVNRW+vHb5dLMX7tcnAJYc8YzXQeGNf0PRNT/tiZlmXT/n+zyHB3kcEfjUNl&#10;8cbKHV1vLjQgt1Hc+bPG/KlSe3sM/rVtVruwe0xFSWn/AA50fwzHjD4AeGfFnxX06aGy1Qxw2ulx&#10;xrghjw2MHgFcHrzin+D/AIx+Lfi18PpPD2uX9xZxwnffNYsds8+4kFuef4T7ZIrm4PF0PxD8RapY&#10;tJLi8tw1tZtCWTcCpz16gA12GiX/AIQ8F+FZvAWh2EM93NltQ1Hy2CjgcLzwfeub93hZuT1k/wAE&#10;Z80nJxejOi0bx94E8ReGLq/+KkEFxq0N1Gtrfxx/MwXG3f7Cpvinf6j4+0mHw/4cRLv7OqqqQnHn&#10;k4J2+nHP4V5b/Y9sfD95pUysXkmLnY3KjIOBznt1rpPh14q1P4aBNSsDNcNGS1n9uU7kyMZH4E0v&#10;bR9o5J6mscPGpabex0Xwr1nwl4f+IthN4g0vVZm8NvvgS8kMipLjpubnrzVP4seNfFfjv4g3XjDX&#10;rrzriRyIXhkPyoM4B/Ssnwv4tg1TxXI+t2sjPfSeZcKpO2Pn5T9aueLXs2muNU0yYLJbwEiJv+Wj&#10;Z4z/AD/CtrxlJOXbqX7HlleJY8F/DO6k8MXHizxI0NvYXeWs45s+ZMynDY9RXceKNQ+FekaZZReF&#10;HW91CSBZdSupHx5Rxjy1HpivM/BfxetLnTpNN1i3muzbQtHp6kny0lJ5x/s1z/2PxY+uw3c9s0kM&#10;k224mjY/ISeMe3SuGpJ1Kz6WIhGUqji3senXM978TtW03wx5cMFuJh5k6r0UDr6V6h4E8N+F5h4g&#10;1yPUIprfQ1S1sw6jBbHX/wCt3rxm41dfhZLFeeIm89jGQY7VSxG4fKD6VY+Htxa+GfCdzqw1VpJd&#10;QmkmktZJyBDIehxmuX2dTESfLKyXkOpCVSpp0O88P/C6WXULzxvrGrKtvdSFbCyhUM8/YYHbn8qb&#10;qms2ek6hF9piW1+wyBfJ28tJ23H1q+ZdR8F/DDTPFcFm8015Z+bHLvPyN3I3fhXna6jrXiO9hvNS&#10;vRNG03nfMBuLdefainGNSb5tloNQhfni92dx4y1eAm113WRIZ2mCrbICIwp/iyO9dR46+IhsvhUf&#10;B92FHkTJLayW7ZKxsp61kQ6MniDSLOO+nXyVmCuzLndnnIrUh+HreMLP7GIVkt1l2TRMuHIB+99K&#10;rCqhHTsCoxs/U8t8H6/q3hrX4td0idkmZ/vc424rppPiv4xvLORLN1ubeBtsl1eRnYhJyUXnrXUf&#10;Dn4C2XxA+NcXw+sLqaLR7HMuqXyrj7PGB0z9a6jxf8FLfXkXwJ8NYmbw/DqzPPMq5knYDHX6k0PG&#10;YWjU5Jyu9/Q1nKlGOu/mcr8afE1nZ+ArXwP4S1uOPVtQtY5b6SNsSK7gfL68CqPwSjsdKu7fQfEu&#10;m3GpSHT5Gi3sd0jL/Fk9s16Z4t+CPwU8OWcB1zwxeLerLbtc3DSM0iADDEjP3cVn6pY2h/aX07xj&#10;4L1iybQ5dOXT7O5kUCFMjofeuGn7GNOTpt8zu7v/AIBySXNHR/PoeXa/4yvvBXi6HSNX8MQWrMyT&#10;3LRxZ3Rs2AufXFZS+INU1DUNQht9bmXSbht8dq8h2hR2HPbFfR3xt/ZpX4LeMdC+MHx01CxurTxA&#10;qta2cGWV4Nm7n0HIr5w+LnxI8C32s6w3w/0uOPT7W6/0eVepUr93g9P8K6aNf21NKS+eti4NKSVu&#10;hd+E3xA1fRLq68ARaS+oWdxMkdxDcOdpgI+bH+fSvNv25v2YvFPwrvdJ8R2lxdT+H7yN20mO4Tb5&#10;JcqSh+nH5V7L8PdR1a70u1sbXw+qrexsr3TREMjjlTur6Ouvh18N/wBtn9jq3+DvxB8ZWej+NvDG&#10;oERyXBCrcIwOzaxIySQPptriwVanHHe0Wmtnd336mkqkqcFJ7af5n45CAEzESAt09ie+Kt+EtGuD&#10;qnn2pZJIzhecA5q/8RvCkPg3xpqnguJld9KvXtm2HILIcdfXIIra8JaJeaHqLtcK4mWMS7eMLwGx&#10;9eK+oqRtdqRtKTlTUk99Ts5Gu38AaTo098032e5nVEZNuPuHGK3Ph74T1DxLLIul6fNM1qPMm8q2&#10;ZsDGOT2/rXsV5+y78PtI+DOieNdK8dx32paho8+rS2cYTahXaCnX3/SvQf2FtIubz4R/Eu00e3tR&#10;cXOlxratJHmVZHzgr+R/SvDqYjmw7qp6p2+92M1FSa++x4p4f+A/xF8X+MI/AWjaPNFdyIZIftER&#10;QbVQv0PNfTX7Mvww0X4d6xZP8SdPh3Qs1rcSTKCkLEfLu6fxYrK8WfEH4i6D4Q8OeP8AxTbJo3iH&#10;TdL/ALNjmlh2s5UlfNcYHJUiuT1bxL8Qo/B6WniHxMk0OuODczqOWbIwxP4iprxxWKoOEmox/Vbu&#10;45Sbi2mldkv7S+i+Hfh58Wri88BeOoJJJm86YRXWWjbOSuB1wR+Fe8fBS38NftHfDbVtVmMNvr0e&#10;nra6ReKo5uApyh75bivj34gfCLw9pum3/iCz8QC+1C2mQXUM0hLbmHG3n1zXqFhr3xH+EXwR0fwB&#10;4UeQahqc66hfXdqpEkMuQVQHPoBXVTp82HjTlK7ulfyLw9PmbV7rb/gmL4kb4s/BnUNW8EatoE0s&#10;iXQe7tbiM7dp6nPvzXc6P8NPCVzpEd/o9pNNJdWvm29rCeI5CMlRn0ya7nWfjtH4r+DUF58a7G3g&#10;17UpVt5L1lHmusfy5x154rMXQtJt/DUeieFr+bzIG3wSZ2srMAwHBziith6c9UrXf9M0lSl9npp/&#10;wSp8C9R8HfD2C+0nxFYxreGY/apHYnBxwCO+Kk8X+FW1PQ7jX/h3q0cF5NIwPkqF257r07VS8Q+F&#10;IrfRZtQs7PF3duEvPMflmH3TyfTrViD4c/ELU9EmFk6RLDGHluIySkfGQvHU110orlTv16hKhzLm&#10;bNv9l34T+J/EHhZn1nXWj0+xuGe4MzFRJNnknJx+lbmrfCn4X6R46l8R/ahqEcDMv+iyjazkfdXB&#10;65rz3xH8cbnw34a034bpqcdn9rhkXWgjlXJxw341yfge91W80qRfCsu7T4y22aSY7mZu/wCdcuIw&#10;9StFtO1307HPKFaU7t2PfH+GOh+CvBF1420/W1WOOeWGbTZpAzW7OCeB3xXz/wCM/hveaxos2ofD&#10;2KLUL1STdQ+WPnT1x2NehfD/AOBfxSTwrb+I9bvvMt9SupLgR3F4fmKjvntWdosHjGHx9H4eh0Sb&#10;SJdQk2i6uLdlScZzweB+PvWGHoRj71OXNbV/I09nG3vSueE+JtW+EXwA1e1ufEGhTNqgsd8drCcs&#10;J2GSC319K8/1Lxn4o+IOialqn9jtp+3995MUjbip9zzX6CfG/wDYK+G3xf8AB2g/EPTvEFhPfS3n&#10;lzZUKEmUdG7DmvkL9rH4D/FP9knxfJZa/wCGZ5o7wZhlhhzEYz3BHUYr1sLUo4hJQd5dU7mMvYyl&#10;ZOzPH/hhotl4n1OO0u5VlZzvZpnHIU55PWpvjf4gufBmt21voNtDDcPD5kMUKkbEY9WxiqvhD9nv&#10;xVqXiKTxXFrklrCJ1kWG3B3NGx3E8HpWp8SLzQ5viXJqdx5Nv9naONftDbi6qMYxmpx2Ko0Zctm/&#10;QzlyUV77ucnpd34h1q6W3vA015MAGdjySfTnpzXQ/CTwbqPgH466HrniaGO7s7fUI3WzkbqePl/M&#10;frUvh+XT9V8QXmpaMIctKfLK8Ae2M1qeJLK4i0yO8gupWvtwdSq4w3oDXLg6sZ15KnpddUKEqjp3&#10;mtD0L/gor+0c3xAhsPh/Za1Ctnpw8/Vmim+VZCflj47/AONcP+yNb/CXUpb7Wvi/rMaQ2duZtNZv&#10;4m4+/wCvQ15nF4K1LxBqWoXfiJdqXD7pLiRgfm/un3rU8VeCj8Pfhm1ku2S6uollWORiGEJH616t&#10;SLlTjBMyo1Ek4J6nReNLaX9qr4i3k9x4qW18KaPcK0ULMcSKGChUGerAV9I/C3xR4Dstaj+F3hjS&#10;/wCz9J0jSFeH7MoM00mAfmOe+SPwr5D0/TNcsfD+l3fh6JlgLBrhFXbwG4OfUE8e9eg+C/H+tXnx&#10;qh8QwW0VqskIihs0kP71tnU4Izz+gFebiZSjHlk9FsdFNxl+7jJefc948c+MLXTtQbSJ4QsN9tdi&#10;2Pk+YAfjWf4d8J6H4g8QQ6jf3jLpVrrIt5LdUP76YsmcfmK4n4vfE2aL4g6R4Zv7aGYTW8UDuucb&#10;t25m+gzXuXw38P2vi97dNIs2W30/WGbpwxChmY491WojKMLTfVHbgqd7z2PfvBnjv/hOfjZ4kk1o&#10;qq6Tfi3s5DgCOEIAqL7jFfPv/BRa48F3nxA1LwpaLDNdf2aZvPXjfNgkDPfPIp3w5+IOpXvx01hJ&#10;/OWwuvFRmV4Yz+8UZGD7cD865j9rLQ/Ctn49bxFrsM6tf37tb/aGYbGzhVH+zz+td0ans9tdCqi9&#10;5SufI3gb4ka/4B1i81ywtmh3MVjDQjd8uflI/T8K7zW/j7411H4HwvatJBNq2umGaZFJZExk8dut&#10;P/aX8H+GdM8QWfiHwd4Wmis5LEyX88e4wpIeck9Olcxba/ZQ/AiO4MIVf7Wb5WA4JboPXgD86uUo&#10;Ompx11OByjU5m9+h4/8AFbXpB4358xmjgT53kJ2tnORXoWlftN/tEeL/AARB4O07xFCWhhMUe4Yd&#10;RjqCT1xTPHXwW8JeM7OHXPDd3JFqXkh3+0MSrn+6AOlecaE2s+EfE0LX8Mls1hcfNGw+92x+Oa1j&#10;LmhFpbFYeKlFXa5jQ8E6ZatfR2vieWRb6a7KRyLJt3yE/MWPf1/Cul8e/CTwHp/izTdDg1WR57xC&#10;0pZvljPXGfemWGj31n4oj8QTRw/Z9jnZNjgtyWGTVfW1tEv7XUYZmuGjZg2MscH3Hasq1VXbb37G&#10;2tvdZm6lPY6RfXGk2yKq8Rn5s5A7cVh3WiW51uO+ggZBs2yYb7p9cdxXQaV8PfEXizUXm0WBzHbt&#10;umZVPtwM9xU3i99Ta5t2n01opFtwkitFjdtGMn3NedLmjFuLZmpezd09/Mq+I9PjTwxHY6bfGMyf&#10;fkxgP7CqPwy+GnjfVLDUNei8PyyabDCwuLqRcKGB7VEt9FPFHaXFyGZXz5e/5lr2XT/jjqOhfALV&#10;PA154chks7pEW1vrdOAWIBDV0YCUfY8kuvU0oqXK7LRnkS3H9g2UeoWepyRtcRuJooWIYqD0OOxq&#10;98IvF08niu3vLyV1Md0rx7mxhc9PpV34g/DG98Mzz67HcLJpskMWzy2/1e5f5Vwdpq0dhZS2oLRu&#10;z/uZIjyta18HvB6phTp05X1uz9Av2EbjTfGv7QvifxZaNDcR2dnFHaySqCA3GTn0r6S+NWg22q3s&#10;MF3afaGVR+83DHP+FfJv/BJOOCPw34kvNv2uYsqLIz4wOpJP1r6Q8beMdWnum02eDyzIoETJ1Irf&#10;2EaEuSHRJfgirNS08j4J/bW19bD4/XGl6TIogSGFGYZ+VVBzXm8mu2tksirMrNNtPHTrn+ldV+1r&#10;4ktdU+M+vQ+Su6O4VNrLwoAry1UmuQn2eBpm6JGBRjKMZTUb2Vl+SKp03ynoVrrzXdtHMz+ZLcSp&#10;FGq98tWrrVtJb3c0R2ruYJG0Y5Pr+PNeZ6Drd5pN4rzNGrW0wZc9dwrv9Cv4/E+p2c0cu3yYzLMW&#10;HLSctj9K8upR9lJ3ehm6fs42Wr3Ou+EohuPGtnBBO+LWNlYsP4sg5P0x+tdx401GSQy3UZ3OuPl7&#10;A8GvM/BE1xoOt3Gp7m2yO7u/TBOBj9K6ptWlvtPkDPu3Qtnk8jH+Fc8pSja3Yxkv3jv6nQf2+v76&#10;3lm3LJDkHoucZ/nXi/ifTrhdUkZy0hvJmbGfupjj9K6e/wDFXnaLcWUTPuZdu5TzjPbn0rAnheVf&#10;M2sTGuxWz69fw4qVKUd2FPmqRtIyl03ZC0nl43Nj8BnFaFjZXE1usxXD9WWp3tVMSRFf4cZVfSrm&#10;lZSCX+Lbjbg1cJ9SVLmXMYcd7qeg3El9od9NbzNGYpJIW2uI24IBHSs+8luLy0mE8kk005zKZpNz&#10;ZznOfXk10OraW874C/8ALTG5W6HFJa+HVuZI7NUUzNx/dHTrmuipW/dqzJlGTRzfhyO7s7mPUbe4&#10;xtOGVjxjA5PvXSWSW66jJr9xdM0jKTuVujYrPj0eeK/kEMbLGi9dnynnr+hqqmoyx3hs4JdscjHc&#10;M8lT2/GuOU4qTl95bpqpqaXgzxzo761cC+gkmhVuCV3ZbPBx+Fe0eCf2c/FXxM8SW/i24VbfSY7W&#10;P7M3mBR5hHCrnr/SvLtDuPD2h6a8R0mFg5UsdoVwBzjI9a+o/gr8W9E8faLpdrq2hrbwWsLBbG0k&#10;+4GbbFz+RrfLqlSpW56Md9PRERpzjayPvY6H4l0z4SeFfCFqrQ6fa6dbpqN9GvJXABJ9q8v+L2pe&#10;H/AukX93YX6zRzNJGm6EM7Iq5+X69K9w8X6RqVj4BsfDLzSKsemwvNCrnlcd+ma+bvjXoE2l+BtT&#10;8QWcECtBby+SszkLu2n7vqa9aVNyops6FyzVnKx+efi6wTU9ZvPEXiq4fT9Pur91ZZm2b1PPygHJ&#10;61jD43eGfhd4ts7/AMAaIrR2bosl1cLufI7KM8dvwrL+J2m+M73W5te8XXNxuZWe0tpM7FXPWuDU&#10;213MsjSFlZ/mHP8AnFZxnGLam7mc6MZxaT+4+3PAXw1j8RfDrxB4q+IGsJHda5Yx3V1C1x5aW8bE&#10;kIW9Tnp6V5Honw71zwL4H8Ra34IvpriDzg1vdWalo4sHozdOn61N4Rv/ABRrf7Md1rC6lcXl9q2v&#10;rCsG4nbFCo2jA7A4q18Svjf4g1DwXo/wK8KaU+gafAudU52vdvj7zd+tcNSFo3Tv19LGPLKNuW17&#10;pO5T8D/tQeIdB+BGofAnSdKb+0dV1tL/AFTVhIPOkReBB14Xuea6fxTrep24006fK8MP2NJn8piV&#10;87IJ/GvCtPsdR8E6us2myLcSGYlpJJMjnr/WvfPC0elePvBsaWbrlV2q8XzZbuMj3qXVp1bKdmt7&#10;9z0KHLKDUkVfhpLq2rjXta1J/Oury6VUWMHlcD/Jrz34pfEv4iRePheR+IlaOzVohHHgCBQMYwOv&#10;/wBavavCo8H+ALW78Ma5JMg275Jlxl5CPrXnfiH4E+K/E/2u80+NY4Z51khm8olFy3RuOuP51nUq&#10;U+VuKtbp3Rx1JU46NHF+DvCfjX4iXEWl6Qg/fhpWu5sqvHJI969R+F/g3/hHbeb7aZJryORX86RM&#10;E+2Pf+lS/D7wzf6J4j0vw3ak27Q3EfmSSoVYjuAPrXtPxbg8FaP4uPhi7m+yXH2dZlZY+XUjJ6Y9&#10;68TFyeIioyuuunRGPPTVTkeuh5X4k8Qatfa5p9n4ksHtI7aVpI2kB2uNpGTzjvXd6fofgyKzsdY8&#10;NXX2jbb+dNJJjaGBOVGMeleL6dpfjHx74l1BLFpL6z+0SfZTPN/ACcDHbtXaeAYEsfCl9Z6leyeY&#10;snlx2yrhfLzyc/Wt8OpwkovT0O6jOndLa57J8JvhX4C8faNd/Evxv4ytbS1hMj3GnMuDx0UH3xXA&#10;ftFDwT4TjsNR+HcCtYMrRzYbdtkA6cfh+db/AIGFhP4dh+HHiK4uY9Juz5hWNV+ZiBjLdcVl+Ifh&#10;Xp0WnXHgBdehaSF5LqyYHO1dv3Sc/T8q7Xhabpu27fYfsZuo9dGed6T8RVtvC9xpc9qF/tTb5kbE&#10;jy0Vi38wat6DqlprenLcroMLrGfLQsx6ACtTTPghYXPhb/hNNQvlmtwzpNNHGfuJ97AJ9T1rKsPj&#10;R8L/AApE2j6PoOreSjZzJAgJPTPXnp1rnw9Gph48ttP1+YqsafN79z3L4ufCX4qeLL+z+NnxQsNY&#10;j0LUoZZdFu75X3XMxJ3qGP3sHk5PFeD6vaQ2viLXNYvdcRrPSbNpo2Ybl2YIWMf7RZa+9PjT4g/a&#10;EsP2UZNU8e6PNDo+hXyp4dtNQtVC263BKsq4AyDkEH/ZNfDfxW+HPiHw3ef2RL9hvXvrX+0mNqc+&#10;Qgydrf7RHvWkVVcnKdl0tfov1OeWlT3bWX6nP+E/CvjH47aTY+BvC+iSSXskj31rYWqh2kKD5l7d&#10;R9K1PAXg+28JR6lN4s0RnmltpLOSMqc2bqcAt6dMGm/AX4o+MPgl8ULHVbaM2E1/bNa/aFJBijcY&#10;DA9h0PHpXr/xW+EFlpXgHXtMs/EzNqmpol3cTXEik3IwWJj6EcsCfwrzMZjsRgcRFJ6Sf3dzSVJS&#10;puTPAfC/hLztSh0rV7poUuI5Ht5NxPmAE8Jg8n7oq7qfwl8ZeGbRtS1TQb6z+1XXkwyy2pXLBtw4&#10;OOoIrD8E3Hij4Y+PdP1xtXguLqwsd0NlJmTYz9eM/ezgj3r9Fvg/4Pn/AGyNA8I+BP2h/FV9Z+ZC&#10;mqax5MCRyeXhhGFwM88DmvWqxn7qnZqW/wDmT7ns1J9T4P8Ailfa1oviYeFrvwtDPqWoaX5V2lvH&#10;uMrE/I2BxxwT9K4vw98CvGviKztpJr1rb7NNtuJ1VhHDliOSD9T36V+gH7Yn7P8A8E/hz8Y5Lv4E&#10;ad9o1LwjocMMOlszzS6hdSZ3MTnqFYHgdu1fOf7P3wI+LPjzxXqHhPUWvrWzZ/P1O2MZRGUMTjd2&#10;xWdXC0YxUo+Rm4xdmttbs6Tw1rHwK034B2/wu8EaP9q8TpILrVPEzKCc5H7tSTnHUVz/AMSfjfqf&#10;iieHwBpmlf2fY3Ua2zXSt8xiWPYc/Vq9S8H/ALNOv6x43i+B9p4Xk0231K4AXXLe3LLBEzjDE9hy&#10;cmvePFn/AASj+Anw2aM678QdZk8SaXcRvptrc24VNSiLfMSf4eCTz71w18DKviI16j0jstyqXJy3&#10;vufn9qvgf4X6J4TS80uC4t7y1VjI15Jua4YEA7Bn3zXm3jXw6NTY3Glag+yTZ5bMSDjuvXp1/Ovr&#10;/wDac/Zh8b+DfGKeK7b4c3MPhW4Vlt5iTIjMDhjkdM+teEfFPw1YW0D3UGkTWs2wRxMY28uRQO3B&#10;yffNdVNVZSjKKfmXKNONTfc808S32maNrllPZatIbb7OCuwjchAx/OvJPEN3ctf3WrmYK0lyW3Lj&#10;NdteWEtve27X9o0f3sjoGFcre6Ql61xLZpGI4JN7FSCQM9K7qcYKV+rHyqnK+vY6T9nY6L4d+KOh&#10;+NfGmrtZaW0zPeeZn98oGdvHqa+hbv45+GfiXrU2g+D9KuLLT7yGSNZpM7bmQDIXA9a+WrWC68Q6&#10;nb+HIFk8yRdkBPRfbg8V9OfALwVYeEIdE+Hd7p632qPqEd3dXkH7xIELDAyegGDW1SWkW99l6Gkt&#10;anM36nY/s2fCrxVBf2Nrovhe6W6vpjK7z27biFOdqexwK+r/ANozWP2m7XwXGdPa40Lw1YBY7pob&#10;hd891Lhfrx0/GvQ/GHjf4Rfsr3snxC8davHcalqGgyf8I3psVqVaFVTl92cYJr540/43eJPj+l8v&#10;g3TtRvpr2J7m00W63NDbzY+9jPI4z7U1WqYqnflSt1fU45XqVLo+YfEHxA8aDxdOmrapcR3FvNtZ&#10;vtGVJU9T7nitzQ/H2uQaTfa/qS281tb3SmHfnzHkPJxyPSodb8I2Mi6t4h8W6My3lmrG6WGH78qn&#10;kZ+tczpX9pTWMM0dnhWHmyRq2di9eR9K1xF4x+7Y6oSV/dXr6nvngaTQ/HWjQS+IbK3G1fNebycs&#10;GzkFs9hWvrV34c8RCPT0srWfznJaZYcMyr2GP88V454Q8eWmmWTC+8V/Z7fyvMm8tMrI2cbT6cYq&#10;xo2i+IviL4us/DngLVZYbi5DtDMp2jb/ABE+2DXHTdSMtWdVSKqR5VKx2mtfC/4YyfEKbWrW5RQ1&#10;ugFqvzYIAO7nvnH+RWvq+veELDQ20JNlxLcS7IYdoJJz1P0NQ2Xwo8N/BuC8t/HXi5b3xHbxtHbx&#10;eduVYiAQee+a8Y8Z+Jr23uY7mLUgtysu5drENwc/linUp73ld9Co1HFau513jHUG0W4j0W2sF3Qs&#10;zXDD/lpnnDfrXjfxL121+2anplvCyz3EiljDEdqJ3j4+oruPFfiyXWvK1vULqHzblQVijYnbgcZr&#10;j7S6FjrlrNr8azRSXAeRgu7YM9cE+9LD1JKSv21MXKMWdh+zP4IudJ8PaxrniX7OlvJYstqrHDxn&#10;d6HvWh4L8CWd34yu7+6XUP7KuISJ7mOXbGDngcnrmjSdc0ex028sYbzzrWZQu2PrHjnOPfpWd4i8&#10;TnVhbeDtL1ue106Zd7NHlcOOx9ua1rYip8S0HKpzU3Z6mppvwF8J+KfF82g6V4/i0yDzmaDTt5md&#10;3wec9Mk5+ldH4T+AWoWmv6mmv/EDUo9N0eNWhUqdrxY+ZiR2HIxXG+C/F3hLwhDJdeJIri1u7VsW&#10;19Bht3bdnsOa7PwP8fdVsrHWvhXp8FvqV0tnLcxmeTe01uyjgNnqM1vTxFScbRfNp/TRxSVapG99&#10;jj/jt+0t+z1p6ab4aTR11i3t7tVmu1jDM45BwevA5z7V3fwj8QfC34gX9npnws8JLqDwx+VJdTOW&#10;SEEdyTwcV8f/ABp8N+IZdZ+0XXg2bSocNJ5L/d3Afez7jJrL+GPxu+JfgSCbwf4I142NldHzbiW3&#10;VVbpwN3WuqphZSprlbXncn6vLRX1P0Gum8A6EL3wY1xDqTW0b+c9xMBHaNgnC+4rwvUvjJ8VrWAS&#10;6Zq2n3FhZ3eYdNZN3mRjtvBr57fxh4r1u3mt21+bc82+dlY7pGPq3fpW4/iu6srBZ7m9bzjHhfL4&#10;B464rljR5NNzpp4WUor2mp3WsfGOS3+INv42hYW1wIWBt1P7hdwxwv415L43vl8Q67/ad9q81wyk&#10;oGlbaEXJOAPT0rL8ReL7m4T7Yj4XZgMi9a5jUNQnFs07OQzLn/OK6I0eWStppY649IR2RZ1ma3im&#10;MYuRtbPyt1x61z+oX9xc23kRuyoRltv8R9Kq3F7qUkvnyE4+h+b2psOI0AO47mz06e1dMKUIu9xx&#10;7Gl4Nvp9B1BjBqUqtIRjb0VuzVuxXeueMNUjeGVf7Qncxr5BxtAP3vp9a5G7CSyb4Tjj+GtHw6fE&#10;tqzXulvIkiA4nz2PH5VMlzapkzjbS9j0Dwf4d8XaJ40Os+H9VtykdvtupmBZlHfHbmu607xToOh6&#10;RdWGpyzf2y7CSKNQCNhOOT3JzXmNh4r1HR/DB0qyvWjLyb5plP3sdvzzXO2PjDXU1K4vtQuhJITu&#10;V+4H/wCoVth+apUSucEYuW9kftN+wz4v+L2rfsy+H18OWButNjspopDLHt2YJH9ayP2lPDGt65+x&#10;T4lstbvIpDY2dw3kx/wgEnt2qf8A4JR/tH+H7n9iyPRtV0e6mu4Li4FrFFB2K1Z1ptQ8c/sz+Iv3&#10;EceNPvQ6lTu3Hd2rs5fZ1Gu0jo96ybPxo8SxvHrhu0dpY1wkTfwBQBxwR3qHQoRqvjCztb623LLM&#10;p2r6ZHT3rtvEXg7SbS33/aJGmaRiVwBk55rjPECSWt1DqVhfeW1sflWNsc/h9K4Jx5sQ3czlP3XG&#10;Rp/GLVIfE3j2+kRT5dsBAueo25HPNcntee2W3WbKbt3C5zjj1qQm8+2SajcyNibJbeD8zHnvRZ3F&#10;i82bkjETenQ9amSsZxk4U15FqxF1dTw6fBGCzHbHH3Zj+VXk02XSZZ57lpIp43b5k6B8dx3xWfZ6&#10;+LKRtXDbro5WIK2FQ+p4+lad/qouvCcbyyJazJJ++3yczSHHzAdx/jWcYyjYqrH2mqdh/hye88W6&#10;/DplrLJ9oaEiTACgnGc8/SrOu6JFfQfZNMi23kD/ADspO6Uj+H9e1cxqWtLYLa3OlXbLcNG/nTQ5&#10;DLx3xVjwtHc280eq6nfNtkmJUsQcAfL35rbmmr2Zm4VFUUub/hyfS9W1zw1qBuFnkt7qFWUtG2MA&#10;9RXV3vxGSze4vI0Vrho4QlrAhAIxzXM39ksMNx4gMzTrNcbFjVT05Gajt9FjuguoWjJ5ysAW3cbR&#10;2x7Vz1OWqEvZy9+SO/8ABF34o8deK306x0ptu1G+QHB5569vWvQdS0iyudOnkvYWaeNdlsuD16cY&#10;rzLRvFGr+DJ5nN06+db53QqSHGB8px0B616naeNrbxZ4qt73TpIVtYLLyWhjzhZSvX8K8rFKdGSl&#10;FDirxuvwOM0u6/4Rwz61cIsczSbIfMU8KOuc8e341UvPEs2vapNq1jIqQzqESDkDd3qrfXOpaW0n&#10;h3V7xrgNcN8zqNyZY4H+e1WNES10LxJbadfW/wBpt9yiWaPnZk9cV1x9o7MdGT5rsj0xCt3JGsJU&#10;eXu27flXFdBH4m1HQdLynKtIPNDj8jRe6Ubm5W9XUEXcrRrtGMqeh/KuUSPVLKe+8LwzyXAklAhk&#10;k6jr71NWjOo7p6dUKclL3k7M6VPElr4yNno9zdRtdXN3/pjLx5ca9Oa9O+FfgDwZ8RPiTYfDnw4u&#10;2xt9kmqyq5bzGzk5OeleSx+Ax4TeJdR1S3N1dR7vLg/nz/jXb/s9/wDCW6V4h1K58BXC5mgMc0ki&#10;8t7Ajofwomo0cPKMHa2zMveldRZ9AftRONbmXwN4SSOG20e2WGOOBfljhx2CnGTjk189sbnS5Rb2&#10;t2BJG38OCCcev4Vv6P8AEHXdC13XNA8ZiaS8mDBWXO0cZwPbpXEeMviH4et9G0y50eRprqaZvtMY&#10;XGwZ968+m6m0Vovx7mkYuklFnpcHxU0y+8BP/YRb+2IZFSSFgdox/FXSeHPEF5rt54cg1DxR/Zlj&#10;dXZXUb2MkMuBzn0FfP0/xH0HTdZglhdttyQs0ccZyG9cjg13utfFvwfrc1n4f8DWcsenwQAXk1wv&#10;35T1xz0r0qCp+zvy6/1oNKpKXOkezN4o0vwNqnie08L6/cz6fcsIbe48wA3Abqcjt+Ne7fBBPiP4&#10;m8G6b4X+EXhyO4ltdPml166k+7bp2bd3P+fevnD4W+BrTxPotxqGsa1Db2scW9maTkgcAewPb6V9&#10;mQ/EfS/2c/2JIPCHwt0xrzxp40t3jRIoxIYYTxk456V4+Ko0+fRJyk+uxzV+Wcjxf4j+HPGlz4Pu&#10;7zXdP1C5XUozBb6tbx78yDIwMdfw9PwrzL4rWOn+HPhnoPgOCMwmxVri9mjVhJuznJ9xz9K+yv2H&#10;/wBrnwR+zN8M9X8PftUaEp1DS9PnuNIt1tlmVpXTKx/MflY46+9WvEf7M3wa/a4+Cem/HT4U69Z6&#10;G2pWckUkEn/LS8ALMj5+6TjoKmjU9haFXRJtJrbbQ0jblUux+e2t/Fz4jfFvSY9B17xBLqmk6VtW&#10;zE7lpIounU9PSvNvEugabD46az0S5+w2cyq8dr5hxJtI3Zz1616fDoOqf8J1qXgvQIYrOG1Vob5f&#10;LB80q2cgj2AqpD8KNN1jVodS1K4iRoY99o02eVPXH4ivRlFU93ZdvyNopcup6x8B/EHh/wAM+DYr&#10;64vIbpb678iXTpl+a3XaNsi/7Oc074heFfh/4q8O3VjZzNb30l0kttqlrKw+z4b6+/HFeF+M5tQ8&#10;N6heDSNQkje1t9sirnoejj8a5jw98XviLf6LrNjG8nnWdqTZ8ljJwRk/jz+FcMMDT9t9Ypv3mTGj&#10;zO9/keb/ALRH7PHiz4TfFu40rU5ZNQtb24WeHU1jYiUM2Tk+vPPvVG4i+0ajK7H5nG35e47DH0r3&#10;X4q/tCat8WPgH4d8Ha34KkGuaLdMl5MbbbvBAwc98ttrzm7+HWu6bHaXF/pFxbtdrmGJoSCwGOOK&#10;9eLq1lHn0fb9f1LtOMPeR6D8Hvg58Y/GXw/XXPA3h2+urHTfOiupFZsCFlUYz6e1fZHwT/Zq8Y/D&#10;jwVb674Nj8vUPENvH/aEjxlY7IH7p56kE1gfstn4o/AHwR4fsYNL8/wx4i0V5ZF8sZ8/OTk5Hbjm&#10;voTxH8U9F074NWeu+G7eeO63RS3lvL0Cl+TkHGABXjYiWLqSVOKTjfTz1/zOOtUrKd0tD50/aM02&#10;18eXdn8NvEGpNJqsbyyatdBdvmIuVQjoAOPxr528Yam+iaXb+HdBlM0dpMsSQFt3yr0HJ9MV9d/H&#10;dvhh4hsH+Ldr42sY7mTT/Kvbe3YNIuBxjBzkmvG4dS+ANz4Gnh8F/Di8u9WZVB1G8OAkpGTtGeuS&#10;fzr18PGP1VXjfX7u534ei61Hmf3HHfDjwNq/iHxvp+t63aN9lhb7TqEMnKuq4IXPr6V6T4A+DPjX&#10;45/Gqw0zQdXh0y1vdUEn76XlEU7io9wopPDKeIPD3wa1R/Fs6Wn2i4EOkwrHtIkdT0P4dqtfCr4h&#10;Xvwk/aN8EveRtPpw0rF1HvzmSSI5I77hn9atOFPm5d0nb0XU7qcYx2If2pNP8AS+JLjxN4SaXUrL&#10;Sp3tUYbjGky5HAHuCea5H4W+Kvir4eu4fFGqaCn2Nod2ZMrvX+9zXpVkPD7m68HeH9Ejs7i6vJLh&#10;bdm8zzHJI3c8AmqdrN4v8beHrz4PeJ7e10/WJpgLW6WMs0aqQGHHAP8AjXJ9bqOpyyiuW9rve3Sx&#10;FStzO0TotE+FEHjm2j1Txxd3lnYz7Z4fLzkZGVx/eU1y/wAU/iD8UPhzp0djpGm3EGnqxW3jjOQ4&#10;zgEsOpNfTg+JPwY8WfskaH4C8af6Fqng3UoNMk1JF+eeFFwZBz+H4Vwnxkz4L8SIk2u2+raAsMb6&#10;ejQh1ETH7zHqSMc+ldCxFGrJwj56GkasJ2i9D5V1XwHZ+M9Xh8R+JGaGZpFM4kYjORzj3r1HwNZf&#10;D3wtoU/hyCZbZllVbWSZThfqffNd5qvgL4Ua7qFvrttp/nXTRm4hi88mNlA4Kj6+9ef/ABO+HGs6&#10;tolzfR6LJa6ajo69RvbP9D/Or92p7qk0XUpxZe8ffFXU4dE0fw9Z6my2+iXJZod20SnOfyr3DwF+&#10;1h8E/iZ+zt4k0r4iaLBLfaFELnw7qEWPM89h/q1PXg14HrnwP1hvAFn4xu7hZE1BQs1uAWdY8EZF&#10;cPF4DsvDnhCSG1jvrVbe6za2cce5rjPrWUaNGS3s77o4alGNealexpfGb4i654T+D3ibVPDPiCW1&#10;NxeQzWsBmKhGYfPjnrxXmfxL/wCCoep/Ez4Mab8K/HnhtbrVLPR5YbfVF+ZxOuPLJzntXXeL/APh&#10;7xxa29rqmoyfaoWR/s54X2Vh9a6S1/Zn/ZwXwGLQfD95tfuLve19uAEEePm+hJr1MLTw1Npzve97&#10;/wCZnVo0oya1b3PB/gF8U/Fer+A9Q1uPQzcalbMbfyY4ch4z0wBXkPj6012PXr681+ylhvJpyWjm&#10;Uhkzj5cV9darq3wr+EGsWuleBJLW3m+ZHt8+ZvkKgBmI6/0xXlPhbSNF8b+LtW1T4jYku5r4yLcs&#10;uFTvj6dK56sYSqtJdb36/wDDHHU5ZWe3r3PNfg9o2kxXUcPirxGumu0TPH5innntz1xXQTeKvDni&#10;CWS30i4do7U4haUH5scbuR3rb0PwJZ/a38SXd1HqF1dyN5O5cLEoOAAvrisrxZHY6ZrFvqIuFjbO&#10;11ihIVVz1OPevNp1Kcce9Q96TcP+GOQ+2W+neLLW61KNpYIr1JHt1bAbDZzXquneG4P2ivjNY6Az&#10;PZ2l1CFhjVQdka5Y/pXlPi+SM3/9pSzxt8/3Y0I3Ad/Wt34G/EXxL4M+Ilx8TNIsXlW2tWgswynC&#10;McZPoevSvWVWo5XiYxi4ST01PT/23G8NfBjw9Z/CT4fRW41BYk86bZ8wUDjp74NeF/CbTr+D4l6X&#10;4quNW3NbuvnQOvylSAp/Tn8a1viLrOueLJdU8feLbjzr+8mZfMPOeeFx27cVwvwz8WXmjeKbPV7h&#10;1b7BIpmjfozZ4X8wKJKM42dm9n5tnRh1JS92yse9+JvAeuXHxb0jxD4ygZrWG6WNI4YWzLzkZx26&#10;flX1D8MLDWPB3wx1XxjqrtarcW9x9mjHDI2z7x99o/lXE/sr/FX4b/E+3e28QWwuNTsI/Pkt1XJD&#10;E9R06AmvQPEXxK03x5bTeFrKNIrSFpoFXaQBKykDd+DVz1uWUVSa23PUo+0k7xskcH8D/H3hxtUb&#10;WdFm8xrO1mvplkzuLgZH1yf61wv7VPxluPj5LYro+gLYz2KubiNd205Iw/5Vu/soeCbjR9TutO1m&#10;023F/b3CledohCkL+tY3gfwzpGnfFS+uPGdheQaPJ8izSRlVjCgjOfTPSiMVCpO/RaegVoR5OZPY&#10;+dfHfxS8Wt4ZudAutVkuLdG8trNugxwR+QrlI/F11d+ENN8DaTIIZPtTTh9uQ27A/DoK9d/bI0n4&#10;Wad8QV0b4WsskS2pbUPsoJ3OTw2fU5Oa+bdTsfEllLcJGJCsfEZjPzKMcHjmpoU5YepZvfU4IxjL&#10;34q2p6T4V1DxFot0PD13P5kz8xhlwy8dPccVyXi1PFnivxHdaxDYCSGOZVZ8kKdox1/OsvSdV1Ye&#10;XcX1xJ5isAZGzyOPWu4fULbRNDtrlvtFwLpiJjax7trE56V0c/JPmsnchKpHEOUrHc+HPBmh/GbW&#10;9LsfEejzWcMOnrAHt5fk3gDnI9c1r2f7O3h/SbW+iN9JLdJvTToo+vXAyPSof2XvEepWXj9tK0Er&#10;dxahblfLmJUxt9D0P+FdnD8GviN4S8Yv4m8Z6ssdi10VN1DccnLZAX2FcdTGRVR05SXewlUlUk9d&#10;+hxXgjWfEnwthmtPEGmRRz26lmWT+P8A268x+Ivj/X/HfixtQv2t7eGOQEGHpt/PrXrfxj8KeINW&#10;XVNU8PJNeW8LbTOy7iUHf69a8gOlac7Na31r8sylXVSQx4/nUvD68yejMqlGlDVbme3gGyh1+HVE&#10;k52h1Y/dYd8jJz1rrtP8A6l4y+G2safbT7P7Pb7RIuNvCnd6+gFU/Dt3o/hvWF0eC1eeDy/9HWTk&#10;xkjjn869Y0DSLPUPDd3aWtj5by2pW8mhbIKnqT7cVthPaUcRGM72vodMK06d4y1Xft/wRl/8OVtf&#10;2MdU8RfEfUmjvtQuIf7F2xnLKPlAyK+W7Twk9/cXWmQXaq9nGWmdSORntX6O/BXWvCXxH/Z91r4K&#10;+KbODUG0XTpJbEeXzt2nDD6V+ffiXRD4cvri9x5azXckSpnooYj869yrU5qbadtdvX/hhUZK8k31&#10;Prr/AIJk6e9l8J9S1G1v/Lkk1T99Jz0CgY6ivoqLw5qGr6i99JqlvIEjbbuYk7favAf+CavhWXVf&#10;hXcM05+xyX0jeVnrJ+Fe6ah8PNT8KTyHSvFcpM0pMnmc4GOnNc81+8k2+p2c0eXf+kfnD+1IyQ/G&#10;3xKyndi+/eYzktjtXO+F9X03TbmPz5nSZk+8RwoxxW/+0jbJH8YfEEDy/vP7QLbnHU1xn2aYR+Xk&#10;MsjZ3Z6L7UYxSloiPeqx5U/M1JNMllE0gZDubKvjr71oeBvE8mk+IfsYn+Zo2HPTpVPSIheD7E12&#10;U2cr+86+grnzdzWviqT7PdKrRvskdeqjuPyrzeRSUlJijzSdmeyWXjDRk0SbSmmXzppFEkn9/rgD&#10;05xWhb6wIrVI4JT/AKkrJu5wScAfkK8m1u8XSooZJ0YtMBJHJ6YP/wCqux8Ia3b3+mTW1yd1w7KI&#10;5P4T29c5rn+rypxv6mE6fJK9zYtgi3MdpGfmG6RlAxlB+PvViwtc3HnZYBU8xty/gBVmPSrUut1H&#10;KoaaMRr/ALAHU/pT/s+x+HJEi5G7txXLUS5rtkyqR5rrS5XRf9ZuddsnyIcda0NOggtpVgMbLvXP&#10;3eKc2nJGIRu/ebQ/y+/atO/08WclvAPmEke6X1HHA/OoknqVFU4yt3KT2IuEeAkYZgd2Kr2mmjz5&#10;EuYs4UhW3HjI6/pWxZIshZmJ2qdu3nnjn9amgjhv4Gwu05wSM9c8iq1cbFXtI53xxro0L4cw6MLK&#10;ZZ5NSWX7XHGCHi2nINc+PC1vBof2hlDSSljDnjLZ4Fd9cqJNPXTZG3x5/dqygnHPy57c1g+K/DHj&#10;a/8ADkkmhg29taYaa6fOBzyKTjHlVO9tb37jtJ6nMaXpeo20B/tOKS3UON25s5XuP8+te9fs5TeF&#10;B468L+HfC8V3Ja3niC2F6IYzyPMUhfzzXm3wKsdE8S+KYNQ1W9nvLi0uNrQSAFZF4w2D+NfT/wAN&#10;m0Cy+LvhHQ9BeCK5m1eJ/JhULsUc5OPp2rsy+UYuajul8io1FPXtofZf7UHxQj+FmozXWq6hNM2o&#10;2ccFjaM3FuoHJOD16V8d/HT4q6/r/wAPLjSrfWZHSRXMMbsMhm5r6C/aA8AzeOPGfl6vrsrCaIHz&#10;nB2rkds9a+Rfj94bttB1q+8N6XqzStbQRi1bBXcScZ/CvWv+6VvUdOnGcXzfFqeCv4a+IHxDvpvD&#10;Vpp19ql4i/OIk3FFx93ivPrD4feJ7Hxa3hu78PzR3XnbFs5I9pLE8c195+AI/h18OPAmh+dKy22p&#10;XHlT3VpGPtLOowz544zx3ryr9qnwKngfVG8RfCTUpNRmvI1u7jUvLDSW0ZJJQkdDXl0+avey3uzK&#10;HuztJ206dziPiJ450P4XNpvw48CsIZtHsUbULiOTKm6YZZeTyQfavO4NZ8Y/Enxx/adxM0iyMizO&#10;zAMoB5IrJ1P7FcfaNV1C4NxcMPM/ekklupJrc+GfiDwjbJYyvC1vtYvdTxtuYKDzgZ/XtmuOpKMW&#10;4w7WJlGnTlfVux61H8BdDl8KSeKb28MU1xI0Vm1wAQB3Pufzru/h/Donwk+FNwlnpC3EdxII7W6m&#10;jxI8hBLFQT0/KuPsvjz8MvGWk21+olitYZGt9L02JcP5mcBiM8k9c16NovhXVNbu7XUvEcUktlp6&#10;+db2EmVAU/ebjvgVlheb2K9trZipe05Shb+GdE1DRbPxD4g0eNvO/e3kjSbnjhXvyevStb+2brxT&#10;4CW60qObTbH7YzWsPlEnyVxgnPUmtZ4bPx/dXlraeCr6DTGlU2cYjYB1X7wznkZFW/iX8SZdd0uy&#10;8JRwWti0dvtW1gTkKDxkfhXNjq1WjJRir3/DyMuWFSu1d6fgeYeNrfxEniWx+IEd1Av2dkn8gthi&#10;oIC5FY6fEDxB4j8eX2s+MLw3H2sqVkZcLBHnG0Hp09+1dVodhb/EP4laP4Ms5WvpLqQQ3ETcIJM8&#10;DNdR+0B+z03w08Qah4O1LRYbO7trdJJbK2l8xihGQc9ye+PauWWHxnNytXut+3kbLlh8S17rsY/w&#10;t0PXbzx3P4W8Cyx3M17G0S3EYDiBWHU44zitj4h+D/A3g34YGTQPGqXWvKWfVLduPI+Y5UjpjrXk&#10;1r8XvHHwp0eSw8N6bJp2pNdB2uJDgrCBxn9KyPE2reKtS0mHxNeztcSaru+0SDkN2I/E/wAq7MPU&#10;lQtGok/T9Qpxnf06nrXg3xRqfj3wHrniGLVv9D0VI4MRwj5eNobjnGRXP/CPxw+n2mqX+qatb3E1&#10;/CVtcv8AOjfTrjNct4E+JZ8F/A3xT4YsYlEurSIk24HIj5+b8MfrXBaJZeK7+8b/AIRayRpY4g7q&#10;EAY9SD+Ne1GPXpf8DrdTZp/8OfTcmrQx/s8Q+ANNvQNWkvTJcXW792Fb5jHyeM4ryzxn4CtfDWvS&#10;aTeFbqWNVLyWCs8YJH3c46joaPhpqmr+ONU0jSdcdrW8MwW4VwyrnPX3rvNS8C+K7C+kS1spLiF2&#10;LRSRj5dvTHX2qK2HUlaXe5Hs/aazP0I+KHgDSvj3ceJPhFpfx4t4PCXhK5m8qC/uOb3yNyQ857fN&#10;0AGa+WfjToHwq8DfCODR/DVtNqGvXwe3/tEkqVk3EZ/3ef1rtLrwrJr/AI8vNY8K2RudPjVJJNsg&#10;EfmPk5AzyuQfwri9Z+JFp4w8TXM9h4Wt0s7GLZcW9xjeZVA3Hj1OfwAr5aOJqSpe0ldJO9u3kcse&#10;aztZPqUvB37Gvwc8eeC7LVdQ8fXUOuXll5VnNcsEtx5ceXwCOT1WtPxr8KfEem29lrmqaX/aG+z8&#10;j91KFBhQYLYP3fr3xXD3evJP4fh1nVNXmWx07V1k0+3tWA3swOUH+xxzmuitfij4m8a64PDlinkx&#10;3UYWRVjYs5GCIxzjGPzzXmyrVq2JjLmclq9fyOqpXl7FJb9TB+CPws+AOi31xb/EfQrqTVGuGn0+&#10;+bc0BiUZIb3A7V9NeEfGvhbxz8R7XWP2e/HdvHq2rKlpeXF9ZssMMMUZJVdwGQMfiRXjfjzxTnSr&#10;T4Rt4Bhtbq1Xz7rWLeMmUDlSj8ccdq5/VPH3gjxB450GD4VRXNjY6FYsmoQyHCzT5K7x07N+ea+i&#10;nipKmnyt6fI5al5xTex1Hw68ceLvCHxp17x7ofma9raa9IJLySFmVWBIGB0AJ7V9ixJpWl+Bofi3&#10;49g8mbWJov7SltoQvluc5Bx0GeufWvnDwjq/j3wD+z1Hqei+CBaXkmu3TX2oNCczF1yGz32jA/Cu&#10;kt/23fCsH7JeveG9W8z+3tY2WccM0ZYrLvAd/QZAGMVUq0q1RNqyOWpHmlZH058ErX/hZvhXUo/D&#10;HjfTdNit7jbNJIoLFVbcAT1AwOo4rqNb+IvwuuZfsPiuaLWHt7MtJrUqko+FwI1PbnHPtX52aZ8d&#10;PEPwM8Pf2trGjXEjazamNWikwsUirncQCPWuw8J/tXaJP8HvEEHxRunmWWz8vS47aBo8uMY3HPAB&#10;711wxNG15bPYHQrOKitz6b03Vdb0/wCGElhquiWuvaTrskto9r5Jka3hc8mMZPQd/avLfj58Lv2V&#10;9HutL8AfD60uLXUpJFRY9W/eRgkclvTB6AmvmX4d/thfFjwRo9vL4S8UM5srkyrbzMZIWB7dfwxX&#10;X6f+1FbftgfEXVJPiClh4b1ZYopN0K7VwmFJQk8E4qXVi7tKyXbT8CuSpDc4z/gqJ/wTN1f4F3Wk&#10;/E34UyrrGg6to63t9JZ24KWMx4EbbeiknIP1r5FtP2W/EWkzLZ61Ji51KH7RuhiIVB/d4z69e9fp&#10;B8U/2jvCen+IIv2d9f12TUtNfSV/ti6WQtH5Zxt29ckd68j8a2uh22sxaX4V1eLUbOTy1hvEX5lj&#10;Jxtx1yPwrWPLKKt6nVLEe0hqnc+Urf4GX3hXxBoqeCPD73F/bvuvLifmNSTjHT619L/BH9nSPT9M&#10;v/FTa+1vFDAsc0cbBnmnPIVfQA8n04q5+0Jofhz4QeG4YW8RS3w1JvLvfKtijwMV3KM9z16elWvh&#10;xc/DH4UfCzS7vT7v7RPexzSXkmpXTL5c7cAAHHA7etV8VO7ltp6nRUlL2cUip8RfDXxo+P13ZWfi&#10;yK4LvE1npuoXiN5a2sQ5247H1715t4P8W+IPgd8QL7RPh78QFuJbS12M9qduM8FRjr3H4V7ZH8Yf&#10;EfiHww3jDxRrzabaWlj/AGZYNbttjdm4yevbGa8d8D+E/AOjeKW1pNIjnuJ52QXGS4zu6gcd6qpi&#10;/Y0WraLoOnh3VlZtf8E4/Tf2l/FO3UfDXiLwYJ7x5JhNdpIdrKRnJ9DXP+Br3VNc0KTxisnlLNdf&#10;Z2jBJ8zB+bb6jGK9K8bfDnw7q02o2Twta/anZ5DCwU7j2z/SvP8A+z4vC0+keDPD9nNc+fOy28MY&#10;LSNIeMjHr+uKxWK9v7sIbq5pTwcYyauZV2LS5untIZlkXzcssf8AFz0/KvS/hn8RD4K0yS48Fsv9&#10;oNbvbvcFMtbrkcDPT/61dsn7H3w3+BXgmb4ofErV5Jte1KzkbTdF3blt5z3bHcA9O1eEQ+JLDSrS&#10;8m0dJA0cbzTuIz8zenOP61vTox9mru/ka+zhpB3PZvC3gzT/AIoalN4p8Q6zdG4hGyaZpDl2IJ3H&#10;0HFeN/EL4UeItN3eM7u1hWzhYwQ3ck+S4OeduTjgfjWz4Z8f+OLzUml0W78uzurP/SVUbV7Yzz1H&#10;ParEM9x4s1aTQbu1Mu2H54C3yBgCeRnk/wCFbU5xcmpatdOxz1qNSFS7eh47Lc/2dcbrnV/LjZSP&#10;lIIY44I9McfnXS+Fb9Ne1K3v3jWa3jYpHI/AwvX8zVvxv8Pk+Jiw3ejwW1iLX9w1sFKbyPl5wO+f&#10;Wmt4D8O+GJtP8IeH5Z0uFbfqMrT7UjUAZ2k+uCKzlOjq4r5diY80lZvX9D0LwRpPhnVvAuva5cWr&#10;rcR3Sx2Xl8Ki7eT7815X491HWvD1lDf38C/Y452iDIpDsx5Az+BrW8TJ400HTdPvfBt+slvc6huh&#10;jU/I6jOT1HFZvxN+IHhqXQNc8KeIdShkmmh8+3i3fMkuz+H15rkr1KlSSja6f4dDqpYeMo9v1PO/&#10;FXxj1DSoMQWn2qCNsFZG/wBYCPuk816t+yLoXhPxnqNx47+I3jCHQ7L7O1tva4EbSLlWK7s9QQo+&#10;gr5ohg1TV4LHQrRGkk3gOu0A/wB3kk8fX0zXV/Egf8Iz4D8LeB7qeR7kxTXk01u2c73IUHpnGOvp&#10;Xq4ehTo07Rdm/vMI0+dtbP8AI+lPG37UHwQT4h3Pwok0Wz1XQDb+RbalO+6VpG+TK5PIHrU3hL4F&#10;/sa6RYxM2rm5doWZttwfmYfw+v4V8S60kMniNZnbd5SrhucrgdRz1zXSfDjx/wD8Ip40tdXvNzwu&#10;DHM245UHq2M8npWvLKMUoSa6+rJeHv8AaPaNS+F/hLSLh9U8OamrR3V1I32Ro8eWozj68V5vra3e&#10;sa3cLH5gtYQAdseF9K9y/Z28eeEvFviK/wDE3jzw9D/Y9u5EczMVLoM/MV79unNep+LLj4NfEzwn&#10;JoHg/wCE8EenyRskesRLswcfe2/480Xpxl72/Vle09kras+HNbS2uLhbeF9sMSYG0cgA81jO6u8y&#10;53L/AAH2r65s/wBgrQfEWjrceGPFAjhb5Jrq9VVMUncAcZHtXzL8a/ht/wAKd8f3ngJtaW+a0x5t&#10;1GuF3H+Hr+lXTdKUnZ7GsZU6krRdmchdPGYdxfcOg+tUbmXcyxxvyOWA7U+9vHeXCY25wevWqEcj&#10;GTzMja33uDVrfQ25Yx3epLZ2vkyNvuGzIc8+lTy3dzbDba3cih49rYY8j0qo6i5mRklK7O+DVo6c&#10;7TxtvPt15FVGUY6sz5YauTOqu007RPDFppH25ZbibbLI6KflX+7WLaTW+qeKWhiVo1eMbVXjHvVq&#10;Pwfrc3hqbxDt2WhkCLI0nzE5xwAateBvCKajrmb288s2MDXEny/M4XouD71VOUYSUkc/JRjFa6n6&#10;qf8ABG3xpp+l/Aq806+tf3tnqnkTeYu2NVKcnd+Fe2eEdU8Na/8AB/xhplvr0MZjur7bHs6glioH&#10;rmvjP/gmH4g8deIvhv4s8GaNpMjWx1OGcyRxn5TtK4PpyPWvUYfCvifRfFJ8GatrhtzI+bmFW/1m&#10;eecen49a1r1OXEy82mbRoKVJtPqfnJ8Vbl7fxVdwWbM00Nw6yMP4jnOAO3p+Fcvqkd1dRrfRQbJG&#10;i3em3H49a7D4zaPY6B8YfEGlW8vzRatMZGk3EH5j04FcXrGo3V4q2PnjZCpePbw3oawr3jiGkYSi&#10;otJszbq7+z2CreDaxXGYzye2apjyoIjIJFkDGqV2s0Mv2edj8o45rQ0+0trvTPtkU+0wYO5SfvZp&#10;2itWTaPNvoRXloyRrfWjrt3fMp/hP+TUq6UJLXz571y0eTHuHVsVesb7QktmjnPzMoLNhRuPuaii&#10;1DTftYtpIJHjLZVx0HBOM1Mpc2i6Gb95aXMuaywpnuDt3Y4x1B4q4RH/AGWjpIu1D8hY9M1M8dvq&#10;IS3mcRRg/LJnp7VNo9uZmYRxrJH9xdx689azldDjzNlyx1nTrWeHTdUxNbMqswWTovTI5om0fRP7&#10;SkFlNOtruPkhV+Yeh4+tJJ4cgF4Z7/UFjhUkLtXq1abQvpcEUkBhELHhGwZA2P8A6/61pHlS931M&#10;5tU6l4vcteFZ5NXgk0rVbjy4Zo/Kyy/vDjOOc8Zr0b4O+H/DOiaFfXcGZnslLPGX5lnPAUeuMV5/&#10;aeLPhFFo+3VbTVBq8cm/z4v9W5xjaOvHFaHwX0uXxb8QbjVzqzW9pZwmS5g3FlZRjBJ4ycZrLEU/&#10;bU7p2sL2j5bp2X6l3xcklj4gh8QapcQxPf5eOHdllVcDn05Jqvd3NxHIr2jMfO5ncdF960fiZpGl&#10;3WpjUpo2DSwsbWNgeFB4HX0xWZ4Rjt9b0TWLOxcG7jjVI/l+63Ujk+ledOrHlUkjePNKCexKvjL+&#10;yEVp5fNG7hZBwvHapvBuoSaz4o+w6NIhMr+dHcScAADJ6+lcjrV5pM2l/YWuhLdRsFk44X8qboE1&#10;z9otbeJsLBMXZt2CFxjpXRzXo3Zn7OPJzct2tDvNI8N+IPiJ8dbPw7b6gskk0ojjuH5VBjn25r76&#10;13wR+z1+yv8AsmafdTa3aXWuaprCW8k24eap6HGecDFfB3gfxFNpmsw6hp/l/aIZPMZ9uSMDHtTf&#10;if4z1/xVc3F9rt3cXMa/NDbtM21W9QD34riqxeYRipNqK3tu2ZcrnPXTQ9//AGo/HPwvg8Y2Y8Me&#10;VJOunxvNJHH8rM3qehOK8V8V3vhTUPDuoGK8tY5FtmaPdw3/AAH3rzXxXq+pak9jG99OFyP+Wh9O&#10;9Q6ppcV7Zq3nF3ZCCzNnn8a2hhoYenCmvvLjQlHeRjx3hzDNJcNuYqvXJJJxmvWtM8AW2ky2+n+L&#10;daX7NMouWW3/AI+OFOe9ee+BPB738X2/VoWkt4MmEnOd47/hXZ6Pd6trmmiWUyQwwy/u7iaLbux/&#10;Fj0r0JQgrM1n7aLs30PbvgN8M/iT8ZfG+nfDPwXbeZHrFwhlhbdthgX+J/YV+lHj3R/gx+yl8L/A&#10;UlxJDqPiDVZJNPheaTKq0eFyn+zuOK+Uv+CRvxK8C+GfAPxK8UXe6bxJa6eqabIy42WxDb3B6g5H&#10;WuQ/aJ+Mlz8W/htpN94p8Uw2f/CL6tJD4ejjclsu+4ls88bc5968fHU5YnGRhT0jB6/ccUlKrU5H&#10;0/M7H9orR72+8dTWPiqya0jSEXd5I6/LI7nCEYwPukCuf+APxk0XS7Bv2e9V8QXH9g6peNd2qwyY&#10;a3uRgEjB7gd65H4rftDa/wCN7zT31+NXkh0eK1+0Lu/0krjbIwJ9Pc9K8beHXh4kh13S7rbqH9oK&#10;bcxqQu7d0+netsLCnGgo1H7y18h09KfL/XqeofEPV9a8MePLw+F5v3lrqElvLNM3JQDGc59K3/2Z&#10;/AQ+M/jy88Lt4mSG+s9MkmhtrgnbOq/Nge55xXld/wCKfGdx8X7jwN4wVt17EHWeGEEZ2Z/z9K7n&#10;4MatoHhHxtZ+J9H1WS11C3d1km8zK5A7gHnqeKxx1VOm1BavY6Y05RVl/TOw+PfwI1jR9KtfFtto&#10;ckd5IskN1bEA+ZGnf8q4Hwn8LNM8SyeVoWqx6dNtQ3DTLzzglcD+XevozxT8XH8d2cni+41y3urL&#10;R7QrdWvk7JCf4mAP+TXk/j+wttFsbXxF8OLiG8XUJlH2ZU2yK+V4YD2/CuTBwreyUWrT/rc1p05T&#10;s5OxqL8KfD+r+GZbixk+xX2kyf2m1xJGGSdIU+YH2749qo/FD9o74X3XwW8M+KdH0uO7123uGsLx&#10;/J2theeOR2r034Fa/o3h/QYYfibbwzQahp9wmreXGzFYQMMvscDHpzXyNd6B4T1n4kandQWDQ6Om&#10;qMthZszfIWfAPsQua6qMvrC56l7w7db9BT5Urvofd3ws+Mvhv4p/Crw64hsBaxkRSRuw3wy7fun0&#10;zVP9urTNa8B3vhjwjZ2q6ZY61ZwvMq84UE98/wCeK+fPif8ADSPwdodv/wAKj8UGKwurWN9Qjeb7&#10;kwPy4xx1rp/il49uvi3qmj6r431a+WOz0WKBMuSsVwOCRzwpyPyqMPg6ixKqRd4O78/I4Y04yre4&#10;/wDhzzfxBd2UHjg/DzwbD9q/0pY5FUcMOhOfTivYvAc3h3wXYpaXUaxiK6inmmkhUqJFx8nuMV1n&#10;7K/wq+FXjCHVvEOqPDHeKvkblfaxyv3kJzwa84vdEt9Q1/WvCVxeTXlvZ7OjjcOvJP1Fdkq0ZcyV&#10;/d39e56VOUVJxT1W5ifGvUfFfjPX/FnhjxNqMbMIV1PS/LztWONT8qDP90jj2rnfhh4m07xUNM1n&#10;xXq0dn/YshRr+QD593RDzyc96j8ffF3Q9R+JXh+9tIJJprKxazvlTPyrnYSx78V5mPAHjDxZ8RZP&#10;h/4aDNZ3txmzt1bmeX+Ejn0rGUZ+yUpOz6/kypx3bke9eIvi9Z2PxA/4RKHSlvr5VRrC4swdxc4x&#10;8w9D2qbxtf8AxE8A26fEWfTPJa6uiPtEjscP1IJ9c9uOlcr+z3cap+zt8W4dO+K3hj7ReQ3TRyxM&#10;d0kXAClevA5r3Txh8Kfi18dfhJ4n+Ityi2vge01pZdPtZIykl02cZVuOM1j7tKrFWXJ3vvfsY80q&#10;dS/2Tj9S8Wa38Rfgrp+s+HdF87VLy8aO8h6bHX5g+MjqvPWq/wAM/HF/pfjDS/DHxX0+9g05LWSC&#10;5aaNmjWPuQ3t/Ws3wh8Srn4d2snhyDToUZ4ng+deLaYLhW/D+tU/D37Tmt/D34d+KvA/xst4Nakv&#10;bJ30WRbXL28x6MHHbpXfQ50+WnFNX+fr8ivaVL8yVz2i8n8K+GpPt3hm8kuNMWT/AEGWHBzD78jF&#10;ReML/VfE+u29rY+KLeC0js2vk0/zMeaVXIB568V45+ypd/ETWfg1rPjKQfarOykJ86fKqinkitDx&#10;X4g8KJ43srTS/FyxfabFHmmKlsEjlfYVzVo+zqOz1uzo9tzpRi7eR3HwZ+Pl/wCPtYj8O6xpa27R&#10;zmOOHAEYVjgEDPriu5+KqNYeHPsVtojM0N0wuLiNMsMjGeOgzXmQ8MeGtMtLT4ixrDHHJcJGt5Zs&#10;AzsD2+td34t17VbiwvtN0PXvLjulSVrm4jAc8cjBP0pVIWtKJdSVOUeWLPnfxDr3hvQ9XkZ7+4Vr&#10;ebDLtyzv6Z7jP5V6prHxh0m98H6PbXOi+W3iG1ZJFZSpwgAzkev9K1r34IeEviT4NtvEd5fRxi1l&#10;JvGWHEjMOM9OfWuT+IPgN9Uez0PRIbqRLLzTb3FuMeUrcY69cLn8a9ClUi4Jt69TGUqc4u/3nl3i&#10;Twd8L28cLpjavHDDbjzLu+VOVbGdo5zntVHx1448PaL4W1afSfDUk1nfWv2eF5oR5scnZxjsa434&#10;1eBtF+EF7Hr0PiPULiOZdrLN9527g4HQGszwT4ps7jSpre11BpvtrATRSLwrZ4YDOautKMoaHBCn&#10;yyakdPqCavZ/DPS9O8HaZIutX1vuuJpl+WJACS3tXjNj8Q7Xw9qT634kdtWt4NyyK8n+sk/u/TP8&#10;q6zxLq/xB0aC+sPEWpNb+cpjk/eFf3J6DnpkfnXkeuQ6arNaWjxhfMKrt4zxXHHCUeTVb63FGUne&#10;K6nZeEPHeieJNZuNfk8JiPT2uAIrTA2/mT613XxH+Jnhm8+Fl5o3hjTxY3UigyLDGB9RkH6VyPhv&#10;wjpGmeHrfQLeVVe4USFmkxy+BxnvU2n/AAq8c6xcyeBnsBbmV3MWoT5KtGGOWyT/AHc10/uqNuV2&#10;f6ERpxjK9/LXc4XTfEV5/wAIVH4ehyrGfzWldixJz05zVS0ibTbia5uCFRUz0P3q7b/hR+r+HbK+&#10;uNFvTe2VpJmKZv8AlqOeV9QD71gPayWttJPdTj95J+7TGO3T880pJzleJU5U3WXKeuf8E776wg/a&#10;Ihu7nUPLhuNJuNysT8x27jn/AL5H516p8MrnxTf/ABb8W+DI5Qth/aAvkdmGYtkgUj6EV4j+whda&#10;dB+0ZCL99ttHpdwQ7c4+QnGK9k/Zf8TLBZeLfFt0y/6d9oht3DfMf3pPB+hX86JKUpSk3rZHpU5K&#10;NKy7nuXg7x54Kbw7davpclva3zf6PONnzFRjGM9awPDfiKx8Z+JbrRPEehzSWK2PkQTSRlVbnJfP&#10;rmuc+F3gG68f6Rq1wJo4orXasqr837xjwKb8bvFOv/CT4aQ6jYRL9pbUFJZm+Uqe2cj8q2jQ15Yb&#10;nLOF09b+fZnzr+0bp+m+GfFWvDyvs9x4bkWZjghruNmyBgDpjFefeHNV8N+MtKk8V+HbRk1C6YrN&#10;Cx4TaB82OeKwP2kPiZ4r+IvxV1fX9TuUjW6t44fJijIGwKAOv0Ncp4G8VXvhe8EVhdtGzDb5I43r&#10;3GfwrbEU6c7TtrYj2L5Vd/cem6j8Hn1C3mmu5Wmm8shlzgIMdvatDTfEz+G7m1XSba1UQtH+7lbn&#10;cuP54q8vxB0i38K3GqW7yHzo1jVhjhz1GP8APSvMbnUor+0maVWMgG9XTPLZ4/HFc1WlGtT93+vI&#10;57ScnK/U9u+IXxCuLLUdP8T6L4Z+z3MEIMgiwhkYnO7A7c4rovD/AI88cftA6V/Yltf7riHlrXcM&#10;bh26+1eVzfEa28X6pFp1vDtWGzXc8vdh1A9ql+HHxBuPhB4m1TX9NVmkmtylqQflR26tXgYfD+zm&#10;lJe+v8y6jlFpJbo9ZuNE13wPo6Q6jqD7ZxiSHsr9McdK838UfDjwzp2qw3N/e3SXcqs626R7mbPp&#10;it74beK/FXiKLVNV1q6Fz8vnWvmN/Hk/LUPjWCy13W9P1jW9Sl0+4tF2rJCflyeQpr16NP8AeOSf&#10;ql3MablzOKdih4X0bwhJJHp+raVcLLHGW85U+dvQZr1zwZ4KbTvAGoa5okHmXMtqxt4iwPmfUdc/&#10;SuI+FU+l3XjdZPFimZI4nEgC5JXHX/JrS0zxdqvhjxXqGt2lxJDpccckdpZyN97IwCB0/P8AOiWI&#10;Vla+n9WKlCWqvfrucTp/jP8AaS8B2Oq+K/AvhH9zJDJCbhlztVhg/LweOa8O8U+fp6/2XrzyPeSR&#10;+fcRsflDMc5GPrXvVh+0h4h1SW48OWllAtorNGqP96Q/geBXkXxA8D2+sardalBG1rNNJvUZzj25&#10;5xXW8wpxlZxtqmVSqSlL97ZW7H2N/wAEy9XlHwE/0VIlkjvpFVlPA9z716X431rxBe65a+HkSMyX&#10;E4+0yRrlQPzr5k/4J4eKdX0Lwff+F2O5rbUSvl4OGzjkV9R6h4V1Ya/Z63pxWRp8JIgB2xDk5rsl&#10;GN3yvpc7+an9pn56/tjxT2n7QmuxSS/fmUjHfiuUi8TeEE8I2+nyWM0urLIVYQx4Xyz3zkV6l/wU&#10;K8NWtj8b729tzuuJo1LRoDxjuK8C0+5dEkhlYht2Q5DZqMVG8Y38vyQ4w5476mjN4hRL/wCy6USw&#10;VRuYjkMD/Sm6fbPp832ubbI0j72bPqe/51laTZm31DM7kq247lIweM1v3+n+VbQujbVbBO0HvWDj&#10;TtqxT5YvkRNeSPqs/mXB8xSuFXqAB/StLwrNe2RCGYRw7GEbKOjdhjvzVTw4Lq0u3vRapKqxkKsw&#10;OAT34pP7KvtY1GxgsZFjjjulZweAFzzxUyXN7qH+72uereA9YuL3SVMF0p8u18tmWM5Zuh/U/pWs&#10;dOmiMcRO88LuXvjqa858Ote+H9Q1JorlViknVBlvlLdeBXo3h7Xbe50Zri9vlabIRVLcs7HGMZry&#10;8RQcaj5TnrRjL3bGxo+lG9kMgG5vMUIvqvSpNSkW5v5L/kr9xt3oD/8AXrUggh0Gx5lzJt+Yhed1&#10;YsaSOWVIRuZuqjj3/nXN7zVmgp8sdCS3jPmRmIcuxbK544rQdHEodHUdNw49OtU9PP8AxNIrQ7uv&#10;zKPQf/XxWhPEzmSHaPu/Mr9j/nNb04ylSQNrVlC9uLSUmCKZfMORsU/rVT4vfEbxrrnhOz+EvhWw&#10;lj0tY1e8ktRlpnGcbvReTW54L8MWnivxXBpMV3t/d75lXqqjqef0r2bXtNufh9oN1dfD/wCE6Tpc&#10;WkcVxqFxDu245yM4wTWlSNOjT5pJNrYtezlBb3PEfhL+z/468IaTZ+K751t5ZHBmP2hfuHGAR617&#10;L+zZYx6h+1/4b0LUgyx2sf2q4n2/cUIf1ryn4c+P/GXjXx7daP4w1JvKs2Ura28ZCBjn044HHJ/x&#10;r1b9mKea0/bimv5G8uz/ALNl+1SSfMI48YwQPpWuV0Z8s6k3q03+RGH01XW59efGnX4NW8Ytqw1s&#10;T2drGoVY48BVHH4mvkD4r+Hbzx78TrjV7gyRWUkqpG0fylYwen1NfSXx0+LHhu61Sy0Pw1ZSYddj&#10;N9nIVznkD0rxX9oXxBZ+FvCF1cWloqyKY3UQ53KynPavVqOVOnp1R1XjCnvZ2JP22/Gng34MeDfB&#10;+l+H/DjabqEeimA2skG/dFgYlb1Zua+Q5PjP4q1yRtH0Gaa1hmjBvLdHysnHfn610P7Qfxt8Y/tB&#10;6g3inxrras1jax21nCMhgirwcHj614x/aY8PxrqcrSLLIdqrn731x2rxqlVRgqdL5s4Y+0krlzV7&#10;uzuLG6ggjVg25XGentXJ6VdXsLPEGkjEn7tdmenp9K1bvWbC4sJrqH93lvljKsd3q1d78FPhP4O8&#10;bz2drqWsbrjUJkT7DDzKFY87R1zQlRpRXPfzZpTqRpwbfXYg/Zm+HfiTxj8S9OvNFthJHoV0s128&#10;g+RcHPPtmvuH4XPqvj3Wte1PUv8AQtN0+z8iMrHn7ZNnJx6dDz6Vy/wqh+C37Nuj6/4F0q3Wa81C&#10;1aL7ZcOGkzjGM9jk9KtfD/4hx3uj61badrDf2fpdn9mt1PyvLdN97j25yfSuHFYipKLjBfNrW3c5&#10;/aTqbI9S8RftFanqunaN4T0nRbCxbw6jhWhj3LcEjAXHc45J968V8W6KZPFn9tSxGKeSzaVpp/lU&#10;kk/KOa7LwP4BsLltFv8AWLppFY5ZY+e/XPrXmv7TvivQLD4m3Hh9dRuvstuxCxr8zIc/dIH+ea5c&#10;LH20Xy7rqd0MLFU1Nb+R0/wH07w3FqeoeOjrdva/2fcJLJPGhAt2Byc8/MeOmaseL9W17xV4eufi&#10;t4q8R3Mk2t38w0WdlKtKittH0XHQV5JqHijWvht8PvtU/nNZeIrhfvRhjKM85HsOPriu+1j4jaP8&#10;VtDs73wf4fuINC0K0FrYzTBlWSdUzI2PXGa9nD89SjzLr+htGMZTirPY8b8Tq6311q+oyzSXE5Ky&#10;F/m8wjgZ969kT4ZP4L+HWjyapCsjX0e9VhbKhSoJBHY8iuD0f7TqF60OqwxzfvCI98fJwcYP416h&#10;o3im9stTj0fxprFmIZpo0tlbG3GMbeScDgZ9hUvDxVpWJ5XSTk9zP+Gvg3wNNqNxqmq2Srpenx7Z&#10;GRTtkk/un6f1rN8Q+IPBtprN1rukabFp1rG2yKZduZFA6AZ5zj0ro/Hnxdsf+EF1LwB8PdJ86STU&#10;lgt7izhCwsd3zNzz6/NXh3xU+H/jyH4kw20MrLZi1RmlaYYORzgZGTk9ac6mnL17HJGXtP8AF1Oy&#10;8P8AjjT/ABX4sX7DoD3M+m28jwzQx7UGW+8wB5P1xWT4p1X4xX2rNcaLrOoRW5X5FSQBep5HHSvQ&#10;fAOn+GvC+nQeGor1YLiew3Xl9MuCz7vu8fw/T1rfRdQQeVbT2siocboflX8MmrvUqLYv93fZpeR7&#10;98d/hlr3wT+M/iiw/Zv8Wxx+G9QsWS0+0XHneVHg8cHKv3z2zXzb40ttd8TeKYdV8Q6S1i2ieHWW&#10;I6Gx/wCJjcJ826XH97gHNe9eNPFFhYa9/wAIB8N2GoXlzpvz3DSF9uB+8JAJ4K5xycGnfCr4BeMd&#10;e+Fd1qItEt7S91IWtnfTw4nfafnUDrjtnvXmUqlOqm5JakR/dfFZ3/E8x/Zv+Hnif9qXXLX4c6dC&#10;NOuYT51qjR/u4EBA3u3GSQfXvXtfiL9l3xf4G1CbwHoGs6bBfWmpQzR6/JcAtGQpDRhePr7YFe/f&#10;AX4W6z+zb4jtfH/irwLZt4RureGze6jANxHGduX2g7jnmuk/aL/Zy0b4tPY658KPC1/p1hOvm3Nx&#10;eW+JDIS25sZyVPy4JqK2HotJ00l2IlUbk03sfDPizwDqmlfFbWfClx4wmvg+n/aptRMxCsP4gT/v&#10;dq9S+En7Lfw5+Fug/wDC0viVf2GpNeWyixjjhZYlLjjPqenPavUfGH7I+jeDIJtd1Lwtql9oVqIk&#10;vtch3bELAZWQDO0buM+4rP8A2tX8NaX4F8L+EdOtobbT5r6D5Yz1iUDoeOPU9zVUabp+9N776HPU&#10;qTaUUzzmf46fFOP4fan8MLn+z5rCR5GjmZcmOPaQoX/d4Ga8w8C/ACDxlojaf8TfFkkEM101xHNZ&#10;LyFXkLx0Oe9dz+0V4d+zTaPe/CG3+0W7qx1pmlxHZABfmJz05NXvBXiPwB8Hv2a/EnifUdT/ALQ8&#10;SX195FueqJlQV29sHnp6V0RjRjH2i1XoXT1+FHm8ngL4lQ6CmjeJYr5LW2aYWMl5AwBj7NnucY5r&#10;hYdOlv8AVR4fudU+z2Kpw0mTvbHpnrXt9j/wUZ8SeMvCdt8NPFfw5sFW1hSMX0kgZnbp8q7ev418&#10;5/F/4eeIr3x/Y+Jdc8QSWFis+7ToljKrzzt6jPbiuKtR+tV04e7b7jVRrKpY6Max8GfAHwzutCtU&#10;e41JdTVIGkUh3VhyenTNQ618OPt3hfTdW8HWv2G4tbrz77WJm3F27R49K5u1+Gj2niS58SeI55ZE&#10;kiJ+aE7Iz2Y9h/Sq+qfG/WdIV9B0sSSafH2MfmDcePlx3z+VOUa1HWLv3Ojl5kk3qalxJf8AxU+K&#10;c48YmS1jt4VjvNTtbclEULgcLx29q1NNm8XqF0j4WSR6jdW90EhaYfeUHhuf8ax/BP7Q2teBdOuP&#10;DcGlK1hqkipLJcYZzn7wbjIHXiovil451BfHEX/Cs2ktbWOBWN9Y4jhj4GRjGelXUUKXLBPbvsyf&#10;YyUrWseua1rHxK1/4peGNK+NGraPZ2pha5ursRKwBjXvnjcR0pb6w/Zsvfgj4w+MfxJvZri6mt54&#10;vDtvNcY3KCQjhBjkk1896zrvgrxlpN5BqfjbUr7Uozi2VrlgI3HXP+z9K8/vPCXxc1S4GnwTQ/2Q&#10;kObdhGzM/qoBJ/lzXdSq4bmSc7Sfla9v8zaNKWzZ2S/Hfx/rfwKtfAGi2AazknwqrEWZZAfvbh3x&#10;iptPHiXwVYW+neH/ABNLNqk0Ss0bNxvPJGCevrXOfCP4VfHfxndf2PHuhs1lkCxr8rDjvjpXYeBP&#10;Bfhz4Za6us3uvTatqMcrxz27LtjhfPO5j1wK3qxjGMrvzsvMrljRlo/kd9/Y1zqV7Y3134sj8i7t&#10;Qb4xglreZcbs88Zyfyr1r9ln9ndNN8WyftFR+Fh/wjXh2Mx2t9rCj95Mwx5gBxk5zXzt8NrvStJ8&#10;Xaxfa5fSx6fIryovkllklJ+UAjqcf0r6b8X+IvEngj9m3S9D1qfUbWz1WEzy6dNMV3gglcDjqB+t&#10;TGnJdexpTlUqbHkX7RfxIb44+J5NVtvEUNnpNhqTW9mGYh7g5y/GeASOKwfhHefDoeJbvwv8TdEW&#10;O1vZHjs2cczKwxXn+veN7rwzFa3/AIdtraaKO4kk+w3CDDFm/ib2zVPTdT8U+O9ah8RalBJHPaXK&#10;yWsccZWIqD0BGOKmnL2jlytWX3kyqx9otbHaR/D3T/A1xqGiWust9hulJs53PzQuTu/+sK5m58Le&#10;ItGi/tOy1dltmX95cNJ+8PXsTzXQfF3xVrPiWaa38OaKsf8AaEKMzINxhdcZ9OTXmfiZfiTN4dtU&#10;ubqeRbNSJCzld2BjAx24Na05Ll5r69bhiL8ll3O0N/rT+GrnUNBnWSa3gU3EfVyP7wHr3z2xXE6n&#10;45k1i9SWCzC29rFskZWLOzkdPTA6c1BonjnxHo95cafNBFG0kKo3JGVbI2/lXN+MrFPANreSf2nJ&#10;HFeTCSGFQS0vA46/Wrp+zdtiZRnFqT6fkz3XS9N0jUPAfh+31NvKM0LOm5wTvyegr5y+NFpEfF8m&#10;naZbn90xRnaPDMB7/WvSb++8Wx/Cq1bSYFjuvs8bWMkmdqqAPfpXn/ijUvEN3e2XiHxisckl0wjZ&#10;rYDGenr/AEojRcZNxd7p/I29pT5bNq5yxaTw9bmWTCz3TC1jY5GCw5IPrgmmfFG/tbj4h6fpiXK+&#10;XpGnw2X7vJy6/e7+v+ea6DV73w7pc954gtC11NocYmt7GSMqvmngSMc4IB7d6890XR9c8SSXPijU&#10;JNtvFdFprlvlDyE8gDnvXXTg/Z3vsvvbM+aGnM/X/Io6pHNJ4plkhb5ZnZdq5x/OnR2clxrCWCjc&#10;ZJAm5W6ev6VpX3hWaJY760mkM3235Y/LPzqRyc56ZqTQ9FnsNSkuJCv7tt0jS5LBj/UVfMoxuFl7&#10;R2Z6kup2uj6GumWF0rQww7Iw3G7Hb371z+gftH/Ev4bz/wBnaLrDTWe191nK/wAoJ6Hr6Vh67qc8&#10;pSOKTbEuQshO0Ma5TV43up02nlm+Zl744rnpU483vPfUmPKv4iPePDX7a/ifwbpNhq/iCxe6L3X+&#10;kQeZuHl56qCetcF+1P8AF3wt8Y/iHH4s8E6bJa291Yq17uHzNIO/H41x/iGztYtAhkW43SRqFZdw&#10;yM9K5+1fKyJv6fgOK6adGMbyW7/K4ckY1eaKIhIS7MjZ3fN0P+NM2OWj3P1U1IpEjLBAhZm4Xy+S&#10;TWsvgjVHtYyu3c/MnzfNGPWqfLF2ZpKpHq7XMMzsiZjHy9M1oaNPLqU3lKBtRPmU9QPrWlH4KiOn&#10;SG6ufs7A7lZlyPxrU0TwHqkemSRvOgkkUmPyY93menpis+anyu7OeVWnH4TFfVNRskNnYyMy4ztB&#10;3YNXbnQ9R02wju5bgxS3GN0kbHdt9MDpVeOz1rw5pz6vqukvgyeWnmcbmz17VNpWuS6/qENjehnZ&#10;tqx9Tge2eMVcfeV+hpLmlJSVrH3j/wAEbbL4neIm8WeD/Cmptua2iuJF8whioP8A9fvXv2o/CXxF&#10;4V+Julj4jaxdRvq15JG102di98Z+uK8V/wCCEXiu50X9ovxNoOnp50154dkEMe/77jnH6V9oftTf&#10;EGfS/Bf9n+K/Dq3OpRyGTSU++UmX3HPtxXoYinGNZtrdL8jT23vep+QP7Wml/wBj/tD+KtKhVdn9&#10;oN97qR65968jubY/bJIgWVQfwxXuH7ay6jp3x91rWtetfss2pJHK1vsOIsj7vtzXit1a3j2815EA&#10;Fh5kYN1+nIrkxF41tuiOfmlCo4lZdKtL+8b7U+1FX5W/iNVH0K90jSWvDGyrcEqm5WAwP/11oRXN&#10;ymmefbr5cknKtLHkU678Wajf6XH4eu5FkVGzHuOSmc5FQ3LpsONOXLdd9TnRbyKyuj7l4H3c1rHw&#10;/fO8CT7o1YbxiM45H/1qd5ElsQ6xrluQF71v2ninT38IXyXkoF3ahWtT5m3PPT8P61MpSjLQmpGe&#10;0VucxqsUotGt0O3d/FjbVG2vtQ00x3NldFGORv6/WtDTNbtr7WbeTXY2a3MieZtGGxmtH4gaHobX&#10;bah4clhW1VVHynruHBHPsaJKUbX6i+G0GvIwh4l1HUUjtr64+7Ido5HPrV668Q6hEZhK5C3Gdrsx&#10;4PQn8R/Ks+08PzL/AKTK53LyseemelWtU0+GS0W5A+VW+5uAJGBn9faqm46GipU7WY7RtdS1uo4b&#10;rEgCNG0nJ/hOD196m0vxnqWlT3jaVM0fngLK6ErnB6/Kc1k6bpqeYXfK4P8ADnnnpVttJjtppJIW&#10;yq/eZe/+c1UYx1F7GnHY9X8T+M/B+vNodt/wklrDNHp8IZi/KEjBTg9qy/C+vWfhSXULa1uFmW4n&#10;YLcM3XJxu5rz2TTdR1q6jS2TaFjxG23Cj8a37bw3qmi2cf2iM3EsuAqjO0888muCWFpxi0pbmWvN&#10;zN/Iu3ngfV9ILTabp4uNxMskknGcj2+tWvD+lavE0OoaiqxbkbzjIScY7CtxPE2peHvDEeh3Mpml&#10;aNRIjRYPrgnPYYql4o1bWL6BYbCIfMozdLnnjpihc0vda/4YrmrSlayt3HWXiuLSLmG60eRY/MkI&#10;d2TOB7dMGn6Dr58Z+NbfSDby7Jm28oFVSSBk81kWGjwsYYIfMbHzNujx1/8Ar11vg/TZY/FFn4W0&#10;+1k+0XlxGPMjjzgk/Xj61r7OMU0Ksox9T07xd+yjpQilTRGu2vI9qW/lQkxySMOTn0xXM658Jbb4&#10;YeFrbUviFB/p7XHlwWELbV2A/e55zX1p8VfilY+F9E0Hw0uiSbtJ0gvcTNwZZNoAHHXp1r478bat&#10;4p+KPiu98Q+KpfJ82cG3jLbljjHAAAPHHeuGhKriI81Rcv56f5kRu9fxOu/Z98AJ8c/izovgPSoG&#10;Fo92DPFC3zRwg5IPPU+p6V9CftL/AAo+Gtz8S9Y+HXhSwt44/DejRrJaoAGkbb1J9c9+9eW/smfE&#10;/wAO/s06LefGGDRbe61T7YbTTYZOCP7z/wAua5jRfjN9u+Kt58QfHmvR27+ItUaS6P2j7qZz07gD&#10;H5Vy42NZ1nOnL3UrJLqzH2sqlRmp8LvC3x3+Cuha/oukeHdQhXxBa/et4WciPJ2gkdAc/pWBpHgP&#10;xv4x1S38J3dn5PmYaQXPCxtn5mPXnrXrXxW/a+8OaV4+tl8P6qk1tLaxRQwhionXHX8OlVPgX4b8&#10;X/H3xp4q1ieX+z/D+g2Cz3moeZzErdEU+pqo1MTUwzqziou17/gVzy5XocN4p03T9N1Ga6h1nzoN&#10;LYRCePJy4HQYNYNlc65B4zh1mKR206OXMUckYBR2Gexr2b4m6H8K/hr+z9cr4SsUXXV1hJZLiQ7p&#10;GjxkdexOPxrzHxr8ZvD2p63b3nh1LW3uzCsmsQtCGiLgDCgZ9K3w8YSp37rqPmjFJJepHda9eWfj&#10;+H4gX8ha6h+WOSVflbIxj8jXR+CZodJ8d6b4it/DH2y1kaSS4t925QSpw2PT19q4zTPGmkfFbUpN&#10;GOlC0jvJm+zsGwoCgklcgc8Zrvn8a6P4O1I2ugPa3UttCsbLCwPy4zgn1z/KodKUI2fVW+RrUrTp&#10;6W06Hpn7PmjaZrnj671T4p2f2TRtWhnjuP3pQd8cenb6EVBp1n4c8GfES48SeAprptLhmeK3EzFo&#10;p93yhhmuL0/4n3OqzP4VurX/AEW4ZZFZZsBdw5Tp0zW34L+IrHT7j4a3XhS4WT7TuhmbJRlLAqFI&#10;/wDr1zxjKpUlO/b7u5hGFb2jlf5HvnwO1GxuX1Dwb4ssrVUdt1srw5Z9w5X2zz7VzHx++Cfw70Pb&#10;pHgzS/nurk3GFt2ZkYNhlPGRw1cx4Qvdb0Dxb5t9dTXtytizysi/8ezx4KhvbtXpHw1+M2q6f8Tt&#10;N8deOpIljvLOa0uk8vKmYMNv/fS9PxojTxFOblHZbruTiI8see/yPIzPd6/q+j6FPZm407Tb0Sah&#10;GoKgKDnB7Ee3vXqXxX0z4b/EezsvEHhfTY4NNhtzBMsOERpVbhm+h49642w1a4sPij4v8SXnhr7H&#10;Z38kjafbqvy+X97dj1JHp+dec+DfjFPotprljY6gzW08FxJLbPP8sLNnt2rqjKVP4XotLLz3+aOX&#10;lk37nqd6vxu8F+FNOhGn69DBuZYITbnaZCvRevTiqN5468L22pReJdFlSOTXoZre+RW3GN8cP19z&#10;/wDXr5Wu5tJvdEaWXUJWureYt82cBR3GeO1d5oeueGobK31LR7ma722ZLTSNtWNyuCo/OiFGKlzR&#10;l6+Z6NG3MnF9NTT1zw7pejnUlvLnbqXnErIVZVmXPX2PPWt74HfEXX/AOu6P4yk8MxzTaFLJNNt+&#10;8ybSFfPsec1yD65BrkdjD4jvIVa3bck0LE/u85AYnI6GsnxT8WPsniKGPwhDHcLG2yRmYhXXoT6d&#10;M962r0416fJLrodl4S0T1PYvgR4ouPiz8WNY+KnxLvA1razHzmboNzbtuT3IQ9feuw/aw/4KZW+t&#10;/Buy+FHw7tI7K3sdVcyWlqMeYq/6vIHUda5n4QfDzVvEXwk8XX2kaOLL7ZewXDRlgA+xX5A4x978&#10;a8/1D4N+H7fUF8RahM32uS3ZpFxu2OO3QVy1KOH9rd/Z0S3RlWpxlJSvscH428W/FD4n6Ru0a3uk&#10;bG+SGPP3iwO48jd3r2j4KeC9d+IPwqbwv8V7OG4MMyR2+oK2ZIY9o5Jz82Oa82gkfStHv307zGuI&#10;7cyp9nJbEfcnHv2//XW/8Lvit4h8Q/Dj+w7phZ6hHdDM8cRTAB6kDHY88Ue0rQp6LlV97BDmerPT&#10;pzpfw2+FrfCXwR4uuNS0W+1BpNQa3XYwbONuQeR0ryfxnZal4SuE1vWre4ks7hjFZ7M7vck/4113&#10;i3T5fDzw61pfia1uVjRftEUPTeeTgZ6cVd0l/FP7Rfh/UPAvhKa2J01POu44toZVHfGeKr2qocs5&#10;u66v9Rez9mnY7H9mHRbHxn4c8/UtV+zaLpatJI1025Vk6jHbcTV7xF4007RfirD4YkvY7mC8jVTc&#10;qxOz0BGT0/rXOpfeMPgT8BtR+FGjQWOoPqixXE91IrebD9Fz+FeW+CLbxXpWuLr+rb7iby3MiSMc&#10;lz0PX8PwrlhVpYqpzqenRImnKPtFZ6W0PpbQYNY03UZ9Ku7z/R5psx7WYIi+ldhYfD2/tvGej6V4&#10;hfydP1h0FrLHIcu7NgDtxXj9p8V7jxj4p0HwNZSRwm+ki+0TRk9QQCpNdt+178UtT8FfFfQ7HQNX&#10;bytBtYfKmhUlfMBB4966qlOVS0Itapt3NqntZe4rWZnf8FV/2V/AnhXS4bLwv4gjbWrVVN5pLKC8&#10;KleCOeea+E/FST+AtEmaH/WW6f6zbyWA9Pr719l/H74k3vxy8W2vjTxtq0cN/d2qqbqRxyuAvI/A&#10;da+ff2g/2SfiHbaEuqp4lXU9LvL4GC6s4Qy7ySdpxXdh4fuYwlJXW5jLDVPY2ctjmfCmr+F/2ivA&#10;VnP4wufsuoaeoa4ktVO67hX+E8n05+tQ+G/grp3jDxBZpoOl+Vp8YYbmjJzkYVOvX8K5Pw7pvib4&#10;Pa+0UehzXH2VlDsqMBKpPIx9M8d69o0b4uaN8FNQXxB4f8Lyapc6kofRtNf5kWRgeW7jBPT2rWMJ&#10;Qly232XQzlTkqL5Hv/Vze+I/wv8AB3gDwRa3GrafDHfswW1W4YeZtA+90BGCK8103x7aarpF1od5&#10;fOXMnkxFW+4GIyMjnkc1h/Gf4nfFD4peIbqLxndpDeSkhfIBCxn+4vJ6Vytn4Su/B2i3Oru8jFId&#10;8xZzhyPwx39+tcuIwdSo1JO8jno06NOyl/Xmeua1448MWGzwH4fg4sdLEvnAkrwv15yQa8J0iKfx&#10;hqMdnPOkTsd7gthUGCccHivZf2WPg/4p+IcP/Cx5dYWNb7daabC0Yka4wNvAz8oU9/ap/Hv7C03w&#10;z1XULzWPFGI47VrjU5E4Vo/vYGM5JNa0abpylG//AA5ryUvaXve5V/Yc8IaP4n+OepS2v/HpYaPM&#10;putpCtIwC4B9cmuxt7G50/SdQ0bw4hXRdO0+RZJlTCi4LBnJY960f2P7CLW7G+vNN0uHS9GsWVbJ&#10;Ejw0wzsLOR1J5rpPipaaZ8P/AA+3w7jeJIdb0Ga58tM58xf8aqOuIcfT8DssqaUE9/6+89C/Za8H&#10;XVv4Fh8YaY0txa3l4YbhVJ2syqAD6dDWL+3nplr4q+FNt4F0MKuuLdefaxyMI/MA7g16b/wTmk1G&#10;/wDgA1tqsarYR38v2e4XG5nwvy15J/wUv0O3sE0W902423FxIys4ZlK/dB5B64NdUKXLiX5XF7uq&#10;n3PgvxH8JviQs+peIfFmlXUEscioN1sRHtUY4Oea5O18AeJNe1eM6VZzHcuXx/CB3r6Mtv2ltc8N&#10;Wn/CGeP9Ct9W0ebai3V02ZUJ6ndyeK1PGnw+0fTPDbfEX4G6jBqVhtI1C3h2tLb5AzwoHGfbtUyr&#10;cz1jr+DOeUqv2WfM9jrOrxWCeHEs9sKynzZec7uw4/Gr0BmXy0d/m6MvrXaZ0RrL7Jd+RbX90xMY&#10;kyu31znvR4N+Hdve6vNZapeecZExb7F4zjrnI/SuetUp04q2hjKp0aszn/Bvh/xJea/JHokDylYy&#10;SY0LYU9q6AeFdWvpIl1a1kWGJsXDNGc49Md/6VqeCPGB+G/jKVodHjkSRGjkkG5fbOK2PEGu6pqk&#10;K6obZtszYmZYwq7T7VjywlLmS1IVSt1SOA1fVde8MJI1ldyWdvI2xXEhOV+grQ0f4lXmkMH1YXmr&#10;tcKFhjmYhE9DwOK6HxJ4Y8U+KNAh8P8AhHwh9uBHFx5ZJA9q4vTNc1/4b+IZLbUdGjF9GPLZLyPP&#10;l+45H8q2p05xT0N6Mac72Wp2g+NureGtRhltvLjSOPDW7R7lOecE9TWm3x1TVtIe6ufC6yXEisAz&#10;Mdq8dh/KvEvGEuu6zDeeJr2WSRVmy00eQqeh46Cr3g74ut4YvLSa/wBFj1GBSFmjkjH3fUH/APXW&#10;bwiupIzr4e0lyIdo/iiNPFU1tdbbePztxnRCpEmehFb3xH8XX2tx2uni2jE0Knyb1T8zr7+3Fcb8&#10;VL3QtT8WXWteEkkitLoLJ5ePutjkcH/PoKi8LSPq1pBZaneMixy4Z9pO1fwOa0rUaSUZ9TVYePKp&#10;9vzPW/2VPGt/8PYLy41d3+afzGkVuvPT6V9o6f8AGfRbazt5UR28yNW+TnGQOfrzXw14mm0PwFod&#10;rZ6ZOQLiHesjY3vnvya+mP2Y/Ffg7xJ4B02y1W2lmvrg4Cq2X259OTiqpznUqO2xNGpTqVGmjzv/&#10;AIKWaMdR8V+HfE+jssa31uVkaOMDJAP3j6nNfKt7pRt5WbUYuqkLIF6++a+8v+Chvwxvbv4SQeIN&#10;O0iRI9FZWbbztUggck18V+CrCz8U6hDpGoM5d5h9nCyfKXzgA98cc1tiJyjh41OyszWVSMf1ONvl&#10;ntbciNGUbvkLA8//AK6r3niTVLy3hgnu5P3TDCq3H0r0X4jeHrqfxGdDiSH/AENts4h/gHpxjpXG&#10;a/4R+y38bWMLMm35gqtkH179a4aOIjUtF6X1CjWpSspF7wprtx9klE7s3HHQZPp1r2j4O/CH+2Gm&#10;kjeN5F0/7RN5nIC9sY7gmvDfDOn3ttNIsjeWrNkFhuX6e1eyfDPXvEMfha4XT7+WzljUwtcK2PMj&#10;6nPtXY4Rj1KdSMeaVtGc/wCNrOIa3cabYSx+X526UBTnAx9PQV3f7MHgvT/H3xk03TNXZlsoE8++&#10;XeeY1z74rir6K2lnN7u3SM2WZuGf6mvZJdE+C/wZ+BUPiODxDNN4y1D5gtrNnYjDITGR0OPpnpWc&#10;IKVVq5jzSXW1xPiT448I+IfiLq2keEz5cNtLjyVyoXOcD6/yqlYQDzGV51Vo1B27c5+przL4cWV7&#10;Dqk2sTBv3gaW4lb+JySSTXrHhm2h1LTGuhbs0PmktJ269K8/FUrz916bDi4qXurQi0GGH+1TcuSW&#10;jYAsp67j1/StDU/ItrpkMm0ncSxHJHYdRV34YeHp9fkSOytZJPOnb/eI3HketXPi34DvPB+q3Hh6&#10;a88y4hKlWjzySM9PoTVRUoxS7GvLBe7El+HvjOz8Ei6jt9Gt5pLyZGkvJISzRqg+6DngHH44rfvf&#10;2kfiZ8c5L7w/YadLb2OnyqNtuvlx7VHAbA6detch8QPi5N8N/gmqaX4dWTULrbFNI0Q2xx+v1Oa5&#10;z4O/ErXrHTb68uriG1g1OSPcsbcuAuDnpx0B/CuH2FbGVHKStG9jnrRjyqKPTY9I8G+HNUt18HaH&#10;Nb3Nxtlvppukkh7AjgjNdJ+wCLDxL+0/4kOr3SxRx2E0s80ihuAwXH55/KuF8AeKdO1/x9DbCfcy&#10;qQFz8uSc12n7FUHh21+M/jDVL6b981msdqgYgO5l4FfR4XD0qVCUFrZK33o6MPGFOFup9ReKNL8N&#10;LqU13ZKJEsfmhlYH5ucZ+tfKv7cmtXt74WjsNMEizT3ALTq20FOcivr7XPAT2nhxZb+4aRpI0a48&#10;sfdOOlfFv/BQi6l0rwzZ2qyNDuun2orYYLj+Va+z5qhtKVNb9j5j1IzpH5zssjRKcJu68etZ/jPw&#10;74Uk0HTdU03X/MvZbctNCykCE/3Md/r3rOW/1QSNJFCzRsuZbgL0X0z71OvhFdaifV4pmjggZRuZ&#10;QSw9BXl+x9nJyPPjU9/R2RY+H/g+x1UsNZnVllkAjG0qqR9ye1dx4R1zwX8CfGF1490O6nv5obVo&#10;dL3cpDI3APHYc1T+HuiaRrFpfQSan9lZIv8AR4RGW3r7HI5Nc/8AEDQzZz2Nmb3YtxIFijViuBnv&#10;75rkVOVTENOenYE1KSjd2NbQtf8AFXirxfDZ3moyFrq6e5uJV4aZj0Vc9q+u/D/wH0P4b/BTw/4p&#10;1nUrq11jVmmcQ3C4Mob+IDv2ryD9mL4WaVdeN9Mk+IdykVvaOZ5FcDLgL8qjHvjrX2p4Kl/Zl+JO&#10;jXHiT4qeJZLrUtOhMOk2MzcALnEaoOc9K1nLD4ifs1ts/wBEaylUoU/cV0zwj4hfE7x38LvDFjqH&#10;gnSlkaxsS1xNJbbhuzxt9K+XNRvPEXxN8T3etXlrfXOqakTLJ5ecBiea+5vH2o+GdX8Bax8O4NEj&#10;8nAuFbBLKhBwmPTrXw78aPiJb+A9bm8OeDNSX7WybJHhUxrAu3GB3zmtqdCnRi4RVne2h30YSdO7&#10;X3HoGpx2PiDwrp+m+Pb2402306Hy123X3Ao5OCRyf1roPhv41+Hmq6DY/CfwTrF9JDYtcSTGaMRr&#10;Izjkls46YxXifwZ8PeHfEfwm17xf401g3erQ3AhijmYtIsYzluSeSf5Vn6DPDo2pR6+2qfYdJjDJ&#10;NPJKd0i56BQRlvT60Ri6adpaL8yanNTlzOVj2TXPiJbaFbzzjRVsbW0k2rfXB8zzG3cAEjnP6VU8&#10;a6/Jovh5tcuoma+uI1Zbm4fcfLOfu9gSDxivKPib8QJviXpsOl6JHLbaTbR5s4G+9IueNwz1OAa1&#10;PF3xLsn8OeH5Lxw1xY2rJJZswx5o4VmP9K58TUl7rpvV7nn1KntL9P1Or1H4p69Y+E7PRtKuBZyP&#10;LvvLheX/ANlB6fWrPw9/at0vwxciy8YaM2rvb/Nb3F1CdwbIypz94deRXAWuq6VP4Ll8WahcQ3Gp&#10;6jJsW3STaLfg/NgenH51P8DvD0up6hcazPAt0tswWSSbJjY56fUVyqUadO8tWiafK5cz7dD3rwb4&#10;3j8Utfah45tY7M3nNtarD83l/Kd2M8d8/hXcWf2HTYBFpYLQv86szFc59uO2K8J8JfEl/FnxP/sP&#10;TtCgaPcsImhuDtjCjngZ44FemXmuXlu6xS/aJsL8sgjYgrk9MVpCMq1NXlZ776GvL/eaPoH9mbwn&#10;4z034ow+NvAXgqfXRq1q1rpksg/49w4+YuOhOCMfSvf/AIUePJPg547m8L/GWzkjtdHmmkW1EbFj&#10;Iw3bvQhmJ49q85+Dl98TfDl3a6noU7aILebzklkjJQRnsVzgZ9D6V1GlfGbw/wCNP2sNLtfj94jj&#10;TTZNPd1vJIRHFNMgJQMBgc4IGe5ryaFT6xWfKrW089DmnDmVpHs3wi+KWpQarqHivxJaTa94b1C4&#10;lksdMlkZTbY5Cpu6DHb2rnPhB8b/ANozxh8XvEWs6TeT3Xh3VLOf+x7W+kC/ZoEbaIUf1B6Y/pXn&#10;PxN/aG1fxp4zuLv4eW1vZ6fCgitbWRduwrkM6gdyD69qoP8AH7S/BMF5qcXjjyfJhE8OntCIWQrj&#10;d5Yzhgx6jIyc160YylUWhi6NazPb9A+MXjX/AIZ38UeJLCwuHFrcNp+paHdb9s2GG53X0AJ57V8a&#10;fE2fxxrXinQ9YufFk11o6zLFD9rbcttHvz5anPTkDPfHtX0Z4d/bz+B8vgvxS+u+DNU+w65ALeOO&#10;GEB2nMe3f1yAWA7ivPvDfwB1741/DXT/ABlN4Jks/D9nDNeGRZmCysjNxnjH3eaMTg60qiqPSN9j&#10;ShCSexy3ir4e+F/BPhTWPFHiz4kXN3bXp3x6NZs/78Z6Hngds4xxXjV54z13X7m4tVtLePSo41j0&#10;OwbIW1yeXfpuIGOa7n4M6pqnxQ+I82iP4rtYV84QR22oIFUBeAF5+7gf5zWx48/Zd8V698YJvCMN&#10;zp8TXBVrW80+43RBD/CSOc59vWorUI1I8k3a3Q7oyprY848G+CvBPwd8QSfEb4geI4LqNbsGzt5o&#10;jl92OFGeenFL8dvjHN8VfiDb32l6O0Wi2arJDcMuVY4A24A+Xn35xXvniT9hK3+NHhYafrHieG1a&#10;xvG+x3ixvtkZBtZcgYIyPWoPgn/wTK+LOnXdmPGNta3fhX+0l/4mMNxhnhU5PyZDdsVrg54Wspa/&#10;D+XkbVVGMuepL0PIPiH8G/jjoPwOj+Kd/wCHprfQtU2mRDICxLHCd84OM15f4NvvD/hi5nj1nwx5&#10;2oyW5Nr5i4ijf1IJ5PPpX6n/ABDWPxp8UZvh94Q8PWdr4J0TR7cTR3YDQpJF2XOcke/cGvLP+CjX&#10;7BPhXUNE8P8Ajj4X61Zt4j1S2Qx2FgoVblOvboefxxUU6cnTcZ6X1T/IxliqNRpRXT8T87ZNHj8V&#10;wXFmi+Sxky0yRkAt6CpNI8FtpyxWN3qS2sUzbbhriYLtXuew59666PV7rwDo2p/DjX9K+x6tDI4M&#10;s0ILRvn8a87+KvizTfEui6boenSySSR2xS/mkiwS5PRfyNeZLA4mpJe9p3/U2kn1uc98TLDwr4I8&#10;URado9wFtbxt73UQDsyg5JGDzn6969M8F/E7wxLHo9z4W02a6hs2LM7TBPMb3Az3GK+cviHoUGkW&#10;AuLDULqRkkX5ZFPy57Dnp24rvvhjJfeDJdPh1K9XypLfzfOKEKrcHBXP4fhXVKnGjTjKT5t9RXiq&#10;a5tz1UfH7W/DXiHU4LnQ4bKK9dZjdWvDxxckj69a8q8VePrbV9d1R4ILqXS7q4823aNvmIPXOO/P&#10;qa7bxzbaX4n8HLeabrCtrFzdDfHcQ7I/J74Iq98J/gQl0dU1vx3rFna6WsKxWzNIu9ZOpAU45PH/&#10;ANanCpTqvR6Na2MlezbOd8K+IIvD/hrRl8OXEu+41BIyl1CxaMGQc89a+vv+CknxlGtXuh/B+0tY&#10;ZLiPQIFtLm2UqybYhncPqD+deC+AfhrpnxE8f6RoQ1lLWzk1qNbG3WJRJO6uMHI9MfpV39t24SH9&#10;oS505tcma4t4hBavFn5guAyk13x9nTjFLom/yO6n/C0Z8+6f4e8YL4hj0mR/O8q8LTSeblWychce&#10;mD+leh6loXjuzsY9F8HSyFbr93cXSnhR3Ib8cVnr8UPCngZ1s9dh+9MI5JFh3EM3ufas6D9ouJNY&#10;m0Iu40m3LG3mYY3+2M55+vaslz1PfjCxyu0nFeZ3/hvwhqvh/wALxzeIDmSfDQt9AOn1xU3jK00W&#10;60jfaxlXkiwF5+9jOazdF+Kh+KPgG0k8P2bSXeh6gyyBDyYQg5IHODn9Kj1bW7pNRtrW6sW23kbY&#10;iVOhHcZpexqe7zb9T1o+z5OWx4n8QPE+k6d41u7TS7dphHaxrMueQ4BBXr7VrfEnwt4h8TfDSx1i&#10;wjhP9kkSTBpPmMZUdPcHFc78Q9MitviVex2R+0bP3k8Qb7zZJOW+n8q7HwjfatqXgDUZ7mzaa1nt&#10;RbyQpxgqMAAewxXdCnGlKMoo4Ze0ldKxp67q9x/wpFGtI2maIW6pcIo+TH3lP615/YQXep6dNf3N&#10;juW3k3IzRg7eOD1rsLSLxBD8Kb7QZnaO0ntxJ5ca5K7Tj615vca7e36zaZpN89tbbljnaSQqPqaq&#10;NnG77/5HNUhKM0kl3IdEgufGGqam2r2yR28lv5OYWI4VuOMY4qrqPhy28DeGra3aOa7hNx5kcU2F&#10;UsSPm61V8JeOiNTuvDKWv+sXYJVGG2jqcH8K0vHt3LNYJpM94zeRab40ZN25s9aJSqQlyvbsRUp8&#10;636mfr/ic6rqENm9rGun/IyTKu1lbOMcf40XEejyhtPifb/c+Y8nP1rm7iTxBqQtYdHj5UD5dv3g&#10;Oc1p7TY2r6jqIHnRoPlXkHn1xTlG8USv3UtGXb3w66QLdgbo1OJCGGA2PrWTpukpqt/dWyyrM0MY&#10;Z3C4AX8/61Ytrm4EjK13tjuP4CS2e/TNO0TSJrDVJ/s5BjkjwdgAU5wfzrWLXK7vU6IykvjZn+PN&#10;IGj6RDdx/L9pG0eZ/Ew6Ee1ceDl1jjG7P3tua9M8caO2vLYrvZRb85aMNx+fFZV7o2iWVxDcXM6w&#10;7OjMuf04rSNa0VbcUq1OK90xNINtorLJYW0jXTLsVpYfXoBnrWrZ+GfiRey3dvFZm2kljDO0/wAp&#10;Vc9OaqSXd3J4kt57GWSSXzwbf5cFn7DGK9S0TTfHGjX0Wt+JcR3W3hZgcP6Gs1Ll3/E55e0+J2+f&#10;c5W7+C/j7xIsMt1qavYLEq3zIpEgbvtHeuk8PaDHo+u2uhz2d5Jax25MMlwAucD+db2q+PfHmmBp&#10;tMmjZJFzcxuPvDHbIrh7z4ga9rHihpru0kjWGNSmc4wP4QOlNyk1ay0IlKtLt8u51ieEfDOs6hbw&#10;6kFhR32sjx9Ce+a858c+D3+GfxQisvDAW6W5XzLGNVLfMc8cfSte48YaefG39oXmrzQWMinlkywb&#10;b9zArT0XX4m+y3M2lSTSTT5hkeIjYnp14pRdSnZ2umR78Zuzv1PcP+CMHxJu/hn+27ayeKbVoZp7&#10;a5Vo7g7B80ZPT619x/F/x9H8UPj3p9vr8yx2sV6u2GE/KBuHP518Jfs8z+Fv+GhPCPjHT9C+xySX&#10;n2e4w5IbPU5z3r7qtp/Dt18SY5tHW13w3EYAm5AwQSuTXo1KjxFRS7x/I9SmlKjzWu7HxP8A8Fiv&#10;BthpP7QVvBpzsV1CwjkfA2/MByfyxXynr19pWjWlrb3EreTEq7kVTl/bP419wf8ABbazutR8Y+Hv&#10;EOjadtku7PyiwQ7duQSM+nWvgPWPt2tCOC/vAzW8gRdsZ4Ufw9s8Y71OKjzRg31XzMVSi3ebS01H&#10;a5q9pcRyRafuWJseXubrVW00bUbiRJrdc7Vy/wAvTimy6dbXd15cUy7Y8ZO8DGf5fnWxFKdJaTTo&#10;piJeB5m3quPXvXJyuO7LjLkjaDKu+GedVY/djAxisXWkZBJKH4zt25OeasalqEkF0Y1bau3769c+&#10;9Q3ARl8+5lVgrBRhquMebU05dLrcqXTWtvcRw2p3fIBJknJOBV3zTfweTJcbVUfJ/wDXpt9b74be&#10;SaLaPLwp2n1qO8tZLWzjuivyycjrVyl7qSZUYwjuzXnuZ7XTGSKJGaQKy5zgYzzx0qppun+IPFV+&#10;mm6Xp73NyqDNvCrMTnsMc9cdqRbpWtfkQfMgVgc817z+xH8V/BngaLWtC/sVW8T6huGn30sOVig2&#10;DLZz1HP51z1JSp0XNK7Ry1JckjzPwv8ADfxZNe2+kz2q2s11Js23ShdjZ6Hnjoetdj4+/ZS8U+BL&#10;e2vdZ8XWKrfW5mihjZnBxjgMMdc8f5Nev+KPgH4B0fQ11S51ua41i4j87zI59qyykk4284AUc8d6&#10;7LxPHNqHw/j8OeJPCUU99q3h5f7MO7/U/LgPkdBnP4A1FHEc0VLSz38gWIjKJ8tfDX4VeIfEGnNH&#10;Y6b9qmd/9Tb5dkGOp9OntXYaH8JPH02twaL4gsI9PjjgabzLicKCvb1Ir6J8FWtj8BvCWg6TbaTa&#10;HUJ7WRNWu7V84LDqT19a+af2i/H+u2vxXm8L6JfMtrY2aK0yk/MrfN3+tEKka0nZadGc8rylzXMn&#10;xd5mp30/hqC0hVrRvmvI/mEg9jx6Vn67a3ejeE5LjRpmaRQD8w4/D3rQ8PeIbG10WE2pjub+/uMR&#10;s652Rg89x1/pXPeO9WvdS1M6fajy/JUkrGuEOffuf5VhGd6hpzc1mi9o7TzaYt+kbb41zJ0GBjv6&#10;d69r/ZV8d+BtW+LWk6r4/nt9OsdO06U2HygCadV+8x7tXztNdavoukrpUepSCG+ZfM2N0PtU2q6p&#10;rmmWelnSPvWLZjZhlWye/YVpGLUm+4RpOV2+59K/HbxTqXjDVZvEEvihFvr5f9Csy23yrUHg7e+e&#10;teZaTqj31/8AYdUsmUzKUWZeAPwrA8K65qHijxhJ4l8W3Sy3TxpH5Kr8oHAAUdq7L4y3Np4Y0uPU&#10;LKyUTFVVdvGfoa5alTnqKmt+47NQsee+K/HGoaTNH4chmbZDM4eU/Nx2H51wej63eL4rm1PUpriS&#10;KPcIhIx2oSOwycc1N4g103+rSXDqzbpAS44Kt6EV1/wY+C3iL40+IP8AhHdHnC2samS+umj+aNR/&#10;CPXvXVJRp0/f27mbS0myD4c/Cr4tfGPxXHqvhyC5vI9Ntd8kmflt4xnOcdua+sLX4v8AhP4O/se6&#10;h8L9I8QmfxF4q8QQtqAt+pgjBBUkdga9a+FPgLwJ+yV+xp4uurRANT1i0W1jaQYd2K8DB7YzXy/8&#10;NPF2jbG1Pxrp0MkYZzbosf3COnU9etc0a0cZJ9IJr52JjW5o6q9nocv41+NdgbeXRNb1KS8up76N&#10;ofMjOVXGApxxgVymux25it7uZSsl/KZdw74OMfSuc+P11pWoePofFegW3zT4N1bIp2jB4xj2rR1z&#10;U7661zT7KOJljtrdRKrN93OD+ddUqKpyXK7Jr/I6pe/HmirFuK91LwzftcGRotvMEfoW4z/n9ele&#10;ya3pvgVfhDbeK/D1pm51KMG48uQ7lmGD+vJ/Ht0rkPhv8HpPibcakRqLR/Y9LkuW3kAkgdBkitjR&#10;bW6i8NWum6fHJi1hyGf5l3Kc5p1OX2S116k8vN7k+xr+FfE+nafBa3F9cMJAypNC0Z3KxwM/rXsW&#10;i6Svi6HzLnV1s5tOH2iK8t4xuYIRgHBzXy+/izTotc1CPU3ml1CRlk8xV4AP0PHb/wCvXeQ/GbUJ&#10;L6GC3PkzWdn9mmyxAdSOvua8mph5U7uPU5pc1GXLL5Hq/gT42xaDreuXl/ZtcS36iOFXYjcDwW56&#10;dq7n4e/F/TNA+GN+njvToblLrWIzZXwbmEgH/wCsK+dz4mS3kt5tSjjdrhGDMucK2Bz1+lbumeM1&#10;n8Mr8KHDNc31wjRzSg7RvI2n+dTThWqe63bVHPKT9o+c37n9oqTxD8SY/Es26LRbWNoJI2PzSDHW&#10;vFvG2pf234gvJ9KDw29xdN5ZRyvyHjnHPQn8a9X+KX7MXjjwbokHna1aXEajzvLtYW3svXJxxiuL&#10;0/QtE1FPtNtPtdY8SMrDr6Yrsppc0mtVZLT8zSNOEo3izj73wRqlvdmG1Rp1aBCzK7dDz0+h5967&#10;CwtNONtHa6bb/ZY41VejYzjqc/1rpguh+GPBo1nUFWS885RCFxjG4D1GOtcv8VdfbRIngijVo5ok&#10;+WFSPmI9fWtKEpSi09DanOXLZ/Nl2+8F6nB4Smv9K1S3lWHabqHd8wHbbj8a5rwhap4m8Waf4c0m&#10;ymW+ub1FhhaPG4lgOD6E1F8OfGdvKt5pHiPUZI45l/0ZlYt84H3fritHwrrd1pvxBsvGejah9nuN&#10;Lkjlhlk4GVYEOfTGK5aca3N+8e2z7lRlLmb79T9LrT9mTx3olvZaV41u9Ps9StvDDNDollJhmiBy&#10;rSnHDFf514Z4i+A2v/Fu+1DXtCS00XSLFVSaKbO5o+Qz/Tg96yPg/wDtV/tT/Ff4n618QbK6a8td&#10;SgW3u7xI13NGoCbFPRc46Dk1m/Ff9qNfD+gahoGs6XJZ3dxusLqy+6QMnawJ56+vWvLnh8co80Wr&#10;6bduv4E1JSjHkfXsbvw58d/s8/AfxLrWjjR7W+hk0dLaa+ZBIryiQcYJ4yua3/2y/h78JtBu/Dnx&#10;c+FCW9ppvi7T/NazhbKxyKuTgc/zr4V8b+IPGGk+Kpbq802aGG8RVUBctt7ce/rXqXwt8QeL/G9h&#10;ovg7VL6eaXT5i+nwmV3SMdT14HFel7JxUZqb21v10/zM1GcLNt6fijyX4g/EPxRpviLUYIWKr5zC&#10;SFlK7Y+mRWl+yt4y8V+BPihqHiyw8Q6hZ2OpWYivGjU/d9PQ5+tfTVx+zfoHxM1aLXy1jHdTboHh&#10;8oFZmA6EdjXmdjoEWlXE3g+4stiw3jwx2cOBtYN2Hp+FbOdHG03FLtdHZh60Z3ivxOs8PaT8RPiX&#10;/bXjvwhu1CzkRYLeS4k/eDHTAH41NJbarY2qT6yi77eNhdjb1fHQ5rsvhR4S8c/BX4YHxtZT+XYJ&#10;qXnTW8o+Vzu4U5/oaxPEWvQazFIt7qkci6hevdzKq8Kzdvpz+leZDBYiljG3FcnSwRlKUpNJWXkV&#10;vh34HfUfD7eNbZJVmS93bmGNregPpx2rqPHxtPHayNZ20k17bOrtDHh9nygHPfrXK/AfxfdaX8RN&#10;W8M+Kr/ztCt5kuImVicqAcAD07VieFvjW/gb4mat8SBEyaa09xG1qzbRIpOFzzxj8a661KtGTjF6&#10;rbz8jSmqnsudnPeJfh3Dpc7eIPHPilolaTb5aSEyIP8Acz9Olb1h8ZIfAfhBtK0e6a60/wAwGzhl&#10;mLN5hH+sYdgBnrXmn7S/xB8KfEbSptYa7jtbm32tbiNiVcnOQSPr6VwHw019tH1KZ9a1E3ESW/7m&#10;GORfmOecZ9q6cPUqToL2u66WBT5tW1c9e17SPiF4+jef4feJrPzv9ayPAoMrd1BP4VofBLwV4nhT&#10;WLz4laT5slirTWtxGhZomAww44qDwv8AEb4ceGfAl54u0O5RZPK8hbePHmW8mM5K9K5bwR+1p4N8&#10;IrdSR65qzGHTp5byO4x/pcxBwAN33Qcf4V6CqOpTtHf01Cm5Sk09DrfEPwEkOnaf45sI5b2HWJpJ&#10;I5ihLK2/pz6CqnxE+Gst34StfDlpoozqVwqz3FxMECRqw3HntW9+zJ+0z4h1b4X/ANq+PLoHSEuJ&#10;I4UjZVf5xnzEz3Hf2rzH4u/tH/DLX9U1DRdM0+/1OOGR1hmeXbgA4wAOOvvT+sVIuzjt1QRw0VJ2&#10;17H0f8FfBd98IbRryAWTaesa22mrb3AcInRmHPJ4NP8AjTpHiT4xeNf7Aw0VteW0aXDsdox07HnP&#10;T8a+U7H9rOLw5oOk+Gj4PlMlqzSWtqLpg/8AeDOccHn8fevoP9lT4/8AhPxRczfEDx5o01mmk2rt&#10;ukmY72POFHUng/l2rllKtRvO130fc0WFjH3k9j1eX4XzfAD4dJDqCQqt9qlvb+Vb5xFGqsVHU85x&#10;+VeH6tD4g+Jfj6w/4SK88ua1028htYyv+tVlbB9+cV6x8dPinN8Qvhn4f1mzy23xMr+bGvyyW3zN&#10;G2AePukV8y+EvjRb+NP2rPD7WUrfZ/NS3t14G0DJYcHPX2H41rRjVX71763M60ZRqK0bn6V/8Eo7&#10;PwH4i/ZqXwVcz2setW+qXPnWtx8rbAFywHfmvmD/AIKp3Nt4T0TS9RkjeaKLUbv7i9MFBnjpVj4R&#10;ax4p8N+NdYufAmv/ANnNpd1JNDHnaJBnBU+ucVH+3jqum/Gr4BReK79oYbnQ2Jntf4ZyzKD/ACrv&#10;9tT9pzPTm/DQxUbyep+cviDX21Gd31GV2TzAzFyTtXNeqeEHk+EL6L498LanI+n6iqrq2lySHbNG&#10;SNwx7jP5VzOp+G/DfhfxXa6/JZ/b7FofMmtVZgMcA5+mK6KPxD4S8Q2jXWiwtEv+qWGTAK/7pJ5U&#10;Vyeyk5csX6mEqvs6iUboz/2wPg3F4f8AiTa634cglbStes472zeTICxsofaPpmudu9Q1nRtFW+0i&#10;6maeNcRqrdOcevvX03+0rpV34o8D+G/CtnpYmuLfwpZ/2bcLxkeWVdcj/arxjwBoEs8I03WNKWO6&#10;3OJgzdBnnrUyiq0Ip/8ADmuIlGnJNmHo2onxbZQ3Umkv9sWPNwAp54yTx1rqPhdf2WrTNa6vJc26&#10;yKyLCcDP0z61cufB+naDHJcaJdC3LtkCNjx1z3rxq9j8UWHjh7iy1KZpIZC9u0LfKPb+fQ5pxhy3&#10;Sa0MvZ06lNxv5n0D4J+IOs+APiNDptvpkiWMwaPzCMrz3PuP61H8e/gLF4i+z/E6x8RGRr2bEluq&#10;9SemP1rxHTviB8UrH4g6Xb+LL6abT45N726kKzr2GRz+fNfRXg/41Is9rHc6VvtIube2kjO4H15q&#10;nWlRkrparU5vY1KUfdszz3RPh1r+meG9Q0LWNHVY1PmStcRhVKAZ5J7V5evwyTVbW91HT7tfsdrI&#10;fOkxnHOcD/8AXX1Rqt1onjbSriNL2Rbm4V1kSTlQMYwcE4rwfVvCfizwV4V1XQNOSGaG8kYiSHlE&#10;UU6co7X+RcKlSbs3Y8RF28dxJBL88ayEbtvOM1qWNzFawN9nLKznCqD2/wA+9aukaZ4Dv4m025mn&#10;W4WEu11kIoYdh15rH0Tw7c6/rradZ6gsKrGWaSZeSo+nerkua93odMantE+h0vh+XQNSltP+E11O&#10;YW8J24hb5iM9BzX2J+zb4z+H3hSxt7vRdFmUzbY4Jo4WLgepJHpXw3eeHdRaUXCu0lvbSArwPn/O&#10;vpv4S/F2y0f4aJPFYTQ3loB9njjVf3jDnP3uKIONNJJ7mbhG94vpt2Pof9obx/4P8c+F9V+FX9pT&#10;x6pe6W8/2VuMYHB4PXFfnzoGnf2brNxYSGSOeCXbasq7iWzjnn0zXrnjT4w+KNN+LT/Fn+xWUahp&#10;626s+GBGNvQ9Tx6VwPxZ0DUvCXiPz5Z0H26JJo/LyX3OM4/X2pzdSpD2fTdevUL3km3a6MrVdDbQ&#10;dYvB4hnZrqNVeHYd3U9+fSqVrq3nyCxtpSPM+80eRxjp0p3lyS6C2p3jM10txs8nYeB69T2xVKG3&#10;1G/u2Gk26JJsbDYxuI9PeuT6vF1U/IyVH2knGcvT/gCWtjLE140FwrRr/DITwx/GvQLXR4NF+Dtr&#10;4mbU1a4vJTH5O7GASRkc9sVxlrps8Og+ZJDIX8tvMbqQ2OR1q2s011pltpPH2W3k3wjacqx71hLF&#10;S5+XZXN/aOn7sddkdNrXhyN5LWRLnbHHGJG3Lnnr6A1lXGoap4k1WO1uWbFvGdizKQduRxXV/CzV&#10;dNn8S3Nv4g01ryZrEx2cbYKrIcDeR3AA/lWDJdz6DJeXHnZvDmIzR445/wAP88V1w91f11Kcrtxe&#10;3S5qWNvBDpX2N13GFW8/5fvf/Wr6A/Zd+Dlx478KRxX0rWaSq8tlGuGWYbuh5GPrXk3wo+Ht74y0&#10;RdQZY1RtskitkAqByM/4V9CPqHhvwvZ6fp9verZO1mscW2b5lJxzj/JrojRp8r7tmMubdG/8KvAV&#10;l4RvvKtBH9vtbrzLJsFUymdwPPOfXnpXmfxg8caX4i8S3+uxSR2yxySb2blfMGePoTXQfFbxzNoH&#10;ghbHwhqjPfX0ojj+YBo27t1GO3evm/xh4k1LSvDa+F49OaR/tRke4mcszZw2f0qKlF8jcf6SCEZS&#10;fN3N/QtQ03x9pOseDfFF6wmurhTBK2FVQMbj1HT8elT3Hin4b+BdA0/4VWdst7q3mMZtQ/hAJOBy&#10;ewwK8p+I3iKd7W3jtpZLe9B3TNGCq7QAMDHriubtfEUhmjvZEPnJGVEm7PFckZTlRv8AgXKjzK73&#10;PaPDHie88LeOWdCvnRfNGq/db64P9a+iP+CZOkQar4w8Y+KvEkX2hbRk/dtnlmJIOc9RXxf4O1Sb&#10;+1Fv47zzpEXG1s/LkdBivuD/AIJu+FvFWpfDrxdq+nSRrd3EsazbuihQcE8da6MN7aNKafl+hpTo&#10;un5q2/Y+mLvxFfJutIbwMGYYjkYtzXyT/wAFG/Dk2oaTpGoahdPuaSRWRWCqSRxX1F4eg1vSWUeJ&#10;EV7qFt/ysW3c9ccV8y/8FPfFNvfaRp1rbt5WDkRsoQMcctyfau6nL97t0N6lNctkfL/h0eHvD1nF&#10;oPibUEu/Oz9lFuhJT0DEADtRexW+oW8mnwy+TMz4hVeVI7HFRjRbXwt8NLTWp0VdS1Ji6mXO5I8c&#10;dfX6fiaq+BtU1a5f+1VktvNDhLe32gux9SP/AK1eTVqqmpSfQ4alHlWn9M6bwZ4fudB3S65AtqWU&#10;qsmDvI7nHTnjrUk/i74fzaNNfQWUk19a3WLZb6Pqw7jGaTXNbluw11rRMcwYCVSue3rXIaVYWev6&#10;g15NfNHaxTMqTOp6/wB7rg/jXmyjLFS5ou3UKS5peVvxO/PxZ1i68EXd7dSeXeiYO11BGRj0UEdB&#10;j867f9nLxcZ9Vtdb1m4kupnkWRtobb+XrXz/AOJZltJR4e0PUGuoJJM3DhRhl+g/l3r6K/ZG0V9W&#10;8dab4f0jSSqw2vnSybSwwCOoPC/SuzL6McPTk+tzqpRbfK2/Q9B+PvxGuvBPi7VPE8Vy1nYto8ay&#10;B1+YMeTgH2r52+NPw88FfE/wbbfGD4d3TXGoFkivYUBDBsDqM8cGvR/29btr+81i3tb4FPJiUbcD&#10;OAcld1L/AMEuZvBbya94Y+I0FvJazsotoblvneRuBjnp79q7K3L7P2j+a73Oynd2pyfQ+bdK0fxF&#10;4Zlnivrd7XzossHbGByM/wD66y9e1OHUrW20lIo5LW1+VXZgN7Hq5HTsK94/aR8NaQmv+IPCOgrH&#10;DBpd55a3W0HeFYjbuB5xivMPC3wmtPG0d5oreIY4bi1tPtMZjj+UDOOtFHD+77zscuIlHm5ZS2Mb&#10;w3daXHqDfaHJaKLCNnbjPcfN7Vh65eac63QhWQzLMuHX+7nue/61qfEHwJf/AAukjTW9SLfaF3Qy&#10;eWVLe4/MVJ4A0FvHV83hjS7fzNSvo41tpQCe4yfyolGMEm7W7nBKNKNRTi2yPSZra/0G10TSVY37&#10;8LBChZjnuPc8/lXVeINF+J15eab4SM66Tp9qpGLaQA7sZLNgnLfXpXU2Xw/8Kfss+O47Zta/tTxM&#10;1gsV4JF/cwzSfd2+hAx2NZ3g7wt52t6r4tN9NNdeXJLJ5rfKARkKOeDkjmvFxUnGb9nt0bN/Zxcn&#10;OMmrhofgXxd4Bvkt0h8trpN0bK/llgTjJPHXB9q9ns/HGo3GlWWLWRfLtVQ+XcADIJHc/wD1q+bf&#10;iX8X7nxubPRJNTdpon3K0a42qDtyzD+XbHvXuHwd8M+F7/wLayeIfEbQTp8ipDMCu0KuD0rSP7nW&#10;Vte5XLKPxK/ofphpHhrw74z8YX2iXnieR45f9KFrbTjZlixZEAwQqnA61neP/wBlaw0rx1o954N8&#10;UWuvNMskcljcSIZLZlO7cAucAZ4J5yOa858SfDjXvBHi+31a68Qrf6MLoCa/sY/LlhhLbWz6cdPW&#10;tRNasf2U/H8nx80DWYvE3h+MMRbw3X+kRxSc4kU9wceteX7Ks21BpP8AN+phSjHm99ux3X7QXgjw&#10;VoPwit9f0rJuhcLDo9xE/wC+PB3oWAwcfdweuKzfB37A0PxC/suT41/ESx0XS5l3SX10Nkits3Mm&#10;emcDp6gVJ8PP21bf4maPeR2vgeHT9LS88+3a6h8xfMPzbuD8vfnHTPSuB+NP7RR+J0ba34h1G4mh&#10;sZgum6TYqRDDIMgzFe+Rxn0/I+hhamIw9FRqfF33HzSjUdtj6k0Hw9+zx4B0iHwz8EvhvpuvafC8&#10;cdxrF1JucLwPMI/2j24rpP2nvHnhD4J/s9aL4Fv5orKPULp5bNbVGUSQ4y8e1f4ctjOK+DdK/a7u&#10;/C2kXJ8IRw2Fw0XlwxSAiOXHVioI7D9Pwput/tT/ABd+Nt5pMPxUu7SVtMR47OYZyqHsBkgDOPzq&#10;6mMjGk4t313e/wAjP2NaV2mfUHhL9lr9m3xnFpPjLwH4k0+Y6tFGZGuptklpI+AVCgjO3Ocmpvhp&#10;8MfAvgf4x6hqmoLJfwaH5lpaXFvKQLhwdof9f1rxP9nC8vNb8Tr4C1PWodL0/UrgtDqjMpaH5d5w&#10;OBz298V2HxF/aCsfgxq7aX8HRZeILFbX/iYXV02HikJIORwMk5J+lcsE6lRzhK90ZyhXkt9z1jT/&#10;AI1+HRr037MMKafa3Vvei9hjuDtlfeN+3IPcGtv4lftA65ceGYvC0+lf2K2jgKsdvMP9KkLbSR6L&#10;718L/EWXUPEviP8A4T3xRPjxRIyzS3VvONqJxsC45GB71dtvjTrk2qafb6leecscKpNcTzszbg2c&#10;tk5xTjKnSrWVttfUv2dWXuzex9Wa18VND8Q/DrVPDPxG8Ox6TYW0yJHr2kszSSKDliRzuPbNMt/G&#10;3grxD8NNF8H/AA2vri909pZGh17WJGjuNOA6g54wVz09K+RvH/7T+sW1xq2iLrkN1ZaldR+XaxqQ&#10;sO08gHPQ8dfStH49ftaQ/E/wLovhLTG0zR7SyULPa2j7VklVejnPf8K6OZTfs2/P0NVHkSsj3/wz&#10;8RvgX4i1DxN8OLzwRo1/aXlibabWvJDzMehdWPc+1c344/4Jd/ADxTb6DB4EvdSs7jWlcRW80qsp&#10;kBHQ+mOvNfHPg7Wp9Lkmg0OGbTbiaTeZ/Pb5mznjHUf/AFq9ET9q34lWUWi6OnibVZLnTbgsuqPd&#10;bTaKSAdnp+NctWp9W0pzZpKNfmvf/gHG/Hr9lew+Cvxn1b4OeObmEa1pYWTT92AsqnBXr3wB/wDX&#10;rj7rwTrHjfXjJf3sMDafCVkt5GXLdsLj6e1d3+1Pren/ABW8bafr9/rUmparcxRw3WpXEgLzMB8j&#10;kdCM4o8Ufs0+KPh54WuPG994j3x2NnHNqMynblmAIjWpxFXD+wjKel9l3OunRrSg2+h5nrXhPTrK&#10;Sxu5735jIrQxyN821GyFOO3FWbK/8Psby413WJ7q6+0ebDZpk+W5P3/oK53xJqGozXcOl6rZtD50&#10;izxo7YYKemMckdKdJZalZ+KyJNHfmHe0caEO2P4selXTo/8ALxxtpohRpTl9x7R8AL/SNC+Kug/E&#10;HWZJobPQ3e4WJQMF8cHr61R+Nvjw+JrnWPi3aW8LQs8k8k0ihpG+Y5wDipPhra+LNV8BTa7ot6tv&#10;ZLM1oI7kD9+zDkAVynjzw9rsHw1u/Dl1ZFBeXjW8Dqg2OdxPB6f/AFq6YqLlZPy+RUoyWHSW54Nr&#10;PjXw349sJLi706aO+jJPyhsPz8o+mK5q9f8AfqmGVo9rMvPPrWvKr+APN03VdKuGvLeZiYpl46cE&#10;Y9Rz9Ko6NNL4vW48QX9uY2hZYzDC2OP6mvTjGVKdn8Jze9Gpfp+p7p+wPp48S/F/UvB9peC3gvLJ&#10;3bLYLKi5wK9u8e/D+f4b+Lv7ImmjaRmYQybThUwDx+deV/sD6D4a074w6D4qN8YR++tpINwBfKkD&#10;JH1r6C+K2kavLdSX9ppsjRqrPG0jZZlJ6Zz2xSxUo/WFbayPWw7VaOqPlX9ovwBp/hbXv7YsdP8A&#10;J+2yeaZo19c8E9s81zfwx8TXGi2OqeEbhodt5cie1XcflbHIGOx4r6A+I8/h3x98ArzT7fwykmtW&#10;c25pmbPlxo2T37jIryHw54e8H33iXw61tZNBdXkjQ3C90ypII+hAqlHmp/h9xg1GnWvLqYnjK+vr&#10;bSnu7aeSNxG6fZ0xtYH19uK8WmvtVhdo5rfDzN+8Xb0+n9MV9L/FXSfDfhrT7/V7keZdPaywRwtH&#10;lQNnDH0PFfNx8QPbNJflYprmaMqjLGWCkgc4zwcDg/WnTi+XmFiJS5rI0NOHh/w3ozX9u27VL6R5&#10;JdzcqoyAg75rrIlbVfDNg2u6cq3CKTJNGvKjH3ffj1rykSNdwm7guMylsrIM/KfXH9K9G8O65bax&#10;4f1NNcupI57exiMbc/NggE/kaUqa3+84oU3KKv1MeDUYtK1248q1bZND5duxbDKvrXN+MtRgXR4d&#10;Htt0c0MrNcTM3MqnBweR6VcvJHOpp5EhmbIMbfMGbHAGfpis3xNY3l5ctPJAfOkbDQqvt6da0jTj&#10;Gpoy6eHowldssOs1vpNtLHlJGTMr7eFUj/69aFtrGoTaO0UNskbQ4PnEHc3v+lQ6fqdhHoMjarbT&#10;R3S7Eto42G1z0IIPOelddrfwW8aaN8IbP4shUuNNuJ/Km8vJeEk/xAVXs47JamrotQd1p3OVXxXf&#10;3ugyLeMkci5Uyc461iWMd7qM22X94ezSfd6+tbNnYXMkbJJYblbO5SGAHvzVjSvCMkMMd1Ldl1mY&#10;oiL/APWzVRw0407pHP7GNnyi6K9vo+qwvBb28V8mJLWSWMY2+3qa6VfibPpskz+KoxcybWjtVhGC&#10;rHoev+NcXr3hDUtJkWOSe6nnZgyxtCOB7VueHfhZfzXC3+s3Ajs2j6qx3BjxjOeevSq9g42cr/cZ&#10;yw6j70nuibTvGsnj3VLXTbiGaBYn8lpIY9wUf3j0qr4/8Ja5pl011HqcLQW7bEba2ZV9cV3HifQf&#10;Bvwb8JRf8I6jQ32oELL5sjOSPUjPA/lWPa+OfFsvhMQ6rYWd3YrMWjDxhGx6huvA6U+l4RugtUjJ&#10;cq0sc94c0eSXws89tcw/aLibbHJJgt65A9Kv6EustHcWoi+yXOcR3ksZwFHYDnrU3hK8N1rs0mk6&#10;eyj/AJabgSsYPQ889hV7xF4km1fVFh1LUYmhhhCWsGwqAR1J9eaylGUpWtYh03FuXfodn+z74U8X&#10;+H/GGiePbu8WazbWIg8PnEhCZAM/7PXpX6x/Cb4a/BGLwYqWWh3za1dRtczXNxkgvu7Z7V+S/hnx&#10;PrPgi90uxi+z3VlqM8ZdYWO3OR19+a/Yb4OeEPG2qfCvQ9Tt/EqxxyW6ho54wSg2g7QR0r0Kcans&#10;4Sl6HdSqc2H1R8X/APBZXwoNU8AaHqB3Wtvp904a4jADbSgG38WFfmXbw2kckNnC7xL52ZXmXJQ+&#10;5zX67f8ABYnR2vf2cW1CMrNNbaksYC+rZH41+UOveCr3R4ZLi4t2k3DzWT06Z4/GqxUb04u5muVS&#10;XXQzdY8G29pNdSprccqttlZ48EOcdBisGXUriymVrab7xG3PNdVqVl4eivbd9Evma3uIUM0ZUgI/&#10;Qjj+lR+K/DfhbSry1WymaCWQAyE5bd9B1rhptdSY1OZpPU5mbTIjaCe/bEhbc0m3rzVDVrny3YKV&#10;Zd4K5U9vyrd8QQWULPZRXL/uwNrH+L/a5rGl0aKWFrl2Zdq4Tjgn1/lVR97U6YyTbeoqXF3fmNSC&#10;F6qwHB9utJcwyKUtZA33hyxOfpWwy20HhmxEQYXFvcH92qnBXjn881SjkkmumknjHL7lXB9aIxjK&#10;7WgauKsN0aCOC6+zTQ/dZj16963NF1G98Ea3b6nKY90gDoq/xg5IXrVFtA1S2nFzeW0kEUzZhDLj&#10;ePUGm+J9Kv7dFEkBj/dh1XaQSp6HqPSpl7/usnljKThI9Q+IXxi1bxvqFnr97PHZiFP3i2khXap7&#10;kZ6/j612Hh/49eMp9UsLyGH7VYwKto010eO2Fznpz2rxb4Zafo2qLqEPiqQeQ1uotNxOTJk8f5/O&#10;vSfEni/RLLwbY+HtIgItbWBGeF4zu84Y9xx+dcNWnTjTdKO/6GMsKuTToX/jL+0Dd6R4lXRNPk8w&#10;yRut0kJbajE8dx/X6V5D4o8Y3E85vdWUyTXOd7hvvcYxTNa1X/hKopNUnk8u6hm3qpXDSgnHX2qh&#10;dxpBNa6hfOkkTZVYfRhjjPFVh6dODUbdLFJU5U/e3Rp+GfHHh3Ro1mtFme4j2qYWjOPccmtrTtMg&#10;8c6ndWljeCPMW/cxOT+deaTXpfW1v7aLy/MkJ288fSuh0mXU0u21u1v2VlUrJtkK8H+tXVw8Yybi&#10;7BGnJ63toSa42pAf2UIcrayYXnlue3P+f5bVt59rbrdXhXydv7z5fmzWTZTNcOxeTcy/dZerD0zU&#10;dxrzTM2ms7fKSOB9z/69WqalFWY/3jfLY39K1W8bVEWwgkk3So/ycFVVgckd66/41eLB4nnsLHS4&#10;XaHyxJK0incje4z6+9c78IPiV4e8N6+g1yNooPsb/aJtm7a2OAMdqxYPiPFJqWoW2sBTDdbm02Re&#10;GX5shcZrzalGpPFXUduvcyqxmpqHkWoPg34i8Q+KYfDWiWn2nUL6NXtLeGQ/vAfUcd6+3f2Vv2Rf&#10;jj8J/hvqGl6N8NpLvxZeQtNNDLt/0eLHDDJyTTP+CLHhH4YeOfHKfEHxjBDeXukK32rzyf8AR4Rz&#10;n8RnoK9W/Z1/4KAaP4s/4KA+JLnWdZSDSJNSnsLNZGGxLdSUQfoOvrRmFW8ZUlHm5UnJ+fYzlJ6x&#10;7Hyr+0B+0B4m1ia6+FfirT5FvrDEFzFwqqQOe45Bz+dcXqniPRbfwFYtdMtr5cm2eZlwAfTOf8Ot&#10;Z37XfjzR739sPxrbaNOk1uviB1juFPyYLnODnrXnHx88RQ29rH4YhC44lZfMznP861lhYSrU7Ky3&#10;+9GlOhBxV9GQ61r3hW/8eWZtNQWWzuJAJMoBtO4Af55rU8c3n/CNfE3UNOaBVUToWHUbTGMHivJZ&#10;JZbhY5I3yy9GxjZ/9avQvF6T6lrOl+JbVPMn1iwhH+r+86jb+PSvRqUV7SKb6W/I6OSMafI3qj3z&#10;9ijxj4D1b4h6jbePriT7PY6a8pXzCsbrkcNzzjitjX5NE8f311q+miSxtWkP2W1hUL8qHhuccHrX&#10;lvwd8CaBqPihtL1eZU22rPeSRsFwo6qc+9fRHw4stmiSW2h6ZHMs0LIs3l7gsW0Dg9MVnUhGNOyf&#10;YrCxjrJq/wDmeO3HwkfVvEM2txR7YZrVV2q3LEEnt9fzq14M8S+DrL4n6Pd+LYEe10+4iXUIwxPn&#10;IDgn8iMjuRXa3Gi65p9+t4b7yvsjSRqrLjq3+A/nWX4L/Z5034gfEdU8Fa9ZyXXmFpFI+QuBzznH&#10;Y158/dXvM5K8ailLn1RZ+KN74D8YfFm+vfDsa22jttW1t5flzlBkjk9SDx2roLT4Lax4vtNM1Dwn&#10;eR/aJrrYu/I2Yb5Tkdsisrxz8BfE+jxQa34stnsY7S6MVvMrALIwOBgjscVqaP8AEPX/AARon9m6&#10;bbq8yzh7GRJD8rHqSa54zlJx9nLm/I5JPmguQ72/b4lfE/4oab8PxqENrcaIq21xJGSUkbgMeeTw&#10;D6132lf8EtLPU5pNWtfHix3P2oKBIGVHkODkfQE8V856H+0bceD/ABW+rzySHUyWNx5e7cOeoPFa&#10;msf8FI/jVo2gmFIvOgjv/Pt2OVYHooA64yK7JfWo07UEtdyfZYi/u6HUftdfs4+Iv2ZvEJ8Oa1qq&#10;apvjjk+0W6/ugxOdueOcY47V5H4zP/CeaHZ6fpthHHcd45F4DD+In1rofin+194l+N3wr/s7xPb7&#10;ry41K3u7i4uIzuRgNpHXGK4y8+JOkeFZLe8Npny9oaSMZxwOcCnh/azpp1VaS0dvzNI062spM3Ph&#10;d8F9F8YvJofiDxLFp8gZhCzIFVmwfy/+vXl1/rGo2viHUdF0+QbRI9s8xYFTGp+Y/lmvQfiF4x8I&#10;P8JLrVLXVx/aC3KpH9nYqdzcggeg4/WvHUh1LTtAh1u9R0kmc+TlucZ4PPqOfxq/e1u7p7aHZRjG&#10;UeZ+h9vfs1ftB+EPh54V0b4abIltP7Hm1L7QzEPNIuFKcf7X8q8L+KnxM1n45eJLz4i6VpyRpb3A&#10;aKLPDbeg69c/zrxXw949k8O+LtMvLoyzJaHZIq5OI3YZXr6c/hX1p4w8D6HqmpaT4Y8E2dvHNfWa&#10;zvCvHlJ1JYZ9CDWSw/1WnfeUt2OpRjCK01dzyv4ieKbfxx4f0vUYLOS3vLNCLjzFGQw7dfXNbHwV&#10;8TeINCu5PEtkdrQWbhT5ecMwxke/1qv41+Btxa+D9a12z16S4m0qZmksYY9pkj65Hcj6Vyvwp+IO&#10;t614Y0zwl4d066lMjyS6ttj/ANVzgLkdgKWGw9OWHcoyvZ/8EwjTqc3Kv+G/4c9b+HPi7TPA6x69&#10;N4tupGstU+2XMEjFcs3B9a6Sz+Lvwz8W/tF6XqNtOI7W9vjIFWPgvtHavn218aae+t+MPAd1YSNc&#10;XboLW6jyWiTo1cbq/wAR7T4TeMLC7tLO4uINNbbcxsu3C+o9M1p9V5qjaVnY3+qxUudPc+5Pil8W&#10;dcPhnUfAyyRNo/2hrjasQPAJPJ7j+VeIap8S/AL+E4wl95LecFJ3HcEJNc740+JPiX4y/D3+2dMv&#10;rfTdPkhzDYwKC0rejtyf171yK+CLjUNCtCZFdlePzmiJKgA/h/OtacadO8L6r/I6IYeKjqz2rwj4&#10;o0jXJobXw5bqvkyCO555kQc5rL+K2gaV4gttQ8I+Ebto5LiINJJj5Qc5K/nXN+E7uDwZrs1taSgv&#10;cWbGRI+Ac9D9a1vFmvaXdwWUdrbizUWjC9aNDy2OuB3rnlRjPEKopCp05RunflPJvFvgv4geE4I9&#10;O8ZQQLDMu2CSJg3m+hyDXneq6naWkImmlkhxJs2mXBJz6ele9eE9E0D4yaBbeHdY8V+XbWuoKsUk&#10;kgjZ23Y2die3aqviH9lvwPbfGBdIvNL1CH7LIJpDMpaKdeu0HGCTSo1r1LNXa7HHKUKcfdZxPw38&#10;JeK/EPh67k0qQx2N6pjPn8Ak8cGuc174V6zoN29nqcC74/3e1cnef19K+kdW1nwr4d8NT3F/NJCI&#10;Lg21tYx2xz0yMHgYrGtdA+HnijTW8Q+K0vImsZY3to4Yzm7k9M8gYz+tCxFSGIs42v8AeKnipyV5&#10;bfqcL4I8B3kXwov/AAvJdySNPdRXa265GxNvIHT8a5y0+DVvpk8mt2yKsNmfMaF2yH56Y9a+hdf1&#10;n4f/AA7utH0m38OXFrda9G1tbtcsC2GGFJ9smvDfFeveIfD3h+8iv9SRZv7WMEkcgORgs2D7cGu2&#10;VSpGLUeprH2taSdzzvQbLXNS8YXOt6xDJ5ltNviVhtCqcYFa154v8YreS6Zp+rMsTHY0KtwQTyPy&#10;rW0e3v8AUb77aly0fnW5iaNc4b3HtVWz8A+IfEuvf2Poo8yVXjG5V2sfmxuz7f5x0q4y5pLayRtz&#10;R9slfVn114DvLbUP2WPEaD5T4VjtzGzN91RG2B+clfJ/wEh+y/HXwxrUkoiVtcQrMvPBfHH4k19N&#10;T7Phv+zH4g0TRwup32papY2mrW6sW5RMkcd+h+pFeU+D/iRZn4p2Hg4/D2xmaO8ijVoYiJFbA4H0&#10;PqayjUladtU2zqrLU+lPhFba1dfEvVhawSXDLqEpZI0JG0dMjuak/af0XULv9nHVbwBrSBb4faXk&#10;UfNjkDr6/wAq9o/ZK8N+GtJutb8a3epblnuG2bmGQzjG365z1qr/AMFIPD3gy2+BeoeG/CkyxSTy&#10;QXNxHHn7xYglsH1xThDnqRld9DhlKMa1rnwd4P1Lw4vgPUdEkMa3EmmyxxPhTvk2FRj05NePeHI7&#10;TQGbRr+586aMZfLY5PP8zXXLbatoNxdaXqlrJtj5gkWM4ZfX61yXi7w0LKb+0bW9W4WRwV/eEMG6&#10;4JrenB06kp7a3OX3pSs2fWtn4itdd/ZI8M+Li6rNDNcaYrNHkh1kJCE+m0ivn/xd458SeH777RpF&#10;raTLb5e4H3t69wDkevrXonwL8a2epfseeJ/BOu2cklxpPiS3urJSuABKCGXjr0rc1LRfhf45sZbP&#10;RtBit7NLFY7tNuCcL8zZ46kdq5v3cZKNR21ZVTlpS5pq90fLXjL4ta9b+KpLmN1+z3So3lwsQEBH&#10;bn/OKxNc+Jms6ReLDpl1DmRt3nSNk/zrd+M3wzuj4zkj+G3gm9aysYcSMqk5XH3sntXLeF/hmnj2&#10;y1mc6yLG80e184JIg+Ze/X/A11SwdNSU29PzNFToyjzvtsdR8GLzxV4u+Ium3eszC4ZZCFwgA2jq&#10;ffAr1X43+ILHwrK3hTwwI1u5YMtMsnKEjpge1eFeEPGep+EbNNW8PpuuFiMazYIx2JHbt2/KtD4R&#10;eNNEX4m203xC1WZY7u8VpppFyCc9CampSvU5krpGfseZtroja8F+L/HHgfTdU13SPETMZoWiaGVe&#10;TIRjIz6c1sfDvx5r+n+Gp08Rasl1uUu/2iMbW78Vi/HHUvDd148uj8PtQWS0mXdcbfug+gxxXG2W&#10;p3U+lTaH5rGRs5YOCFNFSlHRrrqVzc1O0VsWPFWoaf4imuLvT7NbfDZ2x/xH2q34R0+O80yS5vp/&#10;KuY4+v8AfX1zmup+Idr4Tn8B6E2k6dFDeNAqXEkKgeYwA5P61zmlReWpmugfL27ZFU/eFEpRlGyb&#10;RMakXT93Q6208G6HeeHYZo0Mczc7l/vH+LP9Mmt61tX8JaL9knmRuMKsZ+YLj1HT6VV07xElv4e/&#10;sTSrSNIvLXzpiRulxzjqaz9d1Ce20k3DxvId2F2Z+Zia5+WUnq7HLTleT1uWtM8b6nqU2i6TLpS3&#10;ktjdn7Pat/GzHjOO3Su8+Jnhzw/b6lEniq+SbWZrdfN2ndHCSPuqvsK8X8Jwa/pfje31EXbQqN/k&#10;7c7kY969Y8NeGLLxn4ltZNS1mO4uYYCrzIcfP2LZojTqOTvI0rxko8qW5zfhW5tfh5e33neH21TT&#10;ZPlgvJEyyt6DPQc/pU3w++FviT4u/ES10bT5ms9Ljdrq4uIo8CHPYEfT9K7LXhf+B7D/AIRC9s/7&#10;Qa6ZtsiQjc3PGPYVhnR/HXgfwn/wkOgarJZWc0/lXEcMmJcnPy4HXqaqUqlOKXcz9nOckno7b9zq&#10;tF0b4d/Dmz8TatLLa61GsLWlibuIg+dnBkX6cf8A1q8v8R/De98PwWesrcW8lrdfNuhY/e6kfXmt&#10;htMTwXY2+n+J72Z5r2Myp5i/OA3PzZ7/AP1q5/UfGmp3eoSWMEi/Y7NisfRixBPJHb9a4JXqOyM4&#10;+0UuXsVNHN9Z6i1xYybZNjK2GHCYOfxIz3rO1P4zeEbL7Za3Hh5pJIVC2rHJEr4wzMcjgHp9Kzxq&#10;WoNNeXE8u2N2yrKcDBHt0rhNVl+2arEvynzJlLM3y8ZH+BrvpKHNaXket7ONazXQ+5/gx4Z1N/gZ&#10;pviCQxosViJFVZPmYZGCB7Z/lXNfEzxhBYWskmoRtuhVWaOT77tyRgfhXlGl/tOeLvAXg6ayGpq0&#10;zWJs9HgaIsY0JPzE56jGR7Cn/BXXLz4l+MbXStd23mq3G6aaW4b5VRDnA9PSuqm7J9rkKnredz0L&#10;wTq2oa9c/wDCZ+JrpvOhjXybVs4j6/MQe5FVvG194f8AEur3Es0sdv5i7mK4XAUHp71n/ErWz4b1&#10;W4s0QwyL/rIn+8oPOPpXmd5JLq+sm9u7qV1HEKqM4J4rP2n7yyf/AAxyyXtNb2toZ0CnUbmSy+0S&#10;yRiRmWWTOcZqTTfDEL3awFwpmbCt6V6jc/D3R/BPg6zm1Bv+JnqitJJDwDHGOmFHUnP4V5/aaPdX&#10;mtywXsX2W3wfLmVc/J6/UE4rPljJ6HTLWmls0dF4T0vSfBmi3GpWdrHN5h/4+ph93nkqfzr7r/4J&#10;fKrfATxPqVvOJZpr5XXbgKw29AfQ8V8ieKNQsdVs9L8Hx3FvJaaZpg3yeXtVicZB9Wr69/4JxWNx&#10;ovwLum0mVlhutckEYUdV4x17DB/OuiMYxoNbXaNoU/3fvdv1PY4rDxHe3H2y6CW8jJh08zOweuRX&#10;xn/wUKt4NW8a6P4ammNwZJo4mK9dpbk5/GvvLXrNYbj/AInt62xrcBPJ4IOc/jXw/wDtsaVpkPx0&#10;0y10aXJjt2dmcYCJtJJrZR92TXRAp04nyj8bPFP9ufEaS1sL0SWun2629uhyqoFHPFQ+H/D3yv4i&#10;h3LdSIps2gY9s88Y/WsPxbpwu9anuLMf62Zj8o967TwTf3eg2sYv7VZHng2xWxXn68+vFeXWnTjT&#10;5Y7hK9bRPoZni3VPEOiWJfVbyZp5pAJBcKd3Pcc1pvZa/wCK9Lh03TfD0ltGqAebIPvccsfY10dr&#10;YapBrcOsDSY9UuGhG2KS1LR27eufWt+yn8Yz+IYdLvdAbdId9zNIpSKJffIrhxTqRoxVCHvdexyr&#10;WfJHc8vsfAXizSNalGnWYuHjw0ksf3UHv3wP619F/srXvibwtrjeIriby1dRCwwNrqOdq55rkrtb&#10;u2uJL3Rvm8xWWa6VsbvZcVT0G01tNfs9Yvb2VnjnUqscjDvyT83pXVhZe0vzNeZ1U/3MnFs0P21t&#10;al8T+Mp7u9eO1Vpv9VCvcrwM9q539lLwzqT3Hia51O5nt/s2nbrfymPJQbhznr0rvPjBovhj42+J&#10;Ljw3ppW11uO6jkKdU2qoyffiofhb4GuvAnxJk0+C7lvbGOwk8yRUIWVyOAB3xiuypUk4uEelgjGp&#10;Gqnffc8V8a6hpt74Km0O112QX00zPc7m+eZs9/bin+AvCmuTeEo7vw/qgju87JZnk+ZSfbIyKp6z&#10;4dZPHM0dqZpmvNSaONWjwRluevsa9L8I/D7w/Y+OLOBZbqTTtqLIEm27cYDHnHTrWMqko+4m9rjx&#10;DfJyxPNdf+EHi74g/E/TfCk3ii6uvtEYe6u7qNjHaqBzjLcD0r3D9mT9nG2+B/xImvtSvjqkdxpM&#10;k2l3e3jr0xnqf8K2viX8bvhz4d0yXTvhn4Ht9UFirxzSXnysOMHGDnAwehryGP8Aaj+J2p3P2ext&#10;IbVfsrWlukO75N/TBJz0Fc+Kp4qrh+yscj5Z2il0Nn44aDqqeLNQ8YeGHjvtTv5/v+YW+y/7XHcj&#10;8s1l6Bo/inwB4Y1C11WYG+1CGNPs8kg3JjGW/Lt2rodK+GXiXwX4aHiWXUETXtQs2uI/tEnzBRyS&#10;ePve3fHWuH8S+INH1i5aTxDrN1JqKkCbqdzZ2k+3GOK4JVvaU7R15WlcmMa3NdbdSv4J8PeFTcT6&#10;pchYIvtgjlkMY47kjHfp69a9r8J6Pp0ekrD4fj32qNiNmUZPAOeT3zn8a8RtPhZ4q1DxRbT+F5y0&#10;YIe3gl+6XP8AEegPGa9lutAudHZdNEMcjQxqssnmYDOBg4yema0dNyl7Tmvfp2DlqcztK3+R9dfF&#10;DxVFZWbeGtX8RTw6nbxrFdXdi26CeMf8tPrk815doHji+XxDeG+1VpIdhSSFlLQzdtwA9gK0PE2s&#10;eH9Nu5G0/wAfx6ktxujuWWH5I2JwefTFWfhx4C0+9vYfFnwz1i1ujpNu0ur29xMP3ignlQewx+tL&#10;moyupaFcsOW0mUNL+Mmt/a9T0uTwwI9Jlt3S3ht4WTbKAAJPp1riNc+I/jjw/PbXfhWBXikVluIm&#10;ztZfTryetbnijx1qNx4g1vTGPlXDSARNbrt8sYwVPbHT0rn/AAHp95rNpNp+sxysY7h9sx5z7iuH&#10;H4nkX7uHbqKMI6pMk068TxFeRa3s+6xWS3aPocnkYxWpeWuqanHC+hwzW91buZLhchd0eRjHOfWv&#10;UP2Yf2drHxPqOpDWZFNhbRDyGVcMCW7+n1r1Hwx+z38IPHt8J/COr3M00TNbtLHLxE6/wkDqoI6n&#10;jmoo4SVW03Ij2lOn6nIeG/gh438UeFrPULu+t7FpkWeOGU7nCdMjBPJr2z4e/sj+AtB+FdzJ4/t4&#10;rqa6u4o7lirCWFTzuU9+PyzXhXxX179oD4KaRfeErDU7dYre72+YsI84L97GT0HT2qt8Uv24fil8&#10;ZNMsfBVlbPounx28UklwqlZHuUyOWBHyk5/OvV+rqjh+WDVm90RGVaVVNPQ7L9sf4N/Cf4NeFdIu&#10;vAUFx9smvWilnNwrZQj5R6nHevE49BiutJutUvdTjjnjiIW3bhnOO3NS/G74z+M/Eunx6L4o0q3u&#10;5LaKNrOa1nCiOZQMkgdcgV51deINdnvItf1C5eF4rNXeNux/vH8K8+pS5XFuWvc7I05JtTdrs1Ph&#10;jbarol0+pjTbW8WxWR/JvIw4fPXv1rn7zWfhs/j8rf8Ah1v3+ZpLOZmwrn09B1qTT9d8S3JtdV8H&#10;6pHcX1zJthWOQeTMGOMYHcc11fh39nHWPGf9oeKfixqn2SRsxQfZY1Xcy9ya56kpYes51JJJnXTw&#10;dSpO25kad4h0OR7mS00SaONVIs13fKnv+FS2umfDXVrOJJtWubVsO10sKlt2f4uK5m51e08J6hqX&#10;gy8kXzI5vJt5M87T/EQPWk8HJq+leMpvEWneGrjU1WHyTHGp8kL6N2Fa05Vql0o+afkcso1I1HFd&#10;ybXfhtL4S0S68WeEvFtvfRwMstvHduQxUEHGD/KrHjb9p34nfFjwZZ/DrWreGOwmvkuL68j4WRVH&#10;3DyMDjp7VoeOPAHijSYIfGt14UEzXEikaLayZWJScljjOB0FcL49tYhoVzDJ4TvtFupkeVIWlIDK&#10;e68c16f1X6zCDqR5mnp5Ee0qUpcsdmUPi5rfh/Xbuz8c+EpGVoVjV40OUiWPjjPrivoPWfH+kQ+H&#10;vBmoeHtKtby+8SxRW19CoH2jDYGR/Kvm34beFNW1nSxHYPOLBZEa+dYjsVexyR1yD3r6U/YC+E/h&#10;fXv2ptF8W+J5m/sfQ1nvI7e8VvLZUXoT7n/Pas/q9OcrVJ/Dd/8ADnp0pRpxs1qXv2hpLfwTokfg&#10;DT9DjjvvtKXcaxNuCHhiDgjPvzXjXxZvfH+paFby6pb3EOnmRrm3ZFZFjkx94fnXrn7RHi7R/Hvx&#10;P1nxJp7qlvHPNu2qNsKjOFU+mK5j4b6lY/E6DSfDlzPN/ZPzm4847hcbX4QBuFyamnRi5W6LX5nL&#10;VquUj531Lwr4q8T2cM2tCRWmmzNeSRMFkx93k8ciuZt/D+r6T4gm0y2imMnkmSa3ityzMN3DDaMm&#10;vtb9r0eJovA0fw3Pgyx0fTxarcQSxbPMZfujpjnJrl/2epvh58MPhVeeJdV0ZdW8VTZjhmuYR+4h&#10;4O4fXp3r0o29ndq/5+pzpuMbo8h/Zn0nx14X8RL8QrnSbgW8NyrvJMhCwYK9s9Tmvtb4reNtUsPB&#10;82ix2qPb+UsrSrHhzu7fhXiXxH+MPhzxN4LtrDS9LaFJMSXkcMYHyg5P6gdu1ei6H4r1LxL4R0vU&#10;dZVLy0ihCxt5m0uSowrepA/lTrSjOSnay2/yO6jiPd948g8P6hdweMNR8LamjLY61Ys9tJz8hOQG&#10;/EZFc8nwH8S+D/iPo3iHw7eW99B5yyzB5vmCg42geuD+ldFqvjCPUtZm1rWNTjtWRWgjkiUKqxox&#10;wBnv3rS8ZeJoNE8NWvjbwcyyTRwt5jSLu3MQMkc++ayjUqSq2pvR+XU2qOVV22Zj/tG6RZReCtQv&#10;dP8ADhuLjy2aSRm2rEvXOeueMV8k6Z4F1LWr6TTxF9mmkc+W0pG0L+efavuq8mv9c+HU1/d6YLg6&#10;hpf2iQeXlgSmc59Bnd+FfMeneCtP1jztS2yNPZxt8u/AL54X6cV1Yf2jouNtdrmNbDylaMdbHF6n&#10;4N0826aXaWgb7HM3nX68i55GPy5H+NSJ4N1e6vw8VtJKIwAdrbVZfzGf5V758Bv2Bv2kf2mDZaJ8&#10;O/AOoXisA1wtnbt5a57s+Nq/nX6Xfsr/APButa20dnrX7TfjVFiTaf7B0XDsVwPlklPyjv8AdDc9&#10;676eBlyqVRm1LK6lrzdvN7n5DfDX4A33je/j/sDRNQu9QnUR29rY2rOSeMDC9Tn8PSup+P37B/xs&#10;/Zo0HS/HXxf8Cal4fXVt8+lx6tBse5UAHdtPOACtfv5r3iz/AIJp/wDBLHweuI/DPh27gt9iwWcc&#10;c+qXOODuP3+T1yVB/Cvxz/4K/wD/AAUwT9v/AOLOi3HgrQZtN8JeHY5INPhujue4V2BeR8cBm2/d&#10;HQAcnqbX1SjfW/8AkdFbBYWnTvHfu+vyPhvQfAus+Mvilo2g6fqtu5v5zIkkcTMibW+7x3r658Kf&#10;Bj9lrw283hX9pD43+IPDcN0iyW8elWvmwy88kofqK8W/Z917S7b4x6bc6Dp8cH2OWVoUkhypzxk+&#10;+M/jXRftxXk9jPo/iie7W4mnWWLy/L+UKOeMVisXSjWio9uxcaN6fJfQ+xvgr+xR/wAEQ/imbA69&#10;/wAFBrwyfbAjadPops3fsAZGjZF+p4r7M0z/AII7/wDBIq702KPRPjDDJHsXypD410+TPHX7n+fa&#10;v519TurfWpf7U06XyJO/2dinI/Hr+Vdb4C+NniyzePw7rHiu4ht2+QXC3T+Z7DO7/Gtv7QqcvuzX&#10;3DpSp0o2t+R+6PxJ/wCCJn/BMu5sTPb/ALVWn6M0f+rmvNZsJgn/AAEOma8o0n/ghF+yl421z7R4&#10;E/4KE+E7pba4ylrEkAbf/u/aP5CvzCfxdd6grG28Z300cq4/ezPj8yeTVZ/E2paVcrNpfia6jI6N&#10;HOwy2Pr1rCOcVuazcbf4Sv3NRKTj+CP1v1b/AINkdH8RWz3tp+0nZX3n/Mssmktt/ApIePwrDuf+&#10;DZ/x94f8PyafonxE8K6zJubyFuvPh8vP/ACK/M/Sf2n/AI3eHLNbXRvi34it4WyT5OrSqM4Ho4q3&#10;F+2V+0jZ4mj+MviT5eFZdbm3D3++auWaVpRV+X8US1hamjVreR9+2X/BvD+0t4T0e5j0Hw/4bn1C&#10;ZsrdLq0YjC56YIBrgPFf/BuH+2pqeoSavF4Z0OR2+byYdct1UN6jc4r5e8N/8FA/2udD1X+0tE/a&#10;E8WWskO0xvHrk2c+v369O0b/AILU/wDBRPw1H5MX7Qeq3R/hbUJRLn6ls/zprMUp6QTfXX/MI0ME&#10;5c342Ok1T/ghJ+394f1iO6uvhLeTpDcLJGtldQTqpBHHyOfSv1G+DH7IXxW8K/C7SNO1Pw7eQ3S2&#10;MP2u1kbOyTYARj2xX5f6P/wXz/4KKaNcxGT4lwXHfddaXC6f+gmu10n/AIOQ/wBuq1mRNT0vw3dY&#10;XczNo6qpH/ASOfp61vLNI8qiqa080RUwuHnHSX5n0T/wU6/ZP+KfiD9nnWNL0/wDqczLeRTx7bVs&#10;EhuSPU1+RfxW+E3xH0bxVPaWHgy8kWOLy5I5lK72xzgGv0Ev/wDg5P8A2xbyDZpngzwvbu3AYacx&#10;x/30+P8A9dHws/4KffHv9ozxBd+OvGd34Ejm0yQLFZ3nh60zIc5P3lB6++T61Msyw8oJVadreaOK&#10;pg4wtKD5rn5zar8JdG1D4cyavZeHns9c09kaaxZShPzDtx/KsbQvhvqkTQa1458PGaP7kZaENtB5&#10;zkc1+mOi/wDBwT+y94Z+KOpeAv2hf2CPhvq32WT7M+saToFvDJOc4LN5kUmQfTAzXuPhD/grF/wR&#10;C+Jw2+L/ANlzTtHlaPcyx+ELNlX2zGUP6Uc2X8vM+ZX6m1DA0nu9T8O/iJ8KItN1ybXfDCz3VrdS&#10;ZjtfJZnhIHTp0Nc7B4Q1No5bK+0i4hLcw+YBtVuDtyD1/wAa/oAT4xf8G8PxH+S88L6VpLM25ZJN&#10;Puocn6Rsw/So2/Zl/wCDev4jxm30n4s6RYvdE48jWpLdtzDH/LWLGea2jPLJRtzs0/suEftP5n4V&#10;6D4QaD4dvqV/bq0rMdiyYLRYJ9OvfvXF3Gmn+1Y7oRy+RIy/OseQDnp16cV/QPqH/BHD/glB41sj&#10;F8Of2rtNsUkbcu7xFp1w2c+hKMa5TV/+DcT9nbxAy/8ACuP2udHut0m4RzWMD7uvH7uZsg/So+r4&#10;Pm0rWfmCwHJFpM/E3VZDqEUaEq3llkjZs9CBgYJ4HWsz4h2rWusx6Yt5vkSzUSSMPlTrgfTmv2Z8&#10;S/8ABr58R42+0eG/jF4TmVZFaNJo7iP5R2wIiP1rzf4g/wDBsv8AtWarqU13av4bvs4WOWDUkT5f&#10;o+KiOXx5tKiaMfqM4xuvQ/LuL4Yrb6Cbn7W11LtWS4jRf9UxbggZpuvaHe2ykzXqhfJLRxyJ8zDG&#10;Dj1PT6V+mHjj/ggv+3B4RuYLrw38L4ZljsRDcNp95FMZiBx8qv8Ar2rxfxn/AMEef24tLa41DWf2&#10;avFckkZwoXTZJI9uOQNoIPNV/Z9R7NMqODqQhp9x8KaDcyR3M2Wx5cZ8lGXqcdPaskbZLqNdRiaR&#10;fMbzF3cZPavpHx1/wTv/AGofA0txf6t8HfEFnMvzCOXR5VVl+m2vPPFH7MXxL0K5F7c6BerDJGrs&#10;rWMiMj55GTS/szERbcYnLDBzpybkjybVtHh064Chwy9Y19q6DwvpE+syfYbSBpJLhgkcaj5m9h7d&#10;K1tR+G3iL7MqXuiyLceZtjby/wCDPf3/ABrT8DaJ4l8MeLLeZNOuGkgcGE/Z2C7s8YbisqmDxCp/&#10;CwlGTukip4r+HGveBNdXR/FVobS4EYbyWU5xjjuaxf8AhGJ5dQaeyhZtyNmPA4969O+J/h3xV4p1&#10;ldS124nudRZPNmE+5mOPU+np7Vy8GrT6Ja3aWmm/6VLCYiiqW/LgVy0ac5SvZ+ehjKdbl0Ob8EeA&#10;dY8d+MNN8F6RG7XOoXixbQPu7jj1616t+0n+yp4e+Bvimz8DaTf+dqg09ZZ5ppAysx6jp8uMevNb&#10;3/BOHwFfeLf2kLO4uNL+0R2dnJM7MBmFhzu9q0Pj1f2fxN/ac1HRdQuGkT7VHF5jE52L2XniscTK&#10;pHGci0Sjd/PYzlU9pX9Ecb+yr42+KfwC8datqXh/w3fXcd5oc0V59lU7Fz0diOMCvJtK1vU7DWrj&#10;UZb5o7q4vWnZ45Dv3Fs9QeuTX3H8TH8K/A34N32nfD7T4ZtR1aFbfdDjeFcc89fy9a+f/GXhjwBq&#10;Pw5bRNB+Hn2XxcmwoqzYaQdzzz+VceHx3tJy542u7etupnGpGUm0jwvVLHU1vpr29uppJLiQyNM7&#10;El8nqelU9TtJnU3F5LltuF3J2re1Sx1W4ka1u5ZFmtl8trcqfl5+7WddwLjy3SRccYkHT2r0rx5j&#10;qXNUptOzsc8IhGsg+bjHzMPeur0jWJovDEN824HS7jELbeit2rn7uNQ7AM2egPpW/pdsr+A725M7&#10;bUvIkeM9DkHH8qqpFXRo7Oy9D2D9lzwx4K8e+PY9I8QeJHtbqe3lk+8dpVRkqQT3r6d8FT6npGjX&#10;Q0+0gh09f9GVSw3AAcHGe+RXgvwH+EvhXTfhFH48u0aPWprjEdxIpAhXA2gA/wCTX0X8Nrfw5qmj&#10;RJqKu00Nv510Gkwjt03D/DtXn4rEU+WWui0OenW5XJ9E9NDzW71F/EXj+88IS23lyscKnLZJH3vp&#10;XRfs9/ATxrqD6hqfhmV7HWrVp4YLkyeWka7Tljk9Oe3bNd98K/g1pw8UTeKfDtymoNrUbPF5u1TG&#10;y5yM1X8KfEK4nl1zSPCt5uurXzIWt1bBlYjAzg5xkkfhXJLEe3vy/DoY/WHiE2vxJvh9r3hrSvhP&#10;ceHPjbr9nrh03xJJb2tqJMlic7pGJOcD5sVqfGz9k3QfF/jW8vv2ebRJNL0XSobnVpbeYfundNwj&#10;x3OBnj8at+JP2JNe0zwTomo+GLKb+0Nbs2m1MXy7lgwAT265b8qxNB+Df7S/7M1jqVr4X8RGaPxB&#10;HHLcKqlg2zJxnsMM34YrzlOnTk6tKotXs9t1fQ5OWjz3c7P/AIY+Y/Eur6dYy3Vj/YsxvZJ9izD/&#10;AJZoM5GPXINcP4zt5b7VTO6MY49gj3fhnnn1Heu21fTW/wCEouLLWnYXMt4Vk25OHLdga+mv2Yf2&#10;XPgnrfhaPWvi1aRXV1/abQhpLg+XHCEB9huPHX0r3pVaNGkpylZM6frEcNHmfc+L9S0OaPR0WO9u&#10;EWaZfmVgd2D7++KoaM3iB9bihu7Nbq1kdFQwxkfL/ECT1PWvv3Uv2Zv2YdJ+MkHgPWbjzNLmt5Lq&#10;PyV/d2pIOxWYe+O9eXeK/B/7PvwPspfE1zqNvqGpW98yQ2rTYR2z2GMdKdGrTqRla77aGc8V7T3U&#10;vPY+YfEPhK61DxBNp2n6PcWts0m9lkgbaYx2z71L4vsIJfB8cSyOu1Ska7R8qj+IV9raH4v+Bn7Q&#10;Xwt1uz0bRLWy8W2toLnTd0a5dVHKDGODj0r4r+JM2tS6reWGkQSLMs3lraon3GzggVVN+35Vazjv&#10;c6MNWjUvDVHc/sO/APwb8UfHfh9PF+2bfdM7QzRBlZE5xjI5r3j9sbxP8Kfh14ujh8JWzQXEaGG/&#10;uISf3R7J+VeAfsu/CX9oyP4kWunaHpt3p8yqbqFrhmjEQB6k9xjNd18cfgv8WW8E+IvEWt20N5Jc&#10;TkzSAMZN3OZEJHAxjmufE06k8YlKokrbXMY1I+2fNPyOL1zxj4xTxlp/iDwfq9v/AGdLZtb30fnH&#10;Eg9D7122qaBB8LPDFrpfwuhjuNS1uEma5b/lkHGSTjHAJNfL/hvx14i0PwhfeGNLu5C00gdnb/lj&#10;0yvt06V7jD8V7CH4aaXqOpvNJfJpixIiw5ZuOuOw9666OF+rRSe1/v8ANnVTTjJpO/b0MPxNo8vw&#10;outLi0iy+3ahcSFtW1Rs8O2PlXnoP61yHx30jUPEPhmTWdKsPMkt2VrmTaFBGee9ehaf8O/iD8RP&#10;Ctvrtx40ttNbyzLDCsYkbHucjArwn4meJfHug69ceCbnxPdTRJ/x9LGPlK+2O1dUoz5uZWfc0l5d&#10;DqvBt3daR4esLbUZ5bdbxlRFKllDEj5uterah4Ik8OSppOjavJdBYRJNME4JPX6V4jo+v6vqlnY2&#10;lzAd0IV4EMe3cOnB9frXtPwv8ba/ozrY3VvHbR3TKftVyoLBQR8mc968nFValO7jY1qVKkIxszmr&#10;vX7LSPHM17LNujSFE2lv48//AK6m0r4nadfX72Ov2yru1ER26x4O5ScBvzNZ37VWkWPhvXpp9Jlj&#10;DyFXcRdd7c9j2/rXPeDNKGteJLO+cKI2WGaSaQj5cMMj9Kai6lFTv0LnrTsuup6Z8U/B2meBIrDV&#10;bG6Kyvdxs6R8HdnK4x7ivoDV/jnokHgPSbzXNJt2ms4la4ulGDMdvQse+a8r8UeGPDvxL8SW/iG4&#10;vzHbWOS1qCfnwOGAB6f415r8Q/j1Dovie38KX2kRyWcefs8Nu3oTjIPejBxl7NPruzhxFG7Tiv8A&#10;gnceOvH/AIn8SXEk0XhVbexmnEkCsyk5xwcZHFcHruseLNIlXWJL5odPsJVk+z4zG8vHGCT1+lZW&#10;peL/ABd4nt4p47ia0WOT93CoYAD6Hmun0jX9Fs/DaDxna/avMXd8/wAqgjPOTWGLpun+9s36HGqa&#10;h2v2OZ8ffF/UPiz4nsPiH4nvo1urNovs8EXyhFVgcge/TtXSfHL4a6n4i1NfFYla1028hjvGZ1/1&#10;jOgOR7DtXnvivwd4f1Zhc+FJhN8paUwrny2Jztxxx7/rXUfHD4w+IdB0nwn4Q1jTY7i1i0OAtHI5&#10;+Yg7Ox56dM16NKpG8YxerT36GyjU5LRet9rbEdqmi+HrHEV15xiXPnMORn6V7Z4M+HyeD/hzJ8QJ&#10;EjlvLyFjYxtw21e/Prj9K8s+Gnw40r4jwrcyCa1tVxLNCvKkZOO+V5HT2qh4q8R+PNZ+Iq6dqOq3&#10;NpY2Uypa2fmHbAQQo75PHPWsadqjab23NYUJ0opt6s9a8O6f4tHhmHWdDtZPsE01xdakZG4d/lAL&#10;fTaa539nTxleeOvjjZ6vaaNp5aMXE2Vt8O+xWIH1yRXoq+I7HRPg9D4JslaTVtYtPmb/AJZpuPXj&#10;2Ofxrzz4b+Brv4cfHTwvF4eLtbw6gqXzB9u9nGG5Pap9pSrVJcun+Rft41JKMnsfZn7ONzbXng+H&#10;VLmQwuNRja+iVdvLHJ/lVP8Ab91/SV0nULLSdsn2jw0LxQ3J3CYD+tdR8CdLt4/FOseB9O05ZvKW&#10;R2ZgAC65A5P1615X+0tcSXPxsm8H39iiibwLdMitJ16t07c5rtguWLd+l/loVJQrYhHynq/iaPW3&#10;8LC6ESy6pYl5oZF5BU7cfiKxfHfww1S31k3Gj6FcXGm3DAzTRoSsD8Y71S8XeN9AlWSytoI/tWiu&#10;scd7twwZewP4VhH44+PL7V4gviOYWceDJbq3BPU52kZ4rOpWdJ2grnDU5o1nCGx7b4F8M6Ho/wCy&#10;j4w8V/ariO7GtWsFxbrHgLhX+YcVwviTx1q/w/8AB9r4q0tTcrd4IRZCMj3wK9S+F93pPiH9nnxV&#10;4V1W0kDa9JHJbjb9x40OD/KvCtZMHh+Pw/oJ1b7bHbzSGaGLc2X3elcNSmqnxavmb/A0lySjGO9j&#10;svBX7WvgrXvC19pnjXS20u+hs3eG7VNxkfBwvqe1eO+IPD3hrxD4buvGGla1INrkbFchpi3JBBPr&#10;XpHjL4VeHPGd3J4mmPkuqoHhjhAXIHUj16da8t+I/leGLFdD0qxSJHkYs6r09c4rupxUacbSavrr&#10;+RjT9k6jULp/1oYuleG7yWzFpo43BTkR7fmJ9Bz1rY8L/BnWtY0PVPFPi+3a1gt4wtjvyMyZOSfw&#10;rF0rUZhYx3dlqZjuPMHlrHxg+pr2T4i/E7+0/hvpvhmCABPJRrnB5dgv+NbQ5qfq2ae0lTlp+J4f&#10;p/hrVJLz+ybGGSaQSH7q/e545OOMVYvfDV14N1Np5pI/tDD7qNuA/wBkgGrx1+4sHeWC4aGZhjcu&#10;Ny57dayPsk14ZL7Urxmk/hNVUk4rVjfPzczaszXufEMd9pEFpK0Y2MSjYx+FSWSQzRLLJcbWUZ3A&#10;fe5+7WHBM7RZ3AYPX1rW01ZruWOGFsNINqn1Pp/kVn7qjcJU4whaPU0rHxHb2li0U0rN5khVSBjv&#10;65pt74qt47iGCW6Gxfm29yfTtUPjD4e+LvCeiWur6pCqW97uNuwYEnHcjrUOk6To1xpMf2iFWumY&#10;ESMp27aPd5VK5nSp04rnetjcYa+dTg1C00/92zJ++ZuADjjrn8q9S8VeEofh5e6XP4V1qPUr64Zb&#10;r7FbqcjgHB5Pv3HvXO/Djxb4T8P3d4vja/Q2cdvsWBI/mbA4xk1l2f2m58Uf8J3p8bWNjKhW1kjc&#10;mQjJ4xwcH/OaPdhG97frcfNLmvI25vHmsa/48gfxHfmGSNt+1x/q88lRknt6cV3epNMmoQy6XYre&#10;WyxiVrVQcluox6nv+Nc1ong++8d+ILG3tHjhXJaa4mjHIHOOMnn+lR6t4yfTvEmoXum6y1q2n2vl&#10;WcO3f5pxjOa55Q5tvmRro0v+AcV8VfGnijxPrt5q3iTy1kG2O3hjUAIvI2j36VzajyMRiXyfMb+7&#10;nd061718Lf2d/Bnx30OTxDqOtGyvrNDK73UpSPgZ6dznpXE6V8FFk+K/lXur2baZp7tJI1xLtSWM&#10;D5hnjt3z0z61yqphdXKVraWIlUi5cvb8zi38NzT+E1vLLyt1w37v5sbvXvxXm9n4ZuL/AFwIXXy1&#10;P70dQV+ufWvcvjV4s8C+IxfN8OdOW102ELHbLDGwHHylh7Z7+mPpXnMllpujaQs9jdNJcNzJtjKq&#10;vHTOf8K6qbUEnG+p34aT9ldrf8DLufCUty39oXF8saoMRw7jk4+ma6j4I3L+FvibZapA67ZoWt5p&#10;HIwisOv54rj4dWuLuQF5Sys3boPam3Wu3OjahDqdtc/KrqWXsTnpXXKMpXpvY6lTlzNyl8j0f4rr&#10;r3iTxxLZXSSSyLJiR1U8p9fwqtZWJ0u/huZo5o1tfn2qvBXuOvPSvRvGNvZmztfGMksUP2yyhdpF&#10;bHVckHn3qTQ/hF4n8X2sOuHT5E02U/upPL/1p/w/x79KxjUpcyts0eZvGz2RT1/TtU1mxt/HOtsy&#10;yXQKwq/AVPT65Fcnr9/pNj4Yi0jThuuLi6CW4/hVFPP4k17T4g+HMUvhC6ufHWqTaPFp8IGn/aLf&#10;cs2eNy88YH+ew+eNRsrCxhsrh7xpmjBKMvUAHhsepHNRTqRqO6e2h0U/Zy91vY7zUznwXBahJMzM&#10;C8yfw47H24/Wvuz9hDS/7A/ZS0u5n1KK2kkvpJGLchVztyPU18PeAfFcnjr+zvB8EcYjmvEiPysM&#10;kJnJ/wDrV9w/BvSP7C/Z503RoI/L+ymYKuTgNuP+RXV/y5jGW99fuOqD5oWb9T0L/hKNI8ReIbrR&#10;V1x5Lq2jHlTSZwe2QK+W/wBuPR7ZNauNS0CVri4urDyTN5mDnoQueleneCTq2ia3eO9vue7i2tJJ&#10;ncRn+nrXh/7XPxRt9A15fDehW3n3SN/pNzMxHksRwFHfr1rSU/ZXV9AlGnHc+f8ASvgX8Rb/AEyP&#10;VpYYrH5M7rqQRjb69RXQan+z14ls7S21BPF9p9qmhxHuulRVQ+mev51y/iPxPeapeW0GueJbqa5W&#10;P95M275PbB4xV74l3kqRafOt/MfLgjO5mOGXHUYPArzatvaWVtTGL5qlou3yPov4Sw3fwj8MWFvr&#10;tnY3sKxb5PMHmu7HoTjPGfeux+NVvqNx4Fs9dttBjvoby383UBYqFKZ+6nHIA/rXyLo+tazdyW7W&#10;+r3DRLIsjfvj8yjscnpXsmh/tR67o3jHSNMFlDDpN2Utr63Z2bzB3xz/AI1x06MFNtP3uu5UacYT&#10;0a9Tl9Y1WXw/Zx6MNDljMjYVcnEeR1J6ZrQ8H2LrEirceZtbO+QBjnNei/tB/CzSrlD4lgQx28N0&#10;gPBw4YZVQB7etcV4ZuLK21K3t5IN0e7+7gYrvwtP3bpb6i9ny8z3OD+KPxKm+G3jv+07a33tcXA3&#10;XFuhD5wOOvbH616v8GfitfeLvFuk6TqNsxtLjcwkj/1m8j7rEY/WvMPijp+j6346uHktmeS1m2WN&#10;rH74wcdDzjr0ruvgf4E8UeFdSuLDVAyXUMoljjgYHyVfAP4808Q+WLl16iouOn3mDqVpKvxXvLXw&#10;lpcNzL9rOyaOTcY2DfMPqKs/ELTt/imNb2GNBHbo00iduOSSK19L8Ga3H8W1/wCELTddNcMSVjPK&#10;5w7N+ANb2v8Awk1HWfFE9pLdfZ7PpJeSMMZ989ua460nTtKL7blSlzOStqdt8I/2fPgxqXwuufH2&#10;r39sun28PnXl3kZz/cUdcdfzrhvC3wq+EPhcQ/EfR/7PiTULqWWySdv9Rbpn5sN1c5rE8SzeDdDt&#10;JvCZ+JLXGn2LL9shs8qkrjPBwcfpXG6r4x8EeMrNvD3hnQby4WxiEn2i6ujHGgA7Adufx/StJOWJ&#10;w7hzXT/BGMcP7PW//BOV+M/xrlsNa1fxXo8ck2oXUv2a1mkYiO0hII3BQASxHzdeM1D8HfD3g3wz&#10;4TtfiR45vbjVNS1KTNjpcHG9cnluoOT29QKyfFHir4D6ifsHjXSLxnC7N1neFULDvgr1rT8M/EXS&#10;dHv7UeD/AAbHCtvCEs7y9YyNGh6NjgZHvnrWdSjGhh1SjfXr5GnuKKV35nqdnczSapNqf2ZrZ5FA&#10;REGwQLjO3HHP9MVi+IPEry3qwz3ys0MYj5HTknHX3qx8CL7xp4z1nUrWTSzrV28LG3kOEhhBzhz2&#10;Hp261zvxF0DxT4b8VT6fdraW0hAdo2uMnJ78A+nr2rnjRrOSUHaytqzjlL95yo9w8RyT6deTajZq&#10;hjMhG0PhS3Uew6HqKb4V8e+LfB+tzW2nraG1vLdop5o5B8jEdRj8cfjXG+MvEmmW32ifSvEEzaTJ&#10;cJIxmkX5XYYI+nUCuU8KeLtU8M+LNW1TUUmutJsYvNWOaMkqzj5f97FY0MDWpxc5O7eyOiMacopN&#10;69T0+9vrfTZW1ldVjmedsLtcbjjHXpTPBfxhm07Xn0p7JZorhcMzMd0bY4YdOKZ4C8O6H8RPDlr4&#10;nghhaS4Zitu8i7kwfmO3+vtWZP4k+HFxPDCrq0lvdBbqZW2KjBsev05raOEpxfvfP1OepUjzpJW1&#10;PoPwz4r+KWgeBdW1XwFFchb63EdykfJz/s+4yTWL8IvjR4k+CGof8JrHrskUsS7bq3uDhZGbGT9R&#10;0roPE3xb8OfCzwjH4N8I6hbazcXSol49rJu8vI5PXrj+VcPdavpHiXwLcaZaaCtxfTM0TW88JYbS&#10;CQyt69MVVHE03zQaS/yKjTlWu7dRvxZ/aD8XfFDxTfePpNWBe+gTNruynyDgVXk+MPw51LSofDtr&#10;Gza1dW+Yd1wDFBNjkdQfXqK8r0vwXrukM9rDcSfu/utIwyv+yfxzXmmteIPEPgLxqYZNHaZpLoGT&#10;UIlO2JS3JwPQVw1faVpSVN7HVHD8sfdPonTPEvgq58Rx6fN4qtkVoWjmb+FJAPm7+tU/HOrDSHhj&#10;iiWZJ5AnmSPnEeOnX7pryS08GSQ2Vzqyagt99qja424x5Q3Z3H8P5V09n4X1/wAVfDa38Y+HdTaS&#10;S3fy5nujxtzxt9vw6V49TDz9pFxqXf6k/HUfM9juPh/r3g+/8Q6bpVv4At9B1e2v43F89yRC6g5O&#10;AcDJH869S8SfGrQl1m7tNRvJYbO3uv30O0MXU9xg9M988V4a/gLVfGNrp9pr+szSLZSebDFZwkyS&#10;EAZO7PIyPyrvn8BaTpXhKfxlc6nGHUrujm+95eB8oB/ir26FCGLo3r72t8/U78NjPY2ijU0rwz8M&#10;vGvxX17x9r9jnTrK1RrPzvl+0ybcDj8OtemaT8VNH+H3wA1jw7rXgq3XUNaUy6T5KgYizwXI5zXz&#10;nBqOlRXPl67qFx5N2pWOSJhyv8O0H0qb4mfEHXbvTYdOsbi5u5LWxWOzmX5uem3A9B6U6lOtTS5d&#10;lZHNiITqTc092df4R/aD1jWZR4YtpLWCFY90kd9GNxOeMnI7+td74o1H4b+IfBMer6prWj3Wu2cL&#10;/ZIplVwW6FVA/Tk18W2OoeKNN8a/2nqMTeXO22aSTv8A7PauottYmg8Rw61BZR/ZrdXMjK2MMe4G&#10;av61KMuRLz07nHVp+9HkZ9EeAfBg8Afs+6nqFvardXGsaoUjSOIhsnkDHoMmvQvgF4hs9R+DviBt&#10;H0YHVNOWG03wyZ3sxO8D3wK+dfh3+0NfWovNGt7YsJYHWKS6kLKjYwCozwT9K9T+HvxctvAXwJvv&#10;Bl/4fudJ1a7vf7StbxuFuWBHAOBx/jVYejGtzVJp3bT/AOAet7SpKPLbY5A2/ifRofEGheJvDpjm&#10;a4C28Nwu1tpPQ7hg54qtrdzY+EI5fCOhRPDcwrG9w1vj90x5IGD1Ht6VjeJfip4s+I1jJreszk3m&#10;n7mDRsSZnx8o47Ac1l+G/FsV3qEcmr/8f0mDOqqR6DJz1p1JSpydl1/yPPlTqTk5Gx8Q9d17WvDE&#10;dpd391c3USkG5upDuZeqjk9OtbHwh1260DTfsOqxRTvfWpi+cjI3f3evSs/V1TWvD9/p8mp/6RdT&#10;I0LrDloQoxtH51pJ4W8H+HjoWnanrTNevp7us33QnH1robrOn7oct42Zqa5pvwa8Ha9p/hjUtRku&#10;lhUNqdzGT5bg9EHtn3rvPFvhbw7r/gTQ7vwref2HpNtqDjzNw/fBu45HofzrzWb4WaZ4rH+l6zM6&#10;ryphjyrOxwBnmvem/Zk+Mcng+LwxpC/2tH4btoXaztocud4yAR/eHepjzzjGKl73U3o0cRJ+4eK/&#10;FL4O6J4fn09dNkk1izuvMeSO33B9wPX5R0Of0qX4HfCLxHq9xqWlavoklrYLl7CCZs4J6qep6dK+&#10;3fgd/wAEwf2lPjrdaF4u1/Qbfwjp9vaktNqxdZHLdxEASc9sjHuK+0Phb+wV+yb+yjpTfEb4m6rZ&#10;X15bw7rrWfE1xHFbIwGSViJ2g8HHUmvZo4SpTgnNr+v+AerTwtSWtV28tz85fgD+wn+0x8YvD8Oi&#10;eBfh5JHYrD5H9qXn7mEJ93O4+g7c5r6o/ZP/AOCAf7Pvwht18T/tF64viq+jYzSWMOYLGPud5zuk&#10;x6/KKsftWf8ABfD9mT4DB/BH7PGkR+MdRtl8tZoV+z6fARwFHRm+gA9s1+Zv7UP/AAV4/bF/aga5&#10;0vxV8UptF0i4k40PQf3MWzOAG2kE8Y65Jro+sU8PFqHV7s64yo4e/K7fiz9gPjb/AMFNv+Ce37DH&#10;h1vBfhTWdJvLyxjCQeHPB0cbAEcAO6/Iv1yxr85/2u/+Dgb9pr4vpd+G/g5Zx/D/AEN1YedayeZf&#10;Sr2Pm9VyM/dAzX5+ahrF/f8AnX81xIGJ+WaRzv3etY7uZWxGryyDjc7Hn361x1sdq1e/qcFbGVJS&#10;vHTze5u+NfiP40+IGsya74k1m+1K4mbzJLrUpWkYk8kgt61yV39nkkcXd00zfejjiBwT789atXrG&#10;SRhf6i33MeTBJ/hVCS4vDbSfZYY7VYx/r585Iz79+9cE8SpR1OR+0dTmb+Z2XwKihj+JGl3epSWt&#10;naQsflmbDbeOSc44xW9+3n4g8IavoGj2eg63b3UkN437uGQN8u3JPFeRhobgiW1jkuLhQdk24gfp&#10;jk1l+INCSNVN3IDKyk7EYnae/wCPrWEpyVeMm+h30sRGzicTeXkltN51ow2tn932I9aabiWePzIb&#10;jaw5Vl6ipNU0uayUXEj/ACdmUe9UQvlbpUfG7/ZrrWsrkSjE6nwp47nCpoOo3UnzL+58uPvXcw+F&#10;vFGpWcd9Z2s0kcoznaMf0FeOuJHTzo5mjZR8u3g5rsvh18Utb0l4dBvNRmkh/wCmlwRg1nWpySvA&#10;tR5fejqjr7bwx4t2B20Oby843PCefoe9RnQfEJJ36bNycq/lHhfSuusvEl4tisseqMVZf3e24B/r&#10;V1PFE4SNWvJNx4foSa4/aVJbJGceV66nnyaLqMUbebZyRjqSysN3+felsJrma38woysG2qrt2Fel&#10;W/iieafbcNCVU4CvbginXk+jTxtdGG1ZmOP+PfGPatFWj8Vg5OazTPPU1C6vIg5ilXC4bauAPxqx&#10;HfvE6lH3dNy4zXYNY6HKU8yyt+vzrGccUJ4b8NEEppqqezK/apjL7RvOnGXvJnKxXwWUr9oTdnLb&#10;h27Cm6i9x9jc6ddvBNJwZI5CpVvwI/OusPg/QvO+0IjL8oH3hUdx4B0WZN63c277sitGMYzWsZR6&#10;6mXsn0Z4ZrVpPcX9xdXAbznmxO7feJx1z1J461tfD7xlBBqH9i6tBLM3VZMj5lx+fFd34w+Fdlq1&#10;m9zpV4POj5j/AHZUN7ZFeQ+INLu9NvcrK0d1BwqqxG1vTgjNbxqSqRs3YJU5Skmnax7RbrplygkV&#10;XAP91jwKjaGwWbyoZpE7nax4/XrXnHgvxJqmpSR6ZFeyLNtwd2MH3HPWur8jxDCTHcMzY6ngg+x9&#10;6h1sVT+KRnH2k2+hvW2q6pbzxnTfEl1GsbfLtmY/161taf8AFP4maLLv0f4g30R6qyzsuD+fpmuD&#10;ll1Wxi3PAyo3opqO31nUIwFeIsMYj2t96kq1a13r8i/aVISs2e7eF/23f2wPB00cnhD4/eILXb/z&#10;x1mZfpxu6Yr0zQP+CwH/AAUb8LSwov7Qmu3y4ztub8yKf++yeK+Rf7YuLY+VJB97OSvc/pSrrjFV&#10;eY7dq8GrjipaNxQ/b1qjumz7+8N/8F9/+Cj/AIf/AHcni7TdQjX732zR7aTI/wB7bmvTfB3/AAcq&#10;/tVaSVj8XfBzw/rB2/Ni2khz7gowr8vdP8TzxKyxyE4+83bFWE8XyK436gUw/wC7bdxmtXiqnLtZ&#10;eTdylXmvU/XjSf8Ag5o1iaLyvF/7Ldoybf3ywak4yPowP65q1L/wcK/sY+KIVtviJ+w9a3IZSW85&#10;bSZT+Dwf1r8joPG3llQ0+5jkMrAdfXik/wCEshW28y5khlKn5Q0fBrWnmEoq15L5kvEydtEfrZ4b&#10;/wCClX/BGf4yavHpHiP9h+3s551Yt9l0+DAAH/TJkroPHnxU/wCDejVrrTbbxx8OofDktwv+jMtn&#10;Nbg/Xy5SD9cGvyF8E/FaTwPr48S6dpdrM0cbAxzZABP0rgP2i/jGPjRq1m17a/ZfstuVMUW4YbP3&#10;ga6aeZYhyS53b5MqniItbI/cTT/2Uf8Ag34+K7m58P8AxftLN5o8FY/ELw7B/wBtYiPzNZuuf8EQ&#10;f+CQnj12b4f/ALU9hZSTHfufxPY3DfgNyGvwj8DeNLjTb+TRtQ1e+VZAFRoXPP4g16Hpni7V9Ml8&#10;zTfEGoLjlj5pJ/nxXTLMq9LaafqivbU725bI/bL4Lf8ABAX4H/CTxTN4q+CH7WtrcNc2Mlu0bafD&#10;IDuHXMc/NeZ+JP8Ag2J+Jl34lvPFegftI6C9zcOzRtNYTR4Jyc/KG/nX5c2Hx3+LmkOp0D4j6pbp&#10;2Vblxz+YrstB/bj/AGtvDZ/4kvx11q3WPhlGpTAY/wC+qUcyk5uT5dVrpqYxlhU27fM+/v8AiHl/&#10;a50bXLPUJPGfhXWobGEgRNfOgkfHBO9RXnvjn/ghF+35FqkurN8OdDvpPM+WWy1aFjs/ugbs+leD&#10;+Gf+Cvn/AAUS8N2qW9n+0XrUixtlY/t7MpX/AIET6V6B4Y/4L3/8FF9FhjeTx7HdgA/8flnDJvx7&#10;kVjGph/aXdOL+YvZYFlqx/4IoftPfC8Xmual+zNqmvXks3mSfZ7UyNtOcqpUHofxr5u+M3/BLD9r&#10;ix1+88Q6X+zz4q023aXc+nXOiz/Jk8kEL/MZr678Pf8AByf+3LYr5etaB4dvtq5aWTSkT8MKRn61&#10;33hf/g6B+NtnbInin4E6BduVy0kazR5/J62p1sL7VuVL8QjhsLKPus/KDV/2Fv2ltHkmXVPhZrFr&#10;hjtL6XNyOf8AZq74W/Za+MHh3wTdWmr+FbqFptQDpHNZvnaqkZIIHFfsNpH/AAdB+D9RSOPxh+zP&#10;FMrfe8nUTt/Jkatn/iIX/Yk8RRL/AMJp+yFbzFs7vMW1k/INBzW9SvgKloulI2lhqMo+6/xPy7+G&#10;Ph3W7bwhZ+EfGttNDDbXZn8uSNj5vOAp9s4r0TxHby6N4UuvFHhu1cn7G0cssMXQ9MYHOd2K/Qzw&#10;l/wVH/4JL/Ei9XWPEf7HNvalZMNOul28yr+ACgn2xWrbftk/8ECPEF5feH7rwVHpM1zn7VbXFhLG&#10;Oe4VJiF/AfhXnV8Jl9Spq2le+qOaOCV1yvQ/Of4ZfFr/AIVr8FLXXL6Xdq0l3JBZ6cAfMjJ43EZ6&#10;cisf4S/BL4n+CfiHb+OPE0cMNxq1jJcRWckhHmhiP3uO3X86/Tq2+D//AAb++OpbbW7L4iaVZTrM&#10;Hi/4m1xEyt6EOhFd0f2KP+CTnxc8Tt4rsv2hIbiaS2WC1hTxlDCkSKMYCkLxWcsHgVTlTozWu919&#10;xy1Mp5WlB6dfmfGt38X/AIm/Ey+034A2s8NtrH9nrJHqNu37s5GSpJ6njn3rzfx58ePGunfFjTfh&#10;Fq2ntqU0SyW9zJaqzbXCqAevAxntX6baL/wS9/Y+maC6+G3xr2XsLfubyPUoLqTHoPn6fzrmbz/g&#10;iVYaZqf/AAlngb40Qy6vJeNcSahqWk8tnqPlY5FeRHh+nzOzi1b8e/oclTKa3Ndq/kfij8WbOy0D&#10;4hzRwiaWT7ZIptx8zAljz2xXfar8YtW1zwfYfC+w8P3Gm2Kxx7isZ3zSAjc+cccV+mmvf8EDvEfi&#10;j4mXPxA17x/4Zn8yPMMMMMykSf3v9Xxn0zXLaz/wRX/aim1b/RY/DMtvCxS3lW6VW8vse3bFex/Z&#10;0XTitG0u+lxywVVaOB8wfBnw14U1DwfqGtXv/Iw2cWCJ5/lkt8jBOe5H5fjXM/tDfs9eG7Twrpvx&#10;e8QQWqQeJENpa2c1qX+ztj/Wkdj2/GvpjxF/wRX/AGtdAivtbs9Mju72MhoBY6ohWSMHIj25BPTv&#10;WZ4i/Yp/b20f4XW8PiH4E6lq1zZ3TT2tr5PnYYnhdqg4478VnHA5hFXpu6b17+i8jllgcVGpzqLP&#10;z2+Hvg/4j+BPitbHw1olxNHZ6gscc0ULbXt2IyO3H1r1DWv2UbD4tfFPUv8AhXSLLqqj7RqEkWFW&#10;xOe3XkHrivfvh98LP2rdDnu9N+Kv7P3iC1/tFlSO6/sGUC2bOBg7fTvzmuqb9kPVvAtx9s+H0/iH&#10;Rr3WGCag32OQFs43E5AOKjEUcZTk5KPK0u10/UKir0pXlFo+Qf2hNU8d/sTa3J4d8ceP5NS1qbS1&#10;TTvsYOPnAIUnPp6VGPj54y+L3gTTPGFrPDaaLa6UbDWmSQHBb5WkORn+tem/8FNP2F9Q0nwTpPxE&#10;07X9Q17WUkUXP2i3fcqAfeA5yBXxF4U8F/Efw1Y3onjvF0+/u9l1ZhmVGwMgkH3qY5VLFUY1l8Xf&#10;VLz0NI4WWIjzRX4H0xon7OPwp8XeHLOTw7bRxWP2cnf5IaW7fvu9vrzyK81+K3wC0jwV4vtdOi1O&#10;S2s3tQsETjIOeoP+fzqz8Jvjt4s+HPwm13wBceHpW1C4Zm0G4UHfEGPzL16AdKzdN8Q+P/iJ4s0P&#10;w/8AEGCRre1Uyec2WYLjjJ/CtsPg8yVR8/wpv/hyqOExFOpq9DWt/Bt9oGgLGuqrJHDHjeq5+X0A&#10;rjvHHwytNc8I6h4r0nRrVrqFQtxciM7fLOQWYjrXo/xP1nTNC8LNJb3Oxpf+Pf5eG46CuC+H3xPk&#10;0bwjfeG/FD+TpdxL5lxlSwm77VYdB/jRjI1uVKJ0VfeqKJxUfw8th4as9Ut9YVriOPyxFGv3B/ez&#10;nipdZ06/GmWlqb2QsrrIJVbkbe2fwroJLvSL5ft2ifu7ad8xR4Odh7ZPWmeJNNN34T8zT5I9xl2t&#10;/sL3z9a5VDlalLqdy5ZRUV0/E5bxFp+q+KPD0moX0KyvHJ8m5vmZe+PU9Kh+H2qwGDyrW4ZdsbKy&#10;eXllxz+XFdPpkEGh2NnHLZFlILL/AHV96yPCvhW11LxQda8OwtHtdmuLP+/z9eldNOP7v3ujNOWn&#10;ukbvwqvJpPF03jnXtRktdNbw/LG32x9qyS5IAGTz0rhvHE+jQ+MoPEV7bpPHBdZl2r99Qc4Br0T4&#10;16DYzeFtFS+ea3kt42aVFXCjncB/OvIdRsptS8PTStLtLk+Vuzn61ceVa9/wOGrDmqWkzsPFvxvm&#10;8T+LdP8AF8Phq1t7GzjBtrK1YgE44J9TXJaz4h17x9NNd6m/2dJ5SYoUxiNT2zWRb6beNFpVnaoP&#10;Nm+VoYy2fxrqL7w7d6XYefdQqzKo+63SitF8vmYVoU6Mopff1MB4j4Xt22X7R+ZH/q93Lds9eRXe&#10;eMfDF1408E+D9SvLd7mR0WPdHHlvvnPGOQBiuWv9Bttcnt0uW2syBV+Q9v8A9de1eGNJ03wv8M7f&#10;xHeXMm3Q2kaO2XnzGwMLyeAWPNYUqfJFTveRXtOWyu7s6JPEfg34TfD0+G5jIdWkt1aRcAeWNvyg&#10;rnsOfxrzq31HQfi7rFvr+ozNbN9oEU00EZRZ33YB/Qd68/8AGPj3xJrd5fajcybm1S4JZsY8lTwV&#10;HT/Jr3n9iKHwdrXhsfDjxFpyyfabje8m4b4WzuDDOfWsMVJYXD+1au29bGNaNSlK6PTvHXwUvfAu&#10;qabfX2qxSWa2a4dpCMeWgAH5AVl+FpNM1bxboOpyTxyNJqCO23kphvbvj+lU/id8cbDxlq03gifU&#10;kW6tLhzbwM3LInr+ArH/AGeLDUdU+J1jDNF/xL7fU45JWx687Qe/UVw4OU6tRqWjt+HSxyRkvaO6&#10;1Prb4M+MZP8Ahat9e+G4ple6knST7QdoRclh19RXmf7Q+1P2lLXU4pmuLrUNEurWKfBcIxjYn8Bn&#10;/wDVXXeIde0/4e+OI7mJinmLueOJgrHg8+uK5jW9Atfigth8SdFnaO407xHILiDzMMsLgKw69+K9&#10;adejTh773Vj1ISj7Tm8j8+vEGmXGn+KtU0fWo3hd7hpo5GjIEg3ckfnW9J8GUWwi8V+CtZ+0QSW4&#10;DW4QkqwznHPavbv2j/gH4PuI21m48QQ28P2pogwbEoy2No/vEentXmfhLUdQ0hJfC/g+8a303T9y&#10;28kkeHds4OT+uKK0Y1Ie0g97XOFq9b3PxIvhF8RtYhs7/RNWmZZolYIvmFQcAioPBc2hz69vubbb&#10;MtyVhbaPlJ7mvO/HF9418I+K7qzummW4eQmaRYyASecgDHGMH8a6TwFeyRS2d3qTrukUN5W0Zc5+&#10;9wev+Nc+IjWp2cH6GMqMpXlFrV9z2LWNHu/DcaDV13WcwYrJGpwTjg5/Gvn/AMbauuuPfaMLVmmW&#10;YpDIV6Y75+le5eKPi2uqeFLjS/8AhFpJYrWJBJIpO2PA4Bz0ryjxdaRXENnqUbRxxvGU2R/Kw+v5&#10;1j7dVIpyVmuhjTcaNSz3/U5zRfAlxp+mtenyZFgj3XDLIPlJ/wDrfzq/4m15/wDhHNPFrafNJkJu&#10;YkYqVDoaaV9hOqfLI2yVY1Pp696k8Q6DBDp9uLIOqKinbIvU4616VPEOrFSsdMuSo05fM4eWDznd&#10;7lCzSH+HqKhk0/bdeaxbG35fQe1bl/pcluvAX5fvcVl6gBDA7q/H97bnA/MVXO5TVi4ziy54M8G6&#10;t4s1ldH8N2TSXU2dkcY5avo7wV+yba6D4U/tsLdXHiFVVoreRCsSH+82cDivFfhf468GeD3ttZu7&#10;W9j1S1kLLcWsnAXHQc4zX0Z4P+O3gvUfBVmja1Jb6nMTLcy302Bt9PlPWssRUrxhywj1/r5Gc5yj&#10;F2vcvaV8GY/DjaWnxk0K31gtG7CG1mLEZ5IABwOK81+JHwBtPFvji4Hw1kjtbfyxN5d24jCAdvc4&#10;+legWnifxpea/b+IdPv/AD2hxGs8eQqhvbkA1MvwM8bTaz5djf8AmapfNIX/AH2IxG2ehBwOvpXJ&#10;TlVjUumvQx5ZRine19T5R8T2y6LdyRagiiaOTa3ykdB2r0n4Gax8Pv7Ck1PVre6uriFWhghMh2Mx&#10;HT2rA8d/B3xh4S+IT+FviPbTvZpL+9u4wSQvXG7pmuf8WeN9PgvLPwd4CtG0/T7W+U+cJQWkbPVz&#10;k8c+9ehWpxcV33OpU/aR5nrY9cvfFN7ptz/xK7CPT/tA/eP5mfLAHO33rmovD1tqfjO1t7WSa6mn&#10;YZaSMlFx3OP4f8ansNV1fx5rcVprFwzW9vHtlnVQu1cYz2PNdN8NdJ8V+B7+78S+Hlj+w6iotI5p&#10;W3vGAD8qg98Z9a59qUlfXqjGVtkzU0iA67pV/wD2VrTw/wBmulsYIQV3v0wMY/ya5vT7O78ReMPE&#10;Gh+JJvs0MOmr9nEigHJHUAHknNTyr4i8CRzaVafupr68M9xczHLRqf4R6Eg/pWr4o1fwjZ+ArcaN&#10;E0/iCS8Vbi8k4Mqh/u9emD+lc3sad7X32/ApUYx66nA+F/grr7aHHo2q2lxawXQZFupIeFz3Pb/P&#10;tXVeCf2evhj4g+Ien+BNa8UtH4fhZvt2tTIBG8qgnYGOB69zXqHg611jxfYWPgTxDcb0a4zMtrhV&#10;SMg/xHqefWqPiT4An4gWc3w80vxFHa2OkXWbURjEshb+I46/WsK2MqKXs5O3S/YqrOXs4rZ9T5j/&#10;AGhPDnwu8HfFTUfC/wAHblrjTbNwhbduVn/2eeazdF8EW95cD+3mjW3WMOcE7jz6Z6/4V2nxl/Z2&#10;tfgX4hjgub25vmuEMpd4CFVuh578d/eof7P0LWvAFvqNu5TUo22eTCu55vUY9iP0r2IvmpxipX0t&#10;fudEKvNDWW/3jtb8UWWs+JLXQ9FLSWNrGsTec4HmHAHA56c19CeGvHWp6D4Gt9PsrZvs8lm8VuZF&#10;JWPjlhnHIx615r8A/hBaBtW8aePrLy4bKJBp8Nwu1vNbnp6dufSvQfEXxqTw38OJPDV54ftbm1ki&#10;ZLXy1ywYnsQP8gV5NaVKNWNJK/czlJaQsn6nKfHv9pfwzf8Aw7sfB+t3c97qEEjRx9ANnUkgdT0x&#10;/Ovn/wAY67CstvbxW5+aPc7HIKgk8frXpnwn/Z21H9oLxjHpeu6zFpcaymaRpCdyJnp/ntWD+018&#10;M9I+F2rR6RoniC21K33ENNbyBgSpwQfeu7C1cJTkqNOWt9jSKw9OVkr26jvgL468N6Z4z0mO7/cr&#10;HebnmZuEAXrzX3Z8OvE3jO+0e3stF1CM2HDW5aMEGMgHd+Nfnj4I07w7favbSWM0flTSL5ybckdM&#10;4r9Jvhz4b8Sab4I0mbRrWNYbuxiC7fuhQvDdPSvSdGGjvfc6lyu/K9epna74x1DRPEge/tZLqabh&#10;ZPL+Vce1fJX7VmqSp8VdQvHZY2dgy4buQO3pX3FLoAMaHXtkas2PPWP9etfGv7VGi2o+KmtadNJD&#10;uMmCw9MmpqRlySSXQzqSpTp+h5ZH4P8A+E30Zbmyto/OgiaWSV5CvT0GeR7VX8V+I0uPDdnYXMUb&#10;SWsOw+Wfvf59KZrEc8GmwwaE8uVOwxxg/n9K5vW1ls5M3eCyjGVzXmRjOpZu2hzxlJ1NXoxui+Np&#10;9MtJLOVTPJuPk7Bjy8+/eu6+E0eu+KPElrqupW0e1JQcTR5x6EH1rznRtFbWdUXy2O0feh8vr6d6&#10;+j/hLaeFrXw9Na6k6x3UfLSeZjYAOwHU1hi+ZS5afxPqVKSS5l0Pb/i9eWVz8DdHnniaWa6ugZGj&#10;b7pRcc15l4Os/Ola7uo2xCP7vGMZyK9J+HGlW/xG8B2/h3d5O2WRoWmY9Ccd/pWRrHgK88OW08um&#10;Trcxxy+U5jyWz0P+c1vg+alRVOT95BKtGVrOx4pqNxqOgePJPiFPo8lxpi6gF6DccY4HI/GvStF8&#10;faBN4qutb0a7lV7qEPJH82Ix/d+vWvMfHfxG1SfXLjwro+hqEtW2tJcElQe/Hv8A0rtvhnDpN34c&#10;mmuIY/OwRlWP3vSuXGVqsZOHLuVTvCteXodT4s8barqXh3zvgxpps5boETXNrHunbnDHdj65rlpv&#10;E2oXGiR2mrXV0k/3Jmul+ZiDya7T4LfEyH4AavZ6k8a3Mki+VDBIgIGTlmOMZ4rmfjT8YJPH3xU1&#10;DxzfeG7W3htV8yFI7YbHQduDj/69ZU5Tlh5RluuptUl7zPMfFOhSR6bfHRNPmmkbE1wUjLYycbji&#10;tTxv8Fvib4X+E6+J/hx4ckvLK+hUanqEMJZIVYdDtHy4P0rnZ/iJ4817xHfP4anhtLXVFMbW6r8x&#10;X0AroNI+MPxi+FvwmvvA8HiC8/s/UGwbVl3ByDnGTzU4OXLGEZS67M5uV06aaevYqa58DfAOmaGv&#10;iDVLKGSaC3Vl85gwnlIHG0+9cp/wjfi/VYrm30XRpDHdbUmmht9y26DvnoBjij/hNtd8Y+JtL8Ny&#10;yN9p1J1htVbOxSTjJGex/lX0D8W/iX8OPgz8HY/gr8HYI9VvI/3virWlT/j5lGP3StnOB/SvVxKj&#10;7O8tZO/pYwqQnTlr1PPdF8eal4C8NzaF4UWGwVtpnWPIeRl7kg9OpxXHQa54n8QXF1qtoZ7jzLlj&#10;JM6lizYGerfpWb4k+I+kp4OgvZoZEv76ZWlXyR+7h9OT6969Q+Fd54E07wZbRXWuSSzP88zWqKqB&#10;iBwMg54xzXFg/aYenzT1b8rkxpxj70r9jzvW9PMuqQeFfC8wmj1GRGmjc5Cy5IyRz79K67U0s9Qv&#10;9P8AA2kTrcWtnEx1K5Qld0wBDAnjIAyB6GseTQtL+GutX3im11FbiO1QR2dx/F9okjzj6KMn8Kte&#10;BNMjuvCtzqULyTXqTpcXTR4wiA7jiu6T6r5ep1ab+Z1WoeFNJ8NxaPL8OPErW919lmE1utxlFU8b&#10;Tn1Gfxrze3vLHTtKuobsTW8rbmRivBZTyD9eacutnWtavlhLLJbsPImjUgBcHkVW1bUL7RfM8+Tz&#10;o7qFyysuQFOQT9c5rHm5rJ/8G5jKMHWT5r37I6n4B/F+x0PxRZ+HfG900ujylz9qWLLxSEEKC3cZ&#10;A4r6O8UfEv4dw+DbDULO8gWxmZXW3tJtrCYcckHcDtwcV8U6TLbS6cbM7VaxZmMkWMOpPygnsc1p&#10;fDa0t5/ihoOneKb6ZdJvNQjj1FFkIWIEYyB+leRjMphiXKak4tdj04uMaXI1bW59Aa5qN4nipdXt&#10;7K6bTprjbMoyzOpPDCu28N+FL63uft2iWFpfLcZ/tGzuoQWSPpu59m/SugtdO+FOv+PtQ0601+Ox&#10;tbCAGJbhwoRSMDryen615P8AE744eF7rQrfVvh/4quLXVNPvXhunSMgPGB1469OPrXiYXEVKuI+r&#10;VINd3r8ri55RjZlO78EXM2u6x4f8PTrdSyXnlKsUZXaufu/TFVrXxHB8OvEdvonia1kbSIY90mmx&#10;thXlAxwR3zgn6VnfD79oTxDr2v3WnanoInmS0kf7dbr5bqqgneR3PNTXPwo1D4i+HYPF/gfxbDfX&#10;H2mSaWG6mIkHPJ/yBXrU8qlRxHNJq3n+ZjKnHn0PQtG+KranbSa1oqw2Ma2pikaJMbEPpmsfXdZP&#10;jLU7bwNptzct9mtPNubi4U7Zs8gZzwBz+dcn8OoYNAv18O+Ko/MW9kWJpMMBHGz/ADnjjgZr1b4s&#10;3vgrRrexsPg+ZLhlvEt/N2eZvtggGSexz27V6UV7KOj/AMjPllF6dyfwZ8EL3xPqVrZEw3Ea24Cx&#10;lj8jfX+7XMXOia9ZeKv+EUvoPs4tbqSO1RlP7sDvn+VX7XUfib4CS38UaP4ka0kQMk3mZ2OPcZ/r&#10;Wn8QdRuPE2ladq/hnUWvfElwweaSKMCPoPlPt+dY4iOIxWFai0my3GTl75y+u+GPC1lFdaPrVrDP&#10;Kq72kRvuZ6D2ORXKx2EPhayu4tMtRI13E3+vO/Zx2zXQeHru+ttb1jSvHenR/bphG8iyL8wYGuZ8&#10;c+JbPT9SOl28rC6kVdseOBu6fhXkUKNfD1uTVy69iFDld0bnwn0Xwdp2jQ61fRP9sL7Fkn+4h6/h&#10;X0x8f7zTNd/Ze8F6lqt3p8kmn284t1C4OxmH3iOxwMV8vWuppp2hf8I9bRfaGunWNDGPl849/p/h&#10;Xd/G3UvF9hpem/DxSzW9ppsUcqqo+RlRSTn65r6GnecYtaa3/Cx0UIVJOR5vqx8YJaJcaG8Kx/bo&#10;2ZYVJ/dDrk11F2nhqx0CHVxYBL5FUXFy0mNy5+6Pem/Cf4fePPiDqMsXhiwmubddomRyI+c9f519&#10;hfs+/wDBIX4+fHuW21Z/DRttFGyUXF43kwysD0zjLD6A1pTy7EVKyqPZ9uxdLD1KkVGK26nm/wCy&#10;n8EYPi9rba8blYdP06NPOE6481yRwPwBr1TQ/wDgnl8YPjt8brLSdG8OaddWOnyMdqMyqttv/iOO&#10;pHFfe37On/BND4K/sv8Ahq48SfGzxrZzLLJHNJatcCGzhKAnbubDP16cdO/bk/2sP+C3n7FP7Etp&#10;J4O+HmhNrOsMv7i30+1EFqxBwGZzhn784/Grjl1ZYqTnNKL2S3PTo4GlD3nujsfBf/BK/wAJTyww&#10;eKoLHTNJtEUW2n2FuryNjuzHgH3GTXd+Nfjt+wN+wPoN0fEXjHRdPvYYzJcW8cq3WoTHpyAc7uOh&#10;K1+Qv7RX/Bfj9r74921xa+D/ABhb+D9IuWKx2ehxbJimehfcXPpya+NfEXjXxn4x1WbVdd1a4vri&#10;4LPPdX1wxZsnJ4z7+tbRjhcDH92kn3erNqmKox0/I/Vz9p3/AIORNZu0vtF/Ze+HlvYQoSsOua9i&#10;WXp1EQO0E+h3Yr8+f2gP25f2mv2mNSbVPix8VtS1hWZmWzM7Jbp/sqgIAH4V4vJPApEyI08u7DKE&#10;AVRUdw80cPm6jqKWcLZ+WI7nFZVcbKUly6/12OSpipS22/r5lq+u3kne4v7kjdztj75Ht+X41UNx&#10;KYpI7JVh5GGmX736/wCcVlXGtTeWiaVAzqeskwPI/vfWqlxczXMDRXlw00i5KrH249a5a1SpU959&#10;Tg5uWRq3l/aQbhHK1xLuO1cnaGxz06VWmvZpoWMs6w7gNqKdxbpVaYMiLNNLHGpHEa9T7U6yaZon&#10;khs2Un7rTL09RWcuXl0ZtGV5Xl1I4JJII9tpH5bAtulm5zz1xUcjG43faWkumLfMkYwuOo7024Nn&#10;azSC9v2upJLcsIYfmA56Y9fxqvH4h2ExX88djb+VhW24ZuOn50R10SMJe0la78i7dwyWlru1G8Wx&#10;ifBWOIkMw/u5zWdd6miRvZ6fYsqquXupuDu+n+TXOat4uSACGKDzDn/WSetc9qfiLUNUbfd3Ekg/&#10;hCt8v061tHDS3uaxjUjKx1BGl6izaaWXzh98rwCT6cisXWPDE+nzbLfcY+pw3X2rFa71CG3wl15J&#10;zxsX3rsvDeq6b4itRY386rN1HJ3MRU1Iyw/vp6HTyya5fxOLkZ7cSAyFQD3HX3rMmuyjrcG45U5B&#10;wa6/xF4e+y+YzHavIBUnB56VytlpMjyvFcR/Lu6bjXXRqRlHmOmPw2uW9B+JPiTSNtrZXEaopO5Z&#10;I92fzrpbX4v+LGh3eXD8rBhId2fpXLLoUayK4Rsq+eVq9bxzBPKI2L13Yqv3Ck7omVNbPodfYfGr&#10;VJboyXdgka4ONhP3vXrWpa/Guwkj23H2yLbydqlgx7nr1rg23oFMXzbfvbl5qQCOS3WXaqsT8xVa&#10;ylTw8krkqnGoemQ/Gbw8PLmk1CaNWOGM1uDn2PNWpPjVo4kP2Ga3mjEeMspDfTGa8tGn6dJHh4MM&#10;cbl3Go5tG0v7R9qhLL3UMRXLLDYeUtJMqpRitL2PX9P+OGgy3SW01vGoZcZ8zb+XJq/H8avC9uyr&#10;cxXS8lGeOUMBz+teJnw/YPNumu5FU42ttzt96WTSJbSRTFq25FOWRmPI9aaw2HeimzGUebS57haf&#10;F3QI7iQi9mjVVO39yGDD864j4jyaJrrLrNhKTN8wmyoG7k84rjRYPGFuUkXdHnK+ZjJp0VnerHkz&#10;twc8N+lVHDpO8ZBGM4K7Zl37y6Wy3kLMreYNm1j0716/8NfG9r4qtFtZrZUkSLEkjSYww7nJ64xX&#10;mEulTzW5NzbvsC53Z6e9cu99faHftc28rRsx2q2TyPX61q4e391PVBJOUtz6bexF5DIEt1by2w3l&#10;vnAzVdNOghuGDWbfdyuB714lovijXLxBdxavJ0wW3f55rRg8d+LbO5jWHXZE2kllVuooWHrNWujJ&#10;05Sl7x6+LS0Cqs0W5T/0z96jutH0iR9jIuSePlxn2rzW2+JfjJLY/wDE3LMPk3HkAZq5N8WvFaBQ&#10;zQybef8AU/pxWP1WtHqi+Vx21O6/4RfTpXUR3UaK3zfXimjwYjKyb1kV/u5/h9x71yS/GDVYoVjk&#10;0+1wqg7thBB9OtSJ8X7rKi4sIx8wA8snbR7OvFf8EJRlF23OpbwH5agxzScDG4nktVebwLctG8iT&#10;SqB0ccj8ayk+MWl4/db2m3hWVZOF561OfizoU5+wrfyK3IYbfQ9f1oi6vUiUpqIXXhnU0jWWzDF+&#10;jADt+dYGv+EdRjkVryyb/V5DKua6X/hY2gWsasda5xwWU9femt8UbWSLybW/t5VlB8xduMVPNUt8&#10;JCqTWiR5XqsD2UouLOVlmT7uOore0HxfcXdv5bXWbgL+8G7HaqniK3il1KW5SaPZJyu3tWFpl/Z6&#10;H4nS61EN5O5VkA/u5rphapHU6nGLjseiQalOw+aX+DcY16/Wpl1eSRVRB8v3ijLgitjS9V8AahBv&#10;tdJMZk+VmYfMferajwftaK2jO8csGX9a5+az1RzKNOWqMNb+TyciFcjj7x6VIus7j9mlWRcr/Cp6&#10;VubtBYeaCMtwfk6irK2+g3H7sNGrD+IpTjOIv3N2onPy6gkjZh3BsZ3Y4x+dTC+811VbvaqnLhq3&#10;H8O2FywMbRcYI7Ur+ErCWNkjMe9lxu3fy96uVKEbO4vZxnO0dDHTUE+6kpPltnHrT21CKabLCLce&#10;MKBVh/BtvEjKHYMBg98D/Gmp4PESN5k0m5VwOMMTg0uZvaRVSnqlFkmmfE7xd4MtpLbRrmLyTIzm&#10;KRRjn/8AVXlfjO4v9T8VSeJYZXjka4Ls0czck5OK9GvPBMEyfNefN1K446dK57XPDLafbfvtrbl+&#10;RgvT2rSNaVGXNF7msKcpSsmS+EPGE+qWipPfzSSBsMvmcIcf/WrpoPGHiS2kxbeJ7xVjYFVWY45H&#10;t1rye11G40e/aRWZYd/7wbT19a7ixg1W4svNt2eRJMfKAOfeuh1qr3sc8oVKMrJ7+p3ekfG34s6H&#10;It3o/wAStTj5H+qu3UnB4xg8Guj0/wDbH/ap0GNn0j41a8nqy6pJwMdBzXk/2PU4hHL9nZj7A4FT&#10;F7hpioRlYpjleKn2slFKy+5FxlVtZSZ7/oP/AAU0/bm8Kbf7L/aM8Tbowvlf8TST6+td3oP/AAW4&#10;/wCCjmkKrf8AC/NUuDu5+2MJABn/AGga+ShKxO0QbWI2qZBjPNMbdHGE8lf3g+Zsd8dKft0tolup&#10;Xi9z9BPD3/BxN+3xo9usV94g0u/EYy7TaJbnI+u0Guz8Nf8ABy3+1ja3aNrfgjw7fxBP3iHTyhLf&#10;8AYV+Y0E85dbeWQhtvJXgg/5FW4rxYY8SOV3fxKv+etP28Y07JNfN/5jjXrykr/l1P1v8M/8HPvj&#10;AMV8Wfs+aSy9Va0upUJ+uXbFdv4Z/wCDmL4X6g4Xxj+zvcLtbDG31ROF9twNfis94rXRBmZRtHQd&#10;Ke98qYXzlw3G5utVHEcsVaTHLE1Iv3kn8j929P8A+C/n/BPbx2Eg8f8Awh1NOCGW60q2ulUf8CIz&#10;RD/wUO/4Ib/EDnVfhnpduXfdILnwhHHhvU+Wxr8JYbolJIwyBei7OlEWpTRtG8ZGYmXbtb73PSt4&#10;42UY8sZtP0uV9Y5dOVH74v41/wCCB3iqzaa80PwbbqzA73sLqJ1z3BXp+FRaf+zt/wAEH/GOofb9&#10;B8beFoZyuVaPxHLCQDx/y0Pv3r8Svih+0ppWu/B++8I6J4WhtdQmhWFbhW+cY6sOleLfDfxXqdtL&#10;/ZVxrdxuk/5ayTHgDt19a1o5lWlTfNN381v57m6qRlFNr5H7wftJf8ETP2YP2l9Bhvf2I/G+m3tx&#10;HNt1g3murcW1ujDKFTGhKscHA9q8i8Y/8G4v7R1t8PNO8O+FvFPhm+urf5p0e8Kjr93c0YLfXIr4&#10;A/Z5/bX/AGl/2V9XutR+DHxU1LTPt4VbpbS7ZfNA5BYZwR1r6I0D/gvl/wAFFtFQi6+IsVwoTIN1&#10;YxSN+o/xrrjmE5U0pJPz7mH+z812/wDgGx44/wCDeH/goNZ5Oh6JpMio29Ba6vGccdBVE/8ABDf9&#10;vrRvBE0V/wDCm4urxDvaO3nRi/HAAGcmuq8O/wDByT+3FYQrHrOmaDdFWA3PoyAsPfaRzXbaL/wc&#10;8fHvTlP/AAkPwj8P3R6f8e8y4P8AwGQU/bU6iSlRWnn/AME1h7Fe8ranyv4h/wCCUX7fPh5Fudb+&#10;AfiJTHFho1092UjHsOtc34G/YV/ay8J3txqniP4G+IohHIEWE6XIp2k8npzxX3tpP/B0R4oZlGr/&#10;AAD0Zl2/M1vNOuT+Lmuu8Nf8HP8A8NJ1kHin4HPHJG2GW21LH/oQNHtsLrF0mNujOVrr7z81/jZ8&#10;D/jD4g8LX2k6h8P9Vt8zKzN/Z7/IF4weOuK+fdW+DPjLT3eCTwrqC7PlXfbsPx6fSv3Psv8Ag5S/&#10;Y+10eT4p+CmqbX4k/fQzD8QyDNX7P/guV/wSo8Us1x4o+DPltIu2RpvC9nOxA6DryOam2BjH3oyR&#10;zyoYeUtWfhD8PPB2p6F8QY9U8RaNNtjtGSP5W4Y8en0q547hvI7uOBrdjbMvzN5bHnnjtX7xw/8A&#10;BRj/AIIdeOZYn1T4eaHbmTlWuvBcMeD/AMAPBrR/4T//AIN//iSm6+h8AwySLgJPY3MDD8FGBTk8&#10;rerb17mdXA0akk1I/IX9h39nrwf8VvCd5qHiDSIn+xrLPLJOp3KqAHj0FOPwo0rxT4V8R6bJrcNn&#10;C95PJZR7h8sYPy/y/Wv2W8EfDf8A4IkyaTfaX8PvFvg+xg1KLy7r7Hr00BZemPnYYqjqX/BOT/gj&#10;58RrWTTtI+IWlwBgFxY+NoUK/wDfZP615kcvw0K86ka2j262Rz08q5aj97Q/nnn+F8Fley2epagt&#10;z5jZgWEnAbPAzXVeANJ8V+CVuPFngy0mhvZl+y2qvlVU5+ZsfSv3Gk/4IM/8EyfEKMNB+LV4d7fK&#10;YfEVpL9BwOtXpf8Ag39/ZVuFtm8K/GnWIY7JSkKMIJlB9eor0I4PByp8rqp38jongeaNkz8IfBfw&#10;k8SeLPGV5feJNTmtWileW81iZivlZ/hzjqR0Feo6DfeJPCXxC0nwg0L22mxXEUyzN9+6G8DcW9SM&#10;cV+nPxf/AODfjwlcaBceFfB/7Uuh2Md1J5sg1ZlhkklznJ27vpXP6P8A8G/Px31rVtHv7r45eF9U&#10;s9LhEK3NvcSMcAggE+Xyal5fRndqS0VtzOnho09J79ND5D+PXinStK+Jmoa89hJqBtZY7eSEZAjQ&#10;oDnA74rm/wBnvx1qXiPxX4n8IT71M0K3luvoscgOPrsJr72+IH/BEv8AaoW78RT+Fk8O339rBPLm&#10;bUgshZQBn58Y4rxX4ff8EV/+CgXw3+MMPiPU/h5BcWMsUkFxJY6lFJmNl254biuWpk6nR0abQU8C&#10;41HPTU+Q/wBpzwzoJvpNTM+5YrrfDbrJwCG69euMZrmT4W8L6t4Hj1fw7b/ZbsqzyMq5UA+v4ivq&#10;r9qT/glF+2ZJ4om1DTvgZrsiEFYWsbdpVxtAJ+UH0ryU/sp/tf8Awm8N3Wjv8AvECtPHsX7Zpkny&#10;rjBI45xmuyOX1pUVp0OWthcQ7yguvU+Z/iVoOp3fiiHXvFFsJvOt+FXPzAcdPwHWtDTNW8H6NLAk&#10;2lCOZIfulM7R6Zr0qw/Z7+MWlTrrPxG8CapNZ8pPGbV1ZPcDH071y9v8En1TVrqbVNO1K3tbeNpF&#10;aWMhgP4V7HPANeVWy3FSjyyTVuqOX6rUpq84v5EPifWdPtvCVxo+iQRrJqkJaRSf4uOteE6qL8XK&#10;xySyAoSD5jtjPvX0X8HIfCmpeIbXQviF4WkEM1w0cNxMTlV6DPTHNc18efgtp3gH4gXOlNp0k0Mz&#10;NNbzQtlPLJ4zzWEcvqU5cs07+hNOnGMrtPy9DyPwxYizguE1KyMiuxYKufTrW6t1JdrBBI7SKqgL&#10;uJ+X2re0zwjDejyYbny1Zc/MOFrVtPAsdzcQ2dndrukYJ90cHPeuuFKpCm3NP7mZ1V7SV7NHC6jY&#10;iS5C7h8y9AOtc3rVnPHItlENqyPswV6k19MeG/hBo/h3Wbiw1K8t3vI4VaFmj8wOx7fpWbY/Cbxd&#10;8UvHF1L5ENrb2Kn/AFkQXp/EvtXJh8RGpNqKaSWrD2coO5434V+A/wAS7uYuNBlkYIWjjWFsFMfe&#10;r1Twh4Y8KXngzS7e70COzuI3dNR1e7UiMAHBQccn8K+nLr4C+BfD/wAJNJ8aeEfG93c61dBLZrPA&#10;2FujAewH86yfEHgrwPrwsfAPjyC3sbWKNvO1K1YLmXsWoWMqVKaTa9Un+u5n7WX2lc8J+Ifh7S/h&#10;P4W0/XNH8aC+tdTusww2spZUwBkdeOO2OMV6L8Dfifpl9qEM84nmNvDlV5LeoBzj0rxD4q6p4J8J&#10;TTeGvCQOpPb3j+XcJJuVFyQcDvnitPwdut5NNt/CvxET7RdbQ0D/AH1JHJP0zj8K2nRjKmn+Pf5G&#10;l/3aevq0e5/FW71zxb4a1C6lvNPVtQvBuRl+ZR0wefT618vy/s1+I/GHjC4n8D2bSLYnMk3l+XCz&#10;g/3jgEZ5x3xX0tP8P9JutNmXW9Te+kjjUyeS+1W4+Y1dPivwtofwv1CLwdbtHY2NvmC1ibdNPMRj&#10;PXp1P4VwSxEsO1Cmrt9zOMpQ26nzh4x+DPiT4cWtjb3fjCz1BtVw1xHp0hzCT1U8DvmvQfDb2cOh&#10;aboXirUJY5IZlktmVD5cQVR8/GOfrXn3w41bxTqfjK41v4s+H547Owjea18yFsy4+6MnivTrbxLo&#10;d/o0ereObSzW61K4EdlYrJllgHIJwf8AOK7fZ1KdufVvext7PXVnB+J4Yb7xLdXNxqst0slx5ikN&#10;hn5wMeg6V3Xgn9nPXfiBqtteWU8dvYWayPcF22ruAzgnvVfxfZeHfKlaxm8meSZSihcYXGQOxxXM&#10;6V8VPGPh3w1b6PZalmOO7b7RFGTgknnv/OuPETqWbprVaE+zirODPVfFUWq/Ce0hRLmNr7zNxmhf&#10;hk7HGfTH4ZrM+HnjfVNF0ye/OlXD6pfzvI9xJwscZPykc88/0rl9R8e+CrjRriC81a4uNSuWCYmP&#10;Ce45rW+CGrr4j8Q29nrc0w0mG3dRdMu1ZJBkKgP1/nXHOjKvT95epE49/vPR/h74Wvvix4ifS/iB&#10;cQnTIbVt95cRgOVbj5c+5qhov7Mvwn8Ca/eXWnRNqUbzCS3lmbKw4JI69+atXXhvxTq+tNqtnrjC&#10;O1t18u32nARexAq54U+IukQM1r468oCQMFSNeSPTrkA1jH21NtQlorGSi4xu2ZvjzU4jpWoWuk6L&#10;DO1xg+fcJt8sLjJ4xXOp4W+HVz4c2X87PfXShbSyt4/lLnnOSeg5Ndt4/ksNT8GzPoEEVvZXVqsM&#10;l0zfdy3zAc9hXE+FfAdpe+F54Ph/KuqXFrcGK3maQmUjqWXn6VjOUd9f6Qc8ZU+ZmH4u+CnjjUtF&#10;m074KLdTXT2rC6f7mCR8zBvQdK+X/iV8IviP4A8QW3hLxZbXEmoXTA8SblXcTzX21oOnfHjRreTR&#10;obKS0sbddjXCMFbLdQecmvOfjJ+z/wCIv+Eut9auPHlre6lf26/ZY5JuYR6V6uW4qEYctS11szfD&#10;4iXNaUrr01PC/Dfw0g0a+TwtpuoLLrFyY5GkhYqkK5+7k8Z61+r3gfTNY8KfCbw9dxBV+zaXDFM7&#10;fedjGM1+fPwN+ETWfxEv/C3iR47m6hmVo2Vc8YAwD6ZFfd15pGpPoem20mpXDNDbLiNJPlTAxg17&#10;s69GKjHmV9/yO+VSn3M/x9DPrdhDBpErLIzYuJOuF64GK+Cf2q/EFtp/xN1a1eSR7xbz525OF+uf&#10;avvjw9crcK/+lwL9nkIMjScux7V+ff7W2l6tq3xu1+30LT5r2bz9qraxZLYySa3puNSnJti5eaOt&#10;rHm9t4l1qOSSfS7sb1U7t3P/AOqmrp5uNFbVNauf3sjERliWP5Cm+FvBeoXd3HN4mgks4WnCs82Q&#10;XGemK+h7X9nLwH4enhvtY1Br9buzWS3t9y7YzjgevfmvMlPDwur6mEqkOblW5wHwQ/Z58Q+Ll03W&#10;rPUAiXkhjjj2kttyPmNfQ9/+z38NfhlpMj6o19qN8s6mO5VW2rxyCBjP9MfnxFr411L4RaJ53had&#10;YUtbjzmi8r7/ALZ9Pxrh9J/ag/aS+I3ivUWuNbt/st8rJDbiMBYIx1YA+1Thqka0ZSutPvMo0/e5&#10;nLfofWFrrHw+8G+Are+8OQf6LbqsV5dTH5pJW6gZPbPtWf8AGf8AaT+HnhnVNM8PfBPQo5I7fT1b&#10;VmmjGx5CM4z618+eNZ/H2paJpuhw6hNNbrOZrpeQhfsSBxjpVbTTrlqzJqbsjMuG2rgHjoM9qdOn&#10;F79dS5YZ6pMg+KdxbX+n3Xjmz0zy57lvMlk8s7VP+FX/AIGeLLLVfB9qZllkka/aMSMoCN7DHFcf&#10;4p8farOr+ErhlWzYk/M2D/u1N8JL6bU9Bt9E0tmh+x6kTGqrw3IJGe/FclSnLmak9V+Rvh46K56d&#10;8RdS0/VI5tF8mOJo2C/aFHzg8cZzWf4w+IPhWP4dW/hGfRI0vsBbi8yP3yA/eyPwrifFPj2/m+Ic&#10;yRwRxM1ztuIwPv8AanfFew0vSJY9DvX8yW4tfOdcHMG7oK46dSpGq1LRWMJ3971G61psFhDZ+IPC&#10;UCxtbyK00nmD5m7c+lZ/iXWtZ8d6+qzHaLdwZYo8gMpA9/YVzsSy6gIdK0/VZja28qM6+acM3H9M&#10;13un6E8ZfUAjn92gMg7YHX8q51Si4e7rLo+xNKpaOupyHxA8By+DNfsvEM8yq6sQlvG5DR98k+/S&#10;trw7r+ka7bf2Xa2XlsD+8DKQTnkf1rYu/B2tX96tzHodxPDJyrTD5ivr9K7H9nH4JXXirXZ7mTSo&#10;1hg3m4u7tQkcC88c9ee3tXVhVUqe7XT069Cq1SMpW20PHPiN4K0zVbDzIImhuIeJPLHBGSM/rTfB&#10;mkppvh6Cyiu2VY1wPl68DnrXp3xs+FvjSw1u48QeEdJk/sWONo2upLdlW4bLAkL6ccGuD8FaLLqW&#10;lSXfkSKTcMGXO7BAAr6TD0owk0+upVFSlT0dzfg8BWniX4V/b/CjzXCmSR1j8ss6SZAGR7jijVPh&#10;54q+FtkZ72C905blCYmvLV4xJkZdR68Yr7z039i7w74V03UfF2gCGO5uLxZltZnKw/eztTjryfyr&#10;i/20fhDq3xJutNn8e61dWOl2bRyWNsLcBS2AD83fgV57xNOpUUU9O5lLEwb5ea5+eo8TXCR3Wo28&#10;O5X4+VivlsD+vHvVPUvGsXiOGzlso5re6hhKzLt+UgnrX1V4n/Zb8Bx+AL3+yrOWFofLdbg/OXG7&#10;j+lfNvir4P8AiTwL4oa9nulktVXdBdMuFkz1Uj160+ahLbT9TWm8POSUdyr8LdKtvEAvrHU71Ypm&#10;t38mRmIDtkYX8s103xF8Ef8ACB6RJql3D80LRhp48su/AYAt9Kz/AAfawX1neWagM5uvMjNvH8yN&#10;jpn6V6h4I1HTZ/DcvhnxNFItr5wWRrqM5R+drDPXrSnJbJfM2kpSqLXbocv4w+Nml+OIrbVbPwxJ&#10;DcypbwXDLMSGCqBn8a1vBngU6yL43e5bOGGRP3cYJMh5XJ7Vh67oUfh1NSSGz/eQSfK0a8HB4I+o&#10;OfxrvfhPrrLCdGeHnWFDLHt+9gc/riuaWHlFNL5G0+Wb5kZH7PMEOkePNR8O69pjeZJZyws0i8LG&#10;y/e4/CsG8sNZ8CxSWmi+dBumZZ5IJmUBM8NXoT/E7ww3iS3tdJtWimkLQTTRxjhl4wfxzWHeeDb/&#10;AMYfaJ7KRmP2jyz50hGMnAP0zXFUxNZVJcy5dvmEobyuVPDHxW1CIWtpf+H0vrWzbNw27Eze2c81&#10;6T4I1HwzqGl3mqeG7C+0+FZFZVvI/kSQ/eG7Jz2rg/BXwi0/TdWbT9d16O3FmjTXXzf61genX1r3&#10;j4NeCdY8R/C2e20OSWOS9vpCbe4iBjeMD7wP0p4d1qkW2k0Y0qvs1ep1Of0rUfD0FxeaV4t1kah/&#10;aC/uWxlYyeh9gDRp3jCTwFozHTtHjXULdHQyMNwC84Kj1x711OpfsmnUNCh8aX2m3S2SjyzdGbar&#10;kHrge9W/C3wLa11S1sdZvJZZZIv9FcYYSJ2yO5rvhRjP3Iv/ACNJSjUu7HBSvZapt1DWrNmuLyw3&#10;fadgLjNZHiH4EfDyXw1Hq0eu3U2pSTLJKsijef8AAcV90/s9/wDBOn4u/FK1ms9J+ErXNncQn7Lr&#10;eoN5CQcdPmIB/U19M/s8/wDBB/4Q+EoI/EX7RHih9auo8u1jp7GG3jXrhnPzHHfoPeuyjgKine9l&#10;37nZhcBKS5pSsmflF+z5+zj8Yfjf8QbTRfA/g7ULpLOcG1trO3LGRl5Bz+FffPwD/wCCHnxw+Jmt&#10;z+J/2iNTtfD1jex/8eyyia8XnjhflX6EjFfXvjz9s/8A4Jwf8E+9Al8J+HtW0O1uoV+bRvC8KzXE&#10;jYGN7g4/NjXwX+1r/wAHFHxd8XR3Xhr9nPw9b+F7OTcI9SuG829ZfXn5UPuAPxrsjHCUbqKuz1IU&#10;8Pho62+f+R906B+zr/wTg/4JvaK3jX4gaxpFleR2q7r3XpVmnk2jOY4VHf6H6182ftXf8HFfgHw3&#10;Yz+Ff2SfArXkojaOPWtYhEccfGFaOEH1/vH8K/J74kfHb4rfGjUbjxL8QfGeoard3Mhdru+uGbfn&#10;vz0HtXF3mp2Zdor6ea4uJCAFXLYwOv0rnq46OyfyRz1MZF6Q/r5HunxU/wCCjH7V/wAWPHbfEPxr&#10;4+utan8w+XYSXDfZoARgYTIXAGPavmv9ob4g+PPiv4si1fx5MslxbwMtvtUAKuM4wPStmTUJViJd&#10;kt0b7pDHmsXVV0i7heGGw+1XErANIz7dnOc815X1qpOtzIx9teV6jPO/DnizWvCF/NK7xyb5Mrv7&#10;Dn+hr0nRvFWhzW8N7rWsNcTtGStrDjj8vbFcXqnhKKa3WA4yy4ZgCMLnNc3Fda54F1EX1vHFIz/6&#10;tm+7jOM/h1/CrapYibb3/MKkYzjzL5Hss/ie4vIcWVqtrCqgnd1OOazljkvbwC3iaZ2U7ZJCAucd&#10;B+VY/g/xZZ6+iWVruuL7bmQY+ReOf55/GugRbGFtmq3XzKPlggHfHWueXLT0S1Oe0U9iqbaKZ/3s&#10;rSYHEKrwuPfvUMkM0Z/eutrGrZ24+/kHjvU7atPBudFg0+3ikPmSzt8xXHYVy3iDxbpyyssBNwVT&#10;h3yVDdiPSinGdS8Sq3vR5joX1jSljZNM09riZQP303Cg+orMvvF1pburaxrDN/AbSFfuYH3jXH6p&#10;4ourwMu9gGIxHHwBx0rN8rUbt/3wWEbs/KctXRDC01HVlcjlFPqbt/45njuZPscMcNu5O1kUFiMD&#10;isS81Ca6nj8qRm2phvOB596YliIHUMCxL9eauou0hVzznPvVylTg1JG9GhG15Ga0Vzd8zT7s/d3N&#10;0FWUs0WBQp/z61Z/s2RYvO2K/dT6VJBbyXCquD8w+9/SolWkn7rOunGMU0jMktEiUlpsfWkt7e5g&#10;njnjH+7t7e/WtqGy0+1gNzqN5Gm4n5GP3fbHes+/8YWMKsNEtSzLz5ki8H8KzjKpUbUVcmK5pXRt&#10;XWsLcWIi1J0jO3gt39652E2K3WWuEU7iV5ODWVINW160N5fXuYw2NrdjUun2hlXyETcy/wAVVHD+&#10;zV+YnljzXubCvaAkkqxJ+bB6e1PS2NypCMeufk9Kwb7Sp4R5qxSZY4Krn+lII721kSZlZAWAXd2x&#10;WvsXy35iuaM9PxOiMJBWNV5J5K057N/L2FML2KjrWfaX8kMguLnUfbBFa9n4hs72MwRXQZg2MKnN&#10;c0o1L2D2ah1JBZlW8xVBwuOnNLNFCyg+X945NXAWhAT5twwSGXFXoE0WQqkyNtLZbBHB9az+0Yz5&#10;d77GFJYu0AQOGH8qVB3VdxUY4rpJ9E0eVW8lpI1ZercjNQv4Wg/dm2uNp8z51C+1SL2lORhvYuQo&#10;gl+761GIn8xXZcY5rok8NoOI7jBbgfL3xUMvhe52eXlXAHLdK05pRitSm48t0zBRmR5IchlZeFz0&#10;qrP4ftL/AP1sOGXuT0rpIvDEhlaUJ91Rt5601tDvRuCRqyj5g2eBU+0/lJi9jm9O0ldJdYbNfvff&#10;3dMVbWZpGklngVyykEGHiruoaVPbJuMbbv7pX86hFkxUgEj+LpWiqSjrcvl5pNla28iONRPp6t8w&#10;xheT7Us8MXnkCJkVmGNrdOelWo7STywQz52YHoKdbRl495U/3iF/lUrEVGnZkRjGVysFUXDFWb5f&#10;xz1qt9nluXbZK20cfd/GtGaxWENOxx83Yc0xbQ24DJ8o3444FEcRUUNx8qe7MubT9QTzFt51kYf3&#10;hjGefWoxNcjZsiXduw3XPvW5awq2UeUHHdeahmhjjfzvvZ4UqvStI4qUtGKUbaIx7m+kaFYltNuM&#10;j5cY61RvNSvI2yu6HC7R6GuiaG1EoiUhSeeV5NRz6dHtO9Mru7r1FaRxHLuZy97Q5+31+9lGLiZm&#10;/wBnPamag0lymXO0DhTu+Y1sNo1q52KpVe21f61Inh+AoryFcjoAc1X1mnvYuKjsYmi+JtV02+Wx&#10;GoPt9dxyPaumj17XoJPPgum/erluTg8fWsiXwhaPdMx+8Rwea24LiOG1hilVcxDav7sUTrUpO6Mn&#10;RVtB6eN/Eatl7teF+XGcirdl8StetAsDoJAvG5hWNdM0sxk8hR0+XHWpwbbzUJjG7bxSlOjKNmiJ&#10;RUdTaPxT12ZmU7Cij5doINTRfEe8ULcToq/7K5549c1h+TbiTyx8u4Z2jrVe9hVV8tX2r/eWnfDy&#10;SRUoXlzHVWfxWd42JjcfN90SE7sfjVr/AIXQwPn3DSbR8o43Zrh4baOJ/M83A6HPfiporJJFaXzo&#10;ztb+LtxVOFC9ricWktTuLT4u2F1M73E7B1bp5fy07WPH+geIkjt7nUQGBPylcVwEemQmXcHTc3Lb&#10;aVtNCyHygu89GHalKlRlKyYqa5ZXi7XNrVlin+aIMV2fexxWh8MPGFros8nhrVJm677ZpW42/wC8&#10;fr3rn1jureL7JMSvAOfN9/rWH4sYSRCWJgrKx2nn/GlGF5cjfzNuVyu9z3qHX9LUli+Vx99myAfw&#10;NCahppKzvJ+YrwPQrjUZFaaPVJlEmAVG7jj61sDUNXjRY5tdkMcYwu49P1prDyjL4jD3eZ6ntRbT&#10;p2wh75Uhfve1Rutp8sbvHuVsMNvUV43/AMJn4stc+R4gl2AgKsZ6VNH8QfG0cikX+5u8nqKUaNR2&#10;1QnzS2Z7GlpZPzKUVv4V2/1p39j2l2q+fb7fm+X5s4968ik+IHi5bfdMWZs/vdvb07/SpB8VvE8E&#10;Sxu7szNiNuePX8a09lWjqEdN/wCvxPVT4a0dZt7vKJc85HBGR/hTbvwto8qLML6RNoHCqOePu15r&#10;F8aNXB3PZSMo/iOe3br3xUtv8cDlEwyhiWw4PBz06VnbERhdA5W917WO8uPCmmPH9qiv5FkVvurw&#10;o/8Ar1nz+Hi6bFvujep/zmsKL4w293CDcq3zN821fmHvUtn8RdCE6r9pCsc/eXr71pJyslbX0I9+&#10;UrpB4j8NXVpZtqcVzHJsPzJzuUVxEck2n6n9tim+4d2SOvtXdXnjTSZY2gS8Rmwdw3dsYrjtaayl&#10;WRYJFY7cLt9Kz96MtTpouXwtbHcaNriahp0d1uVQwyy7elXptRCyRuH+X0xXmfw/8RLp7tpt9eY2&#10;cxriu4fV7Q2/mxz7lzgfL/8AXqoy5PdkctSFpts2DcnPy/gy9aja6kfdF5p5+6fSs19UtvMXy5yW&#10;Zf4R/wDXohuY8blmXJbO1jVcz5btk89O+jNAztFB5O5uX+Y+1Ne4jdmjdvlVfu47+tVZp2kQMkgH&#10;XIz1qKHUTnbK7A9FKip9pLow5o/bLssqNbiJCP8AdUEc+tFvDEY/mYKenzE/nVV59rr+9+buQOcV&#10;I00SMAHyzNgbh+tP2lWGvMX8VRssGGCPap3Kv8SxuePSpLMyRTBo2f7v8UhyD+dUUkkLeZI67UYj&#10;GOvv1pySSnMm9W+bO1auNatupMwldy2NT+1dTtBm11W4j2twQ5wPXvWgvinxREP9E8Q3Sbv4vNO7&#10;8Oa5+JZTG2/5mY/e4/xp/n3ke0xTnIXC8DGfyrR4ipLeRtF1ZLQ6qz+KvxG0tV+xeM9RWRTuSRbp&#10;/wDGr8H7RXxwj/1PxP1aNf4hHeShSfX71efTajfRDEsm9+/y96WHUXC7ETcufusD0qPb1Yx6fcgl&#10;WxEai1ser/DX9orxPpniltV+KHjLV7618oi1j+1O5EhYckE+ldB8Vf8Agol8WfhV4l06+/Z++KOu&#10;abuj3XccOpSx45GDhWHpXgEuovHGLm6RV2tiPaK5nxo818rXE78quFytR7apCpdpfd/kdFKUpaX2&#10;6n3t8O/+C8f/AAUa8PrazS/FmbUoYo93+mqswcY77uTXrHhf/g5Q/bi0p1udZ0rw/qcO7DQzaUiN&#10;065Qg4r8u/h/4iMmjLBKzNLGSu3HQD0rpbfUIjIoZtrMuPmBrojXXb8X/mKWIr7N/M/Wbw7/AMHR&#10;Hxihh3eJP2ffDsxGN3lyzoxHqPnNeg+Fv+Do74cXCLF4u+AUkcjKM/Y9TIXPp8ymvxbk1OL5f3vb&#10;+H2pItSQlmDZDLn61UsQ4rRtfP8AzI+s1Yuz1+R+6+jf8HH37CniWHZ4s+DuqWzfxLJDBOG/MDNb&#10;Np/wWb/4I6+OLZpPFPgS3ha4UiRbrwbbuWHfJU5r8ENx+yqtyyfeyqetPtrgLGwMMTKvp1HtVRxk&#10;7WU3+BUcW3o0rH71QftYf8EA/iLKq33h/wAKQtL/ABT+HZYdv4oOKk1j4e/8EA/iw6Qv4z8KrJs2&#10;oY764iO3r1kXFfghHIGO4Fl9QrEcfhViC7uEJ+zz3CbeUXzG4/Wto5hUjvU181/wR/WlJ2lE/dyw&#10;/wCCYn/BE3xnA8Xg/wCLWnwtOd0bW/i62Xb9A6dPxrY0z/gjH/wTykMc3hT4w2skiH93IdUtJx7f&#10;dYZr8GbLxr4ls2Y2us3CEcMqyHj8c1e074nfEbSEaay8a6jEwbK7bpuT+daf2hWlG05p9r/0xSlh&#10;alvdP3K1X/ggV8L/ABDrkfiPRPjau2Bt0CLpKMDzwCQ5yKdr/wDwRL8UR3a6j4f8d+HbiSKPbHHd&#10;WLoG+uFNfivpf7U37RukQ79K+L2tQ7eVQahKBn/vqux8Pf8ABSj9uvwzFH/Yf7QGvRg8MI9Wl/D+&#10;L61l7SD0fL+P+RNSlgpNRsz9LfF3/BFT9rhYY4PDPiDwtJbwyu8VrHdGPbu/hGVFfOfxY/4IS/8A&#10;BRnU5pLFdDtr6xm/132PWoG4z0GXzXjPh7/gs9/wUh0aVbZPj5rU+0Z23F2Gzx712Ogf8F/P+CjO&#10;kSqjePILvY3zG7sYnBHvkc1dCtQpPWkvvB0sDpZ+W2pz1v8A8EEf2x/CWpzJd/APxFdWsgYSywPH&#10;JxjPG05rlYf+CYf7SXgDWZLy+/Z18UQmzuFOnn+zHHy+hOOa+gdH/wCDlD9uTT18rVdI8OXIVeZG&#10;0cbm/wC+cV0+jf8ABzj+05bZTVvhP4ZusLhZPssqkn6Bxiut4qjUdp0vua/zJlhsG9IyPlzxb8Df&#10;jnpd1Na658MvEltaXvEkosmXbxyK8r1Lwx4/+GV3e32m6VqX2WIqsdjd27BnTODk/Qmv0VvP+Doj&#10;xzcW62mtfs2eG5m2Ass0k238i5rj/Fn/AAcQeCPGdm1l4r/Yh8Cz+cdsjzWOW9uTzUKnl8tZQZnU&#10;oxjpBX+aPhv436/4z8bfCcWvh7wxcW1zeOMwxx5aOPuM9hivG9E8BeKfCNqPF8iXzTMFjaGcktEM&#10;4G3Hav1o+HX/AAUv/ZRutOk8R+PP2EPCohurTzGS0yvlrjpU3gT/AIKR/wDBD/xhM2m+O/2NJNLV&#10;p8yNbSNMB1/h8xOOPWij/Z3s3BJ2vq7fgZQw846cr116M/Mi107ULuC41/Ubi6a4e33LHMp/d7Qc&#10;AZ7mqCaBfHU49VvHm8t4mlktdnzFj0z79a/aDR/jp/wbwfEaNIn8MQ6UrYUfaLO5j2f98yP+NdBp&#10;vwY/4IAeOb4XWg/FfS4JN2Ai6lLEOO372Hp+Nc0qWVvTna+RqsrXK5XPxD0Dwfa+KPiLa28Gi3Ig&#10;jjMsy+XyzA5I/wAiveD4ITUrCOTRJGsLfb5yabCCW46YPbJr9cNG/YA/4JE+IfEFv4i8A/G3R7WV&#10;Ldo2WHxHbDzFIxk7wK09M/4JDfsOXdjJ/wAIt8dVkmk4+0w6lay984wG/rWFTBYeXu06nQzlltWz&#10;sfjV4o1P4i6oZfsS/wBk2drHHbzyRt8zqTwPckHn2zTtM+FviDx8NSv9L1mN5tKjjdY1UgOWyduT&#10;16V+vXi//ghN8M/GXjQeJfDfxrjNngNLp7WKursE27iFc07xf/wQ3urnTzb+A/izp9jI8cKymWxb&#10;DlGz2zTp5bCnGymrszjgcQtLH5BL4a1m9+CkOqIfJvI9UNnqEbk7Uyx9a4bV7f4i/ADWVfw+1xby&#10;zM2+4jUlSpA+YY9a/W/Vv+CCvxutvDHiDw3pPxR8OXEerz/aIfklQpJ17rxziuZ1P/ghR+1Lq3gC&#10;38O61q3h28vrNgI5heD5wrfKeeOlEsp5nytxau/u6FTwM+Vpdz8mPEH7QPxWvLHUjfa7erNqB/hY&#10;oQgAHfvTvh/4pvLW8t9X1xnuLhlUwvcEsVOe2OlfoJ8dv+DfP9svXPEEPiXwx4U0kkWqxTQWOqQ4&#10;2gDPGepOa5PRf+CI37aWhzw3etfAu9aSz3JarZyI6kEdWwT6Csv7C5Ifu7GFTL6tOVlstjyPw94t&#10;t7HVLjxqVsVktbMGBYItpZx655+tdz8K/ipqfizRv7d1XWvsvneYkcIjJLHJ4HNdKv8AwSs/bY0P&#10;T7x7z4D61JukG1Gszx78dua3vh/+wz+0Vpup29j4n+Futaa0NxjyVsWIIA5PT6Vxf2Liue7ev6ER&#10;wslHVHCeH7yWOO6S7sZS0G6SFp+POY56j0rwjWPGtnN8QW0uwso1vIw5urlVwAzHjn1yK+0PFX7O&#10;XxA0K6eXUPAGqyIBtB+xtz7dOtfLXxn/AGf9R8L6jLrvh7w5rDX15ua6gks2UxNk9PWvThluIsot&#10;v9PmdEcL7vLJM8c+L/jHwpNaGVdOFzeWT7Vt4Iwwdh1JPrmuNh+MnibwvY2Wv6vGFZpFKRPliqbv&#10;ugZx0rprH4WfFrStZ/tKfwjdTyZbjyPuZ7t9ayfGPwk8c6jZqt14Uu03HMirD/Eew9uaP7ErSjZq&#10;+pNPDzjN88Teb4z+EvE+t3McNizWd1b+XHJNGPvHnP51Q1jxDoOiWv8AaoggXyo/LXy0+ZyT7EVx&#10;1t8I/iPpSRWEdpcLCrb/ADvs+dvsav6l4L8ST26xPYXVwEOGVYyc49PrRHJqlOpdbdSfqb576/ce&#10;xeNfjto2o+G9B8I+GIoSo0lReSIvzeZnJP6Vzmi6lD4liTTo1Y3XmbdrcbmP+NcprvgjV/BNzYXM&#10;tpIsk1spkt0Vn8vPPPvXaxeHZ0ubPVdDuDFIixtJn5STwc+2KUsPWjJOKduhpHD1Iyak/Q6nXf2C&#10;tX8P+G9U+L3xOK2NnLag6eY3H+sYdf5Vynwp+CN9rfhOz0/wWZb2+fVCFvF+VByOoHavZfiNdfHD&#10;9obwZpPhuK7a50TR2jRbdGwZpien+0f/AK9es+Gb+L9jvQpbXxX4asbzVPKjnaNYwrQlgMJj1rOf&#10;NKK5rczey+445SqYe6bbZ83fFr9kHVfAniGxvvFWqW6rPefaZpIWK7QOo989K+f9a8UT+J/H2qax&#10;eW6ywreMsKuAMoG+Vfyr75Pj62/bI8P30viXw42nzWCM0KrwkXb88V803/7M/wAPdT8cWHgL4c+M&#10;pJ7y6uCNWvJlAis48knJ6Ejms61CjV+J2ku3kZwrRUOVnz7Y6raah4uNlayRxLNdkSr/AHBuP8v6&#10;17la2c2ieGbXbcedDct88o6nGeg9Kzv2h/2V/AXwmjjPwhOpa/drJt1HWIIyYI89Qvqfx4rt/gP+&#10;zFr3jrwv/wAJnq/i6G1+w2+IdNmUk5Az1Pc8Vx1cHTjZqej11QR5YystEdD8KvCPxR+N9xN4lsre&#10;Oy0nTVWD7ZMduFUcovqcCsrxD8Qrbw5qwsPDU8cmn214xmt7eZlSSQcc4PIzk1D4z+JPxE0HwzH8&#10;OPDt39lWJHW6W3O0hueTz3zXE/D7w9rBtbzUtRSK1t7fm5mm6tkdBn1rCvzSTjDSxVODavJjvjp+&#10;2l481aym0CaCG2swPKaGKPcCAcBR+p/Gui/ZT8F6h4h+FEerQ2cJWW+kOJE3FflTivI/ihYeBtRk&#10;uo/DyO0q8fvWJXd9fzr6k/YZ8MXV78Bba/eAotxqE0kYGeVIXnrXdhcRL2N1p/XqaU5Rp35VbyG/&#10;ET/gpX8ULDSrHwtNZ2t19kZpNSWFcSZx8p46HGaueOv27vDv7U/7Olx4J1XxHb6HrNiDPaQTgf6T&#10;Iq5ADdsqfzr5x+Nl98LtM/aP1+58HG5u/DJkAtrlZNzMxTG7ryN1c38N/wBnD4ifGTWZIvClnGtk&#10;sriTUZOFDY4Qe/Iz9a0jh8LdOy+Xn8zOVGMZbWa8j1j4Aa74q8beG1PjvxXI1jptu25rW43BxzgH&#10;1A/pWhd+F9c+M/gPUvDkFjBDpr3TeTqc/LRqrHkD1/xFcFZfA74r/BuO4uNcSQ2seI7eCCbImXO9&#10;gR3HFfW/7Knw00X9pXUrzT9WuP7LsNKs47ieG3Xy43UgZAPp/hWP1eNGTnKzSe66FyUafLUS/Aof&#10;sG/sNfBqbwHN8SPHE9xdXCXckNqnPl4XGWI+lely/sp+HPi+uv6h8NfA1ja+H9Hslimvr4HmY8bs&#10;5Hzc8Uat8Zfhb4G8Fa74S8A65I1xZuY7XTrVRtb0cjvk5NXf2Xbvxd8XfBet23jHULqz0m3vojNZ&#10;xsYxJIozvxxu6dK2rVpSpyqLo+vY571LOaelz5s8efsL/F59NuLez05b64sYZMtayZ8yMLwxHfgG&#10;vFfCN1feCrbyNau0+3afKVxIpzEp6pjtX6peBrvwH4u0fUrjR9X8tbAzxf6z94zKCcEDnB9e/wCF&#10;fm38cfh14Y1zV9X8SraTabqMc7NJFGx2XA3duR+NZ0avtqcoySutjrw9R1NGc1ouhQN4n1bxFZ3q&#10;/wBnqz3MXyZLF+cDPoc16x8M/wBl74xePPC6+ItA0maS1uLX9zI/yliRnPNc18GNB03XPFegeHLu&#10;Zfs99J5c0LqMlQMnn8K/UT9nbwdJr/gOx8M/CX4falrV1cRNbQrb2zeTAyjq8hwqgdznFOnh6mIp&#10;qVSN5eaOjFSl7sYrU+Ffgj+yidTspk+IeiTXGt6fdN9qt1YFfLzlTX3P8Pf2db/xD8PrX/hBvBjY&#10;+x7Io7O1MjHjBOAPWvcPg7/wT08BfBrw3deNf2tfiFo2j/aG8y6t49QWIbAfuvKxAbH+zn61Z8ef&#10;8Fff+Cb37JHhiTwp8LNZXXpLIER2Ph2ElXbqczSdefrXpfVaMY2k+uyNqeV1KtpVZW8iH4H/APBO&#10;rxp4t8HR6R8ULa30PTTbtEbGSPzJWyfv7QcA/XFepWn7Nf7BH7IGhx+KviZ/wjdvPYgSf2p4imj8&#10;wEd0jJ/QA1+aP7TX/BxJ+0b8TmuNF+B2mW/g3TJMotxCvmXYHZhI3Q49AK+F/id+0D8Xvi/4gm1j&#10;4geOtU1aRvvT6lds+7/awSRWUZYfC39mrHpRnhqOkdf67s/ZD9pX/g4Z/Z2+GdvceG/2cPB03iq9&#10;txtju5x9ntE9wg+Zh6dK/Oz9qX/gsP8Ati/tIxTadqvjy60vTJWz/Y+iSfZ4hx91iuC345NfJ11q&#10;UcbDzrt5GP8ACpA/HqKo32u3EyN5KfZ13Z3dSR3NcdTHOSva5jUxNa9oafn95t674r17V7j+0Nb1&#10;WRmZQZN8m5s/jWUdUTfutYmdlON8jY/KsaW9EkqyQJJOP77cD8agup7t1Pn3jbTJ8qxqa5alWpPc&#10;zhHdzbb9TQu9Wg2rbz3sjsucwqOKq3OsXG0/ZwLZcfKzNkmqfkpDH9pmm2f3mIOahgkjvGZLFJLj&#10;PAaRdo/OufmjKWiM5x97QtBzMCrmSZ17MDtHvTv3bZW7uNp2/djH61HKIizW2rTbYyDmO3bk8YAz&#10;UMupW2m23laVbLDD5OJGuDlulV8K0Kiub4pWLVxFMlptMaRxbPlZ15/H865bW7HTnWSJGaaOHiTb&#10;3q7ceJ7DHl3YkumZuBu+RevNc/q/iHzrhIvtHyszDyoV+9xRTpyqK9i4xcbWdznrfULnRb2e98PX&#10;7Ro+FZV/iHcH6/0robD4oTQ2q21oqrMoIkneTcd3HSsaS0RZJpHjXy24VMdD61mz6I812jQSLGP4&#10;l29feu793K6l0OyVGMrSTsdDd63qmuDzLm5ZmUbfmzz+VV2smlYC6umbdz7EelOjRvN8u2Z9qLh9&#10;45qxHbhyoLZPUCueVW2iEoQk9SqY4Ek2KNzK2VX2qwsZI+QKwz2q5bWMkx2pA2V/6Z1ci0Xf5amT&#10;bGzYZccVz+0ak9Tbmp09V1MuLTDIzBSTub5V29P5Vcg0R2XaXxz8xC8VqQ29lp8xijAdnbjYOTU8&#10;0My5d2WCPrmTqTR78iJVKaMWSGC3QIsvmM3QKvOPeqWqWniW8g8nRbfy0j+9J0I5/Diuk+zwLI9z&#10;aadHIx+9M64HTrVe+voGcQXF+1x5eD5Nvnb9KKfNGVzKpiIx1ichc+Erx1jOoXLTTsDtWMFsf/Xr&#10;SsPh9axjfq9+Lcf8s969RjuOxrcu5XhjUpHHapwV6b6rSzpI4NtFJuP/AC0l6E12RlKUWtjL6xUk&#10;tNDPfwzpr28lvpkbyp081odozTrHQNN0lA7P5ki/wwjgH86me5e4jO68kZh/yzjXav4mmyP/AKJm&#10;a7W3XusXLCs1FqOrFGNSXxS2GGGFuRIqsfmVe+K53xLpc8ZNxHJuUNuzWj9uSBjFCmC4wZZhzirN&#10;qIdQtXEz7kbjaVxxRKMqM+bobxm6mmxx0U7mNmmb7396mwXt5pUiz2M235sk471e13Ql09ZGSUsN&#10;2Vx6VkzTKIB5n3f5V3U/Z1I3WxUuZx3Omj8Z6zehYvtXv8wGSamj1LUG+7KysRl254rjoLiS1mW6&#10;iYlFP3T3rrPDV7pOrQ7doEg44Yj61EqaittDDlaLNn4gurT5EmcZTlWPT9at23jie1k3o8jfLgFi&#10;ev51BeeHwu6WNm+YYXIqE6O+8wrKc9mxUTp0X0K5lG90bkXxBvQyKUZWxn5cc+9SweP9TP7uWGPa&#10;2QpWPofeuffTbhlV2x8v3T7VEltcxSbY9y7vlZeamNCjLdBGUVK50sfjuZyC1tGGLfN+74Ht1pw8&#10;aoqMq2v3m52t0rmg80UfKH5nxQY5Q+CH+794iplh6cXa2gmoRtKB01z4u0i7tDHIjblX7ySfpXP3&#10;V5eRBit+23+FiO3pVGQeXPsLtsx6U1nDQbDPtbc23ij2EY6oulUlG5seF/Glo92dL168WNRyshT7&#10;wGOPxrprK78LahH5dlqUbbpDncuDjA/z+FeR6m7PIJo2YNG/OB7fWr2h30E8iwtIwkz/ABd+K0lg&#10;6co3TsRUjb34s9Ym0XSZYPMivrdscbfO+b+dVf7KsFk2NN1bHzVxM8yrtME7DLfw5yfapGvD5XnL&#10;dSZb+/ng+lc8cL72/wCApVJfZZ2E2heQ3mtIVYffwOKzdUtmtYJJomWQhc4xzWGusan5Lwx6m7Bs&#10;ZXdj+tTW2pahdyrFcXny7sMNtH1Xlu7jjOfw3Ksl7Il5GZUz8vy5962I9s6LudVXb91qpeL7JYbO&#10;OaF127vlbBBJrG0jxVNBOdNvTwBhHYA8+lTGl7amnHoEuaMk2zqZLaBgql4yP4mPpS29iJH2RHaN&#10;2H3etZ8d1FuZ1P4bTjNRrevaLlJZMs/3txzmsHTlzGrXMuY1p9LKSFinsBVVrKTzGhYllx95qz5/&#10;EN++Xe6J/wB7rWbc+IL5LkSG7+Uj92p9atYeo9Uxezkb7W8yttK/7IFTwaeF2q+PpjqawdN8by29&#10;4H1ZN0LMvDcYrrrTWNDuN7rHsXG5ctROjWjrYwalKTVjP8jdIu+TnOOBUb2fnho1Kr/OtS4vtBZF&#10;kfKsOQ/XNRPPosU4kjuvmHUFTWajPsOc5R0MuWwaBdsh3MQCFxxStbhH2t8p3Y2jjPtWyf7AmPnt&#10;fx+YrZ280kltpVzP58F1vy2fvd6P3nVC5Y35r6Mw2hkE6+WNzMf7v3fanzWfmN/rNuPbvWrBZ24m&#10;aIyx9c48zmkms42bYpH071blLdFauTszIERdCkpbP3TwfWq+o+HYvJSSRtqyf6vaOvPP9K1rm2lk&#10;ibyDhd354qC6srtiquGEcf3V9M8n+lONWUXcIy93RmbaI+iXnlWgUbl6bM/jU7Xk1w7tctHL83zN&#10;s6dO1OnsHe53MGHTaakXTpAxeQcfxYHSnKtzbslcrlp2KrPbPJJ5lsny+gxmqsiRCXEcW4sD834V&#10;pNpwcefnaf8AaHWozpflOsiyN8/B3VtGtaOgSjZlOO7JtzIGkZdu36Y7moVvpAw3XbbugUx8fWtF&#10;9KS3dkVTtk5YLVK80dmfOApz/EDgitY1ovRk8sZakra7e2tp5SeS3Ys6cnP41E+rqyEzW0OeAxQf&#10;z5602TSj5TDDHoR1qKHS4w3lq3zLxx0HvVcyUrofKuWzJvt1nAQGg3bucVEtxCZySG29RTn0sSjd&#10;K/bHzd/eo2s41k3HHBwa0jWiKXM4pF1F0qVfORZFfPzNzyKlJtIoWa2lZs9OvFZ7QSNgpI2DwPb3&#10;qOF3JMas/wA33h6VMqkJR3LS5OpFr7fY7lb2wlZcrhivUGrei3er3dpGqakyhm3YZsVT1K08+PYX&#10;x3FQWrrbwMiyHj3qqfL7NXKqJS2Z0rXOt2splTUg0g5Usuf1qU+IPEsqJHEB5nWSRW7VyxN78z/b&#10;ZgOqjP3adZ3WpJGyx37EMvzVpzc26Rh7GV9LfcdUvirxEpJaNdq+3X3qT/hLL8wrLJEN27+EVzC6&#10;nrkTCGG8GxV2tkUrX96q+WsitjnpzWEorsiqlKC0l0OmXx3LGWdrZ/8Aa6c1NB49ZpN7QSjbyOnI&#10;rlRe3IQ74o2G38afBrAiiaR7XpgY7ii1P2exHxL3UdfJ46tnZZX3r8vzKVJxU0XjzT1lx5pYcDhD&#10;XF3OrxxupaFjx1VeB6UPqNqEyy43fw7acaMGuo/Z+9eR3n/CdaWkmPtCbTgdPvf/AK/6VNbeMNP2&#10;+Yko9Rz+lcGl1ou7yvtYx1OAeKmiuNPBXyZlJ3Z6803Tp92KMbyurnat4ktp3yjmNn/gz81IPEVj&#10;HJv81jltrdK40XWnfaFk+0j5eOD0oEcLz/LcMSzffJ4HFSqafxMc6d/evc7KbxFp5n+eUEM3GVzi&#10;qOova30rNFKvl7fvdq55YEkmHlzsvX7p6dKltpWgjeFrrdjlWPb60qlC6umVThGE79yr4W1dNM1K&#10;TT7h1yXzGGPau4jvlkQ8YVl/hPFeU+JN9vqX2qF/4c//AFqk0nxTehkKTrGx46t/jVezfLzIeIXP&#10;PyPWFuYWcIkjfKufr7U55YMKTKB+HT2rh7bU9RMe+KdlXd/e6nvT49Y1kMQjFv8AebiplTlLqc8q&#10;c9kztftI2KrXHb5Mr/8AXqSOUxFgXGGbOMdDXHW+u6tJO2Ij8o+X5ePwoi8YanBJ5UtvuGD8zA0/&#10;Y8q0QexqcqvY7WGRQm7gt606G9mRMvKfm4HHT3ri4vGd4oWOa3bk5XbmprXxsElSOSJ8M3zMOgNZ&#10;RozcnoTGEou0jrJL54hteRt27oq/e96fJfzr5YY7V6ltvX2rkx49sGkYTRyD97hSOw7/AIU+Dx9p&#10;dwGUuy7Wwu8cVUqc+wpLl2Z2BvRLyw5b7o3dutOhv2jjVoowFMlcza+NNIf54r6NlUfMXX7p+vat&#10;C18QaY8vlNqFvtH3cS1EoyUldAuaS1+83vtkQkIFv823ll6jNPilUZdhjt8w5rEh1K1dcx3Ue32u&#10;AM/rUsOoQNIsaSfMq7m2ydP8aiTbk7Dgr6tGqZrdQULSev3akF3FGCq3IXPTcvNZf2+LOx7ht27g&#10;YpWu445ApuWUnj5l4qvZ9WOMfdui3e3MLtjzlO5cIMdvzrN1C3uUX7Qk0e1cCpBNaySfZvPXrliw&#10;OR71SuA7O6rNG3P3lY5YCpcpLZlR5u51GtfGDxvH4cn0ltVRYXtPIbbHyExjj3rjPCR3WYmni2kF&#10;l/38Hr25p08iXVlJaEqzBMq23ge1UfCU98yGGNy+1iDzxmuWhUnGUlF9TRxlJcy6nXQpb7QRBNG4&#10;IKtG2Py56VYSSY7TFe3CSDncJG556VjtLexgmUyKuAyqw9qE1W9WPcs2cf7Nd0ZV4vST+8zjUktG&#10;zoIvE+vgrb2nia6wG3MFkPH4jpWxafFX4iaXbpb2PxD1KNlYsix3bgj8c1xMF7OrhgVU7dw+X7ze&#10;lOfUmk2z5jAY7hx+lW8TLnTev3Fe0rRVk9D07Qf2sP2k9CYSaf8AGLXbfYp+aHUnXP8A49XcaB/w&#10;Ub/bm8NCNND/AGh/E8e1iVxrc3b/AIFXzzFeiaIxuq71apm1hYiPN67c/TNCxEvi5V9yNKdSpHeT&#10;PrLRv+Czn/BSHRYY4/8AhoDX5NvASW73g+/PWuk0L/gup/wUd0i4W5uvjPPcZ42TWsUgH4Fea+JU&#10;1OHcyyOw5z7VNFqEeN4kYbv4sHAFVKv7Vr3fx/4JnDEYj2lunQ/QTRv+Dir9vrQ22XGvaXf7h8v2&#10;jRYTg+5C4rptC/4OW/20LcJ/a3hbwzdESYk36cFz/wB8kfpX5uQyxqmUumILddvemJcRO/mSXIJZ&#10;cdOKr604xsl+LN5Vql7s/VLR/wDg6C+PafJqnwR8MzHd94GZR/6HXSaP/wAHR3isFU139nbR27Mb&#10;e+lX+bGvyJR2ji/dXEZ4BTipJNstuys6t/d4rSOLhHVX+8z+t1ZK7SP2XsP+Dn/wlNx4h/ZqJ2/d&#10;8nWP8UNaP/ESR+yjqaGXxb+yjM2443NdW8n1zmGvxZ33CRYjTd8oAYnoahffNGxeIszcnLcZpSxk&#10;pbSkvmv8ivrUoy0ij9vLH/gvr/wTa1hNuu/sxJC0n8J0mykyPrsFNuP+Cyf/AAR/11idd/Zutzg/&#10;N/xTtq2PyxX4hyOz2zW80LLlcbV5xUUMsVuysJ5F7ksOa0jmUqatzv8AD/IccQ5auJ+12pf8FPv+&#10;CFOuJi4/ZytppmO1YV8OwoWPpxIMVf8ADP7R3/BGTxdcJo99+yo2jW9xtdbhbU/dPcgScD6Zr8OW&#10;1ZNLv1v4pf3itvDPyBg+ld/P+1p8VrLR/wDRJrfdJGI45WhGVXHXAq5ZpW05X95n7VVF71z9r7vw&#10;J/wQU8d30x1LxPpWmXTNhlmvJoSnHQZUgfnWZ4g/YR/4IweLYlm8HftD2FgqnGE1yORfxDKK/DWT&#10;xT4j1pZbzWNYZpJGMjbWxtJ9qS11rW7Ur9k1m4VVPVZW5+tNZpWjvNfd/wAE0lUjKmlr+p+3Xj39&#10;jL9j34AfDW8+Inwg/an0m4Og20l1YaXcPDN5kpHB+V8k+nHFfnHc/tjeGLDRvESeNNKbxd4w129J&#10;sLwSAJBHwA2PYV8o+O/iX4307w1Lbw+LriJZo9rjzm5B4x1qn+zn4r8O+CY9U8SeN9QW7upI9mmw&#10;t/rHc9gew9amHsakXOVm79L/AOZ5eKjzRbTv6o9guvjX8dLLw3faF4Wu/s8lw21oLFCGwffrnB7+&#10;tc14E+LSeF9ck+H/AMQrd9Pa4ZZLqZGLSuepDH6fzrCPxK1yHVLfWdFl8qVJnmuGZdy5xwPbtXO2&#10;9pr/AIg8YX3jjVv9MmkkJLKo+Utn3+tYyqUnJp6enc4fZyoxs7bH1L8Tf20NB1r4f6b8M/hjoMNr&#10;YxfLdSbV/fY4Bz1zXMaPb/ETXvh4PF0/ib+z7SWQyW8UbFWk+grx6/fVtA0iG/tdJkkhknVd7QnA&#10;Geefwr0Xwrd3fjGZovEmuNHY29nGlmEQIgbg7eorkqUeV3fTqRU5YQbh1OibxZ4a+G+qWt94rh+2&#10;SSwvIWC73L4wAT68/pXnb+KNZ8TahcabGz+TJdtL5B4x83Fa8tl/xUFxe3Nutxt4s7cHKqAvDH3P&#10;WsjS9QvPBevSa5quixySL8y275w/tWHtI09ldkRcpRSj1Mvxj8OfFum3DSwaT50dxBiRoVwIye5N&#10;feH7G/w6vtD/AGedAsbu+SNvJZtrLnqfrXy7pc/jrxZqM2qav4ee20v7OoitY4yqOxGQvP8AWvor&#10;wX8UrLSvCOm6dNrMyPDZxq0drnYhx04rT2klG1ranoUKlSlJufofFmleCtO8UWTasbxrFoCywr5W&#10;I7mTYDt/H1r2H9n34/fD/wCHvgG88Fa1HJp95bqZ7pjGctIRyBj2Awe+a9i1j9qr9gjW/wBnvUPg&#10;/pn7PtxF4mt/DMhsdfMuc3jx483YOhV+R9a+d9E+InhrWPhNqfwm8VeALdtSuNrafr0ceJhJxuDs&#10;OoCjGK6fYw682/W1/X0CLjKTunsdVrXxR8OfEzx1pJkuLiLSJIS+2FufLDfOze+P51ufHj9pvQfA&#10;Hw5t/A/7PEi29xrAb7TdQcFYlB+Q98nue1eL6V4Vk0rQLOxW4aHVLeR4Z2X5Qqjjb+I/lVy0+Gur&#10;+JjZReHraSTUYrpomtxydhAGR71FByq1FBXaX9alxwMqkkot2toj1T9j/wCAvxO+PvhtvG9tqbRS&#10;reiBmkQkvjBJJHXr19a+w/Hfwxb4NaTp/hDVfFNzZ29wym5uF+UgsBnPtXMfsC/sb/8ABRZtJk8M&#10;fBn4cLpvh64fFxqevR+QEcgZdXfkn6e1ffHgv/gldoaeGP8AhIP23vjJHq1vbwqZoIbj7PbxqBn5&#10;pnx39AM+tejVwWIrS99qMV95v/Y+IlJK6ivx+4/O/wAG/Crx5qnxzj8PfA/VdQvDczbbhrOFmSTI&#10;4PHB56+lfZXw6/4ImQ/EDwO0HxmFvpUlyrzXF0x3Tozck47Y68kYrpviJ/wVX/4Jp/sJ6HN8Pv2d&#10;fDlnruqafEyJb+HoP3ZbH8dy2Wfnr1r89f2w/wDgtT+1v+08LrQdN8RL4S8OyMQumaMzxM8fQq7A&#10;7m4z14rTmwtD4dWur0PQWBwuHtzO7/H7j3b9oL4c/wDBIT/gm/eobG41H4n+PLNv3emjUB9jtiB1&#10;coMZz/CrMeucd+W/a+/4LJ/tM2v7PLj4G+IfDXw+ijijax0vwnaBJhGR0DsxYE9yuK/OzUJLzUbu&#10;TUY1luLiQ7muLpycn865rxVZi8T7TqOpma6O0JEGJVfpzXnV8c6ktZbdFt+H6i5YxrXS3LPjL9tn&#10;9ob4sau198afiZrGrBvvPdXkjZ/M1NbailzppvL7VBawld0bl/3hz36153qvhm1SdY4d6NtZlJzg&#10;nNY8OoXPh28Lah50mxtqxyNkVn9Z9vG8XbytYdbD1anvKR683iHSzCf7Pg89o12+ZIvANZ91q13O&#10;HFxfB9n8MJH5Vz+n+IrW9tFj+2Bdy/LFH1PtWglncTPkiOGM87mJ3Vx3lzO7Obmv7ttepYS/u44P&#10;tUSiFc8l/wDPFV2DXc4MEb3GM7mk4C/rTo7m2gMkC25mP99m4zUNxKwQyNdMBj5o4Wqfh6ilLmsm&#10;7khZUjY3F0R8nyxxqcVEZ7ppVihMcSv/ABN1FRWtyoi34jgXkkzNyfwqnf6rCHXy/wB7zy+35R70&#10;a8/cuylTUkXriVJJGjdzPKrY3n7ppLrV0sn8qa8WP58bYev0rEvdcRSVe46ciO3zWQbnUHt1SA+R&#10;8xyec4qo0uaWrsVGnKpJfmbeoawuDdwqturMQXbq34VgXXiPzYgDLNdFpP8AWSjaqj0pD9naQREu&#10;zff+b8qhkiClovK+Uck9q1/cxlqbzw9OEtBry3F5tmuLz5WbHlxjjFK1skCqUT+LvTorPda7oxkb&#10;geO1X4LCUIkEbbmbneVzn2rOWI6R2NeVRjYzgkkspRXCkLn3FPSyDjykiZcLnb3Brd0/wxslM19t&#10;+Yf3hmtFLTS9PkWS3bL8D5eSKw9tKUdBvlS3MOy0i4nCKYNu5fmz1xR52kadMkVxfW7SbsKjda0v&#10;Etle3VpL9ku/szYJjO75mPPbsK861fQ72SRpbm3ZZOfLz3681vToxqaylYmNnfmfU9KtbkXMbTWU&#10;IZVztbsBgUkdzCYFRCzssmBHCufm+teeeGPGEmlyppetibyIz+7CsR6dfbrXe6dcEWqXDXdvZwhg&#10;PLViWbI/wqpYd0V3MeaXtLNli4a6s5VM88NuvVMN8xqNpXJCx7WkwSsk3QE1Vi12zS5a5sLVZnVd&#10;vmXOeD6471Q83UNRl8yeZpOeI412r+NXCEZK5k076dzTu7myMQt72/e4ZGw0cGdpPp/+uqhvLlQs&#10;cCR2kY3fu1UMxGP51A8Gn2SPA91EvGHhh6k+mahF3DHAFtYWhVT8s1xJuY+/tVQp2e5MY+9cuJG8&#10;ircsu1QM+ZcfeH4VVNzaee4PmTN1VuiCqE2oLcOf3vnSZ+8zfLVbzbqQsGdgu7LIgwprWFNWZrOP&#10;Nr+hfa7lN00c06qA2NkbdRVY3Ijlby025GF9TVeARvcN5Uzbhx5aR8/nTZ7uzs9z3FxHCe+7r71c&#10;eUIyW8epIVMiI24ZPVmGcH2qWOTafMEp3L1EnCj3rC1Dxlawh49NhWRo/uyuePy71i3OvatqRzNd&#10;fL97KcDNUqU6msjWNOUZNrc7R9R0i/3Wpuo5uP3gB7+lc54j0d9NcPbP+7k+62Pu+1Z+nQ3UFx9s&#10;iO1uN/vjnFdRZXttqVqVuMZHDBu2azcfq0tHoVy1Iq5x/mvHJ5UpH4Coopb6yn87T70oy8r9au6v&#10;pElrqDSK3yM3ysfTNIlqsh8wICV44rqUo8pvGN43Ytr428WwptfUZpHVf+Wi5x/9ap4PiP4kjULf&#10;SRyMjbt3l8/zpr2QKDJXHcjrQunxFtrxK25erZqeak90V7ODLkHxN1OKPa9vEy923c/zqwvxKSdG&#10;B0sbgmB81Zdvo1qy/OEU9/k4xTrbQrXJLDJ25GOlTy4fojONCly2aNJfiGn3Dp+cr2PSnDx5ayEx&#10;SQH244/nWM+kI87IrFc9PakGixvHtRvm6bjVezo2sKph6e0Ub0viexlXzNnPtHUjaxpb26hZ1UNX&#10;PHQZQFiiuPm7Lmojo99bfu3k46nBqOSnsmL6ty/Cbmo/2ZcQs1rcBphyf7uKwbqT7LN9ojJPzZ+l&#10;MmtbpiXhZj82Klit5ymJx3rWKjHqCo+7pqbnh64trtSjagsbbjncfatmPQrm5gCRaghHX/WfrXBJ&#10;ZXsV1iCRtx6bVqWFtTWYuJ3Vznau5qmVOXRnP7Plk0dw2h31sqsrLll+8P50kVpeQTqrybcNu4H3&#10;v/11w66jryuyNeTNtHIz0+lTxaxqKx7GuZtw4YgnJ9qFTk46tGnsakpKz/A9B16G8ubdI1kU7V3b&#10;ZF4H6iuJ1eJIpVaPiRWx+tTeHfGV3BcrBqdy8kLn5WbOU/WtHxRpfmwi/sgu0cSbf51y0/3E+Rg4&#10;Pls38xNK12LUbbdbybezKvY1cS4gEZO9lwuTkVx9hqUmg3kl1Gn7uQcgrxWlF8QI1Oz7Cpz95lat&#10;J4e+wnzcqSVzeP2WQcN0G7kVk3iwtNtZNx24Ge1V08Z2JGJrFkX+FkPFNk8QaWyeaZcduBzRGnKL&#10;HzOaWjG3ILHDKeP4s1Y0DUHj220t0zbZMrg1VuNR0+eFUjnRhjPzDmqs7eSUmj3ctncvatrXjYrS&#10;autzrrm6VZVzIzbuCpzTnuUD7zN/s7cGs7R7m2vYlZ7pc55+etBNMiZm8mbkNwisDmpcInLL4tWD&#10;SIrABuG4btzU7MlsNqXBbuWVuKrDRsnzldt2McimSaNdCYq8Z3AZx04qOSO1wlU5epcglnaPex+d&#10;eQ23vTxNeK6ym5ZmC4PtVQWd4qCPO3d0bd2qGRb6B2jUbl7fN+lNxWwRqe9uakepXMZ8sTt8o+83&#10;+FNk1W9Y7/OVvmyufSs6Oa8jyZEKr/F836VFJczMN7R9D8q96z+rx5r2DmjI6PSNbeUSW7tH93cD&#10;/Sqeo63qNjMrxtGfm+ZWXIZfWsyC9e3k+0ONvPTbk9K0J4Rq+m+euDt/hrnnh6cKik1uaUqcdy3Y&#10;+KxdRLcG2XJ5MfqanfXrBd0t3ZhnZfkZWxiuLiuZNKn8uQsNr4Vq0v7R/c/Odx6rW31aPRGcoxjc&#10;6O3vbORxNz/st6U+S403dlxuPXcRXLx6xLGg3rxk9e1Sf2qbkBQ3y7v7uBU/VI7k+7GzR0Uk2n3J&#10;3GUfN049Kjj0qxmjykq7hztbr61grqLK3JXA+5tqwmrBVyz7XZcgDtSjhXGOjBR8zWl03TymHvtu&#10;V+6PX0qtN4faOIvDMpQLh/8AGs8ajbsVfeW+bDcfrUyat5+Ymk29unWnHDySvcI3jdSYiWblvKTH&#10;3flJqSLQ2UgK+3uzbe9MSeJE3I2TjAwaUanIpUQS47OueTUypSezNPecNR0+kTIv2gxfVieKy7rS&#10;rg5CITtbOFraGqMImjTc3HdqydR8WavFM1urr5cakxr5fapgq0dEK8pRsOg0a4ZzLIHXtgCnXej5&#10;fzLdsMOG461d8BeN31i4Wx1Mwxsp+UsnX611b21jMzMEhIPPy96JSqU5+8KMpxk12PPlt545/LEf&#10;G3Pyjmq95MQ/yhtyt6V6MNP09MP9hjbuG/ve1VrzR/D8rNKdOTdtw3zdfehVvImVbllzPqectLeQ&#10;SeYoO1uRmpoi0kPnK/8AF8w9a7qPw14adNlyNvl/Kiqp4qO68HaPL+9hn29B8oHFae2p21TFGtC+&#10;px0wZU8xRgleFqDbM/7xRtCr1x37111x4QtZAYVkIxz8o5FNHg/7KsYimV+M/d/nV+2jGOpcmpNK&#10;LOPeKUzfK3G3DHFWrWBJV5YKc4rpJPB2pSr52I9v93HJ7f1qrH4YnQPHPbja3ywjPp2rP6wpLRlX&#10;Ub8rKcFhF5OWb7p5+XHTis++YxSNhGUBsZWumg8M38cKpNFjPXn0qvq3h9vIfEBd/wCLHrWVOsr7&#10;heXKrGHbXNzLb/uZflXO48806G/vJAWSZvmXH4VYXSLu0tf3g7fd9u9VwqW86jbj04PpXV7W97Mr&#10;8yDU7eS7QpLK2TyvtVa003yG+VgVAzu296055IpYmRhznsKg+zuhV1JXPBXuaI1JR0FKV0XLOcpH&#10;5ZUAdd27vVh9UG5kkXaAPmINVI9xyUTquarKkpDhd21m7Dp61KlqL2fPDVm3ba3bLC0EZkbjPXp7&#10;0+31fT2gk/ffNCcMrdT71g2drdJuJb2Hbinqn3gpAZ++2rZPw6I6FdUttyK8gVW/ibp0oN1p80Uj&#10;F4fvevtWPFaTPD5csnIbOab5BR2CqpHrU83L1K5Yz1NhrfTpUDmSP/dU9P1o/sfT3T/VLu/vL0rl&#10;NQvzbzsjlht5plnqt199Ln5f4fmIrVe05dyY0ddTrX0XSTH5Zk2hl+baOTTV8OaVMqxW1+3yfdVl&#10;+771zyazKyLiTr3GantPECJN53nfMV+7mm5VLbhKnK3Kmbd1oERVZl1WbzFP3eir+tA0e/eJUXVe&#10;jct0z+tZbarIqn958zc9afJfyxLjed3ykVHtXyabgoSjPXU1Rp/iO2MkkGpsFZdqlW6fnTRceN44&#10;k3ajJu7E87j2FUptfl2Ltf73BX19qfH4kdivycYz8vQEdqVOp1dvuBwkt/uJ5NU8eRrm4uNzD725&#10;Pmx6VWuvFPiMjMj7e3yrjHvSDxZNKMShY1RvlK/xZpkus2ju0RXkdGxQ5Ju9kJU3Fe8kdBoWs3B0&#10;tnmuMM2fv9R7VzNn4hvbO6aO3dm2yMTtJHU+1Fxq02zy2k3LjGemKi026SxleWVF55Xnr/8AWrCn&#10;SjTqSbRrJSlA6O18b6t5IhuJWZsYXvgfWrFt43mVFilLN33FM4rMstdsvKYPafeX0/zxT7TWNHYt&#10;GI1xtxjFVNRj0M5UYy2RsW/jqIMdjsTuyrNH/wDXqceN4UVVuGjPzc7o/wD69c3d3+kWu1ViZV+6&#10;3HBb1pP7Q0eUKiXrKWbLDbx0qYwpdUynCMVy21Osl8Z2ybbhol5+b5VxgetL/wAJTpck+Z02nA+o&#10;9q5oXtkhZWuY15+XEfanK+nbmlZkw3BJ/SqdKjFXuzN048+jOkfxHorHeu8HkMfUVPa6/oKqpXUW&#10;U85Ut0auUlt7ef7oUbckbfemJY2hkXy3ZT/eU0Rp0+WyZMafL7ye528HibSZYHX+1grdNrLj8aau&#10;vW4kCR6hDgZ+Zu9cb/Zkcnym7cdz61JHZsUEf2hmH60ezgtEwlH2m8js7LVIXRS1zF8uTu3VZeZd&#10;oJkjbd8q7W61562lagZebjcv8O0mp49HvjCZftjLg/Ltc8frWfsI9ZFcv2LbHc4ldguPMz0IPJqO&#10;31B1laEblZV+bb0H0rgJLXxQLtxaajIpb+62RRbnxrErGVmcqPn+bkrV/Voy2kGq1O9bVFAUid8V&#10;XfUY5J+ZHLHtg1xZ1HxrDEJX+Vg33d3B4qqniPxPAxkk++rYwOnSl9VfLow96yOsur8vOsazqO3S&#10;qt/d3CSxxxHK7q52z8S6nNqEdvcIu3d/rPL/AD5rY1S5FrbwrhnAkGGXlqxlT9lUV2C5tEkdHazD&#10;asgVQCuOO/tUvlzROql8biTtU/pVHRrqO5tvmjx8vp0q87Lt/fFR8vyt6VLve5NSPv8ANHY5f4lx&#10;pdaL9plbascyjrx14pnwM8IW/jjxRd3N0nmW2j6bJeSryM7fujP1qx8WQq+BlNuWDTXgWT3wKzvg&#10;XreoaXqWpeHdOl/eapa7G46qvJH616lG8cLzX1MYx5o3bO48LX/h1ZlOrXMnltbyPIiLySOdv4/0&#10;rX+F7eKvG/i2TVdN0ZZLO3+dbaG3/dttbofyrG8EeANZ8UeKbXT5LZvsd27JNKzbQB657fWu0+JH&#10;xU0P4ZmH4V/Bu7WGa0gKahfIoKKx6qD/ABH3rD2MZ3tvv8jy8Q/fcUaXiO+1jxp4YfRbmwWCMSZi&#10;ht22ojZ4H51xN78M/ijqepQwW2uN9lVswwK5G1gMHIHvUXhTxs8cDW17qDTTK3mTNyNxzyBzXoHw&#10;u+J/huPVbxZreRpLhTDbnb9wd+exrm5pUY628upnTjUo7F34efALWrG3+3eKNdkjaaNjJIJDnI6A&#10;CvWtA+FHhHWNYsJ/El9axwqoD3CjBIXnPNZ8Xi7wVcWcem6vvx5ebhYeXUY4P06VHp11f+PtSj0k&#10;HetrH5FnHGu38W9eCKdSnzPnk7fILy+3t00KPxS+JMlzqln4H8DybdNVmiVlhJZ9xI3Ej+tdhrcW&#10;i+FJ4dF/sK4maO1j8x4fu7scitrTPhtZeBvDMmr6jdWr3EcnlxZQfKeuOe9c7caz4jmnaefVLeZn&#10;bO7y+B7D2p0XU6NI0p1LTdmfPHg7SriP4hyWJuo4YWQ+c0sZOGHBjb8QT+Nen/DP9nj40fFLxcNO&#10;+Hfga/1F/P8AMSOxtWkZz2xgHr+lfqp+z3/wb6/AT4MaZH8Sv2wfi1b3jQqJry1jkjtbVGxuYSTO&#10;RnnrgAccEZrvPiD/AMFX/wDgmB+wRojeBP2d/Dtnr19brsWDwzCojJxjL3L5Zxkdsivonh8HRlzV&#10;Jcz/AMj6yOBo05czf3bfefNP7Jv/AAQM+PvxKi/4SL9oy+t/CdncSCX7EyiW6PPIKj7vy+pFfYVj&#10;8Af+CUn/AATS0tfEnxL1XQZNctVDG41h1ubxpAcjZAmQpyOMjt1r85f2pv8Agvv+138a4rnSvBWs&#10;W3gbRrglUt9HkIuGiORgyn5s469BXxV4s+JfjPx1qM2r+JNavtSvJZAZLzUrp3Z/U8n1rCpjaVH4&#10;EoopYijTuof18z9cf2lf+DjvRrOKfw9+yX8LPMC5iTW/EC4VD2ZYVOAOO5NfnP8AtI/8FC/2mP2m&#10;tWa/+K/xh1S+XkrpdrcPFaquT8oRTtAznpXgl/qitN5l/qUj7R/q4mI/PFUptanhgKQiOFd38TZO&#10;K8ypjZVNU9zjqYqpLRP+vXqdBe69cTxSTSyLbLIwLFZMk1Vn16C3DSWyecx4DSL973rmItVErKY0&#10;ebn5ppOv0HsKJ7pJXbM5b/ZXPFcNSUubU54upy3b/wAzTm8QXtyP9LmcAZHlw96ozTyg+ZNHHEu7&#10;O5fvVXjec8bvLVgQrc5BpolBKsQ07K2NxqY2gtyueVTd7ks1qL9ZDah8suVlk6Cuf17w45mZ5riM&#10;si43rW7LqBlJi+07vJ6xQngfWmyyQjTpI2aGNWPSRqy95O6N6clDSTuef7bzQ7wz2Z2t/exwfeui&#10;8PeM7OXbDfySTXDcHdximarbRI/l2RaSDq7FeK5y9sJx5k9pcbTnC4ByK6/ac0dUOVOnX96Dsd1e&#10;63aW4zNcq2//AJZ2/f2qgmvfuyYttqu4/Mwy1cRD4tu4biPRokhXb/rJsHcx9atR3Ek03lF3kZv4&#10;2HWm6dtZHOsLHmXM/mbNzrNvLM00cckvT95Ivy1U1K6ubiM+dNxuDKicDFMS1mYIS23PG2nw2shW&#10;RUf+L7uOlZe1jF3R1wpxp01F6hAfLgzBIF3dW5ps7I8wLSMdow3pVpdMmGzyssrDCntn8KtWuhPI&#10;qvcMo6k9eR6VDq36jtGPuozktSi+bJIfRcjmrsWk3c6gQx+hZnXrWxbW2k2OGkVZJZMFfl+6M9KL&#10;/UgAyIyR/wC1uBPX0rK05SK5k9GyjBpa2lsHfn5vmGOlaEKrFarFbRAjdu3nsOKq2twr3QWJsgKQ&#10;ZJun5VYe6sVUpJcvdSFcNHCu0Z9/StvYwe5y/a0YFys+8EyEKPuLweTTXa7WZTK8dsu1ty9WPH6V&#10;HcXUjRSxyypZxs3zKrEt9M1RsJoFLPbwtIWVS005PIz6dquFNialKSizQiDSBntbflY9pmuW7Vna&#10;zDpN3AVuL6ae8jjykca4Crz3qRnkvixlLSODg4JA60yW40+2k8q6udrcBo4ckj6mr9nyyLsoy31O&#10;U1Tw0XVS4/eccL2GO5rN0+6u9KvlS/lZt33S0nCj2rtNSeLbhrZbZWX7zsNzHFc5qC6beQusC/MO&#10;Ffbz06CuyjUcm09jaUqctja0/U7G6uvLsVku2/jboqD196jufEAaby57naqH7sS43D61xbahfaUV&#10;i+1SRqx+YKOv1rW0We2u1QmXe2MjBqpUYuXkc8aMYS11Rqy6o0kTQ2cEcKsdzfLk/nUAll8n/W/M&#10;Dj5j2prS2WmHM14qZyXXqQMd6yb3xlp+910+Fn/6abeKIw952No+9KyNi3bkzyvt7bpDVW/8SaPZ&#10;RuPtXmSK3Cxnqfzrnb/VdUvA1vJdfu2XcqgVRjsZrmJWMm3nnHetOXmWpXsZQfvM1LrxZcSf8ebe&#10;Tu/559TWf/pV+pW4lY/NlnfqRVi00yAtkbeKtRWaI278KOeMdEbU6SUvdRTjscr5YK7cfM3qasR2&#10;sSxqpHyr2qS5WNQpVujdPWorm4UpvH3v73pU80paGnuonUwQw7cn5u9NN3HA37uRvu8iqJaSUMhl&#10;YEVX8oQFpROzZ/vetFOjzbsTlzFm+1n7RtQIPlbK/hUEWqiOTyx8o/iqFxHIRnv9760h8vcMYx0r&#10;ojSiZR6lyLUozGSJG+9jnvVuC6jccP8A981ktKiIAY+F9Kct75cuEbC9WrOVLsV7S0dTaiu4cbPO&#10;5X1py6haxy7WnXAG1uaxGv8AP3T1OciqplZz5rt6FWNTGiTKSjsdH9vimmbL9RldpqwrQBV3N14O&#10;B+tcukm07vtO3dmpk1S9iColz91cZYUSoS6MmMpRja50iOofcSNvXOOTTWUTCQluOvIrAXXLtV2N&#10;tY/3sdKlg1yW2AyF2t19KXsJRKpy0Vza+zFUDggDqfloNrIWDKqlWX5flrPHiWIlo5ATtXO7tUi+&#10;JrfGyQMNvH3eMVlKNSLLTjGW5cNrsI3n36YoS1CszRsPmGOlVh4gtC3zSH5m+6V6U+LWdJEhJm5x&#10;np70ctSUb2MpSi5ak7WkagbgM/7vWmLYRPJjb2z060j6npUpyt/z6fn71L9stREpjuUGe9KPNGIc&#10;66ES6PawxMpj6nPFXNKvBbFbeV/3cjYCt1pJFtpypWUNz0FMNtHE2xn56jNY+9Je9uayXNEoeKNB&#10;NpNvgG2F+en3fasJrRS/lIe/G0dK7GS8gmVbG5K/OuFzXP6jpT6TM2BuzyvpXXRqS1TMvgW5WOmv&#10;LCFilx36Uw6fcJKAOn0qxbtJbgKArAD73pUyMr3SsSrLjNac0jROLijNn0+7Qho48nGPlqWASxWu&#10;25Vs9FDZrVRPOfzHXaV/u1M1sZ8Y7D+Jcip9tEXLG+pzkgZNu1yPxNSR3E8Q2rdyjLfwuf8AGt6a&#10;ytnKyOkbf8AqM6Xp8qsAq/l0qvbRK92KMn+0dTjkAS+lHy/e8xsfzqdfEnim3UzR6xJlj/Ec1ek0&#10;CwjjEgVm28fSrC6HpyxBtvX60pVKRhKMJS2M+Pxr4miUSvfCQ7sYkTg8VYXx14hfEkjQ888QjpUs&#10;ujWEpOE4xjvxVd9Bg/1aTEYWpVSi9LB7Gi5XaJ5fiDeY8iXS7UqWzvweaB47ijO+bR1LL0CycVmS&#10;6JMo226iRUbo3WmppFyhYY46GtP3JP1em73Rv/8ACa6S4YyWMiY5ZQeAan0nxzoKzGBI5lZmAJb7&#10;o965w6JefMyOq4/Oohot/u5h9+Kl06c+pKoxilY6XxFbxTwNLC25SwYbc/nVfTdW0x7dYrq7jjcc&#10;MGzwKXS/tC6Z9lvMbv71YF9pN0bxpY4229MYqKLjrFhKjGWp00f9kTy/JqUO5Vyp8zrzUlvBbNH5&#10;iXQYrzjf7muN+xXJG0QyMzDrt5pI7K/V9gZx2xg5BraNO+zF7D3VZnaG0jG1orglSuV+XoaVtNuy&#10;26Ntyjvt6H0rio31OFPmuZflY/xHin2+raxERJHqEy7Tng9aOTsyPZT5rJnZf2fOiKjMNzNkFQaS&#10;SK5jibKfOOF21zKeJNbiiaT7cw44wuT+NPt/GGuIC8lxG7N975OtZ8tR6aFToyla+50lmZJN3mxs&#10;pHeljjZS6hWbjPSsK18bXisxmgRv7uOKePG86ctYL9Vbmp9nUjrYOStFK61Nnz3+75pH+yRVa8KB&#10;CWbdt4+tVn8e6flfMsHDDhvLYf1pp8Z6JMfIkilVmbtHxil7OfYn95HWxXgmey1SO/jkC9/u/pXo&#10;Fn4ks5LZVikk3bQzHbwvtXnF1PbXStPC3yhvlqzpepLcSqJLrCgcLux/WlUi5DrRlpOJ38usqhCr&#10;NwOcKOaZ/aiMjCRw25sjmuVa7RjvjuSpH91s1HHeag6YGoNt3fMKy9lpe5lV5ZWR2dtq7RDaW3ds&#10;KRVmO78zdKQVDfKQcYNcTBf30cm4zDCt0x2p0ut6qCIpFUqr/KwH8/en7HnRMYcuh3FveW8z7Ef5&#10;upx14pzXtuMxvIGLf3VPFcP/AMJNqVufNeHLPnGw/dFOTxbfJb5ZG3buue1EqCkHwx0O0+1lFZBL&#10;8u37u4+tNkmXzMmRjgfebtXK2njGBgzzRurLwI2ByT61Mni2weNfOlI3Hup61mqMlLYLNJHVQ3kr&#10;b1klyv8AC2KgEjKPLaVfmOeR2/OsC18SWDMzSTrsZv4pDk1YbXbRpR5EnfC/Nms/Ypt3RUVFxu+h&#10;evFgkttkMXzN92ufTTfPnkumj6NjgVom9MzhvO+43zAd619J0RGTewU7lyR61NRxoxKhJfEzlb2K&#10;3sF84Kfm+b5hVePXdItpFjvY3PZdorT8W2aJE0ILfKufp7YrkbuF5YEdpPm6sRW1HlqRvc1UYvVH&#10;W6dc6RebpFX55MY3LzjFaFjoOjszHLfd+ZfM4rjdEvGE2xm4459ea6qzm8xlZZOB60TouMtGyJR5&#10;I/M0I/C2k7GYSNk9FK/LVSTwbDuC291hVzuPpVuK9VjsDAFRipEnkWLy4Zdx2/d571naotEzH2jv&#10;qyuPDglt/LW6Me/ncR0qOLwlLGfKt7nfk45XvV6K6lE/lCXgJ8tOimmjwDJtw+BgURhUktyfaS6H&#10;O6r4AuL93a2ZfO/iVm4rPm+HWswxg2+2RsDKhuv0rvISoumL9GTH3eSaf50CNgrt3e9OUq8NEzT2&#10;0o6Hn7+CNaVdjQbfRWaoP+EN1iG5V3gb5uRletelGOJgzKdvdajaO2jZW3yRnqdw6mmsRUe9ivbJ&#10;JHBvpF9twbVvM6dPzp0dpP5qx+SzNjn5SV/Su6ktopTvD4budlQmO3jj3bF4/wBnGaHKW1ivax6n&#10;FT2bop2xncOi4qCeO7MTBWw23hWFehvbWU0W5o4ypXlgBUL6Lo12qiWBWXvwKUa0trBKpHmOCt9N&#10;d42a5fnb+VNfT5YiuwNj+9jrXaP4f0sgQi1ZVVtqkZp0mgWT25BbbgY2kGn7dBKtCUbJHCwW1wJC&#10;iPu3feO3tVgafOINzDqpK/L2rpn0TTLRsbtqtwxYUQQadOwtRPyAAysKzliOliVJdb/ccy++3hXb&#10;n5cLjniq8U0iSFowp/hx65rvrnw5p93GsixfN1XbWY3hJUiZUQMyn/WH3/8A11arx2NPaWjqc1cy&#10;7rJ2uD83UNjr6VQe8w6wls7V7iunHgPULqNg9wG8tc8LjNU5vAVxHLCzoy+YDukY/wAVaxqU11KX&#10;LvzGZbT+fGsZwwzn+tSSvczR7JH4H3vate08GSGXy0kA2DkqM5NWLzwuiRl5Gbc2A3y9aiVancNJ&#10;dTBs7i6d1zct8pw1TJez/bQgmbPTmtSHwTeJcYhD8YZh5dQXvhDUbWYz7mbzM/dz19P5URdNttMz&#10;5vdt5kV1dXjOqx3DdeOeRUj6xq9v+++0hlQYG5eSae/h3UliCTKwby925wR83pRZ2FzPH5bxsrAZ&#10;yOhNZc2mjJlaLvcfDr95JHvmAHdiakXxLIyeY2BiT+HuKkutISO1+yeW3bJx3/MVGNDVlCKQvPzL&#10;jmjmh1NIyg4li08TiSVi0Ix/Co6U7/hJmQOWj524qq2hTM/lgbcfd+bvQNGuDGTLknafl2daLxjL&#10;QIckfiRY/wCEmilKu4ZfLPG7pmorvWoHOQnzZ+6BVRNDeMecWOfzqsunzb2UFlVjwGWtufmd0yZR&#10;96xZmvbSNlFuPfLDv+dWNA1qPU7uOLUI/u5xt71mNpkwjHlsVK/w8nNXtG02cyLdrH8yrx8tZyhz&#10;ak+7T1Z2tmtpHaYULlx2PI+vvUlxLASoz83XG7rXMNqmt6fAH/s1W+bny5DnFUovHd3H811os20c&#10;LtYlj7VVOlUaXKxtxtodN8TNO8nwbZfaZ1WOa4aaNOpziua+CWnm5+KWm3SuoitbjddSM20bO4PI&#10;rrNY8CfEb4ieHLPTdI0SZduJI2aP/Vr7/hU2jfs86zpGmrDf6ytpOJVN40nBJzwvHbpXXzRjR5JS&#10;s2ckZ0acnHmXc6X4k/FqX4WeGNYXw1pSmS+3Q6fKOkeWOWJ9eeK8V8M3t/qEUYZ3muFbzJtq7mZi&#10;c5/Wvonx98KdD1jwY/hmTUVvJ5USU/Z4fuHp1J6Z61f0D9jnwN4O1nSbHTvFs0lxfWofUGVFwi4B&#10;JBz2Bq6VSjSocjdmcvPT52l18jg/Cnwh1O18Pt4j1idFurr/AI87VJOFyOpP4113wQ03TfB2pagf&#10;FkTTu6brc/ZfMx6BT6/4V23jfxN8JIGt/A/hKSOT+zYSslwzck9OvrXOr8UBpujy2OmeGVihiXbL&#10;qjRlyT/s4rjVN1UpPc5+eXtGjvfhb8L7zxvZal8QfFWoJoGiqdq3V8NrSYXsPTFLpd2nhvVv7X8K&#10;a80tttzbSRp/r1B+9nHQisF/jhZ+PNK0nw3Nbzto1nblr+OV9jXD+pHpx+tdRa6tbWmlxXsbW9lZ&#10;iJo7G1mXOwE9PpjNFSpzR99dQtGMNfuKp+L2teJvFU1r4qvGjsVUtbwxkKCcdf8APrVnR/i14M0u&#10;1ay8uSZkkO5o4QwB9M1zHg/TNJ8d6w0v2tvLVpEW5jhzuPPT26Vj+OvhXdQa80elalJDDs+6Dt5y&#10;ecZrOVB19YysVCnSqR1Rc+Mn/BTX9qT9p7XZLz44fFfVryHd+5sReFU+gRPlGOOlceNalv7aS8do&#10;7aPbhVaTc5H94E15brWgfZ5pLm0fdhsx7VO4CodL8Y3ujstzrUP2hd2I/mP+Nb1sRPERUoaH0XLK&#10;V5N38j0OTUrdZMW9s03zbczN9z1P+fWodU121R1+1TtIrfdjhyeawodeTVD5c13Hh1BSGNhz7VYj&#10;tWjRXiRYIVJK7l561xS/vnI7qPdlhNWnuYhbnZDuZm3gc/5ximPFEPmh3SsT8zP0qPaou/Oij3bV&#10;4Z2O3+dK0yhfLvLvzMfwwqcD/OaUuWVkkXHmt0JHe0imWK4uBvI/1cKn+lR3DCJT5AWNF5PzZNV2&#10;uzGrSqqW69wwOcetQjV7Zo1W0PmP1aWbhcfjTceWVuwvc5uVk8Uk4iDNHJw33m6Z9ajuLj94ZZbj&#10;5l5MUH8VY+seLLeNPLn1dZGb5mjt+Qq++KwrvxneCPy7YLGrN8shyT/9an7OdToOMJSfu2OufxI1&#10;iu2yhitEYfvPlDN9c1zuq+NFj3XFrEtwcn5mY7TWK0l3qdx5j+bMzfxMzYoi0KWaXF1K2wpjy1bp&#10;Wvs6MZe8a+zjCPvMjfxLq2p3DQTX0m1fm8uPIH51oaamoyMZbgfu9uF3ZJqxZaZHDFGLdEVdvO1e&#10;DVlFkUZA46Db2rOtiOb3YIuPL7N2KC6JB9qM0kC72P3ivNWks44zlD+lakGlPJCtwGVf7sklPP8A&#10;ZFtKfNlWbcny+WvT3rjlVlKVikpOKS7Faz052EcnmfxZIHerlvpMcsxWVcL3Cg5NYPiLxXqtpOqa&#10;dDHHDHyzYLZ+nIxWloPie31qaO1to1EgXEkkjkDFaRw9S17Ey5tm9jYik061jWCzT5Vb5i2ePWpn&#10;eOWVo4H8wbMfuz/XNZGrTRQSlIpmvJP4lRcrUVrNquz/AFscK4yyxk7j7cdK2jTioqxKlq1b5lq/&#10;22MWyS5W3RsthT8x/Gs2ziWZPMtUyVBHnPnjvzThpiJEbqeRdw+7JdOST74/lTpWMtysNuHmPygl&#10;o9q5xXV7sUlcmMpQleTDbGWUySeYFUBlT+HPrU0M06RsftH2fzOqwrktjioJJo4t1veThnbnyrde&#10;v61XvtVkjtXe0MNqFGG3Mdzf7Q96OTqiKkpcz7GqYo0bzmEcTbmLM/3v51VW5tUuVjjTzm8xgZJC&#10;FVeevWsWfW2EYmhRpG3Abpf58etV5jqWoS4lY7eThVwN31q/Z82prKMuXmZtXeuQQO0d1e7mVgFj&#10;t+h59azrvVrqRTb2kfljoGX73X1qKy063S5VI18w4wqJnH1z+NGo3Nlpw3T3UUIH3gp3E4q4qntu&#10;Fly6asBYs0YkvJW5Yg/NlulOt7OxiSSRWRdv8UhH0/rWLdePYsNBp1nhtv35G6n1xWLqF5qGrN5M&#10;9w7r/DGF4BxWkaa6uxSp1Ja7GvfnTZriSwSZZNozuyPxxWJcXOoaNIVtZCi9FYYyRVzTfDt5GyyO&#10;/lhVH3etWGt4ppTkc/3WqYzjGVt0bcqUdWZEVpqWpoXkl2tK2GZs1YTS47UMrndlecZxWoI0SIY+&#10;XFQSqshIJ+hqlV5qjsbWsQR20ZUIoA4+XipbW0RY8mTp1BFQNfwr+7jPK1Um1WVoWMbhdvds1UYy&#10;lsZ8ycjSluLe1w6FeT931rPutVdGCRlTz0Gc1nvcuW3eZu3NnPPFN3BH3Y+bH51rGgo6tkSm7KxY&#10;mv5C53lvlb3pz3R8nHPJqmcA4Le+31o8xh8rHrV+zj0FzO7uWVmblWk/Kop5FcEFv++qjG0yZz3p&#10;phLDcp91q1GxKl7pOikx/LjgYyKitW2/KW+bP51YteUyfT5lqvsVJvmbjNKIW6kyx+Ym136nI9qi&#10;2M24Fh6cU8SgPvAGPWhgGXer/epx3J9SNwRFlTnAxihhvTbt2tinMjFNu+gA535+bpSBRQuxfJ/v&#10;Uxo5DFRkhVXfTiwQFA2O9VylWTALkL8wK/xCiRVKKqN8v92kOBIqH0zSk7uc96HEPIjIBTJGV3VO&#10;Bu+QuPm5FRFsIY0bq1KQFbl+dvWlOPMZ+8PZgxyjegGKcz7PmH3v4qjVgV3k/hTXb97sK/7tOMbK&#10;xS92KuS+Ww+UjaCPvUm5kj2iZvanKUYtlui4qMIFOVI9zU2RXw6kiXVxA+yK5ZSe+TUkWpXgbIv5&#10;MK2MMaqybFkxv/Km9Q20/wDfXSjljYd5dzQhvbgz+dJcfNux9K6hFg1DTvKuZM91buK5CBBNysnP&#10;RhXV6YWNmCqD5QAPeuLERWljWnGLjyvoY1/YyWMvkl22q2N46GsyOd4LksJWJUdK6rWzA0ZFx8j4&#10;+VfU1y93b7C7KCPm4Y+la0Zc97mTbUnctW3iGNBtlQ7v4m/yatQ6/aiPewZVbiufiRh9372amjLg&#10;7844rSVGmyPmbkWs2bIyGRh2XjtVm31PTFLKZ/vf3hXNbiy/Lkf7NCOy4cN/wGs5YeFhy92OjOoN&#10;/aGXbFOrLt+8KmgvreaMKsgGP4c1yayvE5MbcMPu06W4lhlXZI3PvSWFjbcUXy6nWCaIv8jjpn79&#10;NBjXo+T/AHq5Y387Rt8zKc9NxqUX92Eyt0/r1pfVWtmS5dTogQrZ3/KevvSJJES6nHFc9Dqt8ihZ&#10;JPx/iqZNauRJ5bspX+I1Lw0t7m0ail7zNpkDx4DY70DcCQ5HJ+8KxhrLE7lfauPzNSprbGQEHcvV&#10;vahU5oPd3NQHy18gOd2M7j3puCJN4Xjb0x3rOTWonzKQ3DcBe/t1p761AzKj5X/aHf8AWs3SluZ6&#10;l4QxFRJjHOelNkhjkchBz16dah/tS3cYMvTrwelOGrWjLuikHHqKOWfQq0ea5I8CyReS43e1Q/Zo&#10;4ZAojXpxiOo4r+3kmYO+7b/FThd27SB/OUgLmq5ZLcUYp63C8tYzllReeDxUQ0mHbvPGKsCeMr/r&#10;P4s06KdJY9zHb2+lNyZXu7plWPSbPd5cQHPPK1DLoVqjYE7Dd/tc5q8SqSsu/Ibj5e1SBVfapfmn&#10;7SohSbMw+G3Y7km/3sU2Tw26xbvMb6+lam1l3JuH+zTkbMG0t0p+2nHqSZNtpd1bBhJIrKf7tVr3&#10;TdQ3s0TZUH5eOtbcgZz8vy0ZaAeSRuXNP2vKVF9TBji1VC2xX9Dx0qSM3pbEjyqcYre8lNu1HPrm&#10;o45ZZJCrKvyijnvrYmUfeRkrPfQ7ts8h9c9qjGs6pA+03A65+atz7PG6GGRenFRNb2jpl41Lq2Nw&#10;HNHtIvSw5Rj2Mw63clTKwXd1BpV1y7WMOeeOcdM1o/2TZmAmXDbvaov7EtPKY+WAopxqUyXGPNdr&#10;cqprzKwLqrN3xT5NftCgVk56quKd/wAI7ZSBZ/tLLIPunHU0x/D0Dna02O/3aOajzaiVOnIems2L&#10;urhdpAyzMvXtTv7XtGUnzdu4fTFVhoEoUKsi7egOKgfRrpcspDFeOfSrtTlsyVShZ8rNRNTgVWkt&#10;rg7nx827rXoulaxLeabHJZyNtZQFXd1xx/PNeSJp17JtaCNjtOeK9I+Dc0ksa213L8truMYbuOw/&#10;WuDHU4+y5k9jSFNclzQ8Y2FwkCySwlJWh3Mu3GTjvXn/AFZkkO0t/COteteNRFfWJcP84X+Ltxj9&#10;f6V5LqETQay8R/ugjrXNl9TnixKPLKxVaYwXCuhIw3Uda1LPxHPCu+Qbu20VgalK0cqoDzuzSHUZ&#10;EcRq35V6zhzIVSnzydjrIvFbKFPk/Nu79veri+MMyKglxnhkx29K5D+0HEe8ntxTxfhJQP8AZ5wK&#10;z9nHQxVHli7naJ4stN+VnH3sBjx2qZfFFqZ/LaROMbSW61xMWowFSZV+bt8tPN7ZSLs6cc7h/wDX&#10;qfZW2M/Znodv4ks3PnebwOG3HvSjWbWU79/T2rz61uYWVxuX73HX/Gplu3Zsi6kXd/dY4P61Lo3V&#10;7lyp+6j0KDUrYhcSfKOfm4xU0Fys5wXXqSW3V5zHqN/HN+7vn9Pm5xVj+39Zjfda3Ybt92p9h1uR&#10;Km4q9z0KC6DOyAnP1prNGZsuxYdwa4dfFGtJNslkU/L/AA8Z/WiHxPqxk2CMbVXOSefoKJU5Xdgd&#10;PbU7rz0faUG1cYP0pyBXRkQbQrYx61xcHjO8jdfMhaSPOG3AfLVqPxeYnaU+Yp7MF6D0oVOUtCox&#10;auzrldFJiM23dz1qEI3mtIXZQvRc1z8PjKxcZAAf3WrEXivSWlOZ1Xdw25u9ZujKMrWJ+O2hY1vL&#10;x7F/3ax4JWXWlySvyfL71budVgkfIY7d2PeqF09ut/DJHOVAfI96zlHkkro6KesWdla3TrCoCtu2&#10;+tJL5odvMfam7d8p5NUrLUkCfu512n1FTz3UYk8xpf8Aebd2o5bGEouT3HfakhDb5DyPlVUp+/Nu&#10;pklVmOecdOajGyaEBWPXPyt2okZEwC5f5uhHSiUY9UZTlK4yOFfN8zy9pfnjtUktokhWVpMsFwrN&#10;60bzveNmA9FK0yPJhyj7R+VY8sXK5VP2kXddSSPexWYzNnGWA706NGBLyuG3NxnNNt4+fMki/wDH&#10;utWjGmQEOSRnGaHGEdkEYy5rPoQq/wBrjETqrYzRHbyQytJCVVlXGBjrUibI5F/0hfmHTFKWjcsy&#10;H7vpkZNDjTFy63Kj23mHc+5WY/M2OKkuUtmhWebG5OEO2ngK48ldobp8rd6elvOqk/3V+YDkmhxj&#10;KW5Mo/a7kMUFiLlbmYhmb+HFOa1jkIMZGNxH1pzoztuMbN/dIXpTlBjIjZ/mjGeVPHFEqcZGuttW&#10;VJNHiEqmI/X0qCfQFy0ksq/N/d7VeRlnfJcZC5DYOPyqlM8xDBTjacbu1FOlJ6II1Kkkm2Qf2NbR&#10;ybxn7vSm2qCGUJE3BHAUU6ymlndkkm8zBOS1WLB3inkmTy/Rd1Z+97RonWSZatLIS23nNtY/3cHF&#10;SaVodpe3kcT2ikeYuwDOM56/Sni6lVGVI1ZW+79K2PA8V9qOv2enQ2a7pJgc88KPpXVTlOUlFGEn&#10;K/yPUbrULnTLO4gv9dS1kktU2ov3SFGMZ9/5VV8NfDLxRHrdvrHjK4jvYZwskO5yE2+pGfTGPaun&#10;Hw903xFbS+KdTt0mitSSyzHGcD9Bx3/CuM+IXi/UNQ1m3dNdtbaxhtBGtvat8pX16muiPItL/wDD&#10;nlSuqnus9H8LXmj+I9R1W60fQreFLO1aGByvysRxn865zx74kj8K+CWnstW8zVLqXy1WPJZOxxjo&#10;PSq/hFlufD1/d6DrDLDbWqoAh6sTg/zrg77XNQudd8zXjthjkP3Y93mrnqfej3Yyd2VUlKMUk9Sa&#10;w8BnRdUhl8V3tvbWMkP225m8z5mXrsPqSf51peFf2mtltrnh628IWiWEak2M0iBlOQRu57kDNY/x&#10;G0u4+KOn2tp4Yj8hI2/0iaaUnbHxjGPXk1h+BPg3eWOhTf27qtx9mhvC0yxRtueELkAE+vvWdSjT&#10;r0VaVvI1oxvT5b6nceAPDXiP4mOH8FaY8kccitdXQhIjb2z6dBXt/iT4B+M/FmiSX+u2v2e0sbdU&#10;jXkfMBywAx9OfSuM8H/HfxD4B8DjSPAHhq2sw0WxXeEEqccFvfn9aydF+Kv7SWs+FmsNd8U4jvbt&#10;5Hk8wAADogHYcURjDl922j7mbj7PVM774HaZ4W+G3g+aPWL6OfUJLiX7OjH5lXHB/PHftXEeMNQv&#10;vFevTaq0AX5ii+Z1OCee3etv4eeEZdHtWHibXFkuFk3qzE9T2B710uv/AA+8NW93G3iDX44JpYVk&#10;WONv4D0/Gi8KctH947O3Nzbnyglk0vzo7Tbm/eZ+6D6fhWb4k8NWt0rQuVaSI7lZegz0q5NezNLt&#10;F2wHXyYRtz+NOFytxaMwhW3jkXczMSGJ7cVxy5oyunY+i9pbSRw4j1TwzceZaRfMZCwZlyM+uK2t&#10;G8byTRi2nXzrr+9K/wDD7Crd3DZTR+XITx94suM+2eK5zWPDaxwibSpGY9WORkA9utbKVOpK1QH7&#10;2keh2pvgs7xXGpxzSbd3lQryF96rDUYrG1d7mWOz/eY5b5iPUCvOj4i1rw//AKDYSJBuGGdVyx/H&#10;tUBnvtVZ5ruZpJP4WPWtPq/W+hMKNXl946nWfG2mib/iWpJcMx2yNISvA79TWRea1f3SsGv2Ax/q&#10;4c5PsapW2lJ+7SQHJ6lG6Vv29hbwRYtE2tt646/qKKsqVNmkaMYmXBpt3eMsyhYw3JbbkmtC18PQ&#10;wz/aG3M23q3QVbhtnj4UceuavwWkhiWaXcF/vK3FctTEVJbDVOUndIz4YFsywH3mHO1eBSXUsFqG&#10;TOdwxux0/lWnFYRXDf6O+7cDtVVP8xVfU9IMUDLdRgSbc9OvtWW71YuW/Um0b7NJBG7SKFVcYxU2&#10;o3MFg3mQKv3vlUjiuf0zXY9L3ac0CK83KyuPlX2NXNUewhaNY9WW8kHzMsI+VW9K1dDllyoqpy06&#10;ajbfqLeaxd3DGSdmXc2FWPpSNqAS0aOeZY1Vfm3DmqZvZ5X8sRiPK+nP86ZcWTeX5u48H5m3Z/Sq&#10;9jG5UeZRsSPbWssW0btrKNuRyaybzRngdmt52Vf9nPFagIRN2S391mHT8KdJd2km62VjJIWGWVTj&#10;H+feuqnH2cgUo82vYreG/FFjZQ/2ffSrG+7jbF973zmukaeSKPiWOFWX7xyd3t1rldW0VGTdCM4O&#10;CMcj0rOh1bUdM/dTLu2j5TKOn0rR041tYv5GcqcpdUduuqWwXzIUWQtH96RTgVn32tWLwOpu5JJI&#10;/lWOPhaxLGe71L93PL+728r0FaNtpEcludsUkjr0Ma/KB71MKcabvMmVPmlqyP8AtTVJXVLRVhVU&#10;5C5LN75qJNNJkM9y+5mGM8nHvT77WtI0z5bm+RSrANGi/N79x2FY+oePJ2RrHQbVYyz4NxIxyF/A&#10;+lbRT+yiowvHQ2YoEtE37okVeGaSTr71S1DxZpVkJPKmNwV5WNV+Wubu/wC1dRZ5bmcsScAdhU1j&#10;oLLCdxWNs43KtP2dPeTK9j7yUnsWL/xfrV2zQwyeUp3DbGDkA/jVf+ybm6blj83GZGOev0rTi0uy&#10;toYz5XRvmbdyTmp45IxcL5TN6ldlQ6i5fdNqcZR0sZ8WgW8Um+cszdd23p7VZSCzjKvGmOM1LKS4&#10;YPIrbTgbWqhcapaIN3mfdOKUeepuyvdpy1NFbqOQFWfaQue/Sqd7d29u3nBsf7XrWbNrZZGCSBeO&#10;4zkfnWZLcu0u55Dgf7PWrp4eRMpRRq3ur7pGVJj8o4YVn3GpS+Xnftb+93qrnOXZ925vSmh/N3An&#10;/wCvXZToxgiLylqPFy8gBeXB9R0NIHkJb5u3SmSMAqtjH4UgOZMg/pV8thjg4ywNDoSwO89O1BLq&#10;cFl5/WhYyeTI3TmnoZu7AqjP9489c0FNzKY2GF4bFCiNVG07c0fMJNu724p8wcoKT0Zvm3cfSnsA&#10;i7d1M25fBbpQQNxw1L4QLelQSSBlVP4uM1BcRNDNtPUP+VWtM8wJuQ+zVW1BVWVnZiSzZ+Ws4/Gy&#10;hrmMNvB/hxzSMxj6MMdKYd7L83H+7UrKPK+VufeqJ+Ji7lBxu9qaAVUMD3xSbmzgN71IRuTDj3oD&#10;YhI5O098U8x4+VjmlmH7lSFIbd94elIcPFjd82MrVXK2iNI3SZBbnjK07eoiXb8w9e9RR7k8xlb5&#10;qceo/wB6myeUdhVI+b7rY6Urt/Hn/wAdpuVEnDAfWlkUlio6jimDXMCkKM8Ed6cMs6ys56YFIibG&#10;AOcEUSRsGJIx2+WlLYJe8J5jKhJb+Lmn/IpDb/8Ad4pTGAmc7qjCMZDngbelTyjsDIQxYHr7URZY&#10;fL09qdEoXgr+lDcfNwfwpCsWdMjTJCsW28mut0m3zZxShicjlf8AJrktPZF3Y+XJz3rs9DDy2CRg&#10;7VK/ezXDitylYyfE8JF5HKGbOMcDpWE0izRNbBz6c10XidUaSOeNvvDDc9a5a6BguSkD9/u1phXe&#10;CNJcskRxRiI/I33eD705UO85OOOlOiHOZen970oKGRiV4711GXwxuMVFVVwenFIEBQCI9G+apFBY&#10;4Cn/AHqjCMjZ3f8A16CJRb1H5Rm8rJ+70pgCLPtUfd5p2BIm0cU0JtbczdOKCuUco2D5n57047Sr&#10;Mq8+uKaBk8nA/nRG0ZTzB9M0W6itEF2gliPxxQyhhuGPZaQ4ZNqOP973pMMi73m3Y4qokxsIwYIp&#10;ZQKeu3au0fd6Um5CNjenpSBF3ZZvp8tTuV8I4v5ZBB5LU04Mm9T170REcAN7fWmlShI3fn2oDQdH&#10;JtDFT/n86FkfpvP0HemIoHDP05p3lAj5TRblFqmOMhjXYrEZ9KS2uSUwUI/2TTScbVD4oCqEwDhj&#10;TcY9Qcb9SQSuw2szD5sjbSvcz7PK81m5zgGooxx1VSOSPWmMSq7sfn0qeW4WSLQvpQuPOb/gRp/9&#10;s3qDIdVx+tVCpBCsdqlaVfLCYHan7KPUr3ZaMvnW7jIKHcw5Y89KDrszrkqR83FZyMivle/pTWdS&#10;fMx91uW5o9jEn2a7m02uJHtwm4+45FOh1y3Lb2lzz0YViRsz/vGfC4yakLRk/Nz3FZujF6Bym6Nc&#10;tXG7J+Y/L7UkN7azLmKfI9a57ztgKeZtHtRDIysXY0vYeYfaOiN8hOxZh8v900+OeJQw+VWP3uea&#10;555y6YgP1+tI106LvMh+Xqw//XU+wBR5up0sdwjrsMwK9sU2N4yMNL8wJ2kiuaW/nIIS4DbvuipY&#10;NQvIyzFjuC9PSpeHa6lXOkJwu5X+XGOB3ppeLdtQ5OKwP7SvhuV5ZMYyB70+C9vHTcJO3zMR0pex&#10;l3CLl0N9kjZMOeaaVA5j9ccVjf2jdFm2yt0GPlqSG/uEf95Nn2IodNo091q6RrQYR3HmD0+WtDwX&#10;qCWerRxSssayAoxY8c965kahMG+b5RT7PVp4bpXSMcMpwfrWc6MpwaHpyns14IhA6eZyV+XJ/SvN&#10;vFtoltqDTK3+yQO1dhomrQajpa3cd0snyD8OOlc74xtFKySshA27lZa8jCP2dZxZlzczsclJHDOv&#10;zjoaYbKBmZgnzMPyqeC3eRVZG4/iq7HpyuVC/eIPbrXr8/LInq3czo7NAMByyr1pWtWMm4N93oFr&#10;SXS54EZEjbLfeKrTobFiNrRMRjjKmj2vW4eZm/YJGTzie+cUS2T+XlA2TWkLXYV81WXaCQoXg0CD&#10;EeQDuXjbij2xm31KSwtBF+7Tlv4hSCOZHy5H3cdORV4QKjYCnG3H40LA21Wd1x0qvaorV9SkkMkR&#10;DyO3+zkUqSSoWlSQ9cd6vfZ2IaNnHytUKFCG5AO7G2p9oi5aqxW33EZZi+5f505dRuEk8ln7+hPF&#10;T/Z4pXDso+WiW1hLZI2kt90Cr9pEzdNEbXk0ce0jd83oeaDqaKRuZvdfT9amexj8r5z/AOO1E1qp&#10;QLIcfNw2O1JVISeg1R79h5voAg+bIJyGwaHuYJH83bwOrYpv2KMoEI75A21H9nQnbIzf7pFUnGMg&#10;9nGLLNpfxi7jEczbT/e9av69IRaq6TbSOc5rDEKpcxgP/FnbV/WpxJbKFbczLiscRGMpxY4xiosf&#10;Ya1egs4vW9gp46VYn1/UvmYXKtlSADj0rBhs5IRlxtbHFPtoZtgkd/8AeWtnGJCj3Oj/AOEw1WAL&#10;FAqblXG75uf1/rVi08aahE/m3ECsv8QDEH+dcyTMrt83/wBb9adHdyq3HVe3+TWfsaYqlOPLdo6t&#10;vHm24Z54JFUD5cgMT+VL/wAJ1aTGPa7KA2WLxnnpxjrXLSahIq4aNT8uRx93260iXMksWWVT3PFH&#10;1en2M404yjypeZ2a+NtNkKwpexswVWbPy8enNaMfiiwd1K30YC+jV539ogUkGP5m6Me1JF9nlc5G&#10;eMFueetZ/VoNKw1HldtT0qLxFpsT/vblhxuTbtIb175qUanDJF50MjbT3UdelebvLaoiRxbl/h2g&#10;n0FEc93GVjhvpVUDG1W4qZYWG9zRx93RnorX6m43mZVUDv1NTyXxlVCkq8H5seleeRa3qQGwag3y&#10;8AMtW4/EGrxw7lu13j1U4P1rF4eXNozN0ZdWd/bXPlxsTtVWb5adPcSfK6yM27+Ju1cUvjPXN2fK&#10;tyuBuEYIzVhfHlxLPsfStrd2jbPH40SoyWpMqfNG9jqmvyqMEKMAuOQap3swChB5ZXy93y81jxeM&#10;7NI91ysi5bG7ZkfoadceKtJc/u7tl9WaE8VXJJa2HGMXpY0tKs2u7VtQhZdgY5TbRpqqxZ5SQwkJ&#10;+UVDo+pxx2ZkhmyrZOeaisdTtyZVlmXLNlcH/wCvXFGEpVGzSpGNOGpvfZ7QD7Q87LIVBIIPr7V6&#10;Z+zL/YEXxLiv9au1eG3tZH8sr37V5VHqVrLCqiQZxjG7mu8+ETpYpeXwlA2wiMs0f3uegPY+9dVL&#10;stzkqU6fV36l79pv4o6pfatJ4R8Oj7Dp99ITJFG33sduDXnvhPS473Woo9XaRoflXdIx2gdMc+/r&#10;W58Qfh/4m+Jfie1fwNZNdT2ylrlvu559yMHjHWvWPhV+ypPP8IdS8QePNft7G/tVkuFtmmy7Kq5A&#10;4PUEHpXXWlTslf5HHUjSlHT/AIJ1Fxp3gLwP8MZrM6zG99G0Ml0pYblBHCHHcV87/FbxJJdXU0dh&#10;tXdJwm3ovr1HPNd94G8CaR/wg15dalq90be91RhJcSNuchRjp/KqPi79mLW7/Rx40XV0sbJzts45&#10;WHnSAMfm2jua54xjTn7z2J9yLimn+Zyfg/xZbeGjFc61dNHaxRgltpO856deleq/A7RdR+I/9oeJ&#10;Nbujb6PxIiyHYGUdD16c1wvhv4HJ4u1ePwvfanM1xMoWRY48Kijqx49OtfQ9v8O9N+HXg2HTkupL&#10;qztVWGxhMO0Tfy7n8axqWqWit+vkVCVNt20+R5T8TPFs+q6jH4I+EGh7tJjm3X16VIeQg4YgnoOu&#10;PWpvDHh3xD4417TfD1hBJYwq2I2mQhsKerZPUk17R4R8B6Laai1nqehtYy3BV7pupbHAX0HOOK6v&#10;XLjwnplsdQ8HaDb/AGy3k2QyvH93/ppnpWinTs4xX9dzllKXMcT8QvgBa2emxeL/ABJ428lrcKsl&#10;lxzKOmK8N8U2Hj7xVrtxqVuLiaNH8pJGw2Qv1zXr/jfyNZMmk65qP2q8kk8+4khkzGWPTHv6/hWO&#10;03iPSlWw0KythbxrgNI3LHuaalzRUW02vKwvayp7f1+J8w39xFYwq7CO33DO9upzWDqHjOxtU/0S&#10;1kuH6O0jYBI6f1rn5NS1DUiZLm4aRz833vlA496jME8z7Z5txDfL8vSr9nH/AJeH0fJGS5mXNW8Q&#10;Xd3Gsc1wdrNwka9SfpUmm61q9vPGGuDz2fJwMVWt7SHzYxO20bhuwDU95aW63zNbTF4hzH8p6VU/&#10;ZTjyJbG0ZRjGxW1G2t7u7eWb5mY5UdOantrFFXy4B0bA+XoKsDT5LpQI0O5uVbaea0bDw/m28zG3&#10;vt2nmuaVT3bGnm3uZNtBEJ/JjYtkk7lH/wBetm2tTIsathlbgr/FVXWoW0q2U2qfNt+Vs5/DFY+m&#10;eL73SNUjN7B525wDuYgIPpT9jKtG6ZnU/dxTR3ltobyReVDaMFx99u1TR6dbbPKa888qQpSP7p/z&#10;9abb+KvDd+PNa8kvJguUtLdQEj+pzUV5qd7c7Yk226yL/q4vv/nXN7GcXqS5VKkbxL8skemAm7uV&#10;s0Zv4fvGsqVba9ul8t5PJ/iZv46ryW6JDlJNpT/lpcSFmz9DUqQXE8eLZd20ZaSaTao/CrdNKO+o&#10;nFy+J2Zzvi3wyukzfabWbzoOu5Qfl9qwtP1GKxm3ZLRsf3ijI4ruTewNG1lPK0zSN821Sy4/wrn9&#10;X8OQzSM+mSK0m7LQlh19q66Epa85tTnze7MtaVqun6ihlS8SMKNuxeW3fnQrtFumZ49m394W4x+F&#10;cncW0umXG9V8qQP83HIP9am0i8uNUvfs+o35Rmb70jYXr3FaeyjqxSXLL3TWudTtZP3UTNIeSzKM&#10;KB9aovfXnleTFJsU87VU/nkCtDybS1DWwmjfbIeV6H/61Ub7UtOtlZ55lHy/Kq+tVTXM9DO/M72J&#10;9LuiCxuLnavTYWyTnvzT9WsrW5iVZCVbPymuZl8RTfM9qNq9NxqqdV1NnaaK5fLcYLFgPoDWvsZN&#10;8y0NKMaiumja+3z6DKssgDqv3QzdDjg1T1TxprmqOyrdNCnCtHASA/ucdamnMuo2Co8Y+bq/uKLD&#10;SbSyKuuN3VsjvUxnTesldg+a9rGbb6XqN8wklbaJGzubv+tXk0UW748/cVbOMVpW6KVw2NvX5RTb&#10;hBGhkD7WPc0vayloy4+8NgjXo/HPzcVJGqxwlEwB29v1qrJe2lvbt9pb8u5rPuNaEoaWJiuR9304&#10;pKnKoX7vNc17i+ghtykk67T1Dev51QbXUj4jVfl+7t71itczSkyST8//AFqjkZA2B1QV008PGO7J&#10;5pW0ZdbV5Z5GkL7N3XaeDVYybg0Zfdk84NQyEbtoUDjJxTVAXaM9B09a1UYx2MtZXuyZQrnIk/h+&#10;7UeQXO1/ZvakjC78HK7lpAgRtvyj/drSNipaRQ6EN97P8Xy7qRuH2nqfypCTjag3e9KYVwpdiPmp&#10;PchaDBk5BPP86cqO5wo4xw1BUnqaEVIQZGc/l1p6jWou7c+QucLjPvTzhgoD7T6Uz5Xj3Fm6+lIZ&#10;CJRSSuOVpICMSYjfH4U5CC+5pCu3vjrUZjG7ce9OKGMfeyuPyp8pKHMU379+KVV2jduzT7djD8zB&#10;W+XrUeVJYDs2N1T1Cxe0NojJIGf5j/dqLVFCXDPxyuQOeKl0LJuGjHVqbrcRin2l9rbaz/5eMfmU&#10;wmz5yfvfdxnil3kqI9vSl7AgjAHTn/GmpH833wvPyjFaC1Q6ARr/ABA++KcgIOX57bsUIqhVCsPf&#10;imsC2PLag0H/ACv8pf2/Wo5GITYn0/WnLlVJJ+71pWCOFbA56UEXI2jw2wj5jQ5RW2n73SnFFYbi&#10;V4PFSBQp3U2LqM8oAbQOnXNKi/PvJ9qk8ny03r3qOJFxydxpFRl7orANICRT2TC5DU1yEkwW27ee&#10;nWnkfJuJbI46GgkRIcW7DcPm6baamDkA+1SR9WVT26UAxsnlo/Peq5h3TVyJEKfKG5PSkwC+AelO&#10;VChwWzzxTmRiwRj/AA5qQeq3LWlITIx654Fddo7/AGewV5HwqiuT0WOH7Y0Tr/DXYaRbJNY7Hj8x&#10;RXDjC+VSimUfFEI2x+SPbPpXJXcarfkMvzBevrXa61bn7NHO0TR+Zw27rnHT8a4/UI9uos3fH5UY&#10;XYup8JXMAQbllb2oRTFJnruXktTsMo5b8KEL529OK7tzAAQr4DDnih0VvkQ9RjpTXVTyvIzUwGB0&#10;pS2E+xCy+UFAfkcdOtNdVC9eWPapJQHXaB+dNjQhdxO3B6CmSuw2NWVsb/4cU1U8t8sv3mxingBc&#10;lG9+lIFZ1VwPvdeKfQfkI4VU5LLg8daT5mXDqo7/AC0+X7q7Mbun4UgUthRikTAjdVQ4B5J5omHz&#10;Llm+9TpEDnbvb8aNox5m056CqSH5DYlIcbXOPehxvyQ/HSlO7aMjvzt//WKRoznP+RR5ijEaEXG3&#10;d2pyFSgwef8APvQQdu2N8svOTREr7d7H5h6CjlNBuCX8zzffNOiywyGp8YVkyB3prIwVnBY/QGj3&#10;UEdCMErkdxztFGAz8nrz9KWNHLsfLb8QakSzlBHmLw3QHvRzIl3ZBzk4P0pdhYcPj196sDTZnyD8&#10;tOTS/MbyzJtb+9zS5ohCJWVvmwfTpTJMp8pjb5q0E0qJX2bvmHenJpsMh3SBvTik5al6GaAFj2Rn&#10;hR0qSNXf5R/FV42cMf7wRqvzbQrURW8Ky5aRV2+lHN1J92LKIsp2iKucGpBp8hOCu3jkf5NWyYBN&#10;kSLj0zSiWHzRGrfkelTfqi/dkU/sA8vP93k4/wD11MloHG1w3zCiW6jQkK2cnHSgXeDsHX6Ue8R8&#10;I3+zfKk8xWXCr+NONukfzBl9CO9Na7zkiTt6VG0kjpuEq5z1xSUZCiWI4Yh944yOKcPJXkH73NU4&#10;ZC0eAccGo03q2XT6DbT5WNKxcaa2jddp+Y+1RtPGzgq/3eBxUGFWXcT1H96kAB5INHKMmlvDvEYA&#10;Y+5oiuPNP3/1quclx2570sa7TjGMNTsB3nwzuc288buSqtkBmxjitPxnzaBwP4cYVev1rlfCUqaZ&#10;eedNIWVlb6DitrVdbW6gZEiyJeN3fr7V41Si44jn7k/E7nMqZIB8jbcj+IfyqFb2+h+WO5Zf93tV&#10;rVoXiZQo3fL71RnI3LjgN94V6UYxluV7ttS9YeKdbtYVIuhIx+VmZcEin23i3UIjvmtg/wAxKlT0&#10;rPt0Bbb0296l+zq7Mqvt+XHSiVKj2MuZGpH41P2jz30tG7su409vE1hdhcwNFtbLEZNZkUEYRkSR&#10;eeOlPgs1V2Mkx6YDVHsaT6C5Y8zl3NRNc0WRWaUMrdN23qKnh1TQmQCO62fNjcwNY39mJJGWVlLD&#10;7pHelfToCCZCrE+nrUOhDuyY8sdbnRRWOk3Msi22oRgxry2ev51DJoscUoC3cbq3P7sjNY62AaPC&#10;PgD+Knrp0yOGjvZA3f5mAPtWXsdfi+Rpzx2uac2jy7BLHKFVWx83Wmw6czy7T/ezz3qiqX8Uvlre&#10;SYBz7fSnNNqseQLoDcPlbGSKXsp9GidFG9y7NYT7sYHynPApi2rh2DI3+92qGHUdcWIxySK25c8j&#10;GfrUsGrXSr/pVspX6f54pOnUir6GkanNBMYLLzXb5tpVcj3psticrJu2/h19qtf8JGnnb5NP4Rfu&#10;qvP40j6zppjaQxtn/c6e31pR9q3qgk3LoURZmRDsG45+bCnj2pXgUEBzgIucKtaEV9ojKXgBQuv3&#10;u/41VvEkuT+5fjHpWnNKTtYIR9p3KrLidQq/pR5UiMB1pXuFjfJHCccDqacG3L5hG1WXJVhzVc3u&#10;7hOLcbIQYVeYz68CiNI5Bxnd/FkdaIpU8smRsAtgA0LKhcL+BIzU80hRjK6u+gTWyIqgJ1NNSGGH&#10;5VyeM0LdQmfZ2B/1lOG1wx2fn3quaQ4x97QiaBNuZCVCnFC20axYjkXb14NSfLsyF6nhaZEri68t&#10;uOOlVzMn2fvXuH2aFbTc8nuMGnJAGI2tjPOD3ohtyW8sn60uIw4b7yq2PoRScmHux94SW2uFb5G/&#10;3jUYe6AJaRe35ValRnk3q5ZeN249OKj8ow+Zvkz/AHQI6qLXLqTU5pEZknjjXbJ949fWgXUyr+73&#10;Fl6MWqaL5LTeyHd39qlKRRxcxhsdcUuaJUYuUSst9dSx5aMg+m004aovlCEFsnrTyqGPcEIX0qL7&#10;KJUO0sOar3XFkxp+8dZpcYi0NXdW2mIn61l6dam6y8fKt3zUlhqK/wBl/ZZJWz90tVrTLa3gG2J2&#10;3YzlVxXHTjy3NJc0Rp0aWVlgguHj4+bZIefrjtX1B+xp4M0CPwJc+JPEVwt5510y/vlAQFB0HrXz&#10;au+NjKZizbcEMe3/AOqvo34QeHLqTwBYuNXkW1m/eSxRttWJvQ88nGK0Sk0lexwYr4fedjT8d/E/&#10;w18OzqE/hXR2bUbqNjDHYqCsO7qWGRXlth44+L+oeK9N0XU77cupYS1t2kzG0Z6lsE8/yrtPiJ+z&#10;/wCPfEN//bOnautha3S7HkVQGZF75zk5zWD4X/ZS+Lv/AAkavLdN5Ksvk3fl4QKeMZJ9D6VvCNOn&#10;fVfM5IrDxkmnc9W+NSXvgL4N6Xo3w+8JqzzPua4VTIzScZOR0ANed+G/A/x78OLZ/FJdHvNXkKql&#10;na3kzNDGxPLbM8YPSvpz4Z+AtJ0P4PT+EPFur/bJrV1jtfLj3DaeDV/xPqVj4HtLOHQHRoYo/Jt4&#10;9vLN/eI9KwVW75VG/d9/MmtUje0EcR8BvAmuaTJdfEj4n6dCurXO6YqufLtlx3A6k46V6mniPRvG&#10;fhBvEGt6WBHplwFsluIwqFhzvbHUe1cn4X1jXri1k0qVbVp76b93M8hBGT2GegqL446d8UdC8MWW&#10;nabYfaNLjm8+6uLVSRI4B+Ud89axpxjWqt9X5mMoxjJJWM7x78RYfD2lX3iO8v8AZGzFo2VdplwM&#10;7EP9PpXPeNPj5oGv/D+11rTdMNuGxAtsr/NJtzkkCvJ/H/iTxv4tEsXiy2ntLWCQrZ2TRFfk/ven&#10;PetbwZpWoa3pbWeiaebnUAxWKMQn5FHce+Kv2MabV9ypQiveT3+40vFt9q83he21uK9g0+GeQETM&#10;Nrtg9OT0qDTvjDq0NhDFa2ccirGB5isVDH1pNS+FfjDxTcHQtTWeZYlzHaKxYR+rlfUV2Hhr9nay&#10;stHhh1DxnpaPtBEcmCyjA4PB5/GolGm4+/uYWktmj4VMABZwgzn5dq9qIbeXZ5kA3SE9NvWtzRfC&#10;t7fKZxayKq+x59DWvpfgo2Fqr6osdtHk7N0hyT+HrWcqkVHc+pb5Y8rVjltM0LWL5JJYlVY0OWbH&#10;3a3NO8NkQfNCXzH8zZPH61uRWljbj/iXaXJ84J8y5UomMDjGf51TvL03KN5UrXLFcRxxD5V/Edah&#10;y9o1y6ImTlFcsGO0XTLGKYyN5km4jasfKjjueMVo6hZQQsDqd3HaxbeiHLY/KqUN9qUa/Y7i8SGM&#10;jDRwr85+uKrvDBbyNcRR7WVuZpssxb86dSlaW5Kpt6k2uWVnPp6rp9kyqjbmmk/jGBXO6p4Xtb22&#10;a4gk+Y5BZlwfr710AEupTfaZW8zc23998q/lVW7eJZhGLjz/AC3IVIFKoOOmciiLUdIs19pCOhws&#10;0upeHLgRWk8i/LglFxu/Gt7SPFouYmN7cR2qqy5b+NjWhrMdpPBIlysY3DJHmbiPbiuQ1DQ3SXzr&#10;LleqnnIPpXbHlxEff0aHKMrXR287wxL9tijY7hu865Bxj15rOv8AX7NYvIN013I2fmjOE+lcfBq2&#10;ofKl7dzNtf5VdsKPwrobWXTnWJba586TGW2g7V/z9KXsVGWupneMrysSNca1qCbY5DHGvAS3Tn8a&#10;LC1ezLb59rbtwVWJc/h602+8TaZZIy3lz+7A2+Tb4Uk+ua5/UviDdvGV0W3FurZHmHGT74rRKUtE&#10;jWEOU6jVLDTNWtGW5m8u4b7smQD+I9a4/UtJe2f7PLu3YwG2nms6KTVNQnWWeSR23Z3YOP511Gky&#10;rcJ9l1bG8j5ZADnFTKLoO6d0XUp36/Iwru+uWtPsqyjbj+ADP59qoW+kSSSmUv1H3mOcV0Wo6DPA&#10;kk9o3mL196zI5PJACnnGfetY1PdvEUYyjTGx6RBCil5NxY85bg1aitoo5dse1flP3RVdLlolZmDb&#10;fT0pv9qW8eGjky3Uk03z23Hyyj1NSONY4hCP4e9QTzwRMfOkUEdzmsi916eceXA2FPQgf/XrPe4l&#10;kYyPcfNnk4op4WTV2TKXNI35tdgjiAh5G7GcmqEutTv/AKuXjOPmJrPMm3ALnnn60IFxuXp9K2jR&#10;jHcJSJbi6kkRgW+bbk+1I0uV3bhz3qOVFIX5f0puBu2/+O1ry6WQtR2G8zOcD0ApzLtJLE/M2cdK&#10;au4Nk9eoprcsCGb1NNADuGkzHLuO31psZOfvL9akYKGzj7wpJFVD0yV5+lPQSj5jNpLkB+3SplVC&#10;nyH+Go0VRvCH5l706MMU37vmI+7RHcLdBsSBdxVvm+tN/elMkn8TTnxGR/tUoOBgUS3D3WKocY3f&#10;nUbqQeBu9ad5j7+eRjinKwLZ6YpvYJCKrbdwNMH+s4K7vepHfKFeuTxSDZt8xshlqgS6hGrMDGzH&#10;JzSgGRPLyRQ+2RVljO2hfljyu3GfvCoasDBRIeGbjGPlzTvLVNqq31/zmnFAflEnJNNCBnKhqQSd&#10;i9oRRL5J0c/L607xMGa5VsYZvbrUOmOFvEXH3uPpVzxHHhopWbO1ccdamS5awvs6GXGCPl3D8qcr&#10;bfvH8hQIy6cPt70BUUKc4py2EIU8se2ck4pdkezeD+NO8pQx+blqcF4Xdj/CmVEjYHyyCdq/3qcI&#10;T0P8NSGISsqqcj+760OhJJOOBigUlrcjWPB3H65qRUIXDfXrUbLGBjc1TKcAMDwRQQMSFinl72BB&#10;9aVLb5Mxnvn5aUxuW24U1IYpAGX730qZFEIjXzct/DxzT2iJPB6+lAXDcinJhnJB6daETEasccef&#10;YcsaaIAp3Z6/3RUhwX2u4GemKCCkm3d2pdSlYgZdzthyFHqMfrT41Pl/vOmflDVIts7AFsYPXOeK&#10;ebdCd2eVGM4NPmC2uhPpChJ9zODtXJ967Xw5a404StcNuZsqu3GK43S7YySlWP8ADxxXc6FGRo8c&#10;kfyMWwRivPxl76Gkba3IfFEG+zRW2soOV6/erhNWQvdEjCuoJZvWvRfEVsLrTMDd8rdhXA61GEvf&#10;lAPH8NGFlHltEup8OhRSLy0Uli27npSMBszu2n6VYljZkVSy47+tRNDkr8meetdxhIhZRsxn3oT5&#10;Yg5Xn/eqV7Qthyef4cGmxwMIz5fHP8PNVEfLZq4xFxIWZvw2mhNpTINWPszktGqMWIycCpItIuWH&#10;7q3NDlFEcvvXKKRZbO8qPenFETA3/e6Y/wAirsWj3fmBGTb7+tTx+HpVxibPr71Mqke5SpmWESIZ&#10;I49aGjyd9bKeHgECM7c+x4/WnweH7SKVXdt2G98mp9pHuV7Mw/LEg2jOVH51GIJmX92N3c4zmulX&#10;TIY32pGF4xu24BpDY2AiISVVIzR7WNtCVHzOfisZnjHlqBtYghs5p0elyk8Y3EcZ7VtB9NiGwMo/&#10;vGoG1G0b/Vvx1FCqSfQLcrKEOhkttac9PmVakXRVi6scFu2cCrX9pW8Tbk+Zun596im1LY29B8q/&#10;w+vvRzVL6FO24+202BTtKsAPbrTP7OhEpAHPsKifU5puny8UWrEXEbSzfdPXNHLLqT7pNPDbxDDE&#10;LjncabJLbB1laYY29h/9enavC4TzWKt83ZeTVOKNXl8t+/p1o+LqTJx2RcmeF4t5J/4CKryX6Kio&#10;o5/2jUt/EFt/lO7PY1nCMkZ3qV9qqMRssLfxhtrAcr8re9H24IwyNufSq4UNHvzj8OtSbAVXI+b6&#10;Vpyi5epFJM8jbS7r82dw7Uilt2GH4nrTpQm/bG+fmx9KIYUWTJHb71A3H3hrKF2kt8x4FIokWfcp&#10;YduehqZ4V3KSeVH50mwE8igL2ISrMetCphyWbg/w1MURm4bbn2ptwqmIkHb74oC+hCqqH2k7fc01&#10;VGCqEYzTmjZWBDqRjpSiKTHzH3+XvQLSIxiFbAbApwUhuX5oaIg78/w+nWntHui3KM/hQPmI9qs2&#10;1n7fN70jbVG5DUgXEe49TUYw3y89O/agV76AcyMfmFOCISqs/X0oK5HyURqSysHxhs0FPY2LGAvD&#10;iQDbnH8q6BLMRxAZ2/SsXTYeFO8rubO3sa6hIVktf3gwG7rXm15crQQt8Rz+rRoyMzY+XjcaxViG&#10;G3sNv8OO3+cVsX2BfPG+75vuqKy3Qo7Iz7evHpXVRd4mcviG70TlWHFO+0Z5QNk1XmUJN5Z+71Po&#10;ajLEP97ctaW6kOPUuIytlmPzL6GnRBCu3Hyq33c96rho3O1XxnilNxsThu/agfLoaMSFQMXO3+8v&#10;NSxW4WTcsvzevFZy3jIApf8A+vU8d4wGRJUyjzE2XcvAMv7kDhvvNU9pICNkyltg+X3qnFdMTgNU&#10;qzlT+7kxmsfZhGn1uWCfOO6N1G48U8thdyH5tu3PrVNJJPP+/wDKHq29wsWJU9aNxcvvMWJJc7nh&#10;5C06RXe3GyPPzcrRHc5bIZcbst1qaNjs+Zflz8vWp3eolfYqxQlpcKnyg5PGf1qcafEVbHTOd3X9&#10;KRpGDmNZPvdqe8+FEa8H1xRcIysivNZxhsJEpX1ximQN5aYwyhatTECL5jk/TrVXyUuF2uu32x0/&#10;WlKOhtRlJSIRZRyTyPltrfxVPcQSmFmU7jt/umpbezSOQQlshuPu/wBauR2inEAbuQeOlLliyryj&#10;MxrWyupYVWSYRlj8uVNOXR7sOpEi9MNwa3ItMWIbUcbl5+vHSmXNpLGVlUg/LnaO3tSja+hneXPd&#10;s5+6065WZittkNwCB1qbStOklikjuFZR23VrR20oX5kLbj/COlSRw/Jhh83TCr0rWVuUcaktbmRa&#10;GGN23Jhf7xFX7Y+GmBaRnST1XgY71YbTbZ3Cv7le2aF0+EptSIN82GG38+9c84xm92JyXNaX4DUt&#10;fDszbrfVdvzD5Sv9e9SHw9pQg3Q3CyMrfKdwPP4Y/rUJ0KKNAUVd27htvOKjOgQwSM0RZWJyWAo9&#10;jzL42gi430f3lhvDt2bjZEqyMP7mMVXOhT/P95sHr6fnxUY0u+t5me11WRM9VH3T+HenQx67Cx+z&#10;6gcg9JIyAKPZ1Ixsn+AnNxYNpd1EGMgx6Go5bS4kiIQfMDj72M1dXUPEkabXmt23N8wK8YpH1HU4&#10;02y2Ebbl+YKBwfwrP2VbfRj9pK3QpxWJaEg/LjjbzxUcNp5R+z5/iwCM81qQas+3bc6WVAX0pYrr&#10;SllXdbSfvGwPl4z+tTONSLeg4zlvYrW9uIodok+bnr7Va0q6nIz5f41Le2dogDhMk/xbahtryG3c&#10;pG43KfmzxjinScZRukEpOeqRf2PNcLGib2bAxnrzX1/+zb4f07R/D9vbePEk+ww26ypbq3EzbeK+&#10;SvDqWesanbwtJmSS4QKFkIx8wr620TX7QwSaD4jumVLW1RIZEAX5vTPU1tzanHiKnLo1v/VyKca5&#10;4/8AixHbAyLbSNssLNBiNI/c9OOv4V2/xP8AiN4P03RP7Bu9d8u101VEjWcg8yWReqqM9DXn3iXx&#10;9oXgaxTxFZ6opuI1YW9qjDc/bLdwK534dxan8Rr9Zrnwy1xdXkjMnk7tiuT1yB0rCvKMpKa9Dhla&#10;Glz2H4AfFzwpqmn3Ws6vZagumi1YR7m5UDpjng9a9K1r4kfCQwx2Hhy6hh+0WKssMyBpC3c8k8c+&#10;1eURfAXxl4X8OX1/4j8UWcytATDp9urDbnjkjGcdPwrBtU8LeK9YtfC2jadcNrVj8lxdpG2AOmBk&#10;4IxWcacaktJfd0NVRw9amncs+MvFmneJfHH2XwpqrR2elzRfaJlkID8/MAw9s8V6n4j/AGsdAZ7O&#10;x0fRDNb2G0eRIp4wMbmz+f415N4P8E6NpOoSRatOpijuGkummXsCevNXPDmveANH+Ij6/fPbtpLW&#10;7yPHt+YsBhU+taVIUYtXu7I4K8acWoJXN7W/FOnfFsX2rXmg2VvJBHiGONTkDOP61a+FvhbXI9GX&#10;VdJNrbvJqDRhWUb2UcEduK801z9pm1k164X4daRFHb3MbJMH2hQ3QEe1Wfh58ZNVga1sprZJ9Rkm&#10;b7Oyt+7X19vWsI+/K6T9LijTlGnqj2XxtZt4GM2iaRb+Zqd7a+ddalu2qAf4RzXk2jeBbPWrRr7W&#10;9JvrudpmBmTzcEZ9iKr/ABA8c+NfEmpS6hczybI/9dNt+RMDIQYx6+lY9n8QPE2n26xtc3m1xvi8&#10;nO3afx9c10ypyitzSMLP32keLXeotBBva/jsYWUny4490p4+6frWQdUtUPnW9q6ksf310WO7BzwM&#10;8Cq+xlGNPsVhVzxPN97GB0xVhNLQTxS3z+cyYdWnIAB9MZ6YzXLyqOl9D6ZyjKNyvJfR314zTma8&#10;YtuZskRp7UvlGS28rz9vUbIVOMfWn3VzFMJIo/8ASPmbf5JxGpz7deKp3eqSQItg9xEq9WghQlgM&#10;dc1pD+VGNoyky0J4bSGOJ5fLQkdF3O3bApHMUQ8+ythjB8y4vuoH0rIudYSf5bTT/L8vBjkkbcx/&#10;Cqcz3l67T3tyzfMc+fxj2xVcsebmcrG8rOBc1PUhInkW999qk3YVsbQBj+VV4NR1adI7eK5bbtOV&#10;hX5W/GmxC2RGRF84qobbJGdoqnqHiTS7CFom1Fd2eY4Y/wDCtnGPTX5EJRRcjsVBb7VN3z5e3Jz6&#10;ZqO7ZIbdYJFWPHzAb+TXNzeMLsKyWTeWpJ3OAdxrJlm1PU23PK0m4ENlu1afV+azcjf3pU1c6CSK&#10;x12LyrW+RpFYjGSCv+NYuoRX2ms0AkZF6YXj9adpmkXFrKs6zmNl9Celak8cMz/vm3Mq/erTm9m7&#10;JhGKim2YMdheXeIyzDvuJzmr8fh6GFllkBb/AGe1aECojAbflNPDiByGfK5qZVJPYv4le5BDE8RK&#10;lfl7HbU8kZT94Pvbaq3uq2cCt8+W/hXbWfceJTIpjXtxuXmpjTnJk2jHqbFvrISQWXnqyMMbV6ip&#10;NR0G3vI/NskG/r8tYGkSG4uFuGk+bzPeullgnQl7dVUxjt1oqQ9jL3WU43grM5/UImihwzhcd27G&#10;sm4GHUknG37w6V0GqTi6nZJY1A2jcyisa+hQLlOR9K6qL0u2Zu+xTzkMpzinRRKse0vk+tMVPm3q&#10;w4oY/vF+fjb0xXVEn+93CZCF2huaahZTsZqeGyDnr9KVkYJtxy1EhLcMkMuxu9IUXzC24df4aFiz&#10;L8rfd7YpjpJjLnjGRx0qRkgIHAHemuey+tOCF/mO3OOtRg8YagkkU4U/NihEZm8wsPb3pnU43+22&#10;ngkHZ0zz3oNI7DTHlTk89/elQZAUHbhqTJ3bg3HenR7SSQwyeBRy3JfxAVG7rhck49aGGY8A9uPa&#10;hcAEnhuvNNTJTIPX1oGxNvygM3/16esSKdwFNaPCkM27vtqRxtVQT16VW5A3q+cdKRSxTbnpzTwi&#10;ncPzpFgZcE7dvShfEVpbQYmSn3uV5pxZPutxxg9adtjHyoejcgURLvfLBdvsKQo7jQh35zx0FPLB&#10;H2q/BoMW47CS393ila3V0AZuhpD5Sxpvy3iS4/ixzWj4liREjLNnv8vaqGlIDcrHv/iG3dWz4ohQ&#10;acjyNn56xqfxEUo+7oYDIfLDxna3XmnxRIPUd8tSybAu0UB+du7cetW9zMCFb/61OxuPDHdTZQhj&#10;Yh9rY/KiAYZWZ+nanYBUUBFAl+bPOKUgZOGGP50NjzcLzxktRGqkNl1OT2oXqVyjRwilFA56NUm3&#10;hRt5/wBluKb5eFKsfvU7ccbVO3HagzY5IA8pxg8ddpoHzjKHo2O9NWQA5EvzDg4p+yXfiIN+VHK+&#10;ppFJjLiMLh/mzSxpGItyld30qUWFzcciNm7r8tSLoOouxU2/JwdwHv2qbxWlwUfeZUjTEecn73pT&#10;3QBtremTWzF4G1B4Vne4GxujY5qf/hBpSVW6lYblx0rP2tO+5Xs2YYZo49yncP1NG4eVuQHB/hYV&#10;1EXg2yDLE8nmd+e9XotA8OaeVaR41bd827+H6c1Mq9OOzH7N2ucz4fty95lgxVDnKj5eld94Zga5&#10;s2hZtq78g49qxZbnTY75bbT7mNmL7RzXUeGtNaIlH3BS39P5Vy4ipzRuOEeWBX8R20UelMD93d94&#10;x1wOqaNcyXXnQLtXZ/DXq3i3T5JNHklVWwF3fhXn2o6rHp7pCsCt5vDAj7o9azwspRjoF/dZlW/h&#10;uaW3AZ/4qF8NQtIDJMw+g61c/t4wrs8ofe4OOCPzqvLqt4Jd3l/KT/D/APrrs5qrJlJdySTQ4F2x&#10;OeF9Fpr6Tp8K5+UfhUM15dO2/wA/Pb2/nVS4aVx80ze/XFPkqPW5M5Rvc00+z2/y+Z/Djp/9cU17&#10;/TI+k68+gOayiX2bEeoGjVdpO373TFXGl3ZnbW5qLqtky/e25/iAGKa+v2ybQsR292x2rKRkL5Rm&#10;HtihFYuynaM85qvZR7lqWyNC58QXOfM2r/vYqvJrd1OBufZtOelVCPMwgk+ppygAl3/3VHtVKnEl&#10;trqP+2XTnYkrE/pUBVmkxI7Z7+lOi+QeYGHzHpTWR2kcmTHNXy22JshFRg+BLwRSMoDfKWzjNOjc&#10;EZUdP4qGiaU+Yf8Ax2pe4+hEiBohlz/u0rMAmVG3tlqcUZRkUKhLMxOBjmrCLQBRs3vyR/dqWzH+&#10;kpxkbqYiZUBflX2qxawfOp8xh83WpkJljVYJGtWJl96zEjUlSx/3Tzmuh12AxWjYTbwOKxfI3Rqm&#10;efpWdPWNx/CRzThbcxiXJ9WzzUMcTyfOcY29hV4xoE2bv0qNbcR7T3rVbGcpdiq6bSsW7Gf1pzbQ&#10;4KgbhUkkJeYShuBxTinPTr6CjQuO9yuhBJPUf71SJGvyshVR69af5CBcgbcfwkUqpG0YI6McYFK4&#10;rWZHtDnCk8HnIpoCoWyVDbe3f9amEZRsbiWPfmkaJANv3u/fii5XLfYZFGoXdnnH3qhkjSRciTd6&#10;VY2MFYAcU3yld9397indBJcxDtL8HsacE2DaF/hzUpRSFwMetJ5ZKbt2KdyXpoQiNsBd3bPSh4yq&#10;7FJzj0qaMfLhjz6mmhlBzj/69LmBR90hlhBC5bkNmh4URDg/dFTYG7G//wCtUcquAy574FO5ZDEr&#10;KuSQB1FOX5f3cI74+lHk4fIx92kOEbce7YYmgcXc6XSIifLJfuDXURW4WJSy7tvI965zTVLxQx7d&#10;vzLz6c119vFHhcN93rxXk4p2nqEuVQOJ1YpFfHedvru7Vn38cUUm+MHc3p2rU8bxLBqkkioy7m7C&#10;s2+h8yBCh9m967KelOLM782pRuowqrMfo1V2CjndjBq1cE+Ww7dPu1WK5AAbH4da6lsVfQQARyqw&#10;k4xzQwKHYSPWgxspVx8vPSnPsLqGPagFsOtyY0xM/B7VLC4Dbd2N3eq4kDHeD8p4+6eamgbjIGP+&#10;BUMORRZZQzQNjzePU1Lb3BJDMw+nNV2kIZSOrEDPanxgu2zcfRttZyQaR0JfPm2M+cbjkbanF2gP&#10;kh+WGe9Q4XcowPlHHrTSiF1c7unX0qOS5nbqXFvlVcs65UfMamivF3c3DfKvy+lZ6RINzA/e609o&#10;vkGGPFS4kyjGyZrhonQOWGev0pY3gV/LRzuJzz2rICRD5XChmXJ2mpLZXhLNG7D6NS5dAUdTRuJM&#10;yLGrN68dBUVsytMyu/8ADyu2qiSTOdyTs31NIk0xlVQ+P61HL7ppGMuY1LIq9421gT/dHNaaSSKV&#10;Vyi85+7zWAkzW8+Pvbjkbs1ci1P9wJHTIVeOtZ8sug5RlKWxtLc7G3HdyuKhaUuMgdfWs+LVvPXB&#10;hYc8fNxTV1VDcqrll+XLHb1/Kj2cou9jOUfvLsLyIGYSldrZB5qSGRTKzzNy3IPqaZFLZZbN+vZl&#10;4P8AWpYohIqwpdQtu/utgCleNtRfCvfdh+UMnzDJzn8qekdvJEzedt+bOWz1+tVJ5HjkaMujY4+W&#10;hLiAjyZWC89B1FHLzbMn3ZXbZcFu+MrP8vX5mJ5oms7ibcI/lVSCzYqF7gOm63dl6Hb6UtvcyRfJ&#10;hTk9u2aHdR3M/taD59PmjXcdu3+HGRmhIXjwcbe55qaW9DRhPmHfg05GjJDkj+ealSkacrlEiH2X&#10;yd8kTFguVY0iQKkmI+QxyWNWWnjiTe/8S8ZXpTNkRRojtG7kZBqrsF7srlea2WN+OOOlZskY+3xl&#10;pm3bu1a1wIjERK27A+Uc9azS/wDpcaLIFbPzYH/16OaXKyo35m0XL6CJo1YybNzYCr1pU0q0uMvj&#10;/gPf+dS3VqI5o3I3KvzDjr+tW7SNEOWHbqR/9esKUrQNtNLMn+Hvhmxk8d6XKbiUeXdLJsbO047H&#10;GK+kviFZ3OpG1iNols0jCSNFXLsuO/f/AD3rwb4Y6Hquq+KkWxUtcLG0kQXjGO/WvonwR4N1Y+JL&#10;bx3f61598jbFj3Fhu9Dn+gFVLlbcubfocFeyl73oczo3hTWrnVv7K1PSpfJuJFWGWZdu7PU5boP8&#10;4r2638RfDv8AZxvtJsbZjLtYR3E0I3qnA75HAwa4L4peJfFOv+K4bDRNQSOSNdk0iY3Rsev0Irz3&#10;41m38Jara6Rd6hHdXUUKma4Ewdi5HPOetZQoSl7rl02PMrxWjR7/APGP422Ws2WsanpF3/oNrFE0&#10;UduvzOzHp2wPf+deK/C7xh4tsvFF34jgVBbXTERNGp4G4Z78n3/lW78GNL0vXPBs+s+IZF8hpjtD&#10;E87RjB5681Q+IHxF8LfDzWNP0Kzjgkt5mAjhtyBhmI688+9ZKUY3XXqaQlOMlGC9R3xl8W63YCa1&#10;0/S5nS//AHjFlC/Lzkk85HU9q8p1rx7oHieVYNLl8kRt5flqrAtzzkd/Wr3xx+JF5qOobbG6mmby&#10;2AaAtwo9u4ry3wrdSw6lcNtjMhTD7lwc9PXrXVGMZWqdLGkYOVRyPRfDenz+JvEo8OabIrGOLe0z&#10;jan+7x+ddX8K72B/iV/wgep2zRi0uFLXHRSGOCQfpmqvwlm8PWvh5rx0Zbxp2MkrtnzF4G3k8V1e&#10;h634e8WeNbGy0rTI476R1hQr/FjPPfOK2jRUby0/UceWTsz0X4oeK/BN/wCF5Ph9oWlK1nYlWubt&#10;W5lbORu9T9a8R84eI/8AiY2vigww/chj84phR6D65r3z4l+AfAngL4fTalrV5brLdMMp5nJ45OO9&#10;fOT2Gk6o7XWm30kVvuKwqnAKjvRUivZrUUqUehw1/e/Zyk8UCxqx5kvG3sOAOAO/+fWs9dQtLlZH&#10;2SXT5OGmyqDt0NczoXjexu4Raar/AMfHmkvdTN8ozz/Oty3nS/jknE4kUfefO1a5pUOWV5HuRhyx&#10;B573LLJL8uM+XGPlHtUNx5SwiTzl3M2DHb/eXjvWfrXifRrAtHcaiszoQfLt84/MVzupeObm6lI0&#10;wLbx46Kefzrqp0XLYKcdXFPY626v7Owg85kihVl6yNmQtWJdeNbQ/NaRCV1bIaYZwK5aU395ceZ5&#10;8kmTk7m5/wDr1OmmMXEch2/w/dqvq9KGrNI03yXbHaj4l1e/laSe6+83yhcjiq8EE9wTI+4nd9au&#10;RaYkG0h2ZuxPap0XBQ7x1wxFaSlHZIIpU5WIbbSFSJTNMzZOemMVctIx5pVflA45oVkiUlmz+PWo&#10;bnUIY1Eiyjdj7uaz5ZTLk/MtjzNn6HHSoPtCsWR5BuXsPSsqfWpGkzG3yyLjj1qpJeSSOsxkI9R6&#10;1Sw8pGSfvamzNr1vEjxRHc2OPas+fVrsjCSZz9ao+YxJZG/Ohd/8RrohRjH1HH4tCR2kzvZ+vQsK&#10;jZjjCEfQCjcx4OCO2RSeXnBaXocnirsL5mjo6yO6sF27W612qETRKqtjcv5VxWlygMw5Yn+Guzs9&#10;q2KH+6mfl6jj6152KjzTKj8BgarHuuZMDB5O6ufnnm+ZS2emDXUalGZJJHj3fOuRntXLXihLnYsp&#10;PHzfWurD8stwkmopjEjAO4Ee9RvBh/lZvWpVVc4z0pGI+bmui/KTKNlYRF7s3bFOwG2hXGe+KjdX&#10;ViARjbnNCoRyeO+BTYEqsw3Z9flptwSUVd3v9KaAM8ueaAFBJLZO2kLVtgGKuAO600H5vehI92AD&#10;3pWwhzmgfLcVmVdrZwQc0pYN8+5d3TimrwMU8gFdinmgPtDYvlbLUqpjgNtoeP5NwfJxTUBypGBj&#10;1oKlEUw87/TvinKBs3Bj+VO3hvkyNzc8UifcwaBW6CYyFYDn2pxwxzI+Pel2xquSP4aMhCq7flYc&#10;cf8A16CXESMEW5LD+Kk4UNFj+Huen1qUr5ZEZbn6UJAX+aPaKqQ/tCGJdoVcBiv8PempGp4Qn5V5&#10;GanEErPujYcdacun3TuDGjN3x6VHMHLaRGFEZ3DJb61IwDR4GfyqaLSL6Vtvkt838XOKn/4R7VN+&#10;2OHdx6ip5o31YOPmUtPDpcLukONw+bFb3iqJzpS7U3DcCWNUbXw1qfmfOqj589T0re1bRlutPEO9&#10;h8o/OsakouorM0jFxjociwBT5SfSmyK0ZUZzz92ugt/CkDRlp5W2/wBanOm6bBJwEYx/L8wHHvV+&#10;0jG5Ps2zm0R0jCFeW+6cVYGmzsuArZ6fK3U/0roIH01JPl8vH+6OPenpNaDcAd3rtU4+tZ+0n0Qu&#10;XXQwF0HUjIp+zYBXHNXB4YvFIRnCr1JUdP1rTa/kmbbFZn5QPLbbwaqy6nd+Zs8sK2fmPrR7SpLQ&#10;15YqOrIv+ETh+Vjds3fpUv8AwilusyEggKvzc1JE19JHieRQv3QFAyP1qR1upIZFN868ZBxyD+dT&#10;F1e5L9n3HxeHNJGZFji3+7f/AF6eqaahDIY+fuYWq1nBapH+8c7uo8z0/OqcejW6RzQiRt0zFvm6&#10;j6VPLKUruRMWuhupJaJxH2Hy8dBWbceMNLt5PsotpGaP+LbUPh+GW1WS2uJZM/w7mzVO60a0FwxL&#10;Oe+W+tVGjBSfMx+1iar+PIbjSWe2t22xt/EOf51BbeNNQvEnndI1aGPMa85b27VVj0eyhtgiqdpO&#10;5tx4p1vp9sjsYkUs3H3Ooqo06PK0kL4ah1WneGPE118KJfibdOogEhRdsg3FunArhZBql3aM0zPt&#10;3Z2vxXQLqt6uht4f+0t9l3b1hDnYGz6Cq9vDG6eWX+YjP3cYqv3cdkZxdSMmm+pT8EaO669bXdyf&#10;uyfcLcfWvZtC0+G5kaNQyqrYYbevFeW6NZ7dWhYP92TI2V614Vkjt5PNZeuC+3uK4cdNs2p+7FqQ&#10;vjGHydNe3WTb+7xmvKvFtuIJI5Nw9M969l8c28VxpRnhOfl+f2NeReNUxbRrFtPz8sR7Vjg5vmJj&#10;f2ZhxRxiOT5vwqT5Md/yoSJdiqSuOvPFDrtQmMjPbmvWfwmXvKO5C/7qTC7dzdabNEZMSIef4qlh&#10;RCmGI6YNNbhGZQfT5aoSjzasqzII5F8twc8YNRtH8nHbutSmJt25i3oA2eKb5KsSpbG771UgK7LF&#10;neOfmpyRqDuZ+Kf5DAMQdwpnSUE9l+9StcOYjaNQ+QPYe9I8GY9qng8ZxU67SCQ+f/1U0rGsbIrd&#10;hVhKN+pCscYfDMpPTOKFUtlg3XuKc6q58v8Avc/Wo/8Al3woYf5+tBK90kUhpCobjoy0iAAeS3y9&#10;QPpSwAE71Gf7x/yaFiLbmPBHH0pWK8xuz93w2D2FNAO4ZI4qREZsERrnP5U2SJcDOCWbAx2phvqK&#10;FJmwoOMVJbMzNh1xtbKilVVD7yfwojj/AHm9H5Bzg1MiTc12OR7LzD2Gf0rnULFN2/bt4rqtVRf7&#10;D8yRsbYwwMnrXLBVKqBhWZs1lRtyjlEdBHLI5BkH+9U88QSP5GzxnPqajhQK25X71KxYoQ47/pVm&#10;aRD5Z8oLu2t94j0pHhVo/NaTjdjIqdBHjjP5VHHC2CRuxu64oLtyoeYFxuLdB3qIJkeYrj296e2+&#10;U7V3f980SxYl2lvvL60EruRuhQbndloCNjIZvpUjp5g2FjQQMKEIFBqnZsYUi27yfl75FJHbKSZF&#10;bhePumnOHdsn5cdhS/OVwG9+RU9SbyIpIlA+UjaG9KUxB+Gb5alEeVDZbr0PFMETHOCvuM1aI6kc&#10;i4A42gdqhMBD/JzVsorRYz83IGc81DFEWZj5e1mP8P0pGkl7pCIioaTeGoADHzNuKkMOwGEvx0LN&#10;SPAWxHsoDUgaH99yF2haV41zu67eduKlMaBMmTA6YpogdiIo2HPB9q0jsD906LSo/wB1FIAcrt2r&#10;09K7S3tZTEsxGNw4UE1yOnWEjW8Lhyfuk13VrGY7NWKde5ryMVpoV7N8pwPjyDZdhmPDEke1Y+nO&#10;k8DQhieCPmrb+IGz+0sj+7j71c3ZyMkw+bByf4cCuuj71Ezd4xsMmXypPIlPB43VnzzRyztGhIVW&#10;+9V7WFEU/nFsk9Nv0rLwzS4H1zzXVT94cYuRYE25cF+PT1p6uh+UGqkcZO47+9OMTAqQ+Pp3q7Gv&#10;KWt8YG3NOjYAt856dPSqirIed/8A9engvlcGjlZPLzFyKU71PpUwlBXdDJt9WxWcJSozn5qeHUv5&#10;gHOMmlYFGyNJGV1KvJu4yeKcX3KBnOPWs2CUqWIc80+KQq+4nvxmp5SeVl8l1TbgL3FSCVyVQOBx&#10;8xHWqP2p3lUbsDbzTvtiINzNz9M5pOLJ5WXUOJcrJ94fxCp7WTPWMhc8cVnxXYzvaTt0xSreBiPL&#10;bH96p5SuWxoq3DYGMjHFRwjLq5btjkdarfadyiSORtu4Fh680fbozJt+8N3Q9uaiUfdKXxaF+Utb&#10;uoYjBHp/9erVowMKmRhgCqFxIGI8w4+XIAqe3uEWBVVznHH/ANesoxlyiqS5d2WCUd9ibvWhoIpp&#10;hJE+Nufx9qhXaxUsfmHpT4iEIHmVe25hK7lclECrtjZ/8+lBtot38PPP1oM3lx8seuPpRACGyW/h&#10;6etSXJSktBogBZ2BbBxinPC8o2iZvu8ipx5Z4V8fT6UgSFZMYVSQckLnPFBcvdjZkSm7eRXEg25H&#10;BqeG+vIpP3oXbz84XPei2kSPcM5PU4btipF8gJ5bHhuVwev8qmVpbma0khJb+4Lea6cbsDb/APrq&#10;dtTaIKvls34H/GoWiAkjdTtCn8+PrTxbxmT7REdxK427sdvrUWj0KW7Q5NTTOzEi55+6f/r1Zjvr&#10;W4PyydPXtVVLNGxJIDnoM9v5UPZCJdsbfMxx/q6Xuhy8nUlmvI5Fkyy7VqC1VLq/Uxvjvkio7uJ4&#10;Y2UA/N12imaCwj1L5pPu/eK9/aql8LCELuxtzzeSyxy/dZfSpImXIAG09A3NVdVuI7i//ds33flH&#10;Pymo/wDSAv7qRiwPzBv51zxUfZl1LSjqz0T4VajHZ6283nsqyxrFuViG6849PrXu9qtjba9G+l6p&#10;IsEdtgbZMruI5Ix1+tfPnwcjnm1KMXlp5iNL95lAUcdDXsmi701JbcSCNY8hV3GjD3U2eNiq0p1m&#10;lurXOa+P95d+DNIHiLRdTWO5vH8v5lPJ9TyOa8+8D6bqnxYuFutU1FxBaMscjorZaQ/j3+legftZ&#10;61HF8O7Szt7aCRjeKse3BIY9Sfyrxnwz8UNX8IeD7220S5SMSSfLxzG3dhjvXVUp1KlNez+Jjoxj&#10;Wp81uv4H0b+0T4gX4V6Ppcfh0Nb2lhpSwfZbfIUykcsx45zXi3gG/tvF0cmp63C000E26KSRtx3E&#10;9egwP8KoeF/FfiTxP4RuNM8Y6jNeRSSf6yYfNH9ee9ReGhcaRpuoabYXZihdwFkC8nnjHHqcfhXD&#10;icLONO32lu+5cqEZRbi7anos9poMZhsLudWuA3m7ejMuB8p+lY3jHwf4T0y+m1DQrdrNr755tg3Y&#10;4/h56mpNZu7Tw/4a0fW5D51w1u8fzcHI6ZOepFU9V8Y+Fp/BZ1XW5918t0vkwplmK4H8IP4fhUON&#10;VQXLt1OWtTnRtJXZg6TeeKhdtoVvM5hyciRcED+8OnHNd54Ti/sH4gaXLBfBryQELcFSvlkn7xOf&#10;b61w9x45k1e+eWxfyG2/eXOcD15xUmiahfXupedd3bC4tx96NiOexrWniK2tkrL7w5qkvenZH0Te&#10;+F7bUb2K68TazNdW8szDdIPk3Y9PT3615h4o1bTtC1240vTzFbxRvhUi+YH3zzTPFnjnWfFmj6b4&#10;ft7j7LFbxqWaOYhnfuW56Yz3qeDTtLMK7rZpG24LyN8x/UVTrRla/YrmcpavU+YFht23Qxldoc8j&#10;PpUUl7qMJFl/aEvk/wAKK2FFWbTSbpdxaQKu7Krk9OPWr4srVShyGbvntXd7SNj6Pli9zIisr+VB&#10;GIm+b+JlNT2GhRQoWnuN0mTlcDA9q1BIm9SZegxVWe6jib7w+tZ88nsU+WL5kOhtFhjbyyN3TcKJ&#10;wixqGf6mqbamsT4BG3HWqc+rSybo0bH92SqjRlLW4oy918pqfb44wyyH7q/exVSbVYdjeTKx2kD5&#10;RWdJdSlvmkz8tRIdoKbvu1pHDpbsmN5blttSuGlw7/8AfNQvO0jbpHbk4qMMrfMpo8soN4fvz9K6&#10;IxjEnl5thzbGXYpqNmEUbIn8NCjDkKW5X9KacrH0oKaJIgODn3oVztZ2P8WMf5NNRWHzO2AfrQZI&#10;92A2KfMyYj2QBWKt9aNyiMKTux2pHZQMs2B0pudp4P8A9apkTuamkR7ZFIf8PWutsZTcWcat8pHt&#10;XIaQD9p/1nXmuq0wyPGJFUiNeSWrgxUb6mm0StqcZSfaWxlcg4rlL/ct5IwP8XK+tdfrkeJY5JW2&#10;qchcVyWrLE1ySH+YNyfatMHtqTLm7kI+fkfL+FBKBsAfhimhdgyH98+1DbTJ5iSNn+IrXZy3Ktyi&#10;kBOWBpAN8eGk7dKQkSHG4rzQEAGFYmglqyHxgFdyD73rTJY3DEKOGXt2oDHICMck9KesTqCC2Plo&#10;JI1+Q7iRn1pyqJWznr09qEtn2741yv8AEVFWrbSbuQqyOvzdNw5qeaKK5dNSqIDuG+RfYGnsrA8f&#10;mavDw9fB2WXaAW+9U0Ph9sqGmXO6pdSPcq3W5lujxjDfxUrW7b9iD5sZ6GtpdAixteTcf71Sw6fp&#10;8LyOYx5hH3jS9pEn4jCERKZ2n73PFOWwuGVWijbbn8q3kWzCgF1CinJLbrHsQnOeD60nVDUx7bQ7&#10;lmyq5K/NuzVxdBJCuZFVl/vc81cjuTbBmSIBcVJbS3dxC0gcqPXHaspVJblqPulVfDNuwDS3XzH2&#10;4q5B4W06NVLHn+LnimpHcyJ53nr14VhVd57l5fJa643fdx3qf3n8xXs43WpqSaRpNm+3zI2H+0at&#10;C40W2RYzPGzL046fjWO9lP5e4zbtvHTpTYLISD96v3e9S6fPvIUopy0NKbXNM3AGT+HnavT9eaiT&#10;xZbJCfKt2fLfe6EfhiqWpWCxRKxf5WP8NZ8cKxnzEXjp9KcaNPqzNx5TTPime5ugscKqgbuvP55r&#10;f1GCV/DjX8TMJNufl4wPrXJw2487GQNxzgetd9aQm58BTKrbm+ynduHTFKrGFO1iue0bnBwXdzO3&#10;+vZs9GLHjn9a1E0pVsVvHuWLFtrDb1rL0uOORBKjjLHOGXmta2VUi2j1yoreoiVKXNe5BPp9shPl&#10;DhuMLXS+B7TwlJE8+v6ksKxwkFSoy3sM1i4V+GAqvHbqHMbe5/Cs3Fyja9glz817mtqV5pM+qzSa&#10;RCsMPl7Y+pJGOtZKBIrjaz5yuORUhUxrlSO1OljEZ86Q98qPQ04xUdNyUrPUbCdm5WjIX1xnmpIv&#10;NnRuG/LH4UySLLNIG7Y/Gr+nQWawSAjeSuD7Zp+6HLzamSxYlnz1jz3456VNFvKqY/vbferS2kTD&#10;yip+U/ebpQLJm3OpC9sD2pOUYlciWlyqIx5glRV+UFWoktkZs55/u1YSBYY9qMOuTuGaQANLheV+&#10;nFPRkysyKG3DKElTH1HH0qKCJI5/IH3t3y8dPatGBV3cJwBVNoH3q+WP0paczKlH3rkDQkN5cvf+&#10;72qzGpdMrjbt/OnPbpMw/fYOeakt4hHIUXbj+Ad803ytEykGjbEvo12fNkD9a9U8Mwwy3SqzANtA&#10;ryy3Oy/jkZ/L+cKo7V6h4RtpkvWQlstGuV9fcV5+M5eVHRT5fZs0vEEU4juLSKFxGsfysBwTXknj&#10;GILGg37T5h3KBxXuGv6PJHpxBkD7o89favHPH0CR2kjq38QGM8j9aywfxXKf8PU5VASysAGHcmny&#10;BN2Q2O3Sm24Vdox/D909R704xFtyu275v8mvYucqUpaDU3FSqH5h6L1pig4VnO3/AIFUsSIrmNpM&#10;5/u//rpz2pZHKgbe3+c00Ty3W5VeCQKwDqAeVao9oeLafvdOKsY2nZ/dFV5I5QjYU/N6daPeKko2&#10;0I5IWjTyhn1qOSMFtuPvetWnjaQbP4h/KormDDCRF/iwKomoRRhYR5Zcf1ppXK8/maklhUs3mcfh&#10;RhRtKyE8dhWhJDIgChzQV3ReWvG4fMPSnAbww3fKnHvRkMgbdQBHGpjP+s68/NUjsW+QdelAI2g5&#10;+YdWoBBBGOaXMU+g2IGOPy2Iz705fLeLOee+elN2qFb7uWGKFKriPA6YA9aXKSpNiYVhtDfN/tU+&#10;22FGYO3oPf2pJrSMMJAzDIxSqoYKikK27AolHsV8NQ6q93jwY6mIPuiA+7yK5OFRhAvzbj13V1wf&#10;f4Xkj5O6HDccda5m3hCBSDgLwAo9656PX1C/MwhtMzbt/TpU6xoW35+bp0pbcJKzIOxyfepY0VQR&#10;u+b09K05jNlRodzHY/PRVx3pyQuGxvyD/s1YkTAz8uf92oY4xI/D7T12hqoqLiNdUB+795cH5qga&#10;FvK3I2cN97nirflFk+ZD160h2oNqjH070ES8iuyARbz0pjImBjOd3zbeuKtLHHMGgx83ril8pBP5&#10;YPXnNTzFlYxjdlm/hzx2pEhbzDk8bchQetTyBUfYDz/dbpUj2qKu5R9c5oaH00ZVWJ4pU3Pwjc/N&#10;TZvLK4V8bulWFSRDjH8XGKj8ra26QYYt3H+fWpJ66ledNkO5RwvWkETkDEnvVmVRjjP5fhSC1xIM&#10;u3pgVaZce5WlRs7c96kEcXlb2B+X+KpFRnBdofoTQU2x792329aUReZXmhyd+3jOfpTEIX5o37/K&#10;ferGFkTzXfjbjFRCLhY94X5vvVpHYs7LwzZz3FlDLHE21VTb7jiu5Fibi1EeP4Aeh44rl/B9lJPo&#10;ivDIDuiGG/Cu/WwVrJBgBl/2sfWvCxLlJ6FN3dzyP4kWH2fVjGwXIXOeR1FciSizBMH13ZruPjCi&#10;LrmULBkiVS23HYVwpXBysvSvRwl/Yq5jJli6hW6s/MIB7bfes5rVtuD2rRsxmFkVwR1qptKSNbv1&#10;HQ5rojo7Fc2listsUJbNDqFwdwoSQIrKjf1oRsja2MD2rY0jL3QdGxuCfTFIY3SPc+eB0p4+/kkd&#10;PSpHaCTkLzt9KB8xThiDqzq/zGlaJuCTnb29atxW8ZYOh2nvil8gbmHmfeqeYJcr2K4ZVi8xTg4/&#10;Kkh37wxfpzzVn7F5cW5XPH+zSG1k8pdj7fwpC05iNw8m0AHBOfl6U7bNuwF79qmjh42uPZqlQPks&#10;w7/L9KOZhbW5TDNt4z/hSwZVsEfiakdQ7sAeD/FjilFriNVU4wPShyB6yHowEWFdcg80u4LKrM2K&#10;WCDd8pakaz2ElD161F0UWWvI51U5+b6U1J3IdFb/AHari2IUNubrUcYljkad923oGpWjuTLU0Bcz&#10;KysJCecNQ96+0NHKMd6qxrK6bxJtXstRtK6MBIec0e6TKnE0lv5BhX//AFVNFqaqFVQev3mzWP57&#10;Z+9u69akWcCMtlv8im4xYRi3ubMmrQRjzd5I/ix/9entrNsRkXH3vfrWC1021Y84HcNTku1RVQOP&#10;lo9mgnGT2N4apbLF5azKex5qYXtu7eW0nCr/AErn47hDKpXHTNPa8xMmP/Han2aMJxOkiuLPY0Ym&#10;5bA2segx9TQlwI33G5OG4UZrnmnEjLlvcstTLfjbtQ7eankLjHzOia7UJiST5R3pz3IMfEgznPNc&#10;+2oMRs80bfepJNSkPykk++7/AOvWbpIdveaua8pleLDTchcLTNFUyXLSGXpx8tY8erXJVlf5h0zt&#10;q54XkMztc7jtHGF71nUjam0VFJRubF1Kv25WAZu26p1J2YG7djvWfBeC4lZSMbW6etX/ADkVQV/i&#10;4+nvWap2hqRzPmbb3Os8K+KY/CkVvqF1NthjAkXYOSMivoKG00vxP4Pg8QW90kH2iNZGYLyF/E18&#10;46N4bvdfLxmDda2Nuslw38Krn1r3vw9P9t8E6ctxaySW8irCWhUr8hOPwrSjD2dZW7anlYj2fPKU&#10;X72lyv8AFTwj4Vv9EggEX2jCqy7XySa8U1z4Pz6lclfD1ncTxEHbIsfyhxz69PX6V9QeOvCvgv4T&#10;+BV8T32ntcKY9ixqwY7iOOK8LPxWbVPDUOlaFp8wJuM+VGpZjlsY46fnWkqNSnJyi3boc1OFSK90&#10;PDXwI+IekeF5tU1yG1+yahblFhjIyBjg9f6Vzfj3QU8IeDNE0KP5bq4k3+X/ABSNu4HGDx/WvSLT&#10;wn8Y9X1izkv9SWx0lAAbZm3SbfUj/wCvXbfEP4N+EdK1XTPEvigzyPZ2Ia1kK8fN04B9cVn7SpKX&#10;7xra9l3OinzxgeAyaZcT+Apre6Ej3Vnd5kX73l/7IGffp3rH8N/Cfxl4u1g21taSQwM37y8l4VF9&#10;gT+g6V9HeKPh94U0/wAHfbfDlq15cCdXuLfyD+9Y9WJ9BWfp+ptNpkl1d6cbP7PJsW38sjzOg/z6&#10;1xe0qxjeL0fzIniJS0geRp8JX8IFrx9ajvljbZnaBj0/yKk8QS2um6BDaWOmqs33pbjHzFvTtXo3&#10;irQfC2vafHLYSzC6aQvcNMwVFx6DiuF1429pH5EksbMvAJ7n1H4UoyVap2/AyjD2luY5b/hONW1G&#10;Zmito40WNVIVTkn1rbbxjHHFElyd0giXcfLJrP0+30qzlmt70OyyMrwgdsnoap3Ef2q4kkjgkYbt&#10;v7vpwB7GtZRj8Nr2O2nh8PFcrR56txFGozJlt2O9Q3GoWqnIm+b+7zWTJqkud8b8lj/D0qvJcTTP&#10;vLbv55r01RuewtZORoXGrqh2oc/L933qg1y0iqznt0qLHy5PUfzpG3yAKGxWsYx2Q+W3vClvly78&#10;5piudm9h3xmlVG3fMQPegxtuwHzV2sC0AnB+9mgDeMD+7zTSsgbaWoIO7hv4eaB6DtqInytmmxyK&#10;Ex6mnHBUMp+9SJGzLsLdaBfaQ8EJFhfSo2B27s96kSEufLX5e2acumXLvvRGbHahOIPmlMriQbvL&#10;J5HNOkUDdI2B6HHSrEelXLuCUCjr9KspoTPGrSS87ucd/ao9pFMEZ0SP5YPTv0pwRHkAIHPc960h&#10;oipmN52C7vvD+VSw6LaxncGb1yxqfaxDlinYraOzRXy84XptUV1+iv5sI+fb8/cVz0VraQS5Rctn&#10;BbNbmgOJIHG75lbj2FcmK/eRuiuXSweKDGskbNt+Zccdq5O+iM9ySrfKwx+NdN4liaaxWYSfdYD8&#10;K59mitnMcg3Y5Hy1WF92nuVUUktCtBp90w27uWHUCnjRZkGwnDYHzY4NWFvhEd6/eJ6Ypz3+6TA7&#10;9a6LyZn71iumiAuZXkYey9KkXTGki3gexPND30wyhIx/DSm4mEWzeAMfMfej3u5EvdRINLtVRUAC&#10;4/i5p5gtlPLfK3GKrxzyy/MZeFPQU2XzGk5fg0crfUd+Wmi9A1rbNhSqinLeWqzMqSHGciqMMQWN&#10;pC27b03VIqMNrOwPH3aXJHuEddS0uoyvIrL93d+lTXM7PbEJ13ZH+NUbCMBgpkHJzxV+4s0EKsJO&#10;+fmrO0Uxx5ojUkuGiJOd3t/OqKPNLMzMW4bBrRZk8vEcm7vuqnEj5ZcY3Z4xVx90uScdTQ07Tt8P&#10;myjoe9Qm2AkaHdt+arel3I+y/vZeVU8FapDeJPtCMuTyBio3FzPkLFxBFBEw69ueprQ8OtZJAw/i&#10;X7ysKy7uZpVWNpBkkFhTrYvDJhXIyMHb3pckZKw/iib1pc6WIXARQ2TjjoK58Rebekxn5d3b0qeW&#10;SRIzIGPze3Sp9Ft45J1kY9+OKIx5VuZ8pYa2keMoiFQo+9TbKxM5baACR827vXVafo1vJbGZhjbE&#10;Sfeq3hzS7eW5aEc7Vz5meaw9tF3NbSavJmPrFh5Fnhl/hyPrWElmhhLZ2k8sa7/xnZQWdmIXX5to&#10;YNnrXGELnIkyW5xW1KXNG5EuW9yGGNlGYx0/i7V2nh4GTwbNZOdrPHIPMXtXKxxxgEbu33a6rw/c&#10;wP4YkWORg67htDUqq5ooJKMVc4fTk8uPDrja+Pm7VeeNVVQRuOM59Kp2sDxhkY9XJO1eOtaEP3OG&#10;3cAVrJmf2hu0CRVXd8w7d6c9tIZfJUbfl5qSNVkmVwzL+eKkmXe2A+0qc9Km7NNLsheBXYb1+ZRT&#10;5EWXCl/u4LcVKYWcM6yEr1+WkjhJG0HGD+dCJlHmVkxht1UsV27e3y1JYSFpWs0PysvzKF96dOm1&#10;Mj6EgVNYxxJKpXdu8vgkU9Ikyty2TKs1u9szhW2hf9rrUlmfl/eHa7Hrtp0kGJPM3d+ffmhF2szh&#10;vY8dPeofcfvXI/LV5vLThVUnGOSaPs7KGaP5mBx97ANWLe2MjvukzuGBuHT2psaKY2hEm1t3Jqea&#10;0hVFyoihLLJsYnHsnT8ajki25YSbSX/ibtVpLeQS4cnaVp3kSQnaJPxx1qHL3rhL4dSB7GQlZEYd&#10;8Co0j8q5UBwWLdMdOKtFpT8qH5dvXGKILECaMsoVjzuP09a1WoPllEjCQi+jkkRmCuCcD3r2LwzZ&#10;xRXsUyt8rRjCke1ePyhEvNzLuVZAdqnrXtXhlILj7HelmTzIgdrHO3jpXBi1tY6KPa5tatG8+nyR&#10;oRuVchce1eJ+OYEGjXEnmAqWO3869+tbJz5m5QQ3A4rx34i2tunhnUfIgVj5xO/HQ5NYYaXLUNOV&#10;RTZ5ZaoEQLC/zHk1ZSI7Oh+b+EU3TIUe3UseepwKkEWHDLJ8uP7te3f3jlv7t0RlYkfbu6/XNEPG&#10;5G/KnGMzSqw/h43Y60scDmZgw5GOfXiq+Ekgkiw6yr64qJ0uBvJP0+lXZoD5W5D8y0zyR91jggc8&#10;Zo5gjEqM5yHT6D8qbJCJk2ru4IzViO1Kybst6jtmnRWqAsquWbr64NEWDXNEz5kQSbQNzCkKANuD&#10;HOOF9KuSwNgE7t2Pm+WoBCVGWbd82MYrTmM4x5dCCKFY23E7QetK0IY4JP1FTCCNXbC7frQkXlxt&#10;udt38P8A9apKit0VxHtbYzHbjOTTmh82RdufTd61NHbpcHy2O1T93aOacLdYwu2QfL/dFBMOZsqt&#10;bGMeUX5Bpn2eNGWTPzE4q7PDv3Fz/FUSp+9Ecn3senWnc0lGKb1E+XYrK+cHFCRKzhgv8X8VSssW&#10;fKj/AL3TFKsDyBQjbee9PmQmdPYWbXPhfzGDL+7Kj3rlEjaINnojYrvdDtftPg1nEbDarhPdsVw0&#10;EUx3Fz/Fhh6GuWjL3pLzFyqMbk0MaKmWblv0qWGAZVmZvlGPrT0t0wqo/KnDVMAsRwTgsPvLWhHu&#10;yiypJBsDOG3CmRwliyqu1jV6WOMtsH41CsIBznvQKUeZrlK82YyrElh0bHSkEKqcqvb5TUssQ25V&#10;h7UwouMluew3UGiilLVkTI0f7wn/AHqcPmbJHvT4VWdCit7/AHelPit3xv8AM+63y8U2TLfQrhfM&#10;Khzjv9acuJAVaTuaseWvmlm44z06U2OIgMxfq3pSCMbakICIMMelRxwkHe3G4dKme2lDAll45NK6&#10;gMIvVcr9aqWoSloV3hHYbtvIpFi3yK5HK84qzPbSKd8ZOP4cdhTUtXLKzSdPakty9dEMdFMWQeD9&#10;761XddqMCvQ44q88GyJz5hbdjHFRC2McHmCTcf8A69OIrdCpHBtXfE33v71QmCQNjzQOKvY3BVLY&#10;XP60Sxo0vIB2rn8a0iJ9jt/A7AadHCGG3aNzdjXfaXE8lqqqV+vqMV594LRfskcayYXbtbI7816h&#10;4f0zEMJ3fdX5jt6nj/CvErx956mt5RilI8n+OlmbbVIWaLAkUHc3fivN5ViLGJNyhe/4V6x+0nEk&#10;V9Yum5Q0Z3fNnNeUvtSVhg/NyK78JrRRlKK5gglMDKN9OvkIkWQMF9TUFxnPC5HvVzy1uLDzEOCv&#10;JIroluLlMm8izPnHy+1I0QUqzHv+NT3MAKCQnnb0FMU4XY34ZrWOxothrFuqv+fU0KGLZMh+7Q5T&#10;dk/epMfu9u9s5zxTEh8CyxSZH3celSeWX+bK5B44pIiM4dfapAqhv3T7cH0oGP8AMf5lIY/SjzDt&#10;wwbP+yKcSp2sB/F83HWjy8tw5+lS7EvmFg27gxk2+xFK8kUbZRvc0qptI+bPalMETR/OP4ulSNeY&#10;23MStgN8pqZlgU7T94+3SmJEoQAgLinxQKSz+Y1KWwn3BbcKWVXx0x8tPe2i2bHbj0xSJbBTgSMT&#10;kU5xIEUmQfePDd6gPe3I4rMg7VPr2/KnR2bHdGH3HOTxVrT1RE/eP944xj3p0JZJWBfP4e9SX7yi&#10;VjasH2eWfwFV7qxz+8UHcOPmXmtS3cJuaZifnyKaZlaXrtAOenahXFfm3ZiJYXCuyfM23vtqN4Z4&#10;1XeuNxPy4roWa3fcXPzK3zcUirbudyn+VPmaK5rSsYE1vI0g25Cn7zCmRxOWII5HH1FdF9gs5lXn&#10;5s54oi0nTDyE+boafMTzylJnPJF8oVVJbdSPHMIuZTkV0Umg2qEbCV2/xelRv4ejmkdg3y+nPWq5&#10;jTeOphQySKQFGO9SRXDKoIb39q05PD5jPmLJ8uMd81H/AGBcBvlWRh39hUsyUlzFGG7lUsybeRn2&#10;qSPUZWQts3D+VWINGlKFUXp95tvyk1G2jXkXH2Zjz95V4NFy5Qi9bCxXybVVh1pbXVLuylP2XK5Y&#10;jgU2OwlG1RH9VxUn9nzecrbDyONvWs5cmzK906LQbL7VD9pkdh/tYq4mhXbP5Ns68n7rZ5pNDt2t&#10;tM8pj27Vt6VbGW8hYN6Dp/n6/hUxfQ59Y3Z2nh3UIfCnw9uNPtLKS6vNTkzNDCuSVUcV6h4VbxQn&#10;w6065ul+y+Yd0Vuq5cfX0FcJp2oeAPhP4Rm8QavqS32qapLi0t+u0DoPatf4VWvinx5p7arJrTW6&#10;zSfuovvYUn7uPxquW8lb7zw5U5Sk3Bbvc6TxRo/jTxDZRWOoTySWykMzXGdu09qt6V8Im0aztofC&#10;F3YRLbt5lw11GdzuSK6v4htoWjeE7fQdIvGuLiMKLwK5yT0zn86z7LSvE0Omxz6Vp7TSXK7MyFiq&#10;e/4VjiN0lKxUIShG7OoOn6R4Y+xRaxqsf2m6y0jKxby+P5/hWJ41+Itt4t8SN4U8NWct1aWtvtub&#10;uZPuFSeep96rzaC9vZr9vgnurhmzKwB257Y/z+Feear42tfBPiD7Dpd55e6QC+Ur98sfU+p4rmdG&#10;aTk7v0J/eVNV17Hp+jTanc6H9ltLdYvOfDSlcFccH+deVfE3xjq3g66k8IMrySO58668shUGeADx&#10;zj616RL8YfCWk+FbixsbiG91TTx5jWtmw3DjODj0NfLPxb+KfiX4leIpv7Qs1t2hmO2FflYEr3Pf&#10;qKrBv2i0SVu5pTozi+Z/8Aua34x8TtbzWLajtFxnbhRu2n0P+etZOgWutalq3yeY0cIzNI2WVAPX&#10;0NdRodvp8Pw7W+13T0WTayxNKuWbBxlT7kGud8afElbjRtO8LaFpK2VrFJ5l4yL802Ozd/171cZT&#10;rStFfPodUfaVJWS+Zb1jVtMM32bTo98ioobA4LZ5Oe1Zl3rOnWsi26FlCrjarE9/rXY+DLDQrPwF&#10;Lr92f+JpIpIVhwqE8DnvXCeJNBa01MxyQqcru7dyferjGPf7xVqc7LlfzPLg2IcsT+XSnwrhFClv&#10;m71di0a3KYlfd82elSR2tqj4I7/lXocx7EYvYzvs7OfvnIHzVIlvIDtVGOe/pWg/2dGYkrinRPHu&#10;2Llixz7CjmaI6WM+TTbxvur9KQadORu6bW54q+10oO5Ov3abLdlZxGT3AH50uaTFa+tyFdFwfONx&#10;ncv3dtSR6XalFjaYnjng07UfMtQvky7v/wBdV4bl1OA3y4pe+O3mWV0qyibBPOfQ/wCNKtvbROSN&#10;vt8tUftLt8m9h8341GzMshYS4WnGLe7G7PU1hJbiPDOvX0psF7bgs28bazQ4b5Y2+X/PvTtmW+Th&#10;m4/CjlHzLmuaC30TEmMHb2PrTTqkhk2gqOOM55qrDCVjKMT6c0W0W75iR6LxUKMSXLsS/brgvs3K&#10;Oc/LTI7uZASXz1ps6BZNwf26VGyjGWatFGJUe5NYSn7SgZ+W6iuv8KW8M0cwUbWUg89DXHRMn2hC&#10;4P3uq123hSFA0kan70ea5sXG1NtBGMpReoa1aBtOlM0mdvpXF3KfvPPJx2ru9Ut2FixeRl789xmu&#10;I1hNlxtVV+ascHsypfCuYhQGNOvRsZNAjYNlX3c/MtSCLYcMcE9V9akEKKpIruJj72w1IQ6fvAoH&#10;QY+lI0TJ8iMOMceop5dCmM/xU50DYI5K9KlpsnmUtyIQIqNnjnO2kMfmIrH5drZqScFow3IPGak+&#10;zF48BOMAg1REgBBG/ft/2aaY4ycq2D60CB44vLVsHOcVJ5Qfb+86feFLQqGw1A8W5g/uBVsymeJF&#10;YH5upWmR2mxOCcbaUfKmxl4qOpfw6CrHDG21D1piSfMee+KkkjZFyv8AF933qNYjGFGcbm5GOpoH&#10;KXuofEG8wqW4IxUjwqW+U/dIzmkt1csS456gYqZEJO4FRu/hoJupDCEZ95LfLUkLRpxwc9Kj+zyi&#10;LDjDetOe2MLeZn5e9S7bCloi3aRRyxsfN+Ue3en2jLA5kjbb+8Axiq9in7tixYqXqaS3COqB8/Nw&#10;Vo5Y2s2XH4bnRNrDi0MUMq/8CqroesfZ7rfHLhuc5rODMBgyZ7VECrSmaIH5hziso0Keo6k5aWL3&#10;iDVJ9UnaSS4yM4+Ws12LMq7gG3fe5zUkCuwYO230FS/YlLEh8HrnFaRlGKsZ27kBRjnYytn+HnNd&#10;l4F0gXWmzxpK3+rbK7ujYrk1hUSbWQjvnGK7j4Yjfp1xEi8j77L94A96yrP93cqPZnARDy5ZEZPm&#10;jkIY7TzzVyCNd+TJt2NUVzbiPXLmMnLLMwTb3561ahh2/JlW+o71t0RElZ6iWdmIyxDfLSlSTtZf&#10;mx1q5HFIyNls++Kh2x75JHK7Q2Pu1mveG/dI5FLH7OJAufvk+lOigjQfIePxqQQksZSfu9No7Ulu&#10;cqx3fxd6q4lKwhcb/L7tj5uaksFAZVd8nnHvRsj34XGOv40RpL5+9SMCpeg/Z8rvckMIaVgvynuP&#10;aoxEscu47mG77tOlVnXdHLj6U4R7kyZG+tESoxXM0hqltzRgep4qOOF5pMlmXvtq15a+blBu+XHy&#10;9SadHbENtUsvqKnQJx5t2RJb4Zhv/hzuPSlNuN3zSBsj9KtXCqV2xDr1U01FiAUFQuBis9ifdjom&#10;U2QrIuT/ABbVUelTREmXyy341GEJlLuRlWx+FTQQGJS/mngdutafCEuXlbGzx7Jtv8XUfLXsfwz/&#10;ANLtdPiY7maDGMe1eRTW5A89wSTj5W717F8KIDM+kOylWb5WX2wa58RG9NM2hzSs12Onl8+0ma2V&#10;fvjHI6H868c8ZWz23h7VdNzuG98kg+v1r6Cu9ESW58wxcK2QfSvJ/ito9otpqUBVuEbdjvxXHQjG&#10;NS7NZe9FnhmnwIgwGPHG2nvbvxt7NmpNJhXyA2OScNjtUzQRfeLfxd69zTm0OCWl7lbywh8pZPm3&#10;Z+tGI+pZv3hqaS22srx5bpuIpJgjYlX+HpTRJAU3MxL8eg7UwwmPLs3y9M1YRSflD+xprfu5fJVS&#10;Vb0FVYNehCsEe4FTTvI8kfKWHfnoakChtyx9APSnPFJIu+Vvl9PWkgi9dWVJFxy27147VA0GTkkk&#10;46+mavMEEuwH3+ao1hfds2n72aJBzK5VNsi/vGahxuf5lxz+Yq0kBV87w2c8gU1rcTEKGbcrc8dK&#10;Clorla1aRBkfh71I9v5m2Ty29cCpWtkWLG057L71J9nMse8seAflx3o0CKcU2Z9zEE7sGJz8tNjt&#10;AdryN77hVtLUJEPNccfdO2mtGxfd6dsUNhGN3e5DNEHiwyY70+JSsY4+bI/nUkcMjxMW+X5vlzQb&#10;VknUqevC49acdQ5jvvCdvJL4GkMYyreZ5bDs3pXn1raDzGXzOVkPzKetekfC+1dvD0kET/MXZRuP&#10;8RFeeQqDczIg+5cP364JFc1LSpJeYpfCvUkjDKOI854+90qbG9FYja3YdamitN4Uxj72C3y1ILQm&#10;4YKCq9mrYS5eV+pCLSOQ524b6Go3tnDiNk3bulaYgCRllAbjHPX8KR7ZSquq7QP4jQTy8tuUx3t9&#10;5+8v+7zUP2cvKz7iRuxt55rYFmivkhfc1Vjgjik2bvlDZ5ouVDsVViSLdIf0oEZaT5f4h92rklss&#10;fLYbHBWo/IVQxUjI+77UEXtIri0ZxsZgecNkVMkbLFuYf7owcYqaC3CrsOM7Sc04RSD7wxxwfWgf&#10;MipDbhXfe+d3f/CkMCONydV/vVYEDRNuY7ufyqQRkjzPNGMY209SoyiUzCGBWNzuK5qFo5CVyT8v&#10;J+taEcTSSbkjLMpx8tRvpmoXE/8Ao9u+5v8Apmam4Pm0KciPlljHOcYPemrA3A9F5+tay+GNbeZT&#10;Fp0zeZzu8s7frmrlt4B8SXau32Ixqp+8cYI9qXNGO7KjA50RM4IkXH1qukbJP5xPy9ffP5110Xw0&#10;1SRmVpPlzjbjpxTrX4XXM0i2l6syyuMeg+tL21JfaHThKUh/gds2sYiZfvFW3H3r2DRo1i09JuPm&#10;UE8+nFee2Pw41fSrVWtp1YRuAY88n3967DRNN8QQaUJHf70IOzb04+teVi2pTumjolTk5Js4T9pG&#10;3Vn0+Yrz5J/4DzXj8qZZnbcMHC4r1D403U9xpdjd3O7dI7xbQ2cEEfpXmFwqPlEO016OD/gowqL3&#10;lqVLwFowo571a024aO3aLcNrZ/Cq8quAIyOBUaEgZzxXZy3RP2mOA86J41mH3qqtKd2C/BH51Ytw&#10;AjFR3qGYRxtsU/hVxiEQ3w7SQelG9CAxYdPvU2JowPmdacPLA4UfN6VXKyiSJz5eXIz/ACqZcH5g&#10;fc1WCrjg9uKdtKRfMcNjtU8oFuPBTar1IrDy/mfOOKpxq33Y5v8Aez2qQmY/dbmp5Q5bkyxB423t&#10;UkJzEMn/AOvVV5LkH93/AN9UqNgbCnC9KVhMuhVK7t/enDasfytg+uKpxzuGWMo3X0qdLmPeBnnG&#10;OnQUhFuHgiQrnt0p84ITC1WFzHvCiT2FBdQzMTStrcHEljkG5lDbSOeas26t0kcMejexqjAPMmVB&#10;IM9d1WlcxT7HPzbc4rKS94q11dluAAHZIAvHWlMEbIUZvvcA1E+Nu6M85+7SQu7ybXT6ZoimZ6dC&#10;Z7S2KMp7/wAJFQi2hQs57H0/WnLKDJvDH0qTCKC7NTSsVa8bDUsrdLfz45HEp6+hHrQtiFXzFkdQ&#10;7bqkJ8rlmLb+OO1KHU/Kw3bl9PemOS5VuMNvcq5jS4687cUCO7HEMwHPORUyvGOOCw4bjtUluivN&#10;tkbr90VX2bkxdnuVViuo2dJORu+WnpLc9Vt2Q96tbtw+UD5hzSqUcjAJrN6jbSZXjuwV3NBJu/iU&#10;D/69WIrm1cKZht/3l5FWFgXPyp16037NG7YUDk8rWcpIJbIpyNYvKzAqWxydp4ojjjmUMG6f3RVi&#10;8srVQSm1ciqdvxGyOT1xWdSCsmi43jsjWtZoHjwG+7/D6Vr+HHe51m3hVwi7stkE4HrWJa6LEg/d&#10;FlMnU81e0fSTbLdTm4ZvLjPzN0NTKHL1Oep71O7ZrfEPV/D3iiZYdORUjtExG7Ags3IzW58Ovidf&#10;+CrS3ihTzY7c/M397px1rzLyobnWFm3MsY4bacBq6/wzb2JuU3J8rnCpnP0q9Y+62edZxvFM+g4P&#10;H/hPWdIj8U65/o9zfMqw6fbx7mZR0Zq6Gx+NdwNEk0+0/cwW+XiWSPbuYdvcV5b4L8Y+F/COmTNP&#10;pSXGpXEiQ2rXGNsaY5YCud+NjyaxeR3+l6g628a5Hl7lVmHXvzXJUjHEXjJ7de5x+1qKVkn6ntmg&#10;/tIW2m6W3/CVack67sySQRZ2x56fe5xXhfxv+JHwn+IHjFfEXhnVrxbj5nltvJ2K/GFNc3p/i7XL&#10;y0/srTpdvylJZNo+YEHP6ZrNtfhjqNrerqviDVYYYjEcIF3O4I+Uce1dFHlp6dX+Jvh6dnzTZj+C&#10;te1/wd4vgv8Aw/LLfXEl4pa3LFvPJP3TjnHOK9W+PHhXSY9e0/xLNpyw65qEYLabH2bb/EPbOPwr&#10;W/Yu+E7XWr+JfiYwjC6DYu1k10oYGT/9VcVrWpazqHjHWfGXiOeea8jV1jaThFBPyhR+VRUp82I5&#10;09lb1O/mUoe7qZWt63rOv6o0F9eMtvawpCII+gIHQDPTOarXOnxMkjHTtykBeY+CfSqmg6xYaXd/&#10;bL4SSM0hO1mOec4z+FetfCLU/DHiTxDHb6/CjR+Y0sNt5f3cA4/lTcpU4qKRjWdaMlBI67wZ8Aor&#10;rwvZapd3Hk7lRprd+d5IG4/nmvGP2hdJS2+Jt1a6fp0nkxwokf7zsMj2r2/w98Zb7xX4pi8JWcPk&#10;Mt0IY1VPlAB6/pXlP7RU2pXnxc1Zo54cRy7M+btzjvivSo0qclZkTjUg9DwFb2XzOv3Se1OuXbfu&#10;LfexUMKDby20s396pHdZSSn8PFVY9vzB3zKoVuQRVq1fzJGQMF28Vng4m+d+3ftUrXEkSmWL8AP5&#10;0cqJexZvYkUt+8/iHNQlnaRSo6dqas/mRKJMkhsZNIoJb5G+63NJaElu8YMmGHXiqIwsu2P+HsO9&#10;Wrw5tcoRnrxVVl25Yjb60JXK+FDQmx8gU3yhuGacfMA3Fs0AOOA4I9acRWGuCDhWx71Yt1eQNxlk&#10;71G0RZlYn+GpraVY9ysOje9JxHy+ZMkIRNmf/wBdNZfL6n8qjmnG/h9rfw0iytKCobv96ly2Fyx2&#10;HtAjQ8Sbm/hphVBuYvkj+HHemI7RqwB6fxU8wGcYDbWzndQOPYWMfvFcOegzxXceD5RDdRvOm5DC&#10;RyO9cbHGQdqtjH+c13Hhi3BEEeQNy8Nt/X9a5cZKMadjSGkfeLGvXMMsZRF46EY6VxOu2winDLFk&#10;EYDV6lPpUX2aRfK3MVOdw6V574osniud0j7OTtXbxXFhKkVKyL5eaOhlx26FfNKqO9Ryja21c9M5&#10;xU6BtuXHGfWle2WV/Nyv3eMd69VGUY+9dkCxAruz+nWpY0y+VY+hWgxFhkHbj/PrU9uhXLYxj9aT&#10;YcvvESxxK58zGOlSW4wd7EqF4xRJAjv5Sjv2pyxIg2buTxz3pEy094JdjFQmMnoR2pmFQ7M8j+dS&#10;wQBWznC0C3SRmcrx60JhJOOwW5ZhuLfw4206NVOEVxRJGoRgvGFzSQwjdlnJ3f1oGSu+4bFP/wBe&#10;hIt2Nu3CnvQke64K7c9+lSQoCrMqYPQnbUyI3BVV7fG7thabb2silSuCFb5uKlaJuPLbv3Bwaljg&#10;dACCM989KkrlIzFI5YF9zfw8U3DsDuf7oww9KtQpIyKy/wDfOKTyMBpJR9SV5qvdBK+hFBG8S4D8&#10;Dlhg81KXy+9d3DdAppsccgDbcsCuelPh8swKIz8ynlaNA5XGNhowZNitt7nAqUIiMp3YP93B5pIL&#10;eR5i8j7eR91amt4medjIW+U4XipDmjsxDEI18s/xc7uPypICcMqseP1q0sCmNgY8stRraKwWAAJx&#10;lqWhXKlsxjW7sN+77y/lXZfByJ7lbyASc7cNz/DmuWe1RT5iyMPlwa634Lsg1+43K3+pPI/iqK3L&#10;7Fjt1TOQ1yye38UXaoRuW4YMVJ2/hUyRuT5kZ/4DU/i23S28e6lAxbcZ/wAwRmkhQInXjbx65q94&#10;rXohSjorjSWhgIRwf4SR1BqOGFimwnd67v509Yy7qoU9/m/CrESLtxtHHJPpSukTy8snZlZztT90&#10;fvdqFUoRzldvWrEcSOrxs3AbH1pu1QoG7aF+97ipJ9nfUqiCSWQgY45+Xr0p9rH5s7B3+9zj8Ksp&#10;bxmMY3DnC7akihVV37l3MeDVSCMvduyNLfy33ueGwFC1IkIi8sxLuXkMam2lTs83DbePbmhIWlw8&#10;jbWLEZ9+az1kaSSjezI2iZHLgYw3GBTnA3l1J2n5W2r82anjto8LDIArKVP1pCzJIwIKng9Pap3e&#10;5UZR5SqQOiHG3gNiop0Yvtb+7kN6mruxmjzF/Ec5xUbx7FyfvYwcdM1aVtTN8vNoVYIRcb4i3+9j&#10;rViMpCWAHyrxmnWVqAjLEV+ViDVqHTmKLKJeO4xT5b6jStFtkaYn2ztI33sKq969b+EMEk8mjxwP&#10;w7r9a80jtIobc4j+7k9K9T+EcF1Bb6ZPabJCkildv8PPSsKkeanuXTV5XR7TqegpbqVRev3mz1Ne&#10;I/FTSpJ9R1CzD7THGz7s+1e9ahJLLbfaJF3MP7v/AOuvE/HOj6nFrOoJdzFi0MjA+201xxSdjojy&#10;q585W8YieSAlArc/IePXNSpCZkY7cHd0z0p1hAq3Do5z8x4b61c+yooZo1217Edkjhn7+xCsZkZY&#10;wAOOMd6rmApcMpKlVrUt4GQLhR0zuqC5t3ALj1ztq1oZx952M5rRo5GeNvlP8PrTZ7bym8yNO2c4&#10;zir32RpHz5nVeuOKRoNyeSTn04q7i5OvcqQ2qhSysp4+/jH9aWaCQKsTP/D3q3DC6IEbDbTt+tEl&#10;mobe/P8AwGk7hye7yspxWqltzrsZVoFsmWKBg3p2q7BFmP7vO7HSopbF0VnMvX19aSK0jYomFQVw&#10;eTxj/JoiTC7m6dcGrBty23ICndyKkjgV8xnBq9By5nqirLD8yvnG49+lMC7Aqs3OM1ceBnXg/dzl&#10;RTDD5UimQjoSVPXFT8Qe69ivHaLJGxyeQTUaxYjVVTPzYyO1XhbYYou4dlx6Ypdhkfytuc8j3pcu&#10;pK94qJa7Yduad5cisGCfjt7Vbjtwy7iv8RGBSx20zl1jVv3fLevTpTsw5dbvqd18JIE/4R5/McL/&#10;AKR8sh6f54rzSaFf7VuoYypj+0Nu2LjBJr034WWz3OkXBcMkfmEr5ibQOOnvXGp4V8Qaj4iu5ItG&#10;uGh+0MVlVPlfnoK5acoqpJGko80FYitbciNVTcV4HzVMLfkoTtPIbjtXT6b8JfHupIssOjskJOfM&#10;Zeh9K2LP4B+LrwoZbiNZD/rIlTqtbc9OO7I5JR1RwUdsHJCP8rL93bTltAqfczjvt7V6Xp37PmqT&#10;6k9jc3jRyKvzLjAX396vRfAG2jv44Lu5fLHbhuVP1xWMq1PuW6VRU02ePtBuZpHZV7DHYVVa0e4f&#10;fbwblXjKgkmvoC4+A3hWwWG6ig85i2GUq2B/9at6H4U+FYLER2GmLDJty2EqFi6a2uP6rPlvI+ax&#10;oOrXCJ5dhMWZ8H5Tx/n8KtQfDrxhczAW2hStub5UCj8q+oNF8L6Ulstq+mQFlXmTyev/AOqpdM8P&#10;QaW804K5ZvvL6VEsZKOxr9VTZ83j4OeJ4pFW7Cx7lxtbI+b15ratf2dtaXT4ZdVmk2SktbTJDtB9&#10;q9n1TSU1LV1SS2Vlb5hx0960L5Jo7KK1SVttu2FXHCj0rn+tVe9jRYRR1ueEz/AddGt2urqeR/3f&#10;3dwx16+1bOg/AvQbmw86eLbGpzIrDJbj1r1XVtMhkt185dwbA56E1IulFbMRwFcY/hFZ1K9d63NY&#10;4enL/hjzK2+GmhzanFb2kPkxouDtHarsngLRV1CCHTrSNT8y5xnNddNZGHUN0S7v3eGbFQwLDJqU&#10;eD0c4b8K5/aSezHGjFXKd/4VtI9Ia2gtFTuzKvtVbRvDdtHYCOWLIbLfMvT3rtRp5/sq5iAUM653&#10;H6Vj6PbbrWONkww4x6c1SvLcXLHZnI3XhyK3a4lwq7QQOP1rNXTNutfZRz5cat07YrtruzZxN5T7&#10;uc/TgVgsrC+3IPm2qrY9M038Tsx8kYy0M/UrG4WWGOBd/mNljjoO1dBPpU9rZKbcru8v5dw4BxU9&#10;14eWSGOVUbejBlH410up6LHLYqU+XhStT7vMrik42Uex8v8Axo06WLw7Zwy7Qy6lKCADkEmvLbu3&#10;ML4deV/WvcPjppJj0kRSR58nWpQ2en1HtXjviC1DzqwXqO1evhZctkcVWN9jEm2qMk9frVd9ysWK&#10;/gc1Zud6xMytjBxUMqfuuTgnvXdGRlsOt0d4C6PtPaqczlnwzrx1FXrIHayP2HB9ao3EDGTOxuva&#10;qiXH4mMBDJjOaTCBvlNNaB1Urjb3yM8UeWUARBz15zWjehXL5j1L4wjCpY3YNhW7daqKXHypjrzT&#10;5JfK+bP3uMinLYairblppHHGcf1pyTsXBPrj/PNVS58sZO3j0p0c21c56dsVAuUt+csbZ38dKSG4&#10;UJsd/m/vVXa4QybiP92iKSLDK2evagb7Glb3Eajlh6VLFco8xRmX2rNVomTYrlT2JpVaMMxDgNjl&#10;qnlM3HqaarDJJv3+1KiWqyFUbAbqtZ67AM+cW+vepCH270fn6dKnl6h0LkBjhcEHvhcirF35jTDM&#10;m35fvL3rJWaWOdZGn3f3uKvXV4TEJE+Zv5Cp5feK/wCXaLEYkzsLn72eaTfdA4WTdno3NVIdQm2s&#10;JfmPrjkilGoENkjaO+4YquWxHKkWVnmjfZ5fyj7vWpDdszFmDAqPvdqpf2lCBtbIp0V+mza7ctx0&#10;o5epRdi1XAxKvGcfKKcusWquqKWX5sfd6VUiu4ckOckfw4qUPbNGWEi/1pcqJlH3UW11K3lnJEy7&#10;j0HtViO6hADlh6cVmRJZsucfKfvY61IltamNo4ZGLf8AjwqWhRXRmktypfJlzjoanhu40jwX9z61&#10;jJbRGXyxclcc8d/epEtHZlSOdlZeN2KiUelx8sb3TN0XEQZQfTIDU63aMK2du7aRWNNFeSnEU2N3&#10;cimuNStxhp849uvtS5EEuWTVjTvZ4xCoztbptHWodL2iXDr/ABelZ1zPqU4BZv4gDtH6VdCXESLN&#10;Gm7HXArOpHmikVGUdTc3t5Y3MPlbOdtatna31/p1xDpNv5kp49MiuU/tm4tkDzWzbcf3TXTaBr0l&#10;hocPiCOzkxNNtjXbySPWl7OXNdanJiOaNPQk8NeAJYbe+fWtpZo8xhefLIGciqWqQXdottNaXm0+&#10;ZhGjQlg2OgrWsvE11eGeEbjNc7thjXhT6Vn6Hp954ZlfWPETMscMxa3hZTzJg/N/KsV7TmbkcFOp&#10;Ulq7XN5JZtH8W6bP4jO5IYA72/QhsDt/Oqfjr4j/ANpXlxMsg8mP/V2sa4UN2NYtvrsGt64+qavd&#10;u0r5SNpWJLEj07cVz+rvaRav5MUu4K2CwJ+Za2jCMpaLp20NHDm1n91jp/hX4C8WeP8Axdb6Zpl3&#10;HbrM++4uJ2AVF9ea9z8WeGPg34P0X/hHl1a3v9ak2qt20m4Rcc8A9MZrx34UWmr+LfFDaFo2pW+n&#10;ww2/7y4u5yiKwHUn6VoeKLPwnpvieHRvDuutqWpSSBGKR4jUkgHJ7965pOo8Vq2rLZL8znvP2nv9&#10;eh714M1vw38N/wBnzVX8NXZmk1i7EDXDDhj/ALI9K85+IOj2+oeGpBbGNZrqHLTMOwFejX/hLRrP&#10;w5p+nXXlvFpkAkkhLbU8wgZY/SvNvEvjr4cN5to2qi+uItxW3tl5Ugd/auZS/eKXz/4c3rTVKNqd&#10;2zw7XLDV9O1BkKNIVOCy8AivRv2fX04eJmu9Q1Ax+XbEK2TwxwK5vxbrXhvWdHEmkW0kdx5wADsd&#10;23/Cm/Duy1KbVv7MsLow+YpMjq2Bt9Pf6V6Epc9O701Lp1pSh7yPXv7IXSPEkM2gOTdTTYiWFSWI&#10;55/LdXnfxX8X6QPHd9iznZt4DnJ+8Bj+lew/s8+C9a8K+Jv+Ej8R6qtzayN/o8chDEfK3vxj0ryf&#10;9oCyuL74ua1PZ2yeX9qYIdo5Gfwruo+zqbyMajlfS54Rt3R/PxjrkUiKXwFXr146UQhEUhS3LcnF&#10;Lj5QqM3rVS7HtysxzWJtmDu+4McYprq3llPu7e3rUst0JMRsPu459Kb+7mJAen0BbDFxjDjv2qSK&#10;Pe2UdhximuCB8g43U6I7BgbVXdzuqBuLLBjZ0VB97o26q9zA4i4Ax0wKtyELD8rDP92oGBZcNIfW&#10;gciuiHHzDHbdTfKGFUtUjBN2D3OKPLIfCtwKuOxA6NSQqg/nTmQbiimownzbVOM/xVIMKxKnkjA4&#10;6VBtshgjClpCu70+XpTo0CIuW5x91hUkMYbcufmxzgGnCNhnlvl5+YUE8vUY0Sk5chfXFSRR5fJk&#10;wAOBT1i5V2IHbGKWOOIlh35FARa5m2IkDSvlcnB+9Xe+BLLzVhuGdWwuCD+lcPGvkk+legfD22kf&#10;ToBEv3m5FcmKf7op6naQ6M0en3H2qVumY2bp9K8r8fQeVcK2eGkw3vx9a9iu/OspzaXcTYaE7hJ2&#10;OK8p+IVqUXLAjbJ972rysEr1dyo/FY5kIWAMfAbn2p0cbZz36D606ykjaPd26VK8IcYjfmva1Qct&#10;yJF5kOWLDgD2p9tas8Wzzfm6kU+G32AktxVixhjO1h97aTSuTPa5DDCoTez8qOnrUfO47xtH8OKs&#10;3Nsvms6SFhjG1ajaNCVCrn+VO5ny9xFt5XiLBtpz3oMESx43MOM4qaNZkIKg46baayB22oG6kM1E&#10;TSXKr2KpQK+Ny+1Trb5QZ9eKUxoCoGeOOakSF1Iyfl/hHvVClGy5RIIio3yEDbyc96AAQUB2lWB2&#10;1YiiR4mZ/wDvkikiSPP/ANbmpkRyjRjPmENtXjn1zVrafL+V2+bkkVG0SlCo+70y1EhJ/dbuM/w1&#10;IbaDo13SCRTtXaR83fmnSea0HzFd26pPLVl8tXHtTXiQgM0hO0UFctmRxboxsVsA/wAWO9DwcqUk&#10;b5uGwKktgwckt8uO4p7WzIu5n3fNnpUyCUXKJNaWR2/upFYA8+9JHas0jC3lPB6UQukSK2dvvzU0&#10;ICT70f3281JPKnFAkrrviQKqtwx75p1uuNzMeQMYNNOGYq0gzuz71IqrkjPzNz70BLUr5zOICx+Y&#10;+hrrPhFEZvE8kccm0pCSgI646/zrnTbBQsq/Nt6sa6D4RvGnjiFPmPmRyc+nA5qalp0mHw6tmX8R&#10;rJLH4lXiFQjNtZR6giqccZLGVAeGzhe9bfxiilj+IJkZ2/0iBWPGc44zWMEdJGdTzxkDj5aVP+Gn&#10;5DqRlGV2TJAY0wTmowwEJB+U7uWFTylHTyufl+7g9aQwMr42bSec+9WH+EbbxoxJD7u4UU5oAqs4&#10;HXj5etNtVbbiN1XruNWoImkULK6sOtAlzbFeGEhVEgzt+771HJOVbAP7xfmxV7yLZWAEuMAjn86h&#10;mt7VpWLfx/w889KCZRcpaj7ZI5LfzX5BHT1p0QUP8uTt7n+H2pc2iTiJW+Vhn5v4akjER37Vbjj/&#10;AOvRymko3sSNEeLhVDcfNUdwjTWu/I+tSRuokUO+1egBHNOuTti3I45OGXHFSrXJbaVkVrYnylDo&#10;oK84UUxgrlcyfK33flqMpHIpcJubdj3pypcI2JH7+nStbInl927ZYhgVSx+bbj071etQ23YR8oH4&#10;1HZxRufLZ+3pyasRfZUDIG+bpz1rKRUpe7ZAtrNdzssWAOD7mvUPhFI1tZ20oiYSLcfdHf5q81W8&#10;gtUzEy/vCBzXo3wgkaWytp2XzNl3hiGx0OazlH93qXBuLPbL211sRSNEVXzF+4w5FeW+Kk1NdYuk&#10;1aP95tYDj+EivbZSlwyzRBlUoGIb6V5V8T7d5/ExmEmxTCT9cVypcsrM3gfKptlXVbgs33bhtvvz&#10;0q+YC0e/y929vypl/Kp8S3FvBI0m2dh8qn1PFaENlfXQXFhM3IA2I2AfWvWjGXU5+SMZtEMMTAZZ&#10;uF7D6U6WzDQlQh9q2tO8LeIbwt/xJ7j5fvbo+vvVo/DnxfezbrXTV2quF3SdfYij3e5jKEr6I5No&#10;XWLg/MB+GKgliLyHHPGeG6V3f/CmPFw+a5NvHuXny5CxX2rW0r9nO5vySNWY91WOMgGj2lOO7Q/Z&#10;VOW3Y8xwcZ/2cr8tNjjZ5ipbCgY6V7Zpn7MdnB/x/alNcSMuQu4Kq/l6VY1D4C+GPC+nRM+lyStN&#10;kSN5hJb1qZ4ijHqaxoyktTwmNI1kfypAWGG2gc0XUMjotv5bZYZ2mvdn+GGi6TaRmz8KqxkcZdlO&#10;VBFd14f+CXhpraV7i0VX8r5fkHHB9qHiKcUV9XtH3mfKdloGoXSlrSymkycfKh5NXLbwF4rurISw&#10;aLN5h/hC4/OvpT4eeANJaC7a8tkWaCZmidFxlK17HwyNL1VIreHzIjGfMZhwQf8A9dQsVG3mV9Wv&#10;a70PmrS/gb8QNQkwtnCmV3MdxJrcT9mrxFITLqOoRwMozgA5PtX0noXh+GLU3ZUjUSDCx44GKTXt&#10;BsZpo4GzkTKM/UisvrlS9rIawsbaM+f7b9lO9WH7fd3d00Ea53rxj2Na1l+zV4cgs1vpBJNGgYHc&#10;3zD3FfSFpoEY02S1P3Vj3Pu9Nv8A9asvUtLtvscMEWNrrjp7ZqViKknZsdOjG9zxjw/+z54PmtDe&#10;Lp6jcwbJGSPQ+1aegfCnw5fX8ls9gsaQybWbys5HXNemaXZW50uRwm0hmX64NV7PSha3kz7flaJS&#10;v1zXNKpUl1ZtGjHqcjf/AA00UapFo9gfL81RuVV+974+lbFz8PdH8NaTDHpdpGqqfmVk5H+ea2ki&#10;gGr2s0yfMdw3elX9YjtLi2WzY7ldsBl/OneV9WOVKHNoZS6fYpp6xRgbWUbvlxWXoOjs1r9sP/LS&#10;4YDaOgBxXQSwKq/Z16pznB6UnhiGCXSFCMWZbhg3HTmplGXcUYqJlXGjJ/bE9xwxVFG7FVNQs4AS&#10;2drYO011OraftvpYUjB3op49KwdWsA86x87QfTOKIx7mvLHco2Ni72WJH+bgbvxrTfTH8jP4VUuT&#10;JBpm6BV4ZRjHbNdBMJU03eeN0ePlqZRj0HKJzdnDLHxjd/dar1nbI8UyumDjK8VTtrhzdeS3Cqp+&#10;aiO7vIp2gkb5ZOF2jmo95BGK5mV/7Lb+1opEnA8zIzjpVjXNOhSx3IzFjIPpVxYYZb+3SQnKqx4H&#10;fipNbktUt1BG7K5bH1pO5UvIwdcs3+xxkNt2/MxHpipdLEF1oUb+Yqt6+1auuWtpdaJ5ax8NhmYe&#10;mOlYtpb/AGKCONLhfKDYVcc/SquwjD3U7lc28S3skRPJTPT8qo6loSpeWl9E7LtmXcvbk4rVul8q&#10;987KjcuG4qW5Fve26yLIeHU1KiriltqWkhQQEq3/ACzxt98Vzenxs10LZT8rBsDnpXVQqsNoAXbb&#10;tYZrLsrKJAs9vt+U578USp3IjaRSls4UuZlPdc7Rn0rl9I06eK/jMsnPljJP8XvXT39z9n1CSFgc&#10;suGIJ6VRsbVGvIW8lVYrhO/apcXBpByRjuW9kkXzENnb2rprm3gTSFfdzsB5HPSsS8tF8pfKbG1f&#10;vdMDFa8/lnSUgWT52twWOTwcda1lHa5jJX1R8/fHm18vw7qhi+dbfWFb5hzzmvEdftfNO8N/BkL6&#10;V718bbBbTwlrTNLsLahCfu/e5614nq0MBkX97njDfL0Na06jjLXuzn5e5xdwGYCJTyzfM9ROnyeY&#10;B7Zq/qtv5F5IPMY/N6dqonbuPzD2r2IPmjcwkkhttIqghmyQfSpJUxOsbNw3IGKZFiNG2tuJbrVi&#10;bD24lBwV4zVEK/QpSqyPIi8j1qMhd24CpriHBacBju44qF3VRluF7fWrWxo/MBDCV2Miruoe0hZt&#10;ydPalXYTvAJ5x9PeljcgbWH8X5+9HvANFkkoz5p/OmrpJ8snzMj3arIIGcDmlRggwF+7waPeHzFE&#10;6a7fMrDFJ9muQMqrADjb61qKPl+Ycf0p+IyS0Y7flS94XM7mQUnQ8oaRo5C251b6gVsbIw25epqQ&#10;W9vIvzRdRRzFcxhnzN4IlI2+1OjMkcbRmU/NyPetT7LbLNgx/wAXTFOk0u3kP3F3H2o5iuaKMvzG&#10;8lTnd2NSi7kVc78gdVq01nAgwVHoMUkGhNNHuWUDH8VHMZykmRxajhQCFG4c+op0d/Hu3tFle9Em&#10;iT58wsPl460waNdKVUP+TdanmL91xuOS/gc5B29eMU/z4F2ow7Z6VGNKlgKuR/FjANMmt5YwweNv&#10;+BU7k8sehcja1cbge1KkdsRsZgvpzWa8csYWJG2/jTkWRj1zgY69KPmLl5uppraoCziY8jFSwRTq&#10;5eOftzx1rJ8549zRyYDDHy+tH228jkBWVlYrij5i9ny9TaEN2hYg/NnA4pxa+hjVfM+Yms6LVbxF&#10;H71TtPNKuuz43NFgBvmqbXJlFmzHcXyoNygsOuAaa2p3DK2+BvqqmqEPiJEfbKhw3Tb3p134kt3I&#10;jjhb8aXKVZtFhb+V5lQRnluflre0pBJFtLH/AHcVyqa+jsXWAjHTiuk8MXwu7MTq56nnFYyjsFuW&#10;nqjWNmvk+TIv5L0966TSPiZ4e8FeHrbR77RorlmkZgzJ9wcVy/2tI12vIzN/e21qah8IvGGoW1r4&#10;tt9PX7A0O7cSCzH0xRypSfOzgxPs5Jwlpc9q+GOo+Bte8Kan4hsdGhF1HHts45E/1jkcn8KwPHHh&#10;06T4Ul1bV7WOZ44f3O5TgyN6fTNcBpNxrvhWJrOOaNWdMwp/dJ9s9a6TTvE/jO20T7cZv7UNnhjb&#10;TdAvfArjoyl7V2s7nHGjKnrSkrbGh8DP2M9b+Lvim31bxPLJpukovmM0fytIOMgGu2/aC+B/gfRP&#10;GWm+Cfh94MS4msbXc0zHPmMeBvPfpWt+zX8T/GlxHqF14gCwwXMn+hWa8bEPG6tzRfEOga58TbyR&#10;L2OSbztjv5mQSOCK45Yys8dJTe3Q560q0t2eOeGvhFqfh3UbjUfFWhma8kO4WUK7Y1wOPqBXc/s9&#10;/B+/+JE2p/E59Lt7Gy8PzbWklHyu/PyrxzXO/tha/dR/EL7P4e1ya3EFmv2ow5AGR0/Sofg3468R&#10;eHfhtJpGo+IJlsZGaUWqyD950wW75PvXoVOdRcr3bt93Y3pUqlam5yd2dH8YPHuk6NYNpH2lV+0K&#10;xuN38a8/dr581zWfD9jq41TR7Nd1xlZ2x79R7V2nxN17Rfidqlrd6evmSW0OJVC4Ct/WvL9SEFhd&#10;vaPCcA49s+tOjFSun9xdGnGOupoWtjc6rdfaLWDDScjius8KeHF0+/W08xmkXG51zyQcYz2rm9A1&#10;w2JRIWWNo48h++fSvSvAOkCfQnvrqNpJXn3Ycnpgciub95Kpy/gb2er6dDvrWW61Ex6fo0jWW2MB&#10;tvzc4wSPevCvGVndxeKL62l164k8m4ZBJLJtZ/fFexfB/WrO/wDiHdaTeRFY7W3Z2ZmO70H6814d&#10;8SNbtrzx1qktlc/u/tjqoZDwAeP0r1qVBT929rDcXKfyPMY0Eke1uG//AFU7G3nH8WKfJb+WMxMW&#10;YN14pAn8LhvmNWtz0kmN8jhi0hNP2rjB28e1JIhX5Y2p8SM4zj7tPow5eUDgD5mXnHy4oCKr/MCy&#10;7sqafFGJ8fNipDGFXyw2eakqQ0RufmDYOO9Kiucj/Z6elKI9jqGduey1I0LRHzAW6YwBQSVJUB9f&#10;lPagRhJFO44bg5qeQAMWH8qCuZQCOMdqCuX3b3BrXADBuO1NMODsdm3N/d6VYEZKbd7YoWMvIGAX&#10;KrU8xUvhsQhGjTAjzu4yOtSJBIqqgk3EHkGpIRmXyoz8w5NWPJGxpMfd4ziiT6D5bq5AbZ2GC4/K&#10;pYoVzkN2weKljjO1Sp3E89KSSPYAqP8AxZrO5fs4xVyOeyVl4O1dv3fWvQPhd5a6dCDIvyNxx+lc&#10;PLBiMPiu5+FaKli2GClZgFHc5rLEJSw7bJjbdne+IJYdSvowjcoqkO2Ru45zXA/E7RilvNdRpwuB&#10;I2T0r0K5s0AFyUbKgDgc/wA65D4j2jT+H7pR829Pm7HFeJh1+/jY05etjzKzi3IMFQc/MB0qxtbG&#10;Q42jvjrTo7Z47SO5X7rNtHPtUmwMuwDpxtr6CXkYuWtitEiyKw5VT3UVd0sAMZjJ7Y71CltsDYfA&#10;PpTrQAFU3Nt/vVO4KPMtR11EDNuVs7u1Nit8knZ8vtnr6VOwjabaJOozjvTkiJX5T165FLVC0ehD&#10;sKRKQzDPGfT2pfIkjh5PPtUyRukeGG7jsOtNuB+6/dM2AKpD5ebqU5Cyru2M1TDzH28YP0oZF8nJ&#10;VeuV3VNFbB4g67Q275sCm2Eot3I7fkssZ5b2qQW26Xcd3FOUPGgZ5NrDluKkjhWQq7lmXPRelJsU&#10;lHuRlJEbysjHSjyQRllyTxxVhrVhlol/4EKUWp3qzJ0wdpFRETQLaBlV3I9fmpJlYPtG7nnOOtWY&#10;0byypk+8c8rUMkO5sg/7u0VQSd2kxkSwPHhMhz1YipuFQqR09vve1M+zlH8wM2D96npFh+nbO31p&#10;W1K05rArIVyWx7Y/SnQAN8oT5V4zTjGsfPk8K2PpThAQjGNQGPP4UmolS90WOBBNvB/OpUgikZiq&#10;j2OelCxuwRFfv82BUwWOM5iRiPpWck9kRGUeYbGrKvlT9cZxnNa3w2XyvGlo0S/Kdy4+tZb2srrn&#10;fgn0atb4eSPD4x021EyDzLoJuHPqf6UR0ptMuUOw741WjweMrUi53FrXDDuDmsuMFLf72Gbpu7+1&#10;dH8eIV/4SCzkhbd5cLBpMfeO7rXNW0QmgjKycqec1MP4cRVbxtqTLEoU/L90AlvT2pyR+Z8zLkL0&#10;olJRsrIVyuScdaLSRi+PPU/Jn5R0q7dS5R0QPAkSZjX73b/JpqmQ/Khxt71Lt8srFK27jg+1IsRk&#10;m2Qo7Z52rCf6UWkRHSTHMgEqnHbLe5qMbI5NpXDMc9KuW/hvxPqNwRa6FdSBWwF2Ffp1rQg+GHxD&#10;mn+2PozRQj+J2xzjpVWjbWQ1Sla6McWPmztEZeeq5HarUNlGspEsvlsnDsO5robX4I+PbiL7TI8M&#10;fs2eBW3a/s4+J/I8271cp5nOEj4H51EpRjvIPZVFbU4KG0DSeax3DjbnPpT7q0UQujOqjPH1r0pP&#10;gNotrArS6peSTFcuyjaAfwre0L4FeEru2VBa+ZJ8xbzmPPFZupTWt/wKjhakpNtnhYhsIAyJKu5s&#10;HbjvVia2OQpgf0X5Dg17lpvw30HS3e0m0W381fvSeX+lR33hiPSrkFII9p+f7g+UVX1in2YlhZaH&#10;kWh+Edb1KHzobGVfZlwcCrafD/xEW3vpjpGOBIx+97V7Fpel/aLy1PmErJIOEWvQPE3hGwbSC9va&#10;xqsW0riPtWTxUZOyibwwb3bPmeP4YeI0hjuGhj8tWwWZvu16R4I8I6zoWjoJbQSL5m5XjXA/Ou6v&#10;fCunx6C1oyqxUbvqa2dGs7YaVbIy/Lj5lIqJYi+jRt7GMdbFnTb27u9Li8sbWjQbg9cR4s006r4i&#10;S0AZWWM8/wAJya9HtLaCJP3QVVORtrF1Sxt4te8wnbuXOalW3e4KmrnFaX8K9LkZrWLSoV5LtIsO&#10;CW9c11F98KtIstKtbu0RB8wDL5e3J9K3/D9iH1pYxhUaNjzWvc2+7TI1cfNHMDjHvWkVKUfeM504&#10;qpdHNX/gHSbfw05t7MLJsYvIB04/pVLwx4L0298Mz+ckck0i/u5VHIr1G80OxbQJlY7vMhI+Ye1c&#10;b4dk06z0eEW33duPl9ax5bXsOK7GD4U8I2tnBcRGDfIzdZB90elaek+HlguZHRCpBx8o7elLpN5N&#10;Hc5csyys64XqOa6Hw5brIZoSpfgHdjnvRra7NeSMdWzCWxtv7eitxH96EtkDgcjina9pMUmhhJ4l&#10;VlmGC0fP3sVqQ6Lcx+I4Z43yrMeq/dGKueOdNuY9Ca6RP+Wke3j7vzDPH0rRR0M3FRlocXrWmLbW&#10;+Rbqiquc/wCfpW1pEkRt47VJhl4/mUemKbrFotzbSCQjlAp9+/8AKm+GLKOK+WRZvM3QRj5u3H+f&#10;yqrW07FyXNEr+HdMt1s2vNv/AC0lT/gO406HR1SSZoZt3Hyj2Par2j2bwyXUTpsDTucY96jW3lgv&#10;ZUiZscc46daz+0Pljbcq2vnJq8YQDiJvl/KqM0M73Ukqybv36n6c1rW8LNrMCqW+eJgW/CoY9PB+&#10;0TszZ8zcWPbFUrX1CUVJaHWabAZLCSFQTIIzu3dOlZ9xarbaPbyAJukgU8djwK2NIkiuDLbHLt5b&#10;evpVPRYobjRIGM3yxwldzA8YFOKXOzl5eXVmDptssUTlsbfNJGPr1qjdgpeKhk+8v8P1NaxwwmPr&#10;Ju2gewrPvTDNqaopw3kE/TmolE648vLdGXrF2LWezcnLyT7Bz04raFhvVLgvu2xk4z3xWV4qs41/&#10;s+fA3LeANjtxW1C32mNreMf6uPB/Kp22I1irlaea0in8vKrI0YLe9SeEltpnudgXatwR071Tms2u&#10;JY5mA+WLakjdc1a8FWLv9sS2k+ZJsBVXHpVSj7pMrm3pVpYXniG7W+kUKtmGK496wvFthY29pHLa&#10;lVAmxWxMPs+umUnbutdrfnWF4xhMFt5YL7VbCtRqjSOvU5jVL3y9PaaPqcDb+NdVCqS2UZfkFV+6&#10;PpXG60VtrQeYx2s6/wA67CxdodJH7zau0YP4Vm0zSUUczbkf240Zl+Uuy7SOetWLuGBb5Y1G3aM1&#10;kzHOqPqCXPy/aMtWxLDG3z7i25PlOO9CRUox6CRq39qRyFvlxg1BfBgZplfaobr6VeNskUa3Eh9l&#10;+U9ajlhVtDu9o27l7r0//XRvIz5SbVrzTE0u10/eGknUE7e2K520uFu2mtLMKY0bI/vZzU8iRz3y&#10;yunEcAxgdKf4etAt/IqIo85WK/l/9ajlKfuq6KGuRzIYTGOW3bge9Lpw8qwIdiG3fxdula2oaMJ3&#10;hmeP7vPT6VVa0e2HlKG645FSo3loVK0o3RsWFpLdwJEOSFyvWsrRLyye5k0vH7yCQiT5SOp4re0P&#10;zIWKxpz5fy8VkWFmPtU1zKm1nc7uO4Jqre7Y55K2pQ1vTF/tYyqVKtH90jocmqcdq326OHpluw46&#10;VtX4Wa9zjGFA2+tVIosaopmO1d37sepocUEfeJprEIjOWPyr1/CtLTdKt71Y3kmZdseT78dKJ7WM&#10;w7S6/dyfyNFn50Fp5w4+QVUouUUZvY8b/aPs0OneII5ospC0DqV6jBH+NfPuoYmLGPP3VPsDX0Z+&#10;0Ii3WjeJHWPlbCFyx75xxXzzccqoZtuVADf0pVIuNrHHJXmcvr1qzkhdrE8tWJcRYO9WU9q6vV7S&#10;PJXd0/ix1rmLqERTMVb8MdK9PCy5qdiaqSZBGgMTLjv/AJ71LBllZC/0qKEgI205otnKXILdxj6V&#10;1GPu3B9/klWO09aq43lQce4NXp4gH3ow+brVG48uKfKt94/w1a1NdGrhlQoJKtg9adGvmSbyVz/s&#10;1Gm0NsLU5pEVs5+7TESrxJkv7VKgCliD2qv5oPzqKmDq2CZOaGTJdRxTbHt39acisnKSY7GkT5Du&#10;ApYU+8dvflqjUkkDvH+7PI/h2inRl93I/Soowyv8j8VKuAmA3Oc0hoVZSxwsbfM3zYqfeFUEL2NQ&#10;wqquZT1apC3PPFJjT95iSBGj3A54yMVY047YGkX7u04qL5RGJVble1GnzMF2PxnI6UpbGiUWSK8a&#10;qozyy0mI9xGRTliT7jH5u3y0hhQTbv8AZojsTLQcsSbct1+lP8tJBuZs9sGmGNXAVOB1pxtZDFvj&#10;PfNDRhqxsenWkj+Zs5H8XrU0Wj2PzI0e7dz070RrI7KEk2qBzxUpjKzbf73UYqRqPL1KMugQll8m&#10;Tau77uOlIfC0DzKUuGXj06+9X1NyzsExtHY1YCSqvyHpwKNwjKpPZmHP4YuI2xBhlYY6c0h8N3Pm&#10;YUYVa6JlkbEZX+H9adHIJFLMmNvBNZy51sU20tTlNQ0O8WPLRHnpjPIpkenXMuMhuOGyOhrs4mhb&#10;j2yOKSe3tgxKfU7UquZ7M1jL3Tj1smzvK/L0GRXXeFbFF02OFZdqZJPFU57MZID7l3ZClcVsaXbv&#10;9mxbkL/dFZycnKxFZ2RNJpcDjETsrPwrDNdJoM+s6dfWOl2uqXN1+8EaWrTHYue9YNjZyNqFurMT&#10;5kwU+3rXpHhjw/Z6T4xsXuLtWa3mErRKoyV9SPaipL3ZddDysXWXLysqfED4UPp6teyap5cke15J&#10;JMgKfQVL4E8L+L9ctZ7LTIZJLZrdvtEyxhSye1Xvi38TNI+I/iiy8B6HE/2drjbcXDQEGRgc/lWp&#10;qnxDn8Cy/Y9DvYHaHYk/7wrt6cV59H20Y3a97sedGMrbnefDvV9A+F2iY8TeFZ1luofLjuZ1BYAc&#10;AfrXlPiWztdE1e4vfCuuFvMuBcW+w8q5/hJHarXxT+PzeNdLtdHutLVNikLIrEfXmue+HPg6PUJJ&#10;rxNXa4jjBYQtIMIf61MaMYXnLd7lU1OUrv3fvOd8Ya74m1LxA0mrXa3dxcN/pG4k49q3YvEzWHhW&#10;60uTSibq4UDzmziLAxgVxfxN16a18WS/YU2eUw8tj/FXQeGfEN/r3wn1rXNUjhWZZEhsWWPnIH16&#10;12NRjGM0j1KdOXKlBHLaffX9tqHni7aIoxXnPPvioPESmafyonz/AHnx1qrb6oXnV53Mkhk+cY70&#10;y5uJZrkzCQhfMAPsK196UtNBW998xu2IjutDAe0jj8vA85R8xr2T4ISNc+EnkkVW8uTCsR0XGOPy&#10;rx20kS2tT5LbvM4Cr0x616d8GjPJYNao0ix7iBIvfP49qXwq7E/ep8vY0vCitpXxYvhYTFWezZs4&#10;4OASRXjustp7axdtLuLNcOW9smvX7gLpWtXGpJIS0aNj+8eoNeT69ZtqOrTXn2VF3tWkqkoScl5B&#10;Dnl1PPo7pJYWVQuVYhuOtCIGTPHH3QKaIAE3Rnq1EblBtCY9q6D1rKKDYFX94PvY4o2LExXP/Aae&#10;wWSP5eW3Uo3fdI5HOaBAqIkKsOueFqQKVUEH60sluycq33famKjhQHP3umRUsbjckVUT968m3jpj&#10;rSkvJEWT8OKbIgCbdwHb2NPRmlHlnCsBj5aoOWyK+3cwO/HqD3oZGxhP7w61YESjKjPpmnRIqttk&#10;B6daXMEVfQXYZFVN33fSliiFuG2/99GpGhXZ8p/3selOgWPcpRNw6dKg05eWTsTWunR7xKTxtzxT&#10;p4SkXyL/ABcsRVy1WOeParY28FgKe1pCQylicH7tZ394LsoCIBVVT/DnpUbRbnznFXUVGhwmfSoV&#10;hG8ZQrt43etBcnoIsO+BnL5x/DXafB5Ve5kjKrtVgVH+1XL+QVUhjlT/AA103wrEaa60DMPu5+lZ&#10;1XzUmhc2ikezPoNnfRWsx+Xavyhe/X3rlPibpAt47iyYKCtuSv0xya9J0DQon0i2uJ524+7/AJzX&#10;H/EmK1vLwKEHNrIu76fjXiU4xjUTv1NOb7Xc8N0a0F74aaMH/Uykrj+dVpFWFSMYVerHua2fAkC3&#10;ENzaF+A7fJ3wCaz7y0lS6a3UsqKpCivdUo8+phy/vGiin7xvKjCgbs96kMRZtsYP7tenrRDE0MjR&#10;vzirEO3q52nH3h3py8h+Q22t1b94GO4Lg/WpooXZ/LdcGiMsfnVWG3j5asSRxlo2JOf9mlIXLePm&#10;RiF8EMeRUb2RDDcrYbk1KwkUswbilYPP8u9tjEYx60LmFtuVGtykOEwT16c1PZwlT5YHUE4xSNEz&#10;KVHyjbjp3/Op47eVT5hZd23AOKXvBbldyPyYpGUuvf7tSyqqJtU4UAckU1o3QB5Dn1xSSgMGRG3A&#10;9KVpXJtzRdhzSeXFlRj2ApEdcszt/D95acBkCFG3e+KVIP7kMnmZzsCHmrl8OoLm6DihdkK8Dvk0&#10;eWZNvODz34NXLLQdd1ST7PZaXOxUZG2M4NXLb4d+Np5mlOjMq4zukkx+FTzLuVTjK3MY0alT5fyq&#10;W+bFPMDudu7qPvA9K6SL4TeJrufyZJIUOzO7BO32963NI+BOthftV9clkC5LxwfKaUpwj1CNGTls&#10;cL5ZQb/lbzP4c8U6a2QRklju/i3dq9S0L4E2+vQl4ZJHaHgsvFXLL4F6PFq66TJYu020PMZGbbj1&#10;rH21KW7OidCUUeRxRo0mYCyjb6H/ABqxG+IgNrMVPzbUNe9aZ8HvDNveOtxYJGyr8rBSxx+PFbHh&#10;74V+G7vVP7PSM8rltsY45746VLr0vMmnRfs+Znzbb2mp3TBLaynk+baW8k4Fa3hDRNcsdbs7ufSp&#10;I2juA6uy/KBnrX0V4t+GFl4ZtobiwtV2y3ATA6jnoa1V8I6HqVr9hNhDGeAHVO/rUyrrZI0VGMtb&#10;ngnxH8Fa741vre40K2kby2bzC2QOo4pNF/Z28U6jYLc3HmRKrEfu4yf1r6j1TwRZaN4VktNPghZf&#10;LG5gvzFuuc9q09G8M23/AAjccMA+WT95t3ZPI5qfbS5OWJCjTlufMVr+zzGg8y91C5cKvzfKox7d&#10;a0NP+AnhQwlhYSSqvLyMxBIznH6V6pdQQw3EluY9v77aNw6jPQ+9NCRafFJp5+6zkZA696xlXqPS&#10;51fVqdji/Cnwa0mUwzQ6TDMY/mCyRhthPb8q3l8FQafLtfRoVYSbV8qEfd7fyrY8I30+kX0ton3W&#10;XZuPtn+WP1rekeN7+GV0yrodq+p45/WiU5OW4/YxWhztl8P7e6m/0cNGrN+8HqauXfgC3tJYZFHl&#10;xrIoZcD5hnp+NdNpFgkM8MStu/eHdn3zWt4nso4YIo7dc/PH5jnoDuFVTjfUVT3ZWRi61pGmtoG+&#10;5iUtCuVbb6DFb114f0u70LAdVXyMrgd8VUNvb3Ol3G5sqFYbe34Vp3f7uGG3tI1YNAGHpwOh96HF&#10;6WZk46I8v+zaZb8xbSSfmVu/NO0udbaZpFi3K0pGFNUZrK5j1BvMO398272yScVb07EV7JG0hCs2&#10;4A/hUte9e51crsiPWVaXX7g4Cgxq21T7f/WqhrNrJI0Y2hQy/eP8q29St2l10P8A3rVfm/E1Bcae&#10;b65+x72X5WKso4FU/dkZx96ZJY6ba2b2Dcbiy/KfWuw1qOT/AIRqZweAoDfnXJMlzHBp0jT5EU6j&#10;5h15rr9aulms5bIJgtHnPY+1ZXWjOqKUYo5u43SQM25v9RjkVc8HW96ltm6O6N+V3DpUdrbQuWaQ&#10;9ExgdvbrW1o8Ua6dblh94YX8/rWvxK5PkSW8QmEsTMQd3aq9xppm1/yw27NuGPy9KmhiEGsySsrY&#10;ZQPyqxLJGNai+z9WtyDx15rRU76mc3FOyQ6zWDTtVtFmCqrZXzC3t0rY1G0REWQDhXU+1ZetRL9s&#10;sZnC/wCvUruFaviK+t7SXbNH+7dVXj+9miMWnuZSNmaFW0toycL5ZDH/AIDXC+FvD0j6SDJKnll2&#10;2hR0+avRo7a0fSjtus+YBuY/w5HSuF8OzSRW01ix3eTcSAMO43cVmr+zv5ip35W2Y1vbXdrClyp2&#10;/wCnMrKF4Uc1u+Hr2O31GRHVstEPmA+tY93cXqwyWlvH8y3mW4O0r6VoWdkW16JUcsrR7+nTHOKr&#10;lTuaS+HQ347QLqFqR8pkYqB9RV3xjDL/AMI7JChX5Shbd7Go7qLa1m4U/NcYU+hwad4qs7j/AIRq&#10;4im3xsy9fTArZW6HO7qRyOoQm5sGcHqp+76VX8N209lPazTxqyS2owVHuuKsXBdNJWzCsr9fMPcZ&#10;/wDr1f0xYl8I6ez3A3OyqvHXDc0RvzalSd9FsQQ+X5l1sQhvtGeOewqOUbLjr1x8u3nmrj2/2XxD&#10;eQABV3K+3HqvWoLtRZ3HnFsq/wB0+hyKlxuzSPw6jo7FWuLdx8kjSMFXHfaaZ9kS1tJCH5b+I1ch&#10;GbdLlmyyyYH45FF7bQzWTNBKPlX9acQ5NS94DsZDqsksh/d9FUDuRiiaCKGwMEI/5bFTtHGd1a3g&#10;mMJaTs0y4VlOfwqnp8dvLHLEyFf9KlP3enzGolfm08jGS5pMwtYs47a+lht02/ukPI6ttrGaCQ6v&#10;GwVdzQkdOlb+qlZPFV9bxzmRYYYz06cGsQxSrrEAI+Ylh83bOKmXM9C6ZV8WWRj0y2uxLvcXUfyr&#10;9a1NP03dBIY2/wCWXzH8Kr+KbM3GmLNGx3RTI3HYBuav28jPYI8TDLrhffijl91GkomdcxJDp0d0&#10;w4TDAH8a0vBlvGlxdPEqs8kik++ayXiuJrHatwq5YqN3atXwpC/2qaMbW+RfmX1qnflIirpi+JGt&#10;bW/jZm27lZN1YviRHudPVkm2/MOW71f8UWLpeW0FzLuLSselZ3iOItpRER5Vlxx0qdEVCHLH3mcj&#10;qlrPdT7Qd3GGJ9K7CygWXRFjVh+7XChuvSuX1adrX/UjouCe/Wui8PXCyWW0vltucN61JZzsuno8&#10;txaRjdtbr71uXOmw2ltDsf70Q3fWq5sozq1wHm+8wPB74rVvYtlhC6rwvDEnqKLBLczAsxhBZQfL&#10;bp68U6+WKO0YbMMy8L68VJDIvkyTAHapyN1QmRtRuyR/B046+1Ll6le71Me0VmicMvLcNVq2s5Le&#10;7EiDayrhT9am/sj7PFG0hxucrux1qTVALOeOT+LH3R6YpkSWo/UJkhsYzHHuZT+dZV2/mbVdjuIP&#10;zAd6vag6R6ashGCvP6VFY2rTWHnKVFHKoldDT8OWE7qH83d8xHT3qGO0Ns7LIpG2Qjae/NaXh+GS&#10;CFAQQ2CR6VVuSJJ5ZHzzIfl96rQybuYt/AY9QaTd95MqPSq6wzNdK6EbdwPzVe1MBr4M/wDdwMjv&#10;kUyZna2/dnBXb269KnlvKxO3UdfOVU7uNy847cVp6VBFBpu6X5/3WScdRjpWbfQi5Rogdp24bGci&#10;prW/VdKWzhVmMMKr05bjpWnLbQzmuaG55T+0HbWz2HiaygRsf2XHJ5ijpz/SvnOdi1rFJhciPr6+&#10;9fUHxEN3f2Pix9Vsdv8AxIGFvtX7xCnn9K+ZVh3adCVZVLRjOR7VNWSSOVfEYs6mSTcy/LjNc3rt&#10;sY7hpUDep4rqbgAXCj+ErnNZmqWkdxE3lGtMPV5ZJBycxzsSK6bVftnpUMqkfMjbdp9OtWIVCBgq&#10;42mqt0GVvlXJWvWj8RzW5XoWLpvNsdyHn6Vl3Th5RsOML81aNgxNu0blfmqg0W2VgG/i7VUfiZpT&#10;8yFC0c/zNkY+9Tg0pbbv4znNKIsMSx57CkHUED2NXbS5VkO3vtYjGd1SLIxIYH6+9QqACexPH3aA&#10;zJxn+LHSnILItLKGBBJpUvRtCnPJqEsqDAPPp60IVA4OBUhyotC48vjdjjNL9s+UZK7faqLS/vMg&#10;rilDITl2pcqFyI0YrtHjzu46U+OZC3zn2rMWQAlc9afGYQd/mlt1FiOU0fNj2mPPy1Jp00fmhB2P&#10;51l7jsZRNx61Nps/2eTHmbu/NEtil2NY3CpJtyN2eCad5peTK8+tZstx5szuh+XtTYZLoDAnPJ61&#10;HKRJGrDNHjErcVPE5yAh/wDr1jrLcj+PH51NFd3ON5Hf5Rij2ZEY8vU2kVQ7NFg5XOKdBFtbeZCd&#10;1Y6X14ZduMbvQVJBqVwsv73PDYpezCXL1NqPgbXA/CpEIL7i2eR1rJj1c723Ar3GamGrxBvLkDLh&#10;fvetLkYehqI5Y8Ie/wDOpoliVWjUfNtycis211mFHCzZ+bsBVi21u0YMqHoOwpcrF7zkXlt4mIl/&#10;hXnLCpTaW7R7wvXvVRddskjXfJjv8y04atpezzEuAFNRKmxpcpVulP2sRBv4ePf2ra0yzka2Bdjy&#10;d3B6e1c7cXttc3atA6sucfL1ro9Ons4oFd7jaV5OamS5WaVpRjTSZZXQrp3R9LgkkuPMzGq5yx/C&#10;t3Rfhh+0ZDqreJNP0VmkvVES+YwLKvT8Kf4B8T2nhrxlaalHZTagfLwlrbqCxY9D1r2L/hbutyWn&#10;2hbaHT1jjZplZsbR7k9DWPtqkU4pLXuePianLWtFXueWv8BviFpF8viXV9ViW6hO9o1k+ZjjnkV6&#10;t8Bfgp8IvGGnamPFmrtLdQ27XE4kYfK2P15rzG5+NTeK0v7zUrttr7o7VVbblRxupvw/1yawVtB8&#10;MXN1JdXjAzQrJ1HXB9q8/FRxlRrllZreyOFyrP4n+B1Wt/s4a74/mlt/A9qRHbZ8qRsbT2yea4zW&#10;/wBn34t/BINqusXUPkyfM/lTY4+hPNddq/7Qnxr+E6FE0C3khjb5lHHHXbmvMvi5+0x8Qvi8smqa&#10;5DHaqqLFDZRvkDGSWruo1MRs0uX8TfD0a17x1RzXjpob7WIrm+nC7YcbVxnp1rr/AAtokOg/s+ah&#10;qEiLJNcXwXbt5C8YI9+a87niOteWtsGkkddxYN04H6V7GYL2H4CWt3M62e28xIsnIbgYOa0qe9yq&#10;J6EeaJ41a6U9/e+dHcGFIwX+YdT704294r72TcGbPy9a0tR1nR4h5Gns0k23Mi7ePrmqeh6qbjUZ&#10;VubpYwVwqAdfxquaW7RCnKceaxYjmM0XmAsrKnLL0xXfeDPFf9haLFpzamyzTLmPB79/6VxUP9kx&#10;wNMsisrNmQx9B2/pV+x1ewkkUW6/IigNIOo9/wCVZ1KnPFDjOUzrL25lQy6pJcyfNy2TXA6lqhuN&#10;Qmc70xIQFrvJ7pf+EVusZkkaPHz49RzzXn813GkzC4ba27+HvW1Fc0feY6cVU3ZysdvlNylu4ois&#10;pCmQS3OOe1X7eBZvLjK+7H2q0LZZAQUH3T07nFbOWlz1PsmQsKQhi3qT9KbHGwcM0x55C9q1H0jz&#10;Y9sa7cj7vvio3sZIo1QL82MbcUc1ybRlFkUbR/MZTn0X3p72SycA9aaEeFWR/vBsLUkG5tpduQcd&#10;e9NmmltyI2M4Tekm4L1OKFt9kvyHa3UtirUU8ZRvN7N6UluFkO3afmycgcVF2HUrxbXDHd3xR5SM&#10;UO8+1Wvs6CEmN+P92iO3USqNqlRznbSuEqY2NMFm3riiOHbtkyMH+KrCxBomKBevRRUfkSKwjkGQ&#10;UyDzRdFWstyY7Y3VY3+bdmppLpvNUB8KTz71AhxEGmQZz8tSi2Nwqhht71LjqJPQkt0jI3GTarN8&#10;pp4t9twru3ysw4p8cfknym+XHHT/AOvUtq2+dYWTp/CR1rNxlsjVr3RdRSOIqVkIG7gVsfDmN5PE&#10;qW0Q2mSP7x9qx7xefnPy9PmXmtbwDAbbxNb3UeV2K3OCO1Sua0kzON5H0B4Wv7r7HBaO7BVHJ7Vj&#10;fFfw6mnXFq80qgzRsV4PQ4rd8G6Xpus+GzdNqG3ypOAvUnr/AErL+JDothazpM7sJCqx45Bryoxp&#10;8yudShTtoeF+DUks9YvtOb5fLumC7Rwec9qNeggtdakij2jdlsc9K0Lfwj4qTxPeG1tVQXc+6KR8&#10;5II/+tWvqXwa8YxQx3+tg+ZJkYC7SF9eTXocyXvSZlKn7zaZwkhgEuWO0kY56kUsVmIwwIIXHzN/&#10;KvR4P2eZzpf9sTTTSBSNyqw+YHv+HWt7Qvg94fsImu2fzYsYMVxkkEevt/jTjiaEUzKNOUkeOw7A&#10;JJQ/yqMfLninCOZgJvs8m3HO1SeMV7xN8NNEsLB7620eHzHjDxr5Aw/09vzq54W8DaJcaX9peFla&#10;XlY48ADsRUPGU+iNI0Zrdng9houpXk7RxWMhVlG1ipHarEPhPW57j7MtpIqhuGavobw/4K0NnkC2&#10;ibdxBLL6cYNRaJ4N0GPxA6XMI2puyu47c+1T9c5vslOg3I8Os/hT4pvfkRoVfdhWb6VvaB8DdY1M&#10;PC9/IrxYRv3PWvYrTRbLQ9RmvbYM2ZMJGyk7cjrWl4bhj0vWJkxtWYbs7SOvU1k8XWl8JpHDLWU2&#10;eQaf+zil1qR03ULi5+VSRtYKc1qSfs3aLpLx6dJZTTNxy0xwf8a9z0DSLYeI57mPZKDCGVl6gj/9&#10;dWtQhtrjVLdHRVYhlXC4OetZ1MRWlKzYo06V7pHh+qfAqw8Oz2K/2fbSfaCFj77B61bv/h9pWm3V&#10;q1tCCszBJmC8g/XtXovjKdhFb27L8sd0GMjferLu7a1fSWmnbDLMGVfxqPa1n8bNYwjvbcxv+EK0&#10;+wmiMUbFG+8xOc+lbZ8M6W1jJFDbRrII8717VYuoTJp32jzsrGwJ9hmrtjardFpD93ZlW/Cq3bZp&#10;CMVCzXUzNF0PTf7HbFv5bSrhj6Va0nSYLi2jtPMbyB8hJPXFO06C4SF1WRvLBI6UeHZW/fq/yhJi&#10;F4qLOSWpUqUegzwhpVtpeu3Gj26t9nWT5WDf5962NZ022t9Wa4todokiCn5e9P0UR23iOZbmBW81&#10;eW9K0ruxePU8eZ5iyJuQt29sU3FX3HCNzB1e0FrdRiU7fNtwQVWjwMso8VIrk7XVgAtaWtaDLeXd&#10;vHubcIScY681Y0PQ7fS9YsL0hdzS7enPSj4paA+X2djU+JVlCnhaOYthluoznnjkVjw2yiWPyT8p&#10;27s9unNdP8TIxP4SmCxM37xGBH1/+tXKW8hkCWxYDcuc7fxquW5lRj+7Z6PNpP8AoE0ed2Ys7T06&#10;dRUngzTZtQ8PQyhlXy027quy2Ucvh2TzxtaSzGCDn+H0qj8OZ3h8GwsWwDGR+VZ7RWpys8t8Q6ZJ&#10;YX90s8u9xdt8x6DmqJtpbxJCWXbu+fjqK3PE1o83i7UIGfKF9+5vXArN0qzhfUrh7mbMaqPlU8Cq&#10;t712ehH3oIz7a7FrdlFt2DbQGbb0ro7Sx1K41CG5k/1aR5j4PNVbaytJ9VaCJVb5Q0XPfNdLqUUF&#10;rpds5jUukiqG54G3npWnJHcqUr7EOlsUuIpJ32tJNW54qWRdGkh8zb0PmKvI96yVhHnWuT/rJlA2&#10;10et2kkfhiUSJ5jpwFbsMda2iccviK1hbQjRMTAlWXJbHLcda0LPTbDUbGGJCQ4hUx7T7VRm1KA6&#10;e0Oxtyr8qqOvHWtHwxdWcGk28l5LzIFGMHOMc1LjsQ4yjqeYTaHZXGqXNsZWTybhkfcehJ+tZ9zo&#10;j2l+1rbzNIqzZDL0b261d8TQfZPHWtLaTMG89TGPUEZFN0iS7uplu5W2NE/z5/i9qJR5ZHctYpjr&#10;oSpeRI7bsR/Nnt7VK0MZv4fs5O48HaajuWSXVlfb8jKQyjsKk0xEXV47NZPk8zj24qeUzl7srE03&#10;2WZreykK+ZHcKVTPvXQ6/p4jtWu0jztO1v1rK1TTLWOyn1C0RftCyDqeOK2NKuJNR0uWLUZI/MaP&#10;LAH+LFRy6I1+JXMP7PFaqtxH3TkHvWxo0a3NhZzOCMOR+tVnWOOFZJB8oAXjPJzWnosBureO1T5F&#10;ilzhQavl925UVFjLqBxq1wjMuN4bj6VLZ6ZINctWjVWVoGHzL9DxUuo2pTV2WM/MYwQCOc1P4dkn&#10;utSsPMba3zllAxmtIxtsYtcut9C14qsLVdIj1GSTa0NxGo2r3JpNdhivoo2+b7m3b6nNW/HFnAmg&#10;ssjnD3EbbffNUJZZcKpfcioTzVRvyInSWx0dvZR2WmLum3R8M+7tXI6dHFb295Nv+Q3DleeTz0ru&#10;vKaLSFd4v3ckSnbj2rzXW9Yjt9T1CC3gcRtPx6A4HNTGPNJ3M4xk9Cjp9/Nd6ZdahbozMt0BIir8&#10;w55roLCzgg8QQzSzMq/Zzsx2zjmsrw1byQaJqJmj27Zhu8r09fxrY0m0Ooa1pKRZCgETbvbnJoUV&#10;zaG0lGMdDp7+K3lktW8jaFlB5zzUnjOWC68OzRzqy7YSo/2j2NTalbyCFZt3/LZfu57kc/rRq1nJ&#10;Pp81rKV/1beuOmKq2pz/AA2PP9T2pbKrS8+WO3otHhyC31LwxaI0rM0MxcNjriQmreo2qPFhI127&#10;ByO/GKZ4C0ya5s5FkIW3tzIqt3YFjzT+FFct9SxbwC/8VXd08jKjQodvbODj+VNZFknMEqqyxqTg&#10;jrzTmL6frUtpFI2BboR7jmobf7Rca5sMvyzZVfb1qHfmuUo2S9C1cCFLaRIWIxIrcDjOak1HQmg0&#10;ub7OP9ZubPvioRYSi/miMrbG8sqw7/N0rb1WKddMkgRdreWNrenFbR1DmH+BlWfTcuSRlRgdwAKN&#10;OtokubqFmZt13KFX0BOcVe8FWiHRY7yxT5RbqPm6Zx061DpaT3Os30yhcR3zhjjoeOKxUeabdznl&#10;8TbMG0sXbxBdXLW+A9uo3N1IUn/GsLxPZNb+I4JAWRWkB3L6YNdb4ivIV12OBkEatDtV8dW7iud8&#10;WKqjeB8ysB83QVUo6mtD4VcyvFEkUXh+4FvN8zMBhq2bbT4Pslv5h6LjPpWPqflCybbKrtIu4+3a&#10;ult4VWzhG5RmNT+gqW24o1l8SOav7Um3cRAsvmEbQtaXglYxevHCzFmj3NlagtpoFsri4mljULOw&#10;VScbuelL8O55bnV7kRvtKrlsjoM9KHzOJHvXZN4uaJ9Yt1UsOu75e+KwvFjRWljtkL58xScDtXR+&#10;LtPCXcDK43GXJAz05NYes2Avo7iaR9vlr+NTy9WaQXupnG6/Mt0wktpdvI4PYV0WhxQtBGTPktj5&#10;V7H1rk9QZIbmMOSy+YA2e9dJ4VSC4lklkcjYflT2qd5FjPFizx6hOLZtu4Idy/zrTsr37VokUcsh&#10;ZlY7vyqxerbzTTRYPEWWX2qTTrRR4bjuAvP2g7hitDMoWhhfTpBKm7rtz60mgWAlT7Qsv+s5YVcg&#10;sVuLS4VRgLGSvHepPBNvLYpJPepu3LhVP8PPWp5balWRj6jma9SzjY7I8nA7mnX9oJRG8UhI2jdm&#10;iDT7m51i6nDhfLbA/n/WrGq6Rc31mywXBiEe0uy9wDRJe8HKjH1+K5t7D+0WH7lcZ9jRZASWmyPh&#10;SM7au67b2114aa3ud0gVlyuOp3UaPaRx26soC8cfL14p6Siifd5Tb0JBcQrlNuBjFVpINskvnEj9&#10;98v5irvhq1ICgsNz4J468VXuYJk1+aBpMq3P6Vco2Rjy3Of8RDGoRyBcblYUWCJJZM5Q/fzV3xJa&#10;sJUlLfN822ktLFU0iRnUM7Y/pWaXvE/MiuYGMguzOudmFXHWjRoPOt/PjuACG+bj9KnurSOSRUL4&#10;AXPFWdD037ZYmOEBWhYltp4PNb2JkuxxHxZs0CalYhNqzeHJiwU/xYOP5mvkpYZBp0bll2mP1/ir&#10;6z+MLGyv7+AW3yt4em3c9DtOO9fKSqjaRFInRlNc1XZ/I5+VXuYMg82VZFXnH3jUQt1li3EjPdam&#10;u4vKmUBtvy/dqOEEuxk+b+6duKmPdCT945XVLVLO4YqcKzfLtrNuVZmJDYyMYrpNZtA1tJIq7scl&#10;f8mudnHlRfe617GHnzRMLJTIosxsuw/WmkErujk/iocfJ8p+b+dKsLPbMytz6V0q26KfLe5DnPG/&#10;imhgDw1Jg5Khgv4UbVZs46d2FahaW4qLzmpCgcbR8p9cVCnyJuDDb0qbcW2hW2+9TIcdxxtUJEjS&#10;Y7YxSNZggx7v/rU8lBLuDHkdqcuMZBqQZVawYbdsvtSLaMTkj7pq2VBPr2ojUbsbfagRVNpIq4wy&#10;96HtpBgFTz2q+cKvymnR7MFsZoHKWpnpC2du4gDjFAUxvgH8TWimxk5C/SorrYkTEKufSgV2VFkm&#10;RMlstTlmmUrj/gVWLCKOddsybey81Y/suzZgWHX3NQnYUp2KRubgFVB/GnC7nTB3f/Xq82jRY2Rk&#10;1IdCg27FkwzDFPmEqlMof2tcJ/q4lHrUo1hg3zx7mK9u361Zfw4FXekxz0qNvDsithZFyenFHMgl&#10;7GW4kWtuqZkT3x3qeLxBbblVoZNv96mReFr6ZvMQKAOCd3Wk/wCEcuZcgxMFHHy1Og1Tob3LC+Id&#10;PB2hGx9Kmi8QaX0SJgvddv8A9es1tFvEXlT8wyPmqP8As2eA79hK45bb3qfdJ9lTWqZsHxBox+Ud&#10;OnzL2pzatojxCJ3+X+7jpWKmlurESBl3DOGpH06fauU+XdgMOaSSvuXGjHdM2dJS1luMWZ2q33fr&#10;XaafZwwWO0EMuOhHauK0CzZJ7dWztEqjGMZGa9Gijt0Tyty/7O6sp80qhhWjaVmyz4Vv10iHUdV0&#10;kFL2G1U28kafMnJ6YrnPiB4x8VanpEK6nqcw8xy0m5OZGPrXQ+G9Yn0macWdlDIJPldZAegrVttG&#10;8N+MtbtZfEKeTawNmTYBtPtWMpRpSbaPMqTp06lnG5y3ws+G3jfxPHHqC2nl2rL+5klBxn8K9S+H&#10;eneFvgp4y/tvxB4hVbiSPEkkx4Pc4HpXRW/i/wALQaP/AGNo1xFbrDCVtFjj6egryfxf8GvFnik/&#10;2lc339oLJudm2/dTuTn0pU5/XI6qy/E5481ao1Ulb5FP43/FGH4leOri78N+eun5Pl7jtRz61xDw&#10;PcSHT4oWX5SVO3jGBXZ/D/4JeOPGXiex8FeCPD11cfapfLhkkjO124796+tG/wCCYmteD/AQ1HxX&#10;aTXOpNHuaOyXmLj7vFXU5aVo3/zOipVjhKahHU+HvC3hvxPqd4tn4YsJLi6Y7UEbHnmvTfi8fGng&#10;/wCC1p8P/F9lHHdCZXZlI+Ueh5617h+z78ELnwFLqk1ppmJruRk8+5/1tuoPbOMGsr9pD4NfDbWd&#10;Ks9H1bx7DYje02o311Id2fTvknJ4rho4qpPGWqLlitnuwp14c2rPj7Rb60V5Lu/8w44jVF5+taxs&#10;NP8AtJuwvlho/k+b7wNekH4d/seeEtEea08aajrF6ikwRxqOXx16DA9q4XTdPj1u7mvAm6P/AJZq&#10;w/h/D2r0KlSEpc0L/M09tGeqTVjLvtREdn9ktPkUKNqqOvrW34M0tdRtfI8zy5Mk7egqOfQ4rvUI&#10;7Vo+G43Lnp2/Sk1CH/hGrlYoZDG2QwLNjj8KHGMvdTK9pGUHFbvU6E3fk6ZJYvMWYrt8x+Mc1zP2&#10;mztpZIrl1ZvMPzeX1qzHfLNYO+pXZPUxsyn5vasqO380eZIR8x42r0FVGm1sTCMY7K5W0svMuwBc&#10;gndVq3jk3sMsOOdozUVtpdzbXbLskVWb5SPWte005wwjUYboeeDRU5dLHsRpykylFASnlb8YGd2O&#10;an+yRLFslxyM4bvV4+HbxA0nmA9gvWrMXhm7uPLjnhZWVc7WXrWPtF1NlSny6HOXVpFGyhNwGO1U&#10;0gbziFOGJrsp/BFwyfaJ937xsLtXp7VIPAS2yNcyszMTtVcEEVp9YprS4PDzUbnFy25WTkfLxn2p&#10;0Cuz4tjnPAPr7fWu+X4baVFBHdXCZb7rda3NO+HOiQ6U00dpHG0OWx5fXjv/APrrOWMpR6Gn1ecp&#10;X7nlNksu/wCz/Zm2j+ILnn0+tXn0m+nKmyspJGHPyxnj9RXp1v4Z0poYy0MPQfwDg102l+FtJezV&#10;4oFR9uFkXiuWpj4817AsNUvy3PE7Dwb4hkkZPsJj74L5B/Wr0Xw88S3TqnkRheh+Y4r27wToOnaX&#10;K17qEcd1GWYpiPOPxrT0bwzHJauIpd26RmX5fujNRPMJaqK2K9jCUrXPDLD4aXkDqtzJuVuCAv6/&#10;hXRaf8LoLseZBKFaFcruTIbFdPq9jHFqs8LAAwzY246UmgzeW3zq2fMIzS+uVHFM6YUaSiluYOl/&#10;CqG6v/OcbWxg7uh/CtjTvg9oyan9oNqGZ+rYHy+/aum0lEi1BmyV3xgYx71p2HktcNtK7uuORnmu&#10;WpWrSluayw8acbNnJN4A8Ow+IrGwa1PlzY3N5Yyv04610lp8OdEh15bW1iWO33Esq55HrV69toYP&#10;EGmXA5/eEeXkfzrWS3lOqr9ndVwxOOT2qpTlyJ6nPKMfafIzta8IWegXtrHpNxMIZJvnTdweM81L&#10;r2iW8X2e/wDs6kR3CllVeoI/+vWx4kiVrWCSVcsJF+VRUerMp0n96TG5ZQG9OaOVuKZXL7qdzH1r&#10;SYje2t1EgRY7hcfL07V0mvWZ1OzhiuZMNDGoX5eq46VS1WGKDTVM0fPmL83brW34ggaaCOeDYqm3&#10;wvXg46n3pPVJBbmKr6bb6foTeTI2CuCqrwOOP1rB0i2tHDRW/wB1m3/MvXPH8q7K406RdAjmkj+V&#10;htI4w3vXPWWnQ+Qs0D/LJgsfoKjl5dEOPw2J/sv2zS7dAV2x8DC8/dxiqPheys4LDZCW+WZ9hzlu&#10;GNbmnWJaRdjEIy8ZzWTp0f2LU5tOQAqty+1l9M5rSMOaKJ0i2P8ACq7dRu7Z127ZPlJHrzVeLTjJ&#10;4kuPnwyNt47ZUHNXfD/mN4nvoTGpDFDv7nge9aVusMmsXUShSzIpZQOQMY/pWnLyxBy6metkbW8a&#10;WVC26MPj1561JaWAbVgjwttmhxvI+7z2q7c2ifaZIS7ZSMADHFaOlhTqELJFkFCGOOAeKzTRb0jq&#10;SWVquj67atFJuEkZBwOG6cH3qzqOlJfaxbsnysJP4WPPFXUSC11LTbqMIzC6wVwcLkGr3iizk0bV&#10;Y7yFcstxuf0NU0mR8RxnxFtkNlGm2Ndtwu7cp+YZHHWsDXtDSa28pJCqtEGHHTHOK7Dx/a313DIs&#10;cWE85ZDuGSOfWub1uzkhTMUgzJGw29eMUOPuq41LljozQ0nRvsunCOQ7hJFkfiKNC0ueWzLltqnh&#10;fzroNOtRc6RHKqDctv8A3evFZ9nM8Gn/AGQJxuLbVbr7UL4bI1hK+5T0TyZ7N4kK7VkYEfjUuheH&#10;ku5rwR/xSbmVfpVbSIvsxuGQ4VpmOAuFH41u/D20ZLjULtLnzI93zBe3FUl0LqPliUv7PSIyeZ+7&#10;aNk29RxitCBCNTjjkk3fJhScmpPE2ny3cFx9lm8tlhVl+X7wB6dap3uoJbzWc1sd0kq/vFY8jigm&#10;m+aJr3ds0F5bz5/vA7Rz0+tVZGibWbMI4YfagGPpVpjfTWsF0Zmcq+G4OBxVKJYoL7bdTbXFwu0K&#10;vvUxjaQR5ZRZv+OEivPC95aMxK+XnevYCuEtjJHboLZx8o+VjXf6tAk2lXUbv92Fh09RmuAcmHTx&#10;I0eMKPLX1raNuUxi4q6PcfD0FhN4Rt5UbdLJZgtx3xz+NYXglLWTSmtYJBm3kkGcdeT+tN8FS3re&#10;GLEtuEMkYG4k4A9PpUfh6zS3bULSFiF+1sOo5/8ArVmo73MnC8W7nH+PWEWs3E8SqAwBye9cnb3w&#10;mvJECNH8uH4yDXVfETT7kXclvINpRV2rXKJDdxyPdOAwEYHHfmp9mzti/wB2mamhGGXVYWBYnpux&#10;0ORWzrGoK9/DbQu3yhQyH1xWR4TaE6xHPPyrElfY1Z1a4ij8QRs24MoGc57mtOVCdpaIvQQma5hu&#10;Gu/kjnUsG/3q7vVrqeayvntnDeYu7aR7GvPNRkg8jKSbWWUMyLnkZr0iXT2/sNdOtJgu638ws5+Z&#10;ht9frituhzVFaRXtLOCbRYZIcrJ5fzZXmneFNL+06DZSEs0ke5G3A44NHhBE1LwYt3dEq20odpyT&#10;gY/nWp4TRdP8KrcyOfLFw4bPUHdRblM5S31PKfG+ivH8SLwxP/rFB+bHp2qFlFpIsH2UuHjzuXPX&#10;3rpPGVvaah4pvdTt98caxIvzZ545Nc/DqMQuo7PO1c43USXMdkG+QsXkFrqD2JtrbyWlyJFAPJxV&#10;XVdNWyv7XBKv5i7WweK3NItjF4g014m3RlyGJ7GpvG+iWLXkd/IxxvyxHY5rPaOhLj7xl6za+Vp9&#10;zN8yr9+Qj2q9o0NuLYXEVwu2aNduO/FO1ew8zS5h6wkgEZJqjokoms7dFlyqrtIxjH4VMVdal8vu&#10;6M1rbS5rlUZYuWYHbirukwG0u5ywYGOfBXHtUvhuVWhR45v4SdxqaC3efW5FVusis2f4/bvWnKot&#10;iinEh1CIza4sxk5NuPlq5pkfkajbyFPmE2Buz6VX8UTQ2GuWeYi32j5CY0Py+30pzXscOvWsL79v&#10;mK3cA9qqJnLmSNLxXa/bNHmWaUKqsp4z6iqV9p7f2Z5UTbW24U49q1/EqRT6bcLAwztPyg+gqnc3&#10;rvZxxFF3Mvy+vTitIoz+E3NNe4n0i3tZ0z/o6jgHtXAahpwPivUrdIvljuP4sdcZxXqegWY/4ROz&#10;ubv5ZnUqu7uc15z4v0+703XNSEcuJHkjfb2Hy1nFasmPxMxdJgvbT7Ywk372BbPbkjHWt7wtLHaa&#10;pa3UysyyOV/mPWq/hizF/Ld2zPz9j3jjjrVS5urvS7iK+tYfOmhYbYcHDc/UVUdZM6Pd5bXO58RH&#10;7LZ/aEkYoskZZcfw7hW5DawavbyvEwUbX2rIO201g6vdC70HbJD+8kjDNjt6k81taXb3UQbZI2x4&#10;8bR9MZ6+9Ll0RzK8tUcfp+mJJoqM8XymPp36VN4F0Oa/0WZAy/8AHxJHJ6ryTmtfTtPg/wCEeSRv&#10;l25U/hn3pPh/app7309rD8seobnX1yoNXa1/Upq6v1OF19J7LxudMeFlWOzUea38Qyea0reNDcRy&#10;lju/mB/+qrXxOdtR8QicIAWt28tRn5sY/lVKwnm+x2skRVW8zLKQeTjpUyimXTvy2Lun7rppInj2&#10;bHI5+uRWpqRR4pI2LcLj5fwqvcRIkWXZVLc/KD6dasXCyQhWcfK6hlbjniq0cbClHlNH4dTXF74S&#10;t7V+Nse1Qo5GO/61FpZmsdT1azP3UugC7Dqdg5qx8PRbR6YDApRgzCRe/pUdxGo1vVl3n5yoXd/u&#10;1ELc7MppczbOW8chZ47F1cbkuN6t6jKis74n6TMmm70PzblLL75FXPFuli0sFUCRSN37zH3jke9a&#10;Gu2kt54Ut7iQMqrt3NIOc/5FXL3ZI0p2jJ2Zxd1oUZh82F28xoDuVugrctboPp0VlGWZ/s+TuHtT&#10;bmJYrMhP+ebc49jV7Q2trzR7ecR/N5f+sx/n0qY/FqaS5rmRaW0f9hN5sX7yO+YtleoyelWPCu6L&#10;WLq4WPbuRVA3c4ye3apL1Y7PTb+4ALGNs7YwSeat/Dq3+0a2slwn+siDCNhih9bBKPu3LHidbDyL&#10;eSaP96rDJx2zWH4riiispoUfaWj64/hrrPiDoi/aIZ42XO4EbfXPSub8WJAljI0wXzGi7Dp7VMtk&#10;FL3ocx5Dq1jK12kJbdJnkmu58M+HJDo0N+v35Mj5e1cjNNGZZHB3HPPHvXpfwydNU0KGOSPIDso/&#10;CpRq5KxTudP/ALG8QI9/NiFrXDLjlqba3UEsU2n23EKz7kDCr3xKsoLe+sBGWw0ZVj2qlHpqRw/J&#10;L5aswPH0q7xMiG2jukMzJJhZFINP0x1jtgqPjdmp7GB7mfyYz8vNVhDJp0flu2WLNjmpb5nYpdyt&#10;ZLcy6hcYIVPM49elTSSASbAW54IpLRdt6+cryCeOvFVdRW72tJbxqG8wnnH3aiwMsTWRl0e5UyL1&#10;+VSoGPxpuk29uun4kk3gDGOPxqHT7e5mtpjLMzYXK8Hb/OtDT7W3+yxxov8ADhiF71a1M5Ll6lzw&#10;nbDcTj5V+VB+NV9XZE8RyBSF8shPu4ydorZ8H2sM8G2MfN5hDHb2zUGu6TFH4nliAyDhvmFaq3M7&#10;kxiznvElqzT24jzuZiGI9MU6PR7mS0YQn92q7pN3ZRV/V9O/06GRsEL/AA/hUdpemaTUdH2HdHZ+&#10;crHtn/Cs7e9oZyV9WZ8gUSqWfhgOla2g6e8VhtU4/encv94ZrB1jVtM0WCzn1C7SNZThWb+JsY9a&#10;6rwxEGQuHWTax6571pJrqRJuSseY/HmxhlvitrDt87RbkTvz8zBfevkYRqdORdqsuSPoc19j/G+y&#10;nGoeXHI4LaTdbcA8fJ2r45skxpMZlxkSMc46nca5qy9z7jCUb6mHqELRTrHlee5qubZ0bGV6/exV&#10;7WIwJFcs3yt/DULeX5Zw46fxE1EPhCMY2TKc9oHtnVf4mxyO9cffw+STEWwVOGrtPK/c4Z8nr1Nc&#10;v4gtjFc+b/ebtXoYPdq5nOPNIxihB2frUtgIzEQx+UnH402RduckU3cqQBQf4ua9FIm2hBLbvFO5&#10;f+9TBIrKw3dKs6hGNvmofl2iqByCQK1j2KiSKx8rr9KdHISgYmoZSflGOtOQ5XAPSqD7RYLY4U/z&#10;p0BwCT0z71URkQ4Dc1YikH3d1TyhZ7koZSpw+B0GKcMYAz8w/iNRblH8VI0hBZs9qOUksJId2D93&#10;/PvS7x/ewagVlLZLnjpjNOXDKDz175qQt1LCiI4b1HHvUN8pZNox6Uhc7wqN9361HckMWIO7nvQE&#10;eUs6e+cZYjn7prQt/vkf3RxWRZvjLtgE1fRym3k7itANRTLwZDxnHrUoMX97bkelUklwQXP8Pepo&#10;nUOAx496mJjKEea6NBCHhXnPvt609HXOCV3bePpVJJwZMxnK54z2q0rZYNv/AAFSTyxkXbQAffkU&#10;lh92p44oZQqlRxzVGGYk7gxHbpTrZyJcPnr6VNluRoakdnB8vyfmKJbS0kOVhX02gVGdpj+Y7m96&#10;mhJKbmZd3TjPNCitxaONgTQbO4jMbxL65NOfw9pxBLKSVXK46CrFu+FGFyvQhqL64jSAum0dsrmn&#10;oHw6XOa0h9/iryYXwFyRXY3EF1GCyTbuM421yHgu3S98TSXEZUDkFjnk121yMJy5AX9eOlQ1u0XU&#10;jqtTMzqjabeTrgxxL95W5J/Om2GuaxLZNa3LbYdu5UQHcfr607SLPVtVtb5tLLyRZA8sRnBb0zWn&#10;D8OvFl7awXlvEsMaOom/edPb3/KuStHl1Zw1eWNS0rbnReDfC2ualb2+rtFJb20hVbXfH807dMD6&#10;9q/QH4W/s1fDvwD8EtNu/GWkfatauU8+ZLg7vLXGcN3xXh37NPw00zxpqWj+K/Fuoxrp+g7Wt9NV&#10;QzXEw6H6Dr0r1H48/Hu1vPEcPgDT9XFrPf8AySyA/wCrTONoHv8A1rir1Kk2ox06ux5+IlKVTlht&#10;3Ou8JfFzwfa+KrS08A+F7VLzSVxFHawcZ9QcV77pfxPOoQx3GrWUcOoeWomjkbPv09K8u+A/hj4Z&#10;+DfDVrf2ujq00jlLi4lwZHPY59OTXXeIW0mweTWbBI5G8pnZlUccH/61cscLSk/du+xnW9nypLc+&#10;dfjJpPxCb4qa5458GQ2RR5MSWK4VWb/d96+Qv2lvh78Y9RnbxJ4o8GyLC0xkKwqWRBnqOTmvr2LT&#10;fjZDNcePtN0iS8+3X3mLbyA/c5561wnjL9rO10PxG3hb4gfDi4tmjkxNcPAWiOex46V60Yypyu4K&#10;SXVbmtOpKEebe2h8GTWUlxdyTiNo/l8t2K42D0p3hvxFa6NpdxHhWWElY13EE+/8q9c/bEsPANv4&#10;ht9a+GupWrw6ypea1jIBjbOcYHQdfyrwKfTLjDiMfd6oqnFdXLGtZ9H0PSoSVaN3p5HZ6trMMvgy&#10;xktdSjW8mkPnbfvL1qjZ3U+o3Ra7bzpFXajOPSuX0ye4ku0hZtxXhVZulexfCj4G6x47so9UsJ1E&#10;ryMixvwBjGSTXNialPBU/f7k06dOirN7nH61ZS3OlxwzFFw43fL0rFk0ye3byhfsB/DuyP5V7b8T&#10;f2W/ifoP2G10fT/t9xeJvhjs+SV65zVvQf2O/iBqOlQ3+sXtrZ3Ey7mtpHG6P2PNX7ePKp8ys9jO&#10;piadNJJnNy+ELDTotqQuHZju3MSDnnODS6foWl3kf2WSLy3Q8yL/ABj1rovEcBS3uJVLMVb5WHYf&#10;5zWdp9rHNKtyF+ZflMfda8eM5Si9T6xQjyWitbjj4Z0+C7heLG1pArKfvEVuat4cS0j86SMfu1wm&#10;VPC/h9aq204fVllnhyOG3GPsOK67Up7G/tHh8vmaPGWXnBFZynU01Zt7Hls2ee66ZvsdvCsZCxn5&#10;ZPmI6/p+NV7uWN0wX2nGcrzkiug8R+HpdPs2tFk3bVBVjxu71y7rKh82RPvHaVCn0qoytombR5JG&#10;tqsFlJpdvqFrISzZDIwPynNXLK7lktfNnGS3Bbn0rIMudIW2nO3aoPQ8frj86u2Tl9LVjJjcPlUj&#10;oKfvfCyo/AQQXDgLD5Rbc2NxOBXb2Wnf8SCC6OMPDyq87ea4qz2vw6s23gY/nXQ6Dr81po0NjJja&#10;jHAUE456H2pVKfNFMqDs7s7DwZoVvJoC3DwnHmMNpB45rR0/TrGBZreEtuEpxtzgcfWk8D3hutEk&#10;iSPbtkOW2n0qxpts19dXVvYx+XJtDNv7/nWevK33OWUbzdjz34g2Y07Wbi887CsqttB7/wBao6as&#10;Ihke3mZWjIbgda2vijpN5ETHcjDOgI3YOcGsnw5bxF/MjZS0mAzK33veqi1y7m3suXllfodBpNrG&#10;8yyPLysW4behrUg09Y7lm+VVkU5Ux96z7KOO21ONYH4k67e1b7RmytreOTdI5kb5tp6Gip2Kj70n&#10;qQarb209nZ6pLtElvKNvy/hWpgC8hn8pVDYO5V5NZN/Oq6Qu8/ckGF29ycV0SWKHT7UmNchhztqv&#10;iMZKMZa/0hviFPMs1eDO4TJuUL2zzTb61MWnSxTMrRqMrlTV7VtMZNImlkm+VeVVRz14qrLItxp7&#10;dMhQeR/DVfZTEuXYL21luLQl4htVd0e4dD64q1dWV1eaVahnZS0fzeXn5+PatC3sUudDZ9wO+PCq&#10;y1tPpZn8OWhWPqmBKB0OKIx0UiH0UWOt7e3Hgy3nk2s6YXaRx0rh9LeI6ZcWky/MD8pxjHcYrsvC&#10;Ud1fx3ek3cZSO3jyn+0B0NcqLJMzIGVmaRm/I5qN5NJ+ZUUjU0q3eayErP8ANuwV9sZrJ07TZYtQ&#10;ulnm3S/astu7ZxW9og8xWPm/LjK1S0Vzda9fIydJM7sfhWsYytuTKMU2ylZ2cEHieaOAKWeNfM46&#10;cCrb2Zs/F6yKVVZrVTIuOSQcZpsyRL4rm2L8zwoc7fTIqK9ubhfE1pMvP7soRtHqOaNb2uVKKtc2&#10;Ncijlv4kt1C7oyp9COKuQx2GmtawrMGO07dufSo7u2N1eW48tuZCNw5/Gq19a3cM9vB5o2wzsMOD&#10;nHWhQ91B9kuahuiv7Nk3MPtC7gK6XWYzNZLNOGbYwLnPI7VzzqtzY+c7MJYbiJk6/wB4V0/iJvLs&#10;2jVV2yL8u3v09aqXJ0MtXaxm6tGq6PqM6J5italVPoe361wf9n3FzC2oTyELGQmT/eK/4iu4v7QX&#10;/hqZEJTMOWAB4xWHJ4fMvh6+nilXakKzBQp54q4xXLYr1Njwnp5OjW5llwskON3qa5vUEmhf7NAf&#10;mjZtzD611vhKeJ/COnsx3fLjpx1rAvY/L1m6WcKB5mRjNEo6WNaN7uxl6VdRYkt2/hkIJ9a6j4dy&#10;Wtkl7ZJjdI29c965nTI45ru5kjjxtkz9a3PB8kQ1WQqcuUzt/Gkoq246kdNS54llLHzoR/yz2tt+&#10;tY2uWDW8lm9o27d/Fjpx0rZ8bx28iRyWUjKVBEvJ6VzlrdXkK/aD86xyA7mJ61LiXFR5bG7Yi8fR&#10;GhuNw2ygqMVn+JXVLlAXw29efSt7S0lvfDNxdO4VVk3eX3zmuV1WTzdQY3TEbGyOvY01uEV0O/tU&#10;t9R0yaA/w25J9+P/AK1cREoku4XlhPkxr7+tdh4bgllla3gbcHhI3LnuK5a91G2i0mSDTodrCQq/&#10;ByWBxVxjoc8Y6tHpPga+tB4YtVeVTGxby1/u8nmodG0a2GratfLdbYFlPyc/e2jmsz4dK0fh61kD&#10;N1PUcZzzW3odk8esagGh/dMyPIMHHK1Lj7z1IcJLS5yPxDNtLqo3j5mg+VuOxNcSxwzRLjaVPyV3&#10;HxitrVNShkt1Aje2+VgD2P1964uG2je1GxDub1zu60aHRTl+7SYaBMLGaK5uYQqxyHdx/KtPX5rX&#10;UoI7rTz++VcSbl/hzxWdNoNxKLdbefOZM7Oeam0uGJbxra5bapU5U9sGq6blpJSuQus3nSPvO3bg&#10;ZbjrXqFpJLLpnnpd/wDLPZ07Yrg2srZYpJppPlXIXb6V33hm2mOiK/nL5Plx7dy8n3qrpbmdeUb7&#10;DvDMAsPCSw3ZKruaQHB6Z/8ArVH4a1C7v7W8gjQtCt63kr/s4BrYstPsJvCnyzqwaSVCznlW31mf&#10;D8W82pahHdj7vzRKndQoGaq8uVtnO43XMcp41uprI3nnoyq0aYdgcdf/AK1cr4ghQ6JHq32zc5dc&#10;qvHykV1nxFmlkv7yyL7kS1jEYP1JrkvF/wBku9DWz023ZWRlV2DZ+bGc47VMvU7Ie9A27fxFpq/Z&#10;Xt5WKw7S0jLznFdVO1tqelSGW4IPk7/m+8RmvM9AunsPEljBewboZGjHA4YV3z3FqjzPNdRxwvGy&#10;429MjpUy5b6FSjHqXry3iNmyNGNotcJ7cda4nSZ3uYmtYHxt4+XPr1r03RdDj1GOEzSrtaD5lVet&#10;eFz32p6X4lvreK4ZI47hlRs/eFVGPNG9zOmuaTR6Lo1zcXnhx59KuWEqyMilj3zitvQXuorzMr4b&#10;anOfzrmvhXI39gukqEZumP510lrazHVdivtDKp2ke9H2nqaxi0za8RW9nJf2UkbhizMTn6Uy706K&#10;Fre5deRMu7H1pksgXW7KyuEw0sjNF+ArY1W3Q2qMvzN5iMQB71pD7PoYTl7pYvbaxkFyokKp5LH3&#10;BxWP9jf+z4LtTwVBVj1rqNWJGm3DwY3i3Y/MvJ46Vy6xyan4ASKLPmeTlmVfuH0rRL9DnlvdM37C&#10;4k/sGzm88PHk7T2zk54zXOePRa6n4h1JVikWR4I2XcuOdproPhnpd/H8PrRDAZvs0joGk65znGD1&#10;rF8XWtzP4svru72x/wCixn5YwMYzkVnH4rXCP8Qp/D2C3/tCSGKTa81mU/DIqvLpTDXI41kysV0q&#10;tx69KvfDCCM+MPImkZgunyPCzcDNaGq6ZBZyw6hPMFaS4j3Ln/bqrxjJo2J/EtpNBpVxDYx796CN&#10;gvBAzk1u6LEJLeFEkYL9nwPY471VubVP7IuRds212Zkk2npitLw/c28OnW92I1KCNSQoPHAqbJxR&#10;iuqsc1p6zXGjSW0km547qRPlP+0fepfAMji41KzJjZfOQkZOQNoAqPwgYbyz1JQTuj1KT5fQHpVX&#10;RI5bDxdqFpHO2+RY5V9+o/pVyV7/ANdhS5uRpEnxD0qOTWrSS2Vh/ozmRsd81zYtZ9PSGBZfM2y/&#10;LuHY12nia4dYrMZBaRnVg/UHArj9bu5LOa1dbdjuulDbfrUS3RtTv7NJmp4gSPT9Maa5dR/ou7O7&#10;GeP/AK9WtREM9vblW2q1qHZST0xVfVtNe/8ADlzclN3l2jBQenrVjS54dX8PWOpSJtkazUMB6EfW&#10;nHVIdSPMaXgH93pzGJtu15APl9zTbOF7vxdeC4iZhJboyhcgA8jJqbwS0IsZoI2w6zMCv4nmtjwW&#10;NMt/ija33iIPJptvHFLdLH1dQxO38cY/GpivekzGS5ZWfYwvH/w/8Tw+H47248O3gsoph5lx9nYj&#10;DDjcR0zj9KoeMbAp4Ymskkw0aoygdlz0r6k+OH7Zfw08W/stTfDPwt4L8jxF4i1yKO8vtqjyLWI4&#10;RQRxn5c/jXkv7V/hj4a+HfDvhdfCFxB9s1Lw95+qRwTBtrHoepxxWXt+aVpKz1sjaMI2ujwecoLR&#10;kaXKhKk028isNCtpYyAphyufXFULq6iW/SxcHc0ZPy9PrUqWMl14atbS2dl+6Ny/WtI6bmjXMdF4&#10;ftTdG5WdFOcMyt34FHh3yLTxaIwNu2FlKjtzUXh9pLS9utPa5yRtduedtad5YW0HiC2urdlAnXht&#10;386Ph2M5R916ljxk6XViZN4aRWXaM9RnpXF+Ni95ZuEjK7Ytu4Hr712viLSg4a53/dhU8L71lXul&#10;aXJYXM18g5tX257Njg0bxQUUuU8KWFYbj+z1LMxOW3dh616b8KjLHpcUtnJ+7juiHbvz3rz2GGKN&#10;5L2RDlR8pycGu++CZQQT2R/dxvcb8N1JxU7SZtKPu3NT4k26+fazhiV2tgHsayHZ4oISkxYZXdtH&#10;tXT/ABPtkl0eGaAkxxzf3cknHTFc6LOaxsY01Szmt5JFDRrcRldwPTGanmjGSu9exz8tormNfRfD&#10;95cJ/aVsMQr97ap5rGunjWR/Ob5hI2Nw6c10XhjV77RfDq6fqE5bduLycfPz/OuOvrw6hJNJEdql&#10;2WNecdf51Vrq5pLQktZIRLJLv3HA3emOarGX+0HZV3bS2OOmKfolgrO0k8jNlenbNS3f2S1mhjXC&#10;hnbcq+wpqKHutzqDo9pa+GbmS1DbUtQ7cVzXhqaW5XAJ2MMgFa6W98R6faeH5NOtFDedblT6DvXH&#10;2+ofYrRYYjs9d39fanbmFGJ23gy1+yxNMWbazsemKbrxV/FEaqflMGTuFO8GXUL6BHmbcxz0Pv8A&#10;zqvKgPihpbiQsTAOST61UV7z1MZWjoQeJ4WW4t3iK5ZunI7VRtktRLrCpGBKtuqSSKvJz2rV1iez&#10;ku44WGWB+U+hqit3pqWd3BE67nIVmXs1HL71zHVfEec/FyxkkfRGx+5RcKNvBkyOa7bw7a6pLElt&#10;BdbMgFiox8u36im6TpNzfXi/bGVlSTKxsM4HP+FdB4dtQl3cwgje02BkYOOD+FauK5dx1vdjZdDz&#10;/wCL1tdxXttaeaGH9n3Sq2PVa+M7O3nawaN2+ZbiReh7Ma+6Pixptv8A25pNurLh/PifgknKZxXx&#10;LLGLdby1V/8AV304XdgYAduDXJiI8sPuOaSclc5fVQcYZ+uTnFVWH7hjndn2q1q2WC7XVQGwTu4q&#10;vgmJcMVA77eKyj8I9OpD9nUfcdlxWH4qtg0RkA3KPuketbWSX4fjdmqusQrLB5YP3lzmunDycZoU&#10;rcpxcqYk3HPSkZNsTF3PX7tTXQRZDEFPytioygOVzXsXMRsaiWF4WO3+7mqEiEOsfpn5lq4CY3PP&#10;SoL1WiuVcScMfTpWg47kDIV2hRn5sk0KQDk/Wp/syzEEyY/Cg2xVN6kdaCupBtGcgU8Db8wb2+lP&#10;a3UDAb3qIo0u1Vk57tVcwPYcu7aAZe9K7MzYST6gjrQI9o9qa48tvuGjmH7vUepwdy4HbpSCeRGz&#10;1z6U1kKHAGKI965D/nRzE8upMZSv3ix+bpTTK5UqWprFt3NIpVo85qSuWJJBIEcHd/DVuK4UnYZP&#10;wqgiI7b9/wCNSnJbdn8KCZU9bl4SMT9/oanjuTIhZWGemR2rK3lW4m+Vu1SJOULbP1NTKJEomrHK&#10;YMtuY1ZFzIp80vtH+etYqXRD/OQo789amS72Btvy8cCjlM1T1Nq3vFL7yx9uas/af3u4Pxn+GsSG&#10;6XAd3APvViO6LfKzDr2qeUUocrNwXSSRh1bHvViGRJDuc7j71g290oPlRD3Jq8t3tVW3AHoGxQSq&#10;fmbiXKD5Q3DcLjoDVfUtRjS2Y5HOQMDqcVQjvSj7fOB/3hzUV/deXaNlyu7tg+lCI5YykkO8DgJf&#10;SOI8dztFdxpum6h4ouIdE0G1ae8u28u2hUHLueMcVwvgZ2F07B8oeNxXrX1P/wAE4PBWleLf2o9I&#10;fV4FktbGGSdlbkDA6nms5yVPml2JrSjfmT6mh4B/4JwfGCL4YTX15ry6beah8/2Vs/J6DnBzXAD4&#10;b/FHR9ej+EutaJdR+S+bq8dXBK55f/Jr9Kv2i/i54A8H6HDpugiM380y4j28qg/iPNeI+D/C+v8A&#10;x18d6t461G9bTdHtbXyoNsZ3XGByc9wa8n606141F00drHjSnUlzN7N6Ef7P/gHRvC2j2+l+Hkme&#10;ZcBZXy7he/FePeKvANzY/tL3Wv6z4hRbG3vlfdcMcs2egr0vUPGGofCdbrXdHk3HT428tWyS3oK8&#10;X+GWn6x8UPiff/E7xhqE1ztZ2jg37ljbsDg4rPCxrKnPmfl6lYaMpVLt6NH29Zvaad4XtZ7CVZIZ&#10;l3x+Weg9/esfWfjNp/hHTZY9StVmkmXbbo2doY+uMV4pf/Gr4ieCL6z0/TdMW505MJN5v8I9vaoP&#10;iV8cfBi+Gvt5mg+1TNlo5pfuY9faojKnGSg3qZ1MLKnWs9UfQHwy1xNSu2utQkMnyh/s8akBV9ue&#10;lZ/7VXgr4OWXgiHxjr3h1THJNtusqSSTjt36/hXjvwQ/a68P213b67dCN7dJlh3RDKvjr9R2/CvT&#10;v23fjN4Q+I/hLQdE8GahDJHJCZL2KFlOCQPlI+v8q7aDc6iir66iqRUpW2R8y/E39l/4H/Fjw3de&#10;Jvg/qH2e/tYWO2G43KSB93bk18eaxa39heXmjzlozbStHMwUjewJFfo7+xJ+xdq3xi1DUvEOneIW&#10;0m2iVkjVc/vG7jB4612/jn9hP9lr4Ua+tj8RJl8Qa9cjzLyNZVHk/UZ4ojjqGHThOTk0b4epGnN6&#10;7n5IaLZXM2vrHZRS7t2P9WeOOtfSH7KnjnQPB9vqWv8AjzV3ktbQhLW1jfk464578V9I+M/2Bvgv&#10;4183Vfh7ZzaY19uRVhX7g9v8/nXkH7RH/BPnXP2d/D0Hi6w1/wDtKxaTFxbLhmAPoCRV4qnhc0oq&#10;Ce/R6HU8RTqe7e3oehfAb4v6Z8TtevvFl/cRw2NupS2RV/1a5IEa5/WsjxN4k0PTdduINS1iNWaT&#10;ciecPlU9BXko+Pvh/wAH/D6HR9O0ZbWTbtDMvzeZjgY+orxrUrC28a30viXX/GMj3Fy25ilwyqPY&#10;D0rCGX1Kmjdl29DlqYO9Vt3Z9AeIbSAafM8SgyDBI6dBmuXmijivlv7Ync2RIgPGQeP5Guyt4I7o&#10;+bcyKVlt3G5e5xxXBzST/a2kiCjy2wwdccf5xXm01zXR99Sja7N7VLCWFljBI3cLt9Qa6izs4JdM&#10;Vkj+aSHC+vSsi58uexj1BnJPlfN17jp+lbGiXgv9LgnUYKoAqt6UNvZBOXupWM7xDfR/Y7e+tYPm&#10;aPq3riuHkhhcm3BCtu3Ko+uf610GrvN9imgy3ys4X0PNczZRPcx+Zkll4yp4pwi+pcYxjHQiu4Zh&#10;ozXW9v3eFb6Vraels3h62mT/AFn/AC0LHvWfrc0qaI1rHarvPO9eV4PpVnTZJZ/D1uTGqzKreZtG&#10;K3fvRRcZ9GXtMhtCrK8u1hzle9XMwxfvVP7sdNvSqWhySlZI2PDLwat2tvIVkXe24txmsZP95uVy&#10;xlJndfCW71C60+6juQoUzZWRR2xxXUfYJBquLKZQGhBYYPXNcj8LH8tbi2if5WUHcp6HNdtFPFaa&#10;pFPHJtaSDYyseGOetG8nocdRe+0cb8bLK5sbCyneH5miYFl+tcX4Zm8lmUn5tv5Cu/8AjReM+mLD&#10;Km5o2zlvcZrgvCOy71A+Sv8ArUygWqivc2Oii709ztdBt/tN7DcQNu5G4d8Vv+K0tbTT4nUnd5yj&#10;dnt6Vg+DEks7o27bvMWQHB7c10/jiGxttOFz52/zJV27uxz9amUW0id5GVq+lI2m4iDbZJF27jwO&#10;a2tWt7uw0dXWPzPs6hm9CKztdR7e0W6kRv4Ttzitma5aWHyvO+WSFdwbP5VSjymNSLlLRFrVriyv&#10;vDouFLqJocpuUjnFZEUKR6bgpuMiAcZ54rdmt4brwxCYpcq0RK7ui89KzLeGOTR1+f5tpXd+B5qg&#10;5dLG5oCwNpUJkcbdmG5OAPzrpNJuLdvD66eo+47bl7DmuO0NBDpaoTuxnPHXnrWz4O1DTDpN1aI8&#10;nnR3DYOBtH15FVGLIkpXsXvD1pMn2i7hlyzFlGBnI9K46Gb7DrlzZ3RVpPLYquMYzXY+Bde0uGym&#10;hvbna8d0QFZQd2dvvXMa+Le48XSTRjaZG+9j2oUVzMcIy5mR6DMjGSOZJMD7igc7vWrfha0uP7eu&#10;1aMbWRSxUd8/hUWjusOpXCbGOIt0e1f4ueav+HpHTW2t5IdsklvnOOmCM5/OtlHQLJReozxPaxW2&#10;uWs0ZVWWMlio4cZ6Vn3sdtLqsbupX5GCtt6c9K2viNp8NpPYXSPuTa2H7hsiodXs7CJrGSJmYbcy&#10;KOucVnZaNmkbcqLlx9t08aezhXWRvlIX/ZNVbq3luddj85SiM6EN6VoSXVveaZpupWcjGHzhGeOl&#10;V/F+matYapa/L8n7vdHt77uDWm7Fyx3NDWNLifw3LbF287chjZT6EV0/ibTHh0iGKSNVZrf5ZRzy&#10;VzWVcQW95HcRSXPlsttvO7jPHP610eoahb32gx2TXO+dYVZd69R0H4cU+TY51fQpaLp8dpoqkL5x&#10;msWDn14rAFs9ppzSxRbluIfL2jpW6LqGXwu1s0vl3BhZco3TnFYPg53l0tNMu2aRkZkTOT0PrShF&#10;q/qXy9S78PLdD4Ft7WeJVkt5JUzj34rkdd09pNRvp4pf9WejDr+tei+HB5NlJZuoXZcSblHfmuR8&#10;YWiQeMmitk+W4x+HFOWtzSm3zXObsoY0Wa7aZYVWMDZuxmrvw8uT/wAJI0iLuYRfKpXpz696j8QW&#10;DWzNAQMsgL/hUnw2Vz4k/cSr80Lf8s6jlN5X5dzX8XWdxZKskjbvOYnpwBXJyXENqFmlfdFHcAyI&#10;g/hrtPGyjU/sllLKQu8hlA56Vw3iFl0vT7q2EAZpJE+b+IYNOUebcmnHmidXYanpf2SW3tppGDKC&#10;q4PFcv4nud99NFAmwKmNxzzV3wi9tcXDQTSMsnlNlR06VQ8QRO11JbLnBUFW9sUlFcyLkraHo2m2&#10;82k6LY6xZM2JLdSxHfgVxtvqNr9ourQ2v7xbhvlx65P9a77QFX/hA9HW4bCva/K3OSc15rbtPpni&#10;TULjz38vzGBYjpVL9TnUXKWp6Z8N4IJtFLTyKxWUhY/7vHWtvRri4j1bUjaLneIwVx93ORisT4O3&#10;NjLYXUc53s02RhDk5GB17V02g3NpaeJLq12sm6H5/m5yOlU+plI8++LWm3Nnq1gr3ysrRSblUfd5&#10;HymuMtrmRdTW0ViNrH/Vj2r1T4peG5pvsepTsoUux3Hk4rzG0u9NfUPsW9VuJJiytjHy9OaOX8jp&#10;p25dSQX0el7ZluCZoH3Dav3hVvX9St/It9QYGOa4hLYI4/nXP6+RDdsIJj8w2lVzzzio9RtmNtYl&#10;5WZYVcMhB5/zzU2fKa8vM7lm11y8kmWGSdfJdsba9Z8MeZcaFDFHcKkcNopHX5mA6V4lM8TXTxxt&#10;ujGdvHAr3rwNbrqnhizwfn+w4XJxkhjgCqt7qZzYj3ZFTw9K8Wnva3Egy13Ju29sk8frU3hdbW28&#10;WT2lncDzJlzhh0GKdoOmz28Wo+edtxBdP5a9eo4/rU2laJeWXixruRYyrWSl5FyGV9x5z6VppyO5&#10;z36HLfFeys9L1mHfIFjmjYkMv3Tu6da8t1OO7sPFU2kmfa08fnJ5jbgBjjHNeiftLpPZa7Y2d4m6&#10;CeyMjzEkgYOcH3rymfSRqOtxxw34Au4QkbhiCAazd9E+x3UYuNNalPTfE15c+IoIry7UiO4CqyjG&#10;cHp1Nesad4U1rx6sl5o+77PDIRNH/Ee+a8Z8PaDcWmu/2VcyAGG7xudBzz6/5619XfsWadb3XxP1&#10;DTbhBNHDZrMsLNkE7uoHTjpRHrIuUlGLZn6XPc293Y6PeFreZo/9WeowBxXkPja2jttduJLlCpS5&#10;ZcnvzX0J+0DoMNn8er/U7CDatrHbvtTChVZRk8Y5r55+MurwWHjua0NttjmmIX/ZyK091R06q5z0&#10;dZXXY6v4Yz7PDlxHu3LFcZDY9s10ekXsKX8dy8+f3fDbffpXHfD2Vz4duI4yrbpBiRf92tzw9DdJ&#10;JGbrJ2xk5/Gs3T5ZXOyO2p0d5qUE3iqxuF+VY5Cvlsen0rdMsJsZmlf/AJaAqOveuQvZEi1yznTG&#10;37UuG9Djk10N4s0NrNECuSuRt6nnOetaRXK0c8qcdztLCyidpk8n5XhC5kX/AGTXPQWskNg1rCu1&#10;fu+x5rptAMreH4rmVGPnR/6w/SubUy22lfKWk+/lvxrRLQ5LxubnhC9z4daKHC+XdNwvfpWH4zje&#10;68SK0afu2scMoH3iD/8AXq18P4dQ/sLULgxu3+mBhtz8oxU0sE114psVbaVktH3ZHA+YVPL77BR9&#10;65h+H9Dm0vxppNxv8q3aOWKVSPvZXIFO8cXEqzW8Sq237SpY9jhulWvEMX2bxlpJjuiR9oYbd3By&#10;pqn4sgaDSHUD5lkx85yTzRL44nUlG25vagZZ9KZIwdu0mP057VZ8NvGllpunyf6yaEBlI4OB0qtN&#10;5TaB5kBb0j3dT7UeDo4/IsbmWdm+zwgH2J7Vmov8TF6FXwhpq2suryB1IfUWRlYdf85rOuIXu/F7&#10;BCsM3khBtPbJ/wA/jW3JFKNT1Zbfq18rI2DgfIuawZtOS98bTW7SMZLeNX3c4zya2i93/XQlx5pO&#10;xa8Whls7CLzV8xZnaSPPQba5zW4ZJNOEyH95FcRv83ThgcVu+PJVitIbqJd0izKcrnuOe9c7qrv/&#10;AGBJ9nOWDK33u2Qazk9rG1ON46s37GG5fw285TcRDIWX8CKf4SgVfDVnbFvu2y8j6VL4YV7vTrm0&#10;XqyMv3emR1png5lFja2+9MRr5cgX270oyfL8wlG1y94TtQk10qS7fLmKnHVeB/jWxaAReIFVtu6S&#10;z+6P4sHpWHo16tnc31vFJtMlwpbA9hWpFJLHr1uA+7zYm3Fl54I6fnS3buZzp9b9Cj4ziFkiyRBV&#10;/wBJGOvysQR61l+HtAXxU9pDf3jIWZrV5TlmRPpn1rovE9rpthpinXDceZNqEZj8pT0PSm23g+y0&#10;bTdYuLDUJLoLbyXEEKjDRMemfXmuedek43jv0Jpe6jz3x54cTQ9fuo7O5aRbeNoon24JbuTzR4P8&#10;qDw1bnULlFk8w7s/WqOmalea/Y3WqSTScSYkB56cH9a2dEa1s7NZp4ldpJsNlBxXRHZJr/hzaT93&#10;RkR1HS7bxBJKZ08tlAk3HrXRXUsWoSWK2x+6QY8884rH8QabYXtw1zAi8xruG0jFXPs1zClnGv8A&#10;qxcKNymtJxW4JdbnQeIEgk01llZVeO3755wc1h30ME2myCVjtaM7toPda3vEVjpsvh+ae9vFt5PL&#10;K7ieTz0/GsNvs8VgrTyjy9oLH0GBWMpJRRnT5Yx0PDFjZS0MLH5Zm4KnlQfrXV+CpbiDU447YN80&#10;mVCqaybtbS51W+W0cbVmbbx2ya9g/Y++Bvi744/FO10XwtGv7l12zTNtjSRe5PoPTvXHjMVTwdOd&#10;Wb0SvqbVKkacbs+nv2Rf2GLj4haTY/FbxH490uzkS8VtL0m7tXnzKMECVOMdOPxr0v8A4KTxeEPF&#10;37O+o+F/iT8KrO18YeG7qJ9G1jSLHZFLGBgndwduOSCDjt3r6P8AC96P2f8AStP1rVb/AErUobG3&#10;WDVrzT4xHldo3FRxkjH4183/APBUH9uX4fQeHrPwd4L0mTUbfXtJnSaWSHAy2NhXvkH+dfldPNcd&#10;m+cwqxlyzjKyp33j/Mu6PIjWlWqe7I/O7XNRS5it7VEYLH1baR+GP89a5+O0+zWE00HyqrNtyOue&#10;1akDahf2GXtPKkXdtjZvbr9KzrPTdQ1DSJRc4Xy5N5CN0/lX7BT5pRuz1JcsVrqO0u2iMJMLEbo+&#10;nYYrJ1eVpJUleVWEbH+I+mKveHRfz3ElsmPLTkk9ar+JdKiGn3ElvHJ5zSj5ieMZ6VUviDaWpqeG&#10;YpL/AE8u8m0Kh2hySx46VTOkPc3MccjEDczNjqMHpV7RBFa6NFLcX8MHkw5maSQDJx7Gqmn+MvAt&#10;tFPNqHjCzXD4UCQHtk9KmLsx8tupv+CWEMzaY8X3clWzzUmpXNodaytzHu8s/wAXIP51w9l8Yvh/&#10;o/ilrseIZbi3Me3bDasfx6f1qxqfxf8AADXi6toHhzWL6eZCJCtjt+mCT9a0SbbdmYyjzG1r99Dp&#10;dyl3JN/EDgnqPzqG3015tBfVrR1CLdefcMvV8nGPyxXL658RfGWuIsehfC+4XcQFlvZQn9f8ipIt&#10;Z+MTaObSw8O6Tah49hEtwxwQSfX/ACMVTtGKdzOV2kux2GiXCyW5khRizf3u/FN0XxBImvGWS3ba&#10;c7mLcpggetcF9q+P9rAtqviPQ7WNGLyFYct06e9UtJ+F3xF8VS3Go6p8UZrdZkLTeThCzZ6D/wCv&#10;Rr3RMnzJ3PQvibfC68UaHp8Nt5cYlkbzzgEkr/8AXr4n1e1aDV9Whuv4NVuFUkjH+sNfXHhf9m7U&#10;YtYsfFPiDxlqF40Ks0ImuAdoIxXyx8TdBHh74heJNDLMRDqT+Wxz8wJJzWFTWMtjlqW5Uk9jhNRh&#10;CFw6tjzCQ1ZoUSr5TA/N/D7VueILePbsZudwxWKD+8AWX/gPpWEJaA481kNCJ5nkeYOPX0qneNt/&#10;dArj+HAq3Psc+WD82arXiZYbGXgYNbRkEab2uczrloYpPtMZ27uCrDpVJ0Bj5P8AD6Vu6xa+daYb&#10;5qw1wC2TnaK9alLmihNcpTdWBY7/ANKSY5tmJIOKV0aTncw5zUchHltmuogekR8jczY4/Sl5RQU4&#10;Hp61YtEXyVy2WaPpThZQsmc/5/Oj1BFVZEPyMTntQYI926NsZ67qkayaPnK/eqP7PIrbdzDPNR6F&#10;6MYYZBuZZKTbub5hUuCn3n2/7NIpUrg8807i5RoVS/B6dqFgjcAv+VKiIXxux60+SBNuQ+fYVVx8&#10;pG1igfKjHy/LTRYonWRs45FSDcW3EEHpQ258gnmgW5DFAGDBtu3NO+zyZyOPfFEQUtgSH5TmrEZX&#10;sOaCiq0UgYEnPb7tKY5QPlPvyKuqqqcMMd8UCFXk3g5HQr/k0E82pTdiOmOKUMDwr7RjOasm1h38&#10;EelBsBLD8j49SBQTdXIUmXaNxyRQCHYeU7f8BqQ6bMOVP5Cmizl4KfrUS3DRkyXDqVZJG+X+Id6t&#10;Rarc5/h/H/8AXVBoXiGBmk2SK+0nmkHs47GtDrMjH5oo2x/EpqPUtVSZNrhl3YxtPf8AMVnKSh3l&#10;z+FI8Jkiz5h5PbNBKp04s6jwndQR28ayy7SxJC89c19uf8EkPAl74r+LOq6tp0xNtb2YjaQKTkHG&#10;U/ya+D/D80iFYsDI9R0r7K/4J7/tFaz+zFpsnik6E95BqmqeQZhGfLz/AHc5GK5cTFyoy5dWzjxU&#10;eSnqff8A8X/2efhtLo8msa+kdxeGPCNKx+QDtjtnpXk2o/GD4efB3wzLbeIrtI0ELLZWcS/NKwHA&#10;47dq6bxr+014c8b6c808RhkaLO1z8pY9ua+Q/il8L/iX42+KUniTxjcqmi29vmytrPLts6/QMeK8&#10;+nH2kVKb2PHo07+7NmR8dPjNo/jzwSv/ABMTp5ur1mu0UH/Vj+Ee34V6d+yJYW3iTwzZ3uhaF5Gm&#10;zSBBM/3pW7n6f415T4y+C+m/EP8AsnSrHTLqO3kcBpNw3KAeT6ZxntXu/gbWfCPwP0u10Tw7p0/2&#10;a3tzFGd3IfH3znIz06VdOHLHW997G9SlGjT9179DP/a+1jwz8MtIWK61LN/5e5beMj5U5wduQSc9&#10;iRXyPo/hbx78RL2WeTw6ZIbxsr5zFdwzx09fpXffGnxvZeL/AIsySTRSXk8LCSd5GJMhzwDnqK7f&#10;4Rf8Lf8Ai74lXRPB/hS3stNsY8STLCdxb0XPFKVGMa3urW2r7D+GKd9zA8J/CDxN4dsrXRpo7ePb&#10;ysELFlj+pxXokHwIm8EeArrxXqerbpJIf9FiZyWklI4wPT8e1aT28ngrxXNoesWt091bwne8kLHc&#10;390E/wBOK5zU/A3xZ1jWrXxl49s9StrW5mEekxsNsKR544yef8K6I4bFOV9ktfN+hz1qTlLm/pn0&#10;/wDs5eIvF3wR+EOjr4cmjm1C8tmkuoYVDMWJzjnp/wDWrxnxVF4lg+MC+JPiCl5JPr0jFjuLYJbg&#10;E5H8u1eseFbyPw/4YsUkuwPscg8yUjBI/vV4f+13431X4z+NrWHw5qt1a2OkoI4bqFtnnyf3s8Z9&#10;OnauWhGm3Lm0vfXqY04883d2PpT7SPBS6XZ3IWOM26vGBjCk1Q+OVh4a1H4T+IPFF2kN5cLZ71+1&#10;OGEYHT5RXyV8N7344p4mVPEvjiS+01doLXYO7C9lr2L4gtqfjL4fSaHZau0c14VWZI+Mr+HOKmnR&#10;qU6sW+4pUpU7NO58x+I/Dei/EDw28PiHwxa2cbLm3uIbcKQxOM8f19a43SdM8LfDC0/4Ra60SO8Z&#10;WMnnSRjOD2/SvTP2ofgn8V/h58NU8ceGfEscUcG1ZrUAMw5+8OtfMtrq3xYvYReDUbi68z5vO8tO&#10;ePpXU8HiEubnsndrc76NGVbadkfUFhoH26OK4tkKYhIVs+1ec35a01KS1t9qyCT5/MJ2nk16lYG9&#10;t7COG0n+eAlJOD82OM9a8t8TWtxaeJrpbj/WNMxVcdPm+teZTS5mfb037r1Osi0SGXSI7kPhcfKq&#10;/SptBctom2KEkx5G1V5zVrw9HPL4Yju0jDI0ZO1lz61D4Bu7GOK7j87Y32h1RW6E55H8qzlaJtLW&#10;C1MaS0uQ0iENncdynmsS8t4rW88or5XmcZUfrXbavGlhrtxb+aobhtuDxxXI38Pn3kzn724gtyad&#10;/e3NIRlJHP38otg0QO5icf8A661NBdb6wYLIP3MeDnoSAOKzb+NpLyVQ6jgcqOTU2hqIoJ4TP8wb&#10;Odwzit5WlEn2blLRmhZqwdbjd90YYGug0izhlDRM5DeXu+n61l6HFG7+bhvX7tXpLhYblo4jgtHn&#10;P5Vzy+LQekrnTfC7UbXTtUltJQw8xSI1ZcjNdpdwTLcxXL8qPujvmvMfh4bu68WR6fbSLyrP5jdh&#10;nmvWLqOSWzhWNzuRv4vpVxjyyMa2k3c5n4vxQQeFvtxbdJu+VdvUGvPvBN2LHX7ZpFXyw3zbs8+1&#10;ej/E/TzqfgK6ZmUiPa0nsBXlum4gEMduNrCQfL6c1pyoKOp6xpvly3L3CIqhjwy449qs6t+/hMGd&#10;0a9KxvDl2wikW7Zl/wB6rWpuiQ5VeD947sd6zUVfcrl5ZG54i00P4aWST7yqrKw747U7TbGCWwW4&#10;iJ2tHlV59KHD3/hZ0SAljbkovTt61oaRpvleELWVE/5Y84Of61fKuhjUk1oi5paxR6R5RT5fLxhs&#10;8ZFYeh+XLIyQ3W7axBhxwvOK1vBctxqMUxuYGVoZMJGT95fXrWLpz3Nv4gu98LKiyEIuR3J9K05e&#10;W67BGXY14X8q2MPTYzCtPwjG92txBAfmzn6+1UbKG0u3kEjctworX8I272urzCCJvug7hHSjZBu9&#10;DK0uNke8tpkLMtwrLhD8vFU/EcUUepRXG5shgzMorsPDum20ep61LqKboxbq8IB5rA8c6NBYzeaJ&#10;/wDlirr15yf50SjaejLpy5pMn8NQQN4nju0LbpYSWUgYx/k1pvHCPFRkiuY02QMuFA6HFU/DV1o1&#10;tfWFxHc5byyjqfvAmq+sWN5pnxIGrxvI0MkLJtXp2rWNpfCRKPvai/ECeSIWAc/LHcfriqcd0p8Q&#10;21wRvVZFbbg46Y/rR8Y4tTk+H1xqekI32iJlMaY5J5/oK4j4U/EDUPEcUdprVrsvrWZEmRsDPI2t&#10;+I/lU8j5rsIx909qvoGg0BX05I4xHIH+7x96s7xzf3F5Csk7bmLKPMjTjGc9q2XhEXhy4jeI73X5&#10;ueB05rEvZrO30W6eZ289ohtVh19xSjy8xUOY6a2sLCa2jvJZ1aRrf5m2kfLtpvmx3v2ARxR7Vsys&#10;jxnjb/D+tZ4vv7T0GPTrdSJI7UKSvFblvpFtD4a09Y5MzLDtY9QpBrbVx17nPHl59Q8F6dYvbqup&#10;xyNvLrlT9c1laZoa6VcSXMMzCNL6QJ7ZJrodAS90zT2fDPtkYxy7eCfzrAtb69vr680mRI1WOTzC&#10;0fHBOemfrRyy1FaXM7Evho30+oXxuz/y8YXbnJGOtQXdnLqPjaK2e0V9kIbcuOMeorV0Mx/2rLEh&#10;3fKg+7gdKj8QXA0LxBJf2u5XWz+8vrn60OKcr+RrGL5mjl/i/Aj6hbzwTx7vJ2zIvY1k/DCOMeMr&#10;eBmyJEYFcdPenazcWutaoksOo/vniJkDfdBzR4NjmtPFdpd28g4kKY3HnNTy80jbl5aerOq+Lojt&#10;dCS/inVZI7pRGwHzda808QSzGGW6ujuZh8pUdTmvQ/in4bN5oM1xd34j2yLtjORj5up9a4u4ihZm&#10;juSn7tchtpw/FZz5YxKpSjyieB7W6XUoUu4eZrZjGcdDiovGMkVvqgKffmhXzNxPWnaTqtzrPiiy&#10;tA4hWOTaqjOOV4qh42MEl8rRTtlY2Rm5zuBx+Vact0m+wKTlUaPS/C8OoWvwx0+K5USLHuG5ckKC&#10;2a4h79LLxLdae6Rsl42122/dbaPmz2rufg/LFqXwqWC6vUBjdl2suCf84rifGWn6ZB4wOoi48sKy&#10;jy16Gp5fe3M4LVq56N8GnctdwyW3yfZ1YMzZxyauqHi1a4k+YP5RKMc5xuqh8L7qW3upYlPy+UoO&#10;PrW5daZ5/iLyIG2vcwMVVvUVekZu5n7P3m0zJ+IM1wunQq8zMzHBVei/Kea8c1mePT/EEaOvzvyG&#10;/GvV/HkcljYMbl8Ks6r5h7ZGMfnXlXi2zifxJbzSRfMqqqNuPTJo+KWhtR1i9RNSMMz/AGjz/ZF2&#10;nOasa7p15Poen38EqNlmUqrHPToah1C1MEeYmbtt+U+v61C80qWI8mZgyy7tucANUN7alxT5ea5T&#10;hgVflkP3vvLtPHtXvvwtijl8IaTILtvJOVkVR0Ac14xPDFqGn2ckNsI2jRjPIpJ381618HLiGXw/&#10;bRsjtEZpAq85+96VpfoZVLG/CsJ8Z6hJx9n+1A8dV+QcdanOoWkfiK9MEmyJ7WMfODluao6FJPN4&#10;uvtJkjBWS4QhmXkAr/8AWFLrmjJYX0aQTLIvzmX5xxgj+uaUV0uYuK2vc579qOewl8K6a17HmKOQ&#10;pI3l9Q3AAx7ivB9F0m+1a8kuLJUZNPt2f5nI2qMdsjOK92/aX0q5uvhFBcWcZkZbtJGkVT+PtwOf&#10;wrwvwbHItpqFyJH/AHlqfqy7uPzrOV7LQ7KdvY2ZJp2yzvba9uo/M80s3+9kHn2r6R/YYa0tfjS0&#10;cpYzzaTNtUrlT0xXy013eW0lvYyrtYu23GflXv8A0r6U/Yi1uOw+POnNdSblbS5Nr5P3toP9KuX8&#10;Kat0M5uSWh6J+0BbTJ8X9UUW20/2XA6qgwWwuN1fK/xY0vUdV8eXBms2kjWNS3k87f8AaNfVXx+i&#10;kufjBczvI+bjQhs5GCBnjj6V8z/EzWNQ0nW52sG/c3EK/aS3XOOlCX7tX7Izwv8AEND4ZKLTTL2O&#10;PopUqzDqMV0EmoXMccDwfNJ5ZX2A/MVyPwpvpY0ura5wEmh3MxGcDNd5ean4fhghis7Yh1jbLgAZ&#10;49Kesuh2R+FvzI7Zlk0iylZo/PW6Xc2DwM12Graa8lncXIdTttztA715vZ61EhggliYZkVlznBOR&#10;xXpUlxLdWUm7aP3ZO3HA4p+8pIiUVudT4cumn8J6Vh2Ejx/Mm3HSsqUoNNms4pQzLO25f7vOcVF4&#10;Hu7mDwlZ75P3i8b9vHaq6GVRdbjkrcMWOPatKcua/qcUqfK2zc+GVxGNP1SzlnHy3EbEYP8Adqtr&#10;F2mla1byqy7mWQR8fSq3w0uLeXxPfacLhVaW2VmVjwKl+I93FFJYqLUoyXDrnrn5ev6USVqjUha8&#10;ysYt3Be6j4i06485FaO+XPzevH9a1PHUkN3BeWh+YR5f5V6tWDrl4iX1i6XK72uo9q46ncKu65uT&#10;xDM32po08n5lTO3gfWs4xva/Y6X8N+pt2cFxN4YhMQCyNFu29/u0vw7ZzokLtJtkEkg24P8AeNJ4&#10;WnivdLQRsvMKsEBPTAqv4J1VNP19PMi8xI7ySR4WPDKGPFVKxjLmNTTUuI9V1S1eZR50ys3Htiue&#10;FnLZ/EGdro/ftWCuvQgEVvTeM7LWvGN9eiBYftMi+UkfQYB4/Cuc8UXy6d4qjvWuCyM37yNeymnF&#10;+9Z9v8gUNbPsM+KWjSv4ekvtNufLm3KscbE4BJ4J/GuG07V9Rg0dtD1OSOSYxfvJgCCTj+Wa9A8d&#10;ahayeDbhYgxkLxkbR82N1cVe+GzePJNbMB5USurNw2SKPd5bmkObRM6PSdWltN62k8n7yNTxj05q&#10;14Tt47HTWZ7j5vNcnj/bJ/rWLoNncNHEqPumkg+9tPBGf8K0/BvhfxBL4Xv9Wjsry4s7a4xdSpbs&#10;yQFjxuYcJz3JrKPKk9TR83NuaPh7S/tHia6lt5IyGhVunU4HvV62uobjxVBYTXISSFXCjnHb04rk&#10;rC1t9B8RNDPr0UXmDzt09wo69uvAGKk1DxX4I0/xDp99q3ibThtciQR3QdgPXipc4qT/ADJl3Z3f&#10;irxBNfaHNpGpXieTBcK0fy8khh/nnivqf9gD/gn9p/7TOsX3xv8AidJqWn+FvsiQ2MekyIhv5v4x&#10;jaxCKMHgck8Yr5U+Ga+FPjDrJ0bRDdXEW4P9ojtXCvtYdyAK/cT9nj4e6Z8K/gj4Z8B6RbRwx6fp&#10;EKskcYX5yoZjge5NTls8HWxs6NNaxV389l+B53tIqTjF69T8tP8AgqR8Hf2YP2StT0/4T/s7+Fri&#10;31fViJ/Et01xJcJbx/wR5PAduSR2HPevlrwTo8+qPJaizkkiMjbZMblHtxV79tz9qn4m6z8eviF4&#10;d1rQ9V1JpPE1wjyeYFjQq5wFHQYGBxx6dK5n9nP41/tGy+M9F8JfAj4Y2+qeJb/U4nstHuFEglZW&#10;DbccdcYzkYGa6OaU25KOre3kb6cvKnr1PZvDH7Gf7Tnjuxm1HwP8D9fv7W4gUQ3kVg+xuT0LAD9a&#10;2vEf/BP39sixtLW7u/gd4ihtYWV5vJtfMK46sQmTxX6Rfs3/APBQOTxnr8fwj/aY+El58N/HEEKG&#10;6s7iVZrF2Kg/JMD8nXhTn/er6UhntrqNZoJUkjZcoysCD75r0KMsvqNwjLXqr6r5FRxCjpb8T8D/&#10;AB98OL3Qrv8AsnxZp9zF5cJbbdQlSGGfXFcbeNENNaBLmKONo8bmdcfqa/ZL/gqBq3w08P8A7PNy&#10;PFfgC11rWNYmGm+HfMs0eSCdx/rAxGVVRnOPUV+XPxL/AOCVul61408M+E/A3iv7Rr3iTS2vprDU&#10;LwxwRrnGAQeOenSvjs64iynJ81hgsXVUJNNq+zStf7rk+2pqXY+bvCXhB/E3juPwp4SdbjUr68Ec&#10;NsswIYkj34r67+EvxQ8OfsseLE+E/iCzuPDt7YzRPd6isJfHmABy23Pasz4Afsfal+y9451a01Pw&#10;9YTatHayLa6lZy+d5coOCickg/gM/hXoGneN7zw1J4q8bfFzwloPnaj4fk02FbzAfJHEjA556f8A&#10;1q/KuNuKcHmmMeTK/JJK047tvzPLxmOjWrKlF6G/+2l+1RbfCnwv4m8FfCnxnHq32XR4L1p4/mJR&#10;8N8oPBNfGnx3/a/m+O3hDw/qmm/DC4i1O1g8u4WbEQZiPvg9BXCTaxrl1qd02sa+XDs0Um1iytGD&#10;woPXHpWQdS05J/I/tREEcmPKlmwfpyRX3WR8K4PL6dGpVbnOCspN66pXudFGhToxepLP8RviRYyK&#10;6+DLGNmbhrq+yT7YFVdN8S/GjN8EuND0+GbLbUt2kY57D5qzdS8beD7bdLqer2oWOQ/8txz79abB&#10;8S/CWrammk6DrFrd3LjJghkBKj1wK+4jKPY6I1H0ZNpGjfEUaNNfTfFRre8eZl8i3tRwuevP+Riq&#10;reDBrH73X/G2uXckjA7jcbAeefujgVP4x8Xaj4M0KbUrvRJZYY1zN5UZLD3x/jXkt9+2X4dinWHT&#10;tKu5EVQFHlYy38xXRL2ko3jH7hxqSs7nrtj8O/h3YwbXsbiWQsAWurhmz061uaJofh6yhzb+FrOH&#10;rlVjBz7nkV846v8Ate3MpzYeH7jdnLGS5IX8Bn+ZrH1L9rz4l6mki2tlb2sLrtZWbd8o+hqI06kt&#10;0RGrbufVn9t2Nq32eztrQq3yqPLUEGppdce/vIdMt76MNwsiwx9cdq+M7f8AaD+JM0fmQ6oI5Mkb&#10;VRsD361Ttvj38WYpVltvEbxycj9yrDb7dauOHlL/AIcn2nMz6/13xlZ2c00bXLIybjhj2FUfDGoz&#10;ayZr9b+MxBh9+4GAMV8aaj418fa9O1xqXiq+ZpGO5lmI3Z5qnFd+IZ4zCutXnl4yf9IbOaJYWz3M&#10;+a70Pt+fxBpIu5Lc61avL5eQqzBuPpmul8LpcHSIySdzR7l2gjj1618T/BzStaPxI0zUbnU5jCJs&#10;SGSQtgFTjr74r7g+HZvLvS5JJDuZbUqnqegwKHT5NGzSMbbDbq98VWk0ZtCyruzmWMDK+xz3r5A+&#10;I/iCLXvHGvajDA27+0Xjk8/nkfSvt/VbKxSBHudvyQfId3U44NfC/iXTktfFuvNHJuJ1Wbc231bN&#10;c9SMfZtkSaa0OR1mPduJ+6MFW54OaoG3SNt4DburMR/9cVsavZSJHIrcK/zK3+fpWRHEesje1c0b&#10;E21K8du4kZjJ/u8VBIFjfg/M3NXhgswP4ZzVKeIZ3A4+b+GrRN5WsircQ/IAxUc8n8K5/UreKKWR&#10;lCqrd66K48toymV3Dj5hWXrCF41IRQW67RXdh5csmhunzR1ObaMjgEf71QspkYqGB96tSqBOwVt3&#10;HSoXRQuY+a9SPclouRDbCuXFKCCxQvkdfpVQzmONMAA96X7SACS/3lxQZOL6FtpNy7j61HEyszZb&#10;ouaqm9UQqgbpx3pv2s54deeKOUfLIsysJIVO7ndnFM2Ixxu/GqbXXBRXbP8As0xZnY7T8uR0Wjlu&#10;aKMupZEZLNiXvimp5gOUcjHGKrL9oVvKjZl96kiluSVR1zxz61XKBOkj7iD8zD17UPIvUnFLMj2x&#10;3SxsvrupWtZ3j82Ndy/Sp21DRFf5iQobA3VYhKk4P4ZqOO1Y9d34ipI2McuwijmK9CwZCB8pH+NK&#10;DtXIHvioBtduu2nK4f5RuwP71UZy0J1yfm2U+MEJtVu+SDVeN2xncR82ORUkagsyb+ntQZlqPYhV&#10;QOD604RbeWPsMLUcQUkRbhmrABX5g+3tj0rMp9xjQh0Kqqgqc7sc0qWkE8eW6d+vNOjDKm9fpipA&#10;qovA2ndQZ+0K50uE/MrYPovSoxpIlO1Js+y1cVAg2FuTRaj97074+tQ+YqMiXRdKlsZC5+b36frX&#10;098IPDnxA8S/s5aRZeGLK2kgj1jz3jdtryNu64/rXzXFK6wyBmb7p4PQ19w/AD4O6fZ/Bnwv4gfW&#10;biO8uSvk4k+Xae2PWuavKMYpvfU4cdJ+zWp654U+EiTaHD8RvHFv9qltYlhgs42HloQOjDHze5r2&#10;XUdU8CzfAltet9KsI5I1WKSWWFd0jZ+7wP8AGuOtPEg0nw1/wjEEPmGMbY1k/ib1Irrvhz8BtC8R&#10;/Dibwx4j1ma4XLz+TbuVAkIJz+Ga8ONOVaopSbjrseHFufxP/gnFxfD/AMPeJ7mG5t4orcmMBPLh&#10;GM+tU/EPwEtYba5vLm8EiW8bS+7qB1FeTa/8WfFnwQ+Kcng3RrttRsI7x42mmZmAwfrxx9OlVvit&#10;+3zYeD9Ts7MW8WpNefuLyCGQ/Jn/AOtXf7PEU8RybryLlCrFpTZ4zomjXuvfEbWtUFpuIumjhWNP&#10;lKjoBnr/APWr6u/Z51Ww+G1lbXuv3scMKt5uoTNxhAMkYryP4b6/8OrHxJdeM/EAj0uxJ8yC3lYE&#10;lm54Fcj+1F8c9ImtLHw/4N1Nnhu76N9RVSQxh3fd9hW9aNOpVVkyuWVRpI+0/hV8Yz8ffi9b6l4Y&#10;+HFrJ4WhuPLbVL+zUSSKO4z3Jr1r9onxX8OdC+GOpax45tbOGztFxGzxgbXHQL715H8A/iF4In8C&#10;6FJ4T8mGJYF86G3xw2Bkk/nXyt/wUI/alu/i5rEnwg8Myq2nWtyyXDRTHbMw9x2H+NbU5RnK99Op&#10;cqblLlXQ9mu/EvgXx78OLnUPCOvRTQ7WM2W27BtPXJHSvNdI0vTNRVbu1vFuoYz8v7zcpr5t8G6P&#10;4itrL+x9P125hs9uyRVkKKx7jHevbPB62vgLwHuvvFFjb28aFmaST53/ADOc1x1Ixt7r6/gVKhyV&#10;Gke8eD/hr4a1Cwj1OWxiUL/q1CAdqxfivP8ADX4WQL4h1/WY4ZDIF2+Y2EGD7+9eRaR+2NPHe29h&#10;eBV0tISqm3kYsBxzj1rnv2gPjN8Ffij8Pr7Sm1i5h1FXX7KrRjdI46fQ1WDrU6knCTYo8/X5o9b0&#10;vxh8Fvi3ZyeGr/xCoiuY8RrJ2+n/ANf1r5g+Kvwh0T4Y+OL3wvo0F5f2qv5tvNDMu0K38PHpXkel&#10;a34h0e+aYeINQTy1Pl/v2GR2NdN4e+IGox6Yv9o3E17KzEtNdXDb/p1rsjUrYd2j7y80dMac4v8A&#10;dyt/kfRGlyI0bOZNrCVgRj615n8TLaSPxFLNDK24sWZvT3r0yx0m+lguRbAfupmZtuc4x9a82+IN&#10;m48RzTed/wAs18tvbH868iLj7Vn2lKMVNnb/AA1njn8A26TSL5kMrozMx+bknJrE0vT7hNduooZv&#10;lkmXb2xlc1Z+GFmuo+FLyLefOhuMqu7AKkfz4NP0qIx+JltWOUdV2t3Az36VhJfvGbR97Qh8Y2U+&#10;j+JhJLcCVpbRWZWbpxXMG5gWcRRR4JbLDBzXd/Fq3XTtXsbg7ds1kqLIx964LTEittTuGknLKzfu&#10;2Y9KIx5g96MbrqDeHjdhrnO1Wjzt9Ky7eF0mlQIqjbjdjqK7bw1/YjavdxO4ZWizbhm4DdxXOata&#10;G1mdY/lZtxXaPlXmt4y3RtCTStEn0xY1kjCybl28BVP86vX5ghvPNA+Xy8bip696rWFq/wBmjkBk&#10;Rh1U9jS+IS7WSybVOGx9PfqKiy5jPlel2afwqtHm8cW6WrNumm2blHUGvbdf8M3mkKJpv9WGxt71&#10;4j8Jr22sfF+n3hk2+XeLu64x619EeMNRlnspEDqwMy7jg9K15epjX0qbnCeKdOSTwHqlqImybdtr&#10;A4968cmeKJbW5jjKsZF3bTk8V9B+INP26HeWUbKV+xMW+U8rXz5KQYo02bAJPl9MZrGzlKxpR5eU&#10;7fw87XB/0tv9YcLx+Vb+s2QXTcqvzQx5HbPtXK6Dei3mt3wzHzFyv8OPWuu1i6F9JwVXzI8qvOPT&#10;NV7PlktSX8VjR8Mm6uNBikkX/XQY+9yO2Ota3gy4VNAWwlfITcm1j0+as74bWd1eaL9mtiHZJH3N&#10;k4A4qbSNJvItNku7R8hrl1YMx4wfar9nu79RNc2h1HhjRbaC8MofcuGL7c8ehrmdasY4dVvooB86&#10;SHlR1yM123hSedfDZtZ7dTN5xDODySQK5bxQsVrrkkJudrSKCQvI4GKf2rMyiuWVifw5p6XeltdR&#10;t+8X+6OnFdF4aljM0ySndiJfx5/CsfwGrXNvPb79nzEcd+K2NGg+yeIfLcYWSELz0b2rXlUUXJOM&#10;mV7WCeTxJfRhWVVhAbJ4ZSSKw/iHaPJDaySHY0MbRhlXsCOOtd1qzw2fiuG6SzVfMj2Pxx0rF+Ld&#10;in9g2t9bwKWaZgyhuqkfU1MviQoyvI43wVBNd6nHHZ8tk8gYA9q7wwlbqxneFhunAmLDK1x3gY3D&#10;a/HbWYClrhV3bTwM9P1r03WDDa6AIW4mhu0bkH5sECqUbSCfvS0Of+LOmi38KzRW1osm9lZdo96+&#10;f7OQeFvEljqdnGVSbVI4r/cPlKluv4H+dfQ3ji6e48LGRGVhxu7Yz2zXjPxG0K3h8KahcxttaPFw&#10;H28/KQePyqY+7UtcqEXGLufQlxBJNYzxWzJIqwlt2Oq4ye9cj43trGbSIb3RbR12WYa5z13Y6/yr&#10;c8OSw6t4PtLvTZzI81qkjFT1UqCRVDXdXZfCUWnGDy2uLUxSOV5PI/l/WqS5X+BNNLmepf8Ahzca&#10;fHplnNNFlpE2PIw4zitiwlW3WCysv+Wk0xZ+ww31rl/D9s2neHNMkvP9TIAY/m6kcfrW54QV7rVV&#10;mnlJjj8393IuMZbjv7VdtLsjlXMbng2DUJY7u1kvPOjjmZ0DR/KM1jana2tr4wvFt4490kMbHYvf&#10;aBWn4H1F54NX/s4bfJu2Sbb0Aqjf2cNt40eOa4/eyWqPHtzgA59Ka+J/12JXu1GiDRUuF8SSNJMy&#10;x+SGxjowJqH4keTbwxSrMf8ASMjjrmtuaysYNW3F/wDWWvQnoc81zHxPk00aTCkcvzKrfNk1Et9G&#10;XBNyOW8K6bpv/CVGPVm+SSFtu5sYq94cWzg8X2tjsCr9r2xyqvTrXNaRO0mtQahd3jYDbD6AYrpN&#10;Nk0uTU4Lq1utzLeIVH8Q5ojJt/I6JJRvdnW/GNo38K3qiDEqKhyfY9K8rfUhNaMs8RM0keI2yeMd&#10;q9W+MVxBfaTPEYdqyRc7Wxg49K8Xmu5Ej2xk7Q2M1L5XTRNOPu6EngXUo5PHVtDc7VTepaTac8H6&#10;im+KLQt4ivYlP7vz3P1BPasvRDBa+LLKcyM4875uTwPWtLxYxtPEV59mAZXbMecnOfxpP3alkzWN&#10;OKlddT1X4Bxx6t4Dazlk2+XeMEj8vtXH/GTSoNN8ZRT2sjCON1MkefvD866P4BXFqnhqRZC8ci3h&#10;U9RhcdBXM/HLy5PFDCN8J5ICtk+tVy8s7mdK3tGjvPhypn8X2qGEJFLBuZU6Edq6/wARx+X4ht7o&#10;MVVmZY9vb5T/AIV5x8L7973X7WZbhlkS3AZNvB6AV6l4hTD2IuXX5bpt20fd+UjNVb3rGU480jn/&#10;AB88Mvgu6lNnFJCtzHJIXjx8wONua8h8b6Y13qbarY3Cqq+X8m337V6x8TNJ+y+FtQKTMwRUYR+p&#10;yef8+teS6mXkBmaTZvxtj24yRz+NJe6lZlUo8vUuWmk2uo2032iVo5YYWaNivVh+VYYt4nBtZ4FC&#10;ytneOP0zXWWrG+8OrcLJGzJLs5UhgMdK5m7UW2oeS57HYM+3tSRpFqPU0rO1sV0BoWk2ybSqbV68&#10;16F8GXhh8OxQq3mPHMw+Yf3sHH615e11LawraRhdzM/ze2TXpXwGuRL4buoGXM0d50b7zDFCvysi&#10;tC8TpAzReLXls8xzSRxFt3+8wNGt24XxdajTjtWdZBNE3QkYzTr6Rb3WvtKxMsnliNQ/XIODn8az&#10;PGesNoEtu91bFJrV3Pmc7iCOlaX1RhZ7Fj9oSx1RP2fL25EHlrHeKsYTOApI7/jXjfgrT7LVfC95&#10;PAvkLaWanAGcsByP0r3n4k6la3XwH1nT7idm8+zjlt1Puw5rxnSI5/DngXMS7hfWew/Lg8rxWdv3&#10;N1vc6KCcafLI81uYTqFw2rQlh5PMkYX+HpXuX7J1wYPjJ4amU8TQyIY191xXiNhIdO0u8huZGVpF&#10;VOh/vV6t+y/riaT8WfDeo3UW2GyuBuVh/rBiqtKzv2NJc1j6L/aZ06C1+IGmy2Uki/aNCmjmZR1b&#10;fXyR8XbRtH1GOGS7b5rfcFA+/wA9K+rv2p9VLeOdH1O2nKxXVrMY1H8Cls18w/FTw1ceJtRW60m7&#10;8yS2k2BWB+ZSP/11NKUZU4tvoY4eN6l2V/hlJPNaT3rKwkihKptH3s85Ndfd/Zjp8V/c/KyqrN2/&#10;r0rE+FnhubTnuLfVisayW7bS7EDP+NdJLo+k6hqdnp8V8zKtv+9gVWOfep5tNGdcuRS3C/8A7Nle&#10;KW2EX3kZYwT8ntXcWf2dtCa8WTlvl+UHnPFcDqlho1qIUR2Ty5tq+W3X2x2zUfhT48vqt5P4J0D4&#10;bX15cQXPkxublY4y315raMXKGnQyqSp30Z3PgfxZBcaf/Yscj7rOZjhoyM8+vfpVzTtWe/1y/wBL&#10;EchYnzEkb7pOPu159qes/GjwpdLbX/w0s7V5GZla4uW4+uB70yXxV8btQea+hvNEs2mULHHFaszJ&#10;jjqTzQ4yj/w5zPl3Ox+GN9qUfjTULvUtObzFXbFtckFcn5q1viHNCdWs7jWLmeO0S+UyeUuGZQOQ&#10;Pzrzmz0r4t29w2oyfFeO2mZdrrZ6fGMKffNZ2u/D7xLr0klx4g+LWqXEEZ+VftmzJx2Ao5ZyqNto&#10;cuWNpX3NnxTqdnf+L7NrS4kjt01FRbybsMV3DAPv1rf159PQXcOoeJraGNmI3TXajC4zjrXmcvwM&#10;8D3MjT3WvarciNQY1kvnI3Y69aTTPgT8ODNuudPaRmP3p5mfcfxotHZy28jWUo9z0iy+M3wX8LeG&#10;LdtS+IViZY7cZWG43kjHTrWf4a/aY+AGhvdX66zcyNJMWUWtrI+Vx24rnrn4Y/CaynhisPB1mph5&#10;VjHuz+NX5dL8K2tmttZaFa245O6OHnmhxpvq/wADCUlYsn9rT4XafJNe6L4U168TbmE/2b5eWz6N&#10;VDW/2sZL/VrXVtA+BWqyyIy7hcSKgfj6cUyFbG3SKPyo/wB3yGaPFP0/X9Lt5ZPtdyVhRmLbV6fr&#10;TjGmpPS/qyIys9UVdX+Ovxu8Tmaz0n4Z6fp8ZK7mmuN21c5xx3rP1nxl+0Xq8jW9ldaJp8gjyiw2&#10;pII6dSevNdXZ+KPDEkPl6hqdvbrISxMmAz8Z9a5/U/FPhKG72w+JbMKWxua6QY9utTKUea1loP2j&#10;epmeG/Dn7Qni3xJZ+ErP4k3LX15tjtrXT4BktnkZHpX194f+Onwx/Zw/4J2fE39i+2n1TWviB4n1&#10;iBbrWFceV5eYW++TnKGN1CgZzJnPFfJHg/8Aal8CfBzxbJ4v0nxRanUltpbWB8CTytwwXXtkDP51&#10;d+FD6x8errUI/A93N5NurXGpa5dKwhh5z8xPfPQV5WYYqjQtUxMlCC67Xv8A1Y29uqa97XqafxB/&#10;YM+KXwc8PaH4z+NXgjWLPT/ENqJdFvby4ZvtMZUMNvPoykZwcMK+qf8Aglf/AME8/hl4u+L0PiT4&#10;veDoZbGxsWu7PSLlN7XB+UAyeijcD3ycdK8v8e/8FMPH/wC09N8Lv2WfE2h22pWvhe9htYdQt9Pd&#10;JLlkQRKTyf4UHQDPevuH9jGH4k6R8U9RutJ8LXEU02kmxhgu7dkYSMylT82OgH5V+W+IXFmcU/ZY&#10;LLlpVV3Jeb0Sa6s8+tXqRrwjHVPc+wZv2avglq3h208LeCvAvh3S/sulldtjpkcbKGwE5QAg5VuT&#10;zmui+JP7R/wQ+AFjZ6b8U/H+n6LdPp5mtbG4mPnTogwQijJY54A6mvMfj/8AGrwl+yZ8Ob6U+L9O&#10;l+IGtaVDb6DoLXqLLPPyquqMc7N275sYyuKzfiF8ANJ/bs/Z/wDDPi3x/oVja+L7fS1khuCNxsrv&#10;+IfKR8pIzt7Zr7jLc0qYXBxjCMY4iUI8yv1S2fn3NHRppuS3t+h+WXjfwdo/jb4m698TdS0/f/bW&#10;r3F5DalB8kbOTls/mc+tcL4D+O2k/Ab4qSfEvwhpt5pepWdrPFo2raeVQLMQV4/vfUcn8Ku/t6fF&#10;f4sfs7/Fu6+E3hLQYVcp9kmuFtyWm42sy57Ek4AGf65lh8OPAjfD3R5/iN4qWx1yNhN/Zscod0cn&#10;I+RQNpzjqc/yr5nJaObZfiq+NzWs531ST0tvojw6deUajlU3M5v23Pil4M8R3HjH4jePLvVptWla&#10;4uJ9XmkeZ+TzluevGc4r7s/4J7/tR/FD4x+BbDxz4Z+JGsWdh/aTWkOktePIg6ZcKSAVyRxXz/4O&#10;8UfDHw7FD4//AGgPhD4f8faTNZi00/TbyFTLBg8ShsZB+Ug16h8L/wBr39k/wveWWhfBfwd/wj8F&#10;o9xKuk2Nuy+QzcgYbk4OeelfIeImbfWsBSxWTqcazlZyTtZLRp69DSVaN+dJxPvzxd8T7q90uT4V&#10;+KdFTXNUXSWnkvLqOMmNmONwVVO3qMcA8V80fHTxb4B8BWtx8QL4x22uLCml2MiofMCL1wM7vU15&#10;Z+xn+2z4h+G/jTxt4+1OyuPEF5NCx8zVGYMVL5UBv4BxjuK82+L37SXhb4i/Eyfx14wvrP8AtzUr&#10;x50020bMdsWOAgUseB/ePU18jxZlv16tg8XmOMnUqUl8Kjo4uz36kyxEZ0ZNM+xbqb4T/s+/sW6P&#10;8dLjwzZzeItS1JZbOW4mbzpUM+HfYT8wCA5443DOM1+Xn/BbP9oTxfN8WtL0zwPYyabp15YrffbI&#10;VxHcl8EEdOnI716D8bv2l9Y/aN+IGlfDrxHr97p80MX9l6HZwrst4Y06nryWPcda81/4KL/Afxlc&#10;+DtB8QXfiuDWLfRbSO2KpMvmW3+wU+9iv2Hh3Jf7Ux9DGeySoxjpfdtJWl89SKNSnKtG6s7Hwrdf&#10;Ej4qaoGEnjK8Eci7nS3k2k/jWXdap4wvLjdcajeM23/WPK3Brv4/AqKqmKFRx/q1HB98inv4HfzP&#10;IkhyT/Dgn+dfrMYKKtZI9NTina17HkstlqCyO0jzMWG0Mrsc1f8ADGm6zpGq2/iWwvpLee3ffFMp&#10;PBH8/pXoz+A7ZLxYY2X19MUg8JI0yuEzGq4+6auTSVieZqR7h8C/jzoPxa8vwh4p8q21bYUkjkI2&#10;3Me3GfYn0ry79pX9j628N6pN4r+HUSRxynzLuxjTdz3K+1cwvhz7FqCa1pQaO8t2xHMjMCMV7/8A&#10;A747aJ4yvLfwx8Tmjjvk/dWt1Ko2XIwMBs96mPNR1jt1N+ZtHxw/g67KeXIGyn3vl5B78cYqa28I&#10;rJOsbBtzY/hz+NfW3x8/Zz0trq68Z+CLRY5t26eyiUlZf9oY/pXiNpY2bFhNAY5I3w3ykMp9MVV1&#10;OPPHVGduhxcPgKZRiPYV25YkBSals/BVnbH96hDfwnG7tXXx2o8woo3Hdkjnv+NSCzispvs8kfHT&#10;NGpEtDk4/AsE6N5aMvIBYocdaRfBVlYFgJfmK/Ntj4PNdna2sdwsyhwq7c1m3skULCIR/Nuwxwaz&#10;cpXCUfdE+GVvbweJrXZxGZvn9Co/+vivrnwbOlnprPaH/VWbHC59Oe/vXyt4JgtZNftIniZR9qX5&#10;cHnnrxX1z8JdFt5bLF1KrsbVt6M3UelFRe9dG6so6nDan8VfiNdWK3+n/DRLiHH7iSW6K+Y3Y4A9&#10;a+TfEviHW7r4l6xba5aLBNfXLs1qhyEfuM5Ga+/4tCS91OS2Efl29vHvjCp/FjgD8a/O39oCVtK+&#10;PGrwooXy5g2d5696zdKNWMrIiUlzWDXocq0aEr7YzlawVX97+8LdgqgYzW4l/Ff6cL3audhJRcHH&#10;TisW5X7LqLNJuKt0ODx7V58ewvd5nZkYR0dk3HGT/Oqt/C6LvHLA8etXFlPmsQeg6iq9wGfcfOUr&#10;6YrSOg4x5ZblORfMDDIbvnFUL63+Xyz82OM7f0rQZFUlVZc/Sqd9v8pUWTnPauqm+XUUlZnM30fk&#10;3WwHdu5yF/SqkhAbhWyK29TskkH2hCvHDe9YswO0l2+Xt7V6lKV4mMtNLlK5juHm8uEN8y5xjvTk&#10;tL+YbQp3Z5yOtbECRC0jcHaTxz3p4ijaTYv/AI6a15hSdjJGiTlRvlOPRafHomWVjKdue4rUdRGg&#10;eQ9Dj5TmnGNTnGfyqOZ3DnkZcmixblBZlz1YCrEenWcUSlE+62CfWrB2h1XHzDnpTYthhmiDjduz&#10;yPenzSCUpSiSrZW0Z8qONV3dBilCWwsDgKrIxBbb2pyhRLDJGf4cNtXgVT1mQQRSWwfJl6Y7VGsn&#10;Yy5ZXtcrytJrN6B5i+WnAG3rxWhYW4+xXClxuj4ACmorG2hghjlAGWb5quWzqt3cwbgBJFj3pykr&#10;DrdLMrSwRi3hdGX5+G9RVWWwSSfYrfN1qyI2ezUJldkmOOvWp7yzSDVEkVuGjGB70w9o421M02hh&#10;xtH8X5U17N93Dn1q5d8wyBV+7J8wPepjHCyqRHgOPyoNFLuZKxzLMQHb3qVJgjNltv8AvVZktV3O&#10;qnkHmoXsw/c/jVaBLlHJnCvG/bipxcOCrkrzwVXrVRYnVtv/AI7TlXHC9v4c9akOW5diukP+qPsd&#10;tWYpYSdpK+h3VlpKq/vChXjHWnyTv5fyttZuKl/ELkRpPIqxEgjP+zUdupa4ZhztXdjFUf7Q3HbI&#10;NowM1d0e6SSaR0brwKmXuomS7mnZRyXlwLQBgZGVV2rjkkYFfoj8M/A/i3SPDPhVte1b5YoohY2K&#10;qqKnA7Z5NfEP7PfhlPGfxt8N6BcKHjbUFd1OdpC819RftaeNvEt/4j0nw/4N182N5pcm+3ijcqSQ&#10;PQc8Vz1ow2k0vU4MUuaSgj6U8eTaL4Y8P3mragFa/jj/ANGVTxvxwSM9a43Qf2y9U+Hfwg1mHUpl&#10;TXLqNobPa3OCO3PUCvnXwtdfF7U4Gv8A4leLbq4kZjuEsxxJ6HHHH4Vc8MyaFrWvxnxBZSfLNtQz&#10;r973X2rip1IR912duvc89U6fNyrVo3NBtLDxtpsmo+JRNJJcsWLMTuXPUnHc1m678E7hIJ5fCXg1&#10;JpY4zJDJCoLEgdM+tekeD9Hh8beKofAXgqzaa8fkeSPlQf7T9vpXs03wv8V/CrSLSLT9Ghu7q4l8&#10;qSSR/lRscn3FdPPK17762CtKPNqtT5E+Fn7MPxl+Mtq9z4j0ttHt4bk+dcai2xWUcdTXX+Dv+CYX&#10;jr4ueK9as/D3j+0ubfRrFriGSM/LO2D8i4PJzX054j/Y91H4gWEGueNPifqCwyKC2l2LMkeSOwBH&#10;PNeUeBfifrv7G/xB1rwm4uFtWUxWt0wZlaM9BzxmsPa1rSlTadumunzZvRlu+bXoeO6J/wANDfA7&#10;SL74L6N4XvIdY1LMNtN5BCwx8gtkHH6/4Vx+q/so/Hvwzp7eJG0VNRSMmfUWVvmDd8ZwD/8AX/Af&#10;Vnjr4w3lhJp/jd4oZVmYnznXJwRkhT6c1iXX7TOg6rbSr4iu47Ox2/NIx+X8fStaGMpqycFZmEq0&#10;vI+W/DvjXw4sn9mXq/Z5h8jLP8m1s/X/ADisn9onTfD+l+H9KfTvErXF5NIZJrcScBcHng4Nbv7R&#10;fif4J+IPFX9ofDi+NzfM376W3jxDj1z3rxzxjq805+yD947L/rGB+XttrH21sVy09goupOXK9+pk&#10;6lr1xebbJHx/Eqq2CD68EGpoFkdFZ5GVv4SVzn3yaybAmO+RH2n1OOnYiuje6s0j2QsobgZQcr15&#10;rsjHkvoepHlWiRdvNBsbrQUvJZ+WYKyhcdvrWTDp10qkG3kdd3yNGuRt/OpNZ8SPbwf2Hplj5q8M&#10;/B3Zx0q74f8AEeoQaf5EUUICNj95EcngVdGPNL5E0aNTmbZ9O+D5rq2u9UWaQ7ZWLorHjle1cN8R&#10;tOQ6sXBP3eqr3JPvXoemwxf2s0W4tHMOOP4cVxPxUsrrT7u3Vo225Ks2PToK8Z03KalFH1kVaoyf&#10;4NMmn2d9H9n3Ftr/ACnO3BOePwrVuEsdR8Sm501grLwvuc55FZPwbnFtrRhQbvORmuBjrjt+Wa6D&#10;WLmwHia1Gkjy1mb/AFm3q2f8KqUeV+6ac3vNIr/FqwlfSdJe6+ZkjbzNy46HPH515rbxrPeukb7N&#10;xz349+a9e+JEd/qHhmO6v3VRazMIgOjrg+3tXj9zF9n1FXiDLu6eh5zUU/evYmndxs3YuLCdJv45&#10;jLu81cjyxyM1P4lEiah5Dbvv9SvIqrH9sllW7YN5KyBdy9j6Vb1K0dbncJNw3qV3t9Kv2fLE0hHl&#10;jfckErAsLdjtK8cd6z9Rllhs3E3zquGNXHkxeKsTLuYYbJ561Pe+HZJtIurtZVEgXPl+3rWdveSC&#10;K94oeAXWTW7F1J4nUfKx5+bvX0xreRZTIy/OsagfKeeBXzb8PwsOv2hUKwaZc/mDmvprVNOGof6Z&#10;u2qUAwv0reUeaRjiIr2hmRXz3dhcRtCFma0ZNoA9K+dLzfBfSWhb/VyMp46HNfSFl4WutV8u5sSx&#10;bBVVHb3r5+8V6PNpXia+inVlkW8YSe5z1pKn7zNMO+a6iavh+PDxo0p5Xpjr712l0YEsIhOyqoUL&#10;nHIrk/D9teywiZAGZVyw9q6q7gu/7IiUSI6zSDYv+0BQ4y5kT8Mkjs/hhZj+wbhoo13JcY3AdsUl&#10;rJcCW6tbeI+Utx83ynj+VVfhZqs1jHcWclx96ZcfLwfaumsPC11quqX2oW1yUjXyzJGF4NVJXkyK&#10;loSdybwdbfbIprRgf3ci4OTn7v1rF+IdgLXX0MoXa0YZW6nNdV4dsrOyvbqSIvHJIqNtaTggcf1r&#10;J+Jdgl/89urOWt85C+hquX3iOb94Z/w7vJNs8MqeW0PPT7w9q6aBY4vEdjerGCokBeN+4rkPAFtM&#10;NTD3LHLLtUY6YNd1LpbrcQ3Y+b95tb27+tWooclH2r1IvFDxT+KLdEk4uJmEfXjj7vtUPxbsvsWi&#10;w28ULeYnDYXOOfWtDxVozNDZanFHho7pWZSenFRePFm1PwdLcxyqTC33FbnFRy6ojVy0OA8FFbbx&#10;NbysrYjulZx6jNeseK7XTm0+a+eUbfkK575I5ryPwkkja4rQPuxOm5W5716t4ss4X8K3QaZv+PNs&#10;AL321UlyyRpKLU73M3xRpZj8A3ksMgZX2jcB933rxX4mL9n8MakkjMf9BO5dp6EY/L1r2TTbr7Z4&#10;W/skbuY921m6rivEviyTHb3ccl95MLWbANnk8Hg+1Z/aXqU2nG9z1/4CwRwfCrRNWS9LJNYqrdQe&#10;nJHt0/DFWLJH8TafNFPat5NvM6KyqfvZzn9Kb+zLb5+CugpLtUtCGj+XOBgcfXipH1ubwfr2pWfn&#10;qsH2tsRsMZGSKcbuUr9yIxtLQdZ6Hd6r4Xhltr1Uht5P3a45BDZqxoseorql/ZoqyeVGjPIw6kjI&#10;p2jahFb6HPFCV3BnbA6c1peCxHJZXuo3cnzvIvmFT7Y4rW242upR+FQvl/tC3u0Kfarpi6j61e8X&#10;QLpvj+xaadi01iqr7gHpVrwSmnx6ncO92oVTvj+XO/k8U3xdqFmPFNpHGySKsP7lu/UVL0myXGPt&#10;PdKfjBbvSdVsdQRysUyyBWbtjHHWuW8fxLqXh3/RkA/0hVWZl24DdfrUvxW8Y29tqNnp9zcsvlzf&#10;I6/d+bjHWqni/U7d/DDwJNt+7uXOCMDqKiWsl6G3JKMU2cpdWVrBbjTY5tzrJjdG3tipNNtE0po7&#10;lGYTLdRoU28YyK53VL/bJC1tPyGUsynORn611F7qQsoI9KuLcf6XJHMsmOcA5xVRj7xcr9DtPjHA&#10;1r4fivLW53LITld2e1eQ2+oJFA0Mm7PXkZH1613vxZ1+LVdDt49EEzKxzIrD5lbFeWSHUYGmScFV&#10;Vfl/vHis9xU/h2JtMEsGrQELu2tkAjjHr1ra8eTi213IUKzRKcd+lYOnald3Or2UNwsarEojVmPz&#10;ba6Lx/p327VVujdLlYVVlz93ily3kjSPvyO4+AuoWl/oN9Bv2yW8yuN3fOazPjppkSXkWpJK8TfZ&#10;m3BvXI5qX4X6jofhfTbm3OobZJPLZV25LdQar/ESYeK7+KaKaaRY42GNpA5xiqlLWxHLao5Fr4Ka&#10;mkut2I8xfmGN3fI717d4lYNYR3U0YjKX0fzN6Z/+uK+ffACjwrrtnq13ARDBcYmUOq/Lj613XjL4&#10;5eH2uGS4tlbdIrxp5hJKjH/1q0l05WZVYylL3TrviPI8Hhy6QjzN9vu34z09K8A8U6pdSLbvYBtj&#10;ZP8Aq+jYrrdW/aKS5huNLjWNo7iMoNylgg/PjGa4HXvEFzHaQ+WjSW+4/vN20g+vNTGPLsXRi47m&#10;xo+q39spmaULDEC7IrHnJxxipZxfeI7qH7DbbQ0TMx3dFHeuAuvEbXZZRaPyv3Wkb8qsaZ4l1qC3&#10;2oVjyuNq56enJqISlroV7Nq9jsNRKC2ilS7VZLfIUb+mQMNXc/B6Xw1pdjNd6n4qWO58xZWgznfk&#10;Hn9K8QvdR1PUApiAhXayt5f6113h7XbnRvhss6zxLdveGNpZgSfLB46exq4wsKXNyansVz478B2u&#10;tLfzanNJGjkM6wtweD3IrkfGvxf8IeLNS2WQZljVhukcL1yPWuZ+IwuNS8OQ6zFcqqyQqFjjHy7v&#10;f8cV5zbQTyXVwjLlnjKqFPH+cYquWLlqyadFPW57xrHxmsLnwkPDkunW7S+QqTSNPuJTcDgAVyl5&#10;8cbPVCdIWys4PssaCNvJJ3Lg84z1rzbS7bVE1NYpTLIy4UxpzxWlrHhG5bWTfw2Hls8O1t7bdv1z&#10;SceXctRijSnvvDUvmX2rO26RtyrFhQSOeldv+z54p8P3/wAW/DOn21h+7nvgrNK2QfWvOtP+HV3d&#10;20dzc6jCu8kbPMBxzj0rt/g1oFt4b+K3hm/W7Egh1iENtY8/MBjn6UqcdXfsxyjHue7/ALd5fSte&#10;8P32l3Qht1gaLb2+mPevn+HUfE2sM1ppEDNMFJjSKMjPHtX0B+3tG0wsNWSIRJ9o2RytkryOleP6&#10;bf6FYWKv9pljuljIkaMACpp8vso6XMaMW1qYvgKLxrfSzWniWX94jkx7WP3feul0S31W11mOe4uv&#10;lViflUZ20/4aW2g6prVwl3qW11izCpbG456e9dpcaXoVntkhsI5GwAWC9P1rR8t9jbljszgr/wAN&#10;ad/wkDSz3s3kXE2f3bE7WrN/Z+T+zPifqH2gblt9c53Hbv8ATrXrNha6LE3/AB7xqvmAs3l9K8zl&#10;Y6f+0JqtpoPhyTULe8vIi08P3Yfl+9WkZxqQcUuhz1qcXomeofHfXzqev2tg92snkxkyNG3HXp1r&#10;zfXfFmgeH7NZ77WLdVbA2+cu4Z9s5rpvGGiLo/iua0ZGbdDu3J2yp/lX56eJrbXtV8bayG1CaZf7&#10;RmQK0h4AbitKdPng1F2sc+kVufYeo/G/4c6a+P8AhNLCN+km6cNkfnWdfftG/Ba0jLz+L4mYL92J&#10;c5/xr5MTwDfXQU21qzfNlmYk4P8AkVcg+GuoyyM8injAG0e9UsPFac+xm63KfQcv7XvwnsNsUWpX&#10;M0AP71kt2zt9Bz0/Gsm7/bQ8H2szNouh31xHuyJH7j6V5DafDC4UHfG25+i/j9a0rP4P3bnbJLjd&#10;yOOlT9Xo7tt3KlUko6Ha3v7a97qFxNDZ+Ftscn3Xkbb5ePxHWsPVf2wfivIuNN0+1t41XBTyxJg+&#10;vNQw/ClIIm06a2HzHLNt613Hwk/ZYufHGsPElqv2OFd88jE7So7VoqeHTvbYmVTmOn/Ze8NfGX4y&#10;wzeOviFcyQaKu4W8MYKNOwXqPQDj86wP2ovi54H8C3t14C+HMss2oQ2hFxc+aWWKfP3evUV6R+0t&#10;+0TpH7P/AIDg+FHg+Ly9YmtdkUduARbA8bm718k6F4dvdUna/wBRMklxNJ5s0jKdzMc5zmq0b57W&#10;XRdzOpJrVvcyv7S8a61ZMk+t3j7l5j+0EY+gzWlo3w/8U67fW9latPJNJMqKu4kuSRgDnnJxXdeH&#10;PhldXIRxZO7K2E+Qkk/hXt3wY/Zb+KNprtj44Tw2Fhs7uG5RbqYLvVXB3AfhXi5xnWByui515xg7&#10;O13a/Yz9ulre1z1n4c/8G+Xxy8Qfs5XHx/8AiP4x0zw3b26xSLpE0churh3cDaFAwpwwJYnpn0Ne&#10;qXfg3wp8FfhRpHwu+FGizQ6HbndrGpNbsv224OBliRkrwSOcYr9CPB3x9tvH3hDwb8KtH1e31K30&#10;eKxm164uE+WeVk8xkYdNq5Ye5+leb/tpft3fDj9pXxN4X/Yv+DPgi4mkv9aWfxVfSQpGtnDDuGyP&#10;BOScEliBgY4OTX4DnXFOT8dYOtF4rk+rxTcXpzS3dvTZGdWftqbgpJfqfKXwI8Rad8G/jJ4Z+Pum&#10;eD4dWuvCuoC5aKO3GXjKlWG4D720sR6HB7V+ufwH/ad+Av7QulH4h+DryOC6t28mWK+VYp1YoCRj&#10;OWGO/tX59ftZ6R/wpT4M2PhD4Q+G4ZNJXD+Jb61IkmiAYAbyuNuT29KX/gk14W+KnjLxxq/hjwx4&#10;jsrP7DYyTN/aG5xIrfKmFA54P4AVn4e5hnjw8aVSHxtumpq92rpPy7oMDN0Zewk76Xv2fY8v/wCC&#10;s/xY8I/F/wDbWt7jQbIrf+GIre3uNTWTLRkHcqjHTBPWvb/2M9Z/ab+IvizSfDek/Hq88N6feafJ&#10;KZr2No/O2AZABxvY5457H0r5v/4KN/sH+Nv2NNe0v4j+OfjDY654g8eaxcy/YrCFw8JQiQk7uXXL&#10;4HAyQ1eAeI/2kviHZ+IrHwzr3xL1Dw/HpskbLHNHJwvfbjpkdq+0ynhnMcBiITxMuaUW3Jt2u73a&#10;fzJre0pvnm9X/Wh9ff8ABSnwJpPw+8Zab4g1zxFba/q100kdnqAjV2jVSSWByepOc8V8V2ut+IPG&#10;vii7sfD/AIeupNUSd/s7LbPIsxHOGI4Bx719QfC7wd40/wCCouvab4J+FvjaSObw+WiW/wBSjMcT&#10;AAM0jEBmAx9Se2a/RfxF+yj+z78Ev2ZE/Zmt7230HXNf0dkPiS2s8zX1/HGGciUjKBmXpx8p9c59&#10;nD4T6xi6laMdHaLTbtf/AC2DC4Sm6XPKWrPzW/Zj8afD74Ffsx+JPG3xX8Ls3xB1jxBFa2drfQs8&#10;dtaDYWdQ2cH7/wCQFezfHP8AZL1Hxp8PP+GjPgR4aW+1zXtMjTw9Y6PZ7Zpg/TcicZzzk89ATxXy&#10;P+0R+z78SPhj4t0nwZ8VNauNLkubrz01qGd57W4tGydwXIyccda+mPhZ/wAFHh+wl8IdPvdFvm8V&#10;zQ6TNa6bDqClIbeEYKuMEHOe3cZFeFjuDMDHO41pTbjJuUo62tZKyXbS5OIUZfu5dOtj530rx742&#10;/Z+h8Y/D/wDaQ8OXtl4lk0VrCNNPtw0lneqCdjDOM4IBPYivIf2CPhL8XPjd+1bF4Z8I6H9s1DUb&#10;grcR6xJ5aRox++WYduTx1rl/iv8AtWa5+0d8QtX8eeIrqSTU9W1B724mVSPMkdsk4zx1/p2rqPgn&#10;8efjF8DvHSeLrPw/eMsyqqX0ELBlGOmQK9WWCp4hyoxwycbWXRtX0R5sqlOVZwht+Z+sGs/8Em/2&#10;XtCi02//AGtvj5o+itDKktrDa6lHZSMw6hZpWDEZ7Ba6b/go5+yF8CfD37C+uX37O/7PuleILj+z&#10;Y5I/FB1lC1rCvJuvNeQmY4GNo4O72r80fEv7W3gz4uajFp/xZ8NalNHI3zXc94ZZI/8AawTnqRxX&#10;ZfEb4hfErT/gF/wrXwd4h1jWfCNzJusY5Gf9w390rnOOTx2r1+Hc+q4Or9Qr4P2EF8N3e/zOynzJ&#10;cijbzPkPSfAXijVbXytE8PT3TRk7lhjPygHBwfaql1oc+l3jW12HjkUbZI2TmvbLbXY4tU0PUdK8&#10;x75oGsNQ0m3U+YzdmC57+vauU+M1p4jgvrSDxT4JvNGvI42XdewNGbhP4Tz970zX3XNWqS5lHTvc&#10;9CcYxs0zzGeCHzjI0O0Y6sKgktrcKZN/H+6Dmte709ZlaFm2llzwemKzfs5ii+z8buu5eho3Mfdt&#10;cw7+y2SSmMFQ361mX2mzWkq3cUpiK8qyryDXSy24I3qjMN3OB0qvdafBcjyH5zyeO1Vdy13K9pfY&#10;7X4J/tAzmWPwR8Rb+TJkH9l6hIMKvH+rY/Suk+OnwM07XdIk8WeDlhgvI13Txx/dnBH3vxrwvVfD&#10;sN6+FOdvO7ure1elfCz41jQYrfwR8Q7uYWMzeWl87ZZOmB9KiS5JJx+40jtvqeXWzeVcyWt2rJJb&#10;riZWzuVvSrUsdvcSJJv+8vG4dPevbviz8GdJ1+wGs+DriDzmjH2f0nXqPxrxRNHvtOnk0zUm8m4t&#10;SBcRr2bH/wBetOWMlzRM5xcbNDNy24aBV27eC2Pu/wCf61RFnbJObkr3xj0q7eWX7/ZFJuyoB3Gk&#10;WMqGa4QfK2Bz/Kok4x0QR+J3LXhSKC18S28zMuGmXy2J5zmvqT4X6XqWuJHGreX8rEBW+ZgOgr5g&#10;0i3VtbsWjG5FnXn0brX0b4X8SeJNJEI8PRI95u8u1WQ4XOMc+3Wi/NsbKKkjX0vV/Eur/GaTQoW8&#10;m1s7NjPGxHzMO9fAn7U9vHD8e9eKSfMJOWXNfbHg21v2+Lcesazqv/E233C3kVuw2Nx0Ht0r4v8A&#10;2nrW4l+OPiOa9VVc3WAMnOMdKql8UrdkTU6JHJ+Fr5lDW9xN97lRVzUrMTuvy/N1Vq5lZJLXLJIw&#10;KNmP2Pp2rprK9guLCO6EmSfvK3Y1x16fLLmj1M6WstSr5O98o/8ADhvrVe6RV+ZI9zdMVadDHcbQ&#10;2dxyNtVpfMYsEZeGxWJvZKoVDDyXbqT+VVb5CbYtk8NV103I0Sj6/wCc1WYxrCSz8L/DWkZdBvlM&#10;27iRrYqRgE/NisC5tmim2I56cV0ciq6nZLx7Vi6raMT5yH7vGK9LDy6HPOK53YLaMy2WFYbutS25&#10;8pVcbdzdWpNOUNZ7EH8P40ihfJ8lGYbTzW9zGXkLIkZUq0mBSZIGVG70pZpGSURnG1h1qPcCuGGd&#10;rcVZGrHTIpXAHvUACrPjO3cvNSSyLK3yMP8AgNV3ysisG6HnNG5S7FxZYY4NrOMDms4E6hqDSB/l&#10;bhaZf3DMhtkbO5qWwK2pXDAFfSq5bFxhaReQ7NNcErujb7oqa2KNfwyA58xcNWcLhFeXeflakN7h&#10;I8DaFbrU8rZEqfvGnAf3N1nau2TKr75/wqW+uLS5l0+VP9Z0kz356flWSNSCTSO78MuB71C927oj&#10;7sBank1FKjzamtfTWxu7qPG35sqvoaZHMjwQu0mNvDLWY9yzyMyjhuBx3xTrdpdu0SfMP9mnGPu2&#10;KjRkaKtG0sgQgfU0x3iwCzLjOOp5qta2N9fS+VaRsztwCqd/StnSPhn8TNYv/wCydH8E6hc3O3d5&#10;ccOWC4+9U8vmS+WPxMz5JYVZgTt+Wq6TW5bgY4rRh8H62+vQ+FNQjEGoTXCQrayKQwZmxtr6K+OP&#10;/BJv9or4A/DGD4veNJ9PXSbqKNrUrdAvKz8hQuM5waiVShTspySb6dX6C9rRp7yPmiKOJxuhk5z0&#10;oks3LBlfBxx9a9IuP2a/HVhfaXYwWUdxJqSqd0c2RGCP7vYY710mifsn+Kb2SS2u5tsathZdvzfh&#10;7e/epdamteYTxVFxXKzw6a1dHyrA9lye1T6JFcm9W1tYGeR2AjVW4Zj0HUV73cfsaXOr20ieGdaZ&#10;rpVPmW9xHt2npgH3NcpbfsxfGbw1r1vJceFFkghmV3uLd8gKDzk8c5qvaQqQfs3cn6xTlFl/w78O&#10;vG3w38RabrCO3nOFkbyWO6AHrnFe7eFvBj6tdr42166aeQx7bVmOcVxmkpJbaixkM8k7DayvH0Pp&#10;muy8V6l4q8PaDp1lrdoLezOHj+zldzdDivJ/eVpXqPU82o6tSaa7alz4u32r+CNEuLu2i/0z7Hut&#10;0KblDdjXz54J8f8AxhvtTudWv77bJOpjh+U/J6kY6V7r4r8WP420SeXaGuJNPaOONh8qYHB+teF6&#10;Ro3iZJ41vRNax+evmBV46+tdVH2Ps2kloaRjGFK1vmfdn7It7/wh+jaVqpnZ7iWINcXDA7mevaNU&#10;/aF8N/EH4hL8OdJj86402387UJARhDkccH+lfKGv/H/Qfhx8Gre9tJPKmtbUQW/msD+8P8eBzXjX&#10;wf8A2l4Pg148/wCE31nXmulvo3mu2J3MynnGeK5+WUqblbXp/wAE5ZU5VJystj9HPi5+0bN8LPAc&#10;mqaIi3Wpyfu9NtCobc395s9q8YPgfXf2ivh/J4n+JUvl3kkh2fZ4wNr9QMD6184fD/8Abvh8Z/Ef&#10;UdX8dW/k6fqk/laXHJHuMCdjjPfivtj9nuCw8Q+C5bmS5WOxgmaWaWQYULjdnP8AnrWlG1B8rWvf&#10;9DmlzUnax8W/FsfFHwD4yh8NeLtXk/s+1gxYwLHtTYe59+BWPrF7HqWiz2xKugj+72Jrf/bB8eWv&#10;xj+MN4fBGrh9PsNtsrcYYg9QfSvNJPE1x4Q0+bTXsVuHKnnzOfwxVYyi5TUqdr9i6mHlVsk9jhBo&#10;vjh9SknsNKjjs1LD5mwM+tZ1/wCE70TtqetSStG5+eRVKqp9Bmu/0Xxnp72/mT2+3bz5eOg9/eme&#10;MfH+manpRh0vS2ZlwrRzIVQjof50qfN7Tm5Tt5qnMrQPMtRu9Ltf3NguG+8DxkfWo7W8aGFnSfcz&#10;N81V9WWXznnh00IvmYVQpJ//AFVq6J4S8V3Nyhbw9drbthpLlLZtoX1+leksPUlG6R2K0IXbszPv&#10;bue0uVu7V28xvlGBxn0r1X4T/C688R+El1G6uf3n2hlby4yQMAcfrVbwr+zR8VfiJffaPC2i79PZ&#10;sJduxUMcfT/Gvrj9mr9jbxj4e+HTWnipbBLqTUJJFVpCfkKoB3HoaujRjHWTSHGpTqSSculzlvA9&#10;q01xaXl3IGWa13cf/rqh8fdFsbyOC+tJOBgtuHXjHrWp4W0q5sIbDU1uN8MiPGvJweM/5+tUfjLG&#10;lv4Ykukb5d+Bg/MrGvm/tq7PpV8Rx/wVWGx8ar9uu13SWshjO3+7trsfE0unWd1Ddx24KecQWK/c&#10;zmuA+D0hfxtZRzS7/MBjVX6NkcCu68Z2N9BZ3EDoGEdwNyduhHHtW0ko1CpRlGSt2G/EZblPCDXh&#10;lb7ObhdmOc5PWvJtZt4ILpbdCCinKMV55zXtvi/T4L74WxQQNt8tY2kP93FeS6xpULvHcxt5n8WN&#10;3as6fuyZqvZumZun3bj/AEcylVWXdtx1OK0rqY3F2FkxtCjbx39Kx5Zo1kkST5dy5T5elaVltNvH&#10;5kuNxGPY1ckWpR5bIn1iKzsXhvre5Zn25mR48FSK6GyjtvEWjmCxkZ5JrdmIx2Aya5fWZTHctIzb&#10;jt2nP860PAZ1WV7yLT7Mr9jjzE6n7yEcn9amcI8qdxyUdEuhz+mW17FqkK2rFVjlXe3+zmvrfw3b&#10;y3ekwFTkSW6sPUjbXyxYQPPes0DffbDDbzxX1B4HjvJPDWlamHJD2ajbu544rTmWiuZ11FNSidBo&#10;rw6RBbzlN22T5lU818w/Ge3CfEbW7q3g/wBZcbhGG4+tfSunTLLJvZArRyMCrdeteDfG6wVPiVqn&#10;ybRNtkJA65FEfia8jOj/ABGYfho3C6VGm/7y/dXNdhbpcjSrGUfNGpIVW7HFczoMaQ6Vvin+bp0+&#10;7711Hha4lutNjsZZty+d8qkd/WlLmNpe7qdf8PrLzjdC02tuaPcfRq6/w/qz6PrOrWMroN1qjFSO&#10;TywNcz4YmbQr/wDs6FfmuGVnJHJ96sazqrL48hxbl2khAkaPptzWnLfTyOaUHJnYaEdNudWjV1Ac&#10;2zHaARkZFVvEWleTdW8e5gkm5cY6+w9qzjqFyniq0ktdwXYyttPJ6cVrapqN7d6pZwv/AKrcdzOv&#10;T2rSK6k+zlZM5GwtX0fxDHp5g6XBKSY4ZDzXb2c0sytHK+1VmHHfOKw/E8Df2hp93C4/c3O1mJ6D&#10;/wCtV3xCrW2lzTJqawvx828cseM9aE7pW6k6vU3PGMN1b6Gt4m1FEkZUn2bn9Kq+K9Nt73wjIzzL&#10;DHcx5Zo2xk5//VU3iO50OT4fWunalq8JnjhQTbX+Y84zWPrXi3wlP4FttCt7/wCa3bCqsLHPAx+o&#10;qb9u5cfhVjjNDtLXStQ+1PcbD92ENxvbPr36V6dreqQt4UW9tZN0b27eYFySDtxjivLI9Y0CULbj&#10;T7mcwg+XthIwex59q6i3+LmiaR4fXRP+EZnaUQkNukUZY96KiUnF2bKcfeuYOl+NI7PSlnswzeT8&#10;ki479O9eb/GXwv4x1rSPt+haFNcJM23zlGQuedp5/wA4rrP7P8W6ijR6RotqjTLvxJcHg59vapof&#10;Fni7w5pf2O5e08v7rKsbEj/x72rOyjO/6mko3V11PSv2foUPw70vw5s8m6s7cI+PlUsOKg8YeB72&#10;91PV7u6kZ1huBjap+9n17iuG8NeNvElsymz8VfZPvFfLhGfmqbVrnU9QNxPeeM9SPnKPNZbjAboO&#10;2K0submvuZbbHe6Ppdl4enh0fU9QXzJFQv8AMAACBzUUGp6dpLakT4itxapJ5ciyXChs5PIrzW78&#10;OaY6tdXt9dTSKgw8lwdxXnHeqmjaLpWm6g1/LpEcyMp3LIu7cx/nU8vmaab3PUdD8Y/DvTLnzZfE&#10;0PzJmVY3JAIJ46+9ZnxA+IXgtdRsdT0C7uLiPd+98qI9x0/nXnV9G0wkeayWHeGIVVwOK5a41jU7&#10;outpcyNCq7iqn7uO9Zyp9bs1VPn1R6L478R6B46iaSDQbyTYy/eQJ09twrJ1nxPezQfYk0uNVG0M&#10;15cYxxjsTXILeaqZVlF2V8zn5WPSopIPNh/0sySDdniNvmqvZSeppJRl8TOog0Rr6ymSW809Xj5w&#10;shPy/TvS6r4qtRHDb3etwq8KqsPk2/I/M07wl4TtJNOnlGn3rXOxfKVYzyM88Ul78NdSa++0Wmg3&#10;GxlAXcuMfmar2fKtzONpS1IdS8a310oE+sTT2/Vv3arj8uazb3XtFvWke7WRuh3sxHyj6cVu2Pw5&#10;8R6ekltc6T50UvGPl+XPer8HwB1q5i+0rax+TuCsjTcj3rKUL7sv2cEtzgRdW/nY0eyjV+gG3qa2&#10;LnxTrdo1rcWttFC/lkSbYwQSMetdNcfAuTw9qCXk2oxqy/KyIpKjvWjN8OtO1JbWC8v5CtvJv/c4&#10;UnParUael2O3VHCP4n8TSoXnvMtK+MeWAf0q3JrupLbrBJKzSSfd3DvXptt8N/h6t1bw3Wj3Hyrk&#10;t9p6epwBW5p/gz4eRvJ5HhVd0ZAjkulJLe/Wr5aaW5nHex4bai8vp288vI7Ak9cMRRH4c1C+C3c8&#10;Fx5iZ8oRxt39+9fR8lh4ee3WLTtDtYTCoMjRxj5j65rQj0u31JVItI1Ma9I49v6VHtYqOw4ycT5g&#10;0/4aeONTvWNraGJW/wBX5gKlvbNaOr/C7xVpWlpJ4kiZds+G3MF2/UA19Hyac1zMu6FFWJcrITty&#10;fSuR+Lms+Cr/AMJ32h3+tWSXU0amJlmVmXB6cVr7S8VoRUqLmVtjwtvCNnIfsxvI0UNlW55Pp/n0&#10;q0fAWmwwrM2qNuzziPp7da5uXxBpml6o0Car5nlsdphVmyc10Fh411GKFoLfw9fXUcnAaO0bOetS&#10;6Mo/Dcrmv1Jh4Z063Qp9uYLjOD/+utyw0+8m8NWek+ZG1qJiqq68jHFYFu/jTWpWW3+Hl88hj3bW&#10;VV4/P3rrdA8J/FXUNCt9E0zwhb291FIZWku7rcUB4wR+Aq4U6hDqU+rOg8Q6Bpml/DxY7BFkmxtw&#10;Y8hD6ZrirHR9Y0lY7vUYbdVbDRrCuCfcV1934L+NepaMvgu71LRLNZF8xrqFWkZR9c+uaueDfgF4&#10;ua7Fnq3xQmaNYy3mQ2K8f7OWz1qvZR3k1+ZlGoo3VzgNX8QWMa28VtpSLKvztIse1jx61Xna31LE&#10;zxS+Yy4bcT6V6bqf7MHhi4upLzWfE+sywxRk+YJkjAz/ALuP6VJ/woL4HWWmLqV7JFNHEgEpvNZO&#10;449t3Wk405RTUtvJk+2hE838K6z4Q0Rx/wAJTt8vDKMyY2+h6it7wZqvgOT4g6QfD2uJPH/bFv5a&#10;opJXLDrjtnNbV1p37InhS2W8PiXQFdH3MrfvWC/lUVh+0h+zPovjPRdE8K6vYyXMmow7Y7W0+V2L&#10;DAyema0pxpOLkrshVpSeiZ7N/wAFBIbl7HTbCPT7iS3t7gMFt03NIdvUD64r54tdJ1u4VoNK8A6x&#10;PJMpWNbhkiAPryfWvpb9vH4i2Phf4f6X8Q7yyJt9NufOuoeM4KYC18X65/wUq0e3u4dQ8OfDxpZL&#10;aTdCbiY4Y+vFYYWPtaMUo9WOVSpTPTvDvhL4paVcQ3P/AArmztzHzvutQJJP4Cu2j1X43zQxRTr4&#10;f05LhsRiCyeZvrkn+dfK+v8A/BSz4z+IJt2j+F9Osl52r5ZOPzNcZrv7Yv7R/iW9x/wmAt12lfLt&#10;0I5x7Guz6u30XzZn9YqS+M+47zw58TtUvbXSNb+MkdtHcN+8bTdOijK/j1FbXhD4f+DvhP4kutQ1&#10;Lx1/aU1+o8+eeUF2xnsK+Y/2RfE/jXx/HfXnjLXZrpoJl8stn5f/ANef0r668F6Bptxo9pqZ06Pd&#10;5e3zJFBLEGs6nJFcj/BfqXGLlJ8zON8Wa7pXiPxo0uluzRlVj8wREKT9T9a+HNa06K0+JetaS7rJ&#10;JDqs33V/2jX6B/Fi1tLa50uSxsfmkbLPGg2qR/k18H+OrV/+F6a8THtX+0Nw46j0qYSXK7djKtCL&#10;jfsb2l6DawWmYYFw2CzKvXiti10TzLbyiq7Tj+HmpNFtkmthEuVLL+XtW1Y6eiKrFW3Lxu29awUv&#10;e3M+XUzV0KzQD5A2OPmA49qtRaXG/UJ8vTjp7VfSOKS386KPG1iGXFWbXSLm7Mdhp1u0k8z7IkQc&#10;7jWsfedrh01Dw34Wk8T6+mk6VbNudv3kirxHx9413nxY8bab+yJ4An1Ga7jmvNQiaLTbVfvSMARu&#10;47fhXTS+F/AXwE+E0njHxJq63F5dKrDkqGbPKrj0xzXxh8R/Fvij4/fE278Va9qMklnayeVptvHn&#10;y44wTgDPsRW3LFx1enXzZm+WT12Oes7LxV8SfEk3j3xTeSyXV5MXld+y5yAPbGK+q/2Hv2Bfi9+1&#10;749h+H/wk0ETzLCs+oahcMFgs4uP3jMenJwPUkCsT9lb9lX4l/tEeNtK+Gfwn8LXGpaleOBDHAvE&#10;ag8u5PCoOpJ4xX70/sd/sk/CH/glB8AL7WfEevSahq+qLbpqlzDCC11dbTst7dAMnLFgB3xk47dl&#10;OnKVpz2CNKdSSdtXsfJ1/wD8G/I+EPwj/wCE6t/Heo+JPG9u0I0/w/ptmv2aSUsAVZyQdqruYtgD&#10;C14L8XNE8TfBPxVN4B8YXtlcatZwGW/02xvBK9o2cGOUj5Vbpxk8V+iX7S/xw/az+DH7PXiv9pzx&#10;98UdO8Jw6hbx2nhnwOukpNPA8rFUJmJyLjYS+3kDac8gBfyd8XeIH1DQ9sFtdLqV7JJNq+pT/Mz5&#10;ycls5ZiWJ5zivxfxMwuU4zFUYYiLc+y7d/mefm1CnGouZ67eR6l8Jf2mvjBovhO60XwR4d02xXUG&#10;aCOaSQNJNMwCBVzjoD+tavwO1jx58KviNrsegfDl9S+ImtaQIbG5C7rexZmy7u2cDGAeM188fAHw&#10;5/bvxDstJN3cX0i3qQ2NnJMQCx/jJB7c9uPxr738bfE/4ffsy+Gbfw3oMdtJ4ivk3SfuTmWTbyWb&#10;PC54/Gv5u4t9hw3jHgsLhuarVV7apWX83ktzOjTdP3m9Dkfhp4L+OHwV0C40b4pfE/T9Wj1t5pW0&#10;3VIFlt0uZSv70fxNtI4+ua+jv+CWHwD1bwN8YvH/AMVtU8SQ6tHY6fb6bayWqBVmkIMrFQMjAUKv&#10;Xv7V+YH7YXxc+Ofxz8fweDNAikt7LTXWe/vLMkIiyfNtJzk8knj1r6E/Yf8Aiz/wUQ+AGh6vp/wn&#10;+A+tX+m61p6vb3WtRm3jeVYyBPGZWUOduOnoK/Z+BI51So0ZYucakrcytZKG2i8jqwuIoe2foemf&#10;8FQ/ij+zN47+Ivgr4wzeNpvFHiaC6kmvtJsrgyWej2Vu37u3K44lkkzkk5PJwoIJ8n+DPw11H/go&#10;V8RW0L4+fs8at4fk01orxvElrpZjxp7NtV23DDYHQ89sY5x4npXizx7YeJYjrun6fpPiC5urm43S&#10;IGWS538E9hz+VfSX7Lv7bPxs+B/7M3iDSNU8P3niP4ga94st4Le2a0eeNdJhAyF8vlt26RAo7Ma+&#10;24kw+Lx2D5aF+dyWsXrru99n17XOr91WrNzen9aH0D4x/Zk8I/8ABO34neG7r9nL4uaxHq+uWrxf&#10;8IbHpqXE11axDc07svRdwC/dAOSB0OM79un4seOPE2s6WfhlYC6uIvCt1LM1xIwEF+ytHJL1+TOR&#10;wP7tc3+wz8dvjB8R/Hn7Rn7c/wAYPC9x4Xl0Hwxb6Xo0eqaewaxcAssMSSfMqEogIx1bntXiv7S/&#10;7SHw2vPh/wCFLjxb4o1bT/FHifUIJb3VNOUKsNuWYjag4OSVJGOgrvlgauWwVbkcVFJWu222tWzs&#10;lGnGKUFt+DZwP/BTj4t3nw9+Af7Omm+Khb3XiWPwfI2rW8sjMtyomO0E9cYAr4J8T/FX4wftW/Eh&#10;bO9ubbS13C2it4pBHa2MP3R7dPrX0d/wXp+NWhS/tf8Ah7wZpkDarZeFfBthb28kkZWNm8sFmwMY&#10;znOPWvhvxd8StX1+xuLewtrextbobmWzUq2R0569h1r2sPD61GNRx+JdTy8dWlKo6cdnu/M+/v2d&#10;v2JvBnwl1dfB3xQubWwk1CA3lv4l1O9VYVjC8EEYGGJ756VzrfELw18JNP8AFnhzxnqE+sSNcSHw&#10;/qFiSVCc4Yf7J/pXx/pH7THxX1vwwvh3x54tvNY0e18n7RZ3Fw254U7Ic+grtPDfjrQfjx8Uv7Ai&#10;0m6t9IbT1XT4452DIEQAZ5wRmuXFxxFGspLWPktF009Ty54eUWmt9j2n4Q+JtKvbZvG3iLT/ADAW&#10;AsN8PV89ea+nPgf8cvBn9qaT4D1GXzornUoYZotu0p5jKDyfavn34Na74K1zwxffBLXI7WG4tI2/&#10;si/bh2mUZOT6H17YqDwl4X+It9rMGr2GlHzLOT99JbtyWQ8Mvr25zXyfEOXYWWIpYivW5HGSbu9O&#10;514mlGjTTUtT97fC/wCyb+xP4x0y8+ES/BPQVltbOOVrqG3VbwBxjzBMvzq2T6456V8Uf8FIv2It&#10;c+HOk2egfEDWbjXvB6yMvhHXfs/+laaxBP2aYgYY+jdCB0GCB9Cf8E8/Gtx4j1bw7481bXfOk1LS&#10;WsJEa43OJFVcBlHQ7h35r1b/AIKe6/4X0z9jTxfLq+nw3d1DbxvpkMzFdlyGGxx7gE/nX7Jhq2Hr&#10;Zeq0WuXl0a7L/MdGp7XC+89Ufzx6/osGia5d6Qty8kdvKyRzOuNy+tYc1vawpu3bv7pr2f426L4J&#10;8T6qus+HG8tpYQbiPAXy5D95cDtXk2o6ZBZyfZrhGQ5wm9ev0NeTTzHC4mo4wf8AwTXD1I1oruvx&#10;KIt7OBGLx8v976VnT+Uu1rePdzhfar98be3lVogflX5mzmq93KuxShGS2P8AP510p8p0+690U303&#10;y1V1dSzNk7azfEHhoazYyQyouM9ScYrpokUIiBwzH7wqrNYbk8plbJbp3NUpt9QjZbDvhP8AGnUf&#10;h9qUPhTxi7XGj+aqWk0nLW59vavRPiH8LNN8daI/i3QrtVuJY2aG6iX5ZiAcD8q8i1zw2ZYA0oy2&#10;Dg7eBW98Gvi3efDi9/svxFJLc6HJJl425MJ6bh7ev0pSi+bmhr3NI+8cdqEUmmXzaXqsLpcR5yrC&#10;q5fa4tYi2cYr6E+KPwy8JfFHQl8Q+Gb+Fp2+e3mt1+8MdGrwNtKu9C1RrHWYCky5Xa38x7Uny1Pe&#10;i/Up047sueGowl5bxXCtmSYFcL3yK+lvg9d6fea6dJ1HT/MYQnypCx+VvXj2zXzbpszRXsD+Z8iz&#10;KVUckc//AF6+nPhFo8XiL4kW2m2k5gVbEyzyKMEqAOKEorbsLmVtDL1uzstB+M02p6VZ7pvMOFRc&#10;JGhTGSfWviv9ptYbv4y6texyL+8dT8vrzn+Vff3iTwzIfFd1eRSsyyJ5UcbfxEZ5r4J/aWsRbfFH&#10;VIJAqtHIRtXpgZoh/HfoZ1W+VO55PIWIcq/KsT061oaPcpBEsRbIY5xjiqMQVAx2/e/Ko7ecRv8A&#10;ZJHx8vy7frW1Snzw0M4y5ZNnTTJ5jiVj83YLVMpGxbY3+99fzqfT9Rt7u0UoMsvys3fiq1ssUcsy&#10;q33jkZ715jvqbIjby9rOrduTmqE0QeBg4+XORzV+N3IbjOMiqOS8bsoxtranG4pJvVFKb/U5Dhct&#10;j5etVr6EOjHd261alChchCvPSo5UDhkjz/vV10yeXdsyLGUWybA33eGpjXqycr/+v9ag1mJ7O48r&#10;+9y2AaqhJ5BhEYjrjB4Fd8UmYqES/Jfl8fN0Wq73aRHPm1HDZ3Uql0RuV/vdKm0zwxrGrXDWNhp8&#10;0ko5YKp+7TfLHVsLQjq2QfazEG2swzTJZmWLcGJ71b0/QJtS1q30CJW+1TziFIypzuJxye1T+KfC&#10;Wo+G/EU3hW8kSW6hbEgh53f/AF6FKnJ7+YR9neyZlQRsyea33m6EUirKRhpDwtdjL8L9StdDs9am&#10;kaNJvmb5NqgehPHNW7TwP4citTqGoTyeWykCPHB/H0rP6xT5b3JlXjGyscP5EhYoC3zdMd6eLCSY&#10;NGQTtP3TXufwn+C/gD4mWseh+Gk26tbxmWZ7xwse7PygE+38q4z4nfDbxd8OviFdeHfFGlfZbsxK&#10;6w8bdu3g/Q9fxrKOMp1JOPYxWJi5uO1jhrfRNSvmSK1tCx9B24rc8L/DLUPEes/2C1ylvceXuDTK&#10;dvT2+ldJYaBq3hvTF1e1uYZFuF8uSRB3wCwH04pvhTVrK51+OW+vNscjfvLjkFV6dq5KmMqTi5Q+&#10;RnOtWcPdC5+At1pthHrJ161mMcwE1vEjZIzXffCX9m3wN40064nvry5a6nVVt4WXHlHB5JH8Nbni&#10;q503x9p4i0NrezjhZbeKaBDGX2AHcc9Sa3f2XvHXinS/irbeH/Cek2t5cSbkJmbCkZ75PrXnzr4q&#10;UbqR5c8ZXlL3ZbHB2f7MXj34afFHTp3vLa7h0+4jurfzAQsuGB2sPwFfU/wt/wCCk/hP4a+JfEh8&#10;WfDPTbjWr7TfsdhPa2YKxsR97PXr/KvQv2kP2XPit8Qfh3F8WrnS49PvrezYrpscwDSqo5PB+tfJ&#10;uqy6v8KNEh8S+KfhjqEen3CgR301gfnY4BwSOcetdtSnh8ZSjJq78nb5eZjCtUrS5ZO56Z8B7T4U&#10;fHL9obSdAsPCljca5dXDXmp61qEIAgGckLnvzxXp/wDwVJ8UeLPjF418L/AfwNr8l7c6U8cCabbt&#10;uGSOBgHntzXykfi5oPgbwhefE7wDpd9azXQKxXcduy4boSXHHWpP2PP2kJtB+OM3xo8Va5HLcaTC&#10;t201/IcM4IzjJPauCnl9PC1nip3lbRJ33e/obctTmU7Oy0PrF/2IviX8MfDem698RxEutXUK21rH&#10;GuPKUgDaD+P4V9p+GP8Agnr8FvhR+z42s/ETVDqWqNbqzRqVUNI43CMEctjNfJvxc/b38G/td+It&#10;Hk8Ha1GPsUImktxKRvnHfjt6V2/wy/4KWwfDLxhBqH7TF4tx4Z0eAFY2U4iVR1A/vcAflWWKrVuW&#10;Kite36HPy1HJQWh5H8SNO8I+HtXm06wsTYyR3WyOEqVzzxWgni74FeCf2evF+peOII21ya32aLvY&#10;/uyFJJA6HPv6VyPxA/4KK/sxfF/4x3n7QrvZWcjay0uj6S0J+SFeFLjuzZr5m+NH7VGgfE/xbr2i&#10;+I9Ot/M1bUvPgaxby4beLtx6GvZo01KOqaas/wDgHcqU49xdH8fNqPkalHfBtz4wy4wPw9q2/iz4&#10;u1LUbCxtxHJ+5wqzH3FedeHtb0NmWxttsTK26NVGAB2Ndva6bq2ryRAo1xM3CRqOi+1ctany1L3+&#10;8l1HHa+pN4DvLnT1vZtUumYSWnlxxuvf1FYNtq+majr82j2esyNJCfmi3dDmvRPDHgi4kl3apZsi&#10;cg7W7jv1rlfCfwkvbXxTNZ6FYs1xcSvNNNIuAoyec/8A660jCPK3c0UZSjeZVvLC18U3o0vX1W6s&#10;IB80I6bh3rx3x/pN3o3iWaG40+G3tmP+j72xley/59a+iE8BW/gG2vtU169iCTXQZpnP3M9s5rzH&#10;9og+HNe0a1v9Jv7KaSGTHnednb74rooxVPd3uZ06z9paC0Z5fbGKaRre2faysDtj7GvqTR/2zNR0&#10;v9mkfCiyiW3vr9/KvrhGIZY+n5nFfK732nf2lHBpzM0eRvkX+Ppx+ddhFawwajazXirtbHyY4U1U&#10;ow0lLodtWnGrZNbGzJquoQ3i6Ro9pMwm/wBaYkJG73PrVuz8OahPHJLqTeWysSEOcnnpzWo99bWC&#10;LPbIqK2PmI71e0LQNR8VuTbRkqv8TNhaJSja667nN+7uuhwdw8VlqLxbiu5s7l6/SpZ4L/Up47HR&#10;7Rpppv8AVrjj8a7XxN8NNOhh+13FyPMY/eXpnHTn/PFTfDzwn4k0m9GrafGJWjwsKyR8n3z360Rl&#10;2Y5VldJPue2fs/fsl/C3w7pdv4k8e28Wpas0ayNGzfu4zwcfyr2rwD4M0z4pz3WgeG/DsPk2qbLi&#10;RYAI1xj5Qfy/OuB/Zo+HvxH1y4UeI45Lq6vNv2e0RPujp+XTvX2V8N/2Tvix4S0SSVddsbV7zc6x&#10;rH9zIxSl7eVN66/kck4ykm1c8X+GPhBrXx9ceBND0NHXS41Zmjb93CeMZ98V7VpGh6Vp9ikF/psP&#10;ndXIj6n1r4N+Pnx7/aG/Y3+K3iPwrpOs2t9NfTGa6vJeWCk9AO2MV7D+zh+1l8ZviH8L7XxNq3h6&#10;C4kkmZVmkj5ZQF56+pNa/V61DSTXTW5vHDTqU1JSsePeF9QCeBLDT7yJlkiuB5LY6gqMj+VHxZ0u&#10;1l8DXhDM7BA5PrxVy00+NNO8uKaPdCysq+vIqbxxYFPBl00xjZZocbe/SvGjJSej6n2/LrozwXwF&#10;eTW3i/SzJIyqt5HvK5yBmvaPF9pHdSGWC8KLLtK+5z15rxnQ9K1W21qGWaBI5IriPzFbsN3zfpmv&#10;ZNf1PSLpY3gvIcxQ4YrJyDxWtS0ZFScW1HsaniGCWb4ez2yImVtSVZY/vkH2rx3xQ1m+lwzRS/vP&#10;4sZ4PcV6QnivRX0ZdJlv1bdC+Fz1JBrzPWtLgESx5X5ZmJ9+TzURipa3+QUfcdrHO6l9nEQb7zlP&#10;l2+tXbVLmKwt2aJWb9MY6irMVjpV1MYppl/d9yTjOKtXX9nBIV0+X54+TkE55FauWti+bklqZlyq&#10;zjyLlWVmbaNwOW9K9D+H9jeraS40sx/uQBG4GH7Vzug2trqWoLJcQt5m7H+r+tdtZ2dzaux86RVY&#10;bfvVMlzRQ/d5Uzz9dKv7TWJTYr5cnnN5anoc5/8Ar1798Ir+W40CwtL25jXybdk68gg9PpXFx+DB&#10;JNHfpZKzd2bn8frVnWNDm0ewk1FLiS32x7lii6n3x3NXyuUSZKMtEzrtZ1IrNcNZa3GrecA0bNyv&#10;qRXn3xJ0yXxP4suH06Rpitug8wL1bmrXhyW/1RVmUnaWyTMpBbNdXaWtmmTYQsbhWyxLYWmrRlZs&#10;z+GVl0OC8MeBtQyUu0c+YMHavzV0Wn+Ar3w9fR3SWDpGzb1jk4LmtjxTZ3tjJb6g2qrDukU7ocsf&#10;92uibUdOl0KPzLvzLsSBlDAkj8aqztzCk5S+FnLwzald619sg09oltxs/fE5J7n6VbafVH1W31K0&#10;SFZBH5bMVzmrMc1zdaq1uyljI3Awc1qQaNqaSJF/ZzIGfG+QjFTGPM72KlaMdTLvLfWpLyHVodQ8&#10;vyPm2pH39q3bCyk8Qacmoy3lwskZyimTq1VNS064W1/sqMNGyuDlSeeavNqN/ZWMNnG0EbdDhSSa&#10;6LaXRlGN6d0TS+DbCcRtP5kkgbK7nPqKrvo2l3pkhaFSqY4blgcUWvii61iIJompRs0MhQssJ+8O&#10;orV0PwTqN2HvJNTmSSUZkU9M+1THuS79SO/8OafHpMYjiBLqB8y15xrC6pa6s1tHPn5sIjcbRXrV&#10;z4VkgtfKlvnkYj5V3YrJufh1Z3d/9tuIFkO3B45/Oh25dxxfmecFpLVXmkdYWWM7jGc7uKzpbi8i&#10;T7fHDIzZJkVgeeeterXmiWkOlzaZpXh7zJLcZEhh6+2f69qQeALi/wDDb3t/pTQtJCfLbd9xsenf&#10;61nZbpmzlE8w0DUbi2v45dSeZkDEqsanlfSrmuWeoyufK8M3B80AAsQucn606/UWlrb232uFSmRJ&#10;83P1/StjRfE8F8WsdQ12zjaFAJHkmVcccHrzU6xZclGNtTl4/DHjLRbxdXGhwNbxv80U5ZsjHtjm&#10;tT/hDdf1KSO+e4t7eOQ7Y4wp7/jW5F4l8OWUTf2h42s5F3f6mNi2ffAzmo7fxj4QuLmOEy3MsfmE&#10;xmOxkIJx24oUql3yoP3a6kkXwhu3077f/wAJTDIWXDQxxnK9q1tG+GmnCFTfauVYDlFjHJ9aq6Z8&#10;TvD+meba2XhnWppmXCiOwIDH05NUf+E58Zz6g1tpPw8vGmZd/wC+kWPYPSq5Krim1YmUqSlqzYuv&#10;hZpbzNLJHcTJs6NJtH6VmWPwy8M2bE2WgfKI2LCQkgf41rj4mfEycf2TJ8N7G3kFvgNdX2SMjG7C&#10;1WsNZ+MN7pzLY2Ggr5abGbyXY+nrzT5ZW1a+9EKtGOg7wx4Z8M2ZN0mgWpkZSVVoc7fer+p6RLcW&#10;DSR6JCqsPlaCAD8ayde8O/GOOzjuLrx5awGOP5UsdPA2g9ueax7fQ/iHJa/Z9a+MN5GseV/c7Y9o&#10;NTyx/mX4sI4inpc7JNWv7PT1uLKJYW8vyywjxWfcOpiV9Sv/AN+3aSRR39yK841PwFoqyyWutfFm&#10;4kVju8ybVFG8jt1qW10L9n23XPiHxtZtGow0lxqRZgPTFR7OKSu/uTHLEUlrc67/AISfwla3RF94&#10;oso9qszbrlT/ACNX/DXxT+GclhOk/jS2C7vuiN3Y49MCvPG+Jf7GmgGbzdd0ltn3TFAzk+/1qlc/&#10;tdfsq+HlW2tZJbjyzu3WtqFDE9vrWqpc26f3GMsZzLQ7/wAQ/FDwZJcxf2TDqGoQrIPOkg09+F9e&#10;cVWv/HCXEG/Sfh5rkkbH5TtRN368V5lN/wAFF/hLosD2nhvwNe3AuG5ZmAIFYupf8FKpjYjTNA+G&#10;6pEPutNIf8RWv1VrVR+8n61LqesQ+MPirDOJdG+F8kix8+ZcXYPHrwP61vjWvj7q+mJeL4e0a3jZ&#10;c7iru2PTrXzZdf8ABRr4sRosGi+HNNt49uFXy84/OsHWf2/v2jNVs2t7TUrOzyu1XhhGRmq+rycV&#10;7q+8mWIqczsz6sl8H/H3WNO8+58eWenxMudttaANj05/rUep/D3X5bnZqXxe1aUxqiv5NwI8dM9P&#10;SvjLW/2nf2h9et/KvviPdKqr8qQ8blrm734ifE7XRnUfGt/IW+8/mkbx6HBpexqXtdJE+2qcrbkf&#10;dV14S8A2cfnaz40e58sfeutYPPA5+9UUep/BrS3ay8MXWmXl7JGW+y2qLLIg4yepr4FubrXJ0UTa&#10;vdSbscNcNwcfWvVv2G4Ly3+P9rGszbptOulVZFLb2MZ9auVGpGF3ISqOUlFs+gpv2hf2bPAeoxWn&#10;i1RBdJbbprUWmd2e+fWs7Vf2/P2fbGUy6Jp19IYF/wBUsYXdn/8AVxXz1+1NZvL8SLia7ttrj5Nz&#10;LjOCRj8CDXnP2E78onMi85Wpjhac4qUm38yXUlGTufV19/wUr8KWdwLrRfhhNMcfK002B+OBWPL/&#10;AMFN/GsF282gfDSxjaRsNuZj8v4mvm99Mw211ydvAAx2qe205i3mSMqhV+UEZOa2jh6MXqvxBy5t&#10;+h7H4n/4KD/H/V9VkuLZbGzhwNscNsPlH1Brnf8Ahtv9oxdSgvz4yaSGBwzW8Y2rIPevPZdFuIom&#10;kEL+gfBHJzQNOOUIXf0LVtCnR/lViJSlGWh92fAL46eDv2kvC02kXt5JDey2rJqGnSSENnpuQ/nX&#10;z3+1b+zv8RvhrfzeIdH13Urzw/cTMUfzyTDk5CsM8D+dea+F9R1vwfrVvrvhO+ezvrKQPE0TEZPo&#10;favs39n/APaD8BfHfR28DfERY11SS2Ed3ZzJmO5+X76571z/ALzD1G4ax6rsbaS3PhCHSppo1nmu&#10;pGDLtZjIee/c11PwlthafFDw3fPExjTWbfzML1w4/pXtv7S/7KFv8PNTn8R+Ax52hyzN5tsuS1sT&#10;nnHXH0ryjwdamx8UaTe2vKw6lCQQvUBvSt6Uoym3F3Q4aVEmz9Df+CgU0F9+z/qHh6C3a6Y24lad&#10;hgKpjJAP4GvzIHh2D7BGUjI2gDHrX6q/txWtt/wymUimH2y8tYDN+72sRsP59K/Mi1hbyA5hwrJ8&#10;vHQ1xYH3cP6NhiL81mZVh4atJMfamZVzxGp61oW3hG1gmDK3LfMmW5q2kCylXT5dvtV+EoSqqhaT&#10;+E7c4rfmb17nP1PZP2MNOKXd5b/aSqm4jZh09vxr7Q8IK6+Go7aG4b5WYA7fce9fGv7JJB166itj&#10;jaIWk/d/eOelfY3g7TbiW1c2t1sW3bOdx+bPNc2Ij+8Z2wXu7nPfER7q0v4bS+leRWUFVweMmviL&#10;4qLLbfH/AF63YKqLcjZwc190fFmfzbazu4oWdt2yQpnI5r4g+OsJg/aB1oyPteSWP5P9nb1opqMq&#10;b9P1M6/w7nW+G0iktYyZsMPvECt+JU2bUYZ69M1ieD7OL+zoysvGfm3DqK3TF5ODGu75vlbA4Fc8&#10;Y6GMVfVse0CrHwzeYfuqnVj6Y9a9Y+FPhDSfhxptx4+8ZmOCZbFriNLlCFij9Tmsf4Q/Dy3bUbHx&#10;p4lRGh8wm1hcHovO8/7Irxv9u39qi7+KHieT4P8Aw61Qtptq6pqV3B8q3GM/IpH8Oa6ow1017lSX&#10;NocV8e/2hfEn7RXjprTTZfs3h/T90NlAr43nP3se9WPAfg6CBI0ZWVQMdOSf8isT4f8AgeOzhhjt&#10;wrN3kYcnivW9C0qCzsA23rxu25xx/wDXrbmjKSUdjn92Uex+t/8AwSo1X4SfsU/8EtfEn7YOq6Ra&#10;R6zeXM6LeSbfMn2ssVtboSM4Mjk7R179OPtT4ReP/g3+2BbaD8WdE1RNQt/CsYLWlweLbUJIo3LO&#10;DwWjXgHsScdDX8/Gk/Fv4pH4dWfwWuPHt83hS21ldRh0Tz/3CXHALhfXAqCx+NXxj0LXNb0/w145&#10;1ax0/VGxqGn6devClyACBu2nngn868nM84xWBxlJSS5Gnf79A+uSpVlGX39vI+vf+Cs37Z+u/tAf&#10;GrXdM03UWuvB/gfVHsNDgs33QTTfckuWZThyxUlfRcCvkQ+JPFvia2judQuvJtWUFY4xjcO1esfs&#10;9fFrwP4M0vVvCnjbSo5rXULVXthNB5gM3Ock9+led+LNVt9c1u+urS0jt7UyD7NHGuMLj07V8Blu&#10;Fx2acT4irj6Huxa5JvVNW0t6HPKMq2JvNXtt6dEj2z9gfx98EvAMeuX3xC03T214SK+iT3iYYDGM&#10;K3rnj8a7f4j6XqfiC31611O3+1a5dKfssgGXj5BVE9BjAr5Ot5ZIJY7iMKDG6sNw56ivXPC/7Rz6&#10;t4zuNd8W6bG9u0BMcIuNpkmHC4P+elfLcfeHVXM8Y8xwetVtXv0S6LyYsZh5VIK3zNr4Ofs4fHT4&#10;pX9xpena/oHhvULeP7RJ/a+pLCW2Y27s9cnt7VZ/bJ/ac/bPgOnXHjr42Wt3c2dg1tp6+HLoeVCg&#10;+U5CAAMccnknvXgH7Q/xw+LNzDdarYQaetztaNNQjx+7ycDGO4Bqj+xVb2+oeKlXx3rEmo6hLdK9&#10;u1980b+uAfrXdltGGQZG516alJK7Svv9/Q4sLBwnyX0PaPAXw31fwV8JtL/ak+Men2fiO814iLT9&#10;Jh/eNBGW3GaZeoY/z9e30R4+/a0+I/7CenaD+0p8GP2ZprGx8TaNFazw6zZs8dtllIa3ORtLLgen&#10;OPavnj4tfFnR9R0qTwT4U1BrXUobt49Ut2XEXlqx5jx7dPf0rb+Hnxm/aW/a3n+H/wCzXZ+L4Laa&#10;xvJE0H/hIrn93cElVVXPtwAD6dTXbw3HNuaNfERspNtatJJ2stT0I05xqJpn2h+27+0v4R+O/wDw&#10;S3uv2vfAfgfUPC934n1aKx1y3k5a4WHzUYXOzCuoZOCRkfy/L/Vtf1j4jeOfCN1f6e19FYfYcwxK&#10;SBEWBJ79vyr9Vtb/AGMPi7+zl/wSr8Sfs+fEj4weHfEWpW8lzqV9plnZnZJHNKZDAhc7ywJyDtA+&#10;Xivzj/ZBn0W//aE8YaRcWzx6f4e0om3Urlkkji4UD6g1+o1qdSVH2lZ621ttfTY9CK9pUa6dD5F/&#10;4KaftHt8Yv2j/EUr+H47aEXSxQNId0ionygZ9MCvC7eys5rdI7kFVkx5ZU9TXoHxy0O5n+KmqXF5&#10;ZxySSXjSeaW3Mys5Nea+ILTW7fXFOlQNFHC26FeNpb6VzyhTjP2UHY8PFRXtnFvqaV5oMuhWy6rZ&#10;bbhY1JlRVzle69a+h/2ZPAQ0v4ft8TtO0eT7LNJsa4MZ3W0Z65A5xk8V5B8IzqkkNxe+MdJt/wCz&#10;2ibzJF7L/ESPavcvg18T08IxzNa2T3vhu+08RPDHnbIoPG0ZxkCuHE+2jh5Ju8tbG2Gi3G8ndrY0&#10;Jtc8F+CPFv8AaWqGaNJsM1wsJbI7KPT9OtfS37Pnxb+GHim0jsfDPiSxWZVzJFcL5Um36k8/SuIt&#10;/B37KPibQI9Yk8Z7I5o1Y2rHcYz6Edsc1HL+yb8LNF1Ox8XaP4nl+y3kZktYI1MasuRzuyPWvxfN&#10;spqcV1/q+IjUhNPSXK+XQ4/Z1sZivfifW/wN1nxH8PPifpvxN8OeN5biOHVIpr7S7f5YmjU9FA4z&#10;jP1xXov7dH7c3jn9qTwtqfwt+E9rNb+G7eRJbq4u4VElzIgyYjjlVz+dfD3jP4keK/2fvEUcHw31&#10;UyWUtthba4kMnlsRzgn864X4d/HT4h+B/Fja9dajJdR30zSajbux2ksc/wBa+iwuS8eZbkdfBQrx&#10;nTt7m6k12Oipl9aMnr8kVvidr2nw6yt/ZXccd8o2XVkxxvb/AOtXIeMteGseHLeBoCk0MhPmqeTx&#10;XWfFrVfCGtazqGvWOnwq1ywltpNoDRkjn9c157fNFMFgM3tle1fXcI4e+BhKvBqpBW1f3m9GlGKT&#10;tr1M+3MS2xNxzhfuntTZWtRZqCWbHzYxwaL3SH8rymm3Nu+UrTx4fmuIdkbHnhtxr7Tlk9zrvcSw&#10;nW4j8xAwP05qymoYgzIx352gtU9vpDWyLCqncwzgdquWehyLGPMjUszZFT8IR5WUbyOKTTv3y/Nn&#10;+lcnq2iXl6rxwycn7qqDgj0rvdQ01XxBIn1Ws57CC3lwyHcf0rSEuVbi5Pd0Mb4d/ETxb8Hb2Oxv&#10;A9xo8kg8+35O0E84+mc/hXrPibwB4G+NOgrrfhu5H2nySbe+h7H0bFeR+INskZDBWVnyu496q+BP&#10;HXin4Qa5/aGlyST6fNIPtVnu657j3okuZqa0fUqMqjilYda+Hr/wvrv9i+LY/JmSZVgYKQJFB4Nf&#10;S/wquoIPHcZS68vzLHadmOAQME/rXNa5pvgj40+BYdd0ULdTrMNjcGSBhyyn6c11vwz0uyi8Uwtd&#10;WrLPHY/Mqj7zD/6+a0lJSWhUY73Oy/smBb7y766ZpFmzGpbG73xX57/tf2Zs/jlrVn5nyrztHfk1&#10;+ixl0/8AtD+0tWUSSABGdRyRnj+dfnt+2rAZPjnq0yP8rnGAOnzNSo/xH6GVaKdM8PZArKi5Xvis&#10;6+wJPNB+62V29a17uOHz2O7gt8tZeqx7gzoB0y1dSktjliWtJ1NLdo1ZjtkP7z/Y962J0hX94D94&#10;Z3KK4+JjEfJeTCkYUjtXVeFJ1vrFrZ2/eR/ez6VyYilGPvLY6KbZNEkewxKnG3HA6VnCMIrIZD1w&#10;K0xA0M7xk9fut61mMqgtG0u5s9x0rGOhr1Kl3D+7ZS235s5NQwqv8Y+6eKtTxAw5VjuU56VXRSGc&#10;+YoAX5vpW1N62FJdT6s/YD/Ye+Gn7V/w21rVNagu4NU0++3f2hHN+7SNR9wg+v8AOui+KXwN/Zz/&#10;AGV/B8fiTxD8MWuNc1CORNNsdRYl5ADtDKh6A5zmuZ/YC/ak8afsy/DHVtcs/DVxqWgNq+dSa1Ql&#10;l+XgEjpz0r1K78a2n7QHjiw+Pvx21ezhsBCyaTot9DvFnATwn+8f515OOxcsNUl7aT5L6Wet7bWP&#10;ErVZRxD7HgHwi+A/wQ1bUbfxv42vGt7iaQznQo/9WrZ4UD0HvxXT69d/CqT4k2uk+FNGnjEbfZp5&#10;rO3VVXPQ5HGcmuc+LGneF7Lx9fW/huC8tbe5kIhuIslYlbpjHQYxV3w38TfCnwM+I2kw+I7iHVIL&#10;RRJcRxqAGcrwzHvj0rlo1p4iq5Tk5JrYylL2kudt6/cdpYfspad4QuJfi14msFmstJ8y4uJLi3VP&#10;3ajOeerV87/Biy8I/Eb4weIfi94jtfJ0e2kkks1ljLKpOQin045r1T9u/wDbcb43WWlfs7fCC1uL&#10;W1uPKGpTpId0zt/yzGOgOen0r3T4U/sTfHL4Kfsq2fw31nw5oLTeOd9xGtxDuuo0BAHHHA4/Ovaj&#10;P2WFjzuznsuyR10o06d3KSu/yPjHx5rl/wCLU03wb4atFaSOZhZp0admYgNz+H5V6lrX7KWnxfD7&#10;SdJ1Dxcmn6xeqPtEcij93tG536/dHtX154K/ZY/ZwtfF2l3n7Q97o2lyWOh+RCLfajQyAcyHvnPT&#10;0rwO5sPDnhLx9fad8Wrm6Xw/f2c//CC6hnc0q5IVD3+YHP5Vm8VGorYfTl3879b9TKVRbUtbHg/h&#10;Sb4VfDnwc2paL4qj1jxJ/azQrbqzbY1Q483jtgZ/Gsf44QvrPjWHxHB4tvvEI2xx6leFHEcBIwIw&#10;fbAr0K++At/+ydq/iLxP4z8AyT2lxortZqMN5MjnK7j2PQn8K4X4NeL9a8d+Gb7wTrUlstnFJJfy&#10;+YuDNJkFV3enP6U6t6dSVSOtuve/b00MZT1dRa9zP8XWS6NpkvhudZoY1tQYzDJuHzDOR6H1riYH&#10;bT9MYoylY2UK3qfzFdZ8QfEk1por+FLnThDctcbpZFbcFXnAB9CKZa+DF13w/pum+HrRrq6nbzcx&#10;x7m6YxVUZRp4dOa3f9M6aU703KXUybDxBq1zOPt0hjGzC+Wxwa7f4ba1rmi67b+JdF1trKSxk3+b&#10;wufYnNcTPo+pWDTWuraXcW9xbybJIp0KsCK1PD0UmtEQSiSPcc7lYjipqRjPVbHLUpxunE+3v2Yf&#10;j98Vf2svjxp3wz1b4gyW0LQrbuzE4SFe2M859e9fcHxKj+CS+MtJ+HHxI0aPxBDY2/ltamx3QBSm&#10;N3bjnmvxS+EnjbxH8BvjDD4r8N65NJJGCLrYxMkajnOR2Hr2r7z/AGe/2t/HfxMsLuHUNRmvtW1B&#10;lis7qKPc8UeeFA989fauLHYeXNFRbSto1oc1bDRUlKP4I8t/4Kw+OPgl4F0u1/Zg+Ewt7GG3uDd6&#10;l9ngAVd5LCMY69eR618M6zG+kWCxnT7uO1ulAa4MbrHLx696/TT/AIKhS/szfDr4Laf4ouvhpa6n&#10;4ivPLhm1J1G57jB3K3oQa+Ib39tvxvqHw6/4Vunw50GbTY4dtrBcWgbywRjIPr3r2cCpRoQdOLav&#10;rd/e9T0KPtVTjZM5X4CeJNS+H1t4i+IGh3Rjm060VbVe24n71UPjR+0X4y+M6WqalIbeFbVYr5UO&#10;PPYHqa5zTNautJ8M6hpfkhY9RZdwC4C98AdgKw1j3Lt3Y9K66eFp+3lUmtej8tDaGHvWc6i66fcT&#10;y2sJt8rhNuM7eOfrUX2t4bn7SzltvHXNSxhpv3K9hnNI9tFIN2cM3GcV2fadzqitWjoPBmuarfax&#10;Da2o/fSTRrDt9CwB/Svre00HX/CsWj2OnyK1xcbDM6j5lB/+tXzv+yd4Jutc+JH9t3bqttpUBcxs&#10;PvscYA/Wvpbxb4w0nTPG+i6GZ919dDf9nVfmjXGORn8q8PMJe0qtR6L8TycdLlqJRWx63oOh+ELR&#10;bNPFb5Wb93DCp2sZccE471iaZ4UuNC8b3+lSQP8ANJvj87O5VP41w2r/ABJ1XTfjh4YtLrT5I9Nt&#10;b5PL8yQjexbnI/Kvrz9oDS/A/h7StL8WwJbw32oKN0i43S8A9a5MLTq05RhUd+ZXJpvlipN35j4r&#10;/bY0Pxno/gO6sdP8NLdWkuHnZJPmiX1wDXxrpskl20UU07NGrZSMsTj/AAr9JPiPZWvirQrq0mi/&#10;ezW7KpkGeCp4r88tZ8Pnwn4qu7KTmOG8by2C8Yz0r6Gn7NUfdZpgfilFIl1WBNJWBj8vKkdclT3r&#10;tpVmu/DtudOgYPtB8zy9xz/SuLhtNb8YeJY9Ojs5Lq4upFWztYYSzOegGBX6Rf8ABOr/AII3fF79&#10;rpPEWheMzceDF8PaSJv+JhZvG9zIw+VFyBwRnnHFeDnGa4HKaCq4moorTd66ux6VOlKpZLc+MfD5&#10;tZNFVNa1VjL3Vcsx9vatm21PXtBYWGkTtGs33RIw6dcnvS+K/gV43+G3xN1PwhHA0cVjeTQx3G7z&#10;WlZWIO3H061paZo+meF9Pa/1+ymkZT5avMfnYnnNc8s2oyjajLm22/A8nFS5anLuagkW3srWS/Ml&#10;3c/fbzOEXI6+pFepfAi50rV4n/tGy33cLjaFiwi+5JP0/KvFJ9Qk1vVBDBE25cLDGhJO3I4x616F&#10;4P8AAP7Sgt49M8LeHri3tb5QGaZAMLjOT3rsoxxFaEZyepnP4tz7X/Y21bQNc+IF9bWmq27XFnDm&#10;VhIBjB+6Oetem/tJftMa54Rsf+Ed8N66seqX3y2oBJ2jOMgenvX5l6d478ffs8/EFbSLxE0dxDc5&#10;vo4W+8Tz1J56fhVzxD8dPiJ8WviI3joandedaKq29vHGdigc59K9KnG0nqrlRo+0itT1P4o/BTw3&#10;4g1T7Z8TtRXUPEGtZbzppAzBCeWHPT0r6N+F/wAL49A8C6dpPhHwzNNp8Nuq28kFkSuMD9c1yH/B&#10;On/gmR8f/wBvddW+NkfjqHTZNKk8hrvWmfylfHEaBc8deeQO/UV9Yap4W8f/ALKi2vwe1T44aDJc&#10;Wdmkky2cccqIzZG3du6/LnB5wRXmZi8WkvZ+/wB/Izq+0oxSTPyPk+JPiKJg9tcHcF2yKxP3TVe+&#10;+Ivia8sWt2m+Vxz1OKrz6bYR3DR3lyTMBu8vkcH1qJP7Ps3VplZlZsKrMMfhURVGMXyo/QYqPNsU&#10;j4h1Y3DS7/mf5dxUdKomTVYx5X2iYs0n3txPFb1u2ntL5j2uUc/KoHT3rU0C2066v8eR9xSozHjJ&#10;9c0KUf5bD9muxy8Om6rHKqiViWwy8Gtq00HW5oNssMjNyMrGTn/Oa3zJ9muoYgY1jlk4+TJB9q9V&#10;8HaTe6tossNnBG3lNuDbPaqlZahzSp6p7ng8Pg7UJINsW5ZN3zhkKn0rU0/wJrkdu0jad8yrjd6i&#10;vWk8DjVdXVJZYxIeTFuC5/WofGEugaR/oA8R2aziMIyySr+fWqTj0RnKT6s4rQPDeo6PDa3N1BHC&#10;bhv3byHrW3d/2ptbdNE+xsN+76/StOz1X4fS6Lbrf+JYzJATtTy2bLetV9R1Twfn7Jb6peNM/wAy&#10;eRYtg96fL5P7glKHUv8Ah+5udWijsF1f7O2flby+h/GtTUvDV+1lIt5JLcPEvJ243+4rlbO9EUq3&#10;+laJqyyICD58OA3uORxWiniP4pmRbaDRtscxHyzzc47fSteRxWhjzQ5txNOtJ3ljihsZFJbKs/Y1&#10;d8LWGpap4nu7GJG3NHuXcCVAqTXNY+KsVla2Nraaba5ws26Ms2amtLP4pWV0kt545sbXzujR2qhg&#10;PfJrJKPNd2J9pGHXU7Oz+HlybZYUn3uMeY23gfTNWrL4aaULC6TWL5mZZd25cLsHp1rznUPEE7Xz&#10;WviH43eWmSJljuETPt1rn/FHiT4O6VFv1T42SOOlwo1InI9Bg0uae99+yf8AkJS6Re57NdaL4J0m&#10;KO+h1aFWVhjfcDd/OqOtfELwBHbs03iWy3QMDIqzZxXzvqHxw/ZZ8PajlvFE14vI+68hP61zM/7V&#10;n7OkGptd2Phu9l8lcqoswokqo06lSVop6eQtI2bd2fYtj43+Dd1os+ujxrY+dHHiOAZZifwrC/4X&#10;L8L7O68yySa9kEe4xR2ZIb86+UZP26fhrpmLjRPhk7ENuJmUDr/hXt/wK+KkPxk8M6fr2neG7fT5&#10;JLiSGaXGcjcOa0lh6i3TJ9pFtqx0ui/Gzwda659m0P4cax53nGVoUtwBJnvXRP8AHnXbe/e0tfhL&#10;cBmXKrPOF2D1NdVpnwbhnld7jVn3BdysgwTj6V88ftS+MPFvhL4eanrPhnU57fUrK6WKK4VckJu5&#10;zk9KztCUV5+Ye9LU9Yu/H3xv8R2/n2Pg3TbFY5NytPJkr7VSm8WfGDd5mqeLdHsFb5fLWME59ua+&#10;DLj44/HnXIlF/wDE7UOx2q2MHt0PBrJvPE3xB1BJI9U8balNu+Yt9oP3vzrpjhXHdr5Jsnnaloj9&#10;A4/EWuymS41r4z29sVXb5cDRqCPz61X0zX/AIsmuvFHx0kZVmMbW/wDaYUFfwNfnncjWLs7p9avJ&#10;AvL7rhsH9aiOhLL+8a4lYcFVaRv8atYWK+2vuJlOUVqfdWu+Kv2PNEkZr3xfaXEySFS0147qeenX&#10;nrWPqvxz/Y70kySadqNiweHayxQmTDZPI9a+LP8AhHbWba7xt8rZ+8Tk/SpxotvDH5iR/e/h8sCi&#10;WFUtXNijUe59jw/tw/sueG7a3tdM0ozyJ96RNPGef4qy9S/4KTeAIZGh07wteSpFzGyYUZ+nrXye&#10;2lQCVXUN8wx0pq6TGEKt8pbnFSsPRjKzbfqxylGXQ+lrv/gpesdi39lfD2RrhXykl1IeOevFczqH&#10;/BRb4rT3s15ofhOyt5JhhmkAbvwf514ullZxsqOjMpOTipv7O06HLRr977vqK2dHDJfCR8Xw6Ho+&#10;rft6fH27vlnt4rGPLKG8mAbiuemPzrv/AIx/Hj4o6B8P7fxH4U8USQyXRj8wquPvDJ+lfNt9a7It&#10;0A2t/ePrXvnxI0rTrr9lJtfZ/wDSo5Ldlk3Z424rOtSpRnGyNYWlF6Hk15+0N8dNWOdR8d3Qbbgm&#10;OTqo/GsS++IPxH1YsbvxdfMzDp5xHH51l2sPmx7ZnPzcHGavW8EUTEj72ML16V0SjTjsl9xl721i&#10;Br7WLiLN5rFwzZxmaViR+tRS6YZCA9xIy+X08w/41oSQo0YKjq2G4p32UsVRZdv4Uc9yLcujM1NM&#10;jkG2ZSNv15qeLS1RmaOBFJH8NXY7ZnbyyQpH3sDmrUdqkn3Du4wwxQ5+ZWkpJGbbaSjYj2fP1wve&#10;p309rQeWTt3dA3rWjZ2ZVjLE2fm+X2qa5UXQzLKrbD1qZVJSJlTtLRmUums0eHlX61KulRhjE64K&#10;nPTrUggke7VI3bbxuIq8tmxLMOWX71SCvLqUIrJFy8WNvTgc06PTPLGG+Uk9Vq3bQSxRhZB8q5Pz&#10;D3rUkWOWzxtVnBACgUvhCUuW1zDOmxNA7n5ew9a7r9maa6tPjb4fXT5TGzSSIrdwWQiubEcOxY5y&#10;GbPAx19/pXU/AqOCy+MfhwsR++1Bfm29D7c9KX8Sm0zSEtbs0/2xNP8A+Kx027Y4a4hk8+Rf4mD9&#10;a8ttod0KyRNjIwN/b3r3T9uTQdP07WdJu7WQyK0syLt7DKkfzNeO2FnuXcT6Ft3pUU0/ZpMt1LED&#10;Wk5iV5tu7p9R61qaBpEEkkcd0sfzL8rd6mEVu37t0XpkU+zW1+1KzOFStLcysjJSe5vDQ9MaBRdb&#10;RHHyy9ulZF5ouhwk/ZJl27v3aLV6bVbaS2aMP83Tgdf85rNUpaswaUnIz93pWC5ou1x+z0v1GDSL&#10;aOKSVAzSbcjb29qNN03WLK6h1jRNSktby1ffHLGxDKRz1Hap7aZvM+053Bh6VZtZlm5JZeu0LVRr&#10;culyIqamz6D+A/7QelfEiVfB/wASZY4dSVRC1xP/AKu+XHp69Kyvi9+zDdeHvFMfjD4eQ+Zafa45&#10;ri1T/lgu4HK/rXg8+mytIr29w0bL88UinBVvUcivo/8AZk/aYlvDD4C+JOoxxXUaiKz1KZf+PhMj&#10;5GPc9KP4Lbhqnujqp+9qz6o/bQ0y11T9nFtdF0Ul07S7YLG7YYkxn5sV+Y1tagWuJmPzMScr1Nfq&#10;F+0tp9vefAnUG1C48yS8tY9vydTtICivzQFqYpHtWiZWhmZTlDxzXPgtcO7dwxEfeRWgtVMBZD7/&#10;AFrQ0i3k+0MU+4y456L71Xgtoss27hvmxjpWnplqsE4xN1XgVtzGM46pWPU/2Wbe6s/Gc1rAPmkg&#10;Xb/tMDk19f8AhBr22eUJHGNzZb2r46/ZwW8b4mRfZbjyxLbkM30IzX2D4aWYX11Cwk5YfM3RuO1c&#10;1fm/A7KMfdK/xPmAsIBbPmRZWYr2PFfEX7QEM7/tC3091tWSSGFmVe67a+4PiOv2fRUkdf8AlthQ&#10;B7V8X/tNiJf2hPtsFqyRyadE2NvUVeHvrp0/VGWJjHl0Zr+DNhsljiOVHPzenpXq/wAJvhJc+MZP&#10;+Ek1d5o9Ls5QZGXJaZ8/dHt61wvwZ8GTeJ7wRsrLaqw82RVOM9wK9K/aZ/aasfgN8NrfwX4Dtdus&#10;XVts0+Hb80fbe2O9aUoq9lq/yMJXVvM4P9tr9qOz8E21x8EPhbfLFqFxH5V/PDz9liYfcB/vda+e&#10;PAvgaWH/AEu5AZ5Mf7xPHNL4D8Da/wCKdQm8S+JUe6vtQuDNNJIh3Fj3PvXtXgz4StaxK10ApxnG&#10;7pVSjFPkj8yObmk7Ib4G8IPZxpLcxY2qT71013axQQ7ERSxXdx2rUtNHtraJTvLcfMxNR6lDatEz&#10;K2T0XjtVx5YyG43jqYtiIPNOJVy3P41r21rZW7efu/eMeWPWsraI7qN4oGYBsMyrxWgjxEqXbb1x&#10;kVjjsPRxXK6i2MVTu7yNKOUu5Dt/D0x2oh/0h/kn+62TnjjHSs/z8XADXB27Mtt6Y/OvSv2PND/Z&#10;48Z/tDaZpH7Tnj3/AIR7wbawSXupXm12abyl3CAbMsC/C7gDjPQ0o06e2yR0JJytexxxs757BtTT&#10;Srg2u7DXSQMYgcdN2Kzhc20kSrcOsY3bhz/9ev3E8I6n+xj+0h8CPDPw68Mav4e8K+FfFF55PhDw&#10;wtvDHeXjRbgGeMksGYKSO5BGWJIr5P8A2kv2Dv2MYvHMnwV+C4e+8VXGrJpjNNeFgt4eZWfYMKkf&#10;3SuPvZHavMxmMo0PekrwukpJp3b8r3+8K0eVXR+eWr+ANU+I93p3gX4S2M2saheM3neXbltrEDAA&#10;6Z65zXp/7Ov7LvxX8L/GTTPB3iz4c3Uf2JTNqkkqEeWqKSTkdOor9RPgV+wh4L+BXh3T/AKeLksV&#10;0zR5HuNah0cLcXdySWJyfm2qDxnrgV6l8BNGg+FPwA1D4r/F7QrWbVp2kEMk1mpuLlM7I0Oecu/8&#10;Ppg18nTo4vH4irGNFQhr78nfpu10OZUVW2sfnN4V+HFt8UPFviDwPb/s721r4qtYY38O2b2uJb1G&#10;LZmLnAYYAOMnivnj44/softV/Dn4nL4d8YeDtU0F7i6STS9WazIjtNp35SReAeOnrX6EeH/A3xA/&#10;aJW316fxR/ZGoeEfEn2bybO98i9SHc2QH9B6emK+lPHPhn4peM/h7rHgCEW+uafqNnJZRpqFvumt&#10;HZMB938TAndmvVyfIoxw+711V3dJ/N6LyOSNSLTu7yWnp0Pgv4E/tBfFq4/ZH8X+IvGHij/hJNY0&#10;+Z9H7ebBhciRsknow/KvjP8AYl1SZPiJ8SvFnikfZ5JtGuD85/1khVhgfnXfftVfsf8A7Uv/AATm&#10;+H2s33xG0+/mt9a8RRta67oc7SWlzC2f3T4PEn19a8h/Z11W6tfgT8QPGPjS3a0ZvE9paaV57bWP&#10;mNuOeewr3a1Cpg6Lpz1V1rsd1Kn7O0ovQ4vUfCZ8X+Bo/EXhDRre61i31CWK4klXjCfwN9d36V4D&#10;p/guSC81nS/HNq+n3EEzFV2nzC5OdoA7YP8AKvsf4e+H4P7f1z4eaHq9rIdZtPtlt9mcbobgcjr1&#10;J6188WPwn1Z/jLeXfjXV7u4uvMxLJdZ2xSZ/i7YA5rw8DTqYrHynH4Pne9/usc9bCqvWc2/kM+Hf&#10;w88KeIPgB4u1bxTObNrO1SLR7FpCJJOemSetdv8AAnxN4G074J/8Ki8RwraahY/6Rpt2yff3fw57&#10;jpUPxK8S/DPSE0z4d/DnxLbyW0epImqaobfctzcH7wU+lbl14F0y6VrXWYIbgKpNtdLgNgjt+lev&#10;jMDTx0Ywk7NPmuvyNJRhKKcGcbH4cPhLx3Jd20zNp+sRgSPEeYJO49ga+gPEnxS0r4o/CfQfh2NI&#10;exvtFWQLqCycTgHAGB6gV3f/AASS8bfs0fDH9quOL9rG00ubQf7HuI9M1LWrPzrWK4CgjzEw3JHy&#10;g4PNfPfxH+IGi3X7Rvi/T/DVo9no8/iG6u/DEqptiksjK3l4HYbccZNOcqftuR6uPX7j0o0+WnzX&#10;L2ry3Or3gn1W8MjQr5YLP0xx+FVhChyshU9+DWTqmp3d3DNK26S4Ry6tb9ZOen411Xwtn+Het3Ud&#10;78SdQu7TS3x58lnHulHbge39K7Y8spanHU5otuTOb1KyFyQfKZ03Yb5c4qoPDKmXarqvzZXOefav&#10;rb41Wn7AGl/CXwuP2YvHeuX2taheLH4kGoWv/HhEB80hGByT9eDXET/Bzw9f6lJq3hm2/tLS2mSC&#10;TVJo2RZGIyQg9e1c1TFU8NUa5HbvY544iLu2nZf1qeNeG/hb4h8ZXP2LwlodxqF0o5htV3H8q6nS&#10;/wBmn48arrtj4K0b4W6m+rapcLb2MIszmSVjhV+ucV9caNpP7JPwt8I6NdeGvBfjTwj4yhQS3OuR&#10;ztJbhicBgjcbTW5pX/BX34x/Cf4q+H9I+MHw60PXvDum3kLWOvWuniC8lhB2mbI4LFR+dcE84w8s&#10;ZGjCabetr2ZUcTH2iUFfS/meW6d/wRU/bLh8N3Xij4g2OleGYbWTC299eq8kwxnICk/nmvHdf/Yu&#10;/aW0LxdJ4N0P4Z6lrTQjf9u0izeaB1PcOoIx1/Kv1H+PH/BRL9nj44+LfB9p4M8VXE2kwt5+rJNH&#10;5PmpKF2RnJxxjnry1c58c/8Ago58aPAfiuDwp8CPhVbaB4T0GzR2lW3SV9Tdl6oCMBFx2yzEtk9K&#10;8LOeMsvyvESVSpZRsknH4vRu2xLxXs+Zy0XQ/OfxF+wD+2FoPw9k+KN18FtSl0iGNpJrqO3J2qDg&#10;nHXjFeE3ql42mnRo2ViHWQHKn05r9oh/wVV8e/Ef9nbWtU8L/DGxfxJp1uGjH2xBBcEcurQtyMgN&#10;lc1+Qnxa1i4+Jnj7WPGQ8M22j/2pfNPLYWoxHCzDJCjsM54r0smzr+1q0nRs6dk07Wd30a/VGlGt&#10;GtG6PPb2ySZVUAbjJww7VUGlLllck7lxkfjW+vh+7XLsp+VcDPeoptPSJsBdrEda+m5Y9TWUjF8L&#10;+IfEHw+19bnw7qDRwyTD7RCy5SQHAz7V9WfDP+zPEOpw6pbyNHdNYskis3CkLnNfLuqaftjyqsdq&#10;7tyj+vbnFfQXwOsrmV47qa5CSf2eVEMbfL93rVOOnMX8er6HZQ3t89ysAtFO4gtLntnpXwn+25YR&#10;wfHq7mSYLHIxHlr3OTz+FffWgaclteQ2lw2GJ2queua+H/2+dKi0r4/XVgZN7KxY+3PSlS+KXoTi&#10;Ip01Y+eNQgT5pWxu3Z3AVm6mu5NiyYyM9K29WtmMhCvhfSsi/jJjzE23A61vHZHEou+pi3cZeNdg&#10;79fWt/TpotKSE7yG2Av75rDeP920JYcdq09QRoL2D/ahVv0oqLniolpyTNudt0iyj7p5z6D61nb/&#10;ADJyyN8q9/Wr+nvBPZtbkYaP261nvEbSXykTndXMqe5rD4ncZdKhRgOSzVA4XLFcHdyQRU0u4DKp&#10;zu/CoTF953b7rZx2NEY8r1NZWPo/9gjx34c8H6F4ll8a6sv9kwzJ5OktDlbu4ZcKzewPbvmu+1u9&#10;8D+LfEen+BpJZZ7/AFa7/wBBt7WP5Ih3ZvQDnivFv2Ufht4n8YeGfFHiDS9CN5b6WiNcMrfcOK0N&#10;W8beJfgf4p0z4iapZsqzQzQWDww7tm8D5zz1AzXi4zL44nMHJ3b6fcfP1acpYiY7xt8b4/gf8Rr7&#10;w1pdtB4isbVpIrgSjjzB0GfUV4LrviXU768uvE2rxKjXdy0pTdkAHoBX0R4F+Cdj+0H4jbxL4fsl&#10;XSbePN9dXCkNczNyxwM14/8AtWeFtB8J/FS2+FHh9lT7GsZ1CXIAGT0OPQV6GBw+Hp+7GNn1v/l6&#10;hhVTc+RLW2rMH4AeCfEXxI+M2j6N4dx/ad1fLNbNL0DIwbB/Kvqj9tD9on9oCD412Ph/xp8Vt2t6&#10;RpMdnpek6O3kxwxscc89eOa8T+B1jb+Ef2n9DX4aa2s4jVIIdU2llEzDlsdwP6V67+1T8LJvBHx1&#10;tPFetaq/iLXtajjEeoQWJjhTJ2g9TnniuqsqeIq3klpG601/4Y0rctStGPQ0PiPpEd94In1/4neJ&#10;rqW50/TR9nWEkvPcOBtX6A/hya5bwrrnxAvfAq+Jfib4S1S7tNLkRNJuLqE7IQpByM98jA7Yr6aH&#10;wY+FnhPwHF8IPE/xV0mDX9Yji1LVL66bdsxgrbqSRt54I9BXzz+2x+0b461b4f6T+z34Pit7No74&#10;rPNbnLXODhSCP4TkYry8HVp4iTo3u112svImT9rVUIaHWftG/GvRf2mfhDPb+Gbwx3iWcitp7Y33&#10;EgTac/QD9K8v/wCCf/7Lmp/HnTPGGr3+pW+m2ukWQh+0SsPkPOQPfiuL8WfBLx/8DfFng3w1rGsN&#10;ZahrNm0t5cpcfwyEZ+h5P1r1D9lzWNE+GXibWPhleeMpv7Bkja41jarJJNNjhCfTBNehaOFwzind&#10;OzWnQy5Y0YuC1v8A5nDfHT9nrxLo9r5FpNFdWWn6cbu61vbsRxu4XPdsfzrF0zxOnwEuNF8WSwSS&#10;293pu6S32YJ3fwj34z+Nd/8AFD4+aX8TFn+E1tK2n6XFdiG1mkYBGg3ZIfnPYdepIrzP4z6jp/je&#10;FrKxvY5n08hdPGNoSMD7v6/rUw/fctKcbLX7ma4eUZRdOS/A574l/GPXfFfiebxHDaxhrqUMqyry&#10;F6c4ruNH8a/CDT7GGHUr97rUBErXTWsJ8pWPauE8c/Cd/BfgjT/G+v6uq3eoSbF09eWXg4rS0e9+&#10;HOg/B64Wa187UbqTcvy/MeB1+hBruqYXDypxUdtk0VWp0XZRPRPAmm+Hr2+vvG3hjw/I8FxD5P2i&#10;WE/NwM16N+yd+0Npfwkub6z8N2Utvql1uRJ7m3/1Ax/B6H0ryrTv2j9N0L4N2Xh7w7BEl55f2aK2&#10;K/MzFQN306V3/wAP9I0Lwl8P4dc+Il/aw6lcLvmHmfNuI+WNR680p0Y2Sl6d2cf8NNyvuZv7SPw1&#10;+M/x90xbnRdcvr3TdNkeeaK6JbE7nPbvXm/w6/ZE+KusaX/wk2seFtQaGwkY3q2ts3yoo5yfSvr7&#10;9nf9o3UrL4WXnw58GaZYNcXk8ksl82JGi9Mc9RXO6X4z/aS8PeHtU8O+H/EMcseqs8TSeQNzRkbe&#10;mMZxVxrVo0+SMVo7b2Zp7arKn7srI+TvGvwj0L7LNe6LZ6hJGo+7Fk7WNS+Dv2YLKfT49Q8VahOb&#10;iVc/ZY+PLHvjvivqTwr8M9Z+Fumrd69o8N3IsXm+W67syevFYd18LPG3iHwRrHjzw7eBr6SRnWEx&#10;fJH833fpVSqVOVLmsr7mVPFVpXhfbqz5v8TfBjwDpzwaL4d1aRdSuJMRxNuOF9TWLcfs2fFVLho7&#10;PS47iPqsqSda+xPht8FPCuk+Abfxf40tYLjWZoPMkm25MPH3R6CvNPCXhz4tz+ILrVYrVl0iS+Zb&#10;dbhsbxngiq56sYXi7rbU1p4mrGO/3nmXwZuda+C9xqd54x077PKLfMIfOGYHgf5/rXRfss3GqeP/&#10;AB7qnxd8WzSzX1u3kwCT7seSMADsAK7T4k+JvDXgpZLfx14IvjGUy92LfzFz6fjXKfB341/D7UvG&#10;s2l6BpL6fa3vDeYAoZ+xxXDjIuNOclF6218jOtUqVqcpcvTf9D6B8TWXgL/hCG8Z648UN1DdIlu8&#10;h+8x4GPxqn+0d8b08Y+I/B3w6tNSl8zTrcyXSxseoUY7+1eJ/ETUvE/xz+LGj/CPwLczfY7a4XzJ&#10;MN5ck3rx3rb8Z6LquifGa6kkLQ3tjamF4ZPvB9uM89qzjWpR5bv3lFu3VJm+DioxSfa+xCPj9430&#10;W6msL9VurRnaKEZPyDnnr1ryD4iaMmtpJqVgyh/MZ9p7g8+vWvRdN+HnjGDw3N4l8S6NNHZ3UzNB&#10;dNgKxJxxWr4a+CjzXdrqcVq2pWU0ircQ55XJ5rN5lRpQco6238zOrWjh6jlDqbH/AATe+Dun2mu2&#10;Hx/1e6im1PStS3WdjcLuRVUjaxGfXpX6Ral+3B+0Lr737af4/GmnUbZrS8uIIFVnhI2lfy4r5h+F&#10;fwS8K/DmVrvwb9ot47pczQ3BLIvHQeldd4kt/L0zFhHIL1v9WyMduMfzr+d+MMTXzrOnKesVsmtF&#10;8jmlia3N7SLt5Hl/x58aeDvg5q/lWFr/AGtr11N/pF/JGRHawk/dB7sc14T8WZ9X8Y6musS3L2tr&#10;kCKzgP32OB+deofHz4ZeLfDHhqPxL4yH9pXGoEnT9PsVz5bdQXx0A45PFcf8APCXibxN8SIdc8eq&#10;q2umx+ZDbMvybscZz1Pv0r9Q4bwlPBZfGpF3bSu3u35eQSVSp76PWv2bf2NfidFZ2HxC15bHT9Oh&#10;2z+XcLukCjnP6V7NH+1/8CfB08ugQaVdXl1p7+TI6wf6xgccD8K0PBHjP4oeJvhPq9j4Z063uFtr&#10;ORpL+SQKsceO49h6V8k+KfC/ifVPiDDN4ZuUuLeWTE3lnYpkzljnHQYr6ijiI1Yr2rSfRIqlR9p/&#10;EPZNa+Hfw2/aa8WvrGl+Ct9xcTbvMZCm7/ZGK0L39mXVPAca6Lb+DRHNJjZDE/DnPGTkc8V7T8Lv&#10;+Fd+GPAOi6Z4skt7HWfKUwzWbfNK3XOOM1B8ZdG+IHiq10/wt8P7g3mpahiWKaSRo3VQTgcHPGTX&#10;ZLFVVpTWvS7MZScZckehzKeBP2r/AIFeErHw/ctqem+Hbz98i6VqWYdx/vhWHzcd6m0qDwbr1t9v&#10;u0uJpi2JZJGclm7966b9nX9o/wD4VR4n1v4d/tV/D/U9Z0+OzeCG3ViCXx94E9OcfWp9O/4KCfD/&#10;AOEtt/wiHw1+E2htpiu0qvq1qJJ3dicksQc9BXHQzKWIqNVLJrezX33udUJVJP3padLH59yeD/Em&#10;pLDq9ppN9P8AaFysyw4BPTuewpdP+HHjC8MaQeH5FJZtvnzBQeetYeufttP4UvZvDlp4f+3/AGeQ&#10;iOSSQ4z19feuf1P9u7xxdhYdK8G2UCxnCOJDuHNe1HD1p/Z/E+v+s1YytJntC/CXxzqVrb6JPJp9&#10;v8uU2ncR78VYi+AniTSJ421DxesYYE7Y4O+B6+tfOcn7anx5u4meK6t7fd/qxHHnHA9K5/XPj/8A&#10;HjxFIst/8QrpdvyqsXHGK0jg6ys9F66kPEVO59ZWvwR0/ULxJdc8YXkQRd0czFI8H0AroNOsPBOi&#10;eHprO0126vL9rgbdmojOzpkgHivhPVPGvxQ1NAl34z1KRSvzfvm/xr0z9iC31+6+PUMMviGd5J9N&#10;kB+0sXGBg9CaqeDm6bk5bdLGftZPXmPdtc1n4D6HeyT698QY4bmNj5lrJdOXB/Osi0+Of7KGgSed&#10;q+tR3V0G3xtHbl+Pc5rwH9qrw5Hpvx21+3niTLXW4eX0wefzrziWxiUR7o1LJ6UUcMqkU3N7fIKk&#10;pS97mPrC+/bm+CXh+/muNJ8N319GzfuwbdVX6gdqzNV/4KHeHp28vSPhmW2R/JNIwHzehr5hEELY&#10;CZOW9OlPjh2cFFP4V0LC0/P7zPm5lqe6a5+378QdSthHpvhCztVj4+8SWrb+DH7dN9d+N49O+NFr&#10;HHptwu2K9t15t27E+o/lXzlsl+9jp/DUkcCyna67lZf6evarp4fDqnZr5lRcnufd37SHwn+IPj7w&#10;Lb/Ef9n/AMdzTKLUytZxuNtwu3O5T69eK+J9X+IHxZa6ksPEnijVI7mKQxyRzTsMYPpXp37Kf7Wf&#10;iT4Faxb+FvE19Jc+F5rgCSNmy1pnuuf4a98/aj/ZR8JftC+H4/jB8Gb23/tGa3E0bQ/cvFx9fvdv&#10;wrCny0ZclRJp7NfqXeK6nw9cT6rfT5vdUupN3O8zEt/Oojp+XO47iOR+8P8AU1rX+jatoOozaBrt&#10;hJa3dq2yaCZcMD9KgMcJkz91uldcpSjLlFvqZyWbwTb2VcnP8NTJpyySZLN61eWG3aQb2PsvrVuC&#10;2SOPcSuaVyY82xkNpinayevzda+vf2B9QnHggWCqNlrq7hgpORkAj+VfKixoJfLi78529K+nv2AZ&#10;rWOz1Syvrza7XqeXFjj0z+tZ1reybZVOUuY+5rX/AI9PtcVwRIwzlW7H8a+Wf2wNNlbwb4osj86r&#10;bu+4ryp7Gvp3RvMljt4F2+W0a72HuM5rxn9p/wADW2s6frWk2jN5l1aSRxL/AH2KcCvHUfet5nVJ&#10;e7ofnZpkki2Me7O7pnHX3q8RvUyM/wBzkcf/AF69C0L9k74x3nyXGjxQhflVZLjHTj862NM/ZH8c&#10;3V42n3eq2cMyt86eYWwv+NetL2fLpJGDvHoeT26+ZDkLnavp61JFZStFvYfLKeeP8+le7WP7Feqa&#10;g3kw+P7RVTiRY4SWrUsf2O/DWnkR6v42uJkj+XbHbjGal+xUdx8jlL5Hz2unTmNjjaueGWiK28y1&#10;3JJuYZyoFfRNr+zD4Cy1vHLfXKKxDMp25P51s6f8APhfYTPGnhi5mkC7W3E7ScewrONaHLpf7mP2&#10;Uj5XSKR7bzAcKrZ3KvFTnTXlHnRKx+UDkGvrfTvgD4HmAt7f4erIZI8STMjfd9+n0rs9I+Cvhyx0&#10;1YoPh1asFQLujtclfz/zxR7amuj/AK+Y5UbrVnwva6LPJLgQzSbmxlVJwR2rUXwH4tukRNP8MXrb&#10;lJLfZzX3jbfBj+xL+OZNAstrRq6bbNfl/ACqz+B/Ek19cf6Nti3ExrGoUBfpWbxMebb8TZUX3PiG&#10;D4O/EC9s9kPhK6ZGU7mZdu0+lerazomr6T+zBq+k6pYrFNFZxOY267gxz/SvokfCDVdT8tROy7my&#10;xkb+lcN+0D4DttG+GOvaDZ33+lx6cZfKJLCRe/NN141JW0MZU7HxVpthJNb7ipBK5UL61LcWjWqR&#10;xhTuz82au+GFVrCNFbblcFg1WrqxWN1XeGQ9271vKXvM59V7pSSzS4i+cncPTvT7Swna42vnGPlA&#10;9K0I7GOWL9ycNzUcdsySiZiwZVxtHelzaBL3ZWK1zp01tc4CAKxH41dstOlZjDDCw+XP3aI1aaaP&#10;a2OzBs9K1BEiWxkth8x/u1EpE+90M3TdOlMUix9R79PenGxhKhXwu4gsVHJNanh7U7PTryRryBX3&#10;L/qz3qRktbuGS9i2qzNwq/w+1TKp75ULp6mTFYtbvmPc3XtRaxyLdGJpMqwOfb3q9bwl13RdGbGO&#10;5qfSbO4l1WQrbFjEpJXHFPm0uy5R3sUEs/s0eS25S+N2DTgG8tlkRflb72OgqaVE8tty8sSafa2e&#10;YGdM7f4qX2byIvbQrTRxS+WQxVu35dK2vAFglr470a7SZ18u8jPy55ORVCZ4fMVTEVboJF6ZxWv4&#10;SicazZ+aV/4+o8tnGMMKKc97M29mtGerft3aFaQeH9JvbdVCx6gySMT/AHlyP614XpUaCBdo/h+o&#10;r6M/bb8OWOnfBn+0omaSeLVYnZieSpU8V836aomtCVI6YXH8X+c0QleimyZQcpbmhEY3YlfL8tVw&#10;QB1NV44kUfu3+Uv3oiBhQKOu3kVYhMQKyMjN7AURqSjHQnkjyuLexGttNby4V1+bjp0pywNIwiEp&#10;Y5wcjk1Zl+yqImg3Fm+9uXpTJZ49o8sneOpUVPtLvUFa+4yCKW2kCsuz1ZalUSI7EPmm2sUskwZ2&#10;wrtjDetWGgjjuNh+bavGOxqfdDl97QLCQ+Yscr/K2QVx0NXtPtIftX2nB80TIY5Mfd+Yc1kyztCf&#10;LiQtt6tWjDdx/ZwfNP3k+o+Yc1dH+Kn3NFdaX2P0z+J+lJ/wzDH4jbUzJLb6VZSbmHUhVr5f+O37&#10;P3h/x7Yf8Jr4CKx6w8CtJbQj5JlxzivqXxPdz6t+wbp00KxyRf2XaxSKFJYj1NfCnwR/aP1f4Y+L&#10;P+EU8esbjRmuWWG8LEva84H4f4VzUYy9nKUHs2ay97WW556LC60/UJNH1K3aG4hyGhlj+YYq5p8Q&#10;STfJLt3cD5elfSXxf+DXhT4vadH4h8GX9vDqkkHm20luBsnH91vc188anpWoeHtRfQdc0+S3uIDh&#10;1dfvN6j2ppe1jzR+ZEo2dz0b9mq7uNO+Jtu9vbrMWtXVlYdvUe9fXfho6nPBJqCWyiPj5m+90r4r&#10;+CerS6V8RrC4ib5dr8KDxxX2r4LvZr7wrHch1SJsEDHJqqzjdX7G1GMluVvihavdeEY7hJWZ/tKe&#10;WqnvXyl8YvAfiX4kftCabY6NAse6xiSUnnbjgk+1fWfj6Ka78KLY2CyebJcoflj561x9zaeBfhro&#10;958Q/Et+ti1vaZup5R87gZPlLyME0Uakaced77IVWNpaswvG/iXwR+yz8I31K4j8y+jG2zt5B893&#10;cEcED+6DXiXw8/Yy/a7/AGn/AArr37Uk/wAM9a1TSNNMk95qUUJ+z2aKN33uhAAzx0rlPFviv4h/&#10;tjfFptV0rSbuS1tm2aVp9vG0hijHQkdiR1r93/gZ+0J4K/Zy/wCCYvw/8AfHC10nQdS1zQ106PRL&#10;cKj3avIULlPdSCxPX614mccQ5fw5ThHFXlUqu0Uk23Ltpsu7F7KlKm2fjl8OvhnqoaC1tNIuLi5l&#10;G7yYrcsWbHIGPQ16R8NPgt8X/in4mm8CfDv4e6pq2pRKzz2VnaO0kEYHzMw7Adya/cG/k/ZY8G/E&#10;D4a+FvDuq+EdC1GGXbou7TYWlvd8O0RKwx8z5zuzndjua+T/APgoDZfFn9jT4zeOv2i/2bfjFoM4&#10;+I8KaX4g8OwJHJqenS+UQXiRBmMBVB3cMGOTzg17GHxmDxmFlUw8lK2mn83W3psY8sd79D4J/aU+&#10;BGn/AAQuNDi0jxm2sWmtaSlxcSeSE+yykcxED0PevHWScXivv+VeV465q7ca/r4s5dN1XUruZt3z&#10;rdMSVKk4Az069KzJb9rkKpZvetaarKn+8av3/wAjOPu+62WZLieOQCJtoDYbPemtK2SswBVsYqow&#10;uROY0ds5zVkqpkVDJ77aH6le6TquV3OOFP8Aeq1ptvpdtqNrd3FmsyQTK8kZX7+CDis+RkiTy04C&#10;tU2mw7RseRjzmonG8bMnl5lqdt4t+K3jLx/8R7Px3Jq5sbqwkjXRvsJMa2O3hdmOhFfoV/wT78c/&#10;Fjwx4V1fw38NPDtlfa1q1wobVri2867t5FXdIA7Hktncc5A69q/MUSSEMI5drK2VZe3ofrX23+wr&#10;8Pv2gviZHoOu/DnxxfeGdD0u5mX+0YZmSTU7uWLErbs9FXA/Gvy7xGxUckyen9XqeyjzJO2jae8Y&#10;/wB59DOSqRjaD2PU/wDgoJ/wUR0H4J+GtD+Gfw2+Md74o+JV7qCWetvZyZtrC4kKgwAhcMykngZ4&#10;A6ZxXsnxmtf2v/BH7N2n/D3xN4y09v8AhH7NtQ8ReKriT97vcFkChj95WdlAxjAHtX5hftd6x8Dv&#10;gH+1rfaNbz2N3/wimm3Go6bq1ldeet9rjOG3s3QkHoBxwK6nVv8AgqN8RPjV8JbrSfjFf6pq15ca&#10;C0cl04EaXMyt+73KpA578d69Xh/llhIVZ3TmkrO+1lo7ttu1rnnuU4S9zRvc7/8AZS/bwPwf+Oel&#10;6X40htNQ8O32qz2+q6xMGaeZmf5pzzzg98d690+LH/BQj9qLwVrc/wAav2UtUk8SeB5BJaTaH4ls&#10;f3MEkfJkicEMy4HUGviL/gnd8PPgl42+Kc3i79pjxVa6P4P8F2cms+Ire4YiTUHB3JawjILNI3YE&#10;cA89K7b9qf8Ab80r4j+NVtfgH4cuNP0O3DWui+HLNClvbQkbQ8g6M+Rk16WdV8XleFisJFyqSdkk&#10;3b1fZIfLKjLTVs7r9qz/AIKt/Fn4+/sseKNE1fwXDNcXzLDfaHeRiSK1mXJW4tm+8vzY+U9BX522&#10;3jb4uN4AsvhhcaU19Z3mpDVLlrdfmWRzgFu5A6V6/cfEe28N6uvhbx/bSWl1rEUkYkx+7b5Tzx2z&#10;Uvwz8O2vwv8Ahrqnxb8E+KtOmvrHzraXTdYj5mjB+Ty8/wAXTFGR4jMMw56GPptNapt737PyOvDz&#10;jGPLLQ5HQ9P1vwb8R9L+KGt3sOjQ6HeQS3k142xmCkfIqd8gflmvdv8AgrX8Kl8JeEfCv7VvwVub&#10;Ob4e/FbSI55ryJCGguVxuiJ/h+nrmvnOPwovjeDxB4u+MUlxdaw0Ky6bb+aQGLcjEecECvdj41tv&#10;iL/wSW8UfAnXLhpJvCXiFL3SLe4LHy4ZF5Uc8ck/lXq+zp4eiuR2W1157fcdHJGnRlGT6HxPZ6fZ&#10;TL4ftlkWRV14FvKYEDpyfWvrbw78M21rwnca1a6/azXUce+OxV8My5wM88V8VeF/h5rvgvVtF8d3&#10;4+0aPHq8b3qxykCMs2PX0Nfcvw++H2g6pY3HxKtPF5SzhuVQWy4BCgg888/T1rgp5thcvw9nPmSu&#10;+bzvs9dzycPUio8vPouvz6+ZpfHT9iD46+C/2cLb4weKPAl14d03WLiOG3uNRZQsuRnK45wQCQcD&#10;NeL+IvB5n+HkMeqTxHUtJAfSryOQBSP7hP8AdIx+dfWH/BS3/gp7rf7W/hTwN+z5+zf4KmutI8K6&#10;Gi+IjqihTcXYjWLKqDgqqo2DxyzV4v4Zt4PEfhzTfD2teDYNPuL+6iS4YyB1RSwBcj0wa5VnSxuY&#10;Qo8t1o09pba3W9j0a9dU6kYx1uja+Cv7HnxR+KnwNvPjjoB0+1sNN/dzW80/z3Pq0Q/iGeK9m8M/&#10;8EhPFfj74S/8JF8LPH8NxqwjWa4sb/bDCjEbmUM3oM19J+JPAPwi+EPwIh1aPW7a2Sz8PlLS3tsh&#10;ZJRF8oRAfmLntivV/wBnX4v2Pj39gXwZDq3hiHwVqmpTNYR3Xia1+yrdSrIRuQnBYMMDNfaLEUeW&#10;0UjmnUlyc19L/M/O79mv9leX4T/GjT/iP+0HpeoWHgvSNY+ya1qEFn5kdzKvLW8fUOWXJ47Zr0n4&#10;8+C9A/aT+M+ral+zTo7+EfAHhmOG5tbQSeXJdXQGfNMWT154z0FfXXifw9ZQ/EDw1+y7+0Jr1rp+&#10;n6Lcf2ho93b2amxmvJR+7FwSRleSB6ZGcV4f+2N8FPHvwZN98XPC2l2Ud9a6slvF/wAI2xkspkI6&#10;yKMYAQ85wRXzee4rHSw0/qO9mte5y1MW4ydt3odh8SfFPxc+Pf7EGh33heXQ9SufB1wy+JlbTwk5&#10;h2lUbAONu05OAM7a+HfGvhbWpNLsLPxgkbreXDCzkkUKic58sHqPTHtXsWpfBD9qHw/qb+LdX8Xy&#10;f2Hrmk/aWbwpfMIY4ivKSAEAHnoevNdD8AvDnw6/aL+JHh/9lua4t7O/1a1neO7vEEzRyRxMwbrw&#10;WxgYOc1+D458QZhm9Grho3rxXLJrZPun+aMIxxEZKPXpodr/AME0vhJ+zBpnwt8cp8fPA9rrettb&#10;r9it51eT7LCiMAImBG3cxXnqNv57fxc8H6XY+AfDekSWF9castrIPtUDKY47NWwgCZz0696n8G/D&#10;LwB8Ov20bf8AYSvvG9vrmvah4ajkj1TRXxJY4Y+YJ1zwwRd20+3rXpnxb+A2i3Gr618IPgJ4xXVv&#10;GFu0EFxqF44ZdLCYZ4yoPXaRnHTdivYx2S57n2T+xztK8Z2Tiknr1vre3f5HXio4ipBKa0X5n59/&#10;tPQ/Dnw94i0+X4ZeMtQsPEjDGrWdlkQypgHOf73XOfWvFdZ8MafJNc6ldTSfd8x8rtGenH5V7H+1&#10;3+w945+EXjLUvF/xX1++nsL64Z/7b0G53R2yn72V6gD/AAr5S+O3wc8T+AzZ65Z+N7jX9D1dj9hv&#10;be8d24GSHAPBFfonCtTJssp08qoyk6kEtWtX8+p1YaVFU1GLX+Z32raf4G0/w7Df3F9DC0iZJkuB&#10;XKQeMvhfPdPZ3GsW7rGCMg9TivP/AAH8LPGvxV8caT8NfBfh261TU9Uvfs+m28e5mmlYhVQHPrX6&#10;M/spf8G6Hjbxf8MLzxh+0p4/bwTrVrrn2W38PXEKbbmFNru/m7vlLBmC4B+4c4HNfoscLBPmnNr5&#10;HbJQjHVnj/7F37FXxx/aY1fT/id8O/gfqPiDwTpurRrqt1EyxJdRqwMkabiN7bcjjkZ7V9Bftb6V&#10;4F8ZePWvvg5+zz/whNvoiPaLpMDfvnZSQ7SoPuHIPHJ65NfVvwC/b7/ZA/Yo8Vt+xTp+g3uh+FfD&#10;08kOja4ymVJCSS7S4APLZ+bB/kB8NfF/4wa94i/as+Ifxl8A+IZr7SNR8Zz3OkTQwsUNs0jlAVPT&#10;5cZHrmvlM1x8sZBPLZr2kXrF6af8EwqVXUgvZdDj7FNlyxuiwuI2HmKwI2njjmvh39upS/x2uDdX&#10;HzyRsc+2eK+8vGvjSPxn4ia/OiRwXjRn7U1uMCT/AGiO3evhP9vyKGw+LSOyMZmBG9vTjH869nLq&#10;lWrS5q0eWTWq3S+fYJc06adtj5/1oERMyP6Dp71l3u9rUOXyVz90cGtbUtktu2+TtWbOAbfGfl24&#10;Le9ejooo5ubW5iDhmGVUn+dauuRyKlm7gD/RV4FZdxbtHcAFjnd8tbGvhZILJ0G7/R9px6/nRL40&#10;XHuWPBMaSi6aZ+mNrY9qn1K1KgOH+X+JtvWovh9IhuriBk3NtAVVzwavXyxNI9nK3zNlo15zjNcs&#10;7qqaezvC5izRbUZCPlznpUKqTIQx+9kY/CrF9DIC0HbblWqJdinh8yBcmkax95HsH7IvxC+L/hXU&#10;dU8JfDqCOaw1Zo11KGSMZ64B5OMAV6z4ruPDvgDXb7xF8U7KxvtHt1RLcLlot+OV2+ua8G+AfiLQ&#10;vhte6p8VNd8RPGNHgxY6RDIVOozt0U+q881n6L+0H4g1bxor+M9TgtdL1G/Z5tPvI/Mht4s/MVz3&#10;A4qPYyrSbS07re55VSM6mIly9j6Nl/bJ+D3wY8A694q+D/hoSSTWY8q38vEKTMMZ5I6ZzjFfGNzD&#10;468ZatefEHxTayy3mtXLTyXckZVJGJ6KemO2O1aXxk8V+HPGvjaXRvhxef8AEl3btsMeyN5M4GAO&#10;oxzXpXiPQU8W/CnSPCejfEeC41KCSOKDw/GqK0bf3QepJ612UYxw0VFby1be9vUiMfYwVlq97nnP&#10;wg8deI/gr8ZNK8WW1sl1Np82Fseo+bjIHRjX6H/AHQZ/iH4tufHfxP8ADVwLW2mt3WG9Xc1srZbc&#10;B268LXn3wb/4Jt/DHxn+ybqHxT8YeLRo/wAVtEumu4tPuJgFeGPBAUHrwPwrmfjDpf7U3wxhjuvC&#10;vj2GGx1SGFr7ZdF5G98d8CvMxyp4xv2c7P4W3pt28tTCpKlKfM99j3L/AIKcfsQyD4faT8Y/CXii&#10;az0/Wr6CKFZlCzMHwS/HIwO1fn/q1vremfEOz0j+1ftcmk6ksH2+QFvutxnnp0zXrHifxZ8Yfjj4&#10;is/B2sfFnWtU0+zVfsseo3MiosgHOBngDFcj4X8FQ2/i+58IaVfr9skvmijuplJjlkORnJ+pq8vw&#10;tWnh+Sc1JpdFbR/8AmnGNG+t2cP+0h8SPiF8QvHn9u+KZVWTR4xb2bW5LKVHOR+VdHZ/ETSrXTtK&#10;8VX0uL6809l1RVX7xBOPxxVL46fDLxH8F/Gdrp3i/wAS2mp3n2cO0ECDbGjZA6elcRqN3BqNxHYq&#10;TDGwypA6H0/Guz2fPCKWyOmVONaCb+80o20vxFfzyXZkZppNy/MVZR2xXf8AgzxD4N8KSjxdf+FT&#10;daXpMXlw27Q/8fEhwCWJ64PNefaP4V1aTTf7fhv418mb5o+5X+8a9Vt/C+tjw1LoviDR2t4r63We&#10;GaFsqqnocVniEtE3p5dhTik9GUfjBqfw+8WaBouq+HLaSO/xIbiBlJSNSOFHsOn4V4vcRSQ6hJDc&#10;ytuVvw/KuwSw8S6Tq82n3EXnW9qzJJMi5XHY+1T+FfhXoPj3VbmG98WfZbeOPKzLH0kPQHmu2i6e&#10;HpWk9O+/oTTtRk23dHnyMU1KNvMCtBIrrjOQQaua/wCM/Eev3zPq9/NN5bZXdIeKl+Jng/QPBGrr&#10;pmk+LP7Qmk5kby9u09Me9c8VmLYzu4FdtPlqRU+/kdS9nWipfod/8Fvjp4m+Eeq3g0uZvs13wyNl&#10;mDE9R6V9l+EviIPDfg3T/G+vsu2+t98UfPyd8/XrXwDZaW19qEFlJcrB9odVMkhwIxn7x+lezar8&#10;c7DW7zSfhZHq0uoaPpsIt7i8jynmN0IHTIBFcOKhGMufvuc1bDU788XZH6QeA/2rf2IL34Hfa9Xm&#10;tbzxTqFu8CaafmZFxzKx7AV4DafFvwleabqmleCfEdmunXSs0atN8ynOMcGvmOy/Zl8eeJL6bS/C&#10;sszSTZS3K/u5HQ84yTjGKq6f+xh8drx5tH8F2mq3U0NwUn+xq7oGHVdw6muWjRw2KjywqX66/wBa&#10;HFGnh5SahL16nuVz4x8MJer8LtV8a7b+QLIHMmQVPO0VgftPfFzxz8OE8P6f4UurcaSkqs0gj3NN&#10;twSuew/xr5a8WaH4x8E+MrjTfEEeoW+pWrmJpLjIkVvT1qO98Y+J9Xijsdf1m4uoLbJijmkLYbp+&#10;FdkcH7Op7zv5HX9V5rSi00j6wb9r74Y/EHwJqml+LND+zzy6a6qrRZUvt7fjXy38P/DWqeJNfW20&#10;hmj+YsznP7vng/UCsm11aWQGLztqs3yj2r6W/YA+Gngr4tfErSPhhrOqNp761qCrqOpbeLa1BzI3&#10;4jiuDNMZHKstqVm3ZavySRf1X6vHmg/i/A+wP+CQnwa8O+OfH8Vqy293/Y/zS3rKuVmxkMqnlue1&#10;fUV9/wAErvCni39tJPiX8Zdcjh0aSGSfV47OIKzxgHCAdi3APpXK+O/hX+yz8CvFdt4R/Z21WaO8&#10;tZY2j1CxmZdqAfefafvEjNewf8L1+L/xL8D6p8IvDGiW11cabYifUtc+17pgmOpf1x261+Sw4mwm&#10;b1J1MBJqrbr2OHEVJUJNJ/5nyV+1x4V8Faxc6p4G+Hfh9bTSLW9a10i2VR8qg8f/AFz3r5+8Oyj4&#10;K+MY7OR21JZJFjvlXBSDpn6f/Wr6ovdAXU9CvtTvtJnN3DceVHIvRHY4LE+v6147+1j+xp8RP2NB&#10;pPihtTj1i18TW66iy+YGeItzsP4Edqy4aniqlOrhcTJu7b+bOGio1NG3c6rxZ4wmu/B0N94dELRx&#10;pgRr95ienzV5Xrn7UGqeC2TwpNokd1eSJtub6Ns+TnjAXPUetbngfVtT+IHhWzuNYgs9OZN3+rk2&#10;tj3rifHP7NWh+Ir+PRrTxhf3Gua1P5OkafpMO57mRjhRnHqfrVYXBZXUx31Ku+Zp6aa/f1NoyXNZ&#10;6vY5nT/HnxG8UeLv+EW05pGsLqUGS4vfndFJ6e1d3pF/f2d3J4S8LWMdxGiqdSvJ1GS3ouDTLn9m&#10;O5/ZZZfAXjPxXLN4o2ebq0EjZ+x5HCMf7wH4113wa8OaPNY3kWj6pHDcLC0m6Yf6xucsTnp0r9Kp&#10;5bRo2hFLTRG0nqcf4n8S/FHw/G3hzwjOy2uobYriDkAsTyzAHkAV2nwG8Lwx6FdajqFxG39nzfKx&#10;iB3sBk8Vzui/F34PXut3HgvV9cFxq1vI0U0ltH8iydvmB4r0r4ba78P/AAp8PpNHubFw9xeMEuA3&#10;yopPIGTySazqexpVvZTj9xP72L97csa940kQWPi7R9PkutcnkEOmosIaM8cYT1Fa1v4r8e6F4Qk1&#10;7U9cjTx1NNkLENqW0H9z/ZOK5fWviF4Z+GOvxeJPDt9HBexwtFp0d5HuZd38QToD2zXK6rDL4t0u&#10;48b+LfEn/CP2rTEK0sxFxeSHuB/dzj8648xqe0ouFJ2dv6Qm/aR1djrfEVzqf/CttU8fa54vha8k&#10;uPKihvbjdcXLY5ZR6dvwrjvCnw/8SeLtHTWiluqyMRHuXcSvqTjrW18Bp/h3c6Xqz6loC6ldWsYj&#10;s31F2KAY5YZ6Hk13WheMb9rHyfDWk6dHbwuY/LVchWHUD9K8PB06OX4f4ffb1u7fmzKP7v4Vc/JK&#10;4lnvbv7XIfmY5bdnrToo1YcoNzelTizcW+8Hd82KAgPzBs7fav1Y+rv5kJVURwg4HpToZwYd7HpU&#10;yW4lh3j+L2qNYF8rb0z8tA1Hm6k1vfIq5L16p+xXqlpaftI6Lb3b+Wt7DNDHtB4baa8jjhJOWXjP&#10;3a7T9ni+h0P49eE765uCsY1JUdgem75cfXmhx92S8iuXlR2n7dPhz+w/j1dTJMWiubeORSwHOVB/&#10;rXjtvaL2x97qPSvoT/go74eGj/EOzulu2ZZLNVhbPYE8Gvn2zmU2yyIV2ngsvrXPhU/q8dRRte7Y&#10;G2RTnb90fdWo2iVRz9fpVvcpbYT/AA/KaSGOO5fy1f5un0ro1L5V0K8cYU445pzRqGURvyWxtrRu&#10;NKlt7ZSsyt83PvVSWB1V8JtK0fFoTKQyS0BgKSHg8Z9a9T/Zh/am8Q/s969DpviO5kvvDM9wBPbF&#10;ifsnP+sT29u+K85ELqisv3duWqGa3Z4yfKB3cDK54ojGnK8ZbBc+4P2hf2dPAX7WuiQfEz4L6hZy&#10;am1oZI5rT7t0AM7Xx/F7V8S+KfCfiTwlr0vhPxPpU9jfWr4mhmjx+tej/srftPeOP2ZPFSajpzte&#10;aHI+2+09wW2Lnl0HYjmvqf4x/Cj4W/tteA4fiV4Fv7ZtW3F4r2Jcb+P9XIvYg/nWceahLllrF7Mv&#10;Q+C4YVEZWR/m9cVM0YaMw+Z979a1PEvgjxL4E8UTeEvFmny291Ax3K0ZCuM8Mueo4oj0KVoZL5Yj&#10;tj61pU5Yu1xX1KFpDslbcVPfdXt/7E2o+R4u1G135ZoI5IkLY5zXjMMEZk3rEc/d+tes/siw3CfF&#10;NvsXyhrFifwYH+lR9lpmkYaqzP0Q8PGI6VBNGSf3S/L+Fcf8RvA58Ta8yXLyQrCVk3M1dV4UtJLr&#10;Q7e8ilZYzGH56Faq+J1e51uQSSfu3syG/vbsHB/CvHjfnaR3R93dnLaZ8DbW0uF1G6vWdT0Xb0Hr&#10;71auPgp4bt9U+3RzqJJgq72YKV/Wvz98U/tCftY3nj7VPCum/EzUpLe11CSGLyzj92GbA9uKsWmm&#10;ftOeKoftN3401giST5V+2t2/GtZxdJ2lNIPq3PK7enofoJp/w3+Gei30i3GsWlt5n/H0zXig8fxd&#10;arXMf7P2ilpL/wAXaQLdPnn82+Tn361+fv8Awpb4565qTG98RXzKuQ0kl05z7dau6H+yn461qKSC&#10;4vrnPIPnMx2/r2/rWPureo/uNPYKK1Z9ua18Y/2TfD7+TL430NV++Gt5t3bpWPN+25+yP4Yufn8S&#10;2k6rGMC3s92f8fpXy74W/Yl8RTXLW93cNK0K/KI1yD7j3q9p37FsUutyW10JG+YAZXGM+lZy9n9q&#10;TY/Y01G7Z79ef8FH/wBlnTpJF0+HUJ2J3KkVsqg/r+lczq3/AAVK+EwkMPh74e6lN/12k2lmx9a5&#10;Pwz+wnYXusyWkljIzKpZcA9u9bFn+xTZafrcJXSgWkiKjKdaOWlzapv5j9nSI9b/AOCrN7fJHZaN&#10;8Io8gYhE0x5GP1rldU/4KVfGueMLpPw3023VvuyTbzj2r00fsh6PZXNvc3OkKq+YVaQR8jjpT/EX&#10;7Kuj2enR3wt08tpV+XZ2ocabldQ/F/5hT9jojkv2XP2wvjV8Zvjrpfgfxxb2kelSRzGRbW3K7Tty&#10;Bk+9ejftN6SmnWt7fRzNIs2mXAQR98qePzqr4E+C1l4C8faLr+mxRqtvdDcQvIBGP611P7R2km7s&#10;5FQ7RJFKqk9OVIrWnyyqKUUlp+oq8Y82h+efh2RVt1Qr8yMwz681qT5kKgP7/wCeaxY0msdWurWR&#10;uYriRfl9mrWhwyrtLfN6V6Eo3fMeXy+8ya0nj3NtkCsTznvTWuJJAzYOPMxtHapGtBCWZ8KD/eHW&#10;pI57GSya2SzjV2l3faP4j7fSn7qBQsmFiiNKZ8seOKnRGecxqdu9fXp70Na20GmKqxt5nmfNjoR6&#10;1Nbaa5gN4Js9ljrGXcr4ilLDslw0nzfd6/rVy1kNtahD1XtUc0G1hIw+bd2qSGN5G/1oG77tEpXs&#10;JU405aliOSVZY3hH3uu7t/8AXqW3mlDSS2w5J+f3/wDr0y0hku0Eajo2FPrUivJaxsqN83Rtv1qZ&#10;K+gS1k2mQzqpbLfebgfLTbSaTb5LLwvH3utF1HKZWmV9vTt70+3jWJYyGyd/Py96e8feBRjtcV4o&#10;2OGT5gucY71c8PXEsF7HKY23LKpVdp67hUN9GssLAH5gMcDrVi1jmshvkk/hG127+9OHKpKyNFFb&#10;H0H+154Nkg/Z+n8RSXjSblsZsBvl2tgD+Zr5U0G4zOqE7l27uvQV9cftF+HI779mJtZXV5ZC+i2s&#10;yw7sqwUoMV8l+HxC8qgybd3LHHFEZL2N/UmSlG1maDGN5mfHyscrjtwalkjFuVBC79oYKv0ps7QG&#10;TZGWbH3Wx1/UUgjM8zYjO4EfypJduxTjs4DjcSGHczjLcMR2pLZTcSeVIdvy8L7DvU6WMML+W3Py&#10;7m46VNaW4aUPGPlxnfto5QlFcyQJcAT4BG087mp0qiS4L7lx+pp9xa7Y/LkC/Nz8w6UkcUcUnmTN&#10;u/2vSsupHNHmsQzWojbfksr/AHfemsZh5ccMR3CdPlHbDCtafSRc26mLavfNPtdOjWJnEse6Pj7u&#10;ST1zj8K6cPzOpct9Lb9T9O7O3luP2LNH020tI1hbw3FLfSL/AAkAH9c1+YuuaYt/f3jkkqLqT5fb&#10;Jr9K/C6a9r37Eei22j2pSG68NmC4m29AF657Hivz4vPBmsWN/cWltp1xP/pD4kjiZgw3cHPrXJg6&#10;Unztd3+Z0VJe6my58BPjVqfwS1mOz1pZLzQ5n2SRsSz2+ed656Cvorxl8MPh78ePDEfiHw/eRzT3&#10;UO6zvrd/ut2Vq+bU+EvxD8Qyq9j4SvJA55EkPykV3Xwd0n9oX4F+IY/smgSTaTdNuuLKbGPU7eeD&#10;XR7Ny1jKzW5nJ8urKXw78Kan8O/jFZ+GvGkX2aW3ny/mj5Zlx/Ce/avrrwDqUJ8OJFEThX3D5eq1&#10;5N4r07w18RDFrl8yx6lbyrc2qtnfHj+A16T8MrwXNhbpJu2suen+eK5KkuaV9jSmtLo6nxLetoOj&#10;L4ofb5UbBlCH+dcLrf8AwTs/bD/4KQQyeIPg1oTr4Z0W2la+uL65W3gmuFGdiZ5kkI/hAPbPWu48&#10;cx3N38O9Rt9PthM3Ty9vTtmvsX9gb9pNvg1/wT/t77wRaSw33h/xNPc+JoZI1kWaMnL7MnjIC+nQ&#10;45rizDO8vyCjDEYqVlKSgr+ehnWqKnG7Vz4r/wCCRH7Bf7Rfjfx4vhgfCq90/wAK2Gti28YeIplW&#10;2YxR5zDGzEMWPGdgz0roP+CuXhF/BX7Xy+DNH1KNbfRtFtlsbNdS8/7KoyVGCfkPAJBwe5619o/t&#10;X/8ACm/2xP2avEXxH8KeI/E3g/W9N0calY6f4f1byY9RnMZ2pLCuASTjJ6465Nfmz8LPAPgjSY5L&#10;r40eDb7xBqV5GfmW+ZGgI9Wz24/AV4eOnkFTHQzOdVc0U1HW610vyvZ6b326HFHEU5Um4vV+Qvin&#10;Qv2ifiTND8aPiqviSHS7OGM6brENvMsSKnC+U/ReR69a+l/+CdX7YNr+y6+oX/xL+Gdlfaf4ukVN&#10;P8TeIroNeJOBsxuYNmI5yw4zt68YrL8T/t6+NrT9k3/hkH4mfDKf/hDIbq3tIvFNjGRcW9msnmiP&#10;ZwGcAY3dSD+NeT/EL4if8E/JfGnw38JeEz4k1jSftkzeLoI5HNxHDkY8lWIAJ5OR0q8HUo15R+qV&#10;IpRtslZd9n1Mo88ZfEdD/wAFQP2c9W+Bun+D9an8f+GPFC+Irq5mGteHYVRnJw3lybeD97r3HYV8&#10;oJbiGRvKhZsH7qqSa+gPihqXwDu/iXf2vwD07xZdeD5bPbo58VRgzWsuDuAOcY4GM8nFbX/BNT9l&#10;bw1+2d+0S3ws1q81bQdO0+1nvNQuvsvlyTqhA8uMtwSWI57DJ5xg/T4HEU8VDlg7uLV3ujbDuNdH&#10;zPah2Un7NMG3DdiM5q1Lpep3FwpgsZd7r8o5zivs79t7/gnN48+CHivxR4u/ZZ8CX3jjwToZ8nUL&#10;+xvorm4sbqFFNxHOifMpQkg8Z45xXwvH+03d6fdPAngWFLyNWQzTXhzHznBGOOvSu72MruyNvZ6N&#10;m9N4a1uOSOK7tGidiMLIvFXI/CWuWkTTyeXhR93zDk9q4XUP2nfHWr6V9mfRNNhmDbUuipZlGeo5&#10;FXvhr8a76bxtbw/ETWm/stI/NkgsbT97cPuAEa89zzntXLWlUwtGVWcb2V7Jq4Sjyw5n0OzHw51W&#10;5tmupNRjj3x/LDsOV96+t2+OHxC8b/Dbwn8Av2e4v7J0Tw74XWTXtdjjMax3ToTI5fsQDwCcnNHw&#10;f+AMmoa98PfGfxM8LQ+D/CXjbxNBYWU14v2ico2SMZ4GSAueQucmsT9sb9oPVLr9oW1/4Jzfs26F&#10;ptj4Pi8TNcateaZb5vNWCMQFkkzynykgLweK/N81xOT8RYGliq9FydNylGLafvLq1d7fqcf1iNSN&#10;0rHkGveC/hD4Y8J+FdX1bRR4gvtO8YW8jteQfuruBfmlRifvBiMU39pb4sfDf4o+PtQ8XW/gzRdB&#10;87ygNK0sLHHbpGMAADHcAn3Neyf8FBPGvhb9nn4f2v7OHhXwtpt/4z1K0W41S8a13f2Kj7dsa/8A&#10;TTbub2BFfAeq/DjxLc2t1cQyS6heSSAyMVLMwJ6ADNdvDuX1KmDpzxErS5m7X+G+y+ROFjGtH3vU&#10;+3Phn+xd408X/AvS/iFFd2Gn+Gdc1CFmu/Iy8zOdqL83UAD36188fHXVvCfwH8a6p8OvD3ivS9Uk&#10;sL57OO6WT5t68MOD0B4//VXX/Ff9rv8Aas8VfslfC39lvwroOo6LZ+G7gPfX0VqySahMHIgC9sKr&#10;H86+Z3/Y7/aK8VfFa88S654O1e2hgk+1SXd9p8n72TduJ5Az3NbYHLc+xOIrV8bVSV2ox00V9G9e&#10;qKxVFvW+p6Zrdi/xY8F2NwNWjXUvB8Mtxvjjy7QtnG4+xFejfFWy/wCED/Z1sfFGqeHv7Y0NrUTy&#10;QwrhmY8rIxXkIK8Z+BV42ifHi40XxsJre18SN/ZU5aMquxgI1IB/2ua9j8GT/Ee+1zXPhh4gnaTQ&#10;/Dca6VGki7lkjxt+ce/B+le/ltOvRp+zqbx/FPsOiound9Dzb4reN4/Bnw9sfjzp82n69p9x5dhJ&#10;Z2cgWSyc8qjDv3574rQ+CfiNdT0HxrpGpLDBDreh70tpmOFZOQuPXNeN+PdO+EE3iVtG1a7v/DZt&#10;9XjjuFiPmWlwyt8pcZGP8MV23iS5i8D6hZ2ttdx6h9v2rHPYncvllc5bHSvn8w+vUpU6afPZtt2t&#10;onovkclWpW54pO8TzjxT4h0nwv4IuLXWL23mvINShuIdN8w7p+cgYHbOM+1e/fDjTvip8Z/gbZjw&#10;Paf2h4t128Mmn+EvD8bO8cSqCXYDoAB+VeE3eu/BHWfiNceE7fRJofGCXkYt7+4XdDMrDlcE4HWv&#10;t3/gl14h079hb4+a58Xvjr4ttbb7P4LvjoNnFIGWGR42AU7e5yK8qdHDcv1au3Ft81n9r08vMzwu&#10;FjGoqcvtanzrH4C+MHwsvbL4k3NlazXE0z29xapMc2/lttZX7Ann8qtfHmO2srG28S+H766spLiO&#10;N4pLOZl2SN1QkHrVb4R/FtPij4B163uLGZ55teuLmS8AOCsjFgOScda19F0Kz1D4fQ+DdU8QPf3o&#10;1VjDpm0szx9d3sAK8STq4fGe3qaOm7adun4G9SHutwb0f5Huv7AXx/1nwZcQ/Hz4sajdeKPCfg4t&#10;9i0jUmY+feKMA5OQdp5Gaxf2jf8Agop8Yv2kfBmn+I/ijrLX0On+Irj/AIRnS7eDyVggZ87zswCy&#10;qoAPbH4VW8afGvS/gn8P9M8CaX4Wt7bRf7PMmbiHbDLM/BDMOhJ6fXvXyTrfjDV9e1FptHmuIbe1&#10;8xvscPMcDOd3ykdRX0dPOcVmVSTpP3baPzPOqSlUqb7Htvx+/a9+PHxQ+Ldrb6J4w1rUvDcsNvE1&#10;pJeyMyMigcHPJHY19ff8Ef8A43fGq7+KWq/s6eJfF2m3vhvxJZ3EjWPjCbzMSiP5VVmJ+Y+ntXwD&#10;8IdY8Qx/Dm01DTr2zWRtcZmmkQ+cYl+8n4mvTR4z0OWS41yzGqabqAmWaK90skN5/ZVCkdfaufD5&#10;5OjjFTrW/l7fMI0I7J3ufoV4b0L9ij4X/G638PfHf9oXWPDfhm/WWyv9CW+kSwkv4mPyNPHkoMnO&#10;PUdRXn//AAUK+AH7H3gP4h+Cfib+wl8ebX+0Nejktb7TdF8QC58mGPBEiOrF42bdt2HuD9B8n+B/&#10;ht8UviJaa54kea5j1Cx1H7QPD+psfMuI9oPmDd/ETmtDSPD2ieFL9fFzaRNY6jaxrPNHMwyrluMD&#10;J79a9PPswlleXyng6cZOWnMrXv0/pnVLEVMPFJavbXoWItV8ZfsPfFmD9rH4OfEK4vvEVncSxape&#10;aofMkRplIO4NnfkFs5zxX3p+zd4T8ba34Q0v9vH4sePb6M+NtOl1Ca+0z9yz3cnCxEJhVU7cAe3a&#10;vjnUtE+GPxi8Bw6HrHijT49S8R7xJFOpTM6gfMp79avWvxp+NHxT+Bln+xfrXxdstHtfA8gbS9Ps&#10;pvKNx5KkIT0zjP8A490rxcnziWIymUsyi+aGvr20WhE6ksRpVep96fs1a9+yf8dfBv8Awzp+0JqF&#10;xpfiuWa6eOTVpjD9vjdmOAz5VmCnkcEjpXwJ+23+yFp/wF/aO8YfAnwZb3Eq2U1rLpkcEZZLqO4j&#10;DLhckI2JBlRXhHxC/aQ+O91qU1nr3jW7muLW3NrLb3VuPmHTdnAPTuKwfgL+3t468CftTeGdV+KG&#10;rXWr6bo+sQytDOxYSKu0oD1YqCRxk9K+p4dqPGylWhTScdU1u1bZq1jpo4flo3TP2W/4Jp/8E9/A&#10;f7BXwkv/ANpv9ojQdGm8TCFJdK8x0ZtOjIBwGbhZWfH3eVCnHU15v+0l+1fcfE79pLWPAXgn4mLd&#10;315p4urP7LIWtdMkX5fIL/dztAJYepr4/wD2hf2tv2ivEmrx3Oi+KdUvPD2sXX2n7Iys8NsdxIJH&#10;QAdgewrl9G8b6jqHg7VfirpPjy1tfEnltaajaqFX7TDkEyDPTnH5V6mOzTESrwjNW/Xz2JxNadZK&#10;Mk1Y+oLDwv4z8I+PYvjz+0RPpviddW02W2h0y1ijdUhVSowAB83v1wfeuq+IvgK+8QeCNN8Zfs7e&#10;A4/DtrtR72za12rKGypZg/UDOM+9V/gH8Qfhb8QP2G/CfxH1VNL1DUJNTfR5LFNQAuo5kbBlZc9O&#10;M10fwv8AinJ408G+IfgnrvnGSzR4rWfo0UYJwCw9dvFfkXiBxJm/C+Oo4mjSU6U5JTdrJJtanNTl&#10;KVR9Gtj5m0zQb/R/FV5ba+6tcLM7XAROEB5wB6elfCn/AAUvR1+MUccBG1snpj+EV94Raxpkuuao&#10;7GSO4juGhO9t3mbcjOa+Fv8AgpOn234p2s1tkj+9jphVyK/asrrRrU4zitHFNHtylJ005L/hz5sT&#10;LLIsmO/aqTrHLa+WF4PA4qSSYB5I1yrH+dJCN8C5PzKvzV6vL1Ob2el0YlzCXu9zbh/n61q6xB5e&#10;k2Nyz8SW5Py9eDiszVcrNujf0JDfWtbWkH9hafcqTjyDz681EviQl8Ni18MIme/uxCMMUX5m61P4&#10;tc2WrRjIRl5z+NM+FMaSatdlmZf3akkj6034kIV1WKVXOCvda45a4po0UeWC1Ib2AXG25yPu/mKz&#10;ood06Z9/u9APSrtpJ/oZtZ3G5l+XaO1U449tx8svyqfl/Kny2Zp7q0NrwR4a8PeJNfW08S6stpbg&#10;ZOV+Z/UD3xWXqv8AwjVlcap4i0+xaSxsi0Fmt4M5PQGuy+B/wP8AGfxf8Yya34Rto5bbwxCbrVfM&#10;kC7YiDk9ee9cL8avEnh7xB4n/wCEb8HWMMGn6ax+0tB/y8TZ5zzzjH6100FdvX/gf8OcXve2fK7/&#10;AKGX4W8OaqulnxnYRwt9lulLWwG0yMx7dOK6T4U+Fr6/8dy+K11R9LuLF/PeTYWMJznt/DVxL3Qd&#10;Y8N2K6BYMlrpdvmbavLynqTz09K9O+Bv7Iniz4s6fq3iOy8Spoguo1+zq64ku0IwWBJ4XGc/hUyx&#10;HxObS9fyOStWlZxkz0T48/tUP8avhl4btdAuVaTT7hdPuLzTMxtO4Xliyn5h7V5d8R/EOkeEdR0j&#10;xJpvjvULi4F2sWprcTFmEHAIA7L1r6bl+AX7K/7Mvwn8L6J4j8dWM013qe68tLiRd1zJjmTrlV7d&#10;ea539rT9lf4A3Hw8j8W/CPybjV9YvYrSz0+KYNExdwMqSeAK5MPGnWnyraztpocdGykk9dzzOwXx&#10;J8OJm+NXhPSrjVvCs3yzahNbmSODeRzn0Fdd46/bK+CGm/A+LwhqnwNt47q9hml0/VrWNd00/wDC&#10;wIGRgnPWq/xU8GftB/s8/A6T4HazLbx6XdaWZF0u1US7/l+Ykjn1r5n8B+F9e+Imv6X8OLrVvsoz&#10;mNrnJMK5+7z7H9KuhRjD33Lbdp7rpc6lhafK5Ta+XQ5nVtQj1nV21jV9Vub2SRiVkuHLMBzgZ+mK&#10;z7WCa6mlUN/quV4Nes/tVfAbwx8CtW0Gbwf4yGozahb/AOmWOwZjK9WPPSvNo52v7htVCLGysNyJ&#10;gAV6EZR5Lx2ex10lBwTjtY249eW4s47ax/cq1v5cgxwxH+P9K9Q8J/HjUrnQbLwdp+hfbNRjtTDM&#10;1zjZIBjFeKX2po7eXZlVhSZSODyM9K9a8KeCfEdjoNj40sfD0klrqHyNfKwCxcjA/E4FcmIp80PM&#10;yqRjG1jR8K6p4fufGN8vxR0KS3hurbY0Nn/yzYdcA9SSaveJfhd4fsPC1r4ys45JFuJD9j01mKFV&#10;BwC2O9bHizw9FDNpPirWlWM2beTcwbf3xYj77Gtm88EeJfFGnTX3h7WVWBPlglZcqD2T369qwjOU&#10;km9NPloVGPLvoeW+L4vEviCzs/Bem/CfS5JIYTNNd3UONijpuk7/AEzzXmfjbQPHXg7WLfSrjw/p&#10;zXN/GZBDpsJlkQZ6Hk44r6C8P33jzxTFqXgXWdNS3azth9oupI9n2hVJxg/hXCfDP9qXU/BuuQ+D&#10;x4Csr7UpNYaJdTlX942XACDj8K9HDy5aTsl7vn/wTPlqU4vlin/keSN4a1Z7CW51rSZLXyyfMaWP&#10;ay/UfTFR2nhyJFjudF1OPdGysoYdwc17p+1qvinQL7d418MTaTf6svmQxyW7JHtOeh714XF4d123&#10;0w382nXAtnXMdyIW2N7ZpUa/1mHMno9F1NKMvaL3tPJnXWfxe+I0mrrfXvje8t5I4jFIYZNoC4xg&#10;Hj2r7q/Yc/4LK/Cb9jT4DzeAvEfw4TWtSmd57aby98rSEYyT169TX506Hpmp6zqkGkabDJdXFwwS&#10;GCFcszHoMV7trH/BP79pnQfB1l4m8WeCzo9vfR7reS7VgxGM8+x4rhx0cvw9P9+1GN/Q5alOjTun&#10;17Gt8Y/2qvhB+0P4i1r4t618MV0/Wru6Z2FvD+7f0Bz39++a+b/FOhagt1ca9Hp3l21xLujjjYfL&#10;mvur4E/8EytP0z4cxeNvi5dtNdXEfmWGk2/8RI4Zv8/hXC/tE/sQXvw48HXPiWHVXumnUn+y4LfP&#10;kA9MY9K+dyvjPIcZmjwmGqc0tr9NOxhCvh8PWtH0Pj3TrUtP5bDbu/jPavt7/gmtpPwz0HwbdeMv&#10;FemyrqUk7R2txzjYDjaKi+Cv/BJa81D9mS3/AGmvjX43bQ9L1adrbw7pvl/6TfP2xGecZ4rrfDn7&#10;NnxR+B9np+jeMPAeuWljNDv01rq1ZGnjz95R6Yr0uKsujnWUzw9Obs93H02LxVX2kOVSse8eKfiB&#10;bWelyeIPCmgLLt2h5kI2qM9Dz9a6rwp4t1B/Dep+I9WbXoo76FWnutFzFBnbhUkYYyOfevLra98I&#10;+Jra18OeHrG808ghrhLtTGrHoScnkDnivtX4Qftifs1eC/2Jn/ZZ1L4T6hqV5Mx/tLWoLeNoTIZA&#10;wctncMAbeOg6V+S5LkeGynGT5lKLSesr3Z5+HjzRfNKz6X6nz74cg+JPiD4eXGueGzcTQRlmmt1+&#10;bBX+Jh1JHrXs37O//BP74vftq6d/bniDx1bW2lWckJ1K+1iZ3YW+fmEY52naGxnA45NeLy63br8T&#10;r7wv8GfiWmm6BfROZpo8+XCCOYxnqQeM+9Ymq/tB/tgwfDK//Zh+Afid7XR9U1FRr2tLIVe7jzjy&#10;/M/hQc+9fT5PHBYjFwqyVnHfpfzKw9OP1i1S2n4nuP8AwUC/ZN/Yz+BniOy+D37OtzBNqEemCXxJ&#10;ef2oJmkdzhU+XhTj5sDoDivXv2Lv2f8A9nf9kz4HXn7X3x+8Q6Hb/wBnaHJF4VvNSjXzLa6KkB4l&#10;b7z5wo69e1fKXjNf2cvht8MdF8NT6LfXXj21UNPq8d15n2ybjIPzcID7Zryz9u3Vfj54n8NeEU8V&#10;zx3VtdW+dM0OKc+TbLj/AF0o6Z/wr2alHBxzl4jmjfdJ+htKNP6xzp/I+fPF3x9074hfGG705tfv&#10;NYv9a1S4mvdXvmw0khYnPv8Ay9Kv6p4l1jQvDd9ouk34sZ7m1aPzmYgoP9nBFeB+LnfQvi/b+HfD&#10;Ot291qX2jM1xaEMsT5JIDe3NejeLIdY8a3yq1lNJcQwoh8scSSY6+5NfTKKlaSla6uaVMPJVvaN6&#10;GT4N13wr4Y0Waxjt2/tCSbddXir+8mbnHP1rrLD4uS2VvZ6nrl5NHb6e2YbV5OuOp/nWbpH7Mnx3&#10;utXhsNM8KKrXQEv2qT5gi+hx0POKp6z8I/iNrnjOHwFZaEzzK2xZezNnBxn3yPwrjlGKr3nJa+Zp&#10;L2Mqq1VvxPRtP1ez+MGg33xAW7FmI2xC102Xfjon4j9awX1bxTp2lSalrekte3Fx8lu18xxEvYjP&#10;Qj9c1718BP2XfCFh4Ug13xn4tsrfUdNDSS6bLINiqBnLe+RXL+L/AAhe/E/VrrX9Ss1jtW3Jp9va&#10;/u0bae2cH0rN0MPyuULavdnGqajUfI9DifhvqdzHLHdeJYNRuYZJePK/dxJu4/Hr716tZ3umaTF9&#10;isphDGrfKCxXd/tdK5yDwv4y8P6ZDFfPbx2a4K2cFwGKMO55610V/wCDfGmvSR3+ia7otrB5Sr5d&#10;/IfMyOpPFYU8PSrSca1tOvT9CvdT3fyPz3sdJ81CFbdjken04qhdWL287xlsL14Wuo0i2kMZ+Xbu&#10;PXFVdV05/NJY5+Wvr+ZczPqI0+UyRAsdooTt/s9ar+Wjld7fiua1LK2iiUsZBt3feqC8gWG6Rll3&#10;KevFK42rFAQgkmM7l69K0PBGbXxzod5I2Nus25LY4I302aPMecnJ7qKbJGQ0ciMyPHIjBlX37e9b&#10;09ZND5m1Y+mP+ClXh2BbPw3q1tL80wZT9MZ/rXy1Z2kkkLRI3RvzNfXv7dujxaz+z/4X8YWzMzLH&#10;F5hZvvboxz9fWvlCw0672LMsn3hnY31xXFhHy07X2ugjpDmZUSCQjbuxzjp0NC23lzMz7eOvFaU2&#10;nrEuHO3jO6mpbLMoO3+LB46/rXTzFKyRa02Tfp2ZOW61VEZfchO3dyPepFga1fagbb/EqrRFMgm2&#10;c5/hOOgqb8pHJ7w24jMUIijU429RTXtg1soY9s/L1qxOpebaOe/y05YjHDt3n5V+9RfqKpHmbaKs&#10;FpIx3eY3XnapIruPgV8c/GX7P3if+0tGuZJdHunA1TTzkqwzyyjsa5y2tVS1WRpOG701LZWVmMh+&#10;bj7ucU+bpLYIxu9z7j8U+Avgx+2N8J7fxP4Xvo/7UhYiK8bCuj9fLfHpXx78R/A3i/4VeI77wp4i&#10;sGt2Rtu4r+7lU9we9P8AhH8SPGXwb8TDxJ4T1IqrP/p1jI58mZevIr68164+C/7avwxjuU8mPVkh&#10;C7vLJeB8dG56Zz+Vcyn7GVpaxez7G3s4yR8SWVuVbyVOct8pYda9Q/ZQ86D4tQ2zRrue3lXbjtiu&#10;Z+IHwg8c/CDxPJ4Y8R2GxY23W94rEpOg/iGfwrqPgFb3Vt8UNHv4QRJNIyBl+82RnFaVJS1XdaMK&#10;ekebsffnw61KG28D2aSXJ2rGU+foMGnaksdt4jt/tOPLmg+UMOhz0/I1D8LdPW/8GwLJb48uRl+Y&#10;/wAWak+J0Nxpus2Mlwu12+VcZPb6147dqj+Z135kfCOneDIoP2kPE2kuPl/tWTaq54JY/wBMV9Rf&#10;DT4daL/YVnJFZxloywfMe7efXj+tfPuo2K6d+2Fr1teOy+dN53TjkKcmvrf4KyxjQZYUVf8AWNnj&#10;opzU1I89VyfZHXKT5Y27E/hb4VeDmt55by3j85ZM/u+OvtV7wH8PdDi1q+gfSoZFjkzhlyTlR/hW&#10;rZx2UsGqW/2grcRTKYUjXhgQOKraGms2Gszm0hdg8KHCrywxjNHK+XUy5WuZtkOkeFtIt9d1RnaO&#10;KOKOLywicliP/rVk3vh/TW8VSNbKqhYY2xt68muig8+fxLcPMGZfs6M21fukFsZ9qxbNJrrxrfRm&#10;P/liH3Y6c4/rWfK5R1HTtGTv2NvQNLvNL8Rw6h5SqkcY88BeTlhU/iWw0y28QWxhctHJuVWVeASB&#10;TtNunn1i10aafiRcbmz64xVzxDqOnxCwW6j2+TdMcL1I2EVpbQqMY81mjJ8Q2luNPtUgnGRdL5yk&#10;dR0zWJ8Qo7eXQJ7Qo25Zo2DL2w3OP0rptefRtQg86ySRG+1RttI7Ais34hRJH4buIby13NJCrQyK&#10;Ogz1oivdVjPk5ZKxxlxarFBDcM+5o3jZW/KnfE6FNf09bWVlSOV1Vtv9zmpJ7V4vDv8ApLt/qeCe&#10;/HWqPiWQ3GisqFjMWjRdo7E9aIxSlqXNKyu9z849d0+G28aapZRKVWLUJgC3f5jV+1tCqRuq43fd&#10;X1qx8S9NbRPivr+ln70d+3AHUnvVnTIJLnyYo2HK4Xd1r2Kh5ko+81Ir36XM06rIp/dptwMcVNZ6&#10;KkcfmyPzn5R3BrY07RWhvOYvMlb73B4qS60iSR47a2gaMM2BuHesuV7jp/FZmT9idQsJb5QdvXvV&#10;n7Cscf2plPy8Fc8Gui0vwLqexhPZySb1yvyk5P0rb074RanPMsp028uWdR+6hhIArKV5PW5fK07o&#10;8/8A7Mec4VVCkblXd0pskU8U0Yc/LGMcjg16lp3wE+IT6ybb/hF7qGORdsKzRnc3v1HtV6P9lb4p&#10;alqUemro0EckgJ3STBQy+g+lbRjeXvBKPP11PN4bWwW2jmggClVxlc8n8apxxqszNKM7ZMmvbp/2&#10;R/iHp2ox6DdXFn5jQ5jZJNwHHXiprf8AY11G11JLXxD4yhhWSHc0kMLY/wA/lWEpxjKzZSj7tjwu&#10;5s1aTyYJtvenRWChFVrjO49dvpXu9j+yr8OLW4kj1TW9QmLIfJYw7BI3oDmt+3/Z1+B/hFYBr0d0&#10;yzIpQ/auQxIBB44xmmqlLvr6MmMXzHznY6e8ySCEKwLbcls/Wp5tJle3P75d0cePLb0r6h1H4e/s&#10;wfD3UWS/ttPmhaAGGNrkZz7kEUHxN+xt4ZT7Vd67ovnXShbWGORW8v8A2W5NTTqU4yvaT+WhpyX6&#10;mNr3hu71n9l251OXVmmibw22y3Y/cYEcY74xXyR4V8H+NdS+zpbeF9Q8xvuYtz8/Svsu++Jngy30&#10;dPFXhvS5LzQ47d3aa3jPkqqfewO/A9K49f8AgoN8A/sixJZXjNayZt2htSo3Dp+VbxlUUWlDmu7k&#10;SUebU8g0T4KfE6+8tD4PuomeP/lpGV5966XTv2WvixLKiTaHtkk/1Z3YB78mur1P/got4KksY59P&#10;8M3k1yd21pI8BWzw3UZz0/Gse4/4KY66NHk0/TPhmFmwSJpJsfU4z1/Gqj7Zw/h/iOStHQgP7I3x&#10;Oup1s9TksrdmYnPm7vwrpbT9jjXriS3t28S28fmDG6NSwCgA5P5ce9ec6l+3z8W9ZSSKw8LafbtI&#10;uPNkVmYDHJ4PU1z9p+13+0HFNJDpus2dqs3y+ULbIQHrjmo5cU5apInmp8t77nvsP7FelSm3m1Lx&#10;20nmbg00Nv8ALFt5wf8APXNW9T/ZH+G3g6CG917xJcfZJuXk+6ueMD9a+a9T/aG+P3iWxm0S/wDH&#10;MiWkgO+K2hVAT65HOayrvxX8TddsH0TWPHeoXFvgBYZZyVAxVSjW5vekv6+SE3GMVZH0rrei/sqe&#10;EdRhlk123vPJOLiBrwHK+gA71PP8Vf2StIvLaTwxYWBtWJM7S27lmHGOM8nrXyxY+Fr64tJLVo5J&#10;GJyPMU9B6fnWzpvw7gldg4JwijCsOG9KUYxVRJyZrulrY/WrR9d8J+Jf2ONNtPh/eQC3utBmudoG&#10;0xIM9BkelfEeu/tP/CnRbi10u+1m6E9mStxHa2JUZHUda+nv2XLe/wBH/Yq0u4tLFJl/s+5tvMZh&#10;kLzxjv3r4G8Z/DqTUvHurwafbyMs14wjCp+PArLDxi+dJN6k1I8seWWrPRtc/b68D/ZfsOheHtUf&#10;yiQtwwUYX04NZN//AMFANMv7Xy9L+G800ix4Wa4uAOe5xmrHwT/4Jt/tQ/H2Ka++E3wV1zXLa0O6&#10;a8s9PkZI/Y8bfXvXG+Mf2cfEXw78QXHgzxnoE9hqds+ya3kAyjDqD+VXGjhY1HDd+pnzSk7W26Gn&#10;4W/a38V+J/GmnaJD4QtNPhvLpLeS4XLFUJ5PXqa+yfBdtM1hZpp7eXsgwrFSNwDda+G/BfgK207x&#10;Jp928a7or5TGcfdGetfePw3+Xw9YQyBmfzmUMevQcVFenTjazsdFPu3udOXVtDuIGf5ZAflUHn3/&#10;AJ1J8O/2ufF/hqx0P9mLw5Y2en6DqU0suralcKvmXb/3Ceykf0q74YttPt5bo6x5kdq6lLd1wSWx&#10;1r5O/wCCkGga94F8Caf4/wDCOpXFnLDq3lyTWmVaIMuBn6mvguKMDlWfQWUYuXLKp8Ld7c3S3mjP&#10;ESoy/dSep9LeAv21PEMv7SPiX4R/BiwGvLpsSWUk00wSCSZWwYoh0Kjue+DXEf8ABUXwJ468B/tJ&#10;aD8NvAHjaTw/Nruh21/4l+wXAaGxvJCWaNcdBjadvbPvXBfsFfs5eOPhh8BZf2s/FcyrY3V0xtb4&#10;yESG6YZHOfU5P0rz34mftrz/ABa+Kl/Yr4Sh1Py4vsv9sJGwZNrcheecnPzfyryaPCuByim6GEh7&#10;SpZK71enVp6L0Pn5e7WaWi29Tpr79qP4t6B4ruvh1qRt7+xjWO2uryXLefIox5hB454/KvTPh98L&#10;ovA1ha+JG0ezutSvdNaa2nj+/AhGcsenRq8V8F/ALx38UdRbUZor7SdBkDGO4uoTvufXGR29a9W+&#10;Eui33ifXbXwTZ3dz9m0q3aGSxaZtzqrAE5J7jJ/GvTrcJ1K1FfVpKEbfvErq7t5dTarhnUiox91W&#10;1M743+IdQ1jwpp/w+8H6gsMH9oG61TVLNQJFkHAibA4AJBPrX15+zT/wVa+Mv7M3wktNA8b/AA08&#10;K6xaxaPPa+F9QsYRFfW1yq48+ZsHerbuQADx17H5e8UeDrfwP4xv9F1vVE8vU33Wujxj5kjzwXbu&#10;eBWT4p8DX+h6loX2OFlt9S8y3eNsFNzdOSRXTwvlmbU8LOnhk4Qjfl5t3+v3hhaOIjf2ena6PsX/&#10;AIJb/FbxT8L7/VPFPwT+Jd1rHirxRc3F94r+G/ia4Ag1eZ2Zhc203G2QFvXLDg8V+c3xN+A/ibRv&#10;infS+J7X7NfXurXT3lovSOQyMWX8CSP/AK2K+hPDnwx8YeDLjSNb1W/NtqlndMYZLRirQ4PGGHtV&#10;/wDaE8AT2eu+HfElzctJcXk0jXVxISTIzEHJz3r9JynA1o4Xmqy1a27Pr+R6mH9tKPNUerPlnSPg&#10;ytxFfCdWYxTbY12ngnA69q9R+BvwI0S18c6fqGoaaZRbW7OUZSVfBGB+YrtNE8CNc3mtQq21Umjc&#10;smfz4r6L+GfwK8OeFPg3J8UfiJrqWEeqWE1r4d0m2tXnv9UmHJ8qNOVVcYLthRwCRkVOdZbLFZVV&#10;pU3aUotJ9rq1/kVUhKpTcV1PIP2oPiH4u13xN4N+HN14ivGh8IWpu7eCGY/uZWcFUABOOOeneum+&#10;CP7T37NX7Fn/AAlX7S3jT7PrXxQn0O2sfBsd5aeZDZTSs/m3ErHuq7cYznpxnI+Y9X/bk8C/C3Ud&#10;cv8AwJ4U1DxBrM8U1tJNq1vt+xNnGTg4ZgMjtjHpirH7NP7Oh+OmPGHxivf7Tm1LSZbux01F2Qpx&#10;lVb6cd6/N8u4DxGDlRUKjUaUbNveTd7/ANM8/wCpSjbXRL8SxY/tUfs03/ie8+KHxxm8T/ETxFqd&#10;0zw6fY5ihmmJzmSVjwMntngV01x+2t+0r4y0238I/sz/ALM3gvwhIyOVuNP01tSvmQL1yQeQMnoB&#10;Xmfw1t9JsrG38CHSoJrmO4a0hj8hSkTFsDnGSeP0r6Ak+Mvi7/gnb8UNN8b/AAT1CzTWrzR2t9Qj&#10;mtUkCo/LED+HoeRXLUxEcDWakmoxdtXe9utlZfeY/WpUY8sdEz5Z+N3xh/b08SappLXvi37U2lSb&#10;4TcWKQNbSI24jAAxjGPwrd8C/t+/t3eNdLllPxhu9O1DSZI4ba1u4xJHdE/KeGBBHHp3r0z9rP8A&#10;ay8HfH7wPaeJ7/Q7HR9at5GW/nsIBGt2zL99geQcj9a+ONF8Zz2/xB03R9M2zq10WZl6hc54IPUj&#10;FdODx0qmK5uSMktb21OeOLrU63MtVtsfTnxA/ba8Safq1j4H/bR+GGk6sqqk9n4j0GFLeeNxypJT&#10;AwPp1r0T4N+MPA+u6r438X2N481p4mtbXUNCjaQbml2bWHJ7Ec+5rwfxRo2k/tFaNb+GW8KfY7jT&#10;1aW+unn3sUHAyex9q5X4j/Dz4pfBz9m6y8S+EtTa6XT75obOa1BL/Z2J7dip/PNfa0KccVT9pSVr&#10;+fz7nqQq+2V7Izfj78PtW8R/GWDS5xDBZ3Mj3F9dXD/JCy5PznOP8im/s+aJ4gs/GeoeIfh5480+&#10;6s1bE9vqudkm37wjB9QPbivRv2I/FfwO8ReGbjxN+0n4S1jxBc3Vq62On2EwRZrjoplyc7c4zg5+&#10;tULvx18IvDvxMsfBVp8L5NJ02TU9uqLZupzk8qjE9NuepBrxcwcYzn79mltb73r9xy4iUYVLL1Oy&#10;8GfsqaR8ddaX4yaVZpoclpeLbtqEtozQi4HPzMvAHI57CqP7SVn4q+Ek+raf4ykS+uNqwzSR/Mkq&#10;NxlD3GK9b+KXxG8L6pHqnwd/ZW1S7/sTWNJjvpLVV/eC7hGSAFPUgAdD9a+dfid46vfjF4e0+6k1&#10;hZNRsleHUNLZR548oEHgnOfavlqmWyzDEU8Vd2tt1VunlfsbSj7vNFbmH4O1zw58A4NW8UaVdXF1&#10;pOuaeUs2hw/kylfuMM8YOax/C/xD8SR3kXjfTtdW1vbWPYp3hZCrHsP515z4R+JsVrcXXw91yGYa&#10;bqcjJc28gIaAnpIPQ+1Z/ivxANHlbwbDpzSXVpcL5OqRrjzIe24Z5NdiynnnPnjdy3vtY89fWL3c&#10;tT6H8JfDX4sftNW2oaFrPjiSZLi4X/j4uiIojnCsE6cc9K0fCXhL/hl7x/rHwp8e6nZ+Jre6t/8A&#10;QZrHolyVwN2ecYJz9K5P4OWOt6hpEV7pmoXlrJDasZJraTa5OOo5r0T4T/DX4v8Ax98bWPgT4S+E&#10;Y7/Xbtfs8V5cLuZcDmV26DGM88V85WoZhTrTpwsqS6JJa6Wd/wBCY4etUk2tP1OHvfA+oeBfCYj0&#10;HWI77UJ2kuJrW3jOIFIz+J/wr3D9jDxOtlpmlav4i09byG+1Uwznyd0sJTncBj6flWb8Zv2LP2yf&#10;2S/EFvaePfAhgmvtPe5t7+6jCxzp/EQc9iQMdeRWb8KfiJZ+DdTh0zTZm0KSztBc6pNfIGNxMx+c&#10;xg9sEj3ryeJ8DzZW6akpVb3dt7W8tTSVCWHqJp9D2j4s/F+xg+HOsanI9w01rcZj1WzRhIpD4B9d&#10;prwEeJ/Gumg/EvxNqDXVndKPnuMuksbdFwD1rrPjJ8ULNvDl3BpPiO3m0PWbfbI20b43JHB9K8Zf&#10;X7geHW0KLWGm06Obey793zCsuDsrxUssdKq3yyeqbb+7szbCYH61Jzm7q/Xc6j44fEXVPEui+Db7&#10;4TwSaZPoN5JK8kbj5clefpweDW58OvD3if4h/Eu0+K/jXUGle3uohb9F+0uOpYD+HgV5XFrdko3M&#10;JdrHDBRxj396bB8Qddsr63t7DWrpLWGZGWDgYwwPBzX2GJyHFf2esNg/dsmru7bT6XOitlMfaXhK&#10;yPqr4r6BoXw/8PQ/E7xloqXVjNdeReWscWZF3ZCnPpkV5X8b/EnwNkv9J8UfBTwroslvI0IvhPbl&#10;bmGbHqTyMVo/EL9pzSfjB8MIvAmpCeC+W8h8zdb/ACyYGB0zz+FS6B4a+FfhLT45tXsZLq+dlSOL&#10;7KMM38Xy5JAA78V43COBxvDuHdbMJTU+Zqyejj00HRjh8LTftb37dH5nv3gDxz4o8MaNq3grx55L&#10;aZ4k0+bzore2/wBWxj/d4b06fjmvD/2Mf2fvBXxc+Kfi7R/iZ47k0OxXSZodOmkUsDcbhtz7YDV7&#10;JqrWnxN8E2MeizSR3cMXl2/2fjzgEwQcnrmrmieENF8D/DnS9dezVLz7R5OoShSGLLzub16mvtsD&#10;LMM5xUKlJXhfW+6+XY5XGWIknF6HD/s2/DTwZ8MdGv7X4naTrMkMGryrY6ppc/yW5VsbmQ+ors/B&#10;vx41/wCGvi6/j+H3iBtStJbrMkc8OS8bZC5J9K3db+NOi+G/GWsfCXVPCVrPb6tpjfZr6MbSkmzc&#10;GOfpXlfga7tIpbi0gt1Jt76NWwvPXr/OvVlllfG0KuGzSinFS93Zprv8jvw9F00+c66S5YTXGuX8&#10;KxTSXEkjxrnAJOTXxz/wUJaa/wDHlrfM20spYAD+HYtfaD2Vxq88iLbfuw3zFh8oB/8ArV8f/wDB&#10;R/Sf7J+JFukBLK8OeR9z5BkfpXo4WnTpy5YKyS0Xlsjas04aLQ+U9R0+Ta11HJs5J6VVhuoyUVpc&#10;dyB3ra1KFTaMob5drYrmCGhiyvA6fWvQXvHFzLoM1xt0u9dq/LkHufatfW5YZPCulhWUZjbO3scn&#10;g1iagwNv+9cFh91hWpdQGXwfYSvIpHmuApHPBrOcfhuON9rmn8Koi2uzLuUq0CjbSfE2BV1m3jG4&#10;ZXLe3NSfBVFl8bXP7xmb7Cdu0e9SfFmFV1qxBVTuLbm75rmX++O/Y0cdDmY9UEWoyWjjlOY2qRWd&#10;282LAC5yFHNZfiINZ+IJgXwdi42/d6Va0i+Wbb5hAWTt6mumVO0U/Ilcylc7r4W/tIeIf2eNF8TJ&#10;4e0SHUJPE2nfYX85tvk54D++M15DpNnObSSKBmlupXLTNGufmbkn867nw14LHi/xtpfhm8jZrae/&#10;T7T5f3kjByW5r2Cz/Z6+Hvw20PW/iToviWxvLa4uiltoMsx+1eWBy2B74ojWpUKbaXvOzfmYzqwo&#10;1Goq5a/Yo/Za8UfG3VYvhx4MFrda1eQveX2n3khREiUc7n7Ng9K9w+Gsml/Df4hXui/F5oo9J03T&#10;ZbHTLe3uMRQTA4LSNkdMf561gfsXfHvwd8IPh5H4w8GWMdj4hk1CaO8kud7bISOgYAfL688Vz/jr&#10;x3pv7U3xpX4XfCSWxhvLmbzte1G1k3W0ueCqKeSTzzXnSk60neDsnv8A09ux5dSPPHmgv6+88N/a&#10;T+Gel+KPjyujfDvxsfEh1ba1lbw3JmFpk/dGCQMD2r1DXPgp8YPBvw4sPE+jamyw+H7hW86W42mJ&#10;lx8wXvhscV6Nd+EvhX+yf8WdM8L6T4JaTxV5OLya4hKq644Izxjr2ryH49/tDePNU1vWfD9zptnD&#10;Zaht8mGJmMcfPLf73Suv61XlUtCPupdevnY3oyqS5eVaLuTaT44+M99rV58Rdf8AHq6xLNa/Z5pL&#10;2NnjgU/dHXAx/WvH/HFomlskljrhuNYa6kkm1C3JULzwAfbp+FXLf4u+LYPh3ffDe3FqbPVpFe4k&#10;ZMMoH90+tYM7w3FolhBOZJVTDKF6ela0qPLK7W/ZaHbKCvfo/uKF5r/iHX9Qjl8RatLeSQwlY7iY&#10;7mx6Z/KixsM6WzC6WNmbKoV65pAJIWW0KbZG4CsOvtXYfD74H/Er4m2t1a+GdHlW4gh8zyriEqGU&#10;HBwSeadfEYfDQTqy5UY1ZQox3SOWXRI47fci+ZIsZ+Ugke/SvY/gl4m1KC4034a+IdWmksb6Jpbd&#10;Zm2QpgZ2/XPT3r6E0v8A4Iw/tQ+G/wBm61/aPih0bVPDbKhuLq11KNprZm/hdCQwI6HjjivCfGPw&#10;/wBf0TRm8NatpI+1Ry+ZGm7aI0B/hauepiKEpRpSkve1Wu67nLUrQtZSRf8AE3xGg8P+L9U8I6rp&#10;11qTXTCKO8Rd0cRbgc98d663wNouq+Hvhu13d6q01jbXDGF2bZGJB1B9T0ryqGPX/D9zZQaTov2q&#10;a8jAaC7kIc5GAc5wRmu7l+AP7R/jPQLHwPpvhLVru4VXurrSdLhdkJPQ7Rk9K19lHSK0v/Vyoxqc&#10;qipGD8avjBfv4Sh16KyVLrcsM22YAeWDyBjkk5rkf2fNN+Hvxe+Pdnp3ijTLiwsiu+xuo8hhcAgj&#10;J6dRWZ8WU1Pw4IfB+u+E7ux1u1m+zSabfWbhl6DIU4Pbivof4Sfs5eIvgfa/D/wx44Am8ReOp1Ol&#10;6HDHma0hkI/eMAM7uRgEdqyr4N1MHOlF8spJpNP/AIJMqcnDlV09ux9WeKvDXwe+O/wUi+DX7RFp&#10;JqF5p/8AyA9cS3/fLt6IcdiPwr74/wCCY3/BMv8AYz+IX7J+z4zfBvQdcg1GR10+O8UrJa2yjYGB&#10;VgVYnJz7cd68z8Bf8ELv2gPD3g7UvE3iL45aVII9IN1o9jcWriZZNhYxykjCjoOvH518q+BP2qfi&#10;54E+F3iLRtS8S6hY308cjWtrDKwVxDwoBzgJkH65r8cwuHz7hPNKc8S3VhzWir6XfW3zMacq2HqK&#10;Ulda2+Zzv/BTf/g3z+Mf7J3x1Hxg/ZVuYrzwNfaosllcySAy6Zk7tko9sfeAwR6dK2Nd8e/FTw7p&#10;fhvwT8U/iBB4mazWOK4ZYcLbHAGxeAT6ZrX8O/t/ftb/ABZ/Zy0pvjZq7romq6l9l0WzNwWkuApw&#10;ZeTyozjpXo/7T3/BOa2+Enw28E/tIaT8VLO+1bxJNHLb+G7zC53x79/X5tuRnjjIr2M+zDHcTYyW&#10;GglClGOt97rez9TOtUq4qp71kjhfEnh74keH/EsOt6xqlnpOlXUKyQz3kmdsZHAC5wP615n48/aE&#10;j+Cmi61rPxI+G+oa94T1C4WKPXltwqf9swwBJ+lc748n/af+Jf7Unhn4S+GPJ1qTVryG2url5Wa3&#10;sXJ6t2wor6N/4Kp/8EavEXw5/Zj0Hxp4x/ao1DV/EDX+yPQgvl6ez7N2IwOcDgbiO4rv4V4Ny3A1&#10;XipKKduj2NI4elTV5tO/keES/tN+B/E/iDwv8QfDVrfSaNoDRXGj6ZrUn7u3cEHIUEjHTj2r1n9t&#10;r/gpRB+0pF4buY7C1099FsY4bqaOTmTJwSo7A+lfmsPgZ+1X4m1OTRtdFxZ29o3lx7phHDsHoQAD&#10;njqa9E+G3g/4jaVr0OufEX4efaNH0WSMzNGuVnYdBuyQ2f0r2KrhKU4Uq6t1SfQ5Z07xS5vuPrb9&#10;srwf8R7D4A6VqUGmWstrqlnFNaXWnPm6VSB8hrhP2cvBf7Wmr+Dj4T0QC2hkbI0/+Ipj/lox5z7e&#10;9egSfET4oax4gsfF3hqeaxghsFWytdQjWSO1jx0Vc+ntWRa/FHxPa6tPa6fr8ttdyZM0lr+7JznO&#10;Mf09a+VzDibBU8RCjRgqqj8TWtvuMeaNPRa/obPjzRfEPw28NtpvifwVbWeoMq7NQs2GU9cgeprh&#10;vCfxj8S+FxPDpGiGZlXcGuOY0X1ODyx/Su4h8V+HLn4eal4c1u5um1q5k3LeXEhbC8fKcnp9K4f4&#10;h+Bm8AfCWPxje6mtq12zfZg82BIPTB5yaiNejisVTeHj778nt944TvLSz+RH4f1mzvxqnxH8W6mP&#10;7YusxWOnnG72WMZ+lcx+0X4Q/aa+Kvw3Bl19rPbZmOxhkgZNyD+Dd2Jrw6W1+LviXxPF4ptPEEli&#10;sUy/Z4jkseemf4c192eEf22PjFq3wOHwf+KHgDQ7yysrQRWt00OyaDAyHyScn37169LK4UarxDkn&#10;Vb1b6Lskax92/wDMfnz8DPgFJ4BubrWvF9rJLrCqwZWUhYM9s9zX0R8J1+EvhXQ7fX9W8f21v4kj&#10;Vzb6bNDuBzxnHPPpXueifsZeJPi34fsJdL8Oapb3uuqDbvd2rIu12/1u48bOeuPyro/2hP8Agnp+&#10;xx+zlc6H4G1DXNV8SfECW0R9ZfTbpXt7bpkbgOv49q+owuMoTpzlVlZrfT/M39spRvJ69Twr4ift&#10;FR+E/D1vp2i6pb6PbyTK0kwhL3F/NjkDPQVf+Gvinw09jN4q1Swt7u4nj2xwt+7ddxzuH+13rgv2&#10;2vhH4ftrXTnsrO8023tpR/Zd/Ox2yoByvbJz+Wa57wXf6xo/hGHVGdYFjO0yK4ZiPX615eOpxliK&#10;Ti7p62/4JhyU5RumfS/iHw74duPDjX3g34e3wWKPdeapMx8mViM/Nk88mvnDxC3xtX4hw6RbwXCw&#10;y7VjTY6r5Wei/ma9g+F/7aXizRvhde/DbQbOC6gvhm4kvrc8MD1Tv+fFZ+nftd+C7PWoz8bbhYo5&#10;YSIZrKENIgHA2jp+dTGUlUS5G1530FGUrpR/U9Avfht8E/hB8HtN8T6qt1qPia+cBdHWXdJKzdeB&#10;0FRWHwD8U6/YQape+G2hkkjBaI3BUp3wRXBfCP4xfs4+H7vWPFfinxfqV7cXUkj6HNdL/qYznGR1&#10;yPbgVY8JftAXGr6fNf3Hjm+hV7qTyFClv3fY5JFevNR5U/6+RXK6d/U+D7Z7iNw5T5WbIHcVa1K2&#10;S5tgitsbjk9afJpoSJr2Eu3lvz8pyOOvWrN7pl9HZLcwpuXHzMy84/CvdUon1Kcd0clJCkWomJi2&#10;GqX+yYZrhVjb5fTFTTbJJcuFDLnjb707SYw8nkK2WVvlDVf2UwfMiHUNIe0RZo3HzNjhe1Zt2Hij&#10;ZW6qflYj+ldBflDI8M8nTnb71g3bF2lkhJ46bRV0ZXqJFU+Y+vPjNaf8JZ+wRpOtTxbmi0+0eOQ5&#10;wMDB7+wr5R0VkaCOWX+FcbW719deDbSz8Uf8E7YTcXTTT29jJGsYb5TtfGK+PdIuI0ZkLjH3D15I&#10;OK5qLjzTXZsOWSJtQczOwjC/MMDFSRQLBHtVdvy5NTWdvbzTlmypUYC803UcoY4IXwA33qvmV7Ey&#10;jLuUo3YGQtj196WC2W4cMrbdvdqeYUij3v8Ae29PWlRJEO5CwA53YNWi4vk0Y5baeMtuc/Nj6CrU&#10;emTQd/lamrEArEScnDbQprSUCeFlyzYGflHNTzWIUvd0M824mYQK/P8AEfapxCkLmEHzAwwi1ft9&#10;Lt7mWMhFAZgrL/Wr+paZa6XfPEjl1VRtbt9KzlUhzWNJRMQWDSTgA7dy/PgZro/B3iXxP8Pb2Dxd&#10;8O52hu4x/p0RyI51HUEfh+tS+GNA+2yLcZX1Mbjhfeu6svh83yXVpMiwspRrdhjJPeolWpx0k9Ca&#10;aUme2+BfH/w2/a7+HZ8MeJ7KJNSt4SGtWXbNBJj76Z6ivLNJ+G+v/CP4w6Ha6pF/oEl9ts7nr/Fj&#10;865W58Oa14O1qz8VeB9c/s/VLObny2IV07r759K+gPhl8WfDPxy8ProfiYQ2ut2TCQ2twuR5i/xx&#10;/lRTqU6crxd4/kbKMdkz3v4SPFJ4Te2jf5o7jdHx1Jz1p3xm0+aLSdLuJWXf9pP8WSvyHmovgxbW&#10;tpokz3M6pJGSY9v3ZPcVY+LNzHd6Rb3E8jYF0uAB90njNcElabS8zqspKx8WfFY3Wj/tf7psMbqC&#10;JgV7ZU/4V9e/s12ekT2Vxa37qoa4x5kvYEDFfIf7WDf8Ix+0fourbyFl02I+YqHBwzCvp79nu/s9&#10;Z057k/Lny28pm4wR0/SiLXLv0OiUb00eoeHtIsrnxhf2hnAWNVLSL04B/ngCs93utP8AF0d5bS4/&#10;0Ucb8dGP+fwrU0vSYrLxjfXsM7eT9jQhG4zyear6hY283iy3lZ9ii2kRlB4U7kqW7yS8jP3knd/1&#10;oZmnw39x4nvCZljSSz3MG/5aYYnA9etZl7DNa+K4f7PjLSSq27acN1Wug8S6Xb2vi2xfTWO6S1cD&#10;rgHIrmfFVzqVlr2nCLakxmaIyAnHKk4/SlZbDp25rvqjcGkXEOopJs/eSuzrtbnbg1H4lsLlms7u&#10;6+VVu1G1x94En/GoTdSR65p93NdOyxMUkXruJ7da6bxdqGjXWgJcT2u5La4hIZeGXDDgdKOW+zHp&#10;zaMo6tYQHRJ7ixn2yLIG/Igbah+I0Ky+HPMlk81fsJLbR93jOK6XVvDDXuizTWsarH9kaeNSx+dM&#10;ZwfeuUvLkzeGbq1Lt/x5uVZSeRzwapdGyL6qzOH12+huNJWNYtqta/KpHXjrWV4vlsdN8L/2vctI&#10;FCpu29V5q/b3D6tokEssGPJh25qn4xiivvh9Ewhxv8v5SmenP50W/em8kvZ/M8MvP2OvBHjnW734&#10;k6r4qvFuNRZpGtU+6PQg+tXdM/Zu+C+jeE28SNqf+kWoA8mWYbXOccn+deI/tVeIvHmg/FuTRPDn&#10;jLULWxls4pEtoLgqq5Xnge9eZ3Ft4wvYvLuPEGoPCwy6tOWDfmf516UadeSUnU38v1PNqSjF3Ptw&#10;eFv2Z/DHhGLULnU9LjuoyGkZ7xXxnqAorP8AFnxg/ZH0y1sba31PSUkSRTJJCDIy47kV8ZQ+D9Qm&#10;iU3DMzMdqhixwPw4FWLb4eokiwyWjRsOuB196uWHW/tGc8asYn1r4x/bG/Zl029tTpt8k2yRTJ9j&#10;sSAqf98jJrH1X/goF8EtM1o33h7R9WvTC6sq+X5Y7+or5tTwAjfvYYtp6DcOauw+A4chiu1sfe65&#10;qI4Wi9ZNsuVamj3bxh/wUygv57W58IfDWaSS2OS15cdc9eQPaue8Sf8ABR/4qa/5UumeCNOsbi3G&#10;I5my429xwwrzWPwJZuVD/IyjuKuWvhGzVMltv+yqg4rR0cPFJJbebJhUcvekjd1v9un9orxLIs9l&#10;LY2O1Rt8m2Ix78msLxH+0l+0j4jiht9W8dzRiNsjyrcLn34q9B4S0mV2uGtlZ2Tb83U0R6JpQcPP&#10;ajCKTu/p1rRU6NvhRHtp2uzldS8ffHDxCYm1Hx5qbiN98OyYrg+vWqdy/jbWbvzNU8S6nMWXBEl2&#10;3PvjNdrHpNqw8gQ/c53YK4z2p8FjaRMQNpx90DnNUvdjpZfIPaS5tzgW8F3dxJ5klzJLt7GVuP1q&#10;aL4ZwS7nCNv7Mc8Hr3rvI7a3W13CNWbk4A5JqzZCFRkfL5hw2O1LnltcJVJrVdT1/wDZz0JL34Ff&#10;8I/qF1J5dlDfpGpkOH3LXybaeHbEXU0JC7TO4VY16YYjFfYX7Pen6hceCL21tZ8JDfHzOByrJjv6&#10;18xLpsEfiC/thIqtBeSqV29DuNYUnyynyvqdUnekjPXw0CVSO3+VfvZFXbHwvHI/lvEq/Kdu4H/P&#10;rWzBdLDPHajO5h1Vf1q/JAN0bKg3BTuZuO/elUqSi9AVNS6mI/hH7OfLnjwxXLfL27fpVjTvDEKw&#10;tOwXavOcdPat27nkmjUs+4hR94dqtWlihgaYTqqn+HvnpXPKUlFNhOmlsjn5tEtUiLRqqtuxtHep&#10;IdFEU25rfcjDDRj19a1pbGFT5HmDrn5u9SRi3AZUXhRjp0pc3W5Li37wWOmyxxL5UG3fhVUdDyP8&#10;/p3r9Wf+CcH/AARG+CfxI+AUP7QP7UHj+40/T7i2a4vIrS7jgSxQDOHlcHnBU+gzjnofy0SOWe1j&#10;jjeT92wCtjn149/8+x+jf2bP2vvGNj4k0Hw38ePGmp654J8OiSfT/C63jpZyXjn5ZJEBw/zfOSwJ&#10;OMdOK8zMJYqMFUpXk468qdnJ9E301KnGSs1sfoRdfsp6G/h+4+EP7D3hfxL4i8Ktvg07UNSTDPI/&#10;3pNzKm2LJ4ZguR6Cvo39kv8A4JNfsq/sqfDqP4iftA+H9H1zxJFbtca1qmtbWs7RjglUVuGxjGTn&#10;J6DoT5X8LP8AgpRZeF/gjrvhT9n+2t9Qmt7lhZ+KrhNiGZvmkxAVHyqMKmePWvcPh3+1R+zH+15+&#10;zDZfD/4gfGqNr7UrNo9akvoRFNHOjHeGCgKvPA55FVluIksDz4myqb2d1FPtfqRKp7qlJ2v6nHfE&#10;n/gpx8E/h/ri+C/h94an0v4e2/mRXWoeGdG2TXMxX7kAXZHCCerH5sc8EEDyT4Gfs2/so/8ABV74&#10;k654j1TwZ/wi+heHVVIdP0e6U6heSPnMk9w4YtzyQBwSB7n3zwp+07+xb4V+IS/s2WB8Nx+AfA/h&#10;dtRvNUvLdZre5ujhGJXYQzYZiT1JyAMAVyfw3+HX/BO74YfDjUP+CgH7OPinxTpMEc13fR2Gj37E&#10;F97K0LWZGfLJ/hJ+6QScVnhI1Prir1cQpavRpLTsutl+JhUU/bcyktNz8wv+Cln/AATw8RfsLftC&#10;T6doGk6pceB7u4hfQNfvLc7JdwDGHzAADIh+U4/TNbfw/wBZV7DTbFWbcJiD8vXKZ4/KvqT/AIKM&#10;f8Fcfgx8ZPg78OfCGpfA2XW49R1qLUvFWn6vbPCttCgZMQt1LkOWDDgbcVzPwa/Y5+G3x+/aAXRP&#10;gf8AEyPR/DMlouoaT/wkCssrKUyYAP4mU569hXsYt0OdSUlbodkalGrHm2uevfsH/s1fBHxF8PdQ&#10;+O37SGsQnw7Y30kdrDc3Bhh+UgszkfMfQAYJz+B+Lf24/ih8Mvj14u8ReFPhr8HY7PwRq2sQ2Xh+&#10;3y/2i5K/KrruJwXb5sZ4zjPGa+0NY/Yj+LmmeErP4P8AiPxhYmJZ/tq6VbTFoWVmyZJW6KR/dAJr&#10;yf8AaN/Z6+Dvw++JHhvSfjVqTWp0CeO+u7eysJIfMjXmMhgPmyRj+eODX49LMMRiOJJ4XEyVSKm5&#10;RcU7wstE5bLbbqcmKqQlbmfwj/iZ+x78Qvhx8H9Dg/aX1XQfA3w5g8KxwaL4Z0vUGmla72Ll5I1/&#10;1k7bhkrnb0BHNfIvwv8A2WNHju7wfDfwol0YdcaNbq5kEcQh3ZMvzYGdvGOvWvrX4yXk/wC2Vp93&#10;rPxX8DX+lwiGDRPgq39psrXDSPjLQAkszHaenTjnANbXxH+EHwi/4J3/ALIGvWP7Sl7cJ48gtoxo&#10;VrayGaKYSnlw4GHK/NkA5BA4INfUZfmGHjXq4ic7zVotJNq/Zd2zi9jKt+8p7PX0/wCCeM/HH9r3&#10;Wvjbr3gX4M+BNEsbPSPAcn9lM1hb4lvbiQBCz+3GBjg813PjL9lTXPgR8PIPi1471Gz8O3kZaSIa&#10;hgG4i2lmQtnABAyD1zXx58Cfi4dU+O+qeIfDXhG8kTUJY7nw/pJULM0kZBWRuflXIzmvsD4n/DP9&#10;oD9pC3X4i/tQ+ItR/stUUaRpkcbR6bAq8bSBgSN6k5yc171HA5lg4wrUZqmp6zT1duyXfXU74xnT&#10;p87e58y/tDftA/Anxx4/0DxF4X8SzLdyaf8A6d5ely7YMcDnbyOw9ea7q713wj8Y/hro+r+E9Zik&#10;k0+62yIh2yLKp4+Q4Izj8a8n/au8NfFvSviDpOhfDrwdHcW9tGS199jVUCkkBQEHCgDua7D4WfBb&#10;XPF2iTG90eNr5S2dRjhaOQSgdFZGUnHpz719Jhs1wsKalKpZaJNtfd0HSxUKjse3+Kr6PXvD+l6l&#10;DDlRZ4mDYBWRMZ7+xrH/AGiUstQ8HeGdWVdwXaF2tycgYrG8JQftD/CHw1b3Oo2mm/ETQo5GWW3W&#10;FrW8twfRs4c545BrN8dftHeB9X1TSfB/ijQLzwZp9vIstxd32nm5kQd1XYT0PAyCPcV70aipxXu6&#10;Pqv8jq9ny6p9T0r9l34UprXinU/FfxHs203wtFtuL++vT5aGKM5cBmxkkDHHcipPi/8AtrfDXx1r&#10;Nxovw607UPC0N9Yrbal4iezkmuBCuVSwstmVgQj5ncfM7c8YrN8Q/tB+Cf2i/Del/DXSm03+zbq6&#10;M9xJeagrXCQWx+QPGCFQyvtOAMDb3rpPFsFhovhzw7oE2mxJbf2kFjRYwqrhGK8Vy2+tRvN8tunp&#10;/wAMVJx5UonzX8IPhP4MuvEOqX3iLwskGnWmm3UlrYyIGZjtP7yQ92/xNd9+yTYJoPjTTdHjjVVj&#10;01gsbx4C/IOOtVfDJlTx5rpuZ2jMlpcrwp27m4H866DwXZQ6F8e10t9yiNVjO3Iz/k5rrjTp2cU/&#10;MzUbSZwfxC+E1l8L/jfqXijTLQ+VdTR3WmrGvEbE8/ka87+Neg6z4310eLHuJJL5oQkxkXgj29K+&#10;ivj800fj3TI41YI37r5l6ru9TWF+1l4HbwZ4M0rV/h9ozTajeYMyt8xAwDnA/wA5xX5JxVwjmmOz&#10;ZYmnVUKKWzvv1fzPBxeCrSm2pWifI3/DP/iLxnew6prtr5Gn2jYEE0mxJj03Me4PNeLp4Sj8O/HJ&#10;W0C4WKCPWJLZYVUkJ265HevpaH4n6l4l8I6z4Z+JnxEWO4tdp0nR7Ow/0i8vCcJBwBwCRn3NcfoX&#10;7LXxV8GaUNd13whG2uQsbmONrgOfMIzucdjz07U8DgYYPDpObld8rVrdDGnhuXW109zau/hZqPwu&#10;+Fo8eXfxEUeIdVkAl0xrgbEty527gDnJxXRfCj9qYzfAzXPgD4g8KeH1YymS31SO3aadUYcorZ+U&#10;5z2/lUmj/Cbw/wCNPgpq+q+MtMitfFUsimBrmYmQMOyKDgCvjDxn4QvfCPi2az8BeIr6wul2rcMs&#10;3Esmc+3f/Jr6OVGph5Qle0Lbea9Dv0wkly6RZ7n8MvDeo+HH1HwrFqMUfmXDfZbfG1ghbO4HjBrl&#10;/iDe+H9L+JaeEXuJWvLWHzZWYk+Y575PUkV13gG60rV/g9Y+J/ERuJ9e0q4eHVpUYtliOD19/wBK&#10;wfjB+z38Q/CuuWPxmSK81SxfTzPNeRWrssPopOMdPeufGYNYiDrdbO3mPFRjOnzR3sb37M/xI8Qf&#10;Cr4q6H8T7+2RtItNWWOREY8W5OHznvjP5Vz/APwUWsLPTv2gLv4ufALzIdL1GYXVjNZqctN1dj7Z&#10;zmuT07486/qwj8JxaCslvJIVXdHgquPQf4V7p8LPEHhC+8baLog0my1y6bTyZNFkmG1IiAGJ7bgM&#10;4H+R5eIrSymiq3I+VR95eS/XUzp1ZU8PHXbQ8b+E+ofCH41zNq/xr8IXGi6jDDv/ALds4mEFyQOW&#10;YDucdRVPxR8CtS1HUre88GSrqH9qPvtWhceUYs/KSc8cV7J+2L8MfC3w31jQ/D3gfxHZXdt4lvA0&#10;+nrD5clhFnlCvBIAyM4/AV89+Ofil4j0z4wpc+BrdrSOxVbLS4NpEapjaW9B3Nc+T5kszviY35ZL&#10;RN7JadTk5pVKrctP8j2eKwsPhxDb2HiHx3a2OpSW6r9ijY89OM9/pX1j/wAE1P2/PB/7Fmn3fja0&#10;0LSde1bWNSWG1tbmMj5e8nmZ+THbqPX1Pwn4j+EWt/EW9bWrLxXHqAsbNZGeEb8yYyQ2O+cil8JN&#10;bNo99YXd8ItUtziDTxuBjwPvDt+dViPq9ay5tVbbdPodbqVKdpNn3H/wUC/bq+Jv7cX7XnneG9Zm&#10;XQtJ0OO203S4ZWW1WTO+bHZiTjLHrt6YxXHfGr4U+EvF37Pcnj03NvJqH7uHT5EYKyzbvmjOOo46&#10;V89/BvxtceHoI9IubxpLja3nSbSSNzdP1r0HxN8QrLwdpcfh3X9WhtLXzPtMNndYVS398Z718vLh&#10;95pmUa8qrThK76uS8/UmGH+vy5nLY8/0P4Z6/feH20bV5mW3kdZriGH+Fh3z2+la1v8ADfTLM4tx&#10;Nt8vacrgn8Krap+0P4I0ssx8UWqszYZY2Y/yrG1D9ozwkkwmTxG7xyL8rQ27t/MYr76lhY03+7jp&#10;5J2PWjhZU1ZNHUP8JtLiVRAZCz87Xxz7dRTbH4Z2KhZXsSSp5/eD5ea4fVv2k/DxuFFpf6hN5an5&#10;vs+3nt3rOtv2o9ESNR9g1OSRvvfvAtdEaNW/NGL/ABL5VGylJHsvh/wxpeia5DqSLGs0Lb42kYcM&#10;OmefWuk8EaDrWs6zq2qSyRtdR2oMKowbbyATjtXzXd/tLRXiYt/D0sq7v+WlwP1q18OP2rtY8E/E&#10;W31Gx8PhbeZhFPsmY71P8ODxXDmmR4nNMNKlT0k9jlxWHo1KbtLU+5vDfhpvC+q+GdFW4mtb2TT7&#10;m5k2sVDNtyCOnODXdfGS8hsvhzFayXYkuJ7ead2ZepCfePvVG706HXPiP4GfULdXabw87Mp4+Ywg&#10;54Ncv8ZZZJPFGoQWUzMllpLII2kyo4JOK/QMry2GX4OnHqoq5rh6EYRiuy3MXxxcSal8abW6Xo+l&#10;qWbHT9z0/SofBUsiX00llbRyK0yM3+181WNaWNviborJH/rtKhHy9DmHpTfhtpdvoUuoXt9LIo3o&#10;VUEtn94QPpis81TdFM1laOtzur3W7fR0nhOFm4eRP4ttfHH/AAUL1I+IPEOl6oImDNHjduIxxX0/&#10;8QdHEfiaTXoJG33dukbfMen+TXzD+3YubrR5IjtCA/M3Gfl/Wvn6ceWt8jKvzezdj5ru0KxOiPwM&#10;jdxXNzxBbEtnO3rt710tyYdkiJzgc/LWBMA9rJEp3H+7iuum9Djp8piS7ZgYH/h4Ga2P3i/D3T/M&#10;f94l5Mv0XA96yLyBvM+WQ7WrYXc3ga1kkwzfbJB+QFaVNk2yuXY0PgvIsXjtiZWXFo+7b1PtWr8b&#10;lhGpaZcpGq72w23uc9ayPgw8v/Cx7ZIiqlrWQt7421r/ABtCi7spS4K+Ye33Sa5Kjj9cXoaNy5bX&#10;OA8TKDrskzEhWjX5W+lU9NnEUyrKPlY8Y7VpeIrdRe7fMyGhXOPpWNJAC21BjaOoau6PvRRnHod3&#10;4E1zV7DV4/7Bn8u8kDRQSLj5cjGea0vgxouk+APjqmr/ABa8Uxyx24aQ26yb2mJ6AjOBmvP9MW/1&#10;WaPT7J289mATAx/n616D4N/Zf+LHi/Th4t0rw3dedcXQtlvLxWVWb1BzyfeuOpR5eb37Jnn4mD52&#10;ue1z0xf20IvCcOueGbXwTYGxv0li0uGCzw/zdiRx+laP/BPDxV8CvAn7TGh+PfF2jXVtBoqNe39r&#10;Hk/bJgcpEBzkFuvTpVSX4j6h+yi9t8NPif8ABHQ7/WIbZZIJ7vBkKsT3wee/OKxPhZYeH/G/jvUf&#10;iGscNndxF2+zxyBs5H3VAxXPCNPC4eTin73W6s+hxU06MrO/qd9+3Z8cvHvx5/aym+Nlro9rp8Bk&#10;jZYYJD5UUGMKnuQoHpXkPx0u08R/Y9f0i+ja1to8TK3yszHqQK1LvWrjw1pupa141iumkkmI020a&#10;PjBOMn8OnauC8T67pfxH1W10zw5plz9rEJSaOTgb+m7twB9BW9PnlKNSS0Stf5HfGX7xSXwrS5d8&#10;cv4d1LwnpOraDoyrIZGFx9nyxC4wM/iDX1J+yZ/wRy/aE/aZ+D1141vNT0jwvD9ka/t7rWLryzPC&#10;ozlcE84HHavlL4Z6r4R+GfixbD4tW1zfaWGzew6bJtJx2zzgnpX6BfBj9un4OfEN/Cvw4/szxB4f&#10;8FWrQ2kzXUjS7rbcNyBhjBIJXkYFedm2IzSjTjHCRT6uT2t950KVRR9za+tz5W1f9gH9pseHL/4z&#10;+EPh5fXnh/wrJINQ157ZvsbNEevmHCnOOxp3gT9ubx7Z28Vr4q8OW0dvIiwSX1l+7Kp6nk9vzr9G&#10;v28v2kfjV/wVu+Klv/wS1/4JdeEv+EZ+G/hfRRPqcO0WC6htUDdJzgRKTgBjl2JZiSRX52/FP/gn&#10;H8evg/44vPgL8QRa2esaOzvqUMk+5YIhyXZh0B6j1GKrM8NleOwsZYq1l11+/f7jHG4fD1LOb22P&#10;0a/Ye/4KWfBbw9+zP8R/gPqGkT+KdJvtKkm02AwZ8u68s/Lz/tFeQOMV8x/DP4f6b+0L4ltX8ZaL&#10;cLor3CrqlqrbJowW/hI5IP0r4Jsm1vwtrdxoukeIri0a1naKG8s52RZCDwRjqOK9Q/4XF8Zvgdbi&#10;bUPjJcW903l/YhbRGSS4U9RnOeo5rhxGS+2pU4xqax+F9bHL9Ro+7JvQ/Y74KfsC/s7Xfwi8VfG3&#10;WfCf2fVPC10z+CPC19bCW6uooUVhLKMDMbFuOxCnPSuK/Yy/brg/ZyXxx4l1zTLy28U+JLxY/D99&#10;pumxypYsM/uDERjyzkd+PeuA+Kv/AAUc8cfCf/glpY6Z+0H47bTfFGstGnhyLSfk1C7hKoSJXU7t&#10;gBbIJ54GD25L/gl78dPAmr/BnWfiT4p8P/2zZLqy2t5q15cJDLas2N+FcHccHnHPI9KxxVKpRwir&#10;xb00vd62639TbGYWh7O9Bt+ps/HPVPC37Rv7Y+m/tJftKeGYdU1zRrdLuG102zFtBqDRqPKWTgg/&#10;MBuJ7Z96+jv+CePwA+Feo+Krz/gqB+2R8Q9Dh8SaXeXdx4f8LNNH5kaxD93sjJyFHyKgAJPOcVe+&#10;Py/8EsdW8DS6z8JfjRr154iaIOthIXMTSY+6SYVAw3YMRXzdbaTFe3MKLu3POiFFhObgE9B2z718&#10;XLOs+y/HR5JqupJ63do+r7eR5PPUoVOWTuraGz+2Z+17+05+0x43bxbqfxN1LRbK8m+xQroNw8EF&#10;rabjujChjuyOpJJPfNV/C/wt8JftbfF7T/2O/wBnHU7jWJltY5vFV/awq80UQwGLOfljTJGdxAzj&#10;mtb9qjW7T4Q+FLP4ISfDyW3uLrbdwz3gTzAGzyWHOOelYX7Eus+MP+Cd2qeMPiZ8F1t4NY8faSq6&#10;lfX0YcwRht+I8/dO7oeentW1DF4OlU9tmFRykveslfV+b/A0w9SnVqOVaTt0D9tz/gm58Z/2W7dt&#10;R8NfFXw94q0Xwrbwre6XZ3gF5ogPCo0Y/i5B49fpXn1von7QEngnSvGvxNGtNHf2edItriR2YQfw&#10;KgzlePzrM8B/CbxX4k8deKPjTrfjDUls7q886bRpb52+1yFtzO4ZssSec46GvvB9M+Dt18AtC+Jn&#10;hO61LVPECqtq0kzmSNWYYMUSY425xmtK2Iy3POaWCaXeyd7729e/c2qxj7KyevpY+HtI/aw8Sfsx&#10;afDeHwNeSX2oNst5IiC1uM8twDg89TXrFx8a/il+2D4y8G+F/i78XZB4bseLezZNvlBgMtnPLdK9&#10;ZtvhH8MtLvPsHjfxloFnrTQ+cNL1R1YxR4zmRjwn414xrd58KbPXfEUUerR3lw25dLutHkT7PG2M&#10;YXHb3HWscP8A21KPsprkjs3fftp3ONxlLTVfkdVrvws/ZnsvitH8OpvGA1LR45FS8vHbbKgBy3H4&#10;e/0rS/aV8P8AwRm0Ky8Ofs/iY6PYtlYbjG6RRjMj5Ayc9K8p0zwBq37LM2m/HzUtCk1xrsb7C3kY&#10;SRmRh1YenNYHjLxl8RfEXi7/AISO+FlZw6ovmXlnar8sWedor5rHUcVluHquk21Jt3fZ72OOUeie&#10;x6X8KvAVj4ruob68ea45Jk0635ZlHA6dBzX0T8evgv8AsJ/s5/slw/GPxHHDceNNRmjX+yY5d0oY&#10;k/ugg5Xbxliea+PNH+KXi/wSTqvhTxCun+XCQ00KZdvb2Ncxq+ujxNqDa18X9U1CR5mV9JhutzNI&#10;7Hrjp1/nT4Xx2FwNBqFO7lvvudWEjScmpdep1/iX4IeNPin8Pn+N8Mg0fRDcKIFbCs43DGE4OPzr&#10;H+O3w5k+I0eh2mj+CbhdO8O2K/2lqE0jSeb/ALWAeD1xXSar4t8RaHY22ifEFNSjs44Y57OG63rH&#10;DH/CVT3OOa9PUeNPhD8IF8ZeIfiDorQ+LI2kk0W2dZLiO2wcLIOobFfoGVYenKDqJNN73Vn8j1JU&#10;sNRot0lfpqeS/C74efA1vBcMvh7TGu9etbwYbUIjskPZPbHvVLxJ4t1rQPHk3hWy8JWuoXM9xG91&#10;HDCGihQHldw68E8Vzviv4q6RMPL8I2D2scy5Hz8ofX8a7j9mz4i2vh9dS8Ty+H/tl9JA0YvJpuLb&#10;j9a8CpxK8DiKkMRTtCOib3Z5qf8AMvQ9i8S/t6+PB4Lk+HmmeH2tbO9iS1mvnXZNDCoGI4uRtHHX&#10;Fch4S8JJdwX3j63/AHMIYSeZf3O4yt12KTy5OK+fPiJ498Sa74huNX1S7/0WG8LeVHDtBj6468dP&#10;xr2j4D+Jmt9Gh+NM6rd6fphxaW99cfubeTjDlOOlXh8RUzOblWlamlqr3uRUhWlFSex5h+134s+J&#10;Xxxvrey1/wCH1vHHYRqtjNcKFgsY/ZerMeua8B8W+Bdd0zw99nvYHZI5NsM0KmOMe4B6mvs/4kft&#10;Mah4p1S41BvBGn3PmLj7deR4jlbPURj7q8j61438TPHVh8RNMu9I8Z3VrZXEi7dPht4Qq8f3QPc/&#10;rXdRzzLKMlTpu7Wm97IucoxiuU+dbjxZfeF7BktIp9kce3zo224zxjI71wd3b6ne6lcaxf6q86yM&#10;PJj2ljEuegHWvZta+AvjDUtOC6CslrpKkC4vr+TAlH8RA9v6VH4T+BviHxLeyaH4Ft4bprZttxfK&#10;gEUQ6YzxnjnFe1UzvBezdpqy3udCl7SKUY3+R1X7N3hj4I+FNG/4Wj8e/EWmyRQ710fw/NNtc/L9&#10;91HODnjPGa9y+GFr4e+JXh2TxX8PfA8ceky3jpa+ZbIoYALyu7nHb04NeF2P7KXw3vvH+j+GvGfx&#10;AgF00+dU2KSsUIJLEtnjgHivaPGH7Zn7P3hbV/8AhEPh+fs2j6PGtlZLb8CRY8jzD05Y5PSvI+q0&#10;sw/fwqTmnslsvRfqejh6VPl5pafkfEqWViDJL5arljvXcASc9aUaeqeZarOuxl+X950qnqt3AbXE&#10;bf6zmVcdG/z9apaLd3NyuYZ9zY27sdBX6LaW56cfZqLVzm/E9ktrqDbGK4P/ADzP5Vm2lx9jn+1O&#10;+35sYWupv7V5pmjun3SZ/eHb1rntQtoo7iRcbVXocf5zXQpc2hp8MVqR6jdBpA6y53jpyP61SU+V&#10;EyySeu0nNLLKqJtaRW2N3/nUbtEyAvMq/wC03Q1rGnqiI+6+U+sv2QZIPFH7JuveHJlLtZtdRR/v&#10;M4Ypuzj8q+UpYBa6xdWkc3+rmZFO3GSOv619R/8ABOy5sLv4e+KvDU15jdOXXOPutH1A/Cvm3VtI&#10;vX8aahZ2NjPO0N5KHZIWOcNwa5Yxl9aqJdxuMle7IVhYBZmADU6MLPJlm+7zz3rb0z4afEHWLVru&#10;Hw1drBxmVoW6ewwM10ujfs5fEPU7GPUbHQb1fMcBVktyucnHeuiS6NBFR5dzhWESR7/l+Zui05LQ&#10;wwhVZRu9a9M1H9kr4y2jRn+xFjSSTAaZSAG9CTjFbtv+xJ8WVWG7vb6zhVnUFPPBxxz3+lRKMY/a&#10;QW5up5BBbqw+RP4cZ9a0LaIIzIY2+o7V7LB+xT4sstQjGv8Aie3VfMz5NuhY7a7LRf2M9EkuJI31&#10;p5jGo+UQhSF68VyyqUYys5IuMY9T5mdIrSMuGC8kfMfXvT7MQ3S7vtPnCM/LJ159K+mdL/Yp+GGq&#10;WN5da1qUqw27NuF1dCPfjsPmFWfDXwA/Zc8N6b/ab6xpavu+cXeqqfoOWNHNR3Tv8i+U+dNDl1C0&#10;vftMCssbNhPl4HFdJL4j8XWemk6LftI2395thLbR7V7zZ67+xnoQ3X/izQ4ZFViVjuBL691NN039&#10;pj9jzwhoUkM+t2s8vmMYfJ0tmyOe5pKMHJ88W/kEov7Ox89adN8Ttct2urbQp7idG5/cnaP/AK9a&#10;Wn/Cv44Xuo22u+HfCV5a3pw0N0q7AW3Yxz1HtXrem/8ABQn9nTw7aSQaboep3Blk37bWzVF/UiuI&#10;8d/t/DV7Y2Pw38N3VrGbvdJJfEMSDxgD1q1BwleFL79gjGzufUf7LMnjrVPBC2XxE0P7HqFk37yQ&#10;SBhNuwd3HTjPFd/8XLeGTwUWgBUxSLIp29cNn+QrzT9k7Rtc0/V21rWfEk15/aumxzLbMnyrI+Dn&#10;HtXtHju0iuPAd1/aC/vI7VtuwY24Gf6Vw1fdrX6fM6aabPhr9vOyA8b+F9fjjZVazaPIHo//ANev&#10;av2YZBPbyReaSfssbbV74Fecft/afCNF8K6+0BEa3DhcZ27SAe30/WvQ/wBkXUY7PXbSW7izHJYK&#10;Plz/AA4/pUaOMV6/mdcV/s6dz3aGG7vtXt4bq78nfYyIpPpke4qG7kksdUsXVfOAZo9y8g8dT7cV&#10;oeO47CPx1Fc6NPutWtvLVV6IcDP/AKDWP4lWKBNOWJmPm3BWT8VJpS92xEfe94p+Ndbk/wCEj026&#10;tg0eLjoB1+XkfTiqfxFYXH9n3LRLuW/Vt0ffOc5pfHttNotza30vzeTOh2+Zx82c/wBKXx9f6XrO&#10;nR3lk7RrHJCGiVevIU/zoly9R0oi3li17qMM2luoSG4DMc9VzWv4ttZP+EauLdvlVQrq6n0wax9U&#10;+yWFtaz2k7fKYzMzD72W5zXcfEC0ivfBN4bKDJks8K0jYPTt7c1UVblI5oxehc1trqTSrO30iTzm&#10;GlsGZW+/lSSPrXKWFh/amkS2042lbElvl5Bx90+9aek6rdaHY2MVsVeaPTflXLNliP8A9daHgu4h&#10;tPD+pR3lokk8ltgMV/1eV571cdvn+pMvckmeOaJpVy/hozCXau5xt9+Rik1WR7n4deXBb/P9zb69&#10;jWtodpNdaTJbwMuBMwXdwOprFuluI/CN1Asyho7xwvlnp8+Kyt73zO2pFeyuz4z/AGxNIn0z4u2N&#10;1Oi7rrS0K/NnbjjHauV020t/sWQ2125LAV6J+3XZyJ4r8N65cQ+X5lq8O5VILYY1wOkGJrMAS/xc&#10;nBr2KP8ABR4dZR9pqyW3gCvvUBj9KtzKpZZHDdcN6VGT5LeUEYjd948VJFA0uTgqPVT1rSNnZmPI&#10;3uNNtLtKJEqLnIpyxKsvK8/3hSrFMeJJm8v/AGxQo/eeUjIu1uhHWjlFa3winBJk+Udvu80yIqRi&#10;WRUbtluQKsiFHRlaNgfXtVcWsUcvzM2f7zGqW2w/eiPSaOFmIcsQPvDuPzpYp4FtmllU7ev3c/rU&#10;gs4zh2b5V7ZpJLSeCDMpULjK0ra3J5ebUinuJ2jKW+0KMBWLc1H5AiInfJbb91ackLTw7Fj25qR4&#10;X+QrKG9fWjqCiiGRlWIEFd3dTU0MbP8AM8u0ZG4baEjjaTa7fdHfvUj2sCSbi25e2e3vT05jV+5E&#10;9e/Z6v5dP026iWdmX7RHI23JyuD2FfPXiJfsfxA1qCFNi/2tL8rDBA3Gvfv2eCJBqyGEt5SwyMvb&#10;aWI3V458YNOOn/G/XLO2G7zbnzAyrlSprltJVpG9uaCKVtCI7lZCQzEcbh2rYMluXxG5baAu1uKo&#10;RWN3Ev31Zjjbx05NWZlgE2YZ33f171zzk2tzZx0sXBHG0at5mD0b2p0MDTQKI1VWzhfm6e9IoI/d&#10;7tvarkFvay2hdrpWbP8Aq/Wp5fduyeXmi3cgFrcG5Utt+VQN3XPvV/yB5TKifMf4sgYquTBFOBHl&#10;SqgDrjpSGfY0m7f80eFK/wBOR2/Gp03KXLyo+7f+CYX/AASN1b9t3R5vir4+8SyeF/h/pcjx3Grf&#10;Zw013MoBaOLcQvGQSxGFGOpwD0p/4Im6n8SPjbeeGv2evHqXnh6PVGhae5gLSRWxcgTS7cKOBnGe&#10;vGT0rtf2G/2+NE8C/wDBOTwT+zguv2p13UPEV5Z2dn5gh2wtOZDNM2f9WrMxx1IA+tdxP+0P8RvA&#10;kMf7NWjfE2O8vfFmpMwtfBpVp5IUPzM86ZKrgEBQQME1+S514i4rL+Inh1QlGhBNXtrNrdq+iiu+&#10;7OPFYiSa9mrLqb2vfsNfBH9hrwGPhx4X+P0fizXpGkl1CzezjQWpxg/cdtp3fwtyAOgzzufsVfCz&#10;9nX4DfsKeLv2iNG8MSfE7xn4la7RfCuiqby4gm3vHHbiGPc0ZGPMZyOARjHfnfgp+zZrfxy8Ra5o&#10;vw71XTf7QsVlS4s3mZjERxtMpJzJnGcnGTXbf8EprL41fBxvGvw10T7Do/hvT9XmvvFniDVdPy9p&#10;LGuHVGztcfIx5yBhiD1z9xl2dRlh416yuq3wpLb73r5mkcXRcbvXytseZ+Lv2pZ/iT+xja/s/wDw&#10;T/ZPn8M61qsK2vjW81iyWOQ3G8NsVtu9tz4OWwVHAGK1vhv+wR45+En7P4/aI+OGrw6HrUcK2Wg+&#10;FEXaZ3kcBXb5vm4JbbtztUk9ge4m/aq/Z38eaP8AED4+eP8AXlt9U0m6e28B6NEGaS9mCHy7gwoP&#10;mZm2nOcKMmvjP4Lftf8AxlsPEniD46/tQ/E/UpY/CMM95omnalePIPtDZCQxq5KjnHQcDFebHGRr&#10;VJttT5tIpO3Kk7Lbz1PJqYmNSo249z9ZtQ/YM/Za+OPws8B6d8Qvh7pmoanounRXVrq1rarGzTiI&#10;bzNtwZE3nOxjjIxxXwp40+BHjLwp+1L4k8LfCfV9b8Q/2fcrb6rqVvZeRGqj78ccCk7FU/L1IOK5&#10;z/gnv/wVa/aBfzrmG7s/EGreOda8yTTr+GRv7OiViAyBNoHBxjgdyOld1+1r+1X8aP2X/wBui28V&#10;av4n0/VNW8RaJE2oeF9DY/ZbCEjaiTMDuMnUnPBznvXs4uusZhKcacbTV0072suzN6mMj7GNl/wD&#10;6yi8X/FG88LwfDZvhh4bjvW0iKFtY1i7SOO2tyoXe2W+/wCwYHjpVzxP/wAEzfCHxfv18WfFL4v6&#10;lrU0mnxQ2yw26+TCqrxtLMxZeeOR/Svj39pP4zz/ALVXwVsfgx8AreR9Hh1SGbxZqLXAHm3znKwI&#10;d24onOVHHr2rcvP29viD8Mv2ar79iD4b/brbxpptr/ZuneKrHllDSfMiKynDjLL5meByACMjiyGC&#10;w+K+q4qnzc2sXb8Ha33tmOHqU6lS01p0b7HhL/s1ftU/FL9syHR/Cvjf/hILTwF4oubPwRHpLJF5&#10;YgmI+0yBSFQDaMsTxjrXsH/BSvx3qs9p4Z8IftY/EDwnceKtB1KO6k0yPSRdW9nbMASZQp5Zyqgr&#10;1OeOMZ9i/YU/Yc+PHwE/ZO1m3Hxz0XwH4p1y8kuPEXi5oF1O802w8rPlEzOiwuSfMZiQVwDwQMfl&#10;T4s8VeKrPWPGOkWXjSP4ifbtZuFbxJfXHn3kwWZgtwRuJQOACASSBXLnOT1snoxxFDWTd2r2ja/R&#10;Ld+bOvE0/Z0XUg+v4eh+i3gH/gob+yhqPxetfiLH+wzo9tDpugnTNQ1iy0W2ha2y+fNSIx8xMBgA&#10;/MqnGT0Po37KHxE03W/hz4sg+MHiCJvhnd3Tw2q61DhY7qV/lSF8/JgHOMcH061+UfwN8X/FsfFD&#10;Tfi94u8PXkWi6TrkEdzYzyuyXdopDNlTgEAjPOetfpl8VP2oP2CfEnhLwv8ADLU/Fy22m3WrNq+o&#10;aXosMzx27lCAjkDkhuehPWvkuNOKs0weBjOlCXtFZ6K6a0uuxnR56sHzyvb9TxX4k+NPh/H4U1D4&#10;ZfDHVRofhW18QLa3HjLxJGn+lNnAMLMQSp5OT2AwBR4i8D/s8/Bjwt4duvhD+0NZ/EHVrq9mtrnT&#10;/D6rJ5dw68HKMeDuNeE+KPCmi+KvGmoaD488ZrrHgfTdWa5s7z95EkCs3yKUHG7GM55wa+2v2Vf2&#10;Ff2d5fhT4f8AjZ4Tvfsdx/bl1NbLYzFZLq1VQpAJPy4PUgA4I5Fejw/WjxBhI0sdFc11OyVnZWat&#10;r330OKnyU5cstt7nNad8CIv2cvh7Y/E79ovwprmpS6teb/DfhbSYcvctnP8ApMinbAgJUEHDeik1&#10;8xfFi7vvjF8U/wDhcfxV8I2enXupa3Dpnh/QrSENb2liH2oiEfeZsjLMASSe2K+0Pjr+3N8L/E3w&#10;jm/Zx/Z/8E3k19b64Y7wTSO6ptk3ny3YszMzcZzwAa5f4c/8E+fG3xd+LXhbSfiF4lt/CdrY2cer&#10;wxy25kkuJMjyokBZR9456g4XvX7JTxDVNTq3Wmi/yPao1lUjbbt6Hw7ofw98A6z8ZdYvvE3hK0lW&#10;bXrhIxCu0iJHKIqshBA2qD9TXsWt/suxeIdOXU/h9488Q6VDZ3EM17LNO11BZ2qsN8mxzwFBOeRx&#10;nmtj49/sc6l8Gf2iNU+E/wAPfFX9v6to5hubyDy9rOJYhKpAH8RVuVHf1r0rRvh/8Um8PD4Q3nhi&#10;/wBN1jxpbwWIjmXymeFnDOMEjOUU9x6c5xU1M6wscC6ilqtLPdMqVSKi2nc+aZ9T8e+FfFk0Wo6T&#10;beKNFurjyNH1iziFrNIsLCUuY24ycAkA55A+nqHg/wDZ9+Jfj/xlY/FTwl4Z1KS3msje3Uc1kymC&#10;JC24ufuqMA8E19Kfto/syfAf9nr4CeAZI/DouNR0/wARY1TVre63Og8ty8GM7OZCvUc+WcntXC3v&#10;/BQD4jfB6O88E+HvCln/AMIXf2f+h2VjYmWeR3AEm9mIOdoxgcV8xDOY4XFw55Pm8tU7/OxxV6vs&#10;qybld21R8+fG2zufEvirT9Z8PQS39nDIfOuLUbkVt3qOB/8AWrO8E/tZeENB+Otv4p+JvgOTU7Pw&#10;3p14mn6e/wAsd3Oq7Y1Ytn5cnJ4PA6V6Z8Q/ixovhXw1o48EeHP+Ebkvm3XcMWFll3jOZI+mc5/z&#10;xXiXxp+HXxF0bUtO8cxX+keJNFabetpJbi1uNr53Rll46/xEHp26V7uMljsyhFQioa311v8ALYpy&#10;qV7KOlj5m/bP0bxHplnpnx50CwjtdZ8SeIJ57WOwh2i12yK+5QMADO0D/drtvBOs+OfDfwl0vxX8&#10;SvG13NrmsXO4QXEmZbhmA2qFYk9COg711niT4seC/HGpSeHNf8D3um6esaQLczW4nis2icltrjkg&#10;seuB0r139nH4M/sg3Ph/Wfjt8avijBq0fhnTpbtLcXgMrFUJWGFARtJ6A461jRy3DUqcIzn8Lbel&#10;7tkujy01rfW7SXU8I1bQNWub+68LJcw6jrFpALh4tvls8ZXccYPbkdulfK3xc+F/iq8124+IngDw&#10;tqU1mk2NUhu4TttnHUq+fWp/j58V/G0nxhf4t/Dpr7T7VX22saSOBHGzZETHucHn3r6t/ZS1BviZ&#10;+zx4o02805ZjfQCS5dgSsTbTznruzXV9TpVrxlfTXy/rsTGjTr3jK/c8E/Zz+I+m/s6eGdY+I2qe&#10;D9J1y9g23DeG9Zy0Nxk7A20HnknkdK+0PBX/AAU6uP2iv2PdQ/ZW+Jnwm0vwVoPiS3BXXPDq4ktc&#10;kHyzG5OUPAyGzXx78Xvh5Z6VdXzXE8LW9loaCZbh9rYWTcUx6nn869Z8FeEfAV/4I07xzrGj3U+i&#10;GOK7Nrp7Yma3QguFJP3iMmvBhLGyvTotXTtzO9ktNF0uaqPLaJ1nxa/Zn/Zr8WfBjw7p37OV5Jae&#10;MdF03ydU15tJ2w3foh/2jj73Nfnd45g+JHwn+JTjTrfUNP1S1kcm+hR1aT+8QMDI461+vHxl/wCC&#10;hP8AwSs034N+E/Df7PfhG88NX8eoR2+rx64m2Yxhf9Y7q7hm3djt69PT4f8A2rNafwl44vvFX/Cv&#10;YdR0W9m83RrmWTcsschyg3AkkmoxEsRKlyTip+ul+++5hiKM3Tf3ninw0v5viB4o1D4sfFfxvIt1&#10;osSx2diy7ZLuUjjqTx6nHpVLwXNp3xY+IzeEfF9s1tNq11HFaz2sfMG5guQQfm4/OrPxOvfCvgjw&#10;zJBJo11Z+JtYlV4bWdflVZOMYznGDwTxVT4heBL74Q+E4fN8UQw3mqLBLDIsbGVQepDjgfga51g4&#10;ujeMeR20stv+Bc89U5U/faPrL4F/AnwJ8EP2ifF3wc8CePV17StB8HnXNUjkVUkmkRM+SMMdpz1r&#10;5V086ZrPxSk8b3mqNZpql5JJ9lLFFVmc4j/L2r0r4BfDTxXoN9/wmDXs9n9r0mRdTvm3fv42H3SW&#10;65HvXjfxqW0sL6PT9LuI1VbjzI9vBcg8YNfOZXg6tTGVJKpzcySb06LXbuzWVP2tOMlomz0aaw1b&#10;T9Wu7i308RQowEUgOQw64z3ra8Ra1o3xP0ePQ/idbh7WJv8ARNSQbZbcYxye6j+leC+HvGHjrTL2&#10;3lTVJry3iufMmhkmyDkV2Nl8WNK1jwRqui6pZ/Z7+NnW2U52yqeh/CuqplOOw2IUoO+u66HM8PiK&#10;Mm4yv5roc98Xfhhqfwk8QJps19HfaffL5mmXkLYEqc84+mK5QX0uWjTMnTcsceWX8vbFdVZeC/FH&#10;i7RYNDutbaW00/5o1bDvGp6gA4IH517L4Y8Rfs0/D3wQuh6xol5b3cUamXUNNhV53Y4HRuo/EYr6&#10;SWaRwsYU/wCJPrbp5s9L657O0XK77o+bppXZvImDxnblRIhUsPXmqyyK0vmCQ/L39K3vip4g0LxB&#10;47ubnwnrd9faWkarZzajEElIxyMDgc5rmZSmwosm3bg8Hk8dK+goxk4ps7oydveLMU6rhMfe55bF&#10;S2928V1blQ3y3EZ+Vs8bqoLhVDBmxu+71qW3mFuyypjPmIeR/tV3YOP+0R9SYtcx+xWiytc/FHwJ&#10;IGVt3hdnO7r/AKlf8K4vxvKt7421ydPm/wCJZMVbP8QU1veDLxZPix4BdmZ93g38P9QP8awdeilm&#10;8XeJFYhdtjcbTjrxivoJW5DujG5nabE2oeI/CtyVbd9ityV5O4bMY/SpdKu7yx8Ua5bTWo+z/akE&#10;Kgcqd+ateAdNmvtR8IXKN8i2kW4svOcMKdpFncz+JfGV5HpZNvC2fPc5+YS44rx810phL1LmtzR6&#10;nk2/3llw+Bx2r5n/AOCgumiKx0HyU27eW+X1Br6gs9MFi8V3c3zM0u1ltzHjHf1rwP8A4KUQTrpe&#10;jvHbDayKS6NyBhvevmqeuIuY1481Hc+N9UYCJio/h/hBrFMKy2sirtGWz8ua3r+PfF1Gf7o6Vixx&#10;NnZIi7a60ebGJg6lC8EG0OTlvfrWnBG6/Dy1aUbmW+k+YduBx1qp4ggxFtAXg5b61ct/MX4aLI8g&#10;b/iZNx+FaS2iWuz6F34OSC2+JdhOk2d0Mi4PuBW/8e0his7Jih3faiN3YjHH9a5v4aq0fj/SZIn2&#10;7pj+WK7L9oGyjXRrcxJtZbo9/auGpZ4xGkdtGeZ+JAhuI3SRl3QLyPpWNsYMzOexFbOurJNb2zs3&#10;LQjaytWWluu3A+Xj9a9GjaMUZ293Ul8OXDWl219HL+9ij3Q5z8zele/6f+35481LSPDnwn/4QtrN&#10;bHZ9lmhn/wBfMPusQR0z15rxDwBpmnX2vw2t/eLAjkj7QY9wVvpkV9K+AP2Qtc8VaHqHjnV59Im0&#10;vS7VpYrqCXyixC5HHGPrk1zYj2cpNSV7dzzsTy+095XPBvj58WfiT8R/i3Jq3xZuY5NQtLdId0GA&#10;GXGQTjOWxWv8BtL1XR9H1Lxy900csFwDart4ZBk5Jz9K40eGtR8Y+L2i0y8h8+WR1+c5RiGP8Wef&#10;64rpfBPhLx3rfi+T4SnxZDps99IEa4upmSBV/vEUVvYxoezulZaryRpU5ZRUL69e5v8Axa+O1x4/&#10;8M2+o61ZxtdWU2yRY12hvRcY7f1rk/BGom71BNdFzHEyvnyv731OeB/Ovs34Df8ABDb4i/Gi/t/B&#10;nhL4p2urXV8PO3adGJIVbHO4huBjviv0d/Yk/wCCYv7Gn7IHwl1jwj+2/wDs3Q6lqsCFG1zyzcJ5&#10;Tj5nXYwYNu6cHFcuFx2WyoqFGSavra5lGrRpw5Vtc/OT9n74N/Cme48O6l+0H4euNL0bxBuGn6xq&#10;WgkadJIRxh+MkE+uPWvtv9sL4a+FfAf/AAT0t7T4R/Arwna+D/DOqRudYhmjN7rt0T98FRvKc9iR&#10;719ceFf2fv2Nv20PGtl8JPDfhJW+Evwfsbaws7B7sxx3mq3IJjhTJJ3AcNyCDgcZrlf+CiU3/BPT&#10;9mX4ezfA/X5beHxJo+gyX+m6YsxlZHIPlwAZJ+ZzkDGcDrU4jLYuoq9KTfS19GvKwqkZR1V/Q/Nv&#10;9ln4hav8FvHGoftMeIfEl14F1SO3txptno6lXv0DhvLcA7sHaCQeD3r2P9sHRfjr+2pcap+0X4k0&#10;LT7HT9W0uF5nju0hNzbRQbVVhuDEkLnaBnmvGvij4t8E6d4B8K/GLxb8OL3T9S1FWEFneRkKwBBU&#10;ovGOPavpj4SePPhh+0b8Nvhv4F0D4ZapoPnapHZa94muZGNsYmbYxZchVwpBzx0r5HNI5hBOThtZ&#10;pdHbbZ7rvqcknU9r7y8vL5n5P6P+yd8Q/F0OoeM9IhWTT7fWXiit0hZTJ82AEBOTj/8AXXL/ABt+&#10;C/jD4YXB8J/EixlhuJFW60e5j5Uk/wAO4HHr9a/dX4xfsPfscfA79oTwn8Hfhd8Qfsfhhtk/iO71&#10;C4W4W1Z3YsRIoVeV2+y569h1f7fX/BIT9kb/AIUHJ+0b8LtYbVm0uGFP+JheJd29zE8wjzEyAbXD&#10;P7jCkcVnRzrPKeLrzqKLp0ldpNXtbp5LqdL+t88rNcqPwQ8A/Bz9o/8Abj+LdpofxM8T3djBpmkk&#10;291qELLFbQqMARpwP8ai+Lv7P3xv/Zg1mPwK3xZSHSZLpprNY7wxrIxHMhi3dTgda++PCP7OfiHw&#10;J8SNP8SW/wAR7eODUNQW21CO8BaOC3Y4DFj6ZyccDgZGM16N/wAFIP2Bv2W/CHiL4f6rpF/ffEDX&#10;LmOOXXLywYG1gQ7cRpgn5uvU9McDpUZbxNjM0xrrKUVhOW1ra83z3OeniqlST1XL5Hwx+yP8VPEd&#10;746tdP8AHPiuPU9Ms7iJ2jYMjzEN90Hoenv1r9Efg78Z/iJrXjDUvFGr/ASW88L3EYttLWKFTNbt&#10;j5GTgEtn06V6h+z5/wAE0P2HP2vfFGlzfCXQNR8H6hoGnxzawbplkiaUgYVY8jJz1+YYG6vuv4ne&#10;IvhN+yh4N8M/B22+GGk+KmurORLa1t/LgnCoMeaflcjcTgNkcg88V7OGwmHxNWVfD8vsrduvomXC&#10;nTrR53pE/JnXf2Pf2qfih40HxB/aAv8AXLHRLeOea11LVoWZoY0PCDeV7jaB9frVC8+BPxE+IHhd&#10;db8I+KLj7KpEMM2oNsEhHGUycD0A/lX6BfFDwf4o+OfwQ1SPT9E1fTx4c3ajrc+r6iphaAKzC3j+&#10;bLHHqByK+cPhP+39+xx8OPg3cW3xz8I6hq12t4bfRobaHalhGO6kEbnJ9c4/GvLx2W4XEV4c9JJS&#10;Vtv0/IyjRqe093Q8O8NQ+Dvhd4sh8H/EGG6vo4R/p7W67mkfaPkz0zk/lX0J+y78ZPEvwr8G6gvh&#10;f4R2N94dvdUWWW+1IFpLaP8AvRdlC9/6Yrx79oP46fC7Xfhcni74beD7PTzq10ZlhuLjzrx0J4PX&#10;5OO5JrptP/4K1/CHQv2fbL4Tr+z+Vv7bSlshqHmY86XH38AcdanLcpy/L6zjh/dju11uuu5pGhU5&#10;m279z0v4ffsHeNP2x/H/AIo+LHgixmvtJ1K6aOTxBq10Vgu8dUiY8uF4BIBHHWuf/Ze/4JofsqR/&#10;GDxx4G/aR+Llxp/iTQbpodO0G1vAscGCxaQtyCuQOCV4PWvA/DP/AAUM/bu+Dmh2vhH4MfFm8h0e&#10;RXuU0fTbWJ4bLeclfMK9ec8GvKfD/iT4mfG3WNf8U+KvF2p2d5ePnWtYVnjV2PUHacHP5V6UqNGn&#10;L6yk5N+d1b0VjsqUcPTgknq0elfEHxs1n+0m3wqXVrNdHsb1oPtUhBie3UkbgTlQCvcGtb9oTxN8&#10;AfEFmfCX7NcjWc0SqupX1wvmx7sfMUbJ6849K89/Z++EVl8W/jx4f+F2v/E/7Hpcl55N5dGL99Km&#10;R8odsdfQV9Mft1fsc/CD9l3w3b6X4K8ewTXq3C/2tbQ2vy20ZGUZ5v7x7jqK+YzCGNlltWUIXd9u&#10;y/X0PPdOnSprr/XU+f8A4Q/BH4pfHHxJeeB/gh8ML/xCnhy1RtVvILV5lDH+JtowOe3euv8Ai/4X&#10;+Inwb8U6Dqfxu+F+owmxVPstnqGnNAkjLwAMjpmsT9nn/gpr4n/Yr8bj4d/srpazaPrF/Hc+KL66&#10;tVke8kQEKoLgkAZIyOf5VP8Atof8FINc/ax8Q2utfGmS3t7iyj8vSNG022McaR5J5c85zk8k9enY&#10;d+U5fhMfhYValPlmu3/Dm0sLR5Yyuerx+P8A4V/tOan4Z8C+PvE+n6Gs8wl8RXjTLvESjIgj5BwP&#10;pXx9+23qL/BT9q+9+Gv7OPiz+1dJu7c+XfXjbvJjB6fMTx2ryrWv2gdE8PeJLh/CUMPnL825bgFo&#10;z615tY/GzxxqXx0tfH2pRyala/aE85bmMNhc8g/l+VfXYaFOVCUeR2ton3OiHvJKKvY9d8NDxAbu&#10;O58VX8o82TmCNiRK5PRe/wDSvWtS8Ya1Da6f8PvCOlLbXmpXEcckcbZkfJAAP93r1NL8T/jp8D/G&#10;9lpvifQfC0Nnq2mqouvsoGyTjkpg4r0v4P6Z+zB4hsNP1rXPEM+l6teTefLdrlmgAGQMDoeOtfNV&#10;OHcPj8Uq9em7LZb6+Zw1qc6slo0eoX//AASR+KsvhBdZ8LeIUvrwWYuNRhljbyY2KhtgwfmPPUDF&#10;fO2q+H9Z+G76p8MfGMV5Z6jb/P8AZ41KxyjPB69DivpPSP8Agpn+1P8ADLwFrXw5+Auj6Ld6fbl4&#10;v+Ep8QS7rgxrxuVD97gcZyD6V8+/CrxhJ8UfHmsfET4y+I5dbjhgkuNSbyWXdJ/zzUKBjnsOK9bE&#10;UcJGk6EKaTt9lfnY3q0aipq6v6HC6l4qu/BrR32qQ3OrXU0y/Y9P2/KnoOvStb4n/ssftRT+B9N/&#10;al8R/DddD0XV9QW10+O4AheQnOGSNjll4+9616R+zDa2mk/GnT/jP8UfhDqv/CD6Xqn2j7HJCc3K&#10;qwZIgTjrjr2Gc5r2L4sePv2n/wDgpz8e7z4leEPh7Hpvw78I2pj0nR7zUI4VghQfe2ZALnr06dMD&#10;AHlU8jweV4WpUnTUptdXa/ktbfqYexlGn7yufN+sfDTx7qfhfS9P8RWNveafHN5n2W1mDSSSf9NA&#10;G4Xk9eK4j46N8VPhwtrpVj4y0Xw5aXUmyTTLORXuXyeCSOnA7V6t4z1/xVNYXXgjw01jYqtyXvtS&#10;f/WMoPKq36V3vgD9jH9n3UvhJJ+0F+0N8RrPS49KjL2dvMpaW4uAchPmI68dAfyr5bh+nUx2ZSda&#10;mlFaW3/DuVheZ1LQ1PUP2S/+CS//AAu34Hab4m1az/se11yxee+8RX7brmdtoO1V3Aov1JzX54ft&#10;C/sheIvgz8X9a+Hul3yXFvY3jCKeMriRSTg9a+2/h9+3L4L8D+FNSt5/2z1s7e4+TS9BtoWnWEYA&#10;AP8AdOPTB/DFeW6/+0D+xNcatNeeOPjVeTalO3mXMrWBG4kdQN3A+vNfrGFh7Ojy2ur9Iy/yPVjT&#10;fNqtPRnxva/s0/ErXIGLtZW5STh5Lg4VewOOlbWn/sg+J9F+zy674y09I7iUCTyd5KqeMjgZ615z&#10;H+1x8ZJ1uWstL0+1Webf5MdqDgjpyWJ9fam3f7UH7Rfiu1+xX3iJbZOsYtrFAysCMHOPauu2Il/K&#10;jtcOXqe2XH7C0ADX7eNGky2RGIdhl9s5z7/hTrr9j/4dRCP7Xqlz5nyxs0jgbQfY9q+f9V+KPx01&#10;JozqXxI1PYp+VhMwy3XgA1R1e78f6xD9u1fxbqMm7nc103zD09e9N+1/nt8v1Kjy31Z9F6h+yp+z&#10;d4au449a1TcNm5jPqShivsOuPpVF/Bv7GXhO9a4vl03yzHsWOa9J3Me+Ackivl7VfD2sahbm4udW&#10;uJtq42ySngfjXNz+HZEfDu25Pl3Mcce1XGMpv+IyuVR8z7Y8B+LvhLdXVxo/we+wNJbMJLhbEMv7&#10;vsG59c9fesfUP2ufgP4P1O98PeI9PuFvopWWYWekx8n3JYd815v/AME+bGDQvinrUItDNJdaLvhj&#10;UDllb1PXrXD/ALRek2Vt8edc+yWbK0lzkRoRgZ7DHaspYeCxLjKTel79zKT1se5xf8FBfhfY6Q2i&#10;2HgrVJlwUWRtq5X14NRP/wAFGUh0v7PpPw3laGLjMl0M+x6V8/nwkNLiWe4njZpIwwVT0z2ptvo/&#10;DGEbjjlat0KPZ/ePm2PavEX/AAUe+J+pRraL8O9NWHbkbpTk+5x+HauWuP28/wBpTUbhobeewtgU&#10;JVhaBwPcEn+lcI2kwzReTKgJxkLUdjpgLbVtx97H3qpU8LzX5TTmUTe1f9qb9pvxDOtxdeO5NzYD&#10;GGFU+nCgVXvfiJ8dtWZptR+ImsdcSASFRj8MVUbTmsyJdo+ZsY21s6ebmf8Adxj5WXJbd/Opk6cN&#10;VFfcClJ7GXHpHjjWG/4mXi/UJhMchXu3IP1GT/KoT4VvYYmsb92dd25M5yR78jj8K7KwZNOuh8jM&#10;yphlVulVZka7MkplyinADL0ojipvcU31Zz8PgLTZkUmND8u1s5INWbT4XwNE5t2iiZf9Wrjk+1bu&#10;nTacYCjxfvVkwwHpWpYwefhnKj/pn/k1hUxNSL3N4RjL4jhG8KwQStbTQsrMflK5wK0rLwTYqpaW&#10;fG1eef161t6xaRtqMfyt5ic/h+dNit5bieZ4opGhjGdu4gHj61rGtLR30I9mpbH3F+ytqiRf2Bqc&#10;53q2jKCG7sOM/pXv+ux6ff8AhHUFmZVdrd12qfUV8y/sYXWmTaX4dlurrc0kbrsDE9GPy19M65pk&#10;Vxb3UdrCywrEx7cfLXBiOX2t/wCtzrp25D4y/b1toX/Z/wDD2pRXLMY9UQevzFSccewrZ/ZZuj9v&#10;0hxcPFm12lgp4+Xp+WKz/wBsbT1v/wBkZbxS26xv4SWXHDbiv9ak/ZZuVW18O3V20jGZgjLt6jB5&#10;qrKST7Nr8mdEYr2dr9T6Y1QRwjS5wzPm62ZwR/A3NM8cWl3aHTXkkMai6TKhQcj0qW+gRbS31AKv&#10;lpfRKis3PLY/rTPiTeSX9rFNIdjRXETD/v4tTKK5UTTjJNLoZnxcjsB4dgSyZ0mkmj+YdskY4qr4&#10;i0iOw8KLOSr7VR93f5cZ/UGpPGsM9z4clmkHyxqsvHUYIOak1KeKfwUY/m8xYduGbnGOlYOMlG7Z&#10;tGO3KHi6GyHh/wAuzR/mjUqoXjoOtdh4ihtZPCP2e0eRv9BCy7m6Fl7e3NcbqclwnhuQmNm/0Mr8&#10;o4TjH9a6jwyyeIYLOKS4Mcc0Knc3UqF49O9bc2xzyi4yT8x2laPZab4b07xDt8yNtNUtCzcg+lN8&#10;Gzxf2fdX0kpWGQMJF67c54qGxktoPC8emRfaH2syKzdNqnBH51H4KWdYr3TmO6OaR1hCnpznFOD9&#10;1hUjzXv3OB0+LUPtV3DAdkJvpdvy/wAOap26D+xdWRnIjjuNxDKM9quSST2/iDUoYDIGjudyk8ha&#10;yVuTcr4iimdtzQ+dIuMBvk64/Cly6t+h2Svys+bv2/baWTw74b1KQ71hvGj3qv3SRnHFeReHJna1&#10;2pKq5GDgV7h+3VFDqPwW0vVIsqkOqK3y+614N4R2S2KoWOVYjHrXqYb3sOn5s8Wt8VzZFxvny3bg&#10;qe/vUoZogssaDbjkKarTPEj+WWPSr2qWZ0/Sba74fzFwvrmtoxiYKUr6laa4UOICM4XI5Jp4VSFE&#10;ny55+XNV4JfPbLEcYKt7VM0ryyqHfcpHGVxVKSYX7lmz43El/Rd3SlNkGP7xuv1yaqrdywv5a/c2&#10;847GpReAxeXK+N3OM0Ep8zLM0JhOyNtynHysTUcyNPHmWT7vC4NNjdpmVUUHHKnNIlwMMzsFHf60&#10;c1hxj7xLGsaSbwcf3qjm2LIoB+X8eKZE+9d4d/r680yeVkK5hxu4KyVO5UVGOrG3lz9kfESFuMrt&#10;B5os7yS6kbO0jGMN2/xqKUq1wFY5LcADoBT4lPnF3PyjJXrkUe6TyvRtnqn7N+sPBrGs2azrmXSW&#10;3888MOP51538ZNNs7H44XhjbiaGF1XcQMEDjkiuy/Z48o/EQK/EUmnyK6kHnAzWH+04NI1X47293&#10;pMe6GbT4TCf4gVXBx0rlnFRqtXtodlKOhzqZW4YRMOwxt68danhtolk+0ttDAfM3SmXcMkVxlRxg&#10;FkYck/41PNYz3yrGJWVFOWOOtc75bav5mu+gj3QufljTJ6ZK1JC2272p6H+Xaons2tDHGkuNzHd7&#10;1YghkgIeQt97A4oUpRiuothZyI2VyrdMM3pTZruOKTAP8PDEZxxVm6hEgj2MrL12gd6rG2Fw6nHz&#10;FsVPMr+Zmoycbo2NAvdQt7+K6hu23wbvJ2scKT2APGa+pP8AgnJ8ctO+F3xu8WfELxfpc2sa5L4L&#10;ubPwxDHhSt1JtRdozwMZyRzXzl8Pfh54y8bXw0/wX4dvtXuGQt9nsbR5G2jqcLXsv7JvxT8Vfs2e&#10;PNSudM+CUeteKr62bT9Lh1KKRjayMcFljGCz9AB2718rxVk9TNsorUaNPnnJWte1/V9u43RvTta7&#10;Psb9izQPiDa6a3wv1Dx4vh/xT4s1VRdX1rqTwPawkl3lZ8jACncT3A5rrP25viRpn7O3haH9lP4A&#10;/tCx+JPDfia1hTxdqulzRy3KMkhLQedGzDMgY7sHgZU18t/Er4W/tiWPgjXj+014Q1jRvEWsNDc6&#10;L9uhFuYrd2O9lUYKr/Dg9KwvDXw3j0XTrabwxcfbL6xsGk/s+CMtnnDu/OQMZ5rzKGS4rDcPxw+L&#10;aVVbOP2bpJJbeh5NT2mEvTdncT9p/wCO6/CbxRpWi/DWyhknS0We4a8Ut5GV2qoXI+YDnngZrm9I&#10;k0/44/DfUrfxdKLNNNszNd3E7BVnuWztP0zXv/xc+DfwF+GPhi3+O3xClWaw8QeF1OgpNajy7e+Z&#10;OrhQWYD1/nXy14E8MeEtX8XaLpHxI8dxQ+Hbyd5rq7sGKM6A5Kndjk9BnFYYbhyjluWww1KTU/5u&#10;r6vU5qtG0YyTTT+86b9lnwZ4p8NeFtQ8X6B4mvNNvI45IdOudPUlSwJGQwH3R6d816J4P1vx38X/&#10;ABno3w0+G0n9teKLy1ZfEmpXEfmXMr9hnkjjPHXmvLfj0v7RV78N/Efi39mH4aa9pfwt8OxNaTX8&#10;WZvMhYj5pTn5XJycrzXsn/BGjwZb+BfC+ufFr4kfGS18JahLYyT+G47qNDcXVwgyucgtycAL6nmv&#10;pMHllSNROrU5klt0uOVKLbiWPDH7SHjT/gnn4p1z4RfE/wCEEi+KZpB/Yk2ukwNaGUc3BjyNw29O&#10;M/WvoL/gm5/wUk+BemfCTXtE8T/DiTXPiFDrU7eHZF01JptVvJhmIKTyoDY+gORivj+5PhH48eFP&#10;iP8AtB/tv6r4g8UfFM6jLbeE7e8nMarGDhGAUAFAuMAAAD60vwB+CWk6H8M9Y+Mem/EKx0XxNoNi&#10;13bab9oaOSFlGUeMoMl8+4p1MThMJmHO6l5JW5en9fcZSjT9p7r2PvdvidqPxk8e+Iv2U/GNvbt4&#10;i8baCLv4k2ejMyjSZWO1LZW3/LJggt1A4HSvl9/+CbHwG/Zu/az8M/DL4y+P7rwt4M1O5W/k1zUr&#10;pkXURGM+SjALk7sA4J6jPUV+fPgr9qr9q/4G/tMj42+APipq2neItcvJP7V1C6bzI7hXYlt+4Hd+&#10;OSK6z9qj/gq38X/2vf2ifDNn+1HrEV74Z8NxDT9PazsFiRQzASS7lwCzFVJbrxivdhVjiKajTd1b&#10;XrqVTrVIzTb07dj6a+Nnxj1L4r6v4q034D6BBD8N9H1V7CTVryRka6jRhkx4GQCAehz9M8ej+O0+&#10;APir4baR8Qv2W/DWqeD7NdDSPxNNr0wuo4Z14byc7mbOOD1OfujpXnn7Pmq/APxT8PvEXhrTfilJ&#10;D8N9MZns9Ht40SW6vtuWYO43bfY9SeKwfgj4k8WXWrabbahr0cmjRy+dNpNtCgaOMEYxsHBwMY9/&#10;eviOIPYzrexmvcXRK9/XT9TrqctOndNa9OvqdZ8NryD4eNb6fqPjjTvGEeuSrPqnguOLeyoynY80&#10;mP3bL/cBzlR6ivSIPhD4o+CXhez+KGv/ABWurFvFd1PYeD/CXh/xA8tzo8D8nzogcbMFVJznmvFf&#10;i78DL/QbG98R6T4W8QeDrS81OS+j1ZYyn3v9WZSfuoSeBxzUPwC8U618Ifh740+IWoeKLPUdSFmY&#10;NJuLlXmeeR+P3bHkN09Oprky7G0cLW5KSu9LPl6PpporER1nqtdNP1P0I/ZI034eeFP2Yv8AhX/g&#10;bw3ofib4natqlwl1dyN+8s7RNpaSQ5yHxuAwBkt14APsfh39pPUPgP8AC7TdA/ag+Cup3WjXk32O&#10;38SWsiywpGSflzuDIVAOMEE449vzS+BHxh8V/DvwPp/xt8KXAsvFJ1Jm1W7tGdXjh4whjzhhwOo5&#10;Fe/eOf2t/Fn7RH7KA8JeIfEtm1nDq39oW+2IRyLNGHJh68D5iQMdT+Fehj+Jak4SpYeV6kU+V2TT&#10;kujuznqVJvEXS+49Y1j4m/s7/CX9pBv2g/gZqk3iC78QeH71hJrVpNnSJowihy0oHmYxhcknnGe9&#10;YNj+0v8AFDw1oc37R3jvUoZfEsF4sHh3T9SUTeerjaCuPpuB45HA4r4h+Pnx31zxH8MNLg+H2sXt&#10;veJePBeafJb/ACXCg5AOMk57gHmu7/4JeeAfiB+1Z/wUI8A63YxXz6H4Num1XxL9lhLWduIV/dRN&#10;uO0BnwvqSSec4rLhmMc/y2NWrDkk3dx10fW2vXc76EYVadndPqz2H4/aN+0z+zza6b4n+K3w+vbj&#10;w7qGpf2tf2+ryPIqXDIxMlwV+WNyWPyHBHpXx7pP7RnxC+NXxAbxBpUdvodudWD+TBC0kYUt91Qx&#10;+7gD0r9Z/wDgvx8avA3w5/YZ1LwVrtzHNqHi3WrWx0+1+2bJoejPMqDllVQcj1evz4/4IwWXwOvv&#10;2i20H9qSW1bRfD+hvd6Lf30iR2qTLJGFW4JPKlWYDPU4B4zXvxweDwOOjQveKta+tiPYUXiIqT/z&#10;Nj41+HvGV/rWl6hcapNqjiBWRbbTyoUAdOO1SfHHVYvD3ww0e4urXaGt23ZBBEhAwOPQ9+1foJq/&#10;/BQn9lL4U6t48+LXhPXbHXPDpt4LZptHtUaO0uYomGzAxmOUlcnI5HvX5g6N+1L4d/bR+LWqeHY/&#10;GvhzQbP7VNfNZwQsgMjNnyV3nAAyBwQOBX0WMzCEcPKhS0aTta/6dzqq1Kcrxg9TQ/Z/8KaX49tQ&#10;mqWltJFBiS+EJ2s8e4bsc8k88mvGf2y7dvhp4+0zwt+z1Ytb6tqV4p8m1iaTMLHCo65Ib3BGK+jP&#10;gXoGieBfEfiLV7HWXgi021Ja4k2iEYOSV5weR93JNcn418P/ABK+KHxP0zQPg9oVv4fk1+Gdbrxt&#10;r+I5JNq5KRcHy8jpjBPtiuXBZTJ4eFapL393Z6fNM56eFjyc17PrqeQ634Yv28J33gj9oC18N6Xb&#10;3O2RtUt1VZkmC8EoCdvHoAK7P9nTwVpnw28LDTPCPiyy1TT55gskenz+Y0iD5sv6HFey/sm/sXeB&#10;tcuL3QfjJa6bJeaRqTy3N7eKJ5NQz3G4ZI/zzUfxS+Fvwh8OfHubS/gxa2ulX9nZrJqtlZxmNOSR&#10;ggfLnAz071eMpqpOVOlNppXdtiq3LGScXd26bWPgb9oDT9W8YfEfUvEOhaz9lkg8972O8jIQ265y&#10;em0854rfufi7q93+y/p+i+DtT+yW/ki2luo2+Z1XOQOm0E4r1D9pe7s/DPjO4+Fvjj4arq3huRfO&#10;bUtEhIuFXGWDFTyo54OK8MttO8Aaj4Yk8P8Awg8QLc2sbSSR6fetsmiyeBjHzcd686lz4WpyKXMr&#10;31Xfz7mkan1i2miOI1L4caDcfDhPH3jDXLP7HrMDLb7HJe2uVyCDjuxxVr4RfAjUfjlolvaTfF+4&#10;tf7OvEZo9Qz5EUSqDwCeD27Vhp4p+HD6N/wp3xXaXw1JbhprdlT92JMnOSCccd8dq04/EFvofjTV&#10;E0u+a50mTTcw2vJCHytpI55Oe9ccpYiNOcajd297aW8g+C6dz0XXv2ZPGXxV+MMTeEk0nW9Snngj&#10;01bVvMjuI4xjZtzgHjqD3ruv2o/2Wv8AhKvg9cWWg6W2n6x4fUf2x4fkwzjHV45BnK5HTPFcj+zf&#10;/wAFCPjJ+zn4B0/TtDsVjsI4JBFb3VkkjEHj5XKhl4PY19XfsUfH39kr9sPSrv4a6jfTeGPilqE2&#10;zTJtYuy1vMC2W8su3Ibpt59q6qNP2lHljpyaJ9WutzNujUp8h8u6dZWHxT+HOgaBp3iSSGzsbeKL&#10;UFhXa8jooBj6+oNfOPxu+HEVj8X762vLjzbdZFS1DTHKx456Ac/hX2F+2P4D0b9h/wDaMm+Bsuhf&#10;a7zUwt7C1qwEcJkHJ+mf0NSeEf2LvAPjy/k8W+MbG61LUkxcap9nvgsVqGXKKRwTXxGIxUeD5SjU&#10;lK02+Wyu9X39TGrS9jh/ZxldvVPsj4X8SeE7fR9ZaTwnLMlvsAjkYltzY5GDVrwhpw1+JbzxIYds&#10;Fx5cfmKVIOOpxVr4ueIL3wh4r1z4Y3NrG1xputSNZ3Rf5lj5xHx14xVHwZoHivxrPLq+kJH9kt28&#10;u6Ej7QzdeB3PBr6//afqKnVfLe2r38vvOKpRxFOj78vmbmneP/DvhuS60C78qLazGO6UbjI393r0&#10;6VxNv8Qb5tZbULmCNlaUgxqpArbk+Hf/AAmE88Oi39ml0su1reSYLk+nPfj2rkNb8N6j4T1KTSte&#10;hWGaFskLKPm969DLMHgZSlZ3k1qa4OhheXXVia3eW+p6rJe2sPk7s/uR0BqqqHysySkdPu/WmpdL&#10;FCf3rMznIz3FPjaO4b7PFGzNu+WNY269K+khRcIKKXQ9SENOW2xGWAK5OTuJG7iniORgrFz/AK6P&#10;5t3X5hVuLw54kufmtdBvpPm/htWIrWg+FHxS1FI2tPAmp+WHRvmt2Xv+tdFGMqc09jSFKakm0fqd&#10;8L3kuPHvw5DH/mSd24dR+6QZ/Wq94m7UfEl35u5U02QD164qH4Z+KvD+j+JPAesa5qUNvDY+BxBd&#10;F+kEhij+Vh2NU7nxb4fjn8QzWDmRb632W8ka5BJPavVVeior3tLI6nor/wBbnVfB+2s10/w/c3Rx&#10;5Oj71+XJ4Zs1w3hzx59kl8SSyNKq30xVN6cEeaRWr4M+Jug+HNJsI9UeTdbabJBKoj6sW4xz0ry+&#10;z1DVrO6vgtnuT7Vui3N/CXzn8Aa8jNK9GpRtHXUOVykfQOmeGLbW9QtNSvYQ3lw5h+YqOnpmvn3/&#10;AIKeaJ/ZXhrRZI75v3s23joOvy17Z4X8XaFe6tZ6RYX7NIIx5auT04z+teL/APBTCC6uPAugyWUn&#10;mPJdNvXJ4H5189Rf70ipHmptHxRqkLRxEhto2nArn/3j52Ptx/DXTa3FutGcSNuXllz7VzMDFZtj&#10;x8N713Ri5RPJj7ulzP1sq8YZfm960IQrfC+5hjR9v9oA4PQcVR1nOzao2/NjtWppsBb4aX0Urbit&#10;6D5frx7VMrckb9xbw3G/C5o08aaXKI2b99/Cfau2+PVtcvoK3ka7Y47kFua4L4esbLxPYz9Nt0vG&#10;D716R8f7Z/8AhCGbqy3KGTaKwqcv1yNjoW1+x5JqKmaxt3R8YSs2JFO5d2T/AHq07yIxaVZywMPL&#10;MZ9fX/PrWdEAgY7v4ia7or3SSOBcKxjdkkBx8uf6V1HinVvi34L8Pw+DLvx7fPpN9arILW1nKgIe&#10;drYwa5X7RJaL9ptXwyc1nxatcrqJlvJ2kXOGUf4VcYyve4pQ5tTa0eCwGmNHYaqYWt1ZpN0mDuzn&#10;A/8A11d0vS7Lx3fJ/a3jGOxW2hzNeXEhLOPRQDuzXOa2GVla4bKSLmFo1xkf41WgaTjySV/u4HNJ&#10;0XJOzs+5yexlzNuVj68/4J8/tq2n7IfxakvLD43+INQ02TTpkWzt5HhUz4+Ugk/d+vH869i0L9t/&#10;9s7x+dSu/id8T9euNPg8zUvImuS6zxkZC4wMDBxgYHPavzstbWbVZ4Skuxlb5mQYP4e9fXXwk8Hf&#10;tz/tI/DjTx8Pvhrql1pNrGtiupabprMXAG0CRuQRivHr5XVbXsOvxN2v91kTPDx5dJfgfZ37B/8A&#10;wVEkg8Mw+AvCFgsOuWesTaxpOgX0Y/0/Uim1bhpc5LKAMKSQOwrnf2Nf2aP2r/2yf22vGf7RHx/8&#10;Rr/bUM9xc7NehItCqk/KTwAqYBGOnTpXJ/sqfsxeGvglqNre/tR+IbPwz4gN48OkyagpQWkgGBkA&#10;jLE4/LmvVvCdz49+Mt94v8LeMP2mpW8K6Bb+Rea5YziC3ljZiPKJXHOM9/zrz8LmlPmq0KUXyxfL&#10;d336pabHPTrKpJwj0/rQ5T4n/theEPiR4zm+G1l8KrG51q1uCieILzE4vJ1bbuhX7qxjGFA6gCu3&#10;+AXx0+OFtJr3gnxzYR6JqJ2LYaPLp6Rwm225Ls38OeBxya674Pf8Eq/2efiZ498K/Ev4d/tT6Hca&#10;LDNlUmWRkgWPqzMAE7HkkfWvUf21vBPwk8E/BuTxL4M+PPhnXNa8O3TQSWPhbTRK0qDO1pZgeT7f&#10;rWmYRwtaim9dLrun5E16S+JJnhn7S3jH4teJrOOz1HXLWOOxsUtrGLR7VpFLkZJdjkkrkj+7x2r6&#10;w/Y3/Y5/aL+PP7Olv4V1X9qKNfh75n2u58yzy0swPzR4yFAXaCTnA4r49+HHxE1z/hCdUimkW3ud&#10;aMLWx1OzdipI6R7SdoyeSRj2rrNT+N/xj+Evwd1fwPoGsX6yxxxizt42lFiryHDMy5Cs3PG8fhXx&#10;uFxdHEYrSkpRu09bO1lvp+BzU6kYSamtDtP2if2TfiPoOteK73SfDseseGNBWNrjWNLuVWNYw33g&#10;Dwx9gfpWL4J8baZ4P8Fx+MdR0dLmEyeS1nqPMkKtwGVSeDx614V4F+Kn7SQ0wfCfxH42vLvTZpje&#10;6tp7boYZHJG0ttwT0Hp0q1F8VptA8RXtl440uPVtNkibb9ouSscUnrwfuj/HrXk4qjl1TEqNJciT&#10;baTaX3aHNLDwlJRTsj0Xx3pv7Q3wj+Jdldafr1rpkl/Zrqemtp7FgsJyyrNtGPwr1/U9b+OnxO/Z&#10;+s/HvxB+L+g6feSFkWHR4x9uJPClmxlc+mRXsP8AwTi8Yf8ABPeP9myTxt8dPFOh6l4q0+OWTWJf&#10;EExmEMG9/Kht0YkMBHgYALFs183+J/ij4c/bR8S+IdJ+AWgDwzoWnag8zQ24Ee+Avt8wKeAQvofx&#10;719XJYfD5bTjhZRvLS60a9TuqUK1GglTkmcb4c/aZ8YfCb4deKPBl5q091Drlu1tdyX148k0uQV9&#10;eB9MZ968NvNK0TXdEs/D1nqqxwWrtPfxmEfM2Tzu6ivWP2m/2dPHHhzw5NqPwh8EM3hvQ1Uatrl1&#10;erLNc3D84YkcDnoOn8vL/D37K/xY1bwpb+KNX8UWun28rEi16PKfQn7xX8quhh62DlBVJJx3u3d3&#10;NV7u7/qxe/ZS/Zv1D9pv4xD4N+FLnTWe4ul8681e+aOC0hJ6kqcnHPC8n8q7D9ur9k3wj+y54qh+&#10;Dng74h6D4jvFjjkm/sSEy+TMQR5bjcSr5GSOcZ55OB5Lpvje7sfijH8PodPktbhdsCXmk5TOfl3t&#10;gjnk+tevr8HPid+xl8f9J+JPhYWXiyS4tftVlbqpnkQv1MgwAG5xnrXdzUak5ezi79+/fqJ1KUUk&#10;17x5T4D8X658E5TomqfBa51W4uISIf7X3RR4YfM6qME89ATX0T+y/pHhv9ozS2+CVroVzYa9rG6b&#10;zPkjtYFQZ3SuRnauOgya7R9B/ae/b+8dSeB9W+F9tY+KplWWY29uIotMtwuELNnCg9MH157V5T8L&#10;PFPxd/Ya/bwf4YfErwha38+hyPuhgk/c3mB/q/MPByABxxW1alKnhFUw0W+V6pvp+X3Ao1JfHsb3&#10;x0/ZH/af+Gfg2++MXw+sbW8tvAbtdxeItOg2eYw6sCcMQOxxXhuu/tx/FX4//AiD4J6n4estPkvL&#10;nz9a8SXLGS6vpCfuAMPlXJwTmvVf2mv+CpHx31vVdY+Aeq+H9N8OWXxC1MrdafaZZorUHCRAg8IO&#10;+OteI/FD4F2vwz8OWd1eaoWuo18+0+wtu85TyOAOmfWvNzD63W5YUI8ra953W33mUvj5Vstzz/QP&#10;gz4p1Hxqtt4aSNb61XCvI+FwOp68n8KwPEHiz4d6p4mm0L4yeMJdum3DR3FnYxYfPQksP6mua+K3&#10;xG+KGmaLb6za3V1pM1zOyqfuyuvr7A1W/Zz+Hmn+Kdae+11mKXW641O5lbJZfTnqSa6Mqw6jh+ee&#10;jv03+e500GqkT1rwPrP/AATB8N2s2s3XwA8XeKrufg3D3DKoI7D5u1Z/7Qfjb4KfEnwrp9h8E/2W&#10;bzQbWxuFlutQS68yWYD+HGc4xmta+8K+Jvgksfjnwn4MhvdN+YyWsUxL20eM5K/QHP1rL8PfGH4a&#10;/FFp9Vt/tXh/U2VjDDaycO4HUr6V9G8RLkTs2ujuddSpTpx0L3h7/goD4M8D2lr4I0T9lXw7HNax&#10;gfbtWjG6Q4Ayc47jtmvoj9kDX/j/APtZ6b4h8X6D4S8H+HtL8PwvLcGHR03TADOE4POB1yK+I7/X&#10;/H/x415vhHDpNpNqFrc7ra+8kBvLH3i/+zjsa6b41/tmeIv2WvBzfBT4O+KZY7maHZqk1mwVZD3D&#10;EEYHtUe9pGMPe+b/ABJ5vaK8Vud14+8U6ne/Eu61STVPMhhuMpbx/c6nIIHH86739kzRdS+IXxrj&#10;PjPWY7Xwla5uLixs2MbXW3/llnjAPrXxd8AfHHxL8V3x8W+KdaaW3kkdmhVSAzdeOP619ufBLwfo&#10;3gb4Wv8AtF/E7U2t9KhkxaRIdu49NuzIz1FfO0/aU82nGT37a/I5Y1qkZSjJp6n2T8dv2if2TfiT&#10;8CL7wf4V+HWpaTa+H7WRLV9NhDM0wXHLE5IyOSfwr4D8LfGL46RTS+Evh5cavDpaXBSext8r9oGc&#10;/NjnB6V2V5+2hY6l4fm+Efwr8PK1nq1z9pvrq4uFRuvUleQOema4z4R/tPa/8Gv2iLHUdE020mvJ&#10;JVi+w3UfmIPnx5nB9f8A69XjcZTlH2dSLsnv/XUiNpS1Ppz9hH4XeCH+JbfE79urRdQ0/wAHR2by&#10;Wdr9nkjW5kVs5cghtnc4I6ivLP8Agtv+1z8Hv2lbvQvhJ+xQ8c3hTSD5Ulhaw7Q8gBzJ/exgdz2z&#10;WV+3R/wUI1D4g+K7n4Vaf43WG+1CwX+2rp2Vbe3j4BiixwoPT+dVf+CV37Ak37Z/iLVbfwnrOm6b&#10;aaPA0+r6pcyHy4IuP4sHnnP88dRGB5cDHmw1Npy1Xb1baudEqkcOlCMfe38j4s/Z88J6pq3xVn/4&#10;SGy8vTNBhllutuW8+TJVEHPPzc/hXqfhn9muHxna3HiTxZe6TYXV1fSv9lvGKtGhbIGM9K92+LWj&#10;/Bn9mr4geIbmbxRHqml6DdNAupR24WKaReCEUDBOR1Pr1HQfJvxS/bW1f4geMbjX9N8GWMNt/qrf&#10;db7mZFJwx+Ycn24ru+tZniMTOkoW5ba9L9rsTxWIqe7FLQ5CGOwtJ1DDasbbVGPTH0q8uoW8U2YA&#10;CzMG+6eBk/571lW1m8n74zbmYHKsOlRG41KDUNkcPyqvytjrXuOHM9z1+XzN17uO7mkuIxtXdhdz&#10;DFRyyO1q2+QdweKzbfVZR5gmhUnqxUf/AF6t2UtleI0UjMi8fLtHX86Ph1J5YxlqVrudUtZIgmD0&#10;+71FYt7bhnYsiqo5C7q6S8uLWVGtoyPu5wy89aw50jAdWlPpkDpVQtzNjjHnk7nqn7Cdw1t8erWA&#10;f6y8sZoYR2J25xWT+1t4du9B/aAv7WZI900Mbt5fpjrR+yVqzaJ+0J4aYxfK148YbPdlIrtP29fD&#10;d/pXxf0/U7m38p76xx8vIwp6/jWlWN68W+qK5Y9zxuMNxGAzLjG41PbokSYhHI9KsjTpp7FQip6f&#10;KvNO0/Tbi3hPmyD0BVeKmWnUXKVrm1aYBgxXuaqaYh+ZSvG75c1tXtnKkCtFljj5u39RVK1jEcgh&#10;C4ZunPWiKj1DWRZSxjn07dMyqykkE1Jpyy2sUapNndydv8XtUmmWc0lq8MrK+5s9OV9q0xoqWbb2&#10;PmbU7jpU1I+03ZUX7Mp6uvk/PYHduX5xzzWdHdSw3CRl2C4+6O9ac4aZIyVaP5s/N1pl3pttLKvk&#10;H94x+ZjmsYqMYicZTduxVjvVyymL5j8w9/atfw/qSt5gupvLGxih9DjpVBNOtXwGKgJ95lzz7Vpe&#10;F7A3dx5bRnytxDMCOT6dampThUje5cb9RsesPcfuZoFZ1baCufm4rS0TTZZLWW9uXKr/AHSxG2qL&#10;+G719ReC0t2G2T5GUjA9zxXSaN4cllslW/uH3KT8qjh/rUTdOmk0zdRe9z6R/Y31HTNL0bw/bTCO&#10;b7PqDY2qMsNwOCe9fTGo+Of7a1G80zS9IazaJNk0cgGG3Z5HtXyd+zcyab4fhsRKoaDVl2v04bGO&#10;a+g/GPhvX5fidaa3Y6m8Krbqt5b8hZMHggD6morWa37/AKF0Yq+rPEP2lNOm1L9lbxZbRRfLZ3zF&#10;l/3LjqMfWuH/AGU9Wmk8O6DezS/uxOoYPjngAivXPjHpYl+EXxA0VsYxcyKue5+f+tfPf7JNxfan&#10;4Q02FnLLa3G9ifTIzUxUqlNtd7/edNOLimfcviHUYjYRRJPCscc0PylcAYce9QfEmTGm3Gojaqqi&#10;uB/CMc8flWXYQwvoM97d7tsMPmJuH93kV1PiyXTNV8J+Tp/lkT2RMi7fuEKeKOW0UOEvfXKcp4kE&#10;TeDJri7kLK1uQyqMt0NBVrvwyrhG2yRfMu35umKtT6lZ/wDCMbWRWLW/yseOSM1Ib0X1jbzwwBPM&#10;swF2nrgYz+lTy88d+oRk41L36iw6g0fgRtOdmZ2bHK9Rt4P6VL4Zlu5fB2nxxRfctdqN0yeuPzrN&#10;dpYfDkJ2Nh4R8q/StvwBd2MvgKOKcsl0JH8r5f8Aao5fzJb5rt9yt4B/tL/hFJJNXkYWcd5JGrBv&#10;mVt5JH5GqLXU1vr11JYhmt4ZsJJu6gjjIp2jy3aW99Y+czQpfyNs3dDgGqUl29tf3TTN/o8xVmC9&#10;fu0PRsp8t3ZmVYakdL8UTXNwqMrYZlVeoIrm5NXtYfFmqRyH/j8sXCqo4HBFX9TvbddVkJP8AK/7&#10;ua4vXriMeO7GR5NqzQsm5h7ilzczaR0Sp/u231R59+1rY28n7L0kkcysbe6t3kGOoGRivm/wbdM9&#10;ksTupzz0/WvqD44aJYal+zBr84u1kkhh3bcHA2OQD1r5T8BPGdNh8q43bU+Zua9XB/wX5Nni4inL&#10;m0Z00sOW8wTZbdjrXRarDIfDkMkqBiqgcr0H51zdxMpHyyLjdlmrpI9Wsr3w3HIkgY7QnHIrbroc&#10;8oq92znUtR5m2EZVvvMvX+dTRGNt0YPzquDu6UeWWdj5u7a3QCmSS/P5bB8n+73o1H7vcWKGWQNG&#10;pVd2fmTtTZoZ1Xy1l+b+8w/nVgyG2g2Rx9R8w71Vml8wGLHXlt2arzFyuKJ7aSaHaCd3b5R0/WmS&#10;ShWbaD9cUy1WXY2GGwN/FmlcNIoQL948eh4o5WVDXWw2e9kKq2Azbh26VJ5kMp3u2ZNp6GoEtXjL&#10;SOnzfd4FMW2YTNcRThv9nFLrqVKMbbhMzuikNkr+FTWgdp1WN2z1bngCoZkkcCSSNvTbU0Mc6z7g&#10;m35cVWhMfdW56D8DQ0fxR0vZL94yK23uCmKT9qURQfFLw7qOlyANJZsR+7wCwbH9KzfhLPLF8SdF&#10;leUfNqEYbPTB4rov2w9OQaj4V8Q28zMvmTQbF6bgwz/SuaprVTv0OiN3E4HUCou/lfJ6yDH4/wBa&#10;0EuR9nW3jxhucEY4qD7M4lTzAPuj5fSpZZkjd5A21VAAA9a45Nc3u9jo5ZS1B4UN2sfy/LHxwTUj&#10;RK8W5QV2t/CKarRmTePkwMuT1HtUkN0j7IFZgN3zHHBFS04g4x6kbB2iVVl2sfmATtXZ/An4f+Ff&#10;iB8VvDvhPx94ij0fRbzUIv7a1WRSy2lsHBklwOThcnA5PQdcVznk2KSb06E/LxSpetHJvgZlb7rA&#10;H+H/AAprRaPUmMfd0P26+Avij9mnTmtP2L/+Cfwj0Xw3/wAIy2o/Er4p3Fqv242B4bLlQwkkHQYU&#10;AkYUDJPY/ET9pP8AYX/Yp1Xwj8Pf2afg5o/izxdqEJ+y6xcDfJYrj/j5mnkUuWZv7pXjgEDAr8d/&#10;2TP2s9Q/Zz17xBr16lxqNxqWjrb2dj5pEMko+48mD8yr2XvXVfs9ftIaHZeLvFXxW+N+svf6pqsk&#10;UNvukOUVmLMqDPyAcD0Ar84zDHcWZVUxEsPSVSOjUvttvpFbJL0bOWtUrRpuUf8Ahz9bviF4v8Ff&#10;Bj4L+PtQ/a48YeHPFnxQ8a2EsVrounRrO2nRSRMlvErEZiRTJuzxwBtz1r59/ao/Yw+HH7Ov7A2n&#10;+LfhV4kmuvG3i+4s9PlFzd8gybjMIlRd2FxtJOQBj1FfIR+KWqRSa5+0ZqOmyWNjdXSto8F5E7fb&#10;tgxGkeSMjIB3dK4rx9/wUs/aI+OWhiBIbXQm01w3+iWWJRtyN6sQdrHPQHnPSurK+IsRmUbY2jZw&#10;tvfR9b93+B5dXEKpK0/6Z+kWjf8ABNDw74k/ZO8K+GvGBn8UXmoaSWZtpf7JjlnjPXCDjJGc18S/&#10;GL4QfsyeHPFTaJpBNuuny7dNWa5BWTDbC0owCTnPH05r0nxv/wAFrvjhqv7MvhH9nnwQn9jXI0cW&#10;fibxMy+ZczjpiMKFEaEEggZYgdeTXz5H4M8P3njV7XSvEcOss2kvPqk8rAi13deCeuf8O1TmGaYH&#10;EY1YalUk3J37Jf1+JjVklFQuepav8Vk+D/wt1/4KeGvjK2oaJqFxDLqlxpQxEjMP+PdcAnHYtWR4&#10;x/an+BX7Bf7HbeM/B/gKw8UfEDxf8vmXtqWg8O2/OIwpIzJkht3OfbFcdpPwY+JFt4NvPD/w+0K4&#10;1PU/Ekgk0mGzTcIwn8chxnGB0JA614v4+1/4nfGCW5+BWu/D7+0tUF15ElppsO/y2UYJ+XPOe+cc&#10;V6uBj7Gty0J8937zv/WxpCUfsnnP7P8A8dviX8TPilanxT43kvNS1C8d4bK4BYYJ56nHA4x7V9Q/&#10;tE+NfBfgVLG0+GGsx3VyscaeJIGhIj83+51618xaX+yD8Rv2cviXa+Ifif4a1TT7W3jE0MsbjzoM&#10;5K9CcE4x2rvjqUnxp8EapL4N1OH+0LXUFMtjN95lJHzOe+K87OqGFpV5SjpzW1OetyXtE3v2qNA8&#10;FfF7wzD4psLSQ39jpsEEen6ZBhBJ/E7FSfWvDfjh4d0I/CHSfgB4K8ItLf3V4t9fa1cRje0oB/dx&#10;9wvPrzXUN4u8U+C7CHRL/wASx6baC58ua4DfLcN7HstdRqErat4a03WlMm1JGLXnk/I3BwQ2Mnns&#10;K0yTE4zASjTlByV/davoFGpb3WtXsy5+xr+y7pvjdbf4X+MWms7GFmuNQ1WJvm2LHny2X03V7d4U&#10;8K33wQ8N2vhfwnpccmu6trYh0v7YoVWssZ3bt+c8DsMZr1L/AIJv/sU6t8XfCdtdfEHxAPDek+Jr&#10;uWKPVLq/8lYdOhBae4IYqCcLtXccZ6+tYf8AwUH/AGoP2O9S/aB8H+Cf2EvCsKW/w/Emmap4wvrx&#10;3j1hiFjQRbyd20hj5nAYscAACvezP6xUw0o0Lc32b63l/l3OyNDmor2j5WjoPH/7QPxd+IHgG3/Z&#10;08UXrQaQ2sRy3CvCpF2+Mf6w/MwXsDxnpXo3x5+KX7NHws8K6L8NvhZ4Ss7GRdFkt9S1DyEkkebY&#10;P3q5b5WPTnkKa+HfG1r8Sz8UdS1b4h+Mr+OO13Na2dveZjVSn3ht4Hrx/hXp37A/7MXiz9r74h6J&#10;/wAJh4wttE8K2uqLb3E15GrMIihBnbcwzzjGSMEg9Aa83IsLKFB0sTJe1fxWTsm1pYxp07VnaXzO&#10;d13xbcaT4kvNZi8QxtpEtq0skQJGccbRg9efpXsv7PNn4F8f+DNQs9B8F2Osa1qljG2mi31UQxws&#10;FIc4AIY55IyOnNeffHX4OfD2P9p7VPhP+zzDH460e31yPRbfUtNj2m7kLBZFTDFWYEnlSQQPSvqT&#10;xv8ABD9m39hN/DXwFskbUvG15DHP4ktbS6+TR/MwBbxMp5k2k7myQM8cGqp8K4GhhXCU7tu6a0v2&#10;W9zan7OlH3meL/A/9ktPFfi6TxFf6/F4f0qFZI31zUpF8iOfdsaSNd2X6lRjqa+7/j74++Fv/BGb&#10;9i+1+FXwi1zR0+I3ji4KR6hq2YmaR0k330iIQQsQGxFB++R1+auC8NfAX4ZeO/ixZ6D4nhvG0HTY&#10;optDsbG8wzSjDeZPt52p9MnP1z8ff8FkfBupWn7auoeN/id8Rn8VfabWyeztbhSEt7MoSqAKfkUE&#10;H/eJJz6+1hcPHKcEuRWv5bIdPGUYX5WecfttfEj9rH9qeT4caX8XvL1638O2f2W11zQcyJewebku&#10;WTthj8xGePauN/aw0bwn4X1C+07w/cf2f5Olw29rHZS4E6DBJkx1JPtzgVNd/wDBUmTUJtP/AGaP&#10;gjpNn4V0+8tWspNQjsSZUHcBmGQWbvXJ2Pwv8Ka2PP8AF+pahDf2ty0kzAFmuCD8oyexPNY4jnqT&#10;p0nLl5mnffQiSjUkknvrc9r+Dnwn+E3x0+CIsvB/xj1DQLiPwvHB4mtZoT5TsiDiMEg5Y8d+prjv&#10;2c/gF8LvCl1c6lr+lSQ+XLNDatbnbJcmN+CoweWxnkgZP412GpeNPC2reFtC0X4b+BY7K+sYFbU5&#10;V2R/aNg+VCQem7LEdenTvb8ZeOfEngvWPC/inwN4Th1LX11azvIdPu/lEvltvkiYYHyk456c9TX0&#10;FLD4XDxUYSvfq3d+jO6jhI03rqzdk+M2q/CzxnDe/FP4Va9aeH7aAyabDJpMnkh+uW4Ic4xliep7&#10;VS+Ifxv1j9ojF/8AD3xQtrZ6brC3bW91H9nihYx+XsB9cAcA/wA6+5Pgd/wVs/ZMt9D1z4fftS/B&#10;PUdLutWiH2zThYx31s9rtYEgkqQD7DPTpjNfkV8Rvi54Zuv2sPEfg74XSTaP4Es/E1xf+H/tluY2&#10;e3mlJWRsnkKuMZPGPwqZY5xp/u42stexpWj7Ol7y2Z+m3/BPTwnY65Bq3iXx54iWe403T2ud63Z+&#10;b0XB+9jHtXxX8bPiDL4n/ad8beIPC015NZSasi/bGmKseoI68AY6V474t/bz8RfBTx/qGhfD6wnR&#10;/sKxzXn2h189c9AnTBB64rF8K+NtYh+H158bPGuiXVmt7DN5Mys2yeSTKouO5+YnPtShKVOEqkt5&#10;LscOHTXNc7X4l/EmD4M/DvUPHuoXklzNdXJt7W3b5nmLemTyMV4dp3xX06/t9ItNZ8Kiw1bUrp5r&#10;W4S32mFeqhsnJBpq+Mdb8QWek23iS5Vv7NZprb7YBIgbGQSD9KwLPV5E+IS+P/Gf2fVhHcFltYbc&#10;orZPHGcDGK8inh5YZOVR3b16/JExxNOmkl8XU3dQ8Xa58YPEmm+B9B+HzS+JHvvLWa2tj5jKeMlQ&#10;OmO9e9fE39h/xR+yra2XiP4j+NdJfV9YtUl0/QYWE1xEpTqyjhOcdTXzv8dPi/4v0DUf+Er+H+px&#10;+HftVvvW8tz/AKWxxjahU5UV2/7K3jOPx74YL+LfFl5ca4sIubo6jK8jzJnHLnp06V1Ro1MThU5R&#10;ST+b+/sd8b1I2exyw+G3xq8e39xLa+H76/mMrC3WRRGMewzgCpYP2O/2l31G11u4sINDv4Zlk0u6&#10;t7jbMjDByWzxj1zmvvf4ZJ4J1jw7az6MIbpltT+9wNydivFQ6J8E774m2eo23iPxTIiqzpp+n2vy&#10;4PYs3X8iKKKhh05RVmu9yo4eFP30r3Pn3xb4e/aB+Ndpodh8cfGEOtatocIgh1GSYfaZogRhWYE5&#10;xjrX3v8A8E9PhR/wTx/4SMWvjXx1r2i+Ite8m11TR/EGoFba6YABSkgQAc9MvnmvkLwz4x8Jfso3&#10;2rWej+FF1/xFZt5d9faoplgt89AFwPbv+Jqr+0br3jrxP8H1+Ml9rmmsbi+hji03R4RHFEvPzHBJ&#10;3DnvXmYjMspxElSxM439N/L+mYSr05Xi1a3U9e/4Lcfsufsh+N/2gND8Gfs0QWGmReG9P8rxPqeh&#10;qJFlmdtwDOpxI4HU8nnmvm7wL+xE/wANtA+0+HbvVLy2uLjetxJD97P8QCitD4HSyeOPC2oado8V&#10;zDE2pRPq140jN/wM8k9PXivqa1/aC8VfCHwVD8OPgt4KsrnW41G7xBfxNNIsHqsbnZk+w6Dv24MZ&#10;mWIx0XRoQ54R36af5ifJiqXLCN7dT5Msf2BPhfr3iLUNe1az1SRn/eOGk8rLAegXvz3rY8CfsOfA&#10;m41WZ9Q8CSNthzCt9M7DHrXrcPib4v8Axc8RteXtlK0yXC+dDa2rBX55YYzjv3wBXqOn6QieK763&#10;lhjuFEMbSfKoVMcfj9favYwOOr1I8tnGyVt/6/A66duW1rWPB0/ZE+C3h3WLVdF+F+lqmAJJpIAy&#10;j3554qzqPwz8H6XcSW+neDNJh+y3KxrNb2CAOGIAPT3r33U9GsreXjjfGxVV/hz2ritW0Oe5s7q1&#10;sjv868gl+b+FVfpXqRdSSvJu/qzojGKaMvV/g9p9lotvd6dZvMlxEouliRVEbHkEYx0rf0b4Uabq&#10;/gWCc2r/AGgsu+RRkGPrge9dheaZHaeFJopZtrR26sOOBxn+tP8AhcGtfB1tPHqBkPyhoWXhdoAH&#10;8jU+8krsJK0Xr1PHNL+DWl63r+oSXN8Vhs5fLSNeA3CnpVjUfhLY3mtWenmNoCYzJDGvAcg9Cfxr&#10;07SNG0vUfEOuXMXybrwY2D1VabfaNFpXiS3uLt1kYWjbWUH7u4cVcubmdmU7cp57q/wj8PaU6XK6&#10;d8/yoV3ZxlhmsvUfh14Z0e0vdZ1K6Plwp5mSOgHGBXrHxE1Gzh0qGFbiMGaeMKNoz94cVj/8I3bf&#10;2VcWUdjC6SJlleMfNzzS5ZWV2EeblPFbCytY/HPh42paKO6tppm+X5sfLisb9te0+2eG/C8843eZ&#10;fSqPn7Y611Pi2R9K+IHhO+CeWskFxExXHOAnp7Yrnf2ymtpfDvhm5iX5ft7ZPT+GrnG01bsY+9rc&#10;+Nvih4XvNESbUNv7l2+9t+77V59DFuO6Nlx5efmr6W8YeH9M13QpdPuYdyyL83PUc189+J/Bl74V&#10;1lbN4mFqiZjkbG0gnjpU4fEe64yOGVPqYWs/LFuJz/nrV3QdzeCNSjR22faF3e/B5qHV4PNi3Oxw&#10;G+9ir2gxKPA2pNE33biPKkH0Na6SinfqZqHYyfC7iLxFYiRd6/bIxwcd69c+O2n/AGnwLdeWqssc&#10;iMQxzj6V5JoSKniGz+Xg3UZ78fMK9n+LdoT8PNSYFcKqjO4jHWuWt7uKgdEKanF3Z4brLx22i2J+&#10;ZhtPHasdMN+6DZzltv8Ak1rahCsuhWI85sbW4K8H6Vn2NlNLJHDFaSSSyNiJY1yx/wAfpXoU37mj&#10;7nOvhNWw+D/xb8S6VNqfh34fatdWq7QJIbdivP4VzmseFtf8K+IDofjHRLrTbpVBFvdQlc5r6X/Z&#10;X+MHxIg1S40/VfitrGm/YY/3elzafLLAVXs20EoPwr7y/wCCdn7NH7JP/BQr4sXy/teTQ2Fv4Q0l&#10;9SS2tZQp1VQ2CodlLAAYYqBuPQeo+dqZxmOBzBQr04+yf2k7W9b2ORYipGtyyWh+WXwf+E/i/wCK&#10;HiVPhJD4Rurm51Bl/stYYS2ZmYBQSOxJHTvivfPjd/wTP8Xf8E89HuvGH7aOjiz1e6s438N+GbO8&#10;STz2kDYLlCSu3HI65Xmvsv4q/tS+Avhr8bLTQfgr8NbeHT9GvFtNJuIbIQy2sKP+6LyBQGfGCTnH&#10;1rs/+CjvwW+IHxT/AGW9G/an+OFhaeKdY8Sa19m8M6drV4fMMawv+/2AfNEu0dCBkj1rxpcSZnjM&#10;csPKg6dJ68194rd389DnniYVpcsU/U/I34A/s3/FL9oHxPeL8N/CN5cWEbbr6+trc7LdSenPGeel&#10;fpZ/wTz/AGgfjV/wTc8Z6R4Z1Xxhea74TmMjXvhXSrdml8zGEB3fJ97qQScdK/PRtd/aK+Beq33h&#10;7wt49vNKFzdebdafod+QAS2BvWLofY9BX6df8E8v2ivhv8EfDVnrv7SHhDUvGltq1j/p13e2vlyW&#10;HyA/IW5OD3r1c3zqvgfZuFnGTsv83uPFVFCz3XQ9p/bx8A/sb/tm/Dm1+PWrahJp3iYXi3uraDb2&#10;zr8nl48tDgAbTklupJ4r5E8QeBdF0v4OX/wu+EfgHXNSt/EVwslxZwOW+RcHe3U++OK9E8RfFyz8&#10;f+LNS1rwXoRs/Cl/cGSxktZtwiXd91178HnFdLpH7PH7SGsG3h+FljMugtZG+l1S0kUP5ePmLqG3&#10;Bce1fl9TiDiL6y5RcXTjK/Km1d9b363PNo4jEKex337P/wC1t8W7H9i/Q/gB8MfhdoPhvwr4W22n&#10;ibW5NNLXl+HJ+4pIG48BmOWO1emOeA/aA+LHxXu9Jm+GXhjwdoPgnwpeKn2rU5ESO71MDHzMeMZy&#10;SAoz71U8VzfEubwjN4X+D9vJf6h9ojikvEkCoJB1Y5PUfnXneufGz4m+FPi/4ZtP2lfhj4f8Y2nh&#10;2ZBDa6jcZikYEfu5Tk7xxytfTZZxFW4jwM3b2drrvJLvZuxtCp9YvfT7z0v9mj4K+MfjH8UdPh+G&#10;wkvbPw/bxvcTNJuaRQ4yUXOWP48Dr2r0H9r79qaXx3f65+zJ4E8OeGdJj0fUln1bUpfME1xcIu0L&#10;znGCM4XvXqnwG+LXxS+Lvxn0H9p74Hfs2eF1ktLWfTLHwT4TvlsRd7Axe5lXAXarNjcwUHC9TjP5&#10;9/tTfEz47fF39onxl8SbrT9I0HU7fWZJNUs7Abh5u/HlR/eD4AOcZ7nNehl+ApYfDRp0I31vzO2q&#10;b1vvcqGH5bPf1OT+Ml98WPBNyySeJV/tTXB5Bu1hfy4o92N4GME88Ecc1a0WSD4a+CbXQI9KuNav&#10;r7d/xNrr5o2bq2OeFB6fhXZa1Y/tEfFltEg8MeHpL4Tacv2hfsJeXg/dGD8oxyWOB+Vd5+zRb3F1&#10;4zWLx58MtV8TaL4fuMX2neHbBZmkKnmLK8KCRgt+RzXBmmX1KlaDjFJdWnbXzKrQ9pJKy/I8X0T4&#10;iN4HgefwjpzyXWo/6NqSyx7kQHrj+6eetenfCTxVqnwq1HTvFy2UmnyatJtlUTjDoDyrcgjPqOua&#10;tfHXT/CHxT+LGqT/AA++E138PdLvJVlsdIumUx2rKvzM5AByxHcd+K+avip8VfiMbyw8C/Dzwvda&#10;tr0mpf6RDbwl/NVOdoxzjaM1hiMrji5Qg6vK1s09vN36GM8PJy0Z+lGjfB/4/wD7butjw/oLWPhX&#10;wNcW8c93qc0LpaLsYcptIDyZHJPPGa+X/wBqn4T/ABD+DPiPU/A/gjWL/wAUaW0kkcOpafCx8/YM&#10;MRgkgcfiOa7rwb/wUz+MXiD4JaT8Co/hbH4T0GOFLHVLyNnRmkGFYnLfKOuav+Lf2gPD3wc8SW/h&#10;P4X+IZ9atJLMSX1xNG0vlSlcYRgMY/rXtU6MZ4NYaUnPl3fVv1Bc0oqDZ8/+FvA3jjwz4Mj8cAmx&#10;uJLdpJI5/wDWRRg4ycnrkdCea7r4b/FXxBrmkW+ry+O9T0yQ7YI72KINLKe+D26H0xXmfx+/ai17&#10;WEl8H2HhaRreRQupPHbmOW4GckdRjrxxXsvhX42/C3R/2RJLA/DpNDv/ADFbR7eaxLTSsMZdpXGe&#10;eeKKGCjhbVISdu29vUpUPM2vEH7VHin9kfxfP8UfgZ8Q/Elvql1o/ka42rTeabxs5U7Q3Qdt3AzX&#10;j3xH+PniP9q3wZqGtP4Gum8UQMJf7UlkZpri4cklwSclsj6CvOZvju3hbxdNrHifS1mW+U7n1LcY&#10;144ABOFPt9K5XRfi/qUemap4ksPF5tdQv7wqsSRt+4iz/CRgDjjNd2FxVSpJ+0XIls9rm3PKSV2d&#10;1baz4d0nRU1r44+UnizSYsCS/TfIhA+UAjOf6V2HhD9qj4kS+EdS8VeGbO3ur6WzNr9sv7JnEEJG&#10;MIARgY9RXxD+0L8RviL418XQPrcbDTdP/d2uoQyAPP3+fByx967r4cfFXxb4F+AuqeKLvxXLtvZN&#10;trZH5tw6ZPU1tXy2nUqRmpN83Z/h6GtHDxg22S+ONG8R+M/FMmueIPENvJI0mUSaQKsS98DIP6Vu&#10;w6FqmleDHHgN1m1KFCyI0wjX2Oc814v4u1HUntrHxPfq3l6gy+Xcsx+ZuOmewrvvHVn8T9F8Jab4&#10;u8JndazRKJEWPdIvT5sdx1q5Rr07Kla3TTt0Y+WpTlp8zpPhR+3Jr3w5vp/BnxdsZpnN0qr+4zsQ&#10;4DKcdRWV8erTwc3xv0fxZ8FNPkktdeVWezt4/lErHBUY6cV5z8Q/Fg1+CO31HwjdG6WFVmuI4CBI&#10;T3J9zXtn7PHhnXPhb4Ph8Q+MdF8y9aEy6Da3ahvsaEfe9c+ld8HHD0/bVY8sX06X8iZ1YxlzSVrk&#10;fxJ8W+Hv2XPCF1o2nQr/AMJp4giH9oyiTcbeMjhQR0ABr5gv9Kg8fXE01xfMtwyMzSzKS8je/fvX&#10;c/HuODWtXuNYutfm1LxBdXB80ISVgHvye2K820zVLyw1Jrbesdwo7duK7qOIp14c1L8TajKNWF46&#10;W0PoL4aabbad8Ih4pv8AxBZ6fNpsfl2GmrIuXYcbivU5rN8QfFTxZ4ya08Ha/wCJrjUJp2CWumWZ&#10;Kxn0XAOBXmfw+FjqlprniDxVefNb2+IbmQ8RSY+U+/0p/wAG/Dfii/8AFC+LLfxC+7TplkaSRyO4&#10;weuAPavN+p06c5VHJJ3/AKXoYLDuNRu9j7K+HF5Z/AbwE/jL41fBprSNrfZYtdKNzsVPQ45zx/8A&#10;Xr54+MHxiTXdavvFfhlY9HnnyYo4esMeDgcnr644rqPi1+0Z4p+NngORfFviyaa30HNtYxhhtdtv&#10;Lhcc9K+dVxPPJOWZo9xPfD+5PrW31WjiIpdFv6o6fYS0m0Y2ptc6rePqVzdyzzSHDTSSHc368c17&#10;T+yl+3T8cP2X7S88PeAL5ZtPvN5uLeaZwjbh8wYBhuyOx4rzbXtO0pLKGTT12fLiSNV71mWVhJby&#10;mNIm2sMt8vWvUjKjKmklt+BoqkZLY9m+L37cGq/HHwR/wrfxF8PLO001bnzmWzbYxfJJLHPJ5+hr&#10;zi18TeH7CBbbTtDIjXtcN5jZ+vHHtWJBYx+YqxrtLN8wx1rt/CPjjw14U0ddIf4cabfssjM1zc53&#10;Nn8elYzw0PsJ666P/gkyowWsXY04GitY/JYA9846VHc26krcqcALlc9qdc6bLBqeFUtHIf4uuTir&#10;8ulSW0Kh4trNGCvHtU6RPVlHW9zHs7b/AEqZ2XauBjd06Vbs4YXu1VV2hhzt6VJDazojMWC5yC7D&#10;qKIwq3CBP4W69ugovccvhTKt/axxXhhL4Xdncves++too52ZpOM7tua7GDwDqeoXUc1vb74WUfvG&#10;/hX2roLP4EabqkpGq+LFt/MbO6OHO0fj3rWnCL6jnOEXozjvgjdRaX8YfDOpIV/datFlmU4ALCvc&#10;v+CkqefP4W12LdGBJJE0bLyRu4/r+dc/4a+Afw08P63a61J48uZpra4R41ZVjXcpH0rvv22otG1s&#10;eF7/AMV2s32KO4YNMylVkBA+ZcHp/OtcRyqpTa8znhL3tD5o0nVYYn+dtvyjPmLwOOvWtmO5tltG&#10;KEFW6M3epPEGg+HZNZMOgDFpJ+GRXZ6Zo/w807RIYL3QvOMMeN0kzdaxqRp6XH72ktfM4ST7RLtJ&#10;X5WU7lPeqM1qhuModu0ZVcV03iiPQYofO0e0khUfKwkfOfTFYai2mfy3faVxt4+97VjKXLojW8Yx&#10;uR6NLOLpLWY/ebP3eldNEIJPnSZRz8x3VgSK1ra3EiEbtvEirytMsNck+0RH7QFww8xWbPapl760&#10;DlZ0WuiO/hiAijUR87guCRVO2CXMzRRDdjjbt5NR6rq09zprfYFDSMceYOw71a8I6Rcaukcnm+Wx&#10;OWkGc/Ss+WSjccYdE7kD6VFaP9mmdl+bHoau6U9pZD7OSq4P3d3X/Go9Q0fU1maK4maRo5sK7Z5H&#10;rVG6k+zXWwFlZf4dufxpR10NFF8xtWHiCC3lmhZDJvbCjb1/UfzroNP1/T5LSOBC0fzYw2cZ9K5r&#10;T9Dge93iYOq7Sdox1FXTpSRyNb+bjLbox6VhUo05PU092Mbpnr/wOC3d3NLLcFlhvI5FjEh55r7I&#10;1TUY9Q1dLx7Ys3kxtINvONtfFH7Nha5udUsJmZlSFJRu6bg1faHh3UHlt7PV7hVUXFinTvwBVVo8&#10;sY3ff9DSi1yto8s+IhsdWi8eWESs3mWcjhWPTMI/wr5Q/Y61K6XSbi3EjIq3LMFz93ocdRX1lrmn&#10;OvjfxZbXIb/S9HSXag6gqw69ulfGP7K+pSWviHUtJlmwq30gC7uSobAJ+n9amm5ezl8vyOnD8s27&#10;s/QDS9Okv/C8qSSqxkss7R05XpWhbCJtAjDBh/ooGAM4JXpmsrwNfW58PQxwT53WijIPP3K19AWO&#10;TRLVIcnzLdeT3+XpRqKUZRlZGPpEEWp6PHbTxgLaw/Ky8Z496l8FWZ1Lw3Y6pYLlI42jmLN90gnj&#10;8sVL4cby7GSxDR/ekRlC9s4xWf4S8Qmy0D+yNOjULvkXzDyxO484rnp8+vqErP4TQtrN5/CEN1HN&#10;HuWZxJCW56n+uKf4GCJonkSS5MV5IuNo+X5sj9CKytOu1TQWR50Msdw6nbkH7+c9e1VdF1r7JLcE&#10;nfuuPmUNwcheetbc2/qVTpylG5ta5dPpkl5FCdqyXAO1SOflHNYtzA8znbJ8zQg8Hpjv1qxqKtq2&#10;oS28M/zOkZUsvA4P+FZ+pWl7a3Ti3dd0dvhmXvyc1MpalezfN7pzerW7LNHL5v3ozll6dTXD+KST&#10;4psopEYho2C4z1ruHTFpFFHPuQSN+BzXGeJwyeLbCdtzLuYHj9Kumt2dU/4Whnavokeufs6+K7RZ&#10;VE6fakVQx7PknHevjn4cWoFssKD7rMAQuM819peFlOoeDvFXh+V/LxdXPy7eWDx7ttfF/wAOWMOo&#10;vZ3DMClxIjbh3DGvTwnwzj53PFrx95s6aWwndiJI+GGFZqvRQG30tY0fYit8231pb6ZY7ch2y3+z&#10;npTLIb45FZWMa811NHE46jbJYl3OWZg3dqGSNNrI53Y7jmnxRR+QNpx34phjQp5iMozwc9amWhrp&#10;LRDneNI8lmb0XFQrHbeVuX+Lr161aktoioJdgvTPY1GUjij2sm9h93FNPQjTYI7SMw8tt3cFfSrF&#10;pb25KwRuoI+7Vd5kQLy24t+A/WprR8D90fmxndtzjmlca99WJNiQsVkH3Tk7QcHntUNxZpI3nKi7&#10;TycrzRcq0nG733VH5hjTypn3r/td6tNE8spbky20PyoT1apDZR7lEZ+bpuINRqxa42BtvygErn71&#10;Sh9pBaTbtPPrWevMU6PQ6HwLpsX/AAlNi+9V8u8jPGBu57fjXon7eugWOl6N4bOn+WkNrq0gYIeQ&#10;x2Ej65rynSL/AOyataXSy4ENzGdy/wAOG6/WvYv263hu/h3p93pyb5ZtQjmaCNNzbjEM4HviprfF&#10;HTc3pxlLQ8WubxI4VnTc25eoqrv8wq85yvPrx70qaR4t1TTVls/Deosw5ZRZvwPp/hWnH8Kvirf2&#10;8NxZ+A9S2yDcHa3Kjp79vrXBJez1OmMZfD2KyXFt5bPLN2yq8/nTLG6hjmZ5HDbmG2tmy/Z8+POp&#10;wyXR8I+SkeFkeeUcZ+lbifsufFu1tt2owafaKu3Be4LMc9sACpfLHXmT+Yez5tDmbq5hiXcZeWTG&#10;0VTOo2siEI7LsPzcV6Yv7K2tTx/8THxTFHIY+Vjjc7SB0xkVoaZ+yL4dvNO+23HjOaRW4EEaBef7&#10;p+YkCp5qMY3cvzF7Ofwnkov402mN/mC8c9vXqK2PCOj6j4+1+38L6PJAt1eMUiNwwC9OWJ7fX2r0&#10;bw/+zX8LNY1A2t1q9800bFdizDqO3TOK7DwB8Ifgx4M8TSazdaJNM9rCz2atcMFWToGbB5+lcuIr&#10;U6VGU7NtLQVanKnG9rlrVPGtv8PvC9jpfxD8XT6p4o8OKIdB8Prbkwqm35XYYwcnnPpiuX8HW9zq&#10;9/fah8bLN9E0uZpLrU49vlzTSclAoODtJ7V2Xgnw1FrHxg07W73wxNfalLOskLGEyNJhgFQdzgYG&#10;0A9K+k/2k/8Agnp+1VdWN9+0V4u+FNtb+EIbWB7u4vriKOa3jyBvNux3gZIH3R1rzaOBjjMPzzjy&#10;tq7aPPjhY1I3lp/W5+c/xF+IVxfarJq3g+0mhsrW3EdruQtuUd29/wCVaOiP4203SbbVtIgvGn1S&#10;NGvJ41fDrkHHpzyOa+lNX8K+GbfwreWn2extUbasfnW4USKcfdNYWpLo9lpcfgXStQie8SHNrawq&#10;G2+mSOgrGnk2B9pGUI2069V+hf8AZuFpzU+34+Z9i/su+J/FnxM8E3Hjg2Gl+BfDNjoaW83irxLI&#10;It42bZCn99hjAXvmvn/QNe0D4e/tKeKPit8LfHOl/wDCM2tmkH2oWTLNqLAfeRGG4bjnk4P6Vwfi&#10;fWfH3gH4QyaN8YLprxdDtvP0fS4r4+SWc8HylHLY7muE+BHxxuNI03WPBmn6Vpeo3GtPJc3VzdWp&#10;e4jyMCJCWwoHrWlPIcJhMOqWEjypdb33d27s45Yan9jqVP2pf20Pip8a/iHDp93odlZ6fDqoOlW8&#10;kYy4Axl2ByTn14Ga8d8Dal49ufiZ4h0zSdWs7O+vldNUe5by44kDZJDZ4rsfjH8NviPeTaPpq6Pp&#10;sMn2n7TJdW8jNJBHk/eyMZrVtv2RfFXx9m/sD4S2tha3l5GiXl5cXHlsxXlnyTnnpx61ywwuG+ve&#10;wk1e3qreZwYmkoVuW/bTyM/4d/E34E/C/VtS1z4++AdB+JWk2e2OGzlkby4m77WU5z+hr7I+B/7c&#10;H7EHxQ+E+pfD74U/sXyrp/2QssMmpOy2bAclS67o8dQAelfmh8W/g/4y+DHxBuvg7DeQag3neVMu&#10;nqzKzA4IOccjHpXtX7I3xQ1X4V6w3wZGjGH+1nZ5riNysyvj7rc9MZ9K+ljTVGk4pXttZ2su52YW&#10;MXK0tuh7T8W/Dfii4/Z+vtY8E/tEWumWFxpdwukeC/7ZM10ItxzbQxhg+0nqSADn2r5l+EHhbxTo&#10;2gaVc+LNWTy9Rmzb/aIxmBt+M84H454r2b9nv4SaT4T8TeNfjP8AEHWtPje5muItFs9QlAkhUkgu&#10;oJHH881yf7Y+kT6D8EPCuu6TPDHZ6dcPJcTRggzRyZwOPvc9qvnpxkmtfPrtc1xWFUqfN1R2KeB/&#10;iP8AHb4m3WheBPEEHiCbT9OSOea3dfKjHJw2Cd3HHtXT/HLwXqPwH/ZWfwhrniHWPCvjDVpFkbTZ&#10;ZHhjez7GM5w4JGc5rgP2Rf25fh1+zv4g03S9N8BWdrb32jyLfahdLtla4dBiQnqVBz8p9au+OvHf&#10;if8Ab++Ld5oHxP8AEuoXuieD9Jt49Haxg2CaEc5LHoBuPFcuFSqSlUceVb369l5EUacZU9Dpv2NP&#10;jzZ/sZ+O9E8U6zY6jrFvazDUtNaO1/1chUETZ9vvHnrivQvA2uax+0D8a/iJ+1ZN4rmaxtGXU7WX&#10;WJD5tzCAXlCuCRnjv2IFeCeBfEGt+PvGz/ADT4bZotAtZbZtRkA3/ZMdcj+LbxwPSrfhrx/a/Bv4&#10;Jaxo/ibT7y3js9emsrNpW274Wkx8yggvwPu+grRQqWbau47P/JESw8Y6vbpc+n/h3/wVb/aY13xv&#10;putfCH4c6QNG8Ppt8QRw6WJJLq3JAJdz0O0HGMc+ua5z/goZ8Q/B37VvjfT/ABto92JNU8RabDZ6&#10;5Yx27o1iEjKpHgjnAGd2fWvA/grY63aeLZNZ+Efxfs7G11CHzr/7c4ih8gDlOSATzwK9s+HK6l8O&#10;P2sdG8ZfF7TNGuvB+rXVobTyR8pwEjkZv9k5bjJowsZYiDVR28tdfLUwo4dyu5Rul2PjPxL8AL7x&#10;x8YrNvg34J1m6Xw/F5CtY2Dyy3c8f3mwoz1/izjFepapceNtG0vW/jD4utv7LvdJsVd9Pvo3QLJ9&#10;0Ki9ckke2fzH6g3H/BR74CfBL4mzeDf2KfhToXhvwppuuPda54omtU82/V4AHijDZZF83PzFuwwB&#10;X5SftPftk2P7Tv7RFnp+n3cdroN18QJb3WrWNAVNskhkQZGcrgntjirpxw8atrX5Vv2t0OhyjGXs&#10;1p1+R4L4S/bF+P3ge4j8C2MsMt3LqivbXF9GWeIu4IHoRk5z/wDqH2h8J/hP8SNZ1i8+Kfibxlea&#10;xrVujRWUauywm5ChmRQDwoIC9B0718meMvCGgfET4ieKP2hPEEdtoul6ZeLLpdjGwV5VEhWL5B6E&#10;Kcjjjv1r0v4dftZfFHSvCFr4a8N+PY/JLllaO1XdCG43FvfgZqMRiqUWoRSi+rt1fS5t9bp4d2k7&#10;+bPdda8YeMNQ0688R/FDwxZaXqMdmqeRHIrM4QkED5srn3rxX4+eGPE3xT8J6P460fwrp+l6XZXK&#10;ww6gGUSTKCWIf0H48fjWz4E8eDxPqWoad4rkWa6ZhdRtdyGQ3DHrjJPT+tddbeH7r4teAL34F2F6&#10;trZXUxnDRx7WRhluMHpwa7MPT5pXm018/wANfQxliJ1JWvZHTfAn4HfAj9oLxPqHxU+ImnaRpf8A&#10;YOlW8dra6lcKPtDckz4IG5SBxXJ/tFeKvhV4i0C3+FvhawWeztrx3VUiMcZ2nIA5Hp+NZP7QPj34&#10;OfCnwb4T0vwjqt3ear4djWz1e1MZBuExgK0mMEgg/TNc7JNoPjfSrf4tav4EvLvSYZNsOnw3BYyy&#10;AfefbjKjp+NRXpe1ja7S+63kjerUqNNR1Dwf4T+GXjPwfLca14bga1RsXk1uWDWq5xubvjis/V/2&#10;I7GLxvpE/wANtfuD4d1S4UXd48gkFqzd85+79a821f4s/Emb4rX154JFr4W0uS3FrqWj3ybIjCB1&#10;K8ZbB46HmvcfDXxQ+JvjzVLPR/h14eg0/SZo0S/s5WI84qMecM48sE9sZp+x9lQ5HL7/AOtzkjRp&#10;+7Jny38a/DT+FvF9/wCEo7mTUls9Uks7W5jQ4O0/6w4yNte6fsufD/S9ItZNS1WwW4t/EVrLp2mx&#10;RW53i4jHHI55J56dq9FPx9/ZW8I+H7rQviHoHk6jb3TwXk9tp8ZAkzywPBP+fWuU+DXxH+CmofHj&#10;w/8A8Km+JNwzWurNJb6TqNsY4SzDDHcTgcf57Hs0lTUUmrX+dj0qNTmltoeufB6VvDM08Fvpd1ps&#10;duphvFnyNsmeRn0JzXoMHxs0T4aeCLnVbWCSTVZpGjs1VsBHY8MWOM/Tvisz4h2+g3niax1HS7yM&#10;wa9uh1CGHLtEQfv7VPP1/wAjlLb4V6X428c23wy0/VtQW3t1N5bzXandlcnkYH8q8PN8RX+ryjTg&#10;7va36/MzruvS0itGd14h/Ze8U65+yBr3xj8YapZtfa1eLeaStrJmS7k3coRwQOvrU1r+y/oeifs6&#10;WdvrWtOtrrFvGdSt1B3LMV3Bhn06dq734Zf2kPBOg+GdWikaHS2uBHDKp2Ft55xWv4+ae/8AC7aX&#10;5aCMTR7QsfQ5wO/Hevksl4OlHDqePm5T53O+yV9kP6jRlaX3ngXwC/Z58d/B/QfFlh4nlt30/V1i&#10;l0+eOPlY8ZGT2PSvatE8P28ejJe3lu0nmRrGsiN8w47Gr2padezeAtSsXmVX+zKpZ/QAVpeHtLmu&#10;dM01Y9rItmX8vHykhev6V9vhsLh8PFyjFK+9vkdtGlTo0+SBzvgv+19I8+y0XWtsce9rxNx3P1+U&#10;mu4+F1pZTR65FqPg61udQms18m88zGwc8YwfbvXF+DXVdQm0+6tx5lxcSb5I8gBuDXY/DnUJvDXi&#10;K8sLvc37peFJzt3Yrp5Y8zNJRj7NlLxRa2UzQx21jLbtDCRIs8mcnHb2rg9Sm0+xuI7cahtj25dd&#10;3Jbfx6d69G8X3QudeaXcVSRdihv4fl615v4o0PSLO/W9nRR+6kZV5ByDnt9K1jGysTFXitTsrvXd&#10;L/sO+kuJN0MNqxePb7cnr61m/DnU7C18D6TeWNysj3kZJ6/uh69ao+INJEttI8c6ss1qG8teM8dK&#10;k8D6ro//AAh0s2myxxQ2kZiVGJy77jnFTKPulcqtqO8LXGmxajfancSS+d9rxIgzt+6Kn166Nxr0&#10;N5bTAjbtWM4+6SMmsXQWa38Q3SeYpgmcOI1Xn05rTubOBfFFtc2kLNJIhR8NxgYPNOMeaRTp92Hx&#10;F0aUmC4hnEifaoRx90fMK1tL0WaeSa3uJiEkjKqq/ez/AE6Vn+NEupNAjtIQuRdRkf7Pzg461uaJ&#10;DqT3k1s8iq0casdx/wDrUmr2B+7FI+ffiVpz6TrnhVMqY4bq6h+hATNc7+1m0Vx8P/C1xZzBo49S&#10;dXIPfFdV8UdWvp/Enh/TYbOMNbateMJASd2Tz/Kuf/autll+GukzLaKmzVlDsWxyR2pSvzr0ZCin&#10;qzw++gV7Ri49uD14rltf8C6P4osv7PvrX7ykbl+8PeuquxmFgv8ACPzqvFCWCyZxuXnArzpRcZaH&#10;NyxufN3ivwvqnhe6n0vUOfLbEcnOJB2qPwyQPCGtRhtu1kbv154r2rx/8PbPxrbvayu0MqfNHMo/&#10;SvI7bQtW0DSNb0TUoduJlxI2fmUZr0KNSNSnbrp+ZzzVpNxOW0iRINctJS21RdR7mP8AvDJr3X4h&#10;20d18P8AUpfP3IbYHGPvcDmvBVB+3W7xphftCnv03V774mTzPh9eM3KtYg/htFZ4mP8AtEBx5eVs&#10;8u+Hnwn8TfFi2s9D8NX1rbqrM1xd6hMI4bcZ+8ST9K+zP+Cdv7M3wG+CHx70fWv2zLey8U+GbaQy&#10;2L6aNv7wjoxyCUPsc+lfCTtJb+GY44Jtq+du/dtj6ZxwfpUGr+OPHWvX6yaz4z1KbyY1S3VrhsRK&#10;BxgA4A/lXPisHmGIrJU6yVPquXX77nFWp1Jz92dkfuB+1VJ+zT8B/A+seNf2arrwjFp/xGtXW1e3&#10;s0k1DR+ceVkjeM54z19+p+V/gr+yRdeAPDHij48ftOftMXel6PpcKyaXpui6a/8AaWoo5z5eAQNv&#10;TOeDntXwr8N/j5+0nqF7pXwb0r4y3VtYalqS+WNQm3RxnsWY9ulfox8M/C/7a3irxPb+BvjRqvw6&#10;vNOudH22/iG+mMckiBPlHykc9MZGPevmsZgKuX1ny1U1L7L627XTsefWw8qavGViHXf28/GVlF4Z&#10;L/C/wzJ4I0zmG3n01kuboA8TSRgfO+3HtnvU37VXxD8Tftu+GpPj74X8fHS/C9rpYspo/tT2ceiw&#10;RcGKCEttjZj1C9TyR0rxX9v/AFqz0S88N/DxNY/szxDoNs0c2oWsHm2+oKzf89Bj5u3avCfEPiHx&#10;r418Af8ACrmutatfD8d4tzqCaWGCzO3ZgOCST74zRUo/WacJSfLffsku3nsc+trKy9PyPvL/AIJD&#10;/Hb/AIJV/DH4Z+LtC+Pf7Pq+KRdSSIfF+q2sV1MBt5jVGIMfPIkU5H4171oX7V3/AARu8UfBeTWP&#10;C/wk8Talq2ntHbwaZdxsUusMA/IcKoCbuMDoOua+Jfgx+ybO3wyvta+EdnpvnLbxf2fp15N+8vZn&#10;++XCsNgX1OeleqfCT9jb4xaYy3Pjy/tNJt3jzZabo9ngSzDk7mbrjvXk5tm31aMfae8o/De17fJX&#10;v53NZYhSjaS29Tvfg3+zl+0L8cPi/c6d+yLpEOi6TrMEsunSa5H5dvYw8naByu/HbmsG4+GP7eH7&#10;OnxD8SfCyPx1eTXGnzNB4svtGvC6vat1QFDwAueOMY7V6X4W+Nes/B7wRo9pH8Z9RtfJvpLb7Ho1&#10;x5NxnOS52dB2ya4HWbz4oW3hbVPiF4Z+I93pEPiC+k/tH7deDfeR5+UM55ycnnvmuSjjcBUwPtY0&#10;rOTvqrfmk7mUai5djuv2Kvh54I8ReP8AWtV8UfHjT/A1r4ZtRfo2rzo0Trn5gEkdRJKQMgDn6dK9&#10;80C2/ZK+JfgbxdqCeM/DvipG0+6ZdS1FLWO/ST5sPAsiBiTgY2818Dxfs3/HX49a7dyeD9Ft7WS3&#10;jWaRFuk8oqoGJd5PzAn2r1X9mq9+EfhCws/F3jXwNbXXinQvMgvI2uSkOoSb/lC8gfpjjjNe5lta&#10;hTo8t0k90rN+V+oR9nH4v+Cel/s2ftQ237HPwE12007T18O6trEnkf8ACT3FrLJdvbyNxHCACI2A&#10;+bdjqAeqjHq/w7v/ANmrX/Bq6F+zB8JbG1hvbHbqHxI1rwe908l9tBcLJOQC3cgDvXNeIf2dvFfx&#10;68BeHPiW1jZ2sN1M0mqaLZrvNtb843YyV6feODzzxXsWofEy4Pwz0n4T6DpNjpGh6HIPstnY2+0N&#10;yeT6nljnuTzzX59xpx0uBsH7Cp/Ekm6eml29vu9Tqp1Izp8kr3Wx5X4j0vWvgD8Ir3xP8V/iQ2oa&#10;9rUMml6Pa+BfD8cM00TEZa4bhYhluOM18x6P4m1z9mXw1qnw/wBG+JC6JNq0kc7rp+JndyQMO68d&#10;OvQc19e/FCSKXwPrF79sWFrPT5J4ZmOdrIpIH4jiviz9mLw149/a0+Ol546+IgtZfD2jr+8+xxhY&#10;/M3HbEpH0yep6V5HDPitLPeG8RjcXSUVSdm11fRJWW5Hs+q2PbrT9kbwz8Y9K0/WJ5tTj0m8t4Z9&#10;Uu9RmMdxfTdWEa9UjPbPOK8p+LetfB7w54pvPgT+xr4A0uHxppsmNY8VXDpH9jU8GKN3+ZmOSCwx&#10;gA+tfQX7UHxJ+KnhXwdY/D/4EeEdS1LX9Xb7NZro+mvO1soGAdqg84z1B9uRx4z8JP8Ag3z/AG7v&#10;iB4vufiT4h8YW/hW7vGEktxrN03nS7lzysYZt3rnHJ+tbcD5VxPxjilmuNk6dFfw4a2eu8110Lw8&#10;faa20PG9N8Ex6F4zk+HvxdupdQinkEtxJp94BGJf4vnJx17nivQbm/8AhHomjPo/gjx1J4XjW4VZ&#10;Li7ghumk9SGB56dq479tL/gn38XP2OPEP9geNP2qPDOs3Eig3Gn6bdt9rTdyF2uA2SPUV5b4M+Em&#10;s+KP3mmW4gtrWRAq38x3SE8lic8Zr9R+rZlSnNNLe1l+qdyFrKyRpfG342+D/AfjBbrwHrs3iOby&#10;Bs1G600K3U5wMcCuW+Kn7fni+/8ACem6PH4Q0q8ZVEcc1/8AK0P0XisDxV4d8Wzaf4o8YJpEmmx6&#10;Upjt4UjLJKq8fKx7nHb1r5p0jw18S/FMk3jK+0S+aUzYt4ZrR/3cY/iUHt716eFy2VGLnLS/z/L9&#10;B+6tkfSWhftG+KPji0XwzfwPoN5Ix2XVxFaj9zxjJJwARXjf7S8uqfBfxU3gXw9dyXkNxEvnSIgK&#10;r6jjtz+lejfs7+BrHwr4Mk8Vtrlvp63M7fargyDdIxONoPUDmo/23v2e38E/DbSfG+meJrPV59Qu&#10;C9zDa32+YR7c7dqn3r08HhcPKVradtdzanGUZJnjvi7wj4Jn8KwapJql/LNDZhk+zn5IpG7Yrj9P&#10;0/xdq1/p/gU3tzJC0w/0Zj/D1wB6113gzwxaapYLqV/rcllbW4BawuYW+975710ngTwJos/jSz8c&#10;af4tW3t1v447xpsfuoycFgO2P61q8RGlPkX+evkXGsnK279P1LXx18A3dh4N8O6XpTW6x286FkZs&#10;Ffl5FfU3hH4WRaT4T8PeIJjHcWkcMf8AaFoo3SqhX73+7Xm/7YGi/DzwXd6Cui6ib/Q9QdDDdfZ2&#10;VvMwDu3E9M/SvfvhL8R/Cngn4cnUfD+uaVNqlzY+Wg1eU+XHlegXI5rPmqR5Yzj07d/1FNylujmv&#10;Gdv8JvDlyviq8tbOfSV2tcWLQrjI7Hjivlr9tL9tzw9438WTeH/ghpH9n2McCwTTfexgfdB9M+1a&#10;X7RPxP8AFOjTahpOuwm6S/RvKt9PXgE/xg9cV8uw+D9Tv7vde/6L5zl2+0IQSPXBruo0adZN1FdL&#10;Rf52MadKDd5/mRX3ivxHrBa2vdUkZ5G+aRSRn1qlc/aLA+cr7W/vNJ1rYvLHSfDUBEH76aRtpkYd&#10;vUeldx8Cfg9YfG3xDb6RqE7W9vJcCOSRYtzKueW9AMHvXY6lDCU+eSSXob+0jyqSjoc38PvCfjjx&#10;gtvd+HfCN9rFvJMo2xxt5IfjlmHAx7167/wqDT/At1Fo/wAcdRa0fUI1+xW/h2dWCLjJD88np3r1&#10;/wCLPwR8A/s3eBG8N/CH4tXsjSQhri1jVDDIT1XcMYI/rXjnhjwvqWt6lLrtxolxqP2Gzkn+0G6J&#10;WJsdDzivFxGIp1ay5LWf3/iQpRqVLXtY6T4U/AH4X3fhnVfGvjbVtWl8O29w0Oj2NnHtuZnz35xx&#10;/WvIvG3g698I3U0UWh30Fm9y0kK3H+tWLJK5x3xXq/wv17XtG+C/iLVJtTk3SXSm3R22mBs/dXnj&#10;tXY/BifwXoOnzeOvi/4+s7y1kjBa1uNtxcM2AdiKeg/CtFiKlGPJvr95tXr8tru9zyfwpoukahoF&#10;tJNpdrM+zzFa4VfMjz/F61v6N8AtI1uz/tueK4jjbCJMqH5ueo7VgfE/4i2Fz8bZr3w94dl0Hw/q&#10;AAtIvJCtcKvA7AAZr2rVfhtcXXhqTWvEHiG80y9uoVfT9DsdzRqmB+8fkAH/AArhrYerSrNe0tfX&#10;r93yOXkrSna9jkPhf8IvhP4W1e8TU9CbU4braipdMNyr7c/5xXU6/wDDv9nzwXqDaPZaatrGVEnk&#10;3UKM6k8dd68celcf4Nh1aXwvfaToE7anqErbftm4qYGHcd/r9KmX4Oa/4gH27XbiGe6HyTSTZk5H&#10;YHnjmtqFTFU1d1H/AF6k3lB2TuYsnhi8u2hudPaNWKGSEGTjIB9/aoBHdXVui6lGokXA3bSM/p71&#10;r2WmvHcSOJmUMFCc8Lz3/Opf7C1GKBpJSDlciM16HNHufQ/u2crq1pBtaJhxuzgA/gc1QOlMI5L3&#10;7YvlqP8AVgfMTXSS+Hp5maZY23L95W9KrXOhefFJb28m1k/gbr9K2XLzXTL92NPlZftvE95b6LHD&#10;9pZY41yy+gxUV/qmr/Y932qbbIoCqxORxSWOlpCEZpPurhlP8NaUlnBdW2x1by0+6yfzpqUjHllu&#10;jmtMm1C4nbEzMYWVsyH3r6R/bFsrTUv2Y9LvZQJZLVYJFQZ4Vk7d+3avFdN07TrSGR3g2ttC+Yyk&#10;HvXvvx50q88SfsZadfaREt1dTWcJW3ij3NlRgnA59KurL2jh6lRXLFNnyxoREmlxgBl8v/e6fjW0&#10;lxeNYiGQ/u9uVXnJqTwh8MviDJYKl54XvoWWFG3TWroGB6n9K7DR/gf4t1nT2vtJ0qSWNP4lZuue&#10;nPFZ1KMoyt57go3je553eBLiLyJIz67cc8Vk3ltdxvvibajNwqryK9k0z9l34j6pFJdtbQxwrx+9&#10;mBP06UX37HXxMu9MXWbTV7KKIciM5Z259AK0jRUtOYWj3PI47YTwLJdXbna2GXH3uOlOm0a2Nq3k&#10;uAvUAdR7V7JZ/sc6rPbEX3iKSOdmUMI7X5TnvzXcwfsFWFvaxifxReXW4gyYjChVx1z7U6lGFPea&#10;/E1puT6HzRpFr+7a28klWb5mB4rUsdRm8LTPZXVuNsnzRMCSefavpyw/Yq+H2mahbid7qTbyzi42&#10;/oK6Ww/Zk+ENjqsc0+iidfLKyebO24/l9a5ajotvW9+xrHZtI+PLzxVBJI6zhvMwOqkd6j0q2sPE&#10;WokqjNJDkArnI/WvtAfs4fCK01q3uLbwTZtFH/rVkjZyx+vrXSL8I/B9lqa6h4Y8G2tusfzSr9lT&#10;n/vqseejDuXyupf/ACPis21/ayx/YrG4kwm5tkJIrpvD3w+8V65D/aFnotyzbcLCYWDH8DX19J4U&#10;s9YuvtemaRDayx/KnypGD7cVNqfhXU4J45tRkt1kRvlEcv3ePas/bUbm0aPLFHzT8EtH1Lwvr2oJ&#10;rOh3EVvdWrIPkIwcg8/lX1F4d8SW6/D3S7aKGRvJttrNjqA2P6Vzs3gnTXlZvtdt5jZLeXGWzzmt&#10;lX0+DS7fR9OVdsUe2Zk4ByfSk6lOpGyezKVNx1OD1HxG9x8Ub7TbMmP7Ro8aqzdSFduP1r4++DcD&#10;aT8cte04MqtDqc0W1R1+dulfY3iCwstK+KdvfqWU3GkyJhvZlI/rXx7FajQP2tfEWnxSbd2pSOm3&#10;vuIb+tVFxtLXon+hpRp8smj7y+FiINEs1J4a2UYHb5etdd4Oit4tKZ5dyqs0irt7EMQa4n4OXUk/&#10;hWzmYfej659GrsNAtbgaC8ak7476VW2nqWY0RtYupFzehzN1ex6LNeWUe7dNeSNuHQgtWH4T8RGB&#10;LqzIjkk89yu8/wAOd2P1/StrxbYXMAurgSDiYrz1yRuxXC6Szi7mLfLtmwGH8Q46/nWMopRbv1Lj&#10;Rjrc6PTZmtoL+OKdT++yfl3YBH6dazNP1AQX11DNIWZ5gw3dhjA/lVjTrORL2/cSlVlZCF/4CP8A&#10;CoLqyjS8leUMWaND+GTSlu33OjljFNI17Se7e4uR5uGW1Q8D0Jp0+ouggPnY8yNlk7Z6VkaNdsdU&#10;uHErKrWu1Vbr1qfxDG8X9nvvx/rBx6laa0KjysztR1PSbRI4oA0ZeRjyvB/WuQ8XrFLq2m3Ebfdu&#10;O3fg/rWr4gtP7T1Sxs1VsSXShjkDqcHn/I5rufjf44/ZD0nwHb/ANfg/qWh/FDSGt7m31621Rri2&#10;1COQZxIGbCNg9h2rrpwjKDV9fK346nPWqeyja255FqVqYNX8Uaa92scjX1rLCc9d0WMfWvjbQzaW&#10;3jjVNLuZl3R38qtlj97cfevsjxp4b1rUPEF5bxuYWuFsXVh1ypPXJHUd+9P/AOFHfC2fXV1F/h7p&#10;8Nwq5nkVf9a3UsfetMPiKWH1l1S27nnVKMqjtc+bRhtm2Nm3L95Rmn2FleX1sZoLGV2OcqsZ/pX1&#10;FafDjQdMuxHpXh21WK5UjCx5xj/9db1r4Xk0N4bS00azWKbjzPKwc1UsdTdnBMI4WK3Pj+Pwj4xx&#10;56+GbwxHpJHbn+nNax+GfjeQR3UXh+6XeoCKYSNxzX1xfeAhb6ZDFYXAVTJ80KrwVJ/WtTWPCdpB&#10;4bjuRa5ks5FaPj9KzeP95Pl/MccFGnJ2Z8jH4F/E5rNribw49vHn5fMYD5q07D9mL4oTaa19e6XD&#10;DGigFpLgKvI9e9fR/ii1uNS0SW0yyouCwXja3/1s1fHhQ3PgyXSb6+kaRYV2yKx7c+tVUzCfs01Z&#10;alRwsfaanzjpf7H/AMR9XhW4S40+3XdnHmFty+1Nl/Za8T6eWEmvRtGrEPLDCSF9hX1LJp9laaTZ&#10;pBbmP7Rb5jKn0FZ+lwQXGkSWbxqquWDLjjdmsZY6t5fcV7COqR896N+yt4fvIo0vvG14rSfekisx&#10;j6D5jV2D9k/ws92YTq2qTQq+ZXCqpx6dDXt/w8061mi8+4SNmhu2XZt9D0rYu4FS7uBZqqLJIGlT&#10;/Z21jLGYiUmrlRw9PlR4Vafs6fB201iGB7LUrlS2MvMcg7enpWhYfAPwJq2qrBY+FDH9nJDedM2H&#10;XH1r17T9P046gwuYFLNGGVh+Of6VA1pb6d4pJtpVRZ7ctt+hAqfb1Ob4nsHs4nDad8HfCmmah/Zl&#10;j4Rs+zbZEzt981s6j4SePWNLuJ7RJYUnYSbuVHA4A9OK6q0e2XU4Gf8A5aMV3DvWrr2mW1sLaRTg&#10;faI15XqSf/r1lzzqSV5P+vmaezjE43xZoCafp0a+HIIVe6ulE27kIp6Y/HFWNc8M3uneHmuoZ5Bs&#10;XbJtHyqAMgV1Xivw9DZ6IL942E1tJG6qGzkBgf6VY1G3e48MXTiNfmtmOGHtVa6Xd/MjlitUcu+g&#10;XkOlTganLH/o+5ijY3EDpUekaRDquiebqsbSN9n3Fi2S528fSuyu7u3uvD73th5at9iXZhf8+lZn&#10;weh0/WpYBrsu2NrdsJ0D/L/jVcrlG/mU4xktDzz4dzsmiHTLhGmhuLjoudyenJ9K6HSvD9job3Fh&#10;HCrBZG+8M5yM/wBal8MaKtlcNsRVC6hKseOekh4q1PqJi8eXjInmRnZ5kOPu/JyaJqMpuzGo21TO&#10;B0zQ49D8bXkQOEecSw/LywYc/qK3rfR7GfxJb25ZlVrcyTRlfvgHpVPxPPLeeN7eW3EapHb4XjsH&#10;PH15roobO/ivrOSK2DfaY3EZx0A5xWlSjGpFX2aCUFPRm54J8Sar8NvHWl+ONLVVvNLk+06ajR5B&#10;kUgrkHg4xXon7R/7f37YX7SlhceD/iP4lt5PDcjwy22haTbpb/aGyMCQxjdIN3ZiR6DrXkvjUXF1&#10;4RlltJ/Juo4mMc39zjpWn4Os7Gy1axS/v2uLuz0S1vJpFOP3gcc5ojTjyfg0m0vmjOcI3vbyOp8c&#10;+FNVsYn8YfHvw7btqFrpMaeGfDsMflw2y8/vJQCMn2Oe/WvnXxd8OPiBqfw81Z/CUMi69deIo5ri&#10;+tWAaS17IvcAdMDjFe7fEG98QeLZdW1/U766lkmtjJI1xIWIUDgD2rD8deFb/XvhvoOieF57qGTV&#10;Jk/tJo32lItvzMCKmnTlT2f+XpYwq4WnGK63OXudI8E6R/ZevWOszeKtWto/I1ITMTGLrZ02k/cT&#10;p9azf2f/AIXaFBeav44gtbfzNW1Nw00akhI1bLBR0GT6Z6V3HgfSvhh4M+F3iLwR4c0Kf/hJpLyO&#10;H94zM6qzfM+c/wB3PX1p3gh9E0bR759Ei+x2GhxsvlzYXoMliSe5FbYhP2bs9/62MqNPdy6Oxydx&#10;4M1Lxx4y1rWIVt49I02/jtrhZpNgkTOPw/8Ar10Xw7lX4JapqXiDQ/Dcd1fMvk6TBC+1YO/mN0GS&#10;P5VR+GHijwH43stU8N2fia1mkuLOS4kjhuAcOWJGcHsf51q3F3repR6X/wAI/pfnfbLVo75kGcSL&#10;x6+npXPTwtOnUlNRtJ2T0OevhMPzc0nZvY80+I/wT1r4qfZ/D11cfZ/Fmq6ktzNeWdqNscbMSAXB&#10;z0POK6j4nfsJ/AT4Dx+CbzRPjvHfeMtUs7ifWLiGLzTCcYGcN8rA8YODXmX7RHx91n4KeIvLvvC2&#10;uNrFvGrR6tJMY4WjIxsAXA59+eK5HwN+2b4G0JrO81jQ1+03cU0mpS3VuZmhk3ZVFOeneuqM3Ti1&#10;Ja9v66HH/BnZSTZ9B+CPgd4PjW31Lx7FLrl5GpCzXL7Q+TncwzisT4nfAPSP2gtPstGt7hbPTdAu&#10;/On07biOUITuC5PPH+eaqSfttfAK/wDC9v4a0fTrlNf1uWN4dQ1KPyo41Uj93FgE85bPI7V6lpf7&#10;Z37Nnwp8U6prOjR2bahNoccEeoXNiwgsZjnzPKByHkPHJpyp3knZv+vuNZ1oSioydvyPhf44+BdE&#10;+IXxE8UXXgTTZIltdPih0+PyfKjjVSN5wSMHrmt79nL9pMfs/wDgjUNI1GKK5uNQ037PNJEpZoSR&#10;gMx9MH9BXbeOr3UPjxqsnhP4MWTX1xqUkkd9rMq+WssZAztA4XrnPvXAfthfss+EP2fvCXg/RPDr&#10;XUl54htZI9WmadvllUrgfQFjUU/ZzqckW7J3t6LX8iIxnzc8H9x9g+Av2X/hq3wT8KfHD4K6vG+r&#10;SN9q13XLhsLNGeZIVGcY65z3FeD/ALS/xd+Afi/47XnhLwP4Lvtc0Xw7db/OVgI7m4Kcl+2N24D8&#10;a8p/ZH+L/wARvhB4TvPBreII9T06WSZG0S6vGZUjH3nUdvrWh8Z9M+JGg+I7HxF4a8Pafoa+ILQX&#10;VvZ2pG26jAGGJ4+bGfc1Mq8ZSbhfS67L+uxhPmne0ro8W+IXhz4h+J5rptauZtLuWn32VlC5WGJM&#10;/wCr+XoB7da+z/gz45+InjT4PN4ltvBR8STeFdDS2uLK3hIXTowMCY88sWAz3xXylr3xbgutS0uX&#10;xXaxTfZ5tky7Skj5POcnnHNfbX7DfxX0b4a+CdQsPh9uOn+Lt1tcSXMgYEdTE2c4xz9c1OFlVrU/&#10;ffu9DLD1Kyrcj0ueVaRr0/ir4a33ij4m28mpx/2osJ0PT5PJeOMZOWxg8H15wK8k8Rfs5WFrZah8&#10;S/hhqEcEmo3DRWtlIS32XIyfmPcE9a9q+PngVNC+LTeJPAOro2oTTN/a+i8rC0anAPB7jocdqp+G&#10;vsGq+H7qS3iaPybxA0bj5EyOuep5zzXzuc5hiMspynTV1dP7/I0xHNzX36XPlDV/gx8SdF8GyaL4&#10;ovJBc6per591uZo/LiXKhh/Dkmp/hb8GfjFYsbyCCM2sbbVjmYjzhnorAHn2PHSvtnQ/gxaf2PN4&#10;x1fWtH1Cx1BzD9jurhlaMoMZyTjnHt0rG0geF5tNXTNPt7eE2eoGVriGRtuzptOOM13YLMFjsLer&#10;a0tb/wDAM6lJSik+p5Xqnwb1Dwzp1j458UarcabZWkCz3FwmVaPgcLu6n6cV6p8EPHXhz4cX1x4t&#10;fxHHc2s1mWWaZxnGMgex9q3/AIxeM/2adQ/Z2v8Awn8SfC+s6t4iuLW4Hh+HTyVhEu0bWmYMDgcd&#10;j9K+HNVTxHpfh7+ztY1u3t/sNuJDZ/aCNw6BQO5r2sHT9nRW9uzRXsZKnaKPfi15+0B450vQ1ntf&#10;+EXu9eaW4+RVlcKdzLxzg9M+9ew+Bvid4b+DHjfVPCHgjwzp2q31tasLHQ1w8dtKVHLk8Eg9uvFf&#10;GPw7m8daraTat4BK2M1nCzpqFyzbumCI1xx9a+g/2TviFZeDPBUPjaPwsJ9Vs9TkW+1C4O6S54y4&#10;Ixls8d+1VKth6lVwvfy8zqw8qM1y7aHlvxH+E37QGt/tA2+s+LvD0EN94kjlurOeWNxbOw+bYCQA&#10;pHHFe0aH8CPipZ/Djw7qknjm18O3nip5ory6jbctusROAW7biMCut/aW/ab+Gfj0+DbvRWmutQsW&#10;YSQRw4e38wYMeM8H0rTitfEnxSt4fBfiDwvd2elWaoNNt95iJZssN59jgn8a6qsXK02rabdv+Bsd&#10;kaNGcr22Pjz4gfs7+KZ/HN9aR+IP7Uj06L7ZdXkYAjdmByue5/rWb+yV8ILPxd+2n4T8NNqgjj/t&#10;JLg7WPVRnZ+lfYnwz8I3n/C118FfEbRLWz0u80W+0yeO3OWEwyyOTjv25718s/s+azb/AAs+Ldz4&#10;907SLi8vLLxI8dvJGp+SFHwcH1wK0jUnGUmn0tbpqh1KajUUkfpZrtrpWnTTNbWcMMi3TIGaEZHP&#10;Y/hVrwnpOlS+JZtcNvm8W38rcygtt9a5eTxjovj34VzeN9FummN0xmEcqgMjZyQR1z9a9B+GNs19&#10;G12XjWSW3QlQe5WuVR5lY67Rcbi3YdfsKRz4bzmHyrgEf5/lTfHAj0nw1barFOzeTqEPmf7alh0H&#10;c1fvba3hVFuB+8jumELZ9R9azvHmnW0ngq6vJJvmi8t/LJOHYMOlV8MkiOXU7LWtG0TUvh7qFxZ3&#10;Yh86PZGXUBtxGelcp4bv30jw3amWVf3du0cci9Dx9a6/R49Cu/CVx9otGaeaIspXnYcd+RXmOmWt&#10;xeWcaXly3l6eztGccE5PasaMeWLXmOO7RP4IRrjVrkqFKreSEsc7lJTrzXX6HF9s8R3FxDLHt+zK&#10;WQt82d3/ANeuT+HzRXGoauiyR5jkXyx3wUXp7VteGbubw94zS+unV82+NvP94YrWXUrljytl74h6&#10;br2m3ml6mfL+yvOUmjXlmGDXK+J7W0e3a7e1ZhChL/LyBiuk8d+I5dW1fR9L0+JizXRkkZvuhcc/&#10;jzWT45gl07w9fFk2SG3Yrt65x/8AWq46WCnrAz/Dml3Wv39sZCY4Wh3R7l4IxjFZvg/SZdJuLmza&#10;x/c2t84Ma8ZAbJP0wa6rwrr9nrfhDR9Y0gCP/R9u3HzbgORXO+HLnVNY8X6pAbyOGLzJGaNlOB/L&#10;2olfl08jRcs73I9J0+8uPEd94lvYo7dWmYW9vCc7Y8nbn3rUjhuYtbtriNw4Kvx/wGs7wd5d5e3e&#10;kMzB8KVZc7SAzdK09VlmtNR09VJWMzPiTPX5TxWket2Y8r5tR3xJt41sl+zx+Yu1WaLcBk59a1LG&#10;/judW2ICsjAL+GPSud8awTyaJdTfajv8nKjPzHHOKuaE0N1ex3c8u3y0wzehPaounEvl91anjHxZ&#10;la313Q5lf5l8R3CfL3BP/wBas79qmxmf4P6fIZlXy9XjYA960Pi3FGfEOn3SXSssfiaTbuHyk8j+&#10;lUf2m4Zpvg5bRz7yYdQjfeo+VvSolpUjqZyWljwO6ty0kilyf3eeOgp1mu6JR228066jKiUMdrPH&#10;TYEkWJVMv8NcVTlsYRjzdSu6K+oSID905HFcT448KN4htLuytECyM3yyCMcH/Cu4WJo7+RVfO5el&#10;Y93ATfTKrbdxzU0/Ji5Yrc+bNW0PVvDN+dP1cqsqyjDDOCueor6N0TwX4q8e+HLjQPBfh+61C8bS&#10;crb2tu8j42fewAfSuf8AiP8ADzTfE2lbplVZ8ArMvXI5/Ku7+C/7Qnxb/Z4v5vF3we8TDTdWXSvJ&#10;knFssm9Ap4w30rWpWhUlFvdGfsuWk+U8K+D/AMJR468cL8NPGslxo/2QzPqG+MxvEUX7uD071i67&#10;8B/ihbWepeOPDXgXVrrwzaXUkcesLZO0ZUHGS2MV9KfsofGPw18fPiXqt5+0bZaTNql/dLPJdMqW&#10;zXh37mjYgrgED9a+8tf/AG/bnw1d6p4C+AfwJ0C2+Go0UWWu+FprGKazKlceYH7sTk8c/WueOPqY&#10;fMJRqxtHSyvp6o8T21SjU99b9D8m/wBk74P2Pif4tWer/FPwpqh8OxxM/wBqhtJQC2ODvVePzFfc&#10;nw5/Zt+BHifU31n4eah5dxtVLia91aaRYCOjDc3AHvxXpXiv4jp/wzNoX7J2haFNN4/+Lvi6GLwT&#10;4Z0VYoFtNPDfelZW3AHg46n2q7+0D/wTv/aM+Dnw21Pwb8C49Hu28Oxi48VCxvFb7NsXLiVyQS3U&#10;Y56Gvnc8wGIzDGQr06kox2cVKyt3fqc+KjUrSUk2k+lz5s/aK+H3wK8VarceFvi7rur32oaXN5Oj&#10;3mhwstq44JOed5+nFcrpOt/BL4X+D9QXS72TW2WRbe10+ONzLEccKehJFdF8O/BPxJ/aF+IMeseI&#10;NUktW0vTZP7NjigHkmRV+7hcckDrXSeEv2RvijrNrpP/AAlnwAl8O6PqXiSG3XxFqtuY4HuJH2rJ&#10;LJj7ueTyeK8fGYVVoxjRlOUYvWKa0/4DMfYVazikrLy6+Z54nhjxB8JPB9p8bfEfirxJpNpJcq0O&#10;lx2rQKASCCJCx/HpXu/w+/aF8a/HaTSPDfh2/wBe/sq4tZEtIdS/dWxfBLOrlhnvX6CeHP8AgjXr&#10;2g/YfCPjf4d+HviNp9xaru1LWPEMsWn2Zx1FugDv7HB4xXlf7V/wm/Yv8J6uvw28DSQapr2ho0Xl&#10;6Lvt7G1kU8woWYliuMbgcH+XrYjAYf6vHEY299ltZdvn3Z0KjKC99O/5HzzpHjG8+DHji38EeCvh&#10;1oviPxI0bgzamrOlrvH38g84/L1rkvGvw0/ar+NPjzTf2edJ8Hb9Yu7lp7aDRU3faiwyfmJO1B6D&#10;GOvavqn4a/sbfD74i6/4X8T6y+rR2oQz+KNZ020leGwRV3CFnUc56E5OOtfUXwS/a3/ZI+H032L4&#10;F6B4d1PWrOaWC615oNs64ypQMwEmMfKcEA+hrOtjsjyLA/XMVdxXWzlZHRTp0/hqO0f63PhP4d/C&#10;r9qX4TGbRfiL8BfEmjW9latDcSWulzSRzGIYKAjg/h9e9V/FPgybxz4Tkk+Gkv2HVJnVoYZo9hEg&#10;OTuH8Lf4c1+n2n/t8eL2vFN54Y02e1dusEjqQufUsefwFcr8T9b/AGc/2n7GbS9a8HReFNejVpdM&#10;16CNPmkH8MrIo3KTjOc+ufX89xHG/AedYr2+W432VeP2ZKyfk91+JjiMPh+W9J3Pl/8A4JV/tFfG&#10;zxNpfxW/Z4+JWmxy69pOjiVZoVC/uclWbA+8cMOfauxuJZDoc0yS/wCrBJ614t4R+ILfskftHX37&#10;QdvqV5NPHZvo+tW+mW4db2IuFywb+EFQw47A165qF1Yywvd6Td+ba30Pn28mequMjv15/Ovyjxix&#10;9PPcDhMZGSbTaklsttV6u5z9n5fj1IfGSLr3g7UNIvJf3N1YyLMq7slSpzjHesf9lj4R2vwp+Cmj&#10;+AfCumeVcXMzS3EaqS01xIepIOScflW9oTx3ugxxkFt1uFbK8+lfQX7DHw6sdY8VzfEnWYla303/&#10;AEfTYW+YNcMMswHsMY9zXyHhjleK4izZZSr+yc1KVr291Pcr3nK19z2j9l34MXPw20aGbVLeCS7d&#10;MtcNCPMG7BwG64/+vWh+1z+2H8I/2Nfhz/wnnxLvJLi5uZPI0XQbEq13qM56JGpPT1foue5IB7T4&#10;jfEjwb8Gfh/qHxI8eakLPTdNgMtxIq7mb0RFH3nJwAPX25r8rbzSvjV+2N+1Pqv7UfxntPsfh+xZ&#10;4vA+iXv3bG1UkIWHQPxuPbcTnJr+2OKuKcn8OeHVeS5oxtCPVv06nrUaccHh/e1bPlv4zfsq/tS/&#10;t+ftG+IP2jNe8K2PgXRda1hr9ft8+3yl6HGSSeMntya6z4h/tM/sZ/s2eALz9nj4YeFrj4keJ5Gj&#10;bV9VwI41nTjCSYJ2g+nWvo34kfDjQPj7omsfD3xh8XtS0iw8ry9PXw3ECpmHJMj55XjoBivlj9rb&#10;/hm39h34bWvg/wCFnguy1Lxvqcez+09Qh86VFxgykHgHPT39a/Ecr45zDiCvReKm3KpK6p01ayWt&#10;5y3+Rx+05p67nhv7R/7SI8SeHrQaxptvp9q1xG8mg2EZJkI5I/3R3z17CsXwx4//AGedaS68d+Mr&#10;TVDDDb+Ta6LYlIftEmPdt23p3FeKJ8TvEun+M4db+I8dxqvmOW8lYB8wPO1enGc1L8aLDWPEuu2P&#10;iDSfA8+gWt/b/uYBn5yOjBfWv3eNZSpxqJ2SWzehzylKF2kcv428NL4rXUJdLv00ezW+L2Gjz3hY&#10;kbs8fnV7QdJ8F2GjJ/wmnjaRLqNi6xu5EagdFzWDpuixPq93JciY3Wkri4OoE7WyPzJqnNrfjPxl&#10;4e1HQrh7VtLh+WO1WNQynnknlv1r0Yz9rSXtHZb9vuNoe/a7t8mehRQeH9Z8E3WobVaSdsRSRnco&#10;XpkGpNIsPDPhzTm8Owy+XY6pDumkZsszj/Jrl/AmkaxeaDZ2lzqitbqvk2dtDH8zN9R1FbmseFPF&#10;UuuyaNqZS10/T4Fcsy84xz+NY/atfYfs40fU2Pit8TbL4m/D3wr8NtKTzrjQ7396zNhnUdP0qHxX&#10;4J8dvd6dq+pjzNP8xdlvZyBsN7AemK89v/D0994tt/C+ma05Wa8T/SocguhPT616r+1Dqd98NtR0&#10;vwr4a1qSxtf7PVvtCngyD1689a9CNOVT3k9kCdSWxW+PPiXQESGS6sle6hhjUsCo80gdCOMGvmvX&#10;E1XxDrN3rurFoLZCWt4Y1DF/QdfavTtS1u11X4eCDxbavqC3jFI7yNiJN2fY1z+i6RrvgXW109PC&#10;d2zXUSyW4uF37B1ySc4qaeM9ne8W7LqYKXs7ykcb4d+HnijxPqsOo+IbOax0+QnddSKcoO3HFewe&#10;HPg9pvw1nttY0P4lTSSTqyrBHKq7VI++VBrj/Hh+NfjkyXqWNrp1pDH5an7RgyqPqeprmovCHjDw&#10;XpEPjnxBdbbmScJbQyXBJIz356VzVqlXGWvUSv8AZSuNylUppqaTfRHqfiJfinoeiXl1rF1c3um7&#10;dtreXUZ27W+82SemPrWhr37QXg3wt8A4PAvwu0mZtQ1CRYdU1CSM/OD1OT3PSrnwCsfC/wAdfivY&#10;aH431iW+trGzZriGO4doVG3AOOn/AOqqv7fXwa8P/D46To/gLWo44JC7yOriOOOPtkjnjBrTD4On&#10;KslPSS6GtOHvJS0uYs/gy98V+BpPDWn3zRmRVE0SyY2cdTz25qP4ffCtLTxPDoafZdQtbFFa7m3F&#10;hzg5yec8/pWL4a0rwTY/C68vfD3jGfUvs8fm6xeSblVG9ENeUax438QXrtc6Hrl5awsuGjhkK7x6&#10;nFdNOjWxEZRT0v2sbfV587Tloj678UXXwm0nwv8AaPEd9pa6jayqttcXOpBioxn5IwckcAVB8PPj&#10;zpeuveaXeXj3Uywslq8eQCD0Ysew4r5k+F/gjxP47uY5rfS576T7QFe6lYlY+eSSTXsum2mg/D/x&#10;Cmi/ZXup2kX7YqjooIz07f415lbD0cLUspOUl935kVJU6ei1Z6noy+DNE+Hl95V9JHeXU3mXEm0Y&#10;Mmei45rr/h18XNF8I+FLfRofBiXpXLSXUkgy7Hqea4/x94g0rXbixsND8J2+m/aFVmjSbc78cEg1&#10;2/hHwf8ADp9DjOva9JHddJI4LclV4HFVUpwqW5nd7s5ublj7rbMlf2edbVU8/VI2abaW2A7lb9Ol&#10;ax/Z7vr0rpt5rLR7WUedEo/PrX0RaeD/AIfpcQtNbySKOW8yYnj3/Gr19ZfD23XyLbw7biSSQP5j&#10;fpXo+0974fwPrPYxkrHz1B+zNYWVwksmtSzJ/wAtNxAzjufaujtf2YPBE2pRy2lqJpsbm8yQ4OfS&#10;va/7Z8OJH5iWNuqq38EfXjpmnjxI8sLXEVou+N8wtsHAxx0q1WrdImbo076nkv8AwzZ4Z025Yaf4&#10;e/drgyK0HetmP4NWxiW6svCtrHHuVdzW6nd7cmu7u/G9/fMFFpJK7fekHCiq1vd+JnuC0NuGjC7t&#10;rNwKj/aZf8OaxVNdTjpfgLbzztdWFlAjFt7JsUL9D6fhXTeH/hlp0FlHDqbhZV5Ro2O1fYdOPwq/&#10;b22tX0zDztu4fNGrc1Qt08R3t9cQRRPGlufvCQ4P+NL2eIfVDlLDx1TuaR8B6M0j3NxJGJFXC5yd&#10;/wCtOs/DXhK0s/Kkkht1i/5ZwwjDHuT71Ths9XnbzLm7RVPRl+9mm3lmqkySy7mAwduaPq+Il1D2&#10;tEuLb+GFb5ZIWXHH7vFS/wBp+F7dIYgoWMcFl6bqzdHsrWS6aVnxvx8pXNaF62n6fKIEK7mOEVU5&#10;Jp/V6ie4OpTtoTT32gafF9pthu3Njd5J60z/AISe1uP3cVs0h4DNtO006zsF1hlXW3azt8915Nam&#10;m+HtKjl8vTp2lHYr3qpYTm6sca8I9DIudVDK6rpq4Vsq+3pUlnr+tzFBp9lGu3I3s3tV6y0qLVL2&#10;a0lJVY3+Zl71O2l2Md0un26LlvT7xxR9Uj1H9Yj0Rh6p/bFrMpnuYl4+dVJyPy4rFuPELzSmKOV3&#10;kViAvc/gOteiSeD9GGm+fKr+YzfPU1j4S8PaHpMl9HbLhU3bnj5FR9Xpx31BVJOWhwGk6Xd628cF&#10;9cyQ7W3/ACqQw96iv9A867khOoXDBWwGc8Gu50k6fc2k2o7Uk3AqpxjHv+FVdL8OiC4utUvr7zkE&#10;TGO38vr+Pc1MaVPmbNXUla1zz2bwclrP9rTUbj3RZCBUfwkvNXX4g+JPDV9L5lrCsUtv5mT8p/8A&#10;1V6Tc6Zoet6JbFbJ471pgzM3C7fTHYj9a898CTxaX+0jq2jifzI5tHV5OOG2virnTj7N28iYzqOT&#10;TG+O/DN7J4w0DUIkYxvNLHKzcFSU/rivjH4s6dJpf7aV4ZIzH5ske7tzs7+or9DPi1ZWdhotnq9v&#10;FtddQj+TaflDfLn9a+I/2utPs9H/AGsLG9t+Jrq3glZSPvfLjNc9Fc036fl/w50UZS5mfTHwFvo5&#10;vC6RTS/NGx2rt9P6V6X4UlbyNStFH+pvVwPXKCvI/gJfrGn9mJbMVkbcsi9FAUHn8q9n8CWkMmpa&#10;tZunA8mR1/2iuM/pRypR/E3lDzOT8SSGSW8gLRln2lVUdDtH+FcLaWEgvbuVJm8xZFLIzeoxXcfE&#10;J5bLWpNOtYBuaNWZz25auZgSKHVrh0HzzQozMPxqWuaJcFzXRoeG7WH7XNJI67khjZVLH1NVddgg&#10;OqMN6iQxlmCr71e0G2iXW3D7sSWe35u2D/8AXqrfWHlawsdwcu0ThT6isJamsdKjMbSEgg1pbgHC&#10;tG4+YcHmtPxAvmW9rOjY2yhlX6qRVe60gwfZpNh/1rLhvcZqbWtsXh6O6LfMjqOenpVqV7XH1Of1&#10;fSoH0yS8nTK+dtLFsbckivK/iH4Ov7bxdp/jG2v5fJtr6L7Qu0fMM4wT1Ir1SPUne0ks5I/3bOG+&#10;b+HmsP4h26PpUkRiULuEijnjHOK0i9yJR50i58Qrua18bKiyNtuNJtpY2x0Ac9ffmtS+S5mu7e6t&#10;ggaSNgy+Z83Xqa5P4g+LbXT9f0m/vpV2S6KUHyk8hlOK6TV9WiN9ps1vB5fnKv3ehyM0cv7uLS6f&#10;5HDaMZM6TTtBsfsNo32xRNJOVZWPTirRiQ3Pk3as4jmXatY6XMEem290X2SLe7QT246j86uQyXNr&#10;qdq0tyz+dcKW+XIUZ6VjFuWpt7p11zpunXMGXh27WXb6k+1U/E4jstHvPJVh+7DKrfxN6Vb8QXEk&#10;toWtzt+Ynd+PGPStG38HXGs+Gby5urttzWbMqydsDtTXwkz92SPL9U1KSHTms7uXYbiMFsfwnHb2&#10;rWtdWgttHhMkgcSW427e/HU1i6/a2stmtzBIsyrAu456H+7XQeG9Fs9W8I2N5HGATCAq56VpKMZW&#10;KfQsaZrMt7ptiyqrLCrbcLzzn9Kp+HJo7Y3UkgVlW4kKqq9gc1u6Vpsmm6dYvHZJ5MjOqvt6Y71l&#10;WuitBqeo2bKnMzJu3dMqDn9aUo+7oD+JnP6RfsFvpBMcSXpdWQfdHHFT/wBvNFctayDcsjDax61Z&#10;0HwtZML7Q7ub7sqSB8n5eOnFXNS8OWsVxLPYfwRqGbJ+meazk37RomUWtjNtLmWLUd+SV8o5z2FK&#10;xt4tYhvb4bo3yqLtPORUktnJDKq/aBhlJZfofu1q6vpUJGnkWuz9+C3txVLWVluEuaVkZ/iC+t9C&#10;tLW9Nt8qyY+VTnpgVtan5s+l2urlyuLyOTpwPmFQ+JtIsbm0Uyz5WOSM9+m6uovfDllPYNdx/JaL&#10;EH2qBjYDmiPLypIOW5n+OFOo+Hb42UrfJamRpCOMeg9qbcyW13ojQSTKqyxAMv1GPWtLxJpUX/CJ&#10;X1np83nD7C5VlH3PlPFVfCekyLoa7V87zLdQwcfUUoR93fqDiu5h3V5OdPhMYVo1s1WNYx14qr4K&#10;uFGlxjyNjRyMpDA9c1q3dnL/AGXm0X99HH8yKOcj0rA8CXMut6a2n3MLR/ZbuTzpExkMema15XJX&#10;QlzEdpcJb3V9BqNx/pEOqyeWi+nWmHR9T1jUL/W9Gukt7q6hUxiX7p25G4nsK1/h1+zV8efjJ4u1&#10;LQ/h18OtV1yGzuI2vtQ0+FmjWNlAC78jDHoB1/Wuu8VfsrftdfDrUtXOrfAnULZdN00TXUcLI8dl&#10;bqu4MxVsD5ccZ70OVKnK7krsmUeR3bPO/Dvw5uwkep+Kdb09rplZI4442+Q578/Suqs/Dx077E2q&#10;eL7do2VljbT7cB4z3+Yk156NauZnSC4keO4luGzG2eR/LtU2pzPo0Gy2u3jZWDLu7E96uNSa0b+5&#10;I6dZHdeJPBvgmbR72XRtR1C4uJIsQiaQKnPHKjHqa5SzE2leN7ixspf9ZoapNCq8kBsjH60/w/d3&#10;V1q+k2qXO2AzhrjPG9fr9TXQeKdZ0TQfH3m6To4uLrUNNdTcNkbFX0rKrUrU42h7zZy1FKPUNTtt&#10;W1/T/sCXk0ghjDPtONyY5U+orY8AxXt9pcV5Kqorx7IVX5iFHHtXO217eHTJpoLjyLk2pO7JyFx/&#10;Wt/4TXg/4RTT7qWRmwpeVWbGVHUZrSnGcafvvV29Cbu5X8IeB9UPijxTr3h/SWuvsNruuLtMkK5G&#10;Mn0NeN/HzwZ4s8Q6hZeGZLb7Pp91ewtrUUU23zY/7pwRya+gfCPxe8aWHw+vfhHpNrDZ2/iLX5J9&#10;QuI1HmyR5yFLf3cfzrzz40jSPC3jK3+0X8l59oVWMbMN2QPu9aqPtNXK1+n3GcnpzM5qLS/hh4E+&#10;IGk2eoaZpem27WrtHHaJtbAXADBPvE1Q0L44eE/hz4Xv7Sw8Qxi4s9buGi0+ST5mhYbuh5A/lmuc&#10;0zQvFVn4t1D4weINEWGDTbCeXS7O4+9IFGVZsnp7d68N0/4ReLfEOk6t8e/EmoWs66lJ55hSQ74l&#10;3bSNpPAHH5VzwxD9m5ea+882rU93Xqdf8UP2tfhHq/g7xB4u+IWdc1rUrV4PCem+WCLDjG5+exPU&#10;5zivAv2dvB2tfFq8k0uB9xtMS3VxgYxnO361e+HWk+E/i5+1Jb+HPE+kW1jp8VmYbi3ZuHjX+MHj&#10;k5zX1T4a/Zg8IeC/FVt4s+DuiXGl6PHD5dy25j9tbPBx/d6/nW9SPtIuDunumZUsOsRaTtZHMeAv&#10;2ZNFm/aBsPiH8QtZhj8M+FtPha2trll2zSYztA6tznOKq/EX4S+Nv2kPiUp8OeHrPw94O06+aZVk&#10;fb9qwSd5HXnoOOhr3rwR4NuYrjT9f12GGTS7W4Jm/dBnLB+gz0xUOs2vh2x8b6n8WLKeOztVvkjj&#10;W8Y+XAoxgKD+f1NafvLJO239fM3rU5SdorQ8z8aaJ8d9NWHwz8LNMk0yzt4vMZNOhEbKo4PzKAcH&#10;Gfeuo8Zw6w/wt8PaL8QrqFr68s7ry7y4jV2t+Bhue+e9d5qfxm0/R/Fy3PhjUV1rVtbtY7Sxs9Lj&#10;MjNyxJ289M5OeKzb79kvS9Z8crrvxZ8emHT7IRFrdrrcyzzE/uCOMNk9BwM1nTwtTn53Ky6aGcU6&#10;MrJ3Pgn4c/A/4s+NviyNO8NaPqDWjXxgvNYWNjEIncrvYjIAPvwBX63ftb/8E1P2Y/gl+zB8G/Df&#10;xM8b39z4y1bVIxDr3nZhs9NVRumZcfKuWiAJIBBI6g157468SeJf2aPhxq3wK8LaNoM2lX2pLeS3&#10;AnVbxAQu1XxzjhmHGeSfWvDPjXqjfGfxha/H7RfiJq11LoF1Y2mr+DtYuz5UtpDIA6RknaEwG6Dn&#10;k11y5a1o2sn1OHmqTrOK08+5xv8AwVf/AGR/HHgTVrbSfD3hf+09L0aw3WHibSbfbHcx+WMMxHTP&#10;fkgEe9cJ+yX8IP2yNL+E3/C2/D3hfUr/AMK2ayPNJHal4UdWyz568AdQK/R74z/tx/CP9r7xx4J/&#10;Zr8EfC+Ox0mZoj9qZSyrJs8tojjjZt6celanxy/aRsv2c/2n5f2cvgbodnN4e8JeFI08QabYxBYW&#10;nRQZI+eG37iOnUmvMxtapgaMaUI3er17eRn7SW0o69j8tb/9pnxx4w8QyatqEq7j+5j/AHG2Zhg/&#10;K3rxUPhDx78XPi34yt/Atkt7ai3k3Mq2JVQR7DHUcZr7t8VfsW/s0eNv2zfCP7SPgi7j/wCEZurG&#10;31rVNChxHDBfb/8Aj3bPGN+MjsMjjrXsf7ZXxN+A2l+MPFtz4W+FWiCd9LtJZtU0ezWHyp/LGcEA&#10;fd+Xp1rysRPC1KTahzykrpPS3kwcqdL3W2+u+h+aXxpubvwP8RNP8K3Vnq2mXmsEiNtVUwQs2Pl2&#10;jjqwxknnNdnpUHxb+DXh5PB+v+G7a4vLyZZ7i3ij8zfCDnczA8AZ/H3rZ+Jnxf8ACv7Un7KviS3+&#10;MWkNba9o8f2jwzqVvb4ljmgw/lknnBxn8a4j4Hft+fDTwx8PrrxD4o8O+INW8TLbxxzMtrvhcrkL&#10;EWJOxfU4rXI/bYum3Uo8koNxt0e1mn2O+ioSi5RR9EfBHwB8L/iJ5mueOrG9bcpMUUNrsjhj784z&#10;19+353Pix4f/AGFfhx4N8SaR8JfhBp/irxZc6TJi41SYmOBlRuUVuWwR09RXmdn8d/2w/wBrzwvc&#10;eKfCemaH4L8M6fbypb6VpMu2SdFB3tLJuyf069K+Xte+J8OrfEOHwJ4EvdV1bUkmMS3izEHzDwwX&#10;BzjJ/ECvap4et7S8pO/8qei9dglL2cr3+XQyvhrqXinVtb1iLW79NNW1sWuGs4YwoHzZCccZJ4rq&#10;bXxJeS3en6p4Q1aQ6o00ccehxQs1ueAGdu27n9K9c/Y1/Ye0y20zWPGXxM8czf2rJdGGXTmkGHjx&#10;nJzy3f6YPrW/8Uf2gfhL8ENP1n4e+G7fS7/V7OxDaK1pa5ebK/dLg8Edeawq4GP1z2kN12HCjTj7&#10;9zl7HTtAPxJsfA97PDHr+oQxzzTCMAu4IOMexHTvX0UPFutaJoEdtnzZpJi91M8Zz5mMZ9u3FfHv&#10;7Pnwu+NP7Yusar4jvZo9Jk02DzI9TWEiRSp4HXj/AOvV74l/Hf4+/D3wVe/DzRoZb7T2QWN1rDZa&#10;W2uh1KvnvXoKPLVUJO/f5/1saclTl5r28u5614u1nxb4I1abxbeyrfDWgDHLuIaOWEkFh25U4P4V&#10;X8M/B/w9oU0PjLSAmoLDJ9ruoYSD5kbHcR9Rz+VXfBvjPw9ffsu6Pa6vfm81KzsZItQkumy7eaOW&#10;56kHFVv2UfiFp/hMHwZ4xiK3Nju2XUhO2e3P3D0x0zWirUqico2snZ/lcqq4zo76npnw21LQLjQ/&#10;EFl4evN+ms32mCKEHMWeSo98/wA69q+GHjHw5o2L7U7iWGOW1RQ7IxYHHHFfLmneJfD3hDWPEWoe&#10;ELdmt5JjNIqk4xnPFZ1p+0bf6nM2o/DjxDqUE0TZuIpstDuHYjuvWuXGYqnRqOMmH1iNGmon2l4r&#10;vNC1WGO30DW0m/fbi0akEnHvWN43F1B4HuoSrSSPGOv8PI5rhPgl8bPEvxH0lNT8Y+Ho0uo5AEuo&#10;4wkcoxyP97pXY6xrsuq2l5OyeWkibVEnoDRTrxrU1JM6qNWM4po9N8G28MfhdfLnMha3AYt64rg1&#10;gitNEkZ5VUeZIOn+0etdx4YWe90aOOzcLtiwrevFcPYxrcxvpCfcW4lHzZx941ph78r16l6czdjF&#10;8BXFhPq95Jpp3SNMPOkK9ccflXQaxDHP4os2SXls7VA9DmuXsl1HQPHN5Z6ZNGsElqp8z0bmtWK6&#10;uNTvNJtZwIbi38yRpv7xwapxvJ6mpuagsMVtpt1HGbVobxXnY/xD0pdcmtr9LwXTBk2tt2jrxVTx&#10;Hqsc2h5kkZmS6DTSHoBuFUbnVV1zwmzaPcMqsrASbMYx7/hTjrZhy6CfC698K6dG3w1trlnuJN0y&#10;pjdsVuoz+NUdLVLTxDrFkQRtvmCoyfN90CrTW8XhLwvD4q0CwWW7tY2leJV+aViuCf1qt8Orm88e&#10;2WpeLbaBdzMsk+RypKjNa1Ix9m33Zn7sU9TT8PRfYPF4n+Xb9jOOON26j4jz2s15pRSZvMW63Mo6&#10;Hg1n3t5eWHiC1SWDy/Mt5Mt32grz+tLrczyxW9zs3H7SiLu6896mNkrXFy+9dGl4ta2TwxfXErAK&#10;IGDMW9v51UNlLLoebV9rTRZBXnn1qHxVbPJoNxDKGb92du0dcf8A6q3PDf2DVfDdnPcSCOTyYwys&#10;vSiUbRFzWPB/HsT23hO2tdUkWa4h8SRvJNtxuzkZ/wA+lTftJ2xHwWWWzbcv2qN9u7O3/wDX1qX4&#10;53MNrZXGkWkoZo9cgdWC9ckDFUPjpA2nfBFSJ2k+0SIJMjhCO1TU+KLv3KkeC6oy/ISfm8v5uKbF&#10;ETZq275ugA9MU+6jWWWMFvvDk/jUsar9kDPJzu2n3rztNL+Zzxj1iyhaJvudzvuboMfSq08UElw0&#10;7DBXIrVt7TyZmZvlB+7uFUtesZrRVvhG/llvlYj5WIrLm5XoHLrqZOp2/mQiQp90cLj3qx4O8J+E&#10;dY8UxDxn4th0PS0iJu7xrUylRn+FR1NSIFvdMW4bK7lztXtzVfU9MEkezj5o/wAqI1HzE1FdaM9T&#10;8GeDv+Ce/jjxrp/hD4dWHinxkNNVrjW7i20r7NN/vbVYEjPp2r3/AMIfsp/CmD4Xa5d/CPxTqVje&#10;3VrJeQ2N058vcoysZRhljwOfWvhl/hx8WfCksPj74UeKYdH1ZmXyzb3/AJcki+hwe/pX1l8MpP2p&#10;dc+H+i+MdU11NS1yRdmqQ+SY1jUepGNxx6da+A46/tL2FOpgsUoSi9m9/LseHjKapy5lrcufs1fs&#10;yapq0th8a/itHfWPjFrprfQdR0uR1ewVfl8wkn5TXG/F3/gnx+1p8J/iV4i+NPw0/aO1DUtH1aKa&#10;fXLbUtXlWO5Yk4R+fmz6194+FPgZ+0T4O+BWl/Fj4keALW38OyRpJ9ts7+OR4UdsBnRWLBc4z1I7&#10;0s0+hXMUX27T4dS09mU3VnKP3dxHnlT6g4x9DX4tiuPuOuHc9i8xVqNRrRq8XH+62YqpVw+kuvQ/&#10;K/xbrHxI8aN4Z8bTeKfDvguTwfcql9JaXUpS8CkFgwQNnIB6+tfQnxW/4KT/ALM37UOlW3wf8XfE&#10;/Vl8K6S0JtvDeh2LD+0dRUYz8x3MgPTPGfrX018fPEf7PGr/ABr07U4/2fPDum+D4re3j1Tw3ZWE&#10;aJPF/wAtCQgAyR0OOw9ao/Fn/gnD/wAE6/Fnxj8N/tDfsi+CbnwTeWM0V1eafJGWgkZTuUojs5T3&#10;579BX7bheO+FXl8sRiKvJa3LZpXvb5nVTx1G9traLzOw+Av7Teifsu/A7QdWuvGWteELK+DQx6Xr&#10;lw0uoXCPwsa2o5yeoPAA71Y8O/sG/Gz49+ObjXPhTbaRp0OqwNNJq2u2MivaqRkDaD97JwOOvXjN&#10;XJrP4I+MPif/AMJrefCW3tfiB4dvkvYJri+kuIpypAE8kbnao9FXpke1foN8Evj54N8VQWVvrWpW&#10;Nhqk1pvaxj4UN/Fhjj9foK+oweIyXEU6dStXXJKzipOy12tfVmHtI1q0YJ7nwV8Sv2Ov+Cg/w2/Z&#10;iv8AS/C3j/ULHR9Nime4sdNuI4RdRH77sNwcqR09h6V8r+CdK8RfDTwvceKV8Qafd+I0Uma3trbE&#10;Vug+80h4BOevvX6qf8FFPFEOhfsx+J/E3xUv79v7Stm07wT4I0W8KS6rfy/LAJChzM24q5UHaqpy&#10;CeD5P+xT+xX8L/2F/wBmHUvj7+25a6SupXsceoahpF2gmh0/CZS32tnzZieq8gH1wSPVzDJqNSPJ&#10;7vsrXaaX6fkeu8BeneT02XmfKX7NXxg+LXxasLi7g8B6lEtht8zUzautrL36twPz5r3210TWJdGj&#10;1I3UDSL/AMfUMLncuTk/XtXlPxl/4KbfFn4w/F6w0Dwfpml+GfhPHdrFNp8KKs0sJyoYhcYHcgDH&#10;8q7S78aeHZ4Vm8Ma7FNA3MVzGx2nPQckf5NfxX4qcJ4fL80jXwGGlGEm3e2n4bHh1KHsZuz09DO+&#10;J/w78K38i3cO5bm4j2T9Np64Jz1rh/gC2rWOkax4I1u/Mh0m+zp/msQwgfGFAPYHP512d14l0/xR&#10;aq9ndRyNDIyXCqfuMPWs6x8OaXceJP8AhMn0OSWazsWjdoM5EOQdzY9wK+Fy3EVsVg54GvFyle8f&#10;Jrbf8Tn5NWjrPh1FLcaTb2lnayS3EknlRxqvU7sDPpX10/xR+B/7Ffwf8Py+PNR8vVLq1J0zS4oy&#10;011OwBd9g52gkZYnGBxziviX4U6p8YPihdTaB+yvpU194g8PTNe3UsKp5eWkIjidn4C4znPXFV/i&#10;F8dvin4ftPFXir9rK90/WfiJawy6ZbaDui8jS4h/DEEJCMW5JHOB65r+kPC/JavBvD1XNK0EqtVv&#10;lv8AI6qcVTtU/A9a+MH7YutftD39r4Xti0mg2FwZVW4j+a6kPRnA44yQoHQVyOq6/rOpy3XhK3kC&#10;xCICaO3b5hvX0HQc9681/Zmh1/V/ASeM/ESfZ5tSkZrWBSMqpOOxPGfxrE+Kn7Qvhz4R/F9fDPg3&#10;TJ/EPjPXoY7ddJsG+423bmT0xuyfp261+G8RYzOuMuKKtOtUc3Buz1cYWer8klv6EynVbfM9Tf8A&#10;jl8a9M+BXw9knsNHW7vEUJptpxmRiO/+yOp+tfn34+0j4ufHTxbP8SNV0x9QebLyMZCEjB6Io5wA&#10;B0Ffdfw+/Yfs/EHjd/ij+0Zrt1qmo3C5t/D8E5FvbL/dPc+/65617XpVr4B8G2n2Twz4T0u1ggT/&#10;AFKQKvA6V6+T8bZDwPCWGwcPrVZ7zWiv2TevzJgpapq5+MOt+OtJ+EXiyHQfFCzfbUTda2Nvbljk&#10;ngfNjvWPqHxlvPGnxRW9tvEE0JgiUwQXlqSYuzY6AAGvt79u/wCIH7Pnxy+JOmeGLXwRZweINGuF&#10;X7XFCsbT5yPLOB0zg89a8r/4KN/sQeA/2YP+EavfEfimx1XxlrWnw3d1b6WBHb6dbk8oSMZev6p4&#10;QzT+3sjWInS9lJxvZ66+Xkyly8umpxfjW0/Yd0vwHdeIfE9/qWvaxfwhNSuI7po4Vk29flXr1/Lr&#10;XyddW3gjQLu8l+HOtXqWFxMFEblnYqT90E44/OvQfjGk0Wj22n+AvD4ha4ZftC3DbkCEffPIre+D&#10;ei6XY20154w063mKxAWqtGCnTkkevpX0VTM3TwfPU1Xa/wAjbllGV7s5Hwt8W9b8Jy2Oi6n4Hjkt&#10;Wz9juCGEufXOetXb/wAD/FPUNSbWtW1K9/s+7O6GQuOFJ6HPJr3v4Ufs8al+0Vq0Hh7wz4Da4hhf&#10;/j4s49qQn3Y8cCvq74LfsW/s3fs3+MND8SftyeO5rrwutyRZ6LpsLyPPMBlUkZRnbkAEAjOeor56&#10;HGWSLFLCSqxU27ct7v18iZOMqmp+Y3jDwbL4ditfFCySRrp92jXRLbWkQn+Dnr+VfZHwd/Yd/af/&#10;AGvfDDeKPgr+zfqmueHbizSKO8mRVUZXkq7sBn8a7r9qr/gn7/w1f+2jqfiL9lj4U6jY/D+8t4ns&#10;NJULHhVTDSFWYlQTyATnFfqr8FP2oPgL/wAE/f2LdG0H4y+L9N02fQNKEWn6Bbzqby9ZV4RIxySz&#10;cZxgd6+uy7OMonUWHp1oyet7NNm1FUozVNs/n7/bv/YE/aJ/Yo0/T7j4k/BrWtBsZh/o9/qBH2cS&#10;Z52OpKk/jXz347/aR+J2vaXDotpqlvZ2lnGsX2iC1AedgvUk8k1+hn/BSL/gsR8VP+ChUOpfCbxD&#10;8E9P0zw3DdbrGOe5dniQHAbn5SzDBJ9/TAr4L8b/AAv086HBZxzRQx53tJGmXi9uemK762IwTqKL&#10;j9+r9Sa0aManvLZnlult4qGrR+KdV1YSCzkWbN424SsOfu967DQPhN8e/wBtL4sWfhr4X2F1rV7q&#10;Eijybe3ZILReBuJ/hA9a7L4d+GfhRot39n1bbPD5arPNdY3Hpk9R2zX2F4Z/bz+AfwT+HF58N/2Z&#10;9Ii03xFdad5Vxq1tp4VYhtzuL/ez+la0cTQlU5qdPVabK1vzJpVo1JOSWnQ+ePiN+yJrH/BO/wAc&#10;6Vpeu/G/Sb3xTqEIOsaNp+G+zJjJDEYw3tXzp+0N8V9W+N/xEiVJWuIrNRbWeON3qMfWvWPBv7OH&#10;xv8AjA3jD413H9peIryFJbi71eVHMKx8sW3HpgfhXkPwy+GvivxR4kbTvAukzapqLb2t47eIkgd2&#10;wPTmvRlSjGu677Wva253yVPlUmdhb+HrHSPgL4g8IwOsslrbeddNED8sp/h/CvFdKea7KWWnwTXB&#10;bgLHExbr/Pivsj9nH4R+BbrSPEGj+I72a3ns4mF1b3UDM1xcY/1ZPpnNe2fs+/DLTbzxU3h3R/h7&#10;pWjzS6WzW8jW6SBH/wCehI5z0ry6OZUsPOUJrrvscsqyjeyPi34QeI/HHwwsdPm8X+Crx9MmmddP&#10;s3kEKzSH+JiOTx2r2DU/Emn+JvDNzqP/AAi8dv8AY5FlmubeYtgkY2jPXqOau/tGfsunQvELap4w&#10;+LN1d6la3xe7jmXy7cL1/dgcKP5/hWNe2vhXxrplj4fvPGkliGkWOxh06EfvWxwWP9axxX1epiLw&#10;69dTjs59PuuYfgjULyHX1vV06STe3l+bNyY/QdeK9M027RYn8+KdW8wllkkORwPes34ffsq/FXxZ&#10;4ki8AfC3UpL3VGbPl5BK4Gd+4cV9UfCf/glx4sPhFG+OPiC4g8QNMxmWNiwKcbTkfjXNUVOjLmlN&#10;K/d2I5ZR7fO6O+tNFto5HNon3c4wKyj4fvtV1j7TIGjjj4VdvJNdza28MUe+3BaMfcbrkfnUImWe&#10;6xFEzNzzjpXu8utz6KL5epnJ4ekS2/dwJ5ffIqKLSQ9s4iTaOQBjmujcSvZrC5y38Tegqzp+hWsK&#10;mdHAY84IpOBnrc43Q7CFt0cvBGe3WtvSoLCZmsIof3gXPmnPA9KlvI7BpGSOEJL/ABMOMipNOsV0&#10;djfeZuG31pcvMaP3TN02aK01Geyu2VJF3GMKDlqo6JeX0s5EFk3k+awLMB19aoWdn4gu/iWupT5F&#10;ntbbJ6ntXcnT4I4l+zNtkJy3HWq9nFa9yfdMLUpgNSh0k/K0oGNo/Wor+FDr8OlbFEYA3Nt5Jqxe&#10;2F7J4ptbpoWWNOWO080yHSrjUvGMl4XYRxpiMbT1o5Q05iDUYI7e+X7D95eny9frWdLpWp32vWsZ&#10;n+6C7cciunubW10d5CCrsTu3be3pWLY3wuLyTxEt1+5jYrtx97/PFGgbnRa9osFxptrLdyETeXna&#10;sfy496t6DDFpWnvPb7A3l/LhaigsbjVljmjuT5jrukB/u+1aE8a2tsbWSTCrHtZu4NNhy+YaVbRW&#10;mnz3BSMySc/dp1pp9ibQ6qyQ/aPur+76Cpk0pHtI7ZZX8vGW3Hk03UNHimjW0iuGj2rkbTSlGL3C&#10;JW1Hfe6cqwSGM7sMy1WuLh49FME0nJTaDzzVy80y4ght1DspU5292rm/Gcuu3r2ul6LA25JB5kjM&#10;dgHpWEuU6YauxM8tuPDjWWmFVYcvJgcH0rPtLjxbpeo2sc1oZC3O6JenvXSabZf2LbLAY0kkZdxO&#10;3gNTv7SEM6zXsipMw/u9M1irRlqrm/LKxm38F5qM4a7cfMMYAIOfWvM0t7jw1+07o8gMbLqGi3ET&#10;bc84bOa9U1vWLaxvFkhlXcqjHHUmvPdYs7dfjN4TvZm/e3TzxOvplRRpyv0ZMVJS3Or+LOoQ3XgO&#10;VEMbSRzQPu3Z+64Jr5B/b5s4rD44eDNfPytNYhJyR6NkfpX1v8UPC8+kaLfarZOdps3EiN/CwzyP&#10;evmP/govaxzw+BdaRVUQvIrNj5m4Q4P51xU7QqX7p/kd1OPvpp9z1L9nK88+wuOF2NGjRtjnkdK9&#10;n8FasNO1bUHcKftlvGqrjLcZz+VfO37MepbWitxcN++tY/kY9R616t4k1K/8PXg1XTrjbM1lKIWH&#10;OxuMfnzReLevWxuZep+Ix4o8Y3r2kR8uDMR3DBKqx/xNU7mKaDXVLMApjIA79RU/gjTpotUW5u1P&#10;mXVu8kwkXndwelLr8+y6jmkT7zMq7Rjk80nrLQa91FzTGYazalidsltJGM/VabrBeTWrRZZ/m87a&#10;eOo2t/hVPSrsw6hYyPIyrvZcEeoNXtee1bVLaSIMsnn5Xj6io5TaPLJhqhOqahb+WgVlmzJtHHQi&#10;q2u2Xm+Hbq3hjxswS3p8wqa/t5bfUIwZHjLSx7t3f5hS+K5l0/RbyYZZVjY7V6v7VMVHQLWkcPIn&#10;kRSRQu3DEHd9azfHMXmaTIwm2qsJJ/L61tPHFPbSXqllMilsMOlZuqWX2nTG2puzH938K2jFXBR5&#10;onn3iTXrebU9GRbdpvMsbiKP5chmwpH8jXotvquj+I9K0ttLjmimg2faMr8ucdBXCWWh3t5d+GPs&#10;E6rK2omJTtxs3KR1r06z8CTeFYYLfXdYXzkYYWNuGbPGfWtKnJypLzOPklzXuXPEFgYfD8aeTtYX&#10;CA/KeBnrWwmjXdto0l2jq3khSoVeetQeI7y0vPDshuYyjxsv8PU7q2Ll7XULCGeK43K8IVkwea54&#10;r3UrFSjyyRoPZebpkbzSGL9yWYt/CcdabqWu+IIfA8n2W4YRzW5W3kQH5lxzWpfaa39moYlPktAF&#10;ZuwOOn+fWsWxhuP+EaWwlZo1jgZY1bovFaqN9SpROROjSab4XaW6w2+P5QF6ZHWtz4dXSL4VsYxa&#10;f6tSO53HPWplggufDMcUlz8xjIfcORgUfDdov+EfMcUm5Y7iT5fQbqPij8yXHVs3dPgvLjSpGl/1&#10;IuXMMbLwvSsC3a8TVry3Lq2JFdmA9V/+tXeaHpuq3+mXMMGHgW6DyMP4QRXHOkVp4w1SyEmVVI3X&#10;jqMkGnbcmPvGVocJk8UXVvkbplXb74z/AI10Ou6TJZa7JpsgVc2Ss2BwORiud1HyB4nGmWMcyy3E&#10;Jb7vbPr2roXuI1bS8XTSNLbukxZs4I//AFVM4uXvIqRkanolvPdWrWz5kWYxsu3ttPNdLdW8lz4e&#10;s7i6EZ+z3SxM23qScf1rH0x57XU2vp3Urb3BGB9ODWxZXy3PhGcKTuOoRzL7Lv8A61pCmt2TKJHf&#10;eF7C1gkubl1bzOu4YHWt6WJx4TurWBGZZLNx+G2s7xnPNb2F1PJEvkrF5mVXPbOa0Bq+hTeGfsr+&#10;K7WHzrf77TKrK2AMYqfZ6IaXLHcp6tDPofh9pIHys1n8x74xWd8OLq5k8Kw3wUs4iCnr25q9cXmP&#10;CcbtM0kc1vnzFXjG2m/BiyR/DsP2h9qozKzY4yGIFOMYqHzFy9TatdH0uS0+1CBVZvMCuf4Tk8/p&#10;XnvhrTH0jXfEFlA8jyS3HlwRrH9+RkGByRkc569vxru7nVLJtMvpIdWghjtbqQSSSHCoM5J/WuS0&#10;f4xWN38QRG3hZo9L0zMdqyqN9zIV5lY46nsewrWnCOtx2lI+6f2Wv2uvBfwA/YQspdOjsdK1rT9d&#10;/s1bZ2Xzdd1BiheQrnOMOFznpH26Vp/Fz9oX4Ua1aeJNR+Ofx+tW0/Q/sZ8QeBdCZftetzMcpbE7&#10;twhzwcfwg5xxX5deOPFz6n8ebXTbzWZI4dKia7h09bg7EmZsBgM7d3TmqXxP1KT/AISyS30KUrrW&#10;uEHVtQYlmWMjpu5+YjIFfB4zhbMI5wswjiW7c0lF35VdWXXW3Q4MRSlJ3Vz6G+Pup61+3D+0Xa+I&#10;Phf8Kbfwjpltaiy0GxjjjitTbxKSSWUKC2eSQMc1wXjv9l3442emax4jPhhbrSfD741DWFuo/IGD&#10;jGd35cdqyNT8Tm08R2vhjxlc6xp2j6H4Yhh0W30y4KJLeybQ7zMT8o65POMVn/ED4reKvHNpZfDT&#10;w78Q9a0vQpbOOHVNJF0XsLjyWymSPvsTn5vUitchzpfV0sVfrrvd36f8DY4MNmNanJqWq7/0zL8G&#10;ald614u0mxMG2KKcecFbkrn5QR7n+VdZ4z8QyT/FvTrj+x2a0s9NmjYRqcBs4yT9arfAP4c6R8T/&#10;ABZfafpnixdHktVW6WS/t2jWSNeGCN0JA59zXXfErUPCWl3N1pNpdwJbS2sdvYsy/PcSeYMt75xX&#10;s4nMJRxMaeHhzStre6sv8z0K2IlKF4owPCmrx3EAv7zbJM2+MqoO3GcD9KPAUd9Y+FtQvJ76OOzh&#10;mkG84wiFsfnWLo0/med5jeQsMzK0a/dH0/SsjT9VvfGd4/w/8M2zy28l8r3Ev3VLZ7nPtXoe2lH3&#10;WveZjUrVKcEpW5md5c6hFpHjKSWJCq/ZYxG0pO4LgfMecVynxfufC6+JtM8Sarq1riNXXcsgYnjq&#10;B60fGfxJrvgHxjN4cudF/tLUp7FbdoLeTKxpt4bI/wA8e9cB8MPgB8Y/iD8ftI0mxurRdNhuEu72&#10;41Biohh3guCc7V444GaKssYqi5YaW1Oatiq1PSMTq/iT4n03XvDX222uV3FvLW3vIWVXQj7xyAMc&#10;V5b4fm+IWk+PWXxf4IdfB99p4tbWSG12xXLk8up9MV33/BV0+APBOjz6tp3x/wBH8Q+ILyP7NZ+E&#10;dDHyabA3RpGXGWx68ivHf2ZNc+Mfxa+H+nx+IvFd5eeH/Cc6pbWfmDbbjjILHqevGazbqUabnJJx&#10;Xe9/l/wxyfWJOfNV0/yNeP8AYWPxB+McHjP4Y6o1qfNV5YZlx5MeeVznkYr1C3+N2pfBDwjcaX8Q&#10;NPmu7ddcWw0WSyXCyqMdCeucH8q5bxT8VtW8Mahql1oHiKTTrWzt382IS7GdcdB+FcHoesaj8ctK&#10;XxT458dWdrofhm4+26fosuN8kij/AFrnPPGaMrx1PMFfldr6PqaUcRTV3FWXQ9V8UftF3sfhu40r&#10;w34cvpJhdMXiUkyB2OQm0Dj681xPxUl8RX1vp9p4xupLH/SI7i40cNu+Yjo+OmBzTfDX7Z3wx+HP&#10;g3WviV4M0a51jxhrjGGw0+4hAtbJE/diUZzyfp3Fafwt+F3jT9qq+074p/EdJrGzt7qOK7js5Cr3&#10;8zHDIPbBAr1K1fD4VXqaa99WzKriJThrI9U/Ze+N3gL9mqe8+N9j8J7fXtWbQZrbQdQkw1vpzOwV&#10;pCoP39u78M14vo/xo1L4W/tgav8AGr4naVceKNH1LT7nVfCmi73a0fUwhIV1z/CwGPwr6q+LH7O8&#10;untpvh34P6PbaXpUarF/ZrLwGKZL5PU9eO+a+N/i74x0rQNauvhAvh6WTXtFeeW8dZDtmyeAo/hA&#10;46elc/13FexcmtHp8vP8jhw+L/fNr+keHfHz4xfHDx18Sbz4pfEiO8/4SrxDcfant44pEtIYcAKq&#10;gHBVB098VneEPGfinP8AaureOZNiw/ZIo52+WXc/zDj8a+hP2ZtY+Hn7SEdn8EfGOn3lv4kt/OWG&#10;5l5juIATwM9ABgn6Va+I3/BLLWta1Sez+BPiCGSO1gaWSG+uF8tZASdqgfj+Vd0Je0qckvdt93lY&#10;7XH2ju2e2fsxfE34efsk/FbQ/j14s0mK8sdM03yv7NZdyTXTxHyXHcYYg8V4z8dfjVrPib9pfxD4&#10;10jXWt7zxQv2iWOOYgEOBlPoDx+FeF/Ezx9+0Fd+GbL4T67pyyTaPqhEmoBAqnyty4B7j/CtDUvD&#10;V5NZr4x1STyb6Bkn3TP8u0DAH0zXm5hGUaylu3p9z0OKvTrPV7rS57J4W+KfxH+GniLS/DF/e7o4&#10;5Gu1jklLfMMAZHdfavRPDniHUrwahrfiLxEb641LdLqEP8IVj8uB2Ax0FeBaH8UPCv8AbN14h8c6&#10;ymoagunxR2K28ZKyBjuxkdNuKyLL9tKHR/Fyyah4HghSayWxjtreToC+RIfcdPxNfN4vL8yxONdT&#10;DqyVt+vcdPDylo2foR8Pvgroms+GW8TeL5NFC/2TJcw29zGo3YX7noSQK+YfFnh3RfAPgDWPgt8O&#10;NEs5tQ+InihhNcfZhjTrEkb3z22jIFewfGzR/BPw5/ZPs/jV8SP9B1VtHt5LXT/tpGXZQRFgntn9&#10;K8B/Y2/bi8C2ja9caj8MV1bxB/YMptbaWMOghLrvwedjbM4Pq1e1J4jL8FPEQi5bNRWmuzPZj/ss&#10;OXueD/HL40aX8K/E+ofB/wDZm1+9i0G0t/seoXszMJLiblZT1+6T0rl/2bPild/CHxzHra+DrbUI&#10;rm6QXN1OmZoB3Cn3P9Kb4D8P6R+0B+01eaXq0C6DZ+I9WmnjgmwvkAucJuGBnB/E19XfEH/gnT4Z&#10;+E3ijRPix8Kddjk0GeC1drG+m8wT3gO5xkHgEA8V6EszwscRHD1U+eSuu339zk5Z1pOS2L/xe1nX&#10;vCWr2vxa8Q2/2bw3c28EVq0c5DyXEo+6R049/SvCPE/wQ0NvjLd+IdH1Jp9NaNWu/wB9khn5IBzy&#10;Oa6z/go74p8Wz6VB8PdP8Xi302RY7+bRVUeXG6oACh6+teZ/BrxPqngv4Tx6hqMq3OoeImkTT5rg&#10;7vssYIyevGTkVUsY4U+aTs27DrRhSsr6H2Z8OP2iP2Ff2a/g7H4J0jWdW1HxrrUqpdW+nKdplJwq&#10;5OMdTXnPjfxh8EdY+G2saHb6dfaLMuqSTXaSxiR/O75IGcHNeffA3wbdfGL4o2N5rHgq3uP+Edg8&#10;+azsz5b3LfwtzyxyPxrS8IvfeG/2pbvTPjF4TurbR/E105tf7S2rt3ZAPPTris8RT9rTU43vu7s1&#10;1lFcrep2Hww0n4I+F/hnH4x8ba5dNHp9rJdSWdxMEWWPB2gL1OTXlnhvxr4v+MWva98S9JX7HoLC&#10;O2kWP5WijH3B9D3xX138ZP2MfAHxG8EeII9H0qMqNBjj0mZZSFi2g8DHB/8A1Vg/Dz4GfC+1/Yl1&#10;bwv4fgis9a0XT5bnULzYd0ky54fnnOK2w8aDpe7pzNJ/ctDpo4SUdUzwP4a6/wDFzVvBXibT/DOk&#10;xXFrNC0el7FUszgYJJNek/sC+H9O1mTVtH8Zwx2utNbsZLC6tyyy9OVPrmvOf2MLvxC3i3TJ2vmX&#10;TrWRkuI1yNzOwJyP8a++ND+D3gw+NLzxZollHFJcx+ZuiUKyMq/ezWdbDwq1Je0WqKqYaLqXepzP&#10;g/wVbeBvCtxp8F8qRzXYlht8Y2Nj+H2q94nkNr8P7qUNmRZ4wsZ+8VLcmup8c6HZv4ams9RkNx9n&#10;kjMl9Eu1oWPPOKwI4dIn8OyWckvmRxqWdmOScVpSoxpyVjenGMYaI9m8L+Hza+E4bzT7vrZhyZPX&#10;aM15XBI8VvJPNP8AeupTuGc8Ma9C8M6/Yy+AY7uS5KrDbYkX1AHFeU39/q2taOk+mWm2GS6mjZl/&#10;hGTk1pR1i/U0hHmQW/2jU/GluiKqrPGm7rnqa6SXT4Y/Emm7wnF06tt/3G/wrB06e1h1R7cLllhT&#10;a7dcDPFSvr7aFfpfxW7XAgumZoz/AHihqny8/N3G6cjZ+Jivb+Do9P0axDK11tlm7qD3qHw74btb&#10;bwauiSXBGNzKe5OP/r01ryPxVoctxdzGMtIrxwKejbq6ZtAi8hpBebVW1JXaec4ziiPvWXYI3iU/&#10;CDrFpdoHhj+WFoWVlzntXGfCyPVvDkviTw/dHabvUNqbemw4wa67w9pUNn4ci+zyPv3M+Tngk1hR&#10;FP8AhKNQuD8p/dlffjrRPSL9SeV6jNfM9n4qt7PVWEifZWjRu6/MuK0tV+wqIYtipiZFUL65rF8W&#10;ywXOoafeXbPvnkdGdug6Yp1+Ps0sKSS8xSI2Rn1q4/DuGzNHW7ZINHuLiSY/KpKDnOMf/rp2iRzN&#10;4ctLgQ+WskCBdwOWXb1pmuSQXvh6ZBuZnjYD8qs+Gr24uPDNjaXKqWt7dVUr3wvSiUkoK5fxI8H+&#10;N3+galrEMh3P/atrNH2wNy5rU/aH0+4uvgH9tmgWBY/LkBzy2R0qP4/W8d7qGrXaRLGv2i3Ct6/M&#10;vNfQHwA/Ye1j9tfQpfCGteMl8OeG9PtYZ9Y1a4hLYTdjZGCQNxG7kkAVxZpj8LluHVbESUYpXdxS&#10;p+9ofB/gP4f+Mvid4k0/wp4E0C61LULxiI7ezhLnv1x0HvX3F8Cf+CHXjfXdDt9c+Ovj+PR/O/ey&#10;aRp8AkmjU/3mzgduO2K+lfBOlfsX/sCeEJtI/Zt8JzeMPEEOIrrU49pmmJ52mZhhB7KDXwl+2V/w&#10;Vd/4KK+LfEd54N8LeE4/h14b/wBSt3p7GW7mBP8AFL249AK/mvNuOeO+MM1ngeGfZ4elF/xaji5P&#10;zitdPRHPL2FN2bXyPoTx5/wTr/4J6fs1avZ3Xxm+Iuqag1xIkOn6ZcXSK17K2BtARcjn3FcD/wAF&#10;KP2LvhD8N/Avgzw/8NYIdN1DXtUZLW1uJjtjhYBjuPsc5r6K+G/7JPhb9oL4K/C3xX8TPtWsXVhb&#10;Wt9Y3f3jcT4Vm3vn1Un86+b/APgr1+1V4b+IX7XGifszfB3R5tQm8E2X2a8ms7dpVF/KSDEoUc7V&#10;IX65FeHwPmnEmM4wpYSpjateVPndWT/hprRcqMo81ZOpeyOT/Z3/AOCXHgD4g3sFj40/aY0R4o1P&#10;nafocqvKuOo5P9K+lPD/APwRu/YwsvsuqX/iLxFqEUMiO6yTIFlCtkqdq8A4wcYPNcH8Ff2VPCf/&#10;AAT9/Z18Q/F/426XcXXxZ8VW6weE/C9wdktlauRuuMc4c/MOfu8DFeMaR+2N8Z/BvxT07TPE/iK8&#10;8NaUsm+K1eQlZEJ6uTgNx+p6V9DxpkviBmGY8uUZw4q792yjp2stzmjiOVtPU/Q/x5+yr8EFvdM+&#10;MXwb+CfhuHUvBvlf2Toa6WhjkijGSznrI31yeOtfHHxf/wCCjv7Nmp/ETUn8eX8dhrF1eNC+lWOm&#10;OiwsDtIxzwPrXGftLf8ABSr9oz4Sa2Jvh78ZIbbQbq189NU+X9x+GOehx/Svjb4Pftj+KP2m/wBo&#10;yz8EeJrXwkP7T1KQR69daOqySMx5fOclu+feurhvgPi7NounxLWU4J3ThJq7tu009fLQ8+tTp4iN&#10;4p6H6n/BT/grF8L4dEj+AT6na6p4SuBJbyRrblJ1LjhV6g4J4GOfwre+LHwt8PfDLTdP8e/CrxFL&#10;rng3VT0bm40yXqyOP7oyfyr5p/4Ju/8ABP8A+G/hz9on4m/tSfG74iWV/wCF/hr4dnvbaQzgWkeo&#10;MhK57ZUDIHJLBcc18ZfAz/gqv+0l8Mfjd4n8QarrE2ueG77WJ5Ws9oePyDKQAFzgcfyFfT5vwes2&#10;yupl2tWNNWi5P3o+S06eZy1MLKVNTi76LRn398bdEefULDxDoaq8c8HlXLGTaC2Mrg/0r0v4EvNq&#10;nw70+dkbzrfdb3GV6Mpx1z6V4dpPxg8A/tL/AAWk1n4b63FDJfL5iWckgE2n3QGcFc52muE+Gn7X&#10;HxG8M3H/AAgOuXU1veWcxjkyoX5s9eAOvFfgWccEZt/Z31KKanTlpfrHoc8YTi9T6g8AfCO68E/t&#10;FeKPjzq/iebVF1q1W003S0Un7NgDP16CvSbjRviBoTw+M5tFv0adytn9st2t12g9Fzisz/gnR+2R&#10;8AfCfiXU7n49+TDfJCjaJqE0JlCY+8gAzhiduDjjHau21D4yeI/2t/2qpPBmlIbq3+d9LsZJsW9j&#10;boCfNfH8RXk9yfyr6x5TWxfDtCWJrynieaMI049FGyu9kvLudksPHljVUte39M1PDX7QHgnxZ+0B&#10;o3xz/aJ8GX99deE9FFl4RsbTEsFpcFiZbsqzYaY8KH7cdwCPG/8AgpL481f9tJbzTdC8W3mlWtrA&#10;F0fTLtSsUUg6lkUjc7HB3HPHHQCrtpf63/wmGtWt94fg+w6NqEtrGpzmTaxG7BPTimeKP+Ec8XWb&#10;Rpaxx3JX5dq4YH8/pXFnfifxlldaOXybcINe811Xdre3myvruKlTtzbH5wfAXwN+11oX7WXhvSPF&#10;Pgn+2odL1aGWa11CLdZ3NvHICyuc42lRyPQkV+uHxi+KvwN+LV1N4HuPhFaaDe/2Yl7d6xbqix2m&#10;wbdoKhQO/PcV5R8Lf2fPjLpvgLVfHWraQ1xDaXBbzLWMlkjVcgtg8df0rjfFngfxp8Yobqy1LxJN&#10;pWmRsgvPs7BGmUfMASCMj296OKuOuIMwjHD4zlp0akFrFXv5ozq1pu0Zr/gmjqkPhnQbO28RWTXU&#10;X2j5reVYdtvcR5OW6Zb6jiup8ANBb2dx4qhvGcapC0bLG2FSMfwY/vd68D/aY+NfxQ1XxdpcNvew&#10;y6L4b0+Kw0/SbOLy1SCNQuMdzgcmuz+DHxH0y+iW6s70/YbqXy7y1Zvmt5q/P80yWv8AVlicFF30&#10;enlrr59TGUlznefBr496L/wTu/Yx8deI9KvWu/HXjrxtdQaRFwHijRFWOU/7KhnIx/E4r5S0r4Jf&#10;tSfEPV7fxVq3wm8T3Vnr115l54luNNl8iNWJ3TM7DnqP0r7g+HX/AAT80v46fGnwj8efE/imxuNF&#10;sdcjXVPCd1lhNHHGXDoAcAFgufYV9YftKfH/AODtx8JtX8E+E/iZoVtNCqWt5HHdKpt4g2GCKOuN&#10;uOOMZr+n8D9WzjgmOKxM+W1L3Y3tedtba9zoVP2lPmnLbZHwxrmna54D8AtZfDjw9/aE2naU0NjH&#10;yAWRP9YT2I69a4L9l39nKz8DXdz8fviUhm8Wa0Xlku7mTJs4zyQD0yRnPtivQPjMPhvpusWvxE0/&#10;4wSzeCdD0/zGjtt0Iv7srzH23qMYB75r5H/aG/a48QfF2Z9Ottbm8P8Ah2PIhs7WQeZcL/tY/l2r&#10;+b6PD+ZVOfL8HLl53erUWt9b8q7+dvmc0Y+7qz6A8S/teeDL34tWfwn8JzG6a4m23WoQt8qH+6Dn&#10;GK9J0258PhQbq6hCFgWmaZT39M1+Z3ib9o/wj8F9DjvfBHhqK51BpAN1xIPNk7nnqDXV/D39qfxv&#10;+05pq6p4e8AzeF20ZJEurpNXLLMwAJ+X+XvX2OD8Eo5th41MPJ00t29XJ+lzeGHqTjzrY9f/AOCl&#10;fwKsrPQ1+O3wsmh0+7swE1SSxi+a4Uk7XH05NfCPxUk+ML3aeLPGuqzeJNLmVYpLya4Je2cjgMW7&#10;YHSvuDwb/wAFHNVl+C9n8F/jT8HY9b01bwwNqn2MtMU3cEAA9Mct3Nd74R/Z1/Zm+J+r2vie78J3&#10;UiRlZhps8bRxPnoxj4z9e9frcMb/AMQ1ydYfFUZ1YxWkopP5PX8SoqVGK5o2Pg/4V/sf/Gn9r3VI&#10;/C/wjs2VYbZDe3lxG0cEcfTgt36/lX0L8Pv+CTnjb4b/ABc034cfE3xrDc6KtilxNeWXLSDONnJ9&#10;utfd2jah4c8F/wBl+D/BGgWul2LARxWunwBMtnA6defWus+IX7OPxT8L+JIfip40aCGzv7KODS7N&#10;ZC0y4AblexJPQV+T47xM4s4sdf8AsjD8tCMOqu020lr5lTqVOW6PK9PtvhD+zh4KPhTwdpz2FpY2&#10;pleZYMeYAOWZ+7fyzXBx+Aj+0Bfaf8SviLqUkNjYSLLoOlhRjYDnzJCepPFew/tVeFPhj+z/APBa&#10;w+IX7RGvxrqmrSB9N8H/APLSaMfd3Dr6Zzx+VeefB74qH4weGv7eGgHR9LtVKoWTbEg68HIzx+Ff&#10;IVslzrIMD9erxl7afxS3av08r9TkneNRHpPw98Q6zb+I7i28MzSafZqii+1BV2Bx/dz6da8F/bI+&#10;Fnwf/a1+M2g6D4M+ItqviDRYWTUriDMqoufunnbnrXAftW/tLeILHwxdeA/h9rlxa2Mc+2S7jkwb&#10;piemcjjr3rx39mf41eDP2f8AxXL4p8dahI0swL5XlmY+2c969nhzhzinDxqZthJz9rZ8kFdq76vu&#10;VGpJuyWp9BaZ/wAEkvgXJbzX/jX4k6lKf+W7xqqrnp1PNc/8Xf8Agih4B8R+DJtI+C3xDkimZGkj&#10;F9HvMrY4XIPSvYNA+Pfw2+OOl2Nz4T0Dxd4kmRhNDpWi6HM4eT+6+BjP411vxT+Kv7SXwd8J2fjL&#10;T/2OfiFPZRNu1KSbR3VbWPA54B6D1r0cDR8eK2LjiaaqSk94yUVGy+46/q9blu0z8S/jF+zz4++B&#10;PxBk+G/j8xx3i3BimEaksAO4A9ulep/AL9mbwH48vItW1rxQum6bp8yvdW9w3lz3mB9z6H+tfTX7&#10;QT/AX9p7xvqXxo8YafeaVeNaqsNtdL5ZQoD83+9XxzrfxYg1rxjdad4TkDaVpAzDdBSrO6nj5sgd&#10;a/qbJ8RmUsvp1cZT5KtlzLs+v4kwhLoj7y+On7RcXwG/Zl1z4SfDbwNpViniLTI7VfIjGAhGMtjr&#10;/wDXr4Z+D+o/Ef4KzS6p4C8P29rc3yst14j8ndsU9UTPTqap3njH49+NtHS4uLWabT41B+1XG5lz&#10;/dGOvatjx74L+L+rfDOw0Xw5DNa+dMGvrgsdpB7BRzXr1qlatSVKCsnre+7M67rvRHeeDJNKi+H2&#10;oWd7c/8AE31K6aY3jP8AMwJ5JFdZ8NJPgt4btb2x8S/EyPT9QktCWma6KMT1AGeK5f4Ofsw+NLLw&#10;zpMmv3rWdxJMTJNqBZTs4xgN1HtXqXxM/Zc/Zn1H4fXM/j/R3a7iCGXVI5CrFs+3QY7VhQwcpe9V&#10;m9H07/Mzpx91KTv3PEtL1jWPjrr914PtvEy3ulysw+0NAXaRgNqqG6knNev/ALKP/BKvR9D1ibxn&#10;+05qw03QYY/M06x80LLjcPmbuuR2HPNYejaB/wAMepaeNvhrFZ3+lNH5ttNNmTDEcMfcCr3g7wb+&#10;0t+0xrt7488WeN76y8Psoll1LUJGWMRddqKeOn9K8/G46eEm1BNJ9bXb/wAiYc3M/Zt2PfPA/wAZ&#10;Pgv8Mvi3a+Cv2Y/h5Gvktt+3tJkz4BBdmJPBHPrz0rc+Nv7aPiPwz49m0a78PbmjhQ7reZCuDk8V&#10;88a18E5fDuk3Pibwr4qubePYqWs7Exvdt7c5ANdL4G+Buman4bgv/Geg3cl9IN0kkmo8sMDB5NeL&#10;HHZXiJOVWUlZ26t3+8qToR/iRbf3ntUd3aRrHZW8O35eKc0MIkaUbVXvWTqsjJL50dxnj5V6frTr&#10;7ULmfRJJrUbZFi9c81+lRR7keW5aMlzNbMNNXcxyBx0ptm2pufs00kitztKjgmq/hu4m07T40uWO&#10;7bljinL4+0mC8kjW43t0VRGSQaPe6FWuR3mm6nFfJvZlzgs341a1VhBo7xvJt6/NWfp95rOra9Jf&#10;XqkQ7cKzg1Y1B49XuY9OZ/3ckihm56U3Hl3J3DS1SPSo9Vf7vQPVmB2uIlv474SLyFqt4n1G3hWT&#10;QLSQFYYtwXuKd4W0oweFNlyzZ+/uzjqc0uWVrsdy5rHiCw0/RlEoDT7sbqjGvafpWnPeTsA23dyO&#10;azY9JiupYZ3O5VXPlsen606fT9PlaSee4HzEAR44PtWdi0yrZalP4w0maaFmQMxCnbzVea/ttBjX&#10;S7eFpivDMo+UetbWo38miaUmnaNpqlpXAbav3R6/hUNzEfsWLto/lH7xhH3qroVtbmt4fvZ7bSWv&#10;LgqJNv7v6dq1bK3FxErXQ3NcHczCsC2i06/shDHOQJME+9bgniJhjgYsqdSO3tTTQ76lzVb6G2uI&#10;bVTnzCAoXqPfFV5rxpfEH9nwJuXhizfzxQui6fPerrDs7Oo/dqc8Ul7q+labdvO87faJPlwoJNRK&#10;3ccUrXZLqczpcAhlxHyN386554tQvL5SLgRxB/mx3q/eS3El0UMhjTy8szDBrEtYruW8mbzG8llx&#10;uBx3rGXc3py0uWtTv5pNaghs5ZGhTPmt69Kk1iCeyK61duzLj06e9VrzVZ3ltdKFgAscnyyKP5nv&#10;U3iHVvIVZZ3O1V2srdK5pJ3OqLi1qzFg1Wy1nWGEdwHkiHzR4+6PSuf+J95a6d4w8I6pFIqyRa2i&#10;N5fUB1IrQ01bt7ybVbKzETXOSW8v7wHArm/jXZ3WmWGj+K55dy2+v27tGifdy2M9ferjH3twi4J7&#10;nrXi2KPUvCuqWV2zHNq4+fqDj71fIP7fUKXnwb8I6477nhvD83oGTgfpX2BJpl9d2GrXPnq2Yd2y&#10;RSN2R90V8i/tn3SXv7PVuswTbHdQn5f4WztrhjyqfN5/obxkrqxofs2K9zcabJFeFme1Uue4AAr2&#10;H4pafKYLC4guZFZSx2R/x4Gcfzrwr9lLURI2jiFPnuIQqk9htz/SvfviKkkuj2t6ZvlhuMLIP4cx&#10;kflRKXNY6ox/eXuUdAlUeJbG5lLGGS1ZG+b7vyZqPxmI5LuC4iXaEn3Mu3pwaraMXVrW/CN5S3AA&#10;3E9fatfxadIEP2uO3dGWVeOvJPWpWuhFT4vdM9o0vtQs8LiOS8ATb3BBH9a0vFGnrDGt8j7THcJn&#10;jIC7hWbOk8Vjb3Cn5lnjK4GMfMBn9a6bXNMfTdGkS5u1lSSMONv8PvT5be7c0pfCjP8AEUd3qMTX&#10;shVG8tT5m3+6Kq6zHFeQzxh2ZmiZ8he5Fa99FNJo7RMNytbuc47YzWdBuNisio21oMKcVEF3NZRv&#10;qch9lLeHluMlZI1xtYdai02zeTTLeeZvmaMA+3FXp1kj0wSiM4VcMp9MVHby2i+HozA2GXhW9apW&#10;uTHm2OWn0dLfwlo+t2i4ey8TKJGXPOHK16BrtrBqGrpezyLMqupZWz8uD1rkISJPhRqgdMyWuspL&#10;sz6Siuy15oLOJrjTQ6q0CllbkrkZzVS12fVmFpczLXiP/RLCaUWzTxqm7CjnB71dk0B5vDME6qUk&#10;YhiFH3flrGbWtSbTYzFcq7PFhlYYzx1rqrG4M+gWOoxqZEa3G5V9aqPSwS1ka/h5Hm0mO3eRmVIw&#10;PLZu/rUEumx6no/n2V2uyON0dAOrA/0qnqHi/wANeDdPt9U1a+8lZVz9njBeSQ+gX16VlaN8SNYv&#10;tLlttK+HsiRASM9zfTCMKOuSnXNdtHBVqiuifiMuWZobAWkMwZzldy+tXPh7aPpun/YWRtqzHG7o&#10;cmuI8K6n478Wa7cFtHjtLCDc8h27mK5+97A9q7Lw1Ids1tNcs20gjCmorYf2E+W6K0lGx6F4d1CK&#10;zj1K1nvzb7okZR2PHSuD1qXPjpr6KPbHNZou4N94gn/Gus8I27al4kvNLeJWaaxHlq4ORgHmuV8T&#10;aXImuWdrKywtHYSMjZ4Yh1qeXlvqHoWdKlt5PFsdw0O5vs7xrt4OeP8ACrut6LYLpena1bTfPDev&#10;DcW6nn5lOD+deA/EXxv+054X8f8A2nwV4Tt9QtrdttvJZxs52kd19cE9q5HxL+1V8ZfC6/2p8QLV&#10;9LT7coUS6aQGkH8OD3xUypzhFS0fp/kaKnOWzPqKVXslZYk3R3FwgY9s5x/Q1OuiQQ+FNQumlmRB&#10;h1VDxhSD/SvlJf2uPi54osprrwj9puo4ZFKeVo7Mu7cPl+vNP1/9s/8AaC8K+F7nVfiJ4U1HTdK3&#10;LFJdzaUFjBYYCn0Na06NScU9v67E1KNWK3Pre+1R9RtEmifEMlntaJo/vcYPNec698APAPxa8RkD&#10;ULyze3t45754bhsNIcgLjPoO1eE/CD9vPx98Uddj8D/DzQrzVJLdGeYR2Y/dxnq305r374NeL/iJ&#10;Jqt3pWp/CTU5I5mRn1COPCouO+KtRqUbvb/Iy9nUscTafD/40fDzw5da/wCFfGepXVjJNIlnp8ch&#10;ljh2sRgq+T+VaXw0+NPx60zQBaXXwfm1a0guibm4s1MUm3qVxXs3hvwT411Pww2nadoro/2qaXdM&#10;23ILkd/atz4b/B/xf4a0G+03WdUs7OSW5aSLz7tc7SMdM/Ws5YyhKPv2b/rsNU5WueI6D4xT4sy3&#10;E154bvNFsGuPMm0+8O2SdwANnt0z+FdBoGmXsXi2+toLXzIXjiuYUXllT5gQD+A/Ou2g+DPhWLXd&#10;QvNT+J9nI7RhkhtYy5Ur1xzXXfAi5+FFt4zs9B0HwzqWparrTLp/266jZIraIv8ANJzgcDdXHjMU&#10;qNGUqceay2t/mKVox5zxPwz+yZ8YNTttY+Ntx4RbULW6unCMbdtrtkBFBIwcDHA6kVzvj/4Xf2Bf&#10;Wlzfx6hZa1Lc7r77SrRkybeBsIGBX2B8Yf22tS/Zy+PXhG0u9asZPAPhe8It9Kt7UbZWDFU8xVPJ&#10;Ucg/WvDf2mfi74s/bL8e33xd2r9turtmjMcZiUWq8RRonqE43HJPfnNfM5fxLOVZUsxtFyVlulZ6&#10;Ja9Tzo4ym7qbseH/ALRvh3x/4+0+20GTxa1pHeNFHeLFhVMGfbqeK1v2dfjJ8BP2df2zvA/hf9oe&#10;wuL/AMJ6dovkxw/ZvPWaYqFjJXp2J+oFbn7Yfwy8U/s8eA/C2p6x5dxqni2y+02OnySBZLaDs0g/&#10;h+ntXzf8Z/AHi/xRpnhP4g2l5G16l4Id0WSmVO4fN7c10UcwyijjI4eEUnrZ9PU8urWw1Sp7OET9&#10;Lv8AgqX+2b+yp8S7LSPhj8CPhzBpc9isMmpeKrK3itXWBh/x6OqAE5OM5P8AWvlXx/8AFrS/H+q+&#10;FRa+DVto9HkWF7jcNszdQwNeY69pVp4y8K2fh/XjcTXlxfRvJFA3zXT9NvHPOa9Z8TfAL4l/Dvw/&#10;pl/B4CuItPjuIy0NxJ532YbR97H3f6VyZpjqMc4hCpXUZS6aK9ux0ezrRmqbnt0GTy6VCtw8ttdR&#10;+ZeM03dcHjit79l/4M/E74p/HWH4XeDLO2tTqmorb6PHdAo0QA3tJIeuAMn8KZpPibwHb2X9kXfn&#10;Xt9DqG9khjO2UkDCZ74r6+/Ya+BXj34P/tdaT+0X8SpdF0Ox1bw3cyaLpOuX3lvbySpsWQjqcjrj&#10;oD7ivoaMa0Pjd1bR/cVU56c+aTW/U8G+KPxE+F/7GnxX8a+AfEHwUh8beMtPhXT75pLwNFCW6um4&#10;E5BwemeK8r/bp/bs8PeAf2b9F+HXwiXwvpWuaw0Muvx2truvrcgbirn+FQDjb1OK8p/4Kjax8UPh&#10;/wDtVRXl14k/tTxB4q8UXV5q9/p7EW9zmXCeWe64xg+lc94hvv2Wb62upfH11ZprFvbqNSe6z/rj&#10;2z65NcuIzinh+TlTnzaXWtumpwVq0fbWT19Tx7462Hg1v2eLz4saBrUmpX1/qUcN1qU2VeWRhyqg&#10;8ADHT2r60/4Ji6h8C9G/4J0+Pv8Ahcvwk1DUpJIvM0C+s/kuIb1RlWxkZQnGfYV5ZF8PfCHxzuvC&#10;fw103w08ngvT7xb3WLq3URL5a9Sv97gmvf8Ax94K+FnwtfT/AA38E/HE2paDdWbST2/kmPadoATH&#10;qB39q9bD4jDVcO6fNdvV3X4M6alONaSs9ep4T4N/Zr0n9oTxjqGqfEvWbyH94gtdFhk2rDlceY35&#10;c/hXnfxj/Zu1a18Qab8Ofg691dW8yyLfXUe7b5ivgLleH4B4Nez/ABP1PxLpvh5/iF4R1KGzh0u0&#10;WK+hiG2W9XPqOfWvHvBf7UXxS8S+K9N0vw19ls9L8wsbRbcs8XPLM/bPX3rGpGmo2jO0V+BWJp4f&#10;4X95B8bfgR8Wvh58E9Hi074Waha2drMbSPWJLMp9qkcFmC5HzcA89Oa9bt1+Nv7KHwE+G2j+M7pb&#10;N/Exn1mxuhMrNtVVwPrgrWfr/wC2p8Q/jt8NL74c69eG81S68YItjKuVaxt4l2FY06KCB+tfPvxL&#10;8ea/+0T8RNJ+FHh27ubjUtBWW00+2u7tgsUitt2oc45wDj2rLGYGjjKMKba918z6u1tH95yyo0ZQ&#10;tHX+lqfWXiP/AIKA3HxR+I/hH4WeN7v+xYxYxtfapBc+WJ7jG0nOePr9a8N/bY8Y6BafFvyvBOux&#10;3UOm2yJe3Fuqme5LMxJMg5IAI5rxv4veFvF3wOv9O8L/ABKtt9/dIRDcySiQq3AI3A4GMj8qvfHf&#10;VvDXwp+Htn4P0+1kvtdn8m58Ra5D88McLEFYI25+Yjmt6NOdRKCvrt29TjoYSpyy5lbocxrWk+Kt&#10;Avbf4q+E9RvNNt2mx5cd4VkEX8QDZBwRkH8K+ifh1+17pk3gS+vPDHhHWraLT9NjaO/lvz5UcwU7&#10;9x6uCecV4XrRPxW1jwf4a0FpItFvI1U28i7Gdt3I+h/pXcfGm68N/Bb4cv4WluljTUgqRWix42qO&#10;rfhXqU5e0UYt6m0a0qdopL+v1OW+IfxV+JuveG7Xw7JcW7TyXfmWt9bW6lnQkkgkfhXFv4s8f674&#10;sutF1GNpr64t1trOJmwPbrx1H61gab47udN1RbuxuWuYVDfZYWHCsRxXX+HdM1TxzrqeIdNvIPt1&#10;u8RuAzAYOQCOD29aiUfYyu/vK59feVyp8PtE+Kfg+ebSda8LTW9tcSGFrq4gOyF+md31/nXqvws+&#10;DXwe+I3xe0/wT4n8WR6Xf3QDLqEi7VEiDJAJ4HfrXrv7PlxqHiGy8TfB/WraHULtvs73k8wD7EyS&#10;uwHqenPsK7f9qjwJ8L/HHwPuNT8I+CbYa5p9iyi5ijMckDDGW/nz6UqcueacvdfdfmdTp0YSUk39&#10;3U8K+KmtR/tL/tD3H7Puk+J9Q1DR/DNvNHqGqSXhaKedQV81ATjqVXjjAOK+dfh940+IPwA8ba/o&#10;+mQ/YruWzm0yea4j5MTSA/JuHU44r6D/AGMPgnrXg2y1T4wor+XYskPmOmUuUZgZF56kYznmvoP4&#10;qfso+EPjZ8SPh34k0vw9bSC4vHn1NmAAe1jVXCEcckmta8qMk6UruNt/Nav7zoUPa2bep+fMVrr2&#10;h+PdNubgvbX/APaMM8f2lSpkDSA57fKa+x/jn8ZPg54A8CQ6bHBNeXlzbx/2gtvI5igl8v8Ah5wp&#10;4PNaP7ZfwI8O/tX+N7PSvhR4QbTbzwrZiHVNUhXZFPt6RoRyWGMCvO/AX7Afxk+LF9aX82tKug/b&#10;kt7i0kVt6bOGJB/iGOvvXmVowrcnLO3Lv/kTGnUUXGD0bOD/AOFe6D8XfGnhObxpc3Ok6DqVwtvJ&#10;eXl55jxRlu+TxnOPxrov2uPhf4a+AHxdmsPh7pUkug2UFvZ2007F4izrvJ3dBnI+mK8p+L9hq3wX&#10;+KHi74UXkl0ZtPlMNvDcsWBTOVI9O2MVseNtQ/aE+I/wZ8P6Zb6Te61DeSSXMklrB5jEp8oB2gkY&#10;HH4V0VML7RKNWVl/WvqY+y9pTcGtb9z3r9k7xT4G+IMvinU7LxLFpvia1uoItOFnMFkjgEeCy8/N&#10;zWj8T/hr8K9d8c2N/wCI/G3iO9mhjaO9uJ2Z1jl65Bxxk4wO3618yfsm+C/F3gf9pPTrXxJpt5pN&#10;9eOscNndRNG1wWbnrX2b8ZfFc/h3xFqXwv0RLOSFYRLd/wCjDzFk6j5u+CK8nHY76niOTm9xJar8&#10;vwCpW5bRnstLlv4SX/7Q37OOhXFv8U9IvdS8EatJv0vULe6M0lpD6Mvvn04x+Fb/AIr1CLTf2fvE&#10;3ifwFfW8zX1jN9ssmkwZIsE7sHvg103wY+IV34t8KaPNqXiBZ0021MGrWEtvu5x6D6VP8Nl/Z6+I&#10;WuXej36251BzPE1myGNirccA4r1MPWo16MasFZXV7HqUZKUVys+MP2XvHWpzSya1o0qLp91dEQWy&#10;x8hgQDk1+kHhC/YaBY6pIxWO4tlG5W9QARXwF4I+A3if4XfH3UfhLFut7O01WS6T/R8+fbs25fLP&#10;0PavsbR7LWtP0uOx0W0leSNd/wBnk6SKBk598V0Ti41nH5/J/wBImnyxrWbO18J+dqfwh8Raxe6k&#10;skk2tOY1LfMioQoz7da5S+sLm10641HTw03+jkNbg/Kx7kVN4Bu9RuPhDrE93b+WJJ5ZZo/7ylzj&#10;+VWNMcvZNAEZVdfm46cdBV8vvPXqbcstfU6j4f2llcfDSzvBcsvmW/zQnqnA4NcXFq+vaZbpp9iy&#10;R20d1KW4zlfau8u/Bc7fD7RYNNlkhMkakG3XmQ9lOK8+k8Oat/bH9h30clvcfbG2xzZyeAen4VyQ&#10;qUfaSi5BHli9WT2N7A2qok+5vtEG7cwxzke/atqfTY7828FkP3v2xWZcdev86xZfD3iCf4h2cd5Z&#10;rFbw25WPaNu8cZ+td5DpEsOvWs9vHJt8xG5X79OeIw9J+/LoVUqU4y95mReeFNZ0nQLi7vG/dtId&#10;u0HCjPSulhMs+l7LibbH5OFxn0rQ8TzzXHh250uKOTy9xMjbfu9eKrvpYmSONZfk2DazL149aujU&#10;p1o3i0yab5omH4I1GS78NXlvCJm+yXEiM5U4KhjWLbyW8Wq3URkLSMF+T044roPCQmt9Om02eMxx&#10;vdy7grHBG41h+IIX0zxtcQrtaN7aNlbnjg4raUbRsVy8smYXjS7t4rjS7SZJGxMSx7A8VfvryLyx&#10;dyj92u3d7rVXXrWGXUdPurtPMUz7SF65xVi/ht0t+XDfMNoHfpxSK5YtK5ta1dW8+nb7QBV28e4x&#10;UXhJXl0i3jYFR5eWfPGMUl4IpLdYTIoXb8xA9utTaNZsnhmxKT/L9nYbsdfmb/Cnyonljy2PKP2g&#10;LHybO9ghlLeY1uzfL1O9a9K8R/tM/Fr4S/AeSLw7qEL2sFrHut2jwHx2+XGa8o+Nl3f20mrrq10v&#10;k+VCbXb1xuHX8q0vifFNq3wFvt53eTp6yEZ7etcOa5dgc0wsaOKipxejT2MZLn3POfE3/BVi68F6&#10;HqGoeKfhz8tuAf8AiW3nlnccknAPXNcz8Lf25/gV+1B8RNM+HyaLri6t4imFvY2Dw+Z587cA7geD&#10;z6V8d/tDeJIrC/vtGd/mm2GSNucZz/hWB8KPGXiT4Q+NfDnxV+Hmp/Z9Y0C9S9sbhV4WVTwMd+f5&#10;V8ivC/helepQpOnN7OMn8u+h5NTCxqTbbP6Wf2Tfht46/Yd+Fv8Awl/7V/xntdD8L6fGy6XputXS&#10;xiDjO2MMQzNj+Ec5r4V/bT/4KYfED4FfFjTPFf7CH7M3hXSfB0OtR3mreKHsUvNS1uffnzJpCSyq&#10;Tkgcnnr6fnf8fv8AgoH8ev21v2m9F+Mf7cPi/UvFWg6Y0at4a0+Y2trDFzlYokIVOcEnGSc1+vP/&#10;AARr/b2/4I8fEXRr74C6H8LrbQfFWoXitGviq1W8WbaoEYiaQts2nJwoGc89OM8LwpHJ8RelFJST&#10;cmlo35tO9+u1gjRjTlecr2Oe/aR+N37R37Xq6L+0947+DuqaRodrpsMEKx2rJHAT8ztk84yc88Vw&#10;3j79md/2rvhVB4r8PalHBeaR5kNk0sZ/0nC52Z/yK+yPj78VdY+H3h74g/A3X9JcPrtjJceG5baQ&#10;eTNFJ02Y4XHAwP5YrxL4O6Ff+AvAth4EnvIzcWKmW48uQ43Oc8mv5z4o4gzjL8+qYtL2dWFRKKvd&#10;Si+py1pUaUlVpSuflD+054I8ftpt18Ob+2vW1Sxu1iTT2jZ2ZgcABe+ap/sV/sTfE34gftH6N4V8&#10;ceF/EPh5hL51kr6fJb+Yyjcx8xwAgwOvvX9DP/BPr9gb4HeJPFlx+2h8RPC1nrXiC8m8rQ472FZI&#10;9PERKmYKeDISOCfu445IIwP+Ck3x28DeMfiHD4a8NXSzz+H1aCae1txu85iMgydSBjHp6V/RlTii&#10;nlfBNLNarSnUimo929GzsrS5cOpx3Z8A/tMfE3wtd/DvSf2Wta+G114L8B2d2ItabRZC0WpXAbG+&#10;4lX5pCcfePOTXFeKf2a/2K/h74YhtTpzWlnqEilINNmLyXPQ578n+Z/CvVfjb8PPEfjTw03hPVdW&#10;0uztrxhJax3FwElkYenTk1xuk6H8YfB15aTabH4dZbG38u3do0kaMDuM8Zr83wXFmHzajCXtpUpc&#10;zbSbSfzszyPaVJSV2vvPrb4HftDf8EK/g5p+jfDbxd8EtK8D6wdJiRbrWIm+0XOUwZmcSF9xPzbi&#10;MjPGBiviD9sPR/g9Y/tPaxqP7P3j0+IPCckscmlap3kQrnYTxu2nK7iASAOBWL8QP2UtA/ak8U3n&#10;i34wxW934i+Vo5LW44VBkAYBGF/Sq3xF+CvxW/4QmPw5ovhnS9Ns/D3zWp09wHnCjHOO5Ar7LGYr&#10;B5xRVL2t5JfE4pP70ldep2SvUilJfM9J+Htlc6lo8epWAO5Vx5m37h9T9K+h/gV4l034f2ksuia1&#10;dQ6wrmS8u47jZJICvIyP4a+Nfhh+1D4y8DS/8I74V8ErcalqCxwDT75crExAVmPPTPNe+fFHxx4F&#10;+Elrpfw20SeTXPFVxDHdeI9ds2b7MjOAfskPrt5y30r8wzHg3NJ5fPE06zg4yurddrM4pU5KOh7Z&#10;rPxBt9O8MXHnXPlI0plZlXLyysehPXFWvBt94U1LwNb+GdJma/8AGd5gQW8dwN9uCRjPPX618W/t&#10;AftbfFvwRYnT/CXhOTVr7av2PS7GzaVkkYHa0jD9F6Zryv8AYq+Af7XvjD47ax8Vvjz8Xtd8Cw6p&#10;c7rfEbrNeSkZVUXI2qOBxxX6vw9wbh6nC8FX5XJq7c1dyb303Jp4WUm5Nn69eDfHvx0/Z8+Fmu+C&#10;PjF4z0GC8vcCHTLcLNO9u6EZY5xGSDjHbFeG3fxD0m/ea3hcNgNujhYEjPQY/Ln2r5VbxJ4jn8V+&#10;LtGl8Z+IJLrwzbmbULq7Vn3fLhCxJOcjB616F+wH8UP2cfF/gXx/4q+OGuXw8QBY7TQEt42BU/Nl&#10;8DjqFr8t4q8NalTEe0nUVOjBaJXsnvbyT7GlaVSUUr/Dt6HUeMdM8IajPcRLqP2W+k5kEy4xxXB6&#10;J4e8R+CtYmMV6yxXMmRJbvkE+/b0rzL9pS00nUPFf/CRaX4ovo7pUCs1rcFV2jOCR61z3wo+LPxG&#10;8Gy3Fle6xJqtjux5U67nHvmvm8Lw9isPgebD1r33TTX3Pqc8oxk0fZP/AA0B4s0jwVpfin4cePLr&#10;Tte0u+a0mlil+YgrtYkdOhNcx4y1bwppngi4+IPxT8W+TDcNvkTzf38y9SFB/vE4z718yeMPiZ4p&#10;i8UW+p6HItro+oXK/bWY4W3k7/U1wXxf1zxT8YfEVzYReI/sul2MYQ3N82PNHoi5/wA8V24PhLGV&#10;qdOnVryjST5rX2vuiqlKpFc3c674zftd+L/jrr66F4aRrPw/peYtN0+NcQwqBtH+83qa5XS/COu+&#10;LNQjaSdpHaU+ZLtxtz3OKydCu/h58ObOPTIfMuJPM3NLcNtVm45x3Ao8RfGnxVD4h8jwdqlh9lgt&#10;wWW3t/llkK8gn8R1r7rA5LWk1SwMFGK6v+upMac68NXY2rv9jN/FfiS41bx78T4odPt+LaOzjwyr&#10;x1J+lejfBb4lfsIfseQXmqa3qM3ii+iby0hmujJErEj5WjGATxXyz46+I/i3xTZ3Wuas+rW7OQnm&#10;aezCHzR/D6HjtV39jj9mDSv2ijq138UPG0PhvwVo7GS71e8mCSSyk9Ez95uK+pjl+KwOFdfGYqSh&#10;H7MFb7ratnoU6bpw5XPTyPsJv+DgTwx8LEj034N/s56DZqhzHdf8I/Du9f4we+K9r8B/8F6dA/ar&#10;+Flv8P8A4n/BNdP8ZapdC30XXtLtE27uysvUD6ECvBdO/ZR/4JnR2tutn49u9YuEj8uG8kZijt04&#10;+X8fxr6a/wCCYv7C37GPw9/aAh+I+oeM7ab+zbOZbDT75cLDcMp+cbuC2Dxwa6cuxGSZ1RqYZKqr&#10;q3vqSTT9boyqOjytWduhq/sx/GG5+LX7QPg34b39iLfVIdbWO8Xafuq4JJXPHAJ+lfc/7RXxPtfH&#10;v7TegfCXw/4gsLaPwjYtrfiC/uFEkdgoG7fJzjChQ3OOTzgZr8j/ABlN46+An7eGoeIfBd5qn9o3&#10;2p3DeH18nZJcb2YI46Db09sCv0HsdN1j4FfsI+KJbe6tY/iR4805n8Q6tKftE0/mRMpiLOflA3YC&#10;jgbj9R5uT8E4HLadfCUbxpTkpN9+W7SXk27mtCUKNHlm7J6niH7XPxz+Bfxh+Ip8R/s/fC/xR8ef&#10;GsdwYT4gudKkOkW5XhUt4VG3aB36ZOQTnjF8C/8ABPH/AIKgftKbL34h2+m+A/D7NlbHULhbVIl/&#10;64x5fgcZIryrwB47/bq8HeGbP4e/CrxJeeG1XcouNMmSBmJPYIM/57V3vgbQP2y/Buqw+L/G+kf8&#10;Jxq6zNJnxTr1zLCSR0ZM4Neisly/G4mU8TSUuV6XluvRq34nP7ahKs+az/rvc3PH/wDwSs/ZR+Eu&#10;qLrf7ZH/AAUQ0K1t7UZj8P6HteViB0xu8zP/AACs/wAPfFf/AINzP2bpm8VXPhLWPG2sWajyf7ch&#10;eYO47hC6IB7FT+NeR/Hj9m/9qD44+L5PEnjr4OeHdMa4bMK6HblVT6Ek47da8j8d/sPfBX4cahZ2&#10;v7QlhcaTJc/vbeaa427xnt689qvNOI8Lw/Wjh4RcFa6UIqX53NI4qMZ3hHY/Ub4H/wDBwV/wTQ02&#10;0j0HQPBd54J0ONdsc9rpECW6Ef3liIx9eaZ8W/8Ag5k/Yd8KT/2X8O/BXijxerAiaZbeO1tynchn&#10;LFwR/sivzwh8H/sAW3ghvhZ4VkhvdS1xfJW4IaT7OWwN7Htj0r160/4IN/CDxD8PrHR/gV+13BqX&#10;iK8gQzQtZhbeBSMkbtxJOTj8K7Mi42Wc03CVaVGV7JTjGLa7rQ6f7R93ma/r7zD/AOCoH7Vv7KX7&#10;e37MEMv7NPwMt/BniTTdSN1cX80dvb/aImU7ov3eDIpJzkjjHvX5eypqXgvTtM8B6wiXE0k5n1FL&#10;VQcLk4UnryK+8Pi9/wAEXv2v/gLdywyfD++8csuYtNk0ZjIp4zkpnOM1w/wq/Yj8U/CvRL7WP2jf&#10;hpf2OpSXDXVxbzZjmjiXkJ838PWvpsRioypNSlztaaWu/uFHEUZPnutTS/Zc+O/ws8UeEofBZ8BW&#10;trBaMYo/7Qbndj71d5Z2+l/s+TXfxGtdHs9a+0MZrW11CYSJG3XCqegHr2r7W/4J7/sc/s6/tQfs&#10;3WXxe8Mfs62elQ/aZII91wGkuGjAy5BH0q14l/4Iw/B/4ma/rVxffFrWtI1y4Urpel38Q+yI3ZSO&#10;Mr247V8dgOK8LUxXsMRSqUo3aTkrpted7ehpKnFa9z84da/a2m+NPjmKX4jeGzZwQ8R3FnanyokH&#10;XaemcV33hSz8NfGfUrw6J4r2+HrOzYak18oEL/L6+uB2965X9qjTfib8NLi8/Zl8NaLpNhfeH9Qa&#10;DVI4YwxuFBwCjHqpxx7GvUf2Dv2FdT8f6da/Fr9oPUzovgXS/wB+2mmUwrqJByc5IwmRj3r1OIOK&#10;8n4fyv6zip77JO7l2SRxRo80tCh8FP8Agn5+0F+1vqf/AAgXwn0XzPCFteZ/4SDUozFaRxbugY/6&#10;zocKMnFfaPxJ/Z8/YK/Yr+E1r4H/AGl/iVeeJ9e8gR2egaFMY8yY4PlqeFBxyxH0NcF8fv8AgtD8&#10;DPhxZyfA/wCAHiK0tIbG1W2srjS7f/R7YgAeWAvf/PeuV+HWs/s2fFzwa/xA8eaouoat9maXUbrU&#10;5CJC3qu4/lXzeT51n+fUY161J0aTd4pq8mul09vmdMqtPC0/cjdnzp8UPB/if4n/ABj36dd3Fnod&#10;vcKPDel7SxdduQT74+tRfFTQ9M0fxFDpvir4qata6hFYRi4tYI2jWE8/LjHOB3719SJ4Jg+I2kaL&#10;41+GniTT7dtBfGkLHAr5xj7/AKn+VfL/AO1pr3xT8SfF+a88TfCy3+1xWUUMk1vKwWfaW/eY7ZzX&#10;32Ho5bOW0fPZO/zR5ksTGpK6aXqeoT2cCrh5CxP3cnvUzadcNZ48rcD1q1rFobaCOdV/1nzL8tVr&#10;3UbxbdWNxtHfivp5bnv+6XdO1XRrS0W1mXzJlG2VmHel0u60MLJerYwhxIf3hh9hWdollbzaezXZ&#10;Vt4bbIexzWtY6Tp82n+TLebvde1IeliOfWtDvZRa2c6q38S7cVWGlWdleJd2l2GZTuw3Y1Bd/D/S&#10;73UftVhqTeYv3dx6f/rqOfwt4jttUW2hmVo+sjbjxxR8xR5jnFa4n8VXBm3edcyYVT3A713tskUO&#10;isGHKx9BTNH0vSPD9w/iC+iUNHCw8x8kLx1qh4c8YaZ4hjvTbsJlW42bscD2FU5XDlctSPR7e6h0&#10;qbUL0bM7tq+1UfC+gPrEf9pX+dscrM2fWr2v6zJbeZaRw7l2YVVB5qxp0xsPDgYwsrNyODnJotaJ&#10;UZaWD7bbWdu19NHuVSf4ckCuR1HxZeatpd4NOsG3NIVjXu3tXSabNEdJkmki6sQrSDgD29qy9Bge&#10;6mupEjVVimwu1evHWs3bdlRlZDvBtlfWdhbWl7KTNz5m5T37V0SaWmj6FJbw3bK0jFhIx+7ntWaZ&#10;Lt9sFrdeXzmWXy+QKkS7t7+MlL1pYo2xubq3rT9BcmtzYNxe2enQ29jdNNtjw0zN0PrVHSrV7GT+&#10;0VuRc3DcqJF4X3FDXEstoypKFjIwuOoototGtbtVfUFa6ZR+6PWolE1tfQstBJqWofbtXuJOPvKO&#10;AaoX0unRyyabZzYaaT5VVjyavXbkI0X2lYx/eY1Xs/DOi26me1ufOmZtzMW+YtWcveNIRZHeT22k&#10;vBouleYW3A3ExyQpPJH1rP8AG2sWunQ2emHDS3bfMpXla3pbAaMm15I5JDh9qnOD71h61aWeo67D&#10;qFxblpFj+TaOgxismo825tDQg057QzmMzbuzDbWB8YGi1j4eXxCfLbzwtuYc/K4NddHYyLbSSWy4&#10;kb7rbfwrF8c6E0Xw91feokW1s2MmR1b/APXUq0aiaZpynpV9qiv4bgeOyjRpdPUSb/4jtxmvlH9p&#10;vwlBqn7O2u3Ii/49b5pF+XO4Ccj+tfSk3iOHX/DlnNbwiPNlENv975eTXivxxgNz8B/G2mh2Ajik&#10;eNmHRcq1cnLeS9V+ZpTvGoeF/spXf2e30YRXXzQ3AU/Xbg19S+LbM3GgLcu6v5k0ZVD6lhz+Wa+Q&#10;P2Wbq3jhsz9qX5b5VZcdvNxX1lrGs2t7pf2aCaTbG6OrN32kf4VnNcrO2MZaO5m6na6lp7x6RI7W&#10;8UdyjMpXDc47/Sr3iGHPh6eKM7mCqFbr0IqvrMtzcXEkl47SMv3WfqaveIm83T5l87av2ct9GwaI&#10;ycpCcer7lHW1ml8NC4YviOIbSwOeOf6V02r6fPNoC3G9GHk5Usw9OlZmrWEVv4Vkje+Vma33Rj6r&#10;1/MmtaEw+I/B0Ui/JcLCMnsw9aJfEEH7vzGqrPpcRZ9yeWR93qPWsazFymmxRlmZcFV46DFWtKuJ&#10;jpUCycqke35upqrp82MlyQA37vavQ1nGPvcp0dDHk0m4XRZGu5l3tM6+Ww6DJ5rEt3ibT8eV/q5m&#10;X9a6GeHVNUsL65jGViuGVmdunJ5rnYrL/RbiHzlBjlJ4bk+4qoq82KPu9Slo4urnwl4k084UxTtI&#10;UUcn+Kut1PR9Sm02OaYMrS2IbaeMjaKxvhxG2pP4ms4T5nmWu7Kt/sV6p4asX8QeHbaY2m57fT1G&#10;4xnPC9P0rSXxe7p/SMJSXtNThPD3hlrnQ/7ZvWdYVj2mJwd3Fa//AAklnofw8Qaa7SSzfJaWqDLH&#10;3+g7ntT/AIn+KLbRPCGl6R4Xt1uvEGrQtBYaap4RycGR8dAAetef6J+zx+0nJoU2saD8bdJj1Bbd&#10;obi1u9PDIrE8IjD+dd2Fw8UlKpKxlVfNLQ3/AIR6Re3WsP4x8STLcXRlZLdcZWNR2UHp9e/4U7xn&#10;Nqv2HUNJ0u7/ANKvrrZDFzuOcZ/ACqvwg8LftV/D+BtB+IXgzSdaWPi1vNPlKrnPOSOc10E/hqe0&#10;+IC6x4v8P/Zb3yS3kRXG8Rq3AP4/0r0KmJhCpJp3t22L+zaxBpl5H4V0W68OGXzLidR9omPVmC/y&#10;rW+FVnYvqclzdOXO1dqr071zt3BA3iaeG1i3Yb7x7cVtfCXUF0vxNqVu8PmKYA6bumc815dSXNd9&#10;9RRjodXaXK6Z8TIZDCVWazkCuGxtIIrmvFKQxeK7WSed90sc6Qqy5AyA2fpxU15qtxe/ES0mfb81&#10;s6qo/wB4VB8VGj0bVtCuZZVy94wb/ZUqRg0o35reQ7R5jIfVLvQPG2jvaK0LXVxsZ07dVxXlH7fM&#10;0Os2/g3w1NEwLeMRJNK6fM+IzxXpvjm/e1vtLeCSORbXUEMm3sCQK83/AGzbjSr/AMfeDbW0nZgN&#10;Rkkb5Sf+WTcdaOX3k12NKS5paGh+zoLvT/hNe3djHGq/2oeVXBJAXmtj9srTJfiZ+xx470LzRJLH&#10;YQ3sK4G7dEwc/oK534QyzWnwjm09bkxyTahMWX0ztxXYXWpWniLwrdeE7hcjUNNkgbJ65TrWtPlj&#10;UU30ZnO/tD5B/wCCauuW/hzxXoPiZQUjuFns9QdcbiCnAz7HFfaH/C6PifbBtF8IeMbOz0fzmh2w&#10;wK0zKrYAJPbivgn9kuzXwsfEXha4lZLjR9YJVSfu/OU/pXu9r49tb2GeWwutk/mOJFAPyseeaK0u&#10;bET5uhVSHKr3PXtS1vxx4xtmEHxL1Jb+z1YQuHmKQyR9cYHavRfgP8dPhrrGo3nw/wDiD4Pmh8RW&#10;bMu2ZjIs2P41Ynp0r5P8HfEHV7HXr+3luulwN0hB+Xgc13+havLL4vTUtPKS3dwoR5JTgBeeSR05&#10;rGrGM+mvkZxutJH2Jf30MVnb6doPhVoUuYwyNBbKDyeWLfSvN/EPiX4g2/jmLQ/D2jaksljFvkaC&#10;4RV5OAM5z09K8h1H4yfHTwnrK6No+oLJafN9n87JCYAyASemTWJB4p+MF741+1ax4tuY7W6Xdc3F&#10;oimWPjp/u9aqjRpxi3Jr8Q5ZSdmz07x0nivVNRtfCx8N2V5fX158rXdx5jW+csXY9gM17G0vwO8M&#10;aHqWg+NvjBofhnUG01G06Zk8xpHT5nRFH8RwK+Ym0LSItU8zwf4vvpvtMkb3F01wwd2I+YZrpJPh&#10;n4fl0681OW0E1xHp84hluG8xlYjtnua8jMsryutTVesk5R1Wmz+887MMHCpTbPM/2i/iZ4e/aZ+N&#10;MmteItburprK2htLOb7Yyp5Q4UqucA49fWu50OfwLp2nW/hbw94dk1bRrfbHe3Qk+WOXGMr7jnPv&#10;Xzx8Mv2dfGt98R9S1tZptr3DW9nYxqx8xm43HHRRXo3j7UNL+FHiTSfhr8MfipPZzWdrD/bGnR23&#10;2hXvO6DHU54wOea/PMdl9aOIjOjVbnvFW91ep4EMNUp0efms3t5nqPhe6+GPwp+Jrape+DdQ1T+x&#10;8SQxXk4VFOMhie3OK8+/aB/bo/aj+Nfim38CfDh9H0jT7jUtl1odlumuihGC8jHtj+dfSvwf/wCC&#10;dX7W3xi8QaHoPxQ8L3Gh3HjeOO4tn1FRG62y8+dsBLBQMMQRn8+V/aK+E37G/wCwv+0f/wAKH0r4&#10;i2uteN9SWKPWr/T9P3PYOY8hGxkK5JAwOeecEYr0MVlOOxEoYuphY1K8VZSfR97Pt0sb1qmIq2ur&#10;PRfM3/2I/jl+yv8As1fCfXvi/wDtN+GodW8YaPJHbeHdHvLUtb3GSC0xOMKQSeT6cVwHxo/4KNeL&#10;v2nP2zLj4ueBbWzXRrfw+ulWFiqmWCBBkNjPfJJ4ArkdU/ZM/ak1OLUtR8S/DTXE0u6mmxearaFL&#10;d7dgMNl+MgHIrs/+CWP/AATC8c/tAeJNU0bwprv9k+GNJkLavr0kPmK0rdIIxn7xweegGa9TLaOa&#10;1Ixwtd6xV3bZ33+4UaNWtUUZbLc4D46eH9B8cXPh/wAR6ddzaxr1jayi5aa3xHauOVx2UD19q8t+&#10;Jv8AwSy8X6b8Bda/aV1s3+qW+np/aviK1ghZRtZsqwY/eTrzXvmo+DNY+Fn7Xmtfs/8AwU8Qpq2o&#10;Taiba4h1RUb7SY2+5ycA9cirn/BVj9o/9oD9nDRtB8GfFjxpaTR+KLdItc8K2+1Y4reMAIkip247&#10;8fWvqsvyvD4WnGnHVavfV63CcKNSKUFojw/wB40+AV9+ztpmt2Hhy/m1zUrUrpWi299JAlvEg+Yy&#10;MOuccZ/Cs/4f6v4m/aXjbw38NQ/hmS1byZlmbzDBCBgsWOO+RniuT+C37a/wk8Salr2qWfg21sV0&#10;vSTFp8EcKqpZhjcB7HFZ/wAEfEMnib4ceJvFmn6jeaf/AGhebvtMDFN6qdrLwc45rjxylS/d01Z3&#10;/M5W8RNyhB/8MUvHWkeJ/BPxo/4Vb4c+JzeLI7GJYpbiBfMhlnOd0YAzwOBmremfDTxr4YTUtP0v&#10;TIrO+1qXdc7kAZGA6DOMDmnfCa+139n3xdYfFTT/AAtcvHLG66RE0O9rqU8B8emSDXE/tFeIv2oz&#10;8SLXxL8WrUeGLx0kvtPs2YxtcRyHHK59sevPavWqYKNSik4paXb7/IKeGrez1ep0Hwz+GPiTw8ZG&#10;0rVrV9QspJpbq4UbnZ2B4/n+Vczp37Jfxe8Gsfjj4J8GatHeWjvd2t4v7weZknJ9CTzXSfC74/eK&#10;/GnxV8M+Bvh94JtbHTrfy7fXpCgZ5mI+Ziegzk9ea+rPGHxA1LQfg1dfCfwLqcwvdQUGO3mUeZH5&#10;ZDcfXb2rCr7SlWjGnFNu33X62O6nRrVKalHc/Prxr8O/Ffjn4c3GsfF/Vbq08RWery3zQ3rNvmST&#10;blR6DivS9P8Agw/7Qn7LeveGvB8Vu2qRGGaxkkYBj5Y+7n324r3n4j+GrPSf2e49X+JN19uuta8u&#10;K3tzbL58ZbnYCOexrzzw/wCFv+Ed8OQw/DjTpLO2W5WBfLuNnnXI7EEjPH8quUalaUJXtyvZbG0q&#10;VSVSDqdtTifg5+xH480c+D/ir4z1CaOz0qTabG1cnawyM57jPX2FcN+2JZeJ/jR8RtQtfCHhWSaz&#10;8B6aP7angI2xqcsZG/z2r7R+H3xi/wCEZ06b4fXugtfagtsfstrB1ZzGScrnkZyc4r5Z+D3xT8M/&#10;C6z+IPww8e6rIuoeNluv7Q8mzMjscOvkb+wBNdFH2lGpKpLe6suy6mn1XDqLlF6NnhP7OHgrRfH/&#10;AMadL8BazLJDbapbzoJo1BKP5bMpGe2RXpmi/s/fEP8AZx8W6ha3NtDq1rqFijzXkKlvszZLYKjn&#10;OAM11n7D37MP294fjHqzyQyW83leHBwPOlHXjuvGCPevpb4Y/BDX3i8Sa54ouC+qXh8wQtHn5STg&#10;Y9eAPYYrxs/4io5SnOUeaKSvp2e5yS5adBXTad2ePfsNTT/ET9rjQYtH8E6nHqkkMlvc2+1j9swp&#10;2MB3PHSvrb9oL9nj4k+DPij/AGP8QfBV74P03V9IlbUptUtDD5sexlDANxk9/auG+Bn7T/xY/Yf+&#10;Nem/Grw14O8P+J5LOea3sV1S1BFqzxNG3zRlWDKHJ613XgL/AIKE+G/2j/j5pmpftmtrfjjRLHVL&#10;lPGMelxIY42O4x20MW9QkIO0MAR8vTkjPkUuIpZtSX1GPvvS/SK7vz8jWGITpqnCN3bUwNH+HXg5&#10;PhbD4E+FnifS9Ut9Hs45daNhIGVWyCwYj6GvFviD8Y9X+EXimzsdK8Wf8S+2jkNpHbqfMTedmzPa&#10;vUv2iPixL+0j+15q2j/sv/Cqy8BfC3wvZxrb2mj6eLeS/Z24MhTiTJGQvYHFcB+0v8GvDXhvX7pd&#10;K8N3l5c/Z4m226tIqyHJ3cfj+VdFTE18RiPqPtk5W1ta+ttfIxxkpSiorS33nb+A20zxN8OdLu9D&#10;1T+ydUjmMl1clyBI7fMA/rgcVwvhb40fHt/CmteGPhXfafe60PEE0C3NumVgk3nn3z1rwe8+JHjv&#10;SPGth4TsPE1w0q3ayyaTu2hRjHJOCOPyqr+y78Std+Gn7RV9G2gXFzDJJcyRael1iMXHQEkn5hjq&#10;a9XKcLUy/DujVkpS31872V/IdCtamqabOq/aj/ZX+KnivwrrPx6+JMsV14qsrMT30dhFtymQodu3&#10;UdPrXkfwB/aV/aB+EumaLpnwr1JZIdNvPNW3ez8zzWY8oc9QT2rs/jl+2l8Z9c1jXvBzXthpbSxt&#10;Dq62snmrND2UjOBgenrXJeAPhb8adG0+1+JfhYxR6Xa2nm200ShmYFeWI9efwr2XS9pT5KtnfbsO&#10;pU9nU92Wq6n0V8WPjD4N1DwfH8a/jppyaV8RLS4iuvDtjbxjeSCCd391TzxWt+zN8UPB37Rnxo1D&#10;xOdK8maaxbzrK5QZZ8feFfP3gLwZq3xf8V2sOuX8mp397J87XmckDGR7AV9X3/7JV5pvh+x8a/Au&#10;BtN8VeGV3yRs2Fv0I+ZD6gjNebWyvDRpxoTfW/8AwPQ0w8ZYr/Cnv3Z6b8Nfhxo+k6k1/o922nG6&#10;wsnlqdrkZHzVe8K6To1r4rWz8S6dYrf/AGl/sd55Sh5OeMHrmrfws1nw58R/h1bG+v0tdehtcajp&#10;rHbLDIp5O3PSotU8Pvf+GtS8QW0sa3Wi7rmzmkUnDoMgcHvit4UY048uifY9aMKcdEeUfttfELUf&#10;hb490HxlodrayXEcYiupbhRh1z93866v9mr46SfF2LVvE/jAxaf9itZHs2h+79zGK4L47+J7b46/&#10;AH+1fGWix2evWcHmSW6jBA3dR65615z8B/FWraf8OdQHhPSo7zQ7eYWl5eM+HNw5xwPQc/nXTJSl&#10;TUbK63Zjyx5rr+kfXHhqBtH+AVl4ot7rzPt1rOl33C/OSpqr4V157q0zcMPM8v5FC/eNbGleGrvR&#10;vhHL4XhuElhTSUk8s9fug1ieE7SNLWz2Jl5YsKD9MVhOuqdN1JbL9DpjJRi3I9H8J/FjVPD3hNo9&#10;K09L/UWtGj0p7hh5dvIT94jvj0r5h+Ivxs+KWv8A7Q9n4OstVtNP33Ufn6lqUhUCXgMxPRV9ua9k&#10;vNN1Kx1bTfDSapDbSsrtDDKwV5VxncT2FeTeKdK0bXvEf9jT29leXH9qKJJYfmkbJwec8CvlMJXw&#10;WNxDxVN/Fom76o8PE1o1W5R/pHuPxf0tNB17T/HPir4qJc262/ljUtFhEluGxg9OMe/tWf8ADz4r&#10;32k/GXTNL1OJtY8NyyxzWurR/wAGcAgDn1zXi/xL8Jw2evN8OvCep6hBDYanF/aemtdZgdTjgD6H&#10;mvbp7HRPBnhSxsrNFWz0+SLyWC8qC4r162Hw+MSp2/4AsPRqYv3pS06HqnjTxJbaPr3ij+xLlZrK&#10;4s1MMbx4HQ7sfhisTTdfjnntbKTbHI2nrKF29eOGP4VS1vxZoutD7Lb2kbSJZgt5I+UjB5NZtkQs&#10;q6tDcMx+zrEoX+H/AOtXZgcLTwtHkiexh6SjFItWMzR7pzOw3XTqy44HzdKxfFUePEwuLe7eTzrd&#10;WkZhwCCflFWrO7L6ZdW8j/Mt4Tu/z9aptbLc380WoagsJjtt0e7qa7Zc3LuaSWuhW8aTQ2unaXE2&#10;xZpLrduUfwkHg1BqEUMcLNIyrnbt3DvnrUes6bdLp+k3Eky7J7wqjf3jtYVD4ytrqxsmE5+aOEnj&#10;uRWfw21NYxtG3Y6S/k062sEaOXzCQu/aO9O0PUnPh1bOGRdsasvTn7x4rOt9Pub61iz/AM8gzL65&#10;APrU/wAPpJroXml7G2xs7biv+0eK05uZEcvNdnl/7QMMuovqX2S3O37AhAZfTJzUPijxBO3wZ1DS&#10;YbXzppNI/eKoPyLt5atr426ey2+quYVXdpLhm3dAAaxofB3nfCq81u01GTzbrSCJVxweKzqfCjOU&#10;YyPzA/acbHxHZXI+a2RtrA9MVh6Id+nqpfbjoO+K6D9qe1dPiMyFtxhjC7sVyekXKRQxiSQLwMKa&#10;9SNPmoqx59TWRrEH+0I4VdsMvPHWqNhrmt+DvFCeLPCmrXGn6pYzb7W8tXKPG3Y5FdFoXhnWvE2t&#10;2Fj4e0u61Cadztgs4S7Hj0Hbmuu1P9i/9qC50e88Rv8ABbXIdMSTDXktmyBQeN2SBxz3rNR5NZOy&#10;Zy1Hata/Q+m/g7+1l+0R8bfhHoPiP4k/FHUbq90/db2rTTY3IO/rzgflX2T+xj4r+Jnxj1P+zbqT&#10;7dKJY7ZJFjKk/wCGO59K+M/g78BrDw38OdC8J6j8QLG2u7lkj+zjLSIzEDB29znr7V9ceC/it4Z/&#10;4J+WNx8ObbxguqatqzRm4v7G33SWW9cFVHbg/e9q/G+NOE8LmsnU91yvzWtrZHLiMLHlXJrY+6Pi&#10;t+1JefsS+HPAPwd+F+qrrGoSTSXmvWcR3Es5xgkfcUEtx34r578Y+NoPH3ii6uBoyw/2jqgm3yMS&#10;5kJJYZ9BzXB6hq9vrDWfii01Tz9X1ALHbvJI3miNuhb14NbHjbUIvhFoGo63c6jHK2h6PNeM/wDC&#10;GCE4J65zXkcVU8NDhChh8Ok5SSjFb2vozgqVK1W0W9jnv2UNC+EH7Z//AAVH8SfBHxf4e1jVv+EV&#10;8MiLTbmzx9j06QLmWeU7gOvyqO5NcX/wU1/aq/4J2/AbV7D4cfskeJrjxl4ysdWbS/EWk2ZZxJKC&#10;FLqw4A3ZwBwcd+tcp4a+PHiP/gm3/wAEqvFXxvxbw/FP4+6pPHpNwmftSWkhIGCCDgKcgd6+JP2Z&#10;/DvxT+EGi33xi1uHR7OSR/tl1qmoWvm3KuzZ3ZPQkkcc8mvs8vyPJstySlh8RCNoJRWivKSSv579&#10;jtjHCpc0/S3drc+538KfGLwf8KbP4sD4H65FrF8Q6Qwx5WO3Izvdv6V5Z8N/it+0lpmua4ukfDeG&#10;zsLtjcX2sapfGSOPPZUzgMcngVq/DH9r/wAS6iy+Hf2pfjrPpel6pZfarCG7u/KV4sccLjg54rif&#10;jj+1x+yNo+mPpvhL4mXWqTBl8m20+Bm3yZ45GBWdHLaajJYehfz1t+OmhpGppanB69T1r49+EZPD&#10;fw30D4i6mbKbxBcL5kdjpuY5ZImHLPxwK5ZP2lNc8Q+BdN0JoLeGS0uPsy3V0oWSFScEk9W69fav&#10;Ipvj/wDtBeOTb3Op/DTUo9HkhWOLVNTlC5hx0APOMelUdAN7458ZSaHYaPNJ5TK7SR/MpXH3s+gx&#10;XNWjioxWHqRXLo7K3frYxqVKfwW1P1E8XftX/swfsxfCbw34B+DNj4d8Ta1qVhC2sH7IJZmlKZkk&#10;eXqDuPHpivn34jar8Q/jzdN8SfiZ40j0TTdJkZra3sfkFuufUcucYrx39n/xL8PNW8Sy2sU8Ml/Z&#10;u0T28qkMxHYH86tfHP4l/EPRbRvDHg+yjs7MsXmuLrDrI3VV5PSvoMqzClGnKlWShJd+xNSNpayt&#10;3Kv7RPxl0P4NeAJvDvw1+NNvfap4qCtfw3QEkskY7Ox5BwelWPgP4y8Gr8Gra4tJ7e2u1Jn16ZuG&#10;fnGE9Tivmnxh4M8O+MPEceq+O/Ee7UbpsI1gqrGHOM4yQMCu48f+KvCXiLwpa+FPDF/NpN7psWya&#10;4ihIW5wO5Xg9f1rHNKVHM4qK1T1d1p/wRezUruLPo6y8SfCza2qabFNepeQk3C3sY+bgjPPQ157B&#10;qlho92+qeF7m3a31NWVI1YFoMevpVX9knwDrPij4d65Lq2t6euo2EwbS21S+Ma3WR9xckdMA4rft&#10;f2fdZ8B+I7X4zfH+0itvDeoRTT3Q09Stu+xcBU9VJx09TXzGMy2tUwc6dWKtdctupnToz5/e+88g&#10;8e+DvGesfEDStJPix7O31K88xvMJ8rGM/TIx+td14w/Z78UaFdyXSTC4s7S3WYzbvml/2sfhXJ3f&#10;jm2+P/xT2aD4fj0XRdEVl0u3hmMhaMt8rHPViAM+9e/aXompahpEEA1KSa4iiAxJ82FFd2Dy+Kw8&#10;ada14r+vwHiqkoyUW9keWj9j/wDaA+LPwkPxd0rwdZ2OgpdG3t5ricGZz3bb15HrXkMfha2+CfjS&#10;a38TeHrw3rjbHa3SMFdjxux09MV+h3wf8ReJND04aXLIslkzfNZzAtEW/vbT3r5y/wCCj+q2dz46&#10;02RrRVltfLMlxDGByccDFfR08Ph61Jqlo4rp+pwSqSqOzdkfP3xNvfFek2Vvpeu+FrjTdN1Jtyug&#10;/doMe3Q11nh7Rfghf+BYfBnhDxNNNqVzGS0M2fs0LYHJ9Tms27vdb1ez1AeM7/zPD6qps7e6JV87&#10;Qe/0rgo/GvgLSNYhbRm2zRsPstrp67mLE9WIPFcnsfZ6NXd9TVXdS1Nt/kfYX7Nvxo1D9m/wPa+E&#10;NZ+HWm69rFtqwudLtNQ05Wi2DBHXnr6V9M6r+15+2N+03pdn4W8EfsIeGvD0OqatHcjxdpemvHIj&#10;IMZZycBCOtN/4IUeBvBvxu0XxF8cvjj8PNN1DS/BcjGx1G+AlnnnC7ihDcEBcYHrx3r7C+CX7fvg&#10;uXTU+EHxT/Z5bRdPuLhxplwsy+XeRsxPmbNoI98HjpXi0c4ynD46dKc4wak0733suifn52PQ9j7P&#10;3qp86/EL9lbxT4dtof2lfjP8d9B8UeLNFsF+waH4djVhaxjkx57sB+VeI/Fn9tXRPjr8P5PDOv6+&#10;3hfT9LvBHHJahmvJ5TwQcnsBnHvX2R+1J4W8V6D4j0fxV+z34M0dvDuoXirfbiQ3I54J9M/lXwn+&#10;1h+xP4G1X9p2TVLXxnDo6aztePS45PlFwfvbcYwc4rz82zzMsBU5asv3DV4zgm/k7Xsc8K0atSXO&#10;r9jm/izeftHfs+WmnfFf4F/E+11TTZjGLbS/ECBrqQ4yWwDwMDpx1r6M/ZO/ax/aH+Pfw6m1TxzY&#10;aOt4s22NLa28tV5wQeTk9Ky/gl/wSi1bWZo9X+LfiW+tdHxshvpbrauT0GT3PFezX3/BGXwRo3h2&#10;6uvCvx98SaNJDbSTwLDJ+63Ku4E81+U5v4wZS4rL6GJSrOVoz9m3u9m1Y9CjldSslNx0t2sd5H46&#10;+KUHhS68O654L0+Q3lqYodUhbc1uxGBxXxH+0J/wTn+PfxG0678Q+Mfi9Nr01mkkunWkzM6x9TsG&#10;egxgVtfDqx/au+Jvg+88O/Br9sO3urjTbiS0uNMm2+ZuVtuCeeuK0vhx8Sf21/hJ4jj074q+Nopb&#10;e1ZkZbmwV0cdODxmufDYzj7NsfDD/XKMpxavFrllbyuvyZTo4WipaP8AQ/M3xZ8Wr/8AZ51VnTw4&#10;39s2lw0U1rNIVjG3OcV6Rof/AAVY/bA8H6Lp91pPhSy0m3uI99lM0DbnGOx/EdK+kvjp+xh+yh8b&#10;tb1Lxj8RPiNFpetatM0ySSSJHCsp/wBk9s4rR+Ef/Bvr+0N+0Bo8c/8Aw0n4DvtNW3zpMdvqHmSi&#10;PPG5Y1JXiv6AhwzkWJw8PrkIOp3d9X5dNziw8ae8V+DZxngf/gqL/wAFCLDw3Z6xbePmutdvMTQ2&#10;KxFo448cKfm4Nd5ovj39sn/gpb8RdH+D/izwwNPurmFf7e1yND+5tcjex/DOB3Neq+Bf+De/9sT4&#10;W+IrPXbP4k+F9Sjt5AXtluGUMoGAMso4xX2V+wX8APFv7JreMtf+NXw9lbWbsr/Z19ZqLiIwKpO3&#10;K++M+1cuDyf6hjlCnTiqf8y017JF1I046NJeqseifszaT8O/2TPA+n/AD4PabNPpei2q+ctwx86e&#10;Yp88nPQsR0+lez6V4v8AhP8AFMR6Nfx28l6yFmsrlds0eBz7j8DXxZ49/ae8C/DbR/FnxV1Pxda6&#10;beW7NLdXV4zxsct/q0Vu9fCn7QX/AAVfu/GHh+80z4Z+LdRi1G+3Qtq2myOkgVuCQwI29eo5r5/N&#10;uKM8wea08Ng8Ep0W/elNaW62Xc0w9aNNWlqj1z9sH4K/AzxX+37448d/aUtfCfw1W3/tq5Fxn7bd&#10;GIM9vuz8xVsrzzxzXxh+2b/wUF8WftA+JZPhF8Nrqax8G2P7uKysZDEojAIw+Dk//XNeY/Eb4reP&#10;vH3h6/8AB/gi/vvIaRn1SFJ3LXM7dXkbJy3J5PPNZ3wW07W/A8V0zeDLK+kmhK3E9xMP3cuOMZOS&#10;fYV2YrI8LmGKhjKlNc8fgi9o3OatW958jsZcOgnzTq2h6cWjtW8ybyY9xXuScfzrrPDPxJ0R4XuN&#10;XurxbdoyzJuba5/P/wDVXN/DPxt418OXGpwaZDDayTsyXMbfMgDHr7d+K67XbLwnoXhW11LUtf0+&#10;4vt+6Ozhj3bF65IFd1OtmFOpKnKOnkccqkpK17nefCH9uuy+Cfh1tR0u8vmka4fytJaNmTaP4uvp&#10;Xpvg/wD4KFfAv4g6S3ijx94UkF9NMw2tOF2oAMDGfrXyRpPhzw34t1Hz9UuGh+3SY87awKLnqFHY&#10;fSvo7wb+zZ+xpH4btYdVg1hrhI8TSRwgB27nnn/9VfSYB4KNPmnGV33/AOHNY06NuaX9fifQmq3A&#10;iCq3ziNNi/Ss+XRV1iwMbfL09fWptB06W4hkfWpiqszFFDc7eaYZ9N0e1unsbp5izYO7nHtX2R7y&#10;jHoZl+bzSrVbeNCBGD83rVjwHZza7pt/m/KfvDtbtnineG5m8Qao0N6kjReXtX5fXPetrSLbw/o8&#10;zaHphEPViu6qj5j5fdKnh3TfsUDRtJ5jZOZB6g9+au2i31xcSJI5Klchj0FNjk0jSZ208z5kl5Xk&#10;8n0psNxLa3nkwSr5Z+Xa3930p6EXmpOxJ4g8LWut+Gm0u8v5EZlxviPTNYvh3wRaeC7OCytRuhkc&#10;szAnJPvXSSSpbWTyvMRJ1Ze1VNJnU6ZNqN+DJ8p8kbiAKTvFArdCgNW0a41uPSrO9haaRv8AV4G6&#10;neMNaikuI9HtYUHksBIcfeqTw54U8HaDpT+P9SVYZrlm8rc/T359a5n7ANR8bx6pLrituQmK1jI5&#10;+tRvoae78zpI7SKXTvs8y7Q3RazJNMktGe0tl2x/ek96h8e6trFktrpujhVlmbaparWm22oQWUkW&#10;rXIMjAbwo68UvekncqNPqUrPVIL+Oc2lu6pHlVZujn1HtVzRtDk+wJCAWbbllFFppIjsS7NtjRiM&#10;kVGlzqlzDJbaRd+SPuiZR/8AXpbaJlOMkaYZLOFru4RRHAu5g3bArmtCvYZ9euNaS08ye6+VZtuR&#10;EnYVe1rSJ7fw6ukfbJpmupFEzMxyeea1LHw5YaNp2ZL5I26okmckYqdOrKMV9Hk1TW2k1O/ka3Vf&#10;lijYjJJ+tbRt7DQLbZpkZaTBJXdlfx5pvk2DOt1aqHdh8rfSoLltRs9BkntIVWR2IVmzhm9c9qiV&#10;+5tHuUNKOsSeZfalHtuJ5PmjjbOwdhWsdOS1vP7T1fUEhjWPy4/mwvqc5qPw3aalp2nf2prDQxyS&#10;DdxJms+10S01LUnv9WvWmPLKGJ2gHngev1rCXLLc2iupeTxXolzdtbaS58uDPmTORtbjPFcd4l1u&#10;71+z1LTrHdJHHauZJG4+bGcD8q372exuJJtO0oKvbPlgEflXnP7RmufErwp8P4fDHwsmtYda1y4E&#10;K3k8eRCg5Zvrxispcsd3b1NqcZVKijHc7jwd428M6F4L0HxR411ZbTTv7NiS4uZGH39uOPxxXhf7&#10;R37Vvww0/wAOeKfB/h61vNZOsJstrq1j2x8qBgn8K818X3Pi3wd4K0+3+J/jq61a40uFmSFcLGGx&#10;1wODjt9K8V+IvxDk1GFU8PqGaRcqW7Ek8mvLjiI1sRaKur7nt08uhTXNN69jvv2ZPEfhu8vDpVnq&#10;KpqEM/myW0g2yFcjP16c/hX2hPYRXfh9r6Obb/o+5U289M4+tflX4R+IGr6XqMfiizlWHUtLu8yb&#10;TxIoPzD8q/UX4Q+L9B+Mfwf0jx54fuSbe8sV8zaeUkAwR+Yr1MVhnGKklo9/U4IziqjSFu7ueSb7&#10;NHETIyAnPpxWtKY7lfs+PvxYDe+KwLWxvoUWe4uxxEFPrW1pc9tY6ZaXF1IrCaEFSfyrkkrbGkuW&#10;RUiuhPpkfnIWYw7d34V0miXDw+G4iGB22+0Z+mP61gWls0+mb08vuMN3H+TV/RrdT4ZgnDNujYhl&#10;PcgnP9KiW4rX2LGnNP8A2OC45yRtWo9Ntd8UiRjB85vlb61NopuryGVyoGz7q+tSWdw1lLJLIR+5&#10;kyc/SpW5pbmjuc/Zz3Npf6hZwYVXlIkX1OBXGa5BdX/ilfCOnNIzXi+bJJHx5UQ689j6V2usXNqN&#10;Tur+FgitIHO36c/yrnvEuk3R8SXXiXTtSmtt1jGI4YY1Dbc9c+9dVH2HNLn+QWfMZXwm8JaDoXjv&#10;UL3S9QvNPXycrI142JDkjBB4OTXXX/xjPw28LQ3UHxX23kz7Bpb26OWOehI6LjvXluk+DvEWseOZ&#10;b/wxq8l6rWhlbTdQkO2THXYR+NdH8P8AxR4X8VyjQLLQLe11Jbho5re5iXerg8jmvUo0sLN+83Lu&#10;jCrTjzNs9T+D2seB9TuG8b3uqWuqarqUbJeS2+3dbN2RB2GPzrrvBXh99MZ9Puwyv9tkunEg5UMf&#10;kB/CvENO+H2peJpbrSvh3pzWviK1vi0ep26lUgb0fsQemDXq/h7xh42+FjrpPx70OaGbULhFh8QQ&#10;/NA529HXOV6duKWIocknKMr6bdTHRvQ6yxiuhd3BRmCQkk+hryfW/EN3qXxB1C4ub0qNQ2yKJOyL&#10;8oH8z+Neja34/wDBWo2t9ZeBvFlvq19JtXbZs22AHq7HsfauF1jwVLqGr+bY3CeZZ2asm7rt3ciu&#10;CLjGD5l0NPtXaObv9VSy+IE2nWx/eLboyt/C2Sa0LHU5115n2rHJHasjsh4OTWT4z0mK3+IqT2J8&#10;wyWqIzr6huR+tSPdtD41igjGS0TIwB7AUvV9Cvd6HSLGLHxBo2vT3RzHdBWCnsR/9aqvxe1Gx1zV&#10;fMDLIo1KIq/p9Ko+Itcs7e+tbJLpVZrld77uV5qHxdqWi2/gq5vZL6GO8guoXjWSQDK7uv60qdSM&#10;pK4+Vu2hS8Y+dDoTahbyqrRtEMnsA4P9DXmv7UxtofiP4RignDyNHcXDegUxYzXa6x4h0248M3Fx&#10;ca5bxx3Cb4fmA3e2c15/8dLW48c/FPwrdeE0F9HZ6HKtzJbsCFYpiq9pHmu3pqXSpzjPY1PBTTr4&#10;FkiJC+bNII5O68D/AD+Na2m6zJL/AGYIv4cR7sdR0qraeF9b8J+CUXxTZNavIzG13n7x7n8sVgaH&#10;4g8P6XBb51SLdE33mboamFWnyLlM6kZ3b8z588A2Uui/tU+LvDd4VRdUurh1LDvuMg4/Ou1022XR&#10;fFF5a+crrN8y7e/QVleL/CXiC4/aKsfHvhzS/MsWuT9uuFJXauSM+/ykVr63daQ3itXS9BmmDRpH&#10;H354/pROpTqV3JdiqnvUUyDw9Fcal431CziWTypIPMumz9zAABrqvCWuX1r4lilllw3khBhuAoNU&#10;dM8P3X9q3GjQ200c02ntLcSiPCsyqSEz71X8MaR4htNZtbjVLRbf92yt5kg65FTKpG+5nZ8ux66m&#10;sx6hutNQjO6C2d42z15FUo9el0+7065e2bbcq0azbvusAcAjuOay11VrPVPtjavB5LW7RNt57H0r&#10;P8SatLa+ErObRruO4vLWcPCrRlVlGem7txS5oyk9TL3rHWalqStLJm68to1jf5OCAW/rit/Q9Utj&#10;aw+ILRJ3VVMsdvJKwVuPun1Ga4LQPFWg+OLzUl0+3mt7y30iJ5redcbdknI6+5rpLC/ZdO+R1UGP&#10;+n+FKnTjKLjNXLqR93U3PBnia91zxha+Hb7xFHomj6jKz61qFuoEsagbtsbDkEkYzR4C1j4R/sqf&#10;G/wb+0d4G8IW/j7ULWSe/utJ1Z9tnprAYieY9XbJ3Y7kdjXJ6VF9uu4dLtmkkuryUQ2sMK5ZpGOA&#10;B75r1T4x/s//AAp+Evj/AOE/7NH7T/xX1Dw9da5fJrHjjR7HTSZ9OscboldhyXdf4cDH1xXzdXL+&#10;XH+3ptxt3tax4eKSpyUeXXudx+01+0d+1Z45+CHiz9v7xL8RvEWhz+ILWTw/4Lh0mR4WuFfllthn&#10;MUCYJ3L8xbcScnJ+Q/2NNIhtPgv4w1bxToeqeIvi9q0jXvh3UrySSeSHbhmmdnJJbPPPNfR37Zn7&#10;bniH4zfGiHxVJ4eg8O/s9fC+CbQ/AtjPY+Qb/KbRMVI5kYIuR2Pvmvkj4d/tN/E7w/8AFWf4++F/&#10;Dy2/h66U26vdKFbaw24U9ACMV9DWlUngXKkve7vqjh5nz3jK5s+If24P26PiF470HUv2tvjn4q8Q&#10;eFdOVopvDtnceQgiTCkFUKjkAA5zx1r9BP2IP+Ctnwl/Z9/Yc8afDbwrodzo/ijXb64uvBt9FiSN&#10;hPGkfzvn5Xi2sR6lhjoa+OPjZ8OPgJ4/0631zw5qWqLr2o2O630vTpBNkOuXdgOBg5ryr4Gaf4A0&#10;3wfdeFPG/irUIG0jVZP7MhW2LGQDsSOOtcGEx0KsXOmrSWjXrv8ALzOqM5K67noHja/13Q5tF+Im&#10;neIpYfFml6o2qLrCTN5j3AO/DsTyDjGM8183/toftI+If2h/iHb+J/Hd3dXmqXW2XVNTvJySyj5c&#10;KOygAV6P8XvEtx4w0KLwv4duWeCbUVMkrNskSMDkV8/ftB+GLvSPFsE0bL5EtokUcafN5bf3Se+c&#10;124eopcsW7Wu15BiL8vKlYz7u78PfDWa4sPD1t9ovb2FX86Q/J5bDpXsHwy/aAn1j4KTeDJbewsW&#10;0+dY/KyVedifvDkceteBeL4tau/Euh6Wjbrq8EVtbhuB1Cgce7V7P+0r+xd8Uv2SdM8P+M/iQ8K3&#10;F2y3E2nbcqsRIKg4/vA1zYqpg6MqVOpUtUm/dvu7djzIxdOGktX1PSrL9rTS/hX8VfCFz4i1RGuL&#10;GRZP3ibraBVA2jHQszAfSuJ/a/8A2yW/as8f6hq3ifSEmXT7cLpd9kLIjY56fw8/pXnfxs0/XdW0&#10;u10mbwrxeQpeWl9HZt+7Q84B7j1rgtP0jWNI0i4vtdJjUN5aI3WTr0Ferh8QsZh1K6TWm99DWLqQ&#10;pc1tbnov7K/xg8UfDLXv7dsbRZLPzD/at5dqWjbJAQD3zjpzX1x4b+PHw8g1yx8c6brn9ua6sjJc&#10;aZHmXzIypO1AOcDivkn4f/Gex8NfCvVPh3Z+GPtl1q3y2/lWZkaIEYzkfxV7x+wh+w/+0t4N8Y6P&#10;8Y9V8N3Ueh2sn2pUuLcrJJCR8zc8AYp14xlKVVqzWnqrHTQqezlva5teO/2xF1/xAfE+r/B3XLe3&#10;hkjg0S1v02QLODjkdmPPPaumvfiJP470S28J+Gvh1cHVbG8S5vpI5AsFn3bD5+bkmtz9qr4g+ELz&#10;w/JBe6JHNYyXCyyIsQ+RkOd6Ee3H41wHiPxZ+0P8Wl0Pwn+zF8Mv7A0e+iNlJqktvumMjclvqFzj&#10;r1qMP++SnFWWu72/Hc75yw8Yt1JG/wCBfDF94T+NuqfEyd5r640jT38yKJju2MvUdiea+Z/ib4a1&#10;ix1y4+JEUF2pmvppobg252oHYtjPTvXvv7RPxb8Ef8E/tPX4b3eoX3i74j6hp8Z1AXEmIbME9ZOm&#10;WwThfUD0rp/2d/2hfhP8T/Atx8O/ihpMMdve2rGN54w3lkgnKnvyf1p1MR7Gzmr3W+17fM8jFYm0&#10;YxprQ4X9in40+CNI+Htn4c8ceJYYLzT5pYdL8xgis7HeH/Dp7U39pn9p7xN4i8NaxrHwZ+KqWeo+&#10;H0X+0v7Pz+9JBXYCfvDjOfavG/2ldL0Pw1dNoOjz2J0+WFpLOa0tSksb4GQ3ocnj8a8htrZtKsBH&#10;K0iPNGqyruOZeOp9etc0aNPFe9Uind7NXOujjXKnySR7p+zN+2D48sfg5q/wk1/WLONJrm41G41a&#10;+j8y5n3JtMSMehznpzzXLfCn446WPC8vwmt7K40W817xAZfEXiW4uSmy2Rs+WvIwTyD35x3rzbV5&#10;1e+01tI05YVtUV5I1JzI47kehqPxHdxeMJvtF9axRyedvlWNSAK2weW4PB4ipUpw5ed3dtPmTGUa&#10;Wkf+Cfb37Kf7Q1p4i+Omuad4k+IVn4T8IHRZFtpGmXLumFjfJ6kk5xXpmlftcaP8LPg5qGqeG9eX&#10;xl4t1VZII9Tvo9kccIbALE9MLn65r8rvEty87mC3nk/c8R5Yjp0r2f4ja58RviP8JfD6+ELcWdrY&#10;6YqatHDMIzcPx82Ovb8c1yxyGjTzZ41auas1ppa35nHVj7SXM3oz6G+Cms/Dn47eONc1/wAR6ppT&#10;eMjZO1l5LDy41wRgjuAQvNeYSfsxfFBrC48Q+F9Xhk1D+0JLaG7t7glS3JJJH3V6+1cP+yL4E8K+&#10;FPF//CzvjN4gm0PQ7W3li+z28mJr/j5l9QMn68dRXV+IPiQZ/E76d8F/GN7ZeG5rpf8AiWxz7maF&#10;juYk84wOOTmvVlHlraa+q09EV7GVODd9D2X9iH/glV4c+PXxVmvPib8VIf7L0iL7R4mlhx5bNjJj&#10;DH73AOT0r1P4XfFX9nfwx8d9S/Ze+Efhv7d4N1SxnsrO+vCf3VzgrvBb+EHpjjArlfhno2q638AP&#10;FPiX4a6s+m3X26O2mVbpkZYQnBYA8g8/WuD03XfDWg2V9qNxc2ja9oVupXzJPLDKfvsOma48Rib+&#10;9K7V7JLozlVRS0b06Glc/sxeP/2Yfijb+MPDHii31xridolt41cx7GYjOemR7V9OfDnx/wDGrVb6&#10;S1g+F02oWMNozX1xYRl3hCgBnK/3OQPxrH/ZV/aH0z4h/CCeDxlHHPqD77fR4rW1EhVQnydOVxkc&#10;1758Cv2urb9k910nUvh1PrX9veB5tM1FocKIJ3fcHyep4GfpWcq0q1m7PTqbxx08P7sVofO3jldQ&#10;8NaIvx90OEx3Fm5ttUsk+Wdos8MfcHt3rwbxb+2j8bdb1Sf4caJYxx23iKQJbvGSJB8wGW54r0P9&#10;oXxn4nurPVPF2kaY19qF3Iy32lxk7ZFc8OF/vCvma18QaR4R1oX58M+Xq8eoRytetI5NuhIzGVP4&#10;njmujCYuOJjzRs2tH5W7no08Wq1NPY+jv2ifhBq/wQ/ZhvvEmu+KJtY8SapDDG10rEx2/mHG1Oew&#10;NeS/D20m8J6Hb/CnwF4qaOO68u5vFmxiW4yC3J6n+VewePdfvtf+G2u+CPFuvf2xa3GmxXWhzKOL&#10;Q9ecdSCRjvXlfwa/ZE+JPiO5j+MfijUVXTtFmVrVLqTy2kOfvBevNdsanuXuu/rsdkZU9PL8T7mU&#10;azqvg2O0W8WKRtJRZ5mk2qTsGWJyOKonRPE/h7wVa6j4eu7e+b7G/l30jYjVgOvH1/SvFfEfiL4p&#10;W+u6f4f1e8tbi1vNUjH2fzsqy8EBhkfLt7d69U8S/GrT/D2oX3hjTm0u4sY7FY1s4STH5m3qmG4w&#10;e1fAZxxFHB5rDA1I+7JXbtp6HFiMdKLcV3PDfH+gfHu68Qx+OdbGoSWYZbc6wiv5cbFjhM+nWvX/&#10;AIb+DdHS6bxCuii41a3VTCqSf6xsZGT9RXA6Z+1D4t8V3V58FLLXLePQbiRItQtmiDNDMTjch6jr&#10;0rr7X4U/Hr4OeNbfVZLi3m0u6mKL5UgKhAOGx2NGKz/h3K1BYipGHMrpW6eRjRxFCd+dbnF+BF8c&#10;at49vPEPjS2Sz1Jtdmt7rTVzhVJBVs5OeK9o+JetFfD1n4auIRbsZE6Z3Nhgf6frXLeMvD0+tazb&#10;+I7e7+xzTXwdtuFJkVMkHPrV3x/rOjTaM17quu2UNykykSSXa/IO/evpstxGBxlFV8NLmhLXQ9fC&#10;06Ps17NHQJPHp9/5FjdyeXHZr+9WPjbjGP8APrVjw/qUy6PNfG4X7L5v+t/uYUZFcvp3xW+GVhYX&#10;Gm6v8QtFtljjUeXNfIWdOuetVJP2h/2d9Dsl0HTfiNp1ybljJ5NvL5gDHscdq7I3irtO3odVufyO&#10;28L+JLLUL280tZvOLTGSNh/zzwP61U1zUrHWfEkFrpkU1xcKjQzLGmQG710fwutvhrZeHDq8viGz&#10;u9Y1xWfS9K8wRsi44Le2celM/Zg+Nng/xH4tvPAesaSPt2lX0ktxdW9gfIjUMPkaQkkkn8KxljIy&#10;lLki3Y8nFZh7CT9nHmscVrmreIptah8IaT4Z1K8nsVFzshjIVVHGa6PxJoE954UfU7/Uowptmj8i&#10;MiSVXI+6R261q/E74+O/jrXLfTbXT/D8dt5YtbpyrPdpzkenJrxjwZ4wfXdS8Tahrfido7ZE3Lub&#10;bGZOTgDqa5qmOp+2jBaPstTOGYVK2r0PRU8QiGyktrS7BuI7fdsVjkZ6A+neovg34l8Q6hDf2l6V&#10;jj8l2WVYzzIWYEZ79AfwrF8D61/wm3hyMWj2i6bZtsOrfxSsTja3PUE1b+JWkeIPgzokNn4S8X6Z&#10;eahq0hltWvIWWAR5OckZ5B9K6oYqjH3ZvVs9CnXpNWv+BjeIp9Y1TSrjTvEUm6ZrWZHYcbwN2P0x&#10;Wvb6UIfgxcR20yosejudrH+EDrXJXGifHLxfPDFN8R/C7zXFvskj0qxkdkVuDyfrXVWvg7xpYeBL&#10;zw9DaPqU1xYtbo8Yz82OgH4/hW86lOUfi2fn/wAAJVqMU7s/Kf8AakhMnxCuFv7lfKkZR5ijIClj&#10;kn3Ga+3Phx+zN/wSm+HPwY8F6zb3fiH4ieLvE1vEb+WRDa6fp8rYG0k9cE44z0NeQ6x/wT18Y2Op&#10;K/xD1O3juLq+82LTbtjucF+EyPUcY96+8/htc/Dr9kz4d6D8Vv2jdA8L2d5odxHLofh2O2WSCDaM&#10;R5jJ/eNjkg8Zr5fiTjTC5TOlh6TlKUpW5Ybu/byPLxFWnKSUHf0O/wD2fv8AghHf2k1r8cf2d/Ee&#10;q6XqV1ETazR28QtYtwHCedgkD1x/DWH+03/wTo/ad+H0cngz9qf9tW6/4R7XJVlmsoSDMbcMdwVY&#10;zj+EjrXd/Db/AIOMvjx8XNR1jwD8JfhBpup6neGOLQrxo/Jh0xFOJJ5lJOQB0BOMivCP2nP2p9Z+&#10;IvjK58b/ABC8St4k1HiG71GyP7lNvGxPm4UegGK0z7NMdh8uVSgpOpK1lJK6/wAn8zllzUZe7dvz&#10;O20/w7/wT6+D2kN4H8F/BDV9YhtI0W31/Vbz/SJXVfv4yADnoO1eEfEbwj8M/E/iebxYkWpafIlx&#10;5tvCZvMDAdFYmuy07wR4g1P4fWHjbVNU/sX+2rjy9Btb85+0jrvz2GK5rTvDXxE8Y65eeFPD3w51&#10;TWpbefymutLs3miJ9QQMY/wr8o/svi6WJliZuTdTdKV7L02+4iU8VUSvsc5ffGDxZot0lxomoyQt&#10;GQYWWTlCPStj4gfHm2+KHwuf4afEbUNQS58Sahb2U19p6hmaMtn5yeg9azvG37PnxR8Ja/ceH/FP&#10;wx1qxuhGJJPPs5Bwec9MVi/DrQbe98b23hDU75bY/vJGkulKiMBc5JOK6Y5XXp1qUa0W+Vpr1Mqd&#10;O9S33HJ/tY+ObT9qv9p3R9G0aJpvh/8ACrR4tL03y8+TLdIo3Y7ZBGD9KqfEH9mr4q/tF6HD4B8J&#10;eMtP0PSsfaJLN0ZpJ2XpvPQLxX0z+yH+wFdfte6rdxfCPxFodh8P/DmoNJ4m1tZH8pZd2WXeR+8k&#10;OOxwMV6j+1Xofwj/AGXJLGbw3q0L6ZfbYriTy/mYL8u/g7th/vV9phcywdbNlTnL34K0Y6v5vzLq&#10;4epGpzfcfBV1+yN8K/EHw5stN+IcXiTxR40tYnt5bixkP2e32nA59AORXI/Dv9mHw/8AAXxTZfEW&#10;TQY9QurV2Nnb6oiujMO5TvjjrXuHiTx/8VPj5411DR/gH4g/sDwrZzCG815YvKjkJGGKkKS3p2qb&#10;wN8P/wBlmw+KmmeFfiT4h8Ya95Z8mTUjL5KSSeiL15bPJ7V9FWVWF4Ova/2fXy/Q0lblbnJ38jxz&#10;4wfH/WfFGutN488RxmaSPMWm2cPlpCo6qqj2xW34e8d/C/wdYaPp/gjwRqludQj87WroTFQIQMFs&#10;85Oegrpf22v2bvhDov7Tlr4M8JeHbyDdp8Qs7G3uAzxuy7gZGJ6/0rhvhH4E+Kvg34gX2l/HK8s7&#10;fQYbdntbeW4+aBV+4xI7Zx1/+tV4fK6caiqOXTVX/wCCc0Y+zlfc+ij4Y+CMvwA1bx/8OPh5rHh2&#10;Kzs/NbxJrEG03D87n3Z45P6ivl34li78Z+BbfxMnjg3um30yQXGpLIWMC5AO9c+n6V0n7dP7R/iT&#10;U/AOl+BvAUOqR+H7i1jj1K8Vi1vd4BwVx0BB5HbivA/gnqnj+w8T2HgP4caO2uTeILyK1bRmbdHM&#10;zfKFC++cdquOR4dfvKbfM3e7107as9OlT9pJyqI6H9ofw9Hpeo6f4A+G/wAQrXxNYyWMcq6hDa4j&#10;gl4+QOvQY/Kvfv2GvgZ8b73wNrPiNrUTaHpdmwvtW1K0RLS1bOdqPIQXbPoCeK+6fBn/AASr+An7&#10;JX7O+ieNfi74PtbfxrrlmLu+0eS4837DuGcZztHY7ecV574u1T4Sapoz/DzRtSujpsMnmLpsimGF&#10;pc5J2rjdzXbiMLSqUo0raddP8upwYieHlWtFaHoniLTv+CeHwH/4J06ZqfxCsbPx78WPGEJl0+wg&#10;nzNpb7zghYyBGgTH3gS27joa+Q4vEnxa/ap1JvAXwH1LWNYs9NsFtb3RL61JtdPgxlyhOFGPujPP&#10;FfTPwH/4J7p+0Jrseo61FJoGkKw23Me7zrrn7keSRzUP7RX7NPxQ/ZS8Y/8ACE/Czwbqmi+G9Wt9&#10;0+oLcFZrkgnl2X19PetY4HCypqCjpFWSt/Wpcqvup22Pzk8DS6x8LP2hL7TLu1vLO0sZWE0N4u3z&#10;I0J6e+c4r6i+Bf7WPwV8VXt6+p3r6W1nMsXnXS/u5Cx+6p/CvA/2i7Vv+Gr9P8IeOL66s9Nms40v&#10;VX77Iu8tjud2APxr0DRf2N/HH7YO3Q/2dfAd0ui6PiWb+zxtbPTLMeh69fevAxWD/wCFDlSdpLp0&#10;OOpQ9rJSbsj6J/bP+Kqfsu/CXTPHHhaOG+k164j/ALPZW3KY+GcjtuwRXkmv/F34FftAeHP7YtND&#10;1ix1aKNJNupQr5ck2OSDnkfh0zQvwY8ReG9c0P4S/F2HVtes9Ft5JodDjZrqeJscYKkgDI56dK+f&#10;/iZ4U1rw54hutS8PaleXWpXl00v9mxwllsYzghMDjI4rtw0aNCn7OC9/u+t+hrRwVH2N763et+hN&#10;+0dc/Efx9py3HjdNN0XSNJbybX+z4W8yeIn7zc9eeOnFcFoi+HPDUlv4Pijt9Ps7g7/tVw6+dIDx&#10;u3DnvnFeseAJPGGs6Jc2F1ozXkc67bq1nhMgY9uPXp0rEtvg38P45b67+I2gSz/ZxnTogzR7eehP&#10;9329q8+rmWHXuVouLWluh1wnTj7i07M+1/8AgnX8UtG8C/BDUvgd4C1S+gtbvXEvdQv7gFY2j2KW&#10;+bt0zmqf7S37VnxB8f8AxutNU8C3LXWlWMP2XTVsI90ce0HDEDkc8nFcx8LryXxj4T8E/CHw5e2e&#10;n3HjG6NpeyWsIPkWucE565CjrX64+Iv2bf8Agnv+wJ+yrqnjTSPhPpd1/wAI14Xe4+3XymW7vZPL&#10;2h2Z8jezHPGMelfL8M8K4XMc6xWZYiHuybUU/ub+dhUY83NUlK7vZH4s/F//AIKS/tPano2n+G9P&#10;1+4sdY0e8kW7hjkKw3iZ4JX1GP1qHw3+1vrHxb0i58TfHXw9awXWjMr2k1pMyz3Eg7LjvkDpXjni&#10;/wARt478Y6l4uiWOO2v79pbOCED92sjk4/DP6VNDNr/gPxbpviJDb3L2EgaMSx7lT3Izg9B1r6Cp&#10;hsLl9P2DhenrZev6HLLljL4Vp1PqTTP+CqX7UqRL4ZksLXUPB+YxHoetRMHVR0+frmvTf2g/+Cmt&#10;3f8AwdXw78Nru603X9VshZ3kX24tbWCFcMyknJ64r421H4v/APCW+IW1b4mSL9ilO4fY4xGwPtio&#10;ZtL8P+N7Oa60n7RdWiEsJnyrxj3x3r4XMOCeD6+NjjVh4txaeis0+/ZnQswxXLyboz/gBrPi/wCG&#10;Px9gbwj8SZhcXUbzQTW8jNHNIeWZhnnnNe5eKv8Agrz+0p4Xs77wP4j+HnhvWrazkKQXlzGySMuO&#10;XYg4yf6V414W8B6T4f1eDXPB26O48lla4nnJznrXLeJtBsLme9u/ENxLNcGRn8gMBEuP519Visv4&#10;VzCNPE1aMXUi0k+v4GNbFez0vuUfjX+1TcftEXy3Q8Ow2wk/1scMbKquP7vPIrI8PfHHx/4O8Ptp&#10;mg+NNW01lwVns76SORMf3SrDFcZJd6dYQeQmoww3gnbbbwxlmHPb8K9C/Z01b4ASeL5vEfxm0LUJ&#10;LK1hCW8OTt8zJ+ZuRkdOlepiq0MPg5Wi5RjtHqyaNSUZ8y16aH1V+w9+1H+0z8U/iFpvgzxx8bfF&#10;fh/S/wCzZPst9dahO63DAcEsW616prv/AAVT/aY/Z7+ONr8N4/jPqNx4Yjulhm1LUl8xGJY8rnPH&#10;49q878PftL/BKbTLe/8ADaLbafCuyFPsp+VR3yegrmfH37S37OnjjTLjw+dM0/WHkz/yzAMePfsc&#10;18BHPqlXFWeWzSel72t5m1StTk7Siz6B/wCClnx91j4//Di50eHSodcS/soWh8QWISMMepIVeoFf&#10;MfxS1T4L/DHwjopvdCaXVItHQ29nY2+55ZNgxvx0BPv2rgND1vW7KWTT4fEF3beG7XMzZkIVec7d&#10;27pXqHw11b4M+JY5PiB4Wv4da1SNFtltpPmVWwMDB68+lfYVMtp5tiqMlJqENWvN9G/IwjGKim+n&#10;Q+e/B3jb4k38GoJ4X8PyaZJeXHm3t1FCG2D+6cjg81zfizTfGtrdf8JFqk975dvz9o80rHuyeSAe&#10;vPpXv/jDx7N8A9Y1S+1jSLea411vMt7SC1ZiBzlfbBr5++Jvx61DxN4evtNtNNltdUmuiZLZ7fEc&#10;duf4vrzXvyo8s0renXQzqUqcpKblbyG+F9T8PXbNbSa9LDdXkymaRdwXr13V1vjG78N+HfCqxaBr&#10;UOoXUciGNbdC2VGOWPQ9814X4FTVtZuptHsL/aFjO5pFLc5xgAV1/gjwF8QvMuLLU2e1XzPkLRYP&#10;l9K0+rUeZtPbp+pH7uMtZH0l8Kr/AOHx8PaT4i+MfiS3tLm+l2yWVgqqYYuzsc9cVkfHTUPgO/j+&#10;U/CDxF4mvtH+zxhbiS4c/ved4GO3SvM/Hnww8T+AvB9t4vjtp54ZZkH2iQZAHTBHpU/hvx94v0zR&#10;4oPD89mtu3zbWtQ3zHryazjjlQjp/wAD7iXP3VfU/SvU9XsZoDF5Rzt27v61n2egRaPAotZ2dZW3&#10;t5g5yaTVpZbNvtVxhVZtqqO+atJfTPax7zjgfgBX2Hux1Pf95ktmXsoHeHCls7jtPNQeENP1vWvE&#10;UmpajaGKyihZfMlGNzZ4xVe11Qz6t9igk+Vvve1bXi3U7t9Lj0uykb5mVQq//r6UXTH5FqPwtDb6&#10;hHrNwu5I1Y7W7/yqG70W11TV4ZbQpDID1z0qx4z1HVNOsGns9rxxRjbubgHFcf8AD7xo+p6xcxzz&#10;q0kJPyAHG0j/AOtU8su4R5eSzOs1bwtNqBNumosFH+sKnrVXxPoWpS6dZ+HNKjaONpVV5P8AZzyT&#10;WRN8Qbm116TT47WTdJ90oDgCuhtfGl7JaRwEr8vTcOafvS+JhyR3uVfFmkaBe6jY+Erx2dIxho84&#10;U+5o1TwH4Y8Pyf29aPIkwwsO4njjvRoc9hdeJP8AhIJgc+WU69G9ad498UafcbbCBV38Btrc/XFT&#10;zSSSKjG2pn69o0E0cOrzbWliO0MT0zTXso7Ww+0yTSNuHy4J5p9rfWGreH2lkmZl34f5fTrUvh3R&#10;Tq8MN3eXLx2NvJ+7j3csBQ9ivmYbeGNS1i4Ua0XSz2ho4lcqfxrUurey0l47C3RdrbVYbug/xpuo&#10;Xo1TxB5Vj5iouRuZuig1BqHhvXbvxBbzSjzbWFvMkCscuQOBxUWb6miJfFniW0ttSi0OwVpZoym1&#10;Y13bR6mm6l4SspblfEWsarNJdMu2NVYhYx9K1hpujaag1OCweC8umHmM3OaqXtnqmqNHui2RiQbp&#10;O2PXrU+70ZXLy6kVtLeaNo6wWdv50q8A7e3pVDxBrWoahpixSR+SFGGjwBkn8a2XuL+1sbqSIRrC&#10;p2Bio3N/+uqUvhuzfRkv9aLSSM4kjG4YX/69Zycb89zSMZKRQ8R22oXOjQxWcvzMqrsz09+tVVsL&#10;qx0/yoi3mBf4u7V0UkdnamGaedWzgxrnrWNresRLq1vYqinfJmQ+lT8WxtyuOrZleFfC3ieLWPN1&#10;aFVmkbFuqybtuecmuX/aQlj8AeGT4ruLtrpbS5VJJ+0RbuPpiu1uH1jU/Eq2Vlazr8rBJt3TIwDX&#10;iv7eXiSb4Y/A278MeM9VjkTVrqNLOQnDBgenv1rjxtOpUglDW/Q7svlH6wnI+Xv2lfH9hfXzW+l6&#10;tHOtwiscSZO3rgDPT/GvFLDW457WSwlCiS3DOxU9Pb619+/Az9ir9nnx+U1jx5pEjSQvb7VSRtrI&#10;8Qb+Zr4l+MHw9tPhp+2r41+E+gW3mWR1KeXTbfnIiwzgD1AGT+FGDwNGNJwTd4q7/D/M76mOhKba&#10;PM/Bdrdar4o1SKzTcVt2lZO4UHkmvvT/AIJVfEiLWfhD4j+GVxeHztFvlntYe5gkByR7ZFfKfwK0&#10;PR4vjJOzwqLW+s5LZnJ4WTPTHfIr1P8A4Jw3Go+EP2rta8IvN+7n0u4jkXbjcsUmVP5V6VeSq4ep&#10;TfRJnkxf7zTqfaUpS4bypBtUMytz15xUtzHp8GnafY2Esklw7vuWQngbugrNSIR+YoZpFaZjuYc/&#10;eNN0rUJpde+xmfaysGi59OT6e1fPyqPe528vMddpukvaafsQKfvHoeuKsfD10uNKv47y0Di1uHCL&#10;IOQPWsvTddactp32oKYZGHzepB/xqPw/qjWtxqV3b3HKXWN3Y5UH/GiPvRcrgomhe6ubO6uTblYz&#10;IwCr/d9qp6ldzCGeIsP3igFqzb69S61CS5mcbmk3ydcflUPiC/bSbCTV75THbrHu8xlI3H29T0re&#10;jSnWklTVypVY043k7EeovEsTLEdqhFyrDg4qgZr/AFRmhE3yrblUVh0x2rE0LxjpnjvWrTRNDupJ&#10;nvAwjdY8KGB5BNemab8Jry0eTVNc1CK3t44SisjHMh4/wq6lKVGVp6W6dSo/vFeJwHw+GraB40tt&#10;TvIldhDJEy9txxXXp4Q8Masz3F+skN6LoyLNbkJJGT6NjNc18bNK8O+HvBq6/ba1c6fcWzcXEUny&#10;gngEg9eewrkLT9o+08E+KLb4c/F3XrWzvrmz8/T9QhgZ1uIz/e7qfr61p+8l78H6mdR+9Y9J+HEW&#10;n6R4g1PT/Dnie8s7i4vGLTrMzF3A6tk81ZufHPjXxDrd1omp3CXUlpMFjkuZXYZI4baeBXK+Bb7w&#10;62qt4h0zWI5FLbo5o8kSAr1zTn8Q6hZePVW5ij8m6hCeYoOdwbIJ/A0Kq5Sbcruxz8ycnY2NCufE&#10;/gTx9d3twI7i31CFDfNbwhfJxwGGO3rW5qet3Fz4oW8juNizWbIWXIUjIIAx615T41+Lfxg8AfGe&#10;z0hfDttqvh/Wm+zm4Vm32sJ5bcO9dBceIdG0XXrWKwv9+nqzIq7txjkI6Zz0oqSjFXclqio26s0/&#10;Ed0h8c6Pi4dIriOVpRt+YYAqlf6rbW3xC0/U9Mu/M23DA+YvXjPNeT+Ifij8XJfGl1qcOl6emn6Z&#10;5sdiRJhpdxxnr6Vo+MvGtpbxWuoaX4xs4LhlUy2k2Pvdzuz9aUuX4OZbDVSnGXNc7z43J4Q8C+MP&#10;+Fj+KUWOGZIT82dqSEdcenSqHxN8L6d/wj1n418Z2cFxZ3p8yK8slZ/3bLwvBrK/aJ8ffBj4yeAt&#10;I8JjxcqzRWMcOoTQxltsmFwRyM4Oa84vdD0H4TeDbeHxr8bdYXQLWRVjaaTbG2TkAg/j3rzo0faw&#10;jzSs9rW3PVeMowXxHbxP4GXwwmp6xZpeaVbxFLWPYS0Q9cde1d78F9W+E3ieW30bwhbww3XkMsat&#10;HsYKee5BP0rwDWf2vv2XobaTS9J8UKqiPDOoyH9T97rXKaZ+0z+zhoXxV0v4u6R4yvEvdJEYhtIY&#10;XEcpU5+bHXPelPLZcrvzX6aOxjHNKaqcr2PrT9pzw3caT8HLfWjrDRyafqi5mYn7rggjJ4A46V85&#10;eMdP8VeIIbfRfA2pWNnNHLva6ePcsqnqCef0q58Wv+CongP4p+Fbzwdr2ixtpt0wLQ29q/zY9zXk&#10;bftjfDDw9pht/Avw1vIp/M3NJNJ+7EfsCeprXD4LExjFNar7jPEY3D8ug/4wav8AHf4UafJret+I&#10;4b63t5lRU02IKWfHGc9q6Twf4s0zVfCmj+K9a0K4g1W4j8yzkkjJWST+9npxXF3v7bFrrD4ufhdD&#10;Iucst1cL+BxzWTqX7YXja+s/seneFtLsoI5N8MPl79hHTA4r0PY15Qs4Wd+nU8/65zRPXvAeveMt&#10;U1XXLnWdRvpGh0WTylkDKvnMwUYHTPP61Dofhnx5/aNjLqOj3Csu7cZ1O8A9+vNeOy/tefHm6vhM&#10;Na0uKEbRIq2QU4JA79DjNen/ABG8R/Ey98FeIfFR13VIbhdILW80MRGxguQ4I4GRx+NTUozjKzsr&#10;2BVJSjdo9S03TNP+z+Tr2t29j82GkuGxtHc4B54rG8V6cdG15Y18dafdaLJGoT5vLdcHORk59K+E&#10;z4l8ea5bLca94v1SZ+j+ddMeQe9TJq+sgGKTUJJlj7O2cVs8tq9Ki+4x+tPY+zvHfxK+Fq6nDrUv&#10;j230+aO1a3ElrMu9+cjfg/MPY0L+1/8ACu00aGwXxCJmXl7hIWO84x/D6+lfGMWrqzAXFoN5GWYr&#10;irB8QkfIsYjUfMVX+dVHL5dZP5Gftp6JdD7m+CP7Zfwz8P8Axs8E+IdBivJbux8SWdzHI9qAsckc&#10;qON2eSuRzXWftgfEj4zar/wUTvvjd8QPBt1qWteNLgf2dbzZz9lAEUZRBnaqqAAMdBXzL/wT78H/&#10;ABU+J37QWg6l4B8BLrS6XdCSQXNuWgLbhgsfY4r9GP26/wBgb9qTwT4/8P8AjzxP8f8ARV8e6xpr&#10;X66ZpkO19IsoQMFy3CKfuj12kdq+TxlatHPY0Kck6ai+ZNtu/Q4q1SnWrRcn3PAf+CiXxb8c/tTe&#10;EdJ+B+p2lv4X03wNbqbXR7e32DUJAhzcuRyWzx/k1wtmH8UfsV2Ph3TtPZLmxkU3TQx58xg5wcn2&#10;xXqmi6vr/wATPFC+MvjBLZyafY2csM0ispk8tQN8jZ6jgn8a5fRfhrpfh7w9P4e+EPxP0/xZY30n&#10;nxx2cmGiUnOzB9BVQzDC3dK7XLvo7J+TIw0aEpTUVZI4Pwd401/4K31r8TNNsGhubPTmimjkiJSQ&#10;kYwfSvdP2SP2KtT/AGuPBurftBeKfih4Y8B+CdBWa41zVtYvljKPtzsSPOWYnODXMXHwM8ceL/DV&#10;+LPwLqV1psCbb+7hspGSJ/7rEDGetclr2v8Aw4+E/wAKtaFz4Njubp1CReYo/csOOhqo1qFHEKpR&#10;tJ7NJ3dn3NqtF02qi2tY5H4ia38KLfxddeHfA/ipNTtrO4+W6eHYZVHAkwT0PWs3TNB8G+MfGWmv&#10;4snjewsL5ZJFTG1zjnP4fzrzr4grp1npWmeKXUfb9WU/uYIT90/T0/pVWy8LeNorCbUtE8+FGXBZ&#10;nILA45wa9HFU6deknz8ja+YpexqxXO7G54o8PeFdc/a+0LX0sfsvhLR74XM22PCiFJMtg+uBXv8A&#10;+0h8Y5/jq3irxneWF9r2iX0kdvodtJbttRUXaje3PcelfLtzqfiy11ixttcvfLgyqMJY+sRPJPrX&#10;pFt+0Ffa7qVx8Avhd4kaDTdakt4zfW9uu5dgyQpb3z0rwsfk0cfjaE27+zi0pdle/wB7aPMq4enK&#10;oqcZe6eoeDdT8eWnw6h+FGv6lDrEP9n+VZstmN9vERuaFWwCCOmf5V4j47+FekfEy+u9M0D5bywV&#10;IZLnefs9nFk5X/fHOTXX698QbX9nDQbzwV4n8X3Fxr0kLvY3jQn5PMXAOR6ZryjxR8QNU8GfBuS1&#10;sNQkFxf6km7fw06btzuT15IrbJ8qxmFxVWfNbmej6O/WxEqLpyak2+x9qfstfs3eGbK68L/A34N+&#10;HLHUNU+zrqOralcQr5kse4ZcE9Mk4AHUGveP+CrH/BTLRvAPhKH9jX9m3WNFk1/VtLhtvHGpRQgn&#10;SIE25hjKkbZWAwe4B5r8pPgt+074++G3xgt/in/wtHWtJv4WKxXFjKSYoT1jGT0x/Ou38I+Jf2Yf&#10;G3xtbxteavqUVw8s2oan/aUilZ5R8/zZOTub69a+mnhKkZJzbbSve3Xz1F9XlKLqNnqXw/0y++NP&#10;jHVNY1K0kt9GsdK8uGyeQ7QqDJb05wTmtv4xftv6r+y3Y+Hbf4Y2sck2peHrmK1+zsG+zXChUjm6&#10;8/X2ryj4bftMXvwtvfFF5rwjbSNW0248iNY/4mUhEBH8OOK+bb/x5rPizVNM8Q6g+f7NjVY4vvrG&#10;oYnIBPcVvgqatKT1S6W0v/w5nRjGtFNnbeKPE2o/G/4t6p8VfjdqMkl9qsYklnkYgLIi8ZHXBxXr&#10;Xg/4n2ep/DO/8XeGPDu2aztRFHDJbiGGHaOZAf4vug15n4o8FzS+F/8AhoO58j+ypLiN7WBpv9eQ&#10;542fhU158UfGP7Vutf8ACt/BXglNJuL4KLp7O6KwbFHO5QAMYAH4GvLx+HnmHLLpF6u+kbdLG2Iw&#10;tepy04q7uvuOo+EXjPwp8f8AxRfW/wAV9StrFtOszdQzLhftKqDx15P881574zvodb8Yzz3kcdnH&#10;qF0qaenRVjBCgkjp8vauw1z4Q6V+z94aj0/xFPb3mvajve4lhPy29sq8gfiVrpvDn7Kek+Jvhzb/&#10;ABc+JWvXNnHdWr3Wj2Me1HaNe59jgfWt3isPQkrv3Xov+B6ndLAexo+8/ePIf+EU8ReI7DUvEXhz&#10;R5ZrPRFVdQvIVO2LcflLfXH6Vytw0sfzQuzHqxUfpX1t/wAE4/hXcfEvQ/iF4IN4IbXUIY47O5uB&#10;+7aT51XPbON3rXz58T/hJ4n+C/ii/wDAvjfRprWSzu3i3eWSr89QemK48LxDhMRnFfAqS56fLp1a&#10;aX5HlyrJ1OVHnTpGlnPfyLuZ/lVefzrpNC1G+PhmON9cfzLdgfI+ZS+TgKPXmsPUbq1hsFtrWH5m&#10;kPmMew9sVf0PxNouhta6s0IuRZ3MbNbMMF8Hp+eK+mlzOn7pvG/Ldq5qaxP4j8RT2vhO+WTfCxC2&#10;aqVO498D6811fgn+1fhtpt0mpWlpcLdRtFZlZBlD/ETjuMCs/wCGPxp0Pw78Q9T+LVzpJmv7qQJb&#10;abIuSImwGKHpu4r0DxPd+BviPpsl18K/Bk8eoLG0t1YyKEYOVHQZx1615tavUo1Iqasuv+RXsIuj&#10;fm1fQ6D9kTxr4l8Q2/iTwnc/EO3t59SuIXm0+6XaGjjHDjHOOfxrh/jLbS6z4y1pjrkVxGkzRW/2&#10;X5Qq9xj0zmuV+EN1498L/FbSX07TZ2v7y5WzmgEZ3SI5AKfmP0r7Z/bL/Y9+Fvwl+GmgfGm21Kay&#10;uLqx2azp/knNxN6L+PWvmc44iw+V5vRw03f21+W3db/I5pSlTko8mx8wfs3/ABJ8ZfBHWbLx94M8&#10;TK15ZSn7RaTNmN26YKk+lfY1r8e/GOs+Hrf496pBBdWOoH7M2kSKEMMiDDFew6cZr4S8beKfh4NL&#10;t7LwhprWeqNMZby6bO0PngDtXpHwK8BftHfEzwF/wikF7NN4futQMsN1tHlPOMHZv9SB/KvSxWMV&#10;PC+1qe7r1WvyOd0Z1feR6r4g/aq074c+Kbj4teJPA+pT22NsMdmylUU/wsehrim/bw8FfFPxKum/&#10;D39ly61m6kvVnWSZB+8Uctv2g/4UeMX1rVbefwdcaVHFGrLDqGm3OMuqkAnOeDwfrXa+B/2rvCXh&#10;LRrj4NfCj4M6boNwtg8V/q00IMzLjHDAc5+tePh8fiMLhXWjQ5pSevvWSXdrqehhK/s6bTjqSa/4&#10;nub/AOH02uXC2fh7XbvUv9M0dZg6wW+Mov49Kv6L8Tbbw38Fk13xtHdSTX2oiHyeS8iA/wAC8ZH8&#10;q8b+IHhufw74R1T4zxeIQ/7tUurG4jP7984XGDxk9/au2+AGseJPjj8XfC+gaHZQ3lvoejGe5a4/&#10;1FvMwA/4Fg9PXmvosrxH1yjzSe27/Q7PaSqSUrdB+qJqPjvWG8UeFZr+3t5JGaCykY+YseACTzkd&#10;Kh+EPjzQPD/xj0nRdfuBbreXgt5lkXeZM8YxnIOa9G0X4J+MdC/aa1bwvdyp9ov9Ha406SbdGjsO&#10;uwHjHJrxXTf2d4/HfxzvfDmpeJ9Q8O6xNfNI0yIZWldTgeWcgKMc+/4Vx47JcDi6/wC+lpb1MnRj&#10;UrJy6nq3x++HGk/DDxdH45+Hj3Eq3mpm6urORBlWB3fL6j6132h/8FO9NsLHxNF8VLSNnutGCeC9&#10;PuNqKt2qEAMR6k9657UP+Ca3jPTfD3/CytS+IXjC+tTbt5d3IrNhuRkAtnnFecQfsx/BDxJ4KuNE&#10;+JHi7UW8QW9zvtYp4/Jjb5v4WPQ47d818/m/CfD+O9nDGw54rRNb/mb1qGEo/DseP/tc/t6ftCfG&#10;vS9G8MeNfC1j4dttLnaWK40Znja6YjblnVumMivFLfxVL4itbrTtR8S6kSq+Z8+oO6kg98n6fWv0&#10;ZH7D/wAE9N8C2+k634Q1A2c0AkgkvLvzY2f0Rh04xxUGh/s1fssaKTGPhTYx3e3bsfcQy/nX3GWf&#10;2XleDjh8HT5YLZLRfmdGGhzR9x2Plr/gm1+x7r37X37Tml+H/Lmk8O6Ti+8RX7MxRLcdj1GWI2j6&#10;1+knx48Gfsj/ALL/AIfTSPhX8MdFvNSum8mSaSEXDpgDBY87Tk9ByOKwf2dPDejfD2LV9L+FJt/D&#10;Frq0a291b6dDiSdcH5QfxP51zfxW8ef8Il4xbwd4S0lLWZIxvlmt9zyvjnOa4cfipZhiPZp+7Hpt&#10;82+px4mFepilC90uhx3wv/ap/Zei0q8vfj5HHaXljqjWel6dHJ+/v2Bzu4IKpkhe3vmuM/bD/wCC&#10;l/i3wpcar8Dvhb8LpPD7Xmnqpu7FlUeW4yrbl5YgGvDfjv8AszXLXWpeOdLtJJmuLppJGkzw5O5i&#10;PwzWP4Z8I69qXhVbjW7p7i6sZtsctxJlmQj7mScnFaf7PBxlF3jtbt/wDoxGH96Mpa9LdhPDv7XP&#10;xh1fSvDnhLxjHcXFrY6jG17HDC3nX6hvuH1J/CvsH4LeHfG3xw+Mek6F4Q0ttJ0/U2+zDRbo7ppr&#10;hsfMSPugLxgnivkvRPD+p6NfR3n2ldyyBlmVfmToODxgj1r6O+F3jDXND+HepSeBPEVxD4u8RSNY&#10;eHbiOTYdMt8fvZkbP32GRng88ehwrU8LTlzUIpSfXsTUoypRXJoj7K+OC/8ABO/9j7x/pv7PmjfE&#10;9fF3jDQrdZfEGh+G9skQ1BslkdiQq4C85OcEcA5Fd58IP2r/AAn4l1iz+Lnjr4MeG9I8P6Ppc0Gm&#10;6HeRJJ58mfvtv5OR0OMZNfC/wS/Za8I/B/XNN1DVLSPVNYLmbV9QklEm1j2zyxYk9euT361T/aQ+&#10;L/xF+JfiaTwz4d0F7PTtPmSMCT929yoOFHuOmB0r5zGUcRHFQpUrye9+3/DnHKSq1LJ3Xex+o/gj&#10;4pfsM/FbV7n4laj+zLHoeoaTpyj7NDMqJd4yQAqEDcc+ncV8e/Hf4z/BPWfiFq1v8L18UeFZpLwb&#10;tDmhysG7I3JtJrivgb8Hv29fhVZwePda8LSW/hkMsstzfybpSp+6kY9TkAelfRHib4h/s8fEH4z2&#10;Pxd+JOmJ4Sn0GJW17S7O3E019tUbE4GAWzz6eor1qM6lOpL2jd0tk7lVKkKcWm7s6j4KfsJyX2hW&#10;vxauf2q/Dvia2Fvm30nxFp5t5rS5IGBlwAzD2NfJv7Wn7Enje6/aLsbv45eOo9V0uzt0kGkaTcMf&#10;tBzuO4/wr246dq6L9sz9obUP2n5beHRtMufDvh/Rb5W0XTbZRHGq8gOcY3yN3PbP4VR+BnxO8b/C&#10;/Q7fxJ8QYdP1KC4uGt9PutUkLXEyKOo3HBOO1eLjK1ZVJYunR5qiWisr28mTTcVK9OKua3w+s/2W&#10;4tQtfg5a+H5fC9v4ovhb6nfaRGWeCE8MWfqAB69Oc1J+258CP2Tf2fvEul/CD9l/xy+uQabp8c+p&#10;XF3OJFWYndtJ6HPp716B4Y/al+E3iLTDc2tlpVnLdIVWGfT1haX3BxyPpVqPTfgb4wuW1LXvh1pM&#10;zXCZkuoUIJI+h7/0r4HMvEbFU8O4YzA1IJa3319bGMpez/iRd2ect+1T4T+KWkeH9O+IPhjS5tU0&#10;O2Edrbx27tbQBRgfIpwWPGa9s+Ef/BUf4/fC7SrfQba98FaTou/EdnaaCI55+wGd2c/41v8Awx8U&#10;/CDRtLt7fSvhfpNn5eVt7n7GmQemSTzXKWPw3/tb/gp98NfiBpnh20utAs449S8TSX1r5tnZ2sXz&#10;O7DGAcA4zwTgV0cD+I2Dz/OJ5d7KVPS95O97fkb0p4WWiX3stftN/Hz/AIKdeLPAdp+0z4f0S4m8&#10;C6fl761h0NEMMJYL87lMkHIHU9a+YfHnxW/Zk+I/g6SfxHZ6jpnjLVI2XUPItv3YZiQUXB3Agd8Y&#10;r6y/4KH/APBWu++L3xauvgr4avtM0r4XWeI53vroQzarIvSZ+4hzjanGeCeRXwP46+Pn/BOvTtd1&#10;DWvFPj/UtQ1RpN3laDpckmw+it93r3r9dxOGdaolTTfmlub1PZU5RcI9Oi/U+rvEmma58N/2Kvhb&#10;+wz+zTq95pNnqGpfb/FOsaTJ+8u7qZ8okrr8wC5GR32+1Z/xX8G/A74RalefBjwloN98TvFej6Sk&#10;Wu6hqt8zW1uZByqgn72c4+Wvm/8AZf8Ajz8bdH8Xt8Tvh34X8S33wz8QXX2W3/t2NTJKwOAytu+T&#10;HUEdK+nvhx4G8F/Anx/4m8Ua9a3jSeLBHPZSyLl4pcM205PvmvhM5wkclp1MXRd5wTk0tXKT7+nY&#10;qd5633/DyJvhz4ctv2dvg79li0bT5pNWufP+xzW6F9PLceWv09sV5b+1j4t+E/gXw/beO/iV4fkj&#10;i3NM15psYS4jboMY7k16rq1zHczWM+l6T/aF9NOx2ySqV2Dtt9TXhv7XugeKZLHSvF/xfXdpP9qg&#10;23huGz37Bux8xHt68V+YcG0M9zriBZriJNxu29XtslbyOOpGkopM8S+FviHwV8QPjDb/ABZW/wBa&#10;1OWYM1nZXW4bVUHDuWOeBXNfHMxaQL+5e71S/wBU166aWa4mhYII85WMDP3eOP5V+w/7LPgr/gjl&#10;8NvFWj6rrKRal4yufDkcl5pt4/nWsXmAAoqAAeYM/dJJr27/AIKT/sWf8E3tL/ZS1zxx8S/hxYeH&#10;2tdLZ9B1PR45I7oXBUtEoT+JS5G4MvAzyK/ojB4WnjMK8RCr6p6NWJjhY1FdSPwHTxl8RvF+p2dm&#10;+lxyaHHpcdimizWqsrYGPMx69Peu2+Cf7Pfjr4a+KNN+J+i/Da6t7jSNQS5jkhsJCxYNuADdQPpX&#10;vn7O/wAWP2evgZ4rsdC+HvwmXxn4p1GBjZ3WrRhox8pJYpnAAGSSfSu6+Gv/AAUg+Jnxm8Ra34db&#10;w7caSvh77SupSW6xLb7o1YLHEqZzlhjv157VlHDyr03U9ptbS9hxw+Kn8Wtupzfjj9rP9sP9o/xt&#10;H8OJ/gbcT6oyRmB5knjWOM8AgZHHOdxOBX098Ff2GtAi1fwRffEE2Or+MdchmaTw1Y3QkhsZEbG6&#10;Q55Ocewz7V6t+yz+zX8Y5v2cNa/ai/ay1SfQ45PDs13o/h2xUR3bQ7C8Zncj5dx2hU6ncCSvGfg7&#10;4e/G347/ALO/iZ/iJHfL4dnurW7j+3X2oCaa2DnJZDuyHx/OvYqVPZ2jLok/XoYSwvsdJH6K678T&#10;vhd8HvDzx/EHxBpXht9Du/s+pWcl4itGw/5aLzkfgOfxr4X/AG9f+C6/w3ltx8Ofhp4D1DxR9hmk&#10;gtfFWqQ+XaFiMAJn5m56HvivJv2fPDHg39rb4q3/AIml8fapfR2oa78YatqhZ4WiXG5QWPU/4157&#10;+1R48+C/xj1HUPBPw+sLLSvDWl7o7OHZk3BAIMu4HljzgfSvj8RxhQWbPAYWDm4252to32T8w9lT&#10;UVy+87arsfHHif4++MvHXxqj+MPxM1Rrm4kuwsgjjCrDG2eFHYAHr1r6m+EH7eU/wG0i+0bw/wCK&#10;r7S7XW5FkvrXRsm8uI8cRgqQIxjjk/WvjH44+CNJ8DeKJvC/hvU7uWzdVeG4vYTG3I9+3pXefs3W&#10;3jP4u+I9P+Ffw18MtrmtXTCONbWEbpOBwzdlHJz2xX0uJrU8LQeMk7K2t9kvM6KtNQpxcV0PsLw1&#10;+2zqFwZtR8M/CSTw/pcmd01rfCe/uHbvM7HPPoOOTXtH7LnwO/a6/aMl/wCE4/Zf+CNvqFvNMYNS&#10;1jXY4VhVieV3Owzg+/FcH8M/+CYeseCdU1S68WfF/QYr7StPhl8TQxzt5WlSSL8kUjHCls169q3j&#10;DVPgp8Gtc0T4bfE2awstP0eSWa4sro7TMyffVQwG4nIBHIzX55mmdZXSx1HFK9SU2l7t+VX2fY5a&#10;ssPRs3Hc9K8M/s6/tN/AH4xjW/2n9P8AC+h6H4ftfOF79ht5Le8uJFJSGHZnfJjt2xzXYeDPjh+w&#10;D8WPAerfBjxd+zPoupeKrxbhG1C38k+WXztYy8MrJkHAGOK/PD4YftheJdO+B0Oo/GPxvq80Nprk&#10;39g6bqU0kzTXBwPOIY44BPXrn2rhvj/rN54S/aC/4Svwb4hWGC5jhuZdUs7jy4wzKDgDPbofpXsZ&#10;s6uY054eCcJcr5ZW2fkbVP3NpwVrqx+ln7IX/BMn4Z6t+1j4X+LHh3x1Na6ZoNqws9BlUu8kmclQ&#10;em3k819mftZfsH3v7Zui2nwI+I3j240Lw67NcXbWB3z3kS4AhXkAD7uc9vXpXwV+zv8Atq6l8IdH&#10;0mLS9dSbX5PD63dtqElrvUsTzkdBx61s/A7/AIL++LfAPxysfh58dLdPEseoXyxvq67bdNNjaRd5&#10;Xn5gAMdKrgnFYrB4f6rjZOc4W1/u2vdk4OcZWjfVf1c901D/AINoP2LIdNtYND+IPiy1ntV2zTGS&#10;OVpV7DaAMd8da/Lf/gqf+xjN+wb8ep/CXwyl1bW9NkZfKutY0940lBGdufukj1Br9mv+Conxs+Pv&#10;wf8A2bJv2+/2S/jNpa6b4Z0KKe40G+s1mtdaiknVQ27P3hvAA9jyK/PTWf8Ag4M8F/tZ+BLH4V/t&#10;n/sj26pJhv7c0VzJHDLjaZAr5aMcgkA849q+4zLC4WvZtNq3TZpnZiqf7rmtc+ENG8PnWLRYdX0R&#10;VmkhWQLGpxuI/hz2zVrRG8R/DMXlpLHby3mox7LOF5PkSInBOPWqf7U8s3hn46TeJfh/41/tDwte&#10;QNLoVxavgoveNgO4H4Vl/C7SfDCX9p4p+Jer6mjXl0s2kzysWiYZ+6xbt9OK+bqZHh6FWUqctHbS&#10;1zy1CMbSk7X6GrqnijRPAM9vpVxLcTXF3htsaHauT159634Ph9afEWVrbQFkkuY1zcR28JcKTyAw&#10;HQ10/wAXZR8X9WfQfh78PG1O4s7WNF1lGWNIM98dyK9d/wCCe3wv1H4NfDXxNBqGpGbXJ9TR5rrq&#10;sakHjmvgONox4byt46i25Rasu9+rNqlGg/eaPjf4o/Aj40fC6xn1OfQEUzzYs5vsLPIQf4jkY6VX&#10;+A37L3xe+LvxS0D4UeApP7W1TxRqUdnNaTKA1vI5xu/3cHJ9Bmv0M8f+LrrV7hrXWNSjuplX5YxH&#10;uQ/nVj/gnJp/wk+En/BQHwz8afFGnR27zQT2iyrIREssqhVkK5AGK4OEeOo5lTti4qM2/lYxo+zp&#10;1bngP7X37AHxW/Yp1GH4O+I/FGn6leWdvFJdSaSx2tHIu7+IA9z1FfL3w1+GXxc8VeOta0L4Y/DL&#10;Utft49xkbT9PkkFu3987Af1r9Z/+CvfwG8ef8L/1b4p3UE9xo2uwxyW96kZaPATGwEccCm/8Euf2&#10;jh+yJpreCPDHgzT20jWrhZvEWtJatJcWnOC5K/e2jseK+oy/NV/a1ShiE+RvT07kxqqVSUnqvyPy&#10;t8feEfGljoFn8Mre5LTmUTax5gKraxg/cb0PHIPtWL4h1jxD4J0K3uvAM9rbXEFwJLf+y2ZTIwPB&#10;wD1Nfrx8ePh5/wAEev2c/wDhKvix4quNY+IGq+Jrp7vTfCVrI+Az8mS4kwoUFiTyRgcYOePnfxl8&#10;Qf2M/wBoT4baO3wm/Zxs/DF9ptw0WoyxsWE3I2gc84r2sxxuDynAyxEJqSWy7+TMcRiIqN4bHzT8&#10;UPCnx6+IXgrwr4j1vw8t1rcskbbbNd8xVlyNyrn8awPFng6zsPiV9n8ZeG1ttQ8lIbpMgLnH8WDx&#10;X0v8Uv24/CH7D3wyvNGvfhVJqXi3xJGsOj6qzKRp0eNuUGfvYNfO9npfg270S++NN7Dq11qGoQte&#10;alJsYRxyYyE+bH44zVZLDGZllscTilyylsvI2pxqV6ClL5GfZfDTwh4K8XK+j3mn+TczATtAw+TP&#10;Ukn2J/KvftY+EHwFufh39v8AAPi+1k1bzs3K3E27djsAfSvP/g78NrL4zaTa+J9Qv9O06ST5tN0z&#10;gybsf6yQjgDr711WofsreL9Bt7zWNJ8TFr/R/wDSLy6jkV42Uj7oHcYr1Y0sLhKbnOpZbO+1xQo0&#10;7O6OF1lbNdIXRNZuri6+1S+VDaleCM8de1Zeq+CrHwxcrp7S6e26MSYVV+XP8PPcYrqtO8R+B9Ru&#10;rDx54wsb3VG0ljHLbW1uY0lfpjPT9a8y+Jl/eeOvGV54g0P4f/YbORsW9rdMWdF69QR6+lcVTLMP&#10;WtO75Xt/VzmqUZR97ufoT4g0LUNUvrOziiX9z83ljH3sdf0qnd2rx/uJEYBmxu/Cqvh2XxTqGr31&#10;zp2uCRY926NuNuOwO7n/AD9K09Ju9QlhmXVrPy8KfL3LyD9P619w97H0SS5tDOXRIdNvPtFjON8h&#10;wD6cfWl1rVtZ0gJLc2kjRtgJMsZbJPHap/8AhD3hum12/wBReRRxbwrnA9ywraj1+/0+yW11OFTZ&#10;7d8bMu4A9znHpSWho17xG/iN10oNqun7o54gNxHBx2I/Cqnhu48Hao1xdadBDbLEpVmjTGWHb9a2&#10;Yp9E1DQmuXuI5EJwNjd//wBVYreGdGuFfSoAYTc7j+5U88daXOmQo6klnpvhe5vGjt50ZpOWcnp6&#10;irWsaR4UsGV7O4maZcBcniud0f4Z+GfC17JJc65eXlwwynmTHame3BH61n69aePNMuXvNMijntFX&#10;93HJ97j8al3lrGRp7sUamrXtvp1jJJIWQjncg/wrP8M6RpDabN4w1u5mZzJi1WQd/wAaPB2l/EXX&#10;9S+2a14f+z2LKS0zkYPoBzW5quj6PDobaTO3BmDfM4Az6UudR3Y+U2/7GspfDkdoGx5vzSMoHGai&#10;1CGz8P6WsQ1d5HYZWPy+i1j3viJ7m3ii8OutxHCg81d5I3jjGRS+HPD134l1tvEXi6Hbb20YRbdZ&#10;Plz61F5ddipQitCTSvAupSXUmrRiVZGhXy13cEE9au67H9k1Kz0S2uG8xV33HlyYxV3xD4nuYdW/&#10;4lV2scJjAj/DiodNjuNTmk1rURH+7X/WZ5Nac3MtQUI9WZGtR6/Jc29obxfKTJkZh81On1i5tdNa&#10;ymu8fhjmo9a8QWf2S8164vljsdPjZ7iRRu4HYc9a+f8A4tft0fAnwBJb3vjK4vobdm/0ZlTHmvjo&#10;feuefLOyRtH2kdz3hnv7qx+w3cxWGRvmZu3/ANerfiO+ubk2OnafGpt441TCdWPSvkLWf+CwvwBu&#10;LcWml+G7nyQu0Nubf+WB/Oucj/4LCeAtOuF/szw5J+75WWRS36E1Dp119h+hXNHvqfZniEfZ7uzI&#10;l2sufwYdqXT7Gyur9tbkIPlEbSe5r4h8S/8ABYizvZmudO8GQ3EkicN5J+RvTk1y8v8AwWA+KKW0&#10;mmxeEtN+z7fl3AqwBPbnrT9jiZLSNgjUhf3tT9ENNvr6W+uL+3hIi+4kmO3f/wCtXw//AMFfdS8R&#10;+NdM8BaPZ27K0viJotifxDoM/Ufyqv8AHj9uH9pn4P8AwX8KfFjQGhuNP8UIxZtoVbX0U8dTg9x0&#10;r548T/8ABQ/49+OZIdR1rw9oU7WrF7f7VC0jI2c5BzgH34rTDU6vMqkUuy/I09tGMrp2P0/+EOjX&#10;Og+JtW8GLKu600HTmc4+UERlD/Kvlf8AbO+EF/pv7dfgn47+FvDcl9bzwhfECQRbl2p8hk+X1Dfp&#10;xXzaf+CkX7UEs7XUd/YxyPGFdkLgsB2PzDP61k6h+3Z+0jqMbCTxJDC23DAR5IHtknipjhcVCTkr&#10;e8rNX8rGfto73L/xQ+H3xY1z4164/wAJfBOtR2cmsPe2rW1uU2/MSADxx0r3X9hf4S+PfDHxO1T4&#10;vfFS1TS7hLFraxtruQLLKzn5mPPGMfrXy7d/tNfG/UJW1VviDcW8kg2lrdcZ9uD/AErNvPjh8VdU&#10;bOpfELUJNzcss5GP1radPFVKLp6K9vU0jWjGVz9Rl8YeG7XzlvvEFvGqykrI0gKgY5xz+P4VyXij&#10;4q+ANI1X+0JvGEVqrR7rdiWXzBwOPy/Svz8+Fmq+KfiJ8RdN8E3/AIk1TUI9VmMItI9QfdIxBAA5&#10;681337SP7Mvjbwt8Pba88SX1xdPorLDJbsjK0KsWIBz1/wAAK8mWAjTqKM5b+XQ0njP5UfXcP7Uv&#10;wR0w+Ve/ESxDvho2WUc54yeRVK6/bB+AOmTXBX4g20gb/nnICdw9Pyr8y7nSIYo0mCKSWwwyeCOK&#10;SG1jjLbGOT/CpOK7llNGW039xj9eqdD9G9Q/b2+CMkXn2mqbniOMhHyT9O4rD17/AIKTfBzUrKHT&#10;9fsLm+8v5E+Z9q+4G3A4/OvgGT7RDJthuGUjk4Y8inNeXJG+OTbj8c13YXDvC6U5fgY1an1j4j7z&#10;g/4Kc/CvwdbmT4d+BmXerBnazIYtxk4LA+lZ3ij/AIK1eLdYs47K38NsqLjbC1thR/4+a+H2vLvi&#10;T7R83binf2zcwkjYrAjn60SwdGrLnmrt/eXDEVKUFGMrI+0vAX7b1z8fvGFv4Q8beGG8m1Hnwq0o&#10;2llOOQOwyKn/AGv/ANoTxJ8FvF1rLovhHSdY+02e5r28hV/LB/gBxnA+or5e/Zw8fHw78YNKmmsP&#10;O+0RyQeWv8WcHH6V7N+2693q3w60rxDFbw28s115c1tGwORgcgfzrysRhY08xikvdaNvaN03JM5F&#10;/wBvz43i18vR9J0mwhzlEt4X4/8AHqp3n7dv7QV5Isk2pWQZW/54vu/9DrxWYzr5aF8d2x3ogkZ7&#10;nLNxtr0vqOF35UcqrVLvU9cuv2w/2gNVuGM3jYR5Xavlwj5fpz1rNuv2jvi3cWjW9145kCs3zMse&#10;Gz68HrXnpcrCpSRc7uaryhFLb2+XdnaO1P6lhpfZX3CcpdzuLz4seLtUKw3nj7Um3LjaLgris2fx&#10;PczP/p/iO7n7fvbhmz+tcq0IRy6Sf7rVG8YIyTg1pHC0Yy0QKdup2fhfxbZ6J4x03VY/Ml+z30Tt&#10;GZG2v83GRnn6V7/8W7nWviH4B8SeGvEN401qqLfQx4H7qTqMY6AelfJtvI9lLHdLIf3MqybfowNf&#10;QOq/tn/D2Xw/eWdh8ONSj1DUNPFtdyTTIYfu4yAOc1yYzD1PaQlSVzT2l4M8CsrW1W2Qvbr8vC8d&#10;DWk6JbsI43K5TqpNVfNsjA3ly8MxIB6jnpVlYvtOyWKRSqjBHvXbK/W5h5tjrS5uY4y6yM3zY3ZP&#10;FJc6jdoOZsjbzmmpCI4vv4O7JU9P51DKA/mEMMMfSlGN2XzdyT+0rhWx5g+70prau4ffIxz/ACqq&#10;UkJJYdOBxUMsZdunvWqjEnXoaM+tmKylUbmBZSxXvz06+tfX0H7df7P3/Cnj4DbW9Q8+40GO0vLW&#10;TTWw0gjwRux0z/Kvi9spb5JC7u6ik80B9pf/AICR/wDXrKtgqOItz9DSNaUY2udGbuyuDMYJoyvm&#10;ZhVW5254zU9lF5sjPj+AfNjjvXFyRIkm+OTax9D/APXqRLnU0TEd5J/30ef1q3h3bR2M+Zp3Z1Nz&#10;Cr3G3r8vysoqu8A3+QrEfKeeeKwE1fXEj8oXL8nncuamXVdYnULIPu8blXB/nRGhLugdS5+kH/BP&#10;/wDbi+EX7BP7N/hv49fE7R7fxJFceJlstL8E6PeLb3DiHMkt1O4BIBkCf8BBGOcj1j9rf/goBr3/&#10;AAVR/aH0+w/ZxsrfT7jULOJvFG5iPstnCgxGXON0eTknoTkcdB+R8WpX3kJbzQ7lRty5bIHrXR+B&#10;/ir47+Gx1L/hBNbm0uTWNNew1GW2lKNJbsQWTIIPOK8Ojw7g6NeWISbm5N3vpr5eRjKhGWx9O/t7&#10;/tbfDrwH4Xj/AGXv2aLxLzULRZYvGniqOHKyOScwQNn5hyct06AdK+sP+CJP/BInxT+2b8N7X42+&#10;P/Fl34b8G6QrGTVtNUNdXVwoDmOJR2AIJJyB6EkCvyHuNNJsJPJz5jAli5zn6+pxn86/Xv4Uf8FM&#10;viN8Jv8AglV8Nf2X/wBlbVm0WeFXvfGOuQxvFcTOJd32dGDA7WAAZgMkKB0zXDxThZf2XGnhtG3q&#10;0tX/AF+B04OnyQk1u+59v+M/2+/hz+wrqHh39lb9mb4r6PrVjp+pSXPiIa5pefNj4V4Gn+UPIxHJ&#10;HIGACBgV+b37Tuh/En9uD4j/ABS/aL+EPgDS7fSNFuJp9S8L2GIl2DLM0a/ge39K+dNa/aXm+LP7&#10;TerfFDX9MkNlpMUch0kScAI2ZdvuzAnGB1rl/Cv7d/xe+Fnxf8QeOvg5fy2/h7xJFPFd+G7x2ETQ&#10;yIVOQDjPzV8XlvDmaYTmnh4xVVqLk5X5d0+X1t17nC6mKqS5JvZnN+OvjzD8RdF0mHRLP+zL7R28&#10;tF8ssF7YP4ivSLn476nD8PbPTfFUmnw3ksah/JYlpsDj5e2a+a8SCaa53KjTTNJ8uSASc4/CtbwF&#10;FoMnjK11LxKHkjRtzSMxzwOnWvvsXlVCtTjpbk19fIWJo+0tboenwNrnie8k1DUINv2eHdbxHn92&#10;e5z7074Fa9o1l45je70tX+yzAtIy8r7rjuK8+8X+LtQ8WeJZtatTJaRrH5VrbwufkUHgnkZrrvhp&#10;A6Wseoy3KmZ8qzepHes4YWVOk+brpbsXRoS5lKT3R6V+0Zous/G74i2KeFoFFhBapG02NzSkHk+o&#10;ri/ip8HPH2oC10/wH4M1TW3hh8uRobdtq+/t/wDWr2X9mDxBYr4+8jVbny8WhERA6rkZr3m18aeF&#10;NDtb7VBflbW3hLqI1G6R+y4PXmsZVKtKUbr4Tq+pxlLmqSPzL1X4feNfCOqzab480ltPvIiuLebt&#10;9cHiuq8I/saftK+N3bxz4c8FLNZyBpFuDOqiVABnbzk8eldF8edOsrb4laprNxqDahcXcn2praa4&#10;JNuzf8ss89BiveP2ev2z9S0/R9L8MfED4dXFpo1jG0Nrrtmj4X0EgwR+tetLGV/ZqVJJ33MaHsZ1&#10;5RZ8w+CNA8e/FTU4PgZpkcMOsTXDQWv26XylUqMFCT0/rXo2nf8ABK39qe9u2sYNQ0W1M25Gb+0F&#10;28delfWOvfBT4C/ErW4PHln4WWHUiwuYNVsJPLlLA5Dcdc17L4P1S01S3+x6yJmv7e3MdmYV/wBa&#10;uzlj+ArBYqrBfulbvfozvo5fTpXe9z8/fE37Fv7Qsmiad8EtY1uz+zaAv7y4tZCYneSQ4Hvjk9K9&#10;U+DX7MOl/su+GdYj1zX7a61HUFXzrxY9pgh25wPzr6Ndo7K1uL+8to1Mcu/LD7wB4Br5x/ak+IU/&#10;2RdFLKLnWLho4o1Y/LH/ABMMHptNYVK1Su/ZOyXXTfzPSoYenFudtTybxTb2Xxe/aL0vwHDcm4l1&#10;7U7bTobiFtyeRkEsPXjOc+9elftHeErS/wD2iNQl8T+KZLHwf4O0mO1s9Hi3KJoYUC7AAerHI+lY&#10;P7GvgD7J8bW+LmqXMcNr4f8AJj0uSRfuzP8AePXsM/nUv7bHip/G/jzWBpZjRZJvL/dyHLgAKD/w&#10;IgN+NeLWhiJcQ04xj+7VN3fm2r/geXWi/rqk9dD6e/4JC/DW38afBfxRqFlY29rdarqx1Gz05WxJ&#10;Bbh2VVUdSOo9jXyZ+3pqniG++N3j/wAF6nrPnWra4WjaQBmgZTjap644x9RVz4c/HD4j/A3xL4Z8&#10;c/CXxTdaXNpWmR201rHMfLuFDZkRhnkE5/zzWb8SrPX/ANof4hax8U7DSxplrql60863bDmQkltu&#10;ByMn/wDVXzeS8L47C8Y4rNKsk6dZLlXWLT2/A8iGFjGpKrJr/hz5r1qK0srOPS7aJvNabG585PPT&#10;+dY+q2gs9TmhttzIrflx0r2bxR8JgrTay15BL/Z0yiaXO1cdM+9ea6pZQahrrRRSBQZDnavIx6V+&#10;sUJ8sde2oe5HVMy9LdraZZkmZW6qR2PrXTeHfE2u2KtqWjavcx3SylmmjkKndjGTjtWRq3hs2F/b&#10;2VndK4njEnyn7mex9DWvpVgdK1W102J45FkuI0kkHTlhnnNc2IcZRJ7SW7PbfgR+0/pmieNNH1fx&#10;n4dhh1XS5Y2tdYWMMrMvRpB1z15x3r6Z/av+Lcv7UfwXurvW/EDWi6Xb/aLGLTceTKcZOcZOTXy5&#10;42+GPwKu5/tVv8RNP0nU4osmNbpWRnx3GRt/+vVLSfF3w48F6DHpFv8AGmz3XGUvoYroSRk9yQCa&#10;+aqZXgamKhiY0v3kdnZu1+ifmerR5PY2qpX6GBNYafcaSs15aRv+5z86Y7d+hr7p+F3hnRvBv7Lv&#10;gvw/8F/Hlvq9rqE7XurW7oFksptvzDd19evpXw98L9A079oP4zaP8IvCOuROlzcZuGjXAn2kHC9x&#10;kZr6W8d/CXQPAvi3V9O0n4w6bp+oaNCot7WzbarKoz5ZG8ZOe/P0ryc2eHjjqFGtNpx97lte6eiv&#10;+JwclOnNOWhb+Nl34W+HUV14nudA+2a/ryxxWqsh/cqv35B+GK8rZtY1jU/7Z0ayRWEPzSGE8r6V&#10;6t8KviD8Mde1TTdG8farE91PZ4ka8ZGPPoO3+FZ/x5+Dnjv4J+NZNa0/XU1PwjrSq3hu6hVMrkZZ&#10;Tt549+1Z1s2wdGXsE2pT1Sd7PXoRip0avvU3qeZ/Fa8vP+Gfda0W302S4kuNpUIvzKd2c49sV2n/&#10;AAShvNH0nTPEmva5qn2OSNkhjkaMk5xnGBz1qrY/ESy+HXwxu/G1zp0N1qUFwyw2k4/dz56D6814&#10;f4M+L/ifwFd6nB4aeSFNbzcXFtCG3mRuSihecc4/CveyCL+q1ItL4isNGMqbS3PrD4mfGu/8a/tK&#10;aZ4e8D67b6lqdrDJBcXUcbFUVuMEjuK1Pie+u/An4paX418W2sVxeWUkckt3axllZM8nHXp7181e&#10;BPiX+0LCmlyfAvwbDN4qEzzT2txpp27DxknIzj1J712XxNs/25r7wvJ45/aY+IXhXw5pC4ebyI90&#10;p6DaNrHB9q9Sth6kqntG0lsl1f8AXQ64xpxjq/I+3fEX7d0Fjpmk/En4I382pabfQ/ZtS0LULdgI&#10;v7zJnp39a4j4x+G/B/xlt2+J/wAP4YbO3ms1Oqabc/6wSY+Zgfqe1fmt8Q/2i/iF4S1GPSvhL8aJ&#10;b6xeItI1vZiNIW/uqCSfWqHgX9p/9oy+uG8Hf8J9fXcN9uDLG/lNH6sCP5GtquCq1qKk7JLv+voE&#10;KdGVj7p0Gbxx4atl8N3PiW9l0t5hLBYzSExKccHmuu1Cw0rUYobxdbtVulj3SbpAoB/u81+dvxR0&#10;H42+HLW0vvFPxO8RJDeJutZLq7m8pvo27j6GvO9Xl8bSRyW954l1W5THyn7XIyt9OeaeFwMa0eaN&#10;XTyR1+1jT0P1m8E/HHw78N9WbXZ9Y0qOVBstVurpcFtv15x1x7VyPjP4vfByfxFP448VfFzQVvZP&#10;mZVvgdmepwDx3496+G/FWieEPEX7MehWFzPqk3i6xie6FvIp2+RvIJOepx0/GuH+F3wj8feLLq31&#10;7wd4Im1Y2syl7UIzfNkbdy/3fX2FavLaPK5c9unRXMaeIjzOpbXbU/RrS9b8A/FmIJ4Y8RW01jNK&#10;I90zeWryY42gkZJ9vWm+L/2V5rLWbPRIxH9uuV3Q2ccvz7QM7j7c/pXGfsvfs1ftTfDrwf4g+L2v&#10;fBiXxJ49vI44fB+nTSKNO0mNuszAHG4cYyc4HNdB+wv8IP20dV/ad8RfFr9oG6m8Qz2OjyWi2tne&#10;K6QTylSERF6YUEVz08voU6UpSmnbzMZ42rJ3TX3lDUf2Wr3T/G2m+HtVnaZtQV3FrbsVWFVAyzt6&#10;E4H1rrPA2gWPw6nvLn+x/Os9PZY1l8sv8jcN5fuOefWvePE/7E37RUetXnxn+LXjHS/DOkvb+Xa6&#10;XcXnkNEuRgOMZzt6/WtiVtK+DdxZN4x8JwrY3lgsel6xYRG4junzkdOA34ZOfasXGhN3prmsum3y&#10;PPliK1SXK3c52y+Dv7MSeDtL8fWuv3iQ6tfLaLIt4yskpBPzdxz68cV0138FfgX8KvGmk/Cj4rXN&#10;tqWqamou9IvZJCzyw5yrbh0Ax9PeuS/aa8O6T8M/B9tHp3wH1+6j8ST+Zb3eoSNChndd2Y4lBJxn&#10;PT0qD4C/C/QvCk178ef2ur7UrrUNN0lrfR9Jm3j7Na9wR95eTt24B/DNc+KxmHw9FSk9Xolpd/8A&#10;DBVUo07ydj6H/aq/aK8EzfByPwN4c+JMN9dzyLDZ2OgqZ2jVCAdzjIBA7ZzmvnfwxpXibULKHVH0&#10;1rGymvN8N3rCiOa5GQMsDzz/ADrqv2ZP2hPh18RvifpOh+BfBVnpmlyTPbwu2n7TDIx+abJ5OMd8&#10;flivQf2j9f8A2SvhT4jt73w54m1Px34m01vNWRrjFpC/93AGFwe3PSvOoe05dY6vv/VvvNcPRpzo&#10;8zjf/M8B8UXXhgX+tf8ACZTNrD6TtfS4Iy0UMHHoMZP1zU3jr4YaX8UPgRB8Z/iDaQ6Zo/h+UW3h&#10;3TWXa0sjdXAyMnp2ryzxzY/tXfta/FTWta1IaR4F8GyRr5OsSL5Il2jPUnLYPGQAOO1bkn7QnhPV&#10;NL0n4c6x48ufidf+GIzFZ2ekW/lWQlHGXf7pI2jkk9Oa4MdjK2F/d0bzm+y28r7IalKlK0Y2a6dh&#10;fhR+1Rf/AAx1geAtH/Zq/wCFl2kw/eLq9vtj070MEuDjAycYr0z4veL/AAlrxs7n4e32peERNg6j&#10;4e/dyBfUKV7dewrzGx/aeubqe6std0+G10/7O0Xl6FGG+yyY/wCeuQGYZ6KO1YPwS1Wz8Hab4w8c&#10;X1xeTaSLEwNrGrMGum3feKozZ7jFcFDLs1zHDxhiYKFmk/tN3/D7jap9axFPVHqVp8Xfix4H0az8&#10;WaJ8NtW8UeE9zRXWpW5LiP1Hy5GQO3rWb8Yv+Chfxq8Gfs4+KPhp8Ivh/fafJ41u4hceINatytz/&#10;AGanP2aE4xGpOcsDz0rL+APx98SaP4Zj8B/Cj4r6VD4Tgn8+Zby1lVEbO4hiQM+4z+ea+rpf+CsH&#10;j/49fDS4+BWufs3+B/HzWlv9htPEdtoDQw2MbDbuAd2AbH9wKDgHFdOW8GZNleJliaVFc1tWr6/5&#10;MIUMHQs92fmh8IPhTon7VNnqVr8Q7vWNLmjj25js2kM7DIGGPGPzr3L4f/s5+E/h98NbXwX4f8Ix&#10;vJaSMF1C+sUllnY9jXsdvrnhX4VeE5dEtRpOi6fpuWZlVVkd+6Adc57183+L/GHx6+N3xH0m/wDg&#10;hrepWllpeqeZ5VvC2y4O4HDnOMcHrXoZfmWY4hVJ4qPs4Rb5VfWy69DnnXqVJuK0ifVnj/4S/C5/&#10;2L9P0ZPFUlrrtlqEcrWNmxQpg7mQKMBc4H5V81+Fv2ivi5cfE66tPiXaQSaDND9nt5p7wSTWiqMK&#10;4O4kHGK9e8X3Pgqz8MQ3f7RXxCj0OaWYyagumt5Ybg5QEZJJ9FBzXg/h6z+Gnxa1698BfCPwVqk8&#10;tzNtXWdUZt0Vvu+/t42jHqAfavhcPUjQjia1W/s3JtSktEnvZ9TOPtI+9f3We4/BXxlHefGrQbS6&#10;u8rC3madJNNtW4bj7pPU47Vf/a88a+MtOtb3QY/JX7RqDFo9ok2pyTj8OwrndY07wHout6L4Ht7O&#10;YRaCqmK6k3Mxn4GWbGApP0r1/wAC/syeOfi74qh8DeDbGFriGCO4a6u8eTC2N3zOTx+tdFHER+p0&#10;3gqfKp62XXpf5kYjkulHb8D4S/Zv+OHiv4nftl+C/g98BNNt5vEOpeIIraSfXVKQo4YHnJHGBX7i&#10;ftt/tb29/wDB+9/Zt+N/wM0nxf4s1eyaDTbfSb5lt1kKlPPZyjGE5BIAbJGOnWvlDS/+CDP7N1r8&#10;SLX9ob4j/wDBQbw54J8XWd99qYaNNbKElAzjLzxsW6/dGTXq/j7wj+yP4JnttQ0H9qvUPGXiezmj&#10;kWe30aQxSsG6NNygGP8AaJxivS4hxmY5DRo18BNKFvfjLq/1OmpJUcOvZo+B/wBl/wD4Js/tGfDT&#10;4k6v8TbPw7e61qh0e/gTR9InM/2AyqVAJ55yePpx3A9R/Yf/AGVPFH7JH7XXw28R/tE+HV0PQda1&#10;Rrm80vVLxTuJbIeRSegYgkEc8171d/tNfFPwF+11r3hH4Q28kWh+JPCZurrVbG3keRbtYmMcabeF&#10;/eFc4yT+deLa1/wRT/bu+OHg+++LPxj+KvilvE0dx9sH9urKVETMWRIzy2QMZGMDoa0weMzbFYOW&#10;IlOMdE3aLb20Vltbqb0alaph1KTTP0V/4K/ftKeDtN/Yz8RWvg/4j2FreK0E7zN+8hkjVsmMkcEn&#10;ggew9q/Oz4GeGv8AglZ+3t4O0v4K+Mvjb4w0f4wa9I0UNxJZO1lc3ruVRIlVW+U5X7xXGDz2Lf2j&#10;vhJ8UvjZb+Bf2UvG2lSaXp+m28J8RalFuaP9wu3g9NzYJ59adfH9kX/glv8AEDwr+1Z4O8A/2l4m&#10;s5pobW31283RhfLKmYKFBDDI2kdCc9QK+ZwvHcsTjI4LGzf1mq3yqCuopWtfts2YPEU5VEpfgV/2&#10;x/hR4d/4Jj/sO+Iv2Wx4wt4/HWpTEuNKhBmu4ZCSGZhjanl7eD3Jr8ufBPh/4g6jDZa5Zxaktgs+&#10;bhnJUbe689e1eufti/ti/GD9uv8AaO1v46+JvFOl219rlwq6fYh2WG0towESFAxJwFA5JJPfmvOf&#10;Fnhn9obwv4S/tu/ubifSDIvmTWtwrRgH1HYV9hkGS0crjO2sqsnJuW7u9F8kc9any1P3bI/iB8Lv&#10;EnxX8VjxRrurWtrb2Nvs+wyy/OsY3MCdvc191f8ABEv4R+BPgD+z18Sv2x9aghkuoZJbTR7hlH7q&#10;NEydp65ZmUcV+aOv+PLvVtVvLSa6ax+0W4+0PHIWDhenPfP+NfVXjb9sXS/An/BMHwL+zD8O9TS3&#10;1DXLibUNfkgGJFTf8gyD0Ix19q4+PctzXOspo5ZQbSq1IKdukE3J/faxEpYiaXM73Nq8+Pnxs+J3&#10;g/xV8PT4hh0631/xR/bOqXMsmJLh8HZGTn7qg/8A6sV6H/wmVpf/ALN2n+D9Nu0uNVlifzrhVP76&#10;VPuhiMDBJ6dBXxt+yR8Jvi7+078ePC/wU+G819f3/iPWY7DyXmbb87Dc7nOMKpZmJ6AZ7V/Tl+w9&#10;/wAEa/2SP2PfCduLzw0ni/xJLZCPUtY8QIs8W4j5xDCw2ouehOW46joPosPwvg5+ypQS/dtPyulY&#10;6Y4XmSdR6J6Kx+Mf7In/AATo+Ln/AAUE0hvBp8baL4fvtNunuQdcby/MwFUqigMSOp/Csj9sj/gk&#10;h+0b+znpM2rwrY+J1sW3XE2m3Rk2j1C9cdO1fvj4j+Df7F37F2hax8fbvwNouizZb/TJF+eSV/u2&#10;8S9ixHAUcAE9ASPgLxl8ZvFvxdF74huNCmht7y7kMbW8LeVtJyBjvgenrRnGZYTI6sKWJcU53SW9&#10;jlxtT6vy9bnwRY+ML7wd8F5dfu4hb3ll4bhtIVm7OUGR1z6182+Mw/xF0G31Ww1izspof3aqrZl3&#10;buTxnivpf9vSS08K+Fm8Oaank3Gs6lvm3KRtjQHI218Pavq/hTQtO/tnSL2SOVmZJsSNl/bHQD61&#10;5vDuXyoOrV5neb06+6tEjnoKVS9Raan6EfBz4w/Gj4h/snxfsAeIPjbp154b8VtBLAt5Id1gysp2&#10;jnOPlzs/Sul/aJ/4JVfBj4A/s9Hxt4P/AGnLrU/EUlsqSaTDp4KSzMucA5yF/AV+evwP8ZXemLJ8&#10;RvtEiyWt5GLe4u2+UMo69RwM+tfpx+xh8b/hr+11oMPg/wAR+JrX+0LP575ZD1Cj7wyehxX2mFqc&#10;sOSWqR1ynVlbU/OPwj+z/wCONcna7uLC+tJtLZmW3vLrbDMqn5mUOehxXouueLPh5468E6b4X0LT&#10;reyWC5CtNczBSJBwSoJ+5nNbHx48XrL+0Z4w8DaO15qFvPqDQWbW6kosK8bR0/GvJfFHhfw5q/iu&#10;4j03TrjSJNNhADbCEz/9euHF0+Wo1zfPor9CK1NVoq/3l5/2hvjD8GteuPDXhTV0/suZ/Le8+zht&#10;x6ZUg/lXffC39t/Vfgfqa+JtW1W51K3vJRFfabJGXWVT1YkYweeOteA+JfFviA6nb6CJ4PssWRmO&#10;EMWb3719Zf8ABJ39kH4RftrftHaP8JPj34607w34ds5TqF1JJcRw3GqMo+W0iMhABY9+SM8AnivL&#10;zHKcFm2Blh8VC8Ho/O4YfD1KkrJ6fofUHgf4gfs2/tCeCre80e5uNIa8hEskklq+Ym7jPSuJ8QaI&#10;2iahcfYNQZodzCz1OFtu7A4wex4Ffun8Jv2Rv2Y/gv8AD+1+Gnw8+DPh+10i3gEflSaXFM0wxgtI&#10;zqS5Pv8AgMcV8Mft0/8ABMrw9dftF+GdD+AbNpWj+K7pm8RaSkJa202JeXnQ5+UEA4XsR1xgD8sz&#10;rw7y7hXLXj6Vd8sWtG7/ACOqtgabs6bd13PK/wBhT9rP4/fE34QX3wf/AGlPhNqXiDwzHZ3Fv4b8&#10;TNZlomC8AySEgALkd81zP7O/xm8Yfsla7408U2PgfS9a8Oyaa9tNLdXCqsaE9duSSe3vivSv2pv2&#10;srv4M+F7f9kD4O2dqfDugWR01tSlt93mSMhy4UEc5JP1Jr8ytd+Ntp8B/GV/oNpb3niz5dl1Y3TM&#10;sLTP12jJyBnpXq5PmH9sWjThaVlfTp69DzsVKnGbhHfS56v4O0PxX+0z43urrS57cx6pqkdlpuks&#10;oxK0jcDJPCgHqTgde1ekftJ/sa6p+wDarY/FjVYIbvxBpvn6FY6XiSNplO1wSCMEEj65zzXzP4I+&#10;I+ofCEXvizS7Sa1vr9w7WUO7FsWOcIex56/4V2nxV/amv/F/wzs7p5tR8R+LIXWKzfWr+W+ktojw&#10;VjDEgYHpivawuXUaNScJx5uzfwr18zjjh482h574C+DDfFnx1NqPxQvp9cukm87S7eGJ5JlZeQpX&#10;njj9K9Ok+I+r/Fvw+fhH4h+HNrpYWb7OsNnb7ZZlB2gFfU1T/ZT+OWsfsxfELT/iv4s8HSSCS6Ek&#10;0MimOSUeg3dB2/GvYLz9sLQde/bW039rrwj8A4vs9s8c48PxyqyySxgASMQP4iMkd/wOfYxFaNXL&#10;+SlVs00m/LsjSopP3E7K55X8Wf2T734faVN4d1x5Ph/caZbx3Lte7oDNERkLzzyOfwrf/ZQ8Z+E9&#10;f8M603hvUGuWjmSCRmVjHMR1PJ57j04r1LXPhR+09/wVx/aD8QfEfx5pejaHoVkyy+fr0xt7O0t0&#10;wqwrz+8KqxJGSeufWoP2Xv2cvFN1+0v4g+DSP4fXQtNt5YdJvNCjRYrpkI2uO5zjivm84yXEf2TV&#10;pUqzkr3VxqFSnTdpXPq7/gn542/ZF8ZaCv7N/wAQfgNoskN9qX20311aoVkuQB99uCRkcc4z2Oa7&#10;D9rD/glN+w98Svit/wAJdLoiaM9xpsIez0q9WGElWcbwuDgnv9K+X/hz4A1Twh+0VpvgW/WeBm1O&#10;NbiNAVIJbkcHvn9a9o/4KH/GPSvCf7RDeFrDUo7WPT9DtIvL+0MOcM3Yj+9j8KyyfOcdl+X/AFbE&#10;rm5WrX3tYJVuammj5qu7Ky8LQrp2lyj7+X8v5ixPUZq69632dr2/dQoUeWjDriqul+CI3mbWJPEU&#10;O04Z7dnGWbNWvEXifSDKmnTpDIAuI4mHf86/ZY8t9NT6D2ehR1S9uL6NU0e7aNtw3Quvy/hVjRxq&#10;urD+xr23WSLB3KOSa0PDXh21l0ybV7lFXjiNlxt981oeH9Cs7ezuNTt9V23CtmONVJ/DIpvlUmV0&#10;1OT8R+CdR8HhYNL1IK5Yt9k2nCDHvWdZP4w1Z4rPTYpGuHbaz9PLXua2dU1XxLrGuGKbTZJJMhfM&#10;Vc49zXR2fh57ULfxaokdwsWCXGPwolLl3FaPc5LWvCuq+HZVvr3xEJPuholjPyn696r6142Nrpsi&#10;W2oRogYCR2X/AB70ur6reX2rHT9bt2VvMAWZY22Pg9s8V0vi/wAG+Ep9GgisNIV7iR0MzBhz3+lT&#10;GP8AMX5XMebxbq2m6DDbWsMkwaPkx5OeOKqeFpLTxfb3Fpr8siRurDa2Qd3tXUwRfZ9M8uK3jby1&#10;xnZ1NZ+meHb60iN3HZFmkbKRsvViajlhzGmsYpD/AA/oGleEdHjsbGJfLhYn5VPJPv3NP8Sa5ZS6&#10;PDp1hJGrXEmCA3O4/jWtLYSW2myadfwxrcOMHB+4ax/Dvh7QtK11Z7mx+0NGMxq2dq0W5tbikuXc&#10;k1vwTp1+lvbPqx3LGpkYfLz6Zq9r/hvwno/hhdD8L6hLNLc4FxuYlQT1H86k8TaxO11DY2Wnx5aI&#10;szR4+VenNc/bX3iC3im+1aLMscbfK0a5yv8Ae4qpObWgow11Y34g6f4Y8OfDO68JfZ1SP7Ky3DKv&#10;MnGc+1fmr+2J4WsfFXga1uYTJHa2V8zed5ORnbgHNfoz4t1bU7m3GixWc11qWqRtFZ2bR84K/ebN&#10;eI+P/gl8NvEnwml8LeO7XUJLz+0TFNBp8SLGhHctivNrR5a0Zp7djoVlBq5+Tq2mwSqoLGNyBUU2&#10;4bWVx6mvr79tD/gm7qPwI8M2fxK8AyTXWm3sAa7t5VwYWI4xz6GrX7P3/BLzwJ8f/wBnvSPi1/wu&#10;e4sdSvfOWXThYqyRur4xncDXsUcXRqQdTm021MVRk5WPjRnBZkDe9MuGkeAhpOAuPr+tfdF//wAE&#10;U7mztI9TvfjvHaxtyol09s/oTxXJat/wSJ8bDULi28K/F2xureJf+Pi4snj3n0ArRYrBuX8RFuhJ&#10;dUe4/sZeGvBPxQ/YL0XRfHl5peoRp9oRodUZSYmVyQME9twxX58/E3wrL4Z8batpEESPDHfSCF7f&#10;7hXccYA7Yr6MuP8Agkt+0haeGje2XxZ023hQF5LNdQnjX8FxjJGK5O7/AOCa37V2nxYt73Tbxdu6&#10;POpDP0O41w0nhsPWnU9snzO9tdB/V6jPn2OCVY8Mn3T78VFgsSXOO31rrfip8Jfin8E9UGk/EbRf&#10;sskqFoZl5jk9gw4rW079ln9pDVfCFv8AELTPhXf3Wj3Vn9qgvIUBV4/73HWvQhyyXMmn8zHklzWP&#10;OZTth3D+E8DbTdpbKbsZOeBVm7ae2uWspINrxttkRlwVPpSxouN2fm7LVE8ttzS+Gnj3WvhP8SNB&#10;+KHhyFJr3w/qUd3DDIcCQqc7T9cY/Gvo79oH/gqfrX7Qnh/VvD2r/AnTNN/taSN7m4gvi0gKqRgc&#10;AdfWvlxxGsgyhyV/h7UkagIyKretY1sPQxElKa1RV+ZFy81TT5rcxAMp3bvuj5faqvnWrxZSf3+Y&#10;VC0ak7ifquKjEPmBoiNo69K09nCOxPu3Jxe2nT7SGzUUv3vkNRrpI2bd3X+KnCwZEwztntirtHuV&#10;oPjJ353/AIUMrbm+mcik/szZ+8Bbn1pYrSQfxN6cseKfzMwiknglWe2uJIpF5SSOQqwP1FTXmra/&#10;eMZbnW7yZv8AptcO2PzNRG0dPuhjj+8akjjdVCsPeplyyd2XHYbp9/MsjLfOGXtuqSaYAtIjL935&#10;ajmhVBuPemxqSNtHKhLcal5IR88fucVFJf8AnMytbnHqKfcoBtVTg9adBCvV2681SSE9ySRSIVPz&#10;dOlQKoLbCas3CYRXB/h6jtUVtGGtzIW7mq0KVhJYVAwH7U1oVcZAycc1InK7t1CqvQvnmpE2Rizb&#10;ycxuwz04qbTppIv3JkDevHQ1Lx3LD8KQiNX3Arn6VLfQcdiYQTTxkbx83Wqr6XIrZ+0tx9asRSoE&#10;ZC2D3pxbDZMnHrU6kvcqwWMg+/O5H41I8SD5hy3TntU0csattLACmzLFuZ1dfpmgelivNAJFCE8d&#10;aFtYlYs22nefbh1LSr/31TZLu2RsGZRz61XvEjhYo/zYXb/u0PbgH5duPpTW1OzVcCdd2KadVte7&#10;+1PlkA5rcbgQfyqRbcKdv481E+owKoZCaY2pxhN4Dc0uSQFsxIFB35bPalWPc2SfzrNfWgvSFuPe&#10;j+3JR80cI/76qvZysBsNa/uWx/EMZr7I/Z2JuP2XNIlt03NHbzKPm7hv/rV8PnX9RaLkqcfwhetf&#10;bX7FE8ms/sw2jXe1VikvFbHfr614udU5fV4u/VHXg/idz5e1W7utN8YarLp12yNJdSKzr0Knqp9a&#10;yBaqsm0fLnpwR/I1l+NtU1MeN9Yh+1ttTUZAoU9Bn2rJa9vn+9dy/wDfRr0KeFfKnft+RzVP4rZ1&#10;A8tMxsyhvx4/WpBcW0Q+aeMLjrkVx8ks0uQ1xI3HQtTFJZyrPnH949a1+r95EnoGl3FhdS+RFeRu&#10;20FlB5xXc+E7mK205YI243NXlPwntobnxnHA3zb4nAVc+lelW9oWDwW7sVLc4zgfyrixNHlly3Lj&#10;3O48JeJtW0fxTFcaLK6s1qyq0a5I4/SvQLjxw9z4UkutbSYPat5Vuo4E0xGQeDzivO/ANla3WpWl&#10;nLd/Z/MYCSRlyEXPJP4Va+Iv7Q/gzwR4mPhTRfCDam1qWFzcSTFVXtjByCxAz+Irx61OVWooQV+o&#10;63tK0lBaLqcLf+H9Silk1nU45Fm1C4Z90gOWJPYemM96+sPgB8e9A+HXg3TfDY+DseoW7wbdWWa5&#10;AhnPdlBBxx7V8yePP2p9O8e+Hrfw/wD8KzW1ks51a2uVvANuOuQFrfsP289Y0PT4tD034X2rW1rH&#10;5azSXxBkHqfl6k1lLC46oleGva5WDw1PC4huT0seqax+3DdeAPGGqX3gj4HxXOl28zPa2M+s7DH6&#10;gDaePSsHxR/wWa+IV7cLNoP7PGl6Y8MGxZG1Z2cY7/cHvXzdr/xD1zxB4xvPGVoqWMmoOXkt4yWC&#10;dRgdM102j6d8OfjL4cg8Maja31x4slukgt5tPtG2hSQPm45A7817MKWHoU17Snfu9dND1ueNR2py&#10;t5H1d8A/2kPil+0F8N734g+P/D9lpdh9qMGmw2e4+dgZZ8k9ASo/OvBvH3jy48WfFO41oTH7PYub&#10;PT1Ztyk/xMB9f5V6z8Xbi1+A3wYtPh54RhMjafYpZ2uxS2+Z/vPgdTklvavl4X9vp/jTT9IlWRvs&#10;McplPlsPMlKE5z9f51wwjCvUlKKSXT0OmpKVKny7ljxD+0l8X/hsj+EfAms2ttY3SrNNutQ7l8Yz&#10;k1wOrfGD4oa/rD63q3iqRrhurLGFH5DipPilDNB4ljS4iaNltVO1gcnj9a5fcg/j+br34r6DD0aH&#10;s42je6PAq+0lN6M774T6h8Sfin8UdC8Ct4vvfLvLwGfaQAsajc/TH8IP44r6E+OfxN0f4exzaDZX&#10;jj7PGqLbx8NHgY5GfY/jmvCf2M9f0vQf2lNBv9QkGySO4jRiTw5iYD8ax/it4vfxb8Tde1K+nkaI&#10;6g0UceeNqnFW6MPaO3RdvU5akXKXK1sjc8RfEKTVdKisEd4bcyb2QucyP6kf561zmpJeaZbyXjKy&#10;tklTkg855+lX/hjpGkeNPH9ro2oylYSwDbMY2jnv7Cuq/a38UeENc+Ilrp3g/wCzollpaQ3S2+FU&#10;sCcZx1OP51lyr23Il0uZRoqc2eSWGoXFuzzyTO5wWyxP3q6/wzdanL4ZXWILSRhHcD5thYAZHQf/&#10;AF64m8hMLcZ2t/s8V2nwIv8Ax3r/AMUfDvw40K88231DUoY5rZoVKrHuyz+2FyfwoxWHjUp3j0Na&#10;lPZHceD/ANl3xv8AHj4yapoOlXdvptnbBZtQ1q8U+TEGUYUkcbuelcF8Yfg5d/Cbxxc+EZb231CP&#10;O+0vrRTtuI+zY7V678c9Z8T/AA6+Onivwp4U8VTWOiM0MNzbQz7Fkbyxktz6k/jmuctbuLUrabVr&#10;p1vnEe3z2bfsQce9cssTUw7v000t+opVKnMkv62O/wD+COulmx/bCPj+78PfbLLw/wCH7qWQyRnb&#10;C7rsRs9jknmvrT46fCP4ffC/S9U+Md38O9Pkn1y2mSxurmIOYZ2bknJ688E++K8l/wCCTGoX3iH9&#10;oO9+E+jaXEU8UaWfMdflZXjO4DcO1e2fFLwJ8MPHvhX4pXnjX45W994n8DXXkx+G4boCOFg+0Lty&#10;MnjsPrX4XxRisTiPECEm5RjGNNSUbu8W9L20S5r6s4K3NUrXR8TfF7w4mm6dZ+I9KuGjnjO2aWGU&#10;ggccjGO9beh/tM+N7f4f6b4F8V6rPqVvo7Y061mjztVuce5z+VQfEDW9M/sq30sTRvI1wTJCnJUD&#10;B9a8sl+JsvhT4hLOlisxt512vJghCT94j2Ffr1bLcLiIx5oXcVdaGlOnKctD2XVPjh8KNT8KXfw5&#10;8YaTdPqNxCZbNrdfktZ+u0/mKxv2ebTQJfG0mrXmnrf7rfCxu3CY9OOK838Q6xpE/wAT7zVNIm+2&#10;RzfOkixlfOlYck/jW78LrjV/gv8AE19X8Rs6o8IMVgzYLs4zx7YrOlltPD0pezbu9bPudtGnGnUv&#10;c+nvBWo+KtC1jVfiDaW0MWn2cDxC45EaRkZ5bjGPrXyF+1T+0Df/ABs1qHR7bxFPd2GnyuZMM3lS&#10;NnGRzhh7mvftd8f+JP2gPAmrfCSN/Jt9QsZDDpmmA/65FLKXI5bt9Pxr4mhWS1DadMuyW3kaOVSu&#10;MEHHr7V7GV024ylJarob1qceZTROojRcABR0+XtX0n/wT0/Zt1f4s/EBtRvgtrZ2dn9tvJLjGDbK&#10;wXaM92OB9M14p8DvhLrHxs+Jmn+B9HDGGSZZL+btFCDkk81+ifwzsNO8Ay3Q0XTIoY1gjtP3OVPl&#10;oBj0z3P415PEmawwtF0Iv3pL7jOUo0486epB41+GvhT4oeDPEnwo13SlZvJkl0tnXLQuB8pT+X0N&#10;fm/ottqGkahJDqVxPDDps7RzKCclkJG0D14r9WHg0xfGNnLZ3MU1wCCYlYbtrfjX58/tNXer/Cn9&#10;sPxJpvhHTrfzre/D6bbzWoaOKSQDLbSMZBJOTXi8E4upUrVaOttGk+nR/eYwcpJr5nqP7L37Nv7T&#10;nxb8X+F/iFZeHY7HQ1DvdXWsII45ISxCoqsAXHA4xivo/wCJvxI+CX7EfgW88V/EXx4mr+MDqCw6&#10;T4OsLSK1hdT/AMtXSIFii9eSM4xzmrv7J3xN+MHwz8Ev8QPi14Hn8SXWpWkcOlalGgljtmCjCxqp&#10;8uLLE5bjArzjxDoXwd8Z/tl+Hvjl+0JrTeIJreNriPwXHaFobgoSQu5SBtDYz2454r6qrLC1sU5V&#10;do6Wjr/SOde9rJn1T8A/EXxZ+LPwZh+Ldv4d1Lwwviq4WKxvr2++xwNEvygxQn19eRgZ71b+H3xf&#10;0b4b/tFN4C+GnxFsdR1DS1z4iuIdskLzhQxOV6lemOec143+1Z/wUI1/4+6H4f8ACnhP4MPa22h3&#10;MiX2tWLMmn6fBnAER4BZFznHpxxXn/7Ofib4V32l6trnhfw6r6wbzZdarHM21IyAwwAcc+/5mvFz&#10;ajTjQaV431VtvmclW8Jeq/pHuH7R6/tafH79tLwi3xU8V6v4n+Gq3kd5qsPkm2tzb9dgRepHr1xn&#10;pmvsT9rT46/Drw/45+GfhO0+H0l14di1AylfsOILXagEKENxjOCRycCvn34DfH7VtLu7PwF4ytZJ&#10;NTsZPN0u4+0KkIiLAiM8jJx2+v4+1fGH/go1ofhrwfr3he8+C0l5qhs/KsGulVrJpiCA4f8Ah5IO&#10;BznpXi4TOZTXsaq5eVWVuvmZe3n7RJI5X9sL9vKy+DZn8QfEK7sZodKSNvs9rB5kluZBhVVhznkE&#10;n0r5Z+Bv7bGq/tTfFbWPh58PNH/4ShprOWW+umtzDDYw4+VSrD5iCD3OcV8m/tc/HP4jXNxeS+NE&#10;t11TUZlufLOTHLhsFSCcnAxjiuB/Yz/af+LvwP8A2l7HxV8LPDn2q68QKtlfaNplsWa4Q8ZVRnnJ&#10;9K9HC5BhcfTeIlq0rxd9Dsp0uaDvr59j9TPBWp3/AMC7rR/+ELtLFdW1KwlW+kmtQwtATguo/vZP&#10;4V5H4j+EWqNr19rJ8eXDTSztcNbyttjlfOSOOnP8667xt4l8V6JrWn6lrfhxdL1O8sQRpk3zT7nA&#10;O3Z1HPrXG6p8TdUvfE0ngvVfAtxb6nLtSNQxKxE/8tG9ABziuiNahFeyfbX/AILPTwkY06Vjz7xB&#10;4D/at/a0+J0dv4t1d4fAvh23WHSfDunN9nF06gZzzkj1PU547mrPx38OeIfgV8Nbnw14U8Ar4flt&#10;bFpY7gRsoMZ+906/73U+vc6l1+0/4a/Z4+KEfjK/8TW82l2Nu9vcQxtzKf4yqc9DwOO1emfED9vD&#10;9n/9oX9nW8k8NeJNM1K+uofJhtbqaNJrbPAjKnnrz+NU6XtJKVOPux6rb59zVVP3mnU+Q/2X/wDg&#10;ol4L+HU83h74n+B2utNmkz9qhhGVbAB+Q5/nnGa9I+O+h/BX4/aPpfin9nnWrrSbjVLkHULJpHjj&#10;mX+9sJ69f0r5V8H/AAY1xvit/wAKvn8Nxapq891vBa4C2lsrc73bsAD7V9//AAW+HfwC+F/hC3vh&#10;45t/EXiq1uDDKbONI7GBgB8ikjc4X1ziuytUo0qqlC60v3T/AMjlqYiVKTSV7GD8M/hd4B+Gnw1b&#10;UvjzpmoHR7SbNrFpkZE187DAHJXjjmvR/C37fGp/Dv4P6h8Lv2f/AIC6fot7q14G/wCEhvJFlmt4&#10;gMKqIFwrYOcljj0ryf46fHnSdSuY5JdU/ttlufs9vp9jN+5hOOpPQAY6814Z4v8AilD418U2/gnQ&#10;vEN1JdyXCxwWOloyW6uW6M4wWxnknjrXiyx2Pxl40IuMf5n/AJfqebPmlLXS+p0/iP4n+JfG/wAU&#10;dN+D/wBtuNZ1fWNUU315sykJZvnbPsPwr9avgr8IP2Svhl+zM2l6N8R9L0fUtPj83WI54g1xqEwA&#10;OEy2Qp9sivzf+CHgr4RfClY4V1K1XXdSvPJ1HxDcSA7OfmSDkYAP8Q61137Xd74Z/Z+t9C8bW2q3&#10;XiXT9YnWOeFtUwYRjl9q9AM9Cc10/wBn0qmGUdW3vvdnbSScXFK/megfFTxV8Ov2mfGMfwu+FGkW&#10;9xfWu9brUvLH2ez64JkOcN3454q54G+Gng34DfD2+i0fxVJqWo+ZsvNcuI/lkx95UP8AdBz1PNZH&#10;7Aeq/sjftG/FfS/hK/8AwkGn6DZs17qdv4Zs2eYP1Mkz8kryckZOO1fSP/BRT/hmbQdMPgr9n/4n&#10;aTqPl+HNmhQ2MgZ5rsEjyXVR9/64bk183xDlUM5yqODp3glJXT3tcipRrcqjbQ+eL7V9H8XeHby6&#10;8IQXWoaRbR7X1y6kZY7i66mOOPjoepOeK63wx4n8Z6b4E+0anruoItvah5obS+MX2tAMfMQewPQ9&#10;q8x8DftT61oPwYtfhB8bfgBceHZrW4bzby3tWSNlJOJORyxPWsPwDqHj261fVPEmo+P438O+S0K6&#10;XcRDcoJ42+2MfnWMcjvjIwjP93DTR727GccLWle+xlTeE/h94k1rV/Gui69f211JZmTTbeW7by45&#10;R/Gc9RnHTiut/wCCfnh/9r7xrLqy+NvCd5HpEitJb39xJsheNW5aPOONvPqa9N/Yl/Zf/Za1Lw74&#10;g+J/7Wmq3Gmww61FH4Yhj1L7PHd2y/OwCnIOc4/Ou4/a4+J/gH4deHr5/gz4yLaLJZtFaGzmWQoo&#10;T7isvygjofT868vjjHYijQhhaMFOMpJNvdbbE+1fN7Ketv6sdB/wTu+M37OE/wAdPE+iftL/ABRu&#10;tJt7jWktvDrtP5MBKv8A6lnUkoDtB3ce5HWv1ZH7Un7PWm2K6fovxCsdQ+yxKq2+nXHnsExgc554&#10;xznNfzy/8E0f2YdI/ba8dWHg7xN4tXTdJ1LxQ1zqWpXDbWht41Z3ILEZYgEAk4ya/bqx/Zd/Yn+I&#10;1g3wq+DPiWKzbwhZwRa9qui3xmzBtx5U027b5jBCxYfd+bjnA+uy6WNwuD9ng3BT0TUt+nn99zup&#10;yco80bLyPmL/AIKEfGqz8L/HyPxR8FrC21LR9S09G1SFYyqxTHO6Tp8o4H1IavkLxZ+zV8Jv2n/A&#10;fiz4h/Hz4j3lrdeGdLOotZq4/wCJda5OB5RO4lsbvoRX3T+1n/wUd/ZO+FGn2nwK/Z4+GOi+NrrR&#10;7gJNqGoRhbASIpVQJsZuW3dSp25XgkdPzF/bm+KXx9+MnxA1seFbzQ/Cuo65bwx3d5ocQtbWWLyw&#10;PKkzkNgfKQT29a+Zx/DWAqZtLF05qFZpJySsl3s/8jlnCnTr8za1OAH/AATr/Z7+OHgi4+IP7Mn7&#10;Qmn65dWNqxg0u4h8qSQgH5cbiQev1r5oivfito3iBPg9osF7a3F1I1vcaffO3lSMMggAn2OMVQ8A&#10;aN8WvgT8Z10iHxl/Y99ZyGVbrTZGkjnPXgA4KnvnpXtXxw+MFj8TLPwj4w1W2trLxppOrRSXU0MB&#10;VLqPdztPqeM/WvQweHzbKcW4VK3t6Uvhb+KPr3XmZ8s8PWspXR8rar4bW++JVv4UttMurifzTA9v&#10;DBvZpMkbcdxnpXpHiH9hX9rzUFtzZfBrxAsKlFW6a0fy4IDwu44woA7V+nH7LH7N/wCy78C9TuP2&#10;ndG8JaX4l8TX7OYbHWgJUikJJaRY+3PAPsa9F/aZ0Lxb+0r8AtY1D9nz4lt4R8SpqUc2s+G4b4tH&#10;exq/zBN/KqBk7V446Vx/8RKyj+0I4NRfPtd9Jea7dmVHEUJVOVOz/A8I/wCCI/wr8A/sGfFS8+P3&#10;7QOq2M15pmmyJolx52Y47ydNhAJxlgpOcdK9V+BP/Bw/+0T8JP24da+HHxB8Mx+LPhnr3ibZYr5b&#10;LeaZCXx5kBB+cEEHawx6Yr5jsviV4vh8bD4XfErwdqGo6TYssFvam2MTyXAwokzxk5/GrnxO8Jab&#10;8D9Jvte8PaFu8Z6pDiS6vF+bT4sZwB/ex+PFby4mxGDrKU0+epazWiv0+ViY4qdOab1b0PpD/gsP&#10;+194l/bG/aSs/DvgjX9Utfhl4T0uO4tZvngS5nK7p5mUEfMMbBnnA7V8/wDwv/4LjfEj4UWkfwg1&#10;bTNNvvB8N8DZ3B09WuLTAwW3Y+YHuDn8K+bfCerazNf3em6t4murw6tBI7RzXDsrMev3ic/T3r0X&#10;9mr9ifRvG2qL8UPi1YLY+EtNjYR6a3y/ayOrs56L79614mxOVxwM6mbpSb2stbv+XzFWnTqx5qy8&#10;tD7v8OfED9kf9uuPTrTxb4O028l1CTEOraSywTae5X/WMpOB6Ee/vXi/jj/g3T8cfFT4s+IYfCPx&#10;R0vSdIikZ9L/ALWOyWYsPlBjX7uf1r5T+Lf/AAUH1T4dfEX+xP2PtB0HQ9M0SYL9tSwR3ldDwcsD&#10;xx7/AK1798Gv+CnH7Xuu6jaftSa5J/wmmrW00drrmhi0WNNqgbXjRBtXgenUGvm1h+K8u4Xm8ula&#10;o9acZ7pXvr5taEYOKUbPbsfI/wAXvgJ8S/2Zr7Wf2ZfG+iW66tYa40EzLGdsijHzqfQjn8aqfDa0&#10;+KHwGuV8S+D9Sk0tV3iZWyvnKR0yOe5/Ovc/21f2q9O/ak+NWqfF3XvCo0e+vkjQ2s6+W8WBg/jm&#10;vPYPAXxc+Jdzb6J4KsY9S85Vijj2Mx3Hoo9T7d6++yWtmWIy2m8SlGo4+/25uvyuY1adRVnGA3wl&#10;8Vr7wxZSeONU0r+1tYvmY5ePKohOMDAyWr3zwBe3esfseaxpMfwmjk8QeOfE0VjbTX9hmZIyMIsT&#10;EZXk10Pwd/4JG/tleH30zxT44+BPiTS9GscXuoXz2LbfLA3fKr9CeMZBFfd37M3xD1u70K21e1+F&#10;2n6lY6bdIkNj4o0lGmSVTgvEQBzx+B6VjncsRh8PyxjzTbvfZX6I9Gh+5pXqK58yfs//APBAH9o7&#10;wHrujTeJPAvh3Vl1qeEXF5qerIU0iN8Fi8X3mYDPA5z719bftXf8Etv2Gv2b/D+jazefD+S81DUs&#10;Wc1xayPC0eB800flkYbJ454r6G8KeJf+Fl+NrTVzYfY9OkmWS8i1OYwCKdDkFVYgtyO3auC/bf8A&#10;Dfxr/ai+JNp4e8FfFzwvoHhTThiyutRvhExuscsWwSQSOAK8PK6+cVslrPH+7Wv7tnpYVWtD2dqe&#10;jexR/Yl/Z4+N3wW8ON4s+EXxr8Wav4durgyWmga3c/alhxjCZdiQPy/CvV/2hLr9pHRvgd4i8X6t&#10;oUcWsXmnssa6awZ4wFO2JcMSM8knmr3wa+CX7Vfww+Blj4ItvGnh3Uby3j/d3FnM4WYN1csyjJ9M&#10;etVPGvjf45eHtA02T43+HW0/SLFmGoagrbogo6NIyEjkDjmu58L0cyy//bZzldqVr+7dddPI0jKv&#10;Gm1Jan4CfG39pf4wnx5caNrsN9aXRdjqEs0Lxt5mT90FvoOnNSfDj9pnwT8OvhRq+heIf2cl1fWf&#10;EV04h8YX7BjbqRwIwVO0jnvzmvqX4x/B/wCH37Zn7S2uf8IlHH/wj9rqXmzak1sAywE/MFB7kg49&#10;uau/tF/s7/Cf4ieG/C37PPgbwvb2NrZ3hLTwf6yOBR80jEcndz19xXxGL4u4f4dzh5dBNNL3mull&#10;+u1jz6cYRk3PqfLXwQ/Zv+Lv7TmmWmi+Hb/+ztDguhJrGszIcYxwAx+8cdhX0P8AEDxZ+y7/AME/&#10;fAK+HvhV4Bh8aePWt8+ffW4mFqxHMmBkZzztzzWF+2T+2N8Ov2Rfh7/woL4C6bG+pWliga2sip+z&#10;rjDSORzuOM1+dHw3+OfxR1n4iX3jDWfGl9awwyPJNDNbGQXDZzg55HWssrwGfcd4n67iG6OEi/dg&#10;rpz83bWzNUue/KrHrvxn+LXxL+MGvWp8VXd1HqmoXi+ZtjWJYVbBChBjaOlVPiF42tfhJokGmap4&#10;g1CzupPlBhum5OeOAx7YrybxD+0DrnjjxobjVdOkSOF8Nc2h+fOfvcCsPxd9o8eX8N3qHiiUKLjZ&#10;bNqg2hVyPmLEccd6/XqOTYSNOEGrKOy6WMJU4ykpPof0b/sEfslab+1t/wAEr/h2mn+OPsN1cLcX&#10;N5qEKlpJ3LFQrNnpjGc1z2qfsweN/wBlubTfHXgzRf7UudN1BbfVEt1/fypnO5FGDjrX5hfsN/8A&#10;BUL9s/8AYSGk+HPgNrUPiXw/I2dS8Nti4tnXPDL1MZ7ZBB561+nHwX/4LR/Cf47ND4u+M3grUPh7&#10;rUcvlxtdMTaysBj7x6AnjntSxWBo1KEYRg9O3YrEU6MoqdN+ps6v8Tf2ffiV8SNN+NWm68uiapot&#10;0DfWupHa0ip/ER657V+fv7Wvx3f42fH/AMReO7DUZHhlvWiiYSHDIhIUjngFcHFfoz+1/wDs1/DL&#10;9rT4d2fxg+Cc+n6fqEOnyedHpVr8upgLkFthwCQTjg9q/LPX/gp4W8G3/wDZl145ZZpF86aO6j+d&#10;GJIKn6EV4FTIliKjldPbX+upzww9/dPozSfBM9zbsdSv5Du5MbN1/Wt6L4feGpfs00luzzw/Mhy3&#10;H6186+M/+CrP7P8AbrHD4L0i+nkjyJPMt12nJx13c1xOt/8ABVbSpbSSG08MzrJJ8pZSFAHTjJ61&#10;+ie0qdrH0n1etU3PrzxNrHk50CytpNs3LPHnHH+fWo9F0fU9JspruXxCrW5XfjjKcdDXytef8Fe/&#10;C+naVbaV4X+Gtws8UapLJeyo288ZJwcflXIXf/BV7xO37i0+HtpH8wMki3HLc/d69/pS9pZj+q1T&#10;7x8M6r4Q0a3mupZ1murltzSSH7i46VzCt4h8W6rM/hibbGsjCRpXwpxXwt4r/wCClvjfxDIzaP4S&#10;sNNVl6RyFsH1PIrP0j/gpf8AGzQLP+z9Hv8ASkjALNJ9nyxJ/i+97VHNzVHqi44V9bH6UWg06y0F&#10;bXxLZruZsNMvKt9DWL4m1qKcS6f4Ys9rCHbHKGJ5PFfm5rX/AAUW/aI1+FvM8XWOGHzBbRcL71iX&#10;H7fP7SBhW1HxHe3SNcK1vborfXIAOK0vK+6D6rbW6P1Jj03xFpvhe10y2smmmVczTbTy2Ko6Tda3&#10;olzNqXicyLGGCxoG+YH6flX5Z6j+25+0Lq+G1P41aljodkmzj8KxNR/as+O+pq1refGPU2t9wMZ+&#10;2MD+J3f1qXru0vkyvq8oPc/VXxD8SNa1HUobew0b97cEjz5flRV6ZPJ9K1dMv/CWl2mfFXjnT0uJ&#10;mAwl0vHHvX49Xvxr+I2oM3274natMW7vdO3f3OKx5fH2qSFn1PxVfTyLJnKseaNEvddvkHsYvVyP&#10;2Vn8c/APw7rg1LxJ8R7BppItix/a0G0f7u6uf1H9sX4aTi+0b4danZ3k1vwzRyCRcDp0/wDr1+Sm&#10;gtfeO9etfDnh+W7ury6YJHHuLHPqR2Ffbvgj4D658AvAVnZy6T9oa+jWaSZPmMzEZ257Y56Vz1HG&#10;NrttvubPD06cU0z234dfGjRvGGvXeqePrX7LfWMm9NQtZgpXPy+WB02kH1o8C+LtPbxnaeHfFk9v&#10;H4XtLqa5uG2iOSZidw3uTz1HesX4O+EYbv4WX19qGmTI2qX3mNNJECrbT9zNWPh38P5vGniXUfCM&#10;2nebAzKY2ZiqJ3yTnpXHK3tmosxko2bbPSPibonh/wCNnhKfRtJtVj0MTAwvKgcvGByBz0J4r8Zf&#10;FN/8ZfAXxP8AE2heAfiVq2l2+m67dW9vHa3zxoqeaTtCg4//AFV+2Hgnwj4usbufS9ZubeOC3cpD&#10;Fa8RrEBwelfjZ+1rqOj6f+1b8Qrfw/qMM1r/AG85SSEnaWydw/Ait8sqVKc6tOHrqVy03Z36FOP9&#10;ov8AbYtbSPT1/aJ1po15RZLpXH6rU+i/tN/ty2OorJofxw1Ka4k+VVaOKTJ9AChrgT4nhKYWQfey&#10;7c19NfsHfs8Prd9F8bvHOlt9kjuMaNDIu0yyZ4kwe3p9a76mIlSpudRR+5Fxppy3PNfEf7W//BQi&#10;wjjtvFnxRvLf95mPztNgUuQP9ysHU/2zv2xb5FNx8WmR42yphsYOfY/JX1h+2r8JY/iX4aaHUtJ2&#10;3Fi3m2bKpDKSo4HIJH418KatoGoaPILO6jCyKc429vxrnw+IoYiN5QXpYVRyjomy98TPjb8Zfi9Z&#10;R23xR8SLqUducw/6GkbDj1UDjFfYf/BPvxV8V/EfwBk0Xx3c3EGj6bIIfD9w0f8ArIed6L2IBr4p&#10;EUYVklHLL0/Cvtf9gO/vtX/ZTt4ReMrWOvXUKBs4HCsMc9Pmrsk4SoNJJaoijdp3PNP28v2WNN8N&#10;+KX+IHge2RVvPnureFeOf4sfmfxr5je1lgZ45lZWXhgwr9BP2ptQ8d2v7Peq+MA+lz3Gmxp+7aE/&#10;6rOCOvUD+dfn3qniK+1p/wC1LuGKNpFB2op4GOOpqqcp1FrbTQxqxtIr7AByaliiVhlmx2rO/tFF&#10;bcWJ+bjANPF9K20wv8uecjpXQoMyLc8IUYP5io0jjPA9aiN5LnDN26Cq897LGF8k8EfxU/ZyKkaO&#10;Y96oo+vtUtv5J+Zjn0rFGo3Octt9OlIuo3KhlSXI/hwKPZyJNwxxuBk02QIrAI69etYTX9y6bmum&#10;GeKWS6klXYWbjin7GXcDfcxAHdMtV1ntmk2/aF4P51hsecF6U7ccnFHsulwt1NW8uIIm2CZfXrUC&#10;3lspwbgVnAKOj9fWk2oTwce9aez8wNE3UUsyhZM89qZPcxo/lNknOaq6ZtFyqg7fapNSUeZyOo6i&#10;jl6AW4JWlQrv3dqikumtYzEemelO09d0SyrVe6AaXeT0pL3pATTzeRGCvAbjvxRY3jSXCxtjafrV&#10;e5ObVSG/ip1g225Qqaco9R6GrcxbI8xyN93vWVNd3gk8uGYkfStgKHjKE9VrLhMYVmcYLdDWMeo4&#10;kkAnAMk1zz1xiq15cTiUhLpvXinPcYGSy+nFVpG53F/mrTl6kktrbXF27bZdx79auJooQbZrnjHv&#10;VTTpp4JsQn5m9RWg9teyjzJL3r2VamfMpD6FG7sFjbEQZlA61XMbD7pwa1oIDAhVm3ZPpVW48kNt&#10;3c+lVGTFbqU9gHOfxojUpwAakK5bp9Kc6KIVQIfvfMQK1TAYGHRXNKvB27uvrUZTaMYbHrg0RFkZ&#10;eOV5oQra3HPCyDBT/P500DHFTmd7kfvAFz6Uzysvj8M4qbDGJluFb619sfsGP9r/AGZfsca7lXUr&#10;hOmc96+K0gRGPzd+mK+zf+CdNxNJ8Db6xDbo49YlEagc8xg/55rys6jzYO/mjqwvxM+SPiZD9m+J&#10;evRf9RCTtjHPSsQ5bo2MV2vxo0O2j+K2vFpHVjeksAOK5uHSLbqXLN/KvQo1I+yXy/Ixqx/eMzg3&#10;O0/WnAKTuU4Jq9N4fCjdAffNVGi2FcMa0i4y2IsbvwklEPxF09SxAdmX6cV69baSF1K6LzsF3ZVB&#10;2/WvGPh1cJZ+OtLnaTjz9vPvX0DoUEMGvPLPb790OSGXOBzXl4/3at+6LhqtNy1pUEmlW9vqDlGD&#10;rnav3sV4r8WL+/b4i3bW8i/v8SdB1r0rVNXlTWJLVpVWNm/dqpPH6ivM/jRYLp3iaG4iuF3XFmGy&#10;jcLz1rLCpOrr2NKl9mzK8zUQPNePr7Cn2CPd38cd/cPFCWzI8aBiB6f54rY8K+D/AIdaxo0Nzqvx&#10;iWxupcGS3ktGOw+mc81tL8JPApG62/aC0v5W/jtWBrplUgnZ/kzNc0jN06xPiXWY9E0k/wBk2DMF&#10;N3JGrPjuzHsfboK+pP2bfEvwL8CW8nhvwzfvY6laqFbVryPP26QnqMZx9e3FeF+C/hbpmreIbTwZ&#10;o/xV0y7uLpiomVWyx6kdOuOlfpN+xZ+yl+x/4F/YvvPjT8TvDNrqXj628TSJo0Oo3h23NugjCPHC&#10;D+8G8nJIxxXw/FudRyrA+0956pJLu+rv0Kp1qlGLkvdS6vf5HgHxh8ZeJ/hdpFn4g8dafDNbaknm&#10;aa0KrKXYD7xyOByOetcHo/jPwN8VLeRdc8K2tj5MTS3F61qvy4Gc7sd8dDX2N8T/AAL8V/2yLjTP&#10;D2oWXh3T7Tw+v2rXL68tvs8CQrjZGkagt0GMjjnrUXij4Lfsk658Hx8PdcS81fVdS1hF8rwvGsEb&#10;KCMIpdVY7iOw49q+awWe08VhIOtO0nu1pocss0qYiSjzW1ufE8Pj74V+L7eR5PhLcajHbfullh0N&#10;X/LHb3zWlpOn/s7GM3OsfAjUBCXHmOvh9yoP1DV7R4+/ZW+Hvws+G3izwLpXgfUtLk1a4i+zyyXv&#10;nXkcKHflSCccYzjnmvPdSsvCuj/s7N8NdCjkso21BTNqF3I32k/RvTg19vhMVg8QoxpSevW7Pcp4&#10;+lK0JOz66GJ4ktf2TvCXgS7+Ifhb4crb6tp86fY1msZbdkmLDDfM3GM596+TPjZ8Nte+G3jM3Gpt&#10;51jrS/btLvokOyRJPm/TNe3/ABc0nTrf9nC81jRru5ltW1JbdZL1t0jtk859M9Pc1Q+Bmt6f8dvh&#10;Evwn8eaY93/wj7KlrcY/5Zn7gB7YHH0xXvYWt9Uoyq1G7Xs7v7vxOXMpxjJNWPnfTNWvNMuPtWm3&#10;zQzDO145CD+lQ2q3P2lVRZJHkbALKSWOfWvqT4hfs2af4b0zS/BHgLRdM086vmTUNW1BjJJbQ5wC&#10;M+pBH41Rtf2efDfwy8P3Wux3s2qXs0ipazyY+UZ+8o9zz1qaueYenRU7fFt3Z5nPFUfaba2PnvU9&#10;PvrBWt9TtJIZVGQjId3SvoL9ibwFpvw5sbz4+eNykMzW7xaLBMdpSMDLSkHueg/Go/Cvwq0jXdXT&#10;XPFUEeoTRXStDCqsrYAz87cbv6Y96zf2qvH2naVY/wDCD6fpi2t/cKPMWOMKIocdsDvW2HxkMZ+6&#10;jv1D2iqx8zxv4leLL34hfEXXPGU0jbdS1KSSP5s/KGIH6VX0HxHfaGv+hX7Id33cEqfY1lhQgCDs&#10;PypDuJUD15r05U4zVmi4xsj3T9nP9qrxZ8APiJZ/EX4egf2xbsv2VkIU7WDK69eAc/pXR/Bc+J9P&#10;+J/iL43eL7b+0NW15ri4axeQmNppG3DzD0IBJ7V84WN5c2F3HfWcm2SNtynn8q9Gvf2j9bufBU3h&#10;y30OK2vJl8tr6KYhQvHQeteFislpSrSnRiuaaSk+tk7pelzOpT9xpdTf1HXtJ0m9uLvXvEMd5eXF&#10;8z3K2cY8uJifuLz0FcfrLw6n4our6Nl8s4Csy4OK5vw5cuDJZs27zsk+Zyc5qzqD/YIt+/IcHK7u&#10;R+prqp4eVGpe9+n5GHs3HS5o6bqq2+rSTacy743zDu5HHt3r6H/Y5+E2pftc/ErUrbxdIlzLpdiP&#10;JxiPOeARyOfrmvnDwdCz+IrEeSzRM3zbozzXsn7Pv7R3iD9m3X/EEfg7SPtV9q1kLbT5OVaB26Hr&#10;2zRiKKqc3I7S7nTSuqlkz6i+Hfgv4efAD4pLpNvo0ki6PHcS6xcYyI8J9wsOM18N6z4907QfiVrF&#10;x4r+HVnqOk65qE0tuggEM0alzgKwx6jrX0hH4s0/wN8FtWHxU8QNFqmvQNdSQxSlpJJGJxge7foD&#10;XE6k/wANfGng7RdN+IOmXunapEqo+o3kJymejgbuFxjt6Vy4etTp3e6em/bqd3IqkuSTF/Yzn0Gw&#10;sfFlvo+jQ2d1GsOyaJiT8xyE59utfS+i63p2neGP7Q164CQi3LtIuSRgdh3rw/4G/BCb4QW+qD/h&#10;JY9StNUmW4tZljYM8e3gn35r1jS7aCfQmtLy0E0LRsDEzcV+a8QYiNTNJSi3ZNanm1o8tR3NL4CR&#10;w634sbx5ql0WiWVjDAzNkJj5ec9fbtTfj38Cm/aQ8c6jYeE4vDvh3VbryYbfUtUgcSXUjcKRIRwM&#10;8Ve+CNhcWFlNMCnl/aMbdo29sL+HFYvxx/4KE+FtZbxB4b1/Ttca80totPs2W1jS2fyjnKyZypB6&#10;EA/hXscN08QsZKrShe3XpYwfMo86PLdF+HX7eX/BOzXte/Z/+IumaneaP4nsjFptralpLe7mLhDJ&#10;C+CVIUk5H419N/CL9nbwKL/T/BPxU0C4k1y80CKPRNStZCzW0wG6SN+h5yOo5rrf2Sf+ChHiO98B&#10;W/gb9oLwVGl6tof+EO13UoVup+dqmLeCeTxzwcdaZ4/k+MXgy5vPidodls0/S7wyXF1DIjThWH3Q&#10;r5yOfTpivuK2IhTpymopXWtuo5SpyV0rXOf/AGuf2tvhj8B/h1Zfs0+IfhtHI1vpdxEzW8iR4jYE&#10;CR1A5Ykj0r5h/YL8A+NNZ0LVtK8P6nptn/a+oL5C6tK0axOD8iZGc9QenavT0+CWg/Gb4rP8SPjN&#10;4hjmtfF2l3C6Pqd5cbRZTowxuGMBe2O56dK6DwF+zV8PvBXxK8O/DPW/iV/Z1zqkgu99ivm7kYFR&#10;26jA49K8apiKGOp+zp97u9+hnUl7vIlcx/jN8Jf22/hh8WbPQNY13QdXg13TylhqlvdhUsHH/LRs&#10;AZUY4GDk1xf7Un7cPx5+A/wxuP2ePFENjrEutWflyakEUGKRD8s8bYyD0yOh6cZFe+/E/wDZq8V+&#10;CvAlrDYaHrWuaW2vs+veKBayeVDADwN3IXPp7V8y/te/CTxJ8fvH2ifCvwB4VuPOtIxcNrEqkRpC&#10;RggnvyP/ANecULC5Z9YjUqqOmvYyVOMaicl0PHPhr8OvHn7a3iSLxB4+8Stpuk6JaraXGrSRgksO&#10;SvUZY57cAYFfdn7Jv/BJpfhJpmn/ALRnwG+NlnfaxHGztNe24aSMbeYUX5lDH1PTFegf8E7P+CYP&#10;w++GmmLcfErSI9YVQlza2eoXDDfMwwzmPgbQBxnnr9K8w/4KOfHz4r/sQ/tCW2l/sUw/Z7O6hafx&#10;B4ajsGmtXO77wX+E4z90/wAqwhXrYjESp4aqoU0naLVlZefc0p1qlSo4U/yPSfsN/rnxLsvFfi6a&#10;SbVrNJHlEnyhGA9u3X0rzjWf2jfhb4z13xFrl3b6pHrU1w1hHcfZQI/lG3apVgwH1BrtbDxh49+J&#10;Pw+sfiR4pMS3V94cW8aG1tzGqyFMuv0HPB54r528JeE9A8QfGOPTbC7vJJ9QvP8ASWjh2xrGPvlc&#10;8Z3UqkbR6c1uj0PRjGtTpxg0rnzp+0N4ks/AHxM1Lwzqtk1013btKuOUi3jIx+fNeEG0ihYtF8rM&#10;38DFc+nAr3f/AIKBtLaftDyeGorgmy0+xjS2VgM9OSfevDbg7biNs9+Oa+my+hGnhotbtXYSpOLu&#10;9GfQ3g79o7QfhB8Po/CPw78ILfa7qVso1jWrtz8mR90DPJH14rE1P4l+NdVt4bex1CTT44omV0s5&#10;DmVm6s3qTXp/7CH/AASc/ay/b/8ABV98R/gPc6Aun6bcNBc/2hq0cMiuFU52nnoa+0v2RP8Ag2u/&#10;aO8X+L7pf2jNRt/DvhSwYNearayC6mviD/q7ZUGB0+8SMZ781lLD4eEr8yb+9mcI0Yybm9fM/P20&#10;1PxHB8B7dLO4ljurjV1ijfy8FlZsckj616n+1R+xL8ff2YPh/wCE/iGNd0xx44YCztdHUNLbKVBy&#10;8mOpBz1r9FvFX/BOXw7olheeHvh38KptQ8N+G5F8xdcjVZL+JOSRIOjcH0rkPih8W7X4qWFl8K/A&#10;Pwst5LjRbGaex0+82SC2UfIcHJyRgYXOa+br5lKnjlQopNa8z7dhe0jKTulc+Yf2I/hx8O/E/ixm&#10;+OMMckOi2gjt/wC1pnjVuMswUY59+9dB+0Z8P/B2oT6p4A+B/hGTVdNmX7RNdRkvHGecIHNeleCP&#10;2Mv2i/jf420f4XfD/wCDM2oeIr6D7fqU1yv2eGxtUYZ3O2FXPQAnJJAr6W+BX7GfxB+MHjm68J+K&#10;haeEPD+jf6NqFxbR7knmQ4Mcez75yMcfSp/tKWFppqV27pIwl7aFNNI+d/8AgkT8FfiF+yGdV/aH&#10;8eXtpDa+I5fsdvo8cILmHOCzPngZP4+1Wv2+Jvin8JtZ0/x74L+Htr4ih8SaswtNQ0+z8v8Aszd8&#10;ywxqvOT/AHya/SzwF+x74G8FeGzo6fs5+MPiLdWef3usvHo2nsueBGJJPNf/AL5weOK86/bn8L6p&#10;4b+BeoXWq/B/T/CF5a2LSaTZW7NPHG5GA5J6uo9MV+Z4qXGmDzF4+tVjKnJ29nroumpt7Stu3ufH&#10;v7LWrfs7atr2n/DP9rvxe1jf6m6ltBuLpZo1UjlppWJKnsAMY55r67+M/wDwTm/Za8G/CHSfGfgP&#10;4aaXYnVJDe2N63iK4lWWJF35fcSu0rjAXuRzXxH+yP8A8ErfFnjPUYfjD4o8RXX9jaglxf6trl9C&#10;PNkcHIijBORk9zkcdK9++O3jD9qf4k+A7T9nGzhNv4VtNFSz0+8ezGREFwzN3PB69K+oqYijl9Ff&#10;vU5ytt362CPLTveTs+35niHwg/aq+DPxA+MfiL4S+IvhvYx6fpSuNOjuIQ6s6/L8gJ6HnnrWN4u8&#10;V/BHQvh14+8IXHhTVNWvLwCbw3a2PzLbSv8AeQjOcZ9PSsU/sN3HgTSI/if8NPiRpl5fWr5urOFC&#10;JMg9SW4z9Old/wDsrftrfDz4D/E/TfG3i34RyahqNvqWy6mDJuPG0jDjHU9zxXk4jD0cTnFGdOpe&#10;HVdmmtTlrSpwleOpifDX4JeJv2Pv2WbPxJq09tB4o8Zb7izskbZJpcLRnZnP8Rz7jn8Kq+Ov2nP2&#10;kvhp8ALH9n7TPEFxYXniZln8QXyqBJeL0EWYxl9wyfx98D9AP+Cj37bH7M2gfBP+xLv4Y6fefETx&#10;tpNvc6RPqVnBdLaq2P3plUkgovAUBRn6V8UfAn9sLUP2ZZF8YeHfA+keM/iJqLNt8W+IbUzR6DCT&#10;wLSEEKjg/wAZyeMYxkH1syxWByfEOpOSbluktfKwU/Zyd5O1zd8P/tL/AAX+GHg7QtM8V/BqSTxB&#10;peniO4tNU0Pa0ysPvBpPr1x3r5b+OXgr4p/HXXdX8XeGni03QLe7NzfW9knmfZoWGV3Y6Y+tdd+0&#10;l+094y/ab+O2ueOfiTrL6hqFvpMYkn+zoiqsYxsVUAUZGPzrkP2N/wBqDxV8Nfite6K3iLTbrw34&#10;kMlvrGlXkaHz1b5QC7cjaD0B7VOFxE8yre0StBK6ujKnHD/WmpvToeXL8JPgn8Q9ds/Dt/r98txH&#10;GypeSQmLL4HcHleveuy8Ofse+IvGHx5+H+m+D/DlpNpHh9C9xcWduztLt+YmRTkEnC4znrXVftE+&#10;GvDn7LH7bOgS+MdK0e+8J7rKez02wRxDOsuGcP3yuSDyR0r6k0H9ob4Hy+P7mH4KWtvoepahYPJp&#10;UExKqOMKTjoR12n0rlz6WeZVyVsEnUT0s9kn1NZRrUItxfNc+Rf2j/2yv2wPhB+2DcxQeA9Js/D9&#10;jbpC+gx2QhjaIMcE9SHPXjA6cV7ZN+1R4M8QfBq6+IOjPJ4f1jXtLmSPT5ZPmSYRsQ6E84LdM4r5&#10;3svHepeFf2tLjxT+1loa+JfDNpf3E3iS/a7+/bISPkwRyTgAA/pk195eP/8AgmR+yB/wUV/Zoh/a&#10;L/4J7+KtUt9RGltKuhatcFAAFP7pAFwjgg8biDxyM8+Jn+C4dp4vC4vF0/Z1Ha84r3W97SfcqjgP&#10;rD9o7J2PDP8Agnd8fPAet3Vt8dP2kL+PWLHwHpsstruj3SXOpYIhiYrjo+G544ryr4neK5fjbrmu&#10;eJPE180MuoX0lx5cMmNm5uE+gHHpXj/wy/Zk/aK+EfiOb4K6hrd9PeS3rSyeGbVM75B8pZvVuOva&#10;vcPC/wCxZ+2HFo0mpWHwpjut0242GoagwllTPt070s4nltHHQU8XGMdGru3pa/Q56kXGpo9tDxP4&#10;ffC+LxF44gsv7cjW6t7h3s9PVSZHiHGc9Prk11H7Yn7XfjSX4Sw/A/4ZwRpeeV5GsXGnsWWJBx5W&#10;QeuM544rY1+1034fa3rVz42+COtfDvW7DTWSPUmunmhkyeSu9c549TXz/baX401/xlb2Xg7QZtYS&#10;OP7RNLbxnyZf9tyBnkjGPWvsp5dhM5rUMTJqqqdmuqv332HWj7aUW1sc58KPCvhv7XBaeLPtt5Iw&#10;2Pa2MXIb0P8AeJ6HNfdH7DPwq8WappGtW2lCPwvo+ufuWvLjHnRBewHc1T/Z18Haf4E+B8mvX3h+&#10;1Gs6ldyS3AuLNRJGg+UKMjd0XNdb8P8A4oTWlhceHIdLEysu61jjjGd7HGAM8nmvjs/4sxeKrVMH&#10;gqbUoSUb+j7GX1r37JGp4h/Ys+HfxC1rUbQb9ck0mMRbmuTbzX0mOSrjIGT/APr716t/wSg8D/Bv&#10;wp+2boeh/Dr4cpb63orubyw1jXDcPbzY+8qhQucjhs5HXjpXJeLfDHxotLHT/Cfwx8L3kerXi+Rq&#10;MzRlHjDKCHAxznJOBya7P4JfslftZf8ABPFY/wBqT/hUd1BNcRu2oazqzCaZWdSFZo1JZACd3OP0&#10;r6Xh/wD1hpUXVxU7rmTSt9nrc6qfNyts+6/2n9e+On7WX7Q0P7FnwU+La6Dp+lWqXvxH1rToN7Ws&#10;bEEWykcbyOAGI+Y89Djnv21Ph78O/wBmjQfCnw2+DNlPHqEKB9Uv0vi1468bZGZjtDsQx6KPQYxX&#10;0L/wT1tfDGqfszaL8WdKZbrVPGSvqfiDVtuZL26MjKzMeuBjAB6YryH9u34QeDdL1jxZ8cPFfi7U&#10;JvNsYYrfRZcNGHC4G0cED8a+7xlOlWwKrS1ctbvoux21+Wnh7L+mfNXiD4seLvBGgX3xQ8banNqH&#10;2OxZItQ168WORd2PlRFwGPof518l/H39tvXtQ0G40/w7q1xa29xh7iGSQYaTpkfnSftLeLPDeoXk&#10;WneLPEK2Ogacqy3reYx3HqsSgnkn9P1r5O8beJLL4o+OLNNA8qTSbe43RW9mxZrsgnCZzyO5P8ul&#10;fCY/L8VisRFQfu79dTy/Zyai2fqd+wf8Vfi18JfgL/wsDw58TdVkGqRl4dLvLjMKADkhWyAc5xxk&#10;19ffsjft76X8Trq48G/HXxBpqW19a4tZtQjjSN2J2tC54Ugg/wAQ+vWvx9/Zg/bj1f4UeIW+B3xa&#10;0VLmw1QF9P8AsrZey4+7z2xivqL9nnT9C+JHxi8P6TH4a1K68J+JNWiF5st2DLGHG5uOQvv7V+Sx&#10;rcc8O8YwUpP2fNpG94yi+jVzt9pOlUW9mfQ37Wn7KHhb4JfG261D4IeH47aw8cWsdwlvbxkW9tNk&#10;qyq2cBDjfjtkgcYr4e/aj+POj/syatqWh3Hiu1uPEeoRmCOSx/fC3jIIAUD3P86+4/8Agsn+2j8J&#10;/gH8JLD9j/4b6rBa6tPHDPePA/mf2VZxncqAkk+Y+MDPRT+X4i/H/wDaT8Q/FTxNZ+HfAHwZjsbc&#10;XQfUtdvpWluLkg43hsgAHsBX3mecA4DMuJpY+Vves5JPS9r28zPE4ePtea/yPP8Aw58P5L74rah8&#10;U/iX4/F9dyeYWt7iMs8mTwAp9BiuP+J7eHre/vNV8JxymG5dmmh8ortIGOB2r1S5tLy68cQWt7qy&#10;xJcRhPtBgDMh4yf8iu20/TfhL4a8Pag91rWn6xPJGIlja3LlM4yzcYBxnpX3mEjUw9ZOTukkkkrJ&#10;JeRnpfmR8nfBXxvceF/ENxpNxYedb6hbt5ypFmQEjjGT6mvVJfh78S9X8Ef2z8S/F9jbaXDG4s7L&#10;y4lk9gSAD0x613/w5+DvhdvFD3eheGhq0WoXAjs2W2KTQhj03cAfjmpda+EXwt8FfHn7P+0BqmrT&#10;WtmqT2loG/dD0jZh1GQB26V6lbGxjO/K9r6asycvaytY8v8AhX8J/iN4M1rSvEMMt5Z+HdUkJWaB&#10;in2hcdsY4yK+lPG3xJ1fwb8PpHu/BN9cWJkCR38mnmVYs+vzAdfXNLpXga//AGoPilo9hceI4fCX&#10;h22j/wBFaTU18vaoyo4OBkAV2GsHxd4H8RXWhWnjPR7rwvDGIbq1m2yea3sxzn1zXh4jizL8HW5J&#10;v37ba/n3LrYVxiquupH8DP27/jL8A/CF34j8SfGzVLHw6kBjhjkZBGG25CeXxjiub8E/ED4d/HfS&#10;ZPiN/wAJgl013dyhpLrCsDu3EY4/vU34gfCD4a/GDw/Jo+uaUPJkbejWsjKm4evrXnulfsya/wCC&#10;LY6F4eSzNosheFvM2kg+owea2wvEOBxFHm5uWXXp/TFCrT+3c+HYJbuGFo/tlwq7vlZWIpstxrW4&#10;N/a1wyr93Mh4q/5Cj5ge/wDe9qieBVOWkH4ivvLrsfSez5epRj1PXA+x9QlIbliXP+NSXGs6ulv5&#10;ceoTf99Hn9aGx5XB6VXnlUxcHNUqcXrYy+HqSDXdciYEXbMcY+Yn/GmnXda8vBufxx0/nUbKuwOR&#10;82OtV2xu5b8a09nDsZuT7kw17WGXaLpW+g6/yoXxBrATDS5HUdeKqhVjLMDTZGWOHdmq5I9gu+5o&#10;Ra1qF1tkluTu96JNXv4/lFxuyeOvBqpZMpA2n5aUIWYlm6c4Wp5YkqT7nU+FdPuvEcsUNxrPkGST&#10;Z8ygrn6V24/Z88fJ8Sn+GUN3C94dPN1byNu2TjZuGD/npXn+k3i6V4IuNUsLySG+huAEfb8u3296&#10;+nv+Cb/wf+I/j3xcvxb8Z+LriCGGORdHju9p87A5b2X8utc9aMoJ1HJWWiJj7adS0Xoj2j/gmj+x&#10;gukRNq3xRuDDrerWckkLMVP2dOgUZH3jX1tqXwW8a3N9ovgSz1Nbi3tYS7lWx5fs2e5/HpWN8CLv&#10;/hGNLtbjxOzXhhmlltWWEbY0z3bp19T2rQ8GfEfxF4yub3RtR12SIXF832a4RQrKpPCgjrivDxGI&#10;qyqOVl/l6HpWls9SS3n1zw+L/wAG31/D9litH8ldv7zzc4AB6Y471Y+FE2tfC508SeKNTgmuNSl2&#10;SW/l5MaDp0I/LFZPi3TbpPiDeQWV5Itj4f08Iz3DBTJLjJPvXDfHT4x2nwp8GWPirTdXt7zWNUXb&#10;pdncMBiYDOWPZV65Ncf7z2i9mlrvoTKNPl16nJ/8FOP2+te+APgC4+C3g23/AOKu8QQ7p76Fnza2&#10;75IyOzYJ4FflLI2pGR5bmVpJppGeaQ7juZuSee9fQuufs1/tLftM/EfXfiNr+u/2pqEkm+6nfUY1&#10;25yVVcv90DsBXIX/AOyX8U9O1dtAl024W787YsPBLH65xg19FQ+rYanaNrvVv+uhzrllpFozf2Xv&#10;gFqvx9+I0dhdTNbaLpjrPqlwV2s65+4uepOCK/RvQx4U8M2NvoOgt5SaascUEEb/ALvYFFfnlb/A&#10;D47aP47g+FOitq9prOoKpW1t5mG5DnDHaQMDnnPFfZnwW/ZF8C/A/wAIG8+M/irUNc1q4TzJFudQ&#10;cRw8D5QqNk/iTXJjKf1iopSkrW0ivzOiNSnTgrnceNtY0nxUJzqtrGit1dWHTGK+Tfjx8HrGS/8A&#10;7R0cvNLIx2tHHw/Bx9elfTF94q+FOlvIPDXhCzUGPhponbf9Sxye/tTdD8e6HfJ9nbRNJ3LzCrWK&#10;5XntnHGfauOGDa96KZzyrRqbI+EdF+DXjbxv8RLP4YaLoU0WoXbfvGmhKiNOpc47Yr7++H/wp8Lf&#10;B74Y6X4E8MW2Fs03XtxGp/0iZgN0h+v8gK7Pw8zRaguuap4d0+G9u4ArXi2aiUr2DH04rXuraH+z&#10;Zrme2jihTlpGjHFdaxEvZpONvmaRcYK0TwT9oTTh4o/Z68Z6dBFM3/EnlaMQg5JUbv6V+bWGbTwh&#10;iZdsZXkHPXH9K/Vz4m+L47TwLrWmaHsjR9Ln8xvLGWGw8Z9Ov1r8s726jivnu7Eqyxzbk+T5Ww3T&#10;ae2a9DB1OaMrLqZ1HzRuc6r7F2ynbj2qa2wyEo2a6A/FrVbrxlaeLNe8M6TdR2eFmso7Xy45lHHI&#10;Hf8AT1qv4x1PSte1eTxFo+nx2a30jSfY4zkQ8n5f8iu+/kYJaXM0EMVDHqO9V7j3POamI2oMt/D/&#10;AJ71BKAi+1NBqR/MWCgUiRuBytT23lAAyMqgjq1S/wCi5+aTn0ZqrXsPlKezH3htyfSjbtJIb9Ot&#10;WG+z/eVvf5QT/wDqp1vaXV/Abqx0+4mjX7zwwMVB+tUoyewOJUZXDYY9egpSvQt61NcQSwSbLi1k&#10;jkX/AJZvGVYfhTcSZx5Mm7PyqEPNTuySKVGI+U0hVsf5/wAa6TSvhH8Xde8PyeLNE+GeuXGmQgtL&#10;fQ6bI0aj1ztrDi03VJ2yml3OO+YDx+NVbuG5CmY9rqOVqS8njuY0eM+zUt5p15Ytm8t5EyuV3DtU&#10;TJlMq34VPUC5pd2iWjI+Ny5xVWRf3e5j9726U2CN1ZQr4qzNFmM8e9T8LAYFXyPLZ+3pRaBBKhDc&#10;BqWNC8WGpkDASYzu2miRSNgYPJ27ay2Di4YGNvvVqJH+5Ug7s1nzwOJmWN8d+lYx3FyjPJjPO0Z6&#10;9KQxFtoVep/u9KsRW7fLuf8ASpjAM5L1pzBYoCNYW3u2NvtWnbyJIilW3KaqvaB0I8z5j14qS3j8&#10;mMKh6cH5al2uNWJzgSMWOaY6xg4Y4P0pwlgH+sY/gP8A69RzPbuvyRnr3/8A11I9Cg0LGT923OPS&#10;nziWOJAh2serYqyIoj0HSmyMGby1P1qhWKi3dwCVO3jtt601o5HQSeX8x5+UVYKAMHaSpZJYwBum&#10;xVc3YkpiCZWH7s1bglZDseIqf71Na4iHIkFRtdpv+/8AgKLuQE7W8U7bwRnPJr65/wCCcl9BD8Kd&#10;eg2bmg1pmXb7oMV8rwaG7aP9sjsx83LPn/PFfUf/AATlRYfBWvQwRLtbVFZvM5ByuK83NZf7HL1R&#10;1YVx9pY+ePjXtj+K2tfPuZrnczA4BPNcus6AffGfrXd/tDeH/svxq1qKFGfzLgtvbjHJ4rl7Twpe&#10;SPwkfTLNkcfrXRh+X2MdehnWcfaspRzq8aqZc/7Kg1XXRr/UZyum2sj7m6CM13vh74U319DubWbG&#10;3VVyokzz/wDXrbsvASWMoa48Y6fEw42rjj/x7rVe0UPhMXKPRnm3hzwL4xh1+yuzpEiLHcBm3N0A&#10;r2/TNUubR2JbD4xu2/8A1xWLFo3hiErJf/E5Y5A2GZI0wB9cmkubb4aYc3nxdnbt+5//AFVw1+av&#10;K8/yZceXo9Spqu59X+0JMBnOW4rU+H3wYs/iN4xQX2mNeKU2hWztUd2J9BWfa3v7PVpIv2vxNqV5&#10;MrDad7lXPpgCvbvg1q3hm2tY9XSwm0nTekl1dKYy6Z5YZwT+X865cXKpQw79ine3Yt80tFucro37&#10;CnhWT4qWkbF5tNluBJeyMwWOGMdVAHUe+TUvxo+FH7P134x1HQvhFcWelWNqqpJqF1FuRGUfN8xI&#10;75/Ou1+J/wAQ/F3jW0k8KfDO2XStBkbZJeW8LLdXa/7TcFc+mBxXyz8U9W/tfxnF8L/DkzPDZ3Cr&#10;d7Oksw6jPfr/AJ5rycHiMwx3uzqW5Vq10XmeM5VPbNKV7HUeCvE+g6F42tdM0/To7mSFmW0vbO1C&#10;OzYwGHByP8a9m8BftCfGDwp41WziazeO1tTDtkjDtDEGLEAMSM5NZNn8MPDfwO+H958QvEb/AGrx&#10;FPYsbO1eP5bQbeGyOrdK8v8ABXj260fw1q3je9s1uJrfT2itdq/elP3i30/rWdZYbMsPJ8qkr8qv&#10;1ZriqkpYbe/Mz6Q8P/t66/fa82na9pi2VrDujmureM+bcsc/eJzjA9PeszV/Hd9B8UdP+I3hTVb6&#10;3tbi3mMdrNN5MatswDH1PfdnAzXhXhDW4fEXh638USx/LuBk2qclsjKj8ePXmvQvjF4s8Z2V/puo&#10;XNkpvltY5bfw7JECbeFQuNw6pu+oJrwqmR4SOKSpQUXZxa6fd69TzqVOg53btb8z0n4a/GkeBL6K&#10;T4sahqutXF5vSCJdQ8xo1GcfKxHHT65rrdZ+IP7O/wAW/h83hPxB4cuNH1nc4h1CKzIERU4CnY5y&#10;D7e9fLY+ImkaX4jl1vxppssmrXUZeeFFZEg3cqo5PAHbrxXp3gj9p34N6XK+neJPh/qbTWzR7ZfD&#10;8Baa4BGSfnO1dvXORmvVw+Dhg68K0ItyVndbeiX5nZhvabTd/M+uLX/gnX8A/jl8J/CHwV8PfEZd&#10;LvL63WbVmjlWZp7w8qFH8BIOeenHbNcD4J/YU8Lfsl+NdS+DVrc/bryGcS3k1xMGbzNo4JT5dqjr&#10;15PWveP2Vf8Agoz+y9+yzc2Pxx8afBe68Z6Teac9r4R02Zgt1bamNoBliwykFVZe4Uc9cV8//tb/&#10;AAZ/aP8AEWmXv7Xnhb4v2Xhs69LJdX+i6hZNZCLzC7iOJA7AqOQFJzgDr1r0MdiqOIoqLq8qk3o+&#10;/W56daPtorml/wAMfHPxk/ah/tP42eIrHVtP/wBB0q+kstPls5CwMcbFR+eCfxr2DS20vxp8OtH1&#10;vRbiT7PNYo8PygdOoNeV+Bv2DvEXxd8J3PjbSNZGnxlnaa+vrqJYHbOScM4bnr0PWvT/ANkzwiNG&#10;+A19o+saraXjaJf3CtNps3mfu8bs4HqelcvEnsY5dSqUX8MktOvR/icuIp81FJal3wBpcKatgqW7&#10;qF/vZ/xxXk//AAUM8MWlre+GfHkESx3F1HJaT7f4wpUqfyJr2j4VW8Otac2s6SHZJJGw0ke0qQeh&#10;z3/xr5p/a2+JXiD4xfEmbw94Z0S6uNH8K7k221uXIfA8yRsdgeKnIVOpmCmr+6ne/wCRz4WNRSR4&#10;7NGxHmL0HWo2AHG6nxXEE3yKw4ONtMnCJI24/nX6AtT0mGR/eqXToLq/nj0+1ieWaVtsccaklj6Y&#10;FQRRyXDrDaxtIW/hjUk/XivRPhV4Y1Cxt/8AhIdM0K8fUPMMfmeXgQqRjI9D71nWqQoxuZyqKO5h&#10;2PgHxnZmVj4eui8TlZnWPcEPoSO9Ub23nlElgbZvMYZOFOa77V7j4ueEJ4f7N024No2XnaRSzSep&#10;6n8+9czqbP8AbUvYlK3DNvYMhUjnNcsajklJ2+TMlUUpHtXwz/aH8OWfwNs/h7o3gCJPE1vC9u9z&#10;LbhtqnguMDcTj6Vl6Xob3V/ovirxHot4txeQtFYyPZNHHL5fWUk9f/r1c/Zv+LmtaJq+oatZ+F01&#10;TWrjSZrS1f5dsUjABXzxjH6133izxt8ZfiFoeg+CvH+gWdh/Zti0NtJZsuI1/jOMnJbqa8WUfq9S&#10;dlZN63euvbyCnLDxqPmkczqWi3fxJXxV438QLHO1rpYg0+GP/lntXhh7ZrtPh78Lb/406Jo/iO41&#10;eCPUbGNBeab5y5uIVwOjdc1H8HPC/hLw5onijUfFWonUC1iPs2m7ShncZ4PJ4wK4XX/izfaZqtrq&#10;uieCLXR47c+U726uSqHuTnHT2xXLzU60v3L22+4utVjPWD26nvninR7HwZeLolvoB0+Mwh4rTO4I&#10;PQEHge3atLwS1rqtjcW2q2/lzC2YwtGx2p7n0Feb+F/Hj+KfB9gniaSGOSOGRLW+3HNwoOeenzfT&#10;ivXP2dvi74Q/Z4gvNe8ba1Ya3Z32nyRzQtGHJRgCI+OFIPc18bLD06mOcat7N6mPN7OleTONtf2t&#10;pPhH4b1bwT4V+Cl54vM1wEnks5wqxjpuU7SxyeOld98RfD/gb9tb4P6L8OfDHg7TfCvi3VPs5XT9&#10;XVYZbLa4yxZRzz6jvXlPgz4o3Z0651VGtU026v5Ps9qsIURREnC5XBJA7mpvFXgjwlqPiNde8D/E&#10;K60yHU5IzNcW80iMu05YctyB7fhX1+HxOHwMHSpQceX7Wrv6k1sRhpSSp3ufTX7Mn7BHxK+E/jDS&#10;Pgf+174caFLW4Wf4d61DMslldzKwJSWUHOw4X5Rzgmj/AIKWaZ4Z+A9tqfh298WWP/CZanrdvcRw&#10;6LI/lx2nlAFCu7b2HbJzz0ry39o39p/4v6/a6L8O9N+Il7q+lpeQwaLdXcrRurBcOVIP3AMdTmvP&#10;Pjl4e1bxR4g0aCy8cWt9qbae0uoTNGZRAvy7Vdwcgnng8jHvXHmWaYWpKnTg2r6p62Vt7+TMZ1K0&#10;VyJr5fmei/sk/GuyvNSvPhX4itY9c0/xNbtnTZ4AzWJAJLjH3ABzntX2f/wT+/a6/Zr/AGbvD3iD&#10;wb8Qv2fbHxJ430pxbeDb20s91xeiRm+RpGB2BSwJbP3eBkgA/Av7J/j/AODP7Pa3+tfFbwNrmoeJ&#10;dSt7qzsZLNRHaCJwAsgY8ghveuV8NftJD9m/45Wni7xFqljq1lDdrK1k0jSG3DEZwVOWIHvXblda&#10;Ek4L3uv9eQ4SlyrVNn6S/EX9rL9rXQ/grrXwO+L/ANj0bwh4s1Y28FrHZoZVLSCTy4XHzbeF59ve&#10;uu/YF+HPwX1Pw3eaBqD6hH8SILmVtAh1qaB9PuoMDaAsnIJPvXzb8f8AWPG/7dWk+D/id4bult/B&#10;2kzCe2fTY2cKpAyGO75WyvGeh+tXG8aKviBLw6jLC9nEsljPFMVaJlyAwYd8gV8FxNnMcnzylKou&#10;aNtfIylUk5WlqfoL8ZP2avidZeANQ+PPgjw7pOoavotrLcX3hrS5GRmCoT5ZA46c8Z6V8c+GfHHw&#10;g/aSu9D/AGhPCyLpeu6ZYzQ65p5dWhmB+V0lDAE7SG5459a1/wBjj/gon+0F+x94ms/Avju3/wCF&#10;haPrgmub641CYrcqrtjaHPGAMfKQRXyP+1r4bs7n9o3xl8YfhJDJ4H07XprqW50WCTFvHZzSMSOD&#10;tz82OO4rDNMTk+fYeEsJiOSbexpRlT2g7P8ArQ9V/aaRPAPhi38PaN4xs7RtUikML2fKmE4JXOPl&#10;9K8W/Zq8UeGJviHcz+JZ47Bo7UW+j2oU7W5+Zwx7n17jNYP7QniY2n7PXgu00zVZLy5vrXYt0x+Y&#10;wA8dT1Oc/jXofwh+E+k+J/ghocPj/Rf9KFuRbzKdksY7Hg819hg6eIp0YQk02klc9inze2UOyPjL&#10;9u2102T9onVNNM6vJNZgwNJHn5snkN6dK8Fg8FarFdM2tj7Pb27fvJmbhvp6mvor9uHQvB3gbx5H&#10;pd/dzT3FnHm3kn+8/HQkjp+Nczc/Dnwz478HWK3OvyLeXCeazQyDy4gATtbrxX11PFeyoxdvI6K1&#10;O1tdTP8A2fP2qPjd+zD4tj8Tfs5+OrjQDG26aPaZI7lvR0JwR9a+ktN/4K4f8FRf2llk+FXjb48a&#10;5daTqDeXNH4cb7AIEb5ePKKjbjsevvXhn7NH7JXh34xeFdQ8V6z47uIY7S+a3hs7GAMzkHqcn+Vf&#10;qv8AsMf8E4f2VPAXhbwv8T9Pttevr/w/ax6zrmn6oyw21/cD5ktj8u5gDjjOOOa8nFZ5l8K06Mbe&#10;0Xlb/hzycViIQdvtEv7Hv7GX7SukfBO20P4j+KtWnXxAVbw/f+KNSO230/8A5aOsWd54zyo5r0f9&#10;oPxv8Ivg78ZvC/7On7DfweWOS1t4n8b+ItNsZJ7q+bIOzc2XGWyTjA/DFeifGP8AaK8FL4yX4nT+&#10;HG1fx3dSQm30Lzn8jTLbACxKmAGwM9cAZq94c/bw8WfBzxfMnw2+F/h3S5tWKz64bi0H+kTY4VpF&#10;cHjnCjp718TUxuFwOIr4iUG+ffS/3I5adT7U+v3kn7Qv7W/xn/Yt/Z/t/iF4+trfStS8Vt5afaHR&#10;b5YcY3mEHcqqPug9SfwrhdC/4LueB/Af7Mum+Ef2c/hr/ZesW0RivNW8Rw74jKT81x5cZ3O7HLfN&#10;9Ogrxj9ojwd8Xf2u/wBpKz1HxprGlXw1gtdTWy+YY4k6Km6TgAdgoI9q9v8AgP8A8EutD+K/gHUv&#10;+Ei13TYptLmNvo+kaPpkawysB9+SRmzwceg61rgcTHMIqdDSKXzf+RvQqOne7PF77/gp7+1547s7&#10;i2m/ak1VZrxWPmaXa/ZE3ddsW0Bl/PFUfBHxU+O/7S1s2h/GbxT4m13TdHmV7z7Zqk7zPGOSV3ZH&#10;T3xzxW4v/BPjxP4g8Mal8TfFHiOy0PwT4P1KW0uPElrdoUlaM/OFUk4AOBnGMngmvnbWfjhqC/GO&#10;w8AfBHxrqVzpWqXS2lk3DzXzkgb8q/Trjgda86jw7Wq436zUk567N6L5GFT6xJ+R9d6r4ui1/wCA&#10;V/d/CKfXPBeh6NctDcXC6hPJ5rY2iP7/AL5Irjvht4m1T4V+M7C9+MXxE1TXNH1ZWtY9WtbwyFYX&#10;Xn73zAjOCMcU3xprPgr4UfA+D9nlo9XGqNr4vNcN1u+ZigZjnODz2rxX41+O4fiVdaf8OPh4Y9B0&#10;3R7VZFvL64ZpJJTyzk5GO/HOK6swjCOMjThC+8tu2zuW4yjTV35noHxf8efDj4aWuqaR4Vub2bwv&#10;GHe3uBtS4kk6hSeuMnmuK+E/7IHjX4l/A3xN+038T9Sl8DfD7T1J0vVrhRNc6rcE58q3QHJJ9TwB&#10;WD8Kf2Jv2jP2rrRrL4Y67Yatp9vq8FjqUlxqCRkb3CnYjsGY47ivo7/gqJ8c7b4F+LNL/wCCenwW&#10;0O3k8H+CfDNnYyW6wkPc3mN887McncTtzg9Qa7MHQpzkqtWCUuv5/edeDo/uZVKmp8q+CPBWneNt&#10;diTUfE00dmqhEvtVXb5UHqcdKx/H/wAQvhF8NPFd4keuXF7oum/u5L7S4fM3nuV5GT7Vnt4o+LGg&#10;6jJY+Dm/ea//AKHNaysmADnoH6H34rW1rwP8RtH8D6J8PdT+G+i29w9x9r1T7RqMUs11GWy21A2S&#10;SD2zXFjMpweMqKs7yvLo9vI5alOM77G98AIv+Cf3xd0i4u9d+MniG1tdYZ7fUI4bFzcIp5zgI2Mn&#10;rycAV5T8eP2ev2dfg543vV+HHjq8tdBmi8/Tb6SN5Lp+ny7T0J557Ctbwx4w8F/CTX/Fms+FPDv9&#10;miUBNNha1XKPghgFI5O4n868j+LY+KUd1Y6/q/iuO5vtUbz7uNlG23iJ+VcKcA4449O/WvXj9cqV&#10;Pq+HjyRX3vTucsvaU5ckT2P4M+NvgJ+0Dd6dZfE7x7qcni/w/qCHw5/bcJVbtQuFhLYxt3AfXmuY&#10;8HfAH9oL4o/tSyQWmgNDr0eofaWsUlEcCqrcEbjhl2+navtD/gkV/wAEfbr9tvRNB/aQ+JGorpvg&#10;rTdV/dbWVrjUZYHDMsa4yqZ4Lvjg8BsHH2r/AMFp/wBgjxZ8VPCnhP4i/AKY2vifTdQNlbiz8u3u&#10;Z1kT5UEihMgBCPm6evp6lOjiKWH9tOPu2td62X+Vz16dFuilN+8fj38fv2WfFHizxHqHg3xv47js&#10;7FrySS7jtI/MZpC3+rG04Cg57nvxXsP/AAQU8c/Hz4S/HTXPhJ8NdQjvPCugpPJrMd8xG6MnaEXB&#10;6k81V/aZ/Zx/aQ/Yf0fw6P2j7jS7LUtXE1ydPk1Nbu6NtnajN5JZUOcjkn7vtVP9jL46ad+zh4zv&#10;PHWhwM1vrlrMbrYp/e87s4ON3zDr718LnFPH1MPWw2LpqVOVnCy0T7+TPK9piKVZ8z0exoftj+I9&#10;F+BP/BRrxD+1H4Zv5bLw94HvY7mbSvNO29u3PzQ+pBbP613Hw7/aG/bR/b7+L9pN8GPG48AabcW7&#10;XurTXEabLaH2Vhlie3Svmb9pe+1T4k+NYfGnjPVoV8OQ6nNqt99qlC/br52/dxHH8KnHH1rt/A/7&#10;Q+o/Dz4P6vqul+J7Q+IGtlgnhtY2CW8Zc4ztwSNnvXVPL8szKnh+fDRqWSTcl2/XdhzupUTj6HZ/&#10;tH+OvHL+JW+HfxA+MVn4y8PyWjx6hfXWnRRyJMDtZMrjr75rf/Y1/b0/Zi/YU+Jer63rnw0a48MX&#10;1ra2bXklussltgAeYoJxgH05x69K881CD4QeBvhJotl8V47zXPFHiqzOpNY6fIIY9Pif5lY7hlmI&#10;IOM8YrI8N/sWw/tLeDl/s251K10a2hZvswsSrXRByq7iQD16j2r0qGHwOHShSXsqSfon6LzNsVCp&#10;Tkoyat5H078S9e+Cf7a/xk1LVf2VfFt14gutQhWQacuny28ikjoFKhT17dvyrG+Hn7N91+y38btD&#10;1r9pLRmmjW9je30WJyJIlJ+/KQflC5BwRnivr7/gmFb/AA6/Y7/Y1tPA3hH4dTTfEHVrqaTWtQh0&#10;9ZJADJhA0ueixhcIDgMTWX+3B8W/2PY/AupWPxz8Y3XhPWvJW3m1KOH7RcTXBAZYgoPuucdKxoYH&#10;JKmKlWpO8pXd1sv6RyyoRjUvTlfudF+01+zf4Pn8KP8AtVfAj4tR6RcaBB9pm0uS43x34yN2CcMH&#10;A6deleD69/wU21HxZ4duPBPxB1q41rTbqx8mRLgu8cWRt29fTHavO/hL+0Po/wATptO+DFl4zkm0&#10;G6uFikuJIWjkdMff2noTjpR8dvg74A8AeJv+Fe+EfGHmXvmia5hmhwVhYZzg+2fzp1uKsPleLWFd&#10;r2vr2uKUqtPQ+yv+CK/7RHivUPhZefs6aKtnLb6TfXF14fvLveFS1d9zRhR1CsxxyOtQ/tnftLa1&#10;q1z418I61p1vdWC2TWsepLIN0LL1G1eh4+teS/Df9oHS/hv4Ns9P+BPhWPwnpfhlD/bHjqaXy5pt&#10;330VTgMzHjGD9K+bU/aD174i/tAa1p9xYTQeE75Gks7y6mZpJXLfMzN90licn0FdlDNK+ZYNpp8t&#10;21r07HfUnKpQ5m/kfLvxv8J/Fv8AaK+L+l/BHwBo811JcMosrCyUqzAngkt94n1/wr9Cf2Gv+CMX&#10;7M37Jd1oPxW/4KL/ABGt49ZkZRoPhX7aVtEZhnZLKg3SP6qpXnqe1eg+HNc/Z08FeJPD/wARvD+m&#10;6NPq+j6b5d3qmlop+z4Xpnnnr6n3r5S/bK/b91D9o/xcPA/h3wdBfw298Y9MmW2e4uZRu6quQq8j&#10;OcZ4rnjndOVGXs42cO70OenVl7ROO1v6R7L+3n8Nv2CPGvxv0fXPgd8NRoNxobFLu8s/lh1VfQBm&#10;bHpnjjPFeN67+01+0b8CfjHD8UfhXrNhpeh2tsdPjjaJZIoVKY5HHPvW1pHgvSG+Bl7r/wAXG1C3&#10;8S6b++itrG4jeS3j4271Xox9CQfavF4vAuo+KJ9Q1LU7rWLmxvHW6/sMqwbaOA5x0Hqa+Gyapjs4&#10;4klicVUUlFWjpZL0KUpVptv/AIB4b8c9R8a/FXWPFHjX4la7LLfalPmOZWJeVi2fUsB7dKyv2coY&#10;PFGqWPgfSPCOr3l4uY5Ps9k8jMBjpg1618afhLpEmv8Ah+5+HuifbtThud93azjMaJjkdQCo9a9X&#10;/Yk/ab+Cf7IX7Q2pePp/Dkmr+Krfw7ci30i3tx9njmePGWywwB7c1+mQrUsPiJwvzTte3U57qVTm&#10;crmf8S/+CbX/AArTSbH4jXPiJr/VbpQy+FbWMtJbxlf+WpJwG77e1eM2em/BLwzqFx4V8R/DrV4d&#10;SM7Ge4mkCRxNgnG0enbmvrHWP26/g98UtHt/iZqem32kahf6kY5ljhaSN5M5PlkHgDnrXCftn+GP&#10;B3i74bWfxw8IeLdMeG1lVNY8uPc8mfu5UdGHevhcLxrnEuIFhMZhXCE7qMv87aD5pOpZnj/wb+Ku&#10;oaVq978O/Cl3dXE0c8cxtY7QHbGTncWPTj6V2P7XXxR/Zt8Z+B7P4c6N4Vjk8QX8cY1LXLyMlrZx&#10;95Vz1Yf169j89+HvG+rReIZr/wAE65a6fI8ZeRmt2xKo65JYcY9DXHan8SfFXjnULi5n0x7q3sJn&#10;Wa706MsJQc9Bz/PFfpFOnU9opKP9MTjG90rnv1h4Q8H2nhm18O6V45stgRUkt1DLK4z046D8q9m0&#10;T4K/BbQPC1r8H/EunvPZzDzJr1pCJt7LnKn0FfHPwR+MHgj4c21xq/iTwLqFy1wv2exulmKyK5PU&#10;57fTjivqDw944l+IXhWx8Yx6hE09ntVkDZZ8f1xX5X4jYHMYuE6N4JO+m9+j+8KlSpy6No8n+I3w&#10;V+Iv7Pvxpbwz8K/F99ceHdYt1ks3vG3/AGc/dPXrjArqLrRPEmhMtnqnxRS6maMO0q2Sd+1db8eP&#10;EmpXs2ktYWSXF1NYhLdpCQqMWPOR/I8HHtU/hT9mf9pbxhocOveHfhTeXlrMPluI5AEcjrtzjI9+&#10;lfScO1KmKyejWxVOLm0rvZu3U1jKn7Nc2p+VssjLJhn+VWP3R1qN2AHmH73Zajnmme4kDR7V/vev&#10;vVee4IlOGb121+vxjc+kbipbg/yxs+/n+L2qq3zH/WdvzqcPviOeN1QEqDu3VqRoMkcxAAv7VEuH&#10;k2lmp9w+du1KZBy+K0M5RXMRlfm27s460SLmNgKdcKMsrDHPp1prAiMHP6UEuOo6xQBdoqdYwrbi&#10;enWq1g5aXAb9K6z4V/CrxP8AGvx9afDjwnA3nXnM85U7YYx1c/h/hVSkoq7JiuaVj239gv4Naf8A&#10;G7QvEnhXxX4da40qCSOZb5sMExjKIvc9K+9/DnhT4QW9/wCH/hfpduui+ZZ/Z4ZJoPkGARlwSNq+&#10;9UP2T/hT4H+BGgQeF/AtrJNLa2vmXNwq/LKcDex7En9Olei+KdQ8P/FKzbWLPQYraS2cI07Q/OD+&#10;h6Y/Ovm8RW9riG1fludsacabfKbWlw6P4U8B6h4Mtb2Rlht/LjaGP9zP/t7j2+hNcj4Z1DStN8L2&#10;dtLO1q6zSGOSFSGLDnPB6+9dpYXOg6jo2keAb27tbVZo3kubqT+BQMYHOcH61na18M7DwZZXieIt&#10;ftLiza2aa1kn+QW6lf8AWe4A9eMVzVIwj1auyoyXU4TxT438OeB/hjrHxJ8f+IZVS1YyPJMdwlHb&#10;Pqfavzb1X9p7Vvi58c7jxd4k0ZtT0WFmis9Pkmx5UWeGXP8A9bt6V1n7aXxx174z3t18NvhxrMdx&#10;4Z0u62q1vdLi/ccFjlumentXj/wE8GWsvxY0/T/FywW9giN57T6gsK/KP72cY9q9HBUFSjKpN69j&#10;mxco1KTSWnQ+u/hz8Z/BvxDiHw38H2R8PyaaiTrMkO12IPO7HJP1z14717DJ4p8QeKb1JJZtsTNG&#10;f9Wo5XjOcA/h2r5x+Ger/D3WtXn1zxF4q8N6UdD1KWOykbVY45rmM/d3/N8w9+a9k074sfCcXa2g&#10;+Kfh8SMyqI49XiYkn2Dc15uIjH23NG9reehjgaEowTmesX3jX4c+EdMN5Hpki6g8bRzatBCrTAf3&#10;QeuM/wAq+e/iP8WtGa9uUTVdUvm3fMSGXJ9+RXZeJ/HfgG1t5I73xRZOucL5NwGLH3x2rzL4kaHY&#10;6jY/2jp+1UkIIkjztPuMVNOtKErq+p0Vowkn0KFt8ZvBckGzU7PVFkxlWhQfgO3vXXeBtd8I63b2&#10;/iRLC+jjM/lK9ywwXHso6V5LpXgy7197qG1jZY7WMySyZzj/AGfXmvWv2a/g1qviTwzcatq3jzS9&#10;FhtbjdJDqk3lM/TgA/h+Fdka0qlRtSt89zhb5Y2jv1PdLfxrDeXyh7Q7PLBDFh1/njvzUOveL77W&#10;LdrOabbCpz5UZ4Nc+y2tldtBDexTeXkLcQtuR19VI7ccVV1DVPs8N0R2jG1vxrSo06d4ndy+6mc7&#10;4uulfw9q9v5qsZbCdMbuvynivzfuYhFJPAR8yTOvXpz0r9BvEF/DMk1o0i/PG5+9g5KkV8B+Krdb&#10;bX762jf7t1ID/wB9GunLpOUpJvt+pE9FY5dgMsC2eelTWnJx8vWo2BEzfL0PWnWnyu3NezL4TKJY&#10;mORkfSo5BlfmqRwhPDfSo5eYs7qESeifss+NPh18P/HV54p8f+DYfED2lqsml6fdWSzwvIG53gkc&#10;dB+NfQ3xp8e/s/fEz4heGfEniv4U6Dod1HHHJHpOl6LHDbvESD+8ww346c8GvjPTdU/sTUbXVxG0&#10;i29wjyQrIV81Qw3JkeozX2BF4K0f43aLofxN+H9hpMdnFZxwSWd0rSbT/cLyHblfqa8vHU6kcRGe&#10;tpdiZy5d2dR4m+KPgrXLHUPAfhj4beFrK2vD5K3Wm6PDGyRt7hiOcV6R8JfiB8VPhl+zv/wqr4Vf&#10;CjQZpZNUEc2pTWcXmOWP7sgjGVDevFb/AOyn+wb4z8W/FSzvPFvwj1ifwhBAH1S80mzt4DJxnKkg&#10;7wPWvrM/st/sB+FPhD4n8Y6PbeL9Qj0m3b7TZzXptfKkHIDMoUcN0wa53z4eKjzdu/42ZzuPu8yl&#10;v06nxvH+yb428QfE5tA/aE8P2P8AwllnBCuIWiZbhpeUyUOV+UjjoKxf2sf2Yrn9h3W9H8dePfhD&#10;o81tf3ynTLO81OOZZVC/MThSFX6kVc8AfHPxRpPiDXpPh74Vvda1rVLZ7aSRrz7VNbx5IX52PysB&#10;jnBrl9X+BPie28BSfEb4s+Pv7a1ma5YaP4Y1BHkumBPJwZPlA6ZxzivPjiqcLqpe2yWzfprohUo1&#10;Zaydl27l7QP+CpQ1DUY/hjf6Pb6foc0YS08P6bpgeFpCOpeNiSMfwgA1g/E/9uD9n7wv4Uv/AIa+&#10;PfgjPqmrfajJYIugx2UcERHCqxzJgdckc1pfCH4N2ek6jb/E3xp8IrWx+2FxpSW0bRzSKnfDHAGe&#10;wriP2/L7QPivpOn6f4f0TQ9EutNug0LGTfd3WVwUaQAZA4O3HH411UK2FqTSs0mt79S/Ze0qHyVr&#10;viH/AISC/lu/sQt42dzHFv3bVLEgZ+mKxzbNuyBweeK7JPhVrLSFdQ1OGPaxDbVYg4/xrn/EelL4&#10;f1Eaa1xvVlBEmNo617NGpR+GMtvmdnL0M0WfyZG7rmrHlo8XMq+lfQGhfssfCA2djq2qfFizllkt&#10;FmuLGOcbsFMk4DZ49qNA8Bfs1eEtKbUNTtm1+6knZYm8uRIY0PQ45Jb8/wAK5v7SovRJu3kb/Vai&#10;V2fPsMaQjBk/+tUBt4FZmPNW/FKWyeKtQisoFhhW6byo40KqF7YB5xVJQuPnJx1713xfNFM5mrOx&#10;s2+BbqSMcdKoX0nky7+2auWm57ZWZv4c/Wq0q2z3G28mZEMeelRHcHsQm+jVflIPNB1DzRiOJvSp&#10;LN7C1YyNsfsN4pJdQtCCsVvtGcZWtOVbkkT30yltpyfQ1GdRnYYKhRTXMIYkFuvfvUYUEccc0+Ud&#10;yT7Tcl8549aGe7H/AC14/wBkU1XRItmaGmAwoamoB0G+fc9Gmb0x0pDJJ/DIfzpcb+WpuMcVfKIA&#10;XK/O5poVM+/86cyt0phyppgPDgnaecfpRGhmuFjCn5mA/Omn7ua0PDNkb3WoIwvCtvOPaplZJsDq&#10;9dkj07w2ljbjbI2Bu9MCvd/+Cb2t3Elv4m065dm8qaJsc9wRXz/4oZiQXP3fvY7V7l/wTeKnW/FE&#10;UUy4aGFvrg//AF68fMIr6jJ/1udeFivbHmf7WF7/AGZ8cdTjhnZFl+ZVjzwMmvOf7anQbjeTf7OM&#10;16b+2vpEsfx8ujGgUm36KOvJrySSNkbypMqV/X2ruwcYSwsH5GeI0rMvNrV+65W9nwvbzj/jTG1K&#10;V3aQtJubt5hJpdB8P6nrsxgsLdmTd+8kZMKg9677wf8ADFraM3Ntp326dM+ZeXC7LeH8W64/GqqV&#10;KNHrqc2xydp4f1a4tV1K8tVt7dVz5k52k/gea3PC3wu1LxBdeYVjhsgu6S6uP3aY+p61b1/WPCHh&#10;y6ZtV1k69fRkGOOHi3jPpgHDY/zivUvh/wDs1ftT/tAeE4/HHw++GWu6poMMqwyTWOmyyQRufuoX&#10;UFQf9nOfWuKvjI0qfPUkoLu9PuL96fwnKRJ8NPhXGl74W0aPXtW6x3dyoMMDY6qD/SvSfgxca74j&#10;a68YeL9UkvJPLCQxzcxWwPOFTp/Ouzsv+COP/BQTWPBWj+O7P4PTLpOv3kkGlN5i+bMyZ3kJncQp&#10;DAnGMjrX2p+zf/wQb+Ll14EXwZfeN7bTdWi0FtQ1C4urMva2k7D5LaSQN8rkc8818jm3FGQYG1Kv&#10;iUpPzu7f5G1ON93Y/NT9pP8AaA1/RvB//CE+DYorRbqYx3N6Jf3zDByRjG0dq8e+Ang298YfF3SN&#10;NtbmZVguPtN1PHksqqckk/1rqv20vAfin4NftAax8GfHljJbat4bma3ulbOGfP3h6gjkHvmvQP2O&#10;vhXqmmeHm8Uf2fL9u1xjHa/uz8kAOTzjvgV79CGGwuU89G1pq9+9+v3F4fCU/rD0sup6dr6WnjLx&#10;zD4I1iWK4m1rS7ktGrEvbQqrbSeeCWwPxNJ8LPg18IL74MeLPiF408Qw29l4Wju7a/0+GQGR2jXC&#10;HH+0cf410/w++A3jH4dfGLUvGfxEltvMubPZZwLKN0UO0kLnqp6Vz/gT9lKb4j3WsaTqWvf2TDrW&#10;tS3V5AzbllgRi6D05I6V8bXlha3Lh6VbltKO3rqvuOPMo4WVFcjWjsfKfwC+KOr+Bpzb6doUmoXE&#10;ccsml2M1s0itOwwjbcc4OG9sV9T/ALGPwv8AiZ4w+HXib4h+PvAWoap4i1rWIo47jVFMbeWqn7pY&#10;4wD/AA4wOPavvj/gm/8As6fCnVfDXib4/wDjf4VaGviKwuLfw74X0tdJQrNJgmSfAz86ooOenzV0&#10;P7Z3xv8AB/7Pfxa8G/DGHTI7ia6tri61ePS4/wB3pK7cRlwo+87bup4Ar5HjTjjEU86lk+WYVuvJ&#10;OUpX2UdbfM8/EU6Orir3sfmP8a/2bfD/AMKrfVvF3xT1kyak10ktjbxy4d2JLMuD1VQB04rifhVc&#10;+HbXUr6ee+Xz9Si3eWFHyJu4HX0A/Ou4/bi8c6x8UvFNr4ku7Py7dfNUSN0f5hzkD07Vi+EvDfgD&#10;W/2WbnX7fWtPtdf0m7cySSSD7ROhwFiVc/jntivp8HWxUslpSxTfPOydto3/ACWhyVOb2aSdjs9U&#10;8SaNqWiaHoXw+vbiGS3kmklvINsQgm4AZHzlW5PzY4qt+0Lq3iXTrXQ/hDe6xcaxcS2MLLf6lfNN&#10;I0hcqqozkZVRhR061wEfw21Hw98H9B8aDV8f29NO+yTcuxFPY5wcjFch4/1nxfqFzp/jybUp9Rbw&#10;3ZobW0eQlVjQ5U9exOeOa9GngJe0hSpzXKk9Gtebpr6nTiIVJxjFO2h9hWsXhHU/2fLj9nTxDZSa&#10;neXulrFeQ2cYZbOb++0gPysvHTPTHevlHxz8JfjZ+y1o6+GPhT4kmvI/E8n2a+n09v3wl3fJFt6g&#10;4br3z7V12oftD+Mb3w34btfCqWulW+pW8NxrFxZ/euZDjKMxOeDxjr6npj3X4ZfCXwf8Rt0vi/xp&#10;NpOpKzNoMMeDI1wi7jIBnJAwOnXNeLRx+M4bhL6378JNtxetmnv6X19CKOKqRXJJfM85/Za/Y3/b&#10;Ot/jF4a8H/GX4gTeEfB98Wude1vUJvPSwt0TzXLAHdu2Z2jIy3GRnNfTPg/46fA/9nXw34k0b9l/&#10;4ceH9e8BavcXE+teMvF+gmO61FVJV1AzwjEHAIzzyM5J739m74Qfth/tU+JtK+Dvgr4eme8VV+2e&#10;JNWb7JBNaxnmSRW5OVBBA5ORgd6s/tzfsEeHdR+L+k/s/wD7Lvjbw/qGh+Ef3njSz02+jaOTUmO6&#10;W3CMy74054UEhsggHNej+84iw8HWSipO7Ub2aV7O6tqenShKpG8bL9fM/Pv9rW/+Anx10fSfH/wr&#10;/ZNTwwtnG8eqSeH9QG27GciUrt478dvavM5/gb4m0b4KXnxt079nfVdS8OW94sEmvXSyLBFIcALw&#10;Bu+n/wCqvubxV+xXqiftaeGx8PrO40v4b/Y5n8T3Fq8kaLNDGXaOaNvliyVI3fdIPGMcegfs1fts&#10;al+178PvF37PnjT4b/2V4Nj1Y2XhfSINNWCxNtGoHmvPtXLkjPJ6nt29KpmWIyujGlhYOcYJN3k7&#10;pO9lr10LqU61Naxv5nyt+zp/wTs8Q6l8Lj8Xfi74tt/CUOuaS15o+j2MIW5eDAO5mbOAcjiue+Jt&#10;14i+CnhvTdM8GaFpt5YjdFb3Fz80rdt0mB3+tehfETxr+0foXxluvhv4k11NS0rT4XtdPs0jjZYr&#10;FfuojAegGTntWD4O1Hw98Y7DVdD1y2a3NnO0Mi/fEZ7bTmpweIzaUXWxjUlJ3SW0U9l3+ZxVZWt1&#10;/rqeD+IvjD8RtbtLeLU5bGzijyJfsdqylhjqWJPNcv8A8JBbRztcanZeayruTzlEnH412mqeAPCW&#10;ieLNXt/i/wCILzSdO0mZRDDaWZZr8Z+6pLYUkfxds9K5X4oTQeILGD4g+FfAL6V4dvMWmmwwlpFd&#10;wMEySHqxPXoK+jw/s6jUFG3mtvQ0VGMqak7K51/w8vxpOmw634e0yMXN8x2QxrgH8Pwqlp+qePvH&#10;Xj+SeGDUry5s9yLDaxF0Lf3QMYxzXtX7FMHwLvfgTfaT8QPB8994ot7wraTZYLFGegDA/nX0R4D+&#10;FGkaR4Ns9V8L3Ecd5q1z5MdjawDzFQ8Fs53H/P1rGXLCUrq+ttTGnGnGo9OZ9TxPw1ptpo0lrdar&#10;4Fvma2t1N1YLHueSQjBzzwv1rz6LRta1f4sHV7G1is01TUl/srTHl8yODGQRIMAbenHTNfYeq/D/&#10;AMe6Jcnw69h/YtnnE0lrpwmurte+Wb7ue3pz0rh/2tv2PvB3wh+G8Pxa8KfF7ULHxFZ2pv7nQ5rd&#10;fOEeAQx+c4B9cc/yVGnh46qyv13OqnU91wjGy6GD8U/2eNJXwnp2teLbuG9to1L29hZWoje3lPBD&#10;BGwF/mK808M/Bb4KaRrdxBrGoSR2d24tb5bG6yIQcESAEnkDjGOcV0viL9pD4l/Fr9nHTbXSvB0d&#10;nql3fJFcanayY+1KvTGTwTxznisGC1+IVxdw6B8SvhrLpdkvlTvdblVLkbl3ZccEkZ7151WnUlJK&#10;nNW8vIl8tSn7x7n+zZ8FfgNdePJPhnYeIFbwq1rLNHq+rQgTI6rnKnA49q9g/Z3/AGc/+Cel98Of&#10;Hul/8Jxq2raxpkzXlnqMwkKQxZ5EachlyP1rybxnqXwV8eeMLHRfg9oF5p2n2tmLa4hlU7Xl6Md2&#10;ce/0ryPXf2jx8C/EGoaF8MfGK3j3Ktb6k0Ea+QsQyPK3Y9axhiq0ajp1rtP0PLdOV27HpH7Tv7Cl&#10;lrXiLQfjL8GpI28J3Om7L14tQLGC5JxvcHHlggjjsaj8J/8ABOT9pXw/omj+MNR+GXiUeEb++USe&#10;JLa0aS3ZM437lyH49+SK6r9gP9on9m6f9n7xdJ8cte8VQa7NqmdH0XTLMzQ6g2eAMgoqq20sSVGD&#10;+FfVngD/AIKRftYeJv2YdU8GeOb3wt4f8GafrC2mn30ViRd+VEyv5Ee1tjDpuypIBPPYXUw9OOtZ&#10;rstPuN6NCM9Zb9LbWPL/ANoX9mz4X/DD9mnUfF3ws+Jek+MDpWhSveaXqNqtrd2ShSXL7mPftgf0&#10;r8ebpptWum1BoMS3Uh3Lt5BJxj+n+cD9Kf2i/FWq/F34fay/wv8AFPh270fXo2trq4kJjuIGP3sh&#10;Tgc182Wn/BMz48+FvBum/F7xZCkHhmS6ZG1C3IuFC5+9hTlR0wSBXn5PHDYOtW5XaTf3kQj5bGz/&#10;AME0/i/8b/A/iN/2atIhvLjSfFEcskFvKzbYWXlyg/u7c5r6T1+W303XliF7DeeSdtw0L7lVs5x0&#10;654/GuJ/Y08D/sx+L9e8Po/7UNnoPiDTYbqzku7yYWcluswKtkvjJ2k45P1r374rfsn/ALMHwp+F&#10;ln4k/Z3/AGj28ZWt7qDrq7QTJMbWUMfmyDk5b2/GvmeLMkrZnGWLnJK0drPczlTUouV9TD8T/Gz4&#10;VfCPwBH4x+I+qSQzA+Va29ramWZskcADp6da8x+KX7cnwP8Aib8FbzxR4a8PR211aXSQ6pp2sRD7&#10;SLd/lLrnucivXvDvib9m3wx4Bm8VeJfhpN4r8YaPF52iWZmZYp5P4Qy52+hOQa+Q7r/gmR/wUc/b&#10;G8W+KPjx/wAM/wBzYx6o0lwtjbwBFRDkrtUtnG0jHB/lXzvDfBPDdWnGtWrWqqSldv8A8lsdmCw+&#10;Hraydmeh+EPAngP4saLpuj39jdLptjBHcaFcSfKJYn+YL2zjAH+Ne5+D7aBLWOFIEC25EcMe3hQO&#10;lcb8JfAniTwD8MvDvg74maHcafrWj2KwXNveQmNl2ADoe3vXrvw/8D6Zr3wrm8a6ZqkX2y1vnWTT&#10;45NxaLs49eevpX67SjRo0Vy69Ez6anCnSXc/MT/gqDok8v7R8VukLKslj5ksjAhcbmrweDw/8UtD&#10;ijh8HR6o1rqSFUktVYxy5bHGPriv0W8W/wDBP/x3/wAFKv8Agoro37MvgrxJFoqt4TudSvtSu4Wa&#10;OOOHnBC88k7R7kV7N8c/AXgn9h34PaN+zDYaNpt/rGjx/Zry+fTwsxfcd8g3jcMtmqzzPKmT4Oi6&#10;dL2jluu3mzgx0o0/ek+h8c/s9fDf4hfBfwBH4l8V3UkGpW9uz6X4es28sbiOJJWB+Zz6Hp+NfoR/&#10;wTf/AGlPil8ePgR4r1r4mnRLHUvDMX2a30q5jWKC0t0TJnkYEMxx2BOT6V8yeL/DZ+HPw2Hxb13X&#10;tUv9VvlH9l+HNLsQ7Gdvu72OSRjn296l8O/GL4iad4Stvh54r8IW+ir4oaKO4g0+YSXF1yGYzMvX&#10;3HHGa+NWLjRvjcVTTlN30eqS8uq8zwPdqRbe72fY9k+D7/tR/tg/EWTVPBvhBZPCGh6p5VsNPjFu&#10;+stv+87MclOMgen5V9NW3xbuv2QPGEnhj4s/s16DrFjC6ahfXUsMU11DHtx5aHBH6180+LviHr37&#10;Png46N4H8bT6beXFsptZ7OUxtF/CAiryW9Ky/GHib9s6Hw9oPinx74rXV7vXrFxZ2+vK3mNCB1fJ&#10;B6GvTw9SnmVNVaUVFNLR9g9m6klJ6HWeNv2n/jD8Q/i7qHirwD8MYrDSPE14z+G7OeRVeGFOgJBA&#10;C/Suwb/goB8W/hJ8B9Y8J6R448P2+qXQMEtlo+6S4gZj8xJj+UcE/eb1r5Y+K2nfHrRLC30Xx67X&#10;upT2JFnbaO23+z0c8fKoGDjHJ5rEvPgf8cvGNlZ+G9R0qPw/odnGr3CR3GZpmxlppWHf2Pqa6fqd&#10;OlFqhFJPqddathY2UFzeZ1vir9unRPDHwib4Ia7rXi+90bWLoz6p4auLg29pfs3LMuCwOT3715f8&#10;Nv2nrD4DeLbXXvhz+zJbtcaZcedpsl/NJI0Ck8Afd6fUZrd+Mlt8LfH3hGw8A+BdYE3iTTWW3t9U&#10;1CJREFHXYQRxx1IrY+Cvg3wbrmnat/wtLx7p1tH4f0syRtDGWlvpFH3fMztBz9a83FYipg8Okopt&#10;7q/4g8ZUVO0Ej0/T/wBsTWPjnfWPjbxn4fk0VQWF81hoMcyL6u2/cT+hqh491D4E/Hvw1Jo/gj4h&#10;eJ/EXi/+0ljsrWy0VLWC1iBGXkCKPlHck1578J/C/jv4263p3hD4H6dfTLqE0gNnbqx3LkDJAIyf&#10;rxX1T8IvhX4n+Anwt8UfDTSPhRe6Z8RPGF1HpelwyWm268s43yMf4VPPI4zj61jWzaWW0b1Yq9rq&#10;269TadSceWT10+R73/wSktdL+Cmp+JPD8ugaPfaT4B0CXWfEnikMTJNfsP3UKt0yMN27dulfEPjX&#10;x94j+J/xl8RfFb4l6rb3V9fahO4mn2hlyxIB56DOOtfop8HP+Ce/xK0T9iu+/Z/8N63FfeIvGmvp&#10;ceMtSsLlYUso7dd0UDNzuAfGeef5/Pf7Y/8AwR08Kfspfs565+0H8W/jatxqEYS3tdKsbcohlkJG&#10;RIWy789NuPc1y1Mlxud5XHEUqjSkrt972/HQ6qkXUwyjt5H52/EzWp9W8QLBoF0001vfK8bQZ5YM&#10;OPbv3r3Sc6f8G/HelfEiTSY9T1q80uG4juNVh+1RxZXhMKex7fn0xUn/AAT1tPC58Y6l4h1bSLFd&#10;H02OWaEzRiZpZFGdzyNyB7AAflXI/EH4kfGb9ojw/d+JfCfjSzt9Q0/WJbW1ghtUjjmTfhYxtXuC&#10;MetdXDNSnGpVwT2p2u33kv0scFOjyt87tY9C8c/BnwBfNF8VviL5urR6mouZrnS9qQQMTkqIxn36&#10;+n4DL8IeOPg/8Tv2oPA/7Mfhr4TWOm+G9Y16ysvEmvanCplkhkkUHywRhOD97mtzxh+x5+30vgX4&#10;e+FPF3w5m8L6LqkjJ515qESNezOd4JjDBhwScEDHpzXUaH+wP8W/hl42X4wfErQFVfDrRTwQ28mS&#10;7xkFWwvYYHv79q9761iKdNuK5krq6JTpwre/qfud8Hfg38NPgD8PdP8AhX8IvCNnoeg6arLZ6dZJ&#10;tRNxLMeeSSSSSepr4v8A+Chf/BQn9ju28aX3wVv/AIpSP468I3RjTwqGaFL15VAch9pG5RkDJHfr&#10;UWkf8FpNCh/ZE1z4j+LvDsVv4402OaztdJtbpW+03QU7ZQMfKoHJ6jIwOuB8tf8ABPLwZ+yl8cP2&#10;jLP9pj9oD4b2mlzaXps11cQ+I83T6jemQnzpiw5OWLbSMHAByMg+pmOY4TE4Wnhop2np/h23+Z1y&#10;qU7e9K39f5Hmp+E3xt8eX08nw01+bS3vb1pPtHi7TxdM0HURJJKMlMdAODX1B4g/Y8+GHi/QPBPw&#10;v+NWmaTYarugtZtZ0q2ESxJPjc2wYAyfU8V6t+3Z+2/8D/iH4F0f9njwdbWkWueJL9P7Dmugqmxt&#10;4SGe4RRymFXbgfwlhXl/7GfxA034/ftUL4X+JevWWpQafZkae0d0ypeNCScrzy3fFeLUhh546GGU&#10;9Y2d9deluxxyqcskou6Pkv8A4L3/APBML4E/s/Wnw3+Gn7KmuSQ6zrt7O2taXruuo6pErReXOxcr&#10;5YJaQDt8nHSvMLf9izwB4d8H6fYeN/jL4Z0m3nsY0vrHw1MLlrmUAbiXTIz9M1+137Xv/BKX9i39&#10;r/whcH4mfDiY6tDYt/Z2uWmq3CXNvtUlQMuVK5xlSOfavz8/Z8/4In/ts654Pk17xF448IaTpdrJ&#10;K+h2Sl5rieAMcIdilVJC45PU596+gx2W1OVcrUUk3ZI1rYfaVN2scl8Bf2b/AA1+0L+0rp1t8Df2&#10;eLrxRYeHfDsLX2sajmGOSFEVEiR5tqg5G3t0r7H0v/glp+0f4s8KJa2vxstPBOmsGa18Mrpv2hrZ&#10;T0UyI4UY6cA1zn7HX7ctn8EvijbeAPjbLa6PoOm6K2lWpsbH/UusisZZsDc2SD2z8xOOw/QrwD8R&#10;vBPxQ8OQeLfh94ntdT0+4TdHcW0m4EHsR1U+xwa8HI8LkWdQdOtJuUG04t66dSovD4ha69/U/NDS&#10;fFHxq/4JtaB4p/Zn+LiSeINd8TWUl18OdZ0+IzCaVso2WPzDa2Dg8ivn79oX9lL9p/xv8FpNe/aQ&#10;/Z/1aaSWX7THrUcalkmb7rsAxbn5ev8A9avs/wD4Kz2t7468ZaBeaZYSXVroelyvKlnMkdzBKz53&#10;g5zt2gfrXjf7NHjy50rR1N/8VPGUutahdqlp4Pu/tMtjEBj5pJHJVRjnjGK4c1wtClU+r0NFB3Mp&#10;U6cdIaHyf4t/Y0+IX7K3h/wr4w+IGqDQ9evsXek6TIuZ5Ic482Taf3YHQAjPr6VJ8Tviv4j1Dd4+&#10;1Kz/ALUdbZVuJIFVrooo6AnB6dP/AK1elftu/EfXPi5+0Zq/jbWrr7Ta6TCmmWdxJfCSOdkzv8pc&#10;/dLZPHFeL+Cb6303xsEuLxIwz71SVcR7c857V+S8UYypRzC0oX5bN92vzMJR5ZLqdt+xjY/EL/go&#10;l42tPgPY6D/YmjRzbljEgeGC1Xl5nCn/AFmPzY+1foD8fP8AglHN4f8Ah/pOl/s4afa3B0q1ZJrG&#10;6KI1w2zG/J4yeeM9eldH/wAEc/2Zvh/8O/hfrHxu0zQLFdX8VapKEvLeIALbIRhV5OMtnOMZwOK9&#10;H+J3/BQL9mL4E/GaT4cfGT4yQ+H9Rj3P9kuoXaF07MzBTtr9UyfAYGpl1PGVHKKrarV+7oun4nb7&#10;OlGneS3Pyg0H4A6v8CL3XPC3xM8SX+l+IpLgpJo91atHEsZPJI6sMdD0rZ+Hnwv+Gvw8+FWu+MPB&#10;vh6GyvNQV47PxAIV+1OzcHyyeVXr9fwr2X/gst8cv2Vv21vhroMv7MPjX+3vGGn6yIbrUtD0+cbb&#10;Qjo8uwBhu+7gnGWzjNfIf7SPxv8AFPhrS/DvwZ0RJoI9MsYYr+4SPMjykAYGOnA5NfmfG2Q5hhcZ&#10;Tp4Kq5Kbbk+llrr99jnqRp0pNra2hNf6no3wc+HV9rOu61fNb3ExmaNpy8+p3HQA56KT3NaXw9/a&#10;J1z4J/Bzxd8QPHOhWraxr2jtDY25xI0SSDCqDk7SAR9K426+LPhjTtFB8Y6VH9lh2xwNcZmlkfoW&#10;Cnt71s+BvCnw+8dfEDSvFvhnwHrvjTw1pdwlzruigyL5jLyEJAIRM4z14r6fhLL8O8v5qt1JO7k9&#10;n5I46MOene9vM6X4Tfst/Fu8+CmhfEv/AIQO48P2viS1aZte1+Xyo2U/xKz9V+nBri4f+CUfxl0f&#10;Q/F37U/w0+I2k+NdIsYHOsSWd0PtCZ+8FTccge1YP7d/7YP7Wf7VnxqsfCkejaxZeC9Djjt7Hwpp&#10;9sy29nEPlVRtAyQuFyRzx0r68+El/r37Mfwrk+EviC7tdN1LxDov2m60u0cSfZ43UYWUH+Mg9Ooq&#10;IYHG5fnTxFGvz+0+xo3Zbu/RdkbUMLT5nO179D4F8FfsW/tZ/FD4Uw6l4c+HV1Z6DFKz2ckk3lPL&#10;Jnqi5BPGe1ed+LPgL+1j8LoL/wAGX3gvxJY2t9GVvI7mykWGVf8Anoq7fpzjmv11+E37Xfws/Z5+&#10;HNwk/wAOp/FPiy0g3aI0zbbWxyO6ZwT36E8dR3o+Bv20ND/ba8byaX8Uby18Na3CvlxyX1tHJBKi&#10;j/VpuACkn/Jr7HBZpl88T7KpFc+9use1x4qVOjH3VqfjL4E+D/xB8feK7jw/r+kXt1a2sKm4uJGE&#10;MVop5wc45OD3zX2z+zr8IfGXxZ+EP/CCfAzw9pljrPhGUySWw09FF1bDr5jkfOSe2cmvr74i/sVe&#10;GdUttZuLXw/pts+oQqsl5v8AMMpwdrKI1AX654zXxP8ACXxH8e/2V/2hfEXgdr7Wlt4iRdQ2y/u5&#10;LfqCpxnHA716eIjVqVHKk00ulysvrYeUmpXv1MPx5qml/E24i0qfwLoej3WjT7pUtrFY0kdSc8di&#10;aPhf4T1OZbzxDZWMOn29qzZWNAQ49WHqTVX4ifEHwqPidHYaNfFbK+YyTS3ilWib0znBHJ4qt4++&#10;KWu/DK+t9R0vxFZ3GnXFvI9xHZnzPOXspHbqfpXj4iCxVR0q65l53+4wrRjzSimei/sS+O/Cnxq+&#10;Osmk/FTRtLj8O6DZy3WqzvmPyolBO3d1JLdq6b4x/tf/ABc+Jvj281v4SeK28M+F7U/YtB0jTz8k&#10;VrESEJyR8x6n8K+Nvh5oereKbLxFP8F/EupWNvqkjvr0hiYW6ZySjSMAeM5xntXsPwu+KfhLwf4J&#10;svDes6Lb39xapskulfPmY7mtpfV8LTUKPupaJNPYzj7OM9VfQ/N29sYojlzg9F+bIrLngXeX/u8Y&#10;rd1KCPzG2k5Ehbbms24iV0fI6jPWv0KErM+tqU473MkbkbAb5c1WkkZZdqr71ckhOzCL39aq3EUi&#10;NwBXVGxzSTQM7McjFNBWP5XHWhE2JljTbnn581RA5suMqaaCXyCw6/nREowcHrTn2RRtKzfdHfvQ&#10;N7hotjf6rrMOj6REZbq7mWO3hVclmJx/Wv0K/ZW/Z90v9nzwH9t1l1m8Q3sfmXlxGpOFI/1Yz0xX&#10;nH/BPz9l3TfDZt/jz8SdHWa9uk3aHZyZ/cR/89SP7xzxX0/4wvdF1a6VfDunGzt1cboZmwzE9eOv&#10;rXi5hjOZ+yp7Ld+Z00aaibHhS+ubTwvfa9Z3Utuslp5UDQ/xtnoeR1r0bwD4gsfBXgktrOm/a827&#10;M25dxdyB+grzXV/HHgTQtC/sRtLmkup1jEPk/dTt/Otrxw2pz6Taw2t20MYhjik246nB59+leY78&#10;q00NJR31NLTvFOlax4PWyu/D0KzXF000N8xZZl+bj5vT2r5b/bq/av1fXrO5+CHgzXJriRI/K1jV&#10;uTsj7wqcn8fwr1b9tP44+Cfgt8MLbwLpupt/wl2qwRxaPEkgPlbsbpX5HTPA7818W634NuraFi90&#10;010z+Zc3DsB5jHkk/ienat4xipKo9uhlGEdux5DcaBpemK4zN1O7DDr9a3vgb8E9W/aB8Wf8I34V&#10;gmhWOEtcahcN+7i545AzyakbwXrPjfxRH4G0O2Ml7eS+VGOQqjoST24Jr7s/Zm+A/hz4I/DmHwhY&#10;W/nX0ozeXaZ/eyd2+mK762KjRop395ihT5/ekfBPxy+BusfAnx1/whHi2Lz2aFZbe+iJKTA9x754&#10;rkZYrWzki1GC1/eQSKyfMQcg5r71/a8+FGm+NvCivc6bG09rIfLuvMIKqP4c+1fEHibwtPpN9JYu&#10;WYLld3l9eelXhcU68fe36kSjKnse+W0gurW1vEO9ZrOGX7xPJQZ/XNdd4a8UXF14Vk00AyeWpW1V&#10;s7Qe2fauL+DoXXvh/oMhBabyWhlKjqytjb+WK9s8J/BueazTTo3hjuZovN/fOVwvpxXkVY+80/hT&#10;OaMua6bOPsPEUmhWa+G7CzjVpHjm1Cdo+ZPm5A9R/hVfxz4qay1lZbczJDNLvZpBlHz29j6fWqer&#10;6f8AYpbrSb8s89qz8x7sBcnjPFY/jP45C48Np4N1LQ91va/MpUKWGM89ua19ny2cFp/Wpz+wqS1u&#10;fRPhfVbe80W1v7ZGSOa1Uxq3pjFQatfFopFWb7i/MK5H4d+O4ZvBelWlrFiMWQEJZRwp7HnrV99a&#10;Wa1muGm/fLGQEVacq2lr2PS5bQSRzXiLVfMnZI+OdqnNfH/xU09LHxrqAVvkkmYqQfc19U6jcrJH&#10;MM7upUMOn+eRXzV8b7FV8YzXEUe1ZJH3deDuOP04/CunL/4z16E1I7PueY3fF06Z6H+lSWwXzMBu&#10;dtNu0Vbxip6/ep1qR5mN9fQGHWxOMYwxqKZQVYGpiBj5eKbIuY/vUCKeMrtDbeK+tv2BtI+HvjH4&#10;C6xZ+MPHuqWMmi64GWztYw6hGUMHIPQZB5wa+SH3fd3V7H+wz8W/A3wu+LF1pXxHfy9J8Q2ot2u3&#10;YhYJBkhm9s8Z7Vz46FSWFfI9VqPk9rJRP0w+Cv8AwUM+MHhzRrHwv4W8Xaguh6LC9pDJcaenmTRk&#10;HptTnjuSTzXC/EX9on4heLNA1L4b6Rp9/B4duJfNu7cM489ic5I4PXNEvxF8PeFvD9uNBjs5mmjJ&#10;huFxtlXqCvPPB/GvP/Gfinx5rFvJ4htNHutrR7IrNQF8w+p9B/Ovk6mKqS95PXzPfo5Xh6UVpqcv&#10;oHxI8V+DPGF9qXgZX0uZU2Xl4sRJbPG3CkZGM961PGv7VOu/CTwXH44v9NsdRuo12W82oWaSMOmc&#10;byCBz05rmzeSafpxj8YaP5l9KN0NrbMW+X1bBA9K8S/aak8f+JdMs9F1KEfZ45PMgj2qnl+uTnOM&#10;YrbD04YquozSa6sMVh8LGPNyrQ6b47/t8fFf4gLpD6DeWlnHZ2+I4bezWNRnknb0/GvFNM+LWsp4&#10;kPiDxLYRamzszbJicxkjqpJ/pWFPLClqLB5dzR/Lu5/zirnwx8IWfj74i6P4HvvEMelxaldiKTUJ&#10;QCsQ9eSK+ip4PC0aLjZW/Q8VycpXWh1+lfEjRNXS4hkUxt5ZbbIf4vz7Vxfi3XrPW7+Oe3Vv3SbG&#10;k67iO45rr/jl8AE+EnxAuvBfh/xjaaxHBErq0cgL8jocd684ltp7WRoLlNrbuQy1WHo4VS5qb0sF&#10;TmjaJ6ofjJ4A0WKxn06zvrq8ihVLppY1AOB068iqev8A7TXiO/Crofh2xsGifMciwK4P/AfWvNTt&#10;JyPpSd8VSweHXvNMqWIqyja5f1XVbvXNRm1i+lDXFw26RguOar7gcgVHFkc5qRQAMvyM1ulyqxz3&#10;vq2alo5+xIfpVfVlMY3Afw5qxZRA6aroM/Njb6VDrCrtDEfNj5fes4/ENmS3PzMx5oDfNjNIBgNl&#10;qVe5NdIhG68ilQkH71AUMM4prDB60ASnB6HmmeUFYnmgb+GpwyAQfWgAiJHyhhSqpPUYpVxn/Cms&#10;BjAzQAZ96ayZ6GlAI6mlIyMZoAaFwOWrsPhVoVxqH2rVUjG2L5dzH2rkGA8tn3dOcV7B4C0l/D/w&#10;qjuwf3l0Gldt3qf8MVyYypyU9N2VGNzhPFz7YJG353SbV9sV7R/wTguFi8c+J7SV2VpNNRlYZ4w1&#10;eK+JNPv9R1KPT7CBpM8s2MA17x+wV4Qn0Dxpq2oy35kkmsQkgWP5E56E9zXBjpRjlzTer/4B1YNS&#10;dczf2rrmOL42yaPqGgm+W4hDNJH9+MH6D/Cub0T4IaH4ki+32Qea3U9Lhtm0j1bvXo37S/j7wF4C&#10;+Jd1qXirTpr+88lBp9jCdsbcdWP/AOuvBPG/xv8AiF44nVYrtdLsYmzbWNlGFVfTJHLVlhI4urQi&#10;oLl036EYiP75no+sN4E8A6V5os21KaHmO1tf3cB/H+KvLfGPxX8ceL2XT9Rn+wWUf+psLddigf1r&#10;W0j4xzNYHTvE+jW9wzcR3Ua7do9cdM12Gh+F/DvxI8PbpLO1ulXnMagTJ7cf1rWnH6o+arG/mc0l&#10;zHjNqttHPbw3T4ia6jWTJxgFuSTX9YHwPvv2SP2Z/wDgnl4N8HfDTxlpNn4d8O+E7PxB4xure487&#10;E01qrtJKU/jZsqFA4AA4xX8tPi/4T32i3UkOnGSSHtHKuHA69utfRX7Pf7bXjzwF+z/4s+APiK7u&#10;7xPHVjbafNd3Uzn7NFFwFC9ORxXy/HuS4rijJFhcNV5btczW/LdXt8i6dpRtc/ebxp8efhF4l+Cf&#10;hv40fCbxrY2vg3wzpc+ozQwXRYRtMd2Iwxzljn5Seprmfil+0/b3/wAT/hR8Cfhp4+utJsfipa/2&#10;lqTXm1ftO4K21zycnpjPT8q/HL4V/FDxxpfw3vvgHpfiF5vD9/exXU6pIzBEiH+rHP3SRnj1r3H4&#10;+N+01+0/438DeOvhB4dvbWz8J6XZ6JoepRoY0iuB2D8fN+J6V+U1/C+piM7eLrVrKziu3Ko2jfzu&#10;EMHGnF3fW5l/tA/szyf8FHv28PigNW0FdBsPh3qC2GpeLGk3SX86HBDYwDnGBzkAds8ffH7Rf7JP&#10;7Bfwg/YQ+HOmfD/waLXxLZ3mny614hsSZGurcBzKsz7iFUsVxgDlfqa5jwT+yL41+DHwWi+Bps7q&#10;48a+IJ5NT8Za1a27THzJDl5pOM7VHPNbviP4BfBu8+Amp6H8Y/2h9QsfDOmW7x6bqFrtE2qOkBPl&#10;JG3ffwPSv0PCVMxlR9jTkvZQioR9UknL52ucksViJu0JWWx8E+LPjF4J8eftU6t8OfDM1vfRw6fJ&#10;eX99bybkhVDhYs54IHJ96z/2fv2gPhzqPxIvPF9voi32l6DqJge3uItu9cEF8HORwcDpxXVf8E1v&#10;+CcWleK/2iNe+IHiL4uWtl4Mk0KSbU7m+bbdQoWXMQ52s56A/pXvvxP/AGTf2QvB2q2Xw9+GPhi1&#10;0GbUbn7VZ2632bi+t1yWe48wkguecDAxnpXxGd5xk+W5g6OFU6lSKUrxV0nfW/n0DEYejTw8VGV2&#10;tT5wj/bK+L/wb+LX/C+PCGqvpehtqd5J4U0fyT5RkmjMZkcdPunIHQfpTPiL8TtPu/hvJpSwzXni&#10;/wAZXklx4k1q/vi7AhwwSIHoPnPufbAwn7ag8O+O9LtPB/gDxto9ja+H3ml1AIgYs2wr5SjdwAO9&#10;eI2/ga7+OXhXR76T4t2nh+bRGzbmaPc0xKgEHDdOM/jXp4OjWzmpSzGpFU6k1ZtrVK3upnLLB4yr&#10;KMV9rqc38UfHHh+38K+IfAdpZR3ustbxR2dxPIDHCed2Ae+Mdvy6V5p8KPA2p3C3lnqckLNKwk8u&#10;OY7cKOmBjrXc3v7C2r63qsuun9ovS5JriQlphC43diTz17VpeGv2PfG3h+a60vw/8TrXVLiW3Mo+&#10;x2skjKo6jA7/AP16++jToUcB7GlUTfo/L8Dsr5TWo4N2tdLufSvwq/Z88P8Aib4ReEdQXxSWutNs&#10;5ZobBkBiTfn5GyfQHGfevmT9skaBpOl6k/huxt4bi3Hk3i2ce1WDEru46Y/LmtTwD8W/HXgP4sRr&#10;pHimaz06dltNQLoWW22gAtg/dI5/OvRNH1P9m/4g/G+SLQdNgutEuLGRJv7ZuCDLdqc7uWIIx2r4&#10;jLcHmmX506+Im6kN0l011T/Q8fDwqV6nNUlrHofJ/wAFfhp8TPi1BY+C7K//ALN0vzg0N5eIVX+9&#10;gHvyB0OK+r/hh4N+JXwS8XLqek2FhqmtNG0cOragw8uxTB5jQkjLdTwen4Hofg/8AfF/xR8WL4l1&#10;TRLjTfDyX0drY3UNo32cRlwrSHGAirnOc8dua+3P+Chv7Ov/AATZ/Z6/Zk0R/hl8cbrxB8SYLiCz&#10;kgtb8Ms+Yw0kjIUVljAOFYHk/Q497NJZhmcZyjCKjFNtP8devmaVI1KlOU9FY85+CXxv8c+Gf2SP&#10;EXhj4c/G/X7X4teNGm06fWLPdJHp1jtYARjgh8YBxj+Qr87fEHwM+IHw91m01vxb8XtYh16O9mX5&#10;biRLppA3+sLbsqWOTzz7da+6P2Sv24PGX7J8Mdp8LdC8NteSak13JqWrWUb3E68Hyt7cKpxgYGck&#10;15v+3f4n174u/GC+/aO1rw9Y6VdapNFO1ubpWVpFweFAHJPNTk+aVMPh+WnJR12tp6J9jqo4jlw/&#10;np0sU7n/AIKqfteap4IsfhvpUWn2Nxo+mfYNS1JrNJrjUoSMAzbgA/A5OM8816BoHxc+JXxt8Ar8&#10;E/CWneHdFnvpFk1zxRCRbE4AygC4GenTmvNPgF8Yf2V/i1e6hqH7RQXRbGzkSPVLyztit1csB9yF&#10;TIPTuMZx1rT+IPxX+HHxL+G+qeHv2NdG0/wnoVk0sFnda/drJqd9jJaRy2QhPYDP17DsrQjVXtKz&#10;UNe27f8AWhtF1JxTlO67HI/Gyw8NfAu31bx/8JdYl1+OxtP7Pu9R1F8oLstyV7lR+XA96+bfBvxC&#10;8ReC9Qs9e0rXIpJtQuPM1Ro4/kkTOW49Bk17j8J9B+EHxI8I3Xg34k+Lb6NNNhG+2tVMjX1znJbr&#10;0+nrViPwdoPhOzs9J8H+BJrq28rEaR2e9wPV+texTrU5U3TjG7jvp5GtSEVTvG2v3nln7UVtrnxE&#10;03S/EPha68yyukUXa7SQv91vbHNejfBiLRNa/Ym8SfAfXNAWS901nurCZv493O5ecg5B5roNP0Hw&#10;79jNl4z0q50nT2VhMfsh2qcErg445rjvhlafCjwT4p1i58W/FKc6bd7dtjDGJLry8n5RyAAcnmph&#10;W9nRUXdNO+m/kYRp1rJtGB8I9W1TQNB0X4e+C9EaW/uI2KHyyzSOT9zA5Le/SvcPFPx68XfsvfEL&#10;Rfht8WPD0t5e6kqLbyW8qxy2sj8rEQp+U+/JriPiF+2x8E/hRrdpefsreCLg6hZshS+1q1X9yQef&#10;lBIPPfpXjHjqbXfij4tX4/8AxA8bzXF/e61Dd3dwrEtEPMGQozgAD8K0p0anM3UTSs3rvfzCNGnz&#10;OUup9Iat8dfi/qXjMaRoWuzXVv8AbctazuWljySTGxyMgep/XpXj3xr8U+MNC+I/ibxF4y8QTXa6&#10;pYC1srGBWWLJH3H4xx3x/wDWrr/jFfax8KvilpMfgHUlmt9RVLk3s8as8u9cjoMDr71sfGTwPbXv&#10;7LGtfErXys15HqCz2/7hGKo2FI9uTUVK0qaV7WlorHTrTo+p8x6T4rPh7U4xqepXlztg2LClxsih&#10;Yj+EDjj9cV7N8OPjFeeMtD1L4b67rFw1vJp4nUKpZVWM5ITcTtJwOa+cJ5Ht7iPU7mOSGNjlfOjI&#10;JH+TXf8AwE1Xwzq/xGhsPGesTabp8lvJG1xa4GVK/wAWe1dFSip0rJr103OSPV3PYL39qLQPEeoe&#10;FfAXw6km0qS7vIl1a6YDc0fC7c+p7mqvxd+E8/g74kNP4osJrbRbuZoLFha7jc7hkMhB25z6nIz7&#10;15HpekfCPRvH8+l+HNVuNUZbjNrdNJsSMAkgg9znFd1rfxU+JHj02vwPXxNJqGkxalFPbyXMY863&#10;b+IJICTgDOK5Pqsedx1SS3a/ExnVWsWj0Ox8Y/Az4ReELDw/430S8s9Qbcd9uHZY0YfKcqeCTjNe&#10;k/CS28V/G74bWmpeD9O8Uf8ACL6TqGb4w2heEyP97Y7NguVNXPBOlfDDwF4Lk8WeN7W2vre1vFjv&#10;ptSjEgkAA4APHX0FereD/wBun9n7wP8AD3xD8JfC9mtvp+qRx3uiQ26+X/pHXb1wBuA7dM1z4Fx9&#10;n+8u2ur2XoYU68qUdWfNn7VP7EnxP+F3jqSQQXej6VqMXnNb3UrF41I3Dcq8buc1m6B8VdV+A/wC&#10;17wn4++PFzd2TWxk0HSvtDZml7RhM564zxX2V+1F+1j+zP8AH74G6De32q/YvElzp8OnahaXc2G+&#10;0YC5Vt31x7Yr8z/i02keKv2ivsvj+1Wz0vwbZs6taR83SLtKk7iQxJI571yVqcMdXSi3ypXdkru3&#10;RPzehUF7W/Np38x918NfFfjm0sviVoHgTUbVbwKZFWNvmJ/iB47mvpD/AIJxfAD4t+PvjnZ/D3Xd&#10;durbR9HsbzU9QhfcA9tHEzuRkkHBA718pfF79prx78SvEtrpNnczaToWlIPsFjBJzLwPnbb3x27V&#10;9g/si/tOeKP2Y/gZqHj/AOK4ury58X6PJofg2zMCrJLFK6+e+/AOCF29D1rr+rYyWHUa9rPaN7tf&#10;8Gx7GCwVOnFSqR+VzpPhDq+v+KZtY8Qa74YbR7W21CZLCWZgonXdwwBIOMfhX0h8EP2uPHnwiS6n&#10;UXV9HBAqrEt00YRxwCSO2OKr+D/2dPhp8T/Ad5ZJ48bS/Hdr4eW8/wCELkvUkO3HTcOh/X1NeB2l&#10;r4qi+Ium/D/wxCbKTUpzb6kbh98cTM+wO5ydoUgkkDAFflmd5BW+vc2G0vtbT1uedWw9OtiZKi9D&#10;3X9rD4g2Pxp0zwr8RdKuYYtUuIpYNYjRsgNkEA55xjPpXI/CzX5/CmgPoVvq8tmu7H7ohFfJzj6V&#10;6jrf7EXwc8M3tlofif8Abt8E6tJatv1C18MOJtrZ5G9mA69DjgCvav2T/hf/AME7fAHiy7X4yWq6&#10;3bz2pOn61rWpN9ngI+8vlxlQSwPUhsY46k17ORcRZflsY5ZWqSlVW7s7K+yueth60MPh1Gbuz4R8&#10;BftK/FT9l3/gqb4L+MnwZ8MyawjaRJYa9aK5VHspGzJuboMYJ+oFegfHbx14G/a0/aR8YfHXxJqM&#10;NtoWlzxwro7alGs4bblj15AIPPvXfftSaZ8PvjDfXj/sx+HrXwrbQSNFJr8NqrS3EKscKvJKgrg9&#10;a/OfQ/2N/G3jz9p2HwlZ+OdQzrviG1sbWxkdh9vmlkCbWwR8ozycH9K+uxNPEZp8U1CFklbVt+Zj&#10;WpTx0k5aK259S/Fz9pfwj4t8O6d4R+H62GkaFZyrHNcSSJJNMR/GXHauc+EvgnXPHHiVta8AS33i&#10;e/mZoNEs7K1ZnZ++xB1Oe9fc3/BTn9i//gnt/wAE0/8Agm7dfDnUvBK618RPGk1vp2hasrF70XW9&#10;WeWFMgRQooZeBkl8ncenxH8Fv2pfD3/BPbxT4F8TaBLum0tY3utLbMksu4jO5gMqcnHHpjpmvFxW&#10;R1sPVjS5nJyer7Kxx/U+TZ3u7Hvk/wAFfE/7C/hWx+Kf7XHwt8U32pag3+gz6xpu63tp8Z8oNyM9&#10;Pf0FdUfCVx+3Ff8Ahz4o6drh03TNG0mWW+tN+3ZMrfLEOmCeOte5f8Ffv27PB37Rv7EHgX4bfs96&#10;IvjDxP8AEO8sNQuNOsY2f+xYFj3SNNjPluGfaoJz8rHkcnxXwh8Y7D4I/DvQ/hfcah4f8PwaXi61&#10;jRtPjS51G6ul+ceawOW+bOQzAc9MYr38RhZYeMfqjUrK2y/zOiWX/C1c9k/Zq/4JzWeoeD9e+PH7&#10;Sa6lY+FdNtZLxRou77feogyWBP3UUA9Bz2Ixkflf+23+2tpXxk+I978Df2FPh54ij0Vb/bJqVxG0&#10;lxcKrH92SBn8z+Ffd2q/8Fyf21PGHiPxBY+ANE0lvCtva/ZpE13R4I2IIIZh5ZBAIz1JHFfJ0Hjv&#10;4u6x4802bwlc6ToOn6xdPKdN0XSUt0eMNktvVdzck5LEfjVYetGnhb1HedrNPSz9EaSw+Fp03LsV&#10;Ph9+w34tvfCen/E34pahpfhpJLMhodYvvIFtxzuB5Zye2KTU7XwP4b8A6p8P7P4laPcKqblmtNDK&#10;uxPQBm5b+uaoeKfippHxC+O3hv4b+IvFe7SZNW2aleXWfLSQHAG7OCM+1elfGP8AZn8Q/C/Xv+Ez&#10;8R+DLzVNFe4jfTprSQLDM2cxqpGSSf8AIr52UvY4qMOXmvrfzvsjz6cVON6a1Zz2l/F/xT+yN4b0&#10;PT/hX4ljbxSYy+oapHCDJbbvmWMA/dIHXjj1Ne6fB79pPx58P/Dd9+0J8X/ilfeKPGmrWn2Tw3Ys&#10;Cy2rNw8n90kLwPc1xzfD3wf8OPG2i2Xij4VTap4g1ez+2azpNxIZF05WHyBj/exzjAxXGWeteHrT&#10;9sL4f+HdevIdL0W1122N0twP3SIZVwnPrjH0zXNmWTYjMJ+weys3LRt63tfpb8jojSqKpGlJ7n7i&#10;/spS+Jo/h/4Ot8LZrZ6HFPr8L4EhuJEEkjTcj5iW75r80P8AguH+1ReftJfFX/hTPha9+06P4Juv&#10;3VtpkzE387HDM+Dg7eg445r3mL46/tM/AT9s3xkviDwFeX39vDzm0W3cvb3+myLiF4HXIDouM47j&#10;Br8v/wBp/wCJurfs7ftMa9Yz67LNqF7qbTw2DWIMtqruSqYJ6/WvsMVVxOGy6FHBpe7bTy02NsZK&#10;ph6mj/4Y6v4Xw+IvgH4EvNI8X20en39wrzLYFQzlHHyg/gK8g03xjZ+Gp5rrwuwsZGvftGY1ORLu&#10;3bsdua+hPhD8ZPCMXhvV7L49+ELnUPGWrQKdNutSjVfsdvt5PX73tjtXIfsP/sDeIv28vjHrXhHw&#10;Rqt1a2Ol3jbtaWMC1tW3k5c92x0Uc187PAQxEpKg3Fyd5W632PMqOpiKzhdrrc6nxN+1Z8SPHvhb&#10;SfF/i/4ta/qWvaDqEEumWd1dMFjwBnaPTAX8q+4P2dv2oLH9sz9nPxNb+E/h7cy+MpLf7DfaXcTK&#10;oDBMeYmTyCRnt1r55/aq+Jf7FH7I+sSfs2fAj4cQePfGWi2og8TeMrrEqR3WMMsSsduQf4hxn1rx&#10;/RviR8QfBXifSPE/gXW/EHhm6t5DNCtrYKI5JG5xlDh+f8ivoMBhKmX4f2Epc0ut+hd4UopTR902&#10;v/BJT4j/ABu+C9v4r1+PQvCVxHbPc+XayMsz7M7hIFUqCdnXPHBr4y1NfHPwT8OW3xQgbUTod1eG&#10;38ySzdbaZlPKxyPgMePwr6j/AGef+Cr3x/8Ahb8Ode8CfGbxDpOo6lt/4lNrcWe26XzcjnYwHQ7s&#10;EcViftZ/CvXdS/ZM8GfF6y8Q3/jDT7G+kLeCbXT2hsbLAO8ySLx1BXJHJPtWtTB4WpGPstWtG30/&#10;4BtU9jVp3tqz4j/bK8f6xruheHfij4d8R3J8ReIFmsdNt4ZgI9Nt8HJZvvfqK+iv2P8A9oK58MfC&#10;/wAF+IviU3hfwrovwzgZYPEtnG/27UbogkhtzYbrk8DtXkPxm+P+lftI+L7XQPFnwT8J/D/TbCzt&#10;tO0fT9FO/cVJzPIcL83zDPHQVv8A7Y/7Bvxm8Bfs46ZrT+KdO8T/AA/ssTW76HeL5jXE20AOB8wx&#10;0zzxXnexxM8QvZyvFXTdrt+n4GPNLmUdkl+J96/Bv/guhZeJPiGvhKbwOmp+Hbi1tktbyO7UTBnB&#10;3O23PXI+Ujt1FfcvwE8S+BB8Mo00jVmFpawSXN01421IUYlzycAIBnr05r+fv9lHwdr/AMOtN0GS&#10;98L3Gm2n22EXWpT2snlNGzD5txAyFHvzzX1b+2j+2Q1pa33wA/Z2+Kt9ceHRZKuu6pbr5f2/CZMO&#10;QchMkg8DJzXRHPqGUYWX1pu8dk9W7mkcVy76mX+3f+0V+z18X/2htc8ZfB3Wbb7NMwtYl+xiESSx&#10;IFaQDuGYE5wDg8103/BMr48/Gb4EeCtW+Nnj7x+zaHeKbbSfC/kj/SFjJ/eKDjA7bgK/O/4c/tg/&#10;Bm3+Mb/D/XfDN1eTTSeV5cMPzSPuAwGzwe2a+2fF37Rv7Pfhv4LQ/wDCKeD/ABd/wmC2YstH0+Gx&#10;WSM8HCIOuc9+/wCFfP5Pl/s8dUx8IOM6r5rPT7vU59IVnJLc+0fBnwt+F/7V91qHx/8AHes3Xh7S&#10;dSgT7UtxdiNmwCSgJPTnt6ivDfAf7PvjX4WeKvjR4/8ACnxVurz4deTHa+ALXVJv9InvLjC7ULDc&#10;20nHHWvmP4V/Dr/gpR8dPDX/AAl0Hwy8W6tpPh1zcR6JqDSx+XjnAX5S5wPu19JD9sDwFrP7CXhf&#10;SPJ83xtZ/Ee2vdc8NSW5QosEhYxgE8JhUXnvnOOtepjK0oVG5xSck3fvbp6nUlGVlJ6fkeia/wD8&#10;Emtcf4EN41+JyRtrGjaNJeR2tjc/vEYIXKsNoXIHbJ/nX5weK9a0pJIde0gwyBbwwnKk4GcfNX7E&#10;+NP+Csf7LOt/BTxDft4p+w3segyi6sb5SPKkeMpsUjiQ5PUYzx07fmr+0x8Lv2dPHmneEtR/YYW+&#10;1O31bRGl8VJJuC217nJZix2r16DjHevG4iyXKsfKlWpT2V231t0FLDwcb07s/S//AIJh+NtI+Ff7&#10;Jtnp/wAUfFul6bCsk17p89zfKiyWxUEkZIzjB4HNflx8adb0T/goH+3D4s+IV/fXUfh9tQeDT2+z&#10;/LLDE2FQnIALAfWpPiz8W/EWm/D/AE3xN8b9eh1r/hEdLjsdN8M+H1WK2QAY/euoyx9SATXA/D74&#10;g+LNS+F2uftG6y9v4e0223WvhvQdP/dguerDJ5PTk5Jq8PmcqmBhh4W5YaJ9/wDhjoqSjHDpPc9u&#10;1L9rLR7XWr79nL4G2fhn4W2NnaLZO19p6+dfXC9/MwcZPOTzzXzX8QtH8aeEviC2ufEbU4bu/wBz&#10;FY4R8so/56bsYweufevOPDx1HxR40j+KPie3uJtNs5mea8ueFmn6gZHXFe1tovxD/aD8Kw6rodpY&#10;3kNnfR2vnXDiNNrEfKAPvY/pXh4qti62Mlzw5oyTt5fM4vbQqw5WrJD/ANnzxFonjf4uaF4X8a/C&#10;+xg8P6hfRW+qeIsPcNaxM4DlBjhsdx/Sv3l/Z7/Z+/ZY+HHw4t9A+BXg3QRo0kIVp7VUnac7eTI5&#10;ySx7g4xnoOlfCngzxh8M/wBlO4+Hvwz8WaXpeoi3ZZ9a1OOzX92xXkLjsP1r32D9lbwn8VPiJZ/t&#10;A/sr/HXUPCOoNMJL+PR7wy2V7GR92SEfJnrxyOfpX3+Qxo0qao8sWrL3WrmlKtRj7qV09j5O/wCC&#10;nX7Ovwb/AGXv2mtH+Jfgb4s2Gm6h4lv1e88KeQP9GjyMPwx+U9twHTiuv8dWfw08nUPHej6X4f8A&#10;GviK10xZzfW8ytIzFfli2gnocV4r/wAFJPDXhzQ/2vvEE3xL8Z2uqatZW8ckkjZ+bMYYDr8rdttf&#10;Avws/ao8SWfxW1jxX4I8T6nps+k3Wy6jSIYlXcQI9vfpV18rweHxUq9CmlbT797GcZSUm4K1j7h+&#10;BPwo1b4q6drviD4iXTafr2p6i6jTY4SFtQM4Xgcfp0qsf2Tk8A/GBNF8RxzT27W4ubDVLWQZlk9C&#10;R0APXJqL9mT9qZfB3x302T4q6BdaVa+MrVnN5ewlBnb95VPc8dq+t9Zs/C2nv4R8ZeLtR0fVvCvi&#10;LVpVVYbk/aoFJCncoIwPavi8yweFWNdZNKXWXWx0SjTxCU2rS6nhvx+/aFbwb4X03wR4P+JbeH9V&#10;heOO4kuY0eGY9gWGR+dfIPx6f9qbWvG15deGPF1lex3dvGk+tW6gxlSnIJUDBz6cV9Af8FHPgh8L&#10;/D2sapq/wzvr/UtGMiz2cKIV+ylgSxY5ycc4qr+zd418BaTpekeErS9W+juLPdqEn2cMS2O56dK6&#10;MDjsRKjzUZ8y22/EqWGw+9Pdnwb4013XPhdpE/jDxN4y0e4bT8x4XTzNJIMcD5jj8682k/aD0X4k&#10;2CILK6ZWXbLc2tqQFycY+UACv0d/bI1/9i7SfDfiDwD4l+F9zcahcW/m2sFvYruWRlPz53Agc1+d&#10;eu6xd/C3whHJ8IPhxGiXd5hpJv3mwfwtsBz09a+mpyoxpxum5S31SsebKnDmad9ztNH8Z+Jbj4RW&#10;fwP8DltNsrvUA3kyQmOa6JbksT1Br7z+An7HngD4W/C3S/DnxXsLebWZYVuZn8jfw6jjP1Br8+rf&#10;4n6zHd+HfEvizRr3Ur7T5I5PsFnYiPIB3FQQP6cV98N/wXT+Buo29uuu/Aq+0m4tbWO3a1eZXPyK&#10;Buzt718LxzLiPERowyuHOtXKzSafmdkaNCUdT8Z7lYLsb3dWYt/d6ms/ULJLaXanXGSuKkWOX7YE&#10;V+nOT6Va1uG2uJo5klCvtCsK/aI+6z36kdL3OdkgEb7CP/HulVbhBuZmOdox0rU1OEwnbleeN1Zj&#10;oTLjrnnmumJl8RVMY3eWCfWmywJsy5qz5b72JNNZCec/d/Wtbk2K6qqjeG245J/Cvc/2Jf2VLn45&#10;eIf+FheL1EXhfSZh/rm2C8lHQD1GRz9RXDfAH4D+Ifj94/t/CmnKy6bC3matfKDthiHUfU8gV+iG&#10;l+CdC8JeDNN8OeGNOWHS9Pt0t7eFeCcKPmJ45PWvPzDF+yp8lN+8/wAEaU6fO7nQeG/EXwr0nQXs&#10;fEltdRSQs0VmbT7qoOF4B9RVC40C1eCPVbHVvtU03yxwxqS4yfSofD+kS2niezn07bM7MAsTqMK2&#10;ffg1B+1v8YP2mvghaaPqXw68YLpq30jJJJZ2ke5eOmdv1718/GrTjUjTb1l3OqNO0b3NjwZo76N4&#10;y0268X6DMunzXym6W4gPyqPY/SrX7d3xZ8JfDnRb/wCIfg6aBdJ06GNGhkUL5t0fuhQevTmvJfhB&#10;8fvitrmqXtx8cPinNe6VcWrSzXOoSf6nYdwx6E/0rU+NPgH9mD48/sjJ8d/HPxD1i310a9JFH4bt&#10;Qr21tZqp23LDaSXY4PXgGt6uIwtO0pv3dtL9exx4ioqXvT0PhXxr8R1+JviyX4meLtavLjULmdX2&#10;7cLEobhF54ArsNT+PPw21BPJv5LuP9397yycsPxrz/xXdabpniabSPDTWV/a7lFrdLlVlUnH4Eel&#10;fQXws/ZE8H+OPD48T+IJ2tY44R0hXMkmO30r0cRLDxhH2l7dPIzwtqknKL3VzF+AX7Sf7OPwuvbj&#10;xR4it9Um1WZSsbx6eGVIz3GWr1OH/go5+ztaYlsZ9cRo2z81gMn/AMeFfKHxh+Hep/DXxpeaIbPz&#10;LHzN1jdL/Gnv71yUkTNy5/h6Y/WtI5fg6vvO/wB9zo+sSpe7Y+xfF/8AwUE+AHiexk08PrC+afmW&#10;azUL9flavKfiPo+neJLKPxB4fdZdOu0zHNHjJ/rkV4akAflm7V9Mf8E4PhnJ8bPiZp/gTxSzJ4T0&#10;2+W51a6Y4VY85MS+7dPp9K6MPldN106V/PU5qtaMneWh7J+wh+yX8VIPhl/wsrxD8P5JNHur5m0O&#10;4nkMfmsBy4GDx0rsPib8Otc1TSZ4bK8Fu7ZWNjuXJB9u1fpj+0l/wUA+AMXwA0v4LeB/BelaWmjx&#10;xW+k28EQA8tF2kDHt+Z5r86PjD8TrOee7eyCqJJCURf4T+dduNw1OnJtKyOL2kaj0R89ya/4x+HX&#10;gXWfBWr2VncLqEgYXxXc44wQO/pXjeqXVtcaaiM+WikZGbpkV3nxN8U6hdXzCVhtkYleeAPSvM7s&#10;LDcOm7PmNkqx6cdK8jS+u3Q6JScqaSPb/gywPw609/tTs0ckqhs9F3cL+tdjZywRySRzSF42hZm9&#10;uDwfavMvgnq1vB4PazkmYiC+bkZ+UkA4613GnanC90qtJ8sg+9615Nbl9rL1OqnaNNJmB4guIrho&#10;7mwgEayqwlVem4GvB/jpYs0i3Shv3M21j2zivbtTuHktXRflC3EiD2weteP/ABVjkurTUIjBJjy9&#10;3Tgkd668DK1UipfS7PE9R+W9Yh/vLzTYAFk3g96k1JNtwpBz8vpUUBxKOa+p+yYFwxnbjNJtITAb&#10;pUiEEVGxwMDvWf2gKT45Kmo/KSVcOfpUsqbWK1GilWzWsdgOw8E/HX4ofD+zWz8P60JBFGUtWvF8&#10;3yB/sZzj69qpeIPjJ8ZPFTZ8R/ErV7jd/CLplX6fKf6VzgXZzuo2jPBrL6rh+bm5Vf01Nvb1pRtz&#10;HV+Hfjh8YPCiBdJ8ZzSLt2ql0okwvpk5INJ4x+MvxB8fQx2/iK/j2wrtzDHgn681zEcFzdTx21nB&#10;JJLI22OONclie2K0dR8FeOtHma31jwjqVvIo3FWtzkL61PsMKpqXKr+g3WrSja7M8OrKQH/8erR8&#10;JeDfFHxC8R2/hbwfYyXF7JINpiPEX+0x7D61t/C34JeOfix4kTw/pemy2sPW7u7mMqIl/HrXt3iT&#10;4kfC79k3wmfAnwyghvvEkkWy6vuGYORyzEcZ64A6VNWtyyUYayf3Dp0ftSZx/wARvhj8OPg14Ca1&#10;8Y+J7q68WSYKyQzZVW9weSo9T1rkbrwsNY8FNr0URuNke9pAvJHrXGa7rmt+KdUm13xFqUlxdTtl&#10;pJCfXpXffs3/ABHsvDHikeEvE0y/2bqimJWkHyxOex9qylQqUafPe7WrHKUalSxwD6eso8yzmH+6&#10;RzVV0Mb/ADpivQv2hfhZcfCvxZ/ammEvo+ptvt3RfliY/wAP61x4tZprP7UYQ0bcLxXTTqRqU1Na&#10;pmEouLM9Mgc1II8jH+elX7Ow0u4/dYYSd9vaor/S5LE74SzL/ebtVXJNDSrCS50dkjPKvluO1V9Z&#10;hRbddu5u449qtaJNLHoF1sfazkAsfTFN1WwuDYxkBvY/hWMfiA54AEZxjNIAAcg1Yu9PmsZvsszf&#10;NtH8qjEHy4RuntXUBGuA+3NG3dkk1rSeG5odHj1g/LHIu1JGHVsnpWYYhnAPXvUxlF7CTuMKnbtB&#10;pxQMgwe9O8vBynRqXy2ReFI+tUMYnC7yScUbQehPPNAQKdwP3utO2AsF3dO9LqLQbsbON1KU4Vgf&#10;lPBp6qA29g23PzMQanvViOnWsluzMsik7gOmD0/Sk2JysJommTa1rdno0Rybq8jiIHoWGf0r6Q8Z&#10;+FNcTQrPwX4dsRcR+au59oGxVXHXIwP8K8r/AGZfDNprPj9tWv8Ac0ek2/neXtJDs2Qufxr0j4oW&#10;/wAYbqO81O00x/7HktyV/s3OQRwQdrZrxcwl7TFxp3tbuddGPus5i60z4TfDG8e9+IPid9W1ALmH&#10;RNNlO1Wx0Zh/j+Brt/2SvjfrXxA+Mc3huLSbPS9Ij0uR4LO2hx024JPc18xgxi5bz0ZZmc71kU7s&#10;/jXs/wCwchb9oeFnXCtpMynAxnpRjsHSWDqTm7u2nl6F4ZtVUmXf2+9H+wfEyyumkaRpbf8AeHH3&#10;DjgflivCwo2jk/L2r6C/b4sNSm8aabdPAzGSNhiNN2eOteI2Xgnxhe2v2+08OXjR7tm5bc/O3pXT&#10;ldSP1KDb6fqY4r+OzLZeeT17Va0jUtY0C+XU9D1KW3uF+6VP9O9bFv8ACr4o3MfmWvgy9YKOf3Z4&#10;9q07D4DfFuWzudUuPCM0dvarumaRgNowfeuudbD2tJo57WL/AId+NaX1z9n+INmJl6LdQrgge9eg&#10;W+jeDPEem+folwZ4ZFDGQfeU+x7d/avMV+C3jWHw7Fr2oWQtUuD8rTzgbv6nt0r1j9k39mX4jfGf&#10;x1oXhHSv9FsbjUEhur5GwNpbn68ZP0FeLjngqVOVaMrJb9hxTtdH6nf8Efv2G/8Agn18U/giL34o&#10;65dTa1Z6XPqvja+vppLaPSLNWAjiiJADSNgnPzDAOATgH36b4+fsh+LPgvo/iP8AZ78GzaX4B+F/&#10;iaF49FuJD52ryi4z5kjNz84x3J5r84vH+uX/AIf8Qa54Y+Hfia+sdEtbhdKsY7aZlW5WI+W8rgEZ&#10;BYNgGvt3/gmn+xz4w/aQ0rQfhtY+KbW2t/DusRav4yXevmqhb90pjYESZ2559a+Jo5fWzHGKcq0n&#10;GbTSfRdh1qs6kYxX4n2R/wAFB/ig3hT4E+B/2g/hho2q6b4b8VNcDxRNpKhbqXzrceRA+cHbuVh6&#10;EJjHSvinwD/wSw/bl/bz+DPhvxefGumW/hubWLi708603kNFGCyYUKCxQnPRcZHfFelf8Fj/APgp&#10;P4T+Lnxa8K/8E4P2TtastTuND1y1m8Xa7bOslvbTKhjhtI9vDlRIWfbkZAUDg11P/BWf9oz/AIKR&#10;fAf4F6D8KPhd4Ds/AvhLWPsPh7R9f0W/U6le3Qhy6BFbdbxOFYY2hvlIJO6vqKmBo4LmT1hZPTvt&#10;8rmns6Si20j461+88Efsr674t/Z98Y6euua5oGpJY3F5pN1+4WWNzu543DeB1A+leMeItU+IGpeO&#10;Lqf4u+GYLbTtQuJJI910Zb5YgMBUlVsRA8cE19F6z/wSK8T6V4FvPiXa6osI0/w/Hqvi3XtQvCtv&#10;ZyJhmjDsQZHOTwO4r5x1Hwb4rOt3GtaqNQ1rSdak/wBBjIKyQIB1bJwqgdPavytY7D5bzSoU0nJv&#10;WW71+yef9Y9m7QS1/I8B+KP7Hv7MXiXxfNpPws+JmreF7llVprbUJTcwMzZ2rn7w6HPXrXCt/wAE&#10;zv2oNUN9B8PdW0zxBb6erO7WWrCMkegV9pBr6j1v4efCzwsNIu9W0W6VRfKda1AMWOzOF56Ba639&#10;oL/gpD8NvEOn6P8ACjS/Dq+FPCtqzWukp4fh3Xd86Jjz7hgc7WbIHTANfYZHxNiK1C9uf1V9uuh0&#10;xx1pLms/M+LfCv8AwTC/a9ubW61f4h6S3g3S4VH+na7d7VlU/wBwLkt68Z7etfW37BngzT/2ffgV&#10;4203wJqF14j8beKLWS20rWLGAmG3jC4Kq0gGDjJ6dxXL6LqfjXx/4ufw5rXjG+bTLe3WWwsY2Llt&#10;wH3yTwMdq9O0HxPrf7JvxD0fxx4c0O/hufsMjM98qpZNG42nr36V3YniOOIp+zjJc71Ubct2tlcx&#10;eMdZOKOM8L/sAeN2+B+raF4h1fS113WNFu9VjmkmAxtO8qXxy/GMA9TXzF4I8Hf2Vr9jDHoTLBC2&#10;24mu2IYMrcng8nIxX6CP+1P8U/H+mR6xrvhzTZtP1Cz+y6dNY4GyJX3PkjjJPX2r5C+EDaf4l+In&#10;i7x7FdxN4V8LnzpPOXb9quDuOxPUZGPoK+Vy/MsRKniFKLUk7yd76vSyPOnR5Yv2fzO9+Jn/AAUL&#10;+OPw/wDBk3wM+BniO30vRH0+GaOxjs1ZvMDfMS7jOCc5Hb8a8Z+I37XXjH4meJbj4q/GPS7W+8TT&#10;Q29raoiLHEqIoQKscYAHv9a9b/Z//ZXv/wBsfxlrXxV+I8s2jteSeR4Z0TSNu6de2SeFXGDn2q/+&#10;1l+x/wDs2fsX6xoul+LJZ/E3i64VTDpdhdiWOGRsY80rgKQO1faUfY1MK4NXSVmkt++vXY6YR5qK&#10;TenVeh45rx8UePfHWh6BKs0d7eL9ps7XTUESRIgBOWyT/wDqrlfC3xt8TabrmraB4q0eTUopdQKL&#10;eTSM0sDbsfeJPAH8hXsGlW/inT/Fdr4v1DwUdJZYflu1jO5oR/CpJ6YI/GuM8T6TceKbLUvEXhzX&#10;jDp/2mWW1tY7cKZZWY/Kc8epPTrXk0lGSdKcEo2W29yKNOdSMlJaW/4YyoPh7p8Go6hLqOj6ldT6&#10;tb+bo1vnZDECv+tIBG4980/w58PrvwJozaNfXcrXWoK0m7ZwVxjK57V2+geK4tO8J2mo+OdXhluL&#10;WHyre2g6ocDCn8fftXEfG/4y+Kfib4c0zR/DWgeTqFk0kM0lmP3hUjgAe+Kyo1cw+txoOKcervor&#10;bGNaVdctOFr+R6V+yh4fsvGHxStfh1pN3ptvdtEYtQW6YLK8Y+YOvvX0l8dvjF8EP2R9C/4RG6nk&#10;1bWr5eYbaNQ0QAx/D2J4981+Y/g281XwT5vi+/8AFN7o+v6NIG0sFW82WTujc9OvWvZtW/aE8Q2v&#10;2H4yeLNOstU1bT48w/ao93nOem4buccV9fHB0+dPfv0bfT1R307U4cvU9q8ceCP2hf2ovAn/AAk9&#10;7E3h3wbIxeC2EQSaTAGDgjcw+teF/F/9krw98P8A4aQ+JIfiJNdahLdbEhZgoK9/c9q9/wD2bP8A&#10;gqJZ+IbGyb9pdbXSdL0WznnWTSbFi0zHhUIJxgV4D+2R+3f8Pv2nvG9roOj+FbqHQ9LjENrrKr5c&#10;0x53MUHHJ45OcVtUo1425Y2S3tt6XKUZ2Uu55Tp3h201HTLs2sjxsyhRMy/KT7HvVabTfEsdnPo2&#10;mQSTbbdo97RnaTj1Hf8AGpvh98SPCHhkav4X+INjcz6bcwv9kkt48yRtj5O/Az15r0D4XQ+JvFvw&#10;purHQdEjmezVXt7iM/eYcnec8nGPyrkr4jEYeW2l1q9tS6MK1So7I2PF9/czeE/BdxNrdu11pltE&#10;9183zu4AUxe46cV698KfFdx4p8CeIfhp4ls99vr0Eq29l5OfKcLlef4R/hXn/wANvC+l+NF019Us&#10;7f77C5ZV3FGBHQfXNen6/oV14Xs9Nbwlq8emxyTN9rkumKmUDsD3+lcVTDRrYdRqaWd/u1H7Pl0k&#10;/kZv7Nlp+yPYeDfEWg/H2787WhpdxZ6PZLCEUXYU7ZCTzt6ZAPavljxn4Ingus6NpG68mvHWZYpM&#10;QrH2PsK9m+MXgfwgmuXeragXvodPgFzdta27K43DJbIPOP5Vxvwa8I658VLnxD4g8FaZIfDumxgL&#10;qF852vIeNp9+49hU0/8AZrz5vdW99rvscVajUo1PcRwPij4c33hLw3a+ObDVrKOGabyJrVZiXhk5&#10;4+les/sxW0FnY33jnxJcw+XaW++JY4tzMvTP1ziuG/aS8E6d8Ixp/gL+3IdZv7hRd6pNbY/0Ldj5&#10;ODgkg+taHhrx/pXgrSfsfie3hePUrOP7GLNeYlz1cA9eBXbUqYithFOmr+nYzlF6c250vj/WYRp8&#10;1zPJdWtvq0izfZHmZkkdWJBAzwelS6d8Nb22gsb+5vFjjuXy9wkmTauCNob0rW/4T74HT+GtPtdV&#10;1w6leTQGe3khg/493wPlO7p069qxbD4da/4qtLq9tfiJYw7pt0lr9obGw8qrbfvHFeVGdStC1Zcn&#10;TbQJRpznaR1XiL4M6b470mzk8UazcNDatu/0P5cdPmz35Fd54u/Z7+Bfxf8ADEdksmom7sbBII7q&#10;3uCZHAxjzSwwfmHrxXunwJ+Gvws1L4NaBpfxWn0O3vLxMfbdPvhHNCFONroT346iuXk0TwV4T8T6&#10;94P0G9tbqPTbhI5by1kGZI2BIPHXqK8nHfWstpLEKb5V0S7ntYGWHwcXJ6+TR8z+If2DdD8Lrb+M&#10;rn4oaf5l7fRW62MknzRRlsbvwXn0FRfH7wx8ZPil+1dpvwj8M+IpLjwz4TsY7LQdckh2Wtvbqu55&#10;dygAnOcYBJNevftVaZp3hj4Prd6V4SGrX15f+T9oXMaJCRkeuGJz9ea4/wAL614p0fw5oM3iDy7P&#10;To9DWRZ3lKsZA5TZ+OPyxWuFzzFYzAfWoJSaTSXbzRtXx3tKblRgl5HqPgbwrpXg7Q4dA8B6/q2k&#10;xrJ5+ueMrmRvt2qsMfdc5xH2AGBj1OSW/EP4uac/xI0Xw74F8dwalPqv7ma6hxHt5IIkJ5ycnn2r&#10;y/4qfF7wb4n8S6Rpq+FvtkkdvFb296utSoRIWIwqD5MD9adr/wCzv4O+CfxW0nSvG/xHn0m6urUX&#10;KtlZGQHOPTGKxS9oo1cW5czV0lrbzdvyMYww7pKU1yu2mh9Y2H7Dvxv8PS2PxI03wQuqaav7x7jS&#10;bhbgqcZAZUO78xVS+1/U/G1xqFh8RbptPn0uBsxXCldqgdFXjnpXA+HvGvjH4SQab4k+GnxuvLi4&#10;RmMtxY3DI4Xd8pIDYyQcc12On/HHVf2kPGWlH4tTaba3Ud6kEl9FBtnv1LqB5mMg1DwMa2Ihiqct&#10;Fvpa/qjOdGvzRr3urff6o7f4V/s7fF3V/h5F488HeHtaufDtwH+ZbdxC3bKngfrXh+vfCH47fCL4&#10;laL8bNCudP0a60HxAt3p8WrX211nRt43YPTA/Wvvf9uj9p74xeHtJ0X4KfA/4hWum+E7G3trSSxs&#10;rcRFDggKO+49c+9eEfFH4G+I/jR8UtL8C6dq9nrV9HpazXkLXA+y2APzM8jkhWf1PWunEY+rRipR&#10;Ss1t1JqY1SfKloZX7X/7Rc/7Xvjm0+LX7Q+pRy30GmpFpun6RasYrVF+8Ygx4LNznvmvlz4z/tG/&#10;C/4aWX9o+FfhFpV94ib5NLu9SRpxGAPvsrnbn8K9J+J/iX4q6Br6+CPgp4f0rWLhbs2bSWFubiR2&#10;+7gY/h4J4GOa+Tv2hPhd4v02ea9+I63NrrtneGO7sBHt8ts9MCt8PP67Ti5J29dfnZnHWx8qS9x2&#10;O4+Df7Sv7UHxX8Sm48Q/GW40PRbCNi0OkqIIskchVTHPTB7GuuvPjr4o0Dwpfaf8JNM0/SHmPkXX&#10;iDUCLi+uZWGDJvbOM/WvnX4TfBbXvEPiCPWNQ1SeOyVgFEcjKN2e/tXpnx7+GE/gZ9J1aLUWlhur&#10;c+YsQIAYDOeK9StTlRi5wfTb/Mz+uR9nzNtv8D2L9n/4IaJ8Y/irpN9q/wAVdSuJLZo28RWhuNtv&#10;LEuC4292Iz9K92+LWl+Brn4h6pe/BbTI7HQbLRVstKuJ5xlF/jk5PHPGa+D/AAL4c1bTTY6+dRvN&#10;Ptbu5y08G/Lqzc9Mds96+rvDf7X/AMBv2YNbhh1PTI/HHhm8gQ6sl5Z/vluAP4STjA9Oc181RjLE&#10;5hrUb30MfrUqlOzVv1Pmb48a58OtGuY9L8P6rcXE1jIWvJo1clpSe2cZ5zzX6L/8EXfEPi/xlBde&#10;HfHPiGePSr6x8zRdF1Yib7OyYJvDvPyYIAH19q+P4v8AgoX+yhrH7Q+n60/wqmtfB76h9q1KxWFS&#10;126/6uI46R9Mj0zXsPiD46fB/wAf/Gq08b+F/Fet+JfEOqTRwr4f0KFbW1tY1+5AAFHyKAOnBxXr&#10;08LTo05e0g7393rdfodVGUYxetn+Z9H+Ll8N+K/itrfjT4i+NG8PrNeHTfCWiR3Crfa7Iv3p2UZP&#10;lH17+1fNv7TkXws0jV5LDWV8zxNNdqu2cEi2Rfu9/oc1yfxO+NnhvR/2k49buPDnijVPGVvMqx/Z&#10;dRRksHxwi/Jxj0zXVXXhaz8efGez8Y/F3w1cSX2oLGU0md1aQt1Jc4A9M1yyrUcrlKUr+/svMnl9&#10;nFVG73PuD9iv9rrwh4i+BkHwc/aC8YwxaxpsWzwT461K4CmJ3XC2rP1aPoAegzX59+IP2dvGK/t0&#10;ahr/AMf9PZtUj1RrqCSHdMb75iySIT1GMYHSuy+NJ8Z/Hzx9/wAKj+GHg+O2XT2XybODDKoQY3kj&#10;hcV7xYW3jXxh8KdL+EHjvWorHxl4VsD9h8Qaa3+kNbgf6uVzzu6Y+lVhq2KqRcJLbr19GbRxVOpZ&#10;T+I+cf2gfFXhbUfjPD4fuL2X+0WsTiO4XbMmeR0wFHGMV6t8Mf2y/BP7MH7PDfs1fA3xZ/Yeuata&#10;vf8AibxBb2oZxKwzsBxycEjpXzZ8XtH034fahL4judZuNU16Sdh5l9Juc46kn/POa8306axnltdY&#10;8LTX517VLoQSNMd0MSsfmKg88f0qYyjgMRNRvd29NCadanUxV2rd0WPjB8RvD5+HEcnhHSLzXNa1&#10;/UHfUNUjUgySb+QSMHcc9Mda+if2cNEh/ZN/Z803UviV4yXXvi145lLeH/CouDPb+GLRjgTzjp5p&#10;X5gvPTn0Hy/4Z+FnxAg1bxRJY6ltj0i/3aeu8eWk2Dl9ueGFdZ8LdTtPA+ja18XfG2vNqd9Z2cv2&#10;fdIzyNMF/ibOd3Yegr0alSnVrRh10vp38xYijH2jW6P0M/4JS/8ABPjxL8T/ANsLUPit8Wde/tjS&#10;9DgF8y3mHE9wzDZkY6dTjgYFd7/wVo/ayb4eWurfs8+HvFtro8Ui77y3s4BhIyM7MLwGPp6Yr4o/&#10;4JHft8ftAfsseIfF/wC1L498Rw3uiatafZW8J3cpSOb5g0WzJyrL/eHXJHQmvNfDnjjXf2zv2ifF&#10;nxX+JDyLDfak929gjMdrF8qoJPQAj8K9iPsubkjvs2u+hPND2fNF/Ih+F83hGT4n6bq2oWa6zYyT&#10;btTuJY9s0QJwCMn3z+FfT/xi+NX7OXwKfTPBvw9vtQ125eaGfUtHedvssKZDHjOC34d69D8FfsL/&#10;AAw+MfwGtxFo39lXi3DLHdaao8wtngseM5/n6V8U/H74RXnhtNbtvDWrJPfeHdRe3kuWxuuMPjb9&#10;eMfUfhXlY2Ly+lem9W7fMyqc09T9PPib+35+yf8AFz4QWvw2/Z9+GdvrXiDVtJWD7LqUAhttNOwD&#10;kKcuwzwOPrXyjov7Hnxa0jxUukePrCz0WTVFZrLz38xJ8nGBwcnkfQGvj34N/GG58OeOdKkbU7jS&#10;9Rhvo18yNDk/MMnnjOAa/RTx7+2T4Z8Z6Hp+s6E8+oWnh2aIpeXMYDLJwGLc9CPSvHp4Wjm6SxsE&#10;5R28/wDM54x57Kxy9x/wT6+Dnwz8D6p8ZvFOs6fp+saTN9oe/wBP04bFk3ZC/N6njjFTfAL9s/4P&#10;fs9fEeb4j/ELQ4fE8NriPQ9LS1VXV8fNMpYfKAfX3rtv26v2uf2c/Gnw18M+CPBUt1dWrRPceJLW&#10;ONYRczKgOMtztXkcjnNfEd/+2vZ2V3Pp3w1+BugadJcLsXU7y2NxMAO+58gfgAK6sXjI4eVlHbt0&#10;8j0OSnGLlXe2x+1/iL9sHxPo3/BOm+/aj+Efw4um1zxD/wAi/o90q7kmmbYjPggBFALD6DPGa/OT&#10;4aW3weT4taMP2lPFEGm+KPEmoCS+0bRboTTbpCNyHacKxPctxn0rwHWf2kz8YPCEHgH45fF7xItj&#10;pts00Fvp946RhuyhRhVHSvQvhD+wP8DvF3wzsvH8Pxpmh1y4s2udIiF0slwJBnapPXJ4FHtqObcs&#10;k/g0s1e4SrYWVO0Vc9F/4KQftc/sr6RpD/Ar9n79nnSdM1rR5sahcaxmWa5xwpBDENkjoc5r5Zuf&#10;Fvxf8R+DrWxvPEbWq3txFE2naaqW8MAJHy7UxnAzk16Hc/sin9nzxLYfG79p3xFHeatNE8ml+GVw&#10;7SOVxG8rE8YyD+NcBY/Br4reOPGMelXes2Nmt9JvjPmnhXbrnsQMc0qnvSSlDRdl+XkgjWj7NWsj&#10;3v4V/BPwR8QbLSfhRYeJIW8QMknlR3U/7m7YcjeRkYP+Nea+Lr34n/Db4n6r8Jf2jPAmn2ui+GUV&#10;7HTdNh3fbJWOE2Nz8p7132g/s0+C/hNa23ji4+O9pqGo6DdQm5s7SYdFIzhsgnjPOa9S+I1/4d/a&#10;L8M6l4/8F6lbyDw/GqW7yJvuJ3Y8LnPbHr3r8/zHD4rB5u6cYc8JrTVpxd+67nPGpTnKTtdnzx8U&#10;vhv4o+JXwf0l77whbfD7wfHeNP5t9eLB97J3c/M2fp/On+FNf8A+FNN0Hw74K1CG80nR2WaSSz34&#10;uZMg7m3YyePSvpuL/glt+0b+1d+zjb6drHheObT45BdaLeTawq3BcHlTHkjZmvnL4ofAHxV+zSNR&#10;8JfFHSzp+oW7CGGzkxGwXGA4A+8K662U5zTwaqTlbXZLZer3ZNenGnTuezaV+14tj4nurq2stJuN&#10;K1Gz8u5n1jS/OeAbcEJlwAfTg/h1rA+AX7Yvx3/ZZ1TW/Efwr8URweD9TuHazt9ahDFJm7oucgem&#10;ePr1r5n8M6veXrvaJPNKyuQY1ydo+grotL1LWviJ4t0/wV4lgWHR7PMl1feZsxGOvHrXDHibMPrE&#10;YU4clvifWyOWnWpx91k/xT+FnxQ/auudY8eeMfjRdLcXmrC7uF8stLfSs/3VIGAO3PFelj/gmp4s&#10;/Zm1bQ/Ht54W02x06+jj1DVNTa9Wee54z5eOdjHHTFdD+z9410G08St8Pvg9pjaotpGwmt41813/&#10;ANrdjg103i7wV8btA0688R3vgjxhrkLMXW2a3aW32n3HYZP5V9RiM0zSWD9nhIOomtW/M2lVlU92&#10;Jl+LfAOueNf2gfh9rfhPw7d6v9oR5Lezhh84wyMvQD0+7XvHhr9lHx4/i9da8byfYYdH3kWE+VaB&#10;pMbm9BXjfwF/4KZaH+yR8RrODxPo1rJHLH5UhkhKPbqRyOcdP6V0Hi//AIKMWXjXW9fuvDeutq8m&#10;uXzNbWO08xfwgkHp0r5eeVVKEY1at+eXuuL2s+q1JpztO12tD3bxp+yJ+0HpPhjUZtA8P+H9V8P3&#10;0IeGa3nM1y6nt8wHavA/DMrfA23ufBOpfCWx8uGWRo5BHskgkPO446DP8qzv2Wf+ClXxC+EHxBk0&#10;v4j+Lo4rH+0xJeaLdO4KRgj92gzjp3HPSu6/4Klf8FEP2VtT1rw5478BXi3iyaHIb6GGHypLmXcN&#10;kb4HJUEjJ9favocRwzGrQjPBVJU5r7O8WVLDyknNOx8bfEf4BfFbxZ4v1z4neKtdt5rfUrr/AEFv&#10;P+cIBwuMHH3e9fNfj7wRrlp4rm1i18b2sEOnsP7Shhut0LR5yT/vetd74y/bQ1nx7oWoaTZ6Ncab&#10;JN5h0+ytJC0rIRjn0PNZPw9/Zy8KeLvAFz4/+JNvrcc6t89t9nK7vm6sPywO9LDRzR039bS51o7K&#10;/wCpy/vJWTZnaL8TPHPhzxzpXiQf2fNo95F5MK3Ee9mTHXivUta8HfAfxLe/2z4p8H2t1fTLumni&#10;eRVbPPQVwfxG/Zg07wz4UPjnQfEha8SSM6fYmGRmCZ4Vx0X6VyLvpeqn7Trvj27sboKFkt4bP5Rg&#10;dRXZU4dr1uWtGThdW0vf56nRRj/NofK8n2MafHdCNVkkUbto71Vd4ZFVh68ELRueazVEDfL1UL7V&#10;CUl8xVTd97kFa/TIrrc+p0tYq3sTSbsE9fSsviRt27PaukGnvcu0qFv+/ZwKy7jTFR5GHX8K0i0L&#10;lgZM6hXUirXhzwp4g8deIbXwl4Vs3mv76URwoik49WPsBmoZYZ8LtU792FCg/MT0H519ofsZfs7a&#10;Z8JNIXxl40gLeItQhDqGXi1jPAT6nrU4rF08JS55avoOMOaduh3nwG+D+mfs9/Cu38I6bEJLy6YT&#10;alfKoLTTHgrn0Ga7a8S8bULTTr2/+zxyxjfwSsR9cVFPJcXyrHHKd3mE/Kf4fWs+8eGaRM3DMA2D&#10;Jjp618xKpzT53LfU61GMYmjp1taaL4kN3b3f2iCzmUpdYIXBPWuj/br8LSXfwq0XVLT99GupRysy&#10;k7U3p061yD30MGn3FlFOzQMyszKP9Yf/AK1d18cJovF/7MaSwPOxsZIpWkwcABiM8V52L5pVqcoP&#10;Z6mlHllTakfHvxJ0yIfDHXIXjP8Ao1qJGjQEfKpBPP0Feg+E73SvjV+ybfaZ8GhDC11YqrWsTb2t&#10;HAG4HPXkcj3qj4t8PWl34fvr82/mxzWbIYV43fLXzt8B/wBsHxJ+zDH4o8O+C/BiXFprETRW63jH&#10;Nk+776Y7/WooYCpmlG0H71OSkr7eZ5ObUZ1Ix5D0qX/gl58U4NM0Lxp448Y6PZw3lzG0mm2sZ8yO&#10;POWOAeDjsfWvp6fwvoWlaKvh/S5N1tb24SHKcHC4z9eK+QrT/gpL8Rmjea++HNrd3UrZkkmuWGeM&#10;cc8Usv8AwUj+JhtRbw/DXTE2nGTOzcfn1r6OWDzSpJe21ttZpfqaYOMKeHSm9T034x/DjTvE2jtH&#10;c2/7xAdjLGMn2r5N8YeFbjQ9Rki8nC7toZe3tx9K9N1L9vr4lXMX2Y+ANJCqcj943P61z9/4v0X4&#10;i+HrjxZPHHZTLn7Rasvyhu+OeldlCnisNL31o/MzrtOXunnGl6dqGq3i6Zp8XmXEzEIn9a+9/wDg&#10;n94Vt4/hkvhrRLNUklu2NxOy4Mkg9eenpVX/AIJ3f8EgP2gv2pP2cdS/a+8AaXpt1pttqVxDbrcX&#10;yI7LCoZwqHnJyPSvWPgZ8P8AVvhx4sk8Kalb28M0KiSa3gkAaInqGAJwf511Zdm2FrZhUw9KSc4W&#10;Uknez8zjxmHxEIpzVovZ9z0rx78I5PDmhx61rcFp9t8jylRpASoHRhzXzJ8UIXBmt4otzMp3Bz0r&#10;6t+K/hrwjrehLeatHJdSR8R7pD3x7j0FfPPxG0jT7b7U9vbKiou1Sy9sV6OZ1lKmm2c+Hox7nzH4&#10;0gMbeUV2lRznqK425ERkaY/Kv8WO9eneKfDdrfXrTSXKxrIxO5l+XpXM23w50/Wm+zaZ4ot5JuQy&#10;Kp5565+tfPKcdWzuUoxluO+Eeora6ReWIdji4DszdsjpXYDUWtrX7VDcANE+QP8AJ79PxrD8HfDu&#10;TQJbq1vNbtpPMYHdFnjAxj862J9IubG2lu/NhaFVG9o16HPXrXDVlTqVHyy0ex0c9o6B4seSO6/t&#10;Evugudk6xr0G4Zx/n0rzfx5aSjxG1oJj/pMPy8/Kdwr0GSUaz4Vhmif5YQ6MGPDAZ9/euE+JOnm3&#10;Ol6isjNujddx/hIxx+RrXD+7WWvkEo/u1c8B1qF4L5oX6xsynHsSKqwIxbI9a1vGVp9l166iBb5b&#10;hgvvk5rNCFCGPZq+rp/w1qc/oWgp8r5RzihgpG4Nx0pwO392O3b1p0dnPKNi2rZ3fLS6huZ86Ikh&#10;5qMoVO4nr0rb0HwB418X38mm+FvD9zqEkcTSSJaxlmCjqeKLfw7NGJrDUX8maMZ2MuGHsQfSr9pF&#10;dQ3MUIxpXHPC/lVxrJI/l89W5/h7VNp+g3OozMtufMCqWZucKB3oc47sA8D+I9Q8EeNNL8caXbJP&#10;Npd0s62833XwelenfEv9qzxt8RvGl14w1eKGziuEVYbGCMYXA/z3rzW50W3ska4v7qSFlXLxRLlv&#10;/wBVXtR8DeJGsoNY/sadYbm3DQedGUZl/vehHTpXPUjRqy5p+ge0lHS+h6Z8Ivil458favN4K0TU&#10;1sW1C3ZVuFjHmbsVw/ivTNa8Batc+E/FmhmSeNmP2qSM/OufvZNR+EJ9W+Hnjvw/qeiOzXq3CPcK&#10;B97JHy/TFfWv7TnwS0747fCyx8ceHYvMuoVWScWigM+OqnHXBrncqdGorfDI6faOpT1PjRrrw/AV&#10;8/TlbcOFXPSoZ7LwveoPsdvJGy/MoXqp9vetPxNoNroE/wDZd4USWL76Lz5Zz0J9atfDvwD4u+JX&#10;i2Pwj4K05riaTmScp+7gTpvZuwFdXu8vNd2RFOOtj2H4YeKvBfx5+Et58KvGd3tv7K3zDcSRgOQB&#10;w4J9O/1FeWz+FY9GtF06MieOORo1mVvlwDgV9LaV8DPCH7OnhTGl6LBr3iC8jCX0jbQFQ/e28jiv&#10;M7nwl4b1CLUPC/8AwjOrQ311cRvYXUCk26A/eUk9OoP4V4tPF04VXyX5W7r9TWtWoXUep5zp3wa8&#10;ba8IdT0XQHkt5shZo5FAB9+c/wAqt2nwR+IOs3J0dNKhSaTcke+deHxxnmvr39k34X6B4d8G6z4K&#10;1MxXWswkFlZtzbGHDd+3Ndpd/si+E5NEWbXPH9xZ3bN5lu9qoJPPPIxjHHWplm0oVnF99y39Vp01&#10;Kctz5P8A2dv2ZLK48Sf2P8YUUaXDDcNeeRIQXZUyoB+tc5efBXXLwNZQtGsJuD5IUfdjz8oI7nFf&#10;a+ofBbwx4V0f+xYvEOo3FzdW5EE8jKHIYY3EgYri/Dv7O+q6zqslpF418QK2nw+bNH5ygbQcZ6c8&#10;1ywzWVSU5Sez3af4GdP6vO7baXofJ3jT9nG7tbmOSDUMvdsqxyTRuNjenSqmifsjfGLxFP8AZvCH&#10;h6TWGt223UGnxMXwf4uR0yf0r9DfCvwqu9B0K60bTI7jxBK9wrK11CrtCcfdX1GaoWekeNvhfbXF&#10;xq8k+l38cn2iSN1EcwVuAAB1A9D61os6qxp+602Z+zpqLZ8LeJP2Qfj+nhGG9TwrJcW9qrDy9wXY&#10;xOWbBPOPasPwx+x78bPEarcT6ZFYxMwEnnsdygnrivvXSfivpmr/ABCtxewtcWsmkzxzNcRkhptp&#10;/eDt1xwOmK67wbJo13oyuqRszEfaFaEbhj2/M/jXdluYVa0LOyOBYiMVax8GxfsAeKycXXi9mkDZ&#10;229mWXGfWtXUf2Apri8k1C/8bzWcbhdqvbgcBcZr7y8RXOmW1tbjQ90cTR/xQqp/SvJPin4X1e60&#10;xbi1jkupPLLTRxljsXPQ16ksRHaU0hfWEz40+IX7HOu+HPCOseOvAXiVtY0/Q5IvtyyQbXRWON2Q&#10;cYzXIeJfgT4+8GxaXeeJNKaGPVNNjvbedPmXyXGV6d8V9xaDY+JH/Z81jQrDQZhLq115DxNb5G3Y&#10;cE/jiuL0fwT8U/Hun6TaePZbXT9Gh0oaakd5H/rmRjt2/wAQyCOfavHr5tUoytdPVp+hVNzlp2Pk&#10;vRtNt7K3tnu9JuLi1nuNrbojlFJA3f4V9IfEj4K+Bvi78F9KuNAtn0W10O3FvpdjDAFlv5QgDszH&#10;seteseE/2b/A3gnz4fG3h66vms1iO1eVnDuAQAP7vJzXrniD4ceBFS+8IwNb/wBnWOjx3NiBCRKh&#10;xwqdOTwM965quYe05ZwbTXZjqSp3Wup8w/safA2Xw38NNS8U63bpNNdXDJ80fHlxg/L785NeZeJf&#10;iH8QvAXxHvLLwPrUkcct4yeZcwk227d9wA/lX3D8NfBNvF4JOh+FSr7FaIIx4ad8/Kcnrzz9Py8Q&#10;8A/D+78Or4t8MfETwnFdSSXT3ujWqsGxKjMdnP8ACxK/UCvNhi0qk61Z813sdUcXT5uXscRp+o/D&#10;f4i2DW/xY+H2jLds3N5pa7HGRz1/Otr4I/Afwl4Y8bR/EjwB48a90wRyR/Y7m3xIG6YVuM4rt/hP&#10;8MNX8V2F1rOvfDWzh1TzM2qwR4WIjgxsvQA+tdzYfCzxLf8Axat7KDSbKx0PTtIaSS1tm2mOQnJI&#10;Hfk9axrYqesIyaTWqvdG6xkIyTaPEP2ivhgnjPxhb32u+J7jSbOOxBSa1tzJyT0yM4Feeah8M/hn&#10;bi18OTfHLVlktxu/0a2YZyf4uOtfW/jLVtX0S3nsvCfhWFbplCTLqELEmPuVzxzWdZ/C74TeMbm0&#10;1LxX4Rt7T7Y6+feaeMYk98Dp+VLD42UUk20vREzrQrycl/XqeV+NPhP+zj4W+AtheRfFy6i1S+LS&#10;3kUl6ftEgX+FVHQn8Kr6j4R+Hnhz9ky38Salc6hDZ6hfbZLu5mfzJI+3Q9M4r0bU/wBkH4YP4+ur&#10;/VD5mm6egaOO7iZnuZG6AMeKufGbwk+oeBdN8B+IrCSS2uDutIRGGj2qcKijpiuieIovls5aavY5&#10;Y0+aW6Z4j4g8HfCDxR4Qs/GXi+e9Xw7pNmn2ZZJWRblsdFVeW6dq6D9jb9tTwd4P+Jd+2leGGs7e&#10;TR5tM8Mw+Xxbyy/u/O4/iCk1V+M3wq8b2trpeoeIPCq3ui6fIlrYW0Jb7OjdxgYBbGK6aT4L6HpG&#10;n2d9ZaFp63BtRcWVvaWyowK4OWPsadT2NbA8tS75r+iO9U4clr2Oy8Z+CtC+HvgqPXfGfiS6htWb&#10;zBJHIC5bdvz06nOfxqxP+1j8TvhLpGtfFr9nz4h6pZn4haNDo80mjzPHJPD91oiFwckdcc+lTaFZ&#10;eHfjp8I7W6+Nd7BFFb3bRNaWOY2bsrqxJBH4U7xV+z3oHhXw5pXhfwJq1xHZ6DqH23T9Q8suzZO5&#10;eAAOnU1zYWUKVNOcveV1p28vwOOUqd7t7HmP7B3xr0D9kr9tvwr8ZPjD4Qkvbey8RR6lqumt80i4&#10;cPzuzz0POefWv0q+Gf8AwUm8Z/8ABXP/AIKX2PhDStAs7HwP4D0fULrw/ol4/P23Zj7VKSfncJyM&#10;D5ccd6+Frz4ew658Zr7xxr3w3/tOK+0+NLi4RSu1gu0kY654NezfsMeCh+zD4h1D4y/Dq+On67cS&#10;TRRC+iCssMkWwrliOzV6GIxVCtlsqXNaUly3vpc5m+WL5nodp+2x+1Z4i+JP279mTwL4kuLrw3Z6&#10;95l9tvG2yMg2s3BxtYrwp7DPevlj46/GH4lfCPwyDr+lu02sXi21iwk3C1h2gj7p+8wIOPeuol+F&#10;8nhDxHcW9jq7SPcags980kmf3edxBz6jj05r0b9qPQvBf7Tus6ZZ6RoCaTY2fl3Ms0MYcyzhQN2F&#10;PTgV+cYrh2vHMaMZr2tPq+z8vI5amHoqUbM8v+Evxx+Dni/4I638GPipeyab4umtZpdJvLhNqygq&#10;CIwep4zXyv4SttMn8Z2N5rNnbssN55DSSRjds3bcbsnnFfQnxW/Yvur3/ip9Y8b2sgjhysjQsjKq&#10;5GB6Vzfwu/Z18M3sRiYfaY7C486aZUYs4LcAZ69DX0GW5Pg8plUdOT/eO7XRPZ27LyPYwuGwnwrd&#10;noHwn0nRvhJ8OL7xlr9202sG+IFgzBm8jzMqv04rW1j9vPSvjj8DLr4R/F/4bW+p3ceqh7O5hj8t&#10;0hEbKACDkYcjPriuxm/Zw8O69oS/EPU7iSyl1RlNtp88R2lYsDP0rH0/4OaZb65Jdx2FtBCjqqzS&#10;QiI3HTheenFeVV4by2tiFiMR70lK8XtysjD4XDYeTU3fz9Dw6z/4WZ8NPArfDKC+ul0a63S27QqS&#10;8QfAZAc/KeTkfpXCeCjoukX8nwdsdWurexur77XqEbAbnQKCwJwOoX3r6b8V2Wg6jb3k0E0Nvp+m&#10;ttW22nzpJtv8PqP0rxmT4ueALzXrnS9MvLWTVI1+7aWakHHG3f1z7CvocPQoR9pGnH4t2l17ijUw&#10;65oKNrvcxdc/aM+JupRQ/Db4E2eoaZMtw6Le2uUfyegUEdBg8/UV13wc8D6no3g7VNf+OXna1rMF&#10;95untdXTPK4wBtyxzxiuZtPit4y8H6lBcXfhyO087e7Rz2exjGchWz161oeEPFni3x1ANCt8hLpy&#10;ftSnMjc5JHcD3r04U+XCqlyWivv8zlvg4a1HbpYd8UtZ+OPiXxzY6nrmtfZ9NlJWGwiG2KK2PAHH&#10;U4HPofrWP8QtZ0nwpolx8K/hnpiyatfSbo5HUusatnLBvX+VdRZa/wD8Jf4iPwwGv2t4tj+4a4Kl&#10;WtiwGR/tEVR8MfDDxZ4X+PRgubxLyzsrUSq23d5yscbN3Y4OcdsVGFw81etVtddF2voZ4fEQUGpP&#10;/M8oT7Zp3hqPRNbvY7i+jDBmjiPyNuP5n3rI019d0DXbTXdFhu2uobgG2WCEszNg9u+a+0JfAXhr&#10;Upbzxlpvw/02+uI9iS2t0B+7LcgnPXgE1Y0Dw/8AC7xDqMep3/hu3t7yxk/c/YLMbWXvz07f57Ep&#10;U3OTa31aM6WHlOrz9PxPnX4N/ss3Xxi+JN348+MF95FjHYz3c9rMyxtMUTIwOwB7+1fOPiZm1DxZ&#10;dCK5Z7KK4dbONWO1VDYH14xzX6E+KfBU/wAY/E15o/hiwhilk0+W3hjsnKhFKnlsd/y69K+PtE/Z&#10;m8Vi/wBY8I+JLlNIvNBuGWX7VC26QE8YHcGu/L8ZGV03fy7I7cTTjTin17Hlfitr6z0ePSVhxDPl&#10;pPl5cCqHhHwNqepalaXVzpsiaesqtNtbGVHO38a93+JHwkaaw8J2eqW8XnXExtbe4GV3ADJ4z9Pz&#10;pb/4f3OmN9iiWOOCNOq/dI9etd8cZGULdzilUlGNik/gLQfH/h/XNf0XSobT+zPLVLXyQwkHTGfe&#10;vSNE+LMnw7+GF14Vt/B0Olfb/KSSOOILu6Dd/OqPgTRrTwgdK0K1vcyeJL1FmgUcnBzk+wr234s/&#10;s+zePvD1v4bs9QswLVvMW8aP5nb+FS3YZry6sqXNyVW2unkdeBpVK0bo8G/Zwm062+N2peBYrzyx&#10;e2wuraKTPyt1YD616f8AHDRbz4tW1p8HPB11HHrlveLd21wJsKFHVDjvzXkPw8+HF38If2gT4y8U&#10;+IA02l3Qi+zbSRJCRyQfQGr/AI8+ON/8Sfj1b2PwXeTT49Py8txCg3yMOpz6V1RjeT5XdWOl0v3z&#10;v0Pe/iR8K/Fen/CvSrbSorG31rxDIdFvPMj3jlSpc88gdcV4P8G/2fPjj4K8T6l+zhqHiaFNC16O&#10;d5pmVlTzIsnI44Jx0r3P9lv9qPw14k+IltbeNtaRYtBe5e7u7625ilxtHDEZ5J6VR8W/8FLvhB8N&#10;PFs0fw1+D0fim5h1KaWbWdUmDfeBBO0DjnPGe1eBTo5pKpOgoqS31Wnl9w60Y1LXex8kaj4E8QfD&#10;qfV9D8TaCs+qtDi1e6mBXymOBNzknpxVD4a/CrUJPFOmzeJ4ZpLWW4MTXEDfu4gegJ+te0fHT4je&#10;Dvju2pfHKOys9NkFnHBdw2tvsEKqN20j86m/YW8R+D/FvwM1n4XXslqurLrT3Fv5yjzFgO3BXr0x&#10;+tfT4OFRYeXM7fo7HlVormkos53xV+z9o+j+LbPQzpMrK0b7obCYLvbjByenH869L/Zm+GGleB/i&#10;R9o8RaZ/Zul26l5hqUouGklx8o+XgDpzXDaz40n1X9o3TPhfoh+0LbwkyOzD94QcnJ7cCvWvidba&#10;5cXV1ZfCye0h1C7sB5vnSY2Nt6YJ+9xXNXi4xTm9NDlUKntFYyfif4D1rxd4xk8b+NPC8d3p810y&#10;2uqaTeGNQueNyIey9SK94+Bvwe/ZGm8EXWuXWta54f8AEkNmyXQmkd7S4I5UgnnpgV4f8DtJvvht&#10;otnonxc8S2kerS3Xm6bm8+9uHKAAkE89MV79458b+JbHTdPv/hl4etzHY26i8+1L5scuACSykAAd&#10;civmc2zKXLKmouUbbdPxO6WHrOK0MPwppGn+LEuPA0c0ep28jGO3Vod2/P3WA6//AFqq/Fb9jnWo&#10;k0mL42eH7rRdKjhAs72SQRxzxA73KgHOcnv2Ir1T9lb44/CnV/j7ovjb4t+F7DS/stq5mazXbblg&#10;PlO3oO/41c/a+/aE8CftpfHeTw7rmof2P4F8Pae8Fsi3gVpMdSfViccCvFy3B08vpOfM4qbvbt5H&#10;PSnKhUcYu1zwXxno/hiC8tn+GvgiSzstNhX+zVXTS8l0VOfOzj5iTXbfDL9hbwL+1zHqHxn/AGm/&#10;F954LGk6V5EczKRdTSYyo8puQDxX0J+yd8MPhHrvgJbbwZYSeTpsaI2oSamJpo9/KtyePXHHSvoi&#10;3+C/wX+N9j9j8VyDUvFXhvbJc3kKmOPVYRwEkHQsoAXI6Yr38DKnGpy06nvvv2OiniKlGpFJs/L7&#10;W/gF4H+CHhCTU7nxFeXdiZDFbSNIA8y54JA9vbvXtvw7+C/wib4VeFfFGq+D9Ssbr7d9qubhJP8A&#10;SblS/wAgJboPwr6asf8Agn/8Ir7xl/wkPx4sJodIg1JJNAXT7hWtokVt5WVW6jACk8dTVf4hxfDf&#10;x58a9Y0nwV4usZNK02OFLO3SEi1VkAADH6g9DjpTx0cRTkqVKoouWrv28jsxmI9o70pWXY8r/aP0&#10;mz1O18S6F4e8G2dvFZ6bHd614v1O4aSeFgoKxQZO1WxwWA4r4w8M/Ev4m+Ib25sPD/i+4h0GRHW+&#10;jtWIlbB/iccn6e/vX2t8Rv2XPi78b/FOvaL/AMJVD/Y8On+dqd3YsRAkapnaT7D+VfF0nw58Y/Az&#10;wbq1h4dstsN9ds9jcXXytNF0Drnqp5P415dfA46nyunLXz107ni4qfNbkb03senfAnU7D4U6VH8T&#10;/CHimbSbzSY5J7w3ix7G3ZUsobljXy34y8SfET4+/EPxT8R/Dunapr+kw6hJc3l81sRuHVnOOAo5&#10;6dK9A07wn4/+MHhSLwb4btL3WtYtZlN1Z2zbfkznDnPTtivavhF/w1LZ6QPg/wCGPgtoWg6as0dp&#10;f217CFeYuwXLHOcn6VnUrVsHFKjapO+uqVl1f+RpHlqU7SSPmvwzp3i3whoNrca1Z3lsusOJrEyW&#10;bRqyHGNuQM8d+9ev+A/hz8BPHum3V78W/ig2nahpsaLpfhuazZZNUZh99SeFQdz7V+ov7bPwC8Jw&#10;fC74RaF8V/htpdonhLT43zY4CSKkKhlzjOcjIHevmb4x/C39krV/jH8OfGc9/qF1cXGuRx3mgWFk&#10;Pty2O4HJ5xsOOh9a93D46NSmqc4tcyd/JnTQwMN76djq/wBoj9mL9mnSf2U/CPxE07xfpsN/Nonk&#10;Lp7IscKMseAsKDDOw6bucmvys8QQaTZHUNLu7T7UWaRYYcdDnhq/XT9pL/gn/wDE79q/4naXr2k2&#10;b+GPCMJkTQ7e6uQZBZjo7KvCDA5r87P2g/2bfDGgftBeIPhb+znrdz4yh8Px51S6sod6xyD7x4yS&#10;oOea+eqYGph4rERd9dV27F5vg3KhGcErrp5HybZeB9bs7qPX/wCw2ureOYfLb4LBs9a+hv2cU8d+&#10;GviRb33hexFnPrVibd7pkPmWWfvSLzw2O9aHiHxX8JPhX8HRZ6doF1Nry5OqNNGfLt33Y64rx3w5&#10;+2X8RPC/jZda1zRtP1CxjVoVtYf3ZCHjIYYycV62HWMzC1VKy1Wp5tPDxjKNSo7abH1vqmi3Gn69&#10;dv8ADLw208dpD+7mjYzXt9dkcyswzjLE9T2rG07xx8XviZ4sk8EQ+C7jWL3w/ag65rDTECyfHIdw&#10;cDHp14rqPgZ8Xf8AhZ/gbSZPBHjvR/Bfh/WtQWy1xYYVa/Ungv5jcgYPtX2N8Dv2X/g/8GPBepaN&#10;8P5WvtE1FWm1TUkUNNffLwpY4B4PT611VsLhMVThKortaLv8/wBD2a9TC06EVe7R4H+yN8b/AIIf&#10;BjwB448XWqTX3iuWxMemp5byLPIRztbsufxNfJes/tJfErUviDrupakupaheatbugh026dFtpCeG&#10;Prtr7mvp5fGHw28QeMfhb8NtF8E+AfCdxJaXWqtbqbjU7no0cZP3m/xrzrw78MvhN8O/Bx8Z/D/w&#10;tLrmoapdRQwKtkeXY/Oh3dAB1PahuNOUoU1ored2eW24VOeK07nhnw88Dax+0Da2fhmW7hXW1tZN&#10;81xMFDBVywJJznisn4b/AAZ8U3PxFvJbgfZ7PQ5vIhmj+bzWUkEqc89K9s8N/s9eCLj4wX2rwXFx&#10;pu5v31nZzfLE7D7mR7mu0+KXhT4K/spfC+78XeONRumvLyNzo9rGzbmbHp+NTRwdOo1Kq7tpadTW&#10;pWpyeidzzDxx4e8OfC7wBfeKZrWza7u7WSRvt1x5bSnHJHqefrXzX8N/Ffh7xboer+EtPImtrrUG&#10;lRlzlQT8wH45966/xd8b7z9oL4taFGLry9Js7L7Nb2c0ZaOQn73PrXM23gCP4F+P9RtdK0tbi3up&#10;OGj+bynZdwGMngD0rodGnKpJRb921n/XYVH2krqOrHfE/wAOXGt+H102e8+x6Po7rK0bN5ahsYBY&#10;jv1H416r+wvoc3gLxBpnxp+JGnahb/DeWeS3utSsbQuGkA+Tr/tYFeCeJPiHDp3im+8EfErSLhrP&#10;ck9vHyvmEcgFT6/5616R8Wf26LXxf8AIPg58LfDk3h/Q7BoZFtWu+J3Df3R2713Uk42bej0+/qvM&#10;f1eUUvI/RHVP+Cgnwm+BXwI8Ua34B0u6aBLGYaR50e07mGxG2+x5r8qdK/al8ZyNrUviuNr2416Z&#10;/s7FiGWZ2LbsfU0/4afGjxb8R21Lwrquox2Nvpdr5zT3M2YnxnC7T97J7V5b8QPHepXPiKx8byWg&#10;lvYbrEkyxlUYKSAAB09arGUYYqj7N62d/V9Lj5pP3TtfCfiDxdY/EbRY/H+owi1tb5LiZposbsNk&#10;qT78V9Z/HT4hWnj3/hG7zwHraWelRYuLjT7FQkLtxjJHLd+vFfKfivV/CuufCFfEFr4alvNX1DUI&#10;4IGXIMRbn5fUnB46817F8O/h74z8H+CLif4jWkluYNNWdWtpAfs3Q4YHoOxHWvDr5hHD4ZcqUZu6&#10;S812MI/upe90/MtfEfxh428UWs0em+HrqNY5h5mpRghWXHQA9vXHFdn8NdSt7TU9KsPFelaPDZTW&#10;481tWgRSAAPmDetZWr/tH6Rr2jQ+HbXTrWS1+zqGdlK5wOuB/niuCtvAnij4t69DrXjXxQth4dWN&#10;0t18wD5E5yOeleDhcQq2Dm6/u1U797/12M/bPESaW53HxRg+BnxE8bz+DPhV4lWPWo5AkVhpuW8x&#10;/RT0xXc6Dbah+z6kPhvw1rlvN4os7UXE9xK2UtGI+7jOOOa+UtC8B3OjeNLXxt4A1ibTFtZS0epB&#10;zHIyj8ev+Neku3j3xvpt94v8J2F9cLbnbdasLZpPOwMsARmqw0q0azWGk5N2bVtmYxjGfRr5H0VY&#10;+NPAXi7w5feKfjLql34s8Uyr5ipcTfIpA+VVJPygdgK9Y+B//CstR+GLQTLpkUcLF7ySaZTJb5Gd&#10;uSc8V8Q+A/jL8JNB0LUdT+IGrassy2rRWFui5kW4IPUdh0qv8MZ/CXjfw7f+Hf8AhYk2lXmpKUhm&#10;WY7YyemcN15/Cvr4/WPZ01y+vkdS5oq0UejftJtp/jjxRD4B+AuoXjTX+qLFbWFsrFryQnHUH7ue&#10;n16V+oHwm/Y60L9in/gn/FH4v8FzX/xQ8T2nmLpN0qs1pIByuM4VUXkknOSPevyl+Afw8+Mf7P8A&#10;8RNHuI9XGstb6nHNputRv5mCGzlfcY71+i37ZP8AwUobUPhfNJ/b1rB4u1DRhBDBeXKq0MQyJGjH&#10;95jzVwwsefmrJXtp+jfyKp8sae2tz0T4K/8ABXHSf2evhRpfgPxb4XjurXS2a2W++1ASL8xJ3KD0&#10;BJAPWvmX9qz41fFD9s/9oe1+L3h74SWviXS440isdHRSf3I6b+ep5r4Fvf2iDa62vhP+x21uS8m8&#10;y43OxC5PJ4PavqT4bfFnWfhb4d0/UdN1L+zvIZJ410/UsMP9g55/CvJxdaVT9xfRa739Aqe0raH0&#10;54xPwC+HXgywsfE37JFr4F8Za5YtFb/2Xe+edpXBd0PQV8SfFH4BeNr3w5d3F94ui0uymvW+x3MD&#10;N5ki98rkHvX2L+z9+2L8H/jB8Xbi9+NFtp99eNbLDa3V3j92ccImTX2H4O8M/s2+PNJWy0v4Q6Q0&#10;kTc3E1mrlhn15xW2FyejiLVJpK67amPseW6R+PHwH+Kupfsv3Bh+GN7cNqW3F5f3S4aQ+4J6H619&#10;rfA//gsja+ANM0tPi1psP2WTP9qNCCNregQnBzXgX/BS3wn8M9C+P+u3/wANtEtdPtNJjV9WktmC&#10;xrJjG1QDXztdyaN4p8OwDT7tJizqdo69f518hi8XmHD+Yez3pt7nPGValV94/UL/AIKnfC39lj9t&#10;r/gn/dftDfC3w1Z6f4g02GG9stSjsRbyyQlgHWTHVcZr8uf2UNK1T4f30msao6ywW9ws6r1adB94&#10;D8BX058Tv27/ABTd/sqaF8F9R0S10+38P6bJZQCEFftsDLgiT16/ma8A+GWk+FtS+EOteOdQvd13&#10;ZXSR6fp1vMPOkUtyyr3wDXfntSpnWHpRw0krvW2/3m1SPtJJnT/Dz4+/AH4ufFzVvCnx18Kx2dlL&#10;eNHpOrQrtuIB0VifQcfrUvxu+Gv7Ofw8uIT4t1K615YXaTSzGT5M8fVSCD1/KvGtU8D6H4o8R29n&#10;aeMJLV7pS32W9s9spbspYdK+mf2WvgxYz/DnVfhr8Z0XUriSGafT9QU7/syhDjaT0xxXRWjUwuDh&#10;S53po9XdfM296lD3tEdD+yf+wf4S+MR0P4oaDpC6AtySlmxs/OG5jxndwDz1r2LwB+yh8Lv2S/2i&#10;4/CHx88dR6zFqrLNF/a2pJGi7iP+WTEceh9q8r/Z1/b/APjf8AfB7/BXwzZabfaPZ3EnkXN9b5lH&#10;P97rXxX+23q/x3+MXxsvvi58WvFdzqX9rSr/AGcYZX/0cLwsYAPauXB5rgfaSwtSdmu+78zj54a6&#10;n7yfFt/2V/C/w6maL4Zxazp8sXyW/hnSVundcdcp0785r5W8OeB/+CFHxNtp/EvijWpdG1D7U8N1&#10;pt2zW8kDrjKlAD69a/O79nz9oj9pj9nfS38Y2/x+17SbbycLoN7fFTOo6KAx6E9K7H4cXQ+NGkXf&#10;xJv/AIfWtxc6pqU0t1MSy7pDgt0GOtfS0+X2aaqyt3X/AAT1cLg4Ss+Z7H5vyWGp6HL5d5ZTRyMW&#10;PlspBGO/+fSpnuYkKNJlWaPIyhNfSfxJ+HXh/wAU/BgW1v4ZksdSutUUWWutNuadEJV0ZO3ODXBe&#10;EPg7Z2qavYa7creLa2bF3j+Rk9ueme3qa9mnj4Sjeas+x6EMRTva55JZ3k0kUkbP/Dk7Vxx70xdM&#10;E2mXWoTz/wCqPy7Vzu9q9A+Dvwr1u41ux8X6rpaT+H70yRyKV3eWytyhH0B/OvS/hl+zv4W+IdzH&#10;f2uny2+i2+oSTTL0XyUcgJn1OMY9q2qY6jRqOPbW/wCnqNVFUq2Ryf7IH7N765dr8XvH1h/oMLf8&#10;SezmT/XOD/rTnsOBX1X9tgu4vNuJQMcbgB27GsqS90+NIbKwxFaw/LDHHHtVFHAArWsrTRdT0ye7&#10;0+/ZriFgk1tJHjAx94HvXg4zGLEVOebPS5qdOKbZXa8it5Gns9R+6NrKrdsVm6df3uoXslnCEWBl&#10;/u9DUevhg39n299HbySfL5ZHO41n6feS6JZyWouvMmtWLTP7YrCrLlp3ir3KlWp825h/tF/GKX4O&#10;fDG+1zTLFrrUGXyYFjjysZPG5vbmvUv2Avii3xJ/YN1HTPFkn2ye/gu7eaSVTuV1cso/OvPdS0jx&#10;L4++G3iSw8RwtDousMkVvcWdqWdnUhgrE8AHFdZ+wp4Wf4V6B4g+F0lp5lvcXCz24mzgeaOQPfrX&#10;SnT+pOMl790/kc9HFRrVpQe3Q4HT/tZ8OHTboFmbKHavzLWl8NfgD8P9E8GyeK/EXhezv7y88wwi&#10;4jVhEuepHrTUtJtN8Ta1pd0XiaG8YBG9M/4V7B4O0P4fa38BLbU9L1SaPW7e5kS+tbhgI2Ibt9RW&#10;OFqRjXmnpdo7qkoUad5PRnwt+1d8An8N6+PGfgu1/wBBuow0lvEOEP8AsgdMVwXw/wDgH8SfHccl&#10;1pmkx28EaF2uNUult4yP95up+lfbnjW0tdaEdhpfhu51GSOURSxwwk7fTBPUZrkfE/7MHwf157r/&#10;AIWRZ+LpL64I+wR2u5LW247qOODXuLMJUabdR6d9/wADxsVJaez17nx3qnw38Sx66nhpII7mQviR&#10;9Jb7VsH97Ccn6113wv8AgZo+qfEPRdG8TfELSpNDuL5Rq6RztFJHEvLb0bkcZr6y8GfAbwJ8E7S4&#10;8Y/BLw/DDcLYrb3WqahI0hSXPPy+9ZMXw2s/D2q3Hi7WdA0PVLrxBI/2y4nslLQAjlR3X61nLOY1&#10;Go072tvbf8dDkp1JRXPLc7Gw+PKX3g3UPgZ+xj8R9Y8K+GNJuMXGsaZqDrDNIeGVVBG8kdWrlfCP&#10;h/xR+zNrurfEbXviHN4im8RR24mjbLy+YCcY5/Outb4X/Cg+CLWHwToF94YkjObnStPyscw4zKWx&#10;znNN07wFofhWW11f4ePI91cgK515zJvm6AKp4Aznn6VjTxmGy/EXpLWXxaK79WXKvKpT5Ztuxg61&#10;+2tqF9LBpN951tG10kUiiNtyZPUj09af4u1fXLnS9WSeVZ/JmXybu3fek6MM5X0/Gt/W/g3dfDy7&#10;/suz8HQ6tqmsS79Qm81XRWfqEPQYJP0rc8T/AA78ReFNNXQv7OkjX7OJCjW+NrAY25/iPPWtsVjp&#10;43llT/pXFTlTjJHzzbWUGq2dy17p1w1x5bfZowhyG/vVV+EvgwWmoa5c6jYtDKq4j8wcqx6da9w0&#10;rSL3w3t1CfSpY5Jm8tJZI+QMdB+dZ3jHwprOiyXGr3OkTp/ak6qshhyG4wMH0rkliKkKbUWm5M6J&#10;RpSlZnmHhOxEWYL/AEoSSMTu3A4NdINE0r7O0MEMaxyZW4Xbxz2x9a7A/CjxRbWy6hbWKlGXdIqk&#10;Fl45OKp2ngnV9RgM39mzLEH2eZs29+vvXK+dyd/+Aae7BWTPJ/DXhq6sbrWtCePdbtHJPat1K/Kd&#10;wB9OBXFfEfSXTwrDcQFnVZlCnacEEdvxAr6K0/4e6rYTf2gbfdCzPC03l8YPaszxz8HLLUbC304Q&#10;SSx3GEhjgXow/wD1100q0XUSk+qJ5veR8c6r4Dvrnxun2q0/0W6tN8ckeTk4xz6HNelWf/BNb4vy&#10;/DO9+NF1rulvpNla/bZYLe4DSmIjdkD6V7t4Y/Ziis/GVj4b8R6DcwvdOq2c83C/N6+2cV6B8PPg&#10;lYfs32EniLVtcutcW+vDaf2HHdFofL75U8YyK9KWbezlyxlbytdv5mdSKUtGj87dP8LeF2gGp/bN&#10;QCq+1Q1ixTIOMH2xiuy8H/A+4+Kms28Oi+ImjjW4jhuLfyf4Tn9a+9Piffaj4n+HWseEdF+CGh6D&#10;HNCDbyXlumEjztLjA5x/WvH/AIJfstaL8PvG+jxXviCSOTWLlWMlvM2HQHvn6/lU1s0c6d43Uu2j&#10;0Nb3g7KzLPgvUr7RfAn/AAo/9mf4PR2uq2tuYte8ZTWJ81n6FUf35457V5Jr/wCzJ8J/CniiTUPj&#10;V8RdX1TUpGZrrT9OsfLkDbj8pYt7Y6dq+3/Bvw91LwJb6pbeDvEapGuoNJ5dxH8xJ5O0jqK5rTvh&#10;B8K9U0bWdY+LGnSXGu6xrEclpcRKd8SgcYrzY46NOTcJW79W/W5wR92Tcmj89NH+FXgHxN8Ub3wr&#10;YwX/AIft5hIdHXUEYl2Ayu4n1zWNpPw18eaJNctF4aumVZWhllhjZlPzYz6YyO9fp5o37PfgrxRL&#10;I1xaxbtNjP2a9u0AZF/u9Bk4Bqnrek+H9ZtW8Baf4OW10u4l3ySQrhty8dvXg12/25OVOUktOt+h&#10;pHWW90fH/hT9nzxP8VbA+GvE3hi1tLplgjXU5FKCQZPBI/ixitT9qTwR44j8V+GvDt1oEdrb6Bp6&#10;abZSQTB1uA3fA6k8dea+0p/g9pWp+F2gj8TQ2fl2Y+ztHCBIWx0x6+9ZukfswR3elL48uxI1rYuq&#10;yNcMJGMnHJzyMiuCOYVea7lo7279DH2tLn0eh8Jp8KvA/hPw/N8SviSur+dcN9k0mxsowGLLkEA/&#10;Wvfvgp4f8S/DLwVp+oPa3DaHJGDMt5lm3vyAAOvWvZ/EH7PXh/xhpsmk6Lp3zWt8s8MzQ/Kik5JA&#10;7iuz174BeIdS8PRf2H4ptNNNlEoS3ljDGVRjop6EmphmnPGPO7O7Xy6HRGcYx5r6t/gfJGu/sZ6Z&#10;8SPi/Nr1vpfl2JmjfULNVwGjJ3M23qTiu58U+F/Dfh23m8N/B3wXZ6UsNxDBcTWsYMhTpuY5BJIr&#10;3i/8E+NdV8WWM/iTX1gSSxEU82nxBXkAGBkD6VR8VfBPT/C3ipdItFurlNqzM0fDSZGQHx3HNaVM&#10;ynyN3+REsR9paM+Sfi98GfF7fGvS77So766sJtJjSS7kmKi3fcQV2k8nGc+mRXrnhn4Ea7p/h46T&#10;qusq0c0iu3lxhvLj6BN397H5V7SngH4M6xaw6/rb3w1LS2+zwu2RGCeox69KvRW8GkSeVaRwrHOp&#10;W384jdj+9j1rzJY6tLlc7JLyszn9pzXmt2cz4R+F/h3w3cLceGvAUOlTXGmLHcX5vmkku1A4bB6H&#10;r0qLVPg1daxbW8Vlq32PbaySMt1IWLHIOQc//W6V0Emm38WrrqMV40PkxqquqE/Lnpj1rpJ7y30q&#10;4miit4b6Oddlv9ojwXUj5v1zUfXpS99vciVaooqPY8j0r4UyamqnUPFTQyWeWgmdtyXQH8P69uKu&#10;aD4T8VarIINAmia6aZoZJdwVnXdwv0FdnqWj3NzpRvtGij2W9wEht448rDkc1U0/QtF8O2Vx4gF7&#10;c/aryTMlvu2omBjK985p18XFdV8x+2lJamfYeFPF3hlGurPVGXUrOYjbApMitnofUn29ao/E3xLq&#10;/inUJL/x34W+165Jbx2/mW8JXcB3ZeTnnB+ldd4dsdbvkk8RP4hhsbWFWcq33y2PvFj3FdZ4avRr&#10;yrZabp+m2qWlnv8A7YvYSXlkbI3b/wC8ev41ySq+0knbp0/zNI1Jc29jw+8vfDNl8Hb7w9/wj0P2&#10;+GTdbzC1WNoWLfMD3IxWP8N7W6h1BYdO0+4uLpObzbnyUj7Y7k16mvw88BarfW1ybr7RfR3DNexy&#10;v8t3lu35V6XB4n8J+A7mET/CmCPS/JkjbyceYzlcevNdGFxUsM26afL6nNUfvXkzxPxLpslvaNqT&#10;WgEkJBXzuA7E9AvUDH51mal4S8Q+KPBF5qfm/Z4pZURY7UBXeMDnHqOa9kPhPwL4m0u4fxgy2tzJ&#10;qCSwTLyVt8YEZBP0J+lZV/pug/DrVNU8M213PdXXmILOVYz5IQtnkdsA5rueMlWd09u5S1b5jwnw&#10;TpHjDSddutGs9Ou4Q6h1kmk+RVAIIz3OMVoa18PLjS/EFnFeWv2mG8bzbO+aHKqRznb6jPWvaPGm&#10;m+DdPsdNXT7qKaaO3zcuG+Z26nj+7yK5r7W2paVaXmjqbiG6/wBHV9w2xvuOdvPA9a8PFZhVi9Um&#10;35Fr3dEzC0yzu9T1ePTdUtje/LsX7P8ALI6+pPYc1bh8J6GPFMy61HdeTcLHbwNNGVaBwvGMduua&#10;3p5rHRNfsZNMuo7oSALe+SoB3ZxgH+7xzV241HxV4n8fSeGvCWlRzXHmSSL9qYCORQp53fTOPwop&#10;4iu6d6cl/kRzRdjjdP02G21nyfD98jR/bS1wsa4WKRBw2PXnrWpP8C/h9pfi9tRvvEkl1qGmzLP9&#10;o2gq8jLnyzjqM8fhUevX1x4f8TWdteW0LyTXAbUGt4/ljGeQSDycU4391fW11p+jxws328+XcTZG&#10;5yflzz2H864q2aYrC3jLXy/UUans5aEv9iCH7XZ6bceTc38yzSSRphWbP3foe9a3ijTrnyLPT7fR&#10;N2pS25jmuLAbsnHQ46D61QtvEGlWsNxb3UcnnW6qJptp2KynnB9+30qjH4t8UeIvs9h8OtXjt1vZ&#10;Nlw27bIBjqfT61z080qyknLQ1lUk43TNey0jwrZ6jJ4pe++3axJZi1WzkiDktjBbHtVPQ/hxNbWd&#10;xq3imzs40hvFZre3Xb8uc4I7HjmuY+FWsalqnxCn0tZVafSWWa4urdNwZVPJ9jkGuw8FXWl+NPiV&#10;f3urarcWtvcCSYhs4HOBkHua9F1qkpe49V+PoZuVRR3NbxrH4T8X3SxeHrFGt441PmKOrd8/SsCb&#10;wRoZ0+5m1XxHHHJbxj+z7doS29s/dHtS6leeEvDX2potRuFs/tDNIqSD5Rn196h0q+0bxH4euPE1&#10;hdwNb20jDEsnzIR0A9TXPLMK1Op+8vuKnWnFWuWNHs4rr4et8M4dNtb6OS8N/NHIxYpJkc/QVT8T&#10;fDPwNomoab51r9uuFYx6hb2WWjt0kxk++O+aisvEnhjwRo7eJ7VJBrUxby1kXIVWHf1pPD/jm6uN&#10;Qs/GOjaoCqPJ9qt/s/FwTwQR6eldWHx8pq3S4va1Ob3WT+OfBPwy8uz0n4f2Nv8A2bpsISS3XA3S&#10;7uWx6Ulx4lubi2t/Cd5aQ/ZY4Gjs/JjPmSH0OPT+tVdd8PzXHiptT8JeG7qW1uId37u4BePPLDyx&#10;2FXtE1y50vy9Um8MXFvdBTBYySpkYJwSan6xiJ1JR3j0d9jSpKSWpT8J67d2OmNq19bPC1vL5aBF&#10;+4ucVveMLKztrefxL4u3WvktHJaQsPlm46++R2qnpmm+Eilxo+vePbW1/wBDMjW6/wDLd+v+Oa5u&#10;68dw66jWmvXMjK1wsMKyL8u3G1cZ9sdKzi5Qa5dlfUyU5c2501v8LdB12S51jSY0a41K28+882Te&#10;XXHChf4fpWX4Z0Of4fi6iuVWzN7Er2MkkmZI9o6Fewz096tf2Nf/AAz8QXN5JBcSw6ZZqZLiHcx2&#10;svAx6DmrWj6D4Q1t4df1bxTBdSzW4lt3k3HaxP3CPaun61Upw96e34ilOV7XKfhDUNV8W6ZfaabW&#10;K8kjX7Rf3V5lm2EY2r2GP5mtDwh8MNM0+/fXdL1GO3txH5TQiIjbkcNxwcc1mah4r0+eBtG8P2q2&#10;9/HIySy27Y85M8ZA7jB/Ok+F/wASfFlppVxa3NtHJaWd1Itz50OGkLKQME9+aUMZWrYhK1l+Jsqj&#10;p25HY7T4y/EnT7KytfFcmmyTQ6HaxWVvbrGPLwQd0zD+JiBnFea674dn1LXovEzeK2uNP1BVuY1u&#10;sptTHA+9wBirOttfav4O0a7gmuPtWoanIbi3Z+EhJO36n+Vav9jXnw80y/8AEKeGI7m3svK3R3D7&#10;xBGeq/XPzewraWIk4qMWtxxqyjFqTvc5X4m+B4dF+EPijVfDkEd29toM8dvNb/MVlZSN5brxntXy&#10;t+wT+y94/wDHvxAtvGmtaDJa29razPG15GyrNKvPftjNfWjeIP7E8P6rrMWlSTaUtwGms7f5toc7&#10;QD6jdz7CuI074hfth6p8bNP+E2m+BP8AhE/B0MguNUulsNk1yhHyrvP3V7cYzXsZPKrisPOMGkk3&#10;dt+mhdKFSo+Zk37Sdn4f8QfC66vNT8HrH4qgjW3s47dSzzc4LL6ivEfgH4z8R/BvRPFGm/FPw4um&#10;3q6Q93pNxeR4UKFICKD0OdtfUXxw+L+meMfjlbaV4H0KO70vSdFSCzZrfbLAxY7ivr83c9a+bfj1&#10;ofivVfFC+EtXU61rGqWsqWsNuv8Ax4xj5ju/WvShNyrKDS5Ert3/AAFW/eVL22PHv2afDGqfGLxb&#10;q8954mvLfVpZEv42s2IMwLHcp+gr6S8M6X8Rdd0LxVrU+nX2nQ6BIosWZS09/IT98t2XH865j/gm&#10;p4Uk0n41eIPFWg+GbnWZ7Hw+bE6Xb2+fLnZiCq+pwtfUmmS6r4Xa1t/iL4VvfDf2h2jvrHVofLaW&#10;P2BHPUY9K58diq0cY1Tty6f8H8Bezjdysch4U0HUl06DU9Rt5ILqWNJZNxAEwxgZPfrn8K1Yrbwz&#10;oGkW51G6h+1XF0itDGwXepONvHTP61sat4l8C6g0nh7TrWYXEfETfwbf4V5/WuP+IPhfwB8NvB+o&#10;fEb4ra7eSXlqylIYm2R8/dhj9W4FeXGFevXlJPft+AUqktUnua194WvPh547eTwo728dzl1MzY8q&#10;MjJP0rzP426bpt/4/TxPr2uxedfaeZLi4hYHzQnCge5NaXhzxBpfxwTT/HdvqF3b6TJttbiSS43f&#10;ZYweTtzlzntWZ8VfAPh/XfFWoN8APDmseItD8Jxq3iDV5oSFR2HyquR93pXr4PCSotVL3drNbGk1&#10;Opc881XUrSGbSfGHxBmg8nT1aPSrXkk7+D8v97Fch8V/A8+l3EepaBr899pslwZpo2GPJUfMq8de&#10;e1dX4z8K2+mW9pqviSUz3iKz20LDasKkcg14udW+JPgnxBNexRfb9JvbqRpLGVjtwTwR+FbxoVWu&#10;eD+T/RmEnqrnsfwo1vwlcfEjwb4n1rULFLHT9IubnUPPmH7vgBR9fQV9B6H8UfhjqWnale6f460+&#10;aGX5rWHzAGjwM5/OvgMXeraz4sRrPwh9iFwrIyxMWjkXGcH0P1r2f4GfCi81SDyru3jhsUDG8mmw&#10;PKYjgH1FGIwXNCM6k7WS9DampfFTl8jO+Mfia5u7y6nbEbSM7QyDkSR565HrXE/A3W9Fi8e2sFvp&#10;OyWEvcXE6kZKgZ2t7dTXUavaaRr51i0g8mKzsZZIrCTJw4Xq/wBM1xfhP4Y6lHqNrNbXLRzahEzG&#10;6D7dyc9PapwX7xVIN7s6cFSqS5m5alLxnrM3xA8VajrGi2IsW1q/wscOU2qpwGx6nqfrWdqekx/D&#10;HWIfDPihG+zyNuupIFBcqeePfmuq8PeA/FVhr9r4ih0K7a301i8jtCSsig8gHv0/WrvxHvvEnjnw&#10;fb+PdD8I2LaS168E0Urjz1PTJBIPrW0pVMPUUPsvQ5K1SpGry32LvwF8D6N461zVPAmh6TdXGk6p&#10;H5zNcSAMuB1IJ96wdX+EUXwr+LkNz8OfFn2JYYXTy5pCpD4Pytz3Ndn+xj4A13xRfw+JNUbVNL0b&#10;TbqZNU1iyX/VqF4Xjt92uE/aLT4gS+KvEmk2dzb6rpdndR3UOtWyBZkhPKByO+CM1nSxUpYqdKnO&#10;zW/9dzk/fe0uR+AvgxqNv+0Vplx458WtZpqDPcfaI5j5oBz0OexNe5L8SdP8AavdeEbzxLb3HmTr&#10;Eb67jLzN2U8Hrz+lfPng2KLxz4x8KWEHjCdrxRsuJmJxa5PYk+lfQPjv4VXXgXx9a2tlpUet3cXl&#10;mzvYU3RtuAJJOcZGa83Malf2kVUluttuu56EKVSnFVZdTN8fWPg3xTfw2ev3Ej6krpcWM9upjeHa&#10;RyM9+Aea9GH7Qd9pGiLpOv3NzJY7FCpITHJIB/ASOuelUNF/Zz8bIZfF3xP8YWjXHmbrWzt1DS26&#10;MeenX068VzvxB8LW50C1i1K0v5tQ1fUfKtbFpAWWE9CAOVyBWFHlrXi5KSX3/I1jjJW5b6Ha2XxO&#10;tPHHhW41Tw/o4S+so1WDTrMgiJVIYK7ZGCRiqH7MlxofiH4vQ+Nfi3pjTabNfbLjTrhSkb8YxkHj&#10;H+fbN+FXw/0bwzqF94Z8NXn9ju0fm6uuqXBxI68YDH69K9r/AGK/gHL468Xal8RfH80aeG/DLG6m&#10;hnkCi5kxuCn8AW/Kqx2OynK8BOtLaOlut3t87nnS5ua66Hrnxc+BH7MnwW0Gb4lQeKdW8JnUJRJp&#10;uhDVD9lugy/KxxghQWB614v4Y/al/ag+BHxUtNa8Ka9b6t4etZAbuHT7wyQ3cZPKFs5PBPevRfjp&#10;+2P+wd8Zfh5e6b4/fV7i+hWRbW3+xt5MShvuocjjA/Wvnb4at8DpmmXwJ4x+zWd4rFtN1AuqAdjk&#10;8Zx6V5mBpV6NH623eUtUrbJ9BTrbqerP0Fl/b7+CH7T/AMPdP0Fbr/hH9XWUrqOlvMVz/CPqK2of&#10;hRb/AAy8Iza3ZQW8r3TZt+vzMT1J6YA5/CvgTwT4E8N+MviFa6AdfstNknYpZ3lvdb9zAZBP5dPf&#10;2r1z46fG/wDacj8DWfwl8O3Z1ibTbZ7VrywgKoE24yz554716WDwVPFY763NWklZ3d0vQwi5ON27&#10;Hbftift0aH8K/CKfsu/ATxpbTTahaCTxdqNrJvkEjH54y2eVIOD+Xavjz49/Hnxz4u1C31bVNSik&#10;sbe1jisbONSvlxp0Uenf61gXvwg8Rw6s/hzxhNBb6xc/vZLy1k3blPOCRz9a9O+Bn7Hviv43+NNM&#10;8E6DZNNM8wa81KSTMNtDkDPoMH1rteFxWLxUkpJR7j5pOKjH7zH/AGavCHxS1nxPD4s8IaheaVBM&#10;q3F7eWhK9MYi688V9YaLqXxFh1m38YIkkk9reQySX1xCVRtrj5WycV7B49+FPwB/ZY8DaZ4YOuac&#10;YVHlWsNvIJLm9nCgt8qnjPrjA718xftJftg+EPHXhjSvhT8FbTUtLk8w/wDCR71XyyQc7N2eTgV1&#10;Sy3K6NpOK5rWu936m+Ho1PiaPqj48ft6+KPCvgm4tfHerR+MrjUFjtIbeSNWGn7upix0IB689K82&#10;+Ingfw4/xk8NeKf2dHutW8RywJCztISTI6jczjny0T146V4j4G+IPwnu9ItPhjc2evXGvX0gS3lh&#10;+4srjAG5jgDvnjp+XuXwaWH9jDRtW0XwNoOreINd1AedrGtSJuRmxkW8bk5WMHG4qBn8OPGrUeWT&#10;quX/AG6tmvN+R7NNRhFNs9A/bX/aj+OXgvR7X9knRvEEGg3Ufhu3l1/xUk277REVJaOIgjYGPB9Q&#10;eg7/ACV+z4ngj9lH4lN8R77xHBp+m6xpsqaxcWMnnS3TvyMbuc5/LpU3xC8N/tE/tN6lffEnW9Mv&#10;NsmoY1CWSPaqqPuxoP4gBjp049awPFy/D7w38L9U8PeOPgLrmtX0ZxpOobZIVt2+vAOD9a5cFVrY&#10;im4zVoPov+HN41HJvsdF+0p+yp8OfiV8OZrD4G/EaG3g8WKLlH1Bg8ku47iMIMg/hXwj+1r+xv8A&#10;F39kS70uPxnHDd2uqLmzurdTnA7EY+navr74OeI/HXwEttF8QeL/AAXdGGzt2kj/ANIBY7myAB/C&#10;MY5r1b9nT9pT9mz4m/tBah8U/wBqn4E33ibw/wCGtBuBpuhzN5sKzd5XJOMY6Yzk9jjFe1hq1PB4&#10;e05JpffrtsefiI+0VpLY/M/4A+Ib62+I2i6La6w1ra3+oRwXm9TIkQYgM+3I5UEkdOlfshqX7Xn7&#10;Df7OPwOj/Zk+Amg+KPiN4u1C0WCXxhq2oC1s7C6kwPMVQ3zIMn5dueOTX5sX3wFtfH/7TOtfGXwv&#10;4Xh8G+FbjUJrvT9Pzl0jYnCheoGCOTj8etd/4G8HaVbMdF0i+MljFIzKxGWlYnrk1w4rGRp11Gnq&#10;2tfK+/zOPmjh48suuv8AwD9Qte/4Jd+Ek/ZL0WDUPj7qHihbfSbm/wBXtNB2tZ/bJI94ZGQ/wk7c&#10;nnjoOleHfAjx98P/AIbfsS3+par47s4dYk1O4t4V1DCtbIBgBM8kn1FfLvxE+PXxm/ZN+F13e+EP&#10;iTqmj2t8hjFjb3zOJ9w+6ELY5yOe1eefCf4XfFb4z6BD4j8SWmoTTzq1xY2bKWQMcktjoevWvQwl&#10;PDyp3tu7+r3NeaOIpuy0bR7B8J/gB+0n+0Xqd34o/ZW8M+Jr9dJuftGv6o0pa335z16YwOnXFa3x&#10;s8d/tE+LU1L4O/tWfCnT55tOt2GhXkdrmY/THQZAz61+tH/BH7wr8O/AH/BPOHS/DsNvbXcK3T+J&#10;5lmDsbzy8uznthccdua/Jn9rf9r4eOv2wNa1nVdbSHSbLdBa30FuXjjRWbaCfcgfnXRilTp0oSsn&#10;zfeh1Kbv7p4Np3wm+NGgeFJLy4+FjiK1JktVsVG4x56YHOQOa80i+LviGz+KUkM3gLUftq+W0kN1&#10;GVbaoHVT26fnX1na/tNfFDwwLLxVqfheG/0i6ylnHH8ssmP4sD2FeKfF1fCnxz+M6/EbwrqeoaJf&#10;XsP2bUNP+zl3lfgKqBe5x/Kuepg6bg5p/K/5nPCnUpSvax85/ELx/cfEz42X3in4i2osbaTcJIYc&#10;Dygo2hQPWuJTV9Lj1y4bSifszTDyYyT8wHFe3ftMfscfF39lebSfil8YtBS00vxFcNDpun3zfvsF&#10;dwkdM5Gc9/WvHvFvwx8d+F7ew+JfiXwRe6Vomu3TLpN9cRlILg/7H6V2UqHPSTW1tOx6U1zwU32O&#10;l+HPwb1j4v8AxIPgvTbu6td5W4vZrP8AgjAyePoMfjXpU/gDwf4amOiWGn3GqaPZyOrvdfNIuOrH&#10;p05/SvF4/Fuq/D/xpHfQ6vcQyyWX7xrOYrvjJ7ke9b8Gu+J9N0K6+LGna1Iq79sumtIfLeNjggdy&#10;xOTXLy4pz0futK3qccowaVnr36HR+AfGOn3PjHTYdAimn0vTdaEmmWMg25ZTkMRntzXt3xp8XaT4&#10;v8J6jqEPiFbO42s19axzfM5AztIz0yTXx3P41sJPEx8U2hureS4yzCGUqsJbjIx9a9a/Z4+HR+OG&#10;tf8ACF2Ostb/AGlg97PdBtyqTnzN2e43VnWyyM6qnUX62ZFSneSsZ/h7xy2maTCsVw9zIG/fQiJm&#10;Zeh2ivR/CdzN4z0Q6xrcWoWsNjlI7RoXjVM4Pc89OlfSPhz9nr9n/wDZs+Hl5aeHb2z1rxDJH5sk&#10;l3hpF+XOQScKB618waZ8RvGviy88RX2o67JJotmzGFPMULuz0yPvLjvXDjsvw9Om5wW/UzjRo06n&#10;Mnudr4n+FMfxQ8C27+HPGGmwRWNx++23GFVSP4unPtV7wZ8OfjT8OdHbRfDHxPmbw3Nhmgs5h80n&#10;rtHNeF6N+1J4o8J6zHa+E/DGlyR3EjefFdRl43PQMw4ycCvo74RfG3TrbStZ1Pxo2nzmCzU2TaZb&#10;iKNJnU/L15xxXPhsHi8PT5bJfn+ZvL6uly3OYuvgHc+Ml1LxFfn92zfvJrhArPL/APrxTPhp4S0/&#10;4HeI7e88WeBv+Ei06SbDRwz7fryBx1/SvUPibPLdfsosfBmlLYXUl0HfVbi4Pmux5OEHT+vFfOl3&#10;8O/ib8PfDtv4t17xteLp82JJkvLwDzM84C9cc19BKM4UY3nr2/p6GMpUYy0Z9X3H7b/w9g8W2vgz&#10;w78N9N0xNgWCbzVbyDjqzDFfH37SvimX4m/GTWdWvfGSTXVuBHD+8PkImegNdP4U+Fej+Or+38T2&#10;0t1DNdSB1aEMzOB3xnFY/wAefBWu/D3UF8TaX4As9c0+W4SCRmUibzD3cDtXHGvWqXjBv+u92bRp&#10;xmr31PRvgr8N4LfSNM0PwJ4ZbXfF2sQ7Yrj/AJZhjzkseFUetfSXgX/gm58f/iVpViPiVBp+lJbo&#10;3mTWNwzbnznPsfavHfGOseJ/2JPhTofxtvbq2uNc1GOE6f4etZAy2yt/z02n0/KvVvEf/BY29u/h&#10;paeH9GtodO1S+s4/tFvGu543IGdpzwc/zrly3BrDxdSpaUpXu2/wOfmlh5WTR8m/tM+Jbz4H+P7/&#10;AME6fePDcaTe+XaXMzbS7KevHavrz/gnj/wVY8Y+CPDd5B4+gury3t7PMc3O0NxyGrrPGH7CPwv/&#10;AGqv2PpP2uNDhhn17w7Yte+JEePhQoyxPPLV81/tLftIeBPg98L/AAj4Z+DWq2WrWXiTSmj8SaaN&#10;MVJ7B+BkMAOOtdeW5lh8bh3Kmtm1Z6PQpytq+pd/aJ/aGvviMniCSytka18T3zXUazDLquemT161&#10;xHwKsLF9Tg0rW9RawjkkZYpnjJXdjhfSvN9R+IuqeMNQsYfD3heZbLTodkk/lsV9SQfT/Cu50DxF&#10;oPivwrfabfapPbw2MqusNnGWlnb0HpXy2ZYfFY6LhiPdbvr27HI05VPfOw+Lmg63pWvWdrN4hm1I&#10;R/NHJ5G1YwcDy/eq3hu50HV75bSfTbmG9jmaP7RbwlVj7YyK0NW8f2R8JW8B8H6rDJGYhb3V8Aqv&#10;yB3PWvp79gvSf2U/EH7VWpfDf9oDxRb6Cs2j22paZ9vkxFNuiBdM+vPqKyyHA47CuU6jUuVdOp0q&#10;nV5bpnxr8QvCHinwpfnxBoPij7Rqc2FUagpCRRnuo9eOtfXX7JmjBfh3HZ6lqzStJYNNqd5HOcjc&#10;OVQ9hXH/APBUC0bxz+1/D8Kv2Zvh5p934N8O6flvEGk4aOfIBPzrwQP6mr37Ld7Zx/Dq5k1i+XS9&#10;Pt2MGom4z+729cevTiuTjn+1KGDo1cF8XMm7dfIxrc8qcYs7Txh+z78MLbwhH4o0jxqls7bUWOZT&#10;ukfjK7i3zHH5V47411jw/a+HtQh8MXdjqepae2y3hdAxdweP6flXbfH/AMe3nxwTQ9A/Z+0qa48M&#10;+HRJt1RY94lmPDOfSvJ/GXiTxl8HbaObwN4M0xZY5hLfS3Ft5kkjZ68+4rw84o/Wlh5V6dqzs9Hb&#10;5M53h5RknIo/tG/AaTV/hp4c8RfFGSPR9a1hMWLKzSQrMAG2MDypIPXPHvXonwZ+D37R/h34d6fo&#10;HgD4bzalaWcQjmu7Rk2PNgE4yQTwVr6M+Eur/D79sr4KQeJfj/bW1nqPhGLfawxQDy3lK4UDn73W&#10;v0m/Zh/YU/Z08G/A/wAP23/CFrqE1/p8N/eXk95KDJNNGrtgK4AUZwPYV+hZTRx2OoRiktFtLX7j&#10;2sHzKLlSf37fI/GLxR+zZ4K1SW31t7l9IjTXJpZvLj86KWAuFd1APykAj5fc1mfFr9kLSJbDVLL4&#10;X6ZDcW3iCx3w38igGeRVzwOq854+ld/4r8X27/Y9Hia4kTT/ADTqDW9qd20lcL9RyM+1S+FGnnl/&#10;4QzUdYH2GZln0S5diJI02glQQT8+3b+RrOtUxEYu/e/mefGdTm3PC/g/+yN4sHhhfCXjELHLHeNi&#10;GFQJDzjJH8J9q67QP2f7q2+zeC9O0GK3s4d3nW+nzAuygHPP94mvbo/ioLy/ml8KaCTHrELW73Wd&#10;ptJFJBlLHknOSelZ/hTTF8JCz8Qx6y0141wUkjdflRufnGT0965cRUxFWmnbXy7j9vW1aZ8+6j8J&#10;tQj1FbC40S40/wAmdv8AR3Unb83GT6VoaX8HdX0y4bTtPtiJJjuW7m+VE79cjP0r6Uv/AALqPxP8&#10;SNefEf4raTb6bbwlZJmuEV1XP3dq9TzWHfaNLHeyfDjWNQkvtC86NrfUGiCKIWGd+5fmrx6OMl7y&#10;k3zL1f4l/WalSKV9DxVv2cfCPiPVZxJq82nyafbrcXF5cN5geQ5yVA7e3vW9Y/speEtd0C+1ZbmS&#10;4mj2AgSLGZmPfHpx616P4n0vwzp95c+F4n/sfTodtvHfXDb475enyexxTrbwp4I0D4d3GoXfxGgZ&#10;rrVo4NNt7fc0gjByW55PGR7Gur+0o4id+Zraytv5mLxFScbJmd4A8NeEPCfw+vfBNlo0fiK41aVp&#10;VtWjIktGjXGQAOceuaz7L4S3EU+n67rLWOmvLOhj063jHmlT0LEV0XiTxYNK+LMFh8LfCU1npC2K&#10;oLi8baHVxhnDZByTnp3rldB8W6+us33hie5t7iWOYuvk5doY14xu/nXfRr4epV5ru/Xc6MHKUcRF&#10;t9T5n+Ouk3vgz4/+ItOmRGWW4WSMhjzkV0X7PPhu41HQdQub6VZriC8/cxgHacjpjt9an/a7mtv+&#10;FuprYgwL/TIjJ8mQrjil/Yt1f4dzeIte034g3UkbboZNL2zFdzg8ng88fWt60lGnNrstvuPoswjK&#10;ph20ekaF4O0nw5rNrqPjazu7O1aTPlRsFLOew9h3Peu11i817x9cRfDnw34b0+wLKyx6kygbU7fN&#10;3JrUlt/DfxUtZvC73lhqcelzeZb363hiaNc4wR1bj+VauleDtN0h11SR5Psunxslmy5aJn9c9/rX&#10;lxnGpUV302Z85DE1Ka0Zxt5aQfDL4d6h8J00nTdVvtauQ+tXEIUsqjoEI6gc5rLufh94MW2tvCOm&#10;+FLO8vNQtg0t4Y9jR8HI57jjpTNUtdQ1v4jaXdWN9JHFFMftivGFBjY8nP8Anmupu/h5Zad4p86T&#10;xhHNGt15kNoHw+wjAwf881tPMI05RjUWr16/kYKUuZu5xHh7wCLDT7iXRbNZm09gkrTNu3n0A9qQ&#10;WdtLMzQ+BhdNDDI07QpxET/E3oB616Bf/DefSZZbvw34nmhtdQ/eyQy8fvBz/SsGSLVbvT7vT9Ku&#10;zZT6rbLFdGMYWVcjJ68cZ+tZxx1JVny69W9dCvVmLr3w70qbRbf/AIQ/XWkhaRNuSd6ycMT+eRmu&#10;ms9A8Q+MrS18FXGkxLbw27Svf3k3/LVQSfwPT8K0z4R0O8sIm8ESQzNa26ROInyCR95vqOTVS5TU&#10;tHlXX7rUWuLeZWjlj3fdxwCfyzVSzKLXuorlqRkmjy34heHdZ8Z7vDGkI1tpduyhGlj5SXHIB7g1&#10;ky/B74qanYXW9LifS9MCRqvJC+/PSvYrXx1v8Er4dNlHdQWdwZRcLDhscnJb+9Vj4efF/wASf25f&#10;aNbaW8Ol3key684BtuV4ZD68VpDHc1Re7/Xc2jVa1ep5d4B8BHT3X/hIzcR3EkqxojOQOTjBz2rr&#10;9U+Af9kG5ht/EMcNwyySR2ksmWIAyGUd+a6GbT/C97PC8evXj3SXzyX00tuMFc/fX6CmeNbvw7qm&#10;uC8+H9teXDWttvjuJs74lGAGIH8JHX2NXTzRe0UHuV9YTla54hYfDLxnf6PHqNrbXDQtdbLjb8uF&#10;zw59u34103hjwzp93HL4SRVuLpdrkchkP+yR+XFd/Br3jTStP0+20VwjSJ5Vxp0IDCbsQT6jn9K0&#10;ovFOgal4f8i88PQ2d1FehYcptmXGQwcjt3rKpmHNU9oo99vuM5Vp6pL5mDc+FRr7w219pX2GW3jZ&#10;bFnU5LgYGT36GsvR/hNptldfZtLKzTXDF5IZpC7Rvu52j8K6jQ9O8QPq9x4oKSf2XDMyt5zB4w+3&#10;kK3pjH50/S4fCpu77xHoOvRnULS582zsRIc4Y8r79c1n9YqRtfXv5X+YRqSlC99TC1vwnrN5Da+J&#10;da0B9St7dljaxdlVxCODx+VctaeBrafVY43jmjhhnL/MATEm7oP0r0PRvE19oOuNd61olwtzeRmR&#10;LRwX8xGH3AM9OcVPqLC18KwLHpLQvdax5bTXagugZfudeAPvH2raMpTpyUXquv8AXQ09pLlObutN&#10;0eOzhj0+M5VcSTNIct7/AFrVsNI8I+LvD93Z63oMVvJbnfZyKTuJUfKVxWd4huPCGg2t1bXGtQan&#10;LbD961j80fl/3g3scce9XfDKweJvCb+Kz4xtoXWMtY29uv7wbR0cH6VzxlWjNSm18zPmXLvqc3e6&#10;VFqEIOoS3EkcJ8uRLFeSxHH866aw+DHhjQUhktXudk0YZpJWJDHA4XNc6PHuieJfFUd/o4TarKJF&#10;37ckAc4HB61seOvGN14q1nQIvFd9Jp1npsGxb5Y2jV8YUBuxpwx0XKdOP3/oRzT6FHVvB1lFcW95&#10;b3cdnLH5htVnJ/eyDop+vOD2ra1DQNasH0iH7aYBeeXcapHNxFJ6Z9QPWr114Og8S3jTeHdXimtj&#10;qCwW8czZKuEyX+hyK5HWovGEeoNZahcm4e3bbIkjF2j29ACOg68VjWxmIjyp79NBxjzRudBpXiKW&#10;28Q3GnQSx3EjOZI7i3UeSOcbOPzq7qukTaZqsb63qS3E1xCWia3y2R/dIHSqnhfxbYXC/wDCTweH&#10;tsVqm19O+zlS+OM4PrXQ3Ws+Bl8JR6r4jlfT7+8kYWdnABle4GB0qY4inFcktX37eRNpR6nLWFzJ&#10;9lF5DYSRrazlFu5uVeQZyAfpWnPcx32krb6prlvZ3O4zm5VDu2EcLn6VN4L+KnhfTmtYLS6trqC3&#10;Zo2tbqHCkk/Nn1aqmty6Hq0WoWV7Cti3mM0Z8nLMvVeP7pH8qtYqm4ScL2+Y373Uz/Gt7YXvhdbO&#10;w0y3EUMahVXapmY/x+5rmPD6W0/iaztb6WKG4RcRxyyZI9OPSt3xVoGjaFpOm6qn9oX091DvkZYy&#10;FRD2/wBnpXP+HPGfhq91i41zS7CPTb7S7fzvtF9D5mMHgc8+v51jCo8RNOMmlbUqhS9p1NjxNE1n&#10;9ssrS5SSRYmZmPGMjj8PSuX8PT6z4nnjmt3Z9UjQ5t2k6c4H8q7B7K4+Iq/8LI1jVo/tjW8arYti&#10;NZ89DxxiqM1i3h+1T7Oka6h5yrNNDIqhMj7i8/8A66zr8yrckXqKpFQlYvaR4X8caV4o0+8QTabD&#10;bKzKwj3C8Ygbhjvg5rO1FRrvie8+3XyxKvyxlIT97PPHb1rY8W+Ita06zsfD8moSW0uQ+S37yNcZ&#10;wM9M8fWqljZQ6veRNqdgtnpMl1HFqOpeZvALH5xgcltufzrqpU5Vm4fiHNLYxPEutfDuSKPwBpk8&#10;t9JI3mCRTt+bjPTp361Y+I3iPX9G8E6b4O0a0ktFhnRry4mzulhA2rtHpnn8K6HWvAWn/DnWby98&#10;G+D/AO07S6kaKxvPJMbOpB4Jbpj+tcO2heKbbV45fEsV0/nt5dvCZDN5Y3bQF9f6VFNypYi0lddF&#10;ff5G0NvdJfD3w6u/+EreLw/4h/tBjJ5ltM7GPycjPWti48OfGrwnaW/iHUhb3el2uoZBhkD73zxu&#10;PpUXiDwjoeh+Jl0mXWtVt7i8jG6S1hLQtJjoT27VveHEv9X+GuseGLO9ivbzSpWnVo7r5TAg5DLn&#10;7/WvTdOmveaa8mTUhy72Ob+IFhf3luuoahctDqV4paSeCb5fLPOAvYD2re8Dw+FF8KM17ctcajcQ&#10;COH/AJaedkgDHueRXO+NvDHj34i6Xp2paSbOGPTQba4XcVZ0H3c+/rXD3ug6vqHje3+Hmma2bT+z&#10;4Q0d6rspWTGduB1GSaxcvZ1NNV27Eqldas73xxf6LYafN4Ou9G+yapYRhdP8uNma6jLbirHtisKe&#10;w8M+BbSPT4/EDtC0fmPDFysUp5I/DH61NpWmeJ/DWrw+Kvihqz61NZtLBBNY253OrcZPr0Bp3gnW&#10;l1HxFJo2pT29vYzTSbprizBfbtOAp65zgVx1qP8AtF56ro1sCjKK0Cyh0vUPDVlf6fZN5jQswlZ+&#10;SmfTtU2p+J9M07RtuizyPKsbNNdbzkjbjAwcdf5VsaV4j8DX/meD7HS1lmLmG4kfKxwrt57jHAPN&#10;czqHgzTtB1IaLout2NxZxXAEMMdxmRgwzg5OSOcH3ry44h0a8lBO9yoy5ZWaMPQ99zqmnz6pe/2h&#10;HdTrDfXVq/7uxtwpJ38/fLEf981H4v8AFng7Qk/sPwrqk03k3X7tIVLNK39TWhZaDqX/AAmepW3w&#10;40zybCbT92qWcr/KzDjgHv1/D61c8E+DvHLw2PjLQ/DtiluoK3cLW+xo5MbVcE9D/wDWrt9nTnWf&#10;PrZfe2bP2ElqrEen+Etfvr+10bxHrF1p+n3zRyzRyJ9/uDuPCkd/QfWrHxZtdM8M6/CfBvOjW1t5&#10;q6hFGy5k7oT0znJ9waw9b8T+GdB8VQ6LrniTUtWt9QkPkwyzErFMD1HsK6PT9e8V+OyfBEmhXuo6&#10;UrmW3s00pkUFOgz3P881tgcLT9m/aQdrdrGcYOG+qKXws8E/Ga8i1TW/DPhS4NvqFhutZ7ODyw0f&#10;VmZm9/zxULaFa6TpGl6xo3jBrqZWP9qW7MwfcOSqn+7wR716lafFn9rfwn4KuNT1/QZvDvhPTbGS&#10;GGGS3SPzxjAXB5xj06c15DY+JtG066g1VdJlvXuIftDNb/6tM87D3zn0rorYSnRt7NX1Vtb6BGFn&#10;eVkZviDVfEGu6XfX2meErhLa4V3kWSLog7VheCfC0OpaVaJZXdzb2s7rPdQMrBI8H+L3+ldhpHxT&#10;13xxo0/hK3sYtHktLrdJbsSxKk9W9AasqdUEUvhjTbaCSUxu4hRwJHwvY9hxwTWUqcqlayWvUzqL&#10;l1ZY+IehpJoLQ3EEcZtiDb3jKYyy4/iFZnhXxRpGiuDq+pRxxRKpWzhjHCY+aUn0xXHeC/iL/wAJ&#10;EsvgzxbHKRO2Lh5Du8pQ3Cjnn613HjX4d/DDxxZLr2mTPp+pW9lHb+RCzIl3sb+LnuOtFGjz1HTa&#10;tYOXm8jrvDHjHwN4Pkh+I3wxea6vZA0TLcSkxyhhjIGTxVG7+JKeINHudJu7om4tVV0WzKttb+If&#10;hWs/7N3xr8SeINP8Tx/DRtB8DzWqtDrDRmO3hwnQnHcg1j+Bvh9L4W8Lavovhbwu2v3F3cLLJexw&#10;FmRN38JHaiOHtWakui21v6kzj1b16EWt6N8OtI8OxeIGAlvtQVre0tZFb92JBjLv655xTYPD3gfS&#10;PDlxoME8urSW0cfzTIFxIvUBsjjp+VaXiHwTpMNtHpPim/8AssxWOa1sYW3TSTkgBWAPA569q5HV&#10;PBWvJfXXhvUoprWGK6KzyLISwX14OfzrPFU63MoJNK19euvQPYyl6m6mseJtY0rULXxBcSR2txHl&#10;bhJN0oXbjaf8mtz9nP4afAvzLew1K81y8W1tJbyeG8XaHK8hUx3JA71xWiNpzao3gy51Xy455o1W&#10;RySYx03dc44Feltb2vwz8QP4bvVkh1CNkk0vVI8eVPCR82Rn9DwamOIhGMl3/rzKlTkczD4R0Pxd&#10;Bfav4ct1sbi6unaKK4bylQk/KCfXPHvVzw1p/iPSNF1Pw745kt1l0tVazhjj2tPK2dp3fxDA/Wu0&#10;+DXwq1T4i+KdQ8V3/wDoPgmyn+3axrurSeVFHuOfLi7HpwoyM4rch+KXw08OfES08c6dodne2tl+&#10;705NStxtnUH5ZWJPU9vQVniMRTo1rb3W3VbehnLT3Wtjx2KXWPELWfifxCrWWm/ZAsMi2xXZ5b4O&#10;0d85616br3ge913wzJd6RqOZ7uzMtzpLfLmJR8rAnhmOfw/GvQT+1V8BPGNjF4T8c/CTQ7OUrJJB&#10;a6Xfs7K27OQvp0JriPHnxI+FltoEktl4j2XVnzptjyvkxNndvfOOvPWph/tUm4rl79V96FFSi9Tw&#10;T4n2a/D+50i6E1xb2M08K61a2+d+0SbmJ7cAfnWx+0n8cviD8dvHsvxehsW0PwfHZw2ehWKyeUZl&#10;XgzP3YsSePRa6PxJ8OtVl+H0Gs3Pitb6+lYvDD5IkBzzh8c428V4l8Z/EmqeN7zw7c6HYXM2k2t8&#10;Z7i2hBCKiqBjaf8Aaz+C19VlnsqeFcXbtp5/8MbxqzqLlSKvhUaH4W+KOoeKLjxJHDfXitIsMk33&#10;Ix/yzUk9evFUfgV4asPiv4e174p6letZ3smozy6ffGf940CMwKYGcdPxr0rRP2Or/wAWeAr7xjrm&#10;kXButWga+fVpIwEsoTjag/2u5Hc1Sbxd8Jfgv+yt4i8PXOiO0cenCHesBEkRZtrTBvfOcdq2eIpS&#10;oqhDeUkmEFDZHkX7OfxP1H9m3463Vpod1Dp+j6pdtcafrJUtJNcggKnB55zX1j+0z8fviH8dl8L3&#10;nj/wq0d9oKsI7q4t9i3KEDBwe4IzXxZ4an+FfjTxv4Lm0m6lj0/SdStrjyZJR+8HmKcAk98fzr6q&#10;Gv8AxE+JvxG1DxP468MXF1o95Iq29uJmWJNnCqrDjtzWGaQWHxC5Y3k1q9vLb0KnyxqHnnjO18US&#10;Xuoa4msCE2NputlWPCmcjI5zjqK4TUPhle/E+W3X4s+L7y8vJLFri10ezkZo044fPTpivcr7Wfhp&#10;q3ie88J33hy+0yKR1t2llXzoCSeCxHOMn8sVxvxI0m1+FXiV9F1BnW5RfIsmt4SXkB5VE9jx+dcG&#10;VPGYenUi09HfXsTTjGPQ4f4beBNI8H+FLnwhYS3Fu0M58ySZtwTPUcdDXU+D7T49+Hfhd4q0f4be&#10;PIbWy1i3LXlrBD5kl2qrwSx6HFbOleJb74J/DO6h8f2enwz+IDJPBDfYaYZHA29eOnPFeXfDT4n/&#10;AB7+O3xPsfhh8P8ATLWy1S/vVstJtdPwkcxLY3MST25PavSdTOK0lVocvJfW76I3Xs/Z2Z5DoFt4&#10;01i6mi8XXl5GxuAjLck5PP3Rnp2rp/FHgHxZrkVj8OfBfhtrzVLq53mVuPs0P94nt/8AWr6GH7Dm&#10;u6L8Uj8K/H+hX2s/EC+1vybPT9JZpgkgPovXnHauwj+Anj74DfFDVvA/xEgSz1y2USXH2hVVrdeo&#10;VsfdwPetoZs3N6aLS/S/6nHUo1IWfQ+LdTsfFHww1jUPBvijQX82zxtureLduJHX9Kuaz8RtQ8Q+&#10;EYdP0zxM1jtkAuEt22tIuMEYPv619AfHfxF4a1+8k8R/DG4t9SvtJtlfUdW+x4tZQRhkBPUj1FfF&#10;PxP8M+PvDEP/AAkOp6bNb6fqbPJa3qxkJL82flPavQwWZUcXJwkrNdH1OilShT1jud5ZfESx8N/C&#10;LxLoml+H2vLq4vI7X7fdWodLWMn58EdGP9a9q/Yi+G/gTU/2n7HwZ46ulvrQaGWtbedsKxKAkIvf&#10;Arof2N/hX4f8Rfse2vgw+D21HXPE0ksrQwwF55mJyrAdgMda8N+Mtl8X/gf8ULfx8I1s9U0uZYbZ&#10;rfdutivG1+nUYBoymtRxOIqxjFxtJr1815HpUPacuisfpbqnwX0Cy2xeDNFezsYbVisc1sAuMdOe&#10;ueO9fIXxV/Zt+D+gXuq+Ite8QLbzGQy2+iw5Uysf4iueBnvivS/2ZP8Agpl4Z+I2gW3gT42a9a6X&#10;4gS38pGuOI5gV4ZfU5xxXl/xz0i1m+LOqL461+Sf+0mT7HcWa/IqkfKT7cjjtWmYUP3LU21bt+Zl&#10;inGSUXujwHWtV8QfDNdQtPBvjbW7PTtpe4sdNkxHMzdc59u9a2gWHwy8U/DnR5r/AFaXQtUuFM2o&#10;XjIX85QTiNuxzxWl4m+FvxEl1W2sPDPh2TVFv5DjyVOQgON2P8iqvi79j/4+eLNCjQ+C9Xt9Pjk3&#10;Ni1KgRg/e+n6Vwf7DKMVzuPnpd+p56o1J1ObsZ/wc+F3/C0dVm8cat9h8OWvh/UEF1qCW+1LuEP/&#10;AAqDySBn8RXtXjP4jfDuxmtbP4Y6lJc2tzllhkUqxlU4zjsCD3ryfwt8D/GehWH9kT+IL42MOTLb&#10;zdP0rVtNLmt9W0/QfD2h3DMuWkuooSzMvofSssR7PEaRlzfkvU0qTrTgtbpHvaaPqOo+FbG41iO3&#10;j1bVLpPs8Kyj93EMEA/jisvRfD3iuH48R3mv+BpLyS3IPlnHlQIB8kgIJzjI4rF1nRovDPhKPy/E&#10;ktpe3JVIbi7jJw3UDqcCrmm+Nvi1oOnW+haVq+n3Oragmy3jhc+ZL7jdz0ruy7A0fq/NNrXqY04R&#10;cXrqanxZ0G38exw/D7wH4BmvNetZJJry4t1O4hmJGfUY7ds16d8Y9F+NX7NP7Kuh+BPh94UvpNUv&#10;oW1HxNqDWbSwxu4wsMhxwBwMZ4r1L4B6j8MPgf8ABP8A4WL8QdThtvEJtWk8RaitqHlVRyY0xzn2&#10;714z8bf+CoujfGPw7dfD/wCEGo311a3Lf8eX2A+dIEBO9h1IyB8teZmeR4LMJwlLWMXe2ur7swuo&#10;y0PkHw7oX7R3iS7+zWvw6s9Tjkl8uSG3jyRkZP6Guy079nn4o6tcmz0vwVqELW7bppPsTBLc4z+O&#10;MY/Gm/DD9pHxr4C8f2kupeIP7LvLeOXZdXFjiOFjzucdzx+FXV/a/wDin4/8TXfh3R/iKbi7giyt&#10;5ZhoY3YnHqN2MdfepqYOnTj7VWVvVX/Mcaah77Ru/D3wh4gtNX0vRNB0uGXXrG4leS4tsI8nyHCt&#10;z1z/ACrzv49+Lf2mvhHqtt4i0P4k3lrHrglia3a63hAM5GD04xWp4K8P/FfVNd1Txna+JLiOSGMx&#10;tdxTbWMu3kjvnn9aj8T/AAS8QeIvhNceMviNpWrWOpWEwuI7i8uC0UgdvvhT69a7MBV9nzJrf57m&#10;ns3WleKMX4EXniCTQk1bxZqU11N9rdftU0m5nGf5fyr7Q+AHj3W/FHwu1C58AeJrfwxp+j3UcN7a&#10;Qg/adTPGQXXB2mvg3wtqt94TtYbDXRJBDex+db9SoXoOnr1r2D4S6JewazpPjzWrq+tdNbWI1WBZ&#10;SEn6bX2Z55rzMHVxlLMpxlJqEtVpp8jPDc1PEPnR9q/Dr4K6z4Z8eH9oL4t+GL7xLrMNsbfwz4bj&#10;uFjgtY5Fw07FurjJ6968s1n9iPxDffFrWtdtvD11ZeG9SjZ9KWa7EskE3DYl2dBuz+ldP8U/Etz4&#10;t8MXHiUahNdzWo3WWqWt0yFPVHXPQVkfsV+INe8f/G8+HPij8frfwV4S03Sbm+vtT1C6P+kKvSFM&#10;kbnbjA54zX0GOqYNw5atROTXzO+niKkpKK+4j+CWiTv8XbbwvrkVrJD4ckWW4W2UF5pjwEz3Hc+m&#10;BX1lqPh/wXqXw98Sa1pviuz0uSxgRLpry8VmHIyqJn+VfGPjrx98Mfh98VLrxd+zXbX8mj30ZNx/&#10;aVwWe4l6NIvOVBPI9BitHTrf4e+PPhDatpY1ZvEF9eSNqjzyuuTnhFOcHnvXi4Wng4+5Tk7db6mE&#10;4fvnzS26H3j8I/iH+y7+zPpPhr4rz3194h0WaMmbTflmd75kAVtrYwufYgDrXp37b/wM/Z9/aO+E&#10;vhb4w/Fz4j2vhrTtNhaaPw/pM0UfnzykMqSOnXCjnj2r88fhj4K0r4OeEZPiP8V9YuLjS7dtrW/l&#10;tL5DdljzxnOKh0r4YeO/2hdN03xV8WvjtI3h+PUJX0HwQ0mLh0JyuVHUkAcc17WEWElRcacbp67f&#10;l6Hf9Y5Yc7Vj0z4rePvg38Zfgz4r0wfB65NxocLxaLqWmWJjTy14VmcY6jn8a+NW/aU8Tfs8eAbz&#10;wZ4P/sH7Rrjf6d/aNuJG2DOEDE/d5r6G+KX7SHxa8C+Gtf8Ahlr3w0u/Dvh3SdL2ybrfyy8eMKzB&#10;gCc8c5r4X8E+A9d/aH+J9jeatAv9g2pke6kXqsQPc9yeK+ep8P0MLWlJtvnd7OV7enb0OR1qnNfX&#10;Q9i+E0vib4t+J/s/h9vt19qyxpqWnaOhmDseFCD0+ler/H39mLSv2expNh8QNWktPE19GrW2iWPI&#10;twTndMw+6f8AZ+tdz+yB4x0n4DeB9e+IPwZ8JaaNa8z7HYTywjdaQgYLqT95iap2X7D/AO0n8d/h&#10;X4i/aL8UPfx6R5z3N5r+vXXliV85IiDnLKMYyOB0rvng6cU6UNl163CUKdSPNJ6s85+IP7P2ifGz&#10;x3os2t655tvaWcf+gkDYzAdvY/rXvHiP4mfBX9k74SP4V8L3Elx4m1iwEV9dSKAtjb8ZijHqcYr5&#10;n+A2hfGCDW20r4Z6CPEWtXl8sVnc5aZIOQASc9uevFeqftJfsjx/DL4rWl58RPGbeIte0nT01PWo&#10;4VItbaZhlYcng4OenAx716FHBxjFOs+mljONGUNx37M//BQPxb+wZoXjaw8d6yt5p3xI0m4j07QT&#10;uZUkZCqyDB+U7XA/GvhX4reK/HGteH7vVICtnoOpag0jQwxndIoJJXf1xntXt37X+veDPhH4Hh+I&#10;Pxrf7RresRhPD+m2tureTGRkFfevn+08by2Phm1vtYgk0mxaEnT7O8h8+eYMM7hHnC5J71GITiot&#10;pu+z/wAjqp8yjdozfhT8afGfivxNN4ZtNT1K31GNBBo5iY7Yo+hZtxPUEDp3rotG+Kfib4JeO7fw&#10;54n1iabxJu+1x6hYRiVrQnlWA6E9D7ZrvP2dv2afiG9hP8UbzwevhbwssbSzazrDKst6xGcdflXP&#10;P5Vm+A4/Cnwt8X6j8Sde8S2PiT+07hopBNbjdAMnDIeeKy0o4pycb6Wtf+vmglGO0nv5nEftUfH7&#10;44fHDwRb6t+038SbrxPf32qKdHubn926WUfAwowAecdOtbf/AAUM/al+F/7TnwD8A/C34F6PrVrZ&#10;eCNKit7q1v1G0Tbcu/Hckn9K4f8AaLfxn8b/AInRXPh3QreKxijWC3VVG6Jc5zxjFeZrNqelXF74&#10;amjlj8yYh2UfK6jivYw+Kj7OKhvvbok+ljoceZJJfCU9P8atqfhC30jW9LimmjtfLS8K/vFWoZ9U&#10;8SX2nxeGb7W4oNGhbdGWz8r47+ppl8ukab4ks7COQTWNvOjX0jEjzMc7a9J+JXhLwb8ULxNP8PX1&#10;rpsbW6+WtnhlVhztb1Na81OnJNrR636Ec0KcbnmfhbwF4012yuNb8N6VcXlvBIy+csZ8tsd/517F&#10;8Hvj9ceHNJWyX/iW2cFuYLryYFDeaM8bvxNdd8KPCPhL4F/DpdP17xK10yg3ErPL5a5+9tAz714j&#10;r/jG48SeLtRkNjb2NjcXLT2sUMW1ep5b1PSuf20sRUle1ls/+Ac0fek09EzqPG/jLWRZ32o23jO5&#10;vF1K48tI1kbdsxkEnPbpXF2HirV40TwxDq08dl5ZMilsGRvcZ6c1uXegNZz2MlzeLNNewibZGv7u&#10;JCcH8sitD4hfA2x0bwlL400bXbW/mhkVJLe1kO5dwPJxWMqkJyUKmvYUYw1sYek+GbnW7210qCYq&#10;bq6RPPjUnapPJ/CvsL4X/Cz4WyQQ+E4JJJpNqn7HDlppmHJdj26V80fsyaR4yuvGEN9ay2VvDZ8D&#10;7UN23cMZx7Zr3zSr7T/hR4/bWfGGuwxRsnmNqNvIyq6sM5JHbtXkYrFVKeN9jS1tb1OSpTmo36nM&#10;ftL/ALUcml2M3gPwbZTQR2M+xo7mTOCDycV4z4z174o/HDRofG0N/dXFhpkggaz3fLG4xyR6fWvW&#10;PibYfCz40aJ4o0rwhaWseoSyC7tNShmLfN/cHqTz+ddT8Dvgpovg74DQ+FRLI2savL52sZ+ZV9AP&#10;TAr1I1I8qlFXle3y6ijRly3keZeH/iP498IeDf7b8GeJGtdXtNpuIJox+9x1QZPA+ldF4K/bg1XU&#10;9Fks/iP8M7m41Vrr9zf4CRRof9kjkj1FY/xr8G6v4X58H6BNqBjYedgEsq9MgD3xXG6x4t8YaLNp&#10;OoeIPAF5CzY8qG6gZfPx6L9fWsJUY1KcpU4czfyNYvlvKC1WjPTPFxbVbq3nvHvvEElxJ5u2QsYY&#10;o+uOvUe1a2j+AvhlDpr6zeWFnGJWzJg7pIfpk5yK9L+FXxH1jQfg5b+MJfh3HbX0uWWyktRnb+Qr&#10;kPiR4e8OeO/DOpeLJHt9J1YwtNHHbqBlsdMd/wCleZ/Z7lGPtpuN3rZ/8Ex/dyacnr+R9gfssfAb&#10;xB4p/Z8ufGnwg8SeLrjw7HayHW43vNti+1T99Rgkde1fMHiz9nTxHrXiuebwn4hg1C1upArTW+n5&#10;8tc5ITH3sV5h8Pv2o/20/BvwLvPhF8PtduNL0fVG23mn2t04aeNjguxDcA59K+mv+CffxfX9nbwJ&#10;NpPxJa31PU/Ja48O27sMW90RwXY/eUdcVtHD4LA2gpJ3fVq/4DqU+e6cuuh65Hon7Kfwr/4J8eL9&#10;B0HwXPq/xAs9LmQ3V5Z+VJCxGfMKnpjn6186fsDfsZftK/FP9mn/AIX38K/hBZeI2S5mEkk2rrFI&#10;5UD5RGefWsT9pDw/8RvFujeLv2mfHfxfvZr2ebypNC0KQxx3AJxztIBGCOK4P9g7/goh8Wf2YLlf&#10;Alv9qi8PXcz+dEzOske7HRc/Lj+971hWxGHxWDmsOlNxet/y6XF7O8bKzNLxp41+Ifiv4m/8K1+K&#10;Pw+uvBepxTZ+wXFwzQyFDyRnjnFfUFtpfwU+J4sbnTzIPFDaLDaX37raBEF2/K1U/Hnh7wz+1F8P&#10;NQ+NEesx6hr2n2ssulW9pFnyyRwhccn39azPh58FtX8CfDfwr8WbDUFvrrVLeSK+tJZMsHBIYDnt&#10;6V0ZPXo4iN6UeRLRrz/yGq1Tkajp5HtXw1/Zwtfhx4BbwH8Lvtl94o8Qaki2M1vcCW2ht+r5HY4z&#10;zXiX7Zfwk1LwRcXGh6b4q+z3ljCkut6Pp822JN3c4OCcHnr1rsv2ff2g7z9nzWfEnjmDQNSuP7P0&#10;6SO1ZY2VbeaUYVj6AHFfL/xP8beLfGXxbbxhei++0eJJFQxMzN5mR+orXMatPD6cnMvTr/wDCcpR&#10;1RH+zH8WfjZ8LPG8PhX4K6u02lXkzrf2l5CWjXJ+YrnvjOMV+jv7Ivxi/wCCeLeJYfhD+198JZV1&#10;jWJv9H13UYZBAm7puKkbQD359e1fBl9bXHhS5sbLWEazvI2D28FrKImmKjPJHPNdd48/aE8AaV8N&#10;mfx1H/a2ual5dvY6bb5aaDJ4fcOVx6968qlg6WYYiGJqU7cu3/BVjr+OUXP7j7y/4Kmfs7/Ar9lP&#10;UPA9h+zfqH2O38TLLPdaDb3ZmiMcZVkuFbJJV+VHJHy8da+kv2PP+Cq/wMm+A+k6T8Vdd/szVtJX&#10;7A0EcTMGijRQjfkcfhX5HeDfioniv4habplzp2satb6XZxWtm19vkEMfBI8zJ7k8e1fcPgLwH8Fd&#10;O8OQr4y8PWMN3MBKqyWZy0bKNrfzr0XUlRxnPQ91Ws1bS/fU62vZ4jlWkbdO54f4es9X8FXGk+IP&#10;F8cd9a+KJpYbxrcYkTcf8SCfYGqfxEn0PwDbw6X4CieXWtHukmWG7jK7lcbty+y9B65rqvBHjPR7&#10;OfUNY1jwt9stRp06WmnqxRYmUMUxno20Hp1OPasv4c/E/wAOeJIdP8T6fCbp9Uuv7M1dbi3XfAqj&#10;YXP93CenfNeTTr1NPaL17XPP5HHdlq/8JeJ7hYpfCmlKtnq0KS2zfdCysMlcdzy3Suh0fwRF4x+H&#10;Gp6Bp8ksOuWNm0Ra4jCKJh0QD1Jxik1XwdPpl0dJ+H3imaO6slWe3W4nLJMFxlgGJOfTFdIbxPAN&#10;1pOoTzR6pd6pJu1IWakRw8qd59wf61rThT5YqLvv/TNVh3Gnr/SPGdE+G1l4g0NLSPT5rXW7hZIr&#10;xZm2bZRz0PTIH613Pwa1Ke38Gah4An8MvFPfr9kstQvf3kiZXquTjC84rb/aW1nTtINrpF7o0dn9&#10;q2trWrQybWQchWT13Dk/Wqlt4/8ACWjeGdP0F/CVv9qu7B10zVpZC/mvjjaQfvMueSePxrhnh50W&#10;2tbvTqHJy69zE8PeGfDlzpGoeB/Fvj+H+1PC0H2jR4ZLM7ZpwN2zd3PGMe1cjZeCfiR8Rtb027sP&#10;B0d6t3llaO/RIY5Dn58HG0j0ra1Dxz4J8F2l81xp80zTRiC6j8z/AFW5v9ZzycAkUnhb4IeKbi6j&#10;sPB9y+o2i2r3FvqNrclFUZ3ITgjDdVPsKuWBp1IupK0b99v0M40adtHuUvF/wutfGWmw+CNb8YzQ&#10;6tp8ggaxtWMjSc9mHGa1/CHhuTQda1Wx0PRYbCKLSWX7bJl5JTgZLZ4B4596l07xBf8AiDUY9HGo&#10;Cz1bSZlGoRwQqrTEHux5JH970r0iXxDp9/plp4K0Wz+0SXYH9oay5EYG7gx++M5z3xXl1sJLC1ox&#10;U+ZO3yLpw9+KT2Z8T/ty+G7jRfDPh/xXbTxzK8kqTPtPC9v1Ned/s8afeP490/UrhYY7TUlZILi4&#10;4G/v/KvYf2otGktvh3rHhe5vVkbQ9XxZSdfOjLEHn8q8G8G+INQ0Xx14aguHWWGG8XbbyH5Tk4P6&#10;Gvo6kFWwzgt2uh9RiYynh35o+iJ9R8JeBfFt0PBPiJbi9uLf/iZSLGyxjJHHP3T05H+FdF4a8W+N&#10;9G1ybV/FOmahcadNGI4dJhlLQ7MfeVvzNaNvZ/D69fVPAE/whaS+uIQ0ureY21BjIb8v5U6Dx6fC&#10;Hg6z8H63qFrHbRBvs80y7pCvTaAuCT9fWvlvrFTkUard4q3S/rofJz5YvzMjwff2viH4px+HXsJI&#10;7qRWe1tpJuZF6quR1OP5U3xTrEsnjKWK6SSzkt38vGATH7nFddc2svhHWPDvj7TbSSzk1C3mWxvr&#10;q0HyTEFRg9MbTXCnw34m8OWLXXjbUYZrm8uJM/ZyZDIv/PTI6cH9K2xVP2lCDTtP8fMJ2lbublx8&#10;TNGs9SW9u7qaW1uLdYfMkjz5IXq5Xsf5iu+8B+Mv2HvBXh2W+8WeJNQ8Ra1cf8fJtLVmigj5wAMj&#10;A7GuX1v4M6HrXw10zxH4N1KNrxrjydStiu5VzwrEdRnqfwrsLL/gnXLbfAG1+Png7xpZ3cdnqSpr&#10;ekXNqQ5VTziQHhN1GF9jgbpy9979w5Y3smcvr3xj+B99ZXlj8IPCUtgq3EYkkhclXhYndgZ4Yc8c&#10;0y0nm8X3kz+FZ8WcLeXHZz2jNNnA+baOeT396oXfw08BReFtQ1DToLyy1SGQT3DwqPJhYniMc+te&#10;Z6frHxq8C2uveNJvEF1b7o0jDQrhZG64U44wADR7kqzan8XcmMZXuj3PxY/w++F/g3TfDfjSxlj1&#10;+6haRmt0LxsWJ2+Yv8PUj8/SuO0KH4r3PxBjsfhn4WXy72MKnmQh43AXkhc8dc/hXC6bc3eq3Vl4&#10;5+J2u6nrHnaezw267m2HsCQc9cGvUPh/ea1pHhaT4vzaH4g0/ayHTrhpCEYL1O3gqpx1xRVw84Vv&#10;aRd2tPI7JU/d0Zl+MFm8Bar/AGFq/iWH7W1mpmX7OSEZs7hx+XXvVbRde0yx1r/hO7DXV3raNaTa&#10;WW2mWPGMFPTPr6V6N8R9Z8H+HtJh8ceIfDcNx4g8QWQaJbiRVjhA/i65JIxzjtXD+FdV8EeN73y7&#10;f4b+ZcXFq3nBZMZlwcMDxwOGrz8RWVOt7Wo3fa+ln577HNOnKO3Q0bvU31m7024s1to4Y1Eiw2TA&#10;T+Yozkgduuax/FqeCLPxA2uavdXQvL3Yy2cELBTJ0wW7cAVe8G+DtT8H+NrfU9es7c3mq2UkUbyN&#10;8topwynr1GMe+a2ItLm8TXUieK7u1uLay2CG4CASOxAyuBgnngexopz5lGrTd073W39IaXMrNl7w&#10;J4H8QaX4SttL16U2tlJbyXn2dJFPmAnjr6jFR/C/9nzw4/iS51y+1xdHtJrrzI2kkU7yRkruPsCa&#10;5/xh4gm0C9M3jK6kt4prZY7aOYMp8hccjJ+h/Gr2r+PfGt94R0yTwfa2c2l79940wy52nK7cHgkc&#10;ZPFdVGWLp7uykbQguZljw/4Rj8RfHK/nsE1BrqONf7NinZdkLKq4YnI44zxWpq+u+GPAEM+jfEC0&#10;s9YudUmnSHUGV/L3uMNgL3G7riszQ1v9T0G48beEtZkNzbyRrdQ3xKtDyMgnjKgDHpU9h4YuPiXa&#10;teHRfOjaR0sr3S0PlxPwWbr9B+NdlKPLOU47aep1SjeKjZL9Tgbjw/oGr6nqXhW5tP7L0/SLHeJo&#10;Vz9oBbPJJzjkVk+HvC+pW1rHDq0H2GEcqY4v9dF278ZHbt+Nd9478J+P/B8dro8t1KsOpSKlxPPa&#10;hjHEOdwwPwx3xXmEHw68TeK/GdpdaN4xmuItQvBbRxybv3AXq+M/KoHatJU5V4uq5LR9TCWFrU5N&#10;TQtj4T0bSPixHe+G7O3/ALPa7i86zuGKyK4IJ5/u4r0/VLPTfGWoR+GNH3Qt5cjzW86ERhQQflPT&#10;GPzrlPiF4d1qz8V3ukX+k+Xa6dGqJc+WVWRUG0sG4+Zjzya9b+GkN5410rSrddQ+y29npUk/2e6k&#10;CtNj+IEcng9K8/4cL7Wtvvtb0EsP9q5ieFoLLQfCzalE0cjxyeZHJDhWTnbgAdcf1qXxd8M7jRm1&#10;jxd4bv1tZ7i1ikja4HylupOPU5pdSu9Og0/T7TQDH9oW6d9QVX/h35XaBjritj4o+IoNZhk1dNXt&#10;V+2SQJa29oGOW28hweB0PNcWIxNPE04wu1f79NTGXNbQ5fw0NI/s3UNU8YXMcV1NEDp8nnYRnAPy&#10;Aehqpoej+H/GWnySXdxEL9HBW3jGduffPFaOmIuu6df2R0gK1sWT7bcRf6okdu2OnPemeH/CHirS&#10;bO68YDw5NJpuixbZry1UKsjMMc99o/rWvs4tOKnv2C/unIeIPh3e/DPVtQi0/wAGrqFqtv5/2hGL&#10;+bI393PTBo8Eah4o8UW1te69JCLqGGRbqNo/m8oAkE+4rotX+ICza/brHqPnWUOnGOTymPDbvmP1&#10;xVp/F3gCLw/Louj6TtmvpP8Aj+kkIMaVf1jD4GLpO7bKlyxV2csqahqGotdyfaHsfJG6GSM4fjgj&#10;/wCvWnpc/wAN7W0OmyW8L3dwP3kfl72jUHq3p/WqU3j4+HdTt/D0UN5/ZvmKZphbmQSqOuD7/h1q&#10;PWPiV8PNd8Yaje+CvCf2eS7K29paiPdLFMB94+38s1H1N4iPtYScX27mcYyV7HTvreg2uo3Gk2Xh&#10;eHVIbqzAhmk/dNE3TaorlR4dXw3pjeHdJhj1G8mvjc3bPEfNtEP/ACzx689fau/0Tw3oGmeApvi3&#10;fRyNfw6cyRx7/wB0ky5B2nd/k1y1t8V7rw7aWetpFDMt1ayGS4WVGkmmDA7G962pc3K1C7knr0N4&#10;UZyirlyXwRqPxPWx1ltSazvvL2fvoQyMycYcn6DpWtp/w8bS9Hku9a0SNWhmR7OO2wVlkHVig54P&#10;p61l2/jfxb410G8TXPCtxoti8fmyz3U6qzOSPnCjoMV1kp0e2+HFvY/DXVFvFWw3HVJLhpGFxjlc&#10;+hbPbtXoKpFxSjJc3bT8y5U4Rjy3tqee/Fb4y6r/AG1Y2UMGoWcccIUyyRjy7hmAzx/CBj9a47S/&#10;FkHgibT/ABtdCTVFh1ALugy0cZyTnOQM9q9Tsf2ePEHiu2j8afEfV4Le4tmIhWE/uQuOTjru5r0z&#10;9mb/AIJ7eL5dJ17xBoXw5vPFPh3Uot0DXYMYyOvkKTy3Pf0GK6lTjOzctuiV3951yy+HKpRkj5Rl&#10;/aCTxh41urC1uG1CbUJAbOO3h/1WXzGnHU44/Cuq1rwxq3w38HeILbxB8PdU0e81rTmnha4ge3d8&#10;ABsZA+UnFfU37Pf7Gn7P/wCw74y1P9oz4haZdahrP20yaPo+saf5babI3QGLjJHr2xnvXh37YHx2&#10;/bg/bBuvEltr3g6xh8MXWpNHod+sflyJaLkLCv8AeGfmY55IrbD4rD4yTjCTcYb3VtexhLBrl0ex&#10;89fCPxL4z1vSrzwrrDC0h0+bzFvJpSo65wX6cDgV6la+CfEWheG7j4maRBY3EGoW7bb7zi8keAeB&#10;xjdxXn918FfGN/BZ/DzRPECfbo4FXUJLiPbFMS2CfU4PTHavpH4Q+C/jprnw8n+HXgj4meGYbPS4&#10;JLa50W4t4lkdWHzsu47s/eI74Irz/bU8RJyc0nfby/zOX3oanz9oPjP4b61YWtp4j13UrNsGO8uZ&#10;bf8AdhiflIKngYIz9a6e/wDhf4Rs/AS654X8baXNqYutrreXARiewTPLE8fQD3rI1f4b/A34YzSe&#10;HtS8a/2teXG9JrcKWWKTd1ODxjn8QK6iTw78L/Fngmz0G9s7OLKrFpl9GnzM+7BZ+c9P610KMaUv&#10;ebaeux0x+DR3PNfiv4B1C+vJNB0nVbyxvWtYZ7q+8xVgkkKfMqnqV+lcTpfwB8V6/wDFm2tdU8ZM&#10;qwqyxyWMTs0zBNwAOeenNe5+H/gubPWNW1PVvENtMtlaiK3+0b/KgXcADjJ7CsfUNb/4V9r7ap4P&#10;hlvLmOTEjRRl/KXb970HQ9fWicqdPWglL5ams5U42tZnT/DaPwPYaNrk+vW81pcR2f2OOTG17hhn&#10;72enzfnWRbX3iPxQbXwEFu5LW8Csv2QBXRVbnc2eFH61x3in406h4o0prGWwhhvNSvMRxyYEm1GL&#10;buOOevHPFdN4M8B+JviNG16vi2PQZo7AyG6luCIzbowDA4wcHj+tedLG4ei+bEyUWc8qMXK1ij8e&#10;fBnwd8IeMLXX/B2sQXOtWsMbw2/meYsCL94YHy53Z/OrGm/tn/ErS9TmXR/Ci3d1GsbJbiIIFxj5&#10;tw9u31rjvGfhuTwv4zh03SfEtndXM1vhpoYfNjlGScL6cd69I8BeDvh7LY2PhjxFrVxrGtXAaWGP&#10;Ql5JHAjfHpxXfGo6slOPvR03v+QVIw5byZzHi/4g/Ej4o6Dqnj3x94omuJLm4SLSfCggdYE9SB0w&#10;ByScdqtfC/S9G8TadNDH4WuI7y6hWJrSG037JRwSrDsTXr2lfshfE3xFqdrf38c2n6XHMokguGXe&#10;0ZPzAdMHbXtXxY12D4X+DIfhX+yv4a0HQ4beBPP1jVmVp7iQ/ekPf1rPFZhl+Apylia0Y3emtkl2&#10;OSeLjFKNM+VfFv7IvxFttaj8TeG9Gh01tQhSLUbeeYCW4H9/B9Bn2qx4p/Z1/aF8HfDfVfGXws+F&#10;Nra2N9H9mu/ET3CzSwrghsKfu59RxzXtWlnxt4U+E83jLX/GOj654gW+C2d1eM3AP31UAjtwK9S8&#10;EXF58bvgFeeAdNMOnyXc2LxZt2+HGDwq9Qf61pgcZSzCi3RmpJdVfXt2IrYjk5XNI+CfgJ/wTG/a&#10;Z8feG9Q8V2XjXQ9MtY4XupU1C43XSoBnai9yccV71/wT7/ZK8CfFTxja6F8S9I1CaPS7nzr1i21y&#10;yt0cDoh29uSK6G2/Zum0bxPNq/xh+M1r4Q0eP/R41uZ2WWeMH78UYPzfQ+te2fCDVfgToHhDVNQ+&#10;A/j3UNbudStWtG1H7KsZkdFxlc4LY9a7KVbntObUWt7K17kOs9zyv/gof+1H8Y/2g/iDcfsp/AP4&#10;aTN4L8L23l391ax/LcOgA2JjsMfU96+Zf2bvjr8ZPgNrn9v+CVs5I7KSWy1fR9Wt2kNw2eF4yVxz&#10;9K7dviBb+H/jfFqmofFzVtFhs5HjhuY7R5FklJO7zlT+EHvXleraX4Zu/iNr91e/FW5tZb6aWfS9&#10;Q0uH/RbyQ8lWJ4zTqV+WTqSSutkrvQu0edNn2N8Nvj/+wX+17HfeBfjP4Q0fwP8AEYwm3h1K1GxT&#10;Mw+V4zwCc464NfLPxN8MeLv2ZvjRqXw/ey/4SjULWRUkugjbJ4HX5XI9SP5Vx/w5+BU/jfxTYwWm&#10;pm1S8vtk2sTK3mQkv/rjjkDP8q+vvhj8O/Bul/tCWPgTxJ8ffD/iDxNBpRiXULm1MqyKfuAsT8xG&#10;481p7TDY7DJRbv210269joUqdN73Ph17S6XxxJ4x1q1+x332oiGKOM7Rt5GV9M4/Kuk8C3vxV+KP&#10;xDXSdYMdvpbSG4utYvZAxW3AJwgyMcdvcV9EftqvZfCDx5qceqafpNvqyRxMtulriK6jYH54+ODj&#10;P5V4THqvgvUI0kfWL63+2RB4Y7aMJ5gzkjOeRnr7V4taP1eq1Ujo7We+nyHGftJaJnpHxi+I2s+L&#10;vC0Pwb0m7t9J8IW8cZs1jfLLIG4lmGeWb07fjXj2qmy1XULHwD4p1jzI4b6D7LfRwEBstjGc42ji&#10;tm6vf7esLP4f6Fq1quoalcsyFrViUwDxkHk4z+FZevaTrvwa0XTX+IWkXU0dxezGzV7Pa003y7MZ&#10;yAo6jPXmolRpwqp07u/p95box+BFW/03wl4J8Yx3WmefqUVjH9nuru2Yx4ye3OB+fOK1rrxXpvxO&#10;0/ULS1tVbTbRUlt7GWz2yR7Bg4ZeXJ5OM96tf2rrXi+KXRL3Sfs9rcSm4vmMaq5UbcYOASPw7101&#10;j4aXSvhzI+mJD5cF8v2VkX5mjZfmBPf0+pqZUaEIqMpvT+tReTbPP5dXvvCsd1ZfDPxVP/xNmcTf&#10;bV3CxJUBVHphTt6cYqt4ZvPDPw+1LT/G3iaGTWP7PHnXFpCNqzNgllA7qTt5rd0fUNEv/EN1pnh2&#10;yE95udbKxhj3LLITgA+h7E/WuqvP2QtQ+FHwovvjf8XPGVul9asBY6HanzE+bH3n9eduBXp4PAyq&#10;0bX3+9j5Yrb7w8WfGeIWjJqFtNp2i6tZpNbxWczH5Sm7awHAAOAfoa+JP2qP2orq91CbwF4N0ln8&#10;KW9m9teXEqndc54LLz25x7V7R+0d4816D4c2Fro073DT6lDE0PlBS0JOSvXOABj8a4z42/s1eHPE&#10;fhb+xtM1dLHVFsnvLOxuIx88TJzu9DkYBruwOEp4WUatd3d9NdEr7s56a5Z2Z5Wn7L3xX+DTeGPi&#10;JbmHUtHvvs2opaQnfIlu+0qxxkV9VeKPif8AF/xL8PvDfwx1HUhY6Na3LT+dZxlJFhdss7t3Kg/h&#10;Xmn7OvivXLL4CW3hnxXZ315daVatZMs0ir5JVyyhOeRjHJrofEw+KviTSdDsvDlx5rRlo79IcExA&#10;8BG/2T/SubGYnFVsR+8nH3bq/wCTK1le/fQ+tP2QPGnwM8Z+FNai0nVLL+xPCtksl9dXkSve3rcn&#10;OCM7QRgHv7V4H+0R8ffhT45+Mmn3/g3wlqWoJplypt47e1ZWMvTDM34cfh2rm/hx4L+I/wAL9M1S&#10;bwLpUd14i1FRFceSp8uGBTufcO5zUOpT+K9J+HFj4pVZrq3a6Z9SZbcL9muA2MsRg8Vvhcvo1qc5&#10;ptp7u/S34k048lT3nfT8dDzn9oHxFqGua9D4q8ZaHcCfDhdNkcB0+YbVPPTGa674XWVp4S8ZeHfj&#10;F4AcaTdWTRzGNTkow6kHP3q8Z+M3xBl+IGgaprnhmWZtUsDt3ccRqTuYr1zkeld/8CdEt9V+BUMl&#10;3cNJrtyCwu5ZiqRBv4gv96unl+q0FHntuvlY6Fy+0u/uPuv9mf8Ab68ZfCX48t8c9X8G6LrGoaha&#10;y2VrfXkJRoWl2jzgQckgDBHcE14r+3L4j8TfE79oa6g+HvjLUrj/AITIibxNr08WWVsZkVAPuqck&#10;c9hXCfC/wJfeJ/il4d8LWN5L5ixti4up9sKsFzuPpmuh8Q+PPDHwm8VXWoeK7lZl0m4kguJ4GyCe&#10;V2g+ma8WpisRTp/uYuWjsul3szqlSjyq9zzv4wX9voPgZ9G0zUZLNdKVYriNYwsMkGMZx/Ex9ayP&#10;AXjXwd8aLdfhbquqyXEUNiQqtp/yjC9EPtxV/wCJfiDVvif4SXx1J4QuNO0m+dl0nbblhcgHbu4H&#10;8jVb9n34RpeabL8QNJ14afcRySpJHs2s6oBkde5NbYGnH6u3Vn79/ub6GUZe97mj6n1f/wAEs4b3&#10;w/q9xdT/AGS2/sO0fTdNvpGCiJckl8Hvt4r6I/4Jx/Af9nT463Hj7TPFfgSw8UTX3ih4G1LULfez&#10;RkNyvpnmvjn9jbRvEfh3xHqdzqupu3h3UtRcwSSSfMGKfvB14HpXtn7OP7cw+BvirWPhv+yD8Hxa&#10;C6hlW91rXrsuwuVBUT7VyAM9BnnjivQp1leooy7arZW7v9D1vaOnFNtH51/8FCf2a9R+FX7fPjLw&#10;H8MbHGn+GfFfk6VMqgqsbHhR67ScYq5rfwU+Jfwb8z4i/FP4mtcXl1Irafoi7ppH5BJx0UAfl+Ne&#10;6eLE1v4q/E3/AIQPSL6ym8Xajqsmoa54ivJgRLcA7tg9MnjB6cCvWtR/YF/aD1/whN4p+JHw+u9c&#10;OqWpitYbKVFNsWGC24HITH51vPOoVIqDnstn1/4BwVpOtNzhHT8/M+Xfhdr/AMTviB4vh1nwmbiO&#10;GVlWO3tLRpZpjnOwKOgP619S/F/40W2gXv8Awj3xch1DR764tdkGmXGY5nQD+6p4zWd8KvBXxo/Z&#10;avNPtfihbL4V0WKxeK6u9Ht43uIxGv33Y5IOB1HNea/DS2+F/wC3z+3XpenaL8RJrHw5p+oBNU8c&#10;eLr5lEyJlyAznCZxtXJHLVlQwf1mpzzilFLSzv8Apb8Th5vbRu3axyHiz4+fBrTtWuNM0H4fXlk8&#10;HzTyXWQrcnI2t616N4T8c+DvFnjVNW0GxhtbSaFI3aOMKQpX7o/Wsz/goD8cvgf8Rvid4u+Evwx+&#10;E2hwr4TvWgfX9D1AXMd7Gh2LIXA4yAD1715V+zfafEDxLf8A2Xw3B5lraMfPZnAG0/NlWJ4NTRw8&#10;qdTkj7qb1u7mkYSdH2cbu+p9V3Wp/s0/D+P+2vE/ge31zU3hZrPS7m4yzFejH05x0FeE/EzTPEPx&#10;O8TL4s8I/CabQ9W0i1a5M1jcM8UMTdDxjGBVHxl4A+JVx8QtM8aHWNJtYLWKRbizuLxT5qkYCA5/&#10;yai8K2n7T3g7UryPR109tHumcSqutI01wpz8jfN0r1sRT5aPJCa17u36i+p1I09NWUfDXxc+Lfir&#10;T4dJ8Y6V9s8L2U3lTM2Va7l67S2enU/hXlel+PJtN+P8yeEvh68NxeMYYZrVgVt1b028DGD+f4Vq&#10;+JPh9+2N4w1nUvDLaV/Z2jrceesdlcIyhfUEHJbBrvP2frvwp+zkk2o/ETwjBNqF6ypZi8hdmyTj&#10;ceOB0z+Xeoo4eo48k3fTZPb8TOODVLWojG174NL4ylvvE3jf40aJpsljIBNb+YrssYHUqcf1ryT/&#10;AITP4WeF/F9zfaB4iVrW3kZLa6+ylVuW24B9lyK9u/aD1D4f/HLX5NK8KeCrdLuaIQfbltTbW8b5&#10;+8Ohk5+vpWJ8JP2QFttO8Rafr+lR31xoejytpgt7MlrmQxFt+G4wCMVNalTpRSnJt3Wmho8PzU3N&#10;9zweXQ/2rb7V7W/8GazqUkOrXjPZy6bNuSQZzkL3r0X9qjUf2jdF8E+FtO+LSatb2Mlu0b6jfSbf&#10;tbBVbbtBHA7Z9avfAy3sdXnit/EnxDuPDniLQJCbH7fiOIgc7QMgdAc/hXuUvhHwN+194Jvo/wBo&#10;n4s6da3el7k8Nx6ffIVOM73K5/iwBXuYeS9m1LlSXZa/kOnKLkkeUfs++LLPWPAT6V4x8HR3TQwk&#10;6TIUX9+vVST2H+Fd7FrPjGKHStNX4c2mpzXUqi1s9NumaQL6hR1IArmrXwN4R8FeEl0KLxMPIUCK&#10;1t5vvTLjGV544r6r/wCCV6eBPBvjvW/G3xB8JQ2b6TpGNLuNSm847cDdMM9PlHH1r57FRpqTk02v&#10;R/5/oVKMKMXGx4in7NH7ZHxP8VX3hT4cfCnxLMskXm3NtsbCLjIyM9cfyrB8dfsf/tP6BIfD/wAQ&#10;PBWpaTa2cYluJ9ShIVj/AHRX6+/8E+/2q/gZ8UfF918RvAXirTwt4JbPUI76dUYShjtHJHYDB968&#10;g/4LYfty+DdF+K3hn4PeB7Oz1trLTfO159NmEiozOcR7l4LAAce9XUy2hUopz3W29zljTjK7d7n5&#10;66V8G9F8GWOm2vjD4mLax3VvvtoYYzubd2Ge1eqWHw81rxDpUy+APHVpYaP4es1+0XzyASXMhHKr&#10;nvx61g+JNN8M/GVLdovBt9b3LL5turcbOMkEjp9K8b8W+PfEui6s2mW97H9nsZtsccbFVjZfUA4P&#10;4149aksDzS5r36mLlCMryfS51mtftMa88reBvEPjG4k0vS7pVnsJ2JUgHOcDgn88V698RPiR8K5d&#10;K8LeJPCOpX1h4k0+eG/0v7KPliZSGAfPY46Yr5l8H/Cu/wDjV4+vPEtzqcljb7hPquoSKVhAUc7c&#10;d8fXnFfalv8ABXwn8Jv2SLP4oaRosOueOviJqaad4Ni1AbjDZA7fOVf9rqPXNPByqUYr2FR3k9NP&#10;vOmiudcykeC/tz/tT/Fn9vnxsvif4qeI4YbezsYrNINKtzGlwFHO7BG4k568fSvSv2Q/2afBvwz+&#10;GVz8Z/j7I2meGlt4xouiQzBLjVAoycqeUQ8ZJ9a7b44fsAWP7MHwfs/jF8d/F2n2N80kYttPZVih&#10;aYjJyDj7vf3FeO/FXx58MvF/wYvJ7LxxLrGoaheR2sV8198luo7JGD93t0717dWNDCxjTnPRvV+f&#10;kOU5P3mz1fwz8d9E/ah+N3hb9njw1ouj+DfCOpapEL17G3X9zbq2OWB5OBz616b/AMFeP24PD0Fz&#10;pf7Dfwh8UQ2vhvTNNVJo43KibCnBds9zyB718ufs46d4D+Demt8RvH3iyy0q2ik22V87cvMegHrj&#10;PQc16pqn7DWi/tWeONLtPhDpjfETVr6xbVfEHipLgrBax9ldh8qDoMfeOKyo8ntJyV1B6J6/PW/c&#10;qhHmlzt6LY+6P2QPh18OPgX/AMEntB+IvhHwno51ay0+S/vdSt1VpLiQEli7jnPTjtXwX8OvFX7T&#10;/wC37rvizRPCHwus/Emva9qUMUdrZzGKO0skbO+SRuABXi158Qf23tb+L11+zr8BdU8R3WiSRtps&#10;fhfSZnFpBtO1vMB46D8q+jv+CdPij4k/8Ex/2p5PAv7TfhO40WTxhY/8S+ZpzGu1WDZz6HbXucv7&#10;lOVr6ddbHb7ntHOVm97G3+2L/wAEptD+G3wh1z9pb9ozU0v/ABB4S0KO00XQY28y2s59vAB/jbpz&#10;X5DeIP2gfHNj4Z1i8tdBs1vGkZFupbXzGjXdj5fQjpX7Qf8ABUj47XP7QNifDlr8T7bRfDtrcDUL&#10;qO4ul/4mMyrlVb5hwDivk/8AZ/8A+Cff7MniW20fxn4s8Zp4mvNamklbSdNjJtxtbq5Hp9R+NKrH&#10;DOUfaO9tt+mtuxnV/eU02+p866nqP7Setfsy+H9L17xZPceH2t1ubiG9kVJDKxyFCjquDXlV3r40&#10;GRdAujMXldVhURkAEn73Pavrb/goZ4Bn0rx/4b8I/COyuJLexhZryxs8qrdAExnjAHU18xeOvh98&#10;VNViXVfF3hKbR7FriOFLyYg7ULYJ9+O9cOIpxdSMUklu3tuZOnKpOJa8PRaP4a8Tf2h4muZpLEf6&#10;xraYbsY6Z9TXm37S6aXqfjOG6+F+m3FvpbBXV5SMjpuGfTPNeu/Gv9nH4c+BvC/9keGvFFxqEcj2&#10;/mXzylWLsMsFXuMV5/8AEq3srO50/wAC6LeJ5UsKq0k2VMeAcVjQ5cPiIuLvdPy07nUqjS913/pH&#10;lHjO0vLCSCdrKTa0Ksjovyj3J9+tdD+z/qHghb2Sy1mBjq0l0p0+bcdvT0zj+dXdbm8baJ4aaS8v&#10;LZtNt5vs8f7lWLtjjJ9ea5DRdK8zXReRRyW8i5eOZUPyHp/WvYj/ALRh3BvbrfsctSMpSaelz0r4&#10;iWUnjPXW1q61pRb2E3lNFvwrsB1wPpWGmhwalrtndWl5G1vJc7JoyhKqAepqisN3YQJptws1vZzs&#10;fO1R8hHbvzXQ20OkxJZ/2Tt+z2qhWmQ/KT/eP1rzpQlTqK8nsFOKj8b8jsND134czQzahqSR317p&#10;s32eNXUJHs9QAc/nxXIan430K11K90DwiL5rK+n3XEEan1yWPb9a41odSjvdUW0RN1zMPnA/hx06&#10;itv4P6zcr8SbPSp7uKOOd/KnM3CRp0J/XH41pHC7ycm15k+z9neV2em/CJfBVlMmoaJrP2WSBd0n&#10;nZYTHGcY9+RWD8efi7r/AI88Xf8AE10GPR2hsvJaxtM+W6Dowz6jFa194Z1bQ/EVxYeGND+13lnk&#10;WtrbxlvPj67xjr3/ACrR8R/sx/ETXPBP/CW+IHkj1rUI/Mt7GSIhlHZMdRxivJj7HB4rnquyeib3&#10;1JrVIzppLY8l8JfETxV4Us3g8P3IhzIJJG47HgV9PfCC4+M3xO0fT/Ez2rW6t87SQwn506c18oeH&#10;NC1XUNRvPDxiMetWLtvs2Xup5/Sv0M/Yp/bC/Zt8PfCVZ/HusRWeqaXZGO60v7OSZmXsvsa9epyU&#10;581v66HHLnitHoeb+LdC1NPiFZeC7rVLq31K4tWu5FhjG4KPu5z6kV5D8dvjo+oeJdHtfFX2m3u/&#10;Dt9G1u88JUugPJ44IIBqx+0v8QfE/wAZ/i7rPxq8N+JhoUFwoj03T7NmVo4RwBn19a4H4tXmu+MP&#10;Bmg6Hp8Ta01jEzXeor+8kaTupPtWUJ0XiNH5dtf1+8dJQ5FZn1xD8TfAHjHQLXULbxrZLZ3cQCTe&#10;YNsTEDgjPGK2/D3wq+CutWlpBo/xJ0eS+Ct9ouNxKxcfebJr4U+CcPifT/FK3UFtI0cUDf6K/wBx&#10;mx6Gvcb+bxl4H+HsPjfSNKhZrxi80O4nylrzc2weJqWSd+3Qz5eWTjI9n8OaZ8DPC/jzULD4ja3f&#10;Szanp7Wlvqujxq1sTjA3c5A75rg9X8r4daLdra6TfeJ0jutscqt/x7xZ4BOTnIxWL8Pf2wdP/wCE&#10;UXwZ4/8ABULCWQmPUYdpKKeMGu9tvEF9FYQ+GtDsIbXTdWlWS6vbheRHjgfTNfJYihiNKdSL3vZv&#10;8mP2nNHlZwGqeMdb1PwpE2iWVxa21vfLdSabJOSGYH0/z0r1zUv2BNK/aT0Lw98WrCNfD9tfWrG7&#10;aOUMZnQf3e2eaq+I/gxo/gTR7HU73xZBNFqTFoJoWXHb5Tg+tZWo/EL4m/CwWso8VrHoWoM0Vrbp&#10;MdquwxnrwaXtuS9LDJwqQV09Wnf8yVGpJaK1ih8DNd0/9m+XU7TTfHN3/Z8l40U0MjtmXacYAH3c&#10;+tfV3/BM/wAP2nj79r7QfAviFCvh+GKfVdPtZZd6gsCzBs9Rxk18X/Hn4PXXw60bw3L/AMJPHcTa&#10;5L9ovYlXIjXIbBPvmtb9mn9qb4r+Af2htNtBpZkt7e8WOfUYVcSeTj7gPTBH869bDVKmIwzq8yV1&#10;eXTbsdEZTle+ja1PtT/gtD+2n4K8R+L7z9mT9mDwDYQ2kMK23jTxJZWWA7Zzsj2dWHv0rwn4H/Dj&#10;TvGvgLSbDXtZeOCxuR51/NEBcw4x3PbFbF74l+Gfw58S+IPHus+KISmu3H2n+y7yVGePrgAde9dh&#10;dePPBHjH4Uw6r4bksWhljIhjhG3Lnufce/rU0sywuKwDdOTXJfVp6/eS5cl+VdCj8ffhr+yro3h/&#10;T/HOmeMW1iOfy4bq1eB1uLUn+IP7HPtxWd4t/Y98F/DO703xz8OvGcuuW/iCzjh0fT5LMNLJdFuQ&#10;W9getfRn/BNb4e/ska9431m3/a/1XSV0qbTfL0OTV70Q2/n7lJAbIG4DOM1hftOz+B/DX7Qen+B/&#10;2LgnibRvBrSXqyOxeJJGbaqo2PmwM4r3MvxNXFZfCfMvNaanRCM3y1JbJHJ+NPgd8WP2V/AukeNG&#10;1+1s7y3t911orWYlkd2P3ePUV514/wD+Ci/xC1HXF/tnwBD5tvbrCvnSNEwUE4+XBx1rT8a/tZ/E&#10;3wj42TXPjr4VvrxdUuBGqvG26NjngIw6Cub+IGm/s5/E/wARv4vuNUNrNPGomguWaN1YZyME13Sw&#10;9CMVKUWvNGPtKilfTU9Q8XeJvHkena1qngHR7XUE8Oyt9pkaEuk8ZfBxt/iznHt3NbXgWz0OaJdK&#10;0G1j0u316OCaY3H3o7k4cKM/Nu3My4HGa7Sy1vxR4e8Oaf8AC3wB4NNhqWoT+VrV1fW/72eDAX5i&#10;D8uAxOTkHFWrvwj4rsEXUbpoNYhs9QSew/s/aQkijdtc9Qeh44r5iXLKCTSS9enodHs3FWmWNM8U&#10;m2WfWfFXw3vI7qxuI47fULhGVkhHOQCAT8v1qPxf4r8FaTr11pL6013earGbn7P9naNbdgO78dQD&#10;1PUCklvfiF438WWus+PPHkbaPfQtFfWskip9gkGRjeO2Rxx0+tcl4s8Tahd6lJ8JnsZJrEXJF5qk&#10;S7prtUP8LjBGCDgdD3rKpGdKXLFaW6O/9egnKMdn+BNr2la14+jf4gazqX9s6Tosf2e609WVhtJ+&#10;UtjHIJUcc5FcfBbaH4k0nVfDVjf+XDa3P2/SdHkuvLkkZV5EWecgDPHHBrvk8UaDoOseR4O0GPSd&#10;PvdsOpXU20xysWG5WQnr8oOe+a5/wHe+DNQ1HW08ceFZdVbw/NNDbXli2xo1PXbjqRhsjp8wHetK&#10;NfGUV78XYiLjNtMkm8K3mjR2fxl+IfhG1m8N6hMsF5Y3MhN3bgrgzLj7yBsd/SvTvhj4e1zRPFF1&#10;a+KvFX/FP3FjHcaXb2KqnnxHICYBG09G55ODXmsvxj8M/DH4pWnhwtJrng3WtFjk0bRNWdXkSVkK&#10;+XuU4xvyMY4IAqi/xk8Jaj4Wh8V+HYL7S4be5YXOlao3mhIQ2Mgqcgg5UexrXERrSjyqN+brul/k&#10;wlTnTk4yWh1njH4b/E74XeMrzxg3h6xurElvtUqXWJlQ4AIHckYNc7ob2N74gtJ7uWc210+FtbNs&#10;tI4Hp/e9c8Vn+Iv2h9G1XXZNC8FaLHCmraYrq95cNIrzDO1hzxjv9K5e9vfHY8K2d9Z6DI2rafI8&#10;jNpEgVYVBwS/fOR+VKGDryjFRSut31f4sz5uSzQ79oH4RzXPhLxVe6VqU32j7T5jaLdRnz0jJ4IA&#10;9/wr5M+LPgL4i+AtRstT8XaJd6fE1vHc6XNLCcOmf731H4V9SyeL/GfjDw/qWo3V1dahd3elM9xe&#10;LIRNFEn3gvqQOg9q81j1C10y9tfBvxg8TzeKvDusRxTeFYLq6KXFu2clNxPynHUE9hX1GDw/tKal&#10;FK/W+/yPpIzlUwqkemH40/Fjx34b0bSfhVoCXl0ujJ/ai7ATJFtUE7sjJ68Zo0rwx/wnEB1nxLo9&#10;wtxYnyCGjaOSEjtzx2rr/AHwr8J6PaL4r+El3LD5enyRx6HqzbJo8EAqMfe9hnnitmzuNA8L+D47&#10;3WJLy4vbqfA0uSfCvJ/tf3evX+VfB5xh/qtZ8kVu/VnzdSXvPuc+3jfx1rt9o/gzVvBgm0/TJEW1&#10;jmU7XU9W3dM4HNbXjB/FqXq+HtY+Hi21jaoTHcRttX5umDnJ4qv4s8T6PZ2OPDHhi+0y8K/8e19I&#10;fs6tx91++c1e8S6jHdeH7e38QC4/tiaNZV3TfLwOnH8P868f+0HWitEn530JXs6jvJkvgNNP8OaV&#10;qHh/XYLiSG+XNu0OT14PQ8gDt71saF8SPjB4i8F6t8GfAnjH+x/D7KrXttfW5H2yJDkhWP3c46fy&#10;rjG+Mlpp2mLHefuZRAysqxlGRdp+Yc103gPxRpHxI8BTR6JdtfzQ28ktu14wXBAPyuAckZxjmurC&#10;yo1puckuZ7voWowjuzk7jxToN9rMdl4ju7i1kMzIbWxdmSfaPl+Udaz/ABL8HvFCabqk1jNN4ks9&#10;T8lodMt3MYiyfuhR/EMnNdF4G+HeoavaWdx8Q9NTRL6QzSRavcQSCNYwwBZQOcdcfSvepdAtvhPp&#10;9r4T+H/iGzvr6/hifTb25s3PmJgsZDnkEnv6VpiaNSi3NQvJaW6W7opezXvSeh5ToPwr8dr+zxon&#10;xF0H4bXGjTw6n/Z91FJCGNwi9PlPPQfe46VzHxC8D/EDxr8V9M+Hl343uLq5uvKFrotmzLZwZHCu&#10;RhW4J47Z96+hfiZ+0J4/trHSPDuqWy32oQSF7610u2XBGcZwTgt3zjpUXiH9o74ayWdr4K+Gtg0P&#10;iy6jV45LyxVJbTL5l3sB8pUZ/Cs8Ljq0XKTpq13re9jWEl7RSV2keXD4CeJNc8Pzatrfwlhv5rG6&#10;k0241KaU7bfygPuoW9OnFYviP9m34mXVlog+FM0NpqKFmt7W7/chI921s7h0IHH0Ne7ajF8WfC3h&#10;ZtMsr6z1LULzWvtcd9Y3RljkUrkFlPBOOv0riLHxdq3iLx//AGR4+vZBqVurRyWLKYkAUHcMjsSA&#10;R9a48VjfrVZ042aWr6r/AIY0rYiMp33OW8XeAPCemalDoclhPcahDMJ5ryPesJYDayoc9AeeKzT8&#10;P7TT7yx1fwrpNxBqE2pqWkVtwVlYEPtY/U1a+KWs+LPBl9cRag1itrDbFbG3SbM43c7Cc4xyuK6j&#10;4J3Hg6H4VTePPHsl/HJcNcRaWtvH5n79VLRru6YzgdqrB4XFULqPy3tr19DjlUjGV0YfxY/Zu1/4&#10;4tcaZ4bh/wCEh1y3sQLW3juSCyhgXIxjJx2Neb+F/B3jj4d6jfaL4g8Hf2XNbiNbKJZg2xhng+vb&#10;mvavAkvhHGm6tpfxRutN1m8uGjkvIWaJ0VQVEZZTwSffnNb3hnwFp7a7feMb3xTDqUMym0dbqbdP&#10;btnPneiqAB16YrsljKlOlySs7Ls1qKUnoo9T560nR/iLdPH4K1jw7DJbqrS3moWM2QybzlCoIwck&#10;D8a9HttLtfh34B1fw3Z395pV3I0EWlwJIMM8md46Z3YOOta3jCy+HPgfxbZ6V/wlAkuL2Fy0dvcB&#10;rdxnduMnqfT1rL+M3xA+Gtx4Hs9V8CeC7yHxPpNwv9uWMkjujMj7UmBbuVI4HTNYRqV+SUr8trO3&#10;f72P2n7vfqdh4O0yLxNosKx3880q2bRzW9wpkkDgHC4Psa4i9+GWo3mmm68GaG9pb6dIF1SSOP8A&#10;eQNu+Zz7/wAqfo/xftNYu49U8K2V9YanNEqRzxk7WuefMUL3AHHJ4rJlt/iV4dvb+48Oa/JcTayn&#10;OmtMWkmbneAM7eMg1rPFU5SjTnJK+tjsnjPrEU5P/hj1C+1rQZ/Csnw80Lw1bSqmntcX8t1G0xuC&#10;I+SvocA/nXCeIHW38N6dqOhtbrc3MGIxJhBBEONpA5HBpnjnVPFunjQdD+HmvtaavJp8aeKL5hhL&#10;RnXAUfhu/GuN1Pxdqs+iX3g0aEt1Y+H7pM6gqsJrls8857n27CuOtUlUvTUlp5/d95y83NFu5sfE&#10;TRfAjxabL8H9Mmk1iysTLq0asNokxyeeozn865HRfE+lz2TNqev6tdapbL9ovrG3slEIOP8AVoOO&#10;nrmuV8AfGHxh498Uaj8P/Dlw+hXXlTeZcX1jtVQp+UbjyM5PPrV3SbzX/h18L7yP4leOLqxsbq6Z&#10;5L2KFdzHd91GHLA+tYunWVTmlHWKta13+X5BCnKUW3uei6VPrGi3NjLaQy6pNq22+m0eVtpmj4Gw&#10;leMj/GukhPxeu9O1rV7fwVqGj6HdTx2+j6bH/q2cjDB/Vee/pXhWoa5pt1o1jqPwO8R6xf3UVwDJ&#10;qjRsrQxdSMnkr9K6/wAeftV+LvDPwhtk8A3T6jbXGoJZ6hm+/eR3393BGcdeRWdCnjZUlK3VvrdW&#10;1/q5tGFOWr3PQPixYeG/DUVtpdl4ThW8s9JCanKqoFJxk87uuK8qn1HT/FNgut6ddw2MTBRaLdRh&#10;MkcYGO/B+tchqPxXkl8OrF48kmg1q41P7VHGu6YxDGPLZxxg/pmu2+PvjP4beE9L0PwfbaVI2pLZ&#10;W9/qVxMRttiy5VMda50q0ajnOm5XvrrZNbFTpupE6PxN4z8QHwDb2svgw3GrC8UWtyv7pZYcY69M&#10;cfjXHeGPA2neHPAGq+LPEayWGqalfTNp9xGpMavtJOT1AHHPqazfFHij4r+LfC8N/wCEPHWlMmnq&#10;WjgkuBHiIJliB1JH9a57wX4u8Vy+BLzxfceI3l02NGiuoZmMiiY871z64rsoSxiXO7Ju2ib79exy&#10;xfK+50D+D/jdqXh/TvhzJ47sb9dUb/Q4bRnaSPzDkIc4AU85OPWpR8MPibfy3nhqw0HSVvNDZUni&#10;uJwoiVPvuo4yeRzzVr4Y/Gzw5r+hyGw8JLfahHfQpZ6tAWRtNlU7SHHG4HsAfWsf9o/T/FHj7WIf&#10;FWtWP2e6ud9jDqFncNHsHdyufmY4xz1xX0mHj9YglJLbV9b/AH6ndGzilFWO8vNL8KWdoq22o3i6&#10;ldiP7VDdL/rSMAlDngc9+vFV9TeXSJ10HQtc0mOTVFkjhjmvvJ8oL/y0OPlzyenpXn1x8KNYtfDm&#10;l28njKe3vjDGlq0n3VXgbiSew5xXOReAvGKT3U2lahJ4r1CSOSKJ3yptCpwHVeQRx6962p5fTpR5&#10;k/wK9nLds+r7/wAb6N8KfhfJ4csvH1ibq4WIQxzyAhJCvzMvPOTg11f7PP7X3x/8AXU3iL4a+Mbq&#10;+8NeHbVDf2Dz+ZBcnYxc7X6c5PGOnevmD4KaN4I1fTde+Iv7X+oX2mrpdmraZGkn72/mH3YUH9wZ&#10;5x2rc/Z68OaPqVzqB8YLc2Wk3Fu0q2a6k6LIZGxHuVfmyB+grsqU44WmqsndWe29yJRlFfFf8j6s&#10;/aP/AGrPFX7UK6P4j8P+HtOuLm301vtGnQ5ZY+d5kZs8AYwOePxrzz4gft5X2taLo/wi+PWpaVba&#10;RpkWzSYfD9mqBAVVSrYOcnHJzjOc9a811rWdY0jxXbfCj4a+ITpWj6hY3B1fUNPj4toU3FFZ2Ofm&#10;OM8jrXJ/CH4e/DX4ifFM3nj7V3vrWOQia1hj2xzMMDaucndnnOR1rwsPhcR7aVed7S1d/wANtPxO&#10;SNR62lfvv/meheAvAPwm+PnhzxVq+l/FZNE1O3DDQYryZUZv9rOeRjHP8q4Sz+Cni7TPD174k8Ka&#10;tpOo3lqwjjknumZr1s7XYEEYwD1//VWn4r+EPhK2+JOnN4btbbSIdOvNn2TcXd4zjjdu6kdata2n&#10;jHT9ZtG/saXT457hisdr8w8vdnhexIxj3Nb0cQoYhxob27L+mHtIuPmc78Pf2YfifBe2fw0sfDFp&#10;eaxrWpF5I4WGYZHC7Qzk/cKnIGcda+iP2lf2JfGX7K+j+HfE3iHSrbWjqTrYwWeiMSbW525+fgZJ&#10;6ZBwMGuZ8K/Hfxh4K+JGh3uheBWvtSuLi3jtJhk7hHINxY/wnbjH1r6k+I37bngFvhlqXjzWl8nU&#10;FwbbSbyMb47nBT5W55xn5sVwZ5mGIwuFU5UnOTeij1NY6x5mz88fHfxM1LwX4rm0a9tGt74TKk9g&#10;kWd+WBAbnAI7+mMV3vivxI+l/A2HXfEkWmwTa1dG33qApKxtyAo6jpz35rAfW4fih48bQk0+za5M&#10;klzJJIyhlVmJ2s/8WM5ptt4S+2Xt1b/ESe7li0VZvsGjpjY5IA3nJ6En8fwrowuMpUsKqlSNm2rp&#10;6u/YUakXLS6OH8ZWPh+81jw74c+HEWnXV5JC8008EOTCv3j97oPT8a4S8+L/AIqEd8sgl+wx/wCg&#10;Wslvakx3BLfNnjkrgcdK73S/sFhBquleENOa3uby3+y3a3w5jj5AQOvOOvcZH0qx4js/jRo0vhLw&#10;FcaNo02gWP8ApM8mmRjZArEHgE5ZvWumnDL8RiG5U7u3V/kdFSpT5U4v5nPaJ4i8JeHdNaFnlfxJ&#10;qlq6R3EkeFsoSuNygcA+3vXQfsfeOPFv7Mur61430bwtb+JpNQh+x2N9Mp2WGclmI/iYnFeg/DH9&#10;j34m/tm/FXxP4o8IeCbnStE8P6cFs9T05FEM84ACod/Unn5BzxVc/s4/EDRGm+H3wze8bxJZ6wLf&#10;VoRDmR377U/MZr0qeFlhZKMXpJbP/MitKlKmr63MXVv23/iV42urrw98WfFWs6esMrDydNgjt4yp&#10;5VRg7gRVHS77wpqunR6vbzeKtWht2897uXzZhjP3Tt4PpVT4veCvGnwn+IFvefFD4f6lfMYfN+w3&#10;1ntFxIOB83oD/KqFv+0J+0X8GPEP/CS+DNesNFstQ2ta+HYbVJYHJHzKR1HHvzzXi47hvB4us6km&#10;4y9Vb5aN/ec0aEU7W+X/AATrtb8Raf4w17RceOUs7dRiHS7qIw7j3IBwS2OPwr3H4G+Jru18SReR&#10;qDpb3S+XMFbG1hwDke1cp8PP2q/hH8cPENn4H/aW+CumXF0bExLq+kxCOW0eRSBMBgYI4/EVzP7P&#10;/gPxl8LvFGuf2t4tin8FWupSWWg3+oXQWa6lzlMKcEHBAPY84r0MpwFTKpazvHs7fmtznxWGdSm9&#10;Wmu/+Z9CftI/BK6+Mfw0vrS31DfremobjR5JHyFYdU55OQK+C4fFHxX0nxlYWsOtyaX5Kta2dlYy&#10;MPs7fxsRngHua+9dc+M+oeEdNk0zSvAF1quuXFoRZmzwsKvt6yMT3/lX5l69408faB8WdUXxDeXe&#10;iyX9xM8bG33M0jMQVG7qmfl4r1q1GU43i0rvczwCvTcZK53n9reI9I0S78Q6xqbXsVjqn2e+Xadz&#10;ZOeCOufWvQ/gH4F8MfET9m7x5480SNt2kagLptOvoSzRNJ0K56MegrxdtS8aweErrRtdjjhaYpLa&#10;xwxljOcYEjLk46966j9m/wCL8fgKOL4XRaxcPN4q1SNGVflzIr8FvUdfpXzONo1Kd4Jatp6dVfV/&#10;cenTlS0TVtD1v9n34geKvAOnQ6B4G8ILcLqGnsdUiv7fBtmznh29s964Pxx8RdAuPHi/ESPVk024&#10;tbVZGazjZTHtbBjHqx/Kov2mfi14/wDDPjptN8G+OWml0lGS4t7PaokmYfKjHoTnHSvn/XfGniK8&#10;ddJ+Id5BaXPnI1wqru8tSwJ6Hlsdq0w88VRqXjZLTvf5mUqcGrs98+K3x2vf2i/Fl5468W3LvDBb&#10;x24VuXijAJUdT2PNcvb+BL6+1VvEmg+KGubXaq+TNJhIICPmKp7DOG9a8O0bxPqGgalqGoLrRutH&#10;+1BGkjjbdeBwdigZ4I9K63w98Sm8NyzaMNc/s9L20a3uGmTcdhB+UDnB5xn3roryrTte2nl0a6db&#10;hGX1e8b7n0f4atfhV4N1OOPwF4ijvL7TdNVzeNGrMtwy5IGePxrofDPiHRPiVY3H/CzJ7pbq3glu&#10;ZPmDwuFBCHB+4c18+fCbxh8NNV+1T6/r7aLa6ZLClrDAAs2pyyZXagbHHTJPFT/Gj4r/APCq9B1b&#10;wvd+A9Qs59ZX939nuPNlMWSS0jDgAk5wOMU6GD5qnvppXVr/ANbGkZOL16nbeIpvBuga1Nqf/CTX&#10;uoG6uGjadl+VFHCoq9yw/hFM+JPi260rXdDtvCfh/VNLvL6MSNFNcbgADjdtJOPX8q4aP43/AAo8&#10;W+C/D3h/SNJgsdUsY1mkYTbjJOBgNgHPHXkV7Ba2PwK1Ww0nxN4h8V3P9qWqxC8uLq+wH77M9l3c&#10;4xXbTwsYXbfXbyKqVLRs0dJ+zr4N8Afs/wDwp1j45fETVIZddvL6RNN0ebP2gsTu3Y6Ln1968Z+J&#10;3xT8SeOr+HWtZ8R3aeGoMQx+H9xJnu2O7OO+ARz7V7F8W9R/Z61HTbHxPaC+1rUNSmCRyQXB+yu2&#10;NuzHGecdK8f/AGjtW+FH7J/gbSby/wDDU3iTXPEUsj6fE9+YY7PbxuIUEtz2OOnWvR9+VP2NNa/c&#10;aYDC1q15xWnmZPh3SfA2lC91jV5ZtQ1xplTS7Ge2Yx2pLDDE/j+FbXjT4cWt1qR+Nfii3XVNWW2j&#10;s4dO0+QtGcEAhiDgDB6d6+efAP7TnjzWfF10b+DT7T7fHtt/LR/3TkgbQSxIPP4V6h44+LGofBv4&#10;V33hnwXqDah4i1C4gS6eZSwiLRkvswc9O9fOY6ri8PiVh0nqu99O7fSw8VSlTrJpfcQ6/rtvovj6&#10;7/tz4fxLHqkKWj2ujqRHartG11HdgK9C8KeHP+Eb0izsYhMt1fTfaWk5BEYxsJzyDiuN+EvjrwFY&#10;65pum+NZpJtXstOF15DN9+YgFSDnPAJ4ruPAfxB0KXxjNqXjiaVbnXYVTT4YYSzQQ7vvbe2fX61l&#10;h51pNe1jt5vX72c1SNatHlira3OitLGXwb8RbW3udaZFvrbdukkAZ9wyevXvXA/ZvE3xT0Lxh4X+&#10;HUsZi1a83pbspCovG6Tjoc/nVr4p3GqeOPEerXUAMcGk2bixkEnIULjcAP69K8T0/wCP3ibwJ4T0&#10;v4deErS7tNS1TUXW41JYSFYBuFL55JNezKWOjhn9XVpXS127sdPAz5tWUdc/Z2tfg21rr+taStxL&#10;ZMUvBazHzLzP3gVJ+7jPNbUetfB7VfAzat8PWmX7JIn2zSclWtCR7HkfjzXVeEPgt+0N8Vk1LV9S&#10;8T6U0NrFxJeI7sDn7ox6detP8F/sX+N9As76e4mt7qXXGfzGhjCBEHc5P4ipp1Kbpf7TNc3k9xxp&#10;1OZyTM3w1pPh7xpBGLHVdQs7wPn7RHNtXGPuEZ7+tO8b/DrxVrXg+30vWW8nw7pN2ZpootrG8bIw&#10;C3Vs+ldxpnw88AeCdOsNZ8R20tg1uhimuYZv3lxggDcucEGrPii50vw6ljrFq731vdbnW3m+VYh2&#10;OKujJVU4Unp0NptSjZFD4eeF/jH4807TbDSNC+x6LZu0dlYzRmNIoD/EuSAOe1dz4e/Yo8aW2uah&#10;r2meOLG3t7xA7WbK3yP/AHjxjt2rg9X+NHxVsrdW1bxvNaWsjBbSOzt1VkH4+3515n8SfGnxv1vQ&#10;NT8YJ8RPEEOkx3kMNmrXXltLhvn+VMHGK58LhZxrNKUU3p1f/Ds44xqdD6c8VeBPiR8MvCM2maC1&#10;tc6ckDxX80RBJLjlh3HJ7V4z8HtG+MUngjxD4A+Ed1Jca1qFw0H2kW7/AOiwY+Zi3bqea90+L/7P&#10;3xw/ZE/Yn8E+KfiXf6dNp/xOvFn01/tEr31sCiyKkhbA5UgjHvXB+GvjBe2H7O+qeEPCmpLYzSal&#10;s1i+t49srQ46FhzinKlisDU9nFJ81umnqepBSlTUZO9iH4CfDL9nb9lXxDo8/wASdcufE3iuO4L6&#10;pbwszIgccv1wdp5zX0hoH/BSz4XeL/G9j8OPhf4lure6nuhZLdSw7reNugjznGa8N/Zb+GOn6l4z&#10;uvHcWv20tra6OyedfsrAlsdz3xzXkNj8N7XwtrGt+D7Szs44m8Qve6fqi3WF3Kd2AR8wBx+pqI4X&#10;BRxUoVpuVRWv2VzlVaUazimd3+398VfDfxV+PVn8F/8AhJdejuLWzY65eJdGOGckZ2ABuuM9u9cj&#10;ott4D8O/BTVvg14d0r7HodxJ/wATGaH/AF00gO4Zb1J211+kfGSz/aAe+0rxP4A8LWNvpKCe3ubK&#10;1aKR5o+CXkPLDHJPfNcD4T8aeB/C3xdtdcTWLe40+38y4khMG+C3mPHmMM/PtHIGOayxn13EYuFG&#10;i3FRtotm/wDgk1KHL8LMb9lr4Q6roPgLx54T1/wVcWdt4it9qXV0BHKI8OdwLdQcjpzXBa3qFx4J&#10;juPh7ouqRwaZJtivPLmOWKg8Eg+mffmvrLxn+2B+xr4n+Hlz4cvviDqXiDUVt5HZbGyFvmQrgKzN&#10;jIJz0BwB9K474Mad/wAE8fC3w4vvi98TdakuvEl5sOi+GZbeXa8oP3Dxj0y5OM9q9ypl+I0qVLry&#10;Se/zHKnW5U7/AHHzBF4E8U6vqEDeH55NZju1XFqGdvLKn5V+mK5zxp8N/jV9kvBqvhSazjtWDsbe&#10;4b91+A4/rzX0IvxHutH1abxXbx2unw3V+WtLGGL5LZS3GABycY9q7PWNQtvjTpsnw1TVWsZGtWu7&#10;p2gEe4L6kc8571y080xSxns4Q5kvtO//AAxrHEQjaLvfufGnwytfjFHrNrs8SeJbK6vrqOGxgsbx&#10;4vNYj5VAzls+ma+pdVtvil8I7m08R+N9Rnm1byt3/EydX8tT/DtPQdOp7Vc0f4U2HhXxFpXirXft&#10;1ta6LIskEiWpcySAfLsY4znmqn7SPgzwj4s+Hlx8ddf+OMc11bzfL4fnjZbkknhQO4wB6178KyxX&#10;uy0b7IrERlpKEteu5leP/Hfiy88T2viu5ubAa/Y3UZh0mOLdAUJz820jqOetbOv/ALVfxQ8A6Rea&#10;tNEG1LWIDCkltb7YoI2XBXvxg9/aoP2ObrQviY2rQ+HtAujcKqf2nqE1ryjHhSu49AP0Br7G8a/C&#10;L9l79mb9mzUNZbUdB8YXV1pVxBNealE8E7ahL90KH42oe47VFSnToTjBwu+mn+ZmqccRK6Vj819B&#10;0o/FvxgujN4f127m1ZmW51q109nhgLY+ZjjHy5z+FfV/7LP/AATw+B2k/BHxJ44+KerahpPhW0WQ&#10;XGvamvlzancR5KxWq/exkYJwATXkXjf9rz4reHPCNj4E8K+N9N8P6XbxjzbHQbJUZ2BGVdxlhnB+&#10;YdQa6iX9pbx38SvtGofEfxBDeaTBYrb6NpschaGFnUKzIueWweSc/hU4iWIqw9nSly673b19LL8z&#10;RYenTklBt932PQvA/hT4ZeL/AA3p6+Afhfb6kLNo7W3GqXIaSRS33zz2GM1Y/ar+FNv8Efhrea34&#10;i+Jlra3ck2y1t9EuCxAZf9SVHUAGvnv42fDrV/DnivQ9X+EPxP1uz0udfN1m0S4+WLBBHTAGckc1&#10;nXHj8+O/Hej+HbnVbi90GLUFMh1Bd23aCXJI7ZH6VnKjHCaqTkzGTUpWXyOY8N2XxK1y5hk8Ia9f&#10;W95HfIfs1qxh3KPUDaOnP41694v1DX9ItIfCFxq1vda1NMtzH53Jzj7ruPeuV+Ik1poHxH1PxRpP&#10;i63srJ7NQscP32z90DPevSrnwvffBn4Ji68RW+i6l4o8dWRudPuGkWWaxhCAqGGcrkHPv+FOUcQq&#10;XvSv/wAHuHsacXe91182cF8Qvjh8XvB+m3v227bTdQXTw0n2LDRop4wpBrznwi2qa9pEdzdSP599&#10;NvLSc788lvpXMat8SWFi9lqkjXM01wY5I9n38tyoGa9M+HGueHb7x3Y6PpukJfTzW627WNuC0gJH&#10;GAM4ANeXWw8sVUSkv8jjq01WrJU7pHoY+Iq+E/BEfwy8H+HLy6k1KNVW43LtYkjdleuD0r9Pf2YP&#10;2KNH+EvwN0n9tb9uPx5bsuhaLHN4R8O2t0y2+nxhPkJyRuf2r4Z8J+E/gN8BbePxl8Zbz+3vFS8W&#10;Ph3T3BW2OcqsvOOOM56Y6GpP+Cjv7det/tJfDfwr8DfCuryafYWttG1zplvcgq8i+pB5UY4H1r28&#10;DhKeGpKMe97/AOX5HVTjyq34lr/gob+1z4A/4KC+LrHw9c6obrTtMh3aVptvMyrCVPR88bjgZPtX&#10;5+/GS71TTfGL+CfDt40dpaqPOj085CEdiQeK9G8GfDy48R3httS8Uf2Pp9o+y+uWtTGNp6jPrXUf&#10;tK/s7fsy+Bfgg3xO+CH7RVpq14kawXum2bK8rzH+9znHXNCw7q1Oeey2Wv8AwxEYxesv1/4Yyf2c&#10;NB8bftkfEbwV8Cr/AFaO78P6Cv2i6FrC4WFQwyXyeW7Zr9Btc/4K1eBP+CXfxOg/Z4+G/hqzvND/&#10;ALCa31q2tYg0kNwVPlkkHO7PX2NfOf8AwSI17w58Hfgj48+PnxY1Ow0XTtN0sfZpLohZrq4wdiqD&#10;yRnBxXxf8RvjdoHxv+Luqa/PobSLql88n9s3EhM0r5yGwOAO2PQCtoxjVbg17se3d9f+GNI0+WPP&#10;J+i/U+1/hL+37+2f+yZ4Zk+K99b+D7PSPE2qTXOm2epaeH1C4MjE5ypHGOee2K8Q/bG/4KVfH7/g&#10;o54hs/Dvi2z06zn0258jSdQ0eB43GG5G7J44r5t+Juv/ABc1zxD/AGf4u1+4vdQlX7DoFtcSHZDD&#10;kjevPHHFe0fAT9mrxbLH4b8GeBfD2oXniK4jZ763gtWZWY/xgjoBxW0abp0042cn2v8Aiazu37nk&#10;TSaj4p1bxZZ+GfHOvXXiC28O2cbao19naMEfu957YFe/eD/j9Fpfhq+0P4L6jDFptqsN3Da2W7/R&#10;mHLRuc5HTp2/GvoSD/gnHa6j8JpvE/jjTLWzeCCJtVtY7jEt1MF5RiO+e31rm/2f/wBm34VS6l4h&#10;g+F/gx3WwhM+s2puvLRpgfurzk454xzXP7KWIlzN3a6dAj+7Xc81u9M+KfxNt7Hxv4j063jlvty+&#10;RFI3mqoyBIx68iuL8b+GtYsYpdF1a9+2eSMKJl4ReMDHTivV/hJ8UviL8Pfjhrxm8DQzaTaxZS1u&#10;4yfKXuBn2zXFfFT4b/Fz41eMNa+NXhXxJa6P4fvplW30UL+/kkCgMAB0GfWuhRUZyVS17aX/AC3M&#10;ITn7R2djy/xl4fuviSbOw1O+tbeW1VBFIsZVExxlsnJOK8z8V/sgeO9X8ZN4th8ZWepxBmC2FqG3&#10;qoXG0Z45H869i8A/BT4p6n8Qm8Mavoe68wLlbV7oAyRZwBjNe3N+yx8ZtTjFsngy60dk+ZZhIhUj&#10;14OamEI35tL2t/w3UcqtWMrI+DPib4V1ay+FV9qFt4ZutGey1qFYbeaM/PuUgsf89q4nxxoaeF30&#10;/SNB1n7dqF3bxm4a1hYmNmOCuP8AJr7L/ah8Aan4O8MP4Z8deJbVt1xE80glUF1B6YJ96seAPgp8&#10;JbC2XxLaaLBHcXFuGhvrd97Scf3jkCs+f2M+S3f+maVK37taanxv4x0TVPDc+m6Hqt7NCjx7ms7z&#10;BDLjrt6j8eayLLxB4Z2pp1hr0zXks3y27R/IB04Ofavpv45/sd+G9d07UPiJ4Ovbv+1obWRpre6b&#10;csi46g9u/wBa+PfDck7+J4klUPsudi7kKkdq6KNP2lJ3d7fmKnapDc9o+H3ww8MeL2uJINaZryGM&#10;yXFtGvK+n59KxvEvwR1WDVIYNXjisY5Af3kX32Ge9VvgV8YtH8AfHG4svEzMtnqEa26yA4CMG6n2&#10;FfTHj/yvEtnFpMH2SZpMvFcRqM7Dz1Fc7jWw9Rre6vc5qkakKj1PKfhfba98CvH+l/FHS/FF1f8A&#10;9ihitjMQdy7fuj2rqPiT+3H4k1PxpH8RrC0sbyWXibS7qHZ9mIOMYBH9a5/VbV73TJjp1ykf2Rik&#10;7SJlmA9Kzdc8HeFvEXhD/hJdMuI3voYf3y+WP3mPXisXh6Nerz1I30sTTlJ+5Jmofhx4W+NS6/8A&#10;EPzrPQdfvCkkd0tztjRz1znHGKp/Dj4WeCNH8O3/AIW174laPJr324rH9nuFzzyMjqc+1J8F/An/&#10;AAn3hbVNA1q+aH7XgG7hTcIFByAAD17Vw2raPb/An4u3XiXVtOkvrnTmjNlPhl8054JB6kDAoxGF&#10;qYuEqfO9LWSX6m1fCt0bvU6rWvhnZS2N1ZRavLcarbOcSWu7aoH8OD1rJ0Hxl4b8DuIvEMslvIv+&#10;paGMfL6kjPU03xX8Qfi9qr33iuy8MSww38assdrEyjDDkk+tUvEvhfVL7wVbag2iQ2pmVWmuLjDP&#10;u7gDNcdKjUoQUKvV6bHn/wAOPKmehQ/C251F9O8SeHNcjt7e6mSeZpoTulXOdoA9v51s/GHWPDnh&#10;nVNPX4iQ3Frok8uLi1tFIeRcdcLzivJ4vjhp3gOysrvVdenur6zX/QIImLFGA44PGKbb/ErUfjF4&#10;hh/4WZ4vFt9uKpJN5RP2ceg9BVxw2M1q15PlSaVtyoqpdSmd/r/gH4I+LfFNiPg/42it7G+UI9vc&#10;RkeU4UED5uc9a9J8MaJ8XdEtV8PR61b6jbrtjSN1GNnTq3PSvn74nfDz4aWEMdp4A+KVxrF4GWOF&#10;VUIA/rn2rv8A4cWUHgK4s9N8a/E65j1KaFXWM3DOq4wceg7URjTqRjJK/k00/Xb9AlHmlzJ2+R6d&#10;8UviT8KPht4RXwPdeENSfxV5xNvMq5jII+91wV+lVP2Rfhjc/tZ+Lbr4fX+nXFzfxXAu7G0eRY4o&#10;0TlixbkdOMVynjv4wXGr+D479Na0m51OxvmRWlh8yRVz061a/Y7n8c6L8dG8ceHvH3k6rdWUzyaf&#10;FalAItuTnPFY4rCUeRulFKXRvV/lsd0X7RK1lY9Y/a68eWPi7XF+H/gL4P2en2Ph65SO/uLZzPLJ&#10;JFkMM5OAT7/gK810fxx9r8TRvb2I02GG3ciFfl+cjGeO9e3fEPw98N/Cfwwm8WaF4t1BfFupaks9&#10;9Zyf6u4dic9uD+NeO6l8JX1vULjx7ca19ht5JlEk8jbY5ZO6hRmvExWBxNb3VblS0te9/NHPKFSp&#10;NKLSOB034Ly32vahq994hW5u9aucQ3DvIfsa78Ec8V6mnxEi8K3tp4QtmjeHT7XyJPLYbSQeX49a&#10;1IPEvwl0LwdH/bkBu7fzGF1ND1MfdkB54xXNfFOP9lFtOg8U/BD4jy29x5G65ttSzvkkz90dgK6q&#10;NHEVqD57aWVrO2hNTnp3fNzX/A9GPxRsdQ8Jy+E9T8ISf2PcpvtZpm3ZuPvBhnnvXM+Df2zfi78I&#10;/iFqGq/DXQrCSzkjjhljnYbXZccjuD1ryvWvHPjZLq38UXnjK3k02GxWGwWNfkWZu/4Dn8Kx9d8B&#10;eHvA3hRrrR/ildX2pS6grXVwqDy4887APrjvXRhcLQwt6itqttbHRGMqeH11ufr38Av2m/gX+2n8&#10;J7fwX8cvh/Y6F4ojT/iT6lNECfOCbgydyQOT7V+ZXxi0L9oy6+K/iO1stMsJ4rLWJ7ZLhrMYlCuf&#10;mX2Oc/nWt8MvjD4yvvsOhRTRrd6Sga3kt9ynLAjLc9etVPHX7S3gjwr4km0rX/EqyXmfMuNjZ2sx&#10;OVPPWvM/1gx0ajpUaLbWumunzOWNSPWPyPuHTvjJ45+LfiS88KaLo01nbX1hJbW+qSQlJ432Nt3t&#10;k7suoB6Dntmn+HPHPh34e/s330Vzp03ibxdpN8LPUre0uPLjslkYqrkL97gEfXnNe9eMNI8MfAr4&#10;Dx2vwau9L8QXGsaWs11c6hF514ZgCfMUKRsQKeF9sfTxb4X2+r/EXUZvGcfgqDTVBil168mkS38/&#10;YeWC5+YAfNyc8+9b13R5pQhFOK10fX5u/wBxq68Ixv8A1cyfF/jM6B4Ztfg+fDGn6L/aELSw6nzI&#10;00jf3mI+bAY457Cs34gL4z/Zz8L6Df2cy+JLzV4ZpFvIbhnXLnCsAORxnjttNbWqaBr/AMWbBNcH&#10;iGy1TTfDurSTLaQQbLm4Z2zGUP8AEOf5jtVO28XXIv4fD958P9Usp7eR1tXu4zu2kFjwc4Gc8+hF&#10;c+HqSlRu166/q9SeZL/IyfEXhvxhYw2vw3+O2paDHqGpQJqHh+PSod1xx2cqcBiv97uOaxfAniHx&#10;O93/AMJR8Nyt5pNjfSafqC6gzbpnbGWdB95RuVt3AyKhj1Hxzq3i6DVLfws0bWupQjUJr6PdIIQ3&#10;Ko+eFB3LXqnhnwz8MdF1fVvF/ga9jt7GGxZobe9/5aMwIy/O07SvT16110cVGnR5p+91XZfd+rIl&#10;U6vr2PDdQ+D/AI40C0vodditbfX/AAfrstzYTSq5hNuw80nPTPcD3qr4O+EHxe8c/EKy+KPgLRLi&#10;8tfEWnm01DTGjJSJ84Mrr2UZD/lX0R4Q8bDw/wCGdR1bUNSm1xriZnurea2Vluo44wPlA7YBAOec&#10;YrVtP2hfC/jLxXZzaX4Vn8O2Utj/AKHMtwYwrhDtWTBxj2/DtWtPMa1a6o0/n2/I6niL0/aJ+Xqe&#10;VS6fq3w+8H3Xw4+KHh7RRqEN15+k6hZY8yUqcuvcj5SMjiqWuWEWieEYPjZ4L1vdG1x5eqaLHdbv&#10;NU8DIHIHTIru/Gnhjxn8XvgpN498M6voOsSeH9Uka+azkVrqBCSGQjhjnHSvLbPxGfCOgXXhDSvD&#10;k32fxBGVbWrqxKiFmAGwgngAjGarlrRtO/vW22/U5LytzJFy/wBeg8PR6fqHh/Sl028mhkabdNuS&#10;RXH3QOnc8d68V1XwLZSWeraV8RbOS62br7w5qlq3zK2c+UAPXpivXtPtPEfhLw/Fb+JPB8zw2ojK&#10;3VzH8kiEfwk84NeS+LNG1PWbzUH8OalcWl5otx9r0i2mJVfIY/MeeGweMeletleJfK4qeq39fU+h&#10;wspVMKv6sfUn7NHxH0P4i+ALHxg9xaXWoaham0s/MtXD2l3CuArf7RA59eK9C1DR9M1TwlpvxN1d&#10;bNbNRJb6g1tahbi2uu6Oh5IJ714n+xzPoXjfxNfLNf8A9l2l5breWt55yQw/2kg2sRn1wPlHJzXt&#10;X/CUeCdA8Vr4l8aXVnDH4ismW4W8kYiG4RdomwOME4/A14ubYWNTHTgm1re2+/Znk15U1KWmt/vG&#10;678OvDXi3wDFaa5aa9Nd3Uyw2N2NiwycbggXqv5Vzumfs++H/HDxad8MfHN5b6lbQ41pdQjMvl/N&#10;jKkjaVz6DIrpPgP8WvEeo+Hma/n0TULjw+st1p8YuD++izgHZ1cDPBz0qvPP8RfiR4rHjL4RaLDp&#10;91fXCW13E1s0cSJnD5I6KepPJrxY0cPDE8tSNo2s29V5HK4qUruxY8Xfsc+KrvUNL0q+XTfEqaDa&#10;u989nIsMo+XKI4bggjt3xkY5rx+fW9MW+uvAXhHwPe6FYtKkmqatYhjsmRuUfacD6dCcV6dr+o+I&#10;ZZNQ+HNx8RJl1jUJvkvLeR2CyRNlY054GVxz2I9a4vxF8ZviLaWtzq+l6HJIltJHB4l0uGxH72ZM&#10;L5vUHjru/POKqeQ4V1vbUm/RPT1XQ0lTgobnaWy/CqHQ1sZfEXinxJdLb5VpMJDb7jyoQkNx7de1&#10;dt8HviDfeI4L7WJYprq302yhs9LutQsjDBZR/dYKcDJA9cn3ryi3+M2i+Erq88Sw6S2rNcRov2No&#10;SxPGdgccA5OS3Jx9K9a+BusfEn4gadeafcat9j0P+z3k1KGOFfs9sGJ+VWXJMgz3A4FceMwuMptv&#10;mdnbW+3yLt7ZxU1ZehB4J/aA+EXxC+KEnw70+wa8t7WHddX1rZlCZU+bIkK5KnHQHtWFqmk2vxGv&#10;7ybwd4Y/slW12SJdcttxZnZec98juM1q+J9B0X4KWdr4M+Hfhm3IkVY7q71KFpJPL3ZeTcGDM57Y&#10;GMVqaRo/jb4neKrW80/VodC0Pw60d5Nq8bC3tU5wA6swzITxjPJNeTmGV4nC4VRwNS7bvaQ6kpxT&#10;5DmPAHwJ+Nfws0y41f4e/E3T9fuY7woLCS4aONQQeGVztDA4PBHXvXOeCP2eP2jPiqPFniXVZbW2&#10;vdFt1fULO+kbzTCQxYxkEA454J9MVl/tJePvib4Q1pvD/gfxTeXVx9oe6sZrWxjFnMDwCeTufHbH&#10;866D9iz9rr9oKw8OeItF/aB+H+r3djqFvPbrrEOj+V5RaN1AfJ5XGMcdq55YTGYPCyxEaSnKy5kt&#10;Hv06WOePLK76np/wh+Fvhfw14fbTv2g/hZF4i0jUNOzbzwqkl1ErgFXY7/l44FefeFvh14RsPEl1&#10;aeCdb/s3SIdTM9noN9q222aMMQqbW6sUwCc9a8bs/GH7YPj/AOHOpaH8MvhRrEOk/avNljlvzDIw&#10;IOCF47Yxn0HrVHwno3xr1bR31PWfiHcaHrTXgOmabq1mjLcrGcPECThWBx15IcYr0quOUqK9jUWi&#10;2vd3XRpEyjKNrHvvxR8WfAT4Qi003whqeny6tcKlxrFjcyedCMtx5YUjkexNdv4N/Zw8Y/Eb4OeI&#10;72fXrLRbppYX0TRdKs2e71ASA7Y2jGXYfMPX6V8o2kPgz4h/Fn7d+0Zo0mj2+g6St1H9nKFrxgcI&#10;gaJjkmQj5SAR0r0b9kj9ur4vfBL46eILTVvgHdC/1+x+x+F9a1BdrWcQOSxEhxyoHQcY5BBNefg4&#10;06kZSxd046y/S2utgpq1T3tjs9R+EnhPwVZaP8Of2i/hZDoetSWokh1CxkaOaEBhgyoWxzjP9K8/&#10;+I/wo8T+ANf1TxZ4g8bQSWtxdRz6ezXRWS6VmJ2KBwRyOtc58U7nXfi98Sv7a1fxzq/ijxEt9NNI&#10;1x+/jG5vli3jOQp2gLg46Y4wOeHjf9svwpe6h4c/aL8KQ2OjaXqMMuma1eCIeTlhsEcWAcdAeOBX&#10;Zh6mFxVNtXafR6NryCUPZyuv+CdD8GPEHxEfxFL4a0Xwa1xNFdYW/mhKtbRvgtjtuI6e34122mfG&#10;n4DW9pHNquhWZ13w/cSQ6lfTagVvoGVgGMcW4K3oQOorh/jle/tA+N4dMQaX5eh6p89nqnhq3aFr&#10;6TOIxIV9CB8x46eleC3Xwa+J3wn+JE+nfETwxeazbXk/2xov7TV2k3ZChnTlecE/TmuWn/Z9XEOc&#10;q0W+yd2l2uVHljK7R9V+GfE3grxVP/wkvw5huNbl1C8Z5hfWrQwq2MLvcnbhRnqc1Wur7wdo15ee&#10;JdVt7f7ZpVzLFeaTb3h8q7mL5wpB5AHoK848b/tEeMNK8QeF/gd4s8L+G/Bml6hb2yXFrpN4izTx&#10;kY3ytxtbnOTjPetLwR8OfDOg32sWt8ftzLI0mmXkZGxUkb5FzuIyRnpV4LDUfrDrSTalJWlvdbeS&#10;OrCQX1iKbVm1oP8A2yP+Cifib4WfCe38RfCb9nDwFpt1cX0cFzdX2nvcyTqo6uxkXOeOK+WfE3/B&#10;Rf8Aaf8A2h/7J8OfEVPCVro8lwiLZ6V4aht1RS3IJOTt/GvWv+Ci3gst+zBovjHTlX7LP4j+zmIS&#10;HfGwUjDKe/Br458PafNJd2tlb6lHbyNcKqyXHyrGxbG4+w71+myw+Blg9IJc19dW10ufWVsPGHux&#10;0+SPu7TfDnwn8QaP/aWn/EbUrPVGgeCA6PLmztowmM+UoOWzx1HWvlvxz4C8W+D9GUeHtSujfTXb&#10;TKrBmkR+z45xuHevZfGPwWs/h54Bt/7M/aH0W81CYBmXw7I8f2QhRkHHzMT696pQ6H8A/CXwC1qT&#10;xd42vdX1ox281pNMrLs3sMr2Y9O5r5XAqjh/cjJz5tPhdtP+AeDToxjfn1foee+DdQ/aE8K+GY28&#10;ef2fa6fdahC63JhMlzISeMHPHPUYq98WE+Mtw+q+PvFesXV21zFH9lt7iZSzxqMdF5AA6V1ltotn&#10;4x8I2tvpuuSWlrY4kt7ef94J27DLfdz6c/Wtzw58M5NOk1SP4kX8dxZyWnmx2STfOkhH3FOcEYxx&#10;7+9E62Hoz5XbXpboac/LLX0PnLwRrXjnSJbK4tBNBp/26QXM+pIdzq4xtXn7vv8ASvoXQPjTd2nw&#10;fPhLQ/CFtDY2qm2ujdWozOwOWmBHzEAcjHWtbxz+zv4e8Z2Wn3+hWHlJNbxn7HcSNH5UeRnBHfj7&#10;p/rXYeDv2cptQuNP8BXGlzRXlxG0q3txmG0jTB2BpOc/l3rx8wWFxVRVItrkevQ8+dKEZc0GYv7P&#10;fwH+MX7Tnie28CfBHwJcXmhxTxXs+paNayQs8xXAeVm4VATg54OK+4tB/wCCO/jpPDNrc/F/4t6P&#10;onkyCSZru487cc5bnIXP415f8MtL8cfsyeB9N8FeBvGmreHb6SSYX50HUHWG83NlGaQBSQB6kVN4&#10;q/ai+KGoWC+A/EXjyHVGtFIu5NeuvMV2yDzgnJx71jguLMHUio4aDlZtXeif4ag5SjI901n/AIJw&#10;/sy3lqkniv496bfXjZ8iZZdsbYAwCATkYHIzVjQf2H9G8ESr4l+FP7QXgu31AxtFeWd+kbWLw5zg&#10;4KsSeAT718u2v7WHjDxto8/hOSHTbMSRyWlpfWNn8sKngspztzj3Nb3iD4b+L/iP4OsfAXgXxFGV&#10;jmie8vmYs87Km/bu4CnkZzxzXXXzXGVK8abp2T9bL80Y+2qy1lLT0Os8RfBTw18Sv2tILB7zSf7Q&#10;jskm1vQdPj3WInV97SxA8KNgHy57815z8e/E17Y+KryPwb4R0nUktWe3sry1h8mSQE9G6cDOev8A&#10;WvoL4Ffs0/GT4GeBfEn7RPxEihF5qehzvZ6h9qSZ1ZlOC3Jxntk9K+e/iH8O/jl8OPBGj+Pda0a4&#10;12x1rzGs3t4wxGGyxYqSO/HPavQzaOOw+AUcLHmqNfIiMqla9+hynw00ONvHOnaV8RNFuLjSpkmb&#10;UrO3VlEzLGTGocHkF+MZ5rpfiZrnxqh8BP8ADS0/Z3sfD+kaTeBjrS2CxXHksflfIA3ZBGQM1Tu7&#10;f4seF/h8vxi1yxsdHt5IybGzu9QSO8kkyNhjjB3H1JxwK2PgT49+NPxn+MVr8TviZ8Tkjs10/wCy&#10;Q+Gb1g4kXauD8wCDlc+uD7V5UM0qUcA45klGdtEpOzfkr7lU4x2m0vQ85+FHxw+G2o+PLXwF4o8M&#10;R3vnWt0n9sszCaCZYyVJ244yMBcd6sadovxp8c614b1zwF8MdU1zTb/zIrowh1exZXwd3BBQjB9T&#10;7YrsPiZNY+DpL3U/hX4N0u28QfanmtIl0w3EjybstIWUABewx2PFcP4M/wCCjHjOw0WytTda8uqa&#10;ncfNHZzMsMflNiQLFCR/Dtbnnitsnn9agqtOnyx2u223/kP2UV5ntPxZ8d+G9N1LRoPiA+veD7PT&#10;rNbL/iX6C8Rx0aXeyjAzn5gCeeccAcL41+FPwftbKLx9H8ULzXtPv2b7HZyagGUTpjaz45HDdTg1&#10;1vjT4g2f7bXg/wAJWo+Ms1nfeHYZ7S9s9QtXjjuYGTLT/MTn5uDnuK8OsfhLp/w58Q6j4T8X+O5L&#10;rw/pczTQxwsytcXCqMKSR90j6jpitsy9nOrG05LyXXz2HKTVmn/wC7b/AAP+IPiSFfGXwc0zSbPU&#10;I7zElnOrRpKoIb7zH5+OffFaOv8AhD4t6hef8I6b6OS81qfbJbyS7WYjbtXceUXGTXMfFbxza/EG&#10;+tPHPwY8QXelyXNusFjbfaWUQ3EZ2srZPQjjI4PanfBrxL4u1z423HhL9pvwz4iuzrnyaJHo8ZZV&#10;ZYyA8Q3AscheR369q2jlvtrOcr23VtbeY1TlKPMbPi34d+N/hwi+GfHOj6To8+pTxiORbpLoyxgc&#10;MGB4bJq78MNE8JX9qv8AZ+tzbNJkuIr5lhbyWk9yevXnHArkfHvwz+KngL4kWg8e+IrjVodFWSS8&#10;tZJir6cGBKJJvPDFPm6VoeBvFvjrxH45tNCkNquh6yynS7O1jO9FLAlZtvXd3J5NcqwSjmX7qT5V&#10;rf8ASxKpScHJn3l8Lvjh4F/ZZ/YstxBdSafPqF07QtKR5k11MTtcKfTqPYV8M/DD9pn4r+B/j/qX&#10;jnSPFk1xqDXj3K3c+A1zIH5yfcGvRv2tfEmhateWeia9aQTw6LpbytYLO6q1wQNu1QecfdHHevm/&#10;wR4N+IWoePofF2s/Cm602xhtlZrG1Y+ZKu5SoGefrXpYvOqca7hF35V1t+Gt7nLCEqkea59teI/2&#10;k/8Ahr34cXEXxSn0+6mtboWz27N/pFs/XAPBcdOQK8D+I37PvhrwXr8fjfwqq3UljAFayvozhDk8&#10;gt94npgYNVfE3wwHxA+IljqNhp194XWZoX+1XN4YIInGPmyy5PPavoC7+NX7J3gnw7NpHx98V3Xj&#10;PTdPxFM+g2qr5sw6guW7EctxWGG4qy3GN0aqbml0X+RpClUpSvzHyJ8WdWutVuJ/EOp/DXWJL2+i&#10;jE62yALKV6fKmWCgevSsjxTDP4j0GbxDbeGtWtfD8cyQbnneGG0nKgN5ZOfmzg+pr9Jvgf8A8FXv&#10;+Caet6vpPwzfwfpfhtLoGC0uNR0xI3DAYCs5XLk/3txzWl8SdL/ZB8V6ddaXbWenXkd9qQkXQWtR&#10;HHJk8OVGATzxivGx2exymK5YScZX6vmT9HbQ7pSpxS5ne58W/Bb9qvTfhJ4WXTNX8Q/262k2Rjgv&#10;Li1eUlmGFDEHLAfdz1FeI/tF/DD9pz9qDxtpfj74RfB7xDcTTxRwLu0ORbcfMf8AVkrgg57kk1+g&#10;2q634Y8HeI774ffBL9n3Q4ZtJjVbnV9csVtrZ8j7qcbpSBn8a88+PX7WP/BQPVvjb4H+BPwc8cR2&#10;Gm6tZyPfR6ZpqKsbIOFLMSFQj6V4+U8b4vM8yWGlh/Zt6pzmtUu6W1wowo0m4x6nwV8VdY+IH7PX&#10;ia88F/EbVl0fxVHEha2uoN8064AcZYfJj09q8k8bi9n12x8Xpqd0km1riG+tI9ogXs7bcYJr3n9u&#10;G/0PU/2lP7c/aA8ew3fiiOGS11G+gUtbxsSFVQUATPUHGfevmfxxr+pGTUn8NatNMYZ0smS1iO2a&#10;HuVT2H/6xX31HDv26qW33fT/ADt1LlGMKiuraG/4S8LeONYFrbWHj+G6utYvA+5rhTIrM33uTjP4&#10;1xnxT0vX/AGveIo5dbjurqzgEaySMGkWXPJ+U4zgk1ZuNH8R6deWOu+F7ORxp/7i3tZcLvbH3mwe&#10;P1rA8EaufE/ji8lu9AiVftDG+QoXkuZvM2+WPbOPWu6lh7N1E+Zei77Xv+hvUw9P2Wq16nonwu8P&#10;DR/BNnc6noS3U9vtvGghyWd2X7wGeoziui/Z0+Gnxo/a6+Jd14Q+Fnw9mj1Sxutmn6fYaa0xn25L&#10;72Jx05LEgf0+lovF3wS/Yt/Z41LxTrvhW11L4meMdNFtpehSAbraMj7x67CB7ZOB6V8+/sd/8FBf&#10;iF+z1dav4Q+A3i2bS/ENxO9xfNeWvmNCNvz+W+Qc44wRW9CMalKVTk5tfu7/AC6XPPjGdRPrYd+2&#10;j+zx+1X8AvHMXxO/ae+HUfg2GG3S10W1usLDcspPzpt6Hqck557V5/qv7RereNrKHw3fWNy1vqSJ&#10;atrDXJjht4l+9vkwxAI7A/WvR/2i/wBtj9of9r79nvUPEH7VfxKbVvDui6pFNp2i6lZRW81xdc4h&#10;jYfNtPU+1c/+zR8RvjF+2l4ki+Ffwz8I+G/Cen29tGIbNoVHnDcMgsRyfw7111sPTrYZWgvd0etk&#10;n0tfV+YR/wCfjV+U4rwL8NNRt/iZNqWneRa28AJjv+XWCHbnzf8AaJ4wTx61614ktv2fnksb3xR8&#10;TLwarG/nGdrf93cFcDcyDjtXSftkfA29/Yq8BW978QdShutf1qSOC28P6dGQ93H3GB2wfpXy78Sf&#10;ivffBmUXWseE5Wg1S1VNJtblAfJH8QLDng+n4cVx0aOKlKLSvfa3W2+6NuVVrNM+gPBvjbwxqfxC&#10;t5LHUZNQ0u1kVtDvLXOIplKjCjOACTXS/wDBUnwLN4d8P+Atd8RxNB5y3AR06YO1ug6nk/nXzd8N&#10;dXttM8CW/j7UPF0NvbX0xaDRzIAq4b+HkcnHoOnucfYH/BZDUtOvv2c/hvfrAzST3UckMr/e2SW6&#10;NiujDRqRxyi77SV/l+h9JldGVKhPm/rQ+J/hNouoa98Roo9MvLVVtkaeRrzKKyLzxjuQBXqekf2Z&#10;PrGh3HiCze3vtc1CQQz3lwciPaAHIPJGM49sV5N8PfFTeBNZbxHcSmO1a0aK6bHzBCP4fetjxp+0&#10;1aa5p6eN9A0m1uza3Ah0uxuNqTW6gZ3hd3NcmOwuIxmKcFHS1k1+X6mNanKcbL8j6Mvvh74Wk+Je&#10;h+MLXU7FoNNtBBdsrjPmD+Nx06dq848SfEa5sPibrXjfR/F1np+mvcCziZnLOVX5dq7QdgJ/KvP9&#10;K+JXxJs9Mbx7rmhsbWeNZ3W8mCxq2eBt4zzXC/CKDxn+0b8Uri/WW1h+xs1y25NtvFHGy/LtzznN&#10;RgcplThKVV3UVbucNCnFVnfoj334M/E/xDd+MNW8QeO/Hqx6fcYjh8mRSTGB0A7fj+NeoeGvjn+z&#10;z4N06DwnqWh+bbvPLcrfXFsskjNnOARkflXmvhn9nrwB8Q/HsWvax4tsLGys9NKTW8O6NLm5IP3R&#10;6D19q88ufhB8VNC+I1nb3VrHFpbXkkOn3UypsMQH3wnfIxz3zXRWp4fHe6p2SV2tv+HNq1OOIsqb&#10;V/uPr34Mftn/AAv1zXLmx+GXhieOCG1cGF7faGkPZRn7zHFcf4k8SeI/B2mTeI77xLq2m67eBylr&#10;qEgaMqTnYig54BArzH4h/Hzwt8D/AB54f0qw8O2LR3SqlxH9lWOQy9BOcYwM/XpXXfDyWwHju41P&#10;VNTuvED36yTWf2uNmSBj1KseMDPaso4CnTqJS0g1f+vI8+th50azi+y7mgdN0X4k/Diy1z4lrfWu&#10;pZJ8u3uB5bqG+UgHnBpun2Gj/Eb/AIlmtahfXEUEigWtgNpSJSOcnvTZ5h4k8Tf2Za+IrGKNYW86&#10;BPl2n1HPPFcj4L8YzJrd5danYXemWen3T2sPlSH/AE30PHY1hCcI13ToaW6/ojOpzrU9EkunHjGO&#10;00Hwo+seQ8EUf26NT+4XqeT97HFdF8RLTTvFWuWmk+D/AA1dW+m+dt1HT44Uw0p4G3J6A1zXw51n&#10;W/Ct9rHiPxrpLLYtCHi1RkUxxLnjbzyw/POK91+Cnw60P40fD3UrP4E/Eq1OpXDLLdX9xb+dOzDq&#10;g6BT/ujA9a1qU6Ea6nZO2ibu0ZxqcsLR37nM/tyeL/iP+0X8G/h34MhstYOufDeFrTUNOuNzKse1&#10;RFJnPQRj0H414d+yt4F+IXxzh8SaTdarBpthDN9nW4unK+ecHdjuR6V9Z/tGfCL4x+Dte8F3PizU&#10;I9L1TxrZrpNx5g27pEACSMuR95c818/+Lvhv46+APi2/Txh4d1bTvD8uqfZdO1I2JhgnKrhjH+OT&#10;3/WvZjzSjGFk5brul5d9T1MNGHs/d37f15nKy/Ba9+CDahpWjeJriazhugL6aS6YKVzkqoJr2X4Z&#10;fs2fB/4gWNr448S+JLzydQhyNPilDb2HYddtYX7G/wCwr42/bQ+MGtXFr4uuG8OeGrQ6hqUn2gMs&#10;nzbY12SHB+bGV7/hXsNz4d8V/sc+NNL8OfGX4VyWfhu+uBJb+KpbjbD5O7aGaPPyL0+lTUjR+vSp&#10;JXlZNu3+fU5/YS9tqtd9up4B+0D4f8PfDk+KNH8NeExp+g2+liaOSSfgO6jBPPzMSf16V8y+GLe9&#10;TRRbx6c11MyZkSCPc7Z9v89K+mP+CpHxc0D4heMbX4efCPxjp1/oc7Q32rXGm/6uZB9xEbjIyD+V&#10;fN2q/FvxD+zXr0fhXRobe11W8t1L3F7GJlWMg4VcEYPvntXV+5pNWXvPVJ7k1vZxkovc9L+E37HP&#10;ir4gQQxaB4RKzyv52pXFyu0kf88wPT8KPHkV1od+fD/jXwwsUGjSeVDCiriLaeSO+cAVg/Dz41/F&#10;S41U+MfEvjyR7eGNi9mspihOR95gG/X2p0t7ZfEX7Xrdz8TbO7kXdI8bSFlY8cZzxj8a5MZUrVLJ&#10;vXyuZqUKmkXY9a/Z00H4XfETWk+Ifibw8sNnptxusf7QjYQRgKfnk7HBANa3jrx78NLXxJr2o745&#10;NQ1TbFBJa2e2NgRxs/2cDH4V5F8LfiHP4Nhn8L6t8RRHa6lzHDaguky5+aIe5XNdj8Qb/wCA+l/b&#10;LFNQuptY1ayin029tJldrTC4ZWUHC4BPrk59K0p0adKjZb9rXJnhZxqLrck8MaL8WP2wfG3h/T/H&#10;/j268M/CfS9WhtNd160KtJbx7grOIwfn2qOnv71t/wDBVfw9+zD8ELDwz/wozXdS8WeG9MuEhh8R&#10;XVoEjv5FwHUHADAAV4hH42ttF8M3Hwl+Hfiu6TSLq+M9v50pLtI3BkI4IXP0rnfEU3xR+LXwlX4J&#10;pqSaoukXz3lvczXv+oJ4MSqcdc+3X8+Z/WniYOlZQvrumkaShWjL2a0PXvDv7Rvwl1XwNdaz8LPD&#10;wN9HcQxLZSQNFGcJlmJAA61j6z8K/jt+3J4oj8Vap4jtdF0nw8kMPl3GrCSGMlsZRBxnj9K+/v8A&#10;gmZ/wQJ8C3f7OXh/4h/Hr4rNb6x4ms5n/snT9s6hnUEQnPCkZOcew718aft1fCbSv2av2gtQ+F2m&#10;fDyfw+2i7YLWO6nMUeqnfxM3YjHPH0qsRUxV+XDvvq1ey+9WOuhg5UouSafqdj8W/wBgTwN4Q/Zy&#10;1qxt/H2iah4luNraftuFe9usKAzeWpJCDtx1r4h+DA17w9421bwLrF+9sI0YxzycLGy8Z6jv29c1&#10;9rfDH4XeIfhbHoHxY+JOt3FjfeINPYSLChl/c54EbZPBBHcVh/FE/CTwf8TdA+JV3oNpcT3V9GkO&#10;npYo0ZiDDc83PJwehGOaxy2eM+ryjVlzPo0rHNapLRrXrY8k+EE3jzWIL7TmvYNZsZgFljteskmc&#10;bSe3Xpiuz8ZeDU+APh3T769+F95YPfOsTRzR+dtducgjhWIzxWX8ary60j4qXHi39nXRb60GsTLN&#10;qK2cI+zWq5BJVVG0EgdK+nPG/i7TfC/wy0eX4majceJJ5vLljeaBVbcse4ZUHjkD6+hrqlRcpJy1&#10;ur7u6f5Efas0fLPxFtvDvj3x9H8LPhR4Vl17WL6Nbi4tBpjLLFsX+8RjHO6uo0NvBXxY+At98FvF&#10;vwfi8F654Zuiur/ECG4ZHMfTyypONx6dTXnnjb4h+PfDvjVb7wL4T1Tw9rTzMNY1Lzmjco/3NpOC&#10;ox9K5hfG3ju00fXPhvrb6nrn2qfz76zs2Ess6khixbIOc/571gsDWlKMpS91O61d7997NeTN5TjT&#10;93r1PTPhL+wJ8NfFfi268Rj4gs3hnw7pv2m8mjYPOS38eO+ev4V2Oofsy/CL4VXFj4u/Z48aXgTx&#10;FC0k+veINkU9sE+8qY5yecY56Vr/ALB37Lkl1pOu/HD48WutaL4dhs1mttLmmKM8CjOZvXjtnn2r&#10;j/j18cfhX8cviPCPhbZ6lodloZ2R3CoFhYZ67QxxnA470oYqOIqTUJ3UdLpaX7ebv2MZ4ihTVor5&#10;nyX8bPE3jPXfitqGp+HDqklotwYobqGOTddMOC3XnNfoL+wd+w/4e8X/AABi/aR+Lcf9mRRQP5V1&#10;cTb7m6cDGI1P3OnWup/Zn8F/sdyeCdP0Sb4laT/bOr3Ekcmpa83lsJG+95ccmMAE8Y616R8Vfgt4&#10;lh8EyfBT4ReP7bUdI0hFGkX0N4kf2wSZZsJnjkn5u1erCsq8YKLsl1dzljKdS9lqedfBvxZ+z74B&#10;8UXC+ONAsNQ0jVvMxa3sayF2GRtOeVBHUcc4r8+Pjl8PfDbftVX3hr4a+G57XTdW1oPDp1rG/lru&#10;fIVR0Jx6V9ieIPgz4k/ZX8Mtd+IPBUHiDxfrMzNYWkjNcQ6ZF/eLDILd+cV9y/sQ/wDBK74a+P8A&#10;wf4M/aY+LPiabXfEs8y3d5Y2tuqxWDY4j247DHpWkalOU3yvS3yfnudFNSjTcZq67n5AftB6n8a7&#10;nRX+Ddp4PmttJsQok0yG3YedOFGJGI6nHbNeU2Xwpn+F+jf8JJ8TH8i5lYG10VR8x7jcew9q/fL/&#10;AIKxeIv2df2X9K8N/DLwt8H9JvtQ1xpXaJbiK3uAcY83ey5c+2a+DrD9j/8AZ/8A2gru48Uafcap&#10;oOraddKLxfEVuJ7UsRnAeM4Qds/SrpUlGPKlZW163/yNo4dVlfmt0s2fBfww0bWPHXxEi8c+MLe6&#10;muJpFt9EsI7dvl5+XHpiv1L/AGDvEHw//Zn8QXXiz4weI5rHVNVsTGsElwoWK3A+6nfJPpXI/GH9&#10;kTxZY/DJfE2mf2TeTaURHpUfh90jjMnRWYAZ/maufFL9gf8Aai1X4H6T8bb+70mHUbPToY7qxmuP&#10;PuDECCXCL0Jz359qJcspcq0TVvNW/Rkxw8o1NXbocz+1f8d/HnxM8Zwy/DXxDqGl6Zc3TSpaWkjp&#10;ujBO2Q8/ebPc1c/Zp8F+LPh1fTfFy/8AiP8AYZmmDXtrfTbEEQHOSzck5OfpXz9rHjnxx4dh8S6n&#10;4xiBksGt4dNjhbdtUnBzg8HpXO/Cr4fyfHr4mvq2ufbIdDs7hZJrqS4Ym4frtCnjA6Gs4yk5NbLb&#10;Tuc3Ko1G5PY+o/2xPjnpl/cx+IPhfpEeoTzbFkk09QRcseg469+a8y1L4k6x8Krf/hYOo+F5o5ri&#10;3XbYfaMiNjjjGcZzn3rN/bo+LM+hWei2XhEW+kr4fjQ2S29sf35UZ+bHByB3r5+8FfHfxD+0r4rb&#10;wrqME0l4fkjs7G3bBwcb+OAPc1rUpwlaU9Ipa9/zIlOMpOaRwvxb+L3xr174kap8VT4r1TTbuaQL&#10;ZTWt06yJ6KMHOOlbl58Uv2tPEHh6xh8U/tFeILGzjg8y8kvtZk3Nn+H7+ccCofipL4ftNbvvAhu9&#10;t1p8224/d/vIZl56/XHNZviTRF8F/szy6t4p1K21XUNdvtltcLLmSJQemCe22nUxVSMYqNld2Wmt&#10;iqmJm6cLaS9Ohh/EDRNU1jR01vUvEOoX20/uJLq8LGTuTtLE4PPNdb8Bvin8UfBWl3ml+FvFi7bP&#10;9+lnqKmSMIR0GTx3rh9JFpa+HYV08mXZHhJGjO4jpx7Vrfs6+KvA8vxkhi+IKLa2ZjmjkE8xUSOF&#10;yi4HXJrOpGpWpyV721vbX7jSEp1pOE/6+R7jf/tdfE6y8Hrc+LdF0pbe+haOa6t1YeWjcdM/j+Nf&#10;OvjLTNG8QeLHuPAmw2PnCRfMypBK/N+Ga+mNR/ZZu/GXwg1jX/FEkmn27K11p6yRsq7c8Krf4+te&#10;J6z8MrTw14FvPEUN1tWxjUtJGTzkgY4J4rOjGnGacJa7f15mFSfLLR6+hxulfDbQoPF7eMvGerxj&#10;S9Ni86SFQVeVgOEHPet26+O3xF8Qagde8IQw2uk26eXa2kbHci46nmuB8Z67rWoFUliZrGZ1lB24&#10;UuOOah8LalcQ6nvtnaFNuG2IWHXjj0r05U7x55a20/rzG4VNXNnrPw/+Kd7pExjv7vz7m6B3Rygs&#10;Mnr1PTmvYPAEyfZLpNeEKWtzHhFWHgkjn9K5nwb+yRrl5pkV34r1W2gkuAsq/ZwD5kTLuAGCcH6m&#10;vY/Cfhjw7rl1D4SsY1WG1iKMyjawA7k+tcUoUakuZX+RhGMYC/s7/Gn4e+AvFF74Q1Tw1Y/YLG38&#10;x7i308ZhbPHmEtya9Kvv+FVfFp/7dt7PTbxWk3Q3D2q5U/WvNZPhX8PPhq2sakdKtzDNbtLqN1cS&#10;EiRQM8k18v8Ah79o3UNK8Q6jqPwrt2t4oLhmjs5rhtsqgnhV6ZP0olhW5OVO5bpzryUYvY+ytd+G&#10;/wBkvWgjhTyWQ4RfuN/QV8t/tA+EfG+neJLzw5HoVxDFDA01nty6FcZLAjj0716V4Y/bN8TaJ4fg&#10;1z48eF7fSrW7TfZrA+6ZvYrW8n7VHwJ+MPh4aDb6jNpc2sW7wWs81qVZVPynDcgHn15rDn5JLnjd&#10;J79vmYzpyjJcyvbqfEOgfDfUb/TLzxZrd/DD5LFlWb/WSH2qOG1u38ITa9G3EV5GvzD2r2T4r/s9&#10;2nwh1NfDV74uuS97amexknt/klQ9vrXmVja6xd6hB4EiCzSXFwBDbqAAz9uvH613xrqtqndb7Wsj&#10;q5Zc+5r+HIdKMcN+bmO3uw25F29c85zniuh1SdbtBfXbm4uEXMsj8mq3ib9nz4reBtc0uHxx4b2w&#10;3kyGJ7SVZcKT0YqTg10fi3wtY6FayTzsI1g5ZN2CfRa4qkKcmpKTfaxy1rqykzkrLWo4Z7eaax8m&#10;GdtqXXlny9wPc5GK9q8Pabq194P0+w8PKIdY1J/KsLq0Ro5mXdyDJkDB966j4TaL8Nvjr8DrM+Kb&#10;G1tfs6yR3C2sePKCcbyB3+vWvOYfHb/C9f7E8L69HqWnaZfhrd1YNhd3Xrxj0rixF3HmSbadralS&#10;9pTtc9k1rUvFXhTxdY6N8ULjy4bWwB+1STAlW2429eT19aqftGeNF8VeBvB/grwfYSLYwXDXFxfe&#10;UV3M7A8t06V5T8afi/rXxh8RWGn7Jb7Rw0RFuIBGzTE4IB6/TJNb/wAcfDvivR9M0/wTZ+IZjqjW&#10;azLpYuPMWzjwNu9u3HbtWUaMYxUm9d3fZF2lGmrlbxJ8Kbx0t9V8Y+Ko7TS5I/IaOG6xiLPcD+Kr&#10;Hh3wt+zNba9D4X8OrJdXX/LNrlmEZ9lzgGuMj8B+ONe0ddW1J4fMsiFZVucjHTIH/wBetjRvhY3h&#10;DVF8Vy69Dey30YFpDyWhbaNzED0HSvOq1sHOLXtH8tv1Jp+ylO7lt9x90fsC/AH9gL9orRfGXhr4&#10;7eE/EFm1jGINBu9LY/ZoZOQzMSDklseg961Pi7/wSF/ZM+GHwE1z4heH/jtqN9eafcxtHby24WGe&#10;LONgc/xjp+HFfLvw/wDid8Sv2ftPtbvwbql1FZXgJuomH+t5zuI9a6TxF8ffjt8TbKbRbf4kXCaH&#10;fyobrw7fXIaESDq688cDtXSswwtPC+5Usktu5davK909DnLnwZa6F4Uk0bwF4r0nRb5dv2eS+cK8&#10;meM18tePv2VPjPa+LLxr/QpdUkmkMv220UtHIGOcg19leDv+EK8T6VPF8VfBcZ03Tci81CNcuwA+&#10;8jcYAGK8Xi/am1rwje32hfDjxqraJDfSf2d9qQM4jzwMk1ORx9lTlOlZ33b6vyfY5eWUp3hLfXU+&#10;7dc1Y6nrGpeI9T+Ks1pqGizLHY2+lqzQtvJBMoXO0ZyAp45Fdr8PvgTaT6dqth4r+P2m2lvqXltF&#10;Pq1x5Tzt5TErDDvywBYKxGO3WtLxZ8GPDfw38B+M7Dwtr2l3Ws2WoQx3dvNcR/bGjXgyBVP3eAQp&#10;Y55698bwZoXh3wroVn8TfGnw/sV8XRW6rperalM5j2Z+eUpyqtnbjA6n8KyqTwsqbV+V3snZXZUZ&#10;dOnQ4a6+F2geGNdh+IPhT4s3ekwwOLfWraLeVmVeFeEEjGRjB7DvXptvp3j/AFTRYIPF3jmxh0P+&#10;04xFrk175d2yYydh5P3SM5yOOtUta8J+Dtf8Y3nxP8TTa1Lc63MwvrSzj220Yz8sELuRggj8jXpn&#10;x28Q/DDwF4UbStJ8DQ7VFreaXHeQgShScMrIuQ3PHJxyO9c1SMpYiFKm1K17tpaeRNb4rox/DX/D&#10;Nvw0+I1vqttba7qlwL5n1Zd7S29xAeBIw+7sI54IBNVfEk62vinVtF8I6p4Zn0PV7ieWKM2sa3Vv&#10;C5x5YVBtUjOc9c5HatTxf4w8A+LbT7bYwaxoVhPoK2+vRafDG0kcGBiIBlAUgHaAAMeuc1i/Dv4d&#10;+HrrV5ov2bPGNnPB/ZqC+utSZWuIFC8DBIAJJ556iqqxpKj8Vrbvp+hXu8ymrHO6Z40/4VB40s4b&#10;ey+3WK2klvH5mnMywZXaHx0bBxzWt8OjoHxt0CTwd4vtLe1n0dZJIpdLthGsvzZD3HJAH0HHtXVX&#10;Pwo8NaT4ZX4ceGvH+qXWozSvLqRvGDeTuGOGTrkbvkGela/h34d/BX4QaDq154dsLa18RNGoutRk&#10;umZlj2ZCPCW+cNg544rhliqNOLlCfvWutNyfaKL30KHwH+BegeKNRu/G6WtroegabFNBrtrpELRP&#10;erj5XaRiEJOB83bioYvDejOZFvvD91J4Rvr4/Y49ZYSZK/L5u5QDtHrnHWs/xB+0Rb+FLyDwxqsk&#10;7Q+J1+yTWtnGYYZMHAPDcZBI6dqd/wANO/BbSvBcmmXGjzx3mi3i2S3UqmUQ279k4znPHA6VzV/r&#10;2PUKiTXfW1l5EyqTk9VoYfxc8H6drfwp8SeHrnx1pdneWtqJdD+xS+a0yhvkwN3Svk++s766s9Ps&#10;ddM13eaf++vpI5CvmW/Rl4/Ovsz41+DfhTYfAePXfBen6tNdahcGTTradQrRpjLgKPmxnkA18f8A&#10;j25uPCENv8QNO1LdawzLBfW8g+bDLgcdsHPFfQcP040ZzUX166v1Pfy3mjhnHzO9/Y7+Fd98QfjR&#10;f/AzwfaLrVjqkS6ta7pAFtVTknkjnoDjnivrDR/gRZ+KND1G5uvA9tqFvpaMG8m42LaXKg5Taw5Q&#10;8Z/ya+Pv2B/ilb/CL9p+00zxFpkN5aa1p9w/hnVPOZY7eaRcY3JyV7beg69q+srb9oT4l+ELCTwn&#10;Dr2m3iy33maoukuJ7hAxzu2JztI7t6n1rHiKOOeOToNapdWttzkxlPlrc1ivqWmfBvwfLoXivwFF&#10;HDr1lCV1aaxOY48jBUJnBAGew6H6Vj6p8SfFsWrv8P7p7650v7cbqS+0ucQNIpHy5CHgHvnjjmsf&#10;4g/GL4YeDvFepeANXMV1bahD581x/q3jV8nZEc8FSeeeKuW/xkT4OfBS68P+Dvg3Y3F14mh3u19q&#10;DXc8VomSsqcfK2SCPWvFVHE1Ie1lC7SW55vv3u/uNq1+Pfwi1xm0bx/ENHk8OXH2q0a3sN10VXqW&#10;cNjOQOea0tQ1T4cftEeItD8TeDPGN7o+lraSrqn2rTUjJGQSzgHLhhkZz+NeI65Lp2v/AA9074jX&#10;t5DcTEmBoWs1t5XbdgZA7due/wBa2/B3wk+K154LufiL8JdQeSbTLSRPGFjJh41ixu+zoR91lHcd&#10;xVYXERqa0/db0XVLv0NYxktYux9B+H/iR8OvhxfKfg18MdF8QNfRNBBNNaiOSykUAGRwVOR1boMA&#10;e9angT4tfFL4D2l7N4W8O2s+oX032u6uriMSWxbkuDzzkngZHH0rx39lbwJ4fsrDUfEOmfE8QzeI&#10;LUwx+HWsZNwQfeLS5wp68enfGa3rP4sfBH4Y+NrKPUfjZa28O2S0ubXVVN1DcyAYBTaRt24xk/hx&#10;10lGOHxivO76tp7+Xp9x187UeVo4rx58WvGeh/FG58U/HvwpJqWieM1ltdLmtL5o57SXAy+AQRtJ&#10;Gc4H1rM17xF4ssvhrqPwe068jm0HTdWWfVvFIus7LeUfIvLYdt3bnkfjXo3xW+J37PWq6dpXgjwX&#10;4u0/xNf6xPPda1bhRA9twADE7c84xwe1cPYfCb4B/wDDJ3xJ8TfG2G6t20nxNaLo+hte7XuZXDbJ&#10;NoI3jOMY966aWIweIuqas+7X42/z0FKhKVm0eN6DqfjP4I/ELVvDt7Dc+IontUm0W6umk+zjcSBI&#10;i5baOuecZXk1vfGrw5+1/wCIoJPh7d6bqzNNpKXVrqOk2ssRjIBPksykBkYjGTx81cBD47HxD1KP&#10;4V6J42vvCeoW1ux0PWo3cMmxcm3k3YYgjO0565HtXu3wL/aA+IHj6x8Dad8a9fkuLyz1SHSWjhmE&#10;L32mqyr9okOeVUZJI5OCfSssZHFYOjKvTSbitbp6r0+8KdFSp6PVnOfs5+PtV8I+M/CfhTxZa6jp&#10;/iYTQx674fvryRU1G3iP3m3fxf7vUCvsj4jfDrwBpHj/AMSWngHwDMureINGe58Pw2OZZIZypx5c&#10;Tk8lhw2AfSsvxB8Bv2dE/aWNppEGj6p4gjurZIri+mkENrCWH7tJT8pflTwcZPUnOPRdG0bwf4q/&#10;al0jw747g/sB/Dkl1a6xqQvBDkFFNuokPZwBggjGa8inGjmvsZ0eWCe+lrtvtv5amyw6haF1fqfF&#10;mn6/4J/Zqa8174mfBSTT9NstPK3E+qX7T6ld6kCDt5bZB84JwVBGOtcj+yB+1H4j/aJ+JMfwb039&#10;nBfEmvax4gkXT52uDJcwWOxVdzKRgRqBktlQOfrX6dftYeCf2VPgWbDVfGvwss/Hk3izUPItfDWr&#10;ajbxwpEVBkuFDRlpGyFHOc7+oxUvxg/Y2/Zp8WfAW+8dfs4GD4V61Y6TLcWniHwlixmij2bnhcxl&#10;flYLt4Iweh6g/W1MsyqMpUJyiqmjtzO+m9r+XS4vqSkvflqfmN+0h8BdN/Z4+N1/4U0n4sWPhrUo&#10;ZN7QNqQYKzf8s/kbAYEYOCMEfhXO/F74zeNvEvw/0/WfGmqHxJe2s32aS8yXSaAjKnC4DHcqjcck&#10;etVPGX7N/gH4KfHSTx14Q0e88dWd1Hu1hvGF0224JO6S73HI4+Y4bJ47drPjTw5q3wC+G16/g34z&#10;Q6lo8V/G2kWt1aw+RbQzYYS7i33Qx2gnAyO3QfO4jDTxMuXDtN3Wvls9VfX1OV4enGKSd3cxdP8A&#10;25PDvh/xl4R0Dx1bu+m6fZwQzaDbrJztbd5nHfaSOwFega7oa+KfC2oal8If9C8L6vrnmf2pqEpY&#10;WMTNvYryD3VeoA54HWuJ+GnwW8B/D3xhcfHD4v8AxA8I+KNW1KzVvC+zxABpiz7SZFuHVSgwCBty&#10;R9a858e/tpfEbT7/AFCIX+i6Dax3ixWvhnw7MXglO4fPFgAMMjPXNeH/AKp4fD5i3GPRX10b36If&#10;1WMY3lvfaxzkfwK8NzftJ3F5B8XX8Rx2upBLxZIT+6zJtVw7sTsxyMDtxivsH4deLPgz4H8c6d8K&#10;fBWkW/iJ/tkQvLiSSTcLgH5XAwy4APABwPqTXI/Cu98DafpFn8d/ipoWma1c6ldJ/Z9lCBHM7jkj&#10;hvmHHJYcZ710vwU+Gf7N/iv4z6p8R9IuJvBOuatC1xai51hp4IpVkyIhmJcFtpxye/pX1scLQnBV&#10;J35Y7LZX9F0PRy+j7bFLlVramz/wV9+HUXh79jFhoumWYmXxRDd3+1Ruiyrn88/yr8wbZbKTRBLJ&#10;CpZJQ25l5POf8a/V7/gp5pN14m/ZF8UXd5qcMzW/2SQsu7HmKSo7V+T+nyS2ViqTBmbgDbnA969q&#10;j72ChrfV/wCZ9Viua1z2TwHPpesXa3Np4ytbOE2PmQ6bHb8XL7cfMeo59+am8TfDv4j+KfCcj6hD&#10;bL5zRoLqSJ4oZQvKjOOv416Z8HP2dPDbfDSPxD4u0mOSZ2Uaamncuy7dxIU9efQVTt9Q+L2pPfWm&#10;qeddeD4bhI7G5SzUG0YLgqx2jnOB1P4V8pKXNU56D+G909/lbc+aqKpvJefqYNh8N/iH4aGmpo3i&#10;yOybWNPItbGacO3mAHdJsBOevGB9al8Naklpq0fhfx9DdahelvMuDDINoCj7wwowcfw16zY/s2fC&#10;jV/CNt8e7n4p6loOsRs2n6fbhQ01823kRxbgY16/N6V7z/wTs+Gnijx3401T4afD/wAI6T4q0/TY&#10;VuPEieImhhmRJPlzb7iWz15HcjmtalStLBuvTp80lvH4X8mRzOo7RR5l4S8J6X8W4L4/DPWI7GG1&#10;s4xJPr0zeWWI+7uACq3oK+hvAfhP4kRfCS48F+NJPCOkRpb+bG17q0ccmFA2oXZujbcjHFcb+1b8&#10;I9E+HusSfBn4a6Itlouiv9rvodQuhve8ySRIyHLIvbOc+prmfFf7Zi+Fvh+ng3xl4e0PxxqlxEov&#10;HuLaO2+zwqvyBSMZx09TjrXzGMxmLcYOhRupaSXVfPY56kLSvHYwfi5+0/48v9LvvDNpqekzR6TC&#10;yM1nEJVkBGNqyg7QeOvNfPeg6d4x8Eap/wAJPcaXNqNjqF1unaRRMtrITuCk9ycEYFdJ8VdT+JXi&#10;/wCH83jLwN4Ct1sbibfZ6bpcqsAwxlTGnJ28nkZ6/j9Nfsgfs9fDH9kD9mvR/wBsb9tTV31bWPEZ&#10;8/wL8PpYy3nSsCI2nUjLc4bGMKME56V6eEyrL8PgXWlFQitXr8/vKqNxjzTPS/2Rf2Yvgh4b/Zqs&#10;v2oP2ptBMdnZ3Vzd+H/CaqI31HkbAyk5bLDheAOp468B8YP2sB4gi1i68LeAdD8L2mqyqi6HpagR&#10;2wGNpLKFBfC5JwOSeOK87/aB+Pmtat4203QPEOtyzaxr1ykUUb5ENnC2PkiUfKoUED3Iyc1wfjvx&#10;5oOneIpvhzoCreR2qNJeXvmcrKrAFT+frXzkOLMXjs2pU40eWktbtXutua/5I8qtWrVVZL3T79/Z&#10;m+Ltl8Rfg14R8G/ErxhHZ6dCn7y11KU/Zrt434Rzx8p68kjivt/w9/wrr4h+Bj4Zn8PadLpqw+XJ&#10;YxwqYAuOsYAxjngjpmvxH8M/Efwt4w+EGofDvV7+8tSkLIskO7AJ6FevzemK6b9lL/gqlP8AsaeE&#10;V8EaD8YZ/HkOneJjbX3hO/t/Mura3A+cxzbtxxgY4K5yK/WMvzmlTr8ko3uu2lu9+heDrSp+nU+4&#10;vFv/AASn/Zi+LfjGbxf4U+KmsNLYq6z6LNKlzNCQThBuYFBnIAIOeOeK/P39p/x/4u/Z4+Iut/DL&#10;wh+z34k02SztmmtNT8T2rRMluAR5wXb8ykg4IIHTFfWXxB/bi+EWmftE2/xRs/Cd1rmi6pZx3Uep&#10;+H5Z7TU9K3KCwbY22TBP3G6/jivMf+Ck/wAYPHXx8PgfxT8MPH9jrnh/XJhp0Ui2/lTlXkAMFzsH&#10;yEFvoTuzXi5pk+T51PnUFzRfd2/P8jW9GcrpWfls/U+CZbD40+KtFj+I3h3xZq+kzaxczfvW1yRW&#10;hYkjgFsrjnC46Hivt3/gn5/wS3+Kceh2PiHUY7a4mGmm/s5NYby5rh5gUMncqmCvU5Oa6f8AaH/4&#10;JkeFPhb+zvcfGX47/Gzwz4RmWaG5UxwPMskgU7IYwzrukY44Udj+HN/slf8ABQDx63x6iul8SWdp&#10;Z2Ph1tNt7iaPENxsKYBViAM4yAPbA7Vp9Tp+x+rSaUbfClZ2HKtGnJRlqjA8Q/s2fEaHTPEXhqSy&#10;0HT9WS7ksplufEW2WLDlXi8pGDLgDoetT6X8Qfgp8HfAVh8LfjtoEHjPxNotvNDD5cZKvuHyOe52&#10;gAHOfujrVD49+OvgPrHjvWPiPqup6pq11q2uTSaxai48swXjHLTKB0QEnAyen4nyzxRrvwfutS03&#10;xP4e1u+1K802ZvmW0kc2uB1ZsYIOfevm8VWlg6sKcVJwv0TuvVtszTlLVfCZUfhP4a/CTxFD4k1c&#10;zSTTXTXH9myW7bYo2bMexcDADYBOOlW9Cv8AQvG2vSTajrt5p+uwxu3hvUIbySMWMu7cDGV5C7M9&#10;64X4h6x4k0bxNaa/pcn2pL5nLXupWzyWiw84VecEg568DNdd4W+Ffhjxr4S0/wCJnjDx3pElnJqG&#10;xbXRZgJ0GMMu0HI617WExFapebk9ev6WN6clFc0n+Bn/AA5h+JXxQ+LGsat4y8Tzat4Z+1i18Qah&#10;9pLveXG0qvzE88YBwMfnXtvwk0rXINQ1jxn8P/CU2j2txCsWn3mr2qxsNg2kRsdwB79s1kH4I/s3&#10;6Z4KkuPC/i3xktlb6kl1fSJoLNC74Hyp8wLbR39c1BN8UL74ZfD7xEPB/wAZF8Qafqtl5mlaDJYM&#10;by3z8u8g5WPr93PUV81xBVzCrimsC2ndLWMkul9bWbKlUVSnaH3WPONF8ZWej33jzxz4q8T22ueK&#10;DdNFoNnLMrC2XPJKFvmwcduMVD8D/jL4ol+KGk+O/it4otNQ0PTrN3vbe4ma3W5YrtMIK/xDjGBW&#10;18JPgp+ylrPhi28c/Ejw1O3jW9uJUezn1CWNfNzwDFGhbkYPXr69KyviF8PfAf7P0TeFdFi1jxZr&#10;GsL9qs9J/sN4oNMZ85VY3+efAxjjGOuOlKjRp0MwnVcZSm9046WtrbXRDjTpyirPW1rWPafCf7Of&#10;wg+KHjPSfH/iCz8ayeG9YuFuvs8d0ZYbNW+6FcFtozxkjPtVj9qH/gm9400GZYfhtqXn2txcNN4f&#10;0PSQ891NCxy0kzsAoAHGT+FeHv8AtwfGT4S6Tp3wv0G/1vQWijWWa3i0yOMc/dBTAxn1zxXpHjj4&#10;s/8ABR2CTTfEviT4iMbHXtD+0+H0020F4YV3YCyhFyO+fSvelRxuKwrlThBW2Tum19woU5yfT57/&#10;ACPJfgb+w2fjv461PXPFvxA0bwu3gnUNtymuvieLY2S3l/xjjtnNfRXwb1zwXd/tMeBPD7fES+8T&#10;Wdxrit4i1qSza2tbaJHGGTcAwXC4PYcGrn7J3wW/bv8A2gPFkugReFvA1nCVWS/1u4b7KzKe7pHu&#10;kZj6bc+tWP8Ago7+w1+1p8DtEt/iVqHxstLvwq1uLa4t9FTyDDcHOEUcNJ09AK4fY5rjnGFajGMI&#10;7Pmv69P1NV7ap7tlyo81/wCCkP7Rfj/4kftzeJPFXhv4zZ0vS76PTtB0/QbotFZW0I2tPKF4LOct&#10;g9sDtWPaWniDxTew+LfB37QWtTTSQiOS6syYxETwy4XHynoRmuZ/Zo+C3gLw14W1TSPFviKT/hLt&#10;UkE8N5csmFzysbe5z0Bz612Hxr/ZD8aeJ/gLq2u/Dr416TpfkTJFqGn6ZcbmyfXA+Unr+FZ/XsDH&#10;MlSjGCqbc7j+Oz/MKjTkktGurR4x8bvhD4Qn+IFmvxN+KegtorMXu5JpGuJhgcsVQkjB7D8a5G1/&#10;ZP8AhefB/iL4p/DH9pDQdQh0nM8ejPBLDc3MJONybgOg9xUn/Ckvgn4X8B6fZeJ/jLbL4hhWQarb&#10;QqbmYgN0OOF3ehqnqXxY+Cnw30W60zwh8P5Lq8vrE+Zf6tcE7YsEY8pBtXPOMnGfWvXo1sXTrOjJ&#10;yqN2+ylH8dfxOiUpTklLX0TPNvAWqLb6613o2nNdPbymS4t5JCxlXPykc9MgVy+veLtW8E/tKR/F&#10;PS/BXlWbMtzHprfKrTOCC2DwcMQenFfSPgfx58BviD8NbHwd8O7S306+eFhd65qOmxxNDhvmVSp+&#10;ZfdiD7V5n+0lFZ2XhebxRoVoNe1jRbhoIriNMhItpG4YyOuPWvRw+If1rklC3TXsXLEe66STRwtx&#10;B8QviV8R7r4jfEHx9Fpv2iEStql1l0TLdEX8e3rXW/BX9jvwT8WfiWLD4N/E3UNS8Qakx866j04r&#10;FFk5c8cnIzXmX7Onhj4l6f4Bub/x1Ldf2frF3t8u+U4VVHUFvujJ/HHtXU/C/wCL3j74K/FS3uv2&#10;dvFJs7+G6aK6mjuECoqjkZYd+ntmvWk+WtKnGdrdkrfN+ZxSpuNzc/ba+Fem/sr/ABA0X4XXviNd&#10;auYVNxqUMluFjtXk2qpKkkFuvWvL38T2VpcWmpeDdQutE1CLXImN/ZXI8xF+qEeWvc8cCvoz4+3P&#10;hT4naJqHxF8S+G9Ig1jUplmuLq6vmvLydV5Y7Ow6dK8F8C6N4a8Zi+Pgz4d3zSXkjIhK7InjJwzg&#10;k8HnpR7SKtKN/d63Vvzt6GcYx5eaTOs/bD+NvjP4x+KtJv8Axdr2p6pdaXDDDHqbXTLzswF35zju&#10;efWvKfHX7PHxh8a6NNq/mNfWqP8Aa7OSbURJ8p5bG45x1/DFQ/HXXNY8LRTeHNV0GZfsuP7PVoTt&#10;ZiAGIcf1qH4f+PtVh+HNm8t7dWt3ot1LHbR72bzfN+YFuRlR9O9ehh5Yqnho1U18/PtY9ShGPs+a&#10;OnyOaj+E/wAVNR8ONq8sSQJFKIvLZ8sFGDkZ6jgdK/TD/gpJpc/i3/gmv8MfiBrMcZu7eayhkxGd&#10;yD7PgfT7tfG2iX1/f6Pa6t4o1q0kZodn2OKYIwf1PQcAfrX3H+2pPp3i/wD4JIaBf6aZJWs7qxn8&#10;4chOWTaxB9BXPLFVK1alzaWk1ou62PaymcqsZxk9j8600a81eyhsod25vvR8knjpWd4cttJ8D6Xq&#10;H/CVeF7W4vm3rDLIp8y3bBAGQenP4113hJNXGp6fp+kJH9pkuljhaTIUZOMk+3Nb/jX9nPxF4xub&#10;+00bxbb2okuBNeXF1CzITnqh9zx9KzeKo0ZuFWVk3c5a1agr05Ox82eINe8QapPF/aWuXU6QsNsc&#10;ty7RxKOgAJOAOSBXrH7Otr8OJ9AuI5ru4tryeF4W+zSHbdBjkk+mDgcYNMvf2Sriw1mTSRrMeoOV&#10;RGuIfkjllPOU55Ax0PXFU/Bb+KPg/wCMZNK1T4eSX1tMsltMjxsvlIT/AK5WA+Rs8j8a9CWIwuLo&#10;ezoz1WvY4VUpybUUesXuqeK/hb8PLrxJpnh+a6W1h2aVI1q53ZYcyj+Efjk1zHhb9qj4nfEeHT7b&#10;4g3Gm6cNNuWltLr7KAIAB90rnPXHUk1zunap8Tbj4N61o3hiTW9Qm1zxAIrdGaVlW2Vchl/vYOe5&#10;BzyOK5uPxZ8KvA11p41Kyutc1wsTfXUMgWOByNvlsMfNjPXt61zYfB0ZU5xWsru76/8AAOfnlTjz&#10;rTWx2vh/WfE/jTxvceLtd1fS9atbwlfttzb4ZmAxiPgAAGvftG1nxR/wg+h/Dnw/oEqx28bS61rs&#10;OyP7NGckpu6dOD9a8k+Fepfs0aDr2m688y6TeIMzWc0jyWs5PU4bIB/ECtr4g614b8bT301t4ru9&#10;QS5kZNN0+xnEVpBCB1dk6k/3a4K1SUqqhFWila7X5f8ADkyipLmd7v1NDx5rui6DrEem+HtQhuri&#10;Rkjh2sciM9wwGR/WussY/Bb3baN4z1ibTbW3jV7pY5MsDjO4scjJ9Oprwn4ffD0+Nbm6urG/i0HS&#10;dNZGv7W4hkeWUocnygMHacd6tfFzwp48+LSza74BF1Z+E4Zl2Ws0xDzyrx5mOuPrmiWBw8ZQ/eWs&#10;+uhpRw8+VN9D1bxZe+JNf0jTfCfw/wDH0d1o+o3jNHp94p4jB4PJ3A/hivSfgH8Y9Q+BfiPQ/hVc&#10;eJZPDdvfXgRZLGLLzXEjAK7y8hUz1zXk2gfCa68KaHaaxpfjC3+3fZ4/tFxfW4YwEDgD5ueT0OBx&#10;Xu3/AAT5/YS+GXxli8RfHf8AaK/a/wDDejaRpMoMf9rSJJf3Mic+XBAXHyE8bhnHYGop1IuMqiaa&#10;V3tq3+RzS9nG8ux9KftaeHfDHw1v7f4r/EP46Sav4s8LzWeoeH4dW1TzoLt1wdsaYUH0rxD9u/8A&#10;bz+LP7YVvp+v+I43vE0eZJrfS7GFYobYbcMB2Jx712//AAUD0r4f/td2Hg7wx4QjjTSPCOlpb3mq&#10;xzDfdEnCsuMEkBcY5618M/F3wn4u8BXs3hLwT4z1CG68P3Kxqsd4St3C3SQp7dMEVy5XnWGzSpGM&#10;J/vVe6eiS26HXhadOol7zv37X6HbW3xs+Knw68Z+G/8AhSfxU1rwS3iLUov7Wk0m/kTzY0wwWWNC&#10;Aw3Ada9c+Pf7TXxR8V6LDofj3xTN481B4Sv2OaXdGq4zllGWOce2a8J/Z18FzeI/EFxrvxOlu9Qd&#10;r5YdPuIYUiQ4HOMYwc46dcV6p4o8Pax4Wg1nTdJ+Fd1o+oJD52k6iW3LdL/EC7Dg/ic5r3auKg1a&#10;Gs1o7f5vU0vUp1LQ1tofD/xO1zW/FniPUbhAF3SJEtrYo8flFW+4ozkYzjHtVU+GZ59SOoeOpbqN&#10;Y0XyF1JmMh9xk9OnevSPHOgar4e+IGgeONV0v7HJNP51zbuuRJg9Rg/4VifFT4hf8Lh8dReDdA0+&#10;zjkZcWqyttYOM/lmu6niZVLK3TV9jjxHtHW5Wi38JLlPGXiObw7ptsJobe3L3Ss3EiA42gZ5PXvX&#10;pHwy0n4nfELSdS8SeCfhfp+n+GdFbytQuGh2bWz1HTc2B05ri/2TpfBvwp+NEF78WmbRbuzuGN3d&#10;XEbSQRwhenlc7w3Qe/6/qp8IPDv/AAQqvf2Xta+Imm/tg3V1r0cEmo6h4f1DU47MTXzfMUgsSgMi&#10;7vlADtwAWwOKMV7GjFSXvL+vMKNHlvFs+HfC/wCwx4z8e+NtP0lfDeqaa1+sd3Y6jcWvkxi3+9vV&#10;RyxPtya+hvD3/BMbwD4M8G654n+KOr+KLC50u0a8eUWyW6XMGM/IZPnJYj7uDXH/ALV3/BZfw/49&#10;+HOg/D/4CfC2bRZtMuIIjrnnE7jGdqiJFUBcj0JHNY/j39pL9t/9rO/jPxj8c6fb6XptrH/Z+k2c&#10;kYJVQv8ArvLwwyAMg+pqatSvGKk2or8SsPGtW0h03PRPGH/BLq/+K3gfw78Qfh94S0/4UWFho0pt&#10;Z/FF5uv/ABDJgMirHn5c4Lc4HPWvFPGn7B3w0v8A9nc/H/4OfGPUtV1yPVLbSr3T7WAwqb0n5yHD&#10;D5BlcNgjJ/L1H9q3/gqh8T/ip4L0vwNFovhW1uLfSZLSb7Xq5PlBowm9Aq/K2BwT6mvjX4T+DP2h&#10;fDXizRrzwv4psdWsbS98/wD4RePVpUgl5yevfqc4znBrlq08wrx9yajJO+yd12NJRqO0pL3ux+qH&#10;7LPwY/4Kf/8ABNLwxoT/ABD8W2utRz6ozw+H7qU3n9n+bESHd1YgE9/mzx0rT+OXwy8W/EL4x69+&#10;01+3l8HpvEVxPptqnhO60m2Y6PZQsOMsAR5pJAwSDmvPfiL+1B4y+KHgrRF8O/2zpeuWKx3Ov6Jd&#10;avJqM0cqqBvicsdy4PQ4xg11/jj4hfEq4+Heh+DPjJ8UWig1BYZbXw8t+ZJGijUETzIvAOcfLng5&#10;rycPVzapirVYqMXpbaXytoOjWxUZNu1vxPB/jbqPi628TyaH8LtE12PwrezBtJutasmnt9LQIoKw&#10;8H5c8AbtoA6Guo/ZN8A/A/xrp2ofAn4uaHeeIvFE+m3N5ol5ausbJDnDyzSsegJGBjOK774qfGj4&#10;mfDH4Xf2rp2oJqnh0qYLq0NrkCPjkA/wZ/TFfI/xO/bD0z4X+JNP8TfBfUWtNYuIZI76KO1RY44H&#10;YblDA7sZ5xjtXrYij7OhywXLd6NXv82OnOnKV3p5dz3D4wf8E6vi98EdC0P4x6ZNpd14FuNQInOg&#10;6pm6lizhpHjZRhQ/BbBGa4b4kfFTwl8DNEu/hxq99oeof2lq1vu1q+mRtQtoWCuWSM5+VQMHBAI7&#10;VPf/ABE+Knj74JQ+JdX+LXjrxBE1o9la2XhPTf3ESld2wsW5RW5OBnJFfFnxONjqfxKh8Zwazqmo&#10;Q2cXKaxM0ko2jBUg9PTHauOlRxFapL2k21tot/noFSth6dnBane/thfE3xnreqt4g8NazbahY6tc&#10;LDJqwRQBGCNjYBAAC4r1D/gm/wCB/hn4E8a6l4z8dara+Jmj2TxhW5urgfci9PLB5x7V4PbWHjTW&#10;PClxYz+CL4eHtSKXmGjK+UARvAPGAV9xX1l8O/G/wT8C/BuH4paX8OI/D+h+HtOaWZ/LHmzqo6nG&#10;TuYj3ox1PmwawiTtLRtf1c4MTzcqm92e4/tJ/Gb4PnR7LwzrfgW+8ZePvGKNHouj2V+1vZ6chBwf&#10;LQgELnuDn2ryb9lvS/2efgN8V/EWjftJfD6xt9W0rSzPZQ3Tq1q8zLkDbggn2yTXxr4h+O37Y/7W&#10;fxO1D4rfsxDVre20yP7Qs2n6fsWyhX+EyEbs4znB5rqdb+LHxc+LXwwbxr8SLiC71RkWC3tLOzPm&#10;XMiLtJ4JLE49eOfWl/ZawkYUKc0krL3W7p+aL9n+5XMv+HOt8WeC7L9oL9qnRLj4bau2satql450&#10;nwv4d0mSPC9AqdOB9MV+ov7F/wDwTn/bC+G3wk8UaT4m0/TdM8RXVi8mjw61KGWxBUkGRxnB6cds&#10;c188f8ELfGXgjUPDNj8db620f/hMPDpm0uTT/swW8tju4c5O5Tgfj+FfdH7TP7afiXwB8NPEiNqG&#10;nSapq2nvFpseoXwt1LupTB+YE8HoOa9mNOlHD8stEnqn3RdTlp2T+Z+Lfwo8d/E7xT+0bdfAz4kf&#10;EzUNa8QW/iq4hvYBMxtWCyH7rAgBc+xzxX3cf2kPGf7E/wATtDvtQ+LR0nQrbS21XWNO3HZcOi4i&#10;g5OCCfTFfl/d2Ws/s8ftFRaxq0kdxrEWqf2jFHo8hlWcM+4rvHOTnGOtfWX7Zvxz8N/tNXek6Xqf&#10;h/7HNdeH7aO8tbqMq8S4JIGQOelbUq+HrNKNren4ovmjOo7bI5r9uv8AbzP/AAUA8daD8WfEGl2f&#10;hq80mza0VrO4MqyZbIdQcbWI7c/Wn/smf8FB/C/7LEWofDb4j+GJvE1vrM0clnA8X3ZC2AWZuoI7&#10;e1cPpOh/Dv4E6E3jTxPo63Wj6KfNW1uwHd5f4Rk9fpXP/CbwB8Nf2vfHWrfHv4kfF7SfD9xb3G7S&#10;/DW0Q+XEo+XClhu6f/q6CsNFuUpT+H57/IOWNT3uiPs34l/HHwl4w+MWhrY6dHp+nlVmks7SErG0&#10;7j5Y+OOM19t/ss/B7/hAvhxqPjr4q6pHb2cm66zdyfKISOhB6jHavy20n4+/AP8AZ8u4dU+KtjJq&#10;UctvM2gzx5+WZB8rkDt/hXrn7JP/AAcMfAWT4JX/AMM/2ubZdU1PT2kn0K3jtSkV5EPuwTMTjngd&#10;D+FFKLqaxi2tv+CZ03Kp7z1PQbf9g34UfFLw/wCPP2jNWgNt4Z1TxBLc6XZQry0SMcMMkAKx5AHv&#10;XmPwU0H9mjxB4J8WeNr/AMeafoLeH451s9Ba5CGRkB2kZPJJXpXG+N/+DgLxX8eNS8ReHLD9n6DR&#10;/B2pWKWWk2OlqFj08KcAnpkn6V8S/GD4u+OtM8VR+E9L8KXU1nrDNcQwW9mWkkZiehxx9fesa+Hr&#10;6wg7Nu622+QSpqpfv69D27xt8CPjB+2t8SZPCHwZ+yzQ6bZm+vr66uBFFBaqCCzMeBx2zXhUdtov&#10;7LHivUfDPg/xZY6lq1vva71PT5iUDAHIDjggGuosfDH/AAUDl8EzQ+C/hHrui6DqVvs1C4tUdZJo&#10;AOQ43A7T/d9a8U1zSLizguLGWFluEk8u4jkXbIH77gR1+tVUwtSpTSqOy66p39SPq/NFRZh+HrnU&#10;vEniC81PWNe8u61S4aW6uJmGGJb+XNdxP4K8FmWz0S+8ULcXEZ3NCvMeT35+lcb4O8NeANX1a+l8&#10;e/EMaGtpFm2tobMySXEg/gGOB71oRXdjJBssoxH8xPnGP5mHbP4YqsVCMvhbWnRWt/mZVKaVS7bO&#10;78EeD9H+J/xJtfhxoHii201WUvPfzhVS3VRyBkjmvMviRoF18NfGt9daVr9rqc2n6sslreRqGjdl&#10;YY+6fmBxyKqeJLGPUZ2t4Hb7uGbzDw3c1iNpCaQY9FuNZMkbMpaQZbYCeeO9VgcPGjtO911X43N8&#10;PGnFLXU+/PjD8IP2wPjn8N/ANyfiBZ69YeIYYb3UNK0mTyGghKIdmGO0HBIA9q+bP2utf0fQviBc&#10;fCPwNa6lp+m6RZxW+rafqTL5puAoPzbeD/8AXr61+EXwJ/Yr8XfBPTofg5/wVD8Y2fxBure3j/4R&#10;y6sjb+WxCgpGWYZAJIGDnivkb9qr9jv4o/s7+INV8U+NPGDa9bXmoqsOrXDEz3TN/E2TnPPqa+fy&#10;+rLD5t7DGV4t68kVFxbu9+zsKn7L2lpvz2sedQ6/o8GkWNl4osJLrT/Oy1vFJgjB7H1r1j9mvXfh&#10;/wCGPFurX+n6Zp8fhtrMFn161DSIxUfKN3GfQ14zezu+jwQMgXyGyvloCTWta/Eg6vCvgm30S1Vd&#10;TmjtzdXEhVo2OFzzwPcntXvVcJ7SDd+uuulu9u5FSnGUm11Ppiw/avs/DXxO0s+CtAj19tm+G1t7&#10;ryY0Yjai52kccHH61zOtfEr41/Bj42nxh4uu9Pu73xJdb/7Dt5gyLG7Y4xwpGeg9KseMfCf7Pn7M&#10;ng+50TXo7TxNrWpWAePxLa3hMVo391NjfeyTg182XF7dCCbxPbarcbjJi0kkl3SIvY8kmlhacZfB&#10;ez6tb/j+gpU6ctYvyP028c6X+y34g8D/APCL/GX43aHpN1q9mhvrBNYiSWMHB2cknP4V5ZZfsp/8&#10;E1YYJj4F+Llqt1H8qyLrsed5PqQK/Pu5S917VDczCe+vZn+U8s7N06969++EXwW13QPhg2ufEPSb&#10;O3sbqZWTzJFEoUDjPof5062FqUIXeIl6JJEVqdKjR+N3ue4+Pf2GPhR46svM0/41XlxDaBVtFwJQ&#10;3/As5Iryzx9+yN8T/B1xpvh3wltvLGP7uoQ/K0eTwcA5H1ru/hn418Oa9ZX2j2ni210240u3ZrC1&#10;aLm6wCflORx0ryfUv2gvjNdeK7eOfUpIbeFseRbynD84zgda8enLGVJShCafL0asZU41uZbnpfxr&#10;8OeHvEelWNl448X3uraxpVusPnCYbYQv8GB16d68d0P4Mat48+Il14pbUF0rTbQqVubqMkPgY4A6&#10;mrWqavqV942hstc8RNp66heIGmZSS248jb+NfoXD+yh8K4vBWl3vhvwzHLcQ2UUhuGVn8z5QS3JO&#10;Oa6aNPFUY259WuxpLEezuvPsfCHif4W/GrwfJpuu+E/GGr65pM0n7u5sTI3lPzwYyf6Vc8G/s7/H&#10;/wDaM8Xx6ZdaNcafp9swEmrasjQRjJ+/nGGP+zX1R458V6z8LfE0Nl4dvftnmW27+yUs1A3/AN4t&#10;2/8ArVJbeJ/GnxL8Pw6d450Wzt9km9beCY/UE4710xq1KcY89nLo/wCv+GOSVSMv6/4Y0vhp+xL8&#10;J/gx4Q/4RDxR4n1DVGuVYXLWsgt4picHrycA07xJ+yh/wTi8E6XJdfEjxjp/h+Pb8/l6urPn3Xkk&#10;5Fa66Ze6pZ29rruu3H2OEY8lWwqjp1r4t/bh/Z01k/FqSb4fWt5e2GowrP53mMyLt+9nBop8sakv&#10;a1bPe/8AWhrD97pOVjtfjL8Kv2WrPVLL/hnj4n63f2txcKqyeTsSLBzvDZB//VXv3wZ/YU8fpo15&#10;8ZvD/jHTfEWl3Vmq6pPqFwJJI0xknJJJIr5t8FeJl8M/DXT9PXw9ayLYw7fL/wCWjk8d/r6V9Ffs&#10;cfDXw744+C/jXxrf/GSXQBE20eHY9SKvePziIQqwyScDpXDWjh8ZHn521s13+6wezjUk+V3PCfiZ&#10;4H0G917VNE8GXE1xotjdeZcXkchAkbJzGB6A5ruPAvwi8Ft8ItU+M2qa9Lb/ANm2MiaZpEcYZjtH&#10;XOTgk9/rXqPhD9lzxtf/ABm0n4PeMPD8ej6Fe2MerzW6oPtDRk7QGIPBPPFfY+jfsu/sm2/wu1vw&#10;VrnhpbOO10iRvtUl0wKqEJzk5GeK445fRjFWeje2+nm+5UafsfdPyu+AfxV8SfGrV5ZfiZ4bh0zQ&#10;9P8A3UUkkhyIf937xP8AtYxXb6xpV/8AHXx/cW/wG8PWOm+HfDrC3vPEF1IUjupyPur69uffmufu&#10;/APwU0/xVq1zeX3iPTdJjuGWOW3tfOj25wDkHp+FdH8Pfjl8PfhRoEPwWDI+i3V0Lq3v1j2GQNj7&#10;6Hkev4V4OaVKdGFWOGgm77WbVuvqyOelLSUba/eUNduvHfhfU7z4Z6/B9n+0QGA3ccwktZywwcHp&#10;jn0rk9K/4J3eI9fs11ebWLaN5zuZYVXaCfrmui/4KfeLvANjZ+DfAPgGeOO6htze3U8M+VOThc4P&#10;tV/9mTWPi341+FVvq1t4jkiijuGgj3TSZYKq810ZbTxWHy2FeF0p7r9dWEcPWjLmpuyf9WP0D8VR&#10;/Bi6+Ltr4n8baJb2+l3EckN/pnhuRzcx3YkJjYueJsZC7jgH0FZOpaFLpHwz1f4xXXiS702zuJm0&#10;vSdL1iIXMnk+YdrMgYhWPQEDiuy0j4v2XxJtNP8ABnirU18S3Gk6bmNbWBIo7iSMHy5HZQC4AXLH&#10;cfmrD+Lnxi/ZjsdIsfCPiTwrNdeKbi3jil02GxQWZbzPme5cEMMAgggE88nvWXLGthbQTdtb9V5a&#10;mDlzSOX0fw74i+Mdva/CrQvjl5txdzRtoizaa9sEmAJXczIMdPXFXk0D45+BviLZ3/jH4TafMun2&#10;8n9o3ceoiU3rDauPLYk9VDgAYNbfxE+A/wAWPGniOx8YeEdPt9CXTdHRtJt7fVnhtpJFUADcOQ53&#10;MQTgc9ulbv7Pmh+O/hrptpqvjj/irJbqRriZbe2DzWFupwEzgbmZyV7g+tZZfTvopJ+T0lftpZMp&#10;yUvhKXwK8G+NfEWoan4p8Z/CGe0/4SyaSCFolIZCHGXRQRhVOCox1xXT+PvCujeF7rS/BXhHQdP8&#10;I6f9na0bWI7XzJr+5PDNJ83ADDvwAx6cVxfif4tfFeTWda8WRWOoaOdJ1NJ7XzJhsdQSrxSIq7Yy&#10;V68dQM1j67ffGHxRr0fxD8VNNJ4ft7NpdF8iRDDdXJ52ttOUVfTABIrTE1ox1jbtvfVf5ER0vFys&#10;el/BH4WfFu38Ka58MtJ1XTNS1Zomm09Y7UM0KK+fOMm8bFz3OcCoPFPi/RNA06HT/F2kWxvLiyMc&#10;l5atl/tCDmXcAWPOe+MYrmNN8YazbeLrHxVrT6tZ2upaWBqEXhyMwxyxgAsgcsmUPG7gnr7Vf+Gh&#10;8I/Eb4ral4U8TQWo0VbdhZuke42oC9VlAOCR255B4rlny8ntWk2uy/r/ACFCnKX/AATg/Dvh7RPE&#10;Us/ijxXZx395pK+bokl5cmOFpOcFUXltvB5Ar0bwP8Svht4C8GW8ifCy31PxPqN4Z2kv7ZQv+2cB&#10;cbPyPNc9qmi/DnVbX7b4Nt/ED3FrrB08G4kVY1j/ALwAHcDq2BXS/DjxhoPg+71Lw9LPHNpt1ZmB&#10;ZJNQR5kk3Hp5Z4579qzxf+2YVRlfR3avZvy3eh2U5KMtep33gT48fGvwNfXXh3x7+zvor6P4k0mR&#10;rO41O6VotMzGVEisQxXjHy8cdxX56+NE0nSPGraD4y0hZNO+3slxtb924JPzrg8gHBHtX2p4Gl1v&#10;9pvxZY/s8X3i6O3ttv2YPFMsl5Pn7qRk7RgepJ6V8u/tt/s4eIfhJ4/8SfBhLwXFxp22KymNwHcZ&#10;5GWH8XUEDivZyWpy1PZSSWmlr7ebbdz08vvaTSPMP2e9U0G2/am8I+FdR8SMtr4f1z7RYlCp+0W5&#10;f505OPu8jrxX274y8XfCXxbfeKfEXw9vH8PzZkhaC3sVT7ZFt4TzEwQTjOT61+evi2RvANj4T+Il&#10;pYNb+JbCYQant7RqcB2A9sj8a+nPAejalqWmR22nXCzrqUH2qP7ROSzbxnB4PQnpXq5pSqV6lOcd&#10;kvQnGRk5IxfCXiz4d3+rRW3xC8D3GsSWcjR3DzXDeZbqfu5K8svTmu60XQ9eufFNx4q0qCSx0e1h&#10;U6XM7l4yqdbcP2z7g8Zrc0f4Tnw1bzaR461fw3b6rJMvkx2U2JJIMAsJDtDN+taHjD4v6X4E0aDw&#10;MdPWLQFXFjcRQmRZlzzGOSwbkkV4+MlUi1NQv31vp5HJOnGnLm0fY85/aBs/iD4h1fQ/Hq6kG0m+&#10;vdq2cCt9niKgZBwAAfQ89K9B/Zi8deOPE9rqXg3wB4uuo/DNvfJJJp9tADJPdNkOruQSVxnqfpXG&#10;XV74E+LV+th4J8W6rHrBlVLW3+ylra3XkA5wOeufTNehal8Povh14ReL4a+MrSxvFFsmqQWbeXNP&#10;cAHdIhyNh5znPBAFeXCUov2aVnPy2VyPZ1JR5u/Q6rWdX8OeEGuLX4RfDK+XTZrry/FGpTagy3Pn&#10;BcMYsv8AdHPRcc8V82+JfhdeXus3nhuyje/hvbhrrw7cRxfNaSZyCz46dinOTj611tn4k0nxZC8n&#10;jbUpI7y3ufMe8aRmkZ+m4kEKSdvPJ5rH1WbULvxPZ+F7Px1a6PIymbT7i6VmaJODgdgTjvXqRjWj&#10;iHya6W1v/wAHcajp7nQ8z0e6+InxP8a+MPAt38O7HT7vwtpavp2rtvBu3HDKwc9z0ACgY75zXGw+&#10;K/iP8cbe68B6jLeabeaS2baSSPeb5k+bIxyXGOB6V6lfeLvib8UPFEl340sYGs47iaCe6tbcQXDQ&#10;IAPMQDGSuNxHP61zmhH4X2eo2/xn+FPgTUNY8SaTdSPaytN5asYwQkrR5wctzyCM13YenFycpqKS&#10;8769U3pbVG/LzRun+pq3PhHx38YfD+jR6TaLaaxo90g1i9uoRG80Hy5I4O1sA9uPxr0nwb+zL8Q/&#10;jD4nuvGv7N3h/WtX1bRc21vHprG6gSMMFDlhwisCWwQO/riuL+JXhDXj4w0X9pbX9buPCl9rHzX2&#10;gxRtILqYJ8yKc7SrDHtjsMYr1b4dfFn9pTwXpGna5+z/AKo3hDwVrs3/ABUV5p8wW4BjXsw+dV7h&#10;QQM5BwDzMq0aNb941yu9l0v+tx+1lT87+RoaF4s8W/BjxfqnhnUtVvPEniixm8uRtRYgedHwY0Ug&#10;YEfP3vTPfA6Lxp8ZPEfxv+Iem+IxPqd7e22mxr4hhsrUh5R0875fvAAbccj2r570PSPiBq37QmqR&#10;/EL4l3ljZ6hdMlp4hhaZvMkcFmcyZHzOTggEYyfQZ90/Y98MfEbTPj1H4e8M/ERp5tDu5pvEl9NE&#10;2+0sQR853Z3bwTtHGTx718hmFahlrqynbliubrta+nTQwlF1Kml0/I85+IHhr4+ftK3mqeDPgbpX&#10;iORbe3Y2V3eeZNHYSDhI97HMQYcYGMHoK9Y/ZO+Iv7RPwg8H6h+yh+1pLr/jC3hscXGn29mXurRZ&#10;wP3gYYZlTIIyTX2Z8SvCun6z4atfhF4e8SQ+EbzxUz3cFvCqwzToo3vNK64OW4z37cdKPhD8B/AH&#10;wIvNR+I2q+NtHGvaB5f/ABMrnUNzGDaDh1ZhmNiBjnjBxjFfL5FxZTz/AAc/b0v3cXo7NzSTWt7L&#10;7kdP1epGOr069z5R8F/sN/tOfHL4ZajqfhTw+Bo3h2aa1hbxI32SXVYQOJATgLtTqevbvXi/i/4c&#10;6Z8SdU0vSvDnga21DSbexaG90ezkklVIwcMA6sd/OOvYDHSv1y+In7enwV+E/wAE7r4jfEjxBaWk&#10;w0ySSxtY8ypqk23Cpb4zv3Njg8gHuBmvzA/Yg8I6X8U7XxV4l8M+JvEtjrI1KaOx021+aKISof3k&#10;pKnbGN64AIr9Pr/2fTwtKpl8lJTV7q+jdu3V6366EToqMU6au7ni3w0h1z4IeMl0H4e+IbXxVodx&#10;fPBJ4DvdNDG3t5MgmMkEkqDzjsOuRXL+GP2dPiH4v0DxF4O1b4HWPhvwu2sTS2vizWNkH2JixxIs&#10;jfM6gcbQDnI6V9hfCfT/AIf/ALOaR6d8TvEFhqeuWsc0sckNvGskO0HKqW5lZiBjHPXtmsHwnrvw&#10;l/bm8TaPc/GTxJdaH4b0XVluodDtd+LxFJyJSOAMgA54+Y4x1HtUVRo0ebERXTXrfp2N41LS953f&#10;9aHA/CTQv2L/AIO2GlfCTxt8bpPFXiLS7Vr+HS9HtywkuMcCIvsG4j+Esc45rcn1r4eadDdfE/Qf&#10;hJqhs7vbaWdvqjGLy5QSfP3Aldy5IKAkZzV/4nfAz4YaYknxB8K+C9Pm8VSaoV03z50gtYLYMfLc&#10;Ox3MwXbjGK9BPh28sPg+vws1a3jlk1aSKZRZIJFgmwHMnP8ACeQTXmYzHYPnjHkevd7K56+XxlCm&#10;6sX8jkf+CiHjfUrz9j2z8K28lpLJrOnme+kztZPLwVCj6Zr8wZtMa4L23lApGgA8vr74/wA+tfpB&#10;8b/DGj/EP4eXHwwYNFqWiaDeXP2jyyWkVF+7n8OB6V+d+o2OoaQ9ubxGj+0KpVXAGR9K7Y0/Z0oq&#10;K2PWlL2kbvZ7H2t4J1D4GeI/gH4Xn8IeLb6y1jR7BIHgvkMca3LKB97lSh9z+VaXgXVf2tAk1nrn&#10;wOurrwPpUCpq1pZWLtHcsH/1iyKpOSM45x718q+B/EHiiXwlqnh3QtVjsbi40tls5wgbypVYMr7e&#10;5Hr2r279iD9rf9q/wjAvhxPiffa7cWupG21jTxDJPFf2rj5Qqhd24Nn7oBFeRh8roVoy91RafW/f&#10;v0PmJ8zqWfS59eeHfDn7HnxYtPEkXwv+Csmn38Xhx5r2TxEpZ4pQhysKsRsfOeQDx0ry/wAA/AOZ&#10;1Xxx4P1fVLfWobFZb2HTZAr2cAOAxdRuQ4BPJ6V6d4U+EvxJ8YeAdY8WeFrS+/sm4vN2veCvF0Es&#10;N1CueGtpMLIFB7HsKy/h74n8LWnifVrrxh8SIfCehrIlvqFiq7ZLuNF+SIvwx3dAW4rDMqNTC0bx&#10;lovV326nHUlUpu1yxc/Ezwr4R8Nahd3NlHrlssgjutaZ98lzMFztk3As+09eea+ev2gY/BHjj4V+&#10;IPHHhj4P6hqWpLHEJNc8jbDp7F8tlRjA25616jrvhz4f/FXU9W0Sw8P/APCPSSXhu/DGnw6oWt71&#10;ADnfKDtEjD15G70q/d+KtD/4V1Y6P4e+GtppCaVqkMclnbSGRrgtGQzSj/lpkjHPXtXwGKz7D5fN&#10;RpRcqj6XaX/BMY1LRabPG/D2vRfDjXvA+q6NayeRqugwvcWsMbfLcA8ygZ6EDB7Yr0vWfHXjf9qb&#10;4vWHxN8Q6Rean4b+H+jtDYQG3LQwyKNinHRdpJIbnGK2tN8F+N/EHxh022a40bR9Ulgk+z3WuaL+&#10;7tIkXPlBTyARwMY96tLfeC/hrJ4i+GXjC/uNS1DVrgx3Wk+D5fLDs5wJGXcoII525P8AKunBUpRy&#10;3kxK5pT0fzf+WgezjOKcnv5nB35PjPw59o8B6PZ6t4lE5ubxl00zXVuik7Y0BkByT6L/ABVw3hvw&#10;L4yN74j03xH8PJPC7SIs8Salp7QzXSkMzTSNIc7SR24rgvGn7T/xI/Z6+LF18HPgFYDR/EFnnd4s&#10;uLFDfW+RyicH6fMDWL8K/iz8d/it4c8XQfE/x5rHivXb1QI9RvEdZfLRv9UkZxtHJGRxxgV1Z9le&#10;HwuVp0kouNtXv07BUo1HR17WKFr4s8T6Ffa1b6VdrxHstYXOd7v8uf8A9VZfwg8K/C/wR47sdWuP&#10;Ctx4m8SKpW6exZyF3dd7KwBYH1z05FVPFVvqWga6PDd9utta1K3SKOGNlLW+WwGcZyOD6f410134&#10;Sg/Z48BxXvnrtDLHmElWmkf1fg4yT+Ga86pmtWFOlTW8tFHbm7tvsclGnUprn6m58Gvjh46/Z4+K&#10;+s/EnWPF19p2m6dcsI49Wt/OE8MrFRCUIYD5cYbAxgGvfr34m/DfxX400bxRpt9DZWOrXcOoNo9m&#10;wWPz1AYSKCAMnuB165r4D8K/FP4PLqHibQvjc3iCGa6m86H+z70TW8rk/KhUndznHvwK9Y+LniPV&#10;rvTdB1L4Z6Re2v8AYVnBL/Y81v5dxtAyV7nlQCM/TtX1uDrVKWIUKlNxm1o9o+hdXllHmPY/+Cq3&#10;7Vv7Tvx2/aU03S4/h3DF8N/D2mxnwub2FpbWNjEu+R9mVLlhjJ5AwP4a8e+F/wAYUt/ibp9zqXh+&#10;xulvJFX7GjEQ5HBA57dvcVJ8Nv2zPDnxSJ8D3+t332X+O2uoysttL82UwCcrnj8a89+MFtZ3nxRs&#10;7zwCl0IReZkgKgbHyGwPbqK2qRlTxDrSj71rPV3v/WxjJ05U07ansnxH8S/8If8AHHWHeNdNTy45&#10;reJdkiyh1wH5yBxkfn7VY8UftIWFzo1h4A8RaNHpemLdGW+vrFdsswAAT5zgYJIyMV4v45fwtK83&#10;iqDxf51zb+TFd2CtuljfPQKePlJrvoNE8HfGD4geHtL+LeurDHbqskMwUJJcfKpKE8A8YwPU1405&#10;Uqdq1aEurejv8l1PVoxUYrQ9TuvGvgu9t4/DrWkk2kWOlkalbzSYhaRz1Dr9ztnHrVXWPiR8TfgL&#10;4dsr79nv4L2dpD5gEbWuhpdRkd5DJKpYnk/MAK5n48+G9Y0Hw7a+E/2eBNJoms35E1w00ck1zMcK&#10;kJ43rgjoCM9Kr/Gjxl8U/wBjs6D4d+LnxmXxH401bS4Gg8H2Y/0fRICo8sTopAaXH8OCRyTnNeph&#10;a2AqZf7XDPmb2jK6/Db7ziqRtUumuVnuPg//AIKjfGmzKeA/HXjS0mtbjSyrWV9oMbRu7ffBMYXY&#10;uOM84rh/Bh+GGrfETUPFFt8To9C1LUbGQrb2lp58LIxG4Z2hVAI4PWvmHwd+0/rXhD41a5q3xz8Q&#10;2tvJf6eZLW1bTQXIcEbAMBUwOecdc5r1PwZ4/wDgj480Btc0yGHQJJI2ihW4cH7XsGSqndtUN164&#10;54rqrYeoqEZ2s3slt+VjSNNxbs+Uu/Dvx1f6H8QbzSfhD4nj1DVop2khvpL4TSG43AAhVyAR6Hp3&#10;r7M8D+M/HPwp+Hdx8Qvj5YSa14w0qB2W+ktF+0jcNwUtj5R0GQK5z/gkfefA34e+KdW+K2p3/gRb&#10;rULOYWGmPDDJfxlMBnUANsB46nca479tf9p34peLfiw3jr4W+OGk1JrhIY9Pt7MQ/aLcHo5IC4wN&#10;ucE5rz8RRo+ztGKlJ78zfXdabE1adNSSi79z5ssvGH7Rvj/4r6p4j8dXkml6XqFw91Y3XiK1WCJl&#10;LZWNWb09ueBXvPhj9uD4f/C+bTV8a+M5NWuNP+W0s9MZZ1RQeVyMYBNYHxh+I3w3+KGhaXLqXgOH&#10;w74o0e1aTxLf+LNW8yxiTaSEjHnYJYjoEU56V558O/EfgD4pa7Hpuk/s92t9f2cu5rjQ2kWO4UZ+&#10;8HBZVPXOfpV4OpisVhbKk4SWjUUkrLbVvZlSguh9IfBm08CfEf48x/tRJ8btd0K61yR5NO02PUmt&#10;YIpVGVVyp27eOcgdevNfRH7VnirxN+09+zBN+zt4/wDGelt4ogC6jouoaXd+ZFL5ecB2ChQxH/6q&#10;/Pn4u/EPxJoXxKs30S+j8Mrp2itDbaLpf7yKJP4jh9w3HpnANc78EvHfxj+MXiD/AIQ/w98S9Rkg&#10;88yrp82pyK80nQKSTwOOgHFbUKGYxrqLqX0u4vZLt8iqNRrRJljxr4F0do9L0HxVf6hHrDJixW3V&#10;jB5m7blirZySO+K6TVPCf7Qv7O3w/XRLz4Y6lYazqd+r29/JMHingK85wc7sdOM819CfAP8A4JvW&#10;vw60zUf2uP20riHSdD8LyNdwreXsj/aW6p1wHXOML3NfKv7Tv7S/xj+JnxMuPGl98XZLTTUuf+Kf&#10;sbjEdrHbc7MBcktgA9M5r1o4eFNcr17t/krNlc0ubV326nJ+FPg14D8b+KdU8afErS7iw1DUbryJ&#10;5L7UAscLDkfLkMCeOuT7VRv/AAT8E9S8d3U2seP5o7BrdtLuDZhfs8Cjrkfec+/vXmnjfwMvj3xK&#10;2pQeL7o65f3QvLhp4nVX8sdVxyQevIBr60/ZM/ZS+A9z+zBffEv4j/E23m1qC8kdrK803CyTA5CH&#10;LBufx4B4rn9jVpxlWnUb10Xl5b6G0qtSPvc1rPqcV4E+GXwJ0D4d3OjfCvwLrWq3n2aWO31K6GAF&#10;6hlU8cnv1Fea+AvBeunxPdXfijVI0tdMVS1w2FUgnkFT157+9dr8a/2lfF9h40aOKXUNPns7do9P&#10;ttOs/s8KxcAFUXhl/wBpu1cBofibwt43ia/1rW1/tSXUFZ1Vv3Usffdg4POePfis8Uq/sVy7vXW8&#10;n+OxXPJaNrXU6C51m/8AH3w913wDfy2ttpFnex3El+pBYKSF24HQfzrhNI+Gnw9m1ptQ0Pw+l5LD&#10;J9ks4bciP7ZJnCucH17Z5x7VB42+Dtl4x1ebw14B8YTaG+oXOdQkaY+W0and8vOT37HOfatz/hmH&#10;xfa/FG18CfDT4jNqzK0MlrbWKuzb9oG1Bkck9jgCsP3lSaSqtO21mtPUv2PPZJ6/8Meb69D4w8Be&#10;OtS1jV/D96biaGSFvMZmS3XBUpGMnkkdK+ivhV/wTc/bt/aP0Sw1LwF+zVr1voF5bJ/Z+s3SG0hm&#10;OD8zZwCp7k8DHvX6AfscfsDfDH9nb4Vv42/ao1PwvfeNL2Zb610vUJhMdNUDI3Kf4ume35V6l4j/&#10;AGxbrUbmOPwdFeeJLWGH7JaPp6Sw2qNwpxg4IXHp2r6nD01a/Jdpb30PpcDkVGMeerqz4dk/4N1/&#10;iP8A8Iva2/xa+O3hDT9QKgvpLag0jREjo5Q//W4rx3R/+CVXxH8D/ETVfAWh+HtLvxMhS3uVutsd&#10;0Qcb0LHjjPr1r9AtW+JPgDUvE4ufFnjiHRJLwlLiH5GcSHGFBJJ4OevpXEWF54H8TeLPEmm+NviX&#10;9gntYduhSXUYiELKchgy4Bzx055rql7apFJ25dOlru/luejLK8DLTY/Or9rz/gnH8b/gd8MlluPh&#10;lq19qi3fmTNb7zDb2/XaCo25IPf0r6O8ZIurf8EHtN1eWOSFWuraCeIsP3RWY4J9+MV+g3gDw9of&#10;xB/ZYl8J/GfxBcap/aDPbabqUN55flrs2rnBBIyD15/nXxz+1T8PIv2d/wDgmJ48/ZuuLhVaw1JL&#10;qyTJbzI3nVgVJ7f41FWbl7ODiuZTT02tqaU8DRwzk4Py+4/MHTtOvL7+z7GxupFkuJY42aOQhhuI&#10;5Hv/AIV794g8CeKfsWl+ELnVJEtrJgJJ/OCteKOTvOeOvTNeF+Cra/vLjTV0kLNdedGI0bIJbI9P&#10;SveNZsdW8Pa1aadqPhfXL7UpsJZxQOWjkdjyyg9gfY14WaQrVKkVBbXPlMwpz9pfQueCfhP8Nmmm&#10;13wd4W1y41iHUArNDc+ZDbbRjcU9Pwrc8B/DvWfCfjzX/Euq6215a6nbxt9iurcKsbqDlcE+/wD+&#10;rvX0jQdb+G+rw33jrw9qGi3muW6y2bXEjx+bztHyEjg+uP8AEek+DvC+reH/AANqnj2W1uNQs7eY&#10;w3kt+oZIJmOQsZP3iME4/wD1Vw42jiIWXdK/W/z10MaseWK0W3Y8m8aeJdP8MWc//CXabcaZE1o/&#10;k6fptkmdj5+XIK43e3r+fztB8KtR8S2cHjj4e/C+z0nS98myTU7jDNg/ffd2zx1/Ovufwf8ACe0/&#10;aOS78KeBdHh1TVLa1aW6upopdoi/iZsgBQOmK89+Nv7H/jT40fCqx+G3wtnuJtdv9TjiWHT5fIto&#10;1VyNjf3ufw9a6cHiKWHkoXUbu0rvbTsjjVP2kuW9j5X8bav4T+Fmpadod14FsdQ8QXLh7r7Opmt/&#10;mH3MHjdz2r1XSf2fPFXw30PS/Gvi3wdqmn2+tTGXSbRNNZPMVsZ4IOSMj2Ga7TxB+xLbfsg+NbHS&#10;vGk2i6lqXhvTf7T1y8nkNwtm448oAYDNkdfWvdfDXxL8RadN4J+PXxzuHuLWTTZbjw/Z+SJVtQw4&#10;/dn5QSpGMjGfzHq41wp4Jype+0r6Pd20tvoepLA044fq2ux5Z4X/AGbv2jvjr47s/hZ8C/Ac8kl0&#10;0Mcuuf2btitCf4JZMbVHrk1B+0x8H/iJ+wtaaTP+0DDpbXV1qcsE1vp8wkWNo/4mRflA78H617V4&#10;M+IP7Yfx38B/EX4z+FfjJrPgDwLZkw6HoOj25+1axcKOCFj+6OhJBwN3frXlfwg/Z71T9rv4fQeD&#10;f2iPipfaZBpOqzTa/wCINekeV0R8fdMh++RkDkc18/RpZhLFQWL9nGEre6m3ON1u3p+CJjH2cIxl&#10;p00euvc8k+G3hTx3+2J8YV8L6RNPBoWpahbwWMNhbhftSMRlsjkYBJ717v8AtDWXgPQ/G83wd+HH&#10;wt0/Q9H8ITQ2Elzb+YZr+QEI00pZjkk56AdfpXqn7JH/AAS6/aX+BuvwfEr4LaZJfeBdPupLnRfE&#10;FxdIga3OQspJPbOcDv2rD8WT+HfgX+25ofjqxtm8Y6TpOpLfeJob5kRb+8Vi5XYzZCbyOcDOK7JT&#10;qUcxqU+dKEY2jrbe6bt18jza1vejF6dO52H7X/hO88AeDPD9zqulWPh+S8tLK30ezmQ27TqQB5gT&#10;I3DnOa+WP2oPhHbfCbwjqHx68YeLx9vs9SW2+ycL9qRlG5hnk49q+jv26fF3h79q27Xxv4g8Rvf+&#10;PNb1CO6uLW0kLWugWAbMVvEScM4UDOMkY96+fP8AgsL4/wDCnxHufAnw5+Feg3B0/wAM+GY11Rrt&#10;Qr3V1gZZ1BB6dCRyK83h3B4XDY68J3bbv3t0N8rpxvKUnokY/gbU9ZtfCWk6rYNarZXkkNxalV2u&#10;0bMDgDJ5Pevo79tnxvd/Db9nTQtX0Kwaa4muRb3DCP5gssZ5zg18Z/so/wDCeXnh61sdfhkmFjmG&#10;xiiYsI1zkH8K+pv229B1zxZ+yzomp216vnWc0M0QjmPzMg5Xb6nFfRU7U8YrRW72GqsfbXW/U+N/&#10;jB4o8Ofs2SWeseItDm8QeKdU00SadHqEzGGzUggnaG7HpxjjtXzJpfi3XbTx7b/EI3y/2hFeC4ik&#10;VRsRs5GF6Y9iDmuz+OfiPXviv49uPF2q6usk0MCW8diy48pFXG0fr2riNM0iTVLiOygtPMZXHmR8&#10;+uMDHOT0/GvpMHRpxpNvWUt7/kjjqSXtLo95+G3hPxR+1r46m8ST6Lqt7oumwRr4m1TTtJeQwDlt&#10;x2gKvIPGcfWr/wAc/hD+z18NpVi8KafJNpNjtlmvLuOUXZnPHlupwAuRkcd6f8G/jP8AF79lPwtq&#10;3g/wna3Wh/21bsdWs7yJlF0jKQh+bpgHgjn9a9q/Yi/a+/ZYm8J+PPAn/BQH4QzeILfWtNzpXiLT&#10;VZWtLmND5SsiMBhiVBPPCn1rGrUnRgo0abcb20eqOiHsalO0ZWfVnxzr/wC0l4vtrhYvBskVhpdv&#10;KvkxyKrMyjtkjuMdOa+i/gf8XPil4k+G0/iLRvFdnp9vqGpCO8vNoYwoF5HXjr6j3riPgL4C/ZYs&#10;NI8UfGT48+C7660641Ga38N6XYZ27jyM7iPlAK96878KTeKkv/EGm/CzT7mDSZLWWa6sdpkWKDtn&#10;rhsHGadWNDGScIQtytatKzMsPKnh5e7/AMOfZGkW3hLTNQ0/xHLHY31xLCJCGhRkYe7Aexr6Z+FG&#10;k6BqlvomoePfClvYz6ravc6d5aiMTQZ2BlUYGNyn1r81NB+JHxM8K+CdPPjXwVd/2e9hEug3VvGU&#10;jMKEbi3PJOevvX3B8Qf2s4fip+z94B8b/DH4ONpOj/DvR1sbzXLi433Gou7BisYz0yWI5/iqK0pU&#10;KlN8l7uzd1ovvLqurKT5f+Ce12fhnWm+L/h/wt8NtMsZPGniGaey8OaPZW4kaWDY25pA+AAACSSM&#10;DGcjGa5b9uv9mbxf+xJ4dOu/GeS1k8aa1IsmlwaPqDTSLvc5EoBKKOCcDjA49ah/Zf8A24PAn7P/&#10;AO0Bov7X6aLqGpajHoE+nW+lapp3mmGOVPmdGR12vkkcdQWHevM/2mfjd8Qf2pPi5qnxz8T+KtR/&#10;tfVlmaPT7tS0cUZ+SOEKoIiCptHfAxzXLiMV7Spz0U7rS9tLG1KVOph1r/nc5eH9sGzmu7X4ZTan&#10;9uXUIPswWOTzIkmYABDnpyf1rzHx5+zv4+j+IdzpumafDZG1tGuvtV9tX92/O0Ak5OcgDn6V55pX&#10;g/xBD8SH0q30trWeC6a4kuGlIWNlbdkHqO9fbvwd/wCCjP7LfhrT/DsPjLwBcy+JLG5WOa9isIXF&#10;yFP8bSZyp9yPrXTFVKlocvN1fr+Rg4xi7/qeW/B/9or4t/smfCnUrLQtdsdYkvLd0jspIw5tWdSM&#10;qmMq35Cvmjw947sPE+qR6aNBeTWL6+IuLi8ZY0Wd2P8ACOODX2P+2TrXw7/aH/aEtfifoWmaL4Z0&#10;LWrWKOW0hvFjki2LhnYKMbq8H+IesfCX4K+JTonwY8Haas32uOX+3/ETeeXbPVFOe/0/Gn7GlTaj&#10;CL117ffYyqRjOaV/Mk0j4XfGnwB4Ta2+LPjW4bT9S2w6fPCyPbwoWznK8/nWJ+2140+MXwz8Iab8&#10;MdGRo/Bt1YxLNfBQVvs84JHQZ/OvIv2gvHX7RXxN+ITaT4w+NRuLKOSMWFpZTeRapnB+6MYA46g1&#10;754t+MNpH4N0X4d6vr2i+ItJtNPt7K5vJoRJuus7W8tjxwPaueth5U8RCSs76tLZHRKNOWHvLozH&#10;/YW8c+LfC3w51DwpqWi61eWetXRZNJsbgWwnVlxueTG5Vx/CDWxc6PffDP4yafr3iD7dpPhPwlps&#10;11dWelzLI3zg/IrN1fp1PNcn+1b8fND0HxV4V+EP7OpjtfsPky+IrzTpipnYDlNwPQjOcGuW8Ewe&#10;Pf2jfG/irwHpevR26zabJdQ2c0hfLIM7QxP1qamHrU6jqJpc2tu3T7zONaUZQSOg+EP7dnwp/Z3/&#10;AGsdD+J/wR0PVovD9xdFvFV5qkP7+QO3znarEHHJ4Ga9D/4K7/to6D+0V8R/D2sfBnxdetoNxpqz&#10;lJI9jB8dev8A9evhH+0YdOnm07VkWGW3keKZWzjcrEHn04rpIzruqeDY9TLmTTbWXyIbiRQArN2H&#10;civZxHLFqVvLXZ3InzSqXaXU9C8A6hq8XxBsNb8TXd19nhi8z7W6syrg8A8Gvcv2yZ9c8b+P9Fvv&#10;h9rP2rVLjS7eZvsrASl1HTGQMHPTviuf/ZSi+EGk/ErwH/wu24m1HR7rXLQalpkEZ/eW6ODJnpkb&#10;fUivor/gq18Xf2ffEfxXltP2MP2dLY3HiK6s/wDhF9QjIhe0CKEYGNCTsJ+Y/N9Se/lYHWvddn6H&#10;TRoqVCUrpHyf8XvHv7Q3x1+EsHwdvPg3q2m6lpupI2paztZIbiMcDOOAe+M1DN+wP8d/g98MdH+N&#10;XiYx3Qv75Vht4b4mTyh32DHp3r2D9pnxf8avgb+y42g+KPisL/xhq3lrJHpsYC2SHqsaKBgL3cgH&#10;3r5K+Hn/AAs/xfqVrpXiX4ras1vfXSxNdSXUtwkTE8nYDknn/wDXXuUakvYuWkI/N38+jMVrHlWi&#10;/rU9J+KvgT9of9o/xZZ6R8PPh3qV4Yo1tbO1iiP7sDrXY6X/AMEuP2jfCpt9S8dfDW4uNWlfbZ+H&#10;GtWSR/8AbbIztxnPFfpl+wf8Df2fv2JfhP4N1/4orDHeXl4bu+8VahHILicEblGHwVUD2H418S/8&#10;FOP+CnXxqvf22NT8bfBTxmqaHo9ybWxSzxILmLpuJGc5A/D2rmhXcoxpUbW7u6T/ABIcXFckOnU9&#10;M8C/8EevjDceFfDd3448SW+jtqk3m3EFnZn7LaED7mQMb+cVzH7SPwB8afsi6ZqXi/xDYzXMGghB&#10;DdSKBJMjHghwMYxj8q+oP2QP26L343fsi3o1BLu1bcVa61SQIsE20E4Ibpn6YrlP+CkXjzTtY/ZR&#10;0nWbjUIdUuJdP8m9ljmDLJIPXJyfy/8Arx7OUqiU4p6vbyXcW6TR80ab/wAFfbe08AWvh3wd8PLq&#10;S4C+XdT3F4NoPTjg59+hr5m+IvirRPij8UpfH+taUNNiureR7qGEnb5gHHT+vNUvGPhbX7SKLxA+&#10;lpZW8lvv8tsA5+grk9fbUYvDk11cwSw2txH+5maNlDfjXNKXv2gkr6bmcazdSysc3Do0E142pJAr&#10;nflWI7Z+taZEFvCzSghY15bFReGrFliWQxtIq8BWY7c/Wu98D/s9fFT4u2Ult4M0NJbf717cTPtR&#10;O2ASetXUlGMkpPYvlUpO5wXgzw14i8d662n6BaGaRvmkcttWNR/EzZGB/Oi6Ph/wjdXenWMUF1qC&#10;7lmu925FxnKrxjPvXvWm/sv+LvAPgWXwlaeJLe1vtSnLXk0cZkLDAATORx9P1qj4s/4Jva14N+Dd&#10;38Vv+FuaRc6na2jXN1o5DjyV3cglhy+OcD1qqeIoyrckppLourIpx5qm5R/Z3/Yj8VfGjwbH8e4/&#10;H9l4d0+xvk8p5t/2mVkIJMYQc+nXnNdF+398YvG/xF8O6L4Yvvh/Np2kaZfrbx6xMshbUGRQnmks&#10;cDOOnP1rl/2XfEPxy8UfDCS08G/Ea8t4dDaRUsRKixq+OCARyeOtaP7R/wC0nqHjX4BaF8AvEenx&#10;z6jpd4LmbVkZSSwySGGM5ya8B08ZUzxSq8soxbStvFW/G7HJxVbllo0eAT2wlXyJbzyl7ui7j9Ko&#10;zWojjcnT/tWTlWePge+K0JzCu9x/Dgtjr0qm13BIvmqn3vvE9a+tpc2yXUd/dHeEbmyvp10fUbxT&#10;btJ8sN0xMYPpnt+FbF94c0a90qW/sLWWz2uymOSbcowei+3p9a5210ez83zxO0e58+1amqzTugst&#10;Nv2iYkedvAyx9OaKvN7S0HYmcu2hHHJP4Nsl1XR5oo7pm/dybQzL7nPQ1i654x8a+KZ1bXPFWoXg&#10;T/VpJcttA/3RVv8AsrUtYv8A+zEjmmdVMjRwxbiyjvxUv9gahYaS+rLpM0cUbYk86Fw2acZU6Uve&#10;a5glbTqyPwZ4e8R+JfENvaaN5rXG7O5pGBwCM9TXo2vzXPw41OO3m1GCS/wrSMzg7VJ5zzziuZ+D&#10;/iGWPxTa3JlfbtdY1t1yxYjAB7/rX1n+xv8A8Esvif8AtPeII/iR8WwNL0iW8MkMc0e1p1zkArjP&#10;p3rmxVWlTk51mkui7sxqcql770X5nlHxi8RaBoniXQfEPwW1+HX5LDTUuNSupLENHDcdx8w7c9PS&#10;vXv2av8Agq/8SPDvijTPD/xj0ldS0WdPs3+j2scbRZ6EbcdK+ef2w9H0P4N/tGeLfhV8JvFs82i6&#10;dKtvM0bAK7gfMuPTOa474UXuj3XxE0PS9Whlkh/tKMttz9ce9aSp05UnKcVa113Rp7GnGm3a6sfo&#10;n4x0i08TfEK+8b6e4+xzBWs42U5CkZx0962PDXh24htv7QHzT8/KF+VF/CvKfGP7Tnwe+FV5INd1&#10;Sa6k8lfs+j6cd8o47nI28du2K8W+If8AwUZ+K2oaazfD/wAFNo2itI0U149uJpeRwMnjOK8+jQni&#10;Jc6W/V6fmccaMpeXqfXfjT4g+APBek+X4312zt7q5Bjs7Sa6G+R8cYXP0r5X034na94L8eX0ninX&#10;Lq+02+JFr5jArCxbsOw6V866tdePPit4tHifwxe6trms/K8ZSFmkjwc8LzjFe36d8Hf2sPi9oP2u&#10;4+DmrNqNpGFjLWvlgkDIYDGa6K2B/dcjs0929LM6o0Y01q7ntXxM/Y++PfgP4IL+1UPhvq6eF4JI&#10;7iG/k04pDIDz9/BGK8u+B3jX4nat8S77WoLiTRX4l8uOErnPIbOe30r6WlT9vf4t/sAar8G/jn48&#10;8SQ2/h+08yz0VrjELKi/KrcgYH0NfFvwy8deOL7UYNPn1Vlnt4/LZSgHm7RgL2715NPD1KVH3krp&#10;2dtvIqdOlFpU3ufU3h/9qP4l+GPjU2r6l8SJNavI7FLa5urzmTrnAJ6AYFa37TH7Y/xW8S+GrfwR&#10;od9fQ2M679XvYOXuFJ/1eQen+NcP8Iv2Fv2mL7wbrPxv1nS9OXSbOFppXa8TzBn5jgDk4A9O9eU/&#10;FHxlrGmQR+G7F3hiWXM8yL0HHX8DXnYqrjaGKUIWafXT9DOq5TndPbQ6zX/ip4f03QYVsr/atwds&#10;ltdNtJOeVxn616N8NdV/Yt8aC1Pxm8I3ltN5e0TRyHdCNw9+n4Vxfjv4XeFvGnwe8P23hzSY7S+j&#10;UXEl9eIy/ajj19Oa5Pw/4P8AGeueIJPDXiJbWGSBEaJoYy26Ldg/Nn6V4UPYYWTqxn7yd3/wDP7V&#10;qn3Hq37W3/BPjwb8VNR0Pxr+yB42m8Qf2mq22oWd1dF2t05G/PYAY7V9Ufs3fsc+C/g78IdL8D+M&#10;NXk/tCBS9w1uxKsx6nt3BryD9mjxp4d+C3h68lafdb2/7tpJMiSUjBwD9f0rhvjj8ZfjT8RvG/8A&#10;wkPhrWNatbP7KscMOm3gjjUBmPTd15/lXtwzqGMoxjNqCWzelzenKvU92DskfXHiPW1+A/hKxW6v&#10;ZWfSdUFxMjWqLG7Kw8xBtdm2HIGB2NZvxG+Itr+0Z8R9U1fwj4Ns7XS/EumWv2aSwtd7W8iBUdQ5&#10;GFdsZLdB36V13xh+AHj/AOG2m2Pjz4wat4d8UW6/6LpmmrfT3c1pIzEyCQKu0yhVAJ3MAV4JHX0L&#10;StE0f4G/s8al4wtbyDQ/B+paaYJNNhVPttxcNE+ZIoyDxk7hgjGRkc4GWH9jg6bcJc8tVpt5nDTp&#10;3p+7q2cD8WPiL8DfhbB4e8KaF8VNa1K3juVsvEn/AAj9w9wUk3gMZCNqOy5+8Bt4PWvVrLw54dfV&#10;/iRYeHf2g5NRfw5o1rf29rp1x5dwsxUPFGygbH2FSSoH8VeG6Dd/Ba08AaT4c02VdFt/El48lzqd&#10;7Ii3MUxlGAhC54Kj6bh2xV7wD8LdJ1jVvFsOjm98UapY2+bq302YSSXFv3uJJeMEICDWko4eWHco&#10;Rat1suvrZWLjGMfeep2XiHw14m+K3gmLx7rurjVtP1W3Zru5k1CG1ktpg/y8Kdz8jOMVxeg/FTwj&#10;ob2OleKru4W40m4EtxY6eyzSXIAwpLuAFBIOQBnGMVpfBvxB440Dw3f+CdMvdF8G2NxpckQhZzNJ&#10;CMn5pDj7+H7c8GsXxj8NvD/gzT9N8aah4g02aTW9NeBLq2jkWW7XPzXS78Keoxxjrwa8On9XjVce&#10;S6lt5d/L7iZeylrFHX+J/irr/wAVfijp3hnw740vLXTJYFZN+mrdW9qrKWMSsrLkZOOccsRnAqXx&#10;54eW18P6poum+K9Ftb6xuVnNxpsL2805UH5QMsgIyc5J6VqaJ4c+HfwP+EWn+GfBenx65qniJPL/&#10;ALcuJiJoYRguyx8ZIz24z2rjLyHSJvCupfEvVdfhXRLO7FqskiiOa4ckKWaI9ecZPGK1VDC0o80U&#10;1FbWV/X+mVy6Xk0zD8Pana6LDMdU1X7VHr0JSe4S68sBv74bBGQTzgDPPSk8J+BYfEVrH4B8Dzta&#10;6gkb/Y5J2y7LuyzbWx159citbxnovgK58Kx+BvB8CJNcaeks14sigQO5z8rfdHXPHNReAPguNH1K&#10;z+L/AIl+Ir/2hp6m2EdplWkVfuDcSTvz6f8A6uDEV8PT96M3G70XmEZWXX5k2rfD3xF8GJbe+trC&#10;/wD7S09la9m0yZjL8/8AEpGCowemQPevFP2r746x8RofG2im6s45LBZbiO6uD5lxIg++fckV9CW5&#10;/aN+Jfhi48Yazf6hd2lncqbry7ER+bCrDarkYLHtk8n3615D+0r4N1TQr+y1jxjpJXS9a837HJ9o&#10;WRlG75lwOVIz0NdWUylHHJ899HtfXuj1Mtk/aWPmuTxLc3uo2PxA1Ewz6PqnnQ6kV+6g/ukdd27u&#10;K+tvhw/wp8NeCPD0fjLXtQ0lda0JZbXapJhwMb9wBA46DGT3r5Bh8M6DqdhqXwlsLi6Wwa9lOi3E&#10;kmNs5GR2BCnkda98+BHieXxL8CbLwd4rSXV77w7p88MsMbD90qvgNkjLY4HGa+szKTWHTg9b6/NG&#10;uYRly38z6B+Hngj4NQ6fr2r6tHqmsWus6WsXhvXlcXE8Kg8yFeCDu7AGk8dfCrT/AAJ4GsfF3ild&#10;SRriYLp8epWPkbwo+/hgGBOQepzXH/A3Tryfxv4cttD1q4sVvNqia6K+TbT/AMKhOPlP0r3r45/2&#10;74R8TR2PxR8WWfirSdPjA1bRuS9pE4+Vh1zg46c18BWzavRzOnhqknJy1b7Jaab/AJnLTpVKlJt9&#10;Dwnwxq1r4u8Vtrngy8ls7qxOyZktVZWjUDLnpjr+NbEei6L8aPEdxq1pI1tCsbW+1sbZ2AIYkL8y&#10;sccdq1tU8W63p3g/Ubf9nnwNardX4XcrRhpkjDYwNzBmz6da5/wp45T9k1LXxLrtnBqfxB8QSyGz&#10;a/jxDaxMeQYgeoJxyQR+h9LEYqpSlek7zaso31+fa4uWVa2tkdV8Kfgxonw88MTeP5/DNnq1hpFx&#10;JLHb3W6SESDG0hnI3NngjpmuV/aJ+KvgL9qLUPDmmp4PuPDeqaPC0N41vpqqJ37AMD82B2JGKq/G&#10;X4zfFfxdo1z4m8WLa+HtH+9aabpcZW3kbA3ttJOQx68nHt0rlrJPEVtp2keN/GulXTSRx+fHeWbt&#10;CnlHASX+6RwOK8nBxx1PEPEYlvmk2kk9Eu3Z/IVVcmkXdG/4U+F3wuk8Qr4l8V6lfWcPhG1mnhey&#10;uRJLdSEbgHyCNvHI46d6yfhFJ4BkvG8W+Evs80mq3y+RC1uy+XhlLwngADA+7jr0p1t8aPD0euXF&#10;xZpDNBqk4t4Ybi2YIqY+ePKdC2GIJ45rY+IXxP8Agpql/b+BvAHha90/T1uozLcW8JCpN5QzKCvI&#10;wcDHpXrV68vZ2TaV1dfq/Uwcpbnt/wC2d+zP8Bta/s/x7qXj/TVkm8uWGKO6kZYWKZCiPJ27eQeR&#10;j2ryqOwv/GHjW6+AF1fWNvby6DDZWGmwylHIVQA8YxtO5QTk889ug8N8b/FvXP7e/wCFVyeJdHmv&#10;rWbdarcTq0hj5ZnK9SxAXAz6Yq94N+KXh260pfHd14i8vUNPmSFbvS0ZJgsny5HzbhjJGOmCKyxG&#10;HxEsQqybdk7eXXQ0lKcpc9mfRN78NLT4L6ZNpHji2kula2ElnbRt5ygIPmjY7flb5eTzj1rybVf2&#10;mNP+F+ieKP2gfhlFLDqV9cWthO16uI5oo/uoVzluRgt/s1k+JfGHifwr4Xj8cST3GqafJeNDMmpO&#10;yTSK/DOnTpkjrjmvM/BPxU8NeHvjNH4W8daMtxpeoaewhN2u9UhY9SB90gH7wwePwrhjlcsXKVXE&#10;Xaelv5l10KormqN3tpoeteOP20fi58SfiZpH7RniDU7UatHKLSOaGZvs9naMpR0jTgZO48nOc85r&#10;2DwF+0XoHjLQk8AfHDwpJN4yFnLLdaxDcB7K+tG+5wTuD549OD714P4/vv2b500fVvBuv6TqGgWc&#10;YSbw9b3QWW8uIyeDuGQD05ArqvC2l/HHxf4DtPjL8Mf2dtHtdNvI5rfQfN1XeFZWPTzJV468Yx7V&#10;6EMhw8sHH6tFwhF66cu3r0/A392UW5dCD4oz/ETVIdQ+DuhX/wBu03R5Bd+GtOkuEaSJZMr+65HQ&#10;Mcc8V7n+z18HPFXwi/Z/XwJ4L8VsPEVxuvNcurpUSS+Tr5QcY2qg7k8nPrXnXg34Xad4k8Laz8Vf&#10;GF1Npfj3SLVBdQwjzkRe3loGIXpjKsRzVPSPiR8P/hnrel/GbXm8R+INajy7aZeXTW8MBT7qYKfM&#10;g5JGe5r6LB5fTwVJ+ya77aJ2+7W+4oyXs1y/8A3/AI+/Da2/af8AiJolhpGpjQPEnhO3Zdskyxx3&#10;TiMN5jtj5mwMdemKwvhR+zz8aNL1Nvjl4gv7XwzpkMcr6lp7XivJO6EqilQ23YcluvPHFcN8UPHG&#10;t/Fn9oWLWPGGmppeja4itbTRllhKMMlSyn5SOfTjrXd3EFhrvxEs/gN4X8Q/21pGs2P2a41azlH2&#10;e08oeYqEEAhgQAWzzXm1amOrfuYVPdsm9L272fY1p06lSKV0rnuvgnxj8K/Gt5qEHi/48TLDb+F7&#10;ifRNDlkSMrdhSWcy5wTwMKTkBuO9fNfjb46/EfUPCN1reoaokQhmhtPssbGTz4MnEpbPzHpkn0qn&#10;4k8Q+AdR8RXXwY1/wdB5nh3UIVa4t38tljT7wOP9YSRnvVWbwanjC31e00qWNbM7kVptysEUZGF9&#10;eB9K3hhfY0lOrH3vNL8LH0GCpz5Zc0k/+B1NfXLvxDrP/CK3nhmRmkbS57fWLosMyIU6A5HGK+Kv&#10;HXxE+GsGlXfi3xklw0eh3W1dPtf9ZKc/dzkYHvX1Z+x5490rxD4u0XTNb1QeXdQXMGnpIxKyMgZS&#10;q561+e/xni1aw8c+JLRNF+2W9/r8kFxZITyBIcHjofwr6PB8snaWlrfrodMoXgfeH/BOzxH8F/jV&#10;4XuPEukR6do/iaS4MFu1xar/AKPbgAkgjmRseg7d6+sPhX8GNO+AHxPbX/C3ia0jup5muNS8UZkS&#10;Uo6jG2NgFAXqBwa/IXRNc0L9nu/s7DSpJF1JriO4+dC3lDHKjafvDHf8q+7f2cv+Ci5vdI03TfiI&#10;mllbG3E9lrN1aOITF02XCIw3N7ZHvXLjsNePPSbad21/W54uOhKT5obdT9CPDPxb1yDwBrHxa+Jn&#10;7SdlJ4dsybXTodUtxJfSyA/e3Kd+G5+XnH51458fdM/Z5/aas7PxD8PWaLUrfbdXbSWZVJnQcDoF&#10;cnB715trXxK8C/F+8tfi9PpPhiTQ9PmmiurHRdLMBmby/lZY8nPzfxE965zwT478UaTZx+NrPSY7&#10;HS9SZ4pbK1R/Njw+FJXJVQM53cV41TE4enheSSdn8mvkeXL3rS28jctLn4oS6HL4p8QWnh/w34es&#10;Hd7OYacoupGUYxtQgc+uK+f/AIXfEfxDqfxtXSdE1u8uIdSvDJ9ouW2xJKG+VieSoBOegxXvfjXR&#10;9B8HeJNY8Q3OqvJJNHbm3sSgdY2UZfCuSPmHTIwOtavxL8Y/sqtaeH/iN4I8O6TYapc6O1p4s0ez&#10;08x29zLnKtsUY3EZ3EAKTzXDUyvLa0eZQbcdpd+v9Mp/vLylbQ8U/aV1Lxpq/wAY3stV+JVrdeIr&#10;PR1t3s7e9aWFGTO5gw+8W45A+tc/4c+EnxU+H/hy/wDjl4z8W2ug2FqFe1s4ZDNdahIwwuMHgAkc&#10;k8Zr1m11j4NWxuPG2vWugr4jv1A0Szjto45be36DaB90/wC0x49K8V12Tx14p8Xa14Q1HWpp9Pus&#10;rC+9jaxRr8xJYnBI/vDAzU1JYesoxpxs01o9W7diZQjy3ijHXwd8U/i94ptNV8O+N57/AFfUoQWb&#10;5B5C5yzSTHOQOmP/ANY7z4da/wDDz9nnxprVzq2qXmrX9lprpPqzWLeXcXjAfu42J5QYIzjrnr1r&#10;n/CmnWmr+H9e+G/wT8YXzeIL1x5c1mhWOBEHzlCTnBzkt06kdK6bwB8A/GPxO1KB/GXivyzpNsk2&#10;n2+mvukv3jXncCNoX5TmR/XAzjFehicrw+Pw8qFWKcHq73uvLQ7IU6c48jPIfhP8EH1Gw1b9p/4z&#10;+Imsde1iaU+GfDzT+Zcupk5uJBwI4+wz1wfSm/Ez4a/Fn9pzxZofw303xBDpfh9pmm1DUr64RIUh&#10;C5dyc5XaFJxgdRj1r0Dwf+zl4n1z4s6xc6h41huo7+wkkvri8uMi3XZwFJwAEG3joOmOAK87+Lus&#10;fDPQvFGh/Cn4YfEK+1KOOR31TWLlTFBfzxLuaFNoBKAjgtwT2rD6ll9TOKb9mv3cbR0/IwqUYRqW&#10;scn4j0T4QeHPjBpnhbwvptrrmi6Hq0Ik1UWu2S4kDAbj3YM2cdsenGPaNc0TVfDurSfFbxl4ns49&#10;b8STKfDHhWCTdLFaw5Vp58Y8tWIwB1IPtiuJl8PX/hzQofjz4puF0+1hVTo+jLGFlaXkYcMCBGDg&#10;jPzHjAPbwv4YfD/43eM/iRr3i29+I0d9Hq1vNJfa5dEqLSMjIZ3f/VheQqjggcdq9qtluHxFb290&#10;pJWS+fQI4eMrwbv5HYfs6/spfGvxh+09rXhfwsYLeN43vNY1SRljgtbYtuMpLHgDP1JI9q67xp8G&#10;fjb8QvFF7J8HxDqljaosTalaoEZnDcSbSc4YY9+prB+MfxzPhbwdbfCT4U+LBqV5cWyx6xeR3Ahl&#10;1CMLwAAdzADkbucduRVz9jrTvjR4G0661ZmhsmvIZJdP0+6mEkoA5WeRSeFz0z1yMDFGIw+HlFVH&#10;bmdtX9xlHAc10ug/x/8AsX/Fj4B6Zp/xK8fR28eta9eKsOlNeb7nyyMmYovRc4HUk9a9o8PfsX3G&#10;oQWaeHLG81PUAGbUtVvJBHHatsBfAI4VQfXPHQV4oNe+Lv7QvxXj8V+LLq41HWrGZXuNWuB5UUEK&#10;DBYsCFAXH6Yrsv2p/wBqHxBpvh9/B3w/+I9x9jSOO51S50Yk/a5Au07upZWxgKODj6V42Mw88RWh&#10;G9raPR6vyPQw8Y+ybnuZfgvTvGnhTULHRtF8RJZaTD4kWCTWDmRI5FkyksaA5Y7uenPvXa/tC/CX&#10;xh8FfFUmv63bWNz4n1h2uLLWdUiX7VKGb5ZWjIOxWbpnnHpXlXhLxP4y+FPgWz+I/j/wvZx6pf7Z&#10;/CWmah8ssjdRMYQQdij5huxjj2roPhr4m8ZfHn4jL4h8d6pqGva8rfb7zWriMCKIr0jZjhQB2HHH&#10;TitamV4XC4e8lbXVW6+ZzQwspYhQa/zQ/wAbfsNfH/4wfDS3+MPj7wZZ6TbXL3LjxJdmOKFIUwvK&#10;4LsTg4XH5Vt+P/2RPhF4a/Zo8O/Gn4a+ODq07XCWlx4ThjKlmZth8ts5OSM9Bx+dfbV5r3h39oD9&#10;kbVvh14mnhXULW1gZZIbnaY2MrqVVQRgEY57nFeP6l+xt4M/Z68Dr8R/A/xLn1S4hnDabDrUJRba&#10;4f8A5ZoCwDsOTuPGAa48PiKc6aj7RxUW7qzs16s781wMcJyqMtz49+InjT4w/CaSH4VeHfAh8P2o&#10;tTcOsf30ZgWHmTIcnrnt2zmvQf2G/jD4m8Z6YLH40fCy78YeFdOd59V1C1/d3FiFPUSEjcD9Qa9R&#10;8GfEj42XPxmvNU8S/Czwtq1lHZ7ZBNpiXsHkjGWaRCUDk/KM/QDjB5v9ob9pn4e2fw70f4ZaPYr4&#10;PW4vWex8I+BV86W9mYnLXLpgBc/wsd3t2HsYGjgrc9GHxa3u3r103PMdGjy3itX+BV+MvxN+GX7S&#10;fi3QfgR+zh8A7Nrm41Rri5t49PZXEMZyplZzg5HU5xW9YftefEP4a6t4r8A+HdE0eFtUt49N1DT9&#10;H09fOjjUbdsTKcZzn7vp278H8WvjNqvwZ8H2/hLwd4bmsfFXiDTxb61NY3AiubS1YcKz87C2eQOT&#10;3xxVL9nH40a/+zf8DNY+I154T8O200fmQaRqWqShry4uucJCfvMMnnB+prtqYaNRc9K6vpZvR/mz&#10;CNKnL3ZSfN17Gj4y+C3xP8E6vD43+Ml0NF03WIVbQdD1VXF7NEf+WjBAcdf4sdapeCv2SPi54z+J&#10;lr4l+Fetato0ljN9q/tlVEdtZsBnczZyBj8DXF/C340/tI/tG+LY9f8AiXql34v1jUros8dxciP+&#10;zoF5+YsMRRKPcKAOOevTePf2649K8QRfBPwTJHJ4PW8WK/vfDUxb7fcAjd5kgO5xu+UEjBx0ryHg&#10;8XHGSq723tt/n950RjBVL2209T339pX4t/tgftw2Hhb4a+M9ftbnRfDeox6fGy2r28OsTREf6xVY&#10;h2IHDEDOa84/aN8BfCb4QfHKD4bfFr4X3mn6tbQw3TTW+qI8MOF3BEUDAbHYmu50L9oW4/Zn+Fmt&#10;XEPhyH/hKtYuFm8F6K+64urfcv8Ax8nk7Mdexrl/BGo/Cbxh4Tg8a/tDams2rWc0mpa5e3UshWWV&#10;j8tuG7yMSPlX2rqxFSjGMV7z6JLz6u3noZyhCMrtG54a8QfDrxxf3Xx0+D3wv1TVNW8PxrEdPvtO&#10;DSXM6rkIGj6jHJAIJq74a+EP7VX7YHwIudU1fxD4f8DzahrM80ulahaTIsfl89djeX6DLdazNF/a&#10;u/av8RS2vhz4NeC/+EQ0BdQEmjx+GofsWD90Mz7hvYrjcWJ5r7H/AGMdb+OXxW1eb4F/ETV7fUL6&#10;7g+0atM19bm7T5eEf1PfJJPHOeK8zNo46hh70Ka0s97yXlZ6GfND+W58Ofs+/wDBLj9tb9qbxjqN&#10;hceGIbWw3tax61rV15NuyqcZiONzg4zwOa7j4zf8EK/2tP2ddEtrmfUvDlxYtJHHHqFndKkAbdny&#10;2Z9pQnGATx1619/fB34VfGX9m/xvrPhDxD41m13fM17pegtsWS2h5O8MGK9B04r6E+OEnh39rr9i&#10;C80Sy1fT0XxlZR2drNc3KbftHnAYVuz5QkdcY6cGsMrxGJxdGv7SVpKN4+7fbdNPW/o0dWHnTjd2&#10;2PxV1L/gmZ4y+F/gPW/2ivi9aXulLp19D9htbNjMbyUDIwVyNg29T1966H9lv9n3xp4d1mb9pqHT&#10;bE6tqchk0iKCbzEiTbzIVwNrgcY7Yr6E+IPws+N37FvxEt/gl46+OWvXVn4k0nz9N0PzWubBrdSU&#10;YncNodcYIAB5UjgiqHxx8SxfDnwFY6f8PrNYdO0+FVlaHK4mlIwze3t65r0MtqVasrVY2e17Nadv&#10;6ufSZJl7xFT2vYzfDOi+H/Hvh/UvHHxv16P7bd3e2PTLaUKJVH8UhyW6c4FeffGL9tS08E67B8Hv&#10;hJpcVtptrC4umt1yUznODk9RzWRrPib9nzwR8PL6z8ZfEOa38QTHfpl06sY43YDeWwDj+ID1r5VX&#10;4peFtH1vX9Qj1CC8e6kzbTJGSNwyPX7pPP0r7KjhYyjeV2lsrWPaxFaVNOx33jv4o+GrjUJNXlga&#10;KaG6FxDcMh+c5/iOfX+deZ+MP2jtR1/VLzxBreqTS+RGBbxNMrB/YDPTj1rh/Fvjy98T2DQ61qcE&#10;c8j4ISMhSpHUHP0715t4n0y28MmPVhfQsJOduN27HckHg12x+Fa7eX6nDGVSo7LU+sLr9vj4jv4G&#10;srzSPGrSabatGlvpsmfMjA6gjI6V7z4S/bl+Fn7QXwhvvBXxWCySSaW8cV4tvmaE4+62e2a/NXQf&#10;EGpSWs2q6RYxyMtwP3aruz3/AJZr0v4UfFbwva6xBJrumLFJeL5dxs+8xz168fpWFXklG7Wt90XG&#10;ctmbvhy78J/Aa/uPEk0TXt39ski0WHyPlCsf9Y5J7L04PNep/BjRfFGseM08X6p4jtLHS1kWazvf&#10;EEki/YmPzLkbSW7nCg5ryLxv4Eu9a8Q2fijw9OrQ2s+ZGuJSEWPOee3r+VfSWj638MvHWoaXfXN7&#10;Na3Gl7T9nEixwyMFHXcDuPHb/CvkcyqRhW5Ve8tG7Xt8jwsZanWu3ue0eFPgx8B/2g/FmpeOPix8&#10;fNS8cXVrYqFOmaK1na2Jj7RGUqVUAn+DHT8fZNY/ZW+B3x4+GPh3wD4Z8U+KtD0iy3XMMMYinhup&#10;QQHZsAZbrglhjPTtXBfsI/svfET9tz4m3ngi01yTR/COj7bvW9etIxumjZjtt0OfnY4bk4Axntiv&#10;0h8Hf8E5fhX8H/Gem618P9b8Qf2d839t6Xe3ySQXYAXacBF2tkZOMZ9q+frcO5vj8HzU8VPR6NtJ&#10;LpaySVvkebPme8tvI+Lpf2ZPgr4EsdQ+HHgfxFrWhtdwKi6hFcr508ajlJMLtYbjkoMdeTjr80fF&#10;zw94v/Y9huNDHiO2m1C8fdokiqN11Ex/1nDfIeOnH4Dr+uX7VPwX+A/jL4I6xqlpp1jYy6Lbm4td&#10;SsFEf2ZwcYf2yTx1z+v5i/tjfsf+JP2l/iJ4R0Hw5q1xNNZaMLe0vdEl89tQmZywTaPmDDJ7DHf1&#10;rwcsyPiDL+JP9qrqpRnHbezS0d/MxoxqOpe90eL+NPAOgfGTVtST4iEWzHw5BCfLl3NNNLIQBjvy&#10;fwra8Y/sv337Pnw+8M+G/i74ts7i1j1PbaRwyOzeTsyqcjAAwK+sPg5/wQq+P9/Zw+KvE3jfS/Dt&#10;xBFEbGy1BjdXQMfK+Z5eYxk89TjuB28//ak/ZY/am8UfCW++IR8N22oQeEdWjttTjtXM15DdJIBI&#10;ZUByie+MD9D+lSwtSOFUZyeqfTbTQ7pSqytFSunv0PLfDv7Q+r+JxP4G+D8m+TS8RWqQQ+ZGuT02&#10;jq3tnrXoXwm+BOveMHXWv2ktGt0t9OuBqF5ptqGRpolbLNMq8gEDCrnn8q+0Phrcfswf8E5f2btB&#10;8QSeFdFvPHXjGGGQXNrZIz3F1IoOC+MiOPdzzyRjIyMTa7/wTq+GX7Vti+veIPix4q0vXNajWfUt&#10;Q0m4EcVwv3vKMJ+UqM8cce9fH0OFY+0jVw941ZO7k3zP0e35nnuOHp1Ipb7nnH7av7WHhz43/Ajw&#10;7pfgj42+D/hz4Kut0a6LeXxXUtQSHKiJIYl3IgAGFwM9z0x+Un7RHjX9l34f6rJ4oa112+8QTzn+&#10;zLNpnSC9bOBLJyWAHXaME5r9FP27/wBkf9jr9iP4kfDHwf4V+H2o+Jdf1ee4mvtR8QXxuWt7VU2A&#10;hQFVAXOeBxgV+e/xB+GPw31D4lT+INW0xtVuLW8mNu00223gyxxgEZO36gV6uNy2VfMIOcpJpWdt&#10;L+TsY1oyjNTvq9zyCf48eHvhB4v0vWDf3GqX11/pd1pMMLMIm6rESecA8evHNcN8MU8eftjftX3d&#10;j4wN1ZrNvurq1tdyBF6rCfQEetfQ2keDPCug2958QfDXg9Li6Xdb3WqGDzMZyAqA9/0rF+Fv7S+k&#10;fsfeL9a8b2vgTT9T1DVIJpb6a8JW5dlX5Y0OcD6Yr0qODpZepKlBub7vU3pydGjo9zoPEni5f2X9&#10;K0/wVBpEMMmp6ium2sJhBxnnceQeBW3+1HL4m8YaH4T8CfCrXrbULyxhe4vtMuJvL84PwSu4jnkg&#10;V86ftFftX+HPjf8AEr4Y+Oru0vdBvoPESXOuafeQOFtySAGHA3Lj0r7B8Z/s26V488PL8fPht490&#10;ptQ8I2f2hZr35YbtTlhEAvVjyBz3rtqYWnTrU6kdG18rnoZfh48vtJvXqfH37Rv7MWsfD74f6T8T&#10;9c8By2D3l0wuLUtuaNMZ3DHQZzzmpP2QfgxealC3x0fwg2oW+l61CsFruCt8rKxIyee3NfQth+1P&#10;o3xM+FsHgvxZNpenXOkLMmoNfSqpMxYnyvLbkpz3B+taPwi/aM+HthbWcHjz4Fz6f4X0+Fvses2M&#10;ssdpcXLY+bAVRk59SK0jGvKLjFPTd+vRXZvVwdGfvvS/TofNv7f3x7X9pb9p7WPG8HhuTRbGz0+3&#10;srPS7n/WQiNcEt7k5P41574Yl8b3/gi98F6J4QuLyx8QXEUEd0bUlY5RjaFIxzz+gr78/Z1/4JWe&#10;Hf8Ago1+0JrHx3/4T2DQvhja3kS61Naf8fEswUH7Mgb+Ij+LAAz74r9ZvgP+zT+w/wDs1eCP+EI+&#10;CPwE01bO3DbdS1qxS6maXH+sLuvDe44/lXpRoxpxjdaJfd/meV7KNGo4p/mfh/8AtV/sx2fgn9in&#10;4cfDbwl4fkbxNp7PNr0NvZlmlaYbsbgP4enJPOa6X/gmPpnif4AXmqeEfFH7LsOoTeJNNkg1LVNa&#10;1QwQtGSNpMeCTxn5epr9mNP+KPinwn8Qn0F/Avh248MtDvW+swqzxvjps24OPw4rwr9p2zmg8QR/&#10;Eh/jReaS1rcRyyLdbPL8tcBUZBtyMD0P41xQoYfD4d05z5rtvd9e9n92hze3dOopJ7H47ftEfsxe&#10;O/EPjK+t4l1ybwro981vFbaLaFo7RXcDG48RrkgDPPyijwRrHhHwvcw/Cuz0LVLnwxpDBLrzrwlp&#10;7k8sw5Awv4dq/Tj4xf8ABTf4M2Pw11X4eaV4Zl1bQ/EyGLVWsdlutwoGCXJOfzAavi7U/wDgnN8e&#10;P2i/EFp4h/ZT+F/iRNHa6a5eS4uFS3k3EYUSyMqkDHA5+tazpxxFNQqrR7b6f8E6/rFOd1NNPdmP&#10;8H/hrr/jDxJfD4QfDe/1wQzHyVWYLHA3YMSwHA5PXg19L+Df2UP2ib2UeJPiA/hXTli2s0drC52D&#10;Hc59vpmuu8LeAf2m/wBiT9lex8DeCv2bLeT4j3N1N/a01zfx3ENjbfw3DLFId5K8BQeMV4Zr3/BR&#10;n4l+OtU/4Uxq/gLUNQ161mK3FxdK9lpkcX8ckib8yfxYywHzfgc6lOrGnbDxVlo3u/xOWjRqVr8j&#10;SXmST/sVfs9eFvHGtfF7xD8UZtU1SNmluo31CKOCM55G3v19a8r+NX7E938R/Bc3xH+CYWSG3V5x&#10;HEobfGCdxyor2L4Bf8FgP+CaK+JLv4AftIfsRWWoQ2t99mbW9MMk0N3OSA2VGSRn04r9DP2Z/Fv/&#10;AASY+JuiR237N1jZ6P8AatqSaXG0kQhDdQUJyoHPUYranhq9OSnUm1dfh8jOpGpT0m2+5+PfxA+D&#10;Pwx8PfsneHfEWsXl1F43sbwQ3li07s1wjE4IQ9+mMV4d8R3n1DUrLTGiuIbiOMpIZ4VMwyfft/Kv&#10;6F/FP/BIv9lPxF8TNP8Ai9od1rlxqMLeZbrNdR3tkOeoQp8vsQePzr5W/av/AGPf2GNP8d65rug6&#10;9Y+IvF0M5j1i1jL29xbT4wECKNp7cD/GuiNRKUYyu7Le/wCBvGVOUdGz8oPgl4X+BU9lqnhrxl4H&#10;trjVEmV2u9QyzFSOm7dhT34HevRX/ZN/ZDsRLd3HjRJIYo/ONgt44islPJK9O/vVL9p/4beA/wBm&#10;+O3t9Q1A/wDCQ67dSTbbhirRsD9zAxheq8815L4Kv9E8cai2i/Eq0kj0m+jf7Z/Z07L8oHC+vU1l&#10;ev7ST5mo9Ev+HJjzQlaT3OR/an8C/Br4beK7bU/gr41bU9NvIw15H9oD+XJnoGrz5tV8YaLYL420&#10;LTNQ0lpG8q2vfLYLIG6jceDmvp34bfsPaD4Z+H3iL9ojQ201vD2mSPPpul6teILmRVPO0sck/Uel&#10;cn8Udcf40/C2H4heKrnTdG0XS5DaaToVpcBJJ2HG5geGP0wKitipU6kIuN1tdvXXpbqDpqLul/wx&#10;474B8OaXrcV9feMPh+2oSLbMWf7UkQ3H+LqOf8a9WXTn0v4Lab4F+Ifh7S7O3YfatJmhvN0si5+W&#10;MkDap981xvhbwX4S1nU7WP4f6tJpWp+VuuJbjDW82BnaRkjsa0PiH8dNe8S+AZPg7qnhe13vdKft&#10;FrLuRQv93uM9fxrTFRqVqijDa/np+P5G0Zq1rEnha68YeJfiNceHtCaxsdM02xUajdySri1jb+FX&#10;9WOBn619c/APV9J+EP7K+uftD/H3wxo8kOnX/wBj8I3duvmTpCq/cQ5AOSetfDyy6DbfCe+8LeGf&#10;EQuNW1q5U3tv5ZVIFQ8BjgZOfTNe2fCuL9oX9uf4X6R8BtLsLHSfAvw201kvdQmm8uJrg/xMeTI3&#10;X6VpLD0VTcptKCevR/nrc3+GPKuu5v8A7Bn7a3wC8VfFz4nT/tQ+ANe8TR+LNPK+GdL02IyGJVY5&#10;XPVTt7ivV/8Agmnqf7PPwx/aS8aftl+Lvhfb+F/hn4P+XS9B8UjzJWu2wI1VZAAx6Hkd+nceD61+&#10;yx40/ZZuPDP7QHwh8VaL4svvCGpfatStbCYFZYVbLI+07mX5cEg12WieH/2jv+CxfxQufGPxE8LT&#10;eF/AkVxGYdB8MWrxx3tyAEAUtncRj7x/CpqSp4iUq0L+za1d9rdFG3XvcUrcr5tD6G/bd/a28cft&#10;ceENZ8YaLfaZqJnliOh6XYTbljtpCVCfKflznG7oPevnP9oj9g345eFvBGkfGL4vaT4d+H+n6hbp&#10;DpOlWN8l3cX248Phe/Ocmvq/4vfsB/Hr9lP4fQ+FNH8G2Xhe21ixitNHs724R769fosjOrERKD/e&#10;wc9q9D+Gv/BDL9ojxtB4D+M/7WssP2fw/ItxcafY6wLyK6gC7kJVScHOAQO9Z0VGpT0lZJuz3/C9&#10;vzCLpypuP9eh8M/DvW7r9kvwqr2HjyZrUReZqGltatKbqVgOvGBge4/qG/En46+GfjH8KV8NWOuX&#10;EF1fSqz6ey7WhBJ5IyQvr/h0r9WPil4j/Yin8Mz/AA80v4TeG5riF9l9F/ZyqzMoGQc4YGvyJ/4K&#10;veAtP+Gvi62134N6FHoOg6tKyTR2UZD7wccvnp144rajhqjiocz5u+ln+pjCn7jUn6Gt4L/YJ+Jf&#10;xBvrdAZLqS4RVjuJHJXbngntgZHpXofxy/Zc+En7NfwovtB+IGox6lrz2bR2Omq6sZbhl+Xao56n&#10;2r5x/Zb/AGnPiVY/CHxB4KT47alpepafZMdPinvjvmj2HCqzk7QDgYBz81aXiLWPidYfCKz8ca9N&#10;FqGrRx/aI9Qu7pbhjvyRnndnGK4ZLkq+zqT1T00f337ehw/VXz6fqeFeGvh38bPF/juP4f6T4OvL&#10;jVGY/uY4xiNc8FmBwuB64r16T4J+PvgrLFcfEH4+x6ROnzNpNjcySbcjoyqdv4+3euB8AfHD4y/D&#10;HXta1LSdVaPVtcg+zz308bCRI938APT8BmuXiTxFrurahdana3Wq3hfz2S3DSysCRlm5OBXbWhKp&#10;tKKj5as6HGVT3UepaR8X7vw14/HjbX7nUNV0q12oqC4EXmZ43E56nOenevXPiR+0j8O/F/gGY+It&#10;E+xwalGI4bdroNNlhhWxXyX4w8W6rrmlWum6dpn2W0t49s65AxJxyf8Aa4/Cudg8U6gmoRDUZmuo&#10;48ArIxPT37VCyz2jjUvZr8ghRlypPp95pRGTRRrXh22uplUymVBHIyltpz/KqGn3t3qKfbb7f5Tf&#10;LHIf5Z71ZvZLSfUpPEUiMuX+6W3fKccVfg8CeK7dZIIjv01M3Fv++UDaRnIGa9J8ltdGb1OW92xl&#10;j/ZjWc5F4v7xcbf9r3qOx8PpcAML3y9/VsfdrHgE6a1MUGI2XDMvT/8AXXQ6Xb30dn9puHUR8hGz&#10;gt+FEvcjozCryqndMim0e5iuFjt51bbwOP1qYabdZ4iD/L2aobXxbpPn7p2cdifLyatQeLLQ3CW9&#10;hbNIzcncu3HvUyjU5bnOnWtdo+hv+CeOkaJpvxF1XxFq9wrXkdiBZ220fOpPJwcZ7V9SX3iHSbyZ&#10;9E1Tw3ps0EmdvnWaEHnpjHWviH9m3xP4ktPiNb+LLWBYdOsfl1Bolwqxn0Pcg4r7BsNe8L+L9Fa5&#10;0bV47qTbvV4en1znNflfFfD+Mx+ZPEUpt6LTsc1Vz5lcl8IfsofB/wAQ/FrSfEPh7wbDaX73KebZ&#10;2/ELHI+cqOM/419Hft+/tw/DP/gn18ER4V0m3MvjLVrDyNDso+VgUrgykAjvXgvgj446P8FvDt98&#10;RtQMN/rGn7otL05H/eSS/wAORngZxya+M/id4G+Iv7SnxZvvj9+2X8XIdD066usllVrhrePPyxRq&#10;mQMDtk16XC2FrQpp5lUbcNEnq38hU4xqVLzfyPCde1y+8X+JL7xt4obdd6pdNNceVwSzHJP5muib&#10;xp8PPDWkfYdI0e8m1iaDa+pSHCW5/wBhc12Pxysf2Obb+x/DP7Ks3ibXr8sRqeqa8oQXD+qJgYHX&#10;tXL6l+z58R9Gis/FvjXQ5tP0/UELWbNCxMgx19B2r9ClKjKKnN2XRPR/P/I9Cp7OS95NJdDC0OLX&#10;Lu5jtdDsJLzUbwnanVm+p/zivePgT8NfGGjXLL8QtPUWkh8yTT4cSZ47nkf5614DL4quvC1/5Ojx&#10;3EckbFWuMFX6Y4xW/wDDrw38bfiFq0i/D+91WSSHl/8AT/L3KR6kgmufE0Y1I87korv/AEzGpZ++&#10;tj7p+FPjz4X/AA+tX0f4d+Dlgma42Xptowrbyc5yfQZ71z/iL9vPx5qvjO/+Enwo8MappIsZv+Jj&#10;4gePzCBngA5AUGvk34N6/ovg7x1f2viy01B9UurryGnjum3RPuwwPPOeleyfHT4o+IX1GP4R+DNM&#10;js7fWLaMXFw8ASRz2+cmvLlOdPFeycW9LqXbz8yb0YbaPzPev21dT8C+Lv2SfDfxK/Z8+PWsW3iB&#10;b6Ky8c6E+slpbssdrMq7zx39Mda+WfiPoXhzwjfW3hrQ9euZJpmV5pHbLA5GRkdOeayLz4SfFnTr&#10;u68H674fuo5WVZ7eYQt5bY6kNyMnHrXEX3ijUptXlgnvlMcPyc/3lOMA8dK7pU5VIxjKV+Vfn3N3&#10;TtR5la/p3PYr34j/ABD8O+F20rT/ABtqX9nt8sln9tYxyE9yCT0xXKzeIINavY7qS5y4wGU9OK85&#10;u/8AhMNdvXmsUvGt1YFdshCoMfeyTiup0LR1+yNNLcsy2rAzyQKWI6Z6da83E4OEdZSv6HMqckrX&#10;PZF+M3xU+Kup2XhzW9RtzpOh6aEjSO1Cbl+6Oh6jivqv9k7wv8ELX9nPxV47+PviC1sZLjSZG8O+&#10;feKrNIo4+QfNkn+Rr4T074iaZ4Vv21TRrZZrXaqzxzq27y8jPHHOa9aS38K/GO70/RvBb3H2H7AZ&#10;Ct58qr328cCvm8Zl9GFRSmuWC7Lf19TSi4yk5Teux9xfAiy/Zn+Jn7K0reEPDtvqOoWchhmklZRK&#10;ZmwN/LZA549q8r+Ln7JfirwT4t/s5vDV3N9otUuVNve/u1DE/KuOMcV8n6VB8QPgVdX2o2Xjm5g0&#10;24n8qS0sZGVyCemAcEZxzXoWgftlfFe20xLC++Jc6i1zFbreZZ1jHQZI+vtXLm1CWMp0/qrXLG/c&#10;6KdWlRqPU/Qb4U+B/iPZ6pf+AtH8W3WmTahERDqGqwiZ7KRB5mSGYbdwUDlfXiu1v/HnwK8WfA7V&#10;9I+IXxR1rUL7wjZrdw3D2Uax3N5GcTiJcBQhdWXoMDkk8CvmL4eeMvEV3qdxq3izQ9evtU8VabcX&#10;P9vaPcNL9sbIEcSE/Ko2MS0noPyuazp2uaJ8HrrStV0LR4tG3Lb6vZ6pr3+mJPKckearhWJ+9tGC&#10;Dx2r0cRTrUpN0YrW3a9uut27nBGPs6e+7OcvPiaPiD4gh0Gxmh17Uo76P+x7C5sdzb2K4RnjdQ3u&#10;MjBGDnjP0/8AB74q+PfgjqOqeIJfgvD4T1aaCPzPEkOilESRhtaMfNtJYHcCx4INeXyab+yl4D8c&#10;+A71tBh0W402ztZ7vVvD8xnS2lxlHfBYEblXLH5sGvUvjj8dvF/7cEsPwynm8zTrXSx5Gqae8Yjv&#10;Zo92xGKLhdwG0EmifPLCqLvG/fRp3+4I07RfY8z8XfEyO50y30+L45+HVudAvjNqVuYx514spDEy&#10;zM2N3GABxWvpVoPHeuw+PfjR8TtM1Lwz4ZaFPB+hw3sYnkh248vYjf6vGe/JH54Gl/s+eDrNPFGu&#10;6D8MtLmfSwn2nS7eP7WfMxtdJOSrKpYtkZPAOa5D4ceBfDnwPgg0f4ifC6a8ItpLqJJ7vy/tCths&#10;xN1wuOASRXFU9nh5OMZ3admrJXfk7jlGnz+6+nY9b1P47/BP4iW+paFceEvENvrGm64ZbG80tkXy&#10;LUL8gGSAwIyCAQe/as3wH4P+E2o/btR8Z6/d3SapuGj6bfSv5CsefNkUdCCAMD1JxzWl+zP+yF8b&#10;P2jvGd18V/B8Ufw68CJZs95rmtSrthkB2rGpl25ZuOc4Getenal+xXDY6hdeH/HP7RngvS9GY+dZ&#10;6hHfQzTXLgfMnVMYIzx+uK0r1IYbDtym4rS61b/XX5m3LzUo2WvfyPm278NeN/Afhe68XrpVvrF9&#10;JdxwR2dhMEjMfmHaWD4ZU6An9R1pPDV98U/FfxXTSdN1fT7dNQtP3FnfTBhDdOudo9VHIz/jX0l4&#10;U/Zl+DOiR6zqWo/EK1uNN0+FY7rW11RGVoymXTgntjnOR056V4P8Q/jp4V0jxtdeAPAPgqS8t7WF&#10;YPCOotoqtdXagYO18Z57HGfXHSvnMDmODzTHyo0IXkt5NWXyv+Jk6b7a/ki5rX7Qn7Tfgrwa3gjx&#10;BNY2un2srSbtFRo1vjEwzGzkMMggHAH865r9rr46eO/2ifhvoPxJHgnSdDt9B082txaWt15haQv/&#10;AK114wxHU4Fes+KPAtj8PvhPpesfEr4Z6xatNC95ZKL0CRp8jcrq6naCDz9K83/ag8JeCvC3wst/&#10;G7eHP7D/ALbhje3tLdg0ax4zmQ4zk+uBXt4WhKjioyUEtbJrbz2bPSwdCpTtN6+h8l+ItevtK8N3&#10;1tLZq2p2d4Jrbywd0dsQPmOD1z09q9H/AGbdN8GWWj2/xT8Dz3bapNDMbi1mZjDEpGHBxjAJ579a&#10;5eXwnY2cjfGWPxHaz28MQjvreXBEieqnJHTit79lPxxfWfiTxdod7psK6RfW6vbQ26oQ0LNx5ZPv&#10;8px619VmHtP7Mc4fFppr6HRjeWVN23R7Fp3xk1jw/pen+FdT0Tdql1i+tGs7dmtnRDuQh927ORgj&#10;BHvXuPivxh4G+Nvw8m1V5LrRPEl3p5n1LTbq6UsXQAnZjoh64bpXzFbzfEPxf4cvvHng/wADra2/&#10;hqOaDTy92d6JJhSFVSACDzk9MV2Pg34fJ8b9K0vw3pPieax8cxTxJqDS7mgmtdn3dykAPk7jnqB3&#10;r47EYHAwpxrV0o23e9r7/LY82PN8PNpuz1r4S+MbXwf8Ebj4neLPB6+b5h8vUGj+ZmT7nksQOpwD&#10;jivHviP428P/ABN8YNrV9osdrd3kKTWq3jiQO3JYxFuRyMMBjFdLqGl+OtJ0T/hRFtqmp+KItJuJ&#10;fs9jYK7Q2ylup54IbOF647VxHjT4e/HnxDpV5pel+AJLg6VMv2W7t41aa03k+Yr4wyAj1GeKywOX&#10;yjip4mpK/M9G9lG2lr90ayhGL0l7pZ+IHx0vL3wvHpOseDrSd9HtwdLspJCrOoI38dwfQ54IrufC&#10;2v65+0zpml67cSWuiLp2mm11z7VqAii8goAq5YYHABA5+lePjwempXfh/V5daup/FX9oLYNptvD5&#10;0TEAgKONxJAAPPBr1j4r678HvhP8GbLwBZ2uoXPii7lmk8RbrYhVmC+WLZBxlxn07da9HGYGbhBU&#10;/ieq3sl6bGcaajLXUy/Af7N/i3TdV1C00Xx3pOoaBqkeYdRabzGsiTxgclm57Y69q50eCfifovif&#10;Ufhva6hqEzacftNvrF1p3lQz8bcZGflI59+a8+1HUtTuI28NR+FPEGl4g86Lzt6rNtXeyeXgcMM4&#10;wTzXb6J48i/ah0TQvD0uq3Xgy68P29xB9msZJI7nUHwixvMuf4do7HrUyjV2nKPL101Vutk9mS2+&#10;fVGpafB/4Lx/D/w5+0f8QdKsn1aS+ntVkt4f9YFby98jAF+BjaOAKreCPhl4M8P+NPFHxOT4j+H7&#10;mxmWaEaHHKCqIwDBkzg+b1GAOvQ9as2fhX4hfBvwavjDxXpuk6x4RjgW3vtOvb3c8N45+YpEQcHg&#10;HPuK0vBXi74MeAfiDrV0nwytNej1jR47vRdJuZ1UC8eP5OdvTnnqelZxwGO96MKt4vXS3R7K+2ht&#10;TtKVmzm/jJ408K+M/DmhfCjTfE9+LrT4VS3mt4tiuvWNi6knBOQSRwPpivGrLTLX4q63P8MpNXj0&#10;fVtIdnuWDbzzwYi4HPIzt4OTjnGa7Ky8YfEjx3pcr6x4Ot9E11rzyPtCaT5S2EQJ3ljnGE5I5Jx6&#10;13+n/GL9m3wh+z3qT6Z4UsbnxT9sQf8ACYWumpC15KuBJ5n8QUnkYIJPpXr4fDypU4tr3l1utL9+&#10;htf7yr4W0j4aeD/hvpvwf8dadb6lJPI8zazpenZumkYbkYAchgAB1rrPFXw8+Fd7420Hwx4A+Jut&#10;Q+C4bdGvNNuI5ootOYLuZpgzAszc/dUYOMdaX9njwPp9tNc/Hez8XXEmqWOmtcx6PHa74Z8ADfuY&#10;cYHYnOe9cr4vj1zx14Q1b4zXKf2XrWsStHeTahk+Sytjy+u1g2AensOlehgcVQqQcFJ3b69W/wBA&#10;ly81n/TPQY/jp8PPgb8OLlNR0fVNS0vUta3Wd88DwNdrtUKivnO0cdea80uv2mfEnxQ+E3ij9m/w&#10;54RW1m8Sa1mHxNc3Hm3UFnGit9lRWORuIxv96w/2wPEXjfx9a+G9G1jTLuGDw14fgWOO300+R9oZ&#10;BlxjjIGPfg5rE+D3wP8AjX4q+EDfGHwf420fw/8A2LbzN4jN83lzXShQyrGWzsJwBkYPHWur2cIy&#10;5k021s3dXT6G1KmpR5Zap6mB4B+K3jnw3C/wa+GtncanJpt1JLrmnat83nQtw0UBJBTHUHH4evqH&#10;g7SfA2hag3i3ToLjSb7zo4tNtZtQY4RxiRCR6HH13HnvXB6N408HadrGi/EK00yO11CWA+ZMrMWu&#10;J1bDksTyD/WvX/gn8H9O8QatN8XPifqX9n+HIYZL1ZpP+WkYXcdoPRR0HrziuGpOjh71Fo3+Z6VC&#10;jRo+/U0I/ihdaWnjPRdd0LTILfULKyUySq2BesDwrknOeoHU4rx74i/tO/Efxb48h+G/h3wsdK8H&#10;6fG1xr2vqxjecGMgRqTjkE4GOSa9F/aOuPhX4l8ELqfhjWLr+2JLWTyVW7BjiiKko4C9GzjrzXgM&#10;ej698efCr+DBqUa3Hh11WSbyyyzhjhmkQEHcD/EBXVgalPEyakk9OvR7G1WvShf2bvue2fstaH4C&#10;Gi+C/Ftja3lrHpOpXKwxzSBnR3fGWx69fxNfJvx08S3vhLx18QtH0cY1WbUrj7Ldc/uyXJIXPfFf&#10;X3wj+Cnxh+GGreCfhJ4k8Q2uotqmriW6vLEkrHAvzhTkdSuBmvm79rr4L32p/GvxnoGlSG12688s&#10;F5cRlfLTd94HPPoPXHFdNOKjiZuTT2fluzo5pfV072PNP2PvhD4v+JaweIvGemTaxoMmpPbagDPt&#10;uImx/rBu6devtW1+0x45sPAPiiP4a/DuK6t9P0nabeSZvvkdS23h8njmvr/9kX9nn4d+MP2ZJLzT&#10;/E11p+txag0V5NBcJCzIijMzR7ScnPXqc12/x1/4JTfDX4leD9L8Pfsw3f8Aa3ji3t3udevtdvFW&#10;CZmXciqpx5b/AI4NcFbOsPRx3s6rerstNPvPNjXlGf7xadD5W+Afx48LeA/DUPiPx34WvLnUL6ML&#10;dabDOEVYuvnBOv1GMH1Ffdfh79pn9ls/BaGy8JfD7WNY1zWbITW/iK3mBgsW6eSLcFcKv94d/wAh&#10;+Sev/Cf4xeF/i/N4L8YLfaf4lt7ryLpZlZQu04Iz/dwPpXs3gv8Aah8aeE/i7peifDjWLY6Xpira&#10;6pbwWqeXNIo+Zznrzn2roxGAw+Iu0r/r5dQxGHjWV6b3+4+6rPxT4n8c+FdW07WvCcljdRRqi6tr&#10;Vm3mXGfuSJ/siqHgX4Oa54Ru9P1jW9O1W8k1CR1SS501vscvHOCx6DHrXRfst/H/AODvxR0O8134&#10;ia+9vJrUbWsem3qPLNNMvWVD2Rdo+UYAz3qL4r/tj/HzxxBa/BS78JWei+H9JtFtbLULdh5t2d4M&#10;cgHDEgAc54715NarWjSUYQ5baO+i+Xc8v2dWMuXQ8nfwz/wsb4jar4Q0i8t/O+1SxL9lsSohROoA&#10;ySvAP1rK1Dx/4M+H2i/8K4uPA9/rloRLJNrSkrL5hfbtA52x9AQTyD2rqfDs2hfCzxjJqNp8QbXS&#10;biRpX1bVDtk+1FuWVXGNm5uD1rU8JzfC+4vbjxXqbzLJfXDySfukW3VZByCrZ3Jnlvu8GvNrOXt4&#10;vlWmzat+On6kN+xun/TOX8A+Ivg94Vs774kaJotxp1zdSxWlwukwyGOXb94K7DaEP8WM9+td/wCE&#10;fjb491j4o3jah8MLjTNF1CxDW9x4ft/LVI0HDuecDGe4HPQ5FeCfETwJ8d/FPxfTwFOl1Dp8axf2&#10;Po2mWqi08l3+Vo1Tjp1c5Oe9e1+Jvjjpfwojk/Zp8NeEri3upNNS01zXpL12mfgHEY3bY+OpGMg4&#10;roxuKlTw/wC6affW/wA73HCUY0+ZGB8dvEPg+/0ebwB8HLS7iuruTzdc1aaErvh3chGLAICc9yTt&#10;7V4vY/DbwLpfglvF3j1dReytb6S40uwXiWeTGzG/jYm7aSeeP09igspfB8V1N8Qvh9qF14dhhWTS&#10;4WuNv22cnhXJBOzoe+BXlX7Uuo/tHfE/VvC7+CvClnJpGrRCKHTdHQeTYx5xsLgAbhjuc9c10ZfT&#10;qYqkqsmr9NdkVze0ipPfoeTar4h1z9oPxrD4e0bxAlltVyYZFcQBlX5txPXAHB5/XNafwpf4G3cu&#10;ofByzhuG06K4t7zxFr2pzNCupTI+3y4oz/yzBHXIJHOOgrR8YeINA/Z28LXnw48LaG1nexrJN4m8&#10;T3UZee4d1wYLfacKBkgkdeOlYfw68IeGLTwwPit498H6hc2NviS3sfLaFLtt27LN12gLlh6HP19W&#10;pRlUp8qf/b1/6ubUpRpvmer6s725/Zd8NeMbfQPjV4I+F2sa5r0bXDaboPh20d/PXe3lySOqnYu3&#10;HPJIP4jB+HvwH/aGvfipf3PxA01fDd7fbhq+j+IJzDjIAEofnAUbRhsH616r4M/4KV/Fbwvpdn8N&#10;/gdZf2LcXkOy4vbCxEjRISQCqEYCxrgAAYwOSSa8/wDFWsfHj43y+JJvDl/qV9YWtwLr4geNvEUZ&#10;zeMo4t7ZM4jQEdvmJCgEKcGMPHEcrhJpRWibu3/l+ppGtOTc3a34ml+3z+yT8WP2Fvgf4Ot3+Iuk&#10;z+F/GN99sOpWWpB1lbb8sbRkBvLHHPQn06V5n8JfCejfCnw83xC+IzMmq3E7S6LodtCj/ao9nySy&#10;tyFTdyN3JP0ra8N/C7w38Sbex8UfGv4geItes9Bgkt9A8J+ITItvdN99QjMxEaFiOgGcdhXJyeG/&#10;Hvxq+MNv4f1t08MaxawgS2cKlbX7On8O0HG0IOqnmujEYVypxSd2n0TX5mkJRkk18XbyPSPAQ1v4&#10;33K6p47sU1C3aGVW1rULwQmx3AhueyoB+OOK1H+IFt8J7TSfBXw21SO90OK4zcX95GVS+kU9DjB2&#10;8YG7kjHI74lj4y+DX/CJ6v8ADb4dTXuoxaayte3gYK95KDztTqsYPQHrxmvf/BfgT4SzfA65+I3i&#10;/wCGOoXUVxaxpZ6PbxARpJgbpmfIbA+9tHBHHTmvn8ZOXs5UWt930v8AMxnzRqXb3MG1+I+naVqX&#10;hz4m6d4uVZpLpF1jw/HcYjEQbeF685PA4p3xg+L+t/tIeMG1LxP4a0vw3Y2d0zxWelrIu9R0lmy3&#10;zOPQYrx+48N2Au5rvQYLWzSS733N1fLtltoA2QQP1HQgAYwOKvWvxq+Hj38mpeCLxriC0mCSM11u&#10;lfnHnvznHfHXHXNceEwqp29or2Vrv/hyJVpSlao79jsPG/x21fxto5+FWm6tfWenwoIII7O1aHdj&#10;BEvHJYkZ749sk1x7aJYfs36K2t3Otxv4hWYSWwn2ytarnqzkcM3dRnGfyvfFj47/AA4+GPg+3/4T&#10;DX7H+2NWmEvh3T4UZZCp4+0yuuW4ycKSM+2M14T8KbPwN8R7/W9W8Q/ECWPw/pu5tcmmkkkaPq2Y&#10;wx+YtyAP8MV71KniKcbwTS7W0YpQqLWHzPQPhxH8Yviv8RdX/aB+MWlW+naQ0yoojtzINRIXhY4y&#10;3UgDJPA9aq/Hj4a6v+0Xoml6/wCDbq61bVLq8az0/wAOLGsUWmRjq5wcBcc+hrorf9uGx8d+GJvh&#10;F8BvgvfNpscQsNL1S+WSSONduPMlZcYLdecAZ6V3Fx+0D4Z/Zs+AFn4U+I3wC1C612302T7X4+0W&#10;Hyo7YE5WLfj97zwTnByOtdVarjo2hGGt9tO3b+mTGNNJNrVngM3jLS/B5s/2aPDuvX0k0Jx4svbF&#10;PL/tHn/j13ZyyA8Y6Gprm6+FX7Pt3c/ElYYdB1ZrZ20XwkV3XE3GBO4PChTyM/Me1YFx4r+G/jq6&#10;tv2wPi34nmg0+0WWDQdC0eNYLrVrlRxG2B8gHUufw5rx7wwusftwfHKW4ilGia40bMk1xIzQRWkY&#10;ySx/hwgPfBP1r0sLRlJOrNWitH6+fc29jU5uZHuXwO1D48eM9Yg+Kuu/ECzuNK1KOR9U8W6xcEx2&#10;MORlckg+ZjgKBnOOK77w78c/DXxG+O8OheFFt9c0HwsqtHotxDtN1KOt0NucuT29q8r+KvxD/Z48&#10;PfBTw78HfhdoU2uaIPEHl6vq32h1e6vB1dU7KT0UDHFfUH7Iv7Lfwo/Z08A3nxX+Kc2n/wBoXkLX&#10;UzNGITZ25G5UznO7H096wxDwtOKcY2b8tf8AhjGt7P2d2uvzPtLwotnf+BIdc1e5sbNjZrJdW/nK&#10;oRSv3RnhSPrXzL8dvFHwc+CXxa0/4k/D/wCMEmn3lz89xDpMpDXsgcfugM4b3YnFfJ+rfG3Qv2sv&#10;iPq1xJ8Ytf8ACvw08N3YGr2trcOW1BQx2pGA23LHPJ6e9cX45+OHhb44ftEWnwv8K/Df+zdK0mFd&#10;L8KpZsWnHIxNK2f3jk4J/DFOpl8fYublZ21S6f8ADGMMHzQ55S9Efp98bfi3+0TrPgXR4/GHxFvv&#10;C2k+JdOM11rULNJcLZhc+WhDBsEHB5/SvDbr9sHw5N4X8P8Awh/ZU8b+JFs9B1UXzXWo3BVlulB2&#10;zeUDxnORwR04715zq3x38XeBPh//AMKEt/EGqeJrm0jazv7vWbhpUtz3igVsmNAM5A5z6YrQ/Z38&#10;P+Af2dPDM/izxF4Pkt/EniAyS6fNfR5jh4/1gJ5znpmvmsHTp4OL5/i3vpt37mcOSNoSWvU+mNC/&#10;bO8X+JvGM2kfHbVb7xXri+GZLS38XanG/kafvIbyYkbhScctwM/meih8YaZrnwZ16y12WGT+13CK&#10;7AfKFUYI546V4v8ABXw7FFaa58QvjROb7TV2mG+aQKsrMcKvXlueAMA88Vk+OfiDpF/9p0bwLJJ9&#10;mjk2tCrYKAH0H0rf65TxVlT6a+p+h8M4vDxiqTPE/jD4W1wa7cG/1Vrm1Yt8rMeB2PWvCdc8Q6dp&#10;7y6XEsi/Z5PmxHwa+itdttR1n7R9rjkZWVi25T16YzXk+s/C1dfvGjmTb5i4A2ncfx/CvVp5hOPx&#10;s9fF4GNeo3E8ttvFemX+obP7RW3t/wDlp5kZPNfRXhD9rG21XQLf4J+Mvgl4Vm8INp/kWskmlp50&#10;hI5YS7ch+vU968S8S/BA+FpWnXy5BwytnPfoR79K3NO8JW2v+E10a/v5rW4hmRraUMQFwTk4yBgj&#10;+dPFYjnimpadPI2y2jLBN83XyK3ir4R2vgHxTNceC5B/ZbqZbaJ2zjPRfw6fhXF3VhqCMkMNv5cg&#10;JfcGxlj/AA9q908fnRfOtbGzujLGLceY+4ZPbBrP8O/DLQtSuI7wsPlkztYZw3p/KsqGNqqHval4&#10;rA0a0ueKPUvgR8AF+Mf7PM3hfUtTki1i6Hmwy/x+YBvXHryBXpn7HX7A/inx/rktk13qGsXFnC7t&#10;51n5VqoHJWWViQCADjuR0rL+Elpq/haa31GxudqQsG8uL5Q3HAr6s1rx54v179mL/hHvg/fy6Fc3&#10;F0Dr1pp+I5J+OWDDB5OM85xXg8UVcw+qp4RLmb3d9O+x81nGT1lQ9pBXtuenf8E9/jnZfsp/GLxD&#10;8Jddh0ePQfFMMcMUmmyNJNBdqrBdwH8GGYdByRzxXtH7Rn7a/iTwB4Om8O+H/F8t15ca21r/AGfH&#10;mb+6CSuD0Gev1zXxtoui6V8I9U03xrqnw4upLi3h/d3Gnh2CKVyXlYg5J9zmuS/aI+OMvxJu7LSP&#10;CNzcaTuCySXDMUkDcfKQDkZPqR2r8Y4g4g4qqSw2EwznToq7k7tczb1T12Pz+pLVpNpGD/wUM/4K&#10;O6n4f0nQvgT8Pb/XpL7WJIo/FkjahKscpYgqgiBPQjJ7ciuo8Df8FU0/Yv8AFWi6Z4O/Zr0nVro2&#10;oS81iRi0luduCA4IycZ5PTNeQ63rNhBr88GoaRpviDxRDaK6tJIrNA+Mb277ug9f63vhj4K17xHG&#10;11qnwOvmmsZVN38/lieYjKsGlGWX2yR0z2r9SwNWNGhQxdVW5Y+9qktbeaLjGnKEbyP1w/ZV/wCC&#10;gvhz9rD4fjx14Q1qK3+RptQ0+NgZ7DCqBGQeSSxPbFeM/tL/ALSOvfsXePrj9pb4a/DeXxBpPi2z&#10;Nr4z037cTHduPu3JLFsSDOGIGCuRxmvzN0z4h/Gr4BfFrXPiJ8Otdm8C/ZJo0vZLpwF8sr84kTiN&#10;gcccGut8f/8ABRTxl+1N8J5NFkKNfaXM9lHHayFY9ThP3pfLI+XOM59jX3OGxlPEYeNWnNOD03vv&#10;5msqNSiueDvF7nsv7WPxEl1n4w+HfjP4h1+0u7G+trcWGh2V8JINJBOT043Ad8ZJHtX6QfsY+NNG&#10;8SeHrPxD4d1C6uNOt7Ha0zW7LnjJbDfMwHqea/CLwbqXiGxsLXwvfy6fJDqF9/oNvDdh2guCwAVi&#10;PwwO3Nfr94L+MFx+yH+x2ureI5Lea6/slbCFVmX57qVCAqnORjOc1eGjTpUpNPZ/f+Jx1KcqVZSe&#10;3Q+Pf24/2mrD9pL9qrxtr1/4itrXR9BZdM8L/wCjOjXcceQ77m6Av+dfN3irwpZnw/JNGsk7XHJ8&#10;n5flJ9u1fQV34Z8D+OBY6Dq3hy3urqFmn8yLavmM5yQ2evXvXlGlanrsnxbbwtpH9i2jR3O2303U&#10;r0KZFDbcfj2rzqmIqQi5bSf4npYeOHxEnzPY5SX4A6J4b+F91pOs+K9YudQ+y/bRFo90yRxbvuDB&#10;7jv618x/GTwbYaRr2nwzahdXT7i8c1xETI0mQe3v+dfdS+BvGUXxBvvEfiewtFivpkC2cd0JYVVA&#10;B5Y56dayvHtn8Kte+JVvqj/CrTbO8so2gtWkw+WI5OzG0e1cH1yvC8ptS+a+42r4jC1Kej17HwV4&#10;3+Efxn+Lq2vxJ8VzTTaJot5GI1lgFuJACPk9e3rX2t8Hvj5+wnLoei/CX4j+HvEXhfSE08tdas1v&#10;LOq3r9cKh6DOAScVV+O9p4R8A/s6WnhjxBZJJeatqRnaS3wrKgOcD9P1rK8QeHL3w58OEkt/DmmX&#10;G3To7tby3Ub0jIzhsdTjr+Nehh8c8ThVyxSSutHYxp1lGKUDnl8L/Bvxp8Zdb+GH7Ovw0t/EFqNS&#10;WRfFU0qxTeWUyzPkEAYzxkHrXtW7Qfhb4V0/4QfHfwhoel+DbqE/YNUhke7a4f8AhV41cMpzjkLj&#10;HtXgfw0+J3i7Qtf1BPh38H7C31Dxbp/2DTBpVuyzNc8lJQuBkEnng5r3T4daJqNle2Hgz41/AJJv&#10;HljZi5vPE+vaxIPssZbAZIMhFAHTHPNYYinjqlRzjPlgktL3b7u97L7jslKUrNvY9F/ZJ8bftlfA&#10;f9krxO37I/grwa3hlvGElz5P2Oa8ut21Vyg3EAHAwuCevbFfP3xY/wCC537TkXxWvvhp8cPEniPw&#10;2unho3j02H7GolQ4x5Crjrxk+nNfohpfws+EHwh+Fs/xQ0r4leItN8VancRxeF4dJdYbF5MDa8sI&#10;BSX5icu3bOK/Pr4nftIf8E+/2xfj54+0D/gp6JtN8e+GbhrLwxqnw/0dba31XazBjcthyZPu8njG&#10;favRweYe2bUoXSS23Xr3NIuOITUN+p0XwA/aj/aF/aU8KzeJLH4vw6XcabepJDomr3z2c15B/C5c&#10;EK4b0xgfjWl8V/jFpWl+Kf7b+NfhSW81DUBHGV8Pais1vJMy7VHG0lgByBnp2r5Z8R/DDQfDMi+J&#10;PhT4u1hvCMN+kken6suZYYlbCKknHy8AcED+n1//AMEyvhtpnxn8e3nxh8X6Be6tbeBrZJtC02ON&#10;Qv2txhGJfgFNpYZPXae1OUZYjEOUmuTyVmvK55uI9nRqOEu19rHtn7PH7Evwb0DVLP44/HrwXDqG&#10;qGFZ9F8F6pqCRWdgu3IkuAylmk77TkDuDkY+svhJefEH4pX811odtp9ro+mRjZb6VOzxA/wonCrt&#10;6cAY9K8Sn8bS+KdafwvefD6+m1DWHKBZvFEdwVXHzny4OyjOR0IFe8fA34MeEbrwr4f+JfwA+Muo&#10;XnhU3EtpqULNJa2cTIxEpdXy8jA5C5wBgHNes5QjG1OzXfseZyyrXm/6/E8w/a28Y/Df4deH7Pwx&#10;458Xapa694vmklh0yxQi7aKL73zfwofyOD6V8H/tA/GL9iHXPCV/4O0nXbOHUrsNHJGJcXUEm3aA&#10;+Wznd7YJrsv+Cvlz4g+N3x5174heH/iPrNk2i2sGleH44SIoFgjDbpSp6szOxBB6EDtXxX4i/Y18&#10;fz+FoPi+1lDcW8MwWO6GkmS6u5gMlkC4IH+0civLeMwcZaTtf7jvwuDpSp6tqSPP/g38P/g94B8f&#10;/bfA/wARbm/1jRZpnma88PfuIZHyMs5fk8+vrVjxT4Q+K+m+JLjx7o3xu0/T7p5jJFqlrDPCw53Y&#10;R1IULXTaH4H+JngTwhqPjLxp8MNPhtmuA0VhcF47i7UdyATyc/xZz6UugfED4Y+LNTXSPHXwY1i4&#10;3J5lvpEOtIFH91VAC4Ge2OPSuDFZliaEnWptz6Ozi9PwOiT5o9/63PXP2U/+C1P7e37Pd1ELzxPa&#10;+K9Fs/3Vw0zMzBQRk/K2D68g19ceEf8AgoH8C/GkOoX/AIf+JOn+DfGPjbUo9Um16/0qO4txNjmN&#10;VbIH1yOlfnl8R/AP/CtdYNvN8E28ExzWq3kdrJ5jb4AMFjKeMnqfStbRrH9nfQ7Twx4vm8Wwrdah&#10;NuNhG24IxPC8eg7967sLbMpRk1ZWvpb8d1c554Z+zvc+tP2t/wDgmP8AD79p/wCCHiD9qL4ofHOT&#10;XvEXh+OSeNdMso7P7RCCTujbO0nndjbzX5K+G5NWS4m0LTrmb7LDdPHGfvMU3HAbBxnAFfo58W/2&#10;w/C/h34Na/4e0C+b7H/YrwrYwXAaOQkY3Eda/PTwv8SE8O6ZI7aFp0V5NMWxNanOCep5r16caig3&#10;e+ui7ImnzOnZov8AiVZLbSIv7WdpV3Y8uOQq20fyNb37V+o/DWD9lPwRpnhnwlpum6lPfPNILfUm&#10;nuJVK9XQ/drkdZ+IVteSR/btFt8btzCFmTeM8jJJp+oap8KfEeiCy1TRri0ntJFeO8UrI8Q9Bkrk&#10;ce9ZV4qVSNSpduPb/h/0JkveUnseZaZr8mi2yWmiMftTceXzl2I/lWha6bMtv/altJPIyoxvLiRd&#10;qxnuq10Gt/DDwdq01rqnhjx5am8usht8OxlTPoW613M0ng7QfhgPhja28LWrXA+06jN/x8EH73Xs&#10;TWssRF201e+mxUtGrHilvdaTJri2+nIY0mxwrHk4+8a+mv2DPgP40+OHxB0P9nC08Xmz0rxH4ihO&#10;rXMOVEMbsAS/J5+orxrWfhv4Q0CSxTwjCJZdQmCJm63HrgLjt6173ofh3xz4I8Nrp3g/4gf8Ijpu&#10;nCO98QeLYx/pDyrhhDHyOAe+fT1wfOzLMqdKChF2cu++nUr23LJRiz97v2m/2af2Ef2GP2Nrn9n7&#10;wd8IdKm17xRokmlaGZIUN/qFz5ZzcvM/K4PzHBAJ+UDmvFf+CfvxG8Ofs9/swC6/ao8JWul6D4Fk&#10;/wCKXXQtPb7Xq8gbOHRM9GwN3GcGvyp/aO/4KefFz/gpR+0L8PvDd5rN9JZ+BdKSytr5ZDAb8rjN&#10;w4Uj5mwM9Se/pX6CeM/jbP8ADn9n3Tl8VSw+RHoq+W/3lWUDgENwTkjmqlRrVbSlaKlZ8ttvXuaV&#10;nHlSfe51P7cP/BRT4LfEC30P4m/EnwO8lrp2oQTxWvnl5YI2fAVsd8Hpz1r6h/Zf/am+H3jnSLq6&#10;+GfxDt9Q0Mx77S2mkDtbN/cKZyo5HH6V+EvxF+P9x8Ofgjf6j4rs7fVrjxbrUhtzdAnyGJJDjPYd&#10;uPyrwfwl8fPij8CfF8fjX4MfEDVNN1bzllkNreOI5T0wyA4bPpWlFxjTUE31s+n/AADFyjCN292f&#10;qF+3R8d/CvhX9qjxHpE+oaXY6xqDCVfMUxjbj7yhgP0r8+f29P2nNZ8aaZcfAzxhoNvcSQSLc2Or&#10;28u1XQkkHbjr+Oa4b9qT9rHWf2k/HmjfFH4v2DXGsafZi31KS3bBmIPDYzwfaua1S1svjctnJo0l&#10;43kqVY3AwsQxx82f611c3s5py2tv5ke0ftL9H+Zwfhzw9faos0iWLNCq8szYJA/n1rp5rzxD4a8K&#10;2vh7w7rfnWd7eRyXEccbDy9pzgknPGDWrq+g+E/Cj22heFdfhvrtoz/aLRzbxEwAH9a6LWrLw74Z&#10;8K6XL4luII5JpyfObIBbps/KuerWlUrJW+XfzsXKc72R614o8Ofs3+NfB958RvGusLNqNho+zTI7&#10;NvJ8yfbwzZ5OGr0r/gmB8b9G/YL8AeOfjD8T/wBlvRfHmreItLFh4Xi8SafE9taLu3mZ3kUnB+UE&#10;KQcA8ivmj4p+KvAVr4Ii8PeJNRe3028h2Wv2f533DJUgdvxrM8P/ALUvxO+InwyH7PWjr5elwqqT&#10;6rdZMgjBznOeCcD8q8erl+JjR/d6wbXMpbJLt8yoVPYx572sed/FnXvFHxA8e65r8mi6fpq3l7Jd&#10;NpOjKHig3MWJBUkbR0z3rL8PeFfCT+F7TWNW1eabWLy/2W+j2nzPszjJAHUnt3963/iV4d8J/DG9&#10;sbXw9rbX1xfRA6oqsdyDOMHn6/hVn9n2Caz+Men+IvDukw3lxYsZY7e6iyicH5iQe3b3r6CVSUcH&#10;zw6LTpe3T0InV9rTcu7M34k+AvEHhC6/srVdDubK5dVMdncQ7W2MOG9c+38q0NY0HWX+FsM76hM1&#10;1ax/6RamIqxUds969s+K3xEh8beKZvFXj/R7a9vljESx28I/d8YXHqB/OvO9c1e88M+GLq6nsJL5&#10;pPkXzFw3zHt+B/SvOw+KxUowVRWl/WgVIyjTi0eM6Jp2o38jM9rIImPzSNlf0q5fXa2C+SkjssXp&#10;zV7UtKk0i/gudd1ieztZG8xo8li3tgH0xWfF4mufDevyaz4ZmRlViY/tMIIZeuCDmve/iR5kSv3n&#10;qYZnzcs/m55z05rrPhT4bu/HPi2HS4JMQ+WTdMpIKL9fzrnxpmt+NNRudRsrXzJpmZ5Ps8O1E9eM&#10;4r134Xz+HPgx8L5vE/iCNZNTv8mKHaRI+PuqPUe1Y42ty0bQ+J6JCrS/dqMfiOr+K3i/w18KPAFv&#10;4A0TyY7q+jEcccR+aJehYkHqfxrj/hVYfGbw5q58Q+Dri8hjiCnF1NthkXPIK9a9A/Zz/Y6+Lvxl&#10;1x/in4z0vzI76PzrL7d92KM8556cdBXcfGz4mfB39mfwjceBIWt9V8YagvktHFjZaxnvnt7V4Sl7&#10;P9xR9+T+J76/8A5o3j7kVeXXyZ5/8QfHmtyafNq1k1ncay0LS3FvDMFYHHLYPOBXhkvi7xd4x06S&#10;38Ta7c3UXmeYLWSTMat61U1zUdSk1qbU2v5fMul2tIzFsKf4fpXpHw4+CXhvxS1jZaJ42tV+2KWv&#10;ZJJE/cDH+8OuSK9CjhqGWw552bfW39WRvGEaSu/vOL+FviS28M+PtP1CRljW1k3Rr5Y2yf7PNfeW&#10;m/tQaD8XvAdj4F1bwhY6pFplu1vHatDtEMjD/WdTyK+J/DXg7QPB3i7XNQ8UyC6sNKuGtLKSPPmP&#10;KeBIOMYH1o+Gfxu1z4WfERPEljeLJDHLslt7rJhnj9G54/CrxOFliqvPTey+RrWpylFSifcXw1+A&#10;Xw20WwWHxZBbrblTKpks0bPfg9a+UPGHiyy8SftI3Z+Hl5eaLo4vjaNLZTCGQqDgsdp6fyzX0L4N&#10;/wCCiHwyv9Eu9P8AG3wrDRsxihudMv8AzCoKcyBWUcD3NfFlpqYh+IWrax4GtLm80+TVJJbeGWP9&#10;48JbJOOx61hRwdSVObas1or7HJHD+zvdH1b4k/Yz+Hs/jXR/Fnw/8WWs1heWGNaulujO63H97OeW&#10;J/LFdH4w0D4WaX4fXwz4g8PSeKfERCW2mauv7mSPH3Rwcbga89+FOvw+HfhZcWvgmC8W8vrjzorS&#10;5JDRk4z/APW+lZ3in4l6h4a8LNp/ivw9rC3Vw2VukfZIZByHTHORU89b2avrK1tdyJfvNNraXNnQ&#10;f2hvir4P8Y3vwu+I3iFoLGGzkW48+ANJkqQiA/jXifhHQvBsOtyXWvagsNusju0t0oOT9Pf+ldn4&#10;0+I3w1m0/QbnTPHOqSeJGwbqfULYSq7DAxJu5YcfhXongj4xfAjxv/xS/wAcPBGis5ZVW+hsliVv&#10;Utg8H8amnU9nH301zdNf6/E3/hx5OnfufOfijx9a3DSWmgyM8MUpVJGYhSPYCvRvgTp1v4i+G0kM&#10;IgXUftTeaytyIz/Cw9K2v2u/2RfDPhHwhD8YvgTceboYbF/aQt5nlg9JAfQD1rwXwf411fwtfx6l&#10;o14U3Pl9p4dfQj+vUV2VsLRxFCLivP7gjyuKPpz4weC7fxT4PtdQ0Twfp9vLYNia6t2CmRApGMHG&#10;Sce9cL8NPi34g8EXUdra2imFf9dtbbIigD0PPTpXM6z8Y9Y8XQrp+varNaWbLs/0clegPBAPP1PN&#10;R/D3VdAuVudEGjST3U65tbzzMKqZ6Hn8a8jGYKMsO/aLTfqcs6c+a6R7peeCPjN8b/hZf/Ev4faF&#10;fahoen3BN5dWtiXa3b0OPu/rWP4Sk8MaVosdn4zm1CzvlY7orrT8sV7NwRwa9O/Yw/a18Z/sWeJY&#10;bnwprSzaRqduY9Q0a5h8y2uSRjJRjgcjr/PpWH+0rqmnfGf4sX3xE1HxnY2s2oRq72mm26rFD1Oz&#10;kjkZ9P8ACvIw+HoKPs7e7umv+GOyVGhGmpJOTfTsffHwy/Zu8NW/wu8X3+ofEWPTfDM0RtfC1noN&#10;2y3cRTLMEycbSdqHr/FWCk/7PVxpPhmDxp8ML22j08iOaOaPzH1K4iIJnnUrwCMDk88+tex/Dj4O&#10;6b8VPF0Phn4gPqmuSeTCPORls4rXUJH2lSFClgOBt966vwL8JvCWufFDxRB49udHs7XwzcSaVqlr&#10;rGqGMy4yisnBO3AySCDytccq9aUeePNJWvdaW8u7Zy0+V/EfP/hr4kfAu98U+IPCPgP4cXjXVvOS&#10;0GpWkLQwQMPlf1wACBz0xxWHq3gRfAPi6z8P6b45u/D7XjLPDqGg6IZrJ7c/wkxyBsjJz8oxnvXq&#10;ml/DH4G6V8T/ABVqV3o1xcae16kl5qlrOxjaxjbaDHkjcGXoT3x71l+LvCfh/QbLWLL4R+BP7Y8P&#10;ay2dLW81aQ3mnxHJZfLGS2TnALdMc5rPDzp1KcnC6k+kv+Dppv3G5Q5mjoPh7ptj8OPD+saJ8U/i&#10;HJH4a8TRR2SXmh6c6SJ5bLJ5gC87nKjLEjrjNWtX+Pvg7Vk0z4X/AA48AQtpdq8am88UXyedNboR&#10;+8MjtiPeBxntz7DH+EnwF+LOn+EIbj40apZ+GfCtirDSNFW5LXl8jqSzKj/6sbsZJIPX2NcH8RNa&#10;8A+HNNuNe8IaHHNrJiMN0dS3NGmEdP3eCVPJBxgde/Wvm8bhZfXFUqScpt9H7q87K36i92L5W73P&#10;pL9oH47+AbmLQvBmmarpdt4f1Zls4rC6m+0xwYAUbYUIV8f3+nvivDvjbofw18NW2n6Po/i7VNQu&#10;9EkDmNPLaB8nlSM4HHAGcgYzzXj3w1tNX8FeCNN+IviG0lm1yQ3C2cNxny0hUDO1W6HkndjHNegf&#10;CZPDPi63k8SalLoMMNvI8kUf26Y3hBwSBFna3fkgnjjFdeHp8tZxjOTilv3f+XYNtb6G9D4m+EPi&#10;q60vwZ4b+Hscml6h/o907XB221xwfMccscMecnA/Ovrj9mz4V+FPBmqtoPxL+NfhpbaxSRrOPSbd&#10;ZLzzHHEe91KqAORtB79OtfJfw5+COq+OfE958ebXwPfW/wAO7GaWy1O9VljPm4Xnghm7HI45rk/G&#10;Hx6urT4k23huGw1+e+t71I9G0u400xWV1CvAk8xTuJ2+tejLL6d4ucU+rvrqZuVSW56j+1t4r+E3&#10;xf16G1/4Wz4k1JobaWwktdRkMUSzBzgx8qFxwenP6181fEfxH47BT4XeM5blrOxtQmiyXkjSefHj&#10;lgTkY/4FX0vq9x8IfjLZQ+EfHnwit7e4lhmKy6NcSLm5xxk7twGMjPTNeC6f4f8Ahn8RvEtrpk11&#10;q1pd6HDcWOn29x++JUj5Q27OQD0PHSuqMYU42jdJa+SflY7MHUlGVot/ofN/jb+zJdV0bwXdwSwa&#10;XqTNDNHCpwJONr8e/wDOvR/2VNbtvCnxFvfg7outwWjWdjIbi4ktN8xjA3FYgetYP7TS+F/CMafD&#10;vwbd/wBoa/sMtpeyw+V5UwPzBRjnp+lZX7PWt6bJ8UPBvxP1C5bTdUmnOkas0oG2RmG3zWHYeuOa&#10;9/CVI4zAtTTWm36ntVYqpHmXVH1fZeCbnXPhxH8RtDuX0/TJtQ8vVLi9aVVukHR9mNm3PfrVT4R+&#10;BPiX4a8c+IfEvw6urOaPVLfdJ9iuE2yw9CeeQRnsM+9aHx9+E/xG+GPiePRNQ8dQXGkNp48zTY7x&#10;5LO6RzlWSPAAwcHJrX+Aeqtong648K+E9I1GHXrrIXV/sCvZxHd9yNiCBu6YNfOYxx5VyLmT6Nfm&#10;eLGEt/wPSv2b/ib8Uv2Q/jJofhv4eeI1stD8bafFNqcmv2fm263TPgtv+9GuT1J9zxmvor4vfD/4&#10;F+EYdUu/FmlQ32vakrzQ6tpGoSDzp2yxz5bBZAM8Fh0/Xxf4tfHOH4e/BmxTxFd6S/iwWKO9rdaC&#10;Ubyd207WIwMYzkcVyvgb4leD/iJ4Y0WHWdXvodUmnws9qf3I3cFCOMg/UVyrMYypc9WDUYOz0evn&#10;stPMdSnGr8MtjW/Zx03wP+yRo/i39p3xhBa6xcxwt/wikd1arILG9ctlgDyeT26ZJr5f+Enw8+JH&#10;7SvxK8Ra5rfjX+y7Ka8m1jUNWtYzF9nk3bnZCQMZ9B1yOa9w8ZfGD4X+KfijN8Adb8NXh0fR9JeZ&#10;rq4Yos1wp+8gB5GeMGvK/jra3vxJ0q2g+HGlzaPJCRDK91cFI2iUk/IUwB06EGtsNmNTFVlBK11u&#10;9kuml+oUI8+snqc54j8eWV1a2MumaVrGqw6DcyRprF980l9ErH51XPQH+L+dP+Jfxq8DeLdFkRPB&#10;0MGvXkMZj1uJkW4hQkKYWIGQMc7ieM1JpOiNoq2M8H2eTybNoL25u5X22m3hgoBwQSc9+tN+Hui3&#10;UM/iLSdZgdrO4hVYNRt7PPnDJIK8dOgOB0oxCwUqzcotcvXbTp95vHljJo6KT4EaLpHh3T4/E2h+&#10;IbyzmKzCXTb4uka4yrfvCAT9D3xg15jY+I/B2p+MdattCk1Kwv8Aw9cldLuLxY4zfK5IUFTn5hkd&#10;PT3r1fxf4k+K8Xh3T4r24vEh8Oxslq7JsDIzcgjjOBjAOelcdJ4Q0z4meJtN8W6/HcCTT5GPlrbi&#10;NZjjo+AOGXp6GtsPWcacpyfMulivdWv6HQ6vPr/wPhh1vxRrMOpf8JBdrPeWd5polt1Zl5jL7hjc&#10;PQHpWY3w98BQ6tq2p/Fj4S3iafrU7R2OlaZH9lsY4VGVkDRnjkjJHWqfhvwwNK+KOj6XdeIZ9U8L&#10;ahesWsbyMzLaSHhMkk8DJAwOor1X9pnxh8Sv2ZviDpyeA203WCt7G8djcx71eHapZRHuyFxjv0NZ&#10;Vqs8PR5KcefmTejs2+np6ELl5tXofN3iH4l+P9P1+b4MafFeeH9PDQ3uh2s2/dfQgY2KzgeYF/pX&#10;rUvxKk8YeI9H8La5Yx3UN1DFHqVmyKI3bJYSHaQd3H459q1v2yfj3f8A7YXhDwD4j+Hnw5j0zWfB&#10;s8xvrptoMaOFAiUbeBkEDJxg96m8IppvhTxraeKPGHhS18lbOzaO18vE8oaIbyz9huJxjitcrdSv&#10;gU68OSp/LdNpp2389zeVJVmuV7mN8TIIvDXj1L7xbr2j2ukNMzWTeWWllXaP3bogPQcZJ+nevJNV&#10;0uymt9Wv7KBmsrqZ1t7fzmbejx5Q4Y/7PSvffjN8F/Duo+Cb74z61qtjY27ap5eh6PFL5tyxIzk+&#10;i843d8+1eDaN4mtPP1bRLm3jgv2t/wDiVWuRkFMnJ+gJr3qN4VLxWtrHo0cNGj8jh7qbQ7ER3Xiu&#10;GOFNJtzMcL8wRAWIAPcjIqTxP+1h8Qf2wfAesfBX4Y2EWjxymKDasuzydNjOCBzgZ4J79cV5lqFh&#10;8RPj/wCO5Na0q9jtPC+l7V1if+B5U4PAGTnp6etfS/7P/wCyj4Umh1j4m/D+5j0uz0m1SGZblX3T&#10;ysQXXIyvTtnjI9axryw+HcVU+K+j3s+xWJxFGMbye3c5TRf2MPGPjNNP8N+G/iJ+80vT4bi8vPLc&#10;faFTGAMZOOuQRye1ew/svfs3+NfDnxE13xD4O8MzeIrwqqXmpabp+9bXcCACJFABJGMHFeleHfBE&#10;ms2M3ib4AaHqUiRwxDxfNHat5cCqB8vykbQcGvevC3jjSPhzcLffCG6sUXU4ftOm+Gdx5vfL2/aH&#10;yfnI7KSRWLzCnhcPyPqr7W+88d4inKXNfXt+p4Fqtx8RNEs5fEnji0N5qmh3XmWEU2EkRR8uwkYC&#10;t2x04r4Q/bR+IfxX8R/E3WNV061gslRl/taK1UNdRK+G3euB7Gvvbx9L8SrP4sXVv8ZLK+m0++m8&#10;t76a1EKyXDHd/D2BPbiviP8AbaGl+B/2wfEVxrzYhXTraSC1t2/1x2DAPt+dehldSjiEqkbSurr5&#10;M9/DpVsHGT6Hv3/BG/TNS8QfD/xN8OvCuk/bvE+rSR/2fr0k7NtiZfnymeDx35r6wbwjc+HdOk0b&#10;4vThPsDolxeaDf8AlrcODjZI20svA6Dqe9fIP/BHX4wav4d+I3ib40aZpVvFH4fjjM2nyMI4ZVYM&#10;MKxBw3XjHNfXV78SvDf7Qnju61XxfqyeH9F1C5S6fS4blGvJJEHynZGu4jPH4187n0qdLMJOSvqm&#10;tOttjy8VUlGp007+Zyv7Xf7EP7Inx617TdcsPiudBvG0SVYrUzK149yFPMnOQORgMOR3r8xrz9h3&#10;4i/svfHmzl8cOW0gyeZp+rWcZaO6JBPl57Ngcg+vSv2t+G3wmsP2o/FF58KfCdhJ4avtHhjuP7Tj&#10;0jyGlty4DNKz5Z5DwAAaw/2vNK+CPwUtL7wX8YdY0vxjpthITJoXklbtcKU3mRW+Ri5xgdATXVl2&#10;ZZoq0b0/3cla3XpszGjWq4eL5tnsfkn+zprHi+H4saf420/UZJl/tZoLO2XJ8lXcgjHAwAM+lfaX&#10;wg/be+Eei/EFPhb4zHh+61SWO5i1R5oVWIrkDyo3bA8zbgfWvnPT/BGheG/ijpusfCTR2m8PpNcX&#10;c67iTp8GMhevzn/aOSMe9fLPi3w14a1rxunjrxF4x/s/R7e+nnvJVyLlS0hIjQZG5jjjnHrX1OLw&#10;uDzTCuM07WSv19PU76Psa8HFs/SDQPgr8CR8T9c+IvgU6teaPH5ktr4f1nSVniafG793hvnA6dOP&#10;WuE8PeJP+F1eMJNM0Twqy311cPE1iquscUUYyT7KPSvMv2Y/+CjqpYjwkmjfZdLhuPsXh24nb/SB&#10;uBBDP3z3zxzXrXgP4o6N8OtB1jxP9lFlJeXIjaW1gMjNIXyUQBxjP8RzjHY18VjsLilF0KkXyq1n&#10;ftscGIwtSMrz2SNeXxr4n+G8V/4N8O65Ztq1vp63hF1b7ZdPtd/KxnkspPY469Kp6dB4l8Zzt42g&#10;P2+8gt/NSSQs7TTAbjHFgZdsdhwMds1x3xF1Dw0PFT+M/iBay6fb3/lrfao5b7TMn/POLkjGAAfU&#10;1X8HePotS8Zt4i+HHivUNPh00NDocbf8sIGTaXKnjf1/HFTOhh6FOTtpo15+TtvqZxcfZcy/I67W&#10;vid/aev/APCWeNoNYufFF9bjT7bRYVQQWcnHyeUxLDPJPGfr24H4tfFqf4KyS+DfDmmWsl9fLv1C&#10;60+YnyGLEmJWwFz2OPXGciusbw3p3h5Zr/wv4iWbWpBBfSNqzHaSX2OTJktkjn5cYrjR8Fr/AOIn&#10;jbWtZ1bw3cada6Taq8OqRyNNGEIwBAjY3OTnBOTg16OVzoTo2as+zvon89vQUZRf2tepwfgz4S+M&#10;vGdpqHxr+IMTTeG7MyXs9vq2U+0OB8kcYHON2M9BgDoCDVNdW/aM8X6tJ8SbXxbp91Z39m0Gi+Et&#10;NjxbW4U4VNvAPB5YDoG5r1rQ/i7f6OJfB9p4RuNemmgltr7TbzDRpbn5NqKD8shwCTjI/A1l6p4c&#10;8O/Di4/4RW+8QnSVurctLDZzK0elI2f3O/lpJCTlhwOg5zXo4j2yp+zikl9915djdyp35LHK+H9H&#10;8TeNvEMPhrweujaXrUtqp8Y3WmyAPtGAYozjC8fewDk49DXqfwx17w18OdMvNN0bw1da14e2yW82&#10;k6pcmOK9uF5xHwCy5DZ4IH0xXmfwt0r4f/AD4qa18VNF124m0vUNLMF5d6tGWW6b5Sn2ZOCXO3oO&#10;PXpmuA8N/Ej4o+OvFN146h+33TXl5PZaHDFZsq6dEw2ALFwPcseWJySe/VSw6jGXNH3dLb7mLg6k&#10;ry0XRHbfEH9qn41/GrXtU+E+j6FpNu894INN03QdPU+TGpz5YO3hVAJJ4ORitbx/8VvBPh/Q4/gT&#10;ayzWfiWzt44brxLZslxJcRH79sZBzGvXnOeea8dv/EPxT+BHwzbwJ4K8babceKtS1BhqF8lqvmxw&#10;sP8Aj2EhyA/qRz1Gec1tfBr4LeM/Bl5H8RPiZa+TpdzIJtSmvUYSXkmP9THnt3znpwTW1SPsY3ei&#10;6WuegqTjTs3qux6t+zr+zN4A8PeMLz42/EOzvLPwXY4k8rJV9XYfwMBhiM7RleDnHfNemfGT40ar&#10;+0D461Z/hnaahY6PHHFYeG7HSrPysQBVU7EBxjKMSePlx+Hz78VfiB8Uvip8Y9J8F6PqVz/Y2qtD&#10;Etvb5MNrFEQQu1cbVwATjBJ71618G/HOs+JfjnZ+Ax49s/7Es4fJ8V3Wg2Sbbe2jyywxMOQ3Rep5&#10;Iznt89isPXfNXb6aX2t6W3M5UZSlzyenRHjX7XHxQ+I3gHTH+BXw98GLZ33lRvqXiHVLcLLd9iBn&#10;gJgcAEjiuM8A+FtH+Cvw5h/aX8d6bMusNCyabpNwMw3kmMeYsY5KdO341+hXw6/Zw8b/ALRPizXP&#10;GSa/ofgf4ceHZ3S48ReMIUdI7TGVBdvmeUjjywepAxzXm3xX8Ef8Ed9Y+JcnhbSfHfxq+KXiiT9z&#10;Z69ollb2mj2ygHHlowBEYPXI4966svxFXF+7Xp8qW9tW/LyHRlGrLWO3Y+NvAGu6X+0X8Qk8QfEr&#10;4dyXWpmFmh1Bo2aO0t9uS+DhVC4A9Rkc81z2r+I9f8a2l54C/Z78Bto+haXeb7qwkjLT6u2Spdjy&#10;zZPRRnGcc16L+0b4s1Dwnp7fB/8AZ5t0j0iGQm9vwwea9fkNC7Y4HI6cZB74qh8IYvib+y54Sk+J&#10;fiKPS/8AhImjD+F7O6JYwKTxK6+gJ+XP8Q9MV6vNGnFezS121eiHV51TaX/BZ9k/sJfCD4d/A/8A&#10;Z7vrrxF8K9d03WtY09Z57P7K0s25hyURyFjHTliMdu9eY/H/AOH9t8W/Bran4r+Jr6f8O7O4K3mg&#10;ySK11JODzC7RkrzjpuJ9qP2adb+EnxX/AGe9V+Nn7Uf7RPxEvPGitPLrBtZkt9M0215/dyM/DE9l&#10;XrxxUPhf4qfsraP8H2+JWkiTxXa2V2YvBfgy3iYs164Kh513fNzyCe3QVz+znTxEqkm7p20Ttf1f&#10;l10MYxXM562SVtD5y/aX8H/DPx/oum+D/hv4G8WXutC+jtNC8PabppGnx2p4LgjlZMcls9uTXPfE&#10;fwR4w/ZR8HyfDD4PyWOn3mphR4h8RahfxteSsy82qAE+Wi9z1PT2PvPiv9ozxvpvhf8A4V9Oum6f&#10;40u4TLq02kWoaWyg5P2RJAQI22nBxyD3HGPLtK+EfgCw1S3+N2qWp03ww0Jl1bR9ejlk8+5Xp5W8&#10;73LHJJGABzmvQp1pcqg11vZ6p/l8juw8dlK7b1ubv7KPwv8AC3gTwLH8cvjf8PVVtJmlvtD0fyQ0&#10;Wp3IX5ZFGcYDd8Eflir9j4u+M37TutXn/CwdAu/st9JJc6hbtMhh0u2XJ8xsbVVQMdSB2rj9V8Vf&#10;HH4561bDwZfieS8vFjsLAN5dnbWq9AoHCKB75PvWp+2P8dh8OPhjD+zz8G7iC+1J2in+IF7orndc&#10;yDlYEOSxQHOV4z6V58sPXrVLxtdvu9P6/MnEYeMrVInGfFb4meCPD/2X4SfDPw19j0ixmV4l061E&#10;jarMT/rWOcsSenHA6Cu31bwRrvwa8EjxL4f8L2Ph3xhrGmGW81K4jEk2m25XrF/zykYHqSCPYmuf&#10;/ZZ0jxx8NvEOl+MfiDpOmf21rhEnhXQ76FWuLRR1nZD9xQOBnrj2rsvjoPFfibTbrxb4w8XwaTpC&#10;3yy61q15y86Lz5MSZyzMegHpXVVoyo1Y01q2tW9fwOeblCmoPS/9WOD/AGTtT8UaLa3nxg+IcUl9&#10;4f0+Zxp99qjFWvbv+FIweZST25HHPevTtR8QfGr9oz4p29y+nTWGkwq0l1NqA8mGCMDLSM5G1UA9&#10;8Z9uniGneNJf2i/jBo66HNdN4d02RY9I0dY/LjshwPOkQEYzjcWNfS/in4kfD6S3sfg7pfxOstTs&#10;rSRZtakadEhvXU58rdnlQRyM4OBwKxzCjRp1OaUem/oY4iitH2692cP4++O3jXxMln4b+BPjH7ZZ&#10;2N59jtdO53XNwjDEsUWc4P8AebjGOB0r2qXX00LWdM8KDRYf7dvNLN14mjgtlEdiwjJYPJ0Jz1A6&#10;VyX7Q+s/scfBD4Yr8YPDWlWdv8ULSNf7K0fTrorHNA+ELkLwDySP69K8v+BOna1rPiO6+NXxc+KN&#10;1/wjk2mrBcaKm77VMzfdgDYC/NjHXo3YZxwyw3NRjUppJ9Lq35fgdGFr1KPLVgrNPruei6x8SrCH&#10;TZtMSTfdSKQ7LGdgU5xhhwa5fwXqI17xHJp+xvkAMsmcqM84+v8AjUmjaFpPxs1TWtRv9L1LR5YQ&#10;bXw7otnHiIQ8kMz5y7Yxk4/TArJ+HvgrUvh9qGqaXBdNI+4nMvUMRyKz5Yyi1B6rR+p+jZfjPrlH&#10;nXTcf41srCWSWJWLfNt2/j1rnItLhe2YQREMjfwHk1s6p59zcyJubfvyGPWl0PRkjhaTzOd2ZOvF&#10;OnK0bSPSl5szz4R1B9Oa4w29VJCtyWGOtTeB9UfT5VtriY7XOVXb06Zrb1DVWsbTNud25dmDjpXH&#10;nznvVngdo28zcoX+HtWt48wo1Hzn0v8AAb4n6HpWpwaf4kgWaFiN4bjC8dD61+in7PHw38AfFOys&#10;5/A3lfPF/pEXRgSO4zX5H+Fbu4keOaNirR/eH5V9Tfsu/Ev4q6dqEOo/DDxU1rcQ8zRyMVTjrn2r&#10;SPs6nxHTCtFxaf4n6cftafCfxd8Pv2HtYX4YeF9Ih1SOESalqt5MiG2th990znL9AB71+angr9k/&#10;9pPxQt742+Evwn8WeJlvbX99eWmnSvCrEdEbHJ68dq9n/Z9/aP8A2gP+Cmn7TFl8EvE+p3F18NfA&#10;V8s3iOHTz5UesXSN/q2cffUYbj03dM5r9bfDHiDwNp/hlbfw5JZ2uk6XbhJFhxHFZxqPukcbcAV0&#10;S4cy7FTUa61srLsflua0cHTxUoWTk3d2vbyXU/DL9lf9gf8AbCj+Mt14h1L9ljxda2sdm5a41LR5&#10;Y1ml3DjdLgE/TH41o/HX4I/8FHNM8c638XfFHwV+ITWdvCIYLePR3a1SNDwwWMnC4HXHPWv2B1D9&#10;p/xDq+pCz+D3wJ8QeKLfkf2kzrZWzEd1kkBBH1x7CvOfjN/wUV8a/s02p8SftE/sl+JNH8PL80+t&#10;aTqcOoR26dy/lqAD9WFdOK4Zy/E0XTr6pabO1vvOOhlEvaO1NtvpdX+7f8D8dfF974g+PngrUvg/&#10;c6BJNrWsRLDbW91btbyNMnOCDgt06ECus/4J4f8ABOfw1q3xCk8LftKaj5U1rGhvNL0uF18mDcT5&#10;bONrBm6HrxX6PfFL4d/sZf8ABTf4c2H7SP7L/jLTI/F2kM0ulatYsIZTKvzG3uo/UnoxBIPcivlj&#10;Xrbx1qiTadqmp6hoPi7T7qRfEWjecUa7H8LrIoGRx0z+mK+Ww+Xw4df1Oh/Cvffb/L0OXllTjOlH&#10;ddH08vUqft3/ALPf/BPTwt4it/hf8DdPsdB1/VozDLdXGpSfZrSRR8rEbjtkyep9vWuR/ZY+FGj/&#10;ABM8Zf8ADN37cP7R0ei23hHR5LnwFM1x5VrrQI+Zt7uAXUYOD8xHSvnn9oDx14z8YftC3PgfVrNd&#10;HtvDrbbFrpF/0iRhku7nBOcevHrzXN/G7xvD8UPDsegapeCHUbCNFsWhn3YK8bkbOccdK4ZZpjsJ&#10;jotyUqL1fWz6a+hyw9+nab/4B62tlqdzqM2l6VrMkazzTW9veRyHd5akgMD6kfoRXG6P8Pvhxq2j&#10;TfEDxHrQuJrEyJfb5ikkk0ZwvII3HpxXK/DP41f8Jt4at/hVqs/k+KLCcpZ6snEcyYwUGf8AlpjH&#10;Wk8QeHYPhtqGoaRdus7TQrcRrKzbmkP3tvvWmLzD2mZqjFtOykrLp169Tpw8XQna2/5HY6jb3ulW&#10;+nz6f4plt5bq3WeMrKWdg2T5WCfl9z2rnPB2r3mufGVUvdc8+SCFzlRlIz7V137Qd78J9J8G6Drm&#10;gePLW+kvNMiSS0tLoPcQNsyYtoyRz1ryX4K6nqlx8RpLqewW3SO1Y29pHktGp7k+tcGMxEq1KUo6&#10;abP1MqzjKo+3Qr/ti/FS91vxM3hO5JQaPppIk3cnjOcfTNYnw5+Nvw58e/s5aV4WtviFNP4heR4m&#10;0tY/mSNc5Q98Yx+dVP2yNAvoPEGseJtI06eRrjTkCsqkh22kbRXzJ8PrjVfACt4m0G3aHUdwPkzL&#10;gkd8Zr3+HaNOtguZ/L7tTTD048rTXzP0C+Fv7B/xy+IvwG/4XH4V+N+j+HtQ0m6W5t/7X1B7WSzj&#10;B/gYjBPXjI/Gvs3wt/wTR0Pwn8KIf2vv2tP2i9N8aPb2SPZyNrQazuFIGwMQ2ZCOfk9u9fFP7Gq/&#10;Fz4o+C4tU+IPgj7dpt6zixeaQEJHjjcScMc9hmvozRfBXwzk0eHQvEGhSXTW0geTS7Xd5cCjsVQj&#10;b/8AXr3uX91KnKWnkl+e4TxUo6VI2Z9Cah+0p+z38TvAGi3ui+A9cntdO/cyTXCyQ6e0acM0UiuO&#10;MDjHIr8V/iz47+B/hj9v3UvHk2hXVx4Sk8WXnl2SgNIF3kIxLnnGR17V+wfhX4z/ALNdrpkMPib9&#10;ni/eHT7N4dJtRJJFZwlUOMoGwTuOSSK/Jj4sfsZfH7X/AIna743bQbC3sV1ia9sTLN8kivIzL/Dj&#10;HSvHwuDoYCjONVvllfeXT1uZ060IJuDOm+LHj/xp49sX+I2gaFrWleEb2+it0t5LT9y0w5G5kAUZ&#10;UcYGTmvr6y+LVh+yh+yV4fTWfhtJYNrUKi9+z65JZvfdWilkx22kDivOfhH8QPCvh/8AZ88I/Bf4&#10;1TXk6aVdG+vpNG01bhPNBbAYYHPzYyeBU37R3x18Jftp6R/wjFvNJpPhHSYEht7jVI18yORXGTx9&#10;0YXG0HArny/Hcs4wpw9xPV3e3TXdtm9Wjg6iXLLdfj/kfX3/AATx+P2l/A7xF4V+L/iDwDaa0fHH&#10;mWhe38Q+ZL4ctC4zcESBtwYjnlTgnnGQfcv2uP28v2RPghpniT4Ffs7eP/DsnirxdB9p1h7XUUks&#10;7JH+XCRg7PNYZ+VQOuSSen5d3fhnx94i8eeFPgJ4G8e2snhvyozNJospJu04IEjdVA7gZrT/AOCg&#10;/wALfDfhX4s6DefCvTdNsNQ0jQYzq1xMTtkYkqgwPvHAJ/GvrpVowwrlK2qb9F/mcns3TqOls0jX&#10;ufHfwY0Hxj5PjL4hW2sXGo83UOpRlwQF47ZXt7184fEHxr45X4g6xqngy81vSfCdrdt9nms455be&#10;3jBxwcYUEY61U+PH7Q/gOzitfBvgWztbjVrxsyahb27IN4GNuWP58dKz/DXx8/af0XQp/hp4mWbS&#10;PDccLrqgmt1aOWN++8jng5BHavmZTdanGMqajHzdm/RWOily05Nyd00cTpvxn8a65+0TY+F/HupX&#10;nijTbzMeh+fMYTcM2AMkdOmK+tPg78e/gZ+zjrQuPjX+yT4f1iylmx9m85pNQhx33kHnOK+KfG3w&#10;u1K10mHxb4I1mGS6jvPO027W4YyQBDux07Yxx6c0zQf2mPjBqEV18UrnxTDealpMPkXNvexr948H&#10;C464/u8V0TwvteWpRsorRrVXLnHCyp3uz69+IB139vbx9dS+A9D8QaVo9pN8+lafA9y1tbSf8swF&#10;HzcduPwrgdV0XRv2YP2nfDvww0P9n7U/El62jzR2Nj4g0lhLucj94YyvzDBPp17dK92/4Jk/tj/t&#10;a/s2zeIPiX4Q+FHhzUrjxj4dMdnJqt8kAspgQUlUbuSBn5TnPQk9K+f/ABx8a/jx44/bkn+LPjnT&#10;9QvNR03TzHqhivgrRs4DFUK9BkjgcD9KdHCxUnraNn7qYoU9/e2W36nkP7TPwD8ZeBfi/pdxf6tc&#10;aPo/ii8lk3PcBGt2GWZCmegPAryOygj1jxDrFhHqRnGnzuq3Dw/fC8ZOO5xXpX7aXg/4kat43tfE&#10;ijUNRtbxpJ47eCSS4NorcYYnof515n4R+I/xVktbj4RaCrBr51gh0saWqyzn+8W27gfftivZoqt9&#10;VjNO+lvTX0ZnzOKVtdDHvvE1rGQt1b7sthW3HIP4027W9kTz9NmcswHy7S2fyJ/lXtqfsonwR8PL&#10;rxbPp+oazqkfOqNDZj7DZKBlgJGHLD2wea8o8Ivpms+Krrx3cxrHaJmLT7c4AUf3iBjPT6n8K1pY&#10;qFROUVe3Xuw9sublcdj9MP8Agh1/wRA+H/7SVhY/tNftp2eozeFZ4ZJ9A0GzheL7dtbb5kkuB8mS&#10;OByfUda+h/8Agpj/AMG2PhfwD4C1v49/sR6vqF7DY273d94FvoxPJ5QGS0DgZbaOdpAOO55rmv8A&#10;gil/wWO+HXw5+CEv7Hf7SXie20U2qND4B1COIbpGlf8A495ADuGSVw2DzX3L+0n+2B4m/ZT/AGaJ&#10;PH/iLSr7Ur7U7WTT4bOC5Rkm81SEkYsQQAp5AGc1lWxUY0nKrp/XQ2jUlGVpbP7j+b39mP4WzeN/&#10;ihqHjbxLZ3Edj4b3o8dymF+0A7doHtgnuRxXa/tBeFPjd8XbvR/hV8LPC814l9uk+y28iqJgO3X8&#10;a6L4weOE8H6JceD/AA9ZtY6l4gvZpY4ywQ7pH3MzHHGM9aj+CfwQ+MM3j7wtH8G5tSj1ywk+16xq&#10;c+oLJYQQA/M7uOFXGQRwT25FfO4f2mZY542UV7qtBPbTqclOjLEVnJLROy9Di/2TfgZ4x8CfHWzu&#10;NY8G6uuv6Pq0dvN4dhUStcZIyvHIAHJJ4Ffen/BVT4j6H4Y+FehXHhZ7eeNpoLK4sorobY5iRuRy&#10;OMjnJ9q43V/ih+z74J8W69qfwU+JSR+Jb2Fl8U69axmbfJt2ukPDeWuc/MuM44r5X+PXx0+F03w1&#10;1j4P+GpbrxFdajdJd6fdxLIwtZwfmHPO7PNepSx1evjIxlB7a6NJX832OuUKM5cqvfzOd/bq+Jvh&#10;/wAZ/Erw98LtAmjh0zw7ZRyXbW4yjTuoJ5z82OOfevD9UaXTb5rvT7raYXBjm/ka9H8M/sxeI/FH&#10;wXs/FOqQPYarNd7vtGsTiFY1z1OTubtwBXSWHwq+G/g5El+InizR7jULqBba1jt4ZGg848A9PmPv&#10;iuz65h8PGNKPvWumv1/M5fZylFL1R5x4M8VeCRpFxFq2mS3mp3kwVri4+6mTjgdzXUT28UFpqPh2&#10;41C3sbGzVSyL8skwIzgcjnj9fzoa18H7b4b6pOniqRW23SvD9jXO5c5yB0A5Fc54/wBb0+D4gW6v&#10;q0ctmzLJfNHHu2D+6fUgdqnmo4is/Z3a17/15HLyRjLltqa3g3wv4T0LUj4l8QXy28Fwu2K1WPna&#10;DkHPcmpPjZq+j+LfD2jvYRNHZwzOYlPBOO9XfjJ8efhF438J2Pwy+Fvg29nvIbhP+JpcQqpkb+6q&#10;Lzgn1qt4g+BXxDis7W58TyQWVvb2okWGRtzLntgdDmtMKqjiq2Ii4tvRPe2x0UVy3lP8d/kea+K/&#10;EviDxT9lsdUZmSxUpCOgC+vvinS6trB0tfD/AIfdrW3VczNHlXkb1JHbNVtce50vVW0zKsy/xYIz&#10;VWNGb5ri5ZeOimvZlFciuDXMrs7nwJYfCDX/AAzrEvxc8Xz2+vW8Jj0dAG+cgZHzAEHnpXcfBf4T&#10;6F4s0NbjS/FN2JGYRXkenyFfQkMy814jZ3umabrcN3dWv2iNV/fRseWzXo3wz8b6r4Wu3u/AUqQr&#10;cS7pk52kcDHHeuDHU6vs/wB3dX18vT9TGacfQ9z8G/Ai6m8QQ6B4Vt1e3RmM1xJ/D9Se9eMftDfE&#10;eSPx/eeCPBl/E1toPyTTo25ZJejAZ9DkV6s/7QcnhTwbMLua4s7rUIJ4bae1X5UkKHGT25NfKtlo&#10;epzXV1d3k5klmlLzTvJt35bk5/OubL6HM3Vq9NF/mdcIxlFMk/t6/numutVna480fNvX9B2rU8Kf&#10;D+88Z6jCNOuV+ys37+Tb80S9/wAaseMfA2paToeneLdO8OPHpd6PKtZPMLefIOCRXtngP4feHfCH&#10;gDTbqLVYftF1b+dcyed8xf8Auge2a68Vi40KKlT3ehFaXsWk1v2ON8RW/gXwpp7eC9F1x1hhw92Y&#10;Itrkem7PWuZ8Q/G3TYI44/CfhXTw0RVFmvP37DBHr06dua9A8Uaf4d1N2Go6NC+RkyeXyR7881zf&#10;h74XeCdU8dabDYaBHcK94haGOQhRz3Ga5aU8OqbnVi29X5GPNGn73Kz64+Dt1q5+Gdv408X+JpII&#10;VslmuFZzGqjGcBQQMfXmviH4++NfDnxK+LuqeJ9HEixrN5cckjZLBf4vpX1h8SPiraWNpbfDhGig&#10;t47b/TA2Cu3BwnX2NfOv7R+k/By5Fpr3w/vLOzvOVvraNfll/wBrjK/lWOUypxldx1l27djPCrn/&#10;AHkm7s8r1fUmniW0EK/Lz5g6/SqNuTaTefFM6Pj5WRiCPfirNtpWs61Jt0jSprjHGYkJH1q1c+Ed&#10;a0y9FrrOnzW0hAYq6cgetfQJ04+62jqbh8LZ0fh7w74u1bwhBcQaTeXUc1wW3xsx78k+1YV/4e1l&#10;tek0WTT5lmHPlzQlcKec4Pau98PeILvQvDdrplvqStEVIFuuQyV2Hw78O2XxI8UN4h8U6jn7PCIz&#10;aNblPNUD7pevL+t1KNR8yVuhj7WpTbczifhZoXiSx1630218PfbNNmZReM2DtycZXntX6BfsLfsw&#10;/wDBOzwh4a1T4gftPePdJs9S0uYNpunrdHzrgkZwsSYbGMZyK+e9DjW4u20/QfCa2drb4WLyIV+b&#10;B9etZ3xn8bfDDwvDDZ6heSXXipo/Lhtrdsm3B7sM53HpXNU9riqllePe2j+ZMa8qkuVr7jhPi78a&#10;n0n44eKLT4RWyx6dJr0zaSwY7fIz8qqM4xj1ya5Xxh4t8ZeJriC717xBeTSR/M0ck3+p9gOwq1pv&#10;wi+Ius63Hd2WiLZ5cPH/AGlcLC7qT97DY/Om/EvwL4m8B6utj4ts4bdri3E8MayBi6c85HHOK1qS&#10;o1KyjBq+9t2+hapRclraxx90y6tqS+WvnNGQY2Q5KtVrTNWuYvEM1tcxEuU3NHuGMjua0vAngD4h&#10;67L/AGz4X8Pxx2N1lDPO3y+59setbknw10jSfE6XGvaTdXrSwbJrtpHjtg+MEbh1+tb80OZwetl6&#10;sio/eabOg+DH7RPjX4c65Et/MmqeGdUkWC80qf5lUE4JGeh9u/4Vn/En4d+Dta8c6h4l8LWkWm2l&#10;5Jvhs4fmWMYPI9B7CsmP4t/CDwra3Xge38AyrD5wZr2NxKFkHUgt2/GtrwDNofjm+mTwn43hLSRl&#10;pLfUYliMQB6KPz71wYpVqMOemnFen+RlL4Va60/r5mEnw9E2jRrep8vnK0MixnEi/jW1o2kado18&#10;Lyy0xVmVAkTRuTwO2B1ya7Cz8Ma/b+K9Fm+Lli9vosenE6f5TfLdY+793hs9cVma1hvElvq1lHsu&#10;ppQljptuOUHXeffpx7159SVV0eapK/l0IqU61Plcnf5E1+0Gt6dH4m+Juia1o/2G7VLK6WzYRumD&#10;wOnJx17Vd+Hvjr9mfxZob6r481+e31AXTxtHMzodigbThTjp3qb41/EHx94k0ey8F+KTdrHGu9Y7&#10;qFRgg4HPp1r561LThYX8trsVtrnkYNbZbRoYqN5KzWyTurG3NTnN2dj+hz4R/C/9kD4teBtF0N/2&#10;5bjTPiJ4wuor2OSPT5be1sdSY7/szncoBZ22jDDnoBXC/Gb9mz446fdTeCrDxf4fXUrG/lTVtUsr&#10;2SaO5njY5nkYqMGQKcAjnOTivmnwB+y98SvBXw2tvH0UV0n2mQNc2i3wkyqyfLhSCSO4bqBj3r3D&#10;wN8Pk0bSJvEmr/Ey6ku7u0acxW7OYgdvRiRj1BzzXg4/FUMupckZap6K19SLUoxUWvP5nX3Xj7xp&#10;qumW9prVla+Lb3T7mO0kjjsQsG0IxET+UB8inb16k9s1Q+Fn7Q/iRtV1HxH4+0zTfDc2gXRt9N0/&#10;SrVlMjY4djuwAG4z1I/GuT+Bf7RPwr8JeK4PCvxC1tbvSdcmC3Vxa745o5vNQbmA67QByMZxXcfE&#10;+2+Hus6sz23iazvNLjbZLZ/2T5e6MDHm8YZmH3cHJ5r56VWKop1oaye+vrsZ83LC7drlj45/H3UP&#10;F/hJ7HxRpNjc69baO10+r21w5jLc+UnlndmQr1A7CuR+EevfDbwF4NuPjT8aNLs9RvLi3ZPC/hW6&#10;0l/IMpHzST+UOACCNpwT+lZni2ym8S699nsdYHh/StMzLb2bNte7XAUPu4I/PoTXIarfeAtG0K6v&#10;PFkOvaxZwwNPcPo9u0iQyjIWHdnBbqeeMHvW+DvFuThqtFp06ley5o2RxPxq+J/j74gX+l/ErQvh&#10;7HNHcXzQQ3OjQyw28eWwsa7+gA4wTjHevVP2f/2UPiN8YdK1KO31SzsLrRY1uZmtJ8TuhJIT0+Vg&#10;c4zkcCvcP2eP2vPC3xe/Zk0v4VaL8OFvo7LTzZIkqGK4toQ+/wA7GNrzc7cr/EDXmus/Da58DeAj&#10;8KfhHr+q6LrWvas09j/a2oEyAxguWd1xtGDjbj1ox2Ijh6nssJK0n6Oy3dyJy93QjuPjf8adH+D9&#10;18C7zxla3uhWl5HPDNbQrAomDkOhZCN+OpzXUXOk/EH4w+ENT8WeHdLj/suwurePxBJp9x8ywqgV&#10;jEDzk8ZxXzBY+GfitrXiK1+HZtV1K+vtSkhgt7Fs+dOD85BJGc9eeK+wfhp4P1L4LfCW0vNG8TWO&#10;k2NvdPBfaG14WvZpyfmaQ8qCCDgcjFY05V8LL22KqJ30VlZP/ImnFR1auvU8Ng8afC3wDqkd34D8&#10;Hara67pcM4s73V4mSI5J5GWO84zgYHBrsPgT+y38QPjNpEn7VuhwW9law3DR31/ql4tpZ7sDLBmG&#10;5/8AdUkZNU9T8eeKdY8N3nj+60iy1zRV1Y2lxZ/Ks9u+4/Kz5xtwBnA717B41+MfwT8Q/BrSdD8d&#10;fEfVP7TWxEVv4Lt7eO30/So2PY4Bkk+6cgHpXZWx2EjRdSLbb0dnfU3p1JaH5x/tP6BY6l41u9Xh&#10;eW1k0G+eVprd3YThW5257GuQ8E6nqGpeN9H8cxK1x4d12/VLi3ZTttV6HceqnPOR613v7ReiXPhP&#10;xksHh+G+urW3bzrfVWtyI2jZuQc4z+R71wmgazpV9NdfC+2lktbrVplubWSGHZG8gwdv1OPxr6PK&#10;azlRcr3337H0PxYdM/S/9nb4x/DK8+HuseA/il4RtdYtZLIRWd1eRubmGPaUUROfm4yMAenvUmja&#10;L8eYPhvDpmh2V1B4X0JmTS3msygnSRs7mO3JIGOWOR+NeW/C/wAAJ8TNNWXSNVv7dodFVEuIV2sZ&#10;0UEqQBk4I9vrWh40/aE1zwr8IrWz8Ha9q2oalBfLH4is7yRkt9gbA+UnPJ/l1r5Ctj3WxHJTktWr&#10;rseJ+8V7bHU/tH/HrRfi58OtD0Dx/wCBbzRYPDO7Tz4g+znZcCXgoD3JIBz71554p1/Rfg58LVXw&#10;tqizQ7vJSS4QpJEx+4Qemc0fHX4reM/EX7PqaTrXhe1uVurkXGl/Zdw2OhDKW3MeOn/168B8U+JP&#10;FXxN8C654f8AFusLZnTljv1ju1CujLljgA9BgmvUjh1UlBJaN2a317lxjHlvKx1lv4ve38OqZ9Ze&#10;41RboJDNMpUuXPzR9cnk549K7D4c3vi+xul8Ua1LFcWcsh8yNplLZGeFX0IyenavN9c8S6Tr2l+G&#10;/iloNm1x9lvreDUGtWV125CFscH5h7V6lB4L0Dw+ZJfDmttNJqmJJoJsKqZztH+8OnFTVp+yhdWX&#10;y7WCXMopWsdhbeDfAnijTbq/TRTaw3C4mvo33SSSHlflJxj6DtUlnPrWh6Eul2Yha10/csE1xCrS&#10;zDHQYPY1yv8AYXxC8J2iaFZ6WdiQmaOQ3W9eRyAo569Pqa09A1bxT4o1Sz01rWOxmht995IF3gPt&#10;IwPfH5V59T2k/jl7vfuuhpHm5dXdEGp6n4v+KclraQyTWv8AZNwI7ptoHlsBnDrkdRVHxZ4F1mO6&#10;kuTr87afrig3bQybWtwrf8sxn72R/wDrroPF3hjVdD1GT/hH5Xm026tkkvtRVs/vi2MsM5LCq914&#10;2stI1vRvA2m+DF1LVrhvOsolifzGK5PIBAxkGqVTE023ST7JW2RpTUpRZ0XwX0/wf4C0a6+Glxq3&#10;n30299M1p7YPJbq3QFufmJ64yfSvO/HeneMvCGnx/EjVtQvPEmrafrS2kdlarKRbIuSS3c7hgbiK&#10;7zRvCni/X9WuLfVbVreV7eWSS3vLHDlkXPlL0weTzU/ibxJofw0+Et9qnjTxDLp+oNfq+mrbr50z&#10;QAch1GOmQBk88+lc1WjjFioz5781rrr+H6BToyqy1PLvB37XWneFtefxfqeg3Hh9biJ447W4hSWG&#10;WQLxu4BGWUEZH8R/Dc8ReIda+IfhvTfi1q97ZkXqqjWkXyhcMRgL2+XBryr47y/Cf4jeGFs/AvxB&#10;1LVNRfF1cLf6esJik64G04xyaztE+L/hbxH4Kk+DPh2aNfEn2PzrXU3YC3W4UhWjzn720/Svq8Dh&#10;aPPaknzed/zep7lCjRoQ5ravyO1/aJ+Ia+DPCem+LdEsP7Y/eJaXENm3mLFGx4LY4GOn1xXDfCP9&#10;kH9oD9pL9pySX9nrQJtUhtbWPUdU1q8vgkYtmIYxqWIXGdwx610f7Jn7Jfx/fw34u8HXsP8AaVvM&#10;Vvrn+0H2hIywJMZJ+bcvGM9q+gdL+Ct3YeBbHwT4NuteuNMvdVxqGn+GY5IFDp92J2HO05I6Y4r3&#10;KtSjh4tXvK2rOTFYr2O5w/wm/YL8Z/DDTtU8UjVLC10ibxAiXxv7VvLTe4DDjKsF98e2a9c8dfBe&#10;Cw+Jtknhfx3a6l4XkDXE1l4ct/3MEm3HzBSFZ2wev4V6N8NrfwvofhbVP2dfiBNfaSmrWe7TLS/+&#10;fyxtxud+oKsOGxzjFN03wt8WfB/wrs9K8FaZ4d13TdGvGHiKbSSTeNg7kfBIJJx0HI5r899tmGNx&#10;k60tZK6SvbTo9tz56piIykrtnm+laF8QPg+viTxT4T8YahpOh+ItNKLZ6xYMDetGCfKEeffG7t+J&#10;ri/hF47+LnxB+JXhHwfpttHoM15dbbXVNShDpZlAT8g9OD3wa9e+Lvxj8SfFTQdD8R6teaJo+t6f&#10;I0GnaPNccsCBukkjb+IBRxnAr551zxH8TfFXjK48YeL/AIi2un6W1xJb2WoW8K7rGQKyoqIpBPPH&#10;4VtTxGKqVlTrOKVrNt3d+1ra7dzbkhzWX/DnWeNdc+Iuta94+0nxf49fWpYLpXs9UVh5RZG2lkUH&#10;CD5egr4f/bE8M3Hjb426l4g0/UJLy+FvaiONDuYttwRivZNG1XxX8EJNcN7e3niOxmt9322RGjZp&#10;HPTaSeM14z+1F4h1f4S+INF1LQJFg1Txh4fM8lzMuXt5mJGB6cd+1fZ5bQqYeKi2vK2mmn3H0mCj&#10;bApLodB+yn4a+K+l6L4o0T4f+L4dJuVsUu9dglcSKCpwkZBPGecjnFe0aT4v1y90bRPEPhGzttU8&#10;S2N0tx4pv9MjKww28TZCKgHQ8Zb26V5D/wAEgk/sf4seJovihazfZbnR2H2qS4AikmJOwsSfmG6v&#10;qHxZZ+O1+El7+z1b2U+keNdZ1Bbn7TpSg/aopH+TzGVum3sD9a8fNsRR/tGdOtHRWaelmmtfW3qe&#10;HiqlSniHp0Pu39nLx3rEf7OGvfGfxdeIvjKTT5JNCtbG+DS6erxkIZWU/e7gHkAdK/N39oD4uaz4&#10;01rVYfGV+za9fWsZvvLUMLe3jbj5QcFnOSfeu80P4WfHH4J+H/EMeveN4Wt2s47fWLWKba05C/Lw&#10;DwxJxuxxXmPwz8HTfFHXdQCaNLFNbBm1FlkygIPQy/xBe4rtw9XDxpucHdaWa6XCU6koqUtTnf2e&#10;/iT4l0PTNU+K3i3w3DpemtcNYaNDNGqmdTwZWwOmOTn/ABrp/wBoP9hT9k/9tH9ne6+MP7Ivxt03&#10;RfHmgyf8VJ8O9ajFuupsBjdavjDMTnHQYzkjjLfitbXb6XB4Le0uFjs2X+y4VVj5qseZc5Hy9a4/&#10;4bfE3w1Hp2s6fbarbaLaaLc/Z767+wmQtJ244z3rpoZhRo1JU1dS6u+hlHFezqNJe8fMmteH9S/Z&#10;w0Wxg1TwVPd6tbws8YulJjtJjjc7AckjsfrXV/AD4leINO08XPiW5RrG4S4vL+WaPzUjUAFnUdmx&#10;nH619I+P739m/Uvh7p+peJ/BGoeJhqcZ3zNssweT82fmYGvlP9qbxL8LrDTrP4a+BPhb4j8O2/2f&#10;faTSXwaOXd/eO0ZXNb06uFxkWlFtt6+X3s9XCYqWIg4NHp91+0BqPxplhNnbHWvDukrHbLb3EIef&#10;eXz86gk4PbsK+w/2f/BfwltfAs2u+O7bTdJWPzLbTdPSMiTzCobDjqcDt71+YPw58e3v7OFivxN0&#10;/QftHiKaDy9MjkmLLIveRowefbp+NfW37LvxR8IftSfDaXxpqWoTafrGkTebqMEdwcQL0MvJOTn8&#10;q+bzjK5xTqRdo7K3+V/xMa2DdOLSdz0bSNes/iBrVvonjjTLUy6fLI9q06GJktFI+U9ARkdWPaop&#10;fjHqnhrUbrWdLsdJh0+8t/sWkR2Li4lxnmV3UkFzwe4AxX1R+zx4N+CvgH4ct8SPEHh5viVYanpr&#10;xaboul2ZlMDbOTKyZ7+p7964f4Tap8Lf2SPGUmh+IP2TriXxNr1i91pdms3mLZ2hB2hohnY7Y6cN&#10;jr2ry8vxlGmpKN24732fockaceXlX32PGPip4a/Z2+Bvw8g8WaH4Y8TT+NPEtik8d1qn/HrCWxud&#10;dhDZznHBA469vP8A9lj9nXxJ+0V8S7XRNY1VLez85f7VnkUSDysgnYehO3PXBHHrXcfFDUfHX7Qn&#10;xy1LxJ4mT+z7S3sWlXTo90K6dGpwflJwvJIwTk4r6E+GPh3R/BHwPsfE3hbw69noWnyKb/XoYmLm&#10;4IB27sAbm7Ln8BzX0tCt9apqq+i/H/gCnzWu3t0Nrxd/wTp/Zx8e/F228FabIZrTS7O3mudJs1/e&#10;h3OFji4JQAcsx5JNbv7Qf7HP/BOn4FWkSaH8XLPStX0ezMmswLqUlx5UYQblYxghGzwQTwCTjiuE&#10;t/G/xd+I2r3un6feDwnoOrPDLqWpWw8rUNVhA2ooK84IOSq4HOTnAroPjr4b+Ffwx+AXjbwV4YtI&#10;bjw9r3hmaHXpI8TXluzQn52ZsnB+o57V3yeIxXLTjUlG1tf66k08VW5uUn8P/wDBPX/gmj+2F8EP&#10;Dx+HngPxBoeuxhrq18Q6bNsk1LOcsm92V1J/iwpByK+ff2p/2PPFHw88fXXw41KHXm8A6bpsb6Xq&#10;+rbfMs7lVwVbZjK5G3JGDwKqf8E1P+Cj/hm2sLX4P3WjXnh3SfDMMlp4W1SZ2kniVpBuWZcDhmJI&#10;K/dzjoK+8ta+JcPx68M6t4WE1hqWoXFi1rqVq0YkCnGdyc9eevqfrVVKNajJ05yvHu/z9To+tVKc&#10;rSVz8v8A4Oaf8J9U0B9AvvGMrLJIW1zUrGPyWtY3yohUvjL+vYAACqmnfDzwh+zR8RLrS/hX4/kv&#10;tHuJWmtZJo1ea53ABlYcA84PpwK6P4g/D+D4az6v4VGixrb311INQuLptrC8j3b48DuRjnviuNi+&#10;HFw0dj8QvDfhWaeCJVijmVmKFt3TjuMj+fOK8nE81Go6cJNp7diqTlKfN07PzJvE2q/tI/Fm01ix&#10;a7vL7wvC0iWOlXVwLa3Fy3IlwCodt2Mn0rHv/BfjL4c6TpHhDRvE01je3LLcXmo6dGI4bhlwDBEB&#10;hmUZ5PfrXpPjjWo/CPgK3t5dMv8AUxHKss0NnZu5ikIA2cHAUHPXk5zSN8N9Xh1W1k+IPh6Swt5L&#10;YPp11JcfvBG652xoeVPIBPGMVWHrexpyqV5JS/y+Z1ezowvKWj8tjznV9K0jwVcL8TPEHkxXW/8A&#10;0HTILINNfybR8qqfUjJY9M+9fMMnhP4u/tBfFbUv7P1+7m/ta6Ka8dS/cppMY6B8twFHTHHAxnpX&#10;2BqHwZ1nxdqjahPIvl/ZTBprR3GDauX4dck8gdfr71rfCP8AZa0Twhdap9l0Zr+61BFfWvEGpzqo&#10;lI4IwOFUA59TiufLeIsleIlTjUV+3W/YVCpSqytc8K8RXXwH1D4USfs9aL4h1XxZb6DCt3d6bDct&#10;bpeXK8FpG44/u8k7cdBW34TsvFfwt+DDQeD/AAbpdnrmoahbLo+g6IpkuLaGRSAZpG53D1zn6dK9&#10;j+Ffhz9nj4J6hrN94e8JaNrN5cwsu61Dy7ST8zvu6njgDr7V2fgfxn41uvBuueKvGfw8t/BPh+GQ&#10;PoPiK80kRySREEM5yOg4wMd+tetjMRz2hRtJtp+9L9OprzO7px6nyP4L8A+L/g/421b4wfHT4u6U&#10;tnovmSXmnLG0zFmH+qyCMyeg5Oa5nXdW8Vftp+LpPFnhrVDpejwx/ZrHTb7Hz4G0eWvTce56flXO&#10;/Gzx/wDC3xr8QJPCvh/SLxvBFrdPNqeqXoPn3dxuIM+QcnceiccV6J4T0D4b+BtG/wCEX8BT+b4m&#10;1SzM2mzXyssenxlM5A/icqCOlehGOIpR9+V5u2qWi8v61OmjCUItS6aGTrPg3W/gd8KpfDV34iuh&#10;/aF0o1fV7L93FabfuxRj7zj1I4rB+E/wM/si+k/aF+KnxBW3gsGkuvC2hWexbjWGUZ8xjnhOmSea&#10;m8DaTo/xu0i4+KHxN8f30PhrwuUt77T1tXC3sikkIp7EngnHSsvx/wCKbX40/EPR9G0VI7dZZFs9&#10;FsdLhZ1soemG7kY6muinGpTqezb9dNPxNo0oqS5vPocr4K8O6l8fvjS/xXh+IA0i4tbhrzWNRvr0&#10;hNNtgTkqc8gDgKO/1zWv8Xf2oPhP8RfEkfw88MXeoNo9jL5Njq99uLXszfKZAmfkVj0GAcHkDpWV&#10;8bfE3hz4G22ofA34e6THNdRzA+JtavI8yX7f8+6KPuxDP1PFWPh14c8P/ArwvpfxX0/4Uyar4x8T&#10;XCQeG9H1KL9xphZgPtG3q3LfLngGtpYeNb95Vb00WysvM5J0Y1ZNvQ0Ndl+GH7KOlX/h+bVV8QfE&#10;DxBahbiSAlLXR7aQfdb+9Ky84PAGK6n4MaT8CfAHwDuvi38TfDVzeWdrqQXSdNhRllln6lC5/wCW&#10;Xc5659q3fi9+zH4FvfH1uvj7SLm8/sjSV1Txtryz+XGbgjd9nLEEYY8BR0BFec6f8dPHP7T/AI//&#10;AOFYQ+FrfRZbEi38I+HrSPNqluBgI/qSBkue5rCnTp4qjzw5mlZt337fIxjGnW3T/wCGKzW2p/tU&#10;/GhdR8X+GPsuix2xmbUtLxixtFHyqTkDjGAexqb4p/Gfxb8T/FmmfB/4J/Da60vwjpb+Rpen3UjN&#10;Lqki8G5lYH5mYdBk47d69F+Ieq32gaDcfs5/DCXS9IhsfLl8SSQweZ9smI+aJmIzsU46cEj6V12r&#10;6VJ8Dvhdp+tW+mWsPiaSNJNLvLDBltYSMNOu/wC6TztyMiscRWh7WMVC/a97LQmpaLUdvvO+/Ze+&#10;C37QPi/xLYfBf4DeBrHT9asbWOfx1rGtahtFpGRlbNMklSRycDce/ANav7VP7Gv7RfwcgXU/GMul&#10;rc6teY0WHR52meSTOTkAfdAP41p/8E9dV+MtvB4m+JC/DfxRq1nfulxqF+sLTzyXODsKsnBYg8r0&#10;UYzXvXi/Uv28LHwr4d+KOp22n+AdJ166eHSX1zS1ubg4U5l/ecLgYyBjBxXPUo/V5Oyjqr67t/j1&#10;6G2FzTHYH3Kdknr5+p8I63Z6l4dNnP4v065017r90DeWroHkHXnHbgUyPV9Ktj9mluVRpORnPzV7&#10;9+1V8Lf2hvEsFvfeNp/7T0yzH7rWtQshC13NIfmkjRRtUentXjniz4GajFpq6VdTE38a/wDLuu7H&#10;HbB54x9K8tVsLKVlL116+rPr8BnFLEUV7R2f9bHE+I5pUuGu4blXjWP7q1j+GdThl1PbK5C7Tgt6&#10;17N8Nv2WPER0y5sviJDdW811bsdJheBme6nbIjTHXkn8vXpW5+23/wAEwPi9/wAE8Pg/4T+Lnxh+&#10;Ifh9Z/FN40cHhe3ZxfWoC7t0gZQMYK5A5B4ODxWsKTlF63Z10cwwlStyc2vY8u0LVbTRtbguLtW8&#10;lnAk+hPNdV8WNdvbC50v4W/BTWHTXvFnFw0U3Fna/wATsQeBj+tebXOq2eq+B2123iZpIXwy5x9B&#10;+J6V9af8ErP2RLPxrrF58VfiZbrfSfZmu9REilmt7dVDx2yfUnLfSvWy2iqSeIqPRbLzODO81jl+&#10;HvF+89Efef8AwTc8G+D/ANh39jy3Wy0pv7e8Ww+RpbbRvfK5e4c56szZAz0UetfUv7OcGmfEfw7c&#10;aN4hDSaX4duF+3oPlW/vMbiGwfmRBj5ehLc18kW/xP8AE/gr4e6l8ftc8Kxpa6fB9m0PSWyse0sU&#10;i4x99QQBgAn2xX2P+y18Orj4S/sz+G9A8QXLzavf2v8AaGrySNuZrif94wJ743BfwrTEVXG0+a7u&#10;38/6Z8hldOWKcq9T4m7Lz6t/JfmekeI/i/oPh3QP7QtLNvlGI027QMfTtXzP8Wv2xvD/AImuLjwN&#10;4qjgvLC5jeK8tJIxsMZ4wR+nNdR+0z450/w54Xkga6UHZ8qr1r85fiZ4zuLvULzU7WRkaSRtpyc4&#10;zXFiswrYhcs5H3+W5XhMLR9o173Tq/8AgHmvxU03UP8Agmz+0sv7U37MN/ct8PdUvlPjbwnFOfLR&#10;Xbh0XPGOORX2f8RbD4Qfti/DvTv2j9O8d3UVrpukteldJj3z3KBciF+c7h03GvhzxT4xPiTTr/wl&#10;4inM1rf2zwSxyYIIIrF/4I/ftWeKfgv8VPE/7Oet3n2yz0q+ZoILlS2bdmIOASAOMevGafL/AGhh&#10;Gp/HD8V/n5nzHFGDhC2Kp77P/M+df2vfH+s/FH4kL4g1u6k/suLXRaxx7dshi3cGTaeSADnvXdeD&#10;dLh8Ya/cah4f8Mq9v4ehjVLZZFjSZQMhixwe315rsP8Agpn+zAnhvXdS8T/DnWrUeH/EGqQ6hDY8&#10;mRZC3zqvbaCT+deWfB34qapq3xfs/h/4l8OyXLQqIbKOwyHuUAHynHXPvXjzyeGIwzjF2Wunlc8L&#10;D4Z1sMqql8j6b8V+LPg58a/hfpXwf0DwNY+G74SLNZ6xCpjkttQzx0GXJb3II/OvK4/h4PEHxEfw&#10;/wDFTVLXT/HeiPtu11C8Yx3kWMI8eOCD1IwMe1WPH1tqekeOZdf0a2X7RoP+k6hodwvlzwMB8oC9&#10;yMZr5x+NH7Z114805bq6s7OHWtP1Lz7PVI4W82HDfcZ84ZT9K8fC5M8vrOhQW/W7dr9NehFSMqUW&#10;5+7fs9D2zxva+GvClnd6fo1jZ3WtWc7JJdK2FRj1bbnjA6eornPgnqd8ni+81OzQXE/k4LJkr759&#10;B715h4W/aW8dfFjxUfHXi3wfb3F1Hpptru5sY/LS6jAwCVyBuA9BX1l+zP8AD74YeLf+Ed8UfCe9&#10;uvJ1KBrfxVa3UefIfv8AoDVY7L5Ul78nfbvr2/yOd0fdU0nZni37Wnim7m06xsra/bdNFtbqFRvb&#10;kZPvXiGnfErwv4n8OW/grxN4ON1rGjzC3F4six+dvb5WJB3enevrT/gqN4a+FFp4W8O698IL+zlX&#10;TbqW2ufLjZAWUZOVIHP0r5J+HX7MWp/E/wCMVzrlhdS29q1guoXUj/LiTAwAOvXFfQZbhaeHwMIy&#10;dtL7dT0KdH2dGMr6s/d74O6H+zl8Ff2VfB/gLxp8M01zxJeeEov7I0HTbWSa6a6dNwZXUgLzjJOe&#10;Ox5r4r/bV1b41/sm+M9O8ez2o0H/AISpV+0aGzCQW0W77sjA/eJ/hyTxXOfsW/tzfHD9nj4d+OPg&#10;7a6jZ6n4q8O2qS6PrE8Zlnis2BztLfdwa8P+KPxz+JH7RnhGfS9X8YTazqguWvrhrlR+4KnJAbPX&#10;t0rqwOBqYaLhWlzfje+qfkcFetyy9nNJH3rYfse+IPiV4d0m5+JHjbUZ5vGFpHeaB4V8G2Ml1Ldx&#10;tCGJkbG6IZxk9hmvAv2SPhp4J8P/ABg+JPh/9tDxv4s0nSfCdzdWml+ELN3NwbuPcPJIOcEPtABw&#10;Diu+/Ys/4KhfEn9nH4p6F4yn0OLWPDz+BY9C/s28kEe3yxG5lWXHBDxgY6EfmPm7VP24vG8vxp+I&#10;XxO0nRbK91LxR4qutU1TUPL8zmWUlY0XgBQDt/D8T5WFqSp4ecqrcnd+61ZK3b/M1qSwcaFkbnj/&#10;AMN3ui+MZvFUXiGbw74V+zhYf7Twt3JIclVKrwSQVz2+tef+Cf2gNA0rx8nwyksoZLe9umE4ntxv&#10;PyEq2B+Fanxjn8T/ALQ/xQ0vVpNIt7eO1uoLvVrGMOqKoUcMckAYzxXBax4K+EHhX47yXmreIltd&#10;TmmabTtPjjJ2DnBPB4x7issN7CpJ14Jp+SOGnOnOV10PeP2dPi94Y/ZA8Xa78UPG3g641S1dX/sm&#10;XaViywzgKenccds14d4t/ab8S/tSePtU1G/1hbJDffbJrWSPP7tR/qkbO4gDt9K4D4wfGTxn4uWP&#10;w3feK5JrC3f9zZ4GyPHAP5V5t4YtdfudUM3hq3kmuJWIj8oZd+cAAd6+slTqYjBvnau7GkXGNTmX&#10;U9T+K+vfs/8AjPXH0j4LeBbyOe3kBury6UmQscB2Vd3Axmtmb4ia5rNhI/gXw1ceJrXT7dbaVtUk&#10;UhMgchP7owfyrnfAXgifwH4nXWviFZzWN9qVuJ5LeP5gMDAUnPykntTtJ+IGp+A/iVaeMPDOm2LW&#10;VrKs1xpUgIS4CvnYwB6EY5+teVToU5R5Eua213+ptKvCUuSMbdbnL+KIdQ0G3GqeGNYurW4IeTUr&#10;OaNVgiJBB2jJ461Jbfsr+EPEsOl/Eaz+Iun2Om6hdpBrFvFcAvHIR1YZG1SeMngZr1v4rftieAvj&#10;X8QdR1Tx38HLOw0260cW+m6No8gjVZMHMjdA3p9MV5LrukeCPFyTeK4fB0vhHw3pdvs1ANefvrx8&#10;8bUHBNOosVGSjFuPfZ38hqNoOaPTPg78EPhqPEGoX/iPxdNqWk6TIUtbKHUmeOLHfOfm7njjBrzn&#10;4TaN8SpP2urkeBtf+z6Xr00qxXN5KWiWFOQGz04Xj2rjfBmoT3ulXWpab44uraK1Z4rO0ERRZ4ye&#10;CzDr+PrU/gLxjrGk603hqFYbi8mtGlhvLiTYFGTkgg4x/Ou2j7aPNFyv6rbzMoTvpZ6n194c8VR2&#10;njHUrTxXNaK1vmCOWA4W4YY+evA/jV4wtdL/AGgLXxj8KYI/7W0/NrfXZQLACwPbHUdz71zfhO78&#10;W+Knm0W71UopuGVnh6Ansp9fepPih4U8Y/DvxTdWHwk0me8s7KGHUJHmgMx3qAXLMO2aulOMqjpx&#10;3t20aCNOSm1YveOfjt+1L8Skg/Z2j1ubd4kkKW+g6FpGJLzOckE4PI6nvXSfDn/gnF+1ndfC3xR8&#10;YtK+Eqw+HfAcaTeIG1SZYsc/cCs2XPqAKzf2PvBX7Un7c/7dvhvU/h1bC11qxt1kkuLO1f7Pp1qv&#10;DO/93Iz16nivsf8Abh/aG+IOk+M9T/Zk+Ger22reGvDbRf8ACbajpcJjXUbwL/qjz8wUg5Hrx2ri&#10;zGrjsK4QpRgk1rfo7+Vun4nTTjR5rO9kfAvwNi0XxX+1TpPif4nfD2ZbO3US2emQrJAPMUDY+QQw&#10;A6+lfWfi79vpfB3xr8O3PxEsbjWNIVHih0+61BylvxtV+S3PTrTfFviLw7rvgrRdQg+Deo2ep2Nr&#10;iPWWhH7/AHfw4XJx7Vx/hz9ijRksLn9p39tLxD/wiOi2du0uj6JCp+266yHI+TqikY+b3rynUWbY&#10;tTm2qcYpcsXfXysXKnLEVlGm7pK9/wBBv7On7Jnxn/bQ/b71DxR4z0eTRfAul3DXEeqSw5t5Y/vL&#10;AoP+sZhxgfjivor9r742+EfhzrTfArw/4M0z4W+C7jydNm1ax07et0WOJbqaRTwwUE7eccV8q6n+&#10;1X+3z+1j4mjv/wBn7wXceF/hr4Xs/L0q14hhihQYDvJIV81yBnv1rzLxh8c/H+h+Nf7S+PPjh/Et&#10;xZ2Rm03SZNs1r5+cbXAOAMV7WMwMqigoPlaW0d/8r97l81GMfZwkr9Vbqa3x+8NfBT4TfGybSv2J&#10;/jFqGvaTNaKt9eTWrKl1MT8yYYAYOe1c94k+NOu6d8Hxo/gbw9baX4msZSl1NY2ixyx5zucnrzxX&#10;K+JfG3xK8XeJbPW9P8MJ4f03zlnXT7NsQ565AJ4/Ou21PwJ4p+N12v8Awrrw6brxKIcS6fYj57hP&#10;oCMmuyUeWNNVHtu7rW383TU5uaNT3YvZHifhfxH8SPGWu/aPFvjO+ultJPtF5FfXTFW2dq7rRLxf&#10;jvaahq6xrZ3OizIbG0t1JMrbuCD26VyuifC3V9c+Kk3wt8UC60nUI7vyb21kgbzAc/MD6ACvrzwZ&#10;4S+CnhV2+Dvwe16z/tS3sw9xfXDbm39z6da1x1TDRlfr0t0T/wAzhrzlTk+/5HE65+x5+1n8TPAk&#10;/iHwhoWmx2klqPMutQ1ALMMDOBn3r5fufhh460TX7rw54p0aaG9tZjHI24srN3O4cGv0F+H37KHx&#10;RvdYXxB4s8b6nqFhDJvkmkumS1T8M4xUHx+1v4f+I9c03T9I1bTrfTfDX7u+vpEVVnkxyB6gY/Ws&#10;I4ill9D3dfRNP83cxp1pW5UvmfM/7LXwTs9Iv5fGGvab50zSf6L5in91jqcf54zXvXjH4QfEr4ka&#10;XDceG9IlvNNsY99wtvbMZGHXHTj0HsK0vhh4XsfFVs3iXwJ4m0+8s2ujH5kZ37fy6dKmh/af+Nnw&#10;78fa78E/hb8QLLTo1WNdQhWzRpZAVHRm5xye9c9PEYitec356308jbmqeybl03Pgb4teFvEvhf4h&#10;albeJ/D8+lzSTM8dvcSgsqe+DXP6RZ6p4h1aHQdA0+S9vLp9kFtDyzmvdP2ifDfwP8G+KtR1f4h3&#10;Wr614g1LMs8TXLAbiSeoxj/PFbvw4G74e2XiP9nvwpY2N9D8txdalFnySe4Y5LGvY+vKOHUlG/RN&#10;6L8yZYjkitPm0cXpn7CnxqvtL/tPXda0PR5tufst5eESfiADW18PP2bvG/w1v5vE/ibVrFrVo/Lj&#10;t7PL+c2evIGAOteu/Bv4cfFjxpr8niT4n6mPtk1vsDKwCnB9q6b4v+H7f4eaNaavrt0Ps8O5mC4+&#10;ZBycZ715f9oYmrJwc015L8iKNf2t4y6nzF+0LrllZ6dZ+GWVjJLI03y/wEYHPvx+teTTzTfYpU88&#10;svTH4dfrXWfF/wCL138S/F1xc6daRwadG7R2ivEN5TPU4rjdQLi1ypzx90k4Ne5hKLo4dKW/U9OM&#10;XGNktjs/HHxB1W68I+GNCt5BHb2FifLXbuGe5PvwK5xPHGtxQKtxfTMqj+GQr+ldr4x8G6/r2naD&#10;oGladbxeXpkb72XaWLDPJFcb4h8FXnhaX7Pq9xCzDjbHk7T6GjD/AFeVNRdu/mYynTlKzepFd+JV&#10;vGzBrV9Huj2kNJkZ/Gui8IatZaHqWn6nr2v3Aa3lWSOaxyrE+je1cfZ6b8nnTnYucLtB5rZCG8sV&#10;tI4dys24sVORVVqMJU+VbMym1blbOy8V/FTQdT165W28KSarcXDYiS7nLKc/jxWtpfhSK+0ASa94&#10;c0+1jZvltLePiP8AE9/xrB8B6/4G8BXy3Wq6bJeXhj+XywMJ6H610mofFqPxLcywzaR5MCxfu1XG&#10;WP8AeNebUha0IJpdzk5Z2bpqy7vqVZvGXh3RJ10DQL633w/6zavA/H1rhfFlrr8urte39zJdTXEn&#10;7pYcsSD2AFdbEfC+mQy3kFvCrSREZWPue9ZOl2/iOPXIb7Q9R2xqv39g3AntzWtGHs7yj+JvQhCm&#10;/wDMg0nwNr2kaLJ4o1qxuoNsgRIZlx1+vNev/AnTdT1e0h0xrRmmuGz5mBhF9a47xV4r8T3+hvo2&#10;tQb5Pl/fRr8zfkarWHjT4naRpkmh+CYGja4gMclyq7XAxjAJ6VhKNau+aTSZVajUqRtdb6nqPxY/&#10;aB8K/BC0uvCvhS8t9V8RNlGMUhaO2Yj+I+oryz9k/wCGN98bfjlLq2p+MLa31a3U3kX27G2aTPA/&#10;D+VeeXngjxJ4PvIb/wAX6bIovHYmR23eYfqK1PCPh+TWnmnsvGVvo7bgplmcoxXPrXX9VjCjKFOW&#10;r67/AIFclOnHT7z6a/az/ZJ+N+iafdfF7W/Fug6m0NurTTrdPG0KjokS9D6181eLPHmseJzDc+M7&#10;24vLhYEijuZ2PyqBwo9q9R8a6j4v1/wRD4P0LxnrXidVVI3WNZHUKPfGD09a5Pxd8HvjN4nht7HT&#10;fhteQ28MYUNcbVy2OeM1lg8OqMbVGrrra2hUuXlXM/xIfBXin4i+HYIzol3PNpbNhbWOIshOOa9e&#10;8I+MNHuL2y0HxTZzwyXylY4Hgyu4r2PY815fpM/xU+DnhiS0OgXEYkXfM80QYJxjArl7rxpqPiG3&#10;FjHqEvneZ5yDnhvp2rSVD203JNWXVHJJRlN6kfx80XS/CPxY1bRNFgItx5cgDH5QWXJFcnp17qH2&#10;sfYbaVmBBC26EMPcYrsNR+G3jXxK8OryyRyecyiWaaRiyjpnH+NeqfC3w0dQ8Sx/D3TNVtJp9PtW&#10;K3C2oVpBx8oJ7gmtKmKo06Sjvp/TNl7sbb2Ra8NfGL4++P8AQfA+heMbazu9E8M32YYJIgtwYyNp&#10;3EAbuPX0rai+E+uQ/HLUPHXiyJrHwusjS6dJHJkquOCeDtXr9K6zSvg54i8P+FL7VtOuIbu8hkaU&#10;xzZyW9B2xxWBpP7QPhvxbfR/DT4xaNJpljqVvsa4iViTzjdjkhcg854r5/HQxFSN6KSjazstuui7&#10;mNSVarHTouxb1P4Z6X8SbuTxdeeMY20eFmWzuIbnc0oBP3ifu/SuOv8Awr+z415IItK1Cba5DSRZ&#10;ZWbPJyRWL8aLW4+Eur3Hw88J+IDe6E0Ym0643cgPk9jya9L+AXw++HXj74X6frvir4w2On3q7opL&#10;WTaGXae+TnPNVSovC0U0737aaExpSmlJPofrJ8N/ht8HfEvjxb3w58SPElv4Z0/THufFGr3UKyOO&#10;OLWKBVGJH7A5wepPQ+CeKfCV/wCK7bxdYWGm+INO0i5vnXSfDupXAt7osHO07jyARhsdM0/9hi8s&#10;v2dfHniLx98ZvjvrsfhOxt3SPRSHmu9Zm58pLfdwqgc+Zzjjmrvij9oHW/E994q+JPhzQo/DukaP&#10;ZreW9lNe+bdXjySYUynJ3sO614eMwkZUXzNOdr3NLScHbueeaD8D/Fk+vafq9p4kh02bTYJF1HTt&#10;QjVpY7dF3KVK5z2JYnHP4V6Brf7QHhGf4i2PhrW/ijDp3maerw3EVmTbs4xgPgHMhI4AGOB64r5b&#10;8LftW/tFab8RfE2qJPrOrReIfD13p0MjaCRbWTyEAMRgYUY6jPWuL+H37RvxL+G2v6po3x6+Cq+K&#10;LNrN5bDUrHdGkEmOHD4Ix6jg8mvNo5RWrxjKc4ztta1195nCnJ/u3bufeNz44vvg/qdv8cPiJZf8&#10;Jh4WurbzBrGm2atEgBYbGGTtyeCGA/Gpfg/+0p4Z8V6J4kfwxBDJ4TuNQ+0zfZ5AghJ48sKMnt0I&#10;4z718V/s9ft1t4Wdr6H4hW+jw6lJt1DwjJAZrG4hLgGMA8B2UkZPXJzX054/8EeEtX+DCy/sk2kf&#10;hLVNQv11bVPDs0YZbolFz5TH+HOcDp1IxV4zC+ziqdSHWyaulbz/AM1odcaUad76HoF38Qvhhp2m&#10;2/8AwiEt1HPJdKt3eWm6OOKLdkq7HGB0HbvzXpdxpng+LxU93ZSOTqqxi1mbtGEwylmHCjOcg5Pv&#10;ivlX4k+HP2hJ/Cfhu61XS7a1j1C1VtTj0/y5JoyDub5cjPHGTwMVQvPi98Y7LS4brxBJezaPored&#10;ZaZDdLDeGMYwx/DsMgZxXiVssrYjGRnGSS163enTs7nNUwlNNWne59EfFr4ofBr4Na94b8Tf2RbR&#10;eJNL1Jnnhgt/KighV1KoQD87OMnd15rB8U/HD4NeL/ia3je/0rULDS9YZZJdMZi/3+suFHUnkc15&#10;jYXy/tOfE/T77w54aaBdYt4ismtSBhAq4DSsCBkDqfoK9c+Oei+FPgT4U0e6tdR/4TC31GxeKz1S&#10;Sxj8m2mjwWVVHIAGcHP416FbA4WpRVOcryT+4mUfZ6GXpC6X4Yu9U1XwemdBGoJdWlv9nbdcuBgh&#10;wwA245454rzX9sTw/oPxe16/1T4f61NqWo29jDdwQ2kPkyRTAcwhFI7Djv8ATNev+AfiPrH7UPw8&#10;/wCEf+H3inR7fxDFGbeG31KMRhIguOmCT068/WvKtC+E994RXWPHfj60uLXxdZ7rSOKH5Vbaf9ch&#10;LDhsYHFfN0KuIw9SpUcV8Vl1b835BTn7zvt0PBviHq3xql8A6TH8Sry4guIbfbHZ3Upy6Z4JHUHG&#10;PxzXmXhOe5062/tPXrJ4dR0nUg1lGn3miJzu9cYP0r6G/bF1HxN4x8P6BqfjHwjPo76fK0rahNan&#10;EsRGNhbofX8a8FTQdSv/ABza+PLOSNobCRYruORflaHp2/lX3mS1pyop1bK9+n5ep9BRlGeFTfU+&#10;/vAPxkfRvhz4PufC+rXEd9qUY88WsOWYk4Y8AHJXj0pq61od34l1fTNRSPTriVWaG6vokcStkbWY&#10;t3zXkfw1tPFI0FdQ8MXM0R0xd1rNG5/dKc7CBjse2eM03XvAvxeuPhleeL4LT+3LuEyNcLZ3gEyK&#10;x5ZkYgk57YrwpYHLY46Ssr3++549Sny1Lbmlrz6x8Z/iVeeDh8Ud1rpMS/bLpB+4Cj7wBXAJHpXk&#10;/wAfB4JtdSutX+G2u3OqQWsf2XXv3JAvWGVxyMgEZ6+n1rU0XxX49+KVvofw6+Gvh2G18yzlOtNf&#10;XHkB5F4IZgdoON3BrWn+FfxG+Deq33h9dIs9atZrYNDMWD5wM4difmAPHSvp8PH2M2pNJ9FoaSjG&#10;Er2+RwP7P3wu1Xwxql94T0jxO0ml6tCmorBLN/x7LnzFix1JDccduteufCq41L4ka5P4Q8RWcrX1&#10;vqSDTRHOEwgGCGLH5VzjFcboOn+OfEGkvqV1DDp+pRXQNjY2tqFkLf3VI6r+NenWP7PEdl8QI/E2&#10;jfEmz1HVNHsRJrGl2twI5ZL1o8x253EAgHggnsa68XHD1PebV/63Op/vlzT0PevA/wALfHeq2B0P&#10;R/DktlfeYqX0mtfKIo8ZADA5IbPUZzivSdC/ZNtL3SLeLUfFsUGpXdwiK2m2RAtVz80jE5yvucfr&#10;XKfsoftGW2kfDW9sf2otXhsfFGm3DPpemXXF1fw5ISIOCQ2BgA8Y5+o9n+Av7TXwFfRtU8ZfEXWZ&#10;PDlteSSK1jqluWmCx44Xbn5e+7jp26V81Uw9R1I8769Ovp3PYwuEwHs0m9etzufgr8Dv2b/gVqe3&#10;XtRt/EzeWUkmuIA6o+Adqxk45Pb2r1bwz8Lv2cNb0m48TweFLG1urKRp/t01rGB5Q5wrY+VRycZ4&#10;Ir5x8DftHf8ABPKyv7jxprfiuabV4ZpYNLjtbGZkVV5WTacAufc8ivF/25/29Nb+L+l2PgD4QWV1&#10;pnhfcfN2t5cl9Pn73yHhc87SSOte1Vjg4q3K721voetCnTSSp2/r8zqv2x/25fhl8QJ4fA37Pejw&#10;rqF5aSwXl9aWaqqNyAsfcMTgF8AcnFfKfiHwnFqXga9TxeJpp7rT5S7G8T5dnUNk8EZHcZxVf4fQ&#10;eHvBhk8XfE3xraeGbNYWN1q14xBXJztTHO7I24HHNeH/ABV+IOpfH34zWPh/9n6bUPEVldae9rpN&#10;na2bobiaQlHlZQeg4O5umK46NGVWq+RKK/msc9erTpNtpI85+L3xN0zRNStfh/8ADxLiW71G1ZLy&#10;/hJJRWO3avvxnivpz9gX/gmVr+hWWm/EL9onxJZ2fhW9kS+jijkElzywChlHKlxu46j8c19I/wDB&#10;P/8A4J6/CX9hG+8M+Nv2jfBWjfETxx4puAtqLjUFa10bfhg/KndKoB9s9CDg19b/ABt/ZV+GPjf4&#10;oeHvCPgy8WS+tYbi5tNM/tD/AJ6ElsxrgEKWYhm7EdetelUn7LAuOBacn9rfbdnzeKzD20nCD+Z8&#10;x/tK+Lvip4WsNO+Evwo8O6f/AGXdTKdBXS7VvtSxqCAWJYgkZ5zx/M+t/so6l8arn4NNomkanb6T&#10;fRwt5tneYha4nY8MoHUs2Rxx1rd+LP7HHxb+Afg6P4zabHpvjnVtMtlhbRbiZomsvN43Kd4DAE9s&#10;HnjPNfOHxRvPjp8HfCGh+JviDrMdj4o1DWojBodiWlgigVjIgU4yDxtI5614dejiY+xpYpXd7uS0&#10;bf8Akck6cKmHXNLVH3RJ/wAE7Pg3418PWvxV8e+L9cfXYLBWuLuK4EUcLKMumzHIDZHJrwb4q/CH&#10;x1+yF8ZrTXvCmv27abrEZNrLdQGRkHJBcLwcjrnNa1z+3b+1dceLreXxZ4K0+HS9QRbm08F3ieX9&#10;stSOglUblYfewePY9uX/AGvP+Cg3gL4tJ4P8Ew6a2ja7FqcsE2IzMEXCgDOPmUYP517UsPga0VCk&#10;uWdt12OaVOnUlypWsc749+FXh79sv4nXWryQ2/g3xla6PJ9n1BWVrfUnxtUqcgc8ZwAQD3xXmf7Q&#10;vwWvPh78OfC/hrxL8OdG8L67p98bnxZfW1xuSeAJ+6farYEjdTjqTVfxX8bfDmq6guu2nj/7LDDc&#10;KrW95aeXGWU/wY/hJHTtXqnxe0XTZf2WbHxF4y0JLvUvHHmR2sN3IZ57vaTslLA5VVIGCe3HauOt&#10;ldapRUaltdE7de4RpyimrnzJa+M7/wCKfxfXwlfeH4/7Ln8P74bto1+UqAAo2++W559c180fta+D&#10;fFvxe+JOgxXXhf7K39ny2cc0i4SKONyPNJ6dOa+0rb4d6p4K8UWN74fu9Jtri2s0+12N1jzTGy/e&#10;UE+/T/GvJv25/wBnXxj8QNO0OSXx7HollaWchZrKNma43P8AdwmO3qa9jJ6FSlTgpWs1vr5fmfTZ&#10;bU/2O3Y8v/ZA+GHwcfxNqPhL4heMn0/wf4f0KS71jUI9UVbqTaRmRVzgEngL15r6N8Za7Hpmrfbv&#10;gvqUlz4T1PTY5tDvrdS8kCqnLXEzn5D3POB6c181fBz9jH4Vw3X2nRPB2saqxty1xdeKJzbWzMuO&#10;dmQWTP1rp3fx14gbWvhN4d1C81i3+xv9sg0uNrfTYkx91T6DGMgc13YzA4PEVrynp1XT1R5+IjTq&#10;VG7nceK/E2ieNfgZYwfDHxJeajr82sMmrazd3RaKOHHXBbGAx4zya5H4ieNdT+DWiaT4L8FazDea&#10;LqMZGu6p5bLtyepYH1rifC2o+G9B8Kn4SXPxG0rQ3ulxfI25WcZ/1MYGXwf72Km+LHxFt/DPwi/4&#10;Vfa6TpscUiyw2C2c5aSZSvGc4bOeSTXFjMLToyTpr3L6t6adDl5fae8Yfj39oKaK4muPtN9JYWUP&#10;kDVrh2AX0Rcnoea8p8Pan461Tx7deJbK4I8M6lcRteW8K5Hy/wB7j1rm9X074w+KbVtF8QRwwfKH&#10;WNrjbHIqjAHXnIHXFelfA74ceM5Ph+0kdw1rcR3flNA43JNCRkkYxx+HauDGOhHDv2STu1r+TMVG&#10;VSrddD1DwNbT+I7qa4stAWHwpM62+m3by/LkDDbBn5V3Z5P/ANepL3wL8LfF/jrT/h/8T5IbhzGY&#10;1nK/vY4xkhkx6DHP/wCqs/RPCnxr8Ja9failtZ3Flp+msbXSbqZRFsZDgIc8MeT7GuK+A3jfVNX8&#10;R2eoeP8AT2t9YPnW+nxzMSiQZIJY85GO/txXj1MtxmFxCxFGpZNapPr3Or2fspKcZfLseMeM/h1L&#10;D8Ydc/s2a4v9Ksbpltblsf6PGDgBz90EY7DFVbv4u674fibwd8HNfiiiT5tWjtYNi30vqR1I7Y+t&#10;fTHhP4JeJX+Lt1Y+HbFL3+3+E0f7CXhbb1GBjAJOdx61wPxz/Y+8N+EPH954z8B30VveaTM76l4V&#10;tmCyRSr1RRn5RkHj2rvoZ/hp4z2M9dN1qr9b/wCZ2UcbHSMtfM9l/YZ/bz+NfwU0HSrrUNXi8JX1&#10;5CbLS44877xd2fMWInAxnPI57V9Jal8TNStYv+EztNK1vXNfurGS81Lxhq08kcTXO/CrtOCEHB4I&#10;PboK/IuW98XfFvxdJfx6nc/bfO5t5pNjWgHHy88AetfS3gf9uGL4WwaT8D7vx7P4psbfy11LVNRk&#10;fyY5cj92gzkohxyeD6VtmWVRqNVqME+rW349vU2rYWnKPPDfyPQ/iB8avHPxB8XaTpPnXFr4XutT&#10;jbXL/TLVvLuJVYF2lJyxAHRegPPWvr//AIKNf8FCfgz4K+H/AIb/AGVv2bRD/wAI54es4W0m7ZGj&#10;GrXTRgvevFxt2sXA3j5nZyOMV4t4n8e2lv8ACmbUdM8MwtaX1zG1mumqrPIv3gV4woY8k9ccY5rx&#10;Hwv8LZPid43bxPremM1pazSHVJJpi2GHSI5JwoHUcYH0wYw2YWwqU6agltFdTz5KKhy9d2fRngz4&#10;t+OPGXw50lb+/t1uLS136hdQyYkI3fxuSMD0UYGD0PStH9oL43+Otb+GGpWmr6DZ2NqbTyftEa7Z&#10;LjKlcEEZZiOh56/hXyxrHjVtQ8XaRpXhzVZB4ftb1/tRX5Yrpg+B8gIbapGBn698D3T9pj9q7xRL&#10;8OfD9t47j0+M6CuNIs7O1Bu71TwGk7BU6DNew8QvY62Tf3o45U4uXus811XSNI+Gk1n8TPDHgQWO&#10;vXyr/ZdjeTcR8czmPu393dxn1rof2evij8Q/B/xKu9Y8Pa7qtsI7VrrXLy/dzGCeSeuASSRn9OK8&#10;U0jxB8dPjd8Q7i/W3t47P+LVLz5RYRju3t3x3NdD448aePNXeDw14G8UySaPpaNHqUkcZh/tO4AH&#10;z46kDoAc9OOtebHESw9GzlHzu3d/5m81+71Xp3N34keM/H37Q3i1ln1FrLT49YluY7OMM7TzsT8z&#10;N1JbIHtXYWHj74qeB73w3oVhbGz0+Rp7lrR7VGXjCqRnkbQxo+E3w48Z+EvCUev3cMlrqOoQqLSH&#10;YsjRRnk3Dc5UnoAeevSt5/C3w68E+NNX0DSvEtv4g1XVvB8c63V6XUadOJfmTucnjOK8Wrh8RjMQ&#10;6kpaJO1lt56HXh+WUG3ulodp8HfjD4gt/Ftz4g1EW1xZ6NMtzeWICrHftkt5bcfeO0EjHQ102q/t&#10;63viLxT40uPiP+zNoeta3caC9p4b+zxgQwysCEm3MTnClflBH4V87638N/iDrHh/SfGngzxhb6Zb&#10;WstxHqFnOxRbiXGBLGPvEZz1HNSeCrrX/Dt23gXSLE694kht2vmutrJDaKMkLnuSP4T61y4Fc0rT&#10;fNbe90RThUrR1lb/ADOq+Gfwy8U6BoMfib4y+ELnT7PUbpD9rn1BI1tmJz5cca5LZ6569KueN9d1&#10;uyvjZ/Dqw1BtDt7hVaO6jYtcuRnO49R6fWuGubrxb8W7K48R/EDxPqGjf2PKjJZ6ixEcsmQQka5G&#10;QeRgV03hT4b+J/2ldRsxqPxAms4dFumlGm6WTHJcFeB8zHAVQfvc15ecZDgcyi6i5Yz12ul9+pFS&#10;NHlaegyw1S0+JXia18G6f4G1TSdWuLgRRzWdqYmEh5DF+Mgkf5zXM/tVfGf4oaN8VNH+Ef7Y/wAV&#10;7668J6cpFjotvD5dxNGF/wBXJtAAJIABOcdRzWl4i8WeOfgx4+fwv4ouJ5o1m3WeoJMG+UHhty8Z&#10;960vjlq9h+0gLLxF46MN9rOmWYi03VJLdGk45UScZbHHJr53JcX/AGDjPZ4tPl25k+a3o3sZ0sQq&#10;Ok7nmvxE8Y/DafwVZ/EC2/Zr0Tw3Dasw8O6ey7vKgHS5lVuXkPXnPqBg1wvwDtvBvxH8dab4o0Hw&#10;3q2tXMV7PNrc10dsMeQQArcYyM4X26VueMf2cNV+Jlgda8Q/EiTTLqxl87VbjzGKtGBweSOBjnjp&#10;xU/wnkuviB8UNH8IeD/GP2Xw1oMwDNb25gGqXGADLgctnHAPPr1FftODxWHqYL927pK+rf8AWp72&#10;F96mmpX7nHXfxcl8YePpvhj4b8ER6bo9vHJbaP4csoflM5cqZSR99zzz25rT+K9xrX7P/g8aT8Hf&#10;Bdovi7UJBa614hVVmltYc/NEnOEbGQT2rrfiN4fk/Z5vr/T7rxPptrr2pXjtZ7FBuLK2djliw+6x&#10;Bpf2bv2fIvH3h7xBpmqK1jp8d22o/wBvX1wG885H7hQx+Yv+ua6amL5IusuunXYqpPk17niXhHwM&#10;RPe/FL4peHbHUIYZN/hqbUG3fabwDj5R9+MHGc8E+vWvPfC3gj9qX4zfHi6+IOpeIPJks18661S4&#10;/d2thbIc4A6KoAIAAr6Q8RfDvxJ8Vr+z1XwzpENjYxXIstNg8nDBVO1vQIo68V718D/+Cenh744/&#10;D7UfDHir41Ja+GYdW+zapBpkYjuLubH3U5+6pwSO9c9TOKGBwcqmImlHrpf7jlqVqMafvNan57/t&#10;F+Pvib8YC3gj4b302o+GpZsJaafuDXk/3TNJ1ZwT93PAHTGa6b4S3fh34B6A3wd8U/FHSoPHGosG&#10;nurWHfNptuf+XbzhnDe2eMdq9n+M/wCwbq37HPxM1iT4W3WseONtq0GgHQ9OlaK3jZPmkuCoIjIP&#10;Qeua8X+DP7CHib4ZeJI/jl+0Lo2raJ4Qu5pGFxrWmvHLqEw5EcG8Dflscjp1r1sJjKFbL1KlL3ZK&#10;8bWu/k9glFexvTaatvY+lf2e/gL/AMLB8YWuk/D7SbjWPFGoRGPTbeKFnmvJRjB2jtzkt0x69v0E&#10;/Zp/4IbfDyHQpPiV/wAFEfGK6PcXU7vb+HYNUhRmjxuJknJbnnHlryAOorz39j2P4c/sB/DWx/b0&#10;8danBa694p0s2ng3wXGD9qkgfgSMTkhSOTjtznkV8p/tV/tP/taf8FB/i7beCrXxTrk0du7TTX1x&#10;I0drbRM+CI0TAjRegHJbqea8ipisLh41JVJ2it29l387+SPNjUlNc19F1f5H63fA79oj9mTwJ4jv&#10;PgB+ybaQ3Hhm1m8v7Dp9u7zCSOMK8qlsfJhRlm69u9fKv/Bab9sKH4tWHgX9nz4c6HLJpdncHVpt&#10;QC/vLp1GBEmOABnkc5yPSvSP+CfGheGf2bvAU3gzxJJpFnqjQiK5vZvlurlDGcSd2IJOfb8a8n/a&#10;41rwnL4t8I/D/wAN+AIdQtNLaTUV1ySMlmZmwISSMiMkbm7YHtXLjMww1XDupQnFprR6201OGjK2&#10;J5r79TpPBfx88TT/ALGdv8LfiD4LtZvFGqacIbNbyFSYEdsQ3BxnDKQOlcNq/wDwTE/a7/Z98P6Z&#10;8W9Q8E3Hi1mH9ozv4f1BJti7d4SRW2sMjngEdR1qh8Gf2dfjhD8XNS+K/jX4t+Ff9M0dmXRo9WUi&#10;zYLlW5YhVBx8vvivqb9jb9vj9oXwlq9x8KvjZ4O0/UprllttF13TdWVo1H3FMiE8dAcj6dq8LL8R&#10;k+JqeydSLc36XflfsdFOpGEnFu6+Zj/Cn4bW3wZ+EEP7U/7VWhWl98VPF17HB8LfCtzGQlgSB5Um&#10;xSBvwCzE9AAOrZr4Z+Lnw98Zf8FW/wDgqza/BP42/G6a38LeCtJnvdc1uRQqRoq722KSBySI1x/C&#10;Bivur4zfE3S/2hf2pdf+In2yafwr4NmsvBng+427Y5dSldGvJ48dSoDJn0Ar8+/+CknxD8O/sV/8&#10;FU/Huu6bot9o3hnxl4R0+2h+ywsQWEKlhx/ebqO9fd4WNNSlTppc3LZf5/cz18mxdD681LR2bv8A&#10;d/mcP8Av2b/hnqPx78S2OieLLi88HeFtaEVvNJHzdyNKwh4HHCjd3PSv0u0+58JeEvB2h/CT4WaK&#10;trda9qENlNeScMYxh5pDjGeARz2r4R/ZQ8F6r4Z8MeGrLVLYW954s1qTX7qPbg+U5zCD7hQOOcZr&#10;601HXJ9G+NXw90+Jvnkt7xth7kxheP1rDESl7Zxi9Enpbsv1Pns+xtTHZhKV/dTdvRGj+0J46i+L&#10;37RvgP4O6bdzR+HrTxtp1lJpqHEcpiKtKxx164+gr778SeNLpNXljhTEcWFVD0VQOOlfkb47+Kd3&#10;8Pv25PAem6q3kyW/xMhSfdJz+/2KufwNfrZ4v0+O1hmZR88iAs/4Vx4yLjCmltZ/fc+84Uw8I5bB&#10;zWrb/Q+V/wBr7xrc6h51mpYxhh6+9fDvxM8QSoZYgSuM8V9Ufta+MkstRntLYMzbvmbFfFvjvUp9&#10;TuZDubluSB71xySlufZVrcqscpcahcXMqyv94v8AMfWvEPCuo/8ACsP+CjjXTXEiWWtaC0lw3K9B&#10;7e9e2XcDr/yzwFOR714X4vv9C8Uft56Eg1hbePR/D7LqEm4Dq2dvNdWW3hip2f2f1R8rnyTy2fof&#10;oRoHwqsf2lPhUvw3axWe8vLrbYahJcDNr5mASN/atT4I/sX/ALNH7Cv7Utr4r/aQ8O6pr1i2jmK5&#10;8yRonspSvE6eS6lhj3FeR6PLcePfhd4v8H6HrMljdLpE0mm3FnPtdJETcjKy9818OfBv9vj9qrxv&#10;qV18JfGXibXPFl9/ZVxpmnteSu8kLk7ACx7fj+NFbC4qWHlKjJJJq6e1uvqfF5dUrVMPyxls9vU+&#10;4f8AgrD+xD8K/hP4C0v9tr9lr4i6lcaR461F7qXT5rkmaxhb7gL5JdT0wa+Cviz+zZp8/gqw+Ovh&#10;7xJEtjIV/tDw/MrCaWUH5yvbb9K+gdW+Kv7T2ifshah8P/jVbQ6lq9uo0/w34da6Uw2aAYWTG773&#10;PrWX8M9Z1rX/ANn+x8Pa74fguLzw/HL/AGlZ3UYVt0h5UE9Qexz2rzq2ZRocklJSXNy6dV39Duxk&#10;Y1KaT3TPCdM+LuieD9MtotD8KNFp7spWM5zGP4s47CvcPhd+0B4V+Dng+8ttQ1f+zbXxJqMJga1u&#10;DHJaZX7/AB25ya4+T9l6T41vj4TPN9taYrN4auQIpIGJ6KSRuHJ4zXnfjb9nH4laB8Qbf4ffEnTJ&#10;7Gc3CQSTTZ2RLnA78V6M8PhMRH2jfKt330OP61zR5JH0B+29D4dn+Bumz2Ws/bY4bpbt9Tt33+cr&#10;AZJx3P8ASsn9jjUYPib+0dY+G/AN3E0y+HIYCbqYxxPhhuJPoBWH4f8ACM3wy+DniT4aeJtTh1KO&#10;1ulk0uQtuaRO8ePrisz9l34M/Er4U+MpvideXot/t0EqWcMbbZEDHIzjnFU5Uq2Ecoa9F56o7K1S&#10;n9XVmfX/AIK+DHwU/Yk1r4k/H/8AaOMOvav4o0/+zPCuh2d9tjKMfvkn5gBwd2OPxrrv2D/hB/wR&#10;k8KfC6fxR8dP2jYl1++WVri1ljl8uxZuQmBEwbHAyevavhH9svSfi5b6HD488Na5JfahdXqRSC6k&#10;aTyFI4xuPTP9Kp/s12mh+JbSPwx8b9Li0e+XdI2rR5ZLjAyAyjjcTmuiUpUcL7acm31to7Ly7fM8&#10;uVaHNzT97zPuv43/ABK/4JjfEX4Cal8MPD3xw0mHVvDmoB/DjeW0JvrYyfMudq84BB/D6V8veALz&#10;4S/Ev416hp3wg0T7Np9jYxpJ5MbNCxUjdIx98HH0P0Gv8GfgZ+zF8SvHGmXXxI8FabJ4VhvJhPNN&#10;J5DTFVz82CCQcCsn9oP4teB9H8b3Hw+/Y48OR6JplijG9h0nTSZLgx8KjN94jr19a+Zq4rK8bWvS&#10;ck4rVPb/AIc5a1RVH7m3Q9N8RfGj4RfCW9tfCdjf2Jkvlb+0pX3bnwPbvXyvr3jvQ9W+Mt18SNV0&#10;u1u5Lu3aDTVlbG0RoFVlGRkjHp3rrrLwV41+IV7D41+JOjGGa602Ro1a32KGA4/HFcp4v+HNpb/Z&#10;CsETLHGIYZJl/wBUX7+uK2oYyNOPvRsu3QeHo78xS8L6Z/wkXgu/tr7wXp0ck0xd9SN9tkC7gcKM&#10;H+fetfwZo+leBtFfxf4Ysgl1v8q3abDeV/eIPTJPT2ry/wAT/Df4uP44vND8D2/9rzabGqXU2myf&#10;u13Lxwx6gf1r1P4VeAdc8YfC4eHvHOq3kek2MzNfNaxg7JOvls2QScEcZruoylSTammpdNdPxL9i&#10;o3Vzh/in8Xb7QNNj1SEm+u5JCRdyMXWP5ufbNc14WufE/i2P7QlzC002XZWGPMGeg9/bvXrvxT+H&#10;f7NUPg3+yLW11aO+t45DZq8wwH2n74UnvjjtXjujaJrGn+C28baNps0emWtwttHexqR8+OBn1rvw&#10;7oxoXg9W+ppHDxqRbjubXj7wNZaB9hv38Oz3T2e17m3RiBtOGZSQeOAfpWv+0F8Vvgb8ZLDw7pfw&#10;X+Ft74bsdH0911yC+unl+1zYG5857YOKqW37RvjHwtoK+G9e8KpqNrq/7qSa4jO5R9enfPPpWTpf&#10;2Gw0q41LQLXbJIyiSLywwHPQHt/9erlXrU4tSjdvZ3NqPNGFpvQx7iDwdZ+HLexht5xbz3KlY4mK&#10;skWct6devWtb4e6x4S8YfGG9g8WWkMnhjS7Bre3jaJuqjCcrgk5J9a6abwf4e8a6N/b8/h77BGkJ&#10;TUruS4BSLoAV9SOeK/c//glX+xV/wTl8O/ss6J4p+D/hDwl8QG1a1U6lrGvRxXNxFMygPG2RlMH1&#10;HanTjTqUXr7z312/4Ip1I04a/wBfM/Gz4B/Br4Q2+qL4a1DxXc3T6hMklh/Zq7hbbuNrAj0I/Wv3&#10;y8HfsF/s+/A39j/w/wCD/BHhrR5rtdHFxqniLWLFJZ7rzowZcNjHJJxzwPrXj37dH7D3wB+Enws8&#10;VfHf4TfBSxt9aj0hrOWDSXW1iYsfvKvAJBx0HNc1/wAEWf25P2l734K3XwZ/by+A+o2/gnSTNbeG&#10;/HmpSZeeHtEyE7nRR8odc849sc1H2cJy557dW19/cUpSqxbg7bepl/E3xn8EP+CVn7LPir4bfs3e&#10;DbDT/iN8RIrm9udaEcfmJAExgD7wUfwKCBls9q/KT4ST/taWGlTaJ4X0zVl1DxlfPc3DXlj5zyys&#10;fvpkZ753enOa+lP25vjP4j+Ov7f+taf4K06C8tYbpdN0W3uoyjW9mrYBwfUDvycV6v8AtKfH1rj4&#10;M6T8L/hM9joHiq1tRY+INakRRqD24AHlwH+DJzkjBI+lacsJ2Vb3m7b7JdHYKcoxik36s4H4Y/Bz&#10;4reAfC+h3Pijxc3iLxJ9qdJ7qS186y02XGRGSOHk+hIFfLf7Sfxb/aX0L473ng74i6Ql7K8y/a9R&#10;1O1LNBCT8vlhvlRcdBiv1TsvAnjfw3/wTu8NeE/2c/Ct54k1rT8XLC3td0z3jDJZu7HJ6nNfnh42&#10;/wCCXf8AwWt/aN8Uap8VfH/wL8RXF5dOWDNCFBVfurtLen1op5fSleK5Uu22vc0VZVE4w+H8WeF/&#10;tSfFH40eNvB1l8IZ/F8Uml5Tyl02QQiKMdpVjxkfhxXl1l+x1+01BC+qWHw6+2ae0HmRy/ak+eMc&#10;53E//Xr0H9o39mL9q79mTwk+sePP2ffFXh241iYQXOoajpsiq56YRiNo/OvLNT+Pf7S/g/RrP4d3&#10;vxa1aGwhjWNrCG93KkZ/hOD0rvw8aqpckHHTv/wGZuFSOzt+p3Oi+HvL8NKt1pn9nSRR4ktvOLkO&#10;Pc16F+ytJr3h/wAcXXjTwff2mn3draqsepXjGPYxbG0E/wAR7Cs/wH8NPEPxg1Cx8JaHqq2/2i3W&#10;SbULxiIxwM8+vX8q+1/2WP8Agld4C/aVjsdEg+Lvkx+Gb5Zns9mI76YY53D7w3VzVIxqU5R+/wDr&#10;U5sPzQnzN2ufDf7Y+p2/hz41t8e/Ek2pXd5q1t5SXGkqsMMkgG11dsHk+ua5D9nD4k/CLR/HVv4p&#10;1vRV8P6dNKRfzwyyXNxInXA56n8q+yP27v2DviT8BtX1D4T/ABztLOTQfGF858O6xatuW2lHKYPb&#10;kDj2r899X8P6t+z/AOLpvB+raey6hp8mTJcIfLl6/MM9iMU6dGPsUpaytpZtK3kdOKpU5RU7ttn1&#10;h+1r/wAFBdb8a/DzS/hn8BPD+oaV4NtZkbWLyeMQ3GoKpyyjBGARn65rxr41/ELU/wBtW70rw18B&#10;fg3fWdvocaxXrw8xlcY3yEAAN1yTzTPhDqPiD9qjxEvwzs7OHTZIY8yCOHK7cfM7egx/SvrTwlYf&#10;DD4N+EV+A3wfv7bz7IK+uSQ482eVurMRyf6Vx4qtTw1H29WKjOGyu7WfV92c8cR7Kn7Ox8t+Cfhj&#10;8evgTc+GfDOjeLobGHVdS3alDbSEecuQTkZ5wM816Vqfhz4FW/iHWvGNvoc3iLxHApmvryO+dfnV&#10;chQVOD0HHNdB8QrnwX4X8ZabJqWn3F3rknmra7o/3calcMfr0rwvxX8ZfGdx4L1jRvCnhq3s/tFz&#10;OJLnT5vLmJBK7s+vWlRq1cQozWl9+m762DnnGn5M83+LPxr1b4gazLqt38NbPTWMm5lkiLO+P72f&#10;bFY9p8fPil4dW3fSfEW3TbWRWfT441WJxnlTXZfs+/s//En9oVptPe4+y28UgjubiZt0nueort/G&#10;n7Bun/Czxfp9lY+N01hppN0+mNDuDRgEnPPAr3v9kp0+WaT/ABKfsqkeSX/APfP2dPFug/Fvwvpu&#10;v6ZMtvM0ai4t2k+bOzJOMj5a8w/ba1y58d3GoeA/DWqrDFp+Y7ibb9/HO0egrkfije618D7S3T4c&#10;W1to89wN73BkKLEoO0qAOa8q8I/F+a0k1G18SXsmpT3XmTR3HPzSNkY56iuHC4OMZe1ha19F1RwU&#10;qVSM24fI4zRdCsNSC6fLqawToWViVJYkemO1aV38KfEdnHbXmrhI7Oa6RBKz4Z1z2FangS30XT7P&#10;UfE+rX0MUllgoo5J3Z/Wt74oa34KvvAGnzP4vWS62b47OFjvVuuTjpXozrVvaJLZ+R3e1qOtZa9/&#10;U2vj/cajoWn2dx4YhzFDBb2skkeQwIQDH6V54ksc1kr6rGFO7J8zJ5+tbHxR8f8Aiiz0fT/CqahH&#10;9hurOGZy8OZG+X+9VSIxrbQ6npLRzyRtmOI4cs3uO9ZUYezoxT+8dSMb2mt2UdD0nSNc3x21zG3l&#10;vt2xnkGteXwubeaO1iC+SVw8meK3dM8Var4qjtZPFPw5XSZm/dxXEdo0az4/i6DNXfFNlC9q1lbO&#10;m6RcMc7dvI4zWcqlTncU9vO5yy5vacjOEutBsptUazgYyTxr8rI3y496jXwp4mml+1aBcCSRcLJb&#10;twpH1rP8U2t/pmruIb+SHzIeGX5TwfrUNn408UR6K+n2mqOsiybzcxglj9TmupRqOmnFr5mlSNTl&#10;vB/eSeNW1zT7+PRLn9zIqh3h3c1teAdZvGupfKYmFVHzMeA3pXG+INb1/U5V1HWZZJJsYWbb1FW/&#10;DOqajZW0kMFwymbnao6+59ua2lRfs0lua8kpU9NzvfEnimDT7F7oO11cKmI4Vxgc9/am+EvHOkal&#10;a/aJ9eW3vduEt2jPzDuQelU/ht4Dl17zL7xPBIbT5kjVern/AArmfiT4Nvfh1rkf2ePzNPuDmzuB&#10;k4P9w/SuenGhKbpp6/mRH2fNyp6nufgybwd4w0q5bxr4oWGTTYi+kQyQg+bJj19Kzo4vCd/d2uqa&#10;/wCEI7pYR5cMdvHuV2z1xXjra9epHDcpM25SDGuSQK1IPFPiK1ukvH8V30VnJyscMh+X1A9KxeEq&#10;K7i9/wCrEzouTvc+mPD+r7DY6N4avRp8StmSz+zhN/H3a6jUdM+MHiK8kl8P+GZIk8sRQtLMFXp9&#10;/g8188eGP2vdS8JhYPDXgq3mZP8Al+1aYzSFv73tVuL/AIKRfHHRdb86TSdMurXbhrdYvLB98iua&#10;nhcwldcqfqYRw9WT0/4Y93i+AfjGyUah48ubWO1jXPnPcBU3e5J6V518XPiZ+zx4Pb+wdP8AD+na&#10;5rCrhrixjG2HtksPvHmvnr4vfG/xp8Z/F9xr2q61qVrb3UgLaWt87Qx+y89KpaYbOyg2iMbuu/mv&#10;QpYGVKzqS1tslY3WDjGPvM+h/Bfhgapoy6/pz+dbTMS3zE7Dk8YzWN431K/8AeI7fUPD139nulj8&#10;zaoGVH51wnwi+NusfCTUIZC7XGjy3GL6yY/wk8sPes74r/EhfG3jzUvF+iiaKzuNqW8Mx+YKF5/X&#10;NOnhv3rctvzJ+r1PaaPT8z6Y+CH7TPhf4iMul648llqkSkXUci/JKo/iB9TXmFl8ab+x+OviCfSN&#10;CtdQs7ixl06OO6XdsjJONhzxzXj3hLX9c0aOfU9MhZrqVseZux8uf8M10vgyCC3sjqrCKOfeZGmX&#10;7x9OfwrKpQjDm0unt5Gjl7K91vobPhvTb6a/XS/FXyW8Mkkf+mNyijPA56fjWdHpfhaO5ulOktMv&#10;2p/Lkt7g7Svb1p8XiTw7rd7Ini3VZmt+krry23k12Hhn4y/D3QtIj0jRvDtn9ntyVVp7c729z71x&#10;zp4ilJuCu38kc69pzu116H2X45/a20CJofAHh7w35GmaDp3l2+t3UJZZVTAZVJPyDAGAcnGK8G1T&#10;42eK/GPj6O6+HgGk6Tfy26XU2qSZhmlRsrwOeSw7HvXr/jT4b614SsbnwXZ+ArU2NtoM+oXjtCZZ&#10;ZSByRvJJrwyPwzovxY8Q6Xq3w51KHQbPStsqLqEoQsCMyOIuenIz6gV4EacE7pe61q9/wXU7o0ve&#10;t/X3G/8AGfRP2hfh/HZaXarc6ba6hsefVLC83W0okyzZ/iUA88joK5T4jyfGfwf4Rb/hIrD7V4T1&#10;qFrW1v8AR7kyMJxxkt6g9RWL4u/aB+OHhzw/dR+FvGsd1oElw9qlvqWJpJCxOCc9M4456GvVP2U/&#10;+Ci/j/wv49h8J/Eebw/b+C7OwnuL/SYvDaXEUfK5aOMgl5ST1zx1rtoZfUpU+alCMlva7Tf4bm31&#10;fD216Hkv7Lv7IvxL1PXl8da1dabov9nndYt4hhLQ3LngYBwARkc+teo+APjn47+CviC3t/Hms6xq&#10;WpaTfEx38+oK1gq7sFFOflBHYdq9x8c/8FbvhQmmS+C9N/YqvPHNhfWrN/aGoaALaZ1wdpAQHYq/&#10;0zXlsQ/Ze/aq+Bmo6vY/CLVvh/r2nzGW30+Z5Gt9SkPBZHwPu5Jwa6cdDF1qSeIotJ6aNO36/gZ/&#10;vOW89Ys6rSf2qPEfxBu9YvvAvhZv7dvIVtbi8be0VrCcndGHPy5GQawPiP4p8bfFv9ojwn4Ojntr&#10;G8u47bTYZrMMsbSuQgY7Tg56E15V4n+F37ZGnf8AEt8HeGdXOm2tqnl31np8kcd3EB8uHAw3Tua5&#10;LwlB+05oOval8UbXUW0+68OyQR2balZnzoWdiC0SngMp53Yz0xXkzyv2FTScY2Wie93t5kyp05RU&#10;b6dD9Y/FngDwn8MfjX4X8FeFPEul3LaPokEWt6vNfxR/apsYMMUOdxXPfvnmuH/aK8DXPwn8EWXi&#10;rxjr15rehalqDQy+H/Dkyq1vM5+UOzEkA/7NfHHgP48X3xO+LnhWHx98O21TVbFrW0uPFFxfN5m4&#10;OP3gRflJye/NfbP7Rfwr8S+G/gJ4o8b3usRW48M28V3b/bX+W5bcNoXOMn+VfO0cuxWGkvbVLylv&#10;569Nb/kctSXLWinG55RrGgfEq/k0zUfgp8OLXwXdNeLJJdS3486Nc45V2B5HPHpXruteMNH+FmpR&#10;2PiuTT/GwhWO51K41TzUCTYz+7IJ3DOTg8V8E/GPxX8SfP0H4h+IvGWq3w1G5V5k0+FzbxKcAI7/&#10;AHa9x8NfAv4teOfCdivh/wCJEWj2N5iQXUkhdLPHI3BiMk+gyK9BYF0Yx9tKKjfaz0+bbbOxQjGS&#10;vomepftQaB4m/aViXX4PGNvpmn2ccaaVoV0myOdDydpz83J6nPavk/xPd6r4I8eN4Q0zaLW6xDe3&#10;MMnAl6YU+38q+k/H/n6j8PbXw7rn277dokLRWt9HINspUfNLt7A8kCvm3xlLoukWGoW+ramrXV1M&#10;j6e0i5Z24+bHHatMP+5lyyV1ray27HZTkowstkfRXwU+IeofCv4O3Wg+MVuryaFpPsnlgDfvGMyE&#10;9QBhgKuaX8LvHXxA8U6ZH8HrfUtQ1TVLcSXmp2l5+4K4wBLjCgDPtjFcX+yTqPiPxhqDaRca7pup&#10;NqFn5MkGqxBgGCcMpPQ446V68vxy8c/AH7P8JdFjtvD4trR1mutPtQHufM48zeOy9PfPtWzpUISU&#10;+W8m/u+Ryycedvr+Zf8AC/8AwTB1H4fyXS/Fj42+HdJvNSZivhsaibi5fo5lQIcjH17VymoeB/EF&#10;ld3Wj6L8QoNYl0SYwWpt4Tm4g6GPaxODgZ5J5rmbLXLzV/G11pnizxhdaTeR/wDHr4kjYys6sDn9&#10;4egx27VJf+A5dNhg8XeAfFl5cSWUnk3mVH+mHOfMDA8E+/NdGKpylWhJTtbpbT7zPmqOWv8AXkaG&#10;g+HPjT4M8Vj4p2vhR9NtLaELbtqCiTfzxxnAY98etdBr3hfxHpXhTSNX0Dw0v2jxVqWoX2sapbDb&#10;JbnCBC6k5OWZz9BWl8afDHinw98OfCPhvT/G0y6j4h3XM012GL4IGyHngEEniqegfBTXPht4dkuv&#10;iv8AFS6utVDLNpWntI1xuJB+QjI2j8wKzrY7C4W12uZvVWeu51KPvapM0D+yh8c5fhppOu+M7yzv&#10;5tNhNxJcza1G99tDFgQm7KrtxgHH0rT8Raz4w1vREln1SWyM6iLP2VZEZejfMQcHGCeexrtPFPir&#10;4beFPhnaxQ21u2t6h5M2tTHUAdsWP9So65PHA6V5jqnjm0GlyaBaQyR2/m5tbaElkhVjx/46a+fr&#10;VqmJm6z93Wy30X3s9LA4StiNaiMy4sdE+FFnf2/hKGa/vLuQSTXFxN5hUY4YD1z2HeuH8e+OrT4C&#10;6JD8ZPHGoXc10sDS2miyRmMMXyA4Dc8E5zXQfFL43eDf2ftD1LV7HULLUdTNurySMweOzVsBcjJy&#10;3YDjk186/wDCjf2of2uRe/tLXsE1x4HsbVkubu/ucRpCAQwjBPXvgdCa9TA0auIcpzvyd31PUr1a&#10;OFp+zg9Rvhrxr4m+Pfi+D4gfFTxlHL4dnWSKx0XzAkSu3UexAIYnqeMV+jn7P/wU+Gv7G/7LGk/t&#10;VfDKTTmbXpPsGqahME/cOzPtgtixzgAHeRyRXwl+xLpPwL1eXUtA+I3g+41Dwfo63LxWscpW6uJg&#10;ABInIPX+Ve76bH8PP2hFtfhb4Y17VtP8MeF9NnuNF0fUrgv+8OWbbk4JwPvnpXVmWDjjMK8PGTgn&#10;a7W1u3qfN4ytKrHVux6TZftLeFfFPjePwjY6qur3mmagt7qGp2FwTGMglYcHuCefpXof7NP7W/xA&#10;g/aht/iUs1vfXm6TTftFzG3kwxk/OC2eW2r+Ga+Lfhv8F9a+HNu2v+HxHLpviC+DPPHOGZgpYBMD&#10;pyKseAfin4u8JQXvgrUdckt7iO9muY7G0ZWK7mIG9h7Yrycvy/8As6rbn0j1fpr+R48IWlK5+sXj&#10;f9q/VPHf7VGkwyabPHoFtDbxxq7DbLcMdy7h0IJPGeRiuS+If7S+mftGeMPFvwc0v4d/2fceD7yW&#10;WbULyNB/qm+9C5wAm4DHJ4rxr9mD4gfC74qajo9p428YTWuqWd7G13HqM21WaMjCAg8szZUfX2qP&#10;9qr9qr9gLxJqHib4W2Gha98PvH39oQz2uqNCwt4pQ2HV+fmU/NxyDkGvosVKniIr2avpfy9QjGU4&#10;7/13N/4X/F34+3moSXHxN8T2EN0twBod9NDG0ezpgk98Y79BXz98Qvgdq2pfGnxR8W9T8a6H9otZ&#10;EvdH/su+YK8pzlQjfKTk4wOK534e6F8X/GHjaf4Z/E/xn5drqTrd6DrltJstbmFQOAxO1SVxz65r&#10;Dv8A4p6G/jjVNB8W+Ei66VdNDefYlLS7gcAj24x6HtXzuDlVeJcY6dXbZo2jT3kzK8dWvx3vvHKv&#10;dR2djrEUitDo6Wv2iNISgYyME+Xc3p2r2ix8LfFHxxrWkNfeI7vwxdWOjo0F1qMMrW5XI4jUEY78&#10;dsDg15xpnw4i+NHhnxF8TvCvxMt/DWqRwyPZ3Ul06XMkSLzGykgK2BgHNcz8HPjn8d/gZpt7/wAL&#10;O1//AISzR7FkbS4tYkJmZWLElSTnHI9eBXvYPHe3vBStKLs01t6dGdkbRjr2PoDwt4ROheIW8Zax&#10;8SbrXNYhHl3IhgZLaP0+/wBBgA1wf7WeuXviCDw7q/iL4i3mi6PZpMNSvHvQsZG7IHbcf9kda8vb&#10;9qC9+JfifULbxB4euI4rW5N21pp8xijZf4Vc/wAWB0Brz39trW/EvxE+B9jea9btCI9YDaZpsPRY&#10;+AOB1b39TXtU6kqWIjd36fh/XQ9bAxk8O4nSeE/2lfglrXxgt/B/hDxJ4m1+K3t3F952beJ8DoS3&#10;zFB6DrmvZfB3jvwnNZXmgWerLoFnqdsYbe4h4mij6sBj1PFfGX7MPh3VbD4oaX4U1CTT/wDhJNYV&#10;1t7efiSKEocI7DoxxgV9N6b4Dv4PCH/CQ+L/AIdyQfu7izh3agfmcE5ZSCDwBXHmGLoxxXI3q18/&#10;U58RSgY2j+Jfg9H4gWxsfBFl9vhvN0OuTfPPPhu7NzjjpmuT8T/DHU/2gvib4t8UX8Woada+EbMz&#10;3l1bwbYvLPRI+25v6U+88KeBJPh3HrtuJtH1PQ7l/OEl0f8ASVONhz3OT0rG8C/FL4kyf2p4FXxH&#10;NY2+tbfOitYWbz9v3DK2eBjBrl9p7fBtp6XtqcsKUY1XzS6HJzfDyx+IU7W1ra6tDqCyw2Wmzyxs&#10;qxqW+beM9NuOTX0V8QfgJ4x/ZsfwX491vxLaz6Vr8f8AZ9nYRZVoSi7dzn0xzn1IrzvUdPuvBeiC&#10;TUr+4h1CZxtu3k227qoHTp82ax9b+MPxI+LHiPTfCvjDxktxp1iQI7W4hZ9gHWRW5wc4+tZxqU3Q&#10;UdLJPpe4TjK+56N4PsP7Q1bxD4X8Yaqtxe7ZotBvd3mRQZBfBHrg49iTXRav4r+CsfwRstb8Q+FY&#10;4dQt5lsmtLe3WK4Mg43LJ/CDjOP8K4f4X6faeHfEWoM5k+1LateWrTLw7ADEeTx83r2rkPiF4w8Y&#10;+NteOoapp8dvFdmOJbKzUeXCVyuSR/Ftxk+1eRjI18Vaina732t5IzqUuaC5Wek+IfiN45+HVxay&#10;fDvW5LXVNWWN9F1K1w7eScfLz34xn1ryGey+LXiXVdU8V+MtUa0K6qW1rWJUy0/PzFiOrkds967/&#10;AMa+GNK8Q3mj3PhnWLxbrQdLWDT7NuIw64OQfYnvWzr/AMdfh74N8ByfCzWdKkubby/tWoTPCG82&#10;6Yc4bqSc4z3/AArgo4P6jy4enDmf2n1uTSpxpxskcJov7GPwc+JvwM134hfCv4t2zeJYXe0so7i3&#10;KSX0hwWiAJHRT9+vlaT4bT+ANWuovi/pdxYnRZtl1pzKyvcuc4VW4ypPORzzX0p4b02G98Jaz4pg&#10;nuNFtdBEdzodjbzbWuJHYg4HUt0FZHi/Rr/9rmLRdK11F0m9WVjdX10dzKcgYf0OK+jw+IrULKq2&#10;4Pvuv+AdVGvb3W7+u55d8EP2qPiLrnxTtfDrXjWtreyJa2Onrua38pOFQgHIP+19c19GeFfidp/h&#10;YyL8MvFVhdajeavIPEk0jOyQMXz5SoT0GTzjn8K+Wfih4P8AFf7Jd/eadaaQyaleTPHHrskRaO2j&#10;3Efuie55PsM0fALWbaw1CX4meKJbpodJX7RIbd9ialIDu8pvUn1rvr4PC4ql7Skt+q6nV7GNSN07&#10;P9D7I8O6X8NvCsUHxL8V6lNIt0SljYxW2xXk4JOSMKue5qL4S/D4ftE/tA+Jraw8ZQ2cdhpxnutQ&#10;1RS1vbrlcKGx8uMHFedfDf8Aab8Q/tW+LJPB+pW1ho10zqNN01YdsUNuvBA9WxjPqc+leoeKvile&#10;/CaK38A+AvCO238Q2qp4n1JVCsY4QSUBHRSCfrn2rw61CdCM6TdvM4KkY0paoqeNvDXgbw9fWvhT&#10;wn4phisdSb/TJlunMupTlj0X+FM9u9aqaR8PfBtpca9441oLdtAJNI023PM7DkHA6c469a8k+H3g&#10;2w8QfESb45atHq1tb2OoSPY6ewPk3R+bCjPQZ9OTiupg8H+K9euYfF3xJs0hk1K8MljY2+d8NvuG&#10;AFH3Rj+fNc/sadCUfaO8ktL/ANamUtHzT+R7Nptj400H9nG68S2d6YdQ1a6hurm8vGMgRTzsUEnh&#10;cDGOea8R+Nfj74u6L4t8P+ILXRLq3W7WW1h1UQ7WvOEJDIOR1OM+te+fEn4peDbey03wfZ6yn9kr&#10;DD51vHjcZIwW+XHTpn3zXnvhbxLY+O/iJ4J1/wATi4lhn8WkR2bkRqsLRkb157YB9OK4I5tW9ryx&#10;h35vJMzpwqe191Gfo3gf4n2+sSXs/ixdSt5o90MkS4SyXBf97z1ByK9L+DnxQXQPiDD9k8CLf2sk&#10;fk6xq0l1sV2243HHoelcx8Qfh9rd3r3imJvEs1nYvdXJQ2MJjD224jBbGM7OeOK8/uvFXhJ7a18G&#10;vqeqaDY6OTsnWN5v7RuMgcsvXIB47fjXJTqLE4pztdJW+ZryyluehfEHWvDi/EW68ZQahHcWbT+V&#10;Y6fIu6OGfOQcZPGRnP8AjXWax4c8SaP8KdRv9F1byLqYQSqtgfL8sMctEGXqW/TpXnoX4b+FZWuZ&#10;7K81DUtUVbi1s7q2Ma2eB/rTnqSOlaXwxvNP+J9zNbeK9fvPDfh8yBrPVLlj+5VT8xPOCTzjNaYn&#10;AYhVL66Wd/Lta4nGSPRvhF8PPD3xB+C+rP8AE/ZFIzRDT5lBa4iYfwHPUHIry648DjwD8Qv+EUHj&#10;iGT7TJ5ao0JX7O2eM4bqQQK9Y8SfCfwnrcVvqvw/+Mq6XocShZGnyS+DxICB+8z6etQfHPwp8Cof&#10;hFDa+APFem2/iCwnikXUrjJmvpgw3LuP8R5+lcVCOBnXlRk3Lm3VnZP57GlKXNLlfXpY8/8Aif4I&#10;vv8AhH720kt7jaF+zKPJ2tdEc/IPTtyKl0b9kTxR8LPhl/w0x4l8c+HYtPsdNWeHTTqipdQSlseX&#10;s4Jb0FcRo3ib4hjxRc6vq+s3OsTXl0sWkxTyMyhd2Mdcf/qrsviD8MPDEXjubSbrWdQme+ijl1TT&#10;7i13xxnAJ2knbxXsYGpisFW9jHSFuzfy8jswkZRk4xloYX7Mfwf/AGI/i3eeJPiF+074u8Yy+IpJ&#10;JZtLh09g0ciA/dY9Q2Pevd9C/Zk+FHxxXQNC/ZO8J+MrweSWm0ea6O/KsMv14UDJNeY614r+HGn6&#10;XpHwj+B3hm4yty11eal9jBubmYAZDekfb3r0j9n/APaf+M3wN+IOlanptpcaZ4oCvDCv2UeW0DDo&#10;6Hgg470sVWxlbHRnGc4xe6cm0kuy2DEVp1JJJbHunxM/4JM/tRr8P08f+H7nw5Z3TQi6ttGt8yXF&#10;rEoBMcS4Ad34JOT1rg/gN+zzpXwz1+4j+Ld7dWmrXGoW866Talow0ruNzbfVR1A9/au++I37fnxa&#10;i17SfFnxL8PeLrOSzXzodYsYf9GSPjd5cQ7HjOOv4V4j8Hv28fC3xV/biEvh/SbzVJLxpLmN9cvB&#10;DDbsqkBwmCRg9veunMOd0W6UbwtaztfTq/U45xlUmr7M+zPjn8evin+zl8VV/Z2/Y18C6bpOl3uk&#10;tfaxrWq2izXV/cFceYkben+0MHkgYFfn7+2R4K/bf/aF+OvhU/tSeOIbrQbG6E1tpcYE8MMWeZZR&#10;EAqs2MAHGK9i8bftX2Vl+1Ra/EL4g6w1rr326KzvbqM+Yr2nRAqn7ibce/NdB8R/jNqvxS+Peo+G&#10;vBfhJbnwNaxxX2t61b6Y0kNoyofnZwABzxtznk8V5WYZ1muDjCFClaKhdteXReZXNKleOx8wfHX4&#10;5fEz4lfFCy8C6H8ELzxNqLaf/Z8dtZ/M2nWioViEQ5EQAO5jXrP7HH7MfxB8ES6T4f8ABPhDUNe1&#10;C6RLnXGk+ZYMDuw4CA8deor3Sfw98NU8Bv4usvGVv4P/ALfYWKavJYrHdXidxEoO4xnp/OvTNO+P&#10;HwC/YQ8JCyfxveeIrnWpIpzolrDsuZl2bOZONsC8t9eOc1yUcZR4iytR5JRjfVP7Wm79DlqRUopR&#10;2+ep4r4S+Eeq+L/jhfaX8RviFoui3Ol+dcanfTakDFEzNtWNT6BSeM9K6b9pv4EeGvhx4Hf4kfBL&#10;9pXw/wCLNastFkt9b8K3iJIs0LoV8y3dW4CnccH86+UP20/2h/hh8S/FereG/wBnTwDLo2keJL6C&#10;41CSa9MsiSK29yrZz8zAnk8DisbwP4O0KOdHttSmbULuDbMysTHEmPu4zz7iu+hisBluBVPFX5Vo&#10;r/r+hnT9jRl72pwekfCPxbf6TdTQ6tcahpbyFtbvrGYn5mYAKvPzBcEDtnpX1V+yh4D+Ffw+/tr4&#10;h23jXVtStvDOmRXX9l32fMijMir5hPb5u3tXzh8PdH8a+MIr1NKvo7HQ9F1YrPoel/un1CZWbYXY&#10;npu5xX2X+yn+zt8QbT4PfFyHx1d2t5N4h8IA2MtvDjyssX8rnqQRgmvZVGHt4SqTja6tFaWTf4vz&#10;Paw+Dp1sR01W3VEn7KmvNr/wY+Ffh3ULbyYdQ+LDanMrAD5ZGk2k/XaKh/4K1fCD4YfEj9qIaD4o&#10;0m3upryzs4wrpuMX7oc+2K5bTfiDY/COG00S51C3E3g240e9htVnXzMRp8+1c5z8x6Csb9oT48j9&#10;oD46XHxW8O2Dw+dauR9p/wBZCqKEB2+nX1r6uhhq9SSlDTez9dkfN0sLiJ4lpaf8FnE6PcWkn7SE&#10;NtbXCrY+HtPW1hRmPG1do49gK7D9pH40WPgL4+/D2/0DTri6lh0uZ428v93nklifT274r53h1Hwf&#10;4a+L8F1d69q8l9fSLdTxWkOPLVz91mY4557V6L+058RfEuu6z4J1/wAKQQ2sFjqAtLvMCyStbvsw&#10;WJ+rV69PLaftI812rNfge1SymjGXNN3ZS/Z28I+Pv2w/+Co/hXTfG5jmttQ8ZQa1efZ4T+5htCJd&#10;ue3CBcGv22+PGlN5UlrpUDKxhAwq98V8If8ABJ34NaBb/t26p4t0bzpBovg9p7qSRFIWa5IVeR0y&#10;u/8AKv0j8SQ6SfOu9Rwd2Tu9BXjZhGmq1o9El8v6Z9Vha31WpRjFaKN7ebf+SR+X/wC1R4K15r+R&#10;JJGVQ3zqEPzGvlzxH4PFnObi5Y7lP3a/Rz9sD+xdVWaPT7BFZf48cmvgr4n6ZPZ3czzE9yPavL0b&#10;2Psqi5oKWx4f8YPFdh8PPBGs+LbhV26dYtMPduw/PFfBfwa1PxF4u8a6l8RdSSSfUtWvCyxjHEee&#10;me3Wvqj9vXxQmnfBC/0mKfa+oTRxNubG4A59fpXyf8P/AIteEvhjYrqE9t9rukz5NtHwOnVj2Ga9&#10;TL8PP2DcI3bf4HwPE1aXs1Rir31Pv34GfEHSvhuE8ReNbpbC1tYdt0J2++SuNvoxr5e134n/AB28&#10;UfGXXtL+CnhZdHtdN1A3Fu2k6WkazwlidzykfeIzznvXlut/Hvx18Xru3TWL5rbToZl8vT424OD1&#10;Y9zivXvi/wDtHeJ/Cll4J+G+nR2+l+HNWuLY6xqVjGftFym9VdCw6fKf1rsxeX4qGFUaUVKUt7vR&#10;JfmfMYDDyovzl9yPoL9ir4GeG/2mfildeCPE+o2dpqFrp82r6pfahcNK6xwqGKK5ONzMcCvVtM/Y&#10;18G/FTxZH430r446R4ZsmU211p91td5tpwG+8AD1APatH9sL4efs/wD7KvxI8Nx/syarqGm+FfGn&#10;huHULKW6gZrieZkAMbucHaSe9eGa9rniRdQs/Cdz4P07+17mEm6ntZGkCwZ4DAcA+/rXyssBThWj&#10;OXovv18jWtzVKl79Ej2f4vfDzwP8Ire71nwh4u0uHUvCelNLa6tb3sTXFxcKOAVB5H59a+XvFU3j&#10;X4yeG5vFWt6i0+pXjbpLyRSMNuyTt7Y9fevP/G1vcaF4i12ePXGbaCNPj3bmD948fxZ6CvdfgfrX&#10;wc174SRwfET4xro+o6lbldOsUsWaTzsYKyc4UHGP8OtOvh4+7GMna972v8lboaU8LTcdZevmeeeJ&#10;PE5+Dfw6/wCE8mtbXXreEhfMkYAySdMEdj+HauX+H/8AwUM8AeJPihovgzxb8PJbDTr66WG5vI7/&#10;ADsZuB17ZNe4/EL4R/Bvw18B18K67HJ9qul+13+pTK3knDcKh/3celfnt42+GUnin4tL4J+FRa8/&#10;tS626T5QOd+eFHqa9PI7YqhVhVi003Z+XcmVNSovyf4H3F+1uZfAsraF/aNvcadcsJ42jXd8pztO&#10;71AryrVtWstV8PQ6pp2FMeFkwckkH735Uz9m348aFougal+zt+1/4WvLLXtMhkt7O4vlMcixFeFf&#10;dyCOoNWNL/Z/8eaf4J034gadf2tx4S1bUvs8czSFZI1L4GR9P4vet4yeDpunin5J9JaHPLB1ayvD&#10;Ym+FuseE76y/4RXxP4qurpb2+UX1wIXC2QBJChh68V0+h6/4H+AMPijxXe6+9xpl1H5Gn5hxLJnr&#10;tzzySBn2/CsLx7408OXfjlvCXge0S40+xt44DYabaFpp7hM5YlM5Pv7Vc/Zt8CeDP2nvG+n6H8Xb&#10;e+jtP7aZb/SbZ9rx2sXzOzjOVwqnPTPSvIo4SjrKpDRvZW+XQmMF8C6dTvfhX+1F8S/j34K32vwz&#10;m0/QtO0drOxvriELbkABSVbA3NySeTjFJ8dPgvqeofs8eG9O+CegXWtePvEd0xvNVmuttrp8KseS&#10;TwGbIx7Cvdf2jI9E8S32k6h4X0mx0f4f6JAlp4R8D6HMBII1GDJKw43yHnv1xXgn7SrS+IWt7KX4&#10;l3XhrToFjNh4R02fE0rL/ASnzEk4rajh4/WF7PRb21fyf9WOimrbO50XwC/YC+MPwf0fU9f+OXxI&#10;03SY7xVmaGOMz3Pndd64PzdSMV4L4wk8XaaNU8L+CPFN9Npd1fyahcG1tTH5x5XDg/d6A4r37wr/&#10;AMNgXHhiy1PxN8ENW0rSZodmn3+tXeZbhccHY5zjH8xXnfj39oH4Q20E3wc8Ya5/ZniC93Mt3p9v&#10;lrbjASRh0zzW/wBXre0laKv2SRi/h5Utz538QaH4g1fw2j2bXsjLIN8y7s7ieVNd1dy+Jb3wDpPg&#10;2606O1t7GDMdnZodrPgEyMB1b/Gvavgj4p/4J3aboUfw6+LGk/FSHWpVEiX2hWqXFsxB3E4xnJxX&#10;2t+zp+y9/wAEZ/jD8P7nVNJ+I3xZ0W9urcQx654i0Nvs1vIQF+7HCwIz1yy/UdR5zzD6rW5MRSlF&#10;LaTXu/ffT5lU6MqcPclY/O/4H/GL4M2Xwa1b4dfECCTUtce6K6Ro1vamSa4Z+FQY5zkDgdq7jR/2&#10;WLj9mD9nW6+Lf7RHgaax1TxheMdB8P3UZW4gthH97A+6TlRg84xX6U/8E+/2Pf8AgnJ8GviPceIr&#10;7wTpc/j7RZpPsXiTVgGt7uJASlzCG4DEc44wccV+e3/BYD44fEr4+/tE6lrmnajMtpYl4NDtY8+W&#10;bZSQzgdASea78LiMJiotYeTte7b79jOnLmk4dFufBvib4r3t+2qaTGlxb2bTuYLLdlYR7+4r7C/4&#10;JceBfi/8HvDdv8ebL4uato9vfM0unaLpt2yxyJn78i52npXlfhX/AIJlfEL4geDpvGvibxTZ6bPc&#10;eG5NTsbOxbzpJpCcRo4HdsZ/GvYv2Y/ihr1r8GvC3w08KeCbm81rTEktNQF3EyQwsCQN5OPTP4Vy&#10;cR1MZUy3kyyai3L3n2XUqtTqytGOx9F/Gb9s74jeM/EVxrvxB8WaleQ2NtHctpsjkJcKPuqEHUEj&#10;0rM8Wft8ftWfGFrX4nftReN9F+Gvw7Wz8nwj4Rt7WOO/1GMJ95EzuQY5yea8M+Ov7TXwk+B1xJ8Q&#10;r7xBbeKviHHbx20OlWsZ+w2PPUnoxUj0r5K8P+M9Z/aO8c6t42+Md3da/wCIBNHJodpPfMkcC78l&#10;EGcABe2K4chyRUMJVr1JSblbV9fRPp5nZRw9CjG9X3n2Pv79nXTfBnj74uXnizxN4rttKuNS09zo&#10;/ibV3wsXH3mBOC3T61yfgb4nfBr4dfG/Uj8TvEF34kktL5vs+uW8HmRSKG+8F3ce3PFcdo/inwpr&#10;/hW/0PxXbR2dlp1mJoo5LoCRcA5QEnngGvLofiP4J8Z6TIvgrwfeafC0zQpcTzeYJOwYjsD6161G&#10;pem1UTura/kef7OPJK6W+h+zX7Pv/Ba7/gmt8MfDwsdd8XeILW4t7FFhisvD2Pn74xJyfciu21T/&#10;AIOVf+Cas0DeG7DWvGnmFdse2xEbSf7P3+M1/Or418b+MfC3j228Janpq+db25Evk2/znd0OB/Ot&#10;fTND8N6npcNtc37WurXUwKycl42zncef616VSXs6Kc3vroaRjGnUUVHdH7g/tSf8FyP2Jf2jPgBq&#10;fwJ1v9m/xh4us9atWgTT5riIPYzYISdZMFiQSDx0x71+ZXwN/YN8Q6Z4s1fx94n/AGaJPEmk3k27&#10;Q7e+uCXhXqGfJGeo6+leKR/Ff48fBa2/s/SdWtZreaTZFfeSBI4Y9Q3Y/wA6938DeK/2tvGfgqE3&#10;/wAc9et9NkAZZ4rrazSf3cDmseb2keZStF+rf4WD2kZxsb/xq8FfF7wno63Fx8LZfDumJhVj0u1B&#10;WBM9wucdO/Wvqr9ib/gqZ8BfDXgTTvAHjj9nzxNoMmhxNE3iOxhRo7kcfvNgKtkke/Wvnvwve+MN&#10;B8OfYNf8datfNNnzluLppN49y1TW/ivQE8nQ7bwpNJGkn7y88sqg9R7/AEowlGjQclq7vu1+bMfd&#10;pw0/E9G/4K+/8FFP2cv2kfgn4bi+G3iC4vLrw3rS/bLS4g8uZAwxuIznGa/PH4m+N/DXxT1m28G/&#10;HLZZpeW+7w/4ogUBrYdkfHVa6z9tTwF4J8J/Fuw8R2jRG31aSGS+0sKcsnOc45AOMYp/7Rfwp8K/&#10;ELw5o118ILFY7cWSmSG6Vh9kZRkjLdj0x6Cu6XsYSg9db69jq+s0+VRfbqcB4Quvij+xDc6xqll4&#10;XXWbnxNbx2+g6xZqZIjESSWXH8RBH0rvvhx4duPhZqV1+0Br/iyeHVL6zDX2kzR7trOc/N8xI7V0&#10;Pw0+MHwr8DfDDw74TvJ7e+sbd3jvrfzg1xZzHqyZ6AHkAdq4bxP8BvGXgnxPcfE7wL8Rodd8P+IS&#10;YrVdSlLyLO3zLGy47fSuHESljIypS0fXT4rdPLY5pUo1G1CVvQxtR+Jfj74m/Hex8c6mt3/Zemxy&#10;fZV2bFzgjjp3x+VVfFHw61Dw58ELnx/fzn+0LjUgLe0hbiJWl53fqa6TVfBH7Tmm+HIda1/w5biz&#10;t1/fG3tVYjPtxxXsfwt+Cv7RUX7I+pfH7xBoPht/DE3myWdvqF2q3VwinBKR8kHI71MqNSPs7NLV&#10;L1t0I5anKk3dXOd0LW/h9+yZ8JYZrvUVm1y5hE19awyfvZJWGdvHavO/2cv2lvD3iPxD4g8W/FHW&#10;Y7XVvMA09biThYcH92uT1ya8v8U/ETSvEurzeMPEVlITdKWht5GDeVxwteXaotne3TXfl4ySQqjp&#10;mvSwmFclKNR79QjRvGUH/Xkel/tS/E2P4i+NILG38toLNcxNH2z/AAkivPdOhfR7KTU5HXdJ8luv&#10;r79az0aNnDST5HSrWpvHCIYXz/qwfmr1o0lTpqmjqpx5IpXNjS/D+qXulyXeG8nZul/un3NYEqwl&#10;JVj27RkcdcVfi8WauPD8miJPsjkIG5DzjNV9Bso7y8W2liBVm+YKfenyyhFuQo81OTcjc+JUzSRa&#10;K0xfP9lpw3TsKz/AOsa94c8X2GueHb2OG5t5sq03KdO4711XjPQVuNNsLa7t5EY2oMZkHO3PFcqv&#10;hCeH9696ox7VzUKlOVFJ+Yp1KclZnoB+JnxAk1dtR8bTf2lHZyM9vtZTGM/w8dqxde+It14puGSK&#10;FbWNvmaGNcbTn3NZWmrLYIUS5by2P7xR3Fb8PgvQNb1bTdJsL9fMuVL311n5YV7Z96zlKhSu7fOx&#10;yuVOGr+8z9D8Y6HN4k0uz8Z6LFe29rIwbzVx5intnvVfX59EbxvezeErRbWzuOGt06L7CvQr/wDZ&#10;Y0e1tl1XWfiTbxwgAQTRkLgHnJJPWs+50j4OeHZNtn8Q4b24j4kWG1JZyPXnGfeuX69Qb/dJvTaz&#10;M/rVNxagm/loc3Z+Hri/aMmRHgibCxkjIPpWlceE47yeO0W0W3br5kfOc9h71bHjvwld6gLe0t/J&#10;VsBACCzt/eqloGljVPijYxxa0I1uJA0VvCxzxydwB4oVatK/MmtNDOPtpp30PSvD/hxtKjs9GQtI&#10;saY2qnzH3NbHi74Y6b4y8Nt4ZvUjZnXdbvsx5UnY57VfhsLu3uFmtb+GzhWTEt1cDOT6AZFdGujf&#10;Z7uB/wC0gTMufKVd2ff2/OvPh7SUlKPQ51Ge9z4/8d+EtT8C+IG0PVVy0P3XWMgMPaoVuLnVvD0t&#10;y6qi2838I9a9i/bg8MvpQ0PxJHCjq8TQzMjfNnvWf8If2frHXPhcviHxva3f/ExlL6baWzbC644L&#10;N2FexPGUaOEjVqPqegqkfZKc97niszxQHa0ygMPu5rMWeCaby2lDfNhtpORX1Z4K8J/sm/CPw1PJ&#10;8XdPtfEV9HOztHpxZ2gTH3C33SRXpfwY+LP/AASm1m7S81Dwlp+nTKp22+qWLbjgd2zg0qebxlFu&#10;FGcvNI2p1JSjzW3Pg3TrJ7u/WC1tLiRVb70Vuzfyro/7C1rd5L6Ndxrt+9Nbso/Wv1Tb9vT/AIJc&#10;/CrRLafwnpWgzFJEe4jtdBVm28ZHNed/tWf8Fqf2UfGXgHU/hx8BP2UrC8vL6zeE65qljDGIsjG5&#10;AFzn8a0jjMVipK1CSXdu35opNy1PzluJbEx+RdSMcA9M9asWUO7TpJlt2lVU3FU6j3rAZ5JoHLD5&#10;pJGLLt+7kk/pXe/D7wtLB8Ob3xzquqtHGJxaw2rL/rs84/SuqtGNGne99SnCMdBmhaQ2q2xtdPMf&#10;mMv3fWrth4X8SPFcac0qW32Nd1w27+HoB+NUbzR7nTtQj1bStTXEah28kngGtxPG/h+7hUNp2y64&#10;a6lyf3+OxrjqVJJXjqcso1I7anOtoVxFM8JnXczABd3fPeqWo6fe2F01rcRlWXqFatHUNeOoawLg&#10;Wu5mkBW3h+82P/rV6p460j4UaxdafdzWD2sn9lxCSFLc8Nls59+a5qlapRaurkuVWLXofQHxU+OH&#10;xN+Gz62nxD1v7L4ot7h7STS2TzFaEgbgHPRRhj/hXAfDXwZ8KPHvhO4+JPie71LSWgEkELWa7Xuw&#10;ekYHTjGMjqK6P4q+Gvib8UPF8I+IGm2E/n65DLdXVspklhhdxkOR2A/LNO/bH+Dai5Hjax8a2Wj+&#10;ENJt1gsdL06Y+dcSgdRgjlsfhz0rxZOLqxi5Wk+2q06aHdyy5vM+bb0an4z8Zw+BfDWiSGyjvmfa&#10;zeWPlBG4n2/xr3r9j3SP2OvDGpeIPih+0j8R4428OzLB4f8ADcVuRJqdwysD8w/5ZqVGfdhXzbcW&#10;Xi/wuFuLfS72zXVLoNpsl07ZZS/QHv15r7w+EXwO/wCCO37MHhTR/ih/wUP/AGmZviB4oa3Fwvwz&#10;+Htjv8iQjIS5uM4UDADAEEZ717laHs6Put66JRV2bQpylUblqa/7PXjs+Lfhd4+8f6GY7jWvKjbQ&#10;NH0lW3RxMWxsGDnBxntjFbfwT+Nn7Xtn4p0yX9or4LeX4R8P6eTa2s2mpbLfT4JUyPjdtJPPHNdl&#10;q/8AwWw/Y08FfDuST9jr9jGx8FaRHJHBbNMyyXkpHG2R+qgkdMmvnv4z/wDBaDxR8SbfUNA07wNZ&#10;wXuxZINQfLxxyAjMZBOGU5xivClHNq0moYdWvvJ6rz0M6kby0X/APVPG/wDwUh/bn8WeEvEun+NN&#10;V8IaX4NuJPKi+xWaW62MKn5VjGckDAHvXxn4s+My6tPqmsXnxYurtZWL3VnYxZ3cnDc8AVyniH4l&#10;/H79oUzaBIxubefabrTdPgCRD5iQWx3Ge1ed+KPD8fgXxKulz6qyanBNtvbeKE7Yh/dJ6V14fLI1&#10;Kl60lz9o/qY+wjKSc5a9j7j8IeHv2cPhF8LfCPxO1T4lSR3WuWjPbyXm9RHcM5+dsdgfWsz4gf8A&#10;BRHxh41+DGpfs+eNp49Yn0XVluNHurX99FdwqSQruOT179jXyF4t+Kvj3xdplhoOt+IHk0OBljj0&#10;uHHyqG5Ixzmu61/45eGr3SIfh78OPC9voOmxwqtxIkWbm5OOS0noefzraOTRpLmqPnbd/TtrudMK&#10;PNO9uY+nvhJ/wUW8Aanqlro/x38Hro+n3lstta6fp9ir2ayAYUupxtyerV6J8RPGPgHxT4dkm8Ma&#10;ha6PqlnKj2Gnw337u7j6EqmcHA5r8+b/AManWoY9Ou41a2tR+53x/cI7k16R8GPH+k+G7HT5fH13&#10;ZtFPdu9rdSIZbryOAyrz8oz/AJ4rjxeX0aEPawg1JbpXs/kOth5U/es/kz7bg+JFpp8Wn3ur2F5N&#10;drAIGk2iRZ48DJ2dOmK+ev2ufCGkeM/Glh4p0HWrPSrWG4Ekkl1IE8qMMM9OncfjXbeDviL8MdT0&#10;7UF8CfEm5isJplgt4J4iGilK/wDLJz06niud+L3wi8MeKk/4RmfVZ7iVY0W4kjHysrHndjuDj868&#10;yjNe3jU2k91bb5MdGioxUo3t19Td+FVrpl74obxB4Z1KER/Y1EK2twHCLnmQAdTxmmnxZ8Uta8ZN&#10;oOqed4gkgvMW8OqMUaa13c4P8Cgd6qfC/wCGuieAdcm8HeTdXOnLpKpp2p2eGbzF/v4Ixyea9Y0G&#10;58OL8O72+8QtCupWCiK1vLdP37bm4QY+lZzrf7Y43Tjp2Qp0Y8z8zm/jh8dLu0vrHR/BPwbs9Q0W&#10;byrfVIY5vMltJvVPavUP2dvBVj41+L/g/wCCmiaHeNY6tdi6urxVZtkI+eUN2O0AjFcfFoknw88U&#10;WMGtqt1cXlm8iwou0SqVzyF6N717p8If2zfhx8Evgz46+J3w1+ClzJrWhaKdIj1K6kyYLycbdyZ6&#10;Fc5LDsK9PA1MPOCkle3n8luzooUZcvvbr7yH40fFzxt8YP2gr2fR/Bscehabr0Gj+EZ7i18uLylb&#10;yi57L6596p/HLwHq/wAFPjI3hzxRDp+rSQw5+2R3hYJvTcq/hn8a8psPij4i8W+BR4h8SeLtRitb&#10;q+juJtDsrdY0LAZ3n+Lnnp1wKjtfF2jfEHxFe+JI73VJJYtr3E2ox7VjUdmOcYAHWvNzJYWMVKKT&#10;ab+89KjgaEopy6fmbFvBJ4gSa71PTrVJEuNsbfwhByOTXnnxk+P2oeC9L1Tw18KdV02+1SNEi1W9&#10;kI8vToWPPGeWGce2a5H4p/tGeNfiRf3/AMMP2W7A6hNbzxx3c9rD5k06HrsAPIB4yPWqXw3/AGav&#10;iJqvx6T4aaD8NtR1S+1dhLr/AIb+yv56uqb23KfuoGwe/Ss1lVSUVXqvTdrp8zevjIYeL5Cr8O/g&#10;JqHx31a78XeItbs7fwZdXCfaFkvAk97PsBYjOMqD2969k8Z6z4j8KeCx8D/CGtSWfhiRWMcIYGOZ&#10;SoG4AdR+eSBUnxr/AGf/AA18PtU8P/DW/hW1vvtEd3qsmkvuhsI3BzDgHqR+VehfDX4ffCT4ZWd5&#10;4c1maz1prpluLSFn3fZY8jB8wn5O/HU/hWNTGTUm+e0ekV2/zPmaladSfM2z5j8Jai8GpRWPhJ7h&#10;VtVW3mupI9mGLBS34jPHvV7U/D3xV8DDVtP+H2s3Woatr7LaQvIu0QxyLwnX/axXrni/wXPLrEmn&#10;eC/DNraz3s5nuAjZ8mMfdLY6IPu88nNU9P8AgTr/AMQdTvk1Px7daDJp94s8Zs5gGmkOWAB7c/oa&#10;6aeMpxjpJJdE90OMpSk0tTg9W+H/AIh/ZK+H2n3Xxm8WXj+Ipl3/APCMWN0T5e8ZDM2dqnn7vuK5&#10;3wz4tuNVjh8Ww6QsLXl1vM7SfOWRtvlnuR0x7V1XjPwje6R8TJLH4j6jJdW/mbvLuJWllBDD59zH&#10;ofTNR/Fvwxo41O1tLKK1s7Z7YPGkMGwFS3U98+tc2YVKcqfM372/XX5GNSlKMryRYl8SfEN7w+NL&#10;/WV0WRbiK+sZLV8bWiIIb8MA/hXfeFbD4WfG34hal4k+KniS71q4XR2nW6t2AeKc/wDPTPUZNYv7&#10;P3wI8YftfftI+A/2f/BV0smkyyqNUuI/mVLeMF5C3oNqnrwTxXfftc/sgeGvg7f6h8TfgeWsdGt9&#10;Q/svXIjcceYj7RKq/wB0kcjOAee9VhVU+p3lNqT100+X4Gf2UrHN/ET4h+JtR8Lafotpp09zp+lq&#10;lojIxTyEzguMcs2OwqlpHwwvNBvtZl8J/EKzm1Gexh8xr5islvDwVfaxy5GSDn1FN8A+PNevNVPg&#10;bVYWtbmeSJLe4VAd0hGA2D2A5r0v4qfsk+BNT+Jdx4X8G6fqGpSadaRX3iPVr0SRM0O3+DHJXJz6&#10;cV5GFlWo3hPTrp28zoo0akoe0a0X6nN6V4a0pdOh8I+KPGsuqxyXUaW11Dbi2E0hwzrtXsM4yc1T&#10;/aP+EGh+H9WayvfFX2PT7azBjtblBuQcYww+v61Z8WeIPEviy38P3mm3Foun6HcSLazpabccYLOe&#10;pOB+tesaJ+yf+0P+17p03xFTXtDtfDOiWkcdidUbbJfYHGAAT1HevTorESxEOWSVK2t979C40qla&#10;p7h83+HtAg8eeIdEXS7aOSxs51F9eWMZ3EIvBOOTzwawv20tb1fRPCMGmeCdCvJryyvlaOQWpZR7&#10;DHevo34qfs0eM/2a9D0XWYtXsFh1yzkla1SPawcN83A/gOOPpXzx+1/4r0y5+Cd0bK8kj1T7RDJt&#10;DMpCnIzkYwOfrXuQqXxsVfbt5nuYOLjRmkfNP7P/AIX+MQ/aF0Px1osV2si6gJby8uMb4f724N7Z&#10;49q+1n1PxN468ZWc2t+Ip5rTTbhR9mRtpEXVtqLxz39s18Z+AviB4b8KfFjwx8PPDOoXWqy3N9E2&#10;uapcSyEPI2MQRjPKgk9eTX2xH4N13VLzS9D0Mf2LqywzSszr5Uky7jkN/s4xRnUY8yb0ly79kcGI&#10;UbqUt+nY1PHSfDHxZ8TG8D+JkttN0mK2WawuLW33qjbcgy/jwPeuM0r4Y+MtW8LNZeHdAWFbjWo4&#10;7XySrTXUI7r3wRUPg74cXOrWmrX2v6uph+3NbTapa3X7qAjoCW6jJ6Vxnh3xR8QPhl8YY9b8PfEA&#10;Xt74fuD5MUcvnIJAOOASBkdq8+jGj7BQc1aPrqzz5c8b2en6k3j7QNS8aeI7nwt4ji1lpNHuGgjt&#10;Xh2LDIc4Y+nFbngDw78ItWsrrTfiN4dm8F6laweTbazdXWUvWUdT6ZrM/ap+MnjiXwfZ+OdMlSHx&#10;X43vGfUo5PlcMi914wa+cvhX8Ux8QHvvDvxiv7q71CW9EEfznyo4QPmbjuK6adOnCHtI3cUujd/u&#10;2sTGt+7dN/efRnwD8SW/xIvr7wZrvia3ksbH7THHdTTbRJIp+Xa30qHWfCOgeFdV0q5u9XU2tvI0&#10;9wtjJ8rqOzHOeuPrXz3a2nivwL4q8TeCfC5mntxtks492ZHR/usg67sV9NfA34fW0Xwfvbrxp8Pr&#10;y/1S4tPI09roMvkzev1ANZYqNSUW4v8A4Y0p1L6Gf4m1S9u7G1exvAvzCZZoY2TcGHCk554r174Y&#10;j4F6N4Q0vQPiX4VtdWTXopo5oPJL3EMynAdWz8uOMA9zXJ3HhM6Foem+HvGN+zaffW4MN1aQlgsw&#10;P3OfTiq39keGvDd/pdpZ3WoTai83z7UZcM3A2H+8MZ4ryMV/tFHlbcWtdN3bzNZRvHRnX+GfDPwi&#10;8M+D7zwQ/hBr/WtOuJ5VW6kCzLCSoRwR97g8gcg81wPwV+F0uueMr7WNL0q4N1qqPFBZzQ7xFtTA&#10;lY/wge/PejwJ8NrXRpdY8c+IPEt1C32/bc/arr/SNoBwFzzzXXfDz4o61oPh+8s/C/hWa3s3uZIB&#10;qIhMjTR4DHL+tYc0sHBVOdyk9He44U1zXnqYHxY+E2n3XgbVvCfxMtYdWs/s4nh1JZNyQyRjLon9&#10;444xXxT+0D8LvGGmaTYP4IaS80CONmj02zt2V7VhjlwvLdeDX3F8b7y90bwlDrX2tZNO1m4jMNnA&#10;xMkI/iKp/tYwT71g+F/hjDYeHpr3TtMvXk1KX7TGjcsAf4AR1VgOB25ruy/FPArmdRNN3s9gjKUX&#10;zRb16Hyh4R8J/HD4beBtK1vRtLjsdT8TSNa2uq3EISS1jfjbk/cbBPzegNfWPwQ+DV/8M9JiuviT&#10;+0j4E8Tak2mtbXGh2OoGWZ2lUAR8jG/tx61w37Rv7G+p/FW80Tx14W+J2pafpMkiw65oerSECxH8&#10;bxqOvAI45r6//wCCWH7M/wDwTQ+MeoR+BfAf7PPivx14l0m1Z9W1TxFfSWNvbNux5ispAznGM89a&#10;6swzCliMLFwUp3d7Qivxbf5GnxfxGL8LP+CZ/wC0r8dfhjY+LNX8XeG/Dfhu3ulNpptxqUcYMIOc&#10;DblskDPJrQj/AGR7bw542j03xp8QtF1DSzA1zqTaLfNNcP8AOQlsCB+7yFBOPavsGD9nj9lvwP4e&#10;8Q+FrXwrcfDfQbRlW98Q3Xip7i1hkLAAv5nA3E4Bz1r5i1n4L3f7LHxYvrW6+IukeIf+EqjgutF1&#10;LSb1Zo5hK7IEODwQR27EV8rxVi8V/ZDdCMo12vdWl0ururpfecteKptuOw74rR/sveF/gHfWtl8H&#10;dPh1K/mW20e4bTS8qOTy5Ynsu4mvk74h+CNP8eap4TsfDx3atJ4is7BbuzkMVvGrybMnPuRmvcf2&#10;mL/xTc+KNL8C21yq6Va6g0K3UCg/aWVAZMHPOSSp7YHNeU/FLQNY8EeBdV8WeFEFtDBNHf29wzcS&#10;TQyB8rn6D2r5/g+jiMrw6p4qdpyk5O7vv0Jo4j3r3+Z9L+L/ANnH4gfsr/CeTW/2ifEenyXuoyNY&#10;aPpkMnn7YsfLMzHjBBPJ6fjXm2lePPg74U1C3+FngDQLaT+244473xXqdssk0Kk/PJGvSJATgNxn&#10;FUPif8YP2k/iv8PY7zxNpmqa/o92kN1CnkKyJIYshd6k7VxtOOnPNeBW1r8QfEfiuTS7vwA0ckmp&#10;xjWFW6IEFovIG7oPvfpX1lPDQxGIVRSsr6q+l11tf8zSc6lN6HvHxH/YW8BaL4kufHtz8e9a1vSN&#10;RUGHUoUUwMf7owSQBjFYvin4RaqunL4W0GWG58LqY2tfseWnduvzD0zn862vg94rvtI0bUvg54Js&#10;W1vwXLMqvemQSSR3GCdiEckA5/KuD8c3Ou/D7xE1zaeK5rGODJjvN5+Rj/CQa+khKVZOHtE2utv0&#10;NHUjfm6M7bxTdeK/BGjQ+GbPwdbS2I8tTNuz5MXBOB69fpVH4p/B7TbbT7jxL4Ya6vNBMcMvl4DP&#10;JI/B56gjJHHYVvfCjwZpl/8ACrWP+Eg8Z315qetKskN9HL532WLPz5HQE8DHaudh8R26RnQofEVz&#10;d6Wk4jguJFPBBxjaOFIPeviMwx9fA1qnKvhlZafFfruZykvii/kSeEvht4u13xTpdx/ZljHo7SeR&#10;ptvbJloXAwHc54IP8zWp49+Do0l9a0bxF4gvZ2mbFnPZRZkupj1jVm4Az/Kuqn8e6t4N0TQfA8ul&#10;RW93eeYI9QjTDyo33GP0P55rTFl4j8X/AA1uPhtoupjWvEjaxHdNeNF5awD7oVjngZzW8cdiKk1G&#10;v7kpJWa0/ExVaXtOa9n1POj8JPGnwI8Jaf43t/C+pWjX+I49UvYS64I+Y5xhQo5rUutD+OnxCtND&#10;8SeEvFuka7a6tG2l29xCAs6XXcj+6349K7L9uH4w+PNUsNH/AGXfiV4l8PabP4P0mOa9Wx1Tasqs&#10;o+WU59ByB1yKufADS/gVDoq6F8IPCs15dSXUF7Yalb3zyWtrcbRul2jHArsft8PhVOavPXz9Hrv3&#10;OyUv3rk30M/UfGvxH/Zq1nS/gh8XPiLYatdSxputvM+0SQuzYWNW+hOR0rwb9rbwx4j+G37SOieO&#10;fhh4TsrWTVJlTVtQggxDGjMoViR9znqOmTXa/Gf4Ka54s+JFz4/1vxjp8NxdXjPpd9bqVjV0+9gE&#10;8EkevrXpHjXXfDnij4HL8M/F1j9s8WahYh7W4srcv9jjjIIlZh3yo496zo1m6sKkZJtq0+y+RlGX&#10;LruZvwp/4J1+N/jt43TxP8aPi5HZs8PmreWe1luDuyvPRSBxtr6i0zxj8F/2ePgIf2fPDPjLWLdZ&#10;Lpj9hvNPDvrV5wQfMI5ViPu5r5V8E/FTxz8Ef2Tda+NEPxO0+YTy4sbTULsSTW1wrbWkMZ7cfd9c&#10;V9jf8EqNF8e/tSaPD+03+0X4F0+Tw+1uyaBceJrZFmuGAANzDCRtRODhjg8nHfHRgsszXN6cpVa6&#10;9mpcqsrbdPTuPD4Wti6jcvhXb+tbnxZ4k1L41eD/AI03k/x++EHiC3k0m8ivEklhJjht24QofuL/&#10;AA4FdZrPh/w98bLb+3Ne0TV9ScM8sd1cKyyNGANtujf3Cf1Br9Kfid8KfgN8ZvELaXpPxI1K8jhk&#10;BvNL06NJbcqBjbIzDBUDtu6UniH4C/sgeGPDn/CLW1oy3DAFY9PmPmxtjqFUbV6Zxiur+xsdg6n7&#10;nl07PT/hzvjkeKcotJpvpZ7eZ+Lmo/se/HvwPe698Yta0Sz0q3tJo2ttClk2tskcKhGfQHNXL3Qv&#10;Hfw8+FOo/FfTp/Lsbe6jW6vHH+pYk/KmfvHrX6GfFD9iXV7jXLj4oWPiTxR4msbVd1jos4BCjaxB&#10;cdwMCvh39rPxF408VfD+z+F8XwQ1iObTLySfUplsJAjMTx8qjGOnJrKvgp4yp/tai3HVW2f/AAdD&#10;HG5TjKdZJU7+iPO/gn438PeMbaaLxfrMOhrFcS/Yri3VvMlcruGcfez78c19yf8ABF3VB8aNc+IW&#10;nWviCa8t9J0PyJ/MmZ1aR3wu3nC8BuBX536f8MPGGg6Vbap4u1W80PSwyjXLyPTSWtkfgRZPRjjG&#10;e1frF/wR88E/BD4U/sk+JvjR8IdJvLGx8U6oiTSal99/s0Wwsp9CzMaqnhZQxcOe/vfcrdPU6cpw&#10;tT6xzu91ZbdW7fkfll+0Lqvj/wCGH7dvjDw5qtxDLGbryocsW8vLAYwewAr1vSby9+D/AIu1zxPJ&#10;cWk32axVI5JCPL8qQLxnp94jH0rg/wBszxPBpP7VPjbxz4w0z7dDcXrtpc6qFdc/Njjgqv3a7fxZ&#10;baD42+EWn+N4dKRYZdJsxNb3E+3zRuB3v2wMfpX61R97DwT0Vkn66HTjqUY4mXLvc8g+IrR+JPiM&#10;3iRxNDa6hMLrf5m1wf8Annx1AO6u++Kd4l74X0mzi+1Rww4uGm+VWnk2gIMdSFyxrkfiBdeGfFt5&#10;NcaVZ/6Bos22x8r70mMbnJGAScEj61Z+LGu2mn/DrTdf1TxJb6fHJFE0cl1Io2qO23Pp/OtdVyXd&#10;iacZOola7P1Z/wCCJnhiPSfgX4h+Kl87Nf8AiC8hgmaTO7FuhA/A76+mPiT4m2WrItz2zgda+Wv+&#10;CKn/AAlXif8AYn03VDqMdxDNrF0/2yFMRuu/jH4V7v8AGi80bRNNnN9cbZFHG5sZNfG4ypzYibv1&#10;PqcLg6f15Ju7svloj5v/AGnPGlnpNlNdz3S7mXPv6f0r4P8AjL8WdKuXlENxuZsn5a9b/bO+KNjd&#10;3t1p1reMrM2BGZD93B/Ovh/xRLqH9pvcXeoM0Iy23ngAZ9a4+Xlp6PVnu4uSpaHzd/wUp+Jba94l&#10;0XwDbTn/AEWA3M6juWbjP4V81QyiJtpOF9K6H43eOLj4h/F3WPEsshMa3HkW+eyqSK5kw5bcx78c&#10;V97l9D2OEhB9vxZ+ZZnWVbFNnYeCL2DzBHLJ91gdp781718TNFbxN+zzY+L7GNZJvDt/HcqjD7yh&#10;gcH8hXzPoF4bW6WRXYkY+7X15+zLqfhvXfD8eieJdOa+sZnAurNfvSgnGB+Ndcl7mnQ8v4JcyPpy&#10;+/bV+In7dvwQ0u2+InhPSLGbQ9PtbK3a0tRCsVvCnDFiepwM14P8HP2svDvw6+Puq+AfjhCmj6Hq&#10;FvIja1bZkkt1A+XaR2NfSmq/AH9mT4SfDObXPitrN14b037J9qXRmvF869IHyxqOvPHSvlfwPfeG&#10;/wBpbW9c8Iz/AAUXSPDsJzYazg+ZDCGzhjjqR718DTtKclVj7vS3TXprqccsRLls+vcw/iH4w+An&#10;xM+INxovwC8Y3VzdPub7Zq1uViUg53gnv/jVr4e/HC4u5ItE+JnhpmbR2YR6zp8AUTMOACP4gcDp&#10;Wt8Tv2WPhz4Y8WaDqPwiFpDa4AvNkjSEkfxOOoBrUg/Zy+O0vxXs9I8J+D11KKTThfhbBdyxL1Ck&#10;5AGfelWjTqVGoSut/edmvn+h0YWraPKjQ+H3xXT4q6/cfDfW76e/0+TT5Db28nyrEwGSoB/CvAvh&#10;9rcXgb9tXwTqfgtljWw8VW6pHKMBcyBeuK+of2evh7bz/HPSdX+Iuo29truk3zxz2Fiqsqb+Arlf&#10;1r50/a/+Glr8MfjRqXiu11+G3vLXV2uNPWMbcSK+5ce3Fd+WxpRqVINvVW+9W/pnfFRlRbSPpP8A&#10;4LF/sleGLKwvv2gotbuNS8cR3Ea61FDCFhW0wcZx/EK8n+F3xivviz+yrF8PtOvja3mjKsC28f8A&#10;e6pKB6n17V9Rfs0fCr4y/wDBQNtC+Hvxa1+xtdOvtN+369qUE330cfKrHOSSCOKyv2mf+CPvxJ/Z&#10;R0O51f4NaVc6r4dSUSNrlirFomzyGXqQB3rmlgcTi6Psq0vei7xfl2Jw0pUaLUvQ8U/ZPtpfgJq2&#10;p3lxoJuNYuLUw2uqXAVVjyuHIz1bPOR6V5jpbah8DP2gf7etviMytrHmtrTQrwIZcl4+pwzDPIxj&#10;NWvHsnxhubJrG71OSa4UbbO8jQjCg8k/7R6Vn/CP4JeKvjhdv4p8Z+MbK2sbabypmDAzMy+o9aij&#10;QxlO8680u9u/Q8qXNume56d8T719IuvEs10tlZaZClvodqrZEe5gEcnqznue1fSf7Mfw7+AXwW1J&#10;f2jf2gdX0rUNQVmfTJtWC7YsdZArcs2ccjmvk7wp8MdEvviH4d+G0fiSa/0uPVkvNSfyvmaOL94U&#10;PsduKpftSfFrwL4ntLXxTqvhrWfs8OrfYrFbvdHbNCpPzIPXgVjRpy1Tk9e25pThKSvP5ndf8FKP&#10;+ChOvfEP4mx698I/El7d+Hbp4oY0ihIFvCoGXjA+7lsV9ff8E3f+CLnwh1Tw/F+3F+3D8OdS8S6r&#10;qQWXwb4GkjaKOeLgrcXTDqrZICscYP4V+Z9t431hfF6+JfA2jQwyQQRvYrd2+Vi2fMNyHg8jPPpX&#10;ofjX/gq/+3x+0DpF54c+N/x58Rxrbxvb6ba6KfskcsZwIxti2jA/lit41ZKneDStvrqypVFLVPlf&#10;6H6UftO/tvfs/wDwc8UR+Hrz4b+AfAd5oMcoaw0vS4GmZSpURlU+91zuzycfQfOniT/gsjrer+AJ&#10;/wBm/wCC1vH/AGVfXQRpm05IjPIzdN3UDPPHFfCjeF/F/jrxnb6L4m0y6a+kt43vtS1GRpHSPqdx&#10;JJJ4z1713erWvwW+Fd/a23hS1vNWLfLdTeR80ZH8a+2a8THUaGMnyVKj9F+Zyyp809Gesah+2Rp/&#10;w+8QyeG/jG19b3EcaxW9zYyNKjkjndgjBqT4V/tMfC3xl8UZviJ44sV/4R21082NjZzWe57iQ5DS&#10;EHpwP1r5b8WfEr4feHde8/xP4X1PUvMm3W5WbAbcf7p571u+ObfQ/D2p2d3pbS6bpwVTfK+XSOQq&#10;HXb74/nVRwcKOF9nTTipdV5djRTlT93qfUvw/wD2yP8Agnj8GfiW3i/xh8J/EetR2U3k2um2esSW&#10;5Rs5GFVsAY9eOfwrH/4KTf8ABUb9k79q7wro3gb9hr9lzWvBer6VfedrmqtJtadR/A6ry5znLHk5&#10;rxf9nVPgf8NL5fjb8SLY63qd9JMbOG8j/cWygkKxB74Brw3xV8ftKsfiL43vfDUTR/2tfPLZ3Fqu&#10;1ASSenUDHH4V6mX5fCnFw96TVt3odXteW6huZ3xg8M3uuldfGkNaXdwxe7kuRsV8dcfiak8GeBb7&#10;4ffBpP2hNK8eaCuqSTNHb6PNMDcbc7chcj+VcV43+JPjHxzocNz4lm/d2/EMcbHDk9z717L8Af2U&#10;rb9oLxBonhm/8VW9r9l0dbi8too/mi4/iPYn+lex7OWHw6jOVlfXrp2IjPkiuY5jTvA3inxvoZ+I&#10;eq+Mri3e4j3Xclxuwqnnaq9+tb3wa8Lv4G1xdRa4unk1RvslnHcxNhQx4fZ7da+otR+F9l8LfDMe&#10;neHNL0e6MMIsJftlx5jyyE4UhPX8qyPGPjHwH4EudM0Lx9p8mqala/Mi6fAkMVu23pu74rz8VVxE&#10;6ThHXrpo7dv6ZcafNJycrHnl34a+FHhy+W1uEm1bxJfM1tdeKWmO6CfHygRHjaDxXlfwt8Oarqfx&#10;ys/DN1p41HVJb+S0MKzbTMx7jHAr2DxX4H+Eurvb3lrqk8N1r03nNFJOUaLH3Wz9c9K7D4I/Cv4Z&#10;WvjS11fw5LPb31qxdtRjcS4dfQnnJOe9ctNSp4Zynd3Xbby0YLl9p7+vmux5v8SPh94S8RalJpkX&#10;iW+jfw5fRw6lp1xCADJn7qv3Oa9E+H/xltPhppjeH9esxd6apDqizKDDx2J4NehaDqP7MHw81aaP&#10;4m6NDfPe6g9zNJd5ZpXJyWOD719TaD8MP+CcP7Qfwa23UHh/T/tKgr5BVS4A+uc/WuzDeyjRjzRl&#10;bpoY1FGpU0TS6HxjJ+098Dr+Dz38YxWEhTHl3sZGBnmpNS/ao/Z18P6Qmrt42t7iGM/u7O1yz9Ow&#10;PvXzX+2V8Ibb4NfGPxBp/h/TS/hqK5H9j3UjKSVxwPp0rwm3MVrrC6vPbrNuPzrISAR/dru+qU6y&#10;upu3l/wxVSlHm3PpTxp+1R4f8YeK5PG2i+EVmFxKIlutRwfLVemxa37P4o/CDxVpE1p4w8R6pp+s&#10;acPtCrDFiCbHOwj3rxez+KFpb/D7+zfDOoaTp19aSZgt5tK8x35z94/Wtn4X3TfEMFPiHqtqsnmI&#10;1x9ntxH8uMnJrgqYeVKXtW2rabu7+84vZSpu8upH8M/ha/xc8b6hbaDp0yWrXDTC8WMqhJP3fSvq&#10;X4C+BfC3g/Tbz4b+NJmu/szrqNrCrZkWRADhSO9cxJ8Y/h54X0NfBPw0uoryaRuVtwD5HHV2Hf8A&#10;xruv2OvCNz4i1PVvHRvY2k05sXF7O332ZeQD6AcV11Iyqe/N8q0sjshDXm7aGzZ/EzQr/StU0S88&#10;C6jZ2scLG3vryLasi7cbee+a+QvHOpav4d0y58LP8SL4QSXBisbWW7YxxKwztQFsAA19JftoeOPB&#10;Gi+HZZLXxrZ/2m0bBYo7jciR45OAcZr5d8EeF4P2gtSs7qwkSSz0WQmRWYhpD3Zq6F+7jd6L+u5h&#10;KrLm0+Ze+CH/AAT38V/FXW5rfxn45h0+BrfzrWO1kUuQT1b0HNV/2uP2KPDP7Pfw+g8WaN8Sf7Qu&#10;o7pYbnT2xkqxI3cV6fPpWp+HvFFjFoMrRzMzC4aOQ8qOg+leKftRzaxqvjS/8M3F9dXH2RknVTNu&#10;VQV+714wc10UMQ3VvKXTaxnTnKpO9zw8njgEfX/PtWl4ljNvdwxbGG63UjH0zWfKu0eWRuxkfKMm&#10;vZvBfwQ8deIvCjfE6KwtZNJt4UinMkg81zgDao9s/wAq661T2bT3OuTVOPNc8ri8OX9xp9vMSI1k&#10;yV96t22mJo8iMLxo5c4LevtXeP8ADXxLqF41xYaTceTAhEUDqPmPauA1W31/TdZl03X7F7e6/wCe&#10;cgwVXmsI1JVotdVuc9Ot7b4ZHW+JPEd3LY2V3rFy1wsNsscA24wo7ZrC1fxBthWW0TaGblWGf1q3&#10;qd0974DsIbiL5opZAsnl9efXvWFvVotwj3YXhSp61jh6cdLeZvUjGo+Y9h/ZV+FXwS+K0+o3vxi8&#10;a3mi6dp7DdcWsgOflzt29T8w7dM1wF9HpFt4o1W1tbi5i0+2lZdLkkhcPPEGwM5x1H5Vh+E/id4l&#10;8J6pJd6UluVkXEtvLb5VhU2veP8AWvElu0V+2W3NJDtJ+TPYUSo141Gr+69tdjGVOXw2NLU7bX9E&#10;ht2lupLrTYZFkuLeaYsCpPTnviqFppn9q6vqeqaBo7fZg21FjH3M9q7Oz+EOvT/B0+LR4x02a3WM&#10;TSW8MmZRz0PPWuVstSk8M6Ri1uJ2a8XLJGuMmlCpDpq9tCo8sY8y32Oetp59K8Qx3Cx4khk+UMOh&#10;rZ0O61TS/Fdr4teXEi3O9o4+CR3NZs0dvdasoWdlk25Vpc8NXfeJPhZfeFPDNp4m8U/Ejw+rXEIl&#10;tdNsSXnYH+8c8Gt60qe0na6sVKUXKz/A9206KLWtOtdVstN/tFZFWRl6Ip69K9Ikvo721trhri1t&#10;1mxFIqxru6fdX3rwj4B/Fb4ayeG/+EM1Lx80InJWJ5UIeI+mfTPSvo/4b+CNJGkwwWu1rKx+f7VI&#10;BucnvmvnZfu5uE72Xdbo4ZRlC54F+254chvrrwrp7W00ltayyXOoJGpOFHTd6d68P+JHx7+IHjgN&#10;4e0zVzpei2q+VaWtjlPkAxgkcmv0X0bwdp/jC+vbS8sFngmtZIyHjBGMYyTX5l+JNM0jw98Q9c8P&#10;XVtJJFa6tMirFgYAY4x7V6eXyp4r4o35Fp8/1NMLyVFZ9P1M+1uIdN0VrO8vLiVZZNzW6t8pOOpP&#10;erNtceGdN0WR0t0lupI8K+M7B6ZpbfRbjxBfrp+k2uAz9WbhB6ms/X9Bm8OaxPpV06s8PJZTkHNe&#10;rDllpez3OyXLKXKnsQxW8Lpnykyf9mppmSG1eQ8bV/u8VVEgRN0Y+Zqa84ceS7cfxLuroUW+ocrv&#10;uLo1hfapOps4JJfm3SGNDxXW241trD+x95+xxSebJCzHCv8A3sVi6Xb6rYW6X9vJJb27NnzFHX/G&#10;vS9M+y654Nu9Wsrq3kjt7XZ52NrGQ9j78V5uLryjNLdPS/YxdZxqWM678MDR57PVYI98N9YrlepH&#10;P/66m034feF2u21XXdXeC23Zjj6Z4/xrm38Y65HpQ06TdJLbjZBI6/p71m3l/ea3O2p3sNxKkbDf&#10;8xWNMfj161MaNTW8/wDgkVqdbmtc+nPhZ8LPh7oXh6Dx1Nc2Fut4rFbq4ZdvljuM9zz+VWL3xh8N&#10;Nbu5H8GW0dxa27eQ9w0J/eSDkn6YIr5n1r4l634kW10vU73daWsfl29rjCKvbgdTRoesS2Vo0VvM&#10;0amUnaJCPSsY5bKTvVlr2FTwsuW82fqj8R/+CbH7Wn7P/wAXpr/Q9QbU9P0/zp4byP8AeW7oASFk&#10;2k7m4wAfWvmC7+D/AMXPj78RD8P/ABJrd47Q3SzR2EdnhrcsSpJXoqrx+Ff0YeJfhVrmka+/hzwv&#10;Z25hkj2x3MZG1TnADA+uf0rw79oH/gnFp/jSPUrjU9JbwpqmvW5t7jxFoMO6F8qRudhyCe/avKVa&#10;UW00m7bpar1PtK2XxlF8r1eh+BH7WPhbxxd/E7w38FrDxDY32m6Di20+6jx5jsQN0j49Cv6CuWtv&#10;2WviD4v1nVZfCmmjVbWwuDu1KXCJxwxJPHXP5V+jPjn/AIIR/tMfs/Xd54v+HdlY+PtLVjM9xZqH&#10;vo4Ry22NsE/hXy/4t8PXkGtap8Pb46l4etI7zz5LGRZYdxOBhgepzzjpzXb9ZqQio0npbXSz9bHl&#10;/Ua+F3flc+afEHg610GT/hGtI8Rw6rNky3Elqv7tXGRtBzg4r1D4Afsi/Ae78A33x+/au+Kk/h3w&#10;jZ3ht9L0vT0D32sygAsI487tvbP8qk8T/s7SeApdPh0O/hvlv48wiCTa8aE5Xfzgf41xvjLwn40u&#10;L2NtUW4vodLXyIrcZMdt6qo6c88jkn6USrfWMOoqo13a0b8hzwsuRJ/f3Ol8U/tF2HhTRmi/Zr+G&#10;UWhaPnbZ6jIm68kwPvyMxOM+nOK+dNSv77WdWuNZ165a4urqZpbmdvvOxOc17r8WrDQ7b4caP4b8&#10;O33y29n5uoeW26RpSh+Vh2A6eteRaR4K1CTSW1jULSSG1DbI7iX5Q/sPWt8vo06MHJRtd9d2vXqc&#10;8qfsn7xl6Wksdwt5ZFVaNgY2Zc961NQgknk+2zRCO4m+80a4I564qXSNCvZ7pVt4t0L8KyKeDXof&#10;h/4XbTb3MkySTR/MhZTwT610161OmdVGjKUbrY5G+htxpv2DRbXcWhxJJIv3mx9eOa7z9n22+B/w&#10;98Mah8Y/jzA+sf2ewtfD3hWKYqb64PBLY52D/PpVrxP8M9efS4bW2miRppFdrlFGFHQ8VpXn7Nfw&#10;51zw4lt4d8YXFprkK74Y9YjcQyPxyrYwM8158q1GpDkns9xYp8sVFE178a9L1VI1tfhxpekRi4+1&#10;Wdvp0JTylH3ck/eI9f8A9VdV8IP2gdQstK1nUbaVdc1DVvk8kTAy2SE/MQPYevpXRfs9/sS/EXX2&#10;0O91ODSTqUPmFpr+4DLMoH3QncY/i9KzLjQfhFY2HifUtf16wsby1vGtY7XwTbktNKpIySwwFzwf&#10;WvPqRw9OTcI3/rz/AMzGny35I697Gdf698SPEXjM6L8Fb65s28pR5ecmd+pz6Z5roPg98Z/GOg6z&#10;f+D/AIhfD28a6muv9KuJIiVibOOp4xXkum+OvEXg/wCIVlBpWuDQ38pZopprcl5xnufwxjvXrfxG&#10;/ad1XULTSbbxj8OIbHSRIPtV1byFZLhjj97x25PHvXBiaM61SEHCLjJfO/qehKjSqWUYvT8D2Wfx&#10;e+n+LrHxtJdWOsQyIsVvHNMQIexBx/nivYD448F6T8LdQ+HEvhextbfxJdLqGoOlxuzJ0UnoRxmv&#10;ifV/jJFpPjvT/D3gi9i1bwnqGmmeS1MJVknB7E8g9MepFe0XfwV8S6Xplp8RbnxXHrGm6tskkkVi&#10;Xi9IsA546E8VrPLaeHoxkl5/d0ZnKlTUVzff1O4/sDQZreG10+1aOFJN9xIXDIUA4KnPSvJfjJ4g&#10;8SXHh64tfh3rFq2my3httWhtiWeVP7rbclV65rpPAvilrLxVqGp+PvCdra6PDlbO5hug7bQOF2lh&#10;yT3PSpfgvpnwVTxVq2vaxpVznVpWO5b44hbPyjAO3PufWuXFYaOHiqslrbZd2Y1KkqKajexu/s3f&#10;CPwt+ytrGk/tc+B/h5cahDHEBqUdrqBZYmJyHXcM8EdDxX2VbftDeG/Dmtr+0f4E0i3u/H/ibRZI&#10;bzVlg/eQwMighlU43ds18ffCm08Wa14hvdFiv7pdGhV4rfR9ZvPs6TLkYUDgN1JHrXUeHPiFe+HN&#10;Pbwb4e8E3E94181ncXU18qJbwgk52g5AHqPSs6dP20IQqO9nd+nRP7zKi/rWkn7pwXjvwR8QZ/F6&#10;fFmLWL4w3EzT3kN5MGaURfLhVOMAD2r0Lwn4R8HeIPDKaZoE9vdN4kdd2qXkm0QysRiFueise3rX&#10;ffEX9mb9n3Q/C32mH4vw32v6jpkdxJpo1LfNCknHyhT0LHHPTHvXIfET9nCbwb4ZGsax8Ndas7DR&#10;IYV0y+tcyR+eQCrDBwcsASK5MRQ+sYlO9knotNfJnPiMH7OT5dj0fx9+xn4o+BPw7ksTe2upapqy&#10;wnVtQN4sMVvGxwsYfOep/IVzviDwb4G+y32j/D/xKusa7osNvceJLmZNltaZXlYufnPX5vYVzPjD&#10;TPj38cfBX/CQfETxxqMtjZ3kMMdh9nMS27bdwMi8ZUDp7Vj+HpfEZ8bW665otnb6X5a/b5rW63Nq&#10;saE5J5yQRjHpzUVpcuOipxuurtvsY06PJVTkmjyH9o/46SWvxZm0fSvD0d7cfZYh510hCqvA4x3J&#10;wa4/4neKviDrKRa/qEKi8CqkkaEskMZ9O2MH9a+gvj78CPCPxln1Cf4N6tZ2t1ZqqyfaG/et38oY&#10;646D0xXmGu6D4vsvC03w1vPCd1KtjpfmLJBhrie4yPlcDnHbnjmu7FQh7SLSSXW+nY7cVh6l+aLP&#10;RP8AglX8etM/Yl/aeh8S/ETS7jVYfFWnjS7C2tbhY5ZBPjDrnpg/KfbNfVf7Xvw6Hxx1nQvgb8Dd&#10;A3XfjjxVGW0vkJbKB87swJAVTyzZ4Cmvzy/Zc+Dnj39pX40+H9J8N6FPo/irT9QKXUutXDQrbpEj&#10;SiRQwAICqfyr9RfAfhK48JvD4rtPFtrbpoZQSX9ncb5GlY7XUd8Hkcdf0NY7EUMLiIKclzNfLyt0&#10;OVYepUiuWN7HzP8AtufsOeOP2LP2jfAynWrbWrPUpIriHVo0KLJJERviC+x6eua6/wCL/wC1b4l+&#10;G3xut/iT4e0GHUNY1LQ4tL1HSprQrbxW5BB8xf4wBg1u/wDBUP8AbE8Ha18bvDfww8Dtb+ILzwro&#10;yH/U5htbtsvtVv4pNvXHTIHsPnf46/GXxT470NdfhDafevGVMvkjzJIyoGzj0auOXNWxEXNKMWvv&#10;PQwvJ/Z8ua90z03wP8LPiP8AFPw3rWsaZ4Zs/wCwdP0q6u9UaFdtvBKELCNeepGML1xX1z+zVo2g&#10;+GdL8F+BXv47PR77Qba91ZVzhZUUZjLHgHB6H/CviP4U/tpR+Ef2I9P/AGbdA+F0j+ItZ8TxvqXi&#10;A3R4k83yx8o/hKkDk+tfSc/jDxP4h02HwBp11Zw6kqKsNqsqx7HQZ+UnoK7pU5YeGtra/JEU4xhG&#10;Lgyz/wAFWPF/wc0D4uaD8Pfh1bfbIY9F+azjclUaRiwxu5xtyfqTX5w/tOeBH0/4KeMtUvrfbOzR&#10;vDJycLngexFe1ah4u8Qap44udb8U6wt14iuPMhW+uLjcqIG24UdAorgP2r7e51P9nHXroS+ZHHbY&#10;uhHjaSHAJ/nXPh6kfraT01S/4Pod+XvmjO3c+G/ghbxa1480PVImaC60rVobmS7aLMc+JBhSexzi&#10;v0D+LrePdI8X+Jviv441ZYZl8HAaAtm5KBmOMqO556V+ePiD4j3dzL4f8GeFdMj03R4ruEv5RO66&#10;k3DLOw7/AONfpd8ZtA1jxdo3h/4T6hPp8NxeaPGNLvlz+5UxgiNiev49K9LOqkqKpztumn8mmefi&#10;lorPufP813401b4daf8ABbwprsi2eqSL/bF5NtWKAnrtHV2zmpvD/wAMl+FHiu18AfDLUvtUy3EK&#10;3GrXluTM8xb/AFYUdc84rptA8AeBYbnTfAS3V5a6pp9w41rUJoy1vEIySzbu5OMDHT2r7U/Z00j9&#10;nv8AZ6sNC/bn1e30/wAaTaTdfYoPD1nJH+9My7Ip8OMhkfByRx29vLo+/TtNPXVLp6+pyxjFU1Hu&#10;fC/xq+HfiDT/ANpWP4XftM+HL7RLq/02K90Rrq1a3kdXGDs3AYzg8+9eX+Efgr8Pof2vLHwR4RvA&#10;uksw/tKTULrHlgn5tzew/Ovcv2+/Hvxa+M37YeqftAePLO81ZIblxZyXEhkt9PgbOy3Rh91V7Cuf&#10;+G/ww+GVt4Pl8b6nbSah4i1RpGhjXO1ZTxsLHsB711f7vU5ot2lG1ui7v1MalOLla2w/4f8Awf8A&#10;DWp/tF65408KRxTRaXp8kHhe8YkW0sqvsR2bvtJyfwr6J/Zo/Zf+OPjPwVb+LviF4/sbddSuJpLO&#10;1kYg3hRmWV4T6nH5V8n/AAu+J+vWnwDvvDEmiXEN1Y6tdQ28sLDzFd3yiY9K+kvgj8WvHvxH8HaD&#10;8G/E002m6VoNqz2Nzu2u0m0/IGyOOuRmscZVxFKHPFpK/wA2l/mEYcvvJno/xL+IPw/+IH9m3a+B&#10;hpfhbwna/YbdreM5eQH95csxJySwFea+O9B8SeH9X0Hxdr2ixyxM7zaHd2oBFzEfuk4PXkda34zr&#10;uiahcWq3FvdafbxMLyzXPlzg5GAPU55+lWtL8J3nxLvrWwu/EbaboMcI8qNUyLaXG7CZ6DoK8N1p&#10;Vav1ieqey/rqaUny+8+pzHxh+GnhfxPrNx4i8OIzrNaB9YtI8qVutoBK59cmrHwF0ux8SeH2+Fsm&#10;sz2MMbi+tPOj4uJBnMYOe/3a6rw7caZP49i8Mahf2qtHCVuLgoR5w7Oee+ACe3tXqPwY/Z++J/xK&#10;8cWviRNd8H6XoEOqCxtUklVWLs+0lFx820MXP07VtGjUxkVSat1TZUakNTw/xjo/h34maZJp+qeH&#10;rfS4tFYy3CwrmSFEP3lf0OCPzrJtLfVfCV3aeONO0/UrPwnpCotndzRHa7bd+w/mSPavvv42fsN/&#10;sf8A7HPw8vvE/jXxNrXijxRrKhNCsYZlXzH2Mw3RBsPFuGSxPUCvk628e/Fv41wTfDDx2dMutF02&#10;T7VqEFjbxxGVlQxxRgLjpgAnua4cdl+Iw9RqVnT6rW/ysc8pc0jzLULvTfHNtHrX9tLapeSTD+zb&#10;iM/KztuLA9iTzX0v+x9J8TNP8IXWr+FL/TvBtnJMvmTWNntkvWjGPMP94fzJr5T8R6L4s8N6nY/D&#10;2106SYfbhN5jLtaAA8Luz0wT+VfUng65134r+O/DXwf8HaT9ntrOxjW+uln2qypy7MBjPTGOlenk&#10;+DcablPZaryRXN3enREf/BUvxNF41/ZZ039jyf41zWGteO2XW9YvrpB5l3DE58pHHZPMBbH+yK/N&#10;Dwd8T/iv+zF8SYPh34q0rUNWt9Fhhm0fVJJ/MEv71TuXJ4GEOB2Ar7V/4KAfB7TP2jfiVceIdE8b&#10;2smqWelwWuhNpt0C9lCkhBDD0zuYgetfnt8QfDnxL8E/tCSXPx419ZR4V0iRLOODc0N6oD7G467m&#10;OPUmtaNStWxtSm6i5bfC11e1mSpe8+Z6dj641H49Q/EvxpoOrTWrWtjZW8lxHZr/AKySWckZAJzg&#10;sVBrO+P+keLvGtxp/hWDxCulRx5T7P5m6OVZFICjHsT+tfKfgfwB+0r8b/iZN8RNL8W2em3Vvpu5&#10;bC3mCNb2wACqI88gE8Z5yK+sPhL4p8Nan8OXs/i54KuP7c0RkjtpvNZknGMFzIDnJOSfyrGvwrzY&#10;uGIg1zJa+RFT6snzJ2b6Ff8AZy/aC+LvhfwNpvgjTfEKw6PqtxLYXUTWm9dqAKzr6HaCAa9Q+Ifh&#10;G41jwfpsXwjsrlpNY02ddUurhv8AXbFIYt0yAN3btWX+yF8K9f8Aiv8ADTxNceEdJhbTdJ8SSRLc&#10;fZTtsEdy4Hzc8qTX07d/sbfEddEs/H/hXxvp/k2tr5f2S6YoA7D5wvr1I/Oqx2X46GIcqSS5fLc3&#10;nzVJKx4f+yDqvgf4baBp+taLFb2scGnubosu5p7jBR3wT1Jz+dcb8TPB9l8S9Hvr3RNYstQspJDJ&#10;5drN5ko5zudR0ya9/wBW+C3wu8B6npFx8YRZ2sBiMQ0nSiZJLuXrhlj+6h3dfeuH0z4JfBT4gfF+&#10;48N/s62afD/Q4tNe48R654rvXS3jcZ+RFLbnJHQY54rxcHm1apmzXI46Xb0s2ulnr6FSpKhLXqeG&#10;fCvxtrXgHX/KsbqOC3jhZLzTfurOvsPWul0bwbYWulxPnVEt9S1AEf2fa+ZMoJ+bA65ArmPi3Z+B&#10;vhn4xXWvhj40h8Safp9wrXF9d2Zj8w7umCcgeme1db4f/aZsPhVrc/xEtNSureS+i+aGO1Msb7gM&#10;7CeEPfjrj2ruzlZfiK1OtVT5pfL710Odyjodn4nj0zwR8aV8PS32p+JWhtbf7JJqUQhEUBGfKUL/&#10;ABDPNL4gX4ifDabU/i14d8QWul6bq0sf+irKGu5Np6IvUDnqa5HUvjp8O/E0sevWdjq1zqUzCS4u&#10;5rhd6f3cYJ79a6L4beIbO/8AFN14sl8PR6tMLdbW3tbuVlt4wfvSszdQAe1eZg8xoVsRKlLaKsm3&#10;f8Q5oznq9vxPOPHXh/xL+3F4gvtI8EeB49W+IFzexwSXFsrfvbTou5QeSB1J7193/s7+Fv2eP2Tv&#10;hZ4b+DHxss/+EQ8e65pFxazX94ny2q4Cibbng+mfaqPgT4V/B79licfEDwn4oebUPGEK/wBo3HhR&#10;lb7Ip+YhWBJwucnvxTfFHxQ+GH7a3xsvvgH4G8MvrkegaUs194+uLdTJGQvMW9up3dQPWvNx2ZYr&#10;EVOWEP3MNbvR3fz1XlY0l71Pk21uc7q/7KfhL4YWun6x4k8Q2njjwzZ3H2u/vHkEbJEXyrDaw4z1&#10;5NdJofh39nP4kaxrGoaB4v03wvdS2vlaf9jiM5ZPu+WCSOPUn19q8ye4+KHhnxpNouoeH9L0/SdD&#10;gMT6HNJ5jT2o48xlPykEAEH61xHjn4paF8PPEklt8Oo7K1j8QWrFVmi5sFI5ZcdA36cV5mIy+tXq&#10;TqUK3vSts9EvnuzN80Y2+8861LwZpnxZ8Y2f7L9n4YheWx8TXd/qFxI2Iby1QFwzP/dz19K+7/2e&#10;vh38WvE/w10O5+P37R3h/wAF/DnQ7XZb2Gl3io91BGx+RS2BtwMFuTzwCa/LnxtrHxFm+JVskGuS&#10;6dNcWN1C93HJtYRlhhRjkhvWvpj9lz4h/su6v+z/AOHPE37Y99rGrT6fC1lpfhXSZGwyxtjdJhsk&#10;Hv8AWv1ejg62BjRfNePKvdS6u93e63PquEakVVmuazatpZv5X0ufaXxh/be/Z11Oz/sj9mzx1oel&#10;6XbbRd3SbkkumH8IJ7dsnrXG+HP26Pirq+qR2Xh/QdMkhJ5ubeSN2mGMbu3PFfFf7TH7dPw4vdVt&#10;9F+G/wCzzpejaDb/ACWEJjzI6jgM3TnGK83T9rSxnC2UHhO3tWx80trCUKfiDXp8nMvet83sfee0&#10;oYe0Fql8382+p+wXw1/ai+I+pXUdhqXhR51llWNmbEe0f3sDr/8AWr2iLxB8KZrSbS/F/hHTWupl&#10;HnBtm4k9B61+Hvwv/bU8e+EdRY+Fdfu0mmkHktd3DMsZ7cZr6G8C/tQ6xpS79V8aLqN9cN595dTT&#10;EsznnGSe2awnTlvdfd+pz1qeFxXS3pofoN8WP2RP2Q/jp4I1D4Ya5otvp9rq5R7m3sJtrMyHcDnt&#10;81W/C/7KWnfC/wDZxtf2ePglqsUel6c0jWsk8wd2Mjlufzr4p8K/tZnXta+yjWCs0vyRyrNhvT1r&#10;3/4Z/Gnxn9j+yad4rtVZYVW1jacEyMAOSc1HLHlTSsZRy/l1pT+9X/LU+a/2hf8AgiF+2F8UvHH9&#10;s6Rq+iy2zNvZpLtQsnT5Cp7cGp/FP/BG39tfUvAD+FLDQPDazCzihjZtXDKgQYCgegxX2vo/7Vnx&#10;W8MWSjxDpFrcJGxLNbzA5A+tZOt/8FEtV0uwmv8AUtMjtQGxFGpDOR9K9OnmdWNOylex59XLMxq1&#10;L8tN+ep8BXX/AARd/wCCnNz4atvBdha+CtLjhYxz30N4JHmjbrn/AOtVvXf+DXz42fFbwvHF48/a&#10;NsrPUFiAb9yZI1b2A7Yr7Iv/APgqRNZJcXd2sSwx8Ku4FmbHTpXD3P8AwVpt9S3/AG+byWVvlVWx&#10;weAa2/tTHSjbm+5G1PLMdCSa9nG3VJs+j/2UPg3p/wCwL+yJ4Y/Z6vtetb6bw/p5hnvrePYs75yz&#10;4PPWvnv9rb9oDUIb+VTcKyS/6v5f4dvFeR/Fv/gqHp+si8k0ok+XEYljYls8ct+ea+ZvHn7XkvjS&#10;8eW71GSTEWV+TjGO/pXmSjKW/wCJ62EoUcK5Tk7zk7t7fcZfx28Trr2stqlxMrSPKeq9BXy/+0H8&#10;QT4M8B63r8EkeY7Vo493djwBXo3xG+IN9fRvcGePa/CtXx3+254+a8j0/wAE2d6dzOZ70L354710&#10;YOj9bxkY9EeZm2I9lSk2fP6O08bXLj5pWaRg3Yk5q1HGJY1Ofu+nSqcbYXDn8/8A9dXLcsY/8K+8&#10;5dD85l7z5u4lq22fehAUtzX0H+yv4zl06/8AsqX+FZlfqP4OcfpXz8EKfMp616X+z1qseneL9Pt5&#10;QrLLceWVb/aGP61V/ddzGXuo+mP22/HniT42R6V8RfEuiSC1s4YYLG3hViuAOXL/AFr6A/Yx0vwx&#10;onwvur2OGNrOHTnu9UuNvGwLlj+AzXyD8SfjB420Hwjb+EtJ3XFrJqDWxtzDv3kN0HoK9Z1r48eE&#10;rf4K6l8B9I1aa11zXNF+yyNp/wApaZ14RuRgc4P1r4XMqPsq3LJXV+nRI8+pTl7a39WOa8MfGnxB&#10;8WvjVr118KnsZrDUIJYZIIIt0lvaqcfQZHOa9w+BXxw+Jvgvw7d+Gfgtosuta5dWf2fULqVWlS2Q&#10;DHlhh3A7dq8x+EP7OvjH9jf9ni+1drRbzx54ujEVnpdkQ0kNsTy+Rzkj9a43QvFP7WWk214mieIx&#10;8PY5PMjs7GzgH2y6YDO5s5Iz68ck15lGNDEYmThJciel9b+dtL+R2U6aUfdfU+nvgJ8PfBF/4S8U&#10;eJLw/wBj+NNHvlk1XT7ldplVz8sq57Zz+lfGP/BRNotT8WXGo21151zDcYeUcq2Tg/412vhH4q/E&#10;HQ/B1lpeu2epNPrm+413WNRdjNOy5AG7ptB7e9ecftYatp82k21gLX/SFjaWS43Z84nof516uWyr&#10;fWrPvp6Hdh53pyT7n2P/AME+/wBrjw1+y94z8J6L8VNN+x6Lr3hm3ihvmkP+tG0huO3PNfqH4i/a&#10;W0T4pqvh3wXp8d3o91AsMdjbsHS4Rl+cjHXg/hX8/Ph+80Xx18KtD0nS4NW1fxKsS+QzZ8qKIDBU&#10;ZOP/ANVe9fsMft/+P/2W/iBpsfiwzahoNteEyW24l7THGRk+2K78LX5p8jXvL8fMz1qXsfV37dX/&#10;AAS8+J+ifDbWvjH+zV4XkvNPgVpLnw7Nu8+2Y5JaMfxLyenTHvX5ifBrSviRYaxceHIzcaTd29+z&#10;6lDLGysTk/IQevev6Rf2bf2vfhR+1Xo1nZQa4NLgv4xcWd0qjEoHJUrzwSSM1X/4KCf8EW/g9+0h&#10;oUHxk+AmhWel+PILVZJ4raNIoNZXA4cjAV+vzd+9eiqfu2srvcJYdSjZ79z8HNa1f4pfDv4nQ6vo&#10;ot7SaWxXbIIT5flFTk4+mR+NWfC3inwx8UfEZufi5qI1jTPDNuLldNRdkKzZ4Ix2GMV9ceO/2adJ&#10;+EPiqfQP2ldAn0/XobFrYafdReXs7gpng4XB4yDXzTrnwd8H/Ae08YeItOuZFtZtPlntYbkkicA/&#10;KgPqSwOK+QzJ08PWdNRs9kc84rD/ABu35HJ69b+J/id4lXw/4E8FR6OmoyGW6vrqMhLS27Y2nkkV&#10;xOt+EYdH8VWvinw5q141vYHfNJNblY5GUnJHrXYfCXxZ8S/jT4yXxXoHhWTT9Ps7WG1vIYbhhGFD&#10;cyYH3j14r0r476Tq3ijSbrQ9D02z0+30SyJ091wUvCMkxnH8Tc1wSrwpyVKLXN1SOf8AiQt2PN/C&#10;vi4X2l6p4p8aeI206a42RafdSKBFN8v3frgcVlahdwadqJ1vQNZe8NmyMtpJBkTAjnp15raddNn+&#10;HtvoF5oVsbddk2++T5rc8Myr+R/OsbTfG8qanav8Jvhje6mLeZ7a51GdRtZjxx7AZFU8FU5eeSSd&#10;+r6Cp8sY76nF/tCarY6jNo3iq/0C3spl+UNbyY8xlKjBHbtTdD8W2/jrwte6V42+I1jYtDN59lD/&#10;ABZUHAOe/AFHxlt9ea4mtPFPgqSHUUvI5C0zAIin5iAPdcVwet+FpNdikktNGt7WOOcMLi4faduc&#10;4GevpXtYWnT+rwjLRLZi2kj1b4Z6wniLwY114lsxe6fBuhjKf6uLB6nHfPNeM+ING0/XfjBe6Lpw&#10;X7PJdYVoTgfd969S/ZQ8YwWUuofCO8vraNtTuW+xyNGW+c/wD6jNYN54RsfCP7UA0PTZI3hj1WJb&#10;i4YZjjZkOR9B/Wpw0amHzCtHVXV12K0jWep53rmgafoV6un6pqSi3t7pUZWYZI3c/hXqnwt8aeMP&#10;DVnrWufCrwNrh1DUIZIT4hjR/JSNR8oHbFd14J/Y9/Z/m0PxZ+0r+1R49udP0TTdaK6HptngHVyp&#10;+6D12k8ce9fQv7Enwr8Vft3fEGTSzdSeHfh7o1sq2umabhI2gA4XIxuYgDPp+NelUqKtRTWqW72V&#10;+y7mkq0oq0Vp+p8tfA3xT8Z7y5m8S/Etr7bY3izW0NxbnfKwP3hj8a+vv2Kv2IfHn7cXxW1XVtW8&#10;JXlv4N0my+36nrl6pA8zr5KkdTgHiu6/ak+Hvwp+DPhW30Twxf263U2oGGC3kkDSQ2yDmVzyQK+s&#10;fgJ+3Z+xv+zj/wAEytK+HGi+Kku/F/ixbiK20PTGJupZj1mkIPyoBzk+tcdatKtFygrPZ+X4mX7y&#10;X5Hwp8cv2Yfhzr37SVj4O8HaS0Ok6XCIb2RZD8zA8KPT6V9PfBH9gb9nLWPAckkWrX+l6tDI3mKs&#10;nXj72D1r4X+OH7T974W+IFxeeDtcdhpMgn1FlUs00pb7mRz0/Ovsz9lH9o3w38bPD9l400LUxGPs&#10;nl6hp9xJ5ciyMAfunnHXFaU4yVON3ovv7lxhU9nc+P8A/go/+zJ4l/Zt8Y6Trui3z6xa3k0n2dtv&#10;zbScHjNc38Ldb0a68JQWGu2K6VMCxtpkDZYjJ2kZ9a+mv+CsPgTTfiBo/g/w3oWtXVrrkl40th9j&#10;y81z6jGeB718ufFcT/s86douifEnxba3erSsps9Ds4RJeKDxzt4zWlanVqwhyfF872+Rt7SUkoq+&#10;iPNte8E/Fz4kWWv6B4htrrWp7iYjRLi5YKiZb8gMY61hz/sD/EfSrKO+8Y/EPQdJxHu2TXSnB/D2&#10;xX1J8M/g9+0V44ubEyeE4NN0G8ZZvtV4xWVYz/BsH8VbHxy/ZL/Yq8K3s0fxSvNQheNUe8mkunZB&#10;nnn+7UfWKlKyk7X/AJUnr8zl5uWV5O58S6x+zDrGmWbX/hz4teGNUkVvmt4bxVY/T8ad4Z+D/iuy&#10;02XW/HrTW9srFhaafIHkux9QTwa+nrD9iz/gmJ8TsHwz8U44ZVOI/sOqAP8Ak3X6155+0B+zRN+z&#10;jqEmufCvxHNq/heLTykcslwZJ0fHop4rpqSlKnvK/ml+hUpOMld/eeYN48j8LaGbzwj8OI9Ns/ti&#10;QzTzMxlYdyQcetfoDpHjLwT8J/2BF1/wd4WtLfUdTspAdQhk6yOv8Zyeev51+ZWjfFj4q2NncW2p&#10;eIbiaK7U7Ibm1WQqfTJGelfSfwz+Nmj3f7JtzpUhkt1sUc30eoMoWSU8ZVd3THTiscVSmowejtJb&#10;G0Ze9a6OA/aM8L6RrHwS8P8AiOIhrjVtQ+zXUkbZ2TdcH61w/wCyt8R7X4dfEW68D+JLz7Pb3y+R&#10;DIeAJcgjPsen412nwxtYviB4c134ealqcYh8tNS0XzZcbZkbkfQg/pXz344aY+JNQuQ4WaO4b54/&#10;lxj0rtofvuahLS367G0qcJU3be+p96av4L1Gw0WDx0NImumVsQ29qNzNxx+GcflXyX4h1X4i6bq+&#10;ueI/E3gto5tQdhJJdIf3YPAH4AV9JfBT4wa54V+BXh+bWdY+124tfMZpid3PqfTjFeB/tX/GjWvi&#10;VrEfh6wu7VdPZkaKSzJzIxOOf5fhWVFKVTk0836HnU0o3R5bpnhK71CQFB5Rkb5GZT8xPZa+l/hB&#10;8RvA/hzw2nwX8UamlnfW0azK1y21Jd3XOe/Sudg+HnhTwudP1XUkkmmsLUGKOM5UNjOa2vAOieAL&#10;rxBe+JfGnhi31G7uIwYDdZ2x/h+Vc+IzCi3719NrGVSrGpT9/obWsPp+n3zFZY9pbKtDKCp/XtXk&#10;f7Svh2yvbaD4g6bdrJNHJ5F1sbO7jg/zr3m/8BfD3xJCsU2i26mRdiw+Wy7Afoe1ef8AxM/YY1U+&#10;H7nV/hF4gla4Cl7zRrqYusgxnKE9D7GtqOKw/MpTla/9anPRnFVE3+B5OukTav8ACuz1a1kMg+3P&#10;E0Q6j3/SsfwvLH4c8T2l5qViLqGC4Vprcg4kX0/GtrR73WPAXw5uJdT01vOtdbCXNrMpG35eQM1i&#10;6lq+n6w8mtWpWH5dyqrYKe3Wrp+055Ws4tux7NWnJRVuvUb8WtAu9P8AEMuqSeD7jSI75/Ns7eQb&#10;l2H3FO1T4eXNj4e03xDpN0t4b1SJYYmBKEDpiud1HxFr8jx/2vrc98seRGs0hYIp7DPToK2LG48f&#10;Xfhm78Q+Ena3s9Iw9xcLj92x7jP1r0PY1PZxSl9/UhU5b3HXHimysPB83h2G1ns79ZGDN/C4J6N7&#10;/wCNOn12xl0a1hG6SaGPDr6cda5v/ir/ABfE+vtpN1cRpzcXy27bB2yT61XtneCNnSb22hs49qf1&#10;Snbfr+Iexj0ZYbVGkullbqGz+HpWvpmowazcFJ7fdj7szdV9qwLazjkdppJuuCVzjPtXVaZ4dVoW&#10;XT4PJ81fkVjkfWqrckY2ZooR7nVeDn0nRtCkOl6JbLfFmImkh3SEjpj0r7K/ZO8P+NtD+CtvdeNd&#10;ba7vdYuDMqTA/uY/4QB2r5h+A1hpPhGy1C78ZTQySTR7bOXZuZXPoD+FfdH7PejWPjT4RaHPpNxG&#10;2I/Kmbd93HdvSvl8xqNSsldX1Z5mIio3trqdF4Ah0zSlvJtQuRHm1kPTg4XrX5Z/EzwJ4ufx14i8&#10;U2FnHdWMmsTOGt5PmUFjyfavuj9uv9s34efBXwDqHwg+Ht7b6l4nvofs91PagbbMEc5b+9XwT4b8&#10;UwW2h3kes391LcXCnbGr4XJ7mu7LKeIo0nUStzPbq13KwtCoo897XKfgi/0u2v5F1m9mt3ZSIYo4&#10;id79gcdq9C8d/BTwxP8As/r8Wotauo/EUd1m80q4j2r5JOBjvivMYLmSwuY7i3k2yxtuRtucN61a&#10;1fxL4m8RuTqut3M25cNufcDXq+zk6inF27nS6Lck07HPEHarL0x91a1PBfh/Tta12Cz1jUo7eFmJ&#10;lkmbA24yRn1pjaPNDp7XzRMIlwFb3pNAto9WvPsd1OsMK8u8n64repedNpP5rc2UY1FZOx2vi7xJ&#10;8OdSjh8I+Fo7pbWydljuW7k98elZMNxq2i6NJplofJgupA5YphXx3rJ+yH/hK/s3hlGa1WRBHJIu&#10;N2R/jW94j1fU9X1hbZ7Zf7P06FIZPLUklgBux+Ncaw6p2UddNb/1uZKjGlrF3KuoTvqmnw+XGsTR&#10;zLGzwj7zGpta/tj+w20QWcdvHvBkC8Fsd61k1PStUhEOkaFFbxxuHwGO529SO1V/E90bKHEw/eyK&#10;B5fc+1KKel0jH2sqlTbbucjHoTR3O9x83UsrVqQaQAm2IfKDj5o62PBmg6druspba1c/ZfMPykno&#10;cdK9EsfBvguCDyriX5lOCQy8+9OVVyYVMRy6O/yP7DZfhjc2V813pk0ckbHmGdf5VBq3g3XNft20&#10;4O1jt6quGjcdsg18P/sYf8HDv7Pfxo0HTrH4zMunajLDGtxqukp5lt5hABZ492+MZz03D2FffXw6&#10;+Jnw4+L3hqHxh8M/F9jrGm3A+W6sbjcPoR1U+xANc8svwsv4cmn2elz6p4jGUdZa+Z4r4h+DmuXH&#10;jtrWXX4bVY4w3mqxQS/7AxwCa88/al/YS/Z9+OGiW3hH4k6RYyXl6yrb38dmplhftmRTnn39K+sN&#10;W8Fwurz2eoeXubMgn+Zcf0riPFnwAn1C4/tDRtZHmeYJJFbPzH2wRXm4rBYijK7f3HfSxmHqJc8v&#10;wPxl/bD/AOCKPjDwraahrXwa8dedcW0ZEmh6rmLfzhfLkAxjpgfzr43+Jn7PWvfB/SvDun+OtN1a&#10;PXtQjY3i29u0sELK3U7cZPB+n41/SF4h0rxfeeA77whd+EY9cubdWaPz0/1oB6A46/jXxn8VP2SN&#10;Q+MUkY1vR3sLNtwFvIuGt2LEYDdc9awp1pSjy1Pw3Nq2HjiI2vax+Ltn+y/4NvfEMMXhK+vpLjU1&#10;k+2XWoAfMAMkKMjHI+teG/GHwb4otfEt9oOpzRpb6RNsgghf92iZwMdN3Tk1+7njP/giHaeIPANw&#10;/wAJ/Hca6xJA/lW90rqIWIwCDzgZxnivzh+L3/BLL9qz4IeOtWvf2lPC15NpcLZXUtJUSQ3CAlsZ&#10;HQnOPXk5rTD1q0K8pqTataz/AEPLqYPER3s1+J8ffBzwxrms+MIbJrZvstwRAq7sBTn735Zr37xT&#10;4G8K+F31S0vbaSz/ALMjjFmvmH9/nHTnvzT5PBvw0/tLT7/w9oQsbNchoY5iJJJOwbngCu28BfBH&#10;wj8cb2+g1LWbq31zSV85ppCTAsY+6OvOTxTr1ZVGnJOJxS56cbptW6HknjPxR4c8P6P519BJbHaP&#10;I3Rk4IHOeenSuMj+LuiN42t7/wAVS32qLawxyW2mCXZDnOdzew44716p+1T+zn8TvBvwu0rx78Rd&#10;NRrrVNWW00uxt1Py46SN2AIx9ay9E8F/Bu7sLrSfiR8NruwdrdY28QadPmRGKj76emfTJqqf1eOs&#10;utxTlzSUpM7bwF4m+O978APEnx8tRBaf8JM39j6HJbs3+jW2cPtH8ORxu615vqWsfEHQLG18Lz+A&#10;dENs0JMclkzCSfHJZ2B4b681h+LrP4l/D3wCuhWnxNv77wfG7LYQx3X7lgW4BjHQ8dTyK8t07xhr&#10;Us+pSafq81vNE3meY0zbdvpjPPFaywscQvda5V5aenyM6Mr1Hy7H0B4J+Cdp8TNRg8SwWMs00Nrm&#10;a3uGLwKvXbv4wfT1xXVeKP2f9Y+Evwfm+M+u6xDq2iw6hHBfaFcSAsBI3BPcKPbrXznY/tV/Gb+z&#10;Roc+u21rptjBxZ2tmqhv9piOpxzznrXq37N9/rnjHw3v8azXmvaZrPnRXmi27FWun4Ifrj5Rjrj2&#10;rklgalCopzlddketTnS9m1G8hum6NYvqGreN30RrrS54wdJt9Oj3/YzgA/Uivp74dfGtf2ef2IG1&#10;PwXZxzeLPGF15Nq2u2w26XbBj5krjcdrOMAE9Oa8ct/hV8TfCaS6j8O/B7R/2Yw8nSL3VI9zwnvh&#10;XOT9enaut1r9k342ftG/B268f/8ACEaxp9tp+X1CztTuDBevAJyvBI96qEpRqOFV3Sfo120e558q&#10;lTmvJ6fkei6P+yr4+8TfAJfH3gaPwHrcskJnv7KLVD9paQ88ZIyO9cZr9ra/B74aXVlqXh6bTNWu&#10;ljmub632SRw+WekXUdSOvGAa4v4OWUt3qtrYeKvGetaPZ6PHixsZdUCRvGD0aMEDccnr6103xQ+J&#10;HhrwxbfZ9djW48MBk8yxOHldu6kj1avNx+IX16MaeqbXS1/mjZRcafM3zXZvfCif41+NPDlr4itt&#10;Vi1OOx1BmS8uFHnz4H+rx0GPbjkVmr8XtZ8JJ4lTxb4X332qHFu14SPK5Py+5/8ArVueEPHvwZ1i&#10;+0aXQvA/iKPSbtdivo14vl6dLjhyobJ5znNc3450qHwDqtze3nxYXxBI135lpHPhrhck4WRO2Onv&#10;ivKqYitSxU6Lg+6009LnNKnFSa7m74K+FWt/EfT7rUtP8WTaDJHZGdnkUtkAZWIfMNoz7d69Tu/i&#10;r8dtc8I6Do9h4ouo9P0uKG3vNP8AOL+bcKf9a2eecr14rz/S9dv/AIjeKr/xJoU22RtNikaJbcov&#10;mYwVc8KK7bwbp938Mr/Utaj1eRLe8it5oY7o5juJTtD4yfug+n92lGTcYTndS3SfR9UcXNL2mp7R&#10;qXxV17xz4r0v4efFDxcnhe3h08Pq15Z2sbLcAgKd4PAIXuP7xA61o/FH43/sv+JGj+H8fw00ZLjT&#10;7dLfTfGFtD5DyWycMxCt94nPJ6k571xXxB8XaJfw6XrKeHbF7dYdoZGI+1ycbiQD8w44B561wE3w&#10;3fRNMXWdT1a1bTtTk/0VbOItJvf5tjDsAGAxx1rSpiovlla7VrpfodtPE1KaV38ihoXhnwNrH7Rv&#10;/CO+A5mazjvov7FVZzsnlZQcnHXn9BW3r/7PvjnU/HuoaDdePI9I1J7gvb33lH59vJiIHO3r+VdP&#10;8D/A2j+I9N16TwzttTodu08etQpj7NLH268c+5+7WhY/Fjxh8SNd0jxnB4csdOTSU+yQ3E0ZknvG&#10;wN03HHJDAH69a0qYiWJjOUdLL/hh/WJVIu3fqcbofg7StD8UXcHiHxXqkl5pV0I/JW3MV5ZzOGG4&#10;H+OIhuDXdeFE8ZfDG7svF3xan87w5Z3DRyRNdFJBkZUsB0ODuyfSuc/an+IPibVvE7/E7wtPa/25&#10;Dp8dlexsu1b8BAoHbHCg7vWsbwP8br34hfCKbwZr3ge6u9Z1xmLzTbnktJFGCwXPI2jA9Ac15uMw&#10;ixlJQnNpNe8+q9CqEoxk5XV7fK/Y4r9o4fB618W2etfBDxJf6lJdF7i4v9SwpikbnG5RhwCfftWr&#10;rnhH4i6Z4M8K+L/F/wBnGj6pC0emXrRlWueBncO3Xr7V2ngn4J/DzR9P07S9Stxeyo4bUdM1KIqY&#10;5GYFcHIXZ047817N8d7y58Y/sM33iL/hFrW+XTPEypaWvDeTJGGUxR7ecYGce1JTjTwtOk03Z2u3&#10;d+Tv6Bh5SnKcp20Wtj55/Z4+JNv8EE8QfD74q/DFL7R9W1O01KPxI0P72G3jO4RRFwMgsBznvWb4&#10;m8bWnxh8ftrHhK9vrGAXzrtkyxmhVueQehHvXJ/tV3XxH8S2fg281fX5vLurGKO/hhUiC3VXUxxh&#10;RwOOOetdd8OPAKx2UuveG9Wj+0XDEW1rHKT5bnrkD7vI616FOtDE4NVo9fXW2hlKUakVy7HS23wo&#10;03XvGcemeG4ZLRY5MxtJld64ywLHtXkX7ROu6P4Y+GHi/wCHN5qHnTXljK1nHboWUKG6n24r37xj&#10;N430LRTpWuOt5cXEMdu0kMGRDxnywwPp1NeG/E3wtoVz8P8AxR4xihH2u18NzW8NtHuLd/5c81lG&#10;pTp4qHO29vzO/KryjO+p8R+GPC0fgjw9a/EPxVfWsMNwyppemzwhpLiXcMSAdlHrX6reG/Etxqfh&#10;Pw5q1n4VtZteuNDt1h/tCPEkSlAN69sHrkZr8dkg1XxvqkcVpqjS3wkxbpdSEIdvGF7Adfyr9Z/h&#10;le+NtX+EvggauI/7Wh0uFIWWQZdQAMEjtgV6/EDj7Gld2tzX/Cxz16fuXT6m58NvFfw+tfjlqXwL&#10;+MuiQ2NrJ4TvJbKaG3VmjunQ7ZpHx6814j+z14w+I3xV0WP9n3wnFZ6pqWm3Vy0mq3MW2PyIXJHz&#10;DAxgDHHU17T498C+C9D8R3fiPxB++1a+0U2t551wcxq3Ri2eAB+Feb/s9+FL74U6d4qt/B+oq+ny&#10;6vm7v0kHnQwquNuM52nk8HFfNVMdGVB2dp6W0021PN5nzavUxtf/AGkL34h/8JB+zrY+HobJobHe&#10;0kkIJvJEb5sd8nB/ACvMvgbF4j8IeMr7T/F9nHDDYujizZxvkLDK7AT34Fe5WGi+EtK8caf8QPhH&#10;ZR+INb023uJ7qCS28zz1YH5Tg5UA/wAVeH2HxJ1nxn8VL34qeP8AwJGsFjeMspgcHyllbYiMOCFU&#10;9/c+teph6kcVTtFctlqut/8Aglzj7SV2z2H4Tfs3an8V9X1nxCmgJot1ql/HLb6ZDIDHFGg+dmzx&#10;uPoK9eHhTwD4H8E+fr15E927yiOeRSq2RHyqgGepzxU/wntfCvgKwEXxR8OT291DF9r0e+t7p/Jn&#10;SXJ8yT5htA4wPQ1c8e/A7/hNfA198Q9S8Twafo9oomWS/vAEuQWH3V9Bg4+tc9blxVTlqPTy8uiJ&#10;mulzG+EGm2Gk6HrHiP4m6ha2kOoK7abNKxZmj27dvs/Bxkd6veHPh5L4R8Kfb9P8Y/2hHdXBuLll&#10;uFbFoekYXs/0qPXvix+zzqGjaf4I0jT31C1kVEur1GC/Y5D8iM5JyVJya6jSPBfhTSreX4c+ILO1&#10;0W60212291525b9x846/dyCK55U40rtRad9vIIxtqcl8QPBPgy+1C2+JXh672iaKOL7LDJl4kQ/M&#10;T353Zx7e1Vrm+m1m+sYtW1SSw1CxhY2tpHL5TMhyFcY+98vOevIrQ8U6He6X4kt9Z8J2oh3Q+VqG&#10;niPcsnH3hnjOTn8K5nxPBrGqT7GsGvryHTxL5lvH++iVW+4cdG47c1xyjzfBOy6u+qMua8djq/HO&#10;q+NdP1zSfEC6y2rWi2qxSR6nM9wlrtHADk7guCSQMYNc94z8EeG9X1+31K2tbHzpLdwsunTNiZlb&#10;ftYbu+ao/DTxb4jvr9tP1aCZrG4jbFjPIMyEc7eOc98dTj2pP7PsPhDqNv8AFTW5dynWYkh0+Tdt&#10;gUjk7T9RnritPaU6j96TUlp6o0UeZrWx2ugXfw6uvC+tXl5Ara7Y6WzLBcQtGUYtwgbvtxmup+DH&#10;izw54C+GGp+NtZiax1zVtPfT7Caa4EKyM33mHOcAYx9DXmH7RFrdeO/h7dL4a+yxasl5Cft0LEbl&#10;PLqNvPI49qwfjX4P/wCFr+INH0rUvF8SWWm6N5EOhpMQ6SS4ZpDj14GfrXZgpYWhh5qUnrvq21/w&#10;CYxerWrOr8X/AA+8P+GzY+Mvgro0954ivIQlxGJBNGkGcySPjq2Thfy714n8V/gx8Cbj4raR/wAJ&#10;349jlsU0m6uPEEczfvLgqwESoOu7c5wo6EH0r1HwP4e1L9nrwo+hWPihY7rSbeR18xjJbTRn96ib&#10;s7lO3A+teK/Cy68BfGP4xal8e/F2kW9hdNcyM2mzNvEC7sZ57ggtnuGrx6Nb/aJWk3FRaTW7J9pG&#10;UrHm/wALvD/wV/ZL8f33jrWdM8QXseueY8l1NLxFa5ztK5DMeKteIP8Agrr8Evh/czWHwh+Dtzq0&#10;SzYjuL3bAjsD6HJPTvXuPjyf4an4l3FposC6ro+sabdQjWFtW8m0kZQw5P8AdO4enWvmT9rb9g74&#10;Pal4NXxv8HvGlnaeKrNlMuj20hlgv1PVoyvCt/ER9a+iyvOMCqsY41S1tq22lbuTKFFyvOJ9mf8A&#10;BGn/AIK0/AqC/wDiX4B/aM8K2Phm08cXSa1Zahdc2ti0SFJI3PGdwKkDvX214O8Z+AvFdnD44+Hn&#10;i/Tdb8L3jNPp8u7crR54bbnJA7Dt0r+dfSvD3h7wfY3Hgn4mfFubSlm2x30VpprS7tx5iOV4x6+l&#10;fZ37Mvwk8e/AuXRdQ+HP7VguvB99YGe38NSTqFlXgsFbPyjH5Zr38yrYaFF14SaXTS6a/rY9GtKM&#10;aacVoz7G+OviLw/4H+PXiD4t6prV1PDZRpJasbVhGWYYESg8AZxjPY14l41+I2g+KfDerfEKPSrr&#10;+3nuAulwSSMUus5D4QfLwP1Fehaf+1L4F1nw9Dpp8J2fiTR9U0+SK6jjugXjbdjlj2XHB7k1L8HP&#10;id4HsILz4cT+BNGt7bVFkW21bVF819OdhuXaxI2kcc+tfk1bEUc0zBe61UT2Taul3X6HmScqj1R5&#10;HoWk/D/xZ8Djdf2XeWMLXTpeW80I82eQdWJJx16Cqc8GjXPgm18LaT4Z1D5Z1jtX1CABGQjqX7nO&#10;elaPxp0PxB4v8GaP4d0HSruwbT7uWKTVLjMdrdgt/rNw9/myfWvT/A8Gj2HwB0f4cXHxDj8V6y88&#10;xujb2o26WucA5H3sc810Zxh61Gmp8rbk9Vd+6u9whTvJu54Z9s8NfDHXLew8X+FGnjlYNeQ2822Y&#10;xccoD1NfUfgz9oP9iaKzX/hU3wp1Z2h8MNFcNq0w8tbjOTLtz8xzjj614x498FeAvEPiS3bxrqsb&#10;ato0fk6NfbTtv4tvETKP4t386zfCfwsvNF0nVfG2vQi0sXmVFt4yzHyx94lRyBXz+H/sv65T5m1d&#10;+dnr+JMuZ+82fUf7IfinwfrtlqfjDxD4WjvY9JbZ/ayyGKKFZFIaONPutgV1niX4/wDhvS7e8+H/&#10;AOz54Bu7O0XTTNqGqrp6Q75Vfh8jlu/1rz3w14j+B158AJvhf8MrWaORIvtoeZv3QufvbQNwY7sY&#10;56e9VbP4nXemK2m+MhY6UuoWaGPZMxAyuONp6Zr6GvkkcVinWw9OTcmk027JLqlsdH8SNkrlr4y+&#10;M7f4n3Vmpu7K31q6ijS+1DJi2YH8RGeMZ+U15X481Xwheai+g6P4Kza2duq3niG+m+WXaedhIHBP&#10;b6V5l4y+Nngz4bePrq/1S4N5btqCuxluwPOVW5VR6Y/GuluPjtqP7eHxt8N/B/4IfDi7sftl1FZW&#10;OnaValYIVcBWllc492OcevavpcHwT7FurUXKlqlcUMPU2bv+hw/jd/h5oXju+v8AUtVbUbePRWud&#10;Mis4sGFlbO3nnGetcD8Fv2lJfgt4+1zSfBWm/wBuNrIhnsJLi33fYWmIBVAT13GvSv25D8Gvg9+1&#10;ZcfCvSbBrmx8F6aNE1K8hclru627pZOD/CxK/hnvXhMupfCXQNt18M7q6/tCXVrZYby4Yf6GokDE&#10;Dn1PevtqOXRqVKcnqnFdex24GtUwb5oM+3/Ef/BJr43+Of2RtY/bO174laWt3ZwtcSeG0s3MqR+Y&#10;qtk9ARu3H/ZFeBfGL9h34t/Bj4g6f8PvEV/Z302raTa39lfaaxMLxzZwdxGOCpr9P/8Agkd4i0r4&#10;6/s6+KvgNrniFr6LULOe3kkuZizS+ZEAxyx5wWyK8AuLK/uPBOp+DPHWitrGv/D2wvNDkt8lXLWb&#10;sI1655Q16lbL6dTL3dWkjulnGOV4t9T4zb4L6D4HuG03xp4wjj1BWZRb20e4BgAQcrxWRqU9zokl&#10;19u1uS1htoPNkunk6/Qep4rO1b4g+Ir+91A3Hh+Pw5bteSyQL5DPMjHA28+vvmuw0zwD4U8UeFn+&#10;J3xb8UDz4YBDpOi2kA/0uZhwHHTGdv518fUoVvaKPN6vsaU8wzCUl7xJ8KvC/wC0D8QdAm8dfDHw&#10;9qWoafbjfJdCMjb/AJGa0rD48/GLwrqS2uq3WoWt1GCGVmKge/uRX6HfsRfs0H4CfsjSeJ/jD4mN&#10;rceNLoXOl2D8C0tcfIMDj5hhvyr4x/bd1DQ9I8T340pYpVt5m2zbBmRcZrajWk24KPp6H3GFp1o4&#10;NVZS1e+n9f8ADlDw5+3H8R7crp+v+J7i5h5HlySEY9zzT7/9q+21WV5b+9lDbvlSNye3Tr0xXyw/&#10;xb8J6dfPHr6TW4LN++UEg84/CuhtP7L8Q6Q/iDQNZhkt1bZJIrEbW9DniolTrKWqJnipU95WPbLv&#10;48eH70L5Wsbm++wc87j+PWsa+8Y6HqspvVuv4vvq3+fevIptBu2QXEBRs/8ALSMhs/lTrEXFlH9n&#10;kZ17/KOtK1SOtn+IfWovqeh6r4k8ISo0yTOp5AXd1Fcp4m8deEbLSZodO0xWkf5WbPWsW88+WZWh&#10;eT7v3iOnvXM6vBdN5kcQ3d2O09fWj4uptGtF9Sl4g8SXF7Mxa5eO3Uce3+cV8gfGDxInin4iahqc&#10;Nzvjjbyoz7Cvdvj14suvA3gy6uZJF+2XS+VBEvJGerV8voWYbpixY8k4619TkOF5Yus+uh8nn2KT&#10;kqaevUkBGcCrVmcoQTzVFcKdpU1ash8/OK+lPl7lqOPI3NxxXReArybT9Vtby3l2SRXcbIw7YYGs&#10;FY8DgljV7RpFtpQ6OdysrH2wetAvM+rvCPwquPiT4N8TeJ9C1CZNR8NatHfyKF3Rm3ZMsAO5rx3R&#10;tQ8dN48n+IB0y8kaOdvs940RXgHg4I9BXr3wG8ReMbTV9a8O+Eb6SKfXvCi7FWRVBkRcZ+bgjmvo&#10;D9nT9g344fGLw/Y6/wDFP4s+H7fTpExeSyIu6ID7w+XCk49e9fF5hVjhsbU9ps7b36pOxyVot6ry&#10;PkjQ/iv+154n+Ien+NPBniu+uo2ugsV1cRhoU2nBBJ7AV92/8E85P2dPHXxt1LwX+1fqc2pahe27&#10;nTr+HbHDPcEfNEH6qP510nhv/gn98JtN1eS9+HfxKtfD/heGIpqmsahIHhv51P3Y4+iA929a8w0i&#10;D4bXvxxmsdQsUt5LeRk09rZtkbspwJB9QM8eteJWx9H2sXZRilukJztK8Wej/tofs3fsc2usN4Zt&#10;/i5Domnteq66P9qDtbj+g6flX56/tw6Pp3h/xX9j0uYS6fbt5MMyj78PZvxHP419BD9mvVviN8dj&#10;da7rVwbD7duvJJtzFVXkD5uSOlcN/wAFCvAnhvSriY2bNLtRY4W5GTtx0+gr0cvxWF+vKNOTb6/M&#10;9HDRfLK5sfs6fsv61oH7P2i/Fu+v5oYb7fLp8JUmSSAt976GrmsfA7wL4hnN8umyWlxJxJ5LY398&#10;8+tZ37Of7TnjjUf2ZtD8DjVLW6j8OLLbta3I2yeQGyCCfrXQeEfjh4P8Wtc6ff6ZdW90sPlCNowQ&#10;rHoc556V1QrUZY6WnvJ2/E4ZQqcz5GfVvwy+JusfA74E+A/iB4AXbJo1vNC0fH72Pecg+v0r9Uf+&#10;Cbn7f3wv/ai+FtlKfFMP9sabCIZNPbCPFJ0KbR97J6H2Nfkx4avtJ1/9krQdT064WSOG6uraaRFw&#10;GZTkkV49+xV+0J8V/wBlz49X3xV+FdjNdyaLcCSW1WEyRy4J4kA424B9+eO9e5TlGMU29U/6R6VO&#10;XNTSZ/QV+3F/wTz+Af7eXgJvDvxU0Y2us29rImkeIbA7bizdlx1/jXOODz6EZr8FP2p/2C/2tP2f&#10;PG+q/s6fHEN/YNtOX8P+JpFLx30G7KlCeG4xkdQeDyK/WT/gn3/wV+k/bg8cLpdtDHp825Yb3RPJ&#10;VWtpuhAJO5lJyc5zX1j+0p+zl8Gv2vfhdefCr4p2sNzDcQt9lvLWQC4sJiuPNibqpHvwe/bGmKwO&#10;Gx3vTjr0Jk41I8lR6dPI/nZ+H/w50v4S6G2l+CNdX98v+mOx5eTqfp347YrjPG+nW2qSx3em3Edx&#10;FZyM8zIxyshzkYHX1rV/4KQf8E8P2qf+CdPxnuNCvbrUtV8LTXTzeG/EkYfybiNicbyOFccAg+n4&#10;1813/ij4q+BYI9Y8W2skdvqibrfa2C6gEkjtzkV8/Vy2OHqtqK1+846mElTleL072O08WX6vDJYx&#10;6f5xZsFScDafx6807wr428H+BfCrReKL3+z5o5JGtbGNenzfXOenX/69eX+L/jJpsNnb3ul6VdW9&#10;xdkRG6kuO+c4wKzfD3xa+FXhG3mn8V+HdQ17WLpmO+ZhsXJ4GfT8DWNTCVquso37LZmMMNU5m0y1&#10;428U658V/iJ9g0O+uLy9kkVkjkhIVccDn8P89K6PXPCXivw/a3V/4l0yGeS3j83dIgZEAAznHHWq&#10;Hw1+Mfh+y8dm6vPhlDaR+T813ZsdyMecc49a9L8T/Ef4TfEbQrfw9beLI9LWadFvVul2tKo6oD0O&#10;fatpKpGKUoaLotTOUanNvseIv4N1DwL4b0f4sXFqw1C+1UXtjtk2RhVO4x+ucH8qxPit43tPH/i+&#10;bxfJrdhpyXzQvNY6XIWKFeC2T0OBzX0J+1hoOja9Y+Dvhn4ASP7OsPmRt5mAFbjbntn+lfMXiP4S&#10;a/4Z+IR8FPoCyXRiaRHhmD5UE5JI7cV04KpRqaz+KzfouxpTlzfvJLcv/EL4o618QNObw34j16e8&#10;0HR8LpOmZCqvH3jjkk+vevtz/gkJ+0G/hf8AZu8fXF5dyWp0OVnt4o/lEcZiIUZ6nntX566/HZad&#10;r02j2l00skjLGu31PHH619J3GuH9nH4C3Hgfw/rrw2/iOyj/ALQt48ebOx//AFnpXViuSNCNOK3a&#10;+RVWUZR5Tk/iZ8ZvFuu/EBtM0zXrzUtZ8SXjNeTfaDIqR7jhVHZeensa7HwZrl5+z1pupfELxR51&#10;1qEcPkacpHEGfvHqP/1Vx/wA8C2WjfEKz1WCwaa7miMsokl/1SYycZ/CrX7R1xqk7SajqOp2sdjd&#10;3G1Lcdc+gx1FeZN0qmKVNXt18znd8RV02R6N8Ptd+HWu6LH8S9S1C2jt79mNxLJ/A/ofXkmut8Mw&#10;/DTw9Zjxj4R+NPm+IGbfa2sdwIUVc8DbkcD3ryTwR4N0DxJ8JrfSt7wWcs3G7O1SO49814T8Wb20&#10;m+IF1Y+H9SkWzscQxyQybc46ng+tdGHwqq1rxk1/Wx00Uoxe5+hvxE/4KGeCbLR7ey1zTBqXjTRb&#10;DyrPUo1DRJxz82eOR+lfGXwg+P8Ap6fta6P8avjpu1OGTVt1403zLFk4U8nGBmvGbjU49PLyPJPI&#10;zNy8kpbd74zVgWs+oSRRGFViusbWZTz+H/169ajh4UU09nubRjHltE/op8A+EdH1H4GWvxUuNTjn&#10;09rf7Xa3cICxCELuHTjpxX40fH39sjUvGf7T3j29vAZfDesTSWltHJyIFA2hh2xkU74Uf8FEvjz+&#10;zp+zvrn7NEniG81rw7r9jJb29rJMfMsCw+/GxJIHt7V4j8MPDfhqGaPWfiRqTmwyWMLLuknYnOPx&#10;rnWEowoSvqpbHN7OnGm235GTY6N9skhh0qc7vm2zRsVxjvkGuk8PDxN4XklSLxvqQW8XE0bXj7WH&#10;sp4r6N/Z/wD2YPCc1t/wtOw8LCazvGc2trdSfJCnqQT6GvNP2j/h14EtPjB/Z/hLV5JI4LcSalHG&#10;TthdifkXHSplilUk4K6S/wCAKT91yvojzb+yb1ZjNba1KzKxYfKCcE1S8TS3Fn5ayX7tHMdk1v5h&#10;ZX/Dt1rqrbQNL0e3kaFpMyZLMzZ9h+Nc/oVqup3cmoazYtJDCxjjuMdZP8amM0nzy2Rlh/3kuZPo&#10;YKX+r6bqkNzplvcptb5WiYqwXjK/Sr+teCte1PxQumaR4avrtbmMSf6PCz4U9TkenSuv8GeGvE/x&#10;e+Imk/CfwPpbLcancLB9vEZO1Mjc34V9yap4L8K/AfQrf4Z+GsN/ZdrsvNQmUbrmXGTlj756cVNb&#10;Gex97S9jSpiHGOlj4t0ZPinp1tp/gfW9LvLHSYrfy/LuITuK5qh8add8AeCYoNMPgeaS6ljXyLib&#10;K9O/v2r1/XfFWs+NptVv7aOPzrfc9rDI25VYHAH0qHSPhXN4rjtdQ+I+nx3t4y7kjkXKIMcbe+BX&#10;i0cdTqVHOrHboup5sq0YyUmr/wCZifDPULj4hWqypC1usaIm6YHGdmalv9JuvD93LDf3G4eS4Mi8&#10;AA85zS+MvF/hX9nH4iw+ENbsri1s9btBcNLsZhbvuKjj0OPTvW/8evGXw70n9m+/8SW+r2t3daso&#10;t9Na1kDMxbgnGc8cg1tLAyryjo0pO6NJQqVJL3bI8r8Lan8XfDlvJdeGPH9xPbzStlZJVcR89sk4&#10;Nb1h4m+KmpaVcfafjtqmmzDcFEcSkPx0OACK+dtMjuLKFXtruaHuWWRlz+Ga9A8Ixapc6Nut9Xlm&#10;uJlbEbfNtHtXrVMPHD+9Kd+l7G06M6KupaehueKfC/ijxH4LeHU9ZW4mmvA7XTLy5APJxXDH4Zaz&#10;p8mbjU7aGNvlaaUlUH1r0LTvFd/ovwvvNB1K8b7S96DaySRcrx3HpnNeY+J9T8UarDFpuoXr3X77&#10;FqsaEFm9DjqeKeFcpcyUrK5t7SU7e9oUNZ0iK01caFY3f2+4ZgqrZgsHz2WvcdC/Z58HfBbwL/wn&#10;37QXix7WPUofMtPCtvOwluTjjeAe/Fd9+zf+zZP8Nk0a003SLPUviR4jT/iXWt7xFYKejP6cfyrh&#10;P23v2WvjB8J3j+KPxs+KWl6zqV5qD2/2CxkfNsAegBAAUe1RHFRxlVUozaiuy1l/kjoUfM84+Kf7&#10;RHjb4jaJb+CdMsLXQ/DdqcWumaegXfHxgOw6/jXAi2aPbL8zKzgPt4rTGnabNYLfx3zNN/zy28Cs&#10;6J2iusXJLJn5lzjFetSUYRtBJeRprayOy8HfCzWPi94rXw18NbaNF+z+bfSTPiO0jA+Z3PpVnxRY&#10;XXw+1W2sdN8QWepf2XKFkks3JilPpXYfDHU5vAv7PHifxv4TsZLeXXL2HT1llb5igGWwfQ5NeXS6&#10;7HHb3VpFAN0uNp2/d9RXn05VMRWkk/di7W8+tw5fZws+ps69rF/4muFvtUhMKBuIbVjwPb3rv1+O&#10;Xjzwb8LY/hD8HviTf2lvqEjS6jK2VmQY+4Gz9a8vttXitmtpZ0Zj1cKvy4qzPfSXl+19pzJHuIwF&#10;/ug1Xs9dOm3YxhzasSy1HxFpcjTeI1+1+fJvka8yXl9SWzUPiZtAl1b7ToCMsLIpeMtnYe4FXvFv&#10;jGfxlLFNqCwrJBCIlhiXAAFc1FZBGMEbbdzE/L/KtoRv709/wLVpGrf+GrhrK31fRrn7VDN8siL9&#10;6Nu4NV1SSGH94rK38W5eRTtF1LWdCufJsYVWRvvDyy3y+tdX4evtHF/Nf+LPDf8AaVq1v84WQxkH&#10;8OaVSpKn0uRez3MbQ/CGv+MD9qV2is4flaTsW9qvD4U6Wtx9n/tSaNv4vMbH6Zq5Z/EnSPCXhyTQ&#10;vDViz+fMzxeax2w57EHrWXoGpT+IfEtvB4k1doobqTa8vKrH9KylKtyuTbX5mUnUcnK9vLuegeG/&#10;gxbRWEL2d150yLuYOMKSeKbq/hpfCt6NM1e0Nu0y7xuUhXz3BPWug+Hmo2nhzX0sdN8QNeW8MgHm&#10;N8xIyO/v/Svfr/4c/Bbxd8OdU8T/ABW1JIJbfTydLuGY74mI4C47kgdq4cLiI1JNO7/M5qKlUk02&#10;fOGn+FtCNvONOhiSTyy+4tyPl7VxFro8mr66+pySsSDgRsnC4qvJ4q1XRtStYmuPMSQuQysflUHA&#10;PHtWhN460qKxaLR9LmmmU5eYKQik9s1WLo1o6Um3c0eHqRqasNXtdPsruGG8uFjbq0it04rFu9a1&#10;OO6kSx1RvJDfJv64qxqt4uuGKW5RY5MD5FzUhXwzGAt1dYkx81VhaPLH3typQ9nuen+MfgH8ZvgP&#10;43m1vQLC/sbOOYyw3UM3mbUHSOQjqw4zmvXf2Sv+Cwfx3/Z78QxPdeLL3RbyC52tqVmzCNlU42yL&#10;naw4PBBFfWPx7/Zn8NXU2qfDvwf8b5Lqe6uJLvVvtciLHFJyxCOQPMwcE7eOnANfCHxj/Yp1z4e6&#10;Lqlne+JdL1kbka1v7e8HmXEj/NhEXnnP86xw+M5qdsQ77dLWPpKaxFHWOz7n7X/sZ/8AByJ4e8ZQ&#10;WWg/tG+HLXULW6VV/wCEi8OJtZVbA3S27HDdedmPpX6U/Cf4qfCL456Avjn4Q/EKz1O1urZdv2KY&#10;ZiyMgSRn5kIz0YCv4zdK8D/EbwRc+dpdrqeky2a7ruRsxhFz1O7qfQdxXs37MP8AwU2+NvwD8ew6&#10;8fiVqmmtanZa6pp0zow/3gp5B7jkV1Ri56wlzJdGac2Hqb+6/wAD+uyx8HzQ6jHdS6hujWL5gnys&#10;0mfvfTGfzrj/ABd8K9Vg1y41tLW3vrOZi88LMyso9O+78MV+XP7E/wDwco3y21von7RWmx+KrCSR&#10;QniDQ9kN1DHj+OL7shH/AAE1+on7OP7aH7Nf7VegR658FviZY6kzIGk0+RjDdRHHIaJ8McdyMr71&#10;VOhgcRH2ctJf1sVKWNw8udPmXdbBdfDrVdJij8QeHbArMkYZYVkIQ/UVyPjPUH8XW8egeNPh3a3U&#10;0ysszQx7tqnjkEEN/wDWr37y45k2np7VDJpVsxZ1gjEhGPM8v5vzoqZP/I7+u5Mc0lf31qfnv4l/&#10;4JO/safFSx1bQvEfhY+GdUvLpns9U0+JUZpD32/dP0BH4V5L8eP+CSfiT4N/C7UNB+Efwyt/Eiya&#10;W6Ta5ZX5iuowBne8ZIJbAOAueRX6c+Jvg74W8XXS3HiJHmZOVwxBB45BBzXP+MfhvrFpqFo+h6xd&#10;W9jCQZma6Zt+OgI615uIy+rKN27W6bnQquFxMkmz+dH45fCHwjY+ItL0P47fFvxJo8djCDAuvXTE&#10;Wqr0dQ2MZPGPavIvHGteGPEXia9vfBOoT6tArJG2qQxSCEkDG7B4PA9Oa/oc/ad/Y6/Yr/a3mkP7&#10;Tfw9tdQjjtirXpg/eDHH+sVdwI7ZJr4T+Kv/AAQHsU8P6hqX7CHiu4Gn3O5m0nXZAFIBO1Ufjn0y&#10;B2qVTUqPv3v57fduZ1svlLWnL7z81/hj8BfGV1rraN/ZUc2n67bNd3DallsQg8lVXp7CneIv2f8A&#10;4H+HRdax4eKR3d5DLbtb/ZS4iYL1K5OMkYz2r6A+Pvwd/a7/AGO/hhqngv4gfAnxFZ3+t2K6bD4g&#10;a3eQW9uG+ZopkyuTz0OcGvl7xj8SNR+GXiLT7jwn4pvVukhUWcF1Gsis23lpFPPX1NTVpzqSXK1r&#10;2v8AiedUw017ux4Vp3gebWPEaeB5tLezuNSvljt/OQrlQQc84/yK9y+N+qaT8H7bwroXw9Tyoftk&#10;mn38kDEMZwACcjHByfyq/wCCtN+JfxVi1n4ifFsWaaxpdvv0u4aPy5ZVOcbAnAxwawJ/gl4k8TfD&#10;Sz1Kx1dSY9ca6s7q8Xd+8/jQNnls84qvbQlWTk9vuvYulUkrp6NGL4H1Xxz8GPiNcatrgS60W609&#10;oxNDC2GD9FbvuDY+te7fCr9p/wCKeg20ll4R8X+KodJNvsuv7OmZEkfum3PfOOa4Pxro/jeJGtrl&#10;rWaG4hWNoYLUiVX7sVbPPHavbLjwtY+FPgb4fgtviRZ6HeND5rRix3XE8vowUfKMZ5PrXPOTxH72&#10;LTe19tAqVIezT3fU4vxP4d07xuNS+IereB2a425+0NIVVzjrwcbs4HWsnxfpfgrUfhF5/jHw49rD&#10;HCgW8W7BO/epOQD6Bh07V2mm/FDwn4y8L6l4N8faqsS6cyt5WksY5pQAcSLz83PNed+ILzwd4wuI&#10;dA+D7z3FvMu66n1q63NFGDh2IwNr8HA5615+Kwt4q87K+ttyaeIirRel/uPavgr8RvCmi/BWHW/A&#10;nh2Gx1CMyW7tBHGi3+Tw0seSR25+vrTpNT+GPhfU4/H2oeDbGW8urjy5rm5mPkwsvzOFUfeIOMZ/&#10;OvCPDN38TfhzpKvaatGuh/apIf7Sms0/eDOcFz14GOK1PA9/8TP2j7uHwd4e8N6OuntqErQ6ldMI&#10;YoAE+ZnBPynBJzx0FZzjTqU2p25b6PXb/Mc8PG929z1vxX8XtL1iONPgfptqtjJcfa/EMsy/dI+6&#10;I0VtuSpJ5z+Fb3wm13xn+1b+0d4Q+DE3gi1XS9W1SHTv7Q1AOXjBbBkG3aoG48YrxHwV8DfEHhfX&#10;despfi9otvosMHm3WqWd0whRV67D/wAtAemB14p2ufH74sfAxvD2r+Cbya/tri8ZtP8AEe1oVBXq&#10;VxjDAHrkfjWdPBqMrNqV07X6adPMyjRko+6j658dfGz4I/Db4oav+zT4a0a61r/hFdauLCe52/uo&#10;Jo5GifPcjK5GDXoPhrwJpvjP4WeIPH+teJbXSLHS9SWx0f7dHkyz7QT5cYO4np1r87/HPx38Y+Tc&#10;X3wmkt5ry+t1utYkuVLTTXjSZkYMxz0LHdmvWPg1N46+LsdvrWuXl1ZaPp9ossd5qU7pHDKRjg9G&#10;JIGO5GMVnWoYfBYdzel7X737mdSL+Neh9K6VdaTFoWsaC/iePUpobNzJpNrD5a3ewb8Hb346Huax&#10;Lr9p/wAQ+Nre30Q6Rp+m2MlqB9ijsjE6iPAx1PpjtkdRXBeHpNS+Hs9x4s1XxDZfaY3ZXupJN8iF&#10;hxJtByMjjn1rlfiD8d5/EGoafpdvFpdxHaxyC41q2/dzLuJ4xkZX6CvLp/ua94vmTV7nJTlK7S2P&#10;Qfir8XdM8Q2ceopZWdxqs1v5Yukj2xorfJ83OCVO38q5rS9b8O+E0ttT8IeJZ7HWrO2Ml75AKyeY&#10;oA+TeMEEH17VJbfD/wCCuj/BG8uNZv5PEd9d6Oz6XHDM6/ZJW6OUX7wUnPX61498WPhf8a5Wt/H/&#10;AIX0iTULW1jtpEjjmxJOp+Vvk79c47V7FPDwlBulJa/eb06dPmupHqtl8aPEmvafq1+mqTXM2mbW&#10;1KCXrffLuVjJ1A3DoOldh8LP2mrPUPh/pXw+GsLp9jJqTXDRrC21LuT72926rz6da8Gu9U0b4ZXq&#10;2b+J5odR1aVIJbMW/mLDGRkZLYH3jg9e1amheJtFn0O48H3cMf2m4yxszDtmj45fHoTj9K8vEYTG&#10;KklLZ636I05motLqey/GzT4vF0Gq+BrKa3S7n0x57Se3baP3e05X/PUmvRfAvib4d+E/hppnw28C&#10;/Dy30vXtQtfKv9YZmkkkcJ3zkLnknHX2xXzT4G8a6KtlDrtpPNcXERksY0vG2/O4AI5POSfXtXuw&#10;+I58Q+C7bweLjTNFvGh/eapGq4UqozGXJ5JHGc9a58DHMMHP2FRe43deStv6FU70/d3O8139n658&#10;N+DtO8SwfGZdQW8y95YvAfvH+FDnOeteD+KtDvLXSPFHhVLfNrNptybST+IDY3Wvo7wHq/7Pz+AN&#10;O0rytQbXp1Dwa1Jdb7SBk+8pBPT8xmvn34tLP43i8QWOj67sh3SIt9aNtaReeB3AJ/z0ox1Rzrcy&#10;ekWrvvZnsZXVpVak1FJaH5r2PiDQfhd4YmuLaz+2+JLq4kjt5LiM+XYx5+9jPL/4V+oH7L2p61of&#10;7Ofgv4m6ne2eqLf6NFFuuEAaOQnbgeoHXNfmDc+Er5fiDN4VOkm5t5LpjcpK24r833txPB+tfp9+&#10;xXF4W1P4A6V4f1i1WSDw9ptxHDb3mG8wg5ABHbk163FGMpUcvhO13f8ANHl4qSpxY74tW+gavomu&#10;eE7e8u11Ke1W4kvI5cpOgbkZ7AVxfwn8GzWOm30I0xbj+0mELQNMFwCuOCT3zn2q54u8Y6N4N8dQ&#10;6NfPNGl5iKGQr8qq+MqD0A+uK7fxL4atZ7G31vQX8uHT1Esc9mApkCjOG6ZBx171+erGSdNcy0d3&#10;fz0PJ+FqTd7kvw90WH4IaBaXVxo8cVzqrNYlpjtkXLAAcD7vv3FX/iJ8IvCfw+8Z65408V3FobPW&#10;vDuVt5JFWG6dOSuOMMB0P+Ncz4o+K3gfxTpmn6hca99v1XUv9GjtWkKpZNjoFbkHOOawvihafFfW&#10;9UuE8cabdanpujQxRWOoQOJESTbnyTzycDGea9XKo4iVZOUrK2rfX+rG9KNSUm0z6C+BniD4W/tM&#10;fCvRrPxFcSyw3dv9meztGzdXHlNtQYH3FG1ee5rF+N3w1Fz8XfDnwe8SaTqZ8NMz3TKW8vdGqYVX&#10;7ccZ9e1cP8Ftf+HXwj+HVv8AHfwPFNY65qF88OlrbnmWRQN8MkX8IyCOnrXoWqfFNPih4PuvFXjj&#10;X7zULm+UJql1HCdtvj7qIV+7ggdK760q1GpJ0Jbu1uqv1Qq1R05anO+H/gP4M+FHxG1hPBcMF5Z3&#10;VjuuLa+j3J5YYPuTngqehrqdR8J6l8QfDL/FnfJM3mRpCwkKsyggLJtH90gYFeQfDDxjFc+K5tS8&#10;Zx3a29nvieSZyi/Zs8K3PPqT3zXW3Xxc8U+ALK68VfDeeSW0aMfZbaSItAVOBvAOenrT9jjlJucm&#10;79QjU7m/P4q8YeF/EUemarbNb3F/Z+ZZ3FwuP3Y4Zwp7g8e9Z+vaL4i+Hvh6413QB9stNQK3WoXL&#10;YVlwxZzG2RyAM7frU114W1nxv4O03x9r/jeG41Lyt/2qdtkdojN9wHOOc9PzHSsnQLqT4kWWoeG9&#10;V8SQibSJmbyY5dpu4+u7BOCOxAHIryK1Wrh6fvx0vt3MJTlfQcmrBz/wufS7K+i/sy6aZdtuWD+Y&#10;CrNL9d3p0Nc7p+vfEf4v+IW8FeEPCUmsSSfaLjVLKS12/ZweVZG9Cuad4D8Z/EW2uo/B1zdWMOgy&#10;3lxHqhmjVjFAPmEp5JVV4A9eK534f/GDxR4Z8WeL9f8Ahv498uPRci11CTCvIoLBV6/MrYAAIPXg&#10;jrUxxkqeF5205XstHouwo1HKV+h6b4Rk8G/DCKe08Q3C3WlzRststrIP9FL9A2epHP51m+F9HGr+&#10;KNZbQYbe8ub7TVghOoRlWSPzDypHRgAtfPll8evBXiTXdR8Oa1Y3UepW1pM9nEeFjvj0nPqFyxH9&#10;OldZB8Z9P0PxFpPg/VPHV/DF/ZIjbVbMFV+0E5C7lHUfN0Pb2qpRxdOM4xvzNb7le0lzNI2vib+0&#10;brml+OdY+FGr+BJXsI7eOy1C/jkVppWQY3bOg6CvLdAudS8efF9boWthYslwscOo3Frtx90IrJkB&#10;yACc9vxrrtE1CXw5Nrmqf2pHqk0MjOLiT9495GCOCxPUnqaT4TaRo37UtxcfEnxhDa6DY/YXtvD4&#10;VlhVLpHG4DBDM3zenNehUlhcHTVRWikrOVtbvyM489OV2z2nxn8HvCnwr8C33inxF8SX1mCSRGks&#10;rSRY1mYqqs6qn3VAHTOeK4Oey8OeKJ9I0L4M+CLO2sR515HqCgCQyqvy8EghduTls5zXeeNbrwT4&#10;a8D6L8IdY0CG4a2sWbUtbt4WVbxiBvWMc8x8jI9eawfBEvw/s/Ba654N1AWra3dGz/s1kLPDF915&#10;z/zzCe5FfLZhiMRCPvXat8XTX/gCqOzR82/tCfspeFf2m/jzoXgtdVXS7q40E3Wp6tGwK3Nx5jAD&#10;joOMZNfMvxN8EfEP9lG9174aeKZLmC5WVoLWT78ctq3DeW445AX86+6/iX4N8NfA349aHq3w28VN&#10;rsmr+FZ/I1pZlkjjmjlBYBASAFVsYrIk/Z2g/aR+CV1fePL251Cbw/qU0mpaZdL5FxIryFYTCWGW&#10;3fK3XFfb5HmVX2FKEpXo8qvdap3O2jKVSSjfRLY+adD/AG4vBvwd+AGg+DfAHheZtQtUMc80qnbJ&#10;3356nmut/ZN+I+t/G/4t6T4emnm1jUPFEqKvh1ZzH5pLABVY4wTketfOH7TfwD8Sfs6+O5fCeqXP&#10;223ghS43RxsfsqyfMkbn1C4zjjiuN+G3xT8Z+A/Hem+OPBGu3Fjq2mXcdzY6hbSlTbMjAq6e4Pbv&#10;X12ByHKq0HiMOk3NtuXe/c7qf1eps9fyP2Q/ar+DH7fnh4weDviD4Gh8G+FbGzaLS7dguycAYbfI&#10;eW+XA3cc1xvwT8B+KPgl470/wtrXiKCy0rxXpabdVnfEJOCXXeehxjB715un/BcP4qfti/Be7+Av&#10;7RFy154ghhVbPxXNHv8AOUDG0KuFRj1Lc5NeL+MfHnjLxhquj+DtW8XRsnhyQPdF9UaQuoGQBHnr&#10;jHvRmWFoTp1KNVWsui023ucs6MabfMfY2o3Pwj8a+MrrwjoniG5mi85l0W7mj2/aZEBOA4zjkHHS&#10;r/wm8D+NdSv7q21X4kQ28drC8kkt/wAK1tnBgUHrJ6NXsn/BMjxd+yR+178OtK+BnxH+F+iWuuaT&#10;M7Wmo6arQz3Ew/1cqOD9/PXNd5+2D+yN4e/ZJ0Gx8UeNprPWpPE1/wDYtJ8M29w6NEz8faZZM9FJ&#10;XgAgsetfC5fRwtbNJ0KtFr2aTu1o+zXqZxw+t+h4Trup/s3/AA78F3WoeCbW5XUrdM+ZJecLj70n&#10;oB1wP0r5k8aeMPiv8Vrz+3tF0eWw0Xzmjk1K7jZfPGMgIO2eOa+3vHX/AATe/Zu+GPwdvPiL8WPi&#10;trFnqui24u4dJKrJbXtxjKQkgZJPHHPfjtXyZo3xf12K+n0yWwtZrS9VwtnJGNsQ6jaBjGB+VGN4&#10;1wscO4ZSrpXTb3uuyOfFYqOHShHqeMeBD8PPGVhLp2p+F5LbUbFnlvNTuJfMY4J6FvwwK/V7/gjj&#10;Y2WnfAXx9+0RZfDaPR7PRbH7F4R1SRQJLyYxMJZw3GT93AOQM+9fBmsfCvxx8SbCG/8AAXw7mvI0&#10;uneaTR9JMinHOx2Ucc9en1r6y/Y+/bI0LTv2L9a/Z68UaFeaJrdrdXU9x9ohkaO4ATG6MAYjAYAd&#10;ea6sLmOYY7C+1aeq2ve23/DnRhPftLutj4M/aXmtta+J8fjyLzNQuNU166a+hZsAyEsoBPcsfwrw&#10;e00Cy8UHVtIub/8As3VJPFa266ekP7sYwcs3rn+VfUXxW/Zy/aAv/gNYfGTR/Bsw8P32q+Xo/iC3&#10;z5PnG425kOPlyc9+1fVXwg/4Iuaf+yT+1Z8DdS+NHjSz8Uav488ZSXWpaSLPNtbtHA0pyTy5BA9q&#10;+4y2mnhoOUveSa+56HTRi4xlF9X/AMOSf8EutT8Y/sm6B4S8SeN9DvtHh1zxdLb2/wButmjF3C8a&#10;KHTIAK7vrXpH7c0tp+zf/wAFYfC+tvD9n8N/GHTY3u7qRMwtf4aNxzxlgY/Wuy/4L8W2seE9D+Gm&#10;vW+oH/RdafyfKh2CHZtZQAOgxx+Fcz/wUH0+9/a5/wCCf2nePvC1ot74j8FrZ+INDvY0JmjKENKo&#10;74wvNfUZfP22HiqvW6ZlK/NGUuuh43+2j4k8bfsleOovDvwy8HeE9Q1C+u5HbT9S0NLmV9x+VlD5&#10;9ewr3X9ib/gkR48/aO1XTv2lv22M6Va3Xk3ln4LsbVbfzSOVaRVH7pThflHzFeOM5r339mn9lf4G&#10;/tm638Kf+Ch2v20OoXq+CbYG0kU7VvkG1nK9PlYMOe6ivsDxR4r0bwjp7ahqdx5aqv7tV6t7AV4+&#10;EyqnheeVaXuJv56/oeph1LCpQopuo9329DxH9rP4C6V4o8GxaVo3hz7RI3l2tgqsUisIQAC3HYAV&#10;+SP/AAVf+Ffw2+C2hx+FdK8aR3mv3Ug86CH5vKG31r9J/j5+1X8SfEdzdaV4f0OSz0eAN9onaM5k&#10;Xpye1fjh/wAFDfi74O8dfEm7utNtFtWtHbesfO9tvWvIqRh9ccqfwrY+8wUMTh8vUMQ7vp1+9/5H&#10;yL4wt4/J+xRPukRSXk25B59PpmvorUf2aLOL/gnpqXxH8K69K97b6a1zrFosBVY8kbW3/QDpXgfg&#10;rwtf/EPxdD4c02Y+ZfTbTIy8Ipbqfbn9K+qtF8WfFqH9mL4m/sujVrTUrfw/oshkWaxWOSKF03gK&#10;5IJHyk9DU1KzpYqlGM9VJNrybsfPZxUtGMI77s+Ff2TvEXiP7Z9hTXrtoXVsK8pwG9h+deoftLeP&#10;fFng21sIvDOsyWcht1Mkirkqcc9a8+/Yn0T+2PG0tnbSqFs4d21v4snr2rsf2tLD7Xf5kl/1C8BV&#10;4NffyowlN3SZ897SpGV7ni1x+0p8d7G8ZB423qOnmWo5GKs2f7S/xmuLZYptfh8zoxNuBkfnXBeI&#10;II4b7dHzt5b5s1UgvjHIGZ2wVOFDYqPquHv8K+4lYzEx2mz2bUPDl/4m8AXWs+KIH1Oaa1djqTD5&#10;U9Fx7V87pvVNhP3Tt4+te+fDXxfP4v8ACUfg+71A29lbrtZUjU/N0yeQT1rx7xz4UvfCHjO+8P3E&#10;Tr5MmYzIuN6nnNYYZezqSg7dwr80rTk73MduCqqeR7VYtmCn6+1QMrb/AJeKniXHygjI5ru0OU04&#10;FbYHwcHrVizVVkYg/wDfPf2qvpwVoMK35dKsJCEhaR5N20/Lz3oMz6M/Zz1WyvtW8M6jq2qLbW82&#10;n3VnLPIpIjYDIyPzr74/Ys/Z8+KP7Umhw6R4e8Qf8If4DsL4Sap4i1YDzdSjQ5KxJxgHHU4HSvzz&#10;/Yb0u3+IPxH8J/D28RZFk8YWq+S/IZJXVD+HPfiv28/bU+JP/BPH9kX4H61+z54s+McOseOFtEWL&#10;wR4Hvh56KQMCeRBtiTHB5zXxnF+D9tBcja5lut1qYvmcvd2Plf42QS/H79qvSP2RP2fRNc6Ha3Qt&#10;1bTZApm2HLy5HyjnuK2v2sv+CTP7R37K1rpXxu8SyWd5odnMtxqklvOrPZwqwJL/AN5gO4718c/s&#10;Zftyt+zz/wAFBfBnxovvD8mmeG9J1g215p4md8W0jYySepA/Ov0q/wCCqv7YujfttaNNa/B3U/Ek&#10;3hbw6nmNp9laybdUnMYfzHA4ESA9ScV4UMplDDQpt3TsrvUqnGj3PlPWv2lP2ctb+NOvTaHqesWN&#10;jb28DNJdQfNJtjAyMepr5d/bf8UReLbqO6swViX541k4YjtnPfFa3wpttRfxhfeMpdNkmdrgpNbz&#10;ruRV6AHb7/0riv21oZoJ7G7eZV8452/8BPau7Lcto4HEfu+p30XDlkupx3wS0fT9c+C1zqNhprLd&#10;aVqkjajeNIf+Pc8hQO/evUPiB4V8KaPrek23he+khh1awbarf6wgD5W9u/Wub/YYs9H174N+NND1&#10;E48q6FxcMrhWeMchRnucEfjXbfHGx0XUvHGg+L9K0ySzZtOiP2WRQPKUggDjtzzVYjmp42bffQy9&#10;jUjF3Pq/4G+BZvCX7Cnh/Srq8WUw6lcNw5P3wDg+9eafs7P44sfDnxTufB11HGF8vzGaMbtx8zjJ&#10;9a9I/Z01EeIf2EpL55/msvFU0CgNnOAgx7CvkH4k/FDxv8JfiGkXhvU7xbG81QSavpduSq3Co3Vv&#10;UYP517lWMpUUpPXcKXu7vXU65Pjz8TPDt1Y6t+zzpdv4T13wfrCXuvSLeBbm5RPmLY4ypI6A96/V&#10;b/glj/wW00X40w/8IZ4ovLOTWhOV1a3un2tIxPDKSRwfTHHevyd/bB+D/hTWtS8H/HHwZqrWeneI&#10;rJIrt7c8MSoKg8846H3FRfsrfD34Y/D7xVf+PdQ8Ry6Xex3EaQ30kxihlfcOF7YzjjPUmtsPjI0o&#10;qDbd9vI0rxjSikld/wBXP6pfH3g/4RfGT4dz+GviNo2j654b1GDEkF8UkgkQjGQ2eDz1BBHrmvwC&#10;/wCC+H/BJb41fs73DfGP4M2194g+FsFugtJLSHzJNLUk4jmKjkZPEnRuOnSvrH9jL/gpT4Y8FyW/&#10;wr+J/iSzuv7QkCixmuxIs6tgZQhvlbvj2r9NvBdv4P8AEHg+FtG8QWGueEtTtDC2lXyRyIQ2NyEs&#10;cEYJBjYY5r11GniLc6d11CjVcX7239bH8Uh13SovC03h03EyySXXnCOSNt0bg4xz0we3Suj8F/Eb&#10;wXpk8Y1/Q4bgwwnbtXa0kme5/AV+1n/BbP8A4NlPD+qjWP2q/wBg3SjYukbXOveA7SEtnnLSWoHO&#10;ME5Tqo5GRux+F+sfDfxr4bvbix8R6O1ncWrMs1vcELIu1scrnjp/TtXPWo0G+WWnU0qwilzw1i/w&#10;8mbWl/2v8Tdenmv9S+yWsLPL9jsW25Tk7cA10nwyg0CBm8aajqNnHpOmzeSsNxCZn3Hqdp78DtXP&#10;+APEGqWOt6bBoOkW7Q2ys+qMqHdMp45OfritzUvgxq1rqq+OvDGsb9A1Zi8h2lvJYdpEH3e/zY4r&#10;y60bylCUrLyOKpFVKfKnYvfFT4k2r6PE3hC7TyVmXc10hDOuP4APu4rH+Clh4a1HxZqHj3xv4kmh&#10;htI/KWFWbdcSN2Hfb0rDvNJi8Yam2gXuoRrY28hKzWvMhb/A133gzRvg98OoI21W5nvtWuFM0Noq&#10;7lhIX5ScDg571Eowo4b2dOLbf5epy1v3dHlSu2dXbfDrwLp+vL4ij8PWqmRlf9+u7b3GPSsDxdoc&#10;HijxGb7WmVgZsQeZISI1B/hGRXUfDDwnrHx70S9u5fE/9nzPuS0tfJIji29Tuzk1tfAf4XaNothJ&#10;P4htlm1iG+ki8645xGDjepY9DivJUnTu3K72t1PKlzq8blWwu/CXgsXEZtFt21a3+zWd9cTDbFuX&#10;BOcjn8aw/iz8K/Afh/4Z2uoXF60jWdwqwt5m7zM9eB6074lQ+H/jp4/b4cabdNDpels0lxdRwnb5&#10;g42bugqT4k/Aqx8A/D2PVPCmr3d2qlUFlNOXRSP4hnpW1OVOnVjGT97r/wAF9zROySbOc+G3x68M&#10;6TeW/wAPdcguLW0zttLiSIqqk+veuP8AAuheHrH4t3+k6j4G/t6G4vHkjnhuCqIhbvjPAqhr9xr3&#10;iAWumtbL9ot5tvmKOV9uKm0XUL/QtQtdK0/xItvHdyn+0rnd8yqP4f8A9Vek/Z8rhHqj0PZxhStb&#10;8To/HngH4a3XjX7b4S8IJCyqF+ztMWTf9M/zrEuvhb4g8X+K7O08MqbjULd/mgRQqD69sUeMPGNh&#10;Y2sdl4W8QK188mZmjiJ2j6+tdH8KfhxqPiPS7rxF4l8a3Ojwwr/y7yYmlB57c4rOXPRpqTl0t1Zj&#10;TjNU+aTNPVv2Q9fWzn8R/E7xrHa3Swho7SxVSOB0J6elcrY6R8N9A8MR63rV9dfbIrgxeXMhZQOx&#10;XAxUmo+GNY1CaaPT/ipqcqqzCFbiRpEdR7HvXFeJ9a8TaNB/Y11cCRmbbscHB9xWtCnWqaSqX/A1&#10;l7Ofupnb+Jv2pPH2jeD2+GfgDXrrTrWSTzDfwyEsykY2KewNcL8PPE2paD4u+2X8811DqCst6025&#10;ix/vZ/Os3SPCs+pSnMmV6kbeBXX+DvBeNdtxrW+O0i+dpPXFdMnRpx5O/wCJcpU403BI2/GPjLRd&#10;PtV0vRdOkvJnXM0/llY4vx7n/CuTfxPJounLYQ5kgaXzLiIP3PfvWp4y8S2OuTyW2hHy9PD7IG8v&#10;mRh3rnbvTp1iaRoGY7ct8tZRo0/tnPTisNTS7ntv7NXx++EPw4lvviF4ynvraSzj8rTVt4SGaQjq&#10;CPpXoOufGdfin8Hbn46XWr/8S+PUGtbTTXY+bhRkM3uTxzXyr4W8Gy+MoHskjkjWJSwkaNgB9K9w&#10;fxpYfCL9k/SPhbfeF7W8e88QPNeXbw/PEh4xmvPxdOjGovZq8m9r6WM4/V5VHF7nG3nxSitfD+oX&#10;D2zWs10NkSxMNy/r1GKyfDv7Wnx38PLaWkM1jdwWLZhkvLYb2A7E7v6VhnW7XxcmoW8Vl5ctqWNv&#10;HDzuh7GuLvbG8T97dbip4JYdPau3CYPDxUozSudkMPTUfeR6h+0R8Zr79oX4i6Z408UXFrbLb6XH&#10;bra2iBsEFmP5k1zelaRpl/p8Yt7dpLdZi0Ikboc9dvTtXHabsW6aMZG1a1vDnijUvD7MYfLkh3Za&#10;OQc59q7auH93ki7WKlTtTsmbPxJisrfSof8ARI1k6KyKBuHpxWp8B5v7Q16OyXUFjmRcxKc/Md1c&#10;z4wuPEfjOBvEOm6BdTWVmoFzJbwlo4G9GIGB+JrW+FXw18fa/qDar4UWQXlnH53loyrx/dPPU+3N&#10;YV6MZYNwctTGVOMqPKz0b40+GotA0FdYlZY5L66VNjA+nWuG8H6hpvhjxHb+KdViSZbFvPhiwfmk&#10;HQfnVL4h/ETxX4vvJtO8W3DxTaa2z7PNxtYdT1H+NYlnq6/Z42nZZOvPUGscPgZ08OoSd+5Kw8qd&#10;ON2bGs/Hz4s618Uf+FoW3jG4sdQB2wyWcrL5EXQKuPQVQ+IvjLxx4zKv4n+I1/rcRYvCt9cNIUY9&#10;Tg9D/hWTcRIZPPYqu9slh0x1q1rMNzPoEOp2ehyR28Um2a6EXDsa71GNOSUdOh2c3uqJgIJYHwGO&#10;1m79609G8N3ev3/2BL22h8xSN9xJtVfrXXfCT9n3x38Vb2O7bQruz0pRvkvJLV9sg/ur6k16N4Gs&#10;f2ffBvxFm0KX4aa5r19F+7a1uoQY892wcYPuelTWxUYScYu7W5i6v2Urmlb6FpcX7OF94UGv6Xqk&#10;2lqtzJDZXH8eO2OteH2Pwf8Ai/4mT+1tC+HepTQM24MsD4/lzXsi/FL4cfAbxZqM2nfDtvs2pSbr&#10;2wuAP3DfwohPHcdq7bwv+374FG5PE+nappyIwEUUVuJFC/8AAP8ACuOh7ejzOEbqTvdkyVeEU9z5&#10;x1n4UfGfQdK+16x8OdVt7Pd+8uXs2+X/AAFc/MJ5oHdCy4/Ovu1v+Cgn7ONpaxRahrdxqVu42zoN&#10;LciMf7QPWvn79ozU/wBkf4n6lL41+Dfi6bS9WYZn0uTTXijuD/sggBe/1rsp1JyXvQsUqlaK95aH&#10;h9qd8m+Rj6AMK0pb2HUbeOGS0hjkjbb5sYPI96rzxwyFWeVUw3tz/wDXq3daVcW9nHK6N5ch+Xct&#10;VKPUct0W7nxJBB4dh0G/0Zop7eRjb6hA2GdT/Cw71mWOqXcXnWMBZ1mABjHGW9etaugaL4MijkHi&#10;+eSL5x9lZWOG9jVjVfCGhRQSX/he4ZtvzcygkL9KiMfctYiWkrWIfGfwz8XeBjp83iS0jQX0IlgK&#10;yBvlI9vrWRNgulqoLMq9cVs69401DxDDateytN5Fr5cMc8xcpj0zXPxXnm6hH5rbc8bl9aOWpy67&#10;lKL5byPWP2b/AIVeJtZ1mafTUabdHuEUUwVVOeM+/t9a9U/aL8O+JPhv4e0dfidpUFjYahC482G7&#10;MjySKMjIyMDmvD/AnxB8UfDfW7W/069uljjYPMtrcFfNAIOCK1fj/wDGfWP2hvEWn6ld39w22FVg&#10;sZ23bcN97jj/APVXk06E5Yx1ZvS3RGeH5dZvY7X9kz4ZfFHxDpmofEHwb4c0WbT4w1tHJ4gsjJGB&#10;uySp9cVZ/aR+Jurad4ck+E3/AAjXh5riRkuLq60mz8sRt6DHtXJad4k8T+D/AAPH4Am8U3cOmxyF&#10;2s0m2IZD1zjH9a5XxHqV1qWnyQaPKYWyP3kmcn6e1axjer7ST9Lq2n6mX1ipUq+7sYdtLO07QujL&#10;hf7uAv8AnNZxiVZHBkLfOfvV6v4H8JW+ueF7fUJ5EkudwS43gYJAFbDfCnw3OfMvNFjd/wC9treN&#10;aOyv8i5Yh/Co3P3jk/Y8/YD8CGOy17Rdcv76ZYrlbh7plgEjvtKMP4lyeh445OK8R+K37Cvjyy+K&#10;WofFX4G+CNPn0lNU+1R6hrEKR29iiEldkeMEheARj7vNet/ELxX4s8YfDi6utXtdB0+9s7VYo4bi&#10;9dI5UL5KYJYl8Lwe5+lc54G8V6/pvw7k8KePfGN4/wDaTM0dhDDLJbLC67eWOMBicg4HOetfEPHT&#10;d4yWu3/BPvuaM5Wtc+aPjv4G8J+MNQ1TRfiTq1heSPAo+xW+iLCqyPGv+kPP3wewB69a+WPjJ/wT&#10;esPEetaYngzWNCsob+byt1sxK7lQHdnk8+n/AOqv1l8I/CRpfhv4hsfFFv4f1i4mhW8h0u9kNwWV&#10;QwEcZ8wYI6nPAPpXk/wu+Fl/8IvEumfGrxp8MNL1yDS9ckZfDk0gaS33IAVwwKjKfd4IBxXThsZ9&#10;XrczfLZWt3POrUbzu4/8Mfkj8bv2Fv2qf2U9ItPiZp/hnWD4bu5N1l4hsrd1hcjP8JwcZB6jB/lr&#10;fA39vf4m/B7WLOTWtQv7G7tGVlvrSZ4WRuMNwQV7dK/Yr9un9rDwP8cf2c9a8Et+zlF4T0fxFd24&#10;tbe71UXM63Ub58xEjTbGu3dlB15Psfy/+Jv7MHhr9oLVLqPwfqU+ra7b7UiWHSvISVF/hbv1IGcc&#10;4/L2cPmEcVpVirLqhzqext7H5o+/v2Kv+Dib4teEdOtbL4oa9a+ONIUqjNcz4ukXvicAtu/3wRX6&#10;gfstf8FT/wBkT9qSztofDnxDh0bV51XOja8wt5N5H3UkJ2Sc9MHJ9K/kt8Z/Ab4zfC/VbrWPDHgz&#10;XdNtdPuhbSTQozKJwOVJxt6565r0DwR8d/2kPhN4d0/xH8UvCuoW+m3Um201dka3MoH90dHIHp/W&#10;vXp1pUl+5mpeVzOPscT/ABI2fdI/sdmK3NuWtpcMRlWXFZ96mqTLHZL9nl/57LcRkBh7Hpmv53P2&#10;O/8Agt7+0f8AA62sYPA3xNi8RaJAR5/h/Wbjz4wDztUMd8XH90iv1O/ZQ/4Lt/szfG7S7O2+LkLe&#10;CdUm+QyTS/aLNm7neo3Rgn+8pA7tVSxVGrNOfu/kZywNaEean7y/E+udX+Hnhie1llt9GaNlUtJb&#10;sp2Sf7Ppz7Gk0ZPDOm6Rawf2PLbpICP3URCxY7EjtW54W8Y+DfH2ix+IPBniWx1awuFzHeafeLNE&#10;/wBGQkVoSWMLxeQwUqeCrd60lhed80bNGSxNSK5alzzrxp4OHi3TX0c3Nnf2MisPsuoRLNG2R0wQ&#10;f5V8TfHP/giL+xr8d7q5vtR0iPwb4ukWRYr63tVNnuPRjH8o9+GFfoJP8P8AS1l+0aUGs5lOVaNi&#10;VJ9wTWZL8OLy9ef+1rpdQjnXDRXWCqn1XjiuF4KUal0tzvp4yjKnZyt+Z+HH7TH/AAQU/aU+AttN&#10;48+DF9Z/ES1jtSl02hzMJIowO8GeT34z9a+c9amuNI+CFr8Pvij4Q1DwnceGbz7SrXGmssk0gyNv&#10;IHXPqa/o6h+DuqeBtQk1XwDqFva28wzd2JU7T67f/wBVea/HH9lf4SfHzQNS0n48fDLSdfsZVzHc&#10;/Z8TQf7SuoDA/wA64cRhpQ9yS03XcmOFw2IvKMj+eH4R2nhLxp42g1bV2mg03T7tJLq/uLorjkZC&#10;rnpx6V337T3xQ1zxzq2n3nw/trP/AIRi1OzTvJsUHmSKcM0p5Yr0xyOK/RD4yf8ABv38MPiLO11+&#10;z38Qv7Jha323mjTLlpIwDtAYkEHPU4r49+NP/BLf42/BDVZtH+KPgnxH/wAInp9jia+0pxcADuVK&#10;D5R0zkZ/KuPEYWVKzptpdUebisDWjPTXyPkTxpP4u8Q39tL4q03S7O1ZmtnuNFYI8Q4Id9pPHr/9&#10;er/xW8afs8eFfh7/AMK58B+JYzDbqsuoatZwu1zcyk/cLYG0DpjJzXqXhf4a/Drxbe3Xgv4QeHLi&#10;6a2tW+3NNPvkmHTc3IA+nWvPfC/7H/iT4+X2sWFnpWm2O3Mcbg7dsikg7164x/8Arrz3zVJr20XF&#10;LboYyi+blasvyPMb/wCP2j6TpDeCb/w/cHQLNhcx3Nw3neZMwxtGe3t25ri/h/H4he/uNSfxPcWu&#10;kX1jJ50ek3hiRo2I4kBJ/h7AHNdB8XfgL8V9Ct4fglpuivqf2G6d49SsbN1iklA2jk9VAyK2PBXw&#10;r8WfBzwdp3/Cc+GvJ1K+maK3W+ti0SIpy3G5cnnjmvWpxw9Onam05Ppfp/mdVSmp0UoPUytI+Mdn&#10;4b1JfAHgPw7Pq1v9mFp519uEMBY8Nkgbj7EDtimfEf8AaaHjPwhH8DPGcE1pDpuqSH+0LZSJI8/K&#10;WCg9yM8YODWt8RNG8NeELm28e6Rrcd2fNE0lpY2+1RJk/wAO7p7c5FeJPYafr/jlvEeq6iiyXV1J&#10;cTwOxUYPUH047UYejRrzc5R2Wj63MoxnFcqZ6r4QvPhN8Nri11T4X+PI/EGuaewlisdcaWO1aTJ+&#10;UjA3A9CM89+tfb37HmvftY/HHTdW8e/GbTLGx8PWWlu8mlwWccOnrFH08gD7zHGdxJIyBX5n+C/A&#10;XiT41/FBvDvw00KSO0TcUkkbbGiquSzOcY4FffD/ALWniTxlonhn4Q6JfFtE8J6SljrVvoyeRZXG&#10;xQJHd/vSNxuyMAZ4zmqzGnh44Vwa5no31ffcdWjzaR1ZzXxa+MbeL/Ha+DrS0Gh6Q4eSe4UMd8h4&#10;BIGd4A+b866T4OfC7Q5rh/DN946tWh1ABY9QgsRKuw8KMNgg5PJ/wryTTbrwTeXWrfEDwdq9tcab&#10;o948l1pcjeZJHnIRGLHIGeK7fwl8YdSg8P8A/Cxxquk6bo6+HbiLw+jTJEs2os+3PJ+YgBgMdDXj&#10;rBe0vKnHl208zj9g4+8vQ63wz8ZfCPhGD/hX2sfEjS7pbJpbZbG4tvJL4Y/OAwGR+PNdZ4FvfBHx&#10;BMnhPQpbzTrm1iTUZpxeDG0Fh+5HPy8jg+tfIXwR/wCELuvEun+ENRg1bVfEOqX7yfZV2zMF9TKQ&#10;No6tgdBX6R/8ElvB3wg+IH7X3h34erpmkvYabBdXfiiW3kD7YY4mMUUsrHCoZAgIU5OeoxXXRwMa&#10;daU0nd99vXQqtRXL2KH7Hn7PEXx/+ON9ePoF94ikvrQlruTQiYbDBwQWI284HOR+PSu/8S/safBD&#10;WPHer+M/FvxJ0vwnqHhGT+zZtQt9PidbphkGM8jnKkYH/wBauo/4Kpf8FsNS+EfjVv2f/wBgO7sb&#10;WHSRLa+INY0/TY3gR8FSkQ27ScZ+bHBA7mvz1+G/x08W3Gszarq+t3mq26zNc3lrfXRW3u5jkliM&#10;jkEn3yeBR7JQW9/1MYqs4tJt22Pqe0+GH7DUfw5uPEGofGrQbrVbO6uJLqK6tyjiRXO0RxqWy3A5&#10;xXJeAfht4M8TSarb6l4wtW0sBHs5luNsvJ+8i9+nI/OuE/Yr8C6D4t+IfiLxN8UdN0/SbXULWSfR&#10;vtkImjLlj0VzycdzyK9B1QeANCuFlvfE1m09lD5cEe5VkRc5DqPcdvavOx1OnXi3G91/WhtF1pU4&#10;qSs92b1pqGg6Ppq+C7bVfskdmcQXMsBbcvGQw/i3eo4rgfijqHhXQtYvNV8Fr+4uY1hjjhhKx+cy&#10;csVzn1rQ8V3d5cRQzzeIYtSiWPfFJHbhGRByA351X8PWbeKdLk8YHRWl02xlQXN064jRtvUf3j7V&#10;5VLDyqXXLddUepk7/eO/Y+IPHD6Z4P0y6ZRJJ4kuruWSC1ZtqmME/vCTyfpmvpv9j7xudR/Zn0HS&#10;Ibm4j8RRX9wVjltm2yjduIOOxFfJfxF8LeKNW+JfiLxjq7tc2cmoSC1hVt0zYY7VUdvpXqn7PXxC&#10;8e6L4DS8m0O40+403UneFpphh1YD5AhHtXXnWW/WcthFPaSf9eRw473XyJ9T6Cm0rTNT1K48YeMN&#10;QibTUBSHTWibJkJ+6O4XI61zkOp+PLjxTZWtn4hFnpaytunmnO2KP+6eeD2B7/hVbxb8UNc1/VbG&#10;7s/CC2Mj2vmXLH7szbegVhjn2rj/ABF49u9R+GK3WoWdrJ+/Z2tbRXE7upwAzZ6e2Oa8XC5SoxnF&#10;Wa636Psjy+XVts9k0n4B/D34r+L7nw7Y+Jo7HUobM3GlNkNHPIOdjHJwWOcGubv31QeO4fAcvi+6&#10;0jSbd2fXrdpG8qO6UkKoAb5iSB+leL2H7U03h2fTtQ8MeGtYh1ezt8XFu8IKSRngu3ORjtxW/qfx&#10;T1zxXdw61f3rrbXczSSSSRquD3fpzgevfNd9TK6lOhGnG+i0sZxl711I3bWRPhZqV94w+138kEep&#10;SslvcfceJ2x5sYzhSc/j+Feh6d8SPiNL4RaDwbd3UNxIjN5a4FvkcorDIDMRn6fjXgHw5+M9x4m0&#10;7XNN8QXi6on294klbYRDaoflIAPU+3pXWeDP2ivAHh6E+Etfa8ksLu48qKdcoY5iDtbr2z0zRRp4&#10;rD3hKKlLq7br/gF6yl77PTG+LcPjr4La9qt9oM1j4rtdrX0TXBEUijIYxj+IY9Bx+NT+E/GHjHRv&#10;hKZtdWaG0g09ZIbhPlWRX42LyPavArX4+anp3x41Tw2k8l1Y6XYtaB5VyJo5AAD8vUjd1q98ZvjZ&#10;rvgi10jwBeXb3FjYvHJqkcZ3GJf4U7EcHNa0sHifaKk9paq3oa+z05k9Foj2yx8dazqmkw6Y5l8p&#10;zxZ2sxDSKo6lcgbvU5/Os3xh8U7PxZfSalb6vNamws1t47iNxHJx2BU5OCD065qP4D+JPDniD4fx&#10;6xY+MtJ3X0zmPzLhXljj6Y65UmuMmv8A4fS+KdUtZY4baz01fKSzguhvRsEbiSf4iP51x4rJ8Q8Z&#10;zVE9FYnlcnqh2m/tW+IfBni5NEt9FaSz12xMF9cTq0ilUJ5Ug5Xvkfia4jwr8X/GOmeLNSsXMWo6&#10;TJJJLDDApX5Y23rwPvBcng966r4h+L/2avhDbaVZaZdXXjTxFqlq8mqafG2LXT9x+VA4/i47V5CN&#10;Q8YWfiBPFFh4QTSLSRyLeO2YMPnPTrn69OldX9mQjRkuVL9fOxjyyjUNz/hONC8TePtQ8SeDra5k&#10;ivrUiOSf92yMAuST9d3HpXZ+Dvjl4dOg31h4xu7ZrW4t2th5i/vInfkORg5IPQ+hrw7xX8QNK8Pn&#10;UPBrK8aMC9veWu4ATEksuAPcg89685vtP8aaTpNveX0txB/aWZrdZnO6ePOPlzzgZFetQyGnWp9Y&#10;6Kx1Sw8rJpWPo34Ixx6joOseH/GPjK+0+80+GeXR0j3FXQgsoPoGB3Z7Y96vfAgeINI8KW1vc+L7&#10;eGxupHuJGe4IdUJOAq9mOB0GT9cV4B4R8cR3eoXFneW85n/s1oP9HuX8zeOjf0/GukttBl8O+GfD&#10;3j++1S6022iu1gm2SAqwyTv27gc9euaitkvPKUamvNZ7aaCp0ZRk20foN+zr8Z/g5qN++qfFzVpr&#10;jRdJtWtNNH2GSSS0klO0uAOrEgc4yMDPeux/Zb074O6lceIvBurWGpTeKLHxRe3ay2syRx3enTJg&#10;R7nYKrD7x+gr4W8HeNfh5pGmLqNn8SbO41Q3QEtm9yqsqg/I4QHrzzXVS/Fef4UzW6zXi6pqXiIG&#10;4maORsRrx86srenG3615U8hp4m9GcWk/0/Q6Y4OFSXJ8z0f4+/GHw58Bv2wfCXi6Hwst54T03ULi&#10;L+zNU1ARxTSSEfeKKRsyq7gcg4/Gvfv2lP2kLj45toXxf8DXHhjw3cabF9n0eHQLdlS5kAHyT85l&#10;RdpIyoHPvmvzm+Pfx1+HXxz8GXEF3Fb+H77QLyOK3t7iR3uZvn+aTnAxjnGOgrG8e/HbX1/s/wCG&#10;nwf8b3GrRsomuJrWyMflY5+TBzjjnp1r245HUlGEafupKz00aW2pt9RcY/FbXsex+Kdc8EfEHW5f&#10;Gvx38XvrV14o1aSOexCiMzRRAoOONqrgKOa+T/jr8OtO+G/ir7FpEbWtrfO0sdmchoUJOxC3fjFd&#10;VpvjDUL/AFbSdU154/M0799HbzA4PqM88luad4oPxM+OF1LbanLZyWUUwNgtxcRwsh9MsQcV6OX4&#10;evgcRZSvHr/wDn5alO+v/BI/2UPgAPi5rav4i8dWPhfRbW5WTUtY1KZY0t4/7wyRluOB3NfVtz+w&#10;h+xb4cu/7U+G/wC3JYtcXjBJpNSMUpl3EcrskzknAr5avdY1f4K+EPE3hfx1o8Am8RadHFpVzbSL&#10;IgdGJ6jpx3qT9izQ9X+Mv7SXhfQL67W+0/SG8+4jm+7uToB6c4qsyy3E4upLESxMqVNdFazXndBJ&#10;c0bydj9lv2Dfgh+xh+z1o1rpnhTx/wCINS+Idiv25NQ+wmGzlKYdwG7jbkAZOaP+Cj3ifxp+2rpV&#10;r8ffg345vNT/ALL1S1huPC81i8DWUZX5FiBJ8wMwLkjHLe9eJ2fxU8YfAbx1c65Lolvci3t3i8yR&#10;lYRCQckAHB44rvP2SP2+b39nbU7/AFfw7oek69J9naezt9aYRtHcj7rjgAYBwOpzivl/bZdWx3PT&#10;qttWW++97ozp4inUjyRe5zH7TPin4+a14QtdT8WfDnxILO1s1ie+1C1lhtbR1XkhWA3uTn5s9u9e&#10;NfDC/wDB8niia78Y2Uk1tBZlnkhOSgJ7DqT7Hiv0W+Ivw8/bE/by/Zls/jD8ffi18PfA2k65azS6&#10;ba6tfGFpoudqR4UKScYGTk8HvXxX+wj+xL8Qf2rfiTq3hXw54j03T7LTZpFvtauG3RBEJC7RkFiz&#10;dO9fK5jw/wDV6znRiuW/TzZw4zAyjiIyh7x77+wV8Y/hvB8CL74EyfFrXLOPVNanuLfSLeFoCsbA&#10;Y3zIN3I7biPavb/2J9W/Yp+LvxTuPgZo9vHrV+3nw6vZ3V9MzLEo+buBsyO2Ca8z/Z1/4Jo+NPgH&#10;8RdYufi1qVndeF4ZJruz12a6W2Uvj5Vbcd0YGOvfFeU/DL9n7wn8Ev2ovFXxc8NfEprp9QjddFt9&#10;LuWjXy3PzSNhtzop+UYIDEZ7Vy8uFymtVxdWc1GCTau3H7uh7eHpRp0eabtofdH/AAWG1z4YfDj/&#10;AIJ/3H7PnwssrHTpdR17R9M0XTNLgAits3kTfw8LwPrzz1rtv2ktOSw/bd/Zp0O5H2u8sZNQ8x1/&#10;2LJlMn5gmvzl+Nus3N98bvg74P8AFviK8ks9S8eW1/cW8kxfzobdhIzuuTnoOuOtd/8A8FA/+ClH&#10;iDxF+2d4RvvgLYSWN54e0m9ht9ZusM5MqbWZU5C4z16/SvsMo4wy/MMrp1VJKUoyko/3U3Z/gzmp&#10;1qfMm9Fr+Wn5Hvv/AAcOaUbj4P8AgXVY3YeXr04Ydv8AVDnrWX/wRuvI/jf8GNc+Eepz7VsZJ7PU&#10;H27j9mmjyAMnuTivkfTtT/bF/bT874L+JvF2s+MLpbyG50u3uG8xrcSMweTPYdO/TpX6zfsEfsXe&#10;D/2Hvg62lvdJPruq7LnX9QbgeYFAEan+6vI9zX3eUZh9ewEK0LJO79F2PShRp/V+aa3+FdW+/oc9&#10;/wAE/tL8JfstaZ4v/Y/utfXzPBWsSX2npM43Np1yBJGwGex3Z9NwrW+NX7a3wP0RprGa/wDtEsCn&#10;fKqZCf8A181+e3/BQ79rqH9nv/gsRpfiL+1riLS/FnglLC8jgmIXdHkAsPxFeR/tQftf2OpSXVtY&#10;X6wxfMcDB3DrnjmoxUsU4Rg9YtX/ABe59fRy3Cqsq9T47JtdE7K/4nrH/BQ3/gqRos/gu4+Gnwx0&#10;hbOa7jb7RdqzZEeD6Dgk5r8r9WHiv4v+NZoLYs63UpztblV/vE+uc8d66bxLqPi34u+JZrmOaZbV&#10;5cBivDLk17B8NPgqvh34e6le6HpL3Gp39i8VvNGTuiYqwB477tvHes6OFjKHJDTzFmOZU8PTXNby&#10;OH+CGi/AnwN8TdJ+H+p/FzSdH1e+k2XmpX0YkitFxgDG4Ddn/awK1Pi3q3gfw78Y76TwJ8Qv+Emv&#10;LrS5NG126hh8q1uoyDtcckORnGcke9fPPw9/ZM+OPjm/tdX8Vajp+lSR6tJJqV5qiFHslV/vYx3O&#10;cCvXvGHhj4JfBLS5fEesXfjLxDdwzQp/aOn6G0WnxSEgAvIxwc+x/Lisa2BcsRD2UeaSer+a/A+R&#10;xmZRrfu46+Zwv7AXgWLTfEPibVbyJ4TZsYm9TjPH6Vg/tG6rbahrWqxLI21V3Lu7cmvZ/wBmvwiv&#10;g7wx468SiYy29xqG6AFcbRjp+v55r5/+KVwmoeMdU8z7rQ5UAd9pr7rl3f8AXQ4n7z1Pn/XJDLdS&#10;QBff5apLEojwvORj5h0rU1eIpqsqqNpUkcj3rNuN8Z2HjdTl8TIZ3n7L8fiO8+IMll4bW3muYoDP&#10;DBdx5RmBAHcdyKn/AGtPB/xA0bxlb+KfiHBax3mp2qpGtmylF2jgYUnHGO9cp8M/F954I8WQ6xp1&#10;usrSAQvDI5UOGI4yPfFeh/tIeENe1bwT/wAJ1q90zXAkWaO0jy+ITwW3Htn+VckpRp4hX6o6Kai6&#10;erPDxHkbj+dIAS3DYp5/1OfM68/L/wDrpIYmY5A/nXV5HMaGhgMGHv15rTghSa1kUjkVkaQzwy/N&#10;8qk4w1dBZ25Fq8m8Efyot1IOo/Zo8SahoHxStY7DUGtZJlZYZo3wY5BypHI5zVzVvi14r8H/AB/1&#10;rU/DWoXEmu3judZ1TUIlle4OOvzdB/ntXC6Nfy+HPEdlr0Djda3iSDrxg11Xx7S8u/jIPGXhzTpG&#10;tdR0+MzSxqSBuGG/GufEU4VJLn2tp94cseZ8x9Af8E4v2Gv2hP8Agod8YPtPjC5Fn4NsrhJ9a1WG&#10;FQ0ihgfKXb90nGc1+r37Qvir9mz9in9mDXPD1jP5NjoWm7I7eFd82oTFcBQe/OCfpXzX+yb/AMFa&#10;v+Cd/wCwR+xBpvw1g0PVJvEf9nia/wBNswGvL67Yf8tGz8q9R16dq+TP2t/2gf2v/wDgpXqC6/4W&#10;8B2vhHwi0QWxtbmUx7UHcluXP4Yrx8T/ABoupaEE9Ol/8zSnTjz3mkl0PQ/2QND1vVfB+oeJvF7z&#10;adfeJHe5htW2ssMDSZQhVPHB715b/wAFBvCd54cubWK80+Z4o42+z3XlnaykHng+9ejfsdfs+eOf&#10;2b/hhq3xr+JXxw07Uo9SCWa6O+6R7VUbGQzn8lAxWZ+338V7y68IWkel+HIZbPWNPUwyXUZEicYy&#10;B2zzXDCtTnjLQad3e9rHXSp+/JvZnzx+xJoXjjxdH4k8MeENGnvPOCSztFnbEq/xMeiivRvGt/dX&#10;fw+W212y1D/hINNfyZHjA2vglFGe/euT/wCCevjjXvAPifxh4W0KCSZtb01I5I45PL2qW67j0ru/&#10;EGteJ9J0q80DWry1jeO6dMLZ7nAbgbm/ibmufMHy4p3te6fmctetUjezsj6h/YP0u9P/AAT9ujqK&#10;mOT/AITST/WN3Kxkk183fHKy8JX3izV18Ss8P2HzpBeLN5Yi56kjqPavrf8AYcX7X/wTq8QQuqyN&#10;a+N0BIb/AFfyRAfjwa+O/wBrrR/C66tcQ+IJpEhutUWOS4WQgRqWzzyOM+vrXqYqLdNNrUiSk6Fz&#10;tv8Agnl4l+Gn7UPgLxV+zBca5PdXmnq134ZW4gH3RncVZugzivmX9p34k+K9E8VXXwF8V+G1gGm3&#10;WPtEM7AzHgh9o4/ya6D4L+NNT/Zg/bIsbzwXG11Z20cTmTTbVpN9s6rvJCD7oDHP07V6N/wUK8MW&#10;fj64m+Pnwz8Nfa1jgX+0L6S1KZJHJUZ7c1jGVKOIvbdXV3szop/7RhdFdo+ePhZd2mleI7e91bU7&#10;yNbP96txDcESqw5XacjkGv1F/wCCWP8AwXN1DUrGf9mj4yajNYXVrehvD+sXErYu03AAMez/AM6/&#10;Nv8AZ/8A2e/GfxZtJPEfivU4dB0FFxJfSgK0mOcryMfX+dbXjK0+BE2qaX8K/hWzafpNne+bf+Kr&#10;okXV06/wxscYTqcjGfbHPoYfGRjNwb5r7tbL0PPhUUZPmZ/XV+zf8bdK+O3w1t/EmjXpa4t2Ed8r&#10;RjlsE8Y4wR39q+L/APgqv/wb9/s6/t0W2rfF74OadZ+FfiY0DtJJb4Sz1eQZOydRxG7H+Md+oGS1&#10;fmD/AME8/wDgt1B+yP8AF+H4P6j4r1K88KMBbyatdXBfZLjC5z1GfXmv36/Zh/ag8AftAeDNP8Sa&#10;D4is71r+ESW91b4CzggNjA/iAI4rvUo1IqFT7/66noRlK3PT2P5Tfif+xP8AHr9kX4r6v8EvG/gG&#10;/wBB1W1mxJPe2+9XUjhoyOHUjuOOnrXlutW3xu+BnieSS6u7pGmXelrd237q5iPT5fSv66P25v8A&#10;gn58Bf29/hnceC/iPpi2erxxMukeKdPjAvNPkxxhhgunqjHHcYPNfz1/8FIf+COf7dX7O3xZtfDv&#10;jjxhb3nhG4mCaP4ptbVpElgQ9W/uOB1U4xnPQiuLEYT2cnK/u9dLhKKl70Pu/wAj4lvtT8D+K9Sh&#10;l8YWlx4Tv7hQ0zadCVilbs23rzVrw/8ADy7uPGen+HItTg1KFnV7mS2n/fmHrjYcHpXufw4/Zy+F&#10;PxG8V3OgeKPiHda9Do4C3V8saoQ/TauMjjHv9K9C8R+GPhP+z3Y6t478P6DDDJp9oFS+ulDXMzHh&#10;QDgdSB0HSvnKuOqU37Oknd6Weh5dXEzleNvwPPtJt7h/GE3hLRtLt9J0mxt828hbDTNgduP1rznX&#10;PiLofjn4kDwq3iebS9B0RXOp3gyjSuOD83Uj0610Fj4x8EeJNP1b45/EHRtZvPEUjCLQNG09pI4E&#10;XaBvkYAd81R+BPwPvv2mbq8sPHdg+nae0gMkkcOGC54G4ck9OT1rCnClRi6lT5+vc4Y0fZy5pdjh&#10;/A3jGDVfid/wj3hHxlNp/g9LhnuLxYcblHV2OM4Pua9M+JH7Wfwu8J6WfDHwfsD4iutvl3F3eAiB&#10;PfJPP4Cvc/FXgL9lr9nT4XnwFP4Bt7+3exKyW2T9ouOP9YxBBHNfMF/4a+BugfArUZvBs9muu6xd&#10;ObeyuJcyW8eei+npjNdlGtQxFS/s3o0tevmzoow9ppY898ZazrfjZ7JntIbO7mvFMv8AZqsqEH1X&#10;JzVfUPCg03xHNp11Yebd+UDHuVtyg98e9e3fsk/Bnwz4v0e21XxNJJ/aSXXlwxyAAsfT8BkVzPjP&#10;Q9MvPjvrQ8U3E1j/AGXciOG3t8cRr0BPof612+0pxk0un4nRKFTkcraLQ5fwH8Fb3VlOt+KgthC0&#10;hFnbtgNcMO2Kq/GTRNY0TSI/7O1Ka1WSYKrxsycDqpIxU/7Q3xd8R65remtodkun6TpP/HjNHIC0&#10;0v8AePPTjHaua8afEPxV8UvDtrol4bWGS1l3SyByvmDHXBP9a0jh8RKUardvI5eSUpqfMP8AB3jq&#10;z8K3X/EwBulkTEfmzE4NYlxqup+KdXkt7XT5Li4mudtrHHFuyx6Ac1j6X/ZWl+InGro0zRrshVW4&#10;WT+91+ldRpHxm1v4eeIbfWvDmj2kskJ3SfakOCfwrtnSne1NanV7NrZHoMXwfX4ZeGYde+KWtixa&#10;ZC62cajzX46Yz7VgXniHWviBZyeIkuGs9BsYzEjtGF4x09z0+lcrpV748+OHj+58W+PNVeSyVjJe&#10;XDE+Xbp/dQZ446VY8e/EfTtZ1YaJocMkGg2WEtLSNgBKR/y0b3NcccHL2l2+aXV9F5II4fl1vdmH&#10;quuRWN1C8ZYQxzA7RnIQfyNfSvwk+GXgLVPCsfjnVdat2sbi38wyXGFWP1yTxxXyfdPJe3TP9Rjb&#10;0H516Yuoa9qf7LZtLFbg2+n61suJYZDgqR0OO1aY7DKVOMb9ScRR9tJNSsdR8Rf2h/hv4e8WW2j/&#10;AA50H+0LPT5CLq7jk2LcHjhePrWF8Yf2ofEfxW0VPCmj+GLbRdLVl8wKu+WXHq2Bj8K80TRw1h9t&#10;L7QrbfLJ56dvWmWsm5By3BwD0NbUsHhabTS1XUmGHp03eO52XwKiuYvinpsVvcrbCZJImk8svgFe&#10;OPrWRr1tf273UFxcll+0OP8AVgr944+nGKl+GeualbfFHQ1t4fs6i6CueCWzx/WtTV7iz+231pfX&#10;MassknmLwWzmpqRlHEN90v1N5VJRj/XmctZ28RDJDbK0n95QcH8Mituw0vRtc02OPVF8u4jb71vH&#10;t3AHvnvVGymtXXaQ2YzjcOOcVam0/WzbiXR41Zl+8u7lvaipFyl7zsKpyS0Z7N8If2h77wr4Quvg&#10;VonhfTbPQdbn87V5pEJknwoHboam0fxz4Q0DV10Twlp0du1wxEhjiYZf1J7H3zxivL/hV4P8Z/EP&#10;V4tM8EW32zWI7go2nRxneF7uSOAB1yeOK0H8G/Eew8X3fhe58J3smo2yk+XDCx3gDqCOo98YrknQ&#10;oxk0nZ+enzM6cUvdkz1j4t+Lf2efgBIdGtPh5pPjTxxqdrHda5eak7PZ2YYZEShSMtg5OTXm/g34&#10;V2n7WmqSaf8ACrwAnhnXIYS0iwuz6fKo5zuI+RjngfrVj9lj9nG++N/xrij+LLyafoYmA1J1YeYy&#10;qw/d4zkZr9E/iNpXwS+DPwg1h/hhodvoelaPpO9ZIFEclzIBwCeMkkVzS9ng2oUW3Ntat/1p5G+I&#10;xEtKcbHyX+xx/wAEr/FfxLgl8UfGfdaR28jGDT0bcDju3Xg8cAV9Hz/syfD39n/Qr3XL74dR6xax&#10;W4MiPbiYbc4wFx8v0FW/2EPj/wCCvip4Hj1Dw74oW11eN5IdQ0u5mCycchwCcleR2r6j8OT6Dqek&#10;uurWyNJIpRoZuBn0GeP/ANdVVnU9tetr5dDmj8Wp8M+KfgfrvxYjtPGnw8m1LwnY/Z2WHTVkMMbN&#10;j5TtA459u9ec/sueGfGHinxJ4rPjSO3W90fUfsZge1BbavVi/wB4sfevrr43avL4EttWFtOtubS2&#10;e5soJOV3AZH9K/Nf4L/t0/EX4P8Axa1rxX4kt11aw17UWk1aExhSp3Eb0I9u3fFehSwvtKbkkraW&#10;RtGXNBpH1J+3N8MPC+rfseapr934bs4dU0WdJ7S+EIWQc42kjk5HrXwHa+K9KufCltYppqw3gY+d&#10;OrFt646V94ftRfGDwR8df2ZZtc8B+KI5dJuZYnvLNXAk4zxjrwfrXx23w98M6jMJLfTNnyjaqtjP&#10;5Hr1q6dSlToxg+jb9PI55Vow9xo40L5NliN/mc+nWqrxW9tC18n3jwvqDWl4jsILLUGsbNWWENtC&#10;yZyPaqtyiXVt5CKCBW8XfVHan7qaMkiK7G9WORyxNbuj+LboaMNJujDIiSBlMx5FZ3Ftb+Qij5uO&#10;lUETy2CB92OeBW1lLRky97c6+y0s67L9n1WaGGIjKyA/KP1rL1iGHw7qkllpWsmaNVx5i/dPt3qj&#10;pupX1rLvhm2pu+7Vq9tlu5DcxYyedtZxhyTeooxcZ+8w00/Z7uO+RVZo3D7X6MR2P1rufH2m+BLO&#10;XR/iL4auLeFbxSNQ0+NctDMAMceh5rgBFNHGZVlJ2joK1vh5qnhnS/FlvaeLrXNlqCtBJI2f3LNw&#10;H/DNTKPNea1sbS9mVNS8WXGo6v8Abooz5fUooKhs1Ystetbe4W+02Y2txHwrSKGx+dQa/wCFl8Ma&#10;xdWNxcsyRzN9km24E0fZqy7q0llTfDGzcfw1UY0pRT20MXGm9D1T4cQfDnxVq32z4ma1PtjXMflk&#10;kfX0rH8Qa9pHiHxFeaV4RufNtYZNsbSNgkZIz+VcjBZai2g5tp2VmkAKITuP6ir3hLwFrsmoLI0n&#10;lzSHbbxxjLMx7f8A6645UacbzlL08iY0VKe56Z4Ni8W6J4ht9Ls9UtJpH04TfZHBEbA8jLD+LFd5&#10;J440kpGNQRbe4WMC4i87GG74z2rgdB1rxlqeq2/wn8C+CYbzxNcXSx3GoXLYNsq8kcdAMcnPFUfj&#10;j4hm8A+PZfC+oSW91dW9un2ySyvg0YlOSy57kVw1KVSdROL1t/TMq2FrSqbH9Cvh3wRH8RrLw+PF&#10;HgK28PTaXpUtzJpcPlXNxdlVU5fuXJBO3kg/WuZ8M/Eq3tgvis/CrxXpVqscy6bJr2m7YpURhujM&#10;aA4Gexxj2zXoejDV/GGifa5tN8P6DqUzNH4T1q+1YRSXUiuS1uUQkHnaAMcE8HpXJP8AHv4ia541&#10;m+Bfi7x/Daul6sEenrpp+zPdNjAMqAMFZjknJr8/XsVWakm5euh9FTrU4z3363JbH4w+B9Ss7jxJ&#10;4c+HFxaS3cWyG/mgIMm4EMkalsEZGOASAc1z+teEzodtdfFfxnqF54bt96t/ZF0hWW7XAHmq74Pt&#10;tXsRnqK9OuPgNc/HnxRYr4k1vRdNuPD90LCx8rzYIUkX5t4IJ3D6gHJGDXfeCfgb8HP2j77VvCvi&#10;bx1p/iC+8K2pSzs7MeWjYwrF2JIK7sDK8gdTk12Rop1Gotp+fbyO361Qk7cx81/C3w94U+IfxLex&#10;8YImm2esaa0CwyXht4FQ5LSyuM+XlMDPXLV0Gn/s9/DT4S+HvEXhT4TxWOsaxdfuGurXWDcwo2d2&#10;2NnThyMA8g810XgLwDo/jDxofgl4gvtHt7ie7+YaPMx2ttJ8oucYx6cnjvVrUPAngz4brqPhAfFD&#10;/hH7yC6Z7q8tZ0m8xEGBtZ+VYZJwBnjipcnh6fLLS/cfs6L66ny748/4JhftHfH+ez0XSdb8OaPo&#10;ccJuYdPu7xILi4mxlwdv3iOfY46184/tA/sH+IP+ErOg/EDxRF4s0vRtPYWX9kMJI7WQDG3YAMtx&#10;gkenev0kXwn451a5s9V8IfEW41i3uLBX0e61FlEkzYwXJ2Eovsc9az9C+BujReH9O+IPibRolbS7&#10;i5TxFo9gGefU7lThNsgI+UHk8dCa6KOZVqS5L6Lys/vN/YqVNK/3H4T+M/2ZF0ue6vPhGNTa4hkW&#10;G4S6iMLROT/AOuMcc+lT+Fvi38WvgFNHpPjvT5NUsomx5kasskX+yH+7X7V6/wDs/wDw/wDjd4tt&#10;Phz4vsNP8OT+IJNy29haxMtuoPQuGX52yc5yfT3+Yf2nP2CvHHhzxV4q+Bvw58HeGrG302VZ7Cab&#10;UTI0rmPK7WbJLHrwMAmvapZn9Yp2nZev+Zm8NXpyTizy39jv/gp78U/hpqa6h8FviXfaXeNH8+mz&#10;yKrsvoYZMxzYPYg9Otfpf+zf/wAHCOhxi38P/tSeCZoW2qp1rR7Xy2GByZIWfaSTz8jDH92vw0+J&#10;P7BH7QOl3Frqmv8AhC/sL1mZbJY7gtPLIP4xjA2596z/AA/47/a2+AmkzR/FrQv7V0eCTYlprEZW&#10;4lXuIpByce+a9CKdNL2VTV9P+CS5RraVofM/rQ+A37X37N/7SmlR6l8G/ixpOsM6BmsY7oLdRcZw&#10;0LYcY+mPevR0SNP9W3FfyifCP4+/DvxJeQ/8It441bwPrp2y2sd9O0Sls8bH3YHPfg19xfs1/wDB&#10;bn9t79m+7s/D/wAT763+JHhu2VUP2w77gR/3luV+ckD+9vUeld0My2hWVn3OeWWwkualL5M/czVF&#10;1OQPHAIzEyED5iGBxWHoHh+CK2uLWLUpt0j5mjmUZFfM37LP/BbL9ir9pCS30nVPFTeD9cm+X7D4&#10;glVYWbphZwdv4sEr61sLzQ/EmnR6vomow3FvcJvhu7OYOki9mVhkMPfmrnRp1/fjO/kcz+sYWPLJ&#10;NXOV1iyspL8aZqlhqCyKu6G+t9yEAfw7wRx7d6q6zb3V3pMnl7bmYxFIP7Utgc57EKPmB966XULy&#10;/snZDqNu64+cTR/MB+BA/SoLqO6vbXzvD+ppHcBc/wCrDK35civKqfHynXTrS0b/AOAfOniL/gmB&#10;+zt8ZjJ4/wDHPgGy0XxTcQvGNR0WzFq0Z7OVQhWPPcV8TftE/wDBF/4k+D7q41H9nz4s2uoLJM5u&#10;rTWrT7OItxP7wuFIcc5PAr9YLO5aVoZdbvLddUjBCwxzMqMccHHWs/x1oaa7olwPEdpb+WseJhGx&#10;XfntnGazrRgvfjv95UZRqVeWvZp/h6H4h/Fn9kzxr+yf8FZvER+I8Gv6xeTA3lnZaSI7ZFHDKHA3&#10;Hkn+EZHevl341eMPE/jrw9ong7xrqNrfwxQhIbO3jXzLR3Iwq8DGQByx9a/oj0j9n74O32kXI0Lw&#10;zpoafCSW93+8hlPcYJPNeHfFb/gj9+y38dJbg+JvB03hvULsmMah4dVVXPOCwPYH0x9e44Zwo1Ja&#10;x97vomVHB4ejzWlqn/Vj+f8A8UfDSPwj8UoZfF5aLw6tkoj02aUTST5Ugn9ySq4579hXDaz8A5rP&#10;xrL/AGZYfbNDmgea3VlP2qKM7sYXGWOPav2f1/8A4N+Pjb8CvFMnjr4H+LND8ZItu6rbawGt7hWP&#10;8ao2Y84xgbs5FfKHx5+EPiL4CeJVX40/B3U7PxHdfJLf6zYzopUfKPLUbQVPqDjHrW8/aUaaVntb&#10;Xr69DjnGpz3ptS/y/wAz8/vg/d+LrjxG2j/CzwbqF5K6yxLptnZM0/zKVLMFPUhuvt2r2z4H/BDx&#10;58F/Bs2nfHex1LwrJeSebD/ati0hmjON0ZGcrknpz/SrXiv4a+JPDF9pOseEpl8Nt4ovZpJP7HuG&#10;WdbdCu4EqAVPPHJ688V3U3wU+IH/AAiknibw58PJLuwjhaX/AISLxTqm9m2gjfHG7ABuD69PTFW6&#10;uHqR96SV1t3tsZ8seRqLszzWLxP8IPhLq2p6JoPha51CPVnB1x7yJILUoScSZ+Y8An8uvYcH8fvh&#10;j8ALewtbr4ey3UyXU6yeXbuxjtUxlthbA2nPb8+9dR8WfAnie98EyXWt+JTNDfXwV4YoUCRkrxFl&#10;RlgPTNeR6V4X8H+DfDWoR2niCHWNYuG8i4VXYGFD1VQcfTPf8Kxoxo+054N38r/jcxjUulK3Q2P2&#10;YvHXhDSfG0unak02j6QARBrC5e78rIDLHjkEg59CB26V9p/C/wDbD+BPwd8UjVP2av2X9Um8CLAb&#10;PXPEGuXkkF9rG8YJUo21VJ525Jxjp0r8xNQ0vxNbazp/iT7TcW8LKVhaOMrGkYHIz1PA/SvfNJ/a&#10;s+J9h4Kjn+GuhLcQ6HDF9ovrlVMOmQ9Mxwn77k5Jcg/TuPYrUYxinB3v1b0RUKadNuZ0H7QUHxI8&#10;JeJLrxb8P9Ak0fS/EWpTTrY3KlmS1L5VNzYY4BxnHauXs/2gLvxBF/wr/wCFPwvum1MRt9skjuCy&#10;o3eZV2nnjvXB+JfFfxV+MPxCtG8e+NtUvPt037y4lUsiKe+BgAAdBwOOPQQ+KNX8EeBbS+g+Gtnr&#10;S6jZSiKXWLi4ELPjIbaF/hPbJrjeHi+VW5pd+if6ipxUX5H1Z8FfHXgDw78Pf+LoX2sP4k0mFpAs&#10;d9HbtuY/cznNW739pPVtYVLTw78OZPOt7nElzeQGTeN3QOpyWC18oeD9c+FniTwpNonjPT/EVzqR&#10;3XEepx3WQj4+4VP3gCAfpnmvZPhd8cfFPiizsfA/hrRLqK+0mFzDdeQPm4xuI5wdufTBzXmVMvSl&#10;N1G7+ei+X+R308PCrdnrEv7RC6X4vaz0/RpryxuGjivZ0UwoihQzqc8g8flWtp/x1g8e6tJo3gq6&#10;kh024uQz6Xa3B8tML1Kr34NfOvjP496z4HN14D0bwhDq11eq8txdXEe5oJScHvjP1FdB+z38QtOt&#10;fioY/E1gFup1ia4t9PjCrAMY56ZJ9OnrUVMHKhhXda26b/MMHRVHmseO/HyV9H+Kd9AuiyqlxdM6&#10;qu4yZJ6Ae9dn8L9N0fw14LbUrvV5o7f7Zm6kvpC/lOQMDhee3ep/2sPiV4T/AOE71e1+HXhext9W&#10;tpGEl7cMWm2kfeVc4HHHHSvKNI8V6jHoE0bat9utboq95ZW67VjK85Ysc5NdccNWxGBjFO1rHk43&#10;lnJJ7nunxi+Iep38Oj2+qeIb2e2t7VS09jNsXBPQDr0FV9b/AGjPClt4Vh8M+E9At9Mht7cPbmJv&#10;MuJ37tIeuCa8svbvWpvhBZfEVL9mk1LV20/QvDqruKRqOXJ+9nj0r0T9mP8AYH+Pn7REnl6D4Bl0&#10;hYd327VdQjkQLu6YG0+vYZxVRy6EaPNW0Sfpf5dfUzeGp8v76VjzP/hYfi14LfxBqXieGKSCNkEN&#10;vCVZoychTninf8Jt8YtQ8MyXl7qd9JoskhWPz1JeTPZAOT+derfFv/gnp8c/2Z/ibpvhj9pOytYd&#10;F1Kze50vV45CIpEH8b8DYPYgHFY+l/8ACrvGNxrnhPw5+1to+h3Wm2rxaNp1xp/l287YPS45z7HI&#10;ya7Kfs5SUaS5l3t+BU6KUE42PKz4m1fwrp0GqW2jXEUkkmZo5iVDA/xEccfjXXeIfjJ4e0n4ZeZq&#10;ujzXGrX8iNb3ELiOO0YdG6nkfSvP/CkXjPx7ousWeu63K1ro8DzXmpL87GNG/wCWZ7k8kexqx4c0&#10;Xwt4vk0fwnF4xmW/vD5djb3Fmuxm/hDvuzyPb1rerg8NOXvq7jq7X1JdOnK8ex7H8Ifi14IGnx2O&#10;tW8l9qV6rTzXT24LAIM5Zuv5VUj/AOEc8UStD8TdFvtKvvFsmdFuLlmFveOMZGcggNkDpj1rkfhx&#10;4Y+Ium+NNU8H6fJpjX81lLYLJasHiDHgMpOOh9elaHijwR45+I3jfwb+zt8WfHNlZ6hoUMh/tKNi&#10;yxx7CVQEYBbgLgHvXLHA4Pnbv5+a9DSnToOnaJmmG78C22qQah4fntdSsbryrFLW7ZU69c7sHK81&#10;z/j/AOK+kNqdrqVheXEmsSWoivvMZvnkHRiRgdMf49xF4w8dWU/jTVbXUbW4vtU0O4kgtZGuisUy&#10;xkjHXkkDJrntQ+LV3rCZHhrS4H7bbFGKjH96vQp4V8yfLf1f6Ea82kfmXvDnxX1Lwza31jdrvuLh&#10;AsF9KNxiGcn8eTRoPxt8X2mrxtpt/J9haRV2LljK2c55J61f+E/i34N3viBr39ou3lm0OztyVsdI&#10;tRHPdyfwoCuMDuTkdKXxv8QvCnxN8Qed8K/h9b+H9F0u1by7fb+8jye7ZyTx1OO9bSw9OnzN01ru&#10;+g5RjvJIueKtV1OO/aTxVZxrNNCtwtrNJsG2QZB9s079oXxP4s8UavoHiL+1tObTdL0eG10yOxuA&#10;fIjUfMrjqG3Z69sVn+IvEvhb4g/DspdWbR65pcMcazeZ80qqTx9Oa4m10e91WNbCynT7PFgeShDO&#10;zE9cfiajDU401zT0t/SM41uXc0dOv5LS7Gr3E7bNpdsZyx9BWx4d8d2cF19ruLL7bCtx5jWN4DIg&#10;b6fhWN428J+I/AtjDNrUcvkllVS3RDx8pwaraQNNm1qNoEZY5nUMuTsPrnmtvZ06tPnWpUZRqLnW&#10;p6tqkHhb4k+ALnxp4TtNN0PUba9MWqW8JyZExww/urznj0rG0746eIPht4x0TxjpT2Ovvpdr5UUN&#10;8jPCQOOMEY+o5969C0L4K+H9YsmfRJNHsbf7Li/jjuAdykffJJx68V4f8RtO8EaR4huPDvgXxG2p&#10;W9q3764SPEe/uqeoFcWFVKvNxcXZfd95VGtOM/dTXUb8RfiS3xY+J958Q7/w/babJftums7BSI8h&#10;ccZJOT65zWt4Y+Llv4G8KGPwH4ahtda8wxyX88hkLRnrkent3/CuFtcyOx4xkgdqan+twH5Vv7pr&#10;1vYU5RUei2N5Sk5XlqdYnjLW5tBWbVUXzmuC7tGgGeeQMdB7VutqHwZn8DRnxbcTz602oIlrZ2+5&#10;f3DHlic44HbvXDObmSwjskKr825cdfpVuefTEltjFbbZuAWZs8euO1ZujC9vMdOpvofSfj/Q/wBj&#10;j4KT+GrDxZ8GNa8Q6X4ksxcrrlvqjRyRQ4AyhyFLgk/KQB05Oa9l/ZT/AGb/AIBeEL/U/jv8EPHF&#10;xrWg61b/AGbTI5I9l1YZPzpNjgEHv3r5Yi+IWkfEv9mJvhj4rmhh1LwjrTS6PPJJhpbeQf6sDOTg&#10;iuq/4J0eJ/EvhH4v6n4Dg8TGax1PR2aGBZC0O5Tk8E/KccZxXnYjK6WOws6E5SS+1q7NbnHWoxrR&#10;5X/w59b3mm67HPMbC2t5FMbfZzJOSxAPV8157f8Axg+Kl38Trvwj4S8I2N1a2likry/ZvnB6MOOe&#10;DzkV7ZpXhptV8E654xlhZ102zAiitny5kZwANvcYyc+1Ylrr3xF8L6Z/wjPgHw1cKt8228vm00L+&#10;7b7252A+UcnrXyWbYHK8oox9hTTmmlrv/mT/ALPgqabhdvsQ+Iv2g5PjD8B9L8WeM9eks9e8Fw3F&#10;jo63VztS5VvuiNN2B5Y7ADpWX+xnP4g+IXji60228a3Fra6xYy28cOn3jIUkUZV1KHIbivFv2lrn&#10;Q9d3eCfB97Hb2OmoyK0KFXNwT88nBxycjvxXd/sE6hoHwws7Px3HqGzXtFklmgsp1LRlsYBO3rk+&#10;pHB71z1KvtsA5pNOXltf/I6qOIp1YuUf+GPrRf2g/jRbPJ+zf4UtNS8WaktkHjt9S1R2EMkXAZi7&#10;fOe4Uk89Oa+Rvh/8cf2y/hp8fPE3xv8AGvhSaaPLaW1p4gs5raygK/djVwu0EFenfr619Z/AD4yf&#10;An4LeCfEfjr486fcX/jzxpI9xY6lZ2G5NOGSdkeXUA89Se1ekfDv45n9p34av8JfF1tLqvhu+L2s&#10;MGp2MERCuCNzGPnIJzu3ZHrXzderWjh5QVFSpzfLJyv73dr/AII3UiqLi7tv7mfE7/8ABQfxzqX7&#10;T+h/Fb4jfDnTrm60rRZrTT7DTLgywxSSHbvyQBxzXt37OH7OXxm/ap/a60WLS4Yby61vSLi7neEY&#10;is4Cy/MxxhQM/ifwp/7O3/BF39oK6/aitfhrqHwyt9Y+HOstK2j+Mlun8q0hzl97xjl1UsNpHOB6&#10;1+jf7Mn7BXgj9gn9tOx8F/BD4uX1tb618OriXVodfijuWl2XUeBF93YNw3HknjGa+uo8M5LiKcK1&#10;GCilHkdtFbeyX33O7C5XTbTbV7OSSvsl1tex9I/sdfsVfDj9kLwZ9n0uKG8126T/AImWsMnzMP7i&#10;Z5CD9a5b9sn9pRvhfoVxeNfrHGi/u4yw4Iz83XmvI/23/wBrD42/s86ZfQJ+054cjupkP2Oxh8N5&#10;2DB/5a7iN2ex6V+T/wC0H+2H+0t8cfENx4X1H4vXmrfbMmbyrNUwvPT0H5V9JTo5dHDxoUnyQhbR&#10;dbHv4XA1MHP6xVtJvbsvvtY5n9t746y/tGftfXvi+4VbhdJ0lbdZI13bJPMJ4I71x+meDte8X6XJ&#10;4z8WzyW+k28ixteyKdoYD7pbpmvsr/gkh/wS2+Gv7SviY+KPij4ttm0Ww1IrfWNrdE3F5LjPl7hn&#10;Ge56gdK+zv2rv2B/hKv7JXxw/Yd8A+F7XSY18P8A/CW+B5s7pS8aEyp5jfMSGQp16SV7zwdPEUGo&#10;6JWt3sjhxeaKnW9167Psfkz4C8IWXjHdbeCby3EVrH/pDx4ZlQEAn9a+tPhvD8GvgVb6P4O8P6HP&#10;q2vXKRzaneXErGNA7KAU3HG4Z9K+HP8AgkXp+uapN4wXUDIy6fY3kXlnOI9pUkdeuQa+8NK8ELff&#10;HHw2mnkbv+EXGp3HmDgJHIOv4/yrB5XQowcG27Xf5Hz+MjOtVvOVz5E/ZT/a48FfDf8AaN8YQftN&#10;aza/2HqHia4t4brWLVTbxbZG+8cYAwOvqK+sP+CqvgT9jP49/sCal8bPgd41sJ7nwv8AZ76403RN&#10;QUQanCGXMbKD1AO7jrivyH/ay1vWtM+KOvSeOLN73R7zxJcTQ+Tjy4izNkYHU45rxeLxr458H2N9&#10;onhTxpqlrpeqbRdafa3D7Z8HgbM/07VhDBRqV3UTcbP5adPXQylRh7bnXdfofob478R2Xgr9l5L3&#10;TIlt216OC7WKJjkeYOBzjOOB3r5f1u7MfiezWY7nuowWZV/MdfWvT/i54vu7/wDZe8D32pQzW8zW&#10;MEMkc0eGXYij+mfxrxXx/evDqmj6qkrCMqyfKvLc9f1r2k/djZ3uDj+p5v4hbZ4oukl+XbIRtwKy&#10;Z5C8zLjgVe8Xzeb4ju7lt23zG7e9ZccgkViHZd1ait7thjTywSrJbzFGVsqwHQ+tfRPwo/4SL48e&#10;CNU8MW2l3l1PcWYtrW4+dmkON2ASSMA5JwK+cp0QMyKxP9419b/shftE3/h/4Sw+G9I0lRLo5kiu&#10;J1ZUXDDAZickjkdAPxrmxUbUr+ZpRu9GfJOsaJf+G9VuvDOpqoutPuWgmCseGBwaibdHH8jYauq+&#10;N3hq80D4qajPczQyR6lMbmGS3k3Kc9cfjXLTjc+M/UetbRlzRTInH3tDT0W3WdVeeTaucsfWt+3R&#10;GsZkQqF2/Lx1rH0eNRpufXjNbGkW8ptDGauJm4q5l3lu32Ytk/7x6D3ra8d/ELxHP8LdD0azuFjW&#10;C52XLQw/vpeflGc9PbvUD2gWwYB1644HSvpj/gj14E8P/Gb9r20/Z18QeGZb648TWsn9jzR28MjW&#10;s8YDbtswKkY69D05HWubGP2eFlUcbuOtiuX2mq6HN/s6fsj3v/CSx/Fb4naOWtvs0c+k6ZMu5pSR&#10;nzHU9Bn1r6q+FXw28T/GjxhY+DdFuLezbUpfKtvtVwIYQ3bcSQFHvX1/8Rf2c/hj8NfFeteBtc0n&#10;UrfXm0tW0eS6gCyXDKcEqAMbevQdvys+GP2bP2JPjJ8QNA0LWPGB03T9KtUm1HS/MaC4nkA+cb22&#10;gKT6HP0r8zqY6tWrOvVd3b5JHM41Zy5lr+iPkbxj+wf+1x8P/Fuv/D74m+N7fXJtNtf7T0u10G4F&#10;xp8FiCSS5UbSRjg+teL/ALXepTeIfh3pqtCxltbchXlU/MuMZGe3X9a+vPi38QT4U+JGra18F/F2&#10;n+HrGO3ns3srq+jZprQNhY0BzuJHOT1yPw+Uf22vHU/jPwFZ+ItL0J4P3PlqjkAsq9W44Gc10ZfK&#10;piMcqsp3T+Vj2sPLmSu+h8w/ss6KfEvxkuvDR1q4hkv9LZYPIO0PIGGMn0r6D1X9kPxb4H0nWvFX&#10;ifx7b2dvZsrSQ6hqBaW5lJ6IPQcfnXyv8G9U1fRfjRo+o6PftZyrOWaRfmJGfu4yAefWvYviBdfH&#10;jx98YH1jxj9q1DR9WxZWP2rEcEfBwcj5QQea9/Gez+vWlKysvvRlKOH9m11Pt3/gmDr0XiD9in4j&#10;eEmYyNB4ySbzMcNxj+lfIf8AwUbe70KOZRtPmanjbzt4JPI719if8EtvhxP8M/2T/ifZ6rr2m3d5&#10;BrVm00Wm3onERcMNrEd+M18p/wDBSnQ4tQ069dEbzrfUEMbYyByc/wA69GtKNSrdO8bnJJWpu58t&#10;fCz4rfETwJq9zqGneOYdGj1G3+zXWoNYrNKkOc7U3A4H0wfcda+i/wBnL46+HPiNY3nwTPiy81dn&#10;s3MY1YBWnYt8xUZ9+M9P0HyXrM0DPHFIDsjwvlxgA8daPDnia78I+IoPFHhu38q+s2DQzyM2V59O&#10;M+lFbC08RG/XoTh6zpy8j3X9qrQ/ir8FpNN8Ma3Ky+GbiLOlT2rnyycfcIHG6vIdS1671xjf6jfb&#10;vs8e2EFcDoe/rzX1d421Lw1+1D+yDoev3mptc+IHncW9umBHbMgO4ED6D86+Nrq3uri6udMQeS0M&#10;rRSZbgEHHT61ODpxlHl2a3/zNMThqfPzrQ7DwLYNNeWtuijyZnMvmMeGCnJb9PpX6o/8EVfjJ8d/&#10;AUestrXibUn8KjSZbjR7KRiDHMpVd6E+3pxwK/Oj9mfwHZ6vHp+ueJzJPaW935Vr5nyo3POPVc1+&#10;qH7MyqYUNhbR2sP9mvFbQou3zAq5PA4xxWNTEexq+zT0Z5/tZU665dmfsH+wL+0F8PPjP8IltvCn&#10;iOS8v9OmP9qJdyDzhJIS2SMngcr/AMBr1n4mfDHwB8YfBl98PfiX4XtdW0fUYWiurO6TIZSCMgjB&#10;VsHhlII7Gv53/wDhqX40fsX/ABrj+L3wb8TyW0tvqC/b9OYbobyMNkxup6g4P0r9gv2Gf+CtPwX/&#10;AGtPg/8A8Jjd6itnr9qyxahoO0CRZOhK8/Muehr2qeIpwiozf3nr1IRUlKDPhX9v/wD4IvW/7EXh&#10;7XvjB+yt4WvNY8J3khl1CwhhM95pzHO1mCrl4gf4hyDjOOK/KrUvhT+0n8QfFLeNPiRc+do0k3+l&#10;WqMwBQZAyp6Y6c1/XL4Z8V+HvHOktdabMk0ZGy4glUbkJ/hZf6d6/PX/AIKX/wDBHyy12TVv2h/2&#10;UPDUjapJDJLrXge1P7q+bHMlsv8ACxOcxjrn5R0WuHG5fKpH2mHdm9+v3MwrU41otNWl37n4g/EP&#10;WNCWGHR7Oy8uztlCyKtrljzjAx9Kb8Mv2gvg38APC+uXcmsy3WqNKjbo7XlMjhAm7oO9cv8AHz/h&#10;LvCPneHtV0+TT9UuriRb5bmNo2tdrFTHg4Ocg5/pwKk+GP7NPw88T+B4fE3jlJHF4wS3t7WRhJcT&#10;Z+8eOleBLL6MKa9tdLyPOlCnhfcmcr8UPFmv3kup/E/UviW2vN4mt/8AQreS1eI246AKp4AGcfhX&#10;l7R3sNvCjHb8vJIGQa+qrX4BfAGDW7X4d6pean4p1WdTDZ6TYyFFtG9WcHAI4/I1a+In/BNzwh4K&#10;8Oah4w1jxTf2NvZ2vmR2bSecI2xwGY7eM4rXD4inGVmmuuvVLQXto890eA+BPjI/w9tLKyF8yzyX&#10;SoJFYjCk8kn6fjXX/HzxBo9ndWviPSk+0aLNCItVvLezMokc/wC0MYPXqc14t8Vvhb408K/YvE50&#10;1tU0Lz1dLzT3Yqwzypb+E9R1719BfG/9pj4CN+xtH8LPB/wz17Q9TjuraWZp7USW9x3P70kH17Vt&#10;Up06s6bpq9731tY9GjWmsPaxzngv4c/slfEXwxDY3XiXXtGmkkCxTXyhoVcnqMMcV5V8QvhbovgX&#10;xVPofhnxpp3iBWYxW7W8hVg2eM5xVfQf7b+MXiKTwx4ZsvsWgxwo99PIuVgiVfmLNnA9qz/EuueE&#10;NA12bS/hzpitYWi7fttwS0lw/c5z0NdtOnUhL2cZvTpuvv7mEYS5bz3M6/8AAHiPTk3W+nq80fzT&#10;M1wvH0Hem2/glbqzbVPEmvw2qbS6xDJaQ/3fb61jXNy2rah9rUtGzfNLhunsOeleweEtP+H8/wAO&#10;j4i1/T3ktV2wkQ8uWz161vWlWoxWv3DlKUelzz261XxDc6XFpOiabLHoYGyYQxt859eOv1rN13TN&#10;Lt0hTS1YSDlg7Dp9O1dp4n+OF5pF63h/4e6Rb2NlHhIzKu5mHTOP/wBdYvi3QvGdtotn4p8T6Ysa&#10;6k+y3miQqrGnCU+Zc2nbzIu3vocro9nJqetQ6TFeRwtcPt8yY/IDXtHwT8N67P8ADP4mfDa+fdNa&#10;6ZHqFrHHyMrnLD8K8bv9JjieOW0bEi8tyRXqn7IOq3mmfFxdOuriSRdYs5bK6jYbt8bKeD+OKeL1&#10;w7d9rP7ncqHLKVjys3jzWiq8gYn7vH61ag0+4sIPMuIioxke/vUlxpUNl43vNGuovLW11SWKRCuN&#10;oDGrHijXdKvJWsdMg8vC4+aT5i3rW2rkklo9WKXxWXcXwbfLH470iYKcfbo/mzz1qX4l2MWi/ErW&#10;rSJnbbfv/Fyeak8AeFNY8Y69ptjoUTNMt4jTyL/yyRT8zH0AHeuv+Nnjj4V6Z8Qr/UvhjHLqWpzS&#10;/vtQvoleKBgOfLH8Rznk1g3/ALRZK+lv+HLlHTQ4vwz4W8ba1Os+heE768jaQruW3YD88V6b4Y8F&#10;RaBNHL491iGw8uMs1pC++bp1IA44459K5f4YeNPHXjH4i2drqnjS8WPa8jQxyFY1VUyeBgVzfxG1&#10;Y3mrXdvp8snnXFwUZt395iPr05rGpTq1sRyTaSt0OeVFVND3r9jn4aaL8X/i5fX3wh0++0+HRt0u&#10;peKtU1ExxQgZxhYuuQD1OMdcda7L9pb49aDp/iGTwf8AC3xPc+INdeA6fqGrW8apAzMNo8oqSTgk&#10;j/Oa2Pib4j+G/wCyh+z54M/Zk8ISlb/xvbxf8JLrlr96PzNoc9eTyR07V8qeLx4c8EfEb7J4C1Wd&#10;rHTb+NreaaQCSQqQdxH4frWUaMa1Xnae3u+n+ZpJxhT5VufQ3w71DwR+ybpWk6BrjTzeJtauVlub&#10;VMu43Ngbieg5Fdf/AMFGvFPiTSPBFj8O9O1XyLjVLdLm/iZjnaVyF/Wvkv4gfFXW/iB8R5vHF3O6&#10;3MZha3bbyojx/hXT/HL9p25+OGpR+IbybZdQ2cdtIsw5IHccniso5fNVoVW7tb+bOOVLZvc8qtb3&#10;xR4U1aC80zxHeWd9bgMl3ZzMrrx6givd/gz/AMFFv2pfAGpxabc/EK41yxVVLR6soYIo6nd97PGO&#10;tfPsl2+o6mTIWf8AhDL6c1r2nhae5g+0W195SqP4lI/WvVrezlHlqI6JKKj759TftOf8FDfDn7QP&#10;wFujcaDNpfiZf9FaHzsrNGT98NwQPavjWEpbLGiPkEYZcA5/Wtq58DeKtViWeyia7XdyyAniqs3h&#10;3VYJVWbTWULjcGU5qqMqUafJBlfu6a5UwtNf1zSo2s9M1OSGKRt00Ksdhb3Ga6Dw145162nU3E8b&#10;7edvl4zj8a5K6dBMwt/4W+7jpWjpdjNbqHnbHy4oqRhsVKjTqbmv4v8AECa3qbajHarGW/5Z46Hu&#10;axjKtpl3kHPP1qGe4M1z5KH5VouwtwPL28qM5qowS2LajBWRJDZT6gWEPO45XDU2W38lWhnhKv0+&#10;ZTTrOZ4ocEM+5sHYvK1HfXy24USs0R7LLnn86OtkyI077saqhVZVYZUdwasafceRMtxMQ6jqpqjH&#10;N5qlg+0+uKaUdpN6yZ9FwafL3Kt0NV76J5W8qDarHgHtUmk+F7jxXq66dazxxL5eXmkYhYx6nFZk&#10;CzI3lPnd6DtWlouuyaHqi3CQbl2bZFJPzCo5XH4SPe+yz0xfClj4t8Ix+FLvX4bvVNLhZtPmjjZm&#10;uEH/ACy5xk156LbVbA7tQ0ueBUYqAybW961dG8TNDqq6vp87QyQSBoWjJOz2was/EWyutdNr4w06&#10;/Mctw2NQtCxCbv7+B6/0rmUZU6lm9H+ZMrfDY59tQs2tzbCO4SQOoU26bjnPpkV9DWf7E3xI1P4O&#10;6X8QfC3ill1jVLpTaabG3MUYBYs2DuDYBNfONpNcWupLcWw3urAjbHnDdvrXtkH7WHi/RLLSX07V&#10;76zmthILoW9mNr7u3U9QT0FRUhONRKDNaF+dHWfEr4dfFL9n7wFplqfA82lLrNqs154hnZi0zEbj&#10;+87A4zjNfOt7Fpz3clxq12zzTOXMhXduGcZznnpX1J+0v+3Fqf7W/wAJ9N+EUnh218P6Ppslqsuq&#10;XUn7xgp29OwxyeeleY6voH7FXhSePRda+PWqalcR26FptK0lWhTj7gPOSPXPQisaP7nSzcnq7K/4&#10;m1SUpa8z36H7d6v8XtGHhjQda8JfAbU9U8N/aUdlt9PkjbTyx4WOTMfmoeCDu6rkVP8AFHxL8MdK&#10;+K1jf2X9nw6XrmmLNeXeh3jTXVg+Mfv38xtrgg/JnORnmpNa+EvhS9+B8nhv4iftC3zeH4fE8t94&#10;S8L6XeRR3dtp0WVSW4dg29QhICrwcg+wzfDsnh/T/h94k1H4Q6kthoN9JC0n2LTFa6MRHlmVmJZp&#10;FzuPQEkkDvXxOIoYeopWjrfR62+dx4h4WjFckrnqvhzxZeeCvGGh+Ldb8Zo0c2LSz1bVr+SO3Vtm&#10;UEgO3zHJXByPxrN+POlfCuy8Q3HiXUtNaLVLexSby7fVY7eyvIDklt0bjqehf06ZxXmUvwi+FXxP&#10;+DekyePYGufD+k291NqGrf2x5Fw8ykkyGJiGHoAMk56HgV2/wvuf+CXNr+ztFpfiPRde1Sx0/V1f&#10;UJtsrfaVD52zTNgbRnop4+tc+HputG03ZrS62FhqnNJKO7PO/wDhMfDfiK6tZ/B2tyWsMMjXUmil&#10;BGsjBTwLleGJ465zxxXDXc/xo+Ierrc6Ho0NnoqxvDqkciyQzWsvVZSGOGB9uoBwOa+r4/hJL8S9&#10;VvNW+E2tapo/gmK1ik0i4svKe0S1CZG7zE+UKAVz1woGawrr4h/DAWNv8NNO8GtFpyxr/b3iprv7&#10;Q2oSrkoPKQkDJxnAAHQmqxStHV3t6/8ADHsU+WndT/AxfhDe+Jf+Fc2/hK++IF1f3VrJ9m0y60y4&#10;KzwWowBuSMghRzy3UDmur8MeDf2sm+KVn4g+G9npcvh/SpjDdah9ujt47wEDczp5pJx1JVcnFZXi&#10;fwt+yXdfDdfiJ4f8X6p4X1i7kNpfalo7FIYmRyNnl+XuAI64JGTXoX2z4Qan+zLZ/Czwb8Tmt7jw&#10;vcG6vJL3SbueXUZjyG3oFCEjjminKEXLmfvW620OijKKmkn96Kut/D2fxf8AE3TPB/jTwZ4dstS1&#10;GN3bXlmms7ezYHhhKAPNLdAvXI7da2Zf2R7X4Y38eueIfHFveWt1rEMsmqWeoMyqvGEAYE4PI75H&#10;XGMVo+DPGOqXuh2viHQdTtdRS303bbi8iYzgKPnZVJGMHgA1yOgePvHw8G6t49sfEMiRyTbDpVxo&#10;/kXPmEn96shJULgdcjtTli6UEoqyudXt6NTfodB4p8GfC/xat3H4p8FNFDbXDC1utchESCL++kuB&#10;8p7bec183+KP+CXv7I3x+1dNc+KHxR8XWNjJJJJp1nJGPL3qeUjYgdQOC2ePWvYLv9or4oeHPC0P&#10;9t6pa30015vgtrmPzo0gOOT97JyOm78Oa2tO8b2vxI0qy1rxVLDJcRwyDTb60P2YRTYPBRsDAH1r&#10;KOMlh6l4t320YpVPaRvE/Lr9qH/gmT4B8UfEtZPg9dzTWljeMkNxqFxvk2JwMpGm0D8q8EsP2XP2&#10;0vgf4yvtT+GWszXVnHNum0mS1kmURZ5ZkK4UYzyDnmv2WhtfFen+GbXw7oFjZ6ffNfCTV/Fl+WFv&#10;LDk/dwoy3PByPrV2b4h+B9NgllbSLbVZD/ot/wCKLiOGSE+u0sMkey8V6lHNsRRVqsb+vQwUoxvz&#10;s/HzWfi/pOhfZ7H45fC6bQbq6UmHW9NtXMPvu2/Mp745r3r9mD9o/wDaU+FZ/wCEp/Y7/aluJoeD&#10;LpDXglt5umAYXyh/4EoNfUvxw+GHwX+M1vpPhOPwdb6fp+tXH2e4kldlkLFv9chYFee4A4Brwbw9&#10;/wAEYvhNrPxuvPCPwy+Olx4VktJ2bTriHILMBkiRlwojznHGT3roo5vh5S1vF/evkawlLa59bfs+&#10;/wDBwX498MXEHhv9tf8AZ9dfLAR/EXhqEJ7FmhkYqxP+yyD26V98fs4/tt/sh/tLW0Vx8GPiho02&#10;oXEYZtJlkW3vlOOhibDMR3K7h71+Lvxd+CHx8/Zb8NS6Pr3gu48ZPp75vtY+0JJA8O35Qg53EjJ+&#10;teP/AA3+In7O3xl1mcaO+oeEdfhwzwxxvA9u4OM7SMdfQg+9etSzCUottJrurP8A4JE8Jh6zdtPT&#10;/I/pcutC0zU3M88P7zosifKw+h61m6k1/p9pJYG3kmVY8+Yw3Bl9CT3r8Yvg1+3r/wAFF/2bbGGy&#10;+H/xDtfiJodo2RpevxvNMYh0QAuHQYB4R+1fXn7O/wDwXw+B3iaKHw/+1J4N1LwDrJ4mums5ZbLd&#10;36jzE/J+vWuuKweKppOVn3RyvB4im7xtNLofUd9fafavNdaHYhJJGDNDGpB3fhVLVdU8babF50Pi&#10;Ga2umbfbwTQ70z1wR1xXW/Df4mfAb9oLSo/Gfwj8eaPrUZKy/atJulZ19BIn3l+jAHiuqEGutasj&#10;rbyTKx8ttpUY7euDiuSpltaPwO/ax1f2lypRlDXrc8v1n9qOfwdpNq2q+FJb64MipeGzkVFXPVhu&#10;7e1aVx8QPh78aoG8Lajomj6pbyRh30vXLVZA49dr/KceozVvVfhzqNy7T21isbBv3kNw25XGckr1&#10;rmfFXwj8OeMJox4p0LcsK4WO0byGXnrkHk1hUxGMjeFVOxtGlltT3oKz/roeJfGP/gkX+x18ZPEP&#10;9t+DdA1HwX4lZ2aLUNFbzYYTzn91IWVVOcfKQPQV8x/tSf8ABHr9rG00+9l0C8Tx1o9nYuNL0XS7&#10;gQTHCADcr7cucfwk9eK/Q7wxrGnfD6ZtEtL/AFYIw/dR6gqttH91WUDI+tdR4R+Kvh5rptN1TV4o&#10;ZJP9Ws0bId3pk8VhTp06kuxniMLUp3nGN16a/wBfefzt/FXwN4j8AeGG8G+NPgTquk3H26S3vLPU&#10;NPmSUTKMZTfxgn+IdQD7V826h8DNNu/GCeFoPts0XBu7yGEN5KliTkrkKFPHQdOK/rC8ceCPhj8T&#10;9Lm0v4h+FtF16xkUp5d/YpMFUjBGWz27jFfKvxb/AOCFP7GPxAkuNX+ETax8PdQuubqTw3cK0Fxk&#10;f8tI5ASfbDDGTxzV0MLUozajrf8Ar8DzFTowd9Y33vqj8GfFHw88CarFafAX4cakph+wteaxeXMI&#10;aaH0TBHBIweCOvvWn8UfhjqPhDwJpWh/C34cwNp0tjG2uXRfDXBjIXPB5Oeen86/Rr4x/wDBv/8A&#10;tJ+B7vV9e+GXizQPFEL2eI7iaNkvmjX/AJZhNvLEccMc5618gfEq5+Ov7G2oaf8ADPxl8D/F2m3U&#10;1yZry61nTWaQxquFiiJQqqM2Dwc471UKNaFbljquz2+b7lwwvNJuDTR4jq/7JfjrxrYeb4luh4f0&#10;G60sX9/etiNkI4EW7PHYbTzxXzFL8NfE+reK9V+G3hy0uNSWOTfBfrvkVwuSMuQu7j0FfrDofwVt&#10;vjT+z5Z+I774/wD9i6hPeeZrGk3mgN5VvGRlo0fPLcjkDH0qH4u/CT9iH4P6bp/iyDxjqnirXooT&#10;Gul6dF8pkK4+YgYX8W4Haumi62H5k/e7WW1geAm9ea3kflX4D+HfxEMkM+l3F1YqTJ9oaEf6tVOC&#10;XyMV7J8NfGHi/wAIaVcSab4wkvl5hXULxVaSZsZKr/EBjj869k+P3xc/Zpm8PzfC7wz+z5rFv4kk&#10;mWVtWsdXzDIrjJDKAPmBJ+tcz8GfBXgHwrd6Tp2tQzQyalN+5k1RcrCScb8A8e5Ocg1hU+sVo884&#10;6vZdbLqdVGEqcXKx89+LNVTwv4vvNV/tO1muNQjAjtWViIWx0IPuPSs34J6h4gPiiTVPE7rbzXV1&#10;5bS3Eez5Cf8APPavsr9o34RfAG20uw8f+DXtLxb24Ony30eW8m8Xo3lMPlBwccnj0r5X8WaJ4o8T&#10;fFeHTtWsZJNPs/llnhUYjwTycfKBVynGpTaejktb7/Inn5pXRzfx5t9L1r4lyTeFJofItIwk12W4&#10;Deue46/WsHSNb0cxzaLptqZI1bdJItuwEmOSRyMg1a8ZeKl8J63q/gTR/Df9oX2rXoS185TIEUjg&#10;oq8knt2re8T/ALOvxF+FPhWG7+JYm0vULqzE8Olx3A86OJsYeUc7Mg9CQa7KdONGlGNTbSy6tHlY&#10;hJ1ffPrz9iH/AIJr+Dfi9onh/wDafk+LFvHpOi3EdzJ4d0JheXNvMrhj5sfCw5x1+bvX6mQ+N/Ev&#10;xO1yzk8NLp9rpMk0MVxE1sql1UAdcja2BzwK+Gf+CT3gT4VfC/4YnUPgD4nnudU1EI3iVdalClXy&#10;P9WAMFM5xnmvur4U+Dx4n8f2Gr63oMKOswMi25AEvucdq+fx2Zc2JkpTdo3tf8jyMYpTq8jeiON/&#10;4LN/CP4K/EL9gvxX4w+JOq31jpXhezSOCbw/cKrSyMcCJtytuyep/Wv51fEXwh1nwh4Ts/GUEIn0&#10;+8uDHbhlDSQc/LvI4yR/I1/T5/wU41PUNB/YJ8Q6B4Z8KaTqkniDUrXS1069XMcEbnLSBeCzKoJG&#10;OQea/Jn9o3wH4aHgrQPgP8HPh/DdaprVjCdbvIVxZ2TI37x3LgEEjPQgGssuzmph+WnDVNu/od9G&#10;ChT95n5y6JrXi3SorrRNF1p7e3uLdkvIFxiUHkr61jmG/NxFLvaNo/8Aj3kGVK/Q9fx/xr6b1T9i&#10;vw1p3iI3Gj+K5JJrdyt9DcSI8ZY8fJsA4xnrnoOtcD4h+D3h7wrczQat4xt9cjERFq0LGNYMDocc&#10;kjpX1tPHU5x5oJ/dqTGpH2lkeifs4fDL9mr4a/DFvi3+0Z+1DHoN1eQtJpvhvSVa6v5f95UzsJ4+&#10;9jrXS+Gz8LtXSz+LujLeTrql5PD4fm8TQKWdAOCwUjbngDk4xXlPws+A/ir4iaVCf2cvhQuv+JrU&#10;SS3cWqQ+cgjUk5jD4U8DPfgV9GfFj9jPxj48/Z/8F/F39rH46eF/hT4f8N6a5t7XVJD/AGhrF3vO&#10;Y4LSH5j90AHGMHPOK5+ahiKypOfvN6pvXTsl08yqi9rKyR8w3/wp+N/xp+It54b8NfA+O1mW8m8n&#10;UoYWhjnxyx8xztYkc9e9ZHwl/Yi/bB+NPxS0r4Q/DH4Fa9qOt61eSWlkiWLxxSSJ9/8AesAgCgMS&#10;27GO9fvb8Nf+Cpf7KEv7EHhz4Ffss/A261TULPwnAG1jWPDaJptpqGxVe4eSUhpnJJb5ATjjcBjH&#10;onwD/wCCq+m+Af2cbDSPHPwu0f8A4lcE1na+JbS4SCIzyMwcpAAXZtzc7CN3Poa6vrUsLenyrTTq&#10;XDD4iMU2rLzP5tfjP+zp8X/2ffEGreGfi34fj0++0XxDNomoww3KS+TeRZDxkqSOPXvXJ6X4lv8A&#10;SNOvLGxRFa7CiSTb0X0r6y/aZ/ZF+IWjeF/E+jeEtVTXIde8VS+IWuriYW72tuvmlnZXbIyXzgH6&#10;1w3wJ/Yf8PfEvQYfFniTxlefZbdhJeWFjbqrXSbgPLic5XcSepz/AEMyzTBqi6k3dXsrGmIp+xSv&#10;sz56F/eQN5sLsskq/NtHX24qxpkh0XUo9aiuDFNGclY87j7fStj4oReEdF+KWp6d4K0eSz0vT7o2&#10;8VvNeC4fK/KTvAGeR24/nWFFF5++TzS3zcfL2r0KcuampNbq5lKEZbvQ3dJ1Hxv4y06+8PxQT6os&#10;03nxrPKNsGM8jPT/AD7V1nxe+FmmfCnXtD0fSZ5W/tLQYru5Zpg22UsQVA7AY715zBZRT3K2j6l9&#10;liZhumORjn2zmuo1DWIbWS20y28ZtqlvD++kZrQx5b+7zXPUjU5ouD07WFGEY6Io3bS/ZpLC3kcM&#10;q4B3EZOPasSzg+zSrFt2/wCzt7Vblv572789V2jdlsdj6e1WvDXg/wAcePfEkfhvwB4XvdW1K6kW&#10;OC2sbdpGZmOAAF681tHlowvJpLqdEYylKyKUcSQqzSJz/CdtQQzQxssP3mb+LtnPSv2I/wCCdf8A&#10;wajfHD40Rab8T/25PE03gPRZ4Y5T4as9kuqzrk/KwwUt8js2WGfuGvrb9pP4Q/8ABvF+y74d1T9g&#10;fUPBPhmLxuLEwSnUFmXULecqDHJJduoUFvlwE+UjsK8vEZxh8PByinO3bX7g5FzWWp/PTonga8aO&#10;4k1+7FvDblG89VLfMT0rQ0f9nT42eL9emsPAvw/1PVI45B5d1b2rCMqec5IAA/Gu0bxZ46/Y8+KX&#10;jjwF4b8LaXe3kl2YtJ1G8xdC1tixZHi52kkEEHB6Vl+CIv2y/wBqK+k8IeCb7xn4mvo2/e2Om+cy&#10;4J+6QvA9u3tXQ5YqVpwlFJpO8r7Py79DCdNxjdT16noHgj/gnJ491OWTV/jD8aPBPw/02NlEh8Qa&#10;wPP292Ece4mvpn9nr9g7/gm98NJ7H4jeEv2yfGHivxBbIwlGg+EVWyZiOVWWWRNw/Dj8a+Ofi7+w&#10;t+0n8APDFn4j/aW+DWteEm1GLbp//CRK0dxdAnAeJG+Zhx97px1qDRtX+MXjay0nwfpvivWNNs9L&#10;jCWs2nztHFGvdiFIGT6k159b+0PZv2eJWuj91WXpbqZyjKVP42fqR+z98WLL4Caz4g8f+AvDNjq2&#10;oXlu1n4ffxBbhktmbjzTHnazjjAORmuwsPhL4l+MHhm38cftU/HTS/Bei6pLt1LVrqZPP2k8x21s&#10;hBckDJwABmvl39kObxf8WNB0P4DaDLeeJfFVxcY02FVMktwc43NjPTqTngdfWv2G/YY/4JIfBL4M&#10;3Fj4y/aYs7Hxd48kVb2PR7zE1jpBXH3UxtdhxlmyuegPBrwqmCq1be3qXk2rO2pEVeNpM+SbL/g3&#10;o+Af7UujL4q/Zk/aD8RQ6TPDtbVde8MvDBdc8mM4UsPpntk16f4F/wCDZDw9ofgex8H6r+1BfWrR&#10;zrJqVzpeiKz3ZHbc7jaMDHQ1+ntr4s0N5F0vQVRo4V2KIY9qIBxtHsPb0rWsJ1lj+aTcx6+1ehTw&#10;OHn+5lNvX+vU2o1acW4wZ8X23/BFj9iPw1o+l6Z4p8E+IvFklmy7rrUNY8tUOMbiqbMD2GfrXQN/&#10;wTb/AGa9Gnh8O/DP4dwaWyw/NJE5lZEzxy+c8/WvrDUUjNnJEZtu5Cvmbc4zXCeAdD17w9rtzbXm&#10;vf2lNHHJm4MO1QD91ep5HesK2V0qVZRTvHsaRjz1FqUNMs/hR+xv8H4ondbe1sY9skg+/PITk4Ge&#10;uT2r4n8U/wDBUX4C3/8AwU60/RNV0GebT28CNpkepHAMMj3HmFiCemOK+Zf+CkH/AAUa+LXi34+a&#10;z8K9X1Jbex0W7kitba3UqvykqW+9nk18S+C/F114j/aBvfGV5q+byOxCRNk564xXs+2jKi4x0jFa&#10;L9Wfo2DySjl8YyqvmnNNOz2T6L/M/UT/AIKcj9mL4n/C668T/ANT/b2l3Uct1HGrGC9QnDAqTjcM&#10;5yMfjX5lfFxPE+k+F7rSvhfax/29qVu4S5RsMDt5Qe+K9/0PX/HV94f+yy8KY8yMM8j868V8eeJd&#10;R+HPiay8W6do1vqc+m3Jlis7psJI3PU54GcVx4SnPlbile+nY8/iSLwdOEYN289X82e9f8Gynxa8&#10;Q+DLvX7fxXqF1NIviaNLi1uGLNHJhg4GT17/AIV+yn7WmnweH7jwv+0B5PmWWh3TWXiIKud+mXeI&#10;3J9QrFTj/ar8Of8AgnR40s/A2v3/AMYLa4gX+1fHsM2sXFrHtgEkmVkSNc8omQN3OTX75aZF4U+M&#10;/wAFpvh3qlz58ereHzbXXmYbbvTbu+qnBHoQK+xoT55O7339ep8HiJc2Ic29z8ffAH7Ivgj9nj9p&#10;L4nfCT4e6BcM2r6pJcLeyKSrpeyeZEiHgAbH6Y4xXUfGfxqvwq+IfjjxVaKiWfhnwYNBa+aP5d+A&#10;cA5+9vGP85r2Dwh4mvPBF/cjx3pMNx4s+HzXFpqUZ/1l7LECLKQ4+8pQhs9yB6V+dX/BZX9rC2+H&#10;3w8sP2afDGpNLrl9cy6740kVs4mcHyo2IOM5YHb/ALNKpRcKnKt1u/JW/wAjaP77/P8AU/MT4neK&#10;tV1/xFql/K8lxa32pTSKrFtu4uSG69ecf5xXqn7Dvw00rVtRuvE8Hhix1rxBZKZNKtL65AWOT+HI&#10;LAeuSeg+teFyeIL2XSIbC5YSbZt8hAHzMere3Pasu5+0fa1khu5Fl6K8ZKke3FcmIpSxCcbqN2VL&#10;3nZn1x8VviV488TeDLzw/wDFeXSf+EisNdaWSz0u4EnlIcLtwGOACOnpXlXj6GS+sdO82f8AeW0w&#10;cjnOfp6Vh/su+Gm8S/Ey50Bp5Hkm0eSVd7Fi7qw9TzxurZ8W6hDda3NY2uGjt7hkVvocV2U4/u1G&#10;97fqYyalK666nnvjFl/tWZkk+82c1S0y1SbcT0A/KpvFT79Ul65LcEVOLM6boC3EqkSTc89a0J7G&#10;TKwa7JBU7eAa9I/Zm1DUbvxlc+C9Mv7iL+0I/M/0VcscdQP/AK/FeZmNV+8cZrqPgXqF1ofxY0XV&#10;LFtsxuAnzcqR1wR17dsVNSPNSkOPuyPSP2zPhXc+E9S0TxfNYfZ2u4WguklVo5N4PB2njp6cV4g2&#10;xpMEgivuL9uf4naX8V/2a5PDtxDbSXmleRc2M0cJEg/hZBuJIFfDkUZkh3k7cjLe9FBc1GLdiqi5&#10;ep0GnKx0ZXUL7ZzXS6EllNpHmrE28rglWGKxNAXzdCSIhVHrW94cgsNOhuNNljaZTCWWRWztPrWy&#10;jyxujC/YjsrSOaKa3iG5v93pzXs3/BN/xZe/CL9ur4ZfErSb2SGez8QJEXVsbg52lc/jXkXhuKKK&#10;Z42ZcMPvAda9V+Bmjac3jnQL6x2x6nHrUH2FBgFpi4C4A60uWMoTjLqn+RdOLWnc/Xb/AIKLfH34&#10;ceGP2lNLb4q2/iKxvIfCFwug6lpNrhLmcuSEYsQMc9vU1+f9r4i+MPiSS4ki1C4gvk1H7Tu3FoYl&#10;J+4eSR8p/nX6J/tRfs8fEr9pNNI+Jvxte10u3sNHhsNJt7XCspCAl5OOpOPTpXjH7PP7OfhDxN8V&#10;4/hSNSuLqPzZpbi6tVGCqA5YluMfnX5NnFTF07fVoq39IUakqcFGJ81/Fb4TQeJ/hH/wlGr+IGMl&#10;v8lzDZxkIgznf5nX61yfxj8CagfgnpsWuarasJrdvsjaexYBNo4bIHzdK9w+L/wc1fxd498b+IvA&#10;t7caP4T8O28lv9lnyv8AaOwHLD+8Sw9OPxrw7xp40tdW+Bdrr+naPNbxpJMGs9QkD7mA25HPQkHH&#10;0p5PRxeFkoVpqWr17X6HrYelWjTTmlqfGfgnwlqfiL4q6f4W0PX7OxulZ3jutSuCkeVB4JH417x8&#10;W/gr8e9D+CNtdSfEay1W3hvSLpdNm/dxBucHODjBrwHw5pOr6p8T7ODR7dprz7Q0iwRr8zKMsVHP&#10;9a9Z+DcnxD+MnxCj8C2M82ieGl3trJuspJFtOSvPyk5HHv619hi4VPrEZOStFLpqc8VGTcrbf1Y+&#10;yP8AgjDpq/8AChviVbyrMt8tzaPeRtIG3MithiMngg15H/wUUtr99QvJNKRbjzpy7KM4Rg2etfaH&#10;7JPwF+APwX+AniLxx8Bry8W51y3jt9US4vPOWUxrzKOflyWbj0HSviH9tXWrq3urqzuLZZJLiTbC&#10;F+6DkfN9O/4da6K1RYj95Da60sYuPOnJnyn8I/A2n/Fbx9c6fJGyx2du0zIWx824DBz2zUnxM0XT&#10;4NZPgPw3passJIuNTbCr05we+DmsuW8m0fVLwRXUlrNvAKWPy7kyeW9j1/Gq0XxF1d72aC8jjuFB&#10;/cHblsY9a0jCpLWOyOH6vLm9omfU3/BJ/wCMv7P3gb4j698LPjHaQXUdxozSaHcMu1ftSnkckdVJ&#10;7c4rwP8AaY8J6F4Y+P2tXnhdVt9LvphcwxzZG7J5VR9Qa5aPW/Dfgm7h+IYt5G1m3ulkt7bJ8sqM&#10;HnB/rX258ffhV8Mf2mPgRoPxP+GnnWOvSxxta21/a7dilRvyAOmayrN0KyqLaWjO1VqdTCtS0sfK&#10;uj+ONc1LWdE8P6NJDp+n6fdLI7btoRQQxLHPt0r72/ZC/bO+FPij4+aD8L7Txzfahcf2XdRJNb2R&#10;jtkKxE9yM9OuK+KPGfgnwB+zWbK18WNNq/iC8t1kt7dhiM5OAzDpt6+vStP9gDxE+rft0eG7ufSP&#10;MaWSZFS1i2rApQ84/ujPtXPLB08bUVXVRirpdH5nn04xrVOZrRLQ+tf2lbUXtxeSxzboTeMiSA9O&#10;ef6Vc/Z9+JmsfCzSdLf4ezQ2OoSTBJNSMjMzPuyDjoBmnftCWCLZ6haqP9XfsemMDH/1q4rwV4ns&#10;4tI0+waW3V4bgySSL97lscmuHOa3JTjUN8ZKSpqaP2D/AGGP+CjGk+C/GFv8Lfj345sIvEmuQJNb&#10;+ZMg+0jOBu54JJ4Nfo5pmpW+qabDqMPyrNCsmGbOAR61/Kt+0Lolh4Q+M2m/Ey21W5mnu7CKVfOY&#10;n7O44G3HbOP0r7x/Yp/4LS+K/COrad8EPjz4knktY7OL+z9auWbMaZGEk/2c/wARPFehlOaRrRjS&#10;cru19SqNVVqav8R+h3/BRv8A4JD/ALM3/BQLwbf3mreHLXQvHBt2Ol+LLGAKzS9VFwoGJUJ4JILD&#10;OecYP48eNv2Iv2lP2OfHjfDH44/Cxo7awtcaHrdnGZbO7jyRvjcfLu/2Tgr3Fftx+zR+1nD8RNUu&#10;NM1vWLW40824lsbyL/0HOTkYr1b4t/CX4b/tC/Da8+HnxA0ePU9H1a3K/K2GQ4+WSNuqOp5DD8cj&#10;IPsYrCU8ZR0dmaSdOtT9nUV/zR/N7Jb/ALLnwL+IWifFjVI9UsdasJna+s2Xc15Iw7jJwP8AGtz/&#10;AIXh4h/a6+I1zp3hPRYNL8NSRhLya+/eE4HP3e2B34r23/goz/wSV8c/scXmsfFAaHe+MfANxM4t&#10;9fjVri908N9z7Qqj5QMhd4G0+3SvgL4Z+I/Gvw6+Avj6x8A+HbiTWNWm+yQzahKYQlu+csnI2+nJ&#10;zXy9WliKKal7rukm+1/yOJ5fKFpX02ud/wDtL/F34c/s0eAR4R8MabY6lC1z/oohhQpJcBskso4I&#10;OMV9I+D/AB/+yt+2N+wnfeD/AIheB9Jg8R3Wj+dY6M2m7bhJlHDfuxux19OK/OHwZ8K/ENp4v8P+&#10;FfGWrW8eva1dxw6dHDuuDaK7hdxLNtzz29K+/P2xfij8Bf8Agm5+z1Z/CPwJbR3nj3xNDFb3WoLC&#10;JL1o34kkJ6jgkKo6VzSo04ypxopubbfNe23X0L5VRlFR13/Q+dfh3/wTW+Mvx+8Iy+Bvhj4y8LeE&#10;fDdvJjWJYZ2d79geF2IpYY754zXzp+2J/wAE/wD41/smajZtdC31zSdQl8m1vNMDMfMz0dMAjJr3&#10;nwLoXjL+1INN+EuqSfD+PV2H2jUZGlnv52YZDkZ2pkk9SMZr1rwFp/iq0sL7RfiR8SdU8QXXh23k&#10;mn1K+gGyJ+zZyeoH6U447F4OtyxmpK/wtfjf1FVqVtat+p8d+D/+Cffj288FWfijx3ri6Y2pFW+w&#10;R2padIjzjtz7VvfFL9gjXvB3wek134eeItSvo4mElxHfeXBt74Clsk819F/BSLxx+0d4xj1/RvEM&#10;kegaWzQzi8UbmkB5KDdlRjHOK9J0zTvAFtdah4V8P/EBry+tWKStLcLIrseq8ccVX1/HVMQkpbat&#10;dDL2lX2luvofD/wR/Ym03XvAVr8UfiP4mlkEkbTNp9vGCIwp6McdeO1cL8fvGt5451DT/COk6O2k&#10;6bYZTTre4jCtcNnG/GflPA/Ov0A+NGtfsQfBTwo2i+KPiPqUF5qdiySWtvas0ckzLjEbDg8/5715&#10;D8Df+Cb/AOxpqfwI1v43fFf4ia1dXUk73Hh23W4EbzRDohTbuDEn8RjgV2YXGRnU9rX5lrZXX5eR&#10;6VPD06msnqfEXw++Hvij4m/EKH4faHFsvpmYu0y/6tV6sT6Cvo/w1+yDP8FdU0Hxtp+t3GrapFqc&#10;JmhWM7Cu4EsqjsPWuo/ZH8I/DvTo/EvjmGzbS7fTZ2S1/tqcK0UeMcE8kHAr1fxd4rs/BHw/u/ip&#10;dTNJawKn2N7Ntwk3HA2nPSufHYrFVsQoUm1Da1t33PMr+1p4m0XofLHx3/Yj/aC1X4yeJL74WfD6&#10;41i0nuvtCTWuCvzLk4zzXiPjD4U/FbwD4th8I+O/Amo6Xql2yxwW91bspck44/MdO3pX3N8Vv23/&#10;AB78K9HtPBnwy0HTZUkso7/UtU1S68mNt6cLwcsAc8A14v8AFT9qbxvr/wAOI/iN8RHs31TzZLfR&#10;bWGEPGjN1lVySSMdOeK78LisyjyxkotPRd9up1X5Za6HmPiDU9K+Dfh24+EXhbUIbjWb6Pf4i1WH&#10;qrEf6hDxgDv6/pXlciAMyOxO0/eHX/Oa0PCXh7xp8Qtd8nwn4d1LWtQupGeQWduzM7H144rS+Jnw&#10;p+Kfwl1//hHfiP4G1DS76aISw280O7erdMY4P0r2adOnTlbmV+vqbuUehu/AUo7eIb1LXzJ7fR2W&#10;3mZsKhdgp5/GsnxN4B8QaBpkGr6n5YkabkRyBtpzuHQ9MV9H/so/sVePdE+G998aPijFHpunXFi7&#10;NouqRlGmtsBvMJ7DjIGK8N+Ieu+JPGN7d2Pg+0gi0H7VmxtreDkqCQCWbBP/ANevNdaUsVKUJLkv&#10;v8tkY1F7N3T0/rQ5bxF4gvvEU/8AbPibW7q8ukjVIWmlLbFHQD2FY3nyu29z/wACJP51c1bw3r2l&#10;fNqtht+XJ+YNx68VnlGeMyxPkD0WvUi6f2WmYqUZPRou6Y+brMknBUjdVbcizSKrc7jUFpMq3Mas&#10;3U9MVLLFHHcyMq/8CqkkpM2jGMok2gPZDVEF0xVWbAYk9a6rxXqmm+H4Dpens08zxhZVVhtQHvXE&#10;eWQ4O/lealjjup/3pfLNwzH0rOpSjJ8xjKnGUtrnrngLRzp2kQwq7mNxu+Y+tWvGHh+C3iF3NJGs&#10;bfKrOcZP41w/hHxrq/h23iU3Cy2qthlYfd+nP+NN+JXjF/E+rxG1uW+z28a7Bnbhq4Y4ep7Xf5nD&#10;9VrSr3ctBuueE4LC3bUbG3V5t2AqgjP4VXstA1i+UOto65XA3dKbo/ii6uI1068uPl3Y3MvzV0Vh&#10;p0UpBttSuEG7llcZ/I1pU5odTaUpUYpKRyc/gjxDbzMyWbNz/wAs+cVXnsZ44yskbK68MNvNeoRe&#10;GtRNm1xY6qJGCkhZocE+2RxXI32pTmB21JVZlba2YxuUjtmqhVnJ7ozp1qlTzOZtre5+baGT0zmu&#10;z0f4tancW6+GvFPhLQ9ct9vlRyXsOyREx2da58XUFxEzRH5v1rO8yRgW3ckYzitpRhU+Lc7I3u7m&#10;h4s8NadBqVxeaY1vbwNt22tvL5ipx0BPOKh0az0t0zHdRrMvVZBiq7aaHiWdrti+3vnioorUNcb4&#10;p1Pb71EY+7Zu4pW5dWaMN1YQTnzGWTbwxX+lQ6stncuLjT7doyBgg96q3Ftd2b5kh27vu/L1plsL&#10;vUZjDAv3Bluf/r1fKt7iUY7phaXktq4QH+LO2t+z1HUptPdC/mQsDuXuK5sxulzlm+6P71b3hC4N&#10;wzQRy7RwPfrjioqRco3RVS7Vyu8jaXZN/ZxZfm3MSeo9KtaXrL6kzXmoXOGRflGeAOlXde8MnSLz&#10;9/DutrpeJ/4Y39a5S/X7LataJIvzHDEH3qY0/aRKhT5kdFr2pXEFo6ahI95byMAyJ8vy/UVXsfDX&#10;w91K1W8itNQh3D542ZThvrVW1Msdh5bzk/Lg7jznrSLfzRjEZ46/55qowtHRkSlyu1z+gv4m2qt8&#10;Jbfwt4qvl0/UI1eC3jWPy5pIGO4q0wfCBV/gJJIHSvAfGEHwy+HOlx6J4a8e667P5l7a2NnCUW6Q&#10;/MURlU5C44JbBPp1rstV8Dfslw6vrUFhf/FbxBLrv+kaF4c+yySOk3IZW2KoAGeMkDHrXo/wX8b+&#10;B/gr4D1jw9qPgCbStS07TpFlsbi0+03CwnncjsTGjgfwk8duuK/MXg6kfcvJr1SQo04wk202eGeA&#10;fiZ8GvEHhfGtW+taatxdIFuPsccrSqDysjkNscnoSucAV9T/AAg+FXxK0TwUthpnxF8I6t8PvEFj&#10;JbaXpf8AZubm6kYgl5TFGBlcFTuIHJ464v8Ahb4Qfs0+NfgL/wALin8AeH7O+01VTUL7W2l2z+b9&#10;2TyYyI0lPTIJ9/SuO0G2+JHwq8TW+ufs6Wt1p9p5wGrQLrBS1AIxtCsQwHfI4564zmueiqnIk0tm&#10;z0qMqdFpyXKvx9T0rxL4J1TVvHGifD7w1dahptra6exkjspybMSAYEJVmEYGCcN0GarSeE/G3hu2&#10;0nw/Loj2ejCGW01G+bUrL7TdSNI20IEdyMErzwcd67r4t/G7VPF+gXmpaL4EsZrhIYolj1i6WOOW&#10;MAAtiPcrsX78HA49awZfGHgzTzY2/h3w34T0bXtWh8nW1S8dXibC/vI2eIMR1wAAePpWbxFOcWo3&#10;b/D1M62MSvybLY6O1034Z/DLwxD4Eu7Xw7DesuI7GZEkJuGH3wxzggbcsM9K8+1bxF4q+EfhvUPD&#10;Gn/FnRdLOtaopuZrSObzmxztVZFI25wDg+3evK/F3xN+GH/CyJpNIbUtZm0DVSLq5WwkE1zcY2iW&#10;EysG2k8Zzj6V9EW37Gfj/wCKtrY+IJ/DWoSamXtHm0nbDJDH5vzs829gEOzAKlhn1ryaOFxlau6l&#10;SK3tcyp18RWl1uXvgX8NbX4lacvxYn+NLX1uoning02wWxnt5VUbgwcfvFPZdvzHByao+K9M0PxD&#10;8LtQ0y0/avXxIbtmFj4Vi08Q3WQSAN6EHg87SoA9s5rov2iv2Y/hT4B8FTN8QviOls/h66jmt08O&#10;6WtgruwH7keW7FipB56jpivEfgfrfjnwH4hbXPgt8MLiE3l1Kmm3mu2rNDes+VEsjuQe5PB/CvRx&#10;NahzcnI+bq+hrHFVIy5d/Psbngy107Tta0/w54MXxFHdC0L30dxpscrxFRhmRUz3PVhj6VreM9Qu&#10;fG2reG9BvdOTTxaW8jNJcW6tHNKpGCYxgxsfQHIrDtviB8Qvg78PLrTdU8I6HDrMdxNBqFxZxOz/&#10;ADsWdlYOGfqP4gOnFc/Z+PvCWjeB9Kt/HOtaxo+qfbDe2qX5WE3SnjKsrbsHPAyDWFLDv+JCL0ej&#10;3udkcVUupbN9Lb+Z6v4U+Buk6Xq9pf8AiW21bVdS1K3eX7HFqE14rR4OEihAAXrxuBFYtj4UtPBv&#10;gnXLXx38MdX0vTZNYA0u41yRo7i2jYjJ+z46gjgkD2xV0/tP+H/Bvhzw/ofw88aWNrr0d5/xMGuo&#10;UvRdxMv3DuO4ED1O7njpXieo+IftXiy813xz8Q/EXizT7PUvtNt4f/sm5YSYbPktJuYMnYKR0713&#10;VqcsRSbd79rHoxpU5rc7zw7rHw+8LeHNTsddgtvGv9k77rSbySJ1Niz9STnBcAcenNeM6vq95o/i&#10;i98ZaN4M1SSx1KPzbqW3vivkqRgABj97PP8AT06nR18b+Otc/wCEy8HarpvhHRF1Bw1ncqiwgNzt&#10;lJY4kGSAuBjj8N3xZp/hnwv4bvbnxFq1kmkX0YFvcKhbUJJuR5iKAAYyfQ/l0rlp4eV3KSba/qx1&#10;06cYyvaxyuj+DvFfjv4caeur/FW5ttLXVUuZtPkHnPNChyFdlGScfw5x16V32m/ADwp4nuo/EvjH&#10;wf4X0XRdah8uPWpfD1tHP0wI43bZksOd2CQfwrM8AfF/Rfh54gnuPDVnHrGn2dgrTXb2w3ROFG4g&#10;t0GD0GMnH4z+IvDXx7/aS0/Txpvwr0rWodQkZtL1jXJoVjtIyR+8WEtgED+ELye4rqov23uylbz7&#10;FRi5T93Y5nUf2Z7DwBr2oeCvhHo22CxtzMPEGvXhXfJywUEsSQQcD+gryfVPiv8AELwzfXXgT42f&#10;Ci18SWEK5/s6409r6OJT1KzKNyDHO5Tj34r6e8c/si/tTaN8NI/h78OfDkmrxrtvNRu7fybRI5Bw&#10;VVN2QCB0Unkc9RXTfsseBPilaeEb7w5efDPT/E2qao0i6tDdTRxywqPkEbyHORjP5V6WFl7HRSv+&#10;frc2VKXM3c+N/Dvhr4faZrdv4q/Z5+KPib4WeIJFE0MV48rWAyeAJEIaNc45bIr6Y8I/8FEv+CqX&#10;7LWlQ6j8UfhZY/FDwjEFa48TaQxvSEPOfNgYMnT/AJaqcZrifjt8BNS8M6VqXhX/AIU/4o0VfGB8&#10;qc26rcW9mAdoaExqT6nbxxXJeCtP+Pn7Amj3Edh8ez4qme1WSx0OxYW48s/eMzSMYyByOfmzn0r0&#10;sPiasJXT9E9fx6fMqKjV92rG/qfefwC/4LtfsVfGCaHRPGmsX3g3VJDskh1mEyW6v/dEqDI57si1&#10;9ZaDrHwv+KWkx+I/DGt6brNnKo8u80+8WZDn/bQnn8c1+JvhT9rr/gnF+2FGml/tEfAHSNI8STEi&#10;TWvD8g0fUG5+8do8uYg89Dmuu8P/ALLnxQ+H3iAeIP8AgnX+2NdTMsavHoev3h0+4yT9zz0JimBH&#10;qADXrSx7px5a8G/Xb7zGpk9FvmpNxflqv80frrrvwe0m+0x7XTrmRZN2+F5pCxT2zXJS/DLUdKuF&#10;fUrKO4jV/mWZgVb8e1fnf4W/4LXftu/sreJl+H/7bPwAa+EZX/TltDZyyR4xuSaMNBIOhzgE+tfa&#10;37NH/BUX9kT9p/TFay8Xf2BdzIN1j4kZIEZjwQkufLfH1B5HFctTD0a0k6Stf7jC2ZYW9/fXlr/w&#10;TvvDvhvxrB4ja8tb23htRnbbQylkVR6jNegeHbvUpVMMwt5IxwZYZe/pjtTptT8BaLoEniW61DTb&#10;XTY4DJNqMkyJCkfUsZCdoX3zivkP49f8Fmv2KPgF9q03wDf3XjTUoZisltoTLHbhsH/lvJhe3VQ3&#10;X8+j6nLD8run6HJUrVMddcm3l+p9pxodoZhiuE+O3xP+APw88KzXXx81rQ4NLXBa21W3Fz5gzgEQ&#10;7WZufRTX5N/FH/gun+2l+0pq8nw4/Zo8AQ6HNdTGK2t/DdrJqGoSZ6KZiNqH/aVVNVbz9lH/AILv&#10;+C9JsPjz4G8AaTfaot6l/rDaxrC32vXqiQERtHMcYH9zJPtXRXlUkkqMfW5isDOnFSnJK/nY90/b&#10;W/Z10f8AawS38dfsifsfeOtRu7edGtL68jg0nRLmHjPl210yM6t6hV6fhXl9n/wR+/aa+JGq6Hrn&#10;jf4ErokdjGyNptrrFlsDN95pCLgZHpgMcflX1N4d/wCC3nwvsPFenfCv4h/s2/FbTPES/Z7bXJJv&#10;CoS2tblgBJljJnaGyeBnFfQGg/t1/ADxX42/4QHwtd+INQvFYCa4t/CV+LWIHu0zRBAO3U1y/V8K&#10;rc8uV72RlXrYinZSVrH5Y6R/wQf/AGvNW8WXOk3fw+0vQtDaeaRb6bXLW4lmZvusSkhccdARUmu/&#10;8G9H7TC3drHcyaPrFnZsojaLUFW4YZ5yZJFUfhmv1eh/a7+AV/4w1D4fp8StNs9U0s/6bDqshtVQ&#10;eu6UKD+dddbeLfCI0yPX38Y6c1nJ/q71dQTynz6PuwfzrGUsLtCbIjmGIvyxPxN+MX/BAL9svVbW&#10;bUvAuiWWn2+nt5sFiNVtna5wOyIThj6kk185j/gkD/wUlT7Z4L1b4DxW0t8v2uFW1i3Wa5hRjljH&#10;v38gcccmv6Pr34jeBLaLzJPHOixjbu3SanEBjufvdK8F+Ovxe/4J5eJfFNnffE74xeF/+Eg05lW1&#10;1TStXb7Tb4O4L5luTj6MfWvPxXtKavTnzW7r8hSxVR6NH4xJ+zX4c+GPh3Sfib41/Y60/Sb6x1RL&#10;dNU1bVHjupZk6lIyDtGQeTxz3rxr9pUeGfGHjDVvGGteFo4H1llNxFNI0qswT5OTjC9OAAOtfuB4&#10;2k/Ys+LvxV0nxv4d+I3hnxpfM2/T/DOvXim3mlReG/egDP8AvA+vNcX+2p/wTu8H/t/6zo+u+E7P&#10;w54N8ZaBZ7NU0OS6jmt7i3ydoZrcYyM8Hb0I6V5OFzD6xK+JptSi7aN69Tl9sqdS0lt95+Wv/BOX&#10;42eLfhLZ2fgf4h+DfCo8N6xrTM2vReYtyseBxlTyg9x3r9Fvhf8AFnwYfHGlp4PuFlguJsW8lpde&#10;ZE/oM54+navmvT/2A/Dvjz4ut8J/g94j1rxBfaTcJaatfaXpoOmWxJw5WTAXaoyOSM+vGK+5vDH7&#10;Pn7PX7LXhSH4XfDP4e2t3qtiFbVPEWpSNNcmUclo8/LEc5wEGABzng14/GGaZXk+DljsS+XTTzb/&#10;AFIxbw8pc6vfsfNX/BSP4zftR+Ofj94F/Zi/Zu8Aa9eabpf+k+LdU0jR2uA9xMMJEsmwlNiZzgr9&#10;4dMc/Kk/w0/bJ+AvjHVPDv7Sv7N+q6r4HbUN3nNpM8955bN1L+mP4Tx7V+0n7E3iDXdY8Ua7a72a&#10;wWFZZFY/KJmfr05JGefavo6SCOUbJolZeuGFe1wlhKefcP08Vy8qmtmvxuEKkalNOx/J1+0B4Rsb&#10;79pbVpP2YvAXihfDeoWcZg0y+0iX7YLgJ+8KjGFQEkDoOK+o/wDgkF/wTL/Z51i1vP2gf28Nb8Lf&#10;8IfcLMtjoeq6oy3UlxuOSyxsMEcZzntX9BmpfD/wLqlx9q1TwdpNxJgjzLjT43bn3K5rB1D4D/Ba&#10;6SOCf4P+F5I4+Y0fQbdlXPoNnf6V9XiMNisPRVOGi0Wm7SM/Y9Ufh58Zh+zT4P8Ajvq3h/8A4J2/&#10;Dux0vRPDelv/AGj4mmhdjcM5+ZFY/MEUfxdCDXE/E39jv9nz9sfUNH+Kfxj8RatdXGlRrBY2el2b&#10;WmnooO7y1Mgy4LZJYD6V+0v7QemfsX/s46XZ+J/iz8PvD+k2uuXH9mQvpvhRWkuZGUt5X7lN2CFJ&#10;xjBx7V+Xf7dX7RHw6k+KsyaPYzWfga11iK70O30vT5LS5h243GXzRhgecKCO1fKYipCjjvaQXLK1&#10;r3947KHNDWzueb6/8IfF3ge1i0a80e7tdBht86Ts82KwSAD5RvONx+gyTXyj8Wdfm8O+ILjxR4p8&#10;WFbyGQLoOk2LSRhTuwrABsg+pIGTX1B+29+2b+wJ+0L8EodL+FfiXx9c/ErR7pB5gYw2Vrx84f5t&#10;rA4wAAcjvivz6k8b3Vr4muNc8d+IJNWvBbyKsTIA0bE/dJ6ZHTnn8MV6UaOInH2k5O76HZTqVZe9&#10;UR9A+JNHsvjT8PrnUdTN4rajb/ZZpp7hmd128DI+6Pc5+tav7JXxP1T9l/4qaHH8W/BOn6t4BtNN&#10;uLPT9H06OJ41cDKzNu5Z93BLHOSa+c/g5+0Rf+AdcmGr393PpV0u2exik9z84z3GcV9C+BNDGl60&#10;3ibwvo3/AAl3h+5tWvYNNuLFpfsLbclm2/dIY9vSs/q+IpycdHF9H/maYr95FTtdHyP4Y/Yw+P3x&#10;4/ach8M3fhGbQ7Pxx4wbyLryw4tori4yGCqc8Bu3pXuX/BUD/gjxpP7B3hzR774KfFbxP8Rr6bUG&#10;t/EkcPhgx29ivl7gfMVmyfYgfzr0j4AftP2/w2+PcnjX4i+EVsbjQ9Ll1CzuGleONpAPkiCn0JA5&#10;54rvvhL/AMFS9V+Jct/8NvjP4eZdC8Q+ck2saLHm4jV3y7yu3LKA3Qc4r1v7WzFVFKUEoxVrdyY0&#10;6Psfc/r0Ph//AIJ0/sufA39pr9oRfh/+0r8Z/wDhXulxWLSw32oW+0TzblHlZfAQkE84OK95/bR/&#10;4Ij6f8G3ufGv7JP7Smh/EjT7i6t7fTfCuiyNe6vNJISDtSJSGVcAk8HFfS1v8K/2cvDum2l78LTp&#10;/wAQrrWZHtBJJYhTZYwwYbh1GOSSK/Zn/gnX+yZ8Cv2YP2fdB1TwT4B8P2evahpUdx4g1yx2TSSz&#10;Mu518/GQo6bRhQR36nWWbe0mqibguqe33HLKn7qkr+jPxY/YX/4NRvi38S/DcfxY/bt+Ig+GvhyO&#10;z+1SaWqo1+0YXcXmDEJbADOd53DHK4r6i+C/7av/AAQx/wCCZvg/xF4S/Yw8ceHL3VPDcJ/tjWZ9&#10;PN5rWqypnCRXDxqNueyADjOOK7//AILV/tpfEn4zWN9+x3+zLa3t1pN1B5XjLXNLuDG0mTzaoRyR&#10;gcnoT64r8hNU/wCCW3h+YMLfS/EWl3Ib51khVtp79OvJz1rwcXChnVOUa9SShfSzs3/wDqp4GtUh&#10;zpW/U9F+Pf8Awcj/APBSf4x/GG31b9mDxpfeE9E/tMW2j6CsC3E15lsJ5obcGZj/AA4GM4xwK+gN&#10;P/4N8v2yf2/fiNfft3/8FYP2kNH8C3Wv6fDeX2mwLE18lrFEu0FcrFBiMAbd25ehXrXz7+yt+zBF&#10;+yz+0V4Y+P0dvb683h3UEuI9L1fSlMYkUYWTBJyQ2G6cEA8V+wXhr9ubwl8XkZNJ/Zv034leMjGi&#10;3+sa3Ai6ZpcfcnzVfAU5+VAu4/xCvTp1MDltGNLDrkglvu/nfXU58VDEUXZqytufjR+1J+yL/wAE&#10;xvh1440j4Y/sVeNvif8AHbx1qyK99o+i2bxnT0XjDv5R3EYzhcgDqRX2z+wZ/wAEkP8AgpZ+yne2&#10;/wC0P+zRqeh/CTUtX0zytR03xZdx6pM0O3JM0Dx7EP8AwIMPSvpzUP2gfCV/8f7i0+D3wu8I+GPE&#10;l1YxaXq3izwz4fhgmIzudI3A3DPTkk4+lRf8FSf23b34C/svTeFZPE2o/wDCQ6/YrFpNrYyETLGv&#10;G6R8jYrY5JIz+FeRisdUxWKUcO3fo3d/f0+R5lOTlLlpp6Hzx8Xf+CVuhft6/EW81T9sr/grrp+u&#10;fE5bOS2tfD2n2sYs9OclnWMAyKLddx+6iDAPGeh/MD4ufsPftU/Bn9oEfsxeLbu1spbPWvsLX9xI&#10;EgEZPy3BkJAKMmGDDgjp6VQ+K/xt/bg8deKtN1PQ/hbNp95qWoLI194fZppdQcHC5aMkDAr6gvf2&#10;Lv25P2qf2k/gnpP7VeneJNF0PWtRsrDxHe3jZZrTIIZ2Dnkr8oz6mqo1q2DxChXxMJc6eml00dql&#10;7Rea8j9UP+CTn7CnwZ/ZF+GOn23wVW28SeLtQ09F8TfEaRA0MKH5mitW/hTOeFPOK+q/GPxV8P6H&#10;PJ4H8PzyNe3Xy3mqMADI3cZ/yKgaT4Vfs+fC6P4d/De2t9K8P+H9NW3tYY2CptVcbi/8bccnvXi3&#10;wItNN/aH8aaxqek+J4J9P024H9oTW93vWHPO04PDYB4z2/GnRr0YxtKSbPLrRq8zaPa4PH6aHorL&#10;rptdP0i3ZY2vpujOxwPmGa574kftSQaDrVr8PPhjepqEl0v/ABMNZgmGy0UdkXPJ9Wzxx17cH+0z&#10;4s1DVfDN18IvBetW+h+GreHFxM1qslxet9WPy9+f5dK+fv2cdB8S33i+Pwn4Wv2mtYZCrybQ79eT&#10;nOa0p1OW8jG/LL3T9CPhp4+s9c0GYa1fqtvZw7pry6kCgDHUk8e+a+W/2vf+Csvw1+Gxm+DH7K9p&#10;N4w8aXwaPztNhL29q543s/8AE49B+dfTXg3wbYeGIYNImUXlxcWpVbWYDy2XbyWDdR7Yr4X/AOCi&#10;/if4cfs56xLd/CbwX4fsPEFwrG8fR7GNShLcsSo475HatZ4ip7N8q3PcynGYXCVFOtDnfS7svmut&#10;j8s/jz4X+J+r/tB6xeePY5G1S+kDXVxIhGxmOSCfqTT/AIH/AAYuJfip4gn0pVvJbKzh3bhhhnrh&#10;c89K9T/avPibxPfaT8WtASGeXULNZZ4d5HmsBggGvOfgtffGu78SeKfiJ4C0pV+zyQxakyybmiXA&#10;DNgdQBn6V0YOcqtFva6X4NH6xKVPESpTcrcyTPqz4e/Cr4d/ELwv/wAIdpi+LNc8Um2LNp2jqFEB&#10;Azl8LwB9ea+Uf2i/DaWdnqmm6jFdRfYWmW8iCnzl2nDKBn71fqJ/wS3+Gfh/4Rat4i+JvxS+INrf&#10;aRruixSyXl9iGNJMjKBiRv4IGBzXyH/wUR/Zv8cj4uar4o8L/DzVNJ8J+Kta8nR9WudPeG2dpP4g&#10;WwQMnOSM/Wu7K6cp1Xy7fjdW0PH4ujGpTUbfDy2b2d90vTqfMH/BPDxBJ41+AnxclltJIV8P6lph&#10;0WCRtphi3Sdv73G4+9fsL+yJ+214a8PfBTRPiJ4s1+G1g0/R1S+aQEvPIBsKqo+82Vz2618Zv+xv&#10;4S/ZZ/ZB1670zVZtU1rVorVtYvvIZIZNr8BSx+YjcefesX9kq+t/F19o/gDxBIrWNhqBuPs8i7ll&#10;VmwAR35xn2r3ZVlOpzwVlf8AKyZ+d4imtW+/6HSft+/txQ6x4+uP2qfgJ4KmuJ49Fm07UbW/t2jh&#10;upFVjb3DYIBIPy5J7V+Lvx28a+JviJcXXiXx94tk1fxFq2oG71W4jm3KjcjZ14wMe39P6rfjh+yr&#10;8HvHP7Nh8Hal4etbO38SaG9p5lvZRxi3kMeEcDHBDcg9f1r+an9oP9n+H4P/ABj174c+Jo4LeSOa&#10;VIZEbCiQZ64ycHjBGBzXXWl7Sj7SK2/Ff8AWHvKXImfN/hHwldeL9Vg8OWupWtrNdSYjmvJNsan1&#10;Jrtf+FFfGX4cTzSaz4St7yxkDRNNbyJP5q4/1igHIAznJHFMj+EF14fsW8Ua9e28i+XuhihkH7ts&#10;9Tzn+VaPhrUPivrepLo3hrUbq8/dMYbO1d2Yr9OcD8hXkVq0ql+XbrdfqdbwNS92zF+EvxDt/hF8&#10;TtN8U6Rpl5JdRM9q102PLw6lcYx7569q2Y7SXTrrUL/WJA0lzcSSMw65J+teqfD39lHV7nwhaeId&#10;P8J6pf6pNJJM9vHdREbh1jSMtlyPXn0xxXMfH74ReIPB+vWV4rYj1KzDzW8jfvIJMYKkZOP/AK1V&#10;g8bGvWdJK1l1Jr4R0Un0Z4zaaa3ijxdFZQz7V3FmY9wOTV7xuNs21pAY48JGPWuq8KfDK80SC61z&#10;VL5VlYkRiPnAJrB8aeHbWCNXm1eSRmGdqpjv+teqnd7nA7cxxMijzfLWTnP+e9aFlcz+HbuDVCGj&#10;e3mWVJF7EHPr/nNNE2l2szbR8wHLMeRQ194bkkzqd7iNh8yrkkiq5Yy0YlL3j3i5+Id/8Z9IvLWL&#10;y/LXTysn2WAmRhtznjj26V87Is/mPE6bfJZlZWXBGD6V9MfAv/goR8E/gl8LbvwKfgJ/aN75Hl2t&#10;9HHHCzNn7xcgnBz6V88eN/HifETxtf8AinTPDMOjwX0xk+xwncEPseM/kKyoxqxvzK3zudFZQcbx&#10;Z03hjSlfw4t5OxWNSdrcYz6Vs+CPFXh7SLy4a7uLcr5LicLtdgMfXivLtSudSubdbZtRm8mPnywx&#10;2/kOla3wXsLK6+Ilnp+pbfJulaJgx4JxxXdhaMa1VRk92efiqkqOHlNdEd7oljqn9ny3mh6ZvYWM&#10;l5BNNwrqD055rI+CvxA8UL8bPC3iq51Zo5bXV4J4dx2xq6yDGRkcV6b8MNUjj0zSdFmtY2fT9WuN&#10;Musj70b9BXi93Z/8I145hcDyvs+sGNl2/cUSY4r2syy7D4WMXT9H+R5eR5jiMVipwqeVvQ/o3/aa&#10;1z48eKP2frLV/HfxJ8N3Nq0NpLZ2Phqxe3YrJGPlZmY729eR9K5P4e/ArWvhZ4w0s6d4h+0ajc6P&#10;m8h0FctCsig7eRuZ8cba4/4jfG3w74m+DngHxpdBv+Eb0HwjavdrayiR3mSFQRxgdu/r3rF/Yq/4&#10;KNeFPCl9qmvW3gJY9UuYZLmz8T65fqIdKhyQu0HO9z2VeTX4TU9pKo7O6Tfz12PoI06lSXbcuftu&#10;/s0fE74dfs5eIPjMuuWul2t5BJ9hs9W3w353fLt8sj8ce4r4S8V+EdPu/hppmlpe28ax2uZpJp8b&#10;GPUN2BySce9em/td/tK/GL41eMPG3xo8X/FLVNX0uLYml2uob1iC7uVVM4C57AY5r5i8Qa74o1j4&#10;f69rHiiCe1muNSZrdWRlVlKcbfYV1YeNSpUs3onv1v8A8BHpwUaMFBu7PMvg7aeDvDn7WmhDxJ4k&#10;jh0+C9ZpriDLdiAox1z0r6O+KusaE/hnVr/wFd2bRTXO+S3jVJJJOeCQuWGeSeelfEesRSPeR3Us&#10;u5mkG5+Tjnr1r2zS/jL4S8G+B/tmh2dowmtYoFjmQrPuGMv16/jXvZlhpSnTnG76HE60o1LI/RD/&#10;AIJMat8KfFupXWkePb6+/shI7WLWNFjuZIVhQPlyuc4LA9gTgV75/wAFiP8AgjJoPxP+Ccn7Q/7C&#10;1pFdaZa2BlvtLt7wyXDKFB3JuPJ4Jx15718R/wDBLx9T1nxH40udVdlj1DRVa1aOY/3s569Rmv0X&#10;/wCCVv8AwUL0vw98Vx+yz8WLlWk1S6js9J+1tmGWNjtIJPGcHoeor0qNOPKknt+tjSpGSk3HU/Br&#10;43fBTxd8NfBlj448WKtvdXUItprJQfNi2jG58cA4B6nJrzj4YfDrx18TPEC2/gnw5cX0MLj7dcxQ&#10;/u4VPQs3TH41/Qn/AMFrf+CLGqReAfFvxp/ZzsJNUsdZhmbXNG8gbtLBBLXEfXcoGSeBg/UV+Kuo&#10;+OtP/Zx8MzfDX4ZgyaldMII96sC8mMNIV4PX7o+lYzqYihGVNR1b37LuefUjUp07vr9y8jH0/wCF&#10;Xwj8PfHDwp4B8b6jcahf32s26XEULAW0ClwCH3Ak81+pFj8HYNQ1DT9Li0mRZFkVIovLCAQ7fkIH&#10;0wa/MPxx+zfreieB9E+IPiHxjJD4pvgJ7fTVi2zQODuDkk5OOK+pvg1/wUT/AGpdb/Z61vQvE9hp&#10;NxrHh23ijsdf8orJNEPvhzj74UCsfaQqUoyjLXbXq/I45UYSkve37nj/APwVY8O658Lv2hIvDzRf&#10;aLafS40hvpICMddw3fjivMv2GPFd94I/a8+HtvpUqxR6xrSwXz7AXKOCoXJBwORX1n+2tpPgT9rj&#10;9lLRfjH4X1RbnWI7ASSsFZvImQ4kh/PP5V8h/srar4f0f9qL4a3up6clx9l8SW8EibjGRIXAVv8A&#10;vquvBzjUpuNrNJpo9SrQVGUUvTyPv79pbSzYS67CSXZbkbffOeQa+d4PFEXhGZ7ifTHa3t4/Nklb&#10;CqcH1yMn1r6w/bK02S38Ra8YIVEUbRsPTHNfLM3gn4PavbN4n+NvjmaHSdNjlaTRLe6KNOD/ABMF&#10;5K8Dgd8V4WbYenWpxjJaaGON/gxsTSeJB8WvHWj+K/Eev2s8NyAbWxs2zsRe3B5wBnp2rJ+JnxAs&#10;/wDhYd1o+laXm4iURTXVyxUrEOQNnBx0PTvWb+zB4l8GeD/iNd/ED4f+D5P7LZpLfw/b6ih+92cA&#10;56Csbx3468OweNfEXiXSddj1bxJJdZ1O4+8LVCcERD+LaD68cV51PDxjUcYJ2WifVHnxlGV+XufZ&#10;P7Ev/BUz4k/s1/EnTdG8V6fY+JPDMiRx31ra7llhBwCVySwIH8q/cL9jH9tf4E/HP4e6bD4N8Xi4&#10;u7i68uOx8vEkW7kKRngCv5NG+Omv2klxoHwuf7JbS7lutUuF33NwSOW3cbRnsOle2/8ABKz4/ft0&#10;/Bz48Q6l+yzY6r4oFlcfadX0syMYm/vZZjhSRn6/hX1OBq1qNB+2kopbX/U7qWIjPSpof1tajYaL&#10;4g0240fVbS1vrO4iaG7tZ41kjlQjDIynIKkZBB4r8of+Cuf/AAQqsNa8Kz/F79i3wzcRfZWe51jw&#10;Xp8wRHwS3mxd2A7xjnjjOSB9Efs8f8FQtG+MNvZ3V9oEmh+Kbddmu+HbyTAeQD52XkdDx0NfQPgL&#10;9ot/iHq1nFbSW9lmYrJHI2VIPY88GvSlDD5hT5ZG0p1KOvQ/mo8efAmw1P4reGtIl1XVtB8WQfZR&#10;dSQ2u+YMG+ZthG5SO3SvRv2x/EX7F/7NHxJ0vxf8UfDXibxV40a3gghvfEE2VQHjf8yFUGTnvjPW&#10;v3y+Kn/BP/4IeM/izJ+0V4c8HaXb+LrixFtcXq2q4lQDhhjjd79/Wvyy/wCDhb4WeH/+Gd7X4f8A&#10;iLwda2mr3WpAx6p/ZoWeLbnGGxnbz6j6V8rjsqqRxNOlPmdPVXTatf0/I56sZVK6t8J4F4u+GHwv&#10;8PeE7v8Aar8V+K5TYSaar2Oltdh1DsuVRNoG4/SuOn/aA05PgNH4l8R+B57K31a4WK6huYvJdwDl&#10;d+QCVK/xYOa93/4InfAD4e+HP2eh+1P+2TLDrmi+Abe4fwrpGsxq1kGjGRLIjnDtnG0HvivlH4sf&#10;tR6n+27+2BrXinxtdWNnY6m0kuj6S0fl2cEELfIoXAXpjA759q8mvhaEpSowu1Tfxfkl5HVl9GFG&#10;DU3e72/yLWn/AAU1z9ofTbu4NtD4R0G3mWSxj0JjDJdxnqSVxuHTJrh/jxrkP7DRtfD1h8O9Xj0X&#10;Uvn/ALdhbeLp8d5D1+n6V9d/By9vfEerzW1j4f8AJtVsREscKhIkwvAX07nFcR+1L4d0vxz8DfE3&#10;gD4k2kMun21vJJp8kn3oZQDt2gc5/Gvm8RmmMy3N6D+OhJ2cVur9Uc7lGdRx2sz4t/Z08T6T8cfj&#10;SvifxvcpJNbSEeH7fWJg0YJ6jb0YgYORX1v8SvGOp/Cb4ezvL4Cg1ESsjq0tqcBc87MewHT1r83v&#10;HUvijw14q0nTvCNwbabQ4Vktbq1UKTJnO447/XnrXrnwy/bv/an1eGTwj8R/ENnq2hyIy7r7T1Lo&#10;R02suD1r9CxGB+s2rKStZe7+SMpxlGp7RS9UevfAHQPBv7RnjnWddvPENlDHPdtE2i3tyqKij+Ax&#10;lh+orxX9szT9S/Z7+P2rfDLw3f3UOi3WnwXA023uMwGRs/Mq5x2GMcV454zmjv8AxTd3mmXdxbtJ&#10;dNKzwuyc5JJBzwcmn2/ibUrzxLpOu+Lrm51ZdNli3C7mMkjxowPl5OTXfg8DTozdTmbuvh7C5Oar&#10;zu+2zP0F+Gf7Hnhr4x/Brw78dv2mdFh0XTdL0OPy11RxCZ9oyrN03A8cGvHfiNofwd+I+o/2az2V&#10;1oej5lit7OARwwp6Blxn1Iqz8df2wLr9sH4Faz4a8Qaq+n2fh/ULNtJ0mNioFsPkZTjqMDP4V5L+&#10;1P8AEzwxodtbfBn4MJ9n0uG1jfUNUhc7rxiudvQYAPbnP4VxLB1KlWKu73e2yWm33mdanUnK7erP&#10;uv4Bal4P+H3w7sfG3g/wnp9np88KNGTarHHt+vHPfPvXnv7Y3wy+MX7T3x88P694F+IukaHo82mx&#10;2wZsyMzDnJXHJ/GuM/4JyftT/Bu5+Fafsy/H7xjDYs19Kba61NiFWNjwFY5HB7HFdd+1Dp83w21z&#10;Qfh58DPFn/CQWrXCX9rqVrLhgQflUMvGDn16CtoYaWHlLmdtHq9U1/mONqL1vqdz+0T+y78SPip8&#10;HtK8I65+0XcQ2dlttbu4/s391OQAFjkCMOMjv1r4N+PHwV/aE+AXi2Twnrfm3ljawqbXVNHt2MDx&#10;9ucZX6HpX3JafH74t6F4Qk0v9o7wrZ+H/tTK1vqSXANrOwxtBP8AC/Tr1JNfOn7fPinVPFHw/wBF&#10;8c+HNTmihW5aHUfst4QJlONvyg4x1/yavDVJOUYNqz200+Rv7T2mlzgvg98O9A8R6FB4gursXkkw&#10;y7SMGMR75rk/jT4w8KReNrfRPDVpY3NvaER3VxbxhQScZ+uMVy3hjx3rvhiwuLfTLxoVuIijrHxv&#10;U9T7mublFxLLvm2r83y7V5P1966KOCca0pzfpY5Y4GMajm3v95veL7jwrPr/APxJRmNUAaQRlfm9&#10;MVlzwxtG00ZJ/Pk1HDb2pvY7fUJmjhaT94wU5H5V2GrJ4Si0sDSbeS7EqgeXFHk47njvXT/DtFXN&#10;3+5tFXd+vY5nRvC2p6y+y0j8zoHZvup7Gu80j4AfboYzqN/JHG/LNHIvTFP+DfhTUdZv7ixSJ7e1&#10;2GSW4kiOV9F579a1Nf8Aixr3wt1JdA8VaFDqFqTmzvLT5GKnoD71zyrVKlXkg9jgryrSrWhLVFKT&#10;9m/R7i1+zab4luY52X5DIRgfXpxXnfibwjr3gfWG0XxFa7WPMMo+7KPUV7Bpf7T3hHSVklPgWa4k&#10;2/uQZFUE+h4OMV5/8Qvifq3xU1BbrU9LtbaGHIt4YskoM/3jW1GWIjL39i6LxEZe+chawkTExY68&#10;Y7H0rc8PeLzYzC31EbVQ4VjGcH9ay4rX7BL9pWTcoblcdKnn2XsDGFvM3cjitpRjPc6anLUWp6h4&#10;N8UWWqf6LI8anBI+Yc8V57r+q2M17cCNht+0sCuenvVPw5azK32q5VoW3FPlyGb3qvq/hrVZ9Qkn&#10;s4mkjduTnn8cVhTo06c3dnLTp04VHqSSRRyyLHE7L/u96bLppj2pLcMob0Wrmm2AhbdczjPTvxVq&#10;XQrO7LynWlUheI3Xj/8AXV9dDo5lGW5Th0qOxtC0N4Jt7Z2M3IqhqNllPMiQxsG6E1HPaTWVw4t5&#10;lZc/fjbj/wDXVlreS+ttyyYk9a05ZR6mjjy63KcEl7FgXd00kW3G088+1XP7JnuhusbccpztHP8A&#10;OqDR3dvN5dy2cdPl4NdLpGseFLTSc3Vw63jPjy1X5cUS5t0TLmWqOfntL20Q/bImj+X723j+dQ6e&#10;jPIs8GrrbMDkNuJz+Rre1zUIBp0iJMNrLgHr3rlY9PdomuYX8zvwKuL5lroaU/3kdTrdQ8U3uo6W&#10;umy3sUj7QCY+h96wL2GWYKqdVbmodFi8uPzHPzZ71eR7QXYa6wqDmRufu9+ntUNSjJ21KhFRi7Mq&#10;pqggV2d2PzY2p/8ArqjfatNJPuiLRrt+6v8A+uvoAeBP+Cdz+FbW6l+KWqHUpYV82MCTKvgZBHl+&#10;p/Ssf/hUX7HF4fOs/jjdRJ02yKM/+gis/rlOOjpyXyMeeMHdwbuft5B+1ItrrV5F8PvhPbL5d1tm&#10;vWs7u82wlgC5WNc7m/3sA4q1qvj7xvqXwc8TS3Pwub7NeXC/Y49Y1Q2sz46iKJ8vzgEAgn3r5uvv&#10;HHiTwNr9rZeFPiz/AGI0Z3WMtvCLudE6bWPIYHHcdq9F8N/ET4HN4A8QfErxp8SG1Tx7Z3UEQj1Y&#10;NDliflkiQADOeuAeRXwPs6cMM1ZKe/f9TSGHqVotpWW9+5raZe+M49BXwD4Q+PcfhG3urb7R/Yep&#10;Qi9iS5UjbGu4KGbPPJ7/AHa9L/Zb+EXxVXxTcXvxH+Ltv4gvNWKvYzQWKrDejOTHLGRtiG3A+Tpj&#10;NY3gr9qr9n7wTNZ/Cn9qnwrHqXg6+Mc76jY6PIt3ZXXOHB2q2MAZAIJB43YxXB/Gf9rNvE/jK20P&#10;Q9QtzoHhO4SfQdW0nTZFa9hba372IY2naoADAYBOc8Y82UMRiOSVOrp9q1mZ+zgox55+vU+g4p/G&#10;2vfEnVNE1rxNo+n/ANj2pGn22g6aW+yLE3y9+R65HbFUPGWnfFT4b/EzR/il8Z/inJpkOuQtLa6W&#10;1jlpNy7VY/IvljaBhecYPPOaj+LUPwE/akv/AAr4y0P4ZXfw5v47N7rxHp/hu8VbvVAqAo7hcKkf&#10;ylh1Yg89ARR8QaZc+Ifh7oth4OXVNU1/+045ZNY8aX0kwhtU5xEJTsAI4zx/QefmWFhHCy9lUd/w&#10;Nqn1FQkoXv3/AEPUfhv4g1+28J6l8S/CXw68LCPTLdpf+Ey1/QEumaXBZQssp2xsDgYCk+mM15Nq&#10;37Z/xo1H4nx/EDx18Stc+2ajcIVj8OzfY7GMRLgbyHEcnygdQT19am8b6j8UfCXg660Lw+8mvXdz&#10;MdUbToJA0dvHjDNHCvyyEdMjOPxrxu38UfEf4i6Nb2fjb4PX3jVL9pm0/TrbTjavpKxtyXKKvX3G&#10;eBXL/Z9aWHjNVWlpZ3sr+hzRjW5VFM9K+Mf7QWi/FTRZvib4o8W2upa1Dd+a1nZ3UNzcGOMbQRES&#10;EYkcH0zmvOf2a/jf+1DoOp61aax478Qav4d2tNa6Kt8b62sd+XjVFDMkRA4IGAPbFWPh9rv7KF3E&#10;y+EPD+paH4m0+3lPi7TtWk+0W1pbIRukVipPOchRnPfpXXW2k/DL43eLbef9nbx1u0HS1SfVmk+R&#10;ZnwB5mxSofB6A+v1r1sDzYfDODTs921fX/JnXTXs369TpPhp4ym0X4Ya5+0B8V/htoGva1bySNPp&#10;OoXDyzxvkeVsjTg8YODgcGu6vfi9pnxM+FcPxJPwD8O2urahbxWdhcaTZpJbwTbQQzRtGx4PBwRk&#10;nHtXmvg/4lePdK1q18C/FX4eNFoet65DDprWehD7cyq20uwXG0MOQeor0SLWnHi/U/hxruprpfge&#10;4n26PdQaSDLbujblzJH84k3ddxqqNFU6d3Jczd+u3bc9XD15VtZrbp3KHjrWfCuny+DvhX4b+Dd9&#10;4m8Vurza1eeH/DghMFyy9D93JHTocD8hZu9aT4F+IdLk8OrI94yrFrOltaKZJWfGQ2TmNhyC1e46&#10;L4bsZ/HOhpN8cLi9uo7P7RDPDZw3W04GA0kZLK3qCc15t8c7vxx4G8RzeJZPAfgu91y6ujcWmq30&#10;ywyuB1BbBw2Oxbn0qalX4ZQ0307/AHnoSlSjT5o+tjN1j4yaN4m+H2taf8N/gLNHZW9+095aPZtI&#10;LicjazRkphsfeLAcV4PD8ZPAPhHVDpXxL0vUJpLWXy7Vb3TpzF5WM4SQ8cHHt0qf48/tJ/F3/hMb&#10;HxZeXWq+EdAFnLHcx2UfnrdTuNu7DupjQ9scelVvgh478ZaHZSWuiX/h/wAbWuoQPHdW818ZZLaM&#10;t/rWZjhSuTwSfxq6dOVSV6klZ/cvmZU8ZU6a3+8z7f48/DLTb2+uB4V0ePT5Vzbp5zolywzlGYDD&#10;H1OPSu48LftJeM/BngEeO7LTJ7XRoZFRPMhby4Y2P3kB2llHbH4V0Hw2/ZA8D/Enw7/wlPiHxlof&#10;hDQ5POxLDYx3lzLMvJXMhygJx0BxjgV1V3oq+GfA9r45nRvGGjyLJYx2On2aNG8gOEQK4V3J64AA&#10;+vWt44aMZJwVzso1qcamsvl2Z7J8Avj1b6nZaHrfhrTdMuPD99aeZNdG9ZZ7hyvdZM/xfw9hXsHg&#10;Xx5Bf+JL/U9N0TT7abasLXEUY2kewzhj7/Wvkn4OeB/h54ja5i8ZfB2GNYyI7zR4biaCfT06/wCo&#10;TGHOc+3419CfALRfg9YQx6x8Otd1TT4beVrSXTdQaQRs4PQCQdux967Iz5d736/5HrU406kdXc6T&#10;4u+EvFXiTRGvtFNzq1/D8sMFvKsUaAnk4x6Gua0L9ij9nbxd4SS8+JPgFtXa+XfefbroI0MgblV8&#10;oLxnj3r1mVPCk8TadqOsyWzMrHzYLooc9c5HFamnTWFzpFrYaM0Uiwrxui3Fh/eJxj1raN5R0JnJ&#10;xVkj49+J/wDwSJ/Yt+OxvPDug/D3TtNt7MN9nuNNjVZ0kPQFiCxCj3Gea8D8W/8ABIf9oT9lywiu&#10;f2bf2hdS1y1hk3zabrGn74kXP3VkyxGBwAa/TRdDmsrmQo0caqcsYWKYJxz0ANRaJqWjWhuNDtLm&#10;KdgzGVppdyZJ5+ZuD+daRxFamuVSdu17l+0aj7rufkJ4f/bz/aL8GwXw/aX/AGd/EFxojXTWc15q&#10;mgvfWdzGjbDwy/dOOo46GtSw8J/sSftLPb6j8JPH1x8PdYhlaW3j0uRXsIpTzue2l+7gjnbtx+Vf&#10;pF8XNc8C6be29pqsVvP8pjCtaeZDz6fwfrXl3xO/ZJ/Y/wDE3h/7X4s+FUmm6rqUira6jY6e1qzS&#10;N90q6ADvnrW31inFp2cX3T/Q1cIyjrqfCnxC/YN/4Kx+P7mez8CeO9N+J3h+SRU+12niYwxoowF3&#10;2zN/dA4Axx1r3L9ln/g3S8U+K7WPxR+2h8UZE87En/COeH/kCd8M4Pbp3+lXrn4ZeLv2JZrnxF8O&#10;fjJ4mlMcjR2P9p5ijb/YQjJm6kDPpzWt4f8A+CuX7ZHwgt57bxp8IbjxpplvJtj1oaS8Uh+TcEzD&#10;8rcdTtJ+telgcwjK/tH+SucGKo4ia/cNfO9/l0PvT9nD9iX9mX9k3QYdG+CPwx03S5Y4wsmoPbiS&#10;5l46mQ85PtivSNE8V+GvEFzcWeia7a3ktpJsuVtpA3lt6HB61+XvwY/bM+Nn7cfiqf4meIP2i7/T&#10;dD8O3SS6h8H/AAz4dmspJTkiOOW7Yh5FPO7kg47cY+pPhbrs3whvY/F1x4qsLC21Lc0nhfTl+2Xh&#10;zg7TyArD68e/QVW4kwmHqKG35t+n6nymKjU9t7OTcpH1Bd6dp9zdLeXlhazSW53QO8IZo29ic4P0&#10;r5P/AGuP+CgVr+zb4f1T+2vD8d9qUyu2n26zBeBnYCF5PPqeaw/j98Vv2gfE1+1v8AP+Eu8M2ttD&#10;v1J9YtAs92zPgGNQCwXGcHivnf4ofBXw+9o3xX/aW+Imo5aORLZdehfbPMB8iqp3FgT7V5+KzCGJ&#10;l7ie/wA3c2WT4zExTm+VHwP+0J8ePjL+0T4/1LxR4nlks11C4aaezt18mNumDjI9euTmtb4L/Evx&#10;rogh8PaA96umxsJNU+2Xz+W2w9FIbvz+VeifFzwBoniwR+Nfhfo91Z2mnrFC638KWcM9xnJ2FQGc&#10;HsMDr05r1TwP4e/aM+K2g2Hgrxl4K0/Q9P1HT8xtYxxoFMa/K7uMkknt6mvnZ0p4SMsRUqpd79F6&#10;F08pWEnz+01X3Hn+q3fxB+PllN4D+EMeoX7KuNStZj++m5yI4mfJVPXBBPHpXnfxK8D6xb6xJ4W1&#10;r4Vt4b8QWtuqRrq90GhnK8fKyHHJ68/WvsH9m3/gkX8dfFkEPiXV9bezElw6NfSzpEDDngjYzNkE&#10;ddteia1/wQf+JOuoLzVP2t5rmayvludLtb/TWuIUw2SjsWDEHkcV6CjicdRVSi/dsmna1/8AMVWV&#10;7ap9T85PAngH4jeNZ9R0vUdG+06lp9tiOPTborHbn+7EF56A9Ofeuk/ZM0H9s3/hbum6Z+zd4n1K&#10;PVtWungu9LvbwyLHb/xvK0hwFABzuxx69K+iPAf7MkXwQ/aX/wCFFfGvwFdQeKtV8RRQ6RJ4fuJf&#10;I1ezm+/PGQPuqMnBHy8ggYr6E/aS+Anwj+FHxp0v9nr9m97Xwzfa9o7N4i1KS8bzkjJJUGRjkAgF&#10;iARmsfa+1otN211/UwxU3vFI+gf2co5fg14Ss9C+J9todxpu9Ra+IPBtvnTDN0fzvLGA+7OWOVz6&#10;duO/ag8N618PdC1j4nWVhdeINHuGae3vNJha5dgw7mLPAPGehxj0r4mf/grN+0B+yVf3P7LvgG18&#10;NeINL8LtMkd1eW4/0iLcSUyD82ST1BPPWqnw/wD+Cqvxd+KfxM1LwH8BPEkOgyaloZfVvCd7ZiS1&#10;mmYHzDbg7vI4yMgr2rzeIOHcBxLgY0sV70YtPzutr+RhHC08RR5rpWP08/Ys8GXHgD4LQ+OvHVn/&#10;AGXqWvRLd3cN4wVraEjMaN6HByR15APIr2Tw9r+leJ9Nj1jR7sT20mRHMqkBsHGRntmvyI+C3/BQ&#10;n9oTxJ4qvo/jXrEuqWXh3bDf+FZYhC0McYx5qnAGcgcnk197fsQ/t2/Cv9o34La743stMk8N6f4N&#10;uzbao2pXCCNE271kDDAA29j/AFr7HJMRh8rw8MOko04Rsu3cpUf3d47I+hdW1Ww0u2a81C6jhjjX&#10;LySuFVR6knoK+Bv20P8AguN8Of2ePFOqeHPh6ui6s2iqy3n22R2eeTH3YwjrgD3JJ9BXKf8ABSH/&#10;AIKk+CdG0668PeGPE9pa2ttbs9swbdcXshGF4H3Y/wCL+tfk9qvgrxj8W9c1SfwV4fk8Qah4iMlz&#10;JrsOkvcCJiCSsaAlQTznI6DNcUs8qZpipcj5aUevd9/Q1wtPnfNL4Rn7dH/BUP4w/tPftYeF/iJ8&#10;ZfFepReHdKsYbiHS9Fnkt47AM+SYlDEbyAPmPJ716D4j/bS+APx8vLifSdE1aTR7jy7Jp/EFwqKp&#10;GBvJOTjdznIye9c9+zT/AMElviF+1348vE8bGTTYdMsVWbZdKvlzRgYDoOQMN+VYv/BQ39nz4Wfs&#10;KnQ/hXqXj6PXNQ1KBjcWemqPKtoiPlORj5i3tXBmmX5fnMoQ19pBbq9vv2O2pVipckYnyP8AGDw7&#10;4s8IeO/FWtaDYXk3h9dQLSalp4LWoj3YjJkUbfbr1Irg/wC353jMqSj94x+VuGP155r718dfEjwF&#10;4v8A+CQOpfDK88JJ/wAJDF4gH9k3lnZOsht0w5LkY3nrx6ivz507QNbL+VaaddXcCQ/8fkMDFTjt&#10;nHX196+lwKvRUKmjhpvv5nN7Rt69Dp/D2nKYpJ7q68tWXKuqnOT296/QT9kf472Xwu/ZU0bwp8L9&#10;L8qTXtSYeItYkQGd7eNW3Qq/VRlgOP7tfnDfTeJhZR3M2kaja2JOz7Q1s6x57jJGCa+nv2B7b4w/&#10;GjULP4MfC/wVrXiSdLZTp9lpdm0nzNIS4JAwvBGSeBis8dSvBTcvdTuTWUq1L92z6o+J+g/8E7PD&#10;3w81n4jftOeJ7vTftk8cWl6fYq015cykbiIwMYJxyScAfWvLv2VvgV4i/ah8R6x4R/YK+BnirXNM&#10;1CzFn591ADDZo5x5k904CRjkZBx0HpX6CeAP+CAfgH4v654d8Wf8FC/iBpej2Nrun0/wFpupIlxM&#10;WCjbLMxAHHBCBjzjI6V996Lb/CL9hrwtZ/Bf9nn4Q+HvC/hixtRN5jXQhjlZiec8yTyZ6sxJxx0A&#10;rwcdneUZfhXVqTe+ut/Sy6E4ep7GneW67nz7+xN/wRM0n4O/DrTrX4t6nZ22pi3zeWelyG52u33h&#10;5rhQP+Agj0Nd94/g+HH7GXwd1b4W/s7a3cWo1C+uRqepatdb1hnKcom5QCTkdOg7nNWtd/4KT3P9&#10;n6jpMfhPddNE8dnc2TEDdjG/5z9T07CvmTWIfiX8XprXSbaLVriGKSRo7cb5t0rEFnJOcE5HTFfB&#10;Z5x5gYxjDBwlJvV6MyqZt71n73l0Os+Ev7MXgrW9Ws08H+I9UvtcmQTan9ntfNW5Y8uXPYZznnHN&#10;e2P+wedXtJZfEPjbR9J8tSZoYbdZJFU9m5GOM96+LvGn7WXgb/gnR42s9V+N3jDXtEkuJIorrSbO&#10;aaCe4t5Gw2GIwMfe69q9Q/af/aS/ZH+A2q+CfiN4S+Ndvf6J8StMnvtLkn8SKt1aPEkbETqG+4xk&#10;wMgchhzjJ9bh/EZlm+B9vKk4dEnu/Q9WjmuIxFOy9z5HtHhj/gnV+zjp/jXTNV8WfES21PSZrr/S&#10;rGS3Futy207Y9wfhTjngZGeR1qP49ftFfsC/s8P4g+EXwi8PaTJ4nhshF/ZegriFrk5CrcSLnOM5&#10;PU+tfB91/wAFh/iT4/n1TwdY+F4tL8PXUbWWn6parHNNucbROWHEQ5yDxgd65jwZ41/Yc+BVneJ8&#10;R/2i5NU1bVcPqF5BIl0schyfnK7ihyfWvo5UM3eBlQUPebuuv3nPLD43GRaqyXz/AMj1LS9V/aG+&#10;HV6/iHwr8J7LxDr2rah51pZ2sgWGHj7xZOQBn1571554v/Z4+NHif4meJfj3+1FqF/cRapagTaXt&#10;dodPhwF8tCegHqBXffstftP/AA30b4h3XhnwV8e9P1OzlszLpt7cMMhTyyMzYwcf19K9V8TfHXwR&#10;4k+GviDxLr3xX0XVNFSCSPUprO8jkTbnGwbeh7detebgcPmmFpqOJa5290mn/wAA9TL8DhcLh2pN&#10;c3c+DfH/AMQP2U/2dvEul6j8EfFUl5daKfM8uaQFNx5JUEcYNcTc/wDBS/8Aav8AiL8X7Hxd4d+I&#10;93E1jP5mnx+d+5ZVHULwMY445rhvC37OHw8+K3ivxd8T9N1TUl8N2uqtFZWDCQS33OSueg444OcY&#10;rvPiV8KPCXxF0yPw38CfhFb+D77wvYrFN5StJNcqw6bMbmbv3r1KeT4H646q0mur1PKo5XWlK0n1&#10;Pbvgj+1f+0r8cfETWHxn+KfiBk164P8AZ1joeuzW8cMSfKwWMHB7Z9a+0/gX8TtK/Zz0vU/hb4a+&#10;IccN14hb7XINUvUkuI40XZgH7xyc4Jr4c/ZysviR8JNItrS3+HSNqupafFZaNq2oKDJaSkfOwUjK&#10;HnPIrotJ/Yw8T/A3xRffG/UPE1zfanHH5091Pq6zNOXbJYRlsgZ4xgVz5tUqUMLVqXjGSXu2Wj83&#10;2CWT1pKdSUrJLY+kvHWv+LPFH9oS6X4pk1q5tgwjgmbyd5PQbu/416x/wSk1Pw0viDX9K8XeFdW0&#10;vxRa28ly0mpwgWrx5C/LLnBxnPOOK+dfhx8TtO1q0Z7iJlkjiZ7jaoVi3XpXzp8aP29PHOkeK7nw&#10;/wCAfEF7p0cRaGd7OYr5yk8o2CMjjpX4Xw/xpxpjM2nRrU06aeun5PzPHjGMJczW5+2Nr8evhHf2&#10;+uaj4W8f6ZrGuafCwaOzmYxwkgjdv+6wHcgnp9K/H/8Aa5+Mul+LfFWt2ln4rmvpxeSA3kzH94Q3&#10;IB44zmuc+Hv7RbeJPhzrHg25eSCS4VWaOzfyg2/IPC45754/GvBvi3Ya/wCB7Bby+l1VrfT7gQzP&#10;IDJvLn5WJHQYxz7V+1ZbmVTFUlKorSeiJ5Yyd4H0B8H/AA7b/Fj4VRWVxq1yZtHuGj8nywp2t6e1&#10;d3/wTU/Zyi+IGu/Erw/feJJrbT21A26vFCN0hK88+2RXSfsUWuiv+ybJ8X/CHhCz1Z7e3li8RW/l&#10;sbmKZT8u0dGBXB+maf8A8EyfjDo0+ifFLxlpnhG7urnTfFQvbOytoz864ww29SffGB7V9FhZVJYW&#10;qovay/FH65lcv9jo8zWll959CQ+KfCPwp/ZEtPhh4/8AhJrfiCfw/rpawvtPt/8ARkSKQbZZXXgL&#10;gkEMMH8K+vv2ovhd4E/a1/Y6Fh4mlW1s9SsdP1SzvoVG61bdHIGQ9sqSvUcGvh/wD8Y/GXx68J/F&#10;PxjN4C1TSdK1S0ktre2kj8tU2xtlsMRk5xkqO9fVP/BML4iWH7Q/7C9r4F1m/aa60HztDv8AJ+ZN&#10;hzEeOeFK++BXvZK7+0V1v97t/wAE8Diqry4mL/ld9+rtf8j5q/4KG/s+eF/hP+zDql54R8Q61rFm&#10;scEVjdapcblhjMg3KMEZzgHp0xXwT8G/Gs3gn4s+G7qG5SMXTtBmThd2VKZ9t3vX31+2roXxDsf2&#10;cvGHhvXNLuI9G0m8aOGaS+yryebwVXO7Bxn8a/M7xVeNolpp+vx58yxka4j29mTDD+XeujAylKHI&#10;/wCZr8jws0UYy5ls0vxP12+Ov7bfwS+Fv7M+n+Ifjp8YLO11e+sP+JZoVjGJLiaRRgYjVs4xjn3r&#10;8r/iZ4d/Zt/4KLft0+HvCvhPV7XT38WMmnTDVoGt2guXwqyEfeILHGR619Vf8EYvCvhr40RXH7VP&#10;xb0aLxJ4ovNUKWU2rRrNHpdlG5HlwxvlVJx1xn6Yrtf+Czf7Cvw/+I3wd8QftM/s8Qw6F488C3se&#10;tWLW6rFNJEg3MiNHjJBAIU+g74r6B0qNOnKlf3rNN32e2x4uFl7PFRcu58n/ALUv/Bs4Pg1pf/CV&#10;aL+01ou9IhHe6Ku8sGI+Q/O2WyfUDOOlctF/wTe+Bf7NHw1/4TD4pfEDxFo89rpaRasn7uGO4Ync&#10;FRioOGOOBngGv0s/Zx8T/s+/8Fff2KvDHxQ+MXgfUrHWo7OG01fVoZjBIb6JQGdGVirZPOGBwW4H&#10;Ssz9qP8A4JffDXxl4Zm8KfEXxT8QPFvgvzIP7K0/TL5ZLi0Kphmldh90dtuAB2NfF4ipWp1HSnN6&#10;Pby/rU++oezcEqi11Pz5vPA6av8ABFviV8CfEWiwX8mmvZ+GdD0+PddS/wB6brkdTliCQa/Ov9qX&#10;TfjV4b+I8ej+KkuYdVi0+N7q3uckgknLYOMZr9wPAv7DHwj/AGavButeGPA+pW82n3UpubWHW4ZL&#10;jUbWHH3BIgTb/u44r8lP+CwGr6XY/t46lb+GrhWs7XR7WM+Xn5vk6HPOfrXRlNanLGSjHte7Xojl&#10;zOkvq3MmfM2qeO/iTeaebAatHbJF/rFjhUNn061xGtat4l1GbzdW1meY9F3MePau/wBfOl22nreb&#10;tv2k52/1rhbqe38/ceisQvFfSo+TqRV9GZJhuJOHLZ7szGmi1WNsM9XLq7DnJG3n0qEIX5U59OKZ&#10;lYYlvvO0cVdtLNIl+UkZP506ys4gyu7fpWnsjWLb+tA4mZdQlR5SjJatDwdcw6R400e+cf6u+jDf&#10;icf1qAQCabDP8y1FeIbeVZlfDQsrj8DmujCy5K8W+6McRS9pQlHumfQo8PxeHtd8V6VNeKstpd2m&#10;qQLHnlc8/p1rzr9pLSINI8eapPYwnybpYLy3BJ5DjJ/CvSpYo7zxtZ3d3Isv/CReD9qusnDMErk/&#10;jvBb6v8ADDwx4oZs3BsfsNxuH3vLbH8q+yzaMa2XuSWu/wCX/BPi8jl7LNYtv4tPw/zPrLx1488f&#10;fDj9hH4X+CvBltfap/bDtda1I0gDbcDbGvfH+Fe+f8El7r/gn1c/Bv4mfGv9obxbHrXjTwDZvdeG&#10;vA99MDDtELEuYiu2VhJx8xG3qBnGPz1/Zju/iFrnxW0G0vrbUptEt1+zXEHmfL5LLgugZhzj0r6I&#10;1v4AfBP4VePGb4V6VefbNeiFhaQ3Ewy007bdzgsPb1r8JqUKdGcofE7t3Xm9Uz9Qo4P6w036HXfs&#10;o2ei/tVfF2bx18fry6ksfGGrTQeHfCNrD5UT+WpaNExgBcqg96xP+ChHwzh8IeHtPsfFWqW9rr1x&#10;fzOfCdj96ztV3KrMwI6Y9O1c7+01/wAJR+wn8adP+E2v6ndalrng6OG80u80NjG32udQ55GDhAQK&#10;1dc/4WP8Z/DjftI/FrUfOluIJLazjuGDMy46t7575rGnTlGrGtKWj6evY562F9nikm9UfDPivQtP&#10;0w3ET3Pzb8x4757VJ4TuPOurfRpdG+1LJJvhaSP92D6Z7fjxVr4oiL+07ho5Y2X7ThfL5/DNeheA&#10;fF8Unga38P21xZ2jWLZuoV0tJDcrgHGSO+P0r6CvU5cOranLUpxp1G2z7R/4J36b4ZgfWPE2hX8O&#10;n3sOnm1utCvJMzXIJB+0IP7oIxxxXA/tn6tqfww+I+l+N9B8TT6NeWt5DcQanb5WSB1YMCMY713f&#10;7D2tT+J9UbVf+FfLDIunstxrEMflxxw7cJFgcZJye1YP7eehabqXxC8OWPiK7hSyke3S7ab5VCZG&#10;4kk4wPrWdCrKjHmNJyUvej2P2o/4I1/8FUPCv7ePwN0/4efFa/tofH2naeIL+3nUeXrEIXaJkB6s&#10;VHzpzye+TXxp/wAFpP8Aggx8H/APjpf27/2f/CskNit95ni7QLfLQ2S4z9oiUD5Y8jB5+Ukdq/Oj&#10;xD/wUP8ADn7NmvaS/wCy1JcW2reEbyOWLWNPURxOyNnyvVkI6+tf0Ff8Ek/+Cjfwy/4Kb/ssW+t6&#10;vqWm3nib7K8Xi7wzMiv5KsduGRs7o2B75HJBz376PtMZheWquW+3f0ZEIylSfMt90fzMaz8SLP43&#10;fH4K1tcLb2032LR1dfmcDC5xn/eb6V6R+0Hqmh/CfwDb/DvwJema6m3DUpE+Z9zD+Lrg/wBAK/RX&#10;/gsP/wAEcfDH7I/xhs/26f2bfApm8H+dO/iPQbS3aT+x53Q4kXHSFixx3U8dMV+Zev8Axb1G5+EM&#10;2vQ+GdFk1PU7hoIbiDmZcvjzJAfu8A/hjmvMxOCqYepGSWi8/wAjixOEjTcZr4Oj/rqWf+CXnxwt&#10;vDd/q37LvxGWzk03VnmvNDur9httrgr868nJJ4IGecVmXP7PVt4N/bk0GQTC40lNeTUYbm3tyqlh&#10;Jnbx07V4549g1P4e6lB4hsT9l1SALeW7bgG9QRz3Pb6V9W6Z8R9U/aI+DmjfFnwDHbwahp8MS6u0&#10;eAYJVZd49s4JHrmtJe05lVp6Kej9e56FKp9aw7jfVH1Z+2jYrI+qTJuYTWcZJbv8v/6q/Pv4wzeE&#10;dPvbxPGOtRWkM9kPLjnb77KxwAMgnr2r75/ac1W71vT5/tPzD+xYXUqCTnAJ718E/tA/BfSvi0be&#10;81fUbm3XToWWFreMFRnpu9uKjFRoqUFUlp1aOWtCP1dc7PGPiR8eLu5u9Ls/hJe3GnppuntayTRs&#10;VUscZZR2PvVr4V+JrTQdTttSF6t1dXiNbX3mIp84OMMpP97371wOteF7nwfFJok8yNI0rBZV6svq&#10;K3vgPpGga54yn0HxjOy6etuJmWJirtMhBVVIIwT0rtqUaMML7my7bszpxpwiktTrvDXwo8aeLLi/&#10;0P4c+FZvMjumW4uLk+XHAvrknng9B6V+3/8AwTm/ZJ/Zu/ZD/ZDtPjBd2UjX19o/9oa5dSzNtlZU&#10;ySATjJOQBX5Oaz+0Qt98H5NH+Gelyx+JNWXZD8uDEFG3ceRliB1969K+DP7cX7TnjL9nXRf2RfiB&#10;rtwiaXuSS4bG+a2zkREjqMnp7V8ziqOMzCkvaSUYp/D1a7v9DjxFOXN7zXe3kfSnwS8U/Ev9rr9r&#10;bUh8J/BOpWPhZNaOoLqFrMYpbJd3JaUjaFIH3SK/QzT/ABze/CnxLHpk+rLPbvNGVvJZMkqDgqx4&#10;wevzVzH7Hfwe8KfBj9lnw7H4Yt447q/sI5tWvY1BM0jL1bHLAD/PFfLn7b37Yx8BfGuTwvbXUaww&#10;wpDFdLt8uSb+NSDxye/WuTD4/E08wfsXaK0t0sv1D65iKkuWyaR+0nwW+OPh/wCImjRRjZDJHEqo&#10;Y3LK4wOh57fnUH7R/wCy58BP2uvAd98Mvjh8P7LV7W4hKRXE1uoubU9pIZMbkIPpwe4Nfmh+yv8A&#10;t93nw18A2viDU9Sjt7Pzl/eRbWEDHHBz/D7V9/aD+0jZfETQNG8d+D9Ut5HmgUi6tpA8M+f4GweP&#10;p1Havu8DmFHHU9fmdlOqpQU4M/KL/gqD+wZ+1p+w98BV+GHgMyeJvgr/AGh5+oalYWrfarePdkR3&#10;KIcqBx8w+VvwwPz+8OavqPxLl1CX4d+B2t2iZbHS/MhOS7DmTp8oGM5r+sCxk0fx74aez17SLe4t&#10;7qHyr2zuIRJDKCOVIYYZT6EfWvz4/ba/4Ii+ErPTNX+KH7GGgR2Op3CySXnhUyERvuySbYn7rcnC&#10;E/QjpXBmWU81FywqVzr56dSO2p+YnwC8aWnw4srPwD4r+JdnqesaefKv5412qrH+EHPzEDqaz/jH&#10;4F8SftPfEK60HSPGNvpWkKyxxNbxkyzKBjPJxz9a81+I3jCw/Z8+Ocfwk8e/CbWLXWZLpk1JNSsH&#10;hkjcHr82CR79OK5D9rD4w6j4B1zRPG3wX8WNDuhZrxNLvsgOuPkdT3/CvmqGS4iVVKTfNa6bWz9D&#10;zKkMTSqe8rN/cYn7ZH7IF/8As4DTtZ1m1+0aJNMsCalHDiedyM4PsK5/4G/Ay0+NmvXMOmXdrpuh&#10;xJsie4l2yXEmBkD0+tfUGiaj4j/bN+C3hy8+KNpdLc6eqXQjmjOLz1G0Y5IHHGOea+xv2EP2cf2S&#10;fjloKaf4avtGjttNZ49Q8PXl1Fb3FpNjDHYTkcj6V0+0qSp8jTU1vbVb9DmcZxba1PzY1b/gnh4J&#10;1DRb9NIW4g1iKFvJk+0GRJGA9zznHXvXzqPg7deGI5IfFGh3VvfwyMkdrJFtTg9eT39q+5/2/v2n&#10;/wBnf9lr9r7Uvgv8PNQvr7R7GDdeXFvMJRDcZOYQw6ivmH4sftwfBr4m6dPAPhlqEm1SguvtKxyr&#10;nuNo9vWvRpYfGxhu3fXzFyYjmS1PK49Ft7N7iOSPyFul2tsB6e9cp4z0hJZo2il3RpgDjnHHp/Wu&#10;r8Ma5aanb393o32m58uzkG25J/d5BxnnGad4H8O3fxE0yHwrq1jA10WebchKSLtBO3I68V0e2lh5&#10;OUnt95tF20be5wEvhAXLJLJdLBE3+rmmJyGz2r6V/Ys+Jdl4E8b2fhr4o+ILeSxuoMWt1IxZoHDL&#10;gEbvlyOhrh0+GPggy2lrJbSahcQp5SRyyNtQnvhTWp4v+F+n+F4VsvDmiw+akatcbZsspPIIY/jW&#10;NbGRxMeR3szGtWjKXLqfYn/BRjU/Ddv8CtM8DMnnzaw0c1vHHHliqngjHrkc18M6f4A+JvjPT/8A&#10;hBrvSNSkhjZTHavv3Meq8dh713mst8cvi7aaXqPivxLLc/2Tp62ui26gkxqvTcy967L9nz9q7wr8&#10;FTLrfxi+HWtreWVwYTeWVt5yy8Y3ZJHp39axjWlGn7Og+Zr8zG3N/Dld9T501X4H+OtT1n+xLDwZ&#10;caattF/pE18jRhmz/DuA3dOoqLW/2fte0S2Ex16CWbbu8sRttP0Oa+3fjt+2z+yH8c/g9dXmjvcf&#10;2zBblrKOa08iVj3XIPWvg3xfr89/qqy6D4j1L7HMR5NvcXTMyN+BruoSxctJPlsaQdeTtzWMebTX&#10;t9Qh0y8i/wBJZtp3cjHtXf8Ag7QPKuI4oPlSMfOu05+nUVR8OfD+O48vUtZupry8GGSSQnCN+ddw&#10;Pgx4vvEXU/DvjSGBlXetr5LL5hx03c9aKuMpuXJzW8wrVlzcvMdn4Msorbww9tpUXyyBvOKqOX9D&#10;zn868V/aNhuLbUbC0kTHBZl3e/1r0P4b/ELXfCMIsdX0pZhDMftUMb7WXnkj/wCvXjnxj13UNe+I&#10;N9qEwkjtZJc2cTkcR/hSwVGXtm7mOFp82I577fiYJkLHYp/h+9UFnPNHJIQerfdaprNDJI24jGPl&#10;qMSiGbkfxYr14nuSgpQFuLiaRlhy3zH5verummOFsJjIHAqgk0P2jC7v8KZPdFX2Rs3XpVSicrjz&#10;aGxd3z3CsYxtbs1TaRq85t9s6ZPQuvasqLzLqLbA7Bvep9DuJ9O1BBKP4uQ1ZunGSJqUqfL3NC41&#10;m1jl2nJUjDL3q9aaf4V15WVvL3ZxuH3lrP8AFOmG0C6rCuI36qFxiseC78r/AEq2kw3f3qfZ80dH&#10;YhUY1IaaM2L7wcNNnNtaX/mqx4kI/TqKrjQ9W06UtFMrjOWUE81teHb9dXscyfKQ2GzWbLe39ncO&#10;flmWNztXbjI+tTGVSWlyacqnK1fUqanNayQES222QfXk1mPauVM5ZV4/izV7VdV+3FGl0xYdp3Fo&#10;6oz3aylrcLkZx3raKlY6acZcqD+w9VkXESKy/e2qwNTQaa1gNkqsrD7w5xVeynktmbOSF4DAdB+N&#10;WLvW59UhVZ2Vdo2hgvUe9HvXC8r2uQvNG07RDg47VILX7VG2H2nGN1TaPbeHZfOe8do5FgYp8w+d&#10;uwpZtG1S30sausX7mbhWGDSctbD+00Z8XhDVLqfzrSyWUKMtIuNtNk8F6qjbW0oH3XFbfgeaW6uL&#10;iKfUHVNvEYQYY5rRlh10ysIomZQxGRGaUsT7Oo4yZEq04y5bo/WPR5fjf8NPGs+rpa6H4V/s29MF&#10;5r2oTBpGj3glUj5XI7E17pffEzwr+0PpS+Lr34e+EZriZVgGrfYP3svXJO8gGQ4yCnesvxl8P/EO&#10;szt8QdS0Lw7r6tZwyzaFJeOz2xIybmXdjeRnkd88ZxXZW8Pib4l6VY2+g+EdL0Sx8PxiHUNZt1to&#10;oHYAARw7yCxxxx6Gvy14eWJaqcq7Xva1+lt7mlTF+yp+yT06I5fTvg/rHj7X76DR/hprGs2EbRxQ&#10;6tcNFFCvy8yby/zbSoAXlc+tdZ4P0b44eEvEdj4LXUp9C0nTLN59QtLnQYpjrCOcqeFUkg/LzxxT&#10;vFHjzxFr3xMs/DOrXtr4cvvDvkt9jZhHbahGwBSJE34LHjO3Jxk1k/Gyf4p+I/hb8Qtd8c+JbzSd&#10;a06ZI9Huo7xkEkahSbaPLZY7C3ygY+XPesaOEqRmqSVmn039ThpRcqlkty94O8M+JPAml6hrXiwa&#10;VoNl4skkN9r9tNJJIVX/AJYxIHAUEYGOmGxzxXp3j/4LftsWHwQ8C+F/EHh/w3J4Vmk8+1tbWeRb&#10;q5jcFka43MDGArKdqA54z0NfOH7Cv7PHi742zwx6dBNqobBhs9UuH8i3cHcXz6fz5FfYP7Xv7Ovx&#10;/v8A4i6H8ev2ovib5Phe00+Ow0vQ/CsTrDYyAM++QIGwmBnIzzgbsACvYxGBVCMrSTv3Vz3v7NoR&#10;ouU2m7fP5HC/szfCb4i+EP2h/CeqftD2K3Gnx6pPaNrGmatHMlva7Cfs0yxgbIt+z73cn3q9/wAF&#10;CfFXgbxj8btPv/2TP2u7LTdcs7hR4o8Pag0QtXhVdqwo6RksxIIZeR7810XibXfh1fa9BJ8Nfibr&#10;l5pGqab9ntrjT9DSYyyHl1dXC/KTxk4JPvivJ7/xv+yP8PPiVpFz41s5pNZ8O6ov9m6ba+Gktpri&#10;9DBke5cscqDjKjr3rGnOhLC8lWK+S1XyOGnzRo8q3/E634darYeJNL1P4dfEP4fJo+ltpcjXmoeH&#10;7NWku58BT+7CqQjLjqMkGsDw143+CVnfzWvhn4XL4XstF00yXsNxp5tmmwvyuX+4x4yAe5rr/wBq&#10;bxB8FPiT8JvF/i742fC/xra+IvE15a2/hy18PsCkKhFDOg3AlCCxbCsBwARya5i5+C3g/Q/hHbfC&#10;vWPidJaWMVjHczw65bXAcwY3HLABTgZGCR7D08upSrUVHlaak+m6+XcwjHnj7z+R6R8G/wBoL9m3&#10;wLb2+jfD+4bUvEHiqQ3EniDWmVjEwjyYMZOwAjggAZ/KvQfgr4Ng+FXg248T+NvA+jrqHia6u59H&#10;stSm+2NbfeLy+QDtcMMMMng46dK8f+GP7A37J37R0cWq+ArDWtH0HT7fzNSW31IRp5SrkzwPuOMk&#10;H5HOR6U3xT41s9R8a2Pxc+B/wx1rxd4f0uzOm6LdeIfEnl20UMKmIOq4RVfIORuYE8969angKFN8&#10;8tLd3Y7aDcLcrbucR4f+C3xn8V/D3WvjB+yp8a5dQHh3XivirS9UuRYRRb2JwBsZZO3y547c16tq&#10;mmeLP2eNc8N+Cv2jvDV54u8O+JrCG9ns9Ah3f2ZM7DNwZVQMyKexIHX3rl/FWoWGheFfDPw08W31&#10;nfx65uvdP03QXeZpbgtuELrEQkjK3B3ErjvTP2hPiX8Wf2dYre18LeJ5tW1rxJZrFrEcOqxx/wBl&#10;2gIHkrGHJQqe3XIrKpGVRtJX/I9irGlUipJ6kvibUtJ+Puv6z8MV8NTNpen64P7Ja6tyJbu3GQAw&#10;BO0HoPwrifiF4RsdMg03Qfgn8B7Twl4V0+Mx+ONVUPFeSyh/uQ8MGx1Jx35xmu68Aaj8Pr/wRY+I&#10;ZP2qrHTNf1CYyXlrcQ5uTGuRtLAsrPn1XPFUda+JHiA6Reaz4y+JPh6106GSbStP1i1uomTa5yd8&#10;Y2qkr+pGc1yfUq0ZRVONkt77N6ao5o/GrehY/Y/+Dnxc0z4q30dpqekrZySf2n4b163hTUmltwOY&#10;XgYKsbnvx2rtvAetQXnxI8ReLNbt9Lu/FFjdSXJt9PtgJEt0b5pNv3I8ADgYPX0rkNWtPiz8TPhr&#10;pPhv9lTWdL1Kz0+xWPxBJY6pHFcSxMxV1V0b5nwe+OnWvY/Ev7FNz8MPh/pHin4VaekcPi61j0/x&#10;hpt3MpuEieI/Mk5cH72dxUZ+YYzivQj7atJyvZdl06fjodMZR12vseNeGtV8AeIPFev+NdM+Jni2&#10;TxRq1/HDoul6dEbe3kmdtiLKVyWUkDvzg9K9K0P4Z6PpPhi3svHep+L479bpWvrVJI0PnkZKIDzt&#10;GODkHk9e3F/DrxZrGny+JNAbxv8A8I7oPhe/SwutI8N2LSyRxqT5cxacFnZhklkx6jrXPeHbS78X&#10;fHG+8C6b4C8UXl5q0Ylj8UTrJbwT5H7sJuChlx95jyTmtIOlWir3T6eh6WFWLuppqx9Q+Pv2hvBn&#10;wt0CPQ2+Ges6pfQxqPsK2xlZoiP9aXQ4AAPOTmvXfBKvrfhey8SeDLeG1t9QiWaWGaTEgyOmD6fW&#10;vG/APwJ+PGleGm8JL8XtIhkt7F1Ghz4kuAhPy8qQ+P0rrofG3wH+Edjo/hj44/G/w9oviBbVWksr&#10;7UFhb6hSQecfjVUafJG17vv3PSqThKno9eujf4HX6jretWEV3JbWTalvbyZbVbc7WODzkn9c8VnW&#10;Hh7Wr9FitbK30+3Qq8lq0G/P+zuJI/HFeWW//BT39ka38VX2gaj8aPDsPh+Bjbw6xHfMWNxnByu3&#10;lf8AdyTXpfw0/aL/AGQvjNqH/CsPBXxjg1rWJkMn2RfNtppVHzblEiplcemeK6I4epLV7Gc8RKir&#10;qO/Va/f2O81K18IXukr4a1zSQ0Cx4Z4WDN+Bxx/SvB/2gvE3w10++j8M6f42dV0mQH7LdysUYBAd&#10;u7PUdAax/i9+19+yj8NvF8Pwe1/9oWx0m+03UD9qtD5ks9wAxxEVRCPx9K8y+If7ZH/BOPwX8Q/s&#10;vxW+LUkTxxrcyabPo8jPLn5hvO3OD8v0AFFSjXrRSUXb0HSjGj7136evUsfGv4t+F/HMcOqaD4Ku&#10;bzRdMjxax6wY2t2kD7Wzhy3LD5T7V6P+z/oPxL8HQWK299oukaPNIJ7iw1SyedlLgENblWCgYz1z&#10;z3rzjS/2v/8AgnR+0Nptt4D+HvxAWzu/tqtbLb6TJALqTeCFDdW57810H7VX7Rn7O3wV0jR4/i54&#10;01D7BCoi0+Pw5qiXkvmBA2JIw4aMKq5yRxmuOc1TqexirS32LniqK0bPQvFPw/0fwtqut6n4ak01&#10;dY8RPHLc3VyVaZ2T5UJxggZI4/WvP/FX/CUeAvG+h3XjS+0nw5qlq0ht42afzLiMYy7YwMEnj15r&#10;C+D/AO2n+zh8aPj14V0T9jzwfqfjLxBqtib7X2VjGmnwr/yxnklcKrcc7QR9Tmvr2b9mzR/H3ilP&#10;iL8RRPHqMsf73T47rzEjXqI92MYB9B+NaYXLa0qzm4avq/07HkyxdCnV9orL8zwrxJ8aPF2nato5&#10;0/xDoa6n4wvFjs7OGCU3RhC4yy9s8kDNdpH8GPiP421aZ/EPheHUvLkgSGLV7MLbwAHcZVLAEt04&#10;HPFe7eH/AISfDbw1rH/CRaZ4Ss01DYE+3SR75gvszZI/DFbs+p6bbu0Ml5CrKu5laQAgep56V71P&#10;LKNON8RJL8zlqZtUl7tKNjw7TP2P7jWYdU074k3fh67s9QmEkaxaGktxBjGAksn3AD2C12mlfs2/&#10;CHQbG1tr7QftkWnr+5+3S5SPuTtGF9+lXfiF8aPDng3Rr6+0zdrF9Zwq32DTwXI3HC7ioIXofcgc&#10;CvB/ib8ZfiV8atGtfC+lvDp+nTM51aTTmcSHA4j3E5HPXpXDif7JjHk5E7d9UjClhsZi563sei/H&#10;r4/aP8EvhvL/AMKfufCLaoswS3s9Y1I21rHnPzN5YLH6DGfWvz88a/t9f8FZPi34ruvBvwS8b/Cm&#10;W6tWcyWnhmQtIAM8brgE5Hpkc+vb1v8AaXm8PfB34Vabean4HsVsfMZLy/v5PnVz0cNkkt97jHWv&#10;nH4NeCLLxx8S4fiF8LvhXdaToscm5r197SzuM5lYk4VTyfQAVzxm61NtfD06JfIWPo4XAU/fk2+y&#10;PobwN8aPhJ4m+Feh+P8A9qjwv4m0H41eFci1122m8y6ubvk/uV8zY0R4RlZQMdCOteEfte/Af4u/&#10;tVfErRf2ptP8Yaxoq3CJHd+fbrHIgiAUFIg44IHqPpXBeMfjZonxr/bi8QaB8EdVs9Q1LR9J3zTa&#10;tcN5c80SYZYRnBxjr04q14X+Kv7QnxG0eaz8W+HtWsdHZmhkvYrOXywM7TsIHJ9Mc4NfnWdU+LFm&#10;kFhlFUu6310Z5sI4qtFOnDT+ty142+F/7MXizXFguLi4k1yGFEvrnUP3ZklC8llxtAJ75OK6P9nr&#10;9mX9mf8AZzstU+NXivUYZLi/UxaLLpNwJJFdidwcNhiPpxj0r5a+IviD4g6N4vu/A0/jXVLqGK8C&#10;WNtLnf5Y+7lfX/Jr3T4neFtb+HP7MVp8cLXwtdR+XcQw31nZySykuT1aFlwue7Ka7cHhc8wdSpGM&#10;3NPVp6HXhvrlaEo8vrp+RqfH79rr9mFPiP4f+z+FL7TPET6e9trlqbH5biHI2SyHPzeoA7dSeKyt&#10;B+Kl1+z38EPFfw207WYNQ8MeLNYh1WLUJJNrzyL8xUjPQcAKSRx+FcXcW/wM+MXw/bxn4O0u50zx&#10;pcSIl8Lq5MyPgAYQsSQc/wAPHavOPjx40s/hV4Asvh/rWjLMrJ59xeXCtvRy2Dz2+le1Xo/X6caM&#10;G43Vnd7WFUUvYqFLTuZnxK8P/FvxnpupfFKw+GWqat9qQi0a101pd64IHTOPw4+ldT+zP4x+H19o&#10;enWniGxuLFoI/s+qaTb3ElpNDcZwSg6Zxuz+FekfsH/H/wAQ/En4WaZN4RuttroN1LFM8MhzcR5x&#10;sPqK9riTw9/a02qweH9PtbhpjPOY7VFIdu5wOtfnfEnHuW8ExeApU/aT62eq9TF4zD4OHs4Jt9Tw&#10;LVfhv8K/DGv6t440bwr420/w7rEC29vqS6lNFHBOQBlmB5Q9ywPOK+Ef28fAljoH7S+mW1n4ouvE&#10;Ngy27yX0k3mAttB2K+fmAAx25Br9gtI+G/iz9oyZvg7oXiX+zI/EEL20mrSL5i2qnguFzzjNfJX7&#10;cn/BuF+3R4Xt38ZfAnxZ4e8VWWlxt5dra3jW95Mp5L7JQFLdRgN2r6zgHi/FZ1gZV8wgqV9Ip31R&#10;tg8VTxEXJq1tLHj/AMFPHvwi8e/AHWvAa+J7cat/bEh0fSlXFw4bGCFA9V9K+btZ/aR+I3wm+Ka/&#10;BD4oeEbbWPDGm3TSXFqsXk3MsJBKR7zgjnbn/Jr2D9h//gmL/wAFN/CHxq0z4geFP2RvEd99nhlS&#10;6uLqMRQQybsZDuVXPB789q+j/wBuL9kSfVbi88O/Gb4brpOtXllGYZLqNBcWrk8gOudwznvjGK+6&#10;+tYSljPctNSWut7HNiPaUbT77nzt+xV+0Xpv7T/iW/8AgH45+Blrc6Ldarb/ANn2mnoVjsrJHyUZ&#10;/vZIwCwxkjiv2u/ZL+Dvxp+GHgu28F/smfs3+EfhZ4RlIN1rFzAftd8rAYctJukkIySueBkgYrzv&#10;/giF/wAEnP2d/wBnr4QWPx41WztvFnifWm32ZaM+TpSr2YMcPIeCSQQOMDrX6HeKNS0fwjo1x4v8&#10;Y6wv2exjafaxCxxYBPyjuewySfTrXj51RozlKvVq8lKMdk7Jeb1KjP2msNEeG+IvgR4I8EJD46+L&#10;/wAWD9sugrLql8rSTNLxuEcRzwBjnDYHYVe8AfCz9jD4lyNe6Z4ri8T38YHnNe6zJ5pPqYsrgfRc&#10;YxXhPiD49Ta58cLz40+MYpL7TVjMNnpbSNstrUAjaAMgNj5iccsTXlnxRf4dfFzxS3xl+Adzc6fb&#10;6hGNhWNowNp2kgDkHINfkNXjTI8OqlbDQjUgna27b7o46mKgrqKufcl5+zN+z5qdwLB/hzatGsm1&#10;TbzSIwYc4yGz0rzv4xfCb9kz4HeCta+MPjLxxqGn+GbCaOS4t9P1TdHC+8LtVVOWOT0zxXzlD+1h&#10;8fvhz4GuPD02v+YJLVre21C4wXgB7AnnNeA+IPgrH8TrH+zfiX4i1P8AsOSfzr2G3mZvMYHlVB4D&#10;HsaP9ecpnUpKGGl72jfLs+2xyxqU1ZuJ6Z+31+2B/wAEvv8AgoP+yzqPwOl8B+LfE2oWyx/2XqFr&#10;p6R39owYAXMb73LIO4I6dq/Hn9o7/gm1+0LP8QfDNl8CtZbxRoWqrHp+iyXupZksgOgkyAI1Axk8&#10;gbTX6LaP4w+E/h34uXnh20ls/Bejx6fFZXF18omFvlVDNsXJYj0ySc1Y1vwx8Lf2eNKstT+D2o3n&#10;iXR/EkckcOoeJGaO3R1YEsmdr4YZHIHavvsDxBmmHqKph6bUF0ez/wAmejRnKv7y92KffX7j8z/j&#10;h8FP2nf2CtbsbHwH8VoNd1W2mWx1weH2aS1trnAIhyxPmY+6SQOR0ruPAtx+2d42uf8AhV/iX4V6&#10;fr19rtqbq4t9N0cjBQA4ldU+/wC1fur/AME6PiB+yx4N/You/iv8fPgr4P8AhvZjXJTf3WsaZGId&#10;UkGCk0IlBeZiMcKGO7kVi+Kf2tviJ+3D4/8A+FVfskWdr8N/AUsIk1j4haho6LqWoQH5W+yw4/dA&#10;jhS3zHg8cqPuKefV6tG6hG9te/3ndKrUpyu20vM/JTVfBPxn+Dngu00b4keCtH8Df2pPBHY+GrGH&#10;zNSusnG6Rgf3QPPTB59q9y/am/ZQ8UfFvxR4V/Zq+C3jYaR4b0/RoLnxdZxRCCG3u3G8qrDmRhk5&#10;3E8mv0E8F/sE/D74beJb/wD4Q3wtP4kt5kNxrfizxcpk1Ca4jXKsjv0QkDhQoyPatD4QQfBvTb7U&#10;vBHxG+Asd5qV3umkv2vP3cjDnLEkYOB1GeleLUzbGSxCfLpH8W/I6KeLw9K1SWq7Hwzo/wDwT1v/&#10;AAV4E0n4d/DrVr7XtQ0u88/ZFIIwW2nLO2AFAr3r9mT4QfEYfs/eJPh3r9lpmh3FpqDTax4o8xZL&#10;naBkjeBzhele66+/7Gviv4Y3Xxkm0vULXwvod61vqVzpMhWGGRCFZC24Bxk444r5w1n4p/BHTPF9&#10;9d/CDxtrlroXi1oYZrO1tQsdtDwpLDdjBHcZJrOvmlH2nJXbT0tdL/M9zD5pl1TROzM/4JeBdGuf&#10;i9cH4f6Tr+uaHef6FpuuXtuyxyTs3zOpPAGe9dN+0J8JtF+E1zLrl3ptxqd5DcGO6mt0LQQr6Hnk&#10;g9yK9U+JHxX+Gn7PGmab4H+HngDVtsdnFJZ6zfzSf2ZaZ6lgGGCck9Vp3wl8VaLG2p3niLUPDE1r&#10;dWxltWt4/MtmkkODyzEs/fGa6MRH+0Ol09O9/U9CWHhiMO0pWufn94w8XeNPBXiS91/4W6pfR2Go&#10;TqLqNoQWOQQwBI4Bya82k/ZY8XappWo/EKdGXTbUSXVzNIPljyT8n+03PTnrX3LH4f8AEfgX4v3m&#10;ifBnwhY6lp2o2/mahrGrWBkXTo85ZoUHyhjyACc123xL+Mr/AA/+Bs2n+L/2fbW40u+uIf7PuNPk&#10;WH7W4Yffj6g+vb1r43P8jzWKg8tpxvdKXR2PDlkKlRvOevReR+VXhjxx8TdE8PXth4I8JMlleXP/&#10;ABMprizLNHGo4wf4epPtXO6V8aPiOnjK70ZETULq4CxNY3H3JkPG056nB619kf8ABQDxF8Sfg18N&#10;Ld77QdL0+HWJPtMcehxIFslYZVJWGfnw3Y9q/P3xN4tl1DU4/EdkzRa1o/8ApEph+Vp492c9uc/z&#10;r08ip5jyP6zCMV0W+3dniYzLfqzsnex+oX/BOrS/iR+zRdaT4Q+L3hK4sdG8W2c9xps1riRI7z7y&#10;qysRwVOOtUPgjZfF/wCG+p+PP2n/AIX6Pcah4dvPEd1a+PNMs/LjX7GMHcmTuDjjoDnFfIXws/4K&#10;GftITDSPEnirxhLrEWgyb4dM1IbhAo6Y54wMc1+kP/BI/WtB8X/s0+I/if8AEGC8i0/xJ4oun+y2&#10;8PmLhsKy5TLYPPPFfW4atVp4epK63Sdloz6LKcZGtR9jLeO3odj4T1Hwl4q+BLfEbwkbqa11XS5Y&#10;9NVW+W3H8SttIGfXIzVP/g39+Jl7p/xK+J3wW1C7DQzzR6pZru/iU7GA5/utn8K5X9nz4L6f4E+K&#10;nxu8A+Cftt1pOg6JHq+g+c7FYIZlYtFyduePrgCvFf8Aglr8Zbv4S/traL4kF4senaprzaXqrSfd&#10;CzjYCc+hIr3slcaMZJbXXqZZz+8kteh+hf8AwVC+G8M37PvxDu7Cfy/MFvdmFJAAzMfmJGfavxwf&#10;Q4tcm03w7Ov/AB9XDW2BjqVr9kP+CxXgo3vwUPjNbmZGs4XjjaP5VDHjD/3gd34ba/GnWb2TStNs&#10;9atlPnW2qb2b1JPXFe1VpOjLmi9ZP7tDxY1ViIxi+mjPrD/giu3ir4FT+Kfgh8XtNktbrRNWWbTb&#10;aYY+1Ws7b4W9wR1r9Fvi/wCGB8QvCNxput6BZ/2ZrFm1ncrbpyqupXOf6d8V8ZePPFGuW+ifDjx7&#10;pumxzI/g/TpG1u3twDIgRd8bNwWKkd84z7190fC3Urf4ifs2weJdBn+0TQti8Cc7tv8AXpVZfi5Y&#10;ym51Lczdn6mmaYONG0oeVj8vPgn8TLv9ln47+Jv2UvhXoOqL4d1FI7+ytLT53tpVUpMy7mwu4/N0&#10;r0L4Xft3/Fn4N69q2o+F/jfZN4f1C8+zafovia3FxJDcjAPAwwyeMBq4P/grF4L1/wCCP7SWi/Gr&#10;wPM9hbaxb/6VNDMY2O/5ZI8jHB/rXAfBf4Ffsz/tq67p2n6z8cbP4fatYs002qXThW4YlMFsKWLZ&#10;znBPHIrz82wvs6ymr2a1a3uup9BleMjiMK41Ff8AE+w/BP8AwUm+Ffjf4k6B8Pf2wdAt/h/rmoSS&#10;wweItH0t5bLVlcbVCuCWjY5A5DdcV+In/BciLwfpX/BTf4haR8NdYOpaNZrbw215uDbzs55UAHB4&#10;6DpX3v4m/Z48R/Drxu3wn8U/Hm3+Mej2F1JJZ3Gk3yHftxIq5Jyr5zkKx46Zr8of25LaXTP2rPF8&#10;SaXNp2NRb/QbiUu8OT90knJx/PPStstdOs27Lmikr7XXoYZlSVGg5Rk9en6+R5bqN3e3dsouJW+U&#10;YC+1ZsqK6ZY/MKszagZN3nbt3QN61nqxSZju4PWvU5bHzX2hGiDNuzTolih5B+brRKNqblpigP1P&#10;WtCS7pg+03OFbj+VbElv+7bJ7cNg1X8NW6xxeadvPC1oNbeSDJvXvmgCjHaeUDI753crwaqzKGjf&#10;C8kVcup0fbHn7393tVU252bl64wp96qPxJgexeDbC91PTfh34gl81YZPPtGmb7oOOBVLxldWN5+z&#10;deaI9q327SfFMkXmf7LP+uar+CdV1C7+EPh+xmuGEWm+K+FTqASf8am1zSm/4Vn4ysZg/lx+JFb5&#10;uSAWHP15r7T2jq4Dl8v8z4XD0VDMortP9X/mew+Av2eNT1I2ep3XjQ6FZWMNqXjjPlyagXQMEVsn&#10;GO/FerfBzXNKsfj14b8c6x4T1SbT/CN8bhri6vFeG6dD8iuQBxuwa+vP2SP+CfPwG+FvgrQfHH7Q&#10;3x78OS/D/UPC9rfra64zf2ksrxrlVj242jsR+RrqP2tf2bP+Cf8Aafszav8AE/8AYRvb691ITLBq&#10;trbrM1vIhPLEOoHTPIr8IrVKX1lpO97pPp5/M/VqFSNO0NfJn51/8FDPHWlfEH9rDxDrfh43XiDx&#10;dri20dltUNFavIg6DHJXIAo8FWPjCP4kaB8HPEyXUljpugyrc2/mHyxKFy7sAepJr3n4H/BrS7PX&#10;tQ+OXjbw7b2usWkcn2G8uJHHmNs2oAmDk4/u+lafw9+E/jr4Tw6hcfEHQnmm16S4vrHWmBZEDxki&#10;MZGVPsQDzSq1oOn7OLSdreevYjFRlXrOcdbaHwL+03oXgfTrmb/hG/DcNsBMwby2PUdTyeP/AK9e&#10;faF4muvD1/HfttmZrdf3ZkKrt7GvRf2qmFhd3VxGWZ/MJfKfKSf/ANdTfEP4J6Dp/wCy74Z+KWne&#10;HZLO6mtQ15dXF4fMuWzjZGuTxjFe1g3Tp4aEJ630POdPnk3fY+zv+CY3x0j8ZfDSbwrdaDBax3V6&#10;wtW3fvC8aAt9RzXG/wDBTSCVrC4tpp1kZFjRUGTj5hgY9a8v/wCCTGs+I5Pj/pnhG4v449MVp5ZI&#10;2kO92aP5SBXt3/BSu2Xw94xk1B1k8m3eGchV5bDc8fhW2Ip/V5NK3kZy/htw9T491X4f+D/DXhN/&#10;GmraTeSao1rGkFksB2nI+/jPJA5r0z/gmd+0j8Tv2Lv2rLH4rfCHxlJDH5avdWjRHyrm1J+eGRO4&#10;7euRx0NebfFf9pq61S+WLwPp8dtYzR4mu7qEmTB/hUdu9YGg/GWDwhr9jeDQpJ7Zl2XVxPNhmOQS&#10;2c8Vz4X+0Y023u/O5NPEYjR22/E/sE/Ze/aX+Cv7dH7P9r8Q/Bc9rqWl6taNa63pN0qSG3lI2y20&#10;yZII5PXIZT9RX4Rf8FxP+CUE37DXxmm+K3wW8OXMfw18VT+dCysZF0+5yzPaknkDqVJJJXuSDXzV&#10;+wx/wVN/aH/YR/aRvviR8Kbh18Ga5DCuveGLibcksK4/fopON4IJ3A8jI71/SF8H/iT+zf8A8FYv&#10;2LlfVFsda0PxTpnk6xYxsPMs5gOoByY3VvmU+vHIyK9x05YrDqnJ3dr3NXyum19mW67H8ifxL8Q+&#10;BzqepSlbzVNUumWNpbqQ+TaRjgBRnk/U1tfsb/GZvhd4ym+Her+a2j+KpI45fLfb5DjOGxn0zmvp&#10;b/gs1/wRQ+MP/BNf4ty694VS88RfD/xFc50HXo4M7JGb/j3lA+5IuR3wQRg9QPkHR/gr8XrXxVpc&#10;r/DjVt1teRSzFbduE3deP6/pTjh6Mafspsj2P1KSae60fdH6z/FCGLUbRxZzfu/+EbAjYcggJncf&#10;qMetfDX7QHiDx74J0ezv/Amq21vcNqRSZbxMrMq9APcmvt7VpJLvw/pl4oZTN4VjUrtxgmEcH/P+&#10;FfLfiv4Ln4q+KbXT01uWzt9MvJJ7jy9uTk4/iHTj0rxsVGlCCk1dI569/ZKVz5X8eaZrXxE8R2ni&#10;bxz4dj02fyczLYqQkz5+9jJ6kVd8N/ArxJ8QtWTXPAel3e63mUXlzYrgRgEdfWvQ/wBobwdpvgvX&#10;4fD9l4pbU90ed2B+59FyvHY96wPh98ZviZ4I0e48DeAkSX+0G3xxunKt3OQa8upisZUh+7aTXfZI&#10;8z2kpanX6D8HNK8FfE6513xx4ytrPSdL08vb+YwWad2wdoUHP4+9eUfEr9p7WrTx4LzwHp9vp9rY&#10;3H7nIZmkA6ljnvXRXHwl+OHxa8baPpfiy+SNJtqXNxJKC0cZbJOOTmvefhYfgF8Jv2hLDwh8SPgj&#10;outeE76eLS5HubNN5mb5fNMgO4c+hzWcMVRwsuaovayt06I7abw9ZqUnd2/I/QD9gb9s3xL4g/4J&#10;+6B418WXsUWoNBLHaxiPk87RnnIXHevzn/4KIftQaV4g8S6hovhSwW4+wXG651i6XG643HcsfPOP&#10;WvoL9o34Y638DPhhPoXwpu57XwCzySR4b5rJWBPl7uoXOcZ5r81/jJ4jbxr4jhtra7kaz0yXDRsG&#10;5w2ST6kjvWOSexxeIliKavFv7vL1OKjD97JrVH2l8B9X+J2pfswRSeOL2S5tNSl8yxt1zuWM9M11&#10;n7D3/BXj4s/sJfHafwdrUj694PWcC50eYeY8QPUx+h/Q4rR0680PU/2aNH1/wzLHJZLp8IjNvgHc&#10;F+79c8V5DrngbxR8BPDI+LmoeF5bXxP4r1qGCzuNRtVKwwsw5QnnoRnGe1dWHxVaniHyx0d7LbU7&#10;8pwtSrUk/so/ok/ZB/az8C/H5tL+KXwo8VteaRqUObmwuMxyW7sASpQnqOenFfV9vqVpcyeVFMu8&#10;ruEffFfzB/C//gpB+0x+zl4jtraa+tdQeDWFS3t0h8kKpI5O0AN9cV+1H/BOv/gqp8Lv2mtJ/sPx&#10;yV0fxPbQbZI5hhZQP4lOeQTX0OBzCpU92ovu26HpVsJGnHmi9+h6p+3b/wAE1/2cf29PDtuPiZ4f&#10;Fn4k0tSdD8U2CBbq1bH3WP8Ay1jz1VvwIr8Lf21f+DdT9p34LfFhNTXxx4fn0DVLzzLfVoTLtbDZ&#10;+dCo2N6jn1r+kq01OZoo5bqMMsuDHJDypB71D418G+FviD4duPCni3S4ryxuoyskMijjj7wPYjsR&#10;yK9KtR9rLmpytLv5GHtJcns56r8j8SPh74O+F3gz4gaB8Bfi/wCN9N0zVLXQENnfW8flWt+UT7iO&#10;3G7Ar8n/ANrT4keCtd/aF8XT+APEet6LfWupSRXS2sxjhkdWYZyjZ56596/XH/g4Q/4Jj/tVaL8J&#10;9M+IX7Ntnda/4Z8J3DXs11Zkf2lpo5PzKoG+Mf3lGBjkDNfhWJ9Y17Xru419ZpNSuJi19NJ95n7k&#10;nuc5z71wRwdOjFzlpP8Ar70zKpg1h8P7RO6fVdPXszF1X7a2pSXmuXpuJ5W3tcSyFmc+uTWddR+d&#10;cho1+9woHc16T/wr28ufDMl0NLmkVJgS0aZPtWxo/wCx18c9d0ZdZ0TwDMzs2bSORsFl/vYz6Gs/&#10;r1FPVnnxqRT+I4XweLvw3pVzeG4aP7ViJtv3W5+6a774GeCPi9o/x70m8u/hhrV7YyRy7WgtH8vY&#10;8ZUSBumOa9y0D9kXTPgF4U0fW/j1okf2OZRcNcLIs+GyCRjPBHvXuWoftB/AnxAnhzwH8L/ij/Zd&#10;9ayxLqHnQ8R2xUcDHGRx+deHUxuIqzko0uaLTvLp8iKnPK7ppPQ+c/g/8FfiH4d/tbxD4t8A6hEv&#10;2xwouIciNc53Y+mK4C813Rx8fL+e8uitr5KJI0jfJnGDX7G/Crw1+zFqfhtYX8WWmrTtF+9mmvFB&#10;kbHJ2nHevjf/AIKefsdfBjTlX4xfBeIQTXF2sOo6bC26OZi3317g1nh8RCtJxqQcG9FvY4qcuao4&#10;z0uc2mheA/AfwbvPiPqFzHHDb2W+3Zed5bgYyc5PGPpXxTqvjG61KwvZxqMjs1w8kayKdpJY9s+l&#10;e+aH4B0+68KQ+Ff2ofG9x4N8HtMpsQqsGuJMDGSQVC9PrXmP7UPw5+FXwQmF18HfiRbeKNN1CMG0&#10;ukZWki6ZVgOOK2wdOnGXKk3J9baaeZ0UaNON0uv3HjeqrezXUdnZZkmkYALtA/8A1V1mi/BrxfbG&#10;K9kht45mIMabs/pVXwXaXPjC4Wy8O6BJeazw1msUJYyt2AA5zX0N4E/Zw/auvdKh1rXv2fPEEbRo&#10;XK7V+fA7DOeeK9PE1JRjbmX36lYmXLZRaPB/HfxQ1bQvDw8JrZx2eoW9xiaa3HYDqPr9K57RfjL8&#10;S7Oy2v4ouJEV/lDqOB6VB8aNI8eaV8RNUPxH8FX2h3kk277HdwMhA7HPeqPgzwd4h8dyrpHhSwaa&#10;ZmxnB2p7sc9K3jRwtLDpztbq/wDgm0aOHo0+aSWvU9U+FviAeJ9UL38wZ7tvmc85b+lZH7WegaPo&#10;XinTk0uySNprMu+1++Tmom/Z2+Pnwy0WXxLBb2s8duwd1tLjcwHc4PUf4VlL4a+Jf7S/jGTVtKhQ&#10;eTCqTTXTFIYMfwj1Pes6M8OqjqxqLkRzxjRjU9spJo4RSduVcq3ZSKbLkNuZea9o1b9iXxTonh9t&#10;Sv8A4iaYL1Rujt2XEZHpuPf8K8d1iyuNKvZtPvGXzoZCshRtyk+oNdlDE4fENunK/wArHXRr061+&#10;RlGNgZTJu5LVNDGBJx/ezVOBlMjEN/FzVyFlQ7y3411SjbU1ktTY0Z4pblbVvlDfdb3qx4p05Y7B&#10;pUZRIpwu3rmsFdait5Nkkbcd171fi1e3vrNUmBZgco27nFYyhLm5jD2bjNNksviS91rQl0a/TDQs&#10;N0i+lZUscVsyxBs7u/tV+4utOWNjkhm4ztqrcQpLErAA7e9XF+RcYpL5jtI1C6tJGjs7ll/u46fj&#10;Vq21S4u7ryLgK0jNjg9azoDbxSAyL5XzYDe1P1K38u5W5sp1bgbWj/lip0uVLlNKVbNJGtZnKtu5&#10;VjVG80oTPm2YBu3vVqW/uNRijW5CrJDwZNuC1Rltm0g7c/rSXNHYzcWtmUNK1J9Iv8XsalW+V/b3&#10;rsZ7HwBe6V/aylfO2/N5ZPP5Vy19YreSK0Y7YNLb6fDAhW3kKrnDIelVJRk00FSMHJST1KaSLIHC&#10;lv8AWHHzVsadeX9kv2b7Vuhk4aFuVFVdQFqzq1ralNoxJhcgtTY5hGiQvKzbfY4NE/eNpaxRreH9&#10;Ot7XWNhk4lwFXH3eTVrxn47XQNZ/srTpwyxwrvKdN3eqY1cWEIna13NtwMA5rkbqfz7h5WP3mz82&#10;eKxjho4iTnMw+rupJuR+yltf+C/BWo3XkfFia7vtXijeHwvNbyRkbvvKzEjdycd/yNe2/DLSfi3r&#10;vw4vvgwi+HZLKPfd3fh/VrSVJrKItu85SOMfMOST0GODXnHhHwv8STBb/Ev4j6dpOj3emzf8SyTV&#10;NBjvL2D58Dc5YcA9+a9y8Z/ED4h/Dr7Rd2d3N4q1rx3Db213qVxYi2WwhQhfKCqRhDu65AP4V+c0&#10;fZwpN0pNvq3e1157HNJxlU2LGg/s9+OPDptvi3p3h+O/uoEkSGz+2eZNIGPDrG64VAM8htw9s11d&#10;/wDsy2/x78MJ41+K/juPSLfSbiVvJa8T7RIApbLRsvUn5OM8V4lpnhjxv8XIGa88b+IvCusR3fma&#10;lFd6h51u1mpwUg5ySRtwegzXqGrePvgnpKaN8K/BGnf8JR4qtIkS4uta1CREG5djDyyMOQep7VjT&#10;qVXUU5yu12VtPW+p1UOWnLVXa7Hvn7B/i7Q/hF+zpqHjm4iW3Gmz3D+R9l+aSIcKiKhBdj26cmvm&#10;/wCPX/BSD4x/GP8AaZ0f4f6x4F1bw/4XihQfZppDMXj+fDyr91S27HJOMVX8C/DD4w+GfEcdn8N/&#10;AFx4r1eCSW8tbOz1wfZ9PkU43H5wpAPTccDivbPhEbbxh4P8WWnx1+DVvo/ilbVtt8sAmmYgfMvy&#10;Eqcn3xXfLGx9m2o35tNbXXoexiMwpypqMV6l74d/8Wu+HsbeDYNJvm1j/TPKudYjiCyEbo1jZyAq&#10;AYyOufWud+Hja34z1TU/EfjD9nbQ/M1KZrQyaxeJdSuz5Vmhbfncc8MMA4HBxXmfjnQPh14407/h&#10;D9S0JJdS0e3Mum+GWhkU387jIX5TtAUY6enWqvg/4CfB9/C9v4o1PQ9U0/x54fk+0XGj6XqhjiWN&#10;F6F5CQcD9TXmQo4Wm7yb5pdt1+J5VSXNG19j1C98J/F3xX8UWi8OeJbT7D8OdLj/ALO0HX7pY1kf&#10;ILRKwOcjhTlumaw7bQPD/wC0B4l8XfEH9paNoZNBtvtHiZLK4mmtNPsx8qvGAGL4OQAAeAc15XpP&#10;xe/Z11TwH4o0r4mfAn4sMuswySr4lmkbyEvEzsgVlw205ByTk1m/B7/goN42+CHh2HwR8GfhksMK&#10;6ZNJd+IPGFrLZtKu7JtpXYDzIxztz3NdlHKZc6nK67PS769GPmjKPr951moftF+E/jNpekfsifsq&#10;3EfiTSbi8lkn1ixZ1FjZqfvSRsi4bIPHoMcZrsta+GOpfAP4VaImsfHCHULOOSSWy0XScW0Koz5Y&#10;TKQWfJPPpzXiPwW/bX+GmjG40L4YeD9P0/xV4q1JEuNd8IKAxeQ4a2QyAsRktlgcelesat+y98Zr&#10;Pxbf658N/GVtqA0eVYdU8NeIZt5nd134ickHqeQAOa6MRGdJqMvd9dWz0I4bnklJWsj1vxF+3v8A&#10;s/z+FLP4f67HoGj6pZ6arza74Xs3lOlwkAFhkjjHUBs88eleIWXwl8Jfs+/G3TfiB4xsrXVPDt1I&#10;dS0vxNdCW7TWIWxIuUUFEP8Asnnj8a9Guf2WfhFN8Of+Mtv2arPw/a3UafZrK11CU3kxYfM4EJBK&#10;k44YnAq58VviSfhb4F0W/vfha2n+CNFhjtfBck0bZuZCRhUjmBLnGPpn3rGph17RSpxbl62XysdV&#10;KnzRSlsupwvjXxP8PdV1C58XXdtpuuW19NNeReHdN0EtLN5i4WEKoCwjBz97I/l1GheDvgn8UPBn&#10;hfwDpX7GUfhu+m1gILnUofMspNg3PI+DulYAfdOBmuyutX1zQvifpfiX4feG9H0nwzr2nR3WsWbe&#10;VbTi6KgSNhsb+M/Kgzz9K4fVNU8a/Db4ySfEL4d6noqW93NNaraXVo9xNDFIu0yhVJBYgkc4rzam&#10;IlTUvrKcUno020vUUsQ6fuU7NeRk+EvA/wC1z4R8ZXXxa+B9l4D0PwDHfNFcPNo6wXV7BG2HEcO4&#10;qR1+bKk9icGvcP2oP+CmPjNLXwr4W+EfwWbUNPk0lp7jUtSmaD/SlTYohjTJkQE55HORXiP7Q3xP&#10;0TxZoOn/AA0+IfiGPSX01kn8N2ttavFNNGOHO0bgSeQAR3/EeZ69+1nqnw+nsb/xH4Juo2OoRtYw&#10;+IrN0a3gB5eN0AUL3K9T7dK7MHUqY6n7R/Cu3Xt6l5bTcql+p618Lf2gfj1YaXrfx9+IPwrh8Pxa&#10;XELga5caa8ct82TvUxsWLfKWA44/GveZP2sPitqPwq0v9pVfC1jcafq+mSQ6LZ6fG73z3WWCM0e1&#10;QAhG457V5drP7QF3+0RZaj4PtvDun+ItHudNjksY/DNwIbpIth80tISdp9MjoPy8v8ffGS0+JHhD&#10;T/A/w6j1rwf4e8MeHmsP7Ll0qWe9tuWaWdZAF5bC/Oc9Onp3PB82G9ulZ32te349z3JRjh1LXZaH&#10;lP7Wn7Vf7a/wZ+MieN/Dnxp17w9deLNGgudQgs7jaS65XaMHgccc+tfDfxU/ah8MeNfjDffEj4n+&#10;JvEniDxA1uy6leXmolmuJs8dc4/z0r2D48fHT4B+OdMuPDPjb4o+Inu/D8jRaLd3EQzGMcB12+ZI&#10;pPU849q9m/Z+/wCCQX/BJTx18ELP4o/Hb9uDUo/FfiGya8Fvp9i1vb6fIc/uirRu0rDg5BU9eO5r&#10;C1oUaEVirqaVnbTr9+x4c8wcqVpPU+U/2Z/2jvhHq/xD8Ox/F7wNqlx4X8N3j301to8yLNc7SG2s&#10;7gjkhe3+NfoJ43/4LbftKftaarf+Pv2LP2Z/B/hDw74RCG88aa/p9veapY2yj5yhfCBdmcIF6dz1&#10;ry39nr9jr/gmX8O/Des2vxr/AGotD0PS9P1Bra1juJGa91kg8zCNAWVABgZA5B9KpfELwj+xL4C/&#10;t39nD4A+OtfnX4heUukaH4XyyzRGTAkleUbo92NzYAABNepKrha14JO9t9bWX/DnPDGVebbSO254&#10;P+0v8Z/id4/+MetftGaH4yPjq41gFJdd03w2bWMXRj5CRxjHAycjvXjkHjHU5tXk1Xx7aaoZJtrX&#10;J1BWWRlzyQWwen6V9ZfAL4u/tFf8Eg/iXq7/AAh+GfhLx9/aVuI7K11K5+0DTWc4LAxspVhxkDHG&#10;c14f+2tD/wAFE/21fH+i+MvjXqWl6t/bE088P/CNQQqmmwmQbo9sbZ2oGGM9SPrVU4UOZR59Gt3e&#10;5o8VKdRa7n1d8K/27f8Agm2/gbSfhtrXwP8AENsui2kY0/WNKkl8+K8dAXbAc7vnyRngDtzXEv8A&#10;tI/Drw34w1pvBnwD8OfECxvI2kMXiy3kV7KzGfvSbl/etnoPQeleY6jq37O/w68NeH/hDY+I9cs4&#10;7GSO38TeLr3S0t1CCUGQRqPmdsAjn8+9dl+25+0n8E1+FE0n7L/wjsfDWgWyW9tDe6jC0l/qTKh3&#10;XRUEbYz6d93bGK+d/sijh6ztCS523rJ/f8/U82VapGs+RPfufT3/AATP/ba/4JWeCP2gLfx3o3wN&#10;1LwN4mh08Qafp+i3d1fRPdPlZSd8gGACQByOfYV9WeC/+DhX4A+I/wBoLxB8P/EHw017R/Bui2Eg&#10;Hia9gHnTXaMfk8nd9wgEcZIOMkA8fln/AME8fCH7BnxrvPDvhi7/AGhfEngnxpb3Elxd69Z6eRDd&#10;TMfljjbb8nB6sQAAfUVr/wDBQT9jDRfgFa6cPD/7UXhPU11i+uJtS1KPxA+oaldjccRtHF8q5BJw&#10;OnHU5r06co4Gaow5k/PX5/5GnNUlPle9j9CbP/g4L/Z1+OvxDbw34b+I134F0fSZGe8e9sRNcaiF&#10;fBVSpIU/7I7nljxjn/iL/wAFij4x+Lk2h+HfDesaPoviWdbTRdVubJpppYQmN/lRjAz97qcZr8m9&#10;H+IH7JXgWW3+G/gLwVJrGoLAr3Gpaq/lI+QDJl8hk7459K+5v2FvGFl+0L4k0lfgv8QvC/w/t/Dc&#10;kcUmseMNRjnS0bOC9ssxHmtx0JA9xXBipP23tKsZbfalo/OyOqlWjS12fY91+CPxB+J+nXupeCfB&#10;3jLxTqd7fa8Ls3NtGZPNjyNqtEWyMZOeOBXoPjz9oH4HfsxWeoeN/ineahpviKVZCuh25XFy3UO0&#10;e4Fct37Cvlv9pX/gpBp/7Pms634G/Zo+M+m+OPGC6pPZeIPFC6CLVIG5XfbeW208k/MM89K+RTP8&#10;RPi34mPi3xp4j1DVb6Yj/SL6dpXfHqzdvbtXmRlisbW5b2S3te7Xm+xhLPMTRuk9b6H0ldftN+OP&#10;2yf2g9L8Y/Fvy7Pwzb3S/YtAgLCGKMEfMwJ+Ykdetdb+21/wVguPifrNr+xB+xXp9r4b8OC4h07W&#10;vFEK7Zr9jhWjQj/VxbupGScHHpXzN8d7vx18H/Bmn6zoWmLsvojHdTeWSYVZcZGPrXm9p4Tj8Jjw&#10;jrnwR+2a54ye9+06hpyw7wjbgVGPqfWuupUqRqRotWT28vU8ynUniqynVlfXU+tPhp+yXpH7OX7d&#10;ng6f4jeLU1S6GgvqNu+iwHy7qfO0wOTyRjk8Dt719reIfHsPj/yvDfg3SLoyaeWeMQW6RwxSf3ST&#10;xn6A15f8L/Hfi7wN4UtfH/7RPwy0sa7cWax2tg14vm2nALbmG47jn7mR9Kn8Q+IPi/8AHLSptO8H&#10;aZN4Fe0kBt5LHYqyRt0dlZgxyPwHaj6zGq4xm1eKtffr2PusDWwtOHLF2TMrW/DPxe024tZvBnw8&#10;8H3GvR3TyazcT2pa4Zc8Yb1A6+1WtE+EH7VnxP1NbzSvHtjFosl0D4g0+2ULFE6/xL5nUj0FUPht&#10;pPxv8I/EKy/4SH4hWesabJLIl5cwXwUnavzRhfvB+PpgnmvTfiF498MeP9XsZvht8OPENhfabtjG&#10;lWt+kMUzZ5csMZz6n1967I+6nySTv1stPW56Ea0ISsfKvxU/4J/eMvhN8QdR8ReFfjnps1vqHmXU&#10;0Vy5Mk0vLGHgAZz3Bqf9mj9sXwd8GvDniL4FftG/s+6T4isdYTy5Jtett80HBUBHIOVOc5HoORX1&#10;Dr/h/QjomseMf2hvCWoaNb2VuY7KFbFpgrEcESDIdjx7V+fv7Y/hT46fHjw7Jc/BK7im0vR5mFvb&#10;yaaYL1EU8/NgeYpHapqYOOKpNp2ltzdNjixWD54urSVn+Z7D+z94v+Bllb3fgH4Sadb+H7y61iaW&#10;30W1jYNPnowG0AD07Vn+OfHmq2Hxmb4Y63cyWslxJELhmYlgxOMYHXqK+bfgB+1prPw3uZdL8XeH&#10;DHqWn25tba+ntT5ltIO2T6kV7L8cf22bK1+G/hH49+EvAOjweOJIXstevLq2WVWZSDHMq9jhevvX&#10;5x/xDTK1mksXXjKc5Pq76/5HzlTLcLzqpUvruutz3z4lfHbw3+yRpmn6fqC6u1xfhfst5Zxhmh55&#10;EmfqeBWt4D/4KBfsvfArXV+PPxt+IXjfxZdahYbH07T7oyW1tDngtGWUJgfqK+YfDXin4vftxeG9&#10;O0jTtGkvNfjvBcLJPERDPjhhuHAHOPYCvvj9lX/giT8MvEngG1uf2mjcXf2zT3W90jRbtraGeR2y&#10;TI6/O4A4GCBX1dHK8LTqRoRXyRVOhg6dRypt8v4kvxU/4KZeIbt/A/xa/Zv+KumR/DHU7c+da3Wj&#10;pJcNITwszElk/ixtxyO/WtvTPhf8NP8Agol8XrXVvi7qlvZ2sKiS1s7ScLc6iqrnCbgdq8ZPfGcY&#10;PIwD/wAETv2Ofgn+0FoOl+F/HlxYeHdeWSP/AIQfUNUaeSd0QsrRKxOVVgCWIwBn61518bvGVv8A&#10;sn/tI6ldfCbxnbaleeD7WFtKuFty1uhkyHikIyrMsecgHt+A8vH1q2X5lT9lF2UuVptX9EOt+8ko&#10;01p5n6EeLPGH7MX7A3wNS78T+ItK8F+EtHjJjFxKS87YyQgyXlkb2yfoOn5afGf9v/8AaI/af8ey&#10;eJv2cvgz4k8TaV4j1wxaLELaaS3sLVWCpLM2QiZ67e2Tk46+afHDwZ8T/wBsKfXf2jf2hfiHcate&#10;6TeJPD4fuLgrb2UUrbUjiiB2jGQPpX39+wZ8V4Lr9g3TZ9Yt7XwrD4fuJNLhidRB9qxjYwAxklTk&#10;nuTX0Oaxy3HYO9eHNFPWL0/U5sRTlCHLFJ/ofnL8Q/2iv2sbD4hSfDrVdQW3vLG5aK6s9NscsCM7&#10;ge5Axj0644r6O+D3x68PfDrwHZ33iho1MMZGZbU+X5jk5Jx0H68mtP44zeIfgnqZ8b+BvhJa3lpq&#10;120d9rkdi3mh3ztIfHzksQAM98d68W8Y6T8V/jd4j0z4TeHbFporKJmvP7Nj2tIzkHy5FJ6jAz6E&#10;kV8hlGByzEVJqOEjCCelrX+ZxU5YWNNzqavZHZeEdc/Zi/bu+NFx4G+Jmsa9DY6HH50es6HdLax/&#10;aB0wCCGQYxyMmvWf2P8A9mf4T3nwP8X/ABJ8f/FDWNO8PNq11A3iTxBCGKx7mUR6dEwwzlf+WhDk&#10;HAC5Brxn4hf8E2bHwd8DvFni7U/Ep8O6loujtfssM4jaRlXcqnB/ib5R7184eO/2xNH1PwR4F8JO&#10;df1LVvDEbCy0htRZNOgnYhmZlHDYwcd8de1fVYXL8ugk4U7xvs7Wv3R04XWn7SpCy6aH1j8CPhN+&#10;yZ8P/wDhOviV8UPBN5q3hWC+Nx4UuPEckc2pahCvEUT7QF3MdpwABntXnn7X37bWh+P5ToHwU/Zp&#10;1K4bUtNW20ez1qxW3tNKCsD5p55I2juvQV7T+wD+yDcftLeA7v8Aah/a28UalD4e0+1kuoVSZYbf&#10;ywm790MnChe+Mnp3r5y8f/BT43ftvfGaT4Z/sv6RcaT4NuLyT+y9VkhKrPboADPI+c7M5wM9TxXq&#10;YyjCGGvKKa38l8r6mcqnNUlPD09DlvhbN+0X8UPib4Pl+MtmfH2uXV+lhpWkz38cmn2MO4ZKQBjg&#10;KucnHUV+r+qfD74Jfs5eBLD4sfGXW7iSC1uFSw0XQ9NL7pwP9VGiDnkdWIHuK8J/Ys/Yo+AP/BPF&#10;ZNQ1nxlP4u+JmoxrbC48nKWAJG4RDtn1PPFfbmrfALwV+0p8HLfwd8Y9Duo7Ga6jul0+2uWgaNkJ&#10;K8rzzk59c1z4DCxxmKSpLfrt+GxH7yprLUp6P4t0b4lfBPVPi1pvgbUtNjvrJo7Cw163MMrgfKuU&#10;3HAJ7559eK8J+Nth8Cvhp8NdDvfjFe3WjTeJF+zzXslwhtxcuCBBuB3KSOnGOOfSvRv+CkHgf48w&#10;/s3Q6d+zV8RV8H2/huA3F7NuG2eGKPEVuzHkKT1Pc7cmvxT+IZ/bR+Pvjqz0H4reLLfUrW11CO7h&#10;0OPXY/KZk+YsAWwSeRz0JxW+dYbB5apOrLljFX8/ka1F7qvsfpp8P/A3wIsvgRa/s9atqh1DQ7HV&#10;2vf7JE37u4VsnDMuNwOeor5b/aT+Evhfwf8AGq48N6FYxaXoeoWsQ0XT7GUhY1Bzk55Jz714T8Y/&#10;25/iD8JvihJL4It7rTJNPsvsl5pd9Eu9Mrgjjg+zCvOfhT+1z4x8Z+NbPWfjR4xvDp1vO7xNIN7K&#10;G4AGew/pXxmd4GOZZW5UaqUpK6fVP1Oany89nK3mfoFbfFHxhr/hbWvh7p/hSPV9I0rTYXuYtS+f&#10;PBAGByeV71z/AMMv2v8A9n/xBr2m/BL4k2Gn+F760kj8qK4tz9nZgOBuBG3J9eK1P2J9Nf4reFbz&#10;xX8HLyDVr6a5+zXyX8/liJAPkbaOoOelfnj/AMFWfCHxV+BXx5nuPFujiz1JZC0wjU/ZcZyhjOfm&#10;yP1r1+HcurYfBxpVptySWvVs+io/XMHH2sG5RfW+5+w/hT4HXtrqFj4VvoLZYtW8y4s/sd4q2twj&#10;cgDyzuPGCcjFeeftbfGrw9f6rpv7P3iK7huLOCWW2VtKtQyQyIv3i5GBjPXtivzj/Ya/4Ky+IPCP&#10;izQfh/8AFq3a9s4IfJ0m6hlk862ZhgkAMcDB7dK/Vr4O6t+ztr/7OviTXZPCVnqWuXnmDzJl8+WG&#10;AjLSbznDctnoeBk17daniIR99NPuup7ccwji8LeMXzK2h+U/7aPibUvhd4juvhj4o8XTa7o8bWws&#10;7pbgSRq0gJXeScnAAHSvn/4c+H/DvhzxZ4u1b4zzw6fM2jSz6PHdXAG9V4XHueOOM19O/wDBQH4P&#10;aR8Nfg3D8f8AVtM1Sw0/WfEBfwxqGuK3+k+S2UjA6YOWxx0Ar87v2nvFOr/EP4xXniMzXklvcWsS&#10;rDcSEmD5fufTOT+NehRy2OIilrFNa+qsebj6UpU05O3kdx4G8TWdl8R4dGmupjHq0Esdu38DbfmB&#10;9jxX0V+wB+2J8X/gLY6t4Z8PeMrq302fVGMOnec3kswYc/Q4r4p+CA8R+L/jJ4e0e/1Tbb6bI8kS&#10;tgYCLkj+Ver+EvGM3hS7VLPTmvJLjVH/ANWQdg3nk+3FFfDfUKcoRd7qN/xPBpyq4fERcGftzp+k&#10;/Hf40fs+zfHvwHrSwTa1Mw8aRxrGrG3ji/dxoEAJGG7+tfBvwx1+XTP+Ei16z+WbS9ehu7dVXhWS&#10;QHt06V9Tf8Ecf2vvDHgoeNPgT8Q/E8bt4m0OSXQ02mVkkjgYMhOcAbW/Svkj4WoqxeNdMuZlGbpy&#10;MLx/rGHA+gruy2pT9nJLVXi/xPoMRN4jkffqftf+2t8T9F+LP/BOLUPFFvBJcNrXhe2vtyRllikK&#10;LJye2Gr8SdVhlk+H01wG3f6UP4unJx3+lftbpngvwkv/AASy13wt4X8XS6tZxfC83RmkkDPFILMy&#10;MnAHAZDxX4qah83wovplG1RLGzMvsTX0WIqc0IyPFp0ZUqjjLvb8j6YuP2gNZ8Z/s5fDD4ffBu01&#10;TTZLKyNndQTWgcamd/zOshPCA8Z96+1v+CcXxc1Xwf4J1bwBqEm5xcI1wrtu8oZ2kj8GHPfFdP8A&#10;8E1dW/ZRvf2LPhdPqdj4PXW49BeLZdW8H2gy+c6yffG7LEZ565q34F1T4Dv+1v8AE/QdF0q1ha1s&#10;7VGSwYBRI1vG5KheBknOBXnZZW9nWcZR0ev3v/gnqZhL21LWLXL1fXVHn/8AwVI+B+lax8HbzxTq&#10;2gxa4fCt19utLJuBPCykfmDg/hX516FpA8ZfDWx8NweH7ia61LZFdXFnp4V48HKw7uPUfWv2Y+I3&#10;9m/Fn4IHwrq2kbTNbm0ZnT5sAfLnP4VznwQ+KfwAj+D1nB4h8BeHbfXvDzLp2pWTaTEjGaLEfmA7&#10;D95MN9Sa9DNqd4Rm+n9IyyfFOnTcIxvqfl14W/Zc+J/w8XSdKOv2fg+O61RrmGbyWkl8vaG5XJA4&#10;ABzjp0r8if24tQl1H9qPxpeHUJNUUa1P/wATBvvS4cjd/Ov6wp/ij+xdqXiO802/8Gaeu6OSS4up&#10;dIURvx83P0HpX8n/AO2Te6Pqv7SXj7XfCSbdMm8YaiLGNeixi4faAO3y4riymVT2tRS8j0Mwq+1w&#10;jvFrVbnjsjwE7WHK1WnIw23PrU9wJXG4wn/a4qoI5QSGVuvFe872Pmh1oheLBal8tfN2Od3zVCjm&#10;KTcG6HkCrzTlAsiADPTiqA3PDVj/AKI0zq3+zVq7gJTzGRVH+0OTRoNxfx2sdnbsNrLub5elU9Sv&#10;biSWRHuMbe+KAGz2kZYMJuntTovKTcz9ufrVe15kz5md3ejUiUj2hvQChRvLcUkd18L9R0dPhrrk&#10;dyHW5s9Utbi1bHDHcDit7xEbu403xfd3yNHAt9BPLbqcblODj3zXK/B27sJ/C/i7SNQh3PJpsc9u&#10;2Ojqev6V0vjMX8vh7xaLmdt7aHaSt1GfkBz/AJ9a+0wkfaYOOu58ZUXs842+0n+R+uPwS8MeE/i/&#10;8H/Dtn480W8Wz03SbUWMd7dD/SoTEuEZg3OD6enNd7onjjTJv2h/hj+z9qHhe3tvBVvr8Vx4u02x&#10;XHnxISY4fl5dSQCw4yO9av7F3gL4FftB/wDBNP4L/Ge/8XtpZ0prex1V7dVRriaM/Om3PzHaBXzj&#10;4wu/D3xE/wCCgNz4j+AM+pTab4SM02sXt1qgQCNM7SVUgEkgAKK/m3EZfiJZ5Un71oXSXRO9j9Sr&#10;ZbKVX20p3VtF2uei/wDBRP4xar4j/ay8St8M/D+laHpHhWxaSBboiDsCoEYGMkAn8a+ZfC37SvxU&#10;+Ns90+s+JoV02OMhIZrj5mkxjCrn/PFZH/BRf4j+Hfiv4Mk+IGneDtc0vU7LT1svE0V5OXkvZMEi&#10;bI524x29K8g/ZI+Gni8avofjJLaHT9Jv4XgsRqV1uk1CQr99I+COeM4r6D6hL6ipwXvLy7EyoTox&#10;Uab9fM8w/axtryPVbuxuYWRvMB244xnqK8fk8TeLfEF3p+na34ovJre2cQ2mnsxKr2GBn6dq+uP2&#10;g/2YfiH49/tDU7TxLo8OpQyeXDpM02HmIyPvtgA8Csz9k/4I/CP4Kw2fxm+MXg7+3vFOl6g0cOgX&#10;U4+zxyD+I4++QOeTjivSwuJjh8Km03LtY8+phKkZcy2Zk/8ABLbwr4p0j9vnwrY6/aXEL3InSOGZ&#10;WXauw/N29utfWv8AwVC0+8vdXg0vT7PzbiaHyIQv8T7sAZ4715N8MNT8U6L/AMFIfBHxQvPD62Nv&#10;4wvLptPs4pAqFUjKgKB0HI9ic17R/wAFHft8kVrrUI8i7jV5Yyf+WcitkHPfmu7EVI1JQm7ax26f&#10;1cdal7OKT7H5leKfh348+HnjO+8EfFWwmsb+zkEzQ3C4BXqMY4Ixim+KvCdrLpsTxR3U+QW/0dNy&#10;AY9q6D42/Hjxx8eL/wAz4sXNvNeaehgimhtxGzxg4wxB5FVvhp8T9U8MGbwStvpv2drVvsd9eRs2&#10;eOAcnGeazqfWvdmviW6W1jhqRko3icjaJdGC1msFuJI4WCJ5asdgzjZn8a/Sv/gij/wUE/ao/Yl8&#10;ZXnimf4V3tx8MtSWOLWjJHtigYMB56jcOcdcenNfn7b6jq/jGwu/Ctv4jS11CGMmP7MdqycjB47V&#10;9QfCL9p7SPD37LF5+zX4z1iSTxE2lNDoV1byF/tEjNkIwHGcngnFE8ZVoWstb676LuZUpVKcr9Hu&#10;f0+alpH7PX7fX7PcdtqcFh4i8L+IrGK4h+6xhYruSRcj5JFJ4P1HQkV+Jf8AwVx+BV3/AME//DEn&#10;gO+gk8zULp5tD1qHKR3tsGPyeitjAKnvwOOT2X/Bu5+2P8W/g54xb4GfHbXmPh+3sJEu5GuAyafz&#10;uiPXpyAccgeucH9ev2vv2P8A4E/t3/Aq8+Enxg8O2mp6ffWpl0fUvLDSWM7L8lxC/UHoeCAw4Pt6&#10;1P6tjpKTd3F/18jucaMrKb9x7eTPxLtYotU+F/gPWoIvm1DwfDNJkZ+by1+X618a/tPy/EPQ45Lb&#10;wFrkllcX18Yri4t1GRFj5s54A96/RT9qT9nzWv2RdR0P4J65dKx8OaZ5NjJFnZNAQQjA/wC6B9Mc&#10;88V+fX7T/hP4ifErStU8JfC3Sbi91SGRprm3tmAYQj7xGSPXt615teDlotLP7jCpT9nDlkz5wuJ7&#10;PVdXh8PaH4pTWL0ssTXDErmbuue+PWvdPgf+yVrmm2EnjzxZaK0luGG3eCmw/wB2vGf2c/2dfidr&#10;3jSxv9b8L3Wl6dDfeZcXFwuN7K2CBzn/APVX3tD8P7rV82a6jIuk6XCZfscLY83Cnj6DpXh4z2Ua&#10;zjTkn38zxKz/AHjjFnyH46+Nmp/CL4w3XiDw7pFvfaaPJimt7zdyAednPauR/ag8e+N9a1zU7rRP&#10;ENj/AGXcSW97p5s1O6NuuQx5yDx+dcn+0P4zm+J/xbuhaxLpenWc7wQxbuEAY/NjuTT/AA1441eG&#10;GHw54S8Br4gMCbHbUYcQsnoCSAD15JrsjgY0+SrCK5krO/Y9TCxpxhHn7H138Cf21NC+Ov7Gvjz4&#10;Z/HXxZpuh6hZeF2g0+4uGbdqMoU7VXqN2QOc96+WdF8FeD9E+CE/jrxJaBri+8uNJlbgsMjcPXPr&#10;Uifs9+EPjGso8L+LrPwrq0eDdaPrF+jQBv7qSKTt78H1r0jXvgV4q0DwPpek+KvDt3eWWjQbY3tY&#10;DPDK3rhM59s1xU8Pg8HUdOjePNLmcVp9z2sejRw6pRk4q9yX9hO/8Q+K/Hmm+FLbVftHhazuPteo&#10;aPLIY4WCkHbuJxyR/kZrrP8AgpL+0Prnxy8af8JNZ2H9k6H4VvrePS7W3mBjDKwB4HXp/kYrwbwb&#10;ovx5tNS1TTNO8Da7YaNfbtt1b6bJHgAdM4HBq5oPhbU/B2lSX3jCyu209dxuI9TjZhj15/rXXXpw&#10;oYrnum+i9TKji6mFpuja99dtvI6r4xeLJoPi/wCGFTUFms76O1umweskhHGe2MfrXtVt+0n4s+Gn&#10;7V/gP4e+BNRT+3NR1y1iujbzHZa25cZRvXIzXjMcfw007QvDfxR1ieS4/wCJhHHp+nyQ7lm+b5Tk&#10;DhRXQWdrH8Ff2xI/jHrGkR6hdXWsWtt4fguJD+63FdzkZ7dqrA+z+txVtk7eb/4Fz0PYJpSm2j98&#10;fhj/AMFBvH/hb4+6l8JvHVxa2/hdtOjj06b5mMEpA+fdngZ4x2r3/wAL/tS2Vl8Z7rQNf1wNpY0u&#10;I6e/8M5KjkHp1r8mP2k9a8R6h4sOsea1u15axuwh+UMCg44Nc1+zz/wUrb4Ra8vwl/aPWa+8NM/l&#10;WOsLlptPy3HP8Sjjj2r2qNSSs0+mxxyjTrQunY/oE03VdB8X6QbixmjurWdCsiuuQykcqQfbPsa/&#10;M3/gph/wbyfBT4zyan8bv2VfCFvpHieX99qHhe3ZYbO/OclounlOeu3O0npjpXunwe+L3jKTwDbe&#10;O/grqi6/4aNuky3FnKZA0fuFJI9x2r6h+FHxW0P4paBHqFkY4rpVBuLMSZZMjrj0rvtSxVPlepyx&#10;lOnePTt3P5pL79lfxV4V+JLfA7WtKvdDurJ2/ta1uLHY0KqSCpzgk8YB9hXqHwh+Jfwp8JfGex+D&#10;Njdwra+Ylvq2ozDo+PuFicD39zX7fftnfsF/DX9rLwlqVxamLw/40k01rbTfFtrbgzR8HasnQume&#10;PVc8elfzl/t//sSftN/8E+fHjeFvi3o15NNcXjXWn+ILVSbPUV38SI4GN3qCQR0wDmvmsXkzjUcr&#10;tp6Ly9TjqZfGo3Km7+T3X+aPYv8AgpZ4R8VfGjx14Z/Y++ClpZzPq11HL+7YsVUkDJx069Kb8cP+&#10;CVn7PH7BU/w5i+IXiS81LxJ4s1KGHXruVvLjs1dgp8vHYe9Wv+CaPh278CfH7wH+0B8WvFsrw316&#10;sT3F8xYW8eQAuT057+uKh/4OLf2vdC8VXd34R8NXC311Lq0P9k6xHIQbeNI/uLjrzzn1rPD0JS5c&#10;NBu1tf1Zjh1ytU09t/Ms/Gj/AII4eHvCvj28+Nfgnx9r2ueHbGNZns7zU/L8vP8AEBkZHYc96y/F&#10;/iL4MfDn4TXV9e6u0N1C3l6fYzZLmbHHB69xXk/7Gv8AwV48U2/wX074MfHzX5Ly0gvPs32psl3j&#10;A+TzD145rmv27P2g/hv8QX3eA1/0drVdrWuAFlUkhvY1jKhWdZUazbts7/cc+MhepZdPyO1/bU/a&#10;V/Z8+KH7F2m+A4bR9U1rUr+Jb+1gg23FkoPL5I65HY189/sp/sj6/wCNPEFvYaN4P1KzhuJDGtx4&#10;lsD5Spj7yfKoNP8AgH+0/wCFNInt9X8W+Cba6vrOTbdxtD8k6gDLqTxuHBxX6EeBv2t/gV43+Dmt&#10;XEPiS1S60/Q3uLe3YCOWNghI246AEDketY1K2IoQ+rwg0r73MY1qvs3TjH5nJXn7LOj/ALCXwe1X&#10;4/eFdE0/UNV0uNWvprqHajL3SPb05x3rx+P/AILlXVzbra33wUZrj7OzQrb35JkIB4CgVwPx2/4K&#10;B/tCfGr9lzUvhB5Ky2uqXyJPfR/Mwhzz75rxDxV8L9J8N+B9J+Inha4mj1DRVXzfOTibI59s8VeH&#10;o4SFNfWIqU22v8i8PSpuNpK8ttTr/wBs3/goJ4N/ay8EjwX49+Bdz4f1OGZZrTVPNEkqL6cqCQQf&#10;WvBPAN9r2lOtj8K/Fl8Lq5kCKLe0O5j6cf416D4H8XfAD4reL7e4+K1tJJqt1tiVrtStup6AZBAr&#10;1PxTZ/BH9nrQ7rUPCunxw3F1loIbGYSSNnjjngfSuyWI+rx9hTou/wD5L+Zv7T2f7qMNfwv5HP8A&#10;/CEfH7SfDLXviT4rWK3k9vn+zmtxIxU9Rn1/rXJ+GtM+NPhHwjLMvh7VE0SGZ3uJrfy4yxJ5JGQx&#10;/A1y/gT9ojUvhx8QZPiF4itpNagnzHJZzyMWhjz1UnjcK9L/AGm/2ovDni/4a6JoHwlmuLVtR/0i&#10;6k28r/0ybH1P1rOWFx0KypyScZbtrZ79Njnlh8TG0NGn10OTmm+DHi+FdU13VdWjudow1w0g2nP4&#10;5Fcb4k8HaLf3EkOkX0U0ZcmCRZBuI7VP4T1D4q3cfmweAzqS8KGW3xu49BWD8QbPUbi+ze/De+0e&#10;+XmRxGwjb8K6cPRUa3Kqn43KjQ9nOylb5nN3ukzWF1JAxGYz2ojaJ1UIm7PbtUf+k2n7m5DfVwcn&#10;35qJZGjk81ZON1e8ou1rnpU4ylHe5fn0BbkKY5Npz0qmIhbs0UZ+ZTgtV6y1QRwbGfLVRCt9pZtw&#10;+Y5xjmiKe1wtKTswWYsNu7dUsMqwqY0HUdagUES9fl+lEnDAu+PQetVy9xOJKIzODn+FuM0+1RYG&#10;2A9Tk4qSxjWNd8jY3fdHrU7QR+aGTgcE571jo9iOZCRgIpmDe1QwwPqBaAS/L1FSas6Qv9ni+Uso&#10;JwKZpssNpMLp3xt6tind8ugJPk0NHStJvbRsvFwFIXd0qE+HtRg3Sq7LuJyrCtzTdUtNRj86xmWT&#10;afmXd0p1/d3dl/pKorjrtK1i5T5rHPepexY06Wzs9FNg93ujb5pAV/ixXMQ2F3dvPqFrA/2eFjuk&#10;VeBWvZ+K9I1Nl0/UrMw+Y33geprS1C+bSfCl1o9vAvlyR8FV+YndxS96GliuaUfda36nJbLzVJWh&#10;ju44lXjzGVuB+FRR6fptsDDO8UjBuX4Gfz5pth5pLIVK/wB73FbUmm+FVWMiUyM0YMjejelaPmvy&#10;/kdUYyte5+wXwgvvjV4l1660H4k/D680ObdKkMGlwyXHm+Ww4cc7QP73HSvVNQisbfwPc32panrD&#10;eJ7dmFhPa3G+EoMbQ8ZUsSD14/GqnxV/aU8VfA/4Ww6r8N9Ck/4Tz7UU1LUtQtpI4BATgxKnRjz9&#10;41t2/wAbPDumfBCw0zwTCui+OLy3jg8UXbRrLJLuUnfBuzhTuPT0r8xrYn6vdxilG9v+D6HDKps1&#10;Y1tS1LRn+GsPxB8LypJJc2C2V1G1v9ojRurSsu4MhBHfAHrWD4o+FfxJtrnw/wDEzwZY6TcWr28c&#10;l1riRxxz24YHcPvEsMA4wccmuNk+Lfgjwvotn8L7DxTDJf6nrStfapPAYzdKV3PGy/wE9OmOK9U8&#10;K/AbwD478Rym0tpm0p7eOHUYrHXisc8C4YP5ZPyMpJ6AA1wTlGrU92dktvP+uh1YX/aMR72zPRvC&#10;cHxIufEWmaX8G7+3GnzTW8WoawtysaMjkSSRO4PLjAHfpW9+0t8G/GHwlnm8a2vxU0PUrokW0tjp&#10;dw+UtnJOXIb94eMHpkZr51+JP7RNx8Pvicfh3+z34Gm0XwXb4bVn1h2mbcuR5qL1Qds15DafFvxR&#10;rPj7xB48zqcen2cmdQVrx5LG8XawAXJG0/jxmtKOKjUj7GctVtpq/I+hoU8vozf2pdz6V8O/EHXd&#10;Q0+6fRvAkjXlvEYbHxHHpJaKOQHJCknKHBwMHoOtReEb06n8WNLHjDXI76yMUjSWMOkukplC/MzM&#10;GYNzjv68VwWs/th+Cn+AFj4T8NM15DNpslxfabZTMkn2gnailgOuR6815z4a8a/tI+HfGPh74r/D&#10;jzPDXh6HTc3VvrDbvs23q2x+STnjmn9VxdGs5xcYp6a6s8WUuau+Zb9D6J1742eA/g1/wkHiHTPF&#10;N5qusSS+fpNrrkix6faTodqqwyPmA6ccg9sZGloVp8N/+Cik2meEviP4qhbxFDZm+1LTRp6Npaxr&#10;95WZQGIOeBmvKfhXbfs+/Ht2tvjXpv8Abl02oT3dlJYzSQwhmwT5pX5QMjOT69q910vwBb/AX4da&#10;94U+FCaZ9o8WaS1rZWfh28V7y2t3GWPnHoTwO1elRnRp6Tk1JaXW3yO2OHwspXl7suiMC2s/+Cbn&#10;7HN9eXfg/wAF6fc+ILGTdYX2hwmQJc4w3lxgt5agcZx1Fec/Gf8AaL+Hfinxr4f/AGgfhXc+LLyH&#10;TbmNtUW30+SOSKcEYSTfjzOf0rz3wR/wkf7Ot7f2Guaeuj3l9bmTN9dh5LeEH/WNIOjk+/rXrGif&#10;tZ6t49hk8Hf8LBuNM0u4sx/aE8FpHJaucY8xlC5zjJrsp0eafNvbq23+Fv1PQlR5o8y1fcvah+2T&#10;+023xF1aK4+FGqeJG13YratrgcLbErgKOf3cajGenSu8+DHx50D4i6VZfD79sHwxfPq2h3Qfwv8A&#10;bbxf7MEivlTE2Og+X5cV4j40+OWnaXqtjqXwR+L2pTWNtELa4ufEColnqko42ohG9Vz3bmuF/aa/&#10;4KR/H34QeCtH8C658OvDOpq0rXUWqLpMcn2W6z8iqy9MjPB9q58OqlSpKnUsn0fW/Q82pL2ckr/I&#10;9w/bF8d/Ee+k1C6+NUN5bXDSNHo+qaNEkMFmjEcQKpJd2XjJA/WvDvhp+1Z4S0NNG8CeD/EzeHbz&#10;UlntNQm1jSXvLq4myPLIH8Le/QZqv8J/2kvEPjDxXp+qftx/D/xUmmMpu9PmtrJmUNjcmxUx2xjO&#10;R612fxM/aS+EnjPwrovxY8H/ALONjpmveGfHEVxcWct5GuoXNkoBD9P3YIAyBXRHL/aUeSu3K+m+&#10;i/MOenGUlFO7fyOP+Lvxw+OHw5+MOg3Pw0tNJ0+ztrFZW8YX1iGkncZ8xMSk7Wznpxz7V3HxB/4K&#10;lfD74rfDZvgz8b/gjc6tq3lyx3N5b3Cukcm35blQFBUHhsZxzXm/7bPjv4A/H3QI9O0PQL//AITr&#10;XGlnWRNSe30/w+FfKRNCOJCyn7/GTXF/s7+CvGHwv8GeIvh58dri00HTPEFjFJ/wncyl7mMjkQoG&#10;5YOp4xxU08Fh8BSjTir9l16O/dmdGVSnWvF6/M6z4e/AbxVq+o6XqH7C/wASfGT+Kri2U61pdnZF&#10;Qgb+HfuC4HfPGPSvsTwL8BPirHpQ8P8A7VX7YXhLw3q1p4cZrrw3KkUk12u07VnIb5WxjJGeOma+&#10;evhJo3xQ+Ex0jXf2RvjBq3iXVbGaKbU7eTRXRfJb7tvOQp5YE9xxXS+Nf2TPCPwrS/8AjL4z/aFh&#10;vvi54o1xDrfguPTme0t45gJdvmHLYVfl69cVpLGKSaqOyWytrf59D1azrTglUk77ngvxa+BWoaNp&#10;V7rnw88BW8mtWbSGLWIbeFoLhTOfmiEhDYVcAdM10Xhz4X/tRfDi90M3fwfl8RafPbJOy3TJZzQs&#10;VxgB2+7nnpzXuXhH4HeGP2wPifcT6FdTeHdE8MyRTeTp6nzp5lwDGxYkAFs4TrxXp2if8E2dQ8a+&#10;KtY+M/xV+LHi3xNp+iyTzaJodzfeW9tLtUrHKYzl4wFxtB79ua5+fCVJe0qWUlq7q716ef6GVPB4&#10;V1NYt9j8v/FnwW8W6x8bdU8X39nY6K1wuUsbO2Mkhm3ZYAOBzzywGPSvOf8AhdfxS+BvxUvLXwd8&#10;OLvSfF19DcaZD4y1tpJDAsyFFkiHRGAb5cdK/XL4h/A39nz9oKa68EeFfhI+jeKNDs4riHxRZ34W&#10;CS3LbHkld2+Xac4TOCTXkv8AwUD/AGAvB3gbSvDfjb9ma2a48QwtDZyNr2u/bVvrlsE3JiGdi8nA&#10;xjOPeu6hiL1uaXbRdLdyvqcacXN/I+Sf2OPhVp/7MXjK38beLviRaeMJ73S5kvBfeeYXuWGVVSVx&#10;kHPNSeI/jR8Jvgp8RG+Lvxe+F2sx2PiKSSaOx0HXmhsrhFYAtiL51AJzjgHuK9c8P/sgfHHwDdJ8&#10;Pfih4j8Xy6pfSC8n0zw9p8f7s8uYk3ZXG3PTAHXFYvxL/YP0v4v+ILf4nv8AEO38HeE/C9rHDp+n&#10;+L2Ml5qN2p3TI8UeAATgcgZqY16dao44id097XTfZaJHn1KLjUunqTfAbwj+xT8YL/xB+0vp3hPx&#10;F8UJbjS7hvCvwxvNOm+zaVMcH7RPMxCvGhODn8a2vgz/AME1/wBqH47aNZ+KfgV8PbuS21a3dSuv&#10;WKQ2VrsflBLJgKuePlzgDgcYr6B+EXwV8aaP8HbrW/gjJfRLq2nraL/ZPh9oYLmJsecYQRtVVH8Z&#10;znHHeuX+Pfxz+Nvw5+GWg/B/4Y/tGJcTw2r2+pafezvC0MjO25QqEbpAXznHNcNTFuo+SD0vpe7a&#10;ivkckouVTXQ9D0D/AIJPeOPCXws/4Vz8U/2j/hb8OdSv9ra7baPE+o32zHKxxkxleODtznGa3Php&#10;/wAG6H7DkXhWbxh4u/aP8SeMHeD7Tb3kNwlnBBGRwAoJYDI6FgfYV4jp37NNz4U+KGmy/wDDWN98&#10;QviTq2iJNK0BdhpIK8RPIjEAgEqQee3eof8Ahdf7ffw11e3+Hnje8vtD0PWP3djZ6lpp2Xce/aGT&#10;+9kjOe/XvWdO1epOlSrNeeq+4qovZxtytPuanxc/4IM/CawSS7+DngKXVFhkLx3s107NIDyN2SM/&#10;rXzD8Y/+CfXxT+FSyy6v4L1bSre3GZLiC3fyY07HK8Yr9f8A4BeNvFS6BZ3Xxz/abtrq3kjVLXS1&#10;tYFlyoG5QE+YAYPXmrer/Gr9lv8AaD+1eA5fG9xpNvazNFb31xGPLuiD/GjdVPHX8xXz+aVcbgeV&#10;+05unvXRy+xlU1Un/wAE/CPwx8N57LWo9Ns42VJJd80hRiXr66/Z3+Amo60JIrFtPjuLW38/7Pql&#10;4sOVx1yxGPr2r6U/bW/4J/fFvX/h6118FPB+llU3T2XirwhCssiqO8sAO48f3M18BypD+y850z9p&#10;PxRr/iDxFe3nnyaPNZyRp9nAOzzc4ZVbP3QR713ZRj/rULOPLN9N/wAdjGlgZylY92/am+F/xT+J&#10;vwkt9M+Efg6bXIbW5VNU1DRyssNuw9W/iA55Fed/s9fBP4hfCPXL698TfDS41W81fTxHpmqKVi+w&#10;TZySWZhtIwOa9B0f9sf4q/tF/CO0g/Z41XQvhv4N0dnstSsRcDy5+xmbBDA4OAM189aB4u+P9l4s&#10;1rxxa/8ACS/ETwVHerFqF5o+nvLFGw6grk7fTHfNddSnXqy5HJKcdk192t7XPQw+ChGXvH3947/a&#10;O8KWN34V8d+GfiVDqGoaLoqWupWN9ZsbO51AADZG3CuMjHcY6Gud8NfHH9qr9q7xBrMPiP4A6fba&#10;teKY71bWYJbQWSdJ5HTPlgAcc554rxX9oPXP2dvG37DcPhD4R6v4i1HxxrEjz7tc/wBFh0TDAlYk&#10;UD5+NvP514L8B/8Agoj46/ZW/Z41Tw/pXx88TW/im8vnsZfD9sqEzkjG6WRgf3Yz69jV4TAwrKc9&#10;HNOz01X5aHXQi6cJKN7p6H3xp+naZ420GP4efs7eCrS617wnN9o1nUtPvpDC1znBRHOPMc88EjOK&#10;kX9oL4C/s8WmveI/jj4g1GTxT9i8qLwfqmns8VqRnMglBGx89h/9avlf/gmv8U/iX8Vv2otE+G2v&#10;fFe803T7u7bVNSmtLcRrLPGPM27gQGJ5656+9fSnif4c/Dj4v/GnxeEgmvNR1nWBOunazfxMgZTt&#10;C7WySGwD+PArojg/qsXzS5o9lv8ANvoepRlWlStGV7+R5Dof/BXceIvHS/DWex1I+GNSlWOxttWu&#10;5JZDJnG9XI+VfavpQ+JdH0v4cap8SLbwndvZ6RYrtsV+WNjjcZA5HPv7Vm3f7EWmQCx8TeNNQ8M3&#10;Wq2t41vY6fpqrG1tH1DynA4Xp+FdN4vs/iNpfwe17wjpvhiSfw/Z6b5V1cKyvDM5blwf7o9+tdVa&#10;nRrSpwpRUVpfU+jwkansVzHA+EP2LPgp+0f8Lj8WPDek2Il1m6+0332qImSKcnmNTjrzwfSvQ9O/&#10;4I8/A34h/C+98KeIvAixzXTr/wATS1vv3kDDoFA4/wAK910bxL8PPB/hfw/8M7i2sbGf/hH7eaC1&#10;sYcee5jXn5ARnOM/Wuz+GniOPQppvh7Bb30clvayXMMgt3KIX/jLn0Y15uKliI0Uqcmr9ddjDMKl&#10;OOHaVrnE/sq/8E7fhJ+zRZW2n+F72SO3t1SO4W8uAxXnksx9a3/2sv8AgqL8Lf2Ytfh+G3hzwjfa&#10;pqWDF9ta2aHTrdwuVTzCAHbg8LgDHWvmP4y/tReNPhF4c8ZeCv2i/CutwaLc2c1vpusRyNHcSsQc&#10;Sg5wOuc+3avnHwz/AMFCdC8WfCi1+H3xJ0z/AITzT/B6y/2dDHhbq8j6RuxwclQeT3xXHSp1KdSc&#10;py00u9mfPUKODpq05ps+j/2n/Dnw01vwZa/tLfEH9o7TbX4mSzJqljpF4XdktWyohA8wCOMj0GOw&#10;718NfsoftV6z8ffjxpeneJdKm1TTdW8bxi+0923W0NnFKNwVf7p5XBJ4Fee/HLxL42+MWpN8XfFm&#10;j6hoNvJb+Xoml3CNsWCJflBZuvX9ayfAeg6Bdfs9x+C/2e/iDY2PjqSZptUuRORNEkrZ8qIg437f&#10;51lS+pqSjGN5X1k1e3nfsY1akYSdOT+Z+vf7Tf7MPg34vfFOz074UeKfCPhTwfIsb+Kp7W1aWfUC&#10;vzRjKkKqqduAT2ri/Hnw5T9n74e6h8KNA+JvhXXLGaWW50u5uZGIVVUMV2puxLzxk4JxX5i/Gn4S&#10;ft//ALPHwTbwx4N8eeKvFGi6tEkuoapZqWjt4yu7Y7Alt4IJP1pP2aPj9+0/4O+FN0NR8STSXu5o&#10;49N1ex8wXERUKZMnkSDHX3p4zA01HnVdS10Vv0LVOnGmpc6Xk+vmfZnxL/b68efD79nm7+FngDxM&#10;+vN4m32Nva3Nr5kNlt5aeMkFgV7YOBivQP2EPjx8Ef2Rf2SNY+Iv7RXjSy0vVtSv7jyZb6IS6hey&#10;YBXyI87tpPGTxkV4P4T8DfGD42+HdOs/2dfgZfXl5oeikz6xLZjy4pXQeeybsB3Zs45718h+Mrfx&#10;F4S+OM1z43t9T1LxDaztaS2OvM26N2UAbEb5UAbgYHXFcNH2tOo0rei1e/XsjOisPXcnTSdvu+R9&#10;NfHH48eMP27/ABVc+JNV8bzeA/AtzNGi6bAWn1TXfK+VS6gjbk9B2OOK7D9on4G/BweEvCvwx0T4&#10;D+JvB9oWeW31bXJAs168iYDsOoGQPfrivm79nn9uvQP2cviRr3we+KXwvs2WOF4F1b7P5tzZSbQd&#10;y7uh3DHHTNfQfxl/bFm+KU2n+HPitrya1pVrp7TeG7mzbZJEGXIMjA5Y5Gdp9TX11DDylyq1kl32&#10;OzD4rDzp2nJLysel/s3fEb9pPV9I0/8AYJ8bXsNv4a0FYrvVZbOZVXUdPymyFcYLBhtBGenWvTfj&#10;r8b/AIi/CHxpZ/Dn4U6HougxPpZsdO+xgxO0OQVjVO7AY6cmub+EHj79m/QdN8NfFPY3/CRW+ipa&#10;gXWXy6D77KD93jpX0R8JPgh8L/2ldG8L/tEePILw3NlqzXlna3EIXzJEJ2MpPJTqffjriqxXLy3m&#10;tOl1a77nPKVKNOUaTSj5dTq/+CfX7OmqIzfFH4xTyXWuXTCWzsbpTmEjnzGB7+gPTmvsW109bSSS&#10;VJWzJg7W+6MDHArzTwL4q8G+ENYaLX9chhub45jVpAqRKOcsxI29s1w3h3/gpB8IfiZ4t8ReCfhB&#10;o+qa1Nod0bOPWvICadczj7+yUtllU8bgMN2OOa9LJ6mDweG9tVs5PseXHl5L3PaPi38O9K+Lvwu1&#10;74ZeJf8Aj21vTJrSYxnG3euAw9wcH8K/Bn4jfskftEfFG10j4vXHw2bTZ9O8QXPh+1sdLj2yZtnY&#10;CVgvfCct3Netft0fHX/gr94M8X6l47n/AGgb2z8LTamxsdP8NkWsccIztQmMBunvyRznrUf7L37S&#10;Nx4b+C017quq6lrfi68vLiS4t9Q11ooxcyn/AFnJ6jPPqRXPnlSjmWGvpZ6d38zuwmKwajKjUlvr&#10;2Pzj+PXifxhe/ErVrnxlpdxDdLcCymku2+Z3j+XBB5B6ce9cTq2t6xo4h027YQttyyyIeFxweor0&#10;P/goZ8Nfi74H8XWfgnxBYSX17cajJql9qmmxtJD+9YkKXHBIBwa8E8e+JdTbV7FdVvFZoR9n8vBX&#10;5R/Wvm8NldDmUINWtt+R5tShGNR9j7b/AOCYH/BQ20/Za1bVvHN5ANT0uxt2/tjTXk+aXYdynjn+&#10;9XsH7WP/AAWO/YU/bt1DwzB8XfhRoMOn6PqYmuWmcvNOAMBCxA+T8a/M74N+HPifrn7QGn+HPhr4&#10;B1TWbTxHGdPuoNNt2aM+YNuXYcDBOcn3r6M1n/ggj4Z+AdlDq/7eX7bHhvwW98TPo/hPRYHvdSli&#10;JJXzFXAiz0yc8ivoqOFy3Bx/2iTXMrq2/p8j2cDmEKNFRVmfXn7PfiD/AIJl/tI/Fy1j+Bv7July&#10;a9oyXF019Y6jH5cMIGd7JjkgcjJ4r2jw3+3H+yH8PPh1dfDT4Vam2nR3RuLa8upNShmeSRziQtzn&#10;OcgdhxX5PeMrLxJ+y5PrGg/sBfGHS5oLy0fTtZ1OGHbctGUwVyeIyR16c18bW+g/E+z16Lw21lrc&#10;2qyz5+yxCRnkJOSwx1yc81ph8Lgcd7yqtJdHv6u/Q645xTp13FtLysftB/wWk/b0/Zv+MHxB/Zl/&#10;Zt8L6is3gfQ9Uhk8Wx3FurlMeXCvCsQw27mJ9fSvhP8A4KxfCP4afAr9p37B8F9Uj1DQPENmt3b3&#10;VramNIHHHl4JPODXzv8AGf4c/ETw5Bpuua/4A8QaH5cKlbnVC2TIOcgnkGuhsdF8YfEn4VT/ABL8&#10;YeLNSvIdLuI4dJ+0ZZJpD94E17HNhHShVhNNLTR3Tv6FVsXTxFPktp0ZxkN3qWkaja69oeqSWtwl&#10;woVo2wwzgGvp74OW+naXp9vruo2cLx3ROzzuAznjqe+c18qgm51eNGYZWYZX6e/5V9B/C6xtPjT4&#10;Y8L/AAXl+JNj4cjXUpl1C+vYt4jG4lehBPXoDzXLnGF9thYq9ldX9DyaVGNbFRj0PpX9m7x1F8BP&#10;FVv441jwfd6jCkrss8Ee9fmTbjcOgw2K7b4Pm2134i+JpYbXy7S8jkmjjbqm5sgfgCRXmnhn9nz4&#10;feDbJvCtt/wULa4jtboM9rbeGpivGMgZfgEjFd38EtRjX4iX0NjdNJEtu3l3O0jzV5G4jtnrXDga&#10;f1eLjCfN8mvTc9TEUfq8oQiz9HP2BP2pf2fvHv7Jvxj/AGePhh4zur3xJoHgS8fxBp9zI26KTyJV&#10;Cpk/cIJHHrX51oIz8KdbG/5o8Ffl6cnnpX1d+w1/wT88N/Bq48Zftk+AfiRqE2oePPBOowa1pLQr&#10;9n5jbn6givk+91GWy8M6tp6R7lmkJ57lW/xr6KUqdSmo05N2te+93v8AicOI1xEmnvb8C58Nbq9j&#10;0/QDcftRQaP5Bcx+H7i+jV7flsYDMDg9fSvWP2Fv2iPG/gr9qD4leIX8ZQ6vbm30+K3uvMDLMwXD&#10;PnJ6j6jivOPhl/wSt/Zt/av8B2nxy+JOj+JJdWmnaxU6RcyeX8hx0X+lQfs5/BHwj8BPiZ8U/Dfh&#10;OyvIrXw7eWmnxteTs7lURZACW5zzWlD2HLUfM3JJJ3St8S2sbYipUnhUradz91vhn4t8P+PPhDae&#10;JpdrTXlipjjjXJWQE/McH0r82P8AgqrpXxB+Efx30/4j/DvxleaNp+uWxNxHBM0afaVyvzdtxAr6&#10;7/4JsfFe01LRLfR9RlWSG1hZJpHYbVUqCCPocVl/8FRvg34d8bfBddSfT7fUG0vVo7ths3kx5+Yc&#10;eoNetKPtqLSPGwNX2OKTvpc/NrwH+0j+0DY6TqF5rPxUubycwSusdxPuUps6e9fkL4xu7jWtQ1jV&#10;pW+eXXrmSTb/ALT5NfvD8Tv+CcXwc8QfBbUPH82r3ml3DaLdXUMekzEMmIGdQy9NpwM59a/B/SNP&#10;a6tNcs2Bby7h2Vm/iIbrXk5X7P2dSUW3qlqrH0GYT5qKucldNLnJnZqqO7uGKGrlztiG+Xruwymq&#10;ksob5YxtBWvUPEK8qHY3PvWvof2C6gC3TnK/ezWTKGJ4fBH+fWpdKkBuvJX+LipaD1O90y08PSWk&#10;0lrqYjkCZx6Y/EVz1wtv9oJE7Nk5+ta2iaXBLpkibF83dgFutMj0OUSNGqHav/LTFC+Ec/eWhkEG&#10;F1IzntTbuaSRwSVq+9kkzsoxlW+Xis++t5I5PLRDu9+9Upakv4tzrvgmjSaxrVoTuEmiudrDrium&#10;v7W41Cy15JdQVmPhuA56AjaeK5n4DSxnx7Nbyj/XaPcIf++K6S6gmh0/WJnURhfD8IVl6OMkZ/Wv&#10;sMts8En/AF0Pj8w93NHf+7+h+jf/AARc0n/ho/8AYMXwN4k+I+taJY+AfFUhhh8PRjzpDKMjLE45&#10;ye3SvpbTf+CcXw++Guo6lPpMeqXFpqERkm1Q3YDRF858zb1/Hvmvk7/g2T+JFjaaV8UfhRcwq1xc&#10;xwXtox3NhhxnHav1G1LTbh9MOnzaksizQK0ir8oPtivzPOKSp5hUUdE3f79T9Po1qkqcW30Pl/Uf&#10;2Rvh58Z/Lhu/DGq3tto9ubeKNtvk3Jj7y9NwI96m1r9mf9kCz8K+HdTsPgvqS+NbTUxDDJZ3h8mG&#10;MfxKoOFAHQV7hL4a1qFZBpmqyQ27/cs1+UMcdcjk1hadELCNjaWFuyliollUhw3fFeZTorlspPy3&#10;NIy1v3Pnj4h/sh/s43fiePR9c8HXt22tXG+eQXbARPkfLnPDEmuQ+PHwe8Gfss6LN4i0H9mzSdfs&#10;bUZurXWJHkngX/npnOfQV9OW6aP/AGnfJqlj50jQmS0eZM5kyOQe2MVynxEexJk8ReLL1VhmhaK+&#10;jusuhj2859sV0yw/MlzXa7Xf+ZnHEctrM+Kvhr+1t4e+N/7QPg+GX4BeGNLfT7qO10e8s4W82zBO&#10;D5ZJ49Peu7/4KJSvc+Gbe4bHmDzVVgDjb/h2rxe60T4V+Ev20NFl+EXjGz1LS7jXYZ8wsR9kbzPm&#10;jIPpmvZv+Ch0tsNNjskmVttq5wDwP84qalGFGyStptrp95hmEpVIqXdH5y+DfhrefE64urefSUhS&#10;4uZvMvpcrDAqn+926VV+PPwc8JeCPBPhqHwV8YNN8UapcXrwXVjpsgPk56HgnjPG41Wg+KvjLwHp&#10;Ou+H9B1pV0/VWlSSGaMMAG3A7c9Otcl8KPGVh8PmuNN/4Qqyvry6fFnf3C/Pbt0z7VtTw+I5nVjL&#10;a1ktvV31PF5KlP3m73SOu8LfA7XYbP7Jo2ptN4muIQLTTYVJaX1UHtj17/hX198AP+CKH7SF94Bf&#10;47+LWsdH1O3txLpdvMzMxYjO7GcccdfWuN/4Jfr8O9L17xR8bPjBrEcdzYqY9PeZ08uLPzMRu/Dp&#10;zxX0R8Vv+CzXwYvPh9J8GPAXiDVNNu/ML3fiTaTCw3DESAcgYX/Oa4lisXUqSppXa3dvwOGpKpUl&#10;yp7B8OvgHbfsw6dd3us6rqV7r6xtJrWofaisfzJu8sYP1wK/Q/8A4Is/8FUdb8YeINP/AGSPj1Pc&#10;K19G7eBNT1KfdMYkGFtZCRkjA/dk8447CvyA+J3x48dftieDv+EN8B+ILzS/DFjdBfEXijy2MuqX&#10;GRiKIDk9vlr174M+H7n9mC68I+OPFHjHUYfElnKkViL6YfaIYSvAzngjiso4qODrLlk+bqtdPI1w&#10;9bD0YtTbu+h+kX/BcW30+6+Pvh/7On75PDsZuNqkn/WyYzj2Ir80PDXj7TPhF+0hda1qenCSG6sb&#10;i2m89SAm/GX59BX6efsbfFbQfjJ8fPDPxI+Ps9vrMVxpz2drNrDK6yMSVUsHyG29ce1fQv7fX/BJ&#10;z9nb9sTwJLrng/wbpOieMLOIy6RqmnwiGG6IXiKVUwu1v7wGQfUZr3uX65QlKO7XzPQlKFWMemm5&#10;+GfxW8ceBZIJNW8F69bSWdrEJLuK1jYeUnUnPck+lec6l+23p2oeEJPCHwyW++33yNHfaoYdn2Zc&#10;Y2r3zXc+O9I1X4L/ABg8UfBz43+A1027sT5H9i3cTQtGE43bcAFT94Y6g18nfF/xNNp3i3Vj8HdE&#10;t9PS9Ij+0DlZWzztLcD6V8hhsHKGJdNxafe+xw1MK4ys1aX4Hj+u22u6Vc3V34kExaa6kZJJVJ3k&#10;t6+9WNL8G/EG6vrezl1Oeyt7sB/L3MAqf3iR0FdX4SSw8O+LrXUfi9pjXktrJ5raTu4kzzuYnt06&#10;VhfFz4t6z4t1uTRfC+npZwXD5WKzUtI6/wB0n0xX1MalaTUY20WsuhUo1IxWqsavh/4W674713TP&#10;CfhyKa30mPUA114iLf6whuWLE9sHFfQ/jz4S/FXw9qi+OfAHx71qHS7XTCsscMzKQ6jjIPBzgdq5&#10;/wDYu+AHizWtWtL7x3qax2lramazsHYqkYODubsT7Ve/an/az8B6TF/wrzwbPHPPDeGG8WD7iheN&#10;3YevFeW62IxWL5aTuo+V0ziWIxUq1qUtPLb5nB6h+2T8ePC3gVtLt/ifqM+uXVzJ511dMGwM8YHr&#10;iobL9vn9ozW/D9n4T1K60vVZI5MXE2qaXHKJV/usCOf1rzOy1LUvGHiqbQfCnhu3uLq6O5rq6YsB&#10;k9eThfoK6i4/Z68SaZpubvVla/mlVY4bOMsZWJ4RM9Tn8q7qkcHQlaoo3eu1/wCkd/tvq8velqek&#10;fDv9puz1Px1puq/Gb4Z6Xqmm2twqx2GiqtvGjA8ZUD734Vc/ah+Llv8AEP4q6X4zs9H/ALPhbVra&#10;PT9PVh+5XeO46nArvvhv+x78O/2fvh6vxN/aV1CNriRFuE01l+aFiOM+/IrnPGfgrwp8efEdnqem&#10;+DLqx0zw+yT2mpWcL/vvmBAYdK83C1qMsw9rBe6tL9PkVHF1cVTUebRPc+5fi34h1O8vNE0y52+W&#10;2l24aU/eAMYxz3r5H/aq0v8AsfxfqFgbp5ofspl+T/dz+dfVvxRgjgi8MyRs7eZpFsW3HOcIBXzH&#10;+1qq/wDCfPuT5Htivy/7oruxNRxcXfojoS/2bXU6r/glD/wUq/aE/ZH1uzu/BfiSXUfDclwf7U0O&#10;9mLW/l554z8vt71+8H7J3x6/Zn/b08Iw/F/9n3xbHoXiiHP2zTbe42skg/vxg5K+4/HNfy5aBr9x&#10;4Re40G2u4tP068kUT/Z1G9xnnnt1/GvoL9h79uRP2RvjR/bt1q9/Y6RqK+RazWLbZLbb0cgHkHvV&#10;4WvWjWbvo9jjpTnG6m7n9R/hD4jkuvhrxyq2WrRSeSxbHl3LD+JPr6f/AKqqftBfs5fBL9qv4a3f&#10;wq+OXgSx8QaLeo2I7qMF4HxjzIn6xuP7w+hyMivzq/Y4/wCCo3gr9pPxVBrVh4wkuNU0+4Ej2WpI&#10;R9rUf8tIznr7V+j/AMMvjB4N8faTby2WqQreSxBprQ/Kytjnivap4iNT3ZG8f5on5Kftu/8ABMLx&#10;P+wr4Vh1D4aaVq3iz4d28zSNqBUyT6Qhb7kyrztAwBIByOuCK/Gj/go18dtM+O3xaXS/AWgT2eie&#10;HFETNJn99cY+Z+evOcV/ZVdRadqlrJYXsMNxb3EbJLDKoZXUjBUg8EEZGD1FfkV/wWC/4NrvBvxx&#10;TVv2g/2FtOttB8VSQtPqXg9fktdQded1v/zzc8/J0J6c4WojhaeHqOdLr0/yNY06NSTv7sn17+p+&#10;Afwc+Elx45SaV9X+xRwOJDMi5JxjgjIrqfht4I8V+N49T06O/t7i0s70w72tSCwA4YHPB4qPxP8A&#10;A74qfB6/u/Bnj7QdW8P6tps0i31nNatHKoHYggY6frXN+B/jj8TfBd5dadouoC4t7tdkcN7Hyo/v&#10;ZHOetePWw9bESlKElbzWx5uKw0rtXs/P9DqPidN4R8GeDX8AeFiuoarNdMdQnjb5rEZ+70zjiuM0&#10;nW9UVYdOj1ea3UZSZlkK7kPVSfen6sLHQPM1eytMTXLlriRm3F2PJ5+prHhvbDVoZzLMtrcbfulS&#10;Q30x3qaOH5aejut79bnNTo/u0kjrvh7rvj+bXm+H/wAOovMt7qQnz52ysY/H/JruviJonjnwT8IN&#10;UfxVqsd00SAyKVwjNu7CuB+A3jX/AIRSSS3a4juZl3CPyk+YKOefcVi/tBfHq9+KBi8HabLNHYWs&#10;m6aIcGaT/J/Wp+rSr4xJWSWrIdNvE8sNluzhNd0+FpPNgA8uX51x2BGf61d8NNfXNrJLPqU8kdu2&#10;Y1kkY447c1uXXw1vrbRtMk1m6S3jvG2eaP4D6H0PSt/xf8N/DfgE2+g6Frc1/qF9GWMWzI5HHT61&#10;3VMVTsoeZ1fWKPtFE8+a6XULwW1/Kqxq5K9s+2a6yHTIms4UFkv2dWVm44AB54rY+Fn7Mfxf8Q69&#10;HqupfDq8bT4/n+ZdoJ7HBrpPjF4Xb4XWcMHiyxurGW6YiGNrchR+NY4mrGpUUYSuznqYhVKnJA9s&#10;+BOkabq0NtqfhrUoprcqoaOFsleOQR2rtv2mNN8I/DHwPYeMPGGnwXFjfXQt5lNvuPI9K+EbDxt4&#10;k8JXst74K8SXmnM3zboZm5+o6H8a9Ag/bi+KOoeAv+EI+KOnw+JLOG5WS1uJMLKuOv8ASvNlkdZ1&#10;OaMrrts/vM55a1qn8ij8cPAnw6ezPir4ba7DJp8kirJZuBvtmPp7V5Pa6DLczujyL5cTYfaTnNe7&#10;WPxF/Zy+I+ltp/iLT20mW5UlZWj2lG7AMPevMr3w3B4e8UX+h2+qxX1qzB7W8STIkTHf3Fepg5Va&#10;dN053TXcrCSqU4uDT7/8MZpj8PJokmmpoMYuv+Wd7k7lrIlspreIs+VUn5WausfTrCA7pGjHpyMf&#10;zrC8UajZTtHZWJ3CPlmXpn867KVScpJJXOiM6kpe7cztPsUumx83T+GvRPDXwg0s28eqyJ9qZlyU&#10;kHA/WsPw+ukXemqVdFkX7yq3zZrpvDXxDh8HhUuYPtECth414x71yYupiql40+5y4qpWk7Q0Oil+&#10;Gmma9o39mW9vFZyBv9cq8/SuS8efBjW/Beiya5aEX8MYG9oV2lPcrXoWg/GH4e6hqSxQJNbH7x8y&#10;M7VzxnNdfcXPw31eycSeLLWdZoWT/RbsHkrggivPp1MXh5JO9upxweJpySkz4/W4kuJTdPJncPlW&#10;myszfI7DPcCtLVPCZ0zULiE3arHHdOId2dxXPGfwxTJrq0U7opFZx1bHavpI1Iy1R7lOXNZoTRYr&#10;p7zytOuzFIfuSZ/Stq5nvpG8nUJl3xrtbyzwa537bJLPtyF3fd29a2w8sNuqL8395jSqRbdwmVGm&#10;tbJ1V4t3Oee1XptZmurcEyE/Lhc9Ko6gytsU4yx/Sm2c6hdpHRscVnKIR5eUdP5pbCv8vX8atWUW&#10;nvbr9skKyLwRUM3lGM4l2n1Wqyy+UNm7NVa5Ufh3sft78ZE8GfCX4RjwJ4o1Kzmu7W7BsfEeqaq0&#10;huPMOS8mARwpACk8Yqro/wCyvqnxF0mx0bwv4mnnhtbJbvUfFNjeBIbLkHG8+gIOO2K53w18D3+N&#10;zr4Rttai1mO+t47t9ONwFVPLIADknhsjnHpXCw6v4607Ubr4c6VPd29va6w9jeafpWpNtMMbgbwp&#10;IBO0Yzgg1+R0alTE29suXS1raO+zOHlnUkuXc9E0H4NaJo/xX0vRtM1+z8SXkepKzzQxm4lmEfzE&#10;nH5Z6eteqa54ZuPBXiLxJcaXcXWgDRbMXVxd3TlFuA24+VEM4znjp1FYaftIfDH4aTQ6lo3gNNM1&#10;XQNPFjefZ4PJcTXGFSQsPvkorMQOMk18t/Hb46a/8RfE7al4v8R6heQrdKlva2Fx+5YA/KHJPHJy&#10;T2rvWA9jUjJad/8Ahj0cMpbLc9E+JnxK8T3WoXmmQ/bLGzu544pPEDRNJI6MNxiOeAeufypvwy8K&#10;3ut+E77w9JrF1r2nx3qStHGpjhjPVS7L14GD6dKz/GHjj44aRqE3gmCw0qzsdQijurObAlYKAMMx&#10;9cDGKT4d/HrxYPEN18PPGWm6dp2h3FoyztYxlRIwO7JA67qqphpVPejGK10fX8j1oUcXTaaidVq8&#10;vi3QvFuheFNA+GFt9oa/t76yS1t/muAh3BGfuvHP4etev/EHxc+oeBZvEOv+IrubxJ4uvkbUvDWj&#10;wxzDTI4toUCPqh659a+a/iL+3B8W9R8TabpXhfX9D0vQ7d9ltDa6PtuFjUhRtfOccc/jWh4O8dfE&#10;/wDZu+OPh/4t+CPhude1G4LnUL5LaSa3bzV2bpSCQmN2efQelddDD80kpcqVv+Hu3sZ16Lk/3iSb&#10;1R7rrXw++NXi+3k1v4MeGf8AhHdDs4oY77T77Snhvp42A3SxRAfvMjkY96reJvHVp4A0xfDXws8F&#10;6/4o8SaVcRahe2etWb2jWjMv3txK57ER+ldJoPxV/aT8RRalpviz4kzWF94dBvIry1mjVRG53eUu&#10;fmIwOhrzH4+ftt23jC8sbDTXkt7q6uI4vFXi21003Eq2o+VtzAbVIHPHI7UYen7StyRSaW2/4vr5&#10;GH1f99yzasd54x8An43+G38uOz1zVNZ0+G5n0u4l+zzWLB+QcnOwdCK1fBn7Evxg+G3iPTvEvgL4&#10;p+AYbjUowlwurSbjaQqmCiQgncR0Bx2NeDfH/wCMfhu21PSNU/ZxaPxB/Z0KWt3qEkrwy3UXB3nB&#10;57kg13vwPg8Q/EvVZdci8FSWd1p8LNfeKNS1DEViNvKr74JwOtdTp4jD0HLRXe2l/wAWdlSniKfv&#10;U9l+Pmez6b8FP2OvD2r/APCvfj9r2k+NHuZo2mtfD94yLpbs257ticbXGfu56Y4rhf2pvhX8GPi3&#10;c6bY/sdfCu2/svw7qDNfalNq4f8At0JwGZHPBG0/X8KzNatvhRexXXh3xJ4H+32UJjuNKvrK+KXV&#10;25OGKkn5kz1BzjPHWujs/hp+yjoenW0PiHx55PiDxIpi0HwnYvL58BQZw4j4Xr178+lZU6XLKNWd&#10;5N/P8E9CKeA+uVOaMtdzxXWPg98Y/wBo7436e2n/ABWm0K10RfLuJVuB5MeI/mWMZ7Yx0xxVHwh8&#10;Kv2Gbi+1rwfoXjP4peJvifqmqeTqck1wkenzhX+dxKFyoK8Y9uK+ovC37U/h42M/wr+If7JGrTaL&#10;a2P9krb6HpoiW4x8pkku+GV+e3PNbGm/sIfHTwB4XVP2J1t9F8PeKWN5cSa3At3dWowfMQtjeCnb&#10;JrtnU9nTdOa5V0s9Fbva7O+jlqjU5qjPmv4Zf8E4v2kPhV+1ZJ8Z/hr8DtU8VeAptN82O81qSWa2&#10;iAj6MzKMnPtjpzXuGhfsWftLftfiz8S/tl+I/C+geDdPh2w2Oj2bNcSWYYyBhsG3eoAUZ554717R&#10;bfH/APbI+D3hHT/hbqvxDj8S2+oaWdG+2NoqRWkcf3JJnY4KyBSRgdfSix+Gvj74T+Ibfw74w/aU&#10;tZtBgXfo+n6Xo7MAXPmLC2MlgOgzxgdq82WK9orKSbSsnZt2X5eppLCx+sNvTt5k/wCyB4+/Z6/Z&#10;+tNb8H/CGfxJdeGb+MjVF+zG6d7qJiEVm4aNiuevAyBXIeINQ0LxX42XxB/wryTXNMkdrldDj1GN&#10;J7RWfDC6mXLLkHOOozioPiL8dbb4DTjwH8PtE+3zeLtQa4u0stBKj7XIcCUseTtH8I4OazLTxzL+&#10;zdPNovhDxY1/rus26zeJLefQxwSMohxyhAY4Pfqaz5qckrq+mjf/AA3Q0+quUv0PUoPG3hD4G3N1&#10;baN8MbPRbPT1M8PhnR186e5cru3s4OWZ2PDNz1wK8o8Y/tEeL73wfpNt4Y0i68Ly6nqaRrpesTTw&#10;SF5Cd0rHj92Nw6nnaax5PGHxd+NnjFR8F7KK81mO8j+2BrdcwwrgKRGxBduTyOODU/xT+Pnx60TW&#10;NQ8PfE2ytND1y8jEl1qOsWUUoljjYKFEZyIvu8HqcmsFTqUaadRJ39W/UUqNSnNtJnUa38KfhNqv&#10;ijWdN1zRNe1jSbHTY1gu/Ct5JNZRxhdx810PqD8p7itrwd4Q+EWv+IvDM+h/EL/hA8WtzPLdXl1D&#10;JfXqhceTGGf5cLxzyDz2q74W+IMejfsqad8Xf2fJ4Te6lftb+KrHSrdY4p2V8+aFzgdQPfmuK+IP&#10;wl+GvxE1nwbP8Z/Bt1JdX1vt03RLG1a2inRjvcO8eGQ7sDI5IHHerow9n7lRtp9b7adhRw+IqW5l&#10;p95xEPxC+Kem/E/Wm8T63qmufDrUr6a20XXNGhe81JZHOREfLzsZUAyegznvXvNx4wT4OeCLjxFB&#10;+xDpeoaLp2ni5i1rxBCVkMhiH+tB5aTqW3HJA9q9z+Bfg7wF8APhNp/in4M+Fo9Ds/7QEd1Z+H7U&#10;XDQO64O55CfM+UYPfJHes/4u/Czw58UPip4c+J/jn4oahJ4d1C4kutR8MyQyQQ2qQrG0vnRglXLc&#10;KcjGG44rLEUqUa0akUn39Pv3OPFYH3t/68z54+LP/BUn9ozWv2XbObSvhB4d0Pwl4muBo9lq2kzX&#10;H2u1HXzYo4+MDbjOAMkDvXyP8SvAnj34j/EjR/jh4j8e3mvab4dgXafC/hZo7luf9XPjrIcdfTrX&#10;6VfEX4x/Ba7gk0H4S/Da11JrbR5P7P8ADml28cEbLktFHyMRvtG4ntXzL4D8d/Ejxj41h+HP7Nd5&#10;N8JvFGo3nlanprQw3CzMMeZK5bOBj06g1qp/u3eNltfrZ9O/3Ezwdopvrscbo/wk+Luk+ELz4yfD&#10;iytdFW80qGXRvDNvNHJqTqwSQ/aOhQuP4ev61zP7XHxk/aU+OniHR/G/jbbb3Xh3SY9P0/T9JtT5&#10;dljOGbHRvmySc9ulew+MP2G/i3rvxX1ZLb9pX+0/HFrGt5qniWa6S2hjkVQqpFCgwQAOATg1r3fj&#10;H4zfsMfDBm1b9ntfiZN4m1BrfxF4u8tZriOJwoYpEoOAPyry8voYjDVHere7vFNWaXTX08zj+qxk&#10;+VT0PLfgf8N/gz8KfFWh+FPiV8Q/FGr+NtbsTf6sdCj+0Jp8L5IiVySFkI656ZHSu88VeFtQ0Rgf&#10;Bvwn+IWsaWo8zSY9esIbfLFvvGQYwm3HPNdp+zl4z+C3g34S+KPj9/wrPzm05i0lnFEVvJVcAqPm&#10;7gtjA44r5j+PP/BQL9pz44/Gzwz4G8I/Fm88K+C7+OGK8sJNPja4S6DFWgD9wcjC/Ws62HzjMMa4&#10;1IwVNdW227eSN5YXC0aaipas6j4p/tF/tRfsq+JNHg8XTXdleXtx9p0e08LXD3UdjBnhJSpw5x1W&#10;vWPD37Z/7L37anhy68H/ALa/wP0fVruOBoZLpbUWmpQHjBDZBIxg+1ctfs37M93ffs5+PvEC2viD&#10;xBaw3Md9qsIuJoYiN5kEn3Y8K2dueBXz547+OfwQ8Y6Z43+F3hZJPEer6NeBdF8QQ2oNxOygB3Ei&#10;8lS2Rj0xWM8ldRuph37KS6p6P5Pb7zgo0r1PdZ1Gj/sgfAX9nr4wXHxk/Zd8Lt46+HjM8moeCNTm&#10;DXOnTdl2N/rAR/FjI7dK6zS/iT4v8TXBvPAXgG38E+HbFXMHhbw6gUyZ+/LKvG9snkkcYryH4E69&#10;461DX9O+Hun3V5oN9dtJPDeajI0K3LBQpjSQ8Oeehr3H9oPwl+zz4P8AhwPjL4k8ReJtPvtJEVt4&#10;s1HRrwR3lwH4ZI4vulTnG7Ga2o1J/XFh8Qry011f/A+ZniaUuZLn+Z4z+0V4I0/wv8T9N8WXvxIt&#10;28K3EJa+uvsYfyZ3U/uiAeue/b8a+Ovhz8A/h3oll4m+LXi/X4dUsX1O4XT7aF2MhXf97HYdOe1f&#10;TXj68+GfiPSLL/hW2p3lpot1MXh0fUpDPcSL2llZuje3Suo+CXwAj8UX9tp3hzwlbTNc3ASFJFG1&#10;2b26c17lOtOnBrbvbS6X6m1DEcvuOPM+yPnrRdX8MeO76w8Y2Hw+1bSfBng7S5IZm0i7aNri5cYE&#10;hZSDgnr9an+FGjaZqdj/AMJQnj/VNNvprzfY3N/dvIyHdkAEZY4GBg9a/RDxj/wTx+Nr6RH8OrFf&#10;C+m2d7tOueYVAii4JGF6tW34L/ZK+HnwOutN8UaFFot9oui2zDUrjV7ESqzHhiq+3Y9q9CnmFsPa&#10;C17J/hr1PqMHgqsqXPNcvkfNP7NfxT+Oz/tF6RquraxqXjS0a4jt7iKfTzHC8PHBH93j7xr7I+G3&#10;xG/aD+Ovj/xH4Q8SfCHw/wCHfAMN8trqKWczPcXUan/UxAHr3PHT0roP2dfHv7PGjXWtal4El04S&#10;NvkhurqRFaXdwsSRMcbcjjvV7VvA/wAUbrwz4v8AHUdxpOi2MMjT+Xp+qBLx1IwWKAnYOevHes6u&#10;KdaXvQUZW6/1Y7K3LGk052ufX/wu0TSrXSLe4vPA2j6bY6bahbK4kt08xYgMZ3dhgc89qx/id+3L&#10;+yB8ItKutU8c/HLw/bR2sZEi290J2bH8CiPO4+1fmHoHxA+FOl+FoNH+Lfxq8ZeKdL0nWLq8bQPC&#10;9zIy3cbEOLSSXd0zwSPXr0x4p+z78YPgP8d/2hfFWufG3wIul2k0nn+CvDNud0GmRI+AswyN8hwC&#10;T/eJ6VlhMRiKkZQUVZb6PX/I8WllsZVFHmbXc/Sb4r/E39nX9vPwBezXXwn1qbwrLZSGLWNXjW1a&#10;7+XjykLFseh/SvzW8Zf8E29fOu2PxW/ZJ8ZQXCiS4caXNIEFrs3EpK5OFGARyRmvsa/utX8DaVB8&#10;RbT4K32qWsk0dtolrFqYL3UhXKoqbtsa4wPb8q+M/j9pX7Utv/b3ifUfCuqfD3QLrW5WfT/tR3SS&#10;nLO8hXjbngdv0rn/ALPjUk5wkop9HZp+Vrm9XKcLFWhujzP4iax43+J3iRvhB8WNMutF8VRzY/s+&#10;6j8uJINoZ5EJ42sFOMcc8HnNe9fs3eCf+CMvwX0uwm+KPwu8Sad4vvo/Na6dri6hkK8+YuD36DA/&#10;wr5jvPiBpXxy+N91P46t7pLiz06x0zS75rsq9sM7jM2eW4PQ/j2r3L/gnJ8YfDfhb9r3xXYeLfBn&#10;/CwLrSreS10e8mvUhMESLtbZG4KOSoxjjPY1y1sDKhzSjd6fDF2v/wAA8bEYSNWTirtt/wBXN74v&#10;ftt/8Ey7zUG8PeHfi14003TZbgKNPk0eVYSe4wx/DmtjRvjf+y/4E0ub4ieB/wBn688ceG/DumNe&#10;3WpXytDDJcH7kRx9B3/nVz9qn9sH/gj34k8cah4Q+LX7K3iCzuo28rUrizWIqshxuwynggnPHcV5&#10;n8Y/+Cgv7OHxg+HvhL/gn3+xj+zpeeF/Dt54gsFvfEmvakZJrxhKu0FV5IJ5IJ9MAd/FxlP2NB1p&#10;UZxaTb5pXjp2svzMKeW04y/eKz9T628P/wDBXzw94H+AFh8WvGX7Jur+FY7yaGOOx0zEdrbW7fcl&#10;6Akbf/1818f/APBRH42fsy/tsfE7wz4v/ZztJLTx1OiR628cO2GdRykxIONykYPrkda9M/aM+F/x&#10;+8T+Htc8K+P/ABVFq+h2OizT/Y7PTRBEnlREgZzuwMV8hf8ABOj4SeOvEfxV03xv4a8G3NxY2u9Z&#10;VmIj88g42R7sbm47ZrxuBc4w+dKeIny3TtdXt5LXrodsoUsHSbirOx7Kv7NHg2e6m8R+OZYX8R6l&#10;Gpml8tWeQgYxg9AQBzW14K/ZPsvM+yywiOPGI5Jv4VHYflX1tH+yXqWswx+IoNIS21d4c7dQjO6D&#10;P8P1GfWus8MfsZfEu30uLVNfvrOKPzAWZmwD0AXB/wDr1+wUamHkuZP7j41yqSk/M8L+Gn7NNrHb&#10;wyR3Mk0af8vEv3U46V9mfs+a34x0TQbHwP4rfzNNs4Y4tN1BbcqsMSjGMevvVnw58B9I8A2EGoeN&#10;NctbSz80Ks7J8ikjPU/LRF/wUA/Zx+Guq/8ACI+FfCWp+KI7ZD9s1iGBEsbYqBkF3J/QYrSpWy/E&#10;UeWUk1+KN6NOtzDPi74k+HfjKDVPhzoMUuoyXlvJb3V0AcQo67cBvXNcH4B0O2+CPwqf4faFpUVr&#10;Hp+RbwKoxKGGSxb1rhf2gv204PGWt3l98DPA+m6Rb3qBr66WZZCWJILALgA/1zWX4c0PUvEdtYm9&#10;8Q3sy3Ekb3DeYx3t12nnpXgVoxho3p0/zZvJQ9pYn/am/wCFsfET4TyeCfD3w4jk0xoTNfaxcTkM&#10;0uThEBIHT0r4k+MmkXXwr+HF9FJcW63lxb/KkUw3wPnofQ195ftTa7c+DfAlidN1uaNocyQq0m6M&#10;MF4LDPWvzJ+Ovxus9ctdW0XWrRW1C6uN7aht+WU+mO1c3NUjTv08r/qZ1Ywl1948qtv2mPiLpN5Z&#10;6RqWqvqFiJgqw3TBvL9cE849q9B+Ff7M3hP9s34mw69eWNobOzYLqEFuywLaxL1dz7nvXzL4quLq&#10;HUjOVb92/wB5QcAeo/Ot+LVdRs/BOoSaZ4g1GxmuoefsN06LKvQhwOv49K5nRpLFRrvR7aGdOpL4&#10;Wz7N8YftOal+zl4w/wCFTfsp+AYdN0rT742za/aWqOk8yj5tsg4A6/NnnFeWt/wUK+IurfEfWNb8&#10;QaL4d8Y65qEiwW63CLLcwxqdrO+49B/d49q+d/Cvi34wXnwxv/hl4T1E+XeS7Ua4kJMbHqynORxX&#10;s37AX7AGi+LPEjRePNbuo9Ra9K3FuIzHLdKcY5zlVNelVjRxFGblbTpbfz/4B6GHVKNFzir9DzP4&#10;2/D3xTpnxGtfiT8L/Cqxyatff8VRp+lr50UiOQdwjT7pHPGc1l+LfiX47+EGn3/jn4R69DDqlnII&#10;duoWatOuW5i2vkj2r1X9pfTfH1j8TvE/w+/Zc8S/YdJ8EyGPUGt1Ec0t1z8o3fMVyOvevmk/Bb4p&#10;32qr4j8bvd32tNdJdGOL94Hk3ZyR0JzTw+FoyjF4uUfd6btron/w+x6H1TC2i6nuy8/1/Q+rPG37&#10;OX7fnxB/YTg/bB/aY+EMK+CxP5EeotcQrLNHKdqyG13bwAeA+BXgWn6Xqem/B3/hGbBf+KRW2nn0&#10;m6SQMbq6VjkPj+7z+VZvxz/aK/ab0v4fXv7P2teNPF0mj30gluLDUr6Y24HYRRZ2gcelR+AfE0vh&#10;b4D6b8PPFYaC3t5ZbgZUlt8w28Z6dq9Slg6NHDp0+XV3tHZeaPUUaPs/d/A8Rks3tvELSQzlvMlZ&#10;l+hre8H+IdT0rxxoN3p4WNRrMK3fTdL84OMenFZEcb2XiBTj5YZWVQfQcVFodyl14ssUR0bydWjd&#10;xzwN/wDSvpPZyqYa1un6HHh7RxSR9w31rDaX2oXZuUWRpSWKR9Pyr0n4L3yaX4g+1GNnP9n/ADYB&#10;5BGP61w83gPxr4l/tS48B6bdXxhQs00cJ8vGM7v512Xwp1B9JntZtTOySOyXzPl5JCjIr5PL8NWp&#10;S55dWetmElzU35n6ofs9fD/xBH+wRo3ijUvEFvb295o98qwwuDK3LAAj8K/NNtNvb6PVIrPT7qVI&#10;JJMTR2zsmR6mvp74PfFO9tvgNZ28eqzSqsVysdrI5C/Mx7Z4Ffop/wAE4vhp8FPiX+wjoukf8IXp&#10;s1vqEN5bapJ9lTzXlLsshL4yG6fpX1GDpqUpX7nl4prfzPh3/gmp4w1XS/2Yba0sdRt4408QXA2F&#10;sNuwpJx7145qSWt78R/2gGecNdQ+LLKf5eo322MfTIH517fcfB9v2Q/iN44+Amm2sl7a2PiD7Xoc&#10;5XbmCVFcD2xnB9xXzP4h1y78KfFj44FbZlub280O9kifoIzCVNEaXJWq38v/AEpFSlKVPfov0PqL&#10;/gnR8RpDotrpMt2sayGW2m9mU5APvjbX6A+OfA/hH4g/A1rR2ZnvbP7LKzLgiQjOfzFfkR+xL4wu&#10;7DxdqWnXc3llb5by3VW7cBh+or9aPg9451PW/Ao0JY45I3gjlVRHlmU4YY969bBy5qco+Z4FS8K5&#10;8e6b8QfFPh39mP4oeDNb01bq48N+FNUsJBDCPNAW3kVXPsFIP4V/Nrp6XDy3kUNw48y5mJ4HPzGv&#10;6Pv+Ch2gP8P7r4iaxpGpT2Fp4t8B3pZI8qPtccbAgj3Ga/nLgsLq21maIxMpFxJtx/F8xrCnR9j7&#10;Sy0ctPuPadX2uGi7nH6latHcMrD7p79az5AueK29dtdt3NGrbsNuBXt7ViyIdx+b5fbvWiRyFZ0B&#10;befpTrOX7Ndxzj+BwfwpxVWJTn5V+ao/JVfl3njnNMNz1jRdEtNb05b3SZl3DBnj/u57/wA6m1S2&#10;g0bTjBbXbK+7DLiud+FV3dx6beXFrcsrRsFxWnrk87aYrTrudycn8azNJcrtymJZx3l1fNtdWX2X&#10;rVfUY2hdlkQn5vvYrS0K2+zXOc/981D4neCZGZH24pdSXFPUtfBt0X4mWSDb+9t5ozjqcrXXXamP&#10;Ttbsp5vlh0GNV9vmbivPfh1dtYfETRrtMj/TkX2IPFeheNF/s618QQSuEaS0Aj3dXAY5/pX1eXSv&#10;g3FHyeaU/wDhQjbql+aPrr/g2Z1cn9t3VPh5azwrNr3hmT7OZl+80eGwK/azW/hB4oku4dOuZ47W&#10;XzMbTJjK+tfz1/8ABFHxndfD/wD4KXfDG8sr1oW1HUjZNIpI3LINtf0nzeHpLPxTdv4g1jbCu4Lc&#10;Sc7c9K+Hzj38VzX3S/A/QcLaVKNux5BrWkT6JeTZmjmEbFc+n4VxupeEGmnjVZtsjSF5JvN4U9uK&#10;9T1nw9Pdzy3/APakCpNdbJPMXgDOKw/EXgbVf7fh02znS4YqSWh4QjHqfSvIc11N1F3seT3CmaW5&#10;WTarxyeWFPVj/hWVq3hK38QaXNpuqXcSKBlvNGQ9emyafoKC/uvEGgb9qtHZujBfnA+8QKxL/wCH&#10;WsQ2dnrMtnH9nvj90NnIxx+PWtHV5nZIUqMV1Py/+Pv7J1h8Cf2u/D/xF0+GaLw/rGsQkxwoQIpz&#10;IOeOxzXSftma7fanqWqaNJbbVtoX8vtjOT6+lfdnx6+F+hfEfR7PTfEmiW/2eG4b7PIWIbK4Kjjp&#10;z1Nfn/8Atc6vqdz8Rdf8G3dm1vJYWDbWdR+8GWwQe44/GtKkpVqd3ukkzixnNGnddND8+/HOh2uj&#10;TRRJbXRtpOfOu4WCsxJJ2tjrWTr/AIF+y6bH4hstYthHIm5LdpsSheOcetepJ+0P4w8KW1r4O+Kf&#10;gCO60iKb/QmvLXbvTPDKSKy/iV4M+AHizxRHqVrqs2lTXkYkZbeTdFH7YHStKdWpTkuZadGtTFRh&#10;Kmtb6Hn2g3F3e2Rt4b2ZbTcf3fmEIzY74PJqnMTqkhsVlEMMX3e+f881734W/ZK0rUrGGDSPHGnz&#10;aLJatJEY5f3zy4yAQa8X+IHhLXvh7r0gn0ib7MjD/SIwWXrjOf8APWqoYijUrPo/PQ454eSloj70&#10;/wCCHnjP4RwfGDw34T+P+jwL4d8PfarhZnY+TLdkZWRx0zgcZ74rxn9vT9oG7/aO/by8STfDee4b&#10;R9F1e6js4bMHaI0duQB1AAA/CvA/D3x017w/4C1Twx4c1WG0+2Mryzw/67jGFU9smvqr9hz9nq1+&#10;A/g4ftI/GyW3hk8SBUtYZ/neNXGc+7Nnp7VwYz/Y+epNK7fupde7ZyQo8sW5LVn1h+zX4r17xp+x&#10;N4d8YWGtzJqGl6hPDDcr8rBkOV/Lmv02/wCCPv8AwUltv2jRdfs4/E7V4YfGGg2Ia1ibCi8hj+Ut&#10;H6nGCV6jBPrX52/CPSPCo/Zu1Ky8MKqwSeIpZo4Y1xsZ417Dp9K+cfGHjr4ifAP45Q/Fr4VeIptG&#10;8QeH7pbm0vY2OUZTnaR3Bxz2wa68Li0sOpwV+34Ho4dxlTtLsfvR/wAFNP8AgmZ8Mv23vhzqHiHR&#10;vDFhb/EjT9Lki8O65IoQy8HbBK3dSeAT0OOQOR/Md+0L+z948+HnxOk+CHxZ0nU9N1jS9Sa01Czd&#10;fLMLB+W6dOhr+kf/AII+/wDBYP4Wf8FJvhLHba5qVnpfxD0tnh1rQx8guApwLiIE8q3BIHQnA9ub&#10;/wCCwX/BGfQ/27Uj+Ofwgu4NJ+JGl2Yj2vhIdYjXO1Hf+GTHyhzxjAOMV21sLDEfvqfxW/r5l8t1&#10;7Op8mfhD+0h4T+Evjf4P+RoHhMW2uaTZpGusQqFa4AHRyDyOprgP2TvgLbab4fg+I3jXTFebU5Hj&#10;tdy7vLiU/ezz1r0vxX4b8efDzWda+E/xJ8J/2fqWmySWt9ZXERRo8Eq2QcHqPQda5r4GfGu/i8FH&#10;4SeHNCgk1bTPtD2f9oZ2Sws2RtIPB5xXyNSWIjh50/NX9Op5OJpVuR027NM+hfitoPhr4M/s0H4w&#10;ie3t9Jb5VZmCvKcfd7Hrx+Fflv4o1IeLvFdxf6RpsjTalcNJHDDGWb5jkV9IftB+Mf2h/FvhrSfA&#10;njyyWLw3calHHHZwlvIiuScKGau68E/BiD9m6S9XWPBP9o6hfac0jahbw+Yll8hIwfQZrsw+Kw2X&#10;0VKn7zltZ6GCcaEUoLVnzboLad8MI7e98RxOtxMqobePiQn+gr3v9i34n+HrL45w/FH4maLLqOg6&#10;BZyCz2wkpFcMMJ9WzXK3/wCxb8VvjlpNnf8Aw/1Gz1SZbppr51cgorHPU+nPFeo/s+/DzwTrPxBt&#10;fhzBcta6D4DH2nxYsi7FkulH8R7jKn8KK1ahUoucfel9ryD91KMne76ntnjD4Jy/tLN/wkvxWtrw&#10;afcTK9jp8beW0o6qCPpivQ9O+E2h+D/hL4s8L6dbf2fpOi6OLyTzGywXZwM5z1FeLQftUeIvjT8X&#10;LfxJ4Fsj/wAIn4Y1DyyynaLg9z79OPaq/wC13+1Lrl5paT+DL2RdI1GZIdes4jzMqnIGfTOc15uD&#10;w8va+zlLrf0fYmhT95wb6Hvvi+wsLz4XeAtfsZ5HabTY0buDhfr6V82ftbWZPjeOaRNrSWu1SvH8&#10;Ir6aMx1n4C+EtXht/LMunxSLHH0jBAOPyr5y/a3DHxTZ3gX5nh49jtr3sVG8Ue2oqWHZ8l+MfCd5&#10;dJHcLdfZ4objzJvNPzSc8KOfrVDSLPXviJ4jj8P+H7PzbppFjWPJAiXPUnsKtapqWueINRvLvUpR&#10;tt5GRYo1+XA7+/ArPtPiZdeD0tR8PI/LuhcR3GpXbDmbDAhB6LxTjRrcsUmm31ex40JSppq9/wBD&#10;9kv2bv2Hvifb/s8aRcfCDRtL0TxLdabHFLcqnmSL8o/ecfdHX/PNeteA/wBsu8/Zm+NNl+yx8e/i&#10;tZQ+MrPTYZdP8RcCG43DAilOcB/fvn8a+S/DH/ByH8Pf2f8A9mK40fwR8K2uviPqmmxW1tuz9n05&#10;lQAyHJ+bpnFfnZfftCfEr9p/4tX3jDxvdvfa3qlw9w90Zivkj75Oc8AcYrbD4avh+Z1Nr6HRhKdS&#10;jepOWj6fqf1y/sz/ALRHh34laXDoWrQSW+uQxGSaRYy0M64wJFkHBB5/zxXrmnajb6tb/a7VX8ve&#10;yozDG7Hce1fzL/8ABPL/AILO/EX9nVrf4X/tItcXXhlZVt7LW45D59opOBzn5k6cV+0n7Ln7Smoe&#10;NU0Pxt4K+Kjax4NvF8z92wkUL6EDletevSqyhbm+HozvlFT1R1H/AAUW/wCCUH7Of/BQrwZdx+LN&#10;Lj0Xxctq0em+KrGHbKDt+VZgMeame5+YDoccV/PD+1L/AMEDf2vf2SfHc3/Cxp9PtfDtrM0kOvR3&#10;BeCaHP3kbHXGMqeRzmv6utD1nS/EWmx6vo19HcW0y7o5Y2yDXPfGv4JfDH9oT4e3/wALfi34Ut9Y&#10;0XUoyk1tOOVOOHVhyrDsRWlSj7RP2bs31Gqn2Z7fkfy3/D7/AIJe/B345eBNQv8AS/2j4ZNU0u3k&#10;lt5I2QRmQJnyyo5zx+VfMPw+/Z4iu/Fo0HW9TjS4hvmtTvfbubdgYHviv06/4Kcf8EUfjf8A8E7/&#10;ABlrX7QH7M0+o+JvhvcQmb+zYlJuNPkzzHIF+8vcOB65Ar5Iu/Ffwx+Lnwl0zV9U0qHT/FFndeYD&#10;ZHbMjgj7/wDeHBr5vFUsZhaUoOTcW97ar/gHk4mlUw9+WTcb72Mjxf8As/8Ahz4CeC9c18R2MN1H&#10;pkptWljBeSTYcAZ6nJrwz9mXR/ht8ZbS50fxhpUMOtWc5mtrqNinnZ7Ed8HqPevogeBfiB+1B46h&#10;v/Gt951jolmqR2seQspP3i/qePwrH8X2vwG+A/ifS9A0fw/pc+oT3f8ApQs+Wijzjk+vJry4OpHD&#10;zpRvKb1unt8zz41HGm1BXvqO8I/ArwhrU58L+IdLhvHmb/R0klO0N03D/DtXnfxg0vxP8C/iHcS6&#10;Xb2UghVfs8zKSY1Izsz2xX1N+2H4t+F3h39mfw74w8Cmzg12TVIltfs6/OyHdncQR6d6Ph7+xF8N&#10;fjh4L0n4m+P/ABZqd1cahIJb+xs+Wcj+AemeOamnUp0qEZ1k3dPR918yoRnGnzT6nhfw+/4KK+Em&#10;l03wd4n8A6nHfSMIjNbzLsdvWtT9pf8Aaf8AAviXwT/wh994GS+lkANpBKQ0ytg4YHHH1r1T4zfD&#10;b4K/C8Y1r9kHUtFtrdwtrrVxgFuwfrnnj614t8QNN+F/gw3HxY0vRft0LIPMhePMkfbABopYinUq&#10;RlGk121ur/oZVHGUlZW0PkjWbw2d3NcanpzRxtIP3DqQQD0GT1+taFt4KXxHpn2rwlqKyO33rWRv&#10;mX2HrXuGvfGT9m/xXpU1n4z8HXqwsuWxZDcv+0CDXz/d6xbeG/Fc174G1KSO3im3WTMP4M8BhnrX&#10;0+FqV8RF+64yXnoz0adStUjy6pr7mZ9xFPpEsmm3aMkkRO5ZFwQapy3s4i8lpmx0HPSuq+IvjTTf&#10;iBJZ6qmnR299Hb7LxkXAlP8Ae/nXLrBHEN0rd/lB716FLmlG81aXVHZT5lD3tPIbF5zJuuLluG4O&#10;aeSJlL9/eoJMyOwOetLGzFguP4sVpy9jRotWtzKjKyMyyDuoq6NXvZl2XEqsN2TxWY8rQuNn3R+t&#10;PnBZS0b4qOVX1J9mpPU2IPF8mjyN9mgVvMUq28ZrJ/tWe3naa0TyWZss0fGaq/vOj53etBkycg/W&#10;qjTpxbBU6cehNc3N5eXH2q8uWkZv7xNRvsQ7QWUnnIpdwY/O1IWVuQfaq22NFboKiMxV1bnP3a1X&#10;1qVLdYvs43NzurLhcH5gQfp2q5GsUyK8rfd6VMjOUY7sZbl55Fd2Zuu6rdrFKvJA9hjtUS6jZ2bK&#10;rLu/z9RSXWtSbN0cSr+FZ8rZjaV9BImAkkjkmDDOeldHosPhwWC/2hpnmSZ+9H0xWDpeha1rH+kW&#10;tsu3ozMOta0Vpf6Yv2SWLeVPZsY9qzqQIq2fut7H6ofEfwJ4o/Yy8NReC7/4q2eseMfESST2Om6I&#10;ojurO3iX5mYgkgfXrzXC+Ef2tvBXwO8Eafd+N42bxCt5cOxmsyZ5pGBKqzjnbzkn3r458R6D8WfG&#10;nie88f8Ahvxtreu6zNaq99cLNIZgzjlQwbjnr0rtLn4UfE7wx4F0PTPiBfW15LrU223uLy43SWJx&#10;kqSckN/nivi69PCRtJz5pN6p6P8A4CRnGMadS107HqOu/Fuy8TaJZeIfFXjE3F1repPqfiH7POF+&#10;zxJu8tMd/lIx6c1F8ONH8OfEzxa2qXFreW+iWzM1isKtm4kJG1j68da8yuf2ZJ9Ugs/EWgJqFrpq&#10;3i2l3JNHlZpOpjBHUHrX3L+zN8JtF8Zz6Pp1jpslvY6PbKs0SjaZpcDnj/PNYy9jGpzczkvyPcwN&#10;L2tVVInQeBvAGh+JvsdpqWh3y3DWYja8ZCUGE4X24qLXvgT4U0q8knm0t2vCxVVzjcO2M19p+Dfh&#10;f4EsdOa/kSHS4oYwzTSxtJtZQPlIHX1rb+IHgH4E/Fbwt5+iaxptxIsamJYV8qZ7joc5wQO/vmua&#10;tWjK3KnY+yo4eMo6s/L688H6Rpfi/fbeD4LudmlSJrhfLSLn7u88DvzVz4d/td6/4N+PuseG7PXd&#10;Q0Hw7o+kNHFbWFkbq21SdQFBkJU55P3uny1778cf2SdR13Wbaw1DWodL0PTrwSavfNJjKMRxgcnt&#10;Xm37XXwm8beDtZTUP2VNSW5XR9Pjt45IbFWhu4iPmLDt1bk9a3wn1eMuW17332XzPMxmXwjK8UU9&#10;a/bbn+Fni2x8U+DNOtfEV5cab5utT6lpO1Rxjc2MDAU8Ljjv1rY1nxPb+PfBupeJpvFnhnSNO8T6&#10;cyxQ3GLZIoycsyxjg5z1/wAa42ex+NfjT4YWOj6R4d0+xtpJNmsRNp4Mtw2MM6nrtHpUeoT/AAb+&#10;H3gO1h8TeBDr2saVc/v9Nt13LNbBMCJcfdYnnFawox9nGNJK9+j6ebZ5t+aXK469Tr/2fdA/Zx8M&#10;20K+IfHGl2uleTldUmmUSSHuI1PJBx0x6etamlfHn4aa54k8QfD22vfFNr4NkQ3en3jaZslv5VAH&#10;lADgg478YrpvgT4X/Zu+P3wMtdc+KfwRuPC+r295s8PyW+nbZIIGIHzs+AxH+0MDrXofj/wVB8Ev&#10;Bmn/AA3034V3fj7S9UVprjVJNlo9gufkUuOi+44796VbE041PZzi+fzenqmOVWmouHYwfgDf2fhn&#10;wTr/AI6mlh0fS5rXOm2us6S11Na4X5pQ/IRd38PTn2rY8I+MPhv8bYtJ1bVIprzxNpdzttdS8KaL&#10;5czRbx878HCgfzrtvC3wb+GOvW2o/EzwnqmuXPhez0lbe68D72lFxNsG9FccMofv3Ar1j4F+M/Ee&#10;h+D7fQfAfwat/D949vJdR32rWq25sLRWGZX4zIvpk1zzxkJT5rXa3s7afmzpwvs6MuddUeyabo3g&#10;X4D/AAftPF+q6kIxfN/pf2/aY5JCPlk2n+LHX3qt8Pvjd8PvCcmoaj8IfDms615cMq3RkuCkYupO&#10;u3dnK98AV4d8Yfjt46+IUOta/oZsfFHh3Q3ihW4luIli88cuyKp+fn26V81ftD/t+/Gn4ReFZrH4&#10;Z6beR3dxIH1a4js/MXTmxuWNUABViByw/hxWNKtDEStGOj3d9vVCxGKpSp6NffofUXiL9sbQ/DOo&#10;3tt8afD+l6FpPhHTzKq3LAzmYsThY8nfuIUbsflXinjv/gtP+zJ4ZbxB4u+G/wAHPEkviG400wW+&#10;raleR/Z4WYYYxoB8hAzg4r4Z8RfF6X9rvxwzePtCvbrxprEiQXTaTI62tvGBhWlZm2hzz1PSvSPB&#10;n7OXw58Dm+vPiV8VPAeuQ3elTWtjocOvo80NzIhCFxkbWU/zrooYfC0pPnVvTqvxsvU5cHjpuLU/&#10;ef8AXmeueBv+CtP/AATk1fW9F1p/hB401LWNNt459UuP7cZttwGyUAJwBkZPTqPSvVf+H0X7BJ8V&#10;TePJ/glrC3klxGy27JG0rlRt+d/41GAMH0r8X/EfwK/aI/Z+8RNZ+KPA89uur3ki2gtW81ZwDkYK&#10;k8bWBB710fiDwp4u+HGr6L4B8WasjatfXEdzHb27FmiVwCEJ65wR16Zr0pYHLallF811dWfQ6Fm0&#10;ac3f8j9LvHf/AAUJ/wCCbfi740f8Lhk8B/FDRdeWUNMui6ulvCechVVMYA6cetfUWq/tg/sP+Dv2&#10;Y/DP7RHxH+Ga6lZ+Ltc8rw3Z6pcpc6kyKSGLhhny125JJIyyjvX4OeMPEuo6P4mttRmh86SwvEE8&#10;MLMyqwIyHZeBx2r6n/aZ/b/0n4n6N4L1Dxd8LrPQdJ0m0h03T7SxUf6JEqYMwA43Mx3epxWdXBYW&#10;VKKV2+uvTsdcc09pScrJtbbn2V8WP+CjX/BPfw/4putBtvhj4i1bwq14xs7HRrgWECzbFLyFUIJx&#10;nv19Kr6Z/wAFYf8Agm/aR3DeI/CfxMZlVVhjn1JG8jjBAPX6fTtXx3e/FbQP2evha1/4e8FaTrXi&#10;fVW+0WWo65AJEtIWAwUizxI33snsK5P4NeDNG+NGr6v4l/aT8Upax6xKshubDSyzBOhkUR/Kqrxx&#10;6D3rLlwdOipuLcdlq7/ccss393Rf8OfpZ4F/4LWf8E9fAvh208OWHhnx++nRL/xLtPm8sKr9BK4D&#10;fM2e54rrPjn/AMFnf2Zo7Tw7H4W1K6hkvYjbXlrdQxTENMF/eyf3SOM81+av7b37BU/7Jfhvw/8A&#10;Fe0+NHh/xh4P8QW4Hh/VdDmztAVW8mZc/LJgjP4jtXi3i+XS7Hw0s+o3QhYxoyP5fzHngfj0rkxG&#10;Hwvu2Tu9ru5nPGSxFFt6P5n68+Mf+CgH/BOQzjw7410HxLp95dWcc8er6TYfO8jDa0sbKR8rAkc8&#10;V037Ofxx+BHxBXw9cfDH9mKx1C2n1jybfVbjVwmozx7upOdyjHUZzxX45/DrUdR8SQxWMOmX2t6h&#10;YWvlf6LNv8uMMcApnoOlfdX/AAQ98Tan8Q/ih4i1D4t6LDp2h/C7Tbi7s7q5tWt5kunO2KEtwGPL&#10;Nj/Zrkhg6UoxaTc4vXV/fa9vwPNlmHNhbdY6f8E/Wi/+Fn7HsP27xp/wgNjJcahITdTGSUNMynHO&#10;W9Qa+YP2uf2xdH+E1vDoPwov9K0qzaAtqFr9nywlzjC+owKueIfiXYz/AAQvfiLPrTHRtPkmnkkj&#10;nCqqLlyn1J4xX47fthftW678b/j/AKv4u8B3E9pp8hFtYWcjf6tVGPzzk131pYepq47fizxamMqc&#10;ur8j6O+MH7dHjPVPOspdZht4r2XbHBDGoaU59B+FfO/i34p+N9L8d2+u2kMMl1Z3SXkLTx58uZWy&#10;p21s/BD4JwadbQeNfGOtNq2o7d1tC0h2Q5HU56mtOH9nf4jfEjxBq954F8M3WqSW8DXE0dpGG2qO&#10;309utcNahKTU6btb5GEalWWlzY8a/t2ftPfGrRLrwr4r1Cx1XUNWuFPnR6SrXSPjACv1C4qr4C1H&#10;4meAPDOped4CtdCvoFVv+EhtdNG8HcSI2HT5jwa3/wBm74JeNvCutaZ4j8f+C5LO+uLhYV0y4cJN&#10;Hl8ZPPBIOQOvFfcPjX9mDw78OfDmg3lr4lS90XVNajHiZIfLm8pQQ4D5PHQgnnpXJDl/5fNN3/LX&#10;0+8+ny+GHjS/eSdz5i8P/E/4y/t3fB66+H/xU1DTtH1LwrtufCWrXFxFaeRdleoKgHp/Dzms74T/&#10;ALAfxX8fa94gsPjL+0Pp/he6/sdb+6s9b1Bpo9ajU/fg52kjA49a+k/HfwV+AXx18c2/xHvfhJqt&#10;/PpV0LK20/SIdkL4PyyyiPByRt59K8I+Pf7J3xP+N/xpj8IeC4fEmh6hptuxH9pFltbeMdFjDnO0&#10;9dueQa741qc67adl10Tt2trswqUqHN7mqOD0P9lHxboGryRTaqtws0JuNIZYC/mrnCjA6Zr0L4Q/&#10;AX9rXTL248SLLdXWqabdRmz0GzjMawMWwGdumMcnHSuo8F+Ov2pv2ZtQ1Dwv4/8ABdl48s9H0+Fp&#10;vEmioYxo8ZGN0o2/MV7D2967r4E/Gj4h+O7jVde+Evjo3T/aRcLDPsG8ZG84b5s47HitpVfZRb07&#10;3/zO7BYelR1cLPoe3fDn4K/tD+PvDC6j4u1G10W9ihlu9TVm3LOqdGc5zjjt+NeZ638Vr/8AaD0C&#10;4+B3jbxZo3huC2uWgvtW0u33GdemPvDZkY+b3rpv2iv+Cifhb4KSyeHoL9ptc1Tw+0V1Y3sPlLDu&#10;Tn6oTnpxXxj8KP2iv2WfhdpM/jP4mePP7SvLi4eSPw/4a/0iRWLbsMwOB16E8Yrljjeaco0ryae6&#10;WnyOrHY6th0o09Wz1T4b/wDBPT/hHPFWqzabrlx4itLwGO1X5ke3QHKsnP3uPxBra8cfsU/tv/Ew&#10;X2gaL4ah0LwudNKRwx6wftGqSgHb9oYEkD2zwOtfUX7L3xY+Hvj74S23jnwx8OtU0uaUKZrPWJFW&#10;e3hKgpI4DcBhmrWrftWa34Y1DWNGs9Ds7KJVRre/XNwrLk5UbT949Paj69jJ1Oe6/wC3v+Hseeqe&#10;aYrSTSPzHsfhj+1j/wAE59Utb/xd4fs3sdSMguY7GYTtbuRxweg5/Hv0rYjPwl+OWrL4p+Lvwz1z&#10;RxDZxr/bHhqxMdzMxbJJWPgjPrX2z401z9n7xb4Wl1Hx94M1TXpNQmkb+0GgeT7Ircdjgc8AD0r5&#10;+8C6l+0Z8AfihqXh/wDZq+BviDX9D1N0a31ptJaRraPPMOGBGOfSuyWMlGMqjiue26dr/wDBPYp+&#10;zwPLCvVTf5HU/BXQdF+A3g3W774D/tB+KvGk96omurrxtGYbO1wM+VFxkMBj5sceorhNQ/4LP/Ej&#10;whrMOv8Agn9nfSdas4baTS9QtdWWS6tZ7gMCJ2k4AIYN3GQQDX0b8Evhx8XfjPqsnw/+NXgrxV4I&#10;ttQV3OsT+H1a1ct1U+hOe/Fet/Aj/gjX+yv8Il1SDxJ8Q9Z8TWOtF2uNLn8u3tjuHPyoCemehHWv&#10;GyPGZnjsXVePhGMb+77y083/AMMYZlicrw8r0KvM3vf/ADPz5+DP/BNv4OftP3t1+0N8Rv21bPwz&#10;8QvFWrPda34P/wCEXZdNt3LZjjWVGxtxjoccY7Guf8b/ALBnxA/Zs/aB1S10T9sXwDb2erWDT6pq&#10;Wk7HltIEj24CH7rMvQ5zzX6/eL/2B/2cX+Esvwx+Evhqz8KwyNEVubSNpCAmeDvbJzn1r5T8df8A&#10;BCn4eXz6jr1h+0LPNrF8/mSQXWmxrC7YxtJViwH4fhXq43H0Mv8Aec1ddU1+v+R8piKtZe/Tk79d&#10;rH5j/tE/tYfBf4OfsdwfAX4Z6ZY6l4gbXIWvLi70XzbrUl8z5pHlIyoIAwM88elfOHhL42+DPAPx&#10;KbVfFGs7ZotUhurWx0+3JktijbtgbPy+nsK/XLRf+CLHg/TH1TxN+1R4y8K6boOmQGUX1q/78BMn&#10;gsQM4/HmvxU/aJ8D+D/BXx18QSeCtXWbRf8AhJLyLRjO2ZZ4VkOHP1Irgw+JwfEFKUZJ7PW+/wCG&#10;gQxmIxUbz05T7+1r/gov4v8AitrVpo7eEreOz1BWWTdM2GjYYKPg/MDkZzXbfAjS739qH4+6P8K9&#10;Iiu9NuNPWMJe2Mnk29svXEYTGTjI9fl9M1+efwh/aP0C2+J8cHxS8OTXmm2toot7XTWaOSSTCgLk&#10;V9wfsxftba/8MY9d8Y/BO00fwvcvCINIj8Rzh721fbnzgrdeuBnPJrkwHDOCyuMowpqEVquV9TGr&#10;KtitZOxtf8FC/Hn7Vf7I37SEnwq8afG++tZIbGO/0j7HqDM1zascKXAPBypODzx6YrH/AGLfjj4n&#10;+NP7Xmh+Lv2iv2jtcvPC/huxk1TULG81KUxPJGV8tCisARuIPtj8a7j9iL4ufA7Xfjt4v+Lv/BRD&#10;RF+IvjjWYltdFuNWkElq0OEYuOdqsAoAAGBz061ofthX2hfGLx9ceE/2OPh14Z8NeFda2L4gvrOx&#10;jUwRrw0C4HBbGfbPHWuiWY0cNUjC7V9N39+36lSj7GcYx103Psz9rj4k+Nv2j/B3kfCzxFpcPh++&#10;hRo1+1D5lxweOx96/PHx58FPjJqvjoeFdR+Ly2fhNZFiuNP0m5y0jE85AI44/WvN/jjbftW/s26j&#10;p5tvF39o/D7U7kWptNJkdZNOJIHTglefzxXtfgXwVL4cuI/DukrfX81zaJMs0yHem4btx/P+depT&#10;rU401KhUun2W3z7nPWjNSumdz8Efhn4Y8I6wPh14akkWwkkWTUJrhyS/y+p9q+hLjXE0+SPwz4Gs&#10;H/s9isc00cmWPHzMD/8AXrwrRPCep6daLNq1zJ53nblhXK8DsT6V3Pw6+I32iZ/Cni0tb28LF1nX&#10;5N3ouRzirlCU/eu3/W5z8vLK8Wedftp/EK0n0ubSNE1O5tYbe2ZJbW6c+Y7jgvn6V+b3xO1LUvEN&#10;yYI2b5GyvyYxj/8AUK+qP26PjXpdx4qvtNsbeJ1ibh42PIHA9q+Pz8Rhf6hMn2LyWbPz5/irlxEm&#10;3GNtkZVEZGueJtOm06x0zTYN1ysJF6zg8tmqJk+JuqXFtovgfwfJqluVzqDQqCUX+neq+ogPfvKh&#10;P3iGA/u1o6F8T9b+DlldaxY6T9ot5o/3xOcr78VdON2uWKb89h0OaVblRq6Ld6h8KdY0+3+wrHcX&#10;13Gs0kkZzajcPmJ9RXq1j+2J4w8I/FGxv/hjfrJqS3kcs2oSIFEhjxwFH8Jx25rwTxP+0NrHjyLz&#10;bfSbW1hKgMZ4xlge+7tXpn7GP7NWrfHzxQ2rNey6fDY+YLCSPMguJiOFAHXmuyOBxFOLnNJP8Dvj&#10;7ZS0drPoj6K1rx18OP2kPF2s/FvVbSS38bX9vt1CTT1EVs7KOHMY64XjPU1Na/BS8+Eng/TvGnxQ&#10;8CyWTeIF8zQ5roYeaLP31jBzk+p7Vk/Dj/gk7+1lqenNqHijVE8GzQ6wssN9qV0IoZYu52dSu3tX&#10;tlz8KP2d9K8Ur8Qf2rv2zrrx/qHh2BbbRNH0xDDHbKgwFUH+EAfjiuujh8K6HJNuUuqSb/4CR7NH&#10;C1cdJVK91+p8h/tG/AL4seNIbPxs/wAM9Um0tbxY11RLGQxeST8ozirng/8A4JB/8FCf2r510v4e&#10;fs/XehWOoywnTda8TyCzt/KQ/e+c5Ixz0r7N+Jv/AAcD/DjwR4Wj+A/wh8AWKvZoEsr6/t1kiUxj&#10;CsVPfjrXy18W/wDgtn+1l8b7a48N+OPiWdHebdbW9xpZ8tbe39UC45PFejhcJKlLnaUUla362PVq&#10;UaNPRfd5DfFv/BEP4L/A3QvFni79o/8Aa402/wBf0G08w+HPC+0ZmAwy72PzAcdBVXQLT/gk/wDs&#10;yeDNG1qw+G6674huEjkuLvWLppT5p+b7owAM18X+IfiR8RfEfim8n13xFqt5AZnZLy9Zz549SSa4&#10;zxVrWusiatqGuQ3ibsxwwuGYdgK9z+JRUXNyTfp+R5/1jDUsRaK1sfov8fP+CuXhO+8OyeGfCnh/&#10;TdNs72xWBo9PtBHtTGAeOhrl/h3q9vf2FlrcWoedDPpqSlgfvZGc12v/AAQD/Z//AOCc3xO8K+Lf&#10;iT+2h4X0/Wte028gj0Ox8QXxjtUJJzlcjcTgflW7+1v4I8JeGv2m/GGj/CrQ9L03Q9udKs9GcPbW&#10;9v5QwiEHAHtXmVKNGnWVKmmrPXsa4tWjGV/P8D0r9kXVdX+LHwnmu/Dlg1zHot3NDc3DLgE9QB6n&#10;g1+hn/BDD4kat4i8B+OPhPc/uoPDWuLcKA3J8/fx7D92fxr4M/4ILeFNT+KXwT8YeGYDg6T4vn85&#10;jk5VhgcfhXuv/BJL4pS/DD/gpb4k+EJu2jtfENteWd0knyq88DNJGQPXIIH+9XpUY+xxU49mvxMK&#10;37ynzLsfWf7d37K0l146s/iz4Zuby4bUpPs95asxbZKMFDu/ukZ69xX5y/tmfBrxR8Hf2mPH3/CS&#10;tHD/AG58M9Pv4beRsNK8FzsIX1IHX6iv2l/aB8N6B4q8Hf2Xqms/ZJ47hJbNlm2tvzj1HYmvyn/4&#10;LrfDXxD4D8UfCH4g6jqstxNfWup6ReXAztkt2jSWPJPJPyVrVjGNZyb3X5O/5kU3zULLp/w580fB&#10;7xXp2i+N4vFtqfLtdyeZGenltgMPpg1+qP7IXxHs73StJvL293fZka3kKNzt4Kk89a/IHw9BnSLx&#10;YMGT7FuVWPU84/WvqH4F/t7S/BrwZ4c8JfD/AMFTeOfiF4lVbbR/Ctu5X5wAvmyt/Cufm+lVlfPW&#10;xLUfn2SR5+OpxjCE+6sfYv8AwUX+A4+MvwM1gy6Jqn9kQzb5r+1U70t3IEu0gccE1+VX7Qn/AAbo&#10;/FbwyrfE39l34s2fjTRZLEagvh/UofIvFtmXfgNwHcA8AdcV+jur+G/+C9viLwi/iqL4x/CrQXuL&#10;Yj/hD5tO89QpH+pZsEA7Tt+tUv8Agnj/AMFFtX+MXifUP+Cff7XfhJfBPxS8N73tVswFt9Wgjz80&#10;HfIA6dx9K7sfTr04c1JrTdfqdWVypypuD+4/my+KfhS68IeJ77QtXSayu7K6aK4tb63MbhhwQQe4&#10;rgbkQRn5pl3bvlC1/RP/AMFwf2Ifgl8XfBXh/wAdJ4F0uHUrWSaHUtWtLMQzSNtBUyEAbjjPPua/&#10;IXXPgd4A+HmrzWceg28u1vlmdc8V87iM4p09oNvy/wAz3KOSrFR51K1z5b03wz4g1eT/AIlmlTSK&#10;3O5lwM/Wun0b4B+LtQ/earcR28e0/dbcfYV7nc+F9EkKmxWGEhuFjXHartp4Vljhwq78rn5cnt6V&#10;5tTO69SK5dPzPUo5DhYfE7s8f0r4a3ngHQrq5fUGuYpmHmbowNvH61h6hHIybra8ZkZs7TX074d+&#10;EWqfEPTbjwt4c0E6hqF2AlpahShkkOMAe55H414v4r8M/wDCu/Fd34N8dfDa502/sZmimtLiQqUc&#10;HGDXsZbi3iMO3N638jyszy6NGX7qOhy2nW06WizyInTqtc/4hmZ59mCvzV22o3ai0nSw0tV7rCTu&#10;x9DXLX+la/rMoMGiSbpBheBiu51qUVeTPMp4TEPaLMjRpPsOrWd8JG/c3Ucn0wwr0b40NaR+Nr67&#10;tLgvbzaMrBuxzg5H51jaX8GPGmpWg+3yJaq3Hy4Yiv2E/wCCd/8AwTq+AH7WP7GPwr1LXPhTp2uX&#10;Nv8AEB7P4gskn+lpp0SDbkgkqpyPrj2rswud4OnTdO7d+xx4jIcRUrQry0SXX7z8kv2O/ija/CD9&#10;qf4d/FGErM2i+KLWeSFmI3IJBkH86/rZ1nxBqWvC11nQtPtGtdU02C6WRgr7d6A7P1rybwl/wTM/&#10;4JlfCTU45Ph5+wh4VupLWNjDc3S+a8bjofnJ9j7Yr2G48Na7eeHreXRbbTtNih2CS3EhXy41x8iY&#10;9uleBjcRHEzTivx2PaoxVOK8v67nIa/8O7DVreF11W282STMljs+fdn73tWbq/we1cWR1fWXkhWH&#10;IxC3bH3gPyr0C+sLi7tZ9S0OWBVWJmZrpeTjturD0rxVcnSoJb8y3in5WW3YyeXk9T7CuH2cpPyN&#10;nKL2PKdV+CMniO5t20y7vNs3EayKFy3Hrya5zVfh54t0+8/sdNQ3+TcBFWafbtA4Jr3290CfUrxZ&#10;dJiuJoEU+ZJGvyxHHHBNcwfCtor3c3iDSftYMeIwoIfP97rW/s5Ru7k80Z6Hjx+E+oNO1wLea42s&#10;Wk+bjg5z9P5181/8FB/2LLT4seC7/wCIXg60K6xY28hkjjAVnXBOCR1HHFfcUOkQ6QWSd7keYuFX&#10;vjPTj2rlfFOh2y3otYNHuAJIcXSND8rZPXnvjFKMXT3f/BM6nLLRn8//AI10/WfG+l6X4Q8d36tD&#10;pubeWJrdRImz5doHUnjrXL+Of2UvAus+Dbrxd4E1xdHu7GNytpO+4XZUA8Z6GvtL/grp+w/4w+H+&#10;q3Hx3+GkElto8kn/ABO7OzhG6FieJf8AdOSTXwjYeDviJ4m02CfRLi9msZ5mj+1OT5ecc8nv1rgr&#10;Uq2Hqqqqll2W3oeLUovD1OZPQ8tOp+JPCtmupQ6hcW5UhGXzmADY69a6LwP8btbsW8rXtRjubebI&#10;kjmXcoyB19f/AK9auqeBNL15f7HGreZcWluwvLePG58HAYEnpXF3PwO+KehX1vLpvhy6u4boj7Oy&#10;pxJk8LnPXpXpLEYOvG1R2fnp+JpGUpR547I9Burf9n34iahp1xPYW8M1zOnnXlsnkqgzzuUcY46+&#10;9ewyeFfiBe+JW+Itl8TI/Fmj2sZTQdLE22C0ccLhCQGIB6+1eWeBf2P/AImaxrzXHjnw+vh3R5dh&#10;F15+4xuePujturc/aH+Df7RnwO8LLLc+JtPm8IaXIohutLlCSMWPBI654rz6n1XEVlQp1d1buvl2&#10;G5UJN8z1Z+iX7Iei3EH7MOpRXcMkc0fiYNcl/mLFlUnHJwMivnv9suyltPE3iSCNnZ5rGTakfL5K&#10;HoPXmuw/4Ix+Ode+I/7LHxDtdZ1W6vP7P8SWvkzTMWCjy36/kKz/ANriY6d8TRqkMoVkmgcsV5YK&#10;AT+ma76mHjgoOkteX/gC5KdOm0r6HxP+yh+1B8ef2QPiTp/xG+Gst5pWqaHe+eZRG6+ZhslHHcEV&#10;/VJ/wTQ/4Kq/Bz/goB8A9E8eaWxsfE3lpB4k0Hb81pc9Cyjq0bHoe2cV/Pr8T/Fnw8+N2m/2raeG&#10;La12yAzJHEEllZeMkjkkitL4AftweNP2U/ippvxJ+FOmTaTqXh24ia6sVj/cX9t/cZehBA69jXDT&#10;z2p7aNoequefTxiqVOR/8Mfs1/wWJ/4I0w/th3837RnwPvFs/Glpp6x6toyxhU12JOgB7Tbcrz94&#10;cdcA/j98Z/gJ458BXOneA3+FVjoHiSx5t7BYQtxAmcM07duh4PNf0NfsE/t7/Bj9vv4OWfxM+F+o&#10;ql0IQutaO8g86wnxyjDrjng4x+NeOf8ABUP/AIJ76R8RPBnir9pT4H+EI5fH8OjOb6zhh3Nq0ca8&#10;KoHSUAdvvY9QM+jmOXRx1P21Hd/idlSn7TT7XRn4Han8PvGmq6Angf4mRWbWOpaksk1xHMRMNjAh&#10;UB4yeK6XUfg78XvitaanZrf33hXwjp8Zj+1TLia8jRckAnsQMdayPi/4J/aK+PfjrwH4ZbwLf6TJ&#10;/asa6hG6eWwxIAWI9hmvrD/gotrlj+zl8OLX4d3N3HbW66XFbWccnDSzOgyc/Xn8a+YlgpYemldN&#10;67dP+Czx60a1OooO19b+WqPmD4P/APBSf4P/ALPWm2PgLUPhmoWGRoZr62bB8ocCRh6/jXi/x08W&#10;2HxF8X+INY+C2oXWhr4yulXULeKTatyhP3zyOcE/nXmfxM8F3lt4vi0K2givLqSz+0agrSBgCeQM&#10;9uKpeD/HuqJF/wAIOtvH9rhkYQMV+cD+6D0xXfHC040VUoK0uv8AwTSUISh+70d9fPzPo/w1Yaf8&#10;HPhsPhp8L7+G4kY79SWZgxaQjnJ7d67rxJ4P8LSfs9trniiNUjjt1a7mROd2eufSvHRq9n8OfgZd&#10;avc6U39rxxlo5Gk5lYnuO+P0rR8NfH7WviZ8O9D8L6zpM1nYfbI1vsQs0U0fcsfSuPD0Yyq8/NfX&#10;XzZjRpqjUi777H234PubHUv2VfCFzp0zeS1jGI2UclR0NfNf7XwuE12y8x9ytH0AOV+U8V9O6RNp&#10;Fx+z5ptno0SLbx2aJarCoCqtfNX7XVxbLqmn+V/rPLTfn6V7dS8aSt5ntK0sPKNz5H8W+B/F9tp9&#10;1BoN/DJM0zMqpkEqSflJ9a8tXWtV02aTTrzSfLkRiHZsghvpX0h4q0eVd1xYDqm7cBx0rw34jaIF&#10;kk1WQ+XInzPu4LD/ABpYDGRlL2ctTw8PW5azjPVHKn5yXMvzOeS3NfSn7DH7LnjH4h/DjxR8VLUR&#10;w2vnrpdvdyzBVG8Yc/gDWP8Asg/8E7PH37Tei3nxR8e+JB4P+HumRNJdeJLyPHn452RKSMmv0G/4&#10;Jm/DH4X+BPHNv8E/Adhfan4ShtHvpLrWrYD7XI44k29PujI9KWbZlTp4ecKUruLV9NF5X7npTqU4&#10;05OPQ888J/8ABGv4VeMvB9jo97+07qdxfeWZnt7GxWQJnHUnkgV6p+wJ4O+JH7BXxtj8F+Gfjvda&#10;r4Vu5HgmN7xbxk9EZSflbPHHrXof7Rnw21L4P6nJ428OeJf+Ed035oo7mSQRhFb+AMxGPT8K4H4K&#10;/se/tg/HDTZrvwfpdmfDN1dNNZ+ILzVRJ57Mx+YBe+a8bD43HYind1movva1/u/I8yjUxEYuq3oz&#10;9Qvh78e/GPh7wNJo3hm8a1ukma58vzCRID1MZ7jn8K99/Zm+PF14y0T+yfG88EN1GoNvI8nzSL3D&#10;e/Nfzx/tj/tCf8FLv2H/AIq6b8BtT1KSS2sLmC+sNQslMjvbgDMfrg85r7X/AGMf+ClOi/tIXlql&#10;zBqHhDxlb26xi11iMw2+ocDlD0yTk+tfVYKtUp4dOc079j2aKlWpqXl+B+0V9Zafq9hJYahbxXFr&#10;cRMk0U0YdHUjkEHII+tflL/wU3/4N2vh54zurr9ov9ibSptN8UedJNrXhRZF+zagrcs8AwNrg5+X&#10;kN0GOlfTHwo/bb8b+BfCU3h34ji2l1CS/EenySZ+VcD0PI6Y78mvqr4eeMtI8ceHYNcsLlGmeNTd&#10;Rq33GPtXqShSxVHllqmCkr8p/L/4W/Z8+OWoePdR+B+qeJr/AMEqkzweIVnh8qeIKxyMnB6ZHBqj&#10;4s/Zf/YpTxtL8NPhY+peKvEFgnl6pqsl83kwuepPIy2c9K/oS/4KE/8ABN74VftofD7UTa23/CP+&#10;MGtGWy8TaZbjzpCFOIpum9ScDceRX4seFv2B/jb+w/8AGi6+GHx6+HVxDeavqHmaT4ijjL299ET9&#10;4SdOO4PIwa+TzLLa+FoScJPl6W6ep5eIwsoXdLbseH/Gj9lC+8NeD7LTP7amktVeMWt15JKQy8kK&#10;c+1bH7LH7ZmkfAbxDb/CL4r2EYt57zZa69DIQsbcABl6Yyeo6V7n/wAFLPjx8L/hZ8DIPAGjeIrW&#10;/wBe1K5hZbG1kBNuEzhnx0JI49jX5+/FnS5/iNY2fjfwRaSXk15CsVxZ28e5451ADAjpyea8enSj&#10;Uw0VX69X+ZzLmqUNenT9T9b/AIs+D7P4/wDwYvtHvnhvWvbHZaMCNrrjhg3/ANevyP8Ajn8J/jJ8&#10;JtJ1bSYL3+0dJ851a3ZdzQbW9QenH6U/4f8A7af7cP7MGpJ4clvta/sVIdn9n6pbuY0UjqrdsflX&#10;bfBb9q3wrrsiaV8WxC+pXTN5zXXzRzhvfoK6qeGrYGnz0mpxumrakRo+xSn8Vz5Rg8SylvMm0aSX&#10;5fn8tSce9O0rwT/wszVPsvhWGOOZVLSLN8ua+lv2l/gR8N/hZ4Kv/i54DiDafqEii5s1Ysbbcf4f&#10;bk184zW15pVh/wAJH4d1iWNYXEsM1uG3AZ68dx3r2sLio16XPT93X+tDupyjU9+OhT8L/Aj4s+K9&#10;Uv7bw74UuLj+z8+YzLsB5xxnrXO+L/CHjHwXqf8AZvjPw9dadN1RLiM8j696+ifgT+3Xf6S0Xhn4&#10;naVHeW/lhRqlpFibtgsvf69av/H74v8AwA+ItpfeGNVvRdebZmfS9UVT8kw/gOeQa0hi8zhiuWpT&#10;Tj3Wv9egnXxEaqTVz5RZ1C7t36dadESxXDd/zpqwrjZuLcnb/jToIivzOec8Yr3Olz0VqWREZI94&#10;b8qYHiJyjKMnBzUrMohCg8+1UpQDlA3fIJ9aA5TRfQb6aL7XbpHIp4+Xr0+tLZRG0ik+12Tbl/ix&#10;7VFps01rIuyZlH8W3pV2G+kEuJQ3zDsOorOVyZKRmrEt2VjL7WPIyKjvdPvbYl9hx13CuitLTQtT&#10;X7PJKsM3RXX7w96r3gispWsnuhIPu7sfeqVUsyFPW1jnbeQlgVbrwassWRB+821Ld2ccFxmM/e5w&#10;BxUcuwEKdtbX5tTQhcZO5P8A9VXNKgt7tGgm5ccDPWoRatJ80YG0+lLseBlMT7WHeiREo83U2/tm&#10;oadbb7O/ZVH8OelVW1jB/wBIu3kY8lt1V7eOSXcZ5flPVfWrsFvaPHv2qc1j7q3M3yx3Pofw58AP&#10;i/4W8V+Ivhd8OLu81iTR7pZNYvtFZlSEDOMtnpkH9a9c+FOnCDw1/Y/xe8E3j6hHdZ0+TUJmkDLn&#10;O4E8cn69K3v2StC8OaZ8YNZ8cWN/NoOg6n4RuLnWbGa6dcRbCwnfJ9c4z+FZvw1+KOkeI9Hm1nxB&#10;q82tQzSSHR42bDNCDwee2MV8LiuWouZrt6ts5nS5pX+Z7x8NPg9qHxR8Df2L4Vja3tLW6YlI9q/N&#10;1LdeuK94/Zi8OeKLfybbwxb6dY2dpKYWvJmLZIONxA+8c18ffBr9qD4haDpGoaP4F1NYRMssMarH&#10;8sOco7Z9lA/Ovqj9n3x9e6j4e0XRvA1x5dvDbyfbb+VjiSZTl8dTnGa5antrX0S/I+vyfCqMFrvq&#10;fc3wt8LR6HrLwXurSaldfYt93dWq7YVbPTHQE9PxrI+JGmeD9Qnu5j8L7loTGfMWBSpUjPOV/wDr&#10;V5n4a/4WdOIbHQPizNptsWIa4s7ffImOd7bzj6VR8Ufs+/Gbxf4mksLf9rnxlYRrOwPmXYjSRT/E&#10;wAAArhhTo8zcp/g7n00oyikkfOfxF/ad8b/CzSfEngvU/hLJqkl9fJHo5upGaOztnfDNL3Y7emDw&#10;a9D/AGYfgz+0j8XtKg1Hwf8ACuRtLu/mmvb6cCMqoIMcWSN5/wDrV6d4/wD2Z/EnhX4b3mv3vxT/&#10;AOEt0jS18jUtVvNHDbZccpE6DMjLnOMZrzT9lH4+fFHUfHM3gH4axahe+FvDVw5sdUurxreGAXBI&#10;D7SQxB2kHjjv2r18NKMsPOMbK27aev3vc8epWp07vma16od4a+LVr4M+Kh+GvxG8M2j65ZzSLa6R&#10;cW7W7xxglfKwO7dc5NbX/DPGkfEa18VfFnRfg3ZeH7rSds1ibK83TSSP7NxkAE8ivV9f/YD0z4s6&#10;7L8X/E3xA0+XxuirdG6s71mWNsZjVu+0AV5brOieKfFuk6t8Nm+Mdvcw6PfNc+ItO0GULcT2quCu&#10;dnztz2H40lTo07Tpv10f+dvvPN9tSjeUXr1Mzwn+zX4s/aE8BTa9f+NLrTb6zlEFwLq8VYCgbCkq&#10;h+8fati5vvHt38N/E3wT0r4cf2l4q/s9bG31qG6YwxWaY3yyMeAAM8AZo+I2v+P9e0PRdP8AgT8L&#10;tc8N6TxHJb2dmi3mokfxlJTkjjOcd65X4e/ti/Hzwtr+sWM37JepNpum2MsDwzRnzby96K8xO0vH&#10;n5iq8fWuP21SpKUuaPldpWOepVjK7jFPUzrb9pH4x/D3xl4a+DPhyz/4RvwvFp8cUNtfWbQrrtwp&#10;yxVuo3n35FdP8Tv+Ck/wu/ZvOv33xL+HuuatD4n8PtpE9r9qPl6cpRi1uhznaWx0OcV83+Af21Pj&#10;tP401PTf2hPh5Ja3NjcOdPu723DsshY7Y4UIwqbenpxTYvgH4j8XePNX8XfFPwZfCO+jfUvD/hnV&#10;bn93fSyLkSYUnK45K5HFKNPEe0vUcFG20ftfM5JVJczc3by/4Y9N/Zq/ar/Z68O/C23+JkniBrjz&#10;LoQyeA9PMQ+wrIcCR3JySox+VcN4w+NmlaV4jg8c+ANantdYXXZ3kvtSXzo9WhYYjRkyVHyfLnji&#10;vF/iH8IYILy1n8CfBKz1C6urgRXn/CPWsiwW7HjG0tlmH93pxXKeOdQ/ax+C+p6Boniz4Y3dxoaz&#10;Y0fUZPC0uUPPySYHJHvXfh8NTm1KmrKS1v8A1+ZzXqV7eyvbz/rYtfHb9oH4k/Hr4g3F/wDCD4NX&#10;Hgm6uJljvrFLU/2ZeSRHDSblwQDg8fzrE+I2oaN8QfCEninR/Bsd9rmg2pE8mgwMtsk0fOdufmOc&#10;19ZnTtA+IPw70FNUEPgOztbNLbxtdasrJIWnIAuYY+AU55Paue8O/B7xh8FPij4q+DPwv1Gy1pYr&#10;cSaVLpdrHNGSUyJ5OCckEHnpRiliMPd0YxukmuzXXX9DSlUqU4yb0s9vP+tT5p8A/Hz9rb9oDxX4&#10;esfiC0Wk6Po+Ikjt9LEcz7hhUU8ku2MBSe/QVzHxw0a5+H/xv1XUPjda+IbDULizUaTZyW2LxoCu&#10;N3PCk8e1fWfwz+C0XxA+Jdra/tH/ABtfw7peh3i3N/cRaettNcz9fKXIHTafmx0NfTF7ceHPj78V&#10;bq/i8K+DbP4Z6Hoy2ek+NPE2hvcXeoSrwqyTn7q5OQAPTmu+nU54p1Elp9lWVu17HPK0ryk9ex+a&#10;X7O9v4ds9M8QaT4B8AeJJrGex/4mttrVuJIUbr5+7+Fhk8D1ro4NQ/Zs8WeA5vhx4ksdeF1eX0Y/&#10;tWaFPKt5lbO2LByc9MYr9Hv2hfiR+yz+zb4Vs/gRD8G7jxBL4j094ta+z2sdpbxQOuUmiZDufcTw&#10;M5wMmvzk8SmDTtf0TQ9T0mfw3a6bq01zZra2gz5QUhc7h87YP49eO3FKjHFRc3Fxvs03fbc6niKn&#10;seVKx6/a6T+wP8PNVvPjl8af+Eg1uSTQxa2+mwsjRxXQ2RrJsyBgD+HPWvPPE9tYaf4G1Dxr8NNS&#10;a48LbXMNvcMq3Mbh9yQyKDwS20fj716L8B/H+h+CdV1GXxzoNl4xsVmDaat/oqq0ch4UdBubODwP&#10;yre8VfsP+CL7wtqXxGspdas7nxRILqHw/NcCNRMH3ZYnoqnkKOa8+rUqQjBOTVtPJ7dHsccfaRhy&#10;s818HaRf678I/CunfFPwrNqGni4mlk0veVWOVo/kdySNoXk4HWud8U/sh/EH41Wtr4f0jSWjs7jU&#10;IfMuBNt+z22/d5x9QByMZ6V9AfGf9lP4s2fgfwjLafE/S/GH2+a3muvD9hOIGjOB+7mztLKo4bnt&#10;2r2DUrP4Y67baV8NtT1PTfB+ryQyWm2yvFuFDIoDKzg/IcDjJH9ByRp4qdqqqJvVq19Nex1xxFan&#10;Saer7HwvbeKrjwV8Xrj9nj9nPwxNY639qj0t7ia3/faln5TIj8kBj83QcHqOtfdmifEJf2f/AINW&#10;/wCw34H+HWoXfizxhqED+OPH02GjhZmG5Y8cnYny/n07ezfs9/sJfD34Y+Fbf40eAreHxZr7yk6V&#10;r14qFYYyAHIx3UZUcnAHvXA/tYfto/s+/Dq9m0TwzZtdeKoUJ860hBgikA5Bb69/atVmmFw9OHNZ&#10;Pzve/d/oeVLm5bSVzvv+Cguq+C/2e/2Ev+FWfDC1mEL2KxebdSF5p88tIfcnP4Yr8ZtAt3vvFOmW&#10;cMu+41Cbrt+YPnOK+mPi/wDtf/tC/E/SY9N8UWzeJrHeqNaW0f7xIyOq7fT0rO/Zq8F+GdW+M+l2&#10;PgnwY39vLZyyXFxrStbw6VGFLPKS+ASo478mqoyljoJ0bSSbd79TaOEqVpX3R6Jo1j4f8JeEIZ9Z&#10;1VQ1vbxvfKvK28Z7sw9+3avObf4zz618QtW1r4Y/EC80/QdNh8iSaG7eCGRxn5pMHkZzX0N8W/gH&#10;8I9e/ZttdW0TV7rxJqOqapNc32oaJqAjtVt4mC7HUjczM/ygEc1z/wAOPA3j7SPGdhoulfso+HZN&#10;Jmt1luo7+4WCS+UrgnDfKBgYHGeK7MK6cqnLOTi/Nqx3QwsVUjyx36ng/hux+Imhaw3xG8T/ABjv&#10;dQtTM97b2Or6gzLezhTtMXOdudoAxXb/AAo/af8AjD4W8bR2vj28uNJ0fXm83+zRZyGOFVOS8jk8&#10;cKMfXpXr/grx5+xF4W8B+LviB41/Zdjtdc028Gn+FtHm1F7pDcscu2d2FQDBGAB+VVv2kbjVvjjp&#10;HwzvdGhstPdbW5nk8IaTGJGmdW+VZSuWAKDoeK6MRhZVIyg480Xu21/lse7Ro05WjN9TTtf+Cj/i&#10;74c6avjb9lz4jQX2gzzfZvFkNxZqjWrj5Vw5APPPI5OBXtGpeIfHH7TPwn0fXPg98UppL64vdnif&#10;WriRvP0qHZy0ZJGWwcc9M/jXyr4v/wCCfXxS+KnwB1T4uWnw4j0Pw7pELSa9a290sC2915mI5ZEJ&#10;BYDI4Fe3fsefs/63pfgjQ18PfFBb6G+ZbXXLOJXgtpSwztDkjcdvpzXnVMFHD0FKLtJbaX6bdE/J&#10;m9LBYejTcm9NTqta8LeBf2bfDC6n8T/i9qF9ociiPw7ok90zXWvXZGWmuiBnyx/L0ryfVfh34Z+J&#10;ep3Xxd8A/GaLQLHRmSO+bSdNeGOPf1Rum8+/evZvid+wz4X8ea74f8S2vxFl0l7K4ZNeuLrMltaW&#10;KybcIH5V8Z49qn0j9iz9nf4VeL/ET+AviRrnjLwqyxT29jPbSOs84AY8phccfewM/hXJUVHD0frH&#10;O+a1un3P7hxlT9mqnkfIn/BQLRv2ifjN4V0vxrrfw7a6vm077F4e1DRbNlfUrRCP30qAkjK9/rV3&#10;/gmR/wAE6tL+CV7p37Un7SmlJNcatdSRaP4V1DDJC2BiaRc9QcYBr61+LOi+O7bV9G1uCW8jk1xW&#10;S0t7eNt+nWoHyLjoqAdvrVH4X/tWfs9+DfjT4f8Agx4/8G3niZNLvmFxcmzchbiTHyqFJLH2xXnZ&#10;XjMZW5/q/Ly31S3+f/AMKftpXrN83Y+jPhZ+yj+zVpelatdfEz9pCH+1Nat/tslvY6mEjsbTrsf+&#10;E4BxjAx2zXgv7RPxH+Dfwg8faVc/sj+II9S0bTbd5fEd3eSC4W6mztAUdcAfTr3rxn/gqf8AtOfD&#10;H4rfEW38C/BbwTdeGbDRXxqx+3MJNRmPKr5fGxVz05/CuG+AHhHxHpvhybxb41ttUttHvj5MK29v&#10;++vuM7E3cAdyxr6CtiMLh8KqmKa9NXf79TzXmGKlUaj/AMA7X4l/tDftP/G7SLzXLXXpPCfgzRVa&#10;Q3FjAIY8Y3de5J/LNch+yN44/bM/aX+JI8DfCr9pzxB4W0mGNpL7XNR1cxqsWcDyx3JNc9+0n8R/&#10;jF8Sbrwr+w/8PYhDHrV4rjQLPDMW8zEYkcdSe/UV+l37NP7NA/Zd+FXhnwZb/s3W8PiNRDa3Wv61&#10;ZrNG90w+/uXOFU9PXFdtCVKph1OMVd6pW2X+Zrh6dKrW9rWb03v1/wCGPjr4NftO/Dj/AIJn+Pfi&#10;F8Rf+Cg37Wviv4oa5p2oGy+HPgax1KWZLxggYysGYKvJRQzfKAWOGwBX2v8AszfHj9qP/goP+zFB&#10;8WfDnxE8J/CGfWrlzo+n2cIurqC3RxhpDIeWYegwOfSvJfiX/wAEOf2JfAHjDXf2yf2uvile+JfF&#10;mqXbXkz6pcLb2EczcBIbcHc+PlAOew4FeA+IviPYfAq+1T4f/AfRta8TW8MpMiy3SLaW+U3KI2Vu&#10;WJI44Az3qcZicvy+UZYlJX3btb8DmqSo1pSklZJ6X6o7j9tTxr/wUT/Z2+LWua5o/wC0ZrPiDwVo&#10;9vbf8TG4ePy7qQhdygIu0fMcfh7Vzc//AAVW+MHwl8HaTqXjqZ7vU9WbZbaStuJZnUj75A/hqn4M&#10;+NXi342+HrDwh8d/HOh+D5rc+ddaPeKphKoQVcschueuPStrRfGH/BNr9lY+Kv2j/ib8TYvi18QI&#10;9LcaLo9pC0dnbK+cCPgfNx97PAz65Hi4inlOZSf7lVE9rLR/O36nNKNHmfp0PI/jR+0n+0j8efD8&#10;0PivRvEh0++AMzPaiC0KlxuRM4ycHpXh3xe/4Iw/Gj4n+Ebr9rWLU9H8N+Fmh80X/iPUVt4YVUks&#10;6KOo65P1r0Hx7+0v8Sv2sdW0/XfG8EOh6ddRtJ4b0TT7cxwWlurfdz1YkfxHrt/AfLP/AAVZ/b5+&#10;NHiTxhZfs3y+K5pfB+k6Lbh7KNj5eOQFCjjAxz7mujLadStUjh8PaDS19DmoU1Kty36anN/sq/Hn&#10;w1+zZ8XpvGk3wz0jx3ptqzxSfbLM+S8iB9kuQDxn5sd/lrB1P9qzU/GfxA13xvrnwp0Wea9vJrqX&#10;zGcRwBm4UAHhUGFA9BXm/gz9oTxp4N8Dr4V8Gav5VhdybSv2eNmJPBySPStzwHb634pe3ufGerrp&#10;fh+G8WG8ukhQS3pLf6mNcfMTxnsBzXvOh7KXvpdut7fI7vZpTSkz7g/4J/8AhK/+Ivwj8WfGHxvZ&#10;Wl1qzeGZ5/Ddjp1w6xwSmcRLuBPDMzYxnoPevrzQf+CfPjP9lb9nXwf4o/aY8SRW974i1xrrUvCu&#10;mowlsoHTcEkkBzuB2gqOhYAnOQOb/ZM0z9n74J+DPAfhnRNU0XV7i48QyarrFpo94JEtbWBUEEco&#10;ByXMzsSOmUNfQX/BRL9o3TvGlyfEsmtNDZwWdvBBE2EGSC56nGdxPHXgV8pnk508DW5Y3l9ldjzs&#10;yxNLDzdKC94+c/iT8Fvhx8TvD/8AwsHw18bptDNnHNELG60d5YHjDfexnIZcYz6AVe+BPxj8IfBj&#10;V76/PxIj8c6TLpMcMi6bHHJc2bjvtLBsdeMZ5rz/AOG/xT0ddEt7ZryGVWkl3TLICcMxyrr9Cc18&#10;O/F7wXa6J421jxx4e8VDTbq01iZIba2vDFIf3m1CgUg9sivi+Ac2x2YYivhcerKNnHT/AIH6nNh8&#10;RWimj9mfC/iD9nP4weEbbxV4W8UyRveLI0kF3bmJomH8LAjOc8c15J+1p8VPgN8DdAtk8K3cureK&#10;7i3kWOzs7dpEhfB+Yt04yfWvgP8AZG/be+PPh1L7wV8TIW1eztpgyXEsgWaKIDlg45JPv6819cfA&#10;3XvjH8WBdfFbwvqFufhn5xXULrUNJBmt52GQuWGWBAPKnjIr9KlKphuacpXjFX3aXpsaT5fiVj4p&#10;+Kvhn4x3lhJ8R/EfhzUItHvblpJrqaAqibj057GvD7m9jstQkeS5QRQsz+ucc/jX6lftHeJf2VNW&#10;8Ez/AAp8afEPxdY3WpWqy2+nNaBbVyT0UlRx6d6+B/it+x5AuuWNh8HdV1OSC6QnUn1hUWOAZ6Z6&#10;kkfzrkweJp4ymqs9m9Gvy3M6OEqVpLTR9eh5DY+F/ih8VfE2j+EvhzaMLzxJIyRK+I9yjvk9BXvv&#10;wT/4JN/tz/FG+h8COtrc2Oo3BtYY7fMvlHIzLKeyj616f8OfB37Dvw48daN4p+IE811caO0Rt9NX&#10;UGU70HzgbSPlY16J+0r/AMF1/Avw6T/hXn7NPgp9HtrqPy754bkK8Bxjg5yeK+jpU60klQgku7S/&#10;zPpsPluFpq7ZvfDD/ggD+yp8A9H1HVf26/2sLB57eNZR4T8KkeYdvO1pG6H6U6L/AIKF/sX/ALD3&#10;g3WtA/ZJ+HUdi1nvFjNqKpNcMxB+cseh/wDrV+YHxF/a0+PHxV8ZXDjxTf3TX1wUXzJCzOCeATnr&#10;zUvgv4G2+uSX+o/Gj4kxafa6apl1Cz3/AL4rgkfTPSu+pRVG0603N9rf5HXUxWFw8WlG/wCZ7b4+&#10;/wCCwPx0+Lei3moap40uJNQnuJBCs0hAiz/dA4x9K+frn4h/F/W5/tkup3d1cNJ5kjRk7yHPf1Fc&#10;/qtp4H1KWaT4a2zrZySFbPzH3Mg6BiexzXffsufEi2/Y+8bWPxkvrjT/ABN4is0kFno2oZnhBIIB&#10;bnqp55NVOty0X7ONpdmvzscUswlWjaNk/M5XWfA3jW4ulfXND1aO6cblQWbK0ieuDyR+Fd1pzeH9&#10;K8ITaf5Fna6xBsaS6vFyVjx02seox6Vna98U/iJ8Z/ihJ8b/ABD42muNVubz7RFCrbY48ncYtikD&#10;aM4Favjvxx4Q0rQ9a8W/E7w3Hc61qkOy3aBMCI+gHp0rl/eVlyTevZdH+qPFrYqvWrKLk7nG/Fa7&#10;1XXtR0+/stfWa2jsTFcrbrthY9QQO3evJbAaE16/2+SSKYf6ltuVY7uM12WlfGO58Sw/2WPDNvbx&#10;Jb/6yOQ5wO+Olcr4k8TaRq1y3k6L9mbO3zI2Hze+K9vC0a1GhGm1saUYSV4vXY9M0DRdbsPhvqWu&#10;6deTWaedCZo45HUlscMB75r68/Zvsmk+H2h3dzdTSyXmi3BuDM2WJ2sP8/Svi7wz8QNc8T+F5/D3&#10;9obobOCPzF8sbvQZ/Gvr/wDZGv76X4V6HqWszsy+Vcp5zjAC4P8A9euWv7SK957SPUrR5acYp31/&#10;Q+1P+DXXxrHafG34hfCud18nUL+6ZEZsHcgLDj8DWXdeM734Kf8ABSrWPGUEsmdF8bSXD+SMFoxP&#10;ll+hGR+NeI/8EJ/ivD8M/wBuvUtbTUDHbyeKljk+bgxt8rY9civVv2m4Gh/b7+IUMrn5vElz5eB1&#10;UyHFejiv3eMk19pJ/kjaLcoo/Z7xRpfj741/B/Tfirout2tvPPDHf2ti8fytCeQhPqV5/Gvnf/gs&#10;D8MNL+On7EVxeWk1vdax4LurfWLN4VG6BfKkiniz/dCtn6qK98/4J6/ELQ/iB+xl4V1bWbiM/Zbe&#10;SzuhJJ/FCxX19AK5n9py/wDhRo/7JnxOmvrO1ku28N6hHbwyS+X5u6Ntjqc9QSD/AMBrXEc06Cmu&#10;hz4WKhW9m/61PxF8BrNfWkMMBDCSxX5tp+UDv+Wa7z/gnJ46ttA/aI8R/EZbNWuILyPQ9LvmAPko&#10;iBpNnoWZwD7CuH+CMscc9oqnbG2nyKBtx/Fj+VO/4J+6Trl/4v8AFHhzTplkXQfEWoapcx/xNGUj&#10;X9Mg/hSy+UqNOs4d1/X5GONpRlGKb7/oftd4PfWPEOj/ANp+a0nmRrM23ORX57/8FcPAF78H/wBr&#10;T4O/tseE7Oa1ksPFlnaa1NY5VzbvIiSKefQmvtH9iHxnfa94Ys/Emo6ifIMxtZIXk6/h2AFZH/BR&#10;/wCBFh8Svg14i8J3EQaSxmg1HSZFPIKPu4/CvUjJ2V9br8zkws/Y1oSXRm9/wUK8B23xe/ZL1Lw1&#10;4a0O6F5HCupWEhhG508okjg5zg1+EPxi8HJbXskLiTdEzecsy9GBx+fFf0faN8Q9MtPg7ofxV034&#10;ff2lHd6DbLu2syFjGA7HgjHbpk9K/GD/AIKu/s5a54C+NN/4w0PQDp9j4gmbUIbONSFjDHJVR2HP&#10;TtnFfCZhh+V8qdnq9rdj7/Layen3fqfDQ0C2EvmCPluVO2tzRdOMMP70fpVKZtYOpeS9vtWPv3Ps&#10;a24A6FXcr0BxXgylume1fseqfsunS7D44+CI9SuGjhk8T2gldW7eavBr6r/4Kwf8E/PAHg/9pDWd&#10;U1TSrOdfEVql9ZyLGf3eeGznvur4j+Hut3EfjDTbq3bb9nu0fzd2GRgcgj6c1+sP/BQrwncfFP8A&#10;ZX+H/wC1hZXVzfXC6DAmpGZiXZWjGWx7NmvRo1JOgo9fI46if1iLe2q/Jn4vfFv9kpfBayarpcn7&#10;p3z5a9h9K86h8OfYm2sF+XtzX1j8V7601ktANRG5VO1fUelfPviTw9PDfyRW8bMjNuLHoPYVzutU&#10;2kzo5Yxkyl4U077feW6+VuVpATGO+DX6uf8ABAr4iXHgn4/+IPhWriSz1nw6byO1ZsKZocDI98E1&#10;+Zfw/wDDdxFew3WCqRnOPWvtP/glt8cNJ+Af7Zngzxpr8UX9n3kkul6h544jjnATzB7qcGujB1Es&#10;Rv0OTFUvaUml2P2jsNAeO4kvtU1lUjnuG8kx/KUJ6LjpitRPD93qVpNYf28hWJcr5kYUMPfHWrmr&#10;w6Nq2oi9vI47e3uJkS1aGDCXCY3cD1pt7pGhPqt1e6W8kCwQja11cbVkHcD0/GvZ5nfQ+ds7WXYr&#10;6U+iWOiTaFfRQyXEse6OSM8DB9O4PSo9Du9PudXk1q38Hw/aAnlS29suEkUDqRTpk8PaZrUWpand&#10;LcWSx8S2sgfbkfzBqtfa1bOY18Dz3zXEykNLJGQo9DnGMVSlyx0dg9ndvQqeMLlZbBrnw3JFpbiU&#10;A2fkkKw9Ky28P+BLy2WbxFq+qTao/C2tmwSM4HCk46VavdC1vUNej0bQtQW8m2rJdYjLBOfnGPWt&#10;Dx7rehafFZaLplt/pkDYe5khKq8np9eKdpuNmLkjGXunOt4evPDWh3T6noKrDeR/ur2ZuYhz0/Su&#10;JvrVb/TI7u/Sb7Ep2tJtxlR2Br1TXIfE+uQW9jqfhiOaO+2+d9nQlI1Xncffj/8AVWH8eNe0vR5I&#10;fDOl6TN9nWzRS+VjWKTpwpwaOXkinuP4jw34lfC/wd8SdEvPD15bRXmm6hC8M1rdLkyRlSOfevxP&#10;/wCCiXwk8Yfsh/FL/hX9lYyaf4bubhp/D32aDEEuezZH3geDX7zeEbbxJo982pweF1vIYkIaO4K/&#10;OT36188/t8/so6L+3P8ACLV/hZfeH2sfEmiq02h3wtT+4nA3KMjqp6Gud04yk3LVPz2M61CjUjro&#10;fgnb+Eb3xF4js/EdslpBfSbjMqtsXAGSMenFQ/BD4veN9e+J1x4c1nVIf7MjMxht7hchGXoF54ro&#10;fHHw+8Qfs/fEi38KfEfwtdXWpQsYWuIlYRxyb9vP8/oa474gXXgn/hYqyeBprZbq3XbcSWylfMlP&#10;BAH44rCnRfv0X7yto+x5nKqUXT5j7E8IX6TeF7i3m8m+/wBGK7baXctu5GRn6V8q/tXePvHnxDj0&#10;PwRfXNxpmiyXq212GQ7JXDgeYQeSRn9a734H6/8AEXw3fr8LPh3ZNrHijxNdBLDw7at532bIH7yV&#10;s8EenavXdU/4IZf8FIPHLRfETxt8Q/DEem2u+63XmohVsAAXIKj0xXz39qZTkONjTxmJjBy+FPdv&#10;bRHG4ynKyZ6p/wAEgL/4aeA/hn8UfhH8OL1bq2gh0+XUpW58yfDgufQ+3auE/bCvRF8Sns4xudlj&#10;X5h0UrjNS/8ABFHwnF4U1r416HqVyt1cLawedfWxLRSskjpuBPbNQ/tpQiH4mSM6ON1nHsdV6nHX&#10;8DX2GIdOUZuMrppO51Rgo0OVnm/w++GWvwWdxr888M1v9qYRxxn5h/nisXxR4Q8V6z8XNEit544o&#10;boNb3RfDKeDhSOuc9+1b3wq07xf8L9LtLDxZM2qyazqHmafarNhbNWJzknrlefb8ar/tFaRcRfF/&#10;TviF4c1uPTIbe4jWKwkbIYhOQcHuM9j2r5OFF/WHK/R2Z8/Tw8oVpSWu51H7Iv7TX7QH/BNr9raz&#10;+Jnw88RTXVlLdLDq2h+YRb31uSP3brn06N1zX9LX7J37V/wy/a3+FVh8SfAOsW7STwr/AGlpq3Cv&#10;JZzYBaNgPQnrxX8ofiX4y6JD8RbTxB4ntZLq1t7gfaYectxjH4da+xP+CZH7VXx0/ZN/aitfi94S&#10;0bUD4N8WSRwf2Jdqyx3sP8UiA9Gx0NfQZfmOKoJKr8Pex3YbGSqRUKtlb7/Q/Vf/AIKd/wDBPnQT&#10;Fq37Yvwd8O3Vx4i0rT5JL7QtPjys7Ec3KIOd46lR15PrX4PftvfFH9qD9pC+0GX446FcR2WlzNEt&#10;wtviTYG4kceoXHbiv6oPg98dPAvxp8E2vjPQL0Qx3Cr5ttcSASQSEf6thnhhnpX5ff8ABfz/AIJb&#10;+ItY8J6h+0x8Abe4js2bzfFGkaVbndA2DuuFC87DzuA6H6ivUxWGjVpurh2td/8ANHVWjGvTv9ro&#10;+6Pxb+KHw8+HPgr4cyX8XiWQ3MkKtLqEkm52BHCqM9axvAvwP8Oa54dsfEWgyzLdXsO77TKuXBz6&#10;ds1X8L+Bda+K/wAX9F8AXmhapd+HbGZmuGmiZVdx2LHrz2r3zS5k0vxJeaNY6fb3Emm5i+ywqwVQ&#10;g4xj0Ar5jExq4WnyKV5bv0Z5Kpun8b/rseW/FzU9I0W1guNbsria3s40juLWMAszAemRwa9A+E9j&#10;4g8T+GbeK4trPw/4bupI/JtJmVprpTz1zwK4fwxoVn45+Nba14ovYzasp2Wskh2sc5JPbjivPvjj&#10;8WfEF58QprvRL3y9P0smCztYxtUbTjcBnrV4ejGpWjCGlt3+hjf21ZeTP0j0+bT7LwBZ6NpkqwwL&#10;bhI1DZBTPr3r5/8A2tNHnm1rS9YFyvkwx7Wj9Tg4ru/2YNVbxX+zF4b12S/+0SNayedIx53bq5b9&#10;p2EvpVqkyMy8MrL2NexWpyjSSv3Pep605Nnhfh/UIvEWnXlswVvst0yyH+L6Vi/DL4G6f+0D+074&#10;f+HepXy2ek3EpfUpJDj9xH8zr+I4/GvIvGHjnxx8Ofi1qV34dvw0M8gLQSD5H45B9K7n4O6z8Rvi&#10;38SrWPwzPHpN1PBItxcRMQsMOMO7E/dGK4qmF+q0/aqSSa36njV6Eoz9ppZ/fqe/ftuftJ6p+0F8&#10;TfDP7DX7Jelyad4H0O8itr6PSYzi9aM8liPYHNfT3j+4+MfhTR7XWP2friPwwNLs7dNS1K+wqQQw&#10;RhenXB29OhrwXwl44+Ev7D/wM1Dx/wDCuxh1HxAy+VFrd9/y83BGGMWcZXrz396+ffDfx+/as+PN&#10;54i0u/8AEep6kuvWTtcQwr8u3khABgdD/wDXrwqlHH42mnRtTpwfXVy1V20dUY1Vh0p6X/E96+K3&#10;/BUWw/a1k039n/4o26zxzeIrewuLyyfbDOpcKZgDyDkk4HFfsj8PvEHgr4I/D7wf4G+HEVtaaJpO&#10;liSaa4dRwFHPXgHk89c1/LZq2ja94X14aRqGj32m38E+YVmtmicODkEZA9K+uPiv/wAFWPjl46/Y&#10;40v4MXd7Na64Iv7P1LVI8rJLbqpAI9CVxk+1fSYjJ1OnSjSlZa3+a3InRjpBF7/gth+2pB+01+3P&#10;qXiT4f8Aiy6bTdDtvsrX1jNsE8meQNp6DpxXhfw3/bN+O3w8vLFh4obWNMWRS2n6o2cYYYKvwysM&#10;dQa8pt7gyWTWt0dz/wAcjHJY+pz1PvVfUpAiols7LsUYz617tGjSjTjTsrJW2/H1OujKUI6PyP6I&#10;P+CfHjb9oT9qz9na3+MPjH4Pf2X4dseNM1K6vt807IoyybsMV5HOK+k/gx8c/E3wv12HxKvieSS1&#10;nuNsshXzIfKHUMoPB469q/Gv9mz/AIL2eO/gp+wNpf7P+mWMJ8T6PJJZ6buXbGkTIMSt6jGePXFY&#10;H7Av/BYnxP8AAvxTeeD/ANozxc2veHNWuGnm8yEsYC3UJzkf/WrhwkcZTrVOZbPRLqu46cqtSo1P&#10;5aH9T/w8+Inhf4k+HYPEXhnUo5o5o1Zo1b5o8joR2/rVP4tfC34XfGXwvN8P/ih4dtdSsryJ0WOZ&#10;SHTIxujcYZG6cgg1+cn7OvxV1r4m+GJPit+yh8Rk1DS72xSSOGxuczwnb8qlM59ua9u/Z7/bR8Xa&#10;h4xt/CPx/wBSkiuoZEUSNblWYg9Cv4ZzXt0ZUq8Gr+qe4VJSh0ufn3/wU+/4N2bz4TG7+M/7Pnin&#10;Uta8OTXQbUNP1IGe6sVJzkHqy9Rn6V8XfEn4W+Ffh3+zTdyfDixGl654Xv47qe4WVhcTHcQd4J/T&#10;2r+p5f7I8TaQpZIbq0uo84cBlZSOh7dDivzk/wCCnX/BBXwb+0PoHir4h/staj/YXirXLDZqGhTT&#10;FbS9ZTkGMk/un7c8e46V4OOyVVKinF6dY/10MauH9o01Kx+OPw0/bX+FXxB1TSfBnxp0+O0vLiFR&#10;NqE8aNbykcYYnofauk/aG/4J+/DL4oaNJ8Q/gasFpqlnbmeO3s23W90AM4GOAa+Qf2j/ANnH4x/s&#10;x+O734XfGrwjeaRq2ls0ckd5CwOckZBI5B7HvVb4PftX/H74Lk2XgTx7cRWn3ZtPvF8yMgjGAD0z&#10;Xk/2NKhUVTCy5e66NHHVwMqcrJ+v9djt/hhq3ir4jaZe+BPFbrNo9vceRqVnMx5ZW7e+a9v8M+Fv&#10;AGmSRw6V4Q0uO3hh8lYfs4YY/Hv1rxv4D31nquj3/jC5gaO81DVJJb5V5VSefw713t78SNO8H6DJ&#10;r0qiTbcDaq8eYoPP6Zrzcc71OSF99v8AhjjlKUW+V/8ADG18Qv2MvhL8U7SafRPDtnoeteXm3ubP&#10;KI7dgwHHX+dfEfjvwZ4j8KeO77wL4v0xrS40mby5lb+Iev41+iXgH4nfC/xxDp40LxRCl1cMN1rJ&#10;JiQOedor5B/b8gOkftR6xJJfLKJLOFnUPuaPj7pr2cpqVlUlTd9Et7m2Gc/aaO6toeMalp2i2tlJ&#10;c+QmV/1bDqa5lcurFG6nPNXdWv7rVbgQq58pfu+n41GdNs4033F0pYDO1a+lowcI6s9SlH2a1K8i&#10;OISivyTQtpOCGA68Yq1ALSB0aP5lOfXirsNsZF3ONuenv705SKlLUis9HSePcrMrheMd6lOn3Nud&#10;sp/h445qePbCBmViF7LVqDUQ0od0Vs8Yx2rO4R5pMz7SKJF3qBuDfMxHIp19pj585x5g3bmf/ZqT&#10;VTEZN0RJ3cMqigLq82lSWlmitHKPmJPIFHLfUvljzMhjihnG4fd/hzWfd2kcjeZC3s1FtLLZ3X2Z&#10;2JU9Mk1IcRtgfd61Zl8L3IbciKPax2kDFEaCQnce9E6Bo/tANRvJ5ap5bfXFPlNI7Fu3+VdokBpD&#10;bRscqwqGKXJPzdO9Na+KnCrmkZn2X+1j8OIfhL410TwvHqGq61d+I7iEa9HZSM8U8eV2QIFI3L8x&#10;G2vTf2uPAHhL4HfBDwbeeBvhDNo1/PprW5mbcJF4DMuM9Tuz/wACr6Z+Cvwp8Dan8WPDml/ECHT7&#10;XVPBOkXVxcS6lIkcaBCBuZn447dK8o8W/s0/tA/8FJ/jT4zk03496FF4f8N6XNPoljocxuBuH8EW&#10;3hpCMDdng18Pze2nGmtoK7bu7/cc8Oap7myXXuzx79gHQvGXiZ9a1XxFbLGv7uGOz2jYh3Alj9Rj&#10;P0Nfof8ABfXfg/4d0m18LtDGy+Yxupobc5eUhvlB9M/oRXyb+zT8O9P+Cnwth0ye6vJGKFdRmmXZ&#10;LNKGIIwTyc8e4r7e/Zn/AGS9L+I+i2fiCMWgvdRsXurWGS4JeNhz849Tg4HoK4cRbENzeivp5n32&#10;XSlRw6Wm2p1XwljXWZ9QuLCyjht45yvk/ai3Gfuk966u5ttYutS/tIMq2q5jmjjbPTjqT/SvRY/g&#10;dc+EvhzJf6Xe6et99qiWSCG22Ljb95m+tczr+la9HoP9h29uiyQwrNLb8jzJDxgd8V5nLyyu/ke5&#10;TxEZQtY+Y/2i4vjHNJZ+D/CniVR4Ws9Qa4m0+LV0jNu7N87EFgWJHucdMVm/Bj4YXIj1rxTqfjnU&#10;vCnh7TbSS2vdThh+1LcLK6qEVEOS/oe2OnWq/wASPFfxo17Wr7wW37Cd9eXS3DNp+vWKz3EcjE5x&#10;sC8n/gVcD8TdN/bd/Zy+Euu6z4x1Wx8J6b4otwr+ELp1W+hYPuWRYzht54x3H4V7OHqSl+7nKzez&#10;3/I+fzD2k3pDb5nusnhbw5+xF4+0/wCIHwd8b33jT+0LcT3VjrGoPAPL2ffZM5IJz04/WuU+Dv7d&#10;ltd/EvW/jxrXhDwv8O1gjeG8ktdJczTRDdlYUB3SOxH3iPT3r5h1z/goL8X9R0fw/wCGfHnwBEmr&#10;aZZJZQ+LvKkhd7VBhEMeGUt75yeuK90+EvjzxZ+0Voem+GLP4T6Pps9rfGS+1vUbNlaUN8uxjIMY&#10;Oe1d0qFTCWlJqS2vfX01/wAjxatKUfjVrnmkviS7+O15N8YPgt+2J4s024bWJBdaf4gWT/Roycjy&#10;2BOxefug4Fei33xT+Jfj7S7XwX4s1DUPFN5DcKln4o0vzYVljAx5TbPvc9zX2x+xL/wSa+HXivVb&#10;3x18S/DOnroLq9uthaXHmLdycbnBAGwAjGefb2+29P8AgP8AAL4G/DB/D3gr4TaPa6VptrII7OO1&#10;UttI+YBmy2T1610SwtSpgXU5bK2jdr/elsdXtMLTtTS1/rzPwH8YfETQ/BHxXhtPHEV7q3iSx3Lp&#10;nhWxtztjkY8NNuIMuR1Hpn1r3/4U/DbUfjFFbr8RPigtv468Y3TQ6FbWckcdpoKKnAlIyU3DA2gg&#10;itzxn8Of2G7P47+KvFfiTwvqGk6pHO0iS3mqFvLjZvlSEkZA6AZbv14rv/2Qv2bvglpnhfxx8e/F&#10;Xw41WbSdHs3ngupNcSSSfHzEQANkSbeOc/4+RCjGMLyi9La6Wb8vL0Ctg6PM7p+p83fFP4Y/tFfs&#10;7/HXwZofw8+Pfh/VvE2l30ctjbabphXTLKUsMG4lPyytwc55Az3IrpPjX/wU3/a0+GfiDw5+zMvj&#10;7wdqOrLrz/8ACYSW+hG6t7lLp9zyl5P9WqZIG0ZwPrUfiL4zfs+fH79oe1uvCMGseLbXVmiOn+Cv&#10;DmksjWzYKjzmOBvG0biCBk9K3r3SPi94W+JnibXPjN+z74R8M2upWyx+E99vHdXdvbRjDPIImbc2&#10;MZUgc9utenSq81Ne3Stq7Oyv8tzPD0Y06llsH7WH7FHw9/a30m48eeGdR1zxZqen2f2eHT/CwXyF&#10;jViTNcY+WJAQwAyOK+XvCX7O/wAVtP1+1+HekT2/gCGzvUm1DVIdaVpLiBTwjHJwScZ56V9k/B74&#10;1at+zT8IdT1P4P6LqGvWOvXpbxd/benmz+1xyLsMUCLhvlU5Xrg4Nchffs//ABCtPhle/EH4RaBo&#10;uqQ3Un2ixk8UWUkstnaO26TKlgu6MHOTnOM89K8nEPFU5c8JWitl0V+ll+Ggq1GLlp/w5y3x1+IX&#10;7OnjCCP4ZftN/FrQ9RurOMR6Ovh+y/0wkKMJcSx/JgkYwK6n9mX9pr4YeFtIh+Efhz4U64Hsfn1r&#10;zsz2DxqP3cmJONo43DI59Oav/DfwF/Znwc174i6T+y/4d8eeMLrVo47PU9b0eNrRYywRri3gBWWf&#10;aDj5SAOvbA+hNT8bfBP9j74GXnjfVfg94s1abVIkbWGhsfK0/wC0GDKQdzHEr5G3JbHrXXSqx9n7&#10;Jpyv0ulr3toZfVqUqvPN9tD5i8XfCH4n3/wl1j47fEPT9F1iG81KRrHxNq1pNI0wL7Egt4QQF2D7&#10;vXAU44ru9H/Z1/aF+JnwB03w745+GngvQ9O0xbae38XeJkRZru3LAhEZWZlfjBGM4U5r0D4f/EH4&#10;6/H34e6R4v8AGPw/Xwr4MlkF/HcXF/E0FrDgrujiYgrwSRjnn8a5cad+zH45+I994Q8WeIrvxHY6&#10;PEz6N/Y0ziN5wVy8zOxG0E88fzzWMvaNuNWKbWzWqX6XNq1Onyv2bv1PP/DngfwM/wAQG8a+MtLu&#10;NXt9JdRB9ntwLSXG75jyuRgH8QK2tb8X/DXXNEvvBHg220/UvH2vXzXNjBeeY66bbqxZUVvuxuyj&#10;J5PBx3zR8VvEN5D4DvPFEvgSTU10+PMNx4ej3Q3khOwBFDEkKCTwO3vXM/BLS/iT4I0WPx58I/hd&#10;H4u0C8017rXPtVq0eoLdSgoygcNsT1C4AVsd65PYxxUm6itbs7JPs9Ty44Wcry10HaV8EL7wUt1r&#10;/wAY/DdrrHiLxDBLfaTHJO3k6fbsS3mIY+4OOvQDHNZvwp/Yd8I+Kvh1rXxG0r4is11PHLDIslrI&#10;uLg5BdtwBAxnGBjpXoHxi+Af7bNpp2hWPhfQ724k1bTV+xrZupGl2+3cz5diuwD+8QTjpWL8LPB/&#10;xF+IOga54Qb42aX4fm8F6e+r65rmrXCxLKV4VVCZVueMdDn8aOXFSklCa9UTCnW5r6st/DX9nf4/&#10;fBr4Ra/8PfAHx7nvdBjt/PutLyZWthwspUqdygk9x2r408X6RJrviC+vxZM8MJMZhVS2V9/qc8mv&#10;s7/gl9+0X8YPiv8AHnxN8JvDHhaz/tHWdBurTUvEWoQt5E0SqPmOWC9BkheeeB2riz8PND8CeGPi&#10;R8QI9S0+/vra+ubfy7PT2jhRmlCr5YcbsZ3YPpivm8+yXHY6rzp6rb597aGlTASqU+ePQ+ZfCHj9&#10;Phd4g0/4jaL4cmultV/d2VunMjDjGPXivX5PE7/tCeNY9L1htU0yO80uKGHT4Yyk0ExbdmRQNzKM&#10;5PIzgelefaf4f17w5430P4n+KY7XWNNh1SGafTI1KnaCCVO0jnBNfbn7Sl9b+Dov+Fk/BXwVo48Z&#10;a22nvY316UYJbmLn5AQ24NgdwQOc8V1cP06mEwns6kbS7676f8Pc7suwfPD3+n5Hg/wu+GGpfs4a&#10;hN4W+JXj61s9ck8Q28HhmwvIZTbrG0pZWljVckMGzu7Zr374leM/hvpPjT/hBfGvwV8N+OJPssk1&#10;7daXcThreMAfvFmDLyGPQj0qzpB+M3jbUofiJ8evFOj22raKsKx6xZaTGzmXtH5YGR16+hFS/F74&#10;PfDy38J3XxE0v4ux2fjbxDdO0ct9dpbxwRs3LSQ9Sh9eletLFxmlOSu9m1t633+49O1OnHV9TyHx&#10;X/wT2+DksbfG3XNN1jSLPUlhl0XwvNMyyXLEf3+crjk55557V6F+zp+zV4F/Zj+IOk+L/B/hvUL3&#10;UNagMDXEy77HTbeUDcxkYfKyj+InFWLDx/8AGDS/CtjoV18W/DfjO8026Q2bzrHHC5PzNGJWOBHx&#10;tyAOtfQXirxF+0L45/Zrt9D+E/wY0vTb7VtUiTVNPudWS4trdAcec0vy70JAKxJxg9T0rsjWnK7c&#10;r3W12tPR/mOWKo0opyR5z+0f4O+H2lfBTxB4I8C/GW30nwvcajDdaktxgw3LhTnc7EZyx6AY4rko&#10;fjr+y7+1d4S/4Zm8O/GHSPCOj+A7a3vNJ1fw7bIxeUKFYlkb5pCc9889OK+g/j74K+FHwn+D+ieJ&#10;PiH8OvCvjDRFsY7LxBDJGUkkmKhTsCt8q5B5bpxXhXi34LweM/h+vgD9lT9jPwnoOmyTR3upzaF5&#10;ZufK6geax3Me+MkVlWqYeUWnJ7aaqy28r+hhGtRxW1y34M+E3hq6+FWn+NfiZ8fNSvdL1DVJrOC2&#10;ZisrSJwplRyTk4znGfmrY+PX7Stzp/wSuvg/8BpbW3Q31tb3twxEVw0UeC0SYPzZxyeuPrXnOveI&#10;vGeh+CtN0Kz8EWVrqf8Aays0euLiOxC/KXG4je/BPB+grL+Jvj34OaD8HLXxZ49+INlJruk+LGk1&#10;ltKiEixRNwCuwHnpwc4zXgKjLFVWp3lFPRPr+GplKVHl5W9FsXvCvi3xj8evg5N4V0CbxFa+ONS1&#10;ZI4rq5gAjjgjJLJEoPHyDknjr6103g/4C/Gfwp+zxqXx3v73w94ZurrVJLPSb7WbVhfqgOxrmFQM&#10;b2IOMHgA461zfwB8X3Hh/wCJo8a+Hdf1SHSNT0+ZvDs2tW+VcOhVvlAGDg5zXTaP418V+O7VdK+K&#10;evPfReHrcR6fpOm3BZbFs8SlNxDO3X14rkxkqOAozmvcd9NrK/8AVrGcsRRjPkntb7j5Y1n9inTf&#10;AHiXXP2jf2gPiPLreh2cyPDb2sjLc3FxIfl8wt0GeSCela3wy8ceNfi9qG34a+NZI9D0GNriGzuo&#10;iwiGPmHuO3HPpXe/to6n8Rrz9gzUPGniDUtHtdJbWktJLO4iZNQvpN2In2KcAg9Oc8HNfOf7LWrf&#10;G39l/wAMaf8AEjxb8N9Ujs9SkdLN5tPkMMsJUbCWGAQc+tb+zqYiPt5TvZJO+219jklXw/Ly09I9&#10;+7Por9n/AP4JsfHPxt8b2/b71fUbPTPClnC11b32pX32eQpCvMkcYBZU3KQM4JNfUni7/gqhqXw5&#10;8Lj4Z/Dexj8ZeMvs000MmvXePJk2kxOVA6dMKSD7ivhf42/tJfGHxZpEWmWfxL1DSrC+0/7JdaTY&#10;3Ti1hU/MQIy2Ax6Zrwf4z+PNIu9R0PRPgj4u1KO7vL63bUtTclZDMMqcPkHaD712ZXjqmOko4e/N&#10;HR9rf1sckZKUG09LnQ/Er4nfHb9oXQtTn/a01jVtf8TeJLi5YzXDkR6OI2AIRNwWKNV+6oHWvRv2&#10;UdA+H2s/D37P4Iubxv7KuvskkMzYDsFGDx1Zv64715n4o1hdC8F3HgTxsbzUr29meS41pGLXEqY5&#10;VfbP55q3/wAE3/8Agot8H/2OPFuvaz8XvhjrXiTRw3naNptvGitHco3ys7HjH4Hp+B9jFYSpmEWq&#10;sE4pq1/+HMcZUp4iioQb0P2V/ZD/AGMPgD8MvgpqHiT40+GNDvdW1CxeXxJNrUMbLp9qybvLO7/V&#10;jZ8zNwck8jFfhRa6R4Y8YfFHxp4b8DaddXWk33iLUE8L3UP7xDZrNJ5SOeijYB34BFeqftHf8FJP&#10;Bf8AwUJ+OerfGS5+EGpaLZtosWmf2a2vP9nkiiZirShFXzJCX67QAAo7V4n8PPjz4+8V/EfQf2VP&#10;Bsuj+ELHVrtoLi/gt/LZ1bBBab73PT5SM1lPHUVH6tCHKqfb89DHmjZQhq+rPe/h3H8UhpOhvb/B&#10;aPVrq10+HR7K30+4WRVRQF3lgSNzEj6Zr5u/bV/ZR+E/wV+L1n8S/wBrTStZsZNUZYIfDWnLuL4O&#10;RGz/AEIH9RX1/wDAjRPEvwL+Ifiv4Q+Pv2m9L8KweHZIJLO10fSlne9SRSfNDvkggKuQO7E14p+0&#10;F8UPhV49+J8un+PbjXfHV7B4g8nQbq9mUxkFFbdgjPUfgM14n9rUo1ZexhP3VduKcU12Unp62CpF&#10;+0cm/mfPPhf9lb9l/V9RuPEN1pGvWtveSfatP0a1uFH2b+7H33HGODX2L+xf/wAE9PhNrWuw/Gj4&#10;y6TqVv4T0XTyfL1EC1hsB8rNIkjgBm2g5PLAnPavKNa/aq8WfCzVobH4e/C/QdPk0994urqzEshZ&#10;uFJzgcckcdhXEfF/9r749eMfDWpaj4/+IV5fwwQtt0+a6ZbVSw2FViztBw2OnBrysHmOb4jGU5yq&#10;Oz6Ntteit28zOjiqMKkVduV/kfcf7Rv7O/7FP7Ls3h/4tfsPap4s1bS/FEnn674gvNQW9060DnIt&#10;VZUGybOSRzx3PNWvFfh3UP2n9KvfB0LQ3S21m2oyLHnKRxqGZvxGRXgH7A/x1uvir8ZPCv8AwT/8&#10;afG2z0PwT8QIlsZPD9joxK2UqoZUm+0yYUymRVHB53AfT69+CfwJ+Lv7CP7X918Cvi5oJl0fxlC2&#10;l+HvF0j4t7y3Lgjax6SFVAKE5BbFfY1cC5U5Vkr26u/6izHCxlWVRLRny34d/YN+IOuanDceFL6S&#10;3ZYy0qsxA24z1/z0r4F8UadoviD9o7xM114pIbR9UmtlmmbcjzeYyjZ24r92f2//AB94L/ZC0SHw&#10;bpFjHJqPirT5IYNzhTEpUqXUqBjv9M4r8aPjL4A1D4b/ABMt/BvhnwBo1vFfKb1dY1AGRpDkkn73&#10;zPn14Nc+C9nCLaioyktH1st/UWBw9OUnCo/+Ce5fCb4F/s/aT8P4YtLuNY1bxLqMkS3l1NMot4sg&#10;MeF57196XfjzwZ4F/wCCecnwP02xVr6+u/tUjQ/KYdnypx9AK+Bv2f8AWtZ8BeGk0i/u7Nmubo3t&#10;5eSRhGmmbGFX0CgYwOK9bste1Dx94cuLCfVJraaaMKjwksBgjjrXPXxntqM6Sd7J/M8/FTi69o7L&#10;Q6n4x+CfDnxH+A9nrXiWxha+0fTw1vqU3zGJccg85/HtX59ftMfHrxP8L7uPQ5NOuZlu1CWd3Cx8&#10;goRgFWBx+Ar9Jvh5P4W1XwjD4R8V6dHeWstg9tdsjn5wVwcj9fqK/HO0+Ko0Px/rv7PvxUs5NS8E&#10;wa9cRQxSA/a9NIc4aFs8AddvevkfCfFYjFyxmGrK6pTbS8m3t6Hs4GvUpx5VqZOv+N/HPj/UrWW1&#10;ljjkhysc/wB1WOOnXk074cf8KlmMmv8Axd8RrJdrcFYYcnb9WA6100nhfQfhNrGh6ld2cnijwRNq&#10;Eky3ljJskYOuBHJj7rD9ead8UdH/AGf9R8IaldeHPAi6HdKvnRxXU5YtlsZ3HvX7XGtRnFQitHpp&#10;v89TrrVKnSX3GBeeJvDPhrxd/wAJ1oNtDe2en3Ie0hhYKrccA55rkviP8S/EPxX8TXN9q2lQ2s2q&#10;SxpNeRO22OJf4dvsK4+PUY03wQERwtx5atgdeuM9a6vw74eTxNb2MdpqnkRRtm7j24dufX0rvVKn&#10;ho80te3kc9vZR1u/zOgvde+GHhDw/wD8Ih4GuTdXMjK+oX20qjN/dXPQVx02o6XBcztbACZoz5h9&#10;DmofEfmSa3cxWNuqQpNsTbH2BxnFamteDBF4ITxcU8uTzdk8W77y9mx2FKNGjTipNt83n+Y0ocvr&#10;qHws8Xt4L1+K/lnby1mWcrtyC4OcfQjNfZHwun+Af7V+ozTx6fbrG7KNX029URzLJgDKnrt78fjX&#10;wnGr7N6Slc/xLVz4d+JdR0Dxjb31jqk0K+eGmkhlKE49xV18FRrrn2kTOlGo9D3T9pL9kXSf2b/H&#10;iweDfFD6hb6wspFoVw9oueBx/DzXl9j8Jpo7iMzo7KJP3gyeBU3hD4j+L/F3jq+8YeM/FNxeRxfM&#10;I7qQn92pwBz7fnU3xC+OcVzc3Gm+B7dWjmXBvpk2sp/2V9vWtqtPE8sYwb21fmLll7TlW3c1Lbw3&#10;oGja7qem6HEY5ntYzdQn/lnzwa07Xx548svDv/CJWvii7i0tXy1nG/yj178c1y3wcW41B/EGu65e&#10;yY/stH85ssWYSr+Wa1Ijbzom1Wy3zbvSuGfNTqcj12/I9yjGMaauz6U/4J2eJ7fwt8SI5bINHcQX&#10;UdwpDfeww5z/AJ619YfEPXdS8UftW3nie8U+dqckc0uTnL8An8xXwX+yx4pi8M/GbT7goy/ao2hJ&#10;9DjI/Wvty61W51T4r6LrUqeXJPaRmTg84GM1VS/K5d0RU92vE/S7/gix8RNLh0L4keB/FWoeYNHv&#10;4LzTdPkb5AsqsJGGeM5VBx617V+1n4d8LfGL4V+NbGw0SNm/4Re8uPKf5QDHEzAqeOhz09K+Ov8A&#10;gnJ4duJ/jle3lrdbfMSE3q8gPH5qg5HfGQa+v/2o/BUPhPwZrHibTPGUk8KaZcQajZ3EY8vy3hYB&#10;k9Dnj8BXdCTqYXl62RzV4+zxqb2PxJ+FcW7V7PTIpDtWCUFeflYMR0/z1r0n/gijHd+M/wDgob4s&#10;+G9pHFEutQ6tZsJRwym0Xnn0xmvMvAty+k+NoGjUurSSquO53kf0rv8A/gkH4lTQv+CxUcFgilSs&#10;5aOPuzWrZP54rPDOfLXS8vwaOiSjOpH5n3/+yzc3/grxdq3wk8RPHDNot7cWkiZ2h5Y3OP1H619b&#10;eP8ARdA8ceCLXWTMrN9nFve2pX7yMuGINfHn7UOlax4O/a91DxELaazXxPCmpWfy4VpEO1wP++Rn&#10;/er6r+G3iOz134d29xboskklqreTH83zMoGSfY16mEqe0p2fTT7zxsRCVKu7GJ+yPc+Lo/A/iD4I&#10;z64rr4T1dobe3ZRu+ySHdE2T/COR+FfP3/BZP4W6/wCKvgpp/jOK7hlm0u5Nu00QHzKQTgYr1DUd&#10;TtfhB+0BpPjy+Z49P8WWzaRqYSQ7UmXHlt6dK0P+Cg/hPR7n9mBtW0128m7bzJo3cbflBGevua+f&#10;zePs5+p9TlM1UlCSf/Dn4M+KPCN/pN7JLJEu7zMMy84rBQSNdGEx5C+1ey/FTR5xrNwljEvk7j5c&#10;mc7+vNcJpPhO5mgmur60Cnd8pWvkakOWTPr5XitDF8KrcWeuxzRDeQ33a/a3/glPqXh/9pT9jK8+&#10;B/xA8Q+YukzPYyWc0W/FvIoKlWzwAa/GSCwa0nEgchvMzX6Pf8EI9fudU+L+s/D9XmlS40kXMixs&#10;RtVCOeo9R+NdeFcJaPp0ObFJyw7d7W6nz9/wUj/4Jy/FX9kf4iiKe+jvfDWrO7aNrEKkjbn/AFb+&#10;jDivk/V9Ch0W3Mc0e6STq1f0I/t7fs22Hx4/Zd8Q2K6leXBs91zpMcrA7HQHIGeevv1FfhH8TvBl&#10;3otxJY3lsyzwyFHVh6E81eKw/wBq3U58LW9tTu3dnI+GNOVbddi8Nk7a63woupW17Dc2snlzW0gk&#10;gYL0YHP9KTw3oq2sMZYhmZePl6V0mn21ja7ZXh/1bZPH3jXn05yp1jtiurP3V/Y4/ak0z9oL9nDw&#10;v4gisYU1Kzs4ra7tljLL5kaBS3qM4zz616LrGq6FczE63obQ+coAWOI+U6ng5INfnb/wRs+NWu2D&#10;eIfg7oLWq3Go7ZbdrlmHlx4+fbjnd0r9HvDEWu2+kQ6Vq+nfarKGHfHu6lPQknP519NTqSqRv+h8&#10;9iqMcNWaS/p6mDomh+HvAtxfaXHokVxpl8qCGOGTc0TY5bLdjn9Kv+IfFGoaPdw+G1hhjVrfyNvk&#10;8hSODkfjSau+oadr7azqGnJHp8zoLOFGVgVHckdM1W1C/h1vXCdC065+aMH7Pj7mBzj1FVyxslLo&#10;c8m5S5n1IPBfim28D3TLPEs21Wj87dtLc9W45q3oPxR8PWs11pnnR6o19cM6MZgwR8dORwB6VjeK&#10;PiZomiwSaHF4Z1KPUdPjFzLcQWo+6Opfdxtrg538L6E9vHpmi3U9/esL2ZZZhuTzG4PXp04Fa+0l&#10;DSD/AK7h7LmXNNPU5/xl+2Z8Mfgp8SI/hRZfEu4XXbhC0drFZyXSLlj8u7lVPt2r0K6+MGheKdHs&#10;NI1f4WSaw0yrJfTXknlszdQQcenuKwdYi8Hz6pJ9o+Hemw3zKubiOxVZSc/e3DnOc10Wm6tpaWh0&#10;nVdThjSGFHWDyx5zH7ufUj+VRJyqRSS263Ll7NL4Th/ilaf2RbXGn+D9Zm0qTULiC402Fm81kgAy&#10;0Zyc9a6Dw1qF14B8F3+q+LtchaXxPpclrp0MTkyE8oW6EA496s+LPCOuWGmxeJLuFtStTcKjRwWx&#10;baB6v64IrkvEev2A8K2epIhWETyLbwhiSgB6Edv61PLKWkXcTcanQ/On/gqX/wAE8fEnj/wbH4/+&#10;CPiBbLUFi2681xISZYVyRMMfxZ6/hX5h23/BO+e18TXkniP4rRWM1rJlY1jLTTnHLccA7q/ox1Ft&#10;K8WWy2V7bQtDcJgReWSrKeCG/wAK/OD9s/8AYd1/4K/EHUviL8KbCO+jupfNms9Y+bCsfuoABtHs&#10;c1jKMqcXyy5fNW1OCvGKi5W16nyv+wl4T8Hfsr/tFp8Y9Q1S7udP0e1aJhBGGlunlGxnLE8Hk19i&#10;eN/iZ+0n+254c8SLY+LY/hl8IdGs5nuNQKFrzWQoPy8HhT07DnqelbP7Kf8AwS98Uah8ET8bPjRY&#10;j+ydXkaa6hkk+zpGxGVVP4mXIHzdKz/2y/i54V+E/wCy83hC00XydH1iWPS4VsYxtS3iIyw/vDjk&#10;+9fk+cfVcdxBCt7BuotFKSvouy/Vo8CVaMai9lrfucN+wP8ACX4afDh/EA+HPimW4j1DQ8XlvNb8&#10;sd2d+7NeV/tv2MCfFGznQcSacrKuOMgdP5V3n7EfiyBPH19pdjdI0Fx4ekMFru2kKpHJHrXJ/ts7&#10;ZvE+hal/C9m6425x83ev0DJcVUr4Scqmvqehg+adByl3Pim8+IPiiwudc8S2/jlobrT7o5h1FdxS&#10;PBACAEcdehrzvRfHfiPX/EFtLfa5dTW6hn9AW7GvqLwH+y14At9SvPG/xKvJhY61vVbWcowHfcCD&#10;8vWvJvh1+x54z8R+KdR8Xy3cen/DvS7iUyat9oUtJGDkIqg/MwFdVPMsBGjPmlZL8fJdyJSp+yfK&#10;z0b9gT9mu1+MvxOuPiH49ktpNJ0u8/d6ffPhZ/l+8fb2717j+0d+11qnwa+PHhXxB8P/AAdLeWeh&#10;34trG3tlLwKn3M5PCgjP0xVj9j+7+Dfgv9l3WvGHh7UTJaWNxNbfaLnCzSHGSMdeeK8g1H44eJfi&#10;l8NU8QTeHI9Mt/7UNpo8NqxzIhfBkb/awP1rzcyzPEUVCcIe62lroeB70Y+0l6ep9e/Br/grJ4q/&#10;Zb+Pmn+JvE0E934T8W3MY1nST/y7qSB5q8j5l9e9fut8B/jf8Mv2jfh3D4m8BanHqmmXFlEJJGjB&#10;SRXT7pBJB4BBBr+Zvxp4Z8N698F2udf0xZbzSLdngZ1+eMAfeVsjLdOK9b/4IUf8FUfjl+yt8b5/&#10;hf4o8O6l4h+GfiDabiTy2/4lrg8Sqx4GMkFfSvZyTNoSpNSaSWj1/I9LA4inWpcr0a2P0n/4KWf8&#10;E7PC3wu8D6p8YPgboENjps16ZtYsbe0AXTgwO6WMKPuk5+mcV+TC+NfDWq+BF+Dfwr8CWknjDXdS&#10;kjbXDIVYR78F2PXGO1f0s/Dj4oeAfjr4Vk1Pw2Vv9KurcCTzog0U8bqcjnIZSMgj65r8XP8Agtx/&#10;wRW1/wCAuual+15+yTf6lY+GLxWOv6Tp8mG0aRjw8YXDGFicdTtzg9ie/GZTTlU+s0Hv+Hn/AMA6&#10;qmEhio6O0t/X/gnwl+21+wD4/wD2R/Bmn+MbH4iab4ih1C3STUobORll02R+q8nkZJ5FYfgT/glv&#10;F8QfhpD8RdV/aF0WCS6t/P8A7PtZBKyEjIVjkHP4V5P8MfFXjXxR4z1jwF8SPGmpak2sabLBHNfX&#10;jSFZEBIxk8dK8j0rw/4gtb6ZfDniG/sWSd1/c3zp8wJGeGHvXNSwtaMeVVbNbvlWtzj9iqcrSep+&#10;l37NHw31L4a/s0/8Ide3sck2l3EiLMrZD5bIIrlP2k4Q/hi1dw25WwzZ96vfsRDxTqn7I9lP4l1J&#10;rq7t9QmE08khdivAGSeTSftIW3meDrZSn3WyuB9M/rW1ZSVFqTu9Tupx91o+BfjjoWi2fjJtTtZZ&#10;lurg5m35Kg+1dT+yF4f1/wCI3xEtPA3hrVxa2uoB18Q6iq4FvZLzIxYkYO0Ee5Iqh4x+Hvj344/t&#10;Faf8Hfh1oFxe32oSqqQ2684PViTwABnk19IfEH9gb40/sk/C25+FPg/UtH03WfFaj/hINf1zWIbc&#10;W0LAfuo33Zx9OtFZ0Xg40pys2VhcGqnvT6Hh37cHxp8DePviJD8OvhPfN/winhkfY9LRm4mZflZu&#10;PXt7AVo/sueIIPC3xz8DeELvV5rKzF9HLrEkOVw5xtU+3Sr3h7/glf8AFSzsbPV5PjR8PLho5PPj&#10;09/ECK9yAQSEzjcSfTmuU8QeH/Hn7Nnjm61v4t+EfMubpmfTIkmDxlR90hh1x+dZc+CmlSoyvZba&#10;p/jY58XTqOSb1/Q++v8AgoNo3gn4n/CxZfGPhXS7PUtLsma11RYUSaWMDglxgnI7V+cF748+Hkng&#10;h9IutKjurqRmVbnYSy4zg5zxxjivZtM/a4m+Lnh6Hwh8XvA0FxaiHy7e8s9RlWSNCMYIJOeD3OK4&#10;nxR+zz+z9rEcd74e+Kt54Za6kKW9lrOnloS2Mf6xeAOnWihKFF8lSL/r0OeOHo+0Ub37Hi1lo1tf&#10;jzrfUVWNVPmMykEfhVTWoNJWUf2c8sjKoLSSHANe66l/wTu/aGv7bTz8OfDZ8R2M8m641vSp1kt1&#10;j7u2D8o+tdj8K/2WfDOifFbTfCXxi8A6hdeHbaZF1q40j96wP++ue/XHTvU188wdCm6kZc7XRWvp&#10;0t39Ql7tXkjrrsfJNnPA90QZAwX720E4FbkegIqW+qNqFvtm+6u7oPp9K/Rj9tn4G/sF/sdfB+Y/&#10;DHRLWy1DxR+5jaS6S7vxDgbgqMQEGM5OMivnv4TfsRfA79pLTIYf2dP2k44/EUMRLeGfElgIpQ2A&#10;cA5+Ye4zXPgeJqeOwf1udGpSg9FzLXTq0r2V9jatGdGmpO6ucx+yD/wUF/aA/YO+LFh45+EHiiY6&#10;fAyf2ho0jloLhB7E8cE8+9f0D/sWf8FE/wBjL/gq38ObTXdJvbfwn8VLeFS0dxiIvIoxjB++pPtn&#10;6dK/nV+PP7P3xf8A2dtcXQPjl8O5bWF5GW31SCPdBJjHIYfhWT8P/H/jf4KeKLP4g/B7xTcabdWc&#10;0c1rIszB0YEHt2PIr3sLi6GLipwfTSW6ZpQrxqRUJ7dHuf1ifBH4tePPgDr1x8I/ibNDHHJcefa3&#10;08haOSM9WQ54BPavf9I+KejeIjH/AGRKtxFI2JNkmWA9Rj/9dfiJ+wv/AMFtPDX7Zei6d+z9+1Rq&#10;dtpPinT4Vj0vVGUxpefdGCSeDyO/NffHww+LDfDLxlo6G7MMMlxFFHKZT5UseAc8Z616VPEcskqi&#10;1/Aqth5RtZnrn/BQP/gld+zP/wAFEPhtL4X+Kmkvb67HbldL8U22DcwN/CH/AOeij0PPvX83n/BT&#10;P/gjh+0n/wAE4fHrz+JtEbVPCtxKx0/xBYqz288eeCePkYZGVODz07n+tHRNc0vXLQX2m3IkRuOV&#10;IP5Gsr4p/Cv4d/GfwRffDr4o+E7HWtF1O3aK6sb+3EiMCCMjPRhngjkVVSlTqalRdNq0ldH8Vnwv&#10;+ME/g3xNd6Nd82NxHuZ/7sg/i6/1rF8b/HXxN4o8XQ3juI9Ls5MR2cMZ2uM/e+tfr5/wV6/4Nf8A&#10;xb8LbTVv2gf2ILm81zRw0k+oeFfLH2qxj67kC/65B/s/Nx0GK/GXxd4E8R+DtWk0DxLpU9neW7bJ&#10;YriIqykdcjtz7VyrL8Mqrm4q7X9MipgcPFOcdtj1C+1nT77wdLrGmyfKbbfbzp8skTg8c5yDXhl3&#10;cane6hJf6pqs9xcTcyT3EhZm+pJrViv9QhSSyW+kWNgFaPopqjNakSMXOTt4ULU4XCrC81ne5zYb&#10;Dxw6cUyKGGYnc0q896bKsSbi82Tup0aSTPheq/dBHSmXNpNKRGp92rqOj3Rrv8qxKw+bp71JLezN&#10;KoD7R6jv7UeQscW0nocLT7WO2mPlSP5b46461LUepMpdRbK7aHdJJubrz/TrVyJzON2/GeeKozQS&#10;WYKNkZb060yKVhIUjyM96iUeYN43NaWCax2yNIsjPzgNkj61YbV5DB9mgKqzDnauKwEkkWXzC+7H&#10;GKswTPLeIsanczY+UHNPktqTy8sW7iXMSK53tjPWokeFtweXvXovhr4Q6drx+0+JLyW3VQG8uPjg&#10;+tdPH4O+HGjWLtYaNB5MKFri9m5yAOnPr7VyzxVOMuWKuctTERlZxR4mw3RkE1A0RROvtV3WdQtd&#10;S1Oa706Ly4WkPlx44AzVYnnlq7I/DqdcfhuOg/dRkbvamRz2pX54cGkYoy7Ffv7037JZdXkOfxo5&#10;UXFKJ9sftRfFG1l+Fnh34aRzpp3iSy0W30/UIba8Mslz5agNI5B4DH/9dc/+z1+2N8UvgN4os9f+&#10;D11awvoelGCaGS4PmXoOdyY/vE555xWV+2bpXgLwp8abjQ/h3qq3H9nxJbX10Jg8kk5+8CckA+w6&#10;dO1cF8Jj4V0H4q6e+v2/mRwxtLJC3KEj12kEt6Y7/lXyuBjy4XmV76uz8/07B9Vp0qipSfX1/A+7&#10;vhrqV/8AEXwX4d8beMdOttOmmummbSizGaR3ffgBvc9a/RH9m/8A4TrxCllqnha9j01hbmKGxjby&#10;2EfAG6TqCcdB+PFfAn7PnxF13xfZ6Wtr4NMrXC+Z/ad/Z5bywcKYhx5eBj15H4V+03/BOz9ji00L&#10;S7b47eOYbqOa8jR9H0q4+VUQKMTsvqTkqPTBrz8LgcRjMRyO1r306H09OVLB4bnlr0Nj4cfsHeJv&#10;Elu+v/Fn4halH9vCO2mw3TSFFGMKc4C/QA+/NeseH/2O/gZokq3M/h+a/lVNvmXl2/I9wu0V6kPU&#10;CiSQKM19hHL8FhaeqWnV6nkVMwxVR6Ssuy0M+LTdH8M6PHpWiafDbQxrst4Y1CqOK/Mfw58M/wBn&#10;z9tn9r3xvb+NNeupdH0/XGS18QXV2J31GYOUC2xYFUjUjg4PFfWf/BTH46a18JP2aNZuNAsriO61&#10;aZNIjv0Yr9k84HdLx/sgj8a+Qv8Agmu/hb4canN4Rk1q38+RWlsXmthMpc8hx23ZNeDjY0sZVlOK&#10;Voqy6M9bL6UqdFuW8vv0Ln7VH/BOrSPH3xl0H4dfCTxVutdOUTGzvLWPzLhs/wDPRNuORjOOgrlL&#10;39hH4m+JtX0/4I/Fjwj4k0XT9V1TY19pdwbkypGQNksithYyBwM5/KvtT4SeHvGV/wCKbvxL4wEk&#10;1zdXCR2s32eONoIs/MQc5x0x9TX0LbeDdIgmt7maWeb7Od8ImlyA39761lh8slWUVGei3129CsVi&#10;qdO0Zq5S+E3gTQfhr4C0vwR4X0hbDTdLs1gs7VFxhQOp9yeT3ya5z9oPx7ZeEfDNxBNq8FrcTREW&#10;ouFysjngLXWeI/iH4N8LBf7b8QW9uXk2KrSZbdjOMDmvl/8A4KHf8FIf2bP2cvD0ngqyTRfGHxEu&#10;rNpND8OrClz9lY8LPcHB8oD7wUkM23gAc16mKp0ZYV0o1Lcu/meXh41pYhTcHqfnB+0jot14w+Md&#10;7qPj6xeb94YoVgUopUEnGR1+lYWueAfjDp3w/exsvHviKLRbO4DySQ7obGzhkOBGzswB4JBUZrqv&#10;2Qfi7Y/GXxPqnw7/AGgdVhmvri8luLbUpNq+UxPKL0yB2X8K9S+N/h/wz4VTT/A/jfWkuPCN3dRy&#10;3F4zHCqp4ygPPbjmvmsVKpRqKGr0vpqnp0PYlCMnv/wTyGy+F/xa+BlnY6j4D0d9OurG3a9m17wp&#10;pJmhSHbuVWdh/rT1PpXceIPCXhXx58NtF8WfFL9qbXLHxJqirfeddFYxJEc7okC/xDvuIBP0r2bS&#10;NZ1+48Exz6M0a6X4huC7TLuwbWMYBYceSCqj5e+K8b8V/td/s7WmoN8P/B3j/wAK33iKG6+zuniD&#10;w63kWiA42D5SOv8AHu7dK8+j9YqVGkn39PXR/cVClGK0V+/Q5zwZ8Wf2kfD/AMYbXwB4b0ceIvAs&#10;ek/8SnVNd0aDfGxbG52HKjuDk5zX014K1nxjD+0x4h+G/wARfBdzeQ3Xh1LfQzdo1tC87oGby2GV&#10;2kYBPPPFeReJrb9oy+8Sf2Z8PxpM1rrKw2sdx4ZU3DGUgEC3jICnqOoIHt1r1zwr+1R4q+CvgSXT&#10;fitc61D8QPDrf2f/AGv4i0hZ50SQ/uywUZ6EcDJ7dOvRWlJx5aajrvZWfTV6b99DGdG9RSs1p1Zi&#10;+N4fHfwJ1jSYPE66Rpd7p8UiaOmr6zIYdNgPWMIgxKxHv2HFeU+Iv2n/AIcfH74naf8Asi2PxV8Q&#10;63pUepGfX9GXRyLe5mYZDLMzAomTj5cEDnHArsPEv2DWPiLb+K/jh4p1+b+1tcgTQtN1fSxbyXt8&#10;4wZQkmBHCflzkcDB9K6bwZ8Nfg1aaNqngjxs2j6H4iudaaS48TalYm3vImK7VVW+Tcg42gEgjnnN&#10;YxhKnP3r6aLSyv8AmS4+1Sly/PudZ4l+Evw8+I/wxvv2e9XvNH8NeG/D9rbxR29vel5nmdAwUytj&#10;YB2znrmofBv/AAT+/Z7/AGY3mm+x+JrK8k01be8v1vI5IJoyNwfaU+6xwCOeR7VyHwa8P/CXwLfe&#10;LvF/w91K58caRpkcH9veJPEDSPJNcHACpGCq5Xtjnb+Y7bxD+1hB4gtdP1nxNqGh3l3d/u2ZkkKW&#10;C7iFZkdiuFX5sEY9hRH29SHsou1n57/13LdPl9ev9bkHgH9jv4B/Ca/0sy+OdQtfEJki1jQfL1Af&#10;ZrtXfDQOhwOPUGneLfg/8cdD8Wav4Q8E+FbWy1po5Hs760mYi5RP3jRRZPUoT2Az3qp8fZPgj4At&#10;vBOveEPiTb+PLzxMZbmHTY7IywGJdoYpsb9wASQFJB4PHFY3hb9uXw/8Gdd8UeIviVLNq6QzSxaL&#10;kvbvbsUw21yu107Zxnj8+ath5SqKybl31s/kccoxsv8Aglf40+PvG134osfCljr/AIg0/wAP6lpt&#10;tp17ZXi7fOmeLZJGjZBCnOMgYzWt8NP2EtN+D/hb4i+Hf2nPDOjWPhzxJZWrw65Y6sn2gRJvc2yK&#10;VJkblScA8KMnpXiXg/x38Tf2jPFK28X9l2+ijS/tVneapfMv2DypVIxJkDkE5bGTjHHSvX9L1b4O&#10;fH+61Ky+Jt34g8WaboOhypp7aXfSxxxNt2uyPvUy9MAYYMD0NeW8w+oNUqt+1+ittrpr5GXv6yjo&#10;m7Gf4V1P4R/C670vRfhh4o0+GL7YI9P1No1t5Jmn5AIjA2qAApc9Oak+I3jHxH468Jax4w8Q/s83&#10;WlLpOptO2pQbm0+5aGQKpZHAMm7npxyK4HwH8APip4s+CEMvg79nPUrq4sdN83Sdist1crHJywLY&#10;LHHRRk5OB0r1yw8JfGH45aRD8NtZ02+8PSXHh2VtS0O8m/0jTxsAV/JO0s27BGeeRXqzlzU7Rlo/&#10;P8R0qnLeNjvPhJ4Y+E9l4I8OfEnxX8HtH8TSeN47z7PDZ+HzJLBIIydjoeE56YB+VetfMPwv/wCC&#10;efxw+M/jm8n8aeItc8L+H9J1KTWpL7UrFobhLcH91BFHuy2OASOMH8D9MfAb4C61+yP4Lk1Lxf8A&#10;ta694gmi8LytDpMsytLpjYyVRAD5bICwPTp7Vw/xi/aS15vEnhiy+Den/wBvQ6xJt1TVtU16WS8W&#10;1hBbydnHDHLEk/w4FE8Rh6MnTjK3d28u50xlKNO8dXYn8YftZfCn4F+BZPBviKyvPsqXBnuFvdOU&#10;6hqDKAsYfBJAfj0PHSvmn4m+PfBn7Q3ibUPH/jzUNW0+Ox0/Zp9rDoyfNFjKoSNufXnk17Vq+g/B&#10;b41eHV+IPxa+H2qRatZ38822wuN7FV5VHUAcNxgHPTjrWJ4V/Ye1X4l/FXRtJ+LHiePTdP8AHmi/&#10;bbiLR7VQ2hO6/wCjwSFjlnYbc8DG6scJhKLm3Kb001ffol2POWIjKo+d2XXU6P8AZQ+G3wo8d/CS&#10;HxZc2cdvfW+nsbXy7BIGki258593Qc9cHvVv9njxf8WvEXg/xNJ8EPDzXHihpzFDZX2tGaPyo2YB&#10;cuVGW4K7RkA1n/HX4SWv7GSWfw1+H3xCt7i+vPDrSXt1qrPcb8Db5McYcYzg8e4rz39lVPid438C&#10;eMfiRpvie302fwfYw/Z7C1kKXV1I27cyxq253AAwK894eUK85U5N9ld7J2OCvXqSl7vw9D6G8Dft&#10;HeBPC99c/DH9qL4QXUdw+k+RefY0Fyhuz8zjrs+Ud88d6w/g7+29qOteKL34TfsY/B7URYWcjf2x&#10;rF0kbugz98tnaq46YJOemMc/MOufGTSfDPiSz/4W/wCEvGHimGzXyLPw3qFqdMVPN+ZpZ5MlyTwc&#10;45Fer6nqvxK8F6rqeg/CmTQfBuh61py3Edv4dJEsEyLx5kpIL8Hnue9dEoexw/72OvS3l6PUqMsR&#10;Gm2lv1Nz42ftM/AvXvG80P7ang23/suxty3gnw3GhaZ5FIVrudoyG2ljnDdQOB1ryz4f/FL9lv4l&#10;+N9P+FmgaXpcOm6hqS21tp9vpRZbpzyzghflGfXFY/h69+Fnh7wN4y8QfGhdL8TeIkt45NLh1myE&#10;8t2XIDYkwfLXr8v5d6p+A/jNe/s3eOrfxl8I/CHhrS/tFitpotvDpfneR5hy8oYkZYn5RzwKqeFo&#10;4yMal2uzT0Xquh0U61OdPlk9el+5618cvAPjHwxq1nbaJ8P7iOGwvmtdJ2s/lNGQAPl6Rjj6YNc3&#10;p3wQ8d6t4B17WT8Tz4HhsbwTTNpzK810cYZzyMjsO+K539pf46fHj4ZiTXPjR8e2+w6lb+fY3Vjp&#10;kf8AopI4GwD8MknGa8U8f/HjwE3wV0XQLLxfqnij4gahMNQvLu1hKxi2ycea8ZwuBj2z1rlqYWeI&#10;pzVNuSto7beeuhy/v507xa10ffQ9F+Ln7RXiD4TeCbj4Z+I/BGl+OtBmt2udP1DVoSZfOKlfPxyA&#10;RnjPNec+Ffjx400P4VLouoQXmteG10+SW3jk1ATNbzY44JGxAegHSvN5/wBqb4oeJtTXwf4q1lbO&#10;2fTXLQpa5DKOm7I57dMdzmvPvhn4J8LjQLq91f4g339qX2pSt9jhmOY0JOGZN3yp7EfTpXLRyipK&#10;nbETtte1/e7dvw0MKvJRiot3/wAzpZdfu/F9je3vj3xBcRW91drIba3/AHYGOi56KMevNdn4c8b/&#10;AAJ8I+D/AOw7DRNNmtWYNJdtEk0iMDn5GbknPYV45r3h7xDqWkWOj3V3bf2NeSyRTXN1c/NIwOA5&#10;GcgfWpI9d/Z3+BOn6X4V0m+bxBrlxciKBbOMtIkjHu3RBz15Pp3r6TLXhqNL/Z4a/ou7b0OL2kou&#10;0FufTl/8dr3x1oVpoHwe/ZGvPE+uMyW+mxmTy5ZGI+8TghU6HBxWP4x/4J7/ABr8AWcfjv8Aaau/&#10;Cvh+41STzV0HTb/LRsRnyTt+8wHUAde9Q/Y/2xdL8S6ZJ4O8Y+H/AApoMdkriayvY4/LZxyJpBh3&#10;fHUZxXb/AAXiHiLxd/wsF7G68ff2LG0txdar5kOmzzZAZlnfglfvAjIO2uTMc+p05QoxklzOzsm/&#10;k22VUw9aGlTQu/D3/gjd4w1z4PXnxb8UePvDfgfT5oZLjTdDupi1xPtGQWUAYyR354zj1+TvjKNM&#10;0/wtqnhwajpo1O3uUbTNbs7JkjgSIhlCvjGWx2ORmvt3xB4v8PeMGvtfk+KHifVLzULj7OmgaXF5&#10;en2qY2sA7EswAz8wAFeMWV3qnwf8O6h8NPGHhL4e+PvAOpagbu68O6t4ntVuYm4wElH7yI8Lxzjk&#10;d81yYNSo4qf1h2j0drb+fU6MPh/ddpNfmfGNx4k8Z/FPTIvGXh3W9c2/Z3TV9RS6YFMYBVTnoD71&#10;zXimNPDt34RutJ+JEdjdW2pb1utSlYPdkMhIL4/rXVeIvht4j8UfFvxB4E+Fcv8Awh/hnX55p9M0&#10;XR7xb7yl6mBJSQemBnqQPfFWdf8Ahl8J9HtfDr/EnSNfvbzw3J5UNrJCIcybhy4bPBwP8mvTrVsP&#10;RnGndvfRJPS2m5p7OVSnZXkei6h4L8W+J5/7bEcd7Nd4m/0ZhJuQABQMHpivH/2gfh/481LXLTwa&#10;fBepafYxTLJfXcqn/SD2UDsMmvYfid8T/BXwdtNJtPEM8kN1fwqbGz0W9zcwonC7sY2jIA5wOO9f&#10;Rf7GmteL/wBsL4g23gbwr4n8L6PbWsLRzt4waK6lvgCBiMuMkg54UjBzXiZXgMZh8R7aMbJJv3v0&#10;tf8AIxoYGLu3dM+N/gX41h+BfjjSfG48NBbqz1aCeG+1CzaNfkYZ+f73Xrj0r9x/2jP2xvC/7Y2p&#10;/CX4f/DiLTbvWjbx+Jb1rZXl/s+8QDy44yVG4MQ/HXBXNfKH7TnwU+G3wm1248BTfs1+H/E2o7du&#10;oahp8zWpmBQHK5LqOT6DOK86/Z1/bpm/Zq8e3PxY0Pwrp3hPRfCMz2eqTeJLoSTnCH90gCDjB+XH&#10;JJr6ajjIxoqNWLim7b3u3t5npfV+ej7OUj3v9p/9iHQvi38TF8ZePPiR4nuNfbcs0FxONumtnmKO&#10;M9FyxwOOlfAP/BQz4ZSeDfFFj8NRqFzN/Zt4rWusLFuLwkgEOAeMfrXWap/wVt+FHxY/aF13Wpfi&#10;prU2meKLhmmtNQh8i1iLNwY33gpyevvyD0r3DxZrf7D+pfDKy8WR+PLPxNqk3+jTNaXi3Btsjl2I&#10;PKg/xEf4VWIw9fCX9pFySWmmi+Zn9TqUorrY+YdUuLBYYdNsLz7Tt8uLfIgX2wMHI/8Ar17N8P8A&#10;xPa+AfJWVN0PleW1rtyC5GFP5141eWWnTePTZ6dNHJbNf/6PLG3ytGGyMfhXsfizV9Kew0fwlo9g&#10;s+u3H764WFN5WEZCrj1Of/Ha+Ioe0rU5qLd3dnzNHC1MRiHTt3Op8Oapq9hoiatYJvMUckqgLjbt&#10;GT/KvyS8d+Ev+Ev+L2reIrPU1ludU1eW4njj6KCxzzX6RfGD4w3fwZ+DGualLK1vfSWktrp8cynI&#10;mcEE+2ASa/Nbwfa67a65HZ3VyskmqXyxrNbKWkdncZPoM5/Wl4YYDEYGGNxdXTmf32u2fQZbQ5bt&#10;rRafcfdf/BIX9ibSfH/j7xT4p+J1mdQ8M2VrbpZaQX32812SOXDDa2ADxTf+C9P7FPjJL/wx8cvh&#10;j4B0yHw3p+ltZar/AMI7CqKJEc4Z0UAAha+2fDXhrQv2av2ctL8E/DHTPs72+kreajKqfvJ5zEAX&#10;duuc8fQCvnjx9+0lqHiP4WXXwo1nVftWn3tu6TRSSb2WRs8j0+bFfL8K8VYrOOMsTnLqPkg1CMOl&#10;rWbt3fc83FYqUcReJ+QelW3h5NXhuL26jkijkDSQzZUMM8jivW/GXx++EC/DL/hEvBfg6O11eb5b&#10;i+tYyiouPfrx7Vn+Jfhn4V1vW7zT55E03xBZ3Lo0PAjvsHgjkbWPp3/OuI1PRNJ0m7kS50uaWaFt&#10;slu2Vw3rzX9GUq2GxnLN3v8Ahr+Z6dOHNTU2tfXcxdH1MWoM0t3JK5bduz0Ne2/AXQD8TPCmuaSw&#10;WaSC1xDa7RuZcctXjF/dy3QVLPSYLdI+qxRkk++TXR+APGvjLwA0fiPwbqP2K6j3I77Bh1PVSD2r&#10;qxVH21G0XZ30L9nz6bFeLwJb6drD6NcSTLHGzFW5PAOPWp7fwhoOkar9pa3kkCqwVfMwMkda928E&#10;Wf7FfifwJB4j8W/Eu+03X+W1S3nXJaQnLBF28rk8YNeR+Pp/hrD4jmtfhv4jutS09WzHcXMBjJH0&#10;PNcsK+IqScXzK3dWRpGn713oc/pelWOn6dqANvJDG0ZEkgbdxXN2ukkzxi2n8xWbAbGD0713Nlbi&#10;90u6gI+SdMYHeuU06KTRL77PPHteF/us3B9q9KnUfs0r6hH2cps9E+CEbvbeKrG+sWVf7BbyTj/a&#10;BB/So7NiIo5Hf5sfNx1rc+A/iLTNe1rW9IUrHPJ4bupPlT72FztH5VixwxWcUcc0+7K/wtyf5159&#10;Zf7RK/l+R6sVH2asdd4O1W20fWrDVLU/vorpJPlPBG4ZH5Zr7ttNSN54h8L3TSfLNao6nrx6fhX5&#10;22Vx+58qJtuzleuc5GP1r7t+E+sQ+IfA3w/8QRXG9vsEccjMedwODj8QaOZRp29TCuo+42fpD/wT&#10;ovo9E+Mt7cSWUsjSeG7jyxHHkGQMpBP0wDX078W7t/G/wC8QakniTT7b7VpMnmx324FpBG2UHPBB&#10;4r5h/wCCaeo2i/tLWdpfmRom0m6Jh6bvl/8ArV9Mah4a0Txha+MPhT9nhH2Ga4mi8w/PiVWZB9AG&#10;x+FdWDqcy5bmeYxXLGaPxV8OubfxtpcTkovnSbnAyM7z+ddN/wAEwYo/DH/BZjTLtbeF5NSjlEcb&#10;Ns+XyHTP51zerW0tj46h021Kh7e8dMnsRIR/Sm/snz3Fj/wWF8H2G6RI2CR5Vsbt2en51rheX2mJ&#10;V/sv9CkpRqQv3Z+wH/BQfQ7m9+Fmi/EC40pv7R8E68sEl5D/AM+Ux2OG9RuC81o/sR+NdOWyk0bU&#10;LiQyQ3HlqOW/duMqwI7Dlfwrt/iV8Pb/AMT/AA81bwB4hV/L8RafMlj9p4MhC7lIGecNtP5V8z/s&#10;geKtR0zxFZ2F5fvbyeTJYXkW3DCeJsKD7gqfzrLKcRzVeW+5y5pR5LVF1Poj9q34a3Os/D/Ur/RV&#10;WS+0WVdV08GMHMkR3bcd8jtUfxPs7T41fsUXmsSapb30dxpAvo/ssi5guAhMkRXtg5yK7rWVuNa0&#10;CPUp42dWXZcEDOAww2fzrzP9mfw/42tNS8Zfs6z6tpa6Tayy3NvbzWx86WGcEqUfPqTng9q1zqjz&#10;ULtXs/8Ah/xN8lxEadTlfqfkV8U7VNR11ordV2/3VXG3ntWFeaBb2WjbZJdzsuAoHSu6+K3gHxT4&#10;N+M+veGtVn2w2N9NGI3jAZMOcD8q5HxhcWMceRIc/dY4r4askqmmp+gyUXrc8q1cOsxMYBaNsYxX&#10;2L/wRB1u7g/bb0XSjfTQjULG4tpFglKErs3dfwr4518I11JIsvWTFfV3/BF7RZ9Z/bw8MtZIxmso&#10;Z5uuMjZj+vrXRg1zTdjnxH8CT8mftN4s0HStcuV8Ji/+zW8MkqzTTNuBVgcjnpX4zft/fAe38Eft&#10;NeItHsJkaCS7327ouVZD6elfta/h6xvNQuE1q4a3JwQqN8xfPT3r83f+CqHgq08K/tJNNGyTrcaX&#10;HOu2Pnn+E12YyPLT5n1PNy2onW5fI/PrUfDo0Ayl2Yn73PQe1Y39tyujcGMbsBW712HxTu1SRo4Z&#10;RHnkLt6158uow+ZtmU7t2PlBrxpI9aW59Wf8ExPiRa+EP2sfDV9PdtHb6g7W1xHn5uR16+uK/ZPR&#10;hNdX/mT2epJpbLiS8km27iR0HNfz9/s8eIbbQPi1oOuwTMptNYgOFJB5cCv6FEsNbtfAOn3unWEm&#10;qrcWaSyWm/IGVB+X1PNe5hYyqK1+h5OYSjGUW+uhz+v6f4p04W2kWptHtJW22W5j83J6Hqay7ZfE&#10;UXiibTNO8UeTqUFuzy2O9c7D/Fzz2/SunsPF2qarqsNi/wAL5lTSVVkVWLMjEY2/MoAPtnNXbH4d&#10;ab4s1e48cap4ehtbyZWjt5FbEmwDhXx2yK6YYfm0ctTzXWVNe9/X9I5Xwf4XeGS48T+M9Yh1C+kb&#10;7Nb2d192RG6qeeePaqus+GbXU/EDzW2i/Z5osxwRwxfLhehXHUD+ldR4b8IakujC/ZrOS6F07Msc&#10;rvEwB9PXFaM9zeAQ6lBpcG4r5SzTMRIg9MfWuj2dOPvN67dQ55NaMxrbR/DviTXY3vY4LS9aNYp2&#10;27pWfGeQOmetObwd4CkD27+GbLU7iGby/O81lZjn7pxnn2rUhvSsLC1W1XUZLhZJLkwjfxVW5h1C&#10;/wDFUVn9tmgZt5mvIrMCIN1yf9qqjTiopoz5vuI9QtYYbttHnmawtVj3pbruMeeeMDrXG6P4f8GX&#10;D/2tc6JD9kkvilwqpmQqTg/L0HANdvqOlNp+vW95qHjiO7t/tCi4jnRUz7E5rOntdIvvFFzYjxNa&#10;2tqW/dx7V2suB0Pc1fs4y0bM+aXT9Ti9Z8EaBF4ulfwhaLFZoF8m3kgGQ2OSTn1FeeftDfClvihp&#10;F5aeJCsMyIoLLDtYKOnPcf0zXqs/ii10z7V9g8O3EklvvS3NzHs89CeqnOD0qh4p1xdV8NrcTziF&#10;1hAS3uITvbkcZ6HHNRWoxlTakTFRnFxZ8T/tJftp+ONF8LTfBjxVeW9vHpGnw2iWyqF3rwFbHoRt&#10;6dq/Pn9pH4l6n+0b8WdK+GeiXG7RdNt/I8mGMtGkn/LST25r7u/4KR/sJf8ADYtnpep+DNYXQPFG&#10;l3Sm3nZikd1BnlJMd16ivib9on4EX/7HWjaPongDVJLzW9amddc1aSLiNQMbE9BnPevgcRlEKOKl&#10;NVG5SXX7K8jyMVgY0qsVBFz9klfDujftLat4Z8PwGOOPR5LeNmfO4qnX+fFc/wDtgRzm+sWubydm&#10;j8xVaaHYNue3rziqf7Dll4u8O/tW6cviNzObyGZ5LpkJODGTg8nrx+Vd3/wUJLTaxpMtvny45pFk&#10;AYDvnAr6LK8PHDYWVPmvdb9zowtP93KLVvIxPgn+wrqf7RdnBpp+JC2sGpadvjmuFIjsxj5i2DyP&#10;Qeoqv+1i3wR/YG+EWj/s2fCS4bWdWtZmjv8AxBfMJFkV2PmMU5GMk4BqT4a/tQN+zd+y/qWiafCs&#10;3iLXNY8mz1CSUl4rfACoo/hUfMeMZ/CuY1Kyv/i18T/Cnw+YW91ceILbGtXF5CHWAseH55HXNfP1&#10;KcJVHCrLmgm2vU8iNX2WIcar2PLYfDOiaZ4T/wCEg1DxHNDZ3t8ss2mafCY06cM2Mr0rrrTwr4d1&#10;fy/D2lxXkFnpsavb+Va7wuR1J4APv2r7n/af8Cfs4/Cj4GaD+yd8JtH0/XddvJY21LXBECd39wD+&#10;Ee5I6V5j4N/ZQ+CE3jHXvhzqnx51Bb6y06A6zY6bp6GG3JIyindlsA9e1ePiva4+pHkbXLquqOeb&#10;jUo2fmzzXStB+EEfhBrW68cyQ2C27PqU11GWXcB0GM55r5q8IaV8bfGXjG8i+Gf7Rdj/AGHpc0jR&#10;W0Vs1kWh5O3G0BzjPOea/T/9tr4Dfsu+Dv2WY/Cf7O+j/wBt3FnDCNR4Vppl2fO+ByDntX5J/tB6&#10;i3h/ULPSvClvqGjxNMWvtOEbRMR0yBwSP8a93Lsvr2c6UrN7tpO34XTCgvZ02o7/AKH6Nf8ABEb/&#10;AILJ337NvxFs/wBnz4/+J5v+ED1/VntdP1K7k8waZcbsAsf4Yyx57AfhX74X+n+GfGvh2XTtStLX&#10;VNJ1O02yRSKssNzC69O6srKfcYr+Uf8AY58H+C5/AGseMPiVYRr4a0VWa9ubjqsmdwAyc5r9H/8A&#10;ghR/wXo8D674qX9jn48eIfsuky3zQfD3XdSusmKIHCWszntnG1uxOK+/y6coYdOT9fL/AIc9jC+0&#10;xFPa0lt5r/M8U/4LZ/8ABCLVv2UviJ/w13+zLJcSeArjUhNrGlohaTRnduRkfehOeGPKjg56n86/&#10;ib4EtfA/iJ44rdPOuIhPb/uyoYNz/PNf2L+JfDPhnxz4bvPCfirSLfUtL1O3aC9s7qMPHNGwwVI7&#10;g5r8SP8AgsZ/wR31H4c+CtS1z4TeHZr2ysWmvfCurQw5e0gPL2E+OpXqjn7yjGMggXisLy1FUjt+&#10;Xn6HRVhHGw9741+P/BPk/wDYfjdf2W2+1yMsy6tIrxqDxnnFW/2jdOZfBCNICrRjzAdp5q//AMEv&#10;vhD4jn/ZZ8SJ4rYm80/xC7y/vMkZXufw9sdKsftMwNbeBpEmXzAvClm7YrkxnLGo43vZ/fp0JpUp&#10;Ri2zwawk8N/s7/B/xB8dhprN4l8VD7B4dvllHm2uAdzjnjr+lfLWvaj4j8Z3cOr+PPE2oaxcFgWk&#10;vrt5M8+56V3nxx1fxXq2oWfh9Jw+n2C+ZHb9MMTjOK83ex1XUtfi0XRnkkk272jijLs57j/Irlw3&#10;NRovmlvq328jz8RiJfDFtLqbWu6jqGuNDpjavdTPDGEst07fuUz0XnivYvhj8U9B8VXdv8GPjUi6&#10;poY0+NLfUmQSXFizfL1PLD1HsK820X4ePomnWut+Nraaymmn22qeZ80isccr1Fe//s4/sWaT8Qf2&#10;i/D2p+GtWmudKluYZNc0+65AhTDNg5BHSuWpWoVW4yb62f8AwTloz95NPR/icf8AET/glb+1T4C8&#10;UnWvg/osXiDw9dRxzW8lvqKJKsUmCrNGzBl4PTFYr/sR/t1eNfEVl8KfGvw2vtIsftYT7dcD5I1/&#10;vZB9Kxv22PjTr/xk/a68VeIPBmt6tDb2d1/Z2mWen3EkflxQ/IoAU8D5a+vf2OoPE/wk/Z4v/jZ4&#10;/wDGV/NqWuR+XpGm65q7RrE4yoIEreozxzWeaYrE4HCwpxknVbSu1s3v16HdiPZ+zcYRd+jXc870&#10;r4W3H7Kral8Kvhb8XPEtxcLamLxAsd08dnI5GSqr0PcVm/Hjwn+038Nvhl4f+MP7Kmla5eabq2nk&#10;65aWMkkj28uSGbaOQCfwrqfhToXjn44eOrDRfFfxfsbyT7c0l99ihVnaHnKeYuOecdc9a+svh/8A&#10;Hvw18JfHTeHfh/rEOnxWe20/s+UFkcEdcE4Pcn0r5iOLq4fErnlzyWrTvZ9Hfz7dDjVT2ctNXb56&#10;bn5PeCPFkv7RfjzS/hL8fPhNq2peJNSuks9L1bS/Mhu0kZsAPG/yk5ON3HSvoL4j/wDBIf4wfAT4&#10;iP4S0XxJNZ+MNJs01CztboNbXfltypjYHDkdODX6geBfhh8P/ix8R9N8byaRoMeqWEwubfUrPSod&#10;6yg5zvUZzx3Oea5//goVYwaBPL+0P468P6hrOoeGbTba3luzR+XGcA7nAO4c9DXZis4rVrfV4uN9&#10;OW91f5/oTXzKeItTtr57n5e+Jf2wPicnhe5/Z1/bV8MSatp3lGG31S4hKXVu2MCT0bBxyMdO9fLH&#10;ieO10+9Gg6RLJdbptlnHEpkZ1J+UADr6V+lPxR8KfB79s/4d2/ie306OYTQ5t723bdNbSEcq2Oo9&#10;q5H4T/8ABNjxX8EtF1D4zfDa3h1zxvp8ZPhmHxDa+XDbN1EgVsh3GBjPFdOX5xh8DF88OWb6bRv3&#10;8l3McNWdOTT/AKZ8R6v+z7+1L8OtB/4WRrnwW8XaTp/lA2+rTaVNHGoIyG3Y6e+eK/QH/gkz/wAF&#10;Gv2ttX8P2PgH4rfCzxJ408L6dcLHpvimz0t5Hs2B43sMhguPWvlr4z/tTf8ABTjVPEE2lftP/GzV&#10;7OxU+VNpWoYFm3baIgAoGD2x9R1r6A/4JvfBf9sL9v8A8W3P7PP7N/7btr4Ls9I0uS+OnaDHLDax&#10;rkfK7JgsxLe/PpjFfRTzLGSwl5SpvbVczivmup69OpGVPWS899PQ/dv4EftLa7rui2cq3W+aeZXS&#10;W4TZJ2+Rlzwfy/GvqnwL4nuvFGnSX1zarGVm27UY46V/Nx4r0z/gq3/wSN+O0cXxw8R6h8QPDk3z&#10;XTNdPKsseceZE3UnH6/Sv2A/4Jif8FIvg/8AtJeAnsPCfjSGbUIxm60u8mC3FrJjlGU88V6WBxlG&#10;pBWmpd7aa+jLSjJXi0/69T7hfJHSvzN/4LRf8EBfhp+3ZoNx8Wf2d9CsfD3xEVjJeLDtig1TAJGR&#10;wFfP8XGc+ua+5JPi1YeG/F7Wmq6wZGkwFh3/AC49RnFdroXjrwx4luvsWl6krTKu5oSw3fzr1vdn&#10;G6ZEalna5/F3+1R+xd8fP2M/iFc/DT47+AdQ0bULb+G7tSAyEfKwPRgRjkV5YtmEUszZPX5V7V/a&#10;F+2/+wJ+zp+3z8K7r4a/HLwRZ3Vwbdk0nXFt1+16e/OGR/vbcnJTOD+tfzZ/8FRf+CJf7Sn/AATl&#10;8XTa1/Yn/CR+BrqQnTdf0u3ZliXJ+WTj5WA7H8M9a5qkZwjorjqQ9p/DWvY/P24tkSTz1ZuPao/s&#10;5nDEuV91rpPEdppF1bNLZSssinlGUAmubljltWEkedrckUo80lqYcsloxv2Jwm5ZN3t3FVViLSMo&#10;fbhveta1KSDKyjHWodTtoXQXIZVYfeA71PNrYlSd7D40hvLbYJMt3Y1TtNFubm8226njO5uf5d6S&#10;2uzbBpXb5V6LW94cntpoWkSMhpFzxUylKK0Ikp07tGXqvhG50+zk1GO5V0jUM+IyCK0vhpoO25XX&#10;r9W2qT5K7evvWxLaxRWbG6B8tlzJuHasTVvGk1/FHpmhwLawJHsVhwze9RzVK1PlvYz/AH1Sny/i&#10;dZq/jey0mFmnul39REpyz8dOtcT4m8fa/wCJoDYvN9nse1ujE59yQeaymsr8SNPIGkb++3JqEuUi&#10;CH19KujQpU9tWdFOjThsR/cGz8uaaJSUww5pJMdCcU+CyacN+86Dr611PY0fKFtl2/wqT7Mvfc3v&#10;W5aHwzc6esG5Y5gCGVh82aqTaSd/7mVdvbNYc9zKNS794+/fEH/BL3VfD8lneav8RY/Fh1PUnSPU&#10;tJy6yXUrYEkrhicjI5OP51943PgL/gm7/wAEcvhv4O+Hviv4c+HviV8fPHGnRzeRq2mx3sOiQyjI&#10;uJ1fheSdq8M3JOAAW9i8An4U+BNO1HV/DHwO8N3Uuhqh1SKTEBuVlY7TGYiV3Bh1Ir5a/Z9/YD8b&#10;/t0ft1TeM9E8ATXkc+tLP4o8S65eSNDpumh8COMLgF/LGxVznPtk1+W5JWzTOZOli9ErWa+18lZG&#10;uDwsK2Icqr23v/w59rf8Evv2AV+NlxD+0x8VdVt9U8KXF413odpDCIVupA7fuxGmFjgRu2AW2gdM&#10;1+nUUMFpbrbQxrHHGgVEVcKqgcADsKzfh94D8K/C/wAEaX8PfBGkxWOk6PYx2thaRLxHGgwPqT1J&#10;PJJJPJrXILcMufWv1HA4OngaCpw/4P8ASOytWlWklfRbI+avix/wU7+EPgL4pXHwU8EfDLx9468Q&#10;252TR+DfDD3Vukn9wzFlUkHAO3d1714Hf/F//gun8ZviJBpfhv4aeC/hb4Tupi0euapZi4uIY+qx&#10;yJO5+Y/d4j79ug/QuW3tbK2byLZEVcttRQtfOHxw/bN+G3w18WN4J8XaR/amtCaM2Ok2s6h0Jzhj&#10;k9PfBzzXk5j9ahOMee7fRL8z1sDUouL5KS03crN/K9kjcsPhL8Qfir8Dp/hX+1tr/h3XLq4hMmtS&#10;2NntVVXo6hduxh2IxivLdd+Dvwe/ZgHh1fhLpsdw91+8S6vbZZfk3LgFgOGOT054ruNF1Lxn4+E2&#10;ozELDqems92k94w+zxjJ2koMbSBjtXK654M+Kfi2Dw7q2vR6fDoEFrIsc2n+a+2PP3mc4DHIx2xX&#10;HVwtSSc5Pbv1OiFZU6tlJLySSR7l4Z13R9Q8MyeN9Q0WK2jMfl2sD4V5MHlgxOevSvK/jv8Atdz6&#10;Mf7M8OR2s/kgeZsmb5Tn1XrVi38JWN6lppVlf6xYWotw15rU0O+FfVVBbGce3cda5u0+DX7OHiTV&#10;Lu2h+IcN1eRzBRcXl0QGJP8AEBgfz/CuTlqOnd6K23f1KjTpxqcz1f5Hzn+0D4707TtK1zxp4a8b&#10;i2+02DS3tnbs6vFcBSQ6yu3Byfu1+O/w4+L/AMUvhv8Ate2sfj5W1LQtY1mR73UJsvKzNkZLMTx7&#10;V+vn7en7Onh3wzo2uWun+MFt4bGBJovImHl3RK9B1/nX45/tMa7qOhui3mlRvcWdwpjKsymZd2cZ&#10;GKdOpy02m7qWmq1Jq1HzKzPqK4v9P0fxbceKfCmnSwNdTN/rPl2nnnArm774ufGL9oL4mWfwP8FW&#10;OralHBdxtq89vbySpZRg/O7bRwABWb8OfirD46+F0ev6dp/2WVVWOS0u8gowGMjvjGa/T7/giv4O&#10;ttL8N/8ACzbKDTLFdThZbu6kUI0pBxjPVqxjUlTottXey8jSMVUu7/I8r+C2k/ELUPi1NougeOrH&#10;VPC6aPJazaPrS/uY4xGAZXZRuj27WYHH4iu5+EX7KH/BLG7jjk8a/G3wdq2rqzyX0mnySSEKTxEX&#10;MhOAc4+X8a9n/aN/Ysvvjf438ReIv2bvH2k+GPE8lgxmk0a0CtIvIZZlxg784yBnPrXxV+zf+yH4&#10;f8CeM9Y8JrdaxZ3tjcSReJGuti21w3by0dfMJ3c9cD0rz6n7mnzSnZ2sna2v6nPUjybVNOvdH2x4&#10;f8Y+HfBOsw+HP2N/Dtnq3he1zcQm41IJHBdKSGMYOJAuABz15rmNX+Jnw/1/WL6T4v8Awis9S1XU&#10;r77J/bVv4gd2trsg7N0QYlCrAY44A718weA/2EPiT8dPivqXir4O/HW7jbQ2xPpGlyP/AKOwbCvK&#10;CQv3sn8BivpX9jr9gz4dab8X7i98T+Ptc8QLo7rqOqao2Gt7+/yXYM2MBVOe3J4yK58JGhRjd1ea&#10;T1d7r7mzVR9nSc5Sujzn/h2Ze3/jG/8A2h/HniTXPEGqWs0NzDp9zq0lysuw7tqHjanA7du9TRfs&#10;k/tUfGn9qRviH8V/Bunro/8AZh/4RXS7rUG82NdiqGY+oA45HavsKT4k+Fp7/XP7P0/UPMkmmW0k&#10;jXZ8ycKrL0weMexrhvGPx2+Nuq/DbUB8OPCq2fiLwnpYj3NbhzPIeMZkUq2QucbfxrNZtGEbymrp&#10;LfWyG8fRjFLy+4wPhn+xL+zv8NNFuPh18TPjLL9n1i7lvNQ02S6NnatOygDM4cMyBQBtJAJFV/EH&#10;w2/Y316XX/2V9B8MaTZal4bit5tQ1Xz5JpdRhdBho3DD1AI3nHOAeaZ4Y17Tv2jfhlbeMPjr4Lv5&#10;0/stba8U2qQSX17nmNCu1UXnrgH5a808T6N468H6DrHwy0LwLfWDafpyvqfiC3USSWcLnzFtvOXI&#10;Me3CZJPU4HWhYqVaK5XfXo/62CVaCvVubd94N+F/wM1zQfgX4LvxcSLD9turZlWa3gjIbCFzkRnj&#10;kk5IOfSug1G1/ZQ0jx7pOh/Gzw34f1LR9bsriytzDMbifS32BsyJzgszABu230rzif4PweJU8N6N&#10;rPxgudH1rUNBafV00W1+0tJGwwqcHcT1y3H0rhf2ivhf+zj8ENT8J6r4K1/xJf8AizVAbPxPpt1C&#10;twXkjILSglgIsg42nJAo+r4iN3GTk0tu9+zdtTjnzVLu6b6WNHVfDn7L+rW+m/Cb4W+ENV0SSTxU&#10;1jN4iktZpre000zbTOwjBDk9cEj8BXhniXStcT46eNPBfwo8a6lN4N8I30Fvoc0eni0TULhn2sy7&#10;WDbW2ttyTgAetfSXhD4m6xZy+IfCfwnvPLb+wF/4SCG3uEmadXGUhjIHEg56Drjkdayfg98KPEPx&#10;ntrK28daBN4fnkW8nmuRp0jBEijPlvLsKhWDdOcc9ulcLpYinCKULPfV38+t/QnlqTptJGp44/af&#10;03wxqFn4Vt9Y17RdQ8M+H7e2/s+TWxbxxSNGhadZImO8Y7MBzXI+AP2kPiX4n8cQ+FPhuFute1XW&#10;Vkk8TXuqFrie3IAEb8dM4xk546dxxWnfBH4i/GX4kDxL4k8TW/h+20Oe20iz1K78Myi117lVdpZp&#10;H2k7VPA7Z5r2nxd4r+E/wR8eXWk/BLSdB0/XryyttP1S9kjjS0UKp3XMcZY/NjHAOOTnoK2r/VMH&#10;TlUq/E7Xtr/w/wAjOVP2Nud6tGh8RvjB8QbP4wTfDGy1aafxxo8kd7NaXlupstRXG57fzOQzHOOg&#10;JHXoBXD6H4E+MPxI1TUPEkOkaL4RWe8c2en61JJbyQ72KkR4Q4BO4DOOMcVY8W+PbLxdoV/4a8H+&#10;EbzxVNodm03irxptA+xsfmBhRMbV4xz69u/afADxjpnhb4Lyat8atbGg6OzRz2lpcMs19qAZsK6K&#10;M4Zchvu5wO3QYRblOKlTfK7brv8A1qeXWrS5+S5y/wAI/gh+0zb/ABP1SD4xaYvhWz0e1Mek30Nw&#10;JreRidyPEMhZXb5SSenp2O9qPgb4ofCbxFffEjXPidDH4gXTsaVfQQrdS3juT5IVA2zzT6fw8fQT&#10;P4r8bfEmTT/GCeINT1/SVmbT7W91q0dfsFs69dq4VpCOFzz/AE5fW/Emq+FNDOs+L/ADWOkWN811&#10;pMM+pGSW4kXCrK4DfuwByVySKyrVo1Wo0J7PWK6/f0OG7lLT/hzy/wAb/s5/tpeIvEM/j3x3a/Eq&#10;Vms910y6Xtu7iRyTsttxGBzyw4Gc9q8/8UfCPxh8CvC+p+Krew8VWGtXxSa3XxJcK09vEFw5fY3J&#10;B5HHb8D7drv7Z/xzj1+Hxn4Ms/J1SS6htreHxLeSM+o2chCBLGB8ggn+LIP8q5jxIv7Wvx88Uatf&#10;al4c062sJo1hl8Pw/ItiycDdI5+ZiRkjP8sV0OniKOqlGL6dP1sdXLUlo0/mv+CeXeAfgx4i+K/x&#10;bj0r41/FfxAt3qkEn2S6tWaVbi3WLIL7iO4Cg9f5V0HjP4f/AA++GmsWej+NLq/1nSI0Wa6DaoYz&#10;bKSV2fKfvHjpzXOfGHxXqnwtdbbwNa6vJ4g+0DTry6k2pBIWGdtsSTuwoIJGO1eU3Wv+K/g3cX15&#10;N8LkOk6llmXxBGWKSdHmaQn16fhWk62OqKLnK3az/wCCdkqVWNnD+r/M+8PA/wAFv2S4/C1l/wAJ&#10;Tp2my6tJczR+EdJk1ZmnulK7gr7n+YDPcZH415BrmheO/hV4eh8Q/F/wZpbaDZ6hIui3tndLKbfc&#10;3CMsZJwPp26189/safs3WXx4/aWsNZ8Q/EDWVsobKe/jvba6IhhXGAkecquefrj2r6Q13xNoer3y&#10;/sz/AAh8IXzeG9YuvI8RalrVvJNHbMhyJ0YtneWBBAwDkccV7Hs6XsowUubrK6t+Pc7Pq2Ho0eac&#10;lfszwX472sur+JbrXPEfibTrqyvrdfsfmK8iAf3NsnbFef8Ajb46+FfhD8JfEP8AwoX7Zb+Ib7TY&#10;7fWbm50qMw28K84Rzwg54PNdl/wUL8Pp4DhfW/GywwQ2Ucdl4X8NaY+64u8DljyOW9OcV8pfF3XL&#10;rXvhfLJd6ffWOi6lFGt1HZsN0TL/AMspATu/DvSo0pUaivaSkebTlKV6i+djuP2VPih8QPEXxJ1n&#10;xdd/Z72CTQWiv5JpBPuUrwE/u/QYritQbV9X1i+vvBepw6XK+pNay3FxIMle455HPave/wDgkh+z&#10;/wCEvhiurfG3xzot/oukzae0Gnpr94GWYuAA2AAFHpmu38Z/sZ/syB9W8Va58XLS1Oob7loLKUXD&#10;cDIPysAvsO/4V5mIwa/tCcqc9NEtLrz7nl47D1PbKSbSPi/4teKb3wWdPsBrclxMr/uTH8u/GMue&#10;vy56dKT4V6z8PvD3xA0r4gfFFWZW1aF5JrkszSAuPmHOOPetX4r/ALPekeIdXsbLwN4gvJo45pPt&#10;GoXz72ijzwwC+v8AdP51j/EWw+GfhZ9N+Hl9qMcl5Jt+03VxI7SSKB1xu2p14FehQwdGph/Yw5no&#10;7tGca2Hw65rXZ9JePNZ8V/HnVl8A/CUQ/wBm/avtN4beQKvlADYWyeF9eO9fQnhXXv2k/GPwktfh&#10;Hb+KbLSLfQ7H7LG1rbnN1E3A3EDpjA45rwP9iXw54V+FXi631A+J2urbxJGsEbTMu2IY4HJzX198&#10;TLjwT+yx8GfHHxv8ba+tuIbFI7B5jy87gpGq9M4OGx7Vi8vwdHkSgrr4bq7u+vqZ1MVUxFRPufL3&#10;j340fEjwbBcfBn4P3mlw65dIINS1q8m4hkPDxxjqWA446Ee5rwfxx4ItPghrNvrV14HuvEviS3xJ&#10;qGsX277HabjkvsB+bqeT6ZrwbxNr/wDwlOo2d3e+Ibi+lutSd/7St3dWlmZtxIweBn8RXsnh3Sf+&#10;Ec8MTa78dPFz6ToTWzSf2RNqDNeXoH3Sy5yFJ6ZOa6sXeilFu9/s21fzvc1lL99aOvkeT6T8WviF&#10;cfEHVdTk166MdnKWtRp9qqCHa4xswABx69fxr2fUPF+p/Hn4bpqLeOLjVtdiuI/s51SPy5nMZZgr&#10;FeDgcbjxxXnVpL468aaLqXizwj8MbjS/B9vG+6Z7MqpJyEMsp4YnPr6Vg/B7xL4j8M3/APwlc17G&#10;JLJvnh4ChM42tjqDzRVw0ai55JRasl1/Q7Y17Rvs29rnTeF/iRoHhfwhd6P4q+Hkek69NJLDZ6hu&#10;DBmdiDIz44UZz1xXSfDvwF4huJdJfQvEkpg0+83xaxosjCTGdzAOpz941a+G9n4o8ZaJ4h8TfEHQ&#10;7G40ebUCdKtfJXMkbMWY57AAjHPavWv2ZfjD8OP2V7zU7i28AQ6tp+sRrFbxTTZWwVnBcqCDjIAP&#10;HYV4Lx1GjjJUqcuVp6tO8X9+q/ESqRjUUea1u36nAt/wUj+Lvhr42NpmtfEC8jl0K98uGy1RS3nr&#10;tCKXcnLH69a6i7+Neo/GC38ZSfGDw7ay/wBqZubG6hj3xyzFCBlf4X5XHTofw+f/ANor4meAvHf7&#10;Z2t6/D4Vji0+O4/4kG2PY04B+VSDwedxBPOBW1pvx2v/AArqcNje+H45Ip5vMm8u6O6NAvDEBcdR&#10;+tevmuGqYqnTVOK2Ur6ata6HbyzrK8Zr5nmd/wDAGXU9Ug8KPcyXOvXUm1NN0+zP+j5PAJXgsR6e&#10;telfA/8AYr/aO8LfFizXRfDGsD7OxiuI7hHhhVSOd24hePf0r3f9njxRaNqGqePPhd4U0m61/V1h&#10;Njb3F0WkhkGS0xU8AHIHUZxXM/Ef9sjxPYfFL/hCvHM9/qmqTSNBcWdjP9jt7c5wRujO5+nqQfxr&#10;WnmWZYii6UEtFrfV/ddKxcqmKlK0El5X1/4Y68eCPFHhnxlZeFNdtYba8jjaaWRblDGoGTglT1HS&#10;t5vifofhzxKdQt9JuptWS3WJrrS7ho5Ao43d/T8a8QvvjdbaGLzTdP8AAlvayNkx3EV5JLI7c/eZ&#10;2zj26CsjxH+1JN4UsWk1meC3kjiVmjjjVnZiOgr5+OWZp9ZvSgrPz/y/K5z4fL8VRqSrWWp9BeMt&#10;e+EfxhFxYeL/ABhcabp9nFlv+EotyiSMR8z+ZzluvJrwnSfgZ8KfCnxX0Pxx4C+JmhXmk6brkbzK&#10;mqI+8bgcAZ+nevEfix+0741+M2nyeEbnT4bXS/PD/abXerzRj+FlzjJz6dqwdL1qTw8ka6VDEUkC&#10;hpG6oB64+lfTUclxEcvnSqvlcrpqOyuvv/E9On71FxnZN9tj9rrv4qeB9e8F6xqviXU/9Bg0spKq&#10;tztI6DB+lfDPis6bq2otd+Hbdbe0Ys0MW4lgueDu9eP1q9F8eYfEnwq8M+H9KvfLk8Q2e/Uo2jJL&#10;RxrtA9smp/DXhlLjU1Ut5MNvAXZmYDCjkk1+E5Xw/PheVVa3nJ2+TPksVh58yi13Pk/49/CzxOPi&#10;Jqnj64064XTZAipMi4Kvt4+n1q1+zl8EPin+1L8VLT4QeDvCEl9q8tu5h1Ly9wVFGcznptA6t2r0&#10;PxB8TtNufE80OtPfatBJdSFdJi2iKNQcKdp68+9faf8AwSp0Tw1oPhTxx8cI3h+3ah5en27W8QjM&#10;CBeV69ex4r9N4p4mxnDPCMsUoc1SMUo+rsk/lufTYjDfV8BCSdmkjwvwd/wbdft6fGLwP4o8ceBP&#10;EXglm0VW26W2rYubkhSTs+XAzg43EA9Bnt8K6j8LPFnw/wDEWtfDb4iaVcafrGmTtDJa3Ee1t68H&#10;A9OO3Ff0M/Bnx94Ttvipqmral8S49EvdE8ATXMNgboQnUfnGUxkbv93vX5yftmfCXw98bNQuvj9b&#10;QW9rrOnak32qSSP5Z4SThXAJ556+9HCnGuNx2T4fE4961dNFazu7fLTzOCjWlUqKMla5+fOpeGLa&#10;D4cxeMYb5NkNyIZ42j+YMeMdaoIluLQTxyRsrLj5Rx9K7D9oa48Op4h+w+FYVt9OvrZbq5sklP7q&#10;XkH8zmvNZ0eydY7K/VlePdhQeK/U8LfEUFK7u9f+B8jsxEXpFPY7Lw5bTReH5tQ8xfJMm0gnp7Cq&#10;ut+B7jxXHHr/AISXzJY2CXFpu+bH98frVXRDN/wjF1L9pj3bv3f7vOKw7zXfEejWshtNYfDDDG2y&#10;ufbiuj2M+ZOLOWFGe8T134H/AAS17RvEV94kvNWtZo7fSLlGitsnaGjI5I6YzXLJtjk8uSdjt+6y&#10;tkGvpT4I/D6bRfgAviK50/dcTeH5pLuRt29WKFgSc88CvmGGSbyVlDs21m+9n1rhoylWqylJ32Wx&#10;7HK4042NCORfKYxPtbafmx7Hmvt79mZ7j/hS/gO5uH+7JIuVHXEp5r4VfzyrKSdpGMCvt/8AZYkc&#10;/s5+CnldjJDqVxHn0G9T/WtZ07R/rszGo+aCT6M/Sv8AYT1ZdC/aW0vUrjasMmlzKWZsDlPu/wCf&#10;WvsTV/Efh3T/AIzQXOlaN5cOtabtuJGl4klTrk/QgfhXx/8AsDWmnaj+0l4UtNUf93dQmI9ecxV9&#10;s/tQ+EvDdn8NtL8SaXKw1HSPFNuYlt8YMUmUIPHTkHr1ApYeXsqsZ36WNsZDmw9vI/ET4gPBbfHT&#10;U7fBj8rW7lVXGNoEzVl/D27HhD/gqZ8LdcsJv30l8hm+Tdu+bgY7/wCeDWx8cLFtL/aZ1+zlOfsf&#10;iC8HX1mYc1z+naXdQ/8ABSP4QeJJ7lbdZvEFrbM7yYCsXBzXZho2xFSL1vFnHGXNytvrY/dLU/G3&#10;jvUvEWn32jXVut1bEmP7ZGXCIwGQoHTtwa+YvFGk6z8L/wBrvUbbUp4ozrl4us2bwrtjZnJ8zA/3&#10;s19O3vgmXwR4rkln1Mahuk/5ZTscD09BXkf/AAUXsNI1Ox8N/GTwzpTafNY3K6df4b5Qj/Mh4/2g&#10;fTrXn4WTp4iNkl0OzG0pVMPZs+nvh9p+j6p4JaHWZTNHNZlo/s7fN86dOK8b8RC6+Fnx/wDCPjC3&#10;haM6pI2i3u5j8pYgRkjNdt+zN4+8O+IvhVo3hnwRYz3F5YWuL64ZdzMSN2eD0HviqPx88K6hr3h+&#10;/uII1W/tSl/pszKDtuYfmHfpmvpK1P21F31ufO4eSpVVd9T86P8Agq74M1rwj+1F4humjkV9UWOf&#10;esGxW+Xk4x618peIMxaMpl5O3Ocd6/Q//gqpYSfGL4LeDf2o1twt3dR/YdWjhX5IpFzkZ+oavz48&#10;RNbPYbrWbf8Au2J+X2r87xdGVGo1JbH6jhantsHGfy+48t1KRftD7U+82Ru7mvuT/ggZbaqv7bNx&#10;e6fpsdw8PhucJ5hIVQ2F3ZxxXw/qKRStvVs5b7oWv0E/4N7J2h/a41lFdefC0g255b5l4oy/Wstb&#10;amWN93CTa7M/YDVLjXLu1VP7Ejhv0kBVlcMAfXOOa/Nr/gq7YeJrr4u2uv6hI0qy2PkLIYPLAMfV&#10;fev0XuNcu9RNwfD1rDcPb3CiRvth3KPRhjg+3T3r4+/4K0eCvEutfDbQ/ibe2cdrFb6gYZIcqXyR&#10;wflJHO2vazH3qR42VP2eIitNb/11Pyc+JMf+lSSSqzELyrA/LXm5kUyt8+D0+7yPevUfjEZ5LuRl&#10;VfvZbbXl0nFxv875f1r5mrex9HL4mdF4GuItL1i1mVn3R3kUnmdyd45r+hf4K/EebUfAnh2PUtaz&#10;HNo9sVlhXkMY16+tfzqeGnuJNUhwWw1xGu3aSfvdgK/oY+Fdx4i8IfCDwHeeF/B80yyaTbR39u1u&#10;rXEu6NcMvzZVQec4r3MBzOMWvn6Hj5lGPJG53njCa/sFkbw3J5c18oY3kcJZ3ZemQD1/Cs/wQ3iT&#10;7Qup6tqXnDy3WQXEjD5vTYOM1Z8TeCf+El8V6R4th8V6xp91prAXFlb3H7mX/rouOmRz6/hUsOka&#10;Tc3txP4oumW4aZvL8l28th/e4xz7V6ns5cx5HNH2enbUuaWvhnTLRrF0aGBlZmjhyiliee/Ws3Ur&#10;LwfpVgz2tlMv2lswtcXD5LH0Oa3NR8PtcyQvpNsXhEO1s8g9OeTWb428Gjxd4S/sW3tYY7rTwJbK&#10;Z8N5Mqtu5B7fTJrZr3bSMoyjzXTK/h7SjAu8yLHtbMhac5Hvk03xHJ44tL+3tPC+i2+q7JN0zlwo&#10;69+f1rL+Knirxh4M8Fw694V8IWGuXxjjOpQx3Tw7FPBcY5I68YzVfw78RPGZ0ObxNpXgCz0u3UrF&#10;JNqV8+4sQM4ABOKzo8tRehUuaKumaSaH8Qbq+uJtdj06yWYlrXdh/mx0256fjXM2/h/QBG0epXHl&#10;XMMzNcXFpIGSQdxgnj/P0qPxRrnjtNJt1XVrcf6YHuxcq4MinP3GXtz39K1tT8O6Fc/D+HxFqGmT&#10;X0l1KsDRW9wY0j5+8cMOmP1olzLVMq3Ktzm9Xv7W0cRT3DNaqmFaTrj8+K5jXJPBAi8611G9+ZQM&#10;XU3ypJnoB6V3cngc61a3WtahHZw2drGPMkuLhlwo7YUcdh+PvVrTvCfgJoLfUdG02S8VWjf7LDAW&#10;3tkcHOCOazc+fRNlRjFJts8p1rwIde8NSXUVjI0lrMu69t87YwTwcDnHr9K/Pb/gq9+yt8UY7CHx&#10;Xo3hu5uNL1OYi6vIG+XT2ZT+84PCtniv1h+Keh+FfA8Nj4+SzvLea5dYP7HsS0iyyHJ+ZcgfWuP+&#10;KXw78K/FPwHe6Ff+HhHHqVkUuobiTDxoe3cAqTkHjBxzXFjMIqlOydmupPL7Snr95+HP7CvhyT4e&#10;/HqHwxd67dahcLC8cjXGf3ChTjnPvW5/wUSvLbSZNFa2iVlk1F45vLYNyRXR/Ej4N+Jv2Tv2vofh&#10;/fXZaw1+YjSdVaH57q3J6huzg8EAnFeOftqaRDpeopAdSaZVvmZdzMeoP+fWssvjUUHGu9bb23PP&#10;oU61OUnPW+zOm+C3/BPb9rD9szRdBT4OfC3z9NfUAU8QXcLRW42tkl5Pu44/Cuh+E37Jfxc+FX7U&#10;vi7wfrPjXRdU8SNAsbSWpLWunCIYwGOe69R1x7V7bo//AAV88Lfssf8ABHXQfg58G7K+tfG32e6s&#10;76+kmVo4zLPMSwzkqWRl4AGNp4OSa+N/2fv2ifFXwO+DXiP4ifF6Oae+8QXxuNKa8lKTXSueGy2M&#10;AEkgccexFeXi8rl9Vboe9fpb8up4eKoxlTcnK8r2tY9PT4SePfg54u1Hx/8AEn46y6xdS3youn2H&#10;ATcwG9PMI5A6cD619HfA79mX9nbxV411JtK+KOn2s2o6Y82qX02qH7QH25w4yMNnHYZr8qP2tP20&#10;/EPxR0aTwX4OWS3sQ6SahqY+Z5pgTghgeACemeM+9ec/ss/Hzxz8PP2hfDN3r/xE1ptHl1SNtct7&#10;eZ2MlsCC6YzzkZ70Zbw7Ur4e9Wq4y8tl2uKjhZTp2lLX80fbV3rHxj8HeNtSuofGN9cWUd1Pa2se&#10;11M6KSAevIwB6186/G+XQfiB4ytdf8aeKptHXSZnDSR2bSFznncA2QOnY11X/BRP9vXw14n+Mk5/&#10;ZN8J6hotjZxgQXOoQDcGZPnypJ+bOcHtmvKfhp8Tfi18SfDd5ZeP9I0bXHukDNfS2wgliH+0yAZN&#10;e5WwtTB0eaM15935np4enRjD3j2LVbDRPD/7PGv2dj8TLd9B8VGOOC+js2NvDKcAbkXJzXD+F/8A&#10;gm78cvB0um+IrP4weDbSSSNZ9LWXWPIlkUnKkAgFfX2rpvgv8C9H+KGiXvgX4eDUZvspSbULGO8P&#10;kJLu6oGGM59a9Y8Z/wDBOv4B+HLbR9S8aR+INW8YbhcR6emsuuxV+bsrY59OOK8CpnVPCy9kqsoX&#10;391Pf52SJqSp0bQT5X2P1X/4JF/t8/H7wBpej/syft46hZ3E0lrFF4U8ZR3yyJOu0BYZW7nGAGr9&#10;JfE/hrQfG3hy88MeIrGK8sNQt2iuIJBlXRhjH5d/xFfye/Ef/go58cNc1s+C9C+G0b6Doci28y69&#10;dNvi8o4G2QbSCMdhnpX7Jf8ABDX/AILn/Df9rrS7b9lz406muk+OtJtlj0W5uZ1aHVrdVACq5OfN&#10;XH8X3vXIwfrcnrYn6uvrE1K/bp2TOtQ9pHmhK8l06nB/Ff8AYL1n/gnXqfj210m/+1eDfGupNdeH&#10;Ltn+eBipLQOP7wLde/UelfEP7QMN/J8OfJmRplaUl5OSSf8A9Vfs/wD8Fgk0nWv2arEw3cU3k+Ik&#10;OY5lbbiNwRX5CfHCznfwbc2PmBYW3bVCkEcEZzWmKox9o2ur/RGvtJVI+913PhnxXHoOreJrLw1Y&#10;6BcXmsX0gX/RpiGMYH8Q6Y6133h/4X6V8GNEvvilqPhS8W6t4CLS3t7ZnlORgZI9TXffs6R/sxaP&#10;Ncaz8YfBHiSbxDps8hste0iNWijTbwkm5gP0zXtvgP43fD3XruP/AIWn411T/hC4dsdjoum2cVrP&#10;eSk8CWWRgSCOynvXyeKdZ1PZ002tL3e/3f8AAPJrYepUi+RXXVdT8/vAOjfFDxX+0rpfib4xfDq7&#10;urG8UnStHhk/1G7iMuoORyQSO9fpR4P/AGfdd/ZIhfxn8UrJdAl1+0RbOGzbdIVdeWAOMcdq95Px&#10;B/Ya+Gfxc8D/ABQtf2Uo9DvPDkw+zWmI5Jb64kXEbyM8nz4+9t55r4W/4LO/8FPfFnxX/a+0rRvA&#10;csiafobL9st5EXb5ucGPgnoMjqelEalTNJRhBKKS1a7LomVGnOcIwpxSst3+SPb/AIKf8E8v+CbH&#10;7SS+IPEvw1/a8k0TXLdZptY0xfIW8W5xnq5VgM+nWvzX/aL1n4l6t4juvgZ4t8bXGpW/gfWJF0+6&#10;ZipuoS5w2AcFiCK8i+ImoXUvxV13xvFf3VrcarfPO628zKybzkjg+ua9w/4JqfD/AMH/ABg/aVh0&#10;P4mpJc2UdubiP7VuxcMrKdmcjOen416FTC0srwc67nKfKr+9q15J+ZzVPbUou8vkfY//AATP/Z11&#10;MeDI/ineeEdRvkljkmmnjgKxxpjoW4GBjJ5rnv2gv2jP2M/hzqVv4++Euk+KNc8ePrCyX0DRmLT7&#10;BBJ1dzkP3OB2r6c+P/7Z8C/Crxh8EPhQLfSfDvh3RfIv76ztVSK2Ypt8pSuNz84PuDXi+p/8ELPi&#10;18cv2NrDxt8D/j74dsJ72xXVrjw3rCvHe3xcEnL8gZ6gD86+TyuNCriHisWrXdktbd3exhl8cPG1&#10;Wq7Wdl+Zp/sM/tu/Dv8AZ7/bU8XfD74q6rNHofxCt4Na8BMWP2d2dDuhBPC7mNdn/wAFp/8Agoj8&#10;Lvh/+zRY/D3wpaW15r3ia4/07RWuCyyWuRktjlePlz718D618C9b+Kf7JWreDfGpuNN+I3wN1ZlK&#10;xruaTT3cYIYcnYQce2Oa7D4ef8E99K/aq/ZhX9tL9rD9p2PQ9J08/wBj6MWTzrmV4/vBlyMnnpyT&#10;mvpq1HAQrLFVE7RdnFa3dtGknfVWZ24vD044qNda31/I2v2afGOm/F/4e2c/7BPi7RvC/jS2hV/E&#10;nw71yTy5tQ29RayO2JMjdgDBzWcf+Cnvxg/Zo/aSh+HXx68N6vLotxAsWsWWoKy3FjKW2mSLf1AA&#10;HHTHQmvNtO/Z9/4J3NeWOk/D/wDaS8d+HPFVrcBtP8U3+jBLMyKchh5b71HA+neu++H/AO1x+zn+&#10;1lDJ+xt/wUqubNtZsbx7DwL8ddJsws8bAlEW9VSPNhbCfvMFhnnPVYp0sDi4ytSnJJO6kmpWfVPr&#10;bzdz0I08LjlaacX6H0Z+0J+0n+zb4l+CH/Cz/EUGj+KfB7NHBfKsccksccg27uTuDr6DByeK8z/4&#10;JR/tCfs3/sCf8FA4PGvgvx/a33w7+J2mNp9nfeftbTZ2YFI5eQV5+XnH0HQfGf7Zn7J/xt/Ye8TT&#10;eB/FV0114T1xVm0jW9NdpbDVLcHKyKw+Uk4FeHFYpLb7PYXfl5cOrRkjaw5DYHQ+9dWW5BhKeFl7&#10;Ob5Z3/4F13TOCplv1WTindfof1Df8FBtU+GPxT+APjh/Gour7UNP8Ove+FdWhX5bWeMFlIcHIVhw&#10;RjBB5r8NfgD+1b4hn8VW/wAWfgj4gTwh8TNBmZrzT7dzHa+IY1OSAmcbioI24+nesbT/APgq3+09&#10;P+zjq3wD8XeI7jUDdaUun6fqzSDelvjBRwOpxxn3r5r0O9/sG6h1SKVkuLdt8ckZIIb1rTL8lrYa&#10;M+d2lfRrt/wepjhqM6Otz+ij/gn9/wAFnfhZ+218P4/A/jT7P4f+JWnRiCXS7qXZ57DjKEkFulfZ&#10;vwJ+J11b6zv1qzeC/VCtvM5YK+On8q/khsfix4i0TxfD4+8OatLZ6tFIssN5bvscSDndlevSv1j/&#10;AOCZP/BeO38ZR6X8Bv2sb1bHUvli0fxRGwEbnOAJCSCDk96+jpxlGKcPmv8AI9CpRjWjeO5/Qh8L&#10;/ipa+Nt2ky20yXlsmZiy/Kfxra8e+APBHxR8KXXgj4ieF7HWNJvoyl1YX8AkjkB46Hv7jkV85/sG&#10;ePYNXuLqPVPFsN091zYzKy/6QnGMHvxX1JvUsVzXVGaqGcVKO5+In/BV7/g1t0jxDDqHxn/YGUQ3&#10;G1pbvwTcfe/vE27f8tOc/u2wemC1fhH8W/hp4/8AhF4muvAfxG8KX2lapYzNFdW95aujKwOCOQO4&#10;r+5Y5Xv+FfD/APwVn/4Iofs8f8FIfA97rlhptt4d+IyQs2n+IoFKx3bY/wBXcqvDA44fGQeue08n&#10;LrFGzqU6kbVNPP8AzP5QPD3h7/iXrdPFuaTmrV14WhNhcS21krStGRHjs1fRH7WX7A3x8/Yi+J83&#10;wg+MPhZ7Wez3eXdpkxXEeeJEbOCD7ZrxPSZLtfEN5ot3CFMB3Rtk854ry5e0VRy7Hk1va07tf0jz&#10;F7W5gQxzoRjit7wvArQwKi4ZWyc+ldJ4j8Bz3GrCRbqGGOReWbJ+aufnhg8NzSQyyFmjbH7tTWnt&#10;o1o3juac/tYaFjxrqk8cf9n2EZaRlX5MZ4zWp4a8EeGvF2lQ3kWnGGdowsnl5BDYxkCuVfVIEma5&#10;HnM/3tzHpW18P/inY6N4ihi1nTZPssjbXkhbJU9jjj+dRiadX2P7vRoyr06kqejtYtan8LfEGkGS&#10;bS3kuYY8l1WPLqB61x/is28sytEf3i8PhcV9RNY2aRx65p0ieRcRq0YUdQRySPpXnfxf+B9p4ln/&#10;AOEt8JPDbyyfLfWu3G846j0rzcHmn77kq/eYYbFcsrVH8zwiNVxkini5lgPytweK0Nd8N6jo9w9v&#10;ewlGj+8pXBrOMJlGQT09K+jjKMopnqqVOUbrUZIQ3zM3/AqcJ5wNvmycelC27KcY7fnU0S2UKBJL&#10;d2PXP+TVNIHy9D93vhb8APEX7RfxbsfhF8D/AIZ31taX8kcepTaf5tvHYoD/AK6V87WVeSc59uTX&#10;7b/s0/Afw9+zb8GtG+Enh27N1/ZtuBeahJGEe8nPLysB6noOwAHNcd+xF+zBffs3fCqGy8Wa8NW8&#10;T6oFn1zUCi7Q2OIY9oHyqO/c57Yx7Z8xGB/+uvHynAxw8XUa1e2renzKp01Rp8l7933F5Palxzx/&#10;+qsWK58TLrjWj6XIbVvu3LSptX8Ac1a1jVX0y389Yd+CARzXpfWlTp89RWN/YtyUU73Od+O/xU8I&#10;/A74Xa38WfHF/wCTpeiadJcXQ3Y3ADhR7scKPrX46+Bbr4i/8FH/AIweLvjpc+ALyNbq6i+wvpt3&#10;5AtLROFjLnr8vJ5Hf1r6A/4Llftj2M/ha3/ZO8NNK+pa3JHPqyqMLHCAcRHnliTk/hXiH7Flp8Tf&#10;Bfwx1LwzdeNJ/D9jqFurS2Om3XlyzxgdPr79q+cr5hTjUeJa9F1t3Pco4Nxw/s3u9/8AI+0f2Nfj&#10;h8MvCXw28TfB3xN4sk0+S1t2tLe8ubeT7OMqyAKzDc5yR9cHmvVofE/ibU/Btr8MtD8NwWWm29jG&#10;t5cqDmQ5zhUz8uTzz618g/Bz4ay+MvHKXo8SFpYkRo7nUGMjlgevA+bbwf619YeENSvF0pvD0EVx&#10;d3VuoabU3fyhdY7hAScf7xzSWZVsVT52ml/W4PDQh6nOfETxZ8TbyCLRP+EhvrSOMEPawWsSoEHA&#10;BO3JP4189+PfhP8AFLUdQXU7PWo5F8zzCnleRIBn2C5r6q8Y6bql3arrGpafL9jWP95JCgZgo6ng&#10;5/SvGPjp+2B4A/Z48PDxj4gubLW9LtY9q2EybZkz2z1BFefUxUua1PU3itDz3x7HHN8Mp7X4majt&#10;WFfLeO+UCbPYjPJFfmL+2n4I+HF1dXcljfW7L5bN84yU9Dya6P8AbQ/4KVePP2ivjavhj4U3Ucen&#10;/Z2l23Q8uOFemWOcnHAzxnHSvg344/GTx7rXjm+8JWHiD7db+YsU19tCqzfxAHPKg1zrB1qk1d2e&#10;9jhrYujHSx6V4O+O/hnwj4Dh8LavemSQ3XkyalHjEUZOOmOnHvX6U/s0f8FSP2bf2cvgx4U0y5vI&#10;7rT9Ls915Jajesjg524yNpJr8sfgl+yB4i/aV8U/8IB4X8T31lZQyRpf6idPeV3c8kRqMDHXHNfY&#10;Hw1/4JcfDHwVYeIvhlbeFfGOuKtvG01xfSKoMhHJ8qMZUfjXTiKmWYbDWqz1Tva9vvd9zPDYyMb6&#10;n7Yf8E+P+Cn/AOyV+3JpUs3wktpfD+qed5babqdkkH2xu7QupKy/Thhnp3r6A8e/Dz4R6xHN4m8f&#10;eGNJYW8LGa+vY1XZHt+Ys5xxj1PFfy//AA18CeMfg/4l1jwr8KtW1HT9a028S58PfZZihWdG+UnL&#10;YBzjOfSv1I8I/wDBRj9og/DDw3rP7dfhPUrix0kRDV4PDNvbmG+cDG6U7zuf+I4JA9BmubEcRZXg&#10;6PsalnzO0U7X1/rocs3TU+aMvu3PULf4HQfs8/HDWPjL8N/jdpdz4e8aXzDWtJ8M6kuLe3H3BIhb&#10;nIY85J49Kj+ME3ijxXrZtf2e9Vv9S0vXrQQatb/2stnBaqDghlj5budo64rSsf2l/wDglZ8RIofi&#10;Hf8AwS8SPNfQ+S2pPpk8zW7MMdI52CN6EL/hWD8Ufhd+yh8Ib/RfiH8H/j7qVnHfTBn0/V7WaaNU&#10;bIMsiAREBQehGRjvXg5vhf8AZr0a9m9Fo7pvyaLclVg3KTUf63Nj9nj4YeIvEWsW/wAPPC3iibUN&#10;Z0u8L65JcNuhtIVKjCs5y3UL369K6/4s/GXWNF+MOqeFvCej/aIvDs6pN/wiu8zyS+Wp3S4xG+GO&#10;NpGR81ZXgj4e/GTR/hlrXjv4Q/EfS7pv7SNvea/NZ/ZY7u2IXChSpJKllAB456mvmn4u/Ef4zfs9&#10;w6L4d0uKDR5rzUpZbzUo7JI1vWzlWLHIce4HHqK82pKVHkpqClNfaafTe6sY4iUdGo3irXZ6x8QP&#10;ir8dLHSLXRv2j7jw/p+k3THUVsLycpMoP3CzRvu3AHOGA5rv/wBn608T/Ejw1cp4Ze+8T+DdYaOy&#10;vLHSrdNq+Xhi4uGICtz0JOc8ivFv2hvi14e+Nv7Gfiq3i+Ftn4b1RoYEuryFRNd6rcDa24PgHYzc&#10;5yQucDoa3v2LP2ydM/Z++C/hX4Bafruh6WkduXv7p4ZJGt5nbBLsMIABglie1b0/ZvEe0lUkk9LR&#10;Wmq9DSUrTjfVNaf0j1Dxv/wSxm+LHxQm+IWqeJJPB0OnrGvhu60+TzL2PBynmBSU4PBAI69+lem+&#10;Bv2HPgT4Djtv+E18X3ev6vb3T3Mk1/5ca3MjY3HawZtpxg/PX56/8FQf2yPi5pWtaXo/wa/aqvNQ&#10;W1j36kukakRCdw44BGSMEenTHevDviJ/wV4/aAHwD0z4Zfb4ZNUWBob3WpA/nTrnoz54bHFfR0Y0&#10;5WW/S0r6L00R00JU/aum2/u/pn7H313+yJ8LVuvEHw68O+FF1nULhVuvsMEckxZe5z0A56YrB139&#10;uPwx4R8Hy3crKvl7/JENuAjIOuADX4Aaf+3P8cdD1C41WJmRuBJJ5xGAehADcDP/AOo1D4g/4KNf&#10;FJbc2F7q0kisrfMspbYeeOv19K6Z4WnJ2T+66O+nLDx92b+8/UX/AIKSftfaP8Vf2ftN8QeCr6Nb&#10;jR/E9tPGywfIWy33hz3Irxa48J/tT+K/Enh3xVpXwrh1bSfGWlRSjVYZreP7CRlmcqvIXbjtk4r4&#10;P/4a18X+JPCC6Lc6osltMq7Y3m2oDwQevUHFfUn7H37Zfx0+F/xa8C+HdI8Oahrnhuyni1C6j05Z&#10;JGKBlLRHLbVjIyMFerV52JwdGVBN292+/wDmZ46ph37z6H2d8NtW0D9m/wCENzpWmix8RXGoFJfE&#10;Vs0K7ruUNuKEgguFOExn7w54zXl2rX+qfEq4s/EHg261bS9X1jVprS90O6vIJHiUqMeT0WJD6AA9&#10;h1qTwp8X/wBij41eKtYh8WeJNT0nUvEU815b6Xdat9nR5HkJWHeg2oi5/E9zjjd8V+K/2Qf2EfEu&#10;k2n7RPwF8Saa2pr/AGhpN7pMjXqyOmMzB3kGUU7eFYZyfSuLnxeIh7SEJaK21une9jxZ1o1pWjHT&#10;uZNl8YPAn7M2it8LPiB8RNc1rW9P8RSXN9b26LBHbzIq7Y5JHYhlXgHbwPTNR/EL9qPxL8UPBU2j&#10;eCNM0WS61+1lj/tRrpLk2Qk4faW4Q4zyQfUYrP8Ajj4n+Anxx1Jvjz4u8Fw6f4AZhd6hrc0LeZef&#10;LsVTFE2/JOPvE9+TXzr8HLj4ZftOeJLzTrL4oaR4N8K3rXD2ei2MZWV4YUJzgD5CQN3Oc59q8LD4&#10;esq0qtCGz1k3fXsl/SOf6rJe8uvTqfVmgXyav8CvC/h7T9I0m88QeGbpLe38UXG2TZHH94Rlj8p3&#10;fxDGPXvXjvxC8ffG7VPEGteG0+J8mrWMbp/asujptW13tgIpBHmvk4+UEn8647wV+1r+yl8RvAl5&#10;8NtQ8CXNlp2kRmPSPEFqs90900b4IkVMEF9ueOD3NS+MvG3iz9oex8IfCH9niOTwbrFvqyTf25q2&#10;i/ZmliHK+cm4sIxjPOSeOvSvZw+BrUZ82Kae9r293W603+4rD2jJ+1bf9dT0i4/ZE8WeIpI/2o/2&#10;jv2p/DfgnTfDNxFPpeh6gy/bp3VcpF5K42swUZxlskZFeBXWta98cfG3iTxl8VNWjm0PXLiS38P6&#10;KxjZbld2BIowNvrz3zxVbx18JX8c/tyt4e/a3+I2oeONekaGAW3hEGGxtkRM7nBHXA3EjB656gV7&#10;14S139lLwvqbS+ENOEl5Y6wv9n22tSomCnBMY3/d46kDNehWxGBotQqxbbS2Vlby6pfIv23s01Zu&#10;+qXY5v4caV4E+DPhK+8ReDL3VdBbSYFWWxksJGWbcu3dvAIQHnAFQeHf2i9a8FWVwYLVdOhmhlns&#10;72+3OqyEH58NtJ6dwRz0qp+1R+1HY6frupWOg6Qq/wDCQQxQag3yskJXgbMHBbGa+N5viN4s8PfE&#10;uaDw5rdzq2kwQMJr3VIC6wyNz5IU4G786ujUpyhaKu10b/zHyxxVqkumjOd+PF98dPif47vviBf+&#10;JNP1S8W8caef7SeSQ7jgEA/Ki+wxivaP2Y/hz8JPC/hSP4yftHePbGS6tLZom8GQ3AA1BlPDsp56&#10;9wPxridbv4L6TRbdfh82oZvFluoELK8nPVsHG0f1ra+IF78LPFV//wAIx4IOm6V4lCqHt5bh43ij&#10;78PkE++OfWpxGNlUpOKT87W0Xb0Mq9SWHTUU0n1I/j98cfi/+0ZcJoOiRHTPDNkMWej2I8tYUU4B&#10;YDnOO5yTXjuq+PNd8BeIrfw1Bpcl5cSW3zQSNhVycfMxxxx616h4q+Lvg74Z/DnUfDegz2Ml0u07&#10;mfbcSzZw288ZGAe351xN/wCJbX4lWGm+KLTSFu1a6VWDnCbhx+VLCx5rVJL3duyPKqTi6ivrH1PT&#10;f2ZrK3+I9hqU2o+FdVutQa4EEOk6DDvZWA6bupJz2r6N8E/8E8PjlqPg638Qzf8ABPPWryO6gJj1&#10;DxBarFLOOxbeSw4/+tXE/s4Xf7Tfwx1dr39mPT4tPv5LiNri/t444Vtdw5IkmUrkLuORyPyr9MvB&#10;n/BQ/wAaRaB4d+EP/Cy7261bS7J/+Eo1J9Na/ivcc5NzIq8scrhcnsMcV9Dh6FGNNytp0SbKqYSn&#10;JNwen9eh+Yet/sI/Hzwm+ueLPG/gyx+HvhPTbf7TNJqGpOzblJ+SIfwseMYPXFdF4m+Pfw4+LGj+&#10;G/2dv2gfhbrniZ10hb23sxM4hsgAQktzJuH8GSM+o69K/QP49fC/wj+3jbw+C/jF4QmtNNsbiK4g&#10;uJGns4yytuwUON+R2PT2q/8AtC/A74XfCzwTb/8ACEfCHSdYi8T+XDq+pNaeUscW0KrZfMjcYVVX&#10;t071w1sPLFXi7xmtuiXnuL2caVHlWrf4H4j/ABK1zwR8MfiA3wi/ZU+HTeJPGWsX2NJe3Qyw6bvO&#10;1FjHI3AHr249hXXfHP8A4J9eA/gF8OdP8QftMePrfxZ8XNYME954JtPGKQXEQJU/PhCsSqDnBbkD&#10;jpgfqJ+y/wD8ETdf+GvjPWfinq2o2vhu11C4LaW1rD517bQN1CuR+7J6ZxnB9qp/Gz9kH9kX4Y3m&#10;uar/AMIRY6hPArNqGsa0POMmMlnd25J6txiuHlp4WPJTcpS6yV7yfre6XkiKMlQl7y/4J+Xvj74l&#10;/G7W/hhJ8EXsNNj0CRVeS3vfEC3FtZqOxkjVd5XB4BbnHHFeM+JbP4VW2lan8PPCmp6hc6zqWjyf&#10;2dc2toYbNZEXftUt87HcOvvjtXRfFX4j+HdF8ceMPGNna39xpN14nkj0Jlh2wyIFICIf7vBP5V4K&#10;nxJ8a6x8Q9D127uz5NldbIrBv4ULcgnuSMZ/CurB4OrLmctotteu/wA+2p2Rftpc0EtP6saX7Pvx&#10;68X+BrZrPXryWbT7zdbXcMhJ2c8NjtznmvX9M8ew+J7GS3tysnlnC9gQOh4/LPfFcZF+yB4p8W65&#10;r2pjxNp+h+Fd32xtY1AttAwHKIq8luT09K7Twro3gHwBenR/hbq8fibS9Qa1t1uHXa+8BvMTLYwD&#10;j9a4syw+U4yUq9Je9u7LT0b2uXUwca1RSd9d/Uw/EXh3/hIoEvNPaGHUrSTzdPvWw3lSDpn1HGOQ&#10;a2vHP7Xun6j4Q0mD44/BjT5NY0OM28gtWI+39AGP91SDnA4966Dx78N/EHgvxjNaTeE7i1sZIVkh&#10;l3blAbnIK+mQKZoX7HfgX9o6x1jX/H/xAvtButN06M6TFDab/tzbzjqeevb/AOseLAVsL7eFPEq8&#10;d1pdryXl3MqGHq4es4STt6HnPhz47/tI/FYSWHwI0jw9pN9HqsNtY2Ol2EP2oswGFj3glsHvxjmv&#10;qr4bfsG/Hjx38dNDu/j98RrC6vPD+mrd+KNWe3iFtp8SDebfKAB5SflJ5716T8Bvh7+wJ+wB8I9P&#10;8Q67aW9n46vIybzxLrMwudSdWUBhbQrhIOowx5AzyetfM37e/wDwVD+LXxW8ETfsv/s3Lb6D8N97&#10;fbL6CPF9qh/i8yUMRjIJwAM+pr65UfbTUKFNRjb4mrP7+p6UqcqiSguWJ4n+2d8Wdf1b4/a5eabo&#10;Nxo/heG+e20NVshCl3DGxRXGB/Fjcfc15VYxz6/qTahqk8zNdcs5bIwOAK77wH4K+OfiT4cS+HGg&#10;F/o5j32f26QN5Mg9CefyJ9xVV/2Wviw9g+r6k0NnCq70DzqDxzgdPT0rsp1sPTj7O6VtNOv+Xmdt&#10;GjXlG0v1MGTTobZltrKHdIwykeOtdZ8OfhnYalfJda/fPHBInzRTR/eb/Dmo4ZNFiu49OvLyKHy4&#10;R5y/Z/ndh36jP+frXdWXiv8AszSrXUZEh02HH+hyX9qwWfHbqOv1/Ks61Wpy2S3PQWHjGKcjpNLu&#10;Nc8I3FvpVr4fafT9Ng32t1JlQwz90eor17WtckPhphpNtcO+qW8YVYVJdVcYNeE3Pxf0+90j+wZ7&#10;yGaaFiQ0TH7p7BQf69q7DwB8RPGWm6fHrX2yNreytdgNwmHYg5AX6e9fN5hkdLF1qdWpZcr27mFX&#10;BUsRXhN6W6GT4o+KHwm8IfEmz8E69otxDqFsgia5b5Y4uOXbJBz+NfTf7A/j7wbbeC/Emg+GfE8F&#10;xbTalHdyQ+cC/HUnHQ1896n4N+FXxx+JFpqV5rCXt9qEkcTeTBtXzT/A2e/r0Hp3r6w+F/7I3hr4&#10;R6ex0Hw3b6dfTREXUtvJuWZSOSR/9f8AOseIuH8Ln2VvBzTje34WZ2YrC/WaXs722PEPjh8TfiN4&#10;1/aAvPHvgbWlVtNIt7eMKXxEoxxjjJ6V658IPgnpH7Ufh1/hp4o8Sy6ZpuvMsup3MOVkj8s7nVR2&#10;bIIp3jvwho2jRRXHhzSpFRmZbq+aRV2tjoB+dV/AniW0+H+iXWm+DdWjTUpFa6Y+cZHbOAQo6DP4&#10;V8zn3C+K/sejhsvl7OVO1mlt5/fqcOOyuNSnBU946FL9sv4Hf8E3vgj4Nfwdb+DI9R1SS1Fnav8A&#10;ajJesc4MzybtqkAZ5xXiHhT/AIJlfsm/HfwGutfs0/FvVrfXIcpd6br2xvJmA6fKBuzzgjNe8eIP&#10;hL4M1/S/7c8a+BmuBd4lefYzOrN3JJNcpoPweTwteL46+DfiK3sbz7QU+y3CsqyY6BkHpg17vD+T&#10;Y7J8tVKniqk6l7uUpXTfp2JllTVH3Je91bPjb4kfBOT4G6te+C/iJoVxbXFo2BcR5KTNjh/ofevL&#10;NE0ix1HWVWa7SO2M255FQFTjkdunFfpt4NtPi78fPH+rfDr4kfBzT/Eljd6FIL+fTbVpVtF+6JTy&#10;WByc8c18OfGv9lb4ofstNLpuu2sWo6LcXjR2epachcjklVYYBB6cV9VgM3iq31XFSUallbXSV/Lo&#10;cXLVoe7Pf8D0L9nz9syXWrbUvgh4s8MwveX1vLbWVzbSCNfK2YUYJ569q+bxvgYWyvzFO6sK6bTP&#10;DY+Gvxw8K6xremXlvJLJ+9a6hMbBmGAAp7c+lYWrQhNXu4lk5+1vyUIPWvXjGnTqN01o0uvU7VOp&#10;OklcZCnyuVj5xla+zv2M7hY/2Y9GiL5MPiidM+mdhr40t7NEdWkb13cV9d/sXzwr+zXIFfc1t4sy&#10;remUH+FaVIylT07p/gctT4dT9RP2EHWb9qX4b28kzLHPcKGXcct+76Cv0b+MthoOq+D/ABRpFtfS&#10;wy2+mvcwrHHn94nzAeucjtX5gfsP+LbO0/aQ+G968+5YdUhEm1sEZwMfrX65WXibSbeGZLCKztdS&#10;VmCyXNuZCOOC2CDj8a5oxUIq52S9+mj+eP49LeH9obXtYaGQ28usSM0jA8lnJxk96w/Gs9zbftU/&#10;B+awX/WeMrN5riTPyAlQF4+te5ftu+GpvCfxy8V6FdPHNNb6xJ+8jXb5gZiQ2MntXz78QbzTLbXP&#10;Bfia5d2l0/xlpvluhO4KZQOMfl9SK78LZVuf+6/yOKP7uSi1fU/oE8dvrngLxK2mT3ViEaBQzJBl&#10;mBHqe9ecfGq68FeNP2cfF/hDUvDd3I0GjzX8U9wrDZNAnmq+cdAV6ZxXtfxT8P211qkuvaOJI92n&#10;wRO9xCGWFicq4yD8xGF61zfiS61M/sy/EfSmgWaaHwXqoea4TDsxtJBkdtp69q5Vh4+0t6Hap/uU&#10;uvU8j/4J8fFzT7D4aWNtpNorS61bBZpo85U4wgUg9R6Yr3Txto91eaGE1Cbc6rkRdwP4ga/Lj/gj&#10;1+0Y2o/CfT9U1W+lkbTL6SNl4CnEv8PPtjPav1Z03xBJ8XfC58RwWaR+QqlI48hfLYfrjBr3qPwu&#10;HZtHzdaHs8RKL6M+K/jV4X1KH9nX4o/s+anfTTHTb1PEOiQvjHlt9/GBnAJP51+aN1Y2kPhqbE+7&#10;yfl8vH8JNfrn+1doM3hS5h8e2MP7qaxm0jWlB4eOReDz+Ffll8RPBkXhkahZp88c103lt6DP+fyr&#10;4/PKfLiJStvb/gn3fD9b22B5ez/yPE9Rt7dbjy1bG1sZbjvX3N/wQRshc/ti3drb6k1vM3hudo3j&#10;blsEV8N+IysV8EDNu3FWP419mf8ABCXVptM/bnhtJJAouPDN0m7Az0XocjBrycFH9+vU9TGx/wBl&#10;nbsfsPF4fbRhJCkS/v77z5pfL2yPIDn731rxL/gqLpUfjb9mua++xyLc6deJL+7b5QvQ5HFeyafq&#10;finTrnbdeIFvVW4OI7pQoVfTGck+/euR/aK0m++JXwl8RaTYWVq0d5YSxCNVG5GC5yDn/Oa+gxUY&#10;yp2aPnMLLkxEZPoz8R/i7o6WpLpn7pO1hk9PWvIbuKOC5ZnC/dyeK94+NGjXWmvNZTvtngkaGZSO&#10;RhsGvEvEUC21wEDZ3ctnvXy9WnZtfgfVVPe1J/A0E1/4m020sYWkkm1CFUPfJcDiv6M/AgPh/wAJ&#10;aD4e17XFfUj4ft9oiUeZAoiUZyeBX89n7N2hN4i+OngzQWlWNbrxBbqzNnhfMFf0g+IrSdPD9rpm&#10;lvGskcaIkzIGwAMccjsK97LoRlT87L9Twc0lacInJad4+8A+Cr640LxL4r1Jrjy/tFxd6xERmM9E&#10;RgoBx7CibxZ4S1CF9a0/WvOseCtxg/qCB/KtLT/Cuk3d9ctrmmLrUyYNvFJHGy2y46AE56/Wq+n2&#10;Q0+3Im8PW9lHJiMQphst6dOPzr0px9ml/wAE8/3HJ2/P9B2o+JkutLXQILiRPtq/6NNDMY2P0P0q&#10;Wzs/F7wpapZyeZtG2eVuXUfxZzk8etad1pces6ex1HTLecRwtFDJ5a+ZGrDBwSeDirmj3en6TpVv&#10;p8MErLaR+VF5rfNgD9aqm6fNaRzycuX3UczZQRalayaheIZbeSZYpNjfM3PP5Vvaj4StNT0C80LR&#10;buG3t5ISv2gjeyS54bB44qktklrew6rDBHDA8rFY9o5J9Md63rKF9UxNEuxo5QZDsKbvw9aqEYyd&#10;gqaJO558ngrWrWKa2nu7jUlysapPaorRkfxLwPXv+FSeJPC3im58HzJ4X1bT7GSSMpu1BZD5bDje&#10;gQHJzjsa7jXL67tppI0ijE0fNvJvPT0Nc14s8df2VDZ29wszSXEmI5LeyZo4mx3ZenPr1qZ0YRky&#10;ozqSs11OK+CXxT8H6lBe+AfFXiuHxHqFpGv29otNdbd/mwAu9F3YwPxq14p1H4hfD/4n6Ta+BdDs&#10;U0HUEV7u8uo2IiZiQYwExtwMdePyqTxofDmqxf8ACRXrK2uWdtttWtZmTcpIOCudvWuJ8fa/8YrX&#10;wPDc+CfCdnq9/NcItxNc6uLeK2B9z8zH2HpWKq8sdDo5XKV+/Q674heN9ft7q18I2OuzWmpX90zR&#10;x2tn9oe5iHLAM4wnA4PriuRu/iZ4U1DxfrUFj4f14XGl6ao1IalHhVUDGBtYruOM9AfSuPHxb+MG&#10;n+P7PwH4jWGymUYma1ujJHKpH8Jb8vwrp9T8NnwHb2+n+Afh/wDZ5L66D+IL1pnBlAHTGMdff8K5&#10;pxnGomuvkaxcfZ2keJftH/s1+A/jxoFh/wAJjK/k+H7iXVdFvo7c/a7ViuduT1UnAwc1+Pv7Z/iL&#10;wzd+Lv8AhGdFnupLjT9T2XCTxFTnnnBxx+vH0r91vF1xq9l8SV8N2lrpoupLGO4YT3rEGA8H5cZB&#10;6j8a+B/+CzH/AAT6tmsE/am+C2iNHO0gHia1t8MoAH+sx19c5zx+Nbxj8UWt1oclSKXu31PzM+Hu&#10;geDvFPxfvH+IuvRwaX4dtbfUG0W4utn9pbWzsXJxk4x071J+2X8bvh9+0p4l0zVvCth/ZlpNpnk2&#10;ulspP2Mx/dAxxg4z75r2b4mfspfsL/GD9lXRvHfgjxp4u0n47Ws8o1a1uIF/siSFWkMYQhQynb5X&#10;VicluMYr5u+Af7Cfx68V+IbrxI2iI1+Q32XzLoC2T/aZvXj8v046mIpUqfs+ble2v9bHhYvCxpK7&#10;a11PN7TQoZPCd18O9b8X2+nRSy/a41aHMryKCMZ9Kt/Cb4YeMrHxTpfizwv4atr6JW3LdP8AMWI/&#10;LaK3fgz8DItS+OGp6P8AtEWG7+zYpEEMF8oiY5wMMrZOOv8ASpPDPhz9pqLX9S0j9mDwFqWo+HIt&#10;e8qJY0MquobgHJ4BA60pzVNOmpWta7lpF37GXK42hfpqzifjVLr1n8SNas7bEE+qTefcQbV2QsOC&#10;obnOK9o/Zi/Zu/aB/aX8IjRPhXqlrp+iaVltY1do1eSab+6VBzjNeheK/wBgz9nLXtHsfFHxc+PE&#10;nh3xddP5uq+G7PZKbWVuqAs4556cfjX0j/wT70j4jf8ABOHwbqnxM8N6BZ/ED4Pa5fobm+vrhbPU&#10;bG5HH3GYqyn8a8+pmNHGUfZ07qavrKOjt2b09Don7S/LHRra/XzPLfgDb3f7OHxXk+BtxHHda3Np&#10;PnXF5t8tZZOoO05zx2r03w/+3t4s+AfxgtfiJ4n+EOheKLvRYGS4t5oNvnRgFQpBypIHtXm/xoSf&#10;9pX9ozxD+03P480nw3NH5Z0fzHEcNuvO1WYfLkDjjrXN/CKTwZq/xptfA7eK117xTqkm9tQkkVtP&#10;thu5kIUncR6HrXlYjD4WtSc6kVKKXvNrf57fcVWw1TSrN621ueR/E/4d/tL/ALYPxY8TeNvAfwRm&#10;0HQ/FGtSXpuLmNbW0tUdy3DOQOMnp1Fe0fs9/wDBObwV8NfFNj4s1X9szww2taTNHcS2fhNp5rxH&#10;BG2JHVAoZm464r6T/bU8LeHNZ+I/gX9lHSx4m8ea9qFrH5en6ReJYWe7AG6STbtjUY9OnevX7f8A&#10;4J2+Hv2X7Lwjo+t/CK18Ma7ceJLS+aPQdRN/PcGNgwV5GYh13Y4UAZ716Ec6p4XAwajyp7KNtLaa&#10;9eh14WOF51Vbs30/z1/yN/4sftJeMvF3wyuv2evitolzpviDw9b290DdTB5LqF0xHJJgfK54yvav&#10;RfAH/BGCT9ob4IaL411b4sPpc2r6ebhbP7MSE3g7cn06Gvmf4geD9bP7bXxt8T+Nvigmqahq8VsL&#10;WzaBg9rGiAqvJ4wdox65r7i/4Jkft4Xnjy00H9m/xRq1pHrOkRtb7bhSvn26/c2HPLAcV9Pg61Ot&#10;RTSb28ndpamtSHtKsuR7H5z+Lf8AglT4p+EHxbvP2bPi98Rtcktrq4a40a18N6cJF1Jf7zOSMKO4&#10;JFef/srfsQ/s+ftGftk6h8JPiZ8XLrXG8JXTW+k+FbKb7Gfk53EKT0IHIPJFf0MfFb4I+D/itod1&#10;Z30AsdSmtZIrXWrWMC4tmZSu5ex9weo9Oo/AP4tf8E2/iT/wS0+Lvjf9or4o+P7i78R/2ks/g3Vr&#10;OYrDfRyy8yN3HXBU9CMdK8zNsvqYaFSpGcvfVlbv+iPOrc06cuWVvJGL/wAFufgL+zL8HR4P1H4W&#10;/G+/TxYutyWuteGv7XMs1sUQbJMZLKR0zX50eJY7y/1268Sa7qf2rUGkHnJcf6w+55OT3zX6a/tZ&#10;fsReDv2wdPj/AGi/D7TQ+P5NNjl1KYs8lvOyrnAU5Kt6H86/Pb4t+CtM8I+FL7+1taW41yzvhFdR&#10;IwQ26g7QjKMfniuXLMRRqYeMIttx0f8AXYvA4inVoukr6d9/+GPK/G2vWkzNJcBVaRdqbR949Pzr&#10;65/4Jn/BnQdVvIb7xVqTWUmlKt1dNACHO8kpHxzznmvlHw74J0Xxn4thumnkW10m3a91W4LHbhSM&#10;KPqa+2v+CRet+FfFGi+O9Z8U6lIupf21C1pHHErbYQDt4xyBx+NGfc1HK58l3bf1bOHHUfZ03Nt3&#10;Z6T+3toGj+A/gf8A8I14Gez0tPFGrRyXSjdun8tt5BPXJI719g+A/iVHZfDvw3faJBBOv9h2qxeX&#10;dFVWMIAec9MDHIIr8/P2v/jD8MPjl8adI8DavJfW9rJeNp9rdIwQStgZfnpksAPavefgD8PLb4Se&#10;HZvBui61rN8m52tf7QnDCEY+4MDpkV4VHAzeV00782rt0d93vv0PNxGFqUacYS9fvOP/AG6J9E+F&#10;H/BQr4feMtBtLCw034haO+m+J7KFS0d2HZk3Sc4zkg5GOV6V6P8A8ExNH/ZVj+NOufsyfH34LeH9&#10;c0L+0Wm8P6XrGoNHD9qD4YjLbScbeMY4r5t+InwM8T/tZfHWLxTqmvXHhS38C7XbUr5We0WKOUux&#10;BBJLHnpnHfFeg/G79mD4j6LqUnxnhvrW/wBJ1NkvNL1DT5gGlT7wfbwwJFdkvZy5aTdnypP1Wq8n&#10;ozr+sSWBiuZaOx+2lz+yn+wl8UvhvceD/GX7Jfw9sfvQabBYaDaxPIgXbGyzRqrHrjk8+9fjX/wW&#10;w/4II+Gvh74k0X4i/sr6LPZf8JFdSLqWhKpkEHy5Oxcszd/f2qxaftqftMfCrw7oWqfBz4r3ENnc&#10;MBdaTfN9ojTZgMvznI78ggiv0+/4JX/HH4w/tgfBpvjJ8X9N0+SZLq40/TbqOFv3mw7WYbiTuODy&#10;D0H0rKpjKmDxUeSey6LX59x/WKkZRnvb5fefz0/Hv9v74q+G/CfhX9lHwp4Os5vCvgG3a0uNL8Ua&#10;Ys32ucnMhAkG6Mdcc8elUfg38Mf2WP207ltP1z4T6t8OLnTFWTVvE2g3Al04JkDDI/8Aq2OegPb8&#10;D+ln/Bx5/wAEyvDNh8KLP9qLwFoVnp+uTa9Bp91BZRhfOEjH5pDgfN788HrXyb+3/wCG9C/4J/f8&#10;E6vBP7L/AIOs4U17x+66h4i1KNSZnwoO3cP4c8fhXoUcyp1I0KVGLjUm2rpvRR1be19+p3U80xGl&#10;0tXtv6nmvxe/4Jz/ALGvhTxJ/wAIr8NvjR4y1bUrWzWd9AuNPhguLxSD88LM22Qem3P9K+ebrxL+&#10;zd8I/iKkUXwO8S6hcaXc/vrDxPfrEHdW7xqnTjoc+9er/Bf4z+H/ANpf4YWX7NXxh8RR6T4x8Orv&#10;+GfjRpfLkBzu+xyv1OT91vrWno/xA0H473y/sv8A7a/hdbHxbArW+h+MoLMJK7KMKJCOJMkD5u4r&#10;pxFfF4Nt1uapBL3kpNNL+ZfzLurpo6a8uXWFmvQ+/v8Agmj8VP8AgkX+33oFr4J8X+ANF8N+PhCI&#10;brwzq2k2qpPwMtBIqAv+efauD/4KXf8ABvRJquvt4v8A2FfDsdvJGzS3Wgm+/wBYoG7chc8c5+UE&#10;1+S3izwTrnwk+LGpeF9P8QSQ6loOptDb6lZyFXyp4dSOVOPxr7p/Y3/4La/tsfsveGrXwT41n0n4&#10;iaHDKNg14SfbreLPKRzBueOzCuCtw/WwOIWPymu1J68sm7NPpr+ux5dT91JTpytfp07jf2D/APgr&#10;5+0b/wAE+/iVD8EPj3ZXV/pWi6gsEsN0P39iwYA/VRj8a/oJ/YY/4KSfBz9o/TpPGFj45tLiz1oR&#10;vYski5jIXlWGeOvSv5pv+CpXxy/Z7/ao8caP+0P8IfBV54c1zVF8vxbpN2o2iXs6sCQQef8A61eg&#10;f8G+njfxk/7e+j/B6LXZjoeqWFxNPZuS0asqghgAR619xh5yxOB9vUXLNK7ttc9CjWjiIe8rM/qa&#10;8L/H3wX4k1i4soNRjWCOUxxT7sgkHvzxXb2t7a3Y3Ws6uB3XkV+V0HxVvvBPxO1LwzpmstDIL8n7&#10;HMzLkewyOtfRnwQ/aY1qGWO5n1BtsUm2WGXJY+3Xp+ddFOtGUtSKr5Ipo9s/az/Yi/Z0/bP8ETeB&#10;fjd4It7qR4WFjq0MYW6s2IwGSTHb0ORX87f/AAVk/wCCD/x8/YK+Jsvxh+H6zeJPALT5s9Xtrfc0&#10;a9RHOi8o3/jp7H0/pk8E/ETSfGdnHPbwzQyOv3ZIyAfpWh4s8LeHPG3h+88IeLtFt9S0zUbdoL2x&#10;uoQ8c0Z6qQf8jqOaupSVTYKcoqNrXT3P4u9R0q7uLE3n2chthzG331b0NeXalOpu5jdKvzORtXPF&#10;fux/wWP/AOCEmv8Awo1C+/aF/Y/8Oy6h4Wm+fXPDu/zJtPJ6vH/E8f1yV9+p/F7x98JZfDvjCRbl&#10;dokcmSGZcMpHbH1zXlxoyw9R8y0exx+zhRk+TZ/h5HnV/p9vJEIrdtnc5qpa6LPDMJWO4ema6LxL&#10;4auNLkKod0Z5VsdPbqf51ntZ6gsavBL244rWNT3dBX6XLWj/ABA+JngsunhzUH+x/wDPvdRB4/w9&#10;K6DxT+0Hqmt+HdNXRIBbXvmBtQZeV4HauPg8TXmjusdxDuK8n5utSXNz4b15WuYt1nMv3tsfysfS&#10;sZYelOSnOC9URKjGTTlG/mTeIvGtx4y2wanZL9rLBVmRfv8AHSsnU/C2r6IqLqdg0Qb7rMOvFQ25&#10;ghvVS4bOOUZG6GusbxzeXfhaTwve2SXcb8xzTE7kb161vJShbl29DaMY01yrQ5F7IImAOcelVhDI&#10;/KjPOKluJpnYxONu3r71veDtCsL/AElri6vtrGZvlX0wPetaknTSuax9yCsz+6EaeHuVuZJnO3lV&#10;VsKKlc3ZnXy2QR/xAqSx/WpidwwaXaOla06XLHRm7k3uNwqnJ9K82+PXxn0D4eaOunxalbnVLqRV&#10;tLOSTLMfXA5wBya9HuE86BolbbuUjd6V4/r37H3w68Q/ELT/AIs+KtavptS0hP3PlyBICMHl1IOR&#10;68jpXPjvaOKj9nqzpwnsYz5pvVbLc+PP2rP+Cevhn4kx2v7V7eJGmvllZr6OTPzOfurtfpz+hFeP&#10;ad8Efifr0EjeGNPulupJPJh/svaSkmcYkYgqB6/Wv0L0jVP2d/GPivWNI8GataeJdY011TVtJnnO&#10;bfnI/cuFHbIOCPQ1l+Pvj9d/D8/2bovhlFvI+WsWjRS6k4AXH9D+VfGYiMI1uaLultf+mfQwlUdP&#10;3lr9x5d8Bf2eG/Zq+GcK+J4LjxF4iviX1KaPBW0UnJUMemPauu0PxLb6nf3D+D3jFxHxdRXEgff0&#10;yMjGKzLf4z6f8S9YfTLZ7u3upNhaxuLd08liuT15IB+tcrYX3iXwB8Qkv4Dv0+Scm6KxhiM8Hjr+&#10;Yrjr4u905WNo0+puftVftDaV8E/h7Hreou1vKkb/AGmHe4Drgd89Otfgj+3T+283xj8e65qF54hu&#10;NP8AD5u9kZjkKtcFf4VGefSv0d/4OCPjbH4K+Hujy6LqbSRalb5WK3k3cjqDtPA9fpX4AfFv4g6j&#10;4/8AFD3l0VjiiUJHBEBsJ7nivSyfB+3h7RvfdnmZlWVL3EXvGXxX1LxJrlxrNjeXFvaeWsUcPmEZ&#10;jU8Bue9Ub2w8a+P7u2sG0s29r5YdQse1dncg/wARIrm71l+yNEhxu4bAr6I+GGqafq3wH8P6jJCr&#10;SWfmWs21NzDaeP5V7uMqfUacZwjfW3mkfL4qvUoxvHqz9fv2Kf8Aglf8PfE37MngP4j/AAK8X6s+&#10;i6po6T3upWN7+/FyoG/ORkFWBHsK4H4VfHHxX8Bfj1rngzVtQvPEP9neImtTcRbnmfaQBuIPze4r&#10;4/8A2Sv+C1H7Q/7Hf7Knj79jP4T3tx/bPjDXoE8K65MN/wDYVtKQtwIVJ+V2UthsfKeRyBXXfFf4&#10;p+JP2Y/irb6d+z98WrptShsreXWtQMwmmnvJFDvJnLfMWY55POa+Ux2S/W5ThWlelPX9e5tgcLKU&#10;n717nsX/AAUF1G0h+PNv4/8AAyXGhrrEUcvmLYtFC7gZcEhcA596j+GP7QOn21qJPHFrD4sW3jP9&#10;n6fdKGh3N1LbCCw+vTrxzXC+NP8Agpn/AMFBfiz8HdY+DuuTR+NtO1BfssNpdeFEupFLAhmR1jDg&#10;4yMhh1rl/g7+zv8At4f8Ksim8N/sueINPlZuJta0s2kcyk8splwDjPH0ry8Vw/g/cUZK0bWu9fzO&#10;2tltaUXyp720P0G+E37bf7MfhP8AZ/F9pngxtL8c6fqiXnh3S7OxuG0+JtwI3+UCXOc/eyB68V1u&#10;ifbvjLcT/tM/tsSw+FNGRDcSxrZtbLeR5JUESgcEgcdWGeteF/8ABOH9jX9uLRbq71nxP4o8NeGY&#10;NSXbcXtxcJLdaeqsDlAhKnP90H8q+x/i3/wTh/Z8+Omu6Rq37Xf7W/iXx5JpsJOm6bDstokzx9xS&#10;4OM+xOPata1GpUiqdGS5Y9le/fXQ0jgMV7BUpPlX4nlHjb/grN8KPjD+zX4q8PfCrWLXw2LbV4rL&#10;T7a+Vd2ox8gypHgbS2E+XJIPPHWvkn9oL4p+MPjpp/8Awjfjs61H4f09Uj0m/uIZPKAIAYCXn5c/&#10;5FfUesfsS/8ABNvU/iF5fgbWdeubfwjeJe/ZPtcMenmaM52NGIgZCcHczHBAwOtdR+2x8cfhn8X/&#10;AIk+A/GnwU1LQbqyudEu9M8beEZNPEcU1uGG0M2M70+bbgDAxzXNmGFxkcHKrQj+8utLvb1tuE8t&#10;q06ShLr2PhPx38YPi38JvgfpiS3VvqlhocbQ3c95NMu2P/lmJXzgkDaoxzivl+f9q+BvFFncSeKF&#10;01byZTeyRzSMG3HGcA+/cdK7b9sH9onxR8HF8S/Av4hfDfUrjwbrrzJodxJbsn2E5JQiYr+8xkHr&#10;0HWuJ/ZO/wCCNf7TH7bH7NN1+0V+zn8SfCutLpOozQa1od1rMcNxYQxruad97BdoHzZBycGvcy3A&#10;x+oKpV081rv6LdExq4jDq1X5XMD46eMfF/g/xRFrup63HqFrcW+9L2GTdDcRn7q/Ifz967n9k341&#10;fBnxl8WPD+hfHjwPqGqeGLyZY5/7OiMchYjaP3mDgA4P4Vzf7GH7HP7WPxRn8SWXw50jRfG3hfTb&#10;mWwvLW51qFI7po8BnthIwJxxhsAYI46VmeJdP+N/w2+IGl/D/wANfFHVvC9vpesCK+0W6haObSRv&#10;BLFRgzovJXGcj9eZ4jByxssEqqdVLW97pNaO2n+R2Xjy3vv23R9X/wDBTrw3/wAE/wD9jzwdD4G8&#10;D+D49S8beN1M1j9oupWTRbFW+WTbkb3Y7hk5Hy+9fm74l8T6Sp+z2F4+5s7mbgdRwMn0J616h+3t&#10;8Sfg540+L9vdeMdd8ba9riaVBA2tCVIhNGGIDLE4Yrnk7SVPPSuV+GX7IOheObbxFr+r2Xjbybfw&#10;1PeaFZX+iyRSzTj7mCARIM84XB4r1aGHoYGhGeIlJt9d7vbTVnDGW8Y3t5nnl/rGs6hpUeqR3Ese&#10;n2syxtPFkL5mOmemcV9v/wDBPz4/+I/GHgu/8IeG/iVdaPc2ltHDNHbRqzXzA42lD8xGD6Y55r5j&#10;8bm9+E/7Jtn8NbLwjcXdzeat9s1Ka+09o5bHOV5jySDheD2yfWuP+DWqeMfhn4w0n4j6V4Wu9QsY&#10;7pZRDaq26Yh+F+XkHIx7/hW2Mw0cwwkqamoXbs/67nNOvKScYaH6cSfAK/8A2pNb0D4efB+00uPx&#10;lBdLB4jub24isXuJA48oRRsygnBJO0YOK+lP2jvgN+1pqH/CFeH/AIj/AAytLiDwzpMmn6Lo+p3k&#10;LmZkwpfYW2hDgHAyeM15r/wT6/aS+En7SnwW+Nvxr1LwZo2lfEay02FrCS6idDpccCANHGeCCR6c&#10;lu3FcwP28fHnxG8L3Xw61TxZJqOoakSLe6azudQvbW0A/wBVE/3YU57c/N17148VKnz4ZfY0a3v1&#10;uvIcZ+6uXVm7feI/jre6bdfCT4keBdBk1iLdbaHoek3CSWkMu35GlCHbuUYb5m69xWpF8I/2dPCH&#10;hCz1rx54PgtvE9laPBdWNhbmS3vbllCu5yV28g7QDzu46cdn+z98JPgB4s8G6bf6h8dNH8E3lvDF&#10;EtpOkz3V7KOTlgPvc4OTxu6AACvNf2jrzQJ7qx0fxZ4stbO40W/88ahpchZL1VYbFQDq3X5scc18&#10;ZUWNjrCLguZtpbrtou5jOUou+199z0vwronw7/Z5/ZG029+CNvZ6INW1J/8AhNNAupo/Ogt2J2Oi&#10;gl1OCSR1HGMc1yMX7RPws8JfEHxBa/EW58vwzoeiw/8ACOatp9iE1BppIxlxOfnGPm54FeS/GX4v&#10;/BrxL40s/Dvw0ufEs3i2SOKa8tTo7yRpGu0nzpAwLcZP3BwR1rA/aHtInsNNtfiB430Ox1SS382z&#10;0m305pLuTIB3TLuAX2yK7aFCUqnPXjrvrdvprpe10YR9pGtZu/n3R9A/BX4w3GufC/Xtf0DwfYaT&#10;o3iJmttD1LVcLqE0mSsl5LK/O0A55HNeZ6/8Jf2bf2dfEM1z8R/E1n4uk17y5V1TTpCHto+fl2hj&#10;nk/eBFeDeDdQ+IFlf3mrar41vNQVbX7GumtZsLW3Rscqd4wceg69xXtviey+B/wo+ANnovjTwpp/&#10;ijxvrUgisZf7bzFpcX3gWBOFIGPlAJ56iqw/1hYupKUm10SVum3y/E63h6dRNyenkcR+1Lp/hDWf&#10;Huj3XhhodF0LQbOOa4jmbZHck8oMj7z89QO9Q6XDo3iPwdqnhu90aOFL28S6tbea1SN5GA+/GfvM&#10;OOp5rzDx18S9T8c+KofDNvocEljG0cNt510xTd0zg52gHOBXSWl14pPi2bTvGmt6To91pNiy2FzH&#10;MwDrtxliCeMemPpXVTw9bEwi5NqS7drkwTjHkhf1J9Ih1CG7/wCEaMVnBY3kcitqqxrJceYp3bev&#10;Az1+leBfFyS5v/HF54okkjtdQjb99qFjNveTbxlsdBjrzWx4W+LXhbzF0zSfGV9qmuw6u0VvFZwv&#10;5N4CxB5bknryeKrfF/wNrmn6FriXOhixtLhcKq3Ubzqr9d4Vif5/Su+jCph63s2t7L5dWZ1pe1ir&#10;u/Tc53+xYv2j9U0vwF4ZlWz1/UJhb2MbQndeseBznqSfWv2r/wCCdP8Awb//ALO37PHhTR5f2urq&#10;38YeIreFL/UrO6umTTtMLID5OzA82XGMktgdecAV+M/wWX9mv4WeF7H43614t8RW+reG7pJLGzt5&#10;S2+SMjD4wNoz3yOAa/Yz9qH/AIL3fB/RP2L/AIafFr9njxzovi7xxrT2q6v4N0uILNaiNMP9qB3O&#10;M44xjOa+jwdONCnaClyq+9rfLV/iZUcKoxbTvqdx/wAFRtb/AOCbX7MHgaz8YWXgSSDUr6z+z+Gd&#10;N0Dz47UtGSWdo8eXGAONx5Oeh7fJP7LH/BxT8PfhB4a8Ta9+0jpNrrTaSI4/AfhPRdPVUjbP8coR&#10;ugwSxyST2r1b/goV/wAFcP8Agn3+018N9I8J+IdTt7PULjwtGdR07UtKeCOG+dMtCjN1UHjPfA61&#10;+Vf7AH7DPwp/bKvvFUmoeP77Tb4eIHh8M+HdMt/Me6DOzbsk8qowMAVpiK2FwuFnXrQbSenKm3r1&#10;VvxKlKVOLvFNH3F8eP8Ag4m+PXxd8PXOl/Cj9nTw7aWFzIstnq2tbppGyP7mVUgehBPFfU3/AAb/&#10;AHxR/aQ/bU0rx58Rv2mdS02+8N+F7i3s9D02ys1jP2xvmyCOioqbdvqwr4D8WfsP6V8PPA8vwag8&#10;QlvFVvMYlvNVTyzAg+7GFRiM985rtvip/wAFQPE3/BK39lXwn/wT3/ZBt5dH8Va3ayar48+JUdmH&#10;knu5+sVqG6beBv5Ix8oHOePC5jTxlHlpxcW/LW3fVnNh6nMnF2Vz9bv27f28fhV+zRYJ4W8ZeIpL&#10;rxDfRn+yfBGht5t9dkKSWkxnyUHdnIHXGcV+OX7dP7evj74hal9k+IVu0NvcLv034f6JdNmTJ4Nz&#10;J95+TzkAcHA4zXxZ4a/a7+KPwe+N118Udb1q+8WanrVm8epa54gnkuriQucg72YkMCBxnpXeaF4N&#10;8di7tfHHiLS2a81i3Wd726TawDAHbk5Of8K83G4XFYfEe0TvTtp3b637L8zPE040d3co/HHwl8Zf&#10;jH8CI/E3iT4dx6PqGj3TPpel6ZdKIjD0YlNxIKrx271832+mXk+pW7qJEeRlPQ5hccnPPHPevs/S&#10;fiRY+ELfVBq1u026ykjguG+UW3HLfXGeeK+bNP8ADvgLVtUuPEOofFS10+a9k8k2clhKyyzD/a4C&#10;joPwrsyvFS9jJSta+lk3v83oa5biFKXLL8rfqS6z8WvH2iWE/wAIPFWt2sem31ikdzMA0jRQjHCj&#10;PVsjJ6kj2zXf+Dv2etR1XS9HsNS1i6stJnjFzZtDbBCSyjDZz159j9OleO6F8JtW8QatfQsztJG7&#10;R/bGP7sndxjP1r3b4UfHi+fwhH8LfGWp2sl1o1qDazWi7miQLhVdj1YnHTpSx1GcYJYZ2a+JW0fn&#10;Y9XERrTdqV7rc+nrD4Q32q/AA+CdF+Pk0njG3Vr2S1msFkS10yNRGY2ZsckDIwwOT0718q6x+0b4&#10;01mCxvL7xobf+w5fKRrOPZ86E/d28ZPGD1Apvgrx7e6lrmqXS32qQ3GuWZguppLggGMDDccYzjH4&#10;1LJ4M8DNrsdjpkMl7HaaKskllaxjPnOx4IXBJCiualg6MaiqVNWtdloezCj7SEZSfvLc8s8faonx&#10;Ht7rxh4gvLm/d2JRr65cuMnk5Y81yNvZ2V/pMejW3n2duHyiK3JGTz0FfQvh74Y/CnXfCVxpa6Xc&#10;Qa/ZM728d4xjLKenykcj8a5vwB8NfCl9p15/wnmh3FqseQs1rJt5Uc9eMY9q9hZjGnTcpX0f9dTT&#10;ERt755ppHxQ8QaHM3gzSdavIYrWHP+tJU/rWlo1r40urmD4r+LdfuNSgs7zyLGz3GTD44XaxA/z3&#10;r2L4R/sofA74o60F0W+vr+EyeXJFbN++LHkB34wM47V3nir9lnSNd8MX3i608PXdt4X8Hs8Ef2KQ&#10;tdXEq48yV24ztIx370vr1Os/di433ukv6ucsa1OMuScmj5rPi/VPFvjL+3vE1na2qo2F/wBDC+XG&#10;McMB/n61ufF34o+HfF+h2PhBPE1vqFt5gYQx2Y2xgcccA13Gs/CfSfEOiLrPhbwffalmFR9nvJ0i&#10;ZofU4A9uSaydM+ETeCIp9QvvBum3Ej25/s+FlHGQfkJyM4PenzUpNNpprT/gnp25qfKzj7L4I+IN&#10;IFvqOlwTSRzRjycRZUA9GyPSvYvCPg3WPB/gibV/Gth5yrgLItq8gkj/ALvTrXE+ENXu7+RF8R2N&#10;xorWbBIYLeSRoH/4ExPGPevddY+LfgfQ/CkPhjQvE0d9eNDtuIYG3NCxHT5jnp3HStK0pS0buvT9&#10;QjTtFHD+CNR0O48fL4s8P6Bb28cKxhrGKLaUIP8ArMAff9Mc19faD8dfGfi/w5bXGmWUFjpNuoSN&#10;biUSXF04Xv6A9x19a+KvEvju+1Lw62n/AA316Gy1At/x8N8skIHXc2NxH0rW/Zr/AOEy8YXFnp2s&#10;+LLxrpbqSafU7fVmCRqD0VQSRn3GSKcIrlvJ2+X/AATaLvufX2gaXqnjqFtc8ZWX9m28bN50ifOX&#10;x0xGBx9ao+IfhLH4I0tfif8AD1bq6upbpYQqwmTcpP3NpPy/WvGtK+LmoabLqGk2mteINSFrqRS4&#10;s7O3lCRL23bfmOfTPQ17H4f+NPxIvtFsdD8IfDRND0uaRRC2qM6m8k7kZ5U5+tHLP7TVv6+ZpHl5&#10;nqdhNY6rHp8l1d2LQyyW/mT2syFn6fdxnmuX0jwhdyQyXflNNFcHzfJaFU+z/wCzgV0N5b/FnxD4&#10;ql1rxj420G2stPsFj0+OGYCdpPSQcZwcjPOa7PRLSPSXF7ceWZ2CtNshyrnHUe1c1aEoLT8mi+WL&#10;6nzr4O8ReJvhx+062vfCPxXquj3Gnwq9w1tO6xT5wTHKoIEiE/wkYqTxlrfia/8AGt9q/jTxhpsL&#10;6zqLXCi40/bHAxJ5jwThsnIPIrqvEGqvqvxy8SQaFpqeWdPCyNa2hfafU7cY/Gnz+AbX4hySaRrE&#10;ttLa7VVWkjKr0xnnv79qzxGFw1arGdRLmsuzffqjgrfVqj5JPY8K/aA/YS8M/wBk2fjrwf8AGweO&#10;tWuZDeRXVxGFltNjBxE3zHJxnnA6dK+HfFcd5Z69eHULKW3/ANOlVWaNgrYY9D06Yr9WNa+FfgTw&#10;5PHoqW1to9ppflwXFxFgedIxHzYDZfPavR/CfwG/Yx8e6ZbaP4k+Htj4qvJjIjR3Fov7o9CQx6H1&#10;K8/lXoUcWqK99Nr7rEyoc8Unufk18Af2ePiz8dLLXPGPgXwkt5o3hyENq99LOqRxbgecsfmxg8DN&#10;e6fscWosvgd4k0pL6O4+y+KLYxzR8q37txxnkdDX03+01pHhf9nD9mXxN8B/2Yb3Tft2tXk003h/&#10;w3aed5MZ+XMz9QcHvznOKzr79lD9nn9nL9jHwv4m8C/HjS9S+IHiCGyn8WeDNPkEj6bL5eSXdf4g&#10;7nOccnHauynU+tU5TTaV7JeS6v8AzOPGUIwptX19Svpv7VsH7OvxC8Aa3Dpv2ia18RWokSOEsSPM&#10;BGeRx0r9bfDn7VHiDxBew+Jr3w1JDJdRJiGG3wEBHGMn3/Wvww/aatol1DwRcwR7Zv7fsT5iDG79&#10;8vX9K/oS+C3hnwX4g0bTdesEhhaPQrd0ja0STzJFRdww3HY11yjS+p0pd7nPRlL2aX9dD8q/+CjW&#10;tQ3/AO0P4n17VV+z/a5oW8pvvD92B0Br5d+IVxpr+G7e7iuf+QfrFjPHuJ5Kzrgdfev1F8afsm/D&#10;z4//APBWq+8M+M7KObwrZ6bHc6lbzyCPdm3GMbcAfMcjHTFfPn/BaX9gH4L/ALN/wS1Hxl8BNV8x&#10;7DWrSS8jabfK0bTIMZ7gHviuvB0YyxEf67HPVko10r63X5n6pn4leMfFXh7S7XUbW6tYbrR7aZmw&#10;DkmMEHHfr3rM+IPjeSL4F/EDT72SSO0g8E6jFdXXCbi1u6q5VQSfmOPoTWf8Pdeurr4WeF/Fl14g&#10;mvLrUPCNnF9huI/lj/crhUIA9SetYOqeFfEUvhDXrrS76FpDoN4j2N/eNh/3TdAxPIz6Vx1JRhU0&#10;et7bHZTp3Wp8E/8ABLz4Oxar+wB8L/i1Zy2sdm3i7W9F1SWMhZZpBcu8RI4yOo5PpX6pfs0+BPHO&#10;n+HFTU79VhWHy1kVvllQ8j8RyD71+cH/AASTfUbv/gj5rHhjTvBseo3Vn8RNXvbWZboI9l5V3uZ9&#10;vcbAw467q/Qn9nH4tDxN4U0Xw/aa7HbLc6f5rXUkhUZA6Zz1PPGfwr0I1pfWml1Z52OoU41HN93/&#10;AJmX+1N8OZdT8K614dvbdWN1Dvt5FDHDDp+Nfk/+0tpkehW01rLH5bcgjZ0YZGPrX7ReKYf7dhWc&#10;Nujd8KzdPT/P1r8tv+Ckfwfu/DniXUbmCXZD5jSfLFwAea4s7wftI819jt4cxcaWIdJvc+BPEFoZ&#10;nYqrcNnpX1J/wRc1DT9P/bo8OQajMyrdWlxFG2OjbMj+VfLk8sx+cTKysxChfr19q9z/AOCYvi+7&#10;8EftweBdZttNk1D/AImDRJYwr80rMhGByM18phEqdZx6n3Fb3qMrPoz9wrvUdPi8aJdXvhKTVBMT&#10;FDIikbGz3x0rofDuheG777U82nR2kIDx3CzfKFYgg45H5nrXOaNqHjaLx1MviTwnHp+m7le2vGkB&#10;y7DARo1JIPPXNWNY1+K78aw6M92ZNTjuGTytpWPgAjn6e1e9yv7Z8jKMfss/IH9t74fWvgz41+Kv&#10;C2mXS3MEeqSvazRLwVJzx7V8q+KoGF35U64Mf3jtNfen/BS7RvEFl+0Vq0mq6NHbyzbHdbeQsoUg&#10;4bp1Ir4Y8fiMapI8ZYKTz/hXzdeMY1HqfYfFh4y8kdb+xfpMOvftY+AtGkhkeObxHbq3lqcr845r&#10;+h3WrbRvBWgi/wBS1CWTy2ULN5ZZsDAwcV/P3+wt4y0H4eftF6B8Q9cgZ7PQWe9ZY/vMyrkD2OR1&#10;r9J/hX/wWZ/ZV8d/D29h+IfiySyuL64mSWSW+ZmhZWwirGcbhtxnBr77IeE82zbL3iMLBytppuvx&#10;PhuIs/y3L8dGliKnLpc+1NXsPEdzPJrXh3XY4UubVTC3kkK57ZPGM1i2Nv8AEPUdfs4bq7s5bGKN&#10;pby3hVw7t0wHzg8/j6V4v4J/4KA/s/8Aj3w/p8Xh74q2OrNLb4js1uBC21TtzjsenWvU/Fnj/wAP&#10;aN8OodR8HWlw2t6hbrJDb2Mb3MwXOM/Jx+fFc2YZNmGVq2KpuPTVfkRg8xweOivq81P07eZ1ngzS&#10;rW68O29+pvo47uSQLBfbvNI54x/CODgHtisrxCNU0zTLiTw5p6u32xUs0kkb5gR1fnPUVzZ+K115&#10;Ufg+DWNWstQ+ziSb/iWszwNjlWABAPPYj61euNc+G/hDVdH8P674kktZNQVbya4S5k2ysM4VwS23&#10;LYz069utcEFQkt38zutON7u52k9wH0Wyg1lYxfqUkuo7cMVjb1BParFvCbsTWtlrizM0IK2/mfPz&#10;3PNU9ZsdMvWW8uNb+y3GoKYrG+jA8sgcgMe+R69q5c+CIPC2t3Gt+HNGlae+cR3V6tw0i7hk7ckn&#10;YM9hgc1tyxWqZhF82l7HVDWru10y3j8Q6Nc2srnywqx+bg4xuLcjt+tcn8Rtb0DwloFrfafN5K3N&#10;xsZbi3ljXryBle+TXB2Gj/GHWtZ8VX2ua3qHh9IZlTRYZNVNwjoDgsEB2nIzgcV1o1PxrYajoHhj&#10;w/rl54g8yNn1HUL7bHDHtGcbTz7dD9a5vaSu0zeVOMZJJr+vvMjxJ4Y0bxFq1vB4E8KW15c3EwGp&#10;XFvqJgmtuFPQdeOuccA1z/jvwX4Z+IzWIuviHq1pJo9/hrPTZoVtndDx5iFDlgcYOQcE0+0kvPDv&#10;jTWNX8M6de6XdXF1vvm+zyQpI2P4S3BH0q3pifDowTXninTpLjUJ7zzG86Rir8dl7n68UpduxpGM&#10;ZSbUrLoHjb4cRRajY3uqaYt9Y3hB+12bIzdtuMfMvbPGOKz9S1ey0bxDDrHibxjcW9vqG63tFuLk&#10;NHlWxkrwcjjnJOO1UPh/rWiK+reIr3TtQ0i+W4lSG2azAghiH8fU/KeDXnnjW2+KGu+H2kluPD7a&#10;ldaw0Wm3FwHNraW5GQ5CkEE/Q9etKpV5UkkKNFc253Xj/QtO074pWvxJ0BY4P7UsxuuPOdzPJHjK&#10;+W33AO3tUfiDW9F13wpe+H9ShF2bvK+WYRsbPBU/7OM1veCfhVo+i2cOreM/GNlqdxbweXdPYW7S&#10;QiR1xuUnPQ46jtXMeLfDWhfCXxbJ4U8ReLZtXuLqB7uFbeENIgOcKAMBvoOaj2qivZtu/wCQToxn&#10;sz8pv+Chv7H2sfs5fFnS/HfgPR528I+IbjessZ2/Y5sgtC2O3XA9M1oaZoHjHx58Jb7TdM+J3h/w&#10;68oFt/Y9uxS6AIzlEU91PX3r9FvEXgLw38ffhHqPhPxXoMzWN0hZVuo9k9nLk7ZArAFSP0FfmN8W&#10;f2U/Gfwy+LmqRa99oupNPfcFhhKecp4QhzxjGPXNcOKpwjL2ko8zW3+Z4mYYfmlzX0R88fA74I6V&#10;8ONX8YfEPwR8Nr7XLnQPMTU3uJDc+a53ZKjGcEZ4r6s8Jftn/s0/BH/glxo/izwpoNv4G+JWsa9N&#10;b69pC6Q8crKZDsk2Y+bI43njius+FWh/Db9lex03XvHU8q3XiW4aeESFZGFwQNgKjGV7e+e1fUX7&#10;TP7Mlt8avhl4d8V/Hbw3oXhmK6s1v9BujY27TWuFDbiGGU3Ag4P+NfPYrMnW5n7LmjdXb+7z0ueT&#10;GUFLm5bn5r+EtX/Z9ezX9pT4x6PcXH9mxs39iy2+46nd4LKXYDkd85xXoX7LHwq/aN/4KUePZfFf&#10;gr4ajS/DaQbtP8L2c6Q2NtGvHnTZYKWOOMgnJ4rwP9tDxL8LnXWtO13xtcR6wNSFppLrKDFIoYqs&#10;kkSDau4dDX6ofsoa74O/YZ/4Je+C7Xwjrmmv4o17w79v8QahBn7XLvXckcfAJABxgdD6ZrzcZlMs&#10;Zh5VJtpyevp2j+B0VoyjFVHq29P8j5b+OP7EOqftHeLF/ZX07U9KbWrNltrHSYY8BpOhO5SOV9SM&#10;V9b/AAD/AOCeP7Ef/BNnwvofwz1L4W6d4i+J2uLbi61zxBarPBA7nb8h6AA/Xmvjv9jb9rP4m/Cj&#10;9rrVP2jrXwlY3mnyLPFd3njZgsibwMNCvmKwfHA254Naf7VP/BR+98V/EXSWm8Z28uoXWprcx272&#10;U7o20ghTK4Ax/DxnAxRh8FLL8veGTk1F37pLf5s0qU8UoKDk/wDI+zv+Clml+Hv2S/D1r4u8GaTY&#10;rq13p/mXU1vZLFN8rYPlOoBA6/KK84/Z5/aA1z9onRNM+Pnhbxyy3/g2RVgvbpvNispmHEUysCD3&#10;9MGvGv28/wDgpx8MPj/4J0vxP498A6nD/YWkrbTWcWqKkU85Ix5eEPBPrk9OT28v/bM+HHgj4Zf8&#10;Em/Av7RP7Lus+JfB48VeJP8AivrKSR2WS4HzRjeNoJxjA5znoK0y2jTzKUpLSF/dfZpLcKODVSN4&#10;uzX9dz1Xx1H8U/8AhsvxZ4i+J+qaTqUnibQ5L5bjT7URyCTeMhscYx0xwBXIfFe98Q+DLC1+L3wp&#10;1ZbPWtHullVoWKsrAgjuMg+lcj/wT08V/tC/Hmx1j4iftA6JrT+H9D8OSweHPEN1p7L9qbIyrSfx&#10;exNaHxS125k+GepyWybWaNgHcYOP/wBVfdYTmjTS5k2rK62Z1YOVSpdt69T9cv8Agl7/AMFKvh/+&#10;3P8ACa3stQv4rPx1otqsfiLR2Y5ZlGPPT1U459DXd/t4/sVfDv8Abo+Aup/C/wASRww6hJDv0XVt&#10;uWtp1OV55+XcOccj9D/OP+zp8ff2o/2XPiVb/Gr9nczeXYXO3xQwhWTFqx5yD0XGeR0r95/+Cdv7&#10;engn9qnQYfEdj4qt474QiPWtL+0EiKUgNuGfXkg+5r18LiadZeyk7+v6kVpU1UfL8z85vDNr8W/2&#10;ZfE+p/syfGK1XRfE2lxGK3luf9RdW65CTxNyrqR3B/LpX58f8FJ/A9noHxe8UeKn/su6n1bTbVWn&#10;01swrIXwXfng9Mmv6Sv+Cif7CHw5/bn+FUVzFeyWXiTQy02h69puPOjx96IkDLIe61+Iv7YP/BGT&#10;9u3xhNrGoeE4LTxRptzDFE0WnH/SIUR8lWQnrgV8/iMtp5Xj1iIztCWjVtL3vuv1OajGjh8Q6jdk&#10;1+p+afjvUdV+H3gu4+EtxFDDcXEscs95a8+dARkDdxkc1h/Av43/ABK+Bfi2TWfhzrphkvo/ss0c&#10;7FoW3HhmGecHFd9+1T8I/H/w3+Kl54L+IvgfVtF+zWsFpaQ6lYvG2I125HA4Jrya08ORTeIItB85&#10;tskwEjbfujIyfyr2MPLDzwrvaSer/rY6KtaNad4voe0/FjRfHHiz4f6brzeOrTWNc0vUpLnULq0l&#10;LeU7lWTHGMfLj0/Kvr7/AIJy/Hr4jftB+IdN+AnjjT7iK6t7dp7zXLeRXVIVAySOSCe3OOa+Jf2b&#10;7nxfqvxfm8M+FNHXUY9aVbaawHKSx/c55AHHc9Cetfq9/wAE4P2U/An7Ouq+Jmu7/wAzVda0Nlbd&#10;OreQoYN+6OB7Zz1r5nNcZLAQlRjq7aabX37fcebmGKco8r3t8zqP23tA0/S/2X7zRvh7obX11fXV&#10;vaQQxIqSGPzVLySEY5Kg/nXo/wAPoNEvvCXh/wAM6z4cb7Pb6XEBp8yqqS7UHy88dOK/ND/grF+3&#10;n8bn+I8Pgj4TaZcaR4T0Rlt49VkU77mVSQWO3heR1HOB+f2x/wAE+fjn4e/bV+Bug+PRr/na/wCH&#10;4kstX0+G6CGBgoQuwOfvYyDjHX6V49TL8RTyuOIbUrtt23V0t/uPMlSaoxknfX8T4+/4KD2XxJ+C&#10;37RmqfE34QeHbVPCvmySTeHlYsLaNgA3BOeDz6fUZB+u/wDg3D/4LC/C/TdE1L9h/wCPvxMsfDoO&#10;pSar4Fv9QXyhK8r5ntXmJwrZxtB65bHFeO/8FU5vBvw1/aX0DwP4ZZ2vtS0WSS+k+1eajS/e8uTB&#10;wTtJyK+K9V/ZOWLS7j4wnwTeCE30jTQ6bdKrQRg8SImMgfyr0Kf1WvQiq6ak0rNLXqtT1KMqf1f9&#10;49XY/eD/AILF/Hjwf4g+D3hL4Ua3rdndPqXjWC5t7pJd+6CJGYknowyR0r8V/wDgqn8dz8fP2lIb&#10;DSdShubPw5pcdnB12NJt+YKD05rD8FfED4h65p2lN4F+Mtz4s0rRZnZdH1S6Zrqx3LjC7myBntjt&#10;Xg+s+LdRu/H1xB4p09rG+utWQP8AaI3VsNIPXnvXRluV044/mjK/KtmrO7ert6WOeHLKtZPb5M/T&#10;D/ghn/wRz0L4463D+1v+0j4fhl8Mabcsug6bcNujvp0GdxXP3VPNN+E/7dP7KEv7d/xS/Y6/a88C&#10;aFqXhC+8TzQeCfEcljufSZFYhYvMAyiZwA2eD3r9Ftc+KngP9iD/AIJtaf4h8PwWtvb6V4RhlsUe&#10;42LLdSxj077jn8K/m/v5Nc8YfEK++JusahEbrVdXmu7qIqQQzsTwc+/WuPAUZ5tUxUsS3yv3Y+Vu&#10;w6c+aMlLqfoN/wAFG/8AgjL8K/BPhrVP2k/2e/EN5fQo32rVtIuZvMjWM8iSN/4hj618AX+q22j6&#10;I2omELHbrgxqOc/419Pfs2f8FQfid4B1ix+Cvxv16PxF8O7rFldWupEyNaxkY4Y87Rx14xXnX/BQ&#10;rwJ8EvCvxwbTv2e9RS58P6xp4vI7WNt6wSOclQ3fnOO2K7sppY7B1vqeLk5paxk+21vVE06fM1e5&#10;5/4Vj8A+OvA1xrF14ohEkanzNPl/1nTjr3r1n/gjfqV74a/bz03xD4duJomttIuRHcJGRtPGBmvk&#10;B9MurTUPs2Ghk3beMgjmvvr/AII+R6Pc/Gaz0q3sI/t3kXG+6Zju+71r6uNOOGhPkldSXU74xpUY&#10;+71Puv4+eM9f1nUU16W/WTVEyVvOQwP1FbP7OH7XJ1bUrTwF8RdSWz1DzQLK+Ztscvpk5yT0rh/i&#10;wFtSIvN3SBnD89PSvm/4ns0sSGO7aGWF90ZjzkNn2rOpVjTs5HfT9nKk7o/erwN+07d6Fpeg6ZqV&#10;zZoViRZGVvkZf7xOf617V4V/aZ+E/irW4fDema95l5M2xVjjLIzex9K/AD9nD/gqRF4NNn8Dv2hN&#10;Z3WN5H5NhrTbt1v2AY5zjpX2t8GPiXqfhbxBp3ifQNWjvtJmXfZX1rJuUKejAg124etHkSm9Hs1/&#10;W5y1IulZx27H6z3Nva3EDQXMKPHIMMki5Vs9sGvyb/4K6f8ABA/T/jxq2pfGr9nPSLTT9SaEzXGl&#10;2tqqpOwySVA6Mcn2NfdHwV/agSezjsfEN8LhW5a4lkJevdbK903xBYJfWFyssMgyrRtwa7uX3ddj&#10;JqNbrZn8bHx2/Z78efCnVrjwn8T/AA/eaXNp9wVljmjaOQYbHcYwfyrx3UpBpGpNFdwf6OjZjlX7&#10;2PcCv64/+CkX/BK/9nb9un4aX9jr/hGOx8SNGDba9p8KiYYH8XHzjpx19K/mY/b1/wCCdvxx/Ye+&#10;Kl94Z8U6LfSabDM/2DUpLVljnTecNn6dv51wywW8kzONKOqf3Hz7rekabq1kLixuI2YLkFOprmYr&#10;d7SRklbg/ka3hcWl3IzxoqTNwzKu0H8Kdovhyz1MtPcyGVlbDR+Yawi/ZQswi/Zw1OS1C0jdjNEd&#10;vzYx2pNM1W7sm2bt6r0U12fiPwTC2nm7tLUwszfu1Vtwb9a4q5tJrWZoLhNrg+lbUqka0dDWnKnU&#10;iXbrU7LVIc/Zgk0fBx3q/wCGde/svT2tVn2fvidv4CsGBNh6/WnOnmtvRuP8+9XKlGXu9jT2ceXl&#10;R/egqheFFOo70c+ldRoQ3l1bWNuZ7qdI0X+KRsCvH/2kPi/r+jSaT4E+H+lXN9qWqtJPc20MLrKb&#10;SLlgmR1Y4UYB4zXrmrXdlp1jJqWozLHDbxtJJLIcKigZLH2Ar46m8W6L+0b+0N4i8V6n4xvtGs9C&#10;0xbLw+um3xtriWHzP3koYMDlmPT0xXj5vUao8qe56mV4f2lXncbpHy98TfA/iD4teNNZ/bF+DHxn&#10;1zwn8SdOZoYvBOo6eY7WS3jG3yJZVC5cgYDEHoM46jU+Cvx/8Z/tPRyNrSNoPibw+UTVhq14VZJg&#10;QCAO49O35c/VfjPwt8HNM8F2uifDfQZrqGaU+bqtxcs8s7/3WkPfqD2457V5n8d/gl8WdK8ISfEj&#10;9m34C6V4u8TDTza6tpuoXi2vnW4+ZXRj/rGHzD+8c96+LrYipz+y5V5PX/J6H1ihSqUVKXu+p7F8&#10;FdJ0PxHpKw+PT4euNVWHEesWt0sFwwYdgpG4jj/CuA/aI8PeH/gjZ3Xiy+8USTRyQsYLg/6tflPy&#10;Nt+83H518x/B79tHwFrWrf8ACt/jR4e1L4b+LNKgaL/hH9fZ03uf4oXPBGRw3BrzX/gpZ+1xaWHw&#10;fvLa116aZrOwZJryWTbvAXKjr8xB7nnmuKopzxUKMo6trpp9559Zyw/vSdkz83/+Cn37W/ib4meM&#10;dU003850m1uWSyRpmI3Fj930HHI5xXwn89xO0oP3mJYCuq+KXxP1j4k6p/aGpXvmRqxKqufl5789&#10;TXIx3CxHYBnueTX6HhcP7Cjyo+XxNaWIqObYTQkfKxPqp967f4LfEGTw083hDUpNthqUweORs/up&#10;Pb6/0rmvDGqaFHfG38QfJBJx52SRGfU+1aHinw3BDoj+IdHm8yyhkH7xM8HsfpRiIxqR9lVW/U82&#10;q1P3J9epf+Jl5deE/ip/aGh3nl3NuiSK6c4b9Oea+nf2ILGPWvF+k+PPFuqBjDqizzCeTzPtC++7&#10;kc4r5T+Fvw+8W/GfxjDofh/TdQ1BmZftd1aR7/IX++xPGB9a+rrT4ZD9l74dwz33iW11KO5jklGo&#10;QMQAB1Vs9CPavHzRqjRhhoO8trGsK1TBwTjr0Z+iXwh/bAuvBnjY3/wqn0rQ3uJPLlWO1TlDwSCe&#10;/U5969n+MXxH1jxn4btdSv8A4yXGo3EzYbT7dn2quRyxB/Svxj8P/teeBPBXh2K702Wa41eQl2mV&#10;wSoJ716/8JP+CpPhrQYCfEmkXlxMsGIEjwdzeud3H+eDXn1MtxMUpQha3kvx6n09PGc1NOL1fQ/V&#10;XSvFngzw34LhvNW12SGK0gEk8NhOVZ5Ow5OSSccV0/wd+Lvirxh4J8Wadq+kuz3WlzHTbxmxJbgx&#10;sAM+o7j0r4H/AGJv2x/ht8aX1D/hbet2enx2scl1ELuXgx4+4OeW9Kh8f/8ABQnxR8Qb3Ufht8G7&#10;nSfC+ixt5M0l1c4mnXOASSfvEDoOg+tYU8FiLyg/W/8AlY7oy50rs2vhbrfjfw3Lql3a3c10sis1&#10;zdLeNGzDJBGDwRXPa9rVqdfbyxJDeRxllkUH5VJ+owf51678MXm8MWOneJvE7WOr2t9pUq2z2e2T&#10;ewUEj0zn+teb/FG5aSzknsvD0NrI0jSQsnAkVv4cDpXT7apVk72XnrqOpp7zG6H4h0P4reGp/APx&#10;a0O316yAKfZdStd+5DxlTztYeo5rxXwl/wAE+dG+FXxJ1rxP8Ofj14i0XwbcwyXGqeF9NupIZp7X&#10;/lpFncokG3dxtJx61a8K+MfHGgeNFlvfiDcSaRIxE9vp9mFkix1Xd1I9q+nvhH4y03xPp9/P4X8O&#10;W2sPHo80Nm1/8zeYynAA7N7HjmuDEfW8F71CfKnvbY46yjiqDhF6nk/xY+Hf7P8A+zN4v0L4l/sj&#10;+LJLbQGsGvdPutL1oyTbTjm8iVsLkjG09s8Vx/jf9qK1/aE8DWX7bL/DvRW+IHhqf+xLaOaEtaXl&#10;sX8s3EsWcmUedkHORgH0rifEHwI8VaFJfeIfiH4c1/wXp+tHyZG0y3miWJOyMG/dkYyeK9A+H/wt&#10;+BGnfBZvBmnRaxdaTHOz3WtNdDzWmOMEpgZxgEYzgV5WIwNOpmDxvLz1NEuto9Ve+t+zPC+q1qcL&#10;KTev5HwL+0BovxF1j4xX3jXxAkd1danqCzw2+mqrm2TeNiYX7nH8PQYx6V+z3/BNn4leMfgl+zn4&#10;g1n9qXT7KTxxqdvbS/Df+3demLaXYJH8pktYx+7QkjG/G7oD1r5S+CHwN+HPgf4lan4lsL7TYdHu&#10;JMyXmvIjXMTouflUEM5YnIGCa7KeK11jVtUXwL4r1ez07xFBLHrfiS4h3zXqxnHlQxO+4Y+6Dxiv&#10;osdOnicLCEobK97eS0t/kaQp1sPT529zzDxB40tLt/EkvjnRZta1rUdQmuFvricCOOFTtTzORuBP&#10;OP8ACuX+FHxffwrcR63q3ws0vSbqx1FI4biGVZoZyHHVADjOfuk89ea+hJPFkH7OviSH9nb4F/s8&#10;aXqUOtaWv9seJ/EdvJcXWoLdjYiOclYVDk4wByPcV9JfDT/gm/47/ZW8beDdW+M/w3sLeBVudcv9&#10;O0/yrxXlRRtt0Qk73GV+8QFOCOnHzeLlWwdOVV09HqtW2/ysctSjKWJSkrLY53TtN8BfAfTNT+Iv&#10;7N/7Ml1rHi3xFo8V74um1KMf2PGj43ssCfLy44BIORx3yfso/DHw34m8X6p8WfjDoOm+E9Bu49z6&#10;db2s8H2i5Z+T5i/dQcnaOp9K4e4+Of7UHxp+M+uad8OFbbI02of2fb7YLKzt4Pm2Hy1BlA24IOQW&#10;/Sr4Uu/2j/25Y9B8Vp8Qb3SNP/t6HQr6OTUnS288yLmSFAM5HmDp6HniuWOHzhyjyqMVJavVy201&#10;v6oqv7WjU5YdNNj174/v4S+IPgeP9mv4d3PhW0uPC+vy32g+LZrtDawRyHc0BfJZ39jk54xxXlvx&#10;n+Buv6n8D4/jH458XeH47rTbFdN0PTf7V8qTUpElHmShAgZyS2doxxjNYHxi+COifA39pPXtH8O3&#10;VpoOgeEdTksofF2sa6rfbroL+9l8ttu4Btw4XsM16Rrn7E9v8XPDq+MPhx+0Rp+uX26GR9e0+4M5&#10;05XOQsQjJ3Ss3QfL9Rirq1KlPERhWvy91HReXNb8Ll4fD4jEe6lueTaT+0B41+Gvhr/hKPFHw+0d&#10;tUgsVs9J1KG6Vb2FuMh3PMi98H6V5Z4p+CX7R37YHxkh+NemarNcf2xZeRqN6GybQKQpfYMKEUe4&#10;4z9R996z/wAEoNI8O/DLSvEv7SPx41HXL1rBrnT9HutP330jBc8R7mYdBmRuBXGf8KJ8byeEo9P+&#10;CfxM8O6Polr+4ZYZpIpoV3fvTNjBZuCNpOCa1jUp1udYOW/2nF9fxPTo5T7GLnUV79DwTX/D/wAH&#10;/gvFpfws0TWtS8TX15dInibXvs4FrZIo+by2/jbJ6g4xXC+PvgFc+B/Dw8X/AA58VWeveHNUvZm0&#10;+7uJh58LYO6Nxzgjscjj1r3S/wDgH4j1LS9c0bw34ys766sVaS0tbyH5bgPnD8deRkHGB618z+Ft&#10;Z1/4V6V4gufFXhPUNahuJ2iuGWTy7eJt3BjXoxA7gdq0jhZU8L7NP3urfV/M8fFUavteV6eR4cnj&#10;3Xbbx9OPFPhTy7fw5DIwmWRled8/K3HytjIOcGtz9mH9nXxv+1R43tdHPiO90+zMk2o6/qlzIw+y&#10;Woyd5JYALgd/0qX4p/C7xl42uI9a+Ht/JCl4FFrDcQkO8rHiPg8k/SvtX4GftBax+yV+ylZ/Cnx/&#10;8EdF8Z+KvGmny2d7pN1J5Ukcfl4Cs6gtkZ6c49q9KnKtGhamlzPR9LWW5aoytZO72PjDxL4A8FfD&#10;/UfEnhX4R694h1tNNkcw+ItI0+I2u31jKksAee9eVyfC7xX8Q7GS6h8SXEOm2q+fqi3H+j+UO7PJ&#10;Ie/pXsHgjVfGfg3xlN8O9Mv9N0GSe4lim0yS6XYiu2VQs3Zd2PWpvEXw4j+Fs2p+GvGmutqVnFqH&#10;2nWJBb5inLLlV3fxKKrnnQk+XfTbV26vXQxr04U6a5HZnnPgv4Q2ni3xbp3h7R4Vk8NPoc73F4sh&#10;eOaQKe/QjIHSuN+All4V8Nr4zuYbuS1vraHy9Jm8skxybyCntn169OlfUH7G37Lfjv8AaC8bahF4&#10;K12DQ/DP2NlOp3TfubaMsMqm04Ynr/Ouw+IP7A37G/wv8KTaF4A+N19rviL+0GOtX0K+bDGw5wRH&#10;2Bzxu471p9aqUqMo3k9raX89Web7WUIyPkh/2UNX+IN/YeJ/Huu/YVmkJj0lZHaebjO4dlz+Jr7q&#10;/wCCXXjbQv2Nb/xb488VeAItF1C80sab4Hv7i1O+2jOTIyBh/rGGMtgnArgPhPrmk+CfE8eleG7S&#10;z19raxaX+0tWjBjEg+78jHCAdiajm+J9noPisfF39pTX2utK0i6+0Wun2cufMk7Rqq/dT1x0FcEc&#10;6xik4VFdPRR2YqtSo4+R9q/APxv8I/iTdTaB8R5rfU9U1OOa4Oo3P34JnGQQeMH0Hrivjr9vf9m7&#10;xzoE2m+K/jx4esW0rUNSurbwdq1veL508CjmVVBzjBXrwc16PoP7Rt1fx2/xWuPBvhrw/wCFZow2&#10;kJDoBN/eZAI2v8pP5jJzVLxJ+yBqH7efjnR/jh8R9J8c6X4f8Pwy21rp1jqLPJ5edwcRsSYkJ54B&#10;+pr57C/XK2d1aspOEJK2jvZrsnbrvYxo0fevM+B7n9nrUrTxX4d1bTteh12wvNdjxYwwk3C/vcYZ&#10;eQQB3Ffpp8T/ANnKHVPiZoHwxvraHR7i38JjxBqE183yW0Ri/dREAjBIA/76Fe8fsK/s8/8ABPT9&#10;ljwZovxw1HWbVbq61Y6WdU8VQ/bIbNmbklMBUYKO/P507/goXD8LHHiP49eGfG8dzZa1HBb6XPHC&#10;Va5iX5QQDzgjpwBtAHavtsPWdSmlVk5WuldW++1ysRTqOaR+YB8AaH408V3El4GXShIWvLUybMpu&#10;9fTGK6nXPgD+z74y1221+bwdHFbWSwm1063UJC5Xd87EDLE5GeawdZg+EMGr6t8aLrWLy80yyjUQ&#10;Wtvcsq3EzbR5IX7u0E5OWwOKwbD9rTw/deJfsFxp+lfYbiaOKE2cwZrfevQiMkcfpXgrA4pYuVeL&#10;bUfkvuFDCyp6rc7L4n6N8NLK1aDQtJs7aPHzrFDtOfQ188+GND07wB8QNQ8TxwLeWuoQtEbWT70T&#10;kg78+gr1/wCLnxN+D2h/2bY+JfESw6hqSmS3hWEnKk8N0Jwc1w2kx/C7xrfzQeDri41K7jj826Ty&#10;2WKIbsYfJ68egrpp1sXG85Qkovd9DfD1cVhsVeV7dexa0LWbK/ik0G1Ma/2XbvKsnkg7sqG2g+vW&#10;ui/Zq8LfCnxneav4r8U6vqEetteRw6VHBIVjVAmSzqMbvmJ4yOnfmvPbaPx9ZpLd2vhKaNxdSKGG&#10;HVkOQCQOR25qx8GtU+HXhPWR4v8AHPjG6jvIrloJ/IVlj3HjAA6kHnJ9K75exlTlGLbbttufQ/Xs&#10;PGn7j1ep7dDZfsc+GL+bxF8VPFfibXrizmbzYbOIWxOB9xTz+QNee+KvG/wt+L3xVXwf8KdE13Rf&#10;D93ZySXMutRsZjyAFHp175z+Fe7fDL4KeFvG/hOfQLz4k6aNfWZrmxW8VPJntMqQd2c5IJOACfau&#10;Y8L/ABk+GPjXWPEXwpixp2vaLqTWwuktG2yQhsLtbGQMrnnBOeKMvw0akJNJu2j5m9PRPT8DaOMp&#10;KjzTu9Cb4ffCbUvhvoj3Xg/VZtPkihyuoRIA7tjj5RjJrptJ+OfjnTfh5a/CHSvCtja2/wBla1vL&#10;m58x3uWZvmkMeQAzHPXOKi+Ifwk+L/hP4YlvC2s6fN5lmbiO4DN+4VuPNz3br7ivnsfFzVvhLp0G&#10;kal4Y+zzyTqs3iBmeZrhyeZORhc+vavQqU8Q0k7P+vzMPa4fGWUZWt5HqZv7/wAN6msBgt5rcqYJ&#10;7cKQVXOMoM44roWtfBHiSyX7F4bkvpI/kjKL/wAe/wBcdPWvFfCWvXeteMVl0/WrbVHnvlLWumnd&#10;5yk4LO+eAM8n9a+hfETaa3inw/4D+BujJZaXFDJceI7iFtzzsOg8zcSce9RyTjJRertr/wAE6aOI&#10;9nWVJPm7nESeGp/FupSWWiajHpNrbt5P/HnvExHYF1wDXH+LP2UrCK5/tPQ9cbR9UuHLfbrqMu0+&#10;cg7VXAz9K+5vgP4X1/40/DvxJ4N8I6TpenW+gQrLJHKq+dM7D747kZB5ryHx14R8feAIrey+Itha&#10;2umy3XltqVntlKc8ZJ+5/n0rn/tKnRr+y0TXT+kXHMuXEOlVVu3Y+Y/DHwI8MaHZnT/EcN7qeoRk&#10;xxSxq8bNk9WUHpmu2svgJfeCfDn2rSxcWVxdMTcNagqUXGeDn7305roviR4R8Ot4qsbnwl8RGjur&#10;11iWO1ZWL/TDcH375rqL03MHh9Yr7XJrj7LJ5dxdL80iMF/u9hXXGrCTvGVz1ox5o3vuXPhh4G8N&#10;+DfCluH8RQxtPGbmW8km2zGQjjfnqfrzVzQ/if4h8a+I7Hw3NZtqUmmv/ojvD5atg/6zKdcf7o+t&#10;YKaNY2VpbjwfqGqXUl5HvvLi+bzSzHsiH+QH417N8P8AwL8Mvh7o66lovi631rVGtd2pC/TZNCzD&#10;OFXIwBnpg12KKjHmau31tt+JMlPWxa8FFfEd3q1zefDfTLeS3RFhvr6baHkI5ZDjk+gwT710ltd+&#10;OfCPiu38Wy+GZPEtrND5L6TIqW8MSKOpOGJP4A1594l1O10nT7rxG/xJh8Ox2bb90zBvtHfCjIwv&#10;HX3rzr4oft1eDNK8QaKD+0Dpst3c5bULXQ7h3KqE4EhX5cHoRk/SseXFTm7LmXo/zIlGtKi1sO8Q&#10;fGrwGfid428XJPe6PaJIbmfT9GbzVKopzCJCAXbdwMCqfwj/AGvl+IsV1pmn/BuXTfD0ZM0OpXtz&#10;umiKruPy4GCT0546/Tyv4XXXw9/aH8c6te6v4W1e5uLKVZtNsbePZZwRZ5dwpBbOc8gg1X+O/wAQ&#10;rnU9V1TTfhzo1ncaXY3UUGvDQosHTrU43uR0JPIz26dq6pYWLqfB71ldv0X5nBh6Lpq/memeD31v&#10;4+RatrniG0lvBDqUUy2N1dNGLu3HyjyugVV65HUitr4oeNbr9k79nif4nfCCaN9Qa9kEJmbz3icn&#10;BgZOwxk5wMZ75rc+Gvi39mTxV4Oaw8RfGeG1S30n7PoXkr5NxtVRiJyeTzx05zXH+H7LwzrLLpHj&#10;H4o+ZDN5s9jZyWJVGZcbAxxzj19jWNT2tO8pRdr7W0en/DdDqm/Z++9dTx79n/8AaN+L/gnTde8d&#10;/EDwA2jzeLLprm1b+zZAbtY1IUZ/hj3HJOOc1pfDK38WeMvFfiz42eJxa2v9sw24t9Jt8gQxh+XA&#10;IHB4575rZj/am+J/iHxnd/DvT/AFjfTRfaIE1q808NaRQop2+W2ABlcfU4r0jwt8OE039np/HGu6&#10;I1nq3iGBZdzMu5Y0YAfKGyAecA9K7qfNGLckk5W2/ryPMxFLl5m3d/oeN/tY3zWui+FdSWbasOsW&#10;rsw6riUf1Ar+gT9njxva+KPgv4DvYNQtbYXGkLJMylRknjJPrkc5zX8+P7XzQQ/DezvM7vs91Afl&#10;5/jB6fhX7Mf8E0fF1n4k+Buh+FZ7/wC0ak+nLLY27OGAty3Uf8Catpcv9m0/JsjDu3u+b/Q87/bQ&#10;8W+I/gt/wUts/H+kyx29lrej20E7W16ZQ8Trt3k4AB3L07etTf8ABVHw+niL9hzxJ4yl0qSRP7DV&#10;proZb51cMG9uRXN/8FcvCt34V+NttfXFv9lmOm20qx7iSFDMN30yK9d+Jp1L9oL/AIJk+ONHsL4R&#10;27eAJLhgY9xkKRbj34GRXs5VL4ZPpozzMwa+tQk9k0j239ljRfEvjD9lL4a+L/DNjNqEf/CG2Elw&#10;1vIGm3fZ4+VGRznn866LXdJ0O+0ibxFLrcGnw2Om3X9oSXylJ5H8ohlTnA79/wAK4X/glR8bPEHi&#10;X/gn38I9T8M+FWvJINBXTNSmt2yytAihCwx3X37V6Rr/AIi8ay3934L1Xwn9n0trO5mjvjGm6YlG&#10;yrewPPSvEqSnTxEk1qme/wCzVRc0Xoz5J/4IL3nhm+/Yc17w7FBHcrL8RNetpI3jByrSnbz3HNbn&#10;7K3xjisfEl14YurhI/7F1qS28gk4UrJtAx9K86/4IO6Lc2P7IXi+/wBNvZmuLf4vaxHNbrH9yPfk&#10;EH61xHgzxOuiftUeJtCaRrb+0tSkm2s3/LQOc/jXRGpL65OHSLOPMqUYUW0+p+qmgznWPBjBVdmj&#10;myOegPSvk/8A4KT/AArn8afDmTUbNGjuJLdreaRVJ2tX0N8Cdf8At+gafcNdHbNGEkUtnLL7U348&#10;eArfxR4V1TQrmLaZ182FmXHzAZx9cV7FejGtRPn8LWdDEKfZn4J+O/BUPhsx20LbZIvllw3APfj/&#10;AOvXQfsla/N4J/aU8F+JotUazktfEFvi4WTaY1ZwpYHtwTVv9prwle+BPjlrfhnUXbyZJvNtNy4U&#10;ISen41y/hbTr+11+z1qzbatrewzqzDn5XB/p+lfA1KM8PjHqfq1CpGvTU09JI/otn+JOu6TOls3h&#10;ZbyE28Zj1B5wvnLt4YjHP1rJl1TRbrxr/wAJteQLDPcQrHLM0x8uNAOWHbP+FUfDfxE8GeLvgt4P&#10;8UeITDaahrHh2Cazmul8vOEUkL2BOR+fFEnw88P6lb2fhPXLN57LUlI2tI5VR3ywPfPc17SlV5E5&#10;y0Z8u4RUm1G26Phf/gqS/hbV/jVqWp6Bqa3lrNpFvI1xDKHUttIOCPpX5o/ES5jn1aRo23DzMbh2&#10;r9Fv+Ckuk+FPC3xG1jw74LtVgstPt47aO3hQhUwvI569a/PLxjosQvZJCuwNnbntXy9eX72Ulbc+&#10;tpx5cHTXkZTa7deHPhl4k1vTrpoZlsfKjk3bdpPuenHevBIPGGvtpxsbcsd0beT+98wI3Xd2B781&#10;9PeD/wBmr41fH34Z+ItH+CvgyXXrvTYVuL60tSN3l5wDt6t34FeKal+w9+1H4Y8KreP8G/GS3FnO&#10;8eoD+wZ9oJbn5sEDA7cV+3cA8QYXLcq9lOpaTbPyLjfI8VmWZKrCN0lbUwfBXxJ8UeF9S/tuz1u6&#10;WWzjKxi3ncMVLckqDjHtX76/8EVvGvjPxj+xtD8cfiFr+o3l1fXz2ugx3+QsdtGq/KMj1/LFfg1b&#10;/s5+JfCgtfE3inxHHa3F5CLVtBuFliuYWDcMQUxjHP41++P/AASo8eeEdJ/Ys8LfCG/8T2Oivp0b&#10;NJJHcLcGUls/dIyme49+KrjTO1mmFhCD5lcx4ayaWX1pSnG11/XqfSvhbwFp+vXtxe6E81s95MZL&#10;6Xzi3JPJG4n9K1da+E2k6ncmx1bT/tTQx4tbySNQFyD1OPpW34Os9J1CO3m0jW2mjgZv3trGFScY&#10;/j/z2qnqniTwrpdxJpFzr0m2fzEVm7t/dOcDjtX579Vh7NN/Ez7D2lT2nKnt5HL2XwU8War4MuPD&#10;fj74j6orrdrcae2lyLH9mRTgLyDkAfSu08K6K7eHRHb63JdJHGFjlaQMs+BjccHnP4Va0fRri88N&#10;XGnatI32e5hxHLDMVYRlfXORUNpB4U8B6PDYSSNBa2+Fj8yZ5GDHvkksSfxrXklTio30Rm6kpX11&#10;uIfCPhzVnfVjEwZo/KEbLlI2H8QXPWuak+GMXh+4XVLBbiRbqcBo42d2jPd8Z4HFbD+MPD3iTw9J&#10;L4S1Ao63DJ+5QrtcHnII/HpQ+rRabqkV1fX07t5KlUdMBWxgnIx198/hWNT4tLBHnfU474i/DzTI&#10;fEMfinVZtUjVVWMLPqUjQF/ZM7cke1Nj8K6RMjP4dieaeOPdI01urRRMegyGBJrpJPEmmeI/It5v&#10;DU0Vq940c1xdMCm4c4BJ6VN4wbTPBel28ekaas1vfysl00cnyplepwDjPTNPl3vY0i5XSkzn9EuP&#10;DkviHTZ/FugR2/kW727XS258mbA5D89M9M5710V/8NfhvrYvJ7Tw5p3kX1ru+3xhWSJwOCFGBx16&#10;jpXnenS2Ot6NcS6dq8jT2FwA1tJIPLZeRkZAJ+tbPhm906bTptO1IMYZlIlWMfdB4+XNTL3YpJA4&#10;3d0yjpWuaP8ADbT2ufDKf2xvhI+zrZbVlbO3BwTx+FV/E3wlm+Keo6T8S/Eur6fBb2ceRpNnpvl3&#10;CSvjjz9x4HHG0VVbVPB/g66XTr64ljhkm22++Pau3PcnueO9dp4Y8ReDNM077JbXElwJtw+0XUO7&#10;ygT1wCcgZqfZpyuyvejqjyTStD8JeHf7Um8MrJNcXFwyX11czO5kZTjbhjjH0rxr4/8A7OGk/F/w&#10;/Y6fr8v9n6nGwa1u2Xb5qdTGeeg5xX1NqmgeB9Z0GG00fx3DdPd3LM0n2QR+dsznacjBH61yurWe&#10;m+Ly2hX9zbs1sq+TNM6oyMvoSRms8RTpzha5nKMakWn1+8+B/wBlvwx8Ffin+3Vfa343S2vvDPwZ&#10;0r7W1vf/ALyIXCfIryBhtwDluQelcP8A8FT/APgsD4T+JFzrGjfDH4dXGvabZ2rwQ6xdIyQSNzt2&#10;jP3Qc/Nnk59K2v8AgqT+x1eeH5tf+OnwLuTpK+JraOy8XW9tcSbDMG4mwrD5W6MSSM1+TvxS/ZY/&#10;bN123uPDvhrxFa3uk+Tua1tbtYt/qu0Z3Y9TXgyy/DQjyzqcsb7P/M82rSw+Hl717dDkR4c8X6jr&#10;t18WvHvxI8Lb9YYNcaT9uN3MnzDayxgYBXA7nFfd37Rv/BRDxX+0l8DfhL8DPEOhaNHY+GtGS0ut&#10;S0W8eNr/AMuNEWR+Pl4Xlc8mvzZ8B+CYfC+uar4b8aj+z9a02ZIm3TDbGxPJPPbjvXpHwutfHngj&#10;x7HqGv6tpcvgb7RE2r6hNICmCwBRH7EjOee9et9UhKpeo7226L5WRMvbVrKnHRf1c/TL/gld+yJ8&#10;Ko/iJN8dv2h/GX2u4uJ3fwt4VvIXngeBeRI7BsHgcKR1rkf+C1Px4+GHiLxxoPw88A+JfD+l3UYk&#10;ubOO3t1jFoP4QVHIJI74rsPiJ+31+yz8KPgfJ8ZfD3xT0OMeHtLt7PR/BtlqStdSyBfl2KDnYeMs&#10;SM5r8oPip+214y+OHxVvvih488EaZeLq90UtbOS3G+3UtwqOPmBx+R+tebhcLjMbipV6kbRV9H/w&#10;V0Ry4WjUliHOt9zPd/2KvEetftf/ABkT4LePNNhaOwhe7u9QMxEMcUHLM3QYOO571+kf7MH7Mnjf&#10;9tD/AIJ4+LJrDxPp0nhHwj44vNW0tpNSNwitaQ8o1vnbsx8wJP59vzi+Ivh74G/sm/BpPBXh3xTB&#10;pPj74hafHcapPa3TTrpluQD5JfOVyODx1NfUv7Hk+k/sxf8ABGX46fEjwZ/a2l2fiBbTR45NH1qa&#10;Rry5dSJJsDCgMpPFaSw9GKThBxTa0Vreuvd9uiPYp0o8jhF2k/xPqL4B/Crw3p37Ek3xn8SftJ3n&#10;iDWtehmFp4TtoRb2VrEhKDbErHJwoOeK+evidEsHwnvHR2w0LD05256V5V/wTI/aYvfiToWh/CvU&#10;bq5kis7O8tbX7axVuFLHIHGck9TXsXxY0eD/AIV5qLRxshRWB8xcg5rqw1GWHpunL+a6t226HNh+&#10;aMpNq3+XQ8F/Zh+HmtfFfSfG3hXw58Rf7B1YaX51vI1t5iTbW/1RGRnP41+k3/BPr4R6f+xx+yrp&#10;uh3X2G28Q+LI/wC1dXm84s2ePLHP3QR2r8hrH44aN8Bbm+1jWLvUYo9T/wBEWbTfvKwbIyMjgkV+&#10;l2tftW/CO9/Zm8N+LdE8QEzXnhuC3W3nuAJI7hUxhxncCW9PWvJxEsVGfNFaN6W/r8zyMXKrGvo9&#10;H+Z+kn7OfxqmtbN4tVuoX8yNZZIxMDuz/d/OtL4wfs8xeKp5vi98H/EbabdyW5kutPVT5Ny/XJGR&#10;tbk5r8Dfhv8A8FZv2qP2afFFn4c1O1/4SC0/4SFpplZhJvs2xlVcnI9a/cb9hr9sH4b/ALQXw+sf&#10;HfhPxLDJBqEaLfWLSb3t5SADEw9Rn/PSvrMHUhjMP7DENSZ0SpyVP3tUfLP7af7Dvwq/bn+Gmq/C&#10;X4tadHpvi2ztZrjR9chb54rgJ8ofpuQ4H0r+e/4hfsseP/hFqXim0v8AVodWm8P3D2t5/ZMTSeSz&#10;HG5mI4GB/nFf1qftv/sgX3xv+Hd/4o+DGuf2D4ytdPkbTpo+Ibz5SfLkAHBPZhyM9DX4RfD/AOEm&#10;pfCj4g+JPh/8U/CbrqWoXk48QWUikmVz1bJ4bOTg+/1z48sDXyWnJ0neF07HL7OWFu76PofM3/BM&#10;Hwd4Y0/7d401AP5wkEMM0fzMAcEgDPc4r7QX4h6t4XsHk0qzmkZchrjcRJEp6lT9O1eJ/Cz4Y6N+&#10;z3411vwx4aC29jfSNf6fbXXyui7trL9BxxXr3we0zU/GFxdpp8X2kYaWGHaN5IX+8fftXzeOrOvi&#10;Kku7W55s3UqVrrW55z8aPg14N+Mvw41YvNb38N1D8l1buHaI56+xB6ivz9+DXxv+Mf7H/wAXbnXv&#10;hD40uLK4sb5rfUrNZP3N7Erco6k46Z+lU/E3xQ+Inhr4jeI4fDXjDU9Oh/ty5VoLW8dF/wBY2OAc&#10;dK4/U7rUdXvm1W5d5Z7iQtJJyzSH1J719VlWV1MBTlGdTmU9bNbbeZ6lGh7CTi3o9/U9u+J/7Vnx&#10;G/aU+MNj4p12NodUvdQjhtZGn37TIdnAxxwcV9o+BNHvtE0/+wNVhnheKHy5B3kyME4YY6+3ftX5&#10;j2V9qulT22qWu+O4spo54mwQVZWyCD61+mH7MPjB/jTptrrmman/AGpeTWKvcyFsmLCLuJP14rlz&#10;rDxp8ko6LbY4cXRjHVM+Zv21/hLefCDxhpnxw+E0b6WslwINQ+zL5aSSdQWGcfNhsg8HFcOfjJ8K&#10;/jui6D8dPDFvo+t/L9j8RWI2oG7F+hA6dyPTFfTn/BSnUNTt/gJa2viOzhMh1ZEs7qPrKoDdfcDi&#10;vz/1+ZvMf5+WjwPYelbZbh1jsLF1LqS0UlukjbBU41o8sunU+yP2hv23/jl48/Zr0L9mDxx4njvt&#10;F8PqjR6tDcZW/iX5Yw2OvH1r5n8ZWcun2kOrQSKNmD8ucDiuX8JeJZrG5tNK1OSSSzzlY8ZIb1+l&#10;bnjrxHHqVhJpkGcMv93rzXdh8F9VqKEbNbvp+Hdm0qco1Eos5+LWo3nH2uHzkkbczMM5rU06PxCN&#10;Qj1e6N9Jpp/dRzOSyr3AB7Vg21u22Npf4Vxgr1rfsfEl2un/ANhy3MghB3LGp+U121I7cv8ASOip&#10;Jxl7hF4uhlg1C21WFtwVsMNoJNfUn/BHHUb+9/bZ0vTftTLbzaVcecrLn5gBj6V8p61rC6vo0Y8s&#10;pJHNjPqK+oP+CMF48P7cWj4h83/iW3CbcnuorWnC2HkuyZUbSd2foT8awiarNECvzyMG/A18zfF2&#10;BLaFpGkx8x49sV9MfHKO1g8SXUT3C+c0zfu1PK185/FHwrqF7byzQ7mUbhk152JlHkd+x10/4fkf&#10;I/7RiBdQs5YnZW8livLfNz617p/wTo/4KYeLf2Yr608FfEmeTW/CrSqu2aXLWik84zn/ACK8F/aU&#10;vvsGoWFtckH5nhT2xkntXnel3/2a1klhmXcvb14rTAy/2VKSuckueMtNf62P6SvgL8Z/APxN0iD4&#10;ofC3xLHqOjXkKzPDDNuaPHVCoPWvub4OeK/FGn+CIfHss9rF4fuLMSWdpLMN5bOP6V/KN+xp+318&#10;Xv2TPFljqfhi5nudDmm8u/sZJN0LqccY7HPev3J/ZN/b3+Hf7S/w8s9N8KeIprTUVRWutIuGAMZG&#10;G+UZ6Z74rtp1ZU2lJ6FuEHHmW/Y/VHT76HUbGG+iYbZo1ZcEHqM4rzj9pn9kX4G/tY+BbrwF8X/B&#10;1rfW9zGyLM0CmSMkfeUkcGvJf2bv2htX1ee6i1C3a4TT5ljWJc7z0ycd6+otNvIdRs47+DO2WMMu&#10;4HjIrt0ezHG046n86f8AwVP/AODZP4rfs9f2h8Yv2T7u68VeG8PLdWMNmTdWCAk5ZBncoH8Q9OcV&#10;+Vlz4P8AG/wu1h7Hxlojxnf5bt5Z+Xn9Otf3CTIsi7HAwQQQy5zX5pf8FaP+CAXws/ay0TV/it+z&#10;hpllofjKdWmutH27LTUWxyUxxFITzj7pPpWFWnzRskbOMakeVn82PiW50uPQW8+/I38RBW6GuH8V&#10;adCqLdRT7m24PPXmvor9pj9kLxl+z74ovvhN8SvCd7pmr6OzpcR3MLKVcex7HORXhum2Fg0Nzouq&#10;QK08EmFIBB6Vwwpyw8b6nD7OOHvrqmcWyBTkvxjFNDMBha3te8HXOn2I1K3m3w78bR95aw1iG35W&#10;P/Aa6qco1FeJ2U2qkbwP70QADwKDwMA0ioFYsG5IAP4VDdPMMw28LE7c7t2BmuiUuWNwPKf2qfiT&#10;JoXge+8K6c3k3F5GIpbiThRE3D49TtzXzn8H/A+iy+OLXxj4X1ORrWMPbagkdqArqQMqAc455Br3&#10;H9pvT3m0qODxTrVrNN5jSabaRw4YKF+bLdwM+leafB74h+CdMC+I9JWxsbpd41HS5lwVYHAk2Ke4&#10;HHrmvkcdUqyxDlJff2PrMvp06eFXL1Oo8pPhbZveXOizLoKvHiFoxKcMcbue5J61P8Sfidqfg++i&#10;/wCEN0mSZbjy47kSSbGWI5Ixgnj64x61lR/FzXPHH26FdQkZrmYC0t3sxFHCqknkHknj3r5n/a2/&#10;bo1L4FSR6vaXmn3Vn5hhupI4xulJyCc9iOgrwalSManKmm2eg5wjHmqdD1H9uQ/BDR/BVj8QfFHg&#10;jwxrFylq1veLeqkk9vvUH5HwTuH5j15r+eL/AIKQ/tLyeJ/FereAfDmoXH9kw37L5W75SB91V9hz&#10;yeTXvv8AwUA/4KKrdWVxp3hrUntLO4XzRpkchZhI33nJz34/KvzL8W+Kb3xTrE2s3bt+8kZ/3mdx&#10;z3PJ5r2sqyiLre1n+Ox8/meMp1opQexn3M7yeir3X+n1rR0bwP428S6ZJrHhzwrqF9awybJri0tS&#10;6q3ocViyyLBhpBvUMNw7kZ6V9+fsffAjRl0yPxz8CvHkM2g69Y5uNPvizNZ3IxuDAZ/Wvosbivqd&#10;FTt1+X4HzOLrVKNO8PxPFfhZ+x74P+JX7NMfi23tp/8AhKby8mjhkeSQCIq+BGUHFekfAT4OjwZo&#10;v/CmPEHhfSby4kYnUY9ShOLjPdSw5A6V01l8RfFX7K3x8/4R34jxRf8ACI61drPFcQxkLazBsbuM&#10;fLxzX0V4s+BWj/GiU+OvDN9ashiWXT9Qt5dwdiuR8w6ivmamKrVJN1JXhJ3XWz7HiVK06m0n3OD0&#10;X4c/Dr9kz4PeKPiT8OPh/LG1rbtd61p8BLSPgY/dlicKOTgHArw7X/20f2NvEXwp0Pw78UfB/iTW&#10;9PuLhrjULGxZYZIOeYd+77pJ7Yr7w+EvgHxbrWkPoPiux0+8hW1a3vreGb99LDtwQFcAHIz9a/Jn&#10;9uP4J2vwG/ae8R/DvSI3j01JPtWjxsuCIn5xj2ORj2rrweHweKrONW7e6d2n/n9x6GBrRqXjJXP0&#10;R/ZK+K//AARJ+Lmkx+AfhV8GItN8VXUR/wCJb4r0tWLgDlY5TI25vyr53/4KP/sufCLwJLo+p/sy&#10;eBryHxJrmr/Zh4f01nuNy7SdwTnaM/hXxX4c8OeJZ9Qh1fQDcW9xbyLNDcWwKyJgjlcdTmv0f/Z7&#10;/by+E/wwgXxf8arVf7Yt9Hhjsria3zPd4T5iGPKZOMkUV8HRweKVTDXk+qcm/vvqerhqP77mvZEX&#10;7Mn/AASz/aM+FXwwm+LHxe8SWOh6prFqw0vSZFaaayTHMkoICo3TC84rP8J/s/8Aww+E17J4w+Nn&#10;jqPWJJrhpFmnbYpK9+oz24rA/af/AOCyvib4leT4X+Fmgva6XFbNF5dzMzAsec9efrXyB4u+InjT&#10;xzd/2p4p1WeZt3yRb28uLPOFGfpTjgcZWk5V52vrZdPL+mfRLHUYW5T7r8QftyeBPgn4gs7j4XGa&#10;TSbn5dQtZoxILc5B3IpbA78+/tXY2Xxm8MfF3w6fF1h48020W6dm8ma5XI5HO0tkZ9uK/NG+1HVt&#10;Cn8rUxGkrKCY5uo4471m3nj3xPqEP9nW2omCPpthbbx9a2hlfurka9X2MamZe9aa1P0V1zxr8KfA&#10;evRaXdfEjR7rVrtQ/wDZ9nOJNjMeC2M4/GvoL9kX9n34/wDxp8fWth8C7Zm1CW3M0eoXELx2dsQm&#10;cyMox+h5xX5ffsxftHaX8DdeS91Pwpbags0irJczQh5V7/ePbNfvJ/wSq/4Kp+DPE/w5g8Oajqbt&#10;5TbIpI7VUCRn+HHHANY4vAyo0+aCvbvZ6fcjXC1oVHofL/xX/wCCyn7ef7Avjy8/ZQ/ae+DfhnVp&#10;rJFk8u808NBNE3Rl3DnjBHHSvJ/Ef/BUbwX8VtUs4dc+BGgQpc6xD5Nvo2I42dm6lQo4XqR0PSve&#10;P+CjPgr4Nftu/wDBVm+1fx/rlxa6GvhvTI9OnhUeXKwUptYt9wE5yR/9euf/AGhf2b/+Ce37PHxm&#10;j8A6JbW3iKbS7CCW4aw1IJDZs3RmcAKxPGcnvzjt4eOxWHw+D9qsOpzXSKs/L/hjDEwp04uXL93c&#10;9M/YB+PH7O3x98e+JtO8X/si6H4VhsZJJNB8RXF4WvruKJGUmRGXaTIfugD5fU4zXk37ROma/deN&#10;bXWfDmsWuj2f2u8RobqYR+WjEbEBChRx6Ac8duPr39k/9nf4B/GW40vTNO+HC6fr2q6O9rHqizmO&#10;HyQu8OfLBAkAAw20ZrjP2p9B1qx8Rx/sm/GFdH8UabpF1IdJvNU00g2rhcAeaoXeoUgkEEetfP0M&#10;0liKkKkoOm/5X27rc8eUpezTd7I+Sfhp8cPAHxB8Rah4D+JPh7xBqGrSNBaRzaPqYt3PkOzK5kdG&#10;4P3t3HXr3H1L8XP2rPjT8JfDGh/DjxZf6hc3MFqw0+fWrhtVuLKxZNuTIpRd2G9G6DAAwK838CeD&#10;NG+Bnw+uNJ8c38UOj3Nwy3XiS30UGKLZlwkeFySVAXjjP4VmaF8atb+OdprHi3WLO9urT7OYfDEd&#10;xDHC9pGvBuHjUDjHTvXTLGf2nNyhF8kXbW9n6f8ADHTQxFbEU2tN+p6T/wAE8P2dNJ8T+P7r48+A&#10;/G63vhnTlu08S6u141rPZ/wiJIhne7v8oXGOfXFbmsfDj4QeHr22aP4SXXgmz8P30l7o+vSeKGhV&#10;5xtfe0JyoYnbgnB6YA4r6YufCf7LvhH9mWz/AGf/ANnPQbJdW1rw4jXXiJYjb7eAWuZplwGbcxwf&#10;4c5J4r4l8RiLw3408L6Be/Du++IMLX8mm3WiXOoSXdvDltpkjBP3uCxY5XOK3xc3WqWUnG2ltvza&#10;PRqywdPllV1ffqze1PwRqv7adn9j+I/7OWj3WnaxqUa3F/qN3Kjy2O8Y8pgVYO3JL5yS30r1aLV/&#10;2cv2PfGlv8I/2Ovhna6Pr8LLGjX2oXF1Z2EoU7WZXZvMkBzjccDGeeleO+I/2Qv21rHRodL/AGdN&#10;f8QeTpuqPNHDqEsccelW3JEfmo3BAJG04P14o+GvwH8O+CdT+z+Ovjl4l8RePNekFz4gksNQjaz0&#10;SY5McG5hu3seDjAHYVxSpRlh3GVS6W0UvxepMs+o04+7DVduxg/Gb9s39q+D4w3nwq1vxPJ/bniG&#10;3kS68QWdv+5QEsikSOSQQPm8tdqqAowK81g+G2hSzWOk638WPEJ1Cy1pGvI7qMvHenfyEClRkj1J&#10;xX0d4r/Zc1nS/DFuPGegaF4i1uRm3XUc/mXFiWbIeWRwuAMgcE8ivJfF/wALvjBatrE3ijWY4f7G&#10;ZbmT7C4k82NhsUQsgwo6ZbPB64rOliqXs06b5dfNJ99Dwp5lUxMnJza8jyf4xfFzx78O/wBsfWtL&#10;8LzrpdrdaWtlocc8jbhuUAEnnJHJxzg17VdfDLQPgR8ArDxR4qt7B47iPZN9ujM02pXjDkxrkMEB&#10;ON2Rg/WuV+FX7C1ot/ffHP4neIWXS7OSObS7TxLqyzSS3BO7zInjOSo/u9+PSug8f/GXSDrqw3en&#10;yfbIYDbw318Va3tIW+6Yo2z8x96zx2Mo4/FRhSTcILbZN6ef5GSxEq9aPdblz4M/D7R9T+GEfifQ&#10;vh7pdnr02pM2m3dsy/I3HzbGJKnB68/WuN+N/wCzj8S9B8f6b8YpZ7iWbRXLta3F4jq7lfmxsz1r&#10;ok8d+Jl8DXmhaQltbwhgJp7RhHNMO5AUA5PsK3vB3xB+HPgT4Z2eu+LPCtmdauFkXStPuLl7ia55&#10;wGaNjtjX2xng4ojGthYp0dm9Uru9/NsFjKsJSs73++x82+Mf2cPDWp/EWP4jT3Wk6Pb30KyCO5hk&#10;a4iuDyXUMcN9Ku/FbQfBup/DaTwlpHivT9SbVrxI3ubj93KWUcrt6fhXvGjeHvEH7T8c+o+E/CcW&#10;n69oC+ZqkYnH2aK1zyxUkqox681w3jX4WX2h6jZ+PtctPB8NhZ3R/s/Rp7QSNeN0JVNqg5/vA59P&#10;UYVsZSjXi5VJRe3K/wBLLb5k1K1OtK7uvI+c18RfGr4P+G2/Zp8HvfWmm+JNRjguJJrMwO6dP3fO&#10;dpzgHvX0BZfDH4DfssfAnVtAv55PEHxA1S0bbp9ncs32VWXlpnBITOe4yTWVefE3wT40+KFvHBfa&#10;WVtgQujzWxktbS4DbcNJuJU84C9R6DpXEfHbwV8boPilqXgnw9NoeiyX2npNNEsYZGTrlz1/PmvW&#10;pZnGpQjh23F73adnruTUw75VfT1Pm211/wAW6WdU0L4f+C9QjvNXkK3GmNMVMcX8TZbnJzx7V6jb&#10;3Phj4Y+GdH1fxzokLak1ikGl6beXAeKOQt1I7tnHXjvU/jrx34j8B/CZbTUE0e+8baDdeXcX1vZp&#10;tMIbAjZmGeBg153b23jLXPjZ4M174vzW8bXV1FeafY3EwZfJDbtwToAeMVjisDLF1Vf4YtvS95f8&#10;A4JU3zJxsz7L8e/FX9lj9jj4m+A/CHxi+LP/AAkHjK40+31jxHb3Azb+HFkTelrBCMLvK4yz+xwM&#10;185eNf8Agq94u8UePvE0Xw88b+JotN1bUZnja1m+zw29sXbYMqc4Cn/61eG6/wCAta/af+OPij4y&#10;PfjWvtHiwJd6XHlriS08zYPK78IAK+jP25P+Cf37Lf7B3ijTfG3iDxxqLeFvGmi2q6b4DtZP+Jo1&#10;yVy4lLgGOLI5bryAOTXs4bKMuwVWM7ydRxWmunV+h2xk41NN108j7n8E/GX9m34Ef8EqNP8AD+v6&#10;xY+LdQ8T+JJdYtVvLDzFimWJDs3lizYYZ/4Eea+Tvj1+1jrPjb4b6PqfjG/jtl0eTfJp8d1GBcdA&#10;kUcTYKj5gPfPbrXi/inUdc0r4axapeeKNH06x0XUEt/DHhT+1M3drbyYBOzOWfGOvbOeRXI/tB+G&#10;tT8P+HdPuPFEFrceK7y+P9nWvmM8skClQZW57YwO1cXNFYyy+1f5+fp5lVqiVS9hvxC8W/CXw/or&#10;a3qerXmnwaiJrqPQ7NhJskLcfJkYXHXn/CvO9U1L9n3w54EtPiF8NbG8j1RLmM3VvdTcTMxJBK7j&#10;gZz07E11XxZ0b4f6lJqENlNZtqi6PDpVvHcDcyTFf3jDB5fJOM9wOteCXfhTV7DV18KpHK3kxp9o&#10;3RlV9eM9wP8APavbyvC0a+H5pOSe7V2k/l1RpGtBrtc9l8D+LP2YPGH7PPxB1L4p+G9Zvfi5rV5b&#10;x+CLy2ZmtNOtg483/loAvyZxlTjAwVyc3PgAuifCi+vIvEV7cRXepacFj2orxyKrgg54w2O3rn8P&#10;Ir3xD4hF1c+FNItfs9qYwY4bPKySHHcjnnmrvww0bUvEDX1yviZxdwz/AGePS0k+YBhjdnOc/j9a&#10;7sVgYPDz5ptJtO2rttb0XlsRUpylF80rfqfZXhnUPB2o2S+dezQ7VzGzr/Fxkn8Kw7Dw38LvFV9N&#10;4f1DTba7W6mJDO2FeTpke+AK8AvvjN8Sfg9p2peFp9PT+0IkEdlfTAylFxw45wWxn6V5Z4eu/H+v&#10;6k2tp4mvHksZPOjk85tyuSTkDPrXlUch9pS9o527NdTCGEk43clb8T7Z+KSeGPg/Noulrqc+ns12&#10;sOl3lvMx2OSTtLE9OBW78OvEPw/17W9Q8Oax4QvPD/iJtQM+rajDaecL1cZEhLHIQ9cdq+Q/Gfxy&#10;+I/xd8P2vgTx5DAw0u/WSG7XKuxC42sc9eleseHf2gNfgm0+xvPDUepo9r5F5eLKyzAHAAGDg4JH&#10;UE054CthcPpLV9b/AKnVSo8q5XLQ+uPgr8cvhf8AC+PxF4V+LniDULnw5rGlzWOj3iWxmt4JG/iz&#10;95Bk8DkD2rwnVtS8AeNYL3wXF4hbXE8t1hjhtCFWJeBgjpgdW9D2qHxB8YPh38NbC31zx/JJDDJa&#10;iFdChbMk3y87gPujpzx361ua58SvDn7RHwetdJ8B2+j+HdJaJ1jm0lhDdhM4YOxIyepPr71u8ZiK&#10;1OMZQdrpcz7+iOh4SNuaB6d8DfgL8Lf2fv2Y7LXtP1CNta8UyTNNNeKH+zJubCBuDgDn6/lXy1bf&#10;tS+LPg1fX0vh/wAKfaraS7aLzjMWaZM/w9AoPJ6GuN+G/wAaPiX8H9S1r4aDxFca5u8yHQ5tRnaV&#10;ImOQSozjd3rv/hTJ8PbrwZqF18eNQjs9et1Yabpf2Ny96/8ACUVR3J+lehhcHKlUk5Pmv1e/rbyO&#10;rLadS8pJanU+H/2l/jQsMvxk+HT6h4ftvDcP2i6kX51mY9YnJ4Yf7Pv1Fej6z/wUK8F/tH/s7ahr&#10;N7bXVlqkyrBfW4gOyaYH76EnA7968n/assr79nz9jjQfBNrewx6h4qka71Sxk/1i7/u/QAEA15f8&#10;H/j/AHnwt+Hdj8Hvi34FXUtFazaWwksYwJkZhkEncOhNZ4vKqOZU1NRXPfTpdLz6nRjsMpadUfQ3&#10;w2+GVz8XoLTxB8Mdb1Xz4Tm6nFtG8ELYx+fXvXu3h34VtqVvY+HfijZw2lpkiWezzFLd44y2Oc+v&#10;NeT/ALCPiD4m6h8Hb7RPg78P5pP7Sum8y+vrpYRDluGC4+cj8K92s9H8Q+G7f7B41+Hl9rN9Owiu&#10;NUm1bEaMeCyjPH0FaUctlRhy2V/vf4s7sJWjCmlUa0R2mp+HvAPwo0lotMms7hbMx+R5jcupHCgn&#10;LbvpXH33xA8OHxH/AMT/AMJTWV5eN5Vj/ZdqXe5YjgMxUD616T4O+HPhB7SOXw74WV9St5Fcag8J&#10;ZUHtk8ng1d8WT2d18S7fwfc6hDa3drYrNDMqqFMrHqeeKylh407ve33ndTqqtVskeG/Hca98LfBv&#10;kfGnwzq15p95HItrJaaejqwblFkxjucVX/ZY/Zg/Z98e+GdHuPHnwOj0fVtWjd2k+w+UrJngEtkh&#10;iMV9BeI/Fa67Yx6h4leK68qRrfULfzFeI7eFdR2BxmvPdZ+KV7o+tMvh3S1juIQzpcNIrIMqR3Pp&#10;7VpTozq4flirN9bv8jPEVI0207F39lr4TfBBPit4y8DXHg4Rwx6gINNvlmbcExghiCOM/Wn+Dv8A&#10;gnh4Puvjp4y12xmXR/B9xts9ej0+5ZPtgKgqqnnIJyTj0rxP4d/tB+FNF1DV7/xb4ws9Nuv7WYQP&#10;5xLtjqQi8k9e1ejeIP24/F9h8NdS8OfCuwmtdNWRJIPEF9amNnYhcldxz69vxrpxWHq06llK10lv&#10;6ao4ac7xb+R1fxy/Zy/ZX/Z+h03xD8MfBS6xbqrLqGoatumaGQ4A8vIxtHOe/p3r5u+PfjGb4gXQ&#10;uPg14ehutShjVbyOxtMReR0bacYyQO5FdBZftJeDvjFo9v4R8Vvq99shbfDdXxtbGZ8jcwJYE+34&#10;15V8Z/ij478B6NrXwk+D1gdLV/s3marZW7MbdXIJww7BenrWNOi4S/eSb82+nffVhUlG14/eeofC&#10;/wABfEW18Pn4a3PhGPVX1azL3VxcMsS2kcj4JAH8SA+5yB9a6H9tbx/4D+Bln4c+B/w+hi1C/jtJ&#10;kvrxZC22JFjKb/QA7h64A+p+PZtGurmeJ9f/AGh9cW6jum3JPJJDJcjBJHJAzuBxziuivvjb8KH+&#10;GuoaPa6k8/iS4uTDI18/mTSo0eOD3AwDxxxXRTp07P2eqXlbXvuzH93JXkzgfjD8dNS+LfgxfDN5&#10;osVn5l1HH58cmcYfrj6/zr9kP+CZLXPhmTwTd2PiGOeO58Mrbw4X5vmJJAGeu7H5V+HXh2wgg+Hl&#10;ztjKyreo291yRzzz7V+sX/BNT4lanouq/DeBL4zJptgTdN8uQomVvywcV06Tw/Ila1zKMeWSaO3/&#10;AOC5/ibxhb/tEeF555njuLjwTHEyzAfMwmlGSPXBNe//APBL/WrX4r/sY+LvCF9Ikjr4U1LTRHjD&#10;GSS3Owce5FeD/wDBwTb2Vv8AGzwH4t0u4kmh1DwqWjZh94CUnA5963/+CI3iu707xhqngPUP+PXW&#10;LVpYV7kooyOvpXZl84qMdf6ucGYw5k7dD2z/AIIFjWrj9lLQvAN/I76emn3Elxa+btYSJOYmxgj2&#10;r7a0jSvh14SubrThqyX0VrbTJ9k1KYPLBleUPP3SDjkd6/Kn/gnz8Qb/AME/s8xeMLDVrrT7XRfi&#10;F4hsJLmzUkxxpcMe2M8HpX0Vpn7Yn7BvhfTJfiL8RP2gNe1TVryJlbT4rUJIxwfl3Y59M5qM0bp4&#10;znS0nqelgI/WKLbezat+J4f/AMEP9ZOq/Bz42eH7rxbceG9Otfi9qLrrMpji0+2Zptq75m+7ngAd&#10;xXkHxn1iX4eftST6pFqFvd/ZfEDxyX1m4dLhfMxvVuhU9RXi3wD/AOClt38Gvg58XPgL4HsoX8N+&#10;IfiJf38cV1bKXKM4K5brgbUP1Wuq8ba+PF3wo0jxpMym4vrRJ5CvVW4ODWMnJY983V/5F5hyyp2X&#10;V/kfr1+yp420O+0C10yC1VpEiSdZmA2gcdxXvXxA0eDW9BGovdxu23K7RkAY+vSvzt/YZ+MreMPh&#10;14Ze1uW+80N0yZzgHHNfotZ2FuPBsMcOprPbxwBWkU/w4717mH5ZUfvR8lV92TR+NX/BW/4MS6L4&#10;tbxXa2m14bjDuoOWiZuv0r5g8IzT20awTDdGijcVXoK/WD/gp78Fo/HvwludXs4FmZY3t2bryMlO&#10;nvX4+6V8db3wVFP4a1bQbNTazPHNK2SwK8Ecmvmc2wb51PrsfdcP5hF4Xkn0P2y/4Jj+PbP47/sz&#10;aXoXivUoZrvwoPsumtfKGZY8DZ+CgBfwr3jxTo/iPT9Ca71Gys7jT7Nme4ktdQkjlkVR7Yx09a/K&#10;f/gjL+2YbP8AaDh8G+JrS6Sx8TW/2DRvsYCxwT7s+Yw/iyPyr9LviSvjjUDrWlLqMX+nDy9Pt4eJ&#10;FX+JnA6V59SpGOF5Z7+p1ez9pjrx6u5+cP7aXiKDXb/U77S7mQfab0mPexY7c8LluT+NfKup6OJt&#10;QZL1B5jkH5ga+x/2sfDvh3wi09pqGoNcXsbF5o1wQvoBXxN441HxJb662oum2Nj+7XkH2NeH8Xw6&#10;H1WISjY+3P8AgjfqukfDP9qqHTYLiSSPxHo8trcwxxg4fhk7jHIr9PG8Jyzz3mheI7jfot1IzNbw&#10;wgLIpHfI6+vFfiT/AME/viXq3gz9oXT9bTUVtbm3jeaC5kyQZMcA81+z/gjUPFPi3wVpniPXtc02&#10;a61GENI1mxERJ/i7keh5r6DL5U6dPle58tnFGXtFNbPQ5rxj+wV+yx458RLr2u/DLQruWNS4uriB&#10;fMHP3c56j6V0Hwr+B/wT+Et003gbwdp1kPKZJG25yvfrxVfWPhzo+majZT3k/wBpkhctELO8Z40O&#10;T97px+FdF4ZFxcz3Wn2loJHjXc4bHTFeoou1v1PE91bmt4a1zwHBps9v4XZYUjuSJo5IWwW749ua&#10;hvo/C+t6iuj3HhK1kW1HnWl02Agc9c+hzU2laJpuoWKy3Woxwyc5RUAx+NVb5PDVprEU0t1NbpBC&#10;yXW1iUYY4Yc4GD3onU5bIpRjJuxoLq81qG0VtVt2WOMH/Q2zsX09jWe3iXSNHsmtJrxriWMs0YZt&#10;0zn0C9zXPeDfCel3mqSeNE8Qvf28kzCT+zYwFkx/C3c49afqfhvS38VC88JazCzTQs8+m3qFWhz0&#10;IK4Yc+9EtrXCKjF2ZYs9egNtPdXmn3lkzyfu2uLfa0ox1A/T8KdD8QtFn0vzP7Bu9SV8qyqoVkx3&#10;OSK81X9nb4OWHxZg+Kvinx14l1LWbWZZLSzvdfmNtG/B2ohPQEetd/B4r063dmu9FuoYrrdGkbW7&#10;AS9uHXP6msY827NJRjzaX+f/AA5Zudb8LX9lb6Prnh6GNZjtWT+0GhLNjjhep/Grk114ZsJ9Pfw7&#10;o97G8LgzMjMY8Ac7gzc+3HWsnQfEMPhGwgi1bQVW3jmLQq6+Z5P+0TnOe/FaTa9pXjy/vG0OCZtM&#10;0tQ15ewzeUzZViQN2OBg1pzy5mkhSjrf9TL8VeLZrTXJNHs/A9vc2F/GGk1CR0jZXPVCM5xz+eao&#10;z3WnaRfNpNh4gtYZtqKLSNl8za3Hyr1I+g/OqPiW6ubixlk0u0jvvLbesVxIeU3ccjIzjmvPf2h/&#10;Cev+J7vw/L4b+GdvqGmTX1uuuaxHcH7VZgHsV+bHI7/w1j7aWyQ40Yy3dj0jxldeFb/QptP8ZvPJ&#10;LZvtgH2MBc9id3uB0qj8NPB/ivS9Qk8U+G72wk8vKxx3MxXKkcnbjt/WpLjVfAsTz+EPCVtfatLG&#10;iRNdXlu37jHIOeM8ccitfxL4c1jw54VdtRutPFvqEaJY3EO4zQPjOQpwCfpnpXRUpx5eYz5XzWeh&#10;z95rkPijxu3hm78XWVncW/7xobTTSFiZuCR0GPeue1z4czN4vvPD2l63a6pJZNHJ5rMyqMgE5GSB&#10;gE9DXQXXiDUoPDS6QNStbS4/g1SSBPOY4ORk9iM1V8LaHploq+IodfgW93AxySMV+0so9uOgrlm5&#10;RkpX0fSxrGXQo674E8E+L7rVPAGqXljq1vJZmLULWzdXVNy9M9/p1r8ff+CjnwC8UfsuXutaN8Lo&#10;NUhkvtx0S+s8zs5Zz+7CtxuAOMdhX65eIvGulajNqBsLO1t7ye6Dy3WlkKzsOcMV6818+/tQfADT&#10;Pjv8NdY8Ha3ezfaLqQ3Gm3AyslncAEg7xztzweowa5MVh41oxvo0zKpRjUjqfhT4D/ZG8V6z41j0&#10;L4jeEtb8QeItZu/tF7b24MYKDDYlOc4A5O2uC/bm+Il7p2p2/wCz74c8EXHhzw7ok3zQy2bxm7m7&#10;tkk5Hua/SLwL8GtT/Ze8HeJtd+Jcenx+LoZDHbXElxtcKWCkCRyM5UA8cYqP/gpGvwZ+LH7HknjH&#10;RPD1vH4g0nR4rm2uLS1jaOT5PnEhI+bJ7ivMw+azjmXLUjzRvZPbXvbY86WMp83s+W3S5+O1jpmp&#10;+JmXSNGsLjUL7aq29vDGZGI6BVA61+g37DH/AARQ+IXxW8AaX+0nZu11eaBD9q1TwzrqC223AHyI&#10;M53Lx0wK77/gkr4A8B/Dzwz4c+KfxG8F6LcalrUsl1a3K2qkrEpGFJUevX8K+lvix+2p4A8N/GJd&#10;EbxNeeE9B8TYiC6bMiQveq2AGQchTx60YvOq+NlUw9FOHLfVat97eRxyxUIyahe6ufj/APtkeB/j&#10;f4V+NWuj40+EJoNWvLrNutrG8kfkg4AQnttGK/RT4h6pc/B7/g3W8F/CXwNEsfifx38TIbr+y7iM&#10;/bmjEWEBXPT8D1969e+NX7Oej+M/jv4d/wCFr+PtS0/Tta0kRWd5pUsaFLjHy7i6tkNxke/avQPg&#10;R/wT28I+D/iRFrPxz+OUOsJo/ieyv/Depauu5YLUcSRlB8vHGGA7Vjh8/wALWhCnU1aV7tWUtLdz&#10;WjmFGEbp++eD/wDBPr9ib9qP4deK/hzc/Fz4L29jda5HeXTLM6280iPF8rbeuenBAJrvPj34b1DS&#10;/Cmv6PqNusM9pMyPHuyV5PB967b9tP8AaP1iT/gqz8J/Cfw/+IMniDSdHk8zzreQ7IY9gyNuax/2&#10;qtWtfEcnirX3jSKS6lZ9oUjJ9cH/ADzXrYVynTTl1s0l01OrDVJVKd5PXU/NXxL4OtPFeq/2K14I&#10;Jhqf+hyfYRcESZ6hCQM+/avpTRvgR+zf8FvAUPjv42/FvVvFV7DZNN9huLYW9pbyFSAGjU9Qfc59&#10;K4P9ly1+HGqftH2OhfEy5tYbW+uTHbXN5lY0uCMJlgRtycDPSuf/AOCvfw88YfDjxND8ObnULrTN&#10;JuZPNVfJdtsoz8rEcFDnIYcEHvivPqe0+vLD2fLLqvyOarRrVKiVlY4zSPCEfx3+I90fB/xF0pI5&#10;wzWNjFE6u6Z4RVxjOPevrP8AYg8V/HD9gnxppmtgX81hqF0sGsaPIhVJA38XX7wGMY9+1eG/8Eyv&#10;Cng6x8QWviPxPsurhrQW6tZqJGt+xdOnb8q/Yr9mP4Hfsq/Fb4W+IPg9Hp18NaurVr6LxJMp8+1u&#10;s4j2MCcAHGQQARxWdatPB4j93L7/ACOCWK5a3s2rWPq79kz9qrw18YfCFrOdWjaJoV8iWQ4Ycfcb&#10;3B4/+tXkf/BRr/gm34R+PNlJ8bPhdY/Y/EdnC0t19h/5fkC55APPA7V8R/s2/tp6n8IP2g7z9nL4&#10;lJBp3i3w7qhttU0uT92uoQhuJ48HALLgke9frJ+zV8UtK+J3gpL7R7hZbeNcrtYfJn+Dr9a+swGN&#10;p5jR9jXVpWv6+aNEva3gz+ZH/gqTq3iv4U3/AIS8UrdTR6ppmrSRGNozG0kAHzxuPXPrzWHe/wDB&#10;RPwj4W/Z71HWPArXFr4k1KP7Jbxo21oZGGGIGeAoyPc4r9uv+C43/BFHwv8At8fCif4hfCC0jsPH&#10;mhq9zb2y5WLUMKcpgdHP5Gv5e/iN4B8dfCLxjffD34i6FcabqGn3TRzW11GVbdnGTkD0+lRUyXDy&#10;5f7v4q9xxwCdNWeqMJLe6u1m1bVbomSWRpJ5GOWd2OSffr+eaW11e1t777NdR7IxwrL1/mKrzPI0&#10;22dvyqDVIldQ6v8Adrv9nGUrSHKleWrOrswt1GGhAZGzwBx0r3b9jP8AbPh/ZK8SX3h3xR4a/tLQ&#10;dUVfOaBts1tuIJwc8r3x3r5ZtbyWyk3wzMOzcmrImmvIgzzEhuGBPauetgqdaLjV1QpYeMtZan1z&#10;+3f+0Z4d+PNz4e8LfD5jLoNqrXjSSRhWEzfwnBPY+tfMOv8Agi4hR72Gbzef9We3TpWdo/iTUtFk&#10;SOzn+ReFWTpW/H48v7q38u50u3HH3o+v61jTw1TCpRpvRfjcwp4edC7jYp6Fp0TQwzSQLvVSN2OR&#10;zUmtaYrHfub5oznA6VYi1CBJ45ZE2mTkfN0pNZuCUUxN1BGdtbfaNIx5ZamM0MK2yRxnq351Yk05&#10;IreS4kLLthJ3CqEDvNefvFKxx/3h1arGu6q76WVjPX5SRVuMnNGjpyctzMsbqH/VzN8rH5T2r6o/&#10;4I12mo6p+394b03QbzbJPZXCdeScCvk2K2bZnLdK+gP+CYmqah4e/bV8M6npl5JbzQ2k7RyxHBU7&#10;fWu3RU5+hvFJS5rn6cfGTTrnS/jXqem6vKPO3YdR0/8ArVyfxWs9MsPh5cCBFSQrndt610/xa1V9&#10;Y+JA1S9R2murdZPNkOS3vXKfGOZLv4azTu+Gj4+X+Kvn8ZGMoq/Y66OtJs/P/wDbO0828OhakjAt&#10;JJJ0X7vXmvENJd7hpLZXb724jd19692/bk8u3t/DbQuwRlkyvavnq1vHtLySaJtp/hPauvLY/wCx&#10;r5nCryub2k6m1peok88nlpOoaNT15r1jwR+0l8W/gr42s/GvgvxXdWuoabcbrdUkwkkePukZGQRX&#10;hMN44umlJwWbLfWu68XaLrOpXOiroWkXFw91bgqltGzNIQvTiumpKNOtFvsTL93K97H75f8ABHr/&#10;AILE/AD9ozWbDwT8TpIdC8YFFj3SPsjnfGCw5wffNfrfH48gl0nSzoV9bXK3FysU9xGwMaRjq35Y&#10;r+Jjwp8Q9e+GXiaPVYobjTdU0243rJGuyaJsda/ar/gkp/wWPn0iwsfCXx612X+ybq0U/wBp3Cki&#10;OTGMHnritPa8kuaL0e3/AADTnile1mz95rK+tNQg+0WUyyJnG5akYZIyK+efB37Tngdr3Tb238XC&#10;HQb1Fa2mhbdHIWxt79xXtGhfEjwd4hlSLSNWWTf909jXVGopK5aZ4N+33/wS4/Zu/b18NXL+OfDk&#10;dh4qFqyaf4mtVIkUhSEWQDh0zj3Azjvn+Z//AIKb/wDBLX9p3/gnj8VJx8RvDBm0W6mLabrGnoWt&#10;rlMnlW2gdB0OCOcgdK/rd8f/ABA8EfDHwvc+M/iD4ostH0uzQvcX19cCONOCep6n0AyT2r86f2w/&#10;+CtX/BOD9pHw7qf7PvxU+EGseMPDNwrD+0jDHH5UoGBJCCSwwehyM45FZ1qcXG7djWNNzi9ND+Zi&#10;78R6DqmlTWss20yR8HHyhux/CuOa08s7BOOP7tfTn7fH7H/gT4aalqPxf/Z21Wa88GvdEfZb/wCW&#10;4tFZjgEY+vtx718uqFmUOj9unTFYU6dOn70HozGlThTb5W1/Xmf3X+B/HGm+Oree90qWOSGGXy2a&#10;OTd83fpW3uTJ8uT9c1wvw88H/Dz9nPwRD4X07UZvKMrSy3FxukluJWOSx2j9AOKx/HX7RGn+HY2i&#10;0bw3cMzZ3T3iiCMD1OSG/SsfrcaFFc805HoPCyr1b0o2ibnxX0bwJeWrXviiaxhaGGSQTzR/vAuM&#10;EDua+Q/G/wASf2OH8SXWv+APFlmuuw6W1tqdnbRlDc7eVAGdobjGTzzVD43ftP3vxHfUvDUeg3Es&#10;dvZyxLr0N3iOCMgkqq9WI6Zqh+y9pPwxsvAWl6Jrvw00pWvRltSvoUkluUJOT07ZzjOa+Ux2LpVH&#10;KSd3fo9PvPZw9P2MVFs8v+Pv7aOkaR+zdq3jfwpqq2msWUcZvLFpgLiBQdoUhD7jnv7V+Pf7Yf7X&#10;/if4q6N/Z0eqsIEuDM6YI+YtyOvJz9a/W39sL9ljwDJf+JrjwbH5eh69YtZ3Hl25xED92VB1G1h0&#10;9BX4PftdaQPhH4wuvg3PqDz3ViWaS4GfmUscfpXLlNLDYjEOK33FmXto0E2zyf4g+Kr3xTqbNe3r&#10;zlT99iecdq5t8Fgpyc/pWgttv2ksRt45rS07wXf6pH9pstPkaPO3zm+7u/OvvIyp0IanzcvNnPvD&#10;wo6eua9C/Zu/aU8Z/sveN4/EXhy6muNLuhs1bSRIdksZ6sOeGx0NcbrPhzWtNdhcQ5RT8zR9BWXD&#10;H5sigE8t1IrT93XptbompCNSPK1ofo54w+KH7NP7WnwxTRPC3iL7XrV0A1nYeTi4RwASGB5wD3HB&#10;r5bt/jV+0p+xB8TYrXwV4muorfeWm0W7ZmtZ1DYKlSe+O1eR6H4k8UfDfxDpvjnwJrkunapYSb7e&#10;4h4IPoR3B9DXVfHv9oHxN+0JqWl6/wCLdMtbe/0+1MVzJarjz2z98+59BxXg4bK6mDxnNTd6Uk7x&#10;erT/AMjz44GNGtdbH39+z3/wWc+BfjPXbGX42eC7zwXrFu6hb7TGaWzkfuWX7wB/Gvn3/goN8ffg&#10;X+0Z+2HqHjzwVbXF5ptvpMFus0KH/SHC/M3rtr5LW4UxtHKBtxyce1XNH8aSaGqjTrVNwj2+ZyK9&#10;B5fh4zdSlGzta13ZI6KWGp4eo3BHW3PxNOkSzW3hyza0hDELD5fzD355xXM+KvHOveK7k3eu6g0z&#10;bQFDZ4AqjqutNrTG+uBumb/Wc96zsNJyrVtRw8KaTtqdDbe5q6P4ju9H1K31Sx8vzIJMqsiZGcVb&#10;n8WaxfaxcaldOFa6kV3jWP5RjuBnrWboutw6Rck3emx3cLcNHJ/StSaXR2uV1HSo9se35rdv4ePu&#10;9ea0ldaWJfNzGj8QdX0jWLK0u9NsUWaNdt3c7mLOcd81U+GXwr8ffFXW/wCy/APhm61CZeGaFQqo&#10;fcntXonwL+Hnw91TwZr/AMXvi/ZTf2DpdgzW1mrMn2mfOFUHjqeODXoX7BXwh8afH46uPh54q1Lw&#10;zb2N0ptLfTWb5Q7HAYg5OAMdeteb9aqRo1I0dOR2u9vTpsaYenUxlSy0JPhD/wAE2filruoLJ45s&#10;by1iVzuWGHCqP72R2/Gv0G/4J4fsj+KPBOqQ6D4bsN8bT4t5bUEu/PJrqP2Wf+CeX7WXh9v+Etk+&#10;OmsalCtiTBpdy3mCTGOGB9RmvvL9kH4B+PbLwzY6rrnhg6TqbMwEcoUOPm65X1A9a+bxGNxToy5q&#10;nN6Kx72Fwsqfx2+4+Hf23f2Db/42ftBXmjaf48vNAmj0W2GqTWFm8kp+VggRBtxxnPPPB7V3XxH/&#10;AOCa3w7/AGff+Cd+k/BTSPiZpw8Q/EC8hmn8T+MJAmpuzsq7VgwWCqBkNu/nX0R+2X8RP2Tf2Xvi&#10;xrnxz+NniTUl1LR9Bt11DT9IugGnQFtq+WOrFm4rzXRPiD+zj+3D8MJf2lvC3w28T/Z9FtIfs2k+&#10;JbV4xNZhuWRywV8LnpyD09K8KOPxEoRTjKEU172lnLyv/kceKzL2U3RjHrq+5T/Zv+Efjj9izS7i&#10;88RfFtvHmpXEMH9jvaL5QUouxXZCSJEyRjOM4PPcek6r8Sfhfp1v4w+Pf7QXxts9D0uHSH0rTfDN&#10;np6y3txNJDslOGyQSQcbR/EckYGfCPDzfE/40eHr/VPEnxp8M+CdF0+Nhouk2Ft5ctrbxE4hO/Hn&#10;PheuT8x/Cq/gH4SeHf2i/HFrpHi/wje3zWMLFrfVpms5722+6LlduBIpGcAdea8ytGeIxX76o3y3&#10;95K3/A+5Hk+0pRrPlbcW/wCvuPOfHvgW98ffDW38V6D4+F34YtZftVnZ6hCw83bIdiPDx948Ekc9&#10;a72D9kjxb+0V8KNT+LEenzaDBotj5l5a6EUiVJgoEY6D5CBnHq3qKxfGfhH9ku3+P9v4b+D+ualI&#10;nhfUFguNMku3Rbm6Rgux485KI6sD0B/Gs74x/HH9o3xb+0P4i0vwn4an8O6bcXtvbsv9pRRwuscY&#10;wMA8OeDznB61nKVXCybpu3LffR7/AI3/ABMY1n7RW/I9pPib4KeEv2V9F8J/GS81nwjZ6osdlato&#10;jRNdalIoBCyZ6bgDxng4r0Hxh4w/Zq+A/wANPD/hWz+AXimPQNblL6f468Wa6ltcSMiFmHl2/wA2&#10;3gYO0AluQa+JfG/ww/ad1fxNpA8P2m/T7HVINS/tLxQ6i3EwJZpQASdo5AULyOe9fVPwG1DUf2jd&#10;Q/4ROT4z2PiXxZcaXJo9jBeaXKun6em0b5kLfekUDAx6e1GBp0aK560nKc9WnfT06fcz1I41VHyu&#10;K87nnngf9u/4teA/FOq/DL4S/B6PTPC/iK483RdYvHkupXuDGAC7dCucHkDjrXT+H7zwr+z/APCi&#10;xTxLqul+LPHOu6xLcSa1qmnlbdrljuVCCCzqm7AIx0PNe2H/AIJvH4LeH9Z1j4d/tJnWNQh0nzbu&#10;21HyoreCZVOSHUkRIeQeh21+ff7X2t/tPfA3UbfXfiPDa3GoX13EugyWerRXVnp9u77N6hWwGI9e&#10;RnNYyxeHx2JnhovlcXro7vz6nl4797JckUu9j6ZS9+OvxV8dSad+0PN4KsPCM0TMmp+H74wXE6YO&#10;dkZIKgE85xntnmo5P2mf2M/gxBDomr+KviVr1uVa0m02PTVa1lG87ciXeQCBkc4Ir5K8H/tDeLPh&#10;T8e9WGo+F4vF/l28UtrHrl4Y4QzKGy4yMkHPy/zr374Y/tefsyfEnzvCX7QN3bQw65bhY76ytAEs&#10;5wwIKuuduzJHr0r2qmH2dOCaSWi0vpva1jCouVtQitFr3uem+N/jR/wT5/aI8Mq0fhjxRB9gkEP9&#10;o20KxtCwX7mFjC5H0ri4PAX7Afi7SYdIudV1yaaOJjp1/qV/HBdo+DjdGIRu56c14X468TfDn4Q+&#10;J/E/h7wB4etPiF4WjzPpuvXF7cLL5pwQiIrheOcsV5wMd65FfCHjnUPg94cGjyvfa5431d5IYYFe&#10;S5hIbAjQfeIAAGTgVn9To1q16c+W3Sy7bbG1Gnzaw0aPRI9C/ZPlh1a81PVvHHh++00skd1fX1vJ&#10;DdkcfKVi3KzY4B4r5b8f/tl/C/4Y/E2XTfhb9s1T/ToRdR+IMPcRfMMosihFA9MDvX3dbfsO+Nk+&#10;AWh6B4u+Gi2PijVL2TdfaleRTSwYTKuw3lcnn5TyPxr4S/aH/ZY8O+KX8Uxab4V8SXXiBdUiS6uo&#10;dNH2NpY2wzI8a8DAxgHrU4WtRWIlGtfyXS3fV6ke2qSvF2V+39dT1nWP24n0D4Tan8JPAXw8k024&#10;1u9Fz4s1H7UiyXEbNuSJdjElcnoetcv8QPEHxY1S08P+K/F2/T7e0bGnx3N0PMVBz0Y8Z9PpXH+E&#10;P2QNbn1zTdL8D+ENSiv4Zob/AMSTatqRDRqoG1evAzzjGcDmm/Gnwrc+Nb7VE8T/ABl0/Sbe3use&#10;fNeSTup6bURVIC5Hrz7YrolhMPi5Xejt2u/wvobUcOnDrv8Aca/g3TvDN34p8TeItD8BXENrqEcU&#10;+uax52xSQd3yAjGc9xXR6ZJ4G8ReKW+Kfhy/sYVsYydcu9SuGmaeBB1VM8+mfpXD+F/EOg+MNKtf&#10;2XtP+I9xfC18p7yax0191532sxIwmK7jwl8JvBlhqOvW2seKClrpsbD+zp7UxRwpjBBcHk9tp9fe&#10;ud4T2UXSqXvb7121ejN5RqUk4Fax0/8AZ+/ak+Jlzrulw6T4Z8L6HGr+J7+6jfy5FlcIZDEOXfjI&#10;APr16H0v/goD/wAEvf2VPhJ4M8H/ABN+CH7Q9x4q8Sa86SreR2pLLlF8uMKHJiUjAAIHQ9MYrifE&#10;t58Jfhh4Wh8OeAPDV9qmmeJHt4NXZo1Vi4bcFU46A4wDXeeNfir8Ivgt4O034h/D3wWtx44vtxvL&#10;HWrh5rfTIwMI/JID7ckKMVpl6xMMLL2Omto3e3+J9jl+r0+R1IvyR53/AME9/gD+zD/wT/8AEfiT&#10;9oL9pDxjFq3iO006SPw9oV0uYILphuSWXJUPtIHAOeO/FfJ/xd+PU/xz/aV1L4qfFQSeO9SmvHkt&#10;9QtZpXWHDAKQvIVVAACgbR2r0b9r7wx8WfjhY6f8drrXbMNKVt47W50sRoqlz86qSQevUgnHrXo0&#10;M2o/DfVfAHwY+HMGky6br1mjeKvFlvZg3B3HLq5/5ZrgNgD/APX9BRlK0XOXPOStJ3stPl9x04fD&#10;0qtG7d5dTF/Zr/4J5eOviV4LP7RfibwdcXGnX1017BfawBatLGpx+7U5klAfAz8qjHtXmPxd+Enj&#10;z4i/tGx/FGwmjaPRb6Ozjlsb9ZYdgYjGCcrkt045PTmuw/be/wCCknxE+Mn7QFvc/DjVNS0LwH4J&#10;0mPw74Y0vTWCwLbqQDI6qBlpD8xJ56fjzPhzxl4k1n4B6trHwIto1v7fxBDHdXN/jddzh1Zzk+g/&#10;lXm47D4zDYhVqT+L3ddop9zlxGH9nZvZnn/iD4E+IdF+KmvaF41RoWs9Q+2Wd1HKP3zyDfyf9kNX&#10;G+MNZ0zR7Ka28SSt9qTeTEqkFucKcnqMc16B4++LU3ji4XxH4buby+1K38u31+3kjLQySKuCQTzg&#10;EAenFcn8YNXvPFYsbnxXo6XMn2MRRhYgix4yccfWvfy+dTliqtr7W7f8PuccY/vLnnOk6/Hp/iht&#10;aZmaOKwkETL/AA7k4NYnwb1t9A1fVtWkaRmk02RgFbBZyw5+vNWl1SyuPDU8s9k0LzKYLW2iGVjw&#10;2CT69P1rIuvDur+G7Rbsq6x3cbLEwBBK9/54r3VGnKMoTe+n3Hoez5o+89zovFmuabfXGiiW6uHZ&#10;9M2zSZz828/e9a2PBnw0+Ih065uLERQicE/M2H8oH73615rPcXQWNDuURqAqt1Wuhf4o+KptOk0h&#10;dZlSOWHyZJBncE9M0SwdSNOMaT0D2LjBKDNnU9K8SeGrv7bd2isrSCRGmOUnAPUY4BNfXnwG/Zqf&#10;Qr/w5L8fryx0Sz8aQi50OSGRSS21SI2P8PBHTr+FfE+k+Ob/AEeWLTrljLZ7QgV2JaNTzx713Hiz&#10;4465qE2gm48fXFza+Gwh0mBmdkgcHJwD3xxVVML7SSVTVeh0U6dOUWpLXufVH7QvwM8C+EBqE3ia&#10;1837cf8AQ7nG8OnTcG9hXxnrGoeI/At9qXgnwyZjZ+cwtZUVslT/ABA/SvTrb9tXx38TJ77wp4nl&#10;aXTRGsenxuvEGT8zAnJx9aha0vdd8Wadong6wj1Bry8ht/KEYLvIWxgHP07Vx08NLB4hxjqn32Rn&#10;S5qdRrmOH+Dmn3HiXxVoejXVtdtcW+pCSeSNW3CPu2fWvt74fW/w+034l6SfHEU0ke7MDTKu9o0U&#10;ttDN06U/wP8A8E+/jv8AD7+3vGj+CTbnR7cXGpqse1oYymcnJ/kMV5F+1v45nvbPw3oHhiKSC+nu&#10;2ia65wFdQN3UfzrutDE6LZ7tM2oYmUays9DP+PupL+2/+0hfeI9MgvtM8J+HYja2szMMMVY9/fFe&#10;g/CnwJ8K/FPii10oaaJJbewa3kW4s9yy4/jUngmvPvhP4Wl8KeG28HeJNbjuo47wT2+JFwz8cMAf&#10;m+lemf8ACTG1u/suhTKNQnQpbxL/AAfl90e1aqnTp27JWW52VK7rTZ9NfDX4yeDfgd4Pj0rwt4Nu&#10;J7q1wsiW6rDGfTHOf0plt+114ct7y9u/HcE2nrNceZ5a2pn8vP8AD2/PFfNng/xP49u/FzNcaY0a&#10;2Ue6ZpJvlfHO7JPP0xWT4y/aD0PTvE82qeLtLuLzTo4WM0MbEgyHgE45x7dqXNHmdknp53/MqKha&#10;3lufVmo/tnfDbU4dQ0rQviTHa21ta+eAqEtLj+EYyNxPbjFN+CfjPwx48tNS+J3ivxUtvYGGRruT&#10;WJljk2ovC85POe1fC954l8YX2mX3ijRNBt9B8PpH58flqiSSnsBn5jmqHhrxldzSMfEf2i3s7q2Y&#10;Qvq7lFDEf63B/wAmvPrONSLjF2v0X5Hp0pU6Npvse/8A7aX7anwN1XTNJ0z4D+Kr5rjT2aLVrfTQ&#10;8Ub9w+4/eOc+leA+If2yvEWvaCnhCXVtSsoplCzzfaPndu5LZzXm/jTWtBljFvoWsR3TW8jJfXEc&#10;OxS2M/L61x8phuJlkaB5dzYPt711UPdgoq9l95yYqqpe8j2Dwl8Y/C/gy3a/j0e2u9RW43xX1yHe&#10;X68HA69a7Hxh+2lq/jq3tNMaGZY7GElvNYsWbGMA5AA9OK+cL61W51HybKVhtA5JxmrGmJeWPzXL&#10;ltzFdo54orU6Ut1d/iZ0ZyjR1/I+kv2fYrz9ofxzp3gNNK3XH768+1zztiOONcnOPy+prnv2lfir&#10;8U/CGsX3w6v7GbR0abMfkghZowAoKt16KO/WuS+Bv7Q3jb9nPx9H8RPA9paXE6WcltJb3iExyq4x&#10;jgjp1qP4/wD7WXxO/aTtYbb4gaLpMK6fMJbNrG12ume2ck4xXHHD1o4nmunTS2e6fkF3LZ9Dh9U8&#10;S+JvEWlGx1fXLm6h84OnnTHcmAR169DXvH7Kdp8LfitfN8Ptf8OwJq1roc8kOtNLtdPLQnOPpXzf&#10;DI6hw0/UH5e1dp+zb4ki8MfGHR4n1ZrOK8E1tcyqMja6bcY9Oa7qkXytr1Mfitdm9o12lh4H1FL5&#10;2m8u8ZV2j75A6D2P86++v+CP/wARfhv8SPFFxbeBra8t9YsfDU8uuabPJuQTAKFeM/7W3J9zX5z+&#10;LZLvTdU1DTjJut1vJP3yjAcZ7fpX09/wQc+IFh4R/b/sfDkzyLHrWj3SMrZ2uwCsF/z6VVOjGdKo&#10;097tWK1jFo+8v+CwGsyeMND+EPiq5u5DKmhXFrJat96MxuBg1U/4JzeMY/BXxJ8L+JZLuWEHUGgk&#10;b+FVkTac89Oazf8Agpj4ptvFPgbwdqL6dsltvEWoq0SddrlSPw4J/Gsb9l91/wCEamtopVWSO4Es&#10;Iz3C5xXHGLp0oxi7br8TnqfvpSv2Pev2KNMt7n9m34reCdIEdxD4f+OmsBWVeDHMytk+x5r81fjF&#10;pfxT8HfGXxR4f8Saqbi30vXriDT9rdIdxKZ/4Dtr9Iv+CQ+m3uv/AAY/aSWa5Vlb4kG7KM3zqXTI&#10;PX1r5t/aq/4Je/tW/tc/G+/+J37P2vW+l+F2t4IPEt9duFjtZum4gHP3QPyr6HMqdKpQ5nKy019D&#10;PK6so4qpT6tXX9fM+BdGXxbFda3pNoywxya1I95vkxgnn8/8a+svCet3OqfAjTYJJXMtnZKjyQn7&#10;2B1ra/YS/wCCJPjn9r3UviZaal8RY7jTvAfjpdK1bUtOuCktxtBLuinPGFrU+LvwF0T9lv4keJP2&#10;e/CesT3lj4fjjW1muGzIUaPPPA/lXiYqNOniG4yv1v8AcehUj+5im7u+p7x/wTh8dr4elfwqb39y&#10;6LcWqytyQ/X9c1+t3wc8fjxD4PbRre5hk22uGbb0kGOOvpivxG+DGqt8Or7wr4oEx2SN5ErezdK/&#10;Uz9i7xZc6uGgiZmwu/73ykY5P8q9jL6iqRd35ngZlS9jWv3PQfjJ4cbxh4D1bw66ZmktmaPavV15&#10;4r8E/wBrrwb4y+GP7RmpaP4U+GlzqranJ59vHbWJkUMSQQSOhzX9Dmv2aL4kgMsjRwTp8p29fUfr&#10;XydqXwy/Z78L/tO65pnx/wBdj0XS52jbSZltXd7h3f8A1alVYp6lscVGYUlGLbV9Nnt+B1ZPX5az&#10;ifnp/wAE3v2ev2jJfijY/E3xky+G5NIX7VpVmkf+r5GWb+6APzz7V9geJv8AgqzL8MPEN14V8Y+F&#10;ri8hhlaP/hJLGVnkcYwSVY4/LFdR+2V408NfBnwx4i+Gvwtl1HUrGQRy2fntGs2H4KxFApIz03DO&#10;K+OPid8FPFP9k2GuDxzZxSatb7rfT9QcLIXxygbua+VqRWI+Oz7JfofZ06kqNqi/I6fxh+0N8NPF&#10;2l6v418LePLXWNW1CV1stPum2vAD3ZW7ivEbjSY9as2vfE1y8c5BL/KTlvT2rx/xrpkN34mm8LXm&#10;jXFrqEDkGdIyoGOuCDWXqXxgvfhilvHr/jWY2oby44Zcu+e3NcP1WMpunBtS7P8AzOqpmUpWcz6S&#10;+D2hWVn4jhv9MmfcrDLN/LqOcV+l/wCzX+1v4T0PTNN+DWv3itdRWZl09lf52XGSp9K/Gvw3+0T4&#10;j1Oyt7rwlqrWsMsbB3VVU59Bjmup+HPxV+J3gXxBH8UNM1O4uJNFcTzS3ExBK/3evNa4Wj7OprPV&#10;aWMq1eOIp+zmvM/eLRfGA1ewhuvDfi7yWaT/AEiOOTd6ZRu3erVr8c/hx4a8WnwPc63E2oaojh41&#10;DjzRtwRvAx+Rrxn4K/FCL4jfB3wj8U38Nw2LeJNIW5vFX5SrdCSvfP1rU8X6V4W8Y6YumnWZtLmt&#10;vmhvdP8AkmB+p6ZHGc12RrexbU3/AMOeVKlGUklseuJ4stNJvvtOkyMsckKw/Z5JC0ZHqAe9Qab4&#10;h1O9aW8vdrb2ZVVIyMr6YzXnHhH4gx+HrJPBfiXQ729bT1Waz166uVkafr8pAGSQO9ddofxH0XRd&#10;Dl1u1jiuDb3AeOxZtskqkjO0NjkZo9p7TeRUqcVK0Vsdh4Y8VweErGN7PyI7VJfmjkJVR1z269at&#10;SeNfhv4qN5c6b+41a6j2lWYcEHHVeeRivPfFni/wjpls2peG/F90ZdUYyvpVw7SNImfvKD028/Ws&#10;zxh8SPhLrhs9RtL+ysPEWk26q0jRqv2pTwIiR0Y+9dFOpJOyZnLD83v2PRZvCrf8IxFrWrWdnJ9n&#10;vvmmWQFYo/XnDbwcVJ4O1S6sPDEml+Jpo9SuGkkNvdRZRQMnBwfQYrzq8+IPhG6t7exspLzUtbaF&#10;pbjT9Mga4ESgdDtOM+n0NaPhb4haL438JwmYtDFdzMkO6No5kIONrr25BolzRk2yfZu3mdJ4gfXU&#10;0yRdGW3mulXcvnMdp4qO+sfGl78IjD9gs21LU2MWqW5lO3yRzkbSOfc9Kr3EcdvY3yadbxSX01qU&#10;tWnY7Y3wMHisLw3rnj/wtEdPvfEtrFeTrnBmUE+ygnmjm5vhZMfh1LaeM/BFh4btb/TtSiutPMPl&#10;ytGx+Vl+Uoc9enWtzWLnwbb+Fobj4e63HHcXHlmS3RDhFxk5H+frXleraJo+i2zav4+16aHTri4V&#10;bdR0RuM5WMZHX0rr9J+G1lItr4y0bxS00OoSbF+zgqyBSNytnkVsqbsrke7vsblldTWVxDe2tpD/&#10;AKUjblnyu849u9dL4N8X+F/+ESl0vxUv7y1kdbia3IIGevJPHB9KwfEXxMi+F2t6f4Y1PwUy2NzI&#10;VhvLoRtIcjqFzu/xqj4K+LXgfxf46174f6J4M1K332azzahdWBhhmI6qN3f6U5L3eXsLlny6mD4z&#10;8K+GvEGuJqs08cn2b5dPkhzwvbPP1rP13X9N8P6LHbSzXDTFw0MVuoOVJxke+a9Q8P8A/CFWF0Lm&#10;PwZLMRbt8kMg2sQepXIwfeuE+MXxjsLzR1+H3/DO+rQ/ao2Ftqts0ZjtnyCGBX5j17gCteWLS1M+&#10;WUpafmYnj7w5H8OPBTaylpYXTPcLLNBp0f8ApUZkHU5xxzzya50vpxdftUsM++FTtUlGHHTp2q5p&#10;/iX4oSW8OleJJVks7CHy42nhLSiPsTg//XrU1/Svit4YstPutKj8N6ppupfMzW1w63FooGeVIA/n&#10;Wc6UZ7P8Svh3Z8o/tm/sI/CT9r+1jsPHV7rFjdaauI49MuFi89T0L7gckde1fnD+2H/wTn/aC+Gn&#10;wJ1zw98Ata1rVtBtJGkvtJv5B50cSZ3bCMBkwOnt0r9tPiPHrN/pn/CS6vaq1zHGgmYDHtzjGcCv&#10;iv8Ab5mm+AnhS48WeINe1WLw3ri50/UrNjttZyCDDIc8IQe/Brx8RhsRGtGVKV7Pbp9x5uMwsqn7&#10;2B+QH7L/AO2Mvwf8ceFdG8UWt1J4a0m0e1v7MyFmjlY5LlfY9q9E/ab8dTfHf9qLwXafB6C31zTd&#10;NuIbyW902NhGi+YGO8MeMY5FePfC74GSftM/tcyfDvwffRx2uqapJNeTL/DCGyx9M4/+tX6SeFf2&#10;XdOv9Mb4Ifsvw6Tpmm6OVXxHrvS5uJB1XeBnnnPpkV8/nOZYPB5tHD0IXrSi2+0U9LvzvseWv3bc&#10;pHS/G74v6noOtaTrfj/w42qx2UkM2mx+W6wq+BtIYdh7Gqnxn+I3iSKws9VvtW8ldchYpLZXDAR5&#10;6x4J969al+C/xI+H3w3ZPHOr6J4s8PCBWt4Y5VM1kwGPJcMcs3Q59q+bf2jNf0LwhZr4g1nSpm0d&#10;DGUWBTIVOehx90cda+Vo4TGQrQhJ+en6+hy06MZ1PZfO55t/wT9stT8Sfthz+MfGOuXM1zbaybWz&#10;uLhj8ij7oz9MV9PftOX9nZR6rpV2WFw6yGNUXI3Z55rL+Fd58HNR8QeE/FPhLw39hvrq+hDW9jGG&#10;8/dj5mPU966n9tKOy0+91YpbNi1XCttG5vl6V+kZRCv7SUq1tj1cClyO39bH51+J9avvDfimfU7P&#10;Q21K4kuESGxjQu0jFuOBzx1r7o13TvjX8ZviJY/FzxdrFgunab4XsbO48P3UInivUhhGfMib5g2D&#10;g/h6V8L+J/iRrfw78USePPD7yQ3FjcLOG2KWVVIJH5Zrnfiv/wAFhfjP4i8Y2ev+BNDj0qxsZ1+0&#10;sn3riP8AiUhTj5hnPsa7JYfEVqlqbWl/0N6kqkrQg7H3v4d+Of7C/wC0l8VofBFp4Gm+H2peGbqN&#10;pPEHhOBF0+aVTyksWBgH/Yx39a+v/AV7b/C6Ndf0TxGE0qa2aex8QaaxaKUY4LbeQTjBz06HpX5t&#10;/s4eB/DPxD8LJ8dvha1mul+Jr7zbjT45Nz2l6w+eNs84JyRmuU/aJ/bV+KP7Gniu38JfDPxtM2o3&#10;0ztdaXMpkihj3A429ME8e9eXiMNHMKlqaaa0fbzPPxNBfWI06i+fc8H/AG4P2kNf+L37avjL4xaL&#10;q09pqtvrHlw3UchDBo2wJAOvbt/jX2v/AMEmP+Dgw/C3xpY/Cf8AaK1OSxhkmjt116Hd5dxkjPmj&#10;PByRyOK+f/j/AOAPgz/wUNstJ8ZfB3S9M8F/Ga+03Nzo9mFgs/ELKMvjoFm/H5s18KeKPCninwN4&#10;m1DwF470efSta024aO7tZ8q8bj0555GcivocBTwtW0dpRVvNW0uu6O6WDjFc8Hdbelj+2b4IfH3w&#10;X8T/AA7Z6to/iKG7tb6FZtPvo2DJPG3TkV8Cf8F6f+CEnhf9unwheftA/APSI7L4i6db757O0t0U&#10;aqoByeAD5mO/evzG/wCCE3/BajWP2avEdj+y5+0Vrc114R1CbytD1aaQs+lys42rn/nmT+Vf0r/C&#10;/wCIfh34ieGbPWtD1CKZZLVHVo33B1IGGB9DmveiuXS9/PuL+HLR6fmfxC/Ej4ZeL/hT4luvBHjv&#10;Rbqx1TT5GjuoLuMq0bKcEHPfiuZljITa+GB55Ff1Df8ABdf/AIIHeCP28/DmrftFfAuSLR/iRpun&#10;tPLp8duqw61sBYgnjbLjODzuPHFfzJ+OvA3iDwB4p1DwR4q02W01DTbhoLm3mUhkcHG059wf84qJ&#10;RNJU48vMvuMvw/4T1PxBd+TauqR/xSyD5RUN5B/ZjvaxTiTy5Cu5ehrrPBd5FFawxGV1+bazf3vU&#10;1zWr2scOqXlvG25VnOw158ak51ZKRzRi5TZmP5jDB67s4rWsGFxGqMcMp59qy0hE8+M/d5rS09HR&#10;mn+6EGO9b1LcoVFGRYkumvdajXf8sEW1V960Li5RXSPzMKe3qaydJtjFqkiNNuwue/epNVeWKSN1&#10;c8eg9qysZSjzSNJ4I7+LAUcLjGKxfEFtLEkaKn8XYVYh165t4j5AbacbiR7VHL4llj+U2kbZ/iaq&#10;jGfRjjTqX0M9NrRBGx1zivff+CZOmXGr/tk+HbS0yC1nccjoPk714GA13Li3iG5/uhRxmvqP/glN&#10;c6TYftH2ukG5jkv7gSmE4OYxt5WrqS5KcvQrWL1Pvz4g6wb74g2unbf3Vpa+T8vfBrnfjFfWKfCq&#10;9tE+/wCYOPbmtjxJZ2jeNPOdpVuYmw+4naRWP8cdDez+HF1Kw2ry3yj2rysYo6PyO7D39jc+Ff2z&#10;9BvdW8KaXfWluzDT2ZmP+yTXzSFBHX+Gvoz9svxBq3hxNDjsboCG6jkS4hXoV5r51jimluWSOH5S&#10;a2y1SjhVd9zjjLuNiiLyZMxAPoK6y88YeL/DEOlDRdZmtLi1i8y3lj4aL2FYNhBY2Eokvn3bTlY1&#10;z1Fa91cQ/Ed1tZmht9RtlAt1jPyyqOcckc12S96Sb2E/3kjs7HxLoX7QWmTaL45nt7LxLGv+g6kD&#10;tFxxyG9/8a9Q+EWkavoXwe1Lw/raSR3GnwzYfdjKgcFT+VfLzxtZXTRSvtlRju/eAFT6ivUfCfx2&#10;8X2XgjUPA7xS3cl1amK2m25IyMcn0wa8+th5RknTlaKd7Pp6HNiKEpbM+w/+CY//AAVh8UeA9IX4&#10;F/GrVJ9S0OKUiynuiWa1Xd0Bz24r9r/2Lf2mvCXj3QNL1XwJrtnqFi86/wCkQz5KIMZDD1r+cX4P&#10;/sjeJdJ8LWvj3xD4ktobu+jxDpu0hkBHGT69OO9dl+y7+3J+0Z/wTR+Kif2hZXl14W1C633dmzsU&#10;CMeSh7NjtXXTxFHEVZKEtenZnRTjzXhJ+aZ+l3/BYT9uDx3+0v8AtB3nww03UHh8I+EZfIhsYpSq&#10;z3GPnlcZ5Ocj6CvlGw1fSjF9n8vbzjc3fH+RV74hfFD4Z/tL6lqXxY+FPiATQ69+/uoY3/eQMRnH&#10;qDnNc9o2g3Om6SoMzyv/ABNISd3rzx7VjiazlUs3tbQ9KKi6NkUPjRYaTrvw01fT38t1ktWLRt0+&#10;UZB6+uK/N9VSEGKCQbVYgfn9RX2n+1L8YdE+HHhG60iWeObUr2MJb2yyDIBOCfwr4qCvJ87uq5Oc&#10;NHXThOb2Lk+5yyP6NNZ/aD/bU+OkbaD4x/bYvo9Fupt0t54T0SO08pSMBRLgFe9ZNle+AfhPq8kR&#10;+OPxC8eapBIqNHqWsPIj8csSeDg4HHpXgOh+NFuvBqWWi+OJEW1eNW0u1mYRzYxy+Pvc9q9S+Btx&#10;4b1rXbXU/G8djpOnWEivfXGoMsFuFBUnliMZ54r4/wCs4jEbt69F/wAA+mhUlKzR3Ed/8UvjTft4&#10;c06wk03S2YrJ5TFf3ZGWLscZ6eteqfB/xB8TPhF4bj8J6xq2n6jotqvk2N08IlmhJbpnPHXr7VVv&#10;f2uv2f8AUPELeHvhZ4g8M32n3KRxtFNcxxhgD8yhsgbeD35qP9pP9rX9lPUvC03wx0fwDcbWhRdU&#10;k8I3C7bVuvmLIDhz7CvPr4XHwacYeqa/z6nTCLfxI9ou9Yk+IHhabRfF+l28dpbxiM3SRhtwJ4bI&#10;461+GX/Bez9lIfDL4v6f8ZfDlsfsOqRiC58uPC5UkqxPuv8AKv1//Z2+OngbxB4O+wxeIvOtzC1r&#10;bi+kRPssajIebJ4fj+fNeGft9fsueLf2tvCGofAbw/qNjNqDaeZtLkji8xZmBLKQwzwQD09utctC&#10;pLLs0jXV1F/FoOpTeIw7ps/ADSIdKv7iO0cGORpNoZn+Uc461618BWmuBf8Ag1YLe+8qQzrGso4z&#10;xnkj0rnbf4P+ENH+IGrfCj4gW97Y+INLuJYZoWk8uON42wRzjnPPNZMFpq/wr8d3ljHdbpFtg8My&#10;8Blz1PqcV99OVPFRaTequr/hY+LxlGTboPSSOi+J/gjxn4U1B73xFpUNvaStuhkilDpyTgEjvXmP&#10;iDT7e1k+1wfxc4XGK+gdC8afDr4teBG0/wAbadBq2q6XJ/oWjw6m1t56txvBB5brXEePfhp4B1bU&#10;I08KHVNAnVwLnS9WHmhQR1RweR6etZ4WtKj7tSLX5f5nNDEezp8tRao8juJ2ulXzWyFzioxK4cIv&#10;3e1ex6B+yRqnjSzmudA1O7VY1z9quLYrGx9AO9ZXhr4F/DPQvHWneG/2hPilNoNtfM/mXNjal/Ij&#10;AOGJwcknHy4r0KeMo1J8i37W1HHFU6jstzzREcwSN/tfnSW9r9qbYrbSFyMivpP4Vfsr/sUalres&#10;658af2yZtH8K2d15ei/2LoZub7UYz/GRuATHfI/LFbWr/sP/ALHfxT8Rafon7GP7Xdz4gvLm68u+&#10;0vxHoptZ1iz99WztY4zx+tFbGUsPFzley3dtF+v4FyrJOzT+4+WHsHhYQw3Cy85yq9ae9u0aKzrj&#10;8Oa+r/2pv+CdHh/4D/Dg+OvBviS+vJtFuY/7egusfvImIBZcdK8f+L/wyt/AkmkwlVlttUhFxDdq&#10;2RtKjAJ9RmufC5ph8ZBSp3s77rXTyNKM41l7pyHwj+C/jj44+Ll8CfDqSxfWJ0ZrSyvrsQm4I/hU&#10;txu9qd46+Cnxs+FHiY+FPiP8NtU0q/DlY0mtjtkYf3WHyn6jNR3Gg6hbX0Oo+HNWnhvrWQSW8ltI&#10;VZGAyCGHOciv0R/4J/8Ax58N/tgaVpPwL/almibXdFuEms9SvAPNvIVHRWJ++OPXIrz86zXFZXQe&#10;IpwU4Jax+0vNNPVeVi5RkfJfxGPxX8f/ALF/hy28NfC/UrPw3oepmHxH4juLUpBNdFj5cIYj5iPm&#10;J5PQV+o//Br3+xndeNfh34+1vXEtXZVthGBGdw37uADjptPNUv2z/F/7P/xEHh/9ju6udO8M+BdJ&#10;lEj2unxxIvnPjddyhiPMMYbIycMfpX6Bf8Ec/g5+zd+w94Il8AfAn47X3xWtfGjW11a6jDpawvZQ&#10;Rh924bslAZRz2214WV5vWzDLvegqcZyuvRu+vmdGX1FRqNQV2/zPozwb8GrzwNYx6RqOgrapCPKt&#10;3iTzN65++cdK9K87wJ4R0i3k1/WrWzZUyrTYV9vp6/p3rrptWsIJo7SaRg8xKxr5bNn8hXkPxk+N&#10;KfAP7R45+Mnw/guNDhby7fV9LAmdFPQNG3zD3I/Ct8Rh17H2dKz11fY9NYirW0tb9fvPy+/4LBeD&#10;PAGvfHjxF468O/BrWvHFnLotrJa29nM4gkuldiwZR82BwemP510P7NfwC+P37TXw78JeOfiJ4t0v&#10;wL4A+Hulw3Mng/kPdwI4kZZo1II3gHJI49BnFVf2+PiX4H/bG+N8eqfAP49WvgvWbayjtLWaJtou&#10;Vdy5E0RZQCoz82MjNcXY/Ev4bfs7eD7y1+MHww8Rap4wjsVhj8Xx64xsdY3ngJg4wdgz1OPWvl8V&#10;PG4NOM1zNN2SVn97dvuVz57Fx9piHGTPdvj1+x5Hq/7Umq6n8DfGmmeH/havgCO41Rr6Q3Fpp8jo&#10;W8yNAxZpTgNjORk88gV5zo37MGr/ALR+qW+pfs1/t/eJPGnjTwrZfZ/tT+CpNOsLaMciOW4dgI1Q&#10;KSGYEngDkgDHk+Ko0n4Ja1qeta++i6brmlh7MSTb0iRhkMVBG4rgYGMfrU3hLXfFWlfscN4f+AH7&#10;UGm6rYyXJvPFWh6boYOpX0jjCrPn5vLVcDaDzjnPby8HjsfiHVxThaN7JK6Xz9Nrs4+SSjzbW0t3&#10;PJfDP7MPgz9mnUvFnxi/ai+M2m6zp9/cGODXPD2qGSa6vvPLPFHcHG4k/eZQwGO5Bxf+CvxF+D2r&#10;/Em3+F/wc09Lpde/f6guoXDTPYkpzL5kg5JVRyeO4xmvLv2qP2av2hvih4Nsfhx4s1Ox8H+G9Jmt&#10;75rxYMLYb8khYwchnzu/Dk9K7b4f/sp/Cv4Tar4N8O2fxT1jUtW8cNHDNqC6e8j+UGRAhjT5kRtw&#10;5PJ969L65hMRTUsU3za32srdW9E/IUP3i0bvfY+tPBfwv+FHwN+BXij4o6r4x0vxx4vv7NIdLmvr&#10;4CxsgSSywxgkyuqhVDdNx4x0Plf7Ivi5rn9pabUNV+FniW+s/C/hy4upre1naGKa4cEIEbAxj5j3&#10;6c+lfQvw5/4JrfA3XP2l4/C/xu8Q6lJcRqH03wXo9pcR6bbQiLdv85Tt3tjLehJFes/ta6T8IPg9&#10;caprCaHH4Z8NeHfDbw6lfafHieQMD8kIOcsQwTcc85rLGSVTDrF05xlHZX3v5W027mt7xfN0eunU&#10;+G/jt+0RqvxV0u++FvgL9nbxH4RW83y6pcy64JlvGLr+7baRlRyxB6+lcz8Qf2a/gP8AD/wqnxK8&#10;T/Czxb8QtTO24k0nTr0xWdvKMMFOwbsD+Y96+c7H43+CPhNH44+MPhn/AISLVrfULW6g8P2uv3Dv&#10;9nkfnz2I7qMAZ6Y+teJ/s+ftU/tP+IPinpsHgb4ya5DY21pcXusRfapBC+0fKrgnGCxUfSvFxmUZ&#10;zmT5qE4whFq+jXN1abUmwjSp+3XI2d7qvwyh+OnxzuPiVfw3nheaS5kkvLe4dvJsbUDAA3Y3Eeh5&#10;J+lb/wASvGP7Pfg/4d6d8IfAGtL4kawvlluL61YR3Vshzu3MRg5Paua8R/F79ozxtql9r/xW8TaD&#10;ZnS2a6t4ZLFPIu02napYH5ieD+NeefE+2+JHxT8LpaL8CLWz0+8i89fEnhvTHt2nbOCSoA81Qe/T&#10;v2r6vB0cTRp8mIcWtNm/wvv94VcRThfk1b3+8+jvhD8bf2QvihPafC7wrp+s+H9UgE1xqV21w0qX&#10;DxjgE8/e54Ar69/YXT4KfHZdL+LHxJ834S2+nySra3ciKb++wdqeWpQlUONxOw5Axmvz8/ZI/Zi8&#10;SWMlj4T8IeILex1rUtPmvdS1C8TbcCCPGI03nKlifvV9QWPxO+Po+E194N1LwRa6Trljo7QaLqrO&#10;slxcbf4SwOMMAeeOajG8tLERdKCcdLt30v6nRh3Rp1HNrTp/WxofGP8AaD+KPxr/AGm9a/s34pT3&#10;mi+CreVLfXRb/Y4448kFiilRuZe+OOBmuH8LeMPjG/j3w3pHw18SaRJo9nqX9o/2O83mXF1GG+aS&#10;ds8KRkjNeN2XjHWNP1fV5vivqk/h3+1ZYYb3SBIfMv14zwex6k5rk/En7QniP4OePfEWneD/AA3p&#10;dxpLI1vYXltZkTeUVzl5OpA478cVhjovGUbYZLmsld7Jbb6mWKi8TJ1I/gewftffHYeCPiBrnwg+&#10;EXgDV73UPGOoLPqF1p4ZmRT83l7ugXcxHXGK89Tw7q/hfxO1l8cPEn/CO2N5p8Zs9NbT1f7SQckM&#10;Oxzjv9Kl+E/7THwf+Jng2x8L/Gja17MGF1qViGtZEToqoQeSDzknkjpXafGDxR+wp8BfhFot74h+&#10;KcnxA1KbURHp9ndTFprQHny3Zu3vWmGwuMjQjQlFt2s2t35p3/QzVf3LK5wvg/wvf67+0RrGpeBt&#10;Cun020sbeOHxRZR/ZYIJWGSuTwTjtk1b+JN/438A+KY7nxP4cXUPDrWrQx6ldXStFqVx3ZmQ5znA&#10;x7c10vxo/aA8N/HHwfo/we/Z+jj0PTdMga4vNHhxC1xfuPl3uvLr0x2r4U1fx3+0lNNf/CDXb670&#10;/Q9F1g7rK9bBhkDE7t3X39DxXq0MH9aq62jyrZq/67s6qcuaPK3ZH1N8L9Gb4jeJtEk+M11Jo+mx&#10;6l5tppVjdcTgH5RnPTjmu38f/Fb4WfFT9qfSv2Q/Axi0zSdPuGm1LUQAzX14FLqjE9V4Ax3zXyZ8&#10;KPjnpVjo+rtrWsNe3WiTbdHbnfcO2cRrn1b8a4f4L+JPidF+0PpXxR1HRb6RW8Rxy6heRWrNEoDj&#10;cCccYGf1r0sDl3sa0nUt5J6LXtqRhYqOIftFePQ+jPEH7Tdx8b/EOqaLc6bHZjSbh7FtOB2lJEJU&#10;ttPY4BqjL4jv/CvhS6kN1cS/2nbz27XUgICDBXA9AM/pXo37VPwE8Ffsm/tR3HjRodFbw74wtdP1&#10;zT7rULjbK8Nz/rjEp+/827jtXnPxz/bK0nxn4t1vwNpHg+1tfAM1wbTR/wCzNPTzYbcFQcMOcuwz&#10;uzXFLB1qeYfuY+4/Pr1O7D4WpRxT5fhfQ8J1gPby6xpVnArPfwwywwrJ99wflbjjkjGfasm+X4q+&#10;DvhJHouj6w2n/bNbE32GG6P2iQnCqI1H3u2T6V6rq3gW8u/hXN46uPC66P8A2lcm20W4mjfzkskX&#10;huPvMT3z3rhfAHg6bx7rENpqWtXWoT6TKsUOpKRH9hTazHJJwAME9a9ONaMbyfR9Ve/6FVo0q0U7&#10;21sM8V+JL/wH4DX4caFt/twRx3XiW+tfuiZv4GPr/WpLi38Q+NfAjeP/ABtf2Oj2QhJt42b5rjYN&#10;vyjPUmtyTwB+zSNXuL7Qfijda5OsjSXVlcOR9qmXJxwBuGe/cV578frLX9S1TT4Lu8ht/wDiWrJb&#10;2UeV2KTnbt9MY/IVVDlqzUI3jrdtrX5eRx1owclEzdITRrHwxHe2+oQzTQ3hlj/djhMZA59Kp+Lv&#10;H91Na2WhWFnDGtskg+1MoL7XbccegzVSz8L6l9g+02Gr2MMMa4mSeTBY46ACsCa8L3rvLJ97AVRn&#10;0xXq08NR9o5PW3kHsYc3N27lTyZ555GnkZ277utX7bRJntcs6j/aNdJZ/DGzsdLj1jxT4ihsFmI2&#10;iT0+net2G7+Cnhy3ax07T77XZlGWurqTy41bA6DuK6niub4E38tCoTjU0ijzCdPOXa7AMP4hToLV&#10;roraBgG3Z+YVra9rUGrSmG00u3s4VbMawxnP51mo8ltPm3fadv3q6o+9G7NNeqNCPT73RF87S5dz&#10;SL8zNwQa6X4L/ETUvg540t/GGs2lxeWsLNMsMMm2RJsfK6ntg81yltqFy7Zu7pjn5QcU/WNSup7a&#10;HT/M+ReAcUckLWkL2aP0HtP+Cpuo/F/4TXGpSeKb608TT6PLpupWcjf60kFUYt3+X8ia+XdW1vX/&#10;ABNrWm6frOlyW7RTKPOup2fc27OTXlfhONRLJEHYbkHyqfvEHiu1udW1ZorS5vtRnbEoERY5ViOl&#10;c8eai+WOifQ2p4eKi35nb6Do+t6hq0Talc2sUCyM0cyk5BHTp0r0GPXdd1DTItU1Ce10m7sV8qJr&#10;RcvcKf4jzjp614x4V+J2t2mpSQQm3hikB3TzBc/h6VR8Qan8TPiLrUWh6fextaxv+7ihlEe76nIr&#10;lqPESl7zSSO6NOjKNkjvvEnxs0211KbS7y8utQaHatxeRyFS/sAD2FcprXxLk0rzpfCljJMJFG2K&#10;5UMuO4Pesu9+Fnijwjc+br9/pi+Yu77JbTl2i9GJxjNVLGGSG683UFVVYERlGHJHah1IS1Wv3/qa&#10;Kny6X+8de/FHxnr7zB9MEUkeA0cjMFVR6A8YrmfFXjjxP4vjjt/EWoyTJbjZDH5nCAHpV3xFqNxN&#10;K08KtuONx3dvSuTvHZi+wH5W6HmtqEI8t7IwqSlGVrk9jePA7Qsw2N95a1LYxtNDl2RdwBPoPWuf&#10;tY59+95eO+RWos7RyxxQj5mbHy10SiYczkWNWnWO9kiglx5bfKw/i96LXVLi5ljtZpC21/k29fxq&#10;nPDK98xd/unFOtY3tCzwLlznFTKMWOE3ym3rV5HbxfvCvT93trGk1OLcpBPzcN9KSdpnKx3En+rH&#10;NJY6ZFdS7pnzz/nvUqMYlN3Gi+XzSYPmXo1XPA08tx8QdMVGK5ucblJGKS406K2XbCv/AAFa3fhU&#10;um6H8RtH1e9hV7eK+U3KSjjYetEpXptLsKyZ20WiR6lbZe3jaQM5ZTyGxVr9jXxve/CH9sHwT8RV&#10;ma3jtdeSOXcxXdGzhT07YNV4DPPraJpsrrA9xN5a7eepIB98EVyKM2oX0TQ3PlzWt4CshGMgP1z2&#10;/wDrVngZezr8stnp99zWMevc/XL/AIKD6JMPBngfxbazMtvqN5NMrdm3LtyD3GVP51n/ALJs7KZo&#10;5Rja+V4J28YrV/ac1nT/ABf/AME2fh3cJfRX1zoWvJaR38MgfzFcTMTkfTP41gfsvXNwLS6KNy00&#10;bbkPKjNc2KS9mvK6/G5z0bRqa/1qfQH/AARol0ofEn9oDwNbybY7vxgqKC3QmEnp25Ir3j4Ea/fe&#10;H/iprXwrnVl07ViTcW7N8jsjHk+uQRXxp/wT3+NXhz4P/tzfF/wHfzN9q1K6sbuzgTklthy35V9a&#10;eNdW07w98edN8T6ekkLXN5E8bNHtVhKNvJ7cnrX02KoyrYGUO8U162TPNpVXRzLnfX8mcV/wSa8L&#10;eI7f9rf9p74T+BPEk2j2V146juVjt2cgHEnVVPX6183/APBRj+x9L/bU8aWmm3c0rQafbpcTTYy7&#10;iJQx4HTOa+iv+CWnjbW/hj/wUd/astfKjW/nvrKSMSKZI03bzv4IBHTnvmvD/wDgrtpg0f8Abk1z&#10;WbjU4bq617w/bXkjRRbFLMnzD25rwsVS5qrj/dX5I+gxEuX8H+R53qfmzfC+3azZ/MCrJHtBypBJ&#10;yPyr9Lv+CVOi6z8YNB0/xfHd/Z9KgiX7RtU/vmAwV+nSvzk8M+SvwysJ5kVmaEJ8oznj1r78/wCC&#10;KHxUS3+E994KgkSOTTdUmik3P91GYHJ9MflWWBrSp0m10ZyY6nGUYtq5+jOpeHtD1O0W2v7GJ0j/&#10;ANXuX7vFfFH7fXgK3t9ds/FElms32W48nKr0Qniug/a0/wCC0P7I/wCzJct4U0G/uPHHiaGZYpdF&#10;0FsLG2cNvmIKAj0G7618pfGz/guH8FfjlDJ4P1/9njWtBhkUBNRlvkkZP9ooFAK+/Wu2rWlWukZR&#10;w9SnJVErW+83PCul+FrTxTPrfxQ+Cq+I9LmtwrSLfOkwYdCNrZUY/lXI+F4vgj4A+K02u/EjRV1L&#10;w/DevPpthfKDJZRHkLlj8xH96vlP45fE39qfw/8AE+48a+A/2tWTwPrUKSW+gMyrhcAYB9vrnmvD&#10;fiz408b+NdUt4fEfxVubW3lz5ctrdE7j6/e6183Kg6UuWM+vb8D6aNWNSnda33PXP2xfiL8ItU+J&#10;Ou6z8LtI+y2d1I5hWUbPLz+PNfFXxkutA1SX7Trmro0w4jCscAY67a7q68X6Pca7c+E7Vr7XdQS3&#10;8u3lt1ZzISO4Hesf4df8Eyv2ifjdqLeKvFzXOnw3lx/o8ccZ3CMHvkAZwRXRQy+cqjq1Pd+er/Ex&#10;qVVGKS0J/hf8RPBXhnwN9s1iSFRZxZt1kwMtjoPfpXefAr45p8X/AIh6P4d1XQ7y+0Ce4U3X2O0K&#10;mTaR+7LDgj1r6U+Bf/BDD4Q2/iGzm8W+KNT1aP8As9X+y6kSAs20ZAAIDD/Pevrb4GfsZ+C/gR8M&#10;7K08OeBbFUju3KjyuY2Ldcda1orB0ajlBNvz0/UznKXL7jO0+G/xEtR4KsJYoJdP021s0ihs5uGg&#10;RQAFA64qSy174i+HfFtxqEkM3ibSL6MPDZ2snlPZgnjJetKw8J6bpLS67eRbZpFy0fJjwOc7a0fE&#10;LLraR65awLbs1umRbREKygcHH4msp8kqbSiFP2kX8Rq6f4h1W9s4Ra+H5t0khRklm2MnH3c9Cc1a&#10;8L/CD4weJ9PS88V6fNaxy3YaS1t7oNLbQbsZOCDuxzWH4ROreIzDP4cnkufJmwZUjLRhu/I+mPrX&#10;p2o+J9V1C20/SL/QJri4MnlCawJjdzj/AJaMO3b8KmnGPLdxCUpRqNJmp4l+Hb+BvAu/wtrzXWqN&#10;GIYGuQrv5THBIz0bH51w+nfsxfCvwn4GvtSufiLcTeKPEF8zyNqUKIpZmOIkHsD79a7KDV/ENhpL&#10;J4mit7aS3nZY9Nmx55AH3t55NZ02o+FviBbKda8NPYrbvugvr2MyLGem4cjPPpXVDl5tI7kuU+Vt&#10;yNLSvhnqHwGt7o/CjQbm11LXLeNbi5t1R2XaOWx75NYEXi3RvhPp1vHrt8z3N5dMIvOUM00jEsRx&#10;079abqGv/Em+1SOy8Bavdal5UflXC6XM0TBR/GAec4zWz/wlPwi0rRB4S1Pwu154gs38yG+ubMma&#10;FzyeT39/SlPlUuWX9fiTGMpr3Ua8N/PrUsdzpkclvFMFKLu54HPP4U7XtK+G2oC11H4meFobuaGb&#10;bZ3EkbZjxznK9D71z6fGXxdYeHF8PWXgPSdr3BkWZpCsgGfX+n1rttM8eePNQ8C3F14m+Huhtpef&#10;LmSyhPnRkj733uT601Uo81kZ/V6is9B2laV4J1C3u20XULiSW4w8MMdwu2JAOVw3J+vWusa68J3X&#10;hqO+02zisIWs2CvGoYecFx5h2ng59a810PwJdaTf2/jzS/EtmLFGljj0UyHe6tnLFf1+gqe78D6R&#10;b20Ol6s2o6fcS33n2v2ANFHMCc7XPcHriuinKOqkYzio21O5ivrbW/CX9geK7pNWurqHyhqEcO2S&#10;E5+VgcduPyqxffDlL3w9H4I0XxLJHfW8KiG5uoSxVicnJByQfrTvAPhPSklkceJbO3jWNfsr28is&#10;TkcnJOM+3UVs3Vlq+nwSPpHjTS7iSaTYzTY4UH+9u4NbSo21ZHPJOxz39lw+Cnt4/GbyLJbx7Zpr&#10;aNtsmT94BST+FWNF+Hvhm41NtU0n4kx3C3Vu4tbO4X5VkPfBbcB7cVVbw5deEU2tot5dTakwfUr6&#10;6vPMjhHqhyfyHtVy08PfDhprhdJ8cw2t8I/9GupIQqxsRzw2Nx5PfvSgoqTuhylJWscJPH4f0fVI&#10;4tUlkOoSSPDczQt+7IH3SOTxn1NaNtod5q3xEtvDem6hbzWLaY00d1JhVaTsnU54PatTxVrPw48K&#10;a3oeheLPFmmXUN5IV3SXSRyStj+BOpGe/vWV4mm0GfxC134Tu7VbfCiO2t337cdxz3qHGMZO3/AL&#10;5pyMTUrvTbcXGlaxdw3TRyGO52xkqCDjGBXgv7Wnwa8MfFLwNqfwl1+Nbvwn4gtSs1u/3rSTHyuq&#10;nkYNfTXi3wp8MJtPs9Qh12KDVlQyyRTQnzNzZ+Y4x0/GvPPGvhdddgjv4pkma1jMUlwsOPNU+vpW&#10;NSnppuJNxPwU1D4I+Ev+CYfxz8Xa3rK3l7qum6cyaGWhdI7iObOHU9+MdKzvCH7QHxxvYNLsvg54&#10;vbSdS1qR7zVGgYIGzyIyT1/Gv1L/AG9v2I9P/aX+G8csGnwv4i8N5l06Z4Mm7t8fPbt69OPevyJ+&#10;AsOpeBP2j76D9oy4/wCEZ8LaPfzBNQktG3REH5Y9vBbjGQK8eOV0ZYqWJes2tW9X8vI8/EYOUk3T&#10;6n0D47/bum/Zt+EU8Pxc1SHUvEWrw7Le1sZP3wyOWcA/nxXmn7GnxQ8dfGlPE3iT4qXVrN4ZureW&#10;GOy3kySk9AByNoGDnsa4z4n/AAG/YT/aT+MVzcfDv9qnxd4q8WalI72uk2/hnyLaJUBbG5i2BgV5&#10;p8L/ANqV/AfxL0D4K6DaW+j+H9P1zyNWvFXdNOoYghicYBairlcqOGkqKblvJu1/lY5pYCphIqcD&#10;9Zv2N9K+H/w60bT/ABj4Zu4tQhjCrt1OzANodwG1S/f0I60z9si2fU9d1y/MjeTcZk2r2yuePauA&#10;8X+MPiT4/tvBfw2+Cfh+5/sD7Rbz+ItWhtDIpcEFYVb3BOea9k/aPSDV9Ovrme5j86S02rH5OPLY&#10;LyprDJXzc15Xk912DCcvO5Ld7n5vaZpvgCL4u2b/ABa0G51Dwzc3Ai1GC1j3S+W3BKjPJ6Vi/t0/&#10;8EyPh34A8LTftB/speK77UPC93cIs2kXVlItxblzgAbh0ye9beqXF9D8T7N5rhbdrPUFZZmb5eHB&#10;H6V99DxNF4m+C0NnY61oetW91NGtzDbyLJ5ZwCxZR0OBXFm+MxmBzCNai32a1s/Jr9TLHSnRmnE+&#10;Ffgb8LNY/wCCd37GupfFD49eJkuF+IjQjQ/BdrI0V3bzody3CsD8vvx09a4n4l/s2eH/ANqjUD8S&#10;/C/i+80nxvdadFc2eg6xciT+0FAHCPx83HPXk0//AILEeNNc1748+G/A15qEP2PSdCQadFBIec5J&#10;J988fhXkXg74sfEDxufDvgy4Li40C4WSx1K2+WfyVOSm4H0H6V7eFjVxGEWJ5uWc1e+yvba3Uxq4&#10;mooxT1t1OV1vXPF2jbtItftVj4k8N6h5sF4shSW2mR+cEEenY9q92v8A4nfBr/gpj8PNI8BfFb7F&#10;4P8AjnokIg03xgyiK38SQqPliuT2m6fMeoFeN/Hbxno+ufHS51XRraaP7Zbj7UsmNzTDHJx3PWvL&#10;/GlhPpmoJqESvG8zebZyISGDA9BjuDiu/DxcoqMvdlumt0/8n2PUpV4xd5bMveO/h/45+DfjK6+H&#10;3xF0ubStUspCu5lKq+M4dGHG33HGOlftR/wbZ/8ABXb4laZrtr+zV8ebHVtU8M2q+Rp/ipYnmTT9&#10;2AkU78gLkDBPQV5N+wZ+z74Y+LP7P+k+H/21vDGk+LvE0+lyzeGbfWI/9IhsyowjSL85PII54rgP&#10;ipp+uf8ABO/wvqOq/Av4fXkfw/8AEV5GPEv9n6hKl3aMpPAbdkY/wr52XHOHlj/7PjFqpeyk/hl3&#10;tqt9l5jdbDuLcXo/L9T+o5L7T5kikivImW4XMO1wfMGM5HrxX4r/APBw/wD8EGo/ijDq37Zn7Lfh&#10;1YtVjja48S6PZw8ztnmVQOue9df/AMEvP+CgPhTxz4F0WTwF8ddQ8TaJZyLF9j1u4/07SzsGYXBO&#10;4gdj3r9Y/BnjLw9468PQXtrfQz/aIQJYWYHORyCO/FfdYPGRxVPRNPqmrHNGfv8A+Z/Dzpi6v4bv&#10;5/D2v6dNb3lrIyyW8yFWVwcEYPuKo6n4e1m03ale2TrFOT+8YcZNfvV/wcO/8ENvDd1qjfth/sre&#10;A/sksjPN4s0bTLY+UWAyZgq8LkZyOK/Cn4gatfHWZtCYXES2sm0wSKVO4dTj2qalGcaycVpYbjNz&#10;vDbqcraRKJNuW54JxWhYSxqxLMu0thjiqc1q8JxCGbcfSrunabezhiRtUD0qZ8opLqye3hjdJrhJ&#10;BuT7rY6is+7uzPMqJuPNa0dsuhQi4XMzbfmVunNU7SybVLhp7OPZJnPl1jHTUhX6ElnYLajzJh5i&#10;tg7fSvTvB/7P/hjWvC8mra5p8jGZv9FmVcNj+99K4nQPCl5rt01jPOsZVC7KeCeO1e4fCDx/oms+&#10;Hv8AhANRmjh1C2j2RtNwGQfxA1y1qk9OXpuc1Tm5fdOb+C37H1reeMZNU8fa1HJo8OfKgt5Nskme&#10;mTngetfSH7MXwD+E3gb9pLSPFvw505rG48uRJw07OpG3HA7H+dcP8Nr/AML69/aHhzQrqSW8sZj9&#10;qZRu4PfNei/s8+ILPR/2jfC/gq4m2XN15jLu69OvtXHGtKtUd27228jKPtJVFr0PetVtrm68VT30&#10;aySLHcBJGP8AB7Uz9pCyurf4Wzb0zGdpUrVzXLu4tvF99YRzq3mXYLheh5pv7Q8TS/Ba5eUcKeF9&#10;TXRjI+8r9j3MLGUqOrPzx/br0YNpvhtvtMcblnPz96+ebmVraL7Dby8dXK9zX0T+3pDamw8M3dxf&#10;7fK3rjueteD2dicfaLS2gYkZV52xWmAajg4v1OP3dbl34d+CrPxNeedrlzJBbKck7SfM9q9dtPB/&#10;w1u9Om0+Lw5aRzxw5t7yPHmBvUN6+1ecaAbqysI1vAzSEZ+TpXXeEHt9QRobm7jgUMPMaaTaNuce&#10;tceKc60r3enY4qvPUtJMh0Hwvp2qauPDUfh2HUJpBlrpbf5iTxgVsReF734deMbHTL/w1MsczBYZ&#10;pLfEat6E+tSaX4qn8Dahcx+D4oW3Fdl7uDqOOoNaN58eWi0aay8VWMl9cx/vbORW5WUdBiuOPtpV&#10;Hy2t53MvbVFJN/15ntGkeGr+6ht9Y1e8ZkjVfL2/dTA5Oc9OledftKeL/AnjXRR8LDcw3U9rN58k&#10;9s24RnHA3d+tZXhjR/2wPjVpMf26KTSdPmybe3ik8nzFxnBH0z+deX/En4a+LPhZrdxYLZt9sWQN&#10;LbiXex/LrxXZRp0Y2XNdrt/mddOVOVRJu/6HMafrfj34NeIJH8KeJrixmZOfs8hKSKecEZrsrr9u&#10;T9pFvD48PHxNb7FTYtx9nHmBfavP/F+oDUfJupU8tzH8yMuGHtWCSGh3ZU17VK1SmnLc65S5dEyf&#10;WNY1rxJqUmteJtWmvruRstNOx3f/AFqrZB5d6aNu7O/NOdFY53V0e70FF83U+2f2WP2kEufEFj4R&#10;1G/aW81S+f7YsihRE/ygHqOByf8A9Vex/ti/GiPxtqHh/wCEHhdbzUNJs7NH1W3sV2tc3DtjBI6D&#10;jOOgr4D17VdS8CfFy78R6HIyzWWpGaHaxGRuJx2/z6V9EfCb4n23ifxE2raXeC1i1S3yJmPMD4y4&#10;5PJyTXyuIwqwv72nqrfifQYGUedRXYd4v+I3ibSodN8Ia/5FnpdhfLJDotm24wRBuVdxgluowa+s&#10;vhF8RrTxVr2n+LvD+kmx0aNoYJomXARSuFZ+cAgj8q+M/Eouvib8UYdG09YreCItuXJVrgJ1cn3r&#10;6S+FWoar4M8BS+HHvR5BZGmjaMDPPykH6H8a8/E4iX1eDlvuz2YxjI+ttL8DfBf43+HtY8HXEjx6&#10;s0y/Z7uxuDE0vTCttPP+HSq/ghfEHwn8XaPpupfFO8tLSwuGjtZvtR3xhSM2+/v6j615f+zhFBB8&#10;QYxp11eM11N8zowj2OSOn1HH419FfH7RbaLSI7m48E2tvZpGqKgw25lGc5H8XX9an9zUjyqT17md&#10;SPs9D5R/4LN/8E5tO+L+gn9sT4JaA0euTL5visQufLuecGYAdGznPvmvgf4ofsya14A+Dmn+Ir3x&#10;n/aGtTeWq28WHVI2x8hJ54zX6vX37UfxZ8KeC08GaddWOraRNttbfTLqwDNNE5+ZDIOQcE4PaviP&#10;9p3wp8JtC8e33iTwtpd9oMNpIh1DTdSnJtpJCAQqsT8pz+HSuzB1MVh4+zvdLb/Jnz2eYecoqpA+&#10;S7P4DeIda0hZ9Q0uSy1CxhaRpbdtjSqoJGD6mvp7/gmpP8BfjD4Zv/DOv+G4bjxjoo3tFqc3mS3c&#10;YP3kyecYx9ai/Zh/sf4tBvCvxF1fStJ1hb3dpyTXy4uIT0UZPXHb3r5k+OPhHxB8CP2ldcuvhxr1&#10;1pM2n6ixsr6xkMbL6gEdf5V6WClUxEpwxDa6p2dj5uMK2IvCf9M/WzwB8LPht4x8HTX/AIGsI7OK&#10;3uCt9HDZ7mSTGCpDcivj/wD4Ku/s5R6JoWiSeDvhhrM80dvJLeatDZuYGG7OOAQp65r5S8CftSft&#10;A/DTxn/wsPRvizq1xqTXAnktp7pvJmbPPmKDgg1+rv8AwTg/4KSaR+1boMHgCPQJF8XOpS80ya38&#10;63ZsfNIgYEY9j0rPHUamBl9ZpJSS1d7q347Eyo1MHJVF7x+af7H37OWh/HLwd4u0DXNStNP1aK28&#10;rw9HeXgikF0QSo2HBIJAGRX0L/wTx/4J6Ra34u8NeIrHxTew+NrfXZLe88OzWgjVFUbTIX4O0jnr&#10;X2V+1D/wT91fQbu/+OPw5+DGhrqmqXQF1fXH7hIOMb0XgZJ/CvnLW/2V/wBuC98J3Gqab8XtH0fU&#10;dMma40+803VB58vByjMmDx056V8fieIlUxE4zrezjNro5eXRbMqNWnWu9m+nY+2viB8Iv+CengS4&#10;Hwf/AGuvh1rOqapcWouZLWfxItvb3aoc4ADZPI44ryD4y/ED/gkl430B/Dfw4/YVW61jSIQNP07U&#10;PE0trCEC/wCs45bHH1r4G1X9mr9qT9of44+FfgVp+uap4o8VX07tJqjX7yCAtgMXkc4WNepOcD86&#10;+/00f/gj1/wTr+ESfC74na3q/wC0F8adPWOfVZPCt3KLHSZh1tTcKQm1SPmzuLdDt6V68sLh6NKC&#10;g+eT11bS9fn2Oing5UZJQlfufnd+1L4N0vxJ4A0rx38HfgrDoN5q2tSRXVppVq7eREhxHGrHrnu3&#10;fFeQ6TdfF/4M+NNP8TwRTR+IrBxNaw25EmB337Scd81+mXjD/go749/aU+GlzYeF/h54f8O6HY32&#10;210vSdNjUfZ84AfAzux374zXlPw//Ywnnmk+P/wi+J+l6XdaleSpqmh65atJEi/74ztBOayqZ59S&#10;qTo4uMVHdWu100fkXWxcY1FTa2PmrxnpnxU+PGmw/ELxMs7XWoTxySLeMUPkq2WxnjH9K/RH9h//&#10;AIKV/sqfADSNS8ffHP4m614Zs/D+mpo/hO38N2ReS8ZAPMj+Uj5WIHftXy7+2R8OPiYPCC6fq8tp&#10;bz6PoJ1WGfRbj91dsThgWB+6FGQvf8K434I/sU+Jf2jfgr4f0fRtXSFbPVG821a3JklklOdx57Kc&#10;V3YONCpTjOUlyPa11ZP8eh6OTqnLGS5dWfeHiP8A4OQrj4r6Zb6j4V8L+OtF8M+F76Qs2nH99qsJ&#10;b5TLJn5cj+HPetj4of8ABdn40/Hqx0m+0v4D+HfCvgnYz2drrf7+61PywQZJHJGxep6dK7bX/wBh&#10;74T/ALPvwT8J/CPwdBY6vrmrW4Fxps0kSvcOw5kOeVALfpXzL/wUG/4J0/Fj4G/DKD45x/Efwvqk&#10;LRpYQ+F7bUlmnihwS2UXAXuMZ5xWqxODlL3afLd6aN3/ADse9jIunTdtzwf4T+Fpfil491z48eMd&#10;fv47DWNUktdUtdLVneJn5HkhMlU2cn2B9a+wpZvA/wAH9N8OaH8SdObx94e1OxD+CP7b1dls7BVU&#10;fI4UgqwzgAjOcGvCf2WvHHgf4X/Dix+JPxx/Z/vvCsMastrr2j3Um27lHy7jAODjHPp0967/AMX/&#10;ABE8Mft0+DtH+EunaxpdveahqTIuvW0ItYLaFCDulJHyvk5bA7fl8ljo1sfWaqS9y7Ule62sv60P&#10;jK0ZVJOV7+ZU/a9+Jvh7xHrXhfT7hV0zSbNreK8sbG5Jt2jI3bVGeSEAHJ6/SvXv2SviP8G/Hul6&#10;nf8Awp+GOqeD9MsdPeC18Yz3IkbUplPyhk9CMEn0wK8U/aU+CP7PXwc8I6N4Juf2htC8WapYyF9X&#10;Hh9zOIdqnJLew4rV/Zr/AGkv2S/iBYaD8L/CPxgXwfaXN8bLVNS8SRpBaW0G4KZtuckhcH1IB9Ky&#10;wuVRqYB4ek5R5eu34X/Q5vZVXC0V69z2jwd4/sviX4q1LX/Hvii7uZm8tb7R7yM+VeBYzGodf4VH&#10;ykY7D3rtf2RtZ1HxF461D9p1/iJqA0Lwmf7LvpPsqabZgBt6wRDkyNgDLZyeM17r8OfjB/wQe/Z8&#10;hs59T+Meg+L/ABBGqwXHiG6iubmS5fHXbGnlgccYBwO5r0DVv2nf+CLX7S3wsuPhRL480G08O2TS&#10;M0Npb3WnrBIfvNuVAC3P8Wa5qeT0o86q1lK/T3v8rHRQw8aMWlJXf9dzW+EP/BQ/9lC4tJvij4u+&#10;NH9h3FrNNbrY6lMJBcN5YIwEBYjjjkZNfBvxu+JvxJ/aN+O134puvjxqF/oviPe10t7p/wBmtbS2&#10;G5VgSIt2GB6k8nPFJ+078Bfg/wDCfUtO0z9ie50r4wWOs/uodMsbn7VqyXOdyLtUZChQMtjOMjjN&#10;eUfEe08Ufsp+I9Lsf2yPg9Np+q3ky6rp1vqVw8VpZxvkJG7rxwUPyk5GMGpw9DmmqNKLST0V1Zu2&#10;9u9jP3402ua1jtPFv7H/AMU/D/w6/tX9mXwPa61Z3cn2a4vNckESlsHMi+YRvyeRjjivB/Bv7Hvi&#10;79l/4V678RP2lNLuZH8WX3k2mn+F4RNNBDvJK4Hb7ox7V+gvwA+LXwk+PXghfGfjj4taVpul6fCv&#10;l6RDdNHa7sfdQ5BbAGM4Nafiz44/CXxRoNnpPwdSwm1DS9QeG8hubcTI4J+WVHPUcV72Ho1MBFJR&#10;Tu7u+z8rnDz1IT5j859H+H37JmseNNG0fxLc+MNJSZ1kTT9S0/7Q7MT8odDgAf7J/pXffHD4Z/Ej&#10;4D6hrXjbwx8QbXXrXXNBfTtI07Ul8ttPQofnijX5UVQB/XNfX/xK1r9ny/8ABU2o/tRa54Q01Y4c&#10;+cmyO5HYKm0792TxXwN8V/BPh34qyeJfE/hvxzf2mieGbS5k0tbybc12qglEbngHv3qcTXrOsqk1&#10;Z3ta3uvtZMnmqN3atf7jwn4Jan4Z8FfECf4n/G/xv4i17VJLWaC20/S94jnAAy3YlFxjsK+1fij+&#10;01+zd8Gf+CZfh/xH8O2tP+FseLriSWaPUJDu0u3WQrGG3kKhPGBznk18Sfs4fGfUvjB8WI/AvxT8&#10;aeGdHtNQ0ufTdJt7WNRdLJsyFDDkKecE85qgnhjxV+0J4lm+At3Hbx6f4Z15IZtV1DIVbdWIw56s&#10;/p+FdlajH2Uo4naybeu3kv8AgHo1JVIU1FpJHo/hLx98R/2stTk+GHxah0OxHiLT/ssPihlCSWQG&#10;C5Vhxu9CPX3r0f4E/AVv2Z7jxB4JtdFtPiMG0t7fQ7qGH7QlxKQcSOzcKOgP866T4Oy/DX4I6e/7&#10;Pvwc+C9j4w8cyktFrGpNmx0+Lbj5AT87E4zXiXif9tL4xfs6+O7ix+JWoW+k3lnNNC1rosKhZ+D9&#10;0dgCQM148KdaVD2eHprlb2fXztbt5l4WpyLRbf1qfP2vN8UvGfxou/h14q8OabDrc8rCOw0JlWG2&#10;YE/JkHAI4HBrx74lap4gtvEl78PNd8Pzx3Gl3xMiLJ5jF16n64rS1zxH4wk12bxloUj2I1rxCdjb&#10;91wZXJcyBgQep6V7R8B/2Sf2oPEPj2TxC3heaGLymuVvL638xrnvudc52njnFfWQlRwdJVJNWtot&#10;tdvP00J5qblaKV/62Kf7Fuv/ABC8aM9noOow6ZNbahAbvWL5dkMESv8ALvkPT0/GvVP+CnX7K3xQ&#10;l0e8/aOtviD4cvt32ZNW0jw/MS23bhZQf4lPt6179/wTw8R/Ar47/Aj9oD9lL9rDSNP8K63J4Zku&#10;/D66WFVZ5kRgGVh3LBTjNfDHgDxp4z8W/DrWP2eNa1Zrb7Hp7Dw3q8kxUFQ5xG5zySQCPxrGVGdP&#10;Ge2Vo2a06NPrfcPhlZu3kclo+t6N4XHhnwwnwvX7UvktJql8HUyTMQS3oSOnPavS/wBrb/gpd8TP&#10;GekaX8Afgnpen+EfCfg1nS8m0uzRJ9YuCP3s0zgZPQgc9K+a7rxr49lSXR9f1O4+0aXM0UiTE5id&#10;Tgjr7VzhkX7a32jfI0jbpFzjfnr3r38PgaPtPazSbW3r3OrljGSfY/Tz9r0+A/2x/wDgjH8G/wBp&#10;nVNXnm8afC7xFP4Z1aOKIvLdWcqmW3RgvTDIV9818r/Dv4deIl0ObxR4v8IahY6eoWa3b7WiueRz&#10;tZug9Mc16J+wl8ZPHPjP9kX42fss+GdDsrWHUPDEOo+H93EgvIZlPmBifvYzXnsPxCi+FPgq/wDh&#10;r418X/21401iKG38yJ/Oj0tS2XYk/KHA6DHB57VxYyjUlOVOnLr57PfXY66lapGKnF+p9feG/wDg&#10;o/8ABT4KeCvDvwz8W/BXTdS0W802VLybVLUebz/HHJ/C2eRXyr8Vf2mfgR4DhuPDX7PXga4n0y/Z&#10;pZJL6T+In595HLnkgc9KyvGmkaLdeC9Pku/Ft/4osNDmjjuo4LPzIQM8/vfUYx6c8daZ8e9A/ZXt&#10;orPxh8Lob+xgvLeY/wBl3Wf3e0IMnPTJZhj24rz8LTw/KqdSm27v08tDCFb20uSSSueY2epah4i1&#10;BvE1poFtp1nHdQ2xito8IjysBt9zjnrU3xp8Uahq3jy5vbvTZLW3SMQ2rNGQskMY2Jgkf7Oevevf&#10;P2UP2ZtD+MXhObU7/wAYaZZ6Tpafb2jmnwpmY/fbvwOB25NdZ8TfAeg22oR+ENbsF1iPT408u4KK&#10;9uY8AqOOw/rXXLFRhW9yF7aM83FSnSq8ySdtD4nsordNHaW8uW86/uMiHb0Qd/bP64NXItV8NeGL&#10;Fp9D0uS41BkA+2XZzHHz0RPWvf8AX/2YfhvqU914iufPs5rltsfl/Kqt0+QHrjOce1ecap+zjJZf&#10;ESHwVB4m+22eoRsqag0e3yJgvyqfY+v19K7aOMwuIlZ3XkbRxFOUVzHl9/rF3qrLf6hOZZDw249P&#10;8KaLySOLcZcsRijUNNu9Cv7rw/qjbLqxuGimj9GBx+VUy/7zaG4xzXqRilHQ7Y8qScSYSHJLdKab&#10;kM5waLCJb64+x/aUjZuFeTpUOp20+kXTWeoAq6/d44b3HtWkbXsTzx2LiTIseTTfPjd9275v4TWa&#10;l3CU5l+bqwyRxXo/g79nnU9W8Bx/FDx94tsfDuiTxs1jJdSAzXGD/CmckHtWdapTox5pvf8ArYiV&#10;aFONzmtAmmGpI7TFfm4b8K3ZNTeO6SP7YZFhbJX14rB1OHwvplpHqPhnxdNfTecQ1vLZtHtTH3sm&#10;nm6X7HJqmnzny/J/0jplTUaVNflrobUakakb6mqNYs2gkjjg+duV6cVp6br99qYi0+S8wyf6lYvl&#10;Yn04PNcbo6T39x5yRM0a/wCsar9rcTQ3Ud1bO0csbblK/wAJ9c1E4X906ou1nY7O61G+jvvK1K2e&#10;OSIbCrsSR7c1ja7cT/amWDiH+Jm7GqDa087STXV7JLdXDZ3OOSfXNOM+pJYlFnl2TcyfISCR0rKN&#10;NQkaVJc8dCYaTq+rv5KRNJG/HmJgY9/anXPgqwgtyRqTNcZw0Hl+nfNWNMudTEDNZiRRt3O6RnDe&#10;1T67Bq2iaXDdak3My7o5NpG4U+b3rJofsv3abMN7C0gtjiddq8HjvVWxt1nv1ZZfut8vzdaR5p7+&#10;NlkG35utTaPbvHepsKuevy1tGPLuznk1yqwXEYinkklPzbu9QmdvN3b+Aua3YdCsbqA3l4ZBI3p/&#10;h3qrd6D5RDovyeZwrLg1PNG5aj7plXQldlLDbu53U6wEyMJzk4+ZTity28HzTcOWyfu7ulW7jwxH&#10;pS287zRyQyQ5jUUe0WyDk6mbGguNsg/vDt1roPAOmza14w0/S2tWe3kulF0yg/IuRzT4NF/tO5WV&#10;oI449vybRwBiuz+GmgXdrDdatolg3l2ql5rhshSAMnH5VzzlGzQeSK2j3ttY6XcTrt8yPzF3Fevy&#10;mvODJfq0xE213YlcjgcZx+lbr+IvLsLpJh+8kkY7QeByefyxTrqz0+XQbeaz2+ZJuaTb1Xk8VVKL&#10;pyT80ONk+W590/s86pq3if8A4JW293fTNJDpvjpIIV8z7p2sSMenIxXrP7MN7brqUlt8/wA0KDaF&#10;4zXgH/BPjVodT/4J/wDxm+G19qBkudF8S6RqOn27fwoxaOTH/jley/s9G5OoQfZbjyyIVaT8B0qc&#10;wpxUnrvr99mYRj/tDX9dDtv2b/h9b23/AAU68cePPsTXE0HhexvSqrtVYC4iJPv8wr9Cv2m/hlbz&#10;/DnQfGWlXnmyNZ+XIqMO2Co+oNfAPw+0DxhrX/BS6w0XwpHKw8Q/C2/haOOQKZjblpcdRk/JX6Ie&#10;ALrTvi5+zRNoRLfa7HS1mVmbLLOvXPvkfpXuYWrKXI73Tivyt+h5uaUvZ1lNdV+R8V/8E+/inPb/&#10;APBR/wDaK1/XdF1ab/indMLQWdmztO6KVDHkYzyc571xP/BUbXJ/E37T2l+Ibqwls/t/g+Jlt7iM&#10;pInJ4YdjxX0B+xl4ct/Af7dXjXx1eJCF1bwDDFdWdx92d4JQDz67WyK8q/4LOeM/Cfjv9oLwL4j8&#10;K+EDpLN4NaO8T7RvMzB3AYjtxx71w5hGKxUn5Jfgj1YTVTDprsvvsjznwI8c/wAK9NuJJdxa24X0&#10;4xWZ8Mf2pfGP7PkfxE8N+DdSaG41a3VYpkOGTcpBxWh8ORBL8G9OQDbuQrubtXjvifTpL/4oahpV&#10;lEPMuFhSBSf9YxbAAPuTXh0J8vMdNa/sYkOg3l7Dos+u3AWS9muW3SyfM248k59ajvW1jU3W8mRr&#10;hPL2u7MeKPEeieOvhnr0nhbxnosljdW7L5tndRsNy44NaGiavrmv6jDoOnor/apFVLWziDSH0AFe&#10;h70jPllLWXUseA/2MfEf7aAj8E6R8Vv+Eaj0NvNmmdWO9WOAi/iK9c8J/wDBFLw74c1y28N/FD4k&#10;NqjLdJPa3j3D7Sn8SlR9K+vP2H/2V9N/Z8+D39q+O4rOPWPEci3U0N8v7yFcfLGfQ9696utR+HNz&#10;E2mz+HYLi6s4RJBLJEVilY9twweK56uInqoS0R20o1Iq1/dPGfgx+wP8Dvhdq/2nwL8J9Lk0pYVZ&#10;r7hrhpO5weea9e+H8HwZtILzRtQ8B3Eflbmt0ktjGFOOxqPR/EF1e30t/Y65b6W1uvy28bDYT+Jz&#10;XP8Ai34x6te6pBb3c1mihsXBZwGPbNcVSUnHVX+9f8A1p0VzW+46CLw7b35F3YW6wSQ5EMm3lB9B&#10;U1n4c8RiRYS32rzHx8uRk+w9aq2l94c165so9J8cLatbyA3kNqN4f2PtXXahqmq2sUa6TCty0cgk&#10;+X922PUVnHmlBK1ipRUZ2Zk3v9oNFJ4ct9HXcsoTy47fMiuex9KNF0670PUV864ZZUOMN/DxjGD+&#10;NbVj4g8e6hNNr0c1vp80EZ/dxEb7g+pPrXLroev+P7TUNY/tCDT5Ml5pLyXDhvUL6mneUeo4wpyk&#10;1fY9d+Gfib4QeDPD0umD4jQ28kkhNxaxaWd6k9fmHFcBr+uaHoOuXH/CPeK5p4ZGZody4Zee3esv&#10;SvhNqt14e8iHxZYWUnl7/tE+Tn1/Gsfw/wDD/Tdcu5NJ1fxlLbXlvceVb3kdsTHOP72SRgVs6lXl&#10;1jYy5aXM7yZ31z8S/CuseF/+Ef8AE2hxtfNblf7UmkCyMD9eT/OvDvir/wAFBfGvw3+Keh/ATQ/2&#10;aLzXfDsxjjutc+fZHEflZ0I43AZ610etfD/womqMvi3VPtl1aMY45sMVOD7HHpW1pXj7SNFSOLSo&#10;otQkQeWkXlgmPHGSD2qFOsnpE0UaUXorncaF4mtbCztF+H/ixtDmupM3X2qBZFIOBt9QfesHxl4H&#10;+Nem+IbfxFL8S7HUrO1iMax2umqJHUgHez9WwaoWXiG5vFju/FdjDMqzAyLa24UhM/wgV2Gg6x4e&#10;t9Ok1Lwzq18skc2yGO6QgeWQMmt1GUtG7vuZc0aXwtnAR2t2ly+t3motdTFtrNuPX0xW9eeMdQ1C&#10;NZ9YuLxvLj27bVSM8dwDyPauqs9F+DcryXup+Lbp72ZiX+xxKqxsfUHqa53xVb/BzRVXU7rV9WkX&#10;T/nuJ7dtjSoTznHBH8qz+p8tS/MX7eU9FFsxfC+talNLNqlxp9xa7ZGEfmN8zx44bHbPpXWWX7RP&#10;jLSDHaDWmX5dircKJB09D04qW3+KXwrm0iSDwf4Uubm3voghuJ7oSAD+f+FcVrumaVreofZ7Twdd&#10;GFcfvEy20epJ6Dn8KnllGa9nIrmi7+0jp6nolr8S9S13RofC8s1rGr7po4baFUO4c9ezGp7HUtE1&#10;Dw1c6TrejSeRdY3bpCskRBzkEHg15pbeI/g/4EvLXS/E2qyaTf3l95MH9qTZO3jaQF5wTjBrvdDe&#10;2uVvrOOG3uBbrkMbgfOpz86DIOK9GmqkpPmZxVF/Kn8x+rTx3OmJpuka9q0Nui7dr3XbqOR34ry/&#10;4veEPGOq6gt74a8VS+bbx/LbyzBD0+99a9IMXhjUdAk0bVtKnWGUbBLDeNuPPUGqmj/s0+HfFevJ&#10;rGieKLy4RGQzWlzIFaRFIyC2eacvfdosiMpRlc8q8OHxZ4vutN0j4haI19daaxWw1C5jDND6KGHS&#10;uq0jSviJD4itW0nTLizkkky2z5gGXoT6g46V6l47+C3hHTzI/hTU57O6ulRlj8z/AFYwMgZOOtcl&#10;pPgTUvB+izeO/EOszwaaFzHqy3bHZjg7hnjms5Up0+ptzqXvGJ410+4fxZN4v1/4iq2tebGstjEj&#10;M85UYKAZ4QDtg9TV/V77xFZiafwZes0eoW/mtH5ZZIzjk4JrG8c6TbapbDx14U8aW9vewx+dFqWA&#10;zTL7k9M+9YPhz4xeHr67tfDOreMZF1qaMmE2NqW+XuW7Y6VTkpW3+4OXm1Om8N6V4o1DR5v7Ykud&#10;QuCvmpNb220W+09DjnH/ANevzW/4Lh/shfEfw54Gtf2qPAWm2N/pNpdKPE+kNYq/ksx4nx/EuM5z&#10;X6gaLF8RtIiW68LePLeaKZcvMbMAEdwa5jUvCepte6s3j3SU1zw7rsbQ3unyRrJAI2BDdenX61jK&#10;3N7T9DPl91p6n84v7Pv7VvxZ8KftKeFfiPoHhLT5dN0jVo/tlrZ6WkEckB+V1YgYHy5PXrivUP2i&#10;P2HPBmjfth698X9WvYV8F6uq+INH0+zf75k+YRlgegYnp2xWD/wVz/ZI+Kn7GfxqvrCw1K4bwV4i&#10;le48N3Fn91Y2Y4hYp/EM49eKveMPDP7Tq/sZ/DHwnommXWpXXi64XT9NnmUhog5+SMsecZrkzGGK&#10;UIKhUUOfR22tu36o4cVKpToez3b/AAR+wX/BNq6+HGpfst6QfDoto7x5mmudL8zfJKwOMgdRx3ri&#10;P2jGtUvtcQ2Kxxu0jdcnJ/nXz58CNO+Of7E/wy0OfxLdw2er6S0cGvwxzblT0AbPJIxn0r2f46eJ&#10;tQ8SaL/wkUNssn9pW63EzMvDKy5I4964Mr+rqMvZNNX372PPytfvJ/mfn54ntbK88ftp7Xn2fzJs&#10;+ftzs5xu/DHSvfP2TrfxH4B0O+uZdfsb7Sru4W4sdYt0zG5HDbv7pHGRXzv8VLWb/hKrtkk2pKrJ&#10;Ht+9kn/P5V+hP7HnwIZ/2Q7jwCY7W3sZNMR42uvlnMjMGLqKzzShOSb3uysy5YxWnzPkr9tv9lvw&#10;D+1hLL4jvkXS/GMNiX0jU7Fsx3u3OI2Hv7V+e/ws8M/tBL8Rbzwh8PvCWpXviHSWkS7sLW23yKAc&#10;E7f/AK1fqR4n8OzaJqMvg6DVFuv7FvTDG0My5hbjIYjpn3qn8QPh74N0Txta/ELwMsOi/EKx02Oe&#10;OS3O1rqMnG5gCN44xzwa+fwuf4zAwq0HHma2ve0X8tbM4sHze0cZM/Of4w/se/th/DjRR8afHHwU&#10;1m10mRA9zfzWpbZnqXxyBzXU/sOWXhL4t+NbX4b+LfClvrFqzC7xMcSW7o2eD/dI4r9g/iP8QPEv&#10;xD/Ztv8A4Z/atPm1vxD4U+zzQ3v+rEkkW3dg9Dk8ds1+R37LXwW+LX7Nf7Xt34G+IukGxvFsbhre&#10;6jy0c65+9GeP/wBYNb5bnGbZhkuIeYxhCrBNx5L2cfnfVeT+R0SxVOpCSTs15H1P8Y/FvxotP2zv&#10;hP4Q+FNuLS8a3kW+s7VhthtSwAZiOwAP4ivrL9on4V+BLuB/DPim5Zl1rSgb66YZhuJTlXyv8J7/&#10;AFrx/wDYu8cfC6P9r3U9c8e3Fq2tWnh9dP0+48veY8lW+bPRiK9Y/wCCmHxW8E/s/wD7OVv8WPJn&#10;a8bVhGFusLHIChPyj0xXiYrK/wC1JUKUI2koqz7v4rnD7SrFxprQ/IXxpo3x7/4J5fH+bxR8Pdam&#10;sYBfPNpN9bvuhu4cnarjoTjjBr9pP+CMP/BXbwn+0jpNl4N8b+KF0/xRZt/p1lNIqrIcDlOeVNfn&#10;p8evDnh39pH4MWuv6IsL2+r2IurTfndFLjOBz618PfD1/iJ8MfHn27w3e3Wlaxpd15fnRMUbch9j&#10;04FfqWR5h9Yocld2qQ0v39Tuo1PbRcZuzW5/bp4Z8XeEfiZ4da3jaG6iurfZeWcnzZVhgqR3GD+t&#10;fhf/AMHBP/BAu28EabrH7YP7Jeg7dPaRrjxBoNupY2pxy6r3T730r17/AIJAf8FX7b4zaXpPwo+I&#10;niu3s/G2lxxrMm//AJCCgY3pzyeOR65r9XfCvjvwh8WNHuPCXiCyjm+12rRXdncR7o7mNlww/EHk&#10;V9JH3o/idUK3s5KPl95/EQbe406f7LfReXcSSESR7T8vP6Vbjimji8wyLjf6dq/YX/gvN/wQM8T/&#10;AAM8RX/7U37KGjNd+FdQuN+saXCnz6ZnJJx3T0NfkHf6e8AksJw4lhOG3rj6/r/KuHEU/eK9ndXW&#10;3UzJxNd3BQyeXCG+8T1rftdDsdN0UXEMbmWTH7wHjrWHcGBTtk+6uCvpmuiWO9u4LbT7ZmaJ4d2V&#10;HGK5Kl4xRzVouNkila64fD2sQ3l/b+ZDsZPOXqM1b06Ui/8APtW3b5N0Ekfas3xTbudF2h2AVuFx&#10;WTpAkgtdj6gy9flDYqJQjUp81xQpyl8TPSvhZ8d7j4Q+LL/UbVVka7jEbeWoYiQnGa9w/Z51c6l+&#10;2V4F1y51b7Rd3Ec0kjLj5V28Ajt1NfHM14LW8xalWwwO7/a+te5fsAeLbnV/2zfCseqzSOzrKsfH&#10;TCVnLL4xn7WLtZG8acY3fc/Ra5YN4zuJYgv7y4z8vSnftDPM3wYmCygDzBvqpauy+Ori2Zmx5hyM&#10;d+1S/tDzpH8IpoGI3HqVXIp4nWorvodmFUVQZ+ff7dMSXWj+H5EbIWUnn8a8X+H3jjR/BWqx6lrW&#10;irfRxcxwt/e455r139tmZm0TQbaVSJJLhmX5uMAGvni4Aab2/nV4GlCpg1GW2p5/uzuj2ZviT4S8&#10;Va9LrS7IVkT9zDJHgKfTiuQ+K+/dDLZagv2eZsqsa9OO9cRblgdp4q4xlli8sysV/wBqtqeDp0Z8&#10;0WYxo8stGekeErrTpPBZuNQ8QWttNCv7uEyYZ8Driqfhn4radofjCx1/TtBh1RbWXdNaX4OyX/69&#10;cIzxXMMcEqLui+ZW9KtaZoGpalNG+nxgruw0n933rCWFw9OMnJ7sr2FNe9Jn29ov7UvwlXwVH8Rt&#10;X1m1tZo7djLo0c5EkMo/hUV4z8PdP1z4r/Fi8+N/ju7tbfSdUuAbWxu2+ZkU7Rj8Afzrx7xXoek2&#10;x019RzcSTTBJG+7gZHPvXo8mparrWpWujwMkenW1rtj+UryBntXnSpU6NP3Ptb37LscOI/dRvTdr&#10;9zsvi78HPDXjOS5udD0qO01JQDFIq5jfH8P1NfN2u/2z4Z1WfR9V0iK1vLVsSQvbjr619UeDPFGk&#10;y3UPh+9vTbzOdsLyn5WAPQk/xVzP7aPwM8R3umxfFCHTlVbKNFvpo2Db4yPvms8txPsa3sqvwvYe&#10;HqapS1PJtOvfh98XtMj0TVNOt9D8RQxf6LdWoxDdYH8XoTXBa1pWo+GtUm0bWINk8LYYFSc+4x2o&#10;C20W2SSdm2EY8vhvwxXXC8tdQjjuL60a7fywPNc5bHocnrXvv/ZZXh8L6M7+VxldaEfj7V4rvxdf&#10;ahA++NrggH2zXTfBHUUGtx6XFPlpLhHt4z2O4ZP8q8/1pdy7VOCzfN9a1Phx4hl8J+M9J1kuu23u&#10;l87dkgJnk49uKxxFD2mHcVvY9WlN06qsz3f4069p9r49im8HaTcfbI7VZL2PTwcQcAsjY4xnNev/&#10;ALLvj6x8X266Z4milObgqyySbmlT39Mf0rzbwVc2vjS7mg0A+T9qhmSbWJY9qTliT9fzqt8LHh8A&#10;/ES3uFkeZrS4WKaOHO0ruGTjvxmvlqzj9VeHe6Wh9VRjKclJs+yL7UYfDGvWGtaPrcsMdrMu1Y2/&#10;12Bgc/55r1zw9+0FP4w8JXnhfxdrExigk3WkjRli0jcAcc98fXNeb2+t+A9Q8P6mhVJLiRlWFmjP&#10;7hDj5ue+OnvXl3wo+Mmu+Gv2n9L8MtPbPHYTfwjIYDBDkdOufwrHKaf1jC2k/hLxlRxmrLc+ovDP&#10;h4/A+01LXvHuiretHtm0m3jjz5OcnaR6nI618NftzeO7/XPFU3iDUPCsaq18s8NnqEfmK0voy5Az&#10;j8q/Q3xL8Vbiw8Ma14zuI7e4+1WpF1cXEO8IAdokGPT+lfmN/wAFH/jHpviD4uW/g7w5qVrNYaDp&#10;0bSXMK/665cbjuOf4c4row/NWrNfieTmklDBt7Ox0mi6T+zn+098NNeP/Cv49N8baVpvnW11pAKy&#10;h1Q7SgH+0uOORmvlNfCXxH8Ywf8ACQ6+bq4tYA0d1cXTEyKV4AI67sYHrXtn7IXw8+Jmk/Fbw78X&#10;fD0b/wBl3SyRzzYPlynGdh9eRXpn7Rtnc+Fvhdd/FrQfDUUl14j8QfZFsVYCFZWdtp6AAYHPNdFG&#10;tWwtT2NN35u/R9UfK05SlSbi9b2PmqX4V+B/D/w/m1zxNol9DcSJm1ldWCuSBhTnrmvXf2Gf+Ckv&#10;xb/Yf1Jdf8DfCHSJtSh+Sz1CawMbiLureoI/lXpHwl/YA8WfGayt9X8c/FpI7iTbJHodjeI9vbtg&#10;Yzk5/wAmvY9O+CP7Af7N2uw+Hf2jf2gvDv8Aak8iQeSFEy2xboZAmeBnmutYyXK4ODm305Xb8eh2&#10;uS9naUSHwZ/wXcvfiX8UL7xn+0RPeSaTNbBF0m1jD2kcmedkY6AV9Zfs9ftAfsM/HjwPb3fhG8s5&#10;9Ptpprq9t1fyboSsD8vXOOelfL03/BNbQfAet2/jL4S+PvAvj7QvEVw1xYNo80W6KNjkAoze9cHZ&#10;/CPxb8EvjPda78MtHtdNb521zTGhbynUcs6jp+Q714+PoYGvLk9nyStvZr5WsebVhRlKyWvc+p/2&#10;c/hZ4U+KGifEL4yeDpbWaHS0ms5PBuk6k1tcX8MJLGOWZTvjWQfKSOT0rwz4of8ABUL9pP4n/BDU&#10;vg98Jv2UPhr+zh8NYklsNU1qbTVa+1dTlWRZpl3ySNydwGTnk9K+hv2YP+ClHhfwB4+034Afs7/s&#10;teG7vxD4shjGreJIW+1SeaflYGGLGCOuWNeOf8FOf+COH/BS/wDa5/aQj8b+E/AF/f6L9mR1+zss&#10;VpA5+9sjyAhwPvY781nRjHB4hxxbjGMkmm7tq3T5jwvNTqas+KPgJ4i0zwBqGo+N/ht4lutbs4YH&#10;hvopoSEcnpkHueo/SvcPBlr8Xvg18JbX9oTxX8RZobHxUxttJ8G6baC4vNTjTG5ypB8tF4G7qK9g&#10;+FX/AATRf9lnQ5Ln41XFno9jNh9U0vSWjvb65KLzsAO1D94e3612Xhj/AIKdfsrfAOza5+DH7ANz&#10;4jk8P27LH4m8Z3/mpBH/ABSEKCIxjPHt+XJiMdDGVnChSc49W/d+Svq/kisRLmk2o6nzn8EdP1X4&#10;weK5pfCGi63Loej25vPENjqUG82kWRmNu3Jzha+vvgZ8Nfg/pXx30rwD8M/C0y29vaRX+tWounHk&#10;3LKrLk59+V9BXM/tE/8ABQj4D/F79nLw7Y/s6+CNE8Lx+OtaF34wk8GJ5bsIm3lHc88kdD78V6x+&#10;wH8c/g78cPGtw9h4Rk07xD4ctYJr69kkXdeMvyoWI65A5+lc9HFZhHEOiqdkr3126L17HdkMJU8X&#10;H1PXvHnhdNW8c6Y3xEW10GxjtWtBrktvulORkAHt718sf8FCP2ObaXwxY+JvhvcHVvD8WsQfbr/S&#10;rgyR+UvLlx1DE8e1fZP7UXhjxxp2g2fxKlulj0uW1ZoLdmG2V9uVRT2Ygda+I/2jf259a/Zf+BV9&#10;8UvDNhZQ3kl4LbUPDt/J8t3ErfPtxwrYPXsT712UXiqkYOjP3r2t0/rzPps3pVKlGXs5Hpvir/gp&#10;P4Rsv2cZvAXhj9k6ysvDel+HxYXWo3fhJZo2mC4by3YgFyFPzdie9cVokvg74e/sfn9qLxBoXg/w&#10;n4W1DRbmWx0fSrbffStLHtTK45kYt24BOTwK85+Iv/BYb4E6L+x3o3iK10C2n1B0V9N8KXSLIYZH&#10;J5lHYDJPPJANeO/BfXv2vf2y/ippGsfAf4g6b4mj0dRLrHhtbSOGyijl4MUcb8E4BA6cheRmvL/s&#10;3FRh7V01Czu3K7vZ6pdr9/M+BpylGLtpbc3vhj+zdoljpc37QXw8/Zf8Wf2Dq9jjRm15WWC+upDl&#10;mRiTkEbsDpgccV8m23jfwX4W+NOty/F/4Vto+o2qzxw6dbJ8olLjZhTjnPf61+qHiu10/wAJfBPT&#10;/AP/AAvfUtB8RWfiL+ydN8FXuVjtrraxaR1zwsYfb8vy571R+BHw9/4J4eAvEMfh79rPwOPGnjbV&#10;JXF5qfiC3WO1WN92BGxYY2/e9cnrU1s0+qYyftKbnKS2i2rL1b2+RpRxUacffWvc/Ne2+P3iPwT4&#10;6s/DK+G9J1JmhQ/YbWEzeXI/O0lT1wRn0r3+08UR/DWwtfGuraLdafarZ/vfCcSs0eqTHLZ+YZUe&#10;vrwBX038Xf2VP+COf7PjN8P/AIL/ABUvl1vxRcNqGseI9SuFW2t7fJIiinkQeWFLds5wBn0434e/&#10;Hv4IzvqH7Nfwe+H1j4o8RXWpJY+Bde1q8W4S7nYlJJ2fgeUFGRjrnPFTGt/aFaNTDQajFat9f+GO&#10;flUHc9o/4J9/8FI/2Of2etL0Hxd4z/Ztv7PxhqCyvqHii1mDraQyMVZI4yeAv3T3PPrXlH/BV/8A&#10;4KD/ALLf/BRT42zeAbPWNWuPC2j6L5XhGbyfs6XOoLl5nm5JK5+Reegz3rjf2nv2Z/AP7DUNrb/t&#10;W/tWQ3HifXgrad4a8M6eF8mF/v72bsGGBwM18mWHiD4R/FX4hXOhfDzVZLPTdP1FRplzeIA1wO6Y&#10;ByWP61nQwlSNSVWMW47qSTSv5a39dNjSpU9nG8Y6PTX8zmfBv/BQz4s+GL4aJpeh6TN4ftL7yprG&#10;S36xg4GDngkDr7V+uP8AwTU/b4/4I/8AxX+EOofCb41XVv8ADvxjrGlSC+k8RXkkUZzGRvglyArD&#10;O4cf4H4Buf8Agjd+3V8atdXxd8D/ANlG/wBN8LxyLc2fiDVojZwang53Dfj5Cc9q8O/4KT/s6ftC&#10;eCPi1/wm3xU+FVvoXk2ENrcR6fMjxJKg27/lPRq+0+p5bjKcFN8krXWuvlf1Noxpxs5JHifxl8Y+&#10;INS+JPiSEfEPUdQsk1y5TT2lvnkLwLIfLcZPGRg59/y9M0Lx/wCMdE+Atr8SpfF13dWd1M+m6nZr&#10;If3YJITcM/Nx3rnv2dPhF8O/jP4vm8KeLbO4hmj0t757q0kCoqxjLA59RXu/wi8N+A5NJvNE+EV/&#10;4c8W6W0LLe+F7yHbJxn7r5+96cV2YqpRnKNOcX7trvpb18zX2P1q+miMXw/+yz8N/Cf7Legft2/8&#10;J1a6SJPEa2ej29w3my6hcbjvJHVVAUjj8asftF+O/wCzvCY8G6N4c1SGTXr9b241zQ9ytKzDOcjp&#10;welYNl8AvF/xa+Dnjjx/qV7qHhv4Z/C+4Yjw3Iu+4F7O2fJiBPJznDHivqj9ln9lLW/+ClX7IGn+&#10;F/2evjNonhO48PXzW+qXHibalzcSSIFWIkdDxjdmvPzGKhiIVKd5RUmpPVqKeq236GEopxcX0Pgr&#10;wT+058SfgDfaxdfDvxVfXV7eqsNrq95cOZbNCfn2rnhj6+1dj4h8dfDz4p/EPSvE3xJ8Yz6skMUa&#10;WYmhLLcSbctkj/argP2uP2d/E/7G3x21j9nr4ky3FxrmjyGO8uj/AKmY/wB6I/xL/td66X9nH4Y+&#10;DPG9tZePvjl4wTw34L8NuZrm6tsNcXTL0gjB6sxr061GjOjGpHS+1lvdf8Ae0Pe/4csWXhzwzd/F&#10;rQ1+JBuYdBbUjJZmyh2+WxPytnvjA6c816V8b/2ufjDpv7RmsfFfQb7XLHQdL8IrpOhywwvHbyvh&#10;dpbopyeuea53x9+3fYeP/Atz4Dtfgho9roWgXzDQ9WdiL1+cJnjGeASM1wehfGDX9F8PXmkeM9Tj&#10;1K11tSZrS8csIx/semOw9q5vZYihFc0VLS1t9N3b8DOcalOzj/wTH+Gvxh8c+GvjQvixNVSKXVGa&#10;G+2Mx371JIGT3zWd4c+LGp6TrV14p8QRx39vDqystpKm1tqNnA6ZNdF4J8O/B3R1X4teJ7vULyzs&#10;9QV002zKmVWGPvD+7xXMfHLxh8GvFdyYfg38LtT02a4uPOurq8uNxYk5IEa5AFejTjCviLOGlkru&#10;3R7G1KMqlS9jL+I/iiy8cale63osDLNq2oPc3UfljbCp+6g+ldB8GPH3wd+E8i+I/Heg3GtarDGw&#10;tbOO3Hlh+24n/wCvWH4U8C/EjxBpH2Pw14W1KZGkzI8duFXPqWbHFSXHwrOgwfbPiP4qsdNt1yWh&#10;hk824dsfdUKT1OK6lTouLhul0R1+xcpWaO4+BP7UGreFP2sfD/xd1vSreDS7i+FrdaRafJGLaX5S&#10;mB3w2c96+lNM+Cn7JmheO/HnhzSfF1rbxabeSahqg1C3EbWombMEBmcYOdy/L3Br4Fu7/SrPxLb6&#10;ro0kn2eG+SSCOVvmKh+M46EivTv2uPH+t618U/FGmwI9paa9DpV7cQxtnzVS0QJn1G7moqYOlUrR&#10;s2rr8n19DSXvYfke1z379prxL4v1H9kbwz8FPCttp+k6bHcNqWqTaRCDdau5dhEqbSD5SrjJ7nHp&#10;Xgv7Pusw6B8VfDsfxF8OvdWdpqIGoQ6tbElLf+MkHjAA/SvNdR8c+NtU+z6hqfi6/mmsYVhsXa4Y&#10;eRCudqqM9Of1r6W0vSbnxZ+yPa/FvxmzXk15qLaVEYYh5w+XgjHzMDkDFceMhWwtHldpJvtZr/M5&#10;anNTV1qfY37PHxT/AGJ9Q8HeIPCukajo95eTaHqNnd2tpb+UdsmTbuDxypPavj39iD/gpHo37Ly+&#10;Jvh78a/hUvizw7rEc1ss+c3Vo4ZgGQsenNeF6FZeI/g14thvF1by5FJSdY8hirDnI/vbT0rjtavI&#10;Trd1Na5aFrhmXcDnBOea6sBg8PDnS95Ss7smnCMrrdP8D6g+N/xZ8X3y2fxe8Oa3b+JvA+rzGCHT&#10;/L8mfTWIwquF7j17nrXAT/tTwaPouseEJPBsbXEkiPZ38zFpI2XoB+P9a4b4c+MNR0nVY/Dcj/8A&#10;Et1Pas1v/CkmeHH41y3ia7jvNYvrgxsk7XbsU7Lyf8/jVUsHH2rjUinbZ9fn6bGdOnGNRxnr5nRf&#10;EzxBZ+N/EM3j6zsja/bY4zfRqPuz7cE/iRXLTymFginLMfTJNSy2F0mnx3M7svm4EcfOXPrWp4Wv&#10;tG8NTyajqLNJdbcQqqbtme/Ndt/ZxsvuN5SlGOhV0zRNR8xRLaorSH/lr8td74U1rxLBaT+FtX0O&#10;wgNvbmTT9alhEn2f/ZyeDn9KqeHvh/rvjm/aa0M23O7znIIP410dp8PfEHhWeW38ejbpE0aot1G2&#10;5GYkbc15+IxEZaOzZw1qnNp1Oc1a+u/E1lLoN1ruky38bfOr2KR7lx0DAdzWdp3iOZ9ftGudHXVL&#10;ixVY7WK7ZmhhQDgBOmAKv+MLLwBqmq3zeB7bzv7MZU8xgQ0wH3mHtkHHtU3w38XHwVr66hd+GrfU&#10;tNm5xMuNn1Jz70o6Q5Uvk9C4U7U9vvLvir4m+M/Fe62ubHTYYZo/JWG1sEUbRVv4W+C9KaWTSJ7S&#10;GQ36tFJGzYwSMj9RVN9IuPiV4/vP+EGtVBmuTNFZxk7Y1z0Bq94cutdtfi7YWdzYS2zafcYnbyTn&#10;cv3v0oqezjB04uzXRHr4WNBWUkk7bdjB1XTE0zWW0NIRBsYq2xccjik1Dw5dQNHKkPmbuF2jmumN&#10;lYeIPEWp60bhYb2S6cxWsw+8Nxx+lW9W069sLM2/22P7TCquZI1yufSk6k42V+x6qhGpfU4n/hGN&#10;TkuY4xask0h+VCvNacOp3vhef+z9Qs8O6gbZF4Tmt/UNF1TxCml+NrmRc3dx5cTJJtBZeD/Stnxl&#10;4ej1nw5NqWraSv8AaFmuTtGNqYwM/Wn7dcyUiqWH91u5L8G49BvNOmW+v1hla4KN5kf3lznK1mft&#10;Gp4XvJrM6BP/AKPZnyVPq3XNWPBvhHVE+y3mwxsYfMQrJ1OPT6VgeJyviVLyy0aKb7RasdwaHhyO&#10;uPesI2+scyNuTmo2Zw0YhhctuJ2tyMda09Ks7XzPNwqtjoOp9q39F+G1vHpUd1qlvLK0vzyblIZT&#10;6cV0Nz8JIbfSpbgpJGqx+YkioAAPQ12fWKalZvW55ssPKMbsy9M13QdB0uM6iNzTHbAvlbjuz0r0&#10;uD4H33ijwtHrtnps1rESrT3E8eCueh56U/4KeDNL1/W7HRNFtLfVL61dUuLd4vlhyf8AWc9SM9K/&#10;SH9l/wCAllq9lceCvHOlWcmm6knl3EkmDLEQpwVHboeK4qtaKqadNzqjh5KmnY/P7Sfgp4Bax+33&#10;NxNM0abVO4YLY5PHbrXlfxD+H0F18Sbaw8PedJp9jCC6htu/joK+xv2l/gk3wUj8RXttd2c2l2ET&#10;xW8NrkT7kLdV75+vGK+IrT4gazeXn9tW2ntNIis0dru4OegPvTpe05m1J2CpR92x0ujXCaNCthBa&#10;2/764AjWVQzNz6n2zXsXw/v79vBOoeD9Ytk8jWIWt7VY4wDESp+YY9q818O+HtTutLs9R1HTdrm2&#10;82SONT8shP3ee9eweA9Cgv7C3u7gyxi12u0ci/NjByPrWvLTkctTSyPlb4n/AAn8ReB9XmtXvUlt&#10;ZVLxtG2eMnj8gK5vwvqaWFu9ldb26lfr/n+dfZfxD/Z+8M+PJJo7NbqFniLxz7uVyMkfpXzvrnwG&#10;13wZ45a3uIklgEayRyLz/kj+tbqfu2MOSXOkeifss6P4t8F+JdQhtb6SOx1rSx/aduWx5rZBX8q+&#10;wv2e5BLri/ODvseqnrg9a8q+Efw2t7P4fN4is5VnltIVWbao+XfwBz25Nek/A8Pa+KYxHMsamBlb&#10;jgdzXNWk6ivMJe7iNz1afxAng3/goR+z34stbt4TcateadLtYr8skBG0nI9a+9P2Y5YdD8X+KvBF&#10;0rMlrq1wndcRliRx/umvzh/aXv8ATPC3jT4T/FWVWMOh/EOx89jxtWUqmfav0q8NDSPh/wDtLTat&#10;qM6TweJ9Jjms4h/C6gLj67cV6mDbSpWe6a+6T/RmWZQ9ph7x6HN/CzTPDFn+1fdaemsafYyyaZOi&#10;yXyjEjBgREPduPyr5V/4LSaXbw/GnwXqEH2WGa40WZJvs4+Ut5jcCvor9oTSdQ8I/tGaf4oGm+Vb&#10;yTRnaF25Rj6/jXzb/wAFgoIJ/Ffw91G0k3CRLiMMDkYBFPNI2x0WtmvyRhlsozwrv0PL/hHp9zcf&#10;BGx+0ttXdIm0ex5ryHxheWlr+0FpqxSSbY7i3Py9sSLzxXrnwYPl/Av7YJm4uZlVcdDurxn4gSxQ&#10;/F+xvPtaq0jRttbg5DA8V4lCLc5K/f8AQ9fSVOPMfsd8Sv2b/hn8YJI2+Ivwon1mFrW3ZLiTTwrq&#10;pQdH4JrgvBXwZ+AnwK+LE9h4P/ZvvrWay2t/aE1puVyR0Ut0Ne0yfGnXdW8AaHpEnja4RX022WFU&#10;jUlW8sck+grkfG1rqs3mX/iPx0zCOHdDcTyEde5C8k1nUrxk+WP6nTRo8rXMz0DVvB9ldCz1rV7e&#10;Jo7qNZoiJNzRA9j7+tYPxL8NaQfD13rWm6uqxRwMJYoVyyDHb3rD0bRPFUmg2OpWfjBdWt7ptu4M&#10;VaDHbae3+Fc74j1f4py3+peDft9vJYPgtth+Y49TRGouhcKPVy+RreA/C41nwZptlrmkSaba3EZ8&#10;26vW2yTx57HsxqEfDP4W2Ov3Elhb3zR7dsdtK278SfWrMHgPx3cW9rpXiMXV+scKzReTNhI4zyMc&#10;1Lc+F/FGvwrCd9vArEIG++R7kVx1qlSz16nTTpxUtyhpFx4G8NY0TTYvJlkkMk8xh+Yrn19ufzr1&#10;DS/i78OJtP8A7CtmkuLicKI5LpVX5sYxn0/wrzdPhfJBC03kST5XazJ/ieaZrEOmaHpyw6X4a/eL&#10;Iq5IO4n61LxFSMVqP2NGWzPUrfQdYuY/skDrZvMS1vMqbxIPYnisvxVoTeEbmyi8ZXNneLI2/btH&#10;mqeOoWsHwt4/l0o+X4gtHysX+j2rSswQevHSqvjiz+E3jjxLp3iHRdT1+x1QwuLh7NhKgwv3fL5H&#10;fvXdRqU6tm2ck6Eoyszc134z/CeKzm8jw1+/s8KVFwzn06dqbpnim01nSZNJjsIRNdHzre1t2BYK&#10;eMlu2Kg+CvgrwD4QtLyHxAmpeXdQuZr7ULJWlmJbPKnofSust/CHg+GSTXfD+o2/+rJiZUInxt7g&#10;cDp0rapGfNdfoY8tGSskzkPh78H7zwvrDarDFNdafqt9nUbi5uPNktx7Z7Dnt3rc+Jnw5hl1m4uP&#10;hfL5rSW4ENxDZjL+qtVnw5deNtXsLjUvCVqgtoY/MuBcSBWOe23v0NP0+2+Jrhrrw48ce6FpFXzM&#10;ENjpgVPtYy3eprTjUirs8tj8d6j4U11bbx1dyW8xcK1mYcFMcbjW9L8cfhtot7JLPrX2iGFv3z2/&#10;IAI9K6fUtG0PxO9rL4r0+G4v7qPZdebGN0TY6Z9KzvFv7PPhD4f6dLqusW9hZx3237LaSzAiVscr&#10;jnjB/WiO9r7kyjzfEdB4Eg8JfFK3n1TwhqVr5Sxb2kk4zx93r1rm/Ff7P/gb40zWtl4/1nVLCxik&#10;2yHS7wxeau7JRvUHjirPgvw7oOh6a2p+GBItpbjbcLaDaqE/TvU/hv4daJ4j+I8eua58QW07TbWz&#10;EkUE87FZZST05Az/AI1ty01NK5MadSMWy1rHhT4HfDvSLXwN8LPDkthZ2Mn/AB+T3kkkkx/2tx4J&#10;9Khurp9DkeytrhVuIlUyJvBKAjIJq3qUmiXizXVtbSTW8MrCGSOLcGA6HPbmm6FcaTrupXltq9hD&#10;pbR2vmyXV4nl/a8KflB7mpn/ABF7OwRjGUdboj+36XqFl9q1rwhod1cr8i3V5YJJKi+oY1lXngp9&#10;Z1iDVItR+wfZI2DuvyrPEf4Tzz04FU9Vj1+x0Wbxh4Jj/tKNjifR4YT5kvpgnoRg/Wti30rVdf0W&#10;31PWbSa2+zqk32ST5WDH+Ejvir51GWj1I5ZxjobDfD7SdTGlmw8QahI1jLmK1VgiTEgYOPQZNdR4&#10;R+EVzF4hvbO/8TzKyQh2hkby1UkjK1xr3OppJa3c3iZLaWO9Xy7XG3EeOuf6Va8X6n4gu4ro6XqC&#10;TXyLiOO4mYDp3b0xV01HmvzEOUu57H5XhWeGHwmNBtTeW/yw302o7fm/vfjXCfGvwH4dsbOy0rXb&#10;GWSzs43/AOJfazEQyMxyd3rXmfhTTPEugXDal4g8SXE0lxN50ME0hZYBj7qn0z0zXVTeL9a+Jc0f&#10;hWDURcTQjGwQ4IX6jrWjlFhblejOLtPEV0GmsZ/D+nw6TgJp9raxgyhAcYfNdBpGl/DHw18UNL8Y&#10;Wvh6P7QtqFkkms8RgnqhHTmseX4OeKbjUGul8bfZ2jm/cqqgquD39a7zU/gn4v8AiJ4R8Ni017TF&#10;m03VC2qR+YRPIvQMoHt6ms7Pmuh+71Zs+Nfid4X8QX9jp3hLT9PsJUUiS0hRQ0mfRVxx/jXHfEaL&#10;UdYuFm8LWMzW9rCI9VtreMKmffB65qX4jeHfB/wz8ZQFtb3XFvb/ADTW9nuk+YYweTn86teAfFtz&#10;JpSwW/w/nuLq4vz5jSzbQExwWX3FVySlr3E5RhG8T53/AGrf2U/C37VvwG134MeK9Hihu7yzabw3&#10;qF5bjzNOvlGUIJHQng18hfsLadqS+J9U8G/tR+GIY9U+GOhtDpul3m2PN7G48uWEHqSq5BHXNfq9&#10;470WLVtOSG00xoXTnyD95Tn1r49/4KHfsMeA/ivpVz8SbvU9Yi8TaRp6zWF1ov7qScochHH/AC0H&#10;X5q48Zh1PDuEnb0OetH2tOzWx+XP7VX7Wfir9qP4rTeHPDVjJpejWmpeXNZlir3EgfBZ8nk5HFfb&#10;ms2d1bfBXQpL8bVXSY49ufm3BAMfy/Gvzr8RfC7WvBXxA1LxvqM03yXwmitMjzpJM5IOOnSvv6/1&#10;3VtR/Zn8L+IL23kEdzpCyKn8aMR1NedgadJVHyaRTslbqeZgafs60l/Vj4W+JerQaX8Z9NuLmMNB&#10;HqCliynCgOCf0r7F8UftOeGvhN4b1i/+InxSMNpNFCNPtzII1khZBtjVepPNfEvxT869+KlnvRhG&#10;NQQszDhlLAHNfXnxg+F3hj9oDU7j4SeO/CWi3VvpOk2cmnTQRhXSMx9Cx75x3p5nWlRqQna66/gX&#10;jJUvZvnvdH5e+NP2vPiN4a/ao8U/F34aalNHZ32qyefp905aK4jBwMjOMkd+2a6rWfjB8W/jD8QN&#10;J/ab8CeJrln8NWa/21pNuxzZxoc8rn5kPPPtXQftef8ABPSH4c6fceLfhNJeSywzFrrSG+f93zll&#10;I6niuB/Y98T6h4C+JHh3SdItGkk1i+J8WQSJ8j6eDh4WU9sZ5redbA4jDPEUormSs00r2trf5bGe&#10;Dq4eT5pLZan6A/sS/tnfDf8AbD0a4srzWrXSfFFjGDNptx8ryAcB06fKfau1/aI+Cnh6Pw7N8YtS&#10;lnkv/DcLXNvebVx5LD94vXOMHv6V8D/H79nTwDoPxF1L4t/s16hq3hKa1vBNaWschbZnncGznbu7&#10;dMGoZ/8Ago38crf4bap8K/jHoUk013pc1tZ61AWUSs6FQWHQ++K+dqZbSxdZTwb93rF6NLy7o8+r&#10;Ro1MTenLzJ/2bP20vCHgv9q7WvHviK2aHT9cuGghunQkWzCQFWIz0AAH410P/BYv9o34i/tDy+DN&#10;U03xTFd/DmG0MWl/ZZsqbtdwfzAD144z2r440xvs8ii6dd0zEyKq9yevtXtP7N2q6R468G+IP2Tf&#10;E7QeTritqHhq6nyWhvEAby1J7MBivqo5fh8HXjiYLWKs/Tv6o9L2NPm5+p6N+w98YC/wnHgrxjqv&#10;ktps2NFaSPdujOMD274ry39p7xL4T0z4t31r4bgD3xZXvLpchSxA4+tcvB4hl0KObwfZJNa3Vi/l&#10;XeRsKkHGB9Ntcf4ovbrV/Ek0rSNJLJ95ySxY47/SnhcDT/tCdZ7PX7zlp0b4hyZ2Xw18Q/EHwP8A&#10;ECx+KfgHxBdW+qabexXEF1CWyGVsgHB6Hn8q/o6/4Ix/8FZPh/8AtYeF4fCviO+t7fx3ocCDVrGd&#10;8G4UDDSJzz/9ev50/hNrVz4f0mbQZSGN8y/Jt5OB0/Wu8+H/AMX/ABt+z98QdP8AjT8L9Um0/WNF&#10;uFlUwyFBOoI3RtgjIYcGvRp4upHEeyey2OmVpS5Z7LY/sokHhrxtoElneW1tqOm38LRzwTRiSOVC&#10;OUYHIP41+Af/AAcLf8ENm+CGoXn7W/7LfhyeTwrfM0niDRLZM/2bcEkkqF5MTDkehyOwr77/AOCR&#10;H/BWD4f/ALY/wvs9cttRjttetYRF4i8OtIA8MgwPMUE9D97PvX3pq2keE/ix4Ku/Dmv6fb32m6pa&#10;tDcW8yiRXRhg5H4168VGcdTWFR05uLP4crjTdUvo4ZYbSRmOQ691wOQa0vCfie00t/7M1SdkHRWV&#10;cjPpX6Uf8Fpf+CPXjn9jL4w6j8TPhv4eln8DapI0ytawnbb7iSVOOK/LnULG6guWaWArukbCkfd5&#10;6Vx1aMuZxlt0CpTU433RrfEjWI5jHp+lTbo1+eR1UgZ9K5YXDqyq0meO/wD+uuktLWO5s1Voslm+&#10;ZayvEen22n3oSDhZE3bfSsaPLFci6AqaUVYph4lbcE5+le2f8E6Hml/ba8FRW0YU+bLyq9fkrxGK&#10;MEfO/wD9avav+Cb9xNB+274I+znk3En4/IeK2ly+yn6M0jFXsfpHE8n/AAsnUYrnGY7k8Y9+aZ+0&#10;BLbJ8Lb1icMTwGBx0NOuIpR8TtRaSPBe5OWbr16VX/aEaD/hWV5BIfmZuFXvXk4r+Kvka4X+C0fA&#10;f7dmmG08PeG71kCh7hkXAOc/4V882tgZxmVm9xzzX1j+114Db4g6B4f0Sx1iO1ulcvCs/Rz02/Wv&#10;nLxH4L1n4f3K23iiCSEZ2wzKpMb/AEI708BiI/V407+9r+Z5kpU4z9nfXcyZPCyrprahZtjZywOf&#10;8ah0nT2ljZJiw4qa8126lUwD5YuiIO49TRpl4olaFz94ZX616MYzjG0mVGM1FtsjmtVgk8uL738N&#10;dz4FsBd+HlFtH83mEMu39a4vUUIi3h/m9al0Txnf6LA1sjFT254rnxVCeIp+7uT7PnpnVeNI9J07&#10;VtLsfEMWy3+1ZnYH51X19q9V8CaP4V8QmS+0XWLcQ2kJZmuG/hA659cV5x4d8G+FPiP4MufE2t+L&#10;lj1C3Vw8YydgA4rjLHx42lWMmlacreTkhpY22+b06ivMlg5YiKhC/NDR9jjqYd14WV7o3/GXxLuf&#10;E3ia60fSr7bp8Dn7Iy5BZh/GDXrngH4z6zbfDNvBHih/t9rdQlGW4bcdp7V81Xd5FJdLdWkYjY9V&#10;9K7jTPEMR0SGeOQqzLg4boR2rfF4P93FRVkVWoyp00onOfELw7YeHdekXSVaO1kbdHA3LKM+tV9F&#10;1i5sbEW6v8u4ld1aXi/UINStI5JJP9I353Z/h/OsGFYIk2vLjn/PevSo3lRSmbUeb2K5y5dQNczf&#10;xbQ/arVnpO4mRiT8vZTxWTDqTQFpNzM2eQa1tF8cWNkjW19prbJPvMuOKmpTrRs4q56/PDm95nvH&#10;7L2paXdeDY/C1jcqb6wupmvI5G/hLcH8q9isvh7oFzt1bTbeP+0GTEzbhz+B69K+ef2Z/G2g2vjT&#10;UodHb97Np5dVkjwSAw9SM8ZrrLrxI7+NVvlvpMR5eOPzyuzJPbPce1fL47AzqYqVrpvU+jwdVexS&#10;ue8aVrj31vB4G8QeJ2sWuJI1vNuFd0D8KDnj+tfRev8AgT4W6B4NtfiHpXg9RrUJFpdNNDzHBjhg&#10;e+ep9zXyN4b+IHhzW5LLRI4LK+khbz1kfHnbgOhOecc/lX0po/xdXXvASaJdMPtEln5VxGWGMYwC&#10;OfTFeTW/c2pxVmj0qfvayOA/aZ/bPs/hh8Hta8PRWcjR+INtvZwlctCitl2X04BxXPeHZP2JPFvw&#10;/wBD1Xx4NDsh4g01JpFvmIu0OMFsjJBrB+OvjP4e/Dnw+v8AwkGkWuqah8yRQy24kKJjjrwBXxvq&#10;/wAcvGseq3dx4ZurexhkkxDGtsr+Qn90Fu3WvcweBWOopJctne99z4/HY2WKxDSWztqfV2t/E34H&#10;fs5+LNP8NfCD9odNS0T7YZF8P2sAZIC4+8XPQfUjp+Xmf7XnxkOo/BrQfgx4V8S3WpXd7dHUtSNv&#10;8yxKd21fl/i+b/PSvMfgv8BPjt+1JqGtTfD7R4NYu7O3D3jSMiTN8uRtUYyOOmPSvvD9mT9lW2+H&#10;vwr8P6JceCbWx8RXFq0muX2rRKWikyfk3MMADsO1aYqOHyucXBuc+zf4s4sRWlGmnGP3dD8zbe98&#10;WeG7pv7N8Uaxp8rcMYb2SJvx5B9au6J4isYvtUHi8XOpreyB5JZpy8hPTqTnNfrvqX/BGT9nf49y&#10;2fjj4jfEnZItmT9l8PzRAMc5yxBrm/Ev/BAz9mDVNHeXwX4m8Q280fHnyXSuGI9iMfrXZHPsPUgo&#10;14TT6q23zON1pOCUos+Nv2Z/2gPAfwG8UWXxP+Cwml1XR4hJdaDrlw0kMyj7wRc8cZxjmv0T1z/g&#10;q5+wz8XP2XrzV7DwnNdeONQ0R/7S07S7PnT3IZcNK2Pl/Wvz4/ad/wCCeHiH9mfV5dQ8G/EWzljh&#10;XKw6jhJGGMcEcZrxPwXrviPRP7avZbuG20+K3aK4SEYNzIf4RjkispYTBZhH2lm305k015ea+ZdO&#10;nTm25fcfbPwY8ceNP2e/hxZ/Hf8AY8stPOuXVyE1qOeRXnsVYkmVcnNcF8TP+CuP/BQDx3ea94Z8&#10;X/tD+I0uo5vJaG1vnhSOM56BMHJFfOfhHxR47+HWhyfF3SPEZtdP1qYWs2lxykhynzbSOgOAeT61&#10;0reCvFXxz8VyfFLw34SuLPQb63WO41B49sazquME/wAR4xn3q/Y/V3Lnace73v28z0pfV4RUtmdj&#10;8Ff2+5/CXjS21L4iaLrXiG3h3C8j/tBlYnozHJwcjOc19ryftAfsqftAfDJfhN8KPhz4ih0XV9Pe&#10;bV7WxhCtNdMB8rynJKdeB1xXxT+x5+wRrnxe17U/Gnxe1seHfA+gt5mo6hOdouUXqq468f0r9JP+&#10;CS37VP7DOp/E6+8A6bpujw+HtFkSLRba7tXSSR0JHmbm4ffjOM5/PjwM0/s+tiHVo03J01q02kn9&#10;+r/I82cvaSahutz8wY9M+LPwb1C88PzQ3GhwWesNHa2V0mIkgdiq+h3EEV9Q/wDBLf4tw6P4j8YQ&#10;6pqt4rSNDDcTWsbNIkRY7iPTH9a6z/gtX8Q/2Vb79qbVvEeuaXqE1v5SrpNvoNmILWzusHBkPAkc&#10;ZUkjOMAV5f8A8EwfiJpmn3HxC+Ja3x1CO2nt7S7urpAjG35LvgYzgDA7124OTrYaWIcd/ueq+f3n&#10;oZbCMcQpOV3v+R+mWu/tE+LfHvwu0j4e2elXl5p8e5NG+0KzMq9BKxPGeDwa/Oz/AIK5eHdR1U+D&#10;v2bPA/iUS6ksH2vVoplL+dcyt82Tj1AULU/7Z/8AwWfgXQrj4dfAK5ka8XCW+q2YAhtiCQcA45zx&#10;3rzb/gmN4p1X9of41eJvEPxs1ufxB4sbSDPodxqDFjG645UdsHHQc10RwNbDU3iZpJrVJd31Z62O&#10;zCnTpSUdWzm/EP8AwS5/aP0/wtp/i34iyeHvDcLW/lxXHiDUDEmxBkvs9s9a+j/+CPnw+8U/Dr4p&#10;a18NfD3xE0czXmnzXGn6/odwzG5vY3VkJ45UAH5fTNN+OV/N46+E/icfFLxRfX3iLT4pJtPt1kcs&#10;iJyYVjz0Ye1fDHgf9tT9pj4L/ELSfH/wx1iTw5qWi3GbG3js/mZWBUI6H72VO0j3rio0cwzTCzo1&#10;Jqz20S9NtbfM+YhKNan7O1r9ep+33wF+Gvgv9qn4x69rnxQ+I1vouv8AhLT7rUodWbSFlXUCrfvQ&#10;ckCMZGc9eRgHFeE+Ov2fvhVq02o/tKfti/GVY9HbULqDwl4dviokv1SQqk0aRkMiAL368Hjv1XwE&#10;8Sf8FWPjb8I/7W8Lfs9afoaa5o/2m/8AEmq6WLMX7TJlyGdhlc8YAwMe9YFr8Sfh7+y38MPGcP8A&#10;wVH/AGd9B1/WJlZfB/iDUpC6hFUh0hjj6qC0fI54r4jHZdjMRFKnJtp8r5N5Ltd7G9HDwjJ06lmu&#10;h4R438Bfs8fHG8m+EOganqN5c39qy6fDd3SnywV3KI2GSEzzg1z/AMJ/2G9E+CviDTfE3xP+Jmp6&#10;Ta6He40trW+8u5uJM5LIOvB2/UZrn3+KHhvwb8R9L+J37OesaXdaX4qs7mGO+vLXbJZg5/1CHG3b&#10;krzyK0tE1X4r/tH67pukXGgG4t9HsbmK61ySNvNkkGDn5mOeoAxjvXoUsLWwNNR53CG7Tet9jGrG&#10;i2lHZbnTfGX4hfs//tGfFW68a+KPhn4k8Y32l2q6d52oN8ltDGCBMJAxG7d/e9a+SReap+zV8Vpv&#10;E3hmwsYbezvvtWm/bo/MbrxjHBIwemRxX2zeeIfAHwM/Y60v4E+HsrrGta8+q+Is2pE91aqGVbdp&#10;B0+ZVOK+L/i94d8Nad4Kt9Ok1e8v9QuL17mO4mY/6LFu+4Aenbj/ABr1MBiPY1FR+y3tq9PO707/&#10;ADOKpKXKul+nkfoB4Y/4L0Sw/s/NB47+LfiOPUtD0n/iXeHYWPkTyKmEX/ZGfl9s182N+358WP2x&#10;/A+vX+ufs6tq0lxYzRtdw3RmVW2nbvBGevfjnNfE+u+DptOaS8stTkulK7pvMU5Iz0+lb3w++L3x&#10;A+GXh63tPhd4gutPdrnz9UVJflvFz/qyPTGa+q+o4WpByppOV930LVOMoJwfU3vh/wDDL9pT4bHU&#10;PHh+HOuafb3Wmz20ksdi3ELZ3YA9gea5H4ffFu++EGvWvib4a2Dq9qx+2NdMVdznocH/AD7da+x/&#10;h7/wVF8Np478L+ELjwrJqh8uOKaONiFMrYXycN97n614B+1n8EPiBf8A7XfjbR/h58PWtLPzF1I6&#10;eihUtIZFD4J6A/NyK0o1Je3lTxMYpWTTvo+mxdGpU9o3M/Rvwz8EvhX8X/8Agi54o/az+CXjy3XX&#10;tf1JIda8NXdznN7EdocKOQ3IxkYPt0r8xPCSfGD4QeFZZfCJ1q0aXUFmvGmvHto3aNvvAbgG5rQ+&#10;HHxf8f8AwA+HM3hz+15hY306zL4ehuj5L3AP+sZenp9a8/8AjF8RfFvxf8e3WteK9fuJINq+RbKx&#10;EUHGSFUccH2q6OHtWkqT9xu/6WB05Kb10PePin468Q/FvwovxP8Ai1pM3ji2WwaGLV45Q15pkwAw&#10;sjY+dQeATziuV8BeHPAvib9nFNO8YiSzFjeS6jb2bT4kuhnH3e/FcT8Pv2iNR+Gt7puleANDgsdP&#10;jk26z9rkMi3yH725SfTOMcjNemaL8ZPgJ8Vvi1p/iXxNp0mn6Za6fJZyaN5e3eCCA6uTg9ehOelY&#10;VMNWoxclFvW90+2ytsdMYrlu/U8b8b+NvD+srDD4e077GI5mD28bZj2jgMDnk4rF1gy6pJa3EBea&#10;TiLYqkkN64r1T4i/AL4SRePba18B/ENdN0a6t1lNjqTiS8Lnsqr69vSofHMGm+AvAc2leA/Clnpf&#10;mnbcarql0GvrsdD5KAkgGuqjWoSjFU1q+/8AX/AJounypxdjhVtT4KmjGpRrcXzR7xZecQsZPQye&#10;pz2qFPiX4xtbS6tFmWO7lkB+0LCodF9PapP+EP8AHcWnnxZJ4H1s27MpW8OnyFWb13Yr0z4y/D34&#10;faz8K4PiX4Q8b6f/AMJBp2mWz+ItNVgGlDjsBnDg9frWkqlOM4prmvpda2Y61de0SjY8Xv8Axb40&#10;urf7NfeMdS2luY0umVTn2BqTwr4I8TeNPNtNAsjMU+eS4nkxHGPUljVf+0LC5lW4YQKoXlSfStbQ&#10;X8U+NNat/B/hC3ury4uM/ZdN0uFmaV8cDC5z/SvQ5a3LaCSLlKdj0b45+B/Cnwk+Bvg3wb4dvbPV&#10;r7XGkv8AUNXjhG0MjhfLRxyQCMU34weCr343/Hu10HwG8cx03wtp8OrXTMFXckC7z6Z5x+FfQ3xe&#10;/wCCfnxd1zwl+z34Ju/CU9hZHSbiXxHqCRnfabp1ZtynnIAP41sfGH/gkjp/gw2+v+E/jo15qGtz&#10;EyafDE6lIQON/QdNo6+teXCVOnRVRzfM+bp1b6/oSqvu69T4P8Z+GNY8F+IDaa7o0lvGkubdZeRI&#10;gPUEcHOK+hPgn8WfDfh3wd4h+NPxKs2nh0O0Fn4P0C3JW1+2MMByMEfKDk/XivRvCP7MtpYa9r0v&#10;xn0uwXTfDumrbzR2qiQ37sOERS3yuB824fj618z/ABN0600fTNW07wp4khk8P2l4ws9NMwaSMlh8&#10;zjpnHv8Al0rGOKhmE/YTi7q13+nkYxlOr7kuhy2ueLrjxLdTa5rd0Zry6kaSXbwNzMWY+3JwPYVQ&#10;j0yze8jd707XIyMZ79K6L4dfs9/GH4ozW8vhbwhdLbXMmIbiaNhv5A+UdT+FfUHgv/gl54d1GG1b&#10;xT8RL5dWhjQ3GmpbiMf7qlutd9SthcP7sXe3bW3kb+0pU3a58c6vNLb6ifJ3AR/c4PHvVqx8MvOi&#10;6nq8zLvbdt5+Yf8A16+vPi9/wSR8Q6FYN4t8JeNpLiFY/M+ySR75I2PZsdgAc4rx34ifC3xp8O9K&#10;tYfEGkwzQz4ilu7UbljOOA2fukjmojmGGqWjF/KwvaRnKyZ5XqFs97cGcSYXb+6X0ArHuhMsmyfq&#10;ehrqPO0b7PIl/eLGy5Mbbev+cVzWoSw3k6pb55bAYj9a66e7uaLmUy/onj7xt4ei+z6L4guIY858&#10;telb1t8Z/H1xBJYazqjTWZ+7brGMFsdcmuTfyrYeRvDMB95fWl0bSL7WtZstA0+F5Z725WOONMks&#10;SfaqnTpyjdr5ilCEtWjvLKTXPEXh261az0+x0+z0sbricJ80xI+6eecn61ofEnxP4Zi8GaB4W8Oa&#10;a1hJhrm8h2jLgj5Hbvz1/Goo/DdjH8XrTwNrWrQrZ2Miy6wIWOxY4xllb1bjH1NHxyuX1rx9ceLU&#10;so47bVIVOn+WoCpCo2qo/DH4V5cYx+sR+9f1+JlTpR9om/WxZ+G9l4+stWj1bwFHumiVWdrdsvyO&#10;gHfnrmuzuP2gfGMuqNc6Xax6b4gs5NmpW9zbq6McY39M5/xrivgN4rTwH8S/DPirUIJJtNk1RbS9&#10;hToYmKhz1HQV9MftNfsGWHw2+Ol3qnw98XWkE2sWEOo6VpWqN8t3E45MbfxYPUVhWjTp4i9VXVtH&#10;5rozs932ib3/ADOAi8UWXxhtf7N8YeHLHT/EDwbrXXNOt/KXcOAJFHGDWJe/DvU9KspG11kaRcrI&#10;0P3cAdSfeu1uvgf8d/DfheHxHrvgyZrWLDTXWlLvW3XjgleB649DWT4r1W5kjsbmPX47fT2mKXjT&#10;R8Djo3+e9c75nJOLVn2PUo1KMZXpO6f4M4XQvCP9reH283VrrybGTfYwxqTHE2eCeR3ronPi/Wja&#10;2sl5DslcDUrySMqNq9vcn+lb3hrxf8NrXwvqXjFtJew+xXCi4XB2aiB0EYJwM9as/DzxCnxYW3XR&#10;tD+z/arl/wC0PtC5gsoQeGZhj5u+BzVRlUlO8lonY7vdVOzZwWqaVq+keLYtB8L6hdXTXUuLaFfk&#10;+ZvcnoBXXReA/FGmaXeXDeGY21K1xIlrG5YyKO/HWuk8ZWPwb8P+O9L8NeDJ7i7j0tfM17xJczbV&#10;eQ/wrzwo54zmtzVvCfjLQri38ZeEPFb3Ed/DJ9mt5oV+dce/G3vz61VSe1l/XmaxVonG/D648T+L&#10;ZrWWXwGF3SMJrWBctGF6sQOe9dj8Q/hfrqeAdQvxpc0NrP5axrMpQcuOfXFdn+xx8CvHl7PffE/W&#10;viVb/wBoSK3l6WFG0LnlemccDpW/8Z7G2u9O03QW8V2F1Lfapb/2xDazFvsvz/dIJ4qqcVLFK1n8&#10;mKb5o+Z2f7Hn7L1vZS2HiLULLTtPaSNWa7jBkknAPRVA5P1r7I+G3gvwto9jHZeDtH1BNa1fVI4W&#10;vJi3y59ATwuP51xemnwF8MdI/wCEkm1y20uR7FILG4Zv9T8uNwHp3rtv2VfGGvfES81TVP7eWTQf&#10;C1tIum3HlbTe3DD/AFmTzgH+dckoz1qW/A3jT93U+Ef+CreleHvAC61d6drF2mtWOsCDy5mJiu85&#10;DlfYDP5V8V/s7Wo1fxjfSz6XdXN1p9uJvItoN275h0/E5r6L/wCCtHxWsvENzpfhW03G5t9Qknug&#10;jEmSRmOW9x2xWv8As5/so+MrnwpY6x8Otes9Mt/EEa3moa1JFuuQpA/cr124bPYV6PJy4VOTtc5M&#10;RGMcR8jP8b6BZfCbTh8QbTw9PrWo30Nv5+lxvjYucsNv94D2r3T4I/CTRfGHwwk8dXWmXmkRy2xu&#10;UttQtX3qDyIx6nIFeweDfgt4S+CHhv8A4SHStGsdc1GKzKtfanulkkBUHoRxk46DivVf2XPBnx61&#10;XwvqHiTSr3SJ7+aZYrDS/Ee9YY4i2Moqr0B4z7Vy4eXMrL79dfQyr0Lx5k/meO2Pw18Ef8If/aWs&#10;XdnHeXFqjLp/kkzQ4+8WA7Yryj4x/s2aFcrD4n0fSJG02bP+keUVBPTj25r9MLb4JXXgTTBq/wAT&#10;NQ8M6XqMlowvP7H0kzT3GMHyiz/8sznn6CuE1Pw14L+KOkfZr20urN47rNvazWwjt70bOQuRnOQc&#10;Yquaftbro+5HsYuPkfnNp+lyeBPCOtaNa/6ua1UKMHJwwO4/lWh8F5nuNXs5rlgBtYnbnJJBOa96&#10;/an/AGeJ/B3grUPEaWKxRfZ2ljuP4QFGdv1xXzn8LNR+y6/plpb/AHJVAHovGP61rU96nfc86pGX&#10;t9zv/wBti1XUv2Zr2/iT99putaRdpIvRAlzHk9fSv0K+JmoaDP4I+Hfxa0lphJZNbLdzH7rQzRKP&#10;0ZR+dfB3xeOna1+yb8To9TkDfYfDsc9uyj7pSaMgfhivubwn47/4WB/wT58H+HbXSIZLyPwFp91B&#10;OF+/NGkchb6/KR+NduHnGNGi30k196X+ZcqcqtFryO9/au0a3+Jfwz0TxnpkitqFvb+XMkbHdtH3&#10;T+a18Of8FObuXVfA3wr8RPtj3TXEDDcM71CZB96/Q74KeFbv4l/AC11n7Hu32Z8yU8DcADtPfI5r&#10;88/+Co+h/wDCP+FvCmiJb7VtfE1y8HynhW2n1r0swh7SnGSesb/kzwcC5U6kodGvxPNPgfBLefBm&#10;SMqCsd9PuH414t8ZLSzg+J9jNjayIpTOcA5z/SvYv2f5p4/hZf2cMqqY7+bzN36V438YIpJvHNve&#10;XDliq4+Vu2elfO4b+PJeZ9J7saC+R+tnwssEvPCOl6o140kk2jwyfvgSIz5Y4HtWjoPgi9sfF1vr&#10;fjTx/HefaLJnh0NFOZR2IFS/s8aTrut/ArQfEc+mfY8aBD9hj8hybkbAc5UHBNdRY+HNY1WOHVPG&#10;WmraXkMJFu0kOZBD1BXHOPyrOnhuWm2dUa3Z7lPQmsLyGOUaVPawxyNusZJChYehx2q89ro9x4hj&#10;1Gzs7iF/J2iFnym09RnrmtLwX4Gfx1rEcHhy1u7owwtMlx5LIpUepPX6VsX3gDXNNl8yWw2+Wu6R&#10;lbdsHue30rHlly2SNOdLU8v1/XdSsvE1n4fivL6N7psRWtmrFVGerHsOK17V/Hi38mnxOq7Y8jzj&#10;8q84x65rufCngnxPrNwsmi3Au5NzBQq9F+vpWZZeC4dN8UO13PIs4z5kTSHO0H6/lisJYdyVzohi&#10;U7oTUdP1LwPPaxX3iOzupri3ExFm+5U7bDnvV3XtPsrrw1p9zocEV5f3jN9rj+0BfJx0Y+1Ynj74&#10;Z6Z4xjMOleOL7Qrx8iG4soVfdz3BNbVh4a0lILTT5r9pJLeJY5bnkPNgDLHb0z/nNKUYXVtbA35G&#10;V4fm0ewuLe01WxNxeXqslzcRwt5EQ6YDmtDwdpXhX4b3Ul7pVoqRpM08kjTbj6kVpXPw+8RNZ2cG&#10;nWtlcT3l4IY7b7YUCQk/fO7kmsfWPht8ULPX7/Tte03TY/DiFo2uLWV/PBx1A6URk46cqMbRlK7Z&#10;u+KvGGk+LLyHXLOzEUc0IEcaH5TnvSedOvl22l26mNlP2hl6k/4VpfDv4feDNE8HLaDX7/UBI7Gy&#10;muIg20n+E49PetnTvBt9PLHpGlX0bXbQs20qRux2xmvQVNyim2c85W0SuY/h7w359xDDeWMv2dht&#10;k+z5Vm/4EO3WpNd0j4faB/aUulXGr2sOm26m5t1bc7uSeF554rqdJv7rw/py3Wl3NvJdW0jJcJNG&#10;SFb061bvPDdn48jXxJqejZkhgO9rNCM8Zzg9elEsPzSTDnVOPLI83t/hVr/jOxXVPh7pWqSR3Mq7&#10;WvyN8R45bnha9EtPgfcyCTTfF1nHHbQ2IkXUJcT7ZBj5RnODVXQ9B1zT449cs9T1I6bcqDLbxy7A&#10;yqevHINag8P+JNEhk17RvF86aVfShV0/zN+xtvT9Oa6YcsbxauTLmlq2c3J8H7HTdAvJPD+pjbcX&#10;WWhs/mWYev415z41+GdytlftYX+rTLGqi8tUt1H2fJAyD+dexL8RtY0yJrTRbdI2jZd0yxryc+lY&#10;fjrxj4l1LVJF1C3ht5JEVbxY4T+9XtnHWsKk+WF0jSnGpzb6HF6V8R7fwz4Z/wCFaLHcGzmXcf3Q&#10;3L0GQ2Paqfi/UrHU9P0u28IX2oQy2rZklvIkcFT1A78iukvdLXUriO5FrHu8xcqygALVj/hX2j2h&#10;+2Xl1uhuHZ1jjk5hWuWNaotIm3sqTdzY8V6TfeFvDdj4n8Nzw3lvquniBoo4wjRllClwO5Gaw/EP&#10;wl8exTx+IfF+vLDpKx7rW1slO7pwXyOTzzUer69f2WnGxk1GZ7O1Vmt42/5ZqO/06VseC9U8SeJ4&#10;kNxqsmoWKws3lmT5VGB83XtXTRjF/Ixq+7HRnL3PwXX4haKyLeXUb20yupgX5pcHv6etTz+AkisZ&#10;NTnN0ZJrcCOJ5skMB39jXW+HtW0eTw5MdI8cRsv2lkkVX2NkcYHStjw9q19LpV14ak+x3Fm8THfN&#10;bnzE/wBoPnr+FdcY21OVycup4fFpnibUbRU1yBbaOCTMSxybiy9t3pUula3p+mtb6josNxYSGQpO&#10;0kfzccbs+h5rq0sdDvPD13rOmW+pagtuWimW1t97E5wFAB4Oe5FXPCvgy0v/AAk11q+nS2V38qWt&#10;tqEeyRDj+LsfwqbaNsF5hanxnbaGl1f6DZz2Fxdb1mgk3SHirmta9pOnWLXdhA1vcRyKgtlDqxU1&#10;l6z4Q8baRcWNna6tZyQ3CszTR3RXYB/CUPO76Vc/tC+0y6tdJ8aeG7q8gvArWt1aOSSfdmwPTrVU&#10;5SSuynT5tE7lh9aa8trZW8PW/nTTLFJ51vvfr1PtWlrXg3U/DjreTahBJJN8rLbsfl75Pv8A4VR1&#10;TxX4O8Ia0vgqfQtcj1FJDK0t1EPKKkZADA5JGazvCeh+GtCv7nUIBeX97qM++Sa6uiApPQbQeBSl&#10;zLUlUzV0rRW1ANe3F20U9vnazz5WQehz3rI8ZeGYNQto55VVpI23dOv+zz2qpplr8eLLxbNZeItB&#10;juILxXk02x0O3eQKoPBkduBx711t14i0nwjNokXjXwxcX02sSNDDawjLWxGPmkYcKPepkpztLoU4&#10;9D8kv+CtH7I3hn4DpP8AtRfDXw49xZ+INQEerfu2aPTJCMkFRwqtzz71p3XjLRNW/ZV8K3mk3lv5&#10;kmiiQQ7s4XYc/lX3b+3P8MfiL4vtbTQ/ix4C0uH4beIJDp2qQ6fJ5skKsDsmlxwT3B9RXwL+2b8C&#10;PBH7LSaV8MfBnjuO90NNI3aZfLJy8OT8h9xkisqeHpxraLV6s5ZYWNOftItanwz8Rrh7v4h2cgbM&#10;dxfJ5zL0ADDB/Ovb9S+LyeCf2vtP8LeLL24htPEvhmBT5Kk7XUkqT7HGK+fPFcx1jW7OHRkaQrfq&#10;Iztx/F6/Svpz46/DaT+2rX4vta/Y7u10W1gTziMkKM/L3yfavLzSK1jbmun+h5uP+zzbPr+R69qO&#10;l2WuabJeyNpctvqD+THHc2a7lYng56iviiH9nW/+GX7eHiya10u1dYdLjvbOHbuj2FxuKYwOvSvV&#10;Yf2mdG0xLObxkJWtYZSt61jlnt2YfK2Ou3PWvPfiT8ePCHh7x5cfErW/B+u3mpLatZ2ur6fMv2cw&#10;MeBJHnPXB/CvnsHKVPDyjb4lb7jzJUKmFur7o3/ElxputzQWcum29nujkjuFljGGGSeTn615t46/&#10;Zz0P4q+G7YeG7lPLmZordo7fcsbdMkjpzXWReNtN1nwOdQknhNndW0lzJdSf6xW2lsE/w8n9a+bf&#10;2bP2u/Evwo8a3XgbX9NvtT0O9vnaIWLfvLZt/wB5PYg8/StcFTrYqVSVPeGq6XMqdP2kG76o8Z+L&#10;Hwu8ZfBX4j6n8MvHNl5OoaXINzrnbIpGQw9iCKk8EXeo2ut23ifR55IrzTJFmhmViNrAj9K90/aj&#10;8IeGvjL8YZviJ/aV5J9otY49sjf3c4B/CvObX4VWWma091oWsN/qcS28jcGvr/7Qo1KKi73sr+p1&#10;U8dHlUHv3PSP2jPhz4f8UeBNI/at8CbFtdWVbTxRaIwJtr5cZJ9jnP418+xTwWdxJdxjLOxLbe30&#10;r6c/Y61Lwr4m8a6x+xz49ZVtfH2nyDT3Y4W21CNSYyD/ALW3H5V8x+NPDHiT4Y+NNX+HniW1a1v9&#10;G1CS1uIpEKsCrEA8+wrowNK0XGT9PTp/kepGMfZ86LEer3tibfU4JPLEcwZtxPzDP3a9Am1rR/F/&#10;hpTpNszXWN8gjbkL6Y715FLMWjVHm3fNnNSaVqmp6TcC802+kgZc/wCrbGfaumphY1LSWjM6kOY9&#10;v/Z2/ao+J37GXxVsfjV8Jtca1vLVtt9Z7z5d3GSN0bKPUD9K/pE/4JY/8FTfAv7W/wANdN8ZeH9Y&#10;ihYxCHWNLeQNJb3AAz3+6TnFfyp3eqXmpMz3k+9m+b/V9Pwr2D9h/wDbO8e/sTfEyP4heD9Wuls5&#10;ZFXUNNhf93PGWGcjP1Nd2H9yjyN6rr3K9nzU+R79Gf2OfFn4R/DL9pz4Z3ngjxzpNvfWGo2xjZZI&#10;1cpnviv5jf8Agt//AMEYPiV/wT++J83xB8GRNqXgnVpGmtby1hbbBz9xh2Ir92P+Cc//AAUF8Dft&#10;GfCPSfG/hXXI7izvrdTeLvDzWswHMcgHQ/0NfQ/7RX7Pvwn/AGxfgzqPw28e6La6jZahaskTTR7v&#10;LZh1H+eK6o2l8RlTqOMnF6P8z+KbQdTiljDFRz3/ALp9Ky/ET/bbt7mR29BX2h/wV0/4JS/FD/gn&#10;78ZdSvLLw7ct4TvLp2sLxYW2BM8L/wDX79a+KbtXlljdG9mH5cVy1cOqdVuJrKXupFdEB7V7N/wT&#10;oKJ+274FkDf8vjjH/Aa8fa0ljXef++fT3r2L/gnpYeb+2t4DQFl3XzY2/TrUSt7Gfoyo+916H6ZX&#10;IgPxRu1bLM0zEgDpgmsz9ooW8vwyvkg+VlwdxHOK2bnS7+1+Kt8kqs0azH5mrA/aDjL+Cb6MLncQ&#10;OteViKcfaJ+hth5fu7PsfD37aut3mheFfCfiDTZds1reFlyT8wAzj6HFZNh4m8J/GDwUtzfJCwuE&#10;xeWu7c0EnqM9K1P2+9INv4C8Nm3i+X7RhtzcGvnLwf4g1jwLq66ppkytGWC3MJ5V071zQwsMTgoS&#10;i7STdvvPJxFJVY3Ts+he8eeDR4Q1qWxhuPOhXmKTB+6elUNP0tLx/O8zDKucetdt8WNX0PXvDNrr&#10;ujBWVmw24/Mp9CM8GuJ0u4+yiO4L/L0Klq9CjKrUw6urNCoOpKjruLrVvcwL5vLR9KzJwrR+Zv3c&#10;Y4rtLnSodQtWjR1ZXXIZWrjL1GtJ5LaQ/dbH1rfD1Oe6ZvTmpe6uhb8J+JtQ8M3khtbrbDdx+XcR&#10;t0Kmq+sWH9n3h2Iwjf5o29jVPHG08VqWjSavo/8AZ4R5JLc/Kq9lro5VF3NomaqKR7dasWGoPaHy&#10;Cd0bfdX3qvKNnyr26+tNmDGISjjFHLGW4uVS0ZcnuDqBaSRvlX7vsKrmaMYAyeKrpcsqBZOc96Xh&#10;uRIV/wBmhRjHYXKtkKjbV4P8RNGM802PcFx0+b+lOiQqOGq27mh0fwl8RaT4O+KGi+IfEDSLYrdL&#10;He+SSGMbcEZz0r7/AJf2QP2e59DTxhrPihdJ0nVIVMetXF35myV+UG3jAA9a/Ny6jEsLIT/nNe06&#10;R8WPGkHh7Uol8TXV5pceixwtpkh3R+WwOSAOhBPWvHzTByxXLKMuV9T1MDjqeG0mrnefHXwnpnwP&#10;8b2+o+ENdsb+009o2Wa0ZZGmj7uTnr/LNezaf47spvCEfjyLUVi0+Oz8+W4LfeTbk8euePwr4bn8&#10;T39pqFnr1tGx8iPYyyNuWT6gnkY71ra38fPHF74Jm+H2mrBZ6XOzeZGPmbB52jpgcVwzyR1owvK7&#10;W77nqTzan7zt0JPjX8c9V+MPiGa6s4GsdL8xvKjWQmSbn7z5+lcDHgt5ecD+Laf0pBiJRGCMLwPa&#10;mM+xmJcdPWvoaOHp0YKNNWS6HzbkpScu56z+ylqX7THhb4kw+Ov2YtC1K/1bR9ralb6fHvWWA/wu&#10;vcEZ/H8j9B/8FC/2h/2vv2h9Ptfh74P+BfiDw74Zt4Y31GSGzkEt7MRz5hA+VQf4e/6V8n/CT44f&#10;FP4FeIZvGPwp8TTaZqE9m1tI6NlSh9jwSO3pk17Frn/BRz48+IfhTa2el+LbyHxDb3Q+3lYxJHPG&#10;B/rMHpziuHGUcT9cp1qcYO2l2ndficdSVWMtA8MfBz9rvQvh9Z2th8RNS8PRrDtmVtRlSQRH+Djp&#10;34rzn4j+Mv2nPBcjWuqfGXxULVcKrQa3cbSvTqG60a7+1v8AtOaxfrLq/wAX7yZshvKmtYgo46bd&#10;vSqWtfGvx34uX7J4ulsbyPy9m+OzVGI98YBrSH9oxnzznGS8lYF9ZlZ3TR6r+0/+zx8M/Bf7PPgP&#10;43aX8cbzxN4i16QDUrW4vmuFRdgJwSxKkZ7nnHtXkvhDwV4q8Y6ZOngrTZL1Yxkxx5Kp6sfpS/D3&#10;QdR1jUBpOlWKz288mPLui3kofXGev0r6H8I/H7Q/2cdWsfBw0nTftjYW5is7dfKMZXhnJI79c1xy&#10;xFaEvY03zS1d30XYJVOWfJB3Zj/sAfBSx+Nth4u+FHxK0HUlspLdZ9EuIbR32Xe7aWj4wTgdM19v&#10;fsrf8E6vjrfaTa+EfFej+LP+EL8N+ZJpNj/YptFujnmRwfmbjt3r5ZX/AIK7/tRfCfxtNY/BLWvD&#10;8mmRRq9wIvD0ccaeoBXrzxnvX3N8Av8Agt9+0d8MvCOi+OP2ivCECx38SssVrag7Yz03JuBGeORX&#10;HmdDFVqfNdR5uibv8uhjiPbP7Vj48/4KAav4w1aNv2avhTayaJo9rdeZ4gEchUSEH5Y+uTyMkd81&#10;xn7HHxh8SfsU/Eex1q9vdI1LS/PR7yx1Gxz5jL93B6iq/wDwUM+H/j7xV8UPGX7a+k+MJP7F8Qao&#10;dQs9Pa3kh8gu3+rHO07enXmvmHxN4m8Sa/4dt08SXJmvJpt/2oMVbZ/c4P8AnFYZXlsVglShNODb&#10;ura3e9/MqNGU9Iz0S19T9IP2uf8Agrx8E/2uPGWj+B/2tPhTpNj4P0u4jmstP8J6NyRgZaQghmPt&#10;xzXL/EDxf+x1438IeOrn9h/RtQ0nS9J8O51BLy1EDyXDKQuAHJIxu5NfnS95qlq7QNqUrN03OSzD&#10;joM1d0Hxr4u8LW15FoHiO6tF1CMJexxttEy9g34168cnwtNL2WlvW33HZhbUaik9SldQ3Fg7abIv&#10;72OQ+b/vda6j4KfGj4kfAD4jWfxN+F2t/ZdUscmPdHuVwSPlIyMg9MVydxNPcO1zPLumkbdIzfeJ&#10;7596NPTOsWah/vXcY+Y/7Qr1OWPL72o6ut2vuP1U/wCCY/7bv7OXhf4gR/Hz9sL4z2Nz4sv/AD4B&#10;4Tk8JtNCm9Rhmb7kYHY561Y1Hw7+wN8c/wDgqF4d+NNpq/2mPXvE1vNdQixMOm27K25SVI2suVXj&#10;pj3xX5//ALTPirwI3xovptA0id4xZWySPbyBAXCAHjHqK+k/2BbHR/Auh/8ACb+OtJ1CXRfKMcen&#10;3dvmJpWHyASHG1gTkAdOvTNfL46hTpr6yrpyVrJ2vc4oU6cqaqTdrrU95/4KJfty/t4eBv2i/Emo&#10;fBj453NxNNcmaxmupEmW201S4hhhhPywK45AAyQBnk14L+ywNN/ac8Y6toX/AAUk17xpNDqCTS6F&#10;rl1cytDZ3TtllEbEqsR4yFHYegr0H9oL4MeBNL17SfH2heL7HXtS1iaRb6G1Vn+wWyjdEk0hbbvA&#10;IxjuOOtdD4j+FPjjQ7rwT8RPjFr0Gh6NqEgTwN4diZBLeJHtzLODk+WcKd3oRivH9pWq4f2MVZNX&#10;TXxXXax1To1Kbi4a6Hyz+03+zJffs+/HjwP8JfhH40uPFnh+9X7Xpc1hGytbeZKAUlxwMEZPPQCv&#10;qz9m79nD9rzSvD8fxNsNMtdY0LR7qfybGyulG5eMvKmQ7bT83pW14p/apt7m7X4e/BOTQ/LWzYa/&#10;fXGnxK9zI5AdYNyhlReQCOuTXkPiH4kfFP4dxalrPw1+JOpaLN5oSW4tZ3I5Xc0bLnDBgAOlcXts&#10;ViqEaFZpSSer1vq9X2NqdP20dNOpwPxx+MejWl4/gG71TULXx5rN+kTah5W21jDyZdVBbKKoYjIB&#10;yR2rz39qG2i8Bad5vh/Srq9hUpbxapdKzR/d3OCRwTnuOOKZ4gl+IvjT423HjWT4PX2reIL+4hMl&#10;qtm7xWVuuAZWz/G33sDpX3F+098ffgp8Vv2cPh7+zJ4e8F6L4f8AFkkUNz4mGoQJ5sSJGd2FUb2Z&#10;j82egxzW86lPA1KLppT3crP0101tpZHG8LTd5S6H59fCf4b3vjvwzq+o+IrPULD7Lo5u7CSS2Iju&#10;Bg9GP0rn9A+F/g7WNKt9f8XeOxounR83LRwmSTr0CjjOa+2PGPxK+BXhz9lPxR4btfHtssnh7R5L&#10;JYI2+b7Rn5FVfvAbuPTGa/Pe++INzr3hH+xntPL85laVh0wte1k1bF4+VSo4OCUra9rbol05RknG&#10;1md1YfEn9l34V+J4/EHw78Ca94o1TTbmOXT77WLoQQCZTkOUQZOGxwSPrU3xk/bB+MfxEtbi8ufE&#10;babqGvSSNrRsY1VZYTjagP3gMYHWvJ57e3AW5S43M3Vcd6hu5Hmfa8m4qvyqxr6SGHouabWq77m7&#10;jy2R0nh/xGzeF/8AhF74LM0knmR3FwcujegPpVHT/CfjHXjcHS/Dl9cLG2JJ4bZyg9y1Rw6Frkmi&#10;Jr8Fsfsf2jyRMrH7+Pu8d67r4T/En4qfDvTXaK91SPQYbtJtUs7dVUTp6EkZGcdazqy9nGTg1d7G&#10;ElyxcoPfucHrGknQ0WwlizPnDq3G36mvX9J+Ffw6h+Cdz4jNj9u1yG3LrJas+0Px64BxXMfET9ou&#10;98ca3eX8nw10a1t7hh9jWGMedEoPGW7nuTiofiD+0J408S+BLH4caXbQWOmWbA3klumJLlyRwWH8&#10;PNctSjjK8YKXu2d3Z7mUoTqWi9PNH0F+xl+zT8Of2nvCepeIdW8RQab4m0OVfNkdy6/Z2HD7c/w+&#10;tec/tNfs/az+x38T9NsfEetwaxrWobrnS9QYGWE2+fkfGevP4V7R4R+BvxY+HXw/k+KHw08Ktpvh&#10;e70Xf4i1OSQLti8kbk65yTk/jXzF8ePivrHxX8c2+v6rfTTWum6XHYaas0hbbCo471w4Llr4qbjP&#10;3e3by+/oOjCPtnF6HrPwm/b0/ap/Zm1+08Wa/qen+NvCt3MqXGi6haI1synqgUYKnHT6VU+Nvjf4&#10;NXHx9b4r+Fvh3FHonii3S9v9BgXclvMeZIuO3zcfrXgmg+K7m1tZPDl8zTWLybvLbrH/ALQzXTeM&#10;fHdloc3h278J3C3MNiJZpvPjx5shIAB+grurYXmrKMY73u1pfsaVKMuZOL1PqT4Eab/wT5+Ofi+1&#10;+GngH4X2Gi614huPIVvGFy/k2sx67XU4Ycng47V7/wDCzwl+wz/wSb1d/F2k/EPS/EnxF1C5XTrn&#10;SYpI5pIGlbKi3HPlgZ656V+TWqX15f6vNrsd3JDcTXDTboW27GY84Ix+FbHwv1Ky0b4o6L4w8STy&#10;TLZalHczSXDlmfYcjJzknIrqhl0aNN2nJ3W192VKjd80r+i6n6Cf8FJf+CpHxOs/i9cfBfwXp0K3&#10;Gg28IutQeTJtpJEEjomOp+Yfjx2r4j1/9pr9ojxYbg3vxd1pp5pMeYt2Uwn90YOR+YrQ8CfCT4w/&#10;tV+M/E3xbtoFtdFbVGufEHinVrgQ2tmHfhS74BYLjCgknFevWX7CH7N/xCuI7j9nf9qP+3rfSdPa&#10;68aXdzpjRR2Squ4vGx+VuhA57VjVx2Gy2moS+bSur9n5voS5RhFRSbPB9D+NHxW8NWa6bb6/cTST&#10;SO0sl07SO7OpUkkn0PHWsWbSbOPTpoUS4N9JOr/ZGjIIA5+YfUflW1rV/wCCvhX8W4tV+H7jWNP0&#10;TUFdZ7yQMlyQegA7dvwr1g/CPUf2kv2hfFHi7wRdWtqx8OnVWsNu35RAN0a4/i6/hVe0jH94o2TX&#10;o79hp8utiT9k7/goP+1L8H9ehvdE8DaZ4q0+BlRYb7T8GJAcERspAyBkfjX6keB/+Cjv/BMn9p9d&#10;Q0/4jfCbUPBPim68LwWWmx+JZ0t4EvVUma4V0bBO7AUccdhX5a/B340eCPDWmabo3iKxjtLW3zEv&#10;2OEmQuOueeeR+lcH+1D8QdB8X/GCzn8NLL/ZVmifZlkUq/OMk89c80o06eIre9CyXVXuOFSUnzNI&#10;/Wj4+/DvVvhDaeG0+EnjrQdUtfEVjuhjl1ZZgdyjsDkN14JrynVf2ZtS8TynwNrEP2vVdR2/aLGZ&#10;FjiUOpwwyeo7V8L/AA/8bfGbRvEVnc2fiJWhiwdP+3EbIy3oSeCPWvRPjD/wUV+LXhfw34fubW4s&#10;7jxJZ38kE12c75bdRjnB5JJwDmsPqtGtWtTf4W2OSM4yqJRR8w/Hr4V+LPgT8Zte+DPjWJY77Qr9&#10;opBG2VdWG5WH1Ug/jXLLtV+Hx6Cuq+MfjzXPi18TL/4m+KtQa51DWFjluJmbJDbdu3nngAD8K5iS&#10;0Lc7/dhXsx1il5HqL3tWNOd4IHH0716N8L9Y0v4VeCL74pIFm1/UN1j4dilXKwA8ST49QOnNeeC1&#10;lAUyREK33W7Y9a27+6g1FtM0q48z7Hp8G0xx8Ek8nB96zqr2lorbqRUjKVuXYueETep4d1S9kjnu&#10;LzVpCrypGWbaMlzkepNdbrl9od78D/Cdxqlm01xBFNb3axNtkXbKSOvfBFavgX46jw/BHpel/Di1&#10;tLGGEoswO+T3znuar+EdR8HfE/xtp/hvWLZrPT21ZDcbn2gK7AM2O2PWvKqTrc7m46J3un26GMOd&#10;J3XW+5laVqXhDVPBEGleFLG6tbiO9M8i3jBiV45U9jnFfZ37R1r4S+PH7J/wr+Jmoapc2Ou+HLWT&#10;S49QiuCzIUGUVwOzEEV81eKPHngnxr8UL7wP4W0ix02z01pbXTZLeNf3+08HPcnHX2r0f4La+1x4&#10;GtfBXiGK4ubV53kkt7mbahcHgjOK5a1eVOClJNa3tfujejSqVbK+q1XzPff2Mm8bx/s3+IvijP4u&#10;u7ex8Jyb/EVnb3AmWeI4AJViR0q54s+HH7Mf7Qnw81HxV8G76z/4SCSOSS80u6wkcnX7oXlT+efa&#10;sP4feOvCGh+HvFngfTvDbWNnrvh82c0dt0uJMggEA/XNfOvjzW774N6nDqvgDXJ9OvFiUyWsUhIm&#10;XPKAA8D3rn9nGdVy5mpdLPT5ndTwNSFSU07du3mYHj3Wo/Ecknw1TTzb2+g33lLZqux5ZOhPB6A9&#10;KyPFUvxO0Wxt/Dfgxry20O4kBvoYY8YYDl2IGT/9arHjLxLZ+P8AxhZfFDTbddLeH/kJQxybvNkA&#10;6nn5ua9N8EfETxzfeHJobyO1+yz3IFuDBgPER1Oex5rV1Z0bS69V/kepHmq0fe0Z4tp3jqS68JXn&#10;hC2VZo5tUjlhkl4L7T6+hr1my8QazrtomleIPHVvZ6pPAsdjarxFCvQHPeqXjH9nHwGmsW3jfSfE&#10;0kNm8ga90u3TcUkP930XNc74/wBX8K6DapbXOmNf+JpbtYIUi/1a2v8AC3+9TlNVrcnXy1NqLqRi&#10;+ZnsXw01zw/8LvGVvZan8V7a7uoY0Edra3DDe23/AFY/3jnP0rR8f+PPDHj24k1Txg+n+HNLttct&#10;0uNYhzumwcsW4H3QOvfFeKWPwg8GXerRXvh74hND4iW3a4htY7fzDHIV6E/17VwTx+KvEaXnhnx9&#10;4lmuIWuApjiYttUHBb/69dmDUZVvia0XTXXsY4ip7um59S/GL9ov4MeN/i3eJ8KPGOq+JLOx06GH&#10;TY4pnECTDPAGRkdPzr9KPhFpWp/Df/gnDN8RfEEtrDrmvWkeNPWRhKqld5+mBX59/s1eDvgtoHgT&#10;wx4Y/Ze8L2eqeIr248zxFd6pB5lynzYG0k4XB6DFfTv7d/7XfwY+F/ww0f4RXvjS1TxFa6ftuILO&#10;ZpGVyg4bHAx3HassZz1qipwTSv8AOy/zsejSfLTSkfDnwe+DB/bc/bo0/wAA6PrjTNDM02oRXQOF&#10;hiYEj8s/5Nfpt8MtG+Hnwv8ADMUvwz0VtevmuLuCysdPZSXCEqmR2GQAfavy5/Yu8f8AiH4OeDvj&#10;B+1ZoWqta6xZ6eNO0G9jYKWuLh9g245z06V9QfsN/sEftM/E7wTovxitPjhceGPJsWWRvMkLhyFZ&#10;jyeTlunoB6V01I4epTfNJpR0Xru/zRw1+WpU5m9Ln1Z4N+APxksfgvd2PxE8Q3Emrapqj3moTWtu&#10;0n2XcwKwxnoVUHtxmvf/ANnm9+Dvhz4l3Hg7xj8R1W8W3gt4ZrhijIUUfKEzxgZ+pPtX5reK/E//&#10;AAVr+B2sahpnhX4kXWvaVoN2xtr63vTM02DnO3PT8OK7D/gi7p3j39sP9s74jz/tMfG2PR9Q1LRf&#10;OaDUpI45Ltz8hihZ2wjcdRkgL0pUsPG0qvtU1vp526GlRR+r3UvlY/Ur9pjw/pumWOoeJPDev6bM&#10;1voslzbre3Kh5kUZAXnJP+Irxn4da7qPjH4R6b4y1yK3tb7w/wCIba+0u3uLgeZKrlgQEHUDkivn&#10;v9pP9jDTbL4px+I5f2lby28DaPpMnl6NdXby3TsJfngRsjOSoG7HI7V86/ttf8FMR8K7b/hWf7Pu&#10;+zujqSpNcXUe7y4lhI2juuCR071l7GnUaVKTfdtWt5HL7Tl5btn0P/wUQ/bB+Gvh/wANX3gLUS0m&#10;teIPOig0sSbmgDcCU7egODxXxLBrMuh6ho+qJN/obI6OY87icYwPevmfUvjt4x8UfESDxl498TSa&#10;teXtyIyZpCdmeMjntX0vp1l/bfhPTY4di+XeF3bb2AB4oxEI0YRUdmcFaperHpue2eHfGWj+Kvg3&#10;8SPDN/OFWbwXcI6yfLlgNwzk8nKivuT9j6VtR/Y5+E+txf6m78F28TbXycrHsPf2NflD8cviJeaD&#10;bf8ACL6LKyXXiJWs5Ft1O8qQf/rV9zf8EwfixbxfsGeEfDGt6i015pM11aSQqp8y3KucK3vzXZVw&#10;/wDwlxqX15vwtb9C8PXXtnF7WVvxPtv9jnxZ4jPw9m8CaWJrpdJ16aC7HmYCxFtu7HuD+lfMn/Bd&#10;L4bN4G0HwbqdteeZFN4gbcrfeXKg/lzxX0B+wp450nS/jf4i8PXMvk2+tWcNxFFJwCTxn8685/4O&#10;DdF8v4ReG/EFqnC69Crydedh/oK9enH22Hv/AHb/AHnztb9zjOVd/wAz4f8AgLdoPDmrWJ+Vftsh&#10;Pq3y5Bry/wCL9t5Gu2khfdu3Dnv7V6F8CbrzbTVY2iPzzM3mKPuttGP0rgvjYRb6zZ2puG2gttz3&#10;r5mhT5cQ7PqfQqP+zpJn6+/sgeP/AIj6J8G/AugaJ4gs5Jb3QLcx6e0iiZk2D34FeyapqektrsSa&#10;0kNvqwi3SLuyRjr3I9K8m/YQ8QeHPDXwC8AfELTvANi2vHwzDbLqlwnmMUVQuP8AZzjrXtOseP8A&#10;UtcmW21jw1okLSNlZVsQrH29/rXSnHmabNbR5bOJcHjS5tr2DVk1CWMQr88cWfnHocdqy/iT8FPF&#10;etCPx34J8YtNdanMralaw3XlqsPUqVaq1/qF/qF59od1badpW1j6+wArfsLrwpdQm28WQvNHGuRY&#10;rvRn9tysCuKzblGLiVGKcrr7jmPEnjeH4d3s3hY6uFlt7cGb7Jg/eXrkVRj8R6R41xeadrkUlwtn&#10;tbyUUPH6ZHUV1fhnSfgf4XhuLfT/AIf3DW95MZJlur55Gj69N3OOazdQ8OfD/S7+XU/COkR28lxI&#10;N22EZVMdD3P4+tYe64tX1N/dUvdRUj8PC0ht386C6bhpV3bWjB7nNUI9HOhrNJ9tdvMYt+8Xp/sj&#10;2rubXXdKkkt7m70+3ea3UKgaHCn61A0Wl6zftLA9iqhixXcE2sfT2rCWGgop31L9pL2hyEVzLfz2&#10;qXzt8kZSO6K/PD7itvxBpw8I26rZeMrzxBHdIJZv4mhbH3QOtaWo+F/Bus3MWu61eJBcWEPlQvbz&#10;bVwTgkgdadF4e8NWcs+oaL4xhZI1DJG4JaQ+oqo0acXZSuHtZS3RkpFeaj4OkOk65caGrx+Ybryx&#10;mIjqCrY5/Grum3upw29uYtZmuB5IAuO7jHXI7mtfSJtHvtHu9L8RaTHf2d1HsmWSPP8Ak1YsLTQ4&#10;NJtU8OWzwW9vtRIdq8KB9055xWtOPnczqSl2HaFBoOloiReHA0y/M0rTvlyeuc/1rph4r0tNNmRZ&#10;xZ3BhMenQQ5DSHBzu9TWXBq8l/5Gnz2UYeMFIpI+M57nnrUOk3ktkslrJbeZJazMFmuYMDP+ye/4&#10;VupRIlHmjzsw/h1401Dwmt1oumayusC8kaTzNSt2V7Ve6gZGQCfxrK/4Rv4i+Mb/AOyz/Fua0b7U&#10;PL0+100LGwz3YngYPSuv1bxLJrlzuSNY/wCFNqDKke9ZQnjXUZIL2TyR8ohmRjyTUyqVNbPUrm5W&#10;2T6p4UOg3qQX7RzSKu5pFY7SOmc/hVXTfBF7r+py/ZdZ8ssxZI2Y/IuOlbOs+EdV+w/a9NRr6GCQ&#10;DzVuBn69aZ4U1j7GzzHTLi3uoZTGzOgOV9R7VzRkpStrqa+9yXTMTSdFsL52n1LVmuLSPdHMtrH3&#10;Hp+NZS+HFwZxpqxzwlljeMkBoz03ZOCeK9Dtre91JprfSLJppHO7y44x3/iP44P4Vhy2WoaVPJb3&#10;9vI0fmEMsnVfUfTPH4USw0Y63IVaS0uZvhm1trd203V7Bvs9xbnbcZB5P8JB7Yrv/A2lfDKy8MXw&#10;ttOXT5Gt2hurryTtUEEBh2x3rJ1AaXcaVZ2tppMayQkbJFjI3Dvk554qH7DcxvPbMWW1uFUNDn5e&#10;/v6V1Qp+xlcxlJVdzKPheNdAtvAly1jMunSGe01S3jUO0bEsAdvHGcVbstE1Wzj+06XqBJaPHlqP&#10;lfv83X0rpI/B3wqtbP8Asuzupnlmiz/vfTjiq76hpGkwXGhaTbSt9oh2yNcEqY2HdWHbmt5K9mZe&#10;7urmTrep3N3okFrpDR6XcrLvu7qyjVRN7EcCn6b/AMIxrUNvoviuzuFhs5PPhv7e4wWlPBBHU8c/&#10;jWatnM2LGZo1t42/drHG2R9TUlvJa6TD5EMnmM0md8fI55xx0+tc8uly436E/iTw7fa14mtR4F0R&#10;ZLS1X94skYLP9Mnr9KXxhd61remRfD3VFjsYYZVZJIztkjZTnHXrzWj4C8Xz+RcXeoXa6aIgTCZI&#10;95kPPBUdK4D4mat4q1KH/hLvC3lrJa3fm3MxXeJPqp7cVUY80bQY/tK56U/ws8R+L7C1nm8Zfabc&#10;Qny2uotze3PU8ivNLiW88OWWvWmr6DcDWdJRnt49hEc2DwQeeCKz/Bf7WvxLtdXe21q1tZo7gbVV&#10;ISixH1UZqS78efEPxH4zktNMgVnvAQwkjDArjoRnp9auPs/ZpPdbhyyjJ3fobnwm+I/ixIINddY5&#10;rZo980cjkNFnqg6ZAzVPxhrOhQXM3iDTNTK2sjb2aR8hGLdOTWXZeJ7zQvGmmw31jaxXljIwktYp&#10;G8uRTxl1HDD296yfjLq3hu7vZtPW5hmtr+8WYx2tuQqyKPuj0HtVR5XFNvfUzlGakzc8UfF3UfEv&#10;hf8A4Q3U7G3uNOYf8vMYYHnj09f1r40/b6/ZMg+Lnhq40O2WOG8lha68PzBv9U4XmHOfukgcV9g+&#10;HL7wTqenySapatG0cP8Ao8PT5gvc+hrhfEOi2nil5NP13S47e3juAbW6t59zDj+Q/Wo97m54sn1P&#10;wM8SeHvEHgjxVDo97DcR6hp+oLFcQtHtw4bnI7g/1r1f9pv9qC9uPAV7oXibSL+0v7O2hj0uP7Kw&#10;Ew2gAqf/AK1fV3/BT/8AYI1u50eT9oz4caW7zabIrawsMZC3EY+7OB3Pr7V8Nav+3j4b+JfxEsdE&#10;+LOiTaxd+Fo0i0u0hsFRXdOFySRuOfWuOpTjU/fRXNa91tZ6HNjMPCSUvwPNPA9t4/8Ag14bh+K/&#10;xW0u6s7PWLpjs1CP5pI24A2HHHOc12Xh7xXoNpLL4h1PwndnybzEKrJuikXO5TtIxjB/Wr37dFr8&#10;Zv2vNK0Xx3efDrX/AA74Z0cI+pS31qI43iyMGML179BXG+Pvjjo3h74Q2Vn4U8LtcW+lyLHdCTIk&#10;mhVAgkB9flNeHmGHpyjCP25b9vJHj4jm9i2n71/6R9BfCL4UaZ8Xo7j4oaB460h7e3J/tTwpdab8&#10;sKHPZTyDzzjineKf2UvgV4quLuT4aeEE0fxLt88SW4LWt2AOUAxwa+JNG/ar8S/CL4mWfxc+EmqS&#10;RmO2aK60u6z5dwpOdki55HX3r7m/ZN/bv8A/tV6FLZaZpsPhnxlp1qXk02PmK4YdXjP/ALL1Ge9e&#10;TmfDuKp0VXp1HG1tnt5NdUc1ejWVNVN+6Pjr9pJhonhm6v8ARV+x6tpd0sV9bsp2HnByM8GvL/h9&#10;4q1rXtVvIrmSGMxae8sexfvOOnPpX09/wU10R7T4f3fjAaVaWtzfatCl95EW3zflbOB9QCfpXyh4&#10;eGmeGvCd14pMk32+SLbGdvy7cCvq8rca2XqUtZN2v91zswFCNWi5S3v9yOftfFfi7RfFFr460zV5&#10;odZ0u8We0ulbmKRWyCD6CvoD9ty0h+OPwm8G/tx6PZjzNeg/svxebeEALqMWAXbHrzj2FfNZd5J/&#10;Mkflm5AyB1xX1L+wJqmm/GP9n/4pfsXeI7mPzNTsTr/hHzWxtvIQd6qTnBYY/KvoasVT5aie1r+j&#10;0/Dc9KOseU+WXVJBiH5e9EasG2hv0qKFXsy+n3Css1rM0Uq85DA4INSQzMHJdsj2FdDi0t/+CYvc&#10;ljbBIDdPalZlPb5TxSbUJyf5UYjwPXOB9anmsG59Rf8ABPn/AIKIfEr9gX4xaf4h0fUJrrwvqRRN&#10;f0rzDtbIA3qOzCv6jP8Agm3+1X4T/af+FFr4u8EeI7O+024tUnUiT96jEDKMOxBzmv43bqPzLaGN&#10;R1TDV9hf8Ej/APgqT8Sv+CfvxXh0jUdYuJ/BOuXUcWp2TM7CFd3+sXB4xW0antKd0/eX4o0Ufa77&#10;9D+qj9rP9kv4PftjfCPU/hJ8W/DcF3b31uy29w8QL274+V1OOxr+Wz/grP8A8EdvjJ/wTq+LV1cX&#10;+jtdeEb+Zn0fVrdWdJV67c44Pt1Ff1I/s3ftG+Cvj98PNL+IngrxDBqWmahZxvDcwnPUZ5/PH4Vp&#10;ftK/szfBv9rP4V33wf8AjX4Sh1TSr6NlXeuJLZypAkjb+Fhn6HvmtL80dCI8rfLI/iJmiLKsqt8r&#10;f3q9e/4J7ru/bb8Aqp27b4nr7Cvpz/gsh/wRe+KX/BO/4pXGsaLZzal4F1KZn0HWoF+Rkz/qpB/D&#10;IOAQfqMgg182/wDBPCzjm/bg8AwTyeXI2pYbpwOPlrnteM79n+Rr7D2L3vdP5qx+oHj/AFGwj+K9&#10;zbWD8Fju4/izXC/H6My+DrpA+OQV2jjFdp8S9PlsvjbeRrMkq7v4ei1xvxzdl8HXUn3ih6etebiL&#10;c3yJw/Ko/I+If2/ZUf4d+H5WdgqX3yjHfFeL/Cr4MaT8SPD0uvat8T9P0dllKR290w3Nj6kV7N+3&#10;jby3fgDw/lsqNQO4L2FfMN9Y2z7cquD2PWs8LGVTBxhGVt9ThqRUrxTsdJ4x+HN54V1L+w7TxHY6&#10;pAfu3Fm/yk+h96ydb8O6p4dAsL9F8zyw6+X8wwa09G8vS7JIoYR85z8tXNQafUYwy5YrwrL1raNS&#10;pF2b/Ix9pUppK9zmLHR/Fklib/SLe7a3GfNdFO0fnWdMJzKxuGYyZw+4c5r0HwJ8UdS0+5XwfrsL&#10;fY9/+jyrD/qmz0b1FXvGfhHS797p43hW7t8M2FKiQetV7acKlpJa9ilWqxfvI8taPBwf4aveF9bl&#10;0DXodQQ/Lu2yqf4lPBFS3vh6GKTzn1FPLZsMV5YeoqJZ9KsZf9GjEzLwrSdPyrsjJSjodSlzdCTx&#10;Vpv2PVZp7W0MMMx324bstZc8vy7M/N3rqmvJ/HGk3C316v2qxjDWypHgMv8Ad/SuSYAr94t+FFPt&#10;fbQqJEU6oeB1zVqK0XZ83NQogY7t238K6bTPCeuX1mtzBbfK3T5adaUIRV2TUlCEVdnMqfk3Z/Kn&#10;RjIG1utNICxYLDrTsgLz0/vVZtJDjgMGJ+XpXWfDq7trEXzX/mPHNp8iLGueW7GuTyFGSK3vBV00&#10;N+qrPt3/ACE+xIFZ1VzU2KO5lzNJ9j8t2Zsdj2qqzqYxn+HtV3VoWtbiW2J/1bEE+prOLZ6DrVRj&#10;7pY5wrrlTUe35c5p4XanzdKYzbec1pyi0QxWUSdcevPSvb/hB8QLD4W+H7a60D4c6XqN1NDi6uLy&#10;IOxz6Z6V4rbWb3NwsSDdu6gfzrqPh9ceDV8RnTvFPiWfTrdIf3d7HyoYdyAee1c2Kp+0p23sc1aj&#10;7aKXY9c8U+JfBPxGtW1Lxd4F03T5lj3S3G0RKB7EYyfavK7LwnB4z8SG58CeFtSbR47jZLeLbsyL&#10;7962PB134b13V9T8QeONft5tI0xjFZRzR7TcnOd+D7fjzX6Bf8ErfiD+zD8ctJuvhVpGkWlnq2kn&#10;MdpdosZvYz/y0Re/Iwe9eZKjXwtOTpQcreeiOWMPZ35E2fF+h/B39obX4Hm+DHwf1eSxtUO6+S0b&#10;5sddo6k14r4hXVYtWvrfxHDPDqMdyyX0d0D5iyDqrZ71+9HxJ+JnwH/ZT1SAfF/WLTQ9LmZHs7iR&#10;Wjj35xjA7Z/Cvjv4wf8ABND9nv8AaQ8far+0F4F+MNxrUevXzXt7b6ZLCYyx/gUr04rjo5ksLJyr&#10;Qai1o0nv5jp1lTT5l/mfnDofiSeytodPs4lRVuBLJIucvj+E10198VvHfiu/uJvFfiO4vlijH2GO&#10;6kOyPAICDnjivpj9on9hD9n7wl8F9d8ZfDmfUtJ8QeGFE9xY6hcb/PjBwQRx+GK+NrhiZCzQvGWU&#10;ELIpB5Ga9LBY7C5nTdSnfTSzOmLhU1b/AMz6c8E/tV+Avi58Bbf9lz4/ahqlhpENws1veaOobaV5&#10;UMXycZrxq8+FN1q3iS+T4dut7p0F55Wl3tzcLEJIyflbnAzj+Vch4Ztxea/b2ssO+N3xIm7GRjJ/&#10;lVi/utNubto4UaONZt0W1s4wevHNaRwyoyfsm1fW26XyBxdO6h1NP4rfCDxZ8IbuzHid4Zk1KIvb&#10;XFvICu4dV47jIrkSiySYBbqDjPbFa2rR2Wo2olfXbqS6jPyw3DsynPpk+1ZYUxvtPDd/lNdVHm5L&#10;Sd31Lpv3NTpNGsPhpr2kCykttUs9QhbfdagsqyQiP2Tg5qr4r0LQvCPiC1k8O6+NSspIUuIbhkKu&#10;vPKsueCCKztG1CSy+0RrIy+au1sDg85qPTtJvtd1a30fSgPtF1OI4VdgqliemT0pez5ZO8nbsPli&#10;pbk+s6rPqWp3GpyS/vJm37gxGK908A/t7eOLD4baX8JfEHw503WrfR1xpk0t3JH5fOd7qGG5vc8V&#10;wUv7L3xMtLyHTtV1DSbWa5mCL52oqFX1y2ccCtm6/Zx/4Vl4+8N6LqnxE0PWl8QXLWJj0i63NA0i&#10;bRu7D7w+vNcVatl+Ip8jtLto+nmZ3hVXLFXse3fD39vzUfHnj/w/pHjew0vwvY6fLsmsrOz3waw5&#10;wE+1MckAccjjmvqD9ofQvgt4x0CT4u+HNXXx1468A6et5a6GutmOxEPlbvIgbpJEhBBCkk424Gc1&#10;+Zx8Cnwx46l8EeNdesYdQs7trdZPOzsYHGD9f0NeifBnxR4j+FPiS+0jRtZkuG0+MuY7admjPmgd&#10;DnC4HX0JrycZgqHs4yoXSWyt7rT3+839o6EP60PTfhz4h8feI/iVpfx11D7LGusNm+0fyQken2+4&#10;RyKI88gANt69uvf0T4r634d8V/Ei6+M+geDr2Twna2MDusk/kQx3MZMbMQBlugPQ/e7V41b+LNAH&#10;w5vPib4P0y+a5s72O3mha4K4jfcT83O75kbHrXa/s+fDmL453um3vxv/AGhIfAvgmO8E/wBlmuP3&#10;l6M5K+WWXKjjJ9T0r5+pRrTlKU7Kztazbtvay+RFNVFo9v60Pd/h145bx34Ul8bajc/ZbW6H2a3h&#10;ZWVJ415aTa4BxnjPfFfN3/BSf4br4b+IfhXxr8IdZvm8QavobxasbEkBYwwCFCvQkZ/KvsXxl+19&#10;+yRZ69eaH4E+E2k+JtJ0ezW1s9bhmllE7hRnAjKqhIBOATj15rjvgD8TPCHxp1fxVoPwF+HVs11p&#10;EYnaHW491yHJOVgLHKxg4AHPWvHyunjsqxlTFRp7aWb0Se10a4mnamoweu5+WOr6bqWi3E2na4l5&#10;DM7ZuFmLqZG9Tnrznk03S9J1zXJ2s/Dukz3skab3itYS5Vc9eK/Qa9+LPwB+Kur6r4H+Mfwhjsta&#10;tt1neJfWCGSGXBBdXXDD2PNZvw7+GHwe+C9jb3/w0haa6vLl0uZMCaZB2BwAQMeo+tfXU+Jaihy1&#10;aLU9Ot4+t90eV9enH3Wj4qtfhB8WZkkM/wAPdUj8mEybXs34HXPt9a9t/ZS/4Js/Gf8AaL0weKdS&#10;dNA0d2YLeXkJZ3wRyq8fmetfZnhiy0CytoTqEccMF6c6hdTQglk7g5JOOfYfSs39oH9uHRPhb8HN&#10;ai+DhtbWbS/Kt9PuJiG80n5chASFHGcnPTtWdXOM0xn7qglHm6/8O7GUsRUqOx5f4v8A+CU1r8Pv&#10;Di2Np8dNNaJ1Et1baxH9njLbeSpycN6V8V6rrGseD9d1rwxb66b228x7WVUfdE6g449Rx1r0658e&#10;fEHx34lt/EX7Ufiu+1nQ9aR/s999oYQWsmPlIAwFwe3vXlupW+kWdvPc2VvFIsl20duizFiyA8N+&#10;NehleGxVHm+sVPa32dlZenU0o3g3BpvzDVLTwxr0Oi2vgnQbj+0poit9axszgOCOmfxqXw/4H8Ua&#10;1420/wAJaPYrfXs2pQq1qrAqPnB2se2a0fBmu614Gju7nQ7i1h1K/t/KRUTdLBGTyQTwvHfFeyfs&#10;j+GPg9o+gat8S/HfjnE9uyx2Gl2f+ukmDAiRmBz976da9ScqlNWj8uu/cuUXRlpse4fH74l/Gb4Y&#10;eF/FHwY+K2ox6f4T8Q2KJFb2yrIkEoT7kbgkjoM8V8OaTY6N4qW4snlWzaJCLeRXBWTHQ8+tftha&#10;/sL/AAs+PH7PFr4T8fS7dU+LXgy5k8HzXd0CbPU7eLci88ZckD1r8itd+DWnfsl/FW68A/HC0vG1&#10;jR9slxZNCBHvzwhBOSM/nXm4PljTlp7z2stPUmNX3pd+h5P4g0PUfC+oLpuoLGJGUMApH3T3p07N&#10;D4ea0MSybpvMV5B8yGuu8faTJ4+ivviP4cv47xo5d95b+WyvCu7oPYDoO1cba6drd1FNeR20z28K&#10;/v5GjOxB7/57V7VGpzQTm0n1udUakZQXvWfX1K9v4c1a70uXWkg/0aEfvG3VN4W8PW/irxTpPheX&#10;U4bOHUb+GCW6mbCQxs4BcnIwAOa1vhzpOh3vjax0bXtWkeyvW2TLDIyr/PtmvaPD37PXwg17Sfsk&#10;ECLdTvIJJPNO63VThWGT3NbVMQqMrNvXqhSrcjd9S/8Atx/tB+BvFEWgfsQ/s0zW9l8MvACql3q0&#10;KhT4i1IqPOvpSv3hnKoPQHpmtP4M/tT6H8D/APgn38YfhT8OfDtnHfeLLm00ebVLiANcNbOGEjK3&#10;VNw3D6V4zf8AwLCXX2Dw9JNHN5xiIkXcHbd1/Gqq+E/FngGyvNM+IlhJpen6hdQl7yaE4dUPVBkZ&#10;IBz61yyhh50VBK9rOz626+pk6tOpHR69jh1067j0i3kMEgVlyrMuM/jXRfD3xn4v8D+O7XxL4U8T&#10;XWn30NuYluIW5KkYKnrkEZqbxvrLeKvEbz6Dpz2mi2y+XYQ9yo/iPuT+NYMIkm1EG1HzbsfjXRGU&#10;pRfPZG9PmqRvJf8AAO00a0sLe8W9uJhGqkvum7ere/Ofzrh9X1D+2Ndub5n+TzGEf+72xWp4putS&#10;3r4Yd1MiqpkWPux5o0/4RfFa802TxDY/D/VJLGPO+6W0fyxj0b0qafs6b5qkt9hQUKMvee53Xw68&#10;Q6XrnguGw8Uah8mnzhWH8RXqPr0rzXxv4jl8ZeJ7jWDarDGP3dvAqkeXGvAJ9z1/GrngO4eHV/sr&#10;r/rgVaNufm6U240ebT9VuFDZfzisqsPu1FOnGjiJNdTX2FOn7yM63mjdsEbvlx9PapHQBhsUnbzw&#10;KntdMD3EyCYLtX5VY9/ark+m6v4fkQSKI5riEMynnCn+tdTaLUpNGbGku8CVztXhVLVqaLol1qep&#10;LDZW0k7KN0ix9l9/ao5/Mv5AsiIixxgfux1+tSabFqiXH2bRTP5s3ybIM7pB/dwOoqJc0ovWwS5u&#10;V3OwktrD+xpf7S1uzs1t0O21WYb29+K53T9Qtr64ZrDSlgSNP9YN25j65rsvA37KfxI8e6XceIL7&#10;UtH0Sxt13tNrF4qO/OMBev51L4d+GSeH7i70zUL/AE7U7WGTfeT21wA0cfTI9u9eTKth6Ka5rv0d&#10;jh5qdPd/gcj4P0Sa/wDE1tFpkk8czXCuswhZtpDda+p9PsfD/hqxhuPEU6zSW5Mkh27Qo75GfevC&#10;9F8b+HPCXiMQ6G32iSZiLVvJ+WJc8Nnv0x07113hPxvH4g1w6ZpusSTNfTeXdvdr8oUnDgc8cVnW&#10;pyxHvSVktvM92nUi6KjHdnpHjP4j/D5dJjb4WeJIZJmZVaVf+WfOP8a8/wDHPg3xR4unWTTp7e4m&#10;2iPz2Ygg55PP9PSvV9N/Za+F1vMsmnXd3tY7mWOHKyH0BBqr8QtA0n4V6R9muIntYri5xbyTEyFX&#10;x0POfTiueDjGX7vd9z06a5qaTOVs/g/rdlo1vf2nh2NdseJpthImwMbq6TwJ8MfF+rr9o1S7tbOC&#10;SMxQearFpOOoAPQfhVKH4ufFzxULHwL4Hs4WWaRDdaj5agW8QIDKEOSDXr1z4RtdLjtdKtPGk15+&#10;7EkklxGPkPdMg/0rOo5c1pNDatFWZi+BPhr4K8Ci/udWu31TVvL2x2NqxcSk9ynavItX+CWtar8Q&#10;bfUdegWw1JkkksbGMhn2E8bhng17ufF+geB4bmaHTo7XUpVYyX1zxmMDqD/nrXzPfeNvGHjT4iXP&#10;iO28S7LiaZlS4hchvJ6BQQelaU4ys+WVi76ancXPwa0KPxc0VujQ3Kxxxm8tZiSHK/Mpx7mvN/F3&#10;wms/CPjJdCstSuZptQ1BUWTyxxk10U3i3Vvgzbz6hban511JE0qwSZdfMAPzEnv6VzPxSl+I2u/D&#10;Twz4pljSzutc1Bo7HY/7yXJxyc9K6MFGXteZystjOvy+zPoLwp8ZPhf/AME4/A91qOiahZeJviRq&#10;mluLO0t5N0Omll+Uue7AE8DuK+MJPip401u4u5PGlyt5NqN00s7XCs0kRZsttz0HtXe/8KI8bfCm&#10;+fxt4905r2TawimdSyhz/CM5GRXlfiMfa/E1yqOZHkk3SSmPGDjpj2ruwso6xWvW/czxEq3LdbM9&#10;5/Z6bwXrvws1r4ea94kaOCbVYb9V3YUFOhPvya/Rn4XePfFkPw00x/B3iMaX4ZsLVY5ri/mfynkI&#10;+aQKCCxxj2FfnH+yT4H0ePTby+8RaXBdRyzYMZmIbpkHAP8AjX274i+KcHiDwRp83j2xTw9oWj2c&#10;flwtasFnVVwu7sAePrXFWlH2jinu/wBEOjNcqTNXQ/8Agp/+yb8JPiTNomqavqUx0ixmM2pW9rvF&#10;7KY8eUgDfLk/xHpivk34j/8ABRbxD4t+J+o/EP4afD7R/D8cl4ZdNEcI85EH3SzKBknGSRjr+XkP&#10;xq8P+HIPFl5qFp4r0/Un1BvtCtp5+WNSxIQ++P5Vyxe1trRYoSqvI37xtuTs9K3pujvTVuhGIqyj&#10;7seh7n4o/wCCiH7THje3ubbxF4mWZZYGFqzM3+ik4JZRk5ORxnpXgPjDxTrHi7xD/aWr6rPd3GCJ&#10;ppnzuY8k0alqirb5jPy7cCsixSR5cn77SZro5ubU5VOT0kxUidNfsnVj8t5H/PFfe/hQ26+EreCy&#10;UqiBCvv8ij1ryT/gmx+zp+yJ8Z/inq+pftf/ABOvtF0nRdPE2k6XpiDztSmPYM3ChTgnPX8K9qeX&#10;w011qDeCWm/sc3jHT/MPz+UDhc474Arkx38OPl173OWt/GR4rr+uNr/7dPw98I3115NrHqkEazf7&#10;byYGfxFfe3/BL7wNqa+Gvizo1tEtxNoXxMvLb96pISPcRkDPrX5tfEv+1tR/bf8ABukaLKIbz+19&#10;PKzMcfMJc4/Sv1r/AOCO0Y+IXxa+PHh2wSRLibxetzMsYx5ckgYtn05Fe3X93Kr/AN2L/H/gk4fm&#10;lUZ2/gvxvqXwg/4KL+ENL8TeI7W4tvEfhPesNtZGJI5I5vu/e57c16X/AMF3dMh1z9h7TvFiagDH&#10;D4ptQvlr6hxj8MYr55/bw+F/i3wx/wAFJfgro/hcS291aeGtQvL3zpCTMsTb2A9tobpXuv8AwU41&#10;aDxf/wAEutWuLy8RpLPXtMmVG5K/NID+tddCUXgYtfy/5nn4+m4YyEn1Pz0+DmoNaS36QPwzDeqj&#10;r8oxXL/HDy5NRtbl4VD7sKzdq0/hRLNFeXUdvOMMilu3btWT8YI2vbmOSZz8rnHzda+Yw+uIZ7FP&#10;l+rpeSP2C/YH8La34l/Yn8C6zosT+a2l+UskjALkEdK9jHgPxxBYDUvG22JJHSKGV4mwDnjnufSu&#10;N/4Jg+MLvxP/AME8Ph/4cFla26Wlq0EdxDuLbldiGbjG7nnn0r1qLUPGOj30l54n8bx3Gmwv82kr&#10;b+YCe3XkHv1rphTbfM3ubPcxofB2o6NLDqOmaq6tDONwCgkmq3jC78T2TDXtPsIdUmuLkLdJ9qSJ&#10;lB7nPWrWh29taGbXCuo3CX1/5tuL6IgKCeeFxx09ak1fwP4PvPEd1e38EkEjNv8ALV/l6dFJOayq&#10;RlFPUunyymaGk+EfH/ixxqr6BbwW/lgRyRzDEjelQ2PhvUf7fbSooIWuIWG6GS42h29Ae1dH4Z8X&#10;6Lo+j3Xh7QEnVI1wkzyfdbHOPU1zlxolpr17NcPJcPI33ZWZgcevvXEvaSk+br5HSuWOrOlsPgvp&#10;V69xrGrXrWssfySW8P7wp9MGsTxp8LLGwVl8I30lxdRW6sBONqv7/Wtyx1FfD2lxrY2d9cmL5pEh&#10;UZlA4xyRTZfFHh7xFMh/4R6+sbUIZZ9SluD5cBH8LE9DWvs+X4jOMqjejOL8LvfeGtYhvtX0C4uI&#10;I5QZoGi4bHfLcHFWtb1PQfEHjR9dtNNaxt5oVVIWUD94ByeOK9IudOhh8Em7PiW4vo5o2NvJHiVF&#10;GM4469K5PQ9B0zVkW9kt454UG8+bKIc8dB6Gsq1H2esX8jSnOUndkuh30Vhol9bPbRst4FeO4jmD&#10;EDvkAZAq1YWfgWJor59Th+zzf6+3tZvmibBBGDyK57XtM0ue/tZtF1JrY3CtAmm+erBj+OKx/C6w&#10;vr8ul/2DqUd1tKyPJasIWx6MOPypQdQupGFrnTeJdM8CXsjTaPI10tu6vEJJWVkfuOvPat+58RX3&#10;ibw4untFHHFHgxtjuB1J9a5TS/D3h9Z21Es0csEpDL5zHPqCM4rsP7Y0MeFbmPwzBCslvCdzBw0r&#10;Ng/dTv8AhXTGnKUdzmco9Vocgur3UWuSeGrjSZPlw63sdu3luMdM1oQ2KvaTNNEjLNgx7o/mTHBx&#10;+lX/AAuJ/GuhRro9/HNMsf76G5HkSq3+4eambwF452zPJbrGIfuozgFx7c4q5UZKNiFOHM7keiXN&#10;ha3EdpcssQb5VMjY3cdevStx7LTvD9tdS6ctvJ5yqJGkmEuP9wg8da5e4+Hl8bKbVyy+bH8++Vyc&#10;H05NQ654S8YWWm6frOnCzv7Gf/j7WOQhkJ6Y9R1oiuRXLk+ZpXN7SUlit5m8MQXi3EgZvMjjLEfk&#10;aq3VwLm0aDxJujkUbppLhCGJ75HFVdH1qawcwabdzQngSIZCDj/CrF5Z6rq2peVaT2585tu2+yVf&#10;PbOaxjVjLqVKnInhAQW11p8a3FvJgv8AIV2jsQM81q6hoF7baRJq8lylusI3+dKqgbfxNYs58X6N&#10;qtvoF/ZNtkjOxo4/3cWPfnj0pPFnjLxFo9vI1t4P/t5mijh+x3G3y19XbOa2hKXP7yM5U+VXuXbG&#10;wbUTa654cm+0yONkhjx5Yb1rYi8Da5f6LJpmqMlvO/Mdyu1iD9ev4Vgwa14qgtLfVza2+mWrJnyl&#10;xHGD3QDgVR8f6n8TfFfhWOXQ7S1tl+0IfLFy6tweWyORxWylGJKjKo7J2NbQNEWGzvrO3lMk0OYj&#10;LcRnbL2JUnqK53VfD8vhbxZZ+H7OyeS21FhLfXUC/Ig+vrXYX+t6ho3hG3ggig+0b1Mkcj/Nsx8x&#10;GDyfc9aqX3xG8F6pYWsMUVxHPHICWWHBOPcHvWMVrzblS904TxnP4RtfF9xo2g6/Nc+Tt85fLbbE&#10;T2LYrU03w94F1vwxfWviDXfs6NH+4SCbDs/OCDXVQL8PtT1CPVbOGC61S4b57Uw8n/eHf8etcT42&#10;a10/xJc+H76C3t7qaMTx28cYXy1z1HP6dqqHNG7ZMuW2hwvhr4fafBrB0++1ItC02IbjgMRnvnvX&#10;ruo/C7wzaQed4PW6+2RWuY5nwQW/CvObqz0/SrCXVbwybRMqwmNtxd/XGeK9B8E+J/HrWu/w6nnx&#10;RuouEkRQVz05PsK0VOLbaJlKo9X0M/xJ4J0+yjs9esrG3uLhLfdrDlT5wbHJXA+teM+ONJ8CyarH&#10;eeCdYkh0/kTQ3kbBjL3wT2zXt/jD4jXGn6HdXV5YTNNGzLdeXDuCZPXIOK820nXfhl4jv/8AhJrn&#10;xdLptxHwsk0ZlibHooxg1jKm4x0NE3ze8rmTp1pZaVZRyajdxw+ZFv8A9IXblfYf/rqnH4h+FdzL&#10;dWvhnxFBJcldjRzQsIy/qDxzVjxJ4z1Hx54kt9Y8P2MD3Vq3lW6zW+5ZwDgfKfXitjUrbWfD9v5n&#10;j/4O2thHcSfPKwKxgn+IL1Bz71pT9nHTcmpHn20PLfip4R8O+L7e00XxR40vgksLxtptsrLDNkYI&#10;ZehFfm34x/4I7aB4E/aW1n4maV4htJNB1K4Fxp8EkeZY5T1UL7f1r9WviN4en0zweyQX1hcTXgDa&#10;a1ihxAMgnd33Y4615zqOgDUbNb29tbVLyEs1qLgZ2vjgscAdcVx4qnUlSapuyZlXputTcT8w/wBq&#10;n4ial4N8MXvw117XWWy3rp1qZ15duyrz1r418X6Fe+FPDuoaXcR+YqwzbvlzhMnntxVP/gpndftP&#10;+FP2rtW8F/G64nt4Ydda70lYfkgmVpCVdT34xW94wa/+NXw3X/hCNXjg1C4tfIZHb7zp95SSe/8A&#10;WvDzTBzwdejJyvF7votjxK2FlQpq7PkuZDcRMsa7nbhefvdq9g/4SHTPgR8ItL07w151j40upPtk&#10;l6qlZIvm+VQ3pgVzPgT4bXekXM2o+JYlkuLNsW1rGcqSBznHpiuZ8beLdc8UeJHn1d5D9n/dxxzZ&#10;3IPT6Z6V9KpU8XUVOMrxWvq/8ioyUtmehfGX9sb4ufHzwHb+A/ivbabdeU6ONShgKTNt6bgOv1rz&#10;vxH4la40e10O1jZI4VBY/wB6s+2TzrhXz93tim3SJ57k9vauuOHo0dIRS628/I0hTVGLt1KbshPy&#10;H2/Suw/Zp8QXHhL9o7wXrtreNE0etxIzKxG5WO3acdjnn2rjp0WP7p4qz4V1SXQPF+i65FLt+w6t&#10;bzMw7BZB711TjzUZR7po2py95M+gf24f2eU0jXdQ/aK+GscU2g6jq0sHiC1twP8AiV3qnDKwHQMS&#10;SK8Ait4bkLIhVW6t8tfWPxS+Itp4I/be1b4a+N7qX/hAfiLBaf2xYhtqJ58ShLgDplWbcT3Ga+Z/&#10;i/8ADa++DvxY1z4byXy3C6TeGK1uo/uyw9UbI9Vwfxrjws5Siqc+yafk+nqv8jStTUtYv+tDKkhj&#10;DLHv3fhTbmAbCyvtwtOsyXRbiYqzYxuFTvAsqYYdetbc3LI5Ou5E0j/2bCf4gWGfXmmwzFWUZyTk&#10;bc9atTeVH4XW0VCzLdHbI30qhGfmBxWlP3dUao/R/wD4IZ/8Fj/FX7EXxTsfg38YvEE914A1i7VN&#10;00jN9gYnG8DPTn9K/qL+Hnj3wh8T/B+n+PfAmtw6hpOqWqz2V5A25XQjj/8AV2r+GC2iFwdj+oKk&#10;Z4OeO/rX68f8G/n/AAXQ8T/s2+IdL/ZM/aE1trrwnfzRwaLfX1xxYyMwGNxPT+WK3jLqn/Xc2XLU&#10;j5/mf0AftPfs0/Cf9rX4Oat8EPjJ4ej1DR9Wt2Q8DzLeTHyzRn+F1PI/I8Gv5ofjV/wTf8Z/8E5v&#10;+Crnh7wXqttJe6P/AGss2j6pFbgLPbt91+OjYxn3z9K/qI8I+K9M8Y6d/aukSRvAwUxyRybldSMh&#10;ge4I74rzf9rP9jj4OftW+GbRfHvhuNtW0O4+26Dq8MI+0W8yjhc9WRuhU1cveg7dmvvCnUcVZ7H4&#10;n+L/AA/aw+P9S8Qy6sm64uGKwmT5uvb2rgfjlCreGLxXm+XHVT046+9esftEeA08M/tAX0S+YoDt&#10;+7kXATBwePwryP47RzReGbwhl27CW3fSvHxEXza9iqUXGLbPin9vGVofhVoc0bnc18drbcHHpXy7&#10;pe+6uiZ3Y8fnxX1N+3uD/wAKj0GXOM32B6dK+V4pJLeFpUPzFc/LVZb72DSXdnJym6u/yldWOV/h&#10;pmqaxcWVqWgdkZjjIXp71i/2nd+WsZnOM5PqKtag0V3BGj3G1j3atvZuLVyI0eVbkE+va5cNGX1V&#10;iy/xbRn68VHdajqGovuvtTmmY8fPIaabKRE3I+5R1IzULAbchtvcHmuqKi0bWLsNuVCq4Zcr7VVu&#10;oUE+N3HpTTdvNEI95V06NUczl2V5Cc/zp8vL1CWpueA/EcfhLxdZ6zOgmt9+y4jYcFTwT+FWPiR4&#10;Q/4R/wAUzRwg/ZLz/SLN8fejbniufAEi7S3KnPHaumnu7rxL4aWG6u2km01cR7v+edZTjy1Odehm&#10;4+8zL0iw0h7hYbyFdw5APGfxremu9R3Ytrxo0C4VFYqBXKPM6urLIevGa2rS9LwKWbNZ1afNqc9a&#10;nd80Wc2duzIO3mnbQR81JEAN2T/FTnAC4FdR3fCgVT39as6c4ilZ1/55/wBarR/d5qayfY0jA/dU&#10;54pS2CJc8RJayeTe2aybLiIE7uu4cGsdlVZCuMcZrSutQuBpK6WVURrN5iNjnnqKz3UOdyD5hxSi&#10;A513r8vy55oC2swxcPJH77cinFQEBzUO4h+D+lUGxeb7JaWDNZuzyN8u8/Lge1dh8CfgOfi5cXuq&#10;65rTWOj6YVNzLCu6SRv7o546de1clpumy6pBDaxu2ZJADhfevcvAPizwF+zX4SvptRu5rq7voht0&#10;5myZpP723sAK4cVUqQpclJ+8zKpzLRD9S/Z++BWn6e1xB/aUsanP7y46+/A5zXld+0Pw/wDG1r4i&#10;+DfiLUdPvLJi8d5a3DJKj56ZGK0viL+0v4/+JVkNBMUGk6erZ8uxVQ7+gZsenYGvPrm4lSX9zIwx&#10;yQuck1lgsPiqPvVpu/a9/vFGmqbbuei/EL9rf9ov4v2yaT8XvH03iGCE/u11LLbcfkccV2n7Gv7V&#10;vif9nb4iTeMoka50mO3P9oaZHP8AK6nqUB6MOcV4a02n3Fk8jrJHcKuVZmPzfWvqz9mz9mz4XeMv&#10;gNp/irR/Dranqt9EzatdXDPtiYNjyxggU8yrUaOGbqRum7aGdadGjFScb3PsKxX9nb/goF8MbyHS&#10;PFbSWOuW6/aJbOQLeWUnZJ16gBvXj3r45+Lv7KHw48P/AB90/wCA3xk+ISeG7nT2jtotQtbIzNfW&#10;7n92+AcdO5rYsPA3gf8AZJ1tPiz4R+LD6Rqm7adC0m482S85BMbQ7z27nj6Vg/tMftl+LvF3xL0f&#10;4yaV8E44dWj09La2v/EGluzRsp4dPmwMA9ya+ZwODtVbwspQg72u7NO1tO5nTpxxHvao+hdS/wCC&#10;Mnwx8N+XceBfEWtX141qXhkZVdZFZCN21RwOc4zVbUP+DcX4/wCqfDey8afCz4saPqTSWrT/AGOd&#10;JIST/c6Y3duuK8G8Ff8ABYb9uL4U6mxTxnpPiBnfddRalpUeyNCMCNDHtIAHua+5/wBlv/g7D1/w&#10;X4Ys/hl8UP2T7Hy41WOG60PUNm0932up5JJ79666eW8RYem3Cupvzf6Mx+r4qjdqV1+J+Yfib9ij&#10;9rXQfivL8F2+CHiK88QxuRHb2OlySbwD95cLyPfpR40/ZE/at8Aaf9i+IPwB8Raf5f3byXSXGw+j&#10;nHH9K/dr4V/8HMH7GnjYM/jf4HalZ61PefZYN1rZtevCF+aXdvDFRnHYkfSvlP8A4Kof8Ffvi9rU&#10;OuW/7GXizRtL8LSQ5kkbw4p1ExlBlJJJwwyDnlQMj6ClLH8QKvCm6UEurbf4WFGvU5oxkfljbfBe&#10;bV9Y0fw7Drq6LNd3SW2sSa8vkRaeWIHmu5/5Z4PWvr74If8ABMz/AIJ565rNvpPi3/goZ4X17UlR&#10;XuLbS9QS3hVjj5RLKwzj25NfMthd/E/9prTnk+IXiaXULwybrOQwhZGyckkIoBQH16V0mhfsC2V9&#10;pn9oeI/GP9nySN+7EMYfv35A9e9dWKxUeX2davKEr68i/W2xdWtTjJxcn8j9EIP+CTH7D3xWnj8P&#10;6F8bfDlx9jUCC3tPEkbNM2MDI38nvnnpXyP/AMFFv+CTXxL/AOCfVxb/AB08FX0eu+F476OVZ7N/&#10;M+wPu+UOR1XOPm968zk/Yx8C6QiweH/ipqMF2zfLMqYCt6/KQRXC/EKD9pb4TXcnwx1b4n65qWm6&#10;iuUsV1SW4tbtOwKMSM8DtXLgaNCNa1HEyt1jJaNddf1ChOipe7JnpX7cfwKttY8L+F/21/hr5l7o&#10;fi7TrceJo48O2nan5a+YHwTtBJ45HSuD/ZXtYPiT48h+Fl54iaxtdXtJftF7IwURIByd+ePf8K9l&#10;/YF8Y+LfD3i+/wD2dPjt4bkbwX8Q7NraaO4UNHaXhU+VJtzkAn5T0xuyCMZrzSX4Mw/Cb4k6lqXg&#10;u4Mr2d9PpV1ot1uWa3mkYxjbt+9Gw+64xnjvmumOIowpyws5XSXuy8un3bHoyjGtDmhqdfqfw40j&#10;TPhv8TvBPgfW/wC1LTQLPTri11C1YNEzLKQz7lOCSrEda841DxZ44u9T06LxVqKizjsEjtYtiozK&#10;p6HHOD0/+vivtr9nXwN4Jn+A3jT4R6na29k9jYxz+IrW1hJ+1zS3EaR/vGJO1ARxnPJr4r+P/hrR&#10;bz9ozxJoXhC6a60/R5I4rVYmAEbBQWUY6gNkeuc1yYPEU8Ripxjstb77pLfuc0uZU9X03+Z+93/B&#10;Fz4a/sSftEf8EmdS+C8Np4NsPFssmonUZr8Qi+gnkTEdzlv3m0LgDBxx6mvyV13w/wDFX4LfFW11&#10;j4PXTQ61Hausl1aqSodHKHzMffUoOntXW/slW+k65rvh9NB1W402XzobWaS3kaJ3UkKwGD6k9etf&#10;RNn4m8P/AAp8S6jpMut29jE93K1veX/lLIyr94ksuWAzk5NfN55Vr4GpOrhoc0pfZ9H/AMEqOKp4&#10;iEY1Lxa1+8+GP2jovicfCGpfGnWtAg8yK6ibVroW7JHLOxAIByMnOPpXmXgn9rDxD4J8bx67p2rx&#10;6b5wVLqRrZZoSrH5sgqTxya9e/4KV/tqeCPiQkHwS+F+qw6vZrffaNevbcDyJGB4VSOCc8kjjpXx&#10;zdtE1xI1tHtGRtjbt7V9Nw/ga2Iy6M8dSUZyvp2XbUzjhacpPt0bP0U0bQPhh+1V4j/4SKw/aDht&#10;9Oj0qNruDTrceXJKxJKmMuCjZGO1fVXwW/Zk/YC/ae8Lw/Ab4meBbKx160VYhqFozWrX/GA/3sFx&#10;6c/rX5G2PxMsfhd8CNF8O/DG+ltPEmoakb7V7+NQGhCn92gPcYr1z4J/8FPvFXhaSHTPjj4WbWkj&#10;xs1zSmEVzHyMNgYDEfhXm5tw5isVR/cSfuv3bO0lbrpv5CxmFjFR9jvbU/ST4yf8Gxtxc+Drrwb+&#10;zt8S7iW11Flnis9ZjLwxP22SrnafqAMV+eP7aX/BG/8AbT/YQ0uPxR8WPh3Jb6V9paOz1SF1lhmZ&#10;RuIDISBxjrzX6QfsAf8ABdrwlp+p2Pg/XfjFZ6zpvmL9ns9amFvfwrgcc8SAemfxr9KP2p/B/wAE&#10;/wDgoj/wTv8AGlp4g1pJtFXw7cahbahbyK8tjcQW7SiQYPHAI68gmvkcNmHFGR4vkr81SDd/eX3t&#10;vfYWEoy1i9GfyMJZW76O9zfXTLe3FztB3ZKx45P51BpfifUvCvOhOqujqDuj3KxByDj9ap30MkKS&#10;KZ2mghu5o4ZWULuUPjOKq8GLI5Wv2aly8qb9TaMI9dbP8T6gT/gqJ8VtW8EfDnwfq91e2114H8ZW&#10;15a3EMgEZteAycEcnrXUf8FPvjFpfi/9sebxZqXhe1vtL8QeF7KeOaZsSA7CCwYdwfc18c6nYotq&#10;rxzb0mXIPdW9K9D+NnigeOvAHgnXhZyR3EFi9i0zPu8yNDwP0Nc1aEPbU1bR3X6mFSMPaRSW9/8A&#10;M5Kz1XWb3WJ9M0y7kt7O6Zol8vK/u85wfWvS/wBjDxh4N8PftBaZ4a+Kg3+GvEAfStRWTIRd42q+&#10;fY4/OvOPDOgzarbTS2M/7y3i81ov7wA6isnzmknkLBsBs4yQwP8AQ1t7OFRSh0tY29nTldG58XvA&#10;+n/Cr4t+JvAum6ot1b6Xqk0enzxseYSxMbZ75Uim+HfjP4w8PW1vYm+ja1t8KZDbjzduexyD+dYP&#10;iPUP7evFvo3ZpjGFmaQksxXjJrPxjhz83frW8YRqQtNalxpxdO0j6q8MeMtK8T/D6PxPovltHCnm&#10;XWcLKJhnI/Xmuf8AjdPoHi7wxpOiw3k0y27ebcRzZ3RNjHHt1x9K8A0/TNSuG36XHcKp5ZoWcdPp&#10;W19u8d6fb/ap7+8MbN96b5lYjtkjJ4rh+p06Uvdlc4nho81oy2LfiBrGLxxfDw3Ows4Y444g/f5B&#10;n9c1kLdGDzWgT5i5G7uPem63rN7qGsC/eRVklAeTYp+9jH8sUy7gS0DRrJ87cs2fauxQ6NnbFckb&#10;fidFouj+DdN8JalrmqytNrUkKSaXHMW2r84B6e3rTo/i98Uta0I+C77xleR2ci7Y4rW6dFx6EKcE&#10;cVyPn+YhWWZmIX5WJra0jw/LPHHMyeWrc9OW/WspU6dPWevm+hMvZ0pOUkQ6DYazoN4mqiHbHDNt&#10;MzjIJ9j6103iDQdN1XVLfXItbW3Wa38y5VuPmB+79atWI8D6vKuheJ7m5tQi5hm2/u4zgcnmpvH/&#10;AMKdc0Hw5LeWl2LyxSJZLW+hjBSVSfu5BIrknX56q5tH3towp4iVSLhtcw9R8LWDaVJqdrLFJMrZ&#10;WSOQjgdiOxrNjvIvmkuFZpHQKGbPy+1VdMuIvD4b7dbLcGaD92nmHarHvgEVCL8SuFlfC9mFd1On&#10;JaSdzSlzKNjULKtuwiY7i2Rgda1k1yXwboKQ6RIY726XddXiR/NFH2RT256msrStQOhzR6igjuMA&#10;7lkUFSPzqXR9Tha8XUvEdxI1nBLzBCgzKxP3e3b39Kyqc3RXJqc3a56L8Jf2VPGXxk8KSeLLzxMN&#10;NjkZtsupSsqyJ13DuR16Zr6D8Ffs0aH8HP2bJLG6jbVvEHibUIzdTQ2ZKrCCdgXvt6HmvmrXv2lP&#10;GXiPxFpui6ND9j0O1ZYYbRFG5oumWxkV7V8Tv20/FPhn9lXR/DvhrUrVdc1LXJhBexMkjwW0SlQD&#10;6HmvIqUcZKooVHpJ3SXT1OOpDESkot7nz9490LSvAnjO+8N22rvfPp83+kSLEFVWPVOCehyKg1vx&#10;RaRat/bHggTWdvPCha38z7smMEiufiunnFxPfXLSTTMZLiaTkyyMckn2zk/hT30z7HaQXL3kZE2W&#10;ZEY5T2I7Zr1I0YQtfdaep6VGPLJNvbQ93+F37W/xN0LRYtAee2lihTEEk2cjHXkcmtfW/iX4h+KF&#10;4fD17HbX3nZn3mTcUbHQDOK+e7S62x4Vjxxxmrvh/XL3RbhbuzvZImV8ho2xmuepg4uTktGetTrS&#10;dlc9Ht/iB43+CNx/xKGUyJIFbzPmJ59R/KvSNP8A2hbXxlZxWHi63mGoTMXF1YyFYo/TI7mvLz8R&#10;tM8XCNNb02FpmVUeRVwDjufeug0fwtAscmo2tzZuqrlED7a4a1OLivaLXv3OqPLFavqeoeJ9aGua&#10;NY2dy/2q1jhJmvH+ZVPZCBXLw+NvBGjG30vQfCEbatNNiW8SMBUjHfriuf0vxFZ6JcNoeu3k39n3&#10;TETQwtuH55rovDNr8JDam+srmRJgxT7NcfKX+jA9ayUfZw5rPU1jpu2c38ToLvV7W4fTr+zuomXN&#10;xdSON0Td9uO9cf418R+ItX8O+H74648s+l/JaxpDtWHb93AFddr3wr8Wa/r7Lod1Fa6ZKjeWJm2l&#10;Rj72T3P49K4XVtFdLa38Px3XnfYmkeaQMDvI47V6OD5Y073vY5MZOWlup3dp8ePid8X9F0/RddWG&#10;4h0df9Kjih/1rY4JrzrXdB1K81a81p9EaGNWPnfJtx9Pauk/ZX0C/v8A4r3GnarfC1t7K1aUtxy5&#10;+6Oa9W+Lvwv0b+zJNM8PalcX/ltv1XULWNWi3HouQRzmuedX2GK5YLp/wTojH21NXZV/ZY8PaTaa&#10;FD4vvbqNWim8w28n3nxxx9a7L41wal8Vr2XW77VNQTR4fkW0h3eVIwHRVrnfhRo3hbwn4cht1Ehk&#10;3ktJcfToMnA+tSfG345/EzR9JtLHRtKsobKa3kijmQIQAT19/rXHJyq1nyPr/SJUY8q1PB/FOgwW&#10;N82xur7Ww2e/FZ9rZx3UjI821Y1P3u9JrGqTTLsmkzIxyWxjPvSWNxDFA0rsByc89eK9SEJR3OGq&#10;5PRFXULAXFrJlBhFIH0wa2PiBpHh/TNbsJvDpUx3ekwyTGOTd+824b9Qaz7aBmUXd38saqQ2D14q&#10;rc6jCJV8pmOMAD2rZRbMvdlq+g7UdSvNKghntLuaB4/mEkLkN+lfaXwcuY5fhXparIzfuVJeTqTj&#10;nJ718Q+Inc6d58kvUfIo7e9fafwphWH4a6HBAT+802NiD2JFc+Li3h16mFR81SNvM8M+Lmuz+H/2&#10;1fDuvblSS11TTZAcfwibn9K/Y3/gj5Pc+Bf2zf2kNE0h1hh1my0vVrf5f+WUyuRj8/1r8Wv2nSLb&#10;9pfTrqOX7kdk+4dyJen6V+s3/BH7x4+o/wDBSLxjo16/7m8+FtgoO7G/7OQFz/wGvbf7zBx7KH6q&#10;xNHljJ2e/wDwD2r9s3wJf+IP+ClP7OcZu9SF34i0rXLSaa5kZvkEY+UZOQOf1rO/atu57n9hDxr8&#10;PNVkf7RousxxXELdjFKy/wBK9d/bh1SHR/8AgrH+yD4s/sILp14utRW8m07Gdo49w69eR+dcj/wU&#10;h0/TPDOt/GHQLPTvstpqdtb39vDj5TvUb2+u7NYYetKMeR9rf195nmFPmjTl6P8AE/Ov4SAPq85s&#10;iP3lqjZx19qofFdoo77yfJbliA5XhTV34IyvF4sjhtCjK1suQO3bNQ/GDT5/tV0zsNv2jILfXr1r&#10;yY/x3Y7aa5qWh+s3/BJ3xJe6N+xF4UurbUJOJrhPKVQyMRJnODX1toviS+8SXKjVrixWMjO2WFV8&#10;1uvOAK+L/wDgk5cuf2GdFuNT0a6k0+3vLoG8t2G1GD5wVHI6178L25v57PXdAXzrdei+YVb3JBI/&#10;nXSpcqsbcqcnc9R8b6K9nPbJbPHGsnDRwzMViJ5xzwP/AK9VNS0GwsYy0trHJcqBt53duhArlbHx&#10;DeRiSLUJ8+Y+SsjHgema6XR7b7TH9ov/ABhY4mYlGDbjGvvjmnyxnFXZGsehpz6faroq381lbxs+&#10;NyrOPMi/4D2qK08bS2UcNhFNZx2kjbZZri13NHngc85rE1fR5pdR+z2HiSyurbj95HvDK3pg1oPo&#10;Xhd7AiX4hQm7IH+jwxZBYdskis+SK1Lj8O9x2oX/AIjg1TZZ+KbGzt1fMMwsTlvfk4ot9Je0aSHU&#10;/EP9qW90fMmtJLcLGzZznb0rEuItYuZo9JufFKrBLJmOORcBTnGcj6iultPh744CLqTWscsKx/L5&#10;dxu3ge3Ws1JSlZXNGrRTZLoP9jW2osD9ptrdIz9nt9PULhie49KrThNamju/s0m2z3H90uCVz1OO&#10;tNttWtbHSRNq+lyRXsbMq7QVkA9OP61h3fxVm8O6e1zpSQx3Kwt5bXEOQf8AeHeqqSpRjqOMalR2&#10;iUfHb+FNNNjqWqeFry8uYpz9ja3hP7onuT0Haup8Nza1Nby3Gn6Nd7IWVpJduVPHt6dK8yPxd1/x&#10;TNHN4k8W2bZ4NjZqIl/TnNWNL8Ya1FMbKXWLy4tZAQ0Xn8x+4P8An8a82Nan7RyR2Og5Q5Xv8z1z&#10;TtLt/EksggFrb+Y2+bzABlz/AFOO9L4s+F50qWPXtNvbdoBFiZW+9uH93B5rzrw//oTyBJ7q5WQc&#10;xz3BYH8Ku3XidLndnVcSxciBZBlV/PpXdTrwlHY46lB391m3ovgmR9Sj1uOBpZt3mKuCMgEdK7LR&#10;PFtzqdnLp1qhaaFt3k+STjiuA0jx7qFu9vd2tyzNCfl3fMEHTiulh8a3Fsy6isCpPJzJJHw5+v1q&#10;o1YR3YnSlLY6620ZJXW9eya9a6VWmZZWAQ46YFc1pHhzX3N7aWN1KkKyN9oVpfujJ/Cs+48b3On3&#10;C3wvbqFS+51C/Kf096yNQvNKfVpNUvfElysl424xBTtLYx2qamIpPRDWHqcz1Omg8O6Hpkkh1ZHu&#10;ppYd1vJC3C8HgnsT+tUYtZ8OeJtEhkXT7qMxTAra3zbWV1PCn1Ga53X5bvQfD9x4mttRWeO3G6O1&#10;jlHmMuewB3Vh+E/H/j/xho8Nzp/gyyjmW4AWwub8JPMoHPGRgkdDzjqa46kk7NI6qNOyu2ek6n4j&#10;h8WX9nomryS2bKQJjbqVC4POCeMVQuJdP8P388EXiWa6Ek37n7UoUKM/dDA/MK55vEuoeLPFraVo&#10;3w61hW8wRTJNlYkbPz/vOeMA89D2rdsNb+BHiK8l0KezuNPurC4DzQ3cb43jjcrZIb6g/lVRqVKi&#10;uugTjTpy5ZJ+nY1dO1HSbu6s/wC1o2ljVWKBB8qd+nrW1dWHh29vzNp92ski2vmMvzAwrj7x5HrW&#10;C+g+B5nbV/CjrJ5SlZ4UuizBc84XP3seuKXVLYxX8dx4Gab7PcWLDUA/z8H+E574ro5pez1OeVOL&#10;tbYxfh/4v8H+NZr/AMT6BdwagbRvs7TSWbJyPvLyMGq94NPW8bUREsH2iQ7E5AJ9F5FN8FeL/h74&#10;c1E6LNq1rDDDu8y3ixjB6gj1rtnk+EXie60+x0uCxupoW82wZSdyN3yP8eKqPPUp8yCpFRqWMjw9&#10;c6HocTahqsf2bbgx3m8/K3pXNeIXW/udU1yG4TULfUFVY7z7KGMWD2k61a8Rab8QbDx3Z2Piz4V2&#10;tz4XvL5hNNY3G5os4CvIu84H0AHuK6zxpDZWVlH8O/D1lbWuk3keZpLVzuj5HCgAgcgVpCVSOkzO&#10;apacmp4/YX1zokV1Z3dnBMsy5hmmUsYzz05HNYfir9oGf4ZatoPwq0Wz8XSG+ug+rXz6KDZxK2Du&#10;80ENjH1r1yy+F/hfW7a6sNYnliMcbJa7ZGCs3OHJGT/k1wfin4Ky6TY2/ivVfixa3ENuzIsUcyJE&#10;FOBhmJySOO1KUuXZXLpuOzM/xF8U4Fa88OaLG32e84a4jmKr9SuK5zXfBHipfC39u+FfCkuswwzK&#10;s40+ZQYAf4mXOSOvSup1/wCE/h/SLdYdT11oLhlR/Lt492wN0bPp9KjtdN8IeGdP1RbvUJhfC3/c&#10;rcK6xsf73y/hWcp1Jxvyv0IjFRl72hwOk+Kfs2vHTLXTb61lgVSZprcqAfRSO4rtbHWr/wCI+oro&#10;/jzV7y7tW/5aXEzNnHbPbtXKfDi3muVvk8TfFCITXiyR2tu1ijiMk8bDkHFdD41k8FfAz4Zab4Ik&#10;8b6hqXi/WpmfT7q3i2BP949FAB45rKHtL22N+SjK1n+Bbvta0vR/E9j4Bt7bT5rVI2dRuIdWPAWQ&#10;gZFcjfeCXgN03ju7sYd17siWx3tEFP3RuOKxfCfj7Xbz4iyeAvEXhjVg1nas1xrkli0STyE5A8zo&#10;xA7+9e5+BNY8Qr4QutHt7t40kRm+z+SsrNx1yR9PpW0YrmTemn4EStJ2vofm1/wWI/YF+Gf7VXwZ&#10;kfwpqFv/AMJ14bUPo5W3PmOuCfJJ7g44r8h/2a7DxH4b0rVtB8S6XNa3Xh/VmiuEnjIKHO1s5/3a&#10;/pH8a/AT45/HzR7tLjXNW8LwNKraVdSaXGBKEB4fOG59e/vX5a/8Fq/2F/iT8JfB9x8UPhxHbyM9&#10;qz+OItKsfmlfOBOcZPPOeRWeIw9PGYf6s3re6fY4cZh41o8t9UfDviL4YtdNJ4n8NJHJa3S7/NjG&#10;VP49Aa8i8ffD+58QWtzcW9l5N5aAtu2/60D+HPesb4a/Gn4hfDSJrKw1X+0dFk3G40qV9o5HJXnK&#10;t/OvV5v2ov2d9Z8OQza94d13T9SgfH2dY1kj29wGDDr7j86xjl+LwtSKp2f5nztTDVqNT3T50smC&#10;fuj8rfxCn3KnepHOfvVb8VtoE3i+8vvCs7Np91N5tqJBh1B7H3qG8gCyqQ3OBXvX2b+Z6TTlEzr5&#10;AU3Kv+fzqtqLIunsgPIwf1+vWtG5jSSFmH96n+F/DE3ivW4dDWf7PHK3+kXGP9XH3NaRnFR1FCPv&#10;HsH7c93/AMJZofw5+KNvp8kIvvBlvbSXARhmWFVHLdPyqp+1Dc2fjPwH8NfjFbafNHcazof2TVLj&#10;yyqyzwYjLe5OOfwr6W+A3hrw7/wUQ/Yi+IX7MXhN9Ot/FXwmt/7Z8GRlCbjVbNEPnInzDOCmcYP3&#10;hXy/4i8Sa74h/Yr8M+E9VtVjTwv4quoCGj/eIW+bB9OuMe1cNGnUpxp+10cW16pp2/T7ju5Uqb5e&#10;yueb6WRI5iAxt54zV+O1QHywKyrZvKnWZDxn5vatqAeZGGD+9bSj1R50qcrXIbzzZNGntx91ZA7e&#10;1ZUUa4UkVqrslnuLTO3zIwc+4NZMu63O0v8AdbBrSBpDQtbxEmU606K7uwi3FvdmGaOQNFIvVDnr&#10;ntVJ3wmVbtT4y4G7cOvP0raL5diup+4f/Bvh/wAF4Ne0TVNJ/ZC/an8XeZa58nQdavZQzNyAsTMe&#10;/TFfvrpWp2Gr6fFq2m3KyW88QkhkVvlKkZzX8Kmj6rqui6lBrWh3slveWsivbXCMQY2ByD7c9+tf&#10;v7/wQy/4LceI/jn8Hx+yh8ZvHC2/jDS7TZouoXG1jqMAABjBJzvA79TWkpezblHbr5M25YzjfqT/&#10;ALb/AITtovjzqHiKx1wX0bXkvzAH5fnPy8elfL/x7G7QLjnC+X6V9E/tGXzD4k3llGJI4RM25ZMn&#10;5ic//X/GvnT48P5nh28VnX5vl44rzcT8V/IqnU5os+KP28priT4Y6KpysK3eeM469K+W5HHlbVfp&#10;xX1t+3hBbj4KaO8SfKL0DeT718jywj5QT2/Opyv/AHVerOdR5VuRtGzlQB/F/nvTZGIvVVjx0IqU&#10;cPmmPH5rFh1r1LXK+E07iFLbT3ZE5IrOliYnfk/4VekujJpq2zfe6FqqoAi7C+feoj7qsHKURGS2&#10;Se9TeRkruPy96J1YDKn61KV8y0+0Ie2KskgTatzx+ddB8ObuOPxZa6ddGPyb2TyJPMOBtbjr25rn&#10;yMRfe5xR5Zktsl+eMMOxHeplHmjYDpPih8O9d+FnjS48K+ILURuFElu6nKyRNypBzyMVmolu67tw&#10;/wA/jXReNPE+sfEbwRpuuatqLXVzokK2bboxkR9snAJx71xkU2xNu/8A8d61nHmlHfVaGLp3jqCx&#10;iNyh/vE9acQDxiot2UYMe+N2f/r1IFzGQRWx1Dc4X5GqS3ZBG3ze1RbVIA/KnxLg4z05FG5JYmCN&#10;GpL9OoFU0x/B/wCPdasW7Ri6DS8q3DVHPH5JYLwA3H0oFZkbE7Ni/WiOMuc54pCuOSfwxUs3l28C&#10;puO92+YY6UD2RpaPrJ0WNbq2iVpIzlVYnr+Y5qmy614o1f7TJ597eTNj7pZivtVMh3BRT7VdsNS1&#10;PTSW0y7aAsMO0bbSRU8tlpuSJqGh6npcjrq9tJAQuQsmAfy/xra+Hd1pt3fR6HepGJJmxBNKoXLe&#10;hNYF1BKf3k0zSFzndI2SfzqthVOGHy47ZpSpxqQcWyalNSjZnoXxM8IaRoulS3El/brcRsFjjhfc&#10;WJ7f/XrA0j4u/ErRPCP/AAgmleMdStdLVyVsbe6ZYueuQOtYD3d29o1m8mV3ZXNQ7XYY3HPfFKjQ&#10;9jT5W7k06fs48rdz079nzx9dxfG/wvr3iDTf7Qh0m8RpQ0YcsmeR8xGSOtfoV+1N+1p8E/h18C7z&#10;QBef8JJd6hpznR9Lt9PVlt/MB+ad2Hy4z0BJ4r8rV3JF5IkbafvbWwf0r0H4O/tF+JPhXbN4f1LR&#10;7fXtEulZLzTdQ+YlSCAVPbGeK4MdlscZUjNP4el7FVIvmTRw3kRxo0klzGzSMXaOHlVyc4z7Vp+E&#10;vDPiLxfrkekeF8ef97zHO0IvrmsW8nge+uLiyt/LhluWaGP+4pOQv4dKn0zV9Z0G+TVNB1aazuIz&#10;mOWBuQf616FSnLl912dvkE4SlD3TufE3wA+Inh14/EEOr/bL5ZPM326vvRhznPWujtvj1q2veBb7&#10;4fePtIle9NuITc28ZLzL3Ljs2Pzrjb349/GLUtgvvFYbav3ls0Un67a+kP8Aglj8YPhDZ/EnxVb/&#10;ALTXiTT7PSzo5uf7S1C3HyLGdzIpHOSDwACTXiYyOMp4OVScVUlHZLR/I8+WGrW960reRwPgL4yf&#10;Cr4YaLHp9x4VubfVriFhHqE8I2xxjgBeenTtXK+O/wBpz4g+I9Tk0fwpr8lpZtGI/M549So3EYP+&#10;cV0X7fX7R/w4/ab+MaQfBLSP7N8G6Bb+Ro8t1Ftlu3bBaVh/CMjAXqAOevHgs8Jtn2LL8w7q2Qe2&#10;a1wOX05U41asLTau03e1+htRwtO7kzpY/ih8RvD93P8AZPHV+XlGGk84nHuOas6B8S/HdrqK+Jdb&#10;8WTX00Kk266hIZNrZ+8BzVf4Y+DLHxLfm51JfNjt2/499ud/HfnpXQfEuw8OeFoI4FtLOGRvuwxx&#10;fOeOv0roqTpqt7GMbvroVPkT5Et99DtPBHx0uPiV4g0vwl4d8HapN4u1C8httHt9Nw3n3DMAMYOR&#10;zjoP/r/q/wDEH/gn98F/BPwbf4r/AB2+J3hub45eGfD1nLrnhPQtajd4QeYVuAgG64UDkDONnU4z&#10;X4kfDf4reOvg34ut/iR8MdabS9Ys4ZBa3scYLR7lIJXPQ+h6/TrX6JfsRePvC3if4N2Vx8Y9Rbwf&#10;a6rb+a19orC41XWZ9xDXN1LMf9WxyQijjd15r5ziShRweBUqasm7aPX5I3o0acNtDY+J3xd/Zz8H&#10;fBex8GSeKGHjS6mkn13RtLt5jNNCpYgSOAF4TnlgB04r865dR8Np8SNU8U2txdxadcXkrRJM37/Y&#10;TkMdp696+ov2+bf4j/BrWLXTvANta33gTxHAY5PF0Wnq1xOpfmJ5M7lPTI/I18b3SW9zLJqInCwt&#10;IwjXactz0/8A11pw7hMPHB+0pvSa76+lujOrE+zdktdD6a/ZUi+NXjTW9N8cfCXw9/aGm+E9Sju7&#10;i4+0CNnMbhjGFLAsxA6e9WP+CmfxR8feNPiyPAGreHrxdkn2uPUI4yDJBJykY24GBk5Pc59K+a/C&#10;nxF+Ivw08/Uvhp451TR5pGy/9nXjxiQehwQDX2nN+2R8fv2U9Q+GNr4h0DQ/F0PjzwLa390/iZXn&#10;cFndWbfu44QZBB6GqxmHx2Fxiq0YxqN3UYt8r0V371mKMcOqNuq/M+FLi3gtrg2yx7JI2xIpXHNR&#10;kDOFf+KvWv2rfi54f+OvipvHvh/wP4b8PCC8lgmsdBszD5rE58w5JyOuMdvrXkpjOMgdPX+dfRYS&#10;pVqYeMqkeWVtVe9n69TOGsdGTR8ozBtzLTYDltp6ZzimBnQYTGKQhdoUtiugJRuXLaa4tzI1lK0M&#10;jfMJIfvivbv2Q/2jP24fAeo6gfgZ8XdcsdA+zsniKC5uXfT3gIIaOWNiVcFc8YzXglvJJBITG2D9&#10;K6uw+IvjOz+G7fC7Q9Xmt9NvLgzX0ULbfPY/wtjt+lYYmkp03F217q5zVvaRjaLsXvH+v+E/EGnX&#10;9ppmniO+/tp7hrmKHy4PLOdyoCeFz04/KuVgtraG0eSRC43YVa1dTOmaHo9vp7TeZOVzKI1PBPYk&#10;9f5VjNdsUWON9qbvmCg1nRj7qSWhlR0jsJaKJZGspx8sx2DaORngCu3+K6r4Y+HXhP4b3BVrzT4p&#10;ry8KkHY0pyqkjqQP51o/sz+APBnxa+Lem+EtVaaK4MgkyrYjKryc1P8AtH+E/Dtlf6lcaP8AEXS7&#10;htLvpEXTyrLOybsbRn7wHt0rKpPmxkYNPTXyu9CefmxCi1seata6haaTb69b3EiL55jVoyaJyJib&#10;nzPmdcs2Tya6m70mz0v4F6fcz6oPt02tHzLY/fCEcN1rkUtmSGdnG1R93HcV1U3za+bNKUua9+5S&#10;nk2ElMbqEXznRIhtZiAdo5NNiixufPvXTfDrRUub9Zrn+JsAsCQB3P5VvKUacLm9WUYxuzrvBHg7&#10;WofDsviKy0/zLfT4y80nReOcfhjn61wev+LdU8ZXy6lqk2yOPJjt4+I0H0rsfEvxZ8Q6RpuoeAvD&#10;xjjt50KTSeXyV9RyMcVwzwLHa+VnazLgeo+tcuHpuLc59dvQ5qMLK7WpS8zzZPOV/wCL5VI/IVq3&#10;9hb6dpkM91OtxeTElocnCLxwfemWlnpsFjC7F/tUlwR32hRjH45NL4o0m/0S/jt9QuA0klusw29O&#10;f61pKXNUSTt+ptJqpLluVoY7dNtxb2/ys2GjOSfwrbs9bvotT8y/tW+z7cKyDgemKyNMvJ7h1slV&#10;dx43KOldbpVzbQxWY8S3scEcrbbebyyy7QcZ49M1FeXKrNXM6nuxSaucrdX0+r3M0A86ZixXGGOP&#10;rXbfCzxX4j0Hw1qfwy1ddtlfLvto7tWBgfaRlfQHIq5o+iT3niq8fw/9nmsfLDvfWke5cDqc9qy/&#10;EfhzX0vofFo1SQ6VdSbYWmjIYgDB+g9M9a45YinKXs5aWsTTr06dWz0OfbwdqFtpcl7cWzbYvlaV&#10;R8g/Gqeg6PaahIVv9SW1XbhZW/zzXUeMtTYeCH8P2Muf3ySblb+H/Jrk4bZhb/PGVA7Fa6aMp1Kb&#10;5nrc6Ix3Una+xs3Ufhmz8uO2ufMEK/6yOHh29+RxWZ5rSrhm43H5cfKKrxxhZPM3datRQO7ZLdK1&#10;jBQXc0pU4x6tjbZrmyla5tnaNyhXcvcHtRFapGApbKL91WYkD86mIbd5ZA5OF2jmpGhe2LNPGysy&#10;4VWHWlKWtluX7vQbFpTPp811E25jIB7DrSmEpEi9dvFWdMu0EM1mPLHmLu+7zmokbdHjZ80Zz96p&#10;XNzO5FPqiO1lRn+cgN05rXgkSeHyDx2rMjWKUBgPmHarCEpHu3FfY05I6opmjbhLMZ85io/h9a2H&#10;1+//ALPW6tjtiZtibVyxb86w/DlrDfatDY3uqLbxzPiS6mUlY19adez2dvrEltpt15scUhWGTBUv&#10;71zyjeXL2NlzdGat7r2sIy74iv8AFu8vDfz4roPDni1ba0jgvYdybvMZupY+nWsCx2Tx+bLM2F9S&#10;OamfToJ51uIJmVtuNu4isZxjKNmdkX7y1Ok1v/hIPiRrtvb6PqhKsdqW8khAXjvnHSpvC/gK5stW&#10;fw293horNjJ5e4liT+eOtcfDNe2V6kkBeNo5Mrzhq7zw98UPE/h5LrVrAK08mltGZJI89fetIxko&#10;2i+hlWqRk16h+y74k8O6P8VdXufE4ZrW3YIwZchmAwBjpg161qnxbm8W6pNY6DaLpemwySSXVskG&#10;WJXGFLe/1r5z8DaXqFvZQ6k8/wDpVzeNLdo+c5yeeox1rotQ+Jkug6dLp0MreZI370dCfr6iuTE0&#10;faVnKL1dkdVKcfZrWx1XxM+IF62lJa2TtAshw/lYyc+/avNNf1zWdStUFzqNxMsY2p9ockAelZmq&#10;+L7u4mW6uLwOqrnydvQZ+tZ+o+NbjWXUeWsMKqQFVfve+PwrWjhZU9LnNUqQWg77JcSOxZuxA+Y5&#10;/CkQSQReWe386sWUAuLX7VFc5JXdt5GKRYYWXyy3u3eug5722Ib2+nmtuZm2r/DziqNzNsIkTg55&#10;INXZYSYH2H/a24PAqIwAxI+/PdutaGPXULyV73RFSTd+7wN23+HOa+5vBr7vDNoZovLZ7G3ZQeNq&#10;+WvQelfEEFjcX1o1hYwt5kmQqopNeq6X+0N8SPCXhqHQLvxLFcSW1uEjaaDc+AANu7rj61jVp+2j&#10;ZMJxi5LXuYf7SmqXN58Xre+ifcsIjXai/wB2bOPzr9M/+CUniyyb/gqB4X0Cyk8lvEHw+uoZCyD5&#10;zGAy9x2Br8nvEfiO81qxvPFV9cK94k0bIsakLtzk9/UCvvT9j34jJ8Of24fgP8Zo5xDDesLKebnH&#10;luq5B9trV7GHp82H5FvytfckzntKFZan6n/8FFPElzpf7e37GsZ1OK4Fn4i1pViZQBFmKBdv1/Gn&#10;/wDBWiOeXw/D41gtmC6hodzYXisP+WiESJn8z+Vc7/wU3tbq5/a4/ZL1fTp45TdfEe7hjWH72GEJ&#10;49ua94/4KQ/AHUvEv7IPjTXLW3uJbrw/Ml4qx/8ALNFGJCfX5T+lebOUr05Lr/w36HZWpxlTWvT9&#10;T8dPgjFKfF0MZjAJsTu7fNmtf4rwQCG8tmTlT8pbnHHWsb4PyRnxlZMCzJJakZBwOo/+vXR/FNYz&#10;cXybMDPy89a4bKWKa8/1Kw/u0j9Tf+CJOofD0fsD2fh3VdbvVvm1q7SS3tdw3gkYxxjPJz0r6li8&#10;I297OmmX1pMYI12w+R94D3x3/wA8dK+N/wDghPGmq/sgalqZn8ySw8VOqwq3McZRW3V9oReMpFmm&#10;1NZTteNkaN4SJAc/ez1rs5Y/D20/r7infmMHxH4DttOt2lnu1jgmkMdvJcMAW9gPUVxotDo+oQ2t&#10;v5knmsUk+zxsVXHdz2rt9SuLgpbwTtHqUKhp4VkjP7psdMHoaxdTYeZHetb+Q10ABGv3cD6dKxtb&#10;YuMn1ZreEvCia7qC2uteITa2u7Lr9oCM5x0BPY10uofDn4YaNbr/AGK80dwSTuEyy/iea80k8MXH&#10;iWZrVNy/vA67Q3X612vhrwXrlhbebc6dfXRY4/cqf0J4qLy5ndmkow3TOiuPDXhCLQtkfiNZLjht&#10;7KMj1A9D+IrHbxbdwz/2Zo19dSMpCoqyctn6GsPQ9X8QeE/i63hzxpaW0ejtD5kO6RpJuegbJ6/Q&#10;V13jTXtBa1+xeDY7dLyRObie3IaNT/d5Xml70Xcd1ornK3PinT9Tme6aDUI5FZobmO6UnLA43DJq&#10;PTrHRZLtm1bS2vLfySUI+XcccDtWc+l+JdFgLXun6lqz7gJpIbfpk/eJ4H5ZrftG8OaRFOdbtbjM&#10;kG23aMbvLfsSMjpXPUoyqas2jLk2ZxujfC3SBaz3R8MozSFz5nl7SF6/jijw3olk8a3emWkkm1vL&#10;RSwHOfWu88L+KdQlMlpZTzapCy5EF7bjbCR3UA9PxrRh1nwhHpvlpoMlrJKMK1vGiiN8/eAPvWKw&#10;tKKTbRp7SWpw3iWz8eeDr63uZvCVvdafN/x9XNtdEfZlyPvE4GeexNXNH8G+CJ9T/tm3slWeaHy1&#10;kZyQVznGM4PX0r0CTw/e+KLCG4Gpoot12yQxyA+aB3YEf1ptkuh2GHv7SOICQFZIl/pj/wDX710R&#10;puPUxnJdXr1sjH1PwVc3Ph3Pg++s4WaPctwWHynJzxnOf0rL8Grqmq+ENU0Wy8S23iKNplS4vreE&#10;D7K2BlMp6Yq9qfxg8CRePJtBj8WWjTbB5MOobgxfByiJgFhj61oeHdH8GaHYvD4csINPhvv31xYJ&#10;iESnOSduR1PSj3Ze4w9+NNWMzVVkGnbft+JIdrQxrht4A5Tk5Gce9Q6abbxXD9svPDT2DrIf9Fdl&#10;chB3yvrWrf8AhbTrHxZa+MNP0ua18mLb5DSgxNn+M+9O1NbS6srq7SDy7iRt0VxBJtKHPUAHBrKn&#10;ThTlaTK5pTpqxyfjsfDvw5o9xPq08NmJo9krTOIy5P8ACGPQ1538LvgR8PNJ+MDfEPQLfxJrl79l&#10;WaG+1GZza2gcE7VHyhgPXn8a9H8R/ADwf41nk1CfxBcwyM6SQnWIxcRo4I+6OMA9MEV6Lps8un2S&#10;6Iur20sHkpAjQ2gjVVxj7o/lWsaNHmbUifbVbWMvTPE/iT+x7y6fR45LdY2xcQsSyMBjOO/9Kp6H&#10;rnjNtIeHV9Km+yyRsq3wkj/eAk8ZB3A4rp/B8z+EdNm0jXPEEd5Gtw7RyNarDsQn7m0enr3ouU03&#10;V9Lu0slWS0GfNUL8u3+taexp7qVzOUqiv7vzON0a20DRv9H0DTbZtQhUs6tMfNnz3k+Y9q2Y9N8V&#10;xX817oWkLD/ag23NvNMGReOSBnP8qwrXTfAuh6rnQxbQ3EuAPKhCO3TnjrXoOjeFxJpsL6lZusi7&#10;jGyTFJMZ9QQa2p0uaTsTKoo9TxXXv2fbvwn4s/4Sjw9Lfai0zeXc2tvCiwqO7AYBDe2TWxq/w3+J&#10;+s6Y0HwvS3026mtzH/aF3MY5Ldsddu05P4V3FxAdA1uW38LyrbrM2J98kjYb+8Tk81VbxDd6L4av&#10;BEJLjUftTMscTALJ6Hsfzp8kY9Seao3dvXocV4DtPHWjaYvgvxV47kv9Ys2eKTUb1Svnv+HO33x+&#10;FXvGMfj6LwFcQ3v2f+1rZxLHJayOY2T0LFfb2FbfgrxN4m1yZpPiR4F0yxbJOm3UNyWk6fxjnB+h&#10;xVqHxdqouLzSvGlnarpzqUht4W3GdcevWqfs5O9yuaWtjG+A3xJ1zUbOF/EdpDAsoZHe3UtG5Hcs&#10;c8/TiqmhaV4us5dR8OeN7GwvtIvNUa4tdSaOHyLdd2RGEzuJ9yK6fwzN8MNKs/7PgvlsxJJhYeoQ&#10;nt7VNB8PvD+o69JZPHeTLEodbiO6Xa4PYrn39BT9nKbTfQy5uWT0N6+0rRpbVNa8NaHY3F00f7gN&#10;EqxzkDhScYHP5V4N4w07XPF3xPuh8Wr630iKZUhW3bBjhQDpkdQTzkk13njBNX+HWsWtp4Z1y6mt&#10;Zmx5KyEpCc9ApbmsP4l/D7wlrzWl540uLq21C+lVLW3aNtsw453Dp+NS/abSt+oo8vc8xvvBFjp+&#10;uNBpOrW8cdvc7bSSNhIDHn7ymvSvFfgL4aeM9S0vUNRhGp6hDar/AKV9l/esQOmeoAq/4P8Agxod&#10;/rklhFaeTJbw4jutpkj2+/3T1965ZfE938OtZl8J65rLT6gLpxDcafp7pHGpPCk59O9EYvs7FP3t&#10;mWvE+meENN8O/a4lVbpZuFLs2Ysdh68VxN549mtLaO58MXOZldTEqkDjPfnIro9b8Si3tJFt/s81&#10;xJlY45kJXkHrjnrXPaX4z8TeJtMutB8J/D6zvtYsYcX8UzLAM/7DHPPpz+VSoWlsEYxcUdF48+Pu&#10;qz6Rpvgx9HuGa8VQZrVSypxzk5/zisHVfCEHjzV4dP8AFemWc1hcWDWtxFeZ8m7hI2lW+ufzFZ/w&#10;Z/tfxNc3p+NPhCHwlbrIY7Sa61RZXds8jCt3+vNdrf8AgSHxTpupeH/BVyfsEEbE3GoSSIpYc5Q9&#10;elY1K0V7sV80bewlbVo/m6/4LG/sEW37Cn7S2ra54K8NsfC2s3UkumzREtBbluTGehBGe/FfHy+L&#10;dUFm0E9tZ3MU27d51qmVz0Ibr0+tf0s/tf8AwR+Ff7RHwO1D9nD4leE7u9N4sg0/xBbaezR2kxB2&#10;sZWHY/XNfzoftO/s3+Ov2WfjXrnwQ8d2ckNxpN0wtLhlwLiE/ddfUEY/ya9DDyjWjaStL9DhxFBV&#10;NU9jhoV0KWfMsk0Py4VsHaGz1rrF+EvjHXNFj8Q+FtOTULXGHaCQbk9yODj8K4zyWLKPf71bsdzf&#10;Wuk/Z7W9kjWVQsixyMNwznBwRmjERejhK3qc8IrVMv6L8PdEjuNvxA8aWekwBiZYY2Mk74A4+TOC&#10;ffFQeOPFHh1oofDXw50maz0+FcTXE0mZrpvVj2FYqQLHKfkHXO7niq8xWSdmUD5V5ailT/eJyd/y&#10;Mox5b3PT/wBhr9p3xF+xT+1h4N/aL0CZmh0nVo11q2UblurFztniYfxBoyy/jX2j/wAFfP2XvBfg&#10;XQ9c+Lf7M9tb6l8P/ilqVv4p8Mz2eP3EckW64jwDwUckEdRkV+ddlomt6jCk9loN1cQyHassNuxU&#10;t/dB9a/Tf9g34qaT8M/+CUviu6/as8A32u+HfBfi62+w6fK3lXlja3ivue3Y84BUZU8HiscQ6U60&#10;HCS5k0rX3/4KOujpG17n5dFld8q3+I+tX9OukjTfJJ93tX0/8X/2Ovg7+0j4g1b4l/8ABOvxR/aV&#10;hbos2qeF9c/cXluWBY7cgKRnPQ49K+a/HHw0+KHwvvm0z4jeBdW0eZTtb7TatsP0boRWvtqMpezc&#10;kpduoVsLVV2loZtne7r1n7MW/lUmp6JJb2/2kTh92GP5VTsTH9qWSOZT/unp7VrXN7vtg/mDgHdk&#10;dTVy5oyXL/w5yTUlayMGTaF3luBzup6yvuVWicK4zGzRkBh7V3v7P3was/i14ytbbxJc3Vroqyfv&#10;7q3jBJOfujOa9r/4KGeCPBvhb4XeB7b4e6F9l0/TXkgkkEYLP8o+ZiMcnHpXLUzTDRx0cKtW+vbT&#10;YwliIqp7NHy/axq8m0vtz3xXuH7Aeqz6Z+238OGtL0xsutxqPLznkjrivC7bzY5N4G3/AGq9j/YP&#10;lx+2x8N3nuhEp16EM7LwPmXnrXqU170rvo/yOynzc10ftD+1N9pk+ItybmbcoVDwuOcCvmD433DN&#10;ol5Cjj5vWvpz9qG0R/iNeqb9JodqEMrHB469q+YvjXEsOl3UsJ3bVy3sfWvLrc0lp2HTjenofIX7&#10;c90s3wX0y2lVRt1MHd718nzKrLlBk19VftqWyv8ABfS7xOVbUAWbHU4r5VDKiZLfpWmV+7hde7Ml&#10;pcj2bW+tIAFOSKeSrPkNTHALkIa9K43uPPK/WkXy1RlLfhSxLn70n8PSkcIGxn/x2pdhNuw0xM6/&#10;KvGOhpEaVIPICfkKs22CPvfpU1sixys+3q1Rzcpj7SRmtbuR8yNg+1M2+XEcMcVvXsMl1ZrIjfd5&#10;xWM8RaPbvq4yjLVlU58xs/Da7Ca02gOnmR6pGYVjP949DmsvxLoc/hXWptD1aNoJoWxsZc8djUMF&#10;zNZ3CX1rIVmt5FkjYdmB619FS/DTwz+0Lpmm/EqeCCK4uNNjiulGf9Yuck9Oea5cTV9hU5ns9/U0&#10;Pm87SMIMkHmiRisexGx7UgIQ7gOSaTbvOARuHOGrsNB2AzbRT4VCqzc56VEoO9mPXHbpTo13K2MZ&#10;oJe48jaAV6rzUrRLd2YlA+aPhvcU/QtI1jxDqkOi6FaefdXDYji3bc/iSMV6H4a/Z78S6lpf2K81&#10;W3s7xH3NDJ8yupA+XcO/HrXLiMVRw/xysYyq047v5HmsUeCZXb5f4aguFLSZz+NafiLS7jQNaudA&#10;uRtks5CjL/e96zijKp3OSeuK6IyU4p9zVtOIyPCg/NmpQrCAlTUUQ2nLLxVrDeWCW75oYovmVrkc&#10;s7keU/NQMN5wOKRzhiA3+fzpqt8hUsPritOXS5XkEiY+RX75PvUhJ27Q2O/SmMQgypz+HWkJdU4/&#10;KnbSwvQcj7cgv/F1xUs7mKYRqvVaiKZKtv298ClSSSSfdM3ThRS5Q1FmU544/rVrQdE1XxNqlvom&#10;hQrJcXUmyNGIAznqSegqrM4Mpy1OTeI8xS7e25WxRvEOjsdZ49+HuifD6xSz1DxlbX2rv9+0shuS&#10;PrxkdxXO2WmQX/N1Oqrtxnd2xUVglmZktRGML8zNtOfz701iufLBwu7gCsowlFWvd9WRGPu2uLIt&#10;vb5tbZ8ovCnb1qN1ZmA3cnjmnOqnketDjcdw/Or+Zp8KLelazrOgt9o0TUpbWTdnzIWwfpVaWS4v&#10;Lt769u5JppG3PNIxZnPrSQWjONzyFVX070EIP9WWH8xS91SCKje4swiVVluFPlq6mRc/eXOSPyBr&#10;9SP2TdW/Za+LH7FPjz4uX8moaH4x8I6DCnh6GRY2jtokQpEoEiHdvYEnbyBjkcZ/M/SH8NaRo7a7&#10;qMX22/Mm2xsm/wBWmP8AlpJzyPbvW1oXjr4v+PLE+G5dc1K+0WMs82n28jRWq+hKrhTj9Pxrxs0w&#10;NHMIxVTTkd79/wDhzGtOcZX2P0l+B/hs6l4qsdY+NnifSdT+GGkpHHJpe6O8lubiXG65dOQm09sB&#10;sHjHWvBf+Cun7MP7Gfw01WD4r/stfEXT7uG8uUt7rRdHkHlW8pQnlDiSJvvcEY9PSvlS7ufE3gDw&#10;xHquleJZrW41K4xHDaysoCDr3rldXaa+vPtt3O0jyqHkZnLFj6kms8DldOlW9rCb0000T9V+pVGS&#10;lr06FO/jDLnb8vBKj5dwz04P+FfYGufF79gv9qxPAek/Fn4j+JvhvB4F8L/2T5MWnteC5IZmyjqG&#10;KAF2GCOlfIZyRuagIs6biB7HFelisHDFuLbacdmul9H+B0J9D0CXwF8KNf8AiR4h8CfC3x81/p1v&#10;Mx8NarfWxgN+uehRsFT6d6x/H/we+IHw1txeeJdL3Wrthbq3IZfxx0/+tXMETRstxaybZIyGjbpt&#10;Ycg16746/ax1fV9PsbHw9olrMs2grZ69b6ta70aYDG+Mg5HryaiVPF06sfZtOPW++nW/mc9b2zqJ&#10;09jyf7FIkK3EzqityvzdaAkSQ7i+45/u1DJJPc7Xlfc38X/1qPLeRwQSOK67PqaWdtxUaMS7nAKr&#10;zj1rV0vUkkYLbosKRt0PesuSNYYwwbr696LO9uLa6jeGJG8qZX2sM5INTKHPFoynFOLZ60/7OHir&#10;XfA03jzVNRt9Js4bf7UWvGHmND2YKDnB7Vzfwl+Hum/EOLV4LTVkWXT7GS4RpFxvVfQf561N8Vfi&#10;34s8ReKmsNX1jzLZrWJLxE4Urt+58vG0Vx1rrmo+Gb+4l8NanJb+bG0TSKeWjYcg1y0cPWVO0n6e&#10;XkcVKhVcPfd9dDT+CPxKvPhT8R9G+I+n3G2TTboNIu3PmJnBXGe9ddo9ofjP+0nJ4e0/wat3Pr2q&#10;GXTrNZvK5Y78Hn0z3rzXQtM+3X0NhGGIkmUbgM9TXbWt3eeBPiu2t6DqVza6lp8/l2t5H8pRtnUc&#10;+lbV+Xma7o6qkYn1B8b/ANmP9lrxJ8HpvEHhr4kWPhXxhot0La+0u81SKW2kuh1jYg5T68/Svi24&#10;uA95MggWLYxjkWNsqSOMj2Pam6iravqF5fahK0k1xePLM7ufnYtyx57mlVLdC+9tmBgHkgUsPRjQ&#10;pJczfqTTp06eo2xhWe8VGACryx9q0V8VX2nMy6NshY8GRQdwHtWxo/we+LWp+El8U6X4DvpNPuEL&#10;Q3Xl7Q6g4yD3Fcw2k6nBqS6dfWDW027Eiyx7dvqa0jKlUfxJ2L/d1G22WNH0y4urtrqWTvmR+lPv&#10;bZEvGtQ/mMOflOVAp11rkFpZyaTpVupVm+ad+rfT2rPiaSONgDzJxk/Sq5ZS1Y4wb1ZNNc/Z0Zkf&#10;dz8oFelfGXxr4Q+I+ieF73RPDcNrPb6ULe+eNsZdAMj8eteZRxBl2ySCOrdtf2lkkcYu2ZY5N+1o&#10;vzH41jUpxlJTS1RNaMZWkt0VrmzjtJzHbXG5Tg7vQVqzatHcaJZ2F/KNtkrLEEj+9uPc/lXQfEP4&#10;T3lhZWPxA8KyfbNF1aMbpIwcW8uOUPYde9cjfaNq8AMTWUjLHyzR/MP0pxqU6try/wCHJVSjVglJ&#10;7HuH7JDf8JLpl5YwwQ28ensZLozMcNG5zz7YzWXbfF7wLH/wk0D6i1xMt5JFpVu/ETQE8kcYzz7V&#10;5doOpa94c0ua507Ubiz/ALQhaC5MLlGeI9VOOxqnayaPZwbFtPOxj922eDmuWWBoyqSla7uY/Vqb&#10;qOSZZmuLm1SPVSwG8Y25yPp+daU/jifV9PfTxCI1mH+kYXIbHp6VY8RzWXiDwV9p0nT/ALN9gYfu&#10;92c9ieK5nS8uHaWf5VUnoK2pqNSN2rNM7/YxlZyWxIsaGRWVm/wq5FGUGS2R/vevFV0UKAcYXjir&#10;CyLEv1rY15V0O40W38C+CvhbF401qNrjWtQupRZ2ytwEU8E+1Fx4A13VtFbXteiaFvsf2hGVNqIp&#10;GRXD6hez3tqLUzrtjTbHnPyj1r0z4h/G3T9R+Dfh3wDosbLq0loE1y88shRGOFRT3Jrz61CpGUXT&#10;erer7I8+phqnOuV9dTy6CVvtayA7Rj734VYtZij715Y8VWkiMUa7cjjGFzx/9anW8uH8vd7da7rd&#10;TuRet7S5kODH95scN0qeG32SnzZT0wvy9KSzkUL9/OOvPSpF+zSSbpGy1SzaMbpBshi3QpJ83XIq&#10;ZdNQRfbiON3zP6N+dQXsGyTfGn4/wimWqXLP5TuzLuw3pio0Zr7yk9TRtmu45tyOWRu1JPfXU1xg&#10;bl29Av0okitoVUbvm3cLzUkD2cd1+++975xUSXU11te5Y0mV5Y2W6DFieN3Wuls1tn1OO7vbsKsF&#10;uv7t4928g5Ax+dc8HhY/ao5/lTnCAU641G5e7dpXYbo1LLIOTx9RWcbyuybR5k2zSl8Qw2+o3F1b&#10;S+Wsjs0aqw+TP49PxrJ1BPtULXoi8zdkt5nUn1z2quIdyl0kba7fNuHSptcMlraNBYXK7PLAZxxm&#10;lGPvG3uybOYu1xIQrZPfnNRW9uCDsJ696kFuySbU47+uaFi8nlf/AEHmuvqcb+IlhmubYB3l6dV5&#10;6Vd0vU4JpzBLJsI4+asov5k2fQfxCnW8Teb5itwfvYpOMepPMbu2NmY5J3cH0qFrCV1Zlb7p+Vaj&#10;tD9njbEnuuatWlzCs3m3j7l67V45rJ36FcqjdnSeGJ9K8FaNJ4p1a4VryZc2tq2cBcfe/lXE3urT&#10;XUkl1cuv7xizD3PNGuXb6nqL3LblX7sa9dq+lUbjaXI/hxkitoU+W7E9rmlpOpyJpV9pn2aNluof&#10;vMv3TnII/GvsL9nq4bXPgN8GfFz6hGJdL+IkFnJ5bfOiY2jP5D86+TPC9jos+hatbXiEXC2Yezm2&#10;nAfPQ49RXq/7O3xFntP2XvEFhEds3hjxZpuo2hjY7o9zqu4eg+U16WEl+8jfvb71Y5JSvU07o/cT&#10;9qO90zxp+09+w7qIuhPNL40uJr63kXaoZI4Mkj6g195ftYHT1+CPxE0bSP7SuBqHhu+8xI5kMCgR&#10;HqK/MjwH40uPih+13+yDb3dzA1rZaxrF4qyAFnaS2ikUeuRkAfSv1B8TeF5PF3w48d2emsY1m8NX&#10;yL5qnljE3X8f5V5M5fu7dk1+LOyKcqcXf+rn4CeBLI6Z8SbfTLLafLWVRuzx82a2fiDDPJNdSK+W&#10;3Yc5ORWT4ahu7P4qRrdwbZFupo2BHo/+NdF8R1Nul0Sw+cZUH3rid/rjt5fmaU/dg/U++v8Aghje&#10;6sn7LHii10PTVaWLxJtW63HK5iHJHSvtzSdP1v7F5bo8s0fE3lxjP1FfFn/BuprGkW3wR8c6drV5&#10;5aN4hhKvlvlYxD0+ncV+iL/8IfpV7LrX9r28kTQ75pF3ow9/l46V1Rhv8yp9jAsvEGouq6fpusRX&#10;FmYcM0cS+Yo6FTz1FZWu6XbItus0bfvJNkIKnn8uK6TTNM+HeuaNe6j4V1yxzNGTDNbyHhge68c/&#10;SqMOsajdmz0mCyWZY2JAYkDcPUZ/rSlz8qsOMYvcx0htNJv0tNRd4WZWOQvp/nvWhba7FbuLqT4n&#10;6lpbNJi3ia18yE8dMcA1PJrc2iTefdR26/N5bJNFuGT25rlviLqHjH7Tp+h6Z4GaW1hZn/tC4/1M&#10;WcdCPy/GsuaMZamsad9DS1HXbG9lmvfE2oQ6ndRsv2W+8sxhR/ug4FXNG1bwZ4mFxZeLpGh2wqEn&#10;jf5ZOOn+cVw+paqZtUi0uK50/wCZlDKtwCQ2ORjP9K220CDT4mvbuSFY1wJPMyBj65ob5tUErR0Z&#10;t3934atNMtG0qWWOa3Vo/wB3N+6mj9wTzxj6VJpWn2PiXSLi8up7iGzt2VZNRto94B9AOSe3QcVi&#10;rLpd9eyaVp+qRyXUMGZbWHh1Q99pHP1qx4W02Tw3p7aPpksscLO0jRM5OWJ5NPWSsL3b6GrrmsaZ&#10;4CvoZ9U8a2lro7oF+1NC6uGPToR/k1wXjnXvGGp6rNY+DZJ7qORlS3aGIpuBPDfP/nmvQJvDD6p4&#10;Sm1PWbCO8hhffJbz2aybcdGGQeRTbnQNLvtJ+1vfyLsiVgtrDmTZ6DjAP8q5amH5fhZ0061tDl/g&#10;F4j+Iemz6r4O+JXw6mtpIGEkOuSXSkT5HC7ef0rtvDeveMrrUL62vvDNjcPuYaetrcBcoBwfmwA3&#10;HeuV0zW/BchuGtfEmsXNvHKsbG+08K8B+oxuA9cV0ENk0d2f7PvRPC6gxyKSdw9acYewirk1G6s7&#10;owdIspPiHe/8JD4u+Hdz4f1TR9QZLX7TbRtJIP76tz8po+JPwFHxPgm1bSdVaLVI7cpD/aEm6Fvc&#10;hfmH4V1WkeGr3UpZrhpbq8CyLJJCWIBAP3a2j4nsVvDHDbx6fJDjKs3ztnjBHWrjR5ryehnKXLpF&#10;3OL8G+DZPh18MLPQdY8UPrF9DzNJtcIvYqqtzgVV1PSYb9W3PMu6LEMazFAzdccV6HpWjE6pNqZt&#10;DeRyY3LtwE4qp4o8qWYypaLGsa42rjIpywvcmNaW8Wc7YeIPFVtZWb/2jp81nGyrdWt1bkyeXjGE&#10;bI79KtXTSX1+/wBijj+z5EjW6u3yMOxx2q9bfD23utTXxPa6xJ5Y2Z06ZQY2A9Pr/Sug0+08F6Tq&#10;Ekmn6TBFJcrmaRQPmOfT86ujh6a0FKpI4rxXpula1ZoviGwvryO6KowkllVCpPOdhHOB60ugeErz&#10;wX4gjfwR4thi8OqpFxodzCSxOOvmsS2K6W1toG1OSxv7q7uWXdJHbrHt2r2xhf61laHr/gzxT4hu&#10;bGzsrmxe3wsz6ivl+Y2T93np+VaOmqb1VhqpJq0StbaZq0TyXustbh9zGFrTO0Jnjk1blPiLxTbR&#10;wWniO7tbiNsLeWvziP1JHcexq94l26EolS2jeCMK/mLNkyDJymP85pJ/FaTQLe6LYC3P3biPy8KR&#10;jqTgVDhVUnG5MeWOqKB12ewv5tEuopriVBn+0JYtpm4xu44zVeTTb+cF4D827kRp8xH58GtbSU0x&#10;pory/SNo9rZTzPlK/SrWj6FpseoXN74duo9OaWHHbaWz6VNGlO9mOpUpvU4PU/h98crS6udZ03UV&#10;urZl3QwMyQPCo5xznOPXvWp8GPEd5qVncWus6M2o31nM3mXDY+UenTBrsvD1j4l0nRrq28RXcN8y&#10;szRhogUYZ71zniTU7DS9PW20aaazmv7oC6js4jHjPHyla6pRjFXXQyjKU7o6e78DeGb6JNQn0mxs&#10;7qSTPmR26bsHt0GeK5nVbPQfBWrXWuW5WS7khMTXNmCJI17ZGSOK2ktLCLw9HHPdXlw//LOS4uCz&#10;J79arxW0DFYrtYWWThDj5sfQmlOXupkwjLmOT8Ra7YP4fsVuNOWaWSQKdTE3lKh9XBBx25qPXNE8&#10;Q3Nhdaje+KLbUIYYxJpsKXA3PxztZT8nNdNe6f4Y0mxmN5pKzQxt8nyNtA+nIrIg8VeC7XXvs2ke&#10;C1hLW5Nw19BtikHfG4Y/xp8147FSjqcp8LvDXxY0e9a7b4iyWdrfMZo01C7EwT/YPHy/Q13QTQbI&#10;zar4j0lrrUml3uYLgeVP/wABzj9KxNV8QaRqegzPbeH4bMJNiOe2vNyOvptHAHtWBda1NqmiLIt3&#10;NDLFJiFZoTtkHordKiVS+jK9k5NtlH4neErbxPrC+IvBcU1iZHU3IjjAbg9iDwKju9R0Tw1q0d9p&#10;V8sN20CLPHdyFjcP68c8+3pVrQJfjJbJ9rtPDtqtiVcXtxHqC7o1bjOCR/Wt/wAJfBHyoxda98Qr&#10;FVmgVoYZIgzqeOpZhwKOWU9g92mjG07RZte0ebU/7a0bTdQW/wB0nn7VjHuN/JrnfiR4m8W6DA9h&#10;p4j1Dy7pUaHT5HX7SrfeYGIHt6103jjQrXTBZqqWOpeSwbDwnbL2+aMk54JrE1hY/B0gbSNPj09p&#10;JBceTbtxg4GQB90e3tUqMaMW5IFz1XaJynxB8QfCvTvAC+AbqL+wLW4dRuuL5nYOW5YFu+W79B6V&#10;+fX/AAWb/wCCbfhz9pP4QXfxB8M2qx+NfDFn5+l3UO2T+17VF5VihPOBkV90+PdPTxDqc2p6y1n5&#10;cJzIuo2/ysufv7iR0/GvK/HPj3XPC3jiz8PeDvhhceJY2UnVNT03VVuLRIyOAFwCvHb61nzSUlOH&#10;QqNPl925/Mhe2VzYXc1lfwtFcWszRzRuvIYHH881oWkYv9FbC/NG+dwHWv0D/wCC3n/BOXw78Jte&#10;T9qn4K6VcQ6drcw/4SXSEtzts5yCSwK8EEjFfn3oV3D/AGTO6v8AKWU7sdcgH+ea7Kko1KaqR6/g&#10;ctSPvGWZwu5Qenc+tQ6R/ZB1ywPiJm/s/wC3RHUBHnd5O8bsY9qddxut3IM/ebO0VTdGDNhfwraM&#10;dLdznZ+hR/bi/ZC8N+DtO+B/7Ong25voo2jVZLy12QqW++xZiCcE5xivSpNU8A/EL/gnh8YPBenz&#10;LLqtvZwajc2dxMoVvJL8KAQejBuP7tfmh8Lda0/Q9fa5unC7oiEkUHIb+lex/CHxT4l8YfEC6+GH&#10;hXXrr7Hr2h3EOreSD8h2ZG4+g5/Ovn6+Bw2DxHtYRtaz37O5y0aco4zTYj/ZP1bWPAfw78TftQaN&#10;4PjEOhWyaetpaySNHcs2NwkG/OBxyeAaveL/ANqf44nwT/wnngHxD/b3g3UP3Wq6H4hskuxpsx6x&#10;5cbtvXDA9PpWDr37QkH7P19Y/Cr4O3C3Wg6askfiqGdQ0epyt99Tx27cfnVrTtA0bwZ4+tPEXwbj&#10;udW8GeMbQjUdIlhJVDnDxY9VO7HH+JqtanevVjbm1V+3Z+fVeZ68qv7tpStZnK2PjT4C+L4Y9Z+I&#10;/wAFJNH3yY+2eFb54957ny5Nwx9D3rq9F/Zd+C/xrjfTv2dPj7jUDA076F4is2jddoyQJAuG6dBz&#10;T/2lf2c/Gfw/0fT/ABbpHhqaPw1cSILW8kwvk7uBGVPIwe1WPh9+y1+058I/iHp3xWh8M21vbaS8&#10;d418LyNYpIG+8A27nKk1zzx1H6r7WnU5JP4bvS/azOKOKh7VRlZ3Z6P8BvAHhf4deGYfBDa7Deal&#10;byYuJLUHy2c9dp/DoeatftZ6Hqvjb4St4C8H6VLf3UF4ksjMwHlLjlj0wB61W8Q6Rb+G/jd4j021&#10;1pFtlt11a33jb+7f5jtbvgnH4V474m/bS8WeGvjRp/jjwRBJHpemyeRfWt1ASuowk4kVweNpGee1&#10;eHgcLi8TmSrJ7e9fzfQ8v6rL6677X/A4nxF8CPGfgvw6fEesalpE0S7Q6WerRTPz/soxP+FbH7HV&#10;1HD+1j4BmBVc69Ep+X/aFan7Tngbwnoni6b4oeAIbdNA8Y2aXmmW9u3Fu55ePHbB7f4Vh/sgzfZf&#10;2o/AsrMF/wCJ9D8xz/eWvv8AL6vtKble+j6Ws7anrRjepdPoft58etPtoNVku45WKtArnzG9q+W/&#10;jHPHcabfLhhiP73bbX1l8fbJJJI5oNu1rVcDJ5XFfI/xbL2Wl3ybOqkKFPTmsJR/dhSfutHyX+2h&#10;dxL8DbO3jZcJqSgGvlFYmb5RX1B+1zc2N38JvsaxsZF1JCxY96+Z5IwnIOB6ZqcvvHD/ADZjpzFe&#10;OIM5Jbp+lNeMqGIPSpTtjb5QBnvTCEcYAr0CvJDjGqx4ZtpPPvUKISGLSc9qkfaVUIOnFR7RvYf5&#10;FBMxYd+Ad2Of7tTxycYdcr1zimwogHXbTn+TgfgazZz+ZoQzQGPylbG71rNv7P7JclP73K4qxbTC&#10;NMSycetVbhyJtpctt+7tGeKIRJpx/eNkIspjIxRWKsvzcV2Xgj4k+IfBOgromnarNDF5jOEVemfx&#10;rBtg9tZ5fKs3K5FU5JWdtzx7veh/vDojN8zRlRhhnB/iNPX5BvJoVg/zA4+aldlC5ZvxroNhd4Py&#10;lqfGoiUvvP8Au1VaeEtgvnNTlSTuV/lx+XvR6Gd1J7lnw/rWpeGdYt9f0p/Lmt5N6sTwfY/WvoT4&#10;X/Ejw948tY9WuRHZXm799CzcErgllr50gt7m5craWc02OG8uMsF9uK3vDGo3mi38QgDJOjeZH1BU&#10;/jivPx2Go4qm09zlr4anXlo9TpP2ktKhvfjHMunbme4t42ZVjwMgYyaw7Xw7pWiwCXUriPzF5Yu3&#10;6VoeI/EGp+LdfbV5pW+0eWqltm1sD6Vx+tWV8t3Ld30UgEkmVLjOaVGH7uNOUrWX3j9n7qpuWxqa&#10;z4wsZYDYaTaRMrLhpGj6fh3/AKVgzyOUVdxX5egWoSdnCnvjpTpMs+4v+HpXfGlTp/Cbxpwpr3UM&#10;IOOW7ZzikUBRkHNOUAnAPenFQeAelat2NFyjCoJySf1pVyflI707ylLeZuP4VItuVJlLfKzY96XM&#10;HKN2glSfX0poifziitnuOKkDKr+Xu6thf85o2SJJheMdakOUimBH3vSpYo90DZP5UghMs4VT97jn&#10;0qa4SO2i8lTwKdwsVUJjOUkb8O9KqliCXH49aWKAMfMlOaRpM5KnvQ2HKOG8nHt2FIhdRhlb8ulK&#10;u9T8pOPSnBGUbpG5b9KQLUIJ32bCw9jTwNztl8UyKOIRsvfdVhdhiUk/N3wKmXKaJRC1a0juojdw&#10;tNCrhpI1cqXH93I6Z9a7bx78d/FHi3T4fCXhbTLTw1oNtGqR6bpSbWk4xl5PvOTk55/CuJRlD5/h&#10;+lMZmZamUYzackTUhGWrNXWtbl160sbOSQtHYW+yPf1OeazbhTHKsYHRajEkkahkf/x6rl9LbX+n&#10;wyW8YWSMbWwvU1KhymSj7OyKpUsmN34etOA2IGX8aaDxRVG60kByW3U3yyGICdRTgm8fe21LgO2F&#10;fPrQiSIQKkYGeKMFFGG/hqSRQDgntUePl3Zo3AQjcFQnhOnvTJFVG3qv4U5HycZpsiMzYB6mq2Jc&#10;RZ4mdg5lbp70iRBl+U//AF6mCeWyru7Z6GpI5UhQyxxqSDnay1LbM/eRJoDm1uUv0dl8lsxhjxu7&#10;Us2r6hLqkl1I5kmkkLMz8lj69RVmW4gn0uNJflk8zdGyjis66eS2nljil+ZmysmKnluPl5lqi8um&#10;GRUu448SM2PL2nhvb867PTPCsfgeTSdI1bRH1LWNYukmawjwSltngE4+Un19q5TWPFzXd1Zvp1v5&#10;K2scalem9gOSa7PRIviBa+Irj4l6JcQyeVar9oWaQFhxgY74AHauWSnZRb7/APAOSd4/Ee0/Hr9q&#10;XxL8EfDcHw406ys5NWvLLZBbRyBodKi2gAEA8t9eDXyxrGu6xrO6+1nUGuLyZt0s0nv2AHAHsKbr&#10;0uraprdxrusXTTXFxIzSSOTk8/yqOXSWhi8y43ZZQ+30B71ph6FLD00tL9WdEOXk0Kqo5VSoJ2/r&#10;UsPC7h+tWbNIbSNrmGbcn8S45FVp5lkmbyxx1Xiug0jLmEYswO40kiehx6EmnHLDg01lJXaCMjmg&#10;0Z63+z38VtJ0z7d8JPHgWbQ/Edv5UMkzY+yzjowPbJx6ZxWbfanF4FFxoV7pkF1f2N95O2R9ouYj&#10;krJ78V5rJmWNVb+Hj5WI/wAmumuZ7vXvDUfil1VbmwUW8chHLxj+LjqR/WuWth6ftFLv+Z588PBS&#10;Uix/bXhXUr1rTVZ2tx5n+sPKYzzWxrHwEuL7wHefE7wn410jULGxGbizguAtwi54Ow815yPLU7Jz&#10;8zc/WprOU2MjSWUskWW+bZIQG+uDW0aMYO8ZM3+rxU04M7v9mzwgvxO+I1v8PLjV4rSHUomSWa4Y&#10;DC47e56D3IrM+IfgDUPh54nvvCOoWrQ/ZZnjVpFOZVDfK+e+Rg/jWDoupX1hrMd/pVw0Vwr5R/f2&#10;Oa9a/aivV8XaN4H+JsRZX1rQ3gullP8Ay8QSFGI9c8flXHU9pDGxs9JLY7JKLgmjyVJduEFSOcrh&#10;8/hVPKiTIkznnrViGRJGOTzXdKJBMiIPnbGMenWmTyZ+Z5tqqPvYp8SuXYfw/Suq+Cnguy8cfEzT&#10;tG121aTTkkEl1GrBd3ICgn0yefas5yjTjzSJnJQi2zk/NE1qrsxCg53HvUakNyTivbf2iYPBHg3x&#10;c2iL4fjiWaWJPs6xhdsY4L+3Tj2rH+Knw++HEXgG18R+GL3bqaybprWNTs8v3PrXLDFbXjv1Oaji&#10;JStdaM8wtA8fyh29s1q6YsdwcSbVJ/iNULS3Vzkn5sf3j6VajiCrjbx6V0y1Z6cdtDQBh/1Znzt4&#10;PvUyWcpZrnb+7C+lZsexZBIG3n0rYfV7eO0SGBXyy/MzdqyfkaRXMZu2SW8LorYHOTkYq1ZXYuLj&#10;ZPbr83BZl/lVi5kgdFCtt+XtVRpLVUjUFR83C/zpWuVy6bmmLSCKVfsb/KzAMuKbrLu9/NK0w7Lj&#10;HbFUYrhluo/LuGC7u2elOudRtjfO05VVVuOOelOMPdMb81RO4j3XlJEn8C8ycGqeq6rHe/6Ls2+3&#10;NMF/GXkkViRuOOKpyXMskxcxL8wx83aqUbFSnLZEyW0gi3iX+HimpF8wBY7j/DUlqGlQZbbtbrVx&#10;UilZjnlelNsUloUxpqF2wRjby1EtqYE+V8L6Yq4IHCK29gre1Rzxt9pWIfd4+bbSvqIgggMrZC8r&#10;jtTDCtvJs+8244rQSEQW7yq53HrxWeWDkMmdwzyaL6i6jUijG5pTtzmoRGBKzGTcvbirRHmZBaqc&#10;6BDiMcbs1cdyKnkdD4V1VdPN9p5tluF1CyMIRhyp9R71o/BLxA2gw+KPD8ki/Z9U0dTJH/feGRXA&#10;PvWbDrmm/wBkaW9nD/pVpLJ57beqkcc9+prF06OeW+8q2lMckhZQydec/wBM100Pda9UYSe7sfrZ&#10;+zL8TL6+/aH/AGTPFWnyvJC2tPBsjHCsY4145HO3H5V+3fjrxDruheHvGmhaXeeSLjQ7oTRTQbgG&#10;MLAEHtwfWv58v2CfGwtPjz+yrYXNyr2cHi63UlRyJiI0b9RX9CfjiK91y517TrF41SSxuFmWTjcD&#10;Gxx9a58ZH4FDrf8A9KZ0Un+5Xz/M/Be/SIfFmxUXO1heSbg2eeTmuh+JVmHgnuYo1K7PQYrnfFlx&#10;JB8ZmhVcNa380ZLcY5PHtXUfEZ7htGliRMBoA0jbcjGfXNedUXLivd8jej7yPrD/AIISrqj+HPGg&#10;sdRZIYryNpIFX5Zcr1r9Jk8H6Je+Fbp77W5IbiMDybdVzuGBhgM+5r85f+DeoGTxX442PG32e1Ro&#10;IZ5NsROerdeP8a/SjWdKf7Rcaxrltp9rfGFVX7DdeZGyk9NuAR2OTXRKM1WdtuvqaXVt/wCtDL8E&#10;6q3gg+Za6PBdRqhT5o8d87h6GrGlaxaXuqfbruKOFXuvMaFJOAN2cA5rS0DTdEtNPhaSWS+E24TQ&#10;tIFKjPr3BzXKeIPAGn6Nqnnmys441bzbKFZjmPJ5BP5UowlZyQJxlJnZ+ItTM8smq+HIz5fyny5G&#10;J5x1HWuX1/Rte8XiO+1DX762+xyBo7WLcIbnPXeR6cVDHDb3ws7TWUkhhmkLRQxuxGV5wfT8ua09&#10;L/tqBf7ElvnLRyM6w7sfJ2GOMVz1Jcsnfc2p3S0Yzwp8EPBupaj/AMJBc2FsJ4W80YUcMO5GRyfe&#10;ui8RaNb6tp0ml28MG2RgzSeUsj5HbjBxXB2vjR/Ey6jqXw9t1S40u+SC8g1LIVhn5iuD7VvahrGv&#10;ajqNnL4L+IVhp8kbr9qtby03Mvrhun61dOEUkm7ENSk+5avbK3hvWabSrVLyO3WOK8WEiZkHYnj5&#10;aybe/wDEFpdwz6lBCLFUYzMu8uD6jA6etdP44+IujWdtD4X1G5kur2FVe4k8jaJR3APPX61jax45&#10;8bfDDwtDfeGfCsGsWd9cZ+ywb5ZI93UEjAxTlTp86k5CTqqO25Z06PVfEMLJoVxcLZ3PysrEqr/m&#10;afFda14enWBLNZmjbZv8wfL+HOaTVPiB4om8Ow28Phu10/cqyNHGuNhx0wD19ay7PX5BZrqWtbcN&#10;zI0j7QfbOc1jOUVK7kaQjLsemvrRu9IjgE0bySKN+YcqB3GOa4/WdFstOjiu9G1PbcR3Bk8qOPav&#10;fq2elVPD+lXl44itPE8tvHKGMYeQld3oD1/nVG28I+PdP8RXWn+J9et5LOWPFvDZu7lR/eLOBg/T&#10;irk4zje1yIx5ZaOxJqnxDvxqX2WRryzaZlzcW+VJPHHA7/rXX6a3gWUSzTaur3e3/SJriAhjx7jk&#10;/jXGx22m292YrzxZGsart8zUJkj2/mab9v8AC2keIVs9b123khmjDW7R58sqe+7jPes6NTl+JGtS&#10;KkvdVjpovEV7AI5z4pYw2rnckTbVZewIrO1/Rv8AhKbCbVZtSuDayXAVpLaX5gw5x7Vqaxp/huSN&#10;bbwnqFvbmaMblyBv+pYgdKlt/D8/9mNpen28S3PVV8w7JD65xWvNUno1oY/u+VNFGz8aLoHk2sto&#10;9x5IC75ZCcDjnA71auPE2vRXUdp4A0exnaVWZri+mMZVuy/dJPfrXE+IY/D+l+HWsfiP8R7Xw3qV&#10;vK0t0YZRL+5DcZGDgY6nA611X9g6J408PRWmgWU95pt0E8nVrC+CGRcZ3DnkUK6ilDccqaWpuX6+&#10;J5oVh1u4hWWeH97FDuIjOOcNWP8A8K50a8hjimspj++G6RpHJX8mH860tZsbWz0NfDttLfQyRxCO&#10;O6jmYsPfJHWm6b4u1jSYItJ1yNrxlUKJ2hYyMPUgAc++K19mqludf8OZR5o/CzS1fTdOVF0aazRh&#10;bxqYZNpLHjp/k1V0y0vPtLW8tq0JU7DuiwvI6j1FVNX+Icej2U2rQWk00Ns2bg+WzbFPf1OPSsD4&#10;h6544m8Pxav4EvNO8+aaJsX+VZY+p4IJHHanJe89fkNRatc3L3Rddn8SraaDc2txbwri88w7HQ+g&#10;UU6TSru1vv8ASpVi4wFZhx/nivHfij+0X8V/B3xI0seHfCtpq2izSxW15JZzMtxLI33nB4AUZ/Sv&#10;YL+48MazFHrN1fMLtVH+jMzbumCDjqazXNGNmtS5KMbalTSIb7Utcax1O7BtY23q0c55/Afy71Zv&#10;LO3tfFdpZL4gkhh+ZpIZLfzPOGOCG428+1VrTXfA66bcTPMIbhWIXcSWHb2rnL2a4vkKNqLSSMMR&#10;sGIYjtUxlzaTEoxjqjrttzpuuFGRZtNl4Fw0iFwCOVwO+enSoXvoNWvT4X0fwrqELW3KahdD5Svc&#10;ZFR+FRoD6H/Y0MDJfQsXDTTt8z+/Jrf8MaN4ot45ri/u7ePzuJII23qOODurb3paIi8Y6mQ2v6z4&#10;YB0+aC3XT5M+XJcTYYMCOOeorN8UeLfBvii8t9A1rxO1rLdWx+yxvp5kCN0zlO31Na+rWXh3xPpl&#10;1pPizwvcKtmxZbtSccfxq2ODVa20f4aQSWd5p3h+5nVYhE100bMyr2JOcVrGnyxTbuTKXNPU4H/h&#10;FW8FRvpHhLx5FrCxqZJLNLOMKrHkAtz15+mKh1HWtS1eCxsNXsltpI2xBbNGcBjyf0rvtZ06HRGu&#10;NW0Tw1NDE3+s/d8t78c03w5qYLx6/Kiybo8NbmHOw+oz3rGUOZmnNL4kcTqnjTwVoC2+k+INWmuD&#10;JLt1Kzs1KtEvZuv6VoQJ4YtodQ8VJbXbWbQrJbzXVuWGwdFBx+gNXNR+G/g7WUupZbd/tF7IfN2w&#10;gsR/vZ61oWNrp1j4f/4Q6S6uLexW3MKzTL86IRjPGT/Kly/ZiNVI9EcRaaro2q2K6sbe+Vbib93H&#10;DYynMefvDOBS6v8ACex1bxHbeJ7KO/uHmtfJX5vL8hQf4hkjvXXeL9LsfCHhK1n8PeJRcWdnGA8r&#10;sNhBOMs+f0rHv9W1RtJl1CDQW1CBbfFxHbTAbl9Tz/nFZVXGOl/xCMeaWl/kee+MPh/rkVxNZ6tp&#10;sd1bopNxZyIW3x45HJOeKyfDngjwhNp0lr4Y0OPToG+/bQ4Xbxx0IrrtJ+IZ1TVPs154KvNPschY&#10;ZmcS+YpyOAOmOKp6f8VvhNp3xI1D4aCdZ9YtYVuZVWFgQnpu6Z6cZ71V4bPUn2cnfy7nlvxi+AGg&#10;fFD4X6r8O/Felw31neQutzDcWvzhSpGR3yM5yPSv51v25f2L/F37HXxi1zwjf25/sG6b7ToN8w4l&#10;iJPy54GRwD36Zr+qDwBrOi6hJeXXi/VrMT5kNoiwDMi54Q9sgd/aviH/AIKvfsSeEP2svhNqXg/S&#10;bC3tdW2td6LPJCFeGUA5TdnOCO3vVU6kad4NWTCMb6S2P5ur0qyxyg8+3TFUJJVhbMj7VrqfiF8N&#10;/Gvwy8a6h8L/ABdo1xDrWn3rwPZyRkPu3Efkfp3r7O/Ya/4J/fCrwtPb/EP9qzSba/vJlWaz0WZ2&#10;8uNWHSQKwycEfSqxmYUcvp801dvZdzysRUWGlyyXofC3hDw54i8a67DoXhPSZ7m6m+6qoQAP7xJ6&#10;Adc+1fbP7MPwf1Twr8NfsPwLg0/WPFUk0Z1y5N0hkZAcyQx8naF+7wffnPHvnxg8Tfsjahf2/wCz&#10;B8I/gvod14kvlaF20VDB9jiP8U0iHdwD0z2rhf8AhUekfsL/ABv0TxPoXiVl8L64G01owG22l0wB&#10;+8WOcknk+teJiMXUx0oxceR7qL1v/XQ5441Qutbs5f4Q/wDBMLwbrHxk134lfFXUY5NDhui9rokb&#10;bWLHlg3qvUZA5NfpB4T/AGA/2cta/YlX4teEfDcHh/WNC1B7q306zkjh+1WqrgyIGXMrZ7Ak5z0z&#10;Xzamvafo9/JJBpYurqZg8azXG2Mg9HyPrX1Z8Mv2pPC+j/sbt8NfiVpFrPJBdO/h/UbW4CtZDdmR&#10;HX+7jOPXmud8mIb+sO/RLpb0PLnVrVKzdz5p1qz+GXxo8AyfDL4w+D5J9P27LdbrdE5bPEi8jaw7&#10;Z/I1xOqfsseDvhb4fSS98WX3izwOsPlSabeXD+dp6ZzyqEb1H9K4H9s79vjw/wCE/FGjweHFjm0g&#10;asg1bUIotzBMkELnsK9a8A/GL4XeJ7OHxH4Y8aWt9plxD/pBeQKdjrg7hz688V8/UoV400pRfs5b&#10;W6Wf5kuOIp25XuNf4XfArxTpUfjDw2unXUkFnst7y1hjmMUSjhHV8kr/ALJH/wBbzrxn4h+Duq/D&#10;W9sNK8F+HNT1S0fF3bxabGskQ9XjI6YBwc18+/GvwL4x8M+P7rxJ+zj8R5hINWnSN7G6PljByU/u&#10;sOa85vJv2vIvGjfEdPAmtXFzZwGLULqz01ninjxyJAg2575ruwWXUMPK0qvyk7M9alg60t57nr/j&#10;v4PfDj4ufCXUPC/w9sLOzvooTcaXbQyL+7mHLRKAflz/AHccGvmf9lyzvbP9qfwTYX8Lw3Fr4ijS&#10;5hkjI2kOBtP4iuo8U+JZPCmg6b8XLe5nsfEc+tidrGMMoWNW5444+vrXbalo3h+b9rL4efF/wxCR&#10;YeKLm1u5VjX7k24bx+dfS5PKWHk4uV1Lmt6rp89ztw9OULJ6n6+/G+xt5BbvEWX/AEVPMLNxu29P&#10;pXyJ8coBDZ3ccbM3ykjb/Kvrb4p6lDNYRO6yKslmhX24r5N+Oj/6FO+cV3xd6aNKdt+9z4f/AGoZ&#10;LpfAMlvOi7DdqynndnPI5/CvnW73FhztPXH9K+oP2rNP/wCLU3V8JflW+UlPevl+cZl3F+dozxVY&#10;B81H5s59eZ6kLIyjOKUL84X7tJKxJ2r646Us5Kpleor0B8oR8Zx2NMOA29TTkPy8dTzRFGTJu7UE&#10;zlcFEikSZ5qwFaREYN0pj/OcRruXNT2yIVVFyuaxkzn+0Oj08XULwxyrkDPNJDYwaUi6jqHzbf8A&#10;ll61oWum3WmWK6zqA227SbFf+8fSsfWLo6hO0iN8rYx7VMOafU0o+8Jd38t1L528hWbIj9BVX5x/&#10;qyWHXNOcLsJGeKFG1QvzcVvy8ptGn7zKQ5iYqf4jtytW9CutFsdQgvNe0xru3jfMtvG2DIfSqYki&#10;2MDnr370gBH8XbFa8t4g0pRse5+E/i1+zvqMa6TrGgR2cc67JFmsQAo+vPPvWZ8V/gd4PvbaXxX8&#10;FNdtbmzbmXTo7jc6DP3lyxOM1yXwh+AfxF+O99qNp4Cjs/J0uBZr+6vZgixhiQAOCSTg9B2r1Dwf&#10;+xzeeHtYt31H4lW0WoW+J2t4IztKBhkDnJGeOnOa8TETwWXyclUaa3W55lanSw/vRbTNDTdJtPBe&#10;gaf4N0CGJLi3UfbrhVAZ3x8xJ9ulcPrPgn4a6brNx4p8deOFN1I3mx21vKF2+i4HJNa3x1+Anj7w&#10;7FD8Q9R8cWt5ZXt95MsMAaMxMRxleAccflXlWseF9I0JwkmqLLLt3nbH/wDX9ajB/V8VH2tKo3zd&#10;kOjTgrSbevkbmt+L/BNhP5nhXTZ5IWTJ+0DG5u5zms3XPiFper+GJtF/4RxYppGVo7jduZPUfjxX&#10;OPcbvkEnyqO64qOWF9itu+Vu57168cJQjZ9Ts+r0W1L8yMIxbaT056U+Q45FJDFufazbueKJmUSk&#10;bse1dfU20voNLDqDTkJx8r4zUbH5uKIxtOAKAJldQuFbPbNNTJG0t7/Wm9V4O3inx/cVe/tQBKke&#10;+VS3bmrFwu350yP9morfa44JBBqSVC0gG9sNxWZoNi2hxLnGOxpl5+8k8xuf9qpHUKNnFI+xUwFz&#10;mgnuM+Vl/d/jRHDG6sM/NSOVjODxx0oidQ6gHlqBpEgi2qF+9SRxySKc8UPksqj+9Tn4ZYy/Xv6U&#10;DGiHyyPn6/dpwUr8pFSyTx3O1BFt8uPaF9femMoY5FZjjuIoydppHG5sZxQAVfI3fjTtqhSztQPR&#10;kbEZ5G0GnxDywR0FJIoxwPfpRHG0uAP5U9CRpChG2tweaN4LZLU2dGK7EH/1qBEyxYxuOeSf/wBd&#10;UkBJFIpJANSSttYeW2OOR61XgUplX4J5/CnM4C5ZqXLqAPOZH4f5v7tJkiHaGwccUiqoO5KUxgkf&#10;WnYBkKMrZYjNTIozndTSeMKKkVoxHsDUpCvrYQhJI9x69O/+NKpYKwznjp/k01EOwbaeFbg5+tSM&#10;kQMLaNWfd6UlzaM8EdwrZkX7yr1xTU6gbm+X7tTTSLHJDdRnho9p4HX3oBm18Nr3T9DurrW9R0aK&#10;9P2dljjuFyqkjr9RUdv8Q7kWbWMSLEsmdzLzkZ6Y7VlTahcSRCCKVY12YZYwKpRoE6Y/xqFCL1Zz&#10;xoxlK8y1f38t1N90KmMD5TzWrc3MN9Z2t4pzKsPkzLgdB0/DrWNCm+4wG/A1LueOfYG/+vTcbmqh&#10;HZDVncebE6gLJwq00xCSLdjac0r4Lt834VGMgKN3fNUPljEdHGAcF/8A69KRGp5H1pFVFOd3XvSu&#10;OjD+9zj6UFOy1EtLO71C9i0yyXdLcTLHEqjksTgV2XxFt9P8Ia1D4Q0e681dLshDed1kuG5f8uB+&#10;FSfB3RINJsNX+MWsLusfD8O2zXn9/evxGo5HQ8/hXFvNNeXM2oXcrPNcTNI7t3JOTWNva1n2jp8x&#10;yjBxSZGyrK+4t+nT2oESs/D+1OdOc5P0p1vC08qwwr88jhVVepJNbPYVktixpULtqVuluCrKclvX&#10;ivUPjlHfD4V/DbT9jMq2F6YQPu4MmSfxP8q4PxG+m+E4YtEsLtZ7v/mIXCg7Y/8AZH0r1b4/61J4&#10;Y8HfC2KS1+02sei3RmjlX5XzOSQD69OhFefWnKWKptdbmsU/ZNxPDxH5Y2Y5HWpbNYwfvc1PqM+n&#10;apdzXVnB9nVnzHDknav41VtlKfIW49a7k20ZJ+6i9lRyDlvWtjwP8RvGXw61KTVfCF9DDJNHskaa&#10;3SQYBz/F0rnpUMmFV/lz2qxHAhUK1TaL0YW5tGX9Y1zW/FviW68UeLdQe6urpi0kjHv2AwcAfSnf&#10;2/dLoUmmyXUh3NjHbGao+WBkFuMYqNo4oVXD1nKPNoV7OBYsyEGGkqxFcoF8pfu5+9Wa3mL8yzY/&#10;DpSLJPFMFNwDn+HbVdTTmWyNWeJvILwZ/wA96fGhjiw5/Pv71Se7YwLAX+buMU8teSrhTtVv4sdK&#10;lroVF9SyJtzbBJjsME/41GUjVtxf7vvRFAY1DyN82PvY600KJjuDcY7UrA7sks3QX0Q3sV3YNR3r&#10;SS3TvgfMxK/SptPt4Jr2OOSXbtycntUJeM3LBHbGT83bFVbS5Ebe0bI/uAbmxTdhYbQeafK6qpEB&#10;3cYpNrINretOIfEyxY3G61Ns0K/KcqakWEyMkwG0d1qmmIxJI/3Pxq0t4pgVYUbPH86maKd7F6Rs&#10;R7mfaFqu0ySMCX69vWq95qZWIwRDLbvmz2NVY76ZZ1lkf7tTy9R3NjMewxs2Aq1BbRITkfipFLa3&#10;0V2Qkvybl6djVpkijDKoGQvLD6VIvMzZsbmVZQP9nFVSA8rHPSpGZppWCr7CojbssvmYPze1aRRD&#10;Z6X+yV4D8DfFD486f8O/Hdx5VnqVhdi3kV9u2dYWdD+YrjtB0VrXxKLSC6Waaxv7oTRbcHEZPP5U&#10;nw28Ut4G+JOi+MiGcabfLI6qvJUjawH4NVGa7kt/H95qOhrKqzX0ska4+YRsckH8OtdlG2vnZ/mv&#10;8jGt8XyPqT4R+Ode+G+k/s//ABJ0O/js5bDx0paZgD5Q+0IN3PXFf0LaQvji9nbxINaOqXFxYrcf&#10;aFU7QHj64BA9/wAa/mr0/wAUWeqfs++DtFi8uT+y/iRFBCZOiK0oI/Dmv6MPgP4x03xf8KfAev39&#10;s0h1LRIrFoYZGXMqRhCeO2QarHU+WjTa7tfjcMLOUo2fc/JnxUskvxp1Ce6dsL4gmHztjJ3HtXaf&#10;EacRaOvlPIN0IVl2npXI/FpINH+P/iK1ji8tLXxDKrr97B3nvXXeLJon0SMXEqsZocxgtXg1pf7X&#10;udlG/K/U+ov+CG2vT+Gta+IenRXUsf2zS4mxGB8wDE49a/Qrwzda3rEP2uWFpN3KiNTn9cetfnf/&#10;AMEOfDV14l+LvjLw9Zavb2s82gF7ea5B8sOH6HFfYVxL+0V8JtdvvE+jWdr4sthAtrdrBrCRWdg+&#10;c+YSdpUgf7NdFVzlqupvTjGUnr951vj74/2fwS8Xw6B4wu7PS7e409p1uLyfzHk/6Z+WoJz6dTXo&#10;/gT49v4x8E2firTNAstTsZcC2mms2RyOOgI7e4FcT4bn0T4p+BNLHjnUFXVJrh5mutMYSRuueAWI&#10;yMdDjrXrvwy8H+BfDGhNbWusz3dxfSkxtIpZY3xwqAZUCt6ale6dia04y6fcVtR0fU/F+vWHibW/&#10;HE2n6bbqw/sOaziWMsR2kChu33dxrmPifp/iqw0tp9H0W4t1hmU3eowkSedCT90DOFr0u58Z+CtT&#10;srzTJ9Yt1vtNjKzJeQjzEYDrtPX8KwdQ8N+K/iB4Wgn0zxxZiNod8kTx5DegJB4HX86zxNB1Euvm&#10;FOrKnK2yPP8ARNR8F6Qt9DqOlzBbu322v74lo5sdeMCsnTIBZ2/+lS+dMvLMOrHPXNXNR8Oi2nkt&#10;zPH5yvmQwfMpPt7VqaIvg6zuoX8VLcfZ2U+Z5EZyTjjp2zXBKjU5kjojWM278R67cQQj+0m+zQ5K&#10;qEUn3GcA9Ku6JrWqanp18LHxhHazQx5itbiTHmk+nviuButT8eXPxhm07wNY33/CFw4M1xqlmokk&#10;kxyFYHkZ6ZruYfC2oPbfbodGm8ot8zbeFNRyW0bLlON9yfxTpvimHwfHqGi+J7G5vCu77HtK7G7H&#10;dzkD6f41Y0HWzdadD8L/AB74ftbq8vdPSeaOTMbSrjO5G6gcdR+nSoH0/VNMMeqR25lK9IFX73sc&#10;9q25fDWma74qtfHt/o5TV4bPyrTEj4jTb0Vc4q1T96+5LrRatJlTw9ofh/RWtoItcuLW2tZpHGmx&#10;24eNyQOd+7cBx2rrvFmv6faeGINfttD1G7j06HzJZre4SIMoIJRtzZb/AHcVxvjLx78PPAUUem+K&#10;Lqa31Kabdbo1rI7SKT0wuRVwa/BrOjQ3sE0f2Gblo7lHRx7bSK2lyOKi3axny1NJvU0NX0n4L+OI&#10;F1e0tLdr692Sra3iFWAHXg49PWt7Wbnw9DaQtptjps0lvbgR291ZllTjqPauD8SeLprnWLWw0LQv&#10;7W1cwsNOs4ZkVpAq5P3mG3iuhsNS8U2w0+bxn4GisFuI/wDSo2vg7wtjj7uRR7Om1fYXvbX2Jbnw&#10;fovjd7mTWLLS0VoQjeZlPLXHOzByPwNZTeOfDHgB4tAj1aby7LES/ZYndXXsNx5P51Ff694qbxdb&#10;2On3GkvZ3Vx5MVqyyfaHOPXGK2vEWmzeHoIpNX0AyLNz5kbjEQ9GHr9Kmzb0ZbjyfF1BfDPwM1qC&#10;82+Gbf7TqVuFu5Ly3MvnKeTksTnjI/GqNj4HvvDMDaLpeoRxaaGDae1plfKjHROG6Djt2qvrF5p+&#10;oWX9npc7d0e3dHhWAx/OneEY9Y0/SxaaLqW2OxhMkjXTjbtGSSSaqVqiTZNObptpP5HbaP4j1ays&#10;Vt9S1GO62Qn5lh+dm7HAOK5288efFK5Vf7M0+zjVW+a5ntWLsufu4zgVq2esav4w8MvrenalZ+TA&#10;2FaHo5AGSCPr61DJaePLJlLRSCHblpEGce+a6KkJyiuWRipKMtURah4s8Q6W39q2dwkc82xZFNqW&#10;DAd8D61yOq/8LM1vUW1Q6npRWOQs001uRj2K45+ma3tR8Vro99aya1GqwvIpFwquwjbPGcdK1dSv&#10;FufElwy2hsFaIS2+pW6iRbh8dWHbisZRqQ63Kjy31VjgPD0Pgf4oXF14Qm+JWl3mo2dws97FosPl&#10;tAw6L1OO/Fdn4h0jS7a0DWeoKrKuNzd//r1PB4VtLTT5vEmh6PYQ3DL/AKbJaaeEa4bP3iV5qjqE&#10;kOq+HX0+28PNb3AP/H15nLc+n86yjzT3epU/Jmbofh/QNR1IXF7fsZtuEXsSapzaDaReJo9Fv0nk&#10;86TbEsecqfUYA/nV3RvAuq67fSW19Fd6WYUUi8MiqsvPQYJJ6V1Mfg/Rm8UrINchmuhYhbf7RnzU&#10;cZ+cE9acaMnU3Dm93c5W+sdJ8GxNLqUN9qUPn+U1vp6tJMD9Mk1Y0T4jR+KPEd94f+HmlajDcaDC&#10;j6pbXLeXIAQcLsY5Jx2IFUfGOreKfA3iG0jW40x4Dcf8TG4e82PGMfeHqa1NAurDXtfm8XaXqdnL&#10;JNYsH1SzugxBUYCOBgmt405Q1ciXJcuxv/8ACbXpYWGt+HNW0eCOAXE+pXUYaAjPKtgnH6Yqh4S/&#10;aR+F3xKh1HTvAmvw6nJo8wh1KNreRV3YPCtjb296u6Zr+tal4eitr/V7e4j2EahcG3OwRc7j7cev&#10;FYml/Ef4ZaDbzaN8LtGj1K3tm8y8isLXIZvXkDJ47U5SrR0T0CnGE435dfwLEfxc1S60W61mey2W&#10;+nsWuUaE+WyA/dDnGak0TSk8dWL+OvDuoyQ/aG8z7CX/AHZTHQDHWvJ/ij8dvDHiy6k0nw74cvV+&#10;yyCaZPOcozdwY+P61h6R+1H4x065hfT/AA/I2mNEN9pYllMfOO/FYy9p8PN8ykuqVj3rxd9rg8Mw&#10;2mhP9j1K5iLfvg25sdSOen05rz3XfFnx+0Tx1aRQXejzeHY7GMX2s3MO3EZ4MeD3yR8x5rl9Y+P+&#10;j+INXiHjbXr6GGOH/R4bWYI0RPTc3Bx61N46+KfhjwR4fXTPGNtJqek6/albdbebc6sOQSAenTrV&#10;0420uTKnLmva533xEf4aazb2nw8u9Qm/0wCWa08vdHOoGSQyn+tcL8aPBepeKLay0/wdqzWPhGGz&#10;kg1RrW6ZbqbjhAQc+vrwahtf2ivAOoaNZxy+E1ivLe3CW15wrR8Dn9BUh1rR/E/gy60Ox8ew2l5d&#10;5aPbCwZG9BnjNZqnTluyvaVae2hxvw01tvBPhazsLLw3rzWsLyDTp9QyBhGPDMwP4Z6inaT8R9f8&#10;V317d+JfDFvY3FxdNiUeXM7IAMNvGMDGOO1aGu6/rl7Yw+CtQa482xXbNL5g2y/7eM9TVHw/cajb&#10;QfYbOKBpLW68xpZVCMg/u5PVatUeWTSM3Pm1ZJdWKvK0gvI5o3UNDLHyyt+dU/iTeax4p0yxfVYF&#10;kurWEq115O1tg6ZA49qseI5r7V/thTVbG1aZdqyWeMQt9B3qzca/DqmnxWF7eQwyR26xho4/9Zgc&#10;k+55qpQjy2bJ63PzK/4Kaf8ABPXRfHfi/Sf2wPBdvYR33hu5jPiC1kQkXKq+Q/A6g9a/OX4/ft3f&#10;GU+MtS8E+A44dIhtz5NzcyRJJJKw4ypI4HpxnFf0XeKfh9Y+IdD/ALLSOC8gvlMLWoGct6Ee4/Wv&#10;xQ/4KofsEfDz4CftDrruv/D/AFL+yfE16BHfaXOyi3kLYKMuDwM5+lc/sqbk6lVczitPQzlTjU1e&#10;/Q8u/wCCQPifwbN8bPEFz4/8SL/bt40clve3lxt81Dv3jcTwenevqr/gpj8G9F8V/s3eINYm1VXt&#10;bFRf2DafNuj8xOQ27r0HrXgvgT4R/Ej9nfS/E2veDP2KP+Ei8G/Zfs9x4iuLKWRocpgS7iDt6g9A&#10;Py4o6tB+1d4p/YTt/g98JPhHfazp91dSnWPEkF4JEgQsT5PXAwOOemOlea5RxGLWJ51BXXVbW/B9&#10;LHj1sLKdXnbtqrnjf7IX7dniDwIlx4L+MGu3d7YzW4XSbuRA7QOvAQk9iMc1rftUft+eOdek0/wX&#10;8OPEs8MNmVlvriL5S5zwg55GOPevAfFXwY+Lfw5j8zxp4C1Czjh5aZYdyr9SvT6VzMksMh81Tu3D&#10;ltvX/wCvXsfU8DiMR7aDT9HdCjTpus5xZ7F8R9X0r4+avpuk6V4mjhnu4h5S3I2I02PuN7muf+0f&#10;FT4O6XeeFbuW601mynySnaB0yp7ik/Zr+Bvjr9oP4maf4S8BZjaO43TahJH8kTD+vt3r6z/aq/YP&#10;+HXwH+H/APwsH4sfG7UZnZl/0VWGJpD/AAqD6nPHauKcqeDqqhD3l2texSlSpy5WeNfs1/Hbxh8B&#10;JPBvi2x0ldUht9W/tK5tLtd8d8A3MbA4646iv0I+DP8AwWO+JuheLr7xX4a+GPhNNN1YrLceD301&#10;fLhXGGUcbskdyTmvhv4gfBP4l+F/h94d+InhHwTdTeD7ixU2d4I9727nn5gBgGvp/wDYp8BeHPjB&#10;r+j+DvBGl2uqalb2Il1y+lUIloDjhm67uvHtXymdSpYrDxlyKSu9eq9RV8ViIycYtf5Hm/7WXh74&#10;eftffHvVPEWkfDCbwXpt9Gs0FvEhVbaY/eCjGCCTwKPgV8Ivhv8AB6PQfh/8crW/1abS9bW58M3+&#10;nfJtQuDhi3occCvrj9p/9nrwj8L10ufTNZmvbqO+j81VXcMd1WqvxD0X4VaXrXh/xtrfhWZrK1mi&#10;ldbhdrO2cZHPrjvRl1bFVLJvT+VdLdTOji+Wa0vfc9q+L0+mPpdvdWG7yZ7GMxbx82NvQ18m/HKN&#10;f7LmT/ZO5a+r/jtfaaunWclrAViuoVeCPoUUjIHWvkz45szW1zGpPzRnHqPevt6etNN9j1KUW1of&#10;HP7Vxk/4U7dwEbVF/GQfQV8uyRtIMr+ncV90N8AbX9o+0b4Z3vjiz0FZpFlN/ecJx2+tc18Vf+CM&#10;3x/8FaTPq/w48baT4oWOHzvJt5CjSLjovHXHvXn086y3Az9jWmotvqnbXz2OeVanGXLI+OJ0WIh8&#10;buailwycVe1nQ9c8N6vceHvFOnS2WoWspS4tZlIZGB6HiqjQj72K+jhOMo3T08jRuPLdMS3Q+X81&#10;TrHHs5eo1WNfkLqPrUmxSmVOd1K67jhyuLGwYVm29N2cVqWmmzSWy3mF25J56nHYVV0zTVnfe0im&#10;OPmUZ6r/AI1tQXVu8LfNtjX7vNc1SXvWOOteEtDKlurjWZotHUs5YhIU9WJ+7VvUfhB8RdNluYJP&#10;D00k1nH5t1BD87RLj7xHpitD4YaZaax8R7IzKWhgl81tqk5K8gfpX1F8LrN9N8c67rl3cFpb8IhD&#10;/wAUW0DGDXi5tnEsrqWir6LT5lxk4u3ZHxTMflVEJbnncKtQ6XPeRLNDJhcYr2f9p/4C6RoXjdfG&#10;Phl47HTNRUvdK2dsEncj/DvXk58S6dpztZ6bpweNGx5kke4ufX2z6V62Dx8cfh41aPXfy8jojK65&#10;mcpsC/N90Z71MqhlxupFUH7x/iNLuUPsXFeoB6p+zd8drD4K6NrNve2bSLrEke51kI27AcLgdetW&#10;G/an1jwx8WIvif4HtI5LhIfs8lpdZNvLATlkIyDnPpXkKyMsWz/arZ+G/gq6+IPitfDtrdCLELSs&#10;3fA7Vx1sHhW5Vaqv39DCpTpQTlJ3PX/jD+0XqP7Rep6XF4iEek2FnhodH0+NtrSf32c5yfyx+Nc1&#10;4q+A2t6+51vwhqVvcs0ILWbkq2R2BOea5y8utN8Da43nK14LRtkqxttyenB9akv/AIpa3ocK6n4I&#10;16S1mmk3FeMlcHgg1xQwcqXL9VXKu3QXsXUinBva5xd9Y32lX0mnalbtDPE22SN+qn0oy8irGz/d&#10;6Vd17X9X8W6tJrOvzrLdSKPMkVNobjrxVS3hVpQxNezHm5VzbnTHWPctX2mJarDdRvgOvK+9ZtzC&#10;6ylDz9a0bozXMyrK3yqPl4qCaISN5qtyOOlOO4mtSmEYEA09YyDkNTtqhc45p6rk8tjaKsARVyFG&#10;KdFbnzCzYHt6UQxIpxjPerCjC7yP0qGwQ1MxSbEYE+lSSMMZUjPpUc6AL5oGN3tTltzJ8uMZ7+1Q&#10;zTSxA7v1b5hT0WVRuYYNFxaq8vlx8YqVovlCs/5VQeZXaAs3mE0ggIber1NLHggqTQLdNvLbu5oA&#10;bGjS7irY55pzIByxzTkChePut0FSW1lPqF0llZxM8kjYVVrOUrat2E2krt2GwoFIOfmxTht27ge9&#10;dNJ8LNQ07TG1PUtSjTCk+WgzjH/665eXPlbkHQ9cVjTrU6t+XUVOtTqfCJKfmyppMhl5FCLuO4t1&#10;pvluGYht2P4a2KJA4RPlX8+pp0M5MnzHjNRICy4JpYkKnAb/AOvQH2kOlWIMXHr0/wAmo5ApGB25&#10;qR02cEd8c00xBhhD09qB6XIw38ftTVB5BPH+fepDGAevP0oKMU684q12ERAbCSDU1qBKwDGol24x&#10;uyaWPZ5g3fhTF1JxChdmXjFRljnaW96B8pytIVDBiz9OeKnaQoqxKiM1r5pOW/u1Hvxb7j9719Kk&#10;RplMflr7nK1JNbrcxs6jZz6d6kObWxJbWenmHzZNR3SbOFC45qu8rNaLbAn5Wzmkgyj4/AmkKhGy&#10;TigoIh/Fg+9OktwCHz700uqjiiVN8ihV+bFAWsSWmI5d655X8qaxUlnDcZ604RYO8P7VGkbZIZec&#10;0AEgAdWyeuQtW76xjiAnglLArlhtxg+lVhHkjnrx9KtXJkUeXv2+jetBMl1KyL159+Kkgtbi+mj0&#10;+ziZpLiQIihepPSmLEIF68GrOk6jd6VeLqGnzbZY1Plttzg+tKXNbQr1Op+Lslh4ZtNM+EPh7U2m&#10;t9NjW41ZkkPlzXjjngdlHA/GuNYbWyv0p3lvc3DXMzs0jtudm6knvmhVVpNxPeopxjTglf8A4LKl&#10;8WgBSWGO1bngezhsotQ8W38ZaPTYcQ/7dw5wo/mfwrFuUaJFeM/L14NbGsG4sfClnoESiNWk+1z4&#10;PJZhhR+C/wA6mp70VBdSfd6mDLEbuNpLmflwWb1Y9a9x+MMsusfsafD/AFW+naS8s9fuoN3pG6Iw&#10;H6V4mqBm8tAvT+Ja9n0ySPxV+wpNFLFum0jxc21yfugRJ/jXLjrwnSmukl+J1YXXmR4y0eD17daE&#10;+8oDeo3U0vJ5o2P8ufT9KcVIOFIB67Stehy6HLInlD2cyiY/wg8e44q1br8gcfXpT7BIrqVn1ALJ&#10;8o2rjjpVeW9khlkSCErk4C9qy6j1LCOGl4btULKzTNyW/vN6UWcckjl3+XOKdeTPBEyxD73BpW1K&#10;6E2o6alqYRDqEM3mRiRvL/h9j70mlQ6e9/G+qTbYcksydenFNsgiD98Ny46e1TrbWs373ywn91T2&#10;FJ3BRctCsY4rm6eSNW27sLVuMpGNn4cURRw2Si4lgdlkfarY4NBBdw0S9sY9KRajy9RHbzYsK9Is&#10;ZB3Bu/Nafg7TvDE9/cTeLdc+xxx2sjW58st5kmOFx71lpcKtr53ljJboQaX2mON5SZPpURlvJG8z&#10;G2Mk/Sqc8hM0kkWFVvu1d0FGZZrjYD8vcUy6toEmYHb/ALtMnaTILWNUjwxH3csaWRrW5i3+eyY4&#10;27c5qG4ikVQ8DbeOgp0twi6THEiruVjuYdTTlHsPRGlHoFzcS2sLpuW6IEap3PpVzxlaeG/Dc8Wk&#10;aVDcNcwx7b7zv+emBwMelc3PfzFYopbhiIz+7/efdqMNM7GSRpOW/iPX3qPYylO7l8hSV5blgJC2&#10;CBjcetNaOEJsWT7o/Ogx/L5pb/GrOm2cV3dLaMRH5jY3M2NvufaqFJj7WKPCSM+3uuatG5YxNIsn&#10;y5warmOFZPs/mh/LYjeq8HnqD3FWP9GWxkjZm2xj86TVwjtdlMR+WyiRt25vlUVe0ayj1TVVhkmA&#10;XByc8dP51QgVr3lTtU/dduhHpW/4c0zS4V+03E7M33Rjp3yPWiUuXYpRXQ2NW+Der2Xwpb41WiRj&#10;RV1oadJuLeYJtoNct4Y1u30DxrDr11B5iwyEvG38WVx/WvQbz4s6tc/B+7+DEVvD/Y91qSXyOqnd&#10;HIvccgf5/GqOi/C/wn4r+Bvjfx++peTrfhvUrV7e3Mg/ewPgEY/3gf8APFawlFU3frp95jKPNPXs&#10;bvhb4geB7b9ljUPhs/gVP7ct/HFnrFprfmHfHGSqiPHoNhr9+/8Agk746h8VfDDRbG6uN1xpM5Nj&#10;Iy5VPNVSDgn1zX80815P9khkWRkVpod3XBw4xxX9Bn/BDfxJa3U1hYyyiT/Qoi6sTt3KRnj/AIFX&#10;VjFGWFTXe/z6mdK0ZavufF/7WEmpaV+0h8SH1l1Wb/hMLlZpD8uPnbnGeKpi81bVvHFnBO6iws7E&#10;quw/6wkDB61t/t+6bbf8NbfFyyiVWgbxZcNDHyNpycfSvPL7WtT8D/2bqsdlNP8AbbfZ5KqTtIH3&#10;s14cvervzOqnLmqNf10P0p/4JGf8UX8XpbnSdK+Wbw+7zbF4YK469K++9I03SpJ9Y8RWPh23m/th&#10;1mv9PuLcTJKQOu3kfpX59f8ABJu6Os/GbS4r3ULeziuNBlSaG9k2qwyp2dR6iv0U1uwTS7q6l8MX&#10;djGbRVVZY5mJZe+OTXVbQ2k7NHN6hrunaHoX9v6H4ch2m78m308Q+SshJ5CgD+lbejeJtOsLyHS9&#10;Bk1KzuN3mvpzrmOFuCcMB/WqyaxJf+Gr7SbS7juLjmbj5mjYDIb271o/BLw7r/jCBfE2teOIriK5&#10;tzE2ki6LTKwPUkYx09OlVGHPF8oqlr7EPxAtLubVJro+HoryVrOOaG4mPEhYfMMg9QKu6lpb3fhN&#10;dIt7jWvD5mtx5x07YqyqR/tqeK0501S+8Wt4RHgyPRzboSmuXU2+N+MgKM96k1rTtTvVupdb1r7V&#10;bWiiK4aONihGeinp/Oq9m46k83NoeY6f4YvvB0F1cwatLeWcEe5ftWPMb1GVAzUtt4jXVAqqAsck&#10;eVXBP4c122raFeaaWGi6RHDbqFEdvNINtwp5yMf4VnWvhePUb1p10tiTzP5MYby1zyfpWPL1Y+ZX&#10;3MiNPENjFZx2eiX199skKxrZ25ZT7kjhfzrs9FlvL/Q5tGsLySDUY5N8NvdR+ZFkDptUjnOayfFe&#10;n6/8OdCvTpXiqG1hjKvbxSq218/7ORWZbS6Hq/gWO7v/ABpBb+KI/wB9NDFNJFE6ljgcdMjvmhQj&#10;KVkjRW6sdoL6/a2VzY+KtVv7jVt7SJG2nmCFVzyikge3etjw54ptLLW4YtU8Q29nPtxHJdY/dk8D&#10;9fXiqHhLxv4f1620/QtQ8Xvf6pfNILaCSbcfLT7wDHDE+nrWD4o+MnwI13xJD4bj8LXXiLU9OlFv&#10;qFhb6a0bQkch5HxtYDHqTTly83YqMeZu2p6fr/gv4y30keo6b8TLWBomVjMlmGVo+p+TBB/CqOve&#10;MNLuNTttM13SdNvtSVd9uTppzLjjknO0d8VmR+I/AdpPZ+K9N8R3Eej28REqRxPIyMvG07QegxwR&#10;WrrfxL8A309lBoHjDybzU7fFjJfWcnl7enTaCPxq5QdSnzIIx96z1/QxtJuLXUfEkninU/C+oaPN&#10;byCBUs5V8udT/Eox8uematReDNKs77UPF2srcst3AwhtUvczJg/dII2/jnvXYaXp2iHS4Yr+9iaa&#10;3A857eElXb1Ge/8AKvMfHninxNb+NT4cf4e6leWNruWTWjcCOH58EEfN831xXG4yjFtmq9nOTUTr&#10;bPxrFY6fa2VgY54omDQyTKDKgI7Hjn/Gs7VbfUrwatp2t6vqEi3y4hk8xf3II+8mPTpzzWDElppe&#10;lx6tHclpY7ja1soOdnUtnpWtqt34d8QeHpjompzRXN5GPImiz+4OeR1waUIxn70iJKUdFsV/Cng1&#10;NItY4L97i68uNQs0smWbjvXQLdeGNDHlaxp15cLIreXb2MG6RuOf0rK0UXemaTb6df6hJdOP+W8i&#10;gE+3y4FM0m31e+8WQyafqbxyyMQZmcqsYPGP6U+XX3UZ27sPCerfD+710W0uryJpdxH5tnpb2pjk&#10;DjqrlT97I9vrXaXc8/iHTLfXtGvb23NsSn9mvefJOuR97rzXz9+1Bbftw+BfEuk6h+zv8L9Nvo5t&#10;SH26+vbqKZIo+MlkLKcHnntXpnhS68Q32jabqPiyxh0vUtvmalHatuRpD17kge1Uqkm3F6G0oRcV&#10;JSudhea5brprBPCFveTRSASJOyqpU9eOmR7043fh3Q7xr64jVbd8N5bfMOnTGeBVCe70nU9HuobD&#10;xGbO/jBMUjRbkPHAINU/Ddpr8WmQLqyWd1dxtunuANoYfTPFbOV7XOdwjL4WTah4osHsLmHw8727&#10;sdwj/h2n8eKzbDSvEsL6brMlpeXVjdBzJLbOhVR7jPtx+Na2q2Gj3LsU0uG3unYFZoRtZvY88j2r&#10;S0GCXStSh0LxBeeTb3UedOt0ACkj73P0I4qeX3nZFbK9zkdd+IF/BYMNI0eaRoTiOS6jbZjODu6c&#10;Uukato/jBDZeMLpLFo1/0WSyDbs+7Zrf8ZJpSWOpWo3yLHbsXhgXc7ADt79K848N+AJfGvh+4OhL&#10;r1jJGuYLi+mK/aHP/LMADrR7OUZaIV+ZDPHem6Heanb+HbfV5L6xMbfaZuWdW6d8Vzvw/wBHj+EG&#10;tXkng9JJLPUF/fG6bcyN69B1q1oXwF+NNql09jeQKGmI23kx3r+Y5q9cfC/4gaNpX23VPFNjK0BP&#10;nW/nDcfpx2qHzdBXj3NjU/iNqdroynwdrK/aLpTHeQyQ8Lnr1Nc9oU/xR0G7WHRLm2gVm8xbuO1C&#10;uT6Yzinp4fWfTIbubTporxZN6tu+WZfXjjmu40T4p3NlpK6K/ga3j3R7JbiGRd2Dxx71Xuz0crDU&#10;pU1oeJ+O57rw74pbxD8Q9Ov/ADL5tv8AaUduhjk+oD5xn2rZk8V6V40sofDmm2trZ/YYdzOkDRtu&#10;7buOteh+LtN+Dn2G31SfTNT1G8WYNHHeXRaMMByMdBj6V5FrmsNd3OpX2mQxQ3rKfssWBiZAfu4q&#10;ZRhGV7hGXP01GeE/g5beLLq8VfDklxfbyy+Xblmfnls+lR6f8JvC3jW6urLwtq899qWkZGrQw2si&#10;izQZzuLAAYwfyqx4d8R/tBaJrWm6foevabDbXlqzTQzagsNxF3+T5h6mq3w2ls/hj4y8QakniLX9&#10;Xm8XQNZ6tDfXgktY85ztwB6sM5PBNP2cZe9fcq8k3ZnHfCyx+Fni3xTrWn+BPHrXw0uYJcLIwMZb&#10;JBCnHUEHvXc3ngaytGm1GK+WPyoiyxyMWZ8dhgDmtn4f/C74ZeFbC607wt4Vt9Lt5JCZ5LO325J5&#10;5PU/Wugt/h7pPiTXLKCDULbz7dt+n2t1ceSSV/iz/F9DxWXLaT3H8Urvc5fwRKvxD0q3Fh4Mjiup&#10;JREt5eTOjBN2C3HtmvQfih+zhN4N8O3niXwdYXGtXV0saXtj9oSNPLHBK7uSce/atv4keBprNtMi&#10;srq301pY/wB8LVkHmOMZJZug+nrWbb+GPiBZedqWn3lrqlvaxlLuIX5MkSEffK5+91xW0ZU5Ss30&#10;uS46XR5nqvwv8NvrUmi+G7C6+zNELmOMN80c2Oc+uD+BrH8PaB4L8RSXlloWsXlzNpsmy/8AMtmj&#10;WKTuuWHP4cV6r4WvpNV0640hI4h5N1mw1GPibb3Vqpa7pep6JdrPAlpeWtxMv2xhIRtz/ewOv/1u&#10;aXLeV76Ex6mDafDHxh4e1CC9h0m4+zzRq1tKVBH/ANfrXi/7Yv7PK/EXw1qFtqtgPPmhbb9qhVmt&#10;pSvyzKOehxX1ZqnjvUrTT7WJruGe1h/dw45aMjHy5744rm/E93p+t6jFrt/a280UkbC58xcllx0y&#10;elV7L3dzOUltY/I39n79tPxf8E21v9kj4tvb6VqMfm2t89x8q6natuAdAeMkH261m6X4r8K+Evhh&#10;4y+CnwY8a/YIZ7p3hNuodIXJ3bSPQnj8a9o/4K8f8EytB+P3g278U+BmFn4jsraS60G+hcK8yjLG&#10;BjjqB0r8V/gj+0N4+/Z0+Ld7b+OLi8vLVpjba9a3GTKCvy7wCckgenUVw1snp1IynSWv8vRPueXi&#10;sHJ3nBvU+2PE3hbVfGGizeGb0x3UkluTefKAHI64/HtXwb+0f8Dz8N7p9c02ORLSa4aNo9v+rbnJ&#10;4AwOvHavXf2pf2vPB+teHLdfgf4nvo9QnvIp/OjZlESqDlfxJHBry3xn+09rfxO+G83gz4heHoZ7&#10;58eXqkJ2sSPUetcOWZbmGFrxqxejeqZxUsNiIyU/vPoX9in9r39l39k/4FadqPijw29/r1wspuYL&#10;VisrydFYHsBgCvCvj5+0f4//AGt7gXuv2/kxWWoNJplishwkLNxkMeSAck968i0jw/q/iLU4tK0G&#10;wa5uW/1Mf+JNdN4a0TxT4Q8YW+m65o0lrcIrERzY2uuD1weletKlhcNKTp253d6vU6/Z0/aWuuZ6&#10;n7ffsC+MPDmh/s86T4A8VaTb6ho9xo8aSWrfNsn243YJzyMV0V3+zN4H/ZF0q5+Lvwrgjsbfxjf7&#10;pQJFHlsOcKOD6/8A16/PD9mr9vLwtD4eg0q61yLSdS0m18t7K4kOJtoxkHPOcfhXqPj/AP4Kr/A7&#10;45fACT4TeI3vbHXIVkGmzLny1m5USZHTPHWvhnk+OU5c0Xy+X33PPeEqe2buSftb/wDBQu3034lW&#10;Pw/0a0tryx01dup33lkbJieTu3dB9PzqL4jeMdZ8aaH4d1K1+IFlqmk+fDLNarcAyKeDtXnp+VeN&#10;/swf8E9/id+0H4x/sDW5pHstiXOoXFu4kYRMR85bJB47Zr7l1r9h39nH4H+FFk06H7Y2kQrtW4kH&#10;DZ9PXI6dqbxEMNVh7HV7PT8/MnmjRrJI9U+IusaFrvgfSZbWIM0dnHt3c7fkHHWvj3406jDNf3Fk&#10;p+7kMuP0r6q1S60/VvCdnbiBYphaqcL2XHFfJ/xm0Bodav715GO/5d3t+dfaUtcL52R9FTi911OJ&#10;+B+keCPFnj8+EfGW2OG+UxRyM2Nh9j61qfEj9ln42/CnxPPqvwd+MWsaPbqzSWatJvSQY4BGNpBr&#10;y+T4XeKPiVczaL4I1r7DqcLb7eVicenY1T8YftM/t7fsueEV8H/FDw9a+KNAjk8u31KWNmeADoN6&#10;nP5+lfI4rDzrYzlo1Upfyy2foeViqXNW0eq79j5f/aU8Q/EjxF8YtSl+LyQ/27b4juJ4YQnmjsxx&#10;xmuFZQMOO3NdL8XfiPL8XfiFffEK5sVtWvFXMCuW24HvzXMMqB1YZOfyr7zC05Qw8YzstOnc76cP&#10;cV/wPXvhNovgzxRof2DV9Ct7ib76kx4yoHrVXxT+z5pd1FNqPhK9mt2ViTbyNujYeg46/jXFeBvF&#10;d74U1aO6gk2x7huwO2eRX0J8O9d8BeMQktr4itY/lBuI5uDnHSvncwjjsBiHVpSbT+48/EU6lGpe&#10;B82XhS0n/s5lK+WSsisDnIqpd3U+DbxttX+9XV/tCWOg6Z8U9QTw3Oslu0aMxjHAfnNcWGBG4vu9&#10;q+jw0vbUY1LatXOumuaKnLc739n0QN4uksdm+Yx7lXd+Zr6K8GeK9I1vxHe6Rot0ZpNNVUuE29/T&#10;86+OtK1TUtC1OHWNHvWgmhbKsuefavUv2VvinBo3xMu9G8STII/EX+rmkxhZs5wfb618/neTyxCq&#10;V46u239eREqb+M9u/bA06Nv2fr28ndWMdzF5Psd3P9fyr41jUlAVlxX1J+2x8StL0/4eQfC6OVZb&#10;28kR2JBLJGCTn/8AXXy0IePkcr6jaa6OF8PWoZYlPRtt/I2oqLWpUjKDjd/Fio2wWOw1aisri4bF&#10;tHxuyTtx+tO+xR2w3XUy4/z3r6fmih3M9Y5Mny06/wAVW9HutS0+++0aVNJHM0bIrRyFSciraaBr&#10;moxY0jRLyVW+7ItuQD+PeiHwR41kZjB4cvGIXcWhhPH41m61HZyRj7Sj3EbSb6zsGs75GWT73zdT&#10;n3rKAVWwTlulWkvtQiuDbXzyKx+VllzkfnTmiRI2VQPlbNVC8dzaLXL7rIYkyVbf3qxY2V3dTrHp&#10;9nLO7NxHCrMT+Arb8GeBp9ckWe7Vo7VedveQ+1eq+F9L8M+DrL+1tXeHTbCE5dmYeY/+6OpP+NcO&#10;Ix0YPlgrs5q+J9n7sFdnkOr+F/FOjQ/a9Z0K7tY2X5WmtyorLtWwzGT+I45zXdfF74y3PxHmTStF&#10;ja20WzOLeOTJknP99ifpXBlCJhjjHOPU10YZ1pU71dH5HRTdSVO8wkt2ikO9+v3RQIF3Ll8bvSrM&#10;7JeP5wwOzbeuagkX7Pww79a6FK5pEkltoY+Y2yOnPWplure2t9qxsz+hHFVkkYHO/wBsU0jaNoPF&#10;LluElzaGnocdnql60eragtuscf7vEW7J9MVC720BkVJOjEbu/WqIZg3yP9DTNjSZRpPfNLlEo2JV&#10;kVX3L/317VKWJiLAZ9KrqMfL6U+Ryq4zVDiaPhPwxqvjXxBDoOmNDG8nJlnfaqj1zW/4l+DPijwy&#10;nmzX1vdBunkqfmFcafMPKTMrf3lcr/hW/YeM/F1nYrZRa/M9uvKxzNuUfnmuTEU8S5J056drfqYV&#10;qdeUr05GU1pJFF5UisrK+MEV6F8O/DEOj6b/AGzqaqk1wuQz5/dp61yt54ptdWAfVNMj85WUiWLI&#10;zj1FaUmp33jmR7a+10WVqoG21XCl/wAa5sRGrUppN2XWxlX55U0paeg74g+Nra/H9gaHPug4N1Mu&#10;fmb+6vtXM3JhS3VQw5PbvXpWi+DvAei25EmjNcXEgUW8hJbbnrnnmtQ+GdDvoltbzQo23Lg/ucMB&#10;n9KxjiadHSMXY5o46FJKMYs8dWKNucYx0puwIxY10XjTwfbeG7jzdOuD5LMVWFvvJz1Nc/PGSmRJ&#10;1r0qdT2kb3sepTqRq01OOg22gS4l8szeX33MKvXNpY6bBHLHcec0nKgjhR6ms6GNidi/Mzfdqe5+&#10;1yky3I52gfpWnXcOX3r3IZjnPPXp7+9MLFfl3duae0LKFlK47VGxVhuLc+nrQWBUcAD3pwI8nB9a&#10;TawGc04udkYIoAiMW3gHvTVX5unOetP4Ay9HlcBmqogKFwOeKuaLot5rcksVrH8sMRkmY9AoHWqu&#10;QzZ/rWxc3tvpPh9NH05iJrz572ZW5A/uVM9dDGfNsg1FNBt9Os5LQ7ppN32gRtjHPSo/7PgNkb/T&#10;7zeFOJYccofXPes1FEcYT8etOheS3fMUzYYYZfWpjDl6lKCjZ3HNHG+XQbVPfuKrnLHBHfFWYykU&#10;YB67sfnUDxhZfvZANUaDlh4QBvvMBUl2ESaSBfm5HzU63jbesgPAqKUbpmmK/wAVACyZDAr6YJoT&#10;nq1Jy7EL8ope+KBPcchVeC/X2NWv7Sa6/diJdqw7drjr+dVcAybTnOKRkyuAcY9aVuwpR5jbm8Ae&#10;JZLTzlgj/wBSJFTzwGZfQDOT+FY6Rsp2OrI2dpVl6e1b/ifxLp+oeEvD8VrcsuoWPmC7baQdvG3J&#10;HWsAs8j+bI3LNuYs3U1lTU+X3mZQVRX52WIYgu1d49CW4pzWscE7Rrjn+JTUMb4ciRueuKledFiD&#10;B+cjj156VdjfluaPhLR49Q1xGuyFtbNTc3TMDjYuOPxOBWdr+streoyXplbEzbtmPujsPwFat20e&#10;l+HY9OSbbcagyyXbf3YsfKn/AALhqxzFHeS72fZ5Y+ZqyjFym5yHL4kOgtIvJWUBtvTfu717J8H9&#10;Z8MWH7H/AIq0jV4JiZPFUe1hH8oDQ4H45FeM6bLLc3UdkZz5bSAD0xnk/lXslwugeG/2d9a8LaLd&#10;+dEviSy+1P8A3ZCjjd+lc+Ol7sY/3kaUZSjLlXU8ci02NWEAkK44JPUD1rdvfAcR0ltc0O6eTyVD&#10;SR7c7hjk03xR4cTRNSYfaN32hNy9ak8A+N7zwNq63Eyma1mRkuLdmzlSMd6qXPVip02zhrxqSlem&#10;/kUYbGRdLXXkdVh8zy8Hr0quys0sjoud3Q4prbLiaZRMyq0rMq8+vFWtE+yXN6tte3y2sIVjJMyk&#10;44/ma2jGyu/68jpjtruFppt2bdb2VdsYbHzCi809dyukpznOKsDVBcW4tZZ2MCndGvP547VHcxze&#10;Zw527cLilHm+0OHtH8RVcrDJ5btxjjbmpofICbCP/r1GIZmdmLqdtOtbW4Z93l555NX7ptsWLu8u&#10;rq0h0+a4xDC52J/dJFCx28RUK+5l4qaG3MqsjDaV5y/SqkdnJ5m4y5Zv7o6VIpaofJbRyyERybgO&#10;oqGNTG++QNnoq4qayZobhhv3fN94CtCz8NalqNndanabv9FTfLNtJWMfXsTUOpGO4RcYxuxdPsHt&#10;tIkuLstBC1wqNLt/SqCJa3MjGHd8pIG4dRnrWrYyaro/hWHVLqWG6mu2MrQN/AvQH61laYqsm4v9&#10;5ifzq/NMxpe0qSbZBJBKp8sDK9qYbSRk+YAexrWcRwptkYVVcphiN2MVMZcxskUEsULfNH8uc1ds&#10;NNhnIBICd/p6CmxI7LuIKr61saVr2m6bok1lf6U0zYdoZVPKsRxn6f1qajlbQJR6lXWz4ZfUlg0a&#10;GS3t44lVvO+88g6t+NZsrxfadoPy7akt9QgjEyT2JlNxDtHmc4Y/xDHeo7IfYn+2XUO/y1OY5FPB&#10;pxjy7mL00LllHa+ZzlhtztNXNIljne6aS2jYBMqJBn8ves/S7mNpg8SZMi7unepbYN9pmRy33Sdw&#10;po1uralee833Plk4XoFQYAGafbXqxRFGJ4Y/MfSqk1sJgXjb5i341bTR70bbdITIzc/KvA/HtVe6&#10;lqxe0jB7kj64bSFSsm7/AGfatjwl4XvPHvxEsfh9o+pfZv8AhIJIYfNydu9l4Bx9f1rk7va0/lK3&#10;T73zZresNW1Pw/JDqmi3v2e8sbi3urOZR8yMBW3LHldmYyl+8TTKfjzQL7wpqt34D1KLbeaTrJtp&#10;22/xLIB+Vfsn/wAEePiRN4Q+NHhfRLm+Cw3nlWrDcRiR48D9QK/HjxPfXWu3snxA8U3RmuLjVop7&#10;txwzsXBY478V+l37OPiyDwD8V9B8S6O22KO6tLqA7cZAKOD+QIroly1MOo90zDl5ZX7M6j9vrR1t&#10;/wBrn4r24dVk/wCEkG1uM4YZwPaue021ifSNPS7ClrWP5GYe2K6X/goNPJP+2b481NGWQalJaXn1&#10;V4VYflmud0cxvp8BuMtIuAVrw6zSqJL+tD0MPH3m/wCtkfV//BNbSdLT476Xf+III7mNY5nt4ZMh&#10;UZUG3p+Nfo54XtHXY8V1FdG6fzGtdvyo2fudeR2/Gvzc/wCCf1nZat8Z9JgLSRko4bDYwNg4r75t&#10;rCxErWdxOJ4GI/5akbccjv6gVtzxjZPsXKm+Y7rX/izB8LfFfiDW/Efwihh0tdNjjhjstPJnupe6&#10;9hg5A/rXHaJdeM7jwZJ8YdP+HviTQbxZvN/4RTSZogxGR5Zxu5U9SMnFZvxA1GbxhZ2vl+Jr5YbW&#10;bbdW0qhhLCP4Qc565rc8E+KYf9HmF7LuVfLiRmO5V9ME+lXzLkVyuVR6nT+Otf8AiFo2maL4z8Q+&#10;J9NtV1Czy2iXHzyxTlMhMhvmOTt47iu701LK58Axu3jSW3uLmMNIv2dlj8w9U2HHfjrXm+jaB4Us&#10;LrUtd1bxxM10WD2h1O3Ev2c84VMcL9a2b3xZp/ifQ4dM1p4413bmkVdpZv7zN/nrV+1SlYHGUtSL&#10;Rnl0TUlsPE3jObVL0yM3kixMKRp2XIGCfx/nVjUfDeh2fxEh+Lem/Ei90SP7CsD6Uu4pI4zgYzjB&#10;57VzvhnRrP4feI7/AFrUPiJeapHcWp8m1KjYgznAA5JqbWvEugWGg2niHWNCmuluLzZbIuN6Mc/M&#10;UPXHH0rP2ijL/gB7PXU7Kf4xWV/b7vFPhK11W1STbHcNZ+YR3DEYOAKhsfj98Mde+0Nofgi3muLU&#10;+S7vZhA3fCkr0/GuQ0W/sPDN1canoM9xtu33yRtMR8xHYDgD29qrXmvarqDGTUmUqr5WRQBxVSxE&#10;pEqnHZmrqHjPwlceJI/F8fwk0m31KGFraO8Nr+9CkfwlSME+vXit3wV4B0zwloc3izTPAlotveSL&#10;JqHzF5Zm3feJJLfxVyNtqumWWo2uvatfqsEK7grH5XwM4Nblt8cbjxZOug+AfFuh2Ttl/s9yc+Zk&#10;dNpIJ78e1Yq1T4jTkktjptI8TaJ4cSX/AIR7w7p9rarKXkVYsqWPUn36U/WfiXb38q3F3o1j9oVc&#10;JtTe/PeuWuxqC6lZ6NpviCxjVo92rLdxuolOf4Bj1yevGfetLV/hvJY6V/wmfhzU7W41GGHEtssh&#10;USLu64z1A5/ColKtGNlsaqNBxT6lGbxL4g1C4NoodLfduZ87cn0x6Vn3t3r0txLYyXC+SeNzS/e9&#10;6vapf6h4d8KyG8W1e31M+Vb37SKHWTJ4TvXJaHY3aCSG51SS4Vm+XzPvAfXvXFKpfdmyilujodNn&#10;MfTVFUq2dyrkiticae0C6naan9o+b94oXDbq5IXVrp+pPa3VjcmGNBJJcqrbVGevFZnw8+NXwy8e&#10;eKda8NeDbu+lbSY1+1XjWbJH5mcbcn8ea0o1I83KzOpSlbmR6lpq6PeRq13q6wy5/wBVKDmn3YtD&#10;ZAQ7VZCfucGTnt715r8cPibrnw78KaZrHhPwBdeILm61JYZzauA0Sc9V/P5q6/SvE/hjxJHpt74i&#10;0e80nUFia4t7PULhU2Nj7m0fe9jXbGXMtDB05cqludvpWn6HqumR3uoRXX7tQG3SFSuf9k/SsDVI&#10;vLu5otO+Vd37tW4OPSrlle6jdtHdquWvAoh+bC9cev8AnFcp8W9W+IPgTUrddK8K/wBvWtzcCO6v&#10;IJTCtsCQNxJOCR3A64pOUOV3ZpTpyloa+peN/wDhHvDIsLvSY233AXzGhLPk9hii08bQ36rPBZvM&#10;qkKyxrjb7Edah0DxPaaHfi9v5ftUdqreYsIDDJX1/nXnfin4ifGGHxwPE3hb4b3F9pN1cLDNpljE&#10;qbF3485mJ9P5VKqWjqwjSlKW9j0HT7PVG8cXHii68RTfYGt9kent92MnuM967BPH0MVnH9r0qO9+&#10;yn93JLIA49+nFcksGp2fhi88Wz6ZJcN8osdHs4zNPcHIzkDsBn8qk06w0fX9GubLVxcaZNJb5VQB&#10;5luxHG5Tzx+lCrSi9BeyjKXvM2Lr4+aGutx+HoNCQ3NzGWUGPcCo9SMVT1H4k+IbOFbTTkFvCrbs&#10;LGMjvx6CuP8Ah98Hl8D6cws/GLajcfaJDeLdZ8xdxyHB6ge1aXiI3FhpMkn2V55lxthCbWkz6A0v&#10;rjcty54blfuo05dT8R+JpfO864kn27v9HY5IA747VW8LeMNO1XwzdXVxpcISOUw3gmkjaQ4POQTk&#10;Csjwl4nu011vD2qXI0vUlhEsWm3E6iYp64HNVviF8IPgV4mEsOqpqmi6hdMsl9daJeFDc/VSSMn2&#10;xTVTmluY+zjHdHQfEV/DcmjabqHg7xlZ6XHHIPMSbaHkX+4PmH9a5XWo2+xNpemTeW0q4jkDHOSe&#10;x9fyp3iHwn8OfAPgWx8M/DDQBdW1uwaSTXLhpJjuOTyc8/lWZ/wk2mGTS9cWVZnivvKfT5ImwyHj&#10;dkHgCs5xjG7uVpUta52HgfSfhB4l8C3Gg61r1xZ3TLJb3UN3IVl3/wB8HqQfY1i6f8GtDh8BXGj6&#10;Te6fLqUMJWxlmn/eZzwT+HvXmXxP8PeFPCXxii13QJPEl5qeszKWtbSQ3FjZxnuf7tdxq+j+NtPS&#10;G+8NaHZx25dfJkjl/eJ6nHpnPFVGVDTfbW/cqVGUbK+4/wALeH/hdfab/wAI343+x3ms6ZLGskk0&#10;JYRsexP93Nd9omlHwp9qvY7PwrdabNCq2lvCoaaDjG/b0259BXHav8Rn8SeLW8G+OPgRb3GmmyVr&#10;jXrK4EUrSAfdZQMkfjWFp2iWt74tfx94GY2EccJtZtLaHdHLGPc85raEqcYXuYVI2Wp6R438P2mk&#10;+D9Q8W6B4q0xr5Y1ZLLKtGoXk5VSDnr2rlPDmu+B/jz4XsfHtlew3cH2trF4bE7GSdQNy46gVz8/&#10;w38M3viW18bS3OpWOoLdeZdWaz/6HcrjbtdD2xTdV+HM3wrghh8N7fD0OqXkl1bRWv7sSscElcnr&#10;83p3qalSmkmrl0oXja+pY1PwzeeIfHs/h7Sfi1Y3LabGr2WlSM5FmgI3KSMjd+NZniewOu/EmPxn&#10;4T8TSabfXix2+sLbOPss+wYzgdMgc5rI+KHhH4n6/wDD660j4ReKWsdcvrxPtV9IQrNH3JYc5PNW&#10;PC3gfxL8OfDP2GC5VbyKz2SSPlld8ZJ59Tn1qOddGaSlCOzep1nwS8T/AAq1nWtT0C48QMtvpsrg&#10;R20mSWyOM46H+lSz+IvENvq95pOgeHXFkzLNGZJTJM+OjBRxivBPDdr8a9L+J0eoaR4BsbbSLq48&#10;vXPKus+ZF03Iu0Yb8+teheIvizqnwW+M+n+JvCvgbxVeLeaf9i02EIZrJAx7tz0OeuKyqxjGopKV&#10;9OgU4XjZdTpNV+IU+uXa22oXUVuFnzNbxw7dmRgt7H+dZvxb8W6HoN7Y6T4A0u/1RXGL693ARR/R&#10;evr1rL+JPhXx/pPxWsdbm0K1i/ttY47qO41JVKyFsbyn+eldF4S+E95eeIr6LV/Fcem2llama4vG&#10;XKccHaabqN632FKiou1zgfE/iTwtBpH2bx3qUdrZ3BG0XTeWYnxwRnrX5E/8Ftv+CbN7JeXH7Vfw&#10;P0COa3Q/8VVb6bDnaD0nwOxxya/YrxDb+GfHNjJpcs0WuWlrcFLe4ms/lYDuoPb6Vynjnwp4R8S+&#10;HLzwpqGgxtpt9p8lnqVo6lUmhZcEY6cdc1pTrSpyUlfVakVIpSaaP5WAyuoA+8DtZVz8p7ipFtWD&#10;Aq7DbyPlPNfT3/BTL9gbxX+x78erz+ztPkfwrrEhm0O6WP5QhJOwn1HTPevmcsVVoywB7K3NejLl&#10;smtUebU918iPQP2e9M8YXniWG28DaTE9xcXAin1C7h3RW6+or0f9pfSh4R+JGjfDnxV4rtde1RIB&#10;N9ssbcQi23j/AFRx94fy/Guh/ZNi8OaF4Xkli1eG3mhQ3FwJcANgZyOfTNeD/EDxzc+Mfi+3jOKV&#10;pJZNYQxjJ+ZRJjA+or5ii547MKs5K0Yq2277nm0XL2jOK1fTn0/WriBYzuhnYM38XX+VfQP/AATa&#10;+Bnh/wDaL+P/APwgfiyUyWNrZefLbq2DKu4ZHUV5f8XNDu9J+ImpC7tlj8yTzUiX+FSM/wBa2v2b&#10;fi54h+A/xb0j4heEJfJlV/s94o6SwsRlTXoYzmxGXyVPe2/9eh2VKnLK1j9u/hx8PPhh+zz4It7H&#10;4XkWLRkxu00wM0n+znPzcdq+ev2mvi/q2gfETQdAkvLq48N+ItTSHULp5MiCbcPlJzwOTxXh37TH&#10;/BQiTxH8PbPwx8NXurXV7e4W5mv2kB2EdgPxP4V5N4s/bD1z4mjw34I1WxkW6bWLaXULjja8gYfM&#10;vpXxGXZPiauJhPpq5a7djkw+F9pU5rn64ePvAWjeFfC9veaTcpcQfY4/MmX5uSoOK+PfjTcWWo3V&#10;w9rJ1JH3cV9eX8Fs/gGz1K11BVWTT4TJGzkhv3Y5Ar5H+NsUEeqXD2sYw2QAq7ea+9pxjHD/AC3P&#10;Xp+7oeNaB4V+NN3NeL8E5bRvECQs8CXgG1h6c96+b/jh+0/+23oGp3XgH40yCyY7oZLe40lVjkBG&#10;Nytj+VfY/wCzXeFfjB9ka5Mf7vcu5hy2ema9Y/bs+E/wk+PHwG1rSfEXhu3/ALc0uye40/VrePLo&#10;6jIGfTivm446lhs09lUpqV2tWtVfszzcRWhDFWlFfqfjPMJmMjzcs33iBTYAucnsKcUlj3Wsknzx&#10;uVYe4OKFKqCT+NfZ/Z0O5aa7DWZQd27GO1aHhrxZrfhS+W80mVeeJI5BwwrOEefnD++Kfj5skUpR&#10;jKNpK5MveL3jHxDP4p1mTV7mLy2ZQu0Dpisg/wBwCpABlifeoyqAYR6unGMYqK0sT9kgZRjGfxqO&#10;PO6N4nKSId0bLkMuD1Bp742Fc5pY1CgYPOK3S0KLWueINe8T6q2reI9WmvbgxKizTyFmCgcCqiu2&#10;OGpFwDlfzqQKoGN9L3Y6FRSNW2Nu1uYjIF7BttdR8IfCmkaz4mtdc1PTftVjpt0GNvIMLNID0Pr9&#10;K84k1O6kVUWby1Vj8yryatWHijXdLNqum6pJElrc+cqo2FLZHJrnxGHqVabjF2uc9SnOVNxTsfTG&#10;tfF/4Qa7qsmg6xrq6DdeYB5Lwr5acYGCOg9sVDFb+BtJt5rjTPiDpk0JXfvN4owOenP1r5h169bW&#10;tXutZvR5k13IXkbb3NUfsMGB8nP+7Xmx4fw3KrSafU4v7Mp8q97oe9aifgT4jEn/AAkWo2rNIrRp&#10;PG5Dl+zf561wzeCPDENyy22sJcxbsRnlSR7jPNcJDApCxyKu3/drrry/8Lab4O0k+H18vVGZjqDM&#10;xZSvbGfauqOAeHgo05Sf6FxwsqMVFN6lzXvHV7oF6uneG44U8uIbZ2T7nsK5vUNY1nX7pbjX9Rku&#10;nHRpG+79B2ovJvtVy08j/eUZ+WoRC4PnRHcu70rqpU4U4LTX8Tuo0YU4JodcEJDwcHNVyueVNWr2&#10;32Moc7cDFVWOxcdO2M1qjTSOpNpio7vas2FccUGISL5T/eU4X3rU1PwNrXhW6tbjX1WGGZFljlXJ&#10;UqapahEi3vn2mSu77zA81lGpGWsWTCpGd+QoFUX5S2MdfrTnwM881ZvLdYp/MUYWRc1WkCE7x/dx&#10;mtovmNCMDvUkK5PPrTfKCyZV6C2wbgaokGUo2acYQxBz0p0QS4h6dqkKLwB7UCG2dhLqN5DploCZ&#10;riRY4+ONxOOa9Wu/2ex4dhit9RuGllZcSeXwVOOfwrzzwZrUfhnxVZ+Ip7Vbj7FOs0cPPzleQDjt&#10;XReMfj78R/Gs1wjT29hDMceXZx8gYxgE15+LpYqtViqcrJbnNiKVarJezlYg13w14X03XbLwvo0/&#10;2m+uJo1nZj8sWW5H1o8e+F7XwrqK3Wm2vyxx7XXaTtbHWud0jUbnRdTtdZhf99DOr7pMnnPLfWvR&#10;PiT4l0VfD/nG6WaS/jXyTFhuSO+Onesqka1GrBR17kSp1qNaPK2+55vaa3rlncfbbPWriL/ajkqe&#10;88UeKXlDyeI7p938XnHNUMbFUK1TvFGbLg4IbIrv5Y9jtqU6ctbCS3l3PJ5txdPI39585puT5ZBP&#10;fNRw7fX5qkP3doNV6FRXLoh9tJ9lk86JFZipHze9JJPM6bWf5vemqxU4znjFLFFuG9nJoIYu/wAy&#10;Pa5+73phixzmn+RJgy9v502JcFgfrQVHYb5ZUY/GjaCvHWkTY0pDdalCIDk8bqBdSIoNm4flSbSB&#10;kPinSwbJMFuvT3prdNmO9VEegqAB8k4pxK+bu30xFOc5+tOJTc3zf7tHmLmBUZjuJ47UbGQlt1OV&#10;tqZzmhYt8i4IYN61JW41wyJHjvSiJc+YPTGKludvm4RBtUYFQKrKMmTcD+lBMizAQqfMMDbgVCsI&#10;ZcMOh60bMjYT7mpoLeWXd5ZXKru+Y9BQUQxIGzl6aCQ2N2B2NOPyPs9+oPFNVfnyOm6gB33jyTTj&#10;DkEFqTb2B69qc+9BtB5xxQSthkYUDbipNu+3ZgeRTShVcHO73pxXAznigJR6kaBh15Y81YChEDyE&#10;evNRjliCOg+9TmXePmJ/3amRRJe3zzx+RxtUja3qKhSdY4nj8v6VI8QKZU7flojtmmRpMkCNeWo0&#10;sEoxI7WZrceVCq7mOd3ORXo/hK5879lfx9aLFukj8QadO8uDlR86/wBRXnlnGpPOPTjrXqnwms5t&#10;U/Z++LWixws3lWFhebl6fJOB/wCzVz4pqMU/NfodGHi+Z8pxetzHVfD2m62Hw0cXlTN1+b1rDu5o&#10;pLiPbcdFAZsVd8OWd3qGmNpJmDBh5q5+lUZbd7a5aKY5qqfKpONzGST94kUxbtuOnzbqm+yDLSbg&#10;c9M1AY0blD261NBcR4BY9a0CLLFu8cKhpD+lWlmSWHzXC5H3cLUMCJIqoP8A9dSEsBsSPpwPeszS&#10;JPbW0e9WkX7wyq7etRXU8EdwEWbbj7wxUMt9PEeJWXtRE+9jJNjP8J70utyl7w6S+uruRbPT4PMl&#10;aQLGo/iJ7VveOPAPiX4eQRJ4jgjWe4hU+XHLlog3I3Vzk+oNZzRT2UmyaN90bL1Vh3pdc1/W9Ws2&#10;udQ1eWZpnDS/aJNzN+NZyjU9ouV6GMnJTXYeutwRWh0020e4MG8zbhs+gPpU9x4h1W28L3Gl2mpB&#10;bXUGX7XCp5YA8Cq3gvTdFuvE9mPENz5NmG3TZzz6D86t/EfxJYa/r9x/wj8EcenwsFtwkeCccE/n&#10;SlH96o203DWMuVLQrtDI+jw5lZvr/CPSo1k+zxLHbj5urcVe0n7Nai2W8jVkVcujZGfam6ndWX2d&#10;ZrO0VFabAWNjuwf51tUcr2toTTdryJLezibSl1i71KM7ZmX7Ky/M2B96suC4a5lMgfCyPlVx0FWb&#10;yeONfJkhXa2CW21b8Ox6VZXq311YmTcPLs4VmA8yViAMg/Wsf4cW0OUuTXciEACLGx6il3WrwrYm&#10;UR+Yw3ttJwPWtvxj8PvGnhvUGg8S2kVttsxcDyZMgL61y1pcNPL/AKHCz/N8vy9KUJKrHmT+Y/aR&#10;nG7L1tFYafL9umnkAtZiN4Q8nsR7VHcatJqQkS5t1eRnZmmPDNnt/L8qTWba/tZfJu7lS8mJJI92&#10;ccCoII/lxFzxngVcYxfvMinGM48xYgkie7UwW3lLtCiPnj1P4nmpkcieRli4UYosYmeaI+ZtHU7h&#10;0q81i1kWZ12qx3Lu6n3p+6b2jyoxvsBkn83B2dfxrQ0XU7WwkvItTikkimtWjVUP3Wxwag1W8jgG&#10;N3UZwBWf9sYL844xngU3HmjYJcnUjtbTbKiIWbPv1q4YrqO+CmJhvUfe7iofNVEWbnPUGpp76a5i&#10;hlklZmjXavpjNba8rt1MXH94rEviQNcaDJbJwsTK+PcHNfol4GeKHwJ8N/iLFgJqvhu0kYp03RjY&#10;/f8A2TX5xT3F3PYzxl/vrtC1+gnwG1xvE37DPgLUYrZv+Kd1K50+4mHTG/IH866VGP1ZerX3r/gH&#10;PU5nK/md5+0X4xT4ifGCbxGE2GTSLSKUerIu3+lWtFlxYxXA5+auR8WTxXGrhhLueaxjdvYYwf1B&#10;rtvDMMdzp0cfmYHy/jXhV1y1fuX4I7sLK99T6C/Yo1aOf9ofw7ocmpNarcMdzL1GUNfoPb+B7mzu&#10;pHm1JtijEbKh+b618DfsL6Ne6r+0j4T0TTRH9ouNSCxylNzL8p4r7k8bfGS3+Ft1q09j4k1W6mtd&#10;RXT59PXTvOkYlsHYo7D1raMZSt6I6G9bI37PwteJBJNA80g3fvGK/KntXS/DXwLpfiLU7jT2vPKm&#10;8tijyttUsBwATVz4YXvibUvD11qWv6bHbWt8oa0kul+aCP8AvuF6fT2p1l4U+I0d3BfW9rDfaTcF&#10;s3lvGVGM8EeuR0q+WxNuYkeKXRDN4I8R6Rb2pvjnzt26Q+jbh2qnq0V14fto4RDHdxhtivE275fU&#10;1NqfhDVdU8b2Gi+V/pnlObK2mkIkVcdx6YzVy7j8G6A13N4m8XxWVxahoLjT5IS21iPldtvPBpyp&#10;80rh7+yMy11GKW3SRbUL820/u+gpLqytp2W7J8xYvuiQnj6VU0yG7sYLeKz1u11SObLfbIVKxgf4&#10;itC6u47a5tbK5ZV+1bhbyMp2yEdR+tL2cbtoHKWwy1k8LR3DXi6DIZiCC00x2Z9h61DcRtdzKIo9&#10;q/7Kio9R0641G9g0Tw7rkTXz/vJrPyC8rRjuoz9aJdJkhvEsX1JoZFUNMsjkbAeMn8ayZXvcty5H&#10;Foel2TDX57GG0X/lteYCxH+983HFcXr3gzQNc8W6TfeALTR7+1i1BHl137ZxGO5UIcZFdHFY3V0Z&#10;F1aOK9hZ9r2s0O+Nl/H1rJ8W+IvBHw10WbWZNHex0+1YGSHT7YBQxOMAD60c8YKxUYylsdXYWV7Y&#10;3tzZX2tjUl8xnhuA2dqn+Ee1Ng0zXtH1RtfstVlKlRHHAzYTGfTuetR+Hta0nUNIt9Z0l1lt7yPz&#10;EONpw3Oa2tX0mLxT4VTRYRJZ3iXSXFvdRtuZcD7uO+f6VnL3YoqEmpWKuuSr4r0SHTPFumWMkkFw&#10;TbyxxnzIR/eA6Fq4/wAP31toPiDU4p/ERvrVrjNn+72+SMY2nk801vGMx8ef2Laa5BdavbbZriKR&#10;doZQducdM1R0fwZ4ig8Uarr2s6lG639wrrbR9Ihg5/Hp+Vc9Rxjvv6HRKnZWk9zv9H8UXWl3P9oa&#10;XLLub+GPHze3PFXtf8SaxqGlymfwla2MGpJtllt4FTzufvHHVqxLBbi0Dw6RZLdTeTi2t2k2eY+O&#10;BntmtDQvHF749+HX9ga78LtS8O30F95MtvHei4YjcAZAcD5T7VSjKS0sYcvve9qZsGtmzLaebLd9&#10;lhWSTd91UHdj26Vo6b4l+Efx2tLfWtS8BS/bLGYwW98GZAzL3GOCCR1qhD498M2njS4sfDECyXhh&#10;23d1DZuY3jHVW3LtLVqXuueJtN8UJqHhzV0jtlVWVZLdVI47AcetdEIpR1YpykuhHdeL7O3m1TQP&#10;GUi2c+jMhkt42LR7PvKu9ehIFZd98UE8QaNHdaPFc239sTebbWepQF1WNPvFV69OlOuNXu7fWrm+&#10;naPffXAe6Kw4873b161uQQafcKLjUAskkSstrK0fMQI6D0FE1CUVYIOUdWy9Z/DLSNS0K11/TvF0&#10;1st18721sAMtjuCc4/lVrwTo9jNq1xDeeJRbmOPCxMOG9ieK5PxLd694P8ILrQW41CWS4C29nbLk&#10;qnc8Hj+tY1x4d+LPiTXI9X+GHxE0u3jGyTV9J1OxdJ4l6lFPPUfSs/ZKPUpzfU62zsfHNrrerXza&#10;3/Z9ky+XA1pJ+8/3lbsa53wZ4eHw++JV545j1PUtUn1CLZcLrFy0yv7896bofwu1Tw340OvS/F3V&#10;Lz7fwug3kKiGE56Kc5OK0vGvizW7Txfp/heHwzLOJOGmggf5D9elKnNU5NNlfvamq2Nvw5tsvEN5&#10;4o0+Fre71Bs3T+YxU/7I3GqmpQfE3XvGF7qFvaiSz0/Tzcw3CnezSKOI9o7fnVLwjd/F1PEGpaZ4&#10;78FWtnpyyAaVeWsoYyr/ALQ7HFdroWpT6JefaIXbYVIf5scev0rXl5r2sRzShLe55r4Q1jWfiTar&#10;8UvGvw3/ALD15ZmtVnmg/fOi8BgT/CatXouL2A3lwu6SM43MOa9a0fRz8RZZtQ1C1VbMq0Ucnnky&#10;bsfe+lcT4X+GfjzQfEU9p4v1SyfS2mYQtG252Gfvk5GOD09qzlR5YptrUycveepxetRXptlkSGST&#10;dhehOf1qTwn4Y1C8mb7bozJtfb5cny71P8v/AK9egeIfD3w60K5TTbzxAzXEk26xGMJIuPugg9R9&#10;ay/E7Q2WoQXd9r66fpK7VkWYbWlPoDnlvbFZujKMldlR5Wvd3MG8+Fmq/DPV28ReE9OVzq88f2uC&#10;41IYjizzjJya6r4ueEoPC1rpniHQtYWzt5pESS3hiaZpXPUDnge9N0/xJ8EvEGoS2lj4Ykv9RgUP&#10;J9oZ0lCHjdtJ/wD111nhSwXXNfuIsJDpq2gW3gZjuEnvn29K640/eJqOzVrnFWGk3McbXFzbSZny&#10;FG05b/Glt7a30eE3N1bLDDu5bGPmqr478a/Ff4YeJ5LDRfgPrvilYZC1vfWcqLDCCDyCx54P14qS&#10;O38YyeB1uLTRYYL6Q/aJrHUmPmIxOSDzVKmox1sZy733Gpqtna6jDfXOlC7hjmDNCCAZFJ5ArqvG&#10;Nl8I/i3othr/AInt7qwXQyZLGSRWUxDAydo6j5RXGyeHNL1mG1vb/VpLXUYbgNHNp8oK7cfcI7HN&#10;dp4csfDFroMtr4z8WySSMHDSXC7vkPbjvVR5ZRcSZe5qeZ+O9H8Barrdr4v8IeNFuIY4zD9ltZjG&#10;sjehjz9761W+Ew8VeLF1a4+JWgto1pYXBhsp5psvcJ/tKOhxXpdh4K+AOj+CbjVjptrbrp+55LyP&#10;IkkPUNgevHauPfxroPiaKXTbOwvrC4mkWS1uWj+WWP1/keaipzQ92yt+JtGnTlFy1uM8Q6B4W8Ha&#10;+8MOoI968Syw2N5CVSVW75+uap32pa7oGi3F7ok9ml9ErBbOSf8AdRSYyCafouv+G/iHrmr6D8TP&#10;CTGfT4EjtdUgvh5mM8ZUfd9c1pR/DHWfFGiSabplh9rWPaTJNjcR0HPfgdar2cY2bZMq2it0OF8Z&#10;+J/Fmr+F9N+KPjbTtO1vxHpa/uY9Pj2r944XbkZx6n1qj4d+IHjPx5pZ1fXPCzaTe3G5bizjYndH&#10;n27EYzWh4m8MX3gRWvNeENrarMI/OkmACN71Ys777Y0dzpsysYVwskLZU+2RUyv02M7vchtvD/8A&#10;aNm0OlLFbtDETFuXaCQPu8etc1YabqVzZR6xqukfYZhuWaGSQOuORnP+etdtBH9nBkV9h6lcdvSn&#10;y6T/AG3aTWsMkKGYjZ5inb+NLl5YjTlLQ+b/ANtH9kD4ZftxfAbV/gRrMNlHrkNu114Y1JgqNBMF&#10;/wBWT/dY8V/Nv8dPgr4s+AHxU1f4T+NdOmt7/Sbpo5UkjPYkZH+zxx9K/qW134PePdblv/Etp4Du&#10;rFbFtsN3DMXWdR/GMdB9a/Of/gsz/wAE3Jv2h/hrdftM/DbQFj8W+H0Ua/bxn/j7gUHEoHcg9frW&#10;tCslHlez/BkVKKjdaO5+Otr4y1qx0ZtItJdizYEjK55UcY+laXwz+EnxZ+Lni23t/hB4Ru9QuoZg&#10;y/ZoWYAjpjg5rFv9EuY9Wi8PTqBPJcLBJHgjbk4/Kv6B/wDgnN8BvgZ+z5+zr4fgh8Gwx61qVnGb&#10;vVivzK7oMEHsOa83OMZHK6X7uN3K55VWX1f3up+UGuf8Ewv2tvilc/8ACWR6dGLmG1WPUrfUCI2W&#10;QDJWvENQ+BvxK+D/AMXdP8BfFjwzJYyzXyhdwOyVN/UH06V+0/iD4m+GfEHxs8SfCE62sN3Ys0rS&#10;KcF/RsZzjpXzL+3R8ME8Y/DG88U21hFLq3huf7Za3E3yuEXqB9cGvnf7Vx1/ZSXxKy0ta60/E5HW&#10;lUqe+lqfEPxi+H1joN9d3OkNJD8q7YlGcDHr6V237Dv7Ix/aX+NnhLQtJ1XbNPeK91EynhQQdw+m&#10;K8zv/GWqfEdpNajlZljj/fW/mZI/xFfSf/BJL4uWXwX/AGndC8S+IJtluLzyt23mPcRg49KWHli8&#10;JSdOU/fW/mXRqTo1ORPyP1N+MPwi1vwRo8fheGxWSPSbRIY5o1O6RQuMnNfDnx1ka21O5juI9rKS&#10;VXFff3xm+I8fii4vdeTUJH85QV2jCOMdTzXwB+0Ld2t1q13I55EhbK9K+upx5sIlfWyPXw3Nsz5p&#10;8X+OfEvw+uH8YeHb2SG4s7hZF+XcGA52kHsa0viR/wAFJPDHiP4aalpEemXGna1JpbRyxPjy53Ze&#10;dtcx8Y3jHhXULyeZVCfxselfLnxEEPn24SdZfl3hkPtXlRwFHGYmM6i1T3OXFYf2lZSOZWR33TSD&#10;Ek0hdh7nn+tTRwq0Zw+6oWAzk/eHSpQ2zCg/e54r6a3Q6OXWyY0J5cn+zTgmSSKR0yobdQzsq4Uj&#10;6UuULakYR/MzjjP5VAVZCwJ70+aQH7rbfpUAkZycn86uMWHKMdAzbvypwAHIHNRgSEH5/mx0FPi2&#10;rkZ962J8hTtBYE9vypsRfZkjNDKqryfvdqco2DGRU8pXKZMYbbhn/i700qQ+zcfU05I28rcBk5p6&#10;wM2GQdunpWxNriogfLAnA7CrFrbeZHvwfxqGGLEg2tir1spIwP73Wocio2sQCAI20Nz71LZ2qMy7&#10;j71Z8gM6qV/4FikaNImCp9eRUcwNRH+QUiyGqK1MnnLul71N5ThWSQsvddw6ioIVVlkcHGF9OlRp&#10;Ie+wt7Mt8zIo2uOPrVWWPcGj304x5AkD8+tOKRTHChlb+dUhs9e8G+JtG+IXw0utA12VftVnZMkj&#10;Njoq5Vl/DFeSwSRTafuST/UvhvlPFWPD2rnw/rMd+y7o9u2eHP3kPUV7n4D8M/Cn4jaLcWOj2+nO&#10;txFhhGfLkibHQivLqt4GTcYtqXboeZUnPBVHyxumeETq91p+YizeT1YRnpVFRuH7lvu8Ed69V0f4&#10;keCPDMtx4P1TSfscNncNE0kduH3EHHJ/z1pPHth8H/GthJqPgLWreHVEXPkH5fOPpjsa1p4qrGXv&#10;02o9/wDMuGJquV5RaXQ8tEbHLD8sVIIVfBdsc121h+z18S7nSv7UEFtFBsDyGSXkD0rD1z4a+NdD&#10;tzd3mmM0fRpIySBXRTxmHqStGVzSOMw8tFIxziM/L9OKZJCUQlX+tSpGojwWxjjoab5aocK3GOFr&#10;fmXRnVo92DRbWyDyq5p8a+aBuH8OelJGS8OcrkHFETuGxjFIEOmiACqV+VRgHFMBZBtB+X+63all&#10;Ik4Z+9RtFhd5NBQNgOpx1qVAxVlZqhVXAA9DVm32CYKwPzH5vQUpbBzXKrh45V4I/rViCMnL5GPS&#10;n6tBLZTeWV4wNtJCBtxI1Mn4h0MXnSiNNuW9egq4NL06HT2ukuJJFj/1jfw59KplMdG4PFPu55pL&#10;NbFWCpG2SvrU35tCJxkQyTGVgQhVV4VR/Onx2qOGJm/3tv8AKkhUrAOFwDgle1OcMhxv60fMv7Iy&#10;VoXf/RhtUDGO5ppjHl7A23tQsaK3L/8A16JNu/eD9PeqDl5dRMfLt2HK8ZNN2FTkkYx1qXG6Mhjz&#10;UYw34UCasRxxleN2ac0JDEKcfLTgGDZZqFCZ3MR/hQIbGjAffLduegoXcjY+7z271I6dt9NCfNt3&#10;UFRAfMzbX/P/APXTlRcjc3JGaaUkDEl9uelOCc7kb73BNAJi5j3cL81LIpZfLSTb/ephglLqiuOf&#10;71SvDJE2JF+bb2oDRkKqEP38dhx1qT7LNEm5jjuBimeW6ssq9e2a1Tqdjf6ALCaDFxbyfLIv8a+h&#10;qXKVwbkjOWIySKn48VbFhCwZEky6rlVxUUR8sY2c4xilztkXy3+71FSTYhcxyqyBvm/h4p9rYyXY&#10;4ZeD+OaRIFaQsGwOoq1BM1rp7QJGvzH7w6/55olfoVJPlsitNayxytaqysUbkLU1pZRyzKss2xBz&#10;I57CpNKlW3nUI/l7h800gz+FRX0aRyeUlxuBOd2MZqeZvRk+9KVmWks7e6spJbT+GYbSx4Vc1nXU&#10;T208lulwxTA3bTweKXyQECbz60JEyP8AKP8AgVVGK7lezcd2NjiIOFkK4/ir1v8AZq8QrIfHHg2+&#10;/wBRqnge5SGEdXkQrIP/AEGvKYrcq7Mgyw5J9K779mmezT43aHaajMkdvfPLYyMe/mpsx+tYYqKl&#10;RlzdNfuOijrU0PPtDvJ7TyJop9rLx1/nVnxLBNp13tDfLJyGz2PpWjrvgDxJ4d1/UNMk0eaP7HfS&#10;Rq3l9drYyKq6rZTT28MmDlfl2kc9auNSnUakiJOKk4pmZbzGRhl+nG2rttGJWwr8/Sqj272q7nVV&#10;b+61SpM6fNj5T96tHy7oUfI2vDPh3WfFOvQ+G9Eh8y4lblvuhF7kmuqh+E0MXxEg8D3njO1VWt2k&#10;kuo13BWGPlPP61n/AAy8Zx+DNO1TUVRWuboLDbyY6dc/0rHGo6idWGtfaW85pCzTMOc56Vxy+sSq&#10;tx0X6nLy1KlSTTsv1LXjDwvqHhPxBJoF5EreX80cqHKyL61nSWPmbfnUfxYUVt6xrg110ur1t0yJ&#10;s3Yqi7xwJlWXcexHNaU5T5fe36nZTjKMFzu7Ms2QidppvmxwOKheJZiFEXX7xx0rViRcKhX5f4jU&#10;VyqiLZEm1d33q094qcVuUhtWP5W6/d461GtpJJIsCjG5stxV+SAEmQyfKKbaSCNlkaJd27Khv4ue&#10;lVdin8BYmcmcQpIDtTutUQ8c7rGkXzFj827irniXV0u5ZE+yLHJIV+ZOgHpWatq6jEMxLf7I7USR&#10;nGPuli5uZrydZWkXcq7QvtU+maUk+qwzT6obZYpBIJsZww5HFVIraZGUyEKx7EHGK09K022uxNNq&#10;N20KQQF90cZbPoKzlJRWpTlHldxnjbx14m8bSwya1q8kywrsWRm5Kg8Cjwrd2OnFf7U3xxNn94F5&#10;HtVWXSYJI4UGpQlpZM7e6L/+rNXry08Mf2Zb2tjdyPqTT+XMrf6sL2NT+75VFL8DKPLd6aGPdztd&#10;Xcl0y7sN95R1XNa+j63HbzGK2sIJY5lxtmzlff8AWqN3aLYxSRPKJH+7tX7ppdPuYbKCMW0I3EFn&#10;kkHtVSSlHRFWUo26E6B5bjyFlwzP8qrn8qfcB4V8i5vPnPy+Wc5FVLQXk9x5kcnzZ+Vscg+tOktZ&#10;wWN9cM0wfB3dW96nqaPblRBcStNLljyvG7sacbcXMMhNyqtGu7b6801rbj5DnBpxt32HLlRjqO1a&#10;+7YnWSIYBncuWP4VcaHydKhkUnmRgvH8OKghT5Wy2fTNT3rXNzo8bA7Vt5PLXHTpVw7GdRyjYdpI&#10;V5mlc8FcDd/Ov0K/4JraCvjP/gnj8TLO6mjb+w9et7m1z1BI+Yj8BX566UHnmisFA3Nwp54OK+7v&#10;+CLtr4m8dv8AEL4Bae/mR32mm7aEZ+ZlQjPH171rH/dZeTT/ABRlOO5Pb3dxLrhjYKd1iOvUNk16&#10;h4GUNZwiSQ7lx8o9a8t8m40/xleaZdRbZLW3ZG29iGwa9Q+HqpJZI+dpOPx/GvGxEf8AaGdOF3Z9&#10;G/sseJJPhx8Z/C/ju0sLm7aw1aOX7PZ/66Y/3F9zX6Nan8c/FfxX1WGLxD+z4nhXTruVZl1C5uYz&#10;eMPXCjivzZ/Z9lS0+IXh2FbhvM/tiEru5PX9a/SzXLbQ9T1uy1+++0xzWNqYGhMx8tx64rTmtZHd&#10;URH4I0e58C654m8Q3/xgvGn1CzEGhwpp/wC5gwScyqc72ORz7VrWHxG+Jkfw9uNHPi3ydYgUm2u7&#10;WPdbk5z9zoD9KyfJe5+eygYRt91dpbjHrVnRzowvpNOj1qyaSFVeeNJlG0Y71pKpFKxK96JtaN8S&#10;7u+0u3Hi7w3dR+JJ7URL4lsbgJKh6Ej0GO1cF4p+HFn4C12XVT47vtYvNamL332iMs654Gce2ea9&#10;D1vTb28uI7nTvDc0iw2YZWh5QJ7c8msnRtF8TarcXFxqmhPaw7laH7Q2H246/SpftKiumgUuXRkH&#10;gHRNN060bRm1b7BDMrFLgR7/ACmwfmx3+ldX4a0X4leKLOz8Kxap4YvhbXSv/aUNnItyYlPX5vlG&#10;elaXhT4VeF9bgmOr608Mke0xSW43Y9e30rE1nXdC+Hms3lj4R8YTSfY491zcrGYzHk/dz0P4Uezl&#10;yhzc12dnp2mfDPTfidL4it/AVvb+I2jMcmoNdFDwOg5xg/1rivE2rX/ijxPqN1eaGtkI+E/ebvNX&#10;Pr3/APr0mm6e3iDXYp9QudxuFDmaRss2RnOaxozqfin4gX2habaX0Wm2qbV1G8h8uOT/AHfXpWM3&#10;apb9Coxjy8xl+NtP8Q634dkstE8bTaFcr/x73Vvbh269Dmrlr4Ti8Y+D9O0Px/GuqNZ8vcSJt89w&#10;PvlRx/OrWv8Agnwz4jZ/DOtazdndEfKm05gphfsxJ6/Srnh74Xa14L8DyaJ4Q1C+1ecbmtZ9ZuNv&#10;J6hiOgx2ocOb4vyF7SPcZYafBBqP/CMWemXFr9niXy/3GIyvoDWtqN3pfhG8s4NW1+OzlvG8u3S4&#10;m27m9vzqLwBB48sbUWPxLNql8jEolnLv2r657nIrd8Q+D/BfjWWxm8UaJBfSaXMJrGaTO6FuD2NH&#10;sL9Rc8YswpvhZDpuoyatcTrNeXHzNdeSNxU/w7h2osvCskZxM7SKDhv5103xMt/F/h7Qo/EOk6LG&#10;dPSPfcXDBpGRccfIvOD+Ncf8KPiFq3xA0+9vdS8GahpcNreeRb3V5C0aXg/vKrYOM8USwvKKVST1&#10;ZettAQS+RNJtUSbomB5rqobPQBodwbCW4TVPs7eTKzfIr9jWP400HS9QRvDPiO1kt5HZGiuowVaP&#10;ncCCKk+3fYry2ttHvoZJvMUsLpiI2XPfHbFXGk0hc3PJHP3Pii10nwpcS3119v1LTFB1G302HOWL&#10;AZ/3uaL3SfEfiDwpcato7W9vPb2yzwx3BKs+MfLXOeIvFvxp0j4sajYaZ8PrV9E8+E3TpbsquWHW&#10;N+4AHevVdW+GcOtWln4gmvLrT0hXzJdsmY5Vx02+uawlTlGdzql7GKtc810bxL4c1HXLbwXqM7R6&#10;y1oZZII4GZVxxjd0HTvXSXvhq41TT2sLW/ktHkjKrOoB8s44bHetjStM8I+KNOuL3QtQTNrbMvnt&#10;BsZz3UHvz/KsE6hq+maVDZWX2i4cTKFmcAtgnofanpa5ipNS0F0ax1zwvZ29vqOpf2hNblQ120e3&#10;ew7kVp6zr03iDU5NcsdWsdL1DycXF9Nbhtyr0Ugck9atWGlXuoTeTrNjJD+5875s7iB2+vFXl8Ee&#10;HdY0208Unw4yaeFZ7hlkzI/OOnaol70UbciveW/Qr+A9I8Q6bqC+IvFd/DqtureZA1tZiMc9OG9K&#10;6+/8TNf6+09prsaxxxqFsJrcDLd3yfavMjomvax45tdO8E2urWNnp8m+aG8kJFyByuDn0HSvQ38X&#10;2Wv6DIPF3hGOzuNzJtbDMpB4bOK3puPLYyqx95d+pQ+IXh1fGGqaPBB4t/spre486a3jUEXLEcDI&#10;5xXO3cuspZ30mvwrp8Ud15CtDOrGRc43Y7Zq5rk+h3H2W2sZjbz2snmNdcl9v93FZ76/a2Eksl1f&#10;pcGSTYsiRZ69iOxpxjFeXkKTb2Znp8K7Ox8bQeONO8ZeILOG1h2TWbXRe2Kn27/0rfv9Y8W2yywR&#10;2mmXVqf+PO5W6b94p/vD1qffJcacwknVeAFi52n3Jq9pfww1u8tWRNZtLNomHlRRqGVkPOTzkVXL&#10;y6ClJSWrOTukcSW9xfTeZHbNmK3ZQyo394emPrRe6R4V+I17HN4q0qO6uNPYNZ8sFXHO4jPXgV2k&#10;3wmuZpPLutVtECruaUNxn6HmuPudOl0y5UWdpeTYlZXms4C0YAPU+3p+NKVOTeuplH3djatdV0Ww&#10;vn1e6gh+0+T5a3CQgPgdBkdqhsfh/fazry67H8R/JtZeWs5U2YP144qrcf23LoU+saJo0bXFuu/y&#10;bwFSVz1+ldFZeF/EPiPwEmqSx2lvJJH5kkYc5T6H/wCvW8YxS1CPNTlczvDtp8Y4PizqMl/NY/8A&#10;CHxWoSNWu2acSY4cD0qLxtNp02o2cQkuFjuJGWZ4QGwvofTNWPD+ux6AyvHYfbDjbJHcXBwx9c8i&#10;m6rqmk+JNX88aFHp6xgHd5m4Me/TGaPc5dd/0KlKXPzaHNfDv4M/DjwL4g1XxH4c8eXtw2rMXn0/&#10;Uc+VC3UhPetHXNT8G6Vo661tkRNzCaRwWI56Yq1ruueAvDiRvrFtqBhuptnmWtuCFbGPwFT2LaYt&#10;rcaW8NrdRyMpj+0RBnVO2eeKIyj2M5py1bPKfibbeCfiP4Q/4Snwd4l1hL7SpfMbTYwY4bkejeuO&#10;tdD8O/iU+qeDGm1Xwq1zctZ7LRrFjmKQAgbvatTXPBNlZ2NwdPsBHHLG2PLYjYT9K5Xwx4muvB9i&#10;vhvQpZre3aby/kh3KW9CamTjo2h0480fduHg/wAZanZS6nc6j8PLVbqe38ufzE+Vz1/Ot7Rfi5r1&#10;nZ2yFfs8qrsmWCYgFc/zqr9hju7gafd6nHZtI2JJpsLg+/tWtpPw78OaVrL6Vrni2wkeSHzLO5s5&#10;wwZuwYDkVKlNapIfLGWrVjB8Y+GvDPxZ8Rw3t74fkZmYLNbyTMY5SO5965fW/hEvhLVlvPDUzWcP&#10;mZms1mbAb+VdxpnhT4ijUrzTbDWLO7nlumWzhCmNQMcfMfwrX0bQbKW+lg8cptvoVZWtVfjzAeQP&#10;WmpVLE2jDZnmXhXR/inqWr6heCCOS2kZUhUjcwTPUe9b+qyeO/B1qug3Xh37VJcsv2WTZjsM59+l&#10;Ta1c6v4Y8WRy+ErqZLWU5Zdpyg70zxR4o8ZLrlvpn2ie8jmIdrxVwIW7HJ/WruluQ9XdGuniXx7Y&#10;eGJNLtNUMMEylJrdlG4ZHIz19eleNavLofhaWW3t4kZtrLdaXdt5n2hD97r1BHHtmvSNdufEvh54&#10;576/huFLB9yyD5frXEeKvBnw/wDEviK4+LyySQ6lDHsktS58tWxgkfXNT8XQbi23c/Cj/gsv+wo/&#10;7OPxoT49/Czw9cR+E9dnjuLc+T+7tLgPuaM49+Ppivozw5/wWK+Cunfso6T47mtC2paXpa2txotu&#10;xWU3SqFHGeVzg1+jHxS+Enwz/aQ+DmufAX4r6Msul63GfsVw0O5rG4x8sik9OcZ9q/nN/bH/AGYP&#10;HP7Ifxl1z4N+L7WSOGzv5BayMpVZY8/K49iKmvh6OOhFVo3cDGrRjXglLoZfiv8Aa/8Ajv4v/aBv&#10;P2h9P8Tzafql3dbkjhkYIIwc7CM9OK9+1T/gplp/xg+E+veEPif4d/s7XpdLMVteWvzR3LEEc88f&#10;/Xr47BcyKEHXkjNSTIIZN7oenWqq4XC1pxlKKurW8rbI5qlOnzWS2NDwTrcnhvWrXUYnkMLSAXSH&#10;o6E8mvSLf4uXfh/4g6ba+D4lhjuNQh8669FL9B781zXwk8E2viCS51rUAzW1qvyoP437D6Vf8XeG&#10;dI03WdC1a2m2/aNSjE0K/wABDDFeSpYXEZqqco6r89zLnpyxCi9z9sNZg1u2+GOh6jDqIfz9Lhbk&#10;Zz8g/Wvlj4wyHVNQuHuIDGwUiRWHX3r6q8KRRXfwi8N215L5itosJTd/D8gIWvmL49rEmoXREu3c&#10;rDd6e1ehTivZJdD0I8qm9T5H/aPt5F+F+tCJOFQY2noMmvkRX+RVyflGOT0r7D/aEi8r4P6+4bdI&#10;sXP0zXx2gHlhGJyFG764rbA/w36k1JcwxUw+5mwuetWSu3aFO6q3Q4IbvT/Ofy8I2Me1dhN7DpWQ&#10;biHA+tUZ70Etg+3y96jvZGZtpdhxycdaijwuFxitYxVgvckds9zTEI8zLbaBnfkfxUZXH7xv4sfL&#10;VhsP+65YOPmP5UhGDyN27qQKbvGz5R7ZqVV+TexHXtQSKqgpgdvamnPU0532DaG4NJyowDUxApLD&#10;5UWM7m3GnCOQncPoakRo3l2buOaJ540Hlq/NUUthqw7Iice9WrOMCba4+7xSWhjkfaev86uqqI4d&#10;WwD1qZBbqOTG5tp9qSFhaTi4c7mVsrntSErE+3fwap3twDuCn5em2s1HmG9VY6rxL4w0rVfByyXt&#10;lu1OW5Xy5lXbtjA54/KuXsozJuOTtb7tV7iVp0Vcs3ljhQOldB8OPh14w+Imo3Fr4WsPOFqivMzt&#10;tX6fzrPlpYek5N2RjyxpRsYEqlXZN3eiJdr8tn+la/iHwdrmgX01vrWlTQFJD823K/TNZbL5bbd3&#10;6fpWlOpCpDmi07l05c2tyxZxW90xSZ0jYjCsRwaqm2utN1DzLWSW3nVhtkhcqR78GhwGdQXI5/ha&#10;r0E8eowi1vH+bpFNt/Q0WcdbhIm0vS9T8XXSWVkfOupptrE9ST/ERXQ+P/hb4X+H2l2327xT9s1C&#10;Z1MlvAoHl+vP+Nc5pA1DSr5hb3DQyDjeuRj8akuYXvtQDXMjPJJwzMxasXrU+L3fJGMqcpS5nLTs&#10;a2pfG7x4+nxaFoOrSW2mW5XZC2GZwOgYnqKsw/HfxlNG0d3Y2siuuJAVIzXHX9v9luvJzx24psRH&#10;mYUVUaGH5U1BE/V6EtWrli7uXvbqa5aJY/McnaucD2qMRIV6dKEVXJZWqxYWc+oTtDbDdtjZ29gB&#10;zW1rHUlGOhTA2t8rcbsmja4wsZ6/ypzGNZ8j0yvvT0ILA0FIhKfK3zfjSxqAPLLZqSVRnO6iCJBz&#10;n71A+UjZeSVNSIn7s7n3ZoZQMqo6d6cjbU3Ej71BLVyxfT/abeGSSTdtjC1VgBKYck8557U7aHXa&#10;v3afEqq27pQKIhQALtP6dKaQc4Lde47VI6x7S+eTzSRsChZam1iTQsdNFxFHYiT95cSZjXvmqU8M&#10;9pLJaXB+eFirD3rQa0j+zwzDUQJjyu3+E1V1eG/gumjvc+YzZZj/ABe9TGWu5MdJ7mezFo9ynHen&#10;wgMMovOKe0SFc7setIiBVyFxzitDYjkLD/V/8CxQsYBwfyqRcDJXPvUbZDb8bs8YoIluI3PzE0Jt&#10;ZtjHrSlSEJ+7/SljTJVyc0CJFjIYhzwvRqbiMkz88cCiQtvO0/w01GZRx3oAkbaI+BRbIGk3Mflp&#10;0abhg9qjIaDnJNAO6G3CR+btQemeKmguENs0cx3YPytjpTbWG5v7n7PCy55IWojE67kl4w2DQSpc&#10;w+IBmOFK85oWLYcoSAW/On2qbV4P41IIwJMH/wDXU6WNiPOJdo3bSalWF9zb3wKdGi+YG6KvNG45&#10;21IuUhPAAU+2f8mp1jlaF5I04X7zVFIpA2L/AN81IrzwQNCsm1W5K4olHS6F73Rjm0zVo0WS7tpV&#10;U/6v93wRTrvUjczR+VbhfJTady8n3q/P4+1W8NtZ3lujW9uBiNF5bFMbTLHUJZ9Ws5SIwSzROOQf&#10;QVlH2l/fSMU5qXvozFiMnLH5uu7bUpktFtSD/rlYduo71JFJHbRNeRgM24FY2FViksgJaNevOAeK&#10;1Oj4hRMzL+7LKO3vVzw9q9x4f1vT/ESBd1hfxzqP7xU9KqxwrJtGRtqaeNUiaNFG3bg0OPOuV9dD&#10;SKipI9W/a01LW/DHxvvHtLgx2eq2dtqdio+6Y5U3fL7ZJrz2O/Go2FxdSsouF+ZRjvXp37RC2fxC&#10;/Zr+GPxo09Sbqxt5PD2sSMB8pi5izj/ZJry/wtNALia0lj3faICqfL/F2rhoWeHWmq0fyZpUow9t&#10;sZ0im6izK4baODtpbe1CrggNz6daLkCyma2ddrK2CuKfAWIHlpgY612WtExaUZaFu1gKhY0UbS35&#10;UXlnMkyxxMShHYdKhs5rhZ8SP8gNXXZd29GJOO9ZyCCUpalaOKaMZaQ5HoKjUyeYxeQ+vNOuDIsh&#10;Hr90U+KFxF8/3u496a7m3sx8RQRFmmycZAoSdCNg2q2c/MOtV1tTK5SR9vqKlaKMwbUcKQePemTy&#10;yEnuWnkaCEjCjH3abJNPNcRQu25Y+d2OlJFbSM6nzO/PvVuyt4kkcs3zLzt9KFvcUorkZj3NwwvN&#10;0gLbW5+lWrbU5YZ2mti0e7heOgqG4tXMrFmA3MakitsfKf8Ax7pVSREY8w5JHZlVZQwXgNjnFX0u&#10;Neks5NG0GVma8ZUmhjXllzVCNUWdjHHj+7UyNeW05ns7oxtt+8nUVnJGkorlsamreG5/CurQ6ba6&#10;nb3l5NCDNHHz5bnjYfSsnVLKS1v5LG5tFhkUZZVblW9KqGV7e6W++1zNMzbvM/i3euauxaNqTaot&#10;zqSyGOYea1xNlcg9eT1qFF0/il/wWYS5oyd38i7daX4QXwwupf2sz6g6hfs6rgJyP8/hWRFbtKqw&#10;xS/M2APSptSl0+W4aHT42VBxuds5ogjW3Tejfh6U4RtHd/McYvoy1No32B5LaPVYZpLdBJIqt09v&#10;ermg6Rb6rb3FxqeqLbRxQmQvIvLt/dFY0SAf61sbm+b6GtXxRq2kXEpsdEs3S18pUjZvvMwHJNEo&#10;y2/EHGW25RnuBPGgjiVVUHoOoz/OolnWThj9BSQqxHlRt2yTRZ6eJpVFxfLArcbpM4H5VovUqXLB&#10;aCIuT+8A5NaP2G7m8P7wreVJdbFftuHX+lUUtXluWtrRvOCZPmRrnIx/9auwg8LwQ/ACTx4Z5me3&#10;8RLbTWu75VVlyGx2o5nGSSManRnM6Rdy6XqkXlxr5ySBV+Xvn/69foV/wbT6hp9r/wAFCtU8N6xG&#10;rrqXh+ZfLaT765G4frX54aSmy9t7hzx5yvyPRga+2P8AghF4tXw7/wAFRvDtwj+Wup281vux1yAf&#10;516GHpqVGok+hMovnenQ9l/a++Fdr8Hv23fH/gDSFkhs7XUpTYrN97yWYMv6Gl+GjRR2yRFivmD8&#10;6+mf+C7HwNi8Bftu6L8S9LsFhsfG3g2GfzFbIeaLCPn3OAf+BV8z+At8cMKTSD1wtfP4mP767OnC&#10;p81z3j4Mz2Wl+PtD1W/uFjhsb+GWSV84VQwyc+lfpZ4Y8Q+AviJL/wAJV4S8V2Wq2Jwhe2YEK+3l&#10;a/LXwRM+oeJtJ0m5ti2n3V3El8yttJj3gEZ7ZBNfqdY+Dfg/8N/CWleFfhj4Qj0Gxt4VKCLLNcMw&#10;DF3PqSTXRFXpq51ytub2o+NvDXw88D33iLWNR+xyaZGZY5Vt/M3ADO38f1Gay9e8OaN8cfg9Z/Fj&#10;wb8MDca35IubXT7VhaG9OejDj6j2NSeDtcuLCa6/4SzSrPUrGZGWKNmzvQ9Dg1vaRqV89lHaWWFi&#10;U4t/LYDy09MA1NouNmHNKMbLp17mD8O7z44DwneXnxn0+y8P3FrHvtdPhvd7wwgfdyvBPSt7w9qN&#10;5qOlLrum31xfNcRnbarGWlk9gp71ifFHxZe+GfC97qafDPUPFEdqvmSf2aC0tuAMnpn+VeW/sb/t&#10;/wBj8c/HuueDNP8AhXeeH20vmxutRyZGOcFc9M0RjUlLR6D9yVNy/A9q0nx3d6Nb33jR9SuNDuNF&#10;ulivLW5tjukRv7yjNSad46+DX7QLamuna3YWt5p6j7S0CEQ3DNyNxx61qm719bq71W61De00eZoG&#10;jVvNXH3fcmmaV4c0TTp4Q2h6do8N1y0UdkqE98kDHP51paUpamUuXl00MHRPhhvW+0vxN4ttZ9x3&#10;WA02V1SNcfcJODmtG0uIdDsl8PAMkS/ebziwz9a6XxfoWh6v4Ybw74cubbTZWKl9Ut8s2OuNvvWJ&#10;DpmlxxIiE3EkajM20ZfHeicOouaLW5n+HJhcm6MY2mOTAZl6iuu0bV7hpodN1XWDHbSW7orNH8q5&#10;BwTjmsS6totQ0i4s9IRVYqfMaNfmTg81DoUC6DpVvpl28k4Vflmkk5PSp5XId4x1OM+HVn8cNP8A&#10;F3iC4+LS6D5S3rJoNzo0jlntd3BkDHr09O/4dtqlr4+a383wvNpuGUjde3G3J+g6Vd1DRbu5szPh&#10;trY+bb92mPoi3VzBLFrd5D5Ue3yYYBsc47k0e9z67BvqjWtvFPjHRLBIZfEch8tV81YzuUcchSe1&#10;O+IKR3PhqHxJpPi1nWFhLdNeA+WV6FfrzxWPrOleJYR9kVktxIyGGZl3bl9CKvXcZ8S+Gv8AhEPE&#10;2ieZb2asV+xyEee2c5PT0HFaOUZ9QjHl3OCufj58JRr8XhYeLZJr15FiVWtZOWJ4AY8Vtw26w3E2&#10;oj92rNuVeuFxjFaRkuQkMJ0eGSE2+N3kIDER25Gc0ybRTcQrAt1HtZsyBmwcdxUSj5ky90qXPi27&#10;S9sdLmeZ4tSbMaqpZQQOM46c4rrn8aP4c0C4i1CK6vDaxkjTY4QzMSOFB+tZ/hlL/To2m0nTPtNy&#10;rhbWFcHIB966BvGhns5kudKSS+yDOsluFljYds9Dgio9nzPVlRlyxueU+Hten8f2reK/Bnia5gha&#10;cw6hpd3ZlGtpgBlR7da6gWkNpB9quL9Rt5xt5rpta1GXUNEezm8LWZjl+d54YVV1Pqcd85rJ0nwb&#10;apczatFdzSLKgH2Vmyi9OnvWNSit7m0aik/edjN8UeJINW8MTRx3GsebaR+ZDJpyZbI9j1HqO9dD&#10;o3jaLWvDGnxxRfZzJbqsyNHsLNjqV/hNYWtwnTwslhJIl1IxWeNl+UR56j361YsfDt1rlubbQUZr&#10;zesiybxsCg8g+9YuSjHY05ddWbt1qOoeH76M6bfQSho93mI24p7Gqt1qtpq1pINRugszZP3fvNVb&#10;w34f0641EppmpQw3HnMbtppNyfTHanazoouL240qxvbeS4t1LvsmHOB6dqKMpSjuFajHm0Zh22mt&#10;q90IzJjnbgg9av6H4Nk0nWp73xPAkmnyAfY1tZNrlu5P41kWOvXU95b20Wh3H3WMs68Kh9GPY1ov&#10;N4mMU1wIQskPzR2vmA+avqCe9bO3UzjG/Uu2VhfYuIHuI5I3uNtmu751TsGPrVy++GySOzahcyWF&#10;9Zss9uy3RAlP904NVbK/sJRG2qXSWcrDcfM52tjoSKfperaz9ocX6lhyUmDZyvqK6ObaxglJPRjf&#10;HGn6H4g8Mx2GpXOpJcJMrtcWszKTjsR6Voaf4jbSIYdDjv3jS4jG0leGHTk/jUU4GpuJjIxxx5jD&#10;g1TNlqWo34sGlmjhXCm4jUbl9+e1TUqcmrZaj7R2bOi1zTtKmsV02XUmW6RQttIsnybTziqPiHwn&#10;FqNxb2eh6jdzFbPdcWzMVBIHUHis9b7V0uW0zXVjkjtpMQXG77y/3j6GtvU4NNmto5LO8+3Bk23N&#10;tuKMikdAwx61VGMdyanxWuc9B4akvgunR6qtruhLLtUGTPoc9D/P3rPMEVjZlLOSa4uhJskWTHz+&#10;/FZ2geCPDOh+KJtd0bX9cZZtySWt9cGSFG9FyOPzrpY59N+1xqbpF3HDMoJx7miUY817sNeWyX4E&#10;N5LNpmnQ3d/DgBd23bnFVND8Sp4z1ubXLHRpd0cawPcRwN5bKB/Stq7WBdSWMXK3UbMFyVODVvV/&#10;FF1HFH4d0DwJHJanHnX0NwIwhPHTrx7miPK+pHK+WyRzuqamsl2NHGoRrLL/AKqORGUH2rNbQ5hD&#10;LNFHHHcAZMb4IY+3v6VqaXZahDpS6B4mZrxrW8d7O+lO51jY8KTgdKG02Sz1FbiWVbkZBKxscEen&#10;1q5RjIVuXRMpW/hSw8QW0cGpyFe80qgbicVQsfhR4R8JXtz4j097y8uGbMkkvVFA6ADtzXXNqei2&#10;dymoppEiQLIDNGoPIzz3q94msdMcrq/gyeaOORD50fYn8falKC7gpSjpe6ONs/FfhW11O3nvri4h&#10;tSymS68lwoycdfWtT4jWC6M02qeHbj+1I/syyxLGwzknGOParWjRR6tp1zZTyQtGZAJreRVP41ln&#10;z9C1O5xpzqGVTHcRyfu1+bB4+lYyjzdTaMqW9jO09rzxFpNnqg1uz06aRttu91yiSD+E/jVTx3r3&#10;iLTNNWbxrodnLfWb7vtFicLMvY4HXNUfiHPp1noa6bYJa6lLqd0ssMcDZKMB93HqefyqrpmkXfiS&#10;SP8A4S7S9QhZZEXTWuWIA/DPQU5Ll95yD4krI5XxBp3xjsvEeheJ/Cnwttb/AMO6ldE6obi42yQI&#10;T1Vc9Rz2Ndc3gfwjfai0VmZLaOTJmjYfdbvn8xXTXeg+NvDPnSPef2hYxR+ZHbQ53Jjrxjp/hV3w&#10;d8U/htc3suj6Z4MaS6uLMudSZQyM2RlCCeGFRTjGpH3Z3CtOT0kjzLxB4H1rwzY3GmQeS9wrGSEq&#10;p+72z7Yr4l/4K2/sWaL+2R8FLjUJPDtvb+OvDNm02mXkVp/x+wDOYiR1IA4+pr9AvFi6uNVkvbaZ&#10;lVkxCTycenWuJ+I3g/xNqljbJ4Kt47rWLghYoZmVVLdTyfbIrf3o6RZyx+K6P5QNT8Lav4V1+48P&#10;69atb3VlO0UkcikE44ziqt+4YeQoX73zDNfqb/wXE/4Js674D1eT9pnwp4MGni4Y/wDCUabbxki2&#10;nP8AGMcYNfljcGPJfO4n07VtKPNaaZEl9pLc7L4MeL7XRk1Dw3eSf8fiiS3bcfvDgirHih2kuLCZ&#10;Y8tDqkThZDxjd0rzw3E1ldR3lnLtkRtyN6Guo1DX11K40ty2POvIRMvo2a86OBjHMI1o9X+JyexS&#10;xkZI/bDTvEE138EdBuoItu3Q4CVVuR8g5r5a8e6rqFzq98L65Mi5baxHQZzX0toaCy+Bnh3EqyLJ&#10;o0HI6/dFfPnxb0S3h1GWW3cbZFb8/StI/wAFpnYlzSPlr45XMlx8L/EkIdm/cn5l69a+RBu8tHV9&#10;3y/e/Cvrv4zwXNl4A8UwIP3bRbuewr5HGDbxgHqua6cF/DfqTLmUrXI3I28NRFtOctzimzOioVI7&#10;+lCukUW9n7cDFdj7i5epWvkGMlunSoFiBTcHxx2q1Iwb73Sq5O5eHxWogYKBtMlCIDxiiPacrzT2&#10;AC8OetBVrjHRRwOTRuGNhHNSDg9aaY0HMjZFAW3QhwG3eZ0wCKXKD7//AKDQpXbtXr2pzLzgSUkr&#10;E8pUj2qhkA7mkiSWRyffNTWqKW24781cW3hWPYq4J5zVMCG1Gz5pCMLyMVesZvNl8sHjpVN4WVcR&#10;EY71padHBbRqIm+brWUyvskeoWRBBBbr/DVR9LZ51XzMD261q3s3lHhCSMBdq5JPpiuh0f4H/EXV&#10;rGPUZdKaxgmbCyXUgViMf3etc9TEU8PG85JXMqlanR+OVjizYLBwpwf73evV/wBkT4maN4b8Z3fg&#10;zxNKsEOshRaXWPuSqcbD7HNY1z8AvGkkjCzv7WUqyrtUHnjrmsDxD8IfiJ4Xu5Dqvh2dY4m3JcW/&#10;zD6jHIPvXJWr5fjaMqMprX5GP1rCy1bPqD9q9PhpoHwHvX1CO3XUL2cR2CqP3kkueWHPYfzFfHMA&#10;URAyycKOT2NbHinxJ4h8U/ZZ/E17NM1jD5dus4YFFA689T713Xw1+Dfgexs4fG3xj8WWFraSJ5lr&#10;pYuAHcEcMw9KjB0aeV4Plu5PyV7lVa1OjHnhrfojzfSvDXiLxNP9n8OaVcXTN/EkZ2/ma7u2/ZR+&#10;NMtqt6LKzjV13Ya7G79K9Psf2gP2evC8EllputokKj91Fb2L4C49B1P41r6F8fPA2qaL/wAJNJcX&#10;UNmjMf3kOzKjoBk1xYrMM2STpUrLzR5ksRmFT4Y2PKrr9mb4o2fhZta1m2htZbVWKoZOZlH415jZ&#10;3Lx3izyMf3bHO7rj6969P+NH7UHiP4mxyeFdADWmhxrjzGUieY+pbsPwrzjTtMjuikL3G1X+9IuO&#10;K9HAQxnsnLEtcz6JbHo4WnWjTvVZV1K4juroyqWVcY+aoUCE5Aq1rujSaNdG2F3HJ8uVZGzxVOOM&#10;P1b7tejH4UdNrEka/vOKuaXeLpd4twvzCRSjjHYiqShRIzNJk0+5eKOL5j+PpTLVhbuEC9ZYxld3&#10;y4HQVFCrLIfmq8yRhAPlXIGGFVVt2SYsH9sUBbW44oHALdaCWVuB8tGCx6dKUrkYFAxNkkzMkZ7U&#10;jRlIvLJ5pQSJflkxxhqdIW2YXqep9aCb6jYxwMnOBTlIDbCaTbgjLKB3pTHuOQ2Np460CluOVBzz&#10;3/KnIoPy5/SnQKDwW5/GnKixjcxH4VmITeobb07dKku9U/tCRGuB/q1259f1pjIpHzfWoZIlGSP7&#10;1AWj1GeYjylwCF7K1KzHstHyk570Ff3eN2PSqtZjGp8pK5pNjb9xb/61KFCN97OaRdzN/s1Q3qxW&#10;Ut0PX9aIwR8uKk2YAIoWLq+7HtQHKRyopYlfvUD938oPzYqQqgbORzR8uD83A9BU3DlDyzEvyt2z&#10;j0poCsct0qzaWU0lq94w2xj+Jh1/Wl0RIDrFqbpFkiaZQyeozRKXLG5HNzJ6jdNMVjcR3AmVXVv4&#10;e1TeKfsE2rNd6XCVgkUEYU8NjmpfENsdK8T3kMNqvlrL8seCQFqrJcLIzI67Y+vANZ815c3kZvl5&#10;lPyIIGIHzH+H0qTA25B/+vTvKgD7VOd3ehRnhV4rRcrN4y5ggG8yc/dWnRRh48rSWykTtz/DUsSJ&#10;90GpKGtbqDluuKhlYrHnNWJ04Mhk+Wo0thI2cs3fpTvoBWVTjzdx9sVLCrAszO3PWpbi22jCt74x&#10;TLc8L5pOfejoGlydRGnDnj8aWOCMSZ3dWyKi42YVqcsZgG15evekVopXJTB+/wArLxtqK5haMbi/&#10;X+nNSW3y5+bNJcS+adrH5Q1SzXljy3PYPgO2n+P/ANmr4j/BW9KtcWNumvaKD97zIsebj/gA5rxz&#10;TbyS0lguYZGR1xXov7HWv6d4a/aM0WLWp8WOsR3GlXwYcGOaMoB+bCuD8T+H5/CvjvWPC102Dpuq&#10;zwhcejmuenFRrzjffVfky5fwVMk8XxMdSS+gjYLcRhxVO1uJUAVsf4V0CaQuveBJry3mDT6XIWaN&#10;Rz5Z71z8KiRdyN/D6VpTknHle63MasbPmvuXLZreST94/wBd3apsxkqfN+XswqGy04hfkl57nFS/&#10;Z87YozubOaHuRTY+4KRHd5bcHg460GQMeWUKRnkc1YnhMaK7Ee9VZIYJZ/3g/h4qTcY0wB2RnG5c&#10;bjUttbwrHukYDjmoHjk85VY/u+n0qeOIRkxSNlei1ctgI4W2t5m5eeVHtVi0eNhNMxPrTYXif5F2&#10;8NinRRpDaTSTSndztX1qo7mdS9ipsNxLtU4z3btS3MQgvWtUlEm3hnFJApOFDYyM5pPI8qbhuv8A&#10;DSKjHlsMkDQy5T+IYFTFg67MbWXjBqzDo19NJHI0RH2gfuOeoqiYpRM63Gdytjbt6GpkHNFv3WWI&#10;Akfz+YqeWu1GZc5NTeNvGmueMprUanHHCtnarbxpbrgMo7n3qutriLa3bk59aaLOSWRvNnXcedxN&#10;Tyx5rhKnG92VILKQRqVcfexirIVcAs2D0psYAi+VuvqaaSPmWTb97jFaeYlyo0vDeiR6zflL67EM&#10;SqzHjsBUFwdKN55dgjfLw29e/rSWdylsAizn5eWUd6hthuucg/xfL7ipcfebuHL790x0sBidljfb&#10;u/uiojbPIdsj7qndk3+Z5jLt+8PWonl8xvLHQ/dxmmkKQxYmhbdC5XA6g12Wg+LotI+BPibwVq+n&#10;yPNqGoW9xYTE8h1IU/hjpXK2iC2uPNk+UKON2etOmvdS1aO4u5rlpAqr9AM1ceaUlcxkS6ZbrGYk&#10;kOdjLu+ma+h/+CZnjGH4f/8ABRX4b3iHbHceIYY2kP8ACrNjH4182WUsjXAO7aN35133wF8S3/hb&#10;9o/wX4ptZVV7XxBaSZZfugTJk/lmuzB8vNJN7plTvKqtT+gr/g4LvZdT8F/BHU20sxll1SBpu5UJ&#10;AAP0z/wKvzu8GvK72yox3M2GPpzX3z/wXL8UnX/g78B1t59xltbyZtrcAmOMf0r4G8Aqhmt/Nbyy&#10;s3zH8TXj47Sv6l4R/wAy7/gz2b4Yyw29/bi4lKut9GY+vLBwRX67aTpVtL8PLfU7+O3kvmsoZbeP&#10;zPu/IPlxmvxt8DXMVp4j/wBJvN3l3Csu4/xbv5V+0Wmaf4Z8XeFfD8fhrR737RNp0C3sluy+WzGN&#10;eOv1rSnHmio3N6vvJWRg3GkW2u2CXmp6bGI5G2t5v7tU/HIrBhi8LeDNf8s+DZrq0kU7biHVHxG2&#10;K3viz8OpvC6W+kXerakvmASrbyTZWUdPU4rl9e8LyaNpFtrd9Y6xtjYvNHHLujYDvj6VUoxWj/r8&#10;Qin3/r7z0b4XazrGiXtxH4R+HtzFb3kJkt7yOYkSfXccY/OrGieA9Zl1xvEdpo2i6Msm4TSywxru&#10;kzz09a5XwtrnhTUfBSwv/wAJJDJIrJY/Z5JiAT04wQKqaJ8LbjUop4LnXtSfVZFPkabcQvkgAYYk&#10;8A0c8VuglTWup6vaaj4o8PaTba3PpOi3i2JdmaGRd5H4Hr6VXvvifoHjW7gu9StLWGNflaRYy0gB&#10;qD4Sj+xvhw+j+INN02G8jjk8xbu1ZpC+fukj1rI0zSNYgmW9lsbWNQxZljjO1Qe2K0lUjGJmoc3m&#10;WtTk0Yag0elX7SRqcRt0BX6etFssMErpaxN8q5ZscfzqC81zQPtq6Ja6jbm82+a0cONyAdeO1ST6&#10;3bTLGltcCSU/eWNeQMdaUrTQW7opaF4k8O3erzRLc3kIwRMwgYhiOwrXv4tL1K2W6W+aF1xhJo+t&#10;Laav8QLWymaDxBCIW4jiazXdF+JqjaXim8+za/oO5m+aOWPcPNHduTikqfLrcG+aJoT3viHS1Nhr&#10;FqwDKGtVwQWXHB61YgwdOXafLyv975hmi9tTNKWs0kaM4KyzSk7P9nntWbewy6rDJZaZeRwXBDRw&#10;zSL8iSY60S8xxv0J9BgW3vbibV9fkuAyjyYriThMZ6fX+laiGBoGNrqXkMzffVc4/KvKNY0L4kRa&#10;FcfEiW3tdWhsY2jmitZfL8tl4Lbep/CsDwD+0Lqmr6rFDqOjZh8lkk8ng78jHU5rFctM1kp1PePc&#10;Hiur5hY3N2ZAnKsqDLe9Zp0W1juWu3uSyyfKqdAo9an0bUNe0+3j8TXmny6YF4dbqQAhcdfpih9S&#10;s/FE0dxpUkJhcEbYZM7+Kn2iqfCxOMo/Gh2l+JtDtpPtWgSNdiPMUhaNo1jkHUcdcevetS18W6dL&#10;PcXvizwrDdMyjymhk28Y9+/+Fc/HqEeh3M+lDQpnj6tDbqW2+5x/nirU0WqXiQ6olqfs7Ls54wPT&#10;HWqRMkkti5bXdjPNMuiSTW8L/MsM3zbR6A1HeLqVha+fDPIqxtiNwv8AFWXrHifRvC9qouvMkkkk&#10;ASOFCSPyrQ0PxXpmr6O0E9jNHNJJttw+OnXmlUlIdOm5e8VdPs9W1a+kvbu684DOF21Je6zHoNk2&#10;oh5LNtwDzRsTszxk0aDJJP4laz1S2uoIUDbvJ53e9QeIofB2g69cWPh/XLqSS4jHnWc27tz9Kw0R&#10;s4yWxWSXXZJY9O0XyWknmA3MoXLH+In8qr3kd1p2uSWksSS3kceZJom4JzyM9+alhe9aFrqfy07q&#10;oPI4rO0y2bV5bhrmeaNd2RJu747e1Yxi6d3c0lJzNOHxPrdhYyJFsCTfLImwflmrHh651aeRrrUU&#10;8uPokbMSai0rTLbU5ILMaiiu0gWNmkxlqv6uuuWz3Ftc2cZuI8iMrIGVzjjp61tF9zGUbE1/p2na&#10;vNuu7KPcVHPrVbTdKYal5P22VI8bdsdU/hxP4rX4ito3jnQoIdJa3MkVxHchyWx90gHP6cVf1PxL&#10;e6F4vvrWx0qNrGSTFrIrbu/pWm5PJKPU0dR1HQfC6x6dqOrRQtMwW387+Nj2HvWHGHXxvDf3Xie6&#10;uLUcTWcK7QhPqfQVm+KLx7nVl1HXvBl1qCWUnnJIsOV3f7OOprovDVxoWsSLqdxoTK1yuWhlj2kf&#10;Wqiu7Ll7seePU3vBPhXWra+1nU77UtP1Szl4srFeXtvc8c8U3wh4M8SPqY1G5sbdLRlfzFjZg/Xj&#10;APtUUvg7T9Au4fFti0lveK3zxwvt8wf3SPTH51d8O+MprjXbWP7Uf9MuCI7eT5XC9wR/KtF7tW0V&#10;oyFFTp81yqbDU9O1LL6SWhRi0LbR+8x2IrB1C9sjqs95d6esfnNho0yAprsPiBHNpN/9o0DVmE6z&#10;BmtXj3KAevNUdUv/AAVr+jO/9myx3kf39wPDD2zVSpRTtczjKSjbocnF4PWDVm12x1m4Ee3i1eb5&#10;UPrWlbeINW0e2a3hlXbuycL1qtcNaXtp9ht5vKfaVkfdtzx/Oq1vYTGW30+3k3KWVBJI2Ofc1C9n&#10;tcUlUk9WaE91PeWv9qfadqdW3L39/bmm6RaK0y3PlMyySBtyydfp7Vqal4Q8YaPp0ltbaRa3f7li&#10;0EsqhcY65rB8K+JdFsC3gi406azvbNi8czAmNwT0BH1p83PKyHycsea+p1Vhp2oXw1DQPs7NYXjb&#10;oVEZ3w/Q/rXLaxYeHPgxqsuu+L/F+pJaaodmni5wYI+M7fqetdjpPjW8tpv7Ptp9oZeWEG7b75qr&#10;8SfCFl488EyXd7NDqQs5t0NtIoOx+nHoearljJ7/ACD3viktGcbpXhrwb8RNah1q3Vp7hVJt2gvP&#10;JL9xweD2rRi1+CbRL7Tmug0cccyKu3JRtpBB/Eda5e08KXmh+GR4h1bWrpbW3ZftVlb2GWRCf4SC&#10;D+X6Vr+K18NeDvD8NxoOv2M1rfR7l89wsgz1BzyDyKzi97rqN02mnFnE/DPw1pPhvwHLdanDMusf&#10;amktcTbo2G75T7da0rPxJ4mj8WWfjbxJbzXiWPJjL7Yz780unPDBaQoy7lY5RwODzVu5uY9St2tz&#10;u3bdrx+vTpUybloKMpe0vJ7F3xB4+svFWvxeN4rm8t7e3UpNDbzDAB4wfavLru08UWd3dLpszLC1&#10;40sCyDbIF9Ce9eweANMsIT5s32KOx8ghobiQLvI7HPU55rHbV/C76jNfay7XGnXDskLW6H9y2Omf&#10;TPNY+znC3JFHRzx3exjaPLLqs9lG2qLHNJHicF8xq1YPjzxfpkGvxeGtL8QwtrFvMJo1jY/NjuK0&#10;fDXg9ddvb64HiVdLit5s2qHaWuFzkHqKq634Z8Hw+I21mXTIzfJH5cd+sZ8xD7+1bR527vQxlGEJ&#10;aO9zlvjGfBvxz8Kah4U+KFmZo9S09rbUraWHcHU8bh7jrX88n/BT39hXxN+xj8d73REti3hzVZmn&#10;0O+UfLJGxyOfUdDX9JV7ceBtUspDeafGuoRwhZGXJz74r50/4KDfsKfD39s34BXPhqO+zq9nDJLo&#10;zMobyZwp+Q+xHFdFOfLZS2Zg+zWh/NJs2Oq/0qwk0k1zZhP4bqP5f+BCul+LPwn8VfBn4han8MvG&#10;NhJbX+l3DxtHJEeVDECuTi2i8hW4bgXKBhzwNwreNO1ZWMJRlGWp+2HhS/Sf4AeEonuOW0eEr9do&#10;rwb4saxZxazNALzMq8spr1+ytJm+B/hDytuDosJWTaeDsHNfN3xf1Sax1iRtXhULu2xTRj5WFeVH&#10;4NDeEVa1zzH43w+b8NNfuLXaySWpL5r4siLCJeAK+zfixPBffCjxHFBMNpsTj656V8Xo+I0Tdjau&#10;CK3y9c1N+pgo/vHoJMuZMkj6etMkOBkHgDr60rtkbS1Ru3UjpXpxK2Ii2VyBTZjiLcp56UYG3ap7&#10;U4xkgNiqD7IRoDwal2iNd2falihAGBTmUMdhHFAfZI3AAqM5YZ/SpSij5d3Somwibt3egJMAm1M+&#10;tTROduB60wAdWz68035ezUEkMTIEPPzbuKVLiXJRR+NQ28bbCuf4jUsceW2f5NN2C3Ult5nLfOwx&#10;/EfStCOSFV3r1rIwyHag5/u1PKrRlZvN/D0pSjEDe8L+Mrjwr4ht/ENtZx3ElrJlYZBwT9exr2HR&#10;v2nvB+sXMaeJvD2o23mffmixNj6LXgTqTGGV87lqa0mvLWLz4JWVlHy7RnB9a48RgcPiNZrUxq4W&#10;lW1kj6stfif8PYtJ/tWfSdQhhmX/AEcSRhWznqRnp/jXKax8Vtf1e5Nj4S021VGcqkl4zMceu3vX&#10;l0fxjv8AVrK307xPaqxgj2xzQKMEepHr0rS0D4heHLW8ixdPH82TLJCeP8814sssqU5N8vp1PPp4&#10;Hli/dLHxMtviBrsMMOt6Dp0iQyEfaLGDy3zjow7j+VZPwq8EfDLxdetY+MPGf2K+aYqtrIpXI7AO&#10;eK9v+F1rYfGWLVIvDerx3C2MYNxIsbAbz0HI64HNfO3xR8NWvh7xte6UsgkaGYlmU8K2TxWmDqSr&#10;SlhZXi1rdaFYe9S9CWltdPyPoDQv2cPgFo2nsl6bW8lkyTNcXy5U44UYP+c141+0Bpuk6F4ntdB8&#10;PeJobq1WElrW15W3O77pI6muC+yRy2bXD3Uh5wyiZuP1qSO2SOJfKTlhncTzXThcvlh63tZ1XLyZ&#10;1U8G6dTn52y5YWclzK1ukU0rfwxW8bMW/KpNejlsfLtJLG5tmAyVuIyrD869g+BHxB8AfBDwvNru&#10;v30Ul8zeasMaZmkOOFH51578dPjZq/x58bt4z1bTYbGGKEQWNnCMbUHdj/Efero4jEVcVJcloLq3&#10;v8jSNWVSo+hx0qqUxn+LNPj28mo3AAGf504SAtgH7tekbx3HTKGKqFqre9gG/DFWGcqu7PX/AD61&#10;CIzLLvaTjdjbiqiUi/cR7bG3l83duXBwOlOu4DA0YLnlcrVzRZ7e90m70WWNdyjzbeTptI6j8R/K&#10;q2pR7re1uGb/AF0Gfu9OazvqMqQSshbnrSu4J+fgVGsY3fKQPenlTtwKondCxqGP7tuf7tTeUV++&#10;OfQ1WUFGJxzUpuLpyqFhz69RQLoSFQ02P4etOMYZsfypsSSCZUEnyr97d0/nVufUBdQiBbKGMJ/H&#10;FHgtUyERFd0YCtjnrUhizGFJApqIGAzT9sm7buXHapK2GXKDbsU8d6jnjCpgeuKmKKVIcUwAt8oX&#10;p+tAOJW2lmwvrzTpAPuipDE27AOKa0e6T5T0PNUmHQiSJZHx7UrZDYApyqwm37sDFNkjaRsg9/zo&#10;5iQjky5UlfwqZkO3Cn9Kb9lSJQd3/wBaiVmRwqnjPJqSrDJl2rmN+h9OtOt1Ez+WzAbsdRSchuW/&#10;i496mC+VIrbsHORWjCS03JtZvnu5lssjyoV2KoFVYImgmjI/hOQvvQ/32lds5bNCSlZQW6ZrPl6M&#10;IxUYq5a1bVry+1N9QEuGYAnj2qq91cXDeZI3XtSMAX+995s0nlKGyjDr+VUoxDlpx0sNWRy21owf&#10;erG/DKPur0+tQhM8Zx3qRVbIyfxoaKiok+noBckE4Dd9vSnqohlZZH3f3flqOzjHmtIyYGMfSrDx&#10;RSLnzCoHpWcjTlRGxDx7SV6012a1JFu23I5GKkeAk5ZuCMAd6RbdWfhugqjMSNmmRZZRzt6Y6U0w&#10;xh/MJ6dBUjAlQi/e/lTJUZDyaCmhvlhXEgb8aUN57bEb/gVEwXYFU8mmWe+3z34zQL1J0XaDGn3v&#10;4qhKOFIb727r7U1r8bNwHzelCv5jY8zt6UutzTWxY8O6tdeG/Eem6/Yf66y1KGeNdpOWVs/416r+&#10;2D4Ouk+P+qeJNKt0+x+ILSHVLduFDGSMMwA9mJ/OvNNI1u08OwzSwW6zXj4CyNxs55x7n+ld98Xf&#10;Gl348+EPgXxcB5c1nDNpl4ynLHaAVzz6NXLWVRV4yjotiFGo6bgmcv8ACjUrew1+a0mlVVvLV4Wj&#10;wOSQakk8FWFxIy200kb5OPM6cVztt5dhdw3Ky/Ms4bd9D1re8bWLafrsklpfO0VxGsiyKxHUZxxU&#10;VqbliLxdrr8glT9tSunaxWn0y50a4ms7iHmPHzJ0ORmoLe5zcCNI/l3c1oJr8cegR2c0XmTiTLSt&#10;/dPbPesOK6kZ+CBkknrW8YuUbM5qUpXtM1GfcjLnt1quz7H2tz71SeaY5Uc/N1WpN21sySc4x+NP&#10;lsdu+xPaSqZ9pc+vPaibP8U2BmoHk2yLGo9+tMcgOpJyG+9zVWJvYsRyRxOIVPX0qa7jVbJjk5Iq&#10;mqoxZJGYMeij0q/f2rGwWNjj0z39qcdxW5tChYRyxFjK+70qT5I5NoTcc525NLGjW0Oxvmb09KRY&#10;Vy2G+97daRp1SG3M92si3cc8nmIMRkN/q6dZedPM0tzKJGblmY8n3pr2zynPn42+o60TW7xHcqr9&#10;37xoFOKjK5YaQAsqyd6jkVZg0R6McGks7F3Z5ZWOB61Kq+VCVbgLzUIq9xoMcUW6NFyR8tVJkhtl&#10;824b321bg1NrSRbi3SM7eV8xc1QSTzrj7RMvmHdkrtwDz0xTXNbQzcnzOxs6XomqQ6XHrtzpEjWs&#10;jblkj+8P1FUdPubdpGaQEdSrY6D3rWvvHfiC+t/sq3EcUfl+WscMeFC46Gsewso57SRb+82ySYO4&#10;YGRmoXtLPmsY80o+8IzJdSFXkXa3RhxU62qKQT9Nuak13VNJ1G8ifS9IW1WOFUfafvsP4qjkbMYY&#10;P8wP6VcdtjohJyhzSX/AG3Deb8jNlVWmWJJ0+8RH25jHb/aFM3F2Yt/D0NWNM2iK4Xs0RA461pH4&#10;iKkbIrWkXm7Qrr25Ye1dBJqEGk69Y6xaTbWhuoHG0nG0MpJ/SsC2lUw7c4bBxkVZ1lhb2sVwkilg&#10;FK/Tj+tdWDly4hf11Manxo/ef/gol4QPjz9jz4I/HldVWWOaxW1MQmPynylII/L9K+Q/BLt5iKz7&#10;T9owDzzzXvXxS+JeteM/+CW3wJt4SraatofOkwcrcKu3FeB+EEMeFjbcyzZ+6fpXk45NVEu1/wAG&#10;zbDaN/11Ov1FTYaq1+JWVvPjKhSR3r90fgZrln4e+E3h2+0K3jv2vPD9q0lr2L+WOAex/wAK/DEW&#10;FzqFw1sN27eh3BegB5P6V+rnw98WfE2L4TeFb+ziSG1j0KDytlwysPlAB4HtVxtGnHz/AEOl+8Q/&#10;Gn9tXWx+1Np/wTv/AIPatJAy+Xf3fkSMLPnK5PTGTn8a9O1H4i6BoVn/AKXciS4RQY7BVG5xnpiu&#10;OtfEvxQ1e3ZrrSIri8mfLXk07tn0H1pdY8G+INQuxqFx9mjmMeZY1b5v17/jTlKPl+P+YS+JXOh8&#10;CfH26ukuJtS8H3iytIFsI7SHaoXHc8c9K2774kfEua+N/beEb7yZIuJrq8C7T7fNzXK+GPCPibT5&#10;VTUWs7pZf9SzsV8se4Q9a6vTtJj0m4Y6zPasWbMa28DSbD6fMelTDl7L7mKp/MkMh+IkWjT2174o&#10;jmZriVRcRx/vBGueS2P/AK/WpvGR8YePfFV1o/gfxPZ2Omw2/mWixq/m3LYBCOCAR6dfzrQuH1WH&#10;w9M9t4vSzuLwmGGGPQ4zE/sT2NcveXuv+F4E1Xx98TZdNvN2yxuLfTR5e0dN2znFVKnTqRV1+Yqc&#10;pJuSZyfhv4cfEu+8eya3p+gzW+qSRs1x9obbFIOn3OorsvE9j8SvhvFBeOlncER+bJbxnLfTPXrn&#10;ipPCPxu+EnivWvsWreIbzVtUkZglxZzSxRlgOCwB9fU1j+PPjrH4D1RZtZ+HX9osrfLdNdlo9v8A&#10;c2gcf1qnGKevQceaWj6nZeBf2v8A4Z6mY9A8V6JHHJJHskmW12/Njnr/AIirGqfEi3+xnT7LxZHe&#10;W/nbrVfl3queEHPpXO/DT42fCz4q61FpniP4MadaLbxtL51rZjeDxjJIH6nH8609SSy8Q3upaJ4F&#10;+GdpeaTKwdtYeMJcW7A8gL3Ax24PtW0uVx1ZlKLjJ2R3Nr4r+Dl3ZxvdXFxFeeSC9usjE5x1wOMZ&#10;qn4iOp+FWhv/AA9oNjqOn3N5brDJJ+9QeY3zZxyCK818b/CPxF/wkyeJvBV9c2NsbVY7pbiNcn1I&#10;y3H0qL4e2Xxfhvb7QtL8Z/arRXzLHKduPb3/AArOVSMrJlcsbXTPVfGfgu58NaPeaveNBZyNMrxf&#10;ZoTJHIcjAx1UY4rh9f8AB3gDx3I134j8JWdveL80UumjyG2+vHX1rpjH8UZbKz0bUJZ5mumwlu8w&#10;2hfXk1h3ukeKdN8Sx2+teHZ4AiE+YYSVI6ZyOMVNSNPmuiY83c2IfhX8Mk8PG21vx/qmtNCoNra3&#10;10yqowPl6cnHvXn3ivw1b/CXw3qXizwP4kWxt5HKtYNukdM4wU9O1d3olpqOtalHpcY8lpn226tj&#10;GemfpV6fwjr97qsPhu8a1CRsy3q3kBbzQD8oXHHJ9aiUdLwRfNK/vNnj/h34gfEf4daDb+KrPUBq&#10;lteZ+03tvcFng55Dj8TXpvh/xLp/i7w9DqGmSyS286b2bbt5xyKWz+FHhjw/41utJ/suKPzI0mls&#10;5X2RvzyQD2NTJY22k3MmmaRpsNrb/aG8lIpPl256cVlGM92jWpKEjP1fz7yaFNK0/akmPN8xhuQD&#10;v71R8aWPijSNPTVvDVpbwS8IZLuMkE+g967jxJoX/CMaJb6zqjQRiRhukVs7B+OK4Txb8RtEsYET&#10;UNTS4tJ22x3C5ePP93PY0OUZSaRMY1F71rnKWnxY8f6drEGleKZYbmOdgi3VjlWRiepz1xXfam+s&#10;XzfYNQPmbUB+2NjcRx6dq8N+K/i/R9N8XraeGbdrdZVUmNh8smRncp6VW0X4keJWfydRv7yFGyY5&#10;o5C+O2CCwwKylyqNpM2lCUtY6Hv/AIm8O+I4bD/im7ZdSkjjV1Frlgfr2FaPgjTL3U9NMniOC3t5&#10;kX95CzAfhXjHw7/aGuvCMc/hDV9Kmuo7yQvJdLeNHIw/u5GcCu0t/irpes2s2meC9EGn3sijyVvb&#10;p5BJ6ncSa5YwlzXctP68zbktTSSN/wAcfArxt46s2bw5rVjZx28m+OKKYlpcd+Olcp4h8e+NvAun&#10;2vh+68G313dQR7prmOJjGyr3JxnnHpXp3wg0XxDqU0dzq0a+ZGn79Y5CFIz2z1qb4k/D/RYbpdQ8&#10;P6/dWd9b3All3TEgrn7tdXsZqCcGzGnWjKTVQzfBHxCtvG2iaf4otvBbWM80YVY3DKwPQ5Bx3qPU&#10;dC+NDeNLOTw94O0WbQ7iNmuL64nBZG7fKDnt6VpyX0/iGGG1utWhtp0mVo5Zvu7hzg+oOK5L4hWH&#10;xJ8ReJlsba50+2jWNka60++f7Pk9H8vIww+tb8keX/gGMZc0tzD8U/Gr4n+CvEV54R1fwXDeLp8f&#10;nyxWcLmR1PQIPX/Gt/4J/EeT416BFrOn+Hr7Q76ORkmsdStyskbK3GfrXa/Cu08TeCdEiTxv440/&#10;XLjyykWqWq7m25+6xPcfWk1f4iW3h7xB9phvFkkkXnbFnI+lZxpy11/AqVSO1loaWv6ei29tHrGo&#10;RrJPGUAbOFYc59a5zSdLaTUml1jX1jFrH/o6wwZaVvrTrzxVc62ZRI+7zOVb/PSsvSNK1HStTt9X&#10;1TUra609pystnHlZo1/vcn5hWsYy5GrmTtf3Rw8WX3h2yvta8aWkz/Z5z9nltVLB07cDvWnD4u8N&#10;alpUuqS3ENot5FugWaMxuuffpmr1x4w8CQ3KtpFpcSeXuMkN0vyGvOPGGmaL42e4jv03wTtujjjJ&#10;Cpz0rCHtFKzibVJRcU/wNnxjoFl4n02xs7XWLmzkt5BJM8KhjIfXdkf5NT61qOm+G9Ca/wBRvj5V&#10;vt8yQxks3NZdheWOi20enBv3ccYVdxJYY96qvrMniedtMUwvaq247iCQQetVKEYq60Moy5n7+p0O&#10;s/Gjw9rGiWvgnUbW7WG+wtvKsbKx9ORyPyqfS9Asbu1a0OoLDJDH+5aXnJA4GTzmq/hfwy+veH7q&#10;1s/FdhZ3RbFveXaArH+GRk1qXmh+IfBejwweJkS8nK5OpWUR8uVe/wAuevNbU6bceYmfxLSxf8Az&#10;6w9zNbaDGWkWHF0ZMYUZAIGetY2saPaeAtSdZ7ma3k1CUO0cmSu6q76/peuQXllos08iqhE00duy&#10;leOvbkVc+G91Hr3g+bwxqWpyaxPbyki+uIvnC5+71PA471UXELSjK/Q2tZu7B7exstVvjbxXFiwk&#10;PlgEPjhvfNcr4h+F3wJ1jQLWy8aPPbXV1M0YuZThHmGSp68Z/D+tdf4p1nRNX8NW2leJtDuWjt5l&#10;MM6x8jb6+nTmqUVn8P8A456BJpulWUcEmi3mY4GbnI6NzjA60SShotUUpc2916Hn/wAV38EfCHSd&#10;H0fVtTgtY7t2WBY1/wBWP7zNnABzWAdQ03xV4fuV8L+J7eOZoWFnfQt5iCXt07VpfHv4e3Pjfw3d&#10;eDviBolreaAz7XureX5olHcMD8pFct8Mfhn8Ivhl4bXwD4Ch1X7HPEZbe/LebHDIfXPQf/XrOTjy&#10;qxK5Xa25k+CPht8ZZr5YfGfxO0m8kjk82GRWZVOD9zBAxmr1xqvx3todQkHw502a3HEdvp+pLLM4&#10;HRlAJ5Nb3jqbSfhjaCO+hbVFaPzFlsfmY+9Zvgr4neFNUhS/hvWt1eTawkyn4Z7Gs6dXmle33m9T&#10;2kY2bX3GKmpT/E7wLHq/wylbStbj/d6lp2tRtGYZF/u+ua3/ABNZeNLb4Mx+GftmlnxhdMogaa42&#10;xo3XI9u341zX7QPhTUPGMVx/wqT4tyeG1eNfME1rvV/737xCCM/1rktH+BfwcufEmg+KPEfxO15r&#10;yF1N5Yx6gfJaQY/eDccgE1VWLlJWb77fr/w46M6VOLc9+lkem6Z8M/HHh/wQus/EjU7M6rbxg6mt&#10;vJ+7jz0we/FZuo+BtYuvC1v4/wDB+oq0bMwmjjbGcdxzz0rf+Nfhr4WfErwXNoes+L7yzWOPZt0+&#10;+KGcAcbm5BNUfA1l4G+H3wn0/wACWeqTeSysI2kufMIz7jHNRRhUj8TevkrGNaUJRTinzeh+Zn/B&#10;b3/gnH4i+MHgub9qr4X+FManYwqniBYYdu9AD+849q/GHUbKfT9UjsJk2zRXSpJweoav6srywl1O&#10;Ga1u9bhm0fyJIZtPmbKzREEEEH6mvwz/AOCv3/BP+3/Z++LrfF74W6fNN4P1rUFZjDDxaylsshx0&#10;xmvTwlSMrQb22/yMIxcnZ9P6sfVHgWC4n+AXg9XRmVdDj3s3XG0V88/HPTJX1BlVt0SZwrfXivob&#10;wbrVofgF4Xgsbnf5eixL5mOR8g9K+d/i5PNdzPC11uDSEHpu615kf4bfmPlSevc8T+IbSW/ws8SM&#10;HQ7bNjtK4xXx4ZkLZVgAy5wK+w/izE8Hw319YtrRvZkKQ2ea+OzGnlrJGeowFwela5U705adTByl&#10;7RgpGWOeMVD/AKwM2eO1TfMowg9s1E8YH+rAr1VboPlGFQSBmpkjDLgE/So8AqNhxx96rEKfLycc&#10;UpBEdDFg8/w0bYwd2z+KnAEDGabImUyrbfX3qQaRG0YYMo4qNYyy7CadJyxw3P8AKo4pOfmarWwW&#10;Q5lJwA3tj1ppj24XJ6Upxu4PfNDkA9aUSZJCpYiID0GfxqpIDFchyPf6V0LeH77TYJv7T/dyD+Fm&#10;+YcfWsk6eZot4fGTSjKL6l7kMscRdZ4nwvVvrUrgGDCHC0xAkQ8otkN3p0QEXyg4XP3qsgdJHFKF&#10;dX2sOPrVi3uGjscBto5xxmoztZPLB96hWSWL92H3Ix/Kl8QBujbaw+8f4sVYkVriPylO5uKpqUaR&#10;Y1VsBu1aFpiOflPmbv3pStY00RveAPi/4/8AhZomqaN4M1ZrE6ts+1XC/eUAY+X0PPWqS+GvEGrW&#10;/wDaJhmk8xi8lxOTmQnJLH169au/D3wcPHHxJ0nw20e+Oa43TRlsLIq8lfxr3Txb8NNTuZ0sbLRX&#10;jVF2hI42ChO2Mdh/SvBzLMI4HEKEUuaSu2eRjsWsPUtBa9WeEaB8J/FWsWsttZeSzs4Ebbz+X1pV&#10;8KaL4G8S/wBlfFUXXlRfeWwXJH1yRXtUevaF8D/DrarfxJNqEjbdNtWUNJJL0Dc9AOK8d8bR63dS&#10;/wBp+JJPMu7qYzTO3Ytzj8KnB4jEYqT9o7Qe3RnPh8ZXrS956PY9g8NH9lfRdNsrzTdO0yZnQHzN&#10;Q8xst6ndxn/Cui1Xxt+xvbwyWXxBtdBlWSH5l0+zkWVf90qOv418sGeXTRutXK9wMVWvJJLy4W6u&#10;pfMkxlmxUyyCjWrKpOpL79Tphl8faczbNf4lx/DgeM7r/hVup3Fxo7Nut3uoSjJ/skGsJCM5Jpsh&#10;+bKjvSsMivoKdP2cFHdLvqejCKpxt+Y/CkZzkfyppBx8tRWwZTw1PdW+8T3quti5Fi1m8uZHRx8p&#10;79K2ksH1bw8+o2j/AC20hEi/xAHuPbisFdgJXO3vWlot3JYTvFvKxyLj6ntUyXVBH3mUR8n7zGMt&#10;jbUhjU9Tmpr+WEPueM72b7y1Ggy5DHj3oW2pVuUaYlHIPehFVW6dKdKoAGG20ICUzQZjWXeFVvXN&#10;SQENJ5bA+gqLLbuGzT422rncRUyK5Swj43Y7cVMcB8ZH+FV4zyrliakDCKTeqqVb+FqkmxLt3DAN&#10;MZdoyPmqZSoBYqFz/dqPYS+E/wC+aCm9CMAoHYpzn5TUa5DBu7dc0O0nm7O3+yakwNvH3ccc0BEA&#10;FVVbjPemiNXc7O1NUME+apkI6KeKA90huH2LjbxTQAfnZ6kmjUrgtTEg3Kd4+i0FDtny4/FaRifM&#10;27RxzuqQKv8AExzSGADbLu+8PSgz1Ioo98mMYLdcU4xqFwGzUghZPnV/06018LzuG6grTqIqoD97&#10;bj9KQoNxKfLnrU21SmeDUY2q2C1V9kOUFTYMg596bHEU+YnvUsaKDtz96nIvzcHPapKHIVT5V/iq&#10;Qqpj2CTn+7TCkSoWlkycdDTogrAtn/69SyrjXcGTaG5C4zU1ssaFiX+9607y4DbjY3zY/hFV1ilD&#10;b3B46ZB5o+ILxva5M7IDlWOahlBzvY//AFqcsMtxOscJ9vrVi3eLS7xZLyz+0KudyZ6+1TsJ3lsU&#10;wnyZd8le9NeNSvzScVIXWdmjCeWpOVAPQU6OJHtpJzIq+XwA/wDEapDi7aMpx2w3MSx6/lUyW0e3&#10;LfXmhYA+G3f72P5UeXJncRuGcLntVD5ZdBwtxJJnzPfOOtdboifbfgd4ksdvmNpGp2t3EVXlQ+Vb&#10;+QrkpJI4x5cf3m9PWu9+BsC67p/jPwoxjVr7w200as/3nicPxyOetY13ammOMea9zhLQfa1gg42t&#10;IBu6cdK3PEs++zaVGJWF1jO454xj+lYdo6C1jiVfujOR2x+PrW5bXttdCOC8+ZmhKt8uAfrzRUW0&#10;uw4q0XG5hpfEQPGr8r0GO1V45Zkbczd89Ketg9nq62r7gjSfdYcY/Ou41HR0TwhNbTWkCrt3LOI/&#10;n49+360VKkYWa6nBUqRo1lE5aKSD7MvzbnZfmX0ouEtXC7V5ArOglEUeC7HnIBp6zea+Ubblfm96&#10;05ep1u17F7q+Vb/x2oxZzSJ9qL8fSlEnlrvzllq1HOZI+JBzUl6DLOEztu3dDnArQ1DC7PNn4xnb&#10;3qvZ7WvljHyruHPrVrW1UzqiLlVXIPvQEviRl3HmzIRGm3HIzTrMKBvc/NVhGjaIKFCn+I1VuI1W&#10;bzRuPtQVzcpJ9oUDzRIvpt9aJphuCPGp3LUcUUDjdNyP4RU0UcckrSQv/DtoK+IbcTRrH5MMrZWq&#10;084kBhctu2/hTls2hEjO3vUQUvl5HG3+9RoTZvQfHGjxLGy9RjNLbWSRjKN83qKmVYztO4cfdqu3&#10;mSSNItww69P/ANdJak8ti1FaM8gZz8vTgdaZPpd6LVrvY32dt4jLDqF64p1vMsXlO2MAgkN39utQ&#10;SieZtplYKrErHuyFGaPeuTK8tCrZIYxvLn12nsKvbXk+fOB/So7e3jILSlf9n61N5kTgIH6cMBTN&#10;I3RCSq4Ct/8AXqbTYSJ/KRsZDE00QxKCysenSlsXdZ44lflmAFVFe9cmoQ7I2Rl3dCR9Kn1CDzbT&#10;/WFlWFearsph8xSfusf5VavZ43tbO3ib5vs58wE/xbq68K7VjlqOXLE/V/8AZp+Iv/Cff8EV/DGj&#10;XUvmXOgeMWiVyMsFJeuD8Iu/mf6wf65Rux06Vg/8E4vGEes/8E7/ABL4KwCNN8YxyLzxyNw/nWn4&#10;P3/aJlkY7vtII475rgzT3sVp3NMJpVnfuemafe/2fegA+ZIxVRH7E1+sPwAv59W+BHhFS+4jSIhh&#10;v4cKBX5HWsuqSteXuVYbo/s6xD5uor9eP+CffhRfE3we8M3d1NJ5v9mRrJGy5xxzgeuKxlFexWvU&#10;7JSjE7jTFESxwG5jG5vmUHDE9xUl6mnzNcPbaVhp+OpzXpFv8MPB99r9zqtj4fuFurdiXmWULnjj&#10;Iz6fzqtd+EL62laSwlhjyhMchZflb8TU06dTl94HUpdDzmGwu7BLe6X7QNrbmURn7o7VrTWNpq3m&#10;TwWt5Iu4cRwsWY47YNenaP4DTUdEH2Pxa7TRwlLpVjjf5vw6V41r+n/FLwl4kWHQPHdru84CS36K&#10;i7upB53Yq5RcfiCnFVNmeW/Er9pTxb8OvB/iXxD4m+COt2t5od55Om6fJKT9tzna4wOB6jBxkV6F&#10;8HPiLp3x7+Gmh+MNW8PzWd3d2eb6wulOYm5GznH8q9Mubqy8V6xa6rqNnYySWse4SrbjDso5ZvXp&#10;VUeM7fV5D4s8E+C47q5sZTHtjZVilbH3mzwq9eauUeaWgvd5bO3rqZFp8G/h/wCCrdp28P2O25+Z&#10;doAZWI9u9RXPgzwxHaQX76DA0PmDaJOmM+prqtX+y+Io21vUnjsZnhWS5tYX8xY2AxgY4J9xXnes&#10;/EX7F4m/4RvSfBF9eWrL811OWUo3sv8Aj0ojRUo6i+Z3sd7pGm+VYzeD7GFfuxtFZIOPfir1t4av&#10;rWOXW9KmWxsSrbrOzh3SO2PTPANZ9x8PNT1lrdm+IXlK1tG8X2fadrYzhs9+1P1DT7m4jMcuqSRt&#10;A2fNj4LY7ccc0cq20+4mXqc7oU/xJvfHE2p+LbiOTQ9+xNLljy20Hqx7GvRI/AfgXxZKmpeGWh0q&#10;5hVklihuB8ynByV/z1rlLPS5Z5ZjdXLRp5eYvMU7mb0pl3ZGzlTaknP/AC23Fc0KpaXvfkHLpe52&#10;mp/DXw9dSCwfUlt7UzCZbhrgGfzF7qc8Ka53Vta8T20/9nTa7LO6yYRi7Mrx7uh561k2nxEvXu5t&#10;C0+Br6SzygibtxnqO1V9N1H4lzXNrrWq3umzWPmt51qtof3aEYwGHO4cd6KleKkktzSFGTjeTN/V&#10;9a8OTzQ3msx3cl5DmOBt22Mk/wB0jBGMUhtNc0949bl1JpvtGXx9oYyJ0xkk9MY7msXxDNpfnotj&#10;rbLND881vcRjaoPGd2TxVU+HdTvRHqUXi2Q2og2XFqWDCb5vvA5GMc/XFYqUo6XH7OL1ehsePNT+&#10;06Wviq2vpLmZR5cqhgzKP54rA0vVdUu7SJ2jVpG42hTu+uKXWLDSdPefSdH1lbyVowYTuCoDjIwP&#10;rxW9Z+EvGGk+HdNudRtbVZLhAZHhbJjPqfbBpuMt7jco8qRSll8UT6PIL3w1HqFrMCshuJPlUZHb&#10;NW7Lw7oVjoNx4Xl8Paf5N9Dt+ztCGVMjqp7GsXxvpQ8PyahYQXV9qC3UKyNJG7GMDHKqMjFa01ro&#10;fi3wpY+FNY0c6JJ9mWWx1CSZkZwP4CR3OfelyxejF70vTyPMvFei+DfE0Q8NXHhuJX02TMNxOv7w&#10;kDoHB6e2awJPh/Y6hZpM8Ucce7CtE2D9Dg131n8PfDFz4lubXw54kvbi4jh3eXfNujcjqA3U9K3r&#10;b4aDS2h1afQZJ7e6jKMIZRtV/dQQa4aseWpy/wBfmdMFG2/3nj2pfDe8sRDd2NlLcK8iqskXzMv5&#10;V6b8G/g3JqXiW3vdS06WJbaPe0e75tp9AfrW54R0a2tRc/Yi1ukc2du/a6N6jvitzxfd/Emx8MN4&#10;m8HJJeSwyYXc3TJA7c49a0hThF3bBzlzNJl68iuPDmrNa6Pq0kckbfu92ULr7jIo1XTtV8Rwz317&#10;eRrJCodkkON3Hb/9dVpofGdz4UW616w+26kkfmSNDHyB35rnPCXxrXXZLptL8QNbtZt5M9vdQ7MH&#10;HTB69D3NdfPfS5zezk9UGjeIdG1+S60v7Uq3Vm2GY8K+PTpk10cXhTX7O2XVLDT5ZxJDuRtnHPbr&#10;WVB4V0/xFdR67Yo8tzktIkMHD5H+yc0W2q6J4fsZtCsP7Quo4ZN11pMLSrMpPdQT05qIy1aTH7rN&#10;KLwRfwaJ9p+xfYy5Lyjbhd1ZJ04SxefNGszR8FlGaoL8SrrVEm05rTUNMt4pTGiXsx5H97k5xXOX&#10;Gi+KL7Xptd0jxHe6po6WpSSx0mP94hPVic9qyftIx+L8DWNOnU3O60uMy6bOI7ZRCr4DSAAg+1Mv&#10;dJvBaLNb+b5bN8rAEjdXnHxM0XxL8Nvh6FtNcaa0vsfYZR5rzpKTnaw6fzrupvhN43+IXwL0vT5f&#10;ixJoN9NbK9006heT6jgqfxpx9tok0TONPv8AgQ31leaciyXNjIscvyrJ5Z2E+me2azZtLv8AT9Qh&#10;WWFo45uY5XOEb2z61a8M/Bjw22j6P8DPFv7RdzfXmm/6S4sLhI5rlQ2drsSTj+ldP4l8EeHptI/4&#10;QaLxZcfZbW4Etqu0M3qE3dTSksVpyP8AD/gk/uV8V/uOX8RaU4dTLEqsY/vLkZ9+a5PXdF1fw74f&#10;fXNDsru7XzPLkWzViwz1ORmuv0rWdF1PV77RtalkMcMPlfZwx3p6EVm/D74d6b8ODcXWm+KNXvrO&#10;4O9rO9mBVc+mAKcqdb4WyIyhTle5Y+DHhrUrfwR9mu9IvEW5uH3LfHcxB9zWx4i8e3nhazj06415&#10;IYrUYjWQjbF/hW5ZaksFovlW87r/AHY48lf1+lVbiLwV4ssJPDreHPOuFbN5bXWFaXJ9sNiuinRq&#10;U4e6Eq1GVS9R/Iy/D3i17xP7Ts9Ut7iO55aSEKVb8q5H4l/tE6B8ENbs9R1VLpZLq6Edp9n3c7uu&#10;R35qn8X/AArrWgnSdO+DtrDpStebLqyYlkRPbJznrXqlz8JPhjqWgWf/AAml632uNkLSXUIZY5D2&#10;AI4/Os/Z/vNzSMqajsaFv8ZtF1vwkCmhSSR3C5eRWHJJzyPWuFi0qDwjrWpeMfB2kyyXGoRHzrd5&#10;mUDr0HrXo2nfBvw5psf2mx1mA254/wBYCp9COoB+lY+uabqYsJrO0v7ORLVuXjhw0Z9CQeeK25Kh&#10;yRlGMnqec69H4ok8Htq+n6rbxWd3n7dY3Mv7yKT1xnkVxMc9prq2/hXw3q0OlTRsJLi4TuOpABxj&#10;nNd1f6HqmqfEuPT9HWWbT/sfmzXUlufIJxyoPc1V1DwH4N8R2ouNNjkt75dwGyPB3A9vas766nTp&#10;0Zh6fdazq0d34fknsZJEVkt5JoOXGOuQTj8ua8x16/m8MxQzf2bAtwt4I5Le4kMaypkjPbjvXV6g&#10;raN4506zsdTurho5tt1JHHtSP1BruvG3wk+G3xNtYddjmC6tBkf6XICj8enr6UcsYtaky5ovVXPO&#10;byHQ9WupE8M293lbcfbFVC8cRxztI4I/xqnpnw4tLzT11TzBN+82JGvMgYdz0rp/APgDVfD8moaJ&#10;Nr/nKrZtcnarAjp1rn/DesT6F4nvfDPjGT7HI4zYLZglWbPqcZNPletmTzeZs3kOjWWiDTNVtl+Z&#10;sMyRljGfoDWVLq/hbRrVEvfCl7cw4xb3ULFdin1Ga7b4d21mmn3Fr4ygeRmnP2aaaPayJzyfXrW9&#10;4m0o2nhhr2G0ju7Vl2eZGm5Y/rUVI30CMubc8b16TdZ58PWVuqvIC0zKWO30+teQ/tE/s/aH8XfC&#10;F38PPHFnMdH1QDy7hFLiOXsQPXmvoaLRZkWLydM8uNm2yvGNyrx1ri/inpPiXw5YTWNnqrTWsnzL&#10;L5P3ePXtWXLNPQe73Phn4g/C3TPgR4Vs/DOm6i99YxxG3kuJoyro47dT6V8m/E++SHVXhjlXashP&#10;mEda+4P2j/A/xa+IPwx1eX4fXME17CxnWDytzyheuMg84r87Lu/1HxLql5b6qskFxZsVuIZFIO8d&#10;f5V1RpqVCUkzCSjGV2zkvixrKDwJrdmsvzfYmYcDB/rXyTGnl26hhjI688fnX1Z8Q9GSTwdq10o8&#10;xY7Jt/XivldQhiUr93GB1rLK/djP1Cai5XuQtENm3dnPeomQsuFOD2qw+CKgnXBwG9+K9aJIxYmB&#10;DGXtVmAg5Dv+A7VGRngMOlOUBUy52mlLczRIkYDMeF5z9aR1CPhG607jducL7U0/Mh3ZpFNx2IFU&#10;Rjh/xxTTHmTeGx+FPKKkm7djikDJt4NaWEveBVGNwPejYFOJG+lEZjGQufX600hpDkL7VMR8qJLu&#10;9min8zzWZZFHI/iqaCLZZCSUY3N8tLplvFe6Irsu6aGcjO7+EgVS1Cdk2LC23aevpSVjTzLUUdne&#10;zmIzRqwHy7u59Kqx7lkMc8TLt61Ut/8AXMd/Xn6VdW8eZPIlIKj160+UJWl0BtscmIn3L1BqB5cy&#10;7c0y4iEU37pmweaQkk7Q/NUZuJZjt4xPkyHOM9a0LeaOGMySw4P95TVC1PmM3mDPu1S+fIY9rHnb&#10;90VnJX0YcpveCPG8vw78d6T47t7Frl9PmMn2Vm2iVSMYz2+tbfxE/aT+K/xG8Utr9trsmhwxjbb2&#10;OlybURfUk8sfevP3Xa3zszZ6e1IsnlS4ZfxFT9Xoykqkorm2v1sZ+xp3u1c6Tw7e22q+LY/EnxC1&#10;e6ukhbdcXE7M7NjoKX4meONO8X+JluvD1rJDYwx7I1YFWk/2m59q565Yyx7WOcn7q1CECuCp2j+9&#10;S9jCVTne5CwsY1efcsOSfnbv71Hs5yOvYUqLzkdTRj5cIOKtI6rWlcjEORv20x1ZYy3GasIik/KM&#10;ew71HcrsUnaOO1VElq5XtVy2HK1OeDtBquu1G83PHpVlAD+8HNOWwthUhLMKchmjfcPX7tPsY/mA&#10;x3ouIlSdskfL6VAL3S41slzbef52Gj5ZarvhZcIei0yGWQjKnp6VZ8mOaIXEdwuem3HNJAV5MnBL&#10;fzpyKFO4P1HvTdgzku2cdMU4LwCRTJBxzjd9ahCbnPljAPcVYwCeP/10yNgHOVwKAFjRQnHzf0qz&#10;kArGcY45FQxDC8NQ6qPut/DmoluV9kttJgfw47YoEqLHu3VSWTLdKQS+ZMy5bpikO2liywGGljHz&#10;GkVC3R9o60wAKu0HvjmnpjZw+OaCAKBf3eDg+lPWMhc+lMaVRz2FKZgF+U8HmgBxO5/uY96RImX5&#10;gN2ajjvI1faxq0kyoMI1AFWVXdyh/u5+lToNiLHuyVAFK0qMG2n5s02bHysjlfUUFco2UOnRssf4&#10;aasS7gW6UDcp8wt37UkrjaWhlO6gOUk+WNsh29KiCbzuWT5f50g3EYI5p8ccgbnd/SgrQljTc+4n&#10;nGKniRM7Q30qOMCPgsKkgD7S7DBqOupSSiRXECtNtI69aexVPkQfKPTtTpI1Hzh/ujBpkGTnzG/+&#10;vT90NxkHnbnkVtvzcZFWHuLm8hH2y43tjA4ohhD8bMf1qGeKZbnYh+X+7R9kn2avcEmkU7lLD3zU&#10;lw6pFuU7mJ9T3oWMhPLljZcr3qGbaBtV1I6/Q0JdzTYnttPubuCSeG3MixffYdqrT24eQKzfdbpS&#10;pe30EitZ3skahgzKpOGI9QOtSPI87tNI3zSNub5cc0LmvqT70pMLfcZmYPx0xSun70L5n8OeKSNC&#10;n8e7j71IIZbi5228Tu392NSTQ2k9WEb20I5Ywx87zO9dH8FfET+GfiXo+qNIq281z9lu2YceVJ8j&#10;foazbfwr4nvCxi8P3jK38SwnbVyx+H3iqeRU+zNaxwsHklYgbMHOf0rGtUo+zackTzckryI/G2i3&#10;HhH4gav4SmXd9jvpEjwp5UnIP0qk7TQy5Mu0qw+XHJ/WvT/2i4he+LdH1iKy3TX2g2rSPFHzK4Xa&#10;zEjvkGvPr3wlr0t35cOmzfNyxkG0Jx1rOhiI1KcXLQqTk5voSalaeGNU0oXgvby3ugMHco2FvqDx&#10;XoFl8TrTUvhZa+B9W8PWsLQ27RnUIRzKCfvE+teaSRraxNZzMp9o+fx962fDGrR6ZLDZXVtDdxz/&#10;ACzQMccdyPQ4qK0VyWtfUzqUac2uY5fU9GbSJtgl3QvzG2Qc02yt7dF38c9zW5488Lp4Z8V3GlJc&#10;GS32rLbszEkIwyB+FZCwMi/KQV7V105KVNPc0cOUcy78CMLwOKUxyw2/lpztXpSeUwIYO30p6wsq&#10;/Nhty43e1NakrQtaBLBJqUfnH5tvIqxqlx/xNfKUkLHwKh0CwJma5RvL8vsp60PFvuZJTJlt3rTa&#10;KtzdQLEyt/Duxio0WKSVie3H1/Wo380S5aUKO2KV1fzN6cgj86k1Q+48iJ1ibbz93b/+ugHZJ5qN&#10;04anwwlphAhyzdvWqkizSs3lMw2nn3NToL7RJ5hu5GV328U5XtY38uSFpM/dx61JLY3dnAI/K+YR&#10;5PtxU1lo01leLJLPHcFYfM3Qt8uMZ20tCeaO0WMaxS1jwZBufngVBHAI32ONx9MVcuL19RvZLprZ&#10;YxxtVTwOKjk4ZiT823FOJWvKiGdVJVUhDdyx6imeSJEaTbj1zSTTIEZD95eabHqaoph3/eHp0/Wr&#10;sHuh5SfZ/MdgVHo3NNlinYrLDbssbLhX2mq5uXmVlU7vm447fnVhL6+ieO2tJmY8ER7c8/rUyuiZ&#10;c0loNEFzGn2eWEx/Lnv/APWqxaKY7iMjswbvxirWs3l5GXtb+2EdwyqzFVweveqW9YZ18uZfm6rR&#10;GUpGalzRtcjusPdSBw25ZSdvpT7hFFra3DHnLLx1H1/OjWF8vU5wEI+bO3vUYQz2x+cHy5B16/54&#10;rpou1S5nP4UfZX/BMvxPb/8ACiPiJ4Lb/WHVLS5Ta3A4YE/jxXrPhKRFa4gk+bbcfeI/+vXzL/wT&#10;k1w2XjfxV4fNwoS+0QSbfXY45/DdX0pZCOG6kaI53tuYr61x5hUTrfNfkaUYv2r9P8j03wdqWnvd&#10;C0c/vD/Sv1y/YxvP7N/Zw8J6vFLPh9NMZ+y53Bv0r8bfA8xW7h1Fn+YOd2fSv14/4Ju+PPBesfso&#10;2L6jeXDzaeskMjJGW+zv1yBnrg04/Amu5tK32T2fw5L4s8Q+CbnxNqlrdabHJIwtY55f3kig43nB&#10;4HFcp/wuDRdQVdGsLTX9RuFl8krYaTMyn338DFd6/wAdPBdr4bs9NsdUuPsmn/LIJlIacjnPyjPc&#10;1zeq/tQyaPq81vo+r30lvCFkdI7IyCJGHQ8en8q0lKN7MKcKlST0Nf4dfsnXFhdf8Jzp/jTWtPmu&#10;42K6fdTfINxzllxnP412kHgTwz4Ce41Hx34rtpri9AWOSWzG4AdMVR8I/FHxJrtq15puv2MthPHu&#10;hnkt3L4I/wB4YPXtWH43m1q+1W3bxHdSw2M20SeZCfmjPQjrgE+tX7sok80oytJl1tI8DSsyeDPH&#10;My3w3bElULG5J757c1heMPBXi3w3abNeuo1FwnLQTAq35GrXiD4e6D4T0Oa9g8SW9zFOv7qzhu95&#10;b/Z9utcRovj7xlp/jr/hF7z4dSNorWqi3mbucdjnmuZzlHSVvI6FRjUTcW/mdP4f8GXtzbQxSOiq&#10;q5Q7i2R9K29O0HSNJ1ITSNaSySHaVukZfzxVC0F69nFfaPbtHIpJMOSHXBPFUvFNl8Sp3s5NOtrP&#10;zpGZrpJN7NEv9TjNTzS3ZPLra5veIvGL+FoY5INLhud0gXFpbsyr+Zqlf+LdZkMV9b2SxqzDchkG&#10;767abYeNxofiP/hF441mXjbf3Nq212xyMZ5rF8ZaXrGo+J21h7vbD5ihIrf5QBjjjmpjzPYpxUF0&#10;f6naWup3mq2qzXcvy9I2OFA+vSsfVvHsCXUnhKO0W4vFjZz5KuxCgcn5etZupap4WeW1k1dZLcW6&#10;7JIUvgiyPjqRVnQzovhXxJb3F54+0vTJr4rDp8N5frHK2e6gnLDkVrHl6kxjKT1Ri3c3jTVTpet/&#10;DXQJvJeRjfTGFo127ueSQR3+tdpFYwTH/TrmSzRlBdQfl+hrR1jwx4W0bXLW18WfEO4+0X6/uFW4&#10;VImkJ4OT1+nU5rT1XwX4XglFlf6reW0ijEnyeYki4+8uPu/jzQqMdwlWlZLp0/4c4jxVp9peaVJo&#10;2o6T+4ZQI9Q8sgsp/hJz7VD4H0G/sYD4X0fw600chaRXiYnBx9eldXPfx6dPJpM+peZo803lec2Q&#10;jDHfJ4NZ03hWXT/Gdn4p8EfFyC20q2ATUtLkYeZKuOsZB/Lij2fvXM4t2cWcb4z+BnhjxF4g07S/&#10;FHiHV9FvN7Lbx2cnl+aW6Dkc+tdtH4P8WeB1j0y48QSS6db26xKbr5pHYdyeP8ml1nXLHX/EK6nY&#10;m4uIbNlEE95GGkjPcAn3960df8VarregXNvrVnJceWu+CKGMeY5HQYHU+3eiUox2fyB80rXZkazb&#10;6JGY/wDhIDMNrY2QsOAfqayviJ4T+GnxEt9JvLbx9rGhyaPNHK0NtteO62n7hVj3xz0rl/EXijU7&#10;DV4bLX9L1DTfMZNouItp5xgMMnB/KqN7dWmp3T+Qrg2qlnkYdfauOWK5JbHVDCpLf7j1S/8AGngd&#10;r77Y3h2zjZlURXFnJskHPdcYzx61V1+bSdc1ca3o091ZyjANusm9ZD64HrXjMvjKSSYzaXdiTy/v&#10;NOvysR9DxXbfCfWTrc/9o38wg3jOxW+RT684NL6x7Tog+r8kb3ZreJ18QDy7nwoYft8Ug85L6EAS&#10;LnpXaaR47udP8IXGlSWv+mXEbKZFYbY2K4zj0rn/ABD4k8G+FLmPUtWYL50gAnkDY+tc34T+LHgz&#10;4qXGqR6Q7gaTdGKYbW2sP7/0pe9F3SK9nz007XOi8PX/AIysbJdHvPF0kjRr95sLx71geLvCPhfx&#10;jD/Ynif5cy+YZkmZWcgdMjrWhZeL/DSWk13p8C3G1vm5/hHBP0rS8QXfg/xloNvN4ftIbG4SQNJN&#10;GzPuH17VUIRlqzOp7SnK76lLTbaw8IeFPsWj3t1bxwqAPJmbzCOwyDmqtlq9xfS/2rObmSZo9qST&#10;/fAz6j+tX7qxij0yRAS26PKSerf0FeVaZrf7V9l8Qvstz4Y0GXwyvWf7UnmCP1wX3Z/CtIq/X87k&#10;KPNrc9I8R/DK+v7aRdVu5MTRh28kL8qsOoY5w34Va+Fvwn8G/Bq0vItB8R6xJ/bS7t19OJAjY5PA&#10;UD8qteG/HOj+HbqO8v7BZ4tuJohz14z71Z1DxlfyXUz+HoEW3mbdDC0I/djpz7UVI1J+SFTk4Rtc&#10;d4A8W2WsC68PeDvE2n641jLjUFlVX8vJ6kDkYNdD408NeGNa13TFvPClvdahs+W6bc0SYGNrYOBn&#10;3rivDt/J4E1mTUPDuk6Xps99/wAf01rYhPOOd2Twc96v6x8W9W8KJ/wkkdl9sjQn7UtxhO+Dt6Uc&#10;tGOnUq9Ru6I/i3ZR6Lotwmn/AAns7vV7SAtajTfklZcf3gOT7ZrxT4BfGO8+G/ijVdU+IXjRb7T5&#10;ozJJoN5prm6sm7kNypx0617/AOFPHcvjTUZNQ01bhIZrU77hn+UE9lPqO/4VZ+weFpNDuNFm02GS&#10;5lVle4miDSHPr7UctaOkVoaRrU6a5Zq9zhhpK6tAvxG8Na3p80eofPDp8NqY5pVJyGYE9QOK3ND1&#10;fwFBpbC9trzzkkKSKjLsVwcFfwrY8K6RpekpDb2v2NZ0j8pZp0HyD0A7D6c15r4r1Txz4Q16bTNF&#10;+HEk0Lah5l1LaqZY7sHqQV5U/X+lXTiqcXzLqc8uWtU0dj1XwX480HRtPutOvtMlFuyuUuoQpOwj&#10;7ucjBrL1ay0Se1tPiB4WW7aSxuGaK5WPcrx91IB5pBoVmbKG+Nnc2q3FuGks7hTmJj1BrZ8Jzaj4&#10;b8NN4Z8MWC3C/M1vvUsF3HJBHpzW0qlblXIZxjR+3uYln4O0nxpdN4w+0sbm2bf5aodoJ71gR6At&#10;p4iuNW8Q3txcec/zWdxNmJD7Cta18M654D1W61qa6kS8vssqNCyxqO+Bmsz4qQ/EGPTrO6sbeO+a&#10;ZPmkt7Vwqg88nPWsuWfLee5vCnCUuWEvvNZNVghtWgtp1WNWJwnG0VT8L+LNT8YTSWHhq43RSM8U&#10;8c1uEEjfUgD8+vtWt4N0/wAF+JNLTUJReaPfQxCK8tZwf3kgUfMPY1x/hbWL3wjrdxe6gNyx3zNH&#10;5jfKyZ4/Cq5pXJlTWuzJdS1i/wDDvl6HeagtsEbFvblQFBJ6e9XdN8VWNjdQ3N95cMkJ3RkIoDn3&#10;ORWH8VrrRvizr9hrl1aSW5sukdu3yStngn8q5/xf4BXxZND5niSS3jhj86AW0jKyyDseDms/iqWm&#10;xy5eVcp0Xi2Pwr4h1Rr6HToYVkybg26Y3N615Z4s0UaXc/2toHi+WNoW4jmmwD7YPWvRYNBstc1O&#10;x03w3eR2VwYwt3HcXShWcDr14zXD/Gn4EeMfiTYHRNE09vO02482Ro5AyOPqOoOaFTjGRPtNdzkd&#10;a8beO9EjS4ax82eFhLbzR25bep7810I1jwd8QtPi1XV7mRdUhjDwzmH/AFbehA6frWquuaNpXgTS&#10;/C93qErX8e6Ka18kA2rZPAPcVgaPbaNo/iE+GrnVBG18pdJZIwCrYztPpWb546diuWMlqdB4Z8br&#10;fXl5H4ij+3GOHy7fapVlkHbtntTG8b69ZzeRpcTWhYbLyxuFysi+u0fzrLsdG1fwl40Zna3ks7hQ&#10;fMj+fDY/StzxNeasYodajgaaFWAkmXLbffIq4x59RylGnG0Rl3rPiW30yK48HaxGYJmH2yzmUMpY&#10;HlR3H4074i2OmeMfCNwIpfst0sYZlX1A5GKo3nhfUrrSo/E3h67glhmkY3VqrHehzyTiua1/X7XR&#10;b/7PZmaaOWLbOsny7G9uelayb5jL93LY8Z1aHX/h3rkOr27KsG4s6rD8rDvx6GvkP/goJ+yXbaZq&#10;zftMfDHS9thqbY8QWluny28xP3jjoDX6Na8mj+IvDn2LUNHhaZodsMh7++a8dl0yDTFv/h143giu&#10;NB1xfs9wsgz5O7+L8KxhUlCbd/l5Gko80fM/K/4M/Crw38YviFD8KPFurx6ZZ67ut21CSTasW7uS&#10;enPevEf+Cif/AATnv/2D/FsNrp3xY0fxVo19Ni3m064EkkWeQrgdCM19M/t1/s2eJP2Y9b1yPTEM&#10;mmSQyXOj38fCMnJHP5V+ePjrxf4j8c34vvEeqST7TlYwx2IfXGT6fjXoYSFGN530Zy8tpPQ51kHl&#10;hQ//ANemEHYSTU0iseSc5FRiNVQ5raOxmNs1X5pHp7D+LdmmpGoj46mpG+7tNKW4Cjk9Vx696B8s&#10;XDfjQACABUc7bYtpbA6GkPQikOxcAk1HEcE49e9PlUEKwH09hUJP91vxq1sZyJhsU4FIUBOfMqIF&#10;x3pykKoBNHwlwbNnT/Dms6Xf+V5S3FvM5RmhYNj04FYl/bT2V5NYXsWySGQgqwweuQadYapq+m3q&#10;3WkalLCY3z8p7108l3B8RFZfEaeXqRT9zqMOd0p7B/asfepyu3dGnNHlOYksorW1hlRt0kyl39ue&#10;KhkfYmQ38VaniSBrPU/skmMxQIuR3+UVmLCWYHJ9eO9appomIhChdw5+lNUMVLEbf6VLtG3p1psv&#10;yxbc+1VoUIJJECmN6uKFEe7HJFU1U7Aqn+H73rVpUBXaWoYLUjcO3Rvlx1poHPD/AMVSqCQTSFCQ&#10;JO1ZjsN/i5bB9aF6cVJHGXOd3FJcFY/59KBDhIMYD800Et90cfxH3pImLR/f9+lHzI5UH73NOO42&#10;x+VTI59qZOBKnzUx9xk3GXjvUtoIpGYSMVO35VpEK9ymERn8onpVhV2jbmjy0yTj5u9LhN6qJPmU&#10;VoSSxuIqd58coLMfy70wxNJgc81EyjdsL7eazK+ySR7VRiB949M1JauEBRweQe/So3YBgN3zKaRQ&#10;N28ntQSWZo/k8snLbc801SN2Cei4xRJcbUU54prggbjzuoKkupJEmWyXwP5UrW7Kq7gfm+7mrNja&#10;QzbiWKeWmXLDjFEt288YLbePQVN9RctyvHC6qBmnKEMnJpUlXo75+WmSsSd3Re5qRbARGnIG1j1p&#10;sbxnlAM0kYDrvJzSLFsO4P8AhQFrkkn3ODTd8gj8xV/CnrsKZAp8Kh1YnpQVaLIY/nUMvFOkTjG6&#10;nLGABsb5fT1oSOWdMJETz96gHoVZVy5OM46VYh3tGNrfe7VJPBbGP90fuj5vrT4GhjgVmH3qelg5&#10;hBbhTvcnK96jYknGcip2AmbJeo5oYwVG9qQcxF8zr5cQ7d6d9mES8mlHlo2QwC1OhDg72yc96B3R&#10;FFEzBdx6/wCzVmCI+XuJ/So5gSgG4AZ5qaIS3EsdjasAzdNxABoe12R0Gu4LZjb2oj88oY14PTcK&#10;dd2L6ffG2kdWcD5ipzzUlumFZCfmzWd10Lj71O99xbC1YW80kpX7mNrdTUCWzS7lL7W9qtef9nTy&#10;N27PP0qETIo3iTjpVKOg72JDF5Y5fc3vTY1WWQO/3l5XIPX0pZpQYxgZpIxE/wA8Um0/3qOUpO8m&#10;F7fXV/I321txRQsfA4X0qmI/m8xY/bp1qxcqGXCt264pYV8uHZH834UJcpIlhpst7dLCjLudsLuw&#10;PbvU1rouoT6i2nWNrJNMsmzy4/mOc+3FaWi+DzqOnN4i1+ZrPSopNrTKMvK39xB6n+VWte8X2+xd&#10;L8E6Ouk2sPyrMg3XEwxyXfvzn6Cs3OTlaOv6FqCbbuWbr4faX4Tt4r34h6j5d1JHvj0iykDTEY/i&#10;bBVR+vWoJvHd5YTqPDNna6fHGuEaGAM556lm5z+Vc+QZLhryedmY43Fmy1NfUBkxJC3zfe3Lnip9&#10;inK7d/67DjKXLYtax4r8SauWGqa9eSKxyytMdrfhmn2fiy803R5NL0uT95McyNIMn2A596zriNSd&#10;if8AfNPtYLa3lUTxrsP3lFaSjTlo0Z1ouVnc7f4oalJ4h+GvgLxIuoM1wtlPY3AVhj5JCVOBjBwa&#10;423u7mLzF+1PtcYbcevH1ra1qGS2+D+mwPMu6x8RXCwqzZYxuincawhDCx3RL8vXd61lRjFU7dLs&#10;qtLmmn5DEa5kkPA556dq0NJ22d5FqkqBtrY+7Sabb5tWl+YfwrXQ23got8Nb/wAZi5w1ndLCqjHs&#10;acve0OepL2fLFvcPidqNp4jOj+IbRGWO40/ypNwwS6nBrkiVU+WoxXT2mde+FEyNJtuNIvxJyDjy&#10;3HX2+7XPw6dqdzb+fBYyyL18xYyQff6VNHlimn0ZsrqNn3I5bcPHje3tTihAPmY9KuSaXqMIWS6t&#10;3RWXjKFfx+lUZwzy7SCNv93vW0ZRl1JlKMeppaBG32N3VuNxxWf9pVJWc8fMa0dJllttKZ4xtDKc&#10;HvVBrKF4vPZvvGgqEojopFfc7HjPepPMjRgSwxjp61HaRARtI3yYbFOu7dLeH7QrZb6VPum6sR7W&#10;nk82M98DFN8polNxLnap9afG0rfKoxn2qN4ncfZvP70xS+Euac1prmu77xfIXycOFySxHfmqU81r&#10;9udbYERq3yhuM0WjS6ZKZoXwwBG4jrkYptgm523fMzc52807asx5ZRne/QuNeOWVWVVX+FVWo3YF&#10;gAe351HeeVGFWbPmL/dHFNEqSHIYNRobR5pasjeF23beOfSoVtCH2793f7tW2ZFHzD5s8VYksJtP&#10;jhmvodpm+7tYEGjmJvFMzRAkYIbbhTjgc1Z0m+g0jVbXVJbfzo7edZGhYcSYOdp+vSpLx42+7GCr&#10;dveuoufgB43t/wBm2z/aca4tm0O58VPoUkPmN50UqxCUOenyke/ahR5k0ynHmOV1fWo5/FNx4ml0&#10;xfLuJmeO2kk3KoP8OfQVRnu3v55LmRNu6ThUU4X2HtSzI0oG9m2q2FUnj60QuLfP7sNlSNrLnrVK&#10;MYpWXkc9uqLfiGLyr9WEzNviVv0qKwuGktpLJVX966kcfMMZ/wAabq0RZLaRHLFohw3bHFT6Qsey&#10;6Dp8/k5jHvnrWseXmRM7+zZ61+wvfwWH7QMWm3Fy0cd9pNxAdw++wIbH/jtfV1jMbbVLpFkX925V&#10;tvfFfG/7K8McPx18OzSFz/pEi/L/ALpr68+yP/bU9u3mKN6tlfSvKzRqNfQ6MPD95e/Q0PC/jvUJ&#10;dWl0+3UpGv8Aq2bsc9Qfpmv0U/4JXftPSeC/g7deErbSIZobPUpPtWVzJIWAr8pfi9q83hrRri/0&#10;mWSOSNs7o2wx5+te1f8ABGf4j/EHxZeeMPDyeI5naDbdrGrnDZ7/AF4ruopVMK5vpYqfLzM/V/Wf&#10;G/xb1bWLVdE0/TY7C4vQ4vWkVvKjY/dZM5yPxrv/AA78YpvBt3eafqVvZ6i00bRM0kDMAuMcAEfr&#10;XkP7N1rPpCp4g8W3Qvpo7gPZxSpnyz6nPUe1ewSeEfD/AIsum1jTNVhiuriYt5fkYUn+6OePpU9E&#10;9PuJ1lOxqeH/ABUPDnhyTVrDRf8ART8rJGSnlE9wvetN/jR4/wD+EfjbVtXkvbTIC2slmGK+g57g&#10;U/4XfB2fW72NPGl/cR2bO237DIi7cepJOK6/xL8OtN0CFbv4bfEaO0gYhJI7yZDJu/vf6s4H+NbR&#10;5emxnKXvWSOC8I2vib4j2Gr6vf6rb6eLWT/QrKRW3TZP3vlJ5+lW7/xq2vX2j/C691aHT/En2zyL&#10;eaOM+U0fq3Oc/XFem+HPBWjw+G4TqvxMae7ZtskkKRusfuQF5/Sq8Hh/wlYeIWa9+L9hDwG85dOE&#10;czsfVj0/OjlUpXf5FOU5dDzL4t6Qvwb1aG217xvZ3V88PmeTZu6ucH7u30qh8NIfiJ418Q3HiuG6&#10;urfTbe3LKrNtJ9SQQTjFeyQeDvGtl4/k1TwH4n03VrGe1/eNcGJnU/Xk9cd6zdF8UeE/DF3qmk/E&#10;yy/0yaUx+dYXhIfnkYDcdfeonTk9IuxUZS6q5yulXhg1+G8vnuNUmgk3WttBPEEPpkYz6da7K2uf&#10;GfiVvL1fwVDpsLTZZlkClvTIPH5cVz9r8Xfhh4W0668NaD4PsI52b93fZ3uO+Wbbn9RV6w+L41+S&#10;HQfFGu2UOnrC22eNThGxkZI+aoUFT1lK5pL95K0I6DfiR+zp8GfiivmQ+JX8P+JItpmvltvNRseq&#10;MdnPsQa1NO/Zh8A+IdC0vVvE8Ft4gutGWRtO1jVLdVYEtztCfdAI4ySa4O88cQ6nqLaao2yRsRHN&#10;DKfLZegOKb4e+Imn3NxNpWk65FNJbzMLiCG7O7qf4QfbvWMp06mqVjS1SGl7/idhNH4I8V6bNoGp&#10;6DvkhkMMcl0cKgz95ed3br3xU0smnaQP7GtPEc0/kIFiZm4bj8Kw7D7Lcul/LPJDFyJPLTdjvnrW&#10;f4j8aeP/AIQTx3jfBi48QadfyMI7r7O5KqRuBAzjP41pTpxmuxnJ3Ogltrfyjc6hDJN5f3o0Y/n1&#10;qKxutBvYxFeWTLNFxAyoN3PrXP8Aw6/aB8Z/G3TtU1L4PeGLfQbqyXy7q1vFH3lI3L8w4zWxovgu&#10;TxF4bk1LxFod5p+pRtukexulZAc8YwOAee9ZWg6jhdlSi1TUrrXzLkEOo6S7JZqzedJubMnepx8Q&#10;Nd8J2j6tfX1vbrGNyTTMOO2ME88VvaD/AMI1avZxX+l3UuIyk3mzna59eBwa5D4r/A/wL8UvO0y0&#10;8QX1nuXc0CXAOGHoT2qKnLR1cgpR9pLVGnYarD8So5NUTXtOvJpVzLNDbrz6HJHBwK5f4geAI7fT&#10;pkfxFHHdTJiG267h3x0qr8N7zwV4It5/Bmg6vDcXGnkRXTbsvn1OK0NW1Np7+Nrmw8yNT97afm/H&#10;tXP7P2nvO/4G3vUp7nmr+FR50FnBbLDIx2ySKvIHr9a9A+H+iab4edrGW5kmjZf+WzZKnjgYp0J0&#10;WLVGC6BH5pOFVsnHvW1Hp+l2cKyXaeS00gSOTGFXPTntRDCxp6kyq8/U0L618MahbKdes/tduvyf&#10;Zp1JXn6d6PDvhz4aeC1+w+FvB1rYWcwL3ENvnMp7gtkn9az/ABB4x07wndweG9V0xpJrplEc1nKJ&#10;Bg8dBzWxqOn/AGTTft8cytFuC/NHtwT6jNbRlR2kRKlWjqjmb34HeF/iRFfeHvDPjHxB4fjuFf5r&#10;Nx8medqnAOOapfC34Tad8DPD6+AovEGpXCxszyXGpSb2OTznAx/+uvQfEPhvxnY+Em1HwtqKWsvl&#10;rI9zNHtWNR3U561lXPjeG2e31LxNqX2qaSEGZolOJVAwT9KVOtSqS5S5wrSSabfl2KmmeIvCHim/&#10;k8M6J42tVdRtlkmjeNY3/ugsNpP41D4o+CF74W8S2XixbF1ghTF4/mM/nk9MYbHr6V02mS/s2eM9&#10;I/tbw/8AZYpcMI2WENh+4yARnPuK5Pxd4l+IF8I9JTxCtjbwqfJXUWZYZUAwCG6ZrslCmkraGMPa&#10;c3LexY1zTdG063t0thJ+/wD3mJISqkexrS0DW5bQxi0hWLyzhX2AnnjrXnPgr4qP4p1288Ea1DDD&#10;fabHvimtZvNjlB9OOvFdOniK7nEgkCFl+9/DjHrzXHLmUra6eppKj7N8rZ1/iLwR4r1S+tryLSVe&#10;3kjLNJt+Vm49Dx37Cm6pZeJ9ZuNN0DQorcbW/wBOXaoRSO3PXIrM8R+JtR8Fafpl34c8VT3Iu1Bv&#10;rWPLLBnGcc1jav8AEXUdPfzzqyJ5jZ/eqR+HWrVOnUlGUug3KUIOKtqepWN/beGXXSNdsUmwu3yo&#10;nX5B68VmXHhRNd8UM2kaiYLOVcqsy8q393gnj0rjNC8faXdfudV1gxXT/NBc28O7ym9SO4xXdaHr&#10;FjpE0Wt6X4tjvPOj/eNJGVOfcV2LWNoo4+TlV2yrrngWXTz5sGu2c2378QYq4P41zp1TWYWcC7aK&#10;MHCukhPPoeRV74ia1pV1djxbeAtIMRtPbqwRR2z/APXrFttE8QeJvBtx4q8OXkcsMTMsioORjt1r&#10;mqVo09ZG0cPJq6NCw8T/ABR1zzbXSne6W3hZpF5G5OmPen2+r+JbLw7/AG1pvjnyboS4n0+JecfX&#10;1rhNF8Q+INLn80ai0d0rbf3bFf0yK09Ft9W1Sea0t7hxc3DljIuCVPc1Ua3MvdZE6dp6s19W8a+M&#10;ddtof7SvJJvLJMUhQggn2qvZfEfxx4YR/s+qXEcPmZ2qnyqMehra8UeGPi1/YUNnp/iu4tfLjDx3&#10;SR5Y4HfHatL4e+ENXfw1cP8AFbW42My7nmWHCyKPXPTtTdSpFaaj5Ivqji9Z+IXirVLpb6S/SO4c&#10;DdIIdrMKxbzVZ7mbzLzLM2Sx5PfrXd6p4Q8KavqMFhZSLNbs5LTW5AZ/TByRiuc1vw7beBNSj1K6&#10;hElms20rOxYnnoccen+ekx5qm9xScactGYtjrpto/Ku4GiEkm2MtgA+9Vm8dWf8AbH9kS21ztVts&#10;Mv2V9v8A310/WvUIPHXwi8TWyWlz4V8kSSLuRRuVj0GORiuO1jw6mi66xtrOdrXz8qsqchM9D2/W&#10;k4qOi3KjeRq/ZfhZp6eZreizabqF7CqJfRqGV29eQa8g8Rah8UfAnjm617weTfWsbKWt7iSRY5Fz&#10;2A46V7Z4+0+Pxt4MX7LqMk1vasrrazQnd8oOQCvQVH4T8T+F5tMj0KXTY4bWT93NDLaksWx2LUo1&#10;FGye5XI1HR3PH5by1+J8V/4j8Vafb+H7y3jV4VsE3K/oW781VTWdA8RW0On669uuoWK/6LcDIeXP&#10;GT79Otdd4v1Owjs7nwx/Y8DLu2yTCEKXjyeCR1NYfgLwp8Eb/wAdafHJFJDHO3+mtMrYjbt+tEuT&#10;qvkKJX02zvtMn865sLhrVuGl6hD612HgP4mTeDfO0mXT7W6s5tyrDNbnK568g1seONB1vQvFcFjb&#10;aIF0eU5W6hfc0sfqFHSuC+Jc9z4Zvra+0KKJoJMiZbiMqyejc8Zop3ekhySl8InjG4l17U55PCGq&#10;x6DgZ8vySd/5HFeX3vwwv9Q1xrnxN41uJLb5i8NpHtUn/ayScV6fpmp6VceE7qHxBAi3kkLGG4VS&#10;cNjpmvOZr2905VublfnkXapRt3P061PtHO/vWKlT5VeP5D/CXg3V/DEj6fDq7anpclwDb30p5hz1&#10;Tmq3jb4Y2mr3V5HYyRKo4AZuW46jPf8AKulvPiHoGoeBIvC9tokVpeqp85mGP+BA5HP4GuQstWvh&#10;HNIA0ixph9xJbI7+9TNXjoSvaRk2jwz9oH4ERfHH4Wax8FfFe1p2tJDouoY3PG+04U4zx0r8F/jp&#10;8IfFnwS+JOqeAPGGmTWs9neSInmKBuAbAPav6bdG+G3iL4m2NvdeHtSt3vJPn2zkRMjA/d29fx7V&#10;8If8Fpf2BtJ+LPw+uviZpegR2Pjjw2ANWtI1B+2RAffVh94it8HUjGXJvF/gyXTUj8S5EIPFQvGo&#10;fcDjFX9SsriyuJLO4Xa8TFZFx0YcGqciZHPQ16MlytpmLj5jBEQu5yV9vWkKESfe21IA23b/AEpq&#10;qx5yfyqSeUIQATlcUk4Eow53Y7f5NAfnYM/401gEHMnb5jg0C1IWIU7S4+hpuwHcM8DvinuEkGGx&#10;j+E4NKNnlkIfwFaC5SHbGOh/SnU18grzncKGUZ60ExK6sCWBb+M4qSzuHtrhZ4ZHDK/GP/11CkJk&#10;Vio/iPWpFsJgh3fxYCgCj1NPdN7xrphR7PWfPDx6hAHXb2xxWPHtZuDXSaxEtz8NNJuTCfMtblo3&#10;GPug9P0rm7eLcxA4NYUZe67vrYIg6jbtzTDbsRkdKujTGlDPJcxxIgzudsE/Sq8pjRNiNlRxu9a1&#10;iVGwxoWSPKtUibmTANIrb1CA5oZhENo4GfTik7lRSsSRqP4ienahQzkMT8vSnRBNm5ZP0pTGo4Xn&#10;3FIqwhjKrjfUbxFwrH5f8/WpmGFwTUF5KU2he9BL5RqR/M0IY9M0rqAgy/SkjB+ZwfmxilnQZGR/&#10;D83FBMrWDyssx3U+1wsm0d161ENuzAbHpxTVJXnd+FVygOlXynaMP/FTQxWUFTxTtvm4n3fd4PvU&#10;ZXNxlTxt/OqJ+yXEYMuaa2E+ZTu5pqttGM04hXTr71DViSKRGeXcDtPepCgU5B7UhC43GnoF8vGe&#10;1IaHvGiR7maljKrFuD7tvPP8qSSPjk9RjFFvEc+WZPl/u0pbDkXH1MxaI+noi/vsF5P4uvSqsbbY&#10;9rDj+H3qSeMt8g4xSJBk5IqARF1fKDHYipDCTbsRJt79Ke9uCm8nkdKYzGGPYMnigOYIkVU2l+W5&#10;yRSBDg8n60q2wmTcH78fWp2t2WDzHk6daAWxXVJMcPTwzpu8sfeOKdGo8rcrYFSGBcByx/XmgOUF&#10;VFj+YE8UC6ZSqKfvevaokZW3AE9evNNlHzYDdO5o3BjbqRlOzeOn93qaluL+1e0jtbW1KsvMjFut&#10;Vn5PzDH1pFMMStIH+c8DdnFVyoOVFjzdkZ2y7ab5kkjbkGdo4qo7yOD83sOeP51pXkNpYwQxrOrN&#10;sBfB70OIdbCC3eY5DYJ68dKe2EOzPzAdhUQukA2o3PvU1rH9rcIjHc33VUdTU7EkkUck0cjJHuEa&#10;5bHaqY3Sv5jybQDlcUTRzPctbiRlUNjpWtpg0a2WSHVEZl2fKu3OTUylZEtyjqlcrW0aA7gfvGrN&#10;1aXWnGM3KlPMGdrdRUd3qUc9utvbWMUaRt8jICG/H1qJJ7i6dZbq5ZjnC7jWfmVHnlvoJdMN5few&#10;I6VPeppEdpGbS/kknK5eNVwAfr3qtcBRMU3c4pbRIiuG4Yda0kupXKMlaUJlT+JpquFKky9eCtWJ&#10;YwJGUcqRndUMcEPDuR7LmqKGkXHm5kJHdRzyKmd2UbVcqGHzfSo3VS+3efU89BTZZ4Bt+ytI+0fv&#10;C3dqCWaS6jf3ltb2M1/JJb2+fJhZsqh9h2z/AEqOeTKNbBRt25qO3SVF37R93O2p7ZAwYyj5j/CB&#10;WZvGPuJCG1VYlDt8vX5ajSCLdvR2xu/iFTySZl2mUAKvpUFxIu1mLY3dqB2SIwmZxKkny9NuKfaR&#10;LdXbK5b5R/CtQQgq2wOflq9oFtJI80qj5FXJbtk0paK5jOXLEh1QqWVZMsV74p7GKKNQAGLfex1x&#10;UNzF5l27J0/rSxR7Yx5sn8XT2p8nu3uY8mi1No/ZrPw6JBJ+8Z/lXPaqcmrX11pf2D7Y4hkbfND5&#10;nylvcVXkaW7fzHf5U4SmCdWbBK/71TGPKbS5alrj4tQurOGa2sLlljuF2zKv8ajnBH+NPg1jVbSA&#10;WlvqUoRvlZFYhT78VWC4lIiBwKFZS7K6k5ar90ndj7jUtVLeXJfzMrDAZnOAPbmoLa6Z5/LEudvV&#10;jk/1p91BGNpL9+FFV4bdkm27vm39KmxlKL5tDo5SsejrNL+G0fLWaFTYrBi2f4a3tf1u4bw/Hovk&#10;28MK7QVjiGWPrn/GudWLPG/6ClH4bG9K8o6om+0PGQImXb/EPSiUySRqhn4z6VFtZRl6l8n9zv8A&#10;M/IVVjoUSFpQvzg9Gx0NR5fzdyucde9PiG4ZViRn+7SmB1J6evSgmTIyCxKj+I8ACo/Nmhl3QcFe&#10;Dx0qe3e5imWaAbdp+9imOgDNLjJ/iGKDP3uZjIY95MsspYsOWqUpbxjCOM+1VX3INyD325ohnmiV&#10;iCMlvvE807DUny2Ji6udhk/nUc5Pyx+aSN35U1RI7Aq2cnninNAvmg9+/H/16LD5dNSeJ4sDPbtX&#10;f6P8VLcfssa58C9R1Bis3iyHV9PhVTjd5Ribp04xmvOuQ2Gdl+b/AD3qKSQEERnAprYqXvKxf1qO&#10;3tbfy7eWNhuAby2yOlQadpuoX8Us0EDtHEu52Vc7RVcSFYPLJUnPy1JDe6tBbyQQX0kccwxLHGxA&#10;f2IHUUdDO1upYmDzWtq25cKuFb2zVrTYY1SV2l4ELN83Q459aquqtZ26q/zfMvvjPX/PpViKECKR&#10;C5/1RG3PUYqo/GtTH3VF3P1S/wCCOP8AwRJ+E37R/wCzNJ+2P+0H+1Vp/gaQatKfDent5LH7OiIW&#10;mlLypgOxKrgEna3B6HgtZ0my8PfEXUtHtdYS8jsp2jt7q3UATxgkK4GTwQAevevjX4X/ALT/AMT/&#10;AAf4Si+Ftu8t7Y7lisI5ZDmDOeAAOe9fXtqswWwubp2WWbT4zI/cNjpzXDmdOnGV4vd33b6rvsdV&#10;GSk43Vu3oeV/G67hk03UEk2MnVlwOPevXP8AghTqQ0n9pW6tcAWupRyWczBfvNjK9PxrxX45xyLa&#10;3rRNxtI3L06969X/AOCL+s20XiDxfM8y/bNLmt7+18ofMNjjfj2wa6MGn9Vnr2IXxP1P2V8D6daW&#10;1p5MPO64ZGzhmHtXp17L4cjsLXS9I0T7DeQBW85rjG849+mfauLi0xLiWHUNEkaNL23jvIyqn+Ib&#10;ua0tVv73VUVLuPdPJ8vynkjH51nB+7Zl/Frc1LO4uh4glu9xtYwuJIFmJV27kn1rsPCvw8TU0j1j&#10;UrWZ4bq4xHPDLwvHAx25xzzXj+i3s32i40gLKuJNv7xjyePU12WnSfEDw3p/9hJPqNvG3zK1uzsp&#10;49ulX8cbSlYIycZXT1Oksv2cPizoni3V/E+veLLe10NubGxa4+bd6K3H5Vc1bwLJGlg8mu280142&#10;1bUTKZRj1GOTVHw/oureMdIt7LVvGdxd3jSYSG4mb91jp839Ca6LUvDFppVzZTafHatd2bK5e4G7&#10;b6kdqqcZciUZMFUTqe8/uOM8Y+FPFnhKys9Z0rVkksI5tmpNNcOZAxP3AqitHW/ATWF7JZ3Fs1xf&#10;RwpMttB/rPmGQSDzXcP4F0L/AIRq+8TeF7y81PUL6Rrm6sY8tbqR/snoRjtXA+D/ABJb33izUvFy&#10;6RNb6jaxCPN3bu6ysP4CSeBj0rH2dXqy5ShzXX4lOf4Y+LIfC0niCLwotxLtPnW9qyeYDnoRyQa5&#10;vwZoNp4kuZre70+80l7SbL290uPm9M16dba3Yaxey+KIblY9zbri1h4jyB2Hesy91mbxlNM2neH9&#10;6wRmVpLa3CAKOuSO9ZShyyd3/X3l8/N8KRBY3ng3wxeedqmmSXjLHmRY88KOSMj6VynhTwN+z7L8&#10;VtV+MHw+bULW+vl2z21xISi56kAgcf41u2/iLQJ5f7QsCYJCrxZY8tzyD61V0geH5J3sNISOJhmR&#10;vMkEeW9jWcqcnsCkorT/AIB00+rJbWrQpt2yH5lXitRfiv4ls9Fj0HUNSuJrNU2xxR7Nwx2L7STX&#10;O2h0WbyUuJWZmyGKkYQ/nV7WvD+uWnhuC88LiznuVkJ3TThBGuPvN3PPoK09pKOiJtGWhm+F/Fsf&#10;hPWpLrQ4PLMwZQrL1z6jv0rsLf4i69Bps7SXrQpMy+cIbf5WwemK4Wx8BeINdSO5udYjikjuVlum&#10;t4yFY9165wT3rY8WeMPF3gHxtY+GIPhDeappOqWm+9jjjaRbdscNHIp/T3qqXvSaf9feHLH4brQ6&#10;bQPiZb6bqQuNTs/tlvN8rK6YIU9WHoadrMX7L08i30thrQlYkt9nkkDEnsfmxXj/AIg+O+gaR8Xb&#10;P4dan8OdYsxfSpCsn3vLdydvy/exnjPauj+KSfFf4dazHe6B8N01SCM/vLBZ8zkbeWCfxf8A1q0l&#10;zR0kkOmouXxctzq9Jtfh3pttcL8MvhjbwtcS7n1DULsea3foOfzNUdf8Uvp+g6p4t1/U9P0+30u2&#10;Z5fMxGpA7DnBP4Vg/Cr9oHwd8QJpfBuu+C9Y8L67Dvl8yXS5PL3A8Kd2MA+2a0vE+mfD3xhpl14W&#10;8eeFY7yz1AeXPC0rp5o9evFY1ubl0sXGEY1feXMvLUxfhN8V/hN8YrSXVdG12e4MUX+lSQLynOMq&#10;OBxXZSfFCPwRCkiXUOt2aKI57S8s15XPQA57VyB+Evwl+HPhV9F+DumRaO+3bdCFm8wHt1PIrlbe&#10;DWreGT7eJZpFziTyztPHXr/WsYVqlKnzS+4JU6NSpdOy6HqfwwtvhJoXiOTxzp+hQo15cFnW41Jn&#10;NqM5wsbHA9hjtXT3OkeHfEmt3eqX/irUtQjl3SwafGVhhyOhY5r530PVPElpcm41S1j2ySbNtsxJ&#10;C44YmvTfDGoSapo0vh7xL4YjvNPuOF8wukmMdFcdqSqe0+Gyl1K5HTb5md0b2z8XXMms6tokl0lr&#10;H5ItY7+Qw8DjcoIBH1zWrfeB7b4veALjQLrSY9MhEWz7bY7Y5QoByhJB4xXk9ro9r4VvDo3w10aa&#10;wa6kwohupJGfHfLEiuv0bxj8XfAhmt9eeO3tJF3NHdWeWm468+vtXWoxnGzav6HNL3ZXje3Q5HwD&#10;4H+Hnw13fDfw3LJH5MjOq+YXMuerZ71h+IvE37Q3hr4n2+madDaz+EpVL3ElzdKfl7IFznd17Vn/&#10;AB/ufjF8RLGGb4NRafYXEcm64kg2QSMOwBJ5Ga0PC9jr0nhfT7Xxsqf2oYh9ukgkyvmd+RxWfwdd&#10;+mptGSV23udD4oufCHiSS017SdBbTtQ+7c3EcgClfTaMUy20TRY5LvWbbxHeTQLgSSw2+d3HTlhi&#10;qMlkzSrZWa7iqkhvMOR+Heqsfgea7f7VD4gurdHbEtvbsQpPrWVOaje5MuWSWpnz6/daheTKUuI1&#10;R9sJC9V9eOn61YuPG9hpyDS9WtbOZdQTyhNdFTsJ7jnOa1tJ0WewX7GygqjfxL9/0NVNd8H6HrLL&#10;f3uhp51vJujPTB9aty6icezE0Tw5D4fs0lOqy3EMbbo+/wAp7ZzXoV78R/E9l4FktdV0ezTS7O38&#10;yK6VQhJAyFPNculjFbWkahAYVUbtvGBg960tM13Wf7Jl0ezmhmtLrHnW09ukyvjths1rTcvkTK0d&#10;yb4MfHaD4h+E72zs9Ojmtbh2iubWZTtPHZiOasXnxA8ffC7RJI9G+HdrY6TdK2FlugAcDB+mR6VQ&#10;urzXJUhs8Q2qW/CQ2NmkKlfXCgVvWXiq7udJt9Mv4IpZraXzI47xfMjYf7ppSjGo9GNS5XdI4/wn&#10;4S174j+H/wDhYmk6Nd2crOytCylo+O6t34qXVNZX4fSw3tzrMcDSLhZDJtzntj1r1q11u7tvB02u&#10;afr0NncSMS1jaoCi+4GTiuF+EsXgXVfFN1pPjm3huPOneYNqUI8tWx0G75R7Gs4pU9OofxFzysP0&#10;fxr4l1+yWS78Qs0MYAifO3A9+eR/Kugk8RfEG18NyWGjvDrGmsrCb5UfZGRzg9wP0rlPH3gq1stY&#10;urTws902mNcN5n2dlMYXuoAPT0IrlfiX8OvFr6Atj8DfitdaFefZfMj0/UI8o3qQwORn6Vo6so9W&#10;vkNU6ctnY3tQ8S3Nppjx+K/C/wBntbRlkjmEm12X+9tHas+58XpceGpPDwsItStLqYyw3FwzFkz2&#10;BzWhoGtaxrvw+stH+JFnp8+rR2oh1C4ty2y445ODWLDpdrp8QtbUCONeFSNQAvsKIznG9n/XoZ8s&#10;L7GTbWl9aSedFcKgDZ2rnK/jXUWHxK8eDT/7FW+huoWbLpNGOufXqaxNZ0vUr/TZhoUyC6MZWGR8&#10;7B9QOtYHwy03xn4Vt2j+Ifi5NSumZjDJHGVVV/u849qxtN9TT3OXc9q0j4xaJ4YvLV4dJ2LcQ+Xd&#10;QFhtkb/Z9K29AtdB+LN/Jd6fDb2sdu3y23dvxA5/Lj8a8uj1Dw1c2P2jVtI86bkW8jSOu1vXjirX&#10;w3tL/Q1ZfDupecySGQpd3u1nye2cVXsObWf3lSqRUfcKfxq+EHjbT9aW71Oa1srbzi8MttIxMqj+&#10;HHQHgVwrWWnW255rlo1YEFs4zXWfEf4weINc8KalqOoaXdFtIdlazZmbkHqrHIwe1Wvhbo6+Pfhv&#10;Y+L/ABd4djs5Jl8xbVssyx5xyegNKdOM5WUiZc8Y80mc94R8T6vaxiXw54pmmks/leI3BYp+BNdb&#10;ptxP8YBHpniOOCREzljAnyEdyOK5D4p/BC78JfEHT/iN4Hgks9P2h9QjEhYSjjggDnPPWnjUbtda&#10;Gu+BdX2rJzOyQny1Ppt9auNN7Sdv62JcebWDNjxF4Et7FJtPjZrizjyr/ZI8YGOvAFeYar8Lnnu7&#10;S4Got/o8hVduRuHbPPX8/pXrGqeIPFd5bWPizwP4wsYNSt5Nt1bQqhWXjkOh9a4vUvGNz4o8QXEd&#10;7ZC3umcebHGFUM3fpxVSoxjH3XYnmqbM4/xR4etdNnht9QgYzb9qx7Dls/QZpmhfDy11bTryWa5b&#10;SWWTMMNypRpB6J613xRrq8Saa3SR7fDNMY8sMd80/wCJ2gab8U7CO/8AD+oXlvNZqGkUD5SV7Jjt&#10;WXs05KCeliouMYXZ51Cmr6NfwwW+pLCtoxLNHuViPqDzVP4peBG8X6YdZtrsawFt91xbyg/PGfvA&#10;884rpPDPgtvFthJqNxcMGgzGrzKxyw7emfripLeLRPhloa21tHdahfXbPE0cmNmW7t/s/QVEuaNk&#10;t+pUVKUr3PwX/wCCsP7D958F/iNN8X/h7pKt4d1t98kdvCf9Gkzyv0zzXxbdxkbSDx1YYNf0nftO&#10;fsx6V8TvhrqHhr4neD4YdF1eJjC0Cb1gl2n5l6bcHHNfz/8A7U37POtfs5fFvUvAWo2032WKZms7&#10;iRGHmxE8H34716mHqqrGzeq/FGM1fY8tX7+Ae3pUnlAjhqayMhPNESHDKfWtiY8rIyBE+4ng+1A2&#10;lMFs/N6Ussezg9utR7AjEr360EyXQZKELqB17HFNTAOA2D3G2nTRlRletRhwr5Y9qr4ibDnAxlvz&#10;xUZiXP36dkMWJPems+45WWqFoV0JUn5hjmpoZGGGSU/eqrFuw2D/ABf571IsxTkR/NnHNDRS0Os8&#10;F67Yyx3GhatJEqXGBHO658t88HHpzVLxTNr2l3f9kalIgjX5o2hjXD/7QOK59g78M/H8JH/667Dw&#10;xq2heKdI/wCES8TXXkzjmxuifuEDhSfSuSpS9nU9pFXRSjHqzkppXYYaQ/8AAmNRgtgjf34rQ8U+&#10;FdY8Iak2la5Aqt1hkU5WRcfeFZrDYdh+9XTCUZRvF6ES5e5Ytoxu+fp1xT59zfdXPNV1kfK4PapW&#10;ZSgIPTnNEo3NE0SRsQArNj+9x/8AXpzyrF9+TjtxUDTEjcBioJsyycn3o5QctC0b0AlFYZ/vVGqM&#10;/wA5dic1XSMIWZSRuqxCoT5uTu4NDI1J48Hbk8+1LLj+FjxTICC7KH6cU94RhnHWk1YUiMjcoPcG&#10;lOwKzL9M0qfLhmprEOCgbFONyRU2rbsqnFRRE4yxx+dSICItjNkdKbbQlflZc9hVBuSRqpO4Ht71&#10;ICCOKcEA4P8AD7VEVZWVevOelTIB0mzy/mNPgwI8yHPFG3f1J60uVRtuakB4wQQxpbZcTl0f7qkm&#10;mZB4LDmpo1RFZgPapaC/QjE4c7v1pY5Mvwf8/nTJIVJDD6VOI2VMce31oC/KPYhkwG/Oo44iWDO3&#10;fnb0pu7b/wCzGo/tgEhSN+2aXKBbVwG2o3TrQ9wCjIx+n0qkJZRwfl3U5pdp3EfMv8VHKVFdTQgg&#10;g8rk/LTrmHC5WXj+7VGO6d5Ap5yvNTNLIibAcf3eOoosUMcIWwD35pGiIz81SIMxK+e3dacwBXIP&#10;UZpE8pVdEODu6VCimRfxq40ClRt/rSQxqR7ZrQeiIBbEHj7tRND5Umc9vSr08Kq2xX7dRUbxq0hA&#10;X7v8RoDdEEMLSOoyefQdKm2SRNsjuNo9utTIqbf9Z0XmnRwNIWLP2+7QyCG33RP87Z5+8T/9epnn&#10;UkhJP61GcBNq/SiCDdJkKRzWVi1sW47ULZM02/zG/wBXheMVEgbYqZPXHSpIn1GQbFMhX7o29v1q&#10;wdNmL7Jht/pSj6kK3M1cqm3QXDbZNwHDMfWrMVsZIj5nyr6LSzWKrKpj3cn5vrUil5AwCfdbG2iR&#10;pHcr+QpX5WOV/ixTvsLldxX7vH3au7Ilj2tt+7Si6twSB93b94VJfL1KS2OFZJR/D97b0qIRWqox&#10;KdMbcdTVx55JJNiudn3sVBPGC3Lbc0Cs+VtEkZiPy5+96ClkbZIWV/lHfHWoVZYsLvHTp3qG6u5J&#10;h5cZ/PrQU5XiPmfzwylu/NVppDENielSQwOI+T780eXhwPwqtBJi2Cs5zJIGbuF7VdN7JFF5FjL5&#10;agYb3NVysVrGWV8ErwtR2kUkwyDz6VLXNqxSjHdj3+XhPmP8TetRSRyTsEDc1NN51ogt3iAyc76r&#10;pPGx3BxVR5raGOkveRYhKpwJMlR+dRiV2fzFXA6bacitIyojqKe0aKNm5c9TQ1YqNhokYHDHn+6p&#10;5qWSONVWS2Xpy+T0NV7iJQ2W5/u0RvIj9OMYx61INxTEDvJcMdxO49Kl09EmvY8naobGcdOaJDGj&#10;+ZGPm9fWpdPkEuoQomF5+ZmoUpbEyk3oi74mlkEkUIl+XPAxWaGP2oKsn+8Kt6yGuLxUiZRtGeKz&#10;zkPuLEnrVWN4pKzRooykYB6frTSjhdzVEJD5a4+73qeVt0YIHP1qTWOpHAUQ76fLLDII9pxzzSRj&#10;yoAsS+7DPepI4YEtsSRHduyWWgmV9kRzqEOwOcdeKpzykNhT1bAqe6Mksm7Py4+7UaIikMyt+NFi&#10;dSKOzkVP3rn/AD+NaWsWmhafpFk1ndrPcSws90irjy24wM5571V+0R+Z83HYcVGVilnZse/SjfUm&#10;Ufevcjs8xLvT5T1p0cRU+Yx56UpjCrhOo9KW4fcCFG3gfNQUV5zmUjpzUaoAdnfrn1qSGPdJnru4&#10;zUjmNAZWfn0qvhJ6Mh481UVuvHNPjjKMy7vunjFSWkKsN7v95qeYoy7D/a45o5irdSSOVI7CMk4x&#10;Iw+914qSNpIy0wfjy8DjuRUcEObfaG3fvPXpVxIo2Dxs3RaFL94jGcVKmyx4Hl3eMdBd5OZNUgST&#10;6bxzX6Ba3bmzvo4hKT+6XaBnAGOhr88/CE8cPivSZXuPL8rUIWBPT74r9GPENkzX1lOybTLZIRtP&#10;HIrjzNWs/wCtww7ftEeH/tBpcyaBeLCo+5ncvauk/wCCNPiiPQP2lbrQZWXZrFq9pI23HLKcfrXP&#10;/HsXY068jZQy+XlsntmsP/gnn4jfwv8AtDLfWf3ra4hk+73V8/yrqwUpSw0kuqNKlOMZOVz+hD4H&#10;eJrXU/hR4f17V4ZLiS0jNjdrH979223A/Cul8Ra1o+lePbW/8Aa1M8E0YPkyWeXtm7qc15z+y3qo&#10;u7HxH4WtNRhV4dThv7INIAscc6Ak8/w7s16LrHhbVdL23VhJFe3ezzPOjkGx2AzgEVyzqWvymtKM&#10;TD8RX0DaoZ9XuVhkupf3ckmAzt7CtjTvHnhC88Ptp2mar4ke6i+SOTzMRbh2xnp+FcJqfxh+HOse&#10;NNHs/iH5DakGaG2soZfmVsc7lDZxmuv8J/DD+zIbh/Ctt5NpcSGVI5JHbLdT94kn6VmqlSKs1/Xc&#10;6JUYxsjU0jVIxdxx61qkdirKd9xNIVGcewzXQeFfjBPos1xp2mapb3NjIu2ZpMTbh6BmOa820x77&#10;x3rWoeEv+EW1KP8As2QMLm8t2iWTr9zdyQK6fRPhvZyeG11u01dZdsjJ5MSndkHB56GtnWlGyZm8&#10;PeTaPRNF+OU2gWfleH7e3jj+b5gu3d7HB6VTvvjpe3kC291oFiispE11GpjZy3Hzc4rh7TUrDwlq&#10;/n/YXmjVdypdRkh8cY9Oteiad4F1n44eE2tdH0yyt7do/wDSPLby2DHoDzRKvyrUj2fyOJ8QeMNM&#10;8GaY/iG/ntbPT48mQH5VPHTg98V1GlfFb4XSfDiP4ijULxVucf6FY22cLj++2Bjj1rldVS++HcF3&#10;4W1RU2WMey+SULIu0DqQwINWND8SQ+J/Cccuh65E2n6gyrcWU1mu19pHzY7YrPzmvQ2pxpx92Ub2&#10;MPx98XPA3jB4Yfhd4baZxtMsYYB4C5ALMfT2rJ1TxFZ+GvETeH59Xsb+Qwq5axcuIjnlW29D7Vqe&#10;J/h7oV9Ncatb2K28kkIW5ktY1jBUfQDPWsTUvBhtIbU+EdIhmiZD9oZpAuceufxrKpUS0aK929lo&#10;bHhfxTolnqHlQ6zb+WzEy27OBhSf516RpWueH9ctfswit7+3uFMUieaRt7Z3LzmvKR4Lhu9NW3vr&#10;OGPzcBlVslfTJHbPvXd+D/DuveD9Hj8uztZLe3O+RUJ3eX3H86dOT6mMop6IsXryeFdMgtfC100f&#10;+kNE1r9oLNt7EFsnHWtjQPjP8RfC4FnYSJIWXaI5IQ7Ljt9K2/FvgjUPDmnr8UV0FNRafT41ht47&#10;op5fRgxP0x+VcF4K0Lx5458dTfFiSe3trGGzFvDZxyAh2z1bJ6j6VopT+JaGnsY8u/8Aw511lr/x&#10;K+IniOO+e0tprhAArx2apInfAYirvxDsPHFi/wDwkOuaTeO0YxHcSKz4Y8Y/ya3/AIXWXm+IJNUk&#10;1nT4bdY1LwySAb3xg81Y8Q+Jp9G8TXTaZqaQo8m+FVk8xW4wQB0xVKU+XnlsYunHn0/I81j8S63e&#10;NFd6yI5VGN6xx7WA6YJo1SXwrd3NnrelWdxa30DETO375WjzxgE9al11xcJcXwkjWVmJfooBPt25&#10;rI0i50/U9JluGvo5JFbbuglyMjr+tcNap326HVRpy+KKG6haWU+p3mtQTXDS3Thp/OYYJAxwFwAK&#10;n8O6Ymp3wFzKI48fc5x/OtnQvhzf+LLV76wvFt0hK72k48zOeB61Mun6J4Ve8Ov6nMv9nLunEMRa&#10;R/p+HrVQo1KiMp1Ixdkee+NfCXj+10TxJrPhq3MNxCipoVra2/mNNIW4JHXHT1rtPhrB4jTwfp+h&#10;/FyWOHxFFbo159nULtYjsp4/SpNc+O3wh0Dw3/bT6JrLSeYPsjLKglfPAwik+v8A+qr+s+GdH8Sz&#10;zeILuW++1ahaQtbtDL5ckO3nmuj2UqcVzL8v0M+Zy6Eel/D6HTvFUXi7TfjHHZtZ3HmeXNp+C2P4&#10;du4r+lTeJtd8X/EW7ka/uo7q2tdwgkto9uVz1IrkPil4y0jRfCsj6Nq866tcSC2jjexbakvYFzxk&#10;/rWHZfEnxL8M9N/tPxfrP2OdrcR3Gk31uFd2PdPr27VpFS2Q/e0cjpbayuJL9LBbUhpOBtGc1Lda&#10;c9tLNbXIMclucTR7R8nv6j8a1PBGsah440601LR9GntJo4t+2RGDRH1J/wA9a5vSfEumjWte1S0a&#10;C4uJroRa1++3hXzjnPQ8Vi6a5m0HLpdG5Bo0SW/22SVi6/d2r29M1Sm1K3sNNm1i10y7uoYW3XEl&#10;vhhEM8kjPb611PhbWPD9kptdX0qS9iZP3UcOBhu1YfxG8bfAHwToN9b6v4rm0JbiEi5tzdpyx68D&#10;kGpmtki6MXK6cTa0TwtpOpahYz3OuQyWdyqyxyQtng9jzWZ8SI73Rdenk0DwNcXWnQ4RZluIwGb8&#10;TnH41heC/igup/D2PU/2Y/DVvrVrpcLfapNSmwUA6kD+I9eK9Sbwx8QvGui6bq1vfWVnZa5DHJfW&#10;N1GQ8cu3Py4/QV0Rw8amr1tpbsZ80qMrO3zORtvD93F4Hk8c+IYVsLKONjc+Yd+z2wCc/hWX4H1n&#10;4c+NtI/tX4ZeNYdUWKQrdRwxsvkP/dYYBq1ffBf4v2vi+6TxXewnwtt+SOFnLZ/vdBj6Zrc0zwt4&#10;J8D3U2p+AdDt9Oa8VY71IW/1gH8XPG7r271apxhG1v8AIiS5utzvPC/g/wAOT6HHd3yR2t/tw73W&#10;ME+oBOCKwfFun6JZ65DqdxYR3SbSjrax4EfbJ29qr+MvDnxP8fW0EXw+1GznjhGHuJrzy/LOOmza&#10;ea6DwN4A8bQ6Wtt4xVXu2h2TTWswHPQEZ69Kinh4yqOUeoSlGMFd3+Rwt5Zv4d1ZYdL1jNncRHzb&#10;VoSVZuvBJyKpa54dtNX0O4ntrz7M0HPnRknvn1r07xV8KvClh4d26jNLNJ5wYSzTAMG9ePSuAh8R&#10;+F9Dv20WZyqyN5PmckL75PH/AOut69O8TOlLlldfcN8CeLofDN79qTT01S1ubfypoV67uMuOuD2r&#10;Pv8AUNF1Em00i0hT7PI7W4aQtJED1BJOeKha2074f69deJLVbi6FxwscmP3Ge42isPTX0i08T2fj&#10;Gwgljmt2YtIXY7yTnJX6iuJczp2kzp9xq6HQ6rplrqEFhfXhhkuGYW+7+PHcc9K0NVt7bSdNe/vL&#10;ZmjjAbcq5+U9/wBaz/FekeBPGXj+3+IWraWq6pbgeS1vM0cZ45YoPlzzXpGmeKbWy8D38MNsks8k&#10;WLeZrcNsHfOeelVHm6MzqLT3TzfTvFGnQbdQ0m2F4vm4bZnGPQgdKz/F2uaJc6XqGrTJYRraSBpL&#10;WO6IlHpgZBzVrwfoHjJPF154x8OSQ/YvvywLDsaKT1I6VyviP4jfC7XvEuqQeK/hhYatqk3D3Fud&#10;jq3TdwR/KrjUp87XYJUWpX8iHw7+0b4I8beF9Qs9P0SSIWc3l3Hmho5YHHTPU4q9pOv3V3aRXlhc&#10;qzN97jB/oc1y/gzwf4d8O3F0mkeFlhbUiftX7tn345Gc8Vc0KfUrfxDJqUkMaqmCV2gBiD6A0lU5&#10;k+Xa+gpQ5TpPEV94q8GxedqElvDHJteYSEbXj68571a0r4z/AGeArpd0kto0ZUKGO0eoGCBWf4q1&#10;e18ZatDqviXQLe6jgXakZ3bPyziuf+wRCdkt4EhTdmOONcKo9B7VMpRvdb9QjCW0jvvDPxAhtpBd&#10;6i/mWM3y3Fq0x2/hycV2E9n8F/GGm50K/k0JmU5iVztJxyMmvH7KOys7XyxFJz95VXjrXrCeEfhJ&#10;rfwwtY4pLf8AtGRf3i+YySRNzz159+a0jUUt0P2cVrFnl+s+BdK0rW55/CGqtfKG23MwJYufYjgY&#10;rjbfVrXXteurSynkhvbGT5o2X76+o9a9O0vVItE8N3Xhd7F1uLe4JjuEkXZOh985Brh4vAvh2w8T&#10;/wDCWaTYtFNM/wDpB89nO3OSOT/KplKUldDly83K+nU1/CtxrdrqXnaXbLeKyf6RDLn7vc4rq/E2&#10;rReC/C9r4quTa/YbpzDsQgOCT931rl/GtwbnxAs/gox2sMduFZpoTuY45yc1z9/pF5eW6/2k28Q8&#10;qm7KlvWs1L3tRSpx5rt6G5pHxFXSY7vQtJ2wWt9JulkVdxwe3Nc9qUtnNdSSS6p5hhf9z5g+Zl9a&#10;LXw9qN/YtdQ2MKRxnc02fmqVPDF1dWvmRW7NtX70OSBRGMk7j1sRazd3GuWUem6heO1qvBjZvlxi&#10;vgL/AIK5fsV2Xxf+H8uqeFfDUja9psayWtxAhbzYV5596+/dOtmubmS0MDBoTgoR0q5o3iDwHpXi&#10;m3i8aeG11K1HyTWsykBl+prSHtIVuaPQn3dz+VTWfDutaLqEml63YSWs1u+2ZZIyOfxqk3lLJt3f&#10;pX7D/wDBVr/glN4K8f8AjfVPj5+zXof2XTGulOtaa0x3Qbm5dQOvU/SqPwx/4IBfs8/EXwXp+v61&#10;8XWj/tazDSNBGJPJfbyvrkGu2pjKMbOV1foujJ9n7qafyPyGk8sjLNVSZgH8vO3Pt1r379vX9is/&#10;sYfGS++Hll4hn1CxVs2c01u6llzwa8DmjIZWVtxxwB6V0rlcVJMzqQcd2Q5QqFHBHtUEyyyv5cbc&#10;gZJqdUfbn/aqWGMldy/ShRUSfslKKLy0yT35p3k/3WqxcBVGzHX9KrsQTkGqJEawSMsAx96g8tSV&#10;w35ite7tpE/eBfl3HJqg8G12kUnmpjLmN5Q5ZaELocEZqGVCxzux3B3YqQh2yS23mmumcDHFURLU&#10;7rwt8SbHxHoK+AviTbrdW7N/oeoeXmS3bpn3xxXO+K/AWp+FrpbsT/adPmci1vIxw49x2PSsfekI&#10;BU4/unnium8CfEaTQQdC8RRC90mcnz4ZlPy5HUenT/PWuX2MqcnOn16dH6E8vvHLz4U8uPu4GB1p&#10;0e4IoP412118NPAOrBtX0b4k21tG2StlcRnzF74BrJTwl4WgSMXvjiHG47jHCSR+lUsRBrZ/cxOW&#10;ttTBceYMg1C+FkA3fWuxk8L/AAntrXzP+FiTzkrkRx2Z3Z+pp6w/AeySOS5/tq8kVfmUMqqxojiO&#10;baMn8i9zjcYO9W+WpwyOvlQOzuT91VJ/lXWx+J/hPp1k0GmfDp5m3bhNdXBY4q1p3xz8SaNGkXhD&#10;w5pOl7eGmis1Mh/E/wCeamVXES+GH3tL/MJJ7HIpp18ieZcWc0YHO6SEhT+dAAZTsfrW74g+KnxA&#10;8Y6e2l+JNZWa38zdtSALn8RWCYxGnBrSPPb3vwBfCMH9xXoEYztDdOaULsKtu70rBmOVkxn0rT7J&#10;C3K90+0DDbasLFiNdo5ao5o43cEk8dRUzs6IiqTyKdxgqFVUE/WnOgzkNTQyZ4f+HmpIgGXg0pCA&#10;8phB2o2N90f3c0qhRwCvFIow/mIPyqQsJ5WJVy+e+PwqdGHl4x/nFNwpA5OaaUdWVix/xpIj3RyJ&#10;lcsPmp08iyAHp7f5NOi2ucKV54OKilhZcknnp+FQNKMiKdn2gKeP5UyGB9m4vU62iON7N8w/Snon&#10;HNUMgigcfIMk5qaG2Dn52P3qcFVDletTQJEFWQbc0NlcxVuYZImzG38VOU5XcWHy1aEKzOSzLtxU&#10;bWvmHy1bg8nFCYt2R7sqoXlSeKmikQo3P3eC1SJaQxoIlJPeo3gRW2ocd/pUj02Gu5LfK+V/lSHK&#10;nGaPLbu1K5CsAXoDlQRDzcKo3HPSi5t/Ijwx/eO2KaJDDJ5yHG3pTriWW9KzSNnaMfL2oC0k73E6&#10;j5fxp8Shm8xj26U6GDI3DdTSGVfKRiPfFVzAwkjZ2G0j+oqYW8qxZUfe9+nvRboFmUSHdt5JxVpp&#10;Y3T5TUhHXcjj1fXLK0+wWV15cQk3gqoyTVi2uriT95PIXZuWOBVbHPC1JCyrhtnzDpWZUIx5m+5L&#10;JNsGZFOM9Tmq8CP5hlEmd31q9JAs0aqu092GKrPDCgHlOx7VSKtHoSFjIowB8v3s+lMntYYkUpHu&#10;/pUZcRx8DPOBQ8+xhG44qRR1JJI4yql2xxwoons2Zd4PAPFRm4ik7ng0/wC2LINkb/KPWgvW1is9&#10;rk7i3zAZ70qFFjHmD5qmt7f7ZJmSVvm4A7Uye1WI7RKdze1A2rILZk24xtZsj60SxwR/MCfMb+I9&#10;qakDrKrA/pTpgPuyHIHNAiO6hMqIpbgdahtbhrKdWC5VWJxjrVq6CJaKUXBLcYqPTrOTUdSisIOu&#10;ct9KenK7mdR2i7ml4kvNGvdPt1s4GEsa/vGYfpWHEQW/2a1PEVpaWf7iGT5tx3NWYkRztUZGKVOS&#10;lHQ56P8ADJoVVxt31IISHDA/xelMjKwox9O1TWzmW28zOPqOlVI35URTjfMoYfdPp0pNx85Yyx9a&#10;09O0m6vPMuolLKPvNimX/h290uaGTUiq+Zyqjrj9Kxc4ydkYSlCVTluZ42/aGXPBOMCrukRxRXDb&#10;Y/mVSeB2qpewGzvGZUJU9GqzYOssrNHn5RWsYlShy6orarerLfssY6/e4qFZiNoB6nhRUNzg3Mkr&#10;N8241JbtEfn9vTrVnTFXiWRITHlevSrMUhPyGs/7RuuA2Tt6YAqWJ3eZsk/jUNGq02LMjKZP3bfM&#10;vT60jm52HL84z9Khadx/q25pcNv8ze30ojuHS7JGkG3APzU4xDymZX6VBJMyDr9fWlHzLkNzinIz&#10;Q2HIRnI+7x9aWBi58zbT1hZYdgBPvSRxImERP4vmz296kBZlwm1e/ao3VpGGw8bcVNfwCKFZC24l&#10;sLnvVYSgD5D7U4rW4kxgKrJ97AXinMRsOV3GmrHGoZwctu6U5NudobLdasZZgGwLIu3gfdbpWxYa&#10;NZaxo9vFpqbtRluH+1Bf4FB7Dj0/SsTzsKIl+8fvUmm6lqWlXy32l3ckUigjcnp6VjUpykk1KxnU&#10;5t0XbqG2slmtrO6WTy2BZlXGKjWcPcx2qP8A6w4J/Cq1k0ghuWlHzSdeepz1qtbPKl2qK38VbQhH&#10;RmerTTZoaGo/t7TY94XbqUeW/u/NX6SeLrqN9U0twcn7CgPzY7DgV+bOkTJY6hBqcyM/2W6SYr64&#10;bp+Wa+8vCXxLk/aV8L2uo/CLR7q8vrO2RL+2tbdmkt2wPb8fxrLGUZV2mlor6/cVRio2lc8//aF1&#10;GBZb7T4phlo+dvb2NcL+x+9zb/Gq6WO85kttw/Aiur+Pn7P37SXhe6/4SnxX8OtUgt7z90k01nIu&#10;cfVR7V6F/wAE1P8Agn98f/jj4/1rxH4X0pVk0q0VpIbi5RCFZuDjOe3aroxjQw3M5KysbSjKbdj9&#10;Y/2K/FFvq6+FfEc7JGNY8JGxuH3YV7iBsKCPXFfT3hzULTTtOht9RsJJkjkaRFjXGQecZr4/+FHw&#10;Q+Jn7Ovg/wAG+AviDbj+0G8Wb9PaCbO1ZFwyE8YGeevNfXX2fWr3zNI3xxvYqP8AXN5akA9vWudq&#10;EnzRej29FogjD3bS6GzL+zZ8EfjR44g+IWseCrfRdc2qmn6gqktIoHJbBxVC5+N3hf4V/FKw8B+C&#10;LaPxVcWbM2rSWcbeXYhTjk9CT+la2m/Fzx74RtrLw7rekW1zHtZ9NZ7dgxX65AIrlPHX7QFp4E0j&#10;UNP1Kw0/Sre6i864TT9LVJbnnOMjk5NT7OlSlzXOinGVSLS/M9b1j44aNrXk6pf/AA9jkuFbb8n3&#10;vLI7+tSX+ieENQ8Bw614k8STaDp9m282/wBl2oi7s53Y614HofxXh1DQLbxHplk/2e7C7jOxUoM/&#10;ePPbNdt8U9T034raVD4H8XC61LRV04eXJpt1txNjjODz+NFoVrOy/X87GcISpyad/kegWeqfs1XF&#10;5DrB1xdZt0j2wJb7jtY+vzDJpvh3xV8M9B8S3eqaJaaxax3i+XFDaMVU+h68fXtXjlv4D1rwX4as&#10;tN8N2EK2zOFt/Ok+YgY+82e2a17TVPEeneIoYJtYtbS1a3IkkBMrpIccjtgVTUd0T7t92P8AiDp8&#10;Ora/qGj60ty0G5XkklkR3lyvdu/WtXwr8NbG80pNJ8L6HcW0djjbNMf3bcdB+debeEPCl/oXjjVf&#10;FH/Caalqk19IRJJeNuAOeNoAGBXoqeK/iPo0M19ousLI/wBnKNbzxblK49Kwnyyl1v8A12NZcqd0&#10;/wCvvOF8YXcOq3uoeFNPvmhuYpjb3H7zmNvX6VN4N0WDRUXSpvFi300cP79YsYVu2f8APauP8R+H&#10;7nW9Zj8Q3OpNZ/aGJvPsI8tmk44q58L4pNM1Wb7NoVzhrpo5WvOHcdpByeOtYSjzTvd/oXJxcT1L&#10;SfD9vYWMIu9TM83Vm8sYOTXZaFqt/YW8NpdrHJFMuF244APU1H4G8O6HeySN4k1GG0fyf9HikkA3&#10;HHAHvXAPJr/wrbX/AB9r2p3F3FZyNHaabGjFFVjwSfWtIvljqKNONQ91fUNG8Q2VrpN/YmdX/dGK&#10;ZMqqnsADyKzT4X8KW0rWXhSOOGO3mb7VCuFVfoPzrifB3iPxd4o8Laf8RvD1zDp1xHmSK01RcBj6&#10;Y64wPrkius1Hx1p3ia7ttXe0tYb5rdIrprcEJK+T8w9ueMknHeiHJKTbfkOVN07JP1MrVbO2gvWM&#10;e2QDhl9Peret2Fyvw+bUPDAjvNSjkwtq0qo231G4jP51ieIde162+ICabaeHPtGnLH/pV19qUfNt&#10;JIVQSa3/ABf4f+C2veEPtup6RcSSSW7yOLfUCskTAHgqCDWkoxl1Jpxakcn4g8P+K9V0i4Hi2z02&#10;4W6t1EX2NmURtjkNhvvdOlcf4H8N6d4Vuk04RrZx3EjGbGXGf73Jq18OvG3h2x+CV1dyr/ZNnb3z&#10;bb7UJdwKZxz3FdLqWhJceHrPxvZXNvcaTqlvus7yzYMA+Pu468nHWueeH5oX8zSVSVNWu9za8OeM&#10;fEHw9Y2/hjUW1GxuSfMjkjUY+gPpzXYz/EX4K+J7ebRtV0m7ivby1Edwsdr8z8c4wSPzrxjwXpfj&#10;nQTeN4guFa3Zt9iqvuaMHqD+OK0J7/WLSL+0bSXy51O4Sd/85xVUasqMbXuTWgpSTNjV9R+FP7PC&#10;SQ+MGuo4Zm8yyjWwRpDnsvQdxWd4O+MHgL4+WuswfDfW9UtdV0GceY00I3YPT5QfrVjUbTwb8UYo&#10;bv4hiV7iztybRpvnUyY/iHpmuI/Zk+F3iX4EfEzxB8Q4NWs5m1q4y1tDCQgUdBjtTVSPf5k8tP2b&#10;ve50fiLxL8Ivjvr3/CKeNbfztY0Uxm6WxvmhLupBDOinB6c16Xqnxd8Laqtt4T8WeHbNUdFijuzb&#10;mRoUGMMCc89O9Z2l6H+z/pXipviLfWGl6frd1K82qLbwbS6t3PHP51S8ZyeHfEF4Nb8Iy276ay/K&#10;0UmWGPUZ4NP21WnJtRsilShW3ZvLY6VpXjxrm38R2d1oV7bBLrZNJ5/TsMcH8a4Lxf4F/Z28IC+1&#10;DTBfRW2pXCi8kkvGCsxPGfQ0lqZdT01rnTr3a3PlshO7I7Vx2u+HtU1TwZqXhbXZJria6uN0Llh+&#10;65yDjvg1Ua0KkrSRMqPJ8Mj0HV7NPDesadP4V1GM6elqodJJCzKwAwTXPfE+y8B/FK9MvxA8B6Xq&#10;Vyy7FuJLTlsDgnbTNM0/xNJoVmniO+WaaGFY1mVcZAGPX0q7BaafFBmIKzqc7s859+azapO6Vyf3&#10;kdWV/h9Dpfw6R7bwfpEWl27Lho7WEquMc10F54/8YS3cMkPia6iS3+aFd27a3qK5DX/FPiLRvDF9&#10;rdh4eFw9pJ5aQMWzN/tDbzWrpN4+qaba6hJbmHz4ldoW6oSORRHnpRXK7A7S1Z3Ft8cdfuYItM8S&#10;3LXFluAnmjiXzCvrWH4o8cC7VtO0YWf+sZop7q1csAfXacVRS0muDmEbgB83TpWDN4o0XT9eXS4t&#10;QhluOcxK247e44qpSqVFdlQ5U/dJvBl/8ZfAematqGn+M7i+jdmmk+xW5/doB2HJwPpXNr8fvij4&#10;gv7eTwPoXje6uIZleXUJLGRYpVyMqX/u/wAq7bwxrltp0k0ml38kTDnbGrfMDyR1Hp+lbGmeOtRv&#10;3exOsO8e4jy9xz0+taU5S3KlU5Y7Fi1v9b1uL+2TrM1neyDc0N6plA+oJ65rgvHHgf4j+NfHOn6p&#10;qPifSbbSI2X7dDZbxJLg89QcEjPevWPD/hbWfEMDy2OlLcNB87xySKm9fTOaxtXuvhVdanKLqzPh&#10;+/som8yVmdkY4+6R0xnHPNbRjKXU5Yy9nK5sfEG+8K+JNI/sPwffpZBrcRlbiI7i4P3gRnnFeX+B&#10;tK8U6Pqupad49mtbvT7hGFvJYuQ6ccODxzVe9+Inhu11ZNFuvEkf2oSKFlghfY5JwOfxrpNe8M67&#10;FO10LdtzxqDGc7ceo+tc8sPTUi/rE4xSOW0Dw54l8MavdxarqwvrCScvZTSR7ZEViflbBwSK6lz4&#10;hurdbLwvYLPNJwyNLtXaP4jWC+veMWaPRNdX9zH8kf7vGF+o/wA8V0Wh6Z4ks0lttE8TRzGNd5a3&#10;x909iT1xnmrjSjGTkmJzjJ7l7TviBoA8J3Wm+J/DF1pWpQ53TQSYhnX6N/nmuDg8KeCS3/CX6Bp0&#10;bXdxJtjcR8rnsT0wTXT3vxD8c+NtbtfhzrVnaahIu5LeaC0AUPj7rflVn4ffDrVtH8SXTXWh/bPs&#10;7KJrCTK+WfXqK1lGLjZLYlcqnaTOLh0DxfpmqTQ+N7L+zGhk3QqrbhtI4bcOMGprHQLjRY/7dtrS&#10;zuLPUC0Tfa4yxDY7EGvRPFT+NBeTXvh34fTXTWkatNGrCZfLx9T/APWrg9D+M2o6zeNp5+EEW23k&#10;xdWckreYTnqoxwfzpUaMo66IdRRltqc/4D8E+LdD1K48O63qttLDdXDS6fk/LFGeiAk9a1tW8Mz2&#10;qXlssyrfWo+W3PKt35I7VD4l1Lwz8ctNDeBbLUNJ/su9xrUN1yFAOSEPU1ah0vxD4chXxF4L1JZI&#10;omCXEc0nz7TxyDWVSn+83v32sXTlyx1OL8Lah4okubnTvFaW8bKzfZTaAsXX3960tH8QafK8k1vd&#10;GWMNhlO75WHbHaugHhvwzJ9o1rxRNNZzlWeN4Wwc46DHqaz9B+F6WmjzeJ7Wy1Ca0vuk0kwGG9ql&#10;yUd9nsR/E6DPEHjDw/eWZsbKykt7hgBI3mFs+4rBstQlV2QSZBGF44rXT4e6Ynna3aajcGWFMLaz&#10;fwj61m2UumRyyQapZNGzxnHoD/eBqouM1oP2fLuOimEWyxSc/aJicRngUanqltHp5jjv2e/SQDyV&#10;jwPx9q0NO8Q6f/Zb6JcaZazsJA0dwIzvXjoDUk1vYTW6WlrYxLJJlfOZfmYHsTVe7HqVpY5//hJp&#10;NIsZNVNyn2W2kC3n73CoevNSeEfFGk+MLC41fw7Ks1us3kzNCTtDH+H6Ve1z4LeGPE2gSR+KLlo4&#10;n+V4bc+XIW7E5GMVR8J/Abw34Jkd9B8RvY6fLFhoo1PmF+0gJ/pRGVPS1/0JlHljeRkHU9W8D+Mb&#10;iPWdB+2RyJ+5haUrIM9M9M1bh8deHPEWlmDVPDEtjfRyEzLJHlGHseufrWl4j8ET3oWfUL6SSWL5&#10;Y55ZCXdccP8A/qriY9A8YNc3UN0rSJGxVZTIBkY9SaJyUW5ExUZaHVado3w08fxXmladpihrqzaO&#10;7hknwsnGC2PWvmf4T37/ALM/xyuPhH4ssZm0HWr5pdEvg2VgbP3fx4Fe1aX4F1Xe4T9y0sW+MrNw&#10;R9a4v49/BXX/ABv4JyJHtrqzkE1ndr94OOcA9cnArNTjO8JLRmkYQjU3MH/gpl/wTm+Gv7Z3gKfW&#10;7SeSx8SafpjPprRorfaPlJCtxX8/Pxh+DPiT4M+OtS8CeJ7SeC4066MRSdMdPT2r+lH9jH4vw/G3&#10;Q5vCeoFG1zQQttcRzE75owMFsnHPFfIX/Bcv/gl7P8RPDtx+0N8KfDlw+rWab9atbYbmYKpw49sD&#10;n6Vpgaiw8vYVG12Nq0HPR2Pw6eHceu0tzimQuIgys33a1PEWk6ho901tqNs8NwCRJHIuCuOo/Osi&#10;ZFDbW/i6e9eo1y6HDKMouzIfMMvzMf8A61MMIkO5BxTghU4C/wAWKHjdWwHqjGRpfbhcpJaSKq7W&#10;xkdTVWW22Dy8nnuahmiFvMJ4n/i6bqn87zTw4Y5rFR5Tsl70bFEoI49gb2zUMrHOP0q/Pah8su7r&#10;0NV3siF+Z8tmtImcqbKuDJJgrx61I8K/cHNOMWwAKc0Iju24HtiqJUehFLCjlW39BxT4kWXBz0/W&#10;iWMiXO+lt41SNm3j5j+VKWw12HiFScb+lKIg75H506FFdPmb/wCvSqVPzKOKYLcBGRld9NjVkY/P&#10;+HpUnysN/emooDcsMk9KiW4/dA5UZ3dTxTgqsu1jmjaezU9OY8v8rf3TSJsgMI29ccUwgFgoanSO&#10;8m3I6dajCxA+ZnFO3ULCTxyPIFjb/wCtSXZYbAzbcLipAmHDb6WWDLecRxSJRAUkxsB698VYsCwA&#10;Bk7elCQIDu3HdTlVU5Dd/wAqASHsP3mQeWGKngiAjKucVGBt79KXzAvIPWly3JF27QU3dKUqr7W+&#10;7/dXFMhB2ctTnmVOnFS9CeUkhgKvuU/L1btzUIVpp2DH5R6VNcibylt9+0Mu9veiJF2MuefWkOw1&#10;IiOGkb6UbwVzHj73epI1yQC/Tr705rIKcK23jpQVylaVDjzSM+i+tTRxbkwcjPNTyW6PEqszAj2q&#10;Njufy1GFA+ZsdaAI/MEPyhyf9qpbd/3vz455ojhEikk4YH5vrSugA5IyvOaBCyyBR5m7b2qMyKeV&#10;ep/IITaTu9ahNsm35OvcelAxrwyMQY2pvkLv3eZz6HtVhEDplufm60skLDaxP6U7sV7EHlh1U7u9&#10;OihMQUr6/lQ0SyEhTxn0qQxlyuR0ouO4JGy7gzjrTlaMAxj+996hWjV2QEZqOO1Xz/NUmkOO4PcJ&#10;Eytv9qdEAp8wHNRi0eS534P3vlxTpZBbttkXKigOUsJ+8HK7fenJPG3yNJ7cd6hhkimGCc57elTQ&#10;GMnakfC+3Spceo/hQPOyodrE7f4TTYSAn7yTipZrXC7gv3vaoHhCjYE+uKFIaHrOhBHmqV7so6VB&#10;cOrTqYJW24+Y7akS1cJiI+9MEQj4z97mqKty9R1ztMmY5RtwOxp8cUEMeWkztGFw3U0xYYwqpvwN&#10;2aeLSMsJGOe1TygtSa1vv3Xlh+VHLBeT71ELSW7nU+Y26MfNx1WlMAj2+VH259qiE1yspjt7llDc&#10;My9x6UuU0kTNcvErRRyKsbcNuFV4CZCzg5UHC0syMYtob2560kLSwQ7I5OSMdKaWhnGXvCzbpbQN&#10;v24bFO0+8bT7j7ZGdsiqQrc88Va0mDSp4JP7b1JrWNV+8sW7Jz0x71nrG037uBwxPGFrNtPRilJL&#10;cs6s08VvDZPdpKG/e/LjKk9jVL541wrfNn71SSWU9u254SuOKbHAzpJIz/Kverjyx0Mly8ujHQmN&#10;o1YnBY4NSkm0yrP7j2qCN8oxbqeV9qkTC4lml3Z7+lN3CMjtLS40zT/CGnxfaFWSbdNcLtPJHG2s&#10;3xPrS6slneCARiGHy/vH5/esG41uU2q2UczFVPC4+771NNHcGNDI7fd6MOT71j7FRV/MxjQ5dXvc&#10;q6jP5o3MOBV7wxaKLWRzJyy8VnyJmfgnj+GtTSzHaaZ52772ea2WkTojbls2ZdxYzJPJNIh+995a&#10;jlIRcbcE1aup28nD/wATdar+SXYqfXijmNrcuxHDFjhWPJqZZFts7pAfpQ8IXCZ+hpsVtvck/e9K&#10;otMdAQ7bg/UcCpVilL8Zx/sjrSQ2coJ+fp+dK0jxAjpU+6M0dM8J6jqenX2rhgsGnqrTZbB5OBx3&#10;rPtI4/LyJs/X1pft12kMiLdSBZQNyq2A3Heqyoyp8xH+7UxjL7TMZe7Inlu2jDQrLzjjFFs2223v&#10;JuP94VX8gZ3r1I6YqVFkW3XYcsT6dKrYkYAXCgs3y/3qReAURvmbJy1WDYkouT/Fmm+WsTeYw+VR&#10;TjsWkV2kIVkHH/6qF6gl/wCH+lN2LJJkH5WqXyURhubjoBTHy3HQumw/N+OKfFahx5zMyj2FbGh+&#10;E4bzwZqHiQO3mWN1HG0f8PlsKz7xkhh8tCKj4iPdlqQoV+zSuDkAjbUNsVSZZc9W5p0ETzWTMH78&#10;ik8lIQpLHn+92rTVLQxj1J4ovMkbjHzZr9I/+DbnXbPSf2qtQ0G5Zc3kKSrHJ0+QjOR3HNfnEoHm&#10;fuzt+Xhsd8V9i/8ABET4o2nwp/bY0vWbxnZbq1aFVUdWJGa9DCxjKMoy7ES1Ukux+/8A/wAFztDb&#10;Xf2E7nXNH0uORtO1i2kSaOPJVHTPHscivzO/4IpeOvFMn7QXinw/dWk+NU09rZY7VTy4Py/161+w&#10;X7b3hT/hZf7AWuQWdos7f2Lb3cabfvFNvb6V+Qn/AATf1fWvhz+1HqiaWYbNkljlZtvO0yYbj6Gu&#10;PGrkwdSMfI6stSqSs2fod8bfhlr8vg68vdTs5Ly7s445rdJpism5GyCvfP0rutZuNZtfhrZ+LPE+&#10;jTSeXpsUl7LNGUW3Xbnq3pXRfFa4l1zTJr/w3p9zd6hbaerxsbc7QwGQ2O4r5V+Of7fmqeMPhb4k&#10;+GHi5ryGaS1+x39qdNYOXxjgqOB6V5WE9pOim2vM7lRpyrNN7H0Xo2qan4yisvF3hu6W8tvsgNnJ&#10;AvmAD2xVTxFa/F69b/iR6Jp2pS8+ZHeKivIh6IGPT8a4v9juHU/hL+z14O1Twpr0kbQpuureZCSN&#10;x6EHn0r07WvFGsCxvvE2p2sreZNu228fOSOoH1rSrbl5vPr2M6cf3z5H954vdeE/2p9N8SXGvfFP&#10;4d6DoPh2IbobXS74SysegBGe/fFexeGdY8Iad8Jl8Y6b4gtIGhG3UbCSMB09c5IxXO+B/F3ifX9Z&#10;lHivwqY9OZ82/wDaHJm/Aj6UeO/B3wS1ubUL7WfBKxXFuvnyl5nWCQAemcHpRDlk1p9wVObm5Xr6&#10;DvCHjjwj8SLbUNF8AeKo9QFnKZZYGk4hZuwOcZ/GnafpOiC/mXXvtC/JnbGQ21h2PNZ/w5sfhtf6&#10;NHrHwz0K1sba4RiIbO3VGbHfHel1i50O1jVNa1uOznuPkt4Z5ijSseMAd/8A69TOpTjJrYI0ZS+E&#10;f4xn8V+GVg0r4UfA/WtanuEWRbqO4AhOTyWdhgH8e9ekXPwf/aAfRbHxJoeg2ayGwZ7qwW8RpDIU&#10;4QHO04PH4Vwet/Eyy+Ez2OieLPEkyCaRbdNNtpw00u4cFQp4/wDr074d/Ej4har8Wf7CtzqmleHZ&#10;I9irNd5kmY9CADx/9appyjKPM1b9SpYepT3YeOPhn460PxHpt94/0e3huL63X7Va26BlV/XKnBNd&#10;AlroK3FiLXw80N1ZqY7tv4ZePT1rQ8aeLvD+i+Ml8C6n4hvZr/Z58dvfRhsg9wwqN9Shk1pDIS8W&#10;0NI205b/AD/Sq/dx1SM+SUbcxe1XwrpXjWxR5r6+hmtZ0cvaqCBt5AqTxPDLrNm8Uqq0bY8yFslW&#10;I9R0P/164/4nL400MQeKfhFb6g00k22S1W4/dyR5+8wPQ9a17HUPEmoaHGb9Ft7p4t9wqtuAfHTi&#10;udVIz93axpKjGnrzXEkeS6nAePZGihVjUFV49AOKjk1W6tWK29qzbfu7VGBRFDfrCBIwZlj+ZgK1&#10;vD2n2moXFrZ3UgIuDjceoNJRlzamf2tynp+twwXsV1eCT5pAW25HPpUvxEm+Ht1pmoeJxnQphZtu&#10;1JZm8occk54zXqfif4ReCfB/hG613U0lmS1h3zBpAox65/GvIbGPwrYrqOh3uvWepaHqFudtheuj&#10;pJIQSq89aqvHlglLqdOF1qcyOB8E+A/hT4x8I2lh/wAJP/bek3G7cskeMvnn2rutJ/Zn0CbwdeaP&#10;oWpeILPT7WLdb2dhINrODkc4+UVm+CtDj0hLaW28O2tjCs2Es7cALjPA44xS+KPit8XG+Ld74L8H&#10;6r/Ylpb2o2ogy03HLH8f51lGDUbuTS9SuaUqr5H8jTsddOleE7fR7jw3qH2qFxF50kgk3KP4ic9a&#10;k1KWyurRSNysFwy9P61q+KNT0zQ/hRpXhq40z7TrmtKyLqkcuG88cdMH2ry3xB4n1XwfZNB4312y&#10;0m8gh3XJ1Cbar/7S5IY5qo0YU1o7mX7ypUtKyNvUNbj0pGjVjkLx8xqXwr46tPtam6nVFfn5jXnH&#10;gb4m2fxZt7waRBMVs5TGl99lZYrkdyuev/6q1tE8E6xqurRabbQuZJH2xrjoa8utKtTnojujTotN&#10;SZ3XjPwlrPjnQb7VvhL460ux1yRfIm/tCHeqxHOSBnrzVHwN+y3H4M+Gt5BD8c2udemb7RNeG3by&#10;llx02k/drb8A+EpfCXi9vDvipDHdRweY1v0bH94+1dB4i8R2SXs/hObXLOH7Rat9hnt7ZXJ4+6cd&#10;Dz3r1KM60o8svU5ZRirxg9jzXRNf134L/aLnx14jtdbV9piSGAxheMnA75q34a+IOm/FO91DUdKs&#10;W0uOPDRJPGR5vrtroD/Y2q6DHo18yXF3aqMtJHlrhR6EdDXIeH59ei8Z/wBkWWixK2/zLe1Zd5kX&#10;PIbBHtVuPK7xZL/eb7noGmXsPifw7J4L0d57LU2wUvBhg/PUK3eqnivwB4v+HesWMGr64t4htQbq&#10;M24Us2epK96v+N30+90Zdb0fV00rVdPUPHHHGUUuD0BzwKzrVvid8TLKPWvG/iG0E0CFVAZUEoA3&#10;bTjmolTqVFzQ0CMo0dKmqMDxF4t0LRfFOm6bJcTRrf8A8RiPlg56E9K9BvPhlrWoaUraAka3DQ+b&#10;C7TgI49KxdL0bwZ8R9Om1t5Wt59L/dSaXcSDbKx4+XPJrqLXw14dm0/7H4c8RXa3VpAGFpsYY9hz&#10;yK6KdK8tehy1ZKOqOQsfFcWkR2uq2FwftXmNBf2LIN0LcjOO69aqeK/EcV9a3L6f4S0+O5jQ+TLF&#10;EFZmx1PtVzxpoHhe30a31Kwlmj1RbjZdRsxBYGq+keGtSaZZPIO+RMx/KSGPpROPvWsRGUb3MHSP&#10;Hd9ZeH1OraFtumXpDyX9gaqaHe3UOv8A2i/067spMB4mmUhWU9DnNeg+GvDWk2WoXF745gutPZI2&#10;+y5h/i9fauC8aWlxrtwlprviqWz8u6/c29svM0f8PT2pRpzle1jSMo8zPVfA/iCxbUBN4plmaCRT&#10;taHK89u9c78YNSutT0u68IeBLFrpZrr95dXoG1Ux1B65612XwntNGl8Mvoup2TwyRurWdxcQ7Vk4&#10;5Xn2rlfjndad4U8d2b6dB5sMsYe6S3yFVcdPrVxbX9aCXL0MHW9N8X2HgWO08LaTbahqW0rKzrhI&#10;cdCDjOBTvh3rP7Ql94WmtPHU9veNbSYV47csyLj144HGOKdoPxE0Twf4uHizSgdQs1jKtYMx/iGC&#10;Oa39IuPDGpa5feO9F8T3WlR3sOyPTHuy8cB+h7ZH4VjKNZRtBrXX5mkZU7e+jlhc+Kb1mgs3dppJ&#10;M/PGcZB6815/qH7Zd94F8eW/w007wcuuX01wsF95VuQIlPVsr0xXuHhlPE2tObvVdRsJvs/yqtlE&#10;VPXqeecg9cVzPjbwprNh42utV8C+CrO2juLcS31zNs+XaPvdjmtKfXmSuROUebRItaf8TtS07Uo9&#10;Tt9Ag8xXV0mK48s//qrU8VfGXUxrY167McMksaedJD0Y4G39K8x8G+IJde1DUbHxXcJbra3gXybW&#10;MhZE7sD69aufE7R9J8c3VvouheJ2tdJtG/0iQIfNHsSK2jUlDoZqnTlLVnoDftH+OvCE1jfaXpdv&#10;c2N1MI7iSOAhlyepA/nxWb45+OXwP8V+Jjo+m3aweIooct/ZMbFZG6kEjBzz0Jri/h54is/ACzaE&#10;vj+TWtM8zICt+8hPPBzyf0rN+Gctr4F8S6odO8to9QvGnjuri3Xzomz90H0rT2kIq0v8hOCj7qRb&#10;0H4g6N4b12TQ/wCzrmzm1bdJCssQQTMOzDOd31HeuuvPAvgO28NL4p07xpGmqXHzT6fbsWIbrgjP&#10;Xk1xHxf0zRvG2u6b4p8e2vl3mnMJIby1YqZeflzjnrjNdvqPj3wrfeDpNPj0CGx1RI0FrqlvagvJ&#10;xyW/Wuep7KpZwl/wTSLqUbK24nhXxTdP9u0LVl0zV2Fr54t9QxvEfoGzwanufHvgO9+H114e0231&#10;DS8qxit0uPMjL88e1c14V8GeG49Um8TXPjCL7ZNH+8S4t2XePbBxWZe+GrC0mZbHXlk8y6P7tUx8&#10;pPXminyv0T0JqW5rpWJ/hvomsW9hN4l1uGP7Ltcf6RN3UZwec81ma1r3w58QeFk8V6DqElreR3DJ&#10;d2Mz/Ii+orV8Y6GdF06BBqEy+cvyxyAbTkdR61y3in4ZS2dnazPq1pJDLGsvlMmfNPuKxcfZ6rq7&#10;/wDANIyVSVmvmX9Ltb2aJdQsoBNC4VlaPOfqPWpPEms6v4P1Hf4fu4rq3MIMsdznIb2rsNP8T6de&#10;eD1bSPA4t7q1jVFuLdSqkjjoPWuQ17WfA3j7xJJ4V8QSyafexptvLe3UblOOtVTi5xu/zEnGFR9T&#10;r9d+IsXi7wrYjTvD0VrqP2cbpVJaOXA6EDFeZ3PiXVry4Gh67qq+YrFlt0bbx6jNd18LPA/iTQ9Q&#10;t7XwVfiWSJmMM10Acr3zz6Vsal8JLDwd4vuPFvjGKzkur9TJEzID5eByoArSMbRcY7oUqkZO19zi&#10;tA1S2FxFa6neSMsfeTOQPQ+o+lSfFfUIrFRa+APD5vhcQgbWfZtbHJGeSKxH8d6R8Std1Kw0ETW9&#10;1o8geGaSz2o65wVrch1fUrtYZL+7RmhbCSbcbT6ipjDl1kRy6+69jkfDEWs2NlEL2WP7QoIljijP&#10;y57GrWqapAun/ZLjfJjlWHKqfpXbar8Lrvw1pg12WVYf7UQsp3Ab+5z7dK4C01jRdYnm02e8j81G&#10;KbY2yNwPQY+tZyhKUdEaKPvXZ88fGaz1z4BfGWw+P3wwZ7exaRP7bhhbCse5I9+a+qPh18aU+MPg&#10;n/hYGiaJ/alpe2rQXFqy8E4wUbPHU1xHjnwDF4ysE0TW3X+z9p81I7dW83gjn3rzj9nTxP8AEf8A&#10;ZP8Ai3efDOS2ur7wnrUm+1u4YPljY9D7Y6UpR9pTWvvLbzRd/aH5g/8ABZz9g3xF8EvixefFnw34&#10;V8vQ9cYTCK3t9y27NktGdvQg/SvgGWKOSPcu07a/qe/aV+EXhD9oP4SX3w48WW9ve2upQM8cyx/P&#10;A+DjrznnH41/Nr+1/wDs/X37P3xd1TwlLp9xDaLORD5yEHGcA/59K9fCVfrFP3rcy/IwqQ5o3vse&#10;RyxKCCT9Kh8zHGM/5+tWZ8hVOKqFQrEK2a2MJDZ2ZWJZ/wCKhJZYZFm3fxY9sVYvrNNzSEcfw/N7&#10;USWrtbKy9uD8tR7ptK6kWobm2mhZ2ZRtbrVe4khVCI2HzdB61VSCZ4ZI93O786QRFCpbr0zT5UHN&#10;zBGgzhmw3tUqxKnK1HAY5HYB9rdMVYEQiTdnmnexMl1K0kRJwahcFUwD3qzNCzSKgPf5qHsyYWLn&#10;+L0pkjIWUrgCpVTcfvY/CqsYaBjh/wAMdKtQhHX5D1qZLqA2MHLBu1AXPzCnhCg6H72KV4mUbsqP&#10;mxSjuO2lxEh8zhmxQ7/dfPyletPiQ58wgdKjmCvlMj6bqI7k8o2WQqMKw6dcU6MdATnueKaw5ZV/&#10;9BoIkXpT6MTiSuAxCg1KVQpsaoUwo64+tObco/XAqRdBzr5YyCM9Kbsd2wTSIGHPfrSq21/m6mgR&#10;Jgkshp2Ao21GCFJcmn7N430Fcor7wcxniiC2EkqoRuPU59Kci7mGT0qaPbDFJPn5tmOlRLcJDbmb&#10;zpmZjheiilidSMo1RYDqAz/TimxskZ/dt3/WhqwRJ45ds3Xav86t5EoEkcnGOlUYduMN83pUwnMf&#10;zMvy+opDRK7KZPKb/wDVSpbruO1+tRykEK6n7xxzTljG4LGWyKBSHYZJ1Ut8uKc1uCzbe9Pg9SKH&#10;nj8zYh+agkjETj5R/dxtpDHsIXaSduanVkT5i/4etQz7jL8q/wD1qAvYRSQVO8j2pzMHUncRUMj4&#10;dU7heTUignH86AjqESiKLc3bvTY85Kq/8WeKf5crR+WF+bH3qYIRbfOX+9x+NBVkOVRsMik8GpI0&#10;Bi4P51CPPMnyu2zupp0kyxxqu3cR2qYsbRNLDmBQknzZ/hbFU5VVkZSM8YyVP86mF8inGNtNGpK7&#10;ZkTaKoa1K8UUscm+NvwxxVv+0LiC38mOMJlvmkPU0qmCSMlR/DVSaSaQhJm+VW+WpauEo3SRcS7L&#10;ozNOAAOlOhdNmIRz1JrMRUEu8Px/F70953ClFfaP4aOVBbl0L5neKI7G+X8args3zhvmaoVuyyqr&#10;K3pzTk/dlnLcelVblHy3LSxsdvzfMtTwMhnaB+Ch5z3qkruw8zftIGacL2SC28pgrYztbZzupNXC&#10;0o6otPqBQSLEq5Zdv4df6VXBQNuH5VApaQZdsgjI4qzbXGmQRzRXaSNIY/3JTHDe9Mcr8o1zvVia&#10;SAlJVm+7t+6KiTDRs0hGR7VIm1j8zfpUijEkuUee1ka4b5pGzx0qOJjaRgxkfNw3WpjN5kD4/Djr&#10;VXbJIypJL8uOm2pio31FKMXoyW61me5tWhEKr5mBvOfWo0j2Qq0s/wAp/h7Ut5KXhhikG7yz8nHT&#10;Jprwrcj5WZT6DNHKo7Iz92OyGgKJMn0+WpniWYbXFR+UUO1DwOp9KngljAZi+8+laE8th0FjArCL&#10;3G7Par/jQfYfEFxahuE2quOnStDw9omlXcB1TV777PCGG9uOAOfzrD1S5t9e1q4vIZGVZJPk39do&#10;4Fc8XzVGT7RSmVY2Dv8AIFNbFwI4dFER2jPNZLWYhnCW55z971q7rUcptI1YYXI61tpc6PMp3Msb&#10;sg4O3+GljTcTgD2qvDG6jOOBVq3X5N4/+uKHsaJ+9qOCRO2JCParEtgybXidQTx9KrxKZEG3GQat&#10;x73Hzj34qSkovqIyR20WN3zNzj1qjLFJM2C5HzZ/CrE7+eflXd/SpvLijt9+/DVUQ5ZOVjPSBn4k&#10;H8Xy8UNBjjzc7fWr9s8VuhnuPm7DbWfc3UabmT64NHvGNTSoSRooXIFNuC0HygHGOWpYpkZPvYO3&#10;PWoroyM3lN6Z60cvcL8pdS4SSNRHL0GapXM6yLtjfPrTIVkjTaGx6cU4oducfXAo6lp3C2ARwx4p&#10;8rK0ihH6dR61EFJXOG+9ThiNuCPrVCdzotB8Yafo/hbVvD09rua/WIQyf882Vs5/WsElpIfNaWmS&#10;lY02MT+IqKTAHlDovHSko2IvYtxzCSJ1jf03L6c1DJtMmWPPXFFgyx7kOfmU1KgHl/aGbjr9aqxn&#10;HW5atEBu7cu2FbtXtn7C3iSw8H/tSeF9Tvp1jj+3MkkmeikV4zf3MRSxkgGAsIDcehzXb+CZz4f+&#10;L/h/U9MeNvMuoTG0g4y2K9DB+9UIj7sl5o/rx+CmraR8bv2PZtE0u4DRyeH/ACPMLbssYQwr8e/h&#10;3oreCf2l/Gl/cXMcZsbVwJlypEizZ4x07V+kX/BGbU/F+qfs7TaTr2ly29vNYxm3upM5dgChP+fS&#10;vhHxX4WuNF/a08aaXe6aZNxuUZF+7N8x5/HrXHmD5cFN+n4NHRlvLHGJJ9D9A/hT8VfGXifwHofi&#10;OGRPs97pcfyXHzeYoGME5HGfWpfhRqvgHw34s8XeHPG3hWxmW4t47mxZtPWTLN15PbNeN/sJ65cn&#10;4DSaDf6jJLdaPqkkfkzNnykblUHsK9EuY7a98Zf2rqM3k2rwpDdNGD8q56/rXkU5U4xt0OypCcqn&#10;K9zqhf8Aw31HSJdDmhiSSSZWjLsIwrDooAPSui1q81rQdFtb7w74VbVLqTptmWIRnsSGHI6V5p44&#10;/Z++DM11dJ8Opr7UtSYrMk0k8hUE+2e1drr3w30lvhVaXFr4r1q819UWOO1VWREfHp6fia1qRp1L&#10;aMmly03vYq23i7xrqOiS2fxD0yzEkVxvhSEhioz0JHFPu5/CfjvTdQ8P3Ph5b/Uo41Ninlnavsew&#10;/GjSfBl5drb6J4s0y4kUIv2hkcq28d8+ld78NLXT/Cf2rTtK0yCQ3Fxvd7o8lB2V/T61CjyrljZ2&#10;7hJxcuZ/geT/ABZ0S38BfDrSfDHgvRZIvETTCeFbOL5VXcd2SO1Vdf0jQPHlxbeKfGNtb3Eml2uV&#10;tfL3Yl/vfmK9C+Nus6hq3iH+0dP0VbeC1tzHbLDy8gPB9utcfZ+GYfCvhSFS0lxealMfOVuXU+p9&#10;qxrQ5Yx5lr5G1GSlG1/8zndL8IfCyy1S48Z6h8NrG4v72BRFeXTMzREd1BJ2ngc8dK6Lw1PpiT2+&#10;rmJPNhk3x5PJ59v596q3ngfVtH0e/wBSub6CXy13rZSZEkmR0Wsiwt3ks4NSinIjl48pcll9jWke&#10;WS2JrU5RlzJ7m54otPD1lqy+Pdf0i6kvL5mhtrrLP37AfhVm5i+yLDKkjBmX5Wc5ODzzise41TxF&#10;o8S2kstx5LDdErL8u3vjP4Ve0uLUtWeKKxs3zI2I2ZTtJx0zVSjymN+Z8zZvaIl3fphhI0YyGZV9&#10;qyPDnhu+8Paxf3N7rt5fx3E3y7otqxHHSvVfA/htdC8PW0XiLT5luLqTENxayB1TjoVGD7VNcfDz&#10;xlqr31ppFn/oskOdrt5fmOD1wfyrGl7aVVqS0N5+x9l7sjy+y1J7m4kgdvu5Xp09q2vCOnWurazb&#10;abe6hHbqZRtmaTaEOeuap6l4O1bSX8zVtInsZo5GVmmX5H9MEVljR9Yhl+0X9lN9naQgdVBH1raf&#10;uuxzU7S6npnxg8VzR2sHgLXhDq+m3YC3Ulvc/dHbnvXlPiL4U+DfE2lXGkwyNHHbusmnyW4wYmB7&#10;+9ax07whHYeV/al1DqC/egmfK/hRDp2n2kH26fUJJF3jzPJb7w9KUqcZmkZyp7DbSe68BeFYdYvr&#10;uxuAqlYoJmLNuA4yB0zVfVfFcWtSQ+OLSC1tdUjh3tI1u2IxtA/L2qfzdNt7u400+GvmZg9tcXzN&#10;gDuDj2qh4p8aWni6+i8BanpNtZzKvmLNZqRlOOvscCtVScY67GfOm0/xDQtN0aPwpc+Nx8RvtGqC&#10;SV1tbiFjDAxJxg/wgnHFYOv/ABKg+IsNjpPjDwro19qFuDvb7CrYUE4OT7YrtjD4Yi8GzaPYaVa/&#10;Zbm1aC+jYsGLZ4cVy+m2um2lg0Vvo8MPlfI0yx5Z8d8/lWfLTlG9jSVSUpWZraPpt9deGVmj0OGO&#10;zhn2AQW6qsZx04q94eXxT4c1O38SaLo0jCOT5ZPKJz2qPTtQ1W10drKGf/R5G3GPP8Vdp4KvfEvi&#10;aC10GygEkVjGZFWNQD155zzS9hT6ImMmjldV1HWLbxdL4nv9KWO/njz58sHzEHtz2qPRtFvvFF9J&#10;C+msWbLj7Pa5IPqMV1XiqLQfid4y0vQTLcWjaduFyJF8vp23d6y9e1H4j/CnxAup+BbqOS1kiYD7&#10;VGpIx1BHp70pcsKnLb5mip86bTscvqF1c+FvEWn+EptFuJ7ua+X7PCISkkik9j0rpfEHhdvCfxQb&#10;xZ4b0SaxurexMtxDfYdTHt56HtUXjb4m6h8V7XS7uXR10/XtObdDqFuvCN3564qjqHiL4j6/cLbe&#10;LL22lKx+WJo4sNKp45NVUXLJctmhRlTcdVZo4nwlr2m+N/F9w3iPS761tdQuPLhvJmKxyMT2B6Cu&#10;m0fRdH8O/FSbwvN4hka3ubTdAsa7tpC11UHhnS/+FZ3ngk23k3Ttus5kj3opzwT0Ix7Vl6X8I7vw&#10;/qun6n4h1M3UaxkNNaxHcDj0Jo5Zv3l/SJ9tRQ7w3B4bNi2oQ6b5k1vcMIZkXDZz6ZGef506+8ew&#10;SeJU1S9uJ7fUoI9jttABHbgVe8Wy6fp/hmbSPB1jNFLcNthaaLHlH+9muLuvC9/qd2kuqXRmuLdA&#10;rS7idxx1qacpQvdDnyyS1TZu2zaz498TySWtzbx+ec3Ek5wuRWpf2HhvRNSg8Kal4pi+23i/8S9o&#10;5SuyUD7vBORXKeHtb8N2uoRaaNWnilyU1BkxtHoR9Oa1rP4WaJ4t8Yf8Jg5Mk2l/PYXx3KW9Nozj&#10;NVzc2sg5Ixe5VtRqrLqGl+KF1CaWeTy1diQi9sAGptE0RPPj8LaRpm3WkDfZZpOfkxWheWvxJkkN&#10;t4pkWS1uZD9l3f6z6kgdqpeJPBDeA3j8UWd/Jc3GR5yMWZh06Y5x/hVbR1/Uyclzaai6J8VPH/hX&#10;Ph7xDrEd7Np8rN5dxAvyeoOO3Sud8ceO7rxZLLdvYIvnZEjR9EHoPana0bK71Btcedxc3iZkjkzw&#10;R6GseDxBPoDzRTwxvHNGwaGdeOehB7Yqa0ubS5VPyKMdnahFSFvvMDIff1rT8RWGoaPZp/wjXhKb&#10;WLmS1zG1veogU+hz6ViWkwWaR0l4Y8bWzirem6pf2N4t/bzbjyOnGMVyuMd7msZO5o6JL4pXS47j&#10;Wh9juWjw8MdwDtOem4Hk101jpHibUre3iiv5GkvEJtkkY4mGfWuPl0y38SWV1ZSeJX0+8cYWTyN0&#10;eMe3IPvXU/Cjxbpvg34Yw+CvFN5JJq+nzFtP1iPcwI3H5SpP0+tdVGUZK1zKopblDXfDus+HdXbS&#10;fEWmtaTNghZB9/PcHvWx4N8PaLr3hqaSKO9gZ5GS+UrsjkwRx06/jXJ/F9L744/ZX1XxRd2smncw&#10;tYfIHIPBI/D9a9Q+A+meIvF3hDVPD2s6lDDp9jCq3BaHbJJwfmz1zx+tZ4h8tO7/AANaPLzLU8r1&#10;vwF8KvDOsT23hjVdt99naYWqsXkYDrkZH8qyvDumXN94dm8VQW0kcccgFxbz/LMFJxuCnkiok0D4&#10;ReAvi/ca/wCEBez+axjuGuJXZlHcAnp+HWtD49+JodS8M2snweuobPVI7nN4t1Ew3x46dTz1qcPU&#10;jKya+b3NK9GEql+a3Q8r+KPw9/bE8bfEKxt/BXiu3k8GbkWO/ubUI8PPMeevGMfjXt9vpkfhjxzo&#10;3gjXIbuaO+t/LuJY7ZtsEm3jLf3c/wA65zwzrHjWy8ItLf3D/Z2OJtrHZv8Ax7122l/FfXLH4a3e&#10;hQw2/wBpfmHUbnJZfb8K0ko1ZJx6abERlOOkjlviDo3jTS/FK6FoE1jdsuDLHH95UJ6/lW/rOlXH&#10;gjQrDxjq2gQ3EayBJIVUmTB6kj0rjbe88WaA51G2vG1C9v8A/WXCsoUL25zwOtdt4B+K+paFdR6h&#10;8Q7uO4sZY/KxKu9Yz7Gjll037WJqdE3oc/oE/hm+e8Hj60l1Gw1CUmx3bontc905HQV0Hhf4M+Bb&#10;SCSfRviRNdxSbjDbXW15YD2GcjK9PypvxK8N/EjxrbW3i74dWOmzaEkpd9zqrOO+K8v0yx8DePvi&#10;WsV7eXWk3UP7u4gj1Bl2uB1+mcU6dZctpvXrYU6LlrF6F5vhj+1f4H+JA1PS/iRb6hoRY79Pmt1X&#10;K56AAnGB3rf8aeFVOtx+JNS0CK3vrtArTKoDP7HufrW/8N9VvPAuuX2ia9ZNeLJGfss0l5vYf8C/&#10;pXL+OdR8Z6n4z06W2uG8tZ90fnL/ABDoOe2KdSc7t9PQUadOUtXrbcz/ABF4suvhfajxHeao9iYe&#10;YpmLbG/+vV3Rf2i9V+JGh22sTTfaLZudtxHltw+vasr4leB7fx9qi3HxGjmuJEkDQW7OyxKQOoXp&#10;iodK0G10vzbEmGM7Qtvtb5NuOBVe0jyJR+/uYRhpeSO08Pa1f3upRR2en28dvdSBLlo4RkKTyf1r&#10;pviD8MfDXhS9OuW3iiBo9qM0czLtIPGBz9a8303VdX0p9+lXQWSNdu0cg/n2rpfDXg3XviuPt2va&#10;tZyTRtxEylSw9eeDWNSPN717fLc6qMqa0kjqdS8ffC3XPseg+NrDzpIIALSOS4Gxu3ABryXxZoPg&#10;vTvGynwlZQ2NjNIXKuMbG9epzmug+KHwgt7G9j1WSG3jvoF2I0chyRjpxXk3iG4vJL+HSded4ZJJ&#10;Nsa7T0H+RW3Ny09tSfZx57ptI7061oSySW8WpQyyR/K8a9j/AE71yHxS+INh4U8JT+KdKjb7RpOb&#10;i3tY4i29lGce+MdPemP4dsrGYTC5dWcYf5h8xqvrOiwT2/lzxsQv3mYcGsFUtZ2XzBKnLSLMH9nv&#10;9oH4ofG/XLrUPEmh2uir5KrEqxHfOoP3sdvpXhP/AAV1/ZX8OftF/B7UNT8L+GzN4g8PweZPNHYg&#10;NNHzk8cnFfU0OnWPhrw7JrWjWyx+VD+88tenofzrW8Iata+LvDUMmpwL+/VhPGy53qRgg+vf86tV&#10;KkKnto6eSFGMbcrP5add0m90q/msNTtGhmhmZWjdSrL+BrHkiAfhq/Qn/gtb/wAE+f8Ahnz4mz/F&#10;PwHA7aLqjeYzeWSsZZySn4Z/Wvz7uIneTK7cdtwNe2pRqQU47MwqU4xfKywXSeJlR93zdaZNOqQ/&#10;P9KZYuptWfdyG5680upRK9ositwOeKxW9jSWsr9yvboWlZG6GnXETKflcgKPzqGCUIwIye9SGR5i&#10;xaX7vG2rehmQq5D74+9WUfdHtZuKrJbsZ13NtyOPrVpLSRCNxP3u1EmCJVQBvmK+2Kc0eI9qD3pB&#10;97eD0pwlGz7xC1JmyjMgjm2KvWkh321wsYY7TSgjzWk3FvmxRNkP97/gJqvsi6k00pA+Vvm21H57&#10;Ouxm+bvQ0aogldvmx19Kk8lCMEdutSaK7bFt8P8AcNJIBuwTinRwlVIH5elMfKOWZ/bpQJ6CKqKC&#10;2RxztoBWQAoOPWpFgXlmlXn/AGaasPlghn6+1O5Go0YTJJ6mnKwk5yTt7ilhiDbRJ+tOELB8o+1R&#10;2xSG11EjwoyvWnJEu7fuBajYWxvXoPSpooGzuPSgXUatvvkLMVxT1ATcPM5/umn7cNkNj8Khkxuz&#10;79cVO5YI2QzN+nepIdjRuSSBgGiOMbQN+fWnwCOGL5n9vwpJkDFdH4i/M1GI0AZAd30qYRKV3Zb0&#10;20CFYxuAFIrlIY42BBJxt/WrCIhXDH71REMTkbeDRGsjPzJ/wFaBRJ1OTuG7GPwqSN2+bCbvQ561&#10;CUZ12J+PtUyoYwA5xQHKPVgSQT94dM01YArnaf4cUsqBh+7wCKjjk8uYIzCgJE6RMI1ZmHHcilba&#10;WztH5VDNPtQgN7cU3zgij5+ntRbqSSMqO+4jPao1aJX5IY5xtqOOfzHIQuPfHSpoYkT5wO/4/wA6&#10;UtgLCbh8hcA9elRvjhS3OP4QaJJj5X+rbr+NV7VGJ3IwHPPqfal9k0JpIpFt2facM22q7Nk5Q7c/&#10;xVpTSz3Npb6cEURwZLMq4LkmqJs5POP6VKYe8tyu6SNKpD59qnhTYmcfN6VLHp4hXLOvr8vWnsVj&#10;Hln0yvHNVzDfulRgTlB8v9KjPX7+e1TXG5owIR8zHA3DpUN3aNbStDN95OtUmQ79CNJAjbicetKz&#10;qXG16bFFuzuc+oPrS/Z0RMgrTuacpLFCpbzKkC5OC4qJEkVNocn5aQQnKgSNz7UhSjbY0NMsPtyS&#10;SR3Mcawx5bzGxn2qoGBi8zc2P5VYuNNsxoP29dTT7R9o8v7Kq/Ntx981DDaz3DLa26Mxb7qqvzUk&#10;TGUluOtl3orh+PeiaCCOIs0o3fw/WlAZGaPaV2Hay470tlbmX55P7x60IcddSCO3ZtoWT5m5OKnj&#10;gkkfarfd6571eUW0ShC3zbeB61CMeblFwvrUvce8SOPcqSIey5qqS5+83NXIiFllXO7cmKpBSHcC&#10;XheqtRH4nctlnQtOg1nWI7K71JbePaWMr9BgdKhtBiWRYWVl8whW/vc9akudNlhtUZ0Ks4yu70qO&#10;zRoHEkkbY2/do+Zzu26epPNGmdpGM+nemW1tsbczFeefepRd213dK0MZVduGX0NF7EsM24dMZoRS&#10;95XY5xJPZJaQE+W0mWWiWyaz4x/wEZplrdOkHmcLz+lEM1wzNNNJuLj5m9KWpFOny1G7/IdaTNJd&#10;qrxhQrcDvVjxDOZpkhT7uOlUrAK98ke7cS2celWNT2tdsd3Kr92qUepbl71ioflTYooWeRNqb+vG&#10;2o1Lysefl/hNSwhYjvkY4WqLirksMUm3Zu3Nu6VbaVVTaxX0PvUC3CbPMA/MdahAe4j3u/HsOlTv&#10;I16E7XEcT58zA3cUs1wACWb5f51VMDMcJL+BoKAjaT935aIqwkx0rs42IPeq7Rgcn+LrUjyCCMun&#10;Vj0xUcisy/M//jvWqMny8zFBUnLNj0p/yMuUOStQzhkb5e1WItuAuz7o4oM5IFVdpBPf8qCV3Yz2&#10;oYgIy7cY7HtSBSI/mI9hWe5pH4RHlRlMe6o4gGlwO3enIrgbpMdfSoz1KqCOPvYq0ipDZTIzA5+W&#10;nMjgqwb5TxREMfLJj8aBL5ku9zximZOJYtYle5GThdpzjvRJGUXyYnUg9PpRbvgKQ3y/3gP89s11&#10;mofDSOP4B2vxjt9QZ9+vyadcW7J9zC5Bz261TcY282Ll95s5y6ZUtYIY33MowTn17V1fh+BbLUvD&#10;euX8vym6gZe+EEnT9K5YPA1rbyMV3SOVk/PrXQXKeV4btbi3uWlgtbhUjk9w26uzB3+sRXmY02pN&#10;J9z+s3/gk78R7Txd8CdGsNMjXyY9LQSMo/iCr/ia+P8A9pnw5baH+3j4i0wxMkVxNMF2NyeTXtP/&#10;AAQX8Ryal8EdFDqNl5o8ckR9cRrn9RXnH/BUXSYvBX7Z8PiOTdbLdRxyb1Xhi4xk1nmVH2mHqU/J&#10;l5fKNLFKT2u0av7G/iTwX4f+JmueDvFesfZIdQsY541K/wDLQHb/ACr0r9rT9m34ueINPt5Pgd8Y&#10;J9It5riI6pIIN0U0JPr2OM8149+zHLoth+01pdr4kS3jk1TSzDHPJH5m7d0bHTjrX174V8Mx6Vr8&#10;3haX4ry6pJeDbJZi3VY4wPugDPFeBgakZ01ve35HtYxShiOeMrHLeFPAVn+z54ejvJ/FF9rmoGzV&#10;tQu4pMscDPC/wj2rrvB3x7tfF08I1fwxJbgxsYWnxHu46lsn2rJ8daJp99DfS3GhXDWttOtjqrWL&#10;klmXjacHj61J4a8PeBZNGj0vW9AZo9Pw0UM0xTK9lPOTx3r0Y8ttVf8AP8zzJScpXZsW3juw1W9F&#10;1cTMrM7JMisfTHX8qx9U0rxTaot7oQmtlZiv2XfkSKD1OTwabrGseHtGgjg8FaBDprxygxlnLq4z&#10;1Oetb+teBvijr2oabr+o+NVjhn2rJHEqKshI6CplGnuilKS06FDSfDes3E/kaukyyNGHj3SDoe3W&#10;sfxDHr/hiRrDxLIvmJNmELlmePt0qa41n4t+F/Elz4U8T+HrPWNPkPl2dxGx89V7HK4/yK6/SPhr&#10;Fpfhb/hNNG8SGS6jTfcWt5Hv2HPTJ9KLO2mvqHLGL1f3HLXXjn4ealPFD4gGuw/6P5MbPY/J06ZH&#10;aufPh74daZCsuk+KmdY/nSHyWHzZ6da6jxTo174k0y11HXdWjgihdvLWJQM+/wBK5XxBH9rtU8to&#10;WS3xGGWMbm9z71n8O/4XNfv+81PEvjjwrrOhQWcUczXkcO2HdENo6c1JH4k8deFPAFhdahY2t3ps&#10;kxVre3j/AH6HoDx0FcvYtGkpjPVhyzr29q3zr2r6dYNL4T8P/apFTbIvmEDd+PSp+JIXLyu3czrq&#10;DxDba3/wmF2mpR2Fuysp89sQ546Ajpmus/4WvceD/EFte+GvG/8AaVvPGNquxLLxyMH8a8z8a/tn&#10;/ELwp8R9N8CN8PdN1KPVXEOqvJKRJaL04Ufex611HjjR7Kz0mbx/P4bkuLG0syn9n6DEWuEkPSQL&#10;3HHNTK9OXOpXOpv2cVTqWOuk+NV5qV3JcHU2vLO6be1re2y/uzggkGqOheHbbUfE/wBt17VLiOwk&#10;PMUUhbaCPvAV4v8AC74j+OPFN1fXmueBNR0zTYlC6fPqlv5Tyr34+n867+x8Zi1tvJhv40TdnAzu&#10;Ga0jL2kdTlnD2M/dZ0GsfD2LTrx5oNea6jMx2tIuGC9qZ4e8qXVYbM2s91uY/urVSWcAdqp6f48T&#10;S9XhlnMeqMuDHhjj6t612nhnwv4nGsprWn+G2hjvmLw3VsxxDkdgPrRUiqcb3FC7qWbKE/hXxzrV&#10;jeeIZ7KOTT4o8ZupcTIg9QKxItF+In26C28BWNvM3lh1ben3f7vPJru/A14Nd1fWvB/izVb6Ix3r&#10;QQXEEfySqR/F9CCKzvFGgX3hnxJ/ZfhOSOOCLi4+0SbWcZ6r6ZqYxrfad/kXP2N2lo0ee+IdR8R+&#10;FdWurbxgLW1vTbb57OZh1PcY6mq/gvx/JPr1pos3hq1ks9WYxm6lU7Yjj7wJq54g0zSvFXj+11PV&#10;ba11DVrds20dxIWbaDjBGeRXuWm2Om+M9Gt7PxH4asYruz/494bWMKMYx0rTki42sY1Jcnmeb2Wu&#10;2+pX954Ni0iMRxyKttL/ABs2MbvdeKtvpvij4aSyXd7bTLFMu2KaGTGzPbiqXxP8HyeF7+PWdcLa&#10;fdMzJYxwKzFo93GcVyWgfE/4uSeIn0fUvDM0nh24XZNLfoQ6/wC0nPTrWMY8r1enY25acqfNFnqu&#10;gzfD7WdHku9ajWG9b50kdyzlvrXN67qvhh1KQat5u1vk2tkfSpLrxjpSW62nh/SLddP8khpJoz5r&#10;N0PPauU8O+DVupJjps6wwmQs0kx4SnzX0aIjGO6ZraZoWpTxSa/pn/Hq2dzMm4L71heI/HtxpGp/&#10;2RcXazzQhXVkyVKntnt0r0Lwh4O1W90a68MWfxBtYWZS6W7x/LL+ORXLXF5p3hrR77wx4v8ADkS6&#10;mz7Ybp4xtYZ4IbtUOFSKunccXGWjKH/C4pJbeMCxZdp+YK3VfzrrPDvx8stVhjhnsIoG8wKJXbI2&#10;9OmeteI3VjqnhITxR6ra3K3EjSQpFz5QJ+6T61nxeMLq2domhXavMnB3VnHEShozaWHjKN0j2n9p&#10;Pxj4o+HWlWP/AAi+nS+IdPvcPP8A2eofy1zyMg8EVs6J4y0m9+FNnN4PvNPjvLi3JmXUYys0Leme&#10;9eN6J4ki1ON4LG+uAOhjdiAa2/Eeg2Ok/D5vFviDXoLGGRSbdZGI3PyAPepqVIysn/wRwo8uhzHh&#10;fwX4l0vUdV8Qa7rNvNJcTs3lLIMDk9BXpnh/4z+ItJ8PJolrHFJH5RyrwgAfj1rzHwC2m+INMi1y&#10;+uJFuFmBhjCnEq56dq9y8R+OvgTpui2lnPo0y39vCDcKkG1lOORjNaRUlblTfcVTlk7NnA6l8Qtb&#10;8VwQ6Nf38lvAM5kjGDFnuD1rqfhX4Zs9JtbrU9a+KVqtxtYQBn3ecuOM5PWvGvi58ZfB6/Eix0nw&#10;u8draXsR3FsmQyZ+7gdK6jwbBpV5qlomu3RhtZGAll8vOzJ6/WtHKovjTJlCO0WddJ4Z0nxFcx3q&#10;2zM0SyeXqCzNsAPB49f6Vz/j3whpem239kSXaXRmVpA7ffjx2/z2r1LV7Ox8H+Gk8M+EPEtveWM3&#10;zSSBArDOTg89a8x8SfvtZuNdto2l+VRN8ueBwcYrldOpVqObZrenTjbqcf4e8E6/Jpc2paDZTXdr&#10;GzF2ZsbTjpmui8Ljw7qckVxp0jN9n41C3kzuV8crirtpq1/Jp/8AZthdtHG7bmhVcc4o0PUNL0Bb&#10;yFvCImaUB5pIPlYH+971pGnFR95/oYc0+bTcg8Q6drXiRLaXQ9Pt7C3SYiSXzB84A+7j3rHsorlr&#10;qSG+XBRsN8uMVOILh3uLfSdSlt45cuqzsSAal8PRWl+9xBq3ib7FdeTi1umh3r5nowz0o9nTpx/d&#10;6lycqkrzZe8Ez6LZ+KUbXZZLa12ENPEu45xwMfWrPi/VvF8X/E/0XxPNbxLMY2jtJFLPGR/EMdK4&#10;3wx8DP2hNY8f2t74j+JWi/2as/7u3tVO64Qnr9P5V0PxtvNc8DaP/YMPhiZbpZkSPULeHzIpU781&#10;jOUubTX9DeEaV3yS+RyuqK0zfaCctu3PuXGTWRcT3E10oEabWPznccgVphJbyILclkLJlgF6VnQW&#10;EsXyKS3zHbkVUYrocspJ7/8AANzT7u51XRB4HuNUeGzuZOfKjG5W7EVp/DzwL4q0/wAQTeC/iR8Q&#10;bOTTJcvbpJZ+XIFx8oPvVHwZDPZarDdyw9JARkdSORXSfFZ9f8ea3aeItKyi20YM6tbjcMD1q+eU&#10;JWb0L5Iyj7xXv/Dd3qFzLaeGn09EhjYCOaM5YD3BFYktt4pXwTH4I8WGHMlx5yrDDwFzwM55pIvF&#10;fm6g+mXFvctLIu1pFG0nj1qsNYn1G9/sGa7uJmtV+UzHLAf3av2sY6DdOvyLXQ7rRPCc3/CvJ10b&#10;xddWc/3YbfcRH9a+ePjjrvh74C+JUa0uZdT1afy2k+zJu3Z5Ne3eDvG954dvYftE6SWyTAPBcdBz&#10;0q58SPAmh+O9Th8XaJoGnMIp1N0NwbC5z06/lV8qavIzhUlGbjLY4fSri/8AGr6b4q1myktdN+w7&#10;vKjYxyBsZGecH8Ko/DRvid4v8fSXUELTWFjKwt45iWdh06161f8AgnxD4q8MXGn6jNYi1iQfZbe1&#10;+WSNRztx1rk7S31vSvFU9z4fuYbESWQRrNlADkfxA9Qayl+8jy39dyoyUk7adh3ja28Qaot+Ncsl&#10;0+a3YeXb7vn4HX8a4+W28Q3/AIZvtetdO8yTTYw0kQb/AFi9+tdZrWua9JrUOrajdQ31v5YF1DMx&#10;Lu3rn0q1eeKvBMkMcKeHpLY8mVoZCwYemDW0acPZqMXsZ88oyu9TmNGkg1DTI79f3JMQZtvAPt71&#10;r+HfEXg/UtFmWGS++2W85VWjysZI7ZBFPS18P292y2Myz2LAMIXXaU45Wun0f4VeB/EAh1L4ceJb&#10;OOG4jMksEjfdmHVR+tUvL7yIyV9UzjU8SeONN8Rr9kisbuG6VUghv5PuP6//AK61fGPjLwX4Btms&#10;Pi78PrVob6Rd13Y4Z7fkcjvVi78IHTNZmk12WONYeVMa7tnv1Fc7BY/CP4iajqEOu3N/Lbwbfs8y&#10;o2FbHP4ZHHHetIxlu1cvmjJGN4oHgjSNXN34f1NrzRplD2rzxlXAPP41R0XxVoWoxi5EHmxrKUkX&#10;yz2r2bwD8O/g9e2Nwn9r29w9nZ7oYLvA2EfjzXN698JZPFuqwR6dPDYCVtu+GEJGRnqazqUo/aVi&#10;YSijlfPs7meTTYtFlkhuUKx/L8p9qw9G0nVfBeqG2tlZrNmDfZ5o8tG3PIb/AD0rvta8La54E1dL&#10;XxDFjyVxBNCp8uQeoPrWtBd2OsWIdYobiPb+88vBKjpz6Gp9k7h7SKWh5L8cfg34S/aZ+FuqfDnX&#10;La3muLi1Y6e08QfZIBkDkd+n41/OX+1X+y/4++B/x01z4cX+j3Fq1jdMFi8vOF3HHUdOOPbFf0L+&#10;MJPHtp8W9Lu/hzdtHp8dxtvmbkbQeR7GvPP2qPhHpHxU+LE3im/8N+H7qb7DFC895Zo0jlc8k496&#10;ujWlhKjT96PbszSTp9T+dHTbNYU2TfMrN94etWp4IghgLYXGKdCmy0Y+b91zxVO/udm0ZX5jXbbm&#10;ZztuxRSxbe8KSfNuwv0qeCxigmKS3ixsPbr7UxZDgZY5XnIp16yGTeAPugkmtLCk2WD9hXBlu42x&#10;/snj2qSeORGWWL5kxn5eazSwC5VvvYxVtLkCVP3nHQ4pSiOKdrpkixSE7djc87ttMKt5Z3N/F6VI&#10;biWOfEbMF21DPqFxEdsbrt/2hSJfvFdFQNnePvZ4pssiOeemacWW73ISBIv3tq9aiS0XPzyf8Bq9&#10;g5WS+bHwxHC8VJFLvYhl4FV2RQwx6/L9asQwGMebj5iOvpSfcV7EzYEWUP0ph2ncHX/9dK53pt38&#10;leG96j8uToT25+tSPzJgY9uQ1MdCcjd9AKYI8EB26frR5kY4Vzx2oFyksKlF+8D/ADFShQxzn8PW&#10;owsewNnr6UQxjDJu5oHsSbAeWT/gNSRqm75mKjrVfewGwbj70I0hT52C5X0oDoy0Y3Iwj9f71RzQ&#10;iT5VbvzTraXdtHfOAcdakCFW2uMelRHckhQShSAKFkZT5cn3qsGMFDtbn+96UoRPWkPmINpdFUR/&#10;NmrEdufLK/e7+1BTBCpIv41Jb7yzEnkfrQIiMDLwQG7/AE96VIwse9xz/e9asNGxCtj8KhkBNwoB&#10;+ZR1pa3KiESKAr9yKnDxS/MAfl4qAxDOSW/CnExRjbG/H8qZVxbYZJ3rgf3jUV1GScKv/AhSzeWi&#10;7olbd1ZqkSbEax7Bkcc0WJiQCPaPmYn1o+zxM5KjvT5IJG5Mhx6VGzbpNx+U/wA6A5SVoY16P70s&#10;KjaS3U96RUMsW8/ShA23c38XNTJg9CxIG+WOMjk8k9qdFbiCJgSW5+96e9QJG5PmB+lSpModt8nX&#10;pxS5SvUkxKse5T83QEd/eq9mxluNxTlR973rY8P6v4Q0mG6u/FFrNczLDssbePO0Sc/MazIE88NM&#10;MBn5KrnOKhX5mrE+9KfkSysPLy+3d2xTfs4kQE9c0PEGhG1WyvSpEeNztLinojVRZAIEVhvOD2xT&#10;IYELtFI27dnrVyWz3OwkYMv+feo4IVIaOFv4u9MjltKxnzwrG/lwqNqDj0z6VNb6DeyaXJ4hlh/0&#10;SNtjSHpu9BzV+70wwQB1289faoYrLUbiNrJPNaCNTIYx90f7VHM5bMmfMigYkB/cgKvXDdadBA5L&#10;bV+WMfMfTNWp7MDoy47EDrUYjCt8vdcdOtaFa9ys9ujSM7yfd9OtPh8+3uhLZ3DRsq7d0fbpQlmv&#10;mgueG4+lWFtgsxdZNy9sL1oJfMQiFoR5svLMTvLdc5qSOURRNuTpzgVIFLLuJ+UfxYqrcYZ90b/f&#10;5xU9GNdhsck0zB2bC9fpRvczspLbetOVCkSkthvSmIoLO2QaoVyazImuFVJABtYfXjpTDAJD9nj2&#10;ls4HPSm2wInj+fnd19adcJGHaXzsMTkFaztqDleTRNekwFHvJzIyqFRVPTH41DNM0rgAfU+lVWDS&#10;zZZicnlj7VOkPmy43YwKtQ5TL2fL1JbaCON/Mzls1JNKkgxIec4xRDEYhgMORiiXy1jMgI+U1BUe&#10;ZFW5BYeWJPlGMe1dB4M8KDxEb53H/HrZs6DH8Xb+VZNtod7d2s9/Ey7LfmQ7gMCui+H/AIssPDHh&#10;7UpbndNdXX7q2hXAJGOpPpyKzrc3s/3fkKo7xtBnN6VLBbXvmyZbb3YdKdqckUt08ufvf3elRwWt&#10;xHLIJ2USON7DrjNQXEu3dGsp3e610RWiBctmPjUECPeNwo8pXXAb/wCvUKyN90HnbktjrUkL+YcA&#10;j8qDbYmJBjURg8e1C7ypJbOOuBSsGW35C5PoOnvSvqVx9lGmwQrt6sw7n1rMAj2Kq8mnSrG6cnI/&#10;2ar5aRPLXnC/Makt1KJgmqZcYkMioZ9oGPmxR5CNJgv91ufrUnLT5+WnEARlg68D8qPeI5Y824wQ&#10;qzeZn/gX4/WpIIl2b196jkzGuWPThl7UgmCAoJdv904os2G2xKxQYYEHcvLUjxmYBEZcVGYHEYO7&#10;IBzuIpzuyoxVs/7tLqT9kSUqi4B/3vaoHUGPdup5G1VQN93+7UG/hg36da1iUx27n5U9qbKjOdqn&#10;joVoTaiq5fnFBxM/yiqF5mtpv2b/AIR+6Vx+8WeJkxnOPmz/AErpofiTp8H7PWpfBu6ib7VceIo9&#10;St5U+6Bs2n+dcOjtEWEcjBWxuVe9OnDSSYAwP71SopxtL1IvaTSLVxafZo48Ouzb8uR0zzXQaNA9&#10;z8M7yMrtZL7dvDdcha525nWe0ijVvu4DNW/4ClWXQNa02VA/7mOWNs9COK7MN7laLv1MH7m/dfmf&#10;0i/8G3fi5df/AGd/CxnuFbbpkkKnPJ2jFdJ/wXT8JwxeJ/D/AIrji2ySabtLqcbtjn+Q/nXzr/wa&#10;6/EOHU/hfpPhgHbNp99NHIVPUEYxX11/wXG0M3vgjw/qzRttjjmjZ8cDkH/P1rqxUb1pK4qUuWtb&#10;tI+T9H17Vrf4y+BfEmjastu8FjFJuB/1i4GVyexGa+ttG+Nt9qs7a5pHwl8SJ5TM891pliJVcr0I&#10;5FfFfgubSfHl5oOt6BdFZrHRWiCsuSjIOuO/evsn9lXxDqen+F9DttO1qZYGjaS5ZZt32jPXg9Pp&#10;2r43CvlqOEunr+h9LipfuYzRc+D/AMTviR4v1nxBqt34P1TSdNurj7QZLyFo2uG6ZYetdXomvad4&#10;mkkWe+kTzZFV5mB4wcEV0uq+OPCFp4gHhzTJbi4ktts0xMZUFDyR6GqGpa5oF9PNJpng7Em/fFJu&#10;+4x7cV6i87HkyvK5a+NH7Pega14Z0bxB4P8AF63E1ndB7yNXxlMZxtBz1HevM/ibrH7UHxS0C18H&#10;XWlWPhvRdP1BZob5JmWeeJSRgY9a9ZsfEnxC8NWU2rW/ghbqOWNf3zwNlF6ZHrVCH4u2t5ZK/i/w&#10;jI0EM2HWHIcrnpt9Krm5dmv1CLlFKzMzRfFOuaV4fs7WDVLiS5tIRE93uzLIvo2e9UNI1TxP4o12&#10;bRdMu5Nq7jfTXjFV+g9T1rt9M17wxLCviXSvhs1tp9w5Mc1w3cdOM8dK5xPHvhi8v5tcttIs2uLe&#10;62/Z3+TzDn0zis5Sk/tFxVTdq5n3GmQWxms4dRjX7Kv7y1uLj95Kp9B6CuTe40nRrOLQ9Yv57W7v&#10;7xjYyNxDIvoPfpXo3iOPS/F7/wDCazeEm03UbU7VVgdsq/3fTB7Vyfi3StP8UanDfeKFtLOG1UNZ&#10;QKS67vXPYmuWPNfR3OiUYxjzTKDzpZ2Ekeoz4deOG+Vl+vrWv4Q+IWieGlmsorKbZNGQ3zFuv4/W&#10;sTxBNo9uVEI8yOSP5FwSM9OKd4T0mHWb2LTpX8kSryzZ2n2rSPu7mEtTq9D8R+D7/WrzWtP+H1k2&#10;qXEIQ6i1mGYIBjGecHH8qz7qTVDfw3WkeLLeO58zZJaeaUO3tnnp19q7yw+G/i3wjq8dlouvw2um&#10;31urNNNaHJIGevpXz78WZ/Fmi/tRQ20dzLqEc0KxNbw2uE46cjB6iiMqkajVvMuNGlUjdS17HUa1&#10;qOusZIPEkqnyZT5bRy7l5Pf/ADiptW0vw1rfhtrjwhqE1reRqgk+1MNjsMZ24qvq1rqVhDdPqPhm&#10;6hjfJ8soSq57kZ6ZzVXUb7w+NO08aPon2WT7sk0k+VlJ/lVSl712Z2jLQ2ND1fT2FmfEVjHHtj8s&#10;Nb5G/wD+vXbaJ8Sdd0GzNhZ+IZIbNf8AUxtklR6da811LUfIa1tXO1oV3LuXj69a77w54B0jxzpw&#10;vNL8e2LSx7TNZtIFcnGSoyetEJNhKnHqaQ+OFrZ32Yn23AZTujXq+eOe1HxG+NfiRPGdrca14Wsb&#10;e/jsx9llf5t6Zzux361zeofB7x94j1v7D4c0CTyV3faJ5pFWM4H3Qe5qx46/Za8Rf8JHY/Ey+8Vv&#10;JJp+nGKPT3uciIdx1PeqjUquLTVgnToRlpq+pzfiaGK78QRfEKLVGhvp9zMtpJt2E9tvbPWptN+K&#10;fjDTJC9nr0yp/wAtCx+b8Pes248PXN4729o7yTLg7FXHPA6/jWPJEq6idJ1JWjuIJtrRqP61jKtU&#10;iaU43jqenX3x38Ua9p0cmueTdNCmyJnXD49c+tZ03jPV7y68y3uFLSY/dspOfxrG+I3h/Vvh34F/&#10;4TG+09jbyKDDtH+tPoPeq/wK+IWhanrOl69r9nItnHMJLhWXJA7g1Ptako7IcaMZaxVjWa+EF2It&#10;QiIZ5MhUbqa9E8C6N4asrabXNd0fULmFl3KtrIOBjoeazf2hte+HHjZbXUfAV1YxPBH++nX92zf7&#10;O3iuI8NePda0a2a0i1FhGzASL5hw3t1opy5tKmj/ADFOntyux3/jfWPBviDTPI0Hwzc2NxC48u5b&#10;O7ArP8V6leTeB49X1jw3NqFu22LzppDuBPG5fWrOmeKPB2oaZDo99YedeMhXduI3Me45waytc8N+&#10;P9Dsvs9/9uGnRJut45VJAHPTtWmsnorIHGnC13djfHXgDw1o2mWD+E47e+uriJGmxIMJkdPXNcZq&#10;PxN+H/w91T+zfHegaat1HHvZZlKtIvpnoa634jeJ9X8L+B9N8Xw+DYN/ypJPHyGXP8YHQ1y/ifWf&#10;BPxP8J2puxHa3yTbka4t1YfQD0rmjQpRd3qaVKk9LpGb8VviR4FX4Mr498B+EJofPdkjuoFJyx46&#10;deKdqfirwl4w+ENhqsNpdXkOn2aS3y3ERwJQBnj1yD+ddp4f0Pwjc+DZdMnvIzcWfKwxgeXIuOu0&#10;dKXwnq2gaTpmoeHr/TLG40+cf8e6EKTnrW0Kbl8KJlWXKlbY8a+GPi3xz8UPtWvW/gz+yNLtZAtj&#10;d7W/elT1I7dq9Ut9Y0r4geHn8H/EXwus1xO+5dQgkMchx2JHOKueHbVPPk8IeGIlsbGUMVWRsqDn&#10;IFed+OviB8YLT4i6Lo2m/Di4XTbF2W/1CSParDPTP+etEfaRnyqwScZxe36nUax4R8F6WtnPa/D6&#10;z01tHU4nKF2kHqzNyelegaJDpms+D7WWwjtYYy2TcRKN0n0qrZ+NNC8XRx2epeF1k+T5oWJ9OvHU&#10;VYu/D/hrT5LPX/BtjJbjTseZaSZ2H6A1tyczucnNGNhfGOgeFfDws4W8SXNxDNMktxbxqB5Oe7Hj&#10;iuG+J/xE+E/w303z18TtA11JshieTdu46cevGK6r4qya38XbKWFo4bNpoPKnjjg6qB1PPSvF/iZ8&#10;EU8deApPDdl4MS41LzEWPVrW6IC7eMFT68flWEvaRqJvpvqdNH2Et22z1XwbBpN54Mm8VeKtLvIV&#10;tWWYPbqDiMjIb6VdTxr4e0zU4/F3hvUbTXtK1Cy+zyK3ytHnqD6EVl/DD4HfEPw18NLq0vPHkfny&#10;6O0Vxb3kxbKhegzXmfgXwNN4K8IroTam0ha4dpl242NnoKrmpzp97sz5f3j1sd14q8QeEtQ8mz0z&#10;RmtprPKiaOYtvB55+nNZd/pF1ptxAbojybiMSx/vB933rNgsvJnWRnGFH3f8asadbajrviKHw9os&#10;SyXVxgQqx/nWfupWWiRfJKp5nS+GtG13x1efYrC+m3wsBGu/G3sAPal8U6Zrnh26bTfFep3IWHjZ&#10;NJlRj8a6O+0b4g/s0+H2+JDahpdyqAJf2e1mZFPfjj9a4XxCngf4y28mp65c61Gt4u+NbW+HljPp&#10;+NZ8tSpLmjLTsdUVTpr30VJDpssP2q1vo5lb7rKeM/nUfl2KwrbtEqySNy6nnFWvh58LfDnh66g0&#10;DTpZ/sMk2DJdSbthJGSSK6PXPAnhDwx4zsLx7qG809m2XCSKWEY/vfStYxkl/Vzll7Pm0vboXfAn&#10;hi11LUIbC+I2xMGaOPmQgjGRVz406d4c+HtpDJZalPbmZwn2a6bEhzxnHpVTWNKTwr8SLXV/hf4g&#10;WZXVHCQDIJ4xHg89axPi7428Q/EDxtY658SNBFvJprbHtfL2h41OSOT3prDqck2r6BGXK+VyE8M+&#10;Gb3XLW4uYbV5han99JFGSVyOv04qlJpunymT+yGj+0bsPJg5b2NeneGT4Ql1O38bfC6C9095Iwt9&#10;YzTfuZ19Pfqa534zSeHLLXYdQsPD40+3mX/Sl2Ha8h9D6mn9X5Zbf8OJVIu6bJtN+Ffh7WvCb32q&#10;zRq8abpGjkG6I9jiuX8OeG9VRjf6VLIkLOyxs5IWQDvVi00oSabm1luV+1ZJQM26Nff2rrfDug+N&#10;f7AGiabcR6nYpGTstceYhPf1rGVOpJr2c7PqjSnJRh+9RR8IeM7nwxczG4uVWSSJl3JGH3H0Ga4T&#10;xF4n8P8AiHWo7bxJrEFteKrGGRWMZc57j1rc0/T7ix+INppQtdsjqQrXDYVH9Dmrsvwo0Txn8UY4&#10;9T0KG4vrdiyR7dsUoA5G6umUOWN92YqVPm02OL0JUnXyNanEEaylfM3fe9DXS+MfhPF4a8PQeJF1&#10;jc0xBjt2Xll9Qe9Z/jrV7LwvrVzocHhU2cJmWMeWpaIZP97tW74g1m+0rRdPN74tsbryWCw200xZ&#10;SP7uKxh7aM7S9SqkabXMpHER2Eifu4WX/SD0OeM/1rSvLJ9C0u10i1gS1mtRlmjb5pB155qPxnoe&#10;r6klv4rtdEjgVHyVif5W564zXN33g3WvEN3HLo+q+Xcs3+rLN+XXgVbpbSZMZWjaLOtv7jTotDVh&#10;qXnSXjHzLSbcWQdyGz0rb+HF1o3gnwddadBoFtcTXO4iSVRmJT6VwOn6Brv9pvos8ircQLnofmPt&#10;zS6l4v1vw9Z/8I4LeFrqXhZpFbjPUVvfbUTjF7Msx+BLk6jN4hh1a4m2vkRqxUBc9OO1dInjPW5v&#10;Dkmkxwq6xq3kndhlas/wnfXFzpR0uS+jt5pWJ+0XB2quBmqEPjTSNNln0y71OFZGk8tpFG/Jx0XH&#10;rWy5pavUj3lLQ1YPiF4kuvCMfg/xNq8d6kTeZG00IEsYx93dnNefQeKfKkvtO02y8mCRt0lwMru7&#10;EdeDV/TLey8dXt9qF5qEunWNupjjkePDSMOp9cADPFcbrHxK8PaPrK+EfD+lahq1wZNvnW0JCfiT&#10;6jmk46u2oSiubU9C1KDwdr/hiPS/AesJBJ5RM0k4JY/LyCR0715P4a+AvgeWzml8Q+MdYa6a6ctt&#10;mPHtzXoWhaZfWdpJqs2kSQzFfnhUEtg1gal/wlM99I1r4Fv2jDYVo1GD+tRT5pX5Xy/PU0TjTlof&#10;zFXaC2tnQcfMTis2Z3eQAn5qkn1I3sr/AC8buvrUbH5NxbFdyjZHP9kaAqp5YPPqKkkhBi3FvlHe&#10;oGBOMNt5qdZFYLBIPlajlHdELIrdRjB6U5cllKnFLJEQ2Fz160y3gKyfMMEc59aoRaZ9wK7/APd+&#10;tU7mR0dVI6/eqaVzjeX5qCRVmYXBfnGKSVgdh8S+XmWM8+lOdXVfMU4z+lFupIIPAxQ5BzEDzR1G&#10;rjShIG1jnvVhJFVPKbJ70kMSKNx7inmIMdynrx/nmlIhpjrZQTtwfWkZBG+VJ+b+E9qfENgVM/73&#10;WmmX93kj2HXpUj6DSu38TTVhGNoA/HtUwQEYwKWMZboOtBTIFSXOG+XmrEEZT5i+eKSRcHdtGalU&#10;HaBnb6mgUUCRrKuDxQ1qdm5VX6VNYade6neLY6bbtLNIcRxxjJz9KdexXFhK1nfW8kMitgxyR7TW&#10;UpwUuW+vYzuua1yOFE7nbT1G5tw/hqLeSwVfu1JgJHnNMolVcc47Uz5hJ9z8aajMB9/jNWEAYLhQ&#10;f9qgd+bQhUqX5H0qRPkkDDufm+lEyKBxTY2ZZMF/agRciWIOcE8+tRyxQA4T5f61DJOQ5KnpTBKW&#10;cNjpS6lx2JSAsfP51BsDKSeCxp5lDNuL/WmysiqBmktxjm/hw3T9ajkZsb0HU9KaJJJD5SdF/ipV&#10;UrIqE/e5zVE/aLKOJRgNg+tBtgeQfxojBVsA5+XuKUMQQrPnvjFTIqNnEEUpLwPlxSzAEqV9KkTa&#10;jeeUqOcr5mwflSjuTyjUbarJjjPPvSNkSKu7AxnpT1iY/LnHNNuItv3G6U5bk76D4rD7dqUFqJFz&#10;IwHzNtArq49F8HaNoWsT3fiiG41C1VVtrOFsbmPp64rj7pn2ck/gOlR2VkEcyFV9d2O1Y1KTqO/N&#10;YJRvLSWhet5lKCRz823k0y3iV3MsR3c5+lPubG2SKOcH5m7L2pBGR8q9D71p5m2kbalmXAGRxUWn&#10;hlnLk9e1Lq9vJp4WFZ1kDRg/uz93Paoo5BEmfOxhafLzEyqc2qNY3EUoAlXG3s1Zlze3KTutvKyl&#10;gfu/3fepAl5c2jXS28kiLwCq5zVe4aNUWHymhdv9YWz+FKLjzOzJ9pGo2kwXceZXH3flHrVdXbzG&#10;LHB61I+VXGctiouVk/1n+8PStB8o8sXwi8s1WYlSO3VYiD/ePvVTcFUyFxjbTY74smzPyj5gaBWZ&#10;dmdFhIYg9jiqUNuTIZc8YwKbPIzW+FO6pICs0Qt3GNozmhlDZkLnCSNg8UyJSm7/AGe/rV1NKvGR&#10;rqEExxr8zZ4FVZSke1ANu5snHNTGUfsguWUmxlu7m6jiB6tTLpCl00ZYlmb8qnIgVllhb7rfexSX&#10;jp9sN0qlfT6+tF3cl36BBYsXAnlX5RnjtUzwWttEPLmQt196tan4yGq6LDoz6ZBE0LAtcpH88n1r&#10;JWJBJ8r+vy4qYqUleRNOm1q2OeXzF3KRT188qFlbIPO2ofLKy71IUDsO9TQwtJP5jN8u3OKtx5ip&#10;LUJHZY2ihkKq/wDruvNWdLsLVLOW6vLzyWWMmKNRy7enWoY4gV3Me/ftVe6YtcElmbjlqjl59CZR&#10;RdtJHvY2u7l98irtLY64qhg72JPJXOcVatZDFZSFBn8KjhjRrYOJP3m7btxWlrdRddytbp5w8zfz&#10;9KuWumyfZWugn3PvFfeoYlSFmVCeuael/OsZgjmby25K9jQXEaYnM2Q35d6mghZH+ctkVHG+X+ds&#10;N1GBVgTArgnr14pOPUtDT5cZITndzTTuji3ke9RsGwcFvotWEZBANx/PrS5RrVldW8pgZHC9s0b0&#10;eVkQ7h7UXRB+UGoIgYkZ9v8A9eqsSTMQcDpjsaSzjMxb5l68ZoGT+8dsY4xU1psiDSj5j6elBLZY&#10;mBjiK5X7v5VntPtON/X0p13dvKhb+8MY3EYpJtK8uxtbxJM/aN25Np+XB6frQo20HHYg3vj71RSg&#10;/wB/bmrEyLB+7J/SohECud3NAS2GrGzbf3narCBI/kLfNTCMKrNtBFI8gDYJ56VfUHsEmXO7OKtX&#10;USwt9QM1TSREYAn6VY1Eyb1DOfuZp7kfa0JY0U2ZY/eDfpXRfCK3ivvFsmmXU8ipJps7Ki/xMoBA&#10;/nXNW6M9ow3it74O3ENr8TtGa4kjVTcNGzPnADKV/riqb5Y3Icfddz9eP+DYnxfrHgy/1u7axka1&#10;tdTZlkb7pOAAK+7v+Ci/x/k+I/ha88C+MvEulTfZJ/OtoLTHmw7h/q2wTnoK/Of/AIIfftAeKdL1&#10;y8/Zm+Hmh6bZ3yapNPNfX7AC6WQ8Lj2r66/aH/4J4/tN+MNa/tXU7fQ9Jlv7ljcXdhqW7aueHwOv&#10;H40YnFqOIl7SVuqt2todccHTlab62OA/Yf8AD1/4l0++1a2i8230xryPbJ8sgQr/ACr67/ZAt9GX&#10;4aWY1F5YVsbiWI3G08ktnj2xmvCfhZ+zvo37JGk2mlX/AIhu9Y1PWBcxyagqnblkGSfbnvXYfsWe&#10;NdngvxBoOq6jeNNY6wWit1XcqLnkkHtXzUfexVSrG+tradNT1qkU8LFLa59TXeh6fNoX9vW87ykX&#10;DR2/2aPLOO2fwrRvfD3jPQfAw+Jvh5Ibi2X5Jrd0O/PcEDtXjfiXxT4q8Q+L49I8E+M7lbeOH5oY&#10;FK7WxyDjvXQ+ALL4r6LY3+iaB4pvjb3wzdW7qZMnvnPT+terGth+VdzzamH1u2emaJrXxbvdI0/x&#10;ld67JY2t4p/0JU6Y46N26V1eiaX8PvEbyaL4l8TWUeqSR74Y32jzOPvY/KvGviJD8aPCPhmG9/tG&#10;8mjgARRMvEakfdH5V5r4a13xx4V16HxjHczNexzb0+0R+Yg9iPSuduPPzSenob8salNJWue6+KbD&#10;S9KuX8IX/jCRFaQmOCO3ZoWb14qK/wDgbqF5ov8AbWnT280i7XhO7aTIpyMjr+dc/wCJf2l/E2o6&#10;Fb3UnhnSbPVIJwz3cUbFTnrxTtP+P/xoaaO8fX7AxyKA8X9nJt69q19pRutWY+xxEUtTqtP8R+It&#10;W8PSS+K9Tt/7RVvLaza3KR4Bx1rB13w5rN5+50nw41x5du6yLyqHv+dY/i74k/GnVWOt2djZT28c&#10;ii7224UrHn7yjPJ69K6bxd4zvvF2gSaT8JdH14atPFGwuru0aOKIgfMckYam/Z83uj5ZcvvM8y0j&#10;TLptHuPEHiaG6t7Ur5enhY8bZB2Oex9qdoWpNDGt9JqscckDAKpb5h/ugmupg8F6v4n0u0j8T+Lp&#10;ZNQRSt1G1m6xqwPsCK5nxL4HtLTV7exgn/tC8MhKwW8B46fMK56kvYvmHH957p7B8Pv2g9TMDaD4&#10;m8G3Wr21soCzNPho+OmR7dqr6lf/AAh8ReKl+K+kX1tp96pVrO3uUZlBjOMN9a5Dw/r3ij4e6RPo&#10;d3pjNbavGRMzQnMWOM57d656DQ9HtYfLW98vaN0QkZjuyc4q6WJdXXR+gp0Yx6NHr1rpMXxRW+1o&#10;PZvNMDEwjuuAGJ5VPSvN/ip8GIV8G2HhvRrqZZbK482aRYW5ZR9zf70tjbfZ9Oh1i2vY7OSObayx&#10;yFXZfWuofxl8SdA8OS6lHrv+h3DDb9sCOGb3z16V0c9PmSbszP2LUlKLOP8AEnww1LxVpej+M/Cc&#10;t4s8bi01LT5v4Tj7w9uK891rw74p8GeMv7UEirtmBaDcVxgd/X/69es2Xxg8Y3dqt1rMfkWtwpWN&#10;rZVRCc435/pXIa7omta4TDfXf2pxu8uSRcMw5/xrmlFRd1I6OaS+I6J/GXinVbGzu7vxC1rZtcRN&#10;ILW65KfxAAHg44/CvTfEXg/wtfWsHjLQ9DnuNNCACRrp9xOD97Br5vudA1DSttmGKlgCoVicD+ld&#10;R4c8efEHwzpH2HS9buEt25aMNuVvfHrR7SNXSbM3Dl1gyb4iteWuvm+8O2lzaWc0eJFafLK+Og6H&#10;FUfhV8OLnxT4lePTpFDSHzJFeQ72x7k0zUl8WalYyeJtQt5ZIGkO6Tacdf51BokmsabeLqVlFcqy&#10;/MJIw3A9eKxdP2jtdpFxqcr0Z618R9G8T+GfD1oniDUVutLjk2+Sv+sgJHBAP64rzS5sbayJbSfL&#10;8uYEqqrg5969R+E2rRXd9/bPiW2e+aNSoivAxXGBzg96yPiV4B0PxjrUmt6X47t9PS3m81dJsbcM&#10;747M2eK2jh3GO9wc4ylc8yeGdwzTsFZm4qGW6+ySCCTeWKl8Bc5ArsdD8BXPi3Vjp2kW3mMVI/d/&#10;eY/nXS6V8FtX1O7k02306See1jLSDcPkx2PSuf2coq8xc0ZOy3PL7Kwu/iFoZ1ewvbmzaykzGzAx&#10;s2P516Z4Y1zxLqPw6j0NfFU2oai6ssMN0pZYl7HNdN4Vb4W+H7hNPv4reSUx+VJA0wLeZ34zzWTr&#10;fhWe28UST+CY76MN8++O1+Rc9v8A9VdOHqSlHRsxqqcXZo4T4nL8R/Bngi1s/F8MbfaZB58drNhZ&#10;OeCQT1/KuUe1uf7K+2xWJZlXdGFGT9OK9LPwM8fePvHmn+Mdaa8u9J09W+0aSykM8nTc2e1cR4p0&#10;/wAb/DNbuWG5hjWaSQ2sax7gkecbfwrOrGEpaM0jK8bL/gnO+Eb/AMRQ35lt7mRWk+Sb5jkL6Yrp&#10;tI8N3S6p5+qW832eRS0jB8Mf90HvXJeGdXvtPuF1EYmm+8zScbm/DoK9JuvjNb+MdMtdM8TaZDYt&#10;CQnmWtuWY496cVeS94KntNbF7S7/AMCaHqDanHb6stjfAItxH99JAMc9q9dT4EReOfhzZ6jHq2+a&#10;aHfbzLGd5GeA2OPrXF+F7DRtYtpNMj023t4Gh3RjULvYshI+8B/erd+HvxQ8afCuwubHVwt5pETY&#10;heKMyCLJ7EHP/wCqujldSyi7GMFypto87n8P+IPh5qksn9oLDLZ3AS4Zm+bdn+Rr0K2060urcy2+&#10;o+ct9Hl2KgKrY5wfxrk5NU+Ed1rWoa34u8UapHJq8xdprm3LR5GcKMcr1rK8CfEXQtJm1HQPDtlD&#10;qkNrdb7NZHYK3pgGtaceXRszqxcpNxN/UPhp8UbSCVfCurS7po2LfNuyMcgH6V5zb+FPH2ieHrfR&#10;9I8XfZdQtdQd7xZrcurqWJHI784/Crnjj9pz4weE2ktdF+Fl9cahfKwVtOTMES8479aufs/yeI/F&#10;ER1X42aDcWaySSebCi8s2eHZgc/ke1RiIxcVdp67fqb0I+yjds0L3wP8UNQs11vWbmd7aHhS67eM&#10;fe+mayW00Swvb2ts0kyZeT5icKB6VqeNpfFOlajMPD3iuT+yJGy1nNIQqjPX39az9B+G3ijxDrFr&#10;r+nar5VlHvUCCUKSxHU8jiinSjFK+gq3u6uRk3GgX9v5Mv2aRkYhmO0qdpNaXxX8J+AdRttL8Q/C&#10;u9vFvrXaNQhkbYRxyR3z1qbwXb/ECz8Yah4E8Yau19aHcdLO5fMznoD6fWugtraz06+m/tK5t4JS&#10;dk8F0oGT256dKJYenJ6EwrSjZpnF+ILq71jRf7Jl1m+a0mjVLyOW4LCX1zmrOleH4YovN8NpixUq&#10;iqxGU47D0rYu/CkMyDUdK0i6TyNzsPJIjkGenpiqGlzabHM0jwyR27P88ke7ajdStEaKp9PImVeV&#10;Tdm54R0qb+0fswjZVZSsfT/WHuRnpWXrvhD42appmoz6JHoVzNbSYYXF0ybVz2XvXTabo+t6lt8Q&#10;+BDFNeWMe6NZlOwr1y3fH1rPn8Q2vinxHcal4lg+z6sqL+701m8mTH3gw5pPD/vGwp1JKFr7GHpW&#10;sa7o+n2Vx4s+yw6nBHhpLJcRsRyCG/CpvFPjSP4m+GZf7VtEuGhhO2aCMtIAeOSCa6DRvGnghfEl&#10;x4fm1vTpI1QeXY6hjaB3Kk4P1967zwf4BTRUuG+GuteFpob63ZpI43DbFPbr161v7OUbNGfu9UeU&#10;eEfFnxa+C3w6s7S58ER32m7jIlwzHekZPXH+Na/jT4i6r488JLcafoUM1nJHtjjkjGVkx1zWx4i0&#10;7xl4GuLVPFUsc+k6gzRNHFhvIzj8hzXn96LX4W+J10HU7ye6sLq73WPlIQhU/pxmiUrb/kTbmfmO&#10;8FeOfHHw9vhrfiLTLeceX5RhbfkrU3xc+Nup6L4Ytfi14L06HSpre5WBrWxJVp8nuv8Aj611HjG0&#10;8Ltog1HRNemvGaRQsfljapPv9a4u38C3fjCC4SDUbOG+tefJZSUb3+tc0adJT9olqdHtpRjZs6Pw&#10;JrugfFVLS/8AGWqLbvfx5mDKFeGTsMjvms/R4/EXh/X5Gl1fyYrW4dIp45CWIz0OfavPPFnh3WPA&#10;9g2rLrEMqtIFmht423KfUe1aTeErCTRY9fvPEN9MtxGG8m1VmO7tkenrV80IjjDqmegeJPtXi7Tv&#10;+JJqtr5ckmJhcOPmwefxrzj4waTe+GE069sLJdQklbBaFhtib3/z2rorRPCHhae3W40S6uPOUfaI&#10;pE2hePvcVop5Elvc2Mdklxa38iizXapKD/e7c/yo95+8yOWMXozz/wAPa94+1TxYvhbVtF8mOSHz&#10;FumuBtxt6AetaNrK2k615a3Sxu6kDDjK+3/6ql8W6NqWheOtHXRfDFxN9klD3M8cnybT1BOcVta3&#10;4d+G1949sPGNlp8jXCsGubOaQqDjrgZxVPmWm+nyCMYvW5h6lqMemwf25HfyPcM23epOCfx71keI&#10;/FVtq+25vYm+0RrjzCOn/wBeup+LnjTSbedtP8MaUscMyb1WXbthNYtz4G8V+ObWGPTL7TWW6t/3&#10;ihCGHH3hSlCXKr9hqXWSKei+L5J4ZdJ16FbiyuVCb1Ub17cVVk07QLRpobTT8pkPHJEvK8459/Wv&#10;Q9G+H/hvwlodlaJov2m6WPFzKA/7049Ox6/WsrSNd0vUn1K0aX7JLaMVih2fM1ZKMnG6LTpv4Tkd&#10;P15rQrb3UW+Hed3y9ae1x4dM63s9pHMScLtjAP1963bXTPDPiLRLqwv79bW6jidredsD5ueKzf2f&#10;YZPGUWoaT4piW3WzjdIb1iNrFev9KfLJRIqcu9iSx1W9i1X+09EDSWaoVmhYEnd379qhuvjXpttO&#10;0BvBb7ePL4H9aufB6O5fx/q+greQ/wBm2yt5FzzumbHQdq8U8f8Ag/Vbfxvqo1X5ZGvXZd1wFyp6&#10;HArWFG82hx9nfVH80sZjD5HUmpHyzYx8uKjTaw3Z53UuS2WDV6BjvEcQo5kP/wBahU3OABjHO6ld&#10;cKoz97mlLKPvH6UCluS3GMq2PmqJyBJ8jdf4afIUEKyZ68dP/r1FECZN3b6VPccURzFWlYK3y9qZ&#10;bAucH5cNT50KyZx2+9SwD5d+/HtVDsiRJNjbadHgtnfTFR5Kkij2n7w989qDJ3HIHJ2jvTwq7/m9&#10;OR6U5OWwKdNHGvzAduvpUS3Kj7wBN3A/u0zyHzwetTQfKi/7v3qa2RtIbv8AdpAKq7gNp9qZHmN1&#10;QH8fSnwHc+DxTliPmeZGtLqUJwfmZ6k+8rbW2+h5pvzIGLcLQCAnDc0r9EHLI6LwD4Z8U6jqFvrf&#10;hu8trVra4VvPuplRVx3Oetdz8ZL3RPGUUGqeI7i3jbTLWRGurNdy3dwV+Vcjtwa8eMKypnOR7Vah&#10;/tGaBYYmuJI4+QoVyq8c+tcNfCxnWVRztbbQxqU486k2Nt2LKqsvzEfdXqTViaw1C0RDeWckayDK&#10;+YmM1veC9S0nwVq8k3iaxEc00KmCaSEnys9CB+VVvG2rT6z4gknbxAuoQ4HkzR8KB1xjsc1tzVPb&#10;WS93uTFylU5UYgjDvjdt29KkRnSMdc96RYlIyMKfanQLzhn9q2NYuOzHA/JhqbH+8kPz8dKeo2gk&#10;j7tRyMSd0XB/u0FIHjZEwG+83FNjt5AzIj4Zu9WIx5gwcZ6YqZ1KlWj+70qeYvRFU2MqASH5uOWo&#10;W3SbashYDONtXPPURFpflxmq8SwsflPbGfSjmJ+IjkghAXy2C5bIqaKykuVZozkKMk0piREUKd34&#10;UoaWJCsI+u3jNSU9CONPNjWN5NvbNP8AkU7FbOOOKhmhdtu77v1NPWEIOBxVW5tSWrFkOgCqzYz6&#10;1E+Ek6A/L6U2QkgY/h6LUrIHG5+AFycipKjqiNJpd3AG36c06W3CDILZ6dKjjBLMFkzj2q3EARjd&#10;QSjPcZfy35/3RVq3jiOVYY45olgzLyM7eevSkBQfLj73XmrZNgkdjJhTtXbhRT7cOxyWzlcYFRhc&#10;L8p9ttSeYqQZU4OcGiWora3K7qyIQWUYbB4/+uKZNltsTN/FnPSpZPJLkE8moZSyYH50xyLWreKm&#10;NjDpmlRyW4jULI+7qfWqUF8bljLPMWbruJqAW/mOy7jgt+dOez8tgsbDj9KUYwj8IQp046otecVT&#10;cnzdvxqF3bducGpvKlgjBnwu4ZU+oquqhz80w2+lVoaAC7sPmwmKckPlx4BX6NV5pNH8hy0TLMqq&#10;I48cN71VYh7dn9znikTzElpYzy7itvJ5armSRei+n9ac6J5YaNvlPHueKbLqN9HZf2dbXsiQzbfO&#10;RT97HT+tSSSBbcRptxjsan3girk2leKbiys7jSpdPjkinj2o38S9t36VBa2ayj51xtXvVe3jWM5z&#10;9c9zT7i8+zTfZ0Y/KuWzWfLGMrRM1ywqNRGlU/eNt4DfdPfmuv8AFFv4SsdB0cPKsl5NCv3GDeX8&#10;vcDpXHbV2cy5z0NEdlbz6lCZZAobaGZu1OpRU2m3sFSCk73GXEZjuGKNuTdhWx/n1pi7lk2E9+au&#10;eIbqygkk0rTn8yNJMbh0qGG1R23kkHd6VcbqN2VTl7qb6kZAyWYfdqzbDcP3Z+UjJ+tPtNMa5vfs&#10;kbLu2k7m4pE2KhUEhlbuaHI0j8TXYilmVWZXbqvFQkF1VN/v/nmrEib2OJO3p1qGUbwnbj72KIkS&#10;XvFgjZp/lZG5jgfSq8SsIQQOKsvCsNug25bqD6UwPGsZj3YbdirZn0IXbnAXg9zQgVvmDcdM1K8I&#10;jQYbO41EBsdo2+tIsftJxzSSQxh8sT9aegDHJPekkIxyT04oNILuRw4Z2JzUjYT96700eRHHgHnq&#10;2aikIkXkigv3UMLyOzlG78cUR5I5P6ULGsW5vMoVTtXd61XLchx90cocj75FAuPLAiVck0PtVck4&#10;qSysjLi4kJVV5X3o5UhbIatszhVkk/2m/wBkVrajqcJ8N2thalf3EzDO3BOQDmqTzoqsqleapXDx&#10;sV3PSSvK49CFgZJhHuzxndQ8nlMAGy3pQrLG3mb/AJvWmswLZ+XNWHKOErMFOcU05Zsjp/OgDdwf&#10;xpyonQH2osTIakZU5Eu3HFWtQk3NGVP8OMfSq2UwQp6fzqzqMSeXCFm58sEirSJS94dZL/osi446&#10;tUmlytb6na3qybfLnRlPoc03TU2x3CE/fWnWVleapcR6ZpluzXE8iiFVUnJ3Dt3p/ZZMYynJpH39&#10;/wAEd/AnjrUf22LiFoZI4ZNP3NJJlVbpglh2r9pIP2zP2crPWJfg/wCK73UtQ17SZEivF0mxPkxZ&#10;42hifmP61+cX7HGv237L3wNh8YeN7y2sZ722jmuNQlh/fFhGB5an8Pu9q4Dxd/wVR+Id9q+rXfwm&#10;8I6LZKLrMOqXFirzTkHucc+vNebPmxVZ1JWtayZ7FGUfZqMlsvxP1p8a/F/9m/w1cQar8ULuG10j&#10;T2aW3SQBpUJXlmVTkcfw9a8H/Y7+M/w+8bfH7x7qXwYnS60fVrqRLNREw3AdCAen0r8tvGf7XPxb&#10;/aJ8WxaJ4p1d7fUtQZhNLYrsRsDrhTjH4V9j/wDBHS20vwZqFxa6/qkZvFv3DTrIUfB6ngjPFE8P&#10;h6NGXLrJ29DP2j5bdD7xtNDv/FfiZLKOA6bdXExSb7Kxjc7euPeu38WeC/Gvha2th4C8Y3jKI/8A&#10;SB92RG/2iDyetcz4Jj8OeO9cXRNKupmvYb+R49Q2tsiG77pPrivWysPw1ugdX8zUbeVgswjk+b64&#10;79aiNLqnqY1KnvJrU4nRtb+L9/pMujeN9evL+wlYGNHUEg+ucZrZu7OS60yPSLPwjbyR7gguI1w/&#10;457108OpGW4mOl2H7i7/ANSt18hQev1qLwz8HviTqt7NfC5kmsJpCYI4bhUAIHXqO/eqlTUviZHt&#10;Hu3Y5TSfhlrOi6zcWnjLwaLnT5Y9wMbAso45o134fpbCa68Go8UKsJLe1uF+7gdBTdf0r49aJqk2&#10;rWdhPCsN0Euri4uFnieMdq7qKXUvHfhNb7Tytvbxx/vvJg+XPf5vTOaxqULWs0XGfW5V+HPwb1H4&#10;heC7bxrqM81iWkKy2sRBLgHk4PrXUfFbxDpvw10SO00aW4NyrR7FaYPuXHQ46fSodGs/E2k+FF8D&#10;S69NHazfOk0LBWGfRh2o1Hwzo2l+FpLKC++0X3m7oZLr94zfX2qI4WUZc8pGntubQ5j4ZeKzr3xN&#10;eXUPF8ugWYts/ZpIg4mk545H41zvxR1m1+Fnxh/tTT7yTUIX5t3t7UlSrY3DI446fhXf2nw4nMtn&#10;N47+wtG8HnQxxQAbR1zlc8Ve1bw1ZiOS8stWtvsPknZIqkYXHTFdHs41I8u5jKtKlK9ji/EutaLq&#10;/gVvHJldY4mIWPdhwPf9Ky9LXw9pmiafc+LfD00mmzfM15DDmaIdAfpx+las2kab4g0a60bTtWUw&#10;3B2mBlyjH+9nsc/nXbeDz42tfB8XgXxdbaTcQw2/2aGby8OFxwceo4rOODp0JXgvkVLEe0p8s+hx&#10;1x4K+DHiyX7F4R8endGnmRreJtBbripvF3w0g+MGm2vg/U/FYsbWEjy4rRdw3AdvriuP1T9nz4tz&#10;a7Lfnw2tra2cm+0uhdIquAeDt3ZrQ1TxL4jufEljpWizTR6gExc3kjCNIXU8k8jn04ya1lCnOSa/&#10;4YISW0JWLknwk8Z6N4Km0ZYbe8tbaRvJ81sSovQ4Hr0rFj+I2s6TYppV34f02VYx+78+3+bjj5iD&#10;V7XtI8Y20k0ni/xZ5kskLNHNDP8AKcewP/16z9N0Ke9Tm0kuGVQ0jcnjrmh049/wMuaUpau5VtvA&#10;2sa5pd14ru44YI2cmOGMY3ey+1cs17d6XqUmgpZPvZSys8J2hPTPT8q9z8CeP0n8J3Gj2XgZ5JIJ&#10;G+0TTRKc49ACDWH/AMIkPjBZXSeCJ4I9U05ibrTpv3cyp1Bx35qPq/W6LU5295HDW+sW8/gKTwvq&#10;d/JHMt2Ht40h6/jVTQvFPiHSJX0vT9bKzQPtaOaPKgH/AGf61JbeDPGf9qyWhsJ1urUs2DH93H/1&#10;60dY0y+1m1j1jXdWtZGc7bpoI9skZ4xux1qJS5Zal0+ScXyaj9N8XeL9LvUmtNWh8wcNG3MbetaG&#10;q3Gu3EU3iqTSbO1guF2yTwQFVZvqTXLt4S1hC1xpAaYR8/Kua6Twz8SvG2j6P/ZOvaPHdaakn7u2&#10;mtMoG9a1j71m2RK1lYv+CL62sLJra60i7kuFYz/2hYsTsX8MVW8Fv8R5fiZqPiE+PJbWwKqq2KSf&#10;vJFPGWbP6V1HhDxxoBnhsbTTU8ybKrDAuwYPYj0q9N+z/wCOLTxLceIdDgh8i+hAVPvFSe3HQCtl&#10;TWqOfm5ZEHxM0rwf8KtJh8aeI/DdmVXj7ZxuZn6N9fyrzbUfAPjXxpp7654a8Q3liluvmw3Ul2UR&#10;1PO3rzXc+KfhR8ctalTwt4qubDUrWJg1tBcRq+0joMk9veue1fwBrnhu+FrrE20iHIgjm+RPbapx&#10;XP7OK0jv1Z1RrJauWpT8D/EH40+AmjstH1SSdm4uftH7xJF/vc074jtrl1anWvFJilaWUZhtsFQT&#10;368V2Hhv4RWF/wCGrfxVd+J72JRcbLyMLtES+g5zisPxv8NLZNRktvCt9JeW543Me+PvcVXJyx8v&#10;Qz9oqknd/gczd/ATw7deE49V8OancLdyMGV5MiLnqK4nxrN4h0PW18B614fW3dY1dbyHpIv97I4r&#10;174azJaaOunya7fq0czI1qI90Y/OtfWfCPhqe5i1bxVprTWirt/cL8/69Kz9muhUZ203PPPhjeeH&#10;JvFGnaT4v1RTZ+S3+uYtjjj61c1qw8U+EPiDcW3hAr/ZN9w1nJK+xznqF/Gu+1DwP4M8aaCsnhvR&#10;bCx1Cyk36fG3MkmB9xgCOtSWvhTWdd8OxzeMLu1s54v+PdIZNzRup4H0/GqjGSjpvsEqlpa7Hifx&#10;aXSvBYttX8R3rW8fnfvLdidqZ9Bmuo8I3vgXXdEtPFfw81u3j1CG4SVYJD1Udvc9eK4D9sPw7Y2c&#10;dj4q8XtqFzbySBHksHMkQcf89EA4rK+F3iTV7a3j1P4W2sEsUKBvKuLVshsev/1qypqUJJzZdWNO&#10;pSjyH1lpPiyzm1PT9WuLOO6jeMpeLDZbZEb+LjnI4qG6tNF1aGS10Dxy0Nwt4zG3mt+fLJ6N9BXn&#10;vgj4yfFrVYo4L2G3huFYI7rGqgZ9RjpW5rXjHUTr0Npq0djuS32tfWalQ7E9wO9ehGVLy9TjlRqR&#10;lZMk+Kvwxv7Pw9D4j1Gyt9Thtb5WhWKMruB9fbH5VwPiH9oHwt4C8brol74dNpY28Q+1TeYXQORw&#10;vt/SvVINN8T2/hmO/nvfttuG/ex/ayWTn+71rB134JfCP4owvYeIbkK8kiyeSqFQW9TyDSco7rUU&#10;YuHxnE+N9e+Gfjm1sPGvw91+4kuY5dl+0OUEeMcA9+vWub+Jn/CV3qWOl+Bb2G8+0EG9a5fc0K5B&#10;3Ek5r0y8+F+hfDjTptH8PadA1nG4dpLeEBTnjkD09a5HT/2cvHUmrf8ACZ6BqzSW9xMWmt45ASVH&#10;8IyRxWfNLlvFtGkZRjKz6HpGt/EDWrvwzY6H41vo1toLVEabR1MZcbMHPvwKyvgboWn3UWreHfDV&#10;4szfa/OVLhfPds9gPSuj0/4fxy+FmvNe123t47lfKa3mh+Ze20/jmsHwdpF78GfE8Wq+FNRVprxv&#10;LPlw+YCueAwPainCUKbU5XByp1Z2Ssb1lp3jLQr+5fQxBper6bBJJskQr9rTqUKnrn9K4f4R/tLe&#10;D73Xb3xN478Oro0dtcNDdfZ7MAiQnbk5PQmvQfi98e9OuLabwx4x+HV9ba1bKv2HUIoyIssOCrnH&#10;/fOTXjEnh3wj4h0H7N4ls1lkurzdNCuVM7g5ySMHNae2jLS6ZoqEacffH/Hn4VeJvE/jOHxP4T0G&#10;1+yLcLMbmCRV3x56H04P60uo+A9c1K8tJPC9qNFXz0NxIsmd8noGHTNdl4S8Yf2VaJeRXUTWu0w/&#10;YpOfLK9O/PH8q0/Cdz4a1bQjaXM0c0wvGuIQ8jL3ztxntUvmlq5WMfejHYxPER8UaTfNN4q8oRxq&#10;q7odxRwP4sZPtWLr/wAbPCz6d9h1K0Xc+0O15CQqgfxLnpxXoK6voNpdCR7aO72zqGs5j/CTyB7V&#10;V+Nv7MPw48a6Y+uav4YfzLyEi1W3umweOMAdPxqakeazeo4zj9tHJfD/AP4QP4ra5HpfhfWo440V&#10;nNnFd7t2R/PNYvxV8N+Lvg3qlx4gvZfMtURWhs413NMvck5GKz/hb+xx4f8AhlDJ47sIrqGSMny5&#10;Ptzbg3oRngVoeOfiEnxF8Ot4I1fxfJ9qU4jaTaSV7c5zj86xhzSk0r2N5ez0nF6Mo6NrN78T7u11&#10;HQNBmtfk3XkMjb1ZMdNvNWfHXiLxB4Xuo/C3h+8jbT3QPMrQ/PG2Ogqp8NfiPqHw2+zP4RiZtQtZ&#10;v9OmuYt0M6jjFdB4l+Jfhbx34kb+1LC2sbm4G5LyCP8AdxTepPof6VShKzciZSkpe49Cj8JPiF4c&#10;+IFnrHhP/hJrF9Us5FMlpMR5hTpz/wDWr1C58I6H4R8Pz/8ACSaIv2OGFXSS3kyrZGc47Z/pXzDe&#10;fCfw54c+MUnxLtb2GOef5dQks5jiYY+8MHivWItT8M6xp0Udt4onk01pEM264LMFHVSKuLg5K9/+&#10;CKpTi2nqdBZaxZ3sc2q+FrfbCB93B28fw1m6T4s+GHiLxP8A2H4vtZdP16xwY4cDyplP+f1rrPi3&#10;8S/GGk+AFt/gT4F0dtPMKot1e3G35sdSB7187eAfhJ8Xbz4t3Hxg+LXinR5GeyaGPS9JkZtgPc59&#10;DV+7GLlN+iIjyS1Pa/G/7OuheOdWXUZoJhtUNC1s37sfUd6k1vwdqXhnTor7T/C6yXFuqKt5btt2&#10;7TwTXNp8U9U8GWcr3PiW7jtWxHGyZYg8DGKs2XxVvNG03+0brxncRWdxy6yQl+Sf61LrQVrlQo1J&#10;R02O0k+L1+o03TbqSzmkkyZU8ny/IP8Ateuf6V4Trev/ABN+IfxxvNY0Tw7Z29iswWRmXak2OBye&#10;uRXXtZX/AIwj/tHSruJnuJMW8kzCMOSeBWbp/wANfiBP4kbwvP8A6HeR53RxyDDY5zn0olWvH3fy&#10;KVJU5O7sdxYeEvh/qtxcaN4ulsbWR49qNG+GzjqCTivN/DFlpnwo+JVz4Yt7t7rTZGaSOYMGPP0P&#10;NHirQtXsPEo8J67Z3DXAKhpipwCR69Kgu/DeoabeGW+VP9G4WQsOlZ6WshRpx5bcxa+32H/CZ3f9&#10;mzbGj3OojXaTkZx9a5jVUh8QajNqmvaUZppG+V1T+HsD707+0BJrp8QtBtKyAxyJyrY7V2TSNqQW&#10;7udL3FlG3y1OMdaOaUdi+XyufyYhBt3MR94/560Ko2l6VEc/99etAUKNrDb3r0zluKzEtuDdunpQ&#10;4ZTuY9s9KckSr0J/AZpCEY7ZJRnPC4wTRdFXFK77MAbuH3dKktoh5TSr93bmpo7TbBuVvwqFUlhV&#10;oQ3DdazvzSFqnoVJ8Y4bnPbtSW+NuB7inm3VpOo+70qeOJRDz61a2CSbI4wc4xUiZ8zbuxmhIXEm&#10;0L8vrUsS4YD3p8xltoKEYZHfp9aCCFDAfKOvtUgUbmBHWiOJSu1RuzUGl1EbuHUP3pWRQefr9KRY&#10;Vx5W75hTogGG0vQLcapLTffUKfSnyBzGFVv/AK9KVGfl7cZoCh+d2KlLUqO4vOVwetPEW2Tbv65/&#10;Co3i3H+TCpMkL97P1oluIW2TTjcxx6nLIId370x/eK+gr1Pw98RPDH/CF6nfWOmR6da6bGq2cbKG&#10;kmkxwW9enSvJbhWHTH0oe5mFp9hWVvLaQHb2zXPXw0MR8RnWo06kryNDXNej8TiO+mRlvGYm4/u4&#10;7YHb6VVto9i4LfeaoLaPDbjz64q3AAYyhPbNdEYxgrIpRjHSIMgXcQQMfrToFjIYP/FUcylSEXpj&#10;+7SCMoFPmc4PyhevFDsVbqW9qP8AOCeFwKrzId2Fb8qaXuAm0d161NHbSNGqk89zUNdQC22B9zM2&#10;VxjFWFlDjdk4yRgd6ZDYRxsQX3U7yVt/3avx2WhIHpqNW3SbIIxini1WFQELfhRG52bmFSRgtyR3&#10;45qBxI0iVHJVjuxk9ajh3SORjjr3q5a2QuQzRtt6nG771V0iMbFXJ+U+uapDdhyAcsR/OmNCVgWQ&#10;fxGkjlbzDCVPPtUkhWSAxlOnt3/OiILuRCLb0FSvGZE2Cow5AwS30oDeUd21sbvlo5WwiOOAu1Tl&#10;qcSIYwzNtOfy/WiOHzZdsb/NJ0ptyAg2sfmHJ470RJGhpM4VPl703cqBs5HemtIGTO/n3BprMJVx&#10;u/75qhp2JnG+P5X/ACqNzldp3U6RFRAI2XB9P/1inKqkZz939aNB6SK67w3zlcVHdAOQN3fipJ/K&#10;VxIDz/dWo8GY7QNvfpQNKK3GxyMrDA/ix83QVZupYkxCvlyberJ61WuH8j6Y646VBEVJVhyMUKNy&#10;ZLm2Ldy8EtqkS53KxLNSWsCMuwfKxOahCso81m7das2gJTOduaNgXukrwKcMuPl9qksNOub13t7O&#10;GSZkXfIscf3V9aY4ZgwVvu9Gp9hdXlh+/tb2SEyJtkaNiNw9DjtSfkJ2UnqQCCGUkqfu9Ka29F2N&#10;tz2xTkl2b9h4x3prRfIsnnBmZjn5ulP1NIshaRBgrIflfLKVznnpitjx3eWOt+Ihqen2y28LQKgh&#10;UY6d6h0HTYL6+i05Jf38kmVXbUepS30+sTpqO3zYX8uTaOOOKzfLKr6HPyp1rkJgWODyl5C0+SBR&#10;CBjqvpTHClDGoxnjpT22BI1aVRztXdxWhp9plNIFtruNj8zbulac0elWdqGu7tvtEnPlLH0qncl4&#10;Zi0Yy+3O5WNU3V2m3tLluvWplHmZnyuo0zQm/fuyR/KNv3u9RwBFASNiVz83Wp/D1rJd3DQ4WRpF&#10;Kxxs2MH1qCEhJthHRsfL9fXvU9WaxndvS1h8zxOdqDb2UGmTBU+SX5fl+U9jT5VVLjLcCnrDFPMq&#10;zt95sZWgW5HfnMSgAqR6VVUJs2tLtPXir2uLbxzKYifb3qraQLc3KRKFZu3zYrXzJhazAyhly569&#10;KI3GcBs+1JcWr28vlMQOeu7OaiCFT8snehI1j8KJldVPf5vbpQzPk56dsCo1V2JC/d9ac/Q5Pbkc&#10;0i1sRyM5flv90etGxlGG64qRYVC/e69OtNuyRGV3/NjqaA5RBG2A27PtTJZVB2CnhG2A7sf0qB1Y&#10;sRtrQkkhhkupPKQfxZY+1aNzNbpCLcNhsfdpIlt7O33FdpZfmPrVKR1kAcdFap3lYnUS5k25IqqZ&#10;GbcSO/8AnvTp5VY7z9BUfHT9auMSg3gYD/nTiuef9nuKYPn6inRspYgtTkTHYVXKnaf5Uu/HO/8A&#10;CmNFvbKv3xUiJiTawyaVx8o1In2kluCc7qt3ECC1hlJzuGBmmrZ3M1vLcW0TeXEyq0mOFJ6Z/Wrt&#10;ho+sa9cWOi6Dp81xcXUyxW8cce4sxYDt7mnzRte9iOWTmrB4Z0q71m/bR9LtpLi6kA8m3hGWc5xg&#10;fnX2x+yN+yj4W+AHhJvj18dLXdqUQ3WGnyopaLjgAZ69OT0rqP2W/wBjbwJ+yPoH/C6vj9bb9Rfa&#10;8KyR4WIEK2wA98itP4l/Gfwn+0o9/eaNp91ZvZ2+5oFVRDGo+6xOeTj8q83EVvrELx+Bde//AADt&#10;w+H9n70up5b8dvjn4p+KfxFs47eeSLSbe3AjsYJ2C5z1YcAn14rD1OO1Ph+NY/JWBlYMsYG5Wz3x&#10;WD4n+wnUbNje+XfK7BgrDDDPTHeu78feAv7B0TTdWm/497uFWaVcjcdvpWFS0lFf1ZHVOXL8B5n4&#10;S1fUfDHxHtLxbxpI7ab97JG2CqkfrX3l+xLrV3J4wsb/AEhG8ua9VpfJOHePvycdelfnn4oudC8P&#10;zTX89x5cJbMjFjk9O1faX/BK7xrpvxculg0SG5h+xXgRm3EmRQo712yj+55n0OaNNyuftn8PLrRr&#10;nSrjR9L0F7WS30l7iGSZiI55SuQmF/iq38NfEWq+LPCEOuXDSs0Nw0MlrL8xSQdcZ5xWT8OfEcul&#10;/C7Tb7R5FjnuIGgmmlYHzSOPmz0HvW98JdGOpfa9T1sRWJjm2yeXMNknow9c+vtXPRlzRszOcYKN&#10;11Lken6j4zLaXrFhNbxrl4lZiC2PbNdZ4a8X6vpPhy2tFv2WNWZfLbkgenFZ+s6XqscMeoeH9XtW&#10;Mc+3c03zbOct1Fc3e2KaFf8AlXWsGXzG3CSCTOSeuPeulLk3MXLnVj0fxTJZeM/hfeabYyXHmybW&#10;eOG1f5XB9a8n+I/jH9pSx0648JfD2HSW0htP8lmvZBC0PHOQOSevSug0H4yXnhiW4gtLiSS2XiWB&#10;m5/4Fz6VW8S/Fb7Pqsd1a+CoNSmvvnCyDEMK4+8xx/j0px97VFR9pT0SNb4ZfEqw0D4R6P4d8UX6&#10;3OqWVtsurhYcBWJ4xu7AVctfsOv6krSysTMhRV8zCsG/HANZeq+Jfh/4y0ZfK8Lx2l95K/apLSXM&#10;QfOdvNXvFnjHwu2j2OkSeHJI7252ww+WQqZ28NmplzSslYIxitW7Mz7jwBrXwV8RW97Z+J20+3Ye&#10;XI14zSqVc52gFsVtQ2XiXwzpl5pjhdQSYuQ01wGIDDqgHQd6d4C8N+KfEOiNB8VZ2ubWFtkKzY/d&#10;LztAOOcVxfxi8QeKPgZ400nxV8P3/tCO4kSCazmUsuMjnr7+lVTjHp94VHUnZSfodF8DvA3wm+Hu&#10;mXTv8Qrma+urhprxdRzIsPfaAemM11GpfErwg+vQ2NhrELiRflkTJyR32gcV5T8SPFOqeNNQsdUb&#10;waun3eoXSJOmnuVES5+8w/nXf+HfhdpvgvSLjxVY+ItPbUmtW3YBJTK4wPej2qlG6V2T7PlV5Pc2&#10;dT8WfCrUrJdEv/HoW5jkIbzJnVgT6AYOBWbrXgTwn4lu7ST4eayl7M1vtlvIlJcSqc8gmvK7PwH8&#10;PW1ptVh1e+m1Bo2LTXcb7Vkx/ePBH0HFeuaaln+zp4Lh8cy3ceozTxE3kf3dm49FbPpnrzSqSS0s&#10;02VCmm7w1Oa+IGs21pYjRvE8NtbzWZZfMjKoZMnqRms74Z6ldfEq5cW6SRQ2du8XmW7FQ+OFXHvi&#10;vWpb74e+IraDxInhjT7X7RCsvnXNskjsjDk7uvftXGzajb/CLxlqWt+H9CiuLW7jVW09Zipz/wA9&#10;FbHfNL2d42cifacrslqVfDPwr8caFbprVo8l1IAzyQ2Em6VeeAR/npXP3fhWHSfjD/wtFfEeoaPq&#10;L+Ukytb7doJAO5cjNa/i3x/4hi1rT/EnhG0uLGO4AFwsd0XC+oPTkH+dJY6nqnxK+IulaXqNu80N&#10;1cCK6uvLPC9+vfiiUadPWLCPtHq+prXdjq8PjG6uf+Eij1ASoSt55QXdCQMqADW34esfhhB4Vl1B&#10;NQ+z2N5Jtk+2KkXnHOMAYJPPfvW3rSfAzwvL9i1bV5PPhQoqJI7McjGPlGCelfPPxU+NV18HfDce&#10;vazZ3Vjor3DLppvoHbfyfujGfSuaUqmJsopI1hGFF3Z6APDEmn+M2s/AUa3lpfKWUFTsTAzgN0rl&#10;fjB+1H8Mfh/pN54J1LxHDNqkIytja6fnfJjofeqv7J/7YV18bvDepRyeDJoY9OuttrqjQHY/HT0/&#10;SvT/AAx8Bfhv8StZl8U3NzYx6krMJo1sYzKp/vZP/wBeumNH2a3UiKlSPtLSRyXgiy8OePvA+meK&#10;jp7Q6pcW/myWsPysi464HQ/jWxp95Z2du0mh/EvVLHUon2yWEztxx15NaWkfC7xH8MLvVru9jnZU&#10;BNprFrGGAXsrIRjFcX4N+E3xY+Kfji41vxF4usPLjYtYwWkIVnUdGcjpUx9rGTsEfYyje53t7pH2&#10;vw2/iG61q6vHkUr5kch3RPj25rM+F+neB9K0O4134j6zPJqLTMPJfPmmPsRmpPAGhX1tf6novxBv&#10;VsPsMjBVOd03uq9DXE/FXxdaa1ry6F4Wt5bePT2V5J5Y9jS/5xWU5SlJx1suprSpU2m3Ip/Fbxxq&#10;OiatDD4T1/VJtKu5h51rImQQW68V2l14d8JW+mWniDwv4wEc8iq0lvNICEbH93PrUWlfDrTfGmix&#10;6xqWppHuwB5PLVzHxc+Bl34bnt7jw7rE11BGoLR7ysmT2ODyKLyjrK5lKpTn7uxoS6vPp9yRqFzb&#10;pJMdzzQtuXP4f55rndc8Xz6pA1sHaPk7ZFyMfX2rlxJPbXq6BerKt0w3Qxz5HmY9Ca7Tw5oGv63o&#10;0ISG1wxP7tcCTjqMn/PWsJVKkpbHR7OKtqZNpJqOowxtpn2hbi3j3SzQudxHvThqOr2h+2zXdxMz&#10;SASCWQ4/WsfXLjUb6/a48Erc/ZkOy61B8qrSA8qmODVMeNrnVNKuNNvtVCmMkTeYvIYentVRqSju&#10;LlUpe69DtJNe8UaXDHfWukadeaXcj/Tbe6YMxYHrsNegfCnXPhx/aEt94r8PWkMEzAW80UIMceeo&#10;OO2fyr5vXxfdzR/YLITy/wDTTO0VHB428TW8og/tCTYrYTy1O4fjR9Ypy0l+Qp4aWrR7X+1P8Eb6&#10;+ufD2o/BqZvLm1QPeXVrnPlntke/bFdL4U+BkGqKup3mrSG8tdsscUsOC0i4BQg+tePweNPipb65&#10;Zyab4zVbZVSQQwzfdb+6wrrvE/xo+Jvh5vtOkeMYLiRvnkWO3yA2OprZexqfasjNRrNJJ2PcL20+&#10;H2peHpEu7OPSdSjjYyQAFmLYP3T0IJ6YNeN213oXivwtDf6lrX2DxDp9w8fkhSrTwg8E/XNcnqH7&#10;QPxb8RxiDULiwWSYCONktlywzXK6br/i/UNeZ9fRJ1f7zQxlT70vaUaUrQdzSVPmXLJr9TvPE/jU&#10;eHNHGvi4kvFVtt7AsR2EDjk/5/rXK6d8TfDL2091pt9qkUMy+YqQTH90/t04q/rfiLSrfwLdeDId&#10;N3i6di0iy7WGfc9cYrkdA8PwQ24trdGjGArbuv1wDUSxEo2tu/yCFON3zK52un/GXx3ZaPHqkWmL&#10;qdsn3FnttzM3YluRmsv40/Fj45X+gwP4H8PXDXkzK0t9ZxKPsoHbj/63Suq0H4iT+F/Dq+FzpFjf&#10;WbKAWkiwwyvNef8AiSxeS6l+wQ3SrJ837nJVGzR7arvJmkVTjO9jU+Bi/FnxXp8vij45+JLrUp7G&#10;Tda6XczbDHydpPr0rqriLWfFEc1ro3w7huo7WVnt723l+aNjz+PevMdHsvGemaHJ4t0uW6a1E3k3&#10;EkiNt6816d8MW1e+0tZ9N8byWFsGP2i1iG0yE+/NTFyT/wCAZ1VGUnOTuZXh22tNP1JtI8QWMzSc&#10;ubdvlIXOcZrE8XaFPqGu/wBu6d4l1LRrePKx2Nxa5WXvgOD/AE7112taRcPffbNPaWaWzyXu5shz&#10;jnNZtjZ+KfFejS6jqxnWCRmNstwoBYDuDVSU4y/4AvdscTp/j7Xra4Y3+64P3Qr/ACHjoRjFd18P&#10;PjfrnhO7tG1bwnNeRW82+OVrpiw9j14rl28N2WpXUenoAl0Wwysf1BrpPD+haHpWlyaRea3F/bFr&#10;MWaadv3Ij7D61n7TEc2i+RX7qejNv4+eN9L+MfgK7Twsl3o99c4820jOUfHft1ryf4d/s06b4O0B&#10;fHmt6TNqV4smTcXDOY4TnjIyRXrPhzwb418VeHL2S10Kzu4vm23FkxyFA65rl/Afj3X9J8T3Hg7x&#10;ZqklnpUykeVJblxJgdMf5612RdSUbOVkuhhrGLjFo2PiFpev/EnQI08PaJDC6wKJI9Pj+TAHoK81&#10;h8HTWkc2nX1+3mK22ZJEwVPpzXs9la23iLT9WuvhnrMUV9pa75LdZvLeKPHXbnpXN/2voHjnQ7pN&#10;e8NOL5IyLi+01ifmHHTvU1Kbl1JpvkiecS/DmHVU/wBGu5vl5YqOi/nVOw8M2Pgu7MthqV5Ksf8A&#10;rLZhkfUjPNe2fD/4YeFYPB11r8msSalo9v8AMzW+1Z7cd9y55ANVbbwJ4c+IPiS3k+G2sRwzRxN/&#10;x+LhZx2HPGa5fY1ou7bOiNTmieZ6xqemXVva3Onz3qq2PtC+YyIp+gI4/CtzSfiF4X8MxrBe+H/t&#10;IvAEYudpDf3gR2+tehP8GL7cdF8R+H1W4bnz1ztbntjisbUfgf4eu5Lfw4zSteNc7beOOE8jPUEV&#10;ryS3bM/aRlojC1SWw8a+Fr/SNOdUm+zk28ny5Qj+f51z+ieBPFUGlJH4mjkvrfysqzQbNw9PSvVd&#10;R+A2m6BatZX13cWO4hfPmsyqhjxknIrPbRtd+HlwUTXbbUkVdinzNwcfSoUPaRsaSnyK0DhrTwkn&#10;jDUrPR9Jv2WNZQI1S6KGP3/CtbV9A8d+BdaaTWhcyLHgQ3rLu3L2/Srnw98C+G5fiSde8Q6k1hat&#10;IsjiJDhjnlRg/L9a7r46a3oV54gTRPBGqfbrdbVftELPuaM++O2MVpFeznyxvymfuy+Jnkvi7xT/&#10;AGte2tvYTXE1+uZLi4lxgMOg/lWbanxBqVleDxHZMokkLbomLHGOv862dV8FXjWMl/pdnJbshBuG&#10;kX3965zTdFvdR8WR2ep+KbyCOZH3T2sZKKB2PPA6VUpSkrJl+zio3uHh3xBo/hWzm0q+tI7iG5ZS&#10;fNGGXBzkVrQ/FrQfDES6WzxthdyttY8dP6Vx+s+E7+GeaC5VZmVsQ/vPv84B6cZq9FpNtp8EdvrW&#10;kedP5YLNG2QB6VNpR8wj7OW5/K/GxC9dzZ+lLcICwC/X60xE+UPz94nipVUu4Pv2r1ji95EsFvLI&#10;w8s5LMBtGeSa/UL/AII9f8Ee9f8A2hPDVv4o/aY+AGmx+Edejmk03xRqGqPa3caKow8canLqT04w&#10;cGvzn+EnhJvGHj/SvDaWskxvb6OJY4ydzkuowPcgkD3Nf1FWngxfg34E8K+AvCiNa6foPh63tLaG&#10;RvmRljXcre+7n618HxtmeIwWEp0qUuVzd2+yR5+Oxc6GkT8rP2v/APg2n+JvwQ+H/iP42+EPid4b&#10;1zR9Lt5Ly0sdJmnN1OmSSvllAAVHXk8Cvym1HT73Tbh7W9jaNkZgNyeh6fX196/qntJbb4jTXWg3&#10;s1xDeJCNrKCwmjP3gB0zyRzxzXy1+2H/AMG/3wN/aO0zUfGnwY1KPw34m2fu9LvF2wX8xPLLt5ib&#10;OexFfJZDxtjMPiJU8beUNLS7HPh8c5S998p/Pq1rLGEZ12luc4ps8bEL+8Pvivpn9rX/AIJoftQf&#10;sk6vcad8VvAV5p9tZsRDM0JaKZemUfow9wTXzlJYvEzRNHyjYZW6iv1XA5nhMwp89CaZ6EcRzSsV&#10;2Q/LgmpIoueWpyxlW5LY65NHKruJ6nrXoGseWUmEZDErnnGKEGzGOopqqokIH93Oac4R1Afu3Oal&#10;mmiHRovmc9W53YqLZl1dT93tipwhilyWb7uFpskSKu9evWi9tBSGxx7MsTy1AQoRt/KnxbtnPc05&#10;1WJwCT0zRzBGIwxs3yrnd/u06OJ1+VjwPXrUkFxNBJvtpNu7hsjtTAm7gSbfm7VJX2tyOdX8z73y&#10;1GkO6TeCflqcAFmRZMc43EU4RiMshf8AHGKtWF1CG3JIwOepqxHbKoxG2Carwlk5Yqp9qk3yM6lH&#10;bb/FmpluLQfNGVXkjPfHemrD5nBJ9fl7U+SNm+bcuDxt9aTYcbQwzSKHKylgUckqewqciQbSuMbv&#10;QioXg3EFmx3O2pYbhSfLaT6CpcbkoHLgsEf9KZO7gKVk/i+bcKdIqEswLYx2qJNu0lmbb7iqGyVY&#10;nMa4281MA0kClXXJb71V4LjzXwi/KOBkVJLcDpCOn92p5Re9ypFiGYphd+35utMngO8uG/i6mo0V&#10;sLIWK5pbmdGUFJCe/tRylKPuohLIZvNU9DjijcQd27JqFGj87Afqvzc9/wA6mUQldgf5vrT0RUdx&#10;gd3LM/4U/aHix93196Yyl2UAfd+971LcRNZN9lzhtob8MU7i92LEj1GbSbj7XaKpk24RXHHP41BH&#10;533pXy7MS3ynrQsUZbIfBXjFSSSAyD260W6j5Yorzx7gu1u/TFQ7iJCobgDpVy5iGxnjXavUCqro&#10;hXzf4qAkEN3F5Pln71SeY7JwcCq6wsZML0/SrFpHbhW+2TfdH7uMdzRK0Ql5DYwvnEyT/Lj8qks1&#10;gYmf7RlRVFoyS396iKZrdVUsRk4Pv7UcvNsTy82rLF1GWOGRtrcqfUVEsX7zYjBcDn3pftjOMSSM&#10;23hfb2q1ps0+l3SanbtiRWyu5N36UXcStENW2eNPNk3BQPTpWhs0e10xFWeVrqaQM39xUx0+tXvD&#10;tvpGq6VenWdQaGZlBs8R5V39CaxWtprWUW9w+Wj4+Xp0rGMlUlyvoYxqRqSsWIIozNslYbc5JTv/&#10;AF/GpNZn0y4urcaZKGCxgMqxldp/Hr9arqQUZFk+YDgVVjVraTKnd3b1rTl969xunyy5mydoT5nl&#10;d+tJJGVcKDjbU0e518yU/e6bvSlC732hufelY1lfoWvDeuDw7qaaobVZVTO5eeeKoebPf3dxqTn/&#10;AFkzSH9361PLaqzqGfaM5akTWbrS7WS10u5Ux3BxJG0P+fep5YuTkZyi+e8SnI0gfJx97GcU6eES&#10;QhXyDnNMty+3LNzjBzTN0hbbubHetSnzRY+CRIfMVn2jb1x1PpVQL5a7lf73+z0qaSLzOVLH5ver&#10;VrbLHEzttYsMKG7Cgr4SjAZTy5bP97FWjP5WFRst6+9TPZiQ+X8u0dFU1I9tAoViMn60roIuxDvL&#10;jdIPrTgwMi+WRkHjNMuLV9vmx7tm7DP6Gn2wihmXzG6dM0lFBblRDfuXvCWcD5ajgYI3Kg7f4SKd&#10;eEPMfzqM98P2xitFEmEbRGpvPJPGc9OlEy5OA7DPPHanKQi4Muf60shEe3kCqL0Ft02ph6DDv+ZW&#10;6mn+YoRQpPvmhWG7C1LXUtIeIHS1+0SSKccKvfNQMTIVbPT72aS4ZiuVbb74pNhQZD984xREHEQy&#10;EZ24wBUSxjOQ/LN37Uo4JYN3podovmLc+lUSTXLPI+1puBxzUM0gRP3Z3elMeVUPmF+vak+8Cx6f&#10;SqUeo9LDV4Xb+NAXdQUOc5P5Um1U53kY7VVhBG2Dg0oG8hs4H0pAi9M47bqUAjhWqWSSKAx2j88V&#10;IsXKgNnjHvUIPmKdufrVzRNK1fX9Si0DQrKa6vLlwkEMQO4mp93duxpG8tEdz8KvDuoeNfhp4t8K&#10;6HYtNqDy2clui/ebkghffkV9N/sz/BTwb+yr4Xtfiv8AFGGK98VRENp+jhSzBj0wD1PSrX7MnwZ8&#10;M/sn+CLX4j+PL6O68Va9sjs9FWQfu2LfKWH1612cF4ureLv+Ep+KFrDJdWvnNCI0JwzL0xnAxXl1&#10;qzqXuvdvp3lpb7jqo0YpczX9aEPxM8beLfjpNH4l+JzXvkrdL5ei2UeI7aM9Op/H2rM8XDSNB8O3&#10;GmeGrZtPW8t9nl7tzN6En3NRtqupQv5DXnmx3t7uxJJt8pcnnHXArnfF3xCsb7xjJpaNDEumqA8k&#10;MmQSPT5utYyU5S9F/SOipKMYrU8501tNuvEa2/iSHdIy7d6p82Aen512WmaB4i+O3xb0H4baJrzG&#10;xWVIY5rhsLbjvn6VxOo6DqGs/Ea1h0LUJNuo3kauxAMcG5h+IFfV/iTxz4B/4J6HS/DfiDwK2pW+&#10;sRRXDauIVZlkxhmJPI57dvXmtKylG3sdW193cMLyyn7zPir9sf4X6r8IPj1rPw1u9XjvobdlNnNG&#10;rBJRjPGa+jv+CQmrzJ4d1/wyt1Ja3EcxFvcQsVZgw55HpXnP7efjXwx+0j8SrHxD8MrHbbx2qLJc&#10;R/eZmHJ74/OvbP8AgnZ8PfGPwc8N6h4mfw8t9Gy/8e7MV8xiMZ3VtKtJYdRm7N2KqU4LENweh+s3&#10;7LE3iL4h/BltC1+5s4l8NwN5Mj3Lf6SmeuMn5vxr3bwJa614ttY7Hw8y2lvb2fzQyOXe4mA/75H1&#10;r5B/ZN8daZpunGPU3ltrd4TNcQyKSvqR719PfBLxF4g8V+J2vfAKrf25s2njs5ZAihQazp88ZN36&#10;nDOKaa7HTfBb4SeNfDeiXj/FS8vr+a4u2ksvsykRwxkcKcgZx61oXfhH+0vHekWMmrXmmqrEjzB+&#10;7uCBwp4rptG17xAbz+0dduFt9y7fssbeYIz/AHeKueI7RdWWG7s9TuNyR5jSbbtVvUY5/OuqSlNN&#10;HP7TlldnM+MvDOneELlrzWPCkckt8waaaUMgbB4+bisXQ7LxvoMkmuaX4VgvYRMUhCuGVUY+hI6f&#10;WuosfDl54uuPI8c+PLy8hh/1Y3KSvPTA7V0Hij4TeMJNJ+xfC3XF/s+5jBuC02Z1I67T9M9Kzo0Z&#10;U1q/wKqYhTasjm9B8P2qTSRXulRtDcRkPDDjaM56EdD/AIVn+MPghqPizRjZ6Xa6rDp9jcJJb3UM&#10;hOxgOgzx356dqz/E+sePfhp4d8jwt4D1KPUIPkmlaXz0mXOeNxyOK9S8M+L9Ds/hF9r8b+I49Fm+&#10;zrLJHdyeWpZgDjb3FVKUYO66lRp3le55joXi5vhv4XvtF1aLUnmjy0N3d3Q+X329Mce1UZNbHja8&#10;sZVgeeOPa0bFVYSN1+Qjt1rUuPi1oXxBGoeFF8J2zWLL5TahLHukmA5zGcjAq7+zVrPwv1vXW+Fd&#10;q9rGuleZMqqmJHXPZ+4z1FHs6nIy+aPO79DnfBN/491rxha2WpfDuWa3s7xl+2o2FIzxkdc446V1&#10;vxF+Gfxa/wCErk8UTeIUstF+ytGdKjVWI46k7s8D24rH+NN/b/DrxJf6ro2rXWmyO6Naws7brlt3&#10;8KjrVef9o3WvEGl2z6l4bjkulh2ySTIeWx12ggfpU0ZR+0+W2g6tOUbSptWZ6B8LtB8OeGY4NDuf&#10;EH26xuLEtdNcx58gnBB3Z6j+VdZ8Sfgt4d+LXhg+H7fxhDDDcRIsf2ZUO8L269K+atb+IvjnWLNr&#10;We8jSIkfu4bZVAFbPw1vfFOoKzvq88VvAu7zIQV2nB6be5xWkqmFejdzKnh6kdU7Mn+M3wl/aN0H&#10;TLbwh8HvEdqmj2Mew399K0YGP4dpz6de9ZXhLwJ8c9E0izv/AIh6xFfSXUe7dZMGU/N74rPsfiR+&#10;0n4xbWrsaBq1r4bgvGtla7XcrgcFjnnuK0F8QfETTtLW0Hi+SaNQPLV41/d88AVk61NS5FO/ojec&#10;a0Y8smv1Om0xfGms+IY/BWn6Ky3XlmWMTD5Vz3I9aXxhq2tfCLXLG38T6hHC9wnmCO2YeYSPo2R3&#10;rR+Hfxhl8OCa/wDEsEl5qb25it74nPlPjqV7jpWDqUfw38UatP4g8Z+KZdevI7ZkWNbVU8qQkEMM&#10;dh78VxT+tfWFKL92xpTVFUrSOm8L/tCeGryyNtZ3cjSWsxdftu3eW6/UisXxn8YPDPjVZNI8eaDD&#10;rFmsm+2t7u3V44W9egNcLD4R01tSC6aTuZt0cYGWPPT/ADxUjWmj2OpNpWoMVuI2AZTxiun28pK1&#10;jl9jTu7nXaL4+8K6RpreGPC2gWumW+/dDHbW4VEb1wOtX774xz6bYpqejxww6tCQGuI1AEq5we3p&#10;SfELwPb/AA08I2es6TpX9rw3VkZJJLVt7oxGQAPXNc/8BNC1D4h+Fry58U+Hbi3mmnaPTZNmGV8Z&#10;A2g9DV06k46pWM5Qpyp3Z7D8Mvi34SuLj/hGtUbULj+0Gw0hG+NXYfdODxWxr3iyLwdp0+m+FfCN&#10;1aKzZbULMCRgAefvf418+Jq3iLwjq/kzxtZzWtztmjaPGNp967jw/wDtZ+PNL1Fvty2uoWzcNbyQ&#10;BGA9dwxz9a7IVI7y0M/Y80vdJF8Wjxbr1lPL47t7g2cxdV1ixMTsSehZSc//AFqvfH/wNofxKg0h&#10;LHX7OznLBLz+zbgYkBxgnHas34j+IvCPj2KHxH4f0uC3bC/breCPa6N3bsCfp+NV/AOtWfhLUYtf&#10;h0RriBZNklxdQmRUb0IBrOUuZmnL72iOB8d3/i74KaK3hDwnpGv6hdW7bo7iztTIgHXeGXg13HwI&#10;+O2ueMfAf2n4s6wdP1NZdkfm6eu6SPpg474rodb+Imu3/iGSfQJ4/wC4zLZlV2nsFPNZt74c0jSr&#10;KVLvT5JPOzJIxs34bqSCAfyrhxFaph0oxXMddGnTrQaqNL8yl41+Eek/FnxLpg8KazbvDp8puPtU&#10;37uSNR1THSsH4l+FPB+p3+n+HtY1me3hhcoGtZGTe3vt60uj61Y3sOqXlpqczQ6f8vliExydOgHG&#10;au/Cj4q+EPEmu6b8NJkUx607/wBn3EkIJSVR0bOSDWtOUZa3dyJUasPh1SM74atqA1z/AIVpe31n&#10;DpcMxXTZipzjsWz39TV7xr8DNWivZZn0+GWGeXCyRSqwLenHNZHxb+C3jOx+J6zQ6y0wt1FzHa2y&#10;4Eqjtwcn6Yrqn+K+iav4Zt9HHhy+sbyFh5hdmG4juQe3tXNiMJGo04SfoFKtFq9jzKbwlb6XusLa&#10;ycXKsysnBGM8Dr9aoWHha10i8+36pNtLdImT7vvXoWnweOLrV/7b0bw7b3UasSv2qIsJfyI4qh4m&#10;+KuieKHk8I6/4GttP1KFPkvLNSisPQjJyeK87lXM02d3s5crlDY5iG606SXdbMcM21XMfDfStZPh&#10;34r1LStQey1Szt5mhxZteMcFjx0ArNXwrDMyXc9/Dap92PbMu5m7Daev9K7L4deIPBHg/wARfYvi&#10;pqEksMkREKtISo9Bhea7aUVJWOWUmvh3OGsfg78S7K+tU1TUFu5rf948lvat5YUcE5qaPRdT0TUG&#10;spILiNrmZWtbhYg6FicFT+lfQ/g/xn8I/EsP2LStesTtYkxtcFGVB2qG88BeE7nUrxF8eRmzuH3W&#10;8EzjEDf73H4cV3OjzU7I5faPmvUR4j438D+KtI8V2uj+KNIh3alEHgkhIGDj0zxU+lfDm8sriRJY&#10;zGu0D5jwP/19K9ln+E3hO5s7a/8AFXxaa4jtbrdthkVvl9M/eHH4VnXnw40PX5rr/hUXxYZdSijY&#10;x6fdTFvNXsuG/wD1Vyxo1KT97XzsbuUar93Q5XTfhXo3jXSorXwnJcR6latm5jkBxIM4457fTtVT&#10;R/AfiTw3qd/4X8TpDauzbreSaMEMR2znjsfes2HxX4+8IXxumlks9QhbEn7sbgw/TFWdY+KvjHxv&#10;pEsHiWzhmWWT99MI8MMYwcjvXZFU3HU5pUZczszvtU8IahpngE6VY6dp2pWtx++upoRtmhP0z+Ne&#10;S6ZrnizSfGsPhrQtMa3h1KHy1W5T/WNu69q6+D4mPZW9nJHAwfaIJre3HzTD1IY4pvxc1vSPFGt6&#10;JdeHJbqS+0+PzZLHywGUAfw479afNSjpcqnRq3vY1rXXNH8GXM/g/wCKmkRW91MmbOVF3hjjoxzw&#10;Dx9K3tK0zSE8OLfajZRXmmyrvjsbO5O6Pp+X0zXmN18QPDEviGGXx9Y3SjaDH9vAILY6Flzj9K6T&#10;xbYReGS/iHwHqkdpa3dsso8y9LpMSBlfbtTkk9vv7kxUebVGF408F+CDd3XiPwZr5F0tyqSabOBu&#10;iU/jSWMvhK2sm0zX5IbKa6kxb6jOOh/u9ay9F0jUZ7+615dJL+Yf9KuIGwhb05ryvx1rs/xL8bQ6&#10;JaawUSxvgGs1UgRvkc4/wqY8vM2+htKm5XcXodd4s+P1t+zJq17Np/jOa8bUFMS2tum5WB9hxzXX&#10;fB+1tvip4bt/iLrPiaztdUuJM2unXWA0Cjoc/wBDXnvxN+F/xAtL6PT7vR3upzCGhnaFThPX612v&#10;w60+48P+HrdLO3jNyBiYSISmfr2FP2nPaCTs+pj7OLjzJmNrPgzxJoXxk/4T1tfKrJII75beQrHc&#10;R+mBgHNdNeeKTp/xDmvfDN9b2unG3CyQyRbiWPvjv9a6W71+a20H+yNags8b9/7qIc/Q/wD1q5nU&#10;bfTvEtj5OnH5RKDJGY+do9DxTlTfNzyfkEZuWkhml694i8Mrff8ACJQo0F8zGeHyhtbPXrTdWsPH&#10;OleC49ZSKFbORdixRsFktj13Lj/PFdB4fXw3HE2k67o19DDIpKXVu3Qf41qQaJb6CsFxa602pabJ&#10;EWa3ulTcjdj6/nQoycU2yVOUZe6U/hDrXjXxvZ/2DN4+mhns48xiSENJJxnqaj1HxD4l8J6pDrdh&#10;4lluLmzmYor2yNhh34X6/lV/T4PFlpfN490ER/bo2A8tZBtlg9No74rp30vQviIp8YaLaFbgRYul&#10;t8BYyAcgjrRKhKrrzMr6xKMmmkcf4s8ffEb4o+HFk1rxFZPAi73s2RY2b3GMciuMktr+0gt55gyx&#10;3H+rGRlscdM1pfErw9aW9xDcq7y2qxl/s8eeWHbHFdf8Ol0jXNHsxqFlbW7wr5kXmRhcqcfL161p&#10;7OKVrmftJXOMeXw7q1l9iRmhk24kdjj15roPhR4h8PeBorqOa2t5LqbK+ZIvzunse9J8V/B2jeHZ&#10;2v7a38kyr5u1WBzkVwf2l40/tCGTbhc7WXt37ipnGNrFKPV7HpuoQaZ8R7OXTJ9tjMFbyzu2lzzg&#10;e9ebeFfDF9o1xeeEb1La1VXaRrqYtkyZ+6Sedv8AjWfYfEgTQGx1XSvOkt5ibecyEY9AMGpNb8V3&#10;V7KLqa9wzfJGOu7j1rO6vY09nbroanhHTvDnirwfqGka75321TJHZ3dtHt2EdD7/AJVysK6xodvH&#10;pWrTtezQrt85oVztzwKm0/4k6n8P7pdZjtVuZNoEttIBg+hz7dazY7m68aTXHiO61hrf7RcMY4Y4&#10;wQi+nX1zRI0hHllofyoo64bDd6kiQ7gQ38PSoYF/jz/HU6J/GD3/AK16Ry9T6Y/4JPaEviL9vD4Y&#10;6Y9hHdNL4u05RC2Of9Jjx1+mfwr+kn9rWz8ZaVqd54u8M6cl1HOyJcW/ktm1k6bjtPPA/Wv5ev2M&#10;/wBoG1/Zg/aT8IfGrU7bzLXw9rlnezLGhZlEU6yEhR14B46+lfvF8Wf+Dkn/AIJl+NviZa+HvBF3&#10;rlxZ6gypf63qGntFCOMBhFu3Dj+Ij8K+G4yyHMM2jTlhVzcqPJxlGdWTue3/AAK8WXDfEbTAkB/e&#10;SfZpJmTaHZh/IHiveLzS18KeJ47OxtjqWqXJLRLHGSsHH3vbmvnvwt4w+GfjXRNK+Jnwo8WWep6W&#10;10ktpd6XMSgOR8h4GD04r6w8UQWjWlrL4dgjs0ljEt1eO207SM4B6k81+eYfAyo0+WqrTjo0eO1a&#10;NpPVHGfGb4IfDD9o34N3PwE+OXh5dYtdVbfdOPla1k7PE38JBxj1r+e7/gtj/wAEpLn/AIJ7+N7f&#10;XvDd02oeHfEDtLpWpMoVjGG5SQDGGXcB71/SBpOkXWptCljdta2sUitNPKvzzn0HtXxT/wAHLPwl&#10;0bxl/wAE2Lzxrc26vdeGdaiNrI2AyRygqwGf91a9rJ54jB5lTqU3ZN6pbP1O7Byqc6TP5m3RXQMn&#10;X+HdTZkcQrGVGd3apFjkht40zu2jBOaXarR5U1+ue702Pe5be69yB0ZJP501FjV9277xqWRA0WA2&#10;2mFNgqrAtB9wqxqq+Z827NG1M8t8392keRGHLdO9NidTJwONv5VFgfuyYS7Uj2jGR3x0puzKYL++&#10;QKcwwqqp70qBiuHYZosULFCAm4O3P8TVJHGEHWoxtWLEZzzUvlqCuDz6etISViGSJkUlW/H0pUyY&#10;/nfd706UjLAkcURIJh8rD5qBgFUnJPHWiJWjYsQdvXJpoXYSsr/xVI2SmA46d6CeWMtScFZPlj6b&#10;c5pm5IzvfqODVaMvH98+3tTjIEblvQfWlyh7qLRljxnf1pI5ImZhk1XmG9V2NhhTUV0AZzzjH1pl&#10;dWXJJAEwPzNR5G8rI4YYpu3L5bAUDnNGF8w7qCktNySDYnzK3406N4WiIY/jVfYhJK8U5IiGLp/d&#10;+760ElyVgE2g9qq3D7gMON27uKFYqvzA/NxU21Vj+Zu+MGpiBRdCJMA/N9KsQfuuEdV+X5uP/rip&#10;BFH52SFwv8VNGzy/lbr3qiotIJ7cEhlbrzwKSXIk3HOOlSI6m2KhiHDen/16YyqsLDfz16UkTLyG&#10;q25/3a4Wh0yGc/rUUU3O6T5e3SlaRZuAevVsUw6DzgQhQ7YxzVJolDeW5bk579PzqwFRowiycUwt&#10;brJufPytnigCxBp7GzkvS8aoo/jYAn6CoIprRkaRgWbtntUMzLOzMD8o4UHrUdtZ311dCytLd5WY&#10;52jtQ4x3ehMo+zldskkZc7wev8OKa9vdTzgRwHgcfIec1KtrMtw1vcAJtOPpW74ZuvDdrbXk2rXE&#10;pkFuxtVQHDSY6VMpyhrHUb5uW8dTNk8PQ2MEd/O8jjrLGvb/AD+NMe4jmjklSTC7vkV1q7aavanw&#10;reQahMv2qVf3PyjJzS6JZWD+HY41CyXt5JiH5v8AVqOpNY804pua6nNecPiQ+yOvy6NHFZWCyQrc&#10;ebGWjwWbHTPeqss9xc6i8s8WyQsQyAdOelWrnxPrvgu8t9J0+5WZYx5rLIvQmpNG8U2eleIofFd1&#10;ax3X7xpJLZuMsRUxjU+JJWe1gXtE3Kyt0sZajEjK6/MDz706K2UDfI2Vol1CTVdQn1KWJUaeRnKg&#10;5xzT2H2hlSM4710RvbVHVH95uKD5bbfNHTpQhiib72D/ADprxSN/CN2KFs2MTTRug8s7cDrU7lSs&#10;WA4Ybt33lxVMopdlV+OtOSdUgWMRhj+lIFVZPNc43f3arlHqpDHURNsyeahZFUbQx/CnSSG4uNy8&#10;Kv8AF61IttAybnZhz8oC5qg5eo63jRnyhIx696mmVQoJXcWqvH+6bEhH4US3MeMEfxYGaNxWH3E8&#10;iHbCWXP9002S6UvtAKr/AHs1Ez7+cflUN06iPJ+UZquUHYmclh5azfSp7ZIy/mSt067azomiaXAP&#10;3e9aVvGBudxn5aOUkp3LAyllI/2c/wBeaIySPmNNEcckrOeB6U10wfMV/l21RXKx/lhG3FqjMh35&#10;37vmx8tKcnjHFKVRuBIT6+1BQ/yyy7923tmmlwjYx7U3bGUMaymnLHGqZjBNBXKOjZJBk9M4zTbh&#10;1VSA/FNYjGTxTZnCDczdaB8ugySIMgJf6UeUgb5vvUjtsRe5zTTtLlevfFBASRl3wG/Sh1OV2N9c&#10;CnIMnFJuRJPLHWgpCiLB6nmmPF2D85qQqqKSWzTAATuzg9TTQVEo2EhHykyNSgDOAe1G3MoVT8ta&#10;nhHwj4k8eeILfwl4L0qS+v7pgsccP8PPU+1O8YRbk7WJs5aIh8OeH9d8V6/beGPDtjJcXl02yGOJ&#10;ckmvuj4U/AfwF+wz4Ct/ih49S31LxlewiSHT225h3DoB2A3DP+RV34OfCX4YfsSfD2PW/FdtBrHj&#10;zUITst8K32cYxjp8uPrXlmp3+tfFnxpcal4l1Ge4vJpDJGqgkRoP4QOwAxXk1akq3vvSPbv5+h6N&#10;KhGjG9zb0JNR+K/jdfiF4uOb24ut1tCWO2FQ3CgDpjFegm50+XVVsbm7jhYybJGmcAZ7nJ6VzPhr&#10;Tp7TWbOYXyovCQiOMYL+p965n4n+IL3RPD+rRagGuJriRollbKFck/0BrljKVaom/ka1qlON2uxS&#10;+OHj8WPiBvDWlrbzLbts+2WcnH5huf0ryS/8S23h55L6WXe8j7wZV+8fSsmTUrfR4I4oJWj8yYD5&#10;lJ6+9c/40vZp9WeKSYt5YHy9BXs06Maei1/U8+VZytc9g/Zq+KFzqnjvXrbUIBLLdWET2Mg/5YBJ&#10;QeOn+RX1V+1N8SNE8Q/Azw3Y6nocepalfqsEMbndL5mB83zfdHP418Mfs4y2qfGnQ7e9lwlwzRMF&#10;47Zwfbivv3wd8EPC+qfG218W/EuP7VYabY+ZDpduCxdj0PHOK5q8Y/WFKW1rr8EaUJRjJ+RxsH7N&#10;fwt8GfC3TdGubeRdajmhmur63Y4eR+TGc9eor7y+AH7Pb6b+ztb+KJZIctEzi16dBjPvwK+c/wBq&#10;jwj8HNE+Gml2/wANjcR6hq2pRmJFkfYjMcclgCMH0r7u/Y20LXP+FZaf8LfHniLT7hYdJBs1jfl8&#10;rz8/8Rrix0HLDU5K927nVg+X3qk3rc4n9l238QXHjC00/TxbrHPC/wBuWaMFfLz0HvivqzwRbRfD&#10;bxDax+Bmt9OtY1Yag2T5lxuOeuTxyfavkHRdYvfg58WW1rSrXP2O8kjmtrvJVYy2MAD2xzX05qmj&#10;P4iv9I+IfhjWPKsXt991pyvuy7L67un+Na8soyTcrXMKnlsetWb6brcsc3g+W6sbwzt9on1DmGX/&#10;AOtmo9Y+IXi/Q5JNA1qys5lFu3lzRxkGMdyuCO/1rL+G3iuLT9CuINZ0iSVL45hWWQ4ix6AfhW74&#10;svvCfxD0C+8H6l4bnt5bixEUeoWMwVkz356GuqVSUYb/ADOaEP3muxy/wp8VaZdtI8niOZoY2ZJQ&#10;2XZefQ1v33xG8SfD7xJe6p4f8SyJattxHM3Makemcc/0rjvAngG38FaReeGvD1pJfXVu3zSXisHY&#10;AfeLAY4+lbvwu8K2vj99Qnv/AA9DHf2ki+cjTpJ8vZs/Ws/30vfjI0X1eN7o2NS+G2r/ABJ1O48W&#10;6l8ar+OOPZcw6bJcKm+QDOBxyPbPNbJhHjif+wfEtjY6huhaRluIyyhF7nn9Kj1j4b+HfEVq3hvV&#10;ra+tVjkx5ttcbWY+2O3+NSL4H+H/AIXaxlt7DWvOs45Ldl+3KMg9ySPatkuf4tTnnLsVbjw9pfi6&#10;2n8Danoul21lHt+y3mmn7LIVwcqDu+lcn4X+CHgb4KeKpvFXgpdUmnWTPnXF4ZRCOpxwOvv1xV3x&#10;HqekXMCxnRJEnt5/3Fx9oPQdiM4NQweJ9au5TFHOTHIyrJHHwH7VNSUI6xYQpz5m3sbXi/4leD/G&#10;lxa3XiXSJL2+sWY2t5HIYjGp7FQBmuKuTbz3DTQqRuYndIckc5rZ8QeFBoepC0v2VQ8Yb7mSmcVu&#10;eKPgd4Q+KXhLS49D8d3Wm3S7hfR2E0fmOcccPgj8+a5pSdaKdjopxhTl72xx+l6RpuvCS3Nz5hj5&#10;by249e1dx8J7e50/VLXWdH06e6tbWdHucRt5agDOT7Vx3w2+CE/wf8aXnhmz8U3mqXmqSs1x9ttw&#10;giGPcnPAroNH8b32k+Km8CWtvPZW8jMs2o/Z5Iolz1G7PzVnCEVPlZo46Xizvvib8T9Pn8CapFca&#10;dHbabczBruazYZlY46ZI9vyry7RpdJv7SO+ggnhWZsNDcr84GcA9e/WvRNa8A/C7xNaWsGoatp+r&#10;TaTJl/s8z7iGwcyKOM8d+1Yvxg8E6XB4Wn1zwHr0sN9shS3sJIQybi4GQwHTHvWsKMYSM51FK0ep&#10;V0/SEgtJrHU9CN1aNCwhdpMAfXBqf4F/BH4a32uSWmj2SiRZC2q2/wBrbdGM53AE/TpmtXytRv8A&#10;w41xdC1jb+y/9KlIMe/C8ng+ted/DDxreKk89j4NTTQsm1ZYQc3EYPXcfWo5ISk7PfzsbJfuPRm5&#10;8WdT8KfCv4q20fgpLiKGRQrXTRHy4nx6kYIrA+IkUGlNJ4w17XLFobhgzXUMirGWI9j1rrfjL4X8&#10;G/HvwLb2umTTWc1vMDeWcm5pCRwcEAYzWfJ8NbzwH4K0vQNXtLO4s5pv9Ht721SaTdjhiD3rKMZU&#10;4qHMXL2M4prp+JyFj4llm0mOLSNQjmt2bKskhOaveA/HT+EdV+33Gp3UKwvnCNlR+Fbfi2Lwf4Nt&#10;Y7jxdo8NuJFVlEEYVgp74GAKyfHfgWwttPj8V+FEmn065jV0aRedp/ve9b0peZzVKfV7dD1bxH4b&#10;0j4uaRH4t8LXlvHK0YM63S7WkPTI7+teL+IPCM2g6sy/ao2/elXWM8IemK3ZvGPw41jwi1neXE2i&#10;3gsfsrT20jNx03BeOf8APPSofhJ4G+BXgXwxfaLoWt3+qaldN5st5qcnVv8Adxx/n6VcfaVL8wct&#10;ONNWLvgs29rNI95oEl7FNCy5ik27W6ZqWbV/EPhS5a0sby4hs5vmWFmwOfUV6T4D1HVvCXhWKK90&#10;G3vLd4WeG5haMjJ/hK5zmvJfF0Xxe8aai2peHvCyW+j2chWa6u4/LYtnnA3EkfhXLCvW5nBrb8jo&#10;lhqMoqdza0rxbNomqWvimxv4ZJd4LQsrEDHf/Jr0yx+Olt481i2t47Vofs6/vlZTiQn0z1+leB6P&#10;8WPhlpvxw034KeL9O1RtQ1K38yGa3hxHyPVq3LbXb7wZ8Wv7H8PyvNpr3Qaa4khxgDquD3969CnJ&#10;L4uxxzp+9ZI734oeLrHwj4putAj0p1/ta1WRNSgs90a+qsVGVNch4P8AAnhfxrrlvrN5Zacur22U&#10;jube2dGIzxkAdcY5wfrS67+0V4nvfFb6V4F0SBUjmKs0sW9mGff8egqey8TeMdf1ttOvdSuFbdlV&#10;WMRop9M9qxaouacbFSjWjHlkyTxleeKvCGs/2TqcDCSL5LeUZ37T0+Ymor/w34t0rw1N461HRo2t&#10;Y4t80jXC79vqea68/B3WPENnv1bU0e6PzxQtIXkGOh9xWLrPhXwlrWqt4T8f311BHb2oeaGxXaJv&#10;Zsjpx60VqdSVnF6FUKlDZq5k6B4hn1/Rbe08H+KZr6Kb95Ja2Mbh4Cf9oYyK5XxLqvhbS5ZUutGa&#10;O/WTy3lulyxP4nNd14E8LWGjeMxB8ILuO3mVdsen3h/1yAZ5IIx/nrWX8U/2cpfFXiYa54rtPJvL&#10;i5Zth1A+Ur5GcDgelcsqLlqzeVSMdG2eP+NLLV9WuVvLnai26fu8Ljac9ePas34aeF7TVfF0Eet+&#10;IpI4ZLgJJcSMTsQsCW+bpgZr1bSfhr4f8O+Pre08W6lut0YKwj+eP+VbHxH+GGjeIfFWmy+En06O&#10;137Gks4z8wPTcMDnrXHKlXjKzehtHERfu7GH8fvAnhbw9cWOm/Cy7W6Qx5m1SObhSe2M4/Ktib4S&#10;6sfBUM8Pj6G+umt1kmVbdgq45xuz1rJ+Ovwgh+Fd1pun6Hds9xfTLHPb79+3IB3YHQc1mfES41f4&#10;afZI9Atby9gtXhGpRw/cbcOdhFaRrVOaMVeK/wAi5Ri6ejTNfT7qHS51ltfMSRlBkD8hj69vSti0&#10;1Hwzq+oLqevJewvjy4rixbayuOhzV/RfDd54q0CzvB4cW1sbpQ9vL5g83rghj1HfrWN40stR+HXi&#10;e18OvbtdW80i+b1ZQrD5WBHfp2r06dTmvqeZ7OTlyrQ1pNLXWbST+1dbkm2cWnm243P/ALxH9ax/&#10;h1YX8/iO88PiDy1jcDzppBiXPHQc4rppvDieGtEN9rOpS2scq745Jo94/HByPaq503xFZWtn4y03&#10;wR/atrO3mW99BcckLz1A/Q9a0VqkOZfeZ8sqUnfUteG9M8Ew+KJIZpVOsabIr/2bJCeVIB3c9RzW&#10;bqfgia7+JTeIDfy20TbhtgjK+UPqDjFV7LxZoNr8VG+K40i4W8liW1urWaQNDtHBGD06V6EfGuk6&#10;7aSOlk0azRYl8vMi9PanKjTlZytqHtKlNtRejOB8XeD/AIc3Fu2majd/aI7rC2sob5o2HJyM8Z6Z&#10;965/VLWz1l4fCY8M3EVrZrtgvI4ioY9hyefqK7dtS0bTtH+0af4cijjziRy20O3rj/61cxe+NrWw&#10;1SC816Cb7IVYLDHxzjgg/X2qb0YysmaeyxCRD4S0i+h8SwaNq8k1vp8zZkX+Bvrz1qp49+G3hXSv&#10;Es154PS0kkadXR7eIA5/2toFX7z4g+FtZ0X+y49Nf7RHKXtbplbd05UkYBrz/wCKF/4z8PaDa+J/&#10;DUQuLi5mIa38zb5S9mfp3q+SPNdsz5ZSaTZ6tc+MtY1Xw/c6b4ksh/aGh2u+O3tbU72jx94nntWL&#10;pPiqy8S+AbfxdoWj3itueO5t1g3MHXvwcnIrxv4beI/jloPia51Dx9NJDeXKkpG21onhI4x8x4xW&#10;trfhnxVodr/aen+IxiZfNVYSxwxP3SoPX8KyliqMNGa08LKe0iS1+KPxP1H4hrYad8O2h02dgs0m&#10;pKV474HGDXvMPwxtptMbxBpesW6t5IdrWOQcHpt/ya8a0f4zeMprKx0DxDo0O63kDQzSRFHHtnH8&#10;69Fvtb1vR9Kh8YC2QW91HmaPT493knp8y55H0pSq+21utew5YeUZHNeJ9W8R+FrW4h1ITLulzbW+&#10;/LRr+fTir2h6VY6z4Wj1uTVbyGXzOscyqh9QeazfiHqvh/4geGFfVfGAW8barSWdsVkC56Y7Csvw&#10;L8LfD8eoo2ga7dTafuHmfalOUbuBg1nCTUuVPYbpxjFc25s6mbi2ZrnwX4sa4aFlNyom+6PTbnpW&#10;PpXxD8X+D9cu9Y8KXTNNKo+0Qx8ZI78Hp610WnW/hbRrqbTdLhWFZrry7uWQZ+TP3zx061ifG3wP&#10;F8K9Uhk0fUF1BLxRKrQrgtnsMdq6/aPzMeVRmi4nxin8USNqOs6RmS7GySPYFWM+oGaq3erakqfY&#10;4NYVbcZ2w7R+79ge1Z9p4Ya68P8A9vWYeO4f5oYGXaOnIJqxYXM2p+GmGq29rHeRFkVujMffHasr&#10;zvcuXs+Z8pla1rusWyR2SXtxMkhKyO7s20Y69aqubu7sY7aXUJAufm2RkF+lWNe0bVU0aOV3yobN&#10;y0OOE9R3qHQte8Usi2EWg24tQdsHny7pGx3zjqav3nbUjS+g+4t/B2m2m2e9uPtDLuMkm3l/Xjms&#10;fwvoGkeLPFOSJL2S2mDWzSzFIYiB1xkZrsPHmn6HrNraGXSVsbhLcedGsnzFvx61zdh4dW31X7No&#10;t1tb+JlYDd/9eommHL22O+1TwLJqlss+nW0LsPlaONdyj6YrJh8NT6bH9ik0K23R8HdGR71Zl8IG&#10;wVNR0vWLxJpocwyLI3LAHK8ccVjWWveK9QWSa38QXF0qyFDMsxGSOoq4xpyXvMcPe6n8ncUZI2k/&#10;xH+lSQ7I2yCML+lRx5B3bj971pwhVgxD/e46V6BjHQsDJ5zuH0rSslRJIy0ZKggsq8cd+47ZrJs2&#10;aKQM/wAw4GSvTn0r7N/4Jv8A/BMfQf29fCvjDUtF+MRsvFnh/TxPo/hmTT28u+U8EmTdxjgdD17d&#10;a4sdiqeBw8q1RtRjvYzq1KcY3kz7/wD+Df34kfCjxV+yT4n+Ej+KbceKrPXvt1jpL3DecbcxrvYA&#10;nnGO3rX7DeAF0fxV8LtF8UaufPii09FMZzgyL8p4z1yK/mg/YI+CPx4/ZN/bW8N698RPh34s0nSd&#10;I8RJDrFzaafMAYTIEYZwA64z35Hr1r+jn9lz4h6H4h+GOrGxtJZI9D1N/ssI+/NvUOmFz1OTx9a+&#10;BzSngKmZqpQkpKqubfZ9bnz1eNP2zlF3udbq2vaZ4S0w+KPE0pt4VyLWxSE7pD2AHr/jX5cf8HLn&#10;x48S6b+w9YeDru5MN14o8SLLf2Kodttbxp+7jzkfNlyTX6WeItQt/CKR+Pvirdedqk/Oi6LDl/K5&#10;4Cju/TnjHNfjx/wdF/EfULP4a+AfhhrM9s2razqNxql/BGytJbR4VUVufbpWOXYef9sU6duupOHu&#10;8SkfjBgCHZtC/Lnp0/xqqrgxY2/xdfWphyy7m+6Pu46e1NYbTgsOvFfpVrH0kbDZNzHGenWm+WJF&#10;2Etg/pT1jc5LN9NtIu4DCsP+A0ivUj8qTzDGcYx97FMmiMUqMH+XpwKnfzAVJFI6Ddy33aBe6M2k&#10;rnbz6UADOcnK9qldMH73B5ppjZcnPHWmy+UFZYxtkI5NJKzFgEk+mKcFQuAcZ7A96JISH37tv94C&#10;hi5WN8kn72eTk0Y2/JEx3dqI0BYHzD7UC3IfHmHrmkR7yIxGSS7/ACt1+tTQqSOO9IkLuM7cYNNS&#10;Vt3z5UbsUFRCV0SXYjZxSRoP9YzZ561IUR5vmcelRDcWCI4zu9O1AS5R8YdOWJbn+GpMrLtPzfLz&#10;701IZUOXkHX0pMSJJ1+XPWgH7yHODJx04zzSkrGvJND2uxvMD/jimD5g2ZKB20EmkKjIxn8aLdpQ&#10;wdXIOevNMCiT7xqWBR5mVf2wPWiwiy8y79xXkilWZNqq7bd31qJoZZCGIAHQ0x4Srqf7tGg+mom+&#10;UO8eflzw1RSu2dwkbAHCrUpjYEhfm9qmZbT7MuyNQcfNjvUyIdyKzj82NgU9+acWQMxQcAfexVdp&#10;FEmxG3f7OamhEcScdT71RXKJtiP3H2tjpimPP5SsUycegqf7MkhyJsfL070ttYeQ26XcO+5u9F7a&#10;kt2Kpsrp4GcL93ncBxSmzgis42ludzSdh2q/ca5DbxqfJWRugCk7axzJI8vnOq/e3EDnPtSjzMz9&#10;5/ETQQpIRuPQ8YFbnhPxnc+Btai1zS7OO4kjRl8uYHuOvFYbzzzXHnCFV3HO2NeB7dakitLu9dVg&#10;iwSe5FTKMZaSG4qek2F5e3Gp38+oToBJNMzsF6ZJPFRsCE5H6dKHt5LWRtzHcrEMu75c10Gi6boM&#10;sTnVdQjicpkMWwucfdonUVLpc0qT9jG1rnPtb7k+0FG2n7rEcH/GpNFv5NN1GO+Xb8ikbSKvXVz4&#10;YsvCk2kKbi41T7YDDcK+IRF9PWsV+FOH2/Sqj+9i+ZWE0pw1Jr4XM999qudzbhnLDtT1hLQGUOhV&#10;Tt2j7xpkd3c3arHMwynyq2O1BjYPsb5fTiqjHljZE8ttCe1iCvtDN83AxWrouofYXngEML+dCYy0&#10;i5ZB6j3rP06VrOaO6t0zLFIGQyDIz61ct4mubqSW5k3SvuaRlGASTms5GkVze6xzTW0k/lxPkx/w&#10;iq8zSuWHmEbuduKcywWsh+c7z2ohiMz5JHT5qS8jUrJgnMisVUfe7UybaWWRW4/2avXEgW02RKu3&#10;GGZlzWM0hnBRSVI9K0jyyJcXceJWDtsJ2+9XtHvNJthIdUSRt8ZEfl9A3rVOCDeqhkYen+c1NHZx&#10;kYR+/wDF61Xu7A48ysQfaVZiSW9ct3qtcCWcK6njvVm4syj5EnVelJFtSLAqhR5dgjuPKjXdzUUr&#10;tIxUn5T/AA4pUgJJBOPm60eRlvmkzz/DQNy5SBFK5XccjuorS0+5kkt28yVfl/Kq6W5YZU7RUsET&#10;LAyZ/hqtCGN81U4UjPT2pkSnZsLc4pjlI2wp496jWZiOpyD1o5S0TSOixlXb+Go0OW/1n/16Z8zH&#10;d5n/ANekXaH3d/Q0cotCZV8vLhh83Y0gz3FNMoAVT65+lJvALEyUuVlc2o5+hPtTWIZeD+FNMhZ8&#10;Fv4f4aTay8qaLFboUIoXOeP5UCL5lfzKdhSmd35U1wsS/wCsyzfxGkJ+6w5DkCShkOdxbOKDgDbm&#10;morM3zH2oC7JFO4cVHErFyhkz71JBBg7V3YHet34XfCrxl8Y/HNv4B8BabLc3t048yRVysCZALse&#10;gHPU0OUYR5m7FcsqkkkVvAvgfxT8R/EVv4Q8DaZNeX1zJhY4Yy20d2OOwr7c+H/gP4ZfsCeCl1LV&#10;IbXWvHeqRlY18oFoFK8e6gEfpWzovhH4S/sB/CI6z4dto9a8YTbYp7vzBmCR1PHB+UD8+/cV81aj&#10;4r1zx94pk8W+KtckvLu5uNzO0hfy/Zc9ulcHNLEfvKitFbLq/P0O+OHjTS/E9Md/F3jHw/ffGDx3&#10;qsck9wzLEpkK/Lg9AT79PauY8G288+tyzS61JasOVaNf4SenB9q1vE8emf2Iwt7dpIMgwBm27efT&#10;6Vw954qtrbUI7vTZl+Xh0ZvvD0/HH6VlFVMReS/4byCU4rY7XxF491rQ75JNB1EN5M21ecMc8Z5z&#10;XC/E7X9aTUni8U65LJcD5mgduowCPr1rF8feK4NMKX0zmOSaMmFVf5mz+PSvOb7XdT8Q6l9t1K8a&#10;WTZhWZs4HoK7MPQUbPyOHEVpT91dB2pa1JqesJJJJhVmXapX7vzdavfES1gsvEbCBmCSRq67u4x1&#10;rn9my6+ZhksPyzzW5431BNS1BZo1bb5YX5/aumUfeTMPtK76Fn4RS3UXxW8NS2zZb+1ohwOxYA9/&#10;Sv130ezufC/xPtdRs7xbNz4dVo5/s4kLNjG3GeuPWvxv02VrPUrO8t5DGYbyNyyE5wGr9mPh/qUd&#10;5478CanLAklqNCieTblhJ8ikgjua4swUuWLXmvyO7CUpOTfRmT4F+EvjX9pH4xW9vrtjJJ4T0Vmu&#10;tWmjjMJQn5iOOh/CvrrwBpnwf1DwxZa5p3iC+0bS/Dt35cbMDGZFU8Hd3B9e9ekeA9d+Efj7wHe6&#10;x8KBbQxNEItSjFr5chcDncPz59q53S/B3g62v5vD93bTX2m3zIZtLZc+bL/CoH8IzXj06mIxVZym&#10;rW0t0/4c9GtGnRoctM8o1nxXpHijxze6hpcS3MP2oiKaSMkyjPOT6Yr6z8Ear8Pte+H+izpMbOyi&#10;UQ3UlvH5e2QDBAbuK8b/AGm/h/ovhS/0e+0/RbXSY5tNAkt7dVXDE+3frXYfs/aboUXhD7HrEs1x&#10;Gu028K4O2T1au98spKdvQ87lconrWr6Zr/hzwj/wkvga3i1o28wWO3EhDrH2bAPNQ6R8XPENh4Xm&#10;1Tx94Vs4TLcLHN9kUrMOcg7c5+uK7P4R+MNK8Jw/a9TskumFzmOPYNu3v9PyrqPF/hD4Z+LLz/hN&#10;fFGkLaxw5e0kjhJSPPBJwPp2q5Ky6fMVN291xukYHhjxF4S8R6fN4n0EyWMO3yLoOzblYjurdqwP&#10;Enhvwl8PnXxVo3jkWl/rV0lqWjUwrKp6LitHwN4c0TSnuvD1nayapaX6ybbi6l2kKf4gfUdhWV4d&#10;+E/ge98O/vPEGrPcafdyLa/22GeOBj0YD27GrjzrYn9z7RuV0bq6Z4r8LOviHxdcreWcH+saN97Y&#10;7HA+bNU9MuLvxn4ZXxjp4khhivHSH7RNjzx/uHnjpUngPQtN8D211deNvEA1rULzPk3StsVV7JjJ&#10;9uT1rLTTbO6trq6tdTkZIZt3lSTc5JOVXb2yau0t2/8AgmcqkXfkTMq4jdJpRdXceSxbaM/N7ZFO&#10;8H6roVlrXna9bzNbMrKot+WDY+971PrcJtdKWB7dMRHeGij3SKPcjn86ZpugNrkEF5oNtJcrJJ5S&#10;rCwyXx0wSD+lYSlHqVGLlq+p28fw+8Pa7ZtrttrhvVuIc7riZhJHjsB/npXn8t3Dp7pN4bkuIZlZ&#10;lkdm+WUA9fwrY8V2/wASvhhb6Xe28E8M73AXy5AdqrjnIqO68ZR6nItv4hhjVcf8s41RV/BRinSb&#10;cbpmkqcacbXuP8R2niPVNXtZLrxFb3kL7Gb7PkSEAA43DvWz418LeCtagjTwfdahbalHjzdPuCSp&#10;JHIyTTPCth4MSw23V9dSQqzFTCAPKz2z3FdX4d+G1l460PUW8IyWf9oLDsguL2RvNT0bA6j/AOtT&#10;qKUY7XM6bi5cspWseUeHtO8Q+GPEQv8ASf8AR7hcrIdu7Psexr1PQPDaePtJty/xBtob5/8AWafd&#10;W4Xdg54YH/8AVVrwP8HLq08H3yeOpJJriyjDqsY2sV/iYAYJ6ev41D4R0PwfcXt5qOialJFZ20ZC&#10;i6XY3mf3eevX/wCuadHm5uV39QqOMlzXMbU/G/ww0XUJPAfju6mhVAUmitbgTbufu59KyvFt34V0&#10;aex/4VzLMVkX/R47mFl2rx0xgcV2R8P+BhaSXl+7Qtaxs7D7CCzOf4QepzXPad4s0+71FdQPhg/Z&#10;9LXbDLeWpiY54wB2q3GLk4xjYnkXLzJ38jZ8STwaCNJOia3ps02oIo1JYsFomwCTweD9aZ4m8efD&#10;HSLiOLxP4mVWMgSCRUzhu4qz4o8EabqUa+I9O0iNrmTaWW1Z3dFIx06flXFX3wP8P3GpzeINdt5m&#10;mtlJs7DUFcKnHUL0zx3pUaMKSvImdR1rdCPx74J+HPjXXZLvXnuNQumtw0YivjEXUf7GDWv4b8Wa&#10;jfeDX+HOn6RFNDaRkKroWaNO3PHSsG1ufEl1cW+sre2L3lq2yLT5rdQHj4wN+cD/ADxXofhrXPD/&#10;AIp0O91O68NW+j6pawlbryWG18duMZ/I9axqRcZcyV7msWpR5ZvY+dPif4X1Xw1qtnaa3Z+W2pOT&#10;aopVtwHfIzirVhaxaFCt2Jvn2fvMLuzx0r1qC98LePEuLLTSs01hbkx+dDhd/Zc/WvCfiAb74Ja7&#10;t8Y3txqLa44ktf7PhZ44WJ+5nAwc+1YylKU3bQ6FBSp2T1R1/jrxj490LwHpd5a2dnBb6tMq2lxC&#10;zNcREdsA8fjXb/ATWdd8O6pfal8VLzNtdLG1ta3ExEe0jmV1HCmvJ30Txf8A6PfWk0tvIjbxDNGz&#10;YBGenHNa0eqfEvxJbNpviTUl+yKVCrFbrlwOxJyauMo3uZ1HKVFQ6HrXxk+FnhC18VW/xU8LS6aI&#10;Ps++3vlmRtvHRW7HrxXE+GPI8W3t89x4pa1m8stZXX2ESsHPAyMjI96y7fw5P4jjTw5c6rKkC/PF&#10;G8xCrgdBk4rvv+FGf8IZ4fOt3XnSXEtmG09bdSS/HRmBIwfrVVJ06mkULD0uX4pWZ5/438Kn4N6B&#10;Hf6npOpahqE0yl9Tt4SquGPouQBz61a8ZL45sdK03UPhZN/bU98FFxZ/ahG0Ddedx5NdGul/EBvC&#10;c1tqltJJPMvmWdluBVW7Kx7Zrz7Q/Gvxm8A+M4k8d/DGG1syvmWc1tciTD9txBJH0NZxp+zdr/M6&#10;Yy9tJ2tdHvXwa0v4gX0MNzr9u2n3/lfdmcv5J7g4NSfFHwX4hW7i1GOKOW6uVMbSR5VQO+cGse2+&#10;J3xBg+H178UV8UW9isXMdvNGmJF+hIOPw7Vz2k+JPi18dPDem+OE1B54otQ33Nnb/ug0a8bVx2PX&#10;pXY581LfdnFGl7Oo5SaRhan4Ke1+INlqKeLbqEMyRx2tuv7wfMPuSA8c13WveFvHsWrpZ2pu9S06&#10;aNWka6ZhNbyehLYzn1qh4u8N69a6nDqtnp9xYrFIJPJmU/d9AeCD/Ot2+13xxrGnyXMQuo7cxgNc&#10;xyCTI9CAc1FOK+HmKrTlUipGNoGk2X9qHSdanEbbiJvMQyMoz97A6+lbl/o+p6H4fuLrw/qhlgt2&#10;ysTWYUOuScgdc0kHgHX4pdLj0zbdXU64ml8sAp3GWNXvFnjB/AXhxvC/xA8VafDbujHbIoV4Oeqn&#10;I9azq03KWhNGpFO/c4+y8baT49+2Q3ukPbzaayJNcwQ7lGefmyfauf8AFng/WNX163i0G5uvsd9M&#10;FjmngCxRMB0Y+p+tbnwo8FeBtX8O6x4u+FXihr6O4cfb2mmIbzF/2d2MDJNa+i+LPEVppbeGrq0t&#10;ru2QyNOpypjbs3PrWcqUVLXQ296UtDh/EWn/ABk+D96ya5rdr/ZsrbGtLeYP5YJ+8FyfatjQdN8U&#10;eL9V+y2tq2pJahZEmZiWRSM7T+Oa6PS/F/wxfQLXTvHiBLtZiZpjbiQhc8Lk9uPWty81zwTY6nJq&#10;/wAIfFVnDc6hCsN1alNofA+UjsDya0jTrezdv+ATKXvpNHnvxPj0n4g2Nz4Q1We90/UDbMsatI38&#10;PHB9Kwv2c/H3jn9nbwxqWma3cHWtAt8vHDfMxMRBySG7dutdj8R9S8LWHjzSLLxfrqrfSQ7pJ7WL&#10;c1u3o2Oxrlvil8O/N8OyapYatJc6XcXWLyEyYXnoxB59aVGrKNlMqpT5rqHUzpvj1p+r6rda1pfg&#10;GO403Xpt7SMwK27dMKVXHH+FQP8AEkWOq/2DHcy6dJcQZs5JFYq7dhuHQUngbwH4P1Xw4ugad4mj&#10;sGErLb2Kr+75/iyTxXN+Pvhz8RPD+oNp+tJdyQquIZo7fdGV6ZDDNayrOT25fIx5KK0PUhr39vaV&#10;D4c8f6chu4VX7GYFys59Sy45/wA+1Y/xR8My/Bmzg8TeMNK1K5sbplaG1j/eeX345X9a890bxgNE&#10;1CPT5tRka4BHkswO4NjH1rvvFvjq++K/hWPwX47hN1bQY8iRJiskeO4YEH0rH3KktV/wSvepydno&#10;c74L8f6b8fL+Twt4Q8KXWi6jaTZ3XyhQ3fAGOcj3ra+KXhLxtYaf9mutGtUeEKfM5UMP5fWo/h18&#10;PLD4ca3H4s+Hst1JqUH7xkuC8u5fQ5PT866Tx18WfE/xk0yHwteQTWIe6BuVaNAvXBAPBH41s76u&#10;Oi7EytzJpdDxm91XVPE91HZLdMbm1QRrGsY29egr27wNo/gjV/B9i+t65/Zt4IzGUki2BXzwS54N&#10;cbqvgPwP4M8YLcaVKUtZI98k3lmQiRfXHauofxd4R8XeCY/A08Ya9muhJFcxxiPA7c/jWMcNGprM&#10;qWIqXVkV/G91ot1o9x4c1a/s7nWrfmyvLWFf3yDvke2K4O316+treJ5J52hU4by0JB7bfrzXZQ+F&#10;/EOl332qLS4ZJrdti71G4L0xVe78Q+K/hdpUjeI/A26zuLgurNb5X/CnTw9OnpTCdWVR2djBuLmz&#10;t9c8+w02ZpGjBWCRfn2/4V2N142bR7IaTeeEpbOW+tVeGe3lVlGO7DtxWBH8Q/DfiieK78MaPHZ6&#10;xt8tmkIVip5AA9OvSodU0vxle6HJdHxFF9pVtv2eRiucnGM4GP61qowhO7SM2uaSjLoQ+JtH8O6/&#10;fWur2l/Jbhtv9pryFlwe2COcVb+LHinwe1rp9jY6ok1pY26pCJEO4n0z3Fa+n+F/M8MSwAx/bls/&#10;lVs7N3Qg15n8N/hr8UbnXdUutZNncW8KsfJmVmJ54KAdsVUpR5eZij7z0Z0mmeMtSm0RbLRvB63n&#10;lt/pUwYq8YPp2I+oFc3rNz4gl1SRLSA26yNjyZoeGbpjP412WiL/AMI1BcR6RdvDeM377ZdYDg+x&#10;x0967LT9X8CfEa70/wAP63DHp81rBuuLxlG3coxnPAJPXvUKt2NfZSiuY8d0nxn8ZvBujTWnh+28&#10;P3jyRmGS31C3IhLdjuzk4/xrH8MeFPi/r32jxn8U7vS7ezt8iOHQt6xKc/XqOO/Sus+K0HiGaS70&#10;jwtYQyJbtuGouwVcZ67fXFXvDmnXF14Mgs7jUX+w6lbstxCycFx1I9KufPpqvu1MXL3djHittG16&#10;Aaok01w8Y2QyTM5yB6e3FZMWv6hLrSiytY45lbC4XO3tnFdZ4V8J6Lp9j/wjp1WSEpJujZscjPTm&#10;uml+CnhW3vI/E9teTecF/exxsWDfUVPs5f12JVSK6HMSWPjO0hjtjr8scO5vK8tj3PT2rT8L/CDw&#10;/baXi+1q+s5HkZ2hSY4Of4vxrY0rR7Vp/tFxbeZGg/dxPkHr1PuK9B8OJ4UvNKR7mziEikq2+454&#10;+prVUZP3WwdSXQ/jI8tGXCjv/doaNlwp9aeqEHAPf+714p8ke47jJj3rti7EP4BFxnlu/Ffdf/BC&#10;H46D4R/tn2OmS34jOuaXPar5rN5ZJKPgjPOSgA6da+FViO9cv3rrPhN8TdU+EfxH0P4g6DcNDc6Z&#10;fRzLcL1j2uD+IOOa5cVh4YyhOhLaSaOPE0/a4dpbn9US+KLXxv4aawujHdLdSg3FusKiWNQOnrjP&#10;rXTfsgLJ4f8AHXiGCGf/AEG3jF2LUxhneQ/KFH9K+d/2c/iT4U/aS+FujfGr4Ga6ttNqFjFLrWlx&#10;TrmWUKN4zn5fmyMZ/Cvav2YPiRJoXxgvNM1K3aO4utNYSRyRjcHDLgfrX5BTwP1LMWrarT0PmKcf&#10;Z1NT2i00aZPFx+IXxHuY7jxJqH7rQ9HAzHZJ0VVGfvHgsx6c1/NH/wAF4fizrXxC/wCCjvjfw9qn&#10;ihdSi8M3zWMckLZjBU4YL7Z6e1f0ffHP4g6R+yf8APHP7YnxPvo/tGi6HPNY28kwKrKRthjG4j5m&#10;cqCBzjNfyL/F3x1qfxR+J+vfELXrqSa71rVprqaSRssWZiTz3619rkeDl9eliHe1ra92e9gcO+Vz&#10;qddu/qcq8ZjZ3Vhg+1Jt3DDMfyqcRNIm0jr6U1rdwwWNzX1x6EadiFmbZxuU/wB71ptvCCVCvwP1&#10;q5a6YLk8k8U37MIT5O3bxzUuSG9iO4iDruR9pqOVGQZI3e9XFtVePdj7o+XFNaOMAKZl3n/aAxRs&#10;OPLGOpVbO1SfX+KljTPzVci0y9upVtNPspJpJeVVIS3Ne6fs2f8ABMP9sn9qaeM/D34c3UNnJIA2&#10;qXamK1Xn/nowA9eh/OvOx2c5XllH2uKrRgvNhzx5b3PAFt2Mm8DJz0qSN7aK5/0luF+8q46fmK/R&#10;mD/g3G/aS0/xTZ6H4h+Ivhu1ga3D3mof2o7qD/c2rHkn6DHvXsUH/Bvx+y54Y8KQxeOPjpIuqKv+&#10;l3DWaLD/AMB8xgfxr4TGeK/CeGkowqSqN/yQlK3rbQiNSUnofj6GgR/3BwvUDHb8K1dC8N6/rt99&#10;i0HQ7q8k/hWC3Y5+mOtfrZpf/BMv/gkJ8IoY3+Iv7R63hhJeZf7SgiDccjau4r/Ou/8Ahh+3B/wR&#10;Y/Y2laf4YWeg3t1Gu03B0T7fcZ4+ZZJxw30I/SsaviHjMXHky3Lq1R9HKPKvx1/AXNUtoj8fNV/Z&#10;y+OehaEuvax8ONRtrObJjeS3kUsAM55UA1xdxYz2c3k3cbQyL1jkGCK/a74gf8HB37B2reZpWufD&#10;zXtatWLbrefSYDGEP90Fz29q+NP2m/jX/wAEc/2mtXHiHw/4Z8YfD7ULq4X7bcWFlHLbrH3xEH4/&#10;DHXv0ro4e4g42xOIks1yyVOPRxkpXXmtwjL3dD4U8lN/mggkdSKRuG3J97FfVHxh/ZK/Ydm8Hx+K&#10;f2XP2x9L1a68vMuh+JLGSymUhSdvG5SSenP+NfK8rTRSNBcou9W2sUORkdga/QMHi44uLkoSjbpJ&#10;Wf3Gy95bCuZQqkfTgVJlGT5jhv8AaFRxM5OHyu455pJpTKgIiPytgV2AMVmBZQT96oXSaPcXHOad&#10;I02BgfxUFt1wEjPO3LUDJEh/dfaXl6/w0Quqzb1kB9sdPfrQd7DYj/SmGOSJmRj3707CizdsrTTp&#10;tLnvLzVNjxlfJgMfzSnPbnt1rOlcM5Cxnqckfz/Gqir5i7wy4UetWFnimdmiLbSMYyeay5eXqKPx&#10;O4bs/JK/GfTmnT26nBzRHbwyvvkkYBRwOamQLI28yLtBq1YdzPvLN0YEDmnQ5blWz2x71anXfl8f&#10;8B7VWlcIvTFMCVER1wW+b1z3qtJNPJIx89j2K9asptQKF/4F71DKoE5Y5+7wKcdwGw2Ekg4Zj34H&#10;Wo5bSWCMmUbWzVqOe4QbreTay/xGo5Z2eTyJZiQP4u1IzlGQ2KfyNrLGrNjo2cD3rqvB+u+DdRNx&#10;N4ssFt7fTrXNrb24Iad/U8jJ/OuQbA5Vs96ZtRn4YjuaKlGE46kyoxqR8+5cee1l1CaWz3eSzlog&#10;ynIXPQ+9Q3Mc0kgG/wCXqy+tORD8qRgbmPy1JNDKky20pCMWAPtUqMUzS9kluVVgzJ+8AXn1q/p1&#10;nDE7G4tlbdGcBl/rTL2xMGVWfd/tYqu2r6gu1UnX92u0bl61pJOS0JlzVNEPk/0HcmxArY6L0FPi&#10;ZJJNueMelJp2g3+tpJf+ZGqxqWbzOM/rTLcEvwP++Tms48vRjpyhLS+q3JmOwKFUd+fSrEVwtpG1&#10;xLP944/Sq+xFY8cDmlSO4vpEgynQ/QcU7Gr5RWk86QNGzAe1WrRQQ0e8j3FUnRIJZIY7hWZSfmXv&#10;zUlsImPmSv8A/XpOOg46S3Lsio2+3RQo9Vqp/ZNtAyzsf+A+gqaS7YHyVi5x8rU2VmeHY74Y8ZqF&#10;Hl6lyKBYCaRY3+Xdw3pUlvLsz83zbeaabUR9X+6elC7ElO1uMVtbTckHQM3mZ/3uKhdFCkK+33xU&#10;jy7Vxlc+4pvnHdtL/d5+UVUdiOuogjYjCt+lPitxs5/E4pAAGyxNIrsu5sUy1YkdkVdiNjvQxJtf&#10;k7tUbFSnmMccVJPKkdjuU/Njigzl8WhTuY1Jy7be3+eahRHiZvMOFHpQWDSbSfmBzUmQ8XDY9q0C&#10;zIyWTpzuNBGQRn5qfHDvbk8LSGMvkBv4s8UBbqCDeu4tt/rRtGc7v+A1JEc8FhxTco52r+dBUV1G&#10;Y7kUm7HKfdxTir+YzB9vFESjzMH+7mlbW4+boJC20lCenFJvLknHfFSSRr56ncOOajwCeB/9eoUS&#10;mLkZww4xSxwkklT3/i7cU1gQ2eMY/wAmum+E/wAKfGvxq8ZweBvAli0txKVM0pX5IFzyxPbH6/lT&#10;m4QjzSdkioxlUlZEfw8+HPin4neL7XwJ4OsHurq6kCEqp2xLxliR0FfW2gReDf2HPDEvh3wW9rqn&#10;je8jH264ZsmHPJBGegPQVPDd/Df9iDwrceAvh2G1DxxcQKNS1ZowRAW64PRQMnAH48145orx+KfF&#10;N14k8Zaq7zOzT3V0zZZznp+NedKUqy9rNe6to9/NndShGnuS+MYfEfiKd/Euu6xdSXF5P5kizSnG&#10;4nsPTrW74K+GFrepDe3zR587Kw/MOBg7qzb7xNptzqkYuxJ5KL+5XHU9s81m634z1m7vVttObydo&#10;/wBZbscgenArH/aK27tfr5DqVIU5PU6L4zeN9Pkki0Tw/b+XHBHiSSNdwZu+D615Jq/jCw0tfOvA&#10;srnhUGevvjtVjxd45XTv9CNx5jLz5bR9/WvO768fUJWmldmY/kK9DD4eNGnyrb8zhqODleLZJqmq&#10;3mr3TXl/MzEn5Qc4A9BSaa6x3EdwSflbNV0ZT3xTrQj7SsZc7fMGW9BmulLsYySRNKQLzAcfeyPz&#10;q3rs4kdX77cYFUtRIivGeNPl3fL78+9Sawm7yiz/AMOaZNtE/Iqi5McZdEwBIu7rk81+w3wZt4fE&#10;PgL4Pk3v2JZdPiju7yaQ52bF3ZH04r8dxGpgk2/MzMOB161+y37PVro6/CT4MXutyWcccdvbC8Us&#10;xaEberAe1cmYR/d0/V/kehg5O7P0W8O+BvAfw0+FOl3/AID1LS44rxwLhmZQb3phlGfvdqz/ABvo&#10;+r3VvB4o8NWBs/suXjTYwLY6kn1/zx1rxrQPD/xo+JXx1gt9bvAngvw/+/0GZITEhHbPAPavffEf&#10;jbxbeeB7b7Prlpa6Zp8Mx1Tzk/eScHGWPvXkcsYNRg7+fr09ToUeWKlJ77nK/tC6n4ei+HulXOqa&#10;ZJJdXEavuVml28Dcck5Hf/PAsfsrxfZLc3WlyGVrxH86O4yQFwNo56cE1y9lfW3irwwtn4buptQe&#10;eRv3Fpna64yT69arfs2eG/F0nxW8rSdehWzjVzqVpHId3sMdPWuiMI+zcW9UY1Iyk24n1N4N8L6f&#10;LqsV3rmuxWlrb4DPJ90MT9RivTvGazt8JF0ay16xnjkmZh9jm3Sr2xj0rxaTQrXxH4bvvCOpGSRr&#10;qTDKzFQp7cgj+deg/steGNN+F9/J4cuJ1ktLhAJI7/MkcXPJTI610RjRlH3t+hy884y90u6JoWv6&#10;BpFu/wDZtpqHkxbkjumKsox1/wAmuV13V7i/tJdZ8L6KfMjRt1vC7sGIPYE9ev8ASvRfiboGj+I9&#10;UuNK/wCE0+y6TtDSRW1mXmkT+6rZAUH17VxU8Ol+HIhp/geO5m0+JgqKz7nGe5PrU01Uj8buy6yh&#10;UipRv5mX4UtdX8UaLeahrvg27juvI226+ZtaNQeuzv8AzrN8OaZFPYeVpehz27zDLxsW3dccqeRX&#10;ReINE8d6ZqWnw6hr8ljDdRq0k0Q/eopJ5/l3qnP8PfFVpei6tfijJOrTbpHWcEsvG0beuc1VT2a3&#10;f4EU1Ll3O68D6ZaDw1L4RhuNBVnjb7VNd8SrnsD3I/SuI/4QW38G/btV0zWJf3dxvW4t5D8oHcD/&#10;AD/Wun/4Z18Y2Xiqx8ex6/b7oYxI0GoEhZBjJzj61V8VXmn6tC8Mmjx26q0qTR6czKvJ5IPv16Vk&#10;pU529m/XQ6YxjCPNN7lS91DXdWspdYvNXutbs4UDmeRMrDkchs9xXC7F8SXc0+jmORrVv3uMbf8A&#10;OK7/AMJT6x4Y0OWHwlG+o2LLtvI7qPOeMc989ag+DfhxPF3iDxJFo+lR2EQh3tGqjap6HrnFRUjO&#10;mnP/AIczjKlUukcZousazGklpY3gjic4ZdgbP0rWk1Pxb4JuLHxF4c8VTWsxbaxdCVkHp9P8a1PH&#10;fgnTfh9o1n4nm1JmjaYARzOMOCe2K5bWvAXhXxlq1p4kufEevO0HNvpsF0v2fOP7vWnTqyU7xvYt&#10;04x+I9Fi+MPjMWcfiDxNqcMkEsLwr/oud7f3eDV7Tfi34POgNp99o+5mwWmWFcI3HGMg/rXkaaxq&#10;VpcmxM0iwxy5W3mBO09M11GmeHLXxJocxttKknkViWuhcbQrY/unrW8a/M9TjqUoX1O6h+K2k3lp&#10;9n1ZlXy9ohS3h3MRx3HSprv4neDba6jTT0VbW6gKywXkIO45Hfr+deQtq0lnepp19CitC4RpEb5t&#10;uOvFbGm/DvxH4g0LUta8K3dncXdmvm2tndSsDN1wAAOffp2rR1Kd7sFTp8yuz0Tw18Srfw9rK6ro&#10;sEd3DuK+UxKiLPGfoK7TxJ488V+G501LWPAEd5Y3kas0kLiQJx06emK+Uf2fvGX7W+r/ALQ39jfE&#10;f4MWug+GZN0UuoQ2pO04+8CSa+hviH4z+L/h/wAN2a/C6HT5Y7RZI5DqEuBLz94g81Mqkub3Wv8A&#10;I09nTpz5XqZvjW28MeLdOk1rw/b+ZtUvNYxWv72M/wCHXk15Po3i3WfDmrXVtrdvJY6bJaNLb3mp&#10;IIfmDfdySAwr1D4CL4zk13VfGvxK8TaWt79lKpo+ngxx7M53FjjJ/Cm/HrwN8O/2g/h+PBvi/wAD&#10;wX1jCzSQCxvDDLD/AHvmDDNZypS5eZv+vI0p1IxqOMVeJyXgP4w6bqF3De6ve2kmmSH5Z7FVBYZ6&#10;5X/69eh+J/iB4U1jwRfab4CsrfUri1XzXnvIFZrdfbaOSOfpXgdvoPw1+GXgy18B6DobRx2s2YVm&#10;keR0AGME/TFemfClPhj438I3mk6V4i1LTddhUl7i1zslXHAYY5X64rknGNWNkte/9dTojT5aiqaq&#10;LOT1fS9egsI9b1OynjguACtxJGVV8/Wr3hXw7daxG0Vv5i/N+7ITP4Gtjxpp3j2XwW+ieJ/G9tDp&#10;MajyxaWJaX5f73TGfxrJ8PC90zSv7W0K9EluoBL7uuPfrU0tfdl95WJUeW8H17HH/HL4bfFvQtX0&#10;PT9JeKG11C4WS5vo5vM2qD0yPu/jXqOn/FvxSbyz0SXV42trezEcLY2/MOOnQ/WsrxF40i1GFbqz&#10;0iaH938yvIxUtjlvavH/ABl49mu/F2jaJ4LJurr7QWumhctGY/8AEc110ock2rnHVnKtFcx9C6n4&#10;n8X2F3b3+saeLqOZlWOVVCDHbOPxrd8QaX4c1W5sZvFWiK1rNCRDJC2F3Dnk92rn/hd4s+HmsRxa&#10;D4y1C4t7oAbZGkHlIR2I7D8K9km8BeDfFyW95pupQt9nX/V2swkj6dxmnWw9XERXLpoGHqRpy99f&#10;M+fvF3w+tvGXiCPTNSsoJrP7Nu0uGKRiFwfusMgc8Uy98I+OtK8Nzaf4C02LTLj7O5tmuGZY4XA+&#10;8Nv0/wD11Z+I3hj4oeHPH735+w2emx3WY/JmP3QenPrVmL4j6hfvcaWmsQRtLFtf7VICoB/iFc8Y&#10;zowu3dpHQ406ldNPQ1vAXivx5qvwGsvENxZ2uv60oa3vrwy4QOuQR0GP61w/wyvvil4H8X3+u/Ey&#10;JrLR78bEtbeQSbOeHweO/fFZ/wAD/iz9l8T+K/h94Ls/tkOnzCS68pW8tXbOTz16Va8W6lfa7BIu&#10;papNCzPjEf8AAQ3THpVRoqMnNPV7irVJxk4LYueOfjj8PNG8V2ekRfFmz0u6knV0W6iEci8jBODj&#10;8q7Tw/4b0j9oPSGtvHCaV4gh5jtLhbjb+o5P5mvKda8DfBL4ralpsHxU+Hum311Yr5dvfSMYcr6F&#10;lK57da6SC1+F3wv0f/hH/hl4U+wxzTETTLqDsm7HQFmPH+Nbc0ev5oxnFKKUb3O78Nfs5+CvDd1J&#10;FoOuy6Pb28LJJZwMArNg+/61zPwd1cXnxC1yK5sNYn0W6KR2d4tn8pdR84yevbn6VS+HvxH1XTzP&#10;9ouUSOSQ/aJrpRJxjgDrxWmvxKg8X2a2WkfFHT/D9w0mwWMMIaI89eOhPfFKVOnVg3F6PuJSqUZd&#10;yl411rwj4X8aaho914JW+spbbzYZpLj50b6Djp+tcX4ZaHxbbyaxcX9ppdv5hMayN8wweOOpzxXa&#10;fFTwJ8QNCEWoaTZ2+tQuqs15YJ8xGOuOvrWHpVl4IvdYtVuND+z3Egxfw3EZUH35/Gs4Umo2v/mb&#10;SrUeVuxv+Bbqw8TajJcy+Fr5m0+FhvxlbhhnDg9cccjHFVbGy0/xD4B1g6TeLJdS6owuYVkbZF68&#10;eorT8b/E7TPhh4PuNH8Laza28luxP2iRQP3JHODUPgHwhoN14Tj1XwRqV5eJqf8Apc9xI2fnYduB&#10;xmj2a1la3/ACM+WGuzOetvhfoj2tv/YWsJDOq7pIb5MIWHoaTVPHPji+tYfBl1ujvLHJkjgt1Ilh&#10;zyA30p3iz4v6N4C8VWnhvW5oPJZSLy1uIzvjboMHvn+lZcmranF4um8Q+FLuT7LHbBo5pE6N149u&#10;1KnUcVaXUU6cFdl3U/Bfw0NzpOuw+FrrR9SjhZLyG+jLQzt/eDN3IqloHhSW68Yf2NYNHNJMxdY2&#10;lxtXGeg7cV1GmftNeJbfwnDpfxF8L6Xqlgl1jdCu2Tbnrt9RnsM1pa3c+FvHtvDdeFdJ/sVoV821&#10;vWXa8h/u9f581vOjTSv3Ob94rXRlS+NNLghFlqMdnblG8lZLeYqd2cc+tZPjfR/CHhu/s2vPEMy/&#10;2gR5LeSxCyHtnvW/pPgjStX8VLpuraNFcTeT51rNMP3UrD3x1qTxP440638R6X8Lvilo1n9kvGzp&#10;dx5WDaSA8Et0x06VMZWlyvpsbypKVpQe245PhbZahJJbT3U/lTWu4XEsP+z9a4G+8OaVcPfeF4bh&#10;pLiy2/Y7iOYqceowfavWPF/xO8QXekJ4dQaZI1vmCO4h6sMY554NcPa+D9J8Iwy+I/7dtzM8ym6m&#10;mkX5c9snAwPc1nGjWk02/kKVWioa7h8JPBV1rLXWsR6/MIbXh7Vp2LHHXnPatbxv46v/AAtcWvhD&#10;xfZrrWi337uFW5mVT3461X0fxFoOp6jNpmgS2v2qOTN08DApMCOoxxnrVOy07wrb+IbrxZ4o1C4u&#10;rq3iaOzQyBo4uP7vr0/KtuW1Rpv5GM41Lc72PPbvwtZW2s3Wu+GWmihjPyLtP7kDopHbj3rZ/wCE&#10;p8avpItriRjDIo2yNbptaux+EaXesaPrOs6faRXKzSNHNaXCEbx2PHfrWXrulXeiaI8mpwx2tlHJ&#10;uG1Tx7c1XK4ysnsF7vYseGfiCsFnGmrbFIUrI6xjBHuM10knhlIfDMni611u1tYFhJlufmVR7df8&#10;5rg5vCnhzWrCLUPD+oXXmRPm5bdlGT+7ipNE1f8AtC5f4eRap8u3zYvtA+ULnlT2rOTjL5GkaPu3&#10;bsZHhq38M+P7y9McMsw8zE1x5bIp69D3rrtG+HXh66W30c3QQ7sW/IOT2B5JrZsbs+ENTstNudO8&#10;+zuFKzNGg2gevHtXH/G9PF4+1TfCmextgjK0aXIZWQj+IYqafs5VLFOPuXb06EPj/SPGOlX0qaPp&#10;qNbSRmM3EudhfOCKp3On6no/hux/tSVRFcZEbQyErER9cYrqLqPxP4n+DVtHfa/FY30MO66m8kMh&#10;bqeGryq68NeJf+EQuNGu9fmvobq63rO8floWIxgY/pWqWur62M7QlT5rs7Pw3a6R8RvE0cVrcrJd&#10;abHulWE8SLx7103jr4oeEPhBp6yP4jEVxI2xbWQbvO47dPSuC+HngSfwbM8Oj3BFxHB5qzQsTu4+&#10;6ff61oXnwO0j46eHHX4iLOywt8qwyFZEXP3s5raPLHVvQx93mabOh8EfGD4bfGuyun8Ln7Dq+n7W&#10;vYVcFJBx8y/rV7T2ttQt/Ni1CE7W2Nhh1FeefDH9kbQPgB4g1ifwddzXUeqW4RZrq53OgznHIFej&#10;+EIdF8DaONA1jSo5p0kLNJtPOQPSteaPS4qnLKXuH8f9rA0qrn606CNrjc0K7+cKI1yc19R/8E2f&#10;+CYvxR/4KAfFO18PaLDNp/hu3ffrWtNtVY4d3IQN95z0UDJz7Zr9j/DX/BCP9i/4IG38NaV4XuLr&#10;ULe3jle616SG4a6AH3PkG1QTyeDyetfK57xdgcmly2cpeWyI96cGob9j+dNoWt1xcK0bNyvmLjin&#10;QwxsiGQ8chj2/nX7lfHj/glD+yV8Rr7UbvxJ4LOk6lB+7sl0NRGoUAZ3rghj+VcD4x/4IkfsXaD8&#10;OrORtc1yH7UiltQaWNmhz1+XZ0zj9a+fp+I2WyjHmhJPqkr2PJ+vcr5amjR8Vf8ABLf9uHx9+zB8&#10;TLfwhL4kZdE1N2EKSNlBISCFPI6/0r93/wBl/wDaF074ueN9H8S2en2Ud9Dbssa+W2Tlc7W5z156&#10;/SvyGT/giVZan4laP4e/HOHyYXV4o7yzOY1B4b5cc9Oe1fcPwH1jS/2O/CFrc/ET4kW99q+k6fcQ&#10;WmpQwsv2ubym8tTk/eBHXPauPNM+y3N68Z4OTc9E000cdf2NbEKdJ7nl/wDwdD/8FLb/AMR6lpv7&#10;CHw51a3jt9GhW98Xf2bMwSS9bOIWGf8AlmM5zzudq/Fdmnk2u82+Qt83y9f1rsvjz8SfEfxc+NHi&#10;b4geNNSafUdS1ieW4uJGLNIS5Oc5PsKx/DvhbVvEd1Hpfh2xN3dTSLHDFF95mY4A/Ov0bD8uHoJt&#10;9NX5nuRcYU7zfkZ9jZ393dx2djpstxNJxHHCCzMfTANet/Dv9h39qL4h3ULaB8Kr8x3DBY3uIzGg&#10;z67sevav0p/4Jr/8EmPD/wAK7DSvFnxb0v7R4u1GzFxMvkh1sAVBWJc8biDz16V9rfCb9jXxJpHx&#10;Ht/FHiPU7f8As23uS8NifmL46DjtXwue8WY7D4n2WCinHu/+AeTUzKpOTUdkfi74t/4I6ftv+BNA&#10;h1+8+F1xdLcj919k2yDt/dYH9DWbpn/BID9ufX9Fm8RSfA/VLezh+9K6hD+TEMa/pGi8OaK92bW2&#10;8tmTBaFQG2e2OcCussPh3outJDpOr6bdL52POO35seozgKPevJo8UcRVFyrl5n5MSxVSfu3sj+cj&#10;9n7/AIIIft5/G3UkRPhxeaVYxzbZLzVGEMK89Nx6/gDX2f4R/wCDZ74BfAvwR/wtf9tH48aXo+j2&#10;MavfSRSiFFxyUDuMux9AMn0r6i/4Km/8FzPgR/wT70e5+EPwEjsfFnxAtwEdmzNZ6Y2P4yGAeQdd&#10;oOB364r8Iv2yv+Cj/wC1R+2/4jk8SfGz4m6peQ+axh0/zjHbwrnpHGpCoPQCvrqOX51mlJSxVf2c&#10;eqjo/kzroQr15PmdkfXvxu/4KTf8EzP2Q/FM3hP9gj9kDQfFcmnDyR4r8XxyTl5R1ZYSw2jIJyev&#10;pXifjv8A4L1ft3eLFa28M6xo/h2024jtdG0lI441weinp16CviwSxR7pIjy33m7k+9MWRfIKlue9&#10;elHhfIbLnoKfnO8m353uehToxpe6me2+Ov8Ago/+3L4/SSDXf2gtcZWkJ2Q3LRgDPopFeYa/8XPi&#10;/wCJ2a58R/FDXb1myf3+oyMPfjNc6HG8ID2p6/Mfkc5FepRy/A4f+HSjH0SX6Byx+yF1d6hqJzqG&#10;oT3HH/LSQ/8A1s0yGys44t32dCW5YlTUkaBeQabxLkBtvY118qS0RqEUcKTKVXr6CpN0UwZjzu/v&#10;CoWYr86jhe9IHkbBiX3we9Cj2HGyuPitrVZNyRLkd1WnS+Qoy7nr3FEMZiVd6j5u3pTZsgYXgU7t&#10;9Q91xQ2WZUGN4weBTYSjnYvy89aayg/u89uaaiGNtu7bu6Yp2Faw8kKWJO3a2PrT47ctB56H5qdb&#10;23msskoyC33fWnymPzGER2x9FUUjJjMYGc7fb1qO6nj3cfeBpYyFXAHU/lSyWLyDcEO31NA0RhTN&#10;EUDYYip0h8mNGDNuplrbk53Nhs46dqsbozkb8Y46UFaEenxgSsQ5ZfQ1NGj+XuONvoajKFH+T8T6&#10;1GkoRvLMjdc0uUbLUsp8oxbW6feFVba2edzvPHvVhAXy+eaIkEZbDkUvhEwudIubaxF0w2r/AAg9&#10;/pVX5ieXqa+kVwymRvQVXYhcEHn371cRx3GynJ276hjVQ20p/D/DRckodyHHt600JIJN23C7aq2t&#10;wFKKN27PNIsYEgIfb8uMVIn3W3duaI4i4yuf96mDHMxh+YN92owJJZFmmm9xU3ljZtx8x4zinrAU&#10;VVz0/wBmp90NOZkUl5dzx/ZwqqF/Wq7RgHLs34VcMZQMT6VCQCQg69qpWYKOlxIrl44vsvnt5ec7&#10;e1Lb3Hlskkp+Xd931qFIAs+FbJz8wqa7MbOsUY9yalxQcqTNfVLa3S1+0xvuYrzWYjExYxj5fzps&#10;V3LFbm3B+X3ohTAx5hojHlFGPKWrOIMMl9ox92pHj8tNsT/jVeNiNqo5C9Sae8qoc5O1untQ0yo7&#10;kokVmyW6cZoSwIkNxId23lfao0dg+89OhzVhbiWePylHstTqasjSFmTe3aq8qpHukf07dRU90hgU&#10;KrkbT/DVa5ZCmSec043I+IhBeU5U4qzHYK37xW+7VQEg5SporplG3PzdqfKTqSzuiphCvvVaWQL9&#10;096WVtzYkc/40y4VAg9/SqQXAu/l4Yj6CnzkyIpVuq1FJD8owe9WJ1SIqOi461Tjyjdua7KaxeWc&#10;hevelKMvAalkjIRkAOM5+tGxs7g31BqSvcHL8gyp7U1wBjcadJy2F67c0wguoIl/3qcdyZeQkZO4&#10;nf8Aj/k0ZKjzB64oK/JgP9KcEztQ559O1P7QIVVDHn6UjjaMqenHFSbCFMinPtUe4E4PWi47JEal&#10;1djIMf7VOCMsLAPn5etJIFTBbPXnjr7V3v7Pf7Ovj39ozxtD4W8K2jR2asDqGoMn7uBM85PY+3f8&#10;KzqThRjzSKpxnUkZ/wAEvgb4+/aC8aWvgnwJo806STBby8ZCI4E7sx7DGR/9fFfamu/8IF+xd4Hk&#10;+EPwesobzxNdII9Z1jPzQvgZ7+h457euah8SePPhv+yj8N5Pgb8CLNrjV5EZNW1qGT5kl6HJ9euB&#10;2ryWPS9TtbRvE3igmRr7DtdSSZMjDrn3rzK1SVS1Spp/LH9WejGnTpp6nNeMhqFt/wATC5lmvLi8&#10;UNcXl1998Dt7c1h6fFNCkbeYwDLvwc8j061u+NfEkOsRCxtw2I1YBs8D3rG128+yWFnbbSjLb43K&#10;evzdetb0pVJRTfU5a8uapZMk1S5sjEqw6gPm42yR42kVy3iDxUuhW7Paz7bplwF3E4H97iq/jLxJ&#10;DaRxwRybpNhIw3IJPWuEvLq5ubhpp5iWJ9a7KVHrc55cz8yWa9ubuZprqYtIzZLNUPmbi2Xpsa7/&#10;ALzfnTUU/dPT1FdKMwYnOVaprc7X3yE/e4qLYwOFqVQSuFbrj8KhAWtXgaK6VZFZfkDAVNfxyyLD&#10;Lj+Gna0HmnjmZs7kX5sVev7Rp4o8sFCrkbh14olfoEOV2RkiJ0hJibb05xnvX66/sf6rZ33wA+Gf&#10;jjXz9rk+2WqXkk2ADtYDbjHT61+bH7L/AOy18Sf2rPilp/wt+GGizXdxdXCJctDEWEanucdB159K&#10;/ZT4zfsq+F/2Uvh34U+EGia/Petomm2M2oPJDt8uYFTJtH8WDnB9K4MbVpqpTor4r6ry0/M9HC05&#10;Ri5s+0viB4dvdc1PRdU0+G30/TZLV/Kt2O3zjtGNu3r6VwH7QH7Pev8AxA+Bo0LWPHUHh/duJ/s+&#10;XdcXB3HCkZyc1p+DvihJrvgbwd8TdQu7rUNDsoQlpHJb7YyBxk59MVo6hYeFfFvxBsfjX46ntDos&#10;d1t09re4IiHHBIzjOa5aNOVKXM3tt69UTLm0SZynwO8QaF+y58N7Tw3qMHnXEWIftEy/vDkcE557&#10;1yfwy8Ut4J+M19ew2TMury75HUkMM8+uO9eXfHL45W2i/EDVrLx9ds+j/wBqyNYyeZt8sBiV5PUe&#10;nFbPg7xX4Vs7618YR635ltIqyNIyY8tWH3h+Ge1Xy8t73fNrfuym+Vu59uXv2axit9bjuFIltFZn&#10;XBbHpnPUYra8fTftAeGvBy+LfgjZ6XrlvcRrHJNfyNH9lZl+8F5zj261y/wPh0HXPhrY67oviiTU&#10;rWTKxtMQxTJ6V02peIvHWni30a3QLp/JaUNgEZ9O9TFxk0rmUZTpyuji1vvjt4U+GU3hz45eKFml&#10;1JmuLfUdLyswQj7oOM7c9scV2nwW1rwbbeD4bTwJey3GoaVMhvp7mMlpXPzclhyeK2PPXxXpq/8A&#10;CRyx3TWcfl2LTZGR+HvWfZmHRLiGzslht1aTNzcW8ec+/bJ/Gt4x/eXb9e33ETrNwaZ6V8fPCXiD&#10;4zeDrDVfAd7Lp+vWkG6Tay7dpH3Tk9j0+pryf9nv4VfEDwR4zmu/jB4vgLzco1xIrLEFOfuocZz/&#10;ACrok/teWze9t/EO6RpmEbJI64XsSDxn6Vo+FtItXjVPEWt8swxM0YbBz0rqk1stV2sc3NLl3PRd&#10;W8Q/DrVfEcV7qvjua4ijsyqxxvtQE99uOtcj461XwJq3hy68KJBqn9kzXAb7XartkX1GfTisX43e&#10;GPAvinwXNoXhi81L+1IZFb7RYzCKR8dR1z+VcN+xbrPxL+HPizXtN+KNvNcaTex+VpdvdT+Ywbd9&#10;9ySe2B+NYP8AiWeht7OnKjzc2vY9h+HHw/0Hw/p51XwnHdHS7y1dVhuZGlbAGcnpg9fzrF+Gmu+G&#10;L74g6x4Q8D6vNpupvpvnfPGvlXa8ZHsRUniDxJ48sdTjvNN1kQRQTFo1tlIjC8/eB9sfrXLwan4P&#10;8LeIr/4pX2n2l6Vjzfm3Yr5g77fp14rSUVF73uTCLd7biXPwHvfiHLeprF7qN99nk37UuMxx47qO&#10;OP8ACsDWvD9v4GgYfant1jChZhISzfgK+hvhFefDjxZ4DTxv4J1BVXUI2dYftOArc/KQT/OsXVNB&#10;8PQx7NZ0YzSNGS3mMm1c85GDWLwMuZtsuWIqLc+e9Fey8Q3Mb2ty0nmSYZnVstz711WtfD0DQr60&#10;h8TnTdS+zbtPjuoyI2b3PpiqZ+HDaLqNzqx123jma6aS2t4X+4vp9aq62/jXxgn2GOaWaeP5RJ95&#10;lQdQvqcVm6caezDm5tUV7/QdL03SNPeLU2utSa3H9qBR+7L8cqeuMVs+EvDA8QXObHxctj5f3oRI&#10;24/lzXmHxr8dx2eg6DofwhtdYvNYt77ytQnNiyjbkD5jgDGc9TivWvAl3oWmeCrjUryS3XxHJCvl&#10;2s2VRnHG1yOxP4VlUvHSL1Zq6a5ed9Sa3+K3iL4PeM2s5pY9WtZogonl3fJz/Dz1+td/pPirQPGi&#10;NdrMlqs8ZZba4Qkn+VfM3iyw/bV1z4p6f4k8S+AvDek+G7ObE01tfxs8yno2AxPb0r0T4y+GfHnj&#10;Xwh9k+G/jm30O9t7dI5p7KNTHcE926EdeaKntnZXXm1qVGOGjUV3f9DtHSDxZ4vuvh5fa5HDDbQi&#10;SKS3jG+RPTGeayvjd8OPiN4V+Fi6h8GvElo2pyyCJrK+YxgIW5I564rwL4LfCD4t/DDxs/xF+JXx&#10;Nj1a+kcx29vasxCRnuT9a+iPEvxz8AxeGpdL8UWe2KZVSNp2+YSY7c9DWtOSqRSbvbyHLmp1m6Oq&#10;6lX/AIQD4q+NPDWn6X4S8Q6FperLbKmrSS2QkIG35mU85/Guq+EH7O/gjwhp13eeG9bk1rxMmBqB&#10;uJPLjkfvtXjC+9c/Y+GPHXjTw/dT/Cg2rSW9iWhWaYqHbHCZz/hXwr8UP+CiH7Zvw28dyaBa+AbO&#10;xvtLvxDhbdssVbB6HnP40Rw9GV4ylbqXRjOtf37H3x4j07xrd61dQeKtIhtdHTMUsNkxZifb9ec8&#10;1N4C+EPhm2vP7O8Pa4ospJNzLcNyqn16dDXJ/B79sTUvH/w5sNZ+Ingl4tXu4d11aNblUVv73NVP&#10;EHxK1aC+Oo+FtPjt/MOZlVSCW/OsuXDxldMzqU8RKVv+GE/aSsv2h/AOlzXvwp8B2eoW0jeRNdGR&#10;W82M8YC5FaXgb4a3UHgDS9X8T+GdN0nVLqFZJI7K3T73HBI5zWpoHiy30rw03jT41eK2t9L6xyLG&#10;WG7+73ry34l/t0+ENS8eafpnwg8Oape6bFII7q6+ysIw3rk8DvWcJ05zstls7WNpYetUhulbsdZ4&#10;+8N2nh/SNT8SSxW8K2vLLnlsj369K4f9l74veI/EHjO/FnFcWtusLC3uLGQoy4PPT72fSvQviNrP&#10;gT9o3RdP03xHPJoN3DCBNcQsFWQY/iHSqHhb4SeMPhP8NNW8SfBvSLfUJ9MV57O5jmUm7UDJAPTO&#10;c8cf4K1SMm4y/wAhc1ONP2clZnjH7QfxQXwJ8UIde8IfHeS+luC/2zRNYXIEnfntj0rk7b46eOfE&#10;Hj7Tb6CwmuFmtSt+tvb7rYx44AKnOc1x/jfxL8M/jz4vtNN+OPwj1vTr+7um/tDVbZXjUc8nKjp+&#10;H5V9NfD/AOFHwM+H/hCSx+D/AIsKrHAoaGbLNLxz8x5rf2lSS1189Hp8gqctFqP4nYfslWXwp8Ma&#10;tqnijxT4ourXVNWt1WGG4h/cwLnoNo5OfXpj3rsjpHg8+IbnVvELRrp8a77q8j+aNlwfmAFeS+D7&#10;aDU9Ua0kO6NW2scZAr2r4OpoUYvtO8S2qvZrhY2dTtXr19qxrSjGm+VGUV++5mzzXxZ8fPBnxBlt&#10;/hv8MfhLc6lp8LmO+1lrEoqj1B6k+1ebSeLItF8U6tYaz4eax0Oxj2+Zezkb+OoX+EjrX03fax4Z&#10;8LS3ifDbxxpcbKx+z2Hy5yevvivm/wDacsvgz8fJU+FWua9/Y2rWlxm9vtJYSeZuHIbJ5P8AjSVO&#10;nJJvTTVf11OrnnrorGH4Q+Inw68ZyzaJ4e8Vaf5EmYpP3/cnhR9TXQaP4W8E+F4lOv2e7UJP+PPb&#10;IWjzjvg1x/gr9iH9nn4P2Mmpw3uqaw4TfDNdSbdjDoyouOfbJzXTWOo6be+E7jxDp17DO1qzFrN0&#10;YMUBxngcduKr2bnrC9lsc9WtRjblXqddYeMNVhtHk127uFaNR5LWcm1Ex075put/HhNF0W+0xNZu&#10;Gmns2Fm3lCQiQjuSSeK8+h8frezmFLfbIY962twpXP1Gfyqp4Rm8TeJ/G3kaVY29pNsbymmUbGOO&#10;uTmolOVOV+pSpxkryPRPDGgfCX41eArDwt418M6tc6g0f+mahHMYhM2enUnFeyaZ8RbD4PaHZfD5&#10;fDmn6fY2VmqWskjNuIHQE55PvmvLvhbc3+nzXGn6xdWlnqOmpvt7SdvkuW54BU8E1458T/Bf7Wv7&#10;TPxZgTx21v4Z8JrcIki2+oCSSVAf4QrFuffilCo3UbqPTf5+RXLRlFXZ794j+Mvwgv7C4+Ini7TN&#10;MuHjkxGfJ804BIIyMk9K5uP44eGPibE0nhT4dapHGCyW8cNrtWbGPXGBitjwrp/wk+DTRfDPT7e1&#10;DfZdsdrfSiRpwRzJ1znOfau80jwfe+N7nT4/AbwWP2UM0zgDa3GOQKq/LHmlHR636/cKXsdpLXp6&#10;Hi+k+A31XXJtOSx/sy7RRNHDesV69gelWPEXgzxdoPhbUNUtte8vVIYP3NrNh429x/8AWr0z4k/B&#10;/wAe31zHrPiBIcWcPl7o5AN3z8Nx2HPvzXL/ABA8BeJvEfl6ZoGhSahpKIF1O6WfZnjkYzuzRGtG&#10;MrxkKnGVLWT0PP8A9nr4IftY+PPEEPjXxT8QNPGhQSlI7OxY729mH8NehfETQl8L6neXPju+aZbW&#10;MGytGwzkgHhAf8RUOkWVn8AbaLU/h3r1zbQ5D31n5xkDN6EEk4q5rvi74aftQaA7/EvwVP5djdKp&#10;vrVniZs91w2eo7iu2yxEXKb/AEM6kpRqKpC1jhfg78PvHXjd5fiJFp11Dpz3Di30ppt0nX7xAPeu&#10;B/arbx9qtrqHwy8NaDqUUUkyiaYwsdjexBr6A0DQ/hh8Dfh3e+Mvg54q13xU27bJpay7poOPu4IB&#10;A9TiuD8OyftNfFW6uPiB4o8CQ6Hpc0ZFnapIzXBYH7zEHp05zzSjKpRk3Fq3Qxlyzk5tnO/ss+Df&#10;GfwVsrO88WxXWpWtyP3ZK/vEfHAOc8Cuyk8IeFZ9K1PU9Ot7m31rUL1pEjmbIYHv+tYf/CyPiL8M&#10;PANx408RXiyW1nMf3N6Pvc9McEH6c12Pwv8AGP8AwsvQF1iHTYo59Y2yW91NG2Iz6D0B4qfZSi+e&#10;Ulr+LKlWk4Wb0KXgrxRrng2LyTb+RLDxKF6N713+o+JvCnxn8JL4PuTYWt6rB/Ob92x9ifWvHvGP&#10;xB1nTPFr+FtZ8IXVu0LN9ovEj3W74P8AAx6//XrgfEfxXtvCerN4gFxPGZZ8Qw/Zm2sfqDzTjKXM&#10;7r5g6MVaSZ9KfEXwF/wqbwvY3HhXTbvWLyZdscdrGAA2PX0ryf4a+CfHGpeIdS+IPi7Rl0+ckw2l&#10;uzfNx3IHFd14U8e/EjWPDtpd67H9oje3V4V8zawUjPQnJrprhbGLwtd67qOpSWrC3ZoxPnDPjpSj&#10;T5VeL3F7SVSPK/vIvCF2h0NrDULtkuFVseZjb+B9a808e+KdUTX49EsNFdGeYBbqR/kcD731OKLD&#10;xr4l8UaSLzTbFUtbeTfNddeR1wKr213qmq6hH4h13SJpNHaNttx5e0xsD17cYHpQoxjUfKEqdopX&#10;2K/xb8P+L/HWg2fhjwv4ui0+1U7rhTHnzTj17cGm/DXwrqng3wvd6D4n1IXscNystr1OMDFdB4Rh&#10;0a8ln1EX6yws2YUYdV/P6U6WykmmuLJI5JI/vblHRfz7VPLa13sKVWcqfs3sje8M32m6fY5ddqzc&#10;N5a8gmmzzDS4RbmcFd5KyY+8D2+tZM2raZD5cMW7zFUIV2ndn9KPD15qOrm707xDaC3s2JFrIrfO&#10;3+1/KtuaLejMHT0uiRfH8ml60ugaxp908M0W5WiXpntzWtoGv6GNP3iwmdWcsjSPyR+Gad4O0Cz8&#10;QaxDomuTw/Y2JR5ZDgsuPX1rsL34Labpdy1l4cspZrNceS8UoI6dK3j7y1IfLDc+Zv2EP2dfhX+y&#10;l4c8H+GX8N29nFY6OPsgI5mmK4eWbGA0jZB5+7z6V6F8aoIvDPxPt/Gem6wjWOqYiljVeImB4wPT&#10;/wDX3rbsfhn4k8d2Nx4mKLBHYyK1uzMV2oD94fgDx/jTdd+HWofFDwzJo/hkRyXVqVl3NHhkI6cd&#10;81/MHtMyxF41tb7s6KNTCwqRnfU86+Kvw/tPFLf294Vso21C4ZUlCtt8w/3q80+IfhHw/wCBvCc1&#10;x8XdW0/S7Ox/eNJq+pRwqODxtzlvoKvfHr4oeMvhJb6xo76ff6PqWmaBJcQ6jdQny1uFjOGRjxkY&#10;/DIr+eH9oX9or49fHXx7qmufE34q6xqkzX0hYXN+5GM9MZ4Fe/w7wpLOZSUqvJGO9lds4cywdHEV&#10;VVXXc/Xnx7/wUv8A2Gfh3DJ4Zg+KGlz3Yl2r/ZMLyYIGMZ2jjI6Vt3Xwo+DX7dHwh0nxb4J+J+o2&#10;mlTXbubqG1BZpVXBXk/L948HnmvwjhtI1kZWjO53G5uc59jnrX2t/wAEw/25fjT+zvY6p8NLDws/&#10;ibwuzLdTaftYvDIxVSYyMnJz6dq9vingmpgcmdbJ60o1o63k1r36HPDL4xXNA+uLP/ggz+yVbv8A&#10;2x4k+LesagXbzGhhs443z3G/J/lXtHwF/YJ/4J3/AAs8V2134Z+H2oaxq2jSLKtxfagsnluvILAA&#10;d6+av+Chf/BT9/hn4PsPh38CIZrHWNctFl1a5mUCSwVv4VGeoOa6f/gl58Q/Fl18B1vXvr7UPEPi&#10;jWJZbq9kc7oIRhSzN6cHivD4Vy3i/EYH67nWJkk9FBvdd9DlxVKpGnzpa31P0m8JeOdL1Wdn0Hw3&#10;Gq3JK+Wj7fKI7GvWvAfw8i8a340Gy1NgVtzLeTw5PkZ6ITnqTxXyh4b/AGg/Dnw+v0thbfaLe1Xd&#10;qmoTL5cDYHOXYgY6818q/t7f8HEOveBLLUvhl+yhPZQ380m261LQ4dscZwRyw5kI+oFfbYPJKeMq&#10;e7D3e5ODwsXBynv2P1U1SD4VfBfxEvhTxf8AFDw7pesXUfnw2d5qkcNxKv8Aus3Hpk+tfkx/wWS/&#10;4Lj/ALX/AMNfHeofssfDzw/Z+CrWazzLqWnait1dXtuxID+ehwoI/hUZ5r8qfi1+0F8cfjX4wk8e&#10;/Ej4n6xd6pcSeZLcS38hYH13Fsjn04ri9d1rXddu11LxFrl1fXGwJ595MZHCjsCe1fRZbwvgctxP&#10;tozc9NmvyZ2UsHTg9dS14q8Y+JPEupzaz4m1Sa8u7l2eS4mkLF2J5JJ5P41iTyTOAOp9jRdT7iyl&#10;PujhjUcbhvnU84619Ry3Sb3Oz2a6DJEkIzx1wcU0AAbkI+bp71JsZ423HrSR+WwEmfunFaM0VluM&#10;dQGywO40LJ5Uqt26E0J5krO2OjfL9KXy8NyPr7VIehMqR53Rrz60sibeQaZEfJG0H3o37o/MXn5a&#10;CZCBRksRTYiAqknnNKIz5YyaVVB4FVbQcdiRUcxKMnNI8QEfylqeRgDB4pvmHO3d+lESJEKW6o+V&#10;+9jv2qaPTXlYSM3y7vmxT7S2hu5/LhutzdWXFWbi4UN5Ssqriov2CMueJVmlFs/yDO0d6rqGJV5G&#10;PPAq5NZxyqF3Z7tx1p0unPiOONffOOlFyftPUrx24TaSxO41MC6AIH+VuSDUqWMxPlttK7fmxSmG&#10;ZmMSqPl7c9KasVa420sjLBJdKfuDLAVF5UcsXLYzwK9L8M/D/Qte+BUnjLRLIHU7HUJ7TVtjEl1K&#10;iSN/butcv4v+FniLwH4S8O+MNYnRrXxLbyTWZjjzgo20oT65rnjXi5uL0d7f19xNPlnKxzLqB8jN&#10;jHGahjXc2T8vNTSxFnJGeent+tV41kB8tj/F2roNJbllCIVBL9KjeYAZBHTmolARjEZG9cVG822F&#10;oyu0+oqeUkBKjzfKWwfrUgSNXHA6471XgRYzjdnnmpFOGUbs7TktVFxJpbSNHJlfjFV5wMZTdyOK&#10;mmDMynd78dqjZQ67M5KmgchITC20P970qz5KKnymoYI2Vt+4jmnNPufG7P8AdxQEVaI1UO45Wkeb&#10;aQAdxzy1KRiPKtlu7GmkBjtc9aCYkzPlGPrUcEUs7ExjceiAfxN2FRzTGX91jaF43etDlobYpHK0&#10;bBgVdeoOc5px3NIptnpHi39kj49+BPhynxM8VfDq+tdPmgEol2g+XGfus2OQDXmMSNKocSLll7V9&#10;N/td/Ez4o+G/gX4A8Gf8LFvLr+3tFSTVI2uCzFQvCN7YxXzMrLEQMjgfLU03zQTve5copSHLHuUK&#10;6/8AAqcANpVW9gaWIgQbt3NMbfsyGPIrUyJhIsX329qGw7YyMVCiEncx/OpIxlySRuqdAjzEkgBX&#10;a31pYXlU5A/iwmO5zgVGIm3bjLnPanuZTAXXgjn6c9acbydkVLmWqNDxr4W8Q+E9Tj0jxLYS2s0s&#10;CTxxTLjcrDII9qxYkZpfv9M/LX2/+1B+zhF8dP2B/Bv7XXgCY3uoeG9NhsvEgjh+ZY0AALY9O9fI&#10;3wc+GPin43/EzQfhV4FtVk1TXb1LeMv0jyRlj7Dk1y4XEe0oSnPRwun5W/zRnGpGUeY50xiJTI8n&#10;NQo+5d4Uj2rpfi/8O7v4T/FjxB8MNUulmuNB1B7OaVPuuynBI9ia5jYJAyoPl9K64WnHmWxS97Zi&#10;xSZOHOfT2pJVZnD5249Kkjt8Dn+HinAAcED8Kuw1ES3G+VVBx81T6gnzbBJ0Gfu1HZx7p8rL0ou/&#10;ME5GevPSlIbj7yI5F3nkbcc9OtN+QocNSurEblFNDtGm/wB8CpKtYQKVG8t8xpgQAFS/DUrnB3Ec&#10;CiJGmIZcgVaQrajo4y2WL9Tmhg3BqVwyRfK/PvUQY7tpJotrcT7jiNyYPpUe0htvT5fvbgKkVzEG&#10;yfu8/UV6r+yf+yD4/wD2rvGS6do6vZ6LayA6nqki7VVe4GepxUVJRox5pbFxj7RaFX9l39lH4h/t&#10;Q+Mo9E0K2aDR4GzqmqMvyRqOCPc/pX198Vvil8PP2Y/A0f7Nv7PVlDDfNHt1TWlcbhLjDbmHVuPp&#10;zWz498c+CvgD4Om/Zs/ZoaGH7Fan+2Najb947Y5+YY54OT/hXyv4jlmvpreDf59zNu+0biWPXJYn&#10;8c1565qlRVKvTZdl3fmdsYRjCyfzH+C0vZtQuLrVb/bcTbpWZju82TPr71c13U9Vn0hbK8ucR+YW&#10;hj6g89fas+4ig0y9mazvPOhjjIWTH+s4PH51W1bxdJe2aS3kKs2NkasfudaUoe2qKa1/zM91JORh&#10;zkQwTXtwdspI/d9Q4x9R61zvi/xpDb2sdqbSNZo49iLEOvvTda8XQWlu1vDKGmOTtU/drirmee8u&#10;Hu55SzNwa74011OS/ZjJ5J5p2uriQs7HmotoL5yfm9am8tDjbKee2KQIWb/61dFxfMaFVBv3exoj&#10;QBfmOTmpEgYNsH3aPs7BlCnjNPTcjqJBGG6GpYoUZmTPH8qIoAq4ce9WIbTamMnmlpcZreJ7aBRZ&#10;rboy7rVS5Hdu5ras/A/iTxhrGl+E/CdhNdahfNHHbxQrlmY44+tZ2p2V4+m2M0ETNIyKkSju2eK/&#10;Xr/g30/4J9eA/iT4q1n48+Pf9MvvB726abp0kOAs7IDuxnsanEVPY0/aJajw1OMrXdrH1X/wSE/4&#10;Jg3P/BP74H2Pxh8T30cHjbXI0kuLPysm1hKfcb355p3/AAU7u7nVdeuPEGnfZrG4i0NFU8guGPJA&#10;r70vPD3h+20FYdVcz3Ex+WN/p6Cvgb/gpl4Wv5PHJ1y6slSGPw/sj8tgRuRienrXzcYSVb20tZX/&#10;AK+R7FGpzvlseeX37R138OP2UNF+F2l6g0MkUJWSKa0LNKZBywP8Pavlvw/+0B8cdY8Q2/wVGuTf&#10;8I/YaoZZFExyfmznr0qn+1VrnjW1+Hek61aeJWb7V8ip5oyo4z8uc8Vzv7G+kXOu6vdX15PIwjjP&#10;mTOpdj78mvUp1pLD83e/3mMo8t7dz6D8a/CzT/jnLa2XiDVri2tEzLJc3DDazDjHJ/Kuw8F+AdI0&#10;fR7TTfEOsy3WlWRWPzFk58te2AcHivMPjK/irxVZWumaTf3VtZ2sPls24rvx0OK9f/Zk+HWt/EP4&#10;WaV4X1V5mmuN6mcRHMmCBgDt9a5Xy04Jzlf+vzD3pW9D6z/Yb8ReBNO8OeItAjZptMk2SWSzK29T&#10;jgDHHTFevaB4phvWk0i7njkt2XFusqfNt9/0rgPhd8MfD/wf+HVv4X1KSOS+Vt28qN5/Edf6VswR&#10;XkGvW+q/bo4rCSHBBXofc9qzpxjJ8yvqKpL3bM29T8SXdrper6dpumSfarEZtflH+kHGcJ0rzf4f&#10;/tLate2Wpa58RvB3iK0ktJjHBDd6cXRAOpGzk5/SvUdI16xae9trpY7vfCRbSxjJjbsSar6V421x&#10;JFhudRt5mZnje3W1znn1Nd0eaKszjVtdLm54F8R6F8QtLj8SeHlWG2KK1xCylJI19cHtVrXPEWla&#10;TeLpkaCTcPl8uTrn/Cucmhe1VobW8jhnkXdIqQ7Ttz7VLeaDoWtaRcvp2oTprGmL5q/LlTnitOa7&#10;Znyxvc7C1gsbJrO+1SD7N5iiP7Qo4OeR9Tx+lR/E3w5qHhS5tdfuNNjubG6Xi6tpvocEdjXD+FfC&#10;t74p1HTfF/izxpeySRttt7Jbg+SMHrs79a77xzosGo+FlFp4mdLyFmJtWUmM88Hn2qY2uU4qMlY0&#10;vBl14b8U6SdMe9WG8X5JBdSKqkH6+1QeOPBfwWutCbwx4i0xbjYfMVdPmwr8Y5KHPavO9H074cR+&#10;ErjWfHK39xdy3gW1vIVZUGM7lzniotK8aN4F1QXnh60b7J5wZfOBO5T/ALVEZc2jT9Ryo8uqkWrP&#10;wNpMmizaH4f1KbS4JHKww/Z2PlR8cr05962NO8FeINZ0xdG8K63JJ9lGzdcXQ8xvzP8A+rNWta+L&#10;Vz4nt/sOgeHJIlWPdMyruIYnkjFdR4c074E3lr5l/PdWOpbFdkvJGiwcckH0zmrjfv8AiOXO1ucN&#10;q/wt8f8AhSH7ZrFrsd2UqzSb/wBfx/Wr/gu48M2un3Gn/ESKSz1Cbc8d1DuUxsDx9elafjD4oeFf&#10;Dvh/V/CuteIrrU5pY2Oj3DPvCNjgAnr2pfhZ4x8J3vhUx/EmwmuN9oqLeTQg+RjOSOcjrWVWknuy&#10;qftI7xv8iFZ/hp4l0i60dL8Jdwyo8bLD/rMn1681yPxH8C3GjrMYrCGMSR7o9jZyR39se9Yjalrv&#10;wh8VXXiTWIIbyx1i58qxkmjOBFn5SvocYq7rHj3QDdPdPpbRmSPb5buSi5PUdcVlGjRjrAJ+0UvI&#10;ydJh8e3Hgr+0x582nwy/vNrEknscelV7W+1C6d5IFkj3fejVcLVq38d2kNm2gafdny/vN5bMOST1&#10;qxotxaTutnLNtlf51h/ib3rOVSUdmVTjHdkOnwpfMs0wxsbpzg45x+lO+Kvgz4Y/F+ezuPFPhySG&#10;4sQph+yTNGHYdCVrQvA2kac2rrp7PbrJtMwX5SfSqtnqGjapcmbeVLcthentWHvc17Ao63TLnhXx&#10;L4p8BwIfB+tTWwj4jTqu30PrViCPwz4515fEHjX4d6Rd6lu8y31A2alhJn73TrWj4Q0OTUrW6v0j&#10;jkt7Vf8AVtw7/TJqloreKLTxWZf+EZms7F33QLcMrbsew9fek51Kl4y6G/JRcb3DxRbypeLd6pLH&#10;mRSIgpC5HpgYrU8OweCZNKbQ/E+lTSSakAsNzBl2T2xVLxd4FfUfiLa+K9WsLuRn/wCPWGVm+zQg&#10;jH3R0xXRzzWPhW5k8O6U8a3ts0c0d1EPkaM/w4NR7Hl3RspwqaQZh/Eq48MwDTfBukpcR6bwL6zv&#10;7cMJMdxniuh8T+Efh54y0HS/D/gjT4tCt5GR7lo7NV89gOnoKxvHnxQ8PXmpLpeuxQ2qSMFki24k&#10;56lSehx6etbXiHS9DsItJvPh1pra3beVunSW+EbQHHGc/e4/lQoRqRule3mVaUbRloeafGj4c+Ad&#10;O0p7vV7q+0v94FkmjY+XNjv6c8VzXgTxHq/h0tbeEvE10sKrhVhnJjI/3c4/SvYYvB2tfE6fVtBu&#10;Yru1tlsS8HnR7o1lA6Dt+NeWSeE5fD0T2bW3lSRyGN2C4De+a0jenH3bmMrSTjJ3NDX/ABJrmv6Y&#10;1vqt0shkXaxEagba5mDRrXSgps1O2RsblBxWwIJpoWjkxtPyj6Yq1Y2dnaWkaEgqv3evBrFqV7xI&#10;SjCKG+G2l8M24ktW+eTO7g13XgrVdYdZn/4SSGG3mTMizyBFYj3/ABNZHhvwxpl3Yz+KvEt4bfSr&#10;ND5kmw8n0981w8Pxg+HvxBmuPhsmi3E2l/aWbdtKMQOOG4Ipe0qc3JHQ0p0uaPtZM9V027+FT6rL&#10;N4k1HRrWNdyXF9JcIMDv3zXztD/woK8+LnizV/hxqX20W9wrQ3FurMkrc5ANdvZ/BD9lqG1kuX8A&#10;aldMzEt9o1WTZv8AXbmubtfDPhHwV51n4B8NR6Xa3cjGQQKefqWya1cace/3/pdle0jKNknqd/8A&#10;D34oaT4cu49W1zQU1COOE+TbyKCM5HVT19K9PivfgdrFovi9vCC6JNqkfCzRAWt2390AcqxJx+Ff&#10;O9jp2oG5Al2+WOIlKndn+tb/AIh1HWNZ0K08KeLNZWKOxmMljZyQHzE5J4OR14rbD1oc/Kc9XDxl&#10;exyHxs+BWpQadeeO/DOg63pep2tx51rcSEyWskYbO3Kk4/Grnhzx3q3jLQ7HV9RtI475IgkjW/8A&#10;eFanwe+JvxkkstU0nxnDJHpa3DrY20xBHl84OK7rwV4K03VrmTxP4hhVdLt2C3UNrEN7sfQUYqak&#10;rRtoyaUJqOp4j4uu7yHUzfz6o4ZeYfauo+EGrXviSxn8Paj5k8+q7okka6ZGt88Bge2K2vjB4R8G&#10;aL4ohsfD9lI1ndQefCLyPcy84xmua8NafDp8k1takq7S4gjj4f6DBrjvy2udkl+70Oj+Av7O3gv4&#10;Q/Fi+8eeO/EV1r+ssklo0d9J5qxJ2ZGz1wMD8a+m/hLf+HbOXfo+mRww7GUxxS/M3fr379OlfKLy&#10;ra3k0bymO4j/AOPhSx3j2PNaukeLfEOklrvQPEE0ckfKqGO0GuyGIw9T3ZX+ZyTo1Pik9e59F/Fo&#10;fEHXrqa4iFumkrIv2eMhvMU4HJORXnFjB4u0GO41O/uYv7NuFZdsUhX95k88Hj3qPTvFnxM8Q6ek&#10;Oo6/OqXCguOims6+tb/WY30aC8wFOJIfMzn1OKqUMK5JxHGdaMOWT0OKsr+Pxz4tvtB8M6h5ixrm&#10;4eVjs3c/KGNaOg6j4z0YNpumzwxrACskLSLtfHv3q74v+HHhH4Y+H7nxKmp3EZKeZItrnbnryK8+&#10;+HvxMi+Inm3VpptxElrchRNNCdkgP+f1okq3LzLYiMIz1ua9xpfiWLVZtS0a4Nr56k3VvZqYy3r3&#10;5r0HwP8AGf4k/D3w5pwvt8dndSEW0k2HbjHBFeLftXftPaZ8CktfCXhjwlP4g1y+aPyxprbljB9d&#10;oOT7V12m6x4kn+GVj498XaVc6fYywLLIlzkJDkZIJP3fpRzSp01KWz2NZ0OaSimv1O2+OPgX4N/t&#10;KWyP4+hvtLm2r+8sZdsVw3qy4NQ+DfBmneDPDun/AA10rxCsVrb5js7yU7QFPTNcBB8QPA9ylu0v&#10;jSw8uYjy1F8pHt0NdLcXEN4ipY3MM4/57RncKFW5rcyZjUw7py1Na+8DW3iGFvDviHWI4t93t+0p&#10;cDKc/eHPFQa9+yP8KPCD2/i68+J0niK8ik3WcL3AYRHsCnOcVh6Gp1TUJrC0jkuLhW/eRwqW4HsK&#10;qN4rtPD2traXNy1vN5wCtJGw2n8a25o6uzJjTlLS56RpWo+HtR1rT9Q8RapusoYvIuLexYeZu7Nj&#10;PY11niTSI/Ffh248A3V+9xpUe2ezEjBWdfQt1/CvGf2k/hJ8JPhH4d0f44aP8QNTt/EOqSK7Q6fc&#10;eZFM2AcMgzjr7V0Xg7xV4tuNLt9S8QQzLJPGrrB5bcBhwPwp06kZ076pBKj7F35jqvHC+DNL8ATe&#10;D5Y49PtbW3Df6OnL575HWvO9RPhXxJ8Pm8KaL4wuBcRRBbcQ/wAPOckd69M8Vj4d+H/DUep+PPFm&#10;lWrXEW37JqcyxHH0LA9x2rz/AMbaz8O7PwQ0/gAWKTNMIvN0/wDfHLD73B6Vzx96Widu5tKnH2ab&#10;OS+HOu6T4Htbfw/ruui6Kzud2MSR5b079K73WLOaG0t/HHg3xdBuaF/MsZo/lZu24A5rxPwJ+xj4&#10;yX4gt481fxNPNG6mZbe4b92zdeB26121vqNzPcX3hnSdDkvpGtzEi2t1tkjlJIyBkVp7svg18zGU&#10;Ywqakfhzwj4u13xzHr2teLdOhRfMdre3Rgrn+5yema2p/iP4g8LXc1v4j8FXUtuysNPuLdt6ytjk&#10;YHQ/jXI/Bv4Q+M9F8SXniPxVqN7NcGNo4bC8Zglt2Of9rpXrEevL4EtbWx8aTL9hutwtp/s/mKrY&#10;zyBzT+GT+1+RXPCpPlRwPw18cT+O/D8moS2l9pVxHcOrQXCkbgMYPX3rutIf4g3Nksuna3d+Xn+G&#10;Y4J9etcr4I8R+C9b8Y6lpWi3j3tu9wyCZUKKuMDj9a79/hj4oslWLwpqLfYyu5Vk3EoT1FaRlUjs&#10;7eoVadOnU944D9n39tK51L41Q+B/ia0WnafNmw0mw8sZuZyfmlPsMY/zivpi5TwTpesLLpfiPTI2&#10;myCI7pdwIOcZB4x/WvyZ+KvxE0GHxDZ/GGLVLhbqx229uY/+XVj1OB3J3HPsK7DVP2xvhrpPhSzs&#10;LnxWWa5tfKmSKQht7feLMemfX1NfzvkfEFDNMBGTg+ZrVdjxPYzVRxhqu59qftN/E/8AZa1Sw1r4&#10;ZfF3xTo99bzafKFtZmy0r+WR5YbH3j7HtX8uX7Z3wZb4RftAeILLTPD9zY6Hf6lJN4fkmBbzrctk&#10;MGP3gOn4V+rfisn4t/GPSPh54bs7i5j1J0FuqztI0bEbQwOcYBOc9K+qdc/4I3/Bn4zJoOn/ABn0&#10;23v7zSbH7PpUQlMasCOhbufr1ya+iyHNq2WYz2lGDlCa1S8tmjR1OWPKu5/Ndb2tm97D9uuJIYHY&#10;FpFjJYL3IHc19x/8E+9Q+BngDUta134bahq+qrHZr/aUusWIXyz1JGMYGc8+wr75/a6/4NvfhK/h&#10;/UNc+E3iSx8PXFhYl1t5rszRvgY2huzE/LivkXR/hP4g/Z2/Y/8AEXwU8M+CWvPiP4p1J9Lgt7SB&#10;pHMecNKNvbGB+Jr6jH5thc2w/sm3B3V09F5/cdNGUXdyPmX4r/BXxX8fPj4vifwnr8WraH4g1oW8&#10;Oo27FvsUWRvDr/DtU9M8ivq74ffE39sO28RyfBH/AIJ5fAe8vPC+i2Mdmmq2vhuS4ad9uHmMmNuW&#10;bPOa9K/YJ/4Jj69+zD8PpvFv7VV4sMmsqJYfDMMnMa9SZD2yCBjv3r75+Ev7ZOh/DPwLH8OvgzY2&#10;Nrb/AHbbTtOsUj+bHAyO/vXTSzGlUkqVBxmoKyclpt2/U82tilL3Efmp8T/+CZH/AAW0+MvhNtR+&#10;J8F/Y6W0LPNZ3eqw2iqD/Ds8wc/hXxz8UP8Agm9+138Hba7v/EPwy1KS1tcma6ih82NRzk7o9368&#10;V/Q7oPjG41M/8Jd+0x4km1AmHNh4djmPkx88bh/EenWuns7/AMZfEmC5tfBngvRtF8NyQ7ZpNStg&#10;qSRY+YBe+R7VyYjP8zwsrrllHty2XyOeOKqc11sj+UHU7KSxkaO+ieKQnDrIpBzWPNAXdiW3KvT2&#10;r+hf9oX/AII3/sn/ALTuoX134V00eG9YYlRd6HaeZbSSZ6sg4wSeor8zP+Cin/BFr49fsN6F/wAL&#10;AvdPj1Tw1I4WTVtPYsqHPG8HlGNetlnF2BxVRU6t4T81+TO6jiuePvbnwr9lXGX78/Wq5QpulRjx&#10;/CK2r3T3tAInDB1+9HJHtI71mC3wh3/ezmvsqc4zV07nXTlGRWVgX25256tTsAA49qHt9qMxPB5q&#10;GQsg8pQfqO9Vp3Lvy6DhJhvb1p9xIhTAlx9KqsWJy2V9jTlQt8+eKrlGOjeQjYZKltdwUKW6HrVd&#10;02NkE9KEnMbeY6t+VHKKy3LpVTty26lESRPuBxuxUKS+c2RI3T061J8rkRNzjmnbsCH3CkHYh7U6&#10;3sr2+cW1nbszsvyhc0xyu3crdFxitvwtf6dpVl/al5cKv77Cqo+b1rCpKcVeKM6ilGOhhCC50iZr&#10;d5drnkMp617X+xR+x54v/bX+Ltp8IPB/jfw9oV9NHv8AP8Rah9nWfnHlxtg/Mc145PFJrupSXckz&#10;MsjsytjtmtTw/wDbNB1eHUdF1W4sriFleO4t5CrKQc9vpXRRcHZTfz7A4VJU97SP0R8S/wDBs3+3&#10;T4Xu2SzsdKvoUhL+ZY60rCTPPGQM9exrjtM/4IB/t86rb3N1B8PLyJreQxx25ZC0uB1Xk/z5rK/Z&#10;Z/4L3/tvfsrWUPg+48XSeL9BgQK9rra+c6x8DCOTuHTFfof+zH/wcwfsmfES3t9K+OHhzUfBt5Ow&#10;ElxZDzombIG8knIFTVy3MpO9CrGa9LP5ps4K1OvBdGfld8Sf+CZ3x2+DOrXvhH4peH9S0vVvLzYt&#10;JGWRjjOw7QcE18/eJNJu/DF9Jo2o2U1rcQNsmjkXB3dD+Ff01XXjj9kT9o6xbxZ8IPjz4X8SPdWp&#10;muoftSPcKmORtb5geTXwD/wUG/4JNfCf41zf8Jv8E/iBa6TrEMcjapBqFuVWXqVCkev5V4/tq+Ex&#10;HJiU18tAo4nljaTPzZ/ZF8TpJ4r1P4a3E2y28RWTFY/+nhMsuPcgY/GvTP2vvh3/AGR+wN8J9djh&#10;WOW18TazY3EbJ8y4mUqp9OGrwl9A8Zfs7/GO3sfE2nyW2o6HqyyDPyrIivyQfQj+dfZX7dsXh7xP&#10;/wAE3NE8b+GAvkSeP5prcfeULNbQNjP5/lW1fTEUqi1Un+SZ20/4ik3ufnvNLMkpQk/L2X+VNmYC&#10;IuflNKIXXLTqVbPIb2FMmMZjyG4NegdElHlEWV2KrnC46VEY4yxB3fL696kWEiMbTyBUci5UnOOO&#10;u2r5SVHmiNHl7927GeOadEdnzjOOhxTYlUIPm/4Ftqa1TD7FVW3dVxUtWGtCTkjcn/AahaLy33bj&#10;kj5lqeZ1iXcx49BVcyB4+Dge1IY9HiaEqWX6CoSREMButNihKtuZup71KYQSC+KBS2EtkaUEA/rS&#10;pbjO5z096fFm1fzo5Fzn8qV4yIjMztycD3zVKPM7CUZRCOBOuaZNB9qH2WBckso4+taH9jav8oTR&#10;7vc2Np8k81f0bwlq9xrVjo/9nTpcXFygbdGVABYd/ShJPS5tFbHqP7Zvh9tIuvBekrcb9nheEjj7&#10;p2jIrweSJlj+c9PbrX0p+394H1bRvi/puhWenXUzWuiRI7R5ZRkevavArrw1r9uWV9CuhtXlvJJH&#10;51z0Wo00m/6uHsqkpO5nQx5xIGI7VNHAIo9kj9WpgMtnc+VPEysvO0ryK6z4b+KvghpEd2Pit4P1&#10;TUZHH+htp955e3jof0rWpKcY3hG/oZzXIcooieTbGWZVOMKhPPpxUv8AZ98zbo9LumHQ4havtn9k&#10;X9sr/glN8L0s9D+KH7LOoXbov7/UdQk+0M5z0IJx3zkelfbXw9/a+/4IIfEoJFL8N/D2myrgqt1Z&#10;mNvzyQCfTt+NKX1+OqoN+jT/AFOOpiKlOXwu34H4nx2kmNk9vMpz8paArTQ8CybQzDH3g6ke39a/&#10;fjSPgd/wQy+L98sOjWehQSXHA+z62FPPtu6g4pvxK/4IF/sF+NfDEOt/C/xHdQ/2orSWskMgkVlz&#10;glTzkZrjljqmHSdajJGdPMJPSSf3Hyr/AMEQvE1l8UP2RvjD+zh4iiW8VvDd5c2tqy7st5Z24Hru&#10;C15f/wAEJ/2ZtDv/APgqBomlfErTJYLXRbXUbuJJIinzojbOvvivq79gf9gH4l/sE/tmG/sJprjw&#10;jq1vNaXk0y5ypU7cj64r374W/Cr4dap+2ZpvjzS9Ot9Nm0Gz1N9cnt12ZUFeD065NebVzOj9arKk&#10;rxqJN+uxnUxFOV4x6n4Xf8FC7KGw/bj+J0VuqrGfFV02F95GrxxYPLZn/wAivV/23Nd0/wAYftf/&#10;ABE8TaSy/ZrrxNdNBhsjb5jYxXl7xlTtNfTcqjTil2X5Hp0YrlS8hDEpQiNqhmQR9G+tWPLZQQB3&#10;61DJBJK/8SjODipLlZC6eWFztZ8AjIqK6kdpZC35Vd021xPwei8mqU8f+ktz3yfetNyRhy8Z2v7/&#10;AEpGUbVHXvQwZG2pxnpT4VZUzKy/40ehovMQgknL9e1LGgQbVPTmrtvoGtXVhHqkWj3ElvIxAnWF&#10;ih/GtDQfhh8RvEa3k+h+Db64jsbVri8lWFsRxgfePtWLrUb/ABE80YmDI3zBmamRJ+/2H7zthRjq&#10;fSpEWNoPO3qoYZG7jPFfWf8AwSl/Yo8fftBfGrT/AIl3HgaK88LeG5ftepSairCHYvv36GitUjRo&#10;uo+i27lxh7VWRS/4Jvf8E5Ln9s/xxqVj451i40Ows7XfaeZC4E0mR8pbjHFfV/7Wvh7V/wBiLwlB&#10;8Bfh94GuND0kRbbjWrWMg3uVPIf39ua+6vhL4W+Fmq28Vp8K9T0LT5GuyWs7NUjYhB8wI64wCM+9&#10;d9r/AMDvhn+3d+zJ4l+EviM2dxdQWs1z4Y1NctJFcRgjAYc7SRjHvXy0czxU8d7SpB8qt7r2XS68&#10;zm9vUoyV17u3zPwN8G6/pGnQalqeqahIGaFliZm3NI2eDj/JrClhtbq7XVrW+ZWbOxS23LZz0/Ct&#10;jxh8MNW8AeINU8E6tD/pGnXskEieXjaQxUD8xXNXXmaWf9L2q235Y85z/kivdvzSck9z0uW2iNfx&#10;D5elaE1y68yA+WjL1bj9ea828U+IfIs1tknPmMc7RzgYPFafjX4jalcaJH4bO0QJIXUbQzBsf3q4&#10;N5JZSzzMW9zmujD01HW5jUnC+hWmLyStLJLu/CmqrCPH3uamSNSSS3biligBJBZsiuo55XvoRpHz&#10;0x7UpiAPH5VKE29AT7U8xkruJx7GjQoh8sEq3mcClMAY/ext4NTC2yu0t1qeG3IXLN8zN6UGdrld&#10;YydpHzcVYjtnf7jMzDH3V6c8fripY7ZVVmL4UV9i/wDBJj/glv8AEn/goJ8cLTRdNs/sXhvT5Fm1&#10;zVrpcRxRBgSec5JGcDqeanmjGLm+g4x1PRP+CHP/AATm0X9t39oOxtPiurReH/CuktqdxYspWS8U&#10;SDCr654/Ov1n/wCCf/hDRvg/+1b+0P4W8HWTWel6dq1gtjawx8REREZwfbFbPw1/ZT8Jfsk/8FN/&#10;Cnw9+CtkFt7j4NyxW8VvbiETSQyoDI/YkgZJqn8ALjxfoH/BRH4+fDnXGhivNShsb2bH3TlSMjHX&#10;j8sVy4iMq1Rz1s4p2+ZvRajTcb/1c+hLvxVpsD/8JT4n1WSNlZhNIWwoUdW9Bgd6/O79rr4seEvj&#10;b+0F4gf4c+Lvtmm6dYzWpaGTckrAZLgZ9e/fFWf+Ctn7bWm/Cvwu/wCz/wDDPxEzatJCW166jkJ8&#10;nccBBjvxXy/+xLomual8PtY8alVZbi7kSObd80ny89+mfWvPrRVOi5SdnLZeR6VKPLC6Od/aN+He&#10;teI/hbpfibQ45JJLNljmjj6sW+UED8Km/ZR8NXnhHU9R0K8viL5bdftcIbb5WcfKK7L4h300X7PF&#10;1qUYuIZLe4G1o16Nk89e1eF/Aj4uzab8QNckvNR/eTWrO090x+ZguBznnn8qqjrRd5ap/wCRE4yl&#10;K3Y+/vB/gTR/GWl6P8OrlIptQlnVplVhuSDjJJPTivqjwDL8MPAOrQ/DbwTp237LCEgupASN2OcE&#10;9fyr8o/hF8evjH4N+Ilr4wTWmf7dBJFIZslUIGU4B9cVdH/BSTxx4j8OXuiR+LLy28V/2gRd3Eca&#10;qqorY2rz3rSOCjUlbnvb831FzR1v0P1j0zR9Z1XxTca94w1tmjs1ZdPsWj8st/tZ78flWxY67pc9&#10;tFoEtsFZZPlDLnzGJ4HvxX5s6H+3h4/s/E3ge1uPGTaoPtSNeWck3MmcAg85zX6aeFrWw8Safpfi&#10;L+wlZdqXKzRAllZhnHHpVSoyoyUr3v8AK1jCpaUbmT4kk8b2fiGa10fwRcJAIF8iZ3CRyN6nviq3&#10;inw38WLWLTL2z1LQ47jzAL6Pc0m0dzxXc+L/ABbZ63fzWmqQm3iRFWLy2+9x3q9pvhvQvFElpbeC&#10;NM869WMH95MTvZecgHjFbR5nscvwq7ObtfBHj7VbmS4ttc02eQLugWO1ZZGwOQVJ+7Ung3xidUtt&#10;QtL3wjG2ofafs7X9rJtRscZx+NenXGhXpm0u68calb6dfXEbLPu/dfZ/bGcV53/bctv4mvLS00SP&#10;zI2YefD91xn74A6mp5qkbs2Xs5RukTL4N+I3hqG0tG8PGONrlnSaZCNqt12nuelSa9c+LbCFtJuY&#10;fMs5H3W424YvgAgn8qh1z4seMLTTbey1I6jMZJN1pcSsVWML12j8qy4viNrXxH1sabo8F1d3EPGY&#10;7UqqEc89OapS5luZqmk7s2LKbxToPhb7DfW0M2nNI0nkzW+5Vf2NQ3Fxqvi2aHTr25EcEmFhEihY&#10;4xjqKmbxt8bPEOmQ+FddtdPhsVmMccc6osmc9eKd4x8KW9lpbLc6m0NzawrthkP3z7H2/rXLL3ZX&#10;5kzfmhU0Nmz8K+PPBeopp/gnVrW4tdStd080LDCEDOD+tclLe+JNSmv5fF8ccd18qWc88gOOfvEL&#10;7e9Z0Os6+n+jabqjwhl25DcEeh9TXq+leCfDWmeENH1LxF4Wk1R9Uyq3cM7bo29xWKrST5U7/mdF&#10;OlGK55vcvaZ8N/h34h+Ful2/idIri6j+X7cuI2XknOMk+lamnfD/AOFOj2V1f2HiaG4Wa18ueOYc&#10;EdOB2PvivGfFMlz4f8VT2dld3VvZq37uGXK4GOuDTz4r8Qa1DHowuIX+0MsbeZFgnpznvRKcZb3+&#10;8UaajdqRZ+Kvg+z1HwXbafqDTzJp+oebp0x3FdoP3c1yPiW803VvJbT9PjhljjA3M+d3+1j1r0b4&#10;raRfPZaXJ4e8Rqv2W3Y39vqVxtXdgDIHcda8K1m4l8O3FzpWpayJbqT94JFyqqrdMe1TLmpwu3uN&#10;L2ux0ul2qMVld4938TCMgfzruvBGlR+APENl4/8AEXh83Vq8LxKykFQGAGa8r8FaTeaJpM93f6i1&#10;z5hLrJvzgdfWt7wx4ottUaGJtdkuLGGTJt1uNy47r1rnpNRd76D5I+z5Wjp/EdtfeK7+8aXxpcR6&#10;DcuzRWKLHFFDx3b1rj/CN34fsJJtFsdehuvszn5UnRyq56cVv+N/DHwd+ImpJNr2i3wt1YGPT7XU&#10;njjJxySFqbwH8DPhVZNqHiLQfCrW8UK+VaW0MjfvG92NdFSpPk/TT/MVOnR5dPxM+bxTBaTeXZai&#10;Q55Vd3P8+K2Gj+Kei6Xb/ES3khuVhuAbeCaQsJF/ukDua8Ln8MeJtO+IMp1PSbpY4Lxip3bvLGem&#10;e+K9W1j4jv4NhtrLxD4iWziuFBghuJsfLj72DRh8QvaWV35GeIw8/syR6h4D/av/ALeijvPFXw9k&#10;sWG4T2smOT6gNzirWt/Ez4Y6nq0mrWXh64kaaER8xgCJjwOfavPfCPhbUfi3YXWo+BpP7Q+yMPM8&#10;mTcR+Aq5Z+F/GOjamug6n4euY5tu5YWiO5veu1zU5NNHPy04eTMm++B0/izxsL3RvFuqatdFjJBY&#10;XEYKLx0z7V0/hTwb4msbxbTW9OureFWMUkmDtVvQkGtfSPF6+B/FFrcf2TdWMgziaW2O4jHI960r&#10;jxvrj21/4hi1r7VHJL8untGBg4+83tXnVsNVg+anK1zuo4jmVqlyr4sj17wVFNPpXiKZY9oKtZkt&#10;0HcDr+Vedw+P7Xxi1xpNtEzhXz9surcqNx789hmuu1LV9V07wpP4o1LT2MXktIwhUsSfYCuLtr/U&#10;dU8IDxOvhm+W2uV3lWtyrAfQ1PsatOKW/wAypVKMo6HD+N/FvxQ8H3zCb4Mavf6YkoRtS09PMVwP&#10;4gF6D0zXRaJq66vZJevbTQmRdyxzxlWXvgj1qxoni3xRPI1rZ3lxZ27R58mWXr7Y7VoeCdJu/GOv&#10;R6EEVppGJZmbaAO/OetVKV1stCOVy92TSsXdF+J2taVozeH5Ire4tGk3m3nhDKTn0pmt+NV1VRa/&#10;2Jptv0KyWlmqH6cVqeKvBK6XYXFvpOjN9qjBWGS6kVUBx97jJNcvpWm3ZsV/tLyxcQ8TNC3yrx7i&#10;iMpyV5JfqRKlRsuWSGyavaJJ5LyYbPzLzUM9hbXZwUXJ5B9Ku2+mx6rbifT1juI1bDSRyZp9rBDG&#10;pBI/dtt5NS7vRIUbFfRnXQ9atdQhtDdSW8gfyyu4Nj1HcVqeK/EXgvxtqc3iDW7CGzv1UI6wyqqo&#10;/bKnvSaJeXOgawuq2Tr5kZzHuXOKreJv+EV8V+IW8TeJPB2n3N1I2biTyzhyB1xn2rT2cXG0nYI1&#10;FGT0uU9I0S7lt5PFsgSXSbCT/S52mAVUB+Y4+ldlr3i7whoun2uveCXmW1Zfkmt43ZSx+lZEOo2m&#10;o6O/g7w9penabpdxzewyLlJumRk9zjFUPDWp+MfDml3XhmK6t7fT1kbyLe2IYbT3z+nHpUexUpbv&#10;1N+f93v8ix428bt4rsbeTUbC3knjXCXBiw+Pf0rB8OahaeGtaj8TWenwyXUSnY8ibgCa0ofDPiLX&#10;ZMabprSFvl3YrW8f+E/Dnh630+LQriS4maHbftu4jfHSsqk481jNU3KO5wd5qFjq2p3Wrw6HbwXU&#10;0v8ApMsLEtIc89avaTpFrf6gH06Ima4YKsaDqf8AP86jk0+Aygxx7XPL5XFWIYLjQngvlu1hZpP3&#10;Lrwc1m+TmRUnJ6X2PRtL1yH4f38Y+IKp9ns9pfaBmEEdGz1+lc98UPHSLfJc+FPg1rE8bfNDq2jx&#10;blkXtkL0+lSa5qOq3mktZeKbGxu0vNpzcKGkXA6c1Qh8T6rodktloss0K9Nke5VA/DgCu+lUpxMJ&#10;QnzPQ2/hlp3jH4tfD3VL7xnBLpLWcz/Z7O6iC3FyoHC4NZ13NLo3huz8OfEDwY+gLfBlsJp1WNnY&#10;dGYD1rK03xLrUmoNHq8Vw2OY5I5MFT7nitXx14xn8Y6Vb2XiKxW8+z7fsdxdIWeLHQA1vUnF2aaM&#10;+Xo0cv4W8OeHtE1mbTtdgspovO82G6miViGPcE817NZ/CDQviB4HnsdE8QR6nC0Z+26C3Rx3IH8X&#10;5fzrxZNBGoBWEzSP0G4fKv4VwWm/G7xf4Z+JN1YfDbQfEmo3WnqQ0llbNhlHYc8ippxpyuyOXd31&#10;OO8YfsRfCXWfjrfQ2OpSWM1lGZ20+3nePZjrhQfvV1uh6F+0BqPhe48G/CPwo+m21u+2bVL7/WmH&#10;pvAbtiuk07Wda8c6rH481zwU2j60zFLoyw7JWGf4vU13PgvX9e8U+MtK8C3niZrW1upvKkdFwxX0&#10;z3/pWdSXNJycr2+f3HVRlU5bK2vczPhHruqfBDyW0/Uft975GL+SZM+ax4Yc9K0fE8Pw++KLXCWe&#10;pzWOozIzRx3WxooT65xn9a6P4xfD/wCFHg/xTb+C/Bt3eXms3CmS6EcgYKv+0envjtXF6fodxcG5&#10;ks9LZvsZIuGZMbQO5NTSxfNTvytepNTDxclLmsY/hvw9f2uix6F4jv1vvssxaNn+ZRz1Ga7zTPiX&#10;8R9N05YtL09Z4rXACrbhvlz1Nec3PxV+HelXgtV8XWssiybZreNixVvTivoL4M+CtK8b6VN4x8K6&#10;q1k32Ty/LZsrKcHsf6+tVzShHmkhTpLmvLqeM+N/Bnw0/aJ8Sx+JvjV4dkvp42CqscjKqgH0B+le&#10;meFfAPwH03R47jwtoMNm1hti8iJmPmLtA7nFci/g3Wvh5fXt80013FdzNuikh/1GT2HpVbTvF8/h&#10;67ZV0+ORcZaNiST9PetoTVa93cyq05RaVzU/aA8a/Ev7HDo3wg8DWk0Py+deLMNxwPTOa5rwP4Sv&#10;pb61uJ9lrqUzK0zM2MOeSMj3qSDx1fXF3eXraVta4j2Rq27aoPOfrVeHUNVW4W5nuSpX+6efrRTj&#10;Gn7sX/X3hUrSqRXMlp2Nr46/Exfhv4qs/C/iGzv7y+uI1837FCGV0PRg4681zun/ABV8aat4+s9J&#10;k8GRjTY1P2a8upMrjA+VkPQ/zrtNVe2n0K28T6TpMmq3UKbZ7WTBMYzwwz3zXH+Hv+Ew8YeMI0k8&#10;OyadHcStn7RwOO2egovbSNnb7/kNRXJfY7q21jwpYalHt8K2FjI0e6V7KML8x6ntW9p/jq+s4DBH&#10;dBl3Eqfb864Xx34W1vwrYfbbq1kZh/CvOV9jnmtLw2GTSY/tLMrEk7W7frVzk49DCNOnLeR+b/jP&#10;UtH1sfZtGW3jbU5k+1Qzf6sEHO/njHBzXy74/ubkfEbVtC1w29/HFdbRc2M37tlySFXHYCtHxLB8&#10;W/GeourC6htVuC8NvG21YlPbIPPX/PbNtvAGu6TdKv2dtyt842H5sdfx96/lzI8krZSnHmvdWt2P&#10;H9vLSK6dT6d/4Js/tGQ/D740t4u1X4ff2wZLVILaNWwLZ94yc9Tjp+FfqZpn7Rms65psfibw5p1u&#10;lxeMubFowxjbbwdx6DHevyx/ZL0+4+HmpxzGzhaSaP8Aebl3Y3HOM+uK+2vAF1Zajf2yy6jNDHMM&#10;SRxtt3A9s84r9Iy/93RiotXS+fzOCpKtGo7yOU/bFsNb+IGtTa148+J8m5W8yz8PaCpWMTHcfmKn&#10;5j3Jx2riv2fPgv8AFHSPGUfjDSPh9fSRsvli81K2GOfRn5Hc8V9yeFPA/wAOdDSG68O+BbJrpYsm&#10;4uI/Mct13ZNcX8QfFMlrex2kuufKJTlLchQjEH09P61y4zmlFuf9fcZcskrt3PDP2kfhtqHirw9s&#10;vdfWG/uG2ea0mcBccfSvnDwRrI+Gvic2SrvuoXCvPJH8oUDnbnHT+tfVUninw5ql1qPh3TNLW81O&#10;aHyoZpwzCNSTub8BXknxD+GNrIomuJEmuJFZ9qxgKF6hh/ntWeDx3s6i5HdWJlT5la52/wAO9Z0G&#10;7Sz8V+NdXW4m+Yw2LNnB7EjPpivSNH+IN18RrJ9W8fa82meG7TmGxjcLJcqv0IOP8a+TfC0tp4M1&#10;zPiDXJmhmkXyS6nantn8q+hvhvo3w68ZW0UeoXSrM0AS1mViY2b8+DivoI1qWKhzKPz/AENIwlHS&#10;57BpfibxP4k0KRvDFxY+D/CsMBlW4+zq07qP4uemfrk15fe+Pvgx8WoZvh1f+GNX8baTcXWzVm1o&#10;EWbsrA9zwM+1bNp8PvB8ltdaXqGt6gp+5JGt0zRzDPBBJ6e1besfCvQdc8JJ4X8P6mq2W1XuI7eA&#10;RsSOq5GDXg5nltScL02/T+tfxCMaifu9D86/+Cm3/BB3S/iTFqnx+/Y7stPsmFq0934LgvN0ke0Z&#10;Y24A+bv8vFfjD4m8M614P8QXfh7xHayQ3VnM0MyyRlcMOCMe3ev6tbXwv408NabaT+HtPtI4I2Ed&#10;usALEqM5zzy2Pwr8oP8Agt5/wT31z4sfFax8f/sufAq+sb5vMk8VwxwFRPOf+WqqfXnpxXr8MZ5i&#10;sDilhsVUTptaN9PJs7KOKfN7x+S0kJ8sh2+bd37Uwrasvy8n1FetX/7Ev7UWmXTade/CrWPOjcp5&#10;f9nSE59c4+tcn4k+AnxQ8JXjad4k8D6rZyK3ImtGC/X6V+i082y2U7Rqxv6o7JYqjdNyOJls22Zz&#10;83v2qPp8pzx+ta19oepadNJFe6fcfuxjcEbBrJmkiTmQ7WzypB616lPEQqaxafzNqdanL3k9xJOB&#10;8g/3qYvQKoOT7dPepYYthdmPsaTAf5lbituZGvPCOlwtN6vy2R06VIwEZG1sdvrTIl8s4Xv+tTBf&#10;MVVXr0Oe1HMV7vcWMsSWH3cdasWuiXd5cqkf3GXcx9hzUbRLFKu9tyhvmC+lSXOrHy1itXZVU/wn&#10;nFZy5ugpc3Q6KPS9M060Qg7Sy/eboe/9axJ9bghVvs53SMTluwFZt1eOBuNwxVl4yT1NRRRTSLu8&#10;vHb61UabjuwXxbkzTNPN8h6+neo5Qz7EkThemOo96dCuxvLIK1YeBGIdXGTV+9GV0P3TpPhD8evi&#10;n+z54ytPHHwt157W6tWDNGzFkmwc4IzzX6Ofs7/8F0x8bL3SfhR+0F8L9F0mSaVYm8QWzGMMePmc&#10;Zxj/ABr8uVwZvLPY4ytOvPsyR7JT93kMGIIq6s44qPJXjzeb3Xoc1TD0Zbo/YL9u/wD4JweFP2nN&#10;Mt/jX8OvG+gQ3Fno8k7SW90GW+RV3AAJ0bPFfN+reLfDGrf8EUdS8DTRSPr3hv4iYnjk52whNg9/&#10;4RXx58IPj38TPhP4x03xDoPjrUo7KzuUM1lJdO0Zj3DcMbueO2K+2bLwZpvxB+Eni5fAL22oaD49&#10;0xrySCzYM1tfRqXBAHK5ORivFxco5bGMOZyhzJptWtumvuZOtO0Nz8+ppRLMWducdh0qtNJEAdj7&#10;sdTVWW2urSWbTrklZrWZonXB42nGOfbFMALM2dw5717CjHdanXa8UWUumVcZzTXuAW/1n4VWVQDu&#10;61LGiBd5ptWBRJo97fM+3irVgYmO/P3arwojBSp/h7Ux5TEoIb+KluMfduJbvjkdTQyhtpU4p0cW&#10;WyeN38VTR28inMZz/s8/yqXElWGRKjcZOaSTzI2XYua9l+Gf7DX7TfxN8Gr428M/CrWJrG4f/RLp&#10;NNkKOvqCKq+Mf2PPjx4LITXvAOortzuUWcmQPoR6150sywdOfK6iv6mftoS0ieSpGcghtwP8Pr+V&#10;fdP/AAS0/wCCYvxX+NXjDSvjl8Q/gFqviDwTp90kotfK2rcMDkA57cVH/wAErf8AgmjF+1D8Ybu/&#10;+LFydJ8P+E1SfVBdQ7WdzyI+nev2n+Cum/C74C+Gl0jwv8YtNs9LhQJDZx6goQADA+XcMYq8RjJK&#10;PJQTb7pN7+h6tCnHlUzkNY/Yu/ZMvrOG0tP2JYIp4Y0c/wCgiNQw42k7v6Vxmnf8E/fgPqWuXnj7&#10;xV+ylovh1YY8WMdxek71QZ3gD6frXs+m/GbStY1m4027+MelrbM5eAyXGw7fUEnn61yPxb0rwt41&#10;lt7Jf2gtIVLeQ+W39pAybNp3DGe9eUsLOMuq76N/qd0fddmzxf4c+FPh7rmi6v4xH7NNn4skTWJk&#10;t7xrUSMiLgbAT1AHSsHxvoerJ4W1XxJZ/wDBOTTrG0t4JJJdQ1K3RUVAPvHj05/CvpH9nnxD8Dfg&#10;x4MvNOHx70OKyiuGmFtLIqks3XnvnmvnD/gqT/wUa8I6v8N7j4OfAvxJNJc3Fuy6vexsTFLHj7ik&#10;fhn2q/qtSVVSdNW7u60+8cZa6H42/tb+PdG+KHxJHjHRvAdj4dWZZIv7O0+MKmFbg8d+oryedD5W&#10;5j1rsvizHc2+p2SXrKZGikaRVP3WL5OPauQuME+V0+nSvoKXLy+7olseLX/iMh8tWfLfTpTHsbST&#10;5Ai53duKsFQOFP8ADQYgjBo36/eraMpJ7mZ0Pwr8G+O/G/jjSvAPw/vLhdR1a6ENnDHcMv7wkAHI&#10;Oa/e39n79jf4nfDz9mf4eePfFv7SWpC18BfbpfEK6b5zRskWHMG4kfOXO38a/Jn/AIJYeC/CE3xr&#10;uvi7401XVrSHwnb+dA+k2HmESEgKTnoBX6z/ABL/AG97bXf+COfjnwl8BXuNc1q28Rqupaw3ytbq&#10;7LKH2gDk+WF64wW4rkx1TEYiUaSnZLR+rOuFFRpqVr3Pnz9nv/grL+094p/bEX9m7x1YWkGh+I9a&#10;QWjXVuDcW8DSZjXcexG3869z/b98ca3+zR4C+J3jGytJI9UvLVrHTWhH33uFy2Poufyr42/4JYf8&#10;E/vjj+1V8Q2/bM+NHjG70vT9DvP9DvGjPmXs6EEIg9Bjk9BX6Dftg+JfsvhG18XeIvDcOqW8+UH9&#10;oFRDCoGPMdm4yMYr5nPK+EwuYQdFK8Uk0tE2j56v7Ode1NH4G+A/2f8A45/G3xudA8FeBtR1XUb2&#10;RpWWG3cu5J5J9smvpLwt/wAEIP8AgoH4nWK5uvhncWu5fljkZVPrjB+or364/wCCtfwr/ZK8Xzar&#10;4Qv9LvNSjUxtY+HdOTaueimU9a9w/Zj/AODjj9mL4h6zb6f8etM1jw/ddDdw5eNmz1PPTFd8qnEO&#10;OpqrQhFabdX+R3OVap8Mf6+8+JJv+Dfz/goHMxEnw9uYVGc7mQCvGf2ov+CbH7Vn7Jei6frPxK8D&#10;XIh1SZobPy1GS34V/TR8K/2t/wBlr47+HLA/C74zaHrS3UY+X7cqydOhUnOcGj4zfC34HS6DDP8A&#10;ErSLPV7aO+jeOO6YMsLE/fT3A6+1eTiMy4gwcVOrBelrfiXGp+8UZI/lQ8Z/Aj4r/Cfw7pvin4h+&#10;E7jTbfXNzaf9oTaXUDrg/UVwDhXkaaRuvAUV+q//AAXq/YP+PHw9+JNt8XLS5m17wLr8n/FIyacp&#10;8iFSP9UMcKwB+7Xhf7OP/BKrw6vw4t/ij+1L4lfSTqMm7TdK8xY2WADLO5PSvSjxDRoZasRWbcus&#10;Yq79LGtuWVmfDnlEkFY+nSpbfTxdxKsx/du2GZcjvzg19kfG39lL/gn7aW/2fwH8c7uPUEkVHt7e&#10;P7QNxPHIGM8+te9ftV/sD/syfAD9mz4c+FU0jVtS1TxRpsd1a6ha2u2V2lAO5lHYFqijxJCtThUV&#10;Ka5ukk1ot9zb2f8AMz6q/wCCdGgf8E8/2h/2QPCngTT/AAdoOoa1oej79btRZgTLs5Znb36dea+e&#10;/wBvP4nf8LHg1T9kT9gL9ntLOPUttr4i1jT9OO+XaSvlhscKO+etfYv7E37Ivwp/4Jo/sh6fqOte&#10;AdY8aeJPFln/AGj4gs9Bti0sVqQGSB2U/LxyR65ryLxT+2H4/wDjdPqg+GnwWtfg/wCA7e6Md9eN&#10;ahdRvWB5jDcFTnnd1968rA4ZfXquKofC3opvZ+Uepz06EpSaj0Pgnwh/wSJ1H4favp+r/tPeMLez&#10;hhxJeaXZyeZL6lTjgEj8sV9IXv7U+kaD4eg/Z+/ZUtJdA8J21r5ep3QURyXny42k9wf1o+PXj618&#10;daBa+GoLRoLVLgq08rEz3GeN7HuSefXmvA7C1vdN1iWCztp5Fj/dKw7tnAz+NephI4r6xKVefPJ6&#10;rtFeS7np0PdjZ2PpD4JT33w0+Cvjz9r3V9UaG30O2fSvDcbg/vbyVSCVHfaCST6Vp/8ABKP/AIKB&#10;an8M/iDHonjS01G70yxt5rm7uLOIy/Z4W5O4Z6ZP8qrftx6Pa/D39nr4W/sheH7M3epanaLqmtw2&#10;q7ma7uCNoYZ5IU4rtG8K/A//AIJsfssp4M8bWf2jx142jSTVGRQ01jADuCD1wAM571c8ZenyuHNK&#10;o9EuiXX+u4VvZVKKUtz5P/bC8G3fxC/aU8SeK/hl4emm0vU9YmvY90eG2M24bgT718k/F+w8SeF9&#10;QuE1jRrq3aST5JGtzgDPf8a+wPGf7XHiV9SvPEHwZ13R9dk2hLrStTtlhn256cEDpnoa83n/AOCi&#10;Hghribwl8a/gBAjfdmMcec5z0Vv55rip43OPae7TUu6vZ2VrbnA6la7XbY+NZmWd2labc24klWNR&#10;mHeu5G/hzX1RP8Pf2BvjgZrrwr8Q7jwPq0w3R2epwFoWfsMjpz6etcx4x/4J1/HDwz4dufGfhWXS&#10;df0W3t2lN5pl8jHYBndyQa97D5lGWlaEoP8AvL8nsaRpynG7Pn4WrMQA3vTktiGwPu969S+Cn7Kn&#10;xV+NPgDxZ8U9C0vytJ8H2gm1OSRsZJ3DaPU8Gtf9l39in4m/tK+Jre2tl/srR2bM2pXissSgHufp&#10;n8q6q2Kw9GLlOS0/O2wQpScb9zxhIrcybWmXceMZqSa2AG0D/wAdr9ovgL/wRD/ZV8IaLBrvi3xb&#10;D4onmgCqlnhYVf2PUn6+tc38f/8Agmh+yjIs+h6b8LNbtcIwh1DTY/NUH1P0xXzsuKI+25FRlbva&#10;3/BOX2nNJxtqfkH9ndjtUc+vYVYhtlHzFgccYx1NfWXir/gmrp2jRv8A8I7401CSPzG/12lttRfQ&#10;nPWsPwt/wTr8V+LPFFr4d8MeLLe7uLyfbHb/AHZHGeg717FDNMLWqcuq9UbQi5HL/sOfsX/FH9tX&#10;416T8Kfhvocs8t1eRpdOsZKpHvGWbjgAZyfSv6lf2Hf2Hvhh+wx8ALL4R+CLCSW8WNZdauocf6Zc&#10;bQCSeu0HOF968G/4I9/sXfCP/gn38D7efet5488RWaDXr8W+9bCE8rCpxnPPPvX3d4Oe5sbD7RB4&#10;fklE0m/7U7YBXGdwB6V3xviHzN2XT07+pjKNpWR8jftRTeJvD3/BTz4N6ro6fY/7S8B6nZbo5juD&#10;bs7WP9K+Q/8Agoz+1VrX/BOb9ufV/jDa6YdQvviB4DjhtmYn9zOrFfMx3xt4HfPtX1L/AMFd/wBo&#10;74bfsj/G74O/tQePdMuL+x0NdRH2W1BDSMyDZ+G79M1+DP7en7c3xI/bs+OrfGDx9cbbWW9ki021&#10;RdsdvCCdqKMnGB+tdNam4U1Nv3VG1u73OnD897tX6GD48+KevfE3xdfeM/GOqtdXF5cmaTdySxJJ&#10;HX3r379gDxlbXGoeIdOv72ZRtjNtarnbuI+96du9fJ8JRF8++mjWONtzEntj9fpXv3/BNPxBa+I/&#10;GviYWVsW8uOMxx9SyjIz7fSvm5e1rU6k5dvu12PTjUj6HtH7REMUPwohWfxRBFDHdvJLZxsAzgjv&#10;ivjy21uysfiXHPDd+VZySFLj5fl+tfW/7Sdp4Qj+GN3/AMJBem23TsIXVeS/939a+YfgYfhbb+KL&#10;q5+KdlJNp8cLiPYv8fQZrpwq5qPfy+4daMue6Z9OfDr4e6DffBa8+KN34nhh8i6C2cUknyzgY6cj&#10;r/Svm7xT8GfFvh2/1TxZdaZcWtneFpLO8P3XzluOa9htvhl8LvHGhWPh3wv8dF0/T0VpmsryNwsR&#10;646iu4+OcHh+6/Z8fw1ovjC01VtNtIlkaGAqvcbsnrWnJLmikmm97prT8jk1gnLe58hfAvW9Zb4t&#10;6PfalqUjRfa8bnk6YPav35/Yo8a+I7v4Gw6Vossi/Z7hRdSXBLbldB0yfb/9VfgP8IrFbP4laTbx&#10;7ZlW+VVweHy2Otfuv+xZ44/sloPh5qGjIsjabHLtjbCnCDr6nFbVZSlGOoSlzU3c9z+InhJdJOn6&#10;6uoi4t7pP9ZCp2k4+ntTPAfjbWrDVI7mPxJDpslmMWcqWoYP0+VvbFdZ4ZsbTx9BN4Hsp45EELSa&#10;Z5kpAjweVH61wWreHr/wp4iWy17Sfs7+ZxCx4xnjn8jTjzQkc8ff0kem6t460zxRe3jeKbhr+O4i&#10;UQbo/LEZ/wD11i6r4AuRLH4n0fRjHazR7PON2SVI4JxWRd6QsOoR29lrdtMbgqwRYyylu6r7VpeI&#10;bzV/Gvim38LfD60nsb5dgvoPtH7ghRz1Pempc24csO5bu/CGtxeE4dQ1K/WZUkKKqt+9RccMoPav&#10;MfHfiLxr4J1ezsNIbWLmbl7pLG2+VIyBjJ9a9l+NHjrQz4Ct9um3Wkahp8qwrqOxWi3INpzg8jIr&#10;zOw8c6u3iGz1myuYdQ02O8j/ALWmhRg0qH7/AH9OlKNHllcPe6FzTfCnjP4m6PHpnhqya1Zl3XF1&#10;efKV4zgGqWkWd/f6tPpOvzyXVrpkgWW4hk3ZI6iur8Z/FHwPZXR134WareWMkODNFeLtRhjngn61&#10;D4B8ba54k0yTVPh74bmmmE/m6ii2X7psn72R1HSs6lHpdK/Q0pyqRF8P/Be+1e8j1W28Yad5d0ub&#10;e18vBRccA+9bNj4A+K9lpr2/h7X9rxXBeG0jYnK+o9KyNd+Jd3411Ca11O3t9OXT4wnmWsexonxg&#10;ZA4xik1LUPih8P8ATre7m1i6kmnj8zT7kDMcy8dcGso0YU/hf9epqpTqaSZzni28125SS58VXMvn&#10;QxsjGSMswYHuazNAv4tQXzIbj5ozjuK7b/hqiy1fUIdB8X+D7Cabyf37WqYJ475rB8bT6D4h8SR6&#10;l4Y01bNWX95DFwN2fbFc8qdTm0X4l80eW1yubKx1y+hj1zUZBa+aolZmJ2Lnlsd+Kw/iR8BYte8b&#10;SeMIddh1LSpLVYbdreMqwRQMbuRk8V1g+FXim90VdasZF2zNtEPmANuB+vNS63r3jD4WeFoNK1S3&#10;jayhb/Vywhu+6tZ0fbRtJmPtpRk1TZ5F4n0nxJcoNL8FtGyzQvC0ayEeUCNvNTfBb4VzfDTw8ukX&#10;u/7VLKWud/Zj2Feu+I9W0S38M2vxI0PXLGPbiS4KW6qqcdCPWpdKuZvH/hqPWJ/DqyzXi+bb6lAx&#10;CTKDjIA4rOph5RgraLt3KhUqS+I4650vyMOk+5l4ZR/dr0D4Tax4JtNEubXxT4hkjmZw0Nvu46d6&#10;5JtO0q61i50nVtTj0+8jTNu0uQJKm0CLRGiks9Ws1+12+QWTkt74opxUdGFT3kbs3w28R+JdXuL/&#10;AESXSGsZpMlvt33R757+1R/Fn4RfDyDRLPXPHOlWPiRo4VhwrYaED6HpTdO0aPRryHUtSmlWzzn7&#10;OoKbx6flXosXwe03xX4IuPEejyMivCzrbtn58DI5+lbfu43dvuMnFxkrM574YfCbwh4e8Krr/wAO&#10;fGEWgNctmSztZ8H8cnmun07TZdP8RLb638T/AO0ZZFAibaM7/wC7kdq8Y8NW9wmoXGjPC8awn93G&#10;W5LHqM1f/wCEw/sAy+ErqxWOa/w0UjIzSK3+yRVYf3paSZrWjb3fxPbvFXws8L+OLmMauZpZbfiO&#10;a3usYPXBrmZ/hj4X0a5m1J9Rkt4Wj8u5SSTc3sQPzrgNNm8a22oWttfX10LO4bEU3zdc9CT3qPWP&#10;it4B8J65caf4o8SNJuJXY7tvXHon+c12S9nJ2RzQp1OjO5a80jStMVdAdpoYo2H75gD9AvNYun6v&#10;438V6awN5Hpen8qkawgyN+fSty28JaDrmhWuq+HdQme3uo1l/u8deR/SuN+L3x/+BXwh8K/2Xrct&#10;xbXUT/NM8ZWMNn1zzXn4mpUj/Dje/XsjpwtGNSVuxm658NY7HUYbdW3ec21pmPc9DgcVk+IfDOt+&#10;BtRWOHzVkXiRSCp/A+lTfDr9oLwd8ctat7HwFN9rkEfmzAnG3b3rtvib/wAJV410Xz9GmjSaFQtx&#10;hd7tGOyju3pXHl7rTk1UWx1Y6jGjGLW/U5mwv/EWtQK00kkoRcNHjcQK3ND8CXmtW0mkrHHm64ki&#10;k+Uc+9cr8CvB3x0/4WTJcDTNTXw6YG8/+0oBExbP8IHWvddeHhzwXd2eqWLyTbo8tAyj5WzyDXdU&#10;jOMXbU4U+apb5nmXhv4eWvwWnWxbw+t0t5cbFmi3SLGxPXGf84o+L3h3w3Za1FqenarnzoQzW62+&#10;xR68VueMfGfiqLWLfUfA6Ws32xH3WN1IAob1PPTnivLtFPxn+MfiZZPFkVnp17prSRw2ts2Y7iME&#10;cZ6bvrXDUoc0o1G7aa+p6FKUXFpsssmn31rL9lleKTbiPK9eax2ufszraKGYs2N23hfevQfDMvh3&#10;wb4li0z4iaSypKpVZVxsx/ez6VzXxn8LWuneObTxB8PL9bqwuv8AX26sCI1x1+oNdToSlC5wRqR5&#10;rIzE0u3mHz3JVS2GVeMVZFjp+jT/AGx75nUfeVz0qay04h8SfeU5Y+nHSm3drZTN5E0mW/hHPze1&#10;ZxhUktfwLcuVLU9M+G9xpelJJ4k8ReXFpqDMc5zhWAyckfhWPrniL4X/ABV8bQ+FvBfiG3mutTvC&#10;tukMZ/dnPU46Dr35rlrTxLqGkI2hpqTNHImfssq5Vh9DSp8Vtd8MXiwaFpmk2dwq7vMt7FEkx9Rz&#10;T+q06mt2n+hUKkoyaT3Oy8R/s43mk6j/AGQb5JpFQSrsbl1z06D3rzX4tfCi68VaxF9j8Y/2Stiw&#10;C6e1qctjvkda9Q8MfEzxB4g0RtVuNVk+14wNsZ3e/JrC0jQ/+El8SW8mr3UZvpHcwreS7VPrkDrx&#10;UwwdTe9ypVl13IvCjaXr+oW3hHxDq8K4VU+3SR424XGTz0rF8S28Gk+LdQ8O28guLWybbFfR/ck4&#10;7etZfjW+mk8czeGotCks5kYLHeQrmE9uPXrW/wCGrHwXpsj2fjjW3EzfKqRx8se+PTirlQjzKPkC&#10;qWptmbY3WjMmF1Rd7qQAy9/SoPE1jd3/AIa07SvB8sX22O6JuGuPuupParWq6p8KX1fd4Y1JrVbf&#10;5bj7awAU+v5CodK0nV9QsLzVPDGoJdW2nzbpLmNflVTzgHvVzpVI2djGMox1u7lvXfC/iXw34TbW&#10;9R8MXka2rKLq4MZ2nOOntVTU/CM3iCe38Q/CnxTp9qkMYa6juJhHMzdxtweOtO8S/tBa9rXhO5+H&#10;r2lxe+ZDmR/Lb5MdjyK5n4ba3beH9aWbVbYeTdWnl3CjHmJ/tKPWt3RjGKXUmHMmUfHPjSXQb+HT&#10;ILJtQvph+88uQbVwfWofCHxAaG83a7olwl5GMxNaQM+O4ANdsPDPwls9etfEmg6PcS+W3+kLeSfM&#10;4J9B0qTx74b1Q6rH8QPCcsdrpcOBdWqQ/MF9iOSanlpRlZIlS5r62LHhzxD451DVrfxTpfhfUo2g&#10;XMkt5p7AuvTAb3r134i6do7/AAaufH+m+HV02/8AIEsm4HL4HzBh3+nvXz9H8TviNbO39k+N76KH&#10;cfLjLckemD3rttA/aY8V2XhmbQ/G9wmpWk0W0JcRDcM9QfWtualzJW/Mn2cnZ3uUPh74P+HukWP/&#10;AAm+p+DfD6290vnXm9FVm3dwT905PSr/AI5+IFh8K9OsPF/wnWaE3m7zrS23SRxjuePasWfx38Ef&#10;Emo2sGoeG5Gsrdw91axSDGR6LkVlp4suPEHjia9+HXh6ZdLZClra3EJVVA479ahRpwlfT0exUYt3&#10;kuh2B+Lmh/ELwZb+KruWSG6tcrqEckW1W44b8qx9A8KN8THGs6No8sdp52wydCy+o55rzz9qbQNe&#10;8N/sua5431vUDZx2aMYY9Pbyy5c42sfSvnT/AIJ6ftL/ALR19q1xpyvq194V02PznvsMY7bByVyf&#10;vfT2pKjT9i6idtbWNox56TbevmfayfCXxLNrM/8AZeniaxibPm7yMr3BBHWnaj4Z+EGmWT6lq3ia&#10;a0kjbbJYyRlmz6Dp/kVyfw+/bUN9/b9vo3iS11aGSIrDDbW+17SXHVj6e1c74X1bxR8UPE9xrGtL&#10;bQs4+WJgdrYzzj19K5aPtIVL1Eku3UcqNP2Su9bHvXwjXwlb+FteaCBtt1bmGwvLpvL3ZBIPJrkf&#10;Durpa2t1N4n15GWxuvs8bQMu0nGeufpXl/x6+GXxJ8f+DT4f8E/EFdLvo4y8KxueOOM+gryX9kb9&#10;jHxXPqWuSfG74zSajDBdk/2ZDfNH+84zKcnpXV7TC8r953vskRGjH2bUmfW1zrmieILOebVGnvrO&#10;3O2RN3MfHQHPvXReFPiv8KLXQobSbwmsnkrsVprfc2B6nNeK28/7MPhTTp/CWr/F0advRgPL1EvL&#10;wv3uM8jHf0rhfhl8WtK0bQZrDQPFaaxYrfy/Zby4hdnKcYBPHPf8a2p8sn+8TXy/4JlLDxlseR6Z&#10;8G/CWuaVNLosMM32j54Zo2/LA9PyrzbU/hxY6bqM2m6paiOa3lYHzI+evWvgj9qz9vf4h/s5/EOb&#10;w1+z546ujrUcm6+vI7jdBbDJHlqh4z7+tc74P/4K5ftl2ljc/EP4qa/putedIsNrZ3FmiPM+ACcr&#10;jgADJ7k1+T5bwljMRgo4pyUJS2i7ps8CpgalF+7Lc/SjS7Y+HbhZYX2pI37tSPujHQe9e8fBjWJd&#10;UsH03UblVYYljmmlCbxx8uc9RX5U6Z/wWfk8XeEZNF1f4UWtlrPksVma4bytw4G335FfKvxG/ah/&#10;ad8YeILrXtZ+J+sWaXkmYYbe5dIQAeAuCBgDj8K6sNwjja2IaxM1Tt21v+RnDLqjfNOR/Tt4Y+Kw&#10;0fUfL1LX1gs2t9qyRSeYGYccH0rH8QfEnwlqthd+c8JummbynhjJkK84I/Wv5+fgP/wUY/ay/Zg8&#10;Eaf4nsvHd1rMV9qLIum6xK0kbxjBbBYnFfXnwK/4OMvhLaa3p+rfHT9nu4t5IXy0uj3WVzg5JVvX&#10;t715OO4R4k9tbCctSnffms/ue/3g8DUj8J+l1lpHh3w34XbxD4ds5LVriPM15eZIGT6/0rn/ABn4&#10;Lv4Z7eXTrxdTvNRhVBHAu0JH6gH6/pXk/gb/AIK5fsD/ALTGm3Xg/wAGfEiTRm1S33W+n6zH5bJM&#10;f4QRwcn9c16F8Ffixpl3+1P4H1b4g+LLOLSdJbyGSArsOUwkj/7JOM+2a8+nluIwuMjhsTTcG9tL&#10;/iS8PUj5GF40+CNj4gtZPB+tXdxp8NxtLXFsR5sKg53AnpXsOh/AnwZpPgvw9o/w18Q30iWpWS+v&#10;m+YzPn7ufXrmvE/+Cnv/AAVP/Y5/Zu1/WX0K2j1bxQlwypoNq48p1A/14cfwscnHavlD9kL/AIOK&#10;fAkHxGa0+NHgubRtNuriOLSktZP9Gh3sAzsO2P73vX1mB4fzSUZShHRPTW1/NJnVRo1I02t09u5+&#10;out+C9bj0157tTDKmHVjH8wPb86ueAF1yXwrqVzrGgX0N1tP9nyI3EjDOD+NcL4Z/wCCq3/BPq40&#10;GbUdG/aH0a+mucK0d/LtZPwNeU/H/wD4Ku/AnSIbi/8ADHxi0WGzWP8A1lvqS56dhnrRPJs61tTl&#10;r3RyrD1opp/ke0eF/EHxXvJbqx1U3FvBbqTHbum0788HOa5/xVF4mlaNtd1+FtUZsQl23MwJ+715&#10;4r85fFP/AAca/DTR9c1DwtbW2u6hbqpX+1o9oMhx/Dk184/Gn/guV4/151m+Dfh66t7uOTfDeatJ&#10;uEXPDAA151bgXOMVZVXZPXp+Opz/AFPES3P2ag8B/FeW/mMmjxxx7flZoRyp6Y4qSw+Dcl0Xl8V6&#10;Dpd1cSKVT+0NOjYN7dDX8+fi3/gqv/wUQ8d65JrmuftE60JmYH/R7plQY6AKOAKNG/4Ku/8ABQ/Q&#10;bhpLD9oHUJuf9XdfvKwj4T4iNX2n1qL/AO3djsjlcVG6kfvR4v8A2QPgB4vgu9N8a/A/w3eNeqvm&#10;MukhdvPYgf8A6q8U8R/8EP8A9gX4m/arSPwlqfhvUpmYpJptx5kUR9lbr9K/MPwl/wAF0v8AgoFo&#10;Uu3xD4ms9ZRcBvtMW0kf8BIxXvPwi/4OS/GmiagkPxW+FzLblVDTabcZYtx8w3GuVcC8VZXUc8JV&#10;5l/dk187PQKmBqR2kekeJP8Ag22+D2meMjceIP2lVs9DSPf5TWYE59iOlTT/APBBz9je/wBKvvDv&#10;gr4xanPrHlYtby6hj8sMR0Kjt9ORXVeAf+C4n7B3jPW/7f8AHGoahps037uSPU7MyKO/OOO9fTnw&#10;B/a//wCCYPxJv38Waz+0l4VtVEHmC1mzAVHpj/8AVWVajx9KMYtVnbrFK34LX5nPUoYynZv/ADPw&#10;U/bi/Yy+IX7FXxnl+E3i2GO7VolmsbqzYsk8bA4b/wCsa8k+x6jausD2km88Km0/5/Wv6AP2pfid&#10;/wAEhfjz4vtNU0+Pwz4u1DTS1tDdXmpNEpHsCfmA7Z6fjXkum/8ABEr9mD9prx9F8XdH+Itr4H8L&#10;xQ+ZNpMKtcNPN6QdiowPoa+py3jLHUqkcHj8LUjJL4ml7zXkmelCqo0/fZ+Mv9iaqbVZ5bSfEhPl&#10;gIeccYrOgsrkvIojdOzFkPHtX7veJ/8AgkD+wMsVhe/D6fXLnQ/DiNDqF5qUgRdRujg/Io6D8f4q&#10;p+Bf+Ca37Oesa5D4Zl+C2kbrhi8nmW7Yt7fruc5OTX19LOueHMqUvNPT9WT9bUdEfh1aaA1ywknD&#10;AY/dqF4OKkTTJIIvmdf+Anmv3KvP+CNn7Gvxt8Q3kGj6HeeF9F0tWjn1iz/1U0gHQK3Wvhn/AIKG&#10;f8Er5fgC1342+CGrXGtaPbq32rzbYpJtVSdwHQjjtW8c3oTkk04+ptRxEJStJ2Pg+RS7MTt9Rimy&#10;v5arsODu/hqxHBH5rwPL80eQystVLrAYgrhVORxXsRkpI6IrqRTBnDBjt/2qBG0i4Z+AvIpy4cKf&#10;M3Kfl21NsWNNxb7zU3KwcolvbiMbUcfd6Z/+vXoP7Nnxq8bfAXx1Y69oOrzLp812q6lZmQmNoycH&#10;g8DrXB7XVNxZflGaIHkmiZVnZMj+H+lY1KccRTdOa0ZTipRserftweGND0r47XHirw5of9m6Z4gs&#10;IbuGIL8sjMo3sP8AgW6vIdiY8zHylq+qtX8J2n7Q/wCxBD4ugv1l17wOfLmjVSZWhAwxz/uivlU5&#10;lRT7Y/SscCuSj7K+sNPl0JppypWe5E8J3cdKYtuzExh6t20RPAIx7+tKsCHO5cbW4xXabLWOo2OE&#10;W8QJaltdMl1KcW9lFJLKzfLbxrlm9qejwE7btiIxjft69ea+zP2Sf2w/+CbX7L9x4b8Qyfss3/jX&#10;WraFDqMmvX22JbrIO4J/EOOhrOpKtzRjShzN+aSXq2zOpK1NtK55D8Kf+CdH7Xvxa8m68H/CDWri&#10;2uFBjkXTpCOnAyBzWx4l/YX+PfwR1f7b8Qvh/qljHaOguJLqxZI0OemSMdu9f0n/APBOH9sIftl/&#10;ABfjd4E8A6b4R0u2uvsNtpDFFhBCjnK4x9K7f9o34d+BPjh4C8S/Cz4leC9N1RtU03M1jZyI1yPS&#10;RR1HPQ4r4vG8RZhgsU41Ka916pdvU8p4ic7pqxxH/BOnw/oevfsU/DXU1WKGwi0WPzIordV3sAMn&#10;gc/1r4h/4L8f8FRtO+HGr/8ADK/7NOj6SuuxxiTxBqiabG88RJwIV44OMk1774f/AGij+xl+xbrH&#10;wQ+C2lahrXiqyie28N6fdN89iX4Lvn7oUfrXzh/wTg/Yg/Zf8TfFK/8Ai5+134503x18WNWvGuLf&#10;w1cTmSO2kJyfOC/eYHtwOK+by2tl9bFVMVKPMr3Uba69WbqnKjHnkfBfwD079twfDfWr3Q38QwQ6&#10;3efatUkhspF81QpxuYDpyfbFct4gv/Hl1p8llqHjTVI54ZNkiNM3D55J56V/RR8ef2w/2RP2NfCM&#10;dh8Q5NBWRbEtcaBo9vFIzgDHlgAcfj071+Kn7ZH7QX7K/wC0L8QdQ134KfBpvC/2y8a4mLXBYyEj&#10;jCg7V/CvtMvzPNJ0uZwUIdLaWPQwlWpV02PKvDXifxPY+GNQfWfF1xNt08Q6fLNId6yNxtXnoOtd&#10;9+yt+zT8UP2jNL8Qap4G8b3za1osIaOx84kzQn7x5PHr0714pc2rRmPSdQvJo7dZwZCh+YrkHj04&#10;r3z9nj4pal+zV8S9G+Lnwo1mW409pUj1CEuQxjLDcjjvkZ61pLMK0bwU2pz1Xa/a/md05csLSbuU&#10;tckb4a6GfBHxMt5PtFpl5k+YSzHOACfXNeDa7evdW91fjf8AP5m1JiSdpJwv5V+9/wC0r+yT+yZ+&#10;2V8JdL8TX3hm30vWdb0mKfT9Us1VZFLLn5wvUAnBr8b/ANtn9iP4l/so69e+FdcgkezZmbTNWjUt&#10;FMuSRg+uOo7Vw0swrYifJVup9VfTTsXh8bRqe4nqfCPxr0S503xLbXoEnk3Fr+5Xb93Hf8c/pXEr&#10;AUbEkn/j1df8X7m6fxvJbNcs0ccEZVeeM5z+o/LFcw1uC2c9a+ww8v8AZ43OCp8T9SGVY4zwN39K&#10;jjeQP8+3r1Hp1/lVhrcn5VNOih8928tuMcjaa2TM5ctz62/4Jmf8FIYf2JLq68HXf7P3h3xXa+Jr&#10;wRaheanGzS+STt8tQO3T1r9OPh3ofgb9oL4YfFL9mb4afCOz8FN4q0/TNcsTpzMyTpFOBLjPQhWI&#10;2jtmvxV/Zq8Kav4l+N3hvw9oMyR3Ul3viMn3S4UlRz0ycV+2X/BHS28RW3xTt9H/AGgtXtdN1GOz&#10;vraO4knyywSphVODwA4BFePmlbCxk2kue3nf1fQ3jUqcvLF6M4P/AIKZ/t4eBv2DfhTpH7I37Ntx&#10;bx6nbabDBqD2uC1mrDBPH/LQ4JJPOa57V/iUP2y/+CKmvLY6ndSa54baQtdCbMzRKN+WIPcMa4b9&#10;rv8A4JW23xU+Mniu78N+NtSk1iG4faZl81LgbjhsjnB5rS/4J+/Av4jfs9+CvHnwK+ONnNHomv2T&#10;xwiOMlZCQQWz9DXk1qmW1sNC38SDUtVq+5zU8PSjLljufkzomkajrdxNHpOmXF1JCrG4aOEuVA6s&#10;T9KgWEOfkbd745Ffprq/wn8Lfs6/ss/FLxJ4I8C2sH2uSLS9DvpIB5s8ku7cQx6/Kf0r4Q+H/wCy&#10;98bfiDdara+GfBd1Iuj2puL6by2bYmfbv3r28Hi/rEZVXok7I6vYuLSucl4Q8Y+PfBN6NQ8G+L9S&#10;0+Rfuta3LrtPXjB9a/QD9iH/AIKC+Pm/Zs8e6H8UPH2palf6Rppl0uS9unkfc67ARk8YzXJ/Bz/g&#10;kDZ/EPwPpPxE1f4tx6XZ3Cs17DqEZSZQo5IXry3HWvXPhB/wSD8I3mharrPhr9oSwWH7VHanTJo2&#10;8y7IOcfTrXnZxiYZnhlRqSdk1tfo0zq+o1qlkmfoR/wRk/bY+Ev7ev7PUX7H/wC0bpljL4g0vM3h&#10;9tRQMbgDkNHu/wCWi9QO4z1r8yf+C737Pn7WnwB/aTuvDXxH8R3l94Vkk3eHrizjaOE2zE7VAXA4&#10;755z9a+tvhb8PPAngX4uab4b0b4e6ha+KtNuoEs9S8LSbQAFAEh/EcjvX3Z8f/hb8M/21/2c7fwV&#10;+0E1rN4o0Rlk0q9ms/nmkUYKv7MOo9R714cpRweN+s06dr7ry7mzwNSNkz+aP9k/SNUvPjf4e0rS&#10;7L7Y19rltbNZyDeJN8qqVx+PWv28/wCCjUd/b/tbaQvw+0uO4sfhX4Y0+HUNLa33Wy3HlCTYz+xx&#10;x7VhfBb/AIIneA/hf+114R+Nugs66XpusDVdUsWhKqNhBSNf+BDPtX2j4/8ACfgJ9V8RWOlW2m3X&#10;iLX9WN/crec7mYcK5PUDjitswxn12tTlRg2ktfV9/kTLL6kah8E/Abxr+338b/EHiLxzrnxd/wCE&#10;Q8G38kjJZtb7BMw42xg/Ns+nWrmt/CCTxJaW6+MdX17xQ1k7SrDYWRihZgeuTwa+jtW/Z/8A2i38&#10;ST6v/YunzW0cf+gQxShFYDrgdq7Dwj4Q+ILXsdl4xthp1ta2uyG3QhssepOOtFSNSpaTautLJWsv&#10;zO+OHpRutPRHwz428VeHPhmz6lr/AMHNPsbY2e6FdSg8x3bpj2NL8E/2BPCnjzUdE+O0njCeHR7r&#10;UGvbjS5ohGow27Az/D2r9D/iJ+zt8JfF/gaGyu/AtrdXKruiZwCZHx3J6c1e+Ef7NvhHSdCtz4p8&#10;J4aEBV0+Rg8G3+7gcYp06cVpC8W92nuZSw9KMbx0Pln4MfsoeE9V+O3iz9sP4y3S6pNZ+YPAOg2p&#10;3rO0anYPwwMV+eH7e3wy/bO+OfjvWviR4g+GeuRmGOS4dZrOTy7ePcdoHsB+ua/ePX7W38Iab/wj&#10;vgPwdYrcQrut44LVdtuM5/CvO9e8WnwJeQ6pr2pabfeZcCLVLXUI90cZcchlPGBXo4SjUo1faq12&#10;ra9l+Ry+zturn81dr+xf+1DG1jrll4F1ZptSk/0ea3gfcx+9kY54rpYvgj481/S/7J+Nngi+t58s&#10;llrElqUZW6YJxzziv6HfGXizwVJd6b4W+EGjeG7/AMVayxSxjs408q1XHMmP4Rz6c1tfEb9j7xV4&#10;k+GSDxoPCS3VnCJY4m04MyNjkcDua7K8sRUS54K/S17pHO6cFqz+XP4k/Bvxl8O9XbSvEeizNGYw&#10;0NwsZIcdjnP0r1H9k/8AZH/aE/aG8O3Wm/CrVtaWY3ixf2fDM4j8khss3OAo561+8+u/8Emfhd8Z&#10;JIrj4paJo0WlQ2y/aJLW12EyY6L6f/Xruvhz/wAE7vgx8GvAk3gz4Uaa2nafN8t9PaqVmuV9N3Xn&#10;NZ1MZilh1TgrS7vb/hzONPlfM2fm/wDDPwd+y9+wf+yB4g+FP7RGprrWtas0M2oaNoVwJJZPLYsF&#10;lKnCKT1PpmviP9o3/goH408e3Nn4K+E/h218F+EtPZTa6bpsflyeXnBDOMbiep98+tftV8P/APgj&#10;h8BPDXj3xd8QvHehSXlrqEOYbG9vC6PGVJI9R296+aP2k/8Agkh8DPFuuR638M/grMtnYow1T+z7&#10;zICjkEE89Mj1qMPHD4eTnUi5S6yffyWx1qEZt8vl/W5+anxb+Lf7QXw4sND8a/CX44a5b6Hrdvu+&#10;zxahIBb3C/fXGe5ya5LTP24P2x9IWeG1+PWuLHLnerXR+bPXvX0P+1R/wTt8Z6aZIPhZ4L8SWsX2&#10;3fDpNwjSpAmOvHr69q+V/EvwO+K/gq88nxN4LvbdllKbTARtYcjr64r18PW5oqN00u9rnJVw84yb&#10;sbnwy+Pv7UEHi63/AOER8f6pdXV5dbhau5kjkJYfeU9efTmv6CP+CXn/AATP+Ilh8OfD/wC1D+0F&#10;4E0SPx1dW6T6TZSWoSRIHjB3yjoGPBAPIH1r5F/4N2P+CPNp8RdTs/2z/j54e87R9HvJI9B024AK&#10;390uMFs9I1OCfcAd6/da21S6ublPDlxZfZ98R2tCu1Ao42juDitKtGnipXSSS8tW/wDLscsmqfur&#10;qeR2On6xomrafZTrFb3v2o4jaEbHHGQCOD/StL4l/Gf4neA7XXPFOsaXYafoOg2LXV5eXk2xTGqk&#10;kD34/Wu41K/8KeHtetdN1CGMx7f9ATbnZhck5P8AnrX4lf8ABxB/wV2uPF+uSfspfA7Xdml6fMY9&#10;evNOuNyXkuSCvUfKuPzrbC0ObrZIKcZVKmux4Z/wVk/4KcXn/BQ3xjrUek6QtjovhaOC10u1SRm3&#10;fMd7++Tmvga/mePRYLC5jZPs+pb2DLjnpz+FbPw61XUtQsvElzAjfu47eWcMvBYOB+oq3+0JYRwe&#10;KryOCIRpJa280SR8D5krTMl7WNNQVlr+n+ZjRl/tVRJ9fwsjgvGvi6fVI10mxfbaw/e2n5mbNfTX&#10;/BIC4sbD4teIIbzUI4Y5NLV2kY52c8mvkkx/KYg67hw3P86+tP8AglJ4n0jSviNrXg/V9Fhkj1PT&#10;WZrtl+cYIwo9q8avGNPCyjH+tT1qPvS1Pbv2sks5/h3JBEFvNPm1V3srhGxlV749Cf5V8t+GPClr&#10;d6xJf6nO3kq25Y1U9RyB1619KftT/C/ULe0e/wBFvvO8pS32VZtu2Lg/d7V4D4UtNK8YeLLLw5Je&#10;NZNuLSSvJtAUY4Pr9K5sJJcqSudWKUdGjU07X7C/8XWVtZWU1vaxyAXe1ScL3J9q+nviNoPh3/hl&#10;e91nSraEvcWqx221SDtB7+9ea/CX4NXSfFG28HaZfQXC3VvJNeNtLbYhg9e30r2X49+Friz+Adxo&#10;Cslt9lZGhjVSo2kk4z713Tf72CV9PyOKSXex8RfCHFp8RdIjdo1lS6z5bZ5YNmv1m/ZK+I2ra/8A&#10;FjQReI8cNwFgmEJO4DaBn6V+TfwwjvIPiPpsEiqsn9pbRuIO076/Vv4CXq+FNQ0bVL2KOP8As9oZ&#10;JJljO77o4qsRL94n3TLlzS0ep90/8JDpHgfVdHtPDU6tqRnaNGwW+0knlTWp4oTw/wCK/GdvP431&#10;ptPCx7Z9sbMC2O3oK5uPWtIuNEs/EjakFuJBvhaFPmRj0znp9a9R+Hvw/it7zT9Z8QXC3Uc0Z+0W&#10;7x/dDdW568c5qo3lFP5HFLljKzRzlr4/8F+EbWT4eeFdPjvLpZN9jqkaDdhucHvVXStQ8Ot4iSXx&#10;HFq0OqXE3lRyWse1Wz2DetWrXwd4etvitNNo2kLcwyXDKtzgruGcAk+n+FWPi7d2PhPxBb+E/CWn&#10;XF7qBjV2kTDKjZySp79qzlGMal1odMeWpojF8YaBr2m+JLLw/wCKfDt1caTZ+bKqzPkjIyNy5+Y5&#10;ArH8CL8RLrw/fadpnw8NjYTXBMMFwyRvJHnhgvUcV0Wg+K/iBqeozQeKpFhmLARNfSAvjsWOeBXX&#10;WXhTwCzx6r4k8ewG48v95HbyErnHr6DitYylKPf7zGceWWh5l4G03SLLxBeL8XPBjW9vLC0NruIk&#10;IJP3zz06V0fhrxtH8MPFUN94QkmazjXy5reZQqyLXE/EDwZ8T9T11bnw94p0JbBW+W5muizBM9l9&#10;a2PEFlp3i3wjZ+HYvEVtDNBt/tK9+zsJZ9vOF9jSjTg5cyf5hfl0Z2/jWz+HfxFhn1vTHh0K4vWV&#10;LqSaVVQEDA9P5VzUmiSeGE+xa/43a8lsox9i8mbzIGTtgVJ8R7L4W+MbbTh4TvJLC1t41F4rQ7vP&#10;Zehxn+dbHh3wR8PLDwalzF4mW6aZmMq3SAHnjgA8VNSnGPV+nQ0pyl3PO/GPirw34r1JNVi0Wyhu&#10;IYRB51rHt34PXiqemWk7fLalmk25VRnJro/FHwmvbNrW+0u6haO55jjjU/Lg9TWr4d8I+Lfh/wCI&#10;9K1O2a2Bu5AqiX5tynqdvpSjC60JvDoO8AeMPBuheHp7TxNq863iyFbcSA+WPeum8V+AdSvfDEN1&#10;f6pHPZ3A81JAowvGc5Ncz8aoPAF/rNk1xaTGSac/aDaw+XHuGOn5VZ8G67J4t8IX/hLwtrdzeWOn&#10;TeVdQyLhkJHTP51rGDcdbkXvLmPOLzwT4H8Q6u/grXLtpLZlMkMNtMAnBB+b1HPNepeEfEfiTRoN&#10;K8DaZpWmvptgdltcxKVEC9cdOlc/Y/CK2ur6bT/CGh29neNCfLuJpGLOw/gz2rL1P4WfHPRlubOa&#10;ZozKq+U1uwaPPfPPpXNPmjJ3bt5nSlTqL4jqvGnwm134r6xHqlno8sdra3DCSQ/LvbHVGyMiuB8c&#10;aRq3g7xhMqLLDcWnDho+JgPT1r0DwT4S+Md74dj0ePxZNv2ny4TOq5b0rP8AEfhrxbYXkS+K2dry&#10;Ff3i3PzBx7HoamEdmvyCUox0umanhL9pHw/4l0q30Hxp4KhltbePy5LhYSHX6f1rTivbW0srg/C/&#10;xlP9nkz5um3D4+U9gPTrXNzaj4d12HfP4XktXt2UzyWrbY2x/er0P4U3Hwd8SXv2/SNMVtU0+TM0&#10;K4KrgfrXTDllfT7tjGpCSipnA6H4/wDD2jay+i+OPD+2GbKNKi7ZIz2YGreqeNdMWzHhfxNoccPO&#10;/T9Vhh/ePH2Jz3rq/iR4Ql8U+LpfE3hDwot5I1vm6a6OFVl6LjNVZLmH+zYdQ8W+DYY2gt/kWY/K&#10;uOoHX3rBxhGo+W36m0fegpNGDpviPUfF2jR+Dj4ohvPJkzYs0Xlsp7Amqtp8MI9QuV0nxQlk91FL&#10;i4maxWUr/wACrCWy8QTWc3iPTrWOOSS4Pl29opBCn7p571Uj1LxjBZTR3k+o2N3dtiRWbAJHGa29&#10;nGXuyZzyUk7pnrOq/DVfBWjQNJ4tluFbpDbxBcL+HQV55qX7M3gX46adeeHPibLtiut/kxxsN6Dn&#10;DnPtUd9e+M9F0iO11jVpo5pF3KzuCCuOO9angi/1Tx7p8lnptssuoWtuZFaGQLvx+NaezpNahGVS&#10;OzOV+B37KHg34IwzaJ4G0/LeYyyahM4EkkYPA6jjFeoeGfHHhHwhr9vpmqRJGZG/d+cCpaQdvSo5&#10;4dck0y1fxTE2nhoyuepVscDIrmb34HfFnV107xHrPjLS5tJtbzIUx/O4J6E/QVnTo0oS0JlUlU/i&#10;O57Ve+JdC8TN9mstXVLlk/chZMK3sDmsXTPgwfEGnXFt4i1y4e5SRjtXsCDjnPNcqP2drLW5Gbw/&#10;dahDBy/2i3Y7TJ6D2rE1/Ufiz8NLyx8PfDDU7691J5it9b3B3KsfGCQenf8AKt1yyfLqiVGPL7py&#10;njD4beLfhtNc3HiGG9LbitvNb7nPl9enrXH+FPGGpeLPFkOj+HzdWKQ5+0XF1EULD6+/Ne8W9x8R&#10;/F+mR6n42u7eZ7e4CT2jbUZOeec+n+e9Lp+k/D298QXkV7bxlolVhbknDnAxhu/v/TpXNUpSnNuJ&#10;0U63so2KVg/w00fSltvHc+n3Ex3Fbya4LRoP7pHc/wCNcX4ktfBlpq015omPsjBWVIVKquPT2NbP&#10;xJ0J7i9jnTwtpkNqy74VaQ/Ov09feuJ8ZfCn4sPcQz6P4703S7OT7sdxbNIm0rnkj6VapwjHlv8A&#10;n+hnGSerOl0L4rfC/Twt7BoMcjT5RfMm+Un2zWHqn7WPgzw9Mml+GfBmn3l+s2xbdU3yFufyFeO6&#10;38ZPE/h+K70zRPhz/wAJZJp9x5X2rT7NlXzO5qr8NvhT4w8bwXXxe+K3jH/hB/OuvL0vSbaEGVF9&#10;W/SqjTp046r83/wQlGMtZHsPiL4h2+qTW/jm98CfYb6PDmZW6HjjHpXI6b8avg/rHxGSy8V6FcRa&#10;pdRqv2qzYuT7bQTjP0rMf4E+ANUu1k8T/FDxZ4iVpdqwxsLWM88fgT/Kt/4R/Bz4U+B/Hd54rVod&#10;Pvrdf+JfHcXX2ibOeePU+vbNRy0rPS/9etwv7p7GngLUrDwgur+HNat44Xj8xbe9jKykEcHHH864&#10;v4k+ML7wz4csrrWtLtbeaFN0dzGxUtnj9a9K0n4t6nrWmx2fiXwvFdQxsvk33l+W3TH4gdK83+OX&#10;gbSNDuv+FleKde+1W9qnmLp8tztWFRzgLT0jZX/4IRvLQ5+y8S614s1aO9ttKkuJxCrItvAR8uOG&#10;/Q1U8W/HLxH8J9NifxlbwTtcSYs45NNDSspJ5zXe3XxJ+AVr4UtfHFv8RtH0mG9slK2sk/z9MbcZ&#10;zn6V87/Fj9t39nJ9ai0C21iTX5rSbZC0NoSsZHHfqBR7GpLXkv8AL9TSMfeV18j3zwXp/ivVdP8A&#10;+Fi3fh2xhs74D/Rhbq7McfKSPXHrXOat+0f8Q9F19vhz4Z8PyWL3DbnabTkSHB4zx7VvaRrX/CV6&#10;HHrfg2O8XT5LZHuLuNDHHGSOuCRk1xV34uW41O5a501r+2j3b5BIA6sOM+/SsY1HCN0kwjCnLqei&#10;adoXha3f7fq2p29xNOyPJsUKhPQjPavE/i38W/Alz8btL+Ffw8ibULz7QBc/Y+fLVmwQW9qofFHx&#10;78UfCupaX4g8GeGTqOjzSLHeReYzSKh/i2+oqz4MsvD9nrUvjrwV4chTUrzMd1cyW7LIme/tjvU8&#10;8VFytds0jTjfU9+0L9n3xNeRbojay6fIpWQRuTJu6bc1j/GDx0vwq8Nr4L8O6Ybq68po5l5YKMY+&#10;961neDPF3inwPpM2naLr11uupPPZN5Ko5649KwvHmk+L/FkjzG4/0i4TYsjjIBzy3PtUqvTpxtu1&#10;3Jjh/evJnN6T4cvfFDxa14s8Q3FmJstbwwMNuQeF471017p8N4q6dbWKswXaZN3f396o3mjXmh+H&#10;7WOPTpJvIkULKsZK5716DqI8NX/hex1DQ44RNuBuTHncr/SsKlbms3rc0jTd22edWfw7hsp/7R1n&#10;T41uFfCryCy+nvWf8X/2jLH4RxW+jaHpobWtQxBYQo25gx434B4x71a+JPxSvLHxVa+DLW9s5ZRg&#10;yySH94qfT1rhf2kfEfhfwH4EuvFlr4NF1rCw7rW+mXc27sOegPStacV7SN9f0M7WdmvkZ/jf9kHx&#10;78afANxrfxO+MXiRbeaMXX9lxf8AHsWzvwBnBHb8ad8NviR408P3ln8CvhD8OtLtbGSwDXUbRmJn&#10;k+6SxGASev411n7O37QfjHxh8GtJ1b4k30WjPYyBF3WzMrR8cY+le1yfAr4eazqC+NNF8YNcPeWa&#10;7lhACg/e4xg1peX/AC9962ifQhy/m6Hinhf9nrWfA2v6ndv4dttNW7CyXXlzKyu+eg9h3+ta1x4W&#10;a/u7WxWG4tbhCXF1Y3W3c3Py/Su48WaBeHRVk0XUYZnhZlaOR/mbngVh6F4a1RoJT4mSSzuJMAqz&#10;DAGeqnsMGsvZS+K+vkbxqya1PmfxV8RPjt8GfFOseJtI0vUJmit2aGLULjzY72PdnIGeDxXn/wAQ&#10;/jN8aPi78Pbu2l8LX3hrVdTst0N1pcb7Q24/I+OQD6193+OPhj4Vk8HGXQhb3TpZbGuGIc8rzjnr&#10;XiPwj+B194fm1I+INcmPnsfKKrnCdQMdu1Ea03rFWa9blR5VFnl37Hn7JPhbwB4P074jeP8AxvJq&#10;PiWa3kb7LdZkWPIGVKNnOfU17EnxruNGt4bTRPh3pUMPl5KLb4+bJGcAegFcnrnwx8ewaxc+JdG8&#10;YQ2Q0sfLBIxO5s9f5cGn/wDCPfFjVwLrVPEvh1JQNvzNsJHrge5NTXqScub4n1vf8CqUKcpNzkfz&#10;beHNA1TxfrE6T3kjY33F9fTMWIUHJYn19K2PDegah4+vkluHa00W1byo5/LOMKc8epPX8a2dU0PU&#10;fB3w4uNL0mZGuNUuGS6kXsiryq+2DVjw/wDFew0X4Z2/hqLSGW8t8wNwNpTJy/15NUq9TE03Okk9&#10;bL0W7PCkp1KftKaur2OH8R2NjpXiG40zS7pri3hYCOYgjdx1rV8F+O30y5XQvEtmmpaW/H2e4JBQ&#10;k4yCOlO8S3VpdXNxrNraeXDIqqgKn5eMVU8B+HB4g16OOS5VVDYVcda66kaf1XmqHTbmgkbvxg8R&#10;C6Ol+GtNtnjttNtd7W+04V2Jx19hXG+bNM4iiiZmbiNVX5iccADua7Lx9oXiS41W6umsvOjyixyQ&#10;jrgAY/Sqi3WnfDextdVhK3WtXCgeWPmWyUjr7v6elY4eVGNKMKer/rcuVOVFe9udH8PvEVj+zdfr&#10;4q1vQ7e/8WTWwbTtNY/JYAjhpP8AbxzjtWfqX7Tnx61DxPP41T4mapbXVw3zJbXTqqjso56Yrhzt&#10;ub6a8lu5J5p33yTS/fdj3JprQutuzsjKqtj5q3p4WnGbnPWT6v8AJeRkqfNHmu9TW8SeMfE3jTWZ&#10;PEPi/XrvULyRcPcXchdj7Zqijb7hVj2s275cr0qg8rIVj878GqWzvfJnUbepxkdq6eX+XQ05nGOh&#10;oXLmFJnimkEjfeVJGAqi13d3AZbi8m8uQ52NMcUtzLJLK0iE4ZevrW74Q8DX2t26zwQ+aM/6te9a&#10;xlU5bcxFS0dWjnYrFlyyr8rccUfY3+7Gd3OGPpX15+y1/wAEuf2l/wBsLXbfwz8Fvhtc30K4N3d7&#10;R5cCn+J2PAHJ71+mn7P3/BpfYQwWGtftF/GOxtJPlM2n6PC0si46qXOFP4ZrmqVqNO6nLVbpa/j0&#10;OKeIV9EfgvFpt3JIkcNvMzFsBEjOTS3Fg9jLi6t5IcnC7oSoJ+tf07an/wAEOP2Iv2T/AAlefFDw&#10;Z4RufFN1aQ+Wul64qSpMCOQnHWvkzxx+zD/wSc+Onja38K6x8Kr3wLrUVwVNobho7eSbpgkk4JOe&#10;DXgV899jN2pNpdmr/dcf1jQ/DlLWV5WeKOR9vXy4ya04vBviNrBdbbQL5bVV3NM8Rxiv6H/gB/wR&#10;d/Y10bXrG9uvgpBJaTTjy7m/1BpI5V4+YKODmvsDx9/wT0/YP+Nnw4k+C2ufs86TpNjHbrHDf6XZ&#10;rbSxbV4YOvJ9wcj1rL/WKFSN6dN6d7J/hcj6xGUknc/kba1hknEkkCswX7rR817d+yn/AME+P2n/&#10;ANrDUpH+Evw81JrHy2abUmt3SELnHLn5QPxr7i/ay/4Iw/Cb9gL4iWXxO/aV+INmfDN7q11f2Gj6&#10;exee4tkfEMJ/2mHXHAwelfS37Anj34+f8FBtb/4Qb4IaND4H+Evh5RFFYafB5RuSBgKxUckjkn8O&#10;9VWzXF1KXNhVaOl5S017JdX+B1VpShT3R85/sq/8EKPF2i/EfRX+Lt/b6xJ50amw02RmVZC2AJHH&#10;GQM/l1r9LvC/7HuleCZtYg0/d9h8N28djp0ceVjM0g5K+pH86+jLPw18Df2QvBWl3Xjnxvo2g6fo&#10;tnJJcX+sXyo1xdOMlzuOWIzxjoMCvlX46/8ABbz/AIJ1fAvR2ttH+INz4xulu5Ln7HoNuWSWTPUs&#10;fQ1xc2MxFp1rye23+bPJ9niMRKzPWZP2XreVNB+G9zcx29jo9r9u1byo/wDXS53EH6t+ldP4V+E2&#10;j2+hahq2kWqrqGuyGLzWi/1MC/5Nflb8eP8Ag50nn1Rpfgl8JW09rjiW41CTLMOnK+leC+MP+C5P&#10;7c/i6/LaR40/su1LBmtrGPYGXOSud2en0rWngcc/ek4pPz1/A7KGXTldykfubf8AhH4aeFZdJ0C/&#10;MMej2W4SWq4DTTDu2COSa5zxb+yx8JP2pLq9s/G3iyz0+zjtWht7OC4ijUowIYspPNflj8Ev+ClH&#10;gv4+ovhz4teKptJ1mRsL9rvXjSY4+/vBwD+NfNv/AAU98T/HT4QeNrLXfA3xT1pvC+tWpa2a21KR&#10;o0bH3chvfP514tFyq5qsHieaHVO2j9H5mn9m8kXOUj6u/bV/4IW/sb/s9eEvEXiLWf2oPC48S+KL&#10;qSPwbYrMixxxrksZWDYDchRx17nt+P8A8Tfhl4g+GfjO78DeJoo1u7VsI9vcCRJYz91gR6jFaU/i&#10;34i+NlFp4i8V3d9btk/vpmYDJz1J7/1qSWLSbNGleXz5xwJZMnacdB9On4V9jh8N9RqtwrSqJ6Wa&#10;2OyjCUY+98jlV0oW6qGDZFR3USyOE2Z45Ddq1NVkESi4kYyf7WOlZ0gXyvtJk6rivRTlLVmkYxiV&#10;ctGfLJ+UcU5IxvATgZ/KmNHgY87BqxEmJfL71svdM5STZ79/wTm+Ieg6L8bo/hn4z3/2P4qt3s7q&#10;GST5WkP3SR75x+NeZftG/Cd/g18cfEPgKSPbDb3rPZnnBjbkY9q5W01K+0bVLfUtKdFube4SSFu4&#10;YHI/z7V9X/tn+BYfjL+zH4R/aq0G4ja/ghS18RL5e09Avze4IrjqfucVGqtFNWfk+j+7Q5pVOWtf&#10;ufIKMiHYxos0V0Y9l5pyrCFULJu9Pl61oeHNF1rxNf8A9i+FvDFxfXSjdL9njZzt9SBXbJxpxvPZ&#10;dTfbZma9uS/yj5TzRamVZ12xlcN970962rnwV41s/Eth4TvfD91a32pOBawzR7C65IB59cV3/wCz&#10;X+xN+0h+1X8XV+C/wi8GXV5qSXPl3DRwMRF83Vm6Ae54FQ8Rh4++5pLe/kRUlFbno37GH/BVj9rL&#10;9i7Rr/wb4L1qPVdEvH8xdJv5iY4ZR0kAGMEU/wAPf8Fb/wBt/Rfj9J+0dJ8WdQm1ZrpZNrXR8to8&#10;/wCqK9CuOK/Qj4U/8G1PwP8AhD8KdV8U/tjfHPS9F1aO2DSK18gEK4y33sbj9K+dv2j/APgn5/wT&#10;Z0HS7jS/hR8eNS+1WdqZbq+urNjbhcHB3EBcegBryZ5xg6kpWpNp6XUNGvUxlUg0rJMPjb/wW48b&#10;fGf4f65498O/D9dB8WapbLZ6lfW53R7iMb1A6EjNeWQ/te+J/wBir4H29n8N/FMv/CzPGkZvNU18&#10;vvksoX6KueQcE039nf4Qfs/eDPhn4rsfiT4103UrWa6WSxvoJ8748HDKOoYHqPWvlH4p69beKviX&#10;q2paXJPcW4k8jTgyncIU4X8+v414uW0cHWzGfsqPJCLu3a3N2310OypFSppt3R9SfDfxL4/+KXwy&#10;sfHPjPxjf6zqGrXE8t5cX0zOzHd2J7VR1f7bYTecsRhk3YUr/Co78VpeBbq+8P8Awg8G2un2bQLD&#10;pJEkLZBMm7JP61X1l2kVru+B8yRvl56GuzEYjml8W70O6ko+zUrEEety30au53TN65yK7X4dWOpj&#10;w7dNvVrWa4O4E/cIx09x/WvOfDiXd7r8jaX+8KybZCAePbj6V9Bfs/8AgbW/FPh+60jUdLmhZbxn&#10;gk8vAkzxx3NeXmFSnGK5ZK618zKvUjGF2+p9Z/8ABO39tPQPEfhz/hnzxv4n+z69psjR+Hbi7uMB&#10;k6mI5I79K9m/aJ+GWpfGb4Wap4U+Jg83cMWYf5mhkPAkUnnBOM+1fmRZfsm/tN6t8ZIrP4Y/D3WJ&#10;LySZp7eaG1clVQ/eyOg4r7J+Fn7ffibwlp8fwW/bA8Aaha6lpMflQa1DHh22DGJR64HUdavGVsPi&#10;Yp4eoufRyjotfvPMrYZSl7XDyv3PzKvP+Cd37QXxr/aT8TeAfhz4eDDRbiO3muJpBGgboMZ7Z9K9&#10;18L/APBu5+1BqEKyeJ/Eum2LbQWjabfnj1HbNew/D/4U/ED49/tV63+0J4Y+JB8H+BU1hJYrOG+A&#10;klkC/wAWD1wO9ffnwp/aK0/UPG158LrayuvEE+n6cs1vrVnCZI37FHI43DApYjNsZzclCskklfTZ&#10;9rvdlSo1qtRQjvufm/8ACv8A4NpfiRr2smLxr8UNFsLFfnaVzIzSYOflA+lehfGD/g2+0Nfh+2of&#10;Bf4iR3upwRlf39uUV29AR364r9CvCfxj0qOdtQu9KnjhhmIliulKlznBxnrXoWta/pq/BrxV8QdJ&#10;jexs7XSpLmzWWEoWZVblfxqJZlmCjzyq3ttZIylSxMp8iWq3Pxe/4J7f8Eo/ib4H+K2oa98WtC+x&#10;/wBmyvBb3t0BtV92C6Dq2B0PvX6MeGf2Lvgh8IJrr4iaD4x1K51OSe3nupJJtzqiSAscDoMCvkz4&#10;o/tWab+zbqtne/FS51C/vtds2u/Jjkb9yrMSO/tXvH7FH7S/g3xto/i7xZrdxcNa3GhxtCY5N/lh&#10;lJ2EZ69K1jRxVaP1yrJ6/JP11PSp4R07OpK2mx4H+1/qPxj+GP7Xl78U/hL8Rb7T/C1wqTapb9d6&#10;ngAAg9a6Txx8eLn4j+CLjWvDt/NJqGm6aBcxtbhfmIz+OcGu48ZXnw7+Il7pPi3xbpVvJZn939lm&#10;m5nAYgOdp7Y71k/DvTPBXxE+PPiDw5pFjBawwPCjRwfLHNDvA3Z/ix0raU6lapaWqgtNunS/U9Wh&#10;h6cYty37nO6L8FdR/ac+BfhTwL8QYY9L0aG3lupYslWe5Y/IffC4x9a94/Za/wCCcvgvwRHDfaB4&#10;+8lb+18l4bm3DNMFHG4d8GvpPVdE+BXgf4ZQ2niK301YbOHbDGVUFTtxkDIwR65r5g+LniPx58KN&#10;e0/x78EtVvtTt7aV5n0+GbzmmUg7UwO1CVapaPM4Re3Y78PRpS15fvNLxd/wTX1nxDbX+la340WO&#10;3S6LWckcg3W6k5yVXrnk1oeAP2BPhN4U13TdIn+MOtRyQtvmFvbACdsctWR4K+I37bn7Qeh3Rb4W&#10;t4R/tZcf2l9nY3EiY5Cg/dz616/+zZ+z9P8ADrxI2r+ONQ1GTWLa1zb3d1qBmwzddw/Liq9ny+6q&#10;zduisdDtT956eiOw+Hv7L/7N3gDxM3i+0g1STUww2tPcbvNPbP8A9b1r161k8NabZNpqaVbwyPJ5&#10;isqjcM9ua8uuNastD8ZMPEWuCESQmZd2F+XoGx1way/BPxr0OG81S38W2lrbQ/bsWd55jSM4x6eu&#10;K2dGi/jbehh+8qaxbPXL3WdPkum0PzF8zy9zIGH4H2rkNA+GGk6f4kuNde8uLy6mfzbgyKrDg8Jm&#10;jwzovjTxxfG+8B+GJtQt7pgW1CbEIbB9z0xWxP8AD3Vfh1rt5F4v15rdbxRItvbvkRsffvT9jT5d&#10;J28iFKXM03qT6pqun3SRrqF7Db8nbbR5+VemK47xbqFlaaVqVz4e0+S51KSdBDM0hKxt0yQaz/j7&#10;qumxXmnaT4U1m6XzIw0v2dQ7jg9hzitr4IWeiweGhY6jFLcNv33LXKkPk9z70e9GF9w5Yb3NzwJp&#10;eoP4Hhs7u+a4uriNTM8i4ZH7ke1b2iapqVhdHQJ9QhwYGZHX7zMPenab4XXXJmsvBd+yRyNt8xly&#10;B7Vj3ujaz8OLy4h1CBtYaSTDNAoAXngc1VGPM3K/4GdWUV7tzp/C2i/8I5Y3GvXmqwSXFyGLK0hO&#10;zH1rjrHwz8PdT8Y3mrXXh63uV1KT/SoXiLibPBOOcVc8Q6H4i8e6fpcOnwXGjhrg/aWYH5o/7vXH&#10;au+0nw9ovhK3a80mx3zKpNxIzdfpXROMZRTbuznU1LS54Xpv/BPbwf4N+O1p8cfha0umm3mb7XaT&#10;3DMskZHRR2Ga9806LRPDel7bu9ju5JHLHzHBYe351Vm8Q69e2KxaNZqbotn95NtVR61Xt/h94b0o&#10;Qa14810ajdtKzSQWy4iTOMLjuRTp1J/bk2TUSkZmt63p3jeSGxudVW1hhugWhVvkZV7YHauG+JXx&#10;O0/RIjoGi+JY4VmUm3lt7gZjbOMbcnmuo+KfhjTbzwVqt14CkSxutrm2t415ldlOM5PHqfWvBfAf&#10;7M/iPRPCJ1zxP4htxqkjO81zePtjiyTnj06UOpTjK93foglTlKNrG5ofiV/iN4uj0WbxZqF9HDEW&#10;vLO3BWSeNMbgT6E/zr1rQtG0m/sbqy8J+FP7PjMe2WJlPp/FXK/Cf4EeEfht4jh+Ig8ctqGtT2fl&#10;ybW2wRxtjOwDvxxmvSdd0+5NpBqoubi1jmk3yXCybQyjJzx24/WtJSqYiytp59/QzcadOWjOFv8A&#10;w9a6G1u93pcLNcBlW8ktgWwBjmvJPiP8Afh/8VL/AMzxR8OdF1Rrdss82nDaDjG4kY5xXtfj7xBo&#10;mkeG7q7n1+3863jYxw/aBliDwv48VzvgPwve6v4ZS9XU7q1XVnM0Xn5+TPUD264oeEhHe33HLKcu&#10;bRmx8Fb3UfhH4Eg8M+HNPtk0e1/e2Ok6fb+WiYGPu9+R7V3vgr9pXw/bmK8+IjvYahJ5iC4nYmI5&#10;5wFHTt9Oa4231rSfhxoX9jakBd3qsz2b7wu/0Xn3/nXx78Uf2r/iloHxTm0X4i/Ci70rRJZ5D9ut&#10;8zKFKn5sgYruo1K0dLq3no/kDoxlq9zoP+C1H/BW3wL8Afhx/wAKo+B2rx3XjTXrVobvU48bbSBl&#10;OdhzwxyRX8+/xG1ufxBrLeKPEV2Xu7i4LySMxJOTz+vev07+Ln7Jmh/teeObjR9D065E10ZbrSdc&#10;nt3XzP8AYOeg5r5W/aH/AOCTX7Ufw+8b6X4O03wlJqS6gCYnsEMijB6H0/Gtq+Moy5aKly21f/BZ&#10;Uafs4tI8b+C1lG3hb4iTRy7lbw8kyx7f4g/X8K5fxZ48b4jWdvftZNHNZ6XFbyNu++EyAf1r6m+B&#10;n7Bn7QPwz17xRonxX8A6lDFqvg24htZIbJmjMvBXJFfON/8AAP4qeAJ77Ttf8JXVrHDAzs/2ZgNo&#10;rrrSpVMLCNOSbXn6HnUaH+1Sdt7P8kee23h2+s9Bt9dmgZbe8mZIZm6Fgen4f1r6M/4Jl/2Vb/tI&#10;29tqeorbxzabLGrsB8xOOBXByaJ/af7MFu81t5c2k+JG2+YOzqK2v2RNIubD4zaDrV/ayx2rRzS2&#10;77SvmFFPyg/UV5Eo1Ixnz9b/AJnr05W272Ptr47fDTT9XkluoLmQzQzbH8vO+ZSCAuM+or5b8J/s&#10;/aX4v+PmheFtR1y6s4Zrxmugy7W2L164r7C+H1hrHxpfT7fQ5zDqlwvnQxupbDjoK9O/Zf8A+CWn&#10;ibVviEfjT+0hBcQ3drfl7HS1Uq0yg5BOONp4rGg6dGn771tp31NaqclzXM34F6D8NPhx4+vJtN8K&#10;rcWzWq2S6hIC2OPmJP0FXP2mfhLrfxP+HN54Z8Prm1upkaOXyz+7XJwB7YNfbF94S+H+iywwaN4O&#10;0u3ijwwiWxQg9sH1rL8R+D21Dx5Z6orww6dawfu7GC3EYLEfeal7SfMp2szm9nzdT8ovDH7EOreG&#10;PEdubjT3+2RzeZFJ5WWU59K+rfBNpe2dk1lrFz80UQXdn5uB+le0eJYPh5ofxB1Szj8FzXd9qFqR&#10;HfbiVg47V5r4o8G3XhTw9Jqk9ndeTcbhHcSqQ25u+fxrTmcpJS3FyyjqfUHwZ8YaL45+Ceg6LqH2&#10;OKO1b7NNJtzK4DZByK9gvfD3im6hOnaJ8SnWwjs/3J3kOFx93/Jr46/4J8+Jpb7wfrdrftb3x0fW&#10;FW2ik6gZ6nHWvrDVry403RbG+j2xwXDK8x8wKBzyAD2rspxdOLimctS8qu5ieONc0fw/bW+lW3je&#10;8W6TbF5nzYkLd8D8ea2dR8Aa3pfhmDWrbXY71jCZDeR3LboeB8vNbnxEu4PEOm22u/CrUtP1CVY/&#10;Lukjt9vlsAMfN3Oc1jaNrus6TBHovxgghN1fRg2kcZHlovQ4A/irONaXLytPTodLpxaXLIdD8MPE&#10;Nv4WsfHU+uJJcXDb0hZtwYf3T9ayh8PtCn8SR3Oq6qLWO6jLyxeYSqN6fnVzTbhbbUrq90a0vIrG&#10;xXP2abcVkYdOD6+1UfE15e+KvGHh3w/F4Dls21TdPuZjhzjheelbRjGXvNtGElapZGnrXhfwVbW3&#10;kLrNnLF/D9nnyc47jI71qLN4Fu9FstJvtH08tprZiFm5WSRsdCB1rmNN8LfDvwZ8Uv8AhEfifHf6&#10;bcXTq1pdCXNuPX8q6e70b4c6L4it30zVIDHb3vmy30dzuNwP4dy9hS9nCUdL9x6rWRk6FoGlTTyC&#10;bUfMjWRnEG1UAbsvrj+dZviDw3ZaorTaHrdpbKoAnVYW3qc/wjpXTX/h74aPrF14jsr+a6mb97Hb&#10;xswVmPG36ZrA+Cvwg8RaTrOrfEDxUzX32r/jytvOHl2gBzgjjI6CqjFb6pmMtTT8FX+reDbWLRWl&#10;upjcTF1v7mMqqcfdHbFdlqOkeM9J0z/hLtS1axvIrNRIkbAeYe5A/Cs6eDV/Edv/AGzq2nr9nEAT&#10;yWmChT7fn+lc/wCObzR7TUrNJL26jilRIUSSb927Ehcj1qnKMZWCMakoto4z9pD42T3lpYxeEfBl&#10;7fEybrWK1U5jYjnJHvXqH7DGgS2/gXVJfHkNrbahrF958dnJMplRSpGMev0rj/HHwx1HwKzXN/Ey&#10;oy71kdfl2+xrm9X+KY+Fs+hahe6ZC5ubkR2c/ILZ9D+VEal7LQqKjKPKnqfQHi7w7rvhvwpca1a6&#10;xbwrHcY3JD90ZwSec8CvJ9DuJ/GfxF0fw9pPj6S+jmuH/tb7G5ZUi9d3QVG3j1fFL3V1/wALGuoW&#10;1Jf39j9l3QDtgAnPft1rF8OeD9J8BxX1h4W+JkOkR6vJuvZLeFnklPIITI+UH0zTlrJa/hZGlFRU&#10;Wup3nga0W4+K+qJp2rXE/h/RbkwR3Knc0knoCOuK0fFcGjaj4kkv9T8WTLbhWXyby3fIb29ql+GP&#10;xM+Fvw80SDw7oMUmbdfmedkZpZCeZDznmtz4o6nZ/Efwe0+g6/pkt40Je2EcwRvM7Kec0Vn7t7mU&#10;I3qe87IyYfC/gjUfA9xpk07Xulyjde2lncbJQv8Ae9cVzOlWmm+AtGuNL+FdjpunAtm0uLyZi0qn&#10;uWBzkdPwrwjwBD+0xpv7Qd940+JekSWfh9bFrKCxsbji4B6EKpOfqa7jT/CmoW2pvfWdrqawySEK&#10;s0hbbnr16VjzUYq8Xqa1oJS5b3R61pfi742aloUnhuHxn4aW4uP9ZfFXG0dPrmtWLS4dHtreXxDe&#10;x63dQriaZ3+Rm74Udq8tb+2YLSHQ59S+zx3TY8xtoZvbNbllq1h4N0+aOK+syIU8x0upCTVx5Z/n&#10;t/wxnJyjGykdV4s1nTrSdZNA09kjmj2rLCMFJPQZrg38Halr2twyu+qTzW7N5wkmHOeccVxPjfRN&#10;a+Jeof2/oPxHvLG3YbnhsIjIi8cY59as6b4R+Jtv4FmtPCnxWvF8TZ/d3OoWzLDP7H0OMVX7vZSt&#10;8mg5VFas9v0qy0i30KOXWfB0cn2OPaq30g59+TXK3uo+EPDPjaHXW+y6Lvh83/QrkbZO23APOa5X&#10;Q9D1uz8LWlr8Xbi41LVYmxcTx3X7kn6ZBxXC/Fnwl4M0vSFl0g3l3dXVzubyckw/7ueAKIyorf7/&#10;AOmKNOPc9e8a/HTxQ8UOg6laiz0mXLLdrFn6c44rj5/itrmvaLdaV4X8WRw28LZufLulOR64J68Z&#10;/CvJfEfifxj4w8Fx/CqDRtWvYftCtJcecPMAB553Z6cdO9QeOP2W0ks4dS8Qi50XS72OOO2XT2+Z&#10;iOob1J71i8Qu/wByX+ZcaceWyZ9W/BX9oC007wKvhPVtdkuL9uLa++XYCTxkg8GvNfjR+3L8PvgF&#10;4y+xeLvEUMWpTLvmurdfP2ezADj/APXXnfw7/Zy8N6K8smleLdS1C1j2maxkvQihfXg8YFd9d/BP&#10;9nrU5Ib668PaNNJIAkk0l+skh9m3f54qVilu4OX4Gvs6a3f4HL+Dv20LT4kanNeeFdBvNQt7hG8y&#10;7EXkqrZ4fk10lv4s17UPE9rPr2s29jp8OZZd0wWQjH3cZrNv9L+DujXY0fS/Hmk6W0cxRljjRlVR&#10;jGQCKybnTP2f7zxBbat4z+L+i3syqwjWS4SKPaP9kNzRGtU/la8km39+wvZqpqhfjr451/x5aroX&#10;gP4htHcRoYY5NOnGFjP8Lc9e341jX3ir9oTTfCGjeEr2KPULGzjUyJat+9nxjlix4ArB8W/HL9hn&#10;R9a+yWmvaLFJbsS8lvMy7pBx1B/rWD8X/jb8NfjP8NZfDP7O3jDU9J1yeZBHcQrJJHsP3hu5P/66&#10;pyxEYp2aj5r/AII/ZdlodD8T/GPx4t7DT9D+GXgf/hHtV1FpHuLiaeORTwDk7T8o98d657W/Dv7X&#10;3iHRb1PF3wpj1Oa4dFhk0e+24I5389D04q9+y/8As7a78L9Pk8UeOfF2v+ItRnIaaG4kZY1Oei7u&#10;g/KvbtJ+IPxCt7b+zdB8C3E2663LFJcKNq5HO4GsfrDv+7at3at+tyuTS1kfJ/x18Gftx2I0Q+KN&#10;WXwd4ct4UkmuRcecQwI+VsfxYFd98CfC+iarNfa9p3xYbWNYW13JdXMbbSD3x1HNe8+Lrjxn46gu&#10;PCnjHw/pa6TeLtkt5sykD+9nFVvhP8MNL+H9zdPYoJlmj2xlbdQiqDwvHpz19amWKm6e/wB2xfIn&#10;GzscbcXf7a7fYofh/q+i3USSZkjZdrCL6N1ryL4oeJ/2zfiL4r1jwzf2VittYx7LiabTztYD7wGT&#10;z7Yr7Pgn0VoBPb26rJ/Aq8HHNQ+JPBWneLdMfS5kY+ZEQy2/ysPxGKl4yty8tl62LVKMdLpHwn4q&#10;+F11q+gweJ/GGuW8Gjaba7WVbAq24MckEV1HwK8P/s3f2XGsPh3T3VnMsl1efvJCf7xx0FfR/iv4&#10;e2ek/D+68Lx6RDJbrHtaO4QSE59c85r5q/4VH4n0PxRPfaKv9mRKvlSQtbkK6nPzjtXPzzcbTb+X&#10;YcYU+VntXx0+Nmn/APCorXRfA3xDtrOFoxDNb28YSN1A45615V8OfHei6ZbWuianc3VxrGpN5Vrd&#10;BWaNl7nP4+ldL4J+Cnwwe2vNNu7M6teeSZd9w58vdt6KuQM5rqvh3omhaf4k01UtdPhl06PF1ZSK&#10;CFGOCo7VpKvH2fLFWt3/AOAZ06cIxaepTkmu/hf4pj1TVdZtl0maz2Wsc8wyZ8dQtYMH7VOhaQ/2&#10;+58E2q7bgrPcQ4Ixn+76mvSPHvwQ+GXivUz4r1KV5T9oDfZWkwsRI6gdxXnfir4OQfDXxDd6t4V0&#10;q3uNJvrMo4vvmxMeyL14opSpfbX3kSslZHTab8bvh7q2sraaZqLNKyK8keMKm7t+tWvHfxi8FeCL&#10;OOfxFr8VrHJkpI067R+teK/BT4R+JdF1+81q8ubi+/tC68u2W4hKxwAnpg/WuV/bL+CPjlvGca6l&#10;8PNTuI9LhSaGSxYtG4H8TAdqHTpOs/6uaqcUfRPgj46+FvGvhW5n0HVGNrG/lvHLHtP1Gccf5965&#10;jVPiLr3gfSL5tAuomWVyYZLmYBCT3/z/APWr5j8M+Lv2kte1nS/hz8LrGzWG4z9qluIgogU9mJ6E&#10;c16z4x8HalF+zP4g8E3Pi211TxHa4dl8wFkfPPI6Vm6Nqiino/wKlKEYp3OTuZfELfG+HxbrvjO3&#10;1Fb6LazW+R5GOccf54r3HxVpVj458P2101x9qMCgeVwVk4718q2nwk+KX7PGs+F9Z8eT3l3aa1FD&#10;I3lruhiRu2c9RX1tpdpocyWv9k3zLHPGCAq8KCM4Poa2rNU5L3r9L+hPuVFcyvCei/EzTZLjdbW9&#10;xo1pblobGSPlmxnB96wvh5+018QfiZ8S/wDhAPDng6fSWgYiWYM21B06dun/AOuvRrLVHtNRa2+1&#10;7oTgMW4wR/OtLTPCmlPJPq3hy3tra7ly0lzCvX3PWiNZx0dvL/hjNxl1HeAvh14l8CapN4ik8SDV&#10;Lq4uDOY5QWjTH8LD05/Suil8Q3uv6s1/K9ks9vJiaGE7gw/ujnpXk2qjxb42L+HF+J13Zr5jx+Zb&#10;x7WbtgH0ro/hV8NtK+G+lPY2/iG+v7+abfdXF825zxj8utV7RKPvSvL0JdPm1Om1ybQEuob4QTW9&#10;qqbJLeF8Kxz1xmrWi6f4e1DW47vRrWWSOQrGxZs8fh6VTvtB1DVbJtOvZVaFmxuUHO2rngbSrbwd&#10;NHp/hl9zLmSbzmLMTj0+mKaqRqqwSSir3O68S/CPwN4v0KTSdSs4Vt2VTP5ahWdgc88jjivO/FH7&#10;NnwN1/VPtj+GZHZIxGXW4b5sdzz1r0DSvG8b3EP25gqNKI7gOQoViR2z3zj8a3Ne8Iancagbmxgj&#10;jjkUMFiVtv8AOqeHgoqPNb0OeV0z+ab4r/sC/FzwxcWtjb6lo+oRJJIfOa6KjLYw35A15Nqf7DPx&#10;y0/WYdRTS7O8s1DvcfYrtSRgdOfw6VoeN/2xfjJ8O9W0PUjfJqkc1nIs9vdMdpO7GRz1GDVv4a/8&#10;FBfG1nqIufF/hS1eKSQtNIk7KqL1GBnjgda+bweHzyGFjUoSi4u91/TOShHmo+69DzCT4ZfETxeb&#10;jwtp/ha4tZLMNJdfbIym1h91fr6Vk/Dq31Hwy19rmpWbbrFWSO3C5JlztIz6nJr7k+Hes+Bv2tHG&#10;q+APF9jpuoNJsuoFcM+1R1OeT35xXQXP/BPDQ/EZuTomu/Y7645S4khDK793CcYPFL+2MXFuhiKd&#10;ttrm0acoxVpHxD4h+JVv4btLezbRXa+nQNcRO2RDz6+uK888WeIIdf1h51tPKDNnb6e1dr8aPg/4&#10;i8BfFjUPAz6k2rPDcN5VxDHktyRggZ711/gL9g34p+NrBr+88Ga/JIYd8f2PTZdpzjauccd6+mws&#10;MHh6KqXS9Xb8xVK0bpSep5Z4P8FLq2nTaxNdNHGp2R7Vzlqsajp66foclt9oKpGd2G6D617trX7G&#10;H7RvhHTtP0H/AIVrqVrHPF5kP2iEqr8AZJOCPxrc8N/8E6/FGsSxH4jeJVsoGxJcWqYZl6Ejj6fr&#10;XNUzLC025ud/JalSxGHVoqWx8n6F4UvvEjfa7LHl79u4feP0rtPhz+zX8ZviPrsVh4G+Ht9qhfPl&#10;rbwtgn1Jr9EvgD+xh+z9pepf2zo3haPU/sUO2PzpB5a9OQo4Jz619wfsx+Bv2XNS0dYfEtld6Hrk&#10;e8Nb6XGtvEIx0I+Xk+vNebPiKUpctOKXr09UcNXET5vd+/8Apn5A+EP+CRn7WXizWbPQ/FGiaboJ&#10;uiFZby+RPLU9yOTmvvr9iT/g3s0LwVNa+Kv2lfizYt4dgPn3lnoshlvJmHSJeMLn19K+jPjP43Wz&#10;8Bp4f1Hw/YXE1tI76H4itov9IKBjtEv970/GsP4Aft6+K9K02aw8T+GbKaS1kETRrYkeenoxzgdO&#10;3Na08bjK0ffqJJ7WOf21ZfGz6++A37Zf/BNv9mTwvN8IPh1pt74Qj01gt1ZzaPIJp2HHmM4J3k47&#10;kdeBXaaz/wAFLv2UG0BtY0LxfdXSqf8AUpZMrnnrhsV8ewX37OHx11fVdV8Y6PbWV4yiRriCTEqe&#10;gU/xAenX1rw/4nfDx9G1W8/4Re8V7WNi0DnEe9OxrzcdjcRRilGm35nPOUv6R98eNv8Agor8HfEX&#10;hk/Z/Ct9ceXNm1M3yyAEY8wDv1r48/ad+B3wl+NdtJ8UPh+fs9xdMTKrZTZIvOSD3znmvLrP+37z&#10;T1RpZorpI8Rt5hbb/Qim+DPGOq6neDwvc63KzW91iRWY5bHX8K+Zq4rEVKntILkZNNyva/4HXfsx&#10;fti/tG/sy+M7Pwl4w1mXVvDK3Cw/8TKAzx2o6AKwOVH419qn/gpn+zvb+LtB+GvjHxXFo+qa5n7P&#10;5MPnQp33O4OUU/oa+YdAm8JeGfDmrf2tYfbPNh3x2vkjzLnI4ADcEZq3+zd+xxpXxg8SWfinxV8L&#10;oYdP+0Bor66+V4Uz/qkLcuM/lRkmMx+Mx0niafurTTr5nrVpYSnRS6jf+C5P/BPv4xfti/FL4Z+N&#10;vg7d/wBr6TrGn+Rezfbx9jsgjKfM3E4ClCxz6g12Np+1F+xT/wAExv2WtL/Zy+Hn7Qul6LrFhbeV&#10;4k1bRrUXV3c3QH7wxn7qruyBnsBX0H/wUo8K6L8BP+CZXjLTvDXiptDt/sMFtDIzEeUsjhWUc8ZB&#10;PT0r8e/2NP8AghlbftqaPrHxPuv2udPk0vT7oC+hhhkuJosncTg9BwefavtsPGhUw1sW5KnB6KK1&#10;17vXuX+7jh057o81/bN/bs/Zn+K+uXE+kTeNvF0n2rzBqHiDV2fe3XAT7qgg9vSvEbH9uTwrpWpW&#10;c9t+z/o032PCKtwcMYs9M4+9jvzmv1J0f/ggJ+w98PNIuodd+JniLxLqPmKIVsYYoYwm3Ibcc98V&#10;sW3/AAbWfsc+M9Eu/F+g/F/VNKhmjS20+O908TLBIAN7OwwSCeOBXJiMZkWIlyOE5W7t3/MiniuX&#10;Zn47ftT/AB6+EX7QDaLr/gL4SHwrqlnJs1JY2Hk3MfY8Y5z/ADrm9DU/ZjfzFljCg5Y9eB/hX6Df&#10;8FAP+Db74/8A7MHhv/hOvhTc/wDCXeH9PtftGq32m2+0wN3DR5LbQPT1r4LaCC30f7DMPLeJjFJG&#10;y8qwyCD+VenhamB+rqjhrpLo919+v4nZRqSqVOaX/AOa1DxlItx9o0uPZEqlFuGXLg85wPpmvdv2&#10;fP2kvhx4h+Cvib4A/tOLcXmn3Vs0vhXUmjLSWl0FO2Pjnbnv2rwTWdGsrBGma7LZcsseOOtYF3rc&#10;0MZXzyB/DsPT3rulh8Pi6aUlotmaS5XdTZtXmqadoYbTIJV2wyYAj6e31pnhq0s/G+u2+h3Piex0&#10;lZpP+Py+XbGp9CfxrknmJLSvJuY8lm5z71W89bj90rA+jbeP/wBddUcLGUGouz7md+aOjPorVP8A&#10;gnZ8c9Y0pNX+H+v6D4it+n/EvvwO3HXFeoeEP+CCv7ePijw/DrWo2mi2sc0YdEj1iJmClQfuqSe9&#10;fGei+IPFGkn+zrXxxq2n2+0lY7W9dVz9Aa6vwp+0/wDH74Z3Au/hp8YPE9hcR8eZ/bU23PHO3dip&#10;wmCxkW1PEadPcV/m+ZfkcU44n7MvwPtDRf8Ag3d/aPFlJqPi34haNY4wsatKzfN9Aua6PR/+Dd34&#10;l3duJL743aHEzZCqjSbvxJXpXgPwe/4Lbf8ABRr4STqbj4mQeJIS+5odetRPn8SRivrH4Uf8HQfi&#10;BIY7X4+/sxaXczKuxr7RZCue2Qjd6dXAZtvTrxl6Llf4/wCZzVI5hHRWOK1T/g3v/aKtIXufBXjv&#10;w7JDGuFuJptrM2OzMMCu4+DP/BM/9rX4YfBLxT8APiv4Xj1HRNcjkk0y4s7xLgpOVyM4PA6c1714&#10;R/4OPP2DvGFna6J4p8N6ro8Ew+eN7TzNjdO1egaN/wAFbv8Agnt4rRpPDHxY0+1aPjbcW0kUgzXn&#10;Yinn8adqlNSXeyf5HC/rkW7o/DXxV+x7+0J4M8VXHhK/+HF6jR3DwxtNC0e/BONpPB/Pmvqb/glr&#10;4V+Mf7POvz/EzW/h7Jc2WqPJYfY2tdzvjgnHI2jmv1e8VftMfse+JtBtb/xl488Ozwyxieza7jDM&#10;fl+8Cee9N0D9qX9kGHSo9M8E2eizzxRkxtDCse44+8CBwT+teRjcyx2Joyo1aWj0e9mdFPMPZrlm&#10;j49/am/YR1b40/GnwP8AtI/DzwvbyWXh21R9W0jYqSZ3ZwEGMjnt6V654V/aftv2KPAV/oX7JHgD&#10;TvC/iDX5jL4t8U69abp2JX7tspx8oOccmt7SvixfP8S59Rsry1mtLiT5reFiXRPXH/1q9O8W/s//&#10;AAp+NVvBqPxH8LR6gyKPsKhfvZHqDyentXj4epiKM40muaK+Hy+/sFbEOmlKSdn/AFqfmt4L/ZX/&#10;AGv/APgqB+0Fdab49+N2pXSmSS7urq+vCI/JBz8qK3fp0r2v45/8EfPDkvgKPwZ4t/aYsLFbC3Ea&#10;x+esZkUdA+fvYrm/2/8A9jr9tr9g46h8df2YfFt1Z+DdasWjmvtNh/49Y8bvKbByvPfPavzD8a/F&#10;j41eNb2S+8Y/E3Wr2aQ/vGuLx2Of++jjnPFfTxw1fMpe0ji3FR2iorTvv+h6WHnCpT5lY+nNb/4J&#10;X6p4I1xdQ8N/G7TdT0WJmE0lqrMSw7YGQa+uv2Ef+Cb37Dfw4srH4p/FDVIfFGrNG09xp+pHy4LV&#10;sZ2lQctX5a/Cr4leONI8VWOk6l8aNW0HRZLlRe3H2qWRY1zy2zPP9K+3fBH/AAUF/Zv+Edq2meK7&#10;688VRrJH9j1PT4SvHffn2/rXm5pk+ZYuXsIVZST3atH5X0RpyzqR0kjp/wBtbVPBnxN+J/nfB/wp&#10;b6T4f0y3kSwhit/KUKCwJI7g4+tfO9rFf6q1nNfRIvmfMyswwg5Ofpivq346/ts/AYeHtMij+E8s&#10;1vqVgt1DHIyozxN0Utg8VB8Efih+zf8AGr4g6T4BtP2XY2bVIRE32e6f/RhgfvGPTaBmqwuDq4XD&#10;qE4aJfzJvT5o7oyn7PmcbGB+xb+z4/7Sfi//AIQj4Z20FveRrnUpPs/yxKD98t06Gv0P+GP7FnwU&#10;/Z+mtLS9lbxR4jXmSW8kPkRtkfdX/IrL8O6x+yf+wd8LrjQ/hPf6eL/UJs38y3SNdSORkR7+DgV4&#10;942/a/8Ai74ms7y+vks/CunzN/okixGSeRMZ/wBZ6k88cc18zjoe9KcVyQfdXb/U8DFU8RiK7lHY&#10;91/ab0P9pmaIW3wt8XaV4dt40Bb7HgOw7jcBwB0496+WvE8vjLw5q11b/FDxB4P1ma6UfaJpboeZ&#10;78E56V5XoPjv4/8Aj7xPqHiKTxhcSaTp64kluLqTY5P8IBbkfhU3g7wZoXx28dx6J4ht5PmjcTX0&#10;abTGVBPzH0OKxw8cPiL0oSukt0krfNnq5fhY1PdT2/rudTofwT+Et94ljk+D3jGOPWNUuglx4ZW6&#10;ae2u2YgAALyh5684r66+DWr/ABI/ZB+H1t4V+Ddraw+IprxjcafrUay2iBgP3aHg/ez1NfMnw11z&#10;Tf2aNfh+IP8AZcOsakZvs+j28ZCLbtuwsh2gN26n1r2XxV+13q0P9natN8NNNmvrNWlkEjmc/aG5&#10;LkZHTt+NGMpOhRivaXiv5tX8z3I0qeHptXvL7zuNd/bJ+LvjWC+8M/GX4A6ZDG0yoNX0OIlVuAw4&#10;X2J/lXUeAPG/x4+F2t3ngv42WLeJ/A+qWLXP2VoQJLJHGQFx1wO3f6180eI/2uvjpd3Vrc+G/BEV&#10;1BcztdXcek2G5TGg53L/AAnPfPWltrr46/EP4oW3xH8d/GH7LM0KvH4XkupI0soR91WCnkcDt1r1&#10;Mri61Nybik+iTfz8ieWi6Olov8Tsf2kP+Cb+h/GHxxdfGlPEMOqeC7y1ig061itz52n4GNjZztx7&#10;evrXAfDn9ja0/Z2vm1X4c+IW/wCEbkt2PiO31W6OHwflK/mQPpX2R4MuviU3wl1PUdY0Wz06OVQ1&#10;rcMxjikjxyzL7jJzX5k/Fr/grTqXw28X6t8MvF/gGC9WFvKaONz5bckAj3OM16WFwuKxl4wndLS3&#10;SwfValRx9q9Eejavq3geT4pab4YTxFJpumX15v8Atc8JdIoz94fzr3zwNB+znqV7b3vwylvrjXYZ&#10;lsmu7P5lK4G6WUHouQfocV8c/D/9pm6+Pt5HpMXgKzguFhD2DQQqw5/gOPbrX6dfslfA/wAFfAX4&#10;P2N5r2mQWviLV7NZrh4cSSjK52gL/Dyeua2r0/q7UXF822j/AB2PShThDRHgHim5utdluvD11rF9&#10;r1rca5HYXEFjausghDEyMpPcDjPvX1P8F/hP8F/ha2naf4Lt7xL64h3RWd1IZJJW2989MdK808CW&#10;eu6N8c774kaMt3qFn+8s7Sxmj2xRTEZMoX1xXq/w80T4seLfiFceIbrTNLs7OFVW1aJj5xk6fePC&#10;j6VtU5ayUW1Zbq/X7hyc6cuZs9DGvxWceyytLqzmZik3mMCo+n61z+uz6f4j0+40nQEt11KNhIsk&#10;0hQvjsT9aqeP7rxZptq+ieH9FmmnSbE17JlUDYxnJ5Iz3FcHJ8NfidqoudP17w0t/dR4NhJp90AQ&#10;D1J+YnA5q6dKMYqzSMZVactmV/hvo3xr8S+N9W8Q/FrXNBv5I5ja6Totqu6SKIZ5b/J6V0Ph/wAC&#10;eBdG1uY67ZLJqV1dZazZD8g9fSqui/Cj436f4qj07wH4m03QrW3w19d3kAnuGOMnAOefrXRn9lDx&#10;jD4+t/ibrHxZuphtE183lhfNb+7gdM1FWjTnNuct/L+kVCrGOkWdpbXXiPT7eGPQdfms7OH/AFMa&#10;TBBn8Oaqyrr+vK15qUslxMrFixYsp44yT1q9a2nhrxxr0TxXXlvZq3l2qsAvpuYHr04/GuH+KP7T&#10;/wAKvhRqsnhjxdLNE0OArW6jLdug9/SiGFqVoqKv/kKVSUZbkvwz+FmqWvxBuvH3iK6t/LuEaNI4&#10;4zx7fNzXo9hp2h+HrWbUtXuCq3TbY1jj4DHpVPS/Fnhtvhna+ONU1Bbe3vo/NtbaRMyFSOGx1qvp&#10;nxN8EapoM1xNextH5iqkkyMCT7A9K6o4ec43ev8AwDhqVdTstIv9IstLFgL+SzupoG8vbHyTj71c&#10;Po3gDx349kutK1TX59PsbVi8N3NCfNumz1xkf5NdNDLrOtyWl3onkpafKDI8eWb6YNdgYNQ4j0yP&#10;5lX5pJF4P5mto0qmqWhftKfLdGLZ/C7TNO8Pq2v+KL242RjdHDIysMd8flWTo2neMdY1VU0+Ka2s&#10;Ywy+XL8xYdu/eu4tIF1G52SPgrH83B6/nVy3vdNsJVEzQlFX5RHksp9SO4oXOoWuZWjzOUWeX+J/&#10;CGv2Gow3thcXEm3CyRxg8D866C08F3Nv9jlllm3SOGmNw/BGOgq38RPE2sWMSy6datskcBsKVz3y&#10;B3rk9S8f+JbuVDY6LcSIgw0ckhUMTWdGjLeUtCnXlKHKjZ8ReGL7+0ryHSZLMrFGu1ppMfN614v+&#10;3F8EPEfxV+En/CI+DPFktlrtwsUl5Ot55Nt5QPPHXOM16drniuz0vwW15qc0enXFxdCKR2+fZzgA&#10;5ri/2gdVsdTsrfwtZag00sWmxuj2cZaSVTnOMdeQfpXo0Yxi1UjpY5faS5rNk/g79n3VPDXwG0U/&#10;DnxDFJrlpp8UN9fahfbo5RjnBOMdq88/bOl/ay+GX7OH9keG7qfUdQ1aeOIXlpCWW1jKtkgLyPr2&#10;r2Tw74e8CfCH4cabN4j1O6vvOWOKFroMphMmPk2jqRXolv4x8NWOnw6Zp4+2PMPKjguB/CB3B/nS&#10;dWrTXNHu3dpWJjG09z4C/Ze/Zp1rxRqWm+OPiz4m1i6vkgZ9StxI6wI4xsUhuWPAPFfWtpo+tnS9&#10;OhtIGluNP3C38v5FZT2I/qak8ajTvD2ltqeo6xDZzS3yy6hHEBIqoDkIMY7AVi+PviTDrV3/AGR8&#10;PvHGk6ffXNqs0cd9deWw9F69+aJU61X35yv/AF5dCvafvLpD/GGpeFtN17S7D4j6DGmoXD7bOPzC&#10;yh8A5yOM9K2bxtLubJtK1Pwdb3lu8irL9osxKOe4z6Vxvgzw1rfjHVrG713xNZazdaO2bwQ7SEc9&#10;lOeo4+tb2qeOo/D2tWujncPOZ2jnmJxweSSPepdGnzqCV9PUzlLm1OV+MvwwlUWcfw7uF0e4t5F+&#10;y/Z7FQNncba8d+JXjDxH4J1CQ+P9UjuriW3aGwvNPtisiZGDnBxkfyzX0lJ4t0zxVFJNqOrobhdy&#10;ybZsKoA65yK8h+LXw3/4TP7PoGgXxhbyJlju5gGBY5JOT16VnKMackpJW9EOEueTR5j8H/iBdeHN&#10;L/t7QvGq6xJqepfY7W11C3ZuS2CDzgf4Yrv9d8Ofs8fHLW5vg944tfD765rln5V3awwqZoVHUK3b&#10;pXgWheD9b+BvxRvrOzulvbR7dpCLhcotxkd1PA619FfsxeCfgx8U/ipD8Sdb8GWttPaWqGbUre5Y&#10;ySyhcsq4PSqq06Ci5tX8+voWoy1ueU/EH/gir+yZ4h8OXWl+ELTWLVZGBkZJNyMV7421wvwO/wCC&#10;WnwMtLWw1fxt4sWOy8O6jPDpiWKbZWh6EScdevPev0a8V/HzwRDomqaD4ftobXT4bVl8w4EkkmD0&#10;yckfga/PnTv2q38H/F/UdD1iwjvNKkm23Kx8+Vk/e/XmueNOpK8bvvudVOMlG92epfAD4G/s2fCf&#10;x5eyeA/EMqoI/LjvLyMgRsTwEYgAmvcPFF94f0iJtFj8Ww/aLe18xbq6nCjae+cgVya6FpVt4bsf&#10;EXhq3t9Uju1Eq2YIVkXr0PTvzVz44/AXwN8cvhb5WnB9NVmV9R0uGY75UxyobrzzVUYxjaU4vXz1&#10;RlW5ebR6HA/C/wCM3g340/H+4+BngTW4dQu7OwknfVIZCbclRyNx7/4V6h4Z+FlnfzTWs+uSNdXD&#10;bSN2VyOwNee/CP4dfCT9ny3t7j4d/BqdsIYoUVP9KdzxmST0J713PhfV/G2p6lqVhfXelWWpw25u&#10;bGxt5sleM7Cc8sOBmtlTp1LuN0r6Xd2Z1KmumhZ1v4eeGPh1epBrlxZpdtIP+PzB3L7etc1+0P4T&#10;T4gfB3Uk06WK1S3jJtVaEqpYDqPWr0HiP4gePdO1CP41eH7U3USAWc1u0crx46EkdO1VtX1aGx+G&#10;+o6Dq9pe3btbt9iXzPljyKpQoxkknt1MXzS21PlL/gnB8P8Axh4E+N3iDw74xlE0N7cFoWj6biCR&#10;39MV9z6VZouoSW+o6el4kK5gWcsE/KvhvRb7W/CfxIXUI9Qng+03QK3SqVKjoVIH86+tvAtzFeNc&#10;XOp+M5LiGaFRHHJJtEGR/e71tJylU529x14Rsr7nqnhfUdP8HWNvp+prY2v2ibzlgtUChuBxis3X&#10;vEOm/wDCZxX+qWMc0LSBYbhYctCvXufftXG+MdK03S9Njvru5uLi+sJoyojYvKI88YHfP68VuWbX&#10;utac1/NC0beXvVWQgnPYjsfauiDh0OPld9zvLzxbbqjTX2jtc20nyW7QxgsJOzMAM4H9a0tLjs/H&#10;2jQxeLoWhmscizuYW2yQc8EEcY6cVw+mazPaoktve+YLeNlFurjgbfvY6/lU2sfGPw78MdCh1i9m&#10;h33SKslvI/zKD1bGe34UR958qSDlfQ0vjJ4B1HxNolq+qajHfyWXzLdOoVkQDue44Ga8X+FHjXRt&#10;c+Lkmi2179ogs4HjnMS/IjjHoea1viH4jl+KWmpeSeOdmjYcLJYqwPTGGYHkfhXK/D745fs0/sz6&#10;dD4Tj8b6dC1zPm9My/vpJOp5PVf8a0Ufe5aabfXTQqUqklY+pvDkGgX2mO4s4SGPljbgsmevHbmn&#10;6jovgf4dapK3iGW8az1BQYmjyQrY54/KvmS3/wCCln7Gmk2Ws6lZeJIobxW+6rOHBGfm6nqfQV5H&#10;ef8ABYb4F+IbePTPBvwz8R+KNRhn/cwtfllZum75QflznitJU4043k0ioYWtJ6I+5m13w7430yTR&#10;by7XyY1aO3vLaLyxKvZWyeD7186/tI/su/GE/E3T/GGm+NNUtfBWk3EN/wD2Yv78vtOSokHHOOB9&#10;a+dfit/wU7+L/wAILYa9P8AVsbO8kaWOS8aZY4W5+XBWvIfH3/Bdv4/68JrLStb0O3t1Ty106G1d&#10;lbg4IyTyM+lZ0PY1488KkfzOiOFxFGXa/c/WbWfjt4Z8XfDqPXLTw9IztaqAL7/VoB/Cc185fGWx&#10;+OXi3RorJNI8My6fFfifT1W6G6LPpkgD86/NKT/grf8AtLpoo8M67rVrcWRuBL5cFsVPUnLev/1q&#10;dB/wWI/aN0/WVCw2d9Zw/wDHrby2uFVsdduaHRpyl7s4r5f8OTTw8oa3R+oHhzwhpkUFufEcq2LQ&#10;xj7YVug/bkrzmtyb9n/xH4706PWPhZE19bgg+ZcKVxg4x9cV+Qdx/wAFX/2pLzxN/beo6xs+0SHz&#10;beGFBGVweMVV1L/gr3+2fHayado3xG1TS7dskLYTeUv6Hk044ajopVNSVGXNvb7z9o9c/Ze8U/6L&#10;beH59Ohvo4S15JqF0I8HHQL7CrNz8MvAfhfRLfW5PiNoK3WmLm/UXwKu2MHjNfgx44/b9/a/8XMt&#10;3q3xf1lyYdsjf2lJuCnjnmj4eax+2P8AGrTZrj4f6pr2pbeboWYdkHfJOeTmtfY4GmlzVGaOjPl+&#10;I/c3SPE3wr1OKa70HxxpF1ded8v/ABNQuxu/ysahj/au+GHhrxKug+NPEPhVYk/1k02ofMW/A4Nf&#10;h54u0L9rvwfpq2vipPEVvHFG0jGSNlwe5zwfzrkI9G8beLdGm1Q6pe3LR4O2e4YE+wzU/wCwrVSb&#10;+4TpR6s/aD4p/wDBRf8AYs8L+JZ4fEPxMhvbi1l3xwaJYsUUf7x4JHGcVyviL/gtv+wna6K2nT+G&#10;dWvriSNo1ubixTlcfhX5g/BP9kzx18UPElr4e8V+do8N5CzLqmqMViVeoP1ruP2pP2Wpvh/4Y0rw&#10;b8OtT8M6xcR7YpbizlzcM5+vWs/bYH2ihGLfnfRD9jFvRH1tD/wW++EOnSyaLoPh+VNIYg/8ex3q&#10;vpxjFS/FT/gtf8L/AA9p2n614E+GN5qS3UW03N9G6LHJ6AHhh7187/sLfsV/DbTbjVPiB+1ObUWM&#10;OnlbK1urjG+XsAvVunHatOL4Aav+2n8a774bfCa//svwnocO7UpWswiQoOBtGB83FH1rDXc1Bcq6&#10;6/0y+WjzWSLPjD/gtH8UfEuo3F5oHhDToVVQRK1qxkGP4cb8YqLV/wDgsT8Y/H7QW3i/wrDb6fFA&#10;qrDpEO2WR+gJbPHOO3+Fdp4E/wCCXvgPQLm50O18Y2N1cK3zSXqlS2Oo/wDr9q3Pg9+wD4Z1X4kx&#10;aIyWOqJHIzMbc7Y4xzjtycg81yvMqcrrlVl2X6hKEbppHmXjL4qft2+FLK3+KFpeXEdjfIlzb22/&#10;MscfUBgACRj15rzzxR/wUX/bR8c38nhmfxxdWsc3IgaHCrjnIHUdvrX6mQfADS9B+HF5aavqW+aw&#10;tcMuwMCg6JyP6V5P4y8P/sSeMrPT28TaL4c/4SC2ZVFvbSLFM7ZxhguDjFTh8xxLjZQT9FYpSSnf&#10;ufnbZ/tAftnSaPdv4b8T6vNa3DY1OWGF169uua3/AIOfCL9sn4saxZ61oKa9dZmzJJaSSNgDn5v7&#10;ufWv0t0u0+H3hrRY9H0bQfDdnp7SKs0f2JSHj6fMB1bHevXfAWn+HvCfhD+z/gzd2NnZahN5tybK&#10;3U7m2jgDPTrWdTMswt7qSv3/AOAa0+WOrPxq1b4W/tNaV8ULzwx42k1nTpppifMvZHAHP3voB375&#10;r6M/ZZ/4Jwy/Ffw6NY8TeL3maG4xfXMtw/yr1wnrkfyr7j8VfANPFvimLxJ8R9Ztb6ySHbDarbje&#10;CeeWPT6V2Wk+CPCeiaWmi+HrWG1tYY96xW+E3+xx1rOri8ZVsua3oZylJt2Pk5/+CSPw2vr+1m0W&#10;/wDL+y3W6aS+bzFnj74UdD+NfQHwU+H3wv8Ahlo0fhvwNo+nyfZ9wMqwqWznBJxUfjn9ojw34Ogv&#10;dPGpQK+nwsLhW5CZUg4x3APam/sl6ja+L9EtLyDTLcpceY/22GMjzxuzkk+2KzqUqkta0m9rESjK&#10;1r7HUxfFnw9Gb3w5bNGs0cm2YMnzH/61Zen+K9ChuglhexrNMzbVVvm6f/WrqfjF8I/CuoWv/CRW&#10;Wmra3UTB/tCR7Cx98dRzXluj/wDCHeFNZ+w3C3E1/KyyI0NvuVV5zyOg9van7OOqSHzR6HoNxLJa&#10;yLqU90yWvlDzvcEd+tJb+KtN02yPh+1QLa3LZjuo16Z7fjU/jLQZPFfhOTQNMufLa+gwrcjHH61w&#10;3gOx8VeEfD0fgrx14jh1KOyl8vzoYsHbuyBkHPFTHk5Vfft5dwlNbHoWiaHbT3C61ot7HMVcRSTF&#10;j8mPWt2y1W00rVJF1nVE2xx+YyxY3OvtXjw8ffEGy+Iq6V4X0CO48MXT+Tc+XI3mrv6tj2zU9p8L&#10;fBei61dJpvjnU11S6VzDps7GQqMDhT2Hf8a19mt3r6b/ADFLfUl+J/xD8N+LPGK3XgDWGuo2j8u4&#10;Cg8Sd1+opqwyCa1kvliMca/6REy/NID3rj/Bnw9vvhPd3euROqpfSM8zTtuYNknof/rVa0TwJ451&#10;/wAXt8QbrxLMNMVSI7IcLKT7A1lOUJLy8y40eXW51uueHrGw1AajpGg/Z7Nwu2WPjPseelc5pGge&#10;NdR+I2/w5olvJp5USak1xIoZhn+HnOQP51zeq+O/jR4N1O50i/0ebUvDvmNI95sKtajsF65Arufg&#10;h488CarHJcQahOt9IPmWYHAXP1/rVxhyx6NeQHQ/Fjwfql/oDWXh51j1C4hxb5GVT3J9RWf8LdNj&#10;1r4bDQ9X8RQT61Z3Xl6gyyAyJg9fbPSupvNY1DWr77LJabVtpD5bNGfnXHbmsbSNC8J+A7rUtdTw&#10;80b3h3yOzbSx9eD71jKV/dte2w+R8upz/wAY/Ber3+m2mpaZ44/smw0uZWmVfvSsD1z26YrqPBPi&#10;a3+L2ialoOpX1rMtvALe6mt2/fMMdQ3rXP61J4d+M1k3w+fU/KhujuHkglxjr25rn4f2Wfij4XN1&#10;D8OPir9htrc+YLf7CFlmXHK5z1/xreEabjyTk/uMrcrtI6K9+Dvwj0DRm0ayunWd1ZWvo4f3ueeC&#10;w6mvFfGPwws/CHh+5Fp4ftoXuI3FxeR3B8yUZ4J3d6+ifgx8JdSs9FWw13V7u+luATJLfRDdC3fb&#10;UXi/w74Us9UTw4yW98zSFo4LlVJ4HX0rKNJQuoNuz8xuT5tEfHPhO/8A2ltb8S/8IP4j8MR6xo9x&#10;CyaXfXjcQIq5VQQetemfB+O48HeCriw+IGnLo99FqDLHb3VxyEIyCCT0Ndf8avEepeDn0+78L+F4&#10;Ua1ulF0i9CmOvy8CtObwH4O+M+htd+KtNS4aYLuzIVbOOORzxR8SXtEvkXKztJFHUPCNt4lt4L23&#10;1RNu3MiQ/Nub6g1ueD/BcHh3T5LaxmlRZi3mSKvOSMFuTV34efBiw8BGTS9IMNvZp80cTSF23fU9&#10;ai8TeMLjw/4qt9D0zw/fXkjyqFxbMsYB6ZbpjrS9nUloun3lOUXIyT4A0vSLRpNBt/Ok8ws8kk2P&#10;m/vVvaKdtot5eBdwX946rwO3StrUtM8QWmmnUBaW1vNcOBNGFBjjU981qaF4VE0cby6lbssifKoH&#10;ArSnT5rNnPKpZ6My4bBjlw7FdoJ2jFUk8F6dcaouoRTSecgO2bzCrxn0961vERsPDN8LGxv42ZQA&#10;yh96sx7ZqpdzHw1pcnivVLxUiUZ9AxHOK2jTUXZGPNJwvcb4Q+EV1d3y6h4z1uTUPLuPMhjaPy8Y&#10;OQeOtevf2ndQhYYNyqqgcKfSuF8BeMbnxPpFrqDaYI2kjyrLyCvUGu60/WE+zKboLvPJ7VvyKXUw&#10;k5H8ePx9sFe78MgTBlezm2nHQb/rXB3t28cTQIclhgDHWvVP2h9PD+EtC1i3tvlt7mWBpd3IVgDX&#10;mltFHBL9qMI3ouV3N3rjyWpGpl8H2uvxM8H71FCfD+fxJ4Y8W2Gr+GtXvtMuvtKEzWsjR4UHJyQR&#10;xjPWvuPxz+19L8VPhxpfwM+CXxXuLTxZeSqt408BilYhfuCUHKk5zn2HI7/HvhvUbq4imvrtY/LS&#10;PPy8Yb61s/Ae709PipDrlyrNcpcR/Y1jyDvLj/8AV+NTjaca3NWnvDax0xh77Vz9If2Uv2L/AIT/&#10;ALOdvY+LfHmq2vi3xNcIJri5v8yxRMw3FckfMQc8nvX0xaftwyfBzTLj/hFbmxuln+WHRoLYbnOD&#10;xx9xeeTXyHF8ZdO8C+Cbqz8b6jY2Nq0YVry8uAGUHqFy3JPoMZzXh/xJ/bw+HngLTzJ8N9HuL68Y&#10;YjuL5XCtzjd3I6dK+Nw1PFZpNzUHJt7vb+vQ82rRqe1ur/cfoX4Q+Jvw3t7y6+LnxuiiurqZpLia&#10;21OYx2luCSdoJI6frXL/ABh/4LcfsgaN4N1T4Y+F/gf4T1LUWh8mPUtH00HIwPlLkAHPtX5A/Fb9&#10;o/44ftAap5PjLxrfNYqT5OmW87JCPqFwM/Woba1XTbeGFJWTywN0Yk4zjv619TheHcLSjzYj35Pp&#10;0RpRwcYy5mz7u8Af8Fcfhl4dhk8MR/BFrGN3YstnfLEM7v8AaAyP5Ve1n/gsTDHqWnW/hz4YSQ2M&#10;N8p1S+vL1ZGMOcMQF9B3zX5565aW92WKqAy/e9q5+aZ4ZGiaRmXooz2rnq8G5DWqe0dKz/xS/wAz&#10;tj7Olotj90E/ah/ZY+OHhPSYNE+Ptjb3UytJZ2cjASISOUILZx715H8GP2x/h94N+IepWF7rui3k&#10;djetBfWM12jLPFnBIzyWxX5WfDDxXqnw48VW/irSmQ3VorfZ1uNzLkjGcZ7df6GoL1G1i5utWuTm&#10;6upmlmkjkI+YnPBBqMt4Xo5bUnD2kpweq5tbPy02JlRhV2SP3S+Kvx+/Zn8WWNjB8L9U0/T7mXy2&#10;mmW4SJVjP8OSevX8q0vh54j+Dmra3D8PvjX8VdPsLeSQSW+rXV0jQiH/AHt3XpX4I276qr+R/bt6&#10;i9M/amIH61elv9Smj8qbxHqFwyAKsk187bR7ZPSvc/sfBbylK3ocjw8fh0P3E/ak+LH7GHwLvN/h&#10;z9qnw7qlpL+6k+w3geQexCkmvnv/AIbE/Zo1XxTpOn/CbxwdT1a6l2eTb2MikN0xnGcV+bfhxr7x&#10;lCnh2+uPMvF3fY7iZs7jj7p9q/QX/glH+x/pPgTw3J8d/ip4Wln1bUFaDw7Z+QZJLZc4abb1GRgA&#10;9q4cRk+U0oOVpN9NVv8AcY1sLCnG59lfAr4P+JviFr0cviTxGtjasF+1X3zPIvfywp7/AF9a/Rj9&#10;mH4SeH47yxsdAt7y403SIVa4v79SPNk7KOR7n2xXiX7IHhS78K+HF8SaL8IG+zyM7zTauu3nHBUO&#10;cnFfbHwzsbvT/BNrLfqkNzdL50yqoGGPQda58PhKNGN2/VXMaMYynd3ujxH/AIKifBHwb+0r+zVe&#10;fBTxrrU1jb3moQ3GLdgr3Ai3N5a5x14zX5Q/Fr9njxz/AME7P2Y/HXxj+B3ji60PTr6xNpeafqFy&#10;WW4U5A2HPD9fp2r7c/4KYfH6TTP2kdL8I654jWwt/Duki4e3WbBYyNneeR1C4HT/AA/N3/gtX49/&#10;aO/aF8EaJp/wk0HWZvA2j2JbUksJRJFdSMceaypkZAOOfeuWm6ksxi3Plp31Tdk7eXU6IqtUqabb&#10;nTf8Eo/+Cx3wi+Kraf8ABH9snx7H4fvbYiLSvEV5IdtxjgRTHsOnzfnX6aaB8XpvCOkCfwc2k6pp&#10;durulxZziVZ487lPBPYA496/lA1Gye3u2s7u2aOaJ/u8qyHPHpXtf7KH7dHxo/Zl8Y6fqlv481q6&#10;0WG5UXFhcag7RmMH5lxnABHc8V62I4ewGMqOvhnyTett0/x0CWGUveR/Q3+0T+218SdE8EtqOkGT&#10;y9TVRPa3cbfZwD1T2JU46fyr8L/+Chvw8h8I/F268f8AhvQY9P0vxA8ly8cHMYmLc7ccEHOQO2fa&#10;v3X/AGK/jn+yF+3X+zZD4n8Ny2kyqoTxBouoIrzWb4+9/ukngivMf2qP+CIH7N/7Qfwi1S/+HPxB&#10;v9HvvD9rd3sWm3kPnxXiIpkGw53KSFwMA4x0ry6OHxOAxidaNns33FQlOjVvc/nw8ZJ4ch8J2d7Z&#10;621xqMjnzLNVO2KPHf1NcRGss+cssalct5jdfpVvxJ9q0fxHq2hB2U2OoTW+9lyWVXK5z+FY255Z&#10;VkZ2YhcKSa+sjQjRvFdztbcvevuSTT2H2YoXd5M9uF/+vTDPK+WA2r/sjFNigXcd6r15p5jYpxJW&#10;32QUbDCGPO44/wBrv7VZ0nR9U1zUV0rw/YzXVzJgJDBGWJPYYHNTaRY6Jeanb2+vXM0Ni06i7lt4&#10;90ipnkqO5r6u8C/8FAvgh+ytosehfsd/s+2E2shf9M8ZeL7ZLi6EmOTHGwKIOuOvX2rOSqrSnG/m&#10;2kl+v4GdX2nKuU8z8If8E6f22/FvhuPxdo3wI177HM22OSS0dd+PTOOKv23/AATX/bja5aD/AIUZ&#10;q28c7TbnOP8Avqk+Kn/BSn9uj4v3JuvE3x51i1jc5+y6bciCJR/dURbQB9K8/n+P/wC0HqUwOofH&#10;LxVK3G3/AInk4/D7xz+Ncjo5pza1oJeUG/x5kTF1L2e56lo//BLT9vDWZdln8A9TO5gA0kYUYzXo&#10;3wr/AOCOf7W9n4gtdY+Ifw1ktLK1ZpXt7i6VGmYfdQnPANfONp+0j+0xpoUaf8ffFkSr91V1yUbe&#10;f96u28Lf8FB/21vC0MdtafHHWb+FZBuh1G6aTd7ZJzj/AApV8PmFSnywxEV/241/7czlqUq9rJn6&#10;LfAz9jaRPAs198dvC6weILe/36bbvIWgMI+7GcH5R0r3r4Hw+I/DXiKG18W/CHw3p9ojD7DcaPCj&#10;rKo/hIxkn3xX5r/s6f8ABRr9pj4o/FvR/AnjLxXc/Zbq48ua4tXdigyOSDxgV9p+GfjX+0LYfGuL&#10;wJpvhaPxBbwuo0+aCTmQY+8yr0/Svlq2Vyjiv31RO6v1/DseXiMPUn1R90eKvhZ8Dfi2Y/E0ekWt&#10;ncLCA81rGsEynGCPlxWTpmgad4C0u38P2viCaSxt9zQ30/3osc7TjqK888F+PvjRY3l1J8Qvh3d6&#10;TCy5jljjLRv1znAGCK9G+GMmi+JtWkt/EmpQXGnzWTFd0vXjnBPf2qK1DBxhenLbazv9xjT9pyqL&#10;V0dn+zN4+8N/tTeANc+GPi2CO+0y6EllJZ3cYZWjI25wf4uc1+THxp/4IneA9O/4KWWv7P3iT4nL&#10;oPh/WNQ82zX7Lz5JBYYPA9uvFfpZ/wAE/vH/AICsfjxrPg6K3ksZfOZbW3uOGcA8NjvxW3/wVF+D&#10;fhvWbHSf2h7eMrrXgy/VpbqGPaxgf5eT6VxSxlfB4puN/eXTvbQ6sP7SnKUWj8E/2h/2Nfgz8LPj&#10;j4w+Gej+NtauI/DurSWvnR6eqwlUYgEOWyeleQT6d4H0vVn8OaBqEmpW6srSu0e3LA5I6n86+tfj&#10;X4b0D9oLX9WtI/E9/ZTXmpSTyTmHbvO49eRkGvM/hF/wT38Y/EL44aV4C8P+J42t57sfaLgQ8pHn&#10;lj83Qe57114HOIyqNYiUrrVJ9l5nvYepyS10+R6N498PeLPjC/h200z4dX0MFto0CRw6fF5wEYUY&#10;ORjBNexaV4t+H37IXwQutOe3jsfGniqxKNqEyb5NPtycbAAeGPc9gDXqfj+61D4daVF8GvgYbePS&#10;dLiWHWtaZQZ7uRRhgrc4XjtzXzr4X8B+D/iz+0Omj/GnxNDLY2N4sk0ctxt85RgBEJJz16da82tm&#10;9OWJUZJvlu7K9/K/miqlZSlo9Dzjw14Z1Lxb4khu9R+Ky6nDJdCWaKTzVYJu5JJxngYPNfSPgf4w&#10;WUl5fafptxFfafZsVmtbqMzR4UdD6DHGRXP/ALY/wV+HPwv0KGD4D+HWjR5FW9v7e4aSQKxJ2ZHQ&#10;YHT0pn7JH7P3ibx34H1O30bVodOudSvI7d5LnPyx7Cee5zU4jCVM0l7ec2l0T3+fmdNOUau2zLcv&#10;7XXgjw5r503UfBGnQ6fcHJhtVO6Nc8bgvY8+9ek+B/ip8L0t7rXfCluscV5bhGke4EbF3XHAzkkZ&#10;x+FY3gX9jH4NJoWo6V8RvGC/29NM0dq0eF3xjA5J/pXj/wAVPhRL8EfEVnpfhTUw1rJe7GYzFg+e&#10;jDk8gV1UcrwtGKiotX66q46OHpxqcl2u1j6K+FHwm+MHiLUPEPijwFJpmvILdF06MyK0u4Z+QKx4&#10;Iwea3YI9Y+E+hWN34z+DsLavdXjR31xMkqxmQH7oIJzx/Ksr9lj4K/E/x1Yabp3gK88zUru7Zxcf&#10;aPLWCED5pnKkEADn8K9U/aFm8R/Fsf8ADPXwQ+JcN1a+CrNrrWNWlLOk9yOHdeSSOG6nHrmliMF7&#10;R8l011utfvT/AAsd8qClVUW9Vu9TnfA/i4XHxUttE+HumQaFea9b+RHbSLJJDe87nCjsOOtN1LxF&#10;410D9pHVLD/hAix02zRdYlt4T5cMIAYsc8j/AHa4H4h+Pfi5Z2vg+10jX47zWPD4kl0nUNDtl89/&#10;lwdxxwOPTFaXgnx3+3D4B+GuvfGXRfhfqOuf2wsq6pqFzCZJpCMrnaeSq8DpivRweBjRo8kWlddU&#10;/wDhzWNOnGraSueT/Fb/AIK0ftVW/wAQ5fB2s2cbeFbq7WOwtjAYxNBu7Z7kV6f8af8Aglb8JvHG&#10;nX/7Q3jnX4tM1XWtKW8SxhK7Ym2A7QO59a+dPhPe6/8At2ePtF+Guu+D7Wx1K1uN1pqk52LDtYkh&#10;gBx9K/Sqw/ZEsBZR/wDC9PjCmr/8SMosdvGYoLb23Z5+XGfwruxVSNBQg3yyX8q3X9dzscakp7aH&#10;x7/wSn/Z58Oadear4k+L0Kz2Md99h0GzsLfZJdrnO4Hvx275r9PPEAu7az0+z8DeA74ERxI02oAR&#10;LEuABk5PTniuD+C1x4F8J/CnTYPCngvTdQm0KcRWl5Y2qfJFnG4sB94j5vx6mvXvEPiOS88Ofa9P&#10;1uOaYKHfeCyjA+6oyK5ZVpYms5Wtuur/AOAjRw9nq2a3hLwzd2uj+Ra6RZXUuf3jKgYBvrWloM+o&#10;2jSNqN3H5i52x28PyKf7vFR/DvxVoV34J0/UrrVbeGSfO5ZiEO7OMEfnU15q1ldrdWlhdKnlthJY&#10;+VkPrxin7uHTcV+Bm4zqS945/wAY6jf2treav4k16Sa1szut9Ns7X55ZD0HHrUPhHUfiF4+8PQ3v&#10;gjQofC95N8qx6jJmTbn73QGsWa9+LOq+OI45dKjg0mGPNvNIo3TSj+LHpXocNzdRRLL4jukhumj3&#10;SSbcbcDqPTtRTxD5un+XoRKlFbGZ4f8ACutWlxJHf6n51z5my6kZT8z+o9q7WDzIYFt7qNJs8Alf&#10;lrB8KeMdFvpLrS01KKS6t/nkkMy5APAqXxF4s1G20uKXQbOO6LzbBHuwW/HpXf8AF8T/AAMJc0XZ&#10;DvEWhaDc6k1zNIsW2HYRboFOfTivJfFPww+CaeKbbWrj4TzeJr/f926DyKjdjgZ7+vFeoS6brN/B&#10;LEbcQ3FwoIO4HYcevT0q/wCB/A2tfD24Ooaxp9u11NuZ7ySQsRkdAOmax5ocun/ALjFxXc5LUbKV&#10;dSSb/hEI7WFoh97OyAY6DI4+g4FV7PSvD9v4itnGq2MlvJtVtPSRXYnPcV6kdD0ubT7x7mdrqa6X&#10;aI2OVTP9a52z8E+F/DkEUOheFrGO8hDbrzy8uWJ6ZrWNWNNXfUwWH9rK9mddBok3222i0mxijt3k&#10;X/VglYk9c9jXQa3b6tHc250eRZLWOBlmjCndv9vWuVh1bxjqGgQWehCyF45/eCVjt2jtx34ruPt+&#10;tJ4EmtLSBJNRSzLRqjdZMZwPxrsormhdv7zlqcsZcqPPo/Gt/pniOex1eSGH5vLW18s+Ywx168Vq&#10;3fgzWtRSDWLDVIbWCaRWkj+bzCvoeOn41U+BOq+PvFVreXfxj8Pw6XPa3zR2LTQ4knzj5ifrW74p&#10;0/UX1+20qxvDJb2+77ZhvmbuOla+xW/4kOpKOiOd+Jtza6TabLzX1SOGFSq/xSSZ4C8187fHf4wf&#10;Fv4eyvqfgm8094VgMjSXzA7n/udeMVd/aq8N/GB/EFvqHhHw5NrE80zx2tsrsBFnPzrjnI/pXz7J&#10;+wL+1l4/i1LxJca/qDfZ5GH9myq832jGW67h346VnKNKMdZ2/rsa0/c1e5U8e/tc+I721Efi3ULR&#10;Ly4YNcRyTsttIAckr7/h2r6P/Y++NHw/+MmqaD4iGvR201tpslgtndKphkkBI/dnjPTI9K/Oz4s/&#10;sq/t4+Ntb1lIfgJq19p+jQBfM+xsgTg52jvgV7V/wTZ0TT1m0zwN468KaxBq1jdJM0N5DJGsIBwQ&#10;ACOfrW1KNF037132uFao5xStsfavx5+KXhHwb4f1Sy8dX9tPHbN52g2MEhVprgKcDeM4NU/CXiB/&#10;iN8LdG8WWky2d1eWrBoW4kt5OcjJ5bHGT3ruvGn7PnwX8Q6zYeMNX8NtdNYYuPLWRmywGR8p6nIr&#10;N+Kfw40b4p/DyPR1W40LzJM2clvH5Lw56jA/GslKjKMVqghoeI+MfiJ8RdU0O58PWtvZ3mleG73f&#10;qGoW9qW+1OBnDc8Y9aXwRqXww+J2lf2vqHg+zur5ZleW4SQO8YBHynuOM17T8KvhN4A+H3glfhj4&#10;fum1Jk3C+nn/ANZcORnLk+vFef8A7Pf7Ldr8J/iB4i+JfiLUIbj+2Lz9zpVvnybUj17E4IrKdbmi&#10;912/4PYr91zajtZ8Rt4C1nT9E+D3gyw03S7yOSTVJJJGDFyOvqM/jU3hm00fxrGvgrRdamutWs7U&#10;y3GBlYwxz35I/wAKs/Gv4VWPjm6t9V1OG60oCYHbp+oGHzo92ADjoOtUtI0DwZ8GbHUNV8BGWG8v&#10;Nsd1qUl01xIoVc8sTwOtCqLlUdb+W1/XcUowepxnjbw1b/Dlo9Z8K6Lq2oa9cTGK68y8cRswPTbj&#10;8hiuQ1DV4NU8fabdfG3x3e6BtwmmaPC2IicjIJB+br3xWp8RPjT4+8KarHexRjX7KH/SrgwsPOVT&#10;yQgXqcVk+DG8L/tCag9/4m+FM58wiS3tdejeCUZH3o+R3pVua13d/PVfexR9yVjgfiJ8NJPh/wCK&#10;tf1n4Z+JNS1m81FWNlYx7ZIQGyd+Mkfh1rhdQ+LHx4+AnhyTxz4O8Mz3UjWeNRt5I3j+zynksAPp&#10;9K7Tw/8AAXxJpv7SN1o3g/XNU8M2tjCsy22oXBkt5Gx9wZbIBz1q38WPA3xn+Ia2Pwz0i00uSeLU&#10;CdUv9Ouefs+eAepP5Vt7SMKi968Uru6/pBGVpctz5Ltv+CgHxUuvC11p/ifxOTOzMXCnkD/PpXlX&#10;hv8AaQjuNemu1u5Y5pJi8nmEnfz15+le4fGr/giV8XIfD2v/ABT0D4p2FnEZi9vptz5m/aSflX/g&#10;VcH8J/8AgiV+1Wi2PjjxbPYm3mEcsYbUFVZh34zn866IYnBfxXLztZo0+KNr/wCR+m/7OPxK8L+O&#10;vgFofif+37O3uZLNY1VpgjZwAOD1NeoN4v0fSdItV1S/hhklURqsjhWlbpnB/Cvzk8Tfs2ftF23x&#10;V0DwHoPxI0yzj0yKOT+zbGRoViQerAckfXua+nvh1/wT++I/xW12Hxx8c/jLqF5pem7X0fS9LVs/&#10;Lz8zHryKwc8HZNzv5Jd/uOfk5ZPnPoqN7/wpfy391HMsckYDbec59Kpaj8P9E/4Rm88RaJOVn2v5&#10;U0uN4c8/5+lctq3hn4geHvFrad4LuriTSY7dCs9yxlXd0wQO/WvNf2tvj94m+FfgK80jW/h1f3j6&#10;hDmyubDzE+pUrn8qIU4uaUZLz6fIOXm0Zr6Z4+8CfDXSdN0m+v2uNTuJpft91Ncn945bpjPAArv4&#10;p9NurI6rePC1mYxIkm/CspFfmP8AFH4o6hrXgu3l0nTNVjvYf31xaS2rqe3RiMnj3r6w+Cd98Xvj&#10;J8OfBnhX4afC/VGuI7JTq1xqzNHEem0K7HGMZ71vWw0JU1KUtdb3aCT5ZXsaHx5uPCwubc+Atdj8&#10;8NvuIYkzuPXq3T8OtfF/7SH/AAUD/aPkv734faHfxafY2twke63iEUswQ8bj3Nfob4z+C3ia40n/&#10;AIQbxZZeHrfX1UzQ/YVO5OMAFu55r84v2nv2Qf2gbHxa09z4Fu2W4vmFtJb27MJu2QRn+Xes8LXp&#10;0ZWTV+l/+CTbmK8P/BSz9rr7TBqS+OP9Iht1gZljGWUdM5zVnUv+Crf7aH9k3GkTfE/7PFc8SfuV&#10;Vj7AhRj8K8/8Lfsn/GHxV4qPhLTvDd/9uj+U24sn3ep5OMdK7+f/AIJlftK2xivL74cahMrrmHdG&#10;Sc/h9a6f7Q5Je9KP3IpQ5ehc+Fn/AAUi+OcFq3hbXfF0vmSZa3vGZmnaRiMKWzyv16V1MPxr1Hx3&#10;f/8AFx/FWoXF9MpaW6N47KiAD5Ag/TArmvBn/BLn9pbxVf2ckXwlvI0kuChmmJjAAOOpr2Lwf/wS&#10;Q+KfgDxnp+reKvio2ksY3dpPKMscWB93k8nFKWYUpStza+S/yJcYuW6sY/hT9tvVfD2mN4F+DR1T&#10;UDbQSBpFRvLEmDgMG7Z9q+af2j9X+L/xg8VR634i8YW/9qTX4ia1t22lc4G0Y6HJr9OPgJ+yL+yt&#10;4VsZNXfVrrxBeSO321ZF+z+ax4LFFIOOuOe9eb/EH9kb4GfEr422useB/hnDpraNrEc0sliGbCgj&#10;h1BIydvU1lLGVfflGLWm/W5pTUfbLm29D2f9gT/gnl+yx4W+A1vc/Fv4aWvijWJLTfqk1+zM28jJ&#10;C4I6ZpPhB4Q/ZQ/YM+N2rWvw0+E1vb3XiJRc2ialiVraP+7GWBI/D2ruPEPxk8e/DjQ9P0zwB8Pr&#10;hZrxZLdpprc7NvHLHpnpXmv7T/w2T4oaPD478RRan/wkdhbAQzaepDADkoFHvXxmHyrEe1cq8nLm&#10;d7c3X7z3J47C/p/SPQf2pf2wPhd8VPhXq3g/xv4D066sHtGSSG6jV3QkY3KT0P09K/Ew/AHxT478&#10;dappPw20K9vLdb6T7KljZtIUXceOPQe9fXHiz9m39tvxxptxqnhzwnqUmn3Enlq08m3Ck4BC9a+x&#10;f2VfCOkfA74Saf8ADVvBYt9aMDSapqjWWGkkOMqZDyefyxXr4Wg8FTlyyTbffRHNi62HlBKn0PyC&#10;8X/s3+P/AADLGvi3w3q1pHJzuurTywR6im6V8EhK63EHnyybCW3Haq+h96/W74t/AL4lfE+4ktPD&#10;Wg298jKXddRUMnIxxmvLPEvwR+FvwTv2ufif4ZezWGMhtQktf3KyAZKqOrcA8c12QqVKiSiry62b&#10;/U89xUpbn50SfAq4Mf2y30a/ubleDGsLbCe5zX0L+xB8BP2UbPS9U139qWwhtbgsBpcdxIQi8D73&#10;1q/8TP2n7D4ga3e/DH4Oa8tvHLNHFp622i+XLdMcAkuvQZPTivuP4Z/sFxaT+znp9j8QtCt9cuNR&#10;sBJqTXumjzt7Y+UMcn8c9q7K3NRilVW/RNr8TCUWpaX+8/PzW/j3+xJp2va54NT4HW6200hW3uLR&#10;BLuAOMqOOowetekfs8ftDa78APC6+EvgD8FtWuItadjbiWwZX2tzuBCn1/8Ar17jN+wd+yt8JNaP&#10;jzT/AAgsupafG8zaPNaNO0x7gc/0rq/Bv7dHg/Qb2HT7/wCE+qWtrbxfuxcaYoKpjA2jbkAYo5qM&#10;o/uqX/gTf6vUtx2szxHR/gr+2d+1Bq32PxlIuj6FM5N0dQtfKRI8gsoYjLHFeoP+xb+yRqMVv8Pt&#10;Lv7u8uraNTc3Vuvl7XU5OG24617Fq37WHwavvDieKL6/t9N0+CLd/pCmMbj65I5rxzVv+Cg/7N+h&#10;eKmayuZLzT5m+abTbdcKx/i4wTWcqOJxOttu2iuXG0dUe1+Ff2ffgHp+j2+g+JdPm1Szgh8uK31K&#10;84jUjqNoGCPrXHeMv2RP2VPB+mjxJ4d8L3EUelytdfvJhI05PP3mOccdK8x+MH7a1hqNlYX37Pvg&#10;PUvFiySf6U0UMgUDjj2PWpfC/wAb/wBqHxq8dpf/ALM90mm3Ue0xzXm1k9Tz0rH6u6a1nZ9Vzf8A&#10;BKjyuzPQ3+E3wO/aD8B6Z4sh8FvNDa3BMc1ozQvuHGD1B/KuI+LV38Ov2J9H1C78EaJfrc+Jo1W6&#10;3Lu4x03j0zXTeCUsv2ffCF5Hq2tXGkx3cv2qbTZr3fHbg8nGPx6V5z8RrPXv20dKk0rRfiLb2PhX&#10;T1ZtQ1RrcK77fQtjH1p0KUebmd+Ts7u/+YSa9DxHUPj7r3xJ1i3j8PeIJLFvM2TM8hTYvcnHWveP&#10;2L/ix4W8W+Przwdq/jaGS6h5jvbfMXIONpPevjLxV+yb8YYPirc+FP2f/GU3i6xK4uLy3cAxMf4W&#10;IJB9M8V9p/sdfsZ6N8BdN0/xV8RpWn8RRw5uLaPdtjLdQT3I4rpxU6Madt29ls169jP4pXPctR8E&#10;/F7TNYutU+FXjeMQ3Ui/aIdTkaaN8D+EZx+deE/EL9lTxToPxQt/jFrXgy1u70ShGuLTKrknLHb2&#10;619P6PrFhp1i2p2UMjWkch3KmD5Z/nVR9VvvEGoodOAZW+aNXBw1YRrVFHV+Xr8w9nfW55vq3wb0&#10;rx/L5+ieLtQ09pI4jNbrb7Qo7gKe3vXaweHdM+Heo6TpPhO/uLiW35nm8whSDjORmupOgTaFJDrF&#10;80UJmbZtP3iuM8VR0/wx4Z1DXbi/a6ugrNuaJZcn1yPSs5Tla8m3+RVNvY6nSfGHhBEubPW90l5M&#10;waOVXOEIPPHftSa5qlwNN+1eEoo/MZtrLLkDHU9Oa5+fSo7zdLb2rxkMTCZB1565pklx4rjVY7aV&#10;Y3hXaFRdwpxlHlV0TKK5tGeTfFj4Z+Jvid4nm03xh4At9O0e4VQL61hJkkJ6nrzx7d67RfAvxC+F&#10;nhaytvghrf8AakNuFj/s6ZmiZMDqNvH1z6V0Q0vxV4jjWznutsgUqu6TjkjvXQW0eqeGdHWwe8WN&#10;vMzLHGvJxxnOf61XNKUr3/DT5ilGSs0yHwhqPxM1HR1n+N+o28Szr5cemwuC4xxkt06CtaP4LeE9&#10;Sjm8XW15NbSRQKGhVhgop4I/A1nQeE7/AFS/j1eLQrqaMLtik3HaM98E/wBP8K6C20XX30T7TezC&#10;JoJtjQK43Og749K1cebVv7jLm9267nMXGs3Qn+y6VfFdkZ8vfg4HPNYd/oniUwNdkq0PmBp7qHIA&#10;/wAfT8at6nL/AMIzqt5qOkQRyTT8SJISVX1x6cGtvwp4n1jXtAW1ns1Fsh23Xyrjk/gelS1FNK5U&#10;ua9xvhz4oeE9KtZoL7w5Gs0Cj/SECnz+34Gr0HinwPB4gs/Ft9DHDf6cWkieOIE7Dx8/6UR/DXwd&#10;rllJctqFnbyKTvSOU7/bIzUlz4es9J0yGJNNWaVzuWY4yyn8aXLTj0sHLfQrfEq20jxo41iGxW6+&#10;0YaSNo8Rn3xV3RLjRLfSl0qFIYV2hRGvChvQCjxHYSadpVvfRK27gCONcde3BOcU7R7CVNViuryO&#10;P7NGuSB98N+JrPlpy2Z0csuXQzLLxHdWuq/2e1gqorFFjc5WTPUEVo3v/CILi4tPB1lDN08yOELj&#10;06e9RapAbrVGv4Qi+W2FycE+/Ssu/u4ijedd7dvVSc1jKNPmKjHXVFvXZNfv7KN0uIUmXqyrnis+&#10;+8MeL/ECf2f4hm8y2jj8xdzFNy+hOahtL3WtaCw6JZ3G3zAFYiuv0fRdf0yyaTxDepcXEhz937g6&#10;Yo5XFXTQczOO8CeIdP0vUJl8M+AoYYrPMS3G3DH1x681295q+qa/YLf3Mv2NkcF1jGc+x+tQXl7Y&#10;WNssdho0beZxJxzn+9UVvqdnaTK62zIFGGBHX6VTrcqtEI04y1Y7xbb6jfaPDa2+ozQ7P3iNC7IR&#10;+RrnNL+G/hK3u5vEl/rV1JfKPkF5NuEeR0FdXcazp1wDBJE2TxnHKrWZqXhXTNQsTa2yltwJVGJ5&#10;/Wp9tJe7fTyCVGLimup5r8TfGnw98FWMt94l1FYRDGdyzIMt3yOam+GSWPifw5bfEbwFqa3OmTIQ&#10;IYMEK3UgjsaseMPhT4T8bwR6b450O3uYYeDHIu7aM9ByCK1PDvhbwp4P0ddF+H9pbaXbpIB5Mcpx&#10;j1wT1q4ypuK5U/W5nOjKOxc0PXQLuCW6jaReTJHsO6u8tfGPh6bSJrYaM26RcJEybm+u6uf8NyWO&#10;n6nJYaxpkPksoZbiNRuDfjV2/wBTsrK4YW20svzL23dTjnjtXSraNGEnzKxLqWrXV9pUtnY6M0zK&#10;oMismOMetU/DkNnZaJ9sjXbNJxJbupIUjg1c8DeJItUtGub2JYXmkIaE8jd1zmuk0HR/CkMV1Ddz&#10;pIzAmFtxwC2ee3St4xXUxl2SPNfFNjOYv7eVFktLdlaTZblmXnGevGM1V+LEemeGPAUfiXWtYjbT&#10;7yZVht5lLbW7YXoa9G8beFGufhmdAhnZ1SYNcNC21pFByQcGuN+JvhnQdSstAtLdN0Md0rLE3zL9&#10;w+v9auPJzEJtWuV/hX8R/B+paCtpbRyRjP7j90RtGPu8V3E1/ablZZCwKg/dPHtXE6Z4EsdR12K5&#10;huVtf3mBtj+X8RXptrF4St4FhvrO4eRVwzKm5fw9qr3Y7Ixlvoj+TT4gRabJ8N7i31KDzLQXUTSI&#10;q/MMnBIPbGa8a8XaHc+HNVjtk3NY3UYeyvO0innH16V9T/Cax0K88ZadZeJNItb6yml8u4tLwbo3&#10;UjHP+P8AKt79pn9kH4cP4f1LxF4Jgms9P2iZNKjk3C1fBZpInbkjp8vNfD5XnOHwElSqPd6fP9Th&#10;wdTli+x8k6XZ3K+E5rexjkmkuB0j6gk9vwzXZfAa78KfDfxRc+LdfJv102PzLp40+QTYPlwLnq2e&#10;T9K+l/8Agmr+wR8LP2j9P8Va38WtY1LS9F0nS/8AiW3sOdokUHcWHQtheme5rs/ih/wQ38eaj8C7&#10;f4jfs6/EjR9aWRp5z4ea48i/lbeyoSpyCdq9M8Ajrmvo5YjCVJSpVJNJtdHb7zu9oox6nwD8Tvin&#10;4p+KHiybxL4u1ORo3mP2WyMnywR9QigdBWH4s1a+1/Ul1CVdkYVY0QH5QBUnxH8F+Mvht4wuvA3j&#10;3SZtO1awm2XVrcRlWVgMGqNpBPcxPMXLJHwWx1r26MKFOmvZ2stvQpWj7qZa0SFraRrtJT8px7iu&#10;gaX7EiyTy7mb+IdKy9LtHm07dCNo3HpxVycG5t4beX92QRls9O2aq8Way2smVr/VolLoOOMVlWC/&#10;2hd+TGSZGX5VUZJrS1Pw5bWUm+LWFnjk5XZuyv1r6o/YH+GX/BNn4kWx8EftH+JNf8H+K7yYJpWt&#10;LIrWmCcYZSDgnnuOtTWqclNzhFy8lv8AizCpKUaZ8pXVhctB5cCu0v3fKCndT9Os9UW5/sO1s5pr&#10;qRcR26xszFvTA6nmv6FP2Yv+CMH/AASw+CfwhuPj78TNem8dabptrc3r3U2oCG3OwZCELz6Y+brX&#10;wX4N8L/s+fs26prn7d2q+CPtGpahrFxc+DvDW9ZIbW3DEQhg+ckDByelfN4rijD0Y8sacnJvlSel&#10;359l1OajXrPZ2/zKv/BPX/g3z+Mf7Rr6b8R/2jtR/wCEN8JXSLOJr+NkuHhxnKR/KckeuBX0l+2d&#10;/wAEkv8AgnV4U8HWPwD+Cg1i11x7cTX3ji+1BPsqyDO1fKXkk98DjI5Nfnn8ef8Agr1+3x+1B4lu&#10;FtPidqGiafMxjtdJ0QiFVToOVx2rzuw+KXj/AMJ6uuo/FLx/qusahGm6Gz/tR22kj7zEt/Wrr5fm&#10;uKipTxNpvaMVpHt1/Fjjg61SXNUlY+qvgD/wR3vtF8at4m+I3xS0+60/SG89bfTDI0lyFbhcEDbn&#10;jv3r9DfgJ4c+JuialZTeC/DH2WGNRDH9qUBFTtjcenv3xXzZ/wAEktF+IHin4W3XxB1Wz1K81bxJ&#10;eEaVYzSGRLeFCD5g3H6d6/Rj4Tfsz+Mbq5bWfiD8R4LWRgB9ltWEjqMdMDjNc1OOOoycMTW9o1pe&#10;36I4sQ3GpyKV7f1uexfB/wAM+P8AxJqun6L4n8aQ3S8STWdnDlAo9T/npX0jcWFtIsaQXZiNpj5d&#10;38IHQ157+zJ8Nl8I6BcavaTTXCSSFYJLxRvZR1PFct/wUd/aAtvgF+x74m+J2jXZh1W6txpukyRv&#10;hjcTEoMc84G4/hXZKP7u8n+lzfD4eUo2fX+tz8Fv+CvH7Xvxg8Zft3eMvij4Kt7mbSbG/W0WTyC0&#10;ZtbbMZXI4C5BGfetv9iH9s7RNY11fhrBfBtL1yzeWxs7yQMsE4Hz23J6Hkg4ryfxB4ml1XXr3TfE&#10;MSyQzM3neZ1k3HJB9+n+ea+X/ig+qfBD4vw+I/Ac9xbxxyrd2PzEbWByVHSuen7LHVnhaiW2jPeq&#10;YSVOKb7H1h/wUp/YStfFtne/G/4QeC3tdYglQ6xpOnwlo3i2k+YFHfHXivz13tG0lvcKV8tijq2Q&#10;VboR7YOeK/V79nP9rlf2x/hvNN4cVtF8R6NapFqsKMpF0NuDIM88/j1r8x/jvodx4e+M/ifSJrJo&#10;ZF1eRjEy4zk9fxOa6MhdahXng6z1jt/wO67HLKHJ719z23/gm5/wUP8AF/7B3xft/FFvbT33h+8D&#10;QaxYRzFfNjOMcexFf0DfA7/goz8D/iV+zRqnxW0/UobfTZvCeoXFvJIy+ZC/2dsxSfN97oOp61/L&#10;Tb7CpWReG457+1fVvwy+Lmv+Ef8Agmj40sND8SNF5mvR2Bh8z53jlaMNtHptzXu5hGnioQcl710r&#10;+Xmcc6S0kmfNPxJu4dY8a6trkLri+1KaZFz2Lk/zJrnmgKyDa1XJlRrdSZG+U/Kzdag273wp681v&#10;J9mbpNshEaozOPvdPrRsGzHOMippIT5eMjP86VYFJ2beP7y1PMLmvJjYIwBgtn5u9KEKyk7dvy/e&#10;INPit44gSOfdqs2VjdX2ox2NlE800zBYoYlJLH0qvMJVFHcgKuq5IOW+6Nh5ru/Af7N/xw+Ill9u&#10;8HfDTVLqDaHaaO0kIXngnA789+a+zv8Agm1/wSE+JfxW8SWHxL+Lnhq1ttHijWSKzurjy/Mz0DnB&#10;ODkcDk1+k/jHw5pXgbwvD4f8ZeI7VbPT7dIbXRtAt0tYPLQYAY5DNj3wTXkYrNKcZ8lC0vvPPr4u&#10;8vdPxn8Lf8EyvjXfaRFq3xE1fT9BWfLfZpcyTqo5yUXp6YJ7Vs2f7BOjxa9Dp9lcahqsjdW/1an8&#10;Bk459RX3F8aP2j/2SPh2Zrjxv4+s7dYZP+QTobCadv8AZY5GPxNTfsff8FEv+CUuu+LLjT/ifa33&#10;hhIwxsry8s/NWY54YlCSD07Hr1rgqrPMTd06ba+S/W5x1PrGIV3c5r9kH/gk/JfuviLxVqlh4T09&#10;f9ZcSyBJGQDoWJ5B7c19v+G/j/8A8E6f+CfXwsv73TdZtfE2q6auNUm0tRdXJOP4nLYTn3qS/wD2&#10;Dv2Tf27PDN9rHwy/aF1+W2vlDWbaXqAe3tBjq0HUY96+L/jH/wAE/Ln9jq/8R+BtduZNY8O6uvlN&#10;r8f3ZkbgAqejivN9nSov/bHLmX2bWX53bMoU41KijOWvW6OV/bN/4OCviL8Y5v8AhBf2Z/DkfhvT&#10;Zhta4kUPcS5OPQhc+gNe4fAfWvivqf7GmifEXxF4gmur26mP2uNF2yRtnPB79OnfNflV43/ZZ+LP&#10;w88Qal4hsPCeonQftx/s7U/IIVo88YPTNfaf7Nn7R7aH4U8O/C/ULy+WFZFmnaaTbH5mBnjHH9fa&#10;vQxtPC1MNH2HKktdN/R+Z3/V+WKUNkzvfHHxp+Jvw8/aN0P4utrca2sYhiu/s+VezZDjMqgcBgMf&#10;jX6L+If2w/gX+0v+zxJ4a0PVrebWdcsxFcaXEd+xh1bPTA/rX5BfFP4meM5f2s/FnjCzDz+FYkjg&#10;ulmj3RPhRxn86+qf+Cc3xM/Zihv9e8Yw+MUiSOx2x2JJk8iTqwXHr6e1eDmFOp7N3jzcqWq6HUox&#10;l73U+fvF+m3dz8Q/EugJoV3a6PpKvFNqRiIeSTP3Y88flWV8IPjvo/wx8Da5rfhvwld6ZLcW9xYW&#10;LyKTcSTHgOWPPJ54ruviv+074Q8R+PtQ8MeH/D15BNdXDNb3l0Nqld3HydunvmvWv2Wf2atIsr7T&#10;fip+0t4h0ebR4/OvIYY+Gdip2K2ABxyemeK8+jQxMsUqlZLfRJv9OvqYV52klc+ffg9+xp+1V+0L&#10;4hs9JhsrjTYbiwNydQ1i8a3t2jwCxBbq2TnjPWvHfi/8DpfhJ8VtS8DWnjW31V9FuE3XljIzrI/8&#10;ShhgcHuOK+5P2rf21fiZ8StHj8Afso/DLULXQ42e3/teSHLSY4ymD8qn35PoMV8n+EPg3491D4nL&#10;4c+KN61utxcr9ujuIfnfewB5A4PPXt7169WjOnTck1fflTvb573O+hRxUrX2Z7Z+y1rfiKy1Szjv&#10;Na0uPRxbiXXpdeiVw64+VF3ZySc85rrNJ1DWvGnijxF4++D/AMOdJ0/RNLuIoJFF95ccknUlUOOT&#10;9Pzo/aZ/Zs8ReCLyx+HHwvtpJfDy2Sr9ntzuuZJD13E4zkmsO/8A2VvF/wAA9Dt9H+MHxCTwZNrt&#10;uby3tdQYYdT90kZyxPtWWT81a85tcz2tq7edj1KGDlSu7bGJ8c/DPiO78aaX/bfxAt9Nt/s7XMsN&#10;km+WPnlSBj169qxvhr4b8IftO+Pofhr4a0W4mmtZvl1BtR+VVxgzNkcYx0969Y/Z3/Z98KfBaK++&#10;P/x5XVvFlvNGV0lILZzaFGIAYnHORjAzxXofwR/Zfi/tvVPiX8EvAs2n2+pQs01p9oA8vzfmCE9Q&#10;fbPFbY7H01PkTbtone3roevSwUYwVSTu2atv8H/Bn7O/w3uPAnwg8bSR38ljI3iDXprj5mQjHlIx&#10;JAUnI4//AFeb+APh54n1a+0rwx4e8R31gviKNodX1SzUKZLdvmZCR0HOK9cuv2UvGvjTQm0r4iR/&#10;YZC3mANfqsW1TnDHBJ7cYH1p9h8TPhf8NL+y8AzanbR3OlqZrq4t08xhwerdh7VWD9pGg+S8m3q3&#10;5+Y/Y0/aXKHxX/ZT0LTbfTvEvwy8RXOh6hpdqlr9okIdZYxwcgk4J5/Osf49/tqeDPgL8BpPhT4A&#10;+J8c3iw+XBcKiI21MEt+JPaua8c/tIeMPiXq/wDwr74Y20+tNdSs7eXgyRheADgYx171418DP2Jf&#10;E3jP9r9viH+1V4e1VPCUjM8drGxQXEwKhV3KflB6162FVDCwviZ8zSul1/ExrUfa1I/mfZn/AATk&#10;/ZU/ZzuPhlB+0Z43tLL/AISa+drt3nm2RIudwwnTJ69K9o+Ikvjf436p/avw7s9HvtD063aHdM2y&#10;GXg8fL1HHTpXzf4m/Zw8V+IvEl1oXgKW+8I+BoXjjjMMxYmMdQMtx6c+ldZq3gX4m/A7wLpfhfw3&#10;8eFtdAjmCXU17CS8+RjjaOT+OMV5840cRU5oT1l3TdvLTqd0vdho72Nz4Q+GJPA/27wl42vrbRLr&#10;ULySW1sNNuN6uxXklegwB+Ve4aDoUcXgexutM0+11aOGyzarZyHM8mMbs9AB+Ncv8Mvhp8Ldfv7H&#10;UL/Rf7QYW7br/wC0MXnypy3X5dxJOB2NevfDDwVa+ALP/hG/ClikNrC+625Lqg6kDJzjmtY09227&#10;/mcdSs5Wucb4n+Huo6tpFjBDPForKsbyBWLlG9M5wDXXaZ8I9V8HWFo0+urdRSRlzKzAbiec5z1r&#10;S8dQeFPFiN4K8ezXDW16yiRrdjGQw6cjkY61i+F9a+H2k6rH8J7bxPuisZd1urSlunIVieTmtaeH&#10;lLdu/wCH+YqlaXKdXZeBrnU7O3fV7lk8vlfLkJ2r1/H/AOvUHjbwlrENmstmWke6/cPlcyRqf4sH&#10;tW5ea5bWLrEFVhMwXcrfKn/1qq3HxEuIrbUGt9PZZLK3YxyXEe7zDjA2jPNV9XjT1ZkqkpR3Oc8L&#10;fs7/AAN8Moba+mv76+uF3X1z5jRgt6DHGK7G3i0vR9G/4RzSdOjezjjIt18v5h6Vzeha3pX9jaff&#10;eNbx1uZOJLiNSoLHooHpXQR7VvFNi/7lRlCxGamMZbNv5mjcXq2ZPgjQfE+s3i6nqcX2eG1Zgscj&#10;HnnjjvWj4m+KFh4QitvDPimeO9u5GZ7eVYsHB6Ct+5vJIdM+0W6Fu67fQfjXnet67oniXXFm0+aE&#10;3FrJ5cknlhth9Oe9aS5acbsKcZSldHXactxdacLlZI4YNyuVMmDj8azfE+r6hHatc6Xaw+T08xmP&#10;PXqareN9Bjj0exiFxdCSZvmbb047CsXUriHwtp7W4uVvPLXMhmyMZx71zxcKtmnc2lB0zr/gX4M8&#10;eXXiS+17xHrFu2mzW+LO3UjzFkPpkdMV29hpVvI19af2xIk1swLszD8vSvKfh98YfCekatb6PrVh&#10;cPCwb/SvMIjjYiu/j1Lwlcy/ZV1eKzjvWygyST+P5V7tOUfZq7ueLWoyjWdzotT0nTb57W3u5muG&#10;t2WSPjjdj261ieK9S8NeAzJ4jttPmuNWupBEPKYttzx0zgVyHxs0/wCJegXFqvw61JprVV3NBGwB&#10;d/fNYPgv4l+LfDOjrJ420L7HqUkjZt9ofex7knOKcpxUbJ/ImNLW9zstZeDT7H/hMTHcC7cCOKGB&#10;h+6B4zjOO9dPba22laVY/wBl3TTHyP3kjY5YjnivIPFmqXnxZ0u78OWX2i1vLiP91JbydCvOcZ5+&#10;nGaT4aaj4n8GeELfw54smmnurZGTzLjCvO2Mg4XOB9eawVSnpfc09neN0z1q6sNRn0mb+xNu2X/j&#10;6kl4PToPTqaz9B+GngDQbW18QW2iQLfR7t91tAkGWOcsOorjIfHvjTTPCl1qHiK602zilO6HfMcY&#10;HYiuZ8P/ABn1n4pLdaT4A1ayxa3KLe3FxE3kgfxBD6/WrlTpytJWS6kxpytc7m8vrgTT2wLR28ku&#10;WkaXJC+xqtrUXhu9U29vrNxdWykM0QbOD6g1j+PvGmjWHhS4l1K9a1h0mNpby6SRVzjk8kjjjp3r&#10;I+FvxZg+NHgBr34e6Mi6ZqEjwWutXA2sCpKsQvU8j6VLh+7c+l7Gn2VqSfEfwn8TLvTJP+FPapHZ&#10;39xOpae4wqvEB0yQctUOi+GfHXhPTY11a83tCvmXWZFCtIfvNj61T+NP7RWkfBfxdpngVBqF/NFY&#10;bp57S33R7uckgd6T4e+K9Y8bpJrXiW2ure1vroJHb3MZX5MdcfiKztKME3LTt1/zK9nLkOP+MfxK&#10;TQtMsD4xjZpJLoRWsVnuf5ySADj6iuR8Y+AviR8Q7mP4ceCJn0WPUVMuoXMkLYZO/B7mvpqXRvBl&#10;vpq2SaZb3H2eQNukhG7cP4gTWV4o1liYpNEjj+0fMFUW53H8R2/+vU80lUutAeyR85/En9lH4o+D&#10;vAcN54Z+ISf6HGiwRT2O2STpkKf8a6r4UfDn4y6HeW+t+O9Pju42tfs8NxJKFmtgR97bxzXvOg6f&#10;4ji0Jf8AhK76Ga4bD7YclVz2wfwrPFol7qEgudVV5l+9HGwyvpx2rb957PdPzsYf8vHdnyr8ZfD/&#10;AO1Rr/iu40vRfhjotrpbSLbprF1Jie8THL4B9OPSsnwd8IvHvwy8Z32keAfh1b2L6l5TNrF9qTuJ&#10;JRglQN2QOvTivqjx/rGmWsbeFfDU39oeIpYXW1jdsR2zFOJGLeh7d6+Lfif4H/b/APDOv2vh7xAL&#10;rV0kvRNb3WiylmjYvxuxxjHbtVRT2lNR8mvx3saR5W3Jn05p3w30TVbE3HxQ1O5vpVhVrq1mk2W8&#10;eBnrkZXNfOf7ZX7T+j6P4S/4Qr4OeMbS3v4I5Sy2oY+Uij7uemfxr6ah+Cem/ErWtE8U/ES+1Sz1&#10;eytVWTT45h5MjFfm3D3ya4fxf8CPg9pXia+1zw78NdMkm5inlkXeJP8AZ+ckLn1xXOpKFS7XNb0S&#10;/wCG+Q/d3ufH/wCzr+2zq9xqFlr3jv4Mz639gVYI9aaHDsQeucYz+NetWX/BRXxLbeNYvAj6Rqll&#10;ea5cuul2bRnZtPRSScY9a9svPhp4XPgBrHQp49N8lfNGhWPlmLzByV3e/PNcQvwHtPHM2lt4i+Cu&#10;pfaGJa11d7pZIrL3BBFaU8RGM3KVNK/9dQlLTfQ7jwV8cvDmg6Fa+F9c8YRyateXGbqfd+6QE/cy&#10;D26V3fx2utP8IeFbO2S/WZtSVWsIbaISFzjOFznmvJx+xz8OdAhksrzRbi8vndZv7Uknk5O7J4Db&#10;f0rvrLXvA0zwsHuJv7AVUDbW2xN0x79PehRp1NUn57WZEmSeENH+G/xHN54b8X+CrPzLezXzY7i3&#10;RZBleehzzWkNc034PeHrldK8MSta2Fv5trDpaMxCr/CBnrXQ6D4Ssrll8dRJHGt42+SeNdsjDpgn&#10;9KoeLL54PF1rJ4fubeOFlMN0t1LiXPqB6UU6dP2jErTe5XvPCMnj/wCER+MXww0iO31zWIvO+zal&#10;IftB9QeeD1qho3wq8SaX4ah8U/GTR7GFEQyWgsmdn3N2Zcf1qxo/wo1HRPFY8Y2niq6dbZTJHbxZ&#10;2knnpn+VejeGfjp4X1Dcb7Q5Lq8gXbIedpYZ7GtPZwqfD/wfS/Yj0PHvh1/whtv40mA0abTZLzcl&#10;ve6hahJXI5+VieB6etcj+0L8f7T4dfaGbz5JLN0MMjKGXOfavWfjB8I7z9pHwPeRWE7aDfLMZdNv&#10;I5QypJn259OK+bPh3/wTx/bC1vxxD4l+MHxc0vVvDtneeZHDGSsk4RuF2kew604Rwsfi37WbuXTU&#10;OXVnvuv/ABLih+ENn8Ub6OWGO40+OWG1jU+Y8jDgYz0zVL4O6z41+NkTat8QPC8OnrZqYrW3uIWH&#10;2hf73OPau8+LPwy8dan4A0688DnTftxVYhp93D+5j5x1U+1ZfhH4Y/F3UhZ614s8Z2sf9mfu7jS7&#10;O3KoccfeIBwalezVOzsn+PpsTFb3PKfF0usfFXxdc/Cr4eeCE0m2028j/tTXVk2Ky7uQuOW6Hjn8&#10;K9a8EfDrwR4D8NTafoelKkl0wk1C8j/1lywGN2ev4Zrck07SLC4zKEWZ93yxxY+79OO9VdY15LXy&#10;YdOiW4lLfvYem2PHU1EoyqaJbdC7cysc/qviMzeZosnhj/iT2MbNcX00jKV+b9T+NefaBpo8Ualq&#10;XiHVPiFKmm+d/wAS1LeMFSo4IZj+Fd/q/wARNAa/Hgy81OTzLlvM+zLH93aM7T2xXI2Gr2eqalqW&#10;myaWPskaA+Xz8jYzwBU8ru2tBxptIteN5NO8EaXZXEGtW8ckiBo1mn+8vqFyKjtZk8dRLq2mzHy7&#10;X/j4ZztLcZIHc1Ym+HugeL7SELbrfNAu6M3S48vHOPp2q74G0Oz0XUGhXSoIYvMLKrZ2luhPUfhW&#10;blFJcqNOX3DT8IeJoNQsGk0i3B+yw7WaOIq6YzzhvxrzX4n3nhXxnqsz/F3w/us1WSGxkvof3TN6&#10;nPy81Y+J37VHwb+DHxVg8P6nrLRTbo4ntGgZY3LdCCM5wTnpXQ/FL9oT9nS48PDQPi/b28el3lub&#10;qyM0ZHnEDttxgn8M1qqVRNWjfmM1FnFfsy/syfszeN7dtb8PeCtHg1rTrhoxOlr8qMCSHGOK958G&#10;+KL1LSbwrqsFxHJprMrzXI2xyAfxLz0ryT9kr45fBvxpcXvhP9nvQoFt7dWLxx2rll5++WJPv3rs&#10;vE178UdXnbSV1W1vLQBxIY4lVo25+XOeaUqfs6jUtPJsHHoYvxM0yKKw1LX/AIWWFrJ4sv22wyXU&#10;g8kL3Ge2f6V4n4/+HHx0TwXeeMvE/h7S7jUI7fYsOmTCV19Pl7jmvYNS0Cx+E3gC48SeJ9QLLFIG&#10;Zmbc6Fvb0FW/B/xI8LarpBht5rO686Pcj3C7sipjzcvMldJ9UDpxlG99z5k/Zu+B3i/4oajZ6d8Y&#10;vBeoy+GrtZWuodWbYjt0DbRgjHavSvAX/BPv9mnwBreqNovhGC4inkK28026VUU9QAx+Xk9eelex&#10;XNvc3Ol/aMQFV5C2524X6ZFYq32owqNJsLwR7m3K+c1jU5qlRvm+SvYpRjGNip8Hfh38P/hhbXvh&#10;bwj4aghsYZnM0OxsOW/i561Z+InhuS00GPVNKkiWNpgq2attGD0ORW5fWuoeSskQ3M0eGI43ev4U&#10;eIodBj8Nq2oSLDaqqiQSSAbWz1FRyx5uZKxS9TxH4kfsj+Hv2itK+z+PtVv7OaBQIZrG78vIH8OO&#10;/wCVTeB/+Ccnw+tvhvqHguHxlrFjHcRmKa5W7x8pzz3zXpmorHc6BG2mmQqz4eTjn3zTra51DSrB&#10;b25Wa63rsEURxgnjOM1SlUX22uyQS5lrc8B+E/7NPgb9l3xRcfDr4VTajr095MDqdxMW/dr168D1&#10;6da9qm+H16mnySX9zJGskn7xplxgGtTw/Fc3Wpq66RI/mRsGeNSrD8a2dRm0DxNocnhnxBdXyBmA&#10;8u3cDOOxbOcVqlUcuaT9b6/jcmT5tjx6G31P7bc6do1rJNbWiFi8c2A36iuu0h72C3jikiFu0cah&#10;VmYnt9aWPwYnhS8ni8PXPmWsnKxsxbHtnPNP0fStQ1PWZJriGTzAoCmRtyvgdqqfxblr4FqdFqGi&#10;fbbGP+2L+WNvJ4KRj8hntWX4UW30lvJnEjYyElkb5iM9COldNbaX4l1ORbKa3YKYhtaQYWsjUfh7&#10;4pk1qEjWba3t1H7yKWMt5v8AtAjpRGNot3M1L3rXNjTZ7LWZVsjrAgkkBKxSR4Xr61cjsNP07URL&#10;NeRMVhO4yfdIBrnvGM9p4Wby7GHzEiCCRiv3iT2rQ0rUm1a03yoPmHybqS2uxy97Zly3sLO5nOoW&#10;hVlYnb838uabJZrqIW2mTzGX5hHg9R+NVb57uNFijiXbHyzKelVdY1S703SZ9S0KNmmiX5dzfKTS&#10;5+hfJT6s3NG8a67osslhHOywt/CzfnVy61tZoXDjLFflwuD9M15zLqPj6/u9N0S28PNPNfW7MbxZ&#10;MIhXsfavR/C3g7UdKtbUeIbhJAygyeS24BgMYB4roi/MyqKMdmcNeaL4o1LXm0rStJkmZo2lhX+8&#10;o6jJ603T/Dviiw1A3N1ZeSerKPlB44OBx0r1yXRNLubuK4s7NROp/dy7/u+o5Nal54c0W3h87U0E&#10;knlnOGGfXkdxRy3ehMp2PJp9QbTYfPtraOSeRgiOqj/JrT0bT/GGozLc3QEnO1FVgo3fhWh4m8F6&#10;Tf3sd7oU5DsuOmFz1qbSNBvNPERvdQAkIyJFJ/Op5RylzGfrA8U+H/EJt9YuoZbO4VTDGqncrdD8&#10;1bi2e6Era3ysvVdzE49s1D4ls7aGON79fM+UFMk8D86p6Vfod0FiFjX1f1/Om6UXr+go1OXqO1Lw&#10;neasyW6XuMvlhHj5vaqUnhnw7o8MkV1LKjBsn5s49utdTpzwWbxG/vlaRW4aPoazfGVjb607C2uv&#10;LZmyzbPvY7VjKjKXxM3jUjIp6XLb2kKtaeWq9V3Grtzq39owtEk6xyMuN/Ug+tc1ZaO8WoG0a98z&#10;Yc7dvIrW03w/qsqfbbtlO0ny9uAMe9ZcrWlypOG5il9Ti06WObWFnmjm2tJ8rEHPXA6VxPirUfi3&#10;D4ptG8O6nC2k52XtqyZyP74PrXo95oJ1By11LtwfvKowfx70R6FYxzrazHdG8eAy+3eocZR1LU4y&#10;iY2n6X4hngilcTfe/eMc8/rXRSTarZFEjj2leNrHtUd0b+xiUW0W1U+7u/Rqx7+68TwCS+VJmdf7&#10;2dp96aUeVak83NsXpfDFzqskt4msQKW+fbI/8h3rE1/wrqOn2jXJUTLjEhhXkD161Wkv/EUl7DcC&#10;2/eRrhm54/DvVq88da3ZQyQXFu0kMi4mdVHyj/CrcY9GZuVS5jReMfB2lXcOh6p4o8m4usLajdtO&#10;7pjPHNa8+vvY30el3s7SM3+rZl6r+dc9qEnh7WUju5dHj+0W9x5qs0SnYfUE9KXWorq6jj1qG8Zp&#10;o2QruXBUZ5II+taU48svi/EmUoyuranZadrOGSOGPYGb+Fea1opZ7jXLdrWaWGOOLEm2TCyHPT+d&#10;NfTvDR0iy1CwvQ9xcbQyH5cH/Gqep6hqOiTCI2jzPJxbxxtyWyea3pycuphy6I3LzxJq2kq1qlyr&#10;Y5ikk53r/dqpqWoWPie8tftrSWq28ilfs4+96g+1Z16uo3gt725sTErD5oyc4/lVe9untxuZAuHA&#10;47cdav2nTcUqcLastX2uWMmsTaVpqyPswftCkBWwf54rYtfEer20CwJqLYX+9ya5fS0WxikmtUVm&#10;mbeI4zhn/Gtmylv/ACAJ4I0YfwtNn+hp8zJUbeZ/NFpNxJpd9Y3KMXAmXeM8FeP8/TNfZ1ppt38Q&#10;PgHeeMbLV7PTU0/RXt2uLiESEtt2MVB4zjH45r41jiENtHO7Fmx1WPJ9ePU/5+v018OfiJ4N8a/s&#10;4ap+z/8ADLxv9n8TavAqw2GuARgyMFMgSQDAyRgDPXqa/G8zyvFZh7OdH4oSTb8jxcHHmveW9ir+&#10;zR8GP2tPD/hzUvAHwL8QWN/Y6wv2q4t5Lry1whwC2cfezjGa5P4+eB/+ChXgnUx4l1Aa54bXRzvW&#10;+0VlaFNqglvkOSOOSeOa9e8Bav8AEL4N6hZGR5bG+t41iuoVkby29QGB+7noelexeCPCfiH9pb4P&#10;ePtW1/xXfQ6t4fZrzRUhYbLi3KYkhJJywxnJ5r2sDjeJMPmPNOrF0ktnHXtumepQpyqVHFH5U/H/&#10;AOJuq/taTWmr/EzU7HUPEdqyxLrGmabKLi4RRjD4+VifX2rH8Pfs3/EXUNNhtfCfgu8uIopCZ5rx&#10;ki3kY5wW9/Svs7wV4L8DaNdix0zwpGm3hvstuODn14r0TSvh1p2rwxvpVjKskkn7uNlwM569ua5s&#10;14+xGW1nRjSsl3f+Rs8Ono7H5s/GH4c/FL4cabDrHjbwK2m2cjCGO483cjN2HFea3DXdzAQzDjnP&#10;PK19af8ABS34x+CINVT4C+HLEahNpUyvqV80pCrNjO0AZ5XJz9RXyWXQR8DC7fz/AFr9F4cxmMx2&#10;WQrYmHLKWvlbp16nPyxhKy1ItCtnvb5bUSbctwxbiuj03R4by/ivbtiqW9wBDuXG78e1c/oktrp+&#10;oxXd8reT9oBk2f3c8/pnmv2I/Y7+Mf8AwSn+Oui+D/g34psPD+la3b6TDDfSanpZjRplADDzQBkt&#10;16811Zljsdg5QdCi6l97O1vwZjiJ1IxUoK6MX/gk58bvEWpfBvxV+zB8W/Dia14P1RY7ppPtTNJb&#10;MCOBz0IA/KtT9vH4ifsbfDD9nfUvBvi74ZWd7rl5rslj4ftY59ktlCEwHHOdoODjv+FfcXjM/s1/&#10;sy/s66kfAmi6La2st5F9mvNPsQsR/us7n7351+Hv/BTb4oWXi39o9p7PURcQrbh4lVCFyxO5up6n&#10;+VfM4bD0s7zB1a1Nxs779VY56MvbVueWy8j59n1Oy8Hyyad4XEn2gTZe6kz8qnn5T1H41e8BeDr7&#10;xv4shsbyUlr24Tzpmkyz5YDvWFdarBLfmUxK27rsU1q6VqosZ459PvWhmVg0bcjawPB4PSvvMOox&#10;lH/hz0Je9FpH9PX7MP7CGsfCb9nnwToul61Y6Pp8nhm1m1TUI+G2sgbavPv7V6/8NfhZ8KV1aHQf&#10;Al/fatqM0xWTUJJtqgd2x/8Arr4f/wCCNn7UPxU+Mn7Jnh/wH8b/ABbJe6Xo/mLb3UhZpGiBAEJY&#10;9RX6Z/s6aR4f1Hd4p0bR7W2s4I/Ls0hjAOTyWJ+lfM+zVHETUpN6vXZa9+p4ao+0xHItj1DTNJsf&#10;CegQ2SXSx21nBhmlfaoUDkk9vxr8d/8AguL+3P4P+LvjjSfgj8LdXju9G8M6gW1K5hbENxeHg7MH&#10;DBRkZ6Ek1yP/AAWl/wCC4vxU8ZfEjXv2NP2WtLkh0fT7z7DrF9b7vtWsSqfnjGMGOEEYwOW6njFf&#10;BXizW/Ect1ajxHZ+RcJCplRuR5pGSAucjB/OjMakacI237X/ABPoMPFcycdlscz8XfHXgXwJqtxr&#10;GuXl4FkkC7oYd678cDj2FeA/Hz4geFPH6WEvhm7mP2bLSM8OwAEdOvP416d+1d8JPHdlorautxcS&#10;xwrHNNagfK6sMhwOvHOa+bSwmAJJ6YNbZXg8LJKsneS8zTEVJP3WzV8A/E7xt8JfF1p408Da5LZ3&#10;lrMHZEZvLlAb7rDPIxWr8ePi7qvx3+I9z8Udf02Gxurm2ihkt7f7rbFxuPuea5CWFsg7xt/WhSpT&#10;Yn4N3r3uSMpKbXvbX8jl390dEDlTFL05P5U4zzFJLVJWWNm3NGGOGIx1A602NWU/e5oaHaFJkxzV&#10;R91k+7cHwIsFi3+yy+9EcIdDIv0HFO8kOoJbpzwOtOVBHJ5Ycjb7UMH7r5l1I3iJcKP4TUiIeP8A&#10;Oad5asN4Urz+FOMKiYAuPukmoM+W8ri6fpOqahqMOm6Tp8lxNcOEWONS2cnHavuf9kTwr+yV+xP4&#10;Pi+O/wC1VqEeqeLrpS+h+GbbE8sKgDBZein64/GvjPwd408VeBri5vvCmp/ZZ7y1a3eZYwzCM9cZ&#10;6H3BBrNkNzeTm71G8kmlZizSTSFju9STXJXofWpclSTUF0Wjfr5GNSk5dT7++Ln/AAX0+OetJLoX&#10;wN+Hmn+G9NRiLOXb5kmzJ29wF/DpXyn8U/2xv2lfjletd/EL4oapMs7ndarcFUHqMKQP0rzWRWce&#10;Vv3bFyxXv7V0/wAKvDHgTVr6S5+Iv9uR6dbsqibSbXeVY9ify/KqrYjD5bQ5qcFFLot3/wAH5kex&#10;pwV2h3hT4L/FD4h+G9W8eeGfDFxe2ukyL9suGO9/rgEk8D0rkmXzZN7wAnqFaPBH619pfs3eAPAm&#10;iR3E3we+KU15FfKPtmkanb7HQgd+ec5OeteI/td/BfUPAnihfGq6XJDZ6pJtmwvyxyYB4xxg187g&#10;eKqOMzJ4duze17poyjKblaxg/Az9q39ob9m/xCvir4KfE3VdIuF+8tnfMuV7rjOD+Ir7Q8M/8F6v&#10;GHj/AOEdx8Ff2lfhVZas98yLF4ghkKzR843sqggtz14r8744jFMpLrz9Bk1bsYoPtCtqAk8kviQx&#10;t823296+lrVY4iHJXipdr7/I15Iykr6s/cv9hj9o74OfD7Q2+Hfxs0+11/wD4othcWtxPbecbeTG&#10;eAOfT8q8Z/4KUL+ytrutWXxN/Z11TypG1IQ32n21qIV8oKMMRjO7NfF/7Onxp0pILPwh4d8Va5GL&#10;HmK1v7cOqjP95eAP/rV6B48+Lum6neXssnheS+vFXasyoIvNbHU/3j71+cY7GRwuOlCEHzL5L5l0&#10;6NSM5Wdrnv3wX8U/CLxT8K7rwPe2EU41BWbUIWXDAsuN5/HvXyDqNl4y/Ze+Kesab4AiZrW+DNGt&#10;y5KyRbuqlSPm/l361vaD4q+ImnTxj/hFrjQ45otyynk4PQ849+gr1DXfhD4u134ON4x0++u7zWlh&#10;E1tHcRAqY884zxnHvWn9oTjRcmlq9Ve6+8JYeW/MO/ZK8X6L8bWvLXx74n0fSVh5gj1KQRzB9vRS&#10;x+Zensa+gvEvgnQpfg3D4d1nxD5MljffaLWSzulMM0foxyeMdhXwR4R1aXxL45hs/Guow6bcQpIk&#10;nmQjlx90dep9c8V6zo2seJ/D/hL+37K+tyuly/6Qs0hYGL1KZ/Jq460p1KkFRbjd302fzsdVHCxl&#10;T5t36HpnhS8/aY+G2lXnxN0bWtKbQrGRxpWk30r/AOmOD8oRMDJIHrXs3wH+D/jL49aNH8UPHFr/&#10;AMI3q2t6ok19arCVUxx44Vic4OOwrH+GnjrwX8d/BOg+MfiNqulzDR8f2fZ2sn3pF6IQMegyTVDx&#10;9+1j8XPhperZ+C/DcN5dw3WzTbeC8SSN5GHHy9+D09q+mw6qYyHsdE+raS09T2Y1P3Sstevc+t/i&#10;7o/xh0/UYdZ+H/haNkmtY4n1a4tSVt8ALvHTtxnnrXxX+09ceMP2kv2rYfA/xaGoXtlbS29tZavM&#10;pjRbdMCTAPY88e/Ar6q+Av7XPxC8b/CfTLn4j+HLnUtXk/c6nYxR7I7Ug8grnjgcdckd64Xx7+2N&#10;8A9f1C4tfF/hf+zNUspjHpsMenu0kig4GCF/PkVpl2Dr4HmhFKW6urKy7nXbljZXvuev/Gb9tK90&#10;3QfAv7O3gLRtMs/CtkLWK60y1tyzyxghVYt0HGSR1ya8e+On7UX7U3wO1a90z4WeGbSz0W68wxL5&#10;ZmkY4zvJzkHGOO1elfA79nf4z/tCx/8ACwrzww3hbTktWHh9rq3ULd9NsrAnIH0BNeQfHXwL8Q/h&#10;Xpmo2XxCa48WaxbzvHZ2Nr5kcb5P31Kdz7jtRRo4OlW5Xy8y016+vQc6lSXuxR5J4E/ao+M3xq1e&#10;88O/FnXrvRbKKJ7yS5PmM0mDwoI+6D79q6P4NfBW0l8Vnxrrnx1t4hrwkEegxQm5la3JwEOT8m7t&#10;/Svav2ef2cPiND8OJdV8c+FreOz1pfO/s26tiZreHHzDfj5jg9D1zXb+Nfhr8LPC3gux8a+EPgNq&#10;WmX8apFb3VpajauwkAy7m79eBXVWxEbunFpX7NJfK46dSc9ZHO+G/Afwx/ZTVD4N1Sa31DXrxIJr&#10;W8xJMWYZ2jgYUA5xn0rWtNR8XaQt54o8JeKbG68u3KW+j6jIGUPg/MwU8HOOpH+Gl4tvJPHVtp/i&#10;PTvBF1atDqnkiR0AknyMF0OOBnPOa9O+GvwT+GXw28L/ANv6t4Ps9QutYuA8l3dSBmLjOAB+HQel&#10;eU3OOnK2/v8AvOqPs3eTZ5R8Dbn9qD4o6RD4a17SdI0uza4drq4VWYO2exzz2r1KX9l/4nX19b2f&#10;jzxlaXGny8W2n2NmyhgOfMZuvpXT3ukeKdA0z7X8PLa1ubpZMGznj2qASPccD+ldMPjB4jtPFege&#10;DxptxLfXqgXupJbr9ntiB8wA69B1rpw9PFTld2V+lrWMKuIpydoM0vhP8HfDfw7SFtGlmmkSU/aW&#10;uG+XkevWuwg1m50wyTLArSNNthaFS21c1yJ1WDwtBcahq+oyXStcO8recHIXPAUCvM9K+P3xP+JG&#10;m31p4Puf7G0uzvAqz30ITfGDycn2z09a7FGMYt3ONRlOV2exa94a17VfLvhJ5LSEbWfaR7nHvVHw&#10;+LLwlrZZdKt7q+v2zHttg7Pj0I/GqPg3R/FnjGc6l4m8Y2cGlww/uZ7a4Jkf5Rzjv09a6i1urLSt&#10;OGqaBdC5ZMeSzxjcuO4FZe9N6msoxvaJyvxV1/W9D1yOHZdMssi+fCqnPPfPYDNdJ8M9X0+G9+2a&#10;7pLKqrzJPNkH9T/Sm69q95rGtw6dFYR3F3cQ7ma4j4jU47VM11aaXaSJfaeZJIWKL5aiMSNjoO9X&#10;easpWJUouNrB478ZDVNajsNE+Hi32jyMBcXkdwuLbnqV68Vqaj/a8dra2nhG4sJGdVK/veAM9Pri&#10;uSs5vEkvhu51caNNYmR28u184O02D2wK5/UfGE3gXS7fxVrt2bdkVmWFULOcdtop83NpFL+vmxKi&#10;lrc9J8X6t4mSGbw54djt7i7mTbJ5j7VhBHLe+OcCuFstS0Twx4eXQ7Jri61ozsVVl/eTEH7xZeB7&#10;D2rkP+GiNN0xbnx1i8fVdQX91YyQjKoBxlPT8RXV/s2aB4y8S6mfiX4qaFftEbskLYXaDzwfpWvs&#10;YSj7/wAl5gpyj1LV3eftN+IfFWl3hudLj0G0VEa1mVjMecklh17V2vjbRPDeuSyRR27wyS7RMYZD&#10;tZsc1qx+J9OtLO8vLZNsdupzJIQufoDXGan4jtNbkBe9aFZDvJjO7cvpxxXLJcm/4Kxr71ez2N3R&#10;/g5Pqel/25aXCtawLhrFdreZzjnH+NZfjBTaWCaZousvZyQg4aGDOFH8IPOKxfDPxM1zw5b3Kado&#10;dzb27XTLJN52V29mx25qfwx4hi8Qa2z3l0h+YvGvlscj+7+ddEGpK5jUoSTu3/mTeDfFF94n0WaH&#10;T/iLGtxG2yL7UxaQP6Y6jpW1NbNcWKSain2zUIos28zYGTznpXCX3wU8W3fia88VaXrEOjb937y1&#10;hDmRO5AyMHH/AOqqPxN+Lo+DHw5tL+10zVtYjkultUaSF/MZjn5j7fyraTjKzTv8v1MY0+Ypv8cv&#10;B/wyu9Q8VeJUb/R7h7ZXiY7ZGwCQMd+34V4H8XP+Cqy+IPEkPgr4UeEvtGp3EwjjQqWbjsD1JPpX&#10;1t4ph8GeK/Ctlo+ueHbO8R4UnkhurUHDEBj06H3z2rh/hn8JP2YfBfxYHxN034X6eusKcQXW7Hks&#10;eCygnCke5opyUZNund97lU+WKdhujeB/E+oaDpfjP42fF3SdCtRarJHorW437pFHDkt1GeuO1ele&#10;FX8G+HPD9n4F0m8sbyPy8rcQSDfJ1OTtPX618q/G/wDZB/ak+JnxU1Dx5o+pQ6lo+oXzPp8baguY&#10;I8kDJzjHsM9K+lPg38Cf+Fa+F9L0a5W2m1COEf2g8KHeZMc8kniqqSoyj7sry9LJB7r3ZzPx8+C+&#10;h/ET4Ua54Auby8hfWExJqMco3QkH5cdsc81n/so/sja/8B/BdrYeJviLqE2mW9vIdOt4pMkswHzd&#10;SPXtXsvifTUtdJeK6tYxDcfLcb/mBGO9QeF2nttKh0LS5mmso4TtZZQRGCegPpzWPNW5UuZ27dA5&#10;o20HaFZeENB8PQQ6Qi+Xuz9o1KPdIvPJLN71gfEj4x/C34YeJtP0e+1NZ9R1iVVtUjhbhj3z0rWN&#10;1LqWpSeHL62mubPT4zuDLtSRz23HrV3S7HwZqqQQa74QtmvrVfPt2mtd5gx0Jb14pqjHmva/zI5u&#10;VXKHiLwT4pdW8WyXEayqqiNmkO0A9fxwagfTNY8TWcdtZXrRJ0lnjz5m7p1HGKufDf8AaE8P/GO2&#10;1Xwjp1g002j4F5GqBQcE8D06Ut/4g1n+1FTTfDP2W2xhzbsGYe/X8665UeX43/wDLmd9SxE1voNs&#10;vh8+INpSQRy/aHUyvn+tcx4h+K1/4B8SfY9H8ArJBMcyXCx/PJ26k4rmfjPqXwwh1a18XePvMsZ5&#10;JiUVrhlVRGBl9uRn1715T4s/a8+H/wAcvHln8LvgR4uVptNuBPc3l5bN5UkaDnHqc8Y71Coz+Kzc&#10;V1ZpCMZR8z3nXNfj1dJPF1nokNjcNH5fnSkEr7E+lVvD+teKtQ8RRi71OM2zQgW8towCycdAO1cH&#10;feJrvwl4UuvEPjpJVt2kjEMgyUjy3Uov3e9bln8QPBmkeAbfUl8XLDeyRn7P5mntDvz0I7LxjHOa&#10;hc0rNbegvZdS9B4p+KXinx9a6LPoNto1jbtJ9onkn/fSRgdTzxnmvM/jlY/Cbwv4avJtC8Saz5ep&#10;35jmt4Z3/eSMcblJ4wSK9S8F+FrvRvBI1/Wbj7VdXe6aWaR33iNu2T+nNch8M/gzH8QNb/4S3xF9&#10;obRlmcW9ndQDDsrcED8KUnU9rfotLLQv9zGNuph6L8PZ/FXwlbwNogbwzdRxJcx6qjLJIcHOGA6+&#10;9T6Lqnxp8H6Xp9jbajPq9uswFzeTWwiSRc8sid/w4r3TXI4LfQ7ifSrVLl7f90kZi27OOh5HFQHQ&#10;pvEvgK10wXa298w3NcQr/ql9Fq4yqLta/XX/AIJzSjdlRpdS1qyhNh4bvV8xQ7yuNoH1GQaguPht&#10;deIY11PwH4xhsLy2l3T2klqJIpnXnDdSK6K0u9T8Faap1XUBcSblSC6um29hwcdTWdp+seJbjxhI&#10;iaTDDbf8tWhQjJP8Wcj+XeqXM+qQuU898TeIf2lfiHeXGgeCbOwsXhjCXzSOU3EH/WIOw/D0rL8E&#10;fss+O9ahe68ZHVP7e+3mRNRluNyMvsBzjP0+ld94v8V+IvBV9dQ6V4Lt5pI1Lw3VjOfM3cnBH8X0&#10;xW58I/ir8W/iLaWOr+I/h7Dpdm+5ZJmmAlkI43bcjb+Nac1SO0kuy6le9y3RoeFPDGreFoI9C1i7&#10;ee62EtJtwCvpV7w94Q8NXS3MscHliSXczRLnnvXUa1rnhPw/NDqWpWtzeXDRsEghg3kDHJ6genWs&#10;HwibTTVa60iKSP7RK0myTKsNxzgjNZ8l9/6/ElK+hoX3hW+sdIddBmZlEbPHGFxlsccV8u/EXXv2&#10;jNYv7nwNoeiz2F5JIBItxHiFh/e83O1ePTmvqK71q9uLcR3XmKwYjEPIA/SvNfFNx4gPiVo0jElq&#10;F/eeYxw56Y4Oc1Xt50drfqaU6fc5f9n74ZfFDRLa8vvHPxLhiup/LEen2N21xHbqvPG7ksfp2r1L&#10;UNd1t7pk064E1vb4+1XBXbu98V5noEHiR/FceoS2LWNusjmS3jVf3qnGCW616ZoVt/adoyyQcSPh&#10;sR4B+vIqas+aXM3f7gjGXNqUdRlbW7OEKu1pJQWYk4cZ6fj/AEqxf6NomkmJ3thHcScyNt+Vx2HF&#10;Nv8AUL975bTR41WOCQA7sbTg89TWH4huPFV3r41nxDElvozbIYbiGHLiUkAHr0/AUfFfWxXKVfiJ&#10;438Cx6fN9jultLqzl8qaZrXBdiOxPXiuB0bw14gsdIk1PxBeW6tLukheNSSYz0JGevIrtvGnw88P&#10;+PtH/sbV7mYeXIJI5LdthUgY3E45Ht/k5+j+FrPXNNsxPq/2yGzkP2cRseceuDz1/Gs+WmtVoCUt&#10;jnvC1x4otbK0jWeMqf8AWFSWwew7Vv3cmsyy41OVY1bA3sACB61reKrCz0a1hfQru3m83AWMR/Mr&#10;ccY7Y5rE1/w/e+LtPm07XbtY4p+JDHxlTxgelHs4t+8/wDmmjhvHn7OPhPxL40h8aazPb3KxlZmh&#10;khVjIwPykZzgA+mOtbXiz4X/AAm8di3tfHfha3voYY9ircZCr34x3HT8a0vBXw+Hg3Ubqxm8Vx6j&#10;pXlqbOORT5kCjtuB5/PjFbj2MF0ytaw+Yu0jK+nPP1qHSjKTu2Je9qU/hB4e+EfwH1eOH4SeD4bG&#10;3vvkuFs7Vvn6EszE9Acd69d1zQ0u4G8RabDHILgfM0GPl/KvINQ0rxEJLeDSNVaNYJVJTaTlfTiu&#10;z8D65qPlXFhJqs2W58hW+RevYcU1CPQdrm7qHiD4f+I9N/4R3xN4ZeW4SPD3LJ95fTPQ/jXlPiP4&#10;b/C3TPF39paXfzrdLGALeRlHlL/sqoHFepabo9vewm4eYNIuS6tIAAPpXC+LV08atcQRRw+cF2tJ&#10;tG6l7P8Alv8AIqPI4mPq9vogj83TNSMMnlkMu/rx1xXDWGl3ej3HmW+ux3kkjEyTspbZk9Mbveuj&#10;1G0t4rny1C7ljzJ0Bx2rmZZNQvLxoIUjTJ+aRsgjFYezlGTabKjpod/Z+LbuPT0F06XEqR7VMabe&#10;nA4HFcbq91qh1U3upXjSW5H+rYfKvtjP86oaffanGJpLV/MkjYgMuTn9a1tD8Ma9qwi8RvCqsxDe&#10;XMxJHuVquW/UOaMCGDVtXCLp0Y3QzN+7RPlbd+eAK1/Ces65fXMunQ6PI1xbgoywPuB/HGB9a5rx&#10;L8OYNS1mTWde8S6ln7Qv2e3sW8uNPwANdN8O9KubDxfcGG+IW4jEaw7j+8x6njrWsbcv/At+pnL3&#10;tmaU2ueKdR0FpYvCklvDauVuHC8A9yT0/HvWHFbarPYNrWneVIvLBg4KnHb6/nWt8XpfiJ4hsJvA&#10;ugM1jHJ8twbdym3j07/nXKwWvjjwt4TstClso55LVduE/cq2P4jyST0+tae7ok1fruTG+1yb/hKt&#10;W1hI0fQjDlsMZLcrn35xmtjwjba14j1Nm06zk8m0ci8kYgKMDqOf5VxTaL8afEvi7T7qXxFZWVo0&#10;in7GzFi4x0DHAz7V6fot/wD8IZPNHqTKGEeJFRRt/ADORzVtLuiZP3rI6aC8u00maGW4A/d7VYMT&#10;nj3rF059QvD5WrytIqMFjHcj86kttX0i/s9omzGzfK2wtj8P8a0PB9pp2sXEkksckix5DLGxyR61&#10;TVloKKcdWQeKLXTb3RpodR0dpIo/mbauTgDufSuR8I6na6vC1xoN151tCuVaH5lC59fbBrufFd/4&#10;L17TLrwtoV3qEVwsbRyM0W1SCMYJ7j+VeaeA/AsnwY0O60KCG4lgurhha7ZshWY/3vTJNZSp8qvL&#10;QcXFbHWx3kMlq73N0qqrHBDcHipLS1j16wDWEoVXbG/b94gdKh8PeFTotxFbz3Nu21d6+YnmYY9e&#10;TWhpvirUH1CTS7jQDawwtvjuPk2S/gDkUoxja5XNJj/BXgv+y9RbXr6/kfbGU+ytkRp3yPet2716&#10;1CfZo1VoZVPMjnIPqOlRvc3LKptwAJG+ZTWXqcGnX8q2NxZmORXYMu7g47+1aRDl5dy5Df6hZRpB&#10;aMytnKyM2f61JB4m1dpvJ1Jcj+JlHNRwWMTWO60Zo2jON0h3envVXTb6RJ5Ptif6QGO7K8MPpxUq&#10;fKynS5tjbkvdNmsyJLvyZNuAVU/erGujdxKsdlftI27LOzH5verVvbDxRayRW42y/wDLHaSvI/Kh&#10;9HttGt/I1a1+7hVkjYHfx1o5nuhcvIznZ7vUbm6W3M+4bvmPanNpd4/K3LNxlWHb6e9Tm3WXUCIY&#10;0RW+6cnkZpl7q3/CLyfYvN+0bhu2q3T0FT7TmY3TJtJe8gjEWoyhvm4bByP161PJr8azNbSRl2UH&#10;6/hXJa18QNH0pPtupX3k45aNcnH5VHPb6p43tBrGjXzW1nNCGWeP/WdOvzYAFXzOOrW5nyuUjqbD&#10;W9PtNMfV7jzN6Bt7NCDhfw5rJt/jF9vTbY6dO6tIyJ5qlU2jvWJ4e8QXnhmxk0DXry31Bnbb9ot2&#10;O/afXBwTWodLh0fSdu7ZFu3RBW5/+tUe7Y0ipKR1fhy9vdQjM8iqvy/Km3GPek1bUtN0+Um4RWk/&#10;hx29a5XRvEuqRTHMyIFX/nmen171f1bUP7QEbMhfbztKgZrNxkV7pQ1aTUriZpbbVJPJkbKtI2dn&#10;61e0/U9UuB5E989xt429AKz5b3SNJ8y83v8AM2DGFOM10Gg21zqCtfIyqv8AdYYx+NT7Nluqqa2M&#10;94ZriRxePs3KVX5TWH4v17RPDWleVfozIq4kJzjHrW94k1Tw9f6k3heK4Uahbjeq5PzfiRWB4i8G&#10;6T8QLGGx8bWO6GFywjjJDZA9e9aeyvG0uhPP7pyOjeIm1W6l0a10srbqwkhvvtC7pFPt+VdDYy/2&#10;rA+nSoI5o227I5AXGM/Nisqy8JeEtJ1aTwja+HPlhZza3twG+VT2U+v/ANasPQph8PfGNxqVtbed&#10;bSSAXG6T5xjv39aySnKT5TNRuro3WtPEmj3e651aTaLgeTCC2dvPFd7omqah5dnZRStIsq/LNIv9&#10;e1ZNxc6N8SltfEmlMrRsQHPmcjHtxmr+p2Fu1rH4TQhEnYNHNISNrfpTjUXNaRc4ScTWutYkg1iP&#10;w9K2y8ZNxjaNm49SRwAff0qTT/D2oalNJcW9qzwpcMm5n4PH3hz0rP8ADuiz+C7y61DUNdtbya6Q&#10;I1wqFdw7DkmtW1+JcOjWTX41JFySHWNAygc/r74/nXdHlcdDllGUnaJSuPDurx6h/p17HawW0iuG&#10;WQZI/wBo9hW0mnxXI8yDUraQdC32cvz9a878feLrHxzLH4d0bSNYksdTkjbULyzXZt/2d3b3FegW&#10;PhZrKyhs9C1fVbe3ijVUijl6YH061XLEnlcd2fzQpGZbZEaRmx91VPTj8a+gf+CafgPQvGv7Rej+&#10;GdR+G/8AbV0b6S7hkW1LlVWM/KQB05LZ4xsrwK2RzpUchcN8oUTLnL8dfYGvpD/gm1+2drP7E3xa&#10;j+M2keCIdce2jmtL6wnmCM8MoCEowz8wBOK+By+MPaNX72PHy+EZS3PY/EPihPB3xA8ReD/Gtha3&#10;Wk2t9Iv9n6kn72HB3ARPnIwDgDpXtv7Cf7S3hT4uRN8AfBn7P0On3jLO9vrM1wA0tuq8q6MM5OR0&#10;OD6Dv8w/8FPvi7qXj749SeJ9P8GWujWOtWNrqNnbWWc/NCpG5sD5vX1qj/wSb8R65a/te+FdR8Uy&#10;XVrZzXMlm1xNu2FZE+Veg/ixXrfVIypydRK9rr1R72HnGi/X7j2j4g2PgPwrcwQXGg2GkQ28brdw&#10;2/BYiQ7mbbyxJ7968b/aD/aA8W6D8LLlv2ePA8d/4h1EG3SXcytZR5/1i5bBOO3br2r2z/goN4Du&#10;fBPjJbiyf/R7i6uUjkWP/WDeSPzr5/0e3e7kjj8jcxkK+XtOQfwr4fGZFl9TMo4urG70avtp3Rx4&#10;utVo1Jcp+e+s/ss/tNa7rF54k8S+ELyWa7mea4ubiZWklYnJYjfyTXAeLvCfirwpcR2XiPw7e2bH&#10;IVbi1Zd35/hX6vz21jozfZoNLjV3GPmGPzz3rm/E/gHSPF0KjxRZafqChiVt7m3SQKPx6f5/D7Kn&#10;xJiKEY+6muiWn+Z5ftqkajcj8sjGtrF5Lctt4XuPartnZXdrNHqltcyQyDDebC+1h+P4V90a7+wF&#10;8DfGF3eXNrYXem3NwrSK9u2EgY91GOnt3qj8PP8AgiZ8a/iVb/2z4a+IulvoMcxWW61AeQ20dflD&#10;Ek/zr2sPxPgZLmnJx9Vf8jrhiOafK47mPF/wUG8e+Pf+Cdtr+z74m1aS6m03xpbq8rZ824tQBtUs&#10;D2P16V4p+27pWrQfGO0u57FrdZtAtnWGXgoCPfn/APVX3b8KP+CdPwR/Z41iJviLqo1yG3m+1SMl&#10;rtiMiD+Fc4J9zXxZ/wAFDvjzcfH79pe61hNPjtLXRbVLC1WNfvKp6njH9K0y7EUcTjOekvcTbu+7&#10;t0+R0xp04x0PCTbSQzCTaze6qau2o3kQgbm7jbyP84rc8GfDTxn8SdWTw94A0C81S/mfakdnbyP8&#10;3phQa+mvhL/wRR/bq+I1zDJZfDW8s/NVWmbVFFuUU98Nz+PevYq4zB4XWtUUfUUoy6n3N/wQJ8a6&#10;V8QPgn/wrXVLaJf7L1TdJtkOZ2IGEHQ7cgV+x3xd+LvgT9jH9kTXPi94vkt9Nt9J0WSaKPcFM1wV&#10;PlRrk8sTjA68Gvz2/wCCKf8AwSv+LH7JnjG68T/H7VdKh02Cw+0RrDdf6qRMFnfjAG3qSR+leUf8&#10;Ff8Ax58GP2ivHXiC78df8FOtNGnJOIvD/g3Q9PkurWxgAxuHlybWY4yWxznrXzlSph8ZjpzpNuD6&#10;qLevXQiOH5q14nxjpnj/AEvUNS1r4vpYrLq3i28mvLrUbjmSLe5JWI5+XryKy7DwR4++NOstF4T0&#10;maS601G1CZ5D8rxpyVY5xk9sZNYXhDwpa+A9Ml0uz+IB8Q6aJi2k3f2NoGaE/wARQklRn36VQufj&#10;XqHgb4lQ2tl4m8ho7f7TeLFPiOCNR0IXqT0A+teRS5sRmFTld1rbTt5fgelGj7GjzX0PVvjno3ij&#10;xJ8AF8eaPpH2q4061a31S1jU7/JAI+XGORz78V+dqWkaxna5BLNwwOR8x45r9V9F8Z2978JU1SVv&#10;Kn1Swa4mtWUYG8cZI6ZHbnrXwj+0H8AG0fXbzxp8P7F20xk8y+s1O54n7lR3T8sV9Flfs8NF05aX&#10;/qxz16bcVZniSxFuGPQfexTSvlvkn6cVYkQKxKEtu+6NvtTTHu4X72O/avfTt5nHaTloMjjyWJO3&#10;j86mEYeP5l4xxSiPbFkH5uhC9ak+z5QDdjtj1FEmha3IYoyGb+IdAtOFuC255OWOanigWLhpd392&#10;npGo+ZW9+lZSkhPm2IWiVF2jqxwOKc0JEZ3v9AB0qxBD5suzcPlHcYp72h2KWHXJ6Zzip5uUIrfl&#10;II41V0Dn61LHEspyvy/LT/s0m1do255J2muu+Dfwsuviz8Q9H+HVhc+TNrF6tus20/IDnLcUpOMY&#10;uUtlqzGUpRp3Zi+EvB3iXxTe/YfCmjXmoXHG6O3hZuvrivqb9nP4Gfto/D/wzcSwfCiSPw/K5luI&#10;9TVICG7bS+Ca+3dH+Cnhv/gnh+yN4g8VeCtD0zXNc0sQyvqVxpqoS7bVKF+W9cc18zXv/BSn40/E&#10;/T/7OHwoia3YB5v3krjk549K+elVlnWFm4xiqd7e9+dtLbnDHETrStFXMTXvA0tpefbfEmlDTdTu&#10;I/keBgGjOP7yn+tcN8dPC/xI8c/DZPC/9ty38en3AltzMuS+B93cB144ya1fGnxz+Kutxpf658Hs&#10;QylltZyWUSYz047cVyGgfG7xPqGpx+Hr/SJLOzupBGzYYkvkD+eK+XllOOwWIVXDSi+XW17/AHHZ&#10;SalKzVrGX+xLB4Q8N/GdtW+JPg2C7sYNPktpodStQyxyOwA4PfI64qn8d/2Z9V0L44SeFvh5CJtN&#10;8QzfadPkSMmOCNjlsEED5cnjIxXtH/CE2dprP9l6ld29rdXKrKr3Eyr5qZwTnIJP8qsfFjU9ftfh&#10;xGfCViRfaRG6Q31xnYqE4PzdOnTPfFVLNsbLGe7o5K2v4ExjKFRyv7rOU0PSvh38EvD8fg/TNQga&#10;9kXN46x7p52P8WOu3Neh/DT4RfF74gWd/e+GfhLeXOmtanyNQuoSo6ZLru/SvJ/2H/CHiHW/j7Bc&#10;eLtLEunrbyPqmqXnzRpFjO7PTPFfTXjD9rb4563qk3wx/Z68D6ldWcI+zi9hibZLGMgEBVAAPua2&#10;pZDas51JXe7lJ9fJHZGm6srJHG/Czw7cfGv4RXGneIPEul2ereFZni+z3kzC4uUySF69Oore8L/H&#10;fwl4Z0U+HL7UGhXYYGsZMNJFIBgEeq+1eZWviP44fBJ9U1dYdJ0u71O48m+sLry2nc5O44A46+ve&#10;si4vrLxhZ295b+HW/tDzWM0yZYsfbjoK6KmDw7T5npult8/mbQpxo25jnPiHL4a8Q+KZriyga41H&#10;eZNtvCRsbPDH0PtWNpMPj7xZdf2PG89qpcozOhVZMcnP4e1fQ3w3+FNrZwQaHp+jefrmtSKAyQgm&#10;Rm9O+AK+qviF8L/Bn7G/wQt/EviXSvCt3ftGqRWt1aiW6ndhlvXA/wAO1d2Fw8KdOMacbt7K/Tub&#10;0YxxSaT5V0Pk79lD4NRySyw6z48u1sbeZpW0+zjKK5AyPnJ6Hp0r7D+B3gj4f+JNC0278C+CdNk1&#10;61uGmt31KANKzbuHdmwB6D6cd64X9iPwt/w1z8UP7bt/BX9i+GNHkzqsUUHlwzcH5B0yTwfxr6S/&#10;aP8A2e/A/gjXdP0r9mRbqbxFHafatWi+2BLeziAzhvmHPXvWlaMY1fZSTcur3S8mejg8KqMm3O55&#10;z4l1j4i+ANd1zXvGktrDHb2/nXiWF8isrYwi4QZPGOprO+Bjw+PL6P4r/FWfwxoOj6XaT/YpphG0&#10;17kEKGz33HPrnFan7PHwk1X4665rHi64+GupeILeOQwa0txMscMki/eaJs4cjHqfwzWR8ffgH8If&#10;h54+8P8AinxJ9u0nS4dYhMOh3SZikAydpIbnkHrwa6oqPN7K933SV/T0OjnjG7lb7z6S+Avxr/as&#10;+IPw6s4tatYtJt1leHTJ2gMazQ/wuv64x1AFdz4d8BfGU2HmeL/EljJGsjAyNbAzMvXIc9/avKta&#10;/awvvFmh2vw7+EsEuoa1eFVhGnxlTbD7pfCg+WBnHPHvVvwp8EfjX8NfAZmvtevrqb7R5t5d6hqR&#10;lw2QdihudvVcD9a8/MYxjJc0lG/2bJ/j0OnDKpUhflR6/qGoPod9cXFj45j22tu0k0l1HuitUHLH&#10;OQAMDp/+qvm7UvHHxk/bj+JN9pHwPhuh4X0FzC2sXGVs7iToZiox5mCDgDJ4/CvUfFw8I+OfDsfh&#10;TxD4TuoorqENrFuoJLHIOBzyDjHbrWp4A8QW3gH7J8J/APwy/sOy3fLKrhd+ckHCjGeTnmssO+RO&#10;0fe7u236lVKa5W7kGt/DLTfhX8DrHS73xnfahqlv8r3lx90zNkltp6AHnnnHavn7wJ46+MUHxW/4&#10;S6Et4k07TEMMLRny4bB+Qxwx2g984Ofwr2b4u/Af4+69rTa94Z8f2cun306x3VpcTFmgA5JjX9M8&#10;Yrm7nxnrb+Drr4R65+z9qEzXVwIbKaCMw+cM8uzL16ZzmvRpTVNtxle+99PzOSNT3fZnTad8Qv2u&#10;Y9198OvhbDrlrdL5rOuoxkxr3G445zzgU/wB4Y/aF+Inj7SNe+KS3HhXTtNuJRfWMUx3XbY7YONp&#10;yOa3Y7X4mfDzw/pNh8O9XEOn6bChutEW3CLI2cshkZs4/wBrvXVf8Jdd64lvLq81vY3dxCsl0q5/&#10;0fjoDn5uO9dkq8nStGS+S1scfsXGpypWLV9ZaPoDyQadeyTLcyrFBHIu4Kx/D9a5Hxh8F7XRNUhX&#10;4heK/EF5b3ku2LTo8rar3AOznHPWuw+H+raXBNfXt7JI1ywC2TTOCAufvgdq1dSv7zWLhbe1u2kM&#10;KmWSbjaMd+e+a4X8Wjen4nZCM6as/vMA+MtB8IXI0/TDCgVFENq+WCjGAoHNdX4R8cTaddsPEOtW&#10;cMb7XjjmkWPZ1OOcEdu1eeat8Ko7/wAUx+PvFmv6tHb6fKJY/s6COOY9QMfxdCe/SqfiTxP8PPFu&#10;qWur6jZWt9cSM/k/bGPzr0yRwM88VcbSnoVKnGUdGe4aZ8RNGlh1DU9AurO8fd+9mhkDbPoe9Y+o&#10;+PdI8SXNvJI08lwBgwRqBEzDnJIPXivG/wDhLbCy8TLoHgfwZ9oF0uGs7a6KRWzAfePHQ8/lXb2v&#10;wq1aPS21l5vJmMJf7JYXDHYx9CMevpXXyUftbnG/dlY9D07V9b1vVLPxHp8FvbxWkbRyWLRlifU5&#10;rjfiD8LfD3j67uPF/iXVrh9R80fYbVrwwwBR/sJgn8asW+i674MghtfCnhK+nE9usuoXE11IZhJj&#10;kYP+NOivfF1zp1rq+oaJJpzyS5axMe90H95j3BxWPsaaek7Gkakpe7c3dC+Dug3llbWlnZLNMsIk&#10;aaSH92vHbHX8atyTW2h6a2mRqy+Tnc8bH5gOwFc7ba/q/jLwHf8Ah+PxJd2N1qBeJZLRfLeGIehy&#10;P5VT+Hfwy1HwILeXxN4+vLrT9PUtFZyfNLMx/vPgn3rSnCnFa3JcVHW9zsdBu9Q1Cy8zXLS3hsJG&#10;wyyKWeTPRSM06bwr4Q8O3v8Aaus65HHDdcWunwIFYew9+lXdE1vw14m8ONPpNhIsMkxPmqpLSY7+&#10;taEOm+DbvTHmv9J3X0PNrLcLlkP9OKfsI3vL9CfbculjhdI+Ek+kwaxe+IteuorbWLnzLG3aRpPk&#10;5wCvGOvOBWpY+HV8MWz21+Q14igRrbIUjYeo6npUnjv4o3ek6as05i22alPtT/di6YWuB8W/ETTY&#10;LFfE154hVbho8Blm/d4/zz+FRKm7379ClJvW56ZdfETwH4B8PS33iW/Wa6b5bbT1kXzWY9AF61yF&#10;t+1F8O/E01l4Ju9MjtrjU5THa290QZWbOPlXrn8q8m8QfBz4h/HDUdF8ffCfx9a6zbx3Gby3gnCz&#10;JIMfKzDI2nBPtXu3wg/Yt+HmgzR+OvHEEC+IrXc7XU10JPLZu4JPAHqK05qajyNNyXkwlGjGVzH8&#10;YfA7xfD5t54I15beK7bF2l8oKxrjGQQeAD25rFk/ZA8WarqmlatqPxbjWxjkH26O3tyhlXvtO71z&#10;1q34p+HNnLrl/r/jD4nxappRm36elnrG2Lg42lQfmP413fw6vIdb+H01sttItrHMYdOuNxwRjrz1&#10;qveeibXyt/wTCorJNP1K93b+GdBnbw5o+sXEMOzYqu5zwOWyD/T86k+Cniay1WXVI10jVLeSxuRH&#10;JcXylluF5wyMevQ/nXnPx+tPGXhKCFPCFnNeaveKy2M1quNuD/ETxj2PWoP2VPA37TumazeeJPjt&#10;4vtbC0ufmh0C3mV2lJ7sQcKcAcc9a05VGm3zav1uL3eU9N8Z6tb6rO2ianY30kMjthoRgY9/Ws3w&#10;zN4WtNRh8LWt5NZNMjFfMYjChe57d61L/U73V9ZurV9Cex06Nh9nm8ws04xyRiub+Ll5c2Hhlrjw&#10;fp1vda5JEI7eOVSpCnjBOevt3rG15b/jYqNuhe0H4iafr99Lo+jtNNb27bVvJYyBOQcHB7j3707R&#10;9a1G71O6l0qyvJIorgJOyNtVhxk89h3FYvw68Dy+HPDdt4g8X3M1rqV5bgTab9oPlw/LkkDsTitj&#10;4feJNNkhbSNP8I3kFvazHbcTSNtkbJBJJ4P0zRTqW+Ff8Hz3KlRXLe+pT8JeMfBy+Pbyw8N67FBq&#10;l3aksf7PChwDjoOv1rpl1q907UBH/ZCS7mBWZeNv4dufrmtjRtE8Cz+JP+EqGgabJqS2/kQ3jx7M&#10;KOgz07mvO/jH8WDpT61dGX7PdadJGGjh+VSuD827vzitPildLTzM1DmlY526/ZZuPE/jWf4g/Fjx&#10;bDqWntHMYrC8HlwW0bg7s4Oen0/wp/An4Ifsh6Nrd14x+FfgTbqVrNJAt0vzxPg/eXnBH+eK7Dwl&#10;o/xB+KXh238WeItQt9N0W6t/3dmzGQyjplsqBgmr9xpOpfDTw1a6J4R8Pwz28115bQWEawtCCeZS&#10;cChfvFZtt/NL/IKi5Xa5gadL8MviT4hvvh/9tS4mtZ/P1KO8tWSNyvQA8DrWJrXw18RePvGU4sZL&#10;aOwsVWGTzId6wgHsn0xzmvWrrTfhgunrBqlvMtwu2R5rn5QW9yOora0bQNF8beHr6w0jWYltLlQn&#10;2rTmwxYe4qY05R99Rt07ie2rZh6N4N0y91WH+1NVuLuGKxEMlvJHshOB6dfwzU8LeDrK1trXSNZS&#10;3W1kZpIYlK7R6Y61v6L4SudLljjur6RxDH5cYZs7x6t78Vp6Zb6WrNbxpBMy5LbYwQD7+lbQjKWr&#10;Im6cpe6Zradb3CQQ6FBC0d0uZJJM7iSPSsXWdD+IdjNbQaDq9jFb+eDcwyWp3bPrW14gv59Kna60&#10;6wlZoULLHbDknHYCuGPivxX4wv7dzbX1qmw77e8jEfOeTk8mrjGO/MvwuRyytdGlNoQv5nS/tXvl&#10;aYE+YuY1PsD/APXq3f8Ahz7Lbxa7ea99jhWYJJbwtlXPYc023u9R021neS6/cqhO0KQwPpU+n+Ik&#10;1XRY7S40wSNu3LG2eaylKHxcw1CX2SLxJplugXUdF+zvqTL+5ZpBtC+hrn9E+KPi291L7HL4St7K&#10;3tlZfOST7zZ5Ye1XvE2h2b30N1aRXUEm/wCYRlhtPv7VcsfhD4s1vQbibTfJaRPm+zzSH97z2wKm&#10;NanHqbez7sTWb2e8tfO+0TtIVIh8iPncR61j2+peM9Fih1S8vY44kYLKZcbmbsCSa7/Sfhn40k0l&#10;YIkt4bhXBeFZiQuB03Y61JdfDrxItx9i1uz04Wbx/LJNKCRJ60nUnu3+BP2tGcQ/irxDd28sEyrG&#10;JlK/uY87V9Qcda821Pxz4P8AhjYtaazqt1JdyOCpvrhnZgfT/PFe23PgC+02O+uB+7gtYQwuFUES&#10;N6c/SsRfhF4d8e3+n+INQ8F2ly00eZL6+hXfEvsp5NYSqRW6ubRUXscn8PfG3hbx5cRaRp7O2oRk&#10;N9njUtlOvX8K9Ws59OsrV0h+WWPhou+D2OayrL4DeAPCeo3XiPSrj7HeSIp8y3JTgfw4B4rb8PWs&#10;muXtw+o2rG3hjIjuGkzvOPrnj39aqNSMVdJr1JcVKRwPiq+ubJpJdNs5pGZuGDfd9uMVm3M2rXul&#10;xwXGpNGqkPJGpOB7dfrXpS6XoPTTvD4vJ/LbzHVtuPT5SfrV7RfBnh64sje6h4YWK4/iDemPY1aq&#10;PoHLynmtho8dyVvorlpreRdqKpHHuaxdS1LQ/DmrLoNrd29q0LFzHbsEZvYj0ru/EGpzaJrS2R0W&#10;NrYfNCsOdzc9/wDGvAv2jfHdt8PPizY+L9H+E0mredZbLhonx5Tn14OeD1q4/GlLqvQz96Wtz1LT&#10;bXwVqkzapNDH5qx5kaIA4x7+lVbb+ytQsbm+N3ahYGPlsJPvLk9u5rifAPxJ8LeNdHntptIn0vUb&#10;hSbjTHugw8vp8uAD2rp4rLSLi0h021t1ttqlDGhPIxxnJ61ShCOl3/XYVpFjTNK063Se6mvZpJLi&#10;XNurKqxouPu8c1V1y08TaJqMf9lzOpmcfu/LGDnsCK1G0zT7KK1TTVb/AGi0xO3jrgGl2tLKXuHa&#10;doWBVT/CPUDNLRbXKjbqzW0Dw5emJYpomaaSE+ZNg/iay7lNJ+Hks1rE7K27zJi+funqc9qkutf8&#10;TRTj+yppF2qowW3Lj1wP61y/j2a/16eTV/Eusr8igKWX5QPXqPaoVOLlqx/cegaPYeGJ2uLqTUIp&#10;I5owx2yZLKecdayvH0ngq7WNdD0+O1kWP986qd0n1wfbtXHWsrWH2V3u/Mt/JzK0LlXP+yuK1rKC&#10;3KNKyll3HbDLNl1Wq9mo+8myb2lc5/VtNRWW8SeNl2/NIvBx/d5NVYvDr20rarGjx+ZEd+Tlf51s&#10;217pEeqHT2tY1kySseQzY9avtFaXqzWPnbY4osvhTuHvjvWfLKUjSRy2l+H9NimW4gmVZUIZo84B&#10;+tdbN4bjs9MTX3u0ijaEsvzfeOenX+lVR4X0HUNJa8jvWWTBXy9pUOvrVNrdtL8PfZIozcW0fIjk&#10;yce9XyqPUxjBy6nP7dW1+WV7BNp3H5ZFODjuvqabBaX9gI5Wt5nlWbMmwYZffmhdYkt9Ugkto2T5&#10;jxuwoH+NdcbSPUdIa/imE0kcTN5cOWc8e3enzcxU4Sp6mboFzpv2r+0NTimufMGDGZWXn196vPPp&#10;mvOthPD5aqflm2849Md68O8GfGLxz421PWrCw8N31nHpd6Ybd7i0dWl69CQB29a7vwzqd7448Oz6&#10;LqRvNH1Iyf61TiQe+eODR7saji2glBSsy5J4Jl1/xet09/Kv9nzbbdI+Ek9yM103iPwFb2VkNeEP&#10;2hVjxjP3TjsM9az/AA5puu+GvE8Hh/UdRe6iRPP+1SA/vFwMDrzXbQ28WoXKm2t5Vk8zJ2Nhc+4z&#10;0qZz7MqMLyVzjPCt14n0qNl0y2m8u4Xay/Zwcg+veuhksb2KzktIrma2aRP3yw5BI9M100SzWzbX&#10;JG7rtrP1VHjl+1RueW2t649vesYupy3NJ8i0sc6NKltzGB95Bhmc5b9TVgTRQ2rGaJZMfOEesPVf&#10;iB4en1C80zw3NLcajCBujwdsfOMMccVDc+INat7GOG90oy3E8mzdC2Y0BP3jx0FX+85ffJlCEdbk&#10;cnxPsv7dOmX2nyK3mBIZ41ypP1/Ktq41a2juo9Rk2rb+TsZV+8zZrmZ9E/sHxBbW9wZpo5o/NWdk&#10;AVhnlcjv6cU7WvDz3euDyJpuG/0XybghTn8RnrVq3Kifdvoeh6Br0N1bRsse1GJ3MyksPQdaq6pC&#10;LmdZJ1Taj56FV9OtZGm+HtY0K0P2udm3yBnCSHk4rcS4S5t/7Pks2wY8g8fzo9AlG8mXNFubX7OL&#10;a4G35PmZeQKvanp5vrzfbQKvy7dyqBuHrUGmxafFAtpK/lrjIVRkD8q31s7OCKPUpNTRVxldxIqP&#10;i0Hd05aHNwCXTtVXTraCVZo+JZACQOO9aOqxyXH+j37qsMf3jwCe9M1nxXo+nTKZbmMySfdwwIP5&#10;ZrFu/Eljco4NzuO7G1mPHv1rT4FZMXvS1ZQ1bVIl1eaG10aRIY0HlyNH8rfQ1zmo6N4gvY5b2KJp&#10;E6pGv3h7da6wSQXlv5Eny4+6yrx/OqOpeL9K8J3kdpey7DIQqFiFDZrBycPhNox5lYz9P8H2Nzax&#10;X15aGOQqBIsy9fr7/nUnxJ+GniXxD8NNS0Lwn4l/s37dblUdG+767dozVzUdfutcuIxpd2rbceZ+&#10;+/hPcYNb3h2bWGfykRmVBhfl4xRTvKzTsFT3HoeTfCP4Bad4H8FxwR3N1Nc28bGSe6Ys0rDngE9z&#10;Sxajc6rIt7cPPYsgKSQ3Qxu5617dqcuj2ltulKmY4J7fhXkvxDtNI1SOa9v7dFjab91HuOd3Tsav&#10;4bvuzOPvC2ekasNIk1OCT/R1bl8Dn271FdauixrHdzKrcKAmQBzXJwX/APZk00lteMVKhXh3FlGB&#10;j7uavaLd6hrUG+HS2WRW27WbqvrV8z5Qa1NX7NPfanBaxt8rPuZ5DkKB+Iya7jQ7pEjuLWHVYgsc&#10;eVhMfzM2Op5ritDuhBqi2r2Mka78cHvXZeELfSm1Vr2+sZFVGI3N/H71T5YxMZRlKbSKOp+G9W1C&#10;7i1oxLEyqRHLJwM+nvUep6nfeGLNNInktWvrznzpGG9Vx0UDvXXT3FnHN5KnzFB3KrHGPwrL8ax2&#10;x0s39xawSSbWMXKqTxwM1nOeq1NVT5viZ4H4jm8R6hc3TLfXUKtcHyWkkwfwHoaxR4J8daReW+ua&#10;hqPmJMdlrbs3zFe7H1ro/G+tQaJaPq/iKEW6rHukO4tgD0965vTfi54I1m1Ep8UqbheIbWfcGC9s&#10;Zx61Lo1pe9EvXVX0OzPiNPBG2607y1ZoQDbxv91j3wKn1vxbrMUmi67rN3cNZzXHlTfY97OuemV9&#10;DWCt9rd3bRySaU8pbAj8i12kr71u6Ppsfii3bQXl/s/UbfbLHG0YkwAe4BrmqRcZLv1NYyly2PWN&#10;M1hdR1GNpEt44Da/u7O4sw3nNjg56j3qvd+EdLufDF1qOr3z28kkgaOC0XKryMKBgcZxVPQNf8M+&#10;JL/+wLjWrNNU0mPdGNxVnbGMDHb/ADzTfE3i9PC1hHqOqy2cRZsYmnCLke/f8hXXCUua1ji9n0N7&#10;4fXkumQvYajBb/Y5DmJZISrA45PX1rcTW57ZfJS8h2r93fCpOPyrxXwtrvjfxn8TrrxDZatbt4bs&#10;VAheFtySuR0LHjrir3ibxvpcWp41HxK1qzJlY/LJ+XJGRg9M5ro5uWXKn9y/Aj2K6s/n5soTNYWs&#10;Q+ZckAcmr2g/EXwN4U1KDRdWuHjupLmPcOQsnz8Ln1NRWUsf9lx7fQhSOcHvg+teQ+OtatbbxHNq&#10;GvXVw0NpfK1vFDtDAq3Ck5/Ovhcro+3rSXb8zysDQXv+R9TftkfHrxJ8Y7pfGvgpfKjWa3gkiaES&#10;NHaxoEAC9sbete0/sI6tPL4e0fXpsXUmn60soYLtwwZOM9uM8cV84+GLvQLrS7XxDqUK/vII5I5I&#10;m24Vh9ev0616x+yJ8VV8LeKNb8D6npFy2k6jrCCx1COBtiTjBKE9jjHHb8a9bB1K1eDoz+zez8r6&#10;o7MFUnKUlJ/Dsfbn/BWXw21nqukavArp5kgBi3d2jBr5G8NQ/Ytbjnk28sNz7sYHNfa//BRS48N+&#10;IdI8L6T9t8y/ksYtSLeZuAgEW3G3NfF2trDp9+0it5eGygyO3brXm4qj/s8W+mnyNMwX7xyvvZlz&#10;xNLYX2qKltNtYId7SMcj/Gq3hS0mkunY2KTRwxkhlmw5zx2ANcr4Nn1fWvi7D4CupZJ21BTLZux+&#10;5/stjsPWvTtE+FHxC0vWEudJ037XDeOYLeCz3yPIQeRtA5+vevkq2Ilhcd7JvfXzsebKmpe8+pm6&#10;bY3t9bysNMNu/I2l92R2PFanhVfife6vD4Z8CXd5NJIu2PTYdwEjHjOKzfE/gD4w+N/iVZ/Avwto&#10;GoWetXUiteW7Wro8Y65ORkALXvnhT4B+I/2SdKPibwb8T76+8SRxgtbzQiS3lUkboxuGRyDzXu06&#10;LlUjzO1/Ldd2S8P1TM344fsv/Hjw58AjN49u9E0ttTZPJkur/wDfNxhlVVGS3TjI6da/KX9rH9i/&#10;xv8AA34iJpt/cNqK6ztn0++iziQFtpU4PDDP+e36Kfti/tJeM/iJ47sfGt/pF3b3Wl28U15aySb4&#10;/k4zGp4wfwrNtNF0T9oS80XT/HWmWk8MFwt7DdTzbfs3fB55BzjHTpXsUcbVy2SXNda7Wtc6Fzwp&#10;Xj1MX9g7TND+APhix8MaH4CslvJoVkuNWyvnmQckF2HT8Rivbvj1/wAF4Pgd+zv4e/4R3wzoq+JP&#10;G0a+XdR29wHtIWHZpF649B39K/PL/god+2t8QNK+IGqfs/fCrSW8LaNYkxzXH/Lzfc8kPnhD2AOK&#10;+ONTu9RDnzbl5jJyzN1ZvWvay/J41p/WMZaXNqlf8/8AIqNOpCKk2favxd/4Lqft5fEHVNZS38e/&#10;Y9H1mxnsJdJtVCRR28gIKgA9cHGc7q+aPhBpT/Ef4uWNt4quGZLh5LibbnayqM4POcdBzXnsF1Kf&#10;3bufu5J967j4C+Nv+EF+I+na5cwNJG+62kXgFg/A6kfzr3sVTlHCzhRSWmnKrHRTXNZs9y8YfEDU&#10;/AMs13dyW8mnrp7+TbJCMxso+VR7V876VBf+NfEtvDcTyNc6hdqrzHPHzZ6egH8q+pPjPodvo3gT&#10;UDqE0NvFcWWWZlVvMOM7M+/HSvH/ANkDwcniH4r/ANrXUKTWuj2Mk7RSL/EeFx9CRXg5Z+4w1Sry&#10;2e1+51yXtLRufY9teaYPAEdrZunl28cMPfDKF2kgfX+dc1qEVg8jSSRqY5IzG0bLhWQjBB9qi1HW&#10;dOsdGax0+72+UQFh28n/AD/SuS134jafpgeO4n3SbQAg5Y+9Zx96Ou/6mso81o2PnH4//Cc/Dvx6&#10;02k2zR6PfMXsWeP5enKZ789K4gQiSTy9rA564r339ozxFH4p+H8Phq4tlmuLO6W6tbtSA0fByvA9&#10;x3rwu6tzapsQYb/ar3MFUnUoLm3Wh50qfs5sjmtLeKJmdmO3pjrUdurvCswNSfZyIBuHf5ttOsYA&#10;8BQEd+a6nfuRLV2G+QWj5+bPf0q1Da+VCZJDtxxuNOW1JRYWPJbv0r2/9kT9k3xL8fPGn2+TRbqT&#10;w7oqLc6tNHbsRMvO2EN0y2CPz9K58RVjRpupLoFGi61Ro3/2Vfgp+x1omm23iX9trxP4j0NPE1u6&#10;eF5tHiQ/Z/mUedNGwJZeenBPavXvEn/BIPwZ8S4Br37Gv7WXg/xtFszb6TcXAsLw8Z2GNyQx7ZBH&#10;X6V4X+0v8O/jT4o8c3HivxL8ONU03SbaE2mi20unskcVtGDtC8bccDp6V5PoGo+LfCFyt74f1++0&#10;2a3lL+bazum1uvauL2ccRT9pCu4y62aav6P9DoVWlTk4Onp57npHxe/YM/an+AV15XxP+E+r6eu8&#10;jz5LFvKdfVZBlSPxr2L/AIJI/CvQPEX7c/gHR/iCzafp/wDbGJLiTCsP3bcDr1PFbX7KP/BUb/go&#10;34XSz8J+HNWn8c6O21P7H8QaOL6KVcj5cupJH48V+gH7PvhPSPiCLj9qf4j/ALCXh3wl4m8JwSal&#10;/aHh/wAQG2EsyLu3G1UlW568c1yYjNfqlN05yhUT00dpXemzv+ZyYmhhatFuMmvJnvfj79hP4b/G&#10;3x14g+Bvibx5qNv4RtWiudQs7XH2i74yEB4CjnqRXs/7O/7EX7FX7O3hWbRvh98E9Hkt7pV+2Ta1&#10;bJeXE7YwBukBCr3IUY56V4Z+yL+0Hp3xG+DOuftBavcyX3imbXJIlWaDah+VQqE9CoGOCe1eq+P/&#10;AIi/tD+A/DOk/EG307TtS0MyLPrFjp1urtFHxkggZG3kYzXxOLlV9s1GVo3sk/LyPGp4OpR9yOvV&#10;m/8AtB/sa/AL4j6BGsPgiwsW08YsYrG1jjjjDYDYAXv+PSvir9r7/gjz8G734heD/DXgzQIYbDXY&#10;ZXvNSmj2m1uB0UbOu7P6V+g2gfEnRvi14TsvF/g2Vfsd9DuClhvQ9wRnjFcv+0d8Rvhzp8Og6d4m&#10;8T2Gnpp9xFLc/argA4HJwQcjOMfjWNOOIpNulJ83ZXMnFxu2fgH+2T+xPrfwJ+PWoeC9F8aT6nJo&#10;t4gvLNtxmijA3B4xn5lIzg9q2NK8LTeNPBsmmWWvTx6beW7efbzRCRmAGSO2DkYr73/bQ/Zs/Zo/&#10;au/bz8NfGKH4pT2/hv7DH/wkcmj2sysGjwqpvI/i7tg1h/tJ/s36R8AvjJ4X8ZfDRbWTwV4ivoIL&#10;O53LL5T7gCjHrk56/WvVj9aqVKTk27Ru+lmltc6frDjZb2Pzz/Z5/Za/aY8da7/ZHgXQLix0O7uC&#10;0894zQ2/kK3VnIwQR/CCTzX6qfs+eG/gR8Lr+N/ix4/0GC/uNF+xQ2NtDmOzIXaMIMs5zzuOK8Z/&#10;4LEfHb9oL4c/Erw3+zh8HdcjsPDt1otvcTQaXZpE0bPwfnRdwU5PGRXlv7JKeL9Z8b65pl94cvLq&#10;yk8OyRXmsTQPJHBcEd5G4De2a0zfGYn6lCbSel7Ls31b3fU+kwNanW5dbX77nzp+0d8KfA+qftA6&#10;tdfD/wAYXviOePVWTzfJIVmZsfKO2Kq+OPDPxN+Gd5Gnh/StiwRr5k0cfmMGweMZ+U/WvXPhv8FN&#10;T+F2sX2szRtdanJqcjW4zkAbiBjHBNdl4D8H6b8Q/Fl1oreCr261q+lzcsyssKEcDofr+Ve1Tp1K&#10;37+bSVlvv+JtKjzVHdX6HM/8E/rnSPCnjqb44fGHXr7WNWs8w6ToolOImZeG9jivtbTfB/wE+Pfi&#10;L/hNPjnpH2+K8RYtK0uCZh5CgdXII+bNfNPjj9nTU/2ap4vD2heDbqbUvETiRdQhkZ1t5GODt5G0&#10;89a+gPhh8NvipoWjafFf3kTafY7DebdrO0mOp78nAq69aFS0lO19NL3/AA29DuwuHjG7kj2/4deH&#10;vg/+zJpjeAPhj4FuYtNmX7Q15cuUR5HOQS/cDpivkj9on4d/FPxdqniLWNK8f6poOq6vqHy6a0jb&#10;XtySPv5Bxjt0Ga+mvir8ctF8N/D+w8N+KYkuLyGZZbFVi3FsHgMM54NUvix+2No3jP4XweC9T+Aa&#10;Nr/ijTDb/arSRG+ywyfL5gbGVPI4yMZrbL4VVHnh13d9fXUWI9yoktDyb9lL443vw/j0f4Y6dr9z&#10;dxaFbsJLO1uAouZGJ+8RySSecmvbPjN+zpq/7ZHw2vPD2r+INF8O6tan7RYWtvILiePC8B2z8oz6&#10;civL/h38EPhT4GjtPCPwt8V2La5FJGdQ8ly1x5hGWD8klR04969X/aO+JejWfgyLwZ+yl4Mu7zxZ&#10;JYrbazcwWrIxl43sd3IHXBpyjKVZTV4eb0+evcJWirx1ZxH7Pvw0039mN9P03wt4st9S1mNmXxJd&#10;GJpmkVTwo/uD9a9Puf8AhLfi/wCOYINO8SzabYwkSX0d1IHjHcBRnIyfTH49K8i8DfDP9tXSdW0v&#10;wj4X0DRG1TWpEiuv3wZwzY+eRjnj14OMV1/xg/Zr+Ov7I2ht4l+IPxKhkufFd5DDI+mkt5bnO5Og&#10;JA55HHSsKlGnOpzc97ve1/m9DenVqR93T0PVNQvtG/4SCWKSWw2w3HlLdRsSdg/hOOD/ADHt0rdl&#10;Gqy26arpOmNfRog852gKqFz2IyRxk/hXm/w6/s7wT8H7u41M28Jj82ZE4L7cEnHPfPHWug+G/wAT&#10;7/x94Th8H+Gdd1CC4liDPczrtjiBHyoMfKTg9PaiNOEafMnonbb9DOtOrPU7D4geK/htoWlSXGpq&#10;2nW1jbtcXES3JIUbem7OWOTjHrivOfg94H+KOi6VefEW78YG50vxEv2jS7GVgZLWInhsHlcjBHtX&#10;C+Ofhhqmj/EDWNI/ad+Lul3Gn2kMHkWtpOIpTHlX+aNcAjkZ6556d/U7zx3p2mada3emRRw2LwIl&#10;jIIT/pEYHyHGenAwPatKlOMUuW+vVrT5XJpqTjdNamj4ksrm7sPs9tqiq1uVCmaMESMw44yO5zWf&#10;ovhXxPoKrp/i3UYrq4jyJJLW2AC56L09DnrUc3grX/GlrpniHxRr81jFDqUV1Y6fCoWTah/ix2OO&#10;me9dPqXi5fGWv31w9jDZ2asIo42YrNOQRlto456D6U/dlGyf4AuaMdRNJg8P2t4tibhoVhj3TyLG&#10;0jv/AMBrE8UyS+IfFdtF4AlvI2VfmEluwMiAfMSoPy8nqa81+KX7RWqaX4kj8BfDnwndNcNcLFqO&#10;oSIypbR/eKk9n7e+a9Y+HHjqWHWZbq+tbiFlUIy3QxvwOx9P8KPZuEuZPfz/AECftPZ2uJ4G8Uy+&#10;Jb3WNH1/XLG9js18uO1e5JaLjHPzeuean1Pxn4Bkt5tPvPC+l2TWeIY9QWYYRSMf3efrXHaF8EvC&#10;tv451rxfpl+9vcalJvnkVi0ZOOhyeK6YfD7SNasmtNbuPIuJPmtVt13fd6Eioq+xck9fmXSjLlvI&#10;n8JXmkWulX+qaRqy3lnHJ++ngVdzE8YyAOOK9J8N6j4Y1TRVsLTXvN1KZQ0VtDklen3q8lsPhj44&#10;03VbS2kiTybqb948jFN6Zzv2f/Wr1TQbe/8ADcMd40cbRtI0QlhQq8S4960jKMfeXUU+WWx0kurW&#10;/hzRLm41qWaZIYT5ywklj7DvXO+G/iHB4p8OR6zBpzWFqZGWBpPmLRj1PrWTJ4l8E33jSTwbqN1L&#10;NqBh8yGGSRirj1POPzrstDs4tWtodJ+zRbYG+UiMRqPb/PWt5R8t9Tn93m1QaHoegLcN4jw21o8b&#10;Ujzn8K53xF4v8QadqWparF4aj+x28P8Ao6TT5Z/Vz6duK6XwzaNLDfR61C25bw+QI12jb2/Crur+&#10;DLTX9N+ya5KFhkyGVcqcehIpxjy6snmhd2Oc8F3U/ivwvFqdrcvY2Mzb5W2lCfXbkdM1VOttfeIp&#10;l0O/TyLMZk3Mzszep7AV6Ho/hfw5ZaTDoWnMkkdrCBtaRnwPTrVe98OWtlCyjSoz5zfM0cYHy+/f&#10;FU3tf7iIs8h8UeMdc8bMuleHfCsS2byYuGuI2Z5XBxx2C+9eX/Hn9kn4nfFa2/sa+1+TRLeYbzHp&#10;rbwUA/vDufT/ACfqHxvqfhzQ9Hhtry+t7a3j2tJs4J9jt71xng/Ude1PUJLvVddhmtLmRjbRxoVY&#10;L2HODxVWqqXNe3ohxnzbI84/Za8A/ErwLfab4P8ACfh2TQfCeh/8f15JJmW+kHU89z/e6D9K9x+J&#10;3iPSfGPha68J2BjaS7dreQNccnOSeQcn61S1XwhY6p4LuvCkGuS2cd1GwnkhlYO2Tkkc8VxHh/4F&#10;r4EtvL8FeJrs7mLrcSMZSh7gbjxn1o+sRUrN697fn5lezlON2bngDwDpvww0e30mDRNOby5vMjt5&#10;f3hxjuzZP5Cu88O6Frt/r/8AafiOOCPR7iNWt9NtskO/r7D0rg9P0Dxcl79s1TXBJcTQhY5WjH7v&#10;n/x413F78RNQ8F+GY31m++0R2MZzJHFlz6nA6cUQavq7vvYyqRlojrtd8L+EbadZLwjbLgxoVVtv&#10;4n/PFeb6tDo2neMFkj1ma4kvJCsdvD82B3dscAAVgzfEi9+JltM3hXTdUm8m48tnkUxr8x47g9Pa&#10;uu8C+EvEPh+C3GkeC5LiaGNx9skVjtJ64zWkpUY9dRexlHW4T6NLatJdCWRcr8jSMdgPY/TFc/fz&#10;6Xc6ml3cPFJPuWOMLH83TqTmusufhZ8XfFt9Z2+rrFZ6X5m682z5l2g9FXjB965P4lfszfEuz1+L&#10;VvgydPk03aDfDWb1lZHz8zKoyOBnvzmsfaU+bX8iopdy5/Y2o6tqME1jH50sLsFVYd7Zx3z0rQ8I&#10;eBvGfimO8ii0W4sVgXdC14pVZjnB2461ueD/ABr4T0i3j0HSp7eS5MjLeMt0ivG+MFgM5Iz/ADq9&#10;4k1XxB4H0q88Zaxr8i6bZ2fm+XtH7sduVO7JNYuUpSd1btob+z5dmYvibwZf+GPC8cN5bRwRzR+W&#10;vzYyx7DBya5rw14Ll0qyj/4TGytdQjnzHtdMhlPTOeeBXnWo678b/jV4ji+IGr63ND4fedX0/RYL&#10;fBkjX7pOSSmRjjPPevTNP8X+Ib+4tbS8iMChcNbyKN7dh0J45NFSS+FSvb8x+x5VrY7y20O0u7C3&#10;0/S7WOFRtCxQkhSOgX2FN1/4a61a3v2h7iK3tXZQzxtuYfp7VR8J6br15epBA0UHO6SOadlJUGtb&#10;xzqkunqLay1G3nji5mVZjkmq9vNK0Dm9mubc83+I3wrvvF1lcaFrPiW00mxaRSmoNMWdlXnbtHc1&#10;r+ENatfCU1j4O8LXlrJaxx4uLhlCmQY+9weCfWuF+JXjHxHNe+Zp3/Hj/wA840LNnHJNWfhvpj+N&#10;7SPWUSWJYyVfcCob8Rx+FEqlaME3I15YfD2PV7rVl1G8U6bPF+7B8+Qs3H6/N9c1keHLm80/UpdR&#10;1R4YYWmIkmWTqPp9K7Dwr4BslhjEkiPug3GPbt+b0rgfiTH5F3cabbXXlyK21t3IHvzWXtqst2VG&#10;EObTc6Sfxn4J066vNdtL4XO6HbBuzwfYCufstU03xJqy3OreUtrnJk8vDH2FecyyalpFy0Go6pDP&#10;Gy7kkCjAra06a4urOR7W824w3yrweKylZ63NI0+U1PiZ9hivBF4e13bHwR83zKPeqvg24lmuPteo&#10;+JZFWFcRJ5ed59c9q43xFHq2sS+T/aDQvE3zYQnd9K1dCeS5hSB2KqmBtMY5Pr6/nUyn7u5rGnbc&#10;0fjP45vfBHhh/F5upryCEr9otljLSEE44xXVfBj4lWuo6Ta65YXFwxuo/M8u5baYxjoRnqKxdQvp&#10;rfTkj0+CGRVI8xWk4arei6Hd25bVvkjt0OZo1TP6ip55OK5vzLlGPLY9l8P+MreC1mmuYm8lfn8z&#10;bkn1rG8S/EfwnqD7UVjKvEbydAfpXEeLfiLpml6aNOt72ZTcRgeWq/K3+FcXpWtjW9f/ALPt7C8m&#10;Ma7vNEZ8se2c10e2qSgk2crw8F79tzvdF+Kmu315qFhr9ikFq1wBafvt3mACuh074g6DDbOzWY3d&#10;IdrH8q851HS11m8jsTBJHIhV056t9QaveTqBg/s2eOR3jU7ZFxgN9OtaRtzXmZSj7uh18Gs+H/GN&#10;zPp8UckLoQWU/fdc9eD0qfVbS78P6LP/AGFdeXb+WfMYtuYMfY9q4Oy8JaxoOht4jsPFHmas10kT&#10;/LnEe707devarvxCjvNd0VvC1540t7F3killELbmwOSMd81pU116ERtzWZ0/hWHVfC3hVr2TX4dS&#10;kkky1y3yjb1xxwMVvT+PNJsLK3u1kRvtXysIsEfnnpXF2eo6JBbr4d0TWle3jXJjWPavvkfr+Fcz&#10;oGreAIfEs3hTR9daVvmkktSrYR88jIJ45ow9SMruPT7x1adviO08Uy2M+lwS2MsJuJLjdGxk+Y+o&#10;HPNeU/tAaR4LubWHxJokV19uhYPcSSFl+Yd8Z9fzr1afTPD9xt/tBFYw/NHsblPl6iue8a6Z4I0b&#10;wfPBodk97eOhxHMxkZiRk8njp2oqv2kU7O5EYxpzsfkh8VP2t/HXhL9sezliuvLS11SOJvs2VEtu&#10;8mOV45xmv000u3Gr2ENxbNIwkjSWNV4YZUHsfevmn4Zfsv8A7Ofi345+IPG3xX8Hy/2tZ3SS6XZp&#10;dAJAFbcGIU8nP4V9YeF10NIHeIN5aNuhYHJOSexP/wBauqtU5+VKNrK3qFSV5aEc3h68hW3lMrbm&#10;wWXPT+VSQ6ays0wbcwGFGec+/NXpNb0O3VvMkk3Dja3+Ga5v4h/FnRvAelprFpYTXyzMqusCbmXP&#10;GcUqcZS3JnFp7m5pvhTw+moyeJdUmYXfkeUdsjBAn04z+VY13pmgavdTWNzNi2kU7m8vdx2GM9Ku&#10;+HNXstRsY9TufOjjmhB8qbng1I2kaHeXUl9a36RbfuxSxlQfpjrS5uV2uHKcJrGsaJ4OuYb7VJ44&#10;7bz/AC42k+UBuwx6VFHrMUsz61beIfMMrb0VFLK3+yOmK6rxJofhTUrc2fiPTLe6hkPyxzDjfjqP&#10;eubtPA/gWWGfw3ZCNbWH/WKd/wAq4yfrWT5nH3bhaUdTz7Xte+Lnir4v6PZ+E9JCadH8txJ5ce2Q&#10;Z5yRyv49a97fTb6N/wCw7WNPtE0ICsVxk47GvKdA8V+DtO1w+EvAF5G0caE74ozsznpnmu01jxLq&#10;2lWdrrUl1Ms7ITbxsp3Ow5wp6YrWPPzJS0sglGUupk6zpXjnwckyajF9ok+Zo1Xrx25+lanhvULz&#10;xH4ehWPSZN235kB+bFczpHxjvPGV448XaDeWbeYVt2uom3SL6rjr/StIz3elXIGi3rRKy/8ALNSd&#10;uepz/jWcpXlq/maRpVLblfX/AApe6TbSaxLH5a7gIwx5yTVDw8Jd0d+moTRtPlUXnA9+tXfFuntr&#10;mkzXot5ryTT1DmNnOSf93PNeF/GX9snw98ObCz0u18uDULXc8yXg2H6Ljv8AWppU6lSVoPXqHM3o&#10;z3bRdONrI0EwVmEzNM69z65JprnwXDLE3h3xbbLIZNk0azIzFj2zmvnj9k/9obxx8bvEGswajZtc&#10;aHszKwbYyMeozyTxXsMOg/DTwjfRp4T8Lw2YM6n94u9pGLDnPJ6mqlTjGo49V22FJHpGmWF8ZEIf&#10;zgrYLScceg65rzP9o/4tHwRqscK/FJfD9zY+XLHGyZ85TngLnnOMdeK9otNPmuY45Io/nX/WAN90&#10;9OmeK8w+Pf7Ofww+KeoLP400y4n1DT2WS1njnPUc8gdRwKmM483M2OMuVna+DvH+u+OPDdjqttbR&#10;rHfQIWuG+UqpX7wB65xWjP4rNhfNZJbR3UtqB5iqckH3A6E1zXhn4gavpXh8eHbzwl5NvZosdvdr&#10;jfIvTOByOgx61n6f4f1i/wBVku/C7/YTI5eRp4eJOeh75rn5akpN3+40jVo7SLH/AAn3w1t9eeyu&#10;tAls9WupJGee3jDxn5u5BHIziub8fweO9WjuLfwX4mkVZmXzIYLVW8sdzmrd58HvFOjeLY/G3jXx&#10;Zp+l2KEoYVkd2uA38W3HB/HvSNrniO1vZovA2mWupaTNJsa+t1aOaHjG4g8YH1z6VvDm5tLfO9vx&#10;M+WCjdE+ieMr9LSH4bS2DXuqWsa/abtV/wBSp9snP0rotGtobG4+xX1rNMzDMcysRt/wz6e1ea+M&#10;fht8d9M8S2mtfC/xBYQrqEkba9dTlml2L2G4Y6Z966L4k+J9X+HemRa3cwfaGuLjyVLZG7gnIxnv&#10;V2lzaP8ArzJXL3O5HiNluBcWt/brb2oK3CMdzA/icVYsvGtheAeUI285f3bMMV5ppmlaj440pZl1&#10;2XTGJzdRWqDc2QPUZ/lWpqF0nhtrWwaeTt5LbN5cjjJFRKVtImkYx5tWdTqPivXra/QWjqIWGN3o&#10;fWp/EH/CW6poe60meZljyUZsfjXIXt74YS6V59fSCaNTL9nkm+/njOPbrWh4J+PWmahBNomm28mo&#10;NGrQ3F1HEQseO2SRkH2rCSrRSaZ0RkprRbGN4oW/t40sdMSRriRVDNuGIm7t/kVv2c1lYaZi5VZJ&#10;IoxncxweKdLBbXt4Lk2reYygdD1rG8Q6lNp0k1pbCGOVnC7LjoeM+tafE7pnPJ6nQ6R4q0i8nt4z&#10;bSRrKwRtpHHv9K0PGukeEdZhjstRZpQvzRmRsHIHavAviXc/EzwpcR/Ebw3rO7TIHC6jp8EZbzc4&#10;wVxyO+a73wz4r1PXfDlvq+qWkllHcRhzHIwkJH9Kmoox96//AADTljNe69TuPDMGi6TMtpFfxFtu&#10;dvdPbNWvE/xFi02yez0u7VZGYKVU7v6jHWvLfGWg6jr09vrvhmW4guI/9XcQsyKR6MPSqejahLqa&#10;/Y7+7ePUoJCHXb8r/TjJNVTlG17mfLK7dzuIPGlwEme7umkVQR8zED6e9cr448TX0mg/abexeRLc&#10;+ZJFAuSw9uKraZf3Wv6r/wAI99qVFjlO5WhPJ9Oa6PVNJ0vQLZm1CRJN42+SuV3Eg8DBHNayjqmZ&#10;83LI5OGRbnSJNTi0yRXWHzPs6Q5kY4yEx6/jVT4WfGvQvEp+wP4S1bS76NmF1DdQspz0yCQK1fCG&#10;saIkl1a38c0d1HJtiZs7R7k557VoxeKdM1Kyle2tZvMExWQ3EJTdjuPUVUW4yatfz/pkvWWpqWK6&#10;pYTnUViZ4WY53ZLAVv8Ahrxlp9tdf6a6zRsm3aUzt9xz1rg9S8b20h+yW0UqqqY8wpwTU1nqd3FH&#10;HGjx+W3Pyr82aluPVBy21ud9qmo2N8RfaBcyTNEvzKy4ZR6nnpXOzNrN2iT3UisoJ+Xn8T/KuX1b&#10;47R+BbxdJ0PTo9Q1aZ/JXTUQ7nB/vEdF9TXc6fqukv4X8+aGC31Voy8mm28hbBI7Z7e9E4ypxQRq&#10;KXU5rVbO1virzR28v7zhWXOPwPFc94v0PwdHZR6hqfh6Fp0uEkj+zWqeZ16YwP5dq6nUPB91penS&#10;a7qurwK0nzmNQVZRjoc9frWfZ2Bub9NQRd0Kx7pW6grjinCMbX+4JO2rMWa/1RbuF9Lsbkxi4VvO&#10;HCxoe+fWuisPDGi3uvJrH9ks18sLHzvMcMy+hIPT2q94dsZ9TLxyIRDsLK+DyatXMzaS/kwwGRsZ&#10;dVbnHX86zlT11KpzuZ8Ol6loF7/a0a6PZqeIZpg0z7sfefkYx6ZNeb+ONc+Itv47l0f4ieGtL1XR&#10;7jBsdWtYZAVHb5SSM17roNtBfLHLf6GsauuX8xuufXn6U8eArfUb0w6nZxi38tGjh3bTGO4B9Ola&#10;Upe9b/IJWjF2evU53wuugnwTHpmhzLawyKJGCwhAgB5GK5aW9s9SuZlghhuFt5PJMp7kAH0967af&#10;wDYWlxPZ6LYeXBuyQrM2Mjk14J4y+Ovxp8JeJrzQ/CXhqx/s+GYi3MmntIWHTOR9K6vqzqysmkYR&#10;qU+XVn4zaXHFHpsb3HzbT+8Ayfr+ua8E8caZqjazNJqMEkMi3DzNG45IYZU8eoIr374a39nqnh/S&#10;dXs2MkMiqf3bAkHuOD1/xryT44Q+IZfiTrGm6gJbW5udQmZY54CHSJSAikZ4+Xbj618tw/h3HFTU&#10;l/SPPwlObjJLTXU3fgr4h1/xzrPgz4f6fYQx/ZbhrjVLmbPMMLFwuAe4wOe5Fe7fshftMabY/GTx&#10;H8DfHNvDJZ3V7JPpMzQhQJu4znrjFeU/sy+CdU0z4GeJvFn2mOO91jVDpmgyspVmGMzMvGNoAUfX&#10;Ncpdfs0ftFeB9Yb4i2mkvfLDcLMt1Z3AYx9yduc5HP5mvZpRwc8VOi3btp+NzpqRo4WPLs2frz+0&#10;h4G0+0+Fnhf4pXF1cPcT6THbGXJwVAHB59Sa+adJ8P6x4oDXx/1YfainPHP1r6C8T6VrHxK/ZO+F&#10;viCwlkmmk8PxzaxYxnCAgfNkE9dua5XX/F3hWx8Pr4c+Hmk7ZJYdrXH2fhcgA85x7V4lXC1HaN72&#10;bXoTjKblK1+35HH+CPhhCfGN94u0BbKO60u2WJr7VLgR29uDkk8HPPSr3i79omz+EDLf/CjWEvNe&#10;3fv9VMf+i2rY5aFc/MefvHjjpXgHxs8RfZfG1ivhyW4WO9h2ak7M5jeZSQcDODjp3qhqXhj4g61o&#10;C2+lWN9NHMypPcw2zAIDx26fWvksZlNSOZKtGLu/S2htRjTWjtsfR37OHxf+IHi34max8T/FPiuZ&#10;tbk04x2+qed++Jz82/jg4xwOMV6rp3xa8Xavp39uaj4iFw2nyOzTMAeBn5cn2r5w8E/DL4pfCjwd&#10;Zat4W0W3htbbMt9ea+5jM4/ix0LgjvXoei/EHw1rtvdeEvAxW6u7+z8+S23hVjbHzbc4yPwNXWlm&#10;dGHtN9fy6O3f1POqxrc/NH7v68jjP2itZi8baZLqWh6laedcP5LXkmQsascMDn0rS8H/AAP+Kl9B&#10;FpvgHy9YMFuiXMmn3AKTttyFDEjt/nvWL420PUdO+Ht1e6/4JM1o26ENbzAsrd2wPSvef2G/29fg&#10;z8FP2PtP+FHiLwjJqmoQ6pczw3EcY3LIzYX5sZzivWy+j9ewrq6OSlsnol5nTTpxqUW72Pzh/br/&#10;AGYP2s/+FlXHxC+I3woubePyvIgSzUSfuwTgkrnnHXJH+Hznqvw58WWdhPf6t4cure3j53sp+QAd&#10;8Hjmv3J8e/GjSfFdgbnxbZ22n6ffWuyNPvLd7uSjerdjXxX/AMFAf2ftSj+G83iv4NadGlo1uZNa&#10;s2cM5hx95B2GO3avpaOYYinyU4RSW3/DHNGVm1J39PzPhz4g+B/h54U+F3hhPDV7fTa9qkLXmsSy&#10;/wCrVSDtjXvkH1rjrQujGMox4GD3+tegeIYF1D4TaHc/ZMLayy26sc8EH3rjYLCWOQIV6Lz/AJzX&#10;vYR3pvXq9zpWsuZHSeOPih4v+IMOm6d4i1fzodLtVit4RmPKjuwHU+9eyfsYWWnaX4H1zxS5Zr++&#10;vUtYYxH/AMsgpLd+nI9elfO0um3KfPu49fxr6F/Z48QQWPwhjsm8xLmK6l2zZ+8D9OeK5cxvDC2j&#10;3OmhU5q9mjt/iD4q0ixtGt7CXzZm+83C7fc15hYXF5resqNQ1JG2sTJJt+57Z71Nql7bvLJD5reb&#10;NIS0jZOfr7Vz99f2mm2TmWRVfcSGxjH0ryVbZHoS5fZ3W5X8d3SxzyIl0W3PsXjjFec3sMrXDOx/&#10;ix07V0VxK91LMwuGf5t37z6Vky2/myN5nH93dXuYKHLTszysZGOmpThgIUrzluOtWrOxeMkywlVb&#10;AU5pRbqyp5cin+83pXovwM+B/jb46eM9P8DeBtEl1G91C4WJYbaMszEnGfl6YGTn2rrnHli5Sdku&#10;pjTU9V16G5+yT+x58V/2vPjBonwm+FulLcXOp34hf5sbEyMsSeMAZP4V+xP7CXgTxl+yT8bNQ/ZP&#10;1HwVfSaStpDbalI2hlxLcIuBIZem0hmz6A+1ep/sbf8ABOD4KfsCfDfwH4zh1qQ+KLTZqXii9Esa&#10;AFk/49znnau7qOuK9X/ah/aw8E/DSCx8Y6T480O30uS4/wCJzNeRtI0zOThFO4c4Br4bHZj/AGlW&#10;VKC916evmdUV9XjprLqeE/tLfDT9oT4Q+Kb69+H/AIG0bxz8NLxCZvCd9IgntJCTvWEkZdeuBX5q&#10;ftX/ALK/hL4p/GLTfGPw7+DWreA9BmuEg1iz1KMqnnE/OIueQBkg+3Sv0j+KH7S+meLPhhqD+GvE&#10;1hdS3ivcaNeWZ3i1YfdBGTz7f0zXx1qfxO+PXxj0B/B3ibwZqXiJbO6eMaktuVaCV+xIAB6dc8fT&#10;FcdT2uGoyjeKbTV9n/lf1MfrVGrG70OD+LfxGHhvwhH8OvgH9l0W102OKOG/hjCs8qsDuJxntzkd&#10;c816l+z7/wAFHpPE3wj8XfBj9pzVFs/EQ8PSQeF9e0mxVPNZht2SkMMgjHavF/HXwz8T/CHw5HJ4&#10;y8KzQrHZtJLHMQ4J7AlSfT1rhYB4Z1BF8Rz+HnjVrZZNwb7idcc/54rwcli8LTlh5Q5ru93vfvf+&#10;kc+HpxnBs+zv+CbH7YHwX/Z30PULT9oJ9UutFj1IXKw28Xmpux97bkdfl/KvvT4OftKfshfHzx5P&#10;rvwd8X2dxdalZKv9lSTGL92F+bfF+PPavyL1zwHJ4T+Hun6/rliy6bq1mZYXZeNmwHd+Rrd/4J5a&#10;do3hL9omz8Vnxdd29vbQyGFreHcFznaXz0TB5r6CWHwmIi5yhLn7rZvtYmWElJPlep+t9ytt8LtQ&#10;uNF8Aadti1C5J8mGceTDuIy464Ht2rH1j4YfDO5+LmmeHta0uz1XXLqRJLpr7Low6nGc8Yrn/hnr&#10;eueOHj1dJ47jTY7rbJNYpua4OQMAjgL61754N8LeH9Q+I9vqdzYW0d3HpskdvKyLuUYx/Ksfqcql&#10;SKtp1PGlGUYy5m+ZGtf/AAa+H+uTywWGg29vZLb+VPHbwqqnjrnH0r4b/bJ/Z31D4eWl9qNvratc&#10;eGbyPWdN06a4YxzopDeWQeN2PSvtr4/arf23wm1Dwf4N8SLZ6hdMFmuET54Y1Ofl/wBrgYr4F+In&#10;iPxfY+I9e0DxBrs2uWcOls8y+IIxJJK4XhA2Btz6Z7ivWrRo06kYU9Lb+aIwdJSqq7PjHUf24PGn&#10;7Q37XuofFbxl4QN5cyWa6fb6Lbx7o4lUbV/3QPXFfTf7O3jXw3o/h248DTTrb6hqVy0k1ngmMyMc&#10;YB715t8DYfgFpngrxBb3vwP1HSvGniO/A03VGRvKwW4VefUnt2r0z9lH4BfF74WfF0+IfiJ4Ysrz&#10;wzDl/tF4zMQz9doJzwPauirQpVKzc4pWVlre9v62PtMPTjTlfZLQ19e/Zm8beGNak8U2V9aLDLLv&#10;mkZFKW0OMsyju2KyPhTJofwx8aXWkfDTWI7u6mud11/bMi7JeeSChBUY7V1H7ffi3QvFt5pvhH4X&#10;eNYdD0lbY3N5dBirPJ2G37xHHSvFvgb8D7PW9eh8UtqtwVhuPMuNSulO92xjKR5GAf8Aa6du9dSo&#10;uOF5qrfpbT/gnTC0avun0b4v+M/j77VD/wAJBoWh21mYmVtQnbzAGJwpTGSTj8a53+0/ixZQWkml&#10;6dZvZyTbWuArqTn+IhjnH4VreMv2oPAHwP0Gwi+LOhs1rBdLFpccFupaSMDmbHoT3rg7f9vzwHrP&#10;xTsPDvhueP8AsTVLhQ8v2fMke7jOc/yrTD4CtKF+VKPfRX+Vi6laWrj0Od8WX/xm8V/E238N6TPH&#10;qt3PfiC1tYbVVZB3Y57e/tWt4S8IeIPgp8W7qy+KPkw3eoWm23ElwWhthgYUHqrd6+iPF3iH4E/A&#10;jWvteixJdeIdSt1fS7e2jLXGXHLc8L27ivL/ABv8LtB+JNpceLPHEOpRaxeXO2OG4hebam3AKFDj&#10;rWm2iVo26b+voc/7ypFc55j8Mfgvonhn4n6x8TLnx5fW9voCfbLdrC5Uo8p+YoWxkg+lej6z+1jo&#10;3wF8BR/FaSz+y6lrSsIrOQmaa4YDhmYkYGB07Zrovgn/AMEyPjVdeGNYufGHgzUrXSJnjm0y5kdB&#10;JIh5J2btw7HJFdx4D/4JvfCC08U3vjT4ha1NrdvFB5Njo+o3IkjsXKgM3HGe+O1DlH237y8uya8i&#10;5zUY2R82fsvftj/tzfF/4iW3xA+Fvhu3WG11DzNQ1C6hWSOCJTjBDEYGOPqR9K998YP8T/jf8YYf&#10;E3ivXm8QXCM6xae+I4YJcZLKBxkdB3ArdXwn4G+BPhK1tfh7ZabJp8F4zapo8cio0gP3ioU8t9aj&#10;8LW//CbalBr/AIK8cSaLp95PI02jz2ZaZDnGM9qnFVKs48ySiuyRdOsqfxIz/g3+zl8VPif8apNG&#10;1XwVb2PhzR7hpL68vLlmW4kOVCgKTu6YxX0F4y8BeDvC179l8OXMjXEMitILdFWFmC/dC9Qozjiq&#10;ui+L/C3g+zj8NjxG2+Nf3jfZmHmSY6k+tcrf+PfE2p6zs0aGCTYx3DzAODxnJ6GsadGpUXNJ6W08&#10;iZVHax478Z/gjoXjnxfq3xC+KXhKRtLjhjlt59Muj9ouDwuxlOcL1z0r1fQ7rwpr/huzl0CWRrPT&#10;0jjtbeOP/UqFwAep4xVjxl8IZviHbw6HfeN7jTbeNhJcQ6fcKXf/AGehz1qx4G+F/gTwLp7ab4em&#10;1KZYpGM0l5cEl2PJ6AZPNTKLtreT/T7/ANC4zuiDTrnQo9KvvEV5c6pMzZKRpIWYsp+4uemfWvO/&#10;EfxC8F2PiK3t7fTb+31a8XENrKr74Ys53EqccHuOTXs99braxLb6Nokm9M+WzdyW9+9c5BFrbeK1&#10;1y90mETKvkiaSMeYqZ5C+9KMH8VvxY/axWjPPfCHgPT7zxPcadrWj3jQyR/apL6Jj5jyFurZ59Pe&#10;u+1rxBHplp/wiKafM1wFEn2xvmCR9AD78eteraZ8NrPTtIXXLC46xq0kNx97kdTnioX8BXHiy3bS&#10;rrRbUQxyq8jxTDM2OdxI/lSjzSlqvzDnXKzi9d8I6h4Y0vR9f+J2pwnw7McRWOnRsrM2M7pe7Hpx&#10;TNVm0TWJ9Pt/hDBFuaYNe3FxJgWkPvzweTxXq/iL4at4r023s7KSOeBI/wDSBIpynGMD0wAeaj8M&#10;aZ4M8GWy6BpXgCW8mubhzLMtuI97Djczn2/OtJcspLqZxqOMboh0Lwlq3i+5+0afex+XawDfevL+&#10;7XH1/SuFu7r4jePmNppHxKsdNsbG+ZTZrp5Z5wrdnPrXrkL39ndR6FYeHl063lj3zGOTcp/2cHrV&#10;PU7G3vrp7bw9oP8ApUK4+0NCVRz6Vry3juvvM41eSR5zfeLbrwtqdpZ2mj2d7eXTbJrxbQCW3Tvg&#10;nvXUaTrWy2STSYG8kSfvpZPlPv8AU10Wt/D3TZbaHWfFE1vG0IDrDGwUhsdvXnPFXPDOi6Jqnh6b&#10;UToU1vGG3R+awbzPfj19KUVN9CnUp72MbSr67ge6e+uLdQ0mYdu5mI9/ep/7Cn8SOz3t3dSC3y6c&#10;GNR7cdam1RLPRLNbzdb2yKN/mXcgRT7DPJNafhDxNrWuWDytpswXHzSGMqv+8PUV0R5mtTGUmtUx&#10;vg3wlq8t0b9LqULcfK6yDHTjiurk8LW12PsuoXky7VydhABFcf44+KvxN8ParoOjfDnwtDfWVxcD&#10;+1LiRl/cpnn+tddcRatrsahTOBIwZmjyNvP1rTlUldslyl3Ofvvgr4J1MrJqVzPtZiVt3+ZW9+TW&#10;f/wrzwh4QuJL+NZngVNsO4AhPwxxXW31rN4VlS98R6nbpDv/AHbM+MfXJqtqPiLRbqL97PHJb8ln&#10;jIYMPwNYVE91+JcO9zmdNuNRvZDbWFsscKyArJJDnK+3NV/EljrFk6wWhjjWRtpZlIwPwFPuPiM2&#10;jbrCw0f7UI23rIVwMHtnNVr/AMWanqtxHaXNrJD5i7g6fMqd8VxNxvfQ6Yqp1K954f0i2hh1C48S&#10;wrumWKNJpCN8hPQAnk1qaX8PtekuZdQu9RUwDOyORucehGa5/XPhj4b8YeItL8Was93cNp8weziS&#10;6KxxsP4to613Gt+JNN0LRNt7cO003MatxupqPNom79bikve1Of0q58MfDvVJhPp3kyzXCtDHGnyy&#10;HsSOuK6PUfjX41lngtfDfh+3dWOGZo249sdK5iM288w16Wz3SxglDNzsrS0/xjBZ/Z7q3eN492fl&#10;j2sfXnrWkYxh8JlKUZTNC41P4n+KhMbrWmsY5F2/Z1h2qOCOD1zXQfDCbUfCeizaZ4y1iO5MfEe0&#10;HJX3yefxqrpnxM0vxIjW6weWsUeFwp5A7da5+50/xRqGpzXaTySQnmPKnAHoauNR399/K2hcouUd&#10;jM8e/Az4E/E3WrrVfEngl4Zmbfa32n3UkL59coQPzzXFfEb4TeEJY9NjHiLXGs9OZQbCS6Lx3WOn&#10;mDq3517FM2o2OkQ22pw+S8K7v3Mec5xyefesG78PeDrTxBbvfreXEcsJfc0gVQ/Prxij3X8L/EVO&#10;pUjI5bVPEemeFtQW/tdIkMaQKCgVRs7fdz0496zLzxhe+KNRuL7w3LHZrbqpaaZRk/THToa2pvh3&#10;aa/qTakmtzRwxsFWOHB3qSeSa3rLRfBeiadLDpYt1lEjBsoCzcdTWKXK7RXQ6L+01M2TxbNLpP8A&#10;aU/mOm1VlkVf9cuOo9M1rWZsvH3hGR9KsrOJYl2xoo2+Y3ZSdxOfpWdq2pg2MNhpsbJN926uBGdg&#10;U+o9KoeGvFUXh24tfDfhvRoriRZvMvryXO0Z7+x6/Ws5Rlzb2H7Pl1N/w58NLGKxjsI7dv7QZT50&#10;Yyyj1rq7jQ9S8L+Eoo9Ls4GWPHmY4IBPYVnv4i1I6yus2K2tvJ5Yj2Kh3E9+Kh8QfEfw/pVsyRJ/&#10;xNFkBhhdT+8PpWva2plyuT1GatY+K3juLnT1vocRj5dpHy49q8c+IPjvxD4UlXT9d0rzLe4ysdx/&#10;EGPrXu1oPHutwNJr3+gpNEDuXIOKj1D4f2Ximw8nUdTsLyGFt6M0Odh+uOtP2kk9Vf5Bt1PBPhx4&#10;A8Xa5DM3ie7QLcSB7FGU/wCr9z2ro73w748XVYdE8M6XZxWNu2LyaRiTj1r1S58A6Bo0cd9PfNG0&#10;aYXauBn8+lHhDwbpd5dfb7HW7i4G8mRbiPC59M9xWMo83vPS5fN1ueYQ+F9QF81nczJudv3T+WcA&#10;elaGn+DvijoXig2kfhG1uNF+z7v7Rj/1m/05r13X/DOkwXA1GW4s7TyY87vMCge/NN0S0t5txS/j&#10;nE0eTIkgMeM9Ris5UW9y+fnXMeZ6b8L/AO371pJpWiaSTDKudq/XmuoTwba6Np39lPMJFkXHmfj2&#10;5rd1jWPCuiIuo4WW4t1Zdyg8CueHiL7ZYx6ndWC/NnyIlG0gE0ex1Tf3F80nHQw9T8MeHtdnt5vD&#10;bec0LMs/ndDjg49KLIJoMbRaVtVt25l27uRx2IrptBsPDltZXVtc6fIyyK0ittOVPfnofxqG31Oz&#10;1XTZNC0zT4bFpY2DXMifvUX1HvXZTpxcbnJLme5gjw7JqV3DriWu24VeG3MBuPqM1uDQNP021fUt&#10;cu18wrumKnG0YrS8AWryaZHJpGpC4to1aGScxtucj1rN+Imo+GPDdm0/irxEtmsx+60Z5raNHmk3&#10;uZyb2RnR3NpqMq2mjzxwzSA+XuXl/wAa4Txl4G1vSfFn/CydOmS6urCNorjS2k/1wI7fn+tdJ4c1&#10;P4Y+KzDqek60195b7JhEpRo/fHb+tb0kXgTSUmmsTG32uTb5FxICzNjk8nr0pyqTtomEI8s7XPnG&#10;f44a/wDC/wAN6h8W/Fvg68t1XUHW6ihj81RHkgKQDyPoaP2ffj943+JfxBl+Jum/DK5s/Cl4mftl&#10;1YmL5h3XnJHBr3zxBqnhLRfCkuq+K7O2tNPGZbi1aEMm1QTg54PSvFfHv7UzeN9Dt/BXwe8A3a2K&#10;z7ptQWNUtwgOMJSp39m2oJX+1r9xr71SWqK/jX4wfFrTPjc2s6zbx2/g1X22cK2/76ctwBjOepz+&#10;Fepa7oF1Hp8muy2WIWj3yZyGJPTgH+teH+DPCvhZfG48Z/GX4i3y3EcmbOBm2QpxgKB07ivT7P8A&#10;a1+F1pro8HW3iawuPLkSBvOYltzdh1J/+vWc/aVvgV0l2sVKMelj5g+KHxK+G3gj47W/ijS9Uae3&#10;vtNa1u7axzlLggjByc9evWvcvAevX1tri6FYaXdzW0lss/25osRp8oJBbd1ryD9vO8+Fnwj+I/hn&#10;40+F/DlotxpmsrLdtHCDDJk4IYA9cE+nWsDWf2p5Ne1n/hKLT4ljR9NlV2k08WQ2sGX+Fh2x/Ku5&#10;Qc8PF+Xe5y1OZVE4rc+otbguYrRdWF1GyzZKt5wK5xXF3FhBqUrand3eyKYqnnbiVAz1715D4F+N&#10;ngqbQhqela5Jctp8TPJ9qmPlsD6ZbGT/AFro/hr8X7T4pWN4fBOlwzW1tN+8WSUlIW7nnBzXPDmk&#10;nuvU0qRlT1k7nuHh94RbR6Xpd+ZIYxhJO7H8/wCtXbzVrVLgQ29uPMh/1i84J/lXL/DfWdOvJbuJ&#10;kJW3l8vzJEwJBxk4rXDyxzltKk+0NJKSuQAF9uafLbW1yPaR5mcX8dv2hvDHgHwxIjaPcS6jJCfs&#10;/l52owxyfauQ8E+IvEvxG0CPUNPuWhurmHFysLEkqw5J54PNe2RfDvSvGKzaZ4n8N201usZMc0sR&#10;YEjkrxz1rl7PwJpOg+Jje6Ev2ZUyklvHCFyR34ANWtuW1rde5MpPlTRzvw3+Fv8Awgfn3EaSXBuH&#10;5maMlkP6V6G3iLw9Z6Yljr98kavxG0ygFG6Yz2qpYWV3pXnK0rf6QxZJGYnYfpTtO8KaH4hv1i1u&#10;C3nkgyV88HH1xUS92TvqEVJ6lxPEelX1vZQeH7uK6jUMvnKB8pHGA3esu6sLySI3dtJF94oYZGKt&#10;n6Ve1Pwj4O0lI4tNCWssMm9Fs22qSevFNuGmeHMARZARtYqSTXNVipx9w7KU4042aOV03xHafvr4&#10;Sxrc+aY7lVI28Vxfjz4O+BvGGrTarrHg/T7qaRf3c1zb7j9Bg16VZ+HYorqTUWgSTzWPWM8e+KuW&#10;sGnSM1vbSxq8YJ4b9cdqIxfLd9DGSjKV1oeV/DbwZH8PJJrXTNKt7WO4A3LbRgDr0P5+9dxo3gtf&#10;+Ejl1i9slkkaMC3kiHKHPety2t9OtrVkLQy7TlmULxVjUdYs9PW3ns7Nfm2oSqnn34qo/wAyQKGl&#10;jnde8JePtWu7yY+KJbGxVdrfZermuT0S2+KGi+MVM3i77dp+3BNz94+x/ir1iHW7UWEkl5dGPnKD&#10;b1PYVi6Yt42rPqAjijEbEDa25WU+ua2jWm1foZuMVGxY8Qa/Y29pDa2+no1x5YaSZZCVbpz1+tbm&#10;k3tubC11Kafy5PL+Xsuc1j3+my3sqxQ2Csyjdu2naf6Vi+P/ABrovhHw9cDX53t4be2zLI38Ht7/&#10;AJ0fG7LQyUdbGr8SvHPhjUJrODV3VZnfyIOg3v7CuY0Oz1PS7vy9Iul8mSYmeOQHCr+BrzfwP4f0&#10;TXI0+Mni7xxe6rZqrGzS6+RYlz8qqvr0rtbb4q6UtlJDp+jTRv8A8sXk29D/ABEZzRUdv4evQ6Kc&#10;Yz0bt/mejya1o0+nPZy6ttuUTO1V9Pfv2rJ8LX0OvtHc3Vlvt1mby/tSAFecDjtx+dcb4L0CC/8A&#10;EV14jvLq6uHaMxBvOO314GcYrsLLSvEWrFkE0f2eP/VoPvAVMakbWFUoqD0MG/8AiLofw/8AiJfW&#10;mp6NJN+8RbO3iUZuS3HBz2OK6yRv+Ep26tqXhtNMuRCQsK84Pq2MdeM1z2r+BbW58dad4m8TWqsb&#10;GH9z8uOegP4da7kWVtFp0+px6iGlZfljxkqAPQ/55ore8rQXzJpxjzXkzmdb8EaR4g0S31K50Cza&#10;7t2IeVk+Zm/GjQbOxtbc2SWSxtGuXjhQZOKdZ+MLV7K5t9Y0a6VYeYbiJT5jH+7gdhx+daWkPCbI&#10;XoiYtKpI3DDDjp7VyxoVZSuzolOmtjJ8TNcXSrp+nSzDaBI/lr0GOn/6q5fwv8O7qXVdT1O40zzl&#10;uLgEzXVwzFV24wAeldlo99bi4aa+dRLuzsTp7VcE1w1vIkdwEST5m29XrfSOiMpR55K5ynht7fwp&#10;46PhLxPYwxaTqA3WU23KqccqfxFTapofh/Sr240u1O1S7G1xna2ec8V0mq6FaeJ9GXT5Ycsql4pF&#10;j3OGAyB9eK8S0nx/490b4l/8Ifrfw4vpopGkhF5dFlSDqNxIGAMe9XOlGtFvqRSmqdS5wfxy8Xft&#10;Caz4usfhl8PPGVrb6WqtLqN9brtmi9FJxjFcPr3j3xn8E/Dtx4n8Q+NJtRvkn3WxkiTGR6YxkGvp&#10;jW9FtPFV9ajSfDkMa2abW1S3I2vj16c/hQnwK0zWLSTW/EVpp80KybPJ+yB2Kn1yD1qffhyppNdv&#10;+CdMa0ZdDj/2VfjgnjzwMfiZ4xuYIZLuZtkNvDlkP09f8a7rxDfzeJtai1BNy2a24aH938yv9PWt&#10;HS/gxoOg2SQeF9DtNNslfzAtnb7fm7nH+etbGsaV5kT2tihj3L8xZcYOMVpGUZSfu217nHKMua6O&#10;b0vweW0+XUTBI2GJ8x2JJ/HNTaXf6TfM9gkS7rWPLKwOPXk1p+F/DVl4Z0qSOwuLjzLhme4WSYsN&#10;3TgE8V534QsvHU2o6xpXiLT4NP077STFIs37y5Ut94jNacsWmPSO5sa4LTWIpLeKwuPMLZW6jwFA&#10;9M1F4Zl8ORSGzu/FK29zCQy2kkwO9M+uf85rzD9qbw94e1DTIvB9p8RtV024uLUmGO1mYIzcgdOl&#10;fI/hj9mT41+EPiC9+/iXUtSjGNo+0OG2k9M5P9K1jRpte82vlv5kyjHVt/195+i3j/xN4C0jTri+&#10;FnDEzWLNJeWbB5Y1x2b/APVXlPwn8Y6v8R5by1+Dsl6Lqyt3EOvawrff/ujBpvwz+EOqwaZa3/i0&#10;3bLJbhZLGbJU8/xDPP45r1jw14x8EaPDH4O8I6LGPIYiQ2lvtjib396I2UbJfNnOuW3umP8ADDS/&#10;2odY1KTT/jrbaQ2nwWpFpd6e/wA8n+8D9BXawaI0RWzJkVOmVO3t0461zHiT4h3EHiO10pNM1ARs&#10;2GmSM+XkdyR2rqvsWranBb6mNcaCJZFfy4QCX4xk+1KcZSd/yR0Rk3G0i1fDVtE8PTPbyW8NvGNs&#10;c0zYZRjrVb4ZeBPGGoiTVo9chvbeVvkkkf5io/8A110Yh8OapoL2WrX1u0c0JVleZVJ/Cs+/+IPw&#10;v+FWm/alv1DW9vlbOxkEkjELkDA9cd64a1OUpJRTOihzexatr1Og1Ox1CBGsnRof3O5ZlbgfrXPy&#10;+PvA2j6zZwL50mpSW/lzEys2frngCuJvv2lfip4+s/8AhJPDXwivBpMasymaTymCgleQcE/hxXJf&#10;DX4by/ES+1DxF4m/tbTr3UFZ4bgqqqgB+7juOn1rWNOUX7zJvS5T3O48Vara6tHsNullJHmWSNiz&#10;o/qT3FXI9G8P6gv2q612GN2/hFkD/hXl1t+zn4y0Xwpb2PiP4szFluvNMtqpBaPOQufXA6VzXxE+&#10;Ifj3QPEbaP4R1uxWyt4UVPtC5Zj3PJrpp/Fy3/A56lONR3gvwPwR+CfizT/B3wR0XUtQBiW58QCN&#10;fLQ7mXzVzjng/K31r7A/4KR/Cb4c/Eb4Yw/tPfs+6B9uSHSoP+EgWa3HnRBUz5q9D1BB9eK+IdIK&#10;6v8ADLwf4e0S7tzcLq++aCFjmNyWIRhn2r9Jvg5rk+s+H2+H2raTp50fUvD62WqQcIqKse15WZjg&#10;Y5614cq/1esp2tLmbt3Rx01H2bb0bf5Hx54Y+IviHxh4F8EaXq+mwWtvY6YU0+1tYCi5GQ8rDPVi&#10;pzX2f+0D8O9a1r4YfCO4+FXh3TdEXVfA8Z1aWSYRxef57RvPIW+bnjOB0rxXxnL8FP2aPGGm+F9A&#10;07+3Ps9k5h1hv3qWAdiyALjBOD36cetfS3hOw/4aQ8Q/CvTPEkl5e6bb6KG1i6RGiV4XndlO4Daq&#10;HhR7VpWqRhUp1ktNfNm1SnKVpPXY+lIfhp8IF8DeD/hT8KfEFrqV9pGmwQalPYuzQDbGvnS5PYtk&#10;j61438bvhx4A+H3xXj+DHhq5gWfWrPz1mWHzfKnbsoGMDHc96+lvAnwJg0fxVp3gPwJbx6XoMOXu&#10;541866ltg2SHY4JLHp7YrH0D4M+DNE+K+ufEy5mW3XUp/smlvq0YMkUJfCoM/cLBOvXpXM5RgudN&#10;310vrqOtzSknueefDj/gmD8Gfgj8ObG48Wvb65qm6SaGDVpBLI1w/wA21FUj5QMeuM1l6n8JbOXR&#10;XvX1az0zQm1RWhh0lVj8mRQcAsck8YyeK0P2zvilpnwLmabTdZbU9YhwuktFebkswV6EA8nnJ78g&#10;dq8G/Zh+Nmo+GfiLcWvxLWbUNJ1a4lmtmulLrBMRuOF9G6ew9awoQjKLnUb5vPr6ES5qdS118jvv&#10;j5pmhas1r4R8QzwXOmyKqNdQr5jAMBnJ6/p3r47/AGy/hV8XfgH9h+I37OcVzfWthdedNfLDukiT&#10;b9xh12kfpX21rH7Wun6ToGp+FW+GHh2HVm+Wz8i3G21Vzwz5yCdvQcV5aNZ/aR+IWnanpmh6ZoWs&#10;aZPCsN0qxhZNjfLj5TwQO2K0lKMZxclH3e7ve/y3JjR95uTPKfg78dG+Pn7L83i7XYLXT9SvL9rR&#10;o2kCx5VRumCscgZOPwNc9+y/4E0+60rU9P8AEE58zS7yaZTGARKAcqR+deY/tHfs3eP9RubPwX8K&#10;dNvf+JbeNH/ZtnG/72WQ/M2U+9zjjrX078Iv2C/2sv2Vvhra/FT4teF7fSbLUNPjE2n6pPm6uWK8&#10;BVBJBPoefWufEYHD4XCzqUaiTm7pf8MY1JRjGVOIa5rsOt+DLfw1qFh+5kfEMkjco2eCM9DWDrHg&#10;vXfAEf2LVtdt7myuIyjqH3OAQPkbnHf1roPHccGlfDc61Lp6rceYHkjkjJ8luoUev9KzdFmg13w7&#10;aXur3MEzOv8Ax7wwsDv/ADPNZ4CNaWFTTfZo5uWpHlbt2Plj4hfsXfGfxfrMnw9+E3hOW+09pJNR&#10;WS3UKFRmB/iI6dKr+FP+CQ/7eHirTZ9X0j9n7xBcWcK72uvs48sADJIboa+2fgN4j8T+H/i9odnD&#10;p15bx6hI9hGkikK5bGwc+/vX3x468UeK/CPhu08Ex+O5o/s9uX16RW2RJ8oxGgyB0x9T9a9HE5ti&#10;sAo042d12/4J1ypSlqnp+p/O38Sf2YPHvwt0h7jxxomoWd4s2wW/2NtpG7BO/pu9u+Kk8HWh0n4f&#10;afbWzSRyzXMrO3bb0wB24r91dL+CPwb+INpJffHXwZZ6lpWqZTTtGeP/AEibP/LVj1/zjtX55f8A&#10;BZn9jr4a/svfE/w3b/BLTprPQb7TzcvbsWP2eZm5Qt9COvNRg84lmUvq9SNm7u/R2RthYuE+Zs+H&#10;dfvHtLiW0tWaSRlyz88CuS1rVLh7yC1cL5O5T5hz19/0rqdSuo4buSdpUjmBxGyjOVxXLXMFzeXc&#10;NnBPiSZvvP0HPXGRkc162HjLnSsddaonJH1P/wAE7P8Agk18av29dR17xroGu6Xo/hfw5Y+Zfarq&#10;UhSPzCM7Fxy5ChiR/wDqPlvxc+Hfwe+Aep3Z0fxtpvjS8iuPsscTWbCGMZOWIJO/p+v4DpPh78Y/&#10;jN8MPDVh8MPBvjTWLHwrbeZdai0c7wx3LFfmzjGQeg56CvNviD8YNQ+KPh+D4fN4N0+3S3nMttLa&#10;25DEktl3IySxB59yK7I4XGSqOXM5Qdvd2t89395x1acZVFKb3/r7zu/AP7NV/wDHpNB+JGpWuk+G&#10;fDepXUdpcXtpMoSBQwVpShI4Gf0r9ff2SP2HvgB+xTHY/GL4F/Faz8QX8mmyfZVkt4z5qbMFk2Eb&#10;RjJ5Of5V+O3wO+Cvh27+EWoa7458SeIrO8vpjF4b0W1BWGbu83IPHIHGOc5r6m/YE+JHxE+HXgu9&#10;0G/m1TzIb5Bp8cwdgY2+Vox+Pv3qcwoxqYOUYzaa6aWa+/oUqMY1lKDev3H2F/wVe/bh+KPwe/Z+&#10;sP8AhD7xLCbWLtI7t/K3u8fkklAT9R0x0FfLg/bo/Zu/aT/Z/wDDPwl+J1obfUNL/wBJ1n7VeGNb&#10;i4AwCrJ8x68jPUVF/wAFK3+Lv7QOmeCfBXhDwnqV9NbWkk10sNu8g8zcFGcey18y6d/wT7/ag1e7&#10;jgl+G95aFlB865j2+WPXr37D61y5fhMDDBw9rZSV3e+u/wDka1qko1PcjfzPobTv2gPgJ8JPA91f&#10;/CDwrfXUt5C3k6TNeyNGQDlpBuztweB7n3rjdY+Lv7V/xv0Kwv8AQPC2taJpNud0h0e8YJdKTxuw&#10;Rk4+XPocVZ+Hf/BOL9pl5YJfFNvarYsv2Uv9oVdsORnAzx6+9fafwa+Fll8IvDFj4E0zSop7azK+&#10;ZJPFuYDPIBY5wayrQwtKV6SUpXvfXb/Mmjg4VpN1NDwvQ/A/xC8T+HJrLxx4dbQm1NY1tzeSC4eB&#10;FwM7N2dx69O9dR4U/ZR+DnjXwdfeHvENy1gLDTzLeax5bWrySZ4O1uGJHbFfaXw2T4HeHFt9S1L4&#10;eQXWtapdkLc3EI2wg+54UAd60vi1ceBPiHfr4e8Nizf7KzRXrtYIyH/cOAGAHfP5VxVMLTfvRhZ9&#10;0/8AL/M3+q4enJJ3t5Hx58RPhF4O+M/7NOg/DjwN46F0fD9qsNxJMvlmbjbsBI6AYrzXTvgf8RLv&#10;Sv8AhXnwkuI7Zm/ceZYxsfNPQ75AMj8eDX2T4U/ZN8DX6fYb66u7i1dzIkEEohXJbphQOK9G8J/C&#10;i9+El2raH4TsdL09Zc744g7u3qamMvZy5KXR6X03O32NF69h3/BO/wCA3xG/ZS+FUcGvfEPT9au7&#10;6aGS+0K6t32WoP3vLkyCXx17Zr1y4/aR8CaH8TtY1PUdMWRrKPymjjh2+Wdvbn1rg/Eviq48P2Y1&#10;fT7qWSSGb99lSqxg85HIrg9U8QeHtQu5L630ZYpbtf8ASHkz85PUtXRGMpS9539dDz5ZZh60XJ9S&#10;54x/aX8Iaj4kvoT4pFvqt85IhmcsUHOFjC57e31r511vxpB4+8W/2Q3h3VppL6+ZJr+EOcY4yW6B&#10;R+P0r2B/AXw9fVk1eHw1Y/aoXCpfNbr5mfUE9q3otfXw9cRp4aljaSMlZN0H7vaRycCsZU6ftbxj&#10;97HRy2hSd0jK+B37P1tNZ3E93fx6jcWdxm1lkt/LEA9ATy31wKZ8a18YaQIfC8/xPtbL7dd+TOtr&#10;C0xVOgUnop6/5FetfC3S7DV7L7Z9rXyWbEy27nGc85HWuy1Twz8GdN0eeR10qO/lmXzmvNiyNz95&#10;Sec1UU41Lwu35W/U7eWUd1qeB+Hv2T/hv4UuvtXiTQtL8RO1ru+1XUJMiArkkk8dO1egeFPhN8Ld&#10;Y8Of2R8O9Nj0WOWLF0bWzVfOIxxzz/LrVX4yeKTp+Z/ho0E0cO1JEkbIkHT72eBW18I9YtNM0Jta&#10;1Xw9brf3mEkurfOyNfYH8a2cZS1cnfs3qKVOUdTkPFX7BP7OHjvV49Q+JuiPqUzx5VpL51ji255P&#10;PH4Vo/D79h79mrT0bUNP+Feh2u2VRa7bcM+F7jIzjvmvRb1fAVnqEmrTlrq4jQrC0jHYRjOMZwPw&#10;p0+uWUunsNE0y8kuJovl4KxqSOx7fWqlT2u382Yx5rnU+HPAvgLwhc/2hfeFtJuribaIb6SxRpIk&#10;xjaDjjHaursrPwDbwX2pXfhuSOZdr2N4lsmxCMHnkYrA8BC5vI7WLU1jhMNuEkDZbB9f9o+9afi2&#10;78V6v4Luvh7o7WVpaySN9svFUtJKpPTngdue1dNH2UOpMoylI3PFfxqvdT0CS1ivYVVo9sy2cG5m&#10;GBkly21fwGa8M8Vt/aOmTWmlloYpJllmWJTjr13e9dd/wqKS38Cnw3a35aV23zNHlB7g+vA/GrMv&#10;wv8AG3iHw7czy6PZR2O4hZhcKiKF4DAemBSqV/bSvJ7bDlTlT2Z82eOPgd4kvNJPi/TvBskVncXP&#10;kfbpG2rkg/NkHNdR8IPhXqOh+GoNMjgma6hVnkuPMyuDyG56Y+vP4V3PxD+Fc97o9oiePNavrDT4&#10;zLa6TYzkWpm2/XmsjR7PxNrWkRh/DWr6aqqq3FmLxkeXb3PP3TWNSreNk38/+HLjH2lrE9z4GuLm&#10;2W11K9RZtu5WU8v7+9YFj8C/FHhq0vHXUGkgmnMpkLLlc9q6iePWdThhuJIri2nt2ytu8eSADwCR&#10;xiqXjvxD8T7i1gsvDwWOWRs3UkkO5VjHseK541KkV8WvU6JUaeibRZ8B6f4c060jtnv0jkywacxn&#10;k5pLPVvDem3wW7uJp5N3mFoELc+pHpXl+v8AiL4hRwSGwtWuJOdyeSV+b2GKqeDviL438H6xNP4+&#10;01bWOZhF89qSV3D7v5Zq6c+adnLcboqMfdPoy18beCPEVnu0iwkfyV/eXG0ff+meKyRa3z6u0ege&#10;GY7qYurRy3UwVc56AE9f8Kh8OaJPL4IuPEmgabcf2bayKb28hh+Vt2ORnvz+FdlpHwz+Hmv6ZHpF&#10;1e6lZwNIty15HIfNjb2I4Fbcsr3+X9anL7vNqKvgn4q+K7w6VrejfY7eZQYj5iurH6Ka9B07wEND&#10;SDSZHEbQ7c7U254rP8Lf8Kyi8XXmi+ANT1a6vrXT90mrTTNIqyYIC5fq2B6Yp2gXviC3upbTxD4i&#10;mvryOTd59wAuMjoMdRWip8vxPYmcubobGrQ/ZI4206aOFGfE8m3kL69a53wtbtr2qzzW3iCS9gZS&#10;lutxGFCNzyDjnJz+VU/iH4y1DRbaR413RudoTaMGuf8ADni3xe8kP2SCKL7SpCJIv3BV8sbcye44&#10;qUla52mheH7HVbz7ZealIJbOdokhjyVPua6axhg0jUM36uywrvXbHnd7VleHPL+xsJxsfdulmQdT&#10;3NXdD8RaZdeJbfRbIXMomyWuZB8q4qY+z6MTpyRF478C+CfHqf2rrWkv5wh2x7mI2+nAIqh4Rhh0&#10;7Rf+EUstW+0Nb7hHtjHyjP3cjiuq8SxWVhHPfzzCN87EIbIH4VzekrDZH7adUWORjlZAgGfatItE&#10;8vuozdU+AXgnx5q1vrGu3Fw5tXy0Ekx2r9APpXfWuiabY6Uy2sXk2qLiONW4A7Csew8XaT/an2SQ&#10;MjrgSSvA+Ho+MuvamfBk2neCdLmuJ51ws1vkBP8A69VGm5S96QS1VinL4O0qfVlvLS3SO4ZeWZuo&#10;roLbQtX0mDz1vQsJ++jGuH+EfgT4k232XXfGcd005hAaCR+FGc889a9C1eW91GA6VazeTLuAO5eQ&#10;uam6hLdgo82hzHjD4Y2PxX0yTSNaF1JZ3S4a4hlKmM+oqpH8NvDnww8IQ+GNJmluYrcbI2k+Z+f7&#10;xr0fTtPnsrZFef5UX7ijisrU/D15eTx3ulXMUi+ZmVZ13ZorRqcut9dQjKN7XPALibx7Dq39n2lj&#10;ZzJJNxJsOVXdx1I5rs9JsJBpax3MCyMyhZCwxu4rrr3wVfza6+oRpbrubLQx2+KmfwXqtxJJamBY&#10;45FOJOgGa86UZylsejz04xV5HG6hr2h24j0zRbVWuIW2u8edq46isCWSG5vrjUr5vtEsaERcdD2A&#10;zVvVfgl478En7ZpOpNfWu5mk3bVZMnrnqTWXqvhz4s62bXRPDPhSaFrzG+8uIdiwr3fJ6/hWXvQ0&#10;jsaxeHau2WtK1yOSC3j1WJ0uJm2CHb0HrxxW3N8PZ7i/8+3bdsj3x8Y69q24/hz/AMIpZ2MF9qMd&#10;xIqgSSSIFZnwOntXSeGNDltB/atzM22RvnVTxiuqN+U4a3K5cy6nFWPhvWtFdXj0uP5s7lj6kV0O&#10;lW188Zm+xy/Kudv9D7V1y28kjyTkKHK4VP7tVba6SF5YYWDNnDqqfzpcvVhGbtocbr6anfWnl3c8&#10;gjZeEQ4P0rmb/QribTzYndJCeGLnJX9a77xLFPPBHHHuhkkbKjbjgdqp2HhqKdBFKxbzM7uOlZSq&#10;cuiOyMdLtnLeGPDejaVpT2xmmabGUfzPlC/TPFaPh34e+AY9ajvZ7iSa4uELRq0hALev061JJ4aj&#10;0jxGiya7DDbj5Gt2jyx9/wDOa6FYvCqeK7XTtKhN3fRw7l8zO1F/StqcnU7nPVjFS0Zi+OtN0/w5&#10;oVydD0aGaaWNhIkudqPjjmuM0nXtL0vS4dGnmt21SaENPGQSNvYj6GvaNW8KReIbNrbUh5aPy3kt&#10;jPtXhnjf4AeO7Dxeup+FrvzYfMUbZmYuVzzhuwxVRp0ft6ExqRlpE63wD4N8S+JmE+oXm2OGTcGO&#10;Rnn9aq+JPg/rWh+Prf4iW12rSQyfLbzfNGffHY1674e0LTtLsoYrW28uRYVDHdk9OcmqHiiOaWcQ&#10;y2xuIf4kUZ2j1rSdGVOmpJ7mUKrqVbPYwbTxDqPiCK80bXIWV7plFvJDnafbrxVrRtT07QdNuLDU&#10;YGHkkgF1+8B3z3rY06XQXXfaIv7rny9vKcVDf6d/wmcAhurFUgXPLDn+dZqMpLXUtyjzbWRm+H/F&#10;OheJZBbvaLIrcr5i56Va8Q3Gs6Yit4at7aKaSZY7dbriNs+wOafoXw50Dw+jTaflWH3NrcD9ag8b&#10;a/o+jWf2OXdJdIoaN1XO33rSFK+t7EOcZT0OJ+IXwZk+IEP2Tx1qn7lZMyQabIVEnPTntTY9Hv8A&#10;wr4fktdDsdi2sYS2h8zkLn681pv4gaXTJJI77yp4/njeSP77emKqaRc618QL9vtt18sK/LLFHt3Y&#10;7cVn7GV25M39s2rGZbaX4luwk9zpzlm+aQyY24q/Ppu+zP2x13QZaNfu9unvXXeG7ezF2sM6SSRr&#10;Jsw0fAx6+1dJqmhaRqECs8Efy4Aby+1aRwvto819iJYrl0OW8E32ja/oEmnaWht22hbqFWUtE3r+&#10;NYS6FcWGryWqvJesJSsckUeCq+jetT+E/hFoPw++JGteKdL8a+XNq20tp8kgbGO+0mtmG2hvNVki&#10;tNahkaSTeGhmAO7HTg/pUyo8uibFGUZXbOau7BX1MTWuo3MSR/N9nWQoiuAecCvCfjL4IT4h/EcJ&#10;rPiDUtUhjkDGCPIjhY5GCQcYr6B8UfCK9nkfVYtWuPMa3KS7Wwp9Wx61zmnf8Itodi2gwWCC6XDM&#10;kgHmSdfm55rSnGpK6jcblCMbpnmuh2GjfCHTpo7DbGsmPNYEmQjpjrXc+EfC3hzxGLHVLmMSTR2z&#10;TW6z9Dz94cnn/Cr2oeAdI1SRr2KwhWNlBlSaPPHUg1z2vWcXw/0O7uNZsdQuCwI01tJZjIFbPQdA&#10;BxUxotq1xe0pyRS8deDfG3xNt7rSdR1K30/Q4WmSS0WPd9rXBBzyME+teB6j8a9Y02zj+Efw7+DU&#10;kM2nyNFHIkLbAM53n17c5r6c+Ed1o+q+ExDqT3sN40zq0GocysM9c1qL4W02K5kScW8KM27zIbZQ&#10;zc9CcDNaWqctrKXrsT7aKeq1Pyt/bc+N/wAUrbxBceHNS8NSRi3bYv2ViCsmPvYX3J615P8As4/F&#10;T49aL8SrfX5dMvruC3jDSCGyLtOgP3c/j9a/XTxp+zr8HPE0F5qep+A7OaeZwTdrCNzOR1J/Ssv4&#10;cfsleAfhzqb+Jraztbdtuy3VYg2AT9OPSqjjKkY+zjBfPY0/d2v1Pl39pXw9rnxS/ZB1Dxt4g8KT&#10;W8bOJ/s99bMlxCueo9ge3U18K+G/G/jbVYJvCtjaMNPSJvtSzruxHjAKHsTjOK/ZT9qTS4/GHwj1&#10;jwdFf2sbtYfKNvBA55/Kvxq+OvhT44y362fwz+yWNnNmK4aOPazAHk7h610YFqVFxbSd/Oy8jGup&#10;RSZ4Bp37UHxC+H3ja88DXN/eR6X9sYMzIwwueOnUe1feP/BOL9pOWPR9U0Sx0czWOq3Ct9qb+FsA&#10;YBPT6c1y3wW/Y2+Fnxd+Gp1Hx54YK6v9o8q6aa1GZwNo3jJ5Bz1r6W+Bn7Ivhf4K21x/wjFoltZq&#10;QyQ8Mu8Dr14wM9u9aVsVTlFx5fmc7cpO1z174beIvDNtFeRT6hKjQfekaNvvY7N0PX1reg8Y6dda&#10;HeeIZ7r+zbazbMk1ypXHPXAP+c189/tWH42f8IFbaj8PfFUumxtP5c0ekwl1Kn7rEqPzqj+y1Z+N&#10;PFPhe88LfFPxFe6heam2Lh7xflGFI457jis4ez9j7S/X+uocvKtz0bwR+39by3uo6Z4X0jWPEQ+Z&#10;heWMGIrfHAUdz0Paum8NftK6n4i1uHRdY8D3FmZsH7Vznnn5genXrWLd6N4I+DvwgbQvhhokdtdT&#10;TeXNcRQhZIySd0hJHQdKj0X4ifDjQ2jafX9t9NY4N1I3mSSEdcD0q6k/bRTUV+N/XUFJ8x7dpUEd&#10;03229KyW5UFdox/+v61Y1iMm5W40q3VZHXAf1Fec/B34zaHrdndWkOpLfWfzK6TlVaMZxhQCD1rs&#10;9N8b215rUelx2ojjjhzaq043Oo68fWuaVF8zXY1pyfQR9F12dJLq98khTjHcD86L6NVtCYiBIq4z&#10;6cfWtA3wluJ53uyVbnYq4C+3FYeo2erxQXGuWD74VbNwsmPl/wBkZ5rnklF7m0ZOWjLGmarNPo7r&#10;rWnyW4jmxbsZB8646nB/rXP3HhO3+2R33h7xMbe9u5MLJeSfKM9lBPNWpvEM2ieH7jX9ZtJIbd1/&#10;1cgLbPpjpXD+IPAR/aA8Iw+Tq+p+F/7JvFls75H2tIwOchT1Boop8129C5Pmjax3jR2PhG3m8P3+&#10;tW91cRR+bcvcMckdTj/JrmZ/jf4EvtEuH0fUhJeWrfu7fyypbHYDFdFcan4RTwSqahJHfXa2/kve&#10;XHyvMwGMn8q8ui0+18PWt1fz6bDcyT/ckZgcD/ZxVckebW5j7SWxu2nxVs/7JludZt7hfOjZwqjJ&#10;V+w4PSufvvizq+jeGftUFwUjXJlbzcqq9c881y2qa9b/AGmNDyrZzE2cKPU4NVfEnxm+AHhmyh0H&#10;xvbR3F00RM1uyttHH3uetdEY1Ir3Y3M+bnlqeu/CH9pK/n8Fw3XivSkvIYQFtprViXcH19uh/Cus&#10;8Q/EjwJ4q8NyW+v+GY5LNvmm+0Rq2ceo9K+TfD/xP+H2r39xqfgPUrjTrNYhFDbtGyxu3XIUDFZ0&#10;/wC0hq9nfy3F9C09jCxh84zEF2x2X8aylH20XpZ9uppKl7Ope59AX/7Qnwinu4fAFjNaxwqv/Lax&#10;xEvoB6VnawmhaXay6hZeGzqEc8w+a1kBb67cjivCbb4uWHiCcz6hpMWyaQC2zBsdO3Ire8F+O9XT&#10;V3uNVuo7qwhkIs5/NIIbsuM9qPq/s4/Lvf8AImpU5pcx9JfD7WdOi1VdPvdOmht2t97O2BtJHAAr&#10;eudcv9Imhk02XbH5myaORTlgT1r468T/ALUHxW8Ja3da3pi20k3nLFZ2LAyEYPA/Hr7V7b4R/aS8&#10;GfFDwFHP4k/4l3iU7U8u4jKqpU5wCSO1V9TlGSkrFe25ae+57RrlrqV3fWd00yeQked3mdWx0xWg&#10;El0NFe+c+TIASE7Z/GvO/C/xH8MeIZmtY9cjkW3YCZk+6hHJA/Guk8Qa81+sM095I1vD91f7+R1p&#10;ShKMt/wJpu51E76Zc824X5l7ryfesHXtXg0NWDXaqrHG9m4Wsfx1rZ8N+Cm8VMWhht4WbzlU5x9B&#10;XzTefHf4v/GqRtMtPD8z6TbXyiS9sVDyyqcgAoTmtKNNTT1skQ/iue+67Jc3vim3stA8Ux26TYb7&#10;T5Y/ecDOM8Z7fhXd6d4Y1O3iWaG5+3u0e8vGeg755rlPAnha00vwtbal450xba5jhxbpeL844GDj&#10;twK4DQf2i73Xv2g/+EF8Jz6hdaXDatFdyafATHE2R8zN6DmiNFzvJaJfiXzPl1Z7F4X167k1prV5&#10;5lVSfNXySNh6YycZrWvYDeas32m5nWJx95W9sVm+IPEGgaUkOnKDdiOZVmkhG5mbrt4+tbE96klo&#10;mqafZqzFcxxyrjHsap04Wu2ZylzS1KcfgbR/A8DSaDflm1CTzZIJs7R24xWdr2orp+lNbWNncSNM&#10;2xls4y2D61c1G01/Xr2OWRFj8vGzyz8oH071RJ8ReGNUZLPWFWQxlh8g457VEKalK6ZV+Rbm7pmo&#10;XNt4Uiv9YtJPJSMBdykOT9Kj/wCEv0ORGkFt9o3L8qSIRtb06irunaH4t8ZaMrCD9+G+duuW64IF&#10;ZV/4OutN8xdSt9s3RyVxj6elVKn7qMadSMpWka3h7Q7zxKPNXRo7eNvuyKwbK/madfeGdBtv3Euk&#10;RSNE2dyx/Nn2rL8FJ410fxRarpl8o09dxvvMxu6cHPpWxo/iyw1/W9QjYo0HmD7NfRyBkkbuvsc0&#10;lTTuypLmqe4ed+Nf2bPBvjXxF/wmd/pbXDWq/u4ZJNvlAelZUPw00WDVI5tPu7f5OJY0jXg4GPmr&#10;1fWtLj1aF9EupJYYZGxOUZh8ufauU+IOieAPAfhyd9Ca2sdqMZri+uNu/j1bFU47JO/+REOsUrlL&#10;+zZdTtd0F/E0UeUk2zcr9cVk6F4L0jS71o9L1y1neS4zNtnVthPU4WvHfE/7U2rfBG0k129+DV1q&#10;ljdrvS50sloZTjG4kZGDx+VO/ZQ1HWvFPiJvih4Y0j+ztL1W4aa90u4UM4k5woyOOTWns70229np&#10;qVKMV1sz6On+E9zNcR6m/iGSaC3m3SW6w/fXGMfrVFbF47ubTtPtreO1t1IuLhmZvK9iB/jWRrfx&#10;wj0LwtqSjWGsb61mYAXA2r16E/WvOPhT4i+KHhfwxqOreOfFUMUOsTNdW0simQSJ/dB6Y/xqZSjG&#10;N5Ow405y+FnpGt/D3SVVNQurtZxKu5WjjwGH4npWLcaR8JfCum3Oo6DaafeayzhtnmDznkI6AMa4&#10;nWNX+LelXc19pdhdalZywq1uyyfLEpHTB7c/pWXqNzc+A9at7280fzdQmhDRz8SYkcdfYCs4R9pv&#10;K5T93RG1qfij46Wuow3cWv6Bb2PC3OgszNMi+u9eDXXeF/jF4V1gJo2uX0DTLCySW+8ruUdCGwBn&#10;Pv2rC8B6D4a/4Ru4htdD8y6abz766ZizSZ6jnoOar2elaN4gFx4Wi00QQYbdcfZ/mjOcYB/lzRJ0&#10;38vQhX3ke16cdL1Lw7HqFgshjWHaxkY7Tgds1yN34W+H2pztd3HhSzZm6s1vuJ+pzXlnw/8AFGpe&#10;Eo9S0bXdZ8QT6Z5h/su0vFYysQc590NSz6r8fPFD/wBreD7WGy09uLeG6t/3mPU8d6qpRm7OMl6v&#10;/h2W+Wofzz/AbxVN8P8AxW3iiwsY7l7fdKonTK+YOA3XtuzmvcfAvx/+LnxF8TTaNNctY6TY2Mk1&#10;w9jGyq8jEYUvk+/5V634C/YD/Z+8L+ILjSdT8Xat4quvtTLJBY2/2W2ghU/M8sjEnHHXjJr0jxL8&#10;PPDWpfCTXLr4YeHdP0nwX4Zuoorm4hXdNfXbDBKuSWKqFB54xj1rgxkVXrc1Gm3fq1axjTpyjG8m&#10;vQ8H1rxR4lk8aNZt4H/tzSdaCvcLCrf6OqbVUl8fJgcFvTP1H67fBz4J+IfCXwP8I3nw/wDDunWe&#10;laxoNo+o2Or3HmbDGqmJE5DfKNzemX/Cvzn+Asupx+KIvC3hjSo7631iWC3lt5V3byWX5T2A9+nF&#10;frT8Mvh3qnibw3o/in4t+AtRtNZhs2ttMs7CQ/ZoIQcLuC8E8A/jXNiadSnGnGaSa+9+o7yUtC3+&#10;zN4t+J7XepeOPEvhOGzjKG2juolYR7IwMH5uv3c8etfN/j79oSb40eGdc0LxV4LbTb641hn0mX7S&#10;3Plsdj7T0HJr7HXwN8W9fls9M1Syl03SY9qW+n2kJ3SL6k+/9a8Mtv2Lfih+0F8f/GHiGb4ZX+l6&#10;NayJZ6Lc3aCCKZY1A3DdjOTlsj171jGPtKj5u3RfkZynVWsVufJ3jv4Rah4zNxqPifWLeSSwgxZQ&#10;qpJmkbGWPPb69q6vwt+zjc32s6X4e+3Ro2l6dHd329eYi3TrznA9O9fVnhT/AIJYfFzw/rkT3GsW&#10;Js/tRkkeW5Dtsznb+I4rrvDn/BPv4kvq3iHW/EXimxs5dWnELTQoZPLt0GFHbnFaVqXM/ev9xmqM&#10;pJaH5SftEeIU+BXxQvPAvhvwqbq41q9gkjvLjLEtIQBt55+me9fXv7MnjT4BfsT+A9W+OnjDwH/w&#10;luqfZx9ut5ZBGttOf+WYiKkFu3I47V9E/ED/AIJXfs/+L7rwz4l+KOtXg1DQNQS5t9Vj2hbgRsGC&#10;SKRwpx1rtPif+xn+yR8bPHenXjaBHAssinULbSbgrb3x7SSAcfiOverlQhGEOWOi+LzOnlqRjozm&#10;v2W/2g/hn+3F4I0/40WPwB07wjHaX0sMaXlrFuyvV9wVcL+GeK+af2z/ANo3Sfin8edK8PeHkk1r&#10;wz4fkKTyG8LC5mySxVf7o6V9nah4H+EfwziX4JfBb4f3geTdDthEjwsCMEk/n1rtvBXwI+A3wS8M&#10;291438H+HY7yb5I1TS03ZPVFGMt9ayeWxlUcuVa7JdEcccF78pVHufmld+CZ/wBrLUofhXp3witd&#10;Pt7+ZVjuYY2RrSEEbpiRjtnjPNfbvwi/ZF/Yi/Z48GR6V4L+FdrqOoadYqLrVtSi85zIF5kGe5PQ&#10;YHavb/8AhEvhfaX8XiPw7pcVqt1AV8q2tAjFQPu/jXJeJ9QmvtCkHhPwFc2s0knlMbhsNIS2Nw4N&#10;aUMDTpR5bWXZ9fM6aeHjRp2X3nw18Y/F3xC+N3jy+8D+Ev2cLy2t7HzG0u+t9LMcvmKPkkDcAc88&#10;eldLoP7PnxmvPBfh6D4seHr6xkmja711r2Ta8u09MH14NfXFk/h/4Y+ItM0HxI01zq+qTIsP2eTC&#10;Rg95G6ADHPrXJfGTU4fF3jyTXvF3i0SaZpEnkx6fayDFwAeuFPzZOKxxGFhWsrWS7fcb06ceVqWp&#10;yXhKDw94HuG8RzeEm1zXLi3DaXYpFuFpGBheB0OOc186/ty/soeJ/wBsD4eTad4ys106aC6Mmm5j&#10;DLC7dS+AST04z2r6DvfiZ470qC/n8CNb6bY32UurhrH/AEoJ02Kz/dHvXMNBr+v6cqnX7pIdpZoo&#10;8fvCeN5JPXHfHNTDA0cPJOGkl16m0aUHGyR+bJ/4IT3uv/Z/D+lfFTT5pGj/AH3kWLMUwep5znPf&#10;itTwr/wQ1+Cmi3/2r4hfFm7umt5dlxb2tmVZXB4HzZ2jP6V9xeC9A8Z6R48+1eEtQexit2cRyTbX&#10;af6jp6mrWpeFPEGqX839qhpJnkaWQvIB5repx+f416LrV4qyq/crC9lSv7qPmef/AIJl/ssyQWtn&#10;cabfTWlqi7xNqR3OuOAABgce/TFdF4K/4JsfsleE7241Cz+Dum3CyxkRvfSF22n3zx/WvZvFngfX&#10;tG0Nbm7hZbeb5Glib5wMdc1j6bqmoLsi060mk+zBU3yOwwv96lzVp07c7+8HRj6E03wv+CnguLS9&#10;G/4Vf4fuvsduVs7gWMey0XORGAwyDxmqmt2elaq32LR/DNhCcgq1rZqoJ/Cr58P69q94bqPTmYM2&#10;DuJ2j/Gukt/hjYaVbRtqWpLZtvUo0bY3MRk59h1rCVKMXog9ooq1zhdF8DQwX8lvpTiK+miYTSBP&#10;9WO5+laVn8K7m48I6h4i17xNDdajDJss7bGxp14GPp/Otjw94SuZ9Rm1XWZJ3drhbeyjs5iAYN33&#10;2Pqa3B/YusfEez+G7aRdRzvCXWaKMuFQD7zNWrp6WTCU4Reh4teW5028Md9a7cuv+pz8vbJHsa6+&#10;28Eac2jQ6hqN89urfO/l7snHHTufavVLv4B+Hba8ub22nVrmWMNL5a5cntn0rI1D4S+K01m1vHuo&#10;7fSbX5mt/KbfK3HBPQfh1oXuJdCqf7yW5yWmQ/a9Pk08NN9gmZtvnLtlPAGexXp0zWla6JPbXH2O&#10;IrHDHtWHy3/e7Tjk121t4Hs9XmktLFPMuLdQzLyu73qrN4AuvDMDavr01nHfPH5bpHneeMr9FrGU&#10;nKTS0N+WK0ZpeB/Euj6If7P+zb5VZfuqOcDr6dq3bPxj8GPFnjm1i8e+K9W0+0tUaTUIIrNykrfw&#10;oNqnPPoK4TwVPqN7r9nHqPiG3stODZvY4bUvJJnsD2FfU/hvwN4IitbfxDZWFtJH5eLdWhGR7nPW&#10;taMfZ7wv82hVHzaJnhXx58KeGfiDcw3XwHsdTuNLEebi6uo3jjMo/hG8A9PavK9W8Jat4fso9L1W&#10;GO0ufLztVtzdeuMV97aZp3hA+HJr7UbpLa3jZmYdFA9QB1ryzVPh98OviZ4uvr/SNKuBb/Z1jad4&#10;Sqt7LWVSVS97WNKOuiZ8jat4NMGpreRalIbdbZpJJ532xocdcc1c0bQ7ltEa40ZGZWAQ7oyNwP8A&#10;Fn0r6c8b/sCeCvGcNtYSeK77T4Y2Vrq1s8bZsc7Gz1qS5/ZDl09o7axk/wBBhjHkwk7ZHI78deK5&#10;51Pd3dzdRprqeB6L4J8V+GbWG60vxeluJISPLj+8M+vrRp3gK21zW5W1bUYZNQWDcVupR8oHcDse&#10;a9W8TfBG30qJrhI5jcRqxhgZ22qw6H161yPhvwTeSXEepax4fFxeWO7zFViFz1yeRnt1rOM6kkrN&#10;/gaOMTD0fwTqM1vML17Wa3t5MySIpA/M8V2Xh7wf4m8VaPZ6bpl1bwaZbzkzSKxZnXP3c9KsaXYz&#10;+INOa1vbBoLBZSZIS2xX55GO/Nex+E/BN7pvha3ttF8LLbW8cP7ubaVVye+O9dUIyjvLU4a0o30Z&#10;xWn/AAshsENla3ttI7crHtPPqTnr2rl/Ef8Awm+mWsmj/wBprAFkLROsPp2FexWvw/12+upJLrKr&#10;s/ctGuD+PtVa6+Dd9dWEelB/tM0zbWmkbnB7iupx5bN6mManLuzO+EVrqmraS10r7tlv++uJ2Hy8&#10;df51a/4Ri00e7vtUvPHEMsklvuht5JgdxHPArY0T4FeJdGDWFn4vaO1T5JI9v+srnNX/AGXNdg1x&#10;te1DxtCqTNj7O0ZMm30B7VnKUbt3/Aq/RdTAvvjCJb5NGnjWNUYCSPON3eqr2eh+MfErXl3rWqQw&#10;qPLks4Zj5LfVPSq/jj4K3mhavHqNvC0ija8kguPnYdOlV7LT73w3qseoRGWT7TwFRcnd6n06UnaU&#10;fcdjblVuU9Qttb0nStPj8O2VhazAENGpjCtwOntWskeh3qSXupWcazsqkEKCBx19+KyfC/w7ub/T&#10;PtN3dqt5drlXm3fJn2rqPEOn6B4f0ZtNVppLpYVVbhRnJ9cVzS95JLQmNNR3PO/H95erqQTT7azj&#10;t/Iwvlx7Xduv9BXI6VoGsazq8mo+JbphG0ZC2sUfQe5r1yPSNE1CM2sthIs7bW+1ScfhTrDwf4dt&#10;7uZbizkaSRcIqt+pqYyl8LZbjFx0ODvfD9oujre2vhCObZGVbavzYxwAPWvMbwa1q+of8Iu/wuvI&#10;ZLi4X/SJrYkKPXnmvouHVX0jUv7POlyGPaDHNtO1WHvS61rs95LHdXsMaMuQkgUbtuP1rVQlHZL9&#10;RJxODt9NkfQ1+G891eRwYV2td7KkjZHOK9AXwxJoWgyGJ28xU2t5qkkcdAKk03TJtcmjvJp1S4Zs&#10;Wq4xI/H/AOqqOt6L450PU4rnxDqu+GXcwt423Edua6Kbly3k/wAzGVuaxveF/DGp2+lfborSNGmj&#10;DSSRoBk479/zqvqHw21q/wBYttTtPEflLnbLbtFuLe388/hWbf674j8SWMekaB4paxhWPF6qqAWG&#10;egY9D/Oug8OjwPGy3s2uSSX2moSxW4OwEjHTOCatyvt+RLpy3KGu/sz6f4utoh4l8XXn7mbzFW2+&#10;Vf51dPhj4WaPZR2tlcwXF5GPLt1aYbiw9qy/G3jHxifClyNCmvLmOZXEk0duMonIwK5n4T/ByS+s&#10;IdYmmv2uuZGmvGICn+7V1JUZQVtyoU5Rl78ia68Qa34c1Sea80eT7Du/exW8YYbR/CBnkmsnxt+1&#10;r4R8AyR2s3w/1SxabAh3ae25SfwrvNfu9E0PTWfUbhbeSF8iSU4Vv89q6Lwne6J4u02O+uYbK+jZ&#10;hsaSENjH171EVeScl+ZTlyyelzHlOjeL/C+nXttpdw91eIsnzDa3IzyD9aueHfDmorqqzX8FvDDb&#10;rnbt3ZHvXWXiWjzRslurM3G5e3HTNZ48N6hbajJ9kKrbzf61W+n15rV05x+FX/I5+dSerscX4U+N&#10;/wAPPin4z1L4WeF5ZJLq2LG7n8rGxVPI6da9KtI7TP8AZ0doyrGo+fbwf8TXPp4C0zQoLm78M2lp&#10;p11cqd89tbhGb3J7/jSaVaeM7B1tLnU5JlC5WTjJPf8ACtKdSlSn723YJxjU1izrvs6njNZzeHYj&#10;rX9rR3LBgmxo/wCGrdtLO0e6bsv51n2esaneXjR2WiuIVfDTXDbc/Qeler+4qRjaJyxjPXUtpqJk&#10;v5dP+yTKI1B85lwrZ7DmkhivbqwJjX7PIxICsOnNXf3ajLH3rjvFHxk0TQfES+FokMlyVzx936VU&#10;6dGMuabuEVKWkUdTZaeE2y3LK8oHL4qaSO2kcBlXcv3a4nT5vGniLUxq9nq1xbw7gGtZIRs257Gt&#10;yynu/tcyGPfcR4RnY9V4Oa53isPTjaMTR0pNu7L2p2KX0bWlygaNx/EOBUnlw2touTxCnG0e1ZPj&#10;HVvE2m2MbaDo32yV22uBLt28/SsT/hKfE+g2e/XLQvJuJmWFd+0E9K4alSlGbUVe/wCBpToylC/M&#10;dLqfh7RfFEELatas3lNui+YjBqO5+1wyx2kEGI4/4sdfagamt7Zw31rG20xh8ycY/CsfWdTudSZr&#10;Z9Uks13hQ8I5J64rOU48qXVb+ZpTpzv5fkdZBb24HnCNVLdaoapYRRyrdWlwkLLJuk+XO4fnWAmu&#10;65EPKhu5bjyU5QQfM3YZNc94h8ZX2nv/AGr4jWa2t2YLcLH8xC5/SirioyoqMI6lU8LJSu5Hb3lh&#10;oOuywyXYEkkefK2tWV4rvbHQNJmm0s7biNcqrZx9aqeCtQ0dUk1O71C3tVumBtYricea6+pGfpWR&#10;8WYdYvbaZRDJ5Kr5haFvvAe9ee4yjJORrCEfaOKk7GX8Pdb8P3M4F3qiXWoSTZkxjaBn+lep6VpW&#10;j2039pWtnG1xMoDzKBnp/KvmnSfEPhLTdft211l05Y2UjEmCfmHJORXqmhfHHQLzVl0rw1KHjTYs&#10;rSrg9QC1d1L+LzJaeYq1Pmp6M9KXREjuJLqC8mDSc7C+V/AGs2bSPE93qv2eaeFbFk/10ZIlB9PT&#10;8q2INRt2IVWH3QQfUetT7gRw1exGng8RZ6aHn89WG5HZ2i2VslssjPsXG5+prAvvFgsdWm0+90WY&#10;4PyTJ8ykf0rYEzSal/r/AN2seCo9abex6dC3mOFUk5/H1rHFShUj7ttPMqnpL3le5Vg0jSNovhbp&#10;Gzrlu351heL9c03UYZPCOneIVtrnarybDt2rn19DWjqHgrTde1WHVNU8zbat+5jSQqp9zjr0rH8f&#10;/D+01FXurXTUOSvmPGxDFc9zXntcsVKCN4yp82rbL2nPfHRmtbOIqzLhpt27P0xmvO9csZPts1td&#10;X8q+W25j97P411Vxq+v+G9Zt/DVvpEY0uSzyZ/MO4N/hXA/Ee81Lw6JL6LWYxGyMWkPzYBH8/wAa&#10;zpylJ7+ZrHTYjaKLXg0Npqq7o12MvmYOPX61Y8KQeONLuLLw/wCCWj/0eTNxI8n+syeQeetcr4W1&#10;LwpbeHLrUtJ1+4utSkt2dfMUhSxHQ5rofAPi240DVdLv9e02HNzxfNDJkxLj72M1SlPmZUoy5bne&#10;+MfGXinRbJBbPa29w8qrI3mZxzyBz1r0DSb+2vdNhvBIuGiUt83Q45rg/FuufDu6jW9igjvHkkTd&#10;Msf3vasjxx8WtL8G+F47Hw/ZNLuzJcKuSUj7gD1rajUlB8qMZ0/aRRqfGO38Ma0fIhVotQVSFuoS&#10;FyCMYBHU1yfwq+Gf/CupW1Hw/qd7eXd0G/e3zlo0b0HtXlPif9rf4Uaw8em+F9VvLjVTchH0/wAh&#10;vM+ntX0DofifSJPDcd1pOlXkU01mr7bojbGcVpUU4ysnuFvZxtI61JrvUtMS31eJVvlTLLG2Ax9a&#10;8u8faHbaLezeKIBDLqEkfk26yTbfoPzrem8ZyyPC5bcWX5/mwVPpxVPWYPCd8f7UubKKa7RflZmJ&#10;Kt61Uo1Iy0M4xindkHhTUIdR0H7T4mt4oJoV3SRoxZMjqfesfxT8avhfomgN41m1u3nt49yNgHch&#10;AORjj0qfQBKUliu7/wAzzFJ8ryQoH41g618I/h1cQz2mr6LA8bZleF1Crk9Tj1p+0Ud1cOVs+f7v&#10;9o/4t/FL4yaHrX7PWjXU/h231LOqX11GVTrhuTx619UPcjWriCZjiOU4lC8g8c/XmsHwl4c8C6P4&#10;eitPBWkwwpG37qGEYjwep9zTvE+qDwtLFqRNxL5b7lt48AFhx0qalaVSVrJLpYJRulG1rGp4g1zS&#10;LfUU8N6b4lhjvj87Wy/eIA6EfTNU/F3hrWPGlrDYW/iW405V2s8kKj953xj6Vz/w2tpfGfiptbCW&#10;8k1xcMlunkYkT2JJ6YzXTeKtNudOe9XULkwXGnozojSbVfA4A59KmUluaRXLK5V1Pwx4VvvDmo2m&#10;swC5mazaLe7jupGcAjmvyF+L/iOPwhq97oV5BtsrPUpreRnbayLvbn6YA61+oWkxfFjxX4all8Ga&#10;Lp9hfSQNII9Uui0jx5++AB0Pavzw/bd+A918PfFd3f8AxiNqtnrExm3QTH7xJOOfcVODlTp1pK97&#10;9OptWhUrU732Mr4M/tY6EfGdh8M4bG4mtRGfJvIoy4X+n86+vPAPijxDf6fJoun+GQ8U2JIdQvFw&#10;HHdcA9cV8e/B+78F6np+k+EPhXaWy3ax4M7QhhhTjJbPP517Z4D1T9oV/ELabAwns4bbyi8e2GNO&#10;mG56/TvXVUmnJppRXmcaj7t0e6eMR4vvPDtwmgxx25jhHnNCqlR7+ma88+HHwV+I9jqF142sfijb&#10;27TRtIbW608SMH9BjvS/DG78deCLHWdE8a6m15NqC+bDDJMQpU8E/hxXsHww8OWM/h231zRdMlUK&#10;jGRmyw2jrj171lzRirQkv8ybSlE4+x8Af21eR3EumXE80m4Xk0ymOM8cnYTxmvDfjHYal4l+IFr4&#10;W8M+GPs9jbxvFeXcNm27pjaG6D9a+pvCPiSPxr4x1S20jS52sbO23XLSKQz9sKPrSeGvhGNd8PS/&#10;8JHfNbw3N200dvJlXChuADWfNKNRt7miUeWzPjv4OfBHVvhn45/4STwz8QdROnm4xrEOoW+U3DHA&#10;Iznmvpe9sPD+q31n8R/7VVLi1g2KYpACy/TOe5rsPGPgzwrpfgS60I7Yd7bbQKm4lm7kDvWTp/7P&#10;Xhnwj4fstS1O+knuI4/MZ5GKgp1KkcDGM1E6kpS5m32KjG/XU4H4rftN+FvhE9nFptxJqmqalKqW&#10;1lbhvk3cbm9v8K29Pn/tTxVYnxT4qmaZbVbtLZZmEI4z83TkVx3xz8N6jYJZ+OfAegWM12szNBM6&#10;n5I8YUdcVm/Arx58T7ySa++JvhhYmdWNu3l/K4HB6VfPGVPTTyvuHLKPc9c8b/GzRdD8NSXFnbPq&#10;cLTAyS2kf7tH9N3T/PeqMnxL0G20uC/1rRvskLMsyxtNn8PSvJNR+Kp1/wATt4du9AOl6HbMS0Lf&#10;L57ZJyFNWtd8f6H4ggi0W2EE2WykcnOR6ZFYvRKKiVGPu3bNf4ofFbQtftrrUdB1CztYo48JAqnL&#10;+mCPxrmfCl8RpH9pa/dSFsbY4YzlVz3pdP8Ag/oHjzUppb7SZrXycE+TIVTr0HNehw/D3wdoGlxx&#10;3M7Ku3asbSdT6ZzS9tT5rK4pc0tked/8JL4QGqta2WmbrmdQv2hmY7x/n0qXxD4BHiCWDT5PCulb&#10;bhMyajNahpAo52jPP5V1Og6H4P0/WWiMUkzbztVogMHHTPcVqtNBo8Mk+qxb1XmNj8m1R2FaylFN&#10;NL+vvM/Zup0PAvFpPwf1GXQrdpLieYf6PE1vmIrg4G7Hy9Kz9A0/T/Emno2s2MEFy0wBSP8AgJ6n&#10;3+teleINT8H+NNXabULvPmS7LW0kUjpzwe9Z+o+BtDtIPt9pudVYSzMFAkGOdo9elOUYwjdrXuL3&#10;3ojmdX+FCfYW/syyZ5ocbfL+6PqO31rk/hp4cNpr9xpGvtdeUt40tzlAuBkDj1HvXoWp6d4+vIZ7&#10;zw1rcllb+WpYMArDHRXz1zXM6preqQakLXUr9lm2gBoow288Z454zShOeq5r/mRUitFt5dz0bwd4&#10;Q8KWTXU8GlNLDHM0kF1NGPM3Y6j1q7dan8CFtrWDVtLllvlbElxu2OGz0OK5DwJ4u+Jc3iM2+owW&#10;zaHJhjEPllm7YwOnSuq1XwZ4Dn1xta0G4bM02ZoZ2/1TY6e9ac3LLXXzV9BqKWj2LlrJ+z+uvN4j&#10;03XW0/7LCyvYtd7izbTkgZ5rl7L9rL4l/DDW2uPEPw8vNf0CeaQWcsKt5jxjoehGMY7itbXPgYvj&#10;mVU06w8m5z8siqd7DHWsVtN+KNnp7fDHwoP7et1mjjmhUBGhUHkk+o5ranWp3aun3u7hJS2gtjF8&#10;Vf8ABQbxX8aPESeD9E+F+r6L4fST/S2+ymZcDHVsYHQ8Z4r6M/Z1tra38P3OueG/htHpUdztktLr&#10;5RuYrycDOPfNdd8Nvh1a6F4bt7SfQ4rOORcyQx2infx0b9adbab4a0976PwvPJY2sXzXKyZWJCOu&#10;M9PwrOo41/ggkulmyY1ekkXdZ0fw546todK8cpJJErBpmWQr+RHat74a+B/hz8OdTnsfBd9DbwTQ&#10;lvs8cafP3ye5P+NcF8I/Evg/4z+IdQ0zRfEX2xdOfa8UcZCI2cZZj1HFdp4vvPBvwosrjxB4teNZ&#10;7OPy42tPnaRfRV9Knl5X7ORpV6WLmsR+C9A1drsaItiLxz++ySsrAY4Hqa4my8LfG3x/4luf+EU+&#10;Iui6TYu+ba1W382Tj1zWDoHx9X4zaXNY2Fo39nx3DG1mkX5mA/hPPH/169D8KeAdY/sF77wjBHbz&#10;dWl35MTEdeetUv3ats/vFKXL2Mq48SeIfC+pzeGPGFnNbzW8KhL7ywsMzE4yD059KsK2neIIHsru&#10;+VbgwE/vG2ug9eP/AK9UfEnhf4haZejWdf1C815bwBHV1GLZl7gE9Pp6Vz+t+PPDmizto9zqNnZ3&#10;6x7po2m/elT25OKuEVtH+vkL7Op6F8PPHUnhez/s7TLlpPJ+RZZpPvH61Z8U+KdYuI2N1bb1mbf+&#10;7y2G7V554P8ABmrWaw+Ml8VfatKmUu9u6DzGbrgHGAKsa74nufG/iCDwvpS+TDBKPtk1uzmSNcfk&#10;Pzq1Jy17dzKUY8zUTpvA2i6rrGsHxFqxkhjjyPscNwWjwP8APSvB/jt+1p8JfAmp3mh+IPHlxpsN&#10;pcl0sdPISR5AemB/9evT/Fvjj4oeGFm8A/DrQ7C8kCgNf3Ex/dbhjLD1ryLSf+CdvwzvJLrxh8cN&#10;abWdYvpGe68vISMls4X1NH7t+/O8vJdPUI/utyKf/gqp8NdN0/7Vp+ltfs9uPs6/ajJIGC8FkFfL&#10;3xr/AGtfiB+1fqS6dceH2tdPikZ3t7PUNhkUdmBOce1fa/g39l/9kz4dW0N3F8NUkeVDGs1xb75J&#10;PwNSt+zv+zd8OpofGfhz4ZxwzXU7bo/sfmSEEfex2rT2tOm/dpv7y41pRTSsr+Z8r+H/ANq/QtL8&#10;IaX8ONK8MXvl6Vaqksl1I5Ez8fuwACMfWvfPh5+03LD4TXSPBnwDWa8ZP3k0cnlxxk/7ZAye/wCN&#10;eqaR4E+F/nW+o6f4Isd0yh1M1kqtjPUj/Gug1HStDtpPKtNFjhj8v94saBU3Z9qi9N68n3mblK9k&#10;kzzPS7HxJ8X9AvNK+JfgnT085lMcMhXsfUHJrZ1f4F6p4pNpp+o+IItN0Gw09YbTT7FSHPAydx7c&#10;CuxlstNsLCG81G9hgjZcRQq2WZs9MZFQ+IG8SDSbefQNG+1NICP3jlQnH86zlBy1Vl8hxnJe9scH&#10;4o8O/FvwFpMPh/wZa6frltcQtHA15K6zhenLdCRVHw58ONZ8Y6bJFrOi3C6xaR4aRplWONehxzzX&#10;oSHXtY061um8JXvn6bcMG3fL1ByeT0/nUcnhCfw3Pd3rSXCXGoWRuM3EuQOOgwePpUaxjd6+hrGX&#10;PaKe5wOpaH4n0FrjT9Hguftir5ccaXKqgx0J5qn8KfC3xZ0a4vLn4i6tpsSyOHtY1+9KvHHB61pa&#10;bdzXF2LiSCRnwDuySfcfSui0NpdRtS95BHIu7/R5sfdHpXiVMwrU5NJaXPa/s+j7NLmZn6H8Oz4i&#10;8Q/8JJ4lu5luEXFuttGcRqO3XntxXq3/AAhmpwxxojKq7MqrRBiM/iMfSvBPiN8dD8PbtLW01qON&#10;pJMyshBKjntn1x3rzzw3+098d9SivLjU/EawL9ukFr51uW3w8bWByODzXo4epjMRC8Wl6nLVwmFp&#10;JKcn9x9ifGv/AIJv/sZ65eat4r+ImlzaX/bcatNpei3H2SF5tuMDYuW57ZA6nHWq+nf8EyP2UPh1&#10;8E10j4cfB/7Xb3dwj3MOou07MhYneQ3Hp26Y9K948KeHNT8fa5D4s8T28M+mwfPZrKu5nkBPzD2H&#10;avQ7fzG+8m1f4R0IH0r1MPl0PZ+9c82U10PlTwV+yz+z98GLBta8KfBbw3DJDMpju1sAzmTO4nnu&#10;MAe2K9SvvFN59mtdOmsI7jzcIsGnx8oML6dK7LUfhlaahrsV29xttUdpGhUdWJ9e1a3h/wAE+HvD&#10;E0k+k2e15DlmY5Oazp5XGU7yRTxHu2Rla1qU3hVbMWzyNDcKBtaPcyAD/wCvWvZPf31gsyPG29ch&#10;l4/A1ptDFJxIit/vCkjiht0xGiovXgV3f2fQ6IxdS5yjHXHv0jgS4uHGdz7cKgz0yf6U7UTrNlH9&#10;kikA2jMrMu6usUAD5RUd3DFLAyyIGBX5qzq4Cm4uxUazizwrxV8Q7DVdcbw3f+XJbp8rb0+9zyD7&#10;Vf8ADup6LqGsf8Ix4I0OJLNrTH2i3X5opvb8Kn+If7NUnjLWxfaX4wm0yGYbbyNLUOZPcE+2a67w&#10;d4O0H4WaBHotnfKy28ZaS4kRfOlwM7cfTtXj1KMeqasdfPHoWNA0HY0mp2GqRTakkfk3DTfNsIHC&#10;kDvmvIviuPi1N8RNCjTwRZ65eR7p7zy5mjht0X7qknqW9Kli+MniuXWplv7i109hfG5js7ddryRk&#10;/KW5yeOtYur/ALZ1vq095Z+GtJl1CW1m+zXF9a25WNGzzgk4OKrm5YrkX3j9jaV2ztPhv4X8W+Ob&#10;p/iZ8Wo7fS47eZ2s9Ls5jsRAPvN7jHT2re1WOG30C68RReK5Ltb6Rm0vy12+UpOBg9eK8b8K/FHx&#10;DPPNaTeZfNq11mTedqwQk+ucH6VcHxQ8W6J42lsIY7W80+12JY2unqXdWx0c9B9KiSqTk72DkjHq&#10;YPxD+D/xX8SwJZ+A7xri4MheabULhg0zE85IrH+Gv7N3iVvGs0Os6lcRajayKbo3ULGBcfwoTxXt&#10;ei+OfGclxNqEujfZWTmKBuTL/hWn4p+IPjS7SDS/DuiLJJcLi6aXpCpHb3rKSqONm0HuniPxG+Gf&#10;ibwsLq1mukvL26kZoYicqFPbA7YzXjWl/wDCZ6lqV1bLZj7VHJ5f2TyyFU9sDp0r3Pxb8O/F11Lq&#10;N8nj+O2k3LDPH55Z1LH7uB0NdV8M/wBnuy0S6t9asr5pJGjQzSHkscd81MVThK2/yD3uU8rtvhhr&#10;HhDwdL49+JFjMY41VVtbGLdIi45OOK5uTxp4W1K3bULDwdqXloA0a6ghQyjPB/Kvqrxx8NLzXbaG&#10;5jvVjs03G4ZpPl6dcZ56GvItfX4P3thJpOm6y11cLcNHI8ce0Bgeg/pT+r31tfvv/wAMSpScdzyT&#10;xlrd5rNtbpHp0duGOEtY2OFHoT61m6Z8ObzVGm0/VLmbT7dlMn2hB8wRRuJ9sYzXrXhzwlosmqX8&#10;MWn3m2xUTzXFxBlFXBOEx16c+9Q+DNZ8PeLFuIbC280LCzXnmKPMEZfG3H0zVRpSjdxVrEzk5dTz&#10;rw9plvrHhOw1DR2mnkaZo1vUmIM3QDKHpgAVwuq+PNEsvHmo/DT4ireLqEkywWohjLRHK/eDc9uP&#10;xr1z4keHl8a31t4O8ExXFpDG2ZZbePYQOTt3DuQav+D/AIfaXott5LeGrXUb9maO2Eq7pWkxhVDH&#10;3/rV8y15lv0BU+W5oeC/Cfwe8J/Cqwj0+6utY1+6jVVto1b91Hxg59e4ruPhR8OvHeq6RNqD+FI4&#10;obqTy7fdHtdIgerPWb+y74R+INn4ek0b47+EbXR7yzvDJazWsm/fFuyAdvoABXvmlfEbR7+1udN8&#10;N6JevHassMLRR/6wsP4ee3vTlTSldffrboTy+9oef618NfDPhiO4utVvhNOylC1unXjoD7V438TP&#10;EWusr2UugC3srV1Nqtv/AKydQByc9Sf6V7d4gTxFdXlzJqHgG+ht4oV8maT5t249OO4/GuF8UfD+&#10;LxzqWn6zrNvefZrKF1haFSqEg8bs9xisJQ973tf66G0eWNmiAXmq6H8M7HTPhxaWs2uTXSi98+15&#10;SEk5BI74rl9L/Z11f4keKpLXxNc31vHfLi8e2UgxjnOPSvWvBPgHXNLiWDTfDsjtdJkTbuq8ck+l&#10;ej+GU/4Ru9WDULRUkm+Vu5H/ANaqo0bbaLv1KlU952OM+EP7HXwr8Aaa2nSabNdYPyyXUxZm/wBo&#10;n1/lXoEPgPwj4Zi+13O5oYk2RxTNlF57Duan1rxxpegTMLiYyBgFhjjX5i3p/KuF1zx9cX7PJeMw&#10;kZ8R2nmD/PFdknh6NLlSvJmMac5yu3ZGt4u8WeG4U8qx0KF/+mk0Q24/3a4zXtY13x5ZppGlzvbq&#10;W/dxWaiPp24rN1b4geEY9avNN1ORpJIEVWKP8pJHXrXnWv8AxzuPh9r/APbWgWb3kattit2yQcg/&#10;NkV57pzm72szspx5Nme8/Cq81Hwp4OuNb+IeteZDbXPlwy7SWRc45Ircn8I33iTXY/GFl4mLWwUf&#10;ZYFYhNvqa8e+E37V+t+OtFudPm8EWbedN5Ntaw5YOcdWz7+teveCdMvtHsU1HV52+2bD50W8siew&#10;A4qvY+z+LVmc3L2jaeoa34Y0K4v1tdVkgaTbllZvmJ9a5vWfDvgrRYZo73TY9t2w8x2UjIz7dav3&#10;3iLRtOvJtXOntNdZJWT156YzXmXxT8aXnjTVLGKPdbR2snzLbthWPqaz9nCNmloaJylud7eeJPh9&#10;baB9l8K6FbtNuwF+zg4Hrk0zwd4s1vTNWkF7ZXV9CYR5cbMPLi56KK4HSbJraf8AtPXdWjjjV+I4&#10;85ccYr0vwzaPM6vIq425O3PC/n9Knmpx+EzdI7qz1OOS1N79kj3R5OyMjC//AF6XUZrmaxjlsJ4o&#10;mkYK7BcnB9K4vVvFOkaHCtqsrLGGLXW080ad8ZvCMGlRnmPdIRHHkfOK39pLaJLo9TQ169Hh9JHT&#10;WpP3XJeZj+deS3/xT8XXl7M7MHjaQqrljkrng9a0/i58TofEdp/Zek6aYxMQomQfMPY+1cAurW3h&#10;22eTVt37n73bI9qwt1ub/BHUual4ivjqjFZZGaRsyfvCeK6T4fyaHqXiaxg8Q20jQtL8u0E5PpXn&#10;sPiS8tC/iO/07y7GT5I8q27PvXcfDeTxn4o1G3tvCFjHCJmLG5uF2oBjPHcmpcW9xcum57HDphTx&#10;jHDp2m3EVrbwl5JtwKFjwFxVuUWt1qP2F5M3Bj3bVjyqj61U0628YQ6TNDNMqyK22SRflVm7kE9q&#10;u6B4djtYW2avumVMyN94j1o5YBzW3ZJf6FDaaZLqX2ZZHjj3j6CvnseNPH3iD4pq9vqk0Ok/aAg/&#10;d4+T1r6PhtvK07zp74C3K/M0gxxXl2qeFYdc8W7fD11/q2xJHKmF+uacOWlJ6fMmn719ToLrxtZk&#10;jw5omnyTQhcNM0PX8T71ymq+I9Q8La3Fb29hHJt+bdNyqt71t69rUPg7w9NKb6NbqE/8s1yGX0Br&#10;yDWfEWsata3F5eWszrNub5ZcNjB4/wA//Xp0uWV09CqkY2/rU7HUfj7frqEmpS2Fqz252W7wcMvq&#10;fpmuu+GepWHxZkkvJ9X/AH23MkfmbmVhgYHPSvnXRptRmtvtP9llGdvmWfnHtmuy8JfE7VfhtY3V&#10;7p5hhkaPa0m3Lc1t+6lJQMrStdHu1x8JLXQ0a5sNeWLdMX/0gDazHtWLZ+B9J0/XRDIsdwbvc8v2&#10;WT5Gb0rynwl8UNf8T6q3iLWvEV3fRTxlLe3kZsL/ALo9Qc17Z8NPBaLZw+IrjzpZFgP2WORv73qK&#10;mtFKTUdTSnL2cW5M07OLTdTihhvb6Ozs4MhrUyBdx6flXQ295pclrHZ2E8flvGRDsOQQOK8H+MS6&#10;3qk72drHJb3kZC7FJwTn+tdl8A4PEmnaL9j1qxm/0dfkkf7oyTxW1GmqdLXqYVOWUrnVa58KND8S&#10;RLFrZ81Q27y2Hymp4dL8OeC9Lb5I4Y41wqqvB/Cti+1RbC0+0yDOPvY7VzzfEzRLqXy4dJmmYSbd&#10;zRDav41UqdN6mcfaSCP4nWUZSGDw9fsWUusnk4QehzWRH418SXlzfTQXjLGWCpwD5Z9q0j46tL2O&#10;XT9Stvs8bLtXYayLL+yrS6a3tZfMikfdwODRH2jjZGnuxbutTx/4wfEv4x3/AIiXw9o2lXjW6DBm&#10;jQ5kyeorpPAPjv48xw2unX2k24VAAqS/651/Ou48SWl7qGgSDw1Nb2s3nLtuJI84APNZ+jfEHRdI&#10;8bQW/iSfzJFi2faI4eC/90VUqjlFRdvu1+80jG7bieoadPdjSEuNTh8mRo8yI38J9KfpGoXOoL5q&#10;xKIgSNwamarLaarpvlJCs4kwdm7tVextZtImKQSKluy4EZPQ1sqkcPVXK7xscvKpQd1qZvjjxRYa&#10;dcx6VerPHukAV4xy/txWlZeC/CwEepzaPDJMACJpI8t+tVtUXUlf+0DZrIVbEBVNzAVoafq139qj&#10;069jXzDEXYr25ow1SnLEN1F6XNKkf3KUOm5ZeePyZYLSFlaPgfu8DPtWTpPhVNOvf7Y1G7aS4wRu&#10;aU7QM+ma1NTW9fa9nciMD7w2A7q5Hxt4P8beI4TDH4gkjUABfs6hcHPWtcVKmtbXM6MebTmtc6Ma&#10;ndhY82W1ZGbdz9wZpdOit2uZDMPZd3Q+9cDr+jfGe61KLTPD+qH7HZRRq11NIu6Zu5/StjwnF4m0&#10;aS5Ov6lNcSMD5aNGPk68e9eZCtFyvvby/wCCdUqMIwaUkdRc22mv5lvC4yBny88CsxvBNlq120ur&#10;RSKo2svlylfmHuPwqOHUIIreS7SbdceXny/Q155471j4zLfJceEtWeEFv3kbrlcf5zW3NGUud6GX&#10;LKOikezWlrawDESLjGOBWP4t8C6B4ksprbUrRZDcfKdz4wPavNvAvxd8Z6/e3Hh/VYfLnjbb9ojU&#10;4J9R+dZnjLxT458IeGZJmu7yS6juWZJeqhcntVVK1FU/ZtK/Sw6dB+0+I39Ii8M6M7aVdWiyTW6u&#10;tlcXXLKR/CDUWl+OdavbC4XXFVo45CqxooHHGO9eYyftAWF7dWviHWLCX7dHIC9vDbl1lwPuj0zW&#10;9oXiFfE9rPqt3pElm19cESQpk8DkfSvJquUY6noRhC46/wDDel+LtYuP7W8NWbWskgKSSr8wAPY8&#10;c12Hhj4ZeDE8Ptqui6P5Nxa/8tFIzLx61z8drdXFx52JPLXIWNV4xiuo0HVpo7H7BbXLW477l4PF&#10;RCXvXLnSUtibS9U16S88q1RtsJzHtYtubHQ13GnXl/DZtL4guosjlQnBxjrXL+H5tM095Lyym3TT&#10;SfMzN8q+1cl8UNW1281PNtII5I1KlV/iXHXrVxxU4ydjKVFVpKErJLqd7qPjXwlYSn7HerI27dJ5&#10;LZw1cz4qn8VeL9Rtrbw/dywWsi5uLqRSNi+3qa888N63qng/Vbm/1GRZY5ufKaPp9Oa7G3+O3w6l&#10;ZrLUPESabcLEDHDcL8orGOIxEpScTZ4alTjpr5kmr+ONf+HGu22h6frVxqkckO1oWjG4H+/muu0v&#10;4o6OukltQu2mul4kt0j+77eleM+IPijpHhnW/wC07O9GoTMvyyGPIbOf0rJi+N+m+ItSmW9iayIQ&#10;Hcq7VJ9uldH1rESirLp8zOWFodT2jXvGGk/2dcXUs6yTHBCTsP3a+1c+lz4eXSmutU0ySa1kiZYV&#10;WMnLHuK4fQNc8Pa7qEgvpP3MpxI0nQ459a9FvfGeix6NHaWsHnQ2seImWP5RxVRr3ilYydGMJcy6&#10;nkGu6KmmXUmoaXpV18y/uY0hOAM0zSI9Q1VpL5UuFcL84kXaBXc+HNUk1uebV/Ed81rYxhha+Wme&#10;c9DWR4y8aeFbfVGsvD6szeWGPnfKG9eK3pzm7x38+xEuaMtRND1CeELcSlPnbAjXkfWr9xqFxoVp&#10;Jrh0gzXHkssfmLnd7Y7ivNPFXxa+I+i3/k/DH4I33iJriPMdwsgS3ikPqT2FaGn6X+1ZrvgaObxV&#10;8RNH0O9uJd0trZWQm8mM/wAIJ74p+zlzXcl+b+YctOS1NS0+MHgHw3q8OseKfh3pEd9JjbcWliPN&#10;3e+AT/8Aqr0DwN4pufFUja5eX2+zlZjFDGu3Yvv9K4/QPA+leEvDyx3oOqX0rZudQukJkkY9+OAM&#10;fzrsNMtZdC0ERRWca+YvmKkYG4//AK666fLGV7I5qsYyjZC6tplndXhgSRWVTuUsT8w9KrXOs6db&#10;Xf2N4GVtuFbaccds1y914le6u1v4mZ3Vvur0U9OarXS6pca5HL4oumMEkZdVt2O4tjuew/Hmt5VI&#10;uO4vZ8p0kfjhJ7qOWJW2xybWh4+bHp6mp9Y8Bah8RQ8kOrtablK7WUEY/uis+aytJtIjOnTLHJAu&#10;W3KAecVPZeLovD1stpqNz5fnSLHBlsZJ6Dn15rH2kYuyHGnKpqmaPhTwNZfDvQPs1vJLdTW7fdVi&#10;Ofx6V5D8U/il46v/AIrab4aGn6hDAJnWf7LBujCkDkt61p/Gr4v/ABB8DNNZSaFNJDKWNulm2ZGG&#10;Oj4NYX7LPxI+Jfi281XXPiP4baz0GGPZZp9n+eds/fyTxjpRy+7zXT/M3VqcW1rc6Xw9qM3g21k1&#10;+1IMdrJ+7WPd5j5znIHv714R8e/25JL34hf8KpudAupILmaN2bzGXPGD8x/DvX1Cln4TuLd5tGi8&#10;ry23H95gck9c/WuE8Z+B/hDqkFy+tppOpags3nNEqL5h2gkLu69qcJU4XUo38zOPM4tpanl+qfET&#10;4nWnxm8LfEbwVex6lp+i2hjutASYpKybSMHB5x159K+d/wDgoH+1X4U/ay8QQ+E/E3w6fS5tPja0&#10;kjmUqXYNw3HXpx9a+uvh74lsW8Wtd+GPhxa26w6e6W90cthm4yeMkCvi3/goF4O8f6d42EN/Lp63&#10;H2nz5Lm3BG9S33OnFOjWh7bkVtt+3zKm6sqadjmf2UPA+meBtQkstPglN1CxkjW9kxsQA8DHavbP&#10;DHxt+Leny3Vh4P8AhvHqSW6sYPNRgh5zkt6c188/C28a31RoNXkumN18sb7mILeh9BX094M8f+I/&#10;BWhae2heI7fS9HjmX7ZcX1ruDx5wRn60VZWlayf4mcIx2sdB4I8b/G/xldTaj4g8J6HZssfktYyR&#10;NuXIzvU9/wBas/A/4r/Hmx8XXHg/xlPs0m1lLRyaba5XYf4MivS9Ch8N3mkya3rfiOTU45JEl8+1&#10;h2xxrt7fga5+412G2+ImmjwVpEzadCwW4gjGTOCeH9qxhKT5kkkbKKR6z4D0DwfZSz+K5dTmgedj&#10;hmyFH+c1zPirxZYyeMrfTdZ12GGNvm0+MSHLj0AB5NXZbhtbt/PktZIbVQfMj8zBXiuL1n4E+F/H&#10;HjfTfFlxrN1braS/Mq/xDPAye1TFq1nfYXLFJnSpcNr/AIavpz4fuIrm1lYWTTSbVkA6N16GqHiv&#10;xZPYaNaL4iVpZPs+LlbEGSNAP71dcIrHRtMk0D7f5kbZjWONSW+mfSsqfwZp9v4Fm06G3SONsvLJ&#10;MxEnOflBq/hp6/gZaqV0zgrnWfCWpwxat/ZyyCJh5KSSFVHT+CrWr+FtG8V6hCIr24tFmVRIsLAK&#10;o9QO2a5Txb8P/FOr+II7TSvCF5bwXUahbuRjtQgfeJHY13tr8NfF974Qh0XXILe3khhINxZ3WX2+&#10;vrnj9aS5LJp2HWjy2SZ89fGX9n7xBbef4x0LxNJLp8F00V151wNwXPUdK5jwBpmiWGvWfh3TdO8y&#10;6jGZJ45C4ReuSSetfRGqeAx4W0iOLw4z3UkzMLz7XJuXP94jNeN+J5tN8KeIje2WspNdbiJbaG38&#10;uGMdzkd6cZVKl1uYyUdLs9L8NLrYmiitLXbCG3TSNnLHtWneeG7bXrqSVrqOOaHlnZegHavOtM+O&#10;PhhdNa2HiFRJJH+78ttv3R35NeUfEf8AaH8ZCzutG+EN0plj2/bLwZk+UnkD3PPNYU8HWdR30Omd&#10;Sjy2iz6n8/wh4X8O3OoPf2cC2sZkkZpgWGBmvBtZ/ah8B+J79ba38WRyOsjBbeOPIlHoOev5V8w+&#10;JdB/aU+IHiPU9b0nXrn+z8Kt1DcXBjSQY5ABJyM967T4b/CfSvFeiZ8T+CprW6WNniFk2PMZePlf&#10;0zXU8HQjb3uZ/cZRxPslornp1lqHhK5uLfUp57tombdHHJCRIrEkYBB6c1uv401bwnZz6hpmiC+h&#10;ghb5LrnDdu/4V5RrvxA0/wAN28XhjRPAmuC8to18ua6YhWcH1yeK0/DeseKtWtpP7XshHGyK5LEt&#10;uYjNb+z5Y++/l/TOTm968Xa5s3vjDxh8RdDvE8WWskVreLtW3gUrsPpkY6Co9CvPCnhbRIbfxD9p&#10;huo9sVqzZYN7fXGK2NC8PT6yqWGpag1lFesq+ZwFhBOCR/nvXsXgb4QeC7+y/wCEX03UNL1maxPn&#10;faFmEjjv+fWspOMejfoVytyu1c8lszoGtG402HxfHZvDH88lvGfMX29jzXceDdT+HvgDR1tNPFxr&#10;kkkgK3DQmRpD34r0TwD8Ivgt4e17U72+sY8XSl5JuNxYfwn071zt/H4e1q3vP+EMitdFkuJkhs75&#10;PmVh+HSp0cbWdgUZOVzurK01PVTb+JtCh+zzWkITy/K/hYZ2/wCeleW+NfCPjHwPJa+JPDHjCDT7&#10;V9SNxrEKqXll+bOPYda9B0/Xvil8H/Cl1f6fpsXigvhVtc+XIGxjj25rhvAHjH4meN7s2vxI8AQe&#10;GIY7g/ZWdi7SSFuhz2rlpxqxlzcyf5nXP2fsl3PVvhn8R/HPiCKbR547pISxWG6aPasa4xgZ611G&#10;k/BW71KKLUvEHiWabczKtu2FjYergferG8OfF7wboF82ga0I2u7WQecIxkMW6EeuaTxz+0jd+A7W&#10;PU7Xwu1zDIxQ+ZmMRkkAEf7Vdy5notLnI6VTlu2Yo8IL4MtNe/4RvUrfTZGkKTLptuLbyzg4yR15&#10;96o+Afg9401jRI/iD441ldQkjVobdPM3M0R6yEdzXD+KV/aXE13P4PurLWNG1ZvOns9QwskKk527&#10;s89a9c+GGia54k0zT11W7XQ7u2j2XlnDIHQJ/dTmq5o8toyv3Le1kzrPB/wK0/wjrVjqdpDb2eie&#10;Q8twiqo81mHPHYf41i3Xx30r4ceI1sNEKyWTXSxP9ok3SEE4wOTnH6V6C6eDrfTJfC0hmcNYNEr3&#10;VwfmYg8Dng15Z8Lf2O/gN4AeTxd4p1e71HXVuHuLIm4cw2+7ooB4bHrRTUeVuabv5EOMd2dR438W&#10;R6xFMmjyyO0nzBl3KoHtXnfh/wDZ58PfFK6uLz4k+GkmKnZ9uWZhJxk4GO9eqaVotjOt0LtvLbYW&#10;tTuVcYHpVHwE3xCtbi8uPENxZpDNxZw26htig9W96r3Xe2gDfDXgfwl4Pgt/A/h+NktbePEUbSFj&#10;g89/1rB+L/xV+FP7P2hXGq67p0kd1df8vFvbFleTHAb0FdVa+FdQutUma51lIyoZ432DcPb9a434&#10;/fDGO68BPqeu61a3LbtixsmXXPQ+mKIRpxlq7mMfjPLfhF+094euYbZ/GWmSLqHiTUGNiIELZTPH&#10;PHtXp/i/WLKLUtM0aLzBJeM0knUbAK+dpf2rfhZ8PoI/A+v+E/LvtPiKrMsaAnH8S9/TpXUfs+ft&#10;E6T8SvEUmk2QkvxDIXF1ewFM5H3B9K1qUaludqy9Tbq9D1rW/wCw21+x0t5z5sKb1Yk9z1rU0+Nb&#10;nVZlt7xo5LdQsURHK/XNAMWn6jb6xNZqyySiGP5MgMf4fwq8dOnuLq+urW4SMzHDM64y1RFarXoZ&#10;PfWxHerqEetL5joRFD+8VQMA44P4/wBKkXS9b8ZT2sFmv+jyRsZo94Usw/8A1Vtvp+mvplvci23T&#10;Mo8xkGdzU/U/sJsFntmaORYyZFRfm6dMZ9qq7Ww4pOpfuTaZ4P8ACdjZRyaraRn7HC2+4lYMysec&#10;k+lcD/wnPizWDqCeCPEcNnb2sxSG1miWSS5b1Qeg/rXO+MtR8fa5HdabpNlezW9xjz5oI8eXGPXn&#10;mu48GQ2cL6TdaHpcbKoXBWHD5x8xY+xFZ052vc0qR9mrwZzvhKD9pfXPjhBoHiS5t30NrdXmjDLC&#10;ZOnGFrsvi3+yrplzcL4mb4gLp5tg7eTcXbKsXcLnPIPvW54oTw1Bri67cSsLiOHG1W429ePxry3x&#10;74lXxLqdz/al488EjFbeFpOAuO/45rnxWK9nD3Vf0OjA4epVlzSdrHM+H9Y0zVdbW30/V1jhtZfL&#10;lu2UCPIIBC89D61D8bvjT8CPhboUmmQfEyNlmjP2iGFGkcSc9COnP5VT1vwvoenW0N9rFlHHZW4B&#10;2xy8Fj/sjrWXrg8Ex6WusWthZ/uXJWSe1UtyORg9a+foezxGIvOL9D6KXNTi2tdD548SfATx38db&#10;7T/Fei6nqkehXt5sa81D9yjRbudpJBPU/WvpXxD8PfC/w4Nj4LlvPtTafpsMX2iKLdvAXAyfXFek&#10;eG9K0H43eHPC3hm1tY5LG2VriaZ28vzUGflVR6f0r06DT9H8Ix/2Jp81vcQx8pJ9nUnHoSe4r6aj&#10;TjKKV3+Z8zXxVadbmldPbQ+qbO0t7C2js7SFY4okCxovRQO1S4z2qGa7ggZUdvmk4VV70R3KSR+a&#10;EZf94dK+guuW5x2JiQOtZnijxZoXhDThquv6itvC0gjVm/jc9FHuarXvibTNP1GQajqENvGuAJpp&#10;Aq5xnAzXzB8cfindfFDx7LoXw2u7jxBf20qjSNJtuYomIAM5I+XC4zz3rinjaajpf1OinQ5tXsfU&#10;vhjxjoPiy3mutFuvMW3mMUuRjDYB6fjWhcSSSxEWjruP8TcgV4b8Dv2aPF/gLwnFa+JfHd99quJm&#10;udQVJt7Sysc4Zhxt7V7Domn6hpqx2fmxtCud7Nnd7VFPGTqS5UhSpwjqmX/ttvbvDZ3V0vnSKdq9&#10;N+Opp00qAEb+2eaju40CG5AXdHlkaQ4A49e1cCvxm8BaTeXVt4g8X2X2qH95cWturtjPCqCeM1eI&#10;xEqNl3FTp+02PQHl223nbd+1Sdq9/YV85/GH4qrJ4iktNGguEmuMmSRlI8vttz61Y+Iv7XsTWMWi&#10;eGyttPeyyIJApLRouOSR0OM15LY+NNO8SeNpYbNLi4edMNcSMWXd/dGa4MRJ1VvsdNOMqOvcwT8P&#10;NZ1f4r3XxT1rxbPdX0un/Ybe3ibZHHDjuM8nnr3rS0jQtc0ezbwBpawR6ZLH/pEMLYldyeW3ds10&#10;1/pTWV1AbWzlkuHk+8vZK6jQPA0cwtb2422a7vNklmixhe45rhcubWUhuTl8SJ/hL8IbDw74Qt7r&#10;V41uJJr7zbPT4S2IYxwAXOOK9TXwzpuj2V02maVAsjfvWCRj5Tjnt6U278NTeKkRULrbosa29tHI&#10;ACoHf2PFajS3mvabJo2q2LaZ5MnkyMqg+YOgYHvTvzR5upFuWRwttP4gvvEVvqNrp6eTb/vFEnzM&#10;7dAmB7Vt3OoT3+q/Z9PslVjH513JJ91Ap6Z+vb2rTt/Dt3ocaWkdp56LIf8ASHwGC4wOO9cj4k0X&#10;WtWguoreG6hjDMreXkFlx1IHanKMZyHfU+fbn4w6jqHxm1zU/wDhENcsdHi1E/2esdvvOpTKCrSM&#10;vZc4wfSvW/hNpPxRutNm8QSXt1NDcXRlDSRkLGvHyfhW38O/gwY9Hs/EXiLxXcxx+W6x217ahWZg&#10;f9Ye4HFdRptxe6r4Gm8G6Bcm1LOy/aoTuYKSTnk9Til7PVtFOXNomc78RtT1SSytbHTZlmlvt1sk&#10;F1MI4lY4yc965vQvgdb6RO15b+XG27G1V3LG3qPx/Ou+0T4Lx3mpHW9b8T2t+sUa/wBnWksf+qkA&#10;wZCc53E1p6pZeOvB/ge4ntdNhuL2RfKEa8gFm4bHsK1jTbjeMvwM5drmZp3gm70TwnNFqb+bHJC3&#10;nTMm0vn2/rXktt4C8HaPrElz4X05rNpW/wBMcFm85uu3PevW9L8cRaNp32TxhriXV3b2rSLbtHhp&#10;dvSNV7nitO+1PTtW0uK+h0m3s7hoo5o1aDBi3c5K92HFYyUtyrcup5V4U0PQLSe4XTNHuo7jzPm+&#10;0R7RK7fxDPbtW74E0bUPhj4TvPiH4i8If21N/agi0u3t1BkRCxDSnPHTnir2uW402diPE66g11J5&#10;k1w0aoqN/cUUWWha7daTLepfTLaw4Mm1vlGTwTUxjyz1B6anWeLPiR8JPhH4Ym1y/kiha+LTLbyZ&#10;Z5ZG/hOc45I47V5bYfFP4h+KtOmvfhbNpmgrNeKdvE+9AeR7Hr+dcF4l8Sz/ABm+LN98EtM0+6kt&#10;7WFpbzU7yJjGrcqNn5mvR/2ff2dIvhvop0DSlluIGmaWS4kOSZCc4HoK1qzkkkvi0+40jGnGN2ex&#10;af8AEvw7PBBYapfIt1JGokTqpfHOPbNUvF2teG10ma0mgjjt23J523ahYjoPU/nWj4c+HWiW9stx&#10;qemo9wGyrOOU4rJvfgN4YvPEv/CW+JNc1S+W3ZpLPT5LjFvAT1wijk/Wur6rWrQUpmClTjLQm+Gc&#10;9xoWmm08Ra5ZuzAOrK4G1P4R19ParXjHxJ4E0m0TWtU1eKFJeBcliVIHaub1PwL4Xi8TyeI9d1Zb&#10;GMNuWJlJBTAAz+ArYv8ATfh14h0y20hb+Oa3tjujVBlVbgg4qOblo+RfJHmvdkWs3trpHha98U2t&#10;jJf262/mW6wr94EcHJ6da+bfF58TeJNYj1eG4mtgwz5Kt2Pcmvfb7xGJ7ibwlolzItq7FrmaSP7y&#10;njb7dK5XSfhZrWua5Jp+mwQw2+4jzZFJwvbpXHFNy9zc35eWPvHjreDbKwzqF7eXE11P92GM5BJ6&#10;H3rP1f4NfE25NnNp9i0Nu7b52C52p64r6gtPgnp2gTWmpXt3C0lvx8sXX3FQjwla3kFzqet3C2u1&#10;3SGCSTClc/eJFYylWp1OVlU1f30zD+E1xofgHST4UHhaziljjVvtG1S7kjO4kc16NoMlvqNo8skE&#10;sce3LFl4J/rXnOkeGvBMnjyx1KPXFdlI+0WquBGAvO8mvUBbw+ItQh1LTtf3WqjBhh+67euatU5S&#10;91fkRUtGWh4548vtRutaupdOsWjtIm5mBOD69a5ixmhu4JGg0xXlmb5ZupHpn2r3DxL4W1vxRPLo&#10;sq250+OQNGIeDjuCe5qrd/C6GwsVstG0mFd3yyNIxyB61EqMox1D2rezOLtPA3ieOW3kvtP/ANH+&#10;zrumZTg/Su1OkWzafawaPcO1w6mOSRYzkn1/Cmarf+JUtLfwnpD7YW/czXky/dYDgDPXmrHw58F+&#10;KNGaS+1jxB9omG5VVl+UZ7ij2KclZh7RqN2YMvw5u57ea21vS5pppJAlvNuwSK4H4qfB7xTo8Cvo&#10;ENvYx20ReCSebdvPcYr6B1rVrrRfJnmsVlt+lxNuwU98d64nxXe6P4jvm1m8vHa3S32x2nPHPJqq&#10;uGlGWj1CnVlLfY8Q8BeNLfW7qPQfEXh6aCdG+a+8s+XLx1X8a6C98CL9p3LZG4XzM5dNxLdce1dZ&#10;Y30UOnSroGlx+TJLlf3ALbfr9a2vD8aWvhqG71j95J5z/KrdOemKz9nKD008i+aNQp/DD4eXet6l&#10;Hc+JbG2ezsv3tvHt6uexHtXdH4faCNa/tu0Ty5oY9scMWRGnuAOMmuF1258R3+oRxrqMmlw7gUC8&#10;NIPU812Hh/xXHoliINX1e3kjjz5l1NIFwPrmtKcaMpWkRUjK94sk14eJbi0ktrW1K2n8JVfn96p+&#10;DrCLw40ms6k5RWBTccn5c1l+OPi74h1kNo3wf0k6lIyjOoRqfKDemTxXBat47+JmlaRdaTrF1pza&#10;k0wjjtfLYtGCeW9OmaKlGPtEoSWncKfM6bTO9vrS08W391LL4pmW3yBHCq4AYGsfT9R8B6Hq8d5q&#10;Hi6SCT7QYvs/ls2V9OlYXgM+J32rd3Ul75ko3bYyBjPb6V3euabov2Sa91R4I9ikRqsfzZxjOe1Y&#10;crdRpu/5GnunH+PtT07XdTkj09S1vsIg3Rlc+tcfffD/AMSRWjapqms2drbhSIbcMSzL+H9a9Isf&#10;7DudJt9LnYTQ7t6yKhL/AI+3WtoW3wr0HR5NckuY23DaZbpj074H50qftG3ZFT5Yo8k8P+CYdXu/&#10;Kl+VY8f6w4DdKxvGug6Lfa1d6RJdQDHzbfMxwp6Z/Cuq8XeGZvibE1x4L1dtNsw2fM+ZfM9P0rL/&#10;AOFPS6JpTXtrFZ311IoWSS4kbemPT3PSqp+z15m7ilvYp2egyXMNvb6EFtXhjQNIU74z0r0vTvjb&#10;p3gWC18La/qm66lUeW6x/Nj0x6da55tK1C502zsyy2V1s2zBl9umaxfGXh6z1DW0gu9Tha6hhWNZ&#10;VHMfHXPpUwclotbD9nT+0z1yVPC/xE05TZmGYRtv+1fdfd649c1rWPiqxi0r+ziqssY2s0ZOeO59&#10;814j4P1EeG08uw8UNdR+YEmC/d4OSBXcaj4rsr7TvN0iVYxu+ZZPvEmuiNT3erMpRpp6nTX+oyXy&#10;BTPuRudhY8r61g+ILq1soJNkyx7h8+0nNZWnz6pqNy0VxqLIypiOX+77YqzM9m+jSaTp+qwzXzfe&#10;mK9fX6U+bmJ5Y82jJfDFhpsyrDquo4ZmLKJFI+U8jmrXh9NDsPFa3d34jUwEMkdmCMbsVQjs9Nha&#10;Gw1q/wB0ywZ/dsRuomstDtLSOeHS1eRfmXav5nmlflVinyyk7s6O88QeHbGw8/VkaMNJtWNed3PW&#10;uc1zwLpWqeP7PxRHiO1t7Xe1vtIDMf4vyp1t4t0mMu0ksMjBc7G5ZPesXVfFdn4gDwaVeTJ5PEkj&#10;j5R7VLqOPQ0oxjq5O1zpvFHxJtvDulquhSrMx4ypOBxwD+FQ+E/iZc32lrqPix/svmS+WsYyc+hx&#10;XHXPg+4+wxz6bq3y+dvkGPv+1XbLSIb2KN7fUWaVeGhYfLx3rFVK1tEb/wCz8tkekWXxIs4LuPRb&#10;COS4z9yQZIP45qfVfFD28l1qP2r96sO21hEfOfTPfmuUtza6LpouZmjWRnALD17VauLqC7txLIfu&#10;jPXn616FNc0Ls4XaM/dKnw38SfFi8vmPiJ2aKZnaJZHAK4PA44xXW6vqXicRB9Nv4496/PvXtjtj&#10;vXneu/Enw/4Sni0wzyXE0i5EYOPwNW9F8eRazprB4DHMW3RoTlfpWUq13ozqnRlNKVjb0bXrvRDN&#10;FZapvu5MlY5myucZ5FdBoWrXGoWkd74q/wBdu+5CuFFcTYXlpG7SZRZS26YoM9624PGFiRGDKokl&#10;bZCrcbuf50o8sna5jU01a3OrtI7KbUiLUZVuW3etBtJluJ7S+sI1iRSySK2N+eoNOtQI0DZh5UeY&#10;4blfb61k6/rOla40MQ1nyPLk2svmAeZ2waqXLyszipSfkeF+JbvxVoHiW6ttJe5hhkkJEvAROOPm&#10;/OvSPhL4Tl8deGpLvWvEjysX8tliX5SuPf1psngPwnqXiVm1rWlu4X5kt45gyowPT2rp7bxP4X8P&#10;xx6X4WSAGJCjPEeFHvjrWcebl12N6l5R90rXHg34afDG3k1LUrW3kMcPyrcRLwM9c1zWt/Ez4Qtc&#10;Q3mkT+Y8vK2EFsV3ds/Sq3jTwDf/ABCu213UvH0dxCvySWQUqNvYcVaTwN4Q/dzzhkW3jUQrng7R&#10;6/WpnGjLZCptQ1buzp/Dek6fqcS6rPZsv3hHHuChs96LrRLhoSt1aCJWk28Z4H1rLTx1pNhbpb3A&#10;2w+ZgsZMY9qg134p+G9QsptLstet45HjPkx+d8y479a5/qzd7s0VSTdkcj8avihqXwsKw6FdQ3kc&#10;i7pLaSI4jcjHWvONJ+KGtfFPztU1DVZIXijxNJDHtCbeOves34r+O9O1LXG0QTNeynAXy1LDntn8&#10;K46K81Nr1dFtpbq0jb79uGCeaCcbc1XJT5LJr9TVU6m52Wk+JdRvtVmt5NVkvIY5CFMjfdqW/srT&#10;WrnedPSeYfLGrLjJ+teUfEHTvjd4S8RyaR4f0bVLqG62yQnSbXesa4+6z9jxRqdp+3X4k8PQ614H&#10;8G6TpMMOFkm1e6HmOemT6H6VNSMZSv7RL1/4A4y5tGz1RbPUNNuvteoSRW8IXDGUj5ffNee/Fj4z&#10;/CTwf4a1C9m8aWXn2n3YfOCmVgeQDnk15Hb/ALEv7YXx1ub5vjV+07/ZNruI+x6KrvljnjPA6VNo&#10;3/BNz9mbwrqD2fj7xNruvz2Mm+W5vr8rGzA+melNU8FTabk5vyVvzK5qctDat/2zJPiZFpUPwo0e&#10;aOEbo5POj/1z4xnIPXNdN4CvP22NI165ur/xzax2M0alYL51l8lSegUcZx61q6Zafs0fDDQIbbwZ&#10;YafaiHIDJcLx7kk9aqSftU/Anwzp8tze+L7dZmJJhVdxbHvmtYPEVNKUOVdmvMz2lqz1Kx8PeOtb&#10;h+3ar8XZY7MxqJLO1s1Ukk889qr33wo8Htqkmt6pLqVxdBNnnXF85+X/AHa+etf/AOClnwE0BYYr&#10;3xlHt8zdHZWrZZ+eCR2ryn44f8FoNMsNfk8J/DTwvuh8nElxLcFmJx2+ldUMHjvhegTjzNyufoz4&#10;b1PUNI8Mw+H9MY+THwvB+771W1HxDbWSrY3mplpZJcxxowyeOn0r8rH/AOCu3x0j01f7D1VVV+Zo&#10;5oeSMdAa5G3/AOCmvxqXU5NUvbiOO6uFYM4bcAPYZo+qyjL44ozp06fN7zP2k8O61Zat4WvLTUru&#10;NVjGbTbwzEc5/SuE1L46QRaoNOvg1lCrBFmkk5f/APXX4/ap/wAFIvj9JaSCPxpcWI3fuollbn2r&#10;nW/bh+O+p3ItbzxncTW7vv3ySHcOOnNUsPGo9avysUpUo97M/ZfUviF8OrbxN58Pi/5Bbj7RukCx&#10;KffPU1x/jL9qvwta3Mem6BrFqY4Jibq9kYkDk8Cvxz1346fFvxDK0Vz47vkhnk3sFnb5R6deKo6V&#10;458VacJH/wCE/vpA2DNFJcsRJg/XpWkcPhqe8392hnzU1sfsfrv7VXgzS9IbU/DvxF0q8mt43eS1&#10;aMsJHAzsJPvXyFZftifGrx78UV8VfEXxtbrounax9qe1hbarBSMIOewAr5E0b4oeKRp0n2bUW8u4&#10;y3fI4xgc1m2+q3kcDMLqQO2W5kPU+tbKVKnGy/Ix5oxlofpl49/4KefCK3t/7Zivftk7RkxpMfmP&#10;yHjr64rxnQv+CzvjLwNcXWlWng22vrSRm8uOTeojB56g4Jr4V8W2dxrtvH591IgjbBMbHO3/AAqG&#10;PwrdG7W2s9SkbK87s4z/AJFc8amGj0+82jKO9j62+JP/AAVt+KfjjUla0lOm2MPzR21v8kZPXk55&#10;PavMdb/4KTfEe/1H+0rZJPPU8SXDFQT9M814rPYybj5iLIqjCjnAOay7jTLecM8ltzzknp1o+s80&#10;9lYr20pRuvyPdof+Cnf7XL3i3/h/xVbWCxr5UYtU4K+/vUnhH9of4s/HLxTeXPxS1ibVLySFTCjS&#10;EK2D93A9q+fUSG2gWKwTdtbO1uuT1+tdn8F9R1Wy8cWV1DfNvYOqqFx8xHHNVHFe000XyCU5ctmf&#10;Wng6x1vV7m30fQoltb7YDJHIp/LP0FfQ/wAFvhr49vZLi38ZSQ3mmtMsdvYzfcClsk8187/C7xb4&#10;l8I6lbN4jvWgurqTbDInzZyeM+3+NfYXw81PXbu2juNWvfNieGP7NAox5eScscfhTrU5RWrVn5HC&#10;puUtT0e3srDw9oi6bYo0MUeESGBcqFA9Pal8L383gfVLzxTqF9bxxSKqLMsBDhSO9O8LQeIZL5rZ&#10;7qGTqQqKflH1rH+IPwv+Kuva3eaRo3jOOzs5LcFo44d7OSc/yzXKuW1rnVTipSTbsQeO/jBf+J7h&#10;rD4b+B7q40+HbHeanGx+fJOXUegrd8J6PdaNpdrYSX91drI2+X7Ryyjr1rU+H3w/1jTfD9noyxhY&#10;1j2XUx+8z4HOB/kV2Gq+CjoOipepe+UtupeUCPcSMepqPe0t9xd4ydkZ0cscs8s62siLgbOxYY6i&#10;meJ9Bgu7fy4beZ4Zox57SNwfYD0qtN4x0i28Oza1D5rNbw+bv8vG72rC03xt4w+OehXMfhia48O2&#10;EEgWT7REGkkI9P8AZNbQl792/wCvvIqxjHqXtSkudN8Jaitk8nmx2jLZru4TFcf4bn8QWdgk9zrT&#10;XDsoDKz8dOleiaX4HOg+E8XF/JPH5DqzvnduPcn1rze80u+sQotNyi1YrDMWLblJ6ketaVK0Y03b&#10;TX7zGnSlU2Y27ku5bS6mjhhRN2DmTJJrjda+F/hjW9ZTWta0kXEccf76HzCEOeuQK6LV9Kme5Enn&#10;qNrAyEKefXjNXreyv7GxZ9F02S8knbDKG6L64Nc0JSlsaVY04rmTPEZf2dvA1r4vbUdP0RpI1/1d&#10;nHISqxk56elXNf8AhlpFj4Y1LRtF8JrbzTZaymSPy/m9C3YV6ja+GNfsJm8R39r5D3ICxRyDawTP&#10;X8aXUbJ9QnuAVuLizkGGtI4csjgdcj61vKUubV+Ryypxep85/FD4SfEy18I2V7YWl1c+Tt+1RaTh&#10;93AyD6fWpPB3gP8AaG8eNYXOmaQug6bHiKcsx3AAjkqema+g/h7cWGmeI4dE1bw/qVq0Sv8ANLER&#10;5i/w9+ea9FjsfCEriK8gmsLba3nNJkGVsc7fauqnKpy8rS7+Zg4y6Hzvr/7NPjFNOk1m5u4rhflS&#10;OBZQEGTyxP41ix/BfxdJpd74Wt9Qh02ONh513/rI1XP3Vx1Ne2eNrHWfiTbWfgb4O6p9h0cTKLy9&#10;v4SPNIPKr6HNWpPhZpngq0j0O11y5uJluC9xcLnAbHIzzjnPPtTlH2aSctfTYUabv5nk1r+xt4m1&#10;u3tbrTPFm5rhTEq3EhX5ccgg9M15FrP7KnxS+Gnj6+1Lw78U38OLak7riz3EupHI5OCa+ptW03Vt&#10;Pj024fVLqS3husedv2uoPGT0BHvXE/FaLxl4a8SSG98GQ6n4fvI1XzGmzOCc5bj2BrONWpTnpPfy&#10;L5OWWkjg/hXqXiCXQJ9P8S3d9rLTyGKPUGzul5xuwD0r1rw7qOh+GLKx0Sw8LQfZrddk21SQ3Ocl&#10;uxzVP4B+LfhLpd0/hHxTssbxUa40/wCUmN1zyB75rm/il+2Z8J5vGcfwx+HeowyahJIwV4kAVnH9&#10;/wBMYp+yr4iT0ut7m6i46r1PVvGnxk0Xw8sFo2nWNtA8PmSLJMWnDHuPoM1wfi39oPwvYS/2n4rv&#10;vJtIJlXS7iRQTIDgZPIxx/Ks3xN42+FvjPRNLTUIYLPxJHG1vcWLAu0rlfvKV4I549K4n4s/A2y+&#10;K3hbTvDWo6zdWaxyZkjhUCVcAADnHHWueOHpU7OS3/LuVKtGcbSPcvE+t/A/U5V8QTfEnTWvry3h&#10;kjb7UiBdnr6Hn+dcX4g1PXvj9qsfhnwn4r0u90HTpvMufs02GLK2eG7j8e9cBbf8E3vgJo2kWWrX&#10;t5rEzIqm61K8unCY4yAAccf1r2/RtK8BfCvQrPw58NdC0u302HBbyU3XE2V+9x+dVUnh6Uf3d35u&#10;2n3BrU0iSRaZf6ZOk8rybYbYq1ur7d3p+XSsdviJa6br9oseh3zyybgfsYJWL2ZiRW1d63aXq/b5&#10;JW8to9zK+dzDtWpqXw803xjolj4hn1ySzhjbaI7PCggjOG75rDD1Kc6ja3JcZxikzZSfXNe8Nie5&#10;eK4hZl3rcHLLj0xzUeofEVo9ettPt7O4u+VSZbVtwgHqRWZovhi60vVbDwz4St2uI7rcWupCfLjx&#10;/e7nrXYQw6BZXEmlr5LXoXFxJCn3m9zXXFSjq9TOXLJuPY0brw8NX1OG7fUJVkZAQGAGPatTxNda&#10;f4L8Nf2vdzSbbaEzXDRoW4HXgcnp0ril0m40++utVsbm6dnI+WeUlUwP4a6rS7w69oW6W/jTzI9j&#10;LNGTu7c1v7sUrszkpSd7nnHgj4gad8StevvE1vrDxaLgC1ZndCxHUkHp9K4/4zXHinxBvXwLqM95&#10;Z29zGZJZlbC4POD3FdD8U20T4N+F9X1LwV4Jur+6nt286zt/uuxz849K8U0D9sLWvFvgaPwmvga9&#10;tmt1K3kVrau0qHPTJ455/KqUZSvJaa9+noVbqmbnxF/Zw8NeOfGU3iHxLpNrZ391ZRrpV0swKHj5&#10;iy/UV6V+z78DfFekaRcTawbOSO1kAgmskVWC47/gBXnHhn4tfDPVPDCP4h1by7yFmiitNUysm4Dg&#10;+tU/hJ8bvi1pWunR/ht4Sv1m1K+EYkeUzW0vP3vaojGcqdnpbuDpy79Nz638O+EkS3OlXWoyRq7b&#10;1aSH7jeo96ff6FNdLJaxxR+fGu0qcAuegNP0y08cwaXY3HxEu7b7QlurSzBwqA+lch4w+OFtpniK&#10;bTPCUOk3DW+Fkvpbpm3HuuF9Pepjb4rmdOm6huWXhnUbVJIVnWPyYyG+Y5DD0/Wm3ECRXSXzWKtH&#10;NHhpyT8x9/TPNY8f7QFhdeJ7TVp9IdIPJ23gWM7X45wO9WL34sfDbUrX+1NJ1O4j82Qw/Z7i3bJb&#10;PXiplKTWiNlTcOpeNum97WzeO3XbvZdwAx3H0q1p8v2aSC7FxALeGPcyxEFm56CuL+Ifivwn4T0X&#10;+0PEYuJvO/1dpZ27M7Jjrkc1B8OviD4U8S6Kf+Ea0uS1bzh5dvcKV3L7ZqYxlyc3cvkjyqx0PinW&#10;fA2rO+satDN5bK0cSru3Aen+RVOW30/VIobiw0hbSxghVRmP5m6ZJ9+lW7DTbWfxbcDVxHdIbdVg&#10;jYEeRz1z3JpR4V1izaa2h1cqjOwKZOCD0x9OlYuMaluVmkZKlKx5D8YvC6XGmvZ6b9o1CXzlZobW&#10;Fi3TIHX9a4+2+BP7Qnxfgi8IaT4b/srS7Rkm1K41CQJMV/55oOpz619G6box8Jan/wAJDeSxwytD&#10;++8wKd4xiregXtt4chOseFNRknab/WTXDBmGT90/TmlGjToy5nuOWIxXs+VPQ5v4FfA3XPDOoWvi&#10;S6Cx2ulqY4YUkY7QfvHH1NdR4j1u7tNYmht3hkXd8rRrgfzrL8PeJ734e69carql3cX/ANuXDWkb&#10;fu41Z+w7Y6fhWpDY+F9cU6lc2sFu8jHdHM3zVvHEQMo4Wpve9z7GLRh/MIG7b96qOp6neW88Mdta&#10;LIkjbWk3fd9OO9YsniG9u2jsrF1jaOFTJ5gzk/nV6K7t7CSM6nqMKtL/AKuMvj8cV2TxVZ+6jKNO&#10;O5jfE74X+FPin4auPB/iBHVZ1y0kTlWX1II6cVzGl/DT4V/s4+BrjRPhtPHpF1M6q93IvnXE7Y4B&#10;Y84xz6Cu2m8V6DZWNxrNzdfZrOGbbLLcxkb23dvXJ6Vy/wATNFPisrfaFG21ocyTNGQrnHBB9ecV&#10;xyt95tGPvWZiy/GnV/Fl2/hXQXYXMcYjAt/vSPjrXoHw/k8TaN4fig8eX8bXTc+YSOB/dPvXO/Cz&#10;w14Q8GWP2iHTlj1OWMteXUi/c9gx7Vy/xx+PHgzw54P1H+2po2tbRSbi9nmCYjB3FgewGPxpU6tS&#10;NT92ipU1LTodV8T/AB9q1203hbQbCQlmAM0Z3CVccgY6V88+PNE1rT7pZL+w+wfaJ2EZZQDNivRv&#10;2cvj/wDDv9qDwW2r+BvtCzRRtG4ihIGOQrbu/SuqH7OXhC/ura88f6tcX0yn/RIhcN8rZ5p1FWqV&#10;LVFr+JXu0Y+6zw7wd8I38SK3261kaabcLdf4gf79et+E/wBmGx8M+Hd4mhS5Fv8AuVKZ2HuSa9e0&#10;bwjovh2IRaNZxw/KF3YycDt1ovbK6nkayjsF8sx/NOzYz7UTw9bS5j7Xm6nnfgj4A2enyxanqetf&#10;aZl+aRedo/2fpXTalo8jXYiMdvNDDjy4WQbQB2xVvxff6voHhvZotrFNqDgJDE+cMM9eKw28P3vh&#10;vRYtUuLeR9SuOZlkuD5cWTyAKzlh1HrqXGXM9y/YwXX9pNqGtajDBHIcWq24xz/cx9Kx7/x340vP&#10;Fljo+i+FGk0gzEahfzKV78YParEfiVki3x6akzxsAjKuNp9QTV6KOxtLmGFLy9mkkBDW8YJhViep&#10;96qnHmkKfumkuqTi/urfX1t7dEXdCyE7EUD+I+tTWVxoisusQ6msq3KeXFJHyhx6Vg+J/A76kt14&#10;dlvLiSDU7fy7lWlA8tO5UDvVr4ZfDs/Dbw0vhjTtf+1Wds5EK3C5KKex9639nG2xhzEfj9re+g2P&#10;cQuqw/vN6nO0np+Iry248RwaDN/Z+iXkkHmOPN/dkMWPACj6V6f4n8J28mtxtNLM/noyqyn5IuOW&#10;b2Hb3rP8MeHR4pluF1fw3JYjTnEWn6gyjddgf8tMdqwldamseXW5g+GNC8Q3er6cfs140iyEs0mQ&#10;qpn7zfjivVb3UdCl00rqOpQSKo+fbKOWHXvXn/iTxN4nTV5fDumahHZ28O1LSaRtz3Ofvk49Sa47&#10;xr4R0bwx4ph8QXviGWzgwYpIMlY5ZGbrnt1qqeIlT31uinD2kjrtWl8GX3iCPXdA8LpPqdqGhhea&#10;YKSMcn64rnLyD4l+K/Fd5OD9jjt4kVo5IxtK467/AFxVjxDoXhrwteaTY2OvwR6ldSg/YbWQSTzZ&#10;I+ZgP4cdzWhrDWUt0uhRS3Ec10C7OCwyoPOT680OUIxbSt6rX5GcoyvZM8L/AGl/2hYPgv438N+G&#10;LDSrDxQbyZ3vLOPIktT/AAnrj73r2r17w74zsPF3h1tV1zxLDpi3cQWHw/bgvM7DoCAefavM/jP+&#10;zH8O/iZ43tdX1O7vrNDZ7JJNNblwDncxx1OMfnWT4q8V/GPw5p+maD8B7XRbDSdNuU+1ajrEYkur&#10;mNcY2k8gFRjp2rP2tOVuRa21NOVWtI+iPh/L4MSwuNQ1DSf7OdYWCzXyqrNzjOfWqdv8arLwl9i0&#10;HRrSW+hEjG/1CbChBngAd64aTx94b8ZRtrHjTVfOisbU3BtbeTCllAOMc85rmbPX9S8TT2t7Y2v2&#10;W1lU7rVx82SQRnnsv86yp1OWRpyR5d7o+pbLxbZ3lrb3NurN9oj8wbeir3Yn0rlv+F3eEfE1rcw6&#10;JfmSJVkQXEDBtsqHBXr1rgdA1LW/Eml2lpZeJ763aeZoY7eNPlMa8Hnkgdaq6R4B8D+GrC/fTbw2&#10;elabJK9x5UmGuJSMnaeDnOa6K2Mq8vKmKnTpXPSdI0BNRh+1654kj/0z5ljdl3H0Ayak1jQH067j&#10;fw9dSXEsnLRqo2rjHJxXinweOo+JPGNrqnjJrux8P+XI+lfa2ZZHYdCfwzXvvgp7KOzWSx1LzlYM&#10;dvZfb8qw5tOXX1G00m0zk9M8NavqN5HpHiS1ZVu5HDNbschfUkdK9E0DQ9G8LadHpumJ5cca4/eN&#10;lj9TWPr3irRbGU/atUSFl4dRJy1cz4n+IGgarbraLe7niJZo07qRjrmqo1oYbW1/kE6c61mb3xA1&#10;vwtp1vJqFxqryXCrtit4LjI3diQOnSvnfx78XfH2q3d9osF3Hb2Yx5KxqC7Y5PNPvraHw/fajqul&#10;FbZryMytH9oLbj2wO3/168wt/Eur6XqceqaxrFsu+djtWMsMf3P8awqYj2lRzS3NoxlTjyq5qeD9&#10;J8U3mtSXV7rV3GkrMFt9xQ7j755r7E+HXhK30DwbpunzLmSO2UybXPJIya+Ntd+Mej2clvfaHmZZ&#10;FxcXM+FVcdl5610vw0/ax8RX/iyPwra65cJDCNrW6ISrZGRg0oVKkpXkzaph6kofFY+sPEfiiPwt&#10;p8lzNDsjjYfvCQcj6Vhj4ueHLnTY9W1CKeGNuYSO656155qv7QuibCmp6TEojI8+SeTcCPpXNeNf&#10;i/4c1+3X+yLUNMrbvs/3UA9BW0sRWlZSSscfsYxiel3PxvsPEni238LeG7HFso3XV5N0TnAx79a9&#10;HsrKOCBru3n3bo/9Z/eAFfNPgfx/aXQkMWkRxtxvk78Z4r2S1+JfhKDwpDb3eozW8kihf3q4wSfW&#10;nCUVN6EypylFWZk+PPGnjDU9HvrbT7CZpolY28MaDEp7fhXmHw/vPidqmjf2d400r7Hfzb2MvLIn&#10;PC5J5+ntXrGsfGz4aeAokVy95cS8SPbx7vzPpXO658e/BOu6fDq1xbrbxWtz5k0BjPmTY6AY7VPt&#10;Zc2qD2MpaJGx8K9Kt9AtAfEl+1w3OZJI9g3ew9Krazqs09tdWXh23HnRyZhZ1+X7361w+rftQ6L4&#10;mM9iukQwPMp+w/u2GPQHn2rjtP8Ain44i1PUDb2rrLa2+d8LcMrdl+hx+dRPnd29zSNOMY+Z6be3&#10;Vzqki2mvX26RD+8+bGT6AdcVi2pt9d8UXNnPD5NrDbl5GuJgI0Ucbjk/zri/+Fo6pBJHFrdtCbuT&#10;52/vAY5IrO8b6BofjjT47vUNavY2l+WSKzkZRIvPD+1ZxpSb9/8AAqMo7M9G8CfGjwnod9PY6N4h&#10;FxDFdGCGS1jzHu+o4rsTo+m6vfx6pfSRyCSTc0jEZJb/APXXkPwm0LwtoGmrpWmWsdrDb/MNy/cz&#10;3J7muz07xLYWmn/YLfWFaRWDSbvT1qJQXNpcd+x2rtf+Fr5rvQZ7eGAZ+Vl3MO2MZ7UiJZ3MMmqa&#10;xd7pZGGZGO1W98VxV3rt9dW7SwylvmDKy9FXNZOpeLCr/aNQ1Pa0DYWNs/N7U4Rj3HuekWGuWUdn&#10;ujjt4GGTs2843cVQ8Y6vZ6nttr+1hby13LGyjaOvP5V5ZqPj22vLlby3u7iNtwEcY7+1WF8bwzhb&#10;jUbx2b7jSyLU8kY9QlG0kdZd+PrkWH2ZLZIVjw0aQx47Yx+QFUIvF9pEkVuL2WSRpN825T19BXKa&#10;r8QtCtbjZDc+ZGrYOwbiTis688VaWWk1V547dE+75n3hkY6Cs4xlfY2koyij1G58XJdxK00CN829&#10;WQciuZ+IPhoeLINkV6tvMoHmbXI3jstcbL8R/Aena7aaJqHjIw3EtusrK2F+X3yfatbSPEng3xtf&#10;3Gk6BrLah9gH72a0yy7ic4LDg04yqRd0mjSVGMhfA3hDw/4flmt5ddmWaP5nj3FhuPX8eld34Vht&#10;ZVj1aB3EcZZTvB5xXM30djp+mtd3cKwrGuPm4Y/Un8a8n/aA/wCCgHwM/Z10q3j8YXt1dSzKptbW&#10;xhysg9c9Ota0/bVpcsHv52MfYxlsfQS6Lqs9zcarFd7vMl3D5sBFx0o8Pz3VjDLJfeTErSHbIP6+&#10;9eG/D/8Ab48J/EnRdHu/DHh7UYG1Lb5MbWbdzxz369q3/id4s+JHhvwzcaf4L0ldV1KT99DZSKV3&#10;sT9wHt1rbmjH3ZNIxqU3GW56D4rnNrqNvqUGqAgL80ynOKvRay2t6f5eo33lqq5WSEkFvavnzT/i&#10;r+0Z4dWSHxh4Q8L2SJZrI0dxfMxhY/3hnqK5bUP2j/iX/wAJNDpUninRbKOTLXC2sYZQD0x361m7&#10;y2kmvmbRjS1u9T6hmS00mzutR0fSJLq6fHTP8+1YGn+KrTQU8vVtLa3aS7Mk0asSOn8q4PRfjpc6&#10;Bo7W+t/EfSZgse+eaS4VWRfTHWuJ8Uf8FGf2UvDUkdp4k8Rm4mVSW+zruXr0681caNWUrxjf8PzM&#10;+RrV9T6fsvF+j6hpKT6UY1WTJ+8BVCGO4umjvY7pUj3Y3RODXx74n/4KW/sX3ISW2l1y4kj+7YW4&#10;Matn1welczp//BXf4VeHVbw/4Y+Huqx2jSHy5J5967h3HORVxw2Le0LerRUYr2Z98axq86NDbNcK&#10;I1YEbj1qrrXiC+uNJutJsLx/OmXCtCcMgIPI96+IbL/grbojwrJdeCY2XcfKZrgBiuMjqfWuL1L/&#10;AIKifFXUdSv/ABDokVjpduFHybQ7MOecg+lOWHxOqckvmSvZwkrs+ttH1+fSNbHhO/u/tdxaLiS4&#10;uAd24twCT1PIrt9S+MfgHwXJDpHi3xJZ2Vw0O+3hlk27/Vh75r87D/wVR1qC5/tXXY7C4upLjbbz&#10;SR7cD1NVZP8AgqP8OPiJryw/FL4e6bfXFrxZvI+1R7dfpXJHL6sZc0ndep2SqcyR9/T/ALVPwE8D&#10;XMlzffE21+1yJuWBZdxC5781yHjT/gp/8FfDdpca/pt5b6hDaofngdQN4/Gvz98Y/wDBRX9m6+8R&#10;3NrefAO3RoE8tbqGTcwXPXntXlfxd8W/Af4l30d9oHiq30GxurcqtqY2G+Q/xZyBxXVDCRptOcW/&#10;+3k/wM51IxTk0ffep/8ABfP4bZSwk8N3PyuQ1xDKuG46da5P/h7bafGXXH8K/CTRmjuJMy3F3ezH&#10;92o57Hr1r89dN/ZJ0/xP4dub/wAL/HOzja2YiP7Uu2NiRnb9eMVwi+APjt8MXupvD3iK2nt4Z2SS&#10;80+4XcF5znHPeuz/AGerH3VZrumRGtGUdLH692Xxg+JXxD8OyQ6dql1HLHsfzrGRtz5z78+9WNP+&#10;Pvjf4YWNvpfizxfqGn+YxPmXlq7b0z0+WvyW0L9un9pj4eXP9neB/E+qS+Sqki3yygAcn611cH/B&#10;TT9pu4tYpfGGv6pceXkIrWa/L3x645rOWHfL/FT8rf8ABHTqRjufrFafty+FNKih07xF4sljt7ib&#10;dHdC2dW9uOCak+KX7ffgrwV4eW50vxtHcS+Xvt7eSf8AeZx3XOQK/IP4if8ABQH45+NLEx3t69o7&#10;Kqx7rBVZV5+6exxXmmkeO/GOt6quual4jup7jkszS5BHp7cVPsqFON5Sv6bfmEpU1K2l+p+kPjb/&#10;AIKt6619MNQ1yOztlkPlqXJaTjPPPHX/AD1rk4v+CqR1GJn0zwhcjUGJC6lbyn96o9mNfEcuqXms&#10;S+XOyMyqB83J+laemXMtsVtZHaNIjgZ4yvpWf1ilL7K8u5m6nLLR7H1DN/wUn+KumanOlrc4mSQN&#10;HIsfrzg57j+taPgn/gpB8QI83fi7xF5lz50jM8qfNCnoK+ULu4mguJJ57oeW2DtC9G6YrMkuJJL6&#10;O7lyPk5296iVTml8K+46I1JM/RnSv+CwGgaRocel3Mt9PMFYSNCo+Y84Wsnxj/wWF8ba34dn0/we&#10;0lmVx5MMkanDY7mvhGzgezt1m3bt0mV3d89qmuJPsdu0UK7d3PX7xrWEqMdVTRzTqxk9Ge9+Kf8A&#10;gqB+1bf6dNp9prq2/nSfMyZGRXBXH7Z/7VOpXhudd8cSXVpsP7uSRhnjqa4O30Myzf2pcOgj2fdL&#10;ck03UbV7q380D+HaozxVvGVLWSS+QueS1exf8T/tD/FfXLQwarqjR7huhe3mbKc1iS+J/FGtwMNQ&#10;1yZmWP8Avkceh55qHUdIkW3jifbnA5UVJFZwpEwL4Zhtzjk1h9axGkUxv3o3uV9P1COH55rKOQ7T&#10;+92ncDVKW5S7umv7FfmPyyNt4rTtLWLTrgvLFz93pwasW8EEU/lKMK2TtA4qearUqakxlJarQpNe&#10;u9uQXU/JhGVuS1Mt2/fMbqYLtX5N3WtaytbO5P2abG1G3bV71ieNpbqDVlTT7FdrKCzc/KPWpkpu&#10;TTL92UrLoW5LLDRFlyrclvXinpaQ2ssaxTj5mxtK5xxVOzv7y+0+OSRtrRtjaG4Bq1boftsV4yll&#10;Xn7vWinFmcqkuXlLZ8PPGz3AfcGbpu4XjrVOwgvdLvhdTYaPaRtVevvWsmsG5ZobeJl7BfWmx3lx&#10;HlhGjSHkL6D1xW0oxle5jGXvO5NGL65iE0W1I2xjaOnHNamnQ2gszNfTLGwX7zdvesNdQltrNriS&#10;U5H3gvenG6XVdNe4YN93iinLRXKlGMloWXvRdTMqiP5GO2THBHY00XFwL1nNxtG3Cqo4PFZUmTaZ&#10;jG7b95c8mrsNtbzWkLrKdseDktyPas52qTehUJPlS7k8xtRpkZWP94oJZh+NZqw3AWSfyjt4wrDj&#10;p2rQjSOadrVG+VstuJqlfJqenrDtZWDzEfe/h9ahRSbRtLkpxs2VLPTori5NyIyrCTbs29DxzW1o&#10;urad4Q1ex1C5A3i9RvlXoT2/Kopr2aaP7MU8poWVVbbjcCQag1XRZL4uVO5htK+/FXTiubUnTl95&#10;n0svw38W/EHxxpfjHwj4whX7KsbXGlyNlZV65GOBxX2N8P8AX9V8My6XpniC8ZmfasdrCoPBHTPp&#10;Xxf8E9I1bUNHs9U0zWmVlhVI426t0Gfw6V9PfCS08SXlmLnW9cifbtj+X7y8AevtXpSqxqU1zPbQ&#10;5pQ9n7q26H2P8M9CtdR+1a6b7cy8LGuMLxyc/lW2fDXiApdX3h+COS7t2XyUumwCCwzznpivPfhv&#10;c6P8NbHS1fWf9KuVZo4ZpMGT8+DXq1poviW5Fxra67aweYqSLCzkAg9uKxjT6sbnOKs2dFo8Yj0o&#10;SXdjD9ox8yo2f4emfXNZdxr9leaHqUPiO0uLMQrlvOXcHwO1X/C+oabZtdxeIZt0f2ndG0KnK8fx&#10;VnSa3D4lGqWN1p8i2sSMGuFtj5ewc8e/FP2ceV3JvKJ5B4b1+++MmuW+laFpN14f022nmikhmX5r&#10;yPGAw9B1x9a6vwf8O7L4R+ENU8RQ63q2pMshP2FVBYN/CAPSr2qQ+E/AiWeoRt5kmrKIrGS3++ik&#10;Elj6cVxXw2/al+Evhz4o3Hwzt/Gsm5WY3zag25nccYWsHT5qjcYvS2hp7Go43KnhXx1418SW2ral&#10;4gt5LK3s90ircEqMjPAB44GPzp/hvy9f8Oajc63LPHDdRNJZ3G4fKccDI7Zx+dR/tLaZ4j+K2jXF&#10;18Kviha2dpP+7+WHcJBzkVL4AsrPwf8ADmz0vxJqhaKzs8XTKuR8o5YZ7HH4VjXjCtT5nu3tbY6K&#10;NSVFXOZ0fQte1G4g0/W79rHbbkwzNysrduffiu20e50TwNow1bxT4ktbZyBGqtJjdzz378V4X8R/&#10;20vBvhy/bSPDi/abd1Pkr5e4qenBra+EUWh/Hqy/tGLWR/aE4aKGPUl3wW7kcMF9a6qdOVOPvr7j&#10;nxE/aRUn1O4+Lfxj+DGjWROtfEextnCYhaSXLKxGQDz05ryv9nv9qKz15dVXX7a4mtbG7kis9SsY&#10;tyzqOh+teG/Hb/gmX+1f4u8WavdXXxLs7jSpLtZJfLjZVKjgAH2r6c/Z9/4Jy2Pww+HkOjfEfxtq&#10;UQl8u4j/ALNn2RnjozVtOOFUfdbk39yMHKnyKCPRo/FUPxD0GDxX4W0USTW8P7uS7+VuOzY71xOo&#10;+OvCo8QR3vxn8WSQq8/l267TFDFkDgEkds16B4tutL+Fvh/ydC1EW8MP+rkmjMi9AMnHevL9S+GG&#10;kePbrzfiBqS6tY3DG4tv3I8uLPYdhWMb0/i/AcKcYq6PTvDEnw5sPD1xeaTcyXdpA++xmV96v3xn&#10;8vzroJ9ATVfBdjrkupwwS3ErPJZovz4PTdn2xXn/AIXf4d/DHRLXTvCWlNa6baybpBGxcLzz1r1T&#10;/QdW0mLXbS7/AHM0CtG0yDGNvTFbR5XG9tzPl969zj7u40a7j/srWFt1t/u4ZeCPb9K8v8WfEzSp&#10;NYu9F0Pwld6tY2ymJYlXMjtyCF78D+deleOPAGgagulXj6LfNPLfDznjkIjRf/14qHxl8KvCGrXC&#10;s2sXVnNbR/u5LACNggPTP/1qynDXRGkZU+W0j5d8eeB/Geo6d9t8NfB0QXXnbdJtLzfuReDw2eMn&#10;1rhf2d/+Cfmhf8Lku/Hvj/xfdQ65HH5k+n3kRJEj8nGOMYIxX03oE3jrwx4gu/BeoWsmqaJfXwNj&#10;qF7IWmTJHyk8ce/au31O48FQ6/HoHg7/AEq+hhB1C8jYSRo2OE35y2DTp1KlP92tLrp+pNSMuW8X&#10;oc7pnw20HwVqOnWvgPwVZQzSZEl/Mu+Q7RnjPcn8q6Jvhv4W11G17Wrf/SpP+PmMxjc7emR7/wA6&#10;898VfGPxF4M8Zw6RcTx3yqGeNbeIl1BY8df7vrXR/ADx1rvjnUb+zk1T7PHI5ltZrqH5o+enXHpT&#10;qUJRp3f/AATnjHmiiXVPHHgrVNLuvCXhrVLW/h01PJvLGUjg55Ug88dPwom8EaFp2mK8OgRq15HG&#10;1vcRtny174Pp2rL8U/se6Ff+LF+I3ntb30l0ZrqazmaNZ2LbiWTpyPSus8P6R/aIk8G6brMdvepF&#10;8hMe/YANoJB7dPrWXsqMo6J+ZtKptbocr460pJPCKJb6YGureQGTbcbfMjBznP0ra+EetXvxD0OH&#10;wFYeHoWS0l+0SStNt2sDjHvjmi90GXT2h8LastvdTLNturoghmwK5zxh470P4K+IUl8H21wusX3E&#10;cflswZcd8cYrk+pqFZcpt9Y/d+zfqeqal4fvfBmux6cuprdMJPNdVJCwoeNgPr3qx/wjsF9K11aF&#10;oVkfdJ5K/Mx45z68Vh/CeY+LvDy+MvEeryXl3qUjCaEDBix0UL2HP4129jazvBDAkTeZC2dyYG3/&#10;ACK9Pm1s2cvxSKNj4ebU7tltxKu2JgfMxz359TUlrYwxKqQXMe7vGjBv07USQR+Jr6bTJNUk8uVx&#10;nyZMeUM4OGHQ1T0L4F6Z4J8RXl3pWpm3g2fvJJLgyO3Od3XrVPl5et/wDlXcyPGdxLZ65a6NqTKl&#10;vtMgnx8+ePl+lc1qlt4MigubyzstP8vdi4Nu22Rz6cd67SD4P+Btduf+Eg/4Se8vtUhZpIvtMxCR&#10;Lnlam/4V54dv7GS+0nRbcTMrBZPLwJT0J5+lZuMepXuvyPJ7P4VfDn4k3Kaza+EYoJreTask0ibl&#10;P94ZPXrXr3hH9nzwd4F0Ma017Gtxa/6RbyebtUcclsHmuF8V/CSzka3hsoprV0+eaRZAA59qhvfh&#10;l4acWtxLquqXWoW6kM32xvJ2n+EjOM1osPT5E236GfN7SbVjuPFcEusLa67ba7b30e/E0fnNtEX8&#10;WAK5Z/h54etrmPWfBtjZ2tjdTNJcPApZpPfOT3riPEvi7xn8M9CutM8N2EK2d4jqJLi5y0fGM4Oe&#10;K8y8EeNvGPhbbb22q3DMzF5fLYtHj0AzXHW5oddD0sPTg46s+grTwZM2sNfamJrizQ7IV2BVQY5P&#10;Hv61ZubCx06yhOjFZQ7gxydiwP3ea4DQPjL4i8X6UE8M6qts8Mnl3kky+Ym8dioPetebXfF+paE0&#10;dxqdr9tjJ+zyWtuVRTjrtojJ29455U37Sx66miaVrOleRqN15NxvUorAbVTHQe1QaL8ONIvtR2Wd&#10;3AGViuUUDOOcZ7GvBYvFXxNuNR07RdSlmsI3VvtFxLIGFyeOgH3fr2qv8Qfij460aK30XTrO/wBh&#10;u1ha40+NpMKxA3sfYZ57V0cvS5Lp04uyex71/wAIgNH1N/7IgMkiybpPOkOfoSa0tY8UC1uY9KuN&#10;LMc0kaus23KY7jNeb6r4m8RfC7wO/j/xV4kZY1RUtVnj3SSNjg7Ry3QVS034l+MPiZ4Cj1/WRDGz&#10;bTujHlvsLHnaenFYyhU0krG0PZW1f+Zo/G641x7q1s9H05r+SSHJMMg2xr3rmdC0rxTa+FbjW9M8&#10;WRyrZpjULKKMidjng4+ma0tb0O6t0sfGdrqFzHCYxDawfM3msAOTXXfCi6g0m+vodags45dWjysi&#10;43Idp9elYTlU5drnRzU+VWfyPNtG+I+ueLbWX7daXFrY2eMTXEZXeuegJ7Vpy3dxeN5ul+IWWHou&#10;6TP9am+LGja3YaQrvFLfQzEpCiw4BXkn8uua8us5fFWZhY+GLiGPzm2xr8+PxqKNGc5tvQ6LRklK&#10;MrH6j6vHYqv29FG63TexRfvcH061k+FvA1g+szeMdWVprqb5bdZGJCLgHAH5flUel6ldW+mw6prm&#10;mzCNvmkhT/linJ59R7V0Wm3dhrUUOpqjR7ciFWbBAI7j19q9enFSvzM8hqxV1Xw3BPDbW8sUU0MM&#10;mfLuI9y8nOfwoutD1W6vkm+27Uj+7Gv3R74rQFxp+oNJAZd3kybWG7+ICqb+I7a3mWygtJN3mY27&#10;aiVOlGpuJSkR6X4Pi0+K5fV9Ra88+RpGMyYCDHQe1cX4r/ZS+A/xP8P3uieIvDjXVjqePtEP2pgp&#10;wc4H416VLG15atFKcB/amwyWmnR+TLcquF3YJ28fSutYejzXWxPNK25i/DP4T/D/AOD/AIWtfBnw&#10;68MWul2FrCsUUVvEFJUDHJHU1uPptqbpb5k/eRqQrelNv9Zs9Ptftc0qhNwG760p1CFoDcKfl/vd&#10;vrWjlh6ZNqhS0Ow8S297eXWta1DcQyyD7HDFDt8tPc55J/pWhPEs0RilY4P904Nc54g16O5m+z2e&#10;rtHC0LK/lNhuR94HsRXGeM/iLe/CDw9ZWvhWC41ya4mKr9uny0YJ5diP4RXPPFRlKyNPZytdnfeJ&#10;PGXh7w1uOoXA81Y8rGvLY+tec+Kv2hfD9s4utTgZbFf+WO7LFvX6V5L4x8W+K7+6uZLzX1kW6YMs&#10;POQxPIyTz+Qrd8CeDLbxlriaPcSQ72jBj+0RllC9zj1rhqSjJ3kaRjy7HrHg3xZo/jvUVNvoDWdj&#10;Gqtp7XC8zSdTx6Ac1VsPil/Z3xqh+H1r4ZvLm0vbaSe51dEPl2zjopx0BrY8TeLvAfwV8GWsfiW9&#10;ULax+XCqxb5MnPIAGQKf8P8AxD4XfTZdZsvEEP2S62vG0i7NuR6t9adN+zs7bg+aSOiM2jEfbI3i&#10;864G1W/ib2/Os9NGhK3VnGR9nkl8y8dpSXL8Y/lXM+Nfip8NrETJZKb68ZWVZIFOFOMfe/wrgfhv&#10;pmt+IfEt1ceGtS1CCza6jn1KOS7zGT9e3T8aupNrR6BThc9WfxDa2XimDRdY86Rb6Fvs5a3OzI7b&#10;vpitx31dbeZIbZPL2BbdY/vDjH0qa4ubKGBpAVbYhZd3+NY/hzxgviDUHji1OEJBJ5clusZJLY9e&#10;2KiEo63YvMpf8IFaWskJvdTkuZVXd5MoByc5/wA/Sqfi3wnrHjey/sK6s7SS3WRTcwTqc7T6Hsa0&#10;te1PT9C1FpdRcRtcMpRgx3FAf8/nWN4g+J99HBcSaBp6JcSfKs0nJCjOOM9f8ax93muzdRqOOhqf&#10;D34MeEfh1bXVxomkwpqF0+6S+27pcYACh2yQo9K57xX4HsPEHi6BPC1632//AFWoXTSnb5YOTgc/&#10;NV/wt498U+LdEU2UarI8bLM1xHtKHpnHcVlW66t4R8TyeVf28lutufOuF+95voM9B9OeKmtiMPJr&#10;lCNKcbtstav8KJNIu1nvNbaTTmUI4C7WT1dj3HtXEeKtJ8I6fqe+0sG1WBm8v7LbqS0rc9+wAwfw&#10;rY8afFbTjZXMtz9ouI1jxu8w7Sw6cfj9a5H/AIWJql34fFvpulQ2m8fJOUIk7d+1Ye7z3RXJJxtI&#10;yPFsWg6dpt1o1p4Cks5pGA8uGZWaIHqCaZp/gLxJb3+n+JD4g+yWMK7prXycvJkADJPtirmn6TFB&#10;eXX/AAlWobl2iRG84lh+verGr+ML/wAiOGF1aNlIiXy8/iSKUmub3QhF8uh6NoPiDwlouiW9xa6q&#10;zXkilI8qAgkPGM+tctrh8E6+95oviXU5LeGRszTJFtDOCP5964T7RNqaxxW2oIrW6sxPP7sevt9a&#10;8/8AEGheKfHN9JpWnajcyxK5M4uLoxRRgdBnjOeal+z2k7GkYx5dT0jxB+0VHqvja38Ia1ZPFo9t&#10;KqQXMcfLRgDkH1/GtbxP+0x4FfwfLonwye8VluyHkjbBbB53EV5lo/w4SC1t01e8aSaNdvmLISB7&#10;DJ5rrND8FeDvD+iyPY2K/amkJdSuFPPLfWtEoR1jd+eouZrUpR+JNQ1xpNQ1Oea61KRgVg/hjX0z&#10;2PNTC/1PR8Aeas0rDzDLNuKr6fSthIrFbaK+0+/WDaCLgRjk4zWbc6v4bt9RV533WzKP3rL8xaiS&#10;7ip1JS1MXXRrFxeySPcSPGFO6MYyfcc9K4O6bS/7ah0FFEl1cSf6t1OVBPLE16Z4pt52ZptKsx5b&#10;AJ5w5Un0Hoa8zj0G8ufF+7W9dZYZWKpHZWp3qR2LZ4qY04yvzMfOubQPGPws8QaleQ2vhu7g8mGU&#10;PdLcJtG0ddvvWto/hBPCjLrcN1BIm/Kt90q2OeKuQaTqMogtIriQQpMuXkm+dxnhTz0Pejxf4Uj8&#10;VzqL6aa1ghG2ZbeQRo5H51Xurft2I5pX1ZHqvijSLG0N9rd7bbFGXaSRfXrnNeb+Lf2tPhjo2sza&#10;dourvPNGV/1NuSPoG5BNdHH8Efha94LzUNDeaGFjuhubyRlf364rrfBvhj4Mx2N5Z3Ph/TbOO1t2&#10;bT44bVSz3H125o5qdPXlcvmaW5nfY53wH8bvEGs6ZHHZeHPLtmbzZJmQiWT8c8Cui1n4921q0mk3&#10;uhapfT2tmHhjgG5MntXO2XgnRdQlWU3s0E8Llm8uQ4ZfpWlbHwVbMtpa3gW6mlwY5I8YA75rP2lP&#10;mel7fI05JKKSNXUviDba34XtdGOiy2N9drvhVmyI8Dv9Kra34u8J/Dbw9Hf+KNRki2wgy3lxIsa5&#10;x1AY9K6M+CPDlx4aj1bTr9G1a3J8uOZsbM+3+c18c/t2fs3/ABy/aP8Ai5Y+HNC8U2q6dZ6fGLp1&#10;uPLiXHUEbsZ5PWnSnh3P95dLfqHsXLW5774O+LngTxyYpfhxq9lqEd1O22SOTc3mDqc5rsNL1jV9&#10;G3C000XXnsRJcKT/AN8/nXzr8N/2ZPhl8CPAtnoWheKGvtWXa9/dR3g2QEjBwcj3/KtzxP4s8G6R&#10;PbwR/H2GxRtkVvbxXWWlPQ5OTyelNTVSXuRlb0f4hKhFS0Z69aWYj1m61XWUke8fOzY+FTPRR6Cr&#10;nhvVb2Asl5a27bjj5ZNzL7V5g37T3wdWdtAufHVgJrCNWuGSfJYjgg57/wCNYmvftYfATwzcGxj+&#10;Ilvbm8ZpZIt4LZ29zngYBrZU8RJe7F/kZxpvaR7lp13rsl00lnr1nbQowkaFU3PIM/d61avNTuLv&#10;UzcWF8vzxbIofL2nfnqTmvmGD9sL4Zw+Ljb+EvFdjdSR25Yu1xtU98Zz2FcB8RP+Cp/gbwZ4n1S3&#10;03w/eXF0pULcQthDxyw5o9hiZ6tbfIajGMj7L0LXPipJ4um0298QaXZaTHhFWNmMxZeOSeO1R+LP&#10;D+t6pqslzH49WOGAefDGUBZmPvnpgGvzi8df8FKPFt14UTUtH15YruS58w2ixsSrZ5YnPX8a4jR/&#10;2/8A48v4hW+v/E0LLNuVbe4zhe2MZ9vWj6rOUeZ1EvKw/cUrp6M/QzxDbfGi0vbjUfDPxA0q6Bm8&#10;v7POu1EXjByO44zVua2+JGs+DLjwxqfxI0u3vLuSNo7tePJ2jLLzzyf0r8+pP27fiVZWt+WtLNYV&#10;Zd10zsGdm7gbuvpiuRsv2zNXtlW7u7y6t1hVxEVZ5GlZu7gnGP5VP1apKPvTX3Fz9nzJo/RLw/B8&#10;VdB8Rw2OqfFvQILVrZ47e4tk3lpD0JBxz71Hoev2fgfW28Q/FX4w6PqOoNIY7W2t22Kkfqy56+/v&#10;X52n9rnXbua1n1H4hXVy0EbsLcoVCgtyeD16VwHin4lLq+qtqgvLm6kuJCyyTXEmUPGMc1So01rO&#10;b+SDqfqvq0/7Ofxn8Qy6r4p8f6a119jMcdvJcbVjVT1+U8YrrtB/ad/Zs/Zb8IxeFfDmq2LxQx7p&#10;Fs5BIJZG6Mzk5Pevx0tfG3iCwCzabqslq7KRI3mHdJnnnn3pr+O79YrmFNVuJpJv9Y8jnarcdqy9&#10;jhZSvKT07l+72P1N8f8A/BRrxlLJDc6h8MLW/wDCFxG5mu7eceZs7/Q4rxv4qf8ABSf9mnxVaR2G&#10;rfBO1v49Km3Wsd/ErGNh2H5H2r4V1L4l+MLiysdGtPEl1b2cILXECSHYzduM/X865u8u9Vu7n7Lb&#10;2yyB23blbDN6/pSksP8AE4p/gNyjHY+xfG//AAWB+Kk15HD8KPC9poml28eIrWK0CmM54wfp+FY8&#10;H/BW/wDahvYrWyg1NWudzHdJb8j3JBr5eitJV2Qh13YJZeRk465+mKvaT4gi8I3ckkelrcSLH+7K&#10;nPzEdq6qOJpxjyqEfu/U5alTm0PZviL/AMFE/wBo7x7ZXn9sa9bwx9bjdBgzAduDmuVtf2uvja+n&#10;w6dpOt2dt52BLcLb/vcHnhieK8yv8ajbObqHy1kO7aTxz61TSweG48wkmMJ8oz0x7URxU7a6eiQ5&#10;LRX3O/8AH3xo8XayhvG8U3Ul9I3zM1weMdjz0NUpfH0P/CKK+s2MdxqTTAJcLHtULj09a5HUNNiL&#10;C/t0+aTAYdz6U9Ypvs6wXABVeff9aiWIqOne4R5Oaz6Ghc6zq8jx6h9tKSSHazxjr71YTxZqduZp&#10;m1VOmFX39eves27aHeo2nbj5V9PyqOSwgaPbCmCjZ3sDWaqydO9wnaMkkXrfU/EN7KsupX8zR4zs&#10;Dbf1q0viXxGbU2UOtsY/MLbWY+mKr6ZdIZVtZdvzLyzcAVR8SOrXuyznACsDIycgD61lGUnJ6mku&#10;WO5ueDtT0e31sS+JUa6W3UiZGyQrHv1rnZJdOS+vPsaqVaZnRVU/dJ4ohhkKfaLfYrSNhfmPze9Z&#10;OqxTWAI3bfObaZFO3B/rVRj7rJVTmLogt5ZZFupNqtHtZWH6VDq2nWqW1rAYf3ZkAO7+6OcVdMEa&#10;Wtu+5QcLuaTvVy/szeQyPN5eyMblyePalTcoxuglOMveYf29PJ4ffR4Jmgt0kDNHGeGNZfiLU728&#10;0iSaG/uozG3EcMpG8bT8re1XtF0i7CK9yFG75mCqW7/pUOs2pEAis4Pl8w7jxyKunUlHRNh7kZaI&#10;1/Bei39l4PGrRWEdrJIWwqyEs4OON1T+EW8qyuLrVrmNbr5leGSMfdz2NZtrc65Do8MGo3aLHBua&#10;ONVxhSP/AK1c3rOt3d6/2SMlPM4ZT3+tHNdNLuZez97dah8QoZtZHlQT/dY7Vb0xjtXN+F4bvTr6&#10;SKRm2kADOevt+VbiwaiIvLjQ/u0z0zke351RtrS/adpRZyfe+6V9qmPvRab0H7JRludZo93PZ2Jl&#10;sPL86PBbeBkHH+NWLlNQvLmFip3FgX4OD/k5pvhPTJni3XRUMI9zIGzg/wCcVtW90lsGe3K7tu0F&#10;lqYRs7JBKUI2UehFd6RaQtHLcSNt/iDinahpkcjIlo3zRr8vHFZ9/fXc86x3E67I8EqvO41dvNUL&#10;SK7vlio2t0A9BW8fZxjZ9CJSlKTCe42xLHM/+p67R1aiPVrG9ZYZpWVeqrjtVW8vJYYf3rL+8XDH&#10;8fXtVBBJdBvKj+bBU7Tk1EveilYh2j1Nia8imk+S4zGv3QKntp1uPlgdjHj5ue9cb9vs7MGM6nbq&#10;yN0kmUH6UH4o+CrbSJifFVisyqUaJLgblPrWyotxvZ6+ppzRcdZf8Odn9u08hmtkZf4W83nmqFnc&#10;3l1clEjXavT5eK8+H7Qfws0N/s2p+IPMl6EWcZkB9yRVqL9pz4WWPySa400arlVihO5MjpgUfVcR&#10;HeFyY1E20js9Sk/01UlmyQ2TtPerOxbmSNo2XcrbivrXk837UngM3EjwaTfyHrE5hwrcd/T8az9E&#10;/amhi1MNJ4Zutu1trGRT+lbLB4hXclYz9pGpKyPa4BBYztO0wB3Y2s3SoLm7W6nMlwVVehYDGR6V&#10;89Xn7THjKS6kzoymMsTH+8IO3PYVbvv2hfEHiS3jtdD082eIvmEx6nua0lltblTbIjUirrmt6nuc&#10;cVrcHybW5Zm3fvBt+57Z71C+t2i6hHo943ysNpPrXznd/HH4uXIY2msxWcbR7CtvEPmx35rMTxj8&#10;TL0N5niC4PmLhmbHHvntWkcvlGV3If1int1/A+odY1KytolSzuvICyfekfG7joOlSad4i0qK4zNq&#10;1suxfmdphxx069a+XbTwf4+1IRyS6hdzR7tzedM5ArqPDn7PvxM1tJtSY3bW6sW+WR+B9O/b6VUs&#10;DTesp/In6xR2R7vN4z8NXQktodRgY7f3m51U89MEms//AIWn4D8NW81rq3im2ilUAqrS5DDP5V4t&#10;qPwP8WACG6s7pQ3O5ZD9OcEf5NY6/DW/u/Mjt4HlMMxj/ebjlgOnP+eKFgaN002H1iny3Tse2J+0&#10;N8KNSUTQeJLe3VsKFnXaT9BVfVP2oPh3pmox6dbXc0sbQtmZY/lzj6/lXjDfCDXJriOcWYjRHBzK&#10;p2t7Cs/U/BWrqPJWyk+XP3QfWj6nh+bS444nT3rI9kj/AGwPAkANymi3ijy8JtiPJ98n+VQN+1F4&#10;Pux5yXE0cjDO1oD8p9OteO3ngvXrONWvrDbH94HHXjpxzTpPhx4pcf6NpkjeZkNkHPfNaRweHp/8&#10;ORLGRUfe16bHsg/aw8I2ayMkV1dFtvlE25BznnnPAxmtv4YfHib4h+N7fQv7MeD7UxWN8ghRkYJw&#10;a8Tsfhl4iSRpbizLKrZVVHP447V6b8BfAmrL4os9Sj0xtsEn7xiSpb3Hr9Kr2eHp6JGcq0JxSje/&#10;zsfYXhTRPGMcVvpuma01nHAqllXgEV9B+AtG+JVrbWcmmRLNHMyq6Nktu7MuCPWvKPh54H1S+0hr&#10;mK6kMk8eyPc2dvufT6V9D/DjQvFXhPwxY32mLNqE0K7OZArAev51zqHvctzedb92kz6j+EelweLt&#10;H00ePrK3a80+327yvMbA9Qeorsm1WxuY7jRdH8QbXttrKzSE716EAdTwK8j+CfhbxvbXx1XWr+5t&#10;1vPk+zmXzGRSOfXHNen6l41+EHw1ns7PX5ZFvC2Gk+yEswJ6ZFUqfLpF3Ij6nS+DpbLUZrjVdJ1G&#10;4kMdwIZIzCQrEDqa3Lb4k/2Nri2FxIy2twmJIvsrFFkyOM1b0Hx94Mi8Ote6PcxyRP8AxRx5Yg+o&#10;61b0OHRtbY6pbSfLtJXcm0Z+hqNIp3RfxLU8y+PXwW134p6yPEXhXxBLpd1b25W1ks5AqLx/c688&#10;18vfDr9lXwJpXj7U/GXjD4lNda9Y3JDRDauTnoRuya+zPF3i/WLHxDDpHhryWE0f76Q4Oz2ArwHx&#10;j8IPhVp3xguNc0mTUtQ8Rasw/tSCHc0NuSeflHANciqyjeDb+X6nTGE+W7fyOu8EyaLBatZWd5bw&#10;ncXIb+L8M1Jr8+nxxXltrdjLcW32V90drGfmGPrTvFPhPwxoqWdmvhy8aaaIR/aLNGYRe7elXvD3&#10;hprO5kSLXZMeWBEk6bucdM+lc84xcr3epquV09TxtPh38NrXxBoj+DPDtn5k0nmXEd5Y7jGh6k8Z&#10;796920b4W/CbQ9Oiv/DumW8d0kgcNZsUUt7jPSsw+GI4Y5r65s4/tDSBRLHDyVz0+lM8QXdjpWhr&#10;YT6gbWe4B8lomOWwevp+dbRqReiMJKN7anVeLPE+rav4L/4RYW+mrb5Ja4kVnd+fr96svT/i94s8&#10;X2K6E/gmWztNO2QteXEZ8u6x8uQD0GKwdE8a3MzWr6la28lnD+5mHmASqcdf1rYtfEmjWt5d6RDf&#10;jbcQ744dpbLY9c1tGWnLb8DHk10Re1PS9F1YNbXs8LWsgxG6xgq/qPpXN+Mn8JfDz4bX9/AzC4jX&#10;y7WGGPcpYnso9KdNq9vZ28OhvIy3Uj5RBH8qqe/X+tc/4lIvf+JFFotzqALnfNayBQg7nk1XNTWz&#10;J5ZcxN8P9JsvF/hyHSptRs5JpLcym1lwryZzztzx+Nd1p/h06FYw6T5/2iKJVD4X5V9uOK898K+F&#10;9C8MXojg1a1+2bspHcsWmWPg7c57c12GifEca7/aHw+sQirCONRXJk3nJ2+wFaQ3b6bhU5jovEWo&#10;2tmuliwjkuNt9GZo1YBY0HUmtfxNeeDdC0htb1W1SeNYS32ayjZpTkdM9Mc1ydjaeHNG1uK88Q3D&#10;LbyQiFo3VmUt/ewO5pLK4PxSvTp2hQ3lnptuxja48pkBw38jij3dzO3dFeG5+FXju+d9Dv5I1lt2&#10;aaGZjGyfwnk/lntmptF+HngfwvCtvols1qqKfICygn3JP8X1rcvtI+Fyr/wiOnCOS7tbXy7qRlO4&#10;jGevf1rndd8YweEtQs9OubfzJZ0cW6BV+4D3P5fnSivtW3/ArljJWieX/Hjwz4Z0fbc6Jof+ms22&#10;e8hjJJfsT7ZPNSfsu/DjxPqEt3rOs62sMufMSDA8sJyCRz2x+tQ/F7xp8T/EviaPRrLR7G10ea3J&#10;uPJAVmbd8pwfcDpXl+v/ALKX7U/xR8ZqPB3xsvPDnh/yhJfQW821mXH8LAjP0qpVKaj707edrkqm&#10;oy90+tPDv/E5v722XxD5lusgWONV3KmMgnOa0pPhnovw9WTxrZ3MTK3N3dyABgp7E54HSvD/AIf+&#10;CPjV8GfCv9mwePbTWrKIEiaRP3rsBwrEdz6k15V+0j4y/a5/aUTS/AE+gSeEvD8M2by8sLw77xRg&#10;c4OSD6e9cn1rD6yc7ItUfrEux7z+0P8AFT4OfCxF8V3NxeapqF5Zkw2ujwGb7RL/AArleBnPWvIv&#10;BHxa/bm+ImoR6rb/ALHq6fodu4e3vtRc+Z5eR94EjPGTXaeE/Hnh62v/AAX8NNH8LLdXOjrskkkz&#10;ulKpwZB7kda9L174+/taajq8PhnSNK0220VrYbpDGsjHocLkg9MD2rohUp1IXSW17vUcadptfi9y&#10;l4FsPiHZ6y19pA0tLeX5plZW3CTGcfTn9K7qbSvEtzqyzeJ/E0aWN1CP9Bt7fZn1y+RWB4a1PUL7&#10;xsza9pT2bSw+abW352dMk+metbXiXVtT8REafpoRTZyiPzJBjenpz3rSnFfh2MZR97Us+HodKtLu&#10;O306wWO2Vdirz971NaGvaj4WiMdtrmsRWclwuwhnC+Z6AViXni3w94ZtE1iOeG8eb90tvbzb3aQc&#10;fdrP8ceN/DOv2Fr4etfA2pXmpXWDHJJorPHAe+X7UKPWX5jWuh2Xw8i+HRs5H8LeX5yyMszK5bn1&#10;6/5zWf4i1zxNJ4vGjaJBaixjtd0k8gORJ/d4rY8PXfgHwpZaXo8NtY2bfZTviVBG0kmOTkc1j+J7&#10;TXdS17+0NChhWKSP5IY3Kl+O5PH/AOunTVP4kwlGUfj2Of1qNhF9n1V0ZnPzKoOOtYsmm6HZQ/2d&#10;o9pMPOyzmQcA5/lUxvvHN3rc2iaj4dto/sMe5pI7nO0/3alitNfupvtN2kMUZHyxqpzn3zQ/Nofu&#10;dDH8ZfDWDxH4ZadrCO4QbRcJJwp9cfpXkHif9m63hSa98Ia9dafNDCyvAsx8rntz/SvRfGXgPxVL&#10;r6eI9N8U3VvbrJulsY5srLjsB2pI51a0kuInYx/emEi8+9clSM76M2p3eqep478NLfwf4F1CTw3a&#10;Xeb4r5l5GWJkaT6V6EfEWn6bBFqmuQm3hk4t1XOX9Rx3xmrDeDPB+t3F7q3hjwQsl9HEsk2pTSFC&#10;q57eo61csvA+m+ORbpcy3EK2eWt2kysZPdf0qZRitG9in/M/6Zxb/Evwhr/ij7B4egeGztbNmkvL&#10;xm5cnjFa2k3ev6hobXNjq0cbszJGdpwRxg10GqeDLDULe3Sx0+33Qq63c0KnO0cDjoehrY/4RuHw&#10;9pFrDreq2qwiMTW+xQuxccA1UpRUVyomN30H6Bqmi+I9G0nSfGFpcXUmktlr2TGx5Of4T1ArE8Q6&#10;lod34paaC3hmW8kWCXzF2qNvTA6Vn614pl1G1aHwrZxXn74J/o77lByOTit2007T2sPMvFt7iTzF&#10;ZrZXXcJMdME561MarW6ZTw8ebzH6HqNlf67BcPqGUsJDGsMcx8uNsY3H3rofD9xo8viG4m1DSzdR&#10;xnaJk25z2/nWBqmo6F4QhmOl+AY1F0nmXvzbvmPU7c/yp3hj7L57X9u15ax+YrQwNGwVu55J+nFZ&#10;wp321+Zt7sI6o1ovE1xpJutI8SadealaSXLvZyTW+024foo9QM133wZ+H2it4N3tqdqC13I22+U+&#10;YM4ODj61zdp8V9F8RSRW9vJFI9mzRyM3y7fwPWtbQPG9nNbTXVro0N4Jrgs08U2AWwBjjvxXRTpu&#10;pJ9zOXto/Dv/AF5n1LdXcM9s0dg6tJt+7t6fhWVpuj6rcw3F1q7SLJt/0Zem0+uPWnadrmmDW/sf&#10;lbpBCXacL8pGOe1ZXjv4m+HdIA0u8lmj+0KTFOvCg8d89Oar2nvcpnyyiZWnS+JvLvbO4VbWZrjy&#10;4ZtxZ9ufv7Qa6vwkskEC2c8HmXCZ3TSPkn/CvOrDXY5bmfUo9YKQJHmOVpPvfT1rvPApvZdMjKyF&#10;Iyd3nSdXzVRlG+oW906yNJcbpGHP6VTvNA0rUbo3d3biRzH5eW/u56fnUp1S1jO1rhfvbeWxzS3d&#10;1ZR2rSXFwscePvb8V3e2oSjaJhyziznfEGnTfblttMR7hWXHkhgQhH16f/WrH8T61eaVpX9i6khR&#10;pFPyxzZWP6kH9K0Ne8c+FNJuf7DsNaji1SRVa3zEX8zP0/rWf8VPi18I/AGn2/8AwsXxBZrPcj9z&#10;BwXlYDoAOQM1585S5rRRvFS0ueM+G/GeuXus3nhy3juIY4ZW23F+rDzPZMnp6YqqtprNtJN4k8Ta&#10;hN5TMfs6tnai59z9K3IvEOn+MfEUmtWmowXDXTDyUtINxhTsOO4rtrP4J+JPFmoWcPia/MOi2/z/&#10;AGRAPMmP+0eoB49azjGrOdpI0cobtnHab8Ltc8T21vq2i6K0q3FwiGVowAoPV8n2rp/EVjpHwYhX&#10;S9G1QR3s9r+81CWPLKc9M9h6V6x4c8Laf4XsW07Ti3leYXVZGJI9qq674G0bxGu3WwJvmz9wflXR&#10;9TnHd/JmCq+8eF2Pw++JfxDkXVr66t/sc12o86ZgzAeu2vStX+G+lXPhuHwsEhlkjUJLuJABz973&#10;NNvoz4a8Q2eneGfDUt04+9fXBZYYP91F6n61NqI+Kd7pU97bQ2/nHeqxwYDFccHnvXLWcnLSSVje&#10;65rnm+v/AAQv9I1d73xF4g8vT87bKO3OCeOQfepPhR4K1iTXjo1nrs0Gj/aS8wZGWScjkc55GP51&#10;VubDXNJ0hNW+M17LabZM/Z2vCzJnpnHHpXdaLp50TS4zaWNw0d8ymGRss0abc547dKxlOaipcxry&#10;xj8J6Fe/2NpmkbL+4jhswu1pJpMDnjqT3qnFaeGtD09f7NmsbWN5g7NuCb/XB7mvDvjP4n+OAuWs&#10;/C3h2O9s4WRrq0vLgorKOdwJPbHpS+FdejutLt28beL9L1LXrxiy6fpiMYbGH0LH+LoPwNac0XG6&#10;szJUY7tm5+0PNout3Mep2OszyNHGFWO3Y/JyemO5/pXEeFPEXiePRobjxFI1vYrGwX7Ux85nB4qx&#10;rzX/APwmcl9pWlTeWtqDJC2WRWGcEZ75rgIfhT8U7qx1DV/Gni2/mtv7We+s7FsKFiB+WM47Y/lX&#10;NUlCUrORUZOGx6JqviPVNJs4bi0D28M7bVYyZ687hz7/AK1Tv7zUtZi33+vstvFkLDypI/PrXNN8&#10;VPBV5bQ6It/I32eQKy7d5Wc9hz90VHMl74g1K1vYdYjt7W3kZri1aQZnGcDJPQZ6Cly8qtexWvVk&#10;Utxqui64tvdazbfZcbljjyzY9/cVrSa/p77bqxMV7HGu6RiwG36CuT8Ut4Z0221LxC11GpjwNrTH&#10;djOMYB6ZrlLnxNr1jpkklksdvJgtEMn5l68d+lTzx5ikzqrTxxPqd7dSwiRV3GP5t3ZuBj0rodNs&#10;tf8ADuj3U0moSXP2qPc0r/wEj7gz0+teQ6T43uI5VS8kHyLgKRtOf510kn7RHwtttNW31X4h6bG6&#10;SZuvOu1VUwOQO3TNdHLKWyKi5S0Ow0+9u9SePTtR0O4kEi7d9mNoVBjgt6/zrUvls8SWtvD5LBf3&#10;ce75iBivG/En/BQv9nDQtXXRtN8SedHbgeddRyL5QHB4IPORXnPjL/gqx8Ev7Xmh0Wx+0NCreXcQ&#10;sSpOeB+Q5qY4LEVJczX6BJS2XQ+kru6S0tt11HvdCfut93nvWaniq/vzHFblriNm4WN/l78fpXxT&#10;D/wVButdudQ1Kz0G3k0uzj3tNcXm0uADnaoOW6dKx7H/AILK+GdL0j7PY6FBZskkgjkkjLNJk5BH&#10;PHPaumGDr67feS3zNpH3FcTa14j1OS/g0qS3jXCTRh2w6Y6fjVG/1vTbDxDb+H/skwbyxIrbtyrz&#10;0znrivzb+Kf/AAV7/aJ8Y6dIngO/s7G3afiNISrbATgt9RXmt5/wUE/ahuJG1GTxbHHHEAWG4rGC&#10;fRuvOacsNzfHUSYuX2ckj9VF2eHPGV4134/zDMDIltJeEiNs9AoPHGKG+OPwx0yyW4uPGelxyRux&#10;a3mmUSPg+nU1+QfiL9qX4/eJb6bWbrxe0cwjyy28mNo9s1z9j8Qtd1q7+26zr91cXc0e9pJbpty4&#10;9Ocd6xlRw61lO9vI15Fy7H7D2P7Rnwe8QTW+r3/xHtbGVmYRWlvMBxnqRu9q57xv+3F+zjpN++iy&#10;fEiz+0r92JZN2PY5PNflfd/FTVptGutKsrOVbiZQDerdMNmP7vPSsfTNT0+/fhGaYN80kzFmPvkm&#10;rtg4xvdvy7FR5X0P0k1z/gpb8LfDN5dRafDHqFqLb5LuOU/ez12tivB/FX/BQ/xBp3xNm8W+DUP2&#10;edg0lul4yrjHQD7o/DNfJutym+h8qFf3ecN15Nc7qk81pFHZ2+ot8w/eZxn6DkYHvmiFSjTXuxV/&#10;vRmpbn3xp/8AwWN8Y6Q8xt/h3YF5oSnmeYXZfY9s15N8Q/28PjZ8SdZfU9F1JLFYo/Mmk2jleyAb&#10;vWvmDRvEHlwy6aqbZI2+VnOC2f8APWtCO8l0+BoYLpVeTc0u7nLY/Kl9YlGXuxS+Q9Io9ktv25Pj&#10;no2nzxX3jLVLyaaUyPMt46j0xjPbHtXIy/tQ/GVdSbW7X4h6lbtNJumXzn2n2+9z3rzrSfETDTZr&#10;jVEDDypF3ySAY9+KyLLxBH4h0jAxH8uNqsflx7981X1nEz1dhxm4ydmekeI/2sviH4jt7qG28Z3i&#10;20k6q0aTMob16MOv+c1m6d8RbifULOPVvEV80cNwrN5c7F4/m5x6H/Oa8207SEsk4udpZ2/dq386&#10;nsJmtdR2Wsm1tvzZPT8KKmKqS0TJvLmu0era98XtGs7q+nvtPumhhj8y1ladnmmY/wB4+mB71z2l&#10;+O7vxprcl5fPIsky5hXc2NoXgHnriucutYudSvWLyou2MDhK2rWbTdJsE1EDM3l5+X0rOGKqWal9&#10;92Qn711t0NDXdRv/AD5PsUwjdgP3kfytt9M5qpp9/NeRb5wFkiVlLNJkutU9Q8RRXrLdxBo/3edr&#10;JWRLetLEsLXGNzbcq2P681jzVKkfeZrJ2NiN0jVmuZ2kEjYVVX+IY5/SpVurG0URxzs0w6MzHlif&#10;/r1iWouYtqtPmPf+I/WrE94Y98dyisxU7WY9OKcYuPUwm+nY6eTS7i+sI0vZ8+cnmSKvcAj/AAqn&#10;c2Nnd38FrPOAy5K5bbnPY8+1cxDqs+/zY7xhn5UXd71o32oXFz5FxIY42BVcpk5yR/jT5ZVI8zlY&#10;cm5WuaMctidfktVs44owq+ZcbuevTFR6nc2cl4ttBc7lXBUrxhhVeXdb6+0ENs33v3jFfvVYvPsj&#10;X9ulxbvHGj75X2/ePpUypqMY3fTYem5chiJt1Cxsrfw7jyGoj0eSUSwi5Vdw/h+8vvU0F1ZXd4yW&#10;BfhPk3cY/WsMX2qWF9cItzlZGz8/JXI+6PapjTv7tzWMlOmawZr+4WOMIJFTG2OM9Bgcmq8N9duw&#10;v7CPAVmjZTjscZrN0281FZZo4Z/LOCXaNvmxWhpskcelXESP86jdG3rzyKJU/Zys2TGXNFvsaUHn&#10;PavDC7biPnf/AGqfbaVEHW8aZ/3UmNoz8x9aTR9R32sf2yxO5422tuwWbsT7YqsdbjtrV1vj5Ss2&#10;Sh5UN7c80ey5oqxEp05R90tXaWT3c8MUzP5MfymPoG7ioZGVVWWVgFC4UqPmz9KZZapp87L9muI5&#10;GdTuKHH9etZeseKNKsLxYG1NXC/eVW5H15q1Qlzcqv8AcVHlcbGpZT3QZUklU85CnjIqte3tssrx&#10;RL5hjJ+7z+FUNX+IvgbS0S4fWoGXZysf3iehArBsPiR4K0yS4lv7sulzlo5FYsY/Tit44Wty+8mK&#10;cqcnaJvXF9qU7LJ9o2r2Ujp7VowagWtB5c6l2Qn8a8//AOFweELhkWO4kmDMVVVhI+b0NJY/FXRb&#10;QSiXRr+ZlUr5UcQVue/WiOFqyM+dN77Ho8Mi3UKrJ8rfx7ZKZLHBbu8m7KsvHzf/AF6850P4taxH&#10;JMmmeCtRuo8nH7osV+tU7z4u/EW/uvKufh3dRRtuWBmjZQxHfnGatYGrJvYUsRGmr8y1PV0FpPbs&#10;tjMm+KEMFTkqPXrUM9ql5LbyF22o371WXoPWvDLPxH8ftGkm1a2ilgjljKSFrMswUntzUlr4q+P7&#10;aezWeoXUqswWVltQxJHPYZ6Vv/Z7jopozVeFuW69T2S5vYL15oPuxRSYWPd831+laB1HQ4YVt7y9&#10;WNpeF/Dn8q8Jg+Hn7SXjR1n0/StQAkX9220xsw44AGOvvW0v7J/xnnAtJ9buWmZQZYpJG/0fPVfr&#10;SeCpws5T+4UsRF6xd7eR6ff+J0hgeK3vojapgtNHcryM9xUF78RvCEdvuGuWp3JjbHJ/U1yWn/sO&#10;/Em/hVDqdwsfszMpHrW7Z/8ABPPx/K6m2lK7o/mZicH3z2+nalHC4XRSkypVuaPNrcz9R+NPhGG4&#10;a0n8SWqqq7N7y7l/TvXOaj8avh++oJFDrDFV48yOL5T9K68f8E+vEk6ra3+sLtc7vJSPq4z/ABd6&#10;6DSv2A/smp29mLOSafYWKiMr0PUCto4XBx7mMqsr9Tz9vjp4GtkUafqNxcXD/L5awFVA6k8nn6VF&#10;p37SfhLTL+ZNQS6u28v93thwgPX8x6dsV7/H/wAE3b21db0+HZNyxfKSh5PqR61yWqf8E/tWe+ms&#10;rbUomZWJK7VDj1Wj2GD5mkH1ira7R5Zr/wC1z4UuNOkbwh4VvluJEHzSADJzyMg8Ac1zZ/ac8SW0&#10;aSL4Utt3P/L43+HpivZ5/wDgm/4pjhk2XciNtAh/cdD6ZFXvBv8AwT3uIoSviG1aS4Lfu/OA2r7Y&#10;rRRwdP3YxuCrSlG6XzPBNY/ac+Jly6zWugWNruXcknlll4Bxye9c1J8d/jFrjjT4PEPMnzRrDb85&#10;9OvSvsCf9grxLJErR2aqqnaQYNyH8jXV/Bb9gzwv8Pb5NV1u1ku7u4bAiW1O1c49c/571pGph4dE&#10;YyqVJN/1+B8R2niD49+JhGqXuo7oy250j2qpx+pq3deHf2iLDS7ee6k1e1haNiswiK7vckV+tcX7&#10;FXg7TNHsLvTPh/I9xMN8m22GCfU8fX1rh/jn+z58SbDwtJb6V8Mp9kcgNuWtQVK/3cf561UMZTlO&#10;1kvUpRrR3fpoflvY/Cr4i+IbhYlh1BpPMyWLudzEZycGtOb9nfx0x+zrobyEriSTbjnv15r9Dfhf&#10;+zJcWmgx6zr+itp9xj54XhJcH+nauwtf2a7e2Uaje6HNcEKrSfuSdwx6VnUrycrXJlGt0Z+XUf7P&#10;XjiH9/d6W9vs5wIs5Hrmp9P+BPi6W4zJZHCrkBYjyO1fppb/ALNd/wCMtba0j8NLbqzBLdriFgHX&#10;v24r0O1/ZC8HeHvD11p134PjuryYbNPnWTO9iOw9KmWKUV3uVGjV578x+Vfhn9m7xRr94tn9ia3c&#10;jhmUH8MV1t7+xv4r05vtBinmj8kFmSPkN34FfqRP+wJ4a8FeGNK1+4EI1O6XEdttI8tzXeeGv2Tf&#10;Dn/CO29xeTWpkjYi4hEK7mwOuc1isZLmunfyNPq9ST5kj82/2Y/+CX8vxY1i1n1L7Q0MsuWkuISB&#10;Gnrz1Nb37RX/AATY8P8Awj8cDS7DV/tEcluq27JABt5OeR3r9TdG+F9mfCEekfDbWLeM7l3eTENx&#10;HcAr24rQuf2JbPWdQ03xf4wu7OSO3JmbTmDM8/oMn1zU/W6qqc0r2fQpYePJrufkFo37A+m39us8&#10;PhqWZWX5rjy9wI9Sexra0/8AYR+HunX1rY3VwyzTyBY2aPC59Pev1u+I/wCybqevaLZD4V20Nm00&#10;ZW8tSAqxKARk4HP41h6V+wj4P0y2s7Lx6i6lqFu/necsO3Zk4PAP0raOIly3v8kZ8i0Pzrg/ZBfR&#10;dQGki3hZYmHlskI2tnpjvmu48P8A7PsWnXdv4fuxDbtcRttVoCG2/TtX6QR/BrwaYVmbwfal7Zt0&#10;O1enHXHrWV4h+D/glw3iE6BHI8agssce1t2fuf59a56laoXGnFybR+fw/ZAsdSUi2ga4hiZvM8vj&#10;aMZP6Vwsf7IuhXur39lJpYsVjmY/aJI9pKE9fY4+lfpnq3w4l8LTf2lbeF4LS3urUeYZsKFJ7H8+&#10;3pXPeEf2N9C8UNqXiDXfE8N5Hq53m2t4923qBzn+XpSjW5VuxSw85S95H52x/sX6fBKLjw9dx6lb&#10;xEhWEanB6df/ANdc5qv7LHhq7sZYjZNFqCsPuw7VbDHp04r9JoPgR8Pfh/qdx4f0/S7a4m83EMeD&#10;Hjp2JPvXMP8Asw22q+KpLC4sJGs5HLS3EMOfL6Hbn8x+Faxqp3bZEsOj85X/AGbZNMtpLWXT7a4Z&#10;H3pNHByvXjOf61Z0j9m/xFq0ovtL0qNjuzlVVcYxk/561+ieo/s+eBrTVL1rbwcNLtFGRNd5kD4H&#10;Xr1Nc/pH7HvjvVpoNX8LTQrYTSnc2zbujJGSMUe20u9BxpxjFRZ8Jj9lWRr5g2it5k0ZK+XD1wc8&#10;/Wul+Hfwpk8F3gitfAk99cD51hhtQ38+navuWX9h7x3b+LV1s+JIPsdvCEa08kqFPIGGyM8kVD4S&#10;/Yu8YeCtfuPFXjXWEhkXc8NjBPv89WPueOnSo9tGpG17mvsXo7/I+afhX4+h8PTjTfFXh2a1uPtB&#10;LQFd2Aewx1r6s+Feo2uq2TDwzp81wIY8yBoSoRc/piuF079gjxh4o+Ja+KLeaVdFW4Ez+ax3Zycq&#10;OK+jvh94e0DwHpw8Jpov2VrhtsccbfvJPq3vTlUi7KmteoRh3NvwRJDpOhfadWkjgaRsx7m/eM3t&#10;XXaZH4W8bakNNvbBJhb2wk87yAzD0Fchrfhqx1LXNOub3SpU+yr5cStKfkJPrkAn6102g/EHTPAX&#10;xE0/wtZ+HbqZdZj+zx6jHh0gkHOGx+Iqb323NfYxt+J0eheHvBXhzWpLO9juFmvGDop3FCo9OeK3&#10;dPgh8KWN1aafqf2iO4kdk8zHybvf2zXmvx9+Ovw6/Z/uLb/hYOvKbjVCFsYVxhe3J7DpWR8Pfjt4&#10;U8eWsc1hqN40EkzKyKd2CBnP0qf3so862fUcaXY6nxVqcWmXDWtlZ4vFAZrhYxhx6Z9a85t/AHiW&#10;7+KUnxIg164tVe3xNaxnKyP2J59a9G0h/CGu6g+oXd/C7NHiOORjk47Yz71zvxG1ePwlo19qk+sR&#10;abbxxu0t5y/lqPQdzXm1akpStHT9T0aUOWF0Yt/491uwtnk8YX1np100wjtoTMcyrn7x571sXfin&#10;W9KlsXjt47hWkUStGfuqe/0/OvE9E+Bvhr9pq10/xrcfGPV2mjlYL9os8gqCCAATXdeIP2bvjdcW&#10;8Fvovx9gt9JtZFc28+mAyPGP4Nwb27VUqa5lyTfzRPtqXLaSsdL4w+I+nafPqNrqupXVq1vtPmR2&#10;ZZJM8YGPwrjLbxtfeIddTw14evVbLq08zKXA4+4c/dJ9O2K9B16HU5tDsbXSNehimV1imaW1DNtA&#10;6jPX+leWav4V8e+G/FEl94WmhEFw++4uJo/LLr3KheN3Wuin70bs5LycbI3Nd8N3cTyFU8mSTlpO&#10;F3D8D0o0RvGV3rLW2madGEhTMd1NJu34A/hHQe5q3/aWkXdnGqTi7kl6xtJ8zN3xU+lzeK4daks7&#10;Twxcx2qR7TeRJ8g46se39auPP1ZDvKJxviT47nw1qVzH470SGylhl8mCS3kMnmuBkYA6Hp3q1+zh&#10;8bIfH9hNZ3+if2ZcLe/6R5x25iJGHz756V0ur/Dzwb4l0to9Y0m3+1x7gL64jJYEg/MB0z9RXFeH&#10;vhfp/hm3jsItQupmmBa4vIVC5APTGTWqnS5bcpMfM9L1q9+H2l3rTySpceWx8y8hj6DGPxrC/wCE&#10;++FnhzxFexR61ZxXF0qNHCJlWVxjjIz1rJ/4QPxTqHn3/hSG60uziK7r6YBvNbocIeD69PSuZ+Fv&#10;wxs/BPie/wDF/iS3bWtY1KQ/6ZfWq5hTGBhOwoTpTb1+QSj7OLf4HfaV4l1DXtUYaPPM00LeYq3T&#10;Nsjx904+td3Z/E3XbGwhs72RRdby9x9nX5ZGxz0rkZ9Sit7Rv7K05ZpY323HlcOExyqjIz+fFZGn&#10;6na6tqUkyW95Yx+d5cS3B2tLjHA3dutD9pvcmMbu80dpe+OZ7i9m1tLHT1tfJIuJmkZX6c/5zUmi&#10;Hw3rc0OuwRw7V+WHzM89OmfWqX2SHU9B+y39qiwNI8bK23OewJ+ldDbf8IxaaRHFZaco+yE4ZZM8&#10;AdOKI1Ixj7zFUpy+ySeIfDeneLrSO9u9FjCrZBF8mMqwUc/ma5zSvhX4ogT7baa9MlmyMZtNmUiT&#10;b14P0rpNH8arJaLf6nZzW9uflXBzuBOAwrXn17xTd65b2mj6dHDbrFvluJkJO3pjH0JolUg4tJmc&#10;aMovU8T8IXenpJq2jHUPs62c0kcds0mTwWyTgnrXIf8ACU/GHx34qjsPh94Ejk03T28ttSllAVmy&#10;AcDuBXr/AIo/Z8T4geM9M1vwjqlrHa7nk1qG1iWM3LdRls9OfxruNI+Fs+hW8b2lpZ2tsnyxww5V&#10;mb+JsDFefLA0ZVefutmdPtpKNkeXp8DtXv8AU7XWIXtbPVPLUTXsMxDA4HAAP1616xpfgSe80iGL&#10;Utckszawqscnkqxck8ng98U250k2t0zCJpFjhwzR/wAHv19MU3Sp9S0i1FrHIt1GsJ8tmJ3ls8d6&#10;9CnCNKCiunkcsouTvJm1oVhNo2qSalDdLcGVSjfutrHHQ5qQ+D11vX5NSg05re3WMIsKtuQ8ZLfU&#10;msDUNb1DVE/4Rl4rzSbyaPzG8+P5gPatzwhreuWFmujGQXA3YuJmO3Hv9a05pRje+4uSM9mULHwB&#10;8OfDepRs2ixyXXmNukPS35zu6nnmuu1ddWutDb/hXmqRrOpDGO5yAQPf3qkln5s0ghCr3aMDl+et&#10;ct4n+Kl94SvWjt9EuI127JWh+bYff0FTKnKUrplQ5YaGhq3w+0DxBfaf4o8UpFJrUMbIjQuVVSfb&#10;vSTeJLHRrVmlnR/JIRRuG7I4x7VjT3WsazZW+ox/amSWTK3HlkAEg/NWHbRWNzrVwsk00/2fhmnj&#10;Kr9M9+aqnTcYu7FOUZbs6ifULqfUJL60vRb/AGiH93GLUHDd+eMk5rGtvAOo6c8l9qfji5uoJGL+&#10;VLCV8jPYc9q3dC1PTkuYmnuIf3bfMpblaq+I9b0S88SnTNdaYWcv7uNhH8jsegz+dVd2JtLdvQ5v&#10;WrTw/bWMl1LezN5ULM0olyX98A8msG18Ppe6L/bs1s2n2rZKXGoTFBIcZ6ZrY1PSPCcVw0UWkN5k&#10;Fxi3m8ttuwdgc460eJNGsfEen2FrfQZjhn86SFjlWPTBHTFTWjH3WyoyfRnIt4z8OmH+zdA8Y2fn&#10;eeI5obTOSp5IJr0DS4fC1jp2+2jMVpbx+ZcXN2fkGRzyTjH0qHw78O/AthLcl7CyjmmT9xL9lCkN&#10;jj5h6VX0/wAD6F4tV9A8ReI7pWtnysMi4hkQ9OB1pONOW1yY1Hze8YZ8R6QL+SfSnlezkk8u3mWE&#10;hZCew6cVFd2LXF+q3BhuLDyWVlulJJJ4x16c12PizwVpTarptlpl9ai1s1w0MRAJfGAaltPhxbXM&#10;k2nSTLJDLC22VnK4bjAOPek4xcdTq9ry9DyzSNR+EHwFUHWLl45LqQ7FWbaCSeoBzxUWueFvgv4p&#10;8TtqeleJJrXUtQZdlxYXm1lz/sZ6/SuE+LvwB8e+ItU1HTfF9rFNbqTHoP2Gfc6kf8tOORg4+uKb&#10;+zz+z14ih8WweIPiPqfmXGn2Kpp25mWVHVv4x0J6/nWcaUUubmd/zCU4/YR6l4y8M6B4DiWwufE7&#10;PJHCSt9eSFWbjkkn/PNQ6D4gtbKxXUNRtLtrOW332MgUkSseMJ3Oa2PCHg9PiZpWp2up+ZMI5pI1&#10;a8wY1xg4JI6YPX2rovilYeD/AIeeHtGuFtdkNm0cUN1HKWW3k2/d29MH+tEeXm0vfqD5paRZX8Oe&#10;D/EniDRYb2Dwnt8yZR+8hVX5P8XOelWNe/Ys8WXmpNep4zvbZZlV1gsXCxpx0xnrXVz+K38MfDmH&#10;xFFPJM9xcJO80gBTYT147dq5rxZ+2jdaNqa2NtZQzqsKkush688Voqkr80AjRqLV27H0M0t48jSx&#10;uy7k+8qAbFJ9O/65ri/HH9pasbXfA1zbpIyyM0eHwD6e54x2rurOwa1ksrW1l3SwQorMr8N05NWN&#10;Wk8NS6r/AGc8TT3QO+ZYFHHfBNcXNGEmzTk5keZaT8PJrpYNb1+Xy7VpvNtIbiYIsYT5sEd8nnFd&#10;+Pi14ct9O8rU5bPcfurbsoxt74rxv9oDXdL077ReeJb64FxcKyaPptvL8kC4PL47YzXzlZ67r+ta&#10;p52s+K2tLWOURxnzAvQc5Oa1jB1tZSsTFwjpJXPuG3+I1j4kmuIdN8tZIs+WzL+vWuT8dDxy+jSW&#10;8fxEW3IUNGot923P5jFP/Z/h8GXPgaO00O8a4uJlL3E7xnefRRkdPxrC+MElzpUU083iaO2t7Zf9&#10;KjYBW54UHn1qVXjT91O2pUoyqa2PCfG3j7x9oWt3Eej/ABK1K+1Atsa8WBUji7ALkA/h0rrvgJ+z&#10;VrPxo8Xxa98QtVur4xr5l9eXkhZol7Ig+6CfbgVj2Xw08YeJNYN1p+lxrDucqzEnDdRmvrr4AfD1&#10;/h38K7XTtUvkbULxPPv7qPoWPQD2A/nXZGrzSSgzGtzRu5M6bwZ8PfA3gDT10vwloFrZov8AEsYL&#10;semSev8AT0rYaaC2ffNL82Cc57AZNc54Tg1CGOZJL2S4RpmML+g9Pw/rXnv7Tfxw8K+CPCl1pVv4&#10;osYrq4Ih1CRr1EMUeOVyWG0npV1MWqcvdVzlw8Z4h2SNS4/an8Caja3UmnX7Qrbu6SSOM/dOM9RV&#10;bwZ+0DdeKtIa4gsMs022OZmP3AfvYFfJ1x+03+yd8OvDq6n438Y6bGLrf5emx3CyyyEdyQePpXLa&#10;l/wVz+A3hO0W28B/uTdBY4HkjAKoOScE/SuWVbEVJNqD+Z60cLyU9bH3vF8QNKv/ABPb3MS3Eflw&#10;+SkcjbY2JP3sd6yPiZ8VI/Dmsr4W0jXobWaS1LI0bZYc9favzH+In/Ba+2TxJc61oumXl8sY22a2&#10;7Da7Y+8QT0znvXgnxD/4LsfHe5luL218J2EXly7YVMY8xV/E9Kh0a8ql3ZadyfZ0Y63+R+w97rF9&#10;4k8O/ZbqA6l58yLJf3f3Bg/e9OK1PFnxLuNH0m3ih1O1kW3wu2O5D4A7/LmvwnH/AAVP/a4+PVub&#10;XVfGMtnp8Fxiaxhby1Pfqhz+orD8V/8ABTD9qrw1Mvhqx1t7NY23LJGS3mL2DEk5rL6rzT5XUXMb&#10;y+rxldn7R+IP2lPhvpt1/wAVz8StPhkabq90PMC+mw44rir39q39nvw9q88zfFzRbO2uJswXEjK7&#10;4+lfifp3xq+KfxJ8V6lq3jrxlPPqF9bY8vzOQnPTHOB/WsmLU9Q03xjbjWL+We2zmEtISIQR71Tw&#10;9G7Tk/log5sO9Uj9zLv/AIKU/sbeBbCS31L4kzapIm0yPZQ/ePPQ8V5z43/4LE/s4atpdxa2Qu/J&#10;ty+xZo8SyLjp1x6V+RPiTxHDpn7gaq6wtMdq+ZnbxnOc/wCc1Q1bxYtpp4ktbnKYJZWXOdx571l7&#10;PCpL3b/MhSu7xjoz7n8e/wDBV3whc3cdx8NvhpMsizCSaSa4+XI55A7Vw+uf8FlvjImo2+iaN4d0&#10;2ATMvlSSYkVCfX1NfHM3iqN4doEka7CV7546YrFj1CDWW33HmbY5M7U4I446+9dFOpSjr7NfmTJ2&#10;klE+xfFn/BUP9oLVLqS6XXtLt90eyVY7FRHkdjnmuU1X9s742a7cea/xKuGkudzQ20fy7QM8jB96&#10;+cYJIdQRbKOBlVZN3mMTz9eeuauJfRaZqY1os3mpGUXj5QuP64qXWnfSy+SJqbWue0Xfxw+MWt6h&#10;Hfaz8RdQmkZhu3zYGAOBweKx/F3iDU9ZjY6zfyRxNuZY1mPt78mvOv8AhYeqX09u7ptikh3Kq8Zx&#10;/ex3qvealHrms/ZpL1xM0OdqyHgY6deazlWrN6sqXLGO+p2A8Q3SaCt5ZvNJHsxtLds+hrGutZlE&#10;ck1re7S3y/K3Y+oHaufuLifT9LjsrOc527V2tjOabcXaaaJIJ3HEKkurdWYdP0pU5VOVty63CU4x&#10;jcS/jlutTGJDCyqQxXIGMH1qOzht5olhKqzRrldxz+P5VjLcSmRrWKRmmkOd27g1oWE9haagzGyZ&#10;WSHruOP93rTlzX1ZzuUvZ2RDfWs8cm66bCrzhTjGeM/lioL6DUJ0a3F6xhVlKxueDjvUGtfbIdQj&#10;lG7yCueSc/TFNstaiS+23cq7ZPlVhnH1rT95zXXYIVJzkmzS02ZkklvY3DIq7ZI+7Z71HJq4l1JT&#10;aMV2fI21CKbNK2mGeaUM0Mn/ACzix3+tRWK2lrEkEs7NnnvkCp91xba1Lk/Zxb3NC51+fSIHSFWa&#10;FZPlkRTxn/JpLKaefTpWtL5U3MGhEgILVg+ItUhmtHSzaSGHzuTuODS6DqFs2nrIspZlmz868YFZ&#10;2UY3IjUjzKPkdStwdLQ2rBv3fzNt75Hqazo9Sg1GxuJ57SNRDNjzMZGMVLBt8Ria/ncnbHujRDge&#10;nY9K57w/BdfZdShDL5cc2FVm+VueoojTi4uRo5KWlza0i7tbW7t5tReLacgll5z2q7r9ylzCwtpV&#10;jyMZVeK48awtprEIvU2gNtLSNx/OtXV/FfhrSYsT6jFI0udkayD06/hVSpy0klcI8t7S6FK8DNaN&#10;avJuXoTiqtvcCx/dWjbeME7cj+YrH1b4g+GLhzbtfIu7jmTkkD61hz/FHwrZxyq18uVJC+U2Wzn6&#10;1pToYnazNKlSjG3n1OyW5SPL3F2u9vu/N29RzxUlldQxXTTGePZt+XB6/jmvNbvxxpU7m7e8Zljj&#10;OVI+YD9Kqt8UtPWCB7K5m3c4Vozx+vSuiOBqSp6Izni7XTR7NYXCNFvcfKzZHljOeema0dQMSaYJ&#10;wQzMMbQ3zY9TXiUHxtntLVYrWxmmuIwcrI/yn3HtVq4/aC1LVZI4horLiAib5/l3evH9aqOX1r3S&#10;MpTjGKtKx6fBcwtal0mw6nHlt1IqK2k3zRoABuxgY6Hk5rx2L4sfECJ1trCNmwh+7bs4H61NfeM/&#10;ixqF5HqUV5P9qkRRDDDZrhvwxVf2e4/FJESxMbnvE5SC2RI4GKtl1baccDr0rFvTLelwrMNgOSrZ&#10;IGMnIrg5NG/aP1LUIdOj1K6huLiHDQqSVXjOTgU1vgz8cdY1VtHvfEW2RjveFriRf4fvcAfrRHA0&#10;XG3P+BlLE0zpbjxPoFo7LdX6Lz+5beBtGeuM10Ok+INFQwHUNYtI4sgq3nDr24z16V5tof7JvxT8&#10;X3siWmgErHPsWSSQ9fVR1xnFeh6H+wX430fVNLuvFUZvod+JLS2LMS24YTH0H/66qpgsLGnZydxr&#10;EvZodr3xg+GOm6yrW2tSTKsK7mt1Zsn0/KsvxB+0DoEeltd+HtHuJvMxtbZllbJ7V2t1+yRrdl8S&#10;49Ik8JfZba6KiC0VHyMgYLceuO9fTcf7DugaT4ftNK1iwtvM+ziaZYYfnxwOOB3PrUrD4Wm4+7fT&#10;qwjVqcraX+Z8J6X8fPGyqz6Z4cbcrE7shXB/u4I5FSw/E34t6/MzQ+CV8xv+Wm0j69f8+lfaWhfs&#10;AWGqahcaurSKftATyFhY4XoFHYnGT26/l3uu/sPeF9CuI9Mmkm/eQrs8uHaSPc4+X6810yqYanKy&#10;igjWqxk1E/PfwnqP7QGqPNJoPgsMzoRI3lnpnpz/AEq7pXw7/an8VXQSLS3jy5iWNIQEQ56njtX6&#10;X/C79mL4dLrC6Je+GJIbG3t1ebUJs+S2FyU3HH5812HgL9mz4Vah4e1rxF4eW1e1t7pzbrbluX9u&#10;mc+ue3SsJYiMZX9mvuHet/N+HU/NWD9mv9pq6b7Nc+LNsaxhppyjcfkMYqDTf2PvipqM6u3ivUJE&#10;ZyNy7tu7PbkcV+wb/s3QWfgVNavJLWG3ktQFs44AXk7jJxya4x/2dfGGqeOWtdH8IrJosscYhEcB&#10;EkfTLNnjOTWdTHS1skvkaKjzR1Z+XUn7COraXBJe3Pjq+jmLEs8OVUnuM9q3Ph3+whpPiiFU1TWL&#10;6e7lkwsiyFiR7HGf51+oniP9lnTI/Eq+E7vw3NLaqq+c00fyMT16VufDX9j/AMLaL4+t73RNJkjs&#10;2Bje1VThP9r1H1qI46pLfsN0IKKTkfmTpn/BOjSnvLjTv+EWvpQp/dSSsxHvyRWvZf8ABO3whcyx&#10;WV3pyw3VyfJiWOUnDZ6kV+y+g/ADQN01paWMEK29ucM3CuM8/X61xOpfs5fCzw14hvPE2saFFDe2&#10;+HhlhKqJd393J5NKWIry1ZMaMNUmfmvo/wDwTx0H4V2dxHrs0MgjtxumktWbcSeF+tdZf/sPW0Ph&#10;y31l/CFuZZV3I6qDtGM5HvX6BS+EvBeu6M0cdgt0s/8ArFki3DI7cen9al8EeAvD+raj/ZTeHGha&#10;FS0a3CkKyjrjnr0qVWq815fMzlh4xson51aD+yqNK0261Czs5NiRFpLeC3+Zm9OOcmqF7+xX4z1f&#10;RLXxJeadDbxy3AFta3H+sT3PvX6l6f8ACPwVcaqt9e6IqqzAeXCpC59TXN/FfwX4V+H+gaprsPhw&#10;3MkcbNaRtIFO8gjjI/KtFUqc+w/Zw+R+d/iX9jKBdL03TdXEMlxcKWhSOM5Pr71pRfsS6foGgJqt&#10;zHbWEIXdGt2FUscfeHfOa+qJ7HV7mHT7yHwpePdXWntHZzR25ZYJCerN3xnpV7xV+yT4v1uXTfFv&#10;iC/k1SOGGIPYlysa453H29u2KnmqL42XKhT6HyZ4O/Y08bnVo77VbNVtrr54WQFht7HNd5on7I/2&#10;m/nmmSW3ht8GXzE+WTJxwcA/lX1/4G8B+It0bSLZyw79kMUL5EMf/wBau/8AE3wP8Fato0UUqM3m&#10;ECQM2ATgYHBqeapO2v3Iv2dOmnc+TtR/Zd8Of8I7JaRRqsn2ZZZI7XIJT73J/r2qbQv2cR4s8ObN&#10;OtnjhYCOFrjpt/2Sep96+ttF+AHg+/0i60q5uN0k1t5bRtKcqPQe9Vrr9nSbQfBUUHhfVZr6PS7o&#10;SCxlbYpUdRu6kDNZqKi9b3E5c0Vyo+QtM/4J83OmM1zcXiqyT+a32jlnUnoAO1el6L+yHY/b9P1T&#10;w9pyxtDAwuY2j+8cjjPXFfROk+F/G/ijxLCiaTY2+j2+miOPeT50s3oD0IFbVt4D1C/029tkhaC/&#10;s2At0km2q7c9cHp9atSqW96RUoxTuj5j134b6N4GvTB4r1OG1028Vo0jjtSXgbqSx/wrz3wd+zT8&#10;NfiRrUur+BzBdpHP5c11asFEkmM9vbj8K+62+FPhHxdoqjxp4ftLq4W3MMsatujGRg8isjRvgr8C&#10;fgV4Xu5vhv4RSyuNomkjt5GxM57cnHXn8Kuny8rste5m4X1PlzWP2VksVWxm0qTfs/cJ5fYe1ZVl&#10;+wLr2ra5Frj+IooANubGSHBwRntX1Fo58dPb3HxE8ZzwWNrD8lvaKoztz14HJ5x+FZvii5vl1abx&#10;BoOjTX1syxGWU3QSTJHQLSWkm1Ir2Oh4vrnwU8IfB3TpZfG9tax29vamYTMwG5sZCjPUnHArx/Sv&#10;Fej6Jdt4s8ReDlsbe4gllsvtM6fvEXDeZ6jjHHvX0J8cPgVr/wAZ2h8Sa/4kWFrWGP8As/Q7xz9n&#10;DcYMm37x6Z9s157pv7E2peM/H8ni74/2ltqVv9nEOn2Gm3jpbRopAwACDz1+lTGph/ilqP2UYnf/&#10;AAR1f4UeNPhk3jnVvG1vp7eX/wASu3upgrXLj+FRu68DHFeFW3ib9oPxp8YoNOtNKs9M0OO+EENx&#10;fXu5LoZHKAg5NfR/h/8AZs+E9jYw2OieCoLV7VGSOIOf3a55IH+NLq3w58L+BLSy1TS9GbUprC4B&#10;hhlhDMq5+o4/PoKUa3JJ8sd++tvmONNF7SPgnpMlj9qsPDOn32pySpGcwhVQ+oJ6/lWpq/w/tbiw&#10;bw14o0yztRb5SVYbdVKe3Tj8K8p+J/xR+Ol9qGiWvwe0G7Vm1VpZg0TIoGPvH8fXipNO+OfxI8N2&#10;2oaf8dPCepanrWq7odJjsoAVYtxksBnA9xR7GVk1Ja9jSMaL0udW3wH8BaZqFlqVnpc961r8tvNJ&#10;eOyFD1+WuxvvhN8OLjTZrfSrFY5pIVK3Crtkgx16/wCTXMeEPEnizQvDGmaTe6bNNJ5I3GRgrRe2&#10;RxxnvXZ6deSSqwv7COGVVw3nSA5GOpIrNxfV/wDDFxoxlszD1P8AZq0e61TSfF3/AAkl1fXFhHiy&#10;sbpttv8AXA4JrVi+CvhO91S3ufFOk26rHE4haNSsfzdclTz+NbfhPT7CPVLe61uVpF2Nloy3y+gC&#10;+lb+vr4Z1XQvsVncz748tH5gCkn045qVT5nzXYlL2bszjvC/h/wt8NtDurTwb4DhubizYjdDMSXX&#10;JIwDXJ6R48+LOtawLnWfhvfXBvZHdPssZZbeMHABC9673Tr28srcWD+XuuFzNHGP696u6RqmqWkE&#10;kGmSNFHI2H8muyLUI2/4c55J+0bQun2l3babDdpO0Mrx/wClW8mOnpxTPKE1zmRd/wAmN3c1avNK&#10;1COwa8Eqqqx5kaT7v+etc3r2sxeIvIvNA1byZLNf9JjhUETN/dPPtUxfUPZqWx0cVrbWaAiBtvVY&#10;0HzN6DrXJ/FrxZYaJNaSw6JeTakygfYY1K4XHVhnGPrVnVLnx5eeF7efRddk0O6nbDXG0SSQr325&#10;4z9RXLeH7NPDz3mpaj4nvtQu2yZ9U1SQs59h2A+lOVSM9jSEFFmTH4M8WfELy/E3xc8RSRQ+YUj0&#10;WJSEQYzlsHk12vh1dD0yb+y/D2iyWbLCDuVuCAOwznNLaSWuraVHetdLHGi7tyfMXHqBRbXFu866&#10;ramfdGvy7srn8Ky5ZVJc7/4BcqkjP1s28MdxqUkP25mYBPMh+YH34zWtptsIdPM80Kr5i72WNeBx&#10;T7vXpNLs2uJtMaRZJNpRYySc/jUd7qlvbWBvLiJoV6N53Td/dpKMnvYylyy+Ex7/AELRfFlssWu2&#10;K+VFkrGy8cdM/wA6d8OrTQx/aNhp2rrM8b5WB5AEt/8AZAHQf40kdjPfWy32nWsjCRiY5ATj6Cp/&#10;Cnw+fw4NQ169SJbvUbhSY4X52gd/fr2q4xjytXBK0feN2bTr3U4pk1nVNwWNVWONQAoz0BHWoJIG&#10;toJJrhYJJ9uxftEZYhfXNZOu6F8VZdaj1bSfsv8AYoYeanmHzPwx3rWs9H0y603drV0WbaHkjY/N&#10;x0H1o5ugKnaKdzlbvXIoLptAtNZaOSRm3QR5z09vXNZ/g7wQLq+u/EOoXV00zSjZHdgqIwo6IT2r&#10;vPB+ieDr/wAUR6lfabG81vujbzVO5Bjr1960tbtLGWKRbKFfJeRlWQYHAJ5rSUraWM4qXQ4vxR4h&#10;WyteH3NJINu1up9M10nwc0fxnpGgSeMNb0mCzV7sNZwt+8YArwa5iSxtPtTyvYvLHG2THwQD+Faf&#10;w9tPjHoWp614k8Zv5+gx2Jh0i1hcuxcng7QOAB70Wjy2v/wQk3GVrnF+Jfg43x4/aR/tf412lne+&#10;H7OHFgJE2/NkZFema7+zZ8KbG9tL34S20Ghx2e77dFbZ2z5HTPuK4GXxP8T7fxFptlq+jNYmW6bz&#10;PtHWZTnBT3yP/wBdeo+EPEWsX+q29vqO2G0KsJpTn5jj/H/Jqakpaar+uxtGmr81zkPGHw8i0XTo&#10;db0mVI/s8waZZJuZRxwuO9Ta7D4Vs/Ci3PiDRIdShkkVf7PuGbDA9+vbiuRm1j4neN/iveeFP+EG&#10;kk0vTZmlsb3bsij5xu75OOldDp/h2LxF4kaB0cfZRs82SNtue45OD0rmrUorRu5vTqSta9zR0e38&#10;KRNCdP0i3sbe2hzsgIOP9kVQvvHF5q8kzywILJZhHbtESGwB0bFUPGmm3Wl+bDpGsXEy3Vwsai3h&#10;5gPc8dqzINMsfD+mf2Xq93NL5s2WvJkYs7EnB4NLD+zW33DqUebU09U8VRm5h0ya28tbhcRuW6n0&#10;HQ5qe506K4tnZbNmMKhlWRR83sM9q1NL8FW97bJPf2hujGuYJm6qeOQCAag8R+GNesLqDV7e9b7P&#10;DIAqxqQxB/TNbVI8yujGnybNnm954Yg07xNb6rb6dAk0r7h9njOYeenoPwrrNL8RXiQXOmarA0S7&#10;QbaTzMq/PJNWHsGima8sLdZV2nKq2fm79Ko2fh+cau19fWyr8gC7s561XuvczcVzN3NTRdPuLu7F&#10;9HIsluwOxAvDH8az9V0S8lvPsECPNvfcsiqEEOOev512ti/h6xsY7a51HbIsLMYxnr7Yrg9F8Z6h&#10;q2rNPdaFf2ixXjoqTQkCVRxu5xwaObugjG65myWx8KeJbTUvt0ni+SaFh5drpPlfJETyXznmus1L&#10;wsmoWsbm1hWbaPtEsUZ2kjtzVrwlrPhmSZZNU02aNreYKrbRznoRVrxBcrqN20dsJo2YfNHF2x60&#10;oxlKVyZScnZs5eLQ7KKRo7eBdzSfOduAW9K2Nc0bQP8AhGI7u8s4GmhHy7kGVPoM1nWLzW+uG1i3&#10;Mp5ZSpCjnrWf4zlDak0KPM+Jsw7gcbcc9PenUjKOqCnHmlZ9DJutCXVdSuNa1W9ZVKKI7WNiEGOh&#10;x0J/DivQ/BHgjwfqelNBda19ndZBJdrINxkQ9qx9L0HQ5IIZtRVXkZc/PwOtbVlHYiVpbfSoY7dv&#10;vSM33sfjzXO7yV2aKzbtsU/EFhY6lqMdr4bZXhtGxHHGTtOD94/Sui0O3t7m1ZdSvXj+0IQpIByO&#10;mBjoDzXLa5a3lvqvmeEdLthFN/rlU7SW9uea0LaTVVMd0Ukia2+WWAqMkdeK2hBPf/hjOpY1rnVt&#10;B8MW8Ok2ulRQ/ZFLxrDlSw9Tg5Nc9J8SdevL77PPbSQ2/wBo3RNH8xxjuPTmugvrVbvw/Lqux2by&#10;QUjaMZOR0+tcfBaXjMz2jbZHbAjmH3TWkVy7mcuXlstzsb/xporaRb29y0a3m7Cxwxncfcn0rGk8&#10;VSRSSQW2mF5EXKs64Gc9Qcg1j2C6rBL9quYFaUMQFjXjI/WtCJ9Y8ZaxdXZs2ijtIlxIzff46DHf&#10;61Wm5EVZ6nTeFfHcl9E1l4ttZF3QsLW5b5tvsSelaGmR6cYPNtQAUOFkbqaxHW3t9MkkeXbJHHnb&#10;J1bisbwzcXlhPsu79ZImb95GoPU9+adlL4QlFL3kztp9TeGaRLWfDxru2gct7Vyus3sOoXK6nrsG&#10;5lB8+JukmfUDrXUWGjyXd+b2N8x+Vjyzxk+tZbaPZ65qZDaZJJJbNvDGP5B+NbxUbamUjA0jXWm2&#10;SaHrd0u7mO0mUoluoPUJwK1tf1e3mMlxHdInyfPJ5YX5/XGOtLfWNrbatHO4ZcEqiRx8v7ZrD8WW&#10;d2zwvNbE/N8iR9vTND8yYxjKRkrdrIqrd3EjbpMmVItn6V0El5b3uhm+gVpPL/gK5bHrzWDH5dva&#10;mK6kkeTcTIrAHH/1qbc6xJYWcqNcqu5flKcAD0Nc8r30Z0xUObUj1TVddv7/AE/Sktle184l5FAB&#10;jGO/qP8ACptaMtvqn2aVoZIwo8uRWPFZttHqk97GbG5xI5UurLnK4/StxvFmgmaLRjKv2qPJaPyy&#10;zH346U+S6sRL3alkY4uNYm1NbyC7WNV+SOBFDKff1/OtiHU5dJjt5NZsGuQ823zof4T9KjtXi0/U&#10;Znu0Vmk+aORY+57VT1vU2nne7tdRmtlTHD8o/bOKUo2V0VTjzTbaNSSe1vTcTxOymZsqrMQ3H0rX&#10;tb20tbGG4imW4i45Vicexz3rlNJ122mRZpYmxuO6RF+gz7VNpejXNpdXOoSaiFhkPmxRNz05wKz9&#10;6Jr7PubGv3sa6hNLqWnwnzFzBtyAvHHTpXFn4hJp+oNv06G2udh3WrjO8dAy+1dgL/8AtKNmnuFa&#10;NmBjYL97j/69c/4l0DRry6/srVEV/PXZDNGh8yPPVQ2eO1VUpxlTSk9R0Zcsnyq6MPwR4p+IGueP&#10;f+EZ0m9mt01RS8zR7RHEU5OT1yR/KvaZvBky2Y0nxRoFnfW1xIJfIvGLJMuOGXHevE9K+Flp8Lft&#10;f/CvbW9ury+b/SJNQuGbOewIHQc11/hD4rfEG68Px+H/AIh63bxmydTpr2sf+rI/hJ4J4ohUpxjZ&#10;O5VSnKfvPTyPXrOWx0TQI9BvtItbexm+SS1niGyNc9vavPfFOmafp2syWum+FdJuoV+5NJCmTz06&#10;UXPxN1m3s2s9a01tQWRtivnDc9+uPSsW58Uy+e3kaJHt7Zk6flT5fe0RDoy5VzM7Dx3+1L4c0qyn&#10;XwrNZx7/AJW1Ga8QRqmcfLk9T+HWvnD4i/t/n4eXdzp8HjOzurqT5GtdPvh5jc42sQ3XnHWvyI0j&#10;4wePNRs/tN/4nvri3jjAtoZ5mIT06ntUOlaLcXN1/acl1OztIz3LSTnPPVc5rko4Xlk9XLXsd06+&#10;HdNOP4n68eEvjd4U1L4ft8V/jT4n0zS7OZWFvp63Ra5cZwDtBJ2nr0rQk/ay/YG8E6fDp8Gr/wBr&#10;ahDbi5u2EW6GPgnGSRk+1flafE3jS5EOmXGpStbW8A+xxyNuwvHHJ+nYVNBe6peh4YNPmkZyFmEU&#10;ZK8/TvXcsqlLWbbXrY5PrmEj8Vrn6UXn/BbPw74i1W50PwaY9Bs48rbXC2oEmB8vCjIHTdj2rwn9&#10;ob/gqLc+Mb5YNEgn1COGOM6hNettN6wY/LszgYI6+/avmC++GvjnSdNn1yD4f6l9njXBuI9PkAHG&#10;euK4BI1svMuJpFjCr+8DRnKEnPPPPOOK2hl9GUlKK/Uf9o0muW6ufXnib/gpr+1nYtbaal7DosOq&#10;NDMIUjIKQMRgjJ7g5z71+0Xgbxdp2ueHPD90blmW68O28qtuOXBhUlsdM1+XfiL4Cfsz/tj/APBN&#10;/TvjF8OvEsMHxG8C+FoodUs1ulWS4aFBuR0znO0bgR7+1erfsS/tIftd6j/wTRtfGXgn4KXWteKN&#10;KWfSvDtzIu2MwxnAuXLsMhR055I9qzrcscOo6KSlZ6b36nNiPaYiNvO9/I6r/gr9/wAFYbH9kLw6&#10;3wE+CU23xvqWng319tDLpELrwoGf9cQc/wCyOec8fjTH8fPiN4o1KTUPFPii4vWupXkkW6uWfdJ1&#10;3HJ65zWb+134i+L1n8aNQi+OSXkniS+u2udUmubpZHLtz95SRjHAGegrh9H1JmeaGK4WOWSPMKsv&#10;J/wrPEVHRiqcH8zaguWNoncCz17XkC3N35c0jMY2DnIXqD9OazdT03VRLGNR1GK4aOPEzsxX5u2B&#10;kVz6eIdc8P6yL6OZpPMi2GRmG4DHb2rn5vG2oX+qFJlxhmHVst7n2rglLEVHdy2Oi8ZRZ6Zo19HH&#10;B5BcMq/eXaTmsnxRa6RrRmuGhjVSu3dsA6emKxP+EuTS9NWbazMyYKqfm/Cqn9u/2lasbS6WRc/N&#10;huQe4PvSjGVaTl+IOn1SNfwdqll4f1GKzhKhWBG0Ly/vWX8UtdbU9SSVLrzJIWwq46L6cYrMvfE1&#10;jpwZowPMP3dy9WrPGqSaki6iPm3Ll2Yc1qqai72uZ+7Ukk3Yk8O639g8Tx3dzNIvO3LY4GP8M12n&#10;jLxRo0cMN9bncCoDevUd/pXl89215di1SNlLNsWQdveusu9KludMFi7K0luqjczDp6HnvSlGn7RK&#10;bC8VdeZpJctfQ/bZDu/ub+wz096ht7TUNbEeiwXHKyZZlXACgniq1l/ocENn9qEjLGzvtQ7V5Hy0&#10;/wANeI7CwuJpL+3k8ncTthwWZugJ9B71Xs3Tla5EpcqNaVMiS1ysiwNgsmc7veqOoW0NjbsjSD5l&#10;6qx3Zp1z4v8ADtlaJpkdhIb65uw7TBD93sD6n3rM8a6xpaKwsr1lbI+bphu4/wDQqcqcuZLuVGVp&#10;I1rK+WLRN89x8yNxHjGVHuT1pZ9VaXPl/KzKM9SF/XrXGSfEHwpbQxq2pR4RsSB2HP8An61qP8VP&#10;Bx06SL+2rUoqeY22bJI9OB1/CtJUZRivdZEoyjbVGo120UH2aO52TE7IwV3fU5JpdOvorHVZLgFt&#10;yRqPvHleRn+dcbd/GX4caZbLcQ6g100sgCLFGSY/XPTnmm3Hx98G6Ve3N7baVd3Rmt1VdyhVyM8H&#10;n3/+saUcFiJN2j95pzRd3LoejagLWSa3uZHZI9pMe45wKhCwlfOmjX03AHPr+teN+If2oPEOp/ub&#10;Pw7axIGxBMZ24X+7gAVHb/Hnx/eRokkFl5Y2tEzRnduHGMgj+VaRyrFOzujGVb3eVs9VVfPkmngs&#10;/LkTI+YHdt/+v0rK0HXrvU9Wa1aCFY2Bf5mw3Bz3P+cV5i/xK+J2viaa3Zd0shCC3hZmGOoHPpn2&#10;pbb4Y/F3xlp//CQR6TffZGm+zxsGCF2Pbsf6V0wy9e0alK1zGpiKdtGey6hqmkaivmw61bqrDGfN&#10;HLDr/Kuf1+88N+HbS1aLV7eJnPmTMs3PXP8ALNaPg7/gnn471PwNL4v16e4skWJfs9qylWYsM/3h&#10;061yOpfsafFW31BkuPsqiOR0SW8uPn2k8Nye496qlh8Hzcqm9DP2kviWxf1345eBhZtatftLhBt8&#10;r+InoM+uKxbL42eHrbcDpE+zOFk749eoqj4r+AfivwzJb2dzZMU8xi1xEu+Mop5PAq5YfB5ZYV1O&#10;4gmkXy1ZF8vb1OB1rWOEpRSsm0FTE88Uo/kZuv8AxwtbqxntbDSJmdm+STOBt/z/AJFZ6/GjxX9l&#10;aDS9GtWWTG0MGOV+vNdg3wV1WaEpHp/2dW/ibtz7cVe8Lfs+a0ha5fQpGtTMVjEEe4sfTAHH1o9h&#10;ht3Ex5qj95R8v+CeW6v8Z/iNJemNbi3sFZQhgto26fXP9Kz08b+NpLrfJrsmG+VY2OR+A9a+wvD3&#10;7DXwf0jQJ/EniO1mu7zyVYxzKu1WPQAcjj1rAt/2b9OstaaWHwuhjjLGASIF8tscdv5Gq5qcI+7A&#10;mKlzpny/feIPHNxtsbnV7hgF+UNgMM+45P8ASqjafr93CZNUbcqriNpOW2/lXv2sfs/a/ZX1xBa3&#10;9tLO27zFcZZPQAYBx1roPgj+zPaeOPiZpPgjWbe4Q3DAXUrKwSNR156H+laU6l6bla1vI7JOtdOM&#10;vkfLEXhHVbm2luorNisHJO3+H86veHvDNnewvd6g/lsse6MBRyfevun4yfsa+EdK8V3+lxW1xpOm&#10;2dqptrmzYATH0PGc8dhnms/RP2MPCD6ZDqOrWMn7xVMP2hsu475H09cGpjX5oqVr3JqU6kbxlbc+&#10;Pbf4U+IfEVzEdI06RIbhDtuZMhP51d1L4BeJtD8Prr13O6yeeEWFo/v9uB3r7/0n9iHxL4lvLbU7&#10;IrBZwwhl3XCgbQOBjB7V6ZrP7AB8Q6Pp+m6xa2TMAsn9pSXAEiccbcj8KJV6cZL3vuOd0atR9vmf&#10;nL4f/Y++J2s+GrXxfbQQJb3cmxoZJAki4wOAe/8AhXpng/8A4J6a69lc69qFvqc1vbxeYrR2LNGe&#10;MnLFcDp1r9TP2YP2DfhsgtdS8cWqXFnpUiyK7zZ3bcknAGCOB6dPy9C+Mn7V/wAGPAfg3W9LbWtL&#10;mZWa2tdPt1VQIwMcYHXd1z1riljKtapy0ItrqdUsCpSXM/xPyLi+DEYhMGk6XHHJFF5Sjywd+BjO&#10;B/PFdf8ADn4LXJuYby+t5IfL2lppFZcDPJH0r7/8K/s3fByP4GXPi+wit77xNcW/2/8AsvIBG4bk&#10;RTgAZGeK6DwN+yPZav8ADddY8QWC2+oatbeZDp7xhzEzDBjJB7Csq1anFWa62/4JVPCvqfG/gT9n&#10;TSPE2s3GvafZTXkLKqLNJHgn5vvcfzrrtR/YU0SXxNFrtxPNYrPCiXM0kYKovqM9z6ivrr4Wfsra&#10;vZM1vfQQ2tjEvlnBPzsMBVAA6Yz2/KvUfEHwW0BE0+3PjGG3eGaOULPYmTzYlPKL9ff0ojX9nK0G&#10;aSw/M7nyl+zp+x18PJtckW31aDVprZcyCWTZs5OAAOc4x1r0j/hRGi6L4itteijt1hkuEhtdPtYt&#10;+WHfgHkmvoKz+DHwV0i4k/slrWwm1CTzbqS3HlySs3Q4BGD1rag8EeGo/D8WlaNo/wAlkWjsLiZd&#10;7jn5jx6msZylOTbb17lSpUYLTc+WfiV4J8Iar8ZLEXnhhodQXT1RtsB+ZgeADXc+H/hBrlhJDc3m&#10;n2txb/Zy8yyruYuT39FA/GvUNcnXwWI9V1xbdo/9XDLNbg8+xOfek8KeGtS8f3szy2Nytsqttkhu&#10;gsc3A5PTHNaRjKUU9FpYzivZ1LvU5afR/AvgjSo/EOsRLaTKiiNrOEtz9R049arQaD4I8XapL4gm&#10;haXTVhVP3NudzMfoMmvT7jwp4r0vTbPwXo1hZRqqsPtkrLJ5DZzt55Y4p2kQP4bt7exvIDf3t15h&#10;WCNME7R/s/Ko/Hms+WKja5o+Vq55fc/B2Xx8jeE9A0x7LRYVkCFl8vquO/Pc11/w6+AHgfwd4Ut/&#10;hrqOjsypC0k15cOAhYnPLDjpiu60K6tGtXi1SzeOSZlM1rjG0nGAD3NX9as1jtGnktxJDIArQqCx&#10;k4GcfhWknzWUtugU6dtzEl8IaXdwx6HolpDPHa7VjW3bKjHcGquofDnx1dXW7TNSktbG3ZTNbxqv&#10;mTc/dB61sWniDS/C+i2raR4QvITM+Le0htSzMc9/7oruPDlte3cK3Gv232VpPnkhV/u+2R3olSW6&#10;JUpcx8gftp/tDfE34C+EF1XS/DyzahNdqtmklrhlUZGTjj/9Vdj+y54g+JN/4YtfGPjTw/5Nnf26&#10;ySXIkZpJJGwdoUjgDNe/eJ/CvhbxXB5F1oNldTCT5ZrizErHH8PzZFS6xc6jp2krpWgaNaxyeWoK&#10;om0Zx9MfpUyny01Cy9epUIt1LvY5/wAQS2TXsOkRbbjzG3yeUxLKoGSM8evNeVfEHwt4A1eLUtc8&#10;SfEWaxlvXWK3jZDL9mA/ugDg49a7rxT4T8Sv4fu77wrfJY600Lxw3CrujDuMc9K8t/Zp+B/7Q3wp&#10;8QTL8bpdF1izkuDLFJuMku5jycHtjpWcZaNuVn27mz9nGLSPRPAnwvtPB9ho2maVqsl9ZzW/mNdN&#10;GVcg8hiBwK3L7R9N0nU1eJ2kmkyVbacoPTPYV0eo+G4tRiMdrqE1mk3EcdqQGP49his65srXR7GZ&#10;pbaG4+YIsxyzYx0znk1nrfcIx93UpQXMn2LGnmNm83BJY7V9/rVTxJ8PtN8d6fHY6tBJ5Ty7pGYn&#10;aF9OtbnhLT9Nks2tdPj8mORj8m05z3IrS06wtdA0+aHxHqU9xNcXDC3Xaf3fHC8fSto1OhnOmlI5&#10;O1+EeneFdQ0nR/DdxstbVXLbFbaM9eWOR2+tZvi7wx4h8eNNpWna+2l2trcAeZHGczRgYPA9TXdt&#10;4ijt7wQakscdtHD8u1TuOfXuRWcviHwxdRy3AuVhS1kYSSTMI1VdpyQWIzRKMr6f8ENip8Pfhjo/&#10;w+0Cfw5od/BMFYSNM5Id5Cc8j0rVv/A2q6jLpd9qcayLa3CzyQ+YQh2jOMd+lc/rOt+BbqBkj8bQ&#10;7/L3qYrjczknjpWL8PfF3iDU5rpLDxldXNvbXDQp5i5IxztHA4qF+795tr/M09n7T3T1vVvEHh+T&#10;VF02w03y7iFfMaX7OQEb0zXNeIfiXp0d4ugTHyY5Iwsk0Yzl2PQ96zLy71FbL+zV1FmumXzDJIuG&#10;UZziuK1eDxFcGRktfs8btt+0SA7j1yQM/wCc0+bW1rlRhGDtc76TWtMvLf7KdYURwyL/AKtvm+9k&#10;8ZHQZqjpnxB0GPUrrTvCTm+S5mEklw9wW29uPYY9a4XRvCeq6vqcFg/iRrePczNMsW4njrjH9K6j&#10;RtE0HR4v7CS/8tg+6S6mh27h36dP/r1S92Pcx5eaRry/Fi5We30Tw3aT/MNkkzKvklsde3eq3iDx&#10;ZfW6tZatO0uwhfLtx1b8+2TXJ+MfEOnaTDa2mlxSXUnmO9oIV3NKc4P3R0A55IpttpVn4ihjsdU1&#10;LUdKvI42uZNrKc/NhRnnJ/Ic1nKpJavY3juonoWj/EXUbLRWsX0FVhnH7l2A3H3HNZGp22g21wlt&#10;ba1814BMfOjJOfp07mpdJnl1LQYLTU7ZgbQ4Rpo/mbB+9W1rGi6YUjubPUBb3HlxpFPJECuM8rwc&#10;5NZ8zs7FyjDm5Uec3vijWLwSS+E0t7+eORoXsLqN42l5xkEkACuo0Dwlb6Nodrdahqdst5ndcWkM&#10;jOqd8ZzzXSav4c0bQDHYWWjq8kgLTSMdqxtjrx3qhYeGTqRWK51FbcyAodpGQ2P1qo8soq5jU0dz&#10;hNY1a/bxJK1n5lxHdYj/ANDl2LAo9eevrTfEnibwno2uQafq+uW/2iNl3qrlpDkcAnPNaFr+yDon&#10;hv4jzePx8RdevJ7iEpHDuUQxdDjAAz6Vy/jD4JWtzqTeHrXxLZ2ckbtdeZHprSS7ifvFs846c1v+&#10;71u39wc3NG5D8U/2hfCPwj8I6j4kN/te3tWkt7eSMJ57f3cdea0P2dPidN8efhhZ+MTBPp7PIzbJ&#10;IQdp9RntzXlPjH9gjwT451qPWfE3inxVqjK6u0c15tiYA9MbR/3znivafB/w6fwGtra6FfXC6bax&#10;bY7ORVBC4AA4x0pyjh404xje/V2/Azlyy+E2b7wHrd7ew/ZvEi3ENqV/c7VU7s9S1Ta/4ZlOJfti&#10;2t00gUxleOPz6+tbmj6bO6MkoKs3PTFM13w3HLqUesS3ZaaFcRxbj34P9KzqR97RmkZdClpllqtk&#10;kRklSVlbErLISFWp4JLiWRoUlVhLkruB5PfHv0p9xHd2um7RIsZmbDOVPFY/xN174g6b4C/s/wCD&#10;Vha3esxsphkuAp289QCRRH4WrlSjrubFxpeqaFavd345ZsiTy8ZHYZJrlfEHjXxdpXh69uPDF7Bp&#10;1242Ws12B5Yc9M5xXEfE34w/tS6X4DUQTW2oa7H5ayab/Zatnj5z8p5/OvNfCPiDxr+0N4kDfFfw&#10;FqOmi1j3QRzBooXZT94A+/SijfWUpLQqpGPLe57LpOjfE7U/CFzd/GDxnHcXd5H+/j05gFUDowxj&#10;8qh+Edn4T8HrNd+HYZFa8uP9ImuJixlYL/CGzgewxV97BW+z6faXjvtVV4OAOOhz/jVJLPULOSbU&#10;fEtpHIscgSBYekQzjee2cehou6m78yOaPLqdte6xdadar9gszI07AjzCflz9DXPromvXcupNr1tY&#10;yRzEG0WHd09HGad8RfFN14X0Kzk8OQSXkl0ybUjG7y2zxnHQYrptEg8Q6hpVlreo6XtmuMl7QyhT&#10;GB3z/Sh+7poLl6o8+S51GwUm6hRI422FYFIUDPSuz0NtVl0kax4c0JLhVfyys0+Nz9TwPm6VifEr&#10;R9f0vTbo2thIxvGVIpIVLPBz9/ZkZ44zV3wNZ67olnDZaRceZas6mS4kkKTbcfNhex5/StJSXIg5&#10;o7IyL3UPiskUl9q+nW+2FiYre3V/uZ3ZOO+K2LPUdK1S3gttYnEPmfchZThm9PWtYW2tXbM9rcvE&#10;tvJ8qySD5l9OPWq/iWxuvIa7jCysVxCM4+b61nKUpb2+4PdjoLqWp28E1ppsUzLHIdscMKnHTv6d&#10;KsXNtdavF5mir5exdnmMxJ3Y+tYds7LoKw3mnrG0fzt5ZyVGelOsfGAh0Wa70OVbxVXdHbrnLSAY&#10;20Ri0rIHrsc7ceKPi34d1pdEjtFubdpmW+maRVCoG64zyea6i1tLrUGjuEkjkYSqzLJIBgZ69auW&#10;VrqOt6Db3Wt+F7ixmnXdJE2Gwv8AvAYrm9c8Fi7KQ6fdSWkcLF128M3XjrzWyjGW7Mubo9j0a30O&#10;CbTJNUgtls03KJZFl+Z34yfoap+KLgSWSw2l5DFHGoDSRtyOece5o0O31STw/Dp19abrdYF3M6n5&#10;29etO0jSLW3jMd7pUkdrGv7uRujtu6evp2qI+9e71H7qehoeGPAuh6x4WjvbLU9J8mRy15b3eWkk&#10;xyCcHjofz7VyHxH+NWleELRfDNhqs1jcQrgtbx7lOeBgHqOa05LPw9pevx6vqbLDHNIBDDD8m75f&#10;usO2T3rnvFHgi61LVp9U8Nw2Nukbbv8AS1MpTuQppxhT+1cXw7JnL+ILLUvih4q0vw/4s8S3VxHa&#10;x+et1b27RMGJ4U44PFei3p8FeB9GZbHVLi4kaEJbeYw3FgPukk1zNj4h8X+FPCq6hovgX+2NQe4d&#10;GkacRkLjhhnPHNSWVvJ4oeO81yxEN2tv/pEe/O1seg9PWnyp7vyt+o+aTV7/ACLLfE6+sPDcmr2L&#10;JaK0iRTKyll3E8528mulstRupVaA38d5dSLutrGOPYQuOW+lc/Z+CfB1npE0VrBtV7hZHkMrbi3X&#10;PXkZrn7XXdSi8WP4n0K9hs47GPy2uLiMt5q5+bHPArkxFO8W4s68JaNT3l0PVNb8L6TpGgXWuahf&#10;WtikcHm3UiyfKvHVvWvkvxf/AMFJfgd4K8RS6ZrLyaitrdMizaZIGXZ0BySPy7V6J8XfEPjf9ou7&#10;034TaZqs9jpV7Mfts2lyZMkY6hiexqroH/BM79l3R0XS7/w3NPKrb7i4mbLOfy69a8mOIo4OVsQm&#10;2+3Q9qNKnON0rnVfC79pf4e/GXRRqXwi8QQ6l+4BaBV2yR/7LA4xW9Za/wCIonmj1u0JEDZWPdlX&#10;Hpwa8Pj+Dvwd+FHxN/s74HXi6bDFCyapC0bhpZM8c4HHTtXqXgPxNcWduq+JILVVVjzDG3zejEnO&#10;e/pXtYetTq070/x/zPExVGNOpsbDa5Iurx36WMUdjKP3lvDGQy+pya0NNufD+oQNd3l1IQsjDy1U&#10;ZHofyxVWOPRNdkt44LiNpJm2fLIcMvrj1qWws9Gj1a50aK9BMLDzmjjPfjr0zWjlHmaZy8vZeQ+Z&#10;bKWP7RaX8bNuA8uRedvrxWPrl1puhyf2lqmoslxcYjXIIVm6Afjj9Kuaz4Wa1v57OxufMwQ8bRyA&#10;b+OO/WsNdGh8daja6RqOqWcccU6/bI7zDgsP4c9vr2q48u8yZXXwlzTpry5ka7GrwxtGy+VHtBJA&#10;5yMV1nhi+glsJtYuLqQ3B3eX+7O4jPX0x9ax7zSo0vY7HQI4PIt5GjWSP5t3HQY685qHUz4nsbqO&#10;00yeOPdgMrqfl45z6VpGy3ehlKPvalm+1oX1+0Ec6s8JzHGow3PU+9I9s13qSwNdxxxtHt89octy&#10;Bx9abb+GrLS1t9YursLNy0km7hnPp7U+C0mudSFyJ12xjJXacn3NKrKMtmVFdiW98IQSWENlJO1x&#10;NAGCyQ/KSvoOetc3eJqLXcGlXkFx8jbiqluOnUg4zXVWkeqi4kS3jh24aQ7T7daPCmpQ6vdTSSzb&#10;JMkMvYMB0Fc8fdehTp9mVNJW9TT20uJSrLLjdJ95AT+f8/wrTuNO/s2ZZJ3YR8LIAw3fQ98fjUNw&#10;ljPHdE3FxbSYMYuiCTG3XcAKx7HRNH1Lw/eDUvGtxf3Nx80ULHa7Kvb1x9a6IxvdsmbOmsdU8Pyn&#10;+yYPEEcs2791DDI3BPYjvimxeGv7Wv7q20218u6jXe0e7G9cHB6+tcutlJHHH9iaS12kOm1dpU44&#10;rQm8VQeGdGs/Fsvii4upLa5MNxHbw7zLG2AQSOnzVsqUbGHNrcZo3iC212xkngWZWhkZZF/ukfKS&#10;OnfNbfh+zhtYZr9bnbG0oZyzfMeMZ61Ve207SJt2m2DXEcwDMC20KG5yR1zmrFrJcJpx8tdm6T5m&#10;27sD1o5Y821g54z0Zoah4env7A38t20cRbAUqRn0Oay/7Et9NC6hdXIVTzGnPyiuhsdTXXdEksdX&#10;uFdYBthSVcFx6/yqC5sYJ7T7L5e0E/IF7Vmrxj8zSMYvdkJvtPWKO+Dzv5a+Z+5YjHuB3q74X1Mz&#10;6JdPHq4hbdlVn+8OvFULtBpdmht4laFl2eW33lGRWNqusxSvHDY2qqshKykg8nnnNaR94zqRSZZ8&#10;VeP9M0GW1tb7WI7Wa73Rxu0LNvOBwMcA896r31+8kMbnU4pFC/NLtILdMY9qybnxLB4ZsbjV77R5&#10;L61slDmOOEM/1X1+lXPDd9o3xBvvtGh3zed5QeOCaPayA9iOx9qqekf1JjT0uirqNi4H2po2kkzl&#10;WUdAe9Rz+HtMvIWe6lj+VP3izKfm/Or2vGLQrxbPxHqElv8Aa5vKi2qfmbHTim+N9C0/SbSzuopZ&#10;gklvukjEhZi3rtFYcqk9zSO+rG6DpOkfbI7uz8yPy12rv4x7gelaWizG61C4SG1hjZJsSSGMfOMf&#10;UVzenvqkkUaabKVVl4kbjafx/wDrVJqviO8tJGaLVFjuJcRlWX5d3px/Ok48u2oe65FPXvGVva6/&#10;O13F+5iyNyucbu/foOKqpqavH9meNGjYHZuUYHcGo7a2vNcie31SFmznf+7wM+vP3vrVXwxoL6tN&#10;cTatpsyi1bZbyNJ1HTdjqPxFZ033OipKMYpRexoaLqcFtFdaTq8vmW+7fC2Pugjnp9KhOpTQoJbW&#10;RbqN14SZ9uF7cj8KuQeDoFuTaR3E1wzLlWkkXbn065xWjB4FjsmjXUbqJj5YOLfDKAexya2lRi9b&#10;mftveM7wp4l2SfZrq2t45IZF8yG4U5X5shl6c+ldJa69a+I/FXm3DW8KkARxsOhxnJ5+9XP6toEt&#10;tIsFjcqzGTJ8z5Sv05puiaY8Mnn3UkklwHbbLMoXdx1HP4fhWMqVOpozSFXl16nQ6/f30+qRwGRZ&#10;WU7ZCv8Ad61Ti0y0ubpJ/JeVJCfv9v8AOKoXrPplzF/Z5mm3Y81mkB/rzXRC4nu4Wa2RVn8v9yio&#10;dv8AOinh4R3KqVOZaDZ4rGCzeO8YxlVHlsqk9+BgVTvvDWlaiYbqHSZnVoV+YSbc/huquYb/AFPx&#10;BZs1kP3T75meQcDHoam8Q+KdUsNSNnpdjGI41A+abGT612ctOmjCScj8Yv2P/wBiH9oL9pvUG8N/&#10;DH4f6hfSNNvurho9sNqMjBMhIUfifw9P0b/Z/wD+CCXgnw1b2Ot/tPfFT7RJC6tJ4f0FQd394PLz&#10;g9R8oI96+5fCWneB/hB4Wh+GnwZ8FweG9H0+AbEsbNVSRcYDO55dsDknn1J4rKsPiF4b0nVJ5NW8&#10;S2e1ZNk99fXSQwwDP3SzGuGnnFHG0Y1cJOLpyScXF3Uk0rNSW6a103PH9nWdot3fbb8DhrD/AIJ+&#10;fsAeCrhdR0r4C2t9cQf6qPUJHmDY9Qx5/wDrcV1XhHwt8NvDDRx+DP2ePCOmxqPMVrfRYxIJMDGM&#10;jOa5f46/8FQP+Cd/wR0WS31X4x6VrWpW7/vLHw+ftUkjDqC4+VRnuT2r4g/aN/4ONtfuftnh39lb&#10;4T2Ph9r5Cq69q9x9quiAPvLGMLH+IarlGs43asvNnTHK6vNebtc/Tf4j6joOgeArrxL8eZ9A8N+G&#10;YbV5L77VIgWRApJXafvNjoo5r4w+B2nf8Erf2w/GGt6n4V+BELeHvCenyXXibxnf2YsrK0jXJHP9&#10;5vTGSM1+R/xy/bZ/aP8A2jdUjs/iv8XtT1qS6uAqzapqrtEgb5dscZJVRlhgADnoO1dj+1X+3fb/&#10;AAW+A2mfsGfs2+I4U02FYrzx/qFnMytq+osAT5hBy8aEDCnPIUkHGaqnRoy0jJ38tEkeg8vw8Gtf&#10;mdp8fJPhXH+0RqniX9hbxbq9v4fTUNn2PUpgv2hQ3JABG6PHQHtXP/tf/t8fH2yttG+BPw5+NOsW&#10;uh6Po8VtqFppN41vC8rLl/8AVkZHbvj8a+RP+FzyXcqWcOuyW1xNOkR8uVtqszAfNg4Ax39BW3+0&#10;PFb+EfFMN1dXS3H2rT4zDPbqXSRhwQrcZ96zVSpHEK93pp/mz0HywoJQMTxL4m1TWNd/tXV724uG&#10;2jdLdXDMzH13sc06w8Qy2+sQSW7qwb73z4wPfmuB1L4jWyq8S20kzP8A6v5du3296zb3x7qc9spb&#10;Tyku35NuQQexrSdGtVfM0ctR8sfPyPXvEmvQfZ3khlVtrZbkgE+xNYWma1BHcbwqrMzbpBnPP+fS&#10;vOrTxhrJ02ZngkkdsKfNkLKR64qhJ4i1mVgtsscDofmkjznP0/KlDCy1TJ/gxclu9Wj1fUPFCxiS&#10;2up1EhbasbHt+lUdS8UW+lWTKlz80yH7vPbr1rz/AEDw94s8QTtfX99JcspzJJNJzj0zXUD4V3mp&#10;3LWF05LeTmNowzAk/wAP1pSpUqUrX+4qUtE3ezKg1+3vYFczcquAFlxu/WpR8RzotjHpltpU0zSZ&#10;EkxY/KvoDmtvwt+zv4ruPKgtLS4aJhsj8y2Ix6k9K7Kf9mLSRNaWUt/NJdzSeUlksO4t6sR7e341&#10;0w+q81tWc8qkvae6v68zzD/hZWpwwSW0OhWw+XcbhW+cH6ntxTpvidql7owkWx2y78JJbzbdy9cY&#10;r6k0P9kHw1dj7K2nNN5ShZI7r7uAO/PPr0rfsv2fvBVrctpz6Ik1vHCRII7RTuOPUjr+FaQ9hLVR&#10;2IhWrRb5oo+StK8R/E7WY/7S0Pw/cNHt2ryRnOMg5+99BzV7TtP+NOpanb6Lpvgr7PcXGXeZ2LIq&#10;56kA8fQ819VfDf4b2Wn6fNHofgmUpY7ltYGtxuZSPwr374V/sYeINasZ9Y8VwbLqaNHFsqAGFcZK&#10;Hnrk0pVFTk3OK/UhVK03zM+ENJ/Z0+N5t7jUtb1xi1tHvhkhtC2WAyFBJ45xXH6Z+zd8ZPHVusur&#10;S3qzSNxG0ZG5j1OQOB+dfr/8K/2SdGeN7SbSY3Hkll+0K3JJxzkZ4/rXZXv7NnhXSLuwsdD8HfaJ&#10;psxSRQwhGwBjcpA5Gfypwxijdcqb/IHTrSV5S36WPxIuv2SdX8OXN5DrLxSNEwT+JmDEdM+/Feo/&#10;CP8A4Jz+MfGvhBPEV34WvYYbqTdJtyC6qf4cg8cdq/RjS/2CrDxbc3kPhrTvtVjJqjPcrHHu24bl&#10;Q3c449etfVGlfATQYdAsYND0tRHDbpFBDHCF8hVGNuOnXrzmprY6UbKK1636BHD+01u7dj8SYP8A&#10;gnjf+JNU+z6N4fvtNjhkdZoNp3MAeGJbg5HsKl8VfsQ+CbfWF06XS7yG5jhCGOJflYjux4Ir9mPE&#10;37L832g+ItWht4o41V3kwFAQsBz0BzXHfEf9ljw/4n8cTSWyW+l6fDbRrHctCpeZiByo9eOvtWf1&#10;3m+J/JB9XffQ/Lrwj+w18LvENnNpl9BIvkWwaVpJBv3Z4HTdj6H271v6L/wTk8AwW41HUPCzSW8E&#10;gWLcrBXGc9j83b6V+oOhfsYeBvDVo2rab4X/ALQMFvsa6uhkyZP8XQAH09q37vwf8FPC6Qr8Rta0&#10;W21BoQLPTFAaR+yqiJk8nHUVX1qfL7qZUcLGyS/r8T88fCH7GHw+0u1bVfsNvZtcL9kt7WOBTnPf&#10;nkGvVvhV+xLpHg/U9Pu/Gt/HqlrHJmy0tYlKpxnJx1boPzr6s1r9l7TPEHiWzh8JeHY/tVu3nNJN&#10;FsiZjzz7jjt2rU1f9jq/8XTf2RqPim8gaGMlmsl8lJj3yd24jt+Ncvt4xj78nb8ToeHXNsfLnxUX&#10;4Xz6jJ4W1LW7fzDKsUGj6fatuGzjG8fKMcfiK4g/sHfEf4r/ABWsl8PeEZrJdTvAkNvq10qxqoUE&#10;SEAjkjJNffnw8/Z/+HXhzw8ulXHw70W5vrdiPtD2YZgmeWyfmLD61u/8I/4E0+XUtZN5cSNHaokK&#10;2+5fszbcHgc8A+1FGp7P+ErLbXUKlOO17HwV49/4Ji/F7Rnuo9U8L/2tFHMIUntlAhVj2HGSAMc9&#10;K7i1/YM+Dnh34ex+D9W8Haba6hDEsl/rGoZ87/dXPygZzzX1jB8Sba08KWNjpmoTXwW4xdXjzttj&#10;7ZA6k/yp/inQz468O3J8V6NCLd9ohaaZV3xjpk9efelUxFTSLZUcLyvufK7f8Eo/hd4v8JNqej6t&#10;C2o4L28MBHk4C5+bnJzgdAK4f4Y/8E0fE9pr1idZ05f9KeTzGe4KpE3b5OeMV9seFtR8C211b6dp&#10;/wDZ9qFxDCtvcGRnUDk/TPpWhFrGl6hq09xNqbGO0+RI1hZSD25rL61XjJ6u3mafU6fMvyPneD/g&#10;n94d1G1v/Dmp6aVkkhUfaPOXBYdOCMk/Spn/AOCbXwn8EeC49Xma/wBa1JZiZBPMFX6BcZI4xX0t&#10;rni7wJ4D+z61448T2OlxsqtEupTDMw+p56/zrU0vxD4S8e2yf2VqdvKt5kxrGoztPoPTFH76UVK7&#10;sXKko6JHxP4f/YL8BfGKO78Zaj4Ng0+2kumtYY7eHyZJgo5b5eR6c8mvRvgr+xl8P/hv4ejs9M0o&#10;tPHcMsK3MKyGOHP3dxA689a+kIPh9pXhWaDQfCBt9qyM1wZMkIpHPA6N+Nblj8NtKuZ0XR73ZG2F&#10;kVYc5989q2lNy927tuczoqMrniOofsq/D7W7e61K+8PWPllcKJLXe24dOK5/XP2aPhPb2sdprHw8&#10;t/sa23nyXU0BRt49D6V9G6v4K8WaYQPDstvI2/EkdxIQOe/HeuY8c/Cj4lavBZ2cfivS44bhWWe1&#10;uLUsWUn1B/rUR5Vb3i/Z+7c+e/CPws+Cur6rZ6JpF7a3ENuGm/suznDHA/vAHPauy8e/s/8AhaXQ&#10;tPFm0NreSzDybfOXiUcYAB4H867bQ/2OfhXoXiCTxLpVnPaa1eTI98+myFY5gBjA9FPfpWn8QNY1&#10;H4f6X/aGh+H7HUrq2UvG7ZDrzjaCx6/T0pe0gp+5drzL5FUXY8n+IH7P/jrxFPb+DfB/xKWytZoE&#10;juriGNxI4x8yBR0z3Oe1ZXjv/gnR8IPF3gyw8P3OiNeahbBJWuWbyjMynJyc/KD3HOa7rw/4qvNd&#10;8bjxHGL+0uJLTLLuHkpIeo4P3q6n4ZeG/iR8QRqGp6Pqk2oWf2tt11cwtFFbqP4Y8n5uR14rOVWV&#10;P7dv8zaMZPWW5XuvDXw48CaXDcv4OtfIt4YI2a0tcMWX5Rx1Pep9D0GN7W8ns7T9zdXhmh8wktD2&#10;KDngew6VH4v8Fa14g1SfRR4jjmn/AHciQW6+Xtwe345rU0W3OhaUscLqZoXJaNmLEsTgnHc/yqLx&#10;lG8WN01T92Ras2gsopI50WOKK5A2d8YGTzVu70Xwzd3V0ItTudsq/u23AqoHdRjjrzWOPHEGl3zW&#10;kuk7bwBmj8uP5dvAJbPeodC8d32reG/+Ep11I7fyo2C26x/MVU8EY+gp04XV2xztGx0V/wDDrwXc&#10;WtrFqulRsVwsU85xJKVwNvGKf4k8UaF4VvrXw7qqNaxyQrFZx2eWKvxwcZ/nXKv4K0/xZ4l0vxR4&#10;n1DVJvsrh7e1WZljG8AnIz1xiuk1nw9BFrEXiGCxCxwR5UEhpJF28Ac9senar5b936mfuvVlW01f&#10;4G6B4ks9L1fxxp8k7xZ+w3yq7CRuM7TwP/rV0V1aTNDIng8Qzk/cCyBUI79PTrXiGsfDHwfr3jjU&#10;fiVq3hX7LNcPGtvHMrKQI/l3HpjJ5/GvR/D17pfwg0q81O51DbCyr5qjc6xLzgKM9a1vGNrNp26k&#10;RjGWx0dt4el1O3W012RYbptx3wv8qZBxg9//AK9c58JbnVxrOq6freoSRpDfSJBdOoxsHGFPrVXw&#10;34t13xFdL4ibVlktJN0sUMke1gpyE6HgbfzrpNBW+uL2SC4sLc252lNsZBcemDU815NNl8kYll/D&#10;cOqrLdWmoveLHcZVpF7jsCB0pwu9V0SwmurjRY5vs0bfYYcljKxGck49a2/tS3cTW8cYjU5DR264&#10;xgdByBmug0XRLPZb6hI0iyKMuuRjoOD6mqUu5zyjU5tDF+G+oalrXhS11PWtOktZ5I2LRs33TnoP&#10;atu6i0i8C2ssrLIrBim488dD9aYdVileW7slXuu37oAz/wDWrFg8U2Md1cXLWqsVYgzZyABU8z6G&#10;nLF3TNC+SOxsGW0iRbkAtCu0hc/WvP7SHx5qt5dXd7eQW6wtiGOAF2c+lbz+KtSvZ4Xu1CtcSfKG&#10;VtoTPb3/AMa0tdd4Js6PpyL90Hc23aO/41Xw6ExutEytpsF00UbXKWcm1sffb25x2NVJtPfVdcuY&#10;dRTy1X7ksa8H26jmrMlvcQoLe0uo1lkOcxjHfvVO9uxoc/2nUmvLy4A2W9tEP4243H2FVKm7XuTI&#10;0YNGjtLc3T3TeXGMKsgOa47xb/wjvhjQo55Y2SxFwXmkVix3E/ia6Ge5hu7dry/u3iaFcSASHBx1&#10;GPwrJh0rRvirFJ4dga6j0uBlkkuFjwZmJ+6DkdP61HLyttmkdUjm/Ef7THw48DadK+jaRq19D5ar&#10;Jcw2TlYyfTHetzwR8Vbvx1pr6rpHg3UobWeQLEt1GUkkwOp3djXXXfh/VPDd3o2meDtMtWschL77&#10;XgKiL6D169a1PFOtWGmadNcRXNuZJm2qoXHlnHQe9R7SnpGMfnfUJwctUcKulRyeJ7XVtS0xlkny&#10;byFWLFV9ju4HT61598dP2e/GPxRki0PR7KE6a3mXGo6lfXhh+zRbT8irkbjjpxXqtlqF3FaNPJdx&#10;RFVG64Y52jPJ9jU2p61YRWs+p6jdeZCsfyrywYY9BVOs1K6Yo05PU8r8D/Bjwd8OtCXQl33FrDai&#10;KGRSTIGbHfkj8+K6zwPYwW06+C9B0aSFEBaM4CqM+/Un1JqlZ3mp6q93ePqXl+ZNiH7NDt2Jjgc9&#10;6t6Ze3FrMdLlYxTIxXz3/iXHqO9YyvLVs3SuaF5pjwzxLrV9BDfPHthDMCzDH16VzN94s8N2EUku&#10;t3LXCrIdsdjCZGfHsD/9asPx3pEK+MF8VJef2leWW2CPTlujH5asDuf8u3eryfEnw3qF1caX4T+D&#10;eqaDcLIIG1bUmDI7AcsDjIHfHU1Uebl5k/69AlCMba2Ow8P6zba9b2o0nwt9jlkjBjN0uGI5OWA/&#10;pipNY8N6LdGO68UNGFN2ojHmFUkOD8mM8g+hPNcb8LofEd2t1q2m+OJNc1CS8xE1whihRQcYQjqO&#10;e3HFemahpm/UbWC+0wSCEbmm3HaXxyPXvW0rRVkY9bMy10S28L3Vzfaf4btYY1hX7HIZAMKeSuOq&#10;jiq9vNa2Mz6rZ6ZH516uCxjPHOfvenNa13pdrqk7Ce23IrDash4OO1WLjb58f2aNI1WLDKqnBGet&#10;YOL+fU1p8qko2KSS3F/P9pmjzvCj7vAPrjvU1iYzrDCd3/c7fl8sjk0+0W2gu9zPJmQjIwcDB7Vt&#10;6N4HgikfXJ2uDDc8N5zNg8n6VEqb9mb+1jGpylK8c3mlfvpBDJ/zz29RnGado40Sxdbi/iXELYRm&#10;QdxVi8ttKS/Ahn8yNsAlVPGKxdU1dNMuWsI/3kryhlSRj8i+lYU5Si+ppUjCVtTeu/FcDag8MWnz&#10;JDbqG81uAWxxjHX8qzovE2q2szG209ZBI2fMkt8sh9eKzILvV5rrznuFWCT5mhKls4/lVy58VQaa&#10;sphtRI0q/KWwAK39spRTRn9X5vdDWbnVNflae58ltkf31XHTrxWTZPpoT7bd6pHIq/KV3Yxz61Ek&#10;8lqjXss+A2S3bGeo4rnrzxfbi6k0KOxh243xtyc59c8fnUxxN9Co4Xpc7A65ZXd0smnNGuFyz7iF&#10;A+mapa/erPAZra4+0KWDoYctk1yV9qLXN2thJOLdtvyNbyDB74qQeIJFaO0t0nhYMN8uwBGp+2cr&#10;K2xn7GnF7nV2mkzaxarJduYV3BtoY8n6dqnsY7GBxpFnIqzRsfMjjH8J9ap6Lc3MtwZ7q5blgdrN&#10;nj1xTtTuLfTPEX9sW2nj7TKNrSZILr70/bU5asXs/d2K95LA0km7RreaVMiFo8hgemapeJbLUpo4&#10;YrmPyY9gZlWPt6+4q/HcQQ6ocaqAV5MYccZ7VW1TX501ndZXkarNb/Z2DMSBnqaqPs5aoylG0mrH&#10;MWHhizkjlgXVJLrdIZGLIU2HrgYxkCrkMNtrmnSaQkc+Y2/dsF646knOcVDLZa/Z3P2fT723MK/K&#10;qXDeWG56hvxra8NWzvCIVuYccjFuxI61fvbkxpx11OahsToNxNaQaqPMV90aNGWyp68k108Wrapp&#10;tnbzyfvI5G/ds3GFx9TUVx4WutWu5r7yVhSFgu6RcNJ7jHarui6XJcWyx208jL8w/fKSqEHHHNXz&#10;KW4RXLoRXbaLrk0V+2o3Hm22V8nzisYyByfWtDTjoUMLtHMh8v5WaOTjJrCHhhNKllW4jdo5i3mN&#10;n5X56100FnY6PCtroOhWz7YRLIxBV+n5etVF9EROEY6IIPCFzqKTXFwvk/8APGPdnP8AtdfesTVP&#10;AmseH9uoWuoTPHDlvLuQWB9gR39P610uq+I9RgBgSaOOTYvQcquPXuazvFXiGS50ZrZjK25sbkUt&#10;s4781T5urH70WjkdPutQvpWhvLP7K8sx8gySZ8xccHGBWV4V0K48G399b3ts0yXUZMe1htXLffGO&#10;c10upxwXdrHe3U6/udqpujwx4HI960vDOhwapI5n2vMIc7dv3V561nyyXUp1FHRopWms+MNattPt&#10;bCWGa1jkCyAyHCx+of19iK0tfu9I0+4hivb63VZMjey5AbHsetZN9Pq2g/8AEi0eG2Fu0+7a1ucI&#10;fbHX8eK2EGn6jpUlhe+H4ZVtsFpLqIKsp6nB710U6VpN3MpSelixpGo2DWUENtr6yQgsGlZSqjA6&#10;Z7VqQ63YtbLE8ybhIxjLKSjAE9D0qnaavpdppqolhA8JbMKjPzZ4288EVU1q1vtW0uwlsblLdo5G&#10;877HENp7bTWdoylYb5oyXMZbat4U8OTXM+v6Tc3U13JtWW3JfZzwMDtz+NUtf15NW0i4ezubqFYc&#10;DyZrMx5HStTRPDnj3R9Qia88Nj7KJibu4ZwZNnb5c9afrc8UYl0nTdGvpPtEuDdyTKuBnp1z1qZR&#10;lfUpzj9lmXb6Fp2jWP22x1S63XCqZoZG3qG9vSqWm2Gopdyai9i0KbGMk3BDDPQjOa37LRL6xm+w&#10;ahF5b7t0jpMW2r27VdvLQJFJdvqQEcagBVXsOa005dSYy5epyMEXiPxhqLahpVzHFbWrbE0+GMAT&#10;Hu3I61h/E34Q3/iOxKaPbXcM0A2t9lJLEd/4gM++K9e0LS0ZDc3lvLH5h8yPy1524zWRqviXUILm&#10;XTLGwD+Yc4nYRkLnrzya5/Zyv7rNI1pSd+xy3w98OeGfAGuWN5p2nXHnWWnhZriebh2PXIHf371j&#10;/F79qiLw1rgZLvT9PjuWH2a4uEaRnI4Jx0ArrhZWUEUlpq+tQLNJ88a28fUE9KyNe8A/CbWbC4tP&#10;F+ivMsUe63mXThMV9duASD7152IwMafvyV/66HpYXHSlUtseSfHj4qTeD5dB8Qw+G9S8RTaimTPZ&#10;2jpFGrDIJwMfrVj4RfEGX4hG50PxJZx6XfxybRZNchmdCMhxXS614E/4SddLn8A+MYf+EZs1ZW02&#10;dSLhm6HnjAGOmO9XfA3hn4SaFrAsNQ0i3i1KRvOabO6Ybe4JP6d668DC1FRtb8znx1aFTSK17nRe&#10;H/B66ckKxXzNJGwKKewP5fyrd1DRr7QUkkt9Qhb7b+7MbLt2nrkmsy31mzfUpksdJvLdXCm3uLo/&#10;fUE9MZx9Kyf+Eh1zVfEU+h30Kvb2M2YPJ3MXz3NdnJKXqcEHyxTZ1mgaT4fuLqGSazkZvK8qaYtu&#10;3H/CsfTPgvonh251TWtAuEkS6maW5ebczZ7A+w7Vf8N6/Y3puv7ADSeTMftDMpAjYdQM9awW1vxX&#10;deI7gab4uim0m4ulaSGSHDIo6jI9fep+GVmxx5m3JEWgXFjN4ig1XR9avma1BzZqoS3ZsgFjn73O&#10;a6y48I6vrV22sadrUcojjLSW+0gs314zisfWZ44NQ+wabYsyzxkIxjO0N6ZHviq2n6Z4nXTJbWbU&#10;/KldTvkhkKDH93gj3raS5idtZEvifQ7u+tIYpvMDLINyx5C5B6damR10uyS4vHMbDapPGGXj/P4V&#10;DJr3h7w94dkt9QurycWS7n+zt58kjY7jg59amtp7XXo44NPm8wmFZdt0oXgk8YPept1CT6om8iG5&#10;tP8AiX3JWTtsBO7jg+lB8OT20Xnveyblj3Nt4De3U1GrXMIZYSsJWTa67eR9au3kN9Pp8VzZDzPO&#10;by2hDfdH978aqMHzbmUqi2OWEusXJnljkm2KzBVVi2fckf5FZll4f+KPhDVLe8g0Cwu7W8kYSL9s&#10;xNEpb/WA55PPTNd7qug3nkQx6bAbVzHuWGEfe9vx5rkPhv8AEDxZr2ta1pGt+Dbiyj0u9WKzurqE&#10;x+eh9B36de9XrzPlehKvUvqdzp/h7TL+0kl1gtcXEcJS3eaRl3ZB7DgkVb0/4deHPBVg02j2TLJd&#10;DdK3mFl3dwq06bUorO2W4s7NuwkO0k5xW/YSC+0GOTU0dXC71LLjb781r9nUw5ZaNHL6W9n50lla&#10;fdVdpbrknrVO4lewlaAyqp6mPaenSukvNasFg+SL7/EbADJ96yNWe0htfNv/AA/50n/Px5gXYPUZ&#10;OCamdTsVGlKXWxkS6zMLww2koYtHg/MSAD+P9a0n8TyTwJbaMq7oVw1w38J7/jVFJPCMF9FpsWqz&#10;LcS/PBZ3Fuy+dwP4xlc8+tXp4Fs7aZGPl7VJxztUjr36VMXGW4e8Z2vTG38OXWu38E9xFbYb5ZMl&#10;ufSuejh1zxBpVzc+G1g03Dj99qVwUjUn6GuhudB0O20u3vrvUJpjcfNFGF2qc+uDz09Kra9a7dJW&#10;2/sqH7Hdf66FmPbtiq5owNOxYTRrvQvD1rp2u+K9LiurqMok9qfMEi5zwc/1qlfeFp/C8japol8w&#10;vLqPZJNGpyV7EelReHoCrQRxvGq2/wDqo5FwiL6DNde+rw6ksMunbYRaKFmSQD95xRH4dGYu8ZHH&#10;aqut3Hh6GXxV4puIEt5g2+IFyx5HXHSo9Tv/ABBbWdhqlpcR6hCImMayqylvc89OK7JdW0TUNCkh&#10;1TTC0qswjCqdq+9ZOp63ceGNFuP7M0z7U32bELbgqop6ipcpR6GnvHG6X4vhnnbVrqzZPtfCRo23&#10;aQeuPSp77XoLe4D/AGcnb8zyJ/AD6+ta7adoep29va6jdNZtJGsuxoyCnqdx7fjRqfhIaJJI0Ekd&#10;3aswMdxCw249Oorn5pOWxtzQ6lD+3nvdNFzFpE1xtkxG+CgA/vZ3YxTNNj18axeXMmqKgaFfJVSc&#10;bT6jPJretwl9pLGxmj8uSMo21eT+NZ+qxiLw/wD2e8JW4VctI0ZPT0PrVxlJdA92Wl9S94e0zR7w&#10;2ut6lPKJrVWULErDeGXByM/Sk8nw54d1G4vtGEe6aQvM0jsdw9+femW1zDqGh22qwrMuVwfmKn0w&#10;eRWNrukW73kcm6aLbIC027Al9j6j2p/HqQPn8YLeyM97pfyrlRvGOR3B64rK1efUvFGnW0mlavMl&#10;1atvjt1bb5gyflI61LqsN3HZHUbS5WYb/kt5MbBgjnnnPt2xWR4i0TW9flj1DS5Y7G+jhKwTmPci&#10;fhxmiNP3S4z6WN2yRWeKZb+FJmXEsKzbinqcZ45rqNM1u3ivtP0XTkmmvrpim5YMqmOpY54GK8o+&#10;H3gZtD1ifXtU1KG/1KePybybcVZnyMAJnuf5V6r4Zt9E8BzXviLX4pbeaexVZPMLM0eB99V65yec&#10;c9K2pw7snmp/ZJvFfhawhLeL9Q1i+afzDEdPtboqiMB1Kj2rz7xDrvxZtdZuG0C20GS0mfzITcyS&#10;eYB0w2D14rX8Ntd6xcSarH40vZGmgKNDNHtQqeT15zjHXmpdM+G/hbUbQT6ys32gMVk2zHGfzrZR&#10;UfidyYRlyn//2VBLAwQKAAAAAAAAACEA45GUVzJoHgAyaB4AFAAAAGRycy9tZWRpYS9pbWFnZTMu&#10;anBn/9j/4TjSRXhpZgAASUkqAAgAAAAKAA8BAgAgAAAAhgAAABABAgAgAAAApgAAABIBAwABAAAA&#10;AQAAABoBBQABAAAAxgAAABsBBQABAAAAzgAAACgBAwABAAAAAgAAADEBAgAgAAAA1gAAADIBAgAU&#10;AAAA9gAAABMCAwABAAAAAgAAAGmHBAABAAAACgEAACQDAABzYW1zdW5nAAAAAAAAAAAAAAAAAAAA&#10;AAAAAAAAAAAAAFNNLUc1MzJNAAAAAAAAAAAAAAAAAAAAAAAAAAAAAAAASAAAAAEAAABIAAAAAQAA&#10;AEc1MzJNVU1VMUFTQTEAAAAAAAAAAAAAAAAAAAAAAAAAMjAyMTowNjoxNCAwODoxNzozNAAbAJqC&#10;BQABAAAAVAIAAJ2CBQABAAAAXAIAACKIAwABAAAAAAAAACeIAwABAAAA9AEAAACQBwAEAAAAMDIy&#10;MAOQAgAUAAAAZAIAAASQAgAUAAAAeAIAAAGRBwAEAAAAAQIDAASSCgABAAAAjAIAAAeSAwABAAAA&#10;AgAAAAiSAwABAAAA/wAAAAmSAwABAAAAAQAAAAqSBQABAAAAlAIAAHySBwBiAAAApAIAAJCSAgAC&#10;AAAAODkAAJGSAgACAAAAODkAAJKSAgACAAAAODkAAACgBwAEAAAAMDEwMAGgAwABAAAAAQAAAAKg&#10;BAABAAAAwAwAAAOgBAABAAAAkAkAAAWgBAABAAAABgMAAAKkAwABAAAAAAAAAAOkAwABAAAAAAAA&#10;AASkBQABAAAAnAIAAAWkAwABAAAAHwAAAAakAwABAAAAAAAAAAAAAAABAAAAGQAAABYAAAAKAAAA&#10;MjAyMTowNjoxNCAwODoxNzozNAAyMDIxOjA2OjE0IDA4OjE3OjM0AAAAAAAKAAAASgEAAGQAAABk&#10;AAAAZAAAAAcAAQAHAAQAAAAwMTAwAgAEAAEAAAAAIAEADAAEAAEAAAAAAAAAEAAFAAEAAABaAAAA&#10;QAAEAAEAAAAAAAAAUAAEAAEAAAABAAAAAAEDAAEAAAAAAAAAAAAAAAAAAAAAAAAAAgABAAIABAAA&#10;AFI5OAACAAcABAAAADAxMDAAAAAACAADAQMAAQAAAAYAAAASAQMAAQAAAAEAAAAaAQUAAQAAAIoD&#10;AAAbAQUAAQAAAJIDAAAoAQMAAQAAAAIAAAABAgQAAQAAAJoDAAACAgQAAQAAADA1AAATAgMAAQAA&#10;AAIAAAAAAAAASAAAAAEAAABIAAAAAQAAAP/Y/+AAEEpGSUYAAQEAAAEAAQAA/9sAQwABAQEBAQEB&#10;AQEBAQEBAgIDAgICAgIEAwMCAwUEBQUFBAQEBQYHBgUFBwYEBAYJBgcICAgICAUGCQoJCAoHCAgI&#10;/9sAQwEBAQECAgIEAgIECAUEBQgICAgICAgICAgICAgICAgICAgICAgICAgICAgICAgICAgICAgI&#10;CAgICAgICAgICAgI/8AAEQgAkAD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k8FfC7whfap9lutE0+8j8lowDGMkjofrivbdB+BHw1niuYn&#10;8J6Wjm3V4zt4cg4OT2rmPDrQWutwXdupRt6YCjs3y4P/ANavofT5UtbmO0mXb8rxsh6NuXI/Cv8A&#10;N+OJqLW5/WcqV9zDsv2ffhY+hQSp4OtrO7aWVT8zxujAfLwG6DBwa9m8OfCTR7i1iaz8Q+O7GPeq&#10;AW+u3KCINHlTgPjAZfTmud0/XvNglmkXy4mMDgHqMAKf6cV33hPX40sruLzMyJGG2jjlJMc/ga9K&#10;jnWIgv3c2vmcdTL6dTScU15o9c8BeE9T0i+trWx+KXxVsLfapUR627qGKk8Bw3VgeOnNdX8U/DTe&#10;Ivh14m8B+LvF+r+M/BlzJHcXtnqKRyC4eJ0mTcygHhlB9OBwea8B0X4hrbSW8myWCWKViUdskkN6&#10;+nJx9a5j4tfE/XTo13aWUzQ/aLXBPXJBZT074P8AKvTw/FmZKXKq0rPzZx1OGcJJ8zpRuvJHyf8A&#10;8Etf2sPGn7LX7R37R+j61Hca1+y/Fqenr41uSAZPChdhZWmslB8xhDLHDPtzhGV8fu+f6V/iB/wU&#10;R/Yc+Esky+Pf2rvgVpLjBENrrsN5Lj3jty7ZPpiv5Bf2Vf2OfCH7SX7XHxc8FfFbU9XubZvDb+Kr&#10;W2tr6W1W+2XMMbrL5ZBcKspIXu2K/RL9lP8AZF+BnwS+PPjH9mD4s/Cjwpb6z4hvbjVvhf4p1jTo&#10;Ln+37eOINc6DJIwZVvYkKXEWMGRA4xnFf1JwdndR4CPLHm09D8e44y7DLGOLk1O17Jbr79/0P0k8&#10;V/8ABdj9gPS7qS08IeIfi98XLtWKonhfwddzLM3orzCJcf415RqX/BY/x741WOP4N/8ABOr9o/xp&#10;DcNst59auY9KiZv7zBUkI47lhjPWvo3wf+z98OvDTSL4b8O6DZbWKSW8dqqxTxk91AXBUZwRgg/l&#10;XuaeD9HtTbadr3hbR9TmhjlZYJ0kZk3qgEbOGVUj3JFySWOO+059+hm+OqK8YKJ+f0q+BUtYyfq1&#10;+iPzc1f9t/8A4K3eKbLVB4J/ZK+B3wksYJTDHNrOsSai7uu0bI2WZEkYBwflXGMkE4NcRfj/AILK&#10;fEG1t5vEf7Ungv4afbVR7DT/AAp4Xhle6iLlZGSTyiUEZGCzsM5ABr9ZQsfh5otH1HSNA0+/uZCH&#10;MTmZ3Iw2RGSpVg4wqrnOdxPNdHdeHNW0me1/sC11XVY5oJpry7VEMUDOx3JIS+F2gBtu4DOR2NcN&#10;atm9S6c1Emeb04O1Okl+P5s/HvxD/wAEv/2m/jTpwm+KX7c3xf8AHupxOsV/b6uJLG2sB/GBGzv5&#10;pAyflVQAB97dgfBv/BSP/gmx8DP2Nv2bvDHxq+GXivxX4v8AGcmtWWl32pXeomaJmdZBKUh2qIwS&#10;FwOSMYzX9IfhzXHluJNV8VPpXiH7PmLSXe1lb90SpYPKNoSMBFbkkbiAOMgfl7/wXY8Q6a37BWqQ&#10;Wt3BfagPEOjXrEQGEWP7/au5cYywlPQ4AH+1W31PEOD9o+Z2PQyjPsRLF0oRaScop2SWja7I8O/4&#10;I7/s9+DfiV4H8YfEq/8AD3hbX/F2m+Il023k1jTlu4Y7V7ZZXZtwwhBfO7ru2gV+3Hjr4N+H5fFe&#10;myWPhnwY9hC/9sTkokdu8wUrHIsZfCujAH7vzZc85Ir8gP8Aghf8SLXSfgV8bY7+5thN/wAJLaSw&#10;wM4XzpDp0YEZG0jae5ONox1r9y57Cy1nTVNr4fs5dVuHEDrIrHy027vMSQjahyQDIPlIAxjJrnyb&#10;ARrxblqe7xhjalPFSp30JNP0S3F3A8tjc6tpN5Fb21wghj2SyrkRMi4wu3PI4IB7VFrzeE/D76jp&#10;Wrzi7025RBa2dtKhu7OLcd5SM/Kw3r97sB0JFea678QtW8KaDp+k2+o3K29tvlka3IRWkUgKAV+Z&#10;gzAnP/AhXmWvfE+x1jR57q709IpVmCpqiRsA8QIykjscqQT3PO4/j7UeFMKp+0cbSR8ksS5NX2Pq&#10;bw74n0XTWuZ/E+nLPbGBZdMt4rZJp/IDkfOFJ/eAnlemfoan+Inid9V0uU/2E9ir+UXkulB2ojmR&#10;QMHaHyN3fGPavjbR9ZvZbDTdbXxDrBhguRHtKMkV2SuQqOOqKQA8Y4I5z1FdZFrGu6sLmwu9VuLl&#10;JFzax2joiykkMzncCyrgNt+U8g8DFetUpKMbIqriUtEehHxReRafqeuXGpLqtq7i5uDDGzny8HLz&#10;EEEAYJB4GR6cVc+Hz23jO11VvBMDwQsPk1C5hBlh4G4ef03sTjgZ9MVzFnr13pNvI0V/p08BaT7R&#10;OI4ZlNuc5Dq5Jd1AAwM5JPAFfJf7XP7fHw2/Zm+CWv8Aj3xPf6j4T0fQ1+zeHNCtY1jm8aaswbbG&#10;mwjyskhiSMRoGc4wAawuA5/eloYUYub5YrVnln/BVb9tjRv2HPhhH4O8ICDWf2oPGLmHwr4dIW7u&#10;rZn+RtWuimS4VztijIBkk2gcBxXyf/wTb/YG1P8AZ+8JzfHn406L43u/2o/EsjajqOr3svlR6HDJ&#10;8+wynD+aX+d51wS5CqdqnPzX+w3+yt8Xf2s/iFB/wUG/aQ8SaT4s+Mfim/YeDvCP2sfadDsIY28u&#10;4KS/Lbxog226N8xXdKPncEf0j6fp/wAfvhd4Ls7XXPiBptvarB51vYMwv7osSPlbzFYtEBnPzBQc&#10;Y9K8fHYSWLk4U1aC69z6DFQjg6fs0/fe/l5f5n8yMF3dCz09rHDXyhcPnAyrA/0NfSl7qsc17Y3t&#10;uqorrEzswwV7d+ucivj/AEHVFmgsHwSVlDEnptJxyPxr6Btbwz6HaMTITFmIsejKRkY9MFTX+f8A&#10;WmtEj+roQTR22pXq28zW6koUZhleBwcg/qK3vC+urNqlzE0g+cOqr0Y7kz/MV5pr98ontLgGQhlR&#10;z3DfLjisXQ9bax120mdlwwRgfcHaRx7GroWZrGiemLrjO89vIUj2M4BU8McEjnrwVqDxVqi6vaWM&#10;VurAgyMxK8N0Jz/P8K8/1jWRDr+2Rlih3vGVI5IHPb6mqNtqSXFpeqztLIkiqBngn5lzXp0pxSFU&#10;pj/2WvEE/gj/AIKMfA2ayAhm8R+EvEPh5QejzC1+0Rj3O614Ffq3+1R8G9P/AGgPh5ZaCNX1vQvG&#10;NreR6vpGr6c4iuNE1ePDW99AwwQ8TL1GAylh3r8QYvE//CI/tdfsLePd6RwQeP7LTpnHACXayWzZ&#10;/G5Ff0A3t1f25E11q5gvblDDsVRuO1iBkdNuO3Xp61/WPgpUjiMBOm+jP5x8ZsNKji6OIho7PX0Z&#10;U/Ze/aj8SfGLwv4v0Tx/YaX4c/av8Byxaf4+0aKJVivQ/EGu2A6NZXYG44z5UpZehUn3/wDt1LKT&#10;7deXurajeykMjyyHy9o+blTnLcZyTgE5A5r8sP2kPAHjL4TeNfBv7VPwEvtLn+Nnh+GQm1ZGW08Y&#10;6Q6/6VouoKD/AKqZdzIxGUkUFcHBH154D+Lnw/8AjV8NPA3x0+G1/Nf/AA4123m22F6R9s0bUIzt&#10;udNvDnKXMLMAR/GoR14cV+s4fCqjUdOXyPy+rBVYLEUuu67P/J9D6L0W70R9Xs9Y8RNaQad5pCyX&#10;ivmDOWJygJABAAIB5I47V1elaxe+NxeaF4I8UWthdtM4h0q9tCtzcwBkd2Mn3Co9Cd33hgZ5+Q9c&#10;1+eG5ksXOpIWwNsrklj3A5yM/wB70rLTxDPDDb6nYT3FvdWtx8n7zDuDk7QerA5zgkd69Crlinqc&#10;PsXJ3Po+P4ieLjeXXgprHSoL6WW4jnu9QZ0EEauu0qA3yIrLkbe5PUYA/LP/AILD6rbTfsBfF7ST&#10;bmO8kudKvjM4klkcrqMILqzY3KST82PYcV+hPh34q6aul3+matoM8fiqUbobi6Hmq7MSApT+BAx3&#10;kggnk8nFfl7/AMFVNF8W6z+wz8efEN5HNJoOm2tnMZPOBCKt9CCUH8S5/HkGsY0koTjJW0f5Hbks&#10;lDGUr/zR/M8u/wCCKPiW/Pwj+K9tYJczX8nirSR+6tTOUZtMyCVAJIJXHHtX9CviPVPiXp2iaLpE&#10;Ukfwu0iSQrOJ7l1utRJfBEC4Z93VsHaMHqRxX843/BB/U2PgP9oDTINf1XSla/0SUS2wfa4exmQi&#10;VkIKxjAO45AODg8Cv3dmh8eeNtf0zTdaufG91o9oA1uhu4TJHMuStxKZP3giOWLH5cDbgmvmODoK&#10;VB23ufaeI8XHHOJ6BNrNrZ+H0ikFhb6jertmmmgtp3sHQ481plAXAyxGOFwODya5DVG8HXsd7qWm&#10;eKZZLdmYDT5LGJLrUVbhBGxDqsUhIdzhSmSB158st9b1HQbtrG11C21BpPOWUOCByzA8sDsZQTks&#10;R3rW1a18O2JklttcuPEujL5NtK4kVHgcpv8ALC8YAbcQBlSF6Ak19BOjJebPgY1JI1rz4gPomsW/&#10;h6a00C4sbaTyvs8EyJG8jD7wcgcH+8ecc9waq6t8RrbQIGjt7V9JkRQCyt50tyxf5t02SJE9lxjg&#10;d68K1S0ttRura+1fUbma/W6maYz3oWFgp+Ux5BchQQvJOSOMCuZ1ex1KK3udKWRLu283IO0wJaQq&#10;TI7szEeWgC/MSAAoLcV6OHytbtnbTocx774g+NC6d4F+JHxj+J2r6L4b+FnhzT31TXdYn2W1pp0a&#10;gBU3kbfMclVWJQZHYhVXJr+dT4XeFPjb/wAFqf2rv+F2eKvCyaJ+zX4WaWDwd4blmitbZYI23PPc&#10;b2AYsVSSeQbssEhX5UNcv8TfH3xP/wCCt/xdf4H+BvGuo+D/ANgL4cahG2u+IIIZfsXiDUiWELpG&#10;gHmzSbGECkZSISXD4+UV+9/7JPh/4Z/s76T4Wt/DWl6XpUEOknRtTsdVsWktEidcbYHQZVBtB5UF&#10;gxyeeeDM6sa1RYWn8P2mj67B04ZfT9tPWo1ouy7vzPd0+GXw0+CWhSaJqvxNnPi+2haZbDR4FMVn&#10;Io3IrTHbjJ27WB4IOBxXKav+0Heajf8AhbUdWmvdRlgt1Sfzr55BdkD7qMqgxqQc5OcN65rufiH8&#10;c9R8O/Ee617Q9J01NMuNLit7SBLVXtpLRMrGpWVCSu4Z+QAqNwzzXyR4w05fEGr32uWk+j311PI8&#10;0dpoVnIYwxG4Rxx8uWOTkAAD17V69PL6dCHs6SsjyYzdV89TVn4s+HNRhe0ntSWVvLPCDnKnkfmK&#10;9y8N66JdEdXBRA43YPsD/U18m2dy9r4x1W2hnMEPnCdMD7odScY/u5r2rw7dtBBqNk0rzO8AYIqA&#10;BXTqwPfOenbGK/yyliFypn9nYeloe1PfW2oWVl+8ZXSNkU4yMKe9cJqN6bWa1u2cKqlkOeecZH8q&#10;ybLVZ2h8iOZUiabk/wBzevYfUVg6nrLiExSSKQrqzexBrooYhaGsoWOt8Q6xLcatBeLJCscmJTlu&#10;cmPI2jvyKfpOr7IdQnDCMNskUk4GQQcgf8CNeWahq6T2kLoXmmhGxc4GQrEfoDWToHi5PItisgaB&#10;1MeHTPHzL7d1FW8U0zenQujhP2svFZ8OeGvhv400yZY5vDninStZWQHBUwXccv5YiNf0c6x438M3&#10;N/qV1pHiHwx5kl5NJFI2pWxURM5ddvz+jAfSv5Ev27PiDFL8KNU0LTZ0SY3EZnZAAxCsDjHbqa/E&#10;6z17XNQVILrxPqskYLgBWCnK9Og6dq/pXwR4geEw9SpKN03be3bXZn5l4kcG/wBqKlTjLlcb9L72&#10;80f6VL32leNBBbahr/gW30rePtSPrloAyBQG25k4IA4GOtfnl4s8beHP2CfjLL440rVtH1j9lPxp&#10;JFZfEzR7HULe9uNEvVfba+J7KFZGY3EIcJOqjM0IYY3Bcfw2T6jfw3fnLqmpGJEQjc/TPXt9a35p&#10;L+KXTJYNa1ONnkwxWTBjyR6Driv2zHcbwqpWp2fR3/4B+eZd4Q1aE3L2149Vy7r/AMC+4/0ZdX8R&#10;eB5tRgkm+MHwm1TQPkkS9sfFFisV7bOu9JY3MnRgUbJG7B5weKtar4q/ZysdNSWT9pv4M28u2Muj&#10;eILKRYTxvBbzV3nkkBVI4xnvX+dvd6LAZXmdpmvLXBu4UO37RE3SVTjrzyPUe9Z8f2NrGW4trjU4&#10;UVMhVlGAcj26d6mn4jK2lP8AH/gHprwMqt2de3/bv/2x/on6d8Xv2Q9Hvlu9e/ac+A/h+TYjyi58&#10;X6bcsU8vhIXSbEcnJO09CVAbORXw5/wUr/ax/ZU8R/saftI/DjwZ+0d8IviDr2r6BFFp1jpviCKd&#10;nuRcxOqW0ILM8rKo3A8hgwziv4grqG2XTzMt3qHmsRlhMfX27155fXU0eradC15fSRpcxsC8pI+8&#10;PzNXHjT2l7U+nf8A4By1PBT6vUhVqV72aekez/xH9bX/AAQr/aU/Zt+DWm/tKad+0H8ePA/wNurm&#10;PRn0G41vVfsSX1zCJicDa3mKm6MsuO4r9S/iL/wUf/YgbV9QudQ/bd+A+sX8YS0FzBq9w8UkIHOE&#10;ERJHUYJI9ulfwP3j2R8c+KrC9a8lhSdZEHmlFAKDPy5rhbq/06WeGC2Ak8tmDScneCeOvUcV5OSZ&#10;8sNDkjG7ep7vEXh3DHYl4qpUsnpa3Y/vYX/gqT/wTr0/TJk1/wDa0+HurvE++G003RdTuWI64kkF&#10;t8wGBgAkHcQeK8c8Tf8ABXD/AIJj22rQT/8AC7fGF9p4IcPY+HL9mDgZJUPABkkAck4Ga/hYnvlN&#10;60EWY8AhTnlu2MVFDqCXibGi2y7wpyvYd692PFFW91FHgrwtwiTbqSv8v8j+57Vv+C2//BL7TNAt&#10;7ew+JPxy1RrkkalajwXMsQ9Ejd5ecnnJwDwcDpX5N/8ABRb/AIK4fB79oDwdpPwT/Zj1D4jeCfh3&#10;q8ir4z8Sa5bRQaheWuQPsVpbxSMfII3NIzMDLtWMBVLE/wA2TXhidvLjVfmAU8AnmkMytcNHLtZe&#10;mB0znrn36+lViOJa8oOC0v2IwfAuGpVFJNu39dj+ur4A/wDBUL/gll8B/gR8PPgv4X8VfHmy0fQ4&#10;55jGPBsW251GYr597cMs6meeUKqlzwiqiKNq8+/yf8F7P+CdOl+G4NC07QPj1fasHJl1A6BbgyIG&#10;yqor3eFB5yDX8VcRUtBBbhigfc4IBCnnjGOe9V0m/dq6bE/eEkddwHp+VcGBzepRiorX1OyvwPRq&#10;z5pyf4f5H9h+rf8ABfz9iGeMWJ8GftI39grNtVdIsIy5ZcEk/asge3tXKR/8HAn7G2j3Gnaho/wq&#10;/ad+2WiCCEQx6dbsmNxG1xcfKfmPT161/IQ1yC0ssQZOCDuwcevIqxaXSk3KnfJIFGBnIz6Y9ute&#10;lV4orWvZCjwNhk7KTP6nvE1xNpvji28QxXUq6XJphtWhC/KziQOso/2gGZcdwfau00Dxf5Wv2ot7&#10;sTxSBGCnhvmUjp9RXmfiW5WTw7bXbsJhDMYMIOTu6c9hyKybS4Z73Q7+zQwzeQUMnHJTDKv44av8&#10;4adJypqPY/faU9Ln0THqrmWVcNvcMxHrsbINVteZ3aUvIuxkLfKeWyMisKaaaDUbSEp9ntLgFYi2&#10;CTvXPX0z2rM1i6cWFhc3Dsbt49jFR3U7e/fBqqWHaSMp1feJ7PUBdWO2JI2uftBTn0dR/wDXrynV&#10;/E62WkGKWUR3EM4LnsAWH9a5p/Et3ZX99bQzPFLHtc84+656e/8ASvF/HuukvfwxNtFwmRgdGxwc&#10;fUV7eBy1yml3OylUVj5t/aO1eXWE8XW4DPFLG8qHd0baQf8A0EV+Y2nXxEyfM+DKVJGOciv0g8eb&#10;NdhvpZ+JmgZiOxHt+Zr80p42sNUnt5crtZTjpgg447V/QHBNFU6Tpo8vNn8MkdDdXaTjJ3nMQU8+&#10;h6/zrXfUSn9kzpMNisAee4wRmvMPtU8L3CsFMRd1Tnouc49q6iC7Se1t1Zdu7aWIA54xn+X5V9xK&#10;i7Hn06qlzW0Z77e6xIs0E9lg3cYDqWHysvCtGR6H/wCvXMajc28Amv7EsunXO/KE8wyhuUYfXvXP&#10;vqC29obiMSmd4kDbemRx/LmseK7WyluknkSazdmW5VRnGeQ4HqM1wUcK02fS18cnaS3sbd5eoNDc&#10;Ng7cnb3Irzqe8AdJi5MgnUbj169Me3rWxcXvkJfaZcv5zFC8b9pE7VxFw7RNPIBvBIGOyj1H6V7G&#10;Fo2R87meJ5+VrZHoes6t5HjjxFJDvQbY9oJBJGz/APXXGTG1tEjuLYbZGfYzJyDnJx+lZmqaj5vi&#10;29mgdZEaCIknpgDFRzG0W2SOC1jhk84NvGRu469eldkMPax5NXEp+72bJ57sNK0mHEzA4bjg+h/G&#10;seHUEgjnx+8lLDBx90Anj8z0qvcXSRy+cxfbnkA9SP8AGsZpWkcElfmkydoxjmu+lSPHxmIs7RNm&#10;O+E14iNvBBwSR147e1XobvDg7TGhOARyW69fWuYimhbUVKsFBcjgYHtzVpNsjN84kKOSOSOP61u6&#10;aPPp1Wnc6y0vZBNNufcFGWx644FVRcssTMGYbmyR0wOuSfwHFZdrO0kiIkfnHGDtIBz6/hVSe6IQ&#10;K528nI7j2zWXsjolXdrlxruNpJSrgZbJJ79TUkOoNGHlAjIA3be2cevTv3rmhcYEuApYMBx/KnTS&#10;tHCqsGVMkADDZOR/Ot3Q0FCrpc/rTFompeGdZsT+8XylkHHGVJ5rA0xWm0WSO6igRIpwGzw2w454&#10;6YrX+HWq2+sWPh6VVMVve2xJjbqpxnb/AD98Vzpc2k/iHT5pxCrh41RjyGXOMD8utfw5Qy9xbTPv&#10;Fi0tEe0XNxZtpPh3WGYoyRYbJzkrg8Dt901x/jDV0jTUIISG8m4LIR2R1Bx79a4y715ZvBIjZJQs&#10;L+YcDhQwx/jzXnGu+PhqdjJY2kUs129knMSbssOOAO/Svaw+Vc+iRx1MZGOrMLW9agt/FCrLMkcc&#10;8Mh3A56j0HbK14H438RtCtzc2770BJV+hDLhv5f1r2TTvhF8V/iHe6dd6BpEUOnwli7zyhD5YIOc&#10;DODj1xWP40/Zi8QW+q2ulXOv219q9wg3WAtZSIiy9Txgg+vQ+9frPDfhrmGK5Z0qbt3eiPIxfGmC&#10;w7cak9e258Vv4iN/BOYn8yJgWLAjYpbIxnp2r5I8XeHdOlu5L+21u3+3nzGaAwMQnPTcuc9M9Mc1&#10;+uP/AAyVeXTLYW1hDdPFtVbjYXkC87tqMRGpznoM9OAa9Gi/4J3+FQbGaC8tpIXQI+6Uiffg5DbA&#10;ynPHHGK/ZMq8LcfRd4WZ81i/EfCVIqL0R/PhewvEdkC+ZliWG/rx74qZYdUFlC4spX4DAo6np2IB&#10;9Pav3n1P/gm3JO8tro+j3NwI0WYmS4ijV2B5CsFJOcY5AFfP+s/sAa/Dq8saatptvp8S7plMICLn&#10;kDzMkYHQkc+gr6WXh5mtrqldeq/zOOlxvgm/4m5+WrahqE9hAn2S/UqpV/3LH5e3QdapRam8f2oT&#10;RyqXkO0MpyePpX3Drv7F/wAUfDk09zFplpqtoSzqlrNtynbGGPbHvXk2v/s3fFXTojqLaFqFvaOD&#10;5YgmacueyjAOMnua5JcE5jTfvUX9x7dPjDCzS5ai+9HzGl5HeWMlmJlhnjJaCTd9xu6nPY8/nWAd&#10;UbylG4xno6/3SO1e2a38JvGemS/ZtRjSHUAfnhuIVJXHqcV5/qHgrxTbPOhsI4o8k7zENrH1z39q&#10;55ZJiKek4NfIqObUpO8ZHHarN9m1u2nj3CJ7VGXPTjrn25qo9+VMDu52D7oHOBWlqui3W4LLa26S&#10;Kgj+V2Bx7D+lZbaCluSbuC5hkBDBEYncMZzQsK0tUc1bG2k3AyjcSXEgk27sc7c8AeuPWrP2oRzW&#10;7KvygZ6475HHrSXlnbRXBKPqkUo5UeWhwvoAKq7YchjPewsTx51uPlPfoelL2TRx/WLvchhuG/tB&#10;CQqjzmzgd/T/AOvWx5giMjuuD1wD90+1ZAhtoZfNi1aHfnfsML8/j2pyEmNsahp7qxDMAzZ56DBF&#10;OUGFOSLMcqw3wYBo0zg+4x2qae6XYwdPMcAk/T1zVURXCzI5e0jBO3526YHpVb7PeMkvlxmaNQSd&#10;jLjHb3xTjTMnWsmgtpAPtErRBcP1XjP0FRS3brcQKCfI/ix2H1qJoL0pH5lndKAeSEJBbP8AhUTN&#10;JEUVknRi2TmMgj6/z/GtlAIVbLRn9OngzxlHo3hnwvcRypDFaalHBIg5KxEbR+BGD9Qam1q81m9+&#10;INwltZ3MVk8Jm87b8j7hxgnsSMfU1j+DNPg07T/EVjcfNCzx3W4KpMJBOcEg4JDj3HtXoOj654fs&#10;AHs4ZNW1u4ASB7iZyBL0BXoAR654r8C4I4IhmbdWbaSdtF6G/FfEjwE/ZwWtrm5oXwwvbqyafXr+&#10;WwtfK3OGJjLMc/KAep59qsN4e0OwCf2fpN3Bo0QAktZLoRy3AzkhgmGAJz3LVOLe7tUvbzUtf0mK&#10;9RUlWzkv/NaU9TufDfPxjavTOc1eGl6vqRl1E6ZKI5EDMxHmbSeysR3P+eK/oTK+D8JlzisPQT7y&#10;lq/u2R+SY7ifE4u6qVGl2WiO88JeItItLR9F0vwZbu9yFQKY5YY4yp4Cs7ZZucf05rrdMvPE/h9d&#10;Xs4IEii1VSsuI1yCxOV85wWBI/ukZwa42HxR4wSwt7CSKHTorcLHFNFFFCbdQMNjgnJHUcsc5rLt&#10;/Ezzmx0++XV5ZNx8oTcxM/Y46A/7Xv2r9VWNhCEVY+Ngqjk0j0PSbu80cW0K3Go6XIoY77dysijJ&#10;AbK/Lxk5zn613qahql7C1vP4g8T6jFcESLDdXWIwPUDA5PryTUHw+vfClttnuI9dGpxOd5khiK46&#10;bSzFtoOc4AzzX0Lpd1pfjFntUvYvDEC4jEcdsrO64wD5hAI6dvau/A4SpUblGs4p9NAnjoxVpQuc&#10;L4J+HekXHm6t4iv1WDdkpHNks6nJHmZ3NxjgdOlJc/DLTtcvdQvVu59N0+QsYBOhlWQEcZJ5De3a&#10;vTNQ8KeHNCtYo7K2k1i4Ybt/z8j0LDtmun8Px232WMvo17pdrHhZbiAqxz2U7+VB9hX6Pgq1OEEp&#10;anz1VzlJuJ4sPgdY6nDBFY3On+SsfBulDkk/e2KR1OMZ7Vkr+zxYF5l0mzFmsWQQgAJYnJ24Bx+m&#10;a+nmvpzM1xF5nDbEcDy9q9gABzXpNrrlr/ZyLNLYWkG3M8fk4Ny3bbjpj1613UcRQqDaq09j81vG&#10;P7KfhLxRAtlr2jQX99Exm/49gpY4+80i49e5zXhWtfsX/Cy7vfsOnRXmg3H3Vm2nyYx2UIQQxOO5&#10;Ofav2Jaxa4tr2J9BvPmU/OTkMD0J457VzR8LzXE0dpr+p22lWiIUh3HyggbpkqD+fHfkVpUo0HrK&#10;KZtRx9aHwyaufjXr/wCwX4Ni01wug6Dr1shKNPJbmKadiDneGGEC57YOe2BXg/iP/gmVBqemXr6Z&#10;p1h5K/Oo88NMyd2RSOFHAJr9tPFOnwaF9uurY3HMhRs7pHkBHLHBPBA69i1VPAPigT6df3R8OofL&#10;uDCLvhRgYIRRgndzznHXp0riWS5bXd5QX3HfHP8AH0vhmz+ZTxN+wdaRXuqaTZaZ4k+1WmHURYJm&#10;XgEjAAPJ9emK8yu/2Fteu4yYC2gXXmGFoNQJDNxnKljjHIB561/W1rWi2+tfbBp9lBahlLP9uhIJ&#10;br8u0kN1xgY9ua+aPFvwfvbm6M2vatNpCSAiO3FlG6SeuGPIz7/j6VwYvgXLW7qKsdFHjHGLrqfy&#10;26z+xN4o0zUDaXF9Y2NwytsTLMJCOcBtoUZ56nmvNtV/Zk8Y6NFOZdFn1JVHP2RXkKDsThenv68d&#10;q/q01H4e+H4re0sYdNt74RSAsi2+wKgA7888HpVZPh54KuWkS20ez0zyyJEWODy92eckDGTnHevB&#10;xPhzl0/huvmerQ41xMFqr3P5HZ/g34wtJ2tpPA+tXTIAcbT8o6nJHQ49a4++8CXdtKz/ANj6rEI1&#10;y8ZU/uQTjnI4+oyK/rj1L4NW+qavcX9toGnpHbxsGDMqTFmHcemRnnrXmWu/s66FLeO8fgqP7a0Y&#10;ja4uYEYN3xjv3PfmvIqeFNN/w6v3o7ocez+3A/lUk8NXaMgtptRsncttTawCqBzz+XNUfIvmgeH7&#10;fKoLZJeTp/8AX9u1f0M/E/8AZ08A2dveQ3HhzTbu9Zt2ImEbY4GNi8ZPHTuOa+GPGH7MPh251K/u&#10;GgGnWJU+XbLG3yHHGXA2g5z+FeTW8K8THWEk0enR45pS01R+jfgjz9Q8nTNesbSG+vbQrcpBJvij&#10;fBI+YgZzsGScda0ND1HSGvRDpn2qWxkBi3qmfLUdd20EDHTAOTxzVbQbfTofEunXUk9tBCcwCQsQ&#10;YVZhk7fu+hzjOAfern/Cb+M7K2R9E1bw/BGAYIrdovPZYV6y7dp27uOR+HrX8neDGLU8RUoXsmlL&#10;btp+p+geKOGUaEKy3Wn3/wDDHoSeHrmZ21u5tNP0HRIGEEMl3+6eV9vOYjk7ep64xXZ+GfEMNhp8&#10;VhDCfEd7PnfNMvkQRKP7jP0J6hVAOOp5rybwbrvjfXtWsfEGpaapNsCfNk0l3Cjty/y5PTea66Xx&#10;KL5oY7fwfPPNPOV88nJYgA/ISDtAI/LjpX9DSw9HBx56MpKT73kr+h+IKpUqrlqJWXojY1XUdS12&#10;G807XIba+EWPs628gQxMDxuYDkDJA7npz1qbS9OtrcwSXhW3t0/1jSZQhe3zD5s/liteWx1i+v7G&#10;MQSWkYjE07Sw4JwNuR64yACeo6V1mjaZPBJJJc+fNckkl14JXp0I4zgdulE5us4zd3b5GlGKp3jc&#10;9H8KWGhaPbRw+H9LsmvmCTG5JbdIT1y7feHoD0Fe76Nb3Mdl58dtbzXZ+Zt0y7SxPKoF+bv1718x&#10;aTo+ovczus0ulBpCQYWLSbcfdJOR3r0XTle08uFZr+WWPiOYvhmx1Ct/MivZo5wqcuXaxMsDeNz6&#10;C0nxLpOiw3w1hTpkzLjfGgbY4PaM/wA+1bunazpF4kV1e6tHc3fLbDjewGR8x9favDodV+zz/ab+&#10;SESEYWN08xFJ74Pc88muu0vUdH125ubY2yxX4GIZg4RQQAMBQOcelfSYPOPbL3TinhVTep3xu4Z2&#10;LwzPaqR/qA+Bj096vW95PJGkCXtqkQzhD82W6jj1rBk0i3dbWIwwoQQPP37GmYdDtyR+FdP/AGBH&#10;ZQA3GqR24bjKKHUDGecdK9ONWqo+6tSVKN9zprTUY0hkMeo6mt0uAdkm5CcA5GenXtnFa9xqst3Z&#10;gi7hvZ9oTM8QZlA7DPA9/WvPFVivyyeasYJXYvl7h65Jx79K0LCZJLiFbeSNC4yhduD9civVwmZ1&#10;ErSMauHg9UeiW48N6ysccv2vzooxv+RQrZBBwuCO/wBR1FQyaT4ee0n0/wAPIDk7p2RAnmHGMtgc&#10;ngfNx0rm0s/LhNzFqNszbMTFT8pHXPXtTbbdPboz362So2+MggFvf1HbFetDHXWhzKl3JH0u2sLd&#10;J0e8uIiN8m45yew9gPWvP760luriTULhZVRmxCZQf3LHjrwoH4c1vyavEpuXfVCknIQocqxz3B4/&#10;Gq8WtRNFLaz3MBWQbflYnDZI+YDpn/Ch41v3UyvYpa2PLrvw0371pCq7nK/Lxk+rD0NY6WGm2UDP&#10;HZXUUu8rIqbhG2O5zXuEVjox33DDfDGoBaPJAI9vX9KzbrRLRrcxQu8yNyXVjnPbA7fhW9Hm3uEq&#10;sFueN2sBumu/7OmZ4Cq743IG0H+Ed/8APaoNQ0kzQNBNGlu+dqoGB4+vUZro9Vt00+UQRgwzNwWV&#10;QC4zxn1IrPutLZ0EqmOYkEs5789APau6Fa2jMHFM+a/F+kfYJbqd7bT5SUwC8Y3owOeDjPGM8Zr5&#10;c8W6LbXFrJfalbTwmUssUyQgo4By2cEBW54yOea+8tesr+5jmiK2zQKh2xlhy3Qc9K+V/EpKDUJb&#10;zTLW1iJ23CMV2PjoV3cA+uPatqddN6nFXhyapHzPpz3F34ftdXNyiX8CmXdgHynTp19cd60/DN1r&#10;11ZW4sL6TT7VJ2juPKjUuSTujZmAycA/dHAx3rA0a4TR0udJuQ8sMkDsZAOHXaykeoOdprH8D+Ld&#10;R0GRn+yRXDXVpGNjNt2HJy5PYAdT1r/Krw+zF4PM4zm7K9vvP7H41wKxOWTUVqlf7tT6mtPDJvLG&#10;+TR08YX0Fyysxv8AUDsmmDckISBt5xg9M8CrFh4d1HQry3uYcedCrRCyyXjDA8hSOAAO/JJ/KvMY&#10;tV1e4uYGfxDq6W8+LgLHGbaBCMAEysMyc55xyBXu+malEgs47YJqFvsBa4kYKJjnqDjOck9hkV/X&#10;2XZlRrrRn8uYrDVacrPY7vw/q2pXlvqWoXPhxoYY8BniOAz9Od2MkHIGRXV6LpmtXepNaeZLbRPC&#10;W/eoi+YTztA5OR+GM1w8HiIeHd6QW0lzh97+TKzpFJ2Dk9cf3R+lA+I/iT+04GtrG1sLZV3ONvls&#10;eRk5Jzz7817EuRxt0Oam5c2h3eo6Bc2TzW/2+YbHL5tjnPucjk1laHp2sXOozLbDVr+5TluQqBfV&#10;s4Gadb+J9SmuHupCLm4myrAq2QQP4cYyfwrY0e88RxM8uqXTRrcqAixOrYQDgcDjjt9ay9jCW2p1&#10;xqyWh0FtLcwX/k3mlsJyfK+ZwwLY9RXdxRzrpb2thDbiTH3hFkow4PzHG0HiuOW8nsGiaOJIbdyp&#10;3heVPc89M81tS6nbuzyz6shsXcFhHkMOPXoARzXq4GnGnsiatWT3NbSbMyXSXF5czXszgqRKCVXA&#10;4IJOO3Wu+i8SaorRW95FHHChI2thFKkYGcg7v0rzG7vIJGafTZhdWpwqskv8WOGUE4//AFHik0os&#10;0kE95PJfQSOQ8UuWdiOnOf0r2qeLadmznVO6ue06ZfQvGL+8ZHYuMCPHlx/7oP8A+rPNLfarp/nu&#10;8KbZ2yxO85GO/oPSvNDrMLy/Zfss0EmThY0/dLjp7A/WiLUNREpt7i2jdW27sP1XsK7faxtYKadz&#10;0xNbivrSdbG0kWaJiZJQQQfTJ/8ArVX0+4NyIzdqB8pyu5STzwCa5uw1+0txNFDpU8MeDuQ9Oe+R&#10;1/pUFvrEVpau9jCBPnonJA9hSpRvLQ3k1Y6W+0sXMbJZPHBMCf3buNpI67awtP8ANS8lmdJGu1Hl&#10;NGyjbJ2z6VXe9ufKaU+SCB5jpKAHJ7FSDxjmucl167nnRrlwp7hR7YBz3PtW7jyvmQKd9Gej3D6h&#10;AwW0sFtFkJP7xhtf8Aa3bfVithbyrFcFt207FDAEeuTmvGv7dtJy6L5iscBmdzuPuOwOOKsQeKnt&#10;5ZfKhhwuOHyC4z7fzr0sJmDT1OKvh77HpGrzxXfl77GO4y3UMqlR0/xrhPFVhax27Lb3PkW7Mrbw&#10;AWQ88bgc7P8ACq0l9JcSiS28tHKb2WNcFvUYNeMePNdurAn7WtzHtUkD7oHPTA6djW9bHDoUbHEe&#10;KPFLaZ58fmXxsQH83cpwB/eHU46/nXzj4p1S6m0W/ls/+JmtxGI2fbhrdeDudHXkj7vy5HU5r6Ll&#10;sf8AhKvD1zqQkvrq4iXz7iO3ZQ4AONy5wHHrgHjqB1rxO68X6PbIn9sxacPs1x5bfaYWDQnoA6dD&#10;346VNLHx2ZzVaUuY8G1YLHcWtxctCzBzFIqtkIWXGSe+SARXlOg+IH0fxXp15b7PNknbYxjEg8sj&#10;a3yNwcAnAx2rutajOo+G7mS0eM30AHmKRhnIO9c9m78+hryfVbq2gCalEio8kW+NlACqwIyOPwr/&#10;AC75vZ4hVbH9t0aaqYaVJ7bH0sZEae3kj0a9vnVgQZUIjL56MOcjknAHevaNJ1Hwxb6ZLdX8c0Ej&#10;vvMEYO4MeOU7cAYz0zXI2etm/wBDs9V0aCO3mlt0lSQPnYGUZIHOM4Jrh9c16206WW5utQh1DkuX&#10;XKxr25OOT659MV/TeUYqnh8P7dK91+Z/LWY0JyrulNbO34ns+reO4IdIFoRYWysQI1V9pB7n5Rk4&#10;B69STWJo/jCxAS1vodRlul/e289y5yE3Yyq9Oh6dSBmvn+XWdZae7k0wlY5I/wDR2kRcNKe55JWP&#10;9farnh67tdNbzfEesmXUJfKWG2i3IdwAG7cScLgtnPbjAr6PLczlVXNJ2TPJxNBU7xir2PtzSdUt&#10;ZoU+028sl8UAjOT1PQnHKjGDg9q6KOSe3G1ZI0dQC5KgbznnYfQcV82eHdUiElxpOnf2ZZTbTJEw&#10;U54bHzA53E9Bzn9K05NXuYLqYX2p3TuTgrA5Ref4Tz+n1r6PA1JVH7uxzTSjG8j6n0+e4S3nmknh&#10;lt1CuVZwV6dh6VkXmvaUWbTprmWV2+dUZOBj2x/OvDY/E2m2wFva30xvncBUwWDHHqemP89jW1p2&#10;pQ3F5+91K4cqBtGwEBTjOe5OePwr6PD4f3bs8+ri4p2iezPfK/kFbmE7mH7lQQAR09ADyOldlLqD&#10;JtvLTKyBB+65Kk+pPY15RNq1naRSW7wWMt0w2uN+SnYdfWrsGu2kMKyRXMsRmbadzZUNjH+R0rqo&#10;OCd2OVV2tE9lt7+0uLEyTTASunMKMCWJ6D0wB1NU59Wtp4HWC9tVZE+VTx5hz3xyOleZx3cPl7mk&#10;2xAlyV756/hVyXULIQrHGsNuGzMGjABLEY5H5c12zqR3TIo1ZXtY6i38V37SmJJkggwdyAZxnjPq&#10;e9SS+J76ElUgab5gNvlhVcj1PUcV45f3N8/2ZbC4EMYd/P3LnzM9CSO/oKntdS1BVQag0fkq37pN&#10;x35P94djyPzrCGJs9GdymtrHsMOvtG1zd3thGUUMRGJBvDngZHIK+o9s1JZeItNOnize1jeQg84H&#10;HPXNeIJr09/c/YofKhUkRvu+YE56H9atWupG0uoyJo57cHYCmQpJbHp07Zr0ade6sZOauewT6WLm&#10;Nby0kuVjLjfG65yfb0rDi1K8s5dkto8oWRmaR8A9cAA+/vUa+KZ7RQjXETMDt3AA57dvy59ajHjT&#10;R7a1ktp4S92cso2DBGenPb/61d1KkpbETq8quVYdav7MSzzRSW83mFY95ztB7A8A964fV/F1mryj&#10;Ubu4nugDI8iwZRAOMMR7Hp+tamuMNTgQfaDJZ4JCF9u0Hk478GvIvF8Q0PTYdQurUvaRHfK0Z3YH&#10;0z0xyaiUl8JMp6XZd1jxdHo0Uo8P61aBZYWjeAPtjeJ15yoIwWBxgdRXkV095qd3Jqt/f2CsbWNF&#10;M0LbdoJAXceu3gZJJI+lcxdz6Lqup3N4yoLWY5/dv1bA7ew/lUxsfC0enrPYvqWqSFgBb8loB0yB&#10;noB8351pDDNnLOvSl7rdz//Z/+UeIvv6+fgGAAcAJAAAAHQAAABkBgAAbAwAABwNAAB0DQAAzA0A&#10;AAAAAAEAAAAAAQAAAQAAAAACAAAB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BAAAAAQAABAMAAAACAAAEAAAAAAMAAAQIAAAABAAABAgAAAAFAAAEAAAA&#10;AAYAAATADAAABwAABJgJAAAIAAAEAgAAAAkAAAQAAAAACgAABAgAAAALAAAEAAAAAAwAAAQAAAAA&#10;DQAABBAKAAAOAAAEjAcAAA8AAAQAAAAAEAAABAAAAAARAAAEAAAAABIAAAQAAAAAEwAABAAAAAAU&#10;AAAEAAAAABU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vUgPy8fAGAAkALAAAACwg&#10;AABcQAAArFYAAIyGAACsiQAAtJMAAETFAABM7QAAAAAAAQEAAAABAAABhwAAAAIAAAFmBAEAAwAA&#10;AVAWAAAEAAABFgQAAAUAAAEcAQAABgAAAZYAAAAHAAABAAAAAAgAAAEAAgAACQAAAQAAAAAKAAAB&#10;AAAAAAsAAAEAAAAADAAAAQAAAAANAAABAAAAAA4AAAEAAAAADwAAAQAAAAAQAAABAAAAABEAAAEA&#10;AAAAEgAAAYcAAAATAAABZgQBABQAAAFQFgAAFQAAARYEAAAWAAABHAEAABcAAAEeAAAAGAAAAVAA&#10;AAAZAAABCgIAABoAAAEBAAAAGwAAAQEAAAAcAAABFgQAAB0AAAFmBAEAHgAAAVAWAAAfAAABAAQA&#10;ACAAAAFmBAEAIQAAAVAWAAAiAAABAAQAACMAAAEBAAAAJAAAAQAAAAAlAAABFgAAACYAAAEXAAAA&#10;JwAAARcAAAAoAAABMQAAACkAAAExAAAAKgAAAf////8rAAAB/////ywAAAEBAAAALQAAAQAAAAAu&#10;AAABAgAAAC8AAAEBAAAAMAAAAQAAAAAxAAABAAAAADIAAAEABAAAMwAAAbAqAAA0AAABMgAAADUA&#10;AAFiMAAANgAAAWIwAAA3AAABAAQAADgAAAFiMAAAOQAAAQAEAAA6AAABBAAAADsAAAEoAAAAPAAA&#10;AQIAAAA9AAABAQAAAD4AAAGgAAAAPwAAARQAAABAAAAB3AAAAEEAAAFSAAAAQgAAARoAAABDAAAB&#10;AAAAAEQAAAEAAAAARQAAAQEAAABGAAABWgAAAEcAAAH7////SAAAAQAAAABJAAABAAAAAEoAAAEF&#10;AAAASwAAAQAAAABMAAABBQAAAE0AAAFAAAAATgAAAQUAAABPAAABWAAAAFAAAAEAAAAAUQAAAVgA&#10;AABSAAABAAAAAFMAAAEAAAAAVAAAARIAAABVAAABSwAAAFYAAAEAAAAAVwAAAQAAAABYAAABAAAA&#10;AFkAAAEAAAAAWgAAAQAAAABbAAABAAAAAFwAAAEAAAAAXQAAAQAAAABeAAAB/QAAAF8AAAEAAAAA&#10;YAAAAQEAAABhAAABAQAAAGIAAAEABAAAYwAAAS8AAABkAAABAQAAAGUAAAEABAAAZgAAASgAAABn&#10;AAABjgAAAGgAAAE3AAAAaQAAAXgAAABqAAABeAAAAGsAAAFYAgAAbAAAAQAEAABtAAABmAgAAG4A&#10;AAEAAAAAbwAAAQAAAABwAAABCAcAAHEAAAEKAAAAcgAAAQAEAABzAAABUAAAAHQAAAEAAAAAdQAA&#10;AQEAAAB2AAAB3AUAAHcAAAF8FQAAeAAAAQAAAAB5AAABQB8AAHoAAAEABAAAewAAAT8AAAB8AAAB&#10;OgAAAH0AAAE5AAAAfgAAAdUAAAB/AAABowAAAIAAAAEDAAAAgQAAAQAAAACCAAABjgAAAIMAAAEv&#10;AAAAhAAAAQEAAACFAAABAAAAAIYAAAEAAAAAhwAAAQEAAACIAAABAQAAAIkAAAEeAAAAigAAAQEA&#10;AACLAAABAAQAAIwAAAEeAAAAjQAAAdwAAACOAAABAQAAAI8AAAFqAAAAAAAAAAAAAACRAAABFwAA&#10;AJIAAAEABAAAkwAAAS8AAACUAAABAAAAAJUAAAHQBwAAlgAAAQAAAACXAAABuAsAAJgAAAEABAAA&#10;mQAAAQEAAACaAAABAAAAAJsAAAG0AAAAnAAAASgKAACdAAAB5gAAAJ4AAAF8FQAAnwAAAeYAAACg&#10;AAAB4gAAAKEAAAEABAAAogAAAR4AAACjAAABAAAAAKQAAAE0AAAApQAAAQAAAACmAAABs/T//6cA&#10;AAEAAAAAqAAAARYAAACpAAABAgAAAKoAAAEAAAAAqwAAAQEAAACsAAABAAAAAK0AAAEvAAAArgAA&#10;AQEAAACvAAABAAQAALAAAAFeAQAAsQAAARoAAACyAAAB/wAAALMAAAHcAAAAtAAAAUAGAAC1AAAB&#10;AAAAALYAAAHYDgAAtwAAAQAEAAC4AAAB2A4AALkAAAEAAAAAugAAAYgTAAC7AAABAAQAALwAAAEB&#10;AAAAvQAAAcQJAAC+AAABAAAAAL8AAAGgDwAAwAAAAQAEAADBAAABKCMAAMIAAAEAAAAAwwAAAfgq&#10;AADEAAABAAQAAMUAAAEDAAAAxgAAAQAAAADHAAAB+gMAAMgAAAHLDgAAyQAAAQAAAADKAAABdv//&#10;/8sAAAEAAAAAzAAAAQAAAADNAAABAQAAAM4AAAEFAAAAzwAAAYwAAADQAAABNwAAANEAAAGWAAAA&#10;0gAAATwAAADTAAAB9AEAANQAAAEFAAAA1QAAARoAAADWAAABMgAAANcAAAEsAQAA2AAAAbAEAADZ&#10;AAABAAQAANoAAAGYCAAA2wAAAQAAAADcAAABGPz//90AAAEABAAA3gAAAbgLAADfAAABAAAAAOAA&#10;AAEBAAAA4QAAAWDw///iAAABAAQAAOMAAAEw+P//5AAAAQAAAADlAAABtgAAAOYAAAEAAAAA5wAA&#10;AYMAAADoAAABJwAAAOkAAAHLAAAA6gAAAQcAAADrAAABAAAAAOwAAAGMAAAA7QAAAT0AAADuAAAB&#10;CgAAAO8AAAF2////8AAAASQDAADxAAABPAAAAPIAAAElAAAA8wAAAQAAAAD0AAABAAAAAPUAAAEB&#10;AAAA9gAAAQEAAAD3AAABAAAAAPgAAAEAAAAA+QAAAQEAAAD6AAABAQAAAPsAAAEBAAAA/AAAAQEA&#10;AAD9AAABAQAAAP4AAAF4AAAA/wAAAVAAAAAAAQABBQAAAAEBAAEFAAAAAgEAAVAAAAADAQABeAAA&#10;AAQBAAE4AAAABQEAATQAAAAGAQABMgAAAAcBAAEoAAAACAEAAQEAAAAJAQABAQAAAAoBAAEBAAAA&#10;CwEAAQEAAAAMAQABAQAAAA0BAAEBAAAADgEAAQEAAAAPAQABAQAAABABAAEBAAAAEQEAAQEAAAAS&#10;AQABAQAAABMBAAEBAAAAFAEAAQEAAAAVAQABAQAAABYBAAEBAAAAFwEAAQEAAAAYAQABAQAAABkB&#10;AAEBAAAAGgEAAQEAAAAbAQABAQAAABwBAAEBAAAAHQEAAQEAAAAeAQABAQAAAB8BAAEBAAAAIAEA&#10;AQEAAAAhAQABAQAAACIBAAEBAAAAIwEAAQEAAAAkAQABAQAAACUBAAEBAAAAJgEAAQEAAAAnAQAB&#10;AQAAACgBAAFgAAAAKQEAATAAAAAqAQABAAAAACsBAAECAAAALAEAAQAAAAAtAQABCAcAAC4BAAEC&#10;AAAALwEAASYAAAAwAQABOwAAADEBAAEVAAAAMgEAAScAAAAzAQABLwAAADQBAAEvAAAANQEAAVAA&#10;AAA2AQABAQAAADcBAAH/AAAAOAEAAQEAAAA5AQABAAAAADoBAAEAAAAAOwEAAQcAAAA8AQABBgAA&#10;AD0BAAEDAAAAPgEAAQoAAAA/AQABGAEAAEABAAHQBwAAQQEAAUwdAABCAQABAQAAAEMBAAHrAAAA&#10;RAEAAQUAAABFAQABAAAAAEYBAAEBAAAARwEAAQ8AAABIAQABAAQAAEkBAAEFAAAASgEAAQACAABL&#10;AQAByAAAAEwBAAEABAAATQEAAVgCAABOAQABAAIAAE8BAAEAAAAAUAEAAQAAAABRAQABAAAAAFIB&#10;AAEAAAAAUwEAAQAAAABUAQABAAAAAFUBAAEAAAAAVgEAAQAAAABXAQABAAAAAFgBAAEAAAAAWQEA&#10;AQAAAABaAQABAAAAAFsBAAEAAAAAXAEAAQAAAABdAQABAAAAAF4BAAEAAAAAXwEAAQAAAABgAQAB&#10;AAAAAGEBAAEAAAAAYgEAAQAAAABjAQABAAAAAGQBAAEAAAAAZQEAAQAAAABmAQABAAAAAGcBAAEA&#10;AAAAaAEAAQAAAABpAQABAAAAAGoBAAEAAAAAawEAAQAAAABsAQABAAAAAG0BAAEAAAAAbgEAAQAA&#10;AABvAQABAAAAAHABAAEAAAAAcQEAAQAAAAByAQABAAAAAHMBAAEAAAAAdAEAAQAAAAB1AQABAAAA&#10;AHYBAAEAAAAAdwEAAQAAAAB4AQABAAAAAHkBAAEAAAAAegEAAQAAAAB7AQABAAAAAHwBAAEAAAAA&#10;fQEAAQEAAAB+AQABAAAAAH8BAAEkAAAAgAEAAQoAAACBAQABAAEAAIIBAAEkAAAAgwEAAQAAAACE&#10;AQABAAAAAIUBAAEAAAAAhgEAAQAAAACHAQABAAAAAIgBAAEAAAAAiQEAAQAAAACKAQABAAAAAIsB&#10;AAEBAAAAjAEAAQYAAACNAQABFAAAAI4BAAFEAAAAjwEAAVIAAACQAQABAQAAAJEBAAEAAAAAkgEA&#10;AQAAAACTAQABAAAAAJQBAAEAAAAAlQEAAQAAAACWAQABAAAAAJcBAAEAAAAAmAEAAQAAAACZAQAB&#10;AAAAAJoBAAEAAAAAmwEAAQAAAACcAQABAAAAAJ0BAAEAAAAAngEAAQAAAACfAQABAAAAAKABAAEA&#10;AAAAoQEAAQAAAACiAQABAAAAAKMBAAEAAAAApAEAAQAAAAClAQABAAAAAKYBAAEAAAAApwEAAQAA&#10;AACoAQABAAAAAKkBAAEAAAAAqgEAAQAAAACrAQABAAAAAKwBAAEAAAAArQEAAQAAAACuAQABAAAA&#10;AK8BAAEAAAAAsAEAAQAAAACxAQABAAAAALIBAAEAAAAAswEAAQAAAAC0AQABAAAAALUBAAEAAAAA&#10;tgEAAQAAAAC3AQABAAAAALgBAAEAAAAAuQEAAXgAAAC6AQABWgAAALsBAAEAAAAAvAEAAXcAAAC9&#10;AQABAAAAAL4BAAFZAAAAvwEAAQEAAADAAQABggAAAMEBAAEvAAAAwgEAARkAAADDAQAB0gAAAMQB&#10;AAEPAAAAxQEAAbYDAADGAQABAwAAAMcBAAGRAAAAyAEAAbQAAADJAQABKAAAAMoBAAEAAAAAywEA&#10;AQAAAADMAQABAAAAAM0BAAEAAAAAzgEAAQAAAADPAQABAAAAANABAAEAAAAA0QEAAQAAAADSAQAB&#10;AAAAANMBAAEAAAAA1AEAAQAAAADVAQABAAAAANYBAAEAAAAA1wEAAQAAAADYAQABAQAAANkBAAEB&#10;AAAA2gEAAQEAAADbAQABAQAAANwBAAEBAAAA3QEAAQEAAADeAQABAQAAAN8BAAEBAAAA4AEAAQEA&#10;AADhAQABAQAAAOIBAAFQAAAA4wEAATwAAADkAQABKAAAAOUBAAFQAAAA5gEAAQEAAADnAQABWgAA&#10;AOgBAAH/AAAA6QEAAcgAAADqAQABZAAAAOsBAAEAAAAA7AEAAQMAAADtAQABAAAAAO4BAAFkAAAA&#10;7wEAAQAAAADwAQABZAAAAPEBAAEAAAAA8gEAAXcAAADzAQABAAAAAPQBAAFZAAAA9QEAAQAAAAD2&#10;AQABAwAAAPcBAAEAAAAA+AEAAWQAAAD5AQABAAAAAPoBAAFkAAAA+wEAAQAAAAD8AQABdwAAAP0B&#10;AAEAAAAA/gEAAVkAAAD/AQABAAAAAAACAAEEAAAAAQIAAQAAAAACAgABZAAAAAMCAAEAAAAABAIA&#10;AWQAAAAFAgABAAAAAAYCAAF3AAAABwIAAQAAAAAIAgABWQAAAAkCAAEAAAAACgIAAQQAAAALAgAB&#10;GQAAAAwCAAFLAAAADQIAARkAAAAOAgABSwAAAA8CAAEeAAAAEAIAAVoAAAARAgABFgAAABICAAFD&#10;AAAAEwIAAUgAAAAUAgABcwAAABUCAAGEAAAAFgIAAZ8AAAAXAgABhgAAABgCAAEyAAAAGQIAAS4A&#10;AAAaAgABMAAAABsCAAEvAAAAHAIAASMAAAAdAgABJQAAAB4CAAEcAAAAHwIAARUAAAAgAgABDAAA&#10;ACECAAEJAAAAIgIAASQAAAAjAgABNgAAACQCAAFJAAAAJQIAAUMAAAAmAgABMQAAACcCAAEiAAAA&#10;KAIAAS4AAAApAgABOAAAACoCAAE5AAAAKwIAATAAAAAsAgABAAAAAC0CAAEAAAAALgIAAQAAAAAv&#10;AgABAAAAADACAAEAAAAAMQIAAQAAAAAyAgABAAAAADMCAAEAAAAANAIAAQAAAAA1AgABAgAAADYC&#10;AAE1AAAANwIAAZ8AAAA4AgABNAEAADkCAAEZAQAAOgIAAU0BAAA7AgABFQEAADwCAAH7AAAAPQIA&#10;AaIAAAA+AgABhwAAAD8CAAFyAAAAQAIAAQAAAABBAgABAAAAAEICAAEAAAAAQwIAAQAAAABEAgAB&#10;AAAAAEUCAAEAAAAARgIAAQAAAABHAgABAAAAAEgCAAF7AAAASQIAAaYBAABKAgABvAEAAEsCAAGp&#10;AQAATAIAAWEBAABNAgABxwAAAE4CAAGNAAAATwIAAWQAAABQAgABNQAAAFECAAEwAAAAUgIAATUA&#10;AABTAgABJAAAAFQCAAEAAAAAVQIAAQAAAABWAgABAAAAAFcCAAEAAAAAWAIAAQAAAABZAgABAAAA&#10;AFoCAAFcAAAAWwIAAXIBAABcAgABSQIAAF0CAAH5AQAAXgIAAWkBAABfAgABtQAAAGACAAF0AAAA&#10;YQIAAUgAAABiAgABQQAAAGMCAAFCAAAAZAIAAVMAAABlAgABXAAAAGYCAAF2AAAAZwIAAXoAAABo&#10;AgABAAAAAGkCAAEAAAAAagIAAQAAAABrAgABzgEAAGwCAAFlBgAAbQIAAVcGAABuAgABMQUAAG8C&#10;AAHWAwAAcAIAAbECAABxAgABQgIAAHICAAHcAQAAcwIAAdkBAAB0AgABtAEAAHUCAAGzAQAAdgIA&#10;AaYBAAB3AgABEQIAAHgCAAF9AgAAeQIAAfACAAB6AgABIgMAAHsCAAETAwAAfAIAATIDAAB9AgAB&#10;7QIAAH4CAAEzAwAAfwIAAQEDAACAAgABLgMAAIECAAEPAwAAggIAAe8CAACDAgABrwIAAIQCAAGv&#10;AgAAhQIAAcMCAACGAgABggIAAIcCAAFtAgAAiAIAAQACAACJAgABHAIAAIoCAAEpAgAAiwIAATcC&#10;AACMAgAB+gEAAI0CAAGFAQAAjgIAAXMBAACPAgABEQEAAJACAAH3AAAAkQIAAboAAACSAgABpAAA&#10;AJMCAAGoAAAAlAIAAXsAAACVAgABfwAAAJYCAAGUAAAAlwIAAY0AAACYAgABfwAAAJkCAAFzAAAA&#10;mgIAAWcAAACbAgABcAAAAJwCAAGBAAAAnQIAAYEAAACeAgABpAAAAJ8CAAGJAAAAoAIAAY4AAACh&#10;AgABgAAAAKICAAGFAAAAowIAAZkAAACkAgABjQAAAKUCAAGBAAAApgIAAXwAAACnAgABggAAAKgC&#10;AAF/AAAAqQIAAXkAAACqAgABawAAAKsCAAF8AAAArAIAAWEAAACtAgABbAAAAK4CAAF1AAAArwIA&#10;AXsAAACwAgABaAAAALECAAFkAAAAsgIAAWgAAACzAgABWQAAALQCAAFZAAAAtQIAAVcAAAC2AgAB&#10;XwAAALcCAAFJAAAAuAIAAVMAAAC5AgABVAAAALoCAAFBAAAAuwIAAVAAAAC8AgABQgAAAL0CAAE+&#10;AAAAvgIAATcAAAC/AgABNQAAAMACAAE6AAAAwQIAASQAAADCAgABNAAAAMMCAAE6AAAAxAIAAS4A&#10;AADFAgABLQAAAMYCAAEvAAAAxwIAAS8AAADIAgABJgAAAMkCAAErAAAAygIAASIAAADLAgABHAAA&#10;AMwCAAEaAAAAzQIAARgAAADOAgABJwAAAM8CAAEeAAAA0AIAAQ8AAADRAgABHwAAANICAAETAAAA&#10;0wIAARgAAADUAgABEgAAANUCAAEWAAAA1gIAARAAAADXAgABDQAAANgCAAERAAAA2QIAAQkAAADa&#10;AgABEQAAANsCAAEKAAAA3AIAAQ8AAADdAgABEgAAAN4CAAETAAAA3wIAARQAAADgAgABCQAAAOEC&#10;AAELAAAA4gIAARIAAADjAgABDQAAAOQCAAEPAAAA5QIAARQAAADmAgABHgAAAOcCAAGCAAAA6AIA&#10;AQAAAADpAgABAAAAAOoCAAEAAAAA6wIAAQAAAADsAgABrQEAAO0CAAEzAwAA7gIAAUsCAADvAgAB&#10;HwEAAPACAAGWAAAA8QIAAWYAAADyAgABSAAAAPMCAAFTAAAA9AIAAXYAAAD1AgABdgAAAPYCAAGm&#10;AAAA9wIAAdkAAAD4AgAB6wAAAPkCAAEUAQAA+gIAARYBAAD7AgABJAEAAPwCAAEcAQAA/QIAAf4A&#10;AAD+AgABMwEAAP8CAAEaAQAAAAMAASUBAAABAwABEAEAAAIDAAEYAQAAAwMAAeUAAAAEAwAB7QAA&#10;AAUDAAEKAQAABgMAAQ4BAAAHAwAByQAAAAgDAAHJAAAACQMAAcUAAAAKAwABxgAAAAsDAAG7AAAA&#10;DAMAAbkAAAANAwABgwAAAA4DAAF3AAAADwMAAVcAAAAQAwABQwAAABEDAAE9AAAAEgMAASIAAAAT&#10;AwABKAAAABQDAAEXAAAAFQMAARcAAAAWAwABKwAAABcDAAEjAAAAGAMAARcAAAAZAwABHwAAABoD&#10;AAEbAAAAGwMAASMAAAAcAwABIQAAAB0DAAEwAAAAHgMAASIAAAAfAwABMAAAACADAAEjAAAAIQMA&#10;ASUAAAAiAwABKgAAACMDAAEuAAAAJAMAATAAAAAlAwABJgAAACYDAAEsAAAAJwMAASIAAAAoAwAB&#10;JwAAACkDAAEoAAAAKgMAASoAAAArAwABIQAAACwDAAEqAAAALQMAARwAAAAuAwABLAAAAC8DAAEe&#10;AAAAMAMAASIAAAAxAwABJAAAADIDAAEbAAAAMwMAASIAAAA0AwABHAAAADUDAAEZAAAANgMAASUA&#10;AAA3AwABHAAAADgDAAEbAAAAOQMAAR4AAAA6AwABGQAAADsDAAEWAAAAPAMAARQAAAA9AwABHgAA&#10;AD4DAAETAAAAPwMAARUAAABAAwABFgAAAEEDAAERAAAAQgMAARAAAABDAwABEAAAAEQDAAEYAAAA&#10;RQMAARQAAABGAwABEAAAAEcDAAEOAAAASAMAAQwAAABJAwABEAAAAEoDAAEHAAAASwMAAQ8AAABM&#10;AwABCgAAAE0DAAEMAAAATgMAAQwAAABPAwABDQAAAFADAAEIAAAAUQMAAQgAAABSAwABCgAAAFMD&#10;AAEIAAAAVAMAAQkAAABVAwABBwAAAFYDAAEFAAAAVwMAAQYAAABYAwABBQAAAFkDAAEIAAAAWgMA&#10;AQUAAABbAwABAgAAAFwDAAEEAAAAXQMAAQYAAABeAwABCAAAAF8DAAEEAAAAYAMAAQgAAABhAwAB&#10;BgAAAGIDAAEKAAAAYwMAAQcAAABkAwABBgAAAGUDAAENAAAAZgMAARoAAABnAwABAAAAAGgDAAEA&#10;AAAAaQMAAQAAAABqAwABAAAAAGsDAAEAAAAAbAMAAW4AAABtAwABsQEAAG4DAAGiAQAAbwMAAQsB&#10;AABwAwABhwAAAHEDAAFKAAAAcgMAASUAAABzAwABIgAAAHQDAAEUAAAAdQMAARMAAAB2AwABDwAA&#10;AHcDAAEKAAAAeAMAARQAAAB5AwABDwAAAHoDAAEQAAAAewMAARMAAAB8AwABGQAAAH0DAAEbAAAA&#10;fgMAARwAAAB/AwABJQAAAIADAAEkAAAAgQMAARwAAACCAwABLQAAAIMDAAEhAAAAhAMAARwAAACF&#10;AwABKAAAAIYDAAEnAAAAhwMAASgAAACIAwABQQAAAIkDAAE5AAAAigMAAU8AAACLAwABUAAAAIwD&#10;AAFZAAAAjQMAAT4AAACOAwABPQAAAI8DAAEzAAAAkAMAAR8AAACRAwABHwAAAJIDAAESAAAAkwMA&#10;AQwAAACUAwABBwAAAJUDAAEHAAAAlgMAAQwAAACXAwABBgAAAJgDAAEBAAAAmQMAAQEAAACaAwAB&#10;AgAAAJsDAAEDAAAAnAMAAQIAAACdAwABBQAAAJ4DAAEJAAAAnwMAAQQAAACgAwABAwAAAKEDAAEC&#10;AAAAogMAAQUAAACjAwABAwAAAKQDAAECAAAApQMAAQQAAACmAwABAgAAAKcDAAEBAAAAqAMAAQIA&#10;AACpAwABAQAAAKoDAAECAAAAqwMAAQMAAACsAwABAgAAAK0DAAEBAAAArgMAAQIAAACvAwABAgAA&#10;ALADAAEBAAAAsQMAAQEAAACyAwABAQAAALMDAAECAAAAtAMAAQEAAAC1AwABAQAAALYDAAECAAAA&#10;twMAAQIAAAC4AwABAQAAALkDAAEAAAAAugMAAQMAAAC7AwABAQAAALwDAAEAAAAAvQMAAQIAAAC+&#10;AwABAQAAAL8DAAEBAAAAwAMAAQEAAADBAwABAAAAAMIDAAEBAAAAwwMAAQEAAADEAwABAQAAAMUD&#10;AAEAAAAAxgMAAQAAAADHAwABAQAAAMgDAAEAAAAAyQMAAQAAAADKAwABAAAAAMsDAAEAAAAAzAMA&#10;AQAAAADNAwABAAAAAM4DAAEAAAAAzwMAAQEAAADQAwABAAAAANEDAAEAAAAA0gMAAQAAAADTAwAB&#10;AAAAANQDAAEAAAAA1QMAAQAAAADWAwABAAAAANcDAAEAAAAA2AMAAQAAAADZAwABAAAAANoDAAEA&#10;AAAA2wMAAQAAAADcAwABAAAAAN0DAAEAAAAA3gMAAQAAAADfAwABAAAAAOADAAEAAAAA4QMAAQAA&#10;AADiAwABAAAAAOMDAAEAAAAA5AMAAQAAAADlAwABAAAAAOYDAAEAAAAA5wMAAQAAAADoAwABAAAA&#10;AOkDAAEAAAAA6gMAAQEAAADrAwABAAAAAOwDAAEsAQAA7QMAAZYAAADuAwABAAAAAO8DAAEAAAAA&#10;8AMAAQAAAADxAwABAAAAAPIDAAEAAAAA8wMAAQEAAAD0AwABAAAAAPUDAAG1bV8A9gMAAbVtXwD3&#10;AwABtW1fAPgDAAH2jF8A+QMAAQEAAAAAAAAAAAAAAAAAAAAAAAAAAAAAAAAAAAAAAAAAAAAAAAAA&#10;AAAAAAAAAAAAAAAAAAArAAACAQAAAEgAgAIfJwAAIQCAAjYBAAAhAIACSgEAACEAgAJeAQAAIQCA&#10;AnIBAAAhAIACiAEAACEAgAKgAQAAIQCAAroBAAAhAIAC1gEAACEAgALzAQAAIQCAAhICAAAhAIAC&#10;MQIAACEAgAJQAgAAIQCAAnECAAAjAAACNgEAACQAgAJxAgAANQCAAgEAAAA6AIACegEAADsAgAIi&#10;AAAAEQAAAg8AAAASAIACCgAAADIAgAIEAAAAMgCAAgQAAAAzAIACAAAAADQAgALoAwAAFwAAAgIA&#10;AAAfAIACAAAAAA4AgAIvAAAALAAAAsAMAAAtAIACmAkAAC4AgAIAAAAALwCAAgAAAAAaAAACOgUA&#10;ABsAgAKlAwAAHACAAksCAAAdAIACTQIAAAAAAAIAAAAAAQCAAiIBAAAAAAACAAAAAAEAgAI2AQAA&#10;AgCAAgAAAAACAIACdacBAAMAgAIAAAAABACAAgAAAAAFAIACAAAAABEAgAKEPwAADgCAAi8AAAA7&#10;AIACHgAAAFUAgAJmBAEAVACAAkoAAAAAAAACAQAAAAEAgAJKAQAAAgCAAgAAAAACAIACDfAAAAMA&#10;gAIAAAAABACAAgAAAAAFAIACAQAAABEAgAKEPwAADgCAAi8AAAA7AIACHAAAAFUAgAJmBAEAVACA&#10;AkoAAAAAAAACAgAAAAEAgAJeAQAAAgCAAgAAAAACAIACuGIBAAMAgAIAAAAABACAAgAAAAAFAIAC&#10;AQAAABEAgAKEPwAADgCAAi8AAAA7AIACGQAAAFUAgAJmBAEAVACAAkoAAAAGAAACAQAAAAoAAAI2&#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BAAAAAQAA&#10;AwEAAAACAAADMQAAAAMAAAMxAAAABAAAA8wDAAAFAAADAAIAAAYAAAP9AgAABwAAA6IDAAAIAAAD&#10;+gEAAAkAAAP9AgAACgAAA/oBAAALAAADAAIAAAwAAANGAgAADQAAAwAAAAAOAAADCAAAAA8AAANk&#10;AAAAEAAAA4YBAAARAAADAAIAABIAAAPAAgAAEwAAA3wBAAAUAAADAAIAABUAAAO7AgAAFgAAA3wB&#10;AAAXAAADAAIAABgAAAO7AgAAGQAAA0AAAAAaAAADAAAAABsAAAMFAAAAHAAAAwUAAAAdAAADBAAA&#10;AB4AAAMAAAAAHwAAAxYAAAAgAAADAAAAACEAAANkAAAAIgAAA2QAAAAjAAADZAAAACQAAANkAAAA&#10;JQAAA2QAAAAmAAADZAAAACcAAANkAAAAKAAAA2QAAAApAAADZAAAACoAAAMAAAAAKwAAAzMAAAAs&#10;AAADZAAAAC0AAANkAAAALgAAAwAAAAAvAAADRAAAADAAAAMAAAAAMQAAA0YAAAAyAAADAAAAADMA&#10;AAMDAAAANAAAAwUAAAA1AAADBAAAADYAAAMAAAAANwAAAxAAAAA4AAADAAAAADkAAANFAQAAOgAA&#10;AwACAAA7AAADcAMAADwAAAPKAQAAPQAAAwACAAA+AAADGQIAAD8AAAMAAAAAQAAAAwAAAABBAAAD&#10;AAAAAEIAAAMAAAAAQwAAA2EAAABEAAADZAAAAEUAAANkAAAARgAAA0UBAABHAAADAAIAAEgAAANw&#10;AwAASQAAA24BAABKAAADAAIAAEsAAAOOAwAATAAAA8oBAABNAAADAAIAAE4AAAMZAgAATwAAA1sA&#10;AABQAAADWwAAAFEAAAN1AQAAUgAAAwACAABTAAADZAMAAFQAAANuAQAAVQAAAwACAABWAAADzgIA&#10;AFcAAAPKAQAAWAAAAwACAABZAAADGQIAAFoAAAMNAAAAWwAAAwAAAABcAAADAAAAAF0AAAMAAAAA&#10;XgAAAwAAAABfAAADAAAAAGAAAAMBAAAAYQAAAwEAAABiAAADAAEAAGMAAAMAAQAAZAAAAwABAABl&#10;AAADAAEAAGYAAANkAAAAZwAAA2QAAABoAAADbgEAAGkAAAMAAgAAagAAA84CAABrAAADggEAAGwA&#10;AAMAAgAAbQAAA2IDAABuAAADygEAAG8AAAMAAgAAcAAAAxkCAABxAAADDQAAAHIAAAMBAAAAcwAA&#10;AwAAAAB0AAADAAAAAHUAAAMAAAAAdgAAAwAAAAB3AAADAQAAAHgAAAMBAAAAeQAAAwABAAB6AAAD&#10;AAEAAHsAAAMAAQAAfAAAAwABAAB9AAADWgAAAH4AAANTAAAAfwAAA40BAACAAAADAAIAAIEAAAMe&#10;AwAAggAAA50BAACDAAADAAIAAIQAAANAAgAAhQAAA8oBAACGAAADAAIAAIcAAAMZAgAAiAAAAwAA&#10;AACJAAADAAAAAIoAAAMAAAAAiwAAA2QAAACMAAADZAAAAI0AAAOdAQAAjgAAAwACAACPAAADQAIA&#10;AJAAAAMgAgAAkQAAAwACAACSAAAD2gEAAJMAAAPKAQAAlAAAAwACAACVAAADGQIAAJYAAANkAAAA&#10;lwAAA2QAAACYAAADIAIAAJkAAAMAAgAAmgAAA9oBAACbAAADIwIAAJwAAAMAAgAAnQAAA1oCAACe&#10;AAADygEAAJ8AAAMAAgAAoAAAAxkCAAChAAADAAAAAKIAAAMAAAAAowAAA1oAAACkAAADWgAAAKUA&#10;AAMZAgAApgAAAwACAACnAAADUwIAAKgAAAMWAAAAqQAAAw0AAACqAAADDQAAAKsAAAMAAAAArAAA&#10;AwAAAACtAAADgwAAAK4AAAMAAAAArwAAAw0AAACwAAADHQAAALEAAAMMAAAAsgAAAwAAAACzAAAD&#10;KgAAALQAAAMAAAAAtQAAA+MAAAC2AAADAREBAbcAAANbAAAAuAAAAwwAAAC5AAADAAAAALoAAAMK&#10;AAAAuwAAAzIAAAC8AAADaQAAAL0AAAOHAAAAvgAAA2QAAAC/AAADggAAAMAAAAM8AAAAwQAAA2QA&#10;AADCAAADIwAAAMMAAANGAAAAxAAAA2QAAADFAAADggAAAMYAAAM8AAAAxwAAA2QAAADIAAADMgAA&#10;AMkAAANkAAAAygAAA1UAAADLAAADfQAAAMwAAANuAAAAzQAAA5YAAADOAAADWgAAAM8AAAOCAAAA&#10;0AAAA1oAAADRAAADggAAANIAAANkAAAA0wAAA4IAAADUAAADbgAAANUAAAOgAAAA1gAAAyMAAADX&#10;AAADSwAAANgAAAM2AAAA2QAAA3z+///aAAADAAAAANsAAAMAAAAA3AAAAxL////dAAADcv7//94A&#10;AANj////3wAAA8n+///gAAADMf///+EAAANe/v//4gAAAwAAAADjAAADAAAAAOQAAAOqAAAA5QAA&#10;A7f+///mAAADAAAAAOcAAAMAAAAA6AAAAwAAAADpAAADAAAAAOoAAAMAAAAA6wAAAwAAAADsAAAD&#10;AAAAAO0AAAMAAAAA7gAAAwAAAADvAAADAAAAAPAAAAMAAAAA8QAAAwAAAADyAAADAAAAAPMAAAMA&#10;AAAA9AAAAwAAAAD1AAADAAAAAPYAAAMAAAAA9wAAAwAAAAD4AAADAAAAAPkAAAMAAAAA+gAAAwAA&#10;AAD7AAADAAAAAPwAAAPLAgAA/QAAAyABAAD+AAADAAAAAP8AAAMAAAAAAAEAAwACAAABAQADAAIA&#10;AAIBAANICQAAAwEAAwLw//8EAQADpwsAAAUBAAP88f//BgEAAwAAAAAHAQADAAAAAAgBAAMFAAAA&#10;CQEAA/r///8KAQADOhIAAAsBAAMhAAAADAEAAyEAAAANAQADZAAAAA4BAAMIAAAADwEAAxYDAAAQ&#10;AQADsAQAABEBAAOCAAAAEgEAA98BAAATAQADPwIAABQBAAPXAQAAFQEAAzcCAAAWAQAD9QEAABcB&#10;AAMOAgAAGAEAAyb+//8ZAQADOgMAABoBAAOp/f//GwEAA9ACAAAcAQADZP///x0BAAO7AAAAHgEA&#10;A6kDAAAfAQAD4gAAACABAAOZAAAAIQEAA/UAAAAiAQADAQAAACMBAAOkAAAAJAEAA64AAAAlAQAD&#10;AAAAACYBAAMAAAAAJwEAAwAAAAAoAQADAAAAACkBAAMAAAAAKgEAAwAAAAArAQADAAAAACwBAAMA&#10;AAAALQEAAwAAAAAuAQADAAAAAC8BAAMAAAAAMAEAAwAAAAAxAQADAAAAADIBAAMAAAAAMwEAAwAA&#10;AAA0AQADAAAAADUBAAMAAAAANgEAAwAAAAA3AQADAAAAADgBAAMAAAAAOQEAAwAAAAA6AQADAAAA&#10;ADsBAAMAAAAAPAEAAxoAAAA9AQADGgAAAD4BAAMbAAAAPwEAAxsAAABAAQADDAAAAEEBAAMNAAAA&#10;QgEAA3gAAABDAQADWgAAAEQBAAMBAAAARQEAAwEAAABGAQADAQAAAEcBAAP+AAAASAEAA/4AAABJ&#10;AQAD/gAAAEoBAAPJgwEASwEAA+XBAABMAQADyYMBAE0BAAP/DwAATgEAA/8PAABPAQAD/w8AAFAB&#10;AAMXAgAAUQEAAwYCAABSAQADAAIAAFMBAAMUAAAAVAEAA/8AAABVAQADFgAAAFYBAAN8AAAAVwEA&#10;A4j///9YAQADIf7//1kBAAPU/v//WgEAAxr///9bAQADs/z//1wBAAPM/v//XQEAAw////9eAQAD&#10;Gv///18BAAOz/P//YAEAAyH+//9hAQADzP7//2IBAAOr////YwEAAxr///9kAQADk/7//2UBAAPl&#10;/v//ZgEAA6v///9nAQADGv///2gBAAMh/v//aQEAA5P+//9qAQADfAAAAGsBAAOr////bAEAA3D+&#10;//9tAQADD////24BAAPGAQAAbwEAA3wAAABwAQADif7//3EBAAPl/v//cgEAA2QAAABzAQADq///&#10;/3QBAAMh/v//dQEAA3D+//92AQADAAAAAHcBAAMAAAAAeAEAAwAAAAB5AQADAAAAAHoBAAMAAAAA&#10;ewEAAwAAAAB8AQADAAAAAH0BAAMAAAAAfgEAAzIXAAB/AQADCwAAAIABAAP1////gQEAAwQAAACC&#10;AQAD0P///4MBAAPN////hAEAA9T///+FAQADyf///4YBAAPZ////hwEAA5oAAACIAQADxAAAAIkB&#10;AAOoAAAAigEAA/n///+LAQADr////4wBAAPV////jQEAAwAAAACOAQADuf///48BAAPd////kAEA&#10;AxcCAACRAQADBgIAAJIBAAMAAgAAkwEAA7gDAACUAQADAAIAAJUBAAOpAgAAlgEAA+MDAACXAQAD&#10;BgIAAJgBAAOpAgAAmQEAA/8BAACaAQADAAIAAJsBAAMAAgAAnAEAA90BAACdAQADAAIAAJ4BAAPV&#10;AQAAnwEAAwACAACgAQADAAIAAKEBAAP/AQAAogEAAwACAACjAQADAAIAAKQBAAMAAgAApQEAAwAC&#10;AACmAQADAAIAAKcBAAMAAgAAqAEAAwACAACpAQADAAIAAKoBAAMAAgAAqwEAAwACAACsAQADAAIA&#10;AK0BAAMAAgAArgEAAwACAACvAQADAAIAALABAAMAAgAAsQEAA1wDAACyAQADAAIAALMBAAO3AwAA&#10;tAEAA0ADAAC1AQADAAIAALYBAAPCAwAAtwEAAwAAAAC4AQADAAAAALkBAAMAAAAAugEAA7gDAAC7&#10;AQADAAIAALwBAAOpAgAAvQEAAwAAAAC+AQADAAAAAL8BAANi/v//wAEAA4f+///BAQAD3v7//8IB&#10;AAOE/v//wwEAA3f////EAQADlf7//8UBAAOC////xgEAA0v+///HAQAD3f///8gBAAOE/v//yQEA&#10;A3sAAADKAQADsv7//8sBAAMAAAAAzAEAAwAAAADNAQADAAAAAM4BAAMAAAAAzwEAA0P+///QAQAD&#10;rP7//9EBAAO+/v//0gEAA57+///TAQADWP///9QBAAOi/v//1QEAA13////WAQADWP7//9cBAAO8&#10;////2AEAA4j+///ZAQADXgAAANoBAAOp/v//2wEAA0IAAADcAQADYv7//90BAAMAAgAA3gEAAwAC&#10;AADfAQADAAIAAOABAAMAAgAA4QEAAxoCAADiAQADIgYAAOMBAANCAgAA5AEAAwACAADlAQAD8wQA&#10;AOYBAAO4AgAA5wEAAwACAADoAQAD7wMAAOkBAAMNAwAA6gEAAwACAADrAQADSgQAAOwBAAMxAwAA&#10;7QEAAwACAADuAQADggMAAO8BAAO4AwAA8AEAAwACAADxAQADqQIAAPIBAAMAAgAA8wEAAwACAAD0&#10;AQADAAIAAPUBAAMFAAAA9gEAA/8AAAD3AQADFgAAAPgBAANm////+QEAA4AAAAD6AQADZQAAAPsB&#10;AANUAwAA/AEAAwACAAD9AQADygIAAP4BAAPWAgAA/wEAAwACAAAAAgADqAMAAAECAAPWAgAAAgIA&#10;AwACAAADAgADqAMAAAQCAAN9AwAABQIAAwACAAAGAgADfQMAAAcCAAN8AAAACAIAA4j///8JAgAD&#10;1P7//woCAAMh/v//CwIAAxr///8MAgADs/z//w0CAAMP////DgIAA8z+//8PAgADGv///xACAAOz&#10;/P//EQIAA8z+//8SAgADIf7//xMCAAOr////FAIAAxr///8VAgAD5f7//xYCAAOT/v//FwIAA6v/&#10;//8YAgADGv///xkCAAOT/v//GgIAAyH+//8bAgADfAAAABwCAAOr////HQIAAw////8eAgADcP7/&#10;/x8CAAPGAQAAIAIAA3wAAAAhAgAD5f7//yICAAOJ/v//IwIAA2QAAAAkAgADq////yUCAANw/v//&#10;JgIAAyH+//8nAgADAAAAACgCAAMAAAAAKQIAAwAAAAAqAgADAAAAACsCAAMAAAAALAIAAwAAAAAt&#10;AgADAAAAAC4CAAMAAAAALwIAAwAAAAAwAgADAAAAADECAAMAAAAAMgIAAwAAAAAzAgADAAAAADQC&#10;AAMAAAAANQIAAwAAAAA2AgADAAAAADcCAAMAAAAAOAIAAwAAAAA5AgADAAAAADoCAAMAAAAAOwIA&#10;AwAAAAA8AgADAAAAAD0CAAMAAAAAPgIAAwAAAAA/AgADAAAAAEACAAMAAAAAQQIAAwAAAABCAgAD&#10;AAAAAEMCAAMAAAAARAIAAwAAAABFAgADAAAAAEYCAAMAAAAARwIAA0YDAABIAgADAAIAAEkCAAMU&#10;AwAASgIAA8gDAABLAgADAAIAAEwCAAOwAgAATQIAAz4EAABOAgADAAIAAE8CAAM4AgAAUAIAA54C&#10;AABRAgADAAIAAFICAAPvAwAAUwIAA9oCAABUAgADAAIAAFUCAAMnBAAAVgIAA1wCAABXAgADAAIA&#10;AFgCAAMlBQAAWQIAAzACAABaAgADAAIAAFsCAAMsBQAAXAIAAygAAABdAgADGRIAAF4CAAMoAAAA&#10;XwIAAxkSAABgAgADMgAAAGECAAPHAgAAYgIAA9X///9jAgADiP7//2QCAAPV////ZQIAA4j+//9m&#10;AgADGv///2cCAAPl/v//aAIAA1v///9pAgADvP7//2oCAAMa////awIAA1T+//9sAgADYv///20C&#10;AAM6/v//bgIAAy/+//9vAgADYQAAAHACAAMv/v//cQIAA2EAAAByAgADAAAAAHMCAAMBAAAAdAIA&#10;AwYAAAB1AgADXwAAAHYCAAOHAAAAdwIAA2QAAAB4AgADQQAAAHkCAAOwAQAAegIAA7ABAAB7AgAD&#10;AQAAAHwCAAN4AAAAfQIAA4IAAAB+AgADCgAAAH8CAAMAAAAAgAIAA6sAAACBAgADAAAAAIICAAM3&#10;AAAAgwIAA1UAAACEAgADAAEAAIUCAAMBAAAAhgIAAzcAAACHAgADVQAAAIgCAAOQAAAAiQIAAwAA&#10;AACKAgADAAEAAIsCAANkAAAAjAIAA2QAAACNAgADRgAAAI4CAAMeAAAAjwIAA2QAAACQAgADXwAA&#10;AJECAANLAAAAkgIAA0sAAACTAgADZAAAAJQCAANfAAAAlQIAA0sAAACWAgADSwAAAJcCAANkAAAA&#10;mAIAA18AAACZAgADUAAAAJoCAANQAAAAmwIAA1oAAACcAgADUAAAAJ0CAANQAAAAngIAAzIAAACf&#10;AgADXwAAAKACAANaAAAAoQIAA0YAAACiAgADRgAAAKMCAANkAAAApAIAA2QAAAClAgADSwAAAKYC&#10;AAMyAAAApwIAA1oAAACoAgADUAAAAKkCAAM3AAAAqgIAAzIAAACrAgAD/AgAAKwCAAMiCwAArQIA&#10;A6YOAACuAgAD7BMAAK8CAANkGQAAsAIAA+X9//+xAgADYP7//7ICAAP6/v//swIAA17///+0AgAD&#10;AAAAAAAAAAAAAAAAAAAAAAAAAAAAAAAAAAAAAAAAAAAAAAAAAAAAAAAAAAAAAAAAAAAAAAAAAAAA&#10;AAAAAAAAAAAAAAAAAAAAAAAAAAAAAAAAAAAAAAAAAAAAAAAAAAAAAAAAAAAAAAAAAAAAAAAAAAAA&#10;AAAAAAAAAAAAAAAAAAAAAAAAAAAAAAAAAAAAAAAAAAAAAAAAAAAAAAAAAAAAAAAAAAAAAAAAAAAA&#10;AAAAAAQAAAAAAQAABAEAAAACAAAEAwAAAAMAAAQAAAAABAAABDucAAAFAAAEFQIAAAYAAASjKgAA&#10;BwAABAAEAAAIAAAEBAAAAAkAAAQAAAAACgAABAEAAAALAAAEAQAAAAwAAAQAAAAADQAABGQAAAAO&#10;AAAEAAAAAA8AAASojHenEAAABAAAAAARAAAEv8uZBBIAAAQBzJkEEwAABFnNmQQUAAAEAM6ZBBUA&#10;AAS8zpkEFgAABCwBAAAXAAAEAAAAABgAAAQmTgAAGQAABAAAAAAaAAAEAAAAABsAAAQAAAAAHAAA&#10;BAAAAAAdAAAEAAAAAB4AAAQAAAAAHwAABAAAAAAgAAAEAQAAACEAAATG7OHzIgAABOjE5eIjAAAE&#10;9efE4SQAAAT04QAAJQAABDucAAAmAAAEFQIAACcAAAQAAAAAKAAABAAAAAApAAAEAwAAACoAAAQA&#10;AAAAKwAABBlzAQAsAAAE/////y0AAAQAAAAALgAABP////8vAAAE/////zAAAAQAAAAAMQAABP//&#10;//8yAAAE/////zMAAAQAAAAANAAABP////81AAAE/////zYAAAQAAAAANwAABP////84AAAE////&#10;/zkAAAQAAAAAOgAABP////87AAAE/////zwAAAQAAAAAPQAABP////8+AAAEDbwSAT8AAAQo4gQA&#10;QAAABEAYojxBAAAEi9LLNUIAAASsDTIAQwAABGwCAABEAAAEUF8yAEUAAASKAgAARgAABA0AAABH&#10;AAAEAAAAAEgAAATBXwEASQAABAAAAABKAAAEAAAAAEsAAAQAAAAATAAABAAAAABNAAAEAAAAAE4A&#10;AAQAAAAATwAABAAAAABQAAAEAAAAAFEAAAQAAAAAUgAABAAAAABTAAAEAAAAAFQAAAQAAAAAVQAA&#10;BAAAAABWAAAEAAAAAFcAAAQAAAAAWAAABAAAAABZAAAEAAAAAFoAAAQAAAAAWwAABAAAAABcAAAE&#10;AAAAAF0AAARSoQcAXgAABAEAAABfAAAEAQAAAGAAAARmBAEAYQAABBwBAABiAAAEMQAAAGMAAAQA&#10;AAAAZAAABDEAAABlAAAEAAAAAGYAAAQAAAAAZwAABAAAAABoAAAEPor9JmkAAAQAAAAAagAABDuc&#10;AABrAAAEFQIAAGwAAAQAAAAAbQAABAMAAABuAAAEd8yZBG8AAARYzZkEcAAABFjNmQRxAAAEWc2Z&#10;BHIAAARpbmRlcwAABCADAAB0AAAEAAAAAHUAAAQAAAAAdgAABAAAAAB3AAAEAAAAAHgAAAQAAAAA&#10;eQAABAAAAAB6AAAEAAAAAHsAAAQAAAAAfAAABAAAAAB9AAAEAAAAAH4AAAQgAwAAfwAABAAAAACA&#10;AAAEAAAAAIEAAAQAAAAAggAABAAAAACDAAAEAAAAAIQAAAQAAAAAhQAABAAAAACGAAAEsAEAAIcA&#10;AAQVAQAAiAAABAAAAACJAAAEAAAAAIoAAAQAAAAAiwAABJGAFwCMAAAEAAAAAI0AAATQBwAAjgAA&#10;BAAAAACPAAAEaq0DAJAAAARQwwAAkQAABAXsPQmSAAAEBgAAAJMAAAQAAAAAlAAABJIDAACVAAAE&#10;kAcAAJYAAAQAAAAAlwAABAAAAACYAAAEAAAAAJkAAAQAAAAAmgAABAAAAACbAAAEAAAAAJwAAAQA&#10;AAAAnQAABAAAAACeAAAEAAAAAJ8AAAQAAAAAoAAABAAAAAChAAAEAAAAAKIAAAQAAAAAowAABAAA&#10;AACkAAAEAAAAAKUAAAQAAAAApgAABAAAAACnAAAEAAAAAKgAAAQAAAAAqQAABAAAAACqAAAEAAAA&#10;AKsAAAQAAAAArAAABAAAAACtAAAEAAAAAK4AAAQAAAAArwAABAAAAACwAAAEAAAAALEAAAQAAAAA&#10;sgAABAAAAACzAAAEAAAAALQAAAQAAAAAtQAABAAAAAC2AAAEAAAAALcAAAQAAAAAuAAABAAAAAC5&#10;AAAEAAAAALoAAAQAAAAAuwAABAAAAAC8AAAE6AMAAL0AAAQAAAAAvgAABAAAAAC/AAAEAAAAAMAA&#10;AATwAQAAwQAABOMBAADCAAAEAAAAAMMAAAQAAAAAxAAABAAAAADFAAAEJAEAAMYAAAQAAAAAxwAA&#10;BAAAAADIAAAEAAAAAMkAAAQAAAAAygAABAAAAADLAAAEAAAAAMwAAAQAAAAAzQAABH4EAADOAAAE&#10;BQEAAM8AAATYAQAA0AAABFMAAADRAAAEAAAAANIAAAQAAAAA0wAABAAAAADUAAAEAAAAANUAAAQA&#10;AAAA1gAABAAAAADXAAAEKQIAANgAAAQAAAAA2QAABAAAAADaAAAEAAAAANsAAAQAAAAA3AAABAAA&#10;AADdAAAEcAAAAN4AAATvAgAA3wAABJcCAADgAAAE1gEAAOEAAATjAAAA4gAABAAAAADjAAAEXAAA&#10;AOQAAAQAAAAA5QAABLcBAADmAAAEAAAAAOcAAARlAAAA6AAABAAAAADpAAAEAAAAAOoAAAQAAAAA&#10;6wAABAAAAADsAAAEAAAAAO0AAAQAAAAA7gAABAAAAADvAAAEAAAAAPAAAAQAAAAA8QAABAAAAADy&#10;AAAEAAAAAPMAAAQAAAAA9AAABAAAAAD1AAAEswAAAPYAAAQAAAAA9wAABGUAAAD4AAAEAAAAAPkA&#10;AAQAAAAA+gAABAAAAAD7AAAEAAAAAPwAAAQAAAAA/QAABJ4BAAD+AAAEAAAAAP8AAAQAAAAAAAEA&#10;BAAAAAABAQAEAAAAAAIBAAQAAAAAAwEABAAAAAAEAQAEAAAAAAUBAAT3AAAABgEABAAAAAAHAQAE&#10;AAAAAAgBAAQAAAAACQEABAAAAAAKAQAEXAAAAAsBAAQAAAAADAEABAAAAAANAQAEAAAAAA4BAAQA&#10;AAAADwEABAAAAAAQAQAEAAAAABEBAAQAAAAAEgEABAAAAAATAQAEAAAAABQBAAQAAAAAFQEABOIC&#10;AAAWAQAEAAAAABcBAAQAAAAAGAEABAAAAAAZAQAEAAAAABoBAAQAAAAAGwEABAAAAAAcAQAEAAAA&#10;AB0BAAQAAAAAHgEABDUAAAAfAQAE8wAAACABAAQAAAAAIQEABAAAAAAiAQAEYwAAACMBAAQAAAAA&#10;JAEABAAAAAAlAQAEAAAAACYBAAQAAAAAJwEABAAAAAAoAQAERAAAACkBAAQAAAAAKgEABAAAAAAr&#10;AQAEAAAAACwBAAQAAAAALQEABAAAAAAuAQAEAAAAAC8BAAQAAAAAMAEABAAAAAAxAQAEAAAAADIB&#10;AAQAAAAAMwEABAAAAAA0AQAEAAAAADUBAAQAAAAANgEABAAAAAA3AQAEAAAAADgBAAQAAAAAOQEA&#10;BAAAAAA6AQAEAAAAADsBAAQAAAAAPAEABAAAAAA9AQAEAAAAAD4BAAQAAAAAPwEABAAAAABAAQAE&#10;AAAAAEEBAAQAAAAAQgEABAAAAABDAQAEAAAAAEQBAAQAAAAARQEABAAAAABGAQAEAAAAAEcBAAQA&#10;AAAASAEABAAAAABJAQAEAAAAAEoBAAQAAAAASwEABAAAAABMAQAEAAAAAE0BAAQAAAAATgEABAAA&#10;AABPAQAEAAAAAFABAATMAAAAUQEABAAAAABSAQAEAAAAAFMBAARPAQAAVAEABEgBAABVAQAE4gAA&#10;AFYBAAS0BAAAVwEABAAAAABYAQAEAAAAAFkBAAQAAAAAWgEABAAAAABbAQAEAAAAAFwBAAQAAAAA&#10;XQEABAAAAABeAQAEAAAAAF8BAAQAAAAAYAEABAAAAABhAQAEAAAAAGIBAAQAAAAAYwEABAAAAABk&#10;AQAEAAAAAGUBAAQAAAAAZgEABAAAAABnAQAEAAAAAGgBAARKAQAAaQEABM4AAABqAQAEtQAAAGsB&#10;AARzAQAAbAEABMoAAABtAQAEAAAAAG4BAAT3BAAAbwEABAAAAABwAQAEAAAAAHEBAAQAAAAAcgEA&#10;BAAAAABzAQAEAAAAAHQBAAQAAAAAdQEABAAAAAB2AQAEAAAAAHcBAAQAAAAAeAEABAAAAAB5AQAE&#10;AAAAAHoBAAQAAAAAewEABAAAAAB8AQAEAAAAAH0BAAQAAAAAfgEABAAAAAB/AQAEAAAAAIABAARy&#10;AQAAgQEABAAAAACCAQAEVQEAAIMBAARNAQAAhAEABNYBAACFAQAEAAAAAIYBAAT3BAAAhwEABAAA&#10;AACIAQAEAAAAAIkBAAQAAAAAigEABAAAAACLAQAEAAAAAIwBAAQAAAAAjQEABAAAAACOAQAEAAAA&#10;AI8BAAQAAAAAkAEABAAAAACRAQAEAAAAAJIBAAQAAAAAkwEABAAAAACUAQAEAAAAAJUBAAQAAAAA&#10;lgEABAAAAACXAQAEAAAAAJgBAASLAQAAmQEABMAAAACaAQAEAAAAAJsBAASiAQAAnAEABKsEAACd&#10;AQAE9wQAAJ4BAATPBQAAnwEABJkGAACgAQAEpwgAAKEBAAQ+CAAAogEABD4KAACjAQAEew0AAKQB&#10;AARuCgAApQEABPAIAACmAQAEAAAAAKcBAAQAAAAAqAEABAAAAACpAQAEAAAAAKoBAAQAAAAAqwEA&#10;BAAAAACsAQAEAAAAAK0BAAQAAAAArgEABAAAAACvAQAEAAAAALABAAR0AQAAsQEABH0BAACyAQAE&#10;0wEAALMBAASbAQAAtAEABAAAAAC1AQAEkQEAALYBAAS5AAAAtwEABKYAAAC4AQAEqwAAALkBAATs&#10;AQAAugEABLUCAAC7AQAEWgMAALwBAAQxBAAAvQEABG4EAAC+AQAEBgYAAL8BAATdBwAAwAEABM4I&#10;AADBAQAEGwkAAMIBAAQJCwAAwwEABKoMAADEAQAELQsAAMUBAATwCAAAxgEABAAAAADHAQAEAAAA&#10;AMgBAAQfAwAAyQEABNkAAADKAQAEAAAAAMsBAATQAAAAzAEABAAAAADNAQAEAAAAAM4BAAQAAAAA&#10;zwEABN4AAADQAQAEaAAAANEBAARcAAAA0gEABAAAAADTAQAEWgAAANQBAAQQAQAA1QEABEMBAADW&#10;AQAEwgAAANcBAAQAAAAA2AEABAwCAADZAQAEXwIAANoBAAQkAgAA2wEABFMCAADcAQAEkgMAAN0B&#10;AATRBAAA3gEABMQEAADfAQAESgYAAOABAASWBQAA4QEABAAAAADiAQAE1wAAAOMBAAQAAAAA5AEA&#10;BMcAAADlAQAEwAAAAOYBAASMAAAA5wEABJgAAADoAQAEAAAAAOkBAAQAAAAA6gEABAAAAADrAQAE&#10;AAAAAOwBAAQAAAAA7QEABAAAAADuAQAEsgAAAO8BAATVAAAA8AEABGUAAADxAQAEpQAAAPIBAATj&#10;AAAA8wEABHMAAAD0AQAEcgAAAPUBAATDAAAA9gEABDEBAAD3AQAEcwEAAPgBAASxCAAA+QEABAAA&#10;AAD6AQAEAAAAAPsBAAQAAAAA/AEABAkBAAD9AQAEDgEAAP4BAAQAAAAA/wEABAAAAAAAAgAEAAAA&#10;AAECAAQAAAAAAgIABJsAAAADAgAEogAAAAQCAARQAAAABQIABAAAAAAGAgAESQAAAAcCAAQAAAAA&#10;CAIABAAAAAAJAgAEAAAAAAoCAARsAAAACwIABNUAAAAMAgAEAAAAAA0CAAQAAAAADgIABKwAAAAP&#10;AgAEiwAAABACAARsCwAAEQIABD0BAAASAgAEiwEAABMCAAQOAQAAFAIABPgAAAAVAgAEIwEAABYC&#10;AATsAAAAFwIABLUAAAAYAgAEvQAAABkCAAR5AAAAGgIABAAAAAAbAgAEAAAAABwCAARRAAAAHQIA&#10;BAAAAAAeAgAEAAAAAB8CAAQAAAAAIAIABLAAAAAhAgAEAAAAACICAAQAAAAAIwIABAAAAAAkAgAE&#10;YgAAACUCAAQAAAAAJgIABAAAAAAnAgAEAAAAACgCAAQYCgAAKQIABAAAAAAqAgAEAAAAACsCAATZ&#10;AAAALAIABAAAAAAtAgAEAAAAAC4CAAS5AAAALwIABMcAAAAwAgAE6AAAADECAAQAAAAAMgIABH0A&#10;AAAzAgAEAAAAADQCAAQAAAAANQIABAAAAAA2AgAEAAAAADcCAAQAAAAAOAIABAAAAAA5AgAEAAAA&#10;ADoCAAQAAAAAOwIABAAAAAA8AgAEAAAAAD0CAAQAAAAAPgIABPUAAAA/AgAEAAAAAEACAASTCgAA&#10;QQIABDYEAABCAgAECgEAAEMCAASnAAAARAIABKoAAABFAgAEAAAAAEYCAATNAAAARwIABL4AAABI&#10;AgAEsgAAAEkCAAQAAAAASgIABAAAAABLAgAEhgAAAEwCAAS/AAAATQIABGsAAABOAgAEAAAAAE8C&#10;AAQAAAAAUAIABAAAAABRAgAEAAAAAFICAARvAAAAUwIABAAAAABUAgAEAAAAAFUCAAQAAAAAVgIA&#10;BAAAAABXAgAEBQEAAFgCAAQYCgAAWQIABM8GAABaAgAEZQIAAFsCAAQKAQAAXAIABCUBAABdAgAE&#10;NgEAAF4CAATZAAAAXwIABK0AAABgAgAEAAAAAGECAAS3AAAAYgIABMEAAABjAgAEgAAAAGQCAAQA&#10;AAAAZQIABLAAAABmAgAExAAAAGcCAASkAAAAaAIABAAAAABpAgAEAAAAAGoCAAQAAAAAawIABAAA&#10;AABsAgAEuQAAAG0CAARIAQAAbgIABMQAAABvAgAENwEAAHACAAQAAAAAcQIABAAAAAByAgAEAAAA&#10;AHMCAAQAAAAAdAIABAAAAAB1AgAEAAAAAHYCAAQAAAAAdwIABAAAAAB4AgAEAAAAAHkCAAQAAAAA&#10;egIABAAAAAB7AgAEAAAAAHwCAAQAAAAAfQIABAAAAAB+AgAEAAAAAH8CAAQAAAAAgAIABAAAAACB&#10;AgAEAAAAAIICAAQAAAAAgwIABAAAAACEAgAEAAAAAIUCAAQAAAAAhgIABAAAAACHAgAEAAAAAIgC&#10;AAQAAAAAiQIABAAAAACKAgAEAAAAAIsCAAQAAAAAjAIABAAAAACNAgAEAAAAAI4CAAQAAAAAjwIA&#10;BAAAAACQAgAEAAAAAJECAAQAAAAAkgIABAAAAACTAgAEAAAAAJQCAAQAAAAAlQIABAAAAACWAgAE&#10;AAAAAJcCAAQAAAAAmAIABAAAAACZAgAEAAAAAJoCAAQAAAAAmwIABAAAAACcAgAEAAAAAJ0CAAQA&#10;AAAAngIABAAAAACfAgAEAAAAAKACAAQAAAAAoQIABAAAAACiAgAEAAAAAKMCAAQAAAAApAIABAAA&#10;AAClAgAEAAAAAKYCAAQAAAAApwIABAAAAACoAgAEAAAAAKkCAAQAAAAAqgIABAAAAACrAgAEAAAA&#10;AKwCAAQAAAAArQIABAAAAACuAgAEAAAAAK8CAAQAAAAAsAIABAAAAACxAgAEAAAAALICAAQAAAAA&#10;swIABAAAAAC0AgAEAAAAALUCAAQAAAAAtgIABAAAAAC3AgAEAAAAALgCAAQAAAAAuQIABAAAAAC6&#10;AgAEAAAAALsCAAQAAAAAvAIABAAAAAC9AgAEAAAAAL4CAAQAAAAAvwIABAAAAADAAgAEAAAAAMEC&#10;AAQAAAAAwgIABAAAAADDAgAEAAAAAMQCAAQAAAAAxQIABAAAAADGAgAEAAAAAMcCAAQAAAAAyAIA&#10;BAAAAADJAgAEAAAAAMoCAAQAAAAAywIABAAAAADMAgAEAAAAAM0CAAQAAAAAzgIABAAAAADPAgAE&#10;AAAAANACAAQAAAAA0QIABAAAAADSAgAEAAAAANMCAAQAAAAA1AIABAAAAADVAgAEAAAAANYCAAQA&#10;AAAA1wIABAAAAADYAgAEAAAAANkCAAQAAAAA2gIABAAAAADbAgAEAAAAANwCAAQAAAAA3QIABAAA&#10;AADeAgAEAAAAAN8CAAQAAAAA4AIABAAAAADhAgAEAAAAAOICAAQAAAAA4wIABAAAAADkAgAEAAAA&#10;AOUCAAQAAAAA5gIABAAAAADnAgAEAAAAAOgCAAQAAAAA6QIABAAAAADqAgAEAAAAAOsCAAQAAAAA&#10;7AIABAAAAADtAgAEAAAAAO4CAAQAAAAA7wIABAAAAADwAgAEAAAAAPECAAQAAAAA8gIABAAAAADz&#10;AgAEAAAAAPQCAAQAAAAA9QIABAAAAAD2AgAEAAAAAPcCAAQAAAAA+AIABAAAAAD5AgAEAAAAAPoC&#10;AAQAAAAA+wIABAAAAAD8AgAEAAAAAP0CAAQAAAAA/gIABAAAAAD/AgAEAAAAAAADAAQAAAAAAQMA&#10;BAAAAAACAwAEAAAAAAMDAAQAAAAABAMABAAAAAAFAwAEAAAAAAYDAAQAAAAABwMABAAAAAAIAwAE&#10;AAAAAAkDAAQAAAAACgMABAAAAAALAwAEAAAAAAwDAAQAAAAADQMABAAAAAAOAwAEAAAAAA8DAAQA&#10;AAAAEAMABAAAAAARAwAEAAAAABIDAAQAAAAAEwMABAAAAAAUAwAEAAAAABUDAAQAAAAAFgMABAAA&#10;AAAXAwAEAAAAABgDAAQAAAAAGQMABAAAAAAaAwAEAAAAABsDAAQAAAAAHAMABAAAAAAdAwAEAAAA&#10;AB4DAAQAAAAAHwMABAAAAAAgAwAEAAAAACEDAAQAAAAAIgMABAAAAAAjAwAEAAAAACQDAAQAAAAA&#10;JQMABAAAAAAmAwAEAAAAACcDAAQAAAAAKAMABAAAAAApAwAEAAAAACoDAAQAAAAAKwMABAAAAAAs&#10;AwAEAAAAAC0DAAQAAAAALgMABAAAAAAvAwAEAAAAADADAAQAAAAAMQMABAAAAAAyAwAEAAAAADMD&#10;AAQAAAAANAMABAAAAAA1AwAEAAAAADYDAAQAAAAANwMABAAAAAA4AwAEAAAAADkDAAQAAAAAOgMA&#10;BAAAAAA7AwAEAAAAADwDAAQAAAAAPQMABAAAAAA+AwAEAAAAAD8DAAQAAAAAQAMABAAAAABBAwAE&#10;AAAAAEIDAAQAAAAAQwMABAAAAABEAwAEAAAAAEUDAAQAAAAARgMABAAAAABHAwAEAAAAAEgDAAQA&#10;AAAASQMABAAAAABKAwAEAAAAAEsDAAQAAAAATAMABAAAAABNAwAEAAAAAE4DAAQAAAAATwMABAAA&#10;AABQAwAEAAAAAFEDAAQAAAAAUgMABAAAAABTAwAEAAAAAFQDAAQAAAAAVQMABAAAAABWAwAEAAAA&#10;AFcDAAQAAAAAWAMABAAAAABZAwAEAAAAAFoDAAQAAAAAWwMABAAAAABcAwAEAAAAAF0DAAQAAAAA&#10;XgMABAAAAABfAwAEAAAAAGADAAQAAAAAYQMABAAAAABiAwAEAAAAAGMDAAQAAAAAZAMABAAAAABl&#10;AwAEAAAAAGYDAAQAAAAAZwMABAAAAABoAwAEAAAAAGkDAAQAAAAAagMABAAAAABrAwAEAAAAAGwD&#10;AAQAAAAAbQMABAAAAABuAwAEAAAAAG8DAAQAAAAAcAMABAAAAABxAwAEAAAAAHIDAAQAAAAAcwMA&#10;BAAAAAB0AwAEAAAAAHUDAAQAAAAAdgMABAAAAAB3AwAEAAAAAHgDAAQAAAAAeQMABAAAAAB6AwAE&#10;AAAAAHsDAAQAAAAAfAMABAAAAAB9AwAEAAAAAH4DAAQAAAAAfwMABAAAAACAAwAEAAAAAIEDAAQA&#10;AAAAggMABAAAAACDAwAEAAAAAIQDAAQAAAAAhQMABAAAAACGAwAEAAAAAIcDAAQAAAAAiAMABAAA&#10;AACJAwAEAAAAAIoDAAQAAAAAiwMABAAAAACMAwAEAAAAAI0DAAQAAAAAjgMABAAAAACPAwAEAAAA&#10;AJADAAQAAAAAkQMABAAAAACSAwAEAAAAAJMDAAQAAAAAlAMABAAAAACVAwAEAAAAAJYDAAQAAAAA&#10;lwMABAAAAACYAwAEAAAAAJkDAAQAAAAAmgMABAAAAACbAwAEAAAAAJwDAAQAAAAAnQMABAAAAACe&#10;AwAEAAAAAJ8DAAQAAAAAoAMABAAAAAChAwAEAAAAAKIDAAQAAAAAowMABAAAAACkAwAEAAAAAKUD&#10;AAQAAAAApgMABAAAAACnAwAEAAAAAKgDAAQAAAAAqQMABAAAAACqAwAEAAAAAKsDAAQAAAAArAMA&#10;BAAAAACtAwAEAAAAAK4DAAQAAAAArwMABAAAAACwAwAEAAAAALEDAAQAAAAAsgMABAAAAACzAwAE&#10;AAAAALQDAAQAAAAAtQMABAAAAAC2AwAEAAAAALcDAAQAAAAAuAMABAAAAAC5AwAEAAAAALoDAAQA&#10;AAAAuwMABAAAAAC8AwAEAAAAAL0DAAQAAAAAvgMABAAAAAC/AwAEAAAAAMADAAQAAAAAwQMABAAA&#10;AADCAwAEAAAAAMMDAAQAAAAAxAMABAAAAADFAwAEAAAAAMYDAAQAAAAAxwMABAAAAADIAwAEAAAA&#10;AMkDAAQAAAAAygMABAAAAADLAwAEAAAAAMwDAAQAAAAAzQMABAAAAADOAwAEAAAAAM8DAAQAAAAA&#10;0AMABAAAAADRAwAEAAAAANIDAAQAAAAA0wMABAAAAADUAwAEAAAAANUDAAQAAAAA1gMABAAAAADX&#10;AwAEAAAAANgDAAQAAAAA2QMABAAAAADaAwAEAAAAANsDAAQAAAAA3AMABAAAAADdAwAEAAAAAN4D&#10;AAQAAAAA3wMABAAAAADgAwAEAAAAAOEDAAQAAAAA4gMABAAAAADjAwAEAAAAAOQDAAQAAAAA5QMA&#10;BAAAAADmAwAEAAAAAOcDAAQAAAAA6AMABAAAAADpAwAEAAAAAOoDAAQAAAAA6wMABAAAAADsAwAE&#10;AAAAAO0DAAQAAAAA7gMABAAAAADvAwAEAAAAAPADAAQAAAAA8QMABAAAAADyAwAEAAAAAPMDAAQA&#10;AAAA9AMABAAAAAD1AwAEAAAAAPYDAAQAAAAA9wMABAAAAAD4AwAEAAAAAPkDAAQAAAAA+gMABAAA&#10;AAD7AwAEAAAAAPwDAAQAAAAA/QMABAAAAAD+AwAEAAAAAP8DAAQAAAAAAAQABAAAAAABBAAEAAAA&#10;AAIEAAQAAAAAAwQABAAAAAAEBAAEAAAAAAUEAAQAAAAABgQABAAAAAAHBAAEAAAAAAgEAAQAAAAA&#10;CQQABAAAAAAKBAAEAAAAAAsEAAQAAAAADAQABAAAAAANBAAEAAAAAA4EAAQAAAAADwQABAAAAAAQ&#10;BAAEAAAAABEEAAQAAAAAEgQABAAAAAATBAAEAAAAABQEAAQAAAAAFQQABAAAAAAWBAAEAAAAABcE&#10;AAQAAAAAGAQABAAAAAAZBAAEAAAAABoEAAQAAAAAGwQABAAAAAAcBAAEAAAAAB0EAAQAAAAAHgQA&#10;BAAAAAAfBAAEAAAAACAEAAQAAAAAIQQABAAAAAAiBAAEAAAAACMEAAQAAAAAJAQABAAAAAAlBAAE&#10;AAAAACYEAAQAAAAAJwQABAAAAAAoBAAEAAAAACkEAAQAAAAAKgQABAAAAAArBAAEAAAAACwEAAQA&#10;AAAALQQABAAAAAAuBAAEAAAAAC8EAAQAAAAAMAQABAAAAAAxBAAEAAAAADIEAAQAAAAAMwQABAAA&#10;AAA0BAAEAAAAADUEAAQAAAAANgQABAAAAAA3BAAEAAAAADgEAAQAAAAAOQQABAAAAAA6BAAEAAAA&#10;ADsEAAQAAAAAPAQABAAAAAA9BAAEAAAAAD4EAAQAAAAAPwQABAAAAABABAAEAAAAAEEEAAQAAAAA&#10;QgQABAAAAABDBAAEAAAAAEQEAAQAAAAARQQABAAAAABGBAAEAAAAAEcEAAQAAAAASAQABAAAAABJ&#10;BAAEAAAAAEoEAAQAAAAASwQABAAAAABMBAAEAAAAAE0EAAQAAAAATgQABAAAAABPBAAEAAAAAFAE&#10;AAQAAAAAUQQABAAAAABSBAAEAAAAAFMEAAQAAAAAVAQABAAAAABVBAAEAAAAAFYEAAQAAAAAVwQA&#10;BAAAAABYBAAEAAAAAFkEAAQAAAAAWgQABAAAAABbBAAEAAAAAFwEAAQAAAAAXQQABAAAAABeBAAE&#10;AAAAAF8EAAQAAAAAYAQABAAAAABhBAAEAAAAAGIEAAQAAAAAYwQABAAAAABkBAAEAAAAAGUEAAQA&#10;AAAAZgQABAAAAABnBAAEAAAAAGgEAAQAAAAAaQQABAAAAABqBAAEAAAAAGsEAAQAAAAAbAQABAAA&#10;AABtBAAEAAAAAG4EAAQAAAAAbwQABAAAAABwBAAEAAAAAHEEAAQAAAAAcgQABAAAAABzBAAEAAAA&#10;AHQEAAQAAAAAdQQABAAAAAB2BAAEAAAAAHcEAAQAAAAAeAQABAAAAAB5BAAEAAAAAHoEAAQAAAAA&#10;ewQABAAAAAB8BAAEAAAAAH0EAAQAAAAAfgQABAAAAAB/BAAEAAAAAIAEAAQAAAAAgQQABAAAAACC&#10;BAAEAAAAAIMEAAQAAAAAhAQABAAAAACFBAAEAAAAAIYEAAQAAAAAhwQABAAAAACIBAAEAAAAAIkE&#10;AAQAAAAAigQABAAAAACLBAAEAAAAAIwEAAQAAAAAjQQABAAAAACOBAAEAAAAAI8EAAQAAAAAkAQA&#10;BAAAAACRBAAEAAAAAJIEAAQAAAAAkwQABAAAAACUBAAEAAAAAJUEAAQAAAAAlgQABAAAAACXBAAE&#10;AAAAAJgEAAQAAAAAmQQABAAAAACaBAAEAAAAAJsEAAQAAAAAnAQABAAAAACdBAAEAAAAAJ4EAAQA&#10;AAAAnwQABAAAAACgBAAEAAAAAKEEAAQAAAAAogQABAAAAACjBAAEAAAAAKQEAAQAAAAApQQABAAA&#10;AACmBAAEAAAAAKcEAAQAAAAAqAQABAAAAACpBAAEAAAAAKoEAAQAAAAAqwQABAAAAACsBAAEAAAA&#10;AK0EAAQAAAAArgQABAAAAACvBAAEAAAAALAEAAQAAAAAsQQABAAAAACyBAAEAAAAALMEAAQAAAAA&#10;tAQABAAAAAC1BAAEAAAAALYEAAQAAAAAtwQABAAAAAC4BAAEAAAAALkEAAQAAAAAugQABAAAAAC7&#10;BAAEAAAAALwEAAQAAAAAvQQABAAAAAC+BAAEAAAAAL8EAAQAAAAAwAQABAAAAADBBAAEAAAAAMIE&#10;AAQAAAAAwwQABAAAAADEBAAEAAAAAMUEAAQAAAAAxgQABAAAAADHBAAEAAAAAMgEAAQAAAAAyQQA&#10;BAAAAADKBAAEAAAAAMsEAAQAAAAAzAQABAAAAADNBAAEAAAAAM4EAAQAAAAAzwQABAAAAADQBAAE&#10;AAAAANEEAAQAAAAA0gQABAAAAADTBAAEAAAAANQEAAQAAAAA1QQABAAAAADWBAAEAAAAANcEAAQA&#10;AAAA2AQABAAAAADZBAAEAAAAANoEAAQAAAAA2wQABAAAAADcBAAEAAAAAN0EAAQAAAAA3gQABAAA&#10;AADfBAAEAAAAAOAEAAQAAAAA4QQABAAAAADiBAAEAAAAAOMEAAQAAAAA5AQABAAAAADlBAAEAAAA&#10;AOYEAAQAAAAA5wQABAAAAADoBAAEAAAAAOkEAAQAAAAA6gQABAAAAADrBAAEAAAAAOwEAAQAAAAA&#10;7QQABAAAAADuBAAEAAAAAO8EAAQAAAAA8AQABAAAAADxBAAEAAAAAPIEAAQAAAAA8wQABAAAAAD0&#10;BAAEAAAAAPUEAAQAAAAA9gQABAAAAAD3BAAEAAAAAPgEAAQAAAAA+QQABAAAAAD6BAAEAAAAAPsE&#10;AAQAAAAA/AQABAAAAAD9BAAEAAAAAP4EAAQAAAAA/wQABAAAAAAABQAEAAAAAAEFAAQAAAAAAgUA&#10;BAAAAAADBQAEAAAAAAQFAAQAAAAABQUABAAAAAAGBQAEAAAAAAcFAAQAAAAACAUABAAAAAAJBQAE&#10;AAAAAAoFAAQAAAAACwUABAAAAAAMBQAEAAAAAA0FAAQAAAAADgUABAAAAAAPBQAEAAAAABAFAAQA&#10;AAAAEQUABAAAAAASBQAEAAAAABMFAAQAAAAAFAUABAAAAAAVBQAEAAAAABYFAAQAAAAAFwUABAAA&#10;AAAYBQAEAAAAABkFAAQAAAAAGgUABAAAAAAbBQAEAAAAABwFAAQAAAAAHQUABAAAAAAeBQAEAAAA&#10;AB8FAAQAAAAAIAUABAAAAAAhBQAEAAAAACIFAAQAAAAAIwUABAAAAAAkBQAEAAAAACUFAAQAAAAA&#10;JgUABAAAAAAnBQAEAAAAACgFAAQAAAAAKQUABAAAAAAqBQAEAAAAACsFAAQAAAAALAUABAAAAAAt&#10;BQAEAAAAAC4FAAQAAAAALwUABAAAAAAwBQAEAAAAADEFAAQAAAAAMgUABAAAAAAzBQAEAAAAADQF&#10;AAQAAAAANQUABAAAAAA2BQAEAAAAADcFAAQAAAAAOAUABAAAAAA5BQAEAAAAADoFAAQAAAAAOwUA&#10;BAAAAAA8BQAEAAAAAD0FAAQAAAAAPgUABAAAAAA/BQAEAAAAAEAFAAQAAAAAQQUABAAAAABCBQAE&#10;AAAAAEMFAAQAAAAARAUABAAAAABFBQAEAAAAAEYFAAQAAAAARwUABAAAAABIBQAEAAAAAEkFAAQA&#10;AAAASgUABAAAAABLBQAEAAAAAEwFAAQAAAAATQUABAAAAABOBQAEAAAAAE8FAAQAAAAAUAUABAAA&#10;AABRBQAEAAAAAFIFAAQAAAAAUwUABAAAAABUBQAEAAAAAFUFAAQAAAAAVgUABAAAAABXBQAEAAAA&#10;AFgFAAQAAAAAWQUABAAAAABaBQAEAAAAAFsFAAQAAAAAXAUABAAAAABdBQAEAAAAAF4FAAQAAAAA&#10;XwUABAAAAABgBQAEAAAAAGEFAAQAAAAAYgUABAAAAABjBQAEAAAAAGQFAAQAAAAAZQUABAAAAABm&#10;BQAEAAAAAGcFAAQAAAAAaAUABAAAAABpBQAEAAAAAGoFAAQAAAAAawUABAAAAABsBQAEAAAAAG0F&#10;AAQAAAAAbgUABAAAAABvBQAEAAAAAHAFAAQAAAAAcQUABAAAAAByBQAEAAAAAHMFAAQAAAAAdAUA&#10;BAAAAAB1BQAEAAAAAHYFAAQAAAAAdwUABAAAAAB4BQAEAAAAAHkFAAQAAAAAegUABAAAAAB7BQAE&#10;AAAAAHwFAAQAAAAAfQUABAAAAAB+BQAEAAAAAH8FAAQAAAAAgAUABAAAAACBBQAEAAAAAIIFAAQA&#10;AAAAgwUABAAAAACEBQAEAAAAAIUFAAQAAAAAhgUABAAAAACHBQAEAAAAAIgFAAQAAAAAiQUABAAA&#10;AACKBQAEAAAAAIsFAAQAAAAAjAUABAAAAACNBQAEAAAAAI4FAAQAAAAAjwUABAAAAACQBQAEAAAA&#10;AJEFAAQAAAAAkgUABAAAAACTBQAEAAAAAJQFAAQAAAAAlQUABAAAAACWBQAEAAAAAJcFAAQAAAAA&#10;mAUABAAAAACZBQAEAAAAAJoFAAQAAAAAmwUABAAAAACcBQAEAAAAAJ0FAAQAAAAAngUABAAAAACf&#10;BQAEAAAAAKAFAAQAAAAAoQUABAAAAACiBQAEAAAAAKMFAAQAAAAApAUABAAAAAClBQAEAAAAAKYF&#10;AAQAAAAApwUABAAAAACoBQAEAAAAAKkFAAQAAAAAqgUABAAAAACrBQAEAAAAAKwFAAQAAAAArQUA&#10;BAAAAACuBQAEAAAAAK8FAAQAAAAAsAUABAAAAACxBQAEAAAAALIFAAQAAAAAswUABAAAAAC0BQAE&#10;AAAAALUFAAQAAAAAtgUABAAAAAC3BQAEAAAAALgFAAQAAAAAuQUABAAAAAC6BQAEAAAAALsFAAQA&#10;AAAAvAUABAAAAAC9BQAEAAAAAL4FAAQAAAAAvwUABAAAAADABQAEAAAAAMEFAAQAAAAAwgUABAAA&#10;AADDBQAEAAAAAMQFAAQAAAAAxQUABAAAAADGBQAEAAAAAMcFAAQAAAAAyAUABAAAAADJBQAEAAAA&#10;AMoFAAQAAAAAywUABAAAAADMBQAEAAAAAM0FAAQAAAAAzgUABAAAAADPBQAEAAAAANAFAAQKAAAA&#10;0QUABAoAAADSBQAEQAAAANMFAAQAAAAA1AUABDj////VBQAEnP///9YFAAQyAAAA1wUABJYAAADY&#10;BQAEAAAAANkFAAQAAAAA2gUABAAAAADbBQAEAAAAANwFAAQAAAAA3QUABAAAAADeBQAEAAAAAN8F&#10;AAQAAAAA4AUABAsEAADhBQAEAAIAAOIFAATXAgAA4wUABPoDAADkBQAEAAIAAOUFAATYAgAA5gUA&#10;BNMYAADnBQAE/wAAAOgFAAQWAAAA6QUABAABAADqBQAEAAAAAOsFAAQAAAAA7AUABA8nAADtBQAE&#10;DycAAO4FAAQAAAAA7wUABAAAAADwBQAEAAAAAPEFAAQAAAAA8gUABAAAAADzBQAEAAAAAPQFAAQA&#10;AAAA9QUABAAAAAD2BQAEAAAAAPcFAAQAAAAA+AUABAAAAAD5BQAEAAAAAPoFAAQAAAAA+wU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BAAAAAQAABgMAAAACAAAGAQAAwAMAAAYCAAAABAAABgEAAAAFAAAGAABwAgAAAAAA&#10;AAAABwAABgEAAAAIAAAGAAAAMAkAAAZm8AAACgAABkzwAAALAAAGWABmAAwAAAYWAAAADQAABgAA&#10;AAAOAAAGAQAAAA8AAAZGAAAAEAAABkQAAAARAAAG9pLkABIAAAbDSkcCEwAABoN5ZQAUAAAGHOXP&#10;/xUAAAYU0LcAFgAABgIv9f8XAAAGg1vn/xgAAAbT/+EAGQAABpWvVgAaAAAG4xjgABsAAAbcHKn/&#10;HAAABgJwNAAdAAAGE+YZAB4AAAZ2JtMAHwAABnObhwAgAAAGYwMv/yEAAAaPAgAAIgAABnIAAAAj&#10;AAAGxwAAACQAAAaF////JQAABiMAAAAmAAAG7P///ycAAAbW////KAAABhMAAAApAAAG2////yoA&#10;AAZWAAAAKwAABt3///8sAAAGMQAAAC0AAAYCAAAALgAABiAAAAAvAAAGFgAAADAAAAbd////MQAA&#10;BpZIkv8yAAAGo+Z5ADMAAAZ+c4L/NAAABvxH5P81AAAGxqE1ADYAAAajWQgANwAABmiR/v84AAAG&#10;AoIXADkAAAYz0jIAOgAABlJ8XgA7AAAGGmf5/zwAAAbUU/r/PQAABqtrAwA+AAAGPy4TAD8AAAa0&#10;2AEAQAAABpaQ+f9BAAAGjwIAAEIAAAZyAAAAQwAABscAAABEAAAGhf///0UAAAYjAAAARgAABuz/&#10;//9HAAAG1v///0gAAAYTAAAASQAABtv///9KAAAGVgAAAEsAAAbd////TAAABjEAAABNAAAGAgAA&#10;AE4AAAYgAAAATwAABhYAAABQAAAG3f///1EAAAaPAgAAUgAABnIAAABTAAAGxwAAAFQAAAaF////&#10;VQAABiMAAABWAAAG7P///1cAAAbW////WAAABhMAAABZAAAG2////1oAAAZWAAAAWwAABt3///9c&#10;AAAGMQAAAF0AAAYCAAAAXgAABiAAAABfAAAGFgAAAGAAAAbd////YQAABo8CAABiAAAGcgAAAGMA&#10;AAbHAAAAZAAABoX///9lAAAGIwAAAGYAAAbs////ZwAABtb///9oAAAGEwAAAGkAAAbb////agAA&#10;BlYAAABrAAAG3f///2wAAAYxAAAAbQAABgIAAABuAAAGIAAAAG8AAAYWAAAAcAAABt3///9xAAAG&#10;MQAAAHIAAAbnGAAAcwAABswDAAB0AAAGAAIAAHUAAAb9AgAAdgAABhEAAAB3AAAG+v///3gAAAaf&#10;AgAAeQAABncAAAB6AAAGyP///3sAAAYAAAAAfAAABgAAAAB9AAAGAAAAAH4AAAYJAAAAfwAABgAA&#10;AACAAAAGAAAAAIEAAAYAAAAAggAABhAAAACDAAAGAAAAAIQAAAYHAAAAhQAABgAAAACGAAAGAAAA&#10;AIcAAAYAAAAAiAAABgAAAACJAAAGAAAAAIoAAAZUJAAAiwAABkgmAACMAAAG0gAAAI0AAAbrAAAA&#10;jgAABs7///+PAAAGMgAAAJAAAAYAAQAAkQAABgACAACSAAAGLAEAAJMAAAb0AQAAlAAABlAAAACV&#10;AAAGeAAAAJYAAAZ4AAAAlwAABtwAAACYAAAGbgAAAJkAAAaWAAAAmgAABgAAAACbAAAGAAAAAJwA&#10;AAYAAAAAnQAABgAAAACeAAAGAAAAAJ8AAAYAAAAAoAAABgAAAAChAAAGAAAAAKIAAAYAAAAAowAA&#10;BgAAAACkAAAGAAAAAKUAAAYAAAAApgAABgAAAACnAAAGAAAAAKgAAAYAAAAAqQAABgAAAACqAAAG&#10;AAAAAKsAAAYAAAAArAAABgAAAACtAAAGAAAAAK4AAAYAAAAArwAABgAAAACwAAAGAAAAALEAAAYA&#10;AAAAsgAABgAAAACzAAAGAAAAALQAAAYAAAAAtQAABgAAAAC2AAAGAAAAALcAAAYAAAAAuAAABgAA&#10;AAC5AAAGAAAAALoAAAY2AAAAuwAABjYAAAC8AAAGjAMAAL0AAAYPAwAAvgAABgEAAAC/AAAGBAAA&#10;AMAAAAYBAAAAwQAABssGAADCAAAGFQAAAMMAAAbe////xAAABg0AAADFAAAGBAAAAMYAAAb+////&#10;xwAABgAAAADIAAAGAAAAAMkAAAbKAQAAygAABmwRAADLAAAGny4AAMwAAAZvRgAAzQAABp6LAQDO&#10;AAAGHMcCAM8AAAYcxwIA0AAABhzHAgDRAAAGLP///9IAAAYcAAAA0wAABiYAAADUAAAG9v///9UA&#10;AAbv////1gAABvT////XAAAG/f///9gAAAYAAAAA2QAABrqOAADaAAAGjFsCANsAAAaBuwEA3AAA&#10;Bi/qAADdAAAGHMcCAN4AAAYcxwIA3wAABhzHAgDgAAAGHMcCAOEAAAYdBwAA4gAABv3////jAAAG&#10;3f///+QAAAYGAAAA5QAABgEAAADmAAAG8v///+cAAAb/////6AAABgo6AADpAAAGUf///+oAAAYb&#10;AAAA6wAABikAAADsAAAG/f///+0AAAbv////7gAABvr////vAAAG/f////AAAAb/////8QAABhAn&#10;AADyAAAGECcAAPMAAAb6AAAA9AAABhAnAAD1AAAGECcAAPYAAAYQJwAA9wAABhAnAAD4AAAGECcA&#10;APkAAAbw2P//+gAABvDY///7AAAGBv////wAAAbw2P///QAABvDY///+AAAG8Nj///8AAAbw2P//&#10;AAEABvDY//8BAQAGECcAAAIBAAYQJwAAAwEABsIBAAAEAQAGECcAAAUBAAYQJwAABgEABhAnAAAH&#10;AQAGECcAAAgBAAYQJwAACQEABvDY//8KAQAG8Nj//wsBAAY+/v//DAEABvDY//8NAQAG8Nj//w4B&#10;AAbw2P//DwEABvDY//8QAQAG8Nj//xEBAAaBAgAAEgEABtz///8TAQAG4////xQBAAYIAAAAFQEA&#10;BggAAAAWAQAG8P///xcBAAYBAAAAGAEABgEAAAAZAQAGPP///xoBAAYJAAAAGwEABioAAAAcAQAG&#10;/P///x0BAAby////HgEABv3///8fAQAG/v///yABAAb+////IQEABlAAAAAiAQAGAAAAACMBAAZc&#10;EgAAJAEABuwTAAAlAQAGBgAAACYBAAYIAAAAJwEABgoAAAAoAQAGDAAAACkBAAYAAAAAKgEABgUA&#10;AAArAQAGAQAAACwBAAYAAAAALQEABgIAAAAuAQAG9AIAAC8BAAYAAgAAMAEABn0DAAAxAQAGXAMA&#10;ADIBAAYAAgAAMwEABrcDAAA0AQAGQAMAADUBAAYAAgAANgEABsIDAAAAAAAAAAAAAAAAAAAAAAAA&#10;AAAAAAAAAAAAAAAAAAAAAAAAAAAAAAAAAAAAAAAAAAAAAAAAAAAAAAAAAAAAAAAAAAAAAAAAAAAA&#10;AAAAAAAAAJAxAAABAAAAAQAAABgAAAASAAAAwAwAAJgJAAAMAAAADQAAAIcAAAC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GAgAAVQQAAIwEAAAAAAAAZwYAAHAE&#10;AADeBwAAzAYAACsEAACDBQAAvQUAAOsDAABCBQAACwcAADMFAACnBgAA1QYAACAFAAAAAAAAAAAA&#10;AAAAAAAAAAAAAAAAAAAAAAAAAAAARwIAACYCAABJAwAAAAAAAJIGAABYBQAAuQUAADoGAAABBgAA&#10;JwYAABIFAAAsAwAAwQUAAJ8GAAAWBgAA3gUAAHoFAACDAwAAAAAAAAAAAAAAAAAAAAAAAAAAAAAA&#10;AAAAAAAAAHgCAAA7AgAAFgIAAAAAAAB+BQAArgUAAO4DAACNBQAAowQAAJwEAABXBAAAdQEAAFoE&#10;AADuBAAAWQQAALQDAADtAgAA4wIAAAAAAAAAAAAAAAAAAAAAAAAAAAAAAAAAAAAAAAB+AgAAGQMA&#10;ACoDAACwAQAAAAAAAIUAAAAMAAAA6AAAAM8AAADvAAAACgAAAJgAAACFAAAAcwAAAAAAAAB0AAAA&#10;ZAAAAAAAAAAAAAAAAAAAAAAAAAAAAAAAAAAAAAAAAAAAAAAAGgMAAPACAADIAQAAAAAAANcAAADC&#10;AAAAugAAANQAAADfAAAAywAAAK4AAAC7AAAAmAAAAHkAAAB+AAAAggAAAGIAAABjAAAAAAAAAAAA&#10;AAAAAAAAAAAAAAAAAAAAAAAAAAAAAIUCAABFAQAANQEAAOwAAAC0AAAAmwAAAMcAAADTAAAAvAAA&#10;AL8AAACaAAAAHwAAACgAAAAQAAAAHgAAAFYAAAB8AAAAaAAAAAAAAAAAAAAAAAAAAAAAAAAAAAAA&#10;AAAAAAAAAAAFAgAA1wEAAFMBAADjAAAACAAAAHEAAACFAAAAwAAAAJ8AAAAIAAAALgAAABoAAAAW&#10;AAAAbQAAAAAAAABMAAAABwAAAGYAAAAAAAAAAAAAAAAAAAAAAAAAAAAAAAAAAAAAAAAAFQIAABUB&#10;AABAAQAAmgEAAKYBAADGAAAAAAAAAAAAAAAKAAAAiAAAAHsAAABwAAAAigAAABgAAABuAAAAaQAA&#10;AFgAAABgAAAAAAAAAAAAAAAAAAAAAAAAAAAAAAAAAAAAAAAAAPQBAAA3AgAASwIAADsCAADnAQAA&#10;cgIAAN8CAADGAgAAvwIAAI8CAADUAQAA3AEAAF8BAAAZAAAAeQAAAGwAAABoAAAAtAAAAAAAAAAA&#10;AAAAAAAAAAAAAAAAAAAAAAAAAAAAAAATAgAAIwIAAC8CAACMAgAARAIAAIcCAAA7AwAAPgIAACkE&#10;AAD+AwAAmgMAAL4CAAA3AwAAXgMAAKICAABlAgAAXQIAADcCAAAAAAAAAAAAAAAAAAAAAAAAAAAA&#10;AAAAAAAAAAAAOwIAABMCAAAcAgAAqQIAADQDAAC3AgAACQMAAAADAAApAgAAZQIAAIwDAADpAwAA&#10;tgMAANQDAAB2AwAAugIAANkCAADUAgAAAAAAAAAAAAAAAAAAAAAAAAAAAAAAAAAAAAAAAAwCAAAt&#10;AgAAVAIAAIACAADSAgAABAMAADMDAAABAwAA4AIAAHwDAAA3AgAAIQIAAIUDAABLAwAApgIAAHYD&#10;AAB2AwAAFwMAAAAAAAAAAAAAAAAAAAAAAAAAAAAAAAAAAAAAAAAZAgAAdgIAAKECAACbAgAAjgIA&#10;AMwCAAAJAwAAjwIAAKkCAAD8AgAAQAMAAHADAAA6AwAATwMAAJ4CAADKAQAAQgMAAG0DAAAAAAAA&#10;AAAAAAAAAAAAAAAAAAAAAAAAAAAAAAAARAIAAHQCAACAAgAAmgIAAK4CAADcAgAAAwMAAAQDAADh&#10;AgAAJwMAAMACAAAuAwAAxAIAAOMCAAAAAwAAuQIAAPABAAAD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gMAAAEGAAB/BgAAAAAAAIwMAACOCAAAGA8AACwN&#10;AAAbCAAAtwoAAOUKAADEBgAAIgoAALENAAD6CQAA1gwAADYNAADOCQAAAAAAAAAAAAAAAAAAAAAA&#10;AAAAAAAAAAAAAAAAABoDAAD2AgAAlgQAAAAAAADCDAAATQoAAOMKAADbCwAAWQsAAN8LAADJCQAA&#10;mQUAABELAAC6DAAA0QsAADELAABTCgAAfAYAAAAAAAAAAAAAAAAAAAAAAAAAAAAAAAAAAAAAAABP&#10;AwAAAQMAAM4CAAAAAAAAfAoAAA8LAABcBwAAjQoAAM4IAADvCAAAZQgAAIMCAAAhCAAAUQkAACYI&#10;AADlBgAAcAUAAC4FAAAAAAAAAAAAAAAAAAAAAAAAAAAAAAAAAAAAAAAAUwMAABsEAAAzBAAAKgIA&#10;AAAAAACyAAAADwAAAC8BAAARAQAANgEAAA0AAADMAAAAtwAAAJ4AAAAAAAAAsAAAAJoAAAAAAAAA&#10;AAAAAAAAAAAAAAAAAAAAAAAAAAAAAAAAAAAAACEEAADgAwAATwIAAAAAAAAfAQAAAgEAAPgAAAAN&#10;AQAAIgEAAAkBAADqAAAA+QAAAM4AAACmAAAAuAAAAMIAAACVAAAAmAAAAAAAAAAAAAAAAAAAAAAA&#10;AAAAAAAAAAAAAAAAAABgAwAAswEAAKYBAAA2AQAA8QAAANEAAAAFAQAAFQEAAPoAAAD/AAAA0AAA&#10;ACcAAAAyAAAAFAAAACYAAAB9AAAAtAAAAJgAAAAAAAAAAAAAAAAAAAAAAAAAAAAAAAAAAAAAAAAA&#10;zAIAAIsCAADVAQAAQAEAAAoAAACYAAAAtgAAAP8AAADYAAAACgAAADoAAAAiAAAAHAAAAKQAAAAA&#10;AAAAcwAAAAkAAACcAAAAAAAAAAAAAAAAAAAAAAAAAAAAAAAAAAAAAAAAAP4CAACLAQAANwIAAMoC&#10;AADlAgAARAEAAAAAAAAAAAAADQAAANgAAAC/AAAAqQAAANEAAAAgAAAApAAAAJ8AAACGAAAAkQAA&#10;AAAAAAAAAAAAAAAAAAAAAAAAAAAAAAAAAAAAAABvAwAAHwQAAEgEAAAGBAAAZAMAAOgEAAC/BQAA&#10;lAUAAHEFAAALBQAAoQMAAKUDAAC7AgAAMAAAANQAAACxAAAAqQAAACwBAAAAAAAAAAAAAAAAAAAA&#10;AAAAAAAAAAAAAAAAAAAApAMAAP4DAAD4AwAAzgQAAHwEAAAFBQAAagYAAGoEAABMCAAA6QcAACUH&#10;AABxBQAAagYAAN8GAABNBQAA0QQAALwEAABuBAAAAAAAAAAAAAAAAAAAAAAAAAAAAAAAAAAAAAAA&#10;ABIEAADQAwAA0wMAAP4EAAAQBgAANgUAAMUFAACxBQAAEQQAAKkEAAAHBwAA2AcAAFAHAACKBwAA&#10;zwYAAFkFAAClBQAAqQUAAAAAAAAAAAAAAAAAAAAAAAAAAAAAAAAAAAAAAACxAwAA6gMAADkEAAB4&#10;BAAAKAUAAJQFAAAfBgAAvAUAAHoFAACaBgAAMgQAADgEAADvBgAAdAYAADwFAADmBgAA+AYAADkG&#10;AAAAAAAAAAAAAAAAAAAAAAAAAAAAAAAAAAAAAAAA2wMAAJoEAADYBAAA1QQAALMEAAApBQAAxwUA&#10;AN0EAAAkBQAAvAUAADUGAAB6BgAAGgYAAEwGAAD1BAAAhwMAAIwGAADiBgAAAAAAAAAAAAAAAAAA&#10;AAAAAAAAAAAAAAAAAAAAADAEAACOBAAAngQAAMoEAAADBQAAWwUAALIFAAC6BQAAdAUAAAsGAAA0&#10;BQAACAYAAEEFAACJBQAAswUAACQFAADEAwAA+Q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YBAACjAgAA2wIAAAAAAAAqCAAAPQUAAPEJAACVCAAAHgUAAOMG&#10;AABEBwAAEgQAAJIGAACiCAAAbAYAAAkIAABuCAAAvAYAAAAAAAAAAAAAAAAAAAAAAAAAAAAAAAAA&#10;AAAAAABRAQAATwEAAAYCAAAAAAAAhAgAANUGAAApBwAAGwgAAMwHAACXBwAAiwYAAF4DAABhBwAA&#10;VwgAAJQHAACjBwAAIAcAAG8EAAAAAAAAAAAAAAAAAAAAAAAAAAAAAAAAAAAAAAAAaAEAAEcBAAAz&#10;AQAAAAAAADEHAACyBwAA3AQAAEkHAAASBgAAAwYAAI4FAABxAQAAdwUAADoGAABqBQAAnQQAAL4D&#10;AAAwAwAAAAAAAAAAAAAAAAAAAAAAAAAAAAAAAAAAAAAAAGYBAAC9AQAAwwEAAOoAAAAAAAAAYAAA&#10;AAkAAACiAAAAkwAAAKkAAAAIAAAAbAAAAGUAAABZAAAAAAAAAGkAAABYAAAAAAAAAAAAAAAAAAAA&#10;AAAAAAAAAAAAAAAAAAAAAAAAAAC5AQAApAEAAPwAAAAAAAAAmAAAAIcAAACGAAAAigAAAJwAAACP&#10;AAAAhQAAAIcAAAByAAAAWwAAAG0AAABzAAAAVAAAAFYAAAAAAAAAAAAAAAAAAAAAAAAAAAAAAAAA&#10;AAAAAAAAagEAALgAAADCAAAAlwAAAH4AAABwAAAAjAAAAJEAAACJAAAAiQAAAHEAAAAYAAAAHgAA&#10;AAwAAAAYAAAASQAAAGsAAABaAAAAAAAAAAAAAAAAAAAAAAAAAAAAAAAAAAAAAAAAAEABAAAsAQAA&#10;2gAAAJcAAAAGAAAAUgAAAGMAAACIAAAAdwAAAAYAAAAkAAAAFQAAABIAAABbAAAAAAAAAEEAAAAG&#10;AAAAVQAAAAAAAAAAAAAAAAAAAAAAAAAAAAAAAAAAAAAAAABoAQAAwgAAAJABAAD4AQAAGgIAANwA&#10;AAAAAAAAAAAAAAgAAACNAAAAeQAAAGUAAAB6AAAAFAAAAFwAAABaAAAATQAAAFEAAAAAAAAAAAAA&#10;AAAAAAAAAAAAAAAAAAAAAAAAAAAAQgIAAAADAAAnAwAA0QIAAFMCAAAfBAAA/gQAANQEAAC2BAAA&#10;ZAQAADgDAAA6AwAAegIAAC0AAACYAAAAdAAAAG4AAADEAAAAAAAAAAAAAAAAAAAAAAAAAAAAAAAA&#10;AAAAAAAAAFQCAADTAgAAtwIAAIEDAACZAwAAEwQAAFMFAACvAwAAGAcAAM0GAAAbBgAApAQAAKsF&#10;AABABgAAtwQAAEYEAAAeBAAA4wMAAAAAAAAAAAAAAAAAAAAAAAAAAAAAAAAAAAAAAAC/AgAAigIA&#10;AH8CAAB/AwAAZQQAAPMDAABZBAAAUgQAAA8DAADSAwAA4wUAAJsGAAAsBgAAWwYAAKcFAABlBAAA&#10;ugQAANMEAAAAAAAAAAAAAAAAAAAAAAAAAAAAAAAAAAAAAAAAYAIAAJICAADIAgAA8QIAAGsDAADN&#10;AwAAbgQAADoEAAATBAAA5QQAACcDAABsAwAApAUAAEEFAABDBAAAtAUAANQFAAA7BQAAAAAAAAAA&#10;AAAAAAAAAAAAAAAAAAAAAAAAAAAAAI4CAAAgAwAANgMAADYDAAAbAwAAdwMAACAEAACJAwAA2wMA&#10;AFwEAACyBAAAzwQAAI4EAAC8BAAArgMAAM4CAAB5BQAArwUAAAAAAAAAAAAAAAAAAAAAAAAAAAAA&#10;AAAAAAAAAADHAgAAEQMAABsDAAA1AwAAZAMAALUDAAANBAAAHQQAAOIDAAByBAAA2QMAAHsEAAD5&#10;AwAAPQQAAEIEAAC8AwAA2wIAACM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FwAAABkAAAAAAAAAGQAAABEAAAAZAAAAFgAAAA4AAAATAAAAGQAAABcA&#10;AAARAAAAFgAAABIAAAAYAAAAGQAAABQAAAAAAAAAAAAAAAAAAAAAAAAAAAAAAAAAAAAAAAAADQAA&#10;AA0AAAAUAAAAAAAAABkAAAAZAAAAFgAAABkAAAAZAAAAFwAAABgAAAARAAAAFAAAABkAAAAXAAAA&#10;GQAAABkAAAAZAAAAAAAAAAAAAAAAAAAAAAAAAAAAAAAAAAAAAAAAABAAAAAPAAAADgAAAAAAAAAZ&#10;AAAAGQAAABcAAAAZAAAAFQAAABUAAAAXAAAADQAAABYAAAAZAAAAGQAAABcAAAAZAAAAGAAAAAAA&#10;AAAAAAAAAAAAAAAAAAAAAAAAAAAAAAAAAAASAAAAGAAAABkAAAAPAAAAAAAAAA0AAAABAAAAEwAA&#10;ABIAAAAVAAAAAQAAAA0AAAAOAAAADQAAAAAAAAAPAAAADQAAAAAAAAAAAAAAAAAAAAAAAAAAAAAA&#10;AAAAAAAAAAAAAAAAGQAAABkAAAARAAAAAAAAABgAAAAVAAAAEwAAABIAAAAVAAAAFAAAABQAAAAU&#10;AAAAEgAAAA8AAAASAAAAEwAAAA4AAAAOAAAAAAAAAAAAAAAAAAAAAAAAAAAAAAAAAAAAAAAAABYA&#10;AAANAAAAEAAAABAAAAAVAAAAEwAAABYAAAAVAAAAFAAAABUAAAATAAAABAAAAAUAAAACAAAABAAA&#10;AA0AAAASAAAADwAAAAAAAAAAAAAAAAAAAAAAAAAAAAAAAAAAAAAAAAAUAAAAFwAAABQAAAARAAAA&#10;AQAAAA4AAAAQAAAAFgAAABMAAAABAAAABgAAAAQAAAADAAAAEgAAAAAAAAANAAAAAQAAABEAAAAA&#10;AAAAAAAAAAAAAAAAAAAAAAAAAAAAAAAAAAAAGQAAABAAAAARAAAAGQAAABcAAAAPAAAAAAAAAAAA&#10;AAABAAAAEAAAABAAAAAQAAAAFQAAAAQAAAASAAAAEQAAAA8AAAAQAAAAAAAAAAAAAAAAAAAAAAAA&#10;AAAAAAAAAAAAAAAAABgAAAAYAAAAGAAAABcAAAASAAAAFAAAABkAAAAXAAAAGAAAABgAAAASAAAA&#10;FAAAAA8AAAABAAAADQAAAA8AAAAPAAAAGAAAAAAAAAAAAAAAAAAAAAAAAAAAAAAAAAAAAAAAAAAZ&#10;AAAAGAAAABkAAAAYAAAAEQAAABMAAAAXAAAADwAAABkAAAAZAAAAGAAAABUAAAAZAAAAGQAAABkA&#10;AAAZAAAAGQAAABkAAAAAAAAAAAAAAAAAAAAAAAAAAAAAAAAAAAAAAAAAGQAAABkAAAAZAAAAGQAA&#10;ABkAAAAUAAAAFQAAABUAAAAPAAAADwAAABYAAAAYAAAAFwAAABkAAAAZAAAAFgAAABgAAAAYAAAA&#10;AAAAAAAAAAAAAAAAAAAAAAAAAAAAAAAAAAAAABkAAAAZAAAAGQAAABkAAAAZAAAAGQAAABkAAAAW&#10;AAAAFAAAABgAAAAPAAAADgAAABcAAAAWAAAAEgAAABgAAAAZAAAAGQAAAAAAAAAAAAAAAAAAAAAA&#10;AAAAAAAAAAAAAAAAAAAZAAAAGQAAABkAAAAZAAAAGQAAABkAAAAZAAAAFQAAABQAAAAVAAAAFwAA&#10;ABgAAAAXAAAAGAAAABQAAAANAAAAFwAAABkAAAAAAAAAAAAAAAAAAAAAAAAAAAAAAAAAAAAAAAAA&#10;GQAAABkAAAAZAAAAGQAAABkAAAAZAAAAGQAAABkAAAAYAAAAGQAAABYAAAAYAAAAFQAAABYAAAAY&#10;AAAAFgAAAB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AAAAIAAAACAAAAAgAAAAIAAAACAAAAAgAAAAIAAAACAAAAAgA&#10;AAAIAAAACAAAAAgAAAAIAAAACAAAAAgAAAAIAAAACAAAAAgAAAAIAAAACAAAAAgAAAAIAAAACAAA&#10;AAAAAAAIAAAACAAAAAgAAAAIAAAACAAAAAgAAAAIAAAACAAAAAgAAAAIAAAACAAAAAgAAAAIAAAA&#10;CAAAAAgAAAAIAAAACAAAAAgAAAAIAAAACAAAAAgAAAAIAAAACAAAAAgAAAAAAAAACAAAAAgAAAAI&#10;AAAABAAAAAQAAAAEAAAACAAAAAAAAAAAAAAAAAAAAAAAAAAAAAAAAAAAAAAAAAAAAAAAAAAAAAAA&#10;AAAAAAAAAAAAAAAAAAAAAAAACAAAAAgAAAAIAAAAAAAAAAgAAAAIAAAACAAAAAIAAAAEAAAABAAA&#10;AAgAAAAAAAAAAAAAAAAAAAAAAAAAAAAAAAAAAAAAAAAAAAAAAAAAAAAAAAAAAAAAAAAAAAAAAAAA&#10;AAAAAAgAAAAIAAAACAAAAAAAAAAIAAAACAAAAAgAAAACAAAAAgAAAAIAAAAIAAAAAAAAAAAAAAAA&#10;AAAAAAAAAAAAAAAAAAAAAAAAAAAAAAAAAAAAAAAAAAAAAAAAAAAAAAAAAAAAAAAIAAAACAAAAAgA&#10;AAAAAAAACAAAAAgAAAAIAAAAAgAAAAIAAAACAAAAAgAAAAgAAAADAAAACAAAAAMAAAADAAAAAwAA&#10;AAgAAAADAAAAAwAAAAMAAAAIAAAAAAAAAAAAAAAIAAAACAAAAAgAAAAIAAAAAAAAAAgAAAAIAAAA&#10;CAAAAAIAAAACAAAAAgAAAAgAAAADAAAAAwAAAAMAAAADAAAAAwAAAAMAAAADAAAAAwAAAAMAAAAD&#10;AAAAAAAAAAAAAAAAAAAAAAAAAAgAAAAIAAAACAAAAAAAAAAIAAAACAAAAAgAAAACAAAAAgAAAAQA&#10;AAADAAAAAwAAAAMAAAADAAAAAwAAAAMAAAADAAAAAwAAAAgAAAAIAAAACAAAAAgAAAAAAAAAAAAA&#10;AAAAAAAIAAAACAAAAAgAAAAAAAAACAAAAAgAAAAIAAAABAAAAAQAAAAEAAAABAAAAAgAAAADAAAA&#10;AwAAAAMAAAADAAAACAAAAAgAAAAIAAAACAAAAAAAAAAIAAAAAAAAAAgAAAAAAAAACAAAAAgAAAAI&#10;AAAAAAAAAAgAAAAIAAAACAAAAAQAAAAEAAAAAAAAAAAAAAAAAAAAAAAAAAgAAAAIAAAACAAAAAAA&#10;AAAAAAAAAAAAAAAAAAAIAAAAAAAAAAAAAAAAAAAAAAAAAAgAAAAIAAAACAAAAAAAAAAIAAAACAAA&#10;AAgAAAAAAAAAAAAAAAAAAAAAAAAAAAAAAAYAAAAGAAAABgAAAAYAAAAGAAAABgAAAAYAAAAGAAAA&#10;CAAAAAAAAAAAAAAAAAAAAAAAAAAIAAAACAAAAAgAAAAAAAAACAAAAAgAAAAIAAAAAAAAAAAAAAAA&#10;AAAAAAAAAAYAAAAGAAAABgAAAAYAAAAGAAAABgAAAAYAAAAGAAAABgAAAAYAAAAGAAAABgAAAAYA&#10;AAAGAAAACAAAAAgAAAAIAAAAAAAAAAgAAAAIAAAACAAAAAAAAAAAAAAAAAAAAAAAAAAAAAAAAAAA&#10;AAAAAAAAAAAAAAAAAAYAAAAGAAAABgAAAAYAAAAGAAAABgAAAAYAAAAGAAAABgAAAAgAAAAIAAAA&#10;CAAAAAAAAAAIAAAACAAAAAgAAAAAAAAAAAAAAAAAAAAAAAAAAAAAAAAAAAAAAAAAAAAAAAAAAAAA&#10;AAAAAAAAAAYAAAAGAAAABgAAAAYAAAAGAAAABgAAAAYAAAAIAAAACAAAAAgAAAAAAAAACAAAAAgA&#10;AAAIAAAAAAAAAAAAAAAAAAAAAAAAAAAAAAAAAAAAAAAAAAAAAAAAAAAAAAAAAAAAAAAAAAAAAAAA&#10;AAAAAAAAAAAABgAAAAYAAAAGAAAACAAAAAgAAAAIAAAAAAAAAAgAAAAIAAAACAAAAAAAAAAAAAAA&#10;AAAAAAAAAAAAAAAAAAAAAAAAAAAAAAAAAAAAAAAAAAAAAAAAAAAAAAAAAAAAAAAAAAAAAAAAAAAA&#10;AAAABgAAAAgAAAAIAAAACAAAAAAAAAAIAAAACAAAAAgAAAAIAAAACAAAAAgAAAAIAAAACAAAAAgA&#10;AAAIAAAACAAAAAgAAAAIAAAACAAAAAgAAAAIAAAACAAAAAgAAAAIAAAACAAAAAgAAAAIAAAACAAA&#10;AAgAAAAAAAAACAAAAAgAAAAIAAAACAAAAAgAAAAIAAAACAAAAAgAAAAIAAAACAAAAAgAAAAIAAAA&#10;CAAAAAgAAAAIAAAACAAAAAgAAAAIAAAACAAAAAgAAAAIAAAACAAAAAg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eAAAAqf7///8AAAAWAAAAfAAAAIj////U/v//If7//xr///+z/P//D////8z+&#10;//8a////s/z//8z+//8h/v//q////xr////l/v//k/7//6v///8a////k/7//yH+//98AAAAq///&#10;/w////9w/v//xgEAAHwAAADl/v//if7//2QAAACr////cP7//yH+//8IKAAAAQAAAAEAAAAAAAAA&#10;WgAAAM7///8BADB1IQAABAAEAgAhACEAAAQAEAMAIQAQAAAQABAEABAAEAAAEABkBQAAAAAAAAAA&#10;AAYAAAAAAAAAAAAHAAAAAAAAAAAACAAAAAAAAAAAAAkAAAAAAAAAAAAKAAAAAAAAAAAACwAAAAAA&#10;AAAAAAwAAAAAAAAAAAANAAAAAAAAAAAADgAAAAAAAAAAAA8AAAAAAAAAAAAAAAEAAABaAAAA4v//&#10;/wEAMHUhAAAEAAQCACEAIQAABAAQAwAhABAAABAAEAQAEAAQAAAQAGQFAAAAAAAAAAAABgAAAAAA&#10;AAAAAAcAAAAAAAAAAAAIAAAAAAAAAAAACQAAAAAAAAAAAAoAAAAAAAAAAAALAAAAAAAAAAAADAAA&#10;AAAAAAAAAA0AAAAAAAAAAAAOAAAAAAAAAAAADwAAAAAAAAAAAAAAAgAAAFoAAADi////AQAwdUIA&#10;AAQABAIAQgBCAAAEABADAEIAIQAAEAAQBAAhACEAABAAAAUAAAAAAAAAAAAGAAAAAAAAAAAABwAA&#10;AAAAAAAAAAgAAAAAAAAAAAAJAAAAAAAAAAAACgAAAAAAAAAAAAsAAAAAAAAAAAAMAAAAAAAAAAAA&#10;DQAAAAAAAAAAAA4AAAAAAAAAAAAPAAAAAAAAAAAAAAADAAAAWgAAAOL///8BADB1QgAABAAEAgBC&#10;AEIAAAQAEAMAQgAhAAAQABAEACEAIQAAEABABQAAAAAAAAAAAAYAAAAAAAAAAAAHAAAAAAAAAAAA&#10;CAAAAAAAAAAAAAkAAAAAAAAAAAAKAAAAAAAAAAAACwAAAAAAAAAAAAwAAAAAAAAAAAANAAAAAAAA&#10;AAAADgAAAAAAAAAAAA8AAAAAAAAAAAAAAAQAAABaAAAA4v///wEAMHVCAAAEAAQCAEIAQgAABAAQ&#10;AwBCACEAABAAEAQAIQAhAAAQAEAFAAAAAAAAAAAABgAAAAAAAAAAAAcAAAAAAAAAAAAIAAAAAAAA&#10;AAAACQAAAAAAAAAAAAoAAAAAAAAAAAALAAAAAAAAAAAADAAAAAAAAAAAAA0AAAAAAAAAAAAOAAAA&#10;AAAAAAAADwAAAAAAAAAAAAAABQAAAFoAAADi////AQAQJzwAqwSrBAIAPAA8AKsEAAwDADwAHgAA&#10;DAAMBAAeAB4AAAwAKAUAAAAAAAAAAAAGAAAAAAAAAAAABwAAAAAAAAAAAAgAAAAAAAAAAAAJAAAA&#10;AAAAAAAACgAAAAAAAAAAAAsAAAAAAAAAAAAMAAAAAAAAAAAADQAAAAAAAAAAAA4AAAAAAAAAAAAP&#10;AAAAAAAAAAAAAAAGAAAAWgAAAOL///8BABAnPACrBKsEAgA8ADwAqwQADAMAPAAeAAAMAAwEAB4A&#10;HgAADAAoBQAAAAAAAAAAAAYAAAAAAAAAAAAHAAAAAAAAAAAACAAAAAAAAAAAAAkAAAAAAAAAAAAK&#10;AAAAAAAAAAAACwAAAAAAAAAAAAwAAAAAAAAAAAANAAAAAAAAAAAADgAAAAAAAAAAAA8AAAAAAAAA&#10;AAAAAAcAAABaAAAA4v///wEAECc8AKsEqwQCADwAPACrBAAMAwA8AB4AAAwADAQAHgAeAAAMACgF&#10;AAAAAAAAAAAABgAAAAAAAAAAAAcAAAAAAAAAAAAIAAAAAAAAAAAACQAAAAAAAAAAAAoAAAAAAAAA&#10;AAALAAAAAAAAAAAADAAAAAAAAAAAAA0AAAAAAAAAAAAOAAAAAAAAAAAADwAAAAAAAAAAAAAACAAA&#10;AFoAAADi////AQAQJzwAqwSrBAIAPAA8AKsEAAwDADwAHgAADAAMBAAeAB4AAAwAKAUAAAAAAAAA&#10;AAAGAAAAAAAAAAAABwAAAAAAAAAAAAgAAAAAAAAAAAAJAAAAAAAAAAAACgAAAAAAAAAAAAsAAAAA&#10;AAAAAAAMAAAAAAAAAAAADQAAAAAAAAAAAA4AAAAAAAAAAAAPAAAAAAAAAAAAAAAJAAAAWgAAAOL/&#10;//8BABAnPACrBKsEAgA8ADwAqwQADAMAPAAeAAAMAAwEAB4AHgAADAAoBQAAAAAAAAAAAAYAAAAA&#10;AAAAAAAHAAAAAAAAAAAACAAAAAAAAAAAAAkAAAAAAAAAAAAKAAAAAAAAAAAACwAAAAAAAAAAAAwA&#10;AAAAAAAAAAANAAAAAAAAAAAADgAAAAAAAAAAAA8AAAAAAAAAAAAAAAoAAABaAAAA4v///wEAECce&#10;AKsEqwQCAB4AHgCrBAAwAwAeAA8AADAAMAQADwAPAAAwgIkFAA8ACgCAiYCJBgAAAAAAAAAAAAcA&#10;AAAAAAAAAAAIAAAAAAAAAAAACQAAAAAAAAAAAAoAAAAAAAAAAAALAAAAAAAAAAAADAAAAAAAAAAA&#10;AA0AAAAAAAAAAAAOAAAAAAAAAAAADwAAAAAAAAAAAAAACwAAAAAAAAAAAAAAAQAwdQUAAAQABAIA&#10;AAAAAAAAAAADAAAAAAAAAAAABAAAAAAAAAAAAAUAAAAAAAAAAAAGAAAAAAAAAAAABwAAAAAAAAAA&#10;AAgAAAAAAAAAAAAJAAAAAAAAAAAACgAAAAAAAAAAAAsAAAAAAAAAAAAMAAAAAAAAAAAADQAAAAAA&#10;AAAAAA4AAAAAAAAAAAAPAAAAAAAAAAAAAAAMAAAAWgAAAOL///8BADB1HgAABAAEAgAeAB4AAAQA&#10;CAMAHgAFAAAIAAgEAAAAAAAAAAAABQAAAAAAAAAAAAYAAAAAAAAAAAAHAAAAAAAAAAAACAAAAAAA&#10;AAAAAAkAAAAAAAAAAAAKAAAAAAAAAAAACwAAAAAAAAAAAAwAAAAAAAAAAAANAAAAAAAAAAAADgAA&#10;AAAAAAAAAA8AAAAAAAAAAAAAAA0AAABaAAAA4v///wEAMHXQBwAEAAQCANAH0AcABAAQAwDQBwUA&#10;ABAAEAQAAAAAAAAAAAAFAAAAAAAAAAAABgAAAAAAAAAAAAcAAAAAAAAAAAAIAAAAAAAAAAAACQAA&#10;AAAAAAAAAAoAAAAAAAAAAAALAAAAAAAAAAAADAAAAAAAAAAAAA0AAAAAAAAAAAAOAAAAAAAAAAAA&#10;DwAAAAAAAAAAAAAADgAAAFoAAADi////AQAwddAHAAQABAIA0AfQBwAEACADANAHBQAAIAAgBAAA&#10;AAAAAAAAAAUAAAAAAAAAAAAGAAAAAAAAAAAABwAAAAAAAAAAAAgAAAAAAAAAAAAJAAAAAAAAAAAA&#10;CgAAAAAAAAAAAAsAAAAAAAAAAAAMAAAAAAAAAAAADQAAAAAAAAAAAA4AAAAAAAAAAAAPAAAAAAAA&#10;AAAAAAAPAAAAWgAAAOL///8BADB10AcABAAEAgDQB9AHAAQAQAMA0AcFAABAAEAEAAAAAAAAAAAA&#10;BQAAAAAAAAAAAAYAAAAAAAAAAAAHAAAAAAAAAAAACAAAAAAAAAAAAAkAAAAAAAAAAAAKAAAAAAAA&#10;AAAACwAAAAAAAAAAAAwAAAAAAAAAAAANAAAAAAAAAAAADgAAAAAAAAAAAA8AAAAAAAAAAAAAABAA&#10;AABaAAAA4v///wEAECfQBwAEAAQCANAH0AcABACAAwDQBwUAAIAAgAQAAAAAAAAAAAAFAAAAAAAA&#10;AAAABgAAAAAAAAAAAAcAAAAAAAAAAAAIAAAAAAAAAAAACQAAAAAAAAAAAAoAAAAAAAAAAAALAAAA&#10;AAAAAAAADAAAAAAAAAAAAA0AAAAAAAAAAAAOAAAAAAAAAAAADwAAAAAAAAAAAAAAEgAAAFoAAADi&#10;////AQAQJx4AqwSrBAIAHgAeAKsEADADAB4ADwAAMAAwBAAPAA8AADAAtAUAAAAAAAAAAAAGAAAA&#10;AAAAAAAABwAAAAAAAAAAAAgAAAAAAAAAAAAJAAAAAAAAAAAACgAAAAAAAAAAAAsAAAAAAAAAAAAM&#10;AAAAAAAAAAAADQAAAAAAAAAAAA4AAAAAAAAAAAAPAAAAAAAAAAAAAAATAAAAWgAAAM7///8BADB1&#10;IQAABAAEAgAhACEAAAQAEAMAIQAKAAAQABAEAAoACgAAEITLBQAAAAAAAAAAAAYAAAAAAAAAAAAH&#10;AAAAAAAAAAAACAAAAAAAAAAAAAkAAAAAAAAAAAAKAAAAAAAAAAAACwAAAAAAAAAAAAwAAAAAAAAA&#10;AAANAAAAAAAAAAAADgAAAAAAAAAAAA8AAAAAAAAAAAAAABQAAABaAAAA4v///wEAMHUhAAAIAAgC&#10;ACEAIQAACAAgAwAhABAAACAAIAQAEAAQAAAgAGQFAAAAAAAAAAAABgAAAAAAAAAAAAcAAAAAAAAA&#10;AAAIAAAAAAAAAAAACQAAAAAAAAAAAAoAAAAAAAAAAAALAAAAAAAAAAAADAAAAAAAAAAAAA0AAAAA&#10;AAAAAAAOAAAAAAAAAAAADwAAAAAAAAAAAAAAFQAAAFoAAADi////AQAQJx4AqwSrBAIAHgAeAKsE&#10;AAgDAB4ADwAACAAIBAAPAA8AAAgAEAUADwAKAAAQABAGAAoACgAAEAAwBwAAAAAAAAAAAAgAAAAA&#10;AAAAAAAJAAAAAAAAAAAACgAAAAAAAAAAAAsAAAAAAAAAAAAMAAAAAAAAAAAADQAAAAAAAAAAAA4A&#10;AAAAAAAAAAAPAAAAAAAAAAAAAAAWAAAAWgAAAOL///8BAAUABQCqBqoGAgAAAAAAAAAAAAMAAAAA&#10;AAAAAAAEAAAAAAAAAAAABQAAAAAAAAAAAAYAAAAAAAAAAAAHAAAAAAAAAAAACAAAAAAAAAAAAAkA&#10;AAAAAAAAAAAKAAAAAAAAAAAACwAAAAAAAAAAAAwAAAAAAAAAAAANAAAAAAAAAAAADgAAAAAAAAAA&#10;AA8AAAAAAAAAAAAAABcAAABaAAAA4v///wEAMHUhAAAEAAQCACEAIQAABAAQAwAhABAAABAAEAQA&#10;EAAQAAAQAGQFAAAAAAAAAAAABgAAAAAAAAAAAAcAAAAAAAAAAAAIAAAAAAAAAAAACQAAAAAAAAAA&#10;AAoAAAAAAAAAAAALAAAAAAAAAAAADAAAAAAAAAAAAA0AAAAAAAAAAAAOAAAAAAAAAAAADwAAAAAA&#10;AAAAAAAAGAAAAAAAAAAAAAAAAQAwdTwAAAQABAIAPAA8AAAEAGQDAAAAAAAAAAAABAAAAAAAAAAA&#10;AAUAAAAAAAAAAAAGAAAAAAAAAAAABwAAAAAAAAAAAAgAAAAAAAAAAAAJAAAAAAAAAAAACgAAAAAA&#10;AAAAAAsAAAAAAAAAAAAMAAAAAAAAAAAADQAAAAAAAAAAAA4AAAAAAAAAAAAPAAAAAAAAAAAAAAAZ&#10;AAAAWgAAAAAAAAABADB1QgAABAAEAgBCAEIAAAQAEAMAQgAhAAAQABAEACEAIQAAEAAgBQAhABAA&#10;ACAAIAYAEAAQAAAgAKAHAAAAAAAAAAAACAAAAAAAAAAAAAkAAAAAAAAAAAAKAAAAAAAAAAAACwAA&#10;AAAAAAAAAAwAAAAAAAAAAAANAAAAAAAAAAAADgAAAAAAAAAAAA8AAAAAAAAAAAAAADIAAABaAAAA&#10;AAAAAAEAAAAAAAAAAAACAAAAAAAAAAAAAwAAAAAAAAAAAAQAAAAAAAAAAAAFAAAAAAAAAAAABgAA&#10;AAAAAAAAAAcAAAAAAAAAAAAIAAAAAAAAAAAACQAAAAAAAAAAAAoAAAAAAAAAAAALAAAAAAAAAAAA&#10;DAAAAAAAAAAAAA0AAAAAAAAAAAAOAAAAAAAAAAAADwAAAAAAAAAAAAAAMgAAAFoAAAAAAAAAAQAA&#10;AAAAAAAAAAIAAAAAAAAAAAADAAAAAAAAAAAABAAAAAAAAAAAAAUAAAAAAAAAAAAGAAAAAAAAAAAA&#10;BwAAAAAAAAAAAAgAAAAAAAAAAAAJAAAAAAAAAAAACgAAAAAAAAAAAAsAAAAAAAAAAAAMAAAAAAAA&#10;AAAADQAAAAAAAAAAAA4AAAAAAAAAAAAPAAAAAAAAAAAAAAAyAAAAWgAAAAAAAAABAAAAAAAAAAAA&#10;AgAAAAAAAAAAAAMAAAAAAAAAAAAEAAAAAAAAAAAABQAAAAAAAAAAAAYAAAAAAAAAAAAHAAAAAAAA&#10;AAAACAAAAAAAAAAAAAkAAAAAAAAAAAAKAAAAAAAAAAAACwAAAAAAAAAAAAwAAAAAAAAAAAANAAAA&#10;AAAAAAAADgAAAAAAAAAAAA8AAAAAAAAAAAAAADIAAABaAAAAAAAAAAEAAAAAAAAAAAACAAAAAAAA&#10;AAAAAwAAAAAAAAAAAAQAAAAAAAAAAAAFAAAAAAAAAAAABgAAAAAAAAAAAAcAAAAAAAAAAAAIAAAA&#10;AAAAAAAACQAAAAAAAAAAAAoAAAAAAAAAAAALAAAAAAAAAAAADAAAAAAAAAAAAA0AAAAAAAAAAAAO&#10;AAAAAAAAAAAADwAAAAAAAAAAAAAAMgAAAFoAAAAAAAAAAQAAAAAAAAAAAAIAAAAAAAAAAAADAAAA&#10;AAAAAAAABAAAAAAAAAAAAAUAAAAAAAAAAAAGAAAAAAAAAAAABwAAAAAAAAAAAAgAAAAAAAAAAAAJ&#10;AAAAAAAAAAAACgAAAAAAAAAAAAsAAAAAAAAAAAAMAAAAAAAAAAAADQAAAAAAAAAAAA4AAAAAAAAA&#10;AAAPAAAAAAAAAAAAAAAyAAAAWgAAAAAAAAABAAAAAAAAAAAAAgAAAAAAAAAAAAMAAAAAAAAAAAAE&#10;AAAAAAAAAAAABQAAAAAAAAAAAAYAAAAAAAAAAAAHAAAAAAAAAAAACAAAAAAAAAAAAAkAAAAAAAAA&#10;AAAKAAAAAAAAAAAACwAAAAAAAAAAAAwAAAAAAAAAAAANAAAAAAAAAAAADgAAAAAAAAAAAA8AAAAA&#10;AAAAAAAAADIAAABaAAAAAAAAAAEAAAAAAAAAAAACAAAAAAAAAAAAAwAAAAAAAAAAAAQAAAAAAAAA&#10;AAAFAAAAAAAAAAAABgAAAAAAAAAAAAcAAAAAAAAAAAAIAAAAAAAAAAAACQAAAAAAAAAAAAoAAAAA&#10;AAAAAAALAAAAAAAAAAAADAAAAAAAAAAAAA0AAAAAAAAAAAAOAAAAAAAAAAAADwAAAAAAAAAAAAAA&#10;MgAAAFoAAAAAAAAAAQAAAAAAAAAAAAIAAAAAAAAAAAADAAAAAAAAAAAABAAAAAAAAAAAAAUAAAAA&#10;AAAAAAAGAAAAAAAAAAAABwAAAAAAAAAAAAgAAAAAAAAAAAAJAAAAAAAAAAAACgAAAAAAAAAAAAsA&#10;AAAAAAAAAAAMAAAAAAAAAAAADQAAAAAAAAAAAA4AAAAAAAAAAAAPAAAAAAAAAAAAAAAyAAAAWgAA&#10;AAAAAAABAAAAAAAAAAAAAgAAAAAAAAAAAAMAAAAAAAAAAAAEAAAAAAAAAAAABQAAAAAAAAAAAAYA&#10;AAAAAAAAAAAHAAAAAAAAAAAACAAAAAAAAAAAAAkAAAAAAAAAAAAKAAAAAAAAAAAACwAAAAAAAAAA&#10;AAwAAAAAAAAAAAANAAAAAAAAAAAADgAAAAAAAAAAAA8AAAAAAAAAAAAAADIAAABaAAAAAAAAAAEA&#10;AAAAAAAAAAACAAAAAAAAAAAAAwAAAAAAAAAAAAQAAAAAAAAAAAAFAAAAAAAAAAAABgAAAAAAAAAA&#10;AAcAAAAAAAAAAAAIAAAAAAAAAAAACQAAAAAAAAAAAAoAAAAAAAAAAAALAAAAAAAAAAAADAAAAAAA&#10;AAAAAA0AAAAAAAAAAAAOAAAAAAAAAAAADwAAAAAAAAAAAAAAMgAAAFoAAAAAAAAAAQAAAAAAAAAA&#10;AAIAAAAAAAAAAAADAAAAAAAAAAAABAAAAAAAAAAAAAUAAAAAAAAAAAAGAAAAAAAAAAAABwAAAAAA&#10;AAAAAAgAAAAAAAAAAAAJAAAAAAAAAAAACgAAAAAAAAAAAAsAAAAAAAAAAAAMAAAAAAAAAAAADQAA&#10;AAAAAAAAAA4AAAAAAAAAAAAPAAAAAAAAAAAAAAAyAAAAWgAAAAAAAAABAAAAAAAAAAAAAgAAAAAA&#10;AAAAAAMAAAAAAAAAAAAEAAAAAAAAAAAABQAAAAAAAAAAAAYAAAAAAAAAAAAHAAAAAAAAAAAACAAA&#10;AAAAAAAAAAkAAAAAAAAAAAAKAAAAAAAAAAAACwAAAAAAAAAAAAwAAAAAAAAAAAANAAAAAAAAAAAA&#10;DgAAAAAAAAAAAA8AAAAAAAAAAAAAADIAAABaAAAAAAAAAAEAAAAAAAAAAAACAAAAAAAAAAAAAwAA&#10;AAAAAAAAAAQAAAAAAAAAAAAFAAAAAAAAAAAABgAAAAAAAAAAAAcAAAAAAAAAAAAIAAAAAAAAAAAA&#10;CQAAAAAAAAAAAAoAAAAAAAAAAAALAAAAAAAAAAAADAAAAAAAAAAAAA0AAAAAAAAAAAAOAAAAAAAA&#10;AAAADwAAAAAAAAAAAAAAMgAAAFoAAAAAAAAAAQAAAAAAAAAAAAIAAAAAAAAAAAADAAAAAAAAAAAA&#10;BAAAAAAAAAAAAAUAAAAAAAAAAAAGAAAAAAAAAAAABwAAAAAAAAAAAAgAAAAAAAAAAAAJAAAAAAAA&#10;AAAACgAAAAAAAAAAAAsAAAAAAAAAAAAMAAAAAAAAAAAADQAAAAAAAAAAAA4AAAAAAAAAAAAPAAAA&#10;AAAAAAAAAAAyAAAAWgAAAAAAAAABAAAAAAAAAAAAAgAAAAAAAAAAAAMAAAAAAAAAAAAEAAAAAAAA&#10;AAAABQAAAAAAAAAAAAYAAAAAAAAAAAAHAAAAAAAAAAAACAAAAAAAAAAAAAkAAAAAAAAAAAAKAAAA&#10;AAAAAAAACwAAAAAAAAAAAAwAAAAAAAAAAAANAAAAAAAAAAAADgAAAAAAAAAAAA8AAAAAAAAAAAAA&#10;ADIAAABaAAAAAAAAAAEAAAAAAAAAAAACAAAAAAAAAAAAAwAAAAAAAAAAAAQAAAAAAAAAAAAFAAAA&#10;AAAAAAAABgAAAAAAAAAAAAcAAAAAAAAAAAAIAAAAAAAAAAAACQAAAAAAAAAAAAoAAAAAAAAAAAAL&#10;AAAAAAAAAAAADAAAAAAAAAAAAA0AAAAAAAAAAAAOAAAAAAAAAAAADwAAAAAAAAAAAAAAMgAAAFoA&#10;AAAAAAAAAQAAAAAAAAAAAAIAAAAAAAAAAAADAAAAAAAAAAAABAAAAAAAAAAAAAUAAAAAAAAAAAAG&#10;AAAAAAAAAAAABwAAAAAAAAAAAAgAAAAAAAAAAAAJAAAAAAAAAAAACgAAAAAAAAAAAAsAAAAAAAAA&#10;AAAMAAAAAAAAAAAADQAAAAAAAAAAAA4AAAAAAAAAAAAPAAAAAAAAAAAAAAAyAAAAWgAAAAAAAAAB&#10;AAAAAAAAAAAAAgAAAAAAAAAAAAMAAAAAAAAAAAAEAAAAAAAAAAAABQAAAAAAAAAAAAYAAAAAAAAA&#10;AAAHAAAAAAAAAAAACAAAAAAAAAAAAAkAAAAAAAAAAAAKAAAAAAAAAAAACwAAAAAAAAAAAAwAAAAA&#10;AAAAAAANAAAAAAAAAAAADgAAAAAAAAAAAA8AAAAAAAAAAAAAADIAAABaAAAAAAAAAAEAAAAAAAAA&#10;AAACAAAAAAAAAAAAAwAAAAAAAAAAAAQAAAAAAAAAAAAFAAAAAAAAAAAABgAAAAAAAAAAAAcAAAAA&#10;AAAAAAAIAAAAAAAAAAAACQAAAAAAAAAAAAoAAAAAAAAAAAALAAAAAAAAAAAADAAAAAAAAAAAAA0A&#10;AAAAAAAAAAAOAAAAAAAAAAAADwAAAAAAAAAAAAAAMgAAAFoAAAAAAAAAAQAAAAAAAAAAAAIAAAAA&#10;AAAAAAADAAAAAAAAAAAABAAAAAAAAAAAAAUAAAAAAAAAAAAGAAAAAAAAAAAABwAAAAAAAAAAAAgA&#10;AAAAAAAAAAAJAAAAAAAAAAAACgAAAAAAAAAAAAsAAAAAAAAAAAAMAAAAAAAAAAAADQAAAAAAAAAA&#10;AA4AAAAAAAAAAAAPAAAAAAAAAAAAAAAyAAAAWgAAAAAAAAABAAAAAAAAAAAAAgAAAAAAAAAAAAMA&#10;AAAAAAAAAAAEAAAAAAAAAAAABQAAAAAAAAAAAAYAAAAAAAAAAAAHAAAAAAAAAAAACAAAAAAAAAAA&#10;AAkAAAAAAAAAAAAKAAAAAAAAAAAACwAAAAAAAAAAAAwAAAAAAAAAAAANAAAAAAAAAAAADgAAAAAA&#10;AAAAAA8AAAAAAAAAAAAAADIAAABaAAAAAAAAAAEAAAAAAAAAAAACAAAAAAAAAAAAAwAAAAAAAAAA&#10;AAQAAAAAAAAAAAAFAAAAAAAAAAAABgAAAAAAAAAAAAcAAAAAAAAAAAAIAAAAAAAAAAAACQAAAAAA&#10;AAAAAAoAAAAAAAAAAAALAAAAAAAAAAAADAAAAAAAAAAAAA0AAAAAAAAAAAAOAAAAAAAAAAAADwAA&#10;AAAAAAAAAAAAMgAAAFoAAAAAAAAAAQAAAAAAAAAAAAIAAAAAAAAAAAADAAAAAAAAAAAABAAAAAAA&#10;AAAAAAUAAAAAAAAAAAAGAAAAAAAAAAAABwAAAAAAAAAAAAgAAAAAAAAAAAAJAAAAAAAAAAAACgAA&#10;AAAAAAAAAAsAAAAAAAAAAAAMAAAAAAAAAAAADQAAAAAAAAAAAA4AAAAAAAAAAAAPAAAAAAAAAAAA&#10;AAAyAAAAWgAAAAAAAAABAAAAAAAAAAAAAgAAAAAAAAAAAAMAAAAAAAAAAAAEAAAAAAAAAAAABQAA&#10;AAAAAAAAAAYAAAAAAAAAAAAHAAAAAAAAAAAACAAAAAAAAAAAAAkAAAAAAAAAAAAKAAAAAAAAAAAA&#10;CwAAAAAAAAAAAAwAAAAAAAAAAAANAAAAAAAAAAAADgAAAAAAAAAAAA8AAAAAAAAAAAAAADIAAABa&#10;AAAAAAAAAAEAAAAAAAAAAAACAAAAAAAAAAAAAwAAAAAAAAAAAAQAAAAAAAAAAAAFAAAAAAAAAAAA&#10;BgAAAAAAAAAAAAcAAAAAAAAAAAAIAAAAAAAAAAAACQAAAAAAAAAAAAoAAAAAAAAAAAALAAAAAAAA&#10;AAAADAAAAAAAAAAAAA0AAAAAAAAAAAAOAAAAAAAAAAAADwAAAAAAAAAAAAAAAQAAAAAAAAABAAAA&#10;AgAAAAMAAAAEAAAABQAAAAYAAAAHAAAACAAAAAkAAAAXAAAAAgAAAAAAAAATAAAACgAAAAMAAAAE&#10;AAAABQAAAAYAAAAHAAAACAAAAAkAAAATAAAAAwAAAAAAAAAUAAAAAgAAAAMAAAAEAAAABQAAAAYA&#10;AAAHAAAACAAAAAkAAAAUAAAABAAAAAAAAAAVAAAAAgAAAAMAAAAEAAAABQAAAAYAAAAHAAAACAAA&#10;AAkAAAAVAAAABQAAAAAAAAATAAAAAgAAAAMAAAAEAAAABQAAAAYAAAAHAAAACAAAAAkAAAATAAAA&#10;BgAAABgAAAAYAAAAGAAAABgAAAAYAAAAGAAAABgAAAAYAAAAGAAAABgAAAAYAAAABwAAAAAAAAAV&#10;AAAAAgAAAAMAAAAEAAAABQAAAAYAAAAHAAAACAAAAAkAAAAVAAAACAAAAAAAAAAUAAAAAgAAAAMA&#10;AAAEAAAABQAAAAYAAAAHAAAACAAAAAkAAAAUAAAACQAAAAAAAAATAAAACgAAAAMAAAAEAAAABQAA&#10;AAYAAAAHAAAACAAAAAkAAAATAAAACgAAAAAAAAATAAAAAgAAAAMAAAAEAAAABQAAAAYAAAAHAAAA&#10;CAAAAAkAAAATAAAACwAAAAAAAAAVAAAAAgAAAAMAAAAEAAAABQAAAAYAAAAHAAAACAAAAAkAAAAV&#10;AAAADAAAAAAAAAAUAAAAAgAAAAMAAAAEAAAABQAAAAYAAAAHAAAACAAAAAkAAAAUAAAADQAAAAAA&#10;AAAUAAAAAgAAAAMAAAAEAAAABQAAAAYAAAAHAAAACAAAAAkAAAAUAAAADgAAAAMAAAADAAAAAwAA&#10;AAMAAAAEAAAABQAAAAYAAAAHAAAACAAAAAkAAAADAAAADwAAABkAAAAZAAAAGQAAABkAAAAZAAAA&#10;BQAAAAYAAAAHAAAACAAAAAkAAAAZAAAAEAAAAAAAAAAUAAAAAgAAAAMAAAAEAAAABQAAAAYAAAAH&#10;AAAACAAAAAkAAAAUAAAAZAAAAAAAAAAMAAAAAgAAAAMAAAAEAAAABQAAAAYAAAAHAAAACAAAAAkA&#10;AAAMAAAAZQAAAAAAAAANAAAAAgAAAAMAAAAEAAAABQAAAAYAAAAHAAAACAAAAAkAAAANAAAAZgAA&#10;AAAAAAAOAAAAAgAAAAMAAAAEAAAABQAAAAYAAAAHAAAACAAAAAkAAAAOAAAAZwAAAAAAAAAPAAAA&#10;AgAAAAMAAAAEAAAABQAAAAYAAAAHAAAACAAAAAkAAAAPAAAAaAAAAAAAAAAQAAAAAgAAAAMAAAAE&#10;AAAABQAAAAYAAAAHAAAACAAAAAkAAAAQAAAA/////wAAAAABAAAAAgAAAAMAAAAEAAAABQAAAAYA&#10;AAAHAAAACAAAAAkAAAABAAAA/////wAAAAABAAAAAgAAAAMAAAAEAAAABQAAAAYAAAAHAAAACAAA&#10;AAkAAAABAAAA/////wAAAAABAAAAAgAAAAMAAAAEAAAABQAAAAYAAAAHAAAACAAAAAkAAAABAAAA&#10;/////wAAAAABAAAAAgAAAAMAAAAEAAAABQAAAAYAAAAHAAAACAAAAAkAAAABAAAA/////wAAAAAB&#10;AAAAAgAAAAMAAAAEAAAABQAAAAYAAAAHAAAACAAAAAkAAAABAAAA/////wAAAAABAAAAAgAAAAMA&#10;AAAEAAAABQAAAAYAAAAHAAAACAAAAAkAAAABAAAA/////wAAAAABAAAAAgAAAAMAAAAEAAAABQAA&#10;AAYAAAAHAAAACAAAAAkAAAABAAAA/////wAAAAABAAAAAgAAAAMAAAAEAAAABQAAAAYAAAAHAAAA&#10;CAAAAAkAAAABAAAA/////wAAAAABAAAAAgAAAAMAAAAEAAAABQAAAAYAAAAHAAAACAAAAAkAAAAB&#10;AAAApCAAAKwgAAC0IAAAvBwAAMMcAADKIAAA0hwAANkcAADgHAAA5xwAAO4YAAD0HAAAAAAAAEkA&#10;HgBBABkANwATAC0AEQAAABEAAAAAAEkADwBBAA8ANwAPAC0ADwAAAAoAYQAABAAAQAQAAHAEAACg&#10;BAAA0AQAABAFAABABQAAcAUAAKAFAADQBQAAAAYAAEAGAABwBgAAoAYAANAGAAAQBwAAQAcAAIAH&#10;AACgBwAA0AcAAAAIAABACAAAcAgAAKAIAADQCAAAAAkAAEAJAABwCQAAkAkAANAJAAAACgAAQAoA&#10;AIAKAACQCgAA0AoAAAALAABACwAAYAsAALALAADQCwAAEAwAAEAMAACADAAAsAwAANAMAAAADQAA&#10;UA0AAIANAACwDQAA4A0AABAOAABADgAAgA4AALAOAADgDgAAEA8AAFAPAACQDwAA0A8AAAAQAABA&#10;EAAAkBAAANAQAAAgEQAAYBEAALARAAAAEgAAUBIAAKASAAAAEwAAYBMAALATAAAgFAAAgBQAAPAU&#10;AABgFQAA0BUAAFAWAADQFgAAUBcAANAXAAAAGQAAQBoAAAAbAACwGwAAQB0AACAeAAAQHwAAACAA&#10;ABAhAAAgIgAAYCMAAJAkAADwJQAAcCcAAAApAACwKgAAAABkAAAAZAAAAGQAAABkAAAAZAAAAGQA&#10;AABkAAAAZAAAAGQAAABkAAAAZAAAAGQAAABkAAAAZAAAAGQAAABkAAAAZAAAAGQAAABkAAAAZAAA&#10;AGQAAABkAAAAZAAAAGQAAABkAAAAZAAAAG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5xDu9/b19AEAAwAUAAAAlAkAABgOAAAA&#10;AAAEAwAAAAEAAAQdAAAAAgAABAEAAAADAAAEAAAAAAQAAAQUAgAABQAABAQAAAAGAAAEIAMAAAcA&#10;AAQCAAAACAAABGQAAAAJAAAEMQAAAAoAAAQAAAAACwAABAEAAAAMAAAEAQAAAA0AAAQBAAAADgAA&#10;BAEAAAAPAAAEAQAAABAAAAQXAAAAEQAABA4AAAASAAAEDgAAABMAAAQBAAAAFAAABAAAAAAVAAAE&#10;cgAAABYAAAQAAAAAFwAABAAAAAAYAAAEcgAAABkAAAQEAAAAGgAABAAAAAAbAAAEcgAAABwAAAQA&#10;AAAAHQAABAAAAAAeAAAEAAAAAB8AAAQBAAAAIAAABAQAAAAhAAAEAgAAACIAAAQDAAAAIwAABAYA&#10;AAAkAAAENQAAACUAAAQHAAAAJgAABAwAAAAnAAAEDQAAACgAAARYAgAAKQAABJABAAAqAAAEcgAA&#10;ACsAAARxAAAALAAABFgCAAAtAAAEkAEAAC4AAARyAAAALwAABHEAAAAwAAAEWAIAADEAAASQAQAA&#10;MgAABHIAAAAzAAAEcQAAADQAAARwAAAANQAABAAAAAA2AAAEbjoAADcAAAT8HgAAOAAABPweAAA5&#10;AAAE/B4AADoAAAT8HgAAOwAABCQCAAA8AAAEJAIAAD0AAAQkAgAAPgAABCQCAAA/AAAEAUACAEAA&#10;AASOQBIAQQAABPwBAABCAAAEAAAZPEMAAASOQCs5RAAABDEACgNFAAAEGQUCBUYAAAQAAAAARwAA&#10;BAAAAABIAAAEHqALAEkAAARcAQAASgAABKDAK0xLAAAE8E8RAEwAAARBAgAATQAABBsCAAROAAAE&#10;rQIABE8AAAT8DwAAUAAABAAAAABRAAAEEAAAAFIAAASEBwAQUwAABAAAADBUAAAEZvAAAFUAAARM&#10;8AAAVgAABFgAZgBXAAAEICAgIAAAAAAAAAAAWQAABFIGzwRaAAAEgroFAFsAAAQL6hYAXAAABIW8&#10;KABdAAAE/w//D14AAAT/D/8PXwAABP0CAAJgAAAEAALMA2EAAASvD68PYgAABK8Prw9jAAAE/w//&#10;D2QAAAT/D/8PZQAABAwDCgJmAAAECgLfA2cAAASvD68PaAAABK8Prw9pAAAEAAAAAGoAAAQDDgAA&#10;awAABAMgGAFsAAAEBRIIAG0AAAQIY4wBbgAABAowAABvAAAEMmglAHAAAAQ9QCUAcQAABD1AJQBy&#10;AAAEQXIlAHMAAARjjDEAdAAABKWUUgB1AAAE55xzAHYAAASMMcYAdwAABAACAgB4AAAECAAAAHkA&#10;AASIiAjgegAABAQAAAB7AAAEXzJEAHwAAAQAAAAAfQAABAAAAAB+AAAE/wTcHH8AAAQlAAAAgAAA&#10;BHofGQOBAAAEbR8AAIIAAAQXALQegwAABDUDAACEAAAEmQAtAYUAAAQ6AAAAhgAABKoHVgeHAAAE&#10;AAEAAIgAAAQAASoHiQAABNYHAACKAAAEIwAEAYsAAAQMCgAAjAAABAIRAgCNAAAEBQUFBY4AAAQK&#10;AAAAjwAABBpyuwCQAAAEEA8NC5EAAAQfHx8fkgAABAQIDRGTAAAEChBlAJQAAAQHDBIYlQAABAgA&#10;AACWAAAECAgKDJcAAAR4PBm5mAAABAAABgCZAAAEAAAAAJoAAAQWKQUpmwAABABAAECcAAAEAAAA&#10;AJ0AAAQoeHoQngAABAQwJ0CfAAAEDQAAAKAAAAQAAAAAoQAABCcAAACiAAAEAAAAAKMAAAQAAAAA&#10;pAAABAAAAAClAAAEVwUUAKYAAAQIAgAApwAABKhxTT6oAAAEGwAAAKkAAARkA8IAqgAABJ0AzACr&#10;AAAEwwDMAKwAAAQAAAAArQAABMjIAACuAAAEQ0QAAK8AAAQeAAMAsAAABC4ABACxAAAETAAIALIA&#10;AASQkI+PswAABI2NAAC0AAAEAQAAALUAAAQAAAAAtgAABAAAAAC3AAAEAAAAALgAAAQAAAAAuQAA&#10;BAAAAAC6AAAEAAAAALsAAAQAAAAAvAAABAAfHx+9AAAEMk90pL4AAAQDBgIEvwAABAIEAgTAAAAE&#10;AgQAAMEAAAQCBAIEwgAABAIEAQLDAAAEAQIAAMQAAAQCBAIExQAABAIEAQLGAAAEAQIAAMcAAAQG&#10;BAAQyAAABBEABADJAAAEMAEQEMoAAASA+wIAywAABAD/AADMAAAEAQD/As0AAASAAPsAzgAABAAA&#10;AADPAAAEwggZKNAAAAQCAAAA0QAABAEAAADSAAAETxoAANMAAAQDAAAA1AAABAUAAADVAAAEAQAA&#10;ANYAAAQABAAA1wAABAoAAADYAAAEUAAAANkAAAQDAAAA2gAABBYAAADbAAAEAgAAANwAAAQDAAAA&#10;3QAABDwAAADeAAAEiAEAAN8AAAQKAAAA4AAABAoAAADhAAAEAAAAAOIAAAQxAAAA4wAABAQAAADk&#10;AAAEBQAAAOUAAAQAAAAA5gAABAAAAADnAAAEAQAAAOgAAAQEAAAA6QAABAEAAADqAAAEAAAAAOsA&#10;AAQABAAA7AAABMIBAADtAAAEZAAAAO4AAAQAAAAA7wAABFAAAADwAAAEAAAAAPEAAAQAAAAA8gAA&#10;BAAAAADzAAAEAAAAAPQAAAQAAAAA9QAABAAAAAD2AAAEAAAAAPcAAAQAAAAA+AAABAAAAAD5AAAE&#10;AAAAAPoAAAQAAAAA+wAABAAAAAD8AAAEAAAAAP0AAAQAAAAA/gAABAAAAAD/AAAEAAAAAAABAAQA&#10;AAAAAQEABAAAAAACAQAEAAAAAAMBAAQAAAAABAEABAAAAAAFAQAEAAAAAAYBAAQAAAAABwEABAAA&#10;AAAIAQAEAAAAAAkBAAQAAAAACgEABAAAAAALAQAEAAAAAAwBAAQAAAAADQEABAAAAAAOAQAEAAAA&#10;AA8BAAQAAAAAEAEABAAAAAARAQAEAAAAABIBAARkYW9sEwEABAAAAAAUAQAEAAAAABUBAAQAAAAA&#10;FgEABAAAAAAXAQAEAAAAABgBAAQAAAAAGQEABAAAAAAaAQAEAAAAABsBAAQAAAAAHAEABAAAAAAd&#10;AQAEAAAAAB4BAAQAAAAAHwEABAAAAAAgAQAEAAAAACEBAAQAAAAAIgEABAAAAAAjAQAEAAAAACQB&#10;AAQAAAAAJQEABAAAAAAmAQAEAAAAACcBAAQAAAAAKAEABAAAAAApAQAEAAAAACoBAAQAAAAAKwEA&#10;BAAAAAAsAQAEAAAAAC0BAAQAAAAALgEABAAAAAAvAQAEAAAAACABAAAAIAAgCCAIIBAgECAYIBgg&#10;ICAgICggKCAwIDAgOCA4IEAgQCBIIEggUCBQIFggWCBgIGAgaCBoIHAgcCB4IHgggCCAIIggiCCQ&#10;KJAomiiaKKQgpCCsIKwgtCC0ILwgvCDEIMQgzCDMINQY1BjaGNoY4CDgIOgg6CDwIPAg+CD4IAAh&#10;ACEIIQghECEQIRghGCEgGSAZJhkmGSwhLCE0ITQhPBk8GUIZQhlIGUgZThlOGVQhVCFcIVwhZBlk&#10;GWoZahlwGXAZdhl2GXwRfBGAEYARhBmEGYoZihmQEZARlBGUEZgRmBGcEZwRoBmgGaYZphmsEawR&#10;sBGwEbQRtBG4EbgRvCG8IcQhxCHMIcwh1CHUIdwh3CHkEeQR6CHoIfAh8CH4EfgR/CH8IQQSBBII&#10;EggSDBIMEhAiECIYEhgSHBIcEiASIBIkEiQSKCIoIjASMBI0EjQSOBI4EjwSPBJAIkAiSBJIEkwS&#10;TBJQElASVBJUElgiWCJgEmASZBJkEmgSaBJsMmwyeCJ4IoAigCKIIogikCKQIpgimCKgEqASpCKk&#10;IqwirCK0IrQivBK8EsAiwCLIIsgi0BLQEtQi1CLcEtwS4CLgIugS6BLsIuwi9BL0Evgi+CIAEwAT&#10;BBMEEwgjCCMQIxAjGBMYExwTHBMgIyAjKBMoEywjLCM0EzQTOBM4EzxDPENMU0xTYFNgU3QzdDOA&#10;M4AzjEOMQ5wjnCOkM6QzsBOwE7QztDPAI8AjyDPIM9Qz1DPgM+Az7CPsI/Qv9C8AIAAACCAAABAg&#10;AAAYIAAAICAAACggAAAwIAAAOCAAAEAgAABIIAAAUCAAAFggAABgIAAAaCAAAHAgAAB4IAAAgCAA&#10;AIggAACQKAAAmigAAKQgAACsIAAAtCAAALwgAADEIAAAzCAAANQYAADaGAAA4CAAAOggAADwIAAA&#10;+CAAAAAhAAAIIQAAECEAABghAAAgGQAAJhkAACwhAAA0IQAAPBkAAEIZAABIGQAAThkAAFQhAABc&#10;IQAAZBkAAGoZAABwGQAAdhkAAHwRAACAEQAAhBkAAIoZAACQEQAAlBEAAJgRAACcEQAAoBkAAKYZ&#10;AACsEQAAsBEAALQRAAC4EQAAvCEAAMQhAADMIQAA1CEAANwhAADkEQAA6CEAAPAhAAD4EQAA/CEA&#10;AAQSAAAIEgAADBIAABAiAAAYEgAAHBIAACASAAAkEgAAKCIAADASAAA0EgAAOBIAADwSAABAIgAA&#10;SBIAAEwSAABQEgAAVBIAAFgiAABgEgAAZBIAAGgSAABsMgAAeCIAAIAiAACIIgAAkCIAAJgiAACg&#10;EgAApCIAAKwiAAC0IgAAvBIAAMAiAADIIgAA0BIAANQiAADcEgAA4CIAAOgSAADsIgAA9BIAAPgi&#10;AAAAEwAABBMAAAgjAAAQIwAAGBMAABwTAAAgIwAAKBMAACwjAAA0EwAAOBMAADxDAABMUwAAYFMA&#10;AHQzAACAMwAAjEMAAJwjAACkMwAAsBMAALQzAADAIwAAyDMAANQzAADgMwAA7CMAAPQvAAC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Gv/+/fwAAAEADAAAAAAQAAAQ&#10;AAAAEAAAAAEEQCAAAEAgABwAACdi2BIBCFAgAABgIAAUAAArbmgTAQhQIAAAYCAAFAAAK25oEwEE&#10;gCAAAIAgABQAADSKyBYEAqAAAgAwIA0qAAAuVpgRBQLgAAMAQCAPKgAAM2L4EQUC4AADAEAgDyoA&#10;ADNi+BEGAiABAwBwIBkiAABAgggVBARQIAsCMCASBAgAK0YYEAcEkCAMAkAgGQAAAC5SWBAHBJAg&#10;DAJAIBkAAAAuUlgQDgjwIBACcCAfGAgAPXboEgQIGCACACAgAhwIACFW+A4DCjgACQAgIAIGAAAi&#10;XigPAwo4AAkAICACBgAAIl4oDxIW+AAbAFAgDzIAADWGSBEMFmgADwBAIAI2AAAhVvgNAgYoAAAA&#10;UCAHIAAAIFIYDgIGKAAAAFAgByAAACBSGA4OFIAgHQKgIB4AAAAtWpgPChAwIBQCgCAQBAgAGjb4&#10;DAUIICAIAmAgDAwIABdGOA0FCCAgCAJgIAwMCAAXRjgNBQIgAA8AUCAHIAgAG3aIDgYGEAALAEAg&#10;BxwIAA5OWAwFAhAABwBAIAcICAAOUqgMBQIQAAcAQCAHCAgADlKoDAIGCAABAlAgDBQAABJ22A0F&#10;BCAgBgIwIAkMCAAGUggMBQQgIAcCQCAJDAgABlJYDAUEICAHAkAgCQwIAAZSWAwFBBAgBgJgIAsQ&#10;CAAGcngNBQZIAAgAMCAECAAAAFj4CwUGOAAJADAgAwQAAAFcSAwFBjgACQAwIAMEAAABXEgMBQY4&#10;AAkAUCAIBAAAA3hoDQMAMCAGAkAgDggAAAlMGAwDADAgBgJAIA0MAAAJUGgMAwAwIAYCQCANDAAA&#10;CVBoDAQAMCAHAmAgEAgAAA9sqA0CBkAAAwBAIAUICAATUJgMAgIwAAMAQCAFBAgAElDYDAICMAAD&#10;AEAgBQQIABJQ2AwDAjAABABgIAkECAAbcFgOAwRoIAQCMCAPCAgAHVBIDQIAUCAEAjAgDggIABxQ&#10;iA0CAFAgBAIwIA4ICAAcUIgNAwSIIAYCYCATCAgAKXBoDwAEQAAEAEAgAxIIACNYWA4BBCAAAwBA&#10;IAIWCAAiWIgOAQQgAAMAQCACFggAIliIDgAEMAAFAGAgBBYIADF42BADAiAAAwAwIAgQAAAlWGgP&#10;BQY4AAUAMCAFFAAAJFyYDwUGOAAFADAgBRQAACRcmA8EBhgABQBQIAUYAAAxeFgSAQSAIAcCMCAN&#10;AAAAL1C4EAIEgCAJAkAgEAQIAC5Q2BACBIAgCQJAIBAECAAuUNgQAQRwIAgCYCAJCAAAOGz4EwEE&#10;QAAEAjAgCzIIAC9cSBIBCDAABAIwIAk+CAAxYGgSAQgwAAQCMCAJPggAMWBoEgIIQAAGAlAgDDYI&#10;ADZ0yBUBDkggAAiQAAAssCAjeggSARJIIAAU0AAAMBAhKJJ4EgESSCAAFNAAADAQISiSeBIBDngg&#10;AAwAAQAkkCExvogVAQZoAAMGeAALKpAgKWbYEAEKmAACBpAADDLQIC56KBEBCpgAAgaQAAwy0CAu&#10;eigRAAjIAAIG4AAVJmAhO67oEwIMGCAFDlAABwSoICtaiA8BDCggBRJwAA0MsCAuaqgPAQwoIAUS&#10;cAANDLAgLmqoDwESGCADGsAADwhQIT+e6BEBEjAAABQ4AAQUeCAlYkgOAhAAAAIeOAAHAHAgI2po&#10;DgIQAAACHjgABwBwICNqaA4GJEAgBUKIAAwQ4CAxoigQBRxgIAI6aAANBLggHW44DQAEECADDIgA&#10;BgToIB1uaA0ABBAgAwyIAAYE6CAdbmgNByZ4AAxAAAEBEPghK5rIDgcaeAANNNAABBKYIRhqaAwC&#10;CjgAAxiQAAQEGCEYapgMAgo4AAMYkAAEBBghGGqYDAQIQCAJBogAFRjwICCWiA0DBFggCApwABIU&#10;0CARZrgLAgBAIAQCYAANCLAgD2r4CwIAQCAEAmAADQiwIA9q+AsACCAgAQiYAAsECCEQltgMAAQ4&#10;AAEIYAADCKggB2ZoCwAEOAABDHAAAgy4IAdqqAsABDgAAQxwAAIMuCAHaqgLAQZIAAEMsAAFBCgh&#10;CJJ4DAAIECAADFgADAiAIAFoSAsABCAgAAxoAA0IgCABbIgLAAQgIAAMaAANCIAgAWyICwAEICAB&#10;EqgAEAjwIAOUaAwBAAAAAQJwAAgEuCALZHgLAQAAAAAAcAAHALAgCmi4CwEAAAAAAHAABwCwIApo&#10;uAsAABAAAADAAAoEKCEQlLgMAg4YAAEIcAAHBLAgEmToCwIKGAABBHAACAiwIBJoKAwCChgAAQRw&#10;AAgIsCASaCgMAgoIAAEEsAANCCAhG5RoDQUIMCAGCkgACxSYIBtkmAwFCDAgBgZIAAoQqCAbZNgM&#10;BQgwIAYGSAAKEKggG2TYDAYMQCAGCpgADRgYISiUaA4EBjgACQhgAAEIuCAhcJgNBAY4AAkMYAAB&#10;CLggIHDIDQQGOAAJDGAAAQi4ICBwyA0FCjgADBCwAAEMOCEvoMgPAQAgIAMGWAALGJAgJ2yoDgEI&#10;ECAFDlgAChSAICZs2A4BCBAgBQ5YAAoUgCAmbNgOAQQwIAQKqAAKIPAgNJhYEQAEcCABClAABgyo&#10;IC9kCBABBnAgAQpwAAcUuCAuaCgQAQZwIAEKcAAHFLggLmgoEAIGYCAADLAAAQQYITqMGBMBAFAA&#10;AhJgAA8mmCAqcHgRAQBAAAMWgAANLqggKnSYEQEAQAADFoAADS6oICp0mBECAGAABRrAABIi+CAx&#10;lMgUAQZQIAAUSCAAIBABHm4YEQEKUCAAHGggAChQASKKSBEBClAgABxoIAAoUAEiikgRAASAIAAU&#10;aCAAIIABLML4EwEEUAAEFkggDhLAACVeCBAABHAAAhpIIA4e8AApdigQAARwAAIaSCAOHvAAKXYo&#10;EAEGwAABElggFxowATeyeBIDEBAAAxY4IAIYaAArYsgOAwwQIAQWOCAIBJgALG7IDgMMECAEFjgg&#10;CASYACxuyA4EFCAgBB5YIAwE+AA9qogQAg4oAAYYEAAEHCgAKG54DQIOGAAEGAAABRRIACVyiA0C&#10;DhgABBgAAAUUSAAlcogNAxYoAAcoAAAHGIgAM67YDgIEGCACHiAgCxiIACF2SAwCCBAgAgY4IAkE&#10;mAAedngMAggQIAIGOCAJBJgAHnZ4DAIYECACKlggDiAgASmyWA0DCgAABRg4IAkc4AAXfngLAwIQ&#10;AAUEGCAHEJAAFnqoCwMCEAAFBBggBxCQABZ6qAsDDggAAxQQAAwMgAAcokgMAgQoIAQCICAKFJAA&#10;Dm7YCgIIKCAEBhAgCQyAAA5uGAsCCCggBAYQIAkMgAAObhgLAgwoIAQOICAMENAAEJqYCwAAMAAA&#10;ADAgBACAAAdqiAoBBjgAAQAwIAQAkAAHbsgKAQY4AAEAMCAEAJAAB27ICgEGOAAAAFAgBggAAQeW&#10;SAsAACAgAQQwIAwAgAABaGgKAQAgIAECQCAMBJgAAWioCgEAICABAkAgDASYAAFoqAoBACAgAQZQ&#10;IA8ECAEDlCgLAQIAAAEGOCAHBJAACmiYCgICEAABAEAgBwSQAAps2AoCAhAAAQBAIAcEkAAKbNgK&#10;AgIQAAEEWCAKAAABD5R4CwIYECAEGjggCQyYABJoCAsCFCAgBBpIIAkImAASbEgLAhQgIAQaSCAJ&#10;CJgAEmxICwMYICAFHlggDhAIARuYGAwAEBgAAxQwAAYUKAAZdLgLABAoAAMUIAAEEDgAGXD4CwAQ&#10;KAADFCAABBA4ABlw+AsAECgABBQQAAccmAAlpCgNAwYYIAMEGCAKEIAAIXiYDAMCECAEACAgChCA&#10;ACB02AwDAhAgBAAgIAoQgAAgdNgMAwIgIAUESCAMEOAAL6hoDgUAECAGCiggBwRwAClwyA0EBAgA&#10;BQowIAUIgAAnbPgNBAQIAAUKMCAFCIAAJ2z4DQQMKCAECkAgBhTQADicCBAECoggCBQgIAUIWAAv&#10;cCgPAwp4IAUUQCAGCJgALWxIDwMKeCAFFEAgBgiYAC1sSA8FCoggBxhwIAEQ8AA7lNgRAQxoAAQW&#10;MCARCqAAKGyYEAEIWAAEFmAgEALwACdsqBABCFgABBZgIBAC8AAnbKgQAgyIAAYakCAXFlABMISY&#10;EwIKYCAADCggAABAAB1CaBABAlAgAAQYIAAIQAAfVngQAQJQIAAEGCAACEAAH1Z4EAEGgCAACBgg&#10;AAhQACqGuBIECGAABQoIABIeGAAmRngPAwhwAAQOGCAQCigAJ1ZoDwMIcAAEDhggEAooACdWaA8D&#10;DLAABA4YIBgKOAA2hkgRAg44AAYYIAAAJCggL1YYDgIKGAAFFBAABRQIAC1eCA4CChgABRQQAAUU&#10;CAAtXggOAw4oAAYcIAAIFBgAPopoDwIUAAABEhggCghIACpiqAwCFBAgAhIYIAkEWAAmYrgMAhQQ&#10;IAISGCAJBFgAJmK4DAIUECACEhggDQyAADOOmA0DEhgABRBAAAkMAAAhZngLAxYoAAQUQAAHCBAA&#10;HmKoCwMWKAAEFEAABwgQAB5iqAsDGhgABBxAAAwQQAAnhjgMAAQ4IAMCAAANGEAAFlqoCgAAICAD&#10;ChggDBhgABVe2AoAACAgAwoYIAwYYAAVXtgKAAAwIAQSKCAPJLAAGn4oCwMMAAADEhggBQRIAAxW&#10;GAoCDAAAAxIYIAUISAAMVlgKAgwAAAMSGCAFCEgADFZYCgIMECADFiggCABwAA5ymAoCDjAABAQo&#10;AAQMCAAHWtgJAhIgAAQIKAAFEAgACF4ICgISIAAECCgABRAIAAheCAoBEjAAAwgoAAYMKAAHckgK&#10;AAgoIAICUAAMDBAgAVi4CQAIGCABBmAADAgwIAFc6AkACBggAQZgAAwIMCABXOgJAAwYIAEKYAAO&#10;CAAAA3QoCgIAAAABAjAABgwYIApU6AkCBBAgAQIwAAgEGCALXBgKAgQQIAECMAAIBBggC1wYCgME&#10;ECACBjgACgwYAA90eAoFHhgABiwwAAUECAAQWEgKBR4YAAYoQAAFACAgEVyICgUeGAAGKEAABQAg&#10;IBFciAoFHhgABShAAAkMGAAYeBgLBRgQAAoeSCAJALAAF1joCgUUIAAJGjggBwSAABdcKAsFFCAA&#10;CRo4IAcEgAAXXCgLBhQgAAkeOCALBLgAInwIDAMCQCAGCCgADQw4ACJgyAsDBkggBggoAA0AIAAi&#10;YAgMAwZIIAYIKAANACAAImAIDAQGWCAICCgAEQQ4ADCISA0CDEAAAgYYAAEMGAApYPgMAhBAAAMO&#10;GAAABAgAKFw4DQIQQAADDhgAAAQIAChcOA0EGCAABBoYAAIAEAA6gPgOAw7IIAUAUAANFAAAMGRY&#10;DgMOqCAFBFAACxQwIC5ciA4DDqggBQRQAAsUMCAuXIgOBQ7YIAgEeAAIIFAgP4DYEAEEcAAECigA&#10;FhYAACtY2A8BBHAABAYoABQSICApUPgPAQRwAAQGKAAUEiAgKVD4DwIAoAAGCkgAHSJgIDRouBIA&#10;AIAgAAgwAAAMOCAdQvgPAABwIAAAMAAABAgAH07YDwAAcCAAADAAAAQIAB9O2A8AAJAgAARQAAAA&#10;EAApesgRAAiYAAEWMAAXFhggKUboDgEKqAABEDAAFAoIAClSyA4BCqgAARAwABQKCAApUsgOAAzo&#10;AAAUQAAcBigAN3pYEAQMEAACChgABhBIADJSaA0ECBAgAwoYAAkESAAuVlgNBAgQIAMKGAAJBEgA&#10;LlZYDQMIECABDhgADgRwAD5+WA4IIigACywwAAgMIAArVvgLByIYAAooMAAHDCAAJlYIDAciGAAK&#10;KDAABwwgACZWCAwHIhgACShAAAscQAAydqgMBRQQIA0iWCAOINAAIErICgUUECAMJkggCxzAAB1K&#10;+AoFFBAgDCZIIAscwAAdSvgKBRQQIAwmWCAPLOAAJGJICwEKMCAEEAgACgxYABNKCAoBCiAgAwwI&#10;AAkUOAATSjgKAQogIAMMCAAJFDgAE0o4CgEKICADCAgADAhYABdeWAoDCCgAABAgAAIQGAANSogJ&#10;AwgoAAAUIAACFAgADk64CQMIKAAAFCAAAhQIAA5OuAkDCCgAARYgAAUQOAAPXsgJBxoYAAggAAAJ&#10;FFAACE4oCQgeGAAJKAAACRBQAAlSWAkIHhgACSgAAAkQUAAJUlgJCB4YAAkoECAKFHAACF54CQgU&#10;ICAOFnggCgjQAAJAGAkHFCAgDRp4IAsM4AABSDgJBxQgIA0aeCALDOAAAUg4CQgYICAOGoggDQwQ&#10;AQRQWAkGDigACQgQIAYIiAAKSEgJBQoYAAgIICAHCJgACkxoCQUKGAAICCAgBwiYAApMaAkGCigA&#10;CAggIAgQuAAOXKgJBxhAIAkuSCALCKAAEkSoCQYUQCAIKkggCwigABNM2AkGFEAgCCpIIAsIoAAT&#10;TNgJBxhAIAkqWCAOBNgAGVw4CggOeAAMJCAAARoYIBZEWAoICngACxwQAAESCAAXTIgKCAp4AAsc&#10;EAABEggAF0yICgkOiAAMIBAAAhwoACBgKAsJEHAgDRIoIBMEiAAfTBgLChBwIA0WGCATAIAAIExY&#10;CwoQcCANFhggEwCAACBMWAsLFJAgDhooIBoMuAAubFgMCh5oAA8kIAABAlAAKVRIDAoiaAAQKDAA&#10;AwIwAChUiAwKImgAECgwAAMCMAAoVIgMCyZoABMwMAACBkgAOnQIDgcY8CAOJlggEhjgADFMqA0H&#10;FNAgDyJYIBAY0AAvSNgNBxTQIA8iWCAQGNAAL0jYDQcYECEPKmggECQQAUFo6A8CBpgABwQAABoS&#10;WAAsTDgPAgKAAAcAEAAYFlgAKkxYDwICgAAHABAAGBZYACpMWA8CBsAABggIACMOeAA3aOgRAAiI&#10;IAAEECAABGAAHjp4DwAIeCAABCAgAASQAB8+SA8ACHggAAQgIAAEkAAfPkgPAQqYIAAAQCAACPAA&#10;KVroEAMIkAABBjggGA54ACo6aA4CCJAAAQpIIBQGqAApPjgOAgiQAAEKSCAUBqgAKT44DgQM4AAC&#10;ElggHAroADdaeA8FDlgABhgQIAQEYAA0PtgMBQ44AAYUICAHCHAALz7IDAUOOAAGFCAgBwhwAC8+&#10;yAwGDigACRQgIA4MoAA+WogNBRhgIAk2SCATIMAAKDpoCwUcYCAJNlggERzAACM6eAsFHGAgCTZY&#10;IBEcwAAjOngLBiBgIAo+WCAVKPAALU7YCwMOSAAGGCAAARQYIB0yWAoDCkgABhggAAEaGCAcMogK&#10;AwpIAAYYIAABGhggHDKICgMKSAAHFCAAAxAIACFGqAoCCEAgAwoQIA4ISAAWNogJAQQwIAIKECAM&#10;DEgAFjq4CQEEMCACChAgDAxIABY6uAkBBEAgAgoAAA4AYAAYRrgJAwZQAAMIGAACCGAADj74CAMK&#10;YAACCBgAAQRwABBCKAkDCmAAAggYAAEEcAAQQigJAgpQAAEIGAAEDIAAD0ooCQYQcCAHLigAERBQ&#10;AAU6qAgFEHAgBjIoABIQUAAGQsgIBRBwIAYyKAASEFAABkLICAUUcCAGMigAExBgAARG2AgHHmgA&#10;CihgAAMOeCACMKgIBxpoAAoocAACDnggAjjICAcaaAAKKHAAAg54IAI4yAgHHmgACixwAAIOeCAE&#10;POgIBRRAIAoaCAAPCDAACDDICAUUQCAKGggADwQwAAk46AgFFEAgChoIAA8EMAAJOOgIBRRAIAoW&#10;CAAQBEAADDwYCQIOOAAFHFAAAiA4IBA4OAkBCigABRhQAAMcOCARPFgJAQooAAUYUAADHDggETxY&#10;CQEKOAAFHFAABSQYIBZIqAkBDBggAAQoAAsUQAAWQMgJAAwYIAEAMAAKFDAAGET4CQAMGCABADAA&#10;ChQwABhE+AkBCBggAAAwAA4MUAAfVHgKBBI4AAMgAAAGBDAAHzSYCgQSKAACIAAABggwACA42AoE&#10;EigAAiAAAAYIMAAgONgKBBYoAAMkAAAMBFgALEyoCwcYQCAJNkggDxCwACk0uAsGGEAgCTZIIA0U&#10;wAApOPgLBhhAIAk2SCANFMAAKTj4CwccUCAJPkggERTgADtQOA0GCoggCiAgAAQcGCAyMCgNBQ5o&#10;IAogIAABGBggMTBoDQUOaCAKICAAARgYIDEwaA0GDqggCyQgAAEUGCBESDgPAghgAAYKGCATEnAA&#10;KjS4DgIAYAAFAhAgEhJwACg02A4CAGAABQIQIBIScAAoNNgOAgSoAAYKECAdFoAANUg4EQMMgCAA&#10;FCgAABgoAB4qGA8CDHAgABAoAAAUKAAeKugOAgxwIAAQKAAAFCgAHiroDgMMoCAAFCgAABw4ACk6&#10;WBAFDsgACBRQABkGKCArMggOBA64AAcUUAAVBjggKS7YDQQOuAAHFFAAFQY4ICku2A0FEhgBCRhg&#10;AB4KKCA4QugOAggAAAUWKAAKGDAAMip4DAIIICAFEigADBggAC0qaAwCCCAgBRIoAAwYIAAtKmgM&#10;AwhAIAYaKAAWHEAAPD74DAEKGCACGDAACxAoICcmGAsBDhggAhxAAAgUKCAjJigLAQ4YIAIcQAAI&#10;FCggIyYoCwISCAADIEAACgwYICwyaAsBBBAAAQoYAAcEQAAeLvgJAQQgAAEGGAAFBEAAHS4oCgEE&#10;IAABBhgABQRAAB0uKAoBABAAAgYYAAoQcAAiNigKAR4oIAMYIAALDCAAFSooCQEeKCADGCAACggw&#10;ABYqWAkBHiggAxggAAoIMAAWKlgJABgoIAIQEAAMEGAAFzJICQICIAAACFAgBRCQAA0eqAgCBjgA&#10;AQxQIAMMkAAPIsgIAgY4AAEMUCADDJAADyLICAICMAABCFAgBQygAA4muAgCCBAgBQZQIAoMuAAG&#10;GlgIAgggIAYGUCAMDMgABx5oCAIIICAGBlAgDAzIAAceaAgBBBAgBQpQIAwMyAAGImgIAxQQIAEq&#10;OCAHBMgAAyhICAIUECAAKDggCATYAAMsWAgCFBAgACg4IAgE2AADLFgIAxQQIAEqSCAIBOgABTBo&#10;CAQaGAAHKBAABQw4AAgkeAgEGhgABygQAAUMOAAJKIgIBBoYAAcoEAAFDDgACSiICAQaGAAIKBAA&#10;BhA4AAwwqAgABBAABApYIAcQ0AAOJMgIAAQQAAQKWCAIFNAAECjoCAAEEAAEClggCBTQABAo6AgA&#10;ABAABAJQIAoQ0AATMCgJAxgQIAQiSCALCLgAFyRoCQIYECADIkggCwS4ABkoiAkCGBAgAyJIIAsE&#10;uAAZKIgJAxgAAAQeWCAODNgAHzDoCQIGECAFECgACQQgACEoSAoCAhAgBBAoAAgIMAAjKHgKAgIQ&#10;IAQQKAAICDAAIyh4CgIGICAEEBgADwBQAC40GAsCBDgAAhowAAUUKCAoJGgLAgQoAAIaIAAEFBgg&#10;KSSoCwIEKAACGiAABBQYICkkqAsDBBgAAhogAAkYGAA5MLgMAw7YIAUEIAAOFEAAMizIDAMKuCAF&#10;ABAACxRAADAsCA0DCrggBQAQAAsUQAAwLAgNAw4IIQYEGAANGHAARDy4DgEEiAAEChAgGQpQACwg&#10;aA4BAIAABAIQIBcOQAAqIIgOAQCAAAQCECAXDkAAKiCIDgEAwAAEBiggIxZgADgsyBAACGggABQw&#10;IAAMiAAiEtgOAAhYIAAQMCAADJgAIhaoDgAIWCAAEDAgAAyYACIWqA4ACHggABgwIAAMmAAtHggQ&#10;AAhwAAEWWCARDtAAKhq4DQAEcAAAEFggDg7QACkaiA0ABHAAABBYIA4O0AApGogNAAjQAAAUWCAV&#10;DvAAOCaIDgAAIAAAADAgBQSIADAWOAwAABAAAAQwIAcEmAAsFigMAAAQAAAEMCAHBJgALBYoDAAE&#10;GCABCDAgEACgADoeqAwBACAgAAQoIAwEgAAoFtgKAQAgIAEKOCAJBKAAJBboCgEAICABCjggCQSg&#10;ACQW6AoABCAgAAxIIA0MwAArHggLBAIwAAIAICAGBHAAHhbICQQCMAADADAgAwSAAB0W6AkEAjAA&#10;AwAwIAMEgAAdFugJAwIgAAEEOCAIDJAAIBboCQckMCAIOiggDwBwABQW+AgHKDAgCjo4IA0EmAAV&#10;FhgJBygwIAo6OCANBJgAFRYYCQYkMCAJNjggDgSIABUWCAkEEggACwhwAAQEaCALGngIBRIYAAwI&#10;cAAEBGggDBqYCAUSGAAMCHAABARoIAwamAgFDhgACwhgAAUEWCAMHogIABAIAAIeMAAFEEAgBg44&#10;CAAQCAADHjAABgxAIAcOSAgAEAgAAx4wAAYMQCAHDkgIAQwIAAMaMAAHCEAgBhJICAECIAACEhAg&#10;Bgg4AAAIKAgBAiAAAhIQIAcIOAABDigIAQIgAAISECAHCDgAAQ4oCAEGKAAAGAAABwwoAAEQOAgC&#10;EDAgBCYoIAsIcAAJEDgIAgwwIAMiGCAMDHAACRRICAIMMCADIhggDAxwAAkUSAgCDDAgBCIYIA0M&#10;cAAMGGgIAQAQAAMEIAADECggEBCoCAEAEAADACAABBAYIBEQuAgBABAAAwAgAAQQGCARELgIAQQg&#10;AAIAIAAGEBggFRToCAUaKAAFKCAABwQoIBUQOAkFFigABSggAAgAECAXEFgJBRYoAAUoIAAIABAg&#10;FxBYCQYWOAAFKCAACgQYIB0YuAkHCDAgCgpIIA4EmAAfEAgKBwgwIAoOOCANAJAAIRQ4CgcIMCAK&#10;DjggDQCQACEUOAoICEAgCw44IBMEmAAsGMgKCApYAAwMICADAHAAKBgoCwcKSAALDBAgAgBgACkY&#10;aAsHCkgACwwQIAIAYAApGGgLCA5IAAwMAAAHBGgAOSRoDAYUACELIkggExSQADMQiAwFEOAgCh44&#10;IA8QgAAxFMgMBRDgIAoeOCAPEIAAMRTIDAYUMCEMJjggEgygAEUcWA4CAqAABgAQAB0OGAAuFDgO&#10;AgKQAAUAEAAbEhgAKxRYDgICkAAFABAAGxIYACsUWA4CAtAABwQoACYSGAA6IHgQAABgIAAEGAAA&#10;BBAAIgLADgAAUCAABCgAAAQQICIGmA4AAFAgAAQoAAAEECAiBpgOAAR4IAAAMAAACBAgLQ7oDwAE&#10;gAAABCAAEQoYICsCoA0ABHAAAAAgAA4GGCApAnANAARwAAAAIAAOBhggKQJwDQEC0AABBCAAFQIQ&#10;IDgKWA4ACCgAAAQwAAUEAAAxBigMAAgIAAAEMAAHBBAgLAYYDAAICAAABDAABwQQICwGGAwBBBgg&#10;AgIwABEIEAA6CogMAAgQIAAEGAAMBBgAKALACgEKECAABCgACQQYICQG2AoBChAgAAQoAAkEGCAk&#10;BtgKAQYQIAEAIAANAAAAKwb4CgIAECABAjAACAQIAB4GqAkCABAgAQIwAAYEGCAdBtgJAgAQIAEC&#10;MAAGBBggHQbYCQIAECACAjAACQQIAB8GyAkEIjgABTgwAAYMCAAWBtgIBSZIAAVAMAADDBggGAYI&#10;CQUmSAAFQDAAAwwYIBgGCAkEIkgABTgwAAUMCAAYBvgIBBxAIAcmWCAPDOAADApYCAQcQCAIJmgg&#10;EAzgAA4KaAgEHEAgCCZoIBAM4AAOCmgIBBhAIAgmWCAQCOAADQ5YCAAIEAADFBgAAwRIAAMOKAgA&#10;CBAABBQYAAMEWAAEDigIAAgQAAQUGAADBFgABA4oCAAEEAAEEBgABAhYAAMOGAgEEhgABBAwAAUQ&#10;ECABBBgIBBIYAAQQMAAGEAAAAQQYCAQSGAAEEDAABhAAAAEEGAgEEhgABAwgAAcUIAACCBgIBAgA&#10;AAcKECAHDDgABwQwCAUIECAIAiAgCQxIAAgEMAgFCBAgCAIgIAkMSAAIBDAIBQgQIAkCICAKDFgA&#10;CwBACAIKIAAEBBgABgxIAA4MiAgCAiAABQAQAAcMWAAQDJgIAgIgAAUAEAAHDFgAEAyYCAMKOAAG&#10;CBAACAxYABQMyAgADDAgARo4AAwQQAAXDBgJAQgwIAEaGAANEEAAGQw4CQEIMCABGhgADRBAABkM&#10;OAkABDAgARYYIBAUYAAfDIgJAAhIAAAQYAADDDggHwT4CQAIOAAAEDAAAwwYICEEKAoACDgAABAw&#10;AAMMGCAhBCgKAAhIAAAQAAAIDBgAKwS4CgAAICABDEgADxAQACgICAsACDAgABAoAA0IMAApCEgL&#10;AAgwIAAQKAANCDAAKQhICwEMQCABFiggEwRgADgIOAwADKggABhAAAgIGCA0AHAMAAiYIAAUMAAF&#10;DBggMgS4DAAImCAAFDAABQwYIDIEuAwBBtggAhgQAAcYCABFCDgOAARwAAEKGAAWAlAALAgYDgAA&#10;cAAAABAAFQJAACkMOA4AAHAAAAAQABUCQAApDDgOAAigAAEKCAAfBmgAOBRIEAIIYCAAABAgAAxY&#10;ACIO0A4CCFAgAAQoIAAMaAAiCpAOAghQIAAEKCAADGgAIgqQDgIMcCAACBggAAiYACwG0A8GDogA&#10;BhAQABEOUAArCqANBQ54AAUQEAAOClAAKQZwDQUOeAAFEBAADgpQACkGcA0FDsgABQwQABQOcAA3&#10;BlAOBwwgAAsWKCAFBJAAMRIwDAYIEAAKEiggBwSQACwOEAwGCBAAChIoIAcEkAAsDhAMBQgAAAkO&#10;KCAPBJAAOQ5wDAUKGCAKEBAADBBIACgKwAoFCiggChAAAAkIWAAkBtAKBQooIAoQAAAJCFgAJAbQ&#10;CgMGOCAICAAADwhoACoK8AoABBgABAIQIAgQgAAeDrAJAAQYAAQCICAFEJAAHQ7QCQAEGAAEAiAg&#10;BRCQAB0O0AkABBgAAwYQIAcQgAAfDsAJBBQQIAQuKCALBIAAFQ7gCAQYAAAEMjggCQSQABYOAAkE&#10;GAAABDI4IAkEkAAWDgAJBBgQIAQuOCAKBJAAFw7wCAQeGCAILDAACBAoIAwOYAgEHggACCxAAAgQ&#10;OCAODnAIBB4IAAgsQAAIEDggDg5wCAQeCAAIKDAACRAoIA0OYAgACBAABAJAIAYIgAAFDiAIAAgQ&#10;AAQCQCAICIAABhIgCAAIEAAEAkAgCAiAAAYSIAgBChAAAwIwIAgMgAAFDhAIBBAwIAMiKCAJAIAA&#10;AwgQCAQUMCAEIiggCgCAAAMMEAgEFDAgBCIoIAoAgAADDBAIBRRAIAUmKCALAIAABAwQCAQWSAAI&#10;ICAAAAgIAAcIQAgFFkgACBwwAAAMCAAIDEAIBRZIAAgcMAAADAgACAxACAUSWAAJHDAAARAIAAoI&#10;UAgADAgAAxIwIAsUgAAMEIAIAgAAAAUCICAMDHAADgyQCAIAAAAFAiAgDAxwAA4MkAgDDAAABxII&#10;AA4IcAASCMAIAQQ4IAIKYCALAMAAFxQQCQECMCABBCAgCwh4ABoMMAkBAjAgAQQgIAsIeAAaDDAJ&#10;AQYgIAMEKAAOEDgAIAiACQEGQAABBHggBATwAB8U8AkAADAAAAQoIAMEkAAhDCAKAAAwAAAEKCAD&#10;BJAAIQwgCgAAMAAABEgABwQgACsEsAoBDDAgAw5oIBAE6AAoFAALAAAwIAAEICANBIgAKQxACwAA&#10;MCAABCAgDQSIACkMQAsBFDggARJAABIEGAA3BDAMAAigIAEQOCAIBLgANBCADAAEkCAACCggBQSQ&#10;ADIMsAwABJAgAAgoIAUEkAAyDLAMAAzoIAIIECAIBFAARAAgDgAEiAABBAAAFwZoACwQEA4AAHAA&#10;AAAQIBUCcAApDDAOAABwAAAAECAVAnAAKQwwDgAMuAABFEAgIAZwADcIMBABFkggABQwAAAUEAAj&#10;GvAOARY4IAAYQAAAFBAAIxawDgEWOCAAGEAAABQQACMWsA4BFlggABgwAAAQUAAtIvAPAQwgAAMS&#10;GCAMFnAAKSLQDQEIIAADFhggCBJwACcekA0BCCAAAxYYIAgScAAnHpANAgxwAAQaKCAPDqAANSZw&#10;DgAEmAAAFBAABg4oADEmYAwAAHAAAQwQAAMSKAAsIkAMAABwAAEMEAADEigALCJADAAAUAABCBAA&#10;BhRIADkqsAwAAGAgAQ4IABYMcAApIuAKAABgIAAMGAATDGAAJB7wCgAAYCAADBgAEwxgACQe8AoB&#10;BmggAAgYABYIYAArIhALAQwQAAEOCAADCEgAHCbgCQEMIAAACAgAAAQ4ABsiAAoBDCAAAAgIAAAE&#10;OAAbIgAKARAQAAESCAAECEgAHibwCQIOOAABFDAABxAYABciEAkCEkgAARwwAAUIGAAYIjAJAhJI&#10;AAEcMAAFCBgAGCIwCQMSOAADHEAABgwYABkiIAkFGFAgBS4IABAAcAAMFnAIBRhAIAYuGCAQBIAA&#10;DhqQCAUYQCAGLhggEASAAA4akAgEFEAgBSYIABAIgAANGoAIBRYYAAkYYAACBEggAxZACAUWGAAJ&#10;FFAABAQoIAQeUAgFFhgACRRQAAQEKCAEHlAIBRYYAAgUUAAEBCAgAx5ACAIIGAAGFhAABgQQAAEc&#10;MAgCDBgABhoAAAYAMAABIEAIAgwYAAYaAAAGADAAASBACAMMGAAGGgAABgBAAAIkQAgAFAAAASAY&#10;IAgIcAAIGFAIARIQIAEYKCAJBJAACBxgCAESECABGCggCQSQAAgcYAgBDhAgAxA4IAkEoAAKHHAI&#10;AAQAAAAQSAAICCAgEBywCAAAIAAAACAABwAgABAgwAgAACAAAAAgAAcAIAAQIMAIAQQ4AAESAAAH&#10;BGgAEiTgCAAEKCABAFAACQRgIBggUAkABDggAAAgAA0EIAAZIGAJAAQ4IAAAIAANBCAAGSBgCQEK&#10;OCABDBAgEQCgAB4goAkABDAAAARAAAQAUCAfJDAKAAgwAAAEGAADBDgAISBQCgAIMAAABBgAAwQ4&#10;ACEgUAoCDjAAAQo4IAcA0AAqINAKARIoIAEYUAANBEAgKChQCwAAMCAAACAADQAgACkgcAsAADAg&#10;AAAgAA0AIAApIHALAiAgIAYqCAARDLgANxxQDAEIqCADDhAACAQgADMowAwADJggAAggAAUEIAAy&#10;IOAMAAyYIAAIIAAFBCAAMiDgDAAM4CACHIgACxAoAEQQQA4ABHAAAAQYIBYGaAArKFAOAABwAAAA&#10;AAAVAjAAKSBgDgAAcAAAAAAAFQIwACkgYA4BEqgAAwioAB8KYCA5DFAQARhQIAAkWCAAALAAIDIw&#10;DwEcQCAAKGggAATYACA28A4BHEAgAChoIAAE2AAgNvAOARhgIAAkaCAABNgAK0JQEAEMOAACDBAA&#10;DgY4ACc2IA4BCDgAAggAAAwOOAAmMuANAQg4AAIIAAAMDjgAJjLgDQEMmAACEBAAExI4ADVC4A4F&#10;BpgABAgwIAYSYAAxOsAMBQZ4AAUIICACDlAALTKQDAUGeAAFCCAgAg5QAC0ykAwFBlgABAggIAcI&#10;cAA7PhANBxBgIAsSOCAVBIgAKT5ACwcMYCAKEjggEgCAACQ6QAsHDGAgChI4IBIAgAAkOkALBxBw&#10;IAoWOCAXCKgALEJwCwUaKAAKHAAAAwxIAB02MAoFFigAChgAAAAESAAbMlAKBRYoAAoYAAAABEgA&#10;GzJQCgYaKAAMIBAAAxBIAB82UAoDFBAABhJYIAgAsAAYOlAJAxgQAAYWWCAGCKAAGDqACQMYEAAG&#10;FlggBgigABg6gAkDGBAABhZoIAkIwAAZOnAJAhYIAAMcAAALEHgADjLACAIWGAADHAAACgxYAA82&#10;4AgCFhgAAxwAAAoMWAAPNuAIAxYIAAMYAAALCHgADzbQCAIUQCAEJlggCwTgAAMqcAgDFEAgBSZY&#10;IAwI0AAEMpAIAxRAIAUmWCAMCNAABDKQCAMUQCAFJlggDQjQAAI2gAgACDAAAwgIAAAMWAACKIAI&#10;AAgwAAMICAAADEgAAjCQCAAIMAADCAgAAAxIAAIwkAgBCkAABAgIAAAISAAENJAIAxIIAAQcIAAJ&#10;ACAAByigCAIOGCADFCAACgQgAAgwsAgCDhggAxQgAAoEIAAIMLAIAQ4oIAIQIAAMCCAACjTQCAEE&#10;EAAFAiAgCAygABAs8AgBAiAAAwIQIAYMcAAQNBAJAQIgAAMCECAGDHAAEDQQCQICQAABAhAgBhRw&#10;ABM8QAkDACAgAg4YIAoEqAAZKJAJBAQwIAQOGCANCHgAGTSwCQQEMCAEDhggDQh4ABk0sAkFBEAg&#10;Bg4YIBIEcAAfQAAKBAo4AAgMECAFCHAAICiACgQOSAAIEBAgAwRYACEwoAoEDkgACBAQIAMEWAAh&#10;MKAKAxIoAAgcAAAGCDgAK0AwCwIMMCAGFjggDhigACo0oAsAADAgBAIwIA0QkAApNMALAAAwIAQC&#10;MCANEJAAKTTACwIaCAABOkAgCwSgADRIsAwBEJAgARIIAAUIWAA0OCANAhSQIAMaOCAFCJgAMjQw&#10;DQIUkCADGjggBQiYADI0MA0ACOAgBgagIAwIiAFARIAOAQJwAAIEMAAWChgAKjSwDgECcAAEACAA&#10;FQo4ACkwsA4BAnAABAAgABUKOAApMLAOAiyQAAY6iCAcIqgBNzRwEAMSSCAAJDAAAAxAICFCsA8D&#10;FjggAChQAAAIUCAiQnAPAxY4IAAoUAAACFAgIkJwDwIWaCAAKFAAAAxQIC1S8BAGEDAACBoYIAwK&#10;QAAnQpAOBgxAAAgWGCAKAlAAJ0JQDgYMQAAIFhggCgJQACdCUA4FCKAABxIIABIKUAA2UnAPBQZA&#10;AAkAMAACBiAgLkIwDQQGIAAJBDgAAwQIACs+AA0EBiAACQQ4AAMECAArPgANBAYAAAcEKAALBBgA&#10;OVKgDQEWGAAEHkAAChAgICpO0AsBEggABBowAAkMECAlRsALARIIAAQaMAAJDBAgJUbACwAQGAAE&#10;GjAADAAQAC5WAAwHIEAgBy4YIA0MWAAfSrAKBhwwIAUqGCAKCEgAG0LACgYcMCAFKhggCghIABtC&#10;wAoHIEAgBjIYIA8QeAAgTtAKCipIAA8wcAACAFAgF0LgCQkqSAAOMHAAAAhgIBZCAAoJKkgADjBw&#10;AAAIYCAWQgAKCipIAA8wYAADAFAgGEbwCQcYICAOIjggDgxgAA9OQAkHFCAgDh5IIA0UYAAQTmAJ&#10;BxQgIA4eSCANFGAAEE5gCQcYICAOIkggDxBwAA9SUAkBChggBxgwAAgkGCAFRvAIAQoYIAYYIAAI&#10;IBggBUoQCQEKGCAGGCAACCAYIAVKEAkBDhggBxggAAggGCADThAJAwY4AAMQAAADBFAAATzgCAIG&#10;OAADDBAgBARAAAFAAAkCBjgAAwwQIAQEQAABQAAJAgY4AAMMAAAECEAAA0QQCQIAMCAFEhggDRyQ&#10;AAlAAAkCADAgBA4YIA0YgAAJRCAJAgAwIAQOGCANGIAACUQgCQMAMCAFDhggDhSAAAxIQAkCBigA&#10;AwgQIAMAQAARSHAJAgIgAAIAICAEAEAAEUyQCQICIAACACAgBABAABFMkAkEAiAABQAQIAUIQAAW&#10;UNAJAwwQAAUKKCAICGgAF0gQCgMMEAAFBiggCBBIABdMMAoDDBAABQYoIAgQSAAXTDAKBAwQAAYG&#10;GCAMCEgAHlSgCgIKECAEECgADARQACFA8AoCChAgBRAYAAsAMAAhQBALAgoQIAUQGAALADAAIUAQ&#10;CwMGECAGFCgADwwwACxMwAsCDBggAg4wAAkEAAAsSCAMAggoIAIGMAAJBBAgK0RADAIIKCACBjAA&#10;CQQQICtEQAwBABAgAhY4AAogICA4WFANAhKIIAQcAAAEAEAAM0igDQMWeCAFJBAAAggIADBEsA0D&#10;FnggBSQQAAIICAAwRLANABjoIAEgMAAHAHAgQWQwDwEIeAADBkAgFRKwACpMIA8BAGAABAIwIBIO&#10;kAAoRCAPAQBgAAQCMCASDpAAKEQgDwAsuAABUDAgIhYYADJoIBEABHAgAAwIAAAYUAAdQiAQAQ5g&#10;IAAYGCAAEJAAH0rwDwEOYCAAGBggABCQAB9K8A8BCoAgABQIAAAcoAApXpARAgyYAAEeEAAUBhgA&#10;J04gDwMMqAACFiAAEg44AChS4A4DDKgAAhYgABIOOAAoUuAOAwjoAAQSIAAZBlgANmogEAYGGCAG&#10;BCAgCByAAC5OwA0GCiggBgQQIAwQgAArToANBgooIAYEECAMEIAAK06ADQYGOCAGBBAgEgyQADlm&#10;UA4IFAAADB44IAYIoAAnXnAMCBQAAAsaOCAFAJAAIlZQDAgUAAALGjggBQCQACJWUAwIFAAADBoo&#10;IAgEqAAtasAMCh5IAA0wIAAFEDgAIVpQCwoeOAANLCAABAw4AB5SUAsKHjgADSwgAAQMOAAeUlAL&#10;CR44AAwsMAAJGDgAJGJwCwswYCASTmggEBDwABZWYAoKLFAgEE5YIA4U4AAVUoAKCixQIBBOWCAO&#10;FOAAFVKACgswYCAQUkggEgjgABdagAoJGlgAESxgAAEmSCAPUuAJCBZYAA8kYAABHlggDk4ACggW&#10;WAAPJGAAAR5YIA5OAAoIGlgAESiAAAEkWCAOVgAKBgQwIAkKGAAOEHAACFJwCQUEICAJBhgADhBA&#10;AAhOoAkFBCAgCQYYAA4QQAAITqAJBQAwIAkKOAAPEFAABlKgCQUKGAAIACAABxBQAANQYAkFDhgA&#10;BwQgAAYQMAACUJAJBQ4YAAcEIAAGEDAAAlCQCQUKGAAHADAABwwwAAVUoAkEEBAgCBIYIAkEUAAK&#10;XKAJBRAQIAkSCAAJBEAACljACQUQECAJEggACQRAAApYwAkEDAAABw4YAAkEMAANYPAJAAAQIAQE&#10;OAAGCCgAElQQCgECECAFADAABhAIABFUMAoBAhAgBQAwAAYQCAARVDAKAQIQIAQAUAAKBAgAFliA&#10;CgIWSAADIDAABAgQABdYsAoCFkgAAyAwAAQAAAAWVNAKAhZIAAMgMAAEAAAAFlTQCgIWWAADJEAA&#10;BgwAAB5gUAsAADAgBAYgIBEQkAAhXIALAAAwIAMGECAPCHAAIFSgCwAAMCADBhAgDwhwACBUoAsA&#10;AEAgBAIQIBQUkAArZHAMAgwAAAMWKCAHAKAALVzADAIMAAADEhggBgiIACtU0AwCDAAAAxIYIAYI&#10;iAArVNAMAgwAAAUaGCAIBJgAOWQADgICsCAEFBgACAhQADRcQA4CCqAgBBQYAAcEQAAxTEAOAgqg&#10;IAQUGAAHBEAAMUxADgEU4CABLCgACAwoAEFc8A8BCIAAAhIYABgGAAAsZOAPAAhwAAEGOAAWAhAg&#10;KVTADwAIcAABBjgAFgIQIClUwA8BGrAAAzCIACEGkCA0WOARAAR4IAAAUCAADFAAG1bAEAEKeCAA&#10;CGAgAARwAB9qoBABCnggAAhgIAAEcAAfaqAQAQqoIAAEgCAADKAAJ4ZwEgEEwAABDmggFRJQACZa&#10;wA8CCNAABBaIIBQCkAApZpAPAgjQAAQWiCAUApAAKWaQDwMEIAEEEpggHQKgADaKEBEAAHAgAghY&#10;IA0QIAAqYnAOAQSAIAMMaCASBEgAKWYwDgEEgCADDGggEgRIAClmMA4ABJAgAwiIIBgEeAA4hjAP&#10;BA6IAAMgUCAHBgAAJ25ADQUOiAAFIEAgBgYYACNqEA0FDogABSBAIAYGGAAjahANBA6IAAMgcCAE&#10;ClgALoqwDQYUYCAJKoggEhSAACFyEAwHFGAgCiqIIBEQkAAdZgAMBxRgIAoqiCAREJAAHWYADAcU&#10;cCAKKqggFQTQACWCUAwGImgACkQwIAEmGCAYcjALBR5YAAo8MCACJhggFmpACwUeWAAKPDAgAiYY&#10;IBZqQAsGIlgAC0BQIAIsOAAafmALBAxAIAceuCAQGAABEWqACgMIMCAGGqggDhjgABBioAoDCDAg&#10;BhqoIA4Y4AAQYqAKAwxAIAYe2CARFEABEHKwCgQCMAAEBIAgBQSYAAZuMAoDAjAAAwBwIAUAgAAG&#10;alAKAwIwAAMAcCAFAIAABmpQCgMCMAADAKAgBgjYAAR2YAoGDFAgBhqIIA8EoAADbCAKBQxQIAYe&#10;iCAOBJAAA2RACgUMUCAGHoggDgSQAANkQAoFDEAgBRqYIA4A0AAGcGAKBhI4AAsgYCAADDgAC2xg&#10;CgUOSAAJIFAgABAoAApkgAoFDkgACSBQIAAQKAAKZIAKBg5IAAoccCACCHgADnDACgMAECAHBpgg&#10;CxTAABBwwAoCABAgBgKAIAoMoAAPZOAKAgAQIAYCgCAKDKAAD2TgCgMAICAHBqggDhTgABZ0QAsB&#10;DiAAAxyYIAcMsAAZcHALAQ4gAAIYiCAGCKAAGGSACwEOIAACGIggBgigABhkgAsBEiAAAhyoIAkM&#10;0AAheCAMAQQ4IAICYCANBFAAI3hgDAAEOCAAAFAgDQRAACFoYAwABDggAABQIA0EQAAhaGAMAARI&#10;IAECYCAQCFAALoBQDQIGOAACDGAgBAhIACx4oA0ABDgAABBgIAMMSAApbJANAAQ4AAAQYCADDEgA&#10;KWyQDQEAIAADDnAgAxhoADeE8A4DCNAgBQ54IAwIeAA0dBAPAQCwIAEGYCALCIgAMGTwDgEAsCAB&#10;BmAgCwiIADBk8A4BBNggARRwIAgkmAA9dMAQAgqYAAUMUCAaEkgALGywEAEOiAADEGAgFwKQACpk&#10;cBABDogAAxBgIBcCkAAqZHAQAQ6oAAMcgCAdEugAMmSQEgAEcCAADFgAAATgIBpWYBEABIAgABBY&#10;AAAE6CAebnARAASAIAAQWAAABOggHm5wEQAIsCAAFGgAAAgYISaOgBMAAMAAAQBQABYCACElWoAQ&#10;AQT4AAEKYAAXGighKmpgEAEE+AABCmAAFxooISpqYBAAAEABAQSAACEaeCE3iiASAQRgIAAIaAAP&#10;BBAhKVowDwAAcCACBFAAFQwIISte8A4AAHAgAgRQABUMCCErXvAOAQCgIAEAcAAbDFghOoJAEAMG&#10;QAAECGgABB4gISNeAA4DBjAAAwxYAAEW8CAhXtANAwYwAAMMWAABFvAgIV7QDQMGQAAECHgAARJg&#10;ISyCsA4CCAgABR5wAAkAQCEhbvAMAggIAAQeYAAHCCghHmrQDAIICAAEHmAABwgoIR5q0AwCDAgA&#10;BSKAAAwQeCEnimANAQ4AAAEkWAAJGOAgGGoADAEOAAABIEgACBTAIBZiAAwBDgAAASBIAAgUwCAW&#10;YgAMAQ4QIAEgWAANDPAgG35QDAEECAABDnAACQhoIQ92YAsBBAgAAQpwAAgESCEObnALAQQIAAEK&#10;cAAIBEghDm5wCwEECAABDoAACwyIIQ+GsAsCAgAAAgBgAAkEMCEHchALAgIAAAIAYAAIBCAhBmog&#10;CwICAAACAGAACAQgIQZqIAsDAgAAAgRwAAkAUCEFfmALBQQYAAYKcAAIFEghAnAACwUECAAGDmAA&#10;CBQoIQJoEAsFBAgABg5gAAgUKCECaBALBQQYAAYKcAAJEEghBHxQCwUGICAJEGgACwwQIQtkMAsF&#10;BhAgCQxYAAkIACEKXEALBQYQIAkMWAAJCAAhClxACwYGECAJEGgADAwgIQ50oAsEACAABgZwAAMM&#10;YCESdLALBQAQAAcCYAAFCDAhEWiwCwUAEAAHAmAABQgwIRFosAsFABAABwJwAAcIYCEYgEAMBQYI&#10;AAYQcAAKAFAhGXRQDAYKGAAHFGAACAQ4IRdoUAwGChgABxRgAAgEOCEXaFAMBwoYAAkUcAALAGAh&#10;IYAgDQUEICAJDmgACwQQISN0QA0GBDAgCg5YAAwI4CAhbDANBgQwIAoOWAAMCOAgIWwwDQcEUCAN&#10;EmgADwgQIS6EUA4EAgAACARgAAYIOCEsdIAOAwYoAAkIYAADDBghKWhgDgMGKAAJCGAAAwwYISlo&#10;YA4DCjgACRRwAAEcWCE2fPAPAQiYIAQWYAAHBCghMnQAEAAEqCACDlAAChDwIDBswA8ABKggAg5Q&#10;AAoQ8CAwbMAPAATIIAESUAAJCAAhO3ywEQEIcAACFkgAFQbQICpwgBEBCHAAAxZIABQWwCArcEAR&#10;AQhwAAMWSAAUFsAgK3BAEQEEkAACDkgAGhbAIDKAgB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sAQwAC&#10;AQEBAQECAQEBAgICAgIEAwICAgIFBAQDBAYFBgYGBQYGBgcJCAYHCQcGBggLCAkKCgoKCgYICwwL&#10;CgwJCgoK/9sAQwECAgICAgIFAwMFCgcGBwoKCgoKCgoKCgoKCgoKCgoKCgoKCgoKCgoKCgoKCgoK&#10;CgoKCgoKCgoKCgoKCgoKCgoK/8AAEQgJkAzAAwEh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ODRWMSwzgNHnA4+YHtitO00NkG4IPmPRh1/Cvwa&#10;pPXQ/XZPQS80CZ8Twp+8U8tjt6Ypj6GrOZJCfNjXOdvXNc7qNszbIz4WJla582QyMMsSB0qtdeCo&#10;ZQQmryo4YPyARgH0pe0kFxsGn37yyGCQsjOdodOB+VEGmtDM0NwN8zDCqaTd3ZFKVmPi0iG/uFth&#10;GxYHr0GfSptS8LTabHLZSQSeY7KNyDd1/wD10kwuU4tA8RWkslvPYS5K4jYRdQD1qVNF1aVPIltX&#10;ctk4K1akTdlW/wDDN4LdrS2gcSKRkEdPcelLB4dvrW1RJdNklXOCdvQ/Sncgv/2Xd3CJALMmTd8v&#10;PX6+lTy6VDNb/wBl39oMIdyDbna3tRzMTZlXPhWOa7kZ7xkn+9sxlSPwqmPDWo2tybf7Yqxy8gOu&#10;Sp9BTmwu2ws9J1bTZpRfWatGrKISONwPU/nWjcG+m1F9KeBmkiX5wF+6MdRWNxble5sIIIClxGQk&#10;rZeXOabcXMmxYIkBwRiRzxtPGcU0yGrsu3MYg08WicMBgEjrU0bmXTdlrOnmlcPG4Jz9K0UrvUF2&#10;LUMykrHIGXavzADvUu23WBjK5/eHkleatPUrclh0V/JMloUJZu/f3qWPSpIZxFcxrtZcF/U+1axm&#10;kg6k408RMFKYAXhupqrbaVJKXwzoxzkuuc+9U59AaIptMbmCRlIP32H51ClrPFgwbhgkHd3o57JE&#10;W6itG7gSywJjupGTmmWlnEsjpNaMAWyCc5z9K0VRvQVtLoILOyS9YXLEsw4Zlxg1of8AEvh2rLZM&#10;z5+ZlHX3rXnuDuC6nFBOYUikaNjyAnQexqaa50xjvNkYwT3BJek53JtfUrLbQRwvFHZSRK78+Yf5&#10;elC6dPCiyLGTj7gqeZvUaWhdhRdx+TMjDLuSeD6VcgS4mlQPb7gq/eA6VunqNp3J30/7WrCXedpP&#10;JOKz9QsJ7QJlZH+bLu7ZB/wrXn6EsPOuraJ3dSgK5w3amRSXc1uoeYqrn5yvT61fONpD7Yz210Qw&#10;SaNuBt6/jV2HUpU+dG2tuI9OKr2hEl1JEvruRPOeTfkkBM849RU1pJI0YV0Ysv3mNWqqMWm2a2hy&#10;fZ5PtVpJIRnhSPzzXX6R431COy8soyvyFJ61XtWZSgnoWD4mupwv2nVGJfqgbpVZfEk8UzTLESsb&#10;feZqpVXbQzdJXGzeKpLq4OozI6yKflfPK/T0rQ07xz4j0yUvZ67eKmdxDTn+VbKtYwlQTbOhsv2i&#10;PiKmBDrxTb911BDn8c0mq/tBfEDVoxZ6n4nuJoFbd5M0zsCR+NWsX2Rm6EdinL8cfE0Z/wBFuXjQ&#10;jBlMrZz7c8UW3x38eWD77DxFPknJ8xt4b862jiX2M5YWLW5v6V+158UfDm24g1GMu5/hdlH6Vt2v&#10;/BQL4yWDC6Zd5B4lguMc+vPStljHfb+vuOSWEf8AX/Dlq7/4KO/Fi8gzf2TuxPzb5w5P5jmnxf8A&#10;BQnxHbRi5u9IaXHLK0Sc+3BzV/Xeb+v+AY/VWjUg/wCCiEF7Cm3S4I5W5aJ4mGD7nmkk/bt1eZQI&#10;tAgZCctiU8VpHF3KWH1NzRP22NDkiH9oWMlu/cAZH581pn9sPwG0WZ2GZByd+M/pW31jmCVB3C3/&#10;AGsfhhffupLrySvbzQc/gcU+T9pP4WzEGXxJHGrHjeR1/A1braETpsv6b8VvAupLt0zXIXLHJ3HH&#10;5Vv6f8XvDNjGsTatGsoXKLng/jQqzbMZUnc6XTfinpusQRvFNG5ZgG2SAgfX0rbtvFXh9oJTNqKB&#10;j93mqVVNi9m+hDJqNhqFsPst0kihuSr55p7y26oGMgLHturVVNRunpqRSa2LC4jurOYRSr90j/Gn&#10;y65dX7C7u5RIx4LMc5x60OdzKUCzFqs+TJGoBK44FVImvJLppHbgjP8AkVXOZOHvFmyOoTTgu23j&#10;5QTWpJHf3yiO51BpCBhd3OKcJu4nFkV1YoqxxvjP3QSc0+wtrqB/mAbuWPpXUpnPVhJsuXjo6FZE&#10;II5BzVC+1BYYXhdSSw4J7mr5zmas7nJXckV5IzRAB93Wtnw/m3ByufkxwO9LmuFiS+ls9WtXhFwU&#10;kGdjdea5u9e/0+RwjE7htZeaTkO3UveHL28IZC2AOqn9K67Rmnmt/nm3H1Y1EmVYvNcXBH7p8svU&#10;1No97Pb3YuoZ8yRycg9QaibKau9Df1bULfUYTISwYL95jnnFed6tqPl3rRXkx25I5xWTdglFkcHh&#10;5fE2EtEMgcEkDuO+a+D/APgpX8NtW+HcsuqsoInl3W5c9cnpj1FROWhpQVqqPiC7tpdfuEubRo1a&#10;MnMeOpJ569as+HNFnuL6600Whed8GKNFyST0x+NeViGup9Vh46I+ofCngf8Asb4d20epWIjlWAST&#10;ZyCAeTmvCf2hdKuYLmLUNL0yWe3nV91xjIhyQBz/AA5rgb1PUp7Hk3h+11GLxFZ2j3zMFvkaJZD6&#10;Zz0r7H0+4lutAimSPaxQbkb1A5FDepocj44kZ7ea3HAk5JC5I+leB+OrFYdVYwB5oiPm39VOfWtV&#10;qzOTucxIlnPdvCbVnCKS3saW1vTeXifZ/kXb8oHUYr0qK7GEz7p/YU+Otx4Sv7TULq4IhMghkCHj&#10;jgEjvnpmv1J+Cvi/RPHmk22s6Y5BZQZY26qff2r2KOjPGxZ6nHGoQYFU9X0eG+hJMY3jo3f6V6cN&#10;jxKiu2ZkMH2OTyyh464Fbdjv8oZJ/Gtk7owadi0nT8aWm9Qs7BQRkYp9RMjdFPDDP1qNraM8gUdS&#10;HqQSWLKDtbAzk5phtZzk7zyKd9SdXowigmx82fpmlJlRhlc5P5VTIZIsh5IQ/wCNTQyeYPunPfNV&#10;fsBMgGM45pal3uO9woqdbivcKKTegPVhRSYPewUUdQ3YUUPceqDAznvRVRbCTVxGfacY/Gml27Un&#10;cXUVJMjk0pYY+vvTW4tUyM4wc1EzSKThcinutR2G73U5Y9aVJCZMk/rQnpoS3e5NkMOtGAvOPxNL&#10;VsltoY5J5Xr35py5B5/nVvsF77CbsdT+JoWVW455PNGtwvYeOlFVK72C5BdxAqSF69TVEw4J2dfe&#10;kmIfbLht5HfvUzMrZODR1E9SSIcc/nnpStnJ285p6rQrWwKDjDMeKZcyoImJ9D1p9bDWrOduoFkB&#10;kYfe+9z1ot4gyjK4xVIZt2PlmDbtBHes/W7O1hbdCuGPJ70X7jbuZIcQyhkbBHtV221K6iJ2tnd1&#10;HpTTDZjmu5JiWfrnmpUBkizndzkHNIlp3NLTUzHz3NXY41Ulh+NDWpUdw3KnTr6VHJPtkBx1PrTu&#10;7GlronRw3TrUivng/nQ73C+gtFJj3CijVse7Cip1voLUKRl44HejXYLjDwDVZ5WDlg3fv1pWbLV2&#10;yOS9OMb8596WCYyMevvSbuS1oRBnkuiWLY9KW4gGdxyT61V7bEsWwlxOYGHI5OKuyzRwoZJGAHck&#10;0cyHdkS6laOu5ZQfqafFdwzHCMc09xXfNYnRs8GlpXe5cXqFFRfsaJsD0NRS8c989aLsetiROmM/&#10;nSOO9DuCbZFJFnJBNJH8p+9mou2DZKuQc4NPyfQ/nTGtGZmq+LfDWiw/adV1y3hQnG8vnB9DjpXK&#10;61+0b8JtCDfa/EaEjOCGGCR2HNJysO12cdf/ALePwS05mimv8yj/AJZicZ+lcH42/wCCmfhDSpGT&#10;RNLhSMqSkl1Nl8jHQDis5VEmWoNnmHi3/gqxrl1GbbS7QopB+a2Xa+fUH0/GvIvFX/BRv4wT3Mlz&#10;Pd5ikkKok053MPcdvzNZyqGsaMpHB+Jv2z/idr140tt4geFGH76MybgCfTpXGeIf2iPHOts9tceL&#10;bwoQQwjfAweuDyRWLq9DdUFY5bVPicShSa8mmKDO6WZmJ/E8msd/i689q3kKVdeMs5Ib6HFQ53Kj&#10;Rs9BF+KT3imGXa4B5Abn/wCvWPqXxMhtGFu1sA6ggRqepPSs3Jvc61GzMXVvHVxdRfZ1vXjnPVMd&#10;R/WsifxPNcS/YbpU8yR8lk4Dn3rJu5aTRmzeJZxJPHLCwVDgMzYzjtVXUPEjmJJLa4KKy4EfqfrU&#10;q5otzC1zxHfSSAwyvHG2MBZCOfXNRNqN69u63c5dU53eYSR+FBqrMgtpbm7jWUXUqbWw2Jjyvfir&#10;M9y90oERO0McZPLAVLehpFXRVD6l9qklhvR5SpnypVyM+xFU5L2WOPMFsA7HczE9PpWZsnqV4Fma&#10;EyzS8u25CATUiW+q7jPb2ofAyXfg0X1sXdg8t3etu8vJHBlI6+1W7CR5ZNw/cxxjDFiDk+opasaf&#10;c7zw7Pb3VqHuJdwXoQ3JrVgu7eJGllRZF6FGrOWpp5mRqV5vvfMiDRgfdwpzVWPULuGZJxIXUvkn&#10;bg4rNpsrU7aHxdLrPhtLK5undw527yc/SqIVGtJHmj25OFUnv64oHuZUkohuBczW5VuilT96obS9&#10;tb25IIl83fh42HeqbIepoNoNxqQCxxbCOVQjr9a0rDwzeSI5bb5ifdUjgfjRfUwm2mWtO8OSwaio&#10;lOCybsjpmrsXhy8kBnjw0juV59KerMWyhrfhVUgZZnEjRn7oGcGoPD9hbux8mJi6j95GVIPHeqWp&#10;Detzcg0sXMi3FtC237rgjgGkg8MX098B9lM0hciNY4yzHPsKt2RDevmekfCb9l/4j/E/xJbaDpWj&#10;B5rk4CTArwfavePij/wS68e/CLwxF4muTDPExVHiKHcjH0IPT61LlpYHO3U5fQv2N7G6tP8AiodU&#10;mjIOfLhTIz7k10fw6/Zb0LS/F9nbabps10TcgkP8xPsB/U1nzEyq6n1ZqX7Fej/8Ij/bK+FljdYN&#10;5RkBY+xFcZ4Z+CmraReRXmneEJoY0lVt8VocEA8g+tJy11IdVO571qXhTRdb0yBrfTBDIIgDtTbz&#10;3OPWuU8S/AtPEmnzWQ1WSVJEKGK4hDJ+Y/nRe60MJzctT558Ufs/eLvDGpvo1npMk6o52rE27Azx&#10;mug8KfAa+MXn+JYDGVwwiWQEeuGp3MX7x0M3imDQrSS2sLaMTAbUcqD7ZrndF1+e88V2lxesGWOc&#10;MzDvzzTbYot2Pp34r+MNG1v4HLa6dfRyloxGwjkyQQPavlfQtHTTPElvq16MxwSjKnB3c0ndvUpS&#10;PsnwJ8UfAlp4Jt7qfxDaptX5ovMG/p/d61458bP2prbxiJfC2k28tvZCQhy3DTKOhpA2z5s+JN21&#10;zqhutOAGW/iPSuM163eco6xckcsvc1NjOcuxBbWVx5yLFEUAORIGxg13Pw9umW5K3SMcHk7uST3N&#10;Zyu9Djqy5lY9g+GXhXSvE2qvY3MTOrxk7lOCSOetdxN8GdKjmV7G12lRwCc/jU8pxa3JT8MIYokt&#10;nsuUDYlVMNz796x5vg34uF5/oHlTRO3ynJVvxyKlwutCo3ue1/Cf4fw6PpDz6mhSZyFVSoyqgc89&#10;8mt+58EaQ0zXILdyQDT5dDaFzk72FnupcxkKp2rk84rlPEam2Y4BznqaiUTe9tjAlll+aWOAehYm&#10;pYrqQlIXwSzcVxVveL0ZrWbNG+VJ4PzLnpXpPw91RZ7R4w5Iz0PUH1rjkiXdnVxOT1/nTLlVYEt0&#10;PUetUr2KT0seFftHfDi6tLM6xoUG6Pf5hUfw46gfzrzv4U67qOkeK7eG5VzbXDiJmYE7T/hWkQ2Z&#10;7Z4m0f8AtjQWfTkAkRc5HeuO8O6/cwb9F1YFdwIwece1aEdTYTw7ZwWk1xbkFHU7wveuYFm1lfvK&#10;ls3DcjH61LbFvoXV82cvPswO+al8M3UkusS2skZ+UcMaNWjObudDrcDyWKxbS4JwwXsPWtTwxZQW&#10;8IYqVx/Dms5Mwer0Nu31ERMTGx+brg0NfHeJGfJzg5esm9bk3ew241QgMfPBAHygdaq3epNdw8vk&#10;4wcDrT2HuUhLCy7BySeMUz7RLbynEQxz1reCbdwJ9O1C9sbkz2chicn5uev+NWtV1TxDfQBnvpeS&#10;duxyAD+FerRVy2nY5rVGuvM8u7ldy2dzuxOT9axriymW5znIY/LkV6ENR3sZ19p4ZyJAQ+7k4zn8&#10;qdZwOtwisuDuySfSuqO+onbm1O2spIktlVFzx83FQ3d7B5mwofm4BxWzVwV9hgvEt034BB7mrtt4&#10;qWztyQmU6ls1RWt7nQeBpn1+5a8j+aNerH17V1upiRLJzFy2O9aPXUfU8/1aDzp2mmjMmOMevvUk&#10;ANzbraPASi9FbniqKbXUpa7oEGpRmGKExHbwwHU1i6ZolxaybZYyAD3OabV0O512leG5dUiDQKP9&#10;ok9KvT+CJV4gILd2IxilZg9UYGrxXOl3ZsrlTuB556+nFVJtTu4EMJRiCeMUuodSXTZWkIeVSA/H&#10;PWnQ+G9Z1eeU2GnvKq8ZUDj86lrUXUkg+H3iqOSNG0acqTkElePrzxXoPhLQ5NEsmjl5kkbc3sfS&#10;mtwe5sg5ora7E73Cipegm2FMbrn1pN22B3Zy/jS+TeQshwvXmuRudR89yN+D7VnK7He+glmjEgCY&#10;nceprs/Deki8jE8zb0x+v0qNLifc3ra0htMiGMDPUjvWb4ss3utPd3HCjnmnqCbPDfHKQw6k8dvu&#10;OG6E9a5e5tr2ZiGizlsKdv6UPVjbsTReHNcfhbEksemCT9a6HSfDmrxf8smztGS3rVRZzzseu/Cn&#10;RpdK8OZnUCSdy7kZ+ldDtJkwRke9XfUyd9yvfBF+TaOR1Ncl4zmtbVdqP8xHJHrRdsRiWl+00XkK&#10;5BU8k1l+IL2eCby0Uk9ODSle4rsyUkmaU3EnTPHrXT+HGWSH/VnJ/iNIeuxv2FtaW6gLKN4bJOet&#10;XZY7STLZB9PSh7j66Elzd2cNqOVB789Kit9dgiYgjfngYoJ6la+1JTc52kFumaoajqUagOY+R1NL&#10;cNdyjJfyXYMnmck8ZNRWiySyGWTAOcdaY9XoaawFYmZTzisnVg3mbo3bd9etZ31LjroZdwk7yBVx&#10;z1BqCSIOrLIgBPUt0/Ci+pSM3UlW3mCKWZSMFhWfsidjLuLfNhsntRYabLzWcBUTeYMDpzz/APXq&#10;a3gguMmQ4IOdzHmjqNNlqPTbJ4S9u+5v72aS48PjVINkincB2709Lju2VdP8HyaN+9cNIWJOM5wK&#10;1dOt7Gwjd3iRpGOSCBx7VWrFclGtSWTedb6fG3crt4/EYq1B411a7Itk0eJd3dxximnqS9ZG/pGh&#10;QWey81CxjJlG7Cr61svqum2aArYbPcDFWndidmc5e+JNNh8RwmZzGkhy2R0rr9Z1DS4tCea/uIxH&#10;syjFupPTHrVLVE7mT4D1+x1aWW1tzuaJvn+XgZrqp3tre3eeTA2gkk1VmpAnZnl+v/F6KPUJIrGJ&#10;jGrkA/3sd/auW8R/F2+mt5Y4YRHn5Q5Xcw9etGxUb7HG2iR6peG4uZyTITtbGTVyTwjfSQSTxu7q&#10;BzsHJp3V2UZt3pEli4Wa2b5l6kc0ui6PdavfiC1gO7OP/r0mM9b8IeHLjRtOiiZSCCSeep9cVbvE&#10;d7h2w2GzzXPO7JtdmQYYftDO5xtPDEc1TdGa8Pl5OSQwArLluyn5DtS0OLyN5GTnnaec1zd9p1pY&#10;SsgbBcEkY5/Cm1oKzZSzbBTIOSPUc1XluH84mRuSOOP60luZy7MbceIL8IdOmvSqP1VZCCR/WuQ1&#10;nyfMbbGhZHJLsuePrW0WRbqYGt69BZIZJL0IIxl93C18aftr/tFzfYLnTPC2qS26yYimeBiPkLcn&#10;I6ZIPerd2juwkW5o+Rdb8TOunRTQ6j55muVDb5Mk5OMmuR8Ya/qV9NcaBau8b26khzxnn1Fc83qe&#10;5BXRxjjXroY8+SUBcMrgY+gPemjS76GZk2KhCnCyDOfXj8uaym9TOonck0KI3948x09S0a/O+w8E&#10;DsK17eCSeMmx1JI5JOCrry3tWDlob07WLOnwvplwsbhZwpzKCnQ9TXR262CtDeogUOWkG3GE6f8A&#10;1q463mVPVH0F+zF8Er3xw48WeI/Dcj2sLI1hPcoVRnznKjjceh6YxX2B4E+GljJYJo8FmsEoJabA&#10;5Lk9R9a4ZHn1XrYr6l4O1Dw9rs2j65Z7HU5Te3BBzgg9wa1dL0eKxnjaONVMpVmHG4tn9etSjmZ9&#10;b/CuG6t/DUGnrYyQMidXA789K6zTNNE8refc42nmQ/8A1qV7MLXR+KVtJqf24STWkYgUfI27nP5V&#10;0mk2T3BRnjVihJHPevzuU22fqDbZfu9OkMQa4h2hm6oOap3NgJiJljYIvXd1OKzcpXJkyGMi4Alw&#10;EAUgZOSf8KryW8N6+2KDYVypkzw3rx2qVK5IRWAhQtbgqjHbnPfvWVe6SpvBeRRFiuV3s3PPXjvV&#10;X+8epZ0Kykj1aCJyN7HPzd8V2F/pIudNiuGYmdrjawx9MUJ33Gmy0luYYmiunIlA4JORn09qj/s5&#10;GjGEUOG5/Grcu4r6l238OQTwsFiTcp+feOvpVSTTobISmZQWY9CvSknoTe5WbRbdHW8ktQWJ+Qjp&#10;WdqenZuFuViAG751AyR7indivceNPtL+UwC1VT0GRgn605PCdlfvtltP9WTz3GKbYEl14Ns5LbdL&#10;ZAEnILHv71JbaHZebuaBVldPL8wj5uetK7uD1RT/AOFdacHdXZpcv06ipZPhXpuoQ7Zo1RCnDY5/&#10;Cle5L3MfWPhwkNwkUAkaIEr5m7nP40tn8L9PlYI19L8vKsGwVP4Vdw6llfhjLb5S0unZyRuMjZzV&#10;+3+HtwiEyMXYdVx/Knzhe+5HJ4G1oYmiR1B5w56/SoG8K+IPPy6uw5wCehq1PQNxU0DWLOMzXFs3&#10;mLkYB4P1FK9ndi482VGBA5Ccg1XPcb1KA0O9iebUIoppmlbIi649qsjSNTurfzLjTni/ubuufwqr&#10;tkFdPC8l2PNO5Bn5tvr61NLoU8LKxcy7D8jtwaHNgrMo3lkHvSHhc85aQKSAPTNWEtPLtsvvxu44&#10;7dqpzYtr2F3We0x3TbGHCMw6f40xY4pVMbF2b+BwvSjnC2pILd7o43kybuFYZzU0WnTLDvWfL55P&#10;pVKWtyknuWrOz84ZjjyPu7jwSauwW0kAKMuCOMit1PuDbJotJuJk2rdKFDZYM/WpNU0wTMIWIZfr&#10;1q1PoRYyr2xZ9y+Xlem5hnj2rNvrSaAAQvIIv4iEyatyuFncW+tIooPtUSyq3G1uefXis4MZSyJe&#10;ORnkOuCPzo9pdierLtrPcbcCbDAYTIya1LG9jlTfdq4f+ItU+0b2M3qzUtNYuoFAswhAHzNitW41&#10;BbtYrmOLayj5lB61XtBKN2TpOgU3hTLt2z0qsuo7Incqd7nge9Vz22FKLYkNwdmyTcHzyc06C9kM&#10;jRfa8sD1PpVKq7EezuVpdVmgcvE5kP8AGB2NV7nU7jy1nkBZpGOAo6e5pqo73J9nclTUt4/eEPGT&#10;096s29yshIbAwDjBq1VsDgmyGTUbgZJcbRxg9ar3epXC2hBYhWfGAear6w+plKkE2ogL5RkIfHfu&#10;KimdEhDiYEk/MBVLEGfsrjnd0kWIDO5cl/StLTr2Ly/KQsp7lh1NarE9iXQ11NNrxAPLd8ZHzc1X&#10;a9nKOkTHI+6rNxW31jUTosa87yxiN5f3meWB4PtUK6hPNOYUi5j45Wn9YciHSvuTQ6xrliQbO5aP&#10;H3ipxj6GtC38V68qGJtfu3PXY8vH4Vf1mWxLoI1tP+JHiTSWW6sdTmV0U/MJmIb6joa1ov2gfGGA&#10;HvhuJ4VdxLDv3prEtsh0E2bekfHvWoWDx6lcxvn7wcjn6dq3R+0R8Qov351Yvgc5yT/OtViXcl0L&#10;qxZt/wBpbxtgYuhIQeTInT1yDXT6L+1rOtkLW+0TbIDkurbwf5Y/Kto4lmFShoa+m/tiW1m6pd6F&#10;K0ecNIsfJ/I/0rbb9rHwTcwZFvdQuBwShwT9cVt9YbZzSw7LNn+1f4NuIlC3J+0dNv8AD/30e9dB&#10;oH7UngGQIl7IyOerbsjNXHEamPsXc6KL44fDPWpI0j14IWG7DdT+A57VtRfEHwRPZ+dba5Eyjqc5&#10;J/DrXWq/c56lF31Ix4y8OXEInj1aEr2DnaT26HmqWqa9okzxtBqUGzOWPnDgfjWvtm2YKi2Z000M&#10;3zQtFsDfKQ/WtO117TLGzleaUKxX/Vryfwo9tcToswtO8X20V0ZEu4pUjk+dUPIyc8g1019bxvI0&#10;08CuXblWA4/zmq9qmxOmtRl5Ym3TfAihScnFaukFsiJB944BH60nV8w5LHQaXosk6GXYMk9fWnto&#10;M0E4mWMZOelJzuTy3TGaqNRt4cJtxnDE5JxjsK4fXvDd/fX6SmSQr5m5lI5x/SsXMFHmLs+rX3gz&#10;SptQt4yhtoywIOd2B05+lfn9/wAFEPj+PjDrlroEllIGtX3Z2jGBkHP5/nWU6h0YenepfqfKt9DC&#10;nnLb2yh9vykDndXefs//AAqvdZ1C31m/YxS/wyMc715ycdeK8+tK70Pp6CfLsfQ2saTHHo8ljGWa&#10;MwbMH6Yr55+MenLF4Zu7GJSYlOSW4IArjbdztifP/kPLr9tKk6TFJ0lhw+N5BGBx3r6x8MXMs+lB&#10;5cDMKttDZwxUEine5o2c14tZnEkUudxk4J7D0rwf4gyGDVZ1s3kKgksAK2je6Mm3c4mR9SQG5jga&#10;Rg/KKOufWtCyvLG1mjnktAkpHODnHscV6NB3sYTPY/hH4wt/Cps7m7vCls11udVJbauCxOB+H51+&#10;i37D37Rsl1bx3VtcuIEcxlZDywzgEjPHFetRbPLxUdD9AfDeu2XiHR4NTspVYSRguqtnaccirx54&#10;9a9SDTR4k9WRPZwu/mFRmpFUKMCtk7bGElcehA49TS7x7099iGri5GC2KKa1YrAQD1FIUHam3qQ7&#10;DWQ45/nSbR6U79jN7htHpSFFPVaqMlfQm4bF/u05QvQimnuFx4AAwKKltibbCik7juFFD1QdAopX&#10;VwbCilcOoUU+gbhRTSuD3EcAqQf1pnSp6i6jA2JMZ69afTuD2EZdwxUJDH5V9aqzYKwjKWOO/eo2&#10;WRGwPxqhNgJircnr6VZVxIgJPPep6i3Yq8A4HNNySDjJ55piEJJOw55NGwx8ep7076hfQkRgw/Gl&#10;Udcnv3psa1AjIIPeq0trg/LQtxX6jRE4zuA69acI2B6Z5oC7uLISqc8fjUKXPzkbv1p36D3Ca62n&#10;GfxJqrO4bKFuooT0Fd3KU0LT8AcDoalisbiQDapOB1p7sqxITPZ5UNt9cmqt5Kbghy+T396pWZe9&#10;jOmVQTkc565pkDlHfaTgnrTTbBtotwSAxgAnOeTnrWjbowQjjjrik23qxddCza3AjfYHHPqavpcK&#10;V3A/WjqMhku441zk5NVpLtHXf1I55pXdyt0Ni11YZgjxN83U1p29ys67gCCfem3qO7uTq2eD1paL&#10;tA3qFFLqHoFFPRj66iMDg9etHJXn+dTcOtxhGQe9VZgoYgr0zmlrqUruRTnWJZPNC7u4GamSYCLz&#10;ETGevtSbB7DLSZnuTkg5ByavNGJAVIzmi7uZtu5DaWbw3DM469DS6wgNg6Z68ZptjtZHN5nglJhI&#10;x33VraXf2+VjdlDFvXnNMFubC4qQYxxSbd9S4hRketQnqagc4OATmqdzqmk2xK3eqW0RB+YSTqCP&#10;zNDkPcxdU+LHgDRgz33iKIKv3nByP/r/AIVzPib9q34OeHiscfim2vJnBPlRz4IHr3qXLUEnLQ4r&#10;VP8AgoR8INPV4CcyjOGMvy9e9ee+JP8AgphpVpfSHQYA0YbCsqrt9yd3NS5lqnKTOK8U/wDBTDVb&#10;qCRrLUonyuJtvRenIC8dv1ryzxV/wUM+Jc8hOg61I0Iz5u6bGCf/AK1S6ptHD6nnviH9sr4i63JM&#10;8viScF/vJJdbkBHqP/r1w2vfGnxFqMDz3erB3kyWeJtue5wc57Vzyqt6HZCglocncfEG1SyluriZ&#10;lNwp2sZDlG/vZ9axf+Fgvd2GybWQJgcCeU7g2O49Kxc7m3stdCrB4+uGlZP7UV5BnLEccc1jS+Pr&#10;zWpnkvJmgkGVVVbduHQEZqXLohqnczxr2rRRhkunQ7/nzg5HY1HaeKbuSGQLdFiM5JNTzalunZFa&#10;91yW8RvNZ8gcbOoqul2sh3vcyJk42np+Poahu4+VNkUOrPdXJhtHCtD9/I+9+NQ6rqcokWdbfc4O&#10;GbPSi7erKtqNFw7Rq+wvJ645zVNLyQTSPNGynrxjI45IqNLBczTdSXSm4mkcLyfmGT+FKES+tXX7&#10;Qqtng/3abbRXW5nXYgmsxYKP3iS8MejEVFDcTPObryVUD5XXPX60bs0IzqZjzClkDk5VxyB9abqs&#10;t5c26PCqqSfvbev0NRI1TIdl1bo6smS2MDPBNM/dbkt4Q289S3QGo6mqHbpLRJYHRXkyCknY+oq1&#10;bzyTRmWN2JAxJGO9K6Zad0NKXFkNqR5JHHenpp7z2GQpEhkG7cen50N9QVrnQ6HdahbH7DJCpSNR&#10;8y4JYd635ZU8qNYYDhznJ6r9aybN73ZUuikMHms43liDk8n6VXs0kiJl8hmGMvvPb0rNu7HuzQ0Z&#10;X83dA7qcnAccVoA3c7EzPkHglR0NHUGrM53XLdZJwFvJfOhk3OA3GPTFM0a7im1pS8jMxOWBPQ9u&#10;aG9SZbHe2NmGT7VKjgnrhq1odPjkETRzMAWyQWOar0OaonclsUe0v44ZxujlfAdz92uostCguoi6&#10;j5QcllPU0NpGUndXNnQvhxca9epbRWnyuOJVUHHueOK6y2/ZyggDPJfMWYcqkWcn3IFaJ3RlJ6jb&#10;L4BW1xeJZWenTH58ExsR+Jr2/wCH37PfgPwHpbarPaE3TqN80+GOfQDsPzovdGMndn0n+xV4XsT4&#10;wk8QS6OjKkJW0m8gARHuQcda9O/aJ1ODxBbaf8PNMaOe8u75TMhb/VjP8X+FQ32M27mR42/ZX8K2&#10;PhGbUdJmxeW0fmSuynDADJHfP5VifA74SaZe+GG8badIq3CSP5e7lsjtn8Ki9iZyuel+EPGviXxD&#10;I+j694aa3SL5DdsuBLj0/wAiu5WOJbfyf4cYwBgVLdzJ3PPNet7mzvpooWPl+a23JycVJ4dVdriZ&#10;gc8LnnJqk2yG31KXibwZf6lZzS2Onu8/VTGAGP0zXjPxE0rxZp0cml3FtPbIV581cbqbd3qRe55n&#10;eaVIJCis0jgdf/11W0zSrsXbNLEVIbh+etVdhd30O0sNR1U6f9nuJcK3UKOv4VUvtMS4UQrHtLHc&#10;/HNS9B3dx1urWUUimNS4GEcpyK4rxBGlzq/m7cvjkfWi9kS5s53WdA1bUryQaZp0swxz5SZFZV34&#10;bvbRRHPYvvH3lZcN9OaTTZhOd2POlNBEsvklA38L8mum8K+C/EWpSQ/YtOYmbO3y+p/CoZzTZ9Ff&#10;AzwPJ4ds92olftJY5zyVHoTXoz2koIKoo55I70JNswbdy0LENlZiCQOy1paRpVvEd8yDd/CTQUjb&#10;gKkCNJM/jVpFaNCWzgDvQ43OiKOJ1poPt8pixyxyMd65Px1HF9jDiMq/cgVE0zXzOSiL7to/HB71&#10;JOhbYyK24nlvSuGqrjZuWduGgDgliRlmz3roPCXiIaLfRhVAichZ1b09R71yON2HU9L026hvYFuY&#10;W3K/Q5qyyK2Vxn1yadncPUyvE3h238RabJpc6j5vuuexrhIPgBptneC7S+YNuztVODzWqQnJnUWH&#10;ha+s4/L3K6H1ODXnXxg8FXei3iazYKAJQfMK4yD2oehDNT4SSQX2mNZ63GWZTwc9cnjNdVe+EPCH&#10;mCWexR2PXJqHdjbKPiHwjoMmmuNIsURj0JHf1rmNG8G3NhKZZzhi3BznFTd2MJybdjoFtlgiVjGG&#10;PfdSxy5f1HfFZydzNXbIXvRvbyydpPY8ikuNyFJBcbtxwc/w+/FTqh6sSZ4jA2x8tt+Y5qOGeNIw&#10;Gzg9hT1FqiSO4td2Y1B2t096mSAT5bGcnq3NddOLbsN6MmMMPHnqhYcbqbczqhADZUda9OiinK5h&#10;a7cQpcoSRgjpnvUMkGnyKJXuRz6npXoU4vqPRLUp3FvDLKfs7bhu+Zj3pfJRSBFHg/3jW60Y762R&#10;q6fdwW1uSzHJGOeajtJ4nvE3KWHmY/Wtk7iVzrfiF4Yt10pb+1gWMrGqsVAHYY49aqzeHrN/hnJc&#10;xWYNwBkHbk9ea0Vrlk3wUugmnz2LnBBDL6kciuyv5GaFlVe3JqluHUwG0Ge4dneVVznGeanstJtb&#10;NA1wysfXNVcZW1OexSYqIwV7YrIur6CSTZFagDOGJpvUGdB4PnXypUjA2jBOTzWi+oqJCiKSev1p&#10;A9zl/Eejajq2sm5jtnYvhRgZHApx+H2uXJQxQoQx+d2kxt/Dr+VJod0aunfDOOC5jnvdQEio24xo&#10;nU+mTXT2llBZwi3togiDoophdslCD3/OlCgdBQtiXqFFaXB6BQSB1qXqxdRpf0HfrTJAZEKbiM98&#10;0glqcR4w06e0uJMS+Zv5xnpn2rmEjSJirknrWb3HuWbe1mmeK3tzkSSAEjtmvUNPtobW0SGFcALi&#10;ouyeolzfQwEo4JNYnjrxDbw+Hp4LWXdLNhAq8kDuT6U9QV7njsulXN1ePNcEvg5JNWE0nY6vhcN9&#10;4Mn8qb1YSv0NywuViQBVUsemasi7UqZZkHHr1oTbZzydzs/C3ijTprSO0llCPtwMnrWrNdw+UzpM&#10;N2CQSe+K05jN67HD6j4w1SeUp52ArkZKjOayNYvZ7/5Z2JPct60roCnBPNAjRZUHOc1VublXm8x4&#10;xIv8Rzmkxaj2u42wggU+n1q7ZvcRJlQMEdAaHe4MUak8cgDyYBHdjW9o9zY3VuQZSzZ9aQ9WaJ8P&#10;aVdANK789TvrS0/wvosWJYgWx6tRuTczPE0FiLrZGARjPBzz6Vz+qaSJSoY5Vv79BV2Z95Y28YKP&#10;LkDp81UZdSnhl2QHp3ah+Q22y3D4nuRGTJjd3yefrVLU/EsUW5gd7Z4GeKlp6lpmf/wk9pcMqmF8&#10;nk9KS61EOn3SBngsf0pbuxTuZVxLeXV1/rDtLYwabcu9kgVoi4ZscDOB705XC7ZBc6hqCzKLW0DK&#10;epGeK6XRNFu76wFxGS8h7Ec596eo1vqbNjoV5Emy5tgp7nNaVrawRxkPGd3qKH5g9wu7eKa3MSr8&#10;/VW29ax59IkcmRASQeQB3qtWxXY63hjEjQSxnd3NdL4Q8LW2ov8AaCclG4VulNa7ibdjtJ9MgmhE&#10;fljI6EnpWfcW1nb7pLiFW+U5yelUtwex5B8Q7ia68RvJFF5caLhQp6+9ZB1TUzCtrJdTyrn93G8p&#10;Kr9B2qtWRfsdJ8LfElr4ZnuLi8VvnTDAdc5/Wr/jX4m61q0T2enuttav8rNjLsPr2/Cn1DdnEjTr&#10;a5fHnnI4yB1PuaZd6NpxXEiq5I7noapbWLvcqWml2cUx+ZiQcrnoPzrtfBcVjNL5dyyj0yaY+pr3&#10;3w20W9vxfzQ7/wC8CchvrVux8O6Jp0v+h6VBEw48xYwCfxpWuDept2tnvjL4LEjj0rPmhaaSRXty&#10;GUH5j3+lZygI5S78v7XLEwJIPI64p9ppxkcSgEnH3h1FZ8pVyWeGWHK4ON/JIrn/ABDZx3TmVeDk&#10;5wO9JrWwr3ZzslrIZ1WLrnJUrT7u2iggL3JXcOWPXP0FS1rcGrnPatcwmdtsWPKPXGePwrhvGusW&#10;em3Jnu7pooNmd27HPGM1or3SBLXQ+SP2vv209M8H2MvhCyt3N1NOQJFDMWQAjJx25FfFHxZ+KWs3&#10;tsb2Um5W7DNJJMjKeOFwq545PHb+bfmejhoHmcHi+5/swQ3ihnDALIFOeO5B+n61bl1Uanfy39qr&#10;FHjUM7DnIHP61zT30PUW1iLUr2/tbWJIoA467gfeobqP+0bk3jMWZEBUE9G7iom76g0yOyt7w2jy&#10;o7HuzJ949jkVY0vS7y8tj5EqLHA25pJG2kD61zu9rlR1ep13hPTtPluzcSQq6GPcQzZ3Ajk16X8G&#10;/gh4j+IXiqwfw9o6T28N3HLePfShI0iDAkEY+fIA4HUfWuOsFR6H3f4V0Oz8PqIFuCdrBiHXIzxk&#10;CvRPDFrGnii313Tp4/s2z96rMOTwelcUzgq3PQ/H/gaw8e6DHdxJGuoW8WYbnZkY4+Rscke+Mg/j&#10;Vf4Z/DaDwfrzav4itLe5KxJ5E+3OxgTuOD6jGD9aWpzvc9Rf4qfD/RMi/wDFFvCzrjYzjcPoKv8A&#10;hX4neEtfvXsPD+qLevs3FRlT+vX8Ker2FqfkJLYXE7ILeMrEHJkB7e1bPhzTHjh2AbcuWDA5/wD1&#10;1+YSmz9OerNmG1nmKwSTll5IfvVea3aS3e2xhkk+8x4obYm2UW0l2uGjglTGfmb1NV2tZodRdI5N&#10;wjALEd2pJ9iW9CaztbnLJOq7JBvGDnA71BpsYmuXaRDsH3HXufSrT00Cw37G3/CWW25mYBGJI6jk&#10;Yrtba1lgPmRDf32E9fcUdR3d7g1v5xMhtlywOA3c0Jp8xIa40obW6vnvQx7motiksIcKCH4YZ6Ht&#10;UN3pJuFEFwqsvXc3tT5mSxP7ItsbWJZFyVUHvisXUrC7bcfso+8cMPvYp31B67lKwtGMhmkVg3IU&#10;k8kVoadZ3Ftcu08TspG0d91DlcGXSk0trtNsTgnKEZ4p0VlGD5rW/PTp92lfqDJvsfmR74WTcPvK&#10;Dz+VSWX2uW3aH7IjInvyKbZD2K+r2qxWwikUDPc87fY1Tjs02hLVQX46L1qmx6mzpdoJrjPl5kx2&#10;/nWtBYB1aEICW53HrSuFug99LKy+a/zsw4Vj0xTZtFRv3yW4Y44bNO70E+42fSLdo/MntvlcYbPU&#10;GsibRrGz3N5J3M/3tucj0rSL1B3uP0/S7eVZAsJHlfMOMZqa40qExnYxMrcp3wfrWiu1cT1M+10J&#10;ElKagigv0wP4q1G8J2H2EbrUNMv+r2n+dJsNSzovhyOGwaG4sk3tnc2wHNMfwVZ3MJXUEQq5+9Gu&#10;CD2+lS73H5mDf+CbW0lMVxGr4PysU61asvABZdq2PmJkBnwOKq7EzUt/hZaCWOYQKGV8qpPWpW+F&#10;Vqbh2trXln3dOCapPUobN8L2uDusIRuz+9DEcH2qHUPhTqZsGIeIyZwYwe1aOdiZdzL1b4aXVuM2&#10;sfyfxO8nPvVA+HroXItY3DKvO4mrjU6E2Fm8J3d2yxwxJyScqeahm8J6gjrGsBk/hKjvT9oOxMng&#10;u7ju1hvLdo0Y4CkZ6+vtVPX/AIbXdiZb6C0BZsbRs4xRz2egldoy28MalHumWzhO3HJbnP5Ul1pT&#10;s4ikg5cfwjoaFNsmzepNBpNwn7sIFAGARzn61Zgt7tFMYOSerk9KcZa3HuDWV5Cu/wArcQME7qq3&#10;dlrCFSJSyA546ik5u4nvqTo19saWJvmZcEsOtNspH8v/AEwgNjBOOQfenztitcN8snm+UVGDguR9&#10;6q1wk8SGIz4b+EHuKvnvsRsMaWcRK6oQy/wg5zU1lPOXEc6E7jksaTqMHqWGeMnzXsiyhsHf/SmX&#10;JgmZZQh2g4wBxmpVXuDjcp/Z2e6kMjlZCvBPpU4gMcuLkPhlHzY4/Sm6tyeXUuqYTgS55GFxwQan&#10;2xjyyqsWTjg/ePvVxrailHW7LckoknUeS25uc44zTRpt1d+Y0KlnU5Uito1kNwZGLPUbSRJJUIVm&#10;JcEcg0qM6SycPuY5jHY1qq1yHBltYrqSzy8XJOSlRxBBIY5E25Bxu7Gh1tQURJUngiMcEwJbqMZx&#10;QkE7SRxo65zkPjqaXtiZQRetZZUnkf7PuZuM7e9a9leTRx/uZMMT82RWka7bsRKmTXM0SyiSBWzI&#10;NrH/AOtVqNmjXbDxnrzWsa8uplKDbHyy3EiBFvCoPoO9PE006JDJMwcDLEGt1iXexm6ZJDPPCOuR&#10;nLZq2uoXRRdqMBkkENzz7VSrakSpJmhFqkiH/XN90FiPWr41mbyvOF4+09HDEfyNdCrmU6Go7+3d&#10;RliMhvbpgvUGduP1qe21mVMTiafLYyWmY/1q1XuYvDJsvWfinWbQNMmp3JySBmdsKPQZNXIviX4m&#10;tAVF/JJv+VSxz7Gr+sO4pYRMsQ+Ntbwl4bx1YnHy9Sfeuo0n43+L7e2FhAIMhsiZ4yzMf9rJ5/Sq&#10;+stGcsLqb8Pxv8YS2+17W2BHB2oTn6Z6Vu+HvjrcacBHq2gmdmOVeN9u369av61c554ZHV2X7ROm&#10;RIUjsrzZg/KGUEH2zWxZ/tDeDrq1+0XLXEU2DmF03N+BHBq/rNzCWHadrFjSvjp4N1CMPdv5JDkM&#10;tw+DjPUGtWP4ufC6ZQ8moxKfTzBk/hSdcj6u76HIfF74neC7/wAJXNlompxzyz5RI0OTnFfml8Zf&#10;AXi/xR4+n1vS7R5rQSMJERfmGGPt9axnWR24ajyu7OAs/hL4mvtb8uXSLmEM2S7rwT6Zr6S+Cnw/&#10;/wCEa8NQ2epPGZkT5ZF5wDyRzWE5qWp7cFfY6fVrWCGBiMnbkBW7189/Hzw+LPQZ4nw25t0iHsnv&#10;+BrBs3iz5XurO3s/EYe3j2xDO1QcbG9eK+ifhJ4guLzwxaG4uC8oj2yOR9/HQ/XFXfUvcteK57ZZ&#10;Wk8nedp2vjnNeGeL3T+17iSLDO2WkLDOP84rWGrMZbnm0/iW6t5Ga1gZAZPnIQ4b1xT49QmuWN1Z&#10;RbmPO91IFelRMJ7noHw0e21nS7qa8slhlguFWOEDOflJ3ZPvX0R8B/iVdeAtYsGtdSeMTTCJ1V+M&#10;EZHFerS0PPxCvc/Tn9kb43m8it7G5nZ4nUK2GyMH+WK+nkIcZU5z0PrXpU3c8arHUcEHU5NOCgdB&#10;+tdKehzS3GMSueSai3Slsqp/E029DNvSxMmTnPP1p1CZM9wopvUzbdwop3uQFIQvJIqtSGMpAyk4&#10;B5+tUx30Hq2Mg0odfXmlqSw3r60b19zUPexS1Qbx70uc0E3tuFBOBmhseoA5opCCim29hhRTQmFR&#10;nIz61LeoMg3bWJP405Je5Jx71SB+8SB1JwDk/WkddoLAfWhvW49WMLqeQOT1pJAWXjrQtUKTdymy&#10;eXJg/WprSU7884pq1yS2HBPGfegdcHJz607uSI3egFQTnHOetMkL9Mde9NDbQRKqDAP1qTIPem22&#10;VrcKCAwwaTYXuxmzaOpPPenAcfNz9aYepQ1OYquFJ688VRd5Q2I1bPYmnq3YNSOSWf8Aj555700s&#10;QyhWYseu45ouw13LVurTAxgjOepNaEEPlpt607lJXdyHU4VktW3g9Oua52ZmDbVz7HrValblWUtu&#10;y5JBzzSw8uBjqfWmu43cuWcZZ+B8wPNdBbWgMO5l++ORUg076Fe/tTEN0eQc8GnW0+622yH5u+aY&#10;bsq3VyA2GOBuwTSrJFtIz+tFylqitcuiFTH8xI4PpWtpBbyxvYnI6mizvYepoq+TT964zmjcNbC5&#10;A6n9aQuB70ahca0wU4NL5mRkDrSv2FdsRpdoyePcmlR8j5uc96m9xiHHUZ61HNCJByufX3pX1NEV&#10;4rdNxVk6dj2qRoEKFRkZGMjrSbVyXqVo9lu53DJz+dTw38Z4bvTT1M29dCVLiN22r196ZqcTzWbr&#10;GCTinq2PXU4+XUrKFXN7qEMZ5wZJVAHvyaxJ/ix8P9HuTLdeIIWMeT/rMA49zwevWk5OwWbIrz9r&#10;X4Z6ehDanASvUfaBn6Vxmv8A/BRv4WaKxiSBGcMVIefOSPp0qJTszVRbOeu/+CpPw9RGSDS4hIQc&#10;ZcnH1rz/AMUf8FUdTllaDSYUbaSC1vhdv+NZe1jc2VNnnXi3/gobr1/LL53iy5geT5mETjOT2xXn&#10;Go/tw/EXV52865lmRc7Wa5GWHHJAqJVTaNK7OW8Rfth6/q9o1t/wkkcXOMyyfMPQYzXn3iT46a5e&#10;MYZNbMnmgjzYgBwcgg1k6up1woXsctL8U0t1MV7dzkgDyXQ/LwMcjPFUYviPfywyedq82WYnDAMP&#10;YCodXudUaJTufidrSKYEKPIV+YscZ/KmSePr4ptllKKxA2noxqZTutDSNIy9Z8V30LF4rTcWH3ue&#10;fQe9VYvEmoeRHDeS9yyoG7n+VZOZfLZkZ8Q3l3I1rf2xCKMoCc5qrcalc3UuBGFQE/KDxn3rNyuV&#10;ytjIJbr7ViS9+XaQwXH4U25eZkzayESZwT6fSm2g1Q1dYntbcwXNq7Nn7wJI/OoIpPtkhs7FGiH3&#10;pGDZz9DUN3K5WTeT9n5N07EcZP8A9aqYu4X3ROjzLIcgbsZNFyGtS0ttGiCSGQg7QCD1A/rTJZSi&#10;Eovzg8g87qd3YT3IRexyM6tIUZB12nmqRtI72SeLeTuQgkdR9Kklspsz6fbhJmYlTtA25x+NN+z2&#10;U0bXwkcSZG47uM09yrlXVIbG6QTyygNEwwqNznPtTbKNdYuZkltyoMeFmRiMt9D+FDuWQ3ej/wBj&#10;TSW8TtMxw3zen4VWlt7oRmG1Z13HIQLnmpehrFpE1pZ6ozLDc28kYY4LFavW+mtNmCGBnZc7nHWs&#10;3dm1ynFpplnktvMK8neTzj6VKmnNp8SvbT5BbDsx59qTva47lma2mEPnCRQ2ehGc1HFcWd4qyJId&#10;nIbPQmh3voWpamj4edI990JHALEDc/OPbNaNlrsM6EoJF2jBYng8+lZSuarUS6nsCscrSeZlt0eR&#10;yD71FcebLcGe3mKbl25J6+1Q9XoXq2W7LXlR0hZN8e3DnPIat7SmuEtlFrEGLE5Lnikr3FdvRGFr&#10;8UyXbu8REgzkI3H5msayItrqGZFYZkzMQTyKp6Es9S0uSW7skEShv3Y3MTzzWjbGS32rJJn+EnPI&#10;pu9zmqFiNQl3GXmaRFbnJ6V6H4S0v7XpHmiEne5CkdTQ2ZPU734fpd6VfLbXSkrtADE9K9q8A2lh&#10;qc/2e/iVsHhieo+tF9TCbZ02taLoWhylra1SOROWIGT9OKzr+/udQgy1x8mfu+lLmuYSTZ9qfs8a&#10;No2kfCvTv7LhCmdd0rN1J965TxOE1f41tqVnNvW0uFRyDxwBmhy1Mnc9c1ezOr6DdWUBBa5tmRST&#10;3IwK8g8N6hqnwutZfB9/YOip822Q9T3II4I96m5Ej0nT9VsNf8Etq9q5MbWrfMQQQyjmvIdB+Lnj&#10;TSrh7MXhaJXICzAt39+lTuRJu56T4btE8V6ZHqkoKtNy6Z6Gt7TvDNhZ/OkOWHQnnFWmzJtlySML&#10;25FeY/tK28TeFkkVv3rZXr79RT6k83Y8DtdEkvLgs1qwVfvufWtHTvBX9oakLSwhMhI3M/PFNXY+&#10;Y6Zfg34snQCwtIxHjl3bkfhTh8L30kb9UnLSM3O3+GpbbZDldjL3whpZky2SduCKWH4ceEmTzr/T&#10;4/M/vEYzQRJq51vw68DfD9XdF06MXI+4GOQ3v6ZrU8W/Abwb4sib7VpsALLjeo2sD6jHQ0SuzOV+&#10;hx6fsh+DWufNlt3KxnPzyZDY9u9aGm+DNG8Mf8S3SrWKCKMnO0f1qDBpyehNZiC1uS9vIdxf5sGv&#10;SNBtbabTo5pI+SOSw5qkm9DOV7lm4tLcMXGM+9cx4t8Vy6aotNIVZbiR8E54UU1cuKe47Stdn021&#10;Oo6jMS4iP4tjtVvQPGd/q8LSXS4DKQPm6Gh6s6Y7mfP5r3m0r1Y/nWX460+Y6QWWPOGBY9TUySb0&#10;NHscRDaO5KiI4Y9SetX7OCQgQsh6/MfWuSpETNSzg8v5YxgZ5zUrQNFMGiweecnmuZxdw6noXgG9&#10;RLEWMsnzA5Ab+QroXmEbFs5z2pKLGNW4DuVxz2p02AAc8k9615dNTOTuN+dVJzkVi+NfDR8R6JLb&#10;FQzFfkx1rJrW3QTepx/hDR5tKllhRGPAIYjGK6WG28wgTuQxPrWRMnYsSQpbQ9ckHqay9SmdE+UD&#10;BOST3pO9jnm7tlKW+UW7HdzzuGaoDVEXJQH5uDzWTbEr3K8kk8k+bdc5OTz1pxMykJJkHPJqXqU7&#10;NDJFmLMsjc4xT4lyxd5R75rSN2K9x0P2dp1coGOTkE122ivoL6YI7iFVdlOQ3U/Q16NGF7Fv8CHS&#10;dGs9Sm2uTt3n5ehIFb9r4T0OKPZLYRyHOcuM16dODG7WOQ+Lvge2kW0v9Et1ifcyTJGOoxkHFcRN&#10;4V1CygaVpcqR0PauuN0P3m9SGApCDHJLgN/Op5JY+FVu+Cc1qPcswTRE7N+TnGBzW74Z0D+0rxZk&#10;jACtlia0XYa1Op8bMz2ENoZQVB3S5PJx04rS01LO38Oi33qyC3O/afUc1cVqNs5j4cQW0OszrExB&#10;aM7RnjryP5V1eqzGGNvLO47Tla0vqO+pyc3iCQ3hhVXyBznI/SmWt1qupX32ezt2kz1XPb61V2wv&#10;ZnRQeCmmUPPcFCR8wAzUkXw/sBOZZrqRlzwg4/Wn0E2aFr4b02zBFujDJ5+apk0q1QghTx2zTQ73&#10;ZPHBGnCJ3qVUA68mlq2D7i0VT1Ym3uFFSkxbhRTdw1ewhcD3pjFj0HP1patg73F4xxSNnB29exNS&#10;9Qe5yPiXT7u91CSSR88Y47CuVvLEQ35IYliMcms5Nod7s3PDWjXssX9oR7Agfgv/ABH2ruYMmEbu&#10;uOakiT3G3Nsk8LIwJyOtclq3gW+uEke1K7yTgGqu7Eq99DjdasdR0W5aymiAkH3u/wCRqmLm5kO0&#10;wAkfeNLzHJ3VhwKxy8kgt0HpUyXBZvJmzz0JPWqWhiy1Dc+XCWAyP4R6U8eJL9E8oSkg9znim9yF&#10;qyG3uJPMcugP+16+9LdSGc5wMEclhRe4NXMkxCO5cyt9Ae9RWyoty/7ggYxu9aNWxXaFdo1nBUAA&#10;Hr3JrVtZZpLb9yBu96HYVylO0sgZJIec9au+HAI5dnm5Ynrjn8aTuxt3NjVNUktLRZBcYOTjB61z&#10;8njvUkmKQSMVHOCaOoaE1r4purp1e5kC555Ofzqzca2boBV+cjqRQnroHkZ5sNQ1K4+6xUv0PYVa&#10;k8LT7GfaQ2OFbvRfUZRewjCmG4GZACCfSuZ1iGVJioflWOGI4+lS9ylqUIpZhqGedmOc96059SDQ&#10;4Ay+cACjW5pu9CASXDSI6oP9oirEljfahcLbRHg8c8UOzQrnS+GfhxLeMpnfYM8MD6dzXS389r4T&#10;h8t5It+OcLyT6mmwbfQyI/FNzqfmMEAAHHqaueFYZdUmYvIBk/MSORTerA7K18L6ekG1zuJ/iNU7&#10;jSbdLprURAqTgHHWrsK9yuvgFby9ado8KOme9dBomgRaLGyQj7xySaYXdy9K0cMZkkfAHJrhPEHj&#10;Kye4mtIwzAufmoQtWcP4qD6k+YkKux5JPOKw2s5rcebngA/N1wfaq66C1uVhrMkLLtZgW+9ipLq+&#10;M4RFZm3nJ4+7VXu9Q3LFvJEEKlQc/wAQ9KnS2s5hmAckdSe9NajXkPXRzvXzQwJPcVp2dmsUZ2Rs&#10;xHQ45qmPdm3Y+Jr22hEFzxjpkdvetCHxbFIhWWBeB1Iqr9xbD4PF64+ziHjoGzTtR12zS2dnAywJ&#10;yG71MloPc4iWZ5795BLw/wAxbPatjQdRt7PE853KDkr/AI1lL4inqjTvta0K+VjB8oYZIPGPzriN&#10;bvLFJGswG8wncDnII+oqGrsOpnRyIzCPy/mIOGIqOWEncZgPl4yah7hq2Zeo6fBOWl+0RIRz8xxX&#10;zH+2B8TND8F+GtStLrUI/tSJvt4w+NhzwxPYdaevNobQjzM/Lnxz8UrnxX40uvEHimzMgcfZFt0G&#10;3bzkNk85z/OsDVNQjmuGF7veJITGkb87Ae//ANeiWh61GFjgoH+zWcmm6jGkzCd2WUjB2lsgD8Di&#10;rlvc3NjNHb2duRHN0AO4D6mudt3udaLkqJHbpFJPvYt82ei564qO48T2tndx2X9lsAWCmZVyrevT&#10;p+NZTe5DuWYWt7eSa4gkYkNuCfUdMVchsrnUdI85Ld8yna0cYPy/XFYS2HzHZfCP4OeMPGz3j6Zo&#10;13izCi6VCfmDdFVT1OPyr7v8A+E9N8PaBp1/plu9uzWMXnJKMMGCgEEHvxXJUuyJy0OrhuriWQGS&#10;R5MkZ+ntXe/D23urq5tUtNu15ikv7wbh74/CuSV2zhqPU+mvhj4at20jN5ZhkzhS+M565qp8ToU0&#10;xJIrGPH7ssVH64qXqYO1z5x8S6pK2pTzmMuzSnJK5xmnaP4n1jw5ex6loszw3cbgx3CMcoR/Mex6&#10;1bHfQ+PPElo9zp0tnC7oSeJF6j/Gp/BbkrDapeNM6cOzd+PSvyvmuz9OdzprWC4UOxQiTdtAA9Pb&#10;tUd7FHLC9qVcyy9gaV9A3M2PSiHEHlMWBO5y3SprS1hRGjEQbe/zOWzmmnfclttDmsLeA4i3rg4B&#10;xnNNMBx9lUbWi5jOBk076aiIbqSWTU7S7aPEikrIB1NdpYQS+UmpRNwqcr9aq9x37jo7G4u1N3M3&#10;yEkpk81PaxFV2SSuwPBVxQ3ZgXvsSRwZV2ACcAiopYnkizsz0+YUXE9yGUMA0SIARzuP+NVLoy3U&#10;AnUDlTuYDNVewtbmdp9szuE8zMjHg46VsWum6gsTEzpuXgPt6+1F2UwaA27+ey7WZcvk9T7VJDBb&#10;yFxKrDcMAgdPrSV7ks0ItIibbFFEpULy7Gol0Ubm+zoVZm6b+KabYNN6EF3onnJJAIc7xhi5z+VZ&#10;djZyWFyFdwUj4OR3p6tC6nS6VbrGDJHbpukOR71PbWcL3TfaFaOTPc0XuxXLE9q0UqjZvVeR702K&#10;G5CmVMmViQoOflFDd0GpZt2ke33zRhnOQxPcisy90uSWF52ypOdsbDvWq6Be7Kuh20TnyZM72P71&#10;RzmtDU7dbZBaxw7mAJ56itObUGVJbCR4UmliUEnHzDp9K0NFaaA/Z54VIDYJzyRUtsReutPwn2qC&#10;TaN+SAfzqC4tbq4cGNsxgZIJ5NQVdmdrWjySRu3mLk8oHGcH0zVzQftCQJbrJ8p/1w65NVcT0sbY&#10;guGl2RQkDsSe1X7O3kkAMj7QuRk9T+FNPUC9aafZogEMJ3k5ZlPWpk0sGQj7MoyTgk9apyVxMra7&#10;4ZsJrTdJEGd1OSjV5/BoE1rfNBFEuHJG6TqKFJ3uxdbm1p/hx7aFVYxlyeSwyatJpYhYpDbo7k5+&#10;70q+cL3C60SWcJ5qYYH5t1QXmmFl2OBz1A9KfMrg2U9Q8M2lzaZ+zRuNwzgcmuZ8R+H47UPdiPbl&#10;gDhfwp82pK1ZqeH/AAjZXNusqxfeGAHH61sp8P7aSBzBbQblH3tv86fPYGtSC48B2dzaNHDGquxz&#10;uReSRUMnh3ThIInsFDr95gvX8KTlqDKVz4Ns57loI7cqDyDj86oSeBrS3uQFhSR2PSkpWQ7Ns3dI&#10;+D2izBnurB2Ey8lj09cVa/4UB4Zi/d7JpByQ0j5I9hV8zbsTbUztU+B2kW8DLpssiyg/8tckfTiq&#10;MnwWnswvmXlu8x5KlCMVDk0H2iGL4Y3CbvMtlbDfeOf09aLn4aTm4DfKg/3anmurobXYtH4JS6ha&#10;vdmcooXKuI+S30rK1X4JeNNPsJL23QXEca7nUthuv8IxzRzaiszF1Lwzr+h3CrqumyQ7l+RpV6/Q&#10;9DUdtAkQZHLESnIGckH2qk9RNXZditGMZZWGc4CsOTU+m2txIWVY3jJ6ckGtlK7HZs149Fku7YSX&#10;agtH975uT/jUq6LbqY4okYA9QVzg/WnzPUmyaEfw+FMj7QwJ5Cmq+o+GYSxkhcfMB17fhSdR3Hbs&#10;RP4fjMK4ZAy/ePUmmS6CqhlaE4YccfqKnm10FZCQ2VxbqZYUMmepx0q1p+kSvdRy3JYBTyrJyDSV&#10;SwSjc0JNIVXdoiW5yRt6URWd4s5Y/MhH5GtlUIcb6lmPTJ5IC4O0q3PfOKQQXLsHZQ27Iz06dM1p&#10;GtqQo6lm1tLh7jzZAvzfLgdBVsWTIf3nzc9hWqrahyalq1tDJ8jQNtPXcvWtE2ELxrGkilU5ZMdK&#10;1VV9SJU9dR0VpCisVTGeD6Gm3MO0rDDlcdDjP4VarkOkOVvMP2fBbPOMd6lhjDhFiB5OSX4x6itP&#10;b3D2dzSFyAcLGAm3v1FOhvIwvl27kYb5tozS9smRKlfRGvYarEzLEEPJ4J710EF6EUrtDEjg+9aR&#10;qu6MJ0u5O+oW5ASIbXz830pv9qJcEKjD5eCVNaqq7mDo9RI5pR8kcvGTnfzmrNlJDO4jllBbt7Vf&#10;tWQ6IaxZyXKp8mwR9MetctqHh/zZmLQwgvwxOBk+/rUuozenSS0MXUNEtJAYTCm9Tk4HWnWVpbJE&#10;FXCjBGO+alzbZ1xjdjJrWOQFpF3c4OK8X/aI0V7yyntUkAMluSgPqCB1701K7NOp8beJ7ODSvEV7&#10;Yyp5Zj2mT5RyTknB/wA9a9g+A+pvcaP9rVUMZzCi9eB356VqmypaG/4r1Cztd1s0TNIVO1gcjv2r&#10;xnx1bRIH1SJAzFiCWGM1vC1zKR57eX0UKm4uLWP5T8m3nPPSoIJ4ZLJ5o1IIl25PGCea9Ok9DCZv&#10;+H/ENxZtCsLclvmfnGcYHHevV/DHiIieG8uYto3A+XI/XHQ8dK9GnJnDW1Z9QfsvftBXFtr0G++a&#10;AxFflikwr++O/Sv1D/Z6+LmlfETw1Fai7zdRRghHIywxzj+dd9Gdzyq0bs9IHSiuyLbOGSuIyhut&#10;NCHOMU3dmfKth4GBiirTfUiWtxGYD603zDnimZPUXeaUgkZGc570dTNtiK7YyRSEk1as9iSB5snr&#10;3pPMiHzEnrS6hqSrKhGc/iaTeA/JznvQ9dhXVh25cZBz+NAkUnv9TU7iE8wH7vP1qSNgRT1sGo6i&#10;pb1B6sa77cnP1pFbPOc5pB1H0VW5SdgpN6+tNINWG4Hp+ppmOvOealtsT3I54gwyTz71AzYO0k9K&#10;uIXuIkxVgduefXpVqORXHHXvzSegxJFwd4GTUZZ1b5h9aa1JZBOyk5IpnnBSCRRuTuWYLtWbb69z&#10;U+4EFlP402GwoPqeaCAQeKaeoWGFdo/+vTGYqcqead77lWYkTyM2fz5qel1C4fWkJGDg0IV7lG7G&#10;TgfnVVllZtnofzpsLsa8G47WQ47k96EsAzBhwD1BPNNbjL1tZpCn7tSM9Tmg3vkkiQcA8k01vYpX&#10;6EOo3kUkO0NndWdaW6zT4dOAf4qdylq0V9fsUtJVa3GQ4+6T3rMj83flhhvQHNG5TWuhd0pys21i&#10;SW+8a662CG3TaP4e9MTV3oOkhikGHTP1rNvozDl1j49jzSDWxlSxTXE28KQOwJ6/hV61sN6AMu4n&#10;qTR1HuTT6aiQfu15Ap+nlTFsAwQetVvIZdt+4Y859alpbhJsTeoJBb9aR2GODUsau0RMwJySeacJ&#10;woAIyO5zQ9dge4odJ1KmnKyr8nf61IW1HA8f41Hd3dnYxGW9vIoVPG+aQKPzNQn0NLWZha58R/B/&#10;h5fPv9etlBBIYShsge46Vy2r/tV/BvRYnmvPEsZwPkVZASx9OOlDlYTg2eeeJf2/fhNbXbQ6ffws&#10;FBMm6YSEHjjAxivPfGP/AAUz8FaMNkEd0TJxGYISQffIGR9aUqquV7GdzznV/wDgqF4hWYtpEMsS&#10;M3ymXOT+HNcR49/4Kc/ETVIv7NsTO0isGkkA2ofbPWodY2p4abZ5prP7cnxE1rdcXOvzkBjmFJ+F&#10;PHqOK5nU/wBpPxTrqb59ZlUOPlikkzx35rKVZnUsIzldU+K0xLTQa9coTnzB9oO4H2B6VzFx8THZ&#10;993dSS7icO0pyD7+tc0qt2bxw6XQzr/x/c3PmLFdSqpz8sb4XHrxVKHxfdpai0s5WjjGWklRzlj9&#10;RUe0dzRU9djNuvE11dqbtJHLD/bzn86oN4p14J9ku3Yo2dsiSYP0OKiVSzNFTsyF3mlGyWU7uGdj&#10;1Ipkd7dyLsDM6qOoepU7s2jDXyES/YS/Z2RvmX5WZsj8an/tIFSu3JDfOalvXQ1UW2rh9pjJDvHv&#10;cnPmA9venTX0F4F3AEE9+MGiV7F7bChY5rbfJKcqfl3N0pIolmcO6ZCjr79qTeoWI1t7hJHnuFBe&#10;U5U7ugFRNd2kXyhTnB3OPap5pXuGzEsfsl4zXCsYuMye9RvdQRo1wwfaXOWC/hkVV7sQr3EEkbwR&#10;N5m5fvKaghKW0gFsGZiOeePxqLvcNSzFcWVx8sCjDn5mf+lQXCyXDlLXYGViC3oBQviJegCJ/ITc&#10;xJJ2li3WmrLLdxTRW0DEQNhpCeAcdPem7sylJGeuWfyoRkgnLDnJq5pkMrXZYxKd/RQeR9aFq7GL&#10;qJyJm8PtfiSK42qpf5vr7+tVbjw28jS2kCE8EjP3XqtbmkZXM/TvCMLW7yC1KyCQh2B6+1X9L0G/&#10;smJnsg0LSblz1B/z3obdy7ly78KNqscryWZSVR+65x07E0yfRmVQLiw2Mihcwkkk+vSpeppz2IZN&#10;N1K2tTFDZvI8hysjP0H0q1p/gy9TT5D9lkSWU53lvvcE/lUvUvn11H6R8N7ppPKEDzTSn7saE4pH&#10;+F+sTvNFJZ3CDnY3lkjI/Clrc0cjE1/wpeaa0bWF+XjI2szAZDd8D0rHt7WYRCzlYNPGcHaNu7HU&#10;47UpGkH7xpC2fyRNJGSF+ZcHkH8Kntc38bMrKMcgH0rGTOmJJNHbYWXcCoHAK8j1pl5LG2IlhDJ2&#10;AaoepSbRDafZkt3SO0cEv9xjyT9a7vwJGw0tvNLO4O0I3OKAvdmP4mhazupljYyLnLHP3Kx7aOS+&#10;jCgfebrnFK7tYzkd34fYR6asYYqzKN538n3ra3qkUYQB/wDaznNO7uc82x1uyrfCGVGAc565r37w&#10;RpB0rS7VbgiR3UMAB0GKnmMZM9Q8OfDWbVYUkgjCTSc+U/H5ntXS6P4a1PRpFjuZOVOCUPX6UX1M&#10;JNm3DoGo6hAZYpC5Yn778n86VPDt7artkJfJwx3Zobdzne59B+GfjPo2h/DSLw7odxdJqQXYxeMh&#10;Y1xgnPc+lN+EGtW9/wCJ4readm3y/MXPLEn9aaZHkfREcSQp5ca4Argfj7DZLokF9Kg85CwDEc7D&#10;1GaTZnNjvgyJbz4cfYriMhGZ1TB/hIrjvE/wtutBsZddEu+JZTuUA5GT15pNozbZ3XweuYbnw6qo&#10;eUOGHpXZIvy8etXG5jLuQalLHbW0lzKwVI0LOx7AV4r8U9SuvE0nkRkmIMSgb09KerZDvY5nSfD0&#10;92/9mWtuSXPzDBPNd74a0KXwzbGJNMDzNzkrzVq4m29jbstTvI4jcXdqIhtJYNj+lcT4o1aTVdW+&#10;0RqQCCAAemPWpaJb1M+7iZbdZ2bBBrjfH/iW/nuG0/Trj92B85Q85+tRbUXUo+A/EN94c1pbyW6k&#10;Cg5dmkOK9lj8YSzWYuEvWKhQSQ3amTJstWHjCXYzAlmPA3H+lZs6Le3cjXC8MOx70nozN66IrrYw&#10;pN8r4HTB61tWvjmHTwli1wny/KFJJOafQmyZf1XxQ8GiPfNIBwSDmuE0Ke41TVXu9xkG/LM1X8QI&#10;va9rBmdLIfdB6ZrodCZbKyVfL5ZM5J70mtTojfqSxXaSTbtvQ/ePNN1lDfWTooB3A5FJq6L3OGmi&#10;aNnidsHdwfWrdnwoZiTxhjjvWE1cL9y+xZ1G0/nQVbbnOTnnNczjrZg7mpoGrTwNv3MCvbPX0rdX&#10;xzPbErc2e4kctu5pKLuF9CxD4+tXwXiK++c5q6vjC2mQMkDNzwacrMiTux48VwAlJYWX3xSL4usF&#10;XDE4I61lJakN3ZAl7p8xMscXXuBTJIRcXKhARkdRWdm2RKXQNXhuLSyeUPvI6D1rlRf3V0pNxAwb&#10;OOv8qzZlJtyEFo0qltvy84+tH2e3j+RiDn72Kys2xehGskEbt5bHJHHrUD3Umc7ic9DRuytWIJ/k&#10;aScFs9SKgaQHLKzbW9a3pRuwvdlvw74e1rXr0x6PbyOB/rHJwq/Unp0r1PR/C9jpUCxOvmuAAZH5&#10;/L0r2qFO0VfYaLkemWUT747dQSeuKmCKBjFdyhY0eqIbvT7e9x565xWL8QNJ03/hE7ud4lVok3Rt&#10;0O7p+PWtk2D1PF7nY0pGMkdCR0pkU0gH7xcgHjHU0JXC90bOkXEEka70wST1HNdPpV9cWy+ZYuFx&#10;3B6Vpdsa1sQ6pfX145aWYvngk1NaXWsWUDRxSMFdMbe1aLVaDZd8BaTqEutC+27Y1J8znqPT613R&#10;tID96JT7kVS3BNmJ4ygtlto44bZWldsAqOQMZ61yNr43fwzfNEturjOHyOv9atag9Udv4Y8baF4o&#10;jCWVxsuAPnt5OGHuPUVr03sGrQ4JkZzS+WO5NUh6igAdKKLNsV3cKKdtAer1CipZLT5tAoboarUb&#10;bIxnOTnrRUO7BtthUV3cpawNMwJwM4FT1Dc5Wa61XU55ABxnjA6Cm6V4Ku5tVN9qaBoieFY9alu4&#10;XudW9vbRQCPaAo4A9KljKmMFTkY6mlbS5Et9Rs0oijL4LfSqcd3eXTN8mxQeG9fzoEr3Oc8c6dp9&#10;wz3fLT8AjtXMpawiPCrtIPfvSegStfQo3V5FE5821wMckHNUDqsMmVRSBkgbvWqStsZO5WfUmjlA&#10;CsRnGc1PbahOJAZVO3nJ20O6ZL3NFLuBlDpKQDTJLgqrYcn/AGiaLsGtTLuGiuJiZGJPfnvVnTkE&#10;uI5eu7g560XVyNWbsHhOxn2yxTZkJ5JPStS08MpaQkyNkkcnND11C9yG40/TkGSAD3PX86oulnby&#10;iWAqWycnHWkUmY+tW9zdlyjY64bdz9K5ueRdOXMiFnLcjrmi+pPXUgm1C8EiSI4Bz8q855ruvBE9&#10;vNp6xXEW5zJjcVyc0vhdht3R18OlrAufI5YdQMYqt9kkWRllGdx7jtQ2F9TPutItPtR/0cMxPJNY&#10;XjLTrey0t57aJByd5I70nzGkWcFLE02Izzk5JBxVuC0GAiHnHBPX3pJlat6ly2tWY5ZM9gauWCSQ&#10;3O+NclWzmne4X7HRQ+Jbm1Tbazgeo96ytVXUL9jLLOGlZslyck0LYNSK2322XDbWz1zmuk8H3DLl&#10;nTLMeTVa9Bs7Ow1C6kCxPbsFU8kVOsQa/wDNdD19KpNE6s1YwoHHeqWu6pa6XAJrmbAz93uapbkt&#10;s4/XfFdzqcbeQ6xoOOG7Vy1zFsuPNlGS/Rs9aafcbI5rPzoy8hIA6Y5NYniKUWtqqpCGBfAbPanr&#10;cW5kyWpns5JlhwRjBzzWfPqlzCMW0W9xxTHsNU6zPAzNalPVl5rT8LQ34kQXCsAWwxkOM1pFag1q&#10;d7brao6My+Zkc89KuTIjLvWPb64709xvXQypoJJLgymbBIIGRmq9jHcRzyJMcgngg5zT6WDcnkkh&#10;jkLyjlemO1Z+pvLf8xoThuq5zSa0sPcksNB1OO1a6/s6Xa+cPs4xVSe7Fp5mcknsD0NRK7KWxgXV&#10;1q80recxWN24znGKmsNNvdUuMCY7EJG/PNQxPXUvjwZewoJYLgk9eTnBqhNZawokF7AWCHlh3FZM&#10;0S6njv7SXxesPhl4bn1KO6jRvKLCSQ/dIzxjuelfln+0h8bNV+JOox3z67NcebcMbmFmbPU4ODxg&#10;cY60k0d2HVzw7xjdXuvQ3Dw6fGBHNhbkS4ZmXBHGOelUG1b+1rISm0khLKA4YjOR2qXZ7noJWZjX&#10;djAJWkngkk2fdZnwR+NMkublHaG2t2Id/kKMTj06VhLyNAhl+yTOl1BNN5ZPmnn5fcetdDo0vh6V&#10;I5JLdgsiniWLBXnGRms5bilLXUls/CnhTUNXkmS6k81TvlET4VgSfzNei/C/wxrt/cwaT4Y05x5u&#10;7c8qk+YD39+orCT6mcpXPrv9nb4I634LslfXoMud1w26Yu5cjAVvoO3bpXpcei6pcKBHbM8hYls1&#10;zVNzCcrM09K8LX+8NPA2d/avVvhX4HXR5n1aZcSK48oSjoOp/pXM17xyzdz0uH4gXdjF5NlqUUZB&#10;wyqMg8D346VJLdXOvf6XcSB3ClduOo9RSsZXdzyjxr4T1ePxFMbHw9ctHvIVhbsQc/hzUOk+AfFW&#10;qIbe08P3DXDNwJYio/M1ZTdz4jW0lvLeSCTJ2NjIPXinaBayWV8LoQ42AqRu9sZr8ji7s/T7nR2N&#10;6AWnZnDlcLnr6U0JdqxlaAy7m4fPAqnewNXIZlnedoY2I3feZjx+dTWtgghMdxKFAY7Sho6ksbfN&#10;MkKLbvuG7gnqaiura4VUushmHUg8009RbFXVY7pJ0vYzwWGQT0zXa+HZXuLIxZAJOCPr0pp3Y79S&#10;09tcxIYvJZSrYBz1NT2Uc8g86RAeclW/zzTuNXuazJEu0xSHcw5UjoKhFus0m55OSCCvHJ9RVdSX&#10;uRTabHcRM7L8w7g9R3xWbd2lu/8Ao9m2Izydxqb3Yruxn6Vbk3jB4j8j4VvX6V0UWj7czkyYzkL/&#10;AHvwrR/DqU73JJNPs70NDMhBIO3noPaiHTlaIIxYqg5J5J+tTqJu7LNtZTRxqsRTawIcs3SpHtrW&#10;MMSrHHDEKSPzpp6C3Q37DHgMJCSfmBJ6D0rntVFtNqKyRfOuSHx296roGlzUtrREMEMasf4lkXrW&#10;1J+8u1drUsXOWPf8Km7uD2Jb2OWNFMHQ9jyajMskUontYixccj+7QTvsSJHk7GJDKCSo71HcWguI&#10;UnRmAAOUNWPdmRZziLWWW36t3I71oa3bSSvHOsZJH3yR+laN3CQ65soXs08hWJcZZWbmq1sHtLpH&#10;kJcMcBc85pOV2J6o6e3s0ltdk6LkfMqg1kah5/nCRgdmSHRTwcdOaG9AtoVLiL7TAZAucHGwnp+N&#10;W/DccMSSgJtZWGS3OTQ9wavY6SSF0KSbdqkcbepq1HYLKA4cnYckYpp+8G5d02xLsWik2qeo9Ksy&#10;xrby4A3qRzu9aaYPUrXAhkZ8RfMFODnrmuQ1m3S11uLCqpfgsx79hQtRdbGnBp8s5DFVwOeDnmrc&#10;dubeLfDH82794cckf0ptyDR6EwgimhLtGHyuASec1Rv7YGOM28O4g9QOad9NAdyjdWMVvIJYi5Jf&#10;5iDwM+uayNdsUnia2mdX+bLe9NS1J1NTQtHie0juA3zIMbFPatiLTGALx5PGDlqrmbQajpbX7SoH&#10;meXt7KO9Z1zZXMkpa2GefnLDrRd2D3myhf2l3A+I1Jweimo7i38yMMyYKnOdvOaXMrD16nUaFdrP&#10;DFbyY3Y+8TXSw2xCCVoNylcLxRqSlqVLrTVX979mUsDuJPXFZmract2y3NsPnPDfL0FS27je5Tn0&#10;yWEGG4cuDyDjkVWvrEiAyRsWVuMYyRQm7AdT4Vjt5dLjUoCFGGDVr3WnQyHy44VC4+YKKSGYniDw&#10;Vpuv2rafqdoZYS+dj9MjkEVw+t/BrRbGV7yyQFg2VhCjgfWi9pEW1JtG8A6dJCZktIgQc7toyT7e&#10;lZGq6Ld6XqxknlWcMfvFBkDsKuLZcWdK3gX/AEKNo43/AHwy3Q7alt/hwtyI4hdbW6bsVSluJ6lv&#10;/hV1uoaMX7s6nltlM/4Vdpsan7W7u5zzGcZpX1B33MHV/AEGnySzQE7I+QNuST6ZqPSvAOo6tF51&#10;sQTj7kmelEnqK2lhzfB7W7aI3Mc8MJ3c+ZnH50tt4A8QMS77SnTcpJzRdIbRcPw81pYWDNz229xU&#10;kfgDULe3+0GMSjPPPI/ClzXduhn1Ka+Gru3umhljk3BvukcVbj8OMwMn2aVQeuUOB+VNTs7Dt3JU&#10;8LeYistrLiNiXKxkjHuccU660VIo8wxSbicdK0VV3Ha7L1n4enKoZGds8HK9KsS+HTFE8nlAsr44&#10;HNX7S7Dl1KF3bLbrubIUnBc+tQQ2c13OFhJ4J3gHt2NWqrZLjdl6Lw7eGWN0idQB88jLWhL4cdY/&#10;Lkl3kjIA61SqaEJaCW+hSx3KxhcswwFxmtWy8HFYmOVXc2DkciqVS4cqFm8Kzae24SBiGGMjpVyK&#10;NPIKtjjv3rVVDOUUyFlmspy5Xfv7huaZHfIEPkR8lmJJHPFbKrrZGUoXdi/o039pKUeMgZzuzVi+&#10;mjs7hWVm46sBWvtGyOQmfVYpU2ySck4HPLVh6pqVrI0trMGByCjdxRz33Hysxbm7tt5ZJW3chRjn&#10;mqZmUTtHOSCD8uR3qkzQnTaAwDEgjoexrzb4x6E+op9oe3Y7omiVxnvyOR0Oe9UpXKSufFnxX0+5&#10;sNZMdzDiaWRhJ5g9DjJPpxW/8G9UbT0bSp3cIGJRIxkjPXGOoroi0ymztfEVzauiyRRNuRTtDKcn&#10;615D8V9VkgkGhvprqJG3+aR8vTkZ9fauqF3Iyd7nnF9c2cY+yvGeGIPHTjPFRte/Z9PELp5jIdzJ&#10;6+5969KnsYT3NnQLq1lZMICWkBcYzg+1dfp+u3v9syWsqu8EcZ2/KQc88A/Su6Emjjqq56F8N/Fk&#10;WlajaX9l5kciTA5duQpPORX3f+yx+09daLf2Vxb3CSRxPt3I/wA8XThh3zx1rtpT1POrJ2P0V+Hv&#10;jvS/iB4bh17TJB86Dzo88q2PT0reBB6GvRi7xPMnuFFO5nK9goq9bGE9yMtyaryMVk707u5G7J4z&#10;leTk0oJ5p7mUgpCSDmrIbaI2EfJA+tVJz5fYk0r3Qne4kF35i7tp68HFWYR5qk55zzQ25IXUnCKB&#10;txRsUdqnW476gFUdBS9Kbs0G5IpyKKVxkbAsOvfrSKCMg0PQV2SIeMUMSBkUXHe4w8/nUfm7ZcMD&#10;z3poHqyTrz79aM9qli62GyKW4BPNV5owGwwyfXNG47tiJgZGD9aQzGHnn8KbGSw30cvBBznuKkkb&#10;KkDv1zTV2S3cp3uFTKA59zVbdI8e7aQc9u1F7PUm+g6OcE7OdynmrtvcBeGPU9SaadwvqWMq65U5&#10;pQfXrVDvqI4yKruzISTz7mk22ytWiOKZ1cseme9Wo5t/DY+tFwt3CSQKPvfrVee5aEZ2Ej1zTV7X&#10;B7FYSmZxIT19adGV3liR1xVB0FmAXkHqetLD87AAZ56mmtw66F5UG3vUN/ZrcQnb94cgmhMpa7EE&#10;VirphsfiKYNHuDx5gHPUUPUtbjbvw2l0Nxk+cHqTVKfwzLYbrvzvMUZO0DmhSsaW/ETTdEuJpvtI&#10;GBnIzXQxBlQIeT3p31J+1YcQR1FUtSQqQ6rntQ9RGdPmSdSM8VoW0saqAWHvn1o6iWxLOyrExB/G&#10;qWmOPNZDnJPXNVcety7KSo3r196qzartkZDcqoz/ABMKltlWuwOraasRll1GD5QSx8wcY9aw7v4t&#10;+DrP5H1JWz0ORz+dS3qNJox9c/aE+HWiQGW+1WIEZwBMpz/WuI1n9uH4T2CNJNr8MY3EKoUscj1O&#10;eP0pc1tSlCTPOvHv/BQLwtZypd2erROvmYhWGTHlgjGc9f8A9dclcf8ABSuxtC00urbgPulZOcfW&#10;spVbM0jRkYHiT/gqBqJgK2N4r5zs+bfz2zivOfEH/BQ/xX4inaK91eQbgcouQD+ArGVXobww7b2P&#10;MfiN+1Z411pZIbLUbjyCn77zpT37KB04968yvPjTqhlLjUJDG+TJEsnIrCdY9Clh0ZcvxaFoz3LW&#10;jSOz7keMDcv+969Kgufi7eXdwl/J8zvy25s5H+cVzutLm0OpUUVNW+JWo/YmurAhvmPDnJz9O1cr&#10;afE7xLcyS+Zp2yNSRl+u49+Kj2smx+zQweKruScXlxESmCGCg/PQ3iW6MYL2wIycL3ApOpdFcpm6&#10;hrck0oufMAcYygOSw6VXn1G8uUEXkAZOH+frWCqc0mLl1JIxdx/KS4TGGUHPFNUi3hPlyMDk7QT2&#10;qubXUu2pG140AEUcYdB0bODmiPU5blmC26o4HGcnmoc9Q8xyarMto8VyRvJwGHWmWF/DGXjhhPCk&#10;s+7r+FEZLYtXvcZa6hJcyZjjwqAhif0NTCaXaz3IAjbhCDyT70229R9NCOKRYRtJYtnBwecfSi7j&#10;eNh5aMc8jFVzNg29h13cXKTQGGNVRuHDck1ctzIYyjliv8RB6H0obvqO5CJ7uLUDE0hEbJmIk/eP&#10;oaiWcRXzW08I24Jznual3uK7bFaNI1MdspKkEn3pIbkCGO3AOCCfnPWndtivclFvMt+J4UCKUwFX&#10;k/XFTwaeLi3wZAWkPUcEUCbuTRaXFAkcQkCgYCZHpUL6bHFO+y53gn94cc0XJkySa0iniZbZRgH7&#10;o6kUz+y2TTJVs5FQliSrcc4ppnLVlroYCKVu0jlDMwYbjjHPtXVafpqwq1wLIMxb757GhXZzLRhd&#10;WV3LA4aA4D53AVZs9IluLcSjgkYClc5q30No1Fcv2XgTV7ohYrZgspwXAyK6zw/+y98RvFEqLaW7&#10;fKRs2QsxPsRT3dy1VR6Lp37A/wAX9QEe3Tp4m24eSWLA/LNTal+wl4z0tRDrLzo56OEAB/Soer1C&#10;VdIu6D+wfcyL9r1iYFB91Hm6n6Cun0L9kzwFZy7vEsk81xG5KRwuPLXHQHPWpdzN17HXRfAv4b6X&#10;YMX0CCRByxVsMv5VyXi7wV4Ms0lWz0WJIMZLSck/Wj0NY4hSPmD9oTSNL0Y7dEtIoPNckbRkdec9&#10;68Xt7ow6ubeFlcnkhv8AGpbZ6FGXMWb3xBp9kPsGo3PlTTkiFCDlvXp0HvRCtvbRC6trvDjjOc/h&#10;WMm2d0bsLmRopFdJTMWXL+gpZbtGtnMcahsYLrz+lQ1ctlfTbuS8mQrctjqylOfzr0XwHfG60oXZ&#10;t2XD48z+970tbiRleMrc/aHghd8Stucv0NZWhxSTEWttLko2XPbHpmk2RI7HTftD6fHMEMQzt554&#10;9a0Yr2aOAIHPXhm703qcs07mt4TtVvtet1u1Yx+aN2fXtX1T8NvC7arYxPEC8sYGM96iWhlLY918&#10;MaTFBPC5t2ysYJPoe/NbHjDwk1haw6wVx9pBCemRRe5zSbMOAalaFAku3ceo7fhVy5l1COLbGQxz&#10;ktjrS1MW7Ms6OL9pUeRGKvwx9K67RdQfSSlzYzsk0EoeN0PIYetUmzN7n0N8JPijp3j/AEdIJ7qM&#10;alCuLmLOC3+0B3rmP2kdagE9joqTKS0bNOoblfQY7UN2Mptvc2/gZfx3Pg3yMj91NtHPqOay/HHi&#10;u/1KyvdCcDyjIQGCc4B4BNK9zNm78GdJ+xeFzeyN80746/3eM11ouUDmPfz3zWiuZt23MLx54usd&#10;IsH0+N1e7njKqmc7QeMmvJNQMiOtugbJPBPOKpXZmz0H4YeF7e10YahcRbrucneW52DsK6O7soba&#10;MzTKCOpJFUrkcxw/jTxJFPB/Z+nR7WdiHcr0rmIYTu3yg81HULvqV/FamLw7c3SYLJETjvmvG4td&#10;mmgk89/vHlj3oB66sS9nuXiAj3AMPmIrofhT4hvNO1ZrS/kM0M67CjtyMcjFPcl3PTLHUozh40yc&#10;8KxFakc8bPwoyepBrNrUze7ZWv42idtwwMdTWXZaGJNQ/tAPlS2SDWkVcadynr/iddUvl0e0mbas&#10;21grcM30rXEMXhvS/tVzOFLH5h7+lUkV1ItH00a5OL1i5BOfm4HNdZbW8cUPkkZz2Pah6M1imhY4&#10;0SQhRxnilughtjukxuByajcdjib3zIroqRuUOeSKhFzdCQ7ARtbjng1EldA2rmhFeSSIGA+bv3qe&#10;OSSZSSSM9M1i4WE9x9ldS2Ui3PL4bBWtC7vV1acyhRFkdBU8t9RO5NoGlfbZihG/Hr2rq/8AhHYk&#10;jDQnBA+ualpkyu2YWutdLcGJflAGBSWEMXlgy8/U9KzaZm27s0rAwquUHrn2q9A5Z8qN2T1qHHUi&#10;6aZJerJMNrRggjByaytQ0iJUwjAE9alxM3rIzLi1khjPBOTxVNo41AVycnPNZSiDvexVnijjkyp5&#10;755prtAFARfm9+lJRuyiK5vBECFAOeuDVf7QkmIxFuOeMdc12UIXY0rs9c+HugTaD4eSK7TbPO3m&#10;yjuuRwp9xW4VHXP617UI2iVZMaSFBJP1JNV49Vs5XaNJhuU85Naqw7GP4i8cxaRMbe1hEpxy7NgA&#10;+g9a4Lxn461XXENnf3nkwF/lSNOM+/c1pcG7HIXNypRxErFgOSKk0l3mXDw5x3I6UxJqT2NiG3cP&#10;+4OfVsVfsUkKlQSCTyN2eauzuVYsWlteXN0IbcF3L8KB1q1r97qdhhbhShBAI2VaLe1zS8B+KRYy&#10;SWtxEXM0i/Pnp1FdnqWs6dpVm15e3iIFXOGcZPfAFaLcNWeQ678SNbvdUluLWcqjudqddq9qxbm9&#10;lu7rfOSxP32z39qoXLqauk3wtNj2UhVhkbx1966XQfiTrFrMLWSUTxoQMSLz+B61THo9zv8ASdUg&#10;1a0W7gBGfvKTypq2H9fzqkxPV6CiRCSA3PejcvrSdw1DevrRvX3p6iuLRQwemoUjk4wPxpXYNtrU&#10;ikjMgwGI55NInmKCD83PXNQTK4ruygkKTVO7eRrYu0ZPPI74okURW95aRvsELKT14q5FcQucA8nt&#10;SEOuYDOo2nkHPJqREEa7Vz+Jpb6kTabGysqDcT065NZ2s+IrHTLYy53sc7QD1Pue1HUW55rr/i+6&#10;jlkubk7izZOD0BqiviB5OAu4Hpk0WuDdxtzfrIOUAz1JrPulhAIlk4J7daHcybGx26GQMzE5HerT&#10;gxxkdc9G61N22K2otrE5QtvzuOGqa8eOOBxyMDjJ609UF7mQZFzuctk9xT01B7eIAM3XvUiuWLPx&#10;nfWs3lo5K9iW5rV/4WJe3GIn2njDENz+NU+4tyeLW/tiAb/mYcYNV559spyxbsBSvK4ddSpcXkzs&#10;baNWYE8Emqo0NrghZUD7j/EBxS1uF9dB8HhGzubhluxtAPABrsNGt9K0eFEtjnaRnJ5pXbdx3udU&#10;L20uFVTIASASM1SnmtGdlwSVJ+ahhq2Y1/eJDI33t27061ieJo31HT3gUDJ6hj1oem5SdzlX0i3t&#10;YQWO188nHWpbDTQzBVbhjkkCovqaLfU6aw8MTaiq28O0sR8vTNa6fCG7t4DPNqyHjcyhcFfx6U7s&#10;Wt2cTrM0Wn381ujlgD8rY5P4Cq1jqWozyFZY2Zc4BPammmDTbNQQrNg8LnqTWrolzFbSCNpwNp7n&#10;rRdsTdztbHxHotnArT3agn71W5Nb0y4lBS7XA5yDnIrVNthe5bHiXRY7fz/tyBR2Lc1518QPEl5r&#10;mqN9lYCFDtXHXHeq3kS9Tnb+W8jXeJ+D1UnrVOTWhbKq3FyvLdGI6+lNA7WNe31a2ltco6llHI65&#10;+lZmuvBqVkEk+XYc5xR1B7amXCu//Rom3FuMnoB71reGPANvJqga8jEisOD0zn6VYM7qx8DaPZQm&#10;P7MvzHuM/wA6bd+CdNFu1ysaqyjjPcVpHsO5kPBFakKCOvHPSi51Fos7Yw/otVvEbdyJIWnCzu23&#10;ByQR1pZIzE7BowR1DUatibvqzI1W+0y1G/UJtozkEnFdN8O77wxeLugg+0TO2EfPAHfih6j3dj0C&#10;XTrafT2hMCgMvTFeI+N7+LQteubO1VSEfDBuSazkjQyjqs90u2WBQCOS3NQXd/Lp0WyGUJI5zuVq&#10;mW40QxeNNQjYrPd+Y5PI3cj8ax/HPxij8PaJd399dR20UEJJnn5UN2B9awkbqN3Y/Lr9v/8AaVXx&#10;p4imPh/WTNGt4EEDSbWdOp2jrj3/AKV8meKNXvJkW98qQvKpGM4ZfQcdai56NFWic4uuyWmn2thB&#10;FLJcRuxnRwRuz1OTQ120O+7lsZCWUFUJ/QGobudSVxLFkvo5YbuB4yU3HI4HoDUWk2z/AGicKh2I&#10;mY2PAOO2Kyk2adSC210yTSGPS2lBlKGVk+XP1rTWe3MkcjwtMmBuEbcBvcY6e1ZSdjnk7yO6+Hng&#10;iHxTKb+PRJ2R5MySiNmQE+pHT8a+2/2Xvg5p8kOm79MWS4S1QwyImFQ55Xnv/L2rnnrsc85s+zfA&#10;P7O0F9h7+7KhcF4hHyfbPXrWj4z+G2heGVWRIEU4OWK8t6Vk9zmnO7PN7m8/sq5M7W/mIJC2zZ1w&#10;auzfEzVms2trC3CZBIVoeQPUHvWMld2MZSQ/wXNcXjyCSfO4fOrnvz0r1DwXZtqdzBFY3bIytguP&#10;4W7YFJRJcup7BpsF81kovo4nIUAuseN3HXB6VBc6poVo5hkdEZTjAxnNU0O+p+SQtLO1k3iEfvGO&#10;do/WqDkxagViy3mHkk5x9BX4+r9D9T13NVAkd2qsgZiOa0NyQpshiLMwO7nincTuRrbpFF+8ttxL&#10;Hlj196ZGFWEgRgqSQzen0oW5N2MeO2ki8uHJYDKDJzVWaG4JEQUdRvx1Bq79BbiyxXM0EsLDO3kG&#10;tvwZO97G9t5f3Fy796V9S09dTomwYAS5OO5OTUttF5oVIl4LZZnPShvqG7NJLY+WQ/yYAG4HO6nD&#10;TYiSpKkbcop6/n3qr3E07kcVkJYseXhQOO5P4VRvkRHVBCBgfPgckdqd9SdbmTZP5F8M7g2/PNdF&#10;BK8zjL4O3OSaPIbd3cswW8d2X4CNH9446j2qW0sDFKy+Tu38byaVxu/QQ6Y1nI2ZDJnkgHOKWaKU&#10;2bBJAqbvnOead2K2o4QbUzsDZHy5PasGeyhTVFxESH3Z9PpVJtsLm9ptofkdBkockZ7e1XjYZuiz&#10;xfITkkHkUN3YnqhfKV5CiRkr2eotvktLCsZVieCKF3Dcu29ptgDXKjfjasnUmmmwP2ZoSEkk3YyG&#10;6VV2GhkXFlaxahGpgBcsOdvQitm805LuxyXAkPHl1V9RMzJ7G8jCR5G3uT1WprPTUml2TxZOPlYe&#10;tNybYdS9aechFuYW3KOHNV76BwxjKNtPIwM0pai6GGXvLOT/AEiD5X75rT8G2lxPqEkQbcGI+Ujo&#10;PWruD2O4udOmt4ljhTcn8ef6VLY6cYFaQn7w4Rj1NL1C/Qt2lnvjNwjBcffWpUgjKkAZO7qT0p30&#10;Boyp2WF3HlgsSQcGud8R2vm30ExhbZkhnPY9qabuJsvojLbKsLvnqz1eg3gMZ2IDLgtjqaLsY5It&#10;luUWY+zDvVQxzwuu9cls8g9Kd20DKE7uWe3li3jP3j2rI1KAxwSM8SberMDkmlrfUlXuaHhCyuZN&#10;P8xn4f7oBrp7e3ltItvlGRc5561SbuNklxHIzYe0B39KpSWqAFvIJOcFs9KfM7k6yehmatYP5ymB&#10;d4Lckd6rXVndfZ2XI3b+KV2yrmn4NYxrie3DMX+pxXcWV3HLCVaQKv06VLeuhKbuVLiy8yR2MXAz&#10;tYsc1kXge3dvKjO3bzj1p8zH1KSCWOVXBDBhyXOSKh1YsqhIflLfxjt9KL6DT1Oh8AxBtMKOwZxk&#10;kk5NbphjRfMcfMeMURd9wb1sSOI3AQlVGOM1ka5YQXMZcqQ/KsexFGoN6qxzVrpmrWpeEKvl7vkJ&#10;P/1qpa7ptxLdGaUKgOM85IIprYGdboqvdpCIW3gR5P5Yq0lqxmJeHJU8Fe1KL3EWXtto3INzNwcm&#10;mTW8iPmZl54xmi+pTbMvWNOjdWE8rYY98HFM8HW9skrxZYNnABHWqb1J3Z0F5pUE8bW93FlcZwTn&#10;ntUVrpCwrnzAVP3QDWbbG9i/aWMCKXMftz0+tV5LKN3aGcfdPzACpbbIafQyNUsraHU4y6jrlOK7&#10;XQNNtxbK7wIWbp8oIpK6kG+psDT4ri38iSBQpJ3KqgVkS/D/AEGSUT/ZW8xfugPx+VWpA9wm8KWM&#10;bebKhJ6YUDg1geJLG0tljnI8pJJhGS3GWJ4HPrV89kVo9R118MU1Un+FJB8y5/lUVt8GIdPnFxYO&#10;4wfm3HOafPcl6svT+A5o5GdryRV5wu0EfSqt34MubFROTIwx1yPlrRNsTuYl5Fd2LtPMkhYj5XH+&#10;Nbnh6HUNSsPtMbFiDj5z0qlPqFtNRNU0bXLjDeaq5b5gDUJ0vVI4mxCXYjDHFWqupnJFK40S8lUx&#10;TwybiDtIaseB9WsHkjlUfeO0sMk1tGpqJpm9pVwDa/uY2ViM/L0Bqwsc0xUSRnBHJPrW6n0FZlXU&#10;oo4WDJl25G4etczrM+oRTo8iY35L56gelaKV3oTy2MC413UWuxHDDjJ4D962tKvINQUC6TD7uWzz&#10;7VTkwsuYtTzRREpDIDnruHeuU8eR38tssUURLf3uw71alqXZ3PjH9qPRvsPxEa0Id1EY85MZILc5&#10;HOayvhJfwReJltnEhjaNo4mKYCvxjOfpXVTncbVzvfEjSwwyShw2B0J615T45u01aRYJ2BiBYsS3&#10;+yRnB/Cu2m9TOUTzLUmubedzChcAncXPJB6VRUwld6vIJCfmABIHtXpQu4nNNM3fDEQkkd4idysG&#10;BxjJ9K7+yvJpLVY5sLIV+8ByK7ISucs1cueHvEZt757JFV2CiTzT6EkY+vH616f8NPiBqHhvXYdR&#10;iudqtMpuAZMBl9cdyK6qcm2cFSNz9Iv2FP2nfPltdI1PU8x3bkREkFZQOCoOeGHpxX2zaXcF7brd&#10;W0u+OQZVga9Ok3Y8mqrS1JqK26GEthGbHTmmFwep/WquYSbGvlh8jHP1qrIXX72WOeae+xm77ktt&#10;Mh4XPvmpg4bjnrQ9TN6sUkDr3qG4uCmVUfiat3M7lVrp1bJJIzUF/cpjJJ6dqd7ie4/S5RKoV1/H&#10;FaaIqDCrSerDqP2fLnPNIcf40mDvfQaWbstMO6Qgcjnmp6Be5MmeadQ9ht62I2yAfWmhyTj3oeug&#10;ru49Tg0rNu7d6YN9RjtsXgZphKsucdOtNA9WAnC4B7nGakqRqwVBcIc5wfejS4NOwyTG3AzyablN&#10;vJye4qmO7BRGvKnmrCYkjxk5PUkUmwfmQ3VsxXHUdzVVoGClV5Gc0XuZ9LkZTylLdj3J71NA42jJ&#10;Bqo6jW5ailAHyjnNS7gyggnPemIcWBB96ikU9QM560nuapkM0ZUZA5p8IbOD+OaJPUNbjJTL5uD0&#10;qOeUkMm3t3qlr1E+pHG8UUR3dh3rN/tNVuJCucfwg+tO7E9VYvQ3STxgdT3z71Ys1CSZPOT35NF7&#10;O4r2NAEHoaD0OaOpaIiRGDGuTuNSr0/+vRuaRWouD6GkK5GGGfrS5r2NWIqIudiAZ64qRAOvWne7&#10;0JaBuR0OaiuE3Qtuz0yTQrsTVzj9c8a6Jo7sbrUoFweB5w3H8KxZPjN4TgZpJNTQc8liB/Oqu7Cs&#10;3sc74s/au8BaNCFt/EMZYPhwBnnHrXOR/tt+BLTM5vY2xlmIbJP4VTnqilCUjjPGX/BUPw3aq1v4&#10;etYyVU+cZSEePHs1eR+Lv+CpWq6qjWmjWiy4PzSyKc/kR+tYzqxsbKlOTPLvE/8AwUR+Id+ktvY3&#10;U1ur8ZiYZOc+9cvf/tjeLZI1L306s64G58/y6Vzzru5108O+bU4/xH+0Zqut3DJPeSpzl3jm+ZvY&#10;mud1X4vX9wrRXmqNKJI+IzJyF6c4rCde7OqNJI5u++INjbiSWAZRTyXPP4Co1+KFpPJHAQ/zjIcn&#10;5V/GsXV1aNY01cp3HxRee1ls7WFopC+A7dD75rEk8Ub5JI2nkjff80jE5PHT2rCVS5qoJlR9YuPO&#10;J/tGR0c84lJB/wAapT6gXbK5ILZYbulZupobxjoINUkgkIldmDdfmpg1aNbgBIiUcnI9KTmX10IL&#10;nVdTjkzZr8hOXXr+NMGoXM6742HXD56n2qOe6E0Os7i7TzLfPyt8w3Dt3qv9svIJmuLht6SHbGue&#10;R70c7aDYr3F7JDEMxgMW+U9Sfxo8y6eNpXkKFRkZPXvisOZt2FZ3Li3EkqrNcSSAuM/Lz+BFPuPL&#10;Z/MllducIFHI+tUrjXkQxwL5zTXD5Vei+9E2s3Me97W1DFuFyORUfbApG+uAhmZN0g++XX8as217&#10;LIu62gz5gydy4xVxfujW5at3wwDw7YymGC+vvQrC4uvJaAhY1+XPf6Vd7ajVxZ1gTfIy7Sy8E9eK&#10;bDJO9kZ7dwwBwPWqTdhNlm0B+wrJKqStjOXH+FWbS3kSJpoQG3LuAXtTuQ3qLcac12sTxycnnA7V&#10;Ua1RHVJ1Z9rZIVc5989qhuwuYvmGVY82sO7H8LDp7VA9rHZwJDLanzcggngk/jVXJbJdNtdSjvvM&#10;1MqvyExnfnB9DwMVYt9OlvJWDW8sYznzB91sdsUNi5maFroZuMqlsz8ZDdcAelTWXhu5uUZWsj85&#10;+QrnJx3pamcqhd07wjLOy2dvpRmlckAheRgdSfSt2x+C/im4gEaackoYELhCD9DmrTZy1anYe3wL&#10;k0a4D65o7RHaQNpyM/UinW3w0E95HY2h3GVsIjdB9SKq+pze0dz1fwN+y5JqFslx5SyWwGN7H+L0&#10;55P5V7Z8NP2QPh5fTJa6hbLKUj3OGhHJ/Gq6or2jPRPD37HngtdV36F4XR9jjcwQADr1x2r3v4X/&#10;AAl8A+A7PbH4Zi+1yYIeVQcEdx6dqfQxlVbZk/EL4j6npb3Gi6NoBu5XLI7mNdsYzg9uteUeIVvr&#10;2536srI7cmMnJAqGZ8+pkTW7Tu0en/cyMlhyaiPgG4uJ5b0OVGf4up9ePSk3qT7WVypfaFpSqdNu&#10;LgmScEZA4I71iXPw70SGGQzJvVs5V8EH8PSla+50Uqmp8W/tj6VY6JqL2mm26xBpiTGgGF5r5va4&#10;tIbna6O8rPuXA6j+tEtj3sLPTQt25hv/ADrtlJcKVXcOfpSrpduIlZifmGT/ALJrnne56cXoEUcU&#10;8vlq5ByQWB602aze2KqwMgLY+p+lRuy7uwCUWbxWL2Q3hslge3pXpfgeeKTRUukiG1mw6N1BpPUT&#10;1Mrx6ZYpHRkCheYyDkN/hWFpP2hLhWWSONmUlkC9RU3uS9jsfCbm9t9lxKWbcflJz+VahtfImL3D&#10;rs28LjvVXZzVLnS/Du3+3arALm34ZSVRh1Ar7F+C+iTw+HI3hjCkoNu8ciolqznZ7D4MilZBDdQl&#10;hj5mB613d5EmuaKtjLEHFuMrlemO9JnPJtHnmv2f2CUggEhjhh3pbWJ7m1V5E5J7Ggxk3c6Xwta6&#10;Z9mIuocsCcEnrUPiDTdQ0yRXtIPMikyd27BU+/tT1WrMm9dDKg1/V9JkM1jeywSE4Lwvg4+oq7a+&#10;I9T1m6jluriZ3Bw8kz7mYU2Zy7Hrnw+vrrTNMCW8zox6kH1rTnxIz+adxkJJz1JpdUZvVHa/DVyP&#10;Dv2Ug/upiOvrXNeLfGGs2eqXdrZ3xjAkIVkUbgPTkVok7GUmckk7yyYYvKxyTI7HOfxrU8PaRb39&#10;2guySobLbutXZu5nJ3PRtElsbCHyIWUKox1qv4g1q2vENhBIcn7xBqluTqcF4h0eO0driSYOerVz&#10;N7qv2i4FpZ3Sqd2CWPf0qXHUlasveMNA1Gw8FXFzdPuEkJGB2yOua8GkdlO10JZOMVSV9CmW2nll&#10;QRJuY+uKS1v9S0+8V4CqlWyCw7/Wnyhc9c8B61o+rWcMl38ty4O4M/U+w7119va2iIWi5A74rNpp&#10;kehh+IdWiSX7O0gyTyTUWo6/aWmjsIJAJNhA2nkGmhJdzhvCS302ux3lypKJdb3YkjIrrfEuoxam&#10;2x5yuTwoGefU1d22X1Oh8L7hp43L82OD61r2kd3cPyR+BqmmaLzNmz0N5xtLAnGTn1qG98OXLrJE&#10;vcdetQ9R9TjdUsWF00RyNrYz61SksXaQhMgj19ahxb0B3ZKkb2kY3xfN1JFTfalxux+PWlytibHJ&#10;MjIQsedw/GhZJInBZTjbxn+tRyXBs6z4f2d1dzF0i+UDDtn1rto7HYmwnPrSlEzk22Zms+GY7zEs&#10;TbXXIyRnNYL6RPAWidSMH5jms3Tb0MrOTL2i6ZFExlOX38YbpWnbQRhzBCgGKfsmRJ6FS7OqRXfl&#10;CFWU/wAVR3Wl6rPH5ogZucbR1puloQ73I9R0LVntcQwDjszVzN3DfpuWVI1OT/y1z3P+FYTpIbRQ&#10;uYnKkFxyDkhqhme3iQJ5w3Acbu1T7JFrfQz5NYspJhAkoZuxFdl8KvCa6lqX9sXMStDbEMpJIJfq&#10;Onp1rsoQdx630PT165zyadj3zXooerZzXxI8RnQNHWKLJlunKAjsAOTXA2+u3k0g2yHJOFCmrSY7&#10;XNGS01bUMobORiCMYUk1TvfAut6pNiPS5jvbj5CAD+NVuVdmho/wSvGiabVrlYmP3Yk+Yn3JFPb4&#10;N6jFK4huYjGWyoZsGtGrhf7y/b/Di4sbdmlkz698VjaxCuk3LW8J3FBlvrRqCd0N8L65/Z2tC8mQ&#10;sMEHPbPpU3xA16DWwi2ULKyDBlPetENanInULu1ieb7R8wPABqtJrksxZrpwzN94k5J/OtBCQBpU&#10;JS2w2OTVq20W5vYGaFWG3GQTVasrcmhsbizT5W3HvxU2imSS62svO7qabDU9S8FosNqXBJ83t7ji&#10;t08imrsOg2KJo1+c5Y9TTiQOSfxJobuxXZG91BH1fPPOOaEuYn4yQT2NVdsT3JlfPUUpbsBk5pWC&#10;+thGcqMhSTTFlkYZZCMnnmi/YTd1qLRSuTLXYKMCperG3roQSpE2dyg881BBdw+eYyoHoadhq9i1&#10;9pQLnINQ3mqQWUJmmbgUnuZvyOU8ReLbm4Ae1BVMEN8xP0rktT1eWVmafeSRxmplqLU5q6uImDbm&#10;DKc9T1pFvrWBUKg/MuOO1IG9dCV7oyqD5gP1p8zQsRlgcN3o2Zk3qWYY7YxbkbJ6064dJbcLHkYO&#10;SR1qXcb1K8d9cOpVHKqOASOag1m5vktjIGLZ9qer3JMgXdw8ocM5GPmFWvNW4tT5Z6HlSec0mx7k&#10;KENNsWQMyDnnpU9lbMSZF+8eoPendsW+xcS4+wReZuIOOgPSrOk3k11+9QsQTjDdqVncLX1NDy1Q&#10;ea+M55OabdXeEGDg84Oam+oW1MfUdeeNhGZCWPZTzU8es36xo5hJBHJJ5pDZof2tq8ab0uGUN1zy&#10;a1NM1uaQD7XcEj+I55JoGwuNYjmuBHvXk8A+1R3cpmPm4P8AwHmh6oepXbTYr3b5gZ/XjmrFvpAg&#10;YpbwnaPSsm7DSTZt6QBp10J95UAfMXarHijx462LW9kCXZSGIPancb1Z55dqbqXzWtl3E8HNNcGN&#10;dwQKT1+tNS1BCw3m8YZx9c1fhmSThogCO4NVe4MvJOXAXLD0Oc1PB5k2YkuGOScn09q1jqybX2Hf&#10;2c9xHuaQMAcc9QapXul3kD/6NCSpb5jmqVxamD4msZo0BmMgIBKsexrkm0i7uWLiEk7sklsH8KL3&#10;1H1RsaFbz28pNwMp0UE5I961ZACj7fmySPmqtxIq2+y0bcT/ABHIFdn4D1C21G4jtYWyy9WYVd7o&#10;Lvod1qVpBbW32uWYAKO/euM1rxMtzC9raOcluWP9K0SC5gXt3cQKpXLknrzzTTJdG1a52kODkc9K&#10;t7DUtQsfEX2txbu2ZO4FWrnUGW3wckDoQeaVnuG55f8AE69vZ9bijW4MaFS2N3OelR+FPF2reFL+&#10;PUrWbehkGYmP3vbjpQ9R62PXrb9o+zmtBEdDnjfb0Mw5OPpxXBa3rCeINZl1KU7DM/JPWlJJq5qr&#10;tG9p3h+1n0M3ypuXoCx71ymtWFzNOUtlHLfMWfG36Cs2VHfU5jxdqcPhDS7jUtQCqycKST8xPbIz&#10;Xwt+2D+0tJqmpv4QHiC7S2iUySxRy4VyTjAH8RPvXPP4jtpK7Pijx5450qfUJb19OeVrrbHHb3Pz&#10;NGRkbgw785P0/PgdQu5Retdrcl5M4ERP3fasmd8NCrfaveaPcnVhDCQzAOHTcSD6CpW8TNqZW689&#10;YkH8Lpj9O1Zz2Nl8QQrPd27ym6Bzg7wvH41biEl3bYtjhicemawk2lqNssJp0SWC2txtikU8hG6n&#10;+tdB4Q8Kw2uh3dxLp6G4llVYpecAH1/LrjvWc2zCpoz6r/ZS+At1p9haavdWLl9SjXz7WQFhgHIw&#10;uB6Z5zx9a+yfhr4cbwtdNef2AUSIKsAjhxGpyDwOgzWMndnHN6nv3gz4nWFrpLyyWjeao3GM8MT6&#10;Vh+INRu/HN40lzEIkLZjj/uD8ep561DOScmzrdJ+EHhhtDWzurCOR5Vy0zx/OTgdD1FYeq/s26O8&#10;7ta61KFdyfKeEDaDjABHXvUPUhtmQP2fV0e6MEGvTDJyG2j/ACa9T+EPh7RPCRS21NlYmMkyunOe&#10;oHtQSzb+IPxC0nwzbb7Sz8xpCRGExnj1rx3WPEniLV706hCC5dyzcY2n3FJ6olvWx+fFz9lx5sHy&#10;qPuDBJYZ61QuooP7St7q24V2PmKR37Gvx1M/WfiRPHcLLJL5ULZD43NxV+zlURCdov3hyMbulVrc&#10;GWUikuLdBcW5L8/KT0qgkM9nJLCQWRDk5Pr2xQtURqF0ywo0oXa7J8hU96q2c9zJFtm+8fvtmi+o&#10;vQuWtpDLbHKku+QxJ61L4R1CfTbhowihWOC2M59xTvrYpXOyhtzchnEYGOdxqXT0e4Dq67i3BJ/h&#10;9qY7a2L4t5tpVAVVRyxP+NStYSylHOWVOhBoTbIbdyQ2StKCvmJ77+PyrN1NZ7d3dLYu79G64FMO&#10;hiSti/aWWYeZk5DIePw7V0Nsr3NutwrgMVwFP8dFmNvUtWwM7l5ZNoQAOo71aguBFEERQ5PUt1ou&#10;HUrPdW9vKshLgFzkE8Z96ey+aScgjO4HPc9qaeo+pBclvK2yyEOzcEenoaz7544ZlCvkjqQelMTN&#10;7Q/INuHjkbcT19K0oZoQwSTDMeuDS3YO7FVVEm63JJGdyGnxxw3k3+qYPjo68VSeonruaVvZboTy&#10;q45+YZyfaqcsCQOzKoMp5yelCeoXMrV44WxcyFgVb+Drn3qxbXMEv75Gy2zDZGTWl2wT7Db2Hzki&#10;VWJO/LEDpUthIjHZ9o+dD0C0Xu7ku7bJtxS6Ink+8PlIou4QsHJLMX5HpT3HvYxtZ0x0lEqMSrct&#10;gZqTwhEV1hZzcEIx2OoPOPenow3R6F+5KZjjO1fU5NSmWJEAxmQjjeO1JN20F0FtTASfKkI3feJF&#10;D/6PIwDBlPQg9abbY3sZNzK8z+Yu7HTkVma3FLPZtCFJO/5SOxqm9bCauySyf/RVKSHei4ZT61cV&#10;HkG45bI6E45ovoIVPMgHlSx5Zs5ZTkVDcm48khCAB3PWhsdzPispp1Zp7nHPJAzVLUrFo0kiVt+V&#10;xkjrQ9xFrw1BJFAITLyOintXRRqzICcg4wxHQ073FYt20REJL3W7b0JHShLXy9xgXcGPVhmhWaHu&#10;ZuqWYQF49xJ6gDgGszURvj8hZcNj7+OM0OTQJlvw1b+TcI0bbnU4KjnNdjaupTabQnPPTpSkyU7M&#10;Vw7PukQ8jHTpVLUbVI0DqqlGPzMT0qb3HtsZDacqyM7bWDN8hDdaivbNhbNvcM4HyHrimpIexL8M&#10;9UdZZrW7XDkk8DkV2qIrQkCMlwclv8KbuxvVDDbRzEMeoPUn+dI8NqyvFMQcnjJ6UXfMBmanaKIW&#10;lWRVcEgJ1rmdctyLeSSEksuA+7niqTBas6Twyi/ZFWBOSMZJ6VqIkkLEdQ3Vs1KdmxXuIqs7+Xkg&#10;HkNVS7G1cSqW5+8OaE+iHZlaQLOuFdVxknd39qi08mHUxFEhHzDgUSbFdnTSh3IkK7gOv/16jNrG&#10;zliTgjsOlZyYMtRw7E/djtzzmmPAFh+1SHduyOKlt3FdmF4igC6haMAcZySe/tXf+E3jk0hGJzg9&#10;T2o3EtXY05IQ8XmJJgZySTT1t2cZXGG7+tJsOoptiF5hXnoxrN8S6Kt5YSQG1jlQsCySRg8jkEZ6&#10;HPem5NleZc0e2Sa3XEWT0561bjt7eAsJIzg9yatSuideYgubAOREXzzkkiornSw1uwjUYfhtw71o&#10;pCucv480FbPS1KRbivXj7pqn8PvMurN441wUkwef1p8wPY6uTS98OVjDHdySKT+x4ydkikqT8wxz&#10;Vc/ch3GXWmWLk+VGpJ6jvXOeLdEgm0z93GFcN1HWtFUZSjcqaLap9hxHEuU+8fWr5sfMiKiLH+1W&#10;0akhFCTQ40yETPzZGao6jo8BZxJbj/eweK3VRsVrnPa/4etDtlVFVlHyEdff8KSPTbWCISiD5iP1&#10;q1LmEosbLpLsrBjg7s5Y1m6zbnyvJeMksSBnritIyu7FrzPBPjp8B4/Hd9N4qXWYtNnUBZpGtjN5&#10;qDoCMjafceteA2HhiXwh4oNte37ufODlFX5Tz1U+hxmu2m7ku9zrNZvbfUbSSVD9w/Mc859K8y8X&#10;JbyyTFJdzAdAv+cV3U29xSuebaqwhukeeNm3559MdqpPcT3d0LezkWKDbmZsZLH0r1IPQ5qi1Oh0&#10;iRLOBbOJBgnLNnk+9dZEyRWYeZZC235SD9/29q6IdziqdxPDMWmykXd07w3AU+YhORn2rqNJ1yCW&#10;8S1ikJVsEMF6V2Um0cVXY9l/Z5+LV94E1c3FlfMYjcrvtpWJXPBDD0I/qa/VH9kL9pu28eaZDoWp&#10;zoSB+9eWT5omwMdeoP8AWvQpTdzzK8T6JDZpa7L+6cEm2RyHGSPWqVzcSiUJGvU8k003cymW4lZV&#10;+bnPUmkdVDEkcmqvqZO9xghXOV7nmnFlj5zx70a3IeqKcupEykIcj1qGW/Z2w6H86vXoZ6sguZzF&#10;lsnGOai028ivnaNlAZTja1NCbZtWsCp90CrIxnmperId2DNngCmPKifebrQtWP8AIQTZGQM5708H&#10;K5I60brQd3ux6dKWpYPUY45PvTQoBzRcHcWjqOKPMNxCwztbvTGIj6DOaFe4IQ4kXgc571IhyMd+&#10;9D3BC0x3w21h1PehjIpRjoveq8i5bKvj1xTb+8d7k0UQbk81YTjNK9xNXHcEY65qvPB6evXNAkVZ&#10;48KfTPeo4k2DANNPuLqWIyuc7ucVNFIST1HNVuDbJVyFOepNJt+Xk/Wk3Y01IwC5IPvjmkXcnJ6e&#10;tJth1Hb0lHHNQ3CBUyfXjNUmD1ZC0aSRlc9Rzk1jyWk28lYg3zctntVdSXuWtPinjDZXgd+9alqo&#10;EecZyepou7grlqPkcGn7TtwAaTepcdWNZkt4zLO4UdWZ2wB+NUn8U+HIkaWTW7cBT8xMnP5UNmqu&#10;2YWvfHP4aeHJfJ1LxJHkjOUdTx9CcisPU/2s/gnpNsbm68UYznbnHzH0zniockjVRlJnL6j/AMFA&#10;fgdpqSSTS3ZCA5IXg/Q1554p/wCCqnw/itJJfC/h6XH8Mt5IBj3xzmp9sjVUGzzPxB/wVI8TXF49&#10;zZXkUSsf3awSMV/ICuK8a/8ABUH4mXkDW1t4wRd4x9nEeA2ffrn8al11saxw2p5T4k/bc8cX1yz3&#10;8pZm5ZhLjmvPfEH7T3j7xAHVNZuIW34ZUmzuH19ql1kzojhm0YVz8a/Fm0pca8+xjgySzZ/OsW++&#10;O+oRFktNauWlbp6f/qqJVjZUFcxp/ijfXsslz5CSStJmbzG7+oH+etQXXj2UgyRsFc5y+/jHpiuW&#10;pVaehoqdjN/4SpUk+2F+MENz1zUU/iNrqJgLuWSMHPP9KydR3L5WtChNrMAkQyOeednc/WpLS/G2&#10;a4nj2kc4J6elZzloVqUG1iO5kZYmJLHDbhgKRVFdTWG9P7ligHOT3qU73GryHHWlMwuAxKk4wex/&#10;pSrqquZFdy7k/Nu7fSsm2zSOrKsmsWht1EDkPHKMx9+f5043ryTDy87ycMHH60Nu5qI2pRRSNFLF&#10;5pJ2l8dKhuJboTrLbQOwPHHr60SepXUEjmSc+dNIq4+fnnNSCO3zEEV0Ifk561CbcrkvV6E11dQA&#10;LFNAwwx+dTwfY1NcKgtN5iG4LlADk0N6CbKyxxTwNtgYYPJPPNPhsybc28wUFgSrFuhrJb3E2JbR&#10;3aqzvExJbDc9KlC30Tb42AiyBzyR9Kq7egN2ZLNahYniglQ7uSw61XGmoHDRMzO3PXIqW3zBzO9i&#10;RbC7aB4kj3Mw2lttWZtLNtEGhuHDRw/Mu3qapPoJyJbKNJlCCMlgvzKRz9amCXVxdJbpBjB645AH&#10;etL3By1JLrTJi4hcYBOBuGTU6+HvsoSFI2JI4IHH4003YhzuTQeG5SfJhtWJdsMccL70kXg2+Sd1&#10;tJLluPlRAcNx0xiqvoc8qtjT0PwpfAGCbTZ4pPR0Jz+Na+m/C/xZLlINBZVkbCPJxz/T8aWuhm69&#10;2bVt8APibfzxQS6E8UJOTKFySPyr1z4Zf8E8/Gvj5Y9Q1eZGbAJtkXBQevr0+lNPQxlXtqeqR/8A&#10;BNSzsLLzL60glKjIEgyxP4jNeceMf2X9B8MTyi3gRxA+JECYHuB60MXt7nL3/wAPfD+g/wCk2thE&#10;WP3kjTkGtfw14J0S+glub+zTymx99ec+ntRddBSqpk+neGPD+j6yi6ZbrbmQ5Yxnrz0rtLO0scgF&#10;RktjdjqaFZvQxlJswfiTossulbo7GR445CzMEJHoOa5rwV4U1W7vIn0/RndVlAlnYYVPXJPtWi1I&#10;3Z9HeC7LTtN0cXEspkLfw9kI4r2T4R+Dor7QG1s53yPtQk4wvB/GrV7kOWp6l4M0uDRrOWSZAxds&#10;sxP5VNY+PPC2p6tL4cjvI/tkKljEXAYD1x1/Gqsc05X1RV1yytns7hrSFTKVOMKOSev1rz3VfAcF&#10;076reSOCxIZSvQ/0pSVjLndzC03RNOBZDppY5PzkfypZdGku53tLcGM4Owms2m2Ln11OG1zTpfth&#10;+0gF4yUL4wQBWTqFg6RO5maRFB4J5prVm9KpqfFP7bNnL50uoiISSwj5UzycnHavlQ6O4ljuOS4u&#10;PMllZicegHoPalLyPp8G7xNWCC3vYpDBcrGQ2cqudxH8qddrJLMjRQ5CLhlB6muedz14+8iNZx9t&#10;FstmyAjLZ/WrPlm3u1jhV5VJ43HlPxrO/Y0ewsU2ni9eWPczK+JGY/dNej+BZrO60zZMNwycZH61&#10;D8hMyfHZiuN8UUbhIm/iH3j7ZrmksZMJukUFhwTjp6UN3diZXZ1fhVI4poDBKTIq/MT0/CummiVr&#10;vziCyFRk54z3p3OapudP8N98/i2x8vDATYwfSvuX4YW7vo7RLDlogpJ/2T6VLuc7bZ6n4T0N7yKK&#10;OFirMDn6/wBK1pTc6Q09jNcK+4kZjB5H40O6Oaexy+sWUdxcbsnAblmosrdSWVSGHqKOV3OZ7mjb&#10;W8kYRkUnDfNg/rW1Bps2raJM0iswCkpnrxRruK+pw00LJIbVkxg5DGpvC9neXWvRWTd5ODVO5nPV&#10;ntmh2iWNmkIGR3J61ryQwth1OQw79qmyMXqzovC3inS9K0QxXb7ZA7EL/erz7xTfS3mpXNwoIZ5C&#10;RnnArZGUhnhtUYF7lD3IPrTtX1O9ikH9nTOmW52n+laJXZnJamjpEuozWfmSyvz3Y8mrMOoNFlmj&#10;LbRyWNVa/QN2cV42+If21ZLOyQgNx5rD+VcbHfzzgq8ue+c85p8rJdy1qHjzxPeaX/wj91OZLcDC&#10;72546c1yMelrd6gfNcAO3zAmr5WNy+46hNDtfsSyx4HOGBAOfoahvfC9lDGLiJTJI4wBjAquVMdy&#10;xbWstrEheIhoxlSvG2vePhX4JttT8KRarrbyyPcLlVD4wMd6h09SDA+JPgS08OXsl4rbrd13Rbzk&#10;rjqD6151eXPnyYt7TAZjuzyanlfUOp3nwo8L6LrdwltfWwKtu8xO549a6Pxb8HPD8JXU9HtmiHAm&#10;Xfnj1otcvoUTbW+nQ4iVRsHXFXvDySXEu4jOM9T0oaZRupG8G6bnpzVcLcMW/e/ezkUNXY7mLf6C&#10;73YhKhizZz6Vd/4QOFIi8i5YdTmlZoL3epk654QuLSAyiNjjkMzfpXNXhjibbH1B+YU3C6E/iLFh&#10;ICwHG4ngda0JLZXO/aMnk1Dirikzt/hxamDTpHUZ3SA5/CulO7GD39afLczbdwdAVwfxqJtPilTl&#10;c9ck0OncmW+o6GwjiXGwEfSnJaxlt2xc+uKr2aZm3cJraDIZ4wT6mlWFSvANU6ZDvcV4IyhVgeRz&#10;mvJvi7c3Ojap/wASuF2RkG4KMkGsnSTK6nBXeuazbgPLIy5OcHrVK91ia4D/AGiclWTnFT7P3ilZ&#10;vUrabqUNzqcc8cpyuEx046f0r6M+E0Pl+DYXeMh3lYnPcdq6KcOUF3OnXI4/OlLkcYrVXZV7s53x&#10;b4fg1y9hmumJWEcKehJNU4vCWkIQ8cChs8nHQVa2K06G/pFtbWsRS3XHPJ71eXLHkn86rVMBSi00&#10;rj1qkm0HUQgMCCM561yvjbwWt2g1DTFIcf61R0x601sMwdG8A6hfWx1G4vdiAEqAmS2M/lXLeK57&#10;m0j8pJeS2CSMmrRW7OWubmeOMsJmOW+bPrS2czpLifLZPBrRXBWZs6bqvk2wRrcMQ2NxrV0HVrTz&#10;nRsBnPfvVJib10Oih8F69qii5s7FWjYfK5lAzVceCdb0y7R57Ije/QHPP4VV7vQfqd34X067srUG&#10;5Xaf7uea1wCelPYW4rBt3Az6nNMkhRxtdc/U0NWdxIYLS3UYWPv35oFuocP1NNgiZVxyadRcHe4U&#10;wnJ4FT1C4xywICkZzzmmmfacN370dCZPTUXz0BIZv1oMyc4YH3zQ21uD3RQvpHg3TNJlSR061kXG&#10;qwx3J3SH2JPWjcFqR3HiBdnlx5z3NZl94meNPs6xlyR/FUNkuxjT6lLcIyLGACeT6VjXvnIxk3s+&#10;eMGh6vUltHP3tvOJjNFFyW4Un/OKi2SqwKqAWPOTU3uxO7NDT7CW4Q7Rg56GrQ8O3EilNuWJoVyO&#10;pYtdOuNixOmwIcVZaxt47V9oIK85z1NLVsRmCWKUbSfLCk7snNUb3WBMrwqCETof71PW1wZgfb5j&#10;dfMxXr349qmszeCZiMcDp/epa3Ans7SQztK3VhyfSrwQsVEM+SG+YH+lL0DUsy4lYAEsdvzBh1rQ&#10;0C0MUYV8g7s0O5N9TSlsC0zHnGeSaYdOkKsJOeeAwpXKMK70J5NQ+0KpbDdO9Wr6xUIoaRwFGcZq&#10;eoakWoamlpbhRk+4OT+NZU/iwR4URtggjBHNGuwPyK2japqGpazDDal2Z2Od/b3r1rwt4aT7Gsl/&#10;L8x6ZHJolsUjeg0TSLRN6BS3XJPNQanY24jN1bptPQ4NZ9dA1Zymsx6hdjyvPITdyT3qrPYfZ0O2&#10;TO4d6TKMS7kxIY1J3DrVWW9d2CE7COqt/OnezGu5XhKJPgyqwY8DvWtpjRlm2dRySTVrcXU17X95&#10;D5qHOeCTRZXsVq7QllzvOTW0WTdo0bW+g88RykHccCtZUsZE8o4AbqxbvTtdg9TF8ZeH/t8G+3lD&#10;Ko5UsOa4NdNu7a8YHcU5AzVXuDuR2C30OqPBNuKZypNba2UTwNKsgySflJ703voJNol8P/D+XxFd&#10;b5y3khvmGTz+Veg+HfCmh+GmRVdQyjHT/JNNMV3c6K70mw1NF+0BnHb5uKqXHgbQZbZ44rXYzKfn&#10;zk5rWO4zz/WPD17B5kZj3mNjgoOOKxNQ0nWruMRrC4H8Q9atjK1j4c1RJBcyKyMpPBqSWO9jjPmE&#10;5LY3HtVbgtyO60TQdWtTFqumpcMG6v29wR0rl7jwKbO9dLOb92WzGsgyQPwpNlK9yaLw5HtdZY2L&#10;Y+8vUVPb6db2saRkc5wN45pPYtbGnDqNxDH9itpMIQSyA9ah1Tw/afZTqMsrq4wc7uDWLvsaRd7H&#10;yH+35+014U+HGjJph8T2/wBoy3kxo24tIcgAAd+tfmJ8QviVdeJtSbWdR1t7m8Ehkds5VcnhcDoO&#10;mKwkelS2RxuuLqNzc6fczlJ1kzMHjX5s8/hXOeIlumvRLG8VuztiSTjkd/xrLVs7IjY4rS7tWlEj&#10;MsZxvboasRWVlOUuHhDRhONx6n1rGbb3NFe5fEMKW6zwWynAwVXofwq5oc9tFd+VcWXmRuAeDgoe&#10;K5JS1G2OuJNMsdee3NrLPmVfLlXJUdOGx0+tfT37O3wrtfF01pqdvpUUscSjzJ5YsxmUgELhvvY9&#10;hUSfu+ZyVXoz9D/gL+zjrNr9n1a9xHb+UpZ1I8yUnrgY4Hbn8K91TwVpTR+QunAhOig8flXPJ3OG&#10;cnczbrw9pqzOttbLHIvUgY7VJ4es4zdbTYeYO7qKd22c0pM9B0vy4rNZJbZyR2anXuoRPlIbQMV5&#10;ww5z6UPczbu9TmtT1WGKdpLm0eJsnBbtUEviGFIPNt2SUkdQ3B/xpvcT1Zz3iLXTq0ifaFG0ZO0D&#10;7p7dfaubvGuA3nwzYjUE4Xv71L3sRc+DLhJgpIjTlsZVuf8A61ZWoMIHW8ZQVjOCD1571+N6NH65&#10;uTbIGRY2Yjed3Wr8VurReRbpuz6mqu27opsEkvLZwsrSZHGD/Sn3BR5WdcqHYeYxPShMzveRBNaS&#10;Nk2ah9hydzcYqvs8wLcOMb5CHUdqd3zD3NKSKNEVrcMVcdSOhqO3O2UQyoA5bK4XikVqdzpUdzNZ&#10;NcX3yxr8oQDkmpoNLjtVCbnUE5yD1+tDbvYHuSr5gKiWdjGcgq3UmrVnI2wRFSqqMYJ5P0qldku7&#10;JTeOHMItiVzjeT0NSR2yzMZXuACAQ3vT1ZL1ZheKUtlUXMsQWQDgjkml065M9nBJGykMmVcdPpTv&#10;djauzSP24oSyrz973qrcS3yRiO2hHu+aQMaVfy/srxLMCMOM9KmghtoIzk7NhwArU3q9A3YSziUm&#10;3aQRlem8VVvNNs5iFFzklvnx296et9Aep0HhyBbe0CxqHBYl2BGc1eE2TuhgABOCCpyT9aavcN0L&#10;HbxQXW8bhuHQnitG0s4wjTwgkqDvB6j8+tPcW4qXLXLbbUMyLxknn8qguQqM8pR2PTGaTH1Mq/jW&#10;SJ5gpUNnOTVDRLnFs8+8gBz1HcVS3FY0w3mW5uIi5DA5UnvUGkzSSajsuCI/lztxyw/rT+1cHa5t&#10;NbBojKsJYdRuqBggGGyrk9zmne+gMbNBZs7R3MTE9iD1NVotOtbHVI5VjIEi5zmquHmjtbS5uDaR&#10;yEDI9O4qyNsk5lYZwOpOT+FO/YWthj3Ia48nAQHgMV7+9K0HnNtbbuHoetF9R9Si9s+5ipJyflB7&#10;Gs/UVZRtiXG/l/Y0O/QhXKmn4MUjxLn5udx71pwwu8LYByBnr3ou2UtxqGSMqytkMPmGM4NQTySQ&#10;q+yHfn7u400xPYpP50qBEiAbq43ciqd+0i5+zBn/AAzzSu9QG6DI0U+G3ZJ5A7/nXYaRcq9t9klw&#10;3UgetCYvMuxRxSuRhY1A5yO9SqqQOygAg/dINK4WM28d5WMMTYBY7h1rO1GBnkOxVwg5BHWq5rsC&#10;Pw+sml6kI0iI8w53DnHtXbWGSMhckHJOaV7i1ZbkgDHCsSxHLHoKz7mzAQxyMWBJ3MBx+VZ3sx3k&#10;ZeqwSfu4oo/lTkn0qOaxSSIzJJkDvnvVp+7qCZQ8KpHa687lxvbIdiMCvQLYEQqoJLZ5NJu60G97&#10;j0jhZmYqBxjB7mqVxCkbNC0RVifm5qr3YatmbdWryoXQgqGrN1GIvaSfZv8AWFuVIppu41fqaPw+&#10;BuLOW3mbBQ45rohEkUewAEk4XjpU3E7tkdxEVj+VBk8Eis+W3VT+8yS1NNXAge0SZG+TkHv2qiYJ&#10;7XV4pyflzgc8tSbF1OtgmYxhY4TkjOR3/wAKYkLrLuGSW9fWpk3YbvsXfsjjgkZK5GKiMQaIx88g&#10;59jUNtkMx9c05pfLlLZZDxz0ro/AELx6Y++QkluFzmld3GtdDrP3ckSqVGDwSaZ5RQhC2Bnn1pN6&#10;6ha5M4hCIplJ+bpjr+NLOiPE0kakjacZFN9iivoIRkLKCcE8Z5FXLiHj94oOT39aL2FstRJ0XCxZ&#10;57EUGINATJCeH4YGtIy1JeiMnxfp63mjzoykuVBQ571yXgMx2eo3FjHnO7cc+tNy1C+h3EUDbDkA&#10;ZGQT6+9Oa3uDERMuD/eH+NVe4t2U7i2ieP5ANyjlu5rJ8R6b9q02TyW2NjPNWpO4MwvC8CuZAHZg&#10;xwcetbi2pXgBiDxg1rGTC2oyawjVgojJ4yD6VlaxbpHGxONz5HA61spjOf8AE9jBa6abxsny0J5q&#10;tpO1tIM7wAk84brntWyk2FrsLtI7m2JMShwMg5rm9bzLxGzEqOH9K0hJg7nGeOWU+H7mLbkupBDn&#10;PPtXyn8VLIP4u+yRMUC4O4D26Z/H9K76V2ibJ6lOe7caKyANhSN7jk5HeuH8UxRlHuLG5BMiEHIy&#10;TXo03ciV+h5n4ksryG8ikl1aZhyWhUDbz69+9VJrhvPWOyh2gn5jjvXqw2sc8721NVLh7bV/IgXI&#10;ljDZJztzyT+ea7Wznub/AE0+TNGHCnyWc98ehrda7HJU7BZQ3LW3l3gVJDw8mcZFXbC6fSyy27Nu&#10;VsrKeR+Xeumm9Tiq7HX+BfEyTCVZcEhxvIBXJH9a+of2V/js2la+i3mqtE8ciruWTBde2fX6120p&#10;+9oedVTaP1Y+BfxQ0v4jeEori31aO5uIkXzPnyxGOCfX613IavRjqjzpIYygnkVFNBuO5RyOlU/M&#10;xkrkq5289e9IVBOTVXszKYxiI1ILcn1NQzvuQ4b9ad1cxd3uZgikWQup6k8UEbm3FSD3yf6VTepL&#10;dwliMqcDnPWn2liI5hKijLH5jincT7GvbjamM5p25R/F+tD0J1Ibm7SMYDc96rSzuw3Iud3XIqXa&#10;4tC5acwgkc96lChuCaL3BseoAGBRRqytegjdM0yjVsTdwJA/GgADoKHe4rt7DSynIINJkHgrUth1&#10;GtxyqjHc0qnB3A9sUbjTsxyyK1DAOMj1p9B3GOccNyD71XZFyeuTTvqPbYfEShA9fU1YLLtoeobu&#10;wnnYOAKfww5HX1qbvqNIguLXfkr3qlLaMjZ8xsdxTT1IdxYmMcx3d6sxlXbPv1qr63FqTlht6dTS&#10;BudueppXsarYRo+QQec9c1KAMcUXC12NEKc/LnJolg3IRt/HNNO4eTMfU/EvhbR4/wDiZeILSLnB&#10;zMCc+4HSsG++L/wp0sNNf+L7REHVzuI/lTbtqJ3bOd8Q/ta/BLQLeRrXxKl2yjOITgZ9Of8ACvMv&#10;Gn/BTf4UeEybWBvMnfJVgMhPrjjNS6kVqNQkzjb3/grFoEzGGxjCkg/vPJH8yOK888c/8FQ/E8jE&#10;ad4glt4FbIMcxdmI9QOgrF11Y6IUZN3PP/Ff/BSf4lapamDQNbncNnzZJjtyD6Z5/SuIvP21/ind&#10;RFrvXmIJwSLgkjPrWU8Re9jupUE3scV4o/aK8ZXk7zXOrOpPJlNyTn8yaw7j436xfqbW8uGllP3J&#10;1uD/ACB61m6jZ0xoqOljN1D4x6lK7QXut3GIk4jduD6dOv41hXfxRnlk8kX0i4+YKehNZSnqb8nY&#10;qX3xU1iS28+0umt5cEbVOVb8+lc9D8VdeuLgtLp8LyITveQ5X9PpWbnY05UMfxtdXd8jzxlmYlgS&#10;TgelVb7X9RMhjilljPJLjpSVTU1hHQoXWr3sUXl/NJ5hzwOPxqsLibc03nqszDGW7VPPqVa+xZ3y&#10;ww+XJIN3d1P61PILVYhb/aOByWA5NYylclptkE9xaunkrJkH07n0qXSp2hDK0PlsVxjOQfSnfXQl&#10;vWxCupT2/wC51K2VpN/yuhzkds0apryWu17gs3mLn5DyTRN3JTdzLm1ON7r7basozw2Tkrn1Heq/&#10;2yNnMcl3vc5JGzg1nGb1HsJLrcdnDxYyn5vmYrwaBPJdzi+EZ5GPLz0/Ks+axrHfUnicIzW5TkHO&#10;e4FSBUdjc+e5b+HHSnc0vdkU0LPNGI1IDk78jkmrEdtdWatDA7OASVZjzTm1cbZJMoijDTqxDLyx&#10;5NMhjge8GyYyxtgKzDDAn1rNVNSOa+xJfWoitpIIxJncdp6jdV6JLZLVIjGfMAwNw5NR7TmJUrsc&#10;8UPlbiVXk4xSHSFvIjdFeSDtD0lOzYm7O5Jp9nfTO1qkexdoGSP5VfbQL9ojHZleG+csM5+lDkQ5&#10;3Jf+EQljRZCUaVlwxBPX3FWYvB97ZWrCeAB2wUkDZyP6VEpamc6isWIPB12hDiGZ3cfKkYJz+VX9&#10;P+G/i7Vb1IrDQZ2Z/lBc7SPwPXpT5zB1WtjrLb9n34grMn9oWacn5GjiYn8SauSfsz+N7rUFmmt1&#10;UAEbo0+90IzzWqlcy9vLmN7wd+yF4v8AEWqpaXtszR7xsCDB3fXr2P1r0y0/YTuLEGVtHneU/fbB&#10;P6HOK1Wm4Os7GdrP7OHh/wAO3JjTTJ4iOJHVCAW79q734LfCH4fGOa01PRfPPmAs8j/N0HTt/wDq&#10;qr6HPOrKTszp/F/wR8G2Rjl0HRopUZ8NHNhn68EYxnFaVp8ANQvNIja08OlAAGBFuckj0o6mEqjJ&#10;dJ8L3ulXT2OrxyxmIgFHUr+h6V2/gfX73wPqAudKg81ZvlmRmwSD6HtSUtSeZs9EutVfUETU4bnY&#10;GTLK7jqR3rwb4r+E9TkurpdIsRdRyElWL8bj7/1qua4RkeSax4K1y3t8X2nhZxnyRGQ+71BxWFNp&#10;XiGyCw3NlNErjJLxkBhRqac8mW9H8IX95u1cqm1WKEsehrprTStjiOa4VQuCWp3bRV7o7Gz8NNqG&#10;ieTFZFhszvZch8+lZLfDvxDaoZLHRnWJM7v/AK1aLUls674aeCdd1dxaz2TpbTEYkfovqa+i/Aui&#10;ro9imjWzZhhTBLtk5rWzOeczsLX7H9lYZzkYPOcVT0qw8O6fqDXT2UH7w4Mmz5uT3P41olc5ZyZ0&#10;Bh0CaBlhKozdSTzj2rldf0eM2bxW8mRH02jtSexDld+RxJvItNkkiWEP83EmM/XH61RS+utUv3eO&#10;3KFflyoyeayYNuxheM/AWqx2rarCJpSf9YzR5xx1IArg7PQ9TujcJc42BiAVJ+YDpj0ot1Nacup8&#10;k/tzaQulRXF1GihvLZgxGTXxwl3PJG0s6ldxwAR61EtVqfVZe7xdiTT7BYEadrkeUcjJUjmkSCWK&#10;ULBdMTn5jjtXPM9yI6G7tDeSm6hmKou0MB940x9QtwDDZl1ZmO/d1X8ayu7lNkcF5DbSJbuwPmYO&#10;Qc7j716j8PW26MsBTfJnapUdv/rVEm3oIZ8RrdrawjjLZlabO9R2x0riZrV3mXypnJJ+fI5z/Sp8&#10;xSOr8MvFHttpYi7Rru3Y+6fc106IfK+1xOGzglfT1rRtnLUbbOt+FR83xHayK2SZwPoK+9vhvpsp&#10;0mAwqcSQqXftn0zUvY55antPgHT4ltFxywTBI9e9N8aaFOs5uIvnV+N2Pumi12ck3fU5xfDGq6t+&#10;5trN5MH5i3GPxNauk/D+/t1Y6haqg2kgo4NPdnNOeugtnpYVig6A+nWui8MXMcoa0ZEYYIyRVbi5&#10;jhvGXhe307W5Rbo3lN82euCeozUvw9tFHiQ3Mibgg/dn0JFD7mMm76npMVwIgGySc846Crtnclo9&#10;xPU0JX0Mb3Zbs9X0+yUiQZzkMGHFc1rm24vGFuCN7E4z0rojETfQ6X4TeFU1K5me+jLQQ4PI4Yn+&#10;HNdzd+AvCl1GyjRokdukiZyD61qomcm3ocH4kdPDqXFjOqlomIGBya4S88QeJNYje30vTiyYIb58&#10;VXLrqJla1+Dfj3X4VlewaOID5C3APv71Zj+AHitD/qMnPVlIyaqwr6mZ4g+DfjTSl+0Q2HnEZz5b&#10;5KfUGuOOi6jaSsbmImQtgrjvWiWo79C7p0V1zHMxK54APSughhC2QEkbbR1Yd6TBMlNxbPBsYHJG&#10;CxHau7+H/wAdNM8L6VF4e1S2eRI+IpIxz9PeplHUW5nfFb4nr4w2w6fbmOKMZVW5Zvr6VyejO8ib&#10;2TBJ5DDpSt0G7tmv4Y8V6r4Y8QR3lhJ92TmNhkOO4Ne0w+KtP8QaXlYJFMiZdGH3T9aTV9B6o5rU&#10;I4EuPL2Zyec81raFDb29gZCqgs3HtStzMd2WZ/Nl+VWxkdaggtLsygKueetDRV77kkNsUvd7Idvc&#10;tnrUviLxBY6bYmNJAZj90Z6UWuS3qclceItSvcpdTbkJ71haxpJll+0W7MC3of50ON0TdkekWV1H&#10;cMLokAHIP9K2xt8s4H1oaE7bnR/DzVjbGbT7kcOd0bE9D6V1E98UUlUz9aaiS29CODULiYHzIu9W&#10;YrguOB3q1Ehtt6k4b5cd6ZFL8xBB+tVZWBjn2sfvU5QAOKdiGncSRwqnnk1i3vh7SbrzXurYMZAQ&#10;XJyR9KTh0DdnjWreENS1DU5IB8+JmWNiOSAax9Z8E6ppiyJJbbTg7cn71Z2s7MtabHPWukX9lcpK&#10;8LcP27V9FfCrWrdPBifa5NnlsWbcegwP8DVq9h2e5snx94WD7P7TO7/rm388VFdeP9CiU+TOztn+&#10;7Q1qN+Yy18W6Tqw+VyHP3kPY1YmeCFRK5wCeOetWr3HzaaF7Tiske5OnfmraEAnJptajY7NFMbYE&#10;Z601lU/Ke/XNPVib1OB1LxjqNje3ek25TasrxqWXlRkjiuJ8RRtNLuILtn5hVq5W5zd1B58774Co&#10;zwTT7C0utjyOh64V8dq06hoXEhZohHEclj1I706OxvhfKShCAHdyfzBFVuD30Pe9CiEOi2kY/wCf&#10;dTn6jNWiAeozz3qnqPViqMnFPxirS1E9QoKg9aOobibB70bVHX9TQ9Q3FyPX9aMj1/Wh9BN9BC4x&#10;xyaimnhtomnnkCqvLMx6VPUGc7deM7b7U6hHAHAY9KfH4giuwREwz609yW0xJL6YHO/Of9qo2vLn&#10;GYu55yaTeuopu7KVzfXvIZyRjtVGRhcyiWQMDnkE9aBK7WgS7RlQ2TjLfWs+eaJ9yqoJ6McVFtSZ&#10;balG6iaGNzG5+Y+maxtUabDK4cnH3R2pML2MzZKJGKu3Pr61BJbvNKjT4cg88c/lUknR6ZNbWtij&#10;uBg92HNW0v4Ccs4XjgmnqSQXepCaYbSQAeSKhvL9HyQee49aXkJblArCts0m35mzj61Tu4ILuJoo&#10;4sMV5wO9GrFc524tRbTCCTf9773J/Or6IYmXy13ZP3j1o1TB2bLsMUphLw/IW4bdT4LWOOXZnJ65&#10;zmk0PU04Y4/LDOAT/ED/ADrUsEj3qTg0tbierLqrKzMduM9MmnSOyffXOeM9aTQ7plL7IZpRGMru&#10;PJqnrCRWMgUyMVHU9aWrYN9DndR8SaESUcK+3g/NVNNf8OXMhSAIZQfmHpRqxmx4QltBdG5hHzkf&#10;KyjOP8K7vTr68nQJ53yj1oktBrc3bbT3KCWW7Lt1GD0qPVbl/JMKlmbpWXUdjFvraaMoXXKkfrVX&#10;VYbmVNsCnHrS1Y021Yx77RbtQ1yIMkj7y/1rCvFC4keI7s4IJ5NNhuNWLpthG8e/StHTLad5gJAM&#10;EcnOc1YmbVtPHAmzIIH3gRWHrE6C4eYyHOcqFato3uSgtdSuVhWTczZ6Buorf02/vrzGZsLtzlqe&#10;ugrtlrU52jhBb5m2/MTWFCBdMy5G7OOlXfWw9WWW0MM3mAc8c4rT0rwxazXifbj8owxQgcikyWdq&#10;txoWh2vk2phjLL91eSa5LXr64vbjzLab5QeTu5zVXG79Do9D8ZaXa6bFBdysZh8rADP45rVuPEll&#10;FEJVJbd61rC7DyMO8kinle5TI3ZJFVZAEQPsUjGTxzWjsxtso6nqNkbMxC23NknjrmucVbuaX7Os&#10;HzO/Hendg9DpbDwVcxwILuyDFhknNW2+HtpKn2iexzjpuAody1qc54s01NJuCwC5AAwRkkVzEjWT&#10;zvLKoUE5w3QUpbWNE7mRqd5Dp9vLd27l2ALR+hr51/aq/bGtfhr4Vn06+vFS6vo2hhjViCM8Ej0P&#10;196wlqdFNczPzU/aE+Ic3jidNRnv/tLpceaS0mXYjoM+2OnSvDX1iDVNVu762jdGfKSR8jnI6A+9&#10;YNps9KmidLa98KRxW+stHthRnQiQHaDyQfSuS1Gc6pE8jOZcyt9n/nyaxb1OjqVpbrV7aGJL22KQ&#10;llRkiO4cnrW1p2jPlZYdc3qcEWp6DJ4NYVNS76mhY3lvFdXNneXhAEvznOQo7YrqfDHhWXUXW9Wa&#10;Oa2YhPMVdxbPQADmuOb1Ez0v4NfAi+1fxq1wLL7RZxjE+6LGQRlQVPXnJz2xX278DPhD/wAI54U0&#10;zwXpSosduAy+WijLFsnJxyccZ71jOepw1pXZ9y/Dx3j8O2kUhAcWwWUj1HGBXRJHDZW7XC7g+Od3&#10;Q1hJ7nBJu5zOpzxXl80snHzc7M/0oGuW+irttHYnPIA5NWnqYzuel/DjV7TW9IW4kjBc5Vg/qKm1&#10;y40rTbqSfYFAX5uO/tWnUhvU8Z+LOq+IdVnWDQ5E8tiTMuD82enPauEttT8RaDcCS6s5XG/Ch+n4&#10;etD3JbbNOx8Vz6xcbNT0c2YB+V/MBDflSXNxZEyFZRg5wQc0mJ3bPhW9tNqJvcgE/Myj+dZeoW1l&#10;d2rpEJWZCckjrX41Fs/Xt1qS6WsJX5sc4AZutaDQgN+7Ibb8xIPP5U92K9xZZmuVUTLhj93H8NI2&#10;nXEtkWS5LbW3YZeT7GmieoxrdiGubfMZHGSeDRHezJ+7MUQcj74GR+VO4732LYTzHTD/ADN94dh+&#10;FRW0ElxqSJKON5z6k5FHUb1ep22m+cLYW8hB2SffI4PsavXhu4IVBVGIOdwPIpa9Ru5BPNuVmEvz&#10;nBL9sipHdHjSRWkDtzJ/9aqi9SXuSQ6i6BbdWzkHIY8/WpPtEkblXiyGzg+lVpcRleKpwloXjbfu&#10;X5cdc0nhkxPZoFgfB++jDgH2qWOWhsw3REgt7mEqpHDbSeaJbYzRLK0nOduPT8Kq97iepHa2Itrh&#10;o3HHUuSPyqBokkfcikg8jI61N7Bux23zCZHB2r7ckU2eyiEJmikIB9+TT1Yy54bv4ltFVWAUHDuf&#10;Wt9J7WVdjgsSPlYU4vUTLNvCLwKJowDnAYd6sGFLRx+9YAH5jVIdxZJlVgYyV3cgjo1QyLeTxlo4&#10;Y2XdyTJyaL31FbUp6hC5DLOFXPasHSp08uVNihmkI+boPendA2XoJ7mZGhWNAFkAJPH5VQ8Sao2i&#10;6wk4iY4TIK91749aE22Du2ddYXdvq2kC7gut0ckYOFPSq9xZmJhI7BgehPUVVw9SOaKSdBJwNh7H&#10;moJEmfAJDc8k9qvQls6yz8trFJCdxK4wOcGrcHlpEPMVt454NF7sN2O2tImxIxvJPVulQGNo5PvN&#10;vGQST0pNg3qR7BHhjyRnk9c1R1GVt+54wQOw6n8KdhPUxtGuo5JLiNMgNL36rW5bNK+5VcEnv0BF&#10;GjY9xPI3IyqxyO+ag5ZiGU4z19aLi0uUZIAX8wSFTkhgD1qJ4pI2Xy1OWING+4a9SqqmDU5L13bz&#10;M4VSP5V02lCV5Y5HTLbfmb60O9hal1A4nuIXOV4xzU1vInlBZCfmGAxH3cUr6BfUqpcWhkYsjNyQ&#10;HFQNayS3TXHVCMFcdaOa4JNMhR5Yb35YMEHC5rrtGjeQrKWKhlzIvWk3ceruah2C23Ih3McMGFVJ&#10;UjZMeWFYHkGovqHqUb63hncxqmR3Oaoy28drE8u1lGDtXrk01uCbsYPlS22srOkWQSN+D0rvbC8h&#10;ltljd8MnfON1NtjvqXmt8IDG6ZP941DeRSMQRhm24A96d7i6lG8t2jfylQgY5HvWLfWcsUhZEL7h&#10;8zH19qdyr32LXw+eMTXKIwJ3chq6oGLAWP1ycjrQK12JdwmRg6qBt5bms65hlZmdmXbnj1NLVsW2&#10;hBHZjaTzz1wao6paGO4iYnv8h70r3DW5t28kbxq6uc4GTmnSXG+VQgOAeuOM+1TK43uaayQKmXkP&#10;1zVU/aYTtgZSrk72Y8ipJa1Kmpq81s4SQcDlu+K2fhc0dxpdxHOfuyDLZ602COnXZFyV2r2z0oZk&#10;lIK9fXPWlZA73JreCMqWlJYe3epJUDwlUyMKcA0pbDciv4cClpY2GGHU+taKqJVMO0k7vm96SkTf&#10;uK6CNyVO0DgZGTRHiXoSQeGzWl3cHq7Ed1aRNDIksZfcPlBFcNplpb6X4mcW6HOWZyTnJNO4NWVj&#10;rYkRsNLuweSAelWZ0RYRDGenPzHr7U0yWkZrxMI2aNQW6hSetZ+o+aIjMqDLLyDVJ9hrcxNHtIrS&#10;edIC4DPkgj7pNbxw2wqwLMME5qlJjjq7jpggRoX+8w4I9aw9XtCFWKRc5P3jXQpNjs7mTrVil3Eb&#10;dxleSxJ61h6OCkcsG3CjIX861jJsW7K2oKDIyLIR8vIHeuc1h/NjMYHl5JCtnrW8JdAvc5DxYjnT&#10;JYXZTtQ4PpgV81/FO6/sfUJ7oBWJYbgVyfc130W2hPVnLrqZlspGiIbKk/nXn+vXStc/aGGSxO5R&#10;0Ar1KKvYzlds4zxVdTXcUQ0+BQRKxcn7zDHSsfTZpWklFxhmzgxdx+NerF2Oed76lvSbgXOrraHK&#10;FhtDMc49BXZaBbxwwLbxTLO+7CsvQZroTdzkqasvpZXdx+7uiPvYPqashLh4iixYwcBj0Yf41rF6&#10;3OOotTS0C2u0mM+m2Xf5gpwS3qa6/wAF67rGnagbqGXyrmOTcjI+eh7g9q6IN3OKoj7z/Yu/an1D&#10;RF0m91R1g+0zCKYoCVX3b0r9FPBHjPS/HGiJrGmSq2eJUBztP+FerTk2kebVWptYz1FLtX0rovfU&#10;53dsMD0pjDBpN6mM1rco6lkgtk8frWQmsXBdolt3THRiODTW+hhLe5F9suGwSWDZ+bNCXbSuQGOc&#10;4BzVpmegstzcD5VDcdTjNa+nQusAeX7x5NO9hSvYn+0BcqM8eoqN5i2QBz9aTvcl3uNgAJ3MMtmr&#10;C+XjIGSaGMlhPBFSBQx59aW4XaY/gUZGM0NhuMZiePem9ifekMbuDHjrSh+ufzptsHe+ghcnPSmS&#10;TL0zjPvSvoJtoiadvut0NKrkHgZ9ad2wTVx7HIyv40xZWBxmjVj1ZI4Eqe/vUa7U+WQnPak9XYvd&#10;6DZHUfMuad5uUzzmh3E11Q9CzfU9yamTODn1qboe7FqG4hDryfeqT94JIri03NnB9PrRdXWnaNCJ&#10;tSu0gXOA0pxn2HrT2IVihe/Ev4e6eQl/4stIyf77mub8S/tM/BrwyzRy+KoJ5Au4eW3yn2z/APWp&#10;SaZpGLbOD1H/AIKEfCW1MscFu5ZeEZ5Rgn6Y5H5VxHir/gpvoWiwPNDb2e1Acyoc89gQSalzsjZU&#10;ZNnknjn/AIK0fElrUromlWgV2zHLD8vB6ZNeVa5/wUE+KGsB5rnxJc2zctIyyhlz7E/4Vk6rNo0G&#10;2cVrn7ZnxG11WL+L5pIyfmEgwTj3rmdX/aM8UajH5cPiG4Ikz5p8wgr9OaxdZt+R1Qw6epxevfFo&#10;aaoe713UN0mfLUTtjPqcGsW5+LOiiFm1DUJZJ88hwST75Pas51Hc6o4ey0MyT4lyEC5sdjox5Rjw&#10;f/r1jX/xViSc2k+mTtJn5JT0WsJVbm3sTLufHWoeYsaSu4c5dSeoqkNfvYYnlimKl2Akx1K+9Q5t&#10;3NPZtEF34juZpjbNO7oBzubP4c0SeKBNDFDEGQquGRD+tUpMfItCN9edj/Z7zEZ/iPJ+lSXurrJE&#10;G8tjsPznoePSplK5VtCP/hISQI4kdBIcKWaqiauY7yQR4KnrnvUNu4Wdy59uTam28QDHKE9adb30&#10;l1I0El5vVjxk9Km95GitYmjitd7W5n3OR8rNyKia3sST9oTIU8P71HP7ySLbFkjjuHwgOCeCTTzN&#10;DFeIX52g846mldtszlqY638aO0ZhdG89jllIPt1FaE66ncWTLa7Vd/uS9fwNW3oZvVjNMsfEDxwy&#10;T7HbzD5jqcDHpik1ezYah9oSN3bPEZ5AP1obJuzPgsGhu31C80FrZpOC7gcmrt3ounQsLg4jaZDt&#10;JHf2rFPewK5Vt0uEt5o3QMQPlZxw1T2Nhf2yeaIFGRktuyfqaSehomty3p9pfySPLDCJd3Vtuefa&#10;prywvLGNd9izq/8ArWC/danexba2HR6c13b/ALi0eKQHIMn8ZFS/YrqSEMbdklBw6uf1pSqJvUUn&#10;ZXJV0C9lcTXMDKJPuccDtT7Hw3L9saO2snlOfmIXt3rBzTMZ1EtzZufDF3PHFBBYsJJDlIyuN2Oc&#10;/wD161fC/wAOfGmpIbVPDrm4bqzAYPsCayc49DKVazudXpv7LnxPula7Pg4FXPCO5yR69OK6LSf2&#10;O/Gc8eZ9KlyB/q9uVH49aTqMzeI1Nqx/Yp8XQwtd2W1SPmeOWMH/AOvWde/s/appvyy6va+YD88a&#10;xEgfTFRKtfQxniUXrH4JaVcrEJw4eL77Qj/Wt7k9PSux0P4BeGplW7n8OLkt8gkmZuc/xA8f0Nc8&#10;6tzCeIbudbpHwi0u0mEml6Wscuza2UH6eld34O8BaBbXKPqeh28jIcrtGMEeo/iqfbNnLKrJnpmo&#10;+APDHiLRxFJpkEMyruDRIBkj0x0ry3xj4OudFc6Zp1rvleRNjsMAAsAeehrsoVLsz53ufSHwH+FP&#10;hzQ7W11DVbYSOBlpZhwOOwro/iP4P0i+1WK/8MqRmMi5WPI3HsffH9a9BS0H7R7HNQ/AGy8UXJN7&#10;bgvcDDM4+7654qE/sgw6Fd+bowhzzl1GSPwq22TKcmd78KfgD4c024F/4ks1u7heQjjhewwR/SvV&#10;rPw5oFhEI7TR7ZVHQGIHH50N3Jbdz5//AGv9N8KWDx3dr5Mc4bdKYj8y8HPA/CvmOXx/qLIZo5G2&#10;5JC559qi41Jodb/FTxpqVv8A2fJevHFnBG85x7VZ0671G4uAJ52Ze5JOTxQpdTRM3tK0/SdS+TUI&#10;gzfwsvVT0qxdWHgwIyXNq80gJ2KUzxVp3Q272OI8X20S3Dx6RbeXC3LKI9uD+VR+FtG1Ge+QR2Zl&#10;U8nKEg+xqt9Waxauel6Tp91qU0diNPe3RyFOV6e9ereH/CGg6joyW0liU2rtcoDk/j1rWN2KbvsG&#10;n+BbG0v3GiWzvs4O85IPpXU6R4V1h0kl8zyzjGGB5+mK01OOo9TotM8Dj7MVvJSrkZbY2TmrKeCE&#10;U4hm8xf9vrW8dGYsxvE/hPVLSP7Ra3TJg5KDq30NXdB09bmxkmmTcyp83fmnLXUjfc5/VNLt7l3U&#10;wIMsTnHNZtnapBLKLeFdynhttZyiS3dmfq+q+JLa0n+z+G5ZkCndOjjPI6gHqa8r/szVnlkihtio&#10;54Y4/wAms2awep8ift5abcTWLNdqEZX2tnqozyf518QayPPnmj83zFjciNk/nUvXU+ty53p6CxW1&#10;69o1nJJsCruQ5/ziohHNZB4WvvOcjhlHI9R71yy8z3U9BLid2CGFWIHEmDiojdWtzE3l5BUbWI6k&#10;1juincgSSGZFt52VZt3yfWvUvhNfx3ti1jDCyyxv/pEwORnsRUSu2F3c1vHEEM2muskbswfcrf41&#10;5zefa4naaKd1z0VRk5pX1Jk7s6jwdfSywNDPG+5V+cSLg/r1roYZzPA4W1CbcAnOc1auctR+8dj8&#10;HYph4ktN5yPMBYt/Ov0S+ErpP4Qs02Z2x4J7Gj0OaTbPYvA9qY7HzNuBn5s1vXb2zQ4EAZvcU7HJ&#10;UbuWBpt89kstvYOxcfKVjJH4Yq/pnhi8ltSt9prg7Dy/BFaWvqccnqcPqunWlneSwwliM/MDVewx&#10;BqioGwjD72auzsS5XIfGlks6vIPmBXIKnmsvwxp89vtuV3HLc55qeXUzm9TtrSWXAxEW3jAGDzXR&#10;6D4O1HVYxJCnlof79VGN1YxUrM2IPhPHNITqWpZXPAhU5/XpV0fCbwwB1uST/EZea6VEG0bWiaHZ&#10;+H9PXTdPVhGrE5Zskk9zVs1rFO5Depxnjfwhaajq5urrzCkvzHHr0NUrObwL4OwdiBs53TgHB9qp&#10;IG+hdf4reD4k82fW4wOhLHgUxfij4Quv3cGtg57joaNSb3Lvn6fqdms0TiRJBlXUg5rx743W1pY6&#10;/D9jQLuiJm28ZPaqs2rAmnocba3kf+rTIJ4yw710DDzND/dvl84Pp71LKuUpI53iFuqEsWxk12Pg&#10;Dwvpttuj1OyWdpgBlVyVoZLu1ZFTXNBurS5nvG01ood21GdcbsVn26wmM+VGuSPmwaGmwvfYrohu&#10;NTRosbdwAHfNet+E7UR2yRXDbCV61HKxuTvY1NRj0Wwj89ow7jsTzWfLrkFyo+yQ4Abkk9DTtcG7&#10;I2dGnt7yby53BYDOPWtpI4yOFotqO5l+IdoUR2zfvCDmuA8QR3ctwHlyCDyc9aLESkVoU3HaCOab&#10;c3LRXOwpuHqBSa1BOxKF89SynIz2NS2cb5McnTnkmluPcswu9tN5sBZWB+Vs9K6fQvGKTQmPUwok&#10;TgyAcN+HrVJdCGma1v4h0i8JjhuwWxzkEfzqRNQtFztmz600wd76jH1yNdxjywqm+vyxHeGJBPPH&#10;SglsQa/ezuP3fyE/ezWzbSSMh38H3q9SHuDTJjDHnOOveoJDuQqV5OabSGlqYNx4Vkmvvt8JAIPK&#10;n9az/FPhgTxG4uFVtq5ycHFQkX1PONdtbaOLZEo3K+W54xW/o3iKFNMWwSXAYAOFHXFFhq9yG/u4&#10;2j8yJmXJzls8f4VRu7u42gwuxPpk9adr7FrmNjwzq00LF3Tndwev4VtaZqlzqerGxnlJUcqB29sV&#10;SV2F7ne6bH9nt1G8nIz83WrXmR9N4z9abvcL3VxRKo/jH/fVOD0Na2GxSwx1pvpjrnvR5AjyLxle&#10;rH4pvzbNw1y2CfXv+tYt1fGVt77c9yea0VwbKV7dWTQ52Bmfjp0rbt7/AEuz8Ki0eEPPtwXx0NWh&#10;3ZgG7s1kUnKkHOVrUsbxZLVUi+ZjIOKvVhc9W8F63FLo8dpdSBZIflG5uo7f4VZ1fxZpekSRxTS7&#10;jITnac4+tO9ynqzQsr2C+hFxayBlbkHNWAcjmruTrcKMgdTTe4bjWft+pphdRnJ+uaerFoAdcZLf&#10;maQzwhtpkGT71LWhMkMe8iQE9cVy/jTxHF5QtyzKCcMpPBotpYow7GS3uD5TnBY5HPStO1t4tPYo&#10;xzk9zmjXqQ3f1NBnRog6ICx6+9V3EqMJZTwelQ1cJPW5WeSEFiZOp5yap/aAZ9u3g9CRQS7MdPG5&#10;G6MkE9c1V+wMGM5YZ/ipNu4m2V3udMifbcZwPvAnrWd4mvtPlsgdMtz5jNyPapbXMI5iOcmc/JnJ&#10;5yec1ct9IN7NtlZkxzkcUuomzYWKzs4BHMA3H8dZuqapa8eQu055+WmmQZ66pIxJSQcdcirVm91I&#10;R9ojU5/i9amQW0FuYpBCXwQQ3HfNCWwl+SVsKV6jrmq2DyIZdCsyd+9mJP8AF1qrJpQSUukr/LyV&#10;NLzBph9qZl8oRknuTV2KN7hFyg34xkUnqFy7BZyrAFd/mz+dXLOMmTBXgdyal6sFZourLtPy5Jz0&#10;zSTTshPmxHHruoewWMu98ReVNsjYDb6msXWBP4it3sFu2Bc8svWm0wtcyk+FaRxlHad93csamtvh&#10;E7SgxIyn++zY/wDr0uoOzZ13hzwjBoFuEZSXJ5JNaTXEVrcLGMDvkH+lE9mWnqXrfxV5MjQrCWPu&#10;1Z2p+M5YpGll2Kf4UJ5NYLcad2LY+NDraiJYANn3s9at3WoxQqImYMAM5p63DqZupeLo2iaztYcc&#10;cse9cvcXXnsNmGJOKHoDvc1NJ0e3d83SY3YrtfDPg2y1fTzKEWMBiox1471abZLNJ/hZorIQlzKj&#10;H7xxnJ/OuO8TfCm8069JspPNRueW/wA4rWOotzMn8ParBHHHLp7+9amlwyrsgkRkXv6irWoaF280&#10;rIDeaSrdSTV/w9ouh6SouLnazHkg880KwnuZXijV447mQWcWELfLWJN4mnt4WdZWVl6MOSKeqBPQ&#10;pzeNWu08yWcs5P3TxzSWmtahcSeTv2gck+tVe7s2Lc0be/dXSZpN2OSg711MOv8A9qojBF4AwvpW&#10;0dSnqzQhvra1TddlQ3VR3NYGteNla8a2jhPQ8gcD8a0dwuVG8QWrW+Nm52IHTmp7Ka1jmWZmUY5G&#10;7HFCF3Ou0nxHaS2yPPcZKjGBViXxXYhG2E5AOKfQuN2jzTxrqdxfXTvJlWYkH2rhdf1OSygkj3M7&#10;A8EjOBUSTepsrtHmnxq+PWkfDrwsbqZmM20rFEq5ZjjI47ivy2/a8+O2ufE3x7cfb9RtorKHurAM&#10;s3OV/AH9awn5HZRg27niE2rxlFkfVI3CgDzEYMOeh+tY1/qcE10zqRIgOfMVQGDDv79K5pN9T0oI&#10;g1PUbTxLKl1JA8iDAk8wckAY6VjG2ELzixjZ1aYlYj/CAOoNZSvdmrTKf2m+nuRaSAogyCjZ+b86&#10;1dChmtYGjkjLFT8rjB9eCayqXvqK7WhqeGdJksLSe4utGtZBMWdbiSXMoYjjj0r0n9nH4Z3/AIp8&#10;W2el3kk9uhtWltURiolkHdh6YJOK8+q9CWz71+AXwcjsbu3a5h3hrcmdgONw6Dp/nNfW/wAI/Dfh&#10;G10QT6tHEXR8Rq+CTjvXO5dzgrT1O9Hivw/YwGG3C/L34FTWvj/T9RgFoCpbbhctUN31OKTuzH0S&#10;4uPEmvPY2bcLkSLtzjHeu40zwXp1uoZlDE9WfvVRZnJ6m9Z2tppcJEF0sY9FHeuQ8T+OfD8d9JY6&#10;hqKbkbDgHP6+tavUyvc5DUfEehaheSDR5N5z8wByB6Vcs9Ohu7USTQo5bs44zVbvUncp6x4c0cwb&#10;54RbqD8zKOMmubuvD2gW87zRasCTymDnnvUvUTaPh2e3dVaBnUsPuscdfeqF7YXEVv5cKjzGbLOG&#10;4x7V+MR1R+v7oyrC/SC4aHDPhjuyM1oeTsxJLOyEnKMGySPStNxsuyxpsR92WfrmmXFxdnEcI2IO&#10;uO9DV2R1GqVkjIlBDFsEjPFTvZqY/LEaDpmT1PqKa3DqWLdFNqT5ZJB5ZqZeIsTY8lg5HyHPXNGt&#10;ytTq9BMdhpsUewvu+9ufcxJ9M1eluDAGRbb6hj3qVdvUoWD7NcQm4+y7W/iU8g+9OxNcud0alcfK&#10;FbBqlvcl6la2tirefMreYH5HtV17Nbks5PQcJnnFU3fQVm2ZOuWO6385YsBTwMY59/Wl8MfbY2+b&#10;a0ZXnJ6UmN6s2VvLh8bkVAvY9D9Khvrgy3AEYbkhmI7+n8qLE3Jbi6d91xLbFSww4b0qu11GERoF&#10;IbdjYOeKfW49bgrTglxOFGeV9KhmuJb3IRgVQYY5xn8Ke45bj/DgG2UxSj73KvXU2TgJ/BtxwU70&#10;+pOpeiVY50MeWCjLYNWbjE8LfMCQc4z/ADoVgeoAh4RviBGOoNLbmIEoEw+OOaL6MfUoX8glja2u&#10;Igxz8rg1zX7qK+kh+yuwJ+Yg076gaWigyB4lhYkN1c5rO8crNbyQ3kcEm2HIYgZznsaEtRPzIPCn&#10;i8W26zlPlCV9qqRXVyzvJbZgJJAwXPIqumgWuQwTSGZ4ipwY/vD1qK5VraHzPmJPUE009Q3Z0/hK&#10;X7RZKF+cknJ/pWrcRxxjZnvjb1OabYt2QvbMG8wZDAY61DNBLINygg55am9we+hHefNcDbNuIx17&#10;1BfxvGfOiQbschu1K9ydGc7bRul+5ki5lfLle9bcMyI4hOd237vtT63Hq3qWgqpGNuC3Jz2FV7pi&#10;Ez5XfucUwZUntzuWbgfNls0s9rh1Un52OeDwBU30dwtcw7wSvrBjZyyq33VPWutsNhtkCHaccZOT&#10;RpYm9yysLrclkkLFxzT5IJQWjx7g0+Ye7FaySH5YoyQeSvvTYiIZmVUPPOGqb9g1Zn3LRLcLdON/&#10;z8/N0rsNGK4V2PDJkc0rha+5pCVEXd5nOar3TRsCSCc8gg0uZ3HYqT29u0BXnc1VRbN9nMJzKFOe&#10;aE7MSOb1dprG6Eki5RmGeen4V2Olsk9tEEjDBgMk0NthqaUNmWzJcS4IPc9KtvbIuWbAbHBFMT1Z&#10;mXMchdvMky2MjI6msnUbu6hQeZApUH7yZzVXuytbkHhYmHVysEvyOcnI6muzS2Yvu8ogetF3cfUV&#10;7OO6Qpg5OcEmqU0OELHlVOCByaL6id7EUpjjX5UyCec9qydcSOedWWVjtPQg8iobuCLlpMWsQM5y&#10;2ScVKJd4PyE49KG23YFfqXkWSa3BdMEHIGameNsgHO7POTUyYmrrUiv7IRWxlikBJHJqP4VX23UL&#10;3Tbrdl/nRmPDClpcSsd4s0cmVlQMVHCmoEjijyQpBY/lSvYNehdtWQ4Q/c781JsiwzwOSMYUmi7H&#10;cqaWJFuTub7zEnPrWo0+1CwALt0OKV7oSHbUx+9OWxkn0qucKxVjyTwRVXdh6jZbqcNiQZBGVbPS&#10;uP1FlttdM6MTyd1EW9xS12N63ulYpJI5GU5HXNWHk85Seo6Y9Ku92T1I7uPYMFSvuDVK7fKlAMnP&#10;GauNxrcwYJjH4gubeRWIdVK+netazSPOwqTg9j0qtwsWCgTl+fc1Qv0imbbICQvPBrWOhWpj6skO&#10;yWNOWYZB9BXJ2LOLqaLzc88Ctk3cG7lTVY5Wl823Q4bhsn0rnPE80aIpWToTwfWtoMTOL1SRLx2h&#10;dgUZiH5rwP466aNNvo7po/lklZQr8+/5V6FF3YHn0lwEsGkkhxnPmbOMCvPdVWaSV57ZtyMdqll5&#10;69q9Wi3cykmc7q0DSoyzQlDg4OeeK5bTWJ1dYZZSBuIGT1J6E160G7XMJpyResTEJm8y6GQ+VZDz&#10;n+tdv4UFs8kcn2dzIBucDqCelbJ3ZyTWp1ElheSW7SPbHLJlU7giqrXs1vGJJYZs+mzIHv7VtFnJ&#10;V3JtI1ffdLN5syO2cKOAce9bEeu31uDdQuEYnblhk88VvT1kcVQ9B+CPxe1HwtdRaHqMjeWLgNDN&#10;uJ2NkcN6r1+lfp5+wz+0tYTWyeGdeu8MDhsyZ2hjkcZ6elejQbvY4aqTR9iRyJIgeNgwYZDA9RTq&#10;7Uzid7hSOueR1p9TOfZEE1usoIJ61W/sqMMcDg9jTW5zSvcZL4ftpjkuw9eadBoFhBkhCSTyTV7k&#10;PclGk2YJOw8+9SmACPaM/XNNESsVLkSKpUE1XjE43FnJ9DRfUjqWYVO3LH5u9TpApYEnPNJ3vce7&#10;0JUTbk4p1JsXQCcdSevc0MzFSAeaWrHqHIXJ60wOR945pgtyJ5CZMLnrzTTMxJGT+dINRolKZyx5&#10;P1pjuH+ZefelsISOXzGKMOc1JGSrlWH0NPdlR7DyGDcfnSMjE/L39am49x8O/nf/ADongEo68+tP&#10;qUlfYaltIBtKkn1qhq2v6Jop2arqsEDHqrv83/fI5FKV2w3kZ138XvhlpR8q88Y2qyZwIyxyT6Cs&#10;rVf2lfg9pNu1y/i6BgvLBSMj2PNTe7NIpt6HE+If+CgfwK0WKUJrCmWMdJHGD6YHGa8o8Z/8FYtG&#10;00NHoXhuEspOWZ8hx2Iz0pOoou7N1QlI8k8Sf8FUPiHfC5mXUwkc7ERxwSY8sHtwBmvKvF37f/jw&#10;2DR3Pi2dvMY4WRjvwf7pzzWbrItYSX9f8OcLr/7YXiK50d77+3ZEmb5U+0TM7E+wzxXnut/tAeJ/&#10;EU/lahrtwTjOEcgfnWTq3OunQtuZ83xY1ESJvvZpQOATKSVPv6Vn698TrqW22yTNMB95AeG9j/jU&#10;c9zs9i7Gdd/E3Up7YQxBxG68LIckVit43u5bvzZXeRQCPLLHA98VEppj9m2Z2sa9qVxd+TFqDwxv&#10;y3P8vSohrEsKGFr+Vmx8pD9/es3LU2jSM+4vow+65vZpF3fMrMT83rTLxvtMeVd1w332GQR7+lRJ&#10;3ZuoE9nq9oswgWDbGo+U55J9cVTm1m/mupIruJY0V/kOc7lrNmnK2yvdXpnlKwk7EPEi9c1YiQrt&#10;eQsGZeXz3pJ6CcdRkMsV3OzQpuYDa5z3FCafF5z3aWo81uN/fHpTUtNDNxd9SdhFFdI7bTIwxkj+&#10;tNuFZozHPOTnJyByKTk2CRU1JUnt1DXChgu1CDtIz71QjheGEbCzsD8xU/zqG22wZPBCsoaW9Rn2&#10;t8pVckexrW09lm2iO1KjPUjBNT1uxpo09P05IIna3Vm3E5V+Wphs3mfynjdFzkg9R61n9pFN3I3d&#10;QjRlQoVjtA7il2XY2qbfepHDhsEGmpJ7GctR9x5k0gil0R0ZSP37c5z9DVghYIjEokLFuPl4P0rZ&#10;GTdhrLqFtETDBy56HJwak8m8KKHljwfvAryKhyuS5BcWtolu0N1MCZT94ent6Uv9k2Xlpa3cgkRP&#10;ubuv41lJ7ib1HRaHb/LCG8xfMzsQcrV2Xwlr0bF9M0+4m3KMoUOcVHM0yHN3N7w94A8QWGnkPobr&#10;K+JCuQeoPHH0rc074U+O9Sma51PRPLjfAgg8slmbtk/X2qJVOoe1Oj0r9nfx5c3kUWraI1sZG2oz&#10;Llc9Rxiusk/Yw+IX2J9Qntk2snzFbckgeuKxdRPcylXKekfsy3+mo0t14lhuYUfZJFJbbWjbAyvA&#10;HNWNM+DPhezvd9yzzqvSNvlBOR3FQ53OedV9D1j4d/CX4V+ULzWtIM1zKf3SuQUUHsPevZfA/wAK&#10;Ph2LuA2WgwwgyKJJpPmCZ4yAawcmzlnVbVz6e0D4P/D6XRY4JNLWTMQHnrgM3HUe1Zl18EPDvnMm&#10;nzFFB5LAHH6Vk5O5y87Kep/BnwdY2DMmuW7yudojgXc4PcnjArxPx/8AC/QbC9up9Pt4p2E37xxE&#10;Bk9yBz/nNQ5tA5P8zzvVfBdvO7LC2zDZUKvcHkHH+eadBZrnyFLKowCD0P8AnisXJicmdBpluIk2&#10;RLu2HDHP+c1qaZcJYXpuXQMATvX0pKTZHM0ei6Vp0N3paXtrMpWVNygnqDWL480yG20EX7cbWGcj&#10;OO/NduGnrYG9Uej/AAl+IVh448E2eo6eB5flKnC4yccdea6gXPzhViIYnDkjkV68ZpofU3NAnVZ0&#10;iLkMzck+tdFDpks8vmlzweCTVuV2G6Kur+ILfwg/2i9hdhJn/Vrk8e1YM/xQ1LX1MOnILZG43Ane&#10;Afr0qZSbG3d3OG8f/B628a20p8x/OkU/vGfJ9hzXhfij9mHxvot0FttPSSN84ZXyVOemB1qb30C7&#10;Rz5+DPinTHcyqZGZh+72YIrqvC/wvuX/AOQtEVOMlkYdfStUNSvubs3gLQtNtxPNfGPaOfm5J/rW&#10;VJa+GLRjczyO6kn7yjn8qteZoncS0m8OPIY49N8xcZAYg7vavafg58IbXxd4fGpW+m2lrAwwdw+Y&#10;N3GAP1q1qaXsz0TSvgV4Z06MMwVph0KoMfr1rSvPh/ClqUsERXC8YGM/WtktTOU7lXwz4HWzknuL&#10;+2Id34Gf14rah0i1RiIYT16tWidzlk3ccdK8rc8anJ61BFYTJO20kDHTHetloQ+5PJ4ftL1R9sUv&#10;g5+9UK+FdG08vLbwsnmKQ435H5VbuRqcLqVolveTpBGJAGOGJrkdW8aaJoV60F8xWUjIQDlvpWcn&#10;rcTZQm+LumzWcotLWVwAch079q8+vfGDXDTvNpsglyTkjGTn0rNplw+I+Ov2+703emXc0p4kUqx3&#10;EdeK+FI7eGPz1E8geLoQe/uKzeqPrss0hoOk1W2jK3H2hm+QRuQueRVa21EyK8vksAjH5z6Vy1D3&#10;otvUtRSG6jESksDkiSP+tMAhsnYSSxK/8OTy1Y3LfYzri8httURXO5mDck8g1618FbUw6LLL5eWe&#10;bLle+Kh3uS9WbHjWSeaISxQlUDHMZHWuGtnvY9aEzXCxxM2JAedtJb3CWu5vaTd/a9Qc2yLIowBJ&#10;/eHv7VvKDDH5Mc4Ej9Qea0WxyVV7x23wrVovEUMkvJDBc9q/Qv4KxR/8IRYsVy6j5sn71I5r6HtP&#10;hmTGkl8hSwzWp4cs7nWJxbxRFmY4O0dB2JPaqW+px1dD1XRdLTTNMhsOpiXBOc5NN1y4tdO0ye8u&#10;X2jyyMn1IwK3Wpwzvc8K8QK9xePJC2Tk55pttbDYrmMMV71TJuzStNIttWuhby52kYIPetuy+Gmk&#10;tKIZrh4XLYBjb+YpuJlNtnVWPwvt7YrImpySDIO2VBj8xXTWUE0EQSQLkddgwDVpMz3ZYHHf8aXJ&#10;9T+db2CTYhcgck/nRWivch3OI+N19fado0VzaSMuCeVODn615Fqksuq2LNcXbFt3KsckUeRPM3sY&#10;1rpySCQwDcwPKnkVe00yo7LcEAKvIHaizQLY6TwZ49t9EjOl3k5ClyUYHoT6+lYnxP1eHWr5Lu2b&#10;J27Wz2qraCv3OFhnmFwEOGJfnd2rvdHgb+x0inAZiueKl7lp3Hx2Pl3C3LA7MdMd69V+ED6TJaOh&#10;CG66ruwSV/2c96LNFDvjZJbJpEBd/nLkDJ7d68jtjvkeWJDgngj+VUQ7N3ZqeBvCuoar4gSCOwds&#10;nczeg9a9PTwxrQhO5MYHTdk1NgcrIx7+1vIrhoeZHx0Y9Kl0DTBdXDRSfw8kGnYi9tSDUdY/sbVV&#10;ltwx8tuu7OauSfGN4AIf7LQP/E8mTn8qUrhfQydS+Id7e3DXXk49k449qyr/AMT3NyS5tmLH1HT6&#10;0rEt3Zasm+0wCTADY5FQSSJ5pBBJxg5NNq7sXe6GQiW2JKrwx6k1aluJDAzLyT3NS1dg9Hcisri8&#10;ZQXlzk4Aq0rPbSlpJNy4yee9OKvIL9S5bXywzLMr49TmtYa5A+0o3OOTRoTuycX6bQFOd3TJ4qtc&#10;SyPG4xgjpzSu2JtEdjdtCFErE/MCOa39R8Tw2sIYMSzDoK1V7E31Kn9uzMAzIQrt17g1qf2ffXSB&#10;pLvAI4xRa7Grt6FO8t7yy/dNcsQx5I9Kr6xpsl7YeXBIxDcENUO5SdtzhdZ8CM5kUWZVkc5LE/p6&#10;1U0Dw7bWupQxSnCGYCRj1AJ5pWbKbbR6ZP8ADrwpc25RbEqxHEqyHOfXng1wer+ELq11aXS4JhJs&#10;GVkxtyPp2NVe5XMGgSW+nTNFcqWxnccdPeqWo+I7vSNfOp6aiNnAbd0I/wAeKAt7xq23xR1rUJ0h&#10;u5oo43+8UBz0q8/xD0+2iEkly7PjAy386pt3Hp0MOX4mbPEUF+zOwjfADMcEV6L4Y+I3h3W4Ntxq&#10;cFvMCcpNKFyPUE/X6092FtdCv4y+KHhXRrCSK016KS73AIkIL579Rx0rmoPj5EIHjeElgh2Ow+vP&#10;HWmnqV1PN9R+IEN9q7v9nJaVzlmJ5PqadaazFqEvlpGQc9jVWB6l2LTr+4/0lbRjEvLEDpT1doi6&#10;SRsAeoJ5q15i6lLVLOTaHtmKHIJDDqKZpOpy6fqoMrZUHLLnp9Kr0Gei6JqS3yq6/KGHU9RVbxXJ&#10;9kxmQsSfvj6Veozu/h1dG60MSBThcAEtnJxXQ7x60xXuBZR3pjuOrHH1NG70B33I5TuGN3X0NUb3&#10;bERiVuTk5am9VqD1EtncoQjBueTmqt1eXdvKfLjDHOM54o8iG7SuMWa+kBLsMnvmuU12WG51WSCa&#10;ZHaJsdcgH/JpW1KuypG6m6xHy2OfWrV7qU0sZVScjG3LUiW77FrS/EDQoYZlz6kn9K07i9+2Wm4I&#10;FUnaMHmi4t0YF5dTQzGKFScNjBFLbzSnLvGQDxkj0pE7slmv1SPL5bg4ANZuoan5UbMknzEZAPrU&#10;tktmS/n3KkysxL9Gx3p5064kXJmxgdandhy9Sna6Z5Vy6YBJb5mA71Zu91gQ5BwV+Zt3TFITdzNn&#10;1SKX55JiT0CscgVBfSxyR/uSAApzj1p3JMF9UnhdIGJZnbC+g+tddoTfaNMWSQAEOR0qW7ivqSXm&#10;zqASB1APem2CQMODuOectTuN6o07aySZuFHJ5zRdaVZqSGbkDqKWonqUpdBtinnEg5Pao41tIWCx&#10;53Z/E00K9i5BD9o+SUnJ+7ntTlaKwGxpBzxnrUvcfxMl091mmwXxz61Pq+woI3OG9c05aMV7s4rX&#10;Iol1LbFIWzywJ61Y0idRdiSIcDt/jS3KTvud3o8NpexBmB3EfNntWm2k2zBWQnk9Sap+YMyPFOq2&#10;GiqQ9ypkxkIWrm7rWEvyJrWbGeKiSbuNbGdq3iKXR4DI0rNJjnng1hDxM2p4nmHmllOAw/Ss+UaO&#10;u8L3caWoYQhCecEYq3qU5eGRgck9R3pqLuVc5uSWZyWIGO3zU238o3CxugDbssBzxVWYnfbodFBe&#10;23lq5OT0wTWnpPjq40UGGJsoz8DPQ0kmxHQWXxQgljdJsiQY+YnimTeL5NSlwkqsm/v/ACrWJPka&#10;sc9m65lgBBHBIBNYF1cRpelYYQx6irV7g11GXdzd3EBUYUY9elVFvgrNHO5DbflLd6FvcXkZOpTT&#10;XCYGRz3NYt1bNOpQnJJ5aqS1F8IaT4eiuZJIncNnp61dh0RbGUiLzCd2CjJ0pxWo7lpZLeENuiII&#10;4YntSWV/Ijt5DEHnr3reNxvV3HyalqMwL+YDzyCc1i6rdXf2ksseCD83NU1oBe0PTjdxiWUtubP5&#10;1u6fp8Mg8lpTu+lPUV22aFrCbH9y+CT+tTRSo7MqKCQOMim0VE5XxjMzkwNF95snArz3xjKml6bd&#10;X97cKkUalmkdsBcfWon5HRBNs/NL9tj9rm21nxpdaP4Z1VmtLcCKW6RgQW6FV9CPX3r44+IF/Lqe&#10;uXmoQ2yNaSyebbySNlhkcgj61y1G2epQhypNnEaxpTX+lyQWe63Es6ybo/k3L3XjpnnnNSQxQWjs&#10;I4WTEZ2RPJndxXNLU7YrTQgtJpdNmcR2zyRuC4Ut9wnsKknu9tus8fHnH5lIzt/wrN90WUrfVdJb&#10;VItKa5Mz4LJIyZxjt/n0rotHe4cyW8arxJllKjDL3asKj1IejOz+GPw/m8ZC6niuQZIbtUEZXJKk&#10;ZNfcH7Mf7PumaBZ2ur694WW7kEYjjunOZYRjIwOgPueceledVd2ZTd2fS+m6fDpUIS3m8sBcbR09&#10;uae2tXNmN9vcnK54ByM1zatnn1WSQ+Mr64h2aiD7kOTnn0qe08U3kl4j2gkAz8xxx1FTzHLI9c+F&#10;3jvRNK0r7ReW6Q3DSbpJAxJPXH6Vp+Jv2hNO06PytF0hry4I+QvLsQdefU9vT61ondmb30OF1T4z&#10;fEDXLho5tVW1jXl4bYYGCMdetYU+zUWkEsxjiJ5Kk5yea2Rlf3jU8P8AiHQPDcQgsZHmbGXdk5Jz&#10;9a7DwL4jl8RvJJDIfKRwWDY4/wAOlaNXE2zpda0T/hItOfT1mEZkGFlC52n1xXnHiP4S+I/B0kmq&#10;XjGa33geeuCOehwOlTo2S9HofDYjmW2+z3C7nLkK47ilRTJwVAC8MDx+NfjKufsK1MJ7cWmqPCAz&#10;Ajhx7+9aMlratbp5Mm4nggjketVdtCdrFgCBlhSXfuXOMr1qYPa2nySszhuuRT0uGzGjaT5oAG4n&#10;jP8AOpRIjwFg4xvwT6GmSyXc7PiKTqvzYpmpTgWoUShXUZLHrSbdykanhe+naW0+3qpQk7JF/lW8&#10;J/7RkkTYAofAPU9KWt7Fbk1raywROv3gPvnPWgwpGFZphknKup4FNXJaG3EvzFVQ7j0cCrUb+cyu&#10;uwsE+bnuKq7Bkc6RzQNC6bj0+hrHsUNlfyBom3bxsXPGKW4Ju5stOrOZLm1bn+AjpUU/mSTpOEdE&#10;6ZUf1piLN9FO7rAbh2VwMsRzVWRmtLz7LGgG7oWGTS2YNjBHJ89uzkSM251YdqnawThopFJb723+&#10;VMb31Ktuxs78xLblgxO9s9BXR6RLDE3lwncr8qWNO/cW5rRtHJKFkkG3p8v9asx3UUUgWA9OGOKP&#10;MLtkqSIpI3hAexFQvMz3Qi2Bgx5PpQuwN3ZFcyxbSjKTzgEr0P1rn5o3TVI4pM7WfLODVXd7gy41&#10;movle3duG5x0J96PEVubu38y4QMoB3bDzQr3C7scPDI9jfSGC0MgX7ueortvCOsW17ajTGdhIygn&#10;dwaetxK5r6ham1jS4hjyAcMM9Peh4IL60IWVVcLudT/EPaqTDW9jQ8EXFu0QJLZ5BU9vatu4fjzI&#10;iCQeNx5p3JbdxI4ZpkO58s3PPaneSm95C+8KuOeOaV7id+bUq3CDny1Gc5b1NVJsFmuZvmJQjBbk&#10;U7sZz93buuoLJGH2jlq07OZEnwoEm4cnHNPVu4LVl+K5jl/dMBhvu+oqG9MUkyxsp5OGo6B5obeq&#10;Fj8tV3AnBJ61RckMHEhJ5XkdKXTUFYy722iglLyFixOSe9dLosnmQRNCgYKMcnrSbEXpYrxrlXgX&#10;Z/ePt9KkVZJHZkQsrdWJovce41S0TtljkDkGmxSwzN5jKGYD726khvVGVrwkgkDPEUUnP1rrfDE5&#10;l0+GMfMME5PNDauC3NRI1uD5Rxk9RUN3aP5hgjb7p5J5zU3uhPcjuIHtiAoPzcEsM4qpMzrE6xs2&#10;R0YU72Qas5nxS0Zs3lcK23qD1Fb3gvVhc21uskBTK9AckUrtFbM6qaFWiUQnDMfmDdcUT2cs3ypM&#10;Q2M7s/zp3E7lRopvI3yuNwYiqV0rlRG0DMQ3DY60XuPoZlhFBba7DMRtBfacccnpXdAmNdokye3P&#10;Wqu2LUjlkuIpVxHv+naqYBkkYhMfNyaL6iImTcHiUFiTndWTqwV7V2kQswB4xU3B7kWms5to9yNt&#10;HbPetBi6DaoZc9frSadx9TRtlbCb26dSankQghmfr/CepqW9NRvRDHhd4HDDK9j6VU8ARs3i2W3c&#10;7Tn5QeuMfyqX5kK53DSGaY7hjYcEileNHX91IQcHrzzSux3JrKeNojFIP3ij7y1JFJEi+SCc5J6U&#10;XG0mVWY29+mxeS2fmNb8KKYXkKrjGevNF2yX3IVkeOTlQQw+bNVrnzEYtkgdj607q9x63Ki3k5JU&#10;KpAPJY81zXiU/ZtUjlRsB24bsR707iL0N9PM6ssAVcYHPersRljXEkoBJyxBqr6i3LF0ZJF3CUc8&#10;YqpOqpb+W5IbsxXvVjbMC+jlh1RMThiT1HXHvWrbM0bbZGyccYNVbsCWo5pFYEM3Gc9e9VZWBLRu&#10;Qc8571qr9B9TJ1WXdCQy/MwwGriYyIdaljkJGQcYPetUxEU0sgkCMxIycsTXLeI1wcbxtIO4+9bw&#10;kD3OJv5cwtJ5WMSYZie9eOftKQwtZ2up72PkM0bhTkYIznH17120nYb2PGoLueWB4ppW2nt/Suc1&#10;VdQtpnjshGyqSdjDkfSvXoSu9TBpnK+Jr43VtLvTZMFO1OmT3rlljXeHEiCQ4wwPIr04SMpNst6d&#10;FN9o2vD5jZyG4zXceELjdchsgynqv8q6os5qiPXvDuhQ6vpayRxs0jLt3FsYaum1f4cC90KLRtN0&#10;jzpktmBMeCzsRnJNbx12OKoeT6t4b1mG8+x6hZm1lt8CWGYbSB6j1+tNEERtypYkBj8468dMVtC3&#10;MefU3NPStRjOWsHdmxhiVwQe9fQ37PfxPi8IzWWrWtwxuYirXLx43sBjIJ6sPY/hiu6D1ObVn6nf&#10;smftEaZ8TPC0GlahqSm4CAWzNkFv9nn9P/1V7ap7fzr0Iu6OOa96wtFXq2Y2vuIVB+vrSbD60XOd&#10;3bE2MD65P5U4IO/WrW5jJPZBsHvTWXb+NVqQyOWFHyT19arPbxqcZOPrSd0zPd2IzcxREIDuOe5p&#10;Vvpg+0R5HqWob1G0yU3kgPyrn2Jp6zyyNyMA+9LW4m7kuVI5P5mkDMrY3ZBqW2HTQWRiFJQZP1qB&#10;Hd3Ic/rRcaYEtk4/U1EysScD6nNNu6DyIzIUbYefWnRoMkK2c8nmpQdbkkkttZp5t1MkQP8AHI4U&#10;fmay9Y+Ivw98PgNrHjHT4iQSF+1KzHHXgUrlQvc52T9pv4Lx5/4qtWxnJAHH5muT1/8Abs+DOhPI&#10;WuPNijJ/ffaQvA7kEcUnNbmypzktDz7xP/wVS+EkCPF4Wh82QHAd8sPrx/WuE1r/AIKz3P2d1s7O&#10;KB9xC7lXLD1FQ68TVYactzyvxd/wVH+L95cNbWtyIo5CTtF1uIT146V5j44/bq8ea4r3Wo681sgG&#10;1J5pv5c1E6yb0O2ng7av+vxPM9b/AGpfEGpSeZc+NpjDk/Mi8kn07/1rndS/aCv7lz/ZPiO8ldBm&#10;Tz3bp61i6rZ1xwyic9q/xsv9UVpdWhkJUYWTfkH6ehrHHxZ1I6fJaQzt85wZGJY/Q1nKobKkjLXx&#10;5c3zmKHUHjCn96XjYDPsTVHUvGMeuQCNbyVkBOyXbz6EjNZ87NeRWKcWtwqxslZ3YDh3aoVu9Rju&#10;v9Hu++Tu5pOTbNI01exYstTuTM0DMWkJ3OSeWqyt87MzxAhsd+TS5jRQuQyauJPu7t+cMCOlQG9h&#10;EnzKQW6+3vSuJwtsMBaR/Kdd+8Erk9KguGvBMHmjUBOTtOdw9/SlIuMbEKX/AJisk1uGUMSpHJAp&#10;lzqcUrbPP+THzcdKhzbZppcU3UDQkWpVyn8XeooJbK4/cRXQkO75gW+77H0qb9yhLi2ZZm8kPHJu&#10;GBjIapJIiZfsjzlC3LMeo+lJ9SZt2EtZJoUaCHaDvIZx1NXNPkmuGIUZMZ43HFTdmPUsjgbLlF3Z&#10;zkdM1DdkQ2rYjJDHBOM4NJyFrcqXmjMbP7fJvdCxC7O3tUul6UZYjEkLkSfeYnpQ5MhvWxatdFna&#10;UNaMpCnGO5NWpbe8jKjyvuNy39Km/vAmW4rWaGULJI3A3MP730qVNJvnRtRSU8EhozzkHvWTlaVw&#10;lMjttCv/AD2ZLZpV5faVG4KOp+laj6ZKxWKxtDN5i8LECWz9KXPZkOXU1bX4ceONSsRd2mhvMAQG&#10;i3Ddj1I/ya2Ifg34yuYVt4tMbIG7/Vnj1FDqqxnKomjWsP2bfiHdW6zxWL7M8jyzk/4VraT+zXf2&#10;8rNrmmSg/ej3Dofek6qbMnUET4Ira6jJcahboI5FK4C5C+4Bqw/wd8Oum7U7QTRqAAwHXHqaly7G&#10;UqjR1Pg79m3wrqdhJdabpS2byEgHJ/eKO/PvXqfh74O+EEtY9PfS1IjQBpD8zZ/GoctLGU6l2XLn&#10;4X2EXyaXpkOQfl8wDJI98VY07Qbq1O+eMrJ3w2duB2rBu7MXJnT+DbWSW4ErElwuVTkkHPWvTNTt&#10;nm8OlYbVxN5Y3yqD19KhtkOoeS+LtN+0X09s4VndT5gA744yfyribzwXLY23mtECz88HNS3ujOcr&#10;nb/CDwbo+qXCW+rcyKNyRO/yAd8jv9K9cs/DME0iWGh3CPI52lYui49axk9TnnK56L8N9T8T+Drp&#10;rTxDfwz20gxzw67c7Rknnr+Vdr/wm2klHf7fCuQTtMoBP4VMtzNyued+KPEml/bLueG6xvDkzK2A&#10;CQeM+v8AjXlN1rrKrzRSMxAIPGcjn1//AF1jJ9QuzBN/cymUm3OHOdxH6VXig86fBjYHqTisbtsV&#10;2bFo5iPmRoNpHAqKa11GdXkQL8zf3uRVp9gvc6z4ePfWxis72dmhjb5lOcGvU/G/hTwB4x8I/ZbC&#10;6aF5lwRCuGQ+pHcA54ropyC+pQ+FPhbTfh9pX/CO2d+txHG/7ptm0ge4rub3XdIsjEkyDeyZZgCc&#10;H616EKrGr30Nrw60F+sd2h3AHcuD1q7qXxI03RJ3s5I2aReoH8q1U2GvUwdR8cw+IQIprLAVuA75&#10;9u31qktraly0Egz/AHSehNNSu9AbYkmu3elAxD5w3G0+1dR8NVu9V+0TaxZo0YwIg65Gec9a2XYT&#10;ZL4++E1h4htGudDt4oLoDoV+Vj9e38vpXLeGvgPqtxI//CRXa28Q4URjLE/4Vqm2KMrj9c+DfgC3&#10;SS1vrSS4yPmaVMbvxzXlfjn4O6HYmV/DMcgjKnETPuw3t7Va3NUy58J/2cr3xBepdairLEGJdmcr&#10;9OnIr6P8HeD9L8FaUNJ0lTsyCxY9TjFaJ2Q+e+prUvHrWyV2Q5NiFQeoz9aMD0rTW5lKXMFIY0Jy&#10;VBPrWqfUhjZmKLhVqCWN7hHTB5GM5q2LU5w+BHNxI0s+VbPbmvGfjp8MNZt7v7dpkbSGBizMpPKn&#10;nrUTJerMXwdplk0BGoKUI7HHNZPxGg0qEs8CLubt1x69OlZPU0h8Z8N/t37X0W4jQkqysSOpyORx&#10;XxNdfvmDWyhWcfvct96s3c+ryx+6PjtNPhAdIc5+8nXB9aoedLLP5d1brHGfugdPxrlqXPoIbGho&#10;rW9tIYto68KD1qlqVtp1vcsZpW3O3CHmsHoXcql9PuYmYEEr90ODke1esfBS+UeGlmOSTIwdW/gN&#10;Q2PY3/GV0ZtLmk5JSMsGA6V5yZl8kXdwwXe2FNGvUhs2dMu4LOJtrEGQAF1HU1r6NJJPeLbzZcEd&#10;Qa0uzjqs9E+HJktvENqhYFXkAHOefev0H+BSzQeFIIJpshsFcdqTepzu9j23wyrvYGOQA5PHrXsf&#10;gewtNP8ADduLWNQZU3SMByze9Wt9TirNGszKil3YAAZYk9K818e+L4vEF82n2ty5tI2wgAwJGHVv&#10;p6Vsnc4Ju7Oc/suGSTDyYHc+tVJImhleFELFu9apEXsdL4a8D6zczxXW4JGhyZJOp+grqbvwQXi8&#10;+1u2MnVgT1Psaa7mcpNu50mmLJHZRxTMSyrhifWpZHKKSq5Ppmrj2M7tmNf+MZLC4ED6Wx/vEv8A&#10;yq9petQ6rCZIhtIPKsea11QXuLfNISHiznOCRVtCCoOckjk1S1Ilq7HB/tBTmLwpGFOW8zO3vXjS&#10;LObfPlsdw5fNUTd7l3wXcRaNfSGW3DFzhmbrVvVBCdVa8hQbWB3KD0/CmCZzM8sFvcsAM8/ex/Wq&#10;11qctzceXxuHY9a0eqFfUueF/hx4q8TJ/aFjp2ImckTyggHHXH+cV2J0a5s0FsYWBC45Trj61DRo&#10;3poQzafdKm1IXyecgZq3D9ssIFZt6DqH6FT9RStYOZ2MH4meJdY/skSC7kmdTj5mLED15ro/gVpP&#10;hrxJZt/a5LTFNwDSH7309apeYm3LQ9j0TTbHS7YRWMagHgsByan1DUrDS7Y3Wo3Cxp6sev0Hek9x&#10;P4dDgtU8c6be6kfsFqW6gOR2qo+sywyHbAyl+4p2uS22V5MXk+Z4Cf7uara1owaJQlvtkJyjZ6fW&#10;pY76amYbV9OuQ8wJBPPNbllHp13H80ZBI5fGaVtSG+hG+lhH320xwOvvU1tpi3M6sibuw+tUO/Q6&#10;KDw9o62xjni+cj7x7Gue1TSp5JTFHtVdxBYClK73C/UgXTVsf3fm5+am3HRlT5vUsaSFdkVvcCRm&#10;tGjHDd6s2qPFLlSOD0zQuwJ3NzSoZbgBUTOehq3eaFfOg8tSQeCQec0ajlqVZ9PltY9sox7E1CJ1&#10;knWGSP5d2S5PSrS90m9jQ1ZYFjiktsFc8kc10WnXcM1spEoPHrVsEQ6vBLON0ablA65qjFPIkflK&#10;Dn3PSs1roWRrC95MUlHU1y/iPQ57HWC1tHkPghhxg0mmx3Ot8MXt3NYJbu5JUY3Nyar6xokzTPde&#10;YoLdXpWY9WjmIrjw9bXjwkmSViQMjg1zHjONoL9bm1h+XA3Y5weeaau2WnfYwvtn70zGXL7u/WnS&#10;XQP7xzuc9OOv1p3YN2K8oZ2Cxx9+fb/CpoIPsp8+YblznDHNPUfoQXFxubaj5BBwoFZqSTyl41HO&#10;TgZ600D2Kr20n2hLlFOS3zjOf89K2vCumXl7qUVgiAZYlnPrWo79z1/w94aksNJNuwDBjlyec5FY&#10;OveDJ7ac3NqRJGTwndeOnvWln1JvdmFJazHeZYyPqM1k614el8lbm3BeUfh70XY7m/4NkewiVrsM&#10;VHAUknFaXi64SSBZl+6xGAaHuNs7z4eajbDQIYIVB55IPU10gZSM56+tUD1G+fDkgSAkHnmq0+p2&#10;K/vPtcZA6/vRTWrJ9DJ1nx74a0hN1zqUec/dQ7jXNXPxo8LX03l2sc8hHBOyh7lbix/FHToFJgjc&#10;DP8AGKhuviXFIxJcsD+lDVyG/e1Kr/EKaVHEUvygdSK5ltfa5u2eV9ru5IKnp7VN22Gpb0jWw14I&#10;zIzOScH/ABrVlnJ5YZJ7+lO7YSGoj/ayQ55+7XQWxkFplznkbc1LYpFabyfNMrD8ajnvrMJ8/wAp&#10;zw3Wle6JT1uZ+oXVsbVpkc7lB2+9Y3ms2TKSd3UE0t9hXuya3ds7T0HQ5rQ8gModWxjqe9LW4nqz&#10;NuXaG8DtJgKclvWqHiDUlvwsUCthwdz44BqRMxbPSTcITMxV0c/L6+hq9FpOoIokNuxDeo7VVyOo&#10;kmiJCwuJbfkHqVrUsysMQCr15/GpewlqEl1tLBxnJ+amwROjEoo25+Ug80k7j3Lv2sxrlXIcdaIo&#10;5tRiLs5H49at7hq2Kftnltb2rgnHOe9RW3h6/E7XEkgAdcYU559aUtUK6ZpwaPNBGCzZ9SetR3Gl&#10;vK4BwRnK8Um9A6iRQzwTBZEHB4YCp9WkzFuBG4dSO4pbsbON1u2juL9WjkXcx6E+lQpK+npt3hTk&#10;8tQtwFtPite6ZNsCpNFHw439as3fxx1O5hZdHsViYKQXkfdj6Cqs2N3aOYu/FWr67dbtYl813PMg&#10;QDAH0rQstSjZfLWduOu1Rg0O7Q0ZXiXUzcXbq7GTcNuB2qLwpIftccDrgM+MketRy+Q1e56hqOnt&#10;Y2QfcDmPIwfauR1fxDKkItleQljz7Ucuo9LFR9RuUiALqFPUluTVrTJomkFwJBuBxgnrVOIX0NM6&#10;g6xbZLcjryaZJdqGaR92Ccq2aSWt0S9StBqstvMyLuIbnLdDT18TXFrcqyyMFzyMZGapITOl0rxr&#10;LcoI5jlh0KtxVme/k80SRkDdxvHP51eoO9jqPDOnQ6kR50m4d8d66aLwfoAG6SwVmPUk5zVpakrV&#10;kV58PvBuoY+16HG+PR2H8jVG++FXhMxn7Dp6xe24n+Zq1G+oepRt/AWl6Qu9Rl+7KKp3SwQyOm1e&#10;f4mHP/66pRHY5LxBAqTOwYgHncOv0NZr2tzM6yQzEKDkj1rVWTDdkxWVQREpyOpJ61KLFbkttQhn&#10;PzEinZ3Dqbmm6XJFaq0abs8NjvT8vZyErFyTkHvTDdkn2zzWVXc574q9b2krQF0VsHue9BUWef8A&#10;xY8Y2Xgcm91m48uOQfK7HgY9/wCpr8+/29f26Ht5V8M+ClM0Zdhulk2RyYzk8daymehh4czufnj4&#10;h1i11aS4jv8Aw7ZXy3Nw0p+0DcFZiTlTnI61z+p2UMWi/Y7O1RZRIAqoePYe4Fck3dHqwjocxqEf&#10;iSHbb3N2qFT8ygZH4VMkTx2qXF3EJDIPlwckH8Olcz0Z0KNkLbNslwkZKFxy3UD0plzCloZbwOGV&#10;mO2Pb0+vpWbdhtMm0KHRV037UEWQ3EhEhCAup7j9a6bwH4Q1rUr477Gcxbv3c7J94dlz3rnqvQxm&#10;3c+wv2LvgRJ4f0abxHrlmtxJd3XmIJh8gI4C9OcDv6mvrnwddWdp/o93HHGqDAEJAA9eK8uq9WYV&#10;HdnZrqXg64tVigdpJAPvdqrONJljLLZZC5yEFYnBUk+hWhsrG/PmNDgA8ZXqa09F0+xLHzbMFUQh&#10;3I/iqW+xyyaaNObwzqLWqz6fAGh67s/d/Csg6dOkrzXTncDtOOorRN30M3qCJHZO8R6sM7n7mh7x&#10;7wCBGBb+Je4raJHXUYbC5iTYhxvzkda2/h/q0mg60hmMnlSDZIqjP4+/rW26Jdz2jR5bWRI5oRkO&#10;Ad+7qO3FXvFGsWQ8M3lreAFXt2Tkc8ggc/U0ImWr1Py7M0sbCCdMgsTGG9adLNIPMaYJngde9fjG&#10;tz9iuZmoXa2kxL25DdieQ30qazu/MtxKYipByeOaadwbdy3NcCUKpXMnUcdKfdOAn+kooVk6tjrV&#10;Cd27lOC4ZZWWGUMqsPfNXIHluJjblVw5OeOM9aOomTkFIQCxOTtIB9O9K1sk+YZfmUAlmHJpPVjV&#10;7lvw1GkH2aKVGMccmcf1rpm04JctflgqMchRwD9aGitbFpZbZ7Z2YsrYwQehqB44WVADlc5b2ppu&#10;4iRUOBJGcg+9SvbmJlcJkEZYoPWncLNkV0/loyxKXJ7pWLqD3aalGsVucFhukYdKXW4N3ZuMl1Nh&#10;C2ecc9xVqC1dmETMzgNz6H2xSuyXe5Nc2siyPJFtbaAdpPT6VUukYOJHTcxOGAHSq0GR3FrEZvN2&#10;sSAN23k1ZktPJBlhkADYIBouDeplzpLaXz7pmbd8z5H3a1NPhSeZFjLEdeaS0Yam3YgyWoEShkVv&#10;nb396esiW8rMsRwTlmFU9UD1JvK+0ypKLlVPXBPWnnas5b7RwG6ep+tCtcG2xLnD5TIIJw1Yupb4&#10;L+2UthXk5yarqLSxrQpHNE0aMWGfkbHINRbENuba6mHXkEZJz2pJ3dgvdHnGpakumarLEis8fmts&#10;GeR7e9WNI8Qm2vluLiAKu8ESI+T+VO+ornp0eq6fqFhG4JfzFySR0+tZOq6nILsQ20aqCnJ9fSrT&#10;T0BpljwJfsLqWOeQqQw2jHJ+ldcCzDzgSSeSTTd7C63LNrMhbe4+9x9KsRQtIzW624GOrg0m3cPM&#10;o6nEyqZWONvHFZ0m2YLOVPzfeHb8aL2FZ63MLVVufMfcRGEblR3qXS28q0LgEyFvmyeQKdw20NFW&#10;DYIwMjjnnPrTgkWREoLSOecetG4PzHz2u5SIywcdSTms1sK5jdxk/wAXXBpMGUtVc+W++PcQOW7A&#10;Ve8Myqnlxrl429/u0m2Pc6KI7ZAjTnnhSTmhX+zuy7mYE9AaExbDJnkiHzKSu7nIqKWK3t5FIiYl&#10;+R6UtWPoV9cDTW6yc852jOcVreB57nyBZuo2oeCDyKHcFdnRGJjIZYgct0z60x4LgRlmYknrzUu9&#10;h31sMV55ARkHIwNx61VnGFG1eN3zHHT2ptrlJvqc74psPtFhMcfeyRj1FV/h7JJ9qtpiXf8AeYlX&#10;PQUt0Vuz01oEclwwOOntTCbpsqq8lTls9KdgZVcbUMTKeeG3dc1TmDKVc7gFOME9aOormdfCOS/S&#10;YRkqHBJHrXVxOZ4VmtlywUbg3eqdx9Rl60isscW4nuQf51CZJV42DJPPrmldt3Bt3BJXJZ1AxzkD&#10;vWLqMrM0uUKgjrUpsnW5T0JQ0oidmYI/UtW7PbCJGjdtxY55PApdSt2X7JRuVguWC4PNPkhLAs04&#10;Zj/DnpSk76Da0K8LTyiZGVghPf1qto7SaX4riuUcDedrlhyAaV2yUd4yGWD/AFnDfeJpRNFFH9nM&#10;gb8aTDdjLSYxvlFB3t82atQmJHdgoBP8XqKLsEZPiO7urC8tb2zQNEbkLcbm5CnjI9ecV01g5ePz&#10;I/mUryM0r2E7sLpVicyYOMetUmnaaHKyE56g9aq+pXqVJZiu4xwEnPc9awfFS7Ct7LGQFHIzxii5&#10;LLNknm2SXS5XI6elW4R5oDDJIPBbvV7sVi3sLxnjBHI56VBNEoVmuHGD0NUlqM5rxAILe+jnhxk9&#10;WHc+9aUDLcQLP5rA46Gr1YK7kNvDlBls4OeKqXN/hfLYjJOB6mtNtBPco6kFYNG5P4Hpx1rg9ZEV&#10;lqixsXbEmSzehNaxYXDUpYwGSMEFere9ctrj+ZC8LSBmznLdTXRFgcXr832YSx3ERK9fk5zXkvxt&#10;j+16PKEtC0eAQVHQ+9ddNu429DxK0uJVZkaJsbjuPpWHrCYupSJSBzt+vvXqUHdmUjgtTuNZuZZb&#10;e6st7Akbw3UdsVjrpMsLskto5YtkOD1Hv6V61OWhlLUt2tnNaM0yK+0jbndnb9fauv8AC+oWdhKh&#10;dCZSNqSKMjnHNdMLNnJUT+R778MNFeaBbi+zxyVVshj2JHrX0d8FvDdtva4lTa08YALDnaeePTNd&#10;cWcdXuQ/tM/smW3ibwl/wmWiAo0ZPnMi8jHOD9etfGeraPe6VeyaXdW8kbwylQ4BIbHofy/OtYO7&#10;PNqNuQyzcfbJJS5UyIFUDofeuz8D+KJ9AuVvZ5Y5AqlFD4xg+1dkWYq9z6i/ZM/aSl8N64tgl5sm&#10;37ooJX+VkGPunsRX6ifBT4o2XxJ8LQ3QdftUcS+au7JYetdtKWpz1lbVHag5oro3dzlaCimjnktb&#10;sKCwHU1VzKVxrP8A3aaT3J/Emne5iyGW5UZUHk+tVjcpk+Y4zzyae8tCNblOe9gyQgDHuaZHfb2w&#10;gO49jUthuOe+mU4MZOTR9unMoQsAe9S2JE/2+fy8GI7h1wc0yfxJa2EXmXxMef73FD2K30KNx8V/&#10;BFkwivNdhhJ7yNjnr35rO1X45/DHSQry+JY5Qx+ZoDnYPU5xQ7rUOWTOb8Q/tgfBvQH2HWDP6vvC&#10;qD2Gec15r47/AOCl3wo8N3P2S0lt42KZAkn3lz7dMVDnbQuNKcjyrxb/AMFbba3lc6LFE8YGNqQH&#10;dnv2rz7xh/wVR8Z6pp8iWi3WGyUUxjax7dTkVhKqdNPCSlueYeIf25/jLr1sBL4ja235wIpDx7HP&#10;+FeW+Kf2ofGN3qX2XVtdM4HLTl2LJn0BrF1rI644Sxzmu/tF3sS+UfEF6Bn5mMjAEVg3nxwtZoQ1&#10;vLJMN2Tkn8evSsnUu99TshRZgat8bNWuMSrdygoeVhTOB2HvVeX4patPsu/tPyuMkHt7Vm53Ojkt&#10;oYmp/FPWdVaey1LT7ckNmJkdvmXtn0NUNX8f+ItdW3trtTHaxIFWHOdzD+Ik8mnzaaGiiZ95q2ph&#10;TDBdbJd+dsj4Uj61UvNQvpykl3eBnbgmIkAfXHWpv0L5SO6nmt5hGt7INyfL8xOfcg9K0LPxTHZn&#10;7JHF5jOMPJ6UpSG0yRtYLiVtu0MfmA71Ut7rEZW1cGLJI55Woi9S1qH2ycktBbFyT/EcE+9TRXd5&#10;EwM8RRT6N+lJy95myu1oW7e/R5l8liHboWGM+1WYr2SW83qnlqB8x3c5/pS5tNC1o7DX1WYv5kiI&#10;Avcck/Wolv3urp52QcZ3MvpVRfQmbuMj1aCSQC1VmIOMtxmkaO/a8kjgnCM65fIyMUpOVhPcozyX&#10;ViduT5bEgjb94+1OvrO5utNMfkrGW7gZYex9Km92UyWwtpkhKtY7tqgAKec+uajl0y5ExlEK/PyV&#10;Q5x9TU3chsuWls4Gb6+k3A4jG3oKu2lhFd6xHDJOdpbaXYfePsaL6Eyl1Hy6I1m0ltdxnfuOCg/w&#10;otNPuY3LTRnYAChwc1LZg3qaWn+HL7XLp7c258wLkHpkD0NX18EX7wMjaPdHByD5ZOf8aXMmJvQt&#10;WXgW+Fn9kuNKuQGOQvlHk+1WbP4carErKum3HBztKEMR+PWnzXehlORpaV8NNWQtY3FnJCJzui3J&#10;0+pHT8a17b4JahNKLi3lyg/1iXI4J74wKiW5m6ljp/B37PGsavdeXfvZJab9zTrLukUcfKFIz+PS&#10;up1v9kjwxb6Z9v0nxROZ2PKSx8CsZu5MqtzHsvgatpcpfvby3OzKFwOwxwQOma9c/Z5/Z98NeMtS&#10;lxoEUUf3ZpVYMc9TkHmuCvV5Wcs6p9D6P8A/h7p8f9nRaBtIU4dTgnHrxS2nww8K2VyyxaHEQDwX&#10;Gfzrl+sysYe2bLl54R0u0tWsks4hHIeY1QdfUCvFvi54ZuPDUDQqzNLO2YpmPG3tz61cKzlLzEqr&#10;Z5/PGb/Qn0+6zJPGcgpy2frWt4M+F+pLMl1rcSrEPmEchySTzz+ddyndXFKpdHaWmmwwOUi5CnqF&#10;6V13gLwidVgmvoLoBTLsYFOc4B60pNyZhKouhp6z4HmtrWVY5w0oG7aM5+gNc5/Y11eN5McD7c4I&#10;A5B/GobbZLlrY6zwloNrb3EKOm1uFZyfSvTbLVvDbW40qZSSRtdVj65qdCeY4D4neCNI0YveaVC0&#10;iSvu+bBKN7EDJ4+tcM2nGWYeZDkE4A2n5TUN6kyd2adp8NdVRk1DTUYb1OGQ4259aT+wfHOn3DrH&#10;d3UTK3+silwc/XtWTeiMpNNs634YWWsXbsuv6hcO4J3m4lLHPQDn/P8ATS8bWF94dJvPNLRumUIP&#10;TmonuQ9jmI9Te/06e3dyWGdyseM1V02OLyXkPf7vHQ96xm9A0Jlgg8hvkJJ6Z71BFEykiKP5mPPq&#10;KyvrYE2SfZ7lXdoYzkN0J61atILl5QZ7crk/Ng1URWudV4e05ogZgw2ZBw3UH3rq9P1eytbbysJl&#10;v4ya3j5DTY+LVLG3maTz/mJ5PoakvNctboDzGDnOCMda6IthfUuadr19b24i024dFXldhIx+VLcm&#10;4upBdy3O5jy5Y5J+tdMW7lX1MjX9WlsbN5FlYHsR2NXfh3rms6l5kl4xZccMR3rSLuyG11OmLSyX&#10;IdEDEEH5uQSDnBrvfCvjuyuHWxvLUW79E2/d/wDrV0RvcTvY62KaKVdyN196V4kf7w69a6YgrlPW&#10;tJsdTsZLS5gDBhwSeQexGK42P4XMLsyyXybCc5CfN+GarXcts6XR4LPRLb7Law4wfmJ6k1NLr7RE&#10;jYc5475q9yXKzJ7C8u7mTLrtT361eyMZz+NWnoF3cr32q6bpqeZf30cQOceY3J+g70+G8trmJZoJ&#10;Q6OMq4OQapS7ESdyUc807cu3BFbxdxXG0AAdB1qrp7kvVXEZAwPHJrmfG8VtHaobsAFnwpPfilIN&#10;T598W3Q0/W7u2tAMfaG5HYD0rltcWG5tZHkx3yWHes3vc0jpI+Mv27LeX+xbhIo8ukbbWAzzjivh&#10;7IllYeUqsq8Hfzn3FZt3PqMsldCXS3IsGvLBQ84xuQHGR3qJJgtq8mEkYrkpmuWqfRxKkeoxuTH9&#10;hkhGPlbJ6/WqtxI4/wCPlGIQ/wCszkmsGuiHce8lwwjtfLUxlss2en1r0X4JzTxa5LbyyBrZrcs8&#10;Y5O7OAfas2x6nc+KoZDod1BMUigMbfOScgV5cphvLf7PPnar4Udz6cURs2TJ33Oh0TSJrtEkeLd5&#10;bAgZ5NbtisVhceYYAxHLFuq+1aXbOSqjuvhhM0/iW3YrlWfIBHSv0T/Z1tJrvwclw65wyhO+Djmh&#10;9zCWh7f4ZjjgiBIz611um/Ei70KBbP7HE0Yzt8wkEVfU4KzYa74/1HW9PewkgSNX++YiRkenJrz3&#10;V9R+ySlVYnD9Sa3g+Y8+b94TT9ZN5dJBGXBJ656mvQ/h74NjvZBrd4xcBjtU9yK1s2ZSdjrdYCWl&#10;tvhYI3bnrVjSXke0SSY7mxyaaTuZPctiUDOO570vmDqTn8a0QrlS90+yvv3ksClgDhieax4/Duq2&#10;N2t3Z3QADZZc9R6H1rRbkuRb1O/u7W0Z3RcepPJNQaP4vSYC3ubWVT0DgZH/ANatNyXJtlPxfov/&#10;AAmTC0kQ7Y+VYjrWJH8GoJV2h9m73p7iOV8b/BrVvDif2paXPnwFvndWAKHtkHr9ayrDw3ffZWuL&#10;oBAoO5upNNK6E3qc+8Ec968cKcZPzcdq674d/CS11cvrutwN5R4hQ8b/AFOfStOmgm7s9R0iwi0q&#10;y+x2SYRRhVHQfhWRr2nC6Kt5ZDgnc397/Cs3crmuQabZLAzNcR8npkVg+NLbVL6T7HZWUjrI+CIl&#10;JI+tNpsOa2g2x+C2t6zaB5pYog4IImb5vyFdL4D+DZ8HXQupNWWTBOViB5+pPSlqHNpc7F7/AE/S&#10;YGNxdIiIpLF3rzDxl4suPE+oGXGyAArboc5A9T7mna4ncZ4b00RTiWaQOMZOR0NdW1jpl3CJQwBX&#10;nPU023cLsls7bTSrNbLvPTLUy40MytuLHYRjaTzSeomzFvPDtq8hDRnnqar3WnQWVqTA21iOBnHN&#10;Jp3E9rmRZapNFcm3u5GZS23dnpmu58NWcSWgk2gAcjccn61S1JW5LIXubzbG2cdKx9XguYWcBWxu&#10;5A7UmmXuzCu9SkAJYA5BxjrVJdReWQLIhCnv6Gob1C7Rbtoi83mtnJ4z61t2Fqr5d1Jx6jrQ0wT1&#10;Oh09SNvkqOmDgVpbLhkC7u/cVSWonuUdZ0qSc5zkHuOcVEfBl5InmLKMnqCOauztcCvquk6jp9sr&#10;yZKlsfKOlLZy7bRvMyWxyR3ptWYaXLOm6/JEoguFLKBgHvVmWa0n3XEG4MD8wIxUJO5WxJpqrLcE&#10;rzgZyRTtR0R71dzKjEHoetS7tlOXMyGa0udKizBt3EY4qjcQa7q37h5iqH73y4zQ7sq7aMm88DCO&#10;8EruGY81c1LwhpEekTXV4wEgiLAl/b9aPMq77njmryTQh5LcLtLenNUILq5nlxIOMgj5s5NPUL9z&#10;dgtVkyyZBK/Maraqm6DO8jB/A09mMpxq00I3qA4zzTbe2t1lABLEn5mHr6VS1BI2dD8Prqt8LXyy&#10;qsclu9d7ovhltPYOqrtXH8NapA9Xc6W3m8pPLUNg9S1RmFCGgYghznLVr0I5ru5ka74ajhiN1wMk&#10;7uOo9axraGzCnzBuz90kUtehcW5E9lpazMVtbY57gCqPi7zI9La3kTBU/wAVFm2Vd30H/DXxZLpV&#10;nsmZmAPyoc5x2rp9Q+Jv+jsBGU45IPPvTE7nPah8QdSu4GshqO2OVTkqMNjuM9q5bU9VSGMzRGVi&#10;uQAxPFF7CTRj3l4zWzXDDYTztCmqcN9NbjevDZyAKd3cCaHV5ZG812kIY8qW71oNqE5tj8mBnqTz&#10;UyJvd6jLfVZkBXydqt1Jbg1BDPIZ3dZAcNkHtRfUG01oa/hEedrCjHAUk/XFdcux4iB97vmi6bJl&#10;ruJHIgPzoSR15qc6ykURhcc4+Xmpkw5Wcxr3i26glMUbAru4KgmqqaxcXREQlOdp59/60iXuW7U3&#10;lxb7bjcpHUmrdtZF0ac8jsTU3E9xJLWSZ9yMMjqpqaOK6tgRJKfn7Cp1e4XbZXubJrl8MeB2NSRa&#10;dYIuHQcc5J4pXuTe7L2lXehaewNxboy56Yzn860F8QeHmckRqqseAR+lF7ktsj1a68NzWMgj8tWU&#10;jp3JrmsJLIywsPw7fSp3Fe7uSJp7SYXaeTklhWpHpsW0cVauPVMdJp+xGlMGR1zms25upbRGfYeM&#10;/d70wauLp2qyySK8VoxDddw6V0FuDJAGKYz0oerFdoGheRWjdmAA4xUcaAIRvb5RznvRuht3ZBqF&#10;1bpGGkk5I4HesW+1WR0ARcjPLZqGJK7Mi7tUnczLKu7Jx0zWJ4mN8Ihblw+euKrqUrnOrotznzW2&#10;qn8WW6mpY7WOVCuSq5wQKbQ7tk6Q7HC5yq9OeaW382Lzp0O0DPOepqnsC1Zm3GpwTMczESN1JqfT&#10;dSjhkBe5AHeRu1DWhWjWh1Vt4hnv7fKaz54Ax8owB+BrM1a9hjxL5h3k8+/1pW5tB76GdPfILhfM&#10;mAPYMa2PDMlvc3HzT/PvHy54+tVYVzpdQ8pNscb5x1JqvJGGthGmNzdqGtdCGR/ZGkBDABhxzUE2&#10;lzplAMgdyOKLMT1JdF0jUbW6VwcRtk4GT+ldFFZandYjSIspGRkc1aWoz0D4c6HeWsb3FzGdp6B+&#10;ufpXXjgc1ooiWtgqO4YhDjk1dgexi6otw0JeR9vPY1zN/Z4uS7HcCeDmrv22DqZ+qaHHfSCEKSWG&#10;W46U2DwXDbfPJI0menPApp6g2+gHR1gl2FDjrzViHTlyC4BPpT6juzVtY4oQFZeikZzWZqDoTKgT&#10;JXvVNJoV9bHKR+MYbS/8i8iG0yf6wdR+Fb4+KXhqK2Mc96kaKvMrE4AHc+lSy4K58Uf8FA/2xfBz&#10;WFxoXhC7FwttuV7zIILEgcDpj09a/LD4seLdS1vW5tR1W/numWRwu5yVjVuSFA4A7fh3rGbPXw0L&#10;ROGufESLeQKypHBbR5BkPJHqfpWNe+PrA3J8i6juoH5Sa2bIDVyz8z0INlT+1rC7tWKPLI0jEM7H&#10;kZ9KS1sJYWUxXrlO245Nccm7nQrkgE0dzLFdSHePmQBePpmp1hQ26vPbl45sl5MfdI7VlKTRMk7G&#10;t4f0uF7yOLToCJJH2KgXOTX1H+zn8Edf1rU4YPEQeeC0j+0SbF+QJkBVB7k5Nc9Rpo5ZO7PrvS9C&#10;s7PTEtrC3SCNQBHGiYArY06wiWTy0Vtx7MOh9q86ephOV0dBpGlahZxhJrRly3EmRg5rYtbYKmGU&#10;L8x3FT1rLSxw1JXZZ0W0e/nENuzGQybYhH8xc+gA712+j/DPxDJbmSTTniB/1kcpwSfWp9Dmka9l&#10;4I1lIWt0SZEKncob/OazYfC01szG8tgWDlcNzmtF8RD1ehSvvCeqagmyKJF2f3v5c1QXwPd6NE93&#10;JOrb2ywbGfwxW8dULqOubKzRUuY7hd+PmQ0DYtutxJOocHKBOoNak+Z0PgPxDcWWpIdWuHMRfABf&#10;1rp/H+oM2hyGBWdXzz6fX/PamyHqfnJGxKRy3C5IB5JzVaYPOux4jI+QQPUg1+LvyP2JdypdT3O4&#10;LJp4L7vvMc4qzHHLNAZIRtw+Cc81T2C12KWZk8x4AAWwrseagvH3xgmPzDnADHgE099xMVYkjYOr&#10;5H8WBjmtO0cxykJFlt3SntuDVy4JY5ZguCVA+fcMEGiMiGTyIuN7fMT2qbsrUXTbuSDUBBORnPyj&#10;1rrvsdy0cTyzMdy5we9K92LUHsYJP3kuA+cbHOATUQMgd4JP3ZB4xzxT6hq2WrdWX91jcvXrV+S3&#10;ZbXcZS5Zc/IP4ad7Me5TuAIIWeBdoAyc+lZV4L1zHNbgORks2eMUri33NWC3l8iO4EnHVq0Lfcbk&#10;lmyWTgL/ADzRsKT6ErwO6kyQsAeH55+oqEW7SEJGx4JPTk0IaV9iKJArSStjBIGScGnz2zsrKUwO&#10;pI55p9Qb1ZiarJd25Mvk7gWA3Z5ArR0liXYW8pzkfeoW4NM6DTZ3SE27bVDdVPepoNyo0oC7CMOr&#10;Hmqsha2LFvBDcOuyPhR8zZ7U6ae2bKoV+91xnFAr6kdzJHGjeWu4ngg1i6rvkZb5kwUYqV6496er&#10;CSuamh3KmAfICMdu5q3AllLeBXXhuhxTV+oXMDx74JgudKuNSsNMX7WoJjweSB1+pxXl1zdvAhia&#10;NyzfeO3HNJai1ud38ONXvb+KW11CYOQRsOMHFdRfaLJK630MZbaDlD2NWnZhuzH8Oq1v4r+yXLEP&#10;uyrZ4HNei2q+bEzrNuw2KY9R8sEZdDsyc/MwP86shnjjYb8buM9TTeiE9SG+QJASeUxls9c1im4j&#10;dvsrHaGB25PWpV9hXuZOsygRAP8AMQ2BnnNLZSOIgZGBzwxBqlqO7Zo26hYwzwbyB8jHrVi2hG5S&#10;1sS+D81DFrsMuUnKvcg7AOGXdkmqOHRHkBBMnGMcipbaBu5Sv42FuV3fKww2TzTvD1z5cQRSpbd0&#10;JpvewnqdKjRsgdovu9e/NTllmOYSAVOSzHrUtlJjbidWby/vF/Wopg/lZlk+RTgL3JpPVhshl8gu&#10;Yf3W5GHJzzVnwhOltcOrSZ3Y2k0MErHYWkcJTzJ58gjse9JLbxRrvaVvmbjuaQPV6CR28LRuwi3O&#10;R8uaqS2wAAePIP393am2JbmPrNhJdH7PCg28g81n+C1/s7UJYfLI8uU/U0tkO9md3bSEoZecbs4J&#10;p7XACcMGJzkHgii43crzFxEFVM5flutVrwR5zs6n5cnpRuD2KeoK8YWRV4J+fitvTP8Aj1JVsgr1&#10;B6e1PqT1EkudkqqxPPeo2uw7ERwncW6mi/Rjd2RGWCKXEcuWGScHNUZpUuJ3EbErtPJHQ0hXu9TP&#10;0AomoyRBOefmLdfauinAbbJI2cjk4pXKXkT2XkqDsmJGev8AdNTIkauS2DjOM+tKTbY2V7QTKsyO&#10;CVkfKr6Vn3s8dhrUU8ueWCk+lS9WQju7dybRA8nJA4qOdDGCTgktyRTe5QtrIWZWMZ+8e9XrdgGC&#10;FSy87s1OoLuZXjS0mmtIHsQd0M24c/eHpW14auzPp6PsKkrhgaewlYuSPKqnIBz3rK89ReupbHPW&#10;hPUL3Y65eEIZAd/P3hWX4pgWbTi4BIxnBNPS4rlbRpmksxHEQxUc5NXoJXkJO3HOAM96tWuJ7FuC&#10;RlhZAnJGMlsk1TvrgSOG8tiF647mqT1Jadzn/FE0c1wrxfKucGr9pPvjjRct7461aY3dhfyqr7sE&#10;EDnI6Vlz+WzsXwxJ+Via0WwMq3F1gASspPOSe1cZ4ybN1HIpwxfk9iBWieoblG/uotjgSZL9Tnkf&#10;Wuf1RSI2BKuMff710R7g9jifEt2AkkYDFSv3seleefEMR3GnYVmIYEEkcfiK6qerHqfPMiyJqUyt&#10;cFIUlI+Y8nmsjX7GKG4kumu22hSynPWvUoNtkS5jixrOVku5GxsJ5x71WbU1u8zpc70Yfdz0r2Ib&#10;GchbWa38/E0yksf9Wc1t6THYz6giudpiYb168f8A68V0waOWor3Ppr4EwDVdJkiBZt0q7CDypIxz&#10;6g19UfDjTFsRa28g+ZUA47+uDXTG5wVdD6P+GOkabrHhq60W/thIlyMESICAccE5+p/Ovz6/bs/Z&#10;+1P4beN7qez0h4bWa4zHLCMoqtksAB2zz+PtW8L3PLqayPnKfS3S6aHzWUrhlz3+lXzBHMwl87sB&#10;gHoRXVFu+hmtZHaeC/ERtry1vrG5Mc9i28MO3bn1Br7d/Yf/AGu7+08Rwabq1xFCd+C6yfKR9O2R&#10;XTTk+bUmpG8T9HvDmu2XiLRoNYsbhZEnjDZRs4OOlX1bPr9a7E2zz59xaKpbmbTsNZuoFRvIA20N&#10;z9au6uc8lr5jJWKpneR75rD1jxE1nN5QDOc88npVczsZPXczrPxVd3k+xYwF34JdsZH+NaM7yZD+&#10;YuD3LdaTdzJuzKVzf29jK0l/MkagZLSSBR+ZrH1H4weANALvqOvwKy5yFfcfwI60rj5bnI+I/wBt&#10;L4L+HmYvqElzGv8Ay0jOBnvn0rgfEH/BS34VRLjSLADriSWfPPYgcf1rNyZoqMpHnXjT/gqTNa2j&#10;xWWpWys/EflMvmfkBXhvir/gpV8U9eMsMc0wVnJjJkIZR25PSs5VDrp4RvU4XVv2sviF4hDz3XiA&#10;xPkl2Jyx9ySa5LV/2h/ELPvuvG91Kw4McVwMj8AaylWdztWFS3OM8WfHJ7lXQXk11v6iSduv0Nc/&#10;/wALatPs6m4jKOc7tpBPFYSq3NlQSZgap8bdRjk8kQHkn5SQTyeMkVkp8Tr63unuVurgQ5+aLO4f&#10;XnpWUql2aqnYztb+IWq3V0l5pd/KoP8ArAWOB+BqmfEWtatndcH5eCyn7ornc2aqDuRatqExtRPc&#10;XLybF2oGGR+lUU1a9JMEZIR/vtjpUyldmqgwi1aY3S26Jwo+8vJapJdbief+zI4ZBJ13HpUOeiQ0&#10;tTNhGs2+qyLdalFJDvLIoTlfqc9KuQ3C3FyEkclQD16fhV8zRaVhjNZXOS7K/wA2NsnrReW5FtE0&#10;iquCSChp8zK3M4RzapqTpHlnUZwBjj61ZtrW7hmNv5PIGCxPI/Ki90R1LFr5uDuQ5HBy2c1Jbw29&#10;n5t55SNK3ygHsPWk5MuzbIZiVRJDc7juwatWw1N4POUmSMHjjJxU3uzRakyefLM331IGVfHSrejy&#10;yGeT7XiT0Ujr70N6aF+Q+C3niv5I41z5/KsRwvqDUk+jXWnYuTMkcLyfMwHPNUm2RLcms9ItrR3m&#10;gBlY8qW6VZktQwEy2rIzD5topSZDlbcgl8KzXVtwxYq4ZUlqa60y8F2x8kFZUwQF6elK7YnUuyxp&#10;/hPXLmJZtOKKoO2XzehPoPerVv8ADrxe+pf8SjS/NQJiQO3yu3oKnW4/aJHQ6H8Kdel3r4g8NyKx&#10;H7to/m2fgBWnpvwqLbrRNFea6z+5MiMCpz2qXIznOyPYfhn+wT46+IGkf2lNprZb/lkM5+pNVdd/&#10;ZGsvDt4+nCHzLmAlWVZDhSOxqXJcxyTrWO7/AGdP2SNK134laU/ijS3l05X3To3f0HPvX6Lax+y7&#10;+zRY+A0sLzwBalI7YeX83z7yOOnesnU1MZV3fRnyX8RPgd4I8CeKJJLbSkmsWkPkibG9Mc7T6/Wu&#10;M8RQ/DO3Zk/sgmY8DZGAFP5U+e4nUbZ5d4mgitb2Q2Vm77zxIucLXY+Dfg/rnjSzhuLGzc4j3yMy&#10;5yKptmcqmt0eiaT8C9a0+yEC6ayv2A6H61ab4O6jBbyHU7YqFHJHJrGcrmcql3cp6h8MdPa0+z2U&#10;ksZ2jeQ/Ln1zXbfszaB/wjd/fWk9s8ckztgP3UYwR6968zFbnNKbZ6i5ijuZN90qsVOWz0qt4a8O&#10;az4k1U2eiQtKd3zNzzzjNcOt2ZOV2ztNW+FFz4bsRd6rOryP8oVe2fSvCfjd4Ln1t7Ww0e0e5jhZ&#10;lKfeIPrmtIStK4lJ2OF0P4BeLI9Timk01EQSAs0zfKADnnFehP8ADOS4g+zXWtQJEG+bbES34V2w&#10;qNobmze0nwt8OPDFn9nju2klI+ctDlmPuT2p1pqGiws8ekwKq55JTaM+tatsz5h8NtPqjsFhLfN9&#10;5fT3rX0PwNYNIwulB+XkHPH4d6XUjn94ddeE9Jt3Ig2ZV+gJ3ZqwsVlCsZ27pM4JweKdlcOZyZZ1&#10;z4da54ljtzpsBaJyCd6khgcdMUa/8D7jw7GBrGjvCSMrIFyuPr+NQ1qEpDbKwgtHVILcYz90HIqL&#10;xJps93IDFaljtwwA71nIh7nNXWq3WiTlZNMcE4+fb0/xqrr/AI0udU0iW31O2yAhjBbnj1FZvV6k&#10;uWpytg63YdIX2swwGAq1YadeLakzFh8x7Y/GsZXJvdi2kgT5HUnnapJq5HDBHkAZbHzHNZO+w+Ys&#10;6IlpeSvGQwbHBJrp7H4c+JBGLn7KCr8lQ3zAeuK0imF9TaPhTUoLMwfZHZ2HJ9vasK+8J+KbZHeO&#10;zmdeSpK5reNx3OR8RXniS1R7BLO5t5BwJCcflWn8MNbvLDUEtfEV5lDGzGSVhx6DnrW0bD2Z6da+&#10;INEmTyLWMSIx+aSP0Pf+VWESwEzIitn1JreGwirr+kxX8YjtINxI5bt+NbngTwffTXn9m2Sqw2hn&#10;3sRtHQ1tHcTd3Y9A/wCFZaeD/ol28fPVhuqT/hBfsP7yKXzGPVgtdNNNsHsS2Nlrdjdj/TGEatyh&#10;5DD+ldFbTlxlhzXVFCuPllUA7m69eapXl4beNnWMsQDx71Wtxt6HNRa1eXt8zGEqcY5HpU0Orzvc&#10;rbm2bn+Iihu5m27mvbXk6oWYflWTq/jS/tZ/ItrORMHJeVeG+gFF3sWnqc3q2tXOpXX2i7k3u2e3&#10;AHYD0qXw/rN1pF/HLJcMIt/zxhvlwfYfnRze8I9KsbyK8t1miYEMMg561KzAcZ6+9dEZWJe9zN8X&#10;a02h+G7vU4JNsscR8tsZwx6cd/WuI+H3xi1S6kkt/GB8xSw8q4ihGV9mCj9cVo5dhN3Z3lp4i0u+&#10;/wCPact35Ug/rWd41ji1DR3w2GjO4HPPvS5rie583fEUg6/LJE4RA2HJPJNcfr9yZ7d7ZZOMdAfx&#10;qG2zSPxHyf8AtkRxyW1wZlYkA9+uBXwz4ht4ob5nsLYFzkyMo5NS9VofTZZuVI5pBaYjhKNID+8N&#10;QStBEZP3bgbRuJHB9elclTXY+mpq6IPPe5gUQKWy2ArdRUTx3BgMckLAK/zKzcVi9S3qT6fpKSqZ&#10;5CI8Nnf5vHtXf/ByaGxu767MwZn2gH39BUXux9DufEFyLnSJvtu1o5IyMAZ5PrXmdjbySC4iaRBN&#10;ExKMRkH0pa3Id3c6Pw3NdW4G1mkLqcqB/FWlplxfT5a9sNrliHUnOK1auzjqHf8AwwXz/FULoQFV&#10;hgV+j/7NgST4fRKFC/vAQR34qW7s5nd6nsfh9AkALnIzn8av3YtJxskiBz39KtM4a2w10VI8KOlc&#10;l4usnWZ5YlALnn3/AMK3hqefNq9yp4Vtma+RJ0LEv8uWwa978K29xZ6NDHOMN5fIB6elbo55N3F1&#10;ZPtuIyxCg84qxZSLFHsLcD1NPVvUzbJhOM8mo5rpEO1mye/NaK25LdkQPq8AbbGefQ1esiZkLY61&#10;qtWS5dQuNLtrhSsqbsnODUUWjWsS7Utxg1p11FfUlWwSM5iXHrzUkdvtOSxJNO1gb7mb4ygtz4fu&#10;JLjBUL0avPby3sk0hliCncOlDJk7mBovhq2GrK06KVZsDIznNerxm1sdIECIFCJgcVV20S3qHh2e&#10;Ka3eeRxktxuoF1bXczxCMMATnFIdyIWh8wrsU9lyKpx6dfWl0RNA2HbhxzgUdSrs09ZstSi08zaV&#10;P+8UZ2kjn26Vweta54siQ3F7eyxurcx5xj04FO1xXuzn7/xZqF/LtvbrzuxB/wAKqJeqXAK7WZ88&#10;noKHsW3dHbaTaRXFpGYnC8DLHrWnH4emlJdJG4680rhe45Um0xgEyxFPPiC4uUMflAYPWk9dib3e&#10;hVuJnlYqMg45OKxNTuGMh/e9Dg80m7iuU7C3imuN77eWyTmuqtopGj8q2Y57DtVrVhzNmpa2qW8X&#10;ytmQjDE+tQXcIO4SuckcmnIG9Tz3xBBc2l2fKlOC5zuFQRO0oyD16E1m1qN3ZoaVNI84tyckMMnN&#10;dpYWHm2gEanLHOeDimtWLXY39G0tIF3AE5PetAw7icmrSuwbu9SKezaRhwOG65qwCFGMVTWgXYlz&#10;bR3MLRSpkMOc1njSbe3iIaPcB1AHNKSYr2ZF9kswdyRDjncaaTZ7TGWBJOTmod+pV7sq3eoCwnDW&#10;0ueenrV+TxJpVtAst1dqm71pPc0t1GtrmjajCfs14kp/2Wz9KpXOp6lbZzGPLAyHzyKNSo7+Zzt7&#10;4pv7i58tcMP7zHrWVrl9fammxb7bxht3IA+lO1yrdDi9XhjBMTLzuPzVm2xEdwXiUfKTkMOtAanQ&#10;abqNq9jhYjud/mz2pX0oXaMiAsOdy5p2fUZlXOlypL5ERHPZhz+dOs9EnjuAUPLHq3Y1pHyHsdX4&#10;Fli07Vgl7DnB49zXpkMUdxb+YIlAJzgYrRbilcFtywKlPwqrNHEkgTDBj0Jp630FdsffQ272JEr5&#10;wP4ua4zVbe1iOyB8LnjbT0Gtx+heJX0p2kEQZhwQ56j14rL8a6pJqFhPeFFRgN2M0t9BnL+GtTS5&#10;vfs8DljtyWHat+8t76ZwbYg5XB3daoGNs/C+u6jcrbWtuZJcZKquf/1UmqeAdXti8OpJ5bEcZalu&#10;yZOyKkPgsXCFLudgoBBYnOa57xBolro7+XbyFnHPLdvSm27iu2zKje4aXda7sHnitKF7yZAWR39c&#10;jvUNtuxO6Og8EeD/APhJtTMEsxjiVMn6+gr0zRPhV4T0a2Hm2onlx88kpyM+w6CjW9gU7IvTaDoU&#10;MJSK0TBU4CrjH+Fc7dWe1ykKAFX5yOoqiLt7FG8CRSmONcseTisy+tbqZi6ktkHHFS22/ML9Comk&#10;MV2yphs96daWBilbEYBzwT3qW2F7mrFEqR7Wxz3xT7WOfa0ezKtnnOQKl+QpXLFjYRI2cZYnnNSM&#10;Y1lMawjcT35qFqxN3RXurLG5wMZ68VRuoQgACklj13Unq9BXMq8EpfCHjo1VGjuFyokLKOpYUeom&#10;VylwZ13yPjuGPArUtJBGTkqffPWh66D1L9rrFkpyzHOeQRmtKPVLIRFzcIvqd3SmmIpXvi2OcCCy&#10;G8FsFgOuKkG2aDeLYE56EGm1d3QNj7GNbdhEYMY681f89o3+XJBHQ073Frcc9z5QyD165qsZptp+&#10;YYJNF11B2uZ+oMrf6yQZ5BzXP6jLcW7FYpMoc8etK9w1MD7fcvI0K55PUmnGw1K/jZjvbB+83Wn1&#10;L1ITo140RRVJXPPtVR9NktJPLwQW55Hem9WFyJy5YruXdn5QB3p8+mzxW3mu6ZccgHrVq+w023qc&#10;5daZcNeBWlCbSSPWlvYWiiaMAENxu3cCrew7t3sWPDN2liywR3BLHPmH/PWtDWZ4Z4hO0hyTj0pW&#10;dwbtuY11N5j9W+U431v+DppN7iLdKAc5J4BqlqJpnXl7iS1DogDk+lEcm9CcgsM8d6Laid2ybT5o&#10;mkIYtheuR3rcW3tjarKzEhiM57UkhbnWaT8NdSvYRI0ot0YZVnGTg+wNdR4Z8JQeHkZGfznc/NIR&#10;/IVpbUNGbNFUrB1I55liUsX5HYmudvtbvGuWG9gobt2qrXEya1E9+oLAsM5571aTw7FJ80oyT6in&#10;1sNJjm8OxD7qgepqC40RlXYkYIz1zQrjtsZ17oKzyBQgznmq9z4ea3PyeucZqhPcYdPEcfzTkkjJ&#10;U84rO1mJI4HKnDMh5FPUT3PIPEdwtrrEhntydgyzOevv7188ftV/tH6T8PPDt1alBcSZ2mASlQST&#10;6jk/Sokzqw8XJn5r/GP4ra14rurvXNUs0to57n93axNkIc8ZI/P615R4x8RW0kQaC7GJ22qScc98&#10;57VjJnrQ0ObMVnqMjR3vlyjoxDBgSAKx7nSrKJJbbR7KC1UtkFcbevJx2NclRnVDsW7W1/sGzaUw&#10;ISYyY5C24MT9KuadFcNYxajfy43YOVP9McVxzlqdL2LCaJLfyTSx3ShX5VmODn0q1YeERelYJ9Vu&#10;IULHcUOdoA5IGKxlJmNRs+gP2W/2bNY1vU7DUdTEllJPIfsM3lh5vLA5lZGGFB6DOCetfbXhnwbD&#10;4P0VdNtUPCLvKjAkfu2O1ZPmaOOo9To7C3doFaSIliPlb0qzdSySGOfdtYHbvHXPTFcU1qc0532O&#10;r8KwtO4sbpmIJypJyc+1dpbfDxtdUR25aIHgvt559f51k07nJUZ33gPwB4a8JKh0+2aW6/5aXcwG&#10;7PfaB90frXYM6orNGdzEYHHSpdN3MXqim2qyWjfPblhyDiuU1vxBDe3sSW0HPnYYsecZHb860UbO&#10;5FyxqSQ3Tjy0VflznPSsHUvCdlfz/adQ1+SMkfcUDGPbHNaxvcNybR/hf4f1Zgllrbz5JDKBgj8/&#10;51Zb4Im1mYxXR+/hSy5+lbpOQPuPHwg8Qx5WK5RwSf4cVoL4J8az6M+k6ha2pAbCTLM2doHcEdea&#10;prQiR+aouIp1810bK8g+/wBKlVlLC8819/8AcA6fWvxPbQ/YFfcqXVz9ot5nELbiTnb1z60/QJX8&#10;tMxOqSfeDHn609Ww6l25k3Svx+7VsKjDrVfMMuYmhOM9uoqrgx0MWD5MUBIB4DGr9tLP9p6KzD7q&#10;Z5AobYhm6eaczOM8kDdnmlthc+a80/mlsnK+1Jtsdx8O5ryIhHO48hjnHvXosLDyIIivmRiL7/XF&#10;Tdseo2aOG5QSCDqvGTzVOOEtmeaPG1uSetF3cCxpwjLSLHI5RRkOegzWmrBoxEi/OF654Iq7j3KV&#10;9JIMq8C4CYZh61hX0ki2G6L5S79B3/8ArUNNoTdy9pep3X2VP3aO5XnceOK1reS6nnBdlQsvPsal&#10;MVmzUSZJYsMWJUYZsdagbejjyx83Ykd6fUNWirIC7AmJTKTz6Goru6mMDxqBv6BTzijqFtTM1iYf&#10;ZwLlgM44Q8kjvU+gXL3VlMqBfMB+V9voKYX1NeK6ctCSAePmdutX2WaZDIPkVTn72c09w1Zatmhk&#10;i8+2k+YLhlOOKIbZn/eJFtO7qvelcV29h19FiNZEUbv41/rWbqNpOyBo3HTLD1q9wasN0KRTbnLd&#10;W5xW5HIZfkaFdjH79K4r6EigvJtZwyDsev4VxOufDyCaW4mRJPL8wtjj5T1wKWomtRvgjRUsblpY&#10;YzgNht9d3bnzoTGHO3uc1poDMe+0uKw1CO5LBnkY7WrrNLZBbZaIgFeDVXutRDzGYiHD8Z9aV7uV&#10;QTHGXycDH9aWo+oxpJnBBY57t/SqN2odgHXLdsrQ99RWMzXbaJYkYxDeTnafX1rLtZZMnfKSu7nv&#10;g1XQS0NnTskASIcZ5atGziuC7SbGPPUnih9hsr3BMMrwkb2dskntVZYIYpcxjLchiT1qd73H18ih&#10;qsEcsbCcko3TmqmjSCPUHjEYUbf3f4Ur6C1Z1XmbLdBGDuIy1WYyhiBmi+ZqLu49UPRWBZtqsf1H&#10;+FQGclQJdmC/XHSi47u40vGsjMpJXkHNQaJdM2qkCHq3r2ovcS3O3tbiSZAoUAd89RVqSI+UrGUn&#10;HfNJu7B6sjm+bEjE7mHUGor0yCMIZc5+9mlYFfqZssduZMyybeSR71j6QUi1mTLnLuSxNK+g1e51&#10;0cn2VUUMdrcnPrTzKshZlQ4Iz0p2bBkc0paIiNNuF71HcSpc2o3kgjrijW4XuUr6VZNOeMbtwXgk&#10;dav+HZcWHlKpbKjI9DTTDQsgKCXlVjz8gPemyyMcleB3XFG4NFBIwN0g+83UnvSuyxQbPlyx5XvU&#10;t6i1ZRtoEtdTa4Rc7hjJPANb0CCeP55zn17Ubj1sLBvX9yRzk/N60+YLGEdXLZJyBUt6jeq1HGRC&#10;MlsGsnxNCsUSXO8DLB9zn05pMlbM7HTZRe2MLKcfIM88jippSDL5cZ3Y5Yk80O9x30JLZQs2Rkbs&#10;9ematxtt+TG7J4pO4dBmr8WxCNjgn6UeGbxPsa7Jdyjrk/zpbDNJykY3ByAx4Oay9Q8mNjOxy2T0&#10;FUri6lZb6KCPZuGWPG4dKrardPd2/lqhYFSKaVxPXcyNHuQQ8Fu5JDkHmtqzSYOGcttBzxV9RvUv&#10;ouxQZWOGaq90g8oxgZyT8w61SbuRY5jW4m2HeWZF4GOpq3pMrSWY8sAgH5WJ5FNMT7jrhpZo383H&#10;y8HnrVGeIzoGyBj3rRO6HrcxNWgFxK8bsyjvzXMeKTHEkUbK5G7G4dq1QbszbnK2mJCTvyOOprB1&#10;eaW1tiqELkEDc3WuiOwW0OH1i6hjVbJ23l878HJxXG+NLeE2qiPnqVBPBNdUNx2ex84aylvc6hdK&#10;6N5hnJBx055FZt7J8p8yLftUgfjXrYe7IkzjtViilt54oY1hXncOtYrEWcLzRRoQy4A3Dk168LWM&#10;59yGxvI7hP3sfzRrnezcg1veE51bVEmZ2IA+d3P3s/zrphqzlqNH1R+zVcJDePIjM43I6g8DA4PF&#10;fXngm2WS5t5CGB4Iya6Ynn1ttT6X+AGkQazq/wBhubkxh1xweSME/wCfrR+2X+zDo/xE+Hd1dWRD&#10;3UaHYSuTuA4xXTDc8avL3j8jPjR8KdV8E683hfUbSSKeCYyNNGDyhOOvpXItZSKTEmPlOS+fvY/r&#10;W6d2Km7sm07UobW4laNGZm4zuxznPFdv4D+IeqeD9Qh1CJjtDgSRN3XPqORW8XY1a925+lP7AX7V&#10;n2mz/wCEV8R6msi7VEWZM/KcEEE19p2V7b30IubOYSI3RlOa7IyucFVNSJ9zf3TTJ51gjMszqiD7&#10;zuwAH1J6VXUxkjKv/HXg3TXMd74ms0bGTmYH+Vcf4s/aT+FPhaNpp/EKTYPLIwC+/PX9Kq9mYSjc&#10;858X/wDBQ74N6bC8NlrNsrj7xkk3Y+ozx+NebeL/APgpN4FswBa2y3jSA/vYWztI46LTc9SfYSkz&#10;zrWv+CkySCRtPiuS+35YjDzn8QMV53rv/BSPx8t40SXBt3YkhJJfmxz2FS6hrHCN/wBf8E4nxt+3&#10;/wDEnW7eQx+Lt8I5aJZCWJ+gP9BXmvir9sLx3dP51zqLNFjDFXYkcHPWsp1Dpp4VRdjmrj9oK4v7&#10;KW/1DXpoYWyC00pwx+lcTe/HQWcscd4szi4Zgl3Ew+Xrg7TyRXPKbkd0afKZmpfGS9jUxsfMWTpO&#10;M5H1wKgk+LGpvZpc/bd8ZODjrms5TNVHUjh8d3F8WmaV02AANv61kvrj3d7PdG4aJmJLMDWbmzRx&#10;sU5tXn89g940oABJ7gVTlnvZWMtrdO4B+4x5rOVRhbUrTyXKSxyXiOqs3zbeT+lOmvJwWjtEGM9W&#10;7Coc+g+RjDJFcQtDNIpfOCAfyqaDfZQZt2y0ny7QeDWTkmOzuK1z5FqkQYGRmO9TzgVW1Kea1mAV&#10;SzHqQOam97De4rX0XnRSWww235mxyTTry6dZxM86eYwx5i9R9aGF2ipa2d7/AGl5l1chgy5Zu5rQ&#10;EFu87RRkBguVGetU3dFJ3K8mkaRNaLO0bRPIfmOepzRa6VNbgItxJKgOANudtDuNsvrpMlgy3uWC&#10;vwz4xgf0qrIt7FcNJbyly+cEg5FNXsYyfUmA1CDc1wMSFcq2OCPpVaK9a7v1aWNpIsAuAMc/Shu7&#10;ZHtLGilhJq1w0kFvI6/xkIMAVfh0PUhcBoIQoH8KP196m+ptCpF6F2Pwp4m+ymd9IdEkPEgcHd+F&#10;XYfCj3aQytbSoVHz7RlvyFJm3PodPpHwlt9b08Xunag6XG7aIpVwM/iM/j0rZT9mvxFdQJhb5gXD&#10;SqqkhsenHFVF63RlOZt6V8AfFl+Vt9P8J3Mqj5XcxYKkfzrb0v8AZI8R6pKWntpvKEn7xYh84Ppz&#10;TbbZyzrM720/Yo1N4YrmaDYFXKu2ARx39arf8MueH7PVjZ3aiWcrvZljGOOODU3ZDrXZpW/7Pnh6&#10;L/WkOrfIsTIBj8q0fC/w/wDDfhzxfb6XHpsWxYywV13BXz2z7ZobvsQ6rudrqlnpcuqrHFY28Pyk&#10;EJEo3Y9eK6H4M/DTRfiJ8TIPDd/EiWyhXaVYV4OemaiRE6j3PsHxH8PfDfw78BTQ+E5opHhgKjkf&#10;MxHXg18nfDr4ZWvifxRfS+OdWe0j+2s24rxjOcc1jNtnJObufY3w48Nfs/8AhzRIP7GmglfaMSy8&#10;Nn8K63UdB0LxPDstT82P3cwTOK5pTdzJzdz5u/af+CPijRWOveSby0Vi2Yx83vwK+U/FX266maVd&#10;BnKoxxIsfGPehVLFczexmWum32r6vb6Vb24BmkVWB6AHgk8V9tfBz4Y6P4T8F2Vpplsd7wgzSN95&#10;jV890ZTm2dtDpNpZx/JaxmQ9TsBz+fWs3xd4VsNf052eKOK4Vf8AXrGM4APB6ZFROSZnztnjlz4d&#10;vNJumhurcMwlwrgggg9D7U+DSp47lbqNWEmflZW5H5VwV7shylYmudC1nWneJ1lY5wpD9Peu0+F9&#10;34q8E20ps7xI5ON00hzn6DvXJLdkuT1Lnibx/reriR9V1TzXxtXaMAfQdq5OS++Qyx8NuOWIznP1&#10;ou9CebUqPqGr3MywtMzJjkc4HrUo0qG8nSR1YjoVcEA/nW0Z6lOVzQ1TT9Jt7BmiXDIMkAZzXLz4&#10;Zx9mjwjNk5rqjLm3Jb2Ok8JaodKLs8ZYsuM7c4/wrVsb+7m1NpChCuB8xPStI6vQjdlLU47ybxC0&#10;cROXkAAU9PevRPDHwy0uJI77XtQO8LuEAHBPbJrTUSbTPTPBGn2FnpflWyLguT69a0vEEMFxoV3B&#10;PGHVrZ9ysAQePSokU272PnbU4hp9zLDBNsZG2hm6j0ptt4hmtWIOHZ+uCTmsJIOpR1jV01F2EsCl&#10;Tx93pXI+IdKvr3zIoLBmXdy/bGOc1m7szd2U/BPgprrxHAjBmjMg3KOjdOP1rsdW0nTNN1E6fdRh&#10;PLcq3mdePr1rOV2EdSt9i8K3swjjETjdyVfoavyeBdGKyeRGVHY7s1Fht3LHhH4W63FqC30lkWjz&#10;lSqk5H4ivSLPw9rtzbBYbBwBwztx+WetbRjdiLOueHNY0zw22o2tuHmjzkOePbp2zUXw50jxD4v0&#10;1rvUoI7dkfbKpBIB9B610KGo3d6i+Nvh7pU1s9rq2mQysy/LOY+e/evGB8OdMtviVHoWtRtPYmAy&#10;25JwGIblW9ccfnWqi+gz1GHRPCNnYra6TYJFIgwoB/DFVbjTmtJxMzErnO01vCGotQW4jlmIiQqW&#10;6Aiu0+GLww6pIQxLGLbjHuK1jHUH2O+U4faR19qsLEhXJyc10wjYTGvZxud3f1pI4Nh6Hk10aE3H&#10;fZ4ycsMnNZ+t3kWnrveAvu64GaSKtdmfbanpUuSI1Uk/xL3/ABpzTWBk3sVB9aGzNOxG/iHQLdjE&#10;+pRh+c5bvWZq2r6ddWk0NvPHIxQgEHPNLW4Ju5xTecCfMU8N9cUqXjQoVkboeG9aLg2XfDHiTU7C&#10;7MmmXjuWPzxsdwP4f1rq7f4jn7mpwmPJ4dRkfj3rRSaQncta3GfF3h+XT4HH7zBV2OB61Q8HfDuL&#10;Qpf7QuY90oBCKHBUZ7/WtbpoH2NK+1rS9MlKXkyRsOdpPNMXWrPWbeSO2mDqV+bHUAj9Klttknj/&#10;AI3+CPi/Wb+4u7CxWSHzCy/vxucew615vr3w217QNT/s/UraWAuhKK3XGcZ4oTuXd3sfMH7Z/hPU&#10;NOWRbq0faQSjkfe9+O1fnx4ruFtHutP+0CCeOVgznpnPFD11Ppcpk5SMvS7qeTTi8spcHhVzjJ9R&#10;ThqqTQ+QUZth2uccGuSo2fVU7sZcqISLqFNgIwuH61l6pd3LzCBbgEsMsobrWDbdzVoSK7ntYPLD&#10;M3nEgAmvSvgVMk4uYbtSzBgVLHocdKjroLc7/WXiS0CFcljhScbfxrzrX2stAu7iKOcy3LAttjHG&#10;70prUiV+h0vhe9kfRIZTDhnXdIR/CfQ1rx31zJGrQrghtue/1rVHNUO3+FgkbW4JDtJMgyc8k/Sv&#10;0j/Z6aGH4bxh8g7hgj0xzUSfvHLI9Z0O5QxlY/nQjnPatBAshwXBwcHmqi7s86sPk2A9+e+ayfEV&#10;mbz9zCoPfPfP9K6Ys86e+hD4V8Nahd6tHHBbsXVwTgE9xzXtqKIoQm3BCjP5VtE53exQkOX4HenN&#10;HJ0Axz1zVbmbvck2nYTk574NVbpkZtuTg+9WtybsaRb+XkRKW9xzWppUrmDBGOema1jf5k3uXetF&#10;a6WBsKRmCgsxwB1JNNE3bZ558UfiFb3OmyaXogZsP+8uGxtOOwB5P14rzzRNd1O5le2MhbuVai9x&#10;ao0oL+4inAZC3zZyD0rs7DxF9usBJKrMQMGnZcorvcltb1raFnZiFJz/AJFWdI1eCbeseNxPUjFO&#10;47s0PnA82O4KsOxPBq5ZaiZ49jgbqlq4XuJrWsxaJYNfXY+QHBPueleaeIdaXWbuWcnCSOdq5zxV&#10;NtbDvdlG08PJfXSRIi5bvT9b8JT6Vcx7o055EgOc0nuU2jovB+hX2rco5WNG+du5rurXT4bKDywn&#10;Uckmla4D4rK0njKyRK2T1NYOtWUFldGO2hwCeTTuhMzpVnbLIMN3FUxoEV7fhrh8LnLHNLmYmXrj&#10;wlawhZLZwQD04/nWhpWni2TewJz1HWqTbYJ23H3Mxyx249MVlyXpZmMrH72BxVNMNTn9ctkvZ98a&#10;gsPvVUg01FTbOqg54xWbu2Bd0vR991uiRie56Zr0Hw/bQJZA4785prUd2zUh8tV+U/rStdWkYZpJ&#10;gAoyxJ6VpGLbC8rmFrXi+1X9zaBmHUvjuPSq0fjl1+Rrcsfc8mqezuD3Ip/idJHIIF0rljgMXJwa&#10;2rPULi+thKyhcrknPOali1E2O5yzZzWbfGC0LzM68A/LnmlaQ7u9zmV8b6UbyW1mPlsnK7ujfQ1y&#10;3ibxNqetXgit22wrwoHr6moKV29SK21O40kidLzDA8jdWr/wn19qdo0PnhVPyvjPPtQ2jZFN7x0P&#10;mi43E8bc9KrXF5Kdyq2STzVAm+YzrmFZT5MmSc5znnNUXt5opCQ+QD8ykd6LWK1L0ARUG+Ehy2cC&#10;nxahdW8+La5ABJyDVcquNi7tSv7xIbcgSs+FJ9c12UXwu8X2OnPq1/JaJsUsYVk3Nj1z09KpIV2c&#10;tLqz2l6UUktknIPJNdv8PvFlxeKNNu2Bxyrs3PXp71auD0OqOsabGW8y6jGOuWqvc6zp4IeOQMD3&#10;zTauZ3u7ojvL+xkteJASTzzXLeL5bC2gSa06n73zUm0XG1zl31lM4BPzHjmq2s6p9vs2tYYmYupU&#10;0X1sW9UZfw10O4m8QSWcRO4feGc4r23SvB2gWNn9qv7hGcDl2cAL+FNNolu24l38QvDWigWum20l&#10;y56iPCj8TWD4t1fUtYto7w24i3E4jHJHpmh3uSrtM5+I3U+VSTBC/MKybnwfY3V2bi6d3Zjz854P&#10;0pu7Bu25d0/wvo9urrHYo2TjJ61px+HI5UKJbA5OBheanVkSd2dD4Y8JtobfaItoZ+Hy3PtW5cW9&#10;48J2SnPfnNK+pLehUS01Hy2YHcSelNtvDl3du00zlM9KL3Jeox/A88t158sgwepFW77w7ptppj+R&#10;CxkC8OzfnSb7COVnthh3JB+vWq6QtJAWRQPrUu5SbJYojswEy/qelT2iSxA/vFO4881L1ZMpdh1x&#10;ceVum3KPUselZGoeKYbOQzDBPt1qU2xXZFL4qW7RTuBZh0Bqvd3dzI+9l4HXHU0h3Ks+NnmhjuNU&#10;7m7+zRAtyTzuNLcllGTVrXefNznv71UOt+S+IJd6sem7pRdh5oju/GMNgcYEjEdjzWHceJb2aX7V&#10;FNICxxgjOBVK1gb6Ha+DL7TXsYLqS4DN/wAtAexrpH8Q6Wo+Wcc9MUmx3RSvfGFlA4cTsQeMbcj8&#10;aiXxjd3sgSzUFQeWYUc19w63Y641q5ZDKs33Ov1qO21+9kIAbcCeWA6Gi+obE13f3EifNGC2etZd&#10;zK7qTIO/y5Peqvd6i8ijHaO1yF8hcFvmq9NNqEcZFtCrN03D09xQ27lX1IY4bq4H2WQkZGTtp1zb&#10;6Y0Ahvp0jZc4dzg1SDc5TUpbSK8ZUdv3Zyrrz+WOtVDq4usodwwfkz6/jV9R3KF+5mlIYkN3IPSq&#10;7w2d1EIXlbLNgsDxmtE+pbbsWNPsJ7JmKorYOQQevtVm9kedFUqNzHoxpbSFuZyQt5jLcgg7sjBr&#10;qvCMdtuKRRkO/U7apXFfudtDarDabs7jjj2rNnREkDeR85bp6076ibuy7otnDMxaVSAGwd3rW3aa&#10;Zc3lxFbWg3fvRkHvg1drhe57JDnylyuPlHGc44p1DFfUKachfvHPrVoLnP312UuJF84klz71Uii+&#10;23aQLySfmo66j3ep09pbJDGFVcYFThT2FO4Bsb0/WkKg9etG7B3uVntE3s/fPNU78RB9roDjnJ5x&#10;Re7E9zK1vULHTbFry4dY0X7zOcD8zXmPiz44+ENPleyjlllm2nConGfrQ2x2d9T51/aQ/aS0fwhp&#10;8l8LhInKktG5w5A6lexP14r82/2tvjtffEDWoPseppELRme4QSclSSUAUdT1J7Cokz0cJHQ8D8X+&#10;MIdXzPKvLRbWjVidzevtXIDVICzwXFqsylWAilOcAjGRXNUdzuj1M2G8js0aC3gAWPcyrjgk9s0z&#10;QTd3wuIr6LaCc7geQPauapK51U9SW3NoHOiWLtKoj3yPJL9wE4/rVhjd2aRQRwCfZ8qJJKQuPfiu&#10;KpK7N3exrRQy3Qhu5wVkIBaIA4U/l7V6n+zv8MfF3jnxUNZ063t3tNOcefLPPtUMeiqCPnbuew7+&#10;lZSuclWR+h3wZ8F6LFpkV3HGv2pxie4VcMzLjIz2HtXoM3h+zEoZstk42lc59xSeqOGpNoku9Itr&#10;ZP3fMYOAxGNp9KdpngqbVl3xRo7k5VSSSfyFYypvoYTk2zqLDwnqlpGl0LebzV+9tQ8Hn29q9A8I&#10;zXttZnIKuF+ZiM49qlwdznmzXtvFf9nKZLhlCg53N0NVbz40JbS7NNsYpx0cyMVx9OOaPZMzuzM1&#10;T4p6nrwEENkIgj5YIOp+tZUOvXJlaZ7TzWLfLtYZFNwJepTm8W6+bh444mJJwEHJX8artpHjbVQb&#10;gwXci4yJUXjHtQou4m9TufgzpWr6Tr81xq0MgJttgaT65/PivWotS0WNA9wu5u5/+tW8Y3HurCL4&#10;t0i3mJuAAAcEsQD+tYviL4x+FbFzb206zSZwEjIJptaA9dz8o4pIhcMWyUblfY1atLuARyYG5pB3&#10;/pX4fd3P12yIJEgUSiFmR1XcO/1qLTrm3njjnaRlfqADg5z3qrsd2a08kdxFvRPmHQ+prPuyYEBY&#10;N5mRlV75os7BuWdOuI0kztYkjPzdRVpID9r8xyUd+YyD2o3Fq3cspG6hnlXj9TUVovmO80spY8gZ&#10;J4/CjWwLQc6PHJuDcDo4rt/D88sumL5g48v5X9aUtXqVqS2N4Z2lWSMJGpIOW5J/pSCKEkkMy5bj&#10;J4I9KXMxe9ctR/uka3SMfPywzzVlWf7KYtvBTnHJNU3oBk3T3ZP2OW3O0nqTVDU4jHYskjbdjfKw&#10;GTkUa3E9SvpVzkK+Pm7HsK6FLqd23vIrL/Dx0pX1B6lqK8E8axspyTnI9atLiYHK8p+tJtiKt20g&#10;UyJbsHTrkVnxvJl5xOHUnkZ6GmnsNkdza25je4dg+eFAHemeHoblHa2KhFBJP96qvdiu2dBbQWhj&#10;a3yRnlG6mrJDRHyiWk4z+VDeg3qyWBri3j89Fyrj7tWIC/mIhmKuTnjtSuD1HXMZglaZcFzwSar6&#10;heWLWzSSxuj7eh6jFVdWE+hk+ELzz94uVMcbsTgjmusZIXRDHLuX0x0prcN1Yq3YW3uBcxzMADhs&#10;dD70jfvyszTuyM3zjt9aNBWZjxrNZ3zlIH8lpifu9BWrCY4la4QuFb7y44z61V3sK7uNvFjuYlYt&#10;wvQda2NDllW2EUkgZP4fm4NNNiuWplgVk3sdrfzpyO7MViI2k9C1LQbeoye4Me10wNp5HUGq7ykB&#10;5Jo8hvu5bkVQbsy7+Ca8jaQp82Dye1ZemqplkiRcY4cse9NMTNi2NxZom9gVbjOMmryyz7sQsQCO&#10;abY7jSHZwqAlieTiqd+sBuPKbJkU5LA1EnrqGrKF4Gij8ouOeuTkEVnWJS21EFSfLdwORQ27gttj&#10;sUh8iJAJCTuyWPJFWZXjJDPkk9Djii9xpsasKbjcHksemaHVAxQgEY5OOhoAqMry3HlKhVcfe7Gq&#10;thdJbawRKp4PCnvSerBXO5tmD24nliKhxzirxIFuIWYtxlCKLsT3EiijngEk2RjrVabzdrxheCeC&#10;am9xpq2pUJDTlTHux6ViyQiHXg8UOA8nJJ6UboV1zaHWzWqz2WFZsZ6nsaY1y9vEICQWJx1qrlXG&#10;Jcynflcg8Go4zH5ZtyMHr/8AXqQW9yC+uIooGQHLEZwOah8C6v8Aa7aaQJ5eWKsue4JH9KYdTavZ&#10;pobZfKJ68n0pvmHyt4O9mXmm7iu2VmWURNtiViexPSq027G10zuxxnn86jXdi6mXeMYbn7WWZUZg&#10;CM8itzTbl51OD8hAOad7lW7F5Z3Mvzqu0fdOeTT5ZC7fuAuc8+1KTKkroRsknbH8x79ay/GdpJqO&#10;hTQK27AyPY9sfjS3IS0NrwHe6naeGrSHWCDceUPPY+tdBbT215EyoB5mO9T1HpsxYrjNuNy5IOOP&#10;51dspB5WTgsOlP4iR2ovG0JxHkEHJ96yfDsrWVtKEAL+a3B/Sh6jRqxXj3EZEo+bHAqrvmwQ5yxO&#10;cHtRuF22U9QeWNfMChmY1HIY5oeMqwU8ehpp3YdTldPmFlq8+niQs/m73A7ZrstNkZlCHDA9yaoR&#10;cZSqgvyB1qKVlDeX5ZfceGqt9hMw9Z0/ymE0OSSSWGeKpaTKJLeWHYV2SHHPU1aY9y0ZIHjMbKVK&#10;8Fs9TVa6hiT50HXknNaLcTuZF9EAzb037gcknpXPeKUiGnvIMFkHyjritFqw31RzUN3uhZx82H5L&#10;Diub8WSuIwwZpGDncMcYPYV0RaYmcVc2xurjaTggZyP5GsDxjpyy2ckfmFnRCUwfaumG2g9Wz5b8&#10;Tb4Nae6+1EK8xBOOvJ61S1QRTOklvOd20hmHI/8ArivWw7ZLvc5HXCWuHi2soTJlkA69qyLiyt5Z&#10;oYZAyo4LIT/Fz3r2INmchktrbeVM6sPlb+HnPvTtNa6E0AtJ2aQyD5EHpW8bs5qh9afsy3Tyz2+7&#10;eJGdfM3dTj69K+1Ph7Pb6ndpIsh2qAp47iuqLuzzq7urn0D8F7lovE9uYZSqgE89yMcV6x4t1e4v&#10;dMNl5u4y/wB0dD1FbxbPExB8m/t2fsvaB4+8Lf8ACR6BbrDqUYbzI921Z+h257H07V+cPjXwjJ4O&#10;1u60iefOxsxHHIz2I9etb3uxYaz0MG8iFsn2gzrl+uPWpdAvmvbUjzwx5PzNzn2zWqlodvK2rHon&#10;wQ+Lmu+B9ZtJ9OvZQIpipicnGD/LpX2/4F/4KaxeFdAjstXe4EqqAzI2M/UjrXTGrY5qlDnI/En/&#10;AAVs8WGCQ+HbWeIA/u5J5Pv/AE64/HFeTeMv+Ck/xO8UXTzX2qyx+YcvbrdgBj+H59av2iZH1ZHn&#10;uvftjeN/FFuY5tXaErIxyZixXseprjvEH7TOoGBhqXia6kk2naGmOD9NtRKo0ylh4s4vUPjrdaj/&#10;AKRd6xK7EciZgdvvmsi6+MmuBGubC8h2lsEqOV98fnUOozRUIxZhaj8Vr+aV0nmnLyfMzK53Ejvn&#10;tWDP8UNZkEiDzpMgr5kkhO0Gp9qN03fYo2WsXVtOt9ZMnmKceYnqfX1qW88Y3k0U1pqTOJJMfMFO&#10;D78VEp9R8mpRv70ywJYwqzxjDOWPApl/DFfMFuWyqLxt7Vi5voaWYyzu5LZDHAqvCwxleopttI6k&#10;xwopbd949h71m6jK1vcdD+73l5hIxb5dowVpl5KVgYwkeaT94t+nvSlNsdroptcXcc8aQvhigMvm&#10;Grc2o6rHKDHaW4Qj5Q0vzN7msnL3rDYC7unkKPGqswycNkA+lQyRRRxvcPcgOThgo4P50cyQeZF9&#10;kghCXFndeYZWO5m42+1P0yS5MMksbLLlyMq3I7YrOTfQLktrbzi6LK/fDmQ1ZkhZrvD/ADYHDDvm&#10;jmDYgudOh58hjls/KRk5pLLSbmWJ1XIG47ty8N+NNu7E2W7XTbu2Aimt3Zmb5Pl7VYk0iOMAkFWd&#10;s5UZP/1qbYua5ct9Fkjsw8sXnKWIII5x9Kkh8PTQ/wDIMleJCc7EXJJ9PejmE5ts05NDuZ7Rop4H&#10;LgYMJQjJqxovgLUHg8uazmUOSTjr/wDWpuRlOdy5Z/CLU70s/wBiunjHTHX6VtaD+z1FeFbmbSNR&#10;jYHmQjhvqBRzHNKXMdzZfss69dQq1joMsYI++kYXf9fWrll+zLq9piyv9InjWWULvyByfQ96V9QV&#10;R3PoLwJ+wl4S1rw9Hd31+qzrGMqSefTr1qfTf2OtD0rWjNGu6AAbJVjBJ9RzSvqP2zvY7LSP2f8A&#10;wBbzefDaRoyDH71QxJ9ga9P0/wCFHh3RfDMerz6ZC0CoPnKjbz0pc1pEuo2zB8W6Xotlo8k9lCsY&#10;7+VgY/Ksz4Wt4b17Xxp2tMqAkBfNGM89j3qucxlJ2TOx+JXg9/DC7NKuUubaT7jbsn6E15nN4Wj1&#10;DUVFtE7zv8oROeT2pc2tzO/vEXiX4dahol2dP1qCazkiUOm5Rk56EHvXP23hhF1YSi4LMn3WdQB+&#10;YpuSZUmdF4e+Gfijx/raWOhWizSGXZuzge+O5r6x+CX7HmleCbdNT8T3B+2YzthbDA47kHipbZEp&#10;XVh3xkm8EfDZPIbV5I/MGGh8/ex98E4Arw3xhpPhH4hyrcaDq720qOWk2EDzP94Z/WsZ3uYTbPQP&#10;gTo+o+D7G7i1GTzoZADE8jDgd8e1et+Gfib4c0rFtdtKqAnEyruH0xXHUZEmrmb8SfiHpviloNO0&#10;XzGijbe8rLjcemMV89ftBW1voFqp8O6NGjXCN5qrGMA9yR+tYKpaxDkeTeF9AvY9VttT/sx8NKpy&#10;E+8MjpxX2D4dvDZ6JbI6MNlumQeucdxWqqO5nKbua1vfiUE7ga2NPi0TUbUwXcMgkPDMjf4VV77k&#10;N9ClrXwc8ITRC4itxLk5YOct+dYWu+BvC+haebi10mNT1wTn8qxqCcrM8+1OW9glaS1hCRhskqMn&#10;FUp9YmlwFnfDDBx69q5Jp3E2Mh+1XeduTg4ORU4t5XwmDgnDAisnqLm1NaDTrSGH5otw/vYzimNZ&#10;xz8hfu981cdwvYLqySW32lQN38R5rmdQsRaTNFKzBd+F9a64A2yzDq9va2+3aZFx83HIP4Vc03xS&#10;WARbcrgc5HP610LcV9Tf8IW02oa0l8U3EupyOo54/lXrEGiahqUJli2bT6mtLEryNjRZotAg8i7l&#10;2sx69cVdvdatLrSbjypt+YypAPek77A22zwHxZtfWrlGc7d5HzcnpWZaW8UMmTIRnhc96wlqNbks&#10;ttHHIzKAx6HNSxCBpPKhjOCvOPWs7ag2dH4E8PwjV/OSEhgu7A5x2zTPip4FfUr2G+Q7cxkSEr1O&#10;e/4VFrk31ON0H4MXE+tpPFrIRZJQXRQAqj1/z617h4Q0HwF4ZtvMvLuO4n/vTAkD6A/zqklF6j8z&#10;ZHxE8M20gsLVC69DswFA47Vdt/E/h+4XAuokzzh2x/OtooG9S1dRi+tJLEAhZVKk46Zo8MafJo+l&#10;fZWiCtvYsR/F711qGo9zK+IMrrYJKYS25ypJ7cf5/KvIfF9sZrhrmCRg6Ienbv1/D9K0jDUG7nKa&#10;T4vuba9EmpXjCKJ/nMj8iu4stc03WIvNtNRjmDAYZZM10Rg2F+iLdvZyTXSQQyhnf7ox39q774d+&#10;Gru3f+1buN0yCFRhgn3x2qlETvc7MoVHQ/nUtuzGPDda3igb6D6QugcRlvmboCeTTbuiVcWs3XrM&#10;TpuwSe43Uajd2c75MKXALHoeh5zWNrV9PAJVtgTuO1fb3zSepnrc4uSx1KW4faON3rzVvSrjVdML&#10;pEp2sfnUgfmKQNsle9lTMoT1zk8j1ptuE1Ej58AjnPNO9mBX07Xo9A8Qx2llcRGYoXIdNwABA5/O&#10;rWqazfaldM91KpdzlQq4A+lVdhqdx8O5JJNIIm5ZJCCSfaustHVoyB1HWnd3E90Y3jHwzZ63GGMW&#10;2ZfuyKecdwfUVh2yeGPAlpO91qqhn5ZZW5JHQAUX1uD0dzEvPjbaqWj0/SW3K3WbJBH0Fcl4g8VW&#10;esXbahLbr5rt90ngDPSq0KPkr9urXpPEml3bRWqIInKIF54HvX5h+LYJL3VLuC6t1DmZslz1OfWm&#10;2rH0eUvWyMy0t54bbYrqNmSqAU64nikhjlyi7SRIR/F+FctTc+tplWaRLkCCSb+L5eOAKqahAsly&#10;sttGD5Y+Yqf1rnbb3N+hdWzntTHcyrGwdflAHKV23wejjNxdxrGc5U7x6+hqWyHsd9rCgQpE4OQc&#10;j6157qVnbxeIZgsG8knB9CfWnEl2Om0CZLbSTE8YMgHMeOK0obxCyCHALY3A/wANXqclS/Q7j4WH&#10;b4jtVdsyPMMgHtX6U/s8Wq3vgGC33kBcbsfSlJ6nLM9T05PsUbJEm7jGDT9JjkvNRa4adkRR8yE9&#10;TRB3Z59ZaF+K7lS5e3blOm412Xw88O6Rfwz6reWyTt5mxUfDKPfHrXTDY8yo2dfBa21rH5VtbpGv&#10;91FA/lVfVb2006Az3cwRO7GuiNmjB2Zk2OsaVqdxmzuVbnnJx+hq/cKETdnPv71drmclqVLq+Fsv&#10;3SSRkVTa+eRD8qhieGqluS9SGOK8uphunK881vW9zDZQ+ZLJgDqxNbRsTuNi8Tac77BN1OMk1oRX&#10;kMqb1kBB75q0xNoV7iJQS0g/Pmua8aeKYYbc2VjOWZx87o33R6cVauiHqeZeIImnzJHnB6joay7K&#10;yuLW4kuxEGVuFGcn/wCtR1sD2NjQtH82UkxsrSNklj+ldZploltZfZZBt5+8R1quoaF+Sxt57dCs&#10;mecEYqxZaPaxjcOSeuaQty2ba3IwWzzyM01Da2NwZQ7Zb1PAqWmUYXxN1q3u9HTSYJ1LvKGfDdAK&#10;4y3sJXlRYVLDdgY7U9wvc3rXSrmy1CFTJknuDWt4xgUiEzQgkr+VMrpc6HwTZQ2OjqIwB5p3Hn8K&#10;5nxn48uzO1ra/u4kkKkh/mbHeo1EmaHhn4g6WmmbNWvFjlVvlBySw/Cp5PFmhajuntbvec4YFSCD&#10;+NUPVsj0u2utZvj5MZ8s53yEcCttfDdssWw8k96mzYr22KGpaK9su1JMrnIzTYGEFoJHJz0wO9aJ&#10;AUtSu0kLNAx6YOTWPLcSEspTPoap7C6mc8l4JyJIMKSQD3+tKsRWMkEk9S3eo3HqzR0i8xIEuCck&#10;cMK2rXxFDaf6IN3XBJPH401fcLmzZvcXigIpA9S3WraaPbPkypknrzVqOodTlvHenR6dewfZlwkq&#10;EkY6EGucmkKyhxISw6c0N7j3ZPb2qgmZ1G7Gc5rb0rxCyxJFIxbbw20dKGrk394tv4qhx5ccchYE&#10;4wvP6VzniDXgzOCh2lSWcvQ7jvc8z8V6xPBeecqFgCBuJ6D6VnXHj+BQY2VlcnBYc1m7sq5AfFj3&#10;k62kP393zEjn/PStqy1TyYiJEUk88dc0zWLbJX1YkNJkg44zSWmrvcjEhwQcFs803vYF3JluIoXW&#10;SY5G7g9TW3Fo2mzaQdQjH78kkn2+lPW5cdtDAuZd90Viydp5OOhqqJcyEMpbk8jsaLA3pc3/AA07&#10;/b4cDcS67ifqK9s1+Ke78Oyw2/3mhBA+gBxWiuPsfPtzHI2syKzHKykHnnNa2n2mpvN5MLMozywP&#10;JFMbepr29pfnrIcY5DNVhreeO3O2Rzg8c80PUzW+gy1s7ueYJEsmX6emas6l4N1P7IzsGkJ7BckU&#10;X1KV+bU8712N4NVVVuSI0X95HnvVmw8QrY+ZGIVkcr8hc5xRa+xfoM8NXskGrPd28gWSbhiDyOa6&#10;NrfVJpPNub+THUAPwfqKexMtyxBaJas06DMjdSzc/nSz67cTOYJpXYsMfM3T6UC0voNg1K2ViwJB&#10;zgnHeku7iKVXZD0P3h2odxdLEmmX6Q/M6FiTyp/nWza+LJUKxrFtDnBcdqnrcyZtWWuRiIF5WOev&#10;FaFrrUM0vzKdvcmht9SHsacN/YbCysF9aq3OsxQ5kRTt9c0ncG+hh3PxAee+FtZqFUH+9kmrImvt&#10;SjcpcZVh8wNJu7J5iN/BF3PEPKnRc8nPWpLP4fTKu24u0POcAHNQ7tlc1yxN4MtI4tqSEP8AXrVK&#10;TwnJEp8mAt64NSxMydWt7O332s2Qe+7sa4XX7a+jmYogf5sA7sYHbipfNcd2M0nTb5YzIEJZj16g&#10;VtW+n6gIwl0VYnocUr9xW1KevwyQJiNguR83vXO3Uks6NB5hwR1L96BdTPuINkO0XWG5IwMmspRf&#10;ICUQFf73WpbGyGQnzkkjdc5+ZW5z61e0y2huJFEdu2XPPy8A/wBKXMTZ3Ol8O+GbiAmS4uiY3/hx&#10;/OtO60eJf3kAG0cNipcrsbIFsluFdUJIH3hjkVDFbG02iCXABJIxzRzIHqyFidXVooGkTDYJB7jv&#10;zXVeB/hlq/iG1NxDdJEm/PmTckn8O1NSTC7Omn+CN7MysddhPHzDYwwfaqsnwE1HdlfE0AGejRMa&#10;1Wort7iw/Ay5gl8661uOZc/MFUg/nTZPC/hyGdraSfYwOMAEn8apyuyhl54Y0i3jM9lMGOMFsf4V&#10;5V8YdNmS2RhIQiMQxUd6adyr3PP0kNrGG+2tIT9xCckGrEV60bSTTEnPVT2961e4t2QPfs8hkj3H&#10;PQ5p9rqknmqFCGMNypHINarV6l3d7GnHKJ0eQZJB6AVIkZhKy3G4oeQRTSdwbbZWuFga83wyMwzx&#10;ntXbeBFi8rdKimTGF96aEdXGjSR42hSeuahlsJZ3JwQVXg4qtRNjY7HUXBhjgdSTywGf0ruPh8lx&#10;pQaS/sJZGcfKzKRj86GhPQ7vTtQF2n+pZD33GrdNXuC3sVtTubi1jE0IBAPzgmsTVfFc7Rm3tIHL&#10;njcp5FPZgl3MiCPUmuVeYM27v710GkWaQzK7LlupPcU1dj6myhzxz+NTDpSsGwVGxHJpjtdkZkjY&#10;kA9e9YHivxb4c0DMWpagiysudhbnHqafWw2eKfGf4kSaxL/YelXm+EDfK0MmVY9hkV4b4u8UaB4P&#10;juvEGuX0cEUEZd5JiOg5PWoeiBJtn58/tWftSJ8afHs2meBhm0hifFzJwHx0wD15yc9PevlPUPEU&#10;9zqVwtzcym6Nx5c7SncHAHH4f4VnKWp7dClZI5TxGmoJcObC+w2/k5yOe1ULwk2bC+lRbtgcSR8t&#10;wP0rmnJtHR7NrUq+FNS8iQ6VqiecWGYpWOMHuK30uJ5yFsm82MnIz6fWuKrJs6KdxsOly2s4u7ZA&#10;ruQJFdchl/n+FaNnpl3r95IsUTzGFsEDhc/5Irkk9TSV3E9H+Fvgl9Ymj0mS9f7RkJDFjkc4Ocjg&#10;Yr7p+An7Pnh3w3o6QwabCN2BFvYkAnBdj7n161Nzzq0tbHv+g+GLPS7CKxsIkVIh+5VU4/CtGDS5&#10;fN2Jv3LyflJwf6Vce5wTl2Ok0f4NeLPEnk3Fxata28w3LNM44U9WCdT+Vew/Dz4R+E/BFl9ulEup&#10;XknS4ljClV/uqo6fX3rZQbMJWudXPZ+Fb+L+zTpBi39wnOfeuX1HwRdaVNJd2lsXi7rjJPvT5LIz&#10;kzlPFenymBhHbSly/EccROOuc8Vxlv4N197t7iTS7gr5mUDREe/Sk42ZB1+ieEby5YTy6XhdvUj7&#10;vtg960LfwDuvllmttoA5dR3rNxErli6+G9jBL9qTc7Py2xB1r0Hwj8KrtdPhe5nVIiMkO2CB9BUW&#10;1FsYfxQ1Lwz4J2W8V0plZTyD1x9K81vfiLPJMfsN0TznO7P/AOqtEtLldCG88Uza83+nAO0Y5x/E&#10;D7fjWDcp5OHtiSN2Rng1VtykrnxAUht5GfI2+uc/hUvkRxCG6tmBVvvZ6ivwpn630GTZjnkhQZ3r&#10;8zCsie3iF6Gt52yoIx2FNAaBv3k228EJ6D5jUgmwpWc5fODKOSAKbFLXQs2s3mQrE0LZB/1pHUda&#10;mku0lYtGSdjY3ULcNb6ktvdoTuvZGXnO4jinm5h+SRSCqtwyjO4Gi10O5JfLbsqhBjJztB/n6V1X&#10;gu5klRbCUsQsZxznHtSe6H1NM+RFJMjKN8nVQOhFRLKqOIZmby9uQcdKTuyXqW4ri33rOhAOCMkZ&#10;NWFkVQSGyVGSV7mmPZ3RVuQtzG5eBvMYfJIT3rI1RGt9NPnxn5fvN1GaTb2G7lHQv3rbPLwhySBW&#10;5bo8kARYvlB6se/0pvdEvUljg+yAO8hO9hnHb6VqxS2u8spbJGCfWkrsE7sZPePBHI0iHrlR3Paq&#10;ZtE2maNSSDlowOuev1ovZg/MrT2YZ3nST5MfKAOh96qWUsgunCO2HG1mA5oDXZnRaeYgFzGWO0hd&#10;9WS0kuIQgU7vv5/SnfULMtROFItFDEjqT2p3zrnIPXOfWn1GI7M4MwUkkYJzVHV42nAKNgKfmJ70&#10;7snfYytPluI9aazlwyKm5NgwRnsa7KGWFrGJoo9p7hjzTvqBHdQyyxMGYEj7ueM1BbStEzW878t0&#10;XI4obYLcfdxzLGYopd3HBxnn61C9xtUQTdSOV9afUl72JTLAbcKxALcKE6Vb0O4c2ZtTsLK/rnIp&#10;7grl95oSi7xuIJy2elEbQIpcHDk8+gp6jeu5E08GAZoz8x6GopJhcSAyxYC9FpdCVuMv5YkjYJlg&#10;B0HrWJas9pK7iP55DnDGrT7jTuXY76T5YguCDkgjOKv21088ZkhzgHLA8GhoWjH3Us2TGkxAbBJB&#10;5+lZup77hXCodxOBk80mx6FHZI8vkuuWC9zVZyttdRlxxvwCT0NJ7gdZFFLdRhjdAjb09/ep7dih&#10;KyemDu5yaNdylqxru6kRQvznO40rB0QsXGW4IB6ml1C7TInMKtgozEj5lB71QuPKW8E8q7D/AAjP&#10;ShvUaZ2uhzLdaXgOTuUbQT3+taCSyRxiGQDI4JzSJZIjFYzC6AsPusDUEsMk2SzbgB8wz3pNsFe9&#10;iq1rJ567FGWGcmsXW1ktLtZIxli3zHNAbyOr0u7hubVfLk3Iy/kah1GFSyShskNg8Ual6XIjLJDu&#10;3YAA7022uWRXaQAhsjdnmhu5HvNlCe4QRMrxgbQfnHU/Ws/wNeRTPNboxHzkhuPWmynqzrLgx/Z1&#10;WQGTJ5+tLiMlVhQoGHzD1+lDdw1bKVz5YmCxMynneSetVJ181djyEEngk0iXe+hm6lFIV+efvnk1&#10;taUHislkjIfeOaWth63L3zicADr39KkKjzARHyeSwPWk7FvUa0hd9oc8+p6VBqcplQx7OU6t60ie&#10;g/wlNcz6a7FwwDlcMa1baW7gctFIioRhmNFxWuzXsjiEIQGJ+826rlq8cQMWzIPQE9aT3DdDtQ3t&#10;aM6nb6BjWRpcsaytb+ZvYnLsDmgS1L6JHG23exI7k1DIR5xnwwJPHvTTbDqQ6k+yHey898VDC0bg&#10;BZOc55FUm2FzlLxCni6SSHAaTG49c11mmzK7hN35U0ncUtdzVnmjc7PMyMY61Dcy7CCASBwRVdQR&#10;UvJN9swiyAc7tw61zGmSsl7NC0uOcn1zVIdjQWYzOcDOOmfWoplV38otj+8c9K0SbE9zF1W4aKVo&#10;lVivY+tYWttbvZSIpCuRznvWid2F7HIqWAaEFdm4/dPFYnia5SO3YQ5cjgg9jXRHYHqcVft5cMk6&#10;oclsctzWDqqw3AWZJTnYRjPJ9q6qdmNnzl8UYrfStba3iRSHkkDEr0bJPIrmNQMa2Ya0k82RhmVU&#10;bv2HtXrYf3mjOWrsc9cR6hcmSeSZOAcq2Av0PrWXq9jcTWguPIiLjgIr4Ar2I3MpamBd6kVjltmk&#10;VSGCkryM9/rWh4YvmF+rWqq1wQDAitnOOua3hoYzPq79nQrC8N8jnnl/m79xX3B8ILRI7WOSKMFS&#10;A3XoTXVGzZ5uIPb/AIf67YaVqsE15KsagkM7n7ue9ew6dfeE5rX7Tc6tC6sud6zAr+ddEbni4lNv&#10;Q8m/aV8Z+BtK8OtFL4hs9sg/dxidXLE9OF5FfmB+0tf6Bc+Mr2/0dhIZXCSMDkMRk5FXcMMne54z&#10;eXkK+Y7gmId8859Ko2WreHbKcNCxEgyflPK+9PnaZ6SV9WW7H4gi0fD36k7sgKeetXJPijObovaS&#10;y+Uw/jOcH3rRVLlcl2Qn4l6vNFLEt8x3/dX0rm73xL4mtkDQaoZC8uXDpyvPYjpVcwnTSJdR8Ras&#10;sgYPu3qA2H5yeoNYeoate4S1EG4pKWKxt1H5USmTyu5Jb6pdTs04gzEo5XOTn0qUaskMRERI3tn7&#10;uQcc4rK7YrO+pA96LhmnvwN5G3jsKieYQQs2F2MMYJ5+tF7Gb3GrNex4t7K0ChvmMhbgVYF1HEqp&#10;HKS/8e4Z/KlOQtxDfWrIzAS7SNrMRjJqtHKPNcruVApG7uazbbY7XKcSqkrBTKkZOQVbrTjem1Ly&#10;gue546f41Dk2DYyXWEhU6jbvl344/nzT40n1FxPN+8EYBJ4zn1NROTY20WrZNOmk3iTc7fe3dagv&#10;rC11bUYtMupJDJ0iIOAAe5NYOQm1c0tN8P3dpevavIJSnVmPQexplz4flcSvO5ZT9z2pxkx81gg8&#10;PXbRrPHkCPnYB196s6Zot+A1zFYlFDE7vU/SmpMn2l2WbXwve6ruZYj8ueST8x9BxzWi/gG/v4lh&#10;03TZ04/eSSAgMfxpNilNI0p/hRqbNB51uIgoyzBi3NaFv8MLwKlpBascnJCgnPqacpXsZTqam1pv&#10;wP8AEOrTCO30i6VMcytEfl9xnrXQWX7PGrEIp0Y3P8DtJEUYe+O9Jy1MnW1Oj0v9k7xWjR32nabE&#10;wHI3yjj6g10dt+zVqF/ZjVLq7txcWjFktoohktjpkdaOcl1jsfA37N1hr0f2i60Brm4jQuwMJaXA&#10;5PCjjHrzXUad+z74KuNqi3dADmZVOS36DFPm1Mp1XudNo/wo8BaPPHb23hmJnQZSWQksP6VsJ4O0&#10;lHEcmjx4JwAIgKFI5pVHdnT+C7SHRZJLeWFZIS24Ky5x7Vr6h4e0fVszNpcRTOdrDGPpTb1I55Ed&#10;zqtn4UtSiSeUu0lVzxgdcVz2n/Fi41m6a2tL1pVX+GRsEUnIqM2yhf6hcXd8Bagq+/O3rk17Tpd/&#10;e3Hw3t/DOoWzCOZA02ex9BmluzTmepwfjjShY2zwrhYs4UHnNcU2l3C3SQ2+VZuUI6g0m2KTujrF&#10;/t3R9NQa1dyzCRePMkzmvUP2Yfh7p/inUn8TS2asLaXAQr1x15qrtvQjmuzc/bA0Ky17SLa1svDx&#10;W4jkXFwi44z0z3r59k+F/iG4uFFnpc7oHBY9Mf40bBI9g+HKReAVt9Qhs4zLAmVVwRtJ/r7112p/&#10;tI+LryGSw0+CKOTHLqcY/IU3uRdtM8l+J7at4lsZr3UbsvcytndJ/D7D0rg9M8C6pqcTR2t+0Wx+&#10;WZsZPpmsp3M5N3N9PCHxB0rThcyLc3EEYyZFmLcfh/StLwLr2oW93cyTyTBwR5IaQkY9Oa4aqfQz&#10;k+p17eNL9JYZNgyww/1+ladrOdfnDXdpbzPnjzo92PwOa5LtGEnbQ0dP0G0tpvNj0m035yjLAoKn&#10;244q39okjmEUzKoLfMN1aQd2J7GmdRsbayZ7SRHfOMB+5qiX8UyxlrDUmCMc7VP6HNdKTsS3c0vD&#10;51R7kDVLh93QFpDj8a6xtJ0zVIDp14qyBuh34OaiaEr2PMfGngK50LWmtbUy3CSfNGEHIz2NZEvg&#10;6OO33T2ksZDc7xj9K5JruEnqQrZ2sS4g3EnrTYI8SeWseSp6nrWdmJstbJJFMOPvHLAGrZsZXHye&#10;nNVFahe+5DPZTRoAWLEN8o9Kg1TQYL2UXcsTMAvTHeuqA29SK18NaczqPKK+Z3NaLeFLN12hskfx&#10;A88V0LcUty9piXuikPZKHxjIPevYPBlx9t0aG7jGA69Dyc9xWuregrOxH4q0ya6jE6EBkOSw9Kxd&#10;MWOEvDeXmA4OFDYB9CaUtdAeh5X4/je0165ljGVL4ZccnjqK5yPVHRwGRiN3Bz09KzlHUexOPETS&#10;z/vLVhzluRzXZaF4l8EExT3n7pDHh1K7vmH0qeVtkyZ6J4Ch0PU3km0SRXBHVfQGr3jPwjqOqrDb&#10;6dZ7nLYL44A9/akqd9xLyF0P4TafpFqXu5DcTOBucrtC+uAD+tc54z8Hxm7eztJ2RSQTz/nir5NQ&#10;3Muw8EmzyWvgWPTacV2HhPwTY6tC76lLJIg+VPmwc9zVxSuGqOu0Xw3Z6HF5Fk8jKTk+a5Y5+p6f&#10;StEw5XG2u2EbtNlXMnxZod3q+jy2dmqmQkFd564OfwrjbX4H32pSNJq+oC2VzllT52Ht6elbqHUH&#10;Y07b9nf4eIn+m28s8pGGkG1Qfwwaq3X7OPhCFmm8PMlpI3VjACx9BuGK2ULhd3M+y+GHiXSfFFs5&#10;kRokJ/0hOVA75B5zXo8lzZaZZm5uZljjjXLyOcYp2TFfU4+f48eEn1Y6bpzGbYf3j7xkeuB3rauP&#10;il4RtIwzXbyluQsKZP456UxX1uYviD42Wy2xXw5ZP5nO6S6AAHHYA8mvPtN8Va/4i177ZLeTNKrh&#10;xL5jcYPGD2qtNymexeE/Ed1qul+dfkeYrYZiMbvfFXp7yG4UqkgJ9M1DRMnfUx7iCETli4PXvWFq&#10;l5p8V48ckSnjGTQ9SN2U/K0q4Anh2kHqtZer3EVq7qq9TwQaXkG5j3Wp2xUxGLLZ+9moU1FLSLIB&#10;XIx1pddQMC6065vb/wDtKKRQVyDubBIJro9Njkm2SAhiq8jNUlfUTNfT9Z1SGQxpcSxIDwqtgV2v&#10;hjx1ottYmLWL/ZIG++yk7vyo0uN6mhb+O/C95L5NtqQLMcDehGT+IrgfHehveSzTRyl2jLMBtz79&#10;KezJb5rHndzM8Vwcy4kPUeorn/Ek0kUeY5HQ8lyh5pt6WKerR81ftSak1z4bunVCrOWJJ5zX5u+L&#10;L9G8V6n9nj8yMXDBH5JBGM07Hv5XL96jLa6jtkLxyEysMqBz+Bp1vJHsaW5gBd/vDHH4Vzzvc+yp&#10;q6Kc4MkqtDGxJOJOenpVG7tDHdll3MHGHAPeufWxtcv28xLrBJbsEUYLH09K7z4K3KNqF7BFhSjK&#10;BznB9TUO9w1Z3/iOCVLVrm4BOOMoOhrzm6t7qXxRJKtwiCZeRvG9SPb+tHUiZs6XFNaK5SRmDDBZ&#10;jnmtKwu8SIbqEkj+IDgitfU5KjZ6B8IrxZvFMEEgJIbKEc5H1r9Nf2YkU+CY3By21cj04qJXuckz&#10;1jTbVprpIVhzvYKMnua7ix+F2kR22Lm5lM7HJkTAx7Y5pxR59ckHw20xY9sl9IcE5O0DJ/pWr4a0&#10;qPQrV7OGcOGctwOfxrqhex5Uy+btg+3bnnris/xD/Z9zAIdSY7T15PB/Ct42bMne5y2q6bp9nHvs&#10;XDDOdy9R9ahbxffWjqlwZJOOgPFaK5m9yxF4hOpKJvLYZ4IJrQUqLXexOM5PPWtVvqRJO5Rutee0&#10;G5Mkg555xVSbVLzVUCyXDMpbO3sD7VauLqWLTTJVjE4kZcnGM1oR6VKqkreOvOSvmEVV9SXtqZWo&#10;XVwLh4VuXIPDfNWXczkOEJJY5+c1ata5Ld2Z94rvIXVskdfeo4Iiy5VMMe5ob94GtNTqvCumQW0a&#10;vIvmPnJLc4rR169gaBiYwu3qQaoN0YDeKLiKJRAoZTwAW5p8HjbU9n+ojYZwTu5pa3FZmZ4m1i+u&#10;4XvFuTFIgJjKk8Yrkdf+NOtWtotvDZyXAzh5I3GfxLGlcd2Q6frlxqu26aVhvGSC+SM9jWpaa69p&#10;dbonYEdRnvTTsO+pt2fjGS8H2iUN8p6nrVbxR4+1W7l8+2KrsXABGfzzRuim2S+G/FHia+td82pl&#10;V64Q4FGpOl2TJK2SGyT6mk9SVvqZzgohPl/PuwCWrtvhJo/9oz3F3e/6uDARCerHv+VOzuO+up6H&#10;DbxW6lIY1UE5IAxk07BA6Zo6g9CrexeYhVhms3UrNvsvlQAbs9GPWr2FdXuUNF8Gz3Tme7lCxsSW&#10;AOSxzW9beGNEtR8mnozd2cZz+dN3uC8zmtctdMW8eN4tp3HDKDgfWqUmnWUiHy8sPWlboF90Nh0/&#10;L4jgya6Lw94dgVPtlxCpZvXnFUkO9zbit4oDtiXHvUwHtVJPQDmPiHaSSvbTRgkjcp59a56wjtbW&#10;43Xtur44YMadldibuzdtX8MyxFBFhyOVI5pbWHSbeZkWJCzdcilq1cG1cmv7PTrHT3vIolDd2UV5&#10;5r0sN4XiRup6f1qbjvrocX4rtlW3cA528cn/AD61wV9ZzyTsIYSe+c81DV9Sr9hmmPcwat5qBn3L&#10;84PX2zXVefJCCViILHn/AOvQkWmOd2yplZmyePr6U+OSEMsahlLN8zE/zp2LuaGn291eHESbwGxu&#10;612el6bcDRMsOgPA5qind7mDeW7xXTy7VG8cr61nMi7z8u0Ek4zTVxt9Ta8Nzpb38TvASEYEgd69&#10;Q1v4h6SdBla2kdXMJwWXGOKpMT6HjNtqNumpNPcTIA5LEsemTXQ6Fr2nzyEWtwJGRsMAM03uDk7m&#10;3agzksjE5PpV61tAZVW5jfYfvMuM0mEXc7TTtC8O2Fmk8FjGAFDeY5yfqSa574hfErRdE057LTZh&#10;PduNqovKqPUn+lJbju2eN3cU2pXb3V0fmc5cgdaefDtvDGZ3UnvkHmm73HdvVmbpLbddJIOI5cDH&#10;eu1hnzkO5HHXOcU1cl/FclurqSNBGuWY9D6fWs945S5YIxYn7x7UXbITurDrWymkJaUH8+9X1sGk&#10;YMjEZ6jrQN7akr6bJErMqtj+9jpWv4c0K71CQCKDgD7zLwPqaT0Mpb6EmsW0+m/upZAMMeB/SqMe&#10;pak+VtYmcDuDU21Jehu6Ba3k9v5moMQG6IW5H1q1eLFHbPEG7dzRqKWpyDSTx6jvjtydpOffNdF4&#10;e1K5tyy3CqQ3IGealoV9NToZtdiit0lRWJK/dxnFZreLdQaViOOeMipadx7jLXxHeic+a5IJ53Gt&#10;7SNVs78bElBYcEGpvfQTbMD4maKiWo1OBCS7bXAPT0NecXFjLNuleRhtP8XOal2uUX9DuUiiKBRg&#10;9+9aH9ogH96g496hsV7mJ4oljuCE2H5jkkHpiuWEMsdw8KKTlsk5o1ewnuMlbyyykZLZ69jWbcR3&#10;qzGIKSpP3R60S1Hs9CzDoElwFV7bHzYcqM4rptJ0OysI9kbrnoSVx+JrFuwnqzoNNt9HVWFzfAcc&#10;ADqaravqmmWMvlxEOCP4ahyZO7M+TWbS2jkkS2K57L3rM/tFryczJGfQjNJN3Hd3sTRwAnzV+TH3&#10;gO9aWleNvEvhsiPRdSdEDlvLIBH61cXqG2p2vg7423usaimm6zpiIW482I/zFdpca5FsUwDfvP0r&#10;pix3ewl9qRhsGliTLkcBj0rg79zNqMjyyAO/OTVN6g7kKzIieUJCRnnnvXJfE3T4bnTzyFBPU85N&#10;UtirNs8h13SRaQGZCRh+WqikomjZvNDADp61rYaZBG0zONuSueRmrVpB+9KumBu+bHpWi00L9TYg&#10;mviWW2gXZjPzdT+NTxm5vk2MoXHbHQ1e4m76EFvHey3IgltcbWILAV3XhfRr9bEQorFn/j6n2quo&#10;jrLHS78Msc4JYjGetej+F/hzplnbpeaoGnlZchXPyr+HeqYN9Tch0LSbRt9tYRKfUKKklEUSHAHA&#10;6UO7JW+g2wmWVQzjnFWwcjNJ6sLXZi+L9XhsIUhEqmVyfkzzj1rDstSsbYmUMctyd3r7Ve4dCSLU&#10;vNkM8KuxBzkCtTTNQuJZgHg6nk56Ur2ZWrNyNgybu/epFfjpS6gxGYn86q6lqFrZ27PPOBx602xx&#10;ucnc+KNUe5dLbhFJGeuR615h8Q78wTz6i4bzGk58zncfxou2x2Vzyfxt4xs9Ihn1++uY4Y40JKNg&#10;ADHQe9fAH7Zn7TE/xEe68J6Tc+XbBytzBASSy+rE8dxwDzWM3Znfh6HPO58d6/fatZXLG2tJl+Yh&#10;ZFHb0z9K5XUYbv7VJPDZbXdjlnPJ9+tZSeh7cIKKM2/Yta/aIYfmX76k85rHuV8pfNb947Sg7tuS&#10;Mdq5ak3a5bXQt2l9YTyraahYAFiFDKB36Ej9a04bVdOlZRONw+RCrdF9fauOrJ2KSNW0tLwWck8s&#10;xZUA2seufUGum+HHhpNV8SaT5E0sTNerLIXbibHO3A9eBmuOcrSFP4T7Y+Afwl0Wa/S7urDBeUmR&#10;0t9xZyRhSe3H+e9fVPhD4P65dSJElgsUG7mVn/kB1oUrs8qvN3PTPDnweu9MhFzq9yHwcKkUmVI9&#10;zjIrsvDPw/0C1nTUI7PdNkbtzkkD3FdMNThnqeiWOjxXCCD7AHJ4EhPIrs9G8KafHar50W445ya6&#10;Y3sZO7ZbXw1pUUwlS1UEd8VJe6daSDPlDd0zirZnLczv7MsQds1qrFj1VRT4tH06N9zRo2TxlRQ1&#10;oTe7ZdTw7osgJFjHz97Cjmon8HaHKSTar14yKiURMa/grSBl1txnt8tNvNAuprU20TNsPHlg4GP6&#10;Vm1qF9Ty/wAbfs+69rUv2+JDM6j5YzJlsfVq8u8S/Dy/8PTs2oaFNC6DkyRMvHYnIp8uoIxPKkiZ&#10;rqOBiAMuoHb2qpcT/boidrRqeOB0+tSzWOrPiqCwjsRIl1kMV+Ujn8qjEcW1f3bZyTkHj8q/B20f&#10;rLHx+YsBSBwzsTkHkgViXInhu0lMg3Ftu0enrVrVgakEbTHCuD8u7J7fSn21vCsjRun38nJOc0wk&#10;9CQ6mIX8oDIwRx60Ruzs2xtuMFvrR1FqtCVrmTYJGYuwPIzwKgV5JrhRbS7VBxsB/wAaNGO5rLDb&#10;osnmvukyOMcEema0/BzS2zvDFOwZV+Vs5I7/AI1Miuh1cbLd/v8AzQOMOW4JOKGjWLbaXEmM9Tno&#10;KNWT1I7SL7FLKqsZEdsoW7Vejnit/lP8WfmJ7073K3DUbzzNlzEPkVTuCmsu+vhdWzRSj5WPpnNG&#10;5LuY0DS210FjjYqGzkAiulRnaJHYgZGM49al3TsGticKiMiTNtLHg44qY3Mgm2BeAflOOtPcV7sh&#10;N+zSGWeb2wxp1tLPK7SK7MFPcdaL6jbJo0RIJGwN0mSQRyaxXs7iO6RIgdzPgEHAOaNdhbs3reLy&#10;h5lxITIh+VT0Jq9FK8uHlgC7eu3PNMGTtJNDJmMBh3PfntTZZ2SRnkOB2z60PUNeUhe7AXIBO5sk&#10;E4qneyiRB5UwG/Pysc4pidzIubk2V/HGCA8vBc8c+ldPY3Su53AkbBwP5ihBd7Gt5AjjSQN5rNyA&#10;ewNNvNNikiL7cyBcBscg03qw3Y+086ayWI4VxkPkdTWTrVvNayedk7lP4Gnuyeb3iPT71TAwkjX5&#10;j90t3qzp97+8K+QiE9SGqrg9S+recSisNj/eZT0qyWKEMnKqe/c07tg73EaUNcMhXtkH0NQzTJGd&#10;5Ygk8jGaE7iYJcNco4ZcDHBx196xGYQ3RlEu/JKjkZprcfUuebBIgzJuct261bgmW2X5ATuODnrT&#10;YfEy1JbGSDYqAZGS+eTWbqcDRz+VISvQk+tSxvXQpOJPNK28ZQn+I9ap6vHADE0shyj5IByc+9HU&#10;Op02hNJLCwHcAgEc4qcnawaRRjJwSeaNExp+8KJVJKyEgg85pBGmTmbJJyKTV2CuxBKsjmQL0OGa&#10;q2rKGheRRk5wKQdTpvBs6TaPH8vy4x+IratAYwWCk7h/F1FGwNkxaP7o4JHJNRB1TK7Tg9SaTC5n&#10;zPL9oPlE5Q8d+KyPFohlQMMl+oANLWwLUteGdShWIK0u1/7pPetee4Lr+6IOfWhXZXW42YboN7Dc&#10;w6jNRiFYojISGLD5UH8NPUW7KF1aQCJw0oLNwcGsbw7Cun+IDBF/d+YE9zT1G9zsxd74NssXGPv5&#10;ppv7ZmSJQcqMBqL6AivdxwNnyOGPVjz+tVZoXdyJG/DP60tiLu5Xv7SH7MZJ1bI/i681oaHdW7Wv&#10;k7yD/ErDmhtvQrcuxup+ckn3qZXXCkswOM59Kl7XKeqIJMqN3JOeCaiuV/cvOXY8Z2g/pUsSKvw7&#10;1qJp7rTJ2Cs03mJu7A4BFdReWMDwSDzCO67D3ouG7LmlSlYVMuTkAflWik8fRMnB+bNJt3EtNRNR&#10;bNu6x5PGRnrXM+Hrp/t0pJ5zja31607tie5vWtwrSuJCTg9aV33khATxxk0x6la5dgu0IRkcknpU&#10;WY3kwwxngii7JOS8YTfYtaguLaUZIKsT2963tGvALeMNOC5X5pCeprRW3YeZoW9yZJkOCQG7HrV2&#10;eUH55F2jovOaa1B66lScnY0bEZJ71y9xsh1swE5LnJHpVq6G0T3UpimLQS4EjfMDUc8+PmWXJYfM&#10;BVxfcTuY+rTXccYQIdoJyc8/SuZ1i7edZAiY+UhiprS92O9zl2vEg3QwoA6n5t3BJNZGt3IkORtL&#10;FTu544/rXTF62F1OS1Gbbbl5vl+c7c88+9YmpRky7iwGR1xXXB6CfkeCftFqtvdRvp8KGbcGmfuT&#10;/wDqrhUbGgvcNFiQ58wL1Br1MOyJM5a6t4Cjt+8GDuYM9YuqzJdKZIJXOR933r2IXM5pyRmSTJLd&#10;RQm33EZ818d63fC/h5Ydbt9RTTjaEKdz5++D3reNrmEo3PdfhF8X9P8ADolsr3QXHkNuS4hn+WUd&#10;+Oqn+deu2v7bt3Db7dPmaKOIcqrbcfXNdEZHDVhqQ6r+3hr0SqZ9WnEZBO5Jd3HvjJFZ2rf8FAPE&#10;drZC4GtXTo/CKJTu/LNaKbRzSoJs8r8eftieL/EWpx3Opy6jNbzgrKBONyA9lAP1zn1rzTXPiFe6&#10;jqH2y0M8QUk4eTnHbIq+ZoSpJMqHxjJr7+ZaOyAt+9Vgw5HfpUAujFdG8tZGd2baMnjNHM2axjrY&#10;mWGFcmV/LuOS5B4apbPW5Tp7QBQSOjE/0q4tlW6kyXfnfvdwjlHT6e9UdXvtUt2Cs28scg54PtVc&#10;zvYiV7im/uJ7R5EmJccHDfdY/wAxTvt1xFbxW8rkyMcvID1o5xNXZLaTSWcMjw7ueTk5piXNxcRe&#10;X5QXbJuz6+1Tdszewkbpd74XUrICCTnkfWop5Ptd7DbmMccMwbrR7xlLfQmlgjhHliR1OeOe3erX&#10;9ntMQtupIXDGUVnJti1GX1vJ5XlJHuO7ON3NOeJ44lVbQFWHzYbpRzCuV7Szucvb20bdc/MM4H41&#10;NfaGl9IbO+ilZHQgtG2CM+hHSk2yHLUdofgCGzgXSZnedQm5BP8Aff61rWHgXUyptI4VtvMYggqf&#10;l/DrisHO24+d3HJ8PL+1b7DHAvml8561q2/gC6tWEtzZHzhgqTH3HpUOeljKdVrQsx+BtdkYz2Om&#10;3Upbk7YSRn6dTVmz+C/xKEE0jaJJNFcdfMJVoh3wCOKXNqYuu3I7vwd+zv4r8YwGbQYEhS1IST7Q&#10;oUueM455rqNM/Zfu9MmK3egFZHOZWiu/vdsgGjmuzN1tbnQaT+zJZSsrrrFwrbspHsXKc9DxzXe+&#10;Ev2d9H17VF0vVpYQSu2MKcbmHY0OZDr3PR4v2KbTwtbx6vqXhJbm0blJt4ZQT0zS2/7OHhKG5/tG&#10;PSI42x8rxjkD0pObZlKs2acHgDT7G2Mcqu0YbAbb81Mu9GsIJhBLDvjC88cgVm273MXVbZTfT7e2&#10;D7YX8okhTjBqC20eGcuY12sXwfempFe0bOx+D/j2H4SeLT4hk06S6Aj2OsX3gO9L8TPil4S8beMp&#10;fEnhvQmsGZQhiKbTKc/eIHH5VfNclybZHatPdQi9iDKwbDBuldn4T8Pad4ngMVzcmO5X+ADJx6j2&#10;q0nsYynZl+w8BR2N1JBPukw+VZhj86vwWNoI5oXwWVSVq3qCk2rnnPxqiga3toRHuBDZBNea6BpF&#10;9Y6juhyiyN8zMals1i+h9I/s/wDwk0TxIYta16EPvkBEj9uwr33XvhX4Dj0KUSQsdiZVg/OR9P5U&#10;boq92fN/j3SxK88DRlUjmPB7Y6fpVLwt4Z06TRJPEUFzDJJCTmNsZXHqD0P0pJjb7mJ4k1F9ZuBc&#10;XE2FUbUVeij0q14C+JWufD/UTd+Hb+VE8wGSJWI34pk9T6Htfj14L8e+DXt9ThhlnaLBWXG5G9cd&#10;R/KuK8T2l9oGmf2jp9zhCP3aTIfn47HvVLfUGzy7xB8TvEMF35b+XE+QZISc7vxPSq9t8U9SuZ2m&#10;h0+NHXhm3Hn2ouZyd1cW/wDGt1q1ttuo0Un0Oa6j4KfD3XvH+ptBCFjs0bM1zI2AT6LxyaiW5Lvc&#10;9P8AiPoUnhvwhJpOm4LKAm7POPrXm2h6C1vHvmhVd6/MByc+5rhq3MZvQdNaN9oVIZkG0ksD1z2q&#10;7pWrvp05lEo4OBzXJIxbbZv2vi53ZEcsSf4gnrVmeN76QK5xu53VUNEJ2vYu/wDCNQwWXnpc5bvh&#10;+a0tNWWy08+TMr5boRniuuK5tthNkWtbbiyM0Umx16srEE1Q8Jaxf2uvATs7qp3Hcc9KVTfQlu+h&#10;38+tWl5OL6GyV5AoDb485H9aXV7bS/EEJhmjjVmTaWA+YVzSWo3rqeaeL/D8ekXPmWkRZW3DeoOO&#10;tc2dWS3uvs0rlWfhNwwSaz5dSWa1tb3jKjRgt7+lasGmXk+Ylu13HuR0raMNRt6anU+GvBNvEzPq&#10;xWZ2UBR1Aq/rXgnw69mXjto1dQfm54P0HWtlG6Fuc1qHhmCztmnWQM2eD9fSsj7RHalt5Gc84HSt&#10;kg1uSW2po6liuMdeOa9A+F3iu0ayOiSvhlO6Isw5yfu/WtLXFeyOj1q4JtJYUHzshAz61xn9kXl5&#10;cB3lyQeFz3oaew22Yfjj4YapqtkLyw3LcoSdpcbZV9D7+hrya6iube8ezubR4pVYh0kGCCKXKym3&#10;ctWmlXEikpG7Fj9484q59gvLbT5IIrCRz1LIhOMUKD3Zm731O2+BT+J4NYFvphYK6bmBwVHPcGvf&#10;LY4QG4I8zHzY9apQQr63Yl5OI4jj+dch4isnmu2ukmXJ6p3pSWgO+5iSXMFs5eOLcR69jU2n+Prr&#10;RY1ge0aSMkn5D8wOe9KK1Hdm14V+JUusa0mmXNgIo5Q2xmfJBAyM/lWj4h+KGlaE5hgsJbx1bEhj&#10;cBV/HnJrupK6DUs6d4ytNbtPOs4XViPmViMqam0nVtUlnkS/t1Eef3Tg8ke9dMW7lbl+61bT7C1e&#10;9vblY40GXdj0qHRvFXhzxDuGi6xDcMv3lU4Yfgee9bWuxNlu4jSRDnrXnXx9mmj8HFMttCuzYPcD&#10;ijluxtnzbYaxPChmDPh342nkVcHjnV9Kj2afJkyc5fnb+dDVhas2/BXxBXVZnsfEDkux/dTKQNx6&#10;Y46V3PhPSn0uIPGpIlJZCTk7SeBmlZivrc6GXUdRt0MUS4BHzfORmsK/17Xo9VBs754fLB3MvPJ9&#10;Kl3FrcU+K9auLgR3uqM8jNjIXB/SrMbT31wI57iQFu+e9S7E9TTbS/JhEkVw5CjkmqV00EsJy249&#10;SxNNKzGYl3bW/m7ljwW6mq1xbkxeVFGzAnrnNQ9xbiad4N8Zas5j0zSpnQnOSpru/h/8K9YtEN3r&#10;zBBnHktncf8ACq8xvU2rzwNalm2Oq+561yOr2tpp1y0InJZSQeOtO5MmUhK6SEpIQc5FdB4TiOpO&#10;0s0xcg/PuNNJrYG7sq+LPhRpmqk3+nvJDOGLMQQQ49Mf5/GvGviDZSafNLa4dQGIJb1oHc+Yf2nr&#10;eS58NTmIkuAxYd8V+a+pTL/aeo3PmESy3kpcAk5wxGOelDu9D38qd6quUtJltBMRcxuDISBkdald&#10;AkzxNG+B90iuepqfaU9rkK2dxOgV3MUbv0A5/OmtZvHOITOXjQ/fxz+NY6tmq3LTxy4/1ivFKCC4&#10;PIPaun+CMPn63e6fDkj7KrPIPUGs3q9B63PWNXsCbGJGuXYvGSdw4FeV2vhO4PjC5mvkLxrCBbqD&#10;g7snJJ65pq5EtTcsdOmsYpWfczdgW4FXEi2QICDlvvDOTWm5x1LHe/BZR/wltnJISQ2VXjB61+nf&#10;7MQCeD1QHkxAA1Enqck22eueHCw1OACQnEoLFvrXrH2u1WHeZlAxn74ojZM87EPQitb6C7BaGcOM&#10;8kHNVdZ1MaTaPe7N2wZCg9fauqF2jyp3uReE/EP/AAknmMLcxmNufmzW3Np9vcRlLhNwNdKd9zHQ&#10;ztY8NadLZFbeHY2eCDWJbeD03lrsgjPQf41qkS73ZFqOm2GnSL5ZCDupNVNX1IW8KxwODuHY5q9b&#10;kGTLfLKDtJbnkGpLC8gjkwcj1UdjWi3J32NMazaRWxXBY/XOKrXHiG8NqfKjycdCad3cV2zIh1W5&#10;mnZpCykn1pZ5Cx2biMDOc9TVK9hO+xA++RS6nce59afpdjcXM6EkKpfLAt2qn8VxaGrrfiC20e0I&#10;ikJKKeEyCcV59qXxE8QatNIJtSZIc/LCqAY9iepp6tiHab4pkEhgu9rBh8vPNacWufZ4wZUyGY/d&#10;PSkO19ytrespLC2N2DkYI61iQaVHNASwAZzkgrmiTB6oa1g2nJutsr6sK0NIsrrVUVlyxPXPOKB3&#10;ZsJp91pdm6TsvzHnPWsbVYzcny1QnngjnNMbeptaIsllZCFo+SDnFWNiyjc2cE5xmps7itqLLar5&#10;oeIbj3BOa9C+Gtu1no7yODvkmyQfQdKuNxvc6pX3c4P51J1o1uK6GvGG7Zphs4H/ANYmfrVbhu7E&#10;qqqLtUcCinYFqVbjTbWRixgQk9cjOazdWhs7VQzwoFPXHWnZsd2c/fazbvJ9ntkwueWHU+1dPot7&#10;vs0JU4I4pasTZpxnIp4OK0Skwb11MLxnO8CQFRndJg5rlvEiGSbEakFzkHNJ2uOxDaPdWoDT9QM5&#10;PerDXwmufOUkN3yeM0rMWrZfn1NV0VllIbgnlutcTeLFLO0sSlc/eOafKwV2ziPFpM8kgDf8tCME&#10;1zgtrpJQtum7nDOxqbXehXkTWuif6QJXkIdiOlbZ0iRgEWQuWPcU0rlJoZPoGriAhYWITo3p17Vm&#10;K0/MjOxYHB3HvSdx6s6fwIj3N6YIySWbDen1r0vXvsOgeHEjUgOwPG7OSetC0NYttWPNbq9nu7ws&#10;WIY5zzwBVedZZejnOOBnk1V29x3siwhuQfKScrxz9ahvr7UrSHyZpGfgjLHPFNXB+9YyoJHvblrc&#10;WTsScABc89K9D0L4drYBbg/u3dBu2CnfS49Ed/4c8OW9pp4zEoOPvtySPX2rP8R6rpVqXgssNKg+&#10;bDUmtDNN8xz39vahdW7mS4eOP+75hx7cVy3iE2vnmRUOW5JHc+9StWW7tlO2nPn/ALw9BzgcVpC1&#10;i+ztIxPI7npT2Y9bnNR2yWuuszTqEZs5HbNdbZ3sABEMYcmnd9AlvoakFldXkPm/ZGIx/dq1pvgj&#10;U9WbCQmMDOSy0zNN2Ney+GUEFwv2u8JOMuo4q7q3hzQNGsCYlBl6gHmk9WDfRGI2qXFvbvbJbKwf&#10;uR0qCw1XUrGIiOdlLdQDSdzOWrI47ifWdSWC5lO3dg966iPS4LK2ENqq4PUnrSYubQspbRRQeaZg&#10;MDLEmud1HXLaSYxxyBxnGc0MTFtZIZptrRjrV4xW8LhxjO7B9TUN3E9Sy94qBn4xtx0rC1KZt5lD&#10;HOfmxUvQS1M99RvHHlxggk8Eml0zW9Xsrko4KJn7yHNQ9Ru7N7VddutV0RradywPO488iuI1W4eK&#10;Py94OThgOtS7tid9ytBJKkOd+T0yD1qVHnIy0vOc5JqW7hqyrJPPLI6lV+9wzN/KktbKCSR5t65P&#10;3+/ShXFuVr+0tpyYoLdmYHlgvX0qzp3hV57dbi8PkyE8IRkgdqU9UNmvYaTb2zHAGcYLPTbuwQl2&#10;UjLZB21h1BtmFqEF7p8RMIIZjwWY1WLSLCrzHfI5ODzUy1Yeg6OQSBmnJH97jrVZFghnNyz7VJxw&#10;f51mwe5aM/zAwEPk9S9TJFNs8wIDk4we5rSO4Gnoem31hfx6g8Ax374rsTrF4YN0ZbgYBrrjdolt&#10;j/8AhJtTCFrorsxjn1rJu5Xun3KeT1bNWwuypcWt42JAGI3CqPiLTFvo1SeNiqnqTnmriWlY8x+K&#10;3h7UNNtFMXl+SWyvzHcx964dHNjbGNhmRwcqp5Fa6FX1sybSJmghKSIW9uuKt2twxVmfKgt1xWiZ&#10;V+5rLfXDKsdkgdVHzMTg1raJaSXlu7FWDE5yKpITOi8L/D/XdevUjgtJD5hyXKEBRnqTXtXh/wAE&#10;6fo+mpam0ZzGo+dxyferQn5GlaaDZSSeYLPOD1I6mt+H7gAyAOMGmPdlbVL9bJcsT6k1nWt1Jqsm&#10;RlUB79TTab0FfU1oIljTaOlUvFXiGDw7prTyDLuCIhu6n2prVhe55bqWvahd3P2iSQM27klsmr9j&#10;qEV0o3uP9oU9eYTtc2LDxNbJP/ZdrDlsZZtvGPTNdBok4ncyFcFh1qWUzZVo40yxHuSayta8feHN&#10;CLQzXiyzDrFE2T+fQU27aj1OS1b4wz6pP5GkxeREDhiXBZj7kdKqDW7m8kLTOzox43GpfmVuXNP1&#10;FYm2SxZV+oriPjyi/wDCPSXdtFsYDhj1odx7s/OD9u39o240HRG8OWM7/amPlwxxkhmfuzHsoFfD&#10;Pjr4itdgJGoNzPGEmWN+Mjqfzyaxmz38NTajc89vtduYtQVlvXRVQq5Y8FvxrEubvU7++MkWpZAJ&#10;LnIwK5ZM9FIn06HzbUXl9MyqQQdo+8c+lV7vR5bW6MoZnjk+6QefxrlnOzDS4l1oZeOO+jvf3qsD&#10;IpOQVB5Hr0rcs7S0uG80A7Qwx6n0+tclWd4hsbOm2aJttpJJpfPkASEJuJY8AACvp/8AZD+BOrWW&#10;pyeIPEukIZ4J1iUSBXMMRAYhcdGPTOSQK45y1Mqj0PtD4f6Za2F0jf2eF5BQxAZFe/8Aw+uxqMEd&#10;lBGofPOfUegHtTi9TyK7u0eirpEGwJcSnk8gdPpT4reGG9BTd7NntXbC5xtnc+Gr2yaD93akyBfm&#10;5/XNdTbT3bQrIsGM9i3Wupaoze5In2mRsu+O4FSm3d+Wc569Ku9zOTbK50qNskuTk+lRPpECMGXP&#10;J5Gc03uLqX42QJgNj3qVAvTJ69cU7dybXJR7UuD6Umh3d7AV45qG5srS8j8q7to5l/uzIGH5Gotq&#10;F+pyHiL4ReCNUuJLg6PHDJKcuYVxz6gdq46/+C3hGzuWtZbN5geSQMdfp+dZtalps/K50ubmUjzi&#10;46jHJzRKXuPujDKCGHHX3r8Gep+t9CmszW0w8mJ9zqVZs/xHt7VTuoPsi8/IQTvLdcn0pq4J+8T6&#10;LP5tqxKhj2K9amjjlkjXcrg9M5zTuLcVIYI2YF2L5GGx0o/cuXVjuLHpnHNG4mnccJI7dg4gYgnG&#10;081BGkRcvCQXYDevpmhsbZ0aDbZ/ZZ2UnIIYn73FTeF55oNZdS/7sDAGehpSHrc7OBY2cMsIzj7w&#10;709JmYSCXAbd1I6/jRd8wtySPa022SEnAIPPH5UxpImtZI4YcuGJyO1DfVgQMu21KyOVVxuJ/wAK&#10;rXkv7rayA/Nw+OvpRrcHdGfK0yXAWVyHJ+ZQOK6CzbbaoCvGOuefyqXrIHfUfJbyjPlqzqWyA/UV&#10;ZczLiNsMMZ6crQ2T73Uh8iNB5ckYG45GRmllzConglCk5GSOuPaqb10KC1t2lR5ZJiJeuB0Iqley&#10;SG5QbyQp9ec/0pdbAm7l6zvAjCaSLc4XkM2a07e6leHMMBDMPvntQJvUk8mR/wB983mcBiTwalkt&#10;XGEwpUjLFjzVag7kdzpiOdzSqY1Ocd/pVC8th5jXsVuQoOMd/rVdRdDl/FhWPUbW5IZvnPyg9+M8&#10;V0/h7xJFdqkNqeSdrh0/qaVw3OsFuyLvMq5UDeRU7zRMuFbOR8zYouHcz5lNoPMYsXc/KSaqX8sk&#10;sUoWTco+8rHJBp9bEu7djmiZ7G6EUkW5GfPWtKyvRLfCCHJAOHU8gCi90DutzooXVYw6x4x2FOjd&#10;X+eYsN/TB6VT8h9bEm7fGCfnOcZPUU+OAeVvaEsxOD7UXYnqV715lTDW5Bz8uD1Fc9qUATUYyRt3&#10;EkYPWqTYa3sXYbXz1+0SKFYds4q1GjECTnI+8GNLfUXQupNlQWfOOTz0qKdUu5GAG7cPlB7GjcZR&#10;lt9RkG3egUn05NZesW0e/cSuc4JPr60m9dAsbHh68IgJnkGeg2mtBZQsbQgFieVJPSjdlLe4rurt&#10;uO4kDkbqn8mEqBuYFl64/ShvUXmQxRTeWY2ZcFuvrVS+EskLxucH0UfrS63GtDZ+Hl066a0YlJCu&#10;dpJ6e1dKrbmWWQ5bpgUrPUer0J5JXdVygQgHk96iacRx7y2S2QMd6Sdw1ZRhuAL1s8ADnPrVDXoI&#10;5YBK0wkw2eOhp36Bb3ihHZvvEodUwTtI5NbGmNMJQpnOVHc9aW49TRf7RtZPKUiTndu6VDciKKPY&#10;rEknDHrg0bg9WVZtjK0dvFuYn161hCV7bW90gCy55z6U22we9zoJtQaRBsULlcMCeopkEq+UsKvg&#10;g8E+tUGrZOlzKGJdQPVRzUUjh9pUdW53HkVO7E23YVkLWrRs+5jnb3qvp0zwAb5fnYnk+1LUDSgl&#10;X75kx71MPMZC0d4CM9xyRSauN3GGcA48zPrUNxuhjeZ5CVYdjUvcb2MHQ1ZPFX2hRhuVJPQ16VZX&#10;USW6RyqrsR8xod2xdRzzRpLuR/kz0PrVu3uITHzncDk5p3GrhNP5yEBgRyMVg2EbW+rtI+TEzd/6&#10;1ImjfaNEH7uTCtySKhFyVZjvJ7DI5NVfsJasrXMhIZt5Jb2p7CAJvO7LL0JoWotZHI+N9OH2tJoR&#10;x1JPSrejyL5C+VJkMuCGFaLQb1Rt2jxwArIDyflxUks0jE7Z+h5HFV1JEluFaE5fJz171zOqzRxa&#10;yrvGTkcPnnNUn3L6k0zQIpJbcTzuz0qvIFCee+Qei89a0i9CXqYetarLH5kMo6H5COcn3rmL+5f7&#10;Qzl+MfMR61ad2O1zl9Xutt/I7SZVgBj3rF1i9VCFVQFYZOD3rphqJ3vc5XUNSCSSW0oDqWyN3vWN&#10;qUly2QsfBGFIPFdkBNXZ4v8AtJSo97ZGFBuaJlmYdsHivNft89zpAGOXAVn7dcZr08Na5ErpmX4h&#10;tILW4QyziRCODtB6jnPrXLXl7oVpIQto4kY7FVfuknpwK9WL0RLuYeoW142p273AMaSXG1gp6Dax&#10;BPtwK6fS/Eeq6TaDSpHEqk5QSfeHsDXTFpswkQXmt3t4+97qVNz4SJXK/wAua0DqU0cMbSSP9/nL&#10;Zzwevr2rVSOeom9iwl1buZI7OSRWkX5wehqBzY3Vi10Lgq0fygf7Q44qlK5yyvcyZxfKTDJhkfkN&#10;u702zniuGaGRHRuhck4IrRS1Ie5ZkkstKjeJJAVlBJYNyPy6VZgkZLXyrePdlcgN1qk7yK1JIdUS&#10;4XzhvEqrtkR/UVC1/MreUtsItx5dTkVa1G2Wbe9W33Q+WZXYYIY4GPY09IVmkMdxhuOmeRTbTM2+&#10;xDdvEHMKRkL1BHc+lTSxSSRx2ph3McEt0wDSlrInce67GFpAPLO7DnNWry3kjjgj0+9WSUNiYbf1&#10;ovd6kva5EYb7zvkhLZH7wtxmrUGmahsWVrTcWzwD0HtQ5anNOSJX8PalvUoBgDJR+tbGh6RdrdKP&#10;s5LlMYjUtzUSepl7TubNn8K9dvEe6h0mU7mJ+ZMNn2rZ0b4G+LNUIE+jSWwPHMe7I9eKj3noQ6yT&#10;Oot/2RvH96irBpwIPI/dkEj3q5YfsueMbKcRajpiRxk4JIOR64pSlY5519TqdN/ZDn1mHzRPg5Kx&#10;s4CMPf6Vqj9mG60AIb68jvJR/HKrEr9CK55yMniZHSaR8A9BuLHzL3TRLJ3ZUA6fyrRsvg/oUEkc&#10;TaaqN23oCR6YzWEpkyq8z1NGx+HFppGqDUhGsoTojxjBPrjpXb2ekaV4ksvK8mIsVwwaMA/pUOfY&#10;yc9Suvg618PwCytokj2E44yapXWmSTSLgAgN8z1XNcwqVOUdNot7ATJC3mDHBQ8n6j1plrM0N0k9&#10;vcTwzocgK2CDVqRmq12dbpvxP8Z6XClvrGpzXNqz4MLnt9a7/wAO7tftml0+82RgA+W5xnPOMUXd&#10;iHUuyPVPC13au80lyypIMunas2TSLRpFEo8zuDjn8ard2IVWTZYTRbZ5DE1oHU/wn+dQ6x4Pj0uV&#10;Lm3AaJkyxYdCe3FG7uVGqzOOm6ajK3lAuRnr1qte6Oso+0WoVSpHyFQc+vPaq3Zrzmppl5C8H2ZZ&#10;dhXqorb0qy1K7VbrS5SZUJKMh5FbJ9DNts6vwhqmsavH5OqymRhkbguGP1Aq1fWVxa3HlR2sh3Z/&#10;5ZHP4U230Gh8n7MfiH4leRqEga2QAhVl+Xj8af4z/Zk8L+DtJjsbjxXbpqJIKRRkMSO4I7fWl5m6&#10;3sdh8BNCurW0/sOaUFI25kU5yPavUdTbwpZWUtnJKomReY8/Mfzot0KvzHnHjP4Y6P43tJV06ZLW&#10;6KEpJvA3H/a9a8Q8SeBvEHhS+ljdzGYyFuFL8MexHqDSKe5g3unvJllj4bqD61UWxkhfY6lccseu&#10;arV7ktl3RJ5TqUTRsVdXDKfXFfVFj4q8J6l8Gv7P1G7h+0QwlmSXBIJ9M0CbPmDxVph1TxDPewwF&#10;9/3QRnjNUG05dPLiW3AdwD83b6VV3exnJs3/AIZeB7HxbrCQ6gWCBtxK9cA8ivqrwd4X0HRtIjl0&#10;i1jiRVyI48dRxzWbu2RJ6nnnxG1HWL+4f7FZyTxmQ72VcgY4H1rF07SD5JaQHnnkdPwrkqJvQykw&#10;utAtLjMyW4LcAsRzx/Oqd34ftLGLzHhaTe+d2OFPpXNyyuYtlW+a9t4o/sTMEI5wOlXNFOpSQLJd&#10;3DMWPDe1OK6BqXoJJzIGEzdfu54rZhnnNsUBGB15rpitCboheC7KMPN3bj0PpTrbTDBIJGc8jHJo&#10;mrg3dnS+GWe1jDS7nHqTzitC61CwW4zbRAMByDWLjfUV2Zerxx3MEhli+939K871nQG1C6+0T6eN&#10;8RBWTpg+opqNwbZu6JFbR2bNO7BwcDNb+geGbvWYmnt2jQbs+ZKxwT6DFbqncTOv0TQ3FqVa8346&#10;sozyKZItmbloZZAcDj5u9a+zC7MPxzaKmnCaGMJjlip7iuBnhW53CV/vdSKrkuwbdyK5j8uFYmk4&#10;71d0TUILQK0N6SwJ3Jtzgds1pyE3LWr+M9Snkw+qPtUd26fjW14V8b25ljEwVgxALFulJx5ht6Ho&#10;bQJPbhwwz1zmue8RfDPwv4hl+23Fogm/icYBaiMX2HfUo6b4I0fTLlYpNPDADhXXI4rpDoGiNaqs&#10;lnHs/iB7j0rRR0E1pqWvDWj+HdFZ7rSLKOFnXaxUnkZ9DVDxF4lvJL0QWbFRG3zMp6mjl5tCbtlE&#10;+J9VK7ZST25NV31O7uJGdzyO5aspJ3Y7mfcq+W2sSzHJGapSSTjcsynGcHilGGoXKVzrFlbDa4OW&#10;OOOtIt4J4wsMpxnkHqa7qafUXU7vwJHHbWImZ+H6ktk8V00Oo2kykRyg7Tg4OcV0RHqzE8fXqS+H&#10;5oUjZzuGH/u+p/L+deXaU9lZXv22GeSOc5Bw5GefbrWqWoXOj1T4veNrVUgs51Hyj5iuc/54ql4i&#10;8Q+JPGXhufT9XOXdCIG2kDJHWqtcPU85b4V6taR7rGVbh88pjaV4HIzxXLTabJFcTW7Fg6EjaRnB&#10;FS9QbuP8OWN5HcIVtHkcE7sLXqHw6uNds0uLe6sbhIzhkEo+UMeDg5/GlYPM6OfVr5GAbbkH+Hmo&#10;JL6JQ7SR8t3xWck2JmRdMu5ruJcFCc89a2NAvYpbpCzAk4wW7GixN7nW2ejX+tBreznBOPmDdB9a&#10;jvPhBr0qssGs24B5GdwOe4oS1BblK5+EniK3ie4lu4pQqHKo2ScfXrWr8OPCEGmO9/q0KOrcIsyD&#10;oO+DUSd3Yd7yO0fxBo1rtthdxqeiop6fgKc+q2m3KSAn60RuGrZj35nv2JiJGDXJ658PtbvNRzpk&#10;AZX5aWRsBT3p7sV2zTh+EOnmLNzrk3meiRgKPz5NUhYp4W1T7GZWZQDhj/FQ9GK+w648QzWkuMkh&#10;jnYa4L4s6Fb+I9MuNQsolSbYxYMfxovZjW58gftM6JeWPhWe4QZUwkECvzL8Z6adL8XXMQhGZ55J&#10;Nvfls027n0GTq9VNGSsllc3nkyxlZI2xIUbjPbNXpRFBuaMMGIOd/ORXPUZ9pDYzlme5UgSsoGdg&#10;61XjuWtIfs5P7yTguR3rCXc12ZO7TrBE32bao4IruvgTM1trtwY4wolt8RZHf1NTJ62Hueqa6jjT&#10;h55y5jJ+Q4IrzaK/iGstOl6JVA+dh1FJO5Mjca2hu4sWtyxD/eB/+vTbey8p/lgdiejA+la3OKbu&#10;dz8JzJa+I7SZyD8/bqPev0y/ZhZn8GJOmWyoz7VMt2ck33PWdPlkWZFgOWeQKMn1OK7t/hm9xGJ2&#10;1hvMI+YHOPp1oW55+IMqa41bwVctG8RAflfmyCKzdV8XX2rboruUlT2A6GuuGqPInqy/4E1+bSdT&#10;Aki3xTEBip5Hoa9KEyNH5gPBrohdkSZheJvFVpZk2VtIGnByyn+EeprH0/xBPe3gDzHB4PpmtUZN&#10;sn8VaJLcWn2kHd6kdRmuMvrSfTnVWlJz1DHrVaku9hkQCscAEk1J5aOc55PDYq1daivcmiUKuACD&#10;6momupYpTGwJGerdqtak6sjeYMdwALeuajlkk4ZkOfY5pq9ib2GJcSYc7COcc1l3Xiea2uBDZsxC&#10;khsjvVN2E32KV3rd9eOVlbfkckDj/wCtWNNYy+c0yJw3DAf41XUOa7IotJmNyoDEv2PpWkmm6kYh&#10;HIW+9yXzkUpXbBeZdj0qZ4dsxLt6mmktFlTHz/fNDVym9B9no99qu+TcTGT941t6ILfT7NWVMuCQ&#10;4brxSJe5m6prj30rROoHPH0pvh4xXF0Yp1BIPys3rVNj1Z1a+F7S4tUltrso5+8uayNQ0XX7GQm3&#10;g8yPOCU5Kn/ClYfU1PBGnRXV6rajuJH3snqa9FgKBcREAYxxVJWB7l23kIAA796tf1oBu7EfO35e&#10;ue9KDkfzqlqw16ATgE5/E1WOoQE7BLznn3qmLUa828GONjz3rB1xYIC73sxI9Xale7BPU5NtT0m2&#10;vCPMXDPksTXeeHdR03ULFDbXCHaMMoPQ1fUf2jYUqo6n8abJcQxDMkgGTTBo5Tx14qsLaWO3U+Z3&#10;Y56Vhy65baq0exTwevvTd2Depc85LiNUZPmBIJ74qvcJFC5kcheOPeiwnsY2q6mZx9milwq/eKnk&#10;1nzwyCJpImJzwAWpstN31OR8QadO9xsZcksfzqjbWV1HKFdM5PZelTyjuW10tVuWlLsM/dPpWzpm&#10;nokpmLt0zye9DutBXvubTp5unyQZ+Z/unvXK65olvYyK8sXLdQTSerLV72ItF1MaNfeda5UhgQx/&#10;UVvz+JLnWYz58S5A4OetJ3uarRXMiN5dztJGAMkAg0i3W1tzbWCggsKXUd5E9vcWm4tJIGBHU9qw&#10;fEOspKr+USrop2gjrVaiu3ZnZ/BbQoLi3fUr7lnYE5HIHpzXQfEnx1H4YuLZNOWN2kU7wTnAHSlu&#10;ynqZH/C29ZktVtywhjc5BRz/AF6VUfU9we6M5bcCWbd1NPVMhN8xVTV7YqVjdiFGSM8VFJNaXRyV&#10;55+Yjmk73C/valzT/B13fwJf2v8AEeBjHep9W8M67bW7zTxYQcjnAI709TTqcZdzxR3pDEEL95u9&#10;dx8P9Pt1jF4/KDBG7+KndXIk9Tu4PEtjp4VoY1z3Bpl78R7KzgkmMwTudxpMhPQxJfiMNTG8TcEf&#10;fNE3iSK4U+c5ZuhJPWi6FqMbXtP2lTExOOgHOfpTHuYnjZyCBz6ZpN6ksyrfUorC4llikYsxznHQ&#10;1or4quSuDK5IPzc0nuTfoUrzxjNdb7T7Q43Hbtzyaz5fEBt3IbLHHQDrSe4pNs0vCGo65eXBfUQn&#10;3v3fGMDsDXXSLcON7KoO7nnOfxpNi6kMtyULQHkNySazLsCRigYkHqah2Bbha2+nWx3SLn396vW0&#10;uiCAsJUGThgx5qGwu2Tx3OmeQ0aTAhhjOfWsfWND0adDJdRBwn3SKi421cwdRsra2gK2y/eboay7&#10;phaRggM/ODk9TRLVk631IbKOO8f96h5zkOvSrkMMcO7YmR6rSWrCxr6HZRyktFgvjPIzitePw5q0&#10;sJvZJEWNeSxxmlJ6XHfW5l6m8dqzR/aM8fjWbHrKmTBfdjgn3rFp9RXsFzc2kq/6SAW7g0yL+zb6&#10;cWtvblmbiokmw3NJfCMQtpHMAYEYbPNcxqPgy8ilaGG4DBj8i55qLhc6Dw74FhtrcT3kzSPjLBug&#10;Nbel+HrFrsKYVwvcGrg23oGr1JtQggtJSCxIDd6jeQtAI45OC3Y11xuJu4txpLXiok0rnHRV5FaN&#10;p4DvbiFpHyqquRuPX6VqBWayktj5ZUk7vWrk+j+bD500YCkdxnmtIq5d09Tzv406HBeaAZ9mWjP3&#10;B1ryrRfh/quvXXl6bZtJIWABc45981o9Qv7x1tr+zr4tyJ4ruyjc8yB3bH4cV0dh8BdIgst2p3c8&#10;8xHz+W21R9BVp3KGf8K705H+zRRsAOjHtWvY+GtOsGj2KVZfQCquPU9Y+H6QDRV8gdyGPc1vFVPG&#10;KtaITYIioMKKWquLYqanHBKmyRQWPTNUtP8AkkMawEZ79qW4b7GkgfyyVxu7ZPevHPiNqt+ni+8t&#10;rm6d/Kl+VXckLwDwO1O4eRhi+nuMtEOSe/8ASp9Pv7tJEUty74bNC3Gd1odx4Ztm86eXLsOg4xV+&#10;78R6Xptu91bsxwCcKaOpT1Vzz3xJ8RPEOrXzKL6SK3XIWGN+Me+OprOudQhjtxKJQByS3oaVxrUo&#10;WWsiNmZCrNu9Mf8A6619N8VTWwKSR70PKDdyDS1LS5i3D4he71JJriYqoxkFhXlf7df7RHh34YfC&#10;y6t7HU431i9iK20aEHyRg5c56Uua5tCDlJI/GP4t/E+PxLrV7fy3M9xLLIcXEtwXx+fQnk8V5jr0&#10;8NrGgt2SVJDvWR+GBPbg1hKTZ9FRXumHcXsN00kMybWjG5Q4yG55GKpajeXMcMAs4IVE7lsGMc9s&#10;c1yzbsdLV2LBeR2zrJdv5DElWiCfK3v7VoR+ZrGlxTR7kwxJZh6GuKo7q4uhHdkSIJRb79jjdkZy&#10;K1bf7Gwj8+88sK4bATAX2zXJUkJux7/+zb8C9O8fXkPja01G9gS1kccwrsZgOCpP1PTPSvrv4c+D&#10;rTwtog0yyuZDgh5pxyztgAk/lXJJ3kc1WV2egeFbpLG/EnnyNtIOWavQND8Valan7Vb3IBQ5XZyV&#10;rSDPKqv3jp4vi74n1S2Fjc6gDH0GYQG9vmrofDPjXX7KONrlxcAEAeYcfL6Z/Cu+m7WOZ+Z3Gh/E&#10;yHSkS/vZUTMgSRN38PQn8K9D8IfF3wd4jvDp1vqQEittR5iFEn0J/wD111pXWhm7naxjODjg96kJ&#10;AGTVtGL3Gnbt49ailMYUhv5023cTfQYx2x4TGM+tS2Ltsw2fqapoVr6Fn3Bpwk9R+tKTDqODBulI&#10;y55HWofxAtiJ4w+eOT3rPv8AS0nJLINxP3sc1LVyk9dD8WBcsw82BmQ7tuVqbdEkYZp/MkJ+bbxj&#10;61+AXb0P1572I7pPKfbDFk53Ek8A1R1qM3FolxHGSxbLqTyPeqFuxbS8Ah8lF2t1Jx1qxbSJ5PCs&#10;zkmq8hvUSGeRH3RrkODncOhpILWaeZZWT5gCWcnvQ9UTqSzJEf3sbE84ckd/UU+109IpzeRR5jxt&#10;bjv60rBuzUW8h2eWyZAPAYfhRp3n2us+XG/y55BH3RR6FbnaJK8FxHKtyj27x4kyRlW9RVofZbh/&#10;M88MB6f1pdRLcha42zFCH2E/fNSfadxDkDjKsV4zTewIjuYxPBvjmVRjA3NzUMkbTW4IiA28OwPQ&#10;1PUepmX8EzSm4iUEEc8962NPeJrKLO7fs+bNDvcTLIuJCCwVt3Hy98VbDu4wkhO1d2Kkn7QSTRyR&#10;BTksOVenCRIkKrGJNv8Af9arVsdtRZlyrXD5AIxtWsjUIhDC08LPgn19aNUGtyfT7kqQ7qz4GDv9&#10;K1bG5Yy4jU7H6hjwKd7sRoXIKLguQT0PXBqJ4pvKMjMsgXrzyTSBsI3JhyiA896r3Usp3LDx8pyh&#10;71WrE/M5fxVbyPp32lcrIG+9tyQT0wak8NS3MVmYbqNnJIO/bzu60XQ7nb+H72f7Ov2xzvfjax61&#10;fvL1bV0ih5Yn5xQ2Ju5Svr3zlAjwx3d+xrPE5laWN1KlT8z1V7CvqVdXsGuIWKytlVyrHmqnhbyL&#10;K7kmALFyDy3Jpq7dgd9ztLaSLy9qj53GTn0pJjAAP3ZbnAUd/emBEEnkkcqmzJ6Fs1ctWVX3MevG&#10;SetTuhW1ILyNpZZHWYem7risbVLaN9zXBLGL7rdzVLfQe+5JbTwSRLKsbcjDbv4amkMkUAVI8lj1&#10;9aeoupLG8XlnzJtoXn8fSpPMS5tzLZYWUdz+tPVjvoZ0zzTAmSTkNyw71VvbcTwySFVDJyG9anVo&#10;NdyfR5GksY40QffwTWzK5VEZlXHQstFh630HFbfekoJx3Oaml/fjGSBu6KetGoCfOzG2VCMdeOpq&#10;tcllgIO3I4VjS8xrVXH+BJJorqayzt+bzFOc59a7BJ0VhKWG49S3ak07j31J76Ql1LNuyOcVWuZJ&#10;gm5cFgflOelK5JQdy9w0kxO7ucVBeWxa2ZTLuDcn1FK92N6kGmwpPvCqTsPG48/rWha27iQJ5hTv&#10;lu9PR6FK5obIsYeVj9DUDDeCDJgluAWzmlsxNXZl6o0qBo43CEHrjrXO3l5cGb5vm+farluTVjZs&#10;W164iQzkEouCRU1rexyPkBjg8jpRrsLyLaXridvLBzU4jEcP+kMwbOSx5qW9QGSXDvbObZ9rge2T&#10;VOznbBQpuYvhhjkGndgtzRRvLIRQT2LmrdrbNJAWZfu52kUm3cbbsV5Zd0bGQA4PLGmI/mEKejdz&#10;0Oal3uUyukMMOtR2oUYY8OT3rrog0KRxcHjlge9Jt3Fuy0ZlcbZY8jGMg06F443aF2OSuRupPVie&#10;oksw3rGVPP3qr3uyBysbfxD5iKeoO5qRXETxCOQjAHUGq91MjSgqeCOop/kHURIpZP3mec8AmlKb&#10;nDOvAPJB6U+ok7nN+M1eC58tX3buQTVXR7kG3QeYHZuMjtV7jvqaiai1tIYyWYj+9U/25m/1i4cn&#10;qDTTBrUZdXw2eYDhA2C2e9Yersk0xkE+ATkvn0q02DEku1dR8wI6E5rPvNQfDqSfkHyE9zVrUltt&#10;GPqF7Ls83yjKzdeeSa5291EuHmmjEePvA9/c1qtWEbnMazf3VxKzQRRMjHO9mHP0rG1qdo0Bmjxj&#10;73PPPrXRFCVjldc1CNZsxRoMdWPQ+lczf6tfXlw1uLjAU/KAMfjXZDcLs8v/AGgLmOSytxtzJIHU&#10;85rzC1Q/2dFbtwsMeHP94ivSoaik2zF1S/tp3EIkcEZwr9T7iuX1mKa5u1jeLiOYN5h9q9WnsZt3&#10;I76KfVFE8FwU2S/MhHT3FTBZ7hTJdgsET922fmY10LUykncnso3mmS5aHc65yCas/bo5We2eJhk8&#10;t1KmruYTvcIGkKyEygMn3stWfKYMsuJZMtlSmcCrRyTJZ47mJY5A7SE/wHg5qeC5iSFoJsAsfrz6&#10;VpfUye+hFLp95dSiLgMUxC4Hc+taNtDcwIsEkJjnSMecN+QT6g1ad9B7EB069Ja6CsXZ+gPPNX9P&#10;sZJI9kto0YH3zIev09avW422WYdLtZGZFZNwPDE9vakksYbCF4kj3uzZ8wtnAP8AKr1ZnLexNZTr&#10;bypbw6WZEccODkhq1IdGuLkfaG+UE/OCOnvUvci/ctaT4QaWcEQF90vEh55967rwn8Ddc8Q3LX1h&#10;pryYPKMnAPqcUrkVGkjuPC/7I/xE1S6W9utBSSJz8u1CF/Eng12+n/sR+I7iWC51X7LbJE2fJD5L&#10;fUY6U5HnVajudpo37InhK32tq0CySA5+S2BC/mRXo/hD9lLwHdeV9g0rAXvIACT36CspauxyyrSP&#10;RbX9k74caNZxXd3o+HUkhpGBDfpW7Y+A/hjYRKn/AAi9uCnDncSSKi+pzVK0mzWWz+H2mQCTTdKh&#10;dzzgjla53xxZ+FNQAuINCWOcoc4YEE+pFROd9Dm9pJvVnCJHZSXslr5QRgcYVaSTRTPuiu4ww6IT&#10;XNNtjc5WMrUNPvtGJSG3LYb7wPBFU7gTanH5tsDvBwC2RzWEpai530Kcl5r9tdJay2W5MZkmwT+V&#10;a6eHrs7NTtrp42IxhDziob1JlNsm0yyuZWZb5yzPn5nH86YdMnTcFXIxjkcU09TCbuwitcfIiEH+&#10;8M8Gmjw6l1cAvncSDkDrW8NdiYyLi2S2w8q7tGaMnAcjofXmtWHUL7SGivNJjL4UB4iQAwHb2rTp&#10;qK93c73RfENh41sYoZJfJvBxLA78kfXvVu0+HesXTs0Uaou44ffz+tPcSd9SaTwdqOmuPMQlj3XJ&#10;/kK0T4aE1iHuIi3OMMOh+hp20Gpa3MLW/Bpija+W1Vc5VflwcetZmn+Gy8YWdzuJILhRx7VdmmVc&#10;5LxjpM+jai9xAu4LyTnr+VX/AAP8RJ7FUlFsGRG6oSDzx0NWtB3bdz3n9nfVfBeoaxHd3H7ss/Kz&#10;dMmvoS30/wAIzgTW9pp0rL/EoQkGqeppGTueS/tI/Gf/AIQ+yXRvDKhppeJJgPu+oXFeBfZNe8S6&#10;nHr/ANtmd3IOWJJJpNm0W2z6C+AljeWMarqMJUn5tzj2967H4iroUGmGYiMXUjAIR94jvmjY0uzz&#10;HxRrkmg2q38e5vLbOVOM+1ec/EHxvc+LlecWgiBAV1PJP402iXN3sziLq5vMeXGpwD1x/Oo7TF3c&#10;LEMlmO1gR1oSb2E2zo/C/wAPdfbVFuo4swofmPOa9ButN26cY7m13pt+dCMjpWlugnJ3OB1a0ttO&#10;DS28pMpciNAMgCsW8trueVXnkJY9vSq5SW3Ynsbi602QvZztG/dl4Oa9J+EPjzxFJK+kXEzuHJO8&#10;E5H19RUS0Zm2en6d4003w7Yi21RQu5iUJAPWsLWtQ0q9Y30BEYlcnjp9fasJRbMm3YrrZW5hLqwI&#10;bowPSqWq2cYh2CUsD/eFYODbIerKsFvZnHnEBcdc9atRxaeEKQEcdDRy6ksjvbVliBjJ+fk//WrS&#10;0ixe7ti/m44xWihfQCxp2g3McrJNIZQWypJroLHw5Be4M6njpgU5Qu7i6Gna6AYW2vgoTzk1R1vS&#10;rK0n89SYyDhs9DU2sG5JYSeHpYyJo95Xo8g4rG8UQaRfEC0gCkAhtv6VUY3Yne5gw2cCQlCp+915&#10;5rWh1q7sdPNjbTsi5zkcH863UUF2zR8K69qltGwhkZ978hzkVDr01/NPJc2twQwOSPercLib1MqX&#10;Wdavbd4byTzEAx8wrmb55tPcHyW+ZsHPNVGDbsJttlW4uTKjdQSKSwH+kfLId78H5uK05Gw0NpvC&#10;Mc0QmuIGMb9QwyDjmmuYrEGSNQAfbgf4UnHUbtY6LwP8QdRvLiPRLpQ8TNtWZ25X2Pr9a7W4nMA8&#10;57hNgHXNRysTOM8Y/Fn7IPK0OZZJBxlzwMdSR61iad8b9WeRY7i3SQNwx34yfXpxWiQS3O50XUb3&#10;VbWO6XKAjI5waluLc/aGleRRuPJY1bjdktla6ZRxsznpg9aghkkZ2JixngVk0F9SG4Eqy4jXnPJY&#10;VXeO6lZoSQxc4HPNOMLvUSdy3p3woudTiM15KBk5O/OQPbio7nwO2jv5kUg2Z5BPp3roiirtm3oG&#10;saJYaclreShGJO4kcHkn8KG8QWSKwsECl2wWDdq2V7h1LWjLp2ryHTNRnZ0dgeX5NbEnwp8F30Y3&#10;2Egz/EkmD/KtUh7shu/hPokYD6buDD/nqAf1rmfGvgrxFFtF1IDb9pIydo57+h6U7XY7o4vxVqT+&#10;FhHDbTh5HB3DdmuFYzS3LuiAF3JDdSSaTTbEr3Oo8M6YLOB5prcBpG+d853Guo0i6EdruR+F45oS&#10;E2WrLT5NSM8kYJMa5Zj2zVRptPjIS9bABwx71Ek2LYz77RdHusyaffMY3GCDLwD9K1fD3g8G1WfT&#10;fnK/eYHOKhq6F1Ov8Na0PDVw9tdWrHzcbnzyMV12narZ6pCZbS4VwDg4PIPuKl3UrDJjLGvyk/rW&#10;B43tLnVLNYdMl2urEuAPvfjUy1YM5C3tLqwmSC75cPlmatF9b1W0tGSyi3FO7Dg+1G4XvoV9G+Is&#10;sswtruBTKTyIiePfmuz0vV4r1QquSfWjW4nd6kmpfaBHugJJI9a5bUjFc3ZMg3uvGc5xTfcG2ZWp&#10;2sk8wa0K5UcljmuI8YazqGj6gbK+UbJkPCrkMDxSvYWmx8+fta2Gn/8ACGSzWx2iSBvlPXI7ivyq&#10;+IkiReJruO7GHW5dYnC88njmh3PoclX705O2ltEDiK13OZD5u7qW9asNqUM5MbsS23kMCPyNYzuf&#10;a0+6Kdvc28YbZbDHu38qY9xYGETG2O4v8qE5yaxb1NHdl2Zp5oN5RSCw+X0rt/hUbZvEEYsZNxIA&#10;de49qyerGeo+LS405ZLcDzlQgZb9Oa8R1TUG0XXdxhwWuB5uD1yeRihEyO/iFzHAjLFG6yDdu3EH&#10;NWILm5t3V7qIbGyDzyK1uziqHb/DQBNZt3jAYM/Hrj+lfpR+ynI03gEeScnC5B7VEm7nJPY9btU+&#10;ZR1Oc8V2WieKL+GIxpes54wszFj6cZoi3c86vsbEunN4kh23uDj7px0qG3+GejKCl3JI3Oco+DXb&#10;C7ep5M9WWIPBGhWF0k0QkOGB+Z88it63HmZDHI9K6OhnzWKniDwxYa7bFZIwJlB8uXuPY+1c9ong&#10;nVNMvDLdxcc/xhga0Xch7nTOI2CRyQZB65FStpWmSJsl0+BwRj54gePStN9zM57WvhVpd5ul0e8e&#10;zdmyVZd6/h3Fc5qngLXtGRp5I1kiXl54zkfUjqKqzuFyiEITMo4B9etMuFgkXlfm7Gq1JvdjEt4g&#10;m7JHqxqPYvJccjvimmT1IZNwkK92PbrWFqOnyxzFTEcSk/e6j3zTvd3E22RixYOUjyBjGTzVrw94&#10;LvvEmorptggaXksWboB35q73EeoeDfg7oXh8Pc6tGl5cPxhuVQe1bniLTPDsOiXLXenWsaCE4byg&#10;pB7YI5pu9yjyqW3ikUxoTnHBrS8OeH4J0El8qttOQGFDSuNtss6mtjaQytBCvCnhRXDyaldnzN0o&#10;GDzzQ9RddSoLiITYV1JbgZ5q9ZafLOylZTnPGB3pbj1Ok0DwvrkjfaRcNgjjfIa07i3fT28u4ulB&#10;7/Nmi2otbD9Ht4ZZnEUo5PUetddpCqV8ljuOO5q1qPU1YY4wQT1z3qfANAJjJpUjXLN9agudRhs4&#10;DLIePbmmhXMeXxakhOFbGe5xUP8AbFlcsJPMGT3DZquoNXY+7182No88aByBxzXm2t+JtX1XUpZ5&#10;rtwr/wDLMMcAD0HajqVqVLPT31a4WC1Xe7nnNdn4c8FPo8b3bTlJnXny3JyB25/zxTuT1Leoakmk&#10;gh9cmfcpIUk/KayJPiDd2k25JmdM87qpXsN+ZneKPFMWuyCeKEL8uBjr+NR6Lc+ZPDEoxuI/P3pp&#10;O4OzO1tdGZYvtLMPc+tZXi8wrCpU84rVRYnY5QwF5sBeM9Qa1dM0ae9Uqq4X1NCjd6juiaTwPbyI&#10;0kykk8jNU7nwTaZLRISwPIzScR6mVqWi2lpOoaEqcdP8as6bZQpF0zk8tUtMe7LMKSmcxXCAAY5z&#10;XO+PXdZkRlIGCBzmk1cpbnLw3Nw7Eu52j1HNWYtSnkj2K7EDvms3oaxd0Oa7lKELu92J71Xnvwqb&#10;VJQnqx9aTu2O/YljldocsTwOTRHpVtqEokaUYYd6abBO+rOk0jWLzRbT7LaXW1W4IxycVl+KZI7l&#10;hc3LfODncT1Jp3G3qYF5evG3nJKXVjjbnpTtO1S8uVe2nmbDHAYUPcmK97U63w/4ejjhWe6vlf2Y&#10;jipNXa3sHEi4cZ470m2KTfManhTxxNbEQP8AMCcRquPyrV8ReLE1LTHhkVolZSHyvOPY0J3KPJta&#10;urU37zwhm2vjd7eprT0nx+tlbrBDd+ZtOPl/h+uKdib63G3njrUly8up7Q33TWfe+JpZMSzXPmFm&#10;ySTnHuaW70F0KqeLysrLHKpGfStDS/GV67eVLeBQx4Y/ypilY9C8O3llqenpd7A7MMM4HJ/DtWiy&#10;KUKJHx0yTUPcjqU30F5A8scYBPOM0iWnIBxuHWgTZRv7a2MjyBAspGM1Wgs40n3yMGYkbuc0rkvc&#10;6LTruKALtiGBgZHU1pPqkEi5DkAnnmkIjkuVmXAPU/U1XU4k8sRnaWJJzUsd7lS9cRBkzwRwM1h6&#10;heoXMEhZUxndu6GsmGlh1p4mgtibeSTd2G6pZvEJmUQwDaGb5mNS27i2G3WoI6gKm4gdazry9WaI&#10;s8e3nPrk0mBnyasqLlYzk9QKiOsPIQkbsGPHPahO42a3gvxhFpV8zamjlw/yOAcV0Hib4iPqqC3s&#10;5REiYK4Ocn1NJ3eomche3890S010WbcdxzUVjIwYv53GcnFZNXY3qXcJIPN89mLchhWr4euLeyBa&#10;OIPJng55qJb2Jd2dPYzXNzDI7xfeHNUL+IxMJJgFbOATUajvZm7oFrDd6eJRLu7cetX4tN8lCHI5&#10;PrTjdsTbOd8WRvaTeY6nYRwxOax9M1MXUhge2/j+VieCK7YJsHdne+ErBppllcblUAgHqDXVyKNp&#10;UjqvOa6YpjucbrUK2OpnIBAbcC3erdrNPf4RIN6k9QMitFcHe5ctPC2nSuZb6wVyDkeYgI/I1cGi&#10;6ZbSrJaaTbKTwzLEFP6UMu7M7xfBDBBugRFJBJOK5GW+khgLhsnkHPeriF9TKnvL/Ja1g3yZyB6+&#10;1P05NR1E7tRtTGxbkHtVbj3PVPDNqlnp628I4AHzDv3rUC89zVLVhKw5to4A59aY8ioMk8+5qr2Y&#10;PUo3cizxkiQAqe5rifEfxEu/C8uIoomUnq2c5/Ck9Q6ld/j3a2FqJbyzQu3QLIRz+VcTr2tx+Jte&#10;l15+s5ywXntVWuIql5IiW8vA7jPNMje/85bnbhByM9T+FC1KerOjsr4fYvtDwZfHGf51Q1DXL2W3&#10;e3CLsYYYl+R+FTqxnL3UvkI0czMWJGG3dai1PU1SwH7zacjIZutSmy0V7eW0mXesxHvmpPPFmf3d&#10;0uc/KWNKTurm0U5WPNvjz8ddP+Evh2bWrm+cTFGbdu4AA4r80P2lP2gPHXxa1PUtbudUmEbW8iWg&#10;aTGQ3fGep96TbPSoU1c+ZNU1cXcdpaSPNDKjbZFkwC3A6dz9azZntZL+O1AmVonJ2NkjPrk9K55M&#10;9WGxT1eU79kseZCw6deajtnxZAXFxuKOGVG69e1cs+5q9TTmtbDUbE3Mi5ZkyGPUe1P0xbhtPiit&#10;52K+WFKleprhquzEweK8Cuqo2QMMvc+1es/s1fAW7+J3ibT9Q8RaaItEVtzm6/5bsCAqhOpGep9q&#10;5JydzOb7n334B8FaL4C0WDR9Ps4Yo4ydwjQBQcdgOg9u1dnofhrUdV859JshIiKC+0gVyt+8cdaS&#10;EW3ubOYiW3IHRi3WtfTr2e0kKwkqznkjrW8Ls82o9dDp9ElYv589wu7OSDxWxfa99lZYXuiuRlQJ&#10;P84rupO7Ri3fcptr17fcC4kwG7nNLp+sam90phdo3Q5355JHf2rtiQz1LwB8bfG/h1hFP4munV8A&#10;Q3J8wD3yc/r+eK9i8I/G6DWkSz1a1YS8brkY2nPr6Vo9zB3udXHr9vclY4Zlct7/AOfWj7Yt1Isc&#10;bkMenHWi2hF7aGnDCoTafxpEliVmVWJI9a0SC7Gz38kafugM5/iqS1u5JIt8yYPes5IVyWK4WTOM&#10;jnvUmT6n86l3BCUFQetD3G20fii1ssSiSOMbCeRu5yT1FPjtUtpDGigBzltwyeK/n34j9ga1JnNt&#10;FMHkGQxxisnVoQYJ5LVsEHjd2FUtQ8mZlgXEhM+WVk+V/etC2VxGGk3F+gPeq3YPccu6Ri0ZOAfu&#10;t1qa1hllZmQgEcHJpO9g1LY0+RVThQF5cM3LfhUUbyzh3jYqpPzADAou2G7LUQkkZUlXp1b1qaGc&#10;NP8AaRhCRtIJ54ovqNp9ToLZYpbZJ5WIGeQe1XpoDJGYLRQpZQ3DdaBeo61uJ54QJ48FCBjORTpY&#10;8/O64yT91uppdQew3+y4A/26JHDsPmV2OM+w7VLGHIaNEO1jlue9Jq9wbvuVtReJ7Tc0Gwop3FeR&#10;xSeGbiO4gDJkq3Klu9Aa2N0xq8ZdYPmBAOOv1p20RlUKlVc4YhsYoJ3GB4EZoUQlVPc0n7qUiFVb&#10;OeGPpRuN7imXyNyTZOTkc5xUGrNFNpzXEPJBGV9D70N62BN3KmmTW0q5lMjtty+f4a1bKdFcKJdu&#10;CCA3eh7iVy7JdS3b/ewN3zjNSoyJFmMjG78qd9bg0xyICAN+G3Z3jpSTwIQzmT5+4x2pp9AbM3VL&#10;BJLDcYQ3zZIPcVT0qIQRN5AP3sYHPNJjOl05SgjmuPvgdGNGsIxEdzF83z85PWnuTq9RpiPlrMI+&#10;mTtz+tQm3uZSTJKoQ9j1NMV7MbqDyQzpDGo2MBvrPvJILO/EkCfKJcMygd6CndnUaaY3tCrTbt33&#10;d3WpiRbwmcEls4xnvVO97E+QxYnJWRkY7hyGbmkEiqGRXYkHJzzSuK92KGBhaQwEAclu+aydfnK2&#10;25Vw3UEd/rTjfoPUh0ySb7L/AK0ksvzg+tX3uJjAI0YEY+8e1VqDu9iFmeNFWaHKHqc5yfWr1nKh&#10;3L5YwB0A5IpMHuU5UQ5ESkgtyCOlVpI1tI5JHiJJ9fSjVjehT8LPNdG4jY7QJSVIPOPpXSNGUiTy&#10;pOSPmB700xvccjQumzcAC3zN3qfzmKgbw209QMUlqCfcZJLcK65mVix6nqP8abfrmNopirE8jFLc&#10;FcreFrqOHxAsDnb5qkKfT6126qpHkxxZY8kmpd9xu7fmP2zRTbj82Rhh6UAAxlsAkk9aE9RXu9DI&#10;1IXCzloZNhU5NK6s9uUjO525bnrSbGipYyeTfNCSFz1Oe9bMUTSofOXOfusKabHqSgtG372HDYxk&#10;Vn3XnblYOQQ2Dx1ockxMoXUTSROkoZsgkPnla5u+PkygSjocht3X8qvcDW08289v5bEksuFYd6nt&#10;hPZ3H2cgsD0bHAod2Dvcu2jsrvcMNoxg571allmZUaM5JJzkdKl6jb1sOCqyPiMH5T371RgZBIED&#10;HcTyDSugtoaMTzG2JByQeFz1qa0kmaIi4Yrxxg9KUhrUjMO/dHvLE9SariG4ikA847M4I9KQ2lYh&#10;u7uC21iOTcSgHU9jXSy3CeQGjRy2OGB70l5itrcmtb6QssAfDDn1q8zSf6wrnPG8npQ1qN3sOuJx&#10;HbbwQzDn5aztcvJZdNMkDbG6ljzg0auQtxnhbXm1LTyt8QZYnIc8dO3StaR4ZY1MYKkdjQ7NDa1I&#10;ZzLDIAxJDcg571MHkjj8xc4P3gDTTuTqZfjBBLZkkg/uzjNcj4d1JCzwRINyPzk85rTUau2bq3cs&#10;o3fKMDJJ5qY6gTgmMkEdc9ap6BK9xl1dQyW7RMmSWzjNZeu3EZti9sNp29GHSrWonczIdVR7IoGD&#10;Ejlh2qqLpXkIDZ3jk5zV9QdtmU767EcRKqGO7B+bB+tcl4gvFiaRWfOBnd6D3q1qxo5HVplnYPHO&#10;RH6DsRWPrlxK7NEZH5Tg+tdUCOpy+s3aS25QvuKjDnHp2rl9V1BvMaQOynGM55xXZAR5x8SL1biB&#10;fMfLIrbWYdBXnNqs17ZrOuAwfEin+L3rvotitqU9fMElqlu74lST5Hxzj61zGqTsL9bdWZwg5cmv&#10;Sg20ZyvcrXc0yuiCMgvV2yFzJGTNAp28D5utdcLmchskdxbz+a8h55wGqYXMW03M0a4P3j3NaXvu&#10;c8xF05dUffal1AOXPTI96uWltLFARByoyFyuSPbNUnd6nHUbYQwPNE1/Km8I4VtoOQT7Ukdvp8l8&#10;z/LMyDcA3Y+4rZdzByRZhdIcuwx5h444/wDrVPE7li94VLA4UDtWtilLXQvGOe5lSHyAM5+Y9TU2&#10;y2hg8i5RN3fnv7VW4SfUbbpbhWEiqAq53HqT6VWljuZ7h5fs+FZMDB/KrVyHJ2H+Go4rC+fdG5WX&#10;GV67T7V3WnWZvLXy7XLSSAbkAyRUtCZ3Xw78H3Mdu9pdRFT5gdVZfvYr6q/Zn+G7WzrfXlh5TuN4&#10;Vx8wbp+RHY1OrZlUd0e8XPha2OnM10Skm07JD1B7cVwV99tivj+9JKNtQ4+97099Txq8mmOzfoCt&#10;zC276Hmuv8M63caVpZ+yx/vAc5PrisZNs4JyNHUNc8Sa5p8UYnLdS6FvlU54x61U0nwbqc85bUtZ&#10;uU5yArjH0rFmbk77m/H8NdGjRry78TPGw+YksePr61zWvNp/2gW1vK8jAELIfQcZxUSepk3c546O&#10;st9Iw2h9vBz1rQ0hLiS2+z39uNysQGPcds1zyYNtmrd6PAlsI5YR8+CpI9f6Vkal4Hhjj+02+FdT&#10;lk/hYHr06GsZXuLmuZM2nfap2gtbfBj+ZyR2p1rb3KR+VJblVU5J3ZpEtmjBoDSoJosHPPTtWhaa&#10;DbuBC21gGGVYdfWnHRmcnqaF/wDDKyuLXz9NsZE5GNr/ACg/Q1Wm8CTwIbm4UgxoSSF/rW68wM6a&#10;wS5jEdtlwD+8DDvT/wCygIwrWpCgddh61qrsm6uXfCnh1brVPMhnMfl87j3Ner+F7O6lQI0h2qOW&#10;Y9TVxjrdCb6nQ2uhy3QxLcK3pkdavWnhKCTPmHIz0PrXTGFyb3HeJfAOn6lpptI0BYkFST0I/nXm&#10;mqeEJ9P1CWCaAJtbDFTkZolT3ZSlqZOoeBF1hxFKWaLd+8MYySPxqxe/swalfaDLrWg3EjKAdjbO&#10;/vjrUuLZqpXRzfwy0Pxv4e8SR2l1O8PlXH3lUjdg8jB9a911rS7dtLk1CxuJkuQmTi6YAn6ZxQXE&#10;8s8RaQNWvlvdTkLSRkne5yc9zWz4Ha3idIVthJ5b8cdRRrsbp2R3tz4+1GwAtrPTwny8OW5FVdG8&#10;U3d/4iil16RzCRtct061SVyrnpni7w34G1fQhMttESF3QeVj5j7ivJde0O1KyWyacjk5U/uh+uKt&#10;RuQ5O9zl7f4US6jP9ksLcu7sflzzXpvww/Z78KeGVXVNd2ifrgAEj8e35VXL1Dm1sek2GmeCLYeT&#10;YWdoc+nzH8zVPW/CHgC8iZrxIrQkHLxOFz+Her5Hclu5478RPhZ4TF2D4dvZSrn5sJkbvUAEkVj6&#10;H+z7d6ni5ivnC7sCR14U/wA6LLoDZuTfs9aRbuoW8nnZuC7JgbvXjoPaug0j4XQeHYA+l6WgkVMN&#10;KrEs/vzUS1IvqZXjDwbql7Ak3lHCthwTk1Sh0KR7Vba5RgB1+bnFZNNszu2XdPtbtLdkRSMNgB+4&#10;qrfWeo+UweFyN2S9S4XIbuUItIv9WcWtnlWLYBYdTXUWHw/vrKwWHU5VklYZbaOn+z70cjFYtweF&#10;2Fsybc8YwecU+x0W7to2S2iY5/iI/OjkaYnqW4rS7CYKE4745rSs/wC047YtA6jHBB61XKLcmYXz&#10;ASvN064PNPEMN/EyXcbyBgcqetS4iY6w0/R4T5Qs8pnkSHNZXi6z0kRs+mR+W4OCijP41UY23E9z&#10;llE7SCOQZA6/WnuVHDIcZ5BrSMLh6mnp+2OP/Rl6nkZq3LAxhZnBwfvE1qlcG7mLfqptma2VWOcH&#10;B5FYepwO1jLLIxLL2q0veDqczJJdOPL2YGT83fNWPDscr3yJIQzLIMMa1tqGu56daW9u9qIplz8v&#10;c1g+I7G0tYTIiDYM5wM1Mo3C4nhHT7KS6SSJtrfwjH867W58EazdWhkjuscElP73tWfJqB414u8O&#10;zaLq729yzZlYspxjBzyPwrMsrSOKcRSkgB8swPvzVJXC5734DFrNpakDI2jAJ7VufY7BpCzQLnPV&#10;jV8t2SZmrx6fahnADEHjBrGmv4YZWRsDI4J9aHHQm99BhkhvUO2RVO08k81Do0a2lyt3IyyMrZ/e&#10;HgmpURruddb+KrOCyIuJ0EmOVBzn6Vyur6jcX15JsnBQnja3UVrFNjMueHz5CcZC8k7uhqm13LA3&#10;DHbu+8TzVW7Be4p16SBgY5zuyCCG5BHQ16V4F+Jdrq9tHb6pdwxz52nc4G7Hcg9P5Vqtyr3OzDKR&#10;uDA575qrrGn2+rafJp85+WQcn0phqeJ/EX4Rarp+oecl8rQSj5HLE888Y7dvaszQfB62Ie4uyssi&#10;nAwOFodgfMmWfIH2fDnoSQQf50tk7oMFipY/N3pbi16no/w68K2k/hmWS4LMbx/nfPOFyFx9K83+&#10;IvhXxBp+vPpMULOAPvRnsejflSsJ66DvAvwV8W3bCeKNljZstJLIQg57Z6n6CvU/DPw9vvDVuY/7&#10;USdsHA2YHPak0TqrWKniiyvdPtmurrRg4Zss0Q3be3XtVXwBBOk8s0CMB/Fk/kKye476nSTyXO8K&#10;sJPPJ3VUuJZVYksepznrWbKaexk31p5tx9pLBsjqaItLjLjMxGevzU1uS3qZ2raZpOjXIuZY0AbL&#10;MypzV7wt4i0qW5NvYyHYMnDjkfSh3egm7l7XfEv2WN3jYFQvock9sCuQl8UzSXxlmJBZdoULjj+t&#10;DemonchvfEEsNwHZRz6GuR8cm516cXCAAgYU5yRz6Um9R31PB/2p9Nvk8GTyXCnKQEDIwfyPavyn&#10;+J4T/hKruSVzva7fJPb0ouj6HJNaxzZtofMYJdJFkgvuByfpS36adEgluomYk4OznisZvU+0pt2K&#10;moLpc9gJLBdrRt/q93X3rKUBpwJZRj7wAPIrBvU1NWO7LqtvGxZejOeOa7T4RwfYvEyzwTbjIQNq&#10;nBJFZvRj3R6t4uuBJYfaTuQKCGY84P0FeF+OZIbG+aW3fzJJH3K8g9+uKN2TLY7Twt4hg1bSYTMD&#10;I4XDuvTI6/StsOjoZZQzEkBT6VonocVRHY/CCaS48Rqk7DKqPL49+tfpV+yHvHhAox/5ZL0qXuck&#10;11PZLNwCdrE5POa6PRPDP9po0n2plI6hTRBu551c7DRYP7IsjHLuY+pOSaqXPjrTIpnguYpI3RiC&#10;Dzn8q7ae55NR6kLeM7WRXaCMNt5G7oa0fCviWLW53hjjK7Fzycit4ozvqbuAOTn8aGAzwPzra92Q&#10;78xXv7fzbZ/LOHCkqT64riIfE/iCyuAVupSm/wCZD8wP51pfUjU14vifpcTeXqFnMrZ5MeD+lXrP&#10;x94Uv3EMOpfM5xiSMgZ9CTxT1bJbOd+JfhKKDR7jXdGleMxt5kkKAY/4DXF6Lqb3ln++LFyTglMH&#10;8arW5L3L6Mx+Rlz645pJpjFuyMjGfemmw6kVpqkNrN9ra1DkHo/OK3LZtH8ZwpZWlsI70qcngZPt&#10;mqerJd09ClD8LvGc12YPsKIC2DNLKNoHrx1rs/B/w3tfCt0mojU5J7gIVf5AFOevHX9arUGdLjHU&#10;VzXjTwtrXiS7RbaaP7OicB3xhu/Sqd2ytzmdQ8JXOhgJehctnaQc5/GmSXEMUOUnw2OcHvRcNjmf&#10;EOpXsiyLCyqmPmPc1zGp21xKBIshGF6A9aGK7MW3uV+3CETMSrAZ+vYV2ugar5EccW07uxI60LUa&#10;Z0Ol+Lp7XdC8wUY/jNV9YL63l2nbk5LAd+1Aa9S94duHtIABIWPdj1JrcGqXO0SxyHIHBB5qkLcu&#10;aL4rj88Wt3ISWbG5m6fWuljm3/dk/Whq+o9RWkhKHzGGPU1C99pqwMTOjLzk9elNWYXPPfFuolbt&#10;nt12pvOFXuPwrMg1W8hUfuwFPQ807XFqOu/E4TbFLMilh/FJ1P0rF1FBcytMlwFVzkqr9Ketx3b2&#10;Lvg68jtLpnDZYE4J5rb1TxnKqNsuyvGCMVTXcNWYz65HqT7zfb3XscGqF/qECzYU7sH5hTS0EUr7&#10;UGuI2REwVJPy/Sug8F2016YpWUsASc46GrgtR3O/ku5Y7HyzwMY561zniRlubchXyQK1tcWuxhaa&#10;hN8Y5Ru4+Y12OjxQpb52Yx0x61W4PsTXMoZNqpluxqo9pIxzg5buKlxdykc342spkCrE4BY8sT1r&#10;P09JURclsg/Nk0nZ6Du2zQHlg7pd3PQ45Fc548ijcxSoD1xnNZS3uUrtnOxxxOWDNhR1JqOJoXmX&#10;yg23dgZFZ3kaJyasWpbUO+QAMeh61FcafFcHMcLFupye9Trcq1yGQXPltGrDPQgntVmFYrGNJPmY&#10;LycnvVIXN2ID4pQzjZCNyk+/NZ2oeIpLuVzO6ks3C7egx2pttjk22kRRueqgvkcjFWLS1uH+VkZW&#10;3Z4445qfMlOzsi5JqVzDGAdzAnB3HIp0+uG4QwMTu6qaHe9yW2Lo9yLe7iuZpWYq2evPFdfc6pDf&#10;aU8cm05Xo3UUGi948u1izW6mmWGd1VJDyDg5q94a8PWkcXm3N8o5yw6kmi7CT0LeqeHNEWNxezsV&#10;IDKUfGKwbp7aIbLNxtxjJOeKFciO5HbtZEbW+ds8BFzV6xt2iIaSxfDN8pYHFN66ky2PWvhlok2q&#10;ab/oqngcgdq6+LwNqk4ww2AdSx61EmyZXZjeKI5fD7iK5fBJO0g9R7Vjpc+cjTrMRkc880tXuTIr&#10;tpUuoDZA7M2c7/eqbaVeQXBVix59aHqDLcN1do3lNJyRjGetXre6C2+1uD0GeaT1EW7S+jQkOM+p&#10;Penf2tEwaMY46kmodhatGLfawZLgpFKCuSGBrJ1FhdsNjrkHPWs3uDHCe2T946BiB09DTl1a2TA8&#10;j7xwSRzUvV6DHx3UUk2xhtz0yetQ6nbo0EvzEDYTkHvU3Fqcz5dykTSNNkhjg98VAt1ciUzKyhc8&#10;561S3Gi9p+pwzhmUlucMTVh5luE+Q7QWxmh6ibInimYmO3QjP8Q5qF9O8QYC2ahN3EjHqfwrJ3B6&#10;s2tN0nUobZY7y4388bOAPwrf8OeGoFuPtEgkdouQobj8ahkybSNu58Z6XoFu0NxA24/ewKwl8Y2P&#10;ii5KWm91XrmMgfmRUWGm2b+kSpYwny8gd8N1q5F4sbLWyqG56k1cdx3OZ8Za+XIiM21ecDrzVTwz&#10;eQvfWySncvnL5hI7Z5rshqJu7PdbGxsbWIfYo1CMAQVPUVOY0YYIrpiw6mN4q0BdRtfOt+ZVPTH3&#10;hVzSdNi0+wSIqu7GWIHeq0uUm7lh2URmQ9AOWrJvPEWmW3+tugo/vM3pQ9hrc5vxH4usb+F4ra4R&#10;h69/1rlxOJ23Jk8nqaqO49b6Elm7yuGVMENySOtdHpOhXE0kdx5Rbc2c1ptsC11O7soRFbqu3BA5&#10;qcHFGo9RGYKCSfzrG1mR2UyxTEfN161TY9zKn8R6HETY3F+gmJ7nFef/ABc06yi046xY3xd0ThN2&#10;fyosLRnk97dPd4nlmYkdm9akstev7dcQ3ITHC5JP4Yp9SbampF4nvWTzpgrnHPzVqW2r3lzsyQqY&#10;HGTmnfUrV6Gxc3hXTPLjZunLZ5JrkrpNZmuZJYzLt6AMe9ZvfU0WisVpkvwfOvRnb3LVj61HcXlk&#10;1rYt+9c5DtyV+lQ3qNWbKWg2N1aeZFc30j5OSGJP86s+Kde0Pwnokura3qKpBAhZy456cY9aXNod&#10;dNao/Nj9rz9ouP4i6tq8N9rwFpGP9CjabZlVJxgdwelfJPjPxnqEkC3OkrNClzIpMjODgE8hcdKm&#10;b1PYoxdrnLXdzbXOq/2pNOZJIk2R72zj3qoNWvLrUDB5e7e5JkU9Ca55vU7ErIl1Ce9jvfPkty5H&#10;yvx29RTdGiN8zsV2AP8Ax9cf1rlm30NOpoWwdllECL5JOw7iQc5xmrkWnaoksJtNSWOGM/My9XP+&#10;FcNWSRnJ9T0T4aeCY/GGpxW2oSpGN5Zp9pI4GRnFfZfwN+FWneENNj1yCMb7xVdt3Kx+w9z1z2rh&#10;lJXOeq0ew6dbW0z+W6FyCCqt3Neh+DNT07RNM+zLbH5nzKSeemKxbOOqzO8Q3+myNMq3ORI+cHgq&#10;M9AawI710uCbfL4GRuboBXTDU4pGkusXMzLG20g9WB6VbtZN6hnmJkD8DPavQpamTvdm1p7LGDDv&#10;XJ+YZPerVtqUEc5a5t9zL1x37V2xVjOVjs/h9oNt4m1NIzc4jP3mJzivatP0zRdMtViWSPCIFJJ5&#10;49T3rXqYu9zQ0O7WbV0hsZwB/s9TjHFd/pOnyqRcStnI4GORVJak6tmiEwDzyaqsREzbic5602yS&#10;tPexRyZkPA6+9JL4hs0G0OBnuah6oCSDXdMQBri/jUseCz1LL4g0mPj+1ISc9BKDUNO9xXu7Dh4h&#10;0vb8t4jEdcNTbbxNplzkBmB77hSC93Y/GULBPyI3Gw5YbeOKkee3lw6q2QMZxjFfz31P2Ru7FCGZ&#10;h56DkcHNZ01mvkXCSq2HIJGfSr1E9zOtI1hm8tkwiH5Qa07aQx8w4YSDK8Z6VQ3cbLGHlJYbXAJJ&#10;7Z9KsQL5mNqhQw5Prim9xaksaySJI8pw6tiNj/EKikljeMxlGG1sOKnUOa7HwXSLGLeD5ndurHjF&#10;WPMRwXuEwUbC7RzRqFnY6DS4WlhWdgHDLxzxir1jEkVwXm3gr05osxPTQuPbHHmCMfO/C5qRLdlk&#10;MUfXrmk9wuxX81QSJd2G2vnoDVa4injVot2WPLOGx+FHW4xssZ8hofKBJ4wT2qro0kls5gCYVWwB&#10;npik7pg2zcF1MYAdxG7unepF8ySPfM7HYOFzyaOrJ8yLaqspJA39809BJG729xIvlH7uzrmjUe7E&#10;iMbfutpyx6k5NRvYuts8BIO9uTnn8aF5itcowxw2EjR3LSeUxxuiPIPvWvpz28TCJZCxI4LrTT1J&#10;ZqQGN4mk2blXqB61XSJ5kea3BHB5bv8AhU7sb3sXLeOGeJWdSVb7wParJijnH7vbHtOGLdTVBuZ9&#10;5brtcEkl8gMRxWZ4eCpNLbc/M5JJ7UnqD1OjtZE2DzQW5wW9KnjsWuItpG4n17U9bk2GXVr9khHn&#10;IxUnqOtUb+KWSE3cCt5XTKnmqvYLO5izeIrGzvP7Nml8+XGQMcqPeoLq7g2KqJkPKOG9arW42djo&#10;8du9qNhCkLxk1NI9uJR84DDqpPf1puVg15hHaVn2o4ZTyAx6fSm+SVm80t8/8a56VN9RO7YOJ3U4&#10;YeX2BqhfWzSQOXXJbP3T0qk76sOhS0jfA7xMuT1zn1q6zhsGIezhj0pt6ivroRXDz3C7YRgocjmr&#10;Vp5ruzqg34xknFSxsbcXMtpLyoBIwSec1n35MiM7uGIP97+lPXUd27EPhuDydSWGIqVbmRu49q6K&#10;SKLzWkgnBweVJ5Bov2G+xNF5AbeVLE9cDpTmWFv3UQIbPUGjViWo82zlgCvzLzu9ahulG4uJPmxk&#10;ik7lLczLLfDr0bMwZi/ykmvQba4l4KRgErzk0ru4a3H20haSQMhBHIye9HyvGwUDJ5ZR1zSuDbRl&#10;6kQSVEmCT6VE0kcUBkfKyHpsNIepm+ckGqbymVcck881uWOooY9r9PUnj/8AXR0FuTNOZJCJRnPf&#10;d2qnc3mUkj8tiAOtN+YyqbgTQeV90MvT3rB1PTZn2jADgnk80xNu5a8Oyx3EflAhSjYLVpgbBiNt&#10;wB5Y9abeuhXUu2yxSNhxkEdqvG2VsiP5l24ApdRPUia2j8oKQAecEVk3CeTeqTJ8zHr6UXbGaEUq&#10;PHuVsc8mpLZ5GiImILEZU0m3cevQcNyYljkBw1JcL553SvyTzxj8akbu9DG8QukSGLYxz6DkVueE&#10;tQnn0ZI7hcspIOevtRqTa7NaK2xKs8Pph6teZIYDFnknqaWo7scGULhHGSMVR1eBYbSV2JYhCdpP&#10;BNLVgmranKeDL26bU5IJcfNknYeAO39a7WOUvDuVwwH3ST1+tMpWFmlkZByATzwc4povtqfNknnP&#10;NUloJog1+aGfS3jEeGC/K+elcBoUjW93MkjZYvwfUfWrTDU22v2EggXqRkkHIqaC8bBzyV71ZPUJ&#10;7ueO7BTAR179jWZrOoq8WPmyQd3Gc00rsOpjicLCUVcZPUdBVeXV4rbMbwF2J4AOOPrWi1FbUz9Q&#10;1bKmRkBZhxz0rnb+eJYmllTLdwx61otR9TktbkmUkxRoqKcnP8qxLi9muWlD7doTAH+HpXTERy9y&#10;4dJEmcLuOSM1zHiC6RFDeWWyfkx/WuuFyW7q5wHi6+BuVjd1JZSG3L1GfQ1wV3Kn2uU2gwFO1Qpx&#10;k+gr0KN7ol3scwbs/aJxcBmKyFQG6sD9ehrJazFrMxjkYxvyWfgj2r0aRnJ6FA3F3dTqh3siucvj&#10;p7Vs6TY6hcWx85CU5KMGPauxamUlcsWsRjmL3svmY4H096vWvkXc6pBagLnDoy/rzVI5qjsyaOx+&#10;y3UhVGZN3G3nFXNPsw14USxZUZCXYrnDHofzrSKtqcVSTLSaDeRxlJ4wZJDllReuOnAqeDwxd/LL&#10;LpTCVnGf3RGB6njmumKuck52N+H4XNfaoYYbGZ4FQMbhYyUzjpkd63tL/Z/8VavdLqmnaM4EQCuk&#10;sJAf0IJrZR0M/bI17r9mz4mzbr2DRox5YygZG59s4xXB614cu7HUpI/EWm+RcRtt8plwAwHam9TR&#10;VU2ZmoWdlNL+8kwcc7V4Jx6iql0JTELNPlYD5cdcU3Zj5x6QZSG4RdjZw655HFdb8P8AWjBqceoS&#10;AAQy4eQNyyjg5qHdMfM2fRvgLw2NatRfPdKFk+7I4ztz6Yr6U+C+2K5gVzjYgznkNjAqXuRLY9e1&#10;eySay+1XAzDjLc9KraV8PPCuowJq1/psciZJjdmOc/UUO54mI1kyr4pt9FuYxBpelCOSElXk5O/0&#10;/wD11z9sZLEOTaszrnHPasZeZ58mmx9h4puJ5TZtauvOFIjOCfrith7DxBq22CyVo3ztMjDisZXR&#10;m2zZsPhh4rubfZqepxFT94s2M/XNZ2v/AA7bRrgK+pWru3URTBmXI4yKh3uTzOxiSeFb6Vi6FfMX&#10;g+/0q6NB8y08owuJs5Zj3rGWpL2L1pIRALO/gDMBtVupqvc2Rt7aR5FBUk9TmspLUm+hCNCeaP7W&#10;oX50xnAyR6VTt9Ghvne1mDjA4YcVNrkt23H22jT6LOBGS0TNgAjp9a14NJmugJ44k+9y+OlNKwmz&#10;pNMnt4bT7Pcckn71R3mjNqEBghvtoIOeM5+tbxEnqclfeHrjQpneQhkL/K4GM/hVL+1o3meO5UqF&#10;6Fjwa1SuTLcsaNqEcs6+Uo+Y9RxXd6Vd3CrGplAwvHNbRi9xMtm81ZJNiXOQTknJ/wAiuw8Oa4/2&#10;YQ3cmZMYJdsk12U0LY6NdQgijW2f5j3bvWVfaFpOqkvKfmJPIz+taTigV9yudLs7eDyzaCXtx/Ot&#10;DwvruoaPYvojuwtSflDfeH0NYTjqaJtIh16xsZ7v7WtpGzn/AJaMg3/nXE+Nru8ju18hyFyAQtK1&#10;9jZPU568srhlNyId+em6rvgyK5tL+NZ0BWR8MR9aajc1i76nrnjP4YaXpHhT/hIra+ZpNisd49ew&#10;5rmtA8Fz67L5kcZO0clSd1axjqOUrs9AsdNh03S1sr+1kEixYVmXAGPeuUuLvR21n7HPcxqHkwDv&#10;Bya1UdCG3c9C8K+CtHtdOF3FEC84yWA6VyviizuV8QPpV9MwGNw5OMHpihoSZy83iW40S/ksLVVb&#10;DdmPH1qzpV7qvjG7FpKJJCxx8uTzRyiPT/C/gPTNEsFjureOWVl/eGRQwB9sjitOTTLdVOyJR7BR&#10;Q43Y27ozNXWDSrCW9eFmSNdzBVycVys/xF0osYktHI6Zz3+lYzjuRe7JtO1rTdQL2sxijyOFlkA3&#10;Z9M1keLrOxhmj+wlRuXJCHI+vFZ2uTcqW1vJ9ha5VsbT827pXLeJvE97p7tBEjOCcAr296tK4ndk&#10;HhbX2lugs4IbPHPOe1ddL4g1LRpE1BbkPgdJMEAH2NNwdxSd2dfofijSp7GO7ubcFpR87InA/Cpb&#10;vxNoUZfyEBPODjFCiyfQ50+JftDs3kgZJwQahtPE8csrxWkTuR9/PT/PNFtCU7mrZ3M126B1IV+M&#10;ZrTGkPDIEXO1vV+RUtXE3cWPw/cruWRmZXbqG5qLVPDH2dfPU/K3Udfzo5dRXbZjyaHp6WryxPlw&#10;fm3DpXOXs22+aJ0GxW64rRK2gbl6Ns7diEk9PU1oaxDNZWW6X/lqoIA6itUr7jObljdBlR74HrVK&#10;63SQNDt5PXnrV2fMDbbMl9PuZkMRQ9eSOtP0LR2spiXTk5I75NVZkts7bSdKuruBXkuioxwFOfzN&#10;SXWkRLG0HmF8n+I0baDuR6dplrYkygOG3cY+ldRZ/EK2itxbXNo7SLwCpHIqeoc1zzv4l6mnifVI&#10;5GsVQxZCyA8lTzj3rkZ9EuRdMUh+ViNp9fWnFaibPQPB3jePQ7H7FrEMihcBZBGSR9eK2bz4j6eb&#10;RpdPtZZmHKmRdoP9TV21E7GBonj9dZ1GS2u4VV8jCAdPXFd/pHhvRdZtRcyRbw/EgPHPpii17ksu&#10;S+FfCOmQNLLbRxxADc8j4C++T0ryzWfGukaZqMtlBdGVC5MToc5XPH0/+tRFXB6mHceOri8uVW3i&#10;2ZJBY87q6DRLia6TE65cjn1qkkV3LFzH5akAk7j89YmstMUZY2IfPXNVqUYc11dxr8r5IPJxUMtz&#10;qYmWW3uHDDk/4iqWrG7tnefC34paro2sx6f4gut1tNkSS7M8gHAPfvXsEOs2t/Zrc2c6yI4yHHem&#10;tdhXuc38Rb1jpMXlqGInyfpg1w/7ySJmUEsR09alj6keiaLqmq3Zsra0dnPJHp7n0rrdK+EV3clX&#10;1a+S3QMCUjXex9eeg+vNHXUl76ndaXp2naNZpYWKFI0+6GfJ/M1LNYadeOJrmxhlcDAaSME49KG7&#10;iuT8YprMqDLMB7k0StYHdkdyYXiZJGBVhgg85rm5tQh0ppobGyUZYlig61zyvcetzmr34i64140V&#10;tZRiMNg+ZnOKu2Go3N3H5u4kN03tk5rNq8guSIJpZzEWOe+T0qvqUVzb3ORck8dAc013Hq2UtVgm&#10;1CMGd8+nzVlWUo029kiUYLnAok2S7v1LGtTfJCyvuYg8E1nK0c586ZNrZ/iptiZg+JLi4Z3jgnYg&#10;dUx39qyNDa+e5mimjfy93ysxOeOuc1O7Hc88/a8E0ngl4fL58hhuIzgdq/IX446cE8a3EILbZHZi&#10;wA6g5pNtnv5G/wB8zjoJ/JmMs5eXzBgFh0HvUepyG3glm09JJgxyc9F9hWM7WPtqexBemwtlhuwu&#10;PMiBc9waqQ6lFDcGYRhvTjPFYNs0uy/BrVpfx7oWCqTgOB1rtfhK88HiuB/lYlSyoDnOO/tUN63K&#10;1eh6v4gljkt3WUkeZkljwBxXh3xDja312SG2jaVdg2dyPxpLYiVzb+Hu+wtHtCT+9AYjGcH0rrLT&#10;VkF0LPy9w2Fmwf0rVbHHU3sdf8Mrhm8R2jLtRGchyG5xX6V/sjXiDwl+7YjdGMMTnpUy1ZxzVz2u&#10;weRyHI3dyRXTeB5dfvNQktrSBhbL9+ZhwD2APc043uedX2Nbx1f6hoWmxTJflDkhnBrhm1SO5xd3&#10;MrSszElhySa7aex5M9JE7amlsnnLHI4PYda2/AXii007WY5pJMRzKUk3dRnoa3WjMtXueoLLG67k&#10;YMD0I5zSMy9SQKta7ku/QzPEesxafZmOPLyynaABnHvXCazc6tCjCG2AwT8xXnnvWu+pLd9Dnrie&#10;4mcOAXb+I+pp1omp3M5iiU+hGM1ZO61PQ/DvhTULnRhbavdSqkibWiJ5x+PSpbT4VeE7VjIYp5GP&#10;rLgD6Ypptid7jtR+HWn/AGVzo+Y5QOFkbIY+57V59rFnqdk0lpqVoYZlP3SefwPeqS7mb1M24+0M&#10;o8tlLEcg1o+DozZ6rFfeYwdXzgHPTr9auwPc9gtbhLqBZ0Bw4zyMHmplYDg007iFZhjHr60yjoNH&#10;KfEGcqY1ZwVBPBPQ1wuoiWaXYJGCH0HendWGzGurOeRmMm5ic5yaxtfaS3tWEGQwGAPeiV2Lc5/w&#10;9oupPraySwn72Sz9BXf2NnbpH++mBb1BqkrjVwlns0uAuzdk4BZhn2rqNK06CewV3g+Y84pWGG62&#10;tnOU78jFSreW8qExLj3NWlcNWRWsUNxdrn5SWwSD1rtrHTTZ26wxzt05JOaQtyr4i+2Q2nmWxyuD&#10;uBrj11G9hZ43kOD601qxy3sY2qSm4m855CRnnmq15dSJanynydvFPXoTfuch4jj1K6uI5GJXy2zj&#10;PJq9awF1SRpDuZRuOepo3Y7XNLw+0lndbbp/3eTls1qXkOl3gP2dw2Tk/WnuNsqQ6M1sGMK5Ddc1&#10;b0vw0JizzfKGP8XOatJsG77Gmvg605aXHHXHetKzht7MBLVSCPU1qtQbNe7k3WQk2k5Xnce9Yd5H&#10;HNIASeuTg1pdsTY60srQSblQKSeTitux8mKMxq3PYmmxDDdIsuxkYjPLZpXuYlby2zzyBSe422YX&#10;joI9vE8aNjne3X8awbeWNI/kkyOnPepbVilsWYXmds7uB696w/HTBLdH2MSXwAvesWmUmzA2SyRn&#10;fDtDHgkVCLiFJvIjGPrUM1jLSzLAu4mKjklh8xzSNdLsKouCfvbu1S7lepVulDr+6n53ZJPQU3Up&#10;BNAVcgccsDT1uF++5h+R9nBcTfeOV5ziofs5dnE435Gc0N3CTuzoPD1oZYg+4ZK9CMmpNSv7q3uv&#10;K+9gfNgcgUPV3I3kVWM14/mOMKvIHqahZd8ilFJbPQDrSdxdS/DpVyP9IL4ypOScYpk+r3llE8jT&#10;jYB82Tmn1NE+xzFzeNeTPLGSAwzj1NU/7SurVj9nuWU/3cUe9uTPcr3Ovatcv5cl0XUcY3UsUswj&#10;VXyoYcY5xQTY7X4T6DYahdTTX4BMRG0Hvmui8WXFjJc/2dD5aCLkFcfL7DFK4pNtHefCjxTonhzS&#10;WW5lz5ygkrycjtWtqHxSnwRa2yKvdi2T/nildkts8y8deKbjVNZkvXvncscAMeEHoB271n6bftFc&#10;mH7Ux3/3myDSuSzr9Jv3t7HyfMUO4+X5upFQXd7csjLE21m5BNLdivqYeoXskMxkLkkHkk80ia5e&#10;KGJnzuPelLuhPow/4TBbGJmutzEdCR1rKu/HJu5C6xsFXJKn+Kocri3ZWbxX9oYQxxGMk/xA800X&#10;7JclhIiZPOKzbuiuupftJ2dXaQ53fdYVOl6oB8xNpX+M85rN3Yrt7DF1KVed3DHg461Hc+Jwkbwc&#10;jIPPrQw66mPLqEisREhO/wC9zxVcvK8xHlHGMGq1DmdzT0mCKxHmKowRzmtvSdKudQf93b/KOSW6&#10;U7X0B76mlbaHLBIHmiDLnqT0qWO0V5HSMDk/lWUg6k0zxWFq/mfMuOT6e/FbnhDXrT+yp2X5vlwW&#10;A5b86zsS7MwPEpstSeSJQWcj5weh9gaq+GLAaZbbCjFmbLEn9KEmO5tT315NCYljAU8E55pti32R&#10;DNMpBAx9fStIoV3zGBrkslzOyNEeuQ2T1qTSIJWnjljbZz3HWuumhvc9b8M+JYNK0RI7+8QEf6tX&#10;k5/+tVKbxfrsmoPt1FQm7ChOmK6YvUG9Rl5411G3xvvfMAPYYzVG6+K2o7WhVQAQQflBP4Gna7Hu&#10;znL7xvqs3mJaX80afxRmQ8/hWK+uXc85iubl+TxvPGaNwZr2bpJb44bPXPardhC5cbk2qAfxqlr0&#10;KbRsaJpkl3PncNoPIru9Ds1tUWJV6Dg1Q3eTNQegpSp+tPUbvuZPiPVY9PKo7nLDOM1wHjX4nLbE&#10;6ZaSfOR+8KnO38atau41sjgpNUN1dALO+8k84yDn3qbxJJeS6U6zXPm4jwuBSd2I4CZJ0haGeIl+&#10;zhs/nVOSMxIXZCzMcjaOlCeqDX5FzSpJLpdjQuhB+VsdfY12Ol2o8jz5FzgYJB71Wtw6klpezx7o&#10;xHuzwcn+lVdfuZreE3K7ge75yKyloW9TldQ1G+mQyzY68ndyaqxXl0rgo+3K/eP8qxe9i4pNoW+1&#10;jTtE06bVtSuUjjRSS7Dv6YHf2r4Y/bx/ao1W/jm8P+GLk+TIWit4d2GkYffY4PAHP8qR6mGg9z4F&#10;8c3/AIj1GZ472WS5mQYgilYbV79cVxN/q3iNPJF3Gq/vwjwbecH0IrKUro9aEWWorS7kuRBhCm/5&#10;m3Dv2NTtaWVjeSXyzRmOMBWMbZ/A4rmnI3tbUqateX3kReXzuy/B5x2pmnXF3KWukfLRnbhxjnHe&#10;ueUtByumaMsaSQo96WRmI4DcE+1dR4E8PeKtf1SGDSvCc0isylGLA7vTgZNefVldmc22fan7Lv7P&#10;Nz4U0GXW/iF4ciW8nuQYrdxu2ptB3HjnnPb/ABr2z7IkbrFDgwKQTGexHTFcbfMzjqtmzYBpZmZZ&#10;DvYhs/3a07OW4+0l45ckjHzHqPcUk22cdR6El/oUesbLpdysmS5WQ/MPcd6nsdFhhg3J8zFsMZHx&#10;ge1ddLc55GzplppkJKvAj7hwo659RWnDpO4j/RFVScg4zx7V6NMwerJ00sCXMCEs3D7fSr8PhRkg&#10;DyQOF+9knk12x3M5aG/4Zv7jw/C7WcQjYdSwrS/4S/xDfSfvLjKN0Ve/5VfUxlfc7f4N+MLbStbN&#10;54gOI2UqjOejf0+tezWPxM8F3KlItcgRl+8sj4P/ANeqsTrcyfEvxp03S0xosUV65HO2bGD/ADrj&#10;te+O3iiGHzrO0tFdjyJU3AD/AD/Km1oD3ON8SfG7xhfA/b54owBgG1UqD9eea5+6+J3j24bfD4ou&#10;FUcbQQAOc9Mc1EnqD3I5/E+q3EZu7jU7h5nbDu7n5qu6Nrs1nKLmC4ZnU5ILZ/nUvUW51+l/Fmzl&#10;Hl3EW1gDkq3X8Kt23xhii3yQx+aQcoucEj60uotz81rhZLW3Pmx5VvlL98miaLYAqgDoWOefyr+e&#10;bn7I9WI726nO12OcqVOcUy/RriJ2Mnyle3UVoK92ZEagXHlM29sd+Qatx213Eu62Vdn8IJ+6adw1&#10;Jo7JIUYTNueQdHPejyb5NsaOq7Rwuf609Q2J2uMwqGGSvfPQ1n6jO7TDzf4hyQetS7saWtye1uCs&#10;bR5HyD5fWraXr3EoH8IHzM3c03uLY1/DtwrW8kbTHYMhSDyT9K6G3jaWESCRQ2Oh6n8aFq7DeupO&#10;szy7FWEg4OT1xUct8LF2WSRi553BelJ7k69RUv0uJCkRLLj5jjvVr7NBJBtZmQscEuvBNJ6j+zcq&#10;v5kIlhlTK/wuOprOsppxctG0YDYJj8xTyKTbCVzT0+SRbTdIQdxJIzV22h8yLzJJMKQTnPX3pdSe&#10;gkFiARs+6CeT9KSdPLAV5AVU59abYX1GXsIj/wBLhuAqE8FT1qDzbiWMtvOM4bJo3C5UkklSfy4p&#10;gMH5sjrW3EqxLE8pG4+mM0aoC9bWkRO2O4YDJJBP8qWOExKDGxIz94nrQDdyawfyU2TTZxySRV+K&#10;K1nYTRy8+gpt3FfXUgu23AxN038HPSsWNUg1GVEwWP8AePT6UN3dg1exq2t2qw7iCzL1ANaNnqf2&#10;hwozhR2HNG4tUWL6Rp7dcDsccZrNE88MZjmRmXPIHc09w0vocr4os3k33NvF5bNwWK8/TNVba7W6&#10;tEhukKsv3pF7kU1qx3Os8JXdlc6X5kshLxttfJzn0rVRbEylUUEEfxHmn6CFKIUMgPzKOBnmmQiK&#10;bJlGxpOFDHkmk12F1IrhlV2WVjnuoPWq80cpUxSEmNhxzzTiw1kZtqAlw0T3GHY4Q9cfWrphwhV/&#10;nJHOKtu7Bbj0QSSq0EXlgL8zMetWhHHsaXBLeoPSjUHqyjeyylzJDKNy9Ay5BqnPPFPB5s0Qjdmx&#10;lV60vIdrFNmFjq8McFwdpOXI7egro7Zkl3XTFg2O9BXUsb1ldScjjkjvU0Uke92XnsOeRS6BFti7&#10;rhFPlRsV6HNMmt40OGJLEcDHSk7bsS3MzU4WW8SeJtoRwciu30u9i2LJEPMDAZNJt3Ha5ckuTl18&#10;tmB7jqKSFuNoTaSfmJ5pLUpIpX/2dMyFWJBINUmVTKIi2P7u6kIz9W4uVOdqj36mr+kxrKoZpN3O&#10;QvYY9qeth7l9ntS7KseA3qazb0yxP5WQEJ5ZzTT7lXYiPbvGY4pFJbv7imX1kk9vkSYdByF703cm&#10;1mZulQBJMlDvMh3ADnFacccXm4MjKOQQae41qX7GFwwNoche/rWoSn2cYY7h94YxzSB6CRlZIlxG&#10;T65HSsfXokiudy5IYfLx0o3ERWlzIIniZCxJwrHpip7N1ilyspLdyTmp1uWWweGDHjHUVFvKYWUF&#10;x6k9KW4O8rFXU9sqlfJ2bhjJ5zWj4fn32yxQpuIGCw7n1pCvqbUTFLfa/BU+vJqSGUuwdXG05Dq3&#10;UH1o3C4l1Jm1CRPtOTj1NZ91dSSoIJ2LZ4YZp3uJO5iabpzadrEsobcJQQAfxrpLBVW2KS9R0FJu&#10;7H1HtckAFVP51HhmnDcZ5yc/pVNsNb2K+pzD7E6RxHnIYDnFcb5a2k8kLP8AMG4GOlWGty0LsKxi&#10;kkHzchsdKlgupLa3MfDFm6nvV2QupDJflHZZpjg8DJqtdSPMGjSZQu0k5FUhtq5gx6rNte2YglSS&#10;xqjc6kWJjeTqcDPatFfcV7FHUGYBi4DDGc5rlddv2UM6lsH39K0SbYNnP65dsqpIuW3LlsmsUzs4&#10;ad0wxbAB710ol3MXWTIHDbNoYHJrlfEtwzIAoI+fMeO9dEL7kuzPPvGkaSukmPMYE4GOT7CuAugl&#10;tI+0MvJGSeh9q9Gi9kKRhFxfzSNIcyn7pbjcR15qtfQytfi1aUFSmSTjrzxXo073M3oymYLmd2tr&#10;a9VEJyfL610XhBFJeKa5JfyW2K3Irri7mM9SeGw/frDG4cgliCMjPvXV+FfDX2u4ffEigAHOPWtI&#10;tnJV2OgtfCKSs00unqybiOBzzxmvoH4I/sc6V4jtorm71B9zRjzrzaNi552IMc8d/btWsdGeXXmz&#10;1q0/Yk+Fmhsl419um/vkZP8ALitK4+Cnwq0wbZ9KW7dOAdhAJ/CuunqePXruLKNn8LfBv9swXVlo&#10;SQQwyBtgUMrkHuG7V216mnae8dpYRQ7GHIWMAKfbFdajqcUsU+YrSRuHxIqsh6gV4V+098DLDxTb&#10;y67odhGP9HwyIoBWUZw2OhDdD0xik10LhiXJo+Rr7w1I0U9i7yW80LlJUbI2MOCCKz30hyohExLj&#10;AaQDtWb3sezSqKSGpFcRy+SCpKZ5x1960NJh+zZg3ANIc5Hc9xWbN7nu/wCzb48F9bnwvqNw8d1b&#10;zKsc38LpngH6dK+zPhxazyTW7Qy7T0dh2HtS1Yp35dT6a+E/hvSdVs2t9RtBORjZ5oznPrUfj7wQ&#10;3hWFYLK2xbPkqi5AX2oex4eIXvHnOotJ5xiVuS2OlZ00AZWLtynGAP5VlO5wSb7k+n32k2gO2Esw&#10;6qFzzWjpvima+k+y6bbSHBOcDp9OKwd3qYtmjZ6f411yVrZYbqKF+PMbA/Hmqs3wvbQrlr6TUJpp&#10;Hbc7TSksD+NRa5LI7S1t4dQLZZ9zfMN2cVu21la+YzJHwRz3rKS1JdzI1i1ieJjboqPk9ay40kB+&#10;z3sZKOfvGs2iOhYawKxAxD5Owz0p8OizyDzdwAPUDqRRZEN66D5dNmuo2hisSc9DzSWVld2LlEjY&#10;84I/xpctync1jp5+zhTKm9jlgB92pbGH7I5W4IcFcnFbJO+pHUreJ/sF/YfY/srSFm424B/OuI1n&#10;TzbsFjgAK/wscmuiKb9BXRV017mJgoXkMTXdeD7PXr5idQijCkZhKnt71uroHdm9/ZOqQudwOM9h&#10;nNaJtbiMCQyHeD6DiuiBNzYsbuedVLyGQ9Ms/StKBxEW3/eI7HpWtykrj7fWtPtYilwj7jnouaqn&#10;W7R5CgUj0JWs5LoUMvb4GREJySeazNV0OS6m8xH5bj1NNR6GqeuhWbRJ7KzInReAcNVazgiUCSY4&#10;IPJrRRuNSNzVPFviLW7eHSL7UpJbdAvlwkADA6Zx1r0D4LW6W0FwJkxJnOSfWtFH3jRyO8khhmUr&#10;NErg9Q6g/wA65zxB4G8DRo2oXOjRREtksh2jP06Crae7JuTWviTRtNsBBHdJiNcLGHBbH0rz/wAa&#10;3Oo65qTajb5BPyrg9vSs5IfQw7Xwpd3FwZZQVL/eLdTXd/D6DRvDt6IZpAhZCPMPdj6mhbibZ3kc&#10;tvKu+OdWB5+8KU+UVOCPzqkrh1IZY4JFaOSIMCCGDDOa4vWvhnoc1+99YqIA5y0ROV3eo9PpWc4k&#10;tnOeKfAdzb2purNzIE5dFHzY7kVzNu00OYmlc55GTnisLW2JurnbeBbJNV0udJArRn93IjjIbisP&#10;xp4Na20q4Sw09pZQwCbFy2D6D2rRLsHUwPBvwy1vVdUZYrdoyPvFzjIz616hH8EbS9WNtY1l9qqA&#10;0EC8H/gTc/pWjTJu2bsfgDRrSwjsbcuFiGFYnn8azdQ0fSLdHjeEOwzsY9eKTuJ6HG3Jig8SR262&#10;ZVJQeg7nvWpd6cmkgmWydP8Aa24rN7k3d9C3pT21yIo4GywOQe4NdKNOaSPezDdnrTSuJ67DZF8s&#10;bWm+pzVHXJBLZfZEnZvUluTRa7Dc5iBYbcSiVsk9STnmq721ncp5hlXOfUVUVdksu6TFp1vcLd3M&#10;wfYC21sY6VH4t1e21MxrZ/Mqplzjuc+taLQo5uYskh3E4PVj2pgWGIvcPCWyfl47VX2kJtkFzcq6&#10;DyISMnqBkinW8UjOu5OehzRuS77HVaPdx2iLFOBg557fQ1Zu2spm81AOexPNPqDZVmmt2BCLgA45&#10;9ayJxH5xy5z1ByRj8aNyk7skh0OyYrfSXKk85Gc/nVDWJbuxl8zTIYpcHk4Bx9PSi1iZbkWlX2q+&#10;I3a1ex+VWw5ZP6kVW1xpdJjNrIgO58bgeg/r0pq97sV2TeEvDMUpXUIoCHkbdu9Rn+VeuaGbSzsV&#10;ZyI/l+cscAep9qrViujB8deM/DkunPb2WrxSkg7mjfPtj3rwnXJTc6084BIHBz2oVh2JbMxxum4D&#10;O7qOua7rw6JJY1mA+YimlrqO5elhuYpGLKTuHzc1x3i/UJbfUzFA/wBxcsueuetVuNJuxnwTTXrh&#10;iQF7nPWrxa0jT5ZFJHU1cUitx1rNZvubfuJOQwb7tdZ4C8fvoMD6fezs8TTllyc4Bxn6Um2DbZ1f&#10;i/UrLU9EP2edZNxBTYc/5/8ArVy+hwalc3HkpZysMgBivGT2qZNsLno2i2+neGrDHlguwzK+PmY/&#10;4CsjxL8Tp7UCOw0xwuTulc8/gKW5L12DwT46k8Rasun3AOG3fMzdCO1d6ihV4NO5LTsOrN8RIlxA&#10;IGkwN2TzSne2o07MoPex29v5byYGcDJqjLdQb9wZSzDkmsHvcE9DhNe1nTrXVTb3TeWWJ2kqSOTx&#10;k1s6JeSRQZjk3oeQByB7iod7j1ZpW8zPP5jSZLHA96svotxcTGZ2Gzvk0IHcoalBa2s6hpc59DTL&#10;XQbTUp9x6g8M3OKb3E7l2fw3pUTKsrh9o6ms+/0DQ7qYxRXSIw9e1T0FroZ//CG6NFdGafVQSW9Q&#10;BVTxH4e0SzgF/pusKXU4eDIJOe444qWN2ueIftUHzfA8rEBiIGB46cV+QP7QN1LYeOpYogjkM5Xu&#10;VyTninse/kmlc81tNQmnmnS6yjFR8pHtzjNT4ks7SSdJyqBfu9etYz6n2lJpxMi8SJCs0ty5JySs&#10;n3c+lUZhPbws8ckZeU5K54+grn1Ny34evU0yzJu0V4j3x92vQfgre203jJPs0hfMBOSOn0qW77lJ&#10;ntviDP8AZ6W7W3ytESW6n3rwzxWsc/iGWKZHEYf926njHoalakT2NLwl+61P7HI7Y25wV7+9dNHb&#10;r5gAxvPKyAfpWurOSp1Op8CzJDcxToSzxSDzB0xX6M/scX0w8GBpgxHkgpu71nJnBO59B+GZZJm3&#10;de+Ca9T0xLxfDUSacwErKcPJ0Ge9VFnn17WOD8c+H/FkbNPrF89wmcrJuyv0x2ql4UsGvohbrHnD&#10;HJI6V2UtrnlzfU1J9Ikt7lY548IzctnpTrjT7CO6T7Jk7Tye2a3Rle5twavexIIluj09elTW+o6h&#10;JLh7liT33VpFsyd7iSy3Ud75nmF1Y4IY5INdHHpsepaKsbW4Deki9TW+u7Jeq1OB1fw0kU7iG4Cj&#10;fyQeuD2rqPB1hocEO9Yw8mOGbmqt0Jv0Ojt9RspJPs8cvz/3TVlTjn+tPZkNu4ZNc/488HHxTY5s&#10;5Ejuk+679GHocVUbsTtc8ivNP1XR9Ql066bMsT7ZHYciun+HXhptW1A6ldE/Z4iBt6F2/DtVK9wu&#10;eowmNFwg4+tRahqltp0PnSnJPRQeTV7ksgbxFZGHzkbqMjJ5rm/FfjfWbdlh0xxEo5eUjLH2Ao1K&#10;WxyWpeJbqZ1lvbhpC7HLSGtbwXBpusXkgvwCkaZAPc5o6jvcv+KPCumSI0mmBY2VDuRT1rzbXfKs&#10;7n7PPD8xPO7qKLXEmys904+WKPa2OGxToWkkUK9woJPzEmrad9SkzqNN8IWdiY7zUHErL8y71BBP&#10;bFadv4t0izR7JrlN/OQOooWrB6ooyX9jeSM7SFlfjIP61JHcw28BSN8jBxzT1Fe7JbCdNoeNj8pz&#10;u9DWnL41vo0A8wSEcE5pdR6Mr3vim9vIfJkkyvoWrFuZ7y4mLqpC5xj1p6oNehAYHlbMsXXp9akN&#10;guDGvXqQR0oW4tDmNc0W/u7tnjVtq9MVRxLZDAuC2BwDVWG2h8F7K7AzTbAB8xz1rd06SKSLzllD&#10;DPFVZhfQ0YGubj5YlLKT1FaVhb3Z+YKSoPJz36U1qLyNO2sJ7jK+YeD8xzSzW32Ztyz8jrz1rRPl&#10;CzGy6zuX7LJyT6VWuJUjj3D72c49q1T1Afpjm4YM6Y4y2e1bMMIMTGM5NAtSCQjJxQ7iMCZwSTwM&#10;9qTumPQo6x5N7asqnBwRg96w47WziPlGMMR3Pek7lX6jfNgjUkjAHXiq91cabtMl2ylFO5i3OKye&#10;402zn/EvizTFY2FrLE67vvqBkewPeucn1S2aYELl26e5qHuarzJ7SeOWHiH5h1PpTri7SS2KYyWJ&#10;5PalqynqZ7ajO1u0O8AqcEYyfzrPuL6ZrdoTOTzyaAtYzP7Subh23gfIfu+uO9WftbLb527+OcHn&#10;NAWudR4YgM2mreTSCIkZyTz9K0HnsyCwRZCerEDINK4lvcivbuLyhFZ2OA3ViM81Qmiv5nVIEJx3&#10;CdKGSxl9aa1bDM85SNeTuNZd7dmexeJ2wXHBJ6/WjUacbFFt8MHlJtwRjIPNUbptrDbEXPUNjPNN&#10;asUnoynPE8u4rZkH+LHetbSPDOo6kI2gtHIzzx39KnqK7Ow8KeDvE+n3EgtoEWCUcux+bIrbi+HN&#10;5NIJrqQZLfM5b/PvQ2ErmxH4dsdOi2vJ84H3t1JutymySfBPC81MkS22cl4jhsrGcM9ysjO+MD8a&#10;prPI8qx2kYwMfOaV7kX7nUaRItjbgXbbmHU560+/1ZIWVAuN3AB5p7iuY2q3bzAl0Gc8kVTi8uJS&#10;iyjk8c1L3C5HOouXKhw6gntnn+lVl0udpGeG24x82ah3BPUxdcik066Qq7KN/IHX8qQQ3N05QyE5&#10;5UkdBWbYO7OstIibRE8rBwA2VPX1qWayljtndtzDuxFZyab0C7TM5nK4ZySMdao6ltacZwR3U9TR&#10;cHqQGeNnIY477fSp4biTz/8AV5GMMc9qq9x3Zfsi95KbWEgqw7811eio1mhJdyw4209wLn9pNNL5&#10;U8ZA/vURDyGJkYAM3JJ5xWbuLcw9Z8X2EwktbZnOwlSzLxUXg/xZDaakbefLLIcH5gBntSsQ9dzs&#10;7rRlvpPMt4gCwzzzmrMWjOke0w4bPejVjKapHHcOjx/dbrnrVDUrrzS0Qm2ntjmrgtQKyBDJ87Fh&#10;jkY5pZrr5+I+BjBU85rqgrDZmar4g1Mt5URG4PgGTnFXbHxFdRxDbc7QThwW5z610RYX1LJ1V58s&#10;0x/E8/XFRPPHKjFHJx1+tBV9DOOpYJY2hdgTyDiqd3qUTylduGJyRn9KYeh0mgfvtLE+ANpyABWt&#10;pOoPdKVnIBHTBppNjtqdr4F0o3dn9ryQpYrXXQQCIDHXGM1psMlTAPNOLAjI9e9FmxvU4L40ag+n&#10;2cSRNh5Wzvbso64rxHVNRml1BgFLBm+ZjnFWOxas7mGzuo3J3rj5snpWjq3ivSZxtt7PcR97PFJ6&#10;i+I5e9ubCe+kdoVjDngA9DVC5toMfupUPzEFaPikDvcbo8LQSvKHYgvyoJOK7ODUrVLbeEH3QCfU&#10;03djepiXmsiO8Kqec9jyKqX+sw3UbQRzNgHhWGcms5ttFp3ZnXcDSQmR7ck4xnniqMvm2xww/wBW&#10;CzFj079a573NY3bsfNn7aX7SUPhXwvNpOlaqoPltLKI+pA479B71+ZPi7xTfa740n8Z+Irq7vMSM&#10;YbS3uDsQegGeR6+tS73PdwcWo3OLhv7kwzSPJJ5nmlirHp6A49sVnXt1K0KXUl0XdpMbCeVHqKwm&#10;ehC1xsS3MUMuW8t8cDd1981Y0dAlpILoho5AMgt3rkk9TS2g6JL25nCQkFIV+U55xTrmymtIRI4D&#10;RXEoDuOzngZrjqz1JbOusvh/LqsNpOxkKoyglRlgM84/z3r6u/ZR+AF5pennxNrcsYuLxANPiB+a&#10;OIc5JHQn+tcdSV2Y1Ln0tZpcWlhHaFdzdG5z9OadKjyFCyMo3fMRXK3qcNWTNbTbaXYWVhhh3bk1&#10;paZYSyZBQAkEE5yOetWt9Tmm31Oo0rw6IrBIZHwdvD7uvHem/wBkWiSFb2cnnjB4ruops55P3i3p&#10;mn6b5/lSTcA/LuPNdDpMNxNPFBCoCYOd44r0qeplK7Z01tYabYWr3Ny0XmY+U5B/Ss2+8TxNH9ng&#10;RW2nJY9xXVe7Mp6sgk16S4TywqHIx9Kk0y8aEq0xO9wQDnoKu7uY6tj59UmfcpfoecmiTxLNLAou&#10;sheMOTyRVxtcmzbIovEDreYWfK9mVu1aNp4ga9BhMuWXOGbnNErthvqR3sFxM+2VlOTnOaFs0jjC&#10;s+T6mpe4a7DUtUWQRsGcbvlOe9XARbMGxtxww9z71m0S9xn9pRQbz9nBG45JP+FJ9tgmI8tCM9ST&#10;S80DPi5rkN5VurLh2+cE9/So7iJFL+ZGXdW4JPX2r+eE9j9lZEVEUweGHKsMMHPIPpUaD7PEzZOc&#10;8KTWmrE9zOuf3UxkeLaW5UkHGau6fNEbZo5ArMMkfN3qtWxCRMlwQ6qQ+cHeetOa2ilk4Lbccjd0&#10;oY9UtRrwKQwjh8tTx1qC5t5oUwWXKg7ciktZBuOit4CiyK+XYfNk96t2VtIjkbCQ2cbjyKoOhq6G&#10;JTOYmiQc/IBW8XSDYu47kHA7E1InruW11SVEwA5P8QI6VXW8F2x2IQxzuIP8qcgdxLa7njJiCgO3&#10;3hjNaKJLc2YllbO3+DPf3qbtsNRrRh4CwbJzypPSsx5Gj1qOFph5QzgOepPak3dhY1EtRA5mkJ8s&#10;g5UHvVu3dZVB+zkqOD6ih2JTuLcuu0x+YVBPA9arNI0CNIjIwA+bdS8kGtyOW4ivIVhmRSPvK69M&#10;1Wubq7WbECKQ4wc+lV1CxUSKXzxBPMu49MdSK2rEsUEEqFsDEbtz+dIOho2onEaxMRk9WJ6VIjSx&#10;rtyW54yaY9NCRwxi3lh/tBuv0q1aSRxx+U4bHY+lDIauxbhwbZ0Kg4PDDvXLajNEt2tz85O4gii7&#10;G7nQaPPC8Z8wckfKSORTorr7FcsiphZDw5GaHrqGqRdfUblkwoIHTOaqy3OZd4uW3Z+ZWNUtNxO7&#10;KOtXcF/bmGItnJy2O9cZK15b6mUZztx68fjQO99za8NmSadrs3Xy7dp2Hg/X1rrtMkdnHylgP4jT&#10;1F1sTxorZk3Bn3fLk9adP5jOrbVZj36YNK495EdxHMCAWJJHPOeabJC0eZZJcnbwD0NUtRatGO8L&#10;Q3aGQ7S5JAXqKvWrZZvMlLnHHOCaejBPWxPMswwXgfbuxweRUzvEIWfd0654zSWu4viKc1zlgykE&#10;9vaqepKky+ZKTuB6etGpT2M+b7O0qyFlHzAH2roY7rFsDFHwBgkng0w9CS0vNtsXjT+E/L3FTQXM&#10;RjU7cPjJB70mNKxE2o3JDRsWVCPl4zk1YgEsirE8m3K5yaWtx6vcq6o8cKiNkJGfve9dF4bukTTl&#10;cgL2LHvUvVg2zUt7syOUaYEt19h2qZZZUBjZQwHUihrUbu2VLqUsSgtwR6ntVBmjM6vLEBzzuNK7&#10;GQ6xFbhVeMZ3NkFj0q/ZRqYI1GACOWHWncI3Jp0ttzBHLOv96s3VYGnjTlcofm+bkE0X1G30ZnSv&#10;NA4Ty1wxyXBqzbXCGHzRkBsjmrbbE9CG13xXas0n3iSFqzKWe53qmQByx65pbgnd3ZbtZ5UHyMQO&#10;wq6l1cCMqTnnls0h6ssWt7IYWUdA3Ixk1Q1p/tEbSIANlHUE9TISdNux9wyecVLBeeTMQckEcYHW&#10;k7XC+pehvNiFx91hg89KWR41lEjA7cdc9aQxLx3VWkB3gr25xTfClxKtuzK4IDHKk80rhq3qbcwc&#10;yC4hlYttzjORU9tdFoHcqQw67utNsTeoLcRyxAsWBHTdWZcaigvPIiiZmI+bNJ9xaPQIt6OkxQFm&#10;PI64rYi4BYA47/Wm2PcindG+ZJMYPPHeq1zMVI2t5mT8x6YprYepSuNRSJjEs2WwRwf51yd/ehNe&#10;+ztE28csT0NXu9CSxcXJeTYsgjJ9800ztvAeX5ScE1SfQfmRXDW4O/fvYn5Saq3HnyxrM7Fckhua&#10;0TaBsx3WK3mm3SHJOFfrkVQluIxdeQ8fA+8T3rXUEUby9S43lQw2jAT1xXL6ne7g0iA8nDL6Vcb3&#10;E1c5/V5zHCYueDuGDWRNcFvndcj3NbiZl6jc7MpHlsr3HIrmNeijntyGz/sjHet4XbItc47xZEI4&#10;omKfOoLHHevKNZvIEvHN5blh5xywbnOa9Kj0FJ3RVM6XqOEsSvzfKxbJqrrltBcrFbwRMSQSWzyc&#10;dq9Gn3ZEtymrTQQ7Y7aMfwiPuav6JZ60LsXFtEqoMjLH168V2LVGM9zobCJrVmaCEHH+skI49xXd&#10;/DLSr7xTd/YreDZnv1AOeM1ond6nDUu9z3j4W/CxBNG95DyGHy4DhjjngjmvqHwxpb+HfD1tDPCU&#10;fyBgAfMM881pC9zycU9CO6nn2yOJ5Gbd8mTWfN510omeVw3XaD1+td1JNnzmJk02O050LFZN29ep&#10;Parl3psapHJ5pYluADxiuxK+h5kptvQctrHICkRz8vTjmq+seHrfV7B9PurTzElTEgX/ABFD2Kp1&#10;HFo+ZP2mP2ZryG4fxnoFnMZJE2zyog2zADC7x/C46ZHUc184XCTWVxNa3Wd6jZIm0ja3esZH0WEr&#10;XRk3rvZ28cds5ZppNmT13cnAqSOOX7RDFNK6Fj696zZ6N9LnS+FfFOu+GdQTWNAPmGG4BcFQS4HV&#10;a/QD9lX4naT470y1+z6lE8xUCVTw2O4wehHNT717CnK6Ptb4Tm3Gli4t24B49sdq7/XvDFr4v0Br&#10;aVS2FJBB53Y4waLO54+IWrPnPxNod3oOuXNlNAwKOQCe47GsowNLCwlRWJOSR3NRJanmzbbHWkGl&#10;CXfcyCFsYPy5z9a6Ow1LR7IFrEoXHO5VxWFtTJ6lgeOtau2+x6Yu1m4Xg8GqmpaX4xvJVm1KVpHx&#10;gEgAAfhUcupLZWh0W4s5zNcjhuduc4NadkrQpzGW3Z/CpknuQ2Vr3RGnmN5tcoCNwznFV9Q0uGeD&#10;5FBx3PWs2rkXdrGfJNNpqCNLeSbDcqo5x9a2vD2zUEwjAZPIk6/rT5WT1NWTRZ9z+U2cjg1C+izb&#10;BHuBJ6sD0pWGyEaU9puaMkgHnNPt7RNzb93PTjvTtqiWyWLS4CWKp1yCT1zVO28J2+pXRiltxIQd&#10;u7vXQtgYX/wnht77eZWVScsuP5GtWW2XRrBPsjgmFOQvUAV0oG9THm8bagI3lhm2Ad35zRD4y+3y&#10;pDPIQrDkjua3jHuS7Nm4l9NYorW+ZNwBwOtaFt4hHkq5tzwfmLda1sULL4ijBMz25Iz0x096R9es&#10;73At7fv8xzzQNSJJ3maP7VHCfck9q6bwzYabe6Ut0xLSd8t+mKtRvqWm9ih4vs54rZzDCBjuTmuV&#10;VZDHmYAndzg1dnzDTexYtQftsXlvkFsHHavbvAfh0WOnJfXA+eVB8mOw6E1STuWpG5e31vYQNcXL&#10;4AGfc/SvFfij8SNe1K/8i0byraNztjUnLe7USXvWDU57T9eutSTFospuB94McnP1pbPxvqFtI1ve&#10;S5YEjDjBU1m1qPU6HSdT1fVbEzq6CRW+VtuQR71qW80kMe+5mO498dT+NNJt6E3bepqaHdLfamlo&#10;hKsxwHB6V0F4l9oaNcLdO4C555o9Crp6GbafE8xy/Yryy8w7sGVXx+lV/EXxBihQpZ26bj96Utu/&#10;SpmveZLvc5qz+JFvbSNb3LvNuznceh9qytQ1KzuX8yFQBknFZWBm38PdYWxt5Iim9ncZIP8An1rr&#10;JZoLi1eYplgThT2/GrS1uJk3gWezl1CRQu2Xb0P9K64nAq3qTfUqaleC3tC7PjPU1gyX1gww5BLd&#10;CRUy3/rzJ1KcsmgSSJLdXseYn3BWPQ1l+M/GOkTR/ZbeYTORyy8gfj3rLroSzlLXWr6wkNxay4Zj&#10;wxFX7bxN4hnLS3OoSuo/261groWpLDrd9cMZBfOcnjL5q5p+pTSyH7RcLnPXNDWwm+xU8QeIdF0+&#10;5aBr5NzD5hnkH6CueuDp8s32+2uMNn5mz1osDuyafVt9rjdlQDn3qlbeJY5FYFmz/dq7MpiT63Ey&#10;fvSSrGrVjeQ30ISJg3ODniqtroJvubFpp0OzyywyO3rWrFo+nxRrGhBLDJOBSabZFyPULW1t7cmM&#10;HOOTmse4vxsDAEN2OaOo27kTXiyqZGkbHViKz7uW6k2i0m4J+8c8igNSrr+p3sWjSWtvIQxUnI6k&#10;4ri9I1LURdiKW9m3FxvLOT068H8KdncTZ6jo3iLSRp0cUupxbiu1gr8qenPvV17LStRJmMIZsc7x&#10;196pibux4As0VbR9vuO30qh4z8TagdHOlS3sjiRsOx7gduKF0HscObolvKiUEdGNZupvdCQmO1Lq&#10;3DE+tVuF20NhdTsLjaw612XhvX4LS1DXMgAH3ifbtR1KuxusfFfSojixt5XYjG5htA/PrXHXN+2r&#10;Xk13cSKrM2QAcfzp+Qx0iRPBs8xgQfvZ5p0MEW357gsMVVtQuX4LG0MIngYAnqM0LZyTSmVbhkUZ&#10;3HPT6Ua3G99Tp/CF+i2htLq4DKpLKWboDXceDtQ0aHzDPeRxkEbfMak9Rbo1dV1nQXQBb6FyB93f&#10;1NZFzfaVfQG2ZwOc4z146Un2EYNtbwadq5mtLhl+bIZTgj8q9Q0HXmu7eGK5ZTIRgsG6kfyoVnoS&#10;9Wajz7RjHPvWZrcqvA/mHO0EkdelD0G7nDzuDqZk+1Ptx9zdWpYW0c6lnPb5c1h9rUE7HnXxHvWt&#10;NSMVk/znhieSOeKzLDxNrdhAESdw+flC85NTLUo9K8DQ6peafBqd3FKsjJlxKMHPfitXxDeX1tbE&#10;2sbFz0ANC3E79Tn1g1a7l86WEjn+IdKiXV72xmaB5eI3wSOSDSd3uLctRT/argM1yxzy2WpdRQE4&#10;SXlhjJNS07g73M27093jDySAlTyOtYWqi3hnLKo3Z5z1NJ6uwJnk37TCyP4MukkX5WjYgj6V+SPx&#10;6srKw8XXmo6ldnE9w8dug+8Mdc+3fNLoe5k8mq55HfPbrdeTBA8kp6uD+VSSTs1u0E5IkC4ZR0/G&#10;sZn3FLYytatP7RjEMrlVQdAec1UPl2Y82VSNijaDWL+I23L+i6lZ20Kxzqjb1OfMHyt9TXX/AAWv&#10;9MvfFJutOcEWuRIFPAz29xWcmOKue6X9zLeacZo2ddkZyWHUY6AV4lrhB1SaNHYK8pIDDnr0pLcU&#10;tjd8NpJcKtxKGG35evUVu37+XArQhVZD0z1qzjqm14SvXh1GO+fJbcNy54I6HNfol+yLq7SeF4YI&#10;jnEQ+Vj2qJbHBK59H+Gbsh1YDOTjr0r07SrDUtRs45bXX3iG3mPYCB7dKIvXQ8/EGnJYW1zALbVJ&#10;RMDw+4cN+FNgsND09Gj063WMMcsETvXbTbueVNakM9na6lmzaQZbkErzUjeCYPK+W4G7vkV0q7Mn&#10;cxLi0lspmgEe4KeWJzn6VT/tCNZBlWOG/KtFqyGdJoFjp1/IJmkLHPyAv1rpJZo7a3Mr8Ko5PpWu&#10;5LvY4rXmbVbx5yh2Ofl9R9ajjSTTIBLbPtKnJU960uRLUh1C6ubmEyJOVdupB5FafhHxfdREWmrT&#10;NIuNqsRyD6nuaV0S9WdhHIkq70OQfehwcZFaLcl7nH+MfBkurXy3kBXfJxKWNWINMj0q0S1s3KKh&#10;655NVuxdRmq65exRNbpJ94cMvWsKbxDali19dyEg/fc81S10BttCxeJdIWVGkusIG5bdmtFvEvhG&#10;7H2a6fen98Dp+NMdznPEWjaZqNzu025JRX+UnuK6Dw34SvLXT/8ARto8xfvNnmgTJV8Ma9BctIMS&#10;A9dzVz/jrwc8Cf2newA5G0DHQ/Wn1HqndnE3Mdur4HTpkHkGs+S5jVsK43DhstVdLDT1ILvX9Wtl&#10;VBMSqg4+ckD0wK0fBkx8RTyPqDHhOCDg9aLXeo9zpbawtYU8uOTjpuPWnTrAsYWF8noxBzVPUG9S&#10;S3u44bYxnO4iqM32h5fMjmfk4PoKVrk9Se0kIYC5J3D7pPQmrlzqb+UYViQYx0Xn86VgsyOEyzuM&#10;kZzzzUjxkvhG+bPXdxVPfUZR1LQLq43NG7ZK9j1rnZvC11aqZ7wOcdTnpRYFuWdP8GXt4Em80bGH&#10;et6z8G+SgEswIB7fyFVqxptmncS2Gk2e0NyOhJ71SsNWurlC+QAD0ovcVxs3ij7M5VnC4PPzcmqz&#10;+MrWUmMowPHzE9atPUbEsNae7usohYk4zmszxp4tuIJWsbGTAjI3urck+laXYmyrpHjW/uAgSeRO&#10;Rv8Azr0/RLyW6sVdWX5l71V2K92Wjbyb/mHJ6k1U1cpHbkzqxXdxz3ptsoxriaOIYG7GPWqDXEX3&#10;nix9TUPe4LUikeJgwPGTxz1rH8Q3VpZ6bI87EBsqMc5J9Kzk2y0zzm5t4LzzFgY5JPPpSadp5jKy&#10;C5z5bZww5zUS3Kv7p1Hh7wrrWqQtdWthM8Ryd6r8uM+p61Dq3hK6svnnRkC5yM1L1dyrNsyZrfSo&#10;EP78q2Mc+tZqXMdxuMAGWBALe1N2By6Get0Ybh/NhyoJHyjPNSx3dpGGTJ3sc5xQht6l6z8QRpFj&#10;J4ODUr+Jplf7NDaj2kzknj07U2xJluy8SXEke3ymEmcspHerg8Q6xaZkhgZF7t6CjfcltMoaz4i1&#10;G/xaSuCnVstVDULu1IVQoLnGOalMpNDFuLNY2Xjc3vVdbqGCZlKgqRwd3ehu7E7tBHeQgEzNnLdM&#10;810Oi+JbpNltpduJGLZAB7/Wgm7ud/4U1DUTE11rpWFPf+p70/VviJoSRFbMTO2CMkYBPbGaYnsc&#10;9N4yu74h5oPXIJHFOuL3/R2muJguTnaDzUSTE2YdwYbqZWJGSTk7s1Oby3totsMQyO5NTe7E9ih/&#10;b17MrW8DO7q/Vqn1vUby4t4pWdxIowVJ/WmtUSzOTUpZX8l7vkjBBPJq1bxlJkUOctng85qWr7iv&#10;qbOk6UOXDhOcuCOSfajUNX/s2Qwou4HhmK9Kze41dsyNUS01iQtcw7srjfnGfpWt4Vs45LmOKW2V&#10;0CEBj1GPWofUb0OqOm/IBDGn09PpTzpeyIg4O4ENmocidTGfwkpmMKO7KvOcdPasTUtLjhkdWwHB&#10;xk9aXmJ6lSXwrMD5sULFn6seaLXQNSIlikhbgYVvf+tNPoU9WammafJpi/u4iZGGA2OhrUsk1SOT&#10;dM5ct1JHSregddSefUba0jNxM/3OWJH+TXG+KvE+p6hq032C6RIx8sf7zgj1zSerE3qM0a0e+kWC&#10;efG/77dcmthPBJtpBMlxnDZyeDStdkvmPSPB2pb7AKqb5QuOfUU7UdXuWid7pFQoQNwbJNDHqc5q&#10;OuIrs6gszcMfSqpufNUSmPDbv4utWrhqyxcT26RGduGx8vvWTLqUUkykycsTk5/nXQnqOW9mc54m&#10;1ueG/AiYSr22+vpVKx1y7uQcDY5OSGPWtluLqbrahJa2qXH2dnYrlyM9K0LBp5YBOiHa3JB96t3e&#10;5ad0Ry2UkUjsASpPbnFM0qz/ALVvvsoh4HLyd6Uk0Gx1gS10q0+yx4AAx83U1BpuoILjag+Ynk7T&#10;jFVZ2uO+h6z4IuIJNEhMUgwAQVz0Nbn2mFAd0n1zVLVj16jo54pcmNwfenDmmndlM8c+NniRNa1E&#10;xWRzHa5j3f3mzzXl7XMjzsGUfL33VW49RUmaUbJFCEEjcDkmq0lrK4b962CeSRRuTrcijt4xL5mG&#10;fPB9qfcae8koj+Xb1b1pNXY+rLMdikO3yEIU9CKjvL6W3cR7z16Cq3BoytXnuYpSyn5z3JzVea+x&#10;5ZKjOOoPesZ6s0RLFqTzRs80nGex6V5R+0p+0P4e+Hfh240211KMXkkZEh7RLjksx4X1ye1Yu9ze&#10;hFuZ+Vfx2+K+reOfF2s6w/iJp4GkCRBJzhlXOGx0IOa8p1Pxc8cW3T7VvNPOTwD+dZtt6H0VKHLH&#10;UzrLWZbu4Nzd252yx/vOOhH0qS+mgurcNZwL8mDCqjn6GsJ6nTES5sry5uDcgKyFApHTacUx0Yaf&#10;HaYUypIdzpzjPQH/ABrkqFXL9rYXUe3ZAfNLYYpnp7iug8Prf2dtPaeSssbMGO7nvyelcFaTJkz6&#10;U/Zw+CUnjOK31qG2xBGEaW5lbiTPO3GOR9a+x9B8O6Jo2hx2mn2UY8uLbEFUDb6/rXFJtswqO4ws&#10;UnBEJYk8irpWS8PkwJsyv93pWepwVXZluzhWIi3C/vAPulOlbfhWxndyk46NwTzkVpBXehyzkdI2&#10;mXEyeTC2MUweH5thW4Ybj3PrXoUk7mUt0ybT9DRWU3eN6fdZuprSuNXitUNvaKpcLkhuor0YIydy&#10;i+ryTDypHO8dQOlRSTW0SBQzFj2J710LXczk7mlpcsLxBBCrgck471dfyi6PGwweQgHeq3MrkNxP&#10;5nLJkA8kDoaqo8S3G+fJQ9B/n8atXZL8hq3EcUrW4jX5jnd6ZqxY3C2t+RbR+YCDu578VXUV7nRW&#10;skl2WluY9gP3RjNPubU+ZHGC2x2wCR/nFJoethy2Uy3GyGM8fxZ4q2ugXEx8y5ckOcHJ4rNxdyGr&#10;lS80mG0kIYo3zHkNn9KdHYWDrvY7sc7fepsFz4jh3+auAvzcqTzSs/kSNGUyccEHvX86rU/Y5PVs&#10;z0uJVmYTD5gSSCe1NuhcySnZkqSCD6H0rVaoe43UpZpEZLogZGUx2qGKO3BjknGVH3sfpVXbFbUv&#10;2aRTJI8i4UcJxzTLIAFomkO8Mchqb1Y7vcs3BjkjIGckj5j0zUN35rjFygZPXHIxQ9ge5PY2CXzF&#10;tvyAjaSKkuId0+Oco38HrTewr6FmwS7gvYwrAYkycjGa3ky7yTGMsOTjGSKndi1sOtL18h71uoIK&#10;45A7UXNvEpa9QDYG4VTyD9KGHoPs5YztuJbfa56sW4rQaIC0EsDn5j84LdakfUk+yRRI+HwWHzEH&#10;P4YrCvVZtQEACMVOcscHNLUGbdhO01uIZRh8/NkZxUx863uVbzN6yZBOOlDvbQlXsLKu45X5nJ7n&#10;pUbQbv8AWbOcgkDr7GgbeuhVlsH85IIIvkOSQe1LLaxFlbfsfPLZ60w3KOo2bpNvLZYkbX71ftLl&#10;rZUheMsH+8T60PcXQ27SKB4zLLHkKOOaml8udFkhP3h0J/SlfUNR5tkC+ZKASPugtyKe5/eeSluc&#10;5+Yk076k31Ibi4eNSElxhvnVhWBq9xbON8PCtMN5HahaO473ZsaW6ECUXK5fpkc1PeRGWEynJdOO&#10;VzQ9QZDp9000Yid/m7huPxqvexTvqCnIVQPxNO7YtdyWZoLpARBhsfMFHBrC8TacV3Pp6ZO3gtT3&#10;G73IPh+HaSW2vU2hhlju5BHSuyiuFVVhjQsR0boKbuwdtybE25Uh2naxyC2M5p8n2plMeVHPJ9Ke&#10;wkm2Nj1K9x5ToPl6uT/Kop71pwE5OTnOf6ULVAU9VndLoTKnbk55/KixnuLhd8sa9PlJPP41T3Ba&#10;vUvw3To6xzNub0U5qa+uBCPKVck/e4/Wp1sMz7hmjTz9uMjqTyKqSsZG2Esx7cZpla3K00ICNPIQ&#10;57E9jWtpJNzZczYJPKnvSbE3qXPsyuMLnK9CO9PKCaRHUEbQeadmPqSwTJIzHC70+6MdacLhbp1a&#10;eIDnG4dTUO7Gytqu4xuroSoHynPANafhfzI7JIroguxwc9x2qegt2b0cALGGHHPJJPI/GrBQRQYk&#10;J+fuTTu2PW5XnWSNGRRuPUVVjljlYmaEnHcnvSB3ZW1K3DqZFkByMEelTWF0LayXL5Y9RnpVX7FL&#10;UnnkZ3XbgDPJzzVDUlEzMc87uxpbjKNxbGUFJdxPbFQ2t2qReQxc4zjIp7MXUmSVpL1ZDhsL3PSr&#10;LNFG/nAbs+h4zRcOor3UwGTwCenpU39osSsaltpGXYnOaG0DZYGoeUTJtYEj5h3xUGt3sgtmdCcF&#10;M/WnqO5k29000Am5Hrn0qW1umdvmQkZwT6VLbF1sXreRZlYx9Ohz3qRiF+Xkr1wWpMZBe3X7vMO7&#10;k4Xvml8K3Qe4nWWPGep/pSfkNrW5vPcFDgSFVZcU03QBRXJwTlXBp3dxehK2PspkM3zjuTms2Z2t&#10;b5JBbhh1aTd1oV7hqMi1EJfeZO+Ed8fSuij2+Rnf8uOOepoe49StIvlxCZscngbu9Ubu5KwEj72c&#10;EDk1SdxW1M2R1cGdh8xbO7p+lc1r17G0hnMgErORnHJ+lVuD1Qye6bykcsxbZnf6U2K9lf5ppWOf&#10;U9KtCROrRTxpGZhkN8pz1NJLuUluuDhhVp6jepzOs3DRXjRSyMVc/IpHT6VhX+rNPI/kLNGQPvOm&#10;Mn8a0WrFezMxru8MZSad2BJO49azJp/3suQWB+8cdPetItiMW9labczyE8lVOKyW3vKY40YgjA3H&#10;nNdEWJmXr8EkojmEjK4+UFO9YOpuqWEkjKG8rqe5rWG5L8zjPEVw9wYxb2xk8zJYf3cV5r4otrOG&#10;7aeT5MtjaV5XPtXoUpag9ylFbWk8DraFg8fJDjH5VR1RJJsQxR7ZCMmQtgivRptsyZjXiXNmftEj&#10;iTD4BFWtN1eeHUIbKGV3YnLMOQoPriu5GE3odhbQstsLRJiwmcmQsx5Ne0fs8aKAq3ZQlpJFWQry&#10;VTOOcds9a1izhqao+xvAfw4W31K1lsQzYYMsZ5ySM/416n4q8B6kuipdxKWkYfvUX/ln349q1hqz&#10;xsXschJp06oYpWHHDMRycVXitk3GSNWIA4Oa9CmfOYp3ZLY6ZHfSYMRYl/mGSDW8vhuziC4jYN27&#10;11JnmSvcki8PmJ0VowV3fM23nBpw8MLOrql595+NtU+xMW7mT4s8JWGp6Lc6JqFwxikXDMpAIx3B&#10;xXwr+1B8L4fh/wCNGvLO0Vra7++wHO4Zwx9yP1FZtM9TCVWpeR5Hq1lbTQRhI/mjlEkT55B6fyqO&#10;7jhmhWS8HlsrYO09awa1Poqc7xVg0iG0tRJDGWVi3ysWPJPXmvUf2cfivqfw58UWxmVcPdZaQS8s&#10;M9+wPAoa7FO7P1Z/Zo+LFt448N20mmX0bkx5l5GWYe1fSPgPWYbq1FlLgOFyD2NNo83Er3mY/wAW&#10;fhtoWvW32saaDOTnzEOGBrwbVfDDwX0thDKu1JeMjnj1rNq55tRNszz4Jc3G5Wbk52785rYstFXT&#10;Ei80ptLfPk/5zWbVzmdjVtNe8L6JObmCBGZTy5GcH+lJqHjqbW/9Hs4lRB991XLdeKlx7ka2uVri&#10;dXnRydyjggmtK1s7eQfKCB13elZyjfcly0HyCO24kh3q3HBqrqdnayECFWU7uvrUKOpCdzLexhMr&#10;A53Ekjms2Br+y1QSwscA/MC3QVcYkrc7LSJbrVfmtYvY4q9caNdL80kRGOpBo5WNtkUml+YAHU9e&#10;KZ/ZUGCzBipPc0uV30Jb1EnW3jHlQggEcg0yzmj0+feYGOV6k96tcr0FK6Lra82rRFJLcxlTgMTU&#10;Nx4Vvr61a5gz8ynC5+9xXQnYNWeeXLpbl4LhGjKuQydwfSrWkeTcALFCQo6sRmt4ppiNbGoWRijW&#10;dWQngf3Qa35dHupdO8yBWIIyTWyQ2yhaXfkAxXKhvm27cc1Yt7G3aYNauQC2T9fSnZDLc0t9hoJn&#10;bYfugJipdB1G5s5lhjnbDPyC1apM0vfY6XXGVtNPzZBHX0rk5kWJDk9eCQKq2ok7knh8+ZqKE4Kp&#10;IDknqM16pq3xk8O6NpoFikt1cbQFiUFdpA/iJqtS7nGD4qTaletFqryEvkgu2QpPYDtXM+J3ivJZ&#10;JreTcHPPOaiV7j3Ok+C994M0azvJNfuYBNI/Hmr2HYVy/iqPT9e8Q3d5ZxoEa4JQqAOB0IqWncLs&#10;3vD96NOsRGEbg8962YJl1ddgXJx070Jg9TPi1DWfDOpCaOXIEnyiVP0zWt4h+INzd6LIV3I/8bA5&#10;/KhK5WuxyWk31xcziaScsScjmtdxaXGEu7hR/eLHih7kvYwfFNja2zNcWsgII5CkYrnbbUQkRZJX&#10;D5wVck5+lS1oDbO18Myyyack0EmxwM9K7PQbuLUbd7X7SnnAZdC2CfpRZdSbmH4ym1nwzcxaxpF4&#10;sc0bBseo/rVXT/2mvFPmJY3/AIfs5GJIaYSFT+VEk7hfWx10Pi651qzSe9VI2Iyyqxx+Fcx4y+IT&#10;aZbtHFsjUkqsncn2BqGiWcvbaze3K/aId7F+rHkGqqXF1qDEyblYscqRyPrRuyVrqacDS+XtZcrj&#10;knmr8U0scBYg8jnitIpoVyidSFiCzxsQW4B68ms3U9X1O5kYW5dEY8r/APXpvcm5lzK8TuWlJY/e&#10;LVYgikkiET/ID2z1qba3HqaItr2W28q2G4kAEsaDo11DZs0uEPXmqvcGULlJ9wCSAjPCstTaPFNb&#10;ho95Yc4AFOzbFq0dRo7yCOMHhz97J9PrWkdRmByMNjhieCKXUTehJK8l1A0aZ56mqMOgT6lcCzAC&#10;nOdzHgUSFvudTpPgnSLOMwyM0px8x7GqWtaFoyN/ospViPmjYA4+hoe41oji/FVvbxW7wwwgMw+/&#10;XnUNjqMepmUgquT8wGeD1p26i1PQPh3beErS6Gp3dutxfAMFyRuUZ9P613dp4o0+WXZdaYkIHRxy&#10;aq2wXM7xa1jJKJ9Ncbd3O0YyT14FcnrN5JeRfZSyk54GKYr6GQ+mrGv7zA3Dmmz2cCRI0ZJOSG5p&#10;pK9xoqxxwIDI8G7B7UtxfxeSYAoXPqeRRbXUq9zJl0u1uVzLcZyTjB6GqOqaYtkjTvOdp4K4oWo9&#10;mUxqtvYzjy7ksrDpnPNdBYzSyKsnlj51zkdqtasovxGM/u1myW/vCmXHnWy+XHIX+bBNS7iWpaRI&#10;li/eHnuN1QXM7PIXjuGBAxtLHmpbuJmrp8tynlm3Lux4Ofm5rsNA8Oa3Kgk1Db87bgQm0qPQ0uoP&#10;cfqHhbV7eUz2se9Rgli2DWJqWsX+k3bN9okV1O3jvT3RLcjetfjvcW1ulm0aSyKm13ZSTn161ag+&#10;I7eIrjEMwwE/eqoxgn2NOTuG7GXKkzgYwcdQetbnh/bEwEg6jgVi9x31OV+L/h0C8i1S2gypBWVg&#10;Bwe2frWN8LdHtdc8Uw/bLYtFENxVj37VL1BNs9qMlpaW+AFSNBgDoAK5zxB4k0MT/ZV1GFnzyofO&#10;KVtSmZ95q0cNuY40OCPvDmsaC7gluGKgkseflORVO7IfmTgsjkoOvrVeaKWW4Mrhgp4A9/WpcW2L&#10;cVoZkPmNuJx0zWF4ltp45w00ezdyMnqKhp3Gjyb9pKSV/Bc0TtgbGw34V+QP7T2pyQfEeewmgEsC&#10;Elhg/eJPPHana6PbyfWvdnmRZIrgywZJzkE9vaobi/MeWmDZkP31rnqan3NLYpzy6cYXFwshnBAU&#10;j3qglrc3iPFNIQAcnLZrmdzfyLVsNPeE299A7K64R1lwAfcY5rp/g7pkekePozCSsNyhwytnOKh7&#10;jWh73L9uMSqH+ToSzdBXjHifX7jVNcvPs1oFgtZmCOFPOOpz3qVqKSudJ4G1JJNKFxfyInmrworT&#10;kVXmOyUup7f1rVPucVTQ2PDExF19n2li7BRx0r9CP2LXZdGhikbcywgH8qzqaHDJ3Z9O+F02SHad&#10;wYd+1es+B1jXS/MEudzHIz0qIux59dGjdz26thpVGTzuNU9S1C2tMRxyAs3fsPrXbTfU8qpuLpE9&#10;vdTh1f8AeZ6+ta8txKJRGM47muuLbMtTM1bTUuVLjls9c9ayrnw95sgc7Q3cs2MVtG9yJNtjLSKf&#10;S7qJgcqsgO7dmuovdQS+s2t4pUzIp53Vp0Mn2OVaS9h3QyODhuo5p9xKZ4wW9MVStoTLcoXLkxkY&#10;IJPFQQXTwOW4OCaLktsvad461TSZQInEqE/NHIc/ke1dn4d8T2viOAvDbvFIoy6OcgfQjrWkXzEv&#10;4i7LEX+UnvWF4n8y1jBiUk5rTVjd9jnYvPeZjM7EsenpVfXPCq3lsZh824c+oNVuTe5zV1oMtlmC&#10;5JHOSGPNZ9zZTeWZoJyMNwM0Arm94b1Bn04LdsCykjd1NbNr8TNT0dfs0ZjnjToJV5HsDQN6mla/&#10;GrRmcRX9iyMeSyEkY9Rx/WrXirxR4a17w7LBaanE5fBTJ5z1qtws7nmGs6RbTRs8M6qxOSSa5++0&#10;MRyZNx1HLKe9VfQq+pe0bwxbau4hQs7jsTx711mkfDyO0mMtidmVww7VK3C+oy/tbSJntZZjvz1x&#10;0qjMrWz5jfep7g81dgWrNTT9Fl1C385HILDAJ7VctfDMduoWV2Ynrz1NOwPUh1GxjhGEHIPSsvVD&#10;Nb2zSYBw3IJpXHczR4gngkMcJAJ71JDq920yMWI6luc0uZ3Fe50llqgaLbGgfdxnOabqQWaJomTJ&#10;IyaB20MhNdFtL9jidfl65P6Vna149OmuLaQsobncnNX10F1M7TvFNxrNy1tLPkBj1rR/tiGxjKGY&#10;gkYAB6mgGzGvb8XLEyyHrkEmqs175abfOZgB19KpOxW5o6DrhstNa4GXlycE1jx3keo3bi5jO52L&#10;E56HNG+5Dd2WbqeGzQGPG4nGAOPat7wD4/vNHvBb30xa1c8hukZ9R6e9VdKwHpdtqEmpp51owdDy&#10;GU5yKp6/dSSJ5TY+X1HervzahuzDma58rDjqfWqlzFJtBZc5POTRqVFkUVsSNxDFh6npXO+P3CQx&#10;W8m4h2PI7H3qJO/UpdjlFt49skzPyvQA9aXT54RKrPDkE4xms5F9DrrTx9rttYrpVjLJHBgKEB4I&#10;HTjvTtSHiK+sszSIQ3Jx94j3pAzjNZ0lhIS04zz8pPQ+1ZFrAvlMhX5i2CKV7oE7smtbKIzNHtJ9&#10;STxUraPZmQKRu55p9Bk402CNSIrcA56tzXReEfBem6uzT3BfeB8qqeD68e1DE22zq0+HlrEu5bQl&#10;h97I5qteeELe3ieTyW+YH5SeKTBrsea+I9HumuPtUNq6gORIADWTr1hKLLAlZHKnDY5Bp31GndWZ&#10;HonmXNqkk/DhcOT3IqxHDC12kLrkEFmJHejoJl65021uJo2MC9PyroPD97oXh8KHj/f5O3Azgf0p&#10;X7mbd3Y1tQ8UT6m6xsSI+mxVxn3JrF1HUrSKJ2eImRW+T3obQ1e5myatfzbvLsWAY8E9qglvdZlR&#10;UuVk2kkD0NS97AyW1uJhF+8VlKnjirtlCGQy3DliT69DUt9DO5a0+32Ev5YwxxgeoPrSatGX3eYm&#10;cjg46Gn1Gc+tjfiUu0IZ9xKY7Vo6Xo+tz5a4ymT1znA9Kl6i1ZtteXVoUaQ5SP8Ai7njpVDWNUVo&#10;zLJHweSAc5NRLUaetivZ3BupFRGzkgAHrz7V3OhaXHaQxh1zIBkt796za0BtvW5qwXUH2nYy4z0z&#10;V0Ijp8vHcdKz8gTZUu965VG+9zzXN3em+dctdSHcdxJwuaOoMvaWkUi+Wr5wcbcdKuXNgrMYSgBZ&#10;eSpPFUncE9S/pXh1ni3PEH5yCzc1NqOkbLcy/ZjlATx3rTcGeLfEDXr621eS3j8zazfMvYCuburq&#10;4mG6NQwzy2eRSSbZImneNtf0W6RvsRdI5gwVTww9K9W8OeN7DWLBbl48O4G6IsNy/wCfWqtfYl3N&#10;fRfEDwX7PEjIrHB+nrxVqfUv7TlkQTnhsfj+NKzTG9iA6UN5LJlWPZutV57W5jfayMUU9e4H9atO&#10;w92Z9/qSmbyQCQBjBNZpkvbmYrbIfbAz+taRV2EtB7+FL+dBcyWaoOpB5z71HZ+BtYvb7zLa3QAn&#10;G7fz+VbrfUd9TqofCB0lF+3XAlYDO0j+lS6zcRiyVYIWUdyB0Na7sd7nNwbpLsyJIzZ4I7ZrrPD+&#10;jrpFgL2RPmkORx0p2bK3GXMA1a4XdExPbFWLXwzLE7OyFBju3NKzHuzoNAkk0iMwfaJJF+9gnGDW&#10;kviK6lbHlk5PzFiarfQd2dBoWqWrW5RpsNnJ3VZ1nxJpukaVPeT3SjahwT3bsKfUdzwXxVPJNJPd&#10;qGPmMWYA5GTzXJE3YbylQZzk4PNVbQetlYuWmkXlyD5hKsRuBXtViXSnXaxbJx81Du0LdpkJs4pJ&#10;CxcjHXI5zTJlgTGMsO5z1FJ3buG7Ib26MEaiOXPoFHQ1Sa8Ktvdn/wBr5epqmh21sZOpTGWfzZGI&#10;LH16VTkvI4t+7LleAx65+lYTfc1ir7Hm3xp+PcXwy0S6v57YfuIGYsWwGbso4JNfmV+0r8fPGnxF&#10;8cP/AGleCHTpXJkjimO1xnOHIHI9ulczd5aHqYWmuZNnk91qEuqaVLcSwxiLzGUPvw+e2BjpXM6r&#10;q2I47U2+1sdVGSf/ANdZt3Z7CVjNs31iKZVtEDrKTjJ+7+da0tve2sUeq4TdH/rFxz9QKynqaIrv&#10;dsbea8S3kKzNlsjueRipdHhuXsnvUhZUY4KtySR39q5Kgm92dHpN9rBWN9OidZriQRReUpZmzweK&#10;9b+Bnwa1Lxd4iaz8S6dcC284LM7JtBbuM9AMV59a5La6n3z4B8H6N4X8PWun6LaxxWwiUwxomBtx&#10;x7mteT5JcFQRzjnpXHO7OSpO7GQKk90F2nr2bvXU+HtFupSkkUPPQHrzUdTjqydjpn8D3Fri42CS&#10;WT77oOFFX9L8G3FjDu6liTnvmumnB3MHroaMOlPaRGaZZMsecdqiu7e2Yqpk7/MwbmvQpxZk9XoY&#10;+s3ckDb4S0nzdz2qpc329zcMo4HzMW5ArtgjN9hsF555+zxIQH58w9cVYtbJcFIn3ZIwSehrdLUz&#10;k2zc0/bAxhd1Hb2p8jjzyqSFVxhcVZnJ3dipK10yGOCQ5z8596gZ/MmEcoyyn76mrs7i1ZJd2Uew&#10;XCsSGODuHftTAWtPkTIBU5JHOf6U92TfQ9A8ARf2vZBJrQyGPbkAZ6//AK67z/hCtF1CBYZLMh1J&#10;LNuxz6GqaQvIksvA2kGEqF2YOMbu1cv49udG8NweT9oVJWBCRbst0xms5Ik88sr2DV5pV/tIRyoe&#10;YmPJPrVjZfQOslvMzEN85B/lUMFofHUksQm+yzxFWH3HU96jmhhgKGOYSZOGOe9fzhFtn7I7jLiU&#10;SvkAM6Hkj0pt2Ps5EkAQ7vmIc1utxatld1ecBw8fIOUNR6dEqQOZ5FYr268elU0xtak0e4ohVSDn&#10;5t3Sp4I4pbhW3DLKSC39aFfcNbl7TjaW8Lw3ALhicx9c1ZkSGSMLDBhHPIbk4qrXER+XAWMau8LZ&#10;5Qjr71DiOKctIQoz8zE9T/Sgd2Tpe+VerOp3hjjr0robOZ7uIeXJ5TZyQehFHULvcr6jmSXARiwH&#10;Lg8H0ptjdeYWtpkKsw4Ynv61LtcnVluGFvKMNwx5/jXvV+xluUgxJCJcDCsD/MVFmNbEv2hyxikU&#10;rkdQOayNW0kxILtJ9xGdzEckdqNwd9y7od2fsxgdCxY8nPI9K0C7xxmeXLZOAuO9DJdxqyDAlMqj&#10;PZuuadIIwN83OGyMUr+8VzN7Ew3TOjxOqFgTjNQi2SXdMHyyHt2p3uS27Fa9tAYFuhIwdGOd1Otr&#10;tDEHmkQAH5cjnJoYdTVtonmiLb+D94ZqzsiVhFDwB1B7H2NLroF9SO88v7QA0hYAA4/lS3d89ow2&#10;ZLHGZPSmJ76la5uop8qs28k8k96xtYtj9mlldlEY6AevrT6g2X/Czy3WlI0iZcdG+lass8xjwoPP&#10;XLdaNQexVlRUuhMkBDYxyeKmaXdGSI8k8cdaL6CsMjaSL9yy7PRmNUbizurmR4jINrgjcD92ne49&#10;ynp+j/2PN5S3JfzG+YkjIFdBFEVDI2fYjrVXCzJBJMGVZV37upTqD602e4ltowjKWJPJYn8qVmLd&#10;iNK8sgaQcg4UelOMKyRh1Yllb5sjpVBqZ2pNF9rYbXLHAPPFWo5DHD5Y+UleDjJz6UXHuW7K7SEb&#10;HizMVwRnk1OheWVizEY+8D1JovdD3djPvHd8wGIglu/eqiqbZgkjNvPHB/SkGjZVnmcSOUWMDupf&#10;0rS0iaOdAW+XafmOelNj1NaObaPKVsZOQw5zUkhRUZkJyB270r8wdRksToUlgVl4+bJp8JUnactu&#10;bhsUlqN3EvHnaOVpITtJxtPf3p3hG8W4m+zO2NvCs/OTSvqLm1OstROC0auoO3kip41l2C3lmzgH&#10;aSadx9SKRZoZDtJYH7wJ6Gs6+kmRi0KdT82DmpdxpuxDchbiIkxkA8nBqPT7iCaJ44+dp57nNN3Y&#10;15jmmVY5D8wHQGqgmeVmjWYFge55p7sLjy8sblY5Og5J7GqDzGNfORyZGYk57U9xyV9iBryXBeeQ&#10;Bicbga0fMje3R0UspOCc0eolqSbmlZvlA44b2qRbv/R/mhxz98DpQx3e4SXM+1m3Ybb37iqzzXLW&#10;JWdiQMnmlcNdylpz71IRCDnkE8irkP7yYvIxQL19zSerAu2t5Z+aI0cDIwc9zT2wkjrjJY8NnNKS&#10;tqOzIftZjJt5Y88/Kc81W0u4+z63tMu0SHOO5ND1YPU33uDEwBfIc5OeaR7wzuF67WwM9qTuKxM1&#10;zszG+Tx8wqldSvEfMEu5c9DTV7opFK7uAkglCBiDwT/hW1Ya00lsqMV3kZx2p2vqJsla6V0BaHcV&#10;bglv51Skm4l8xhuBzihCtcyHaSQvmE9/lzya5nX7sRTKzsFXOFUr3qwdmxQ5lj8s/OWB24PNZ91H&#10;JZFvKlY7uo3Z/wD1Vcb3E97EttIquhZzv9M8Ve84eUyySZxyTV9R7nN+I599yu5BtByDnvWbqE7P&#10;a+W0uct3PIrRO4vMzJZli81WcsSNoyKx7q2uoVUROAzjD/StN2FtTLuIjESJRuG7r6VnynNwVHVu&#10;CP8ACtE2mJmLrgaKIzpu4J5PTiuZ1G+S8hEMHylsiTI6muiGrJMn+x2gdzNcoX2/KoHc15f8S9Mk&#10;g1hpJbbO9huwcs2O/wDKu6lJpiepmWkrybYP7O4bpL3B96insZplMlxECVLAn8a9Gm9TJtowPEv9&#10;j6Dpsk8ilkAzcKMsR3zgVF4JtPtt2lzpTKwcMVUttJX8a7oO5jM7y1tzbzQWudgLfvHIztHNfQP7&#10;KNnbR60odzhSSrMc5J9a2icNW7R97fAzQZnSGe6tQpEQ2v13epz2r07xjaRQ6A5hHIX5/cd62iup&#10;4mL1ueS39tvikWCIEvn5iORWW1oyRpFFEQ5BOSOp716NLc+bxLDR1mtrwSeWuDxIW7V26aA7aYup&#10;Rwbh1DHn06V1xdmebLe41bCWbEjqCSOlMk05otzPFjJ6A81T5upCvc5jW9SsYIZ1uXO4M2xVGSet&#10;eF/F/wCHOk/EiFrDULb/AFnCSbj8rdunaokrnTRfLI+O/HXgnV/h94su/B2s2rExOWhlK8MpPGD3&#10;rD1CGBW8yeTARuV9T/WsmmfUYefNTRD9rV7UySx4UH5dtavh3U7O1nSaW2MhXDqS2OnSlY3bVz6p&#10;/YV/aZvfCXinyr93jjknUMI/uds8Hua/Un4S+MLTxNFHe6VchkmUGM+xGenrTSucmI7o9QEaywkT&#10;DcWHzZ5rzP4qeCUhmfxBb2agYAcqnf1PrRZ3PMqo89nZxGwZArDP8NZmuxXd1GI1Utu/u9qlwbOO&#10;epXsPCN/qEJxbzbSR99SB9a230O00C1RZ1RC3HJ5JpSgrmT3ET7PdpxAvHU47etXLOGEQ7CdwJ4L&#10;VjKOtkS7j5gsKgSwhkLfeqJykchKoXDeozgVny63IdytdWhkbzIuCfaqZs42do5Ew3XeO1WloSnq&#10;XdBvptIucRSfJn5iOprp/wDhIrXVQLcgBiOjcZqkmx3exPPpsiquxONucE8mqk1g8iHawBz61jJa&#10;ku7M+80h2kVzO2F6n1ppSBUxtLHPORmqW4XGuYVj2pH9TWro/iG5tI1tJXGw/dB7VtrcTMrxr8P7&#10;DxBA2p6a6rMDubaeH9j6fWuZ0vTJrK5+yXMYRTJ34reLuDOp1HS7B3ikhQbQOcN1xXTeHoYDZETH&#10;5dvBrfoMwfEdnYx3DFFxuPzFB1NZsO2Jd6Oysr59jWi1YI2F1aG+iCSIPZsVXitZGvFnVMKvQ57/&#10;AEq0irq5t3E4bTjbygHcO4rEvNMuriJorfILHjPPFFm2V1LGmaTNpq5nUlwMDHHNYPiK8mh1QxvK&#10;xZhk5br6VSV7BtIpWtzJNKRMvTPzEc1ZtCxOyaI9ThjQ0Vch1XTg8P2i3fEmfT/Cn6dZ3CzBmBIA&#10;3MzDr9KhptjumdZZTQPbK+3acfMDVqC+h0qZJvNzubOM9KVtQbO20VPD3i23VdyM+PnQkZ/D1qn4&#10;28C2kmizDST5cqDcAf4sdR7UPVlXuzzO1tntTgMwbPIHas3xTqc1hsR3b5zkEdTQ0riMyLVJpkk8&#10;1WwzYGT0qGGMvdoruQv50PXUOp6R4Uks1sNsYBO3B5zWV4wu5rK/WVJJF38hkcjH4jpSkJsqWXiR&#10;rqzktrzccghCzljg/WsPUNNMU3nrJlduQM96V9BPUu6T451SDbbSXTBduApHIx6Vd1Hw3qPju4hh&#10;+3tvLfIhwFbPvSV29ib6nonhv4L6npujoNVu49wHMKrk9OPmBrmvEunWOl6u6RKyyR4weob1zTsQ&#10;2VtP3mYExkIx5re8SRaVa6dbyWWzec+cwPP4+lUldg7mNNFbX9ubpV3lBkgc/jis2a1icMI4vmII&#10;HNDTI1voXvBPgqx1zUHtNQmKhEL5B6nOK6ofDTQreMMlyZCTkFhz/nilbUevUpweE7Y3my2J68kc&#10;n8q6O1+E9rqFlHPPrDZdAXBgzz3A5qug3uJ/wqDwxZIWuZ5ZyW43gACo9V8FeH7S0WS3tQMnAP8A&#10;9elu7EPUpf2Do1s6yNMGZhjaMk1paX8P5L9klOUik53nnjr0psHqjqtM8IaJpkPlx23mN3eXk8eg&#10;7Vi+ObO38NImuadAqszFJEA4PfpRJaWKb1OXbxxcklgxUnuAKy7zxPaTTfaJ4A7scbmbmptqTdGz&#10;oFl4c8QNzand/FHI+R+lHir4f+HZYzM+kK6jpsYhgfY9aNwd90YMOjeE/DrG6tdCbzycea7ZIqfV&#10;tXj/ALOZ4oxgr97A4q7NIVrnHTa/qLGRI5nOXAUb88mp7O0uMKs3+sJzkjPNO1x3Ov0/4Sa5r0Pm&#10;3Ti1LrlTIefbjtVb/hUOo6bqX2fVdQzHv++CvzD19qL9xeRa8X/DnwmdKNxp98IniTHySL8xH07/&#10;AJ15VrdlLBKbiSXK8gAnvTSbK3I7eTESuUBGPSma4EvbNiucM3OBTXYpau5y7aRZW8/nTI+SetdD&#10;p2phbVYYkyyjPNNJ8zGTWd7LdXDq8ZB9u9WV1AIXCqTk9GFF7MOo9JXuwzC4Ax0WpbWCOSeKO5J2&#10;s4VmHJAJ6iokF2e5+FNH8Oafo8ItLNBIFwzEZOfrWypiWPIjAz7VImQ6moeykRlAJU8V4740uQNQ&#10;kRjg5wMHmrV3qLRHIJdYuhcxXDc9RWz4PuZY9c+UsVlPU0W1EejhZZQvHIFaumC5jlUYyT0PpWD0&#10;eoLci8cYOltFJNln4bcfzrnPAVzZ6H4jjuLmXbEScvyfzp2Y92d149mM3hlreylKyzSBVYcHkHn+&#10;VeLeHfC3ifT/ABKLvW598auciaTcWOeDzVctxtnpW77eFtbeJ5GIwiomSa3tP+HWFSe5uNjEAugT&#10;kH0zTUGJ3sGs+BEsLOTUra+YiMZeORAc844IrmNS1zTLaISPOi/NjMnGD2HNW6fYVmxtn4z04LuU&#10;28sqHDx7gdv1Haua8ZeLLLUdR828uoraILhdxAGe9L2bcgTvoeV/tAXWnah4Knkt7+KRQpw8coPU&#10;V+Q37V9jZ2nxRu5ftQUmLbsb7zAEnI/P9aznC0We5k6/fHjyz3CmKPyRg55Lc/jVaSeaa48iLGwN&#10;39a4qh9vSu1dlG7k1D+0GMxMb9AxAG78KYt60czFeePnUn71cktDp1sSQ3guJdsWI0zypHrXafCp&#10;povFlmwkV1g3ErnPJqJMaWp7tDI93boCpAboQa8Y8USu817BCWQxTuuMdeeaSu3cUkzQ8CW6tpcc&#10;oLOFzwegrfEtwkkkscI3ADCgnBH+NadTirXuzovC91D/AGhbiNSN8q4UjkHNfoZ+xxGosY1jUk+V&#10;kt17VlUfQ8+TPp/wxhM5YZ9+5rYj12/sAY7e/dDu6oxqVZM4a+qJJ/Ejyt5t7eM8rdWbk/kKuR38&#10;twEBmyo9T0rspHkTtdnV+B4Y3d5vvEnAJNdBdEIcDg55zXbG9zNmDquv2VgzedOMA/ezWZqPiS2u&#10;rVpbUFtoIPPWtkQ2c1eeOJLdBEdpJ/hzVWy8RXcNwJI7xsM/zRl+Oa0dmQ2dfpqPfwmaJxnGWyab&#10;cJNFGwLZ5/Km02ZyfYpXBJIAPOOPmqpLHdtIShGD6Gl9olu5C2mSNMJPNOP4q6bwnriaNIbZ/uyE&#10;fP1x9a1iJas6nUNYEIj8h9zSNjHrRc6c+p2pjueGPv0ra2om23oZd34fTTF+0RMWP8WawfEXic2N&#10;sYrYAu3Gf7pppNi66HJ3UmozyGaaUkt1LHOahRycoPmz1o2AngESwBSxB71Na20V5Ht3nuDz1oG2&#10;jmfHkF1pRjFizBGzub09ORVzwjHc3dl5sj4ZTyCetXZlLzIfFd//AGfA5iYk98nNZnhzSNW1wPfe&#10;cfKzgFhke+B2o6gdLot6nhacxxhXeQbQSa7KHWLyCzN0vVk5X3o1YPRnAahqGsXmpSmNWALE7tud&#10;1dV4Z8JrcQJfX24sekZH86uzGmr3Oh+yJCnlxttA4AxUU5WGNg+445B9adrsV1uZ08YuUaXPHueT&#10;XO+KtT02wgZbuYKT0DHOTUvsLZnJXGrrLKJ7WPOe2eM1LP4jkhTzXtcHb8xz1pWd9A3Yll42nEZk&#10;txtAPB5/UVct/Fmt6wTHcXG0HjgAZ/KjVjWpDqejanM6tGTuk6HPWsDxRHPp975d+7Bhj5eDu9Ol&#10;VuDdyLSdSjhvBIrg8fMDnit+I22o3Ihiy27pn14ouPUbrfhuS0xGykkjd1zWC7XJmMCHAzySe1Um&#10;thposJdPsNqjEDB/OpvDmltfXrWxbIxkkjoKTu2J7jvE9nHZfurSNiqj5m6j86zEu7+G1zFcDa/r&#10;2oFY7b4W/Ea90x10u9UyREfewSV47Cu71O7gvIFu4WLLINwbHNXFpIe5kXLO0W5HIPSmeUGjO9yG&#10;HOfWq3El3Kkk08ZKhi/161geItK1HUl3A5U5yo61Ddykzl50ijheJRgp1BPNOstGa4KhPmGQSd1T&#10;dF3bRuW+21jVJckg8ZHSrN1rAGnMVPJGGPORQx31OR1i1uQgutxYbvvA81kRxkSlXfOetTfoP1NP&#10;RLREmMmTluxPU1ejhhkdlk+9ngijzE2RzabdPKJFc7SepPStHSdYvvDb/arS4BHoybgKG9RXuzt/&#10;BXj86zKbLWmVHP3JsYUgdR7Gr/i/xD4csrY+TfRy7kOApySaLsLvY53QNW0DVrN11aNUlI5P17V5&#10;/wDEe1Rr0rpSB4ySqgdf0ou+oeZh6Ho18IHhkJX+Jcnp7VuaD4A16/nN9bRF4z3c4B9eTS3G2dzB&#10;8HDPAsl5eqjf9Mct+ecVr6R8F/CsYEtxNLJIOWkc9/pR0MpO7JNb8I+HrOxkitrZS8fMbqOf/r1w&#10;tz4QvrrURdhgFDfcYH88f56UgLV/olxbrmFQQwztPt9ap3lgklji4j5z8wDcrSuDZnH7HEpgMjFS&#10;T15xVnTHV5XhJBzgIW7mkDfU1Ii9mW3Ebs8ginrDbXMbF+AOfmNDFe70Ib7UrCxQiKGN2IONw6VB&#10;Y+LbCI7blCueTgZqX5C6jLnxPp1wHJt94YfKD1zWPet9oX9zGDn17ZrKQ73ZPoIH2yJgCWSTJyOp&#10;H867221mGdQ+cEjGGGDmkwe4NqESXQV23fUVrwvKsIlEPGPmx3rJthdsrXjyTZKAgjkbjVLyM/Ox&#10;IOeRmlcWlxbOGKGQzNknPX0q01zD9s3vKuMfL8/WrTug1Rq6T4htYXEEkq5dsLk9631mW8jImRSC&#10;D2/nWi10B3Z4p8XvDV/Y6mbi00x5Lfy/3kyrkKc/mK4MRXCy/uYA24YbNHUV+56B4M+Gnh3WdMS/&#10;vJszsuSCoAU+mM81cudE0bQXa009WnfPzAfw09xXbkPT7VEipDv3nIJzke2a1bHTdSaEMMMcfNs7&#10;Gq6jdrFuNL6BPLAYnHOR0rp/DvhWLXNOD30csII+84xu+maL2YFu4+GXhe3X9wC8h7uuc1zuq+HY&#10;NFuMW1gRubC8dT6cVrG97juVNQnW1iJuLcqw/T6etRaZqEdnbG7gBcs2FIPQ+9bp9bBswinutQ1A&#10;yXMhIbqKsanFuAjiPb1rRXK3KXhDwJc6xq/ln93AkmZmxyfYV3vibSrSxtIoLcEIRhV9McVWo+pk&#10;2P8AZlhL9omGWC896iudajubk+cm3J+VU6YpoNGzqtIsNPGhNqMpOSpzuOQKzNK1GwubvyZSF+bl&#10;vWjqO7NTVb7TrBlS2kRiw4IbNeX/ABN8ZXl3qP8AZkdxsihblc/eb3o6lXbOPbV76WNt9wDuOCOv&#10;5VTtZriO+AlIYTHGT1/+tWiHudBpMF9uLOCUPRmq3JY3UoaZF3Y6DvTFfVFC40W/mnMwtmBxyCOp&#10;qu+l3ccZjlsZEGfvbTj86W4+pSvtKvFZTb27hR3zSf2RNcJ5ki5Yjggf40x+pkX2kXMBZ5FVo92O&#10;e1cB8VPiVo/w90WTU9QypDbYhj/WOeg9vrXNPdnXRipNH5xftS/HTXfiz4qN5fX8jWljcyLDbwNw&#10;zA85Vev9a+Y/Efi9PGmq3ZtbeVYycOsqFXDA45zXK9Wz3KEbIow3C21pLZ30JC53KxPB7cVXEypJ&#10;9oISRegdjnA9OetZ3udupWe+tY5GMDZYf3BjH0q5p8FxPbSSyqcgE/NyW496zncGRPFKlntXc7DB&#10;KsRyK2tOtxZ2xt7OcSJ18vOcnviueoiZbns3wI+CvivWdctLzw1ELs3DgQSwyj9yWGG3/wB3AJ5r&#10;7W+F/wAGrDwVoxtrrTo3uXH7x5Dv3MOCwPbNebVu3Y56kmkd3pETQWqWGzcI0CJgZIA461DeWXly&#10;OrT4xncc9PxrmcehxTlcTTIbZJA1tMST1YnvXa+GPFtroUiDV7JpADkFG60JanNUlqel+F9e0/X7&#10;B3hmWMMu7D9Vqvf+IdNiTyYLvMgPLgf0rqgtDNttlVtcnkRoywZTwWzzWbeQO4Z0JLEZIJ/nXZDs&#10;Q3qZLajmY291b5Hdh0qC4dVLRSwhQ3QHnIrqRHVkqL5aglQVVeOeau2lrLcTJHaxkbuWb0HrW6vc&#10;xk+jN620OV4DJbI0zBcHHr71bi8KXxh3BH5++GPINaJX1M29SR/CAEInkjLHP3s4Jqg+ipaMbhLU&#10;bxnk9avVjvcY0JvIAqLj5gcehqyNHjlTgZfHftT63Id7M7P4WeIrDw4Lm2uQFLqu18ent/npXWT+&#10;PdLsYZGNzGylfl2Hn9KqXcEcjqnxS84strfPEMkLnnd71xt8+hS3smp6hdGSadvmeSQn6delZNk3&#10;ZQjvtPg1Ex22PLY58zuWp8+qXanYuQM8EVk29g3PkyZEMwUMDtBCsKhRIZm2pP8Adb5vUH0r+cUz&#10;9lbY2XT5Y5muIZT5cr5KbwSKiuQQTvjbaD94nPNbRvcnW4xLW0YiQbt7DJy3FU7GeNrx1KELu4Oc&#10;5PY1r6D1ZfF3yySFj821vlp4hiVQwhOduRnvS1sDvYmhmMc4KNhW6s3VTWnNKdqyM2T3C96bWo+p&#10;Sv52S+YtJuQ8jrkGmT75kJhi3K3LbzTe1hN3VyUJ9ngDeQCme/b3rf0ty9qrA7sDp0OPale+guhf&#10;mi823VAwwB8xbtVK+j+1AQwWpDKMhzxupSYbsdY/bIyLW7RhnOGzV61jeFDDcM+CfvDk5qWxlmML&#10;csWaUhowevU1Wu1jW1LF2IORuNT9oWqE0FYgjvGNzA9T3rRecoSkzfLjIUdR+NF2JroRzRS+XGyw&#10;Bg7ZyTRdEMVTGADljngmlcbTEuJZ0dYVyvfDDn8KIru4aFoWULkc5GM09xPVkd9Kz2zwgNu29ScC&#10;oNPiM0UKwnO1iSSemKOa/QV7m7aozWgR5dpZuSeuKeqLCQscu4H/AGu9G7Q0SzKkreY8uWVc0jyL&#10;F85i3Fhz3p3u7iKOqXUcBAMRLY5IH9ayNZ83+z5JN4ZMcjPP0pXbdgbF8A6zDCsizjEIGDk9D9K6&#10;KS83MrW0WVJ7elDu0J7kV65ZiyYGDnJPSpYsMgKgcnL4POaL6ajabKGtCWe1Jj3bojkepqjZak1z&#10;L9mYkNj+I8/SqB6licRrdxsfkZvlbPatqzDzRlEZsLwSxp3uDuL5F2XJaUDn5WznpSSC58wrI24A&#10;9R0o16iXxWHzBJ5EFwMejKP5mo/MuxKYhtxnBJbBprcl9zP1plbJUEspxuIqbTpCYVjDZbszc807&#10;6lblmEbLkTrHmTBy2OKuLNGwLzRliec96THbUg1iO3MgPmNuIyMc4rMv987+WkexmHD56n1p7j6k&#10;U9stzFl8FwOSTjNWPDcTRxu7Tg+YdoHUCpfkPVs6C2YK+1kwcdfp6UgWW4Y5ARAe5yTQ7the7JhF&#10;CSVZywA6igILaPcoPX5cHrS6g02Ru5y4LE7uoY9DUOiOtprAZEC9zuOcmm13E2mzs7MrdZljX5gP&#10;mJ708RqWLrk8fN9aVtR9R8eJE3K5KDgs3asfUpIV3BWIUttNJXY3uV5d0dlIyyAgjHI6e9UNLniW&#10;ZoYVAkbk7h1pj9S+G+1iSBcbgcEVzviWe70J1ut24Z529TS1Wo73ZHY+MbZYvMubkDJ5Lc1oie3u&#10;sTIU3EdVNW+4tb2KWp2nlEbPmzySDyKvWc8aacSitn0J6/Slew07iG5MGwbyVfqx9fSpvPlYMAcq&#10;e3pTtrcbY4zsI1Myk5GAfQUGCSSFvlJGDznrSv3QNlGyl2h1x82cEn0q35yiLcq8n7wJzik9XcNW&#10;i5p9vKY8S7djHJLD+tWWjmiOVjUqTkkc0noPQgvGi80Yk6j7wHf61liR4r1WbBk3HYaLi3NsX8dz&#10;HsaZQ/RwT3qO1v4YpHgaUY7Zak20F22TpfQzL80gHcmo7+eOS081CCA2Mg9aa1HqZmsTC3hR3cHD&#10;cnPrVjRrkTSNG54UDGTTu2wZt+cvkFdw2nvVV2QHCYbPVi1Vcm/vGXPPKLqRVPy/w7etc34njLoZ&#10;3bIU5y45FVvoNshs5mmgimSYYJOGzUd7OTM6xpuZefm/iq1uK+pBFeTszgQDBGdx7U+HUfNgZHY8&#10;/dY8gVSu3qNmVrWRCCXDfN94jpWfM32hViHDJnBx1Nax0Js7mekCmNgWLPuySzd/WqN1btI5x1Y4&#10;HzdPpVK9wunoZl9bmIv5qbgOw7H3rJv1EckexBwxJJrVMGZGvI7ojKWKl/mArEezCJ501uDlyGz1&#10;AreDI8yCewhlIcQZJbp/9evLfjHpNpb363AYhgDuaM5wPQ12U5akyuYVnpk81qLiyl80Ek5J6VHd&#10;6S4RjKxDNyxRs59sdq7qbdzOW5yfjLS7O40WeKyQtPOpQhiOD071naVo+p+HrjT5BGhW3Yl/LmVi&#10;c8FeO3Su+m2ZVNUekIU1FkuIGAXYrNkYK49a96/ZHk8zVniYb5TMCMnoMDGK6oO5w1nofpJ8FrJI&#10;/DUDs2ZFPzd8D3ruPEWmWt7p/wBnmhJ35zjiuqD1seDi3rY8r1jw++l38lqAzpnqW9f8/rWM+m3c&#10;Vz5pt96E/L9K9Gk22kfPYrc6rw58OLTW7EXcViS+MdTyfxrotM06/wBM01tKa2wqAjcwzXVGzPLm&#10;zAvtG1GFy0Uny5JU7arx6Brl6jS3IJwcgk/rV9CUed+K/CpttenkN4WR+TGGJ2Zrm7nQts4t7aEO&#10;SfvZ6Vn6msXdnlP7UHwKn8ZadDq1k6Q3VsRvY889Qc9x2OK+QPFumXGjXlxa6npwWeKcxgvkAleu&#10;D3FS1c97BTbic5HcXSPNPIgRXO0KDkZq891Nbzw25yRtw7ovAzSkeqnodp8PvFcfh9xHJO0flyGQ&#10;PGfmb61+gn7Bv7XPkz2+g6vqpkVAF+bp+fY80tbmdVXifod4T8Uaf4g0mO+t7gOXjDHJ5x2NTXr2&#10;95ayWV1b+dHINpV+c1SR41W9zzLxh4dTTbudLeyypOUyuRisjStHLF7n7Kp28GQ9jT5WcMnqT3et&#10;vbQfY0XDYznNVofCN54lvftt5ORGFGPmz19BUuN2Q2yW58HnT2MUM4dQOQRgmkj0lfLKjqDwp4rK&#10;UX0IbZFJYDmN8nJ9aiaO1jLo7seOcjpWDi73Mne5VnKxRfKu4ZqB7ZZkLopJHFO2oPfUZbW0UoEi&#10;o24HOSKnaPybhbqFPm68H0prdg7s3rDXhPEFnyGIxk+tTREPIYjIwz196TTexMtx0umgksCWB9ar&#10;XVv5DDEGST0A4qdQRA9m2/LQggn5smg6bcSKVQDIJx6+1a7MUnfcSG4vNNmWBwSrnB46H61W8XaP&#10;9otVuoU3OpJ+XvW0LJiu2Zml6vPC8dndKwKD5+O1dvZW/m2Ktbzgo3OCa6baF7mfeQRO7p5QOSc5&#10;FZV1B5Q3RxBtxxyatXTC+g2BfKT5lAOeADVqxuHd8KrHB+8ev5VbTuV0NmEfblCMhJH8/etOx0d4&#10;R9oZFzg4BPNFrsOpz2tavd288lqtsGO48s3T6VzWrxPd3iysNpkH8XWqsUdD4W+GK3YWe5umSNhk&#10;hRy349q3Zvhx4Qsk3Sao8G4/dkuOM+2aUtx3TQlrofhe1kYWswmRRlgx/lUGoSeF3tZI7SExyk4V&#10;vQ1L3GVg6eQIzgt3IHNaXhHwla+I9UWG8mCRtkkjqfYZ70nqhtnZj4QeHYEU2FzdwOpyGWXvTNR8&#10;I67a2si2+qtMNh+/welJ6sq2p5PqjXFjfyw3DAPuw5PXNch4jZZtS8lpM8gjJ709WxF3W9AXStLj&#10;vvM3eZjH1NZlrC0hL8/dP50SvyjW2h1vgZHtrhHM27PLgH+daPxDCXOmeeVRVXkmiV2iXojy2bxP&#10;LBMFhlOAcLn+laB1lryBYprgk46E1DtsFx3hq7srjWQl3Oo+bBOeQK9I8JxGXxRYrbT7084HK85x&#10;/k00ncie57rMIyD5mMd814n42EZ8T3TQPuQS/uyeeP8ACqSZPUpLdeW4IXnOc+9F8TqERjlDAP1X&#10;HWhK7I1ZZ0HQJJiYLfoeFGa3rP4aXUgYBsHuzD/Gmge5Zg8Kr4dXzg4yxO6Q9fpS3eozuhUMGHv1&#10;qbC8y14O1rRbOWb+1wUdiCrlc4/Ku1tLizuIBJZzK6HoUPFMq66lfUjo7Lt1KWLH/TR/6VWS98MX&#10;EQt1uISpJAUnp/hQTe5zmuWumWeqA2bhlz8xDZwa7iwe3ks45LUYRlytPW4tbWJq5v4pXEUHhoeY&#10;gZnm2oD6kGjZgeRz3UKbiwYY5bjgVXM9hexxpHID82Wz1/Gk+wczZqWl3BYw7VnOSeSD0q/J4tvV&#10;07yfthlU9Cxzj86HsPqY93c3WtOVWckgfKucZP4U+LwtqUln84YOAco7dT7U0LVlfTfBF5azNf3w&#10;UL/yzI5I+uaWWcCUpGuQp+915FPW4mjtfC3xSuYbKKLUdHMyDAE8ThWUe6nr+lUfibr7a5NiwvPk&#10;gYgGM8sOucn/ADxSQ+pw1pcJGoWSd9zdS/P86xdclSUTQyeZ8jZUbT1qle49bmMLtmBRGYA+o/zi&#10;pJ/NNiqgc44zTT1G2ZV5vWIFiXOelVXmXKsZpOeoH/1qE7so6bS7mNrfzBEwLDhWBBx681OpiYtI&#10;i8Y5zT67B1NDwj4Zu/E1y1vp6IdpGWkOAufp+Nek23wl8P6HaDUbuaSZ1AJJbAU+oAqJXDc6Lw9p&#10;nm2iypM2CeB9K6OCxRYwGGSB3pbshsr+IDbWulvI45JwpHrXjHiPwxd6jr097bRMfNfA288VaWlg&#10;6liL4V3EUJuJSkfodwYn8KfB4Yj02eOTcTIjcHHB96JXauHW500E3yK23noavWc8xkAiO3J5JrKW&#10;4N3LPiTT573SmCEbxgkDqfpXFjR7iKdoZNxc9VxyPwpxQ1e50ul+HPEWpW8Uc007R8bGmzhR7D8K&#10;pajoZsL42E2HcHJb/CtYxZT0O68G+GrbR7VLqaM/aJFyzMfug9hW/WsYa6E3Y2YRtEySrlWUhh7V&#10;8yfGeVI/FUoW4KoI+cnpya0UQd2cG2tW8F8b9NTlWc/LuDYz7H1pfFV6PFmmxiFlMsYww96bh0Bd&#10;DyPxik8dleWlu5UiByQTxke39a/N39qDRZNU+Kk2szzuot7cxFeoBySSfr61zVo2iz2sn/3g8fvr&#10;swXGIIASrfKevFRanqtvdMvlQNFIB85CEDd+NeVVuj7mjsM1K+bVfL3WzO/RpB8oFZd2LW3kAn85&#10;13YIB5Y+1cknc6GmT25RYmurdGjOeEk5IrsvhDeC58ZQEgBokZ298djUOzYz3mfVYbbRlvxhtxys&#10;Y615R4njlfXL2++VVnk3yRnqCfeoTuDepe8ERHyiDKAmCcBu/tW1FcSRXZjjs3kU/efsK0ucVe7Z&#10;0HhqKGTUopFP3XDfrX6F/sSyMbABsk/ZjnJ9qiTPNm31Po7S9SSEtDITjqrVU8R+K73TQJLMBt3V&#10;n9qzS1OKvsWPD09/4ohjliuhG+MyfLn8s11Olxm3YxzOWccEnua7aSPKqJtne/DqPzIJWcnKvxk1&#10;0OoQbkLFsDHNd0b3sYyseX+L7uNtUe1to9yZ+Ynsaq2+uaV5b2fkusoTufvfStktLESWpxWoSyy6&#10;m7CdsKe5q5aXAmvEikYj1IrTqZyPRfBs72tsYAC5eP79WJZJXBGD8p5LHk0nuQ9SpdoNxaMnnqc0&#10;yU/uwoyD2OetCVyXaxBLB0kErZPUZpIrwBtrMwIbHNbQ3sT9o77wRpQfS4tRvPmkckpz90dBW80f&#10;y4UnPrW3UWlzK8TqU0uQoTnGc15trOLmPJQk7sk02g1MY6br13II7O8whboUyf8A61Wv7Ku7WM+b&#10;nefvMepoE2R29tKoKuuc55zU1vZ3FvgxsQM5PP6U2uxWtrj305dSBguvmDHPPPNRtpUGl20kkZx7&#10;DvRqGrOJ1nVZ7/VF8u1DQqSrbv4q6jw9JcWmmyQQQMN47inqVdsdY6fDO4+0Dc6vkFm6V0luvnx7&#10;BOHx171ahdgx2l+H4I7hpDGHLNkk84rdghigh8st0q7ahe5Wuta0+KUxPdpu6EZ5Bollgm055IZQ&#10;QU6nnBqWmDKVtpN9d2ImjkPyDLYry/4gy2lt4keF3BBUZyOrc5qXqG5j29yjzGFORjIK06OaMblY&#10;EgtxntQ/IXUsafZ213qkUCbsu4B2nrn616j4f+E/hi803zog0FywIWXzCcH1OetHUdzmfHPhzxD4&#10;NtjetqCTKmdmwZI/OvPtb1S/11hcXjjIH3+hP1x9aFowcrlaGwnJDOcFj94nrXS+EbS6u7r/AEaQ&#10;BxxkHPP409XqM6HVLC/lxDLcNuRNrNt7mqVn4GWeIyyXZ3HPUVWpVtDlNab+ytQksWbkNjK+oq74&#10;V+3RxyTwvsODyecik33E0ac+dU0ySPYTIe5U9a5O/NxZnyzBlR/H6VLvcl6aF3SdcNlGLsJhgeMH&#10;k1ct/Futy3olEzK4Uqvfg9hVJ9x3O30XU5LqOPzp/nKAkY7/AErUCeYpAyDnknvVK3UaZQ1JxZwm&#10;5ZTjPQCub8QeO7S1Q2kUirI3B3dR+FEnzAnc5g3MLAmWDzJGY7fm61Pp91MuDGjLzjAPNRuy/wAi&#10;zLqE1yMFictgnPQ1DLNeIrxGUkt2z0pN2DroU7m/uEHkrDkFSDnntWbaRKww8XIJ96Lq4G1psUgR&#10;SIyTn0p0tzMrM3kHIP4igL31E8+4Z9oBHqc5zUz26LakhstnLAmnfuGm4lrBKsbrvZQx4ANbmg/D&#10;7UdfhLWN/kk/N5hPH40XvsJ6s6LTvgndQhftt8HDf6whOfwNbWmfDfw9aMbS5g3Ak4lkQMR7Umnc&#10;Fe5j/Ef4Z+HdF0mTU9DvG3qAXhcjB55x71wmm+NZ9IkW3S+3oh5Urx/9apu2wbubEfxijtV2SqxY&#10;tkBRnArZ0b4p6fdrh9yl2wA4xk0MzZoXOsyzRGWG23l0OCCK5fU/E2q2SiHyoUMZwMjJpO4XuzGv&#10;fF97d7slS+Dt2gAVWj1ZZl8mSIrIeTS1HdmfdzytPIEjQID94nnNQ2rSwybnu2IyCfak0LQ6BpXn&#10;XcVycDDHrU0rxPbLsZsLkE+9DdiU9TJ1NxIPKLZ9TVGaGExbmk46AE9aTDdkbqsb+YZAVIGFHUVM&#10;VLW5iRWLyHA9azlqM6fw54F1KQ28wdcOctu7e1d/Z/DOyKh7gbmxyySZ5qGmkPU1IPhtYkb1O4/y&#10;ptzo0OnxlWYtu4AI6VDC+pzuoyMY3BHCN0zz9ay/tm0kBgSf4s/pSaYr3M/XfE1rp0EkbzZl2Ege&#10;lchDrt5JqAle6ZhnJBbpVR0Dqa/h+S51PVRC1yfmbnBzjv1r2Xw5bxW+lo927PKF+cls9q1V+oNX&#10;RFqUnhrVopILvyCrKQ/mOMfhXIy/DfwhNd4gC5Y/uyJuR+IpK5L1K2r/AAsuIlE0eoTKFwB5Tkcf&#10;h1qsvhCewbzvtUm52wd+Tk++arUW+pftjZ6UfJklUueXyK2/CUiTSO/VCenrT1YWNTVdV0XT23My&#10;CQclWan6Z8SNMndIbgmPI6kEgY9xTKNK/wDiBouloHadJc9fLfOBVHVPiPpN7Zn7JFIqE5Z35Bx7&#10;VrF6g2ec+NPiDo+rzfZdMYu4JEjBcD8DXP6Lrt3axPFJI21pScN1rZdx3udR4b1l3Us0IbceGB5/&#10;Ktu3FxLNumg2qG4JHWttvUep0vh/VNI0ORr2cFwFwwUjNZniTx5a+IbsR6fbvHGh4aTgmnYevUy5&#10;pHmHynPPzZ70zy5FlBYAnPB9BTbK62O1t1iTw3tN7/Bkxn1+teXeNvGk2hSG8tpW2M5j4xjcB+lG&#10;7BHL2vxZmuN7XV04kz8oySPpxWR4k8SnUn8wy7NxyzE9SaF8WhaWhUtdRMSkvPujBy3rTrLWjda/&#10;GiZMbnEfpWkR9D2nwL4ZkvdLjub7G1uiEZwPU101n4b0FLjynst7/wAJ28D61dmFndGyPCVhJAFW&#10;ziwDnkCqXiuy07SdDe6vvLCIQMMMjPYAUtWG7PMtX8VaNPK0NlpbI44Djo31rFvb9ZJkImGWGPoa&#10;JCe5zfjTxBpPh3SLnUdRnVY40OctyT7e9fmn/wAFBf2nbbxZdS+EfDmtSRSIn71YpBiMZyQT6muO&#10;t1PUwULu7PjeXxVrUCGSC68u3jUsCW5YntXJXfixZrhpYdF2LJ8zumTvbuTmuV9Wz242uPuNXa9g&#10;WC6hxHt3Dd1qJpxcWa2MSqsT8iR+xH86yTuzdEUbW9/C9rBGzmA4d9pG7Heui02DFgJpSC2PvZ7Y&#10;q37wXuy5p9iuq28losAJRCzyKOcfSu8+Bvwrj8XXK6TaytOzXG1iABJGuM7jgcCuaonYzm+x92/s&#10;5fB/TfAemLa2GihXZBllGXYnqSf89a9+0b4P+MdTtxdyaO8MR5VpiNzD6DnFedVg2zgqzLlv8BfG&#10;MBa4trJnUnLlT0+net3w7+zfHrNrLd65qr2sw4SFIgwc44JaoVM45yucf4g8BXHhvU2025sz5yDI&#10;8vkMufvD2qveaKHtk3RlZAwOf1o9mZOTZe0y7ntIirB1CY5HHNPWaVrwSEFt/fHStoKxF9TYtjJt&#10;3BzuU9GPDZqzPuW1lfdl8cYrqiiXqYr6cpkE8p5kYBwK2LfwtHdAPIf90kZIraN7ESepJF4aittz&#10;GQtt6k/nWxpFvYWUgMTK5ZMN7dK3jqzGT1Oj0GS08oS2yrgsRIB1zWqIom+9gqzfL6/jW8VdaEO7&#10;G6lFEluqToAqnJ+blq5PWZHWRhCo+ZTtz/KnrcXUrWMM0cSzSqFbHz4oe+iE4jhbDZ4B7097CehD&#10;50rSFLeQbup3DGMVHY2+p390YXmIDHgA9aclcV7nXT/Am5Hh5NTn1MeZIu4xoOIxjOCfXpXP2Hw8&#10;P2hheM5QHBMi5OaykyTQtPh7ZQK00ZaQMx5deVq7bfD030hgRTsKZLhc/hWM/iC9z4Oe2njBEcW3&#10;cTtJfOakhFjM7W2Ckn8bEcE96/nFas/Z3uWfspeQLu3oo6sOcVSngWRPLWUhV6A1vFMhkfkQOiSS&#10;xFCp4IPWql69nbXySWwyD97nnNXq2PYtBWmKFYWZ5PnJPQYqea4juZF/dkBRtwRzmne4PUc/lSbb&#10;NfvpyCB/OrMNzNIMXZQfNyQQDTBu7sIbqN3JWHADYJ67veopizqViYgZIzmgdncla8jdFgfPZWzW&#10;tpc0Yh8yOdm8s4wRyKNiehZe9uN/noj4cjGaszedN5U0hG4qQeemal7hqglSTcC0oYA9c1oQTyKd&#10;u7K4HzN2Pepdxg0mIgdwbLct6VHfYS1EqnepPIzUtXYFbSb+KCWWJZM9znrVx7tcRK2CXY7nzS6k&#10;3b3JGCBHdnJCZwAf5UsUcd6i/eQgZw/8RoG7jJ4mlZppgd6jAKtnpSFnnj+zvET65PejqJ66sWf7&#10;QYHW5tNgC/Kc9ar6K9yJfKmKiPd99W/THagNzXLsEKfaD97A5zirsdvbpbi5l+Zl7g/zpg22SSRw&#10;sm8c7/4c81FOxYACJsYwxBpXuxMq3ghe3KiFmlJ2ktWDfyLEktsHO8g7UJGGpiuQeAmzdypOfukg&#10;Y55rq7iSaKRI3AG7o/QGkw3GaisixFHCqE5J/v1Xs9RtpSQY2XA+XB5JouCepLHdhovLkiYvu6sO&#10;orA1eG5iu/MtQFkV/vbsEindtofUt/bZ762QlQWPIb0/Gt3SZ5mtFa5iOVONnvTu5A22y60k5Hnt&#10;bqEDdc80iIzMzZ68nbVai6jGkRgeTnHIqnHfO8hjk4YDKA96au2LWxBcTLKroyZcDnB703TL1LaA&#10;hVO8sQQe1HULs0bYC6G6XcpJ4OauiGJn86OcqycEsOv0FJltXK95A4jBWQuxOQ2OBWZdM8xDMCxU&#10;4C5wRVaj1TIYoZNpJkPPBBNWtIT7DI0Sy9G3AHnApPzE9djaV45JSzHBI4PPBqZAzRmWYng9PWpa&#10;H6jXubeIEZYKx9etTHb5IiY49yc0XuNtkAnnfettgnPLd/wqra+fFqW+QZP8eetDuKzZ2mlyotku&#10;zJ3HO41OshBZoyQrcEH1oY0ICY4/LdiRnk46VkaiyXF6zM+EHAI7mlcLleF3jDRyNuDdPpWarW9t&#10;qW+BZCQ3z88gf4U9hpXL6yMt00lrk55YE9qz/EVu+oWrpAgB5Id+cHvijW4+p5rdLd2pe0uH+TzD&#10;mQ55PtW/4Q1UW7fZnuS+furLwT7D1p3d9B3Z0eoOt4YpYIiETPmA9faoRqJ8tlkUsMkfKelNXYr3&#10;egQ6pLN+6hUHAzsYfyNXIbyZwA0eCRkn1pPQG7ltblnAjlHTofSlWcCWRZGPzrjrwKNxlAN5Uvkl&#10;iSTxjrTzKpbyy+dx5wOaTuElY1LGeVSquQ0ZPOe1WJrzDGOADyyMNz/KkyynLcw+USQW2HggfzrM&#10;vbq3F5ExY7g3OT2pq6I6msyQZG+LJY/Lg85+tDJavGYlRQ5GS2MkUnsDIhMhhwjDPTd6/hSeav2c&#10;WwiXCZbIPU+9G7DWxXuGW5tmjeP3wetM0hZIZBtyM8Nk9aeo2b/9oKLdYkj3EDBY9qrGYNKqMg4P&#10;QHpVWkT1Kd64FydkZAOc5rE8TqxtC0rg4UkCqiN6mJp10TYhYIBy2QucY+lTXGXQzqAWyQ53c1S3&#10;EinBIVi8wSHGTnvT47iNYlEasQeWA6/jWkbA7sqawd1qSmCxbpWYsc6jzSAMjgYqxWuVLx5FtX+z&#10;EHDfMR1rPke4hcAjJwSQe/vVh1M+5uJfP3XC8MTkZ6isrUZI4UUQxkB2wM1snZImWrK2pwEQCVYc&#10;q5wQDkisueyZ42V0Y5Y5BHWtIO4nqQT6dDLa+QshVj6fwivOvi54USC2byohslBMsjdScevaumk7&#10;7Cepy/gbS7ldHEEiBTECSxOdwNQeIILkBZrSEDJJLevtXfS3uZtanJ6zp5nhlvZI40f7zBcnIHr7&#10;1zg1awt75UFqsII4GDjPrmvQpu7MptndabNLZW7fbGdpZFALYHPpivcv2N7udtfeQkjF0EG76Cu2&#10;F2jgrH6gfBqEv4bjnIOSRuA6nivRLiCOa0YE5wMjIrqp7nz+LerOB1jRlvb2R5g2d3rjjtWXL4YE&#10;jB4Q2ADwxzk16FPU+fxKNzRdWudCtRbR2+1VXBb1qSTxd9pYl2j54b5utdkddDzJD1VdTtv9GtuS&#10;eCDxis/VPtlkXsriYtheCR0pshO7PL/iQsbanK1nLl22+aQOuBXPaRaszvcSLwrZYnPWpkr2NDF+&#10;J5kfw/f+WQzC1LKrDqfxr5D/AGjfCb3ei2viCxtgzo5W+GfmCno3vzSaPZwU9Tx2W2sDAbe1tmYk&#10;DJdgcn+lMhiuVAUojBTzh+T74qXqz2ou6Ldqqz7jIw4OHG7qPSvQ/hj4+vvAGqQ6nYXfk2qqHlRi&#10;cDA4PB4oSZT1R+nX7Fv7Ug8ReHrbTry4SSUwDyUaX8wD3zX1rpt3/bVlFeQrtSSMMATgjNNXPHxM&#10;bTJpfDr3SMXAOcj14rkfHOhWPh/R5fIj2uz8qprR3sedJNM5TSdDk1aUXMadDgsx7V0sCxWshtIk&#10;BwMErRq9TN7WK+qrtIlHOcjk8is45Zd5IVs4571jNa6mcr2IrtLaaIrIuDjk5qjPBHbxHktluGau&#10;dq5D16Ff7Isv+q6sOR6UkNoIFZIzlsfMc9aXUltpkMcYWNgQWbBCj3qK3aWb5djAr13L3p2fMK5Z&#10;WG4ALKMk/pWxo6Ayr9qYhiOATQ0hSZrfZjtJUA5qO70sSRA7eo6k5xS5QWqKbW0ePIb+Hkk0F5kG&#10;xUwAPzqkrsTIpiGG0gEk9T2qpcCRCWLkge9bRVybozb3S45AL2BiTnLKO5rT0bX4oLf7PdRuCDwB&#10;XQty3bc1I3sZ4/NjDbmB5I5FYWqbwdseBnpW3qMpSM+FQMM5+ZjWhpd0sTCKQE7jg4GSacdhs6vS&#10;Y7e1haSSM4J7j+dQ3HijDmGGBmZRjNNJthcxb6SO/nImjw2cg+9Y9xp92995lzEfLTo2arVsu9zv&#10;rfU9Oi0WCOzk+dUw5HrXK6lb3+o6mUhhaaR2+XAz+fpQ7pjOy8KfBnUdovtZv/KZh8sanJH19K4T&#10;4i2/9h+KH061mZhEQGwep/Cs2h31Oo8CeD5PFWbm7LQwqo3SYzknsK9H8L+FtL8P2pitiZmJz5ki&#10;jP0FLcp6M1iQoLMcAckk9K4Dx/8AG/R9Bjl07SbOS6uOVMgYBEP9aUtw3PHtW8RTa9dTXrsySMcs&#10;MZ5rnbiCV5h5krOxbO5vWmNm7NbX8mlww3okKb/kJOeT2rX0bwTOELvEBle59abVx9DZsNHg00CO&#10;PGe7VmeNtH1HWdKe2tbjaxb7xP3R6470nexNrnnN94Gu7NPNudSWZkb5CEwTVjRNOjW6T7Qwbc3J&#10;xz9Kha7i62NzWLLT1vkMMQUlQGOACa7rwvod5oJtNZhzhFJidvcc01cls6LxP8T7lraO2n1BLJTH&#10;85WTLyHuenA9q5G612xux51tcCZieXI61rbQh3RVN3/y0Kjg5IpJdWkmdjGQq5wfXFTq2S+wReKL&#10;/R2D2GrNGx5ypycV13hr4ma9e3Ma3txH5PSTEQy3bOe1BMndnU3+nXfiGFYomCgjIOetYOp6RqWh&#10;OVv4+CflYEHP40r62JILDSpNTLTSvhfY81bt0v8AR59sVzKqtw6rIeR7+tDTauW79Bmo2ayP5nmk&#10;7uTk55qCCFkVnYHI6HPWnuRdtlvSdJ1DX74QQqNqj53J6DPX3r0K2iWxtY7VMkIgUEjk4pLcbvfQ&#10;leWOOMzSuFUDLMx4A968/wDiT458Ma3Y/wBladqHnywyB/8AUtt3DIxk0B1PNr6R1SRW/izk5rJg&#10;khe5KwyDd3c8Umw0NCaCWSEMLj5/XPFZ07apb3AcXOUA6A/0pthdkS67f2t8q9v73cV6R4W1u5k0&#10;iK6lRXbkZZck9qabuDeonibVLptOaXbjnlQMYzXM6cq3UrEMODkgmjVhdm5p8sAiMIHzL7VasbXT&#10;r/UlhurYAMOSy9/rRbUbdyXWfh/oDyi6tZ1jAOXjBHseKzvEWnTS2bQ6RaLKo5Hy4I/Ede9NDvoc&#10;fH4C8TalJI0eiyoo+Yu8eB+HrXP+J7W802zaHOTuABBzxnmhB1M2bS777KsnkMUYcMOcVo+DvB1p&#10;Ldi4vot+PuiTpmqTGtTotVtreCNyIgSBtUHrWDFPbMv2ZcqWOCDz+FD3sO9z034VaFJotlJesMtc&#10;sCin+EDj9a7e7S71e3WBcEbsMM9aiVxN6GxpumQabZrBFwE6DOetOmuAilixAHXmkrtieuhh6ncf&#10;2q5ghuS3OQpq3pfhvTbZE8yNSx5fLdfzra1oktsi8QtYWUfkRRDOcDArmdfWVIIrlUJ3H+7+VOzu&#10;PciVrvYhEGc9QeKuW08kbq5BXuc81lKN9BtXZ0+ghtYceZCMJ1Y963k0XTEmF09lEZQMCRkBI/Gq&#10;UdQaLLLGAcise38OxXWsSardRggEGJc9/U1tFO9xtuxr+X2x+NPyPX9a2ikMbIU2Hcc+tfPXx08N&#10;LH4qm8kBgBtfcc9eefSt0nuLc8r1rwJcy3eVIC7slTz+VO0LR28OazHeX0uYyRlCeooaEiD49eAb&#10;O88LTeJPClmrNNEfOWNRk8dcV+UH7U8Jj+IT6IzGMTws0m3G4kHArkxC91nt5NrXPDby1fSruW0a&#10;+82SKTABwSR+HpVy5S08wmNA6+VlVbqDXh1WfdU1oZLNNb2zRyxg/N8pTk1Xv7eQBUlAAIDo47mu&#10;SR0b7jfsj3Fs0iZBU5y3f6V0Xwi2xeLLWMggz7kZwuMDHb1rJoe572sYg0GOJz5rByFdhkketeX/&#10;ABBZbTxFNErloiFYbeScjpUq9xN9ib4Z3VpNfXFu5KMYycE/0roUimado4JT5SN+9JHP/wBetehw&#10;1k7nReEIYk1FZYpt4B5c9D7V9+fsTagzaaJWBUvBge1RUd2edPufSumRoHAaQEt1B9as3ngK/wBf&#10;kVXYRx9WkU5OPpUJ3Zx1Ta0HwhB4fi3W8jnsS9XFmiE2FfJzyD2r0KWup5U76nf/AA9dIbUx79zS&#10;HditbXWZ7V0VypP3ST3rsgrmD3PPvEGnRWzPcXJaSTGfl5/l1rzu71XUI7xpUiH3j8wHb+lakPVl&#10;VvOnm86RCrE561NZi4LiVWyc87TzVGbvc6nw94hvdP4LhhnnK8108WprPEZEcOG5yDzVWsQ9xCxd&#10;GORk9M1Hc7kjHmbSRz70tjORd8N2Vve3IXU7hY4t3LHjiupOheA5AEM8QY8K3n4P6ito3b0J+0bt&#10;la29lbLbWq4RRhec1LWq1YbvUwPGd9LBAbVEPzg8nvXCan5bR7GGSQefStLC2Zc8P2Hl2YnL/MF+&#10;VmPWoNXuViP72POeuKOXmBvSxT09rK9GV2jnox5zWg9nGLNpNnY80DbZnabFJIxZ24ycc81V1xo5&#10;f3HnMob0otqF1czLHRdPivIw8Zfc38Qrp7+3t7CyO0HpiqRV7s8s1nxZeNq8sVq+EjcrnGfr9a3P&#10;hpr+u6jrht7gsIFUk5XjPvVpMTbZ6hHqdja2weWVVIrJ8Va9DPp+20nXDOA+1uT7Uhu7Zw+p3N80&#10;4VA/zPwQa7rw5Bdto/kyx9VyxzzTtK43dMyb74iv4bWXSgu4gkMAOT+NeW+Ir4avqb6nOrMxlJAJ&#10;6enFTK9w1aI31JoZA4Xkjg4q0ksczBHiIDddoqE9dSd2WtHX+z9VheR8L5gO49q9w8DNp13oqKL5&#10;UkUnIL5JyeCc029bjucz8cIr9tAZbQrKRuw69vwrwu8W6hkDTK24nAUinqXe5csb65uY/wB9FtKc&#10;fSuk8K3bafcrMh6nk5osmLfc6oXssh8+U5LHn5u1WHut7Iu4dPmG7p+FCGcj418MwR3pv53ysvzK&#10;T61V0/UILS03iYDs3fdS3C+o1fGk0UcgS1woPUgVh3d/FOzzyKVEtJthdkRvrbyjHKCGByeOtbOn&#10;2scwjKRsTjr6VWrDU34L2K1vobny5VaMHI2Ehq1rXxZvf7PFCzc8s3b61T8g1JdV1WG6sWgDLvPU&#10;VxV7oqsC5CvIWOWfmlJ8zGtSC102OL9465YdwelPlVY3z5mFPIqeYnVoWCJ2lyrYyeT6mnSSxIxc&#10;qcjq3vRfUu7vcz7vUNx+RcDaeaj06TfGrxRnexwd3r3pSYX1N+2tbnyQWVQVHzc5xUs8FqItwdfM&#10;bqPWm9h3uytHp0lxLvLDnsDUsmgagqh1tn2ZJZz0p37i1uVpj9ndI4jhsneCeldL4R+IEGgSFdSk&#10;/dMABIF5U++Ooo1E9z07QfEaarYpcwOJIpB8rA5/UUt9BdSWziEEMc4NJhc8r8aweIXaaK4jlOfu&#10;qBz+QrzS7nW1OJQwYsRyCfzpO422iK6mYRB7f5mz0NNfVL5UMsMRLhfl3Hip6mbZs+FfG+u2sxhn&#10;TMP8WZOn+FdLJrFpqZW5WEMSMlqG9Qd2XY1t7qMW8tghyvBwKrP4TnZ/Mgtd4xhd/X86Vmw9TOvP&#10;hzrct013ESA3Hlluh9qWx+F+oWqG5vZXd3b5l9KQtbl+GySICFcjBPUZz9ajv41s4nhRzzzwucmg&#10;nW5zV5PM0TbYzljyDWfbrfXFwyytuUeg6UmN3bLUFjICJd+VPHXkGux8LaVbQHzrxTK5XdyPu1ky&#10;rq5tjxFBAVgh+UIeRmul8N+II5lWR9RWONQS5lYAZ+ppdB6M177xzpGmYEuowuWUEbJMnnvx+dVX&#10;+JXg9ov9O1CNTnA3dW/DvUtXJucH408WaV+8XS97ByW3jsK5G58Rr9jkkhHzYyAW6n1oeoddDkdR&#10;8T6teSSlrWXk4DdRUEWq63DAZJLYg7uoGRimlqPrc7fwU90dt40bKxHXGDXRX/jXxSVWxgvpI41+&#10;8UXBI9z3quoiK9i+3bS8jtlcsCc80ulSPYXKzrcEMoyPmz/Omrkyu2dRovxEjcGzu90su7g44Jq/&#10;dXQ1BTHLGFBOS2+noLVnPXvh5kuTezX6KgOVye3vXNah4/1HSHkg0uR0iLkM/f680O43uUbPVZNa&#10;uRd/6R97DMzkqTXQ2haFxEckFeCc1XUExt600O2QY8tmw6d/rVDxF430+HRZLDTLhTJtK4DdDWkL&#10;sbOGi1XVEuEUW6CN+Xk5LAfSt+zLTQqduCxyTmt4q5V7M6LwheXCTspiJG772OK7CDUekYl4ZuTW&#10;rbuF9CzfXNo0Qtw3AOWPXJqFI7WHIjjyO+earUau3oRW8qictGN2G5PpU90+2YAty/JNMfUxfiR8&#10;atD8NaG2j6beRT6gB9xGB2H/AGvSvDpfEOp6vcvPe3ju8rl5fmyCfpS3Y1cu6ZNbBpHEe9yME5xT&#10;dVWOWZUlhbA5+Vhwaa3L16lmOe3SBoFHysOcnmpPDyWyaqiqjKFbKtn1rSO476H0X4Fg1KTSLcJA&#10;REyjBbuK67T9H8ub5mZieSatMC9dtFp9s09zOI0H3mZsYrx34keK7jX9bks7SRjbpxGu7liOrYpr&#10;sNLUztC0K6kaN7yxWXcTncOg96m8eWPhTw9pU2p3ix2yxJuaQt0x6DvTlsOz26n51ft1ftTy6lpm&#10;oaB4OvZI3AYRx5Ib5f4jjoK/OXx54ovrya4+3gPLODksT949Tk151V7nvYOHLFHEk6rPalp9QKJG&#10;ABGzg7h6VkWWt3kOpTWdm2Sq5LEBhj6Vyt2bO+NzSinaS0Wd3MjgEyKen5Vai0xb7R0ntHJ8yQfK&#10;ey9/xrNNmvS5dEDW4WFLhI125EeOX7dR1rb0lbSdVM8aqAmVjBxWl7oHK50PhLw9q+s6nDHoloBP&#10;cS7IUVWHXgc4wa+4/wBkL9mfTfD8UszwF7yQL9uunbjPGFUY45yc+1ZzV1qY1ZWTsfanwo+Ffhfw&#10;7ZDVri5gaXdu+0SLnYRg4wa9C0zWpUty1m6vvc5Yp6Ejv0z1rklC7PLqTbZbHiJ7m3eEOI1BwSyl&#10;ck+hqfSTY3MZMl0FI4OTjH50KGpzTZ5d8c4rVdUivbWfeyQlGaPqecj615uNWnvMK5ZR6svNN0zO&#10;7bLMRlmTa7nn72fX1pj63eWUv2ZcSKeAVXkn601DWwnualrLdyWzyEOhdQV9Qfwq9EBNbLFJI6kD&#10;kluTn1rVRE3qWoNOgjZI7hAyn7rb/T1/xrXihAQKt0VHZs9DWi2M27kq2drcQr+/PmAclm4NKtmU&#10;CLgFd3LA5zW8UZTepdsdTtrGd4rRSxdssmfu1twX1zLADHGEYjG4j9RWyIbRUFtNdSvvuizKflXP&#10;WqerWUnnnzFZcHgjn8KbC+pFdzAgRxWkgG3HIyDWdOOd9xEoI+62MY9qXVEu6Z3Pw5+A/jTx26XD&#10;2Elnp7DMl/cYXP8AuKeWPv0r1zQv2avAmixBJbQ3MmcmaZ8kn6DpVS2DdnSD4baAtkunPC5hUfKo&#10;fGKxta+E+hCQfYcxKeTk5NYyYr+RyHjPQtO8PKbSAfOY8hiPfrWTYeImsmVrUIAOvyj+tYT3M3dn&#10;5oabJdTKYmj3Ln5Xd+Vx2qe6ZGLQiTc7NksOoPpX85rQ/aGTxXX7kMquCi4OT1pGa2YHzHJ3jLAf&#10;wn/P8q3Qna461WKCFN7eZ5hODnkVk6vPbWN4yYVizbuRkA/h0q0O66E1jqt0PJCjfuByT2FTy3Vy&#10;0jXOVbaOQOwoWrHexNFcQ/LcquWfqvpSzW7eUJHKlWbPJ5FU9RP4hkzCF9lvKMZBIJ60+KcBGMq/&#10;MrcjOTRqxa3EmnJfzkg+Vj65NXfC96J7mSNlJGflGefekO7exuNJNmJ2hOGONpHNTlZI3d5Y2Axk&#10;Z659qloW6HsY9pVlYZwcAVcg8iWZd0vzbcYx0zUalD5bNpG8mJ/m2ncdveq06wwWxinfKn7retLX&#10;qFmZ1rc6dHPIxgxkdRyc+9WRvuvKSFcxk8bx096LXYra2JhcShyVlGRkdakhnnKB5ievU0mD1Zae&#10;aCNOOv8AFk003ds7M6rnbySp6Ubkt3IvtkKOeGfrjd3FZ0YMF2YpWGGJI570PRhJ6WNywvGeJTJb&#10;AbXxj1960PNlL/Z5FXDYJA7fU0XuDvcsMY5G5kwSMDFV5Q1sCHbcX4AFGlwe4k0MP2ffKSNzc5PI&#10;rltYhj3zXcU3zHqQc4xRpuTqjO8L3kMV3K4uyS7AZHY+9dleGSa1jZ2IC8hupH+NJsbdyysYvbYQ&#10;XNwGDL8r+9YF7G+n322NXCBvnYdD9KNRaNl1r2VhutyG3/fye3tVLVd05SWHPB27c09werCwWaGB&#10;omUKehzW9oMzorrK7Mm3A3D9ad9R3uy+k77/ACxucN94HjNSRqht3QyMvHT19qrZh1IY1RYyi7tx&#10;PIPX8Kr3kcDR70U7gc4f2pr4g3ZVlkikVdqZLdSKpqWjdlyM7uMf1p7iTvsaen4UBpGIUct71rQX&#10;Fq8RdFYgNlSwo1uN7lbVJ22B43CgEk4rIkuSZTcFGjJ79fxovdgMmKkGZmYsO9VheSWu10/5aPhm&#10;J6UaFpHVWcz8QygHK5yVp8104BWGEEnjk9DS1Y9yNd5GJQp5+YA55/pUomaSQxyrncO/alux6tjG&#10;nCxlLePLBsbsVl6ndXkeoQyowBziQE9aGTtsdpYXExtFjhX5SM7ver8MqxQ7GQ4PINJgOkuJY1Jk&#10;BIB7ism5ktnd0B2jJwCOaWodSCElQIsjn17Vj6tcPb6zBIrEBm2yEVXQpGqJJ2kZIsbAOCwxmoL6&#10;xSdNyTMWHUZ60W1Gm9jjfFGlXEULeTDuU+nOK5q4vmtJkWZW4PU+o96ttierujrvD3iP+1UcXTYQ&#10;LhWB5JFOiWZbl1jkDIenPX8KTeo9ySZSbhEjkYMq5yK07S+mePeJNgxjOOfxpPcevUklmLbSc5PB&#10;brzU1u+z5pGJGTljRcUtTLDu1+0hLcN8p9BUwdpLkTiQjnkuP8KLtjNGznRA26M5buelTPMsL5aQ&#10;Fv7vrSbVwZBM8YXcISnmN/e71QvJlcki33GM4JzRuh3NXTrgXlqVzyq5WoPtrI25HIJOCxFLUT1J&#10;IYo1ZpI3yW5GD3pI7j5nxEeQQxYdTQndoRErsDt5BIwcimtG8aF4TznncenrTtqBdSS5jlCvja45&#10;5706Pykf5W2seWz3PtVXuHUq3M7GVtjYGM8jPNY+pyGWUs7BsjBU9PpiqTaYS3MHS2iXzIUI5lJP&#10;tUl5c+XlYGGGGGPWqV2xbEMFyYkEUUW44yG7USXBMZVYACepFaK6YWKlw0Qik89iHBzuz1qs8sct&#10;j5MKEOP+Wg64qkxS3M65WViXU/IfvJ6kd6zb6GQSOWLHK4BP8NaJsFoZbRM8giExJAIyfWq16qOi&#10;rMfmU4BrRXaE9SrceUIyiqx9SfX1FQQO06vufOD/ABda1jrqKxDJDDdLuVACDjdjkmuN+K9pHHpC&#10;n7QRuZlbJ6fLnNdUGrk2Z5r4RN3aadJZNctI0blY3b096v3qAxLC8qb2HJYZGfeu6nqQ0cp4ns0s&#10;Rdu8yFpYefLH3W9ea4DVongljadI2t1A2MvUt/nFehRdzKa7nfeFtVMdmiXMHnsQDuccD6GvYP2X&#10;7+XTvEQ2qNkt6zHn37e1dsNDhrbH6qfs/wCbjwdFKTkuFy34V6TbxxiHCgk9Oa7IbnzmL1kzltas&#10;xJetF/eY4A/+tSWmkvkyYXy4zhie5rvpngYrsX9e8K282hGWFiu9NwbsR3HtzXk98bjznTYWw3BB&#10;6V2xdzy5N3PVvgpFot5pLw6jzcBRgN1CmofjPouhWtpHPZ3A8yQneFJyMg46f/rq2Zp3Z8+a61wt&#10;7JLJIW2yEFzyTTGIjtlXbnzuo681MkzW9znPiGYb2wbT4oSZCRv+leT+MPhnHrlhM9xYyyyEARiL&#10;GfTJHfipd7HoYadpHy58X/g5r/w5v2vjBOLdgTcmRcGLuCCOCpHftXHzi4hjjWwRZGMWQSeo9M1D&#10;Wh9BQm5RILLVIY0BktXSZuGz0zWzaeJJ7iKKyEBEiH+IfKV+tG7sbPW57b+zB8cpfht4lsZbuSUW&#10;jTCOWByTj3HoBjt61+xf7NXxc0D4ieFLM2DfM0KlGMmQeOn1q9mcWLg2ro9bQIq4A61y3xO8K3uu&#10;6Y0+lW5eYf6xQeWA6Y9atN2PGlF30OM02c6XZ+Sfvk/MD2pYJJEJnfqx4welDWlzF3Ib2a5nBR4s&#10;/wC2DVCOVXn2PCQQeprKRnJNEq20UsbBlJznmq93bsoVTEQOhINYTWpm9SqYzZu7MwI6Gop45FYs&#10;FYA8gGo6k36jE81PmKYz0BFBS9DmSCFXOecnBoerE+5dt4neP5xg+x6U6RSjEFuR3p2ZMnqWtJ1r&#10;7LMYr5i6k4963Vit5o90LEhuhzn86pJsL3Rl3kSecSCCyHn3qq8skkqls+ntQ171hMiuCxOAuXPS&#10;q8wLnkYYjk5zzWiuwTIfsF5AxZHJB5x0qWG0jkUSPDllPU9q6oBcfI8yKNmQC3PFUNTjaZCHOefv&#10;Vortl3K8djbpGA5LO3JPWtC0tkEquqnI7Z6GqGdJb757YR85HXB6U17OOCEtHFuPqabWt0BSlsJJ&#10;P3ir1PNRjTXEnmS8rnJyaaZV77mrpXhy71WUGIYQnjccCu88J+EdP0PdeyBZLh+PMzkKPQf41Tu2&#10;NamzfajZ6ZaSX15cKkcalmZm9K+dfFerWniTxNPqtvMX3ykqDwSM8cVk72G2ejeHvGFronhpNPto&#10;HEuzO8gY3Ed6jtvip4qtsxxpazAnjzoyCPxFFuw1qZfir4h+K9dszY3kyQx5y62wI3exJrgdfime&#10;3aZXZiD0FJ2LbKXhKzn1LUBp0I3SzSAHcOFzXr9r8A/DL28c97qI83AJLpwD9cipt0A3pfCvw+0L&#10;R3gdLcusRyzTfMxx2UfyrhrQyPdYab5AxIA9O1Xqhpo0rWxk1Ob7Np1mZZCO56n8aztQ8IeKku/s&#10;95p08XmPtT+6c+hpNcyF0GTfAjXNQQRLcwQ85d3bcx9q5LxX4E1fwlq39n3Nm7YAaOVVyr57g1m9&#10;yVczLjSNUvrpJltJzsdcsImI6jqR0r369sdM/wCEDRAFZVtAyPnvjPUU1uQzy/W/DVnPb7bSXDsO&#10;rfMRWDaW82mA27g8NwzVsnci46e+miBR3HLdfWoXnzbM3l4DDBOaTJ1M/QrG9v8AWHgCblC4DD2r&#10;03wr4bs7BI11Ebg7AkkHGKnoJ7m7qfjmy0U+VpreYYzgAg4AH161heJviPLqxWG9jSH+5g9aSuS2&#10;QaZrN9bWrNa8kj+I5Gan0/xJeTq0F3MA/fIxg0bsaZsWim9h87zg3y9vWrENkZrZo05YcGquHU6L&#10;wJpj6fBM0/LSEbTnnjP+NdBkZxnmoe4amJ8Qp/K8KXUYcq0i7QQeT7V4t9hks4jIQT9Sc07MHqVV&#10;kSYyIW57jriqR0ITSmVjsDt2NJ3uC1LLQi2h2x73PQZP5065ntIrVFmj3OO+Kd3e4X1Of1K+gbUk&#10;jCjO3LZNdFo/jxoQmmKFCqnVgfyJ70eYLcs+JfFhm0tkhHmBsA7DyPpXKaL42tVnMU0Em4Ph2U5w&#10;M9cfnQ9UN7naaNq+kawwk0+63On3uoJ/A11OlazpM/8Ao00arKrcZXkigd2M8Q3mnW26OedY1IyW&#10;zVfw7470Dw9GdhFwexL4wP609QvoZ/jr4xeJtSgNn4esEgjyPMlSTLOO64xx+FcJLBe3MyW1/bcn&#10;gg+tUtR7s7/w/wCGNPi0dSsIOVwSR/Oo4fDNhJdPOzYGeQOmaHe4XKXiHT7Kzj2xN5ivkMcZxXIR&#10;2VtaagHmiGEk5Y96NWh7nqGh6vBc2MZs1zgYCqa7DQbedIFlnh55xu61LTuJvQ0Z2doGAAJI9a5P&#10;UfHWlXG7TpZJEcNztHPHvTS94V7jLOZfOE8UrNjk5I5qx4s1l49L86zgfdnLr/8AqrXW1hN33Oas&#10;PHivIEvodzA4JB5H+NX5Pij4TtyFvZFyOucZ4+tNj3M3Xfi14VuLb/iTDzp0I/dhwAfqQOKbovjS&#10;HVgRdWvkyDhk3ZH4HvU21BXudJp3jNPDkZdYfMV+clsV0Ph3xyPEqGS1iAw3ID5qkmM2Hku5HX5P&#10;lJ5OelW4QAmR3rRXuVqOYBgQe9VH02Rpw63TKgOdo6k1stSd2STW6pCzeZgKpJJPTHevC/H+rm91&#10;uaVkDrKfv4zWyQNnK6pDaWkMk8shZdpPzDpivOta1/8AtTV0WeJTAMBsN1Heqd2hpWOp8SeOfBUn&#10;ga40vSpfKkEBzEy/d45r8j/2wZre2+KNxqfkszxwuIxnqCx4NcmJu4s9nJk/rFzwHU7W7nul1B0D&#10;Fo8M64yP8ahk82O0E6sWkJ+cOea8Crd3R93SdkQyyi4hZmRlkBBf6e1Pu7eOARzvIWR14ya45G6e&#10;whkLRl5ZcoE+XbWp4ClvYvFenu7BNjkxq3Ixis3oU7NH0XMtrc+GlnVcdgQe9eLeJJVm124bzjuS&#10;Rk57YqBPUu+BLeKTVHuGnIdlwQ2OK7iC6t44pLSRmVpDwwHXFa67nDiNGLp2oI04sAWDBx5TAY5z&#10;3r7/AP2Hn3aKiSIXbZ85/DrUy1Z50tT6i8NRRNqEcb/xnBz2rutJv47CIxMAzKSAc1EbNnFWWhr6&#10;DFaa07Q3EGQx52NW5F8OvCtypeDzQ5PVmyQa9GmeZNlC7W+8JXgW1k3KEzv2nHXvVTUvG1zfsIbi&#10;ZBg5+XiuxHO97FSbXrC7fy5p0Dk4Hqag1DS9NureT5VO5CT8oOTWi3M73PMJYL59QZNmxFkIGepF&#10;Tw205u1/0VuvLA9atGbNaK1lA8zEn3sg4710/hTR3kha8cnceDubhaauZNXZpyqkLFRIT7jpVSdV&#10;u5SwlZsHg4707ailctwRRTId7NuH909aileCPk5GT3rWNjO12dF4Z8Q3mlWflxqHjJJCOMcn0rYt&#10;PG0Uk/k3Uaoe5BNa6oTdxfECJrFtsgZd3VWJ4rnrvwLqjIbguso6tHH1x7VdgV7lPWb1dPs/s0Cu&#10;p24weorlrgX5iLpIzjOSGOcj8aYblSGXU4JC0FoXY/dJyMVftdX8RXANtNCCo9AaY27onguNQt/l&#10;NueeBxQ2ntu869ty/cHPSjqHyI4J7eefZbxYZW64PFWJrW81LdbEtjucdK0t3KukUo/hTpNiTfbD&#10;K55O8Crek+Eb2a4zpkBPPPah2WxN7jPE1leadKLe7Yh84IzmucukvGuBDHIxBbn2pON2WnqdF4Bs&#10;rWaaS8u497o2Iy3P1rp9c1aw0bT3ueFWNSWJ70nZMG2eMa3qV3q+qzai52+Y5baOw7D+VY9xqFrH&#10;cGG5BDOODjNKV2PVAhjvZ/s8SMWHJx2q/axtEwjQsz44BXkCpbVybtsmu5hbIJTKW28fNztNa9v4&#10;31J7VLVGVDEoCupIJx0pPVlFi48Ta5cW5hnfevYOM1g3ejq8X2qVh7LnJBp6hcqGOyhgJV2Z2PKs&#10;taEFnb29kksdwQ7HIU9/8KL3YM0dMuXkB865+6c8VYS8jS5XfNywyM0rlbFLxZffaoxbGbO0bsE1&#10;zge1jbazgL1NDbb1HoOubeFlHl9+SCao3YKYMS5Cn0pMT1WpItutxCGMRbJ+bI9a63wfYItxG84I&#10;THIPanqBb8Y6ro2kQzy/aU82OMssQfLN7YFcZ4f8UKVO5yqMfnfPOSadwOiNzG7g+ZnI4O+obh7a&#10;RmLzjOf4TTYXKst5FEhCruDd+9VjfvcKV8gkD25qB6kby3caecYn+8c1FLcyzrllIB4z60NjbTIk&#10;8gTeY5BwMcUovLeKRF4DK+4YpXHY2U8TJPCViiB55JqOfUo5drxRsWVSB8uarR2YtxdD1mKK/WS6&#10;Qna3zY7/AFFanjTxfc3sC29qohiDDAU53Ed6qzFc5QXcm5pg7Nkncd3OadBNJPJ5QlwG6K1S9wOn&#10;+Hfjj/hA9aWHUGaSzupAsygn5P8AaGOn/wBavoHQZdL1ewW8tCJI5FBR+uQaNxK7Zl+NtD0+3sft&#10;BQZZ8Et1ryzxd8LNE1W1n1G11CWOZRu2IisrH6daQ2+hyfh74fakurSDWrKUWyKdjCPO4/hUmt+E&#10;Ut7hlsIVMe3/AJbDkGldmbvcoxeHLezRhK+Vc/Ngc06KWGycNbofl4CkZ4NS2xs0bDxFcyTxxsBl&#10;cDbxxXomnWyz2cYAH3eoNJ7i33NzR/D1m6gXGBnkgnrSeI9D0+2spJIlBOw4Bp9Sep5brWvQJK0N&#10;oMnOC6GsefV0mV1WMkgcknPNG4upRurfzGHzE7uTntVGdZ4EbykY7uPlHNRK5e5Bpg1lL8PJblkz&#10;kApxmvUdJsFksUnvFfey4kUDGf8APrWT3BXOS1Oa2srpreS4kfaTgvjPXviifxa0lsLGNQIlHKhu&#10;v1p3Y9tzMhvbRJxKjYJbmMMcVejnFxdoIVy2/wCfP9KNwudFJokWqR+WWVWK475Fc5N4OuFuTAFK&#10;qp5kxkGk+wm7sdaeCJnl8hypVz1x0res/h9p1nOsrxNLxnYwBX8qXUSV2XriztoSqQ24ifP3SoFM&#10;k02AfvjCc45571a3G3pYjTT7gKz+Ufm96rS2UsYaWQbT0zjkU7k3TKtubhZt0Uq7i2Rn1ovn8SSX&#10;CSW8vAPzZc00F7iXLarfKI5LllwPmGeh/GqP9jpNMI3V238Nv/iPem9wvd2Niw0SPSYNlvCioeeD&#10;yD61MgkgjJCGVweuOeaOoX0E1HQ9b1ewYwQuiqvzsw5xXHTeD4YPNlukP7s/Ng9a1T0GNtbCzmkM&#10;YIUj1rWsdHkuGMcUJwCOv9K6IjW51GmeHPs1qGuAQ+eARzWg2nC3QAgkH+M9RVXY73IreeEKZHmy&#10;AcZPerMN1ZNKvmzZQn5jVq7H0OjXTPDS2K3Nrfb3I+ZFPSuR+LDzaf4UuLq1uSjBflbOfwob1Hrf&#10;U8EvlkuR5rxqARzjHJrPiuEt7rzfmBUbcE8UMevMW7O4RbnzQ7MXHKippVeaQy4bBbnBJprc03Rd&#10;kina03QqFYngk1ufDq1hm8SQxX03Gclm9u1aRaQ9z13xD8a4fB1qtnpcMd1NgAR+dgKMdyK4/Ufj&#10;/wDEG+kDWOrR2rMfuwJ0/FsmrvqMoS+OfF/iCZRe6tJcyk8eZJnP0Hauq0PQb67K3dwr71UZLL1z&#10;701cpK50d5qmn6Bpj3WpTCKONCWkbtXxB+3j+2nZadZTeG/DuspbKwIEkindIDn7ue5pyldXNqUX&#10;Keh+ZfxG+Nmq+I/EN7e3J8syKI4vJctkDP3s9T7ivLdSuzqF8yajpkpV+DO3GTXmVZbnvU1oc1c2&#10;7XPmxxzeRtfadx7fjVDQZNNt9Sljl1BHuEJUoz5LemMda5WdMTWub2VreYLpkcbAffVid3+FaGk3&#10;HkQwWcUReMLlTt4yTyKlNtjb1N60VxcrJJYoyAcK47f410vhnSG1/UYrWz0MXjGT93BFHucGtBNv&#10;qfZX7KX7NGpyuln4h0jzrp5VmWJIyRbA8YBxwR1PbNfoR8JP2ULKHS472eOeIvCF2Q/LuI6ZPU05&#10;bnBiK3Y7Hwx4Is9B1GTRbqAqBNhkfua9d0b4Z+AIIYiturMVDFPNHP8AjWUkzglK+prat4a8IRaT&#10;Is2h2axqhIIiGeB618u+ItekXWbuys/lhW6bbz26CoSTZi3d6HLeMY/tbi5d9xVOB1INcWI0juCs&#10;jF2JPTtmq5bsl3Zem0+SeAJI+3J4+WltfD9hGxxcsTkEMeelXyvch2LkxMY8hkO0dGHWprRo2CyO&#10;pPHcdaajoJu7LMqSb8y8hjx/s+1bdvZb7bMo+Vl4PvV8rJbu7HSeAvhP4o8aRGezsP3ZOU3N1HqA&#10;etdxYfsw+L3jEazQQAfe89vvfTHNbRRlJ3NW2/ZUv3AN3r9qjH7zJGWP5cfzrS039mh0jC6n4lRc&#10;cYt4Sc/iatLQW5Zk/Zi8OyDB1uUHP3xFzn86lT9nLQ1UwNqzOMY3tHlqfUTauTW/7PHhSzcGa8ml&#10;TPzAKAfzrcsvhr8PNI5t/CVo7f3riLzP/QqT3Jbdjfgwx6ce1TMyAfMfqSaJbAZHi/xnofhDRptZ&#10;1m8SKKMYBY8s3YKO5rxnW/2hkmvmeGOeSNuRggECsWxbsoan4u0/xKBdeYAZ1B5JB44wahENjJEY&#10;rm4XDcBy1c9QiV7H5vxsBcxrHheCck8MakMckbfacndnkAV/PCP2dslYB4yyOzbhksRmpYpoIYnt&#10;4lRlP3sjmtEDbuSfuUj8qDYFDcZ5yT6VieIIEXLqo4JLepptjt3GaNdwzrFGIX6Hc2f6Vp+UkTh4&#10;BnzyQx9aaa2C9ia1Plypavb5O7dk9vrV8i3mHmwW4yG+c+gp6hfUrPZRTtK6v93kY6morZFt3K7h&#10;lj83finuGrZTvhEJmjS7YOW+UVf8FTxpNsgkBbfgqxzk0a3E9WdjDcM8jbpxvIzh15Ip7yMqqkoL&#10;Dd949qmTHclt4JpJhIzIc9AavQWYZy00K/N0YfoKl/FYPIuW8LHiMYY5yzdcVVu9IsrqMROo2qTn&#10;B7+9Zi8jl9Rhe11DzRDiJnCht39KvRRSrLjJ5PANG+w5aokjBnn8iO1AUH52Hc1Obcq5g8wYGcNQ&#10;9WDHeUXfMhDEjnb396RYlBJjRcE8020K4ksrLyy5A4BxxWddo8d0srrHhWwD2OaTb2E7pGnYSkKB&#10;JIhctyVNbNgEnMsssqsTwpzQ9w6j/K2sTCck9QKiSGU3RdQ7AnByehoY27kd5HNLZuwJ83JAzzis&#10;TW7BbW1UAo277x9fWjfcWpx2EsNZFxaMUO/5gw5FejeFr06rYsjyqzgY+apempPUtz6ZFDCJFVyW&#10;bBHoaz9c0eae3kjNy/7v5lkB/QjvTabG/MzdAvUmDWrxq7Rp36mtT93cp5VxCNw4XaORTuNmffwz&#10;WcjSTAsMHDLzx71c8DeJ9O1GFvslwLgBijuDjDD+GndsTtc6RLxluTvtFzt4bdT7W6ZmfzoB+dVr&#10;cNbiEiWP7S1uNpONwNVbqJSCDHuUnuaEGpVYKk4CW4AwazkiePUWlRN6kk8t+lNNsDUW6jkGBJtP&#10;dfepobiQZQtjcMdetIGMuJVlDRyIWXGODwaz7iJUAl83gDkVSbHq9yFpJDbbYuW3cZ54qhesz7do&#10;KssmXx2HeldtlW1Oo0uZ5LZHhZtwGE3d6tIrI5aUknPK570XuxLsEXzK0uxmIJ4NOhmcuzpnGMMC&#10;KV7spoiMoKs4bHJwO9ZerSmSSJScsjckrzzS3DqdroUwfTFIwyBPm55Bq8JpVt0BUlgfmz6UPcW7&#10;HzzzJGB13H5znNUbqaJkdo4/4vmb3pDluZzuYZGQjnP3qztYmRSivJgFwRnsapjv3NK3uU8qSeQk&#10;4GAuP5VHebduUm+bHbt7UA77HM65FcuGnQuwBxgc1zGqQ3Kq08lvlBydyd6dtBu7K+mX0llKrzbg&#10;CTkda1LW+ea889XIIbA5/nTvrYLu5sPLJ5ytG+2QfePqK07ef5csMnuMUg1LMccjxsrA7WPUmnxw&#10;k74vNLEeppq+491cpXZa3LCQY460/TN0oBZ8qOpJ5pO4MsB5Y8yNIcEYA96lilFwQ08jZX0ouPW4&#10;MyOMs+OTjJ71nXhkYO0g2eoXoaQNX1NDw1dBrdi7cMCBTUxGGcctuPBP5UJ6A9BYGd1EW/DM/BWp&#10;p5JYnVBzz8zE96Oor3HTAmYy5DHOM96YSHLOGUEHo3rVatidyxbxNJuEh5B6f4VLLGLfakgDYyea&#10;LsT1ZR1Hy44sqx+b+dY2sSbYv3Z2k9+pq07gznrUQx3028E7j8xPrVq0tolmdiwKk45PSqT1C9yG&#10;6Qo2xG4boyjpUA82JGV5y5z1I5rS42ytqGSrbAzBvXtVSCdpHkVSFwPvdjVITKjG6EhgLgqzZDHt&#10;VW7jnyXklYrySOuRVp3d2LqZUsUbyloJl6ZHPU1l6g0zyFFl5XJ2jvV20sJ6DLBIVhSWaRixGQT2&#10;9qSWNcsYUBJPWtIMTbI2HmIf3YUg8nPWsjxVp9vqmiXVkkSsfLO7cPbvXTDRpks8i0+1ja9cAhWZ&#10;sbWPTk1b1TSnMiuQmAcsenFd9PRmctDkvGdvavM6+UzBk2kp3rznxLZNCI2baVzkAnnjtXo0royk&#10;zqPBN9PqUN1aXEIgKIpiI5DfSvY/gZJDp/iS2RCWGfmHU5GOa74PTU4q+2h+rv7Ld3JqHgaKS4wf&#10;LVcFeh4r1WOAMgJYdTx61109z5zF6yZnPpSyaoJpgGDEAj867nRdP0HT9IEhggUOTuMijr+NehTe&#10;p89ir2OZ8Uaxpc0UmnaXENuScgY59q8z8T+GPstrLqm/OWyUA+7mu2J5cjN0XV7vSws0Fw6NyMjq&#10;Kpa9ruoa3cu88jFM46nqOM1fUhanPT+D5dQumkeVlXqdg7Vyl/pF3bakqLKFSNjyH5PbpUu7LUmY&#10;HjO3ke7aIOVJQZJPNYujb2uAkgDgHlm4pSub06iTH/Fj4baP8Q/Ac+k/YRLKYHAKjDKCCDg18KeP&#10;/hlrPgOaO2u2+7wrbjnA9R61m7o9zC1rqxx03ni4lMirhGwMk9cZ/rT7W4mkEZe22MpzsDE5HrSS&#10;ueonzI6jw7rM9vcI8qmR43yuB0Uetfa/7AH7Wl54R1SDw7rd+Ehmm2wEtkA54B9CKtXJqxcoWP1U&#10;8BeKLPxb4eh1KGVXYqC+09cjg/jW3VLU8GrG0rHD/ETwV5Y/tvShhd/7+IDpnuPauWjW4mmMSL8g&#10;HzHNN6nNNu46SOUr5eBy3XNUGgf7SDg4B5JNRLyMpbk2DHlFbIPpTN4JMTkZ7881zyZk7kUsMDZU&#10;AYb72aryZyY1fI9+9RuToyNgiyAscnPU9qnikEWQhDHnIxVEtsVXYxhvLOCec0NJkkSEHPFFmOWo&#10;2SKEqC6AZPXHNadnqMNkAjudp689q0V7CTLN1/ZxX7XbqcN6+tZ9xIrsQBgk8EChu4m3YiKmMnJ3&#10;DbwxqBonCFvL3Et6c1pEV2OeSdR+8j37egzRZTxXBZPL2EHJUmumI+pYaxbnIyD2rL1FDK6wgYHQ&#10;/WrsrlJ3ZZstOjyFVdxPBBroNE8D3GrLttURWz87EnA+pNNalXuXrjT7jwnfLZ3MsTNtDMVBxz9a&#10;ztd1R7mQm2UAEdQOppvcOtiLT4LuceVIpJbvitQ+Hbq2tBNdDA/hDdTRHfQFsQ/2jLCfItbgoy9Q&#10;hxT4/F1zp93G15duYkbdKDJjIHUVT3Za1Oc+LPxWs/Escel6bBLGq5zIzAhs9OK4S38m0voneYli&#10;4zz/AErNlanWJeCaIoszDaelTQ3XmKQGI2j5iaerBMZPrtnbIBeEFScZPvWbLZtO0nkMGRulTdpl&#10;XbE8PaeNB11Lm3+9jk47/hXqFt4d1jV9MfVdQvJY0RNyLIxJcY6j0otrYfkc/cyAqw64zyaypJJI&#10;2eTt/DzTbGtS54a8cy6Lfrd21p57KCrIxwDn1ruNH+Jlrrt3DZXGhvCJJAC7T7tp7cY55oafKJi+&#10;L9U1fQp4G0+9SQTS7DE0YJGemKd44tLufwDeSyxK0y25ZxtyV9cZrNrUnVkfwju7mTwfZwDT3hUW&#10;ynzGUDfkZ+pPNTfEuS0sPCU8jNt5+UAdSecU1uRJ9Tx2XWr/AM8ucnPRB2rO1G9N9C8gUhg3Oa2W&#10;xm+xQe5WOVI5R83bJq4lzaNEVkkIJ6jnNJ7iZu+DJLZJGENvmRTlnPHH0rrZNQupbcoSBgYyKlEn&#10;M6gGklaRXcEnGT61T1fRxrVvHFIDlXDZz3ByDS0QnqaVjNc2VqI3A6Y3mmmbznw5yT/HRZsTvY7X&#10;wbbWdxpoWS6CyKcfMfvVuLpMVqDIk+7d1waEGrQ6LWxYBgp5BwNxrT0W4kvE+0vn5vfNT1H1JNbs&#10;YdUtjaXUW9G+8K808eeE20BTJAheKU4VsZIPXBoYanBmeNmcNId+SAAcfnST6o8Un2cIWx0JoC5H&#10;Lqh8ppCACDyCar/2h5+HZgcjnJoG7t3Kd1pI1S6WGGI+YX+XYeWOa3bbwZCkai7ZxIBllB/nRvqF&#10;yPUNCiNsy2+/GMBRzjFclY+H860JJLj5XbDle/P/ANen0DU9Esfh+LCL+19LYs+OcnnHtinOZmJJ&#10;crIvqealPULMzdZtrzVrZ7a5uCQRgnJpul6EYIFtzGWUgAtnJFaboepZuIoIx5NuuT7DOapLiPUl&#10;+12sm3s4GRntzTvdjum7HVadcStbiOO7CL2XdUE9zc2sjHG5SeCp5/KizY3crXCXF4pjRQxLc5FM&#10;vfDMptCbmEbgOnWn0B6jvAd8llM0b7tu7duz6V6xpvivwtc2g/4nFujdGEkgBz+PWk1cGzP1j4g+&#10;GtH06a5W63nDBCqE7m7AZ614xP4wke6Z0twxkc5LnpnmrWpN9SdfGOtKgeGZlP8AcDdasRfErWpo&#10;jY3m0Ier9SfxqmtBXdypNcLczK0CSM0h6x55z9Klu/h1quoxie3sJS2MkyD1oeruMwoPCGq6Rviu&#10;rFw4Odyjr9K1PD2r/ZbxkurMtu4wTzmk99Ro3dZ8Rxz6aIbQ7SsZBV+oPatL4UePLHw9ILDxEDEk&#10;n+ruAMgH0IH86pbaFas9TXxl4ee2E0OpRurAYIP+NXtI1a21WIyWcokQHBYZ6/jVJg9y7g0EEVsr&#10;sRzPxC8UzaTZvplnDl50IkkJ+6p44x3/AJV5V4guI7S2ZniDlgQAwreK1GeYa6L/AFGGS3VyoLYI&#10;cmuV1Pw6lkonu2bDZAOeuRziqSuNJt3PPdQ8BXGhyXfiFPGOo3ClWLQXEgYEYwFJ64Htivz4/bG1&#10;SP8A4Ta6glXc7rnA7cnj6Vy4m7iz2srf75Hz5baXquoXBluY9gVyY4/OIyPemXrXtvdmCaDaHz5b&#10;CTOa+fq72Ptqb0JYUk8srcEYbAJzzT40iXdHEvnRg4KPnr+NcczpVxb6WYwJGbBIx1CA1Jo99qlv&#10;q9jNJHtRLuMOw6hScH9KxlfoVc+kmmE+mCK1bMRG6PJ6DtXkHiC0I8Q3LEZDuTKGPQ1KeoM1PC7R&#10;26edFaKMda62zhjeyaVsNJuBVmPT6GtLnFX1uWYoIVuRfrGN4GMjsa+8f2DrmV9MSB/veTke/HNR&#10;LVHmz3ufUuml1mSUNhgfvV0K310gWRWJDfeNEfiOKtex3fhCWCaBWtLlN3G8Drmt6+1e30oZdjvx&#10;z9a9Cnc8yp1OU8Xa810oZmOwjGd3euTNy0l0yrJ1POTXbG7OZsu2lnYmfz3kUyd8t1q209yoaKAA&#10;g9cnOK00uQ3K+hz2qWNsly88wO9znjJrX8MaRFJH9omh3K33Q3U4rVXvoZSvc29StLVtMP7sY7DH&#10;Q1X00f6KISMns27Gfwp7MhvWxr6Jodlfykajqotwfu5Ga0r7who0ce+21+Agfe3Ecj2xTauRK5hw&#10;loX2Rscbj261XuJJmvMQwnk9+9XFakq7Z1XhrQ5r+3DXi7V5xxz+Fa58IaVu3bGB24J3da2WpLZk&#10;+KdLu9FiW50+6fYxw3zcrWSdT1vaCdWuMg54f+dWrWFbXUgvrmW9jMk775FHGeS341FZC3mtSZbV&#10;Q3fPFNK47lGC/wBNa8ayyNxPXNa2npptyNscyO+cEKc4p6Jj6i6lol1NMBbW+7B6sal0/wAIXF24&#10;F4fLXPOOaad3oI1JvCmmWy+WlspB/iIqpfw2ejQnYibj0IFXZIaMnVfELrbfZra35PJLCqln421v&#10;T/8Aj3ihVSCCHXP4j3pco07sxNS1+PWNSO+9SRs4I3Z5qO5UROrpbbi3BIpPe492bXh6a2tZibuQ&#10;Jhc/McCuT+KXiG9n1hrO2uC9puwqq3BPc+9LRyG7o446g1zdG2WJgMfM/wDSr48JadqwSSe/MTKm&#10;Bkc1MlqNGj4Z0nQ/D125N2kpkXAz14+taF8bCZWkiA56NjkfnUtkLmuYeuWEb2z7WGVJyT3/APr1&#10;nMgiKzd8+tD3uPrc1pvF8t5Z7L2BWMSbVeNcE8Ac4/CuevdfXzVEMx4980rtplblOe5vstK7HLdM&#10;mrdvq9+fvy4zxknOKNQLVjragnfMHIJzk0r+JEEhWIbnGccnii+o9ehBNqVxfMJZz8xOMnt7VQuL&#10;Oa+/cxs8fUB1boaV7j3LENzNbRmCVhuTgk59Pepr27toLRCJBnHzGi4r3K0Gv2VoD5c4znkMK1l8&#10;SvNp7yRnIAwNhwR703dOwzktWv4blZY3jJcnlx1Oao213JbAR+WCA2QG7fWi4PYvza7qs8qwI5UY&#10;3Ajua0INWlXTPOlcCQ5ySen+eKTYkV21+5llUAH5T19afaa5PFd/vCWQnk+lK7Hc25/E0l9ZrYQ2&#10;qBgMbjkE/WqUcF5tFuJCMnJJ7mm9ynuVbq0vI0eGKTLg5wOM1VRNSjYvOu7AxjdQ3cdy/pl0LUCO&#10;RWLk5bArWsTDOJBFcEnrnFN6oTbYbVs0N1JgHOWJHasnW9btlh2CTezNxg/d96d7Ce5nLdFGYxSk&#10;ZJJyan04yytvt33OD8wLe9DJvdjtbvZbGL7RJKQc5wT047Vv/Cb9ohvCFwun3+pM9q7fMrdU7ZGe&#10;1StRSd2e1XHj3S/FWmxBLxCJDvjBbJYUxlsba2BkTC9T6UrtA73MTVPHelQyGwtYS3JBIGB+dcfr&#10;Gr/b7stb5AL8kVNyW22VppIvL3yMMjqKpyxaWuXMrcg8E8/h+dJje47SrGwtbg3G8yknIDHpXV2/&#10;jNLWJYov4efm60PUHsSN8XbvT/nEAZV6Y61m6x8ZNS1m0ls4rERb+BIZMnHrgUa3JerOVjlUyBi7&#10;byc4AyDWiLFIoBePHhnGTxRuTuzNuQHkbb8pYZxuqvDFObgMCZMnleelQ7so9D8Nx2lpp6KtuTn1&#10;69q1ma2giaV+FxySaz1H1PK/F12txqkjWQJy7ZY9Ov61nw2DpagufnJz709WMSCwlgmzLtcsPukd&#10;66bwrpoN19onxkDIBOcGh7ivc6CF4I5wzzknPTFPaOJ23t1PU+lJsTbLFgkEDFnt1Jz8vFakWs2C&#10;HmL5sY+YVO7FfUv6NLpmszmGS1iDL0LIDmjVPD01n+9eOHY3Qqc1orjeqKC6WjtuZ+f7oq1p3ge3&#10;8UTtbG48sr94kZ/Sq9SdWzST4Q+EdIIn1S4lkJ4xESFz64qLWfDPhuzty9pGSAOrdfxpq5WrOdn0&#10;23LExW6Nnj6f40fYrK2iVvIVn9PemL3hstvb3KEPAqv6gVf0PTNGtp1kv1G1eTt5NIrqWfFHjjRk&#10;sWtNLtnLEYyyfyFeW6k2tXsskXkKqyMS7k1vFXeopFWw0W7lcLHCZGLY3KSeldboCXGkowuo13dm&#10;IyQa1TbWhW5tJrM87LJ8p99tUtb8TWNqHF3dor9NnQnPp61b1Huc9e63Hcxolkw3BsFsdBWnYyRL&#10;p8jNfqXVC2G9fT2qnrsMx7j4k2VkWSCPfIOH8tqx/FfxesdYsjo10jliM9ckY9fWhrUfU4q91C18&#10;kyxMG67UK96zZ9V8+2dEgAJGGyM0NalblezmmNxwoUngZ71Jez6lCVjgkbrkqp5zValt3L9pHeDT&#10;mJZ2Zj93d0zVm1kvLeP5vM3dCd2D+Yqr6ja1BDcNlyXIDZYl/wCtWLGxmvJ0FvuLNIAvOck9qrms&#10;7FpOTuj2DwT8MtE0CMXuoTCW6cclpPlT1AB7+9aHirxxoXhXTJZlvUHlKSwD5wB1qk2aRR86ftM/&#10;tn+EtA+Hl1b6bepJcS/KDIc5z0Cgd6/JT48/G+6+JPjLUv7YulklhmKxpA+9YzjoCD97sT2om7I9&#10;HDQsjx7XbmW5Fu0Mm1wwMn7whgc9TVLxA1xJqNtFOxkDRneUbp6V5tWWtz0oNtFO7c3cT2stscDg&#10;uOSfrnrVG0017W+ju44AzDO75PvCuKctTotdmnCbbc7w2pRm4mR+1bmmKs1qokiAjt49sZTlie1T&#10;Gd9URLc6Pw3pU2uahb6E0qxSSuBFIql+T0B4r6e/ZI/Z+urHxbcG6nFx5gWWN/JKhSp5DHt/L+m8&#10;ZXMKkmkfqX+yJ+zjBaltdurb/RZmUyE45x0A9a+pbHRrG1AWGMBR0HpVNnlVJNyMbxp4Hsr4jWbJ&#10;vLuImyxA++O+a5e9ku7CXFtc7JAON3P6elS2ZNs5T4l3nxQttGl1abxfbtaJH88cSbW2nsDu5P4V&#10;5JaTSPE8ssTyyBvn7moV7kSM6/kfUpyIrSRCBjawP41Tk0mXPy2uNuOicmtYq7Mm7lqXRJLmNX3b&#10;Mf3hU2keFXklXBJ3MeCep+lbKKIvY2IPAGowzG6uVDIxwi+tOHw61OabdFbnrlV5zTswcr6GhafC&#10;7xBq0wt4tNkVWYBm2Zx2Jr0Hwx8EZPIjTVdrZYZUL/POPSny23Jbuz0nwFo7aDdNBEPk2hEG37oF&#10;dvGSVyevetLO5MndkiAY9fWlwPSm9WTe4YHpTWUDkDmlZiGnB61FLHGy4Az707a3BtiKREjM5Cgd&#10;ya8o+KXxg1O4nk8O+GZ/LiD4mu4n+ZiOwPYfzqXewrnk/iS4m1SZW1S7lujEcokkxYKTjoD9KwNZ&#10;hBA8nCr3J9fSsXe5N9TIk1fUbZnUTnAGQT2PpUUHxD1qMPAZ1lI4yxzj8axnrqS/M+PAGlm2OoCF&#10;tqgjBzVqEeVGftEobadqr1596/ni5+z36okU21vGDOdxl5CAcf8A1qYEiEW+FBwfmyetUGrY+WWI&#10;xqgjxz36ZqjqLCWJisQGxsE+3vVatjKNlcobwRx5BUkZXndWgs1xazbUQndng+vqKNgdi4t3PLtM&#10;Srnb8zY61csbkbpCkJJVc4FO+obskJieIyJbqpblgOv0rKml227ybWLE4II5FDuxuWhWjty7CaSN&#10;iSOQe9Nso5tK1MXlu+GLcKDyKZL2O/imaa1gmkAdyvzH096s/aLWSMx3MZcr05PIpAh+2O22yQ2p&#10;PfAP6Vbs18yJN0DbS3yknkH0rNlN9UXYFBQzTMxbdhVLVMQ06BY41Q4+bJpMXXQ5DxRP9k1EJeBS&#10;Q3yADjjv9anDG6H2iI4+XLBjjH0qb6g2TpKbWINszvILKDmpre48hWk2Eljxk9c0Ntsbsncc05gl&#10;33Dhj1O0UrjZObk3ChJhkKtF0iWRSsxJ3AgDtnrWbqQLjfAwJzzG1Ntpj3Rf0tmvISWh2nuAOuPS&#10;r9nauhEyzEL2A9afW5L3L0MrxASrg9nB60xLtnkLSSEAHsOuaTVweo9DMreVGc7j/FzWVrkchL22&#10;wFSTnFIW+h5t4kE0F2jvK5UyYAA5HNdr4Nu5EhVY42JGAGX+tJuwXudZI7iMO8xJU9Ac5qt508x2&#10;zAICTlWOc/Wp1uD1Zh3Gny6bqImIKhjzIOhHpXRaXFDPCf3YMqjO4c8VWrY2R3lhmOQwAYP8T8ZP&#10;esrSbKbSruQw+Wqsc8L/ABevFPSwPU2RcyyTKzMMNwxbjmrcc7Ql5HYkFcYFU3qG7CGVSHjUgo/I&#10;+boajuC1yEaNnAjBBH940JroSU5CCMBuOhBbkGs6aQpdZU4fd8vPBpXH1LizOZBHJCAwBII5Jqxb&#10;OkibTAQ3Xc1Ve7H1J4UYQmOMgHkjnrVK5mdQkYjJzwc9jQ29iltYqPM8AZxbEtnAAJ6fSmT3jJaN&#10;ci3UMp5z0oaG73NbTLu5TTBcuoLA/lWjbT+XGZNyjzD1brQ9xWu7j4JdsbkXGASR681Bb+blsFyG&#10;z07mjcbu9hrl4XZ3BAAyWJ71VvhF5bTozOMZye1S7vUSNrwdfMLHYoJOfmz3HrW/FdA5j8k4PXI6&#10;0aIfUklcsVfPDHkE9DVO5geLcIWBLNzu6CkrjbZnXkaiQiJQ7H7xDdKztUEG3E5JJ7MMirvpqG5Z&#10;0tpJrPyD8yZyMnpRdK25sE7s8jOcU1qi7FRpH2M7bTt4J9az7uyk1JZoZFBWcYf6UK9xXbMbVPCH&#10;2S2P2RCNvUE9RVO3spI5lZAQFHzF/Wh7i6mvaS3PlFyRkjnPatDTrlZAscxJLcbg1DTZWxcJmjuA&#10;zSuyn+Hd0NSm5Zl3Jhcj5gW6GmDbZQvZTNujkG7H8QqGykVRh7k5PBUUmxtNlzz3Ki6eYlY+Ah9T&#10;3q1byyspdkIZumf4fajpYTHnzXYARZIPPNV7yeTc4RMeoPakK7bGeFo5CJZGGfmyFJ/lVqZYxuyc&#10;c8kmgd3cEjSGdHdyBjduBq2knml2TDKx6mh/EJ6kTyBWcAkcdKijMk/7t0yWGQ2ap6sRftw/mE4G&#10;QOOatThXP2h5MNj1zTTa0Bu7M+9j8yBhISDnI56Gua8SQsiqfO2MzYJFUguznvIeG/Zd7kN1JPWt&#10;HzraGIK8eePmJNWkKTsyO4kldB5RUZGSSahMbQWuXRmbJwc5wKu+o3ZshmUrHJlid45yelZMckMN&#10;wfMlJDfwgU92To9BboohSZcjcx69qo6jeJIGDLhkGMjkYrTUDIuhbhxdLHgEYJHNULieWFXdFBJy&#10;AfaqE7lW0mbYYFTDLjIPWnzRSqx3OFRj0B5raIteg2aFUcbGYqw4we9U9ThkNoUzwzYYit4Mls8n&#10;jsZLHXbnTb62iYpOQJc89eMfgav6xbJDGieWGzkHNd1LV3M3c5zxNHbwacwjjCk5xk/1rx/xIjXW&#10;LjG0hiDXo0tzKT0NnwFKVtZLYEMAN3mBeT7V6l8MNQOk+K9ONxG6NJIUyw65Gen4V6MFY4a92mfq&#10;d+xdq11deHY4HuPMhmQcehGMV9D21ij8upHvXXE+dxfxEclrborOz4O78ajv9XZ9ONkk+5VbdgHn&#10;Nd9J3Z8/ine5zmoXUkOQASWrM1K0urmwZV+feOQa9COp5MrmG+hTJGF+yMdx5OelWdP8ENe3SQm2&#10;EbOcDeeuegq3qZ3dzt/+GeNVtrX7Ut2CSu5Y9owfbNeX+P8A4N31pPPqdtBJHOMsYiAVbnn6ULUf&#10;MeN/FLwhq9rqUQld0aKMSMyfxcHjnqP8Kb/wiun3VhHPCB5qqC4B+93/AA5pNdxp2dze8LWWzTku&#10;WiJwzbiRznPSvFv2p/gPHqdifG2h6Xve2VmnjVQQc+3btWUl2O/DVeWR8RatpQ04yXepJLHPJcOh&#10;WQchh61mylreZXX5yx+TDfnUWPqaT5qaY+KW7srxGDsjSSclD29K9E+HGvjSNR+2RXo82MBwHOME&#10;dD9c1p5lu7P0y/4Jz/tdQeKDF4T8QaqxuY1UFQ4YHjp7ivu61uYru3S6hJKyKGUn0NNHk4mNp+oX&#10;UCXVrJbSDKyIVb8RXA61oY0ICOSNi0jnaw6YFO73POmrMoSWjJDkJyR3rAvvMQs+8qynP1qJHPJ3&#10;diFbiZkLEEEmo4LmNp2WRyT6+lYzvczdx5uoxLyuR2JNQ3V0meABntWWtyHqVJ9QWJdrw7vqaRb8&#10;HaiswBp3sxN2JbLUWdvJZiRu+bNXikG8nv7nNUiZN2HrEJOuCf8AeqWa0cx/f5BzjrVK7GrsdEq+&#10;WfnY56r2H0qxAlu4OR83QZ6/Wrs+YWupHJ8hMcsX/wBeop4XVd6DIbkkGtI6sW4otBIA5UkgYGT/&#10;ADqS38Oz3ExeJgjE927/AI10RV7lJNSJLvSb3T/mmlB3DkBs1l3EcfHIO4k89SavzDqXvD1rPc6h&#10;HDCmS44HJOa9It9TsfCehJJqMDqwB8wIMkn1pLRlbnm/iTxtLrWrTXfkMdxIjycADsKNMuMwYlI3&#10;MeMnpT1tcG2b+l3giZJSgO31NJrWvXeoK3zbQBjPWqWrHdnP29w2ZHd24bGf61i+JLia4jKxSbjz&#10;1qpDTZzNs9rdBhLDhwcHJ6/jW34f8L6ddyG7nQkgdc/1rPdl3bZvx6dp6EIsec9SetLeWSxoDDa5&#10;5wR1ptdQu7lPUvDA1NE+0B40ByCMVZbSbbTrZVgmzn7x65qZJlrU6DwF4PTUL/8AtPUI8qi5jRzw&#10;x9663xZrpsIn0iODBkiwG7AH0oHfQwvCXhWPxJJI12SIYzhynUn0H+Ncx4u0GbwpqdxpVxMWX78L&#10;sfvIelOVwTdxPhrpWn65rhsLhTsOc4PJrV8c6G/g27jurIsYW5XnJB70m9A3sZ6+I9Vvbu2exkL+&#10;W2+QvyeOnWvUtPuhqukRTXtkF8+L95E4yOexB7VDTbEYvjHxxY+Drb7DY2wNwyfuY9vyJ6f/AKq8&#10;i8T+LvF+vzmTXLp50D7o4ScIh9l6ChLUzmWvDPhuXXkNw8DLg9SOh+ta8XgbS7SJ4ZYt5OSQw6Vu&#10;iW2c5qXhCK4kUqyqUYgY5zUieGFW2D3BBz/EvU/hUPQi5c0G1gsJpDGCS/8Ae61qT6jHBCzHp35p&#10;XuQzButRjn8wKrZLZFOsbmSZ/LAOP9r1pN3dhNmtBoOpao2yzi3YHLMTitOy+H98HYS24Y7flPm8&#10;A+tSrtga+jfD2TzvMvt67QMMr5HWukTSrXT4SIiW47nNN7iW5SuilyuwWjc8hjzitjS5ktLYRyP0&#10;FJ6vQtEs+q2kQ8y4l2j1auZ8e3VpqltF9kkDFc5weeaHdsl7nlHiHQri0vPMWNsNyOP89Kx9UFxb&#10;su4H7uQTx+FJ67lamTFeyyyllhk/2snr6VaAaTEEcT7yM8U1ew3qz1T4f+Ek0nw1HrE1si3Mil5G&#10;K5Zc9snpWTqzk380irnJ4YGm9riuSaX4Q1rVrY3Gn2byA5JK/wBPWsZPhJ4tl1IwnSpWG/qqHPrz&#10;xxSSfUHq9DsLbwr4q0DTtmo2z4ACrkj5ePasHUNMnnk/c/JI7Y2yHGD+NGo2Ur60urG1MjsGx1Yd&#10;zWbb+L5g7QiIbh0Pqaodzb8PzJrCNKsO1sfMMdDVu5ns7RvKl6nuRmmr3C9zLn8WaVp0jCVC3PVB&#10;0qM/EHw88hEcxZ/TZ0/OmnqO7LMWvw3cRnsQMZ5IrctbKW608Xj3yqT1VjzVPUW5Tu9KtkzKigNj&#10;kr1rJu7mxgnEc8Qyq5D9Tmh9AvoYt9fC+ZknuS205jVjn8RWBdwxwMHMh3M/OOnNP1E7vYuWnl2b&#10;JJNMSCCCuaeLyG4vWt47VixOAgBO4/hTvdNh1O40Hwb4g07ydUW3MUhAZQy5I/8Ar13WkardrYbN&#10;TSQSgYMjIeaet7AtdDj/ABtfxQl5rK1Eu7IKjA6GqNhbaZqNsly1j8xAILDpmk1dFbj7nw7Bc5Ux&#10;cMOSOtZXifTNQtrUNagBYxjew6elVYaTbOetNd8Q2BLSaqeCcpj5e46V0/gb9obRfBVyV1+/b52J&#10;MMbjD8d85IP4U0wZ32k/tSfD/VVMgEiqpPmbZNzL/wABxSav+054Ttsrpul3dwrj93MRgfiOtbq+&#10;wbs4TxR8UrrxPMXshhJfmdpfvZHp7VxOs+MNet7xkM6yrn+Ida37D1e5nXni3VJ2Ae3DBvvAryKp&#10;6tfLqmnrBcac8ZV90cjjjPTimVHe5xXjrZFo10gUbRGS2O/4V+Yv7aAvovG/22K03o07Ruem0EZG&#10;fbrXPiPhbPXyz/eEjxOLUtQija2lh53jJI7d8VFqzzvIk8RYqMgZAwM189X+LQ+1pO+pXlYSIA4w&#10;qj5mOck/0qxZ4nsXkwEMa9SfvHtXFK9zrRXvd32TzLh2JbofTmpjcyQ3VpPG5IEigcd8isZavQrq&#10;fRNm80mixG4gZDJACVUYxxXm2uCY6tNs+68nyAcnHuahbhInsdTFveCCSFRuG0t2/Guvto2bSPtK&#10;kYwOSeK0W2pxV9VqW9GkD3KxSBW46Y6HtX3R+wmTalIncljH65xxSluebO7PquzbddAK2VPUVuqk&#10;scW6JuDwQTTT1scVa6YyO+uoP3fnODzzuOadPr99ZjKF5O/zOc5+td1L3meXU6lWPxReXN79luQS&#10;j8lS2dprUtII765EUkgXdyST0rtjcwkVNfggs71fsdyWA/i75rbsnga2VIHbzCATu5rRK7M5bhca&#10;bLcTrIYztBwT3rasUZo0hSJlAGMs1apGLdxNQEhs2VTkDuaz4boxqjs3I45NXuQ2yxNfxND5kTkM&#10;DypOc1Qm12SImNA+e+KuzvqS9SSPWy0AaINnPeprLVJxMJVbcUbJ3Vcd7kXud/Y+L9HtYUjyclRj&#10;ahzk+1aL66Q2FtXO7oTxV2JeqMvxRfXl1AtsqBdx+YsM/ka5u78L68R58l2hU8j5v6ZqrsEZ90sV&#10;mA13fqGXPesHVPEGqIzR2k7eW3G0n9auOrAzBdamsgkRFLM3zNuya7/wPaXF3bpcTxCPIwG9fwp7&#10;st3Ouis1jOWfPPXNWZLi1Q4LDPrmm20Z3exXvblboeWjH65qpqLaXp1q13dsAVHVh1NUky73PPfF&#10;Wux3+q+bbDaijaeOv0rj/EPiRb4mxhuzweQvG360nYb1LHw2s9EuLlnvLsCfnKcAMPr3ruhpFtKC&#10;x3FdvrUy1Kvqcj4qvry11MQ2czsoXAUHqaoHT9QvIvtd0Axzle5FCd5De5WsNOtHke3mQq7E4+vr&#10;TL6x8oBIrvcPY80p6iuZeoRGS5VVVg4XKuRwSK6rQrFbvTVWVgODu71D1J1MbxbFc2i5iQyRgclV&#10;5FY5knMayupKOOQeual6F+hWh1W2aWW0mnVTjgbuc+9UHhtWuyhHJPzEHvRYTFv3MLKEzIM8Zao7&#10;i9llKK6hVP3tpod2UtRq3b28iSogOxuV9adNqcCkyRkJluTSvoPZ3D+2rfZl7oK3cE1Jpmo/ablY&#10;kZvm/iJ5NLQe5qappj/2fJeMvy5GWDZrIYxXUaxyYZRnn3pu+4mKdIkSIZXcHfKsF7U+ewurc+Y9&#10;46qT88akc/4VN2xdTNugsbmZThjxkDrVG9mWNwdhIYdR2qrivqzZ8JpBqd0IFQkwplmZenatDV7O&#10;2UNK8IDHqR3xSkO93cpQJaxQtJglj27imRGFpPIK4BOTjrntSWo9Ga+nrbOhwBkHBLdav27Qx4lb&#10;DqrfMPSjVg2RXKW8kpmiIJPXAqvNa27Tl5ZBxyKbHcYJ7SKUucYP50sOpxWrvNbqfm+8T607j1IN&#10;Q1S5ubNxAjMfeuc1mMtcJMI8EkBtx71RLbIr4MV2QyYkQfMc+tT+GGn+0+Xbhmd2wPzpa38hN6ne&#10;XfwX8X+INL+0rcWyxkHEcoO7Prmub1j4Saj4chS4vjDMBkFk6r9c0tWRzXZu/Dae9tZJLWXAjiT9&#10;yCfund+ldne6xqU9uY3mwmPWk2G7OP1bxFYpei1yVZJcknJzxUUviW1jcR/dLHlgOn1qVdA3rYe8&#10;0d1B50TZLnBbOapNBG048yUs4z82AcevFJt31G7mhYXJ3YSAgEYJ9auQNGZt+3GD82D1pPUT1Em0&#10;mfU7goiDYzZUs3SrmkfDjUL4PNcYjRWwpRuW9aa1JT1NjT/Bcem580BgT8p/xrM8R295bQMIIsru&#10;xuXHH+NC30Bas59bbzbjMkEhByN+3kfhW7o3g65+0R3Ur7IyMgfxGpkPY6uC28mLYELZ6Vm+LNJ1&#10;3U9Kaw0mNt8j/Pz/AAjsPxrJ/ECepxOqeEPE2kwLPf2J3FsBw+d34D2qvEj4+fJzzgjkGrSG9dB0&#10;LEyAmI5PViK1tEvrK1uPMu5GGByvah3YrnVWFjBqEO9AMMeuc0fYI4dyq2QDxznmk9fUG3cfO5ih&#10;y7jAplvcxSMI2CkkcZGKhiSZNbF1vAbMYcdcnGa27zUmmgWKSXewXkGqQ7GMPEEhlZLchghIPrTt&#10;P8fRaJdi5lLKc/OdtX1FY37Px9YeJpVjt5JHY8tuGMD1qTWryOOIxMpcE9+lNaMLnP3cyRuUVffB&#10;NUBqSLKGw3LZ4OR+NU1cd2X7a5iILxrnJ/Kop0chpUOc5PJ6VS0YXZBY6XeajdK8ERfHcdjVq48C&#10;G6laS4kETZ/h9auNgd3oa/gbwtZaQxWGAzysx7cjNO8d+CjZo2pxFY9wLMgOcnvW2t7MpXOItr+e&#10;2PlRr8p459aq6pCNRmLzhFzwp75qrjvcrRQ6dbiQzEBIwWdmIFY3iDWrOPS7htOmBLrtUr0Gf507&#10;9B6nL20KpGbkytliAc4yai1K0t5AXiiXcR2HLUO7ZSu2Yd1aXEV7sW0L5HQjkZq7N4dvrLTkurmA&#10;I7Ekg+lV1sNNtmG+po+rLZ2oXzM8jsK20/tDYZra13tnB4zzSTsy0ToutgmeXT3yRwsa45ouLnVT&#10;a75LF0GOd4wTTv0ZT2M64vC+E3+Wp55Oc+tWdLu7kHdDcEDqGBPOKnms9TVe8zTHinVUzDPdzEE9&#10;FkNecfH74px+CfCst7f6myqpLYaXkgd8npVqdzqpxufmF+0p8d9X+IXjGWS+1G4traCUi3toJGCo&#10;n97K53kg5zXitxqNnaPJHoxc78szzRlc/nUzqXPShFpIxn1vUbi7KyRr5e3DMDz/APXpk+v6fFKy&#10;3AZZyMJjk151Z3Z1U7lyC7jeBZpHB3fKZAeh96tDK2MRh+YB8tIG4B9K4ZvXQ6HZjybi4dpprhUh&#10;LfKpwSfpmug0LSEe8EMZeQPgEYAPPHaseYyqOx7t+zZ8H7XxP4yhXUVkjWA/u1VAGyABx9AOtfpj&#10;+xR8DNF1LVPK07TYdkLKJd/JPruJ5NdFGpdnFVd0fe3h/QLLRLCPTbC0SKKFNiiMADjvgVoCNgeD&#10;j1NdXMzzpN3uVXuIrqSS13k4OGzXF/E3w5ACmoQu+5eAwbH8utFzM+dfiH431abVbjR3ndoIptvl&#10;Z4DAd/U1j6FrU63Tboskg8g9x0qYtuRD31NC11aFbsSXNm0rA52Zx+Zr0HSPhufE2l2+r28DRmUZ&#10;IwDjmuiF2zKTSNK1+AC6oFjvr+SJVbsud3+Fdx4S+Dfg/QmJ+wRSSEYcPIXGPx71vHcyci/4i+FX&#10;hjVYBLDE8DR8qsLgDOc0nhPw/Z2lutpfQI0iDBdgCWx0Jp7ie5vjRbCN1ARQh+8BV+PT7TjYo9z6&#10;0Cuixb2EUUnmKoye9W1OOCKtrUl7j1YDqPxpwIPSkDl0CkcgDHrU7sG9SOQBlKnvUMssFtEZJG6d&#10;STVWJkzh/HOt313DLZCcxwOpBCnB/GvJrjTYzO+zcx3Hkk/lSYt0U5/Dks6mXB4Ofu9D9aJ/CMF7&#10;CS1qB2PrmsJ7sGZuoeCChIWEBSORtz+Oayn+Ei3LF7eWNS5yf3XFQ9yJXPhYx92flXyhznj1qZbm&#10;SJSEUOSSSx7Gv51Tuz9oH29xui2zDDoeD6/SrEEim3eRoxvJ5UevrVddB3dytdwtMUd1zuB3qD0P&#10;rVfWIfs0eWcHcuHbOcHsKrVsDK06R452EcYLBiDz1rQjnEk2x4ypzwxJz+FC1QO5om2hndJYjtbG&#10;DirtlIYyyL9/djp1oYa3uSzmWdSsW1HIJyR1qgrboX2wb5WBAz1z71Q7leKCW1XLyHzM52ZzSjTp&#10;4rjzXlMhLZKsMEUib30Oq0W2luIU/fbCo3BD3HpWjJPHKNywEkHj0ak9xvXQJ3m2ja7kHkgdj7Va&#10;gjvYLZbsTFgTwje9RLVhu7GvZTM8ADHOTkbhyD6U4xTorsqO3POahtML6nK+LLF7keZsAk3ZG41V&#10;0ee9n07LZQhsYY84HvSuF0zS8qZWWVeQRk5PNLcBJplcZDDkqO2KLtsfUJDN56hEOX/hPapZ1EYV&#10;rgKQPukevpTs07Cd2C3DtmQxFVY9+c1S1GKWQswYbWXj1pi1sSaVeTLChim2sTggitGCO7itijPu&#10;YnjBouFrFq2fZ+4ZiQRnPUg0Iy2+GcHee56ZqW9BXCO6kOZpCVkDYOOpFQavKLherJx/rMU2LyOO&#10;1PRUugzwktnn5snkGtjwdGHt0aA7RjDH0apk7IPI6hH2J/qwWLfMx659arZmL4liDIScMTzQ2rA9&#10;RHw7PBMN3yZHFJb3MtpGFgAOehB5HrTdyupbnlklwudxzn5jVV43W5BI+8eDQKW5dk3HbsjXHVmI&#10;/lQmoNGmXUsejLirdw6kkAKXe2OP93IMkN6+1SSyrsKqSgzgq3+NCb6ibZT1FVjPmwjJJ5O6sDWr&#10;hoiBDubcdwb0/GlcN2N0nVJo1Z70s7ZGzjp+NdDY7nZJ7pwRIDgE8imVLUtSQPFD5wYrg8VWvLtd&#10;5YxAMejY6099QtqVZGZylwACe6g5qtMS0bwhSwk7etAO71LFlfeRaraLJliMbR61bjuZ5Dslfp3H&#10;ah3vYbRYWS4SA+TGDzz71N9pfKkOUB5zjpS1GQXV4qSFDJuDDhT3qu7wAMQpCquWB70ncepr+A5V&#10;eZ0jO5f4s/w11Xloqb0lDk0MerIp1KSDzEO085B71WmCyK3mOy7s/MO9DE7soK9tEzKE4PR2ORVD&#10;UIkljJaP5lHBxTbaY92N01oXgEDXDYzx35qe4Vogu1j83Bp3uw6mBe311Ejog+cuQCRxioLXVpSV&#10;ilyu1gGYnpTbG77F+4ne6hYEk55A9SKytVlEyQlotvzY4FNoNmSRkiAmNm3DqCKksHQfvFUgh8YI&#10;5NJ3Y9zVUeXJh52ZWHcck+1RO726P8nyH7u4012Gr7EN2Jmt2QqVEgwcVQ01EjffGSXBw+40xa3N&#10;G1m3ZdXztbjJq4k80rn5Gb5uM96V2J2bJGO9SiMyknnJ71WunuY28squ5uueaTuxoZot1seSRJAA&#10;vT61oPdC8i3PGwOeWPQ0noJO7IWkWOQMwOOnI4qzBc/Zo/Kdd6seo7U7O4aPcZfXhCsYwehAJ7Uu&#10;nvEkaeY5dlGGPqfamJIv27RvltxAY8EjkU97dkwyDgt85aqtdjbvoQXls5idlbnqcnk1ja9apOgR&#10;WZmfgKexqlqSjl7qM2+oGzlU7lP3jU7iJA7D5vl5Dc5PtV+SHuyoLmc4kWQDeMbGH3cVbEjf2cZJ&#10;GPytnNNXuDbKc02YZEHJbuKxC8qSgbMup+cE8AVotSHe4S+XfSbXY464Hp3qGWISFlQgKf4x1x71&#10;SB67mXLbslvIiSKwAOA38qqzQsLclSrHOTxytWmGhQtXRL0qrb2/iwP60y/HnzqojIO4k5rSLY3Y&#10;SRUdFAd0bPQDjIqO5LvE8jjPGOf51vFkO7PMPEOnG38TOgbfI0nmGQjHBp+q21zJFv8Al9GXPI96&#10;7KTd0Zs5zxNtnsirqXVRj6mvGvG90bObLwMZEkIeLGDtNepSMpbE3w9vra31QpJOYxKo2RO/frk/&#10;57V6Z4Q1aWz8Z2s92TIFbaFIzjIwCPeu+m9Tir2sfqB+wXrLXGhWsLZBTGB39P8ACvq+B3MRPO7t&#10;713Q1PnMX8bKV/MWXayEHPOaptBbxK0p3MT1wa9Clc+dxi3KV8UKFlgIYdCetQiRobffJEpburGv&#10;Qik0eRUeoaRYzavqAgcrGGfnCdB9K3PEfh7R7ERwW12RcKcMpk4bIyCB27VpboZ3N74c+J75J4tE&#10;v76SYOxCGaXcRx0Heu+urPR7mPZf2sMgIIzIoJ59DTtcV0zxf9oj4K+D9c0n+0NEjRHQuSIiH24z&#10;lR6V846JpT6XcPpl2vzxuQd3Q/nSkh3ub0Vn9mtm3W6hHYkn3NZmvwiTQLmHaArREsW5yvfjvWco&#10;s3pzfMfFn7TXwBv5orjxxoWmklciSNUIBxzx6n3/AAr5r1C3ZFCiAb0UliT09iOxrNp3sfUYOu5Q&#10;VyKdd8IZZAJzggN3xUtpqaXoEEsXHSUBsEEe9Emd7d9T2b4AfGqb4YeJrHxH9qaOWKTyzMGxlDwO&#10;nXtX64/sWftQ6L8TvDi2moahtmVFBMkuct6//XpptnHio3hc+jFZXG5GBB7g5qnrulw6pZmGUcjl&#10;W7g1V7nj1L3ODuIJre9ZZQWxxtJrndbu4pJy8I+VWORjoaiW5zy3KCSNID1OO9U5t4uW688hhWUk&#10;29TF7DLdhE5WRuSc5NSXYUoMvu57DmstGyHe5Wvh+7DbD1qtZzFpMPETg9TTE9S3FGwkMgbbuOTU&#10;0krxruVieeppiZfsU/decG3ZPXNacLKU345PrVxTC+hEfKiZij5OelQ+ZMkonWUZJyQatWuJ6ssW&#10;moC8DGdQCpxz3qQ9cK2VNbRTuJ7gl0yna6Dg/nWpo+lzXc3mbDwd3WtdWNk1xosl4zjdz6gZqtpn&#10;w6uNUvxbfalKq25ndTwPSrHvqeh6P4Z0Lw/AI9O0+NWHWZhlyT15PIrC+ItrLqUKW9qhLYI+maSu&#10;UcRJ4FvbaAz3kRKoCSeCSPwqhaeULrcM+WnQDvVMLmkl+ryeUu7BHHNUfEUt0sX2ey3jcfmb0ppM&#10;G2zMji1GztnW4mLAnO7PNUbwSzoyQqxPTANU1ZjMyezaztWaaMK+4nIOc1v/AA5nuWR4mj46/N61&#10;I7ts6Weaz84TSQgdmI7mrUcdrIoZTnJ4zSZXUL/yZIwsgx757VnPFZD/AFMO4A5OO9G7LTuX9P8A&#10;Gg08raRRMCsgJ5710ni+6truO3vogH3xAnB5BqWm2O51WlQRW+nQpEgUGJSQPUjJrmfiZomn6qsc&#10;s7qsqqQCeppldDkfAmkPpniyIx5BJIz6+ldl44fSmeKLVUdg2f8AVnkUnuT5HN2Xi7TfD1tLbWOl&#10;W80hY4eVecds+tWfBPjubUNTki1vVY4Ydh8vzG2qCO2TSsydmUfiXLp2qavb3On3EcpWMqzxtnJJ&#10;45rm7i3+zzKbiENuBwTzVW11Ie5YtfEd7BCba0XB6YVeBWn4fvzMJf7QRt3VWJ61dtCbWZSuodKa&#10;+3I4WRm3Fj60/VbaC2sfMUlvwqGTLsY9vqETHCqVbPJz1qO5voZZjCXwCPu7uancnW5MG0+GIyPC&#10;W4+bjNQjUbC3fzVtmjGe/NTvoS7s6nwdfpcwNJAc5Pr361u3XiK4tYwkFrlsYyWp6hoS6TZeJ9Zm&#10;F3NcvbQjnaCDu9q3mtZIl2DBpX1ErjRazlSN4APtVTWLpdPtw24licAL1NDuPUwtSu7q8TaFZvrU&#10;djbvGhMqMT3OM9qTbBvqaVhoNn4ohNvdWZUKerL/ACPaqmvfA+31iLYk0IByOcgp6EHnPei/Qpan&#10;G6x8CdQ0CTZJrSbZM7Mpuz+XTrTNJ+H32GdMQm4mVspjqT9B9KWtg3Z1thoPxE1CI2o0sRwbcfvX&#10;xuHHY1T1v4Z6/plq1/OIpUX5nWOTJTHrnrVa3Hsbvwp1m6NmNFuoVCR5MUg4JBPQ+vXrXatGGO7J&#10;z60ugthktlBOjRzLvDdQ3IqA+H9EON2lwEjuYxQ9wPKPjrqWlQaqmkWIUFIfmEfQMfpXmew2oMjt&#10;kDkHFUu5XTyL+geNG0CQ3DoHiY/Muf8AOKuaz430zVojd2MRQ/xgjPWq6BqcxqV1Fd7pxM21j8y7&#10;cc1StbBJLoFHb3A9aFuG7Ou8P28iaewUlX3HOe9dBpGomG1a3uZRlRhCT1q2LdXMbxF8QYdJk8jy&#10;/MI6lmx1rm7jxXDq0hnAC+Z8u3Pem7spu24yWeaFwRHuLc5J6VViup7qXZcxYLNwxJ7fyp2bsQdR&#10;oPhoXyrJPkgHO4j3xXdeFtR8G+BP9Ng04zXBX97KU+bPt6fhT1B3b1OktPiXoutMsRtHiJbjzDx9&#10;cmk8ZeIbe2tPsMqqrzD5SzDp6jFMpXucimkxXeZRfKwHVSac6QQ/ukfGOc0mO9yTRNV0i11qD+1p&#10;1KHduHXOBxkV2Y8UeB5rQ20kFuV24YNFzTGtUcrc/CT4Za5dGXTzcFpG3EZIAz6VOPgX4AtYWk/s&#10;dZGwN3mMOo7/AOTVLcDkPGOiaH4dRoNK01YyzYDKCcGuVv4EeASqXyzYIx0NbRSG3cr2FreW10sl&#10;xZS4YEqxHyms7Xp1bU9jwlUJ6jtWy0DqR77JIzE8WT/fbrSPLaz2zWsa5wOvp+NUWn1OS+JOlQR+&#10;Fb64tss+3kEdBX5e/tpTzW+uzq0JYMSTg8gjkVzYjVHqZa7YhXPAbTUbaSM3c0rTKVwdgJKn39Kq&#10;6zI0yeTCzkZB2nv/AIV8/iFdn2tG+xT3m23qyloxwEBJ61Zil/cCC180B1zIGzxXDNs7ItksN1eS&#10;R+QpcbRwzDr7VY02SW4vLVLuPciXSE4HJwwrGRezPpe6Nzc6QptQqo8SlS46cdq8o8QToNZktI1Z&#10;XVyHL9fwrO92D1K1vBJJdEzRkK3KHP8AOuwTV7mWxttPkCqxOCQePatVZ7nFXtYvaA9xFqqNJIjA&#10;PlizYNfdX7CmppdMFC/MyZz74pNps82bufVOiTu1+qS8HPJNdZFGs0RDBuvBzRHc46urIrrRNTmT&#10;z4UPHv1FUL43UEDRXQKnORn/ADzXfTep5dRalO2ktpJxOJucYwetaZ1BrZDKqFgR8wPX8K7Uc8jF&#10;ufFW25Md0nzZP4elbvhnxdZz3Cb2+bGCPb1zWiu2ZM7HStQge4AR1YEeoqTVfEEMLfZkQZLYNbxd&#10;zOVxJ7n7XYmIYwp6g5zWbd6crW4PQEcZ7VSvch3ZRwYojGZQzA/eHeqdxfPGpBkzk4346Vpe5k9x&#10;lrqrXEjQDJ2jg461raXauFLFiD6etVHcTfY7Hwz4mtdIhEF5ZtIoHDpgkH3zW/ceKNBkt/Mt7sF8&#10;/wCrK81WpN76nP8AiDxjBqLCCKMoEY5bPJqmfEFzcW5sxenBGAKtdGF9TG1PS5r0tK2+XC8DGP8A&#10;9dYf2aYArvy7ZChu1XFoL23Og8OfDrUbllub+QKuAdo6k/TtXd6XpElhClvHjCjuKp2HdlwWhzmS&#10;U/nSvYW8jFpU3EfxZp3dyb6kohgjQYQYHXiuI+Iusx6iy6XprBljYs5z949MCmr2Ku7nIpZSvG3m&#10;Kd3UjOSKwvEOh3t27f2bZMWb75C9T6mk3fYbbsTeDfBd/wDbop7u3K4fLiT+lekmAxR+XuOcfjUy&#10;etyk7uxxviDTVuNQchcsDxk81Fb2GprD9lEgAJ78mldt6lMsJ4engUTPKr8c+tYeo6FeJOYo5OAx&#10;I9qJWsRYryWElvEXYF9oyc1CniuCwj2yxbF3cknrWbs0FzS07WbDVirwruB9+9Z/iHUbC4VokgCb&#10;MgknOT9O1RuVe7PP71I1v5Wij+83JJ60yLVCJGQxkkH7xbtT1uNsnN406v8AKM5z9al+zzXNvvX7&#10;3rSbuMiTS5CjbjuYdCx70yayXIEsiuSOSB3pXHuCaNbTROXcNnqe60aLGtrdvukPH3WbHSlsN6bm&#10;3qeqX2owLp9sx8tRmTb3pv8AwhurSRrd2unSsoIJOMDBobbB7HReHNLvI22yWwlbHyiRcgVT8T6b&#10;qCytM2nlMfxKOB9aL7ktyORvo5pmMUx+YdVxVGXAdol6njDDoaa31Gzr/COjLZaW1zKhjllJLN7D&#10;pVfVbXzo3RZCzOCR3waTu0SzIFlqVugeCIsTy7MO1Ikf2eQyzudxPODSHfoXINYhhDF8Yz8r55/E&#10;VLc+K7WSARx2+Dn5znrVO7GUB4m8t8IcKeuGqSLX7e4VlLEnFIZm6n4jEbE26sxUdv60y08RTOgZ&#10;ovvc4J71oncOpprerchfsNyVduqjsaxtcNzb/PK54blz1ou7ibuQ6abq+ciG1M0jH+D+td38H/DE&#10;Vlq0l3rwKeVIpjSTvk54pash+Z7bP4o0lrRo7SZD8uVQL04rjPEsUuuOYTCAmeh/nSdyW7mfD4Rn&#10;gGbdtuOvqanurPVBamNmVQBgsTnPvUj6nIeI/B2ptLJqsJ88uwLIi4IwPeuK1XxBPpMwjmSRXkJw&#10;rLyoHrS3EtDp/h7Lf65p8rZyBNtTI68VrSaZLa3Hly2zFyeSaT3Huy2lui2+8HDgEAH8Kimu2jjZ&#10;2TJIOAPWle4SZHp+vahZW4YNyM53DpWpZ+ONUl2wvd4XPJDUdSXqTjxBql5L8l6SgyM5zk1PDqd6&#10;Iy0qqxB5O3NVuLcfZTW93dh5Tkg5fA7c1tJqFgVVYnwFOMHg1D1G3fQv2mracqnz2HHcGoE8VaE2&#10;ZZLoKAcDewGTU2H6khvtO1GLeMOCMjJ/WrGneDNI1IrJFZxqzdSVqlcTeo3XvhbZmzkawRVlAOwg&#10;dSO1eWai406+kiurZjKhIZc9/Sm0D1Zq2Pi17SBYbOEK2Mtlj1ra8OXVzrcH2qZeUfG0Dgms3Ylu&#10;7Ne/0iaePeLc7cfNiuV1PxNp+kXZjupCCrY5ByDU+Y07k2l+KU1Ni1s4YnP3WzWqt3cSDLkg9ixq&#10;46juW7Wyt4w1x5gJ7g461heIpILKQo0AOeQN3rVJaiG+Gtft9HvRceUSG+U8811r+ILTUbTfbzA5&#10;ByM8g076j6HNa3qM9urTRqZW9DVXSdTnuU3y2DRZYhgxH51dnce5uaZMj5fqVODzVmea3jT7pG49&#10;M55q1dO4K9tiO08YWWhxyM7MGBx05rJ1P4mXF9K5sYJUUHG5yMsfw6VotReh6R8Ir6yudCOqyyZm&#10;6NuOSPzql498Sm/ka0gLEbDltvGK01ZRw0enLIxKyrnrgd6q3eliZ/MRiSD92i92NM474iteaZD5&#10;NkGXzs7xzke1cjJbatc2y28czBTgsE60X1KXY39JtkS0EMqMW4zkV1Gn6ToC2vnPp8cjsOrjnP4U&#10;92Urt6mbPd21nM7x6OjID82Ez/Pms7XbS68UQPa2LmIkcK9PrYPtGJYfCvU7S7E2tRROi5KNA+ST&#10;711Wl6Nb6PZbbGzZWk5ZnqUzXVkqQSZ/0jcXxncag8T2nnaYYIYcuUJYnmhNjvqecX+nhQYlk3Mh&#10;PAqS1vIreIwliMHkiobszoirlbX/ABnYeH7J7+adCI1JPfoP0r87/wBsH9rmLxR4hvNHlkubzT9s&#10;kc6xEBVk6Ko5GQKUpWPQoQstT5DutV1Vc3V4BLwcneSVHYVVuNahvLX7C8il3ztVeqmsJTdmdyRT&#10;2xWwgaX5Zg2GyQc/4U1rezfVXuZLfdLncFK9/qK5JzN4LQuRyxazC1uIBAEGS2373tiksNLYAzLu&#10;WJOCQeD+FcVSVzZ3NGy0uZbqKadI7qLfkeYOE9OleheDvCV/4l1ePStKsGku7nAjihUkg54PsOa5&#10;ud8xhUeh90fBD4aaZ4M8P28wsz/aRjVLi4flwQORnNe7/A/4l+J/ht4mi1bRpPlIKXCu2Ay+/pWs&#10;KjWhxVFc90sf22PGNo3EWFHVgQ3PPqK9A0L9uzwlqECR3vha4+0bP3oibqe5APb8TXbCo5M46i6n&#10;SaD+018LNUmy93LatNg5kj4B9D71Y+JHxF8Nz+FJrzS9QiuGC7k2vw3fvWvMmvM532PmPWNXt9Qu&#10;prxrcl3cs7Z5Oe9VIrxVYpaQkZzukY81UHrcmW5at7p0DKjb2xyx6ivo34CyTeIPDISaVR5MCgbT&#10;yOxFdMLsxm+x6NBoUVtbiNCSR1Ynk1HLaeUu7b35Oa6EtDHfQq3GoJATFhiQfl3d6oHVo4p9xUFu&#10;+KHpYT12NHTNWt76cRAHHcg9a6COMGMBcj69abBvUmh4HelkKleev1rR6ku4iMw5LZqRW7qetR1G&#10;r3H7xj3pjN1ZjR1sF2ZGq64VZorUksD8xxXO65reomMh5Cy9+aetxPyOW1rVIpEUFsls/Lu6Vk6f&#10;FHLKWAzljzjOTUSdydy1dxTrgQwMo/2o+GrOube+dNqyDJPp1rGVyXdozrzzbeILcEEkclWziksp&#10;XljEaSFMP87D86lbkt66H5sSzKkiyBgM9RnmpLf91OwABEgJznv/AEr+cr6n7Ro3oW4RLLCBlTjn&#10;OeQfepLaa1ErG5yGYHAU5waqLbeg22mOeO3kiKxI2eodjis+7s42Rx55yT8+aq4dSmEt7YhrJd20&#10;/Nk96sRv86+a+FzuLYz1pyvco0YEkIElpKjqxz5hbkVfadILuOcKcbsM2OtDuxNjrtYzu2blVwTk&#10;9qoSeYuZrfPycsQeTQ9w3IPtVqFaeRyzF+mM8n3q5cFGMbbG3L369ead+jEndnUaJbq0azop3bCQ&#10;c/nVlr6SQL/opxjDAetJvm0CTZaXe0XEWQ3Vs9K0YmJto9qDbGQDn8uahu42tCwsE8Hz+WuN3Of6&#10;UG6lEjN5ZIJ5z0qXsF2zH11FuFk3w7mPQjtWNZCZjJb+UPkxjJ6/hSerBqxoo7uPKlGNo5bPNRy3&#10;BHzKo+bHzhuTQ99Ry2GvqMZLCMyB1bBOM5pGmjmkE03yoeqn1ob1FdskWYSoLeLG0Hgk1U1XdFGH&#10;jBILfvCrdvajce6GWjWkjmJpTgcr6g1q2gudiTB93zfMx70Mm7LccMsrs/mnbnk+tTy7EUMqEk9G&#10;J6UXDqMluI7eIeYAWJqtewtIoZgG5ztBpXuJsyr9YjblI4isseef5/WmeCzCkM0KvtYvkEnOc0mJ&#10;XZtR3c0FwIZZNwOOp7+9WvNuIpJCVBAGVBovqNuxLaOZ1ZyobA4YdqhuPs6yNJ5R3DuOaNbjvciW&#10;WWSQlgCM8U27MgVcHOGyNp5p3E7luOYGP5pzz2btThL0+0sAAe3VvSqWrDqSC6UYSUNz3B/rUUl5&#10;IuobHjVkIwMnpSvcHqRagEabywv3s5+bNZeq2ttEpUvyBzk9DTsCDRYY7iIo8hV4h0b9K2oVLlXY&#10;rhB8231p6oe5cCySMNh4A5Gc5rO1BIoysYUu+45we9N7jXYoXc0UeXfeMcZH+FQtOi26mRcB+VPc&#10;UN6jd7i6bNEQ7ypucdDjrWihmVDsjwTyWHajVhbW7L9hfzInmLhsj580SyLeAKLgKOrYoK3K94IH&#10;kGCfl/i96glmSWNDA2WLYfcKlsWrNPwNI9neyR+VjzWycN1rsN2yP92epySBRuPqMleUoW8/Kj25&#10;qB2aKA+YAxbkik0+gOxnXLHJX7OFUnOCelRSX3nQ7SgAA+YnvVXb0GypZPFC7yPbuTzgirnnJ5St&#10;dKG3dM9RTb6A2Y/iDypIWW1VVLdyP1rnLu1vEvY3hfKr/rEJ+9T6XHc1rMy3asCSBsyMGodStmFn&#10;5gBBDZwev4U1e4/UhWRhHGzybnbjdip7OXy7rYFJYn5ie/4U+otmakl2Guo2ij5AwVJqS7njePdJ&#10;KCc8gUD0ZVu3f7JsDEheVz2rm7S6238uY3Zd3zMOoNF2Lc3bObESrGhJLcZ/rWlH5uCHmBPUAUNs&#10;NWKwhClpZG3fzNZkdzfW0r+bISpJ8vJzj61Iylot1LFqzoyMC5OMng11lmizWrwk7C38R/kKZN9R&#10;jxMG2uyso/ipsNx5DGE8ljkNtpajdxl/csd3lxFgRk5Heks7yJYv3kYEvXBFVuJNk9rqM07hQF3B&#10;uAelaKTy5McrDB5GOearqD3IrtpJASWxt55PWsfVon+W5i5PJ57E1Ue5Opz+pR7pWmmjIY9WbvVd&#10;4nlwHBOPunNV1BtlC42i6aMpxnJ55qxFOcSJGxKiPP8AvU+oXvuMUOreaP7uDzWRK5t7kxTSfKzZ&#10;DHtVpai3RLdBAX+zgMWGN4PWqcsYii2ySMBk7iGqk7ahd3M+dE8wjk5z8xqv5MxLOX2gj58nr+Fa&#10;dQ3MtFaO/ds/f4I9qcVBJLqSEbrnr9KpC1sMVJMLI4OSTgY7UXiRiDYq7HB6E9c1tFk6s8y+I1hd&#10;WXiOFrm4ZjLh0cD5QB/DUGoH7QTcxxlSwwSema7ae5MrnP8AiMtBYPcou2RZAFzzn3rxv4p2d79t&#10;S4QmSRhn5cZP1r1KLMZbGP4btAbgyagiqUcYU84I6H2+teseFZoEvItYlPmxowZtrdeP8a9Gk3c4&#10;MTe2p+i37BPj+3mFulrIBt27fl9u9fcGmvNcRo7rkuMnnoa76fS587ir3uaC2Mc/+sTOOtQajZQ4&#10;LoV+Yfd44xXdS8j5/GamR9maVim3J+tZuoLLC7ILfcxPQjmvSgmzx6j1KwOpWs63EbMgA6gc8+la&#10;unXk03+kSq0kmfmZ+fzzXQjF67CyS39hqceraWu545A5Qn88V0/iL4mPHYobOMec4ywdvu+3Hem0&#10;LW5434v8deLZZZbO1mkVJiVco3TOenb+tecatbRreSG5vmYg7pJDz+tPlYrs2NJuLPXbNLWC6DHd&#10;tyXzzXc+HvhKJ9JbULmzeeMoyngdO59qmUdx3dzi/Fvwm0zx3odz4QuI4lUMfKnkj5U9BnH1r87f&#10;2yP2Y9e+EmtXGox6Nu82UqZYRlGHXPHfHNYSVz2sBiGpcp4DqkUumpEJJxKdu7IU5B71V0+UfZJJ&#10;yNok3ZOOc9jWW6PoYycjqfDPiia1sYhqUaYVSi4TOQa+i/2Qv2lL/wCGHjXTrWG9lNs0u10LE4B5&#10;BwegHShBPXQ/Yb4CfFbR/iN4Ttr61uEYzLui2vnIAGQfQ57eld7KNyEeoqtTxa6tKxxvjTQ7honv&#10;LFir9Hz3+lcVe6Td20QeQY3Hknuam5xTVmZ3ywoVQkknBHrVSdJlmy/GTxzWcrGMlqRXUYDhSD8w&#10;yBmmRXcqEReWeRj1rLUl6hNcAR/PESrfeY1GLSVFMkYPs1StyHcktbhWBhuY2DDq9SsgY4DZ4q1q&#10;hSbZd04m3hPJILVfjnRVy2efXNUNXZHLPGnzOSc9zQjiWJlZQTg/NmtN2DTuT2mmKqZyMk/MAc5q&#10;wYSqkrxjqK3jdslmfdHzZU3Oyhm/eAGvSdI1jwzYaZFAZkU7B1IJNaLuP3rHO6hrcNrq0k0EjCNm&#10;JVQa6/wPJBcaUb9AA8rHeM8jHStNik7mxNIAuAeSaytTQyS57jg81I0VpoIjCYpEyGGGGexrz7Vr&#10;GDT7yVYMFN52kHJHtT6he5jrd/Z5GIY/M3U0NdXU9yUySp/ixTQ23cklgupvlcZXvkdarR6cxlaT&#10;HGcYxWqV73C92ZerWNxd3ptFDKhxjn71dD4A0G+GsC3usiGRNu4ngGk0M7TxB4P0n93bxyvuPXDD&#10;n1+lMTwxZW8Q2zSP2y5zSe47mFq95b2V0bWVh16se1MWezeJXtW5PXila5S13My+ULP5zKeucqSa&#10;6KyuZJdNjxLuGB17UPYu6Z3uoanJpuhJcxckxqBz6isHVr863pyO6ZkXO446Ee9Qxp3M3Rp/P1eB&#10;rdQHR8E+9P8AHlxeRXiwvEGkZSRn07CqiuhNzjr2F5i7OdjjqFOaoRm5QGPG4f3zT5bid76mrYWV&#10;5cxCVHDheo/u1buYAbRhMmSATvPpRy6kNnNjxdomlxukN0C4Ylkxk8VgTfFi9tjJcDTQSSTHmToP&#10;U4qmnYl67ma3xHvbu5W4lhA3Y4DcD1610lv49gurX7IJQSPU1DRLeth1rcwN/pPBOccHNQJAi382&#10;oSqAZD1LZHFZuzI9TofDkbaxP5KMoAXknAH4mtS/+G8d4P3msWyE8hHl/rU7ifY0dB8OQeHl8u31&#10;BZNxzkdsDtWteLYvGpWQ+YpyQO9Gwk9DRTxZZ6PZrHfzbTjAzyTUA+I+lH94bKdkJ++FGPrS3YPT&#10;Qtad478M6lOLRNQSOVvurI2Mmqfi5L2IfarW1eRcfwDPNN73KuzGstWv7iLZLaTKxPAaM5rR8Pmd&#10;rgmeN+TkBhwP8KnQR2OmmIJlcZ74q2OnrSuirGfrfh+21vZ50jKUbOQetT2uk6faMJY7OISDgSBB&#10;u/PrTC7LQG4nmmzQxzxtDNEHRwQ6sMgg9jRfoIzNN8KadpV41zaAqv8ADHnge1agHoKGxjZ5obWI&#10;z3MyxoPvPIwAH4mvPPif8Y49Lt5dN8LTJJKpKzTvnAPdR3J/z9VrdhdniE+uvfzyXeozPJO77nZu&#10;M/SkivBdb4yMDvuqkG4qRWjAxMMg9896daeGdXVHXSdMkmLHJI5A/EfhWnUpMvW3w78WSp+/8O3D&#10;MQSwVQR0z1OKrw2Zs5Wt5LRklR8MJBg5HbHan1A0tNmkuDsjUp83LGnSWmr3V+um2VvLNI7Y2IOT&#10;VWEb+n/s261rsbXmt3kcSv8AMsTud4PvjpXLeK/ha/hbVDpcc6MQ+UYc/rQ7sd2RS+BdWeJSjljj&#10;kk1m6hpt1opVpHJlPIDrxn+tDV9RN6jLPX/HshCWapKM4kjCEMB7Yrr/AAv4b8XavGZ7rRbvB5IK&#10;8Gmm2TdjvE2lajas0rWklsMfPk9B7isCPULfTVPnSTyO3RjIT/PpVfaKu7mroOu3E9uzW6OoVsHd&#10;1NWNQ1WZ2XbKd44289/ala71KMeCzvrPxE2o3JcNIBtJPBFegaPpumaykccs4Er9cjpVLcpHdaH4&#10;TsNEUNHPJK5ADMzYH4AdKTxXruiaNpzvNewtLnakXmgnd7gdKpXYXdzynxX4x0ICVVnjnmZMqkbE&#10;jJ9T2rhLjVL27vo41Oz5hvXHWto7C1udvqU4GkRW0ahtqjeT3JFcZrdqhc/LyW67a0V0O5zeuX6w&#10;S+UGLEKQRiqOmTHUJxa+Y0RZuNzYyK01LV7mh4x+HXjO48PyoNFnkhdP9dGQwI/rX5V/t3afc6b4&#10;quLe5tnDC5KDK4wvOc5rCs04nqZd/HR87QJBpcbRxbEjZcEkdara/dWaaWVsTmTdnf1OPSvnq92z&#10;7Wk9DOKzTIDvVPlBLep+hq7bqkFv9o24cx87q4JbnZEBPPKIoVk7Zz61Zsllur6NJIwu2VVDFuCS&#10;w9K55su7Ppa1eO68Hx2huXWWG3VS6r2HUe9eVeLBBba3KtzIN6tlG747ZqFqyZalVb2aPy40j3NI&#10;2VJrrreGZ7OJlUblfJrS+xyVkWNPvrZrndApY9JCTmvtL9gKd7DULaG4lPKcljzyDgUPVnnVLn13&#10;Y3rtdGNpenQk03xLr95p1qu1mIPHzPwRQm7nFWuO8GfHBdMhXT9VbMYl+aQfNtX3r0a4j03xHo6a&#10;jpt0ksM65ikA4YV30lZ3PLqanMy6ZFp1y6S9Qfl5qxIkNzb+atyAc4x6V3R21OeRw2tQX419zbqS&#10;x+44zgitXw9BdwX6vdjgry2Mc/StVa5lLVnZ6fO1smYLg789fSpvt/mzH7QQTnOetaRRnJ9UWLXV&#10;5LdDEZNyseR/hXW6B4Vn1/SCSxRXHyO3Y1a3IdzFuvhlr0UzOmZMEgmJsk1Wt/h5r2pXAs4NPmPz&#10;gM2Onuc1ta7M2b1x8K18PaeL69ussWA24Bx+IqlJYzZ22qMxPA470LcjQ1dD8H+JLu4DXtnNFFkB&#10;ndMED2B610F14B0e0tZLs3MpKKSDIRiq0FocJr9vukb7I5GOTx1NZtla6jFOLmVsgHjPeqtsK/Q7&#10;rRdLk1K0WaW3OD2U9K0dP8L6XZzG4GnK0hbIkkXJB9h2rWI73NK1i2Fhs5PcCpJHhilJkfaCMnJq&#10;mFyi+s6WZmjS/UndyAelMl8SabbNsku8n+I+lBPUx/FnjBG0xrXRrjdI+QzDsPavP2e/trtvtXmE&#10;McruPT2qrl7kq3O6dRJIR61eivYrKZZxKQc9D0NTLUbNjTdQju5PtB2ghvmJFXLmcktJCwJI6g9K&#10;nUa3OJ1aK/sr1xK/mbuQTwT/APXptvLdy9ZD07nkUr63KvcliubqKQwmYn2bvTZ2aViCO2c+lNtt&#10;sTepSubYvE0nmZGOcdq5jxFpMd/IsW8rtPbnP1rMWly1pbW+lsILZCcDnPemai1nGsk8gADAlmY8&#10;ms3a5XqeeTXV9PcS/ZLYoFYnDf3e1V47m9J+aMdcg+v40b6B1Lcc2otIIo7JnyfmK9q2YmltojKu&#10;RhecjkGh3DVsW1+S3Ekrkknkn1NZ13fL9qaCIEjuc9DQ27lq5LHE2zcmQG659ahtJBZ3jrcAnHVW&#10;NTd9AudL4Liv9YkkgskQxKcuzLyfYV017qcWi7Le7k+c4GwGp1Dobnhq5tXV3Cbjtzu70s3iPQrj&#10;zLTUbF2RjgjPBp31E9zl9b0DQbu4e406FkVzyjNnb9KqW/hHQY3897dnkzyWbP8AOndhq2aT2tvH&#10;8ivkL0XiqrW9gG/fDALelN3FqzO13X7S0tpY7JFYiPGNmMds+9efz6jcSDIJBzzk81A92QXF208v&#10;kI2do555FV5ZuDJ5r4HQZ6+1N7jt2LYGyFSNpGOueTU1pO0cbIMMSuCaHfoF7ixSYb5lGO565qNZ&#10;rO2ud5B2HjO3vVvUGuY2bO/s9gktrORnzjCREmun0Dwvp2rxfaddj8qPP3ZFwSfxprV2YmzoLrSt&#10;KttM+xaDZokYbO+NfmY9/wClUrazupGZpYJM56tGR0pyRF7m1AWkMciswYcZI6nFaNuVlfYxALjH&#10;zH+VTuTfXUpeJbq40+wb7LnzB075rjm8X+I7t9rSlk5+Q+lSN6jx4x1AObERghxyG965DxRpbXUh&#10;vbmF8o53bRmi7ewbs7X4JQC8u57bydqcmP0z610XxH02fTY0uYCdzH5278VLbuDZxR8SQNN9ldyd&#10;5wzH+E1L9vjGY3YnDfeNF+o2Oup7Rk2Pk8dqgjtYllYxL8rdKRDNfRbcDfKeMHAIFaDm4wVjOQ3H&#10;XmqTYupPDFLZLvfAJGd3esDX7m5MjPExYOMkZ6Gk072K1ZkWl5q1sryxySDfw6s/Xn9KdcTTSlWl&#10;DAsdx3HNTYFrqX9I12/glR7a8IVW5Vm4x3rtLP4rWdgVijhJAJyynkfrVWEzorD4yeH9TtjDNMyS&#10;jpuH3q4j4gah4euke7s50luHlzlRjA75Pr0pthqZOiWD67NBaWpKtJNtZj2GPWvXNH8J6R4Y0aKO&#10;Vw8gGWbONzVDQm9S7KbaeIvFEcsOg715P8RPCj6jq08SQsSW9MfhUNMFsR6J4RbwvOUMZEjqMkHI&#10;9ue9bBjcJ9oNyCQPmXPQ1SQ7kceq+d/o4Zt4GSw/+vWVqNq087SSSMxY8nPNPVsCGA28aFy5YbsH&#10;1zWtpV4Y8NCnBHI61erHuaM9sl1ZibChwT3qqttA8RO5kcnqK0V2FyWCcWUTKHJ55JPNJHrT3IZE&#10;Xgcbiec1bb+Q1LUyJ7Vru5dQ5fcctuPSo4NGdGZEbcGbOTTje4N3NLTLy80hmaC6YZOGUPjP1A61&#10;uXOu2txZExz/ADbTkHtV7sephNqyDIiALEYLE8Zp13qBt9PNxnDoMkCmr2K3OO1zXU1WRbq4STHY&#10;MmDn8arQGyhf7QLeQZ6ZFHUq/Vk0czvGZf4u24dKsR6lcWqLsmDZ++vvRfzBblLUtZKbscMfvL3q&#10;lH4hCudjbZU6jPJp3bkXrcksfFF/NckGfCqOhz1rSXxC7QnIyuepbjNS3qaJ2M7xB47Fnbfuo2mc&#10;twQelc9d/EW7uI5LdVJL5wc/dHepvqO7T13MJrqW6fzFcqq/mabPeWiwtLNOqqvMhcgAD3JpPU6a&#10;er0PjX9tj9rLQbTUz4I8DeJIJZASt95THIB43Z//AF5r4l+J+o6Zfao0+mzqyND+9w2dzFslvrWM&#10;3c9WkrRucrPMsumXTNOodk/dFs84rNtriOOzj8tUW42jO4/xVyzl3OlXLKWlxdQYvmUDneGYHJ+u&#10;Knj06KNPIkmYLIceYDuNck5XRtDUm0qTy45BGAzRt8vy8kdORWjOLW8hSKKNojtJkReNx61yyepv&#10;6Gpo1jd3sdhZ2FpJLcXUqwrGi5HJwB9a+2v2d/gjYfDeDdf2yPeSxgtOIhv3EDIJ7Y9utYNts5a1&#10;z2jQ7u0tMv5TYBweO9bemP58pYQyDPTrxmlFtnFO7Ois4W8g4dmZRipdIEsV1PJFvDIMk4/Ou+En&#10;Y553d7Grpd3qEhLMWcM2Q2ec+ldHp/iHVmtpLWaaXAPQuT27iulNvU5WrOxUMsvzOSORgDPJPvUl&#10;k8hgDeeFZT8uRmtotsh7kl0ZJAHDEOD94dK9Q/Zr+KJ8N6xLoV/dK6TnMRZu47ZrrhrYxqM+mdP1&#10;SPVrCO9tshJU3Lzk81WvZLiQm3WNicckmtr6mV9TD1eK8ABWMjqSSeazN0oOXj+Yk4JPNV0Je9iT&#10;Srq8i1COJVBZ3x8vavQrOOYxjzM5x1NNasB0wkBwmeTzSeU4Azk8881QbhJ50ce6JNx7gms+DXJo&#10;7wwT8qTjnsaW7uJas0xdI44P41i+KPHuh+H2W0vLxVllUlcn8Kd22Nt3Oan8daFJLvGoxlj3DjBq&#10;rqPiLSbtWiWZckdN1J6kO70Mq+tNP8hblWXOOTnnFZ2mapZ2lzulj+XPp0qJWJvodLP4p8Jy6YTC&#10;5eQLjaUIOa5PVvFVojFLRfmBOfl5rCT6ha7OfvL65uw9zK2BnAAHUVGutQ2inMZIK88dPepJla5+&#10;cUMcf2lhMhzs4Oc9ama1kgdUMrEk9D3r+cr2Z+0LUtwPHkpFESxByc+lLvtoB5RtCWdeDu+79apA&#10;27lVtQWKbyJg5wv3iakddwMbToQ4zyeaobuVb0xW7KLa23LJzIEpYt8pV0TavIYE9aSbB6FrT42h&#10;tyqDHzc5PIFaKu0WUj/ebjkZ7UXbdwd2xxuGVGwpJPBDetUL9WiI2nfufDRk+vpTdxu5FAiopVYy&#10;DkcZ71oWs13KrQNb7l6hhSFrJaHT+EJzcWhMjfPvK8c89PwrY+yqAW7/AMRz1p3uF0OtV3Qi3K4A&#10;O4bea1bNIijyjkMPmVhzUtjvqTQNkHzX3LjCA9RUDu1uWhAUKw4VjzUdRmbqTQGQsrfdQ5yP5VgQ&#10;tfC5a4QqAzYJLdqWrJlqXPtiK/lwSZUH95nmhyip5saZUNyuOTTH0GyCAr5seVfBJXGcmnWzOGEh&#10;hUkjGGbP6Ua8xLJGntCR51rjOcDH86ZMI9jBUXD84btRZlasrWkUU1w+Gxt4yfWtK38xIVjNwWP8&#10;J7UnuK5eWVBAixMQq9Se9O86MfIxDK3THenbWwm9bkLpFKfMbnHG1u30qT7kLFYCSehouD2sZmti&#10;M25eMFTj5sd6ytCnhtr2QxElmHzEjjNRZ2FY245rkgzz/Mm7BB7VenTy4N8bn5l6Z7U9kF76mdp2&#10;uyWeovp13ZFYiu6Kbd9891rRtLlLhniWPAY59aLjW1iuU8uRnDgJzz3NKXEdsJWfOOfm709we5Ks&#10;/nKnkNuVx85/umpCEVDG4J3dzTEnrqIs4A2yRtkjGD1pJJI2nV4s9hRfuBHPM0U3Jz7Acg/WqbW3&#10;nyTNfs5Q/Nlu/tT1Y1q7kFlLBPv2bki6e9bUDCBI1j+ZdnXNC1YO70LcF9G1q10sZYng7T0qnqPk&#10;yokq5Ut1OeaY76FC6jdgBAw2g8sTmq4WKQM9wzFVyOnSm33He4Ws+nJc74yduOSR1rQWRyuyOfgn&#10;jJ5Ioeoatk8SOUKoT0x+NMtS8c5VYgA4wSTzn2pWdyr2Y8yiNTDBBvcnBJNRSZjkO6MLsPzHPWk9&#10;9Abux2jahcwamJGnOWbCn2ruow7Qq8dwGcgZBNMG9RFmXdkqV55YnvRLLAyuhIAP8Wc5pN3Y33Kt&#10;7+9bMLDGec1TvSZYxA2MngtjFPqF9DPiumt7po0JwGwT1zU7PGZwzoGyeGNCQepUvwky5Rsjdg5F&#10;UGRXLB4eDxnNVe473FsWFvJuGGO3B/8Ar1LeQztYvceqkBcd6drgzIsLS3jAM7sXYdc9DU1uGXdK&#10;5Ytnqf503cHsXjPbyyAoclhgnPNKWjRPL87knOfajcfUS5uF2YZiSRjnpWBFFLDqUw+6ZDkg/wBK&#10;eoO9zc06WMBXUEkdQ1aUJkMhjeHG/lWND1egndj2O5/KdOCOG9azb1o1l2sxfOfmWpd2N+Zz95qL&#10;22pQyxq3EnfuP8a72zYXMcWwEgjndSZJJEsZZlI+XcetV5Y5wGaEK3pluRT1FfQgublwFVY+W65P&#10;ANUdcmuIEEjDEijnrgim20x3Yml6o85jaNRknnHYfjW3FdGTcVTjPc81XqEtyzegGFTKclh+dZmo&#10;rKIv3chwTjp0qlfYRiawjfYDLPlhuwQo5+tZkkyNEhiZsRjlietWtxFSRGRHZDucng+gp8SsIDGV&#10;++PvAVWovMMgYjIC+7HrWTqoaOYllDLnrVJtBcarTW6BOASS2Saq3ZmZR+55LYYn09aaYatlOY4y&#10;FYkg9MdKaNs8X73acjDMOtVdsLmdd+Tb3e3JO5cZ2dPxpEBYFPLKnsxHerWgndCCMg7/ADMkdee9&#10;JJucb9gYdyeTW8XdCdzg/jBY/Z7q2v8Ab8jrsI3c561hRmGW3KTKxyMBT3rqpu7M5sxfF1rcTxJB&#10;p6EY5feMqo9frXj/AMRIx9uLIzM3IPGMV6tBmcmrGDo0TOzxO2XfIBPBNej+FfIu9KiWK3Mckafv&#10;Rnr7nFelSuefiLtan2t/wTh1qF9UtrG9V8SJw4/gK/41+lHheeSbTYriQB2P8XrXoQe1z5/F7mrL&#10;O0SsGUA45NcTrWqS3lwxiumVlY4+boM13Und6Hz2LvuMTXZDhVnw4HWnW+sStIs9wd5VsEsK9Ome&#10;NUZ0ElpcX9khsSqEHJY9OlZOt3V7p9r5asGZmxIV4+tdUUc7uzOjudRlZZi5PPOH/nTbyaWXLySb&#10;hnnJ5rVibbZnvZWao7pCGZwTgMeT1xXmHi5o7jUZfs0WwJnKg5xjjFDVxO5zvhaS50rVkbyHRXnB&#10;Zdp55HSvpPw34+ltNCGlJb2zFUKl5G6gjoMd6iokh3dzChtYor1pD0kJyc15F+1r8EIfHHhS5vLm&#10;TepQgRAdffNcs1fU7KFTlkmflZ8ZvDI8C+NZvDcduVKg+QJVOD681yTpf+XLDfxoDsPKHIzWR9Vh&#10;588UzQt5510eJhFu/vjPpWt4Q1zUdP1xLu2bEin5QxzkHrUvbQ3aufff/BP39sm98Ja+PC99qriJ&#10;ypiRiMj16+9fqJ4R8V2HjLQYNb08/LMgLDOcHFN3POxa9+5elg83KugIb1rmvHHhm2v7dppC8ZjV&#10;ipRQQWxxmk7s82aOAfSFZW2sQ3c+hqjcQsuYm9OSfWpaZhJXKd0jmYiQ5wvykU1rP93vKgk9DjpW&#10;EtWZ3GpCZFCMMgN1q7CrRnbIwKqeGxQ2Sxt/YHyzLGisM5zVJpwgIB5HWrs7EvUu2EgZDuGSD1q7&#10;N95EYHgdaYLUEgEgYM2frzSLFIjmPI2kcHPIrVfEKVzW0QRRW5glbLMeGI5q9LbRxW7xOnLDO4jr&#10;W8dWK5zd6j/aNihdueSxqxaTJA481Cw9K03kHXUnnuYLqeOG2tmLPwR15NdxpXh/VdO0oIsxSQp0&#10;U9Djiq00Glc4jXdQ8Xretb6hez4VjiOTpj/Perui+N7mxUQ6i7uufmd5Nxx+NBdmaep/EXSHg/0Q&#10;lpCOQe1RaP4YvPEkf2m4t1hRjk72OSD7dqbv1C5B408BaLpFr5tiWRz1LPk5/Guati8D5+9jvjoa&#10;FqJ6i3WqNGx8z17CrVjC93ZvISB83r2rVpsq4llokKSG4kcM3JGe1bGnQ3UiBo5No7+1NruNbmpp&#10;tuxkEk8nmAnoTU2rzW9latNIQgVS2SeMipd3sPVnluo6hd3l211LOxd3O4nsO2Kjtb27sdRV4ZyV&#10;dsOhOc00PyOnstQtJ5PKMR46sV4zXS+H7CwvgsWcMTwMUpIpu5veKZ44NOitWAAyB19KxE1C0gtn&#10;8wEjbxxmo3K95amRpq3VrrI1C0crGXJCFOp9an8VXlzcM108haTb37fSqtqK7uc9GkssBMpO9jk5&#10;6mo4ormKQs9qrpg7t1Fid3cdcePbLwhah3sWZW7IhYj8qoJ8ffBDkx3xnUsenkE/gfSqaZLdjM1j&#10;xX8INaVrlfD8LXDDCyOhGPyrgtXggkvJJNOJMJBwc5GfTmpe5Lbepjs6o6B5MFG+YCtSymFqxKZY&#10;sc59ah67kM6fSdQf7ELssFJJ+9zXPa5rOoG9dPt7E53AZ4qGrol3Z3Pwd1VtSFxZyofOQKxBOQQe&#10;K6HxH4Q8UahqMUlps8o/f3khu3T2qWQ73OxstBurWwWOS4ZpNuA7nocVUTSNYtFlK3yztnKll60a&#10;lXuYWuahPeNtvbRi46gGqOs6nc2WkmGOI5K8Z60biMDTvtd1N5s02AR1PrXsPwu8TJd2CaLesTKm&#10;VR3bOQOgpaod+h2Jtbc/MY1J9dtU9TitbO1e8nZEVASzZxwKlod7nMWPxT8Gz3Z0+21bfMW4iUEk&#10;9vyrd0bXVuJWgjZiASSXPv0ouF7s1hew4JdwPU5po1O1aTy1lBJ9DzQtdgu7lhHBG5e9L1HXn3p3&#10;uGrOd8QeJfENtcyWug6G8+3IMrLwT7Y6ivP/ABP8QfibDLLZXOoLY3EWPkijxkHnPWh3C92cXqPj&#10;74g30b/bbx5CBgvJljx05zXMXGtTzzsLm5YPu7nqaTd9AerHy2V/Pa+dPbMQ/RvSiy0y8TJUHGef&#10;mzVLYbuJeaXcxhpY42kYc4jP8q9O+FGgeKbzSktopZbQhwfOdfxHStENybPUpL/UdFsA+rSLOwbn&#10;7LCVyPZSSfXvXk3jXw9qviHxG+p2VsAsnGW47k9KvdA32IbPw9Pp+IbyOPI5B/8Ar113ha0gsY2u&#10;4bBRM55lKZP59qFuLW9y3rtx4yms/wDiTag0asMHCBv51yF14D17U0e61DXVVwxZmuWG7PXj1ptD&#10;1Rd8CaRp93eLp+tXBngl4SVeoI6c11lx8C/B13cC5E1wQTlkmO/j0BPSl1sDepu6N8PvB+hRiOx0&#10;SIkZ+eb5yfrnipPEPinQvCliZb2YLgHy4YxgnA7AdPrVK7Fe54h8RfivJ4muJre2hgW3fG3MeWGO&#10;+7rXFNO91dqyqH4Pyr3z3o6gt0dVoVrJaacWdArMc49vSn6bd6Hdagsl/cRwBWO55e+Og/z6VVm7&#10;lbs6a+Tw9eQxzweVIN3Eqn1NTSx6fYutxYTbscsN3enbsVqy0/j2TWIDZR6kYmU4aNnALD2xzXE+&#10;KvD15LJLfWoeb5iVXd93J7Zq0rAt7Hn+tQ67ZTrHKWVmYhlZf1JqTS7ZmmW5nkb5cZOKvzDU7u0e&#10;XUvKs7NPM3L3PYdabq3gjU3iFwLLOzJb6VtuG7PNZ4F/tzy5YCymRhz1qH7PANfCscLnC4HQ1Wtr&#10;Gi1Z1etftCaB4N8JS2F8QJEQqZJpAAT04Ffld/wUU1i213xHc65pkvlpNnzgx+8CQfxNYVvgPUy/&#10;SqmfHl/cPNN9kZh5ajcGUdG9D6VW1q1kTRDewQNvJz84wSB3A7189iPjPsqL0MO01GbUl3QymQkA&#10;APkbK3bC6uhbCIyK+043Nwc+lcMzujqaSyynbG+FlGQpwMHNS2Jia9Rp2CpHKpkJJ5II6Vzz3NLn&#10;0x4ZCXPhSG4RS6iAEn/GvI/ihdQ/8JIZLRASZNrtt6j+tZLVkt62KukXTX7paKm/ZJkFuo+lb2qa&#10;hLb2UkMcrDgbSB09a21ZyVnoWtCkdNs4QyeYQGU/w5r7Q/YbkI1K2hZ/mIA56jilK7POndH2HpW6&#10;S4Ea/Oc8t6VL4wskfTHYRs/l8t9O9KN2zjq2WhxMVzo8FyBA6BwMuv8AQ12vgPx3d6SV05YIms3c&#10;nqQyE9x269q9Gmlc8yo7nQ6vqTXMJuJWZsdWrMm8R2EI8nzNxK5zXbHY557mro+lTan5V4katx8p&#10;J9auX2hTwXKlh1HIHUGtUYNsaEuAMRk5DdTUy207y+YuDnrzWyM3oXtOt3E6rNGWAOck1614U1/Q&#10;l0tbQ3aRCNQGWV+MnsDVLUiRoQzwW0jM+HUnqozV+zFsrtJGgBfknua0u2zOV0zO8cWk93pBW3jL&#10;kNkgGsTwLBLDqRa4jwQpxnsatbktnZXVwYoiwOT7muP8b67cXgGlqxQKf3hUnBNNvUhmEullshpN&#10;xPciui8O/Di0dFvNUnLggMsKcD8T1/KqjcL33Omt9NtNOh8q3Tao6DOf1piwRO5YMc9+a0jfqJsa&#10;6LGcg59c1xfjrWby6vI9P0uRWO4h8N39KrqVuReHvA+oRTNcai+7zR8yjsfrV+48I6VaubhTIrng&#10;/PkGlrcl/ER23hzTI7gSbSe+XauO+Kdza2OsQRW/IMRJx0zmr3LRzumazJqOoRWrR4BbBY11mpaV&#10;FPbJNDHwoG47qHqO72I1u7W3tXQDLHIK9zWJaeKja6wItU1mSOJA37lMYOemeM1m5alXd7kfjXxD&#10;p9rZx3tteeYX4HPQevvWVY6/Ett5sDeZnktn1o3E3qLY6veTagHXLqQdwY/yq/qWsw2ahZ0YNIuc&#10;54pPRD6lV9TXYWXIYjABPFUjEktz5lxCck8ENnP+FJ6oXUc1tbxuXZee3NZWu6FLf3yMZWRcdv4v&#10;zrGT94erZm6h4ca2iIh1F3VuqFQKzoPD0jyBLgsu4gZHUUegbnoOk+F9BtNJz9mySvzPu+YnHXNc&#10;pfRtJbSmBCQZWA3dcAnGabbuVcpRmTyGi28HoAazLe1l+1ymLJJ6luaV9SlY1IYZIwsLqM9Rg5rn&#10;/EGnXVxq6rCcM5+ct0BqH5h1Ok0XX9R8K2zT2Y2Ergkj19Ks2s+o+IpDNPMxOd2WOTmhtt6CbN6H&#10;U7rSWEUdyWdx8wzTJr2a+wrxEsDnJ70r6he+w+GJo3aQjG89N2eakvrgWkZLsAT71SC9yD+0BPb/&#10;ALvlue/61WmDzRt5jlQeme9DRN9TI1HR4yjSCNtmw7upyfauHv8AzWuX8jk5IwR0qXe9h311Me4F&#10;3HcGZJyrF+R3NT7yRt5JPXd2pvUbepoizuGtEkCksx7GlsMRs8cqlvmO80mN66FyxjbcNq/ITzxT&#10;zb215deUFUqH4+tVuFzrNButH0SIJPbB5c4HPGa0bRJPF2oraMW25LYJIAwKuzuRKTbPWPDHhNU0&#10;yJ9gfao+ZvpSa1oLTAsOqqT8w603rsQ2ZMNovlAvEoDde+KltdMR1M7HO0YwfSluK7MLxzrFtbql&#10;rFEZPlO9j26YArkre6sWYiC1ZGIOSxqLhdssWmlWzn7VMwQA9SM5rP1W5H2suQpjKcnI96XW5W2h&#10;e8BtJYXjfY3Ko2TnP44rpfFV1calpjIx354yT0NTe7FbU8yvbnTradVkkB2Pl9oyTWlayQ3zG4RA&#10;qlQcn+dO4NlmSzmcA+VlM8spqw1pMkBzHtwPxxR1EQR69JbzrbREnceSTXSaHBJqsLXKtjb3NO12&#10;Tuy5qGm3EkSxiXgj7wPNZl14WkmTMcoYMp+Ut1oerKbVzI1WztrCMlXJYdVznBFZlw92yGQYzt+6&#10;3Wi9mHUgtklbPl2rABct81OthcNLudzwxNDBslNpem4aWKXaG6t7VoT+HmvnjkLgjYN2QSWNMDq/&#10;BljDoyPcSZ/dncgHUt7CtOLVp9Vv2WSSbO4EZPFJK+pL1Os0pjJGIo0Z36YHUVbuNJtCfNvbQZHJ&#10;3c/rTsUtTj/HWuaX9rS1s0jwi5Zozk1ymoXiEbYrhjn5jk9KFEHuZN/rc9spEUTFh/Fg5qxba2gj&#10;WSd9zbc9e/pQ1fcfkLb31vFEZXjXczZwavx3TLb/AGmCLGRnAHehIUnqTaTqGrX0ksc0LCNOVJUj&#10;dVkTzMrRJ1LYOeprTWwbkZtLid9rc5BDA1qW/gO6XTftQmCjGSO+ae7Kvcyl09oJzKzcqcH5utNj&#10;ljCSBpMfOcY9KqN7jZA0H2kEG4YqT35p0emT7QpZyjA8Y6VS3YXugj0yOOQedkDIwDT9UhjjgI2Z&#10;Ddw9O7K8znNVjto5VmUFsHo1VvtH2uYbIh9/GGbk00hu6LTafdD559irzzkGqs5YjfhWGeGx0PrQ&#10;yrt7FW5s3vJYmG1ixO/b7VV1zRLYIHVdknZhRqNa6mfbwfZxm4mwQfmI6NSyXKTPtSZghHIPU+9Q&#10;2rmru2ZLaUUVlluGkBkLcdaotY2VtdMxQlmP0xUX7Da1IL6ODTraRzuMfLfMcEd6+Zf2sf2ovC/h&#10;CwudAjuZp7UW+b5oI+UYkYPP3gO+P1qZM7qEXI/Of4ia9fzeNdR1uKeOaKS6LRMJchojgjFcz/wl&#10;kurXk7y6aF2ttSZTxt9MHvWUnrqetFS2G318ZJfKdF8tRknPIqrFDFHdmE7iPMVkkC8ce9ck3rZF&#10;3dizLd3FxPK0MB2qNrNu4bNaOm2Us0UY8wNuGSxHOPTH9a46rN42LunQRQzyXUbtgPtZWXqa1ra1&#10;k1TWbVI7YjzZdiRhOZGx0GOtcs3dmr2Pqf8AZu+AGjW+mw+K9f09ZJFlDQRzR4Vcdxnk/XjNfQVk&#10;kJlUx7MgjlWzWLvc5Krsja0mWKO/zJAzKT83fB9cV3GhW28AJeKyHodo/nWkFdnJPU6O0sY4o96s&#10;MMcEkVNPb2UcDtaBfmXk9wa7YbHPO5QsrqG2nGxuM43E9D7V0ehn7UZZVYdQPmI5rojdHJLcmuNL&#10;mW9DDcQRnA6U+e22wgxxHcG/SuiCbIkxup/bJYPOt7ZnboQnpVKzW9gmE1uGWUEEEZGCK66epjJn&#10;0d+zn8c7O9tofBfi64MF0c/ZrqRgEduPlJ/hJ7ds17YrRjlZASfcVuncz0exmeKEha2Xa2HZq52a&#10;yK/KnJP8VUr2JLnhWxgh1hTIoJ7Mwrt4yCnFPUV9RaCM0/UOo11IRtvOfWue1PQr6Zt8Djduyaat&#10;ca1Kl1qV9YH7NcMAdvzH39q86+Ldve3zw3Q3bUyC/Xrz+HSjqK9tzy/U9WutPkkWaGR0JxuzyKdp&#10;euav5AWCOR8Lwz5PP1qXdibZqaXq/iiaEw3JYgjkN1X6Vftb6/8AK2Kvztwd4qWK+hctQxUo7Hdn&#10;kqMc/Slgt7d5GlMRZiTw1YO/UnyINfR5IfsttABk5Iz/ACrKkgSDKXWGBGNpFSkybM/PW2hR4kmj&#10;xhhkljzmp41e4IkbJZc5IOcV/ON9bn7Pd2JbeDyb0qSWLgnev8P1qHbDN5k8rvwxBQHrVphrcZEU&#10;t5AfsoZCSTvOT7VDA2+8kKx/KwOwMfu5p3lcrUjDzJGWSNg4O0+/505ZbkBI2jxkZc9eRQ32B7Fi&#10;LULe4BiRHTacOWHetCKWKYqi4JA4YHkmhNhqiea4MSLFc2/J5BA/nVFrmKbeGOecqCelKzuN6kIM&#10;93ciGIrtA+ZwelXtIBQGB5CDhiWZutPVsTv1NnwbqMkbyQWsI3bssxGc11NvD50JuEzuH3zmjWw9&#10;OpPb2zps+yMc989QauQMQhhkkBYHlhUO4ehaMZEBCjg9SDTXto7wiWX5SoPz1LFuzntYlSFCsTbg&#10;zcj1rFEgFxsjyy91YdKOoWuWiolXy44yNp+fJ61ZjxIjoU4x/DSb1sPqRSW/y+asp5HI70W4e3YC&#10;RgxIyPanYXUltn27nuZN8hOSvp9Kiu5W8giLrv6N1FCuGruQ+aIpTIFwsgwTj9avW8kkMSJGxJL9&#10;xyaGJtM0Gc2rbPK3r3De9SR7FTaMA9s9RSbY72YjyNDC1zI+4hsbcfrio7t5HJeF8h/Q8/lSZJn6&#10;mySWznOMoeSepFYAeS2vI/s64Zuee5oeuo9bnU6TumiKuoBc5POd34VdEwhhMMkR2sc5NCWonqzH&#10;16MGL7RBFtZW3Lk8Uzw/qnmyvDcRAyMm5Gzj8KXXQau2Xpp2itiZIcuw544quzzXFs0ZXHHf/Gqu&#10;EmJpkzyW7Q9AG+Zs1otJcqh83GeNrA9qYluK6vKnQkDqxPSq7zrCVjZHYHq2eQaLsrrqIZnaZREp&#10;ZCcNvNQXMM5nO5gIwchgeDT3FqR2TRvM9uV5HJIPStRdnnRjzjgrk4NC2B3uXAkUcR8v5ATRfxRy&#10;fNGhOB8ppvRj1Mq8hMQ3tKQufnBqNI4JoZGXLZXv60PsN3uUgrW8+8RFweox/nNasJRGE6LngZA7&#10;U9WPUuRxSZZ4QN3X5qZIlyYsMV37snHFJjYjSYuQGCgEfMc81WiRmuHD5JyeGPBFIG7MhRJLe4WY&#10;RgkSZBU9K7bSZ7i5to5CBhh8xB61NmPVlp3Ty9ijjPPPU1EzMIgzgbieBntRrcBLlmlj+aIZrPnk&#10;kywdSCOxNVdrcbvYzZrlUv0hfhZc/NjoavtJBIq27kYPBPvT0uDvcqSqVLeS5IBwwzzn1qlM8JbY&#10;Z9rnoTyD9atDbuyvbyKJHSViS3AqxcTFYijSMdq8L70J3YeZlWwuJZzJu+Y8eV71bdQmEmOFdcHa&#10;DkNT1YdSaGw80+bHIRgYJxzUv2SNlLIpLAdT3oC5VuJJLe0KxwhiWx16VTaOcXIklIIK8sRRfoF2&#10;adkqxoqeTtCnnJyauNcBsHeM5+6x/WnqA64foIwSvfmqsogQtlsFgflzzRuxdTmtYmuRdRSSAEiU&#10;bB+Nd5bvDLYo3mEBUyu2h6g9wSURTeYWLliAMmnMyvuHAw3YUWF0K6eVLGzcsufmOO9VtRKSq0Un&#10;zqByW7U2tBNXRTFnLborWTcOeTntWtZzRBGPIbHUHgGqW4MtpOGhPmSbsHAU1BcyEgpHIAcEnI6U&#10;9mLUyNRiaSFjcMTjgYHWudZjJCdgcYkwCehpptvUbZHud5JAXIXAyTUy3DEgDJ7cDNXu9BEN0JS5&#10;Uv8ALjgjrWVqMrxQM8Z5yOSuTVKzFq9yATGTExiYt6t2p1088gEgtyRkD/69NaCW5TeF5Y2lVxuD&#10;HcrHk1GtqpAdiEJ6nPWrfkPUzNcYpIFCsxWlUSm1B5O3qMf1q09RS10HQuwjzCAWP8R7fhU00Mrf&#10;NtUg9TitF5ivc4v4yW0o0+2uYo1kSOUh1Y85xwa43TIpL+Nrt9saAYGevFddIzk2VL+NnhmtbeZh&#10;lTmYrwpPSvGPieZ7BVlktHllSUiRo1ypH1r06UtDOVmcZPcT/bIpbdHBkkAhC85JHT616b4aNvNH&#10;aFMrIsO0tnDNnrnHWvVoyODEe8fXH7DV1JpWrWdo06hvtGfkfPBPQ+lfqX4OZ30S0B6+UMHPWvQj&#10;qjwMWnc07mYCJt/XHBJrkDoz6hfOkCkuW4wOtd1I+dxjsi3eeD10uyN5KfmxypXGfpWdplsuo3qJ&#10;GjFM/P716lO9rHi1Nzs3s7Wy08vcXpUAdFA647VzOoI95kpH8u7PJ5IrrhuYPsUgDbH5gTnIIzVG&#10;7G5z5UboD97nitVcVrmz4SstJubaUX8akq2FBHWoPEXh7wi6ssXh2IsSSzhM/iae7JdrnH634KN/&#10;cKbWOKNYyDH+7HP1/wA9qr3OkapBIbJJEZsZYMnGPpUTWg7M6KysL1dMS6k4YLlsdzWX42vjqWix&#10;WwjyZHGUIzxXPNaG9O9z41/bM/ZW0/xTpVx4g0CFTNGhkUgAmJ/b2z1r4i17SdQ0VZ9P1T/WxNtm&#10;Tb3/ABrmltqfRYCo2rGRdCZbcpbAsCvALYx+FP8ADDyPdjUZ3/1bkMjjnjtUM9OTZ6F4d8XW/h3V&#10;INVs5zbyg/u3iOCpr9MP+Cef7asut6FB4T1a+TzyFUrI4PtTdzCtHmjY+8dI1W11ezW5tpASQN4z&#10;ypqS+tEvbdoHONwIJ+tK3Q8mcbXPNfEOknR72a3b59r4BHeseWASgllIyOeKlnNJO5SuYooztI3H&#10;jrUJZomIeMY9c5z7Vm1qYy3I3ildfN2474psVy0mY5eGzgc8Gk0Q7ssqs0cWzzDjHQnPNZl9C/mt&#10;J5fPcijyIbYRX08UICBiT9/AzVuK9UoG389MGrd0ylct2bGYHa/Oec1Ylt2mIVnx/tD1rSPxENm7&#10;4FsbKa5a11GYBjyhPOTXR654c863b7PMu8D5c966I3F1OGvdFlZiJY8HdyQetRXKT22FMRH93Pet&#10;VoU3qbPw+09rvVxeTKVEHzDOOW6CvRmZfK6d/Wq3QasxPEOiW+tuouSCE54Fcd8RPCNjpPh2bVrI&#10;EPFwec5z7UNPcv0OY+G1n/a2pwx3KkqJQ0pA7V7Imq2MeUiKA9lH5VO+w99TjviFfzPKfNORn5a5&#10;aO4jTmaTaG6nNaILvcpzX2nSz4t5N7A4zWvBqzR6eVtwQT14rTdaCHWd/PJGSsXKr3NVx4q1e1O3&#10;7AShPQNzRvI0u7mz4L157jU1jvjsVgT171U+KviFp7iPSbJCYwwLvzyT2pMW7OTuIPLbJBBPXmoN&#10;PeK51HagIcyYJamlqVfqd3bW9pbovlj5j1OKuNeNYxiS2mIOeo4INNpjvoZd/wCLL65lP2yRpPL4&#10;yxycVq6FrWnrB5k8ZIP981lYfQuXeuWBRVt9mckj1FYmr37lHctv3Z/CrS1uJsxYdbt0YrK2GU8Z&#10;71pRX0d7bHyRyB8/OcGna7JerOe1ywF9BNAGG4KdpJrhNS8KSGNrkRnzFHUHORSkS9zHTTnaR/KW&#10;XcP4ynSuz1rxT4R1DwJHpDaeIb2FB84Xq+OWB96TTuS9TzyS3WQvHFInzHh81etFhtI0aW5LYOOK&#10;zYnY6LTreJ7MtG+Q55Umnr4DvNWYagLfCMeNw6gd6lkNu5r+FtY0HwZdOk7SmaTCvsAwMdK9P0bx&#10;HZ6rpsV8btCQOcPkj2I+lQrEyZu6tOkGmrc5b5+AwHqKwtN8RW1s7vdM2VzuDdT9KTsg1ZmXuq2e&#10;r6oLkwkLuyUC4IAqh4ggbUH22ydeCPaizbHuijaaFCsflCDLjqQK2dGh1KymR7a4eN15OGouHqdT&#10;beLvESQmF58n++V5Fcd8RvHHiLUFOiG4LW/VkReXPvjtSlqG7E8N+EbbTbGLVdXh23EoDAjquRwK&#10;63wreW63ZEcucjGA3+c1IX1Oqh037fk3C7UP8O7k1PB4Y0OC4+1JZKJAeHz39aLgm2aAaMcBh+dR&#10;3N9Z2cZkurlEHqzdaAvroZd14tt7aTbFbvIpzhl/+vXIfEKzvPFV1De6fp53IhV2YDkdvrTEcVeW&#10;dzYvJZz2pz911aPj/PSsC88K2JfzYLcF9xbBXjNTs9B3J7aTWBmCLw/PIo4dgox+FXLXS7e5WOI2&#10;0kczNh/MUjvWi8irnWaJ4D07S4hfS5ml67v7p9qx9b8ZXuk6pLZ2LSRPGcZXOenrWl76Bc3PBvjP&#10;WLi0Z7yeSRlcYLNnII6f59a1L/WZZRxZZ3dX4JzTF1M208RWumTfaNXsd6sCNpXJB/Gt/S/Fen3c&#10;INrbmNTxtbH4VVtQbuaCaxawwlppEReTksAK898X6pcXesTxW8ZkUyNsMZyOOn9Kb1QkzH/4SLU9&#10;I1Cyc6W4QXAEv+0OT+HT9a9w8P8AiPStb0uPULKY7GHIk4ZT3BHak3YfMcn8SPijqehyGHw5PEvk&#10;nEryR7959Oeg968Z8b+N/E3ii+Et/qZlyvzhPlUc+maoDGg0aS4AMDB39C3X/GtHRvDmqWN0k9vY&#10;tKy5O3ORjvmq6hfU61YHmjVVLbscr6Vk+JfDSBN0UQLOwJ9c0LU0SuLYW9xZ2H2aKdhjGBnvTItV&#10;1e1Zo5Czc4z1q1uUc34wa/aQXcCMsgPzOCaj0T4jeIrci0u7ozJkLvl+8Px71XUTbZ1P9h3muwNc&#10;lm2vy3HXNUb/AE+GxX7PtIB7sO4rW1wWpYs7t7IKYZNrIPvDrXo/hDx14Z1ywGm31wqXO3DmQ4U5&#10;46093YW553428E2dnqL3unR/K7MZSegPPI+ua8q8QX82n6lNdWyswV8AD16Vp1NEzz3xH4c1nxE0&#10;loUlmM/GSPu+4r4Z/bm8O6z4U1AnWLMobdzH5ko3Lk8A89awrfCergLuokfKNxOUcxPDueRsMy9B&#10;UGs39xqFqiXgISP5FO3Ga+exDbnY+zoKysUDZaekJa3iSP1cHBNWYBaZRY4JGVegXgk158ztjoaV&#10;rHclmPluCw+YP1FWra1dyjbGISQGTBySAea55bml22fSPw9ngPhiBEUmDZ86MeTkd68l+LNgtpr0&#10;qwuVjEpO08jr2rKO9iWYelR6raaxaXO6MxSS8NF9411sV7JJd+VPECMkszDp+db3ehyVtbmtoNvD&#10;LMkkiFfmBbnk/ga+xf2LpbR7+Ca0Zuozkcik3dnnye59naTbpaXY2fxD866KSzhkthI8Kktwc88e&#10;hojucde72OQ8SfDzTfPN3pFo26R8uF+7WRZabe2t35DRFG5+VzXoU7aHlVGzprP7S1o8UuSCvcnr&#10;Va38NTvMGEYIZvmz3Heu6JzyvzWO/wDCNg4ljgjBCDoPpR45vjp92CAfu4H1rS7uZSVjEbxGNPvo&#10;vtEmVZcsm3nmupsEtLyJbm3nG11yARW6Zm2y5JBHEF8sZyOtNiurS2njF2Ays2WOM/zqrXZm3obm&#10;r/EhLdBDpETfd++x6HtgUzQviReST+TqFy6tu4dm4rS1zKVzqIvE+o3aK8Uish/iB60TT3VvMt4i&#10;eXzknrmmtWQzcmuk1LShNGQN3KlWrmZ9NupdQZnXcCcgk9aa1Jeux0Oi6BYhUupEVnHQ46VsqVA2&#10;g5Fa7oHdlDV9WtLVGiMnzkfKuetVdK8+cvJcvg5zgVSd0MnupA2VDgZ469KwrHwLoNrf/wBo/a5n&#10;fzN+x3yM5zVWfQSubdzcIIWVAB74rJvJRKvlmXbg9xnNF9Q3ZzXirUJ4VNrayEbgN7A9q4LxjZvH&#10;PDJ5mQynLFqrXS5dznXmW2uwBOwBHynPIPr7V2XhfxLNfWP2aSVmYDbuPf60muqCzuTXTwoCXdd2&#10;eprC8X6fp+pWyyRoPtI6OBzj3qZ726FHnvieC/tJVgmu3nxyoJ4/CtTwHe6dc3sGn6ve+Sksmwby&#10;Qo+ppdBnpWt/DbSNHsF1vTNYLEHMsbN8uD6Ef1rA8TWcb2qvM/3BksO1EvMl9xINEu5dPjvbeMPH&#10;jksefrzSzW0AgZ2nUMO3pUNtu1x6FeeNEIkDbgfvDOaZqAQIkcbnO7qTzisr+8F2UZp4ASTk4Oc4&#10;qaO70y+jSKO2ZX6MduPxovqPR7GzBBDc2qxJJjAwdzda5nxDcWmk3T2Ekb5POVGRn8KOoanM3Et9&#10;NG8gQqoPysQQTVjTpgIi55OPmPrRdlJ3J4JlnnARyzeu7kGri6RBPKXaB95PzOKm7voVdXNj/hAI&#10;9QtVNtcpGUUbied1L/wj6aYrGwl+bbgvnvU6k6hoeiXl2ZLq5UuedzA1YRYmnCLGQ2COKHqwu3qF&#10;61vGNiSBTjJOeazrpILqBmkvADuy4bmndbDbIXhNrKGhuAQy5A96cJ7i7lXy2G4EZFNkNmnEWuYH&#10;ttq/L97K8muB8daDLb64TYWwTeikgnAz60nqUrnNahbTQygSwKG7tnOKpSRzLNmNSQRkkLQ73uDd&#10;2db4btFvbGI3khUL26Vu2+l6Gl2kr2yOjNiRx2qXe473R039m+G4bYmCBCzHk1zur/DvTrm4a/sN&#10;TERckurPjB9qrdCY7S/CdvaSCSa687BBy8uTW5pN3o+mzloZVVz8pYNzzVX0Jdtz2Pw7qNrLolnJ&#10;aShgYRg9mq5qfl3kaxNFhyDzV3M29TJuPD0ttbm6MACdOf8ACqoksrK3Pnzogycl/wDPNS9Rtnn3&#10;iS3S51OSWNtyclWrnFsb2GUxmTCjnkZ9ahsG9AW61DbIgBKAkHjnFY2m+CPEGs6tLLJOEtfM+V5W&#10;+6vf60mwWh22k6Hp2hW/2G0leVs/M79zU04Y27Rlzgn5gOahvqCbMr/hAdOu/wB6qBOeflqRfAlp&#10;APs8MuAxxhBwKV9QbuX7PwcloPKWdip67zmrNx4dAbzCOemfWtFe5JlX3hGC3lN5Ii5zx/hWvoup&#10;6ZpUOwoSrdQT3ppsLO4t14r0eZykMiyeuO1ZkviVXfai8BsLk9aHdsfUy7+5s5GZ5CAd3Oe1V57m&#10;y3gl0BxwM0X7je4tnqtlHFKduMn7p6k+tNtb7zH5tN2W9MfpTE27nV6B4JGsRib7R5e7nb1P41oy&#10;+CrmJR9nmJC+1JXQ1djbeGVSYJImBA53VPpAnN2sS2xPq1NIl6nTWmqf2fKvzYY9Koa/49kaR7XY&#10;WTYVfc+PyxzWq12KucPdiKcmSIncx6kdqrw6dNeTCOFDI7HAwMn8KdtLie+p3/gX4craxm+1+y3H&#10;nbFIoIA9eayfiJ4b0KQM9haiM7sYQY/lQ1foF7vQ5ew0NZCYgNwzxu61rR2b7Am36+lTyjvcvLLN&#10;BGqxxAHHI9Kq/Zp559yrhgckg1bXSwXuiaOyvgf9ZznJOOank1jWIIWs31JipHzMRyfb1FCfvalJ&#10;tmZNA5Uz3EucdABzUEtlB5ZVWJDenNGtmgbYlvcCHcijpyKl/tJxGYAx+Zs5Jq1d7jXmVJLgl22E&#10;nHXc1Zs+qPJM9tbhn9yen0pl76lCSSa4lffEW/hJzwKo3aCK9EEBxk9+aWo9UdBonw+1PVYgtreY&#10;aY5G45qfxL8PL/wlYJLqGoxybzj92OlO492c0l7YFjHBe5eNiGVhgg+vvVe/vEbZGZvMaU/Ug079&#10;Ch66LG8JlmBZc4/H6VCNKt9+0Wv0aob1NNCvdxPEQtta5cnhRUM0HlOUu9LCuyZVm5Oazv3K3lqf&#10;Pf7V3xyn+Fkc+m6dKLi8uLcpFFv4jLcZP0r85f2gfiFc38041G6muL2SQi4eThQDzgD+VYzkevhI&#10;tnjpUXSiOa6MnOcY6e1ZlqJTPOscJRd4K5HDH+tYN6Ho2aehC2qRXl5cW8to2+GXJbYduAOafPql&#10;v9lkkit3Z3bapA4+tYzYmaGmXOm6jB9lEzCRSN8bqQc+tbFmZYb6NLZldVXDYbkn0rgqvoaRbW5o&#10;WylVlUz8b90isPumvpD9mD9nu21aCw+JHiyK8iuYbjfpNtwqsuPvsCM89sYrjlLU15j6TghuIrJY&#10;DbKqKxB9jWvo9mq2ql48bzkse/0qW09UctV3NexsLoPi3mIDDJD966zwqH3fZg6uFHQtWtPVnHNs&#10;66wMk6+QSBs65P61cECCBtgDFzgmu+F0jnm3cgttIs9zEoWO7kEVu6PYIoCpGNufmBPStk3sc7ep&#10;0Ftaw3eIFIwTUkmhR7j8pX2zmumOuhkyMaSsSGeAPnoseeM+tULsGGMgIQXJLkjvXbTdzKbuVsyQ&#10;TIyK3AzuzzmvR/AfxS8aaZAsNprRWPBISVNxA9OelamT/A9R8LeM9W8VROL8DzAFIaIcHNdjYaIB&#10;Cslz8xIyRnpVN6EvcWeGGzBljQZHfNXbPXlhVVkkDBhnIOabEa0F1HOm5WzmnmRB3qmguxssqIMF&#10;uTURdX5HX1qvUq5x3jufy7/B+9tyOeorCOo6fdW0kd5GGbb8wIz+VJoWrOF1TSLD7YS8BaI5JzUJ&#10;tLPy2it4dgzw2OlS9dBXFUNCWj2gkj5iKisRcCRWRge3TIrOSFq0W5LaZlfc4XByD3pLQzQ4SVyT&#10;1JPes2LoVtUiubhg0IfjOCB0rJksNcupf+PNmZvusVPNK2onc/Oq31DyrVPtCln6cDpWrp91FPav&#10;BasRKnLBkI/Wv5sWp+y2TRcs/OktZDBEqMx+d6RLJEhVTGCST8xPX3rQp/ERSW8EqMsgIwagWysk&#10;UyeZgqRv55B9KYdRNUaK4h2wqflOWz0zVWHekDYbczjk55FO+twuQRuYx5Uce8hxnFa2kvEskjSo&#10;fNAwY+496V2G5eL206kys277vrxVG7WGKZo4kDIP4/Q02DvYggurYF4gG3M2MKK1bXyMnzW2hOpx&#10;mgauXvDlzFYam3lncsnBIrrovtKRZmkYoxwABjJPrSu2FkyWze4W/ZnUrFGBlmbGTVpxFO7rHPh8&#10;EnPrUvuCJILmaCPy2uCwGd5Jqw8NvcIGuZdynHyg8HNS72BlDWNH0su4VTG2McLx+dcld2t5Z3fn&#10;GIOnQuOCPwqXdh1Lay3bD5Y1GejHnNSKrghoyPm6nd1p3GJHPuQOmQN3zA96WRwXYum7d0/2aOot&#10;2SwyKqK3G8g7WI64qvcXMbjfNES3Ocd6LsHsQtIrTogjDIwJDP2rSikkRY5wowD1zmgT3uXjIYZP&#10;MuJN+/J2+lS74JQQjKWHY/yp63B67hLE23MbKsmfXg0NvZ1jDAfxbvT/ABqW7g9TMvFldnlKbmyc&#10;E9PyrB1mR0mEiqcA5GD3obuKx0GiXTvZwuDiTHXqB71o3dxut/lZC2eGpA20UZkiuYmSRdxI5ycc&#10;1npZ/ZblbsKMbTkg8ihtjL9jLdXVoXVvlZiDu9qiujIIGjMnGPmHrVNdgZV09UMQ+zj5t/zAt2rW&#10;txKiy7nDKOQueRRqyd2OaVZbYplkA5YhuTWc17KyshQsxbhj0qtmDEeaOboAdhwy5J5pZJVji3Kp&#10;A35POcfhU6Mq19CEXE8F+9z5eFZdrkjkfhWtaJHsQgnpks2fmHtTu7XC1zRd0kkVNo9Ac1NdiJbc&#10;ohJY916impIrzMK6hvJAXLbst1kNRKJ7ZdwIwW+Yj09qd7MG22Icmdbhs+XngtV2NjGxZHwGPJIp&#10;3HuyTzQWRFmOTzkjip7e5kZJAuC2cEtSdmJasrtHG8bK2C+fvCoJ7dZlVyzBwMcnvRe71G2ypc+e&#10;kwjEgUk8sDwa7Pw1d/8AEsFpnOMFj3/OjRhe7saU2+WMxQqDubINMu4mhChmG4+1K43dkbyzRq6e&#10;b8vbHU1lmcI21yxyTljRcaZT1V4o2WOOXq3AxyalUoEBxwOvPb2ppiurEV/LGg3wgjvlutYZ1OH7&#10;Q0Hn4Ygkg+vtVq5WrY7T7jz5FEb5+bqTzWkqLNlmbrwfX60w3Kludl4yMd2DguepFW42AhKxIrNu&#10;JG+hjLUKqyAvhc/eK0gaJQQCQgHX1pMW5QdYp4iCW6nJB/KoD9mgh3XBcndjOaroG5fQsm1nHy46&#10;E5/Ol+S5V5OPvYHuKdw6iT3CGLZGWARhxioL2EysssZA+XADdc0dRO5z+vidbkJIuPmzG3qa6rwd&#10;qH9oaV8xG9CV3AfexR0sG5pSRIhAkHJ6GmmeJd6faM4bCqT1oJd7lSSSS3feDhGY/KDTnQXIYAYB&#10;68092OTZAk+xAryEZOMU+xdI2aMsWLnqTT1uJ3L8d7AymEq3B67ep9KVmEkRV4zuzjIp7i3Zn6pB&#10;jMu9hgY571zxdQssarlVJbap6U9bg2VZphMyw7CFxkqe5pbWXyWxk5OR0q1dsTIb+YpcbY4xhepJ&#10;qhePvgfdkAdCaew9ynaNLNGXicna3JI5p/mTMCsjkjOOTmmnd2Fcq3CIIpCJHDsMK2DioW2x5tPO&#10;PC5LMOprRajd2Zt5cl1V5zgnPX0qWIyNEFXkE5FNO7JaZPOPKZfJiwXXBOehNK3mmPYrMcDliOla&#10;q4bnMfFiyz4YJiLH5gQT1zXnXhWW3utJe5aMlnkZCpJwNpxkV1UndmciLWmtljBhYqGJ+UnvXlPx&#10;IhuYYJJPOJXzF3qOlelSeplJtnnN7eOZY4IVMeyfc2R7Ef1r0PwoZFsYJYtu8AZYjnHpXq0ZNs4q&#10;y5j6O/Y51+eHxc2cBBNlGY/eBGeB2xX6v/CbXm1XwZYtMST5IG/PPFenA8HGROolD3Fs8bHcdvBJ&#10;rAtrbUtM1BruzkZckEjP9DXdS6HzeLLEuo6jqbtHcsWIHIJ6Zp+jxT291iW3wp6mvTpu9jxKhs61&#10;ZCayMjxdF4IHNYdhfW9ojtqCOwPAwCea7Ys53co6oiNJ58IOxjgAdaz7svE3zBiGPp0rRO+4r6mf&#10;d+IH0l8R+ZIWP3UjLfyqvc+OpVikmF0Q+37uzBHt7U+gMwk+IN75jXLHeYzyParOkeKpNe1Y3Dxb&#10;d6YUk5xipnsK7Z1E+rwQWio1xt4+bPSsTxFDbajp0kNtOpYpkEcGsJK5rDVnkniAT6YZdKvTnecO&#10;rHJIPrmvi39tX4L3EGvDXNA08hHiEv7tOHx1XIHUdcGueR7eDnZ6HzeWkDbrqQsAcEjtQga0SXIJ&#10;DsWAHBNYvc9qL5lckSW6isIfNncusof5vmOcdK9V+BfxH1bwZ4ktNSsJZVLODuR8bW6/kaeo2rn6&#10;t/saftnWHj/SbPT77UFW6CBbiOTBJwMYyOa+r7bXLK/shdwTAjuA3OaT0PMxEeUwPEn2fU5ydoVw&#10;DvLHr6Zrj9TCxuUVfWpZwVEZkzEr5m0471HDGJw2XLA8j2qXqYT1JPkIEYXPrUUlpGFPloMg5pWu&#10;jN6ksDttMbqOnGajmtv3ocDg9c1TuQ9UUrq03Myoh56lRWfJIYJCjA5zxkc01rsNbWLelTNDkNNn&#10;POD1rWS6WVfkPHUkitOoGlpcuZEmIAOfvZ6Guvg1nTfsYZ7zLqOVLZJNbRTsQ9zH1/UbSeOP7NGq&#10;kHoK0dH0qK8YSzQhwv8AeXOTW2zsVqy3faJdWscupWIVF6sqdx9Kih8dKFW3e1BOPveZ1qut2CGX&#10;HiuyaQEXChj23dK5/wCIXiKK68Py6dFKHaUjv0xTtdl3OR8C299HPKlox+ZhlvQV2lhqEGgu11qs&#10;44HDs2cn05pNaj1Of8WeM4daT9xbufn+VTwT9fSsW8+0S2rIYWVTyCDyKqIbmfaJHFlHJyavpezw&#10;LgTFlA4B61auCepZh1Zood5kPJAwTWrZXukkASSg45Yk00rMejZ0UPgnRtUsk1XRtYIYrkEKPlPo&#10;eciuF8RnXNP1R45po2w2M7PvD8aUk2w1uNjt5pIFmbneeQOauaX4dihnGoGP5j2ahIs18ySDCOQR&#10;6U9H8nLSSbyeu49Ke7G2U/G9ki6M2owviTZg7TzXDnxRqCR/ZTeM4X0bmk02D1NDS9avIkNzFelg&#10;33lJGR+Yq63ia4mXyS5x3Jxz+NVYkz/OBkIuyME53Z71etNRgs4pJPNYg470uoluZ2paxKzM1s/D&#10;dOaqLr4sDjht/wB5XXrTtroJu7INW8S2N5b+RFZ7JCcEhQP1FctqdjFebg7kbj171DWtiWysPDE1&#10;w0VlYzNIZDncOSB+FbmneBVS0L3jyFVOCWHJ/OpkQ3oXbSTRbJlSe6b72FXHety68dWungWMcLNm&#10;Pqp6dqzkrk31OUneK9uHmKle/JznNb3h99TliSCyclnOAAe/4VmSdDqnhv4jw2KyXFvcToOUKTEg&#10;Z9u1UL6bV7TSVe4WYzsPmRmJPtmjVvUa8jT8NG9kgV7uLbIR1ParOq69qOiLvjSNvXeM4NLW4MoW&#10;vxF1CAs82mxjJzuxkfhWtpfjbUdRR7qRAFD7cRR5J79qWuw3qzeGrzT2A8vdkjJbb1NY8mi6g+rx&#10;6hLaysobJbZwc8Um9RXudF4jtby9tIVtoCcL8wxyDxisFrLVtDmE8ilVYcsD+lJsb8jTj+K+sMBB&#10;aFQUGHLoDk/0pdO8SeM/E94Yo5XYkEhEfYoA9TRbsJ3bOt0oa3a2RklUiQg4R2DYb8+ea8o8e654&#10;ottcZpdRmZ1bJR8ADnsBRqx9S/4Z+JN4xhtNaKlD8olYYYemTXbR60kUZAAIxQxXdzmfE/iW21Jj&#10;bC1GM8O33gf6CsW3srZXMznfnrntRcNWdxZ+K7HQ9HQaXbxsxX/VlABnpls//XqhP4x03VCI7vTo&#10;kmY8uqjGfbA4q7X3K3LUOoQopQYweuaqXfhrQfEF0Lpdry4KkdCPrWi1Yr9SxdaLa6ZbCJgFCDrV&#10;NLyJE8y3yOxPvVaslvUzNUb7SjeYoYg8HvmqNzfpBD9nS4IbjIHUVVrsbdgbWhLbLazXDuiggBzw&#10;KWy1tbVDHFArH+8BmqDdF3TrKbxHceVNtQMwy0i9P0rqrbw62kRbI7/f7gYptXBvc5fxvpjXWSsY&#10;dd2XJ/nXNQ+B9O1QMQzLJn5tvf8AChpjvc6fwx8GdCMa3t5qkysORFtHb1roIvBukafbuYQMAHk9&#10;Wo3ZV9SDTtG06OF28lclvmJ61dg8KeGLyJp7maMEdQ4yavUtavQqT+EtAiciC2D46HGKydU0fRbe&#10;3m8+0SPIOHA5z7VSK6nmniS8chrJiGA6j0NcksTw6j5QLFeO9aIR32hane29vHbzFgzDhtpxj60u&#10;ttHcIZZCSO5znFVd7BuY19cvbxDZwpGQSc5rLj1a9tbwTW7AsPmxu9Krdg3dnsPg/WvCPi/w1P8A&#10;ap4HDxbZI5mAdXA5Xn3rjI/gnYanqU32O+Pks5byXT7n49xVdLFpq4+50Hwh8NNLvEfT7S5ufmPm&#10;bd7knpyemK/Mf/gqJrFl4lurmKa1Hl7xvCrg4Bzx+lY1n7h6eX/7wj4F8QSzwXKJZZTKnhutZ+qv&#10;rMojS5iKNt3DA698185XV5M+3o7Ipu1vKyXElqzBj8ytnqO9aFvcwy3QaNtvHP1rhne51xubJuJI&#10;o1dHznON9GkayLW5E3lkgsN46rwc81zTNL31Po34b38d9okeozxJGJY8+Wv3cew7V5r8YYw97Jci&#10;ThZSCo5LD1zWSvdEvRGD4RniTUbMW8TskM/mYcZyfxreEA1u+u7i7hdUdyEUHGfyrVa7HNX2NzwT&#10;pf2XUFjlLERjC7jnP1zX2V+w9FFLfwrPhQ0wH056Zp7nnTPtu1sVjuRJKOQcCuihSGS32qAwzyWp&#10;rVnFXetyuY4IcxqrHcThWFU9b8K2TRLqaId464Nd9Lc8uoh2i6bZ3Cb1fnGCh7VKdNubW4MZClM8&#10;HPNd8ehzT3Oj8HPF5Um/Oc/iKz/GzWj3g86ItgAHNaJGUm0JpvhvwtqipLqN/EGZflVm5Bq4LKDT&#10;CLe1uN6qeCD2razM29dCzc3jxW32hjypPXvWJca6bhisQ4PVmPP5Vau2ZN6FOaXU5VJhJ3DsO9Lp&#10;Vtfx3H+lyk5HWtHuRLzPTfCLtZ2cfluHyM5PNa9xfzyKVkiyh7U0upnLXQnsdXMK/Y1Rjk8YHSte&#10;ytJJlE7DBzzu71W5GuxbZpoE/dRA+vzdKrTT38iZhfGTye9a77j1ZmTaRczzm4kjJYnk55q/YwyR&#10;KUcEY6CqYdBZBEHYOhJ7k1TZ4N/7tSCD3obYne4x70wPiYA57VznibxVHaztbWgDFfvsf4fahBd7&#10;HOXHiL+0w0jbc5wRnn8q5nxObvUroBY2woPPpVatF3VzP/4Rl/s4unDMc9SKv6Ck9kygQ8Fup4NG&#10;4Xua2opDcIJpM8N0BrO1KS3mieAKd453A1nJe9qNbnNa3plpcw+c4YuucE8gfWufeCeC6BaEbQch&#10;hzii9mVdtmjp3jTVLpvscl9I0W/H3uM9Aa3dQmntdO+zzasboMRjKDKe2R1+tS3Zgdx8KLc6zB/Z&#10;MgBVziMnt6is34o+F4/CuoFIixDj5gx+6R70m9Au9zg7TVX890KsGBOGfOG+lX5LvzUAaAHPcd6z&#10;erC7uVrht0J2jvkgH9aXw+XuZtsrY3Nzk9BS3C99D0vQ/Dfho6ehSN3dhyX56Ve/4Q/SdSUWsunR&#10;uG4R2UZH0NDdyVdswvE3wotboBo7aUCMncISF3fpXnut6DZaXdvbWQcLj50fil71i030IvCul/at&#10;TIWJclwEBfBP59a7u68FsIjLBPkbfnTFJ+RepnzWeoW5zayfKOCGqjDeSPqTRSoxUD95k8VLdxaX&#10;sXr/AMa6doVmlsLCTJbDMhHP51zd98SLK4u2S1snXHRj2ovqD2KV3r9xfpJM8G3BGGHX3qfSYVNi&#10;7M4JJJO4/wCf8incLj2NkEEjzMhA+bvV/SV0tpvtHmHPbnv7076CadzcEVsEEqR7mHDEHr71X1/Q&#10;tJ1NkuJkDPGOrLwPbNS9dho848Z6ZBbav5NrF+7VcsBzg1j+R5J8yJM4zkMuaTdwvqbmg3JltN1z&#10;bDPQHGKuP59xbvtQqSeqnoKTYN3Zw2peMvFtjqktkmoysqOR/qxkf5+tRDxn4klnWC4vJDub5wTz&#10;TuTe71NXUtZ1eWJVgvpV4GcZ69+a2NC1XTkXZqGoD5xl2Z+SeKfM2J7nceB/Her2uNI0q4m8iIHY&#10;T2HJwCfrXpcfxDjSCPzf9YcZLdTTUtLkaMJ/iaXhltpEDIVwD/8AWrmbqe5vrrcshOeRk8Uc1xdR&#10;r2aTSAyxKSc7jmq17pNtJgpMODnGP61EpaldSrHpluHK7sE89PzqW4uDDDsiiB7c1LZMitZ37l1S&#10;SDhm5bNajWI7sMmluF0xGfy8j14JAqxBcReV5vljIznimrjYg1O3KEhGU9qh1LVlW2IThufmPY1p&#10;cnXcwLzVb24f/SMYUY+veqepSSXFuVU449ad31BXbKVtby7MhsOf4lPNSHT/AC8NLM7HPJPc09WV&#10;fUmGii5hJbJBJzn+lRLoNnGgeeQ59COaVkwuaFvp2nRL5k9jLJGvOUQlq09K8OQ3m28srSTy88NM&#10;ME/gabegrnY6FZLZ23lvGAWJOc5q86LsKD5c+lPcpO5BbaCL+78macKX6EjrWjqfhODQ0WUSswYf&#10;f9DTW9ib20Ml5dNG4iVi45yTXPXelSX128kq/eJxgZzWsbsa7kcWklZBGbUlj3Fd38Pfh/aaUG1i&#10;9tczSY8sSHlB7DsTVpO4Pc7G8ubeG1Y7RnaRyK8w16O71TUX8iEn5zwRjJ/OnKN3YSd2M8P+A9av&#10;pn/0dYFPO8tRr3hC40Jt9xqG7B4C9M1M+w2zJinnkuvsyLuLLkluxrb0i0jVTuiG9uuTTW4+hDq9&#10;4tkr+XGCx6tWPc3LrF9okiADHoTUta6D1IYpLm6lxLEDk/KvtTLqG4tXLi3I/wBkmiyuUjLnvXDl&#10;g+wBsFcZwaCLm4Y/v8Hj5tvWr0QIkj0e5vI2EMvIPJY4J9ar3OgMkgX7SyjbwwPNDuy9yvDpc1vu&#10;jjZnzzuY9TVMaYv2hri8iyxPykHpRa4XOq8N6jqFgUksrhkKccEVV8Zr4h8XXoN7fMIV+7H2FG40&#10;tbnPjwOkExjFszFjndnj8KvWvhcSsF+zD5SMSHHFNeZaNafQ4reE+Zt5XIGOOKow29nGpLRKQ3JJ&#10;NZyVma2uRxxWpLSrGFZSQvFeXftH/F7SfhN4RuPEGpSwJLFCxjDPg57cd6z5tDWEHKaSPye/am/a&#10;M8S+MfE8mp3jEQXjnMmzJJP3ck9PpXgGpz2zNJFe6hcSTTPkea+SPfmuSctT6WhBQhZFYpBZxpJO&#10;XIbgSE9ag0OF7e7uZ7zUvORZy0QfkKmBwB+dZSdzflLNjp9v5k16zCTzCTgjgg1m6jZRmNpFGwp8&#10;wjj7ispOxElYvaU1rfQLkmN4153jmuh8JRhY322+EU4MjjkmuDEN3JZ7D+zT8NdN+JXicalBYXE9&#10;hYXStevNbHypGHRQeh5A4r690uwTTrgXBtFhkJIxFyvPqO1cbbuDlqbNvALhzG5clj0A71sWTRx2&#10;wtfLO5DwuPmpLVnNUlqa9pHPbxqxBDynByOcVvaFp8tvKhjt2DA8sD1rohdnHKV5HYaGkd2025cS&#10;BejcH61t22lGexSfyywT7y+pr0IGM9WTf2HLcjdHGzA9V9KuaVojIp2yNgH7pP8AOtluc7epqaVa&#10;taM0bdd394n+db9jLbmVyV3dBtbk10w3Mm9Se6srN5BbnKqRn3zWPqtlFY3HlRAOrHhnGT+ddcHc&#10;zlqKLSEBZ/KGNvznb1NXbMwmUFdi7xy5PStdzN3aO/8AhprNjb6gLaK5wZEwjk9T9K9ZgXUJYAxu&#10;TlsYPrVaiepDLaSXEmyS6GQeQG61FLpMKqzNJg9Mg9aauxdSxpN+9vL5Ss5U8YPNbdrdW9yNy8n+&#10;L2NaLcTbJZGiJyRz6msnWPE2l6O26eYbhnIFUtijzvx74utdV1Jby3uSGEWwJj0JPFc2dbIXLnaW&#10;HBz396T3DqVTqRl4uHUlRtXnhqiEUpZoGQfMc8tUO5L3sWGjKK6sNx2ZyKi0yRGldQnBbk+9QxPY&#10;ttHFko8h59ahs7Q315st33gcEVNhHQWfh2GMB5CzNjBBrVUWNpGiJHj145qXuG5+RtgkIfEhZhjh&#10;zWrpwFrE8sQJZzkEnoK/mqNz9m1Zct5jFGsbSA+bngH0qwpAJJizgcnP61pqCT5iGWJmjZySPQHk&#10;GqhEMpZWjAlAwxIpvVhuEdwkcW3GSOGPrVMStFeTQLIBv5QHqD3/AM+9HUrVliGNbe4Dsqhn5znv&#10;Wha210siX4tSQ5O6RjyaegO7JxNbTFiCQ2fyrO1AS27NPFtKNyxz3pXAzba7vPtBMA2BicjPIqzb&#10;atLLfGJUbEXD7+9Jkvc1LK/S21hbtIWbkHYx4z6V6Fb3yzxLNMmAw+4OetLqNaklyu4LHgjd1yas&#10;QBCp+QBsYznk4qXZg9RLppMbFjwSvJ9aiNwFUIjfKxAz6NUt3AuRrc3IAZty878nmuf1SzkjEmcg&#10;AnaC2c0r6hchtCBZIZHwxB3gjNEUaKhmELcZ4PakMRi8kGI0wrfd+vrUktg/mKw5VQCWzzmquTuy&#10;TyI5CPNTDMcrjqDUXkGN8ebzn5iw5oHdkFwqr88knEbEqf72auadMZrRlQkAkEE9/bmhgXlcyKiM&#10;B7Me1S27oyNHFbEsW5YihvUe5K0AlBWdcDPGD0prR4yvOOzVLuTcpzWu9jjdhBzuHFYniLNpmX7E&#10;jgLlsk8flQ7uw76l7w+rX2nRzqNvmf3TxitOKKG1jETs2c/KSM0NNsNblQXKwKxmcMScVO1ss8QB&#10;RSTySe1C3B6MjSFkAtvQ53KcAmo7oLcK0bAfNwTnpSvfUbZnW1tcpeeUWbAPVTjNbDtOql2TG5eR&#10;61pcnW4z7QgiIlDAk4IFUrpyqqIRhf7x5zQ3qDuMWZ4pHZkXORllH86fMhXEt3KCe4B7UupXUh1C&#10;52XCDOUY4PvW7p8tkbWNJpGxjqeeKOoassZt1uB5UmUYcHFSQS20U5gJPzoSGHP4VWsmNu5kaqLo&#10;yGBFcKWyXz2qvPI6Li3nPBwc96G29CXuPnllZFidQBt5BP8AKrFh5McIWZiVxk7h0p7Dd0ywkkKD&#10;DT5UdD6U1pFDCVDnJwQO9Cvcq93cmhjmXceDH2BFQPGXlLvJtTHKigHqVtUT7NC19t3pEMkkV0Xh&#10;C/gktWkiOVliDI4NA7I24G2qFEhz7npTLkS7wGl3MTgNnpS66Bvcjukl2ljEcqPWs+YSPGXDfhjk&#10;02F7GdqSxMqyzRHcnCt2JpPNVI1Vv4jyc9DTvqG7I7qZJo2ieNiW461h3cFsHwVYFzgMw5/A1SY3&#10;qyTSZI422gEMrYG6tr7ZHK2Ei7cv6U9bg7tlW6kWG+GwjnOS3rVxEEjKmzlvmyKetwbJI1uwGSFk&#10;Kg8Et0okkUybDy5PBHTNC1AreUVkJxnLcrVbUESR2eRwka9cjqad7grlmx/00L9mkBJzkFuDUl07&#10;QzCKePy8jnmjqLUqzSeXnEhJ3cEmoZWnMrPICdw4O7OKdtA0uZGq2txLer5lziOLnYBknitn4cTo&#10;tnJG+NvmMQGPOc0NiZv3Uxkiby1AYfdJqg5CBS5AZXB3ev1o3Yn5iSXMtw+Y3Ujd1IpI5ZDMqLGx&#10;IB346U0HMxI4pXDEOWOTgE1JYmMOGLEBfvhv6U09RS8zT2CSMH5hg/xetRec6uxx7euaW4tyvdtH&#10;c2pjO4vu471zNwyW1y6RAs7H5yegq3uD8iver/pYkB2ptBI7571G7BWDqwcEHIzVXuGu5WuJIJov&#10;OO4lGO5D6VBeRqsJRAWDjPHahXbG/Mp6LFOweGLOwElix/OpmWNpGKrx6GqXYW41mK8SgkBsjFZ1&#10;+8Uh81ZPmbOFY88VbuwvdmXLKWZtwO/HSrNo/wDoioinzOep5NNbiu7jrh4iqo0zIo+8xBPNWo2h&#10;aIoXLE5G7PHsa1Tu/IEnzamB8QbCW78G3CxuWkjUsMHtXlXhu+trq0kGj30brDlZAnO1x1B966qL&#10;M5ketNFa2QkOyYPJklRyK848c77mC4e4idUzuQnrnryK9Cno7mMtUeZazNPa3n2lAFkOGjJHU/4V&#10;3PhK4WSzjnuZGDNGDJ7cV69FvQ5aqbPaf2btSbS/ENnao5LyT7kbOcLkEj6V+tn7P06Xfga03Ekn&#10;v6cCvVg9DwsZ3PR48Rkqy7sjgms7VYds5liJA24xnqa7ab1PmsVdplXScpcllBdudwPeuos9G1Bp&#10;Eln0worjIJI5/wAK9Sk9DxKqsbv9mxfYniMY5GPWuE1JUs7ieKWLKq5zkV2LU5nqyq81q6nNuBno&#10;SOlU7r7O+FaNc1d1YNSKd4QpihhUbh12965TXPD9pPO6qu1tuflXgn3p3JbOW1Dw/cC5cWgIYpyF&#10;GRU/hC0ay1NBLDxk5JHH50pO435nY+M/Bz6npMd9DqCW5Qg8/wAeRwMCuMk0XX2R3j1YER9iOo96&#10;zk2zSFzh9UU63rotZ5MyyEKZCPy4rk/jT4BhfwzPYmJZZSQY2Izg9/pXNNM9ChUPgT4w/Du58E+K&#10;riK8stlrcyboJF+6W6sPauHuY9l4fJk+6uULAkVg9D3cPPmQh1BZZFV5TuPBPpWtBrdxYR+UkgBO&#10;OVNDTZ0ep6j+zv8AHrxN8NvH9hqsF7KYZJQky46L61+w37Lfxf03x94PivXvUkMqr8yEEk46H0NH&#10;oc2KjzRueo6npkt1C0mnNIWc9cZ/AVhyeE9S1C3kuEbayMRjHXHWk73PJnFmJcWTqzxOTnGCQarQ&#10;Wos4mTbwxJ61L1ZzSvcfB5UcHy/O7dM9qWOQRkNLCDn7xz0pGbFUgkbF49c0Z3ho89aCGxgtX8wO&#10;GONuCM1lato0s8vnoSR0NPdgnoVoLWeTdFKShX0PNXLaNoR5YkfLHua1jcV7svnTdSWANFCxU9CO&#10;afbJfvKImjkzng7D/StlcVzYS1ld4I5mw2cu1dxp1zZWkKRAjBwPxrbUd9WalyyLYSk8jym/lXkd&#10;vOxdpC5++cBj7092F3ojJ8S6mqukiHuVODzmqdk02sXwsmhYrkAN1JJ9Ks0V2dTqi2HhbSi8ZzKO&#10;g9/SuF1PXNQ1Gf7TPcMwznaTwP8AClbUN2U7vX76IK9u4GTzuNaema6b6yMksmZQCDtIwDVJIbvu&#10;QWgm80yTNw3dqmnYrh3bjPGT2qtUGxVur0lsCQgA8CkjuLiN0kjkLBvvg8092Oxf0fxDqOh3Hn6f&#10;K8bE4IB4I9xUWteIb++ma6nbLZ7ilLUOgyy8S6kHVUfcM/MjDOR+HSuu0m/iuoUYqQzLnk96pasd&#10;y/DHG5Oz7xPIxVS4lRLjazcntRq9Cmyn4pnNxpb2kUh8xlxyeMVxsOgTzKZIEDsTggGi1mLpqULu&#10;8h0m5ZZkcODyMdK0rTX9L1JQsChgw+Y8Zz6UbaEJXFjsnupJECn72Rk9q0o9Dd7Hz1kxkkYZuv50&#10;X1FqY89j5UrBZRwTuJOaRfC9/qyeZCVXtkmh7g9WUL7w5LYTlZrgnA546/lVZ7GMR/IN2PvFqm2h&#10;Ju+Ap7bTxK08CYkf7x6/rW1rup6ZJE0FnGxfOWcDgVnLYzb1OPg8F6lqd+TCAwZsgt0q7c/DvVnK&#10;zybiR0RuDWb2JuU7nwhqVoR9pgdfqOD+Ndt8KNIkv7jyBbqjRvhCepOOtQroHueqXsB07Tt8z/LE&#10;mS5PTFeca5ei/vWniXIZvlbFN66D+yT2U4iCxSoMdzu61oW8umRK5u2ikVxhvM5P4VOrYt9is+k+&#10;GribDJFIi9Fc5HQ/41qaRoOl3kYtbWGNAOflHAHtih7lHU6PoWmafbeTHCDuOTvOef6VoFoBGUwM&#10;VL10C2pUuCY4SY1BznPPIrjPFl09wphKlY0Y5Yt196jcN2chpzwQXc3mXAZi+78K9F+FXk3NxcAY&#10;BEQwO/XrT9Rpts7pIEC4xk+9cP8AF/whp+oWf9sLEBcQIwBH8fcA/l1p3RMtTySJJkjM25ABnqa6&#10;Dw14umuQbG4dSypwxbrii1guxk00NzdvicKcnknvSuYoj5ZvCQR+ZpbbiuPNrqTWZlt775iPlVhn&#10;NS6Zf2GkILnUo2ebu3b9auOruVd9C7/wnnhksqtcopY4+ZulNn+I/hbQ7hZUv1dyx4Q7jx64rZXY&#10;tXoSy/EzTvFJEEPyk9t2C3B7VKk4t4SRHnPQk1aQSdxIrm3iYyyxKxfqGNZOri2DNLEFc4PfoK0e&#10;xJiW9rd3jO1sGcFz8o5PStrwt4U8QXEhmfT2iiBxuk6k+w7/AFo9B3OnhtZ7U+XJC2VbJZa37KeW&#10;9i3ywfMO5p7slvUyPFe64tmtwByTxiuGmn1nRvMktwNyknLDqBQ7Makc9d/GDxJIpgWRYQSVJAJL&#10;dq1NA8eeKWtjLNKZkYnYGb/Cp2ZaeuhcT4h6qttPLdxxxsi7o1BJ3egrMf4neJrmFjCsccickrk5&#10;+gNXqzVMqTfFvx5EgWC5tyD1LxnP86o3vxH8V3bG6uLwuehU/dH0BqrPYqzKN1rceoyLLc8OR82B&#10;VW3ltY7kzOuVYdT1WrWgO7O1ttWbV9PVEtVXC4GPbvSy2jyWm1wGDHH0q9WJ7nP+IEkt7ZYmhJG4&#10;4brXKzR3Sz+asrLuPTHWq3egdR1iz2NyZ4w5kc/MVJH16Vr2HjbxPZsbez1y4jRzjIPr61TvsXHc&#10;6zRfhze+JrF7jWNUx5oO4Zzu981+dH/BWzwNbeE9Vuo7Jom86D5HjfPze+OlYV2nA9PAfxkfnXqN&#10;qxQSSR73jbDyse9Ury8u1UJLOWTHJJyVHqK+br35rn29G1jMuC1uWEOoiUOfkYHkVLpEmz/j4LSE&#10;N0PrXHN9Dria9xeWv2dJUBck4KHqpocxGwlkePy/MBwGGM4HNcs27ml3c+hPhreyt8P7Ga3DkNag&#10;ISOQcd65L4kww/aN11IRlTk4zz3yKxu7ie5yujXlvZ3EMlhISEm+fcCNvtXbLcRXS5gG2Qjd8ozW&#10;3Q5K2xs+GjcS3Au3kAjHXPU4r6w/YTvFuNdPlNmJpvlB7Yqup5873PuqKV22PnIGMkirwu/Li3hy&#10;Bnkg0ou71OKtfcvWN1YCdJHjLgHJbNdHcRaBqVkIXtCHI4kHFejSu2eXO9zjbsWmm3zi1uSCpI7U&#10;19QmkkO+TcT3NdyOeWrLvhrXJ9O1BopyZFYY+UVL4lZLy7WVSMEDcrHOa1i2zKWqOh8D+D4JoxcX&#10;luGYHKcdq2dWtLayjJFoMr2IreJEtTjPEmt200YgjOwliQOeKwTIzlJIhgg9atau5lLc1LBZrp2I&#10;VgV/iHerkOjX8ueGznjJqrmLuzv/AAHYywxpHdoAB9/JzXS6stiiIIgp9QO9VdJ6GbepGlzpjQq5&#10;iVGB5x1q2niCwt12mXkjP1p7k3bGQeKtOuW2tI6knjetSfb4SpaLc2TxVq9mO+lhE1CbBc2xP0NN&#10;/to+d5ZsjyPvseacWEn2IbvVLK2Xzbu6ghLZ2iWULu+metYtx4x0CVzENZjDAZbAJxj8Kq4jlvFP&#10;jJZnX+yNaIOCCdw2n+prn8PcwE3F9+8Y5JBp7sOp13gfSPDSacsV1JH9okYnDn5m+nrWxdeHtIXM&#10;lraLz1Yr1ptju2c/rMS7mie0+QHkhayjp1uhZ0Jz2yelD1Hcq3cavCyHKjHJzWE0Vu0zwm7B46Z5&#10;FZydmO+hY0fwx/b92bHTbOW4YLltgLfifSuyPwKVtBeS7gjFwF3CINyPYkdTWXOVdmL4L+DHhLWv&#10;EyW1xFPbEq+8Rvw7jGOM8HrXpEfwD8CwxCKOGU8cmQhs0cwluSaP8I4vDt6tzo+pqiq+drIc1S+J&#10;nwx1nxUFk054WYf6zzHIP4etF7jT1seYz/C7U7a4e2vrXZIrY2t/Oi7+Gmp+UuzBI4xnGalv3hXZ&#10;nXfw38WxQu8VgmOu1pRlh7Yqn4e0S7XUJLe+hZFHr2PpRcLu53XhOOLT1Mc7OAw+VS3pWyNQaGUt&#10;DIc549qGwu5IZJ4ok8lo2jLFsgtivOfGNi0eqR3M0e1J2K5YenX61Nyk9TT0zxT4J8N6T5pt4leJ&#10;Myu0eCxBOOT15rhdY+NetXF893BbKImPCI54FJlrzK7fEXW50PmxbBIP72T9Kt6B4gW/lZCxHy5d&#10;3XgEehPWobuw3IvF8ri1jEMobMpLsBn8Kx4ZYOhgO485NV6Ce5YN0DEI9pPJyAa2dHspb6ydrduc&#10;45OMU1qFy/oPwl8XeMLs2WlIznBLMT8o9icV0MP7LnxGaQRi5eNurMsyhf1FNq6B3bNSP9mjx5pk&#10;S3FvrUdxNyHi3gED69DVS9+FXxGsgUn0Gdwef3eGB+uOlRvsGpxnij4X+OVunu5/Ds8aE/Mz44pm&#10;leCriUeVd2hjJ7gfeNTsJtpm9L4I0iLTSscDiTPJDZ/SsmXSYEf7MAoJbHJ6027bg2+p1vh74W+H&#10;/Emhy2d1aoXboQM8fXoc5zQP2UdDv8MdPxs+65UZFTe+4rl/Tv2avDdmPLk04TDGGEoyD+FXofgz&#10;4XLiKLQYwezFD8tPmYbk978GbaGIS2A2tjGAcY/CuU1LwT4h0+Q20iybweDIO3qKGyFdss6d4anj&#10;GZ8MedxJq6mlRxoCpHDZwO1O6uD3FurRHhbDj3IPSqbeTCvkttbP61Leo27WM6fKPgMOTkZPNVdQ&#10;kKwDaCTu5NGrE2x2lzWoiHm5BXOQauXOr22zzSSFHHJobuTd3KD65CSWV/lLcs1LH4jZMndHsPLU&#10;9R3Kl34gmmgNzBcKiA4CsOSay7zXL2Q7JLoct121dmxO71Inv5DjzJ8szYJJoku5pI2jBY56Gqvd&#10;gtyfQtJn1eTfFkEg55Part3pl1b5UxuwDdSOT70m0O+pY023mZNrcHJ+8K63RvhnrE8f2mbRZNhH&#10;3ivJ/A0XBq5I+k2ej3bRTqFkU42OMEVK15AkP7ll+UHAFGregJ2ZNa3qsokcrk9SD0H0qteeKrC1&#10;3DLOckHaM5NVfUplWDxXcXAM0W9QG+QFeePrUt5471jUFOn3QLqPukDmmrMmxzl5rRh1AxXDFiD0&#10;PvV6LWhA6ptLbzwc9K1imw1bOv8AhzDYa3qcsUsfzhNwfOee4rvhpKouwyuffNbJWWgNakcmkwgE&#10;O5298tmsm/8AEfhvw2xgSx8+Vjz8g4/E0NAFh43tb1ggsRESejNWH8Qb5NQBCxEYGSc0m9Q6nHWs&#10;FwL9ZyflPGTXQQgMhQybWbg4pbsosXei6YmnPLkOdhOWbPSuM1ORnZ4kRhgcY/pQk9ilcqC5nURy&#10;KGDZ4Oe4qzPeajOo3wlnHSna49ijJoWpXkzSqmN5ywbrViPQ9Q37SCpxzxVNWQbbGdrl/faE4WCU&#10;hs4yT1plnf3d0oeXBJ7k8ilYvyLQuPtGY2IZicDjpQdES/uQv2hgVHHHehrUOpq6NpMVnLsebc2O&#10;QOAK1TpunPIjswbj1o1tZBe7Ibq0svLYIDkk81SMOP3SHKnr3ov1NU2SXltbtY5MeWB6ise908Rs&#10;jSoFzk8HrWMnfY0WtrHLfETxvo3w58MXvibVZVCwRnYGbG5u3Wvyp/bf/a41H4jaxLpk96Z0afeY&#10;0Yg7FPCgD7pPbtWEpdGd+Ep89S58s+PtRfxVYobu7ZCGDxrI/LsOQDXKa1dSQXsJmgV3kiwzqc7D&#10;6f8A1645t3PoKcfdK97cKyi1uVdpEwqPuwBnnkVoz3f7yNHgXyBhWZeprNyvojV3voTLei3DQeX+&#10;4LHlRyB61WnsbjUbtJbEttYYYnqaylJtES7msmkpcW7vJGolUbQI+7DoK7v4Q/DXxj478V6X4Y0z&#10;TZJ1upVa+cA7LaEfeLNjAyBXBVlrczk2fb3g/wAPWfhTw7FpOmwpaWduwjhhtkCquON2B1J6knk5&#10;rqNMs7K3uG3sZi/O5ug79q57siUrGtpBt5rvalqx/lW/p9iFZbsoGZ32ncORUrc46sm2bK2iRMrC&#10;LG0/MOuT7Vv6XF5yIzMqegxya66W5ySd5M1NIzBdTTTQu4zjI6jHau+8KWUepaTG0kvkjafMJ716&#10;ENtDOW+pNda5Y6RG9nYSJIc4LBc1mRz/AOkAo5DHlxitkc8mzYWaOaFTCGLNwXp1leC3cq8DfKOO&#10;ec10QvsZNklxr1zHGzLFxjneckVTn1k3gR3iyM4BzyTXZCyJepbtpnkj2ythcfcJ/Somt8R74yD/&#10;ALx6GrtcjoWbO/udNtvtFpdbZgflBI4NbFj8W/iPCvkxeL3GeXSdQ/4DPIFWSzS0j4zeIba/zdSe&#10;YMbWJbAJ9R3r1Hwdrk/iK2WWXeGf+Eng8UeQbnUwaNcJAXjYbj0BrD1DWdX0G9eOI5yOc+tadRMl&#10;XxRdXOnvI90DIBjrg/lXLaiPP3XE85JZsnPNXuUvM5q4s4izy3Mm0hzgpzn6VXlXTIomgK5cj757&#10;0nq7iKcENp5zSTMPoW4rK1rxvZ6VdCDZuJ7k9MVm73E9SH/hZNtLbGOOI7n6vnp9KZZeOIdPyI1L&#10;k9WNTuJrYsN4/gkVjPABlsFc81LpPjWa3fNja+WSeDuzz9aUn3AuXHjzxEytLbTru7hlqhcePfiL&#10;Enm2c0LOegePgiod2LdH5x6bcIiukqAndkHtitWHynhLW4yNuWz2FfzVFH7L0LUCRPsWSJCjfxE8&#10;qalBW2uyszg84XBznNWgeo9oPPU7iTtbpmoZYrJzvEuQTt2nqDTvdjKd46wrtkAdd2Mjt/jVTzLQ&#10;aokUkW/eOT2FHUNy5OVlIEGQYwc8Zqaxu1kTZIzKzZCj096Tuw3LFuLVY5YgrFx1Zh0Peq+pRpHG&#10;USYMGU5+tF7sDHt/m3MQN2Mh93NXLW6aVQXXGTnzM5LUNN7huy9MUmeExBgF43e+RXZ21zdrZ+XO&#10;QsbAbfWk9QWqNKxu0ebIIO5MHPUYrTslhnceUucc5Jzn1qdmC7FtYotzXDtuX7oLHpVa6sRK6pFC&#10;F7k5x+IqLgxQ724YW6nc3Vs96yPEsE8luI1iYBgcyKehpXbYdTM0jD27QFy5TqSOtWdwkJQnGT82&#10;ad3cerVxziG3UsX4BHNTMIHUSlA5/wBk+tNbiDYWfzdh4Hyk9qS4ia5OUwc9x2oew90Vr+2WGEIC&#10;cDPBPf3o08tcIXuYztj9D3pNu4mmzSch7VZFlXk8kdRUpe4kjO2c8Lk46/hR1Hq2SmYiJdzK/HVu&#10;ppXeOCINKAT3Xrn8qV3q2LoV7ufzIjKrMFPBU9q5/wAQpNJH5iMSCPnXuRRK49zS8K2zJp6wHhdv&#10;Az0rZ+zvNABcKu9WwOfyqdWw1uVbzS5TGzR20T89WPNNtxvQxzRnOPXpTXcTdmME1u8ZUcyDPOOn&#10;+NVGhilUhrv6kjkU35iKUtyY70PbFmwcMQf1rTIe4kV95GR696psLkLxAuRI/BPzHrUN20wAhwWQ&#10;HkHt6UNlrcaI3iZpQDn1IqN1Uzgy/MT1JPQ+lHkDve5W1MFYosgE+YeQc4+tX9PupdiMpG1jhmzQ&#10;tQ1sbFsv2d8S5b3JogUSXYfJO3I3E/0p6uQNMqaoJjc4VjnB3HPFUJ4JXJjkl5zng9aetyXq7jXk&#10;kaQSu7lU44HFW9LujerIJQcg4qlqU2/mXYoo448AFsnoeaW2R8O5jC7em7n8cUtwV0WTKskOMlR/&#10;FVYzBmJj5CjByKQ03dkd40klnNaCPek8RUE8YJq38Pbd7C3XSnYo0aAAv/FR1HZs6jblj5bZ5w2a&#10;e0IWLarZcknJNG490E6rcR+WZSFjX5uetZGoNHHbtKj5IPFGomZ93M72uNu7vyKrRJPLmVYxkdRn&#10;NUlce4txIYI1cx71JwXB6VXltBIjrJGWTqOeR71S1QFa3tVDmFvnwchuh/GtBF2QCJWJ3dR1xT1C&#10;xHdoHIbyjlevrVmzuB5ayCIrk43HuabSsG3QtxRzNat5aqzlznnoKjDlIjHK20g855zTsBGZoQOG&#10;I4wcnr9Kyryd54WiSHOGOd5+9TV7je5ClzELZoYyFBP97G38aeb+K4i8tjuxxvByRT8hXux7yRSq&#10;jytynb1pxl85sqWCtjI9KWwm76EF0Gdpdy4AXpmjwuIWhaGGV1kjkJOfWnrcTZ0crT+TGykNnhia&#10;jkSSVyskI2M3DHtTknce6AxKrlBEGHrjFMi7mJieemaS1ZDeoi24uZwXUrg+taMFgu4yNPnI4HUU&#10;1a9htt7liaMrBuwCWGQRVKaZcDbFyD85oWpNivdSbs+QuGP3TjpXP3kSQX7yud2R8+40LcNLkGpR&#10;25RS0oHPIPeqVwotgrR/Nk5AFaXYtRkqFHxs27xlsc1UBkLNtAI5HXGKNw66kAuDHKYSxAbjaBxn&#10;tUqOV3O4UHGMAdauN72K3YzzCEceXvB67u30qpeWqSFZxEcrxgHP400T1M+4RJJHkWIttOH45Bpl&#10;orI5ckBUPVj696rqP1Jrq3laJyWV2PzLmpEtfKTfJMOVGeO9WmCWuhDrlvv0SaG3TdmBznHJ4PFe&#10;L6ZYWduZLXTrdI3eQmVU4y5PJPvXXTvYzmtSPVNPs9LTe9sAx+9kk596888ZyzXwuR5m47cBW649&#10;BXoU33MZJnmPiO2h02dDJvkfcSyu2do/Gut8HbbmzW4ZdqE4+90HpXr0G7HNV1PUPgTrEsvxDt9M&#10;VSBAm4Fjwq7sf5+lfrZ+yHq8mo+C13MpUKoUg8578V6tLVXZ4mNWh7NEIpNyMTkDrnvWZrF0sR8o&#10;8ljwe9d1NHzOJRUtdVhsZAFjyzZ+9W7aeOtSe2ETmIle+fmA+lenSWh4VbRks/ji4SLckYyeozXO&#10;Xvi6yu52gNs292wxLdf8/wBK7Enc5mRDU7cja0Jxng55pl0LeZgcEAfeOetaX1FfUrvDCjZjYt35&#10;71k6rMv2w7s/MM5HtTdiW1cpNAwuY/KiYiZtoP1rYb4UeJoYP7TgnjWF+Y4wefxHY0pDdzntR/t4&#10;SfY7q4/1Pysh4xXH+ONY1Kyhe0t5njSRfmw/BPpUPUuMmef/ANqR2Wsw30t0V8l1Ytsz068Vf8Y+&#10;KvDHiOwlMU0mWQ5ynf6VzSep1077nz5+0J8KtN8aeHpRBEweWIRs6nrzkMRjgjA59K+P/Gug3vhr&#10;VLjQNWsmintnwjK2Q49c1g9z18JUb3MKH/iZR7bZVIU/Me4I7VLKkUKKHJXL5wOcYoerPT31ZqaL&#10;4om0i5S4lj88RyZiwcDPoa+3v+CdP7U76R4mtfDerXgSC6cAKGICEnHIPp60rvmJqR5on60+DzBf&#10;aJBfRyrIJU3b1bI/CtcQQg58sUm7s8eom3qjz/x14VbT7+W9srd/s8h3Z6hT3HtXNvbqBu598mkz&#10;knFlG4EsLBoE3ZPSnCSR4s7cn0Y9KDGTJbaWIxbJFO49CKcbSSHlkPzHqTT8zOQ6J2Ct0OfWoZbh&#10;pAysmSeoxVWb0RSGjTJryUeTES2PvAUp0nadr5356GrRMmdz4MeKPRI7a8VSwY8vj14rat4rXmSG&#10;JCM88Cto7iV7lPxBaQ3AQxAJJu4IFcrLrettrA0LUI1iKvwyrwR2OTWtmx2aNjx34vk8MeGSBcb7&#10;iRNse7r9cCvH18XPbMI5hI7kEtJ6k96aHe7M+516S4uNkxLhm6e9db4ZuLa2t/trTBdo+Ung1SLT&#10;Zk694km1W+MIJPJ2ZJzWXcx+XGwXksOlVuGhnXNu20KyE+p9P8al0GJoTI3mYXPQjrVDbuap37cz&#10;SlcdMHrUSBbtXVrwhhyFanIWrIBCzW7tNNnjjJplo6WoVBPjP3cmnrcovJtndIfOCvkZA53Zro9M&#10;8FXF4Cby3yo7Hqf8Kl76A99S2fCumW0g22ig4wWIq9BBHaQ5RlAAwOelA9blePUjHOytL1PX0NQX&#10;90q3cbRoZMn5iKrcd2XUs0njEjxnJ9RUbDTbW4w8SknqB1NLZid7XPPfiMVbXC0CYUqPxqr4fWOX&#10;CpGEctzjtQ9xcxsx+ejtHbsWfJC461a8jXobX97ExwOg7UPfUW+hnLaTvubynyx+fdVu3W5iBeMM&#10;QOeD3pXuxPexXv3kmRn2fN71iXcV7FKxWPcpPK560nchu25TuX1mQiK33Jn/AJaehrW8CaT4kn1m&#10;O1ubs3C3bld8rAbO+RxUSehl1PSdP8G6sl15BjhRQSPMRs4/Ctay8N2OgxyPfQm6kb+JQePwNQ9U&#10;wbdzB1/w/LrDLJpMIOWKtH3Jpuh6Xf6JC6HKPuzgNgg1ndhuZuua/qU05gnmndVc7Q7nFSWCzXyg&#10;BWDdqGx3uia7sLuA4l43c9ay3kuxJ5bMevr92p0AdbXMsF7HA8mC55YetdXBqwtAk0DEYXkg4pas&#10;b3NbS/FdzKh/f7gem7qK0NMu7y+uDHtLc5J9KWyDc2GtZTDsZSSetcH8VdK1Gx0xrlG25f5dvYd6&#10;W2odTh9LY3kpk2ltw4rufhzeHRtbinknIikfZIWPABHH64ouwd7Hqsc6kcNn1rC8dkSaNMDzhCck&#10;dDg09hSPmzxBe36XMkVlncXIx+NWdEu7qBY7hVbf/wAtDjknvxSvoJ7nT2NubpxLcE/MMgsMVoW2&#10;lWzy7pWY5HHPWi7Y73NiwTV4IWh0nT1mwehjDHPTvWN4s8P+K57SSe80aSMZHzKAB1/z0rRbgtWe&#10;c6lqEUFxLBIfmRyCWHQiqkl8t7t+zENt7g962V9wd0xVvvEFiyzWsLIeSx3YwPY10/gjU7t9TabV&#10;L6QoY8YeUnn3q9xX10OrgmtNSuTbQXBOPvMOnerEHhYzZPnkIx5J5qtWD7ml4b0q00+doMbuchmH&#10;X8a6VLqTC26RgjsVHJqlqCHW8BN7+9jL8/MprQ8twxEcWKa1IkUr/SJZWMhA56471wnjLS9TSZ1i&#10;hUqD94vjr0oejC7PPde0GeK7j/0FQzS/MVFbGhRxWmlOJmKtk/MR0+lLqaJnO315PPK3nSly7n8a&#10;gtp5ftLcE44Gae5sth1xKGJLLjd6VRlYOwUE4yeKG7lJXY1bWJiHkY8fxZrO8XQXMlnFDZLJIGlA&#10;ZkBPHvitVuDtc3dB1PWbOJLcy/KiDd5hOBXf6LbTajosd15RDMu7I5q9xW1A6CbqIxXRBJ6hhWVq&#10;vh+2tV8qO1DMuSAnJ/Cqe4GHLo7bvNjtpFz90SLz/wDXpl7o+paZD9qewBjbqc5wfcdqq409dDP1&#10;DxfrWlae39nXrbkU/uwTtPsa+BP+CjV9PqmhXE18XkmncNvjBPOQTj9awxHwHqYB2qo+Cb+6XT7u&#10;WE3KvuGTu5HNY2oo17bTIxz5qlcoeRXzld63R9zR1Rnx2qR2qW0YUAj7x6g+9Pjk/s1/IhG/J3Kx&#10;Pf0rhnqdiWpsg3d7AWkjijfqRu4b8abPDPqYSHDCMA5BPeuSbsynqz6H+G8ol+HdkiupP2f5nJ7+&#10;1cb8VYo7eeBZ7wljuYkn8MGsluI5nT2jt3R0jVlY7ue5rsrd1hgS9nbO5fljj71qmc1a9i9a3RtW&#10;WUq6qxHAbPJ9u1fU37Ct6TqMbRAp++wcn3qm+h5tQ/QOC4xGsXbaOfWpZVVyE8zIPoOlNbnFUd1Y&#10;m0XMLMsrhwrgcHrXTG8sntGjXeCy468j3r0KNjzKl3I4i8u2+3G2nbcwJw5HWnG7SaNoOVYdD3/C&#10;u+Jzytc6HwP4buprY3syEQ7vlZjkk96ua7awx6jGhiDJ/ezWsXoYybZ2mj+J9E0rS0h3pK5TGVYd&#10;cVm+IPGFpeWwWOAo2eQxzmt4sh7HKeItFg1fy7mK58snOVHQmsk2L2Losg3AN9/PerVloYyfc2If&#10;EcMEQtfsoyxwCPWuq0GzvZ4o7l2IG7JyO1V5GT3Or0lYYt8X2kAH+IsOtWtTth5ce243N9etF/uM&#10;99jOmgkQmSQcZ/GmODvCFTz6+tUmyL3LlnYRXCsZgcjuTWlZNbRRgF+Rxya0d2h7ofNq+mWiZuLl&#10;FPfc3+Nct4r+LXhrS0MFiHupznBhAKoR/ePai+hTujxzxz4p17Wb03NzdSSLuyoY/d9OnSsjUvEu&#10;o22mFhK4OCDtfrTvquwtSn4U8QXVxcpHMpO5878/zrsb/UpINP8AtFsQzJ95SecU+tyXuYq/Ey9E&#10;y2zyDKsNpzkqR0x6V6/8NvGR8XWItplw0ajexbknv2p67srU6jV9JsLfTHuRvJwevevOtauEhnZj&#10;IAT1y3Sm2IyNX1Bf7Oc5IYA4OetY3gjTX8QeKvsbZWB1G5j94sT2zXPVetyj6P0jStJ0q0WDTbGG&#10;EBQrGOMAtgAckdaq+KfEVvodoJIwJJXkCBM9M9653LUdzmbLWbddfGq/2eyucFmjGB759z613Vv4&#10;n02eMOZgCezHmmmJ3J4tYspm2Ry5P1pl3qWzIjQN9TinzdRN3Mi706z1CZp5uXI6nmqN/oUbBTDI&#10;OD3puTbHs9RI9BLAh5Qc9MDpWJ4n8GWVvbtqKuFfOSy8bqaY73PHtd+Kt7ZaudM07Y6xMUfzEydw&#10;PYg8Vt+EfEfiPXJPOaMGIEBpC+0/gMHP5ijoO7O40mXT1XGqFcBepNVvEaeE9Z06SwxHJwSjHqje&#10;o9DSu2VFnj3jbwZqTsWtrxXQDKxn7zNWp4b8B6a+ixm/XfI67nDdjxQ2W3rqRS+F7O0RonjG0E7T&#10;nPFaHg/wU3inUotKslXDgtI54wB3xUNiuzuYf2dtBMZW61m4kbuvlDA/M5rldd+A2uQ37W+gmO5T&#10;cQoyd+Ppimx31Oc1v4beJPDMok1TS5FOepH8xWl4P0e6htmu5LVo4XfaGcYDkdcevanfUNWd98Pv&#10;H9p4OuRDIiyI7ETDd2OMEe/Fek2HxK8H6natcw6tGu1C7I55AAJP6Cm9Ra3PPdb/AGs/DljqUllY&#10;2AlSNypbazE+/HApkf7YPgxxtt9Cu3kx+8IZgFPHHSo1FfUw/G/7SWk+KNLaysdFuYpj9xpG3Kc4&#10;61yvhLxvPftJa6nneCGic9T2I/rSd3qF9bm7P4htnR1VgT3LGuah0nV9Sv3uYm3rI5IPYUm9RNnc&#10;eFr7UPCVsGnQsd4yvXP4+legWvxM8+3AhswGAx87ilfWxN1Yyb74n6lZ3zQW1jE4ycljk/hT9E+J&#10;C3t6sV9arArtgvuzzSbYrs6+BIpSsguMhucjvUXin+yrfRp5Lxw2IjtyRnJ6AfjVXBbnmha3hnKz&#10;yfe96imvbG3RnNyoUnBZj0pboLq5man4o0axDD7Xv3cfuxuz+VUoNd07U/ltHJIbDhhyM/XtSYN6&#10;F2bSWPX/AID9aqXOnXEqYSJmOTnaOSaExbjdL0DUr+Rh/Zc+F53bCBwcc1fvPAt9cxsiJtweFPb6&#10;U3q9CbnJ+KPA3iHSbcSRykIH+bC/e9v61mQ6Nc3Fo1yPN+U4ZWJ61orhqilcOsbGIvjd2JPWmzTJ&#10;DB5aHJPLFv8APFN3uMI9UszhXiLMfvA9qtfaSXWMISDk59DQ9WJ7ncfDm0iGjvdSoC7TMu4eg7V1&#10;UOmWN9tjkgU5PzZOaT1G2aTeFtH0ezOovbcqQVPuOePyrm9Y/aE8Q6dqDWWkxb4+Qkm0ZBHqcU1e&#10;4PUw9U8T3OuzDVtUumkkc7nYtkk0+PVLcIVCbxjgChXHcfDqSlCI/kY9VbtUls9jIh3jdnqPSqHq&#10;ULrXVgDxQ2yqASAcdKzV151ZkR2bcec9R9Kd2K9yrJdIbkTSvlgeSx5NXt92WDWhJUj+IZxW8Lsp&#10;HoPwgk/sq68+5QktlWY9816VNqcMIEm/g92NaxJdmzM1DXzPEyoflzy2etchrCNc3LyKpPXn1+lP&#10;qN3ehkPqUlqrKZAxB49qrXmtyMuXuMFlP7v/APXSd0wbbdzPGrLbDzZbvIz0HUUf8JLEZGdrojJ4&#10;weRSsNXkEPiaaV2U3ZKDggtz0pt5eW5hEjHLA+vaqsP1MqFL+/vtgnQJu/dNu7Gu6ttAsbO1U3N1&#10;HlFyztIKuMbjbdylJ4i0+GQxWsayAcbsdahuNY+0HckWxsEEg/yoktBvVnNa/ZvdSbiCSc8Ej/Cq&#10;1tBFEAHIVgMN70rNlraxoWk1gu52VCVP4/hVq11LSuouNrE9x/Ol0uHkXrMW0n3HEjMa0W0+JF3v&#10;GcqOopMZQ1BXEuyMFRjqTzUEYSNR/pAAJwRuzzSLT1HsrQIY5bjzFY8A9q5bxv4vt7SGVnvVhW1j&#10;YszHHOMisZm0Y3dj83P+ChH7XfiTxMX+Hfg3UCzshVnWQE4H3iK+EJb+S/m8y6uMsm7d5rbmZs9z&#10;XHUbPoMLDlgZuq2ltO26WEMx4XJ4BrKvLFpbNoW0+NJv4XV8/ifSuScj1IXaKt3a6eqJAlsxYjLT&#10;ebzn3GKsJcQGFLFUBOQSSep9qylLTQctS0JkeVyzqGTqhHP4DvWlpOoruH2iFPkPyOgwPoRWE5XI&#10;l7zOh8O6D/afi7T9Ft9Nlkkv7xIo1jU4dnOOtfbXwZ+E1v8ADXQH0aIBbqWUyTuh3An0z3HFcc3d&#10;mEro9B0rRJ75yJguwA7lY9T64rc0bwmTlgynPLmsHqzCozdi061hgHyKp7YHNaWnLYxRqZxlt3y5&#10;FUtzjqyuzahS2mGHiQkHOW7j0rTg+xlo0VMBOo9PyrspLU576s3bG2i1JSpjZLdP9ZLnv3rdbVIF&#10;sV0+ObbEfQ8/nXoRimQ5GeYInQyJeD5TjJbpQupL5qxsT05YZxWi30OeT10Nu3volhWNLnJxkEHr&#10;UH9qmaQuzEjPzetdEPxIu2QaiJbk4Sdl8wkkA9KiW3uLQIplOM87u9dcdiHqga8uhfgIzsFXjB4q&#10;xBqr2y+dLG5B5YbfWtNCdwfWIp5Glt42/wBosOfyqqNWkW42yxHaDw+Oc1fUlo19IkknZUmYnL5L&#10;V7H4H8aaR4da2W+vBFgDJZuvTIx/X2oC2p6lYfEDwZeWYu/+EosVGPm33AGPzrgvil8RPDmoyPZ6&#10;VdCZoxgTxnKknnGRVrcSPNZ/EmsNOkdvqc24n5/m4rpdN8aRSWa2d6h84rjf6mtHuNO7M7ULwy27&#10;bFkyGzhVJrBvdTeKbaLW4LHkO4IBqX2FbUr3Op6hMogtUGM/eY1heIrZzcrKxDkcjPPNRrYTu9jO&#10;ktS8gSV/vc4zipYdlsdsjksTjBP5Gpe4F1bbLoZnH7wcAHmuh02G3EIS3DZA5LL39KnyFa+oFWWV&#10;pAvzE4b5uKhurucOfIYqcEE4zmlfUT2PzysEgmQyE/KM9q04GtoLSMrgmZiGA64FfzOrs/Zi1DbR&#10;vHthOFPILHtVm3ityq3Nw58vsSORVp2Qm9RW8gK89pOxUH5c/wAVRXFok6+dbW4ZyOTnmqburDVy&#10;jdyRPtR0LPj5sN0NULi1SK8D5dfMGeeuaTHYt+XJBkQ7i5HPWp7W2kXLyrlioPJoESuym3QyBlcn&#10;BKnrVK9Yy5jhQblODuPJodxvVGTc28qTmCMOjZ7H+dW7Nlt5VeaUYzhVY8Zo3YGhczSLsigkwCfn&#10;IbPX2rufCdx/aloSzrIY1AV5PWpdxdS7HFLBfhiMDo2GrZsIEt4iqj58/eB5+tJsNy+F3wiDPTkk&#10;96jErzKImTD4O0tUO4MfJbSQwE4Vgw5KmsrWYX+wu8mBk/KV/rUt2Yt2YGmbR5oikD+Yfm56Hpmr&#10;MM6pEtlJxtfBNO95FE0kME5a1mVioPLDvQ9vcRQFInUQq3yhfvMPrT7h5DknAl3yK2dvrTBKInDk&#10;sqknlqdw63I7m6hntiyAZGR7n8Ki0aTMrIWO08sW6UMGrGpbKpbBjO05we1SXBVIxHIquC/Y4IpX&#10;QO8iKWK4mlLxt8itjGKmg+ziU3BdhIBghjkGle4O4XMIlJaT7p5Ye9Y2pLcsmIwNqHHHOQaL3Gnd&#10;kvhi7aybyHAZ92RlvWui3NOheIcnlgaT1Ym7sjnl3x55GeDmsa7MKXJ3XDAlvmj3daHqglYdNMqR&#10;eSAxbPy7aq30z2kAUPnLAtg8iqBlfU2Uv9ohR1bA+cHr9avafBcyQxSwxPIrH5jn7tPsKxPLaSCd&#10;yW5788Gq8sgjuQvls5PAPahu7uWiF7iSV8SuVbOEHWqrC4ldkkQMQe1DbFs9Rl4jy2oKRNwfn9at&#10;aJFbrAzc/f6kfeovZi1NmN4ynDlgOhPX6U6JAIxOsn3j0z0qkF2V9Qjn3eZJc5B/iUdB6VTufKlh&#10;863nAUdyO9F29Bt6kCy3Lxtb+ZtxyTjg1ZspIFym4sxPIxgg073YXLhkhEAMhYFG/wA5qaCZZYCU&#10;LfMcENnOKCru5NEziQxKnIPy80krrbqxljILdcd6BX5tyndXyFGgkhA9BuJqfw7Osd4ELkPnILH+&#10;VGo1o9Dq5JHu4CywlGB5fP3vwotxI6ecy4APGT1pX1B3vccZH2l0Vd3oe9ZurSQiBpGypLfdPai4&#10;S7mYIrm7ieOGUBRwxOeaSwclmh3rkAgqB1PanuPXYdeCaGD5bYF89v61Sa7klDR9CD64/CrWobEU&#10;aqWK7j8/Uluhq1Cs8A80fd9c9qtj6kVyxZ/PRevY1PaP5VuJ2kIIPRhxRYN3YsQyzJuZSSDycGoZ&#10;Z12sFywc9euKLthbcrMHkgaPzAHX7uDkmqmZA+GYZ7803uGoka20rPbnJ39gKli0YCQSW0pVFXBy&#10;P6UW1E9S1BpibDFtOSeS1DWMVghSVzy2RnkU2F7kGowvIxMKAOVGXqjoq3VnqTw5H71txkJ4pPUU&#10;rnVIQIVdZlZmOHw3f1qS5cpi1L5bbnmn10DQqSTmSUxSn7v60ttAkTNtUr3AoRF3fUng8uScMXIJ&#10;HTP3vWrcSRICm4tuHzAHpTW42KCzKdseABgZNVbiWNFEJAJPLEHmjmsJ7lRbo5UxowVW53dax9eK&#10;Gc3JjGWPXPWnd8wtXoZep+TKI5Zuu7G0HtUGBFJ9nEbNnuWzirW49kNmkWNSgJYnGarzIzktbsNp&#10;+9u6079Q1ZUIklvFtol3t94gdcVcjtolV8kknu/UU1uG7IG82Gz2RoSFY5cmqtzcvHGssyFWPGQa&#10;p2BvUz7hz58jQsNzj51J6+9Nt4IoroiV8oRyScgGqV7i3L6253siLuz1yf5U+K2LbpHUFgMhCe9U&#10;gu2VNUeeSwaJ4SpKEZU5rx7VHgh8WfZFZA5fEuRznjGa66LVzOdiv4qFxblZZHVY1RjhuRkelcF4&#10;nENykZ+zkMe6nv8ASu+DbRlM8j8TPfS6rIrKH8uQgknnFXvCXiG2tWOnzSFBncspOAD/AHa9egzn&#10;qrQ9c+Gesw2PiSO9yAZFCmXGcHr27Hmv1F/YR8Qzah4W2kYbygUx3wR/SvXp25TxcYm1c+mLaVnB&#10;AHOMkVkeL4JGhVkJjfsQe9dtLc+YxWzZz7LhA000jN3x1/SpNLaWIcFjhjtZzk49K9WlqeDV1JNT&#10;1me2VV2k7lJb1yKyY72SWf7R5RIY/iDXYjmb11LsV/O7NiNhk4BY1K1/Jny1bn1POa0TdyB3n3pK&#10;+Ug45y1U/ERM8KXflsGQndtHHPFF3cJO5Vs75RdQMdzBHBUEdxXoOpeKFi00XF1LhD0UAf0onvcN&#10;Dhtd1Gy1SVrpFy7oQzEdT2NeW+PzcyWbwuR5u84GQTx/Os3exaeh5vfxzSrNHIThuhpI9L05LUrc&#10;3JGF+Uhs5Nc89TeEnYzbqy066jS1ky7biC3NeF/tbfs4f8JJYf8ACe+D1SO7iXbOg+64759PXNYN&#10;XPQw8nc+Ub7RbrTcxzQtDKrESKGwSfeoUe2ngaFozviJyd3NLfc9um7pXEkkWPZKYZFQkBhG/XFd&#10;54A8bN4U1Kz1LSWaOWNwVLHlec8Um7lto/VP9gP9szX9YgtPCPiO9SRZCud75yOnGf8AGvuiGaK4&#10;hW4gcMjqGVgc5BpavQ87ER94h1W1ivbKS1lGQ4wfWvLtVg+zzyQGEgqxGGPNPW5501qZ0kflrl48&#10;HPrmszU2MRLIxDHpT1b1OdrUZaaiDEu1vnyeSe9aJ1SeeBWZSxHH40K3Qzb0ELuVxgdeuah8y6Eu&#10;1OjGqV2OzNzSt6QgwtkY5z3qbUY4DAkgT5l6knitEyZXuZh8Sanbkw2rHHauhsviRp6WKCTTZg6g&#10;BsSDk9zzWkbtk31JH8e6PcfvPLlQD+/1Nc74n8WG+1PfZQ7cJlWYZJI961TGcV4x8SarqMsc+oyl&#10;mIIIz0HpWOHSQH923T5ec1Q07EEkMEU4ZSTk/N3wa63w7aSXNiHDjaAetUjTUy723kS7bKAsDwe9&#10;RLHMx3ScEnpnpTtbYXWxHdxiRDkYZSfxqisskYyvBY9DVMp3epoQxu4Du2R3z60X1nEkckgHJ6EG&#10;kF7szhLJ5O3duPbniobWHULjFrDYvKSx2kZJz7YqhXsel+CfActjaLqWqQgXTAEKx/1f/wBetm+1&#10;VNP+QzpgHDYOaJblO7Zi6jrauGkFwQSTsOKqQao1ymyUseeoNDvcHe5NLGsxDeZ8uecHk10PhvT9&#10;JmtxPMVBDkgNT6jLniTUtOtrJobZkZ9uFZBgqa49lluZWmOd+cs46Uk31E22jj/E1xYSXs0c6AyL&#10;xuPXrWdYS28dxvhQqVPzEHrSe4lqjodK1KJH86M/Pg4VvWthfFV5cWhhktdo6bu59qb0FvqZb3E7&#10;OzlCu49z0qFb+8RzEPlUnrQ0JvU07TTDIvmybWAHPNUdYsJY4/MgRRIegbvUvVkN9TKSK527WTBz&#10;8wArovB+j63q3+qv4IkBICmM78Y6j0qXfYzvrc6xPDfjGwgzYat5h+nKmmaZqHizR7wxayouA/OZ&#10;EOV+jVlYHuaUnj2OxdfP0vCg8bVAwfqBWde+ILXVLhrtoT+8/h9Kn1Bkd1p2iTRpPcooPPzf/Wqt&#10;aXFnazjyJAqg43Gk0NBqS/aJmjS63fLneBxzWc+j3G0kMzEE8461HmLqQx6DqUl6SLWTpgMRxW1B&#10;oksEJS7YdM570JWKerLGnra2CYacfMePWi48R3Fq2NPnlLjoV6juOO9J3DWxv+GPiPHqQFlrEDRT&#10;qSDLj5Tgd/Q/pU/ja+07UdBmtmbcWHyE9jSa7hr1PKbGeHTb02sRxuOMGtiTUJIohiT5jyfehK7E&#10;9Wbvgvx9rEkq6ZLfArtwgY5xjmt/UdRvLu1dLqdWHOfyo2Ync8X1iK1OoXHkn5t7bx6HPatXwhpO&#10;n3cokmkzt52nnmqSuD1Z0lxHYJdL84GB0NbkFx4SawCs5M4Xnsc0wvczG8dDSpBDaNHJ82DnqK1n&#10;8a3F9pQheJDuBGSc9f5VoFzzPxd8OdOkEuoW8skksrZeFwCpJ4J9vWuLsfDraVduFc7GbOC3T2FW&#10;tR7rU3Psks8eHfKbeCKu6BpME12IpSrIeCGH6Ve4N2Z6n4A8D+GZ0CiyGQ24hTjP19a7y28N6TCo&#10;SKyVQpOAO/8AjT8kK9yre6NZJJxbqvOfpWBqXjTwrY3P2cahGJEODxV3uwfYt6BrVnqtzLJbyq22&#10;MZYfXir73QQjk8+1G7M3q7kct6rjafzNc3rKC4dyYy4Y8ZqncGmYGseG4NQiffEQx5J/ugVzctos&#10;FjIk4552jNI0i9Tkp1IYIidScM3WhULTBWjAPelY3TGeIbhLe2ZY8FlX7o6k1yX2vUJJPNWZmYng&#10;CnsU1fY7X4ffDzV/Elu2pa759rbq2AMbXfHXg9B712KaX4NAFhp9sfNBwHzn9T1NaJ6gbGheH/De&#10;ip54sQ8rfekkG4g/Q9K1E1yykR7e2gU5PJCY6fhVq5OzMvUryLcMMPMZiP8AGs+zxJdu8hGRwTV6&#10;sfoXhpVhq58sPhhyBxVTxB4PuLvRLq3Rid6ZVi3QjkdKfUpannGjeC9Q8Qav/ZNtIAWBd2cfdA6m&#10;vlD/AIKpfCrQ/h7pY1K2vHmElq08kbKBtIHOB+dZV/hdz0ME39YR+VuuJ59xJfyr5aTtmFG649az&#10;LfzjI4SQlh17YzXzNfufe0NkUtR1QWW5Hg3MDgsD0pkVzd3MK3ByF3fLxgiuKfY7EXoJLgRqN+9l&#10;OclutaIlniaRY4/vrlnznr2HpXJO7KPoL4VWzT/DqKAjaRD8g9BXD/FaEIYrWaFjgEqxbJNY7i8z&#10;mNk80ENp9nIVslTn0/lXc6Alze6LbgsAy/KvHPFaxbOWtsa+1y6w7MELlnz6V9JfsMXDS6jGQCAs&#10;56nrzVbnm1Hqz9DtPnjaCJ2UnfGMn8KnunSCPe7YzwAaqLb3OKr5Ednfsk/ltGdhPXrzWsLtpYcQ&#10;OCRnJJr0aV2ebUTucTqniI2mvtYy2wfceGD9TXTeDLfwzeaiZdalEQVdyrIxG4+nvXfFtHLLVnYa&#10;7470+y046ZoUsKbhglFHFUo7y2ubRZS/m5j5LHoa1VmzJ9TCXXLm1m2pgB2OBip4dcnvW8l4VLLn&#10;nPJraJm72NB2WG3QvDyeoq/pvg3VtYiE9rYMUJ5dm4/+vWhjJ6G7pnw0stPfzb238w9W3HjNakpE&#10;Z8uKIgdPamrMxb5mUprW5fcRGC7H5TjNaWl3N8sAFwx3I2MU7ambabNpA8ib3QNkcE9agvIxEfNK&#10;0/IOtiK61TSbawkub2byhGuWbrXmPiz4nX19cyWOhSNDEp/1iHDN+ParvZXQXsclfarq8k3nTX8j&#10;lhz5jk5NQwaq4OWYsVJ3DNLmuw6kc+oLcgzpH82OQW61ka0puI2ZY265wDzmh+6x69Cpo0smnxkD&#10;Iy24KeorQbxJc3EZhjl4c9WPFNLuJ6mG9q9xqDTAbSz5yT1P0rstD8d6p4Wgzpb/ADtjeQeuKpya&#10;Dcuj42+J5yYpnDhs5+b+lLo+q3fiWfz5IWVT94knk/jSchnTx+HbDVMLe3ZCL0RD96tLw54Z0bTN&#10;bt2sVL7ZQSGOSa5aj6serZ6Nrfiyy8O2H2i7Zsc7dqkk/wD1q8w1nxjLr+ufunfc8objoayYdTtN&#10;K1LTxbND9lPmsOSe4oOqXFs5WeAbMDD9aN9RO6dh0+vXOnobmJQeMnHNGh+NNR1aMNcPtO/kgdqT&#10;lZgzSnv7pzugm79c9ajuZbwlLhp2K55+b+lXFj31Rb+3GO2y0uM989a86+LPxGfR7QaZbndKzHGW&#10;5HqfyrVNse54tcBLi/N4YyN0hdj3Peuv0D4gWnhuwS3eyacfw7WwR60N2C5bvviFLr4SKztmQMcb&#10;d2Sx/pU1rY+KWaNVsxGuP+emc+9K9y7q5Zn0y7yGaMs3UsR3q2stpp1kxuJMdecUdS78xwnjjxfM&#10;rfZbNQC3V89B2rf+HXxLs/Dmn/aoVP2l1wWTBIx+NQ9RbNi6j8Y/H9/qhurbxIYo1IPkpHwR0wc9&#10;a9I+DPj+28Ua5biZv3/Kle2SO1O7Ha60PQfiHpNtqnh5zNAHaJsqWAOPzrxbxb4g0+00+TTbKaDz&#10;0GWQuBt7fhQrpg7nnOra9c2cbI9wpdjkBX3Dqe4rAufHWpWxMcLD7uOM9D1q9yW9THHigrPI0jAs&#10;WJ5FWrHV90RXywxY5+lZu4X7jxqLqx5+91APNdB4LtjdTf2m7cKdoy36mjclnQSvZxyuzk7iOOau&#10;Wvimw0G3LpeL97lWYcHrUyuK+upPpHxFtPFTy2VtMC8ZHK85rbjv5IoskkjHzZbrWbuxXuN+2M0h&#10;lTIyKUyAoQ2Sc/Q0DZc0fxlqOio0NnfEDdyHORnp0NVfHHjfUr/Tty3geR2zII8HAGOmOnNUTdnI&#10;zavqcsXnzXkm73br+FWYtTimtRGySOD1LDINGoK/UYlmk3zpEzszcKw/pU9r4ZltbpZYmYHOWAND&#10;u2D1O10m7s5LHyLmZPM7BupNQX93c6UyS2x6ntzmjcGrnR+FvGa30ItbyUK6juuNwrQ1W9tZFW4t&#10;sZUc4q1ZoRLZHStdhMd9H1XknjH49q828YJZ6Ze3Ftp6h1DkBg1XuCZ5teQhLpwpOS/eq19dRvF5&#10;DRnnJzii7E2WfDWgajq8ZkjtCWjJYyEdu1dFafDbxrcMLpNOTyyMgM+D+Xb8aW7C/vHbeG9AuNJ0&#10;37Gz5IOSCAME/StbSka1uB9oYbc9Aae7GzR17UHvbF7NU2qelconw701o3/effJJJPelfULX1Kdz&#10;4AjKGOG446fWs2bRLrS3ETNhB1YmkG+pXSWESyedq0ca5wpdhkn0966TRdDsr7TTNFdeaz/eKnit&#10;YtlbnFeMtOu9H10WU8rJvTeuO6npWRZaNe3eoGUXTZ6Ku7igRqp4GuC3mSTsQOcM3OfatvTbB7e2&#10;EAQkAcYNbw0Y0dPoFw9vbeTv5DAnPUVe1HXr+6It5Lkrj/V1srg9WWdNdEt83N9jd0z3NFyFaNmF&#10;zxg45ovdhuc1clYJWWXk55J5rkfE2p3zXvlwyDauegwfzptXFuzGS+mc+XK5we+7mrA3+UXjO4E8&#10;kdRQlrc00Zf0uH5fKQkbuuT1rUWzd4j5kinjBINaqwLcjjtltmDISB0NSXtyJ5FWXc69OTk1STuN&#10;7ajYZvss3mLDnPrUr6wwIQrtLerc0NXYFO51GKWQfM52vggnkiq97dW32gsiO2edq8mptqWrMyZt&#10;XmuFYWUM3mq3yRvGQD7ZqfSH1W4k33dt5bHqn+Jo5UH2js9Bs7+RVdUjDdFZj2rq7LTo5lHmMTz6&#10;96iV2ik9TE8Y2Agl8yO5POAq56VzN152ySUTgsnbPX8KzZVupl+J/Eg8M6UdTvHYlwdoLfLnHf0r&#10;4a/bP/bHsPCyXmmabqj3EpjctFbn5pJCMDOeign/AOtWNTQ9DDQc5XPz013x5qN3q6a5rOotNdO7&#10;eeVP3d3bHbGa4vV7uG2vjJDMm1n+bJ7H0rhm29z3IdmVjeeY7OjoEZ+rHGKabTUUtrmR5k3M/wC6&#10;dHB4rkkd8WmU7yOWeK3bcDIYv3pPQMKpebrMcv2GGxZ5WO5blT9z04rnlqxy1RvaPbsIXk1KCR7j&#10;glwufbOBzWp4Z8OXlzrC6bapJI9xMCgIzwe5x6VzTdzKWp9ffs1fBe98CWMuueJYxJqM0oNgZArG&#10;2j6kp/d3fnXrlvd3bXDFEJAbDZODmsJPUxla9zsvC9tc3xKsCmwZIY/erodNjMaNsk2nOCpHWs2c&#10;s5Eg0u9nxGlwSWkzu/pV9Ip4VRXjJYNj51zitIK7OObbNiwV9QnUJb/Pj1xWvpUVtb3Ba4L8t0zn&#10;8K7qSZzyZc1jV54I1tIbhlicglR/WrIiuJbQRmYbSM9a7opktiWz7XKxSnA5bcetXoLtpZBBHbrh&#10;hw2elaPVGGpaiu1E6xTr06Y/pUs16tlCxgUFmPTHNbxV9CbiWN5dTN5k9sBj9a157sX0IQR7APzr&#10;rjci99hkctrE+CoyRhgTyaZeSRC23rH1PHfNUSVIriOeV4AoQ4yTnrVSYh7jd5vbGM96r0E9Xc1t&#10;LuVhtfvHzAeGJ4q5Frt40ymWf7jYYtzmm9x31sbEEM1xdHzIQyhN3zDr0oaW5eQpDGqDvx/KtVZO&#10;5Dfcawv7e93wIGLLnDdDVy2bXmn+2yWioinHJzn3FVfQb2Lz+Kl01/8ATRlTxuxzVbW/GNpq6olo&#10;6lFByehzSdrg3rY5fURcXN3/AKJcMPm3bV9frUUlrdXSkySNjdhlPWs3sEthr6MJHV3lZSi/Jk9a&#10;l07RozCbqRi7luAx6fWoe40W7LS2F68jn7oyi59fSt22sdZjixEcKe5Wk9xdC5Y6a7kxTnJ/iOOK&#10;0v7EiaLMdoMeu3NPUh9j8uNL1F3tPIjg2duTk1s6aXG0ugJAwGbtX8yR1Z+y6M2YkaKASrsIOADm&#10;pLiUm1cRKCCOVbpWuot9SD7SVhUmFlB6EdqRxIWDxzHnqAeQKeo9SvBaxGYFAQXJJJFRanEUvoy/&#10;3VXBPqe1DaBaltpPOj+0xnIXrnjFCgsftGQwzgZNG4XFlQXALRqN2c4xwfpTLjTnSIkRjpkgdQaW&#10;w7vYy9VLKmRHlnwu4np71mzvJChMiZH8XOcH1FJ6iLGn3DSRecy7wG4YH5hXffDS4hns5reQOvz5&#10;Usc5+tKVw1udW9lYiUFIzlgM59RVu0tbgzKFbP4/zqG2wtqaKAlEheQrg8lutQziLJjDM7N0dqn1&#10;G3roQBZA/wC6djzznpUVxBLeRGyZcl87h1qXLQTZzMUCaXqTLLAEUsQmB941fW2JlMZG5QcjPUH6&#10;0xvUltpXkZowrBs8kdD9KGme1ifEBZi3G7kYpgtyOSYSxeY2cseh4K015CCqNgjGQ2c5p3uVqylO&#10;QSZBxzySeoo0q4aCYujBlY42k9Kbd2TuaaXTRkW8Te556GpozJI4F4hKt91sfzqb63RQbZY5WRZS&#10;EY9zUyW+6QjeuR1cd6CSUqXjbzP4hx7ise4uoTdbQjFFwASv50m7D1uZmjmVPEVzJJkx/eQN19sV&#10;1un3sckIl2gMOCwPX8KN2D3Gm6j3OqYIPOSaydThtpXIR8OOOvNJrURTtljMgjhuHIXqH65/rVu5&#10;W0mtym35zyCV6mmnrqNt2M97qUpJbSSbdowCUqWzuLqC3L213lB156n2qr3Y+pMdQllj80pIxPDZ&#10;pBygH2lhyflbrTuJbjTHNOhcOvHIJ9aVnu4IBBIiiRv4wad7j1bI8yx27JI+d/3ie1Lo8cqwlC25&#10;RkqF60XuF9S9BELWzEwZjgn5CeauLOpiXKcuPvH1pjaZGz3SQeS4LkEn8KoOrRSCNI+hJIJod9yb&#10;akEqXbl5VdQpPLE0Wckkk+6KcMOoOeh+lV0HfU0NyyKqyZ4b5jnrU0NwzXb2iKcbTgkcCi6uPW46&#10;ylnhDSvN8+7qTmm+dJIZBK5Ybsj5qQK7IomifdBKhyDlST1p2liZdVRwuNrEc96G3Ybudm1xGkSo&#10;d2WAJIHWpnkiaMeQDnGdrUluJkBzPLEQSMZ3YPWqWuQkfPtyAfmY9qd22PoZ6mKTKxFsMeQfWorJ&#10;ZFkdo2VNr87upqrXDUtzXUSP5zgkHjOM1haqAsjGLIMjE5NO43uU4LyONwJ1yQfm5q/HdNIWE7t5&#10;ZJx6CrsgTGyXjEbolwBwQe1OjmZbIMCSCx3Kae43ct2N3GsbKI2bdyy0jzWixviEkt0XPOaOoihI&#10;8kchVEC5P3ietV5pZjGRKdrA/eNPcCLTr5Beqk2Sc5DJ610MMME/+tDA9fvdaLiHxMjEgN8mOAec&#10;H60ySQuNuzdzycdDRuD1KWoyybwCvG0k7R1rEN7N9rxFGAX4yexovcl6HTaOwkkbeMbFHOOtW5JN&#10;84dVO4/dZjQ7XBvQGxzI+PM75FNSdnG2U7WP8Qpg9SRtiMpD5IPL+lXJW2jJPLYIYH+dFtRNsJbn&#10;ChUJb15qqyQeaXkTrzk0r6k67GffRMJM2xKhjknNZ2tKXQBJlznLEnpVLcEzFuHt2/fBc5O31JNR&#10;/OHB80sRw2RVCvdlTVJEL5RypU8YPWm2gWRsz4VWU5z/AJ4qk9yrpsS4hFvdJdxIVZFGXU/eHpVt&#10;gZI3ufvbwByeQaafYFuQSS5tHtGBOOS3rWReyqx+yiQkjp7VXMG8iJLONlaKWctIQdtLpytFIYpQ&#10;uC2DuXrTsJ3uaZW5CYjQbSeQBzmoVUrIw6Z5Y55zVReolqyOS5dgNtqzBWw3H3q8a8SQyx+N5y+0&#10;ySSnIx0UHFdVPciaY3xGUuUikSPfHghkHJX3xXDeI9PkSVriGQkgcYA4rupt8xm+Y8h8c2sNjfSy&#10;GQjJLSOh6E9vpVXwu3mZMeBG4ARmOSp7/WvYoPUwnqtz0jw9qa6brNnAl6/+kSLE0GOuc57e1fqF&#10;/wAE/dQRdDtoo3IwuM59q9em9EeRjY6H19YoY5Nwb5mGCTWZ4waK2ha6uJGXYeWxnP4V30rtnyuJ&#10;VznI2W/kGHBB60y6iMbEoWbY3TPXFenReh4NbcsQNb38qIyFSRkqRzVvULHQbS2YxToJDxjdk571&#10;2xbZyybbMlFijJkZgMdKntHtpJRPKBgZ5z3rRbkWux82uaWNsAuVUhsDLdTW1pb6esbLO4JcdDg1&#10;V3cUjAmS0WRxFBgeadpIqC5mu5bdklcsBkAEZ49KmWrFe5lCHyz5SrnJ5IFc14x02EHds2Nghgwz&#10;+OKzZS0PNtXghtXltwVJOfmHOKwBYLcK1sZHHzZJHfmsqiuaqVyydIgsrcQMu7e/Dluma020vTJf&#10;C8mnXNssiux3hxyQeOtc0tWdNKo0z4q/aW+C6aL4tutSgt7mCNYt6SeXuWUjJwfQ4/OvC767tvtL&#10;KsKgjrIRy3saFa2p7+GmpREtriHaJQgXLfLubPSrMerZnRkkUBptpIXp+NRvodZ6P+z/APHfW/hF&#10;44tbmy1GT95cgNEz8DP1r9l/2I/2tNH+MPha30C8vEa7iUKBn5sn1FPY58THmifRLxktnn3561x/&#10;jzw/FHqMd9bZzc53r1AI709WePUTucjexCG4aEDOD8xrJ1i0duVOPcijW5yzuZclrNFDuWPhjy2O&#10;lSWV5Nbp5DEnJ5z3qt2Q0y7HKSvyncCehoLGMb0J9yTmq62DroW/C+qXKTPasN6O3AbqDXQ3MJmg&#10;JByM4NWrMhnDa1c3NvqBhiJwr9B3qO61NI+H3ZHUg960TJHQXMu1ZJWf5mwCTWkGgZS2znpz1rW7&#10;uVqZmr6ba3MLvPCCynIJHNYEVuioRH1BOBT1G3exF5Dh2cAZLchev410vhCZI4ZLdt2MZGORmqWp&#10;Wtynqkjw3r7ULgA8jtVKTUH8oOYeSeSBzVeQavcoTC8ulkljO3ac5PU1Qe4udwGAMHkk1UnqO92b&#10;9paXd3YLLHCSvr1BqK8jlKkAZDDHPrSDqZk9nfKnlxwMGz1Pf6V33wn064itGN4joxJbn+Ids03e&#10;4XNnxR4nOj5tLcsVlGGcD7h+tc1PqC3Q3PIx3dc9TSkDCfZcWxVSCaihzAo55PcHNNvUrctTPMsA&#10;JJ9iO1c9rPiHxRagx6VPKQB8xRQcVVx62MWPxL42a7/fXMxUnLI0WPxzXe6HfxW+lJNdSFndeWbr&#10;Q99SZbnLazY2V9cPeFgxL/Q1JaaDp6x+Y9wBxknNT1uL0GCSysrpJYiSSckZroJ/FulX1utolhsJ&#10;/wCWg5NKwPVmdfSRSRNNCCSpweetVVuA+AWBPenqR1LI1MqdiOB689av4gvbQ5GT15POaHuRJkej&#10;2UN1dnzow645Jboa6PT1+wgmzYqOpKis5Cvcme68Ualvl0/UXjZT8iuMqR3z71raVrWrtYra65Yy&#10;SMoIMuM55rOSuJrUyNft3vmLQ2z4Gc8dKqW1uwt47Zbd3kJ2rtBJJNT1A6u3+GGrT6enn3iK23Pl&#10;nnHfk1TvfhZcwwNN9sQsOSgGc/jSd7juYuo6ZcaWWMjcDhgT0qlb67PMDHDkgHkmol2EIPEl3bSE&#10;NOAM4+bv9KH8Qee+6ZWx3OetLqO7Kr6pbR3xaOZiWH3WPStvTY0uYlk+8T1xTtdj23MvWLySw1No&#10;Yhz6+lV5devXXy3lJJ/hY02rvUd+hkywTm5S5bCAE7gfWrl3ciO2FwXBOw5BNSlfcT1ZneHdQf7c&#10;0gvAJBLlGBwVz7103jXxMbLRXvPtxDfKB5Z6t6cU2hXuec/8JAqtJcsxYyHqSD70yTx1daVOktgi&#10;k5ycnGefUdOM1S2Fd7G/4e8ZXXiV/tFxF5fPCl9361o6zrC6ZbtMLok8bVB5J/CqsPfY54+I55Jf&#10;tKjc2ckMPfmvQ/C/iXRNR0bbGTvVcMjryCfX1+tUtRaorahcrc7xGpzkise50lZpTJPBuIXnNVZX&#10;G73In8q1UnysAHgCnHX7V0VktxG47gAH61W+4Xues/CPTZW02PV5ZM7o9oX3POa7lY93zZ/Wq3B9&#10;TA+Imq2WhaBLqN3PsIGI8Hlm7AV4ZfzQapfNO0v+sYtw3SqQadTtPhv4h0zQbGWK+uRuLcMx5IFd&#10;Pa+MvD+oloUm2nHBYjn6UakPczr3XYUuGigJYbuuetQXWqbwUjzkHvVN3Fu9SKX/AEmBo/Uc5Fct&#10;rVrLGxVxgE89+9SWtTk9esWjnItOcHPB6VWtoL908ybYuTznkinc2V7D/wDhHNN1e8jhnmkk67lT&#10;jJ+tatl8O9D0meO8toXMinP7wggH1p9SluP1ca9NELLTbuRVZ/3ig/fH1rrPh78O5LpBeahP5axp&#10;uOeo+ua0TQN30GeO/Gnhjwtu0uJTeXe35I0YL+LHsK4TSPG9++qm8JPlyctEDkD6VafYNjuIGtdQ&#10;0/7QoyGGQTUNpbW7xMkfVuuaq7vqLUl02F7aVgp3E9cmqfim+1Sx02Zo7h0DLgAng5/+tVWTZfU8&#10;+Oq634fd9Z0zUGgl2FfNQA8H618gf8FCfE9zrejTHXbyS8MVs24u244PJArOsm46nbg2/bo/LrWr&#10;h7ixa9lgbG52Qd1XPArHYxyQmaJWViMtJk8ivmK2sj9AofCjD1tobW2e+mEmZXA2gk55Fauj3sP2&#10;EbtPfp8jk/KfrXDP4js1LEEvnjYCA3XI9auRwX7xFUBLdOvSuWd7D3Pob4VPHdeDbeaxLDbAFky3&#10;euR+JsqPJNFHGZJznYetc427oyFtgmg29uVXzypfe/X3Fb3guSW60xSJRiHJxnJFbRbaOWtdxZuf&#10;M0qSvuIIO9SetfSf7A0Yk1BWlXgXJC5PbNNNnlza6n6HWEQ2QxuCTsHGfarWrwx+V5kr4Crkn3q4&#10;6s5Kui1MX+2ItNxKzs2TkDOavwa9bvasSu0v1yeRXpUVdHm1VrcwdY0jSrm9S5m8x2ByGU9D9RU8&#10;Op3Mc4EERxjALDrXdE5JastC8kk3CSL5zwOe9XdCttb1S7OnWz7Gx8xPYVrFamT3NvUPA9xDbKsc&#10;4aQZJOMYNZVlpl1YXskvmbmxwu7vXRFMxbO58DeGb7xXMlzqcZjto2G4EcyH0FemYtNNhFokaqij&#10;gAYx+VW7mM31IZ7+1li2gh37HFUJbmxZyroST22nmne7sYu9x00ovIRFbwkAHlglSrGiAIkOSTzk&#10;c0NO5F9dC7BBNt+bHT/OKyNc8Q6dpqSwahNsEaksxPP4CjqNu7PEviL4/vrq5a30m4dLYfM6OvzE&#10;+57celc/pmv+Q7OlvnzTljVNpjLk+qC6xvQjjH0qqLa4kXdbHnPLM2KNUIs+SyQrvCk9yKbNYvIC&#10;Y4uX7ChvUOpBLp80kWxsEjgjFYs0cn9oNEiKUzy27lfwpXaC51Nn4QsJokubvMhK8FTjFU9e0iGB&#10;TDZnktyCetKUhXKGmeH5mud9zcGIH05P612fh0w2lqbe0gZyAcO2Rz6+9S5XKLceo6hHL5X2Ysc/&#10;M27pXT/D8XF5qonlJUoMkMetZS7iWo34k+Jg12NJkLMVbGccCuNuBLkssu1uobPIrPcdrmr4N1mS&#10;x1AHVLp7iNYztV5efwzXoNrr3h+aMF5QykZBKZz/AIUWYa3HynTLmDMSxkE9ARkfhVa2jSCVlVMA&#10;8gip2eoNtmnaXAA8lV3MejVa1CS0gtvPu5NkcYy7scAD61pFlaPY88+IHxdsrSyNr4ZlE00mdrbs&#10;iMdy3v6CvItU1m4uL03mp3kk0sxPMjEk1qhehXgeRrtQ2MYyBurf0y0W5Uo6g5XnK0NlXLttotxY&#10;zrdWv3ojuUFeOK6iw8VXl2qxG0w2PmbJzmkm2Vc2rSJ7xQxkPTkVT8WaBpl3pckM8znK544Ibr26&#10;0upS1VzyHXPDOp29wcQTeWM7mwT+pqppVsYM26IzFG+Y47Z6UO4J2NP7MWJZGIZxkg1N4E8Ra58P&#10;fFA1RleSESblJP3R3xii+o720R7b4r/ag8LXPhpks1LTyJ8yqSfmx06cc14Xql6utPcahcXG6Sdy&#10;5Dfwk9h34pp6i3Rzt3eXKgr5m5WOBn2rLuJodxmmUlgTnBzmmkJvUSys7HVbkIMDkYBOCT6ZrpJL&#10;Gy0nTiskS+Y3XB4AoZDIbWxF3+9tI8n+Ig5xXV+B/Bvi29sXkihRLYyHY78bz0OB7Umh6vc6CX4f&#10;axIwe4Kqc8kNnin2nwr8JpIZLyyZpC2WYDqeKhu6Id2jSh0Hwno6btM09YXP3yq4Y/WkZLWfPltx&#10;noxrJ2bC7JrUwoGUEgEYww4FRXVysMZ3MSxJ5x0pa3B6mVdWcs0pkjl+Vj8wz1FZ8miyEsXuQI1O&#10;VAOMn0q99wtcqFJIp8TvlecY5qzFK0BCjODjHNO4N6mhCszgsrnKnqKdPdao48uCZjnjJPT60Mb8&#10;iPT4r+21SKS5uS2JRlt2etbvxAv5bHRFlhkG455PbHegElc880f4oXsl9/o+pLNJG5wQuRwa9U8H&#10;+LJtTjj+1N95QTtUcHv0rS7uS7nUakUTSGe2uuWHODXD61YtdWzx8tn7xPWqvcl+Zz//AAgU9xbz&#10;M0zGRVLKM9TTdK+GVzMIpdQB4OSpB/Kk9Rps7jRk0/RUUDT9uzAwBW3batHcAlFZQ3Tih6huQPIr&#10;TOOdxqG4mMZVgwHJ79abbY2xssrXURmkduegpkctysZhkhfGfvls8VKDW5A2pCKYxPaFmPRtprJ8&#10;ZfaJdFkNpGQ8nCsOoPrQg6nnQ0S/nvFa4sVlYNyzjrXQWOq654ch+06VcmNnbEseMjHritU7he7K&#10;2q67rWvzJLqc/nFRtV+hUdcfnUlr5FoyzNIeVwwz3oRV9TRTWomVRLEVzwMd61rC6tpYsupzjO6t&#10;6bYLTQ0rKGSdQ0MqsDzx1qpry6ja2kl054QZwOSPetr3B7mFL8QNSRFjUxnBxjHP51dsvGkU1oXk&#10;um3K2DxQhSZFD4ks2dhdXAZWJPJrE8SGNpGkjZcnlSOapa7jRixQma5Vm/DaO9bMWjQMQvmsBIOc&#10;NwfaqtqWti7HpsFri2syzMCclj0pDbLayeY7tu6/M/eq1Q02P+2Ex7XkA7+tSSm3MHnfeJ7iqihX&#10;bZGb63bO2LJA5+f9aqyX8M0gfy+U6854pt32KdjIu9RkFy1xFHlVbrit/SbvSbhEmmRjIecjp9DU&#10;63uVFsulbaHMy2gIJwTQ6Qy/PCoBBwQxoew9bnQeEbZ7qUDJVUHf1rrYbVUjIRh7saxluNNXucJ8&#10;RL2Ox1M3F7dBFRRgEj5qzo3s7zTPtwAO7ozDBFDuaJnzd+3d+014V+GPgZdH0+SO71CdmWONpMAH&#10;39a/Jf41fELUfE2u3GrXOqpJcySFpI0z5Y9ApHB/OuWorXPWwkdDyLWdae8uZHwGkwN8gk+9jtWb&#10;5FxqN7byQLJgMBcsz5XJrhqvTQ9WC1J59Ot2DwXaFlWXKhZfvc9xWxPc/wChRtDbL5cfy7emD/Wu&#10;WTO+Gq0IrLVFnV4ZrbOOxGMj1/8Ar1LFfW15cGW2SWIpGVO3+IjoBXLUFI0vBVn4g1iaS3sLS4lv&#10;Hy3lCMsxUd1HfHWvo/8AZR/Zy1C18RW/i7xrqEwUwu8FlNBjr0JbHHPaueT1Mpbn0zFZrFgQsWw/&#10;JcVIgAnTdbj72SWBArKWxhPU7Pw9OY5lhidC0i7iM5yK37OS7dxNb2u1w+OTUqN2cdRs3tCFw7vH&#10;eW6qwJKOo6Vc1OxRYQyfezlmYVvTickn3I9Ke5WbdCoKgHLnqKvWsIaMjzAQTzzzmvQguhj1JriP&#10;IRQTnHO7r+FWtOSfzd0uemMFq64p3Ikzag0yCePflfMYY5bp9asWlnFYBFlhyQCHbNaqOtzCWrYx&#10;42DGS3g4U5yVyT6VXvrW6OyWMH5jlz3NaxTFux1pDLKDLbM5cnDA/wAVX9Ni1PlLhWBJyNx5rojs&#10;Q2ywlnJ5zCaUqc/L71LcxgRDZJhQPmqt2J3M+6trfaUScEswJ2npVCeK5E6GFflL4fI5X3pib7Gl&#10;YQo0YglcnP3a1PstmqJ5pbd0wB1PvTd2x9TsdH06/vdM3wwEjYQW6ioYvDOrBjHGpJ5Pzg/jWivs&#10;Q73L+l+FbgRi6vw27kbcmp9RW9Swa1tEJB/hz0H1rRsZzU+m3bXrG5lX5u27OKJtIC3GzHAHQDvU&#10;Sb6i+JkyaTCsPmeYU54OKq3ttAkzxI+WIyMnrWbfcHqZl1JLBMI9hcsclQelUJtbubVtvl4BPIJ6&#10;1Lu3co0NE1qK5uQJJGDk/MjHt+Fdva6yEsxbOu4HhWx/nNK4+hseH4TPBvdVySetbNvZbFHmE/Me&#10;AO1Gr1M3qj8hNI3SREwknLZB310NrLbRfLLLJIQvG5eB71/MkLs/ZC+GVrVRHG5Ut1//AF1YikQ2&#10;Jcq8ZAKnHX8q2Tsg1YyCUyMvnSF0Hc96v2y2qnfEucHBP9DQ3cCNy0u7yogkitkEnoPSql/BLdKJ&#10;GOdn3s0MNWxNJgjazaUyMQDyu771SvcuSVWFVHOCOc0+hV9AtLsSkRovRvmP9c0m+Zr+5WNmADYH&#10;OcjHpR0G2zE1pgMpK/R8Fg1Z0kyz+ZGvRcEktUsjW5Z0sx7jAqkoTukxXZeCZoE1IwwyMGKkOr9u&#10;mKT1C7ud7flbJIpFdSu0DPcmrmmX/nEmN2LE/wAVZt6juW5gssZlRgzbhuBNOZ1j+YQgkDpnipbu&#10;Nu5CLnALSw8FudtLAUkkcqfm2EAtU82onucbr7S/bo4/mDM+SWPSrESyMzC3dim3nc/Q0JgWUsDI&#10;Awu2UqMkg4JqSSaaG2ETMsmSNpPWquytbkfIV8oG44BqnJsUCUSPg5OwjP5U29AVyvKhlPmCQgA8&#10;q3c1C6SwSLtfAdssv/16G+ga3LlrdqLlo/JYuAcljWnDcyNAP3TOcYDA0tbisyaJmVx5x3AjOM85&#10;9Kdb5C7yCCDyKAvdk1wkk2N0pZsZw3asu88wyGJPnA+8QentSuVqZ7ZhuRIpUbuM1vaV9nijysoP&#10;GDn1p3uQ73GrlS/l8ndnmoZ4YZpPNS2JDj8c0k7lddShcxQ20wLwtkN1K9KticyHEUG4twpahPXU&#10;OhBqNrKxka6tWVkGFDDrVWxImgMao4YHpim3cW7HxXBRmb7UfvfMWX9KkjVLlsXKc4PzelW2BI0S&#10;GPZ5uSOxHWlli8y3PmysoY8Ntzj2o16jbK4NmWJaNygHU96j029VLl7eGLBGdrE0ahqaNlOXBe5R&#10;gV4OBw1W4lMyBVyD79qfUe+gy5Zi7CKI88BmPU+1Unjhdh5oOc/ODTbdw1sUZ3yJFt1zuPc9PpVS&#10;CV9PuQ4XAbhsU2HkatncO75lUFTyOavRytLcKiuFyO/U0XC7aHKyNLiZWCsTjPc0qNbvkKuDv4zR&#10;cHvoRPA211aP7r/fzyKitpLu1v4wHyN43c9qdw13O0s7m23cHkjgE5qaeMk+a8zAEcYHP0zRdiY2&#10;GdnXzcHfnjjNM1Eq0WDJuJ+8Vo6DZjXM8yXDCBVCr0B5JqjcXb2N/GxCsJGwxzzmhvUe7LtxqcUy&#10;+ZGApRucjv61n3RN2pcMD1Od1UtQZjzWYllzI2e+V5xU1v5yum7e0an+I4/Srs7BfUkku97Mqp0b&#10;5geMU3T7r988YlJDP8vcf/WobHfWxp/utqyuzAk8471IwijLMM4I5JNNabhIz7iX7Q5IYBlPB7VR&#10;unkeMvMN4GQBmjW9wtqQ6e5t5UfgFGyR3ro7e/Rx5qPtPdGHNPqLqTJPHOg8wEZY8jvUUrtBKUVh&#10;gejfqaHewMo6jdu67wGduh9DWRKGkkjRoSMk4Geho63FfU2NLllt8DYxboQD3rYCmWJcBjjncT0p&#10;2e4O5XklYThi+Rn16/Wp7nezI3lfKTng9KE9SHoxJ9VVHULblgTjcR0NaQcmJZtmRjbmktxyY90t&#10;TD97J7c1VcRNIdnzhRg+1NvUncoX3yRFI2yX/iz0rI1i28/TyJBzjDuv6U73YO9zIghZlAHz7PvH&#10;FNt4jGWWQ/fboTTW4N2Kd/BEJCwQlmYYz0AqC32iYwpcbst82KryGF4yiQr5jbScCrsDw/ZxGWdi&#10;xy249KpMNb3KUkFwXP8ApDFc/IN3Sqs9s08/ACjON+ec1VwejuMjWLcS053L0yOtRSW5luN8UmB1&#10;yT3oE3c0bG7llheBhmRRgn37UhUyrmWLLHqSe9XEf2hvnNGeYy2B3ryL4pn7N49hdE2sw4P1APNd&#10;MGROxn6hLw8iKo3gjIPNee+IRrFjfSbYpJrWRf8AWBuYznnPqOldtNmTPMviVbQ20TXjW/mZfLxY&#10;6jHfH+eKw/ANxcaqkryqViWUCILxgjqK9ig3dGNTU9M0bT/suuQy37RuY2V4pN+GyK/RP/gnT4iu&#10;r0xI0hUSIo8pjnuK9ulrG55WLTcD7w090U/Kc8YJJ6GqPjMQ3Vk0RI5XJPWuuk3c+UxMWcg8iWSY&#10;EgJIJyaiF9Jg+Y4Ixw1erQd9j57EfEaGn3FoyCYylWVeSO9Zus3kSSSyW7lgw6t2PtXbF31ORleP&#10;zo7ZfNYsT1NJJ5jQcl1ODjHGa0QmUtP0OW6u4ZJpGZRLk49B2rvbe4ggQBE+dxyx7Vd2RcryRRyx&#10;u45IbkZ6ms4xwbpRDuLbenvUzvuMzjaX8pJjVQSe55Fcf490q8tZt91dyt5oKlD2+mKhjucJd6DP&#10;falDZ2aMolYBmJzsHc5rpbD4KaXpk8c9zqc08jDIWRgFY/Qf41lIvmOf+KHhZNAks/JT96zEuB/F&#10;ye30qG3s7yW1QR7ADy27nHHX865palxk0cl8XtB0+58M3MGr2kUiG2d+UHGB2zXwP8bfhDq3gPxA&#10;+pQ2DmxvBvjJH3Se3/16VrI9TCVveseejT9Uhvysyxyxx/MSD09qt7ruRPOaIITnYCenpUXue4nd&#10;ESItwN85Z5MjDE8Zz29a+mv2K/2nLv4KeOLW6vdTZFSdAyuxIZScde2KQSXMj9l/2ffjr4Z+K/ha&#10;K9tNWR5GAYEvnOe2TXod7ZRXqbJR9D6Ve7PFrJKZy+t/DprgNcWcgLnJZGPX6GuO1G3S2na0u4yj&#10;o2GVhyD70O9zlmtTPvmgkhIRsAcZArLnXygULAE9COtVcya1HxyyK6gEbcc881JJM6ASRbWz/DTu&#10;9xMjj1WKJ8xny2z8x96r+I/GOt6ZYmW1utzDs3INVuiLnP6d4p8QXrrJfCDYT82wc/8A1qtXV+Jr&#10;nMjquTyP8a0QmxLjWp1nWOMlkXqRWrpeqpMpBbluvPNarV3GWJfnB+ds+o5rNurSIAsFII7gdaoN&#10;TOFlN5jhpC27oVFXtLa70uImLljxgjr71auxktzJ5yFp0wz9WHrUDwWiQK/C44Zsnmru7lamfczR&#10;JDIsDljux04rKmhlaTbgsSfTmh3Enc73wdALDQgLzGWJO1jVS+2yX5WOHA3YHFLYG0amk6Lfa43k&#10;w6VKFUZMzfdP09a6ax8O6zptqWeIJGR1Q809Wgvqc9rkI+2BGfOW571m6jDbq42Pt7Egd6AvfUij&#10;ij+z7fNw5zyKjQi2hCyMW5+Y1V77DudT4Jbw7qlx9mvb4LIRiOKVOG/GunuvBWhXMD+TAiEZ3MB0&#10;pXfQe+5wOreGHtp5A+0YY4AzhhnjGawtalFtp7R2xLSHhQvY/hRuJu5yctzrgTZJbMGzwAMipbWT&#10;V1UrNCcP1J7UndvUOpbCOXSRoCrY44qwUaNSxGVPHvmjyJu2ye1KSRsGyeOcmrdlpVq1v9pmQqoO&#10;SSeTT6ik9SGZbFTviQ8MRknNTWF1bQOZXuGAHXmk7kO7Ze0Byt/hGyjHPNdEmpW04NpbtukLYPP4&#10;f5+tRJ3ZNrm1HqVroVusUsAeU9QRwPY1I3iwXS48tAO4FZvQRVk1G2nkKSS4aQV1XhWHR9KsvMtr&#10;mKSY8uVYMV+npSe4XNhdesWTG85Pbrk1zvjDxTf6XZSXMGkts8wIskkoyxIPIA5xUXuWjz3U7rV9&#10;VlM15JguclQf8KqRaDe2p82K4ZQeoyKi+otdiKWKIuBNlirfMT0o1OayhAKydQMkU0w3ZlTfZHuD&#10;PC2ST1zkiuw8KanapYhZRyByd34UbsetzM8Qi3k1NrsScHueayL7UYEnMcwG7sfWmO7uUrrXUuZT&#10;ZBBkd+tF9dvHajcpKgdfSqV2K90YCav9jud6ZOWyGB9KbrOvvqUaxsweMkHyx2IGP8/WlsJ3uY8r&#10;tI5/0cKD2OP896y9QDqWcFhjoM00JmnpN/e2doi2rOoJyT15qxcXeovlmd5GznJ6iq8x67lnTrK6&#10;eL/SZGXdnPPerkniCLwzFFNPcybXkCA56sSAP1P61WoaGnY/E0QTbJYNgU8yKcke9al38T9OMfmC&#10;aOYscHHB/Ki12J3bAvJ4hgM2nxCMsmSGbgY571k3MwsoCLq4JZuMgZOavQGe6fAnXdO1PwlHaRaj&#10;HLOvMkatkrwM5rtdRvrbTbJ7y7nEcacu7HoKq7Y3seKfFfxVJ42uEWz8wQ27kwqw4IPGT7muZ0/w&#10;9rNwS1rbGQ+ijmi2tytScWWqWC+Xf2MkBxkF+CfpUlpekOVL5yc5J6U9WQ7s14tRkSMsTnb91j1r&#10;LvPiTp+j362+sSYYkbgvbPrTd2ybX1NL/hcWkz2rx6ZZNLlCPMJHB7VgT+MrjU3bcqDvmkty0rFW&#10;POpOxEhJPBI7Uiadax4F1vZj1GOlC1Zsmb/hPw9Oxe5jtQUJIWRjyMV0Vt4cEuI5HPP3jVWY1dMi&#10;1K/8M+D7d47gNPOFzsVcnPYZ7Vyur+JNY8QRSQwyyW0bk7Iom+YD3IrRXbC2px2qeHfEWoSuba3k&#10;lYE5lkOWP496doehaxZH/S7UhgTlsfpzVpph5HfeE4nfRwDdBOuQ5960LNLYBo0nG85GQ3WqWruF&#10;mKrw2k/72Udec96wPHHiOzvbf+zYJNzbskg9u9Xq0VfXQ4q58OaprshtIdYWCBuAhiJOfcjoK+Rv&#10;+CiHhKLwvazLDJ+8a2BchjhmxnIB6VFTWLOvDN+2R+WmtC4m1KRnfq7iTLcbgfSqUtjHHYhxGhOc&#10;gYOa+XxGkj9Bw+sUVNQV7ixaBIFJLZwRzxUBv5IlWziiUErkA9BXBM7UWrXdjfFIoOOQMHFW7I3v&#10;nBrKVnYH5vX6e9ctS6Kbdz6D+Blr9n8DyW87szSsZHYjlSece1ct8SI9UF0q2xiZSCSQPnNc+rYv&#10;tHP6fa3yxD7VEzDOTk9M11XhaAW1gXghEJZ/mUH73ua1ic1e1jc8sskbyAhgTnnrXuv7DGvDSvE3&#10;2FVcYuyW545Oat3PNm7n6UaPe4t4XIyGjU5bryPWpfESzX1ofsxyxHc5xVQ3OKrqYsPgbUL2H7Xc&#10;Xyhk6qB1/OoXtpkkXaRlWx0616tHWx5tXVlmfy41yyljjrXP3+uJE7yb3QKOFHautJnJLVj9O1a7&#10;vIhNFuG45w3Uiul0LxfJ4ckF1bqGlkYcyrkH2raJi9zT8QfFK8e3LCNQxHOwYxXV/BnSYPE+zVdT&#10;tlkLN8gb+ZFdCehlK1j16x02x0xRFHhVznYF/lXP+LfEttprlbSPcd2CW5ANVuYzdybw5qNpqdor&#10;ywASHgknAPvU8ljayXbGbG3rw1U9TCV29S6j20bgJ93HBFMu7qGNfPY5A6tmk7c25GlzK8QeLbH+&#10;ypLe1uR5zoQpRslT9a881gu8Uk8jMSVOXJyaaeocrueV6yI7a6aJhvDMT83JznvToZoVQFLcYx94&#10;03sXqy9LcoLbKKPc4qCbULry/KhkXPTFPYbfQBeXkcexnJ9c0251OW2hM0koIUdjU6Et6mfD4lN5&#10;c/Z03hucg9z/AFrRt/hz4waU3o0mUiX5hypGDz61EnqTuzrdG029S1Ed5bSIR95XPSote8INfO9x&#10;azOuBnGefwrJyfQLlbTvB/iCVClnbSy+hdf610fh3wjrNlFuv7Ji5BznHy0nK5Vy3I1vBKUOEIOH&#10;z3rL1PxLd6JqAeCQjcnBU4BBqW7uwFC51GXUNQOpTSb3cY5OasKIGBMoBLDkkdKWpW5GNMkZka35&#10;YPyepxXR2OmvDB5YOcnJouT6l21cQuxySf4uelPXVA7bYpRz2Lc0nZjv2IfEXjeTw9p/nWVv5sm4&#10;rgv046n2rzTxV468S+JwYdT1iQw7uLdH2r3/ABP41SY7X1OZm2pmMK5bPC7utZl3Z6pLNJNOhIB+&#10;QBq0TBPUvaTZTXWpJJh8YPHvXX6PHJbzFllycAc1TuDO30Oexvo1hmgRmI5JHetFtJs45hItsquO&#10;4FK99CkVtQ1mLR1xbxMCThjmsjUfFsWQbq4GG6nH5U7rY01KGr+LvCdlZtMZDK54CAcn657Vw2oa&#10;tp1wHurCIxlmJ8tTwKUncNW9TQ8DXFpq2sJp98vLqDGSMgk+prb+InhK20jSTcreMu/7ztyq98YF&#10;J7DTdzzqdriNhBES4Y/MT0GKshmj0xrjblycKc00F2Zd1bXXliWKHcCOc1BcaDcXCGK3hLM33qrW&#10;5DdyC08HahFMMpOCW6eWcA98YrrdG8Aa/rDC3LeZHuGcAkrn1qvJEnovh/4cxeHrBY4NLA4+eVky&#10;zMe5rpNH065sbZY0IcgYJHHT2qXfoF7stzWs8zYWQAAcgnvWdrqnTLM3Cc7TyVbmsZEu9zlW1O5u&#10;HaaSbyxnjJySalt5rpmBEuQTzioeoJ3Zc+0gAmefGfzzVe71a1VSivuOep5oBblaPVICoImAP3st&#10;U8LW95J5okDMDyuaeo7lfVLOKMRyrEM5NUbqdQzOoxgZxTBlnTr52jMixhTng5/nUN00rMzq53Dl&#10;eadve0B6iWMxe7Vp7glw+Quea2/FV3barp0ULHgZGM+2DTS1uDbOT0j4eXV3dsumx7VY4OQPlGa9&#10;K0Hw62gWcaBNxWPDNu6n/OKrXYl3Jmvrt2aIKCucZzTJJY/KZp04PVe9U07iCyt4JmAD9TyO9a8V&#10;nCsoHmFlzgkt0qbajbLFxpdsUDpLnnkg1a0+4sLXcjwgHbncaerFq3oJL/Y9w+CNjE/eBqlqQ0LT&#10;2+0XF1tQDLM54HuTQwOf1j4rfDPS0Ik8UxOV7Qxs/wCoFcvL8ftOu7w2+n6XO8e7CySELn3x1p3a&#10;Y99Dqh4stooxdPJGpKZ+c9OK5Pxh401LVrOW1sIFjQNnzwfmYegA6Ut2Jt3MO3utYuFCxq4OOXz3&#10;/GrtnZanvMl5K3y8l34zVmibuV9Uv3hmEUUeQBkEH881mW2rXovXBXfEP4WOPyNNau4iv4h8bvaw&#10;COA7JUY55zx2q5ovxK1e1QLFbQSEjlpVJrem3ca7HRab8VJLWBLxwnmZIkjQYz9M9KNa+KK65atb&#10;i0ZCR6jmtrXYPU5Q6x5p4+UgksrGkTVr8OREg2gZPOCaFcGm0Xk1IyWzRk5bqD3p76ggtnRt5wMl&#10;j61ogs2zNi1VN/mRXAVt3fpWvYeIre7PlIQSevPT6VbWpZLPfzI2wTlR/eB5qjNqVxPK8X2huON/&#10;rTu7gW7TUba3gG+fdgY3MOferkmpwLaZScbVGTwKaYMrw3dkxMiyE56gdqmtoVupmWCfbls4ah7F&#10;O7H3PgubUpw9venAb94ueDV/T9Hg06b7OIs56HOcGhFR1NCWJQoR15PUiorrybeJpnZNq9eeacnd&#10;DMyL4oW+lF1024BY5++MYNRXPxu8VvbeXZTRLIx5mAz+Qrne5Vmc1ruq6jr96b3VNSaWTqS2AT+F&#10;eWftJftW6R8HPDz6dc66iy+STIRIB5fHAPrUO9zanG8kflr+0t+0mPi7e3Fx9tvZ50um2RvZOyGP&#10;OMhh0z9K8Q1dJLGyaGSVIjKfMV8HC57e1c1V3PapRtHRGVeW1tGkK6ad+cbjjJY96rXs8tjcsumx&#10;bMHc8e4gMff0rz6jdzujzXKU91qE86XH9lyvubDyo4+T35OTW3ptxNhfNvP3If8AfJIuRntg1zSO&#10;2O9kaK+RqUoQJyB+7KN/Oo5bVxqEFtC7ZmOwqo53HjoK5ZthI9w/Z6+Gut33jGxi06Oa/a0RhLtj&#10;OLfPGSw4496+2NC0BdL02KxXOxFAOR37msJanPKWpuroEj26MhAXqCw4qdtEtJ4hcXYO5BhSo4/G&#10;oeuhzVJXNzw/oemWuy4XDStyzKD3rq/D2nQzSs8kPmAN+VUonHVl2OgHhu0ibzi5AkXgdwao6jEI&#10;x5EkxYjoQK7acU0c8nfUj05SZQARtxnAHOfetI2yD52iUqTyc12Qg0ZykSp5McyzGEP6IxrXgFhI&#10;FIhTzCuWx0FdUIsxk1ctacsUkhfyuVGeKmW0ku5NrysBuyBjj862UbmbZeTSpV+dJFPYinr4P1G5&#10;YmTzHU8gg5xVqJBrab4OhSAmdXLnpmmt4SgjbiWUc5565rW1kJsp3GkXv2tn4YdwOtPTw1f3qMsa&#10;bGfpg5NN7k3uNbwPcxPhztLdWbpVa70aGxLbrgSlenHf3p77lPUadKDReeR0OVAOKsJAPsw3ISTj&#10;dk9D609bhqew/DnyH8O2u2MHahDHsSD1rca2tWnYtCBhuMD171pFa6kvsLd2OnmMYjDZGcAVj6ut&#10;tGDGkYUkdTVPYDz7UUghv5g0rMM/IW6n8qpjVIi5UruI6n0qWPcc139sVVdmBGeazb6WUamtzgMA&#10;CCS3J6f/AF6ze4rXRRuLwx3ZY8Lz16j2rG1mdJgJogQedq54H1qB9ivp935KteeaVkKY6967n4da&#10;0Ne0p7e8YmS2l2lupIPIoumxvax3mmzJZxjZIx2Zydv+FbWm38Vy3mvITuHGeKL6kSPyNsY4UnMQ&#10;hVckYArZintUjIeVQvQKOua/maOm5+x31LsN2qKiK2fmyFParEsizWzLGhD5yyg81poxDbdAiqHQ&#10;Hjn0z71YtWjMTCEbSTyQvH505Nhcne7kS0Plxh5GPIx1qvcoJbaRZk2tt4JPQ0ulylzdChoreXE0&#10;O7/Vkg5NSrHJhwrH52JBJ6UN20AEkgZBHswobLherYq0800MjS2y5V1wTnkDsKHuO2tjmtcENrEo&#10;kiIdXzknIP1rGjuI52k2blaQfMTSbvqS7tlqwv47a6QebtzwUxnNdd4avY4NdieL5t7YkwvY1DCz&#10;0PTLv7DPbCMHcyrnnoRSWDRW7Yi4Zx91jUPVha5btZwzjJOCfmOehqW2adp9sr5BJ25PX61LbuDJ&#10;ku0ExiaM+YMn2qK2kyzyTjcytyKlq61DU5nxfazyXkU4OPmOPce1Q2sDPakqCGB/ejf/AEo1K1uW&#10;4rhVRY97CQnA3/0NJAT5jLJL/ugHJNUtdhXcmSNc749oQqSdpy3aqksuH+yBnAHKv1pt9wtYrzGR&#10;V2Elvm5IpsyskoVTj/eGTR2HZluJnRA7KMscFm7VqWuIYC244B6Cnqg1uO3pKfOjt23dz6U83EMj&#10;B5N3PBIPShpsBbi5t4rtYkJYnpnrVfUFjO6cwhWwTkZJ/GlfuBg6vczRmG5QhlVuQzc49q3LKMmz&#10;M4ACtg5zyc0EvcuRCFIwioxduhpoWWbjcysnUUXu7lK6ItQaKe2Jiy7EdMVBZmSNd+7OT0PY0mDv&#10;uPuzdGEpISS5z83NUI42SVvs0oUnqCe9PcNyHN2Jy02GGeCR1/xq3AzPlvIOT95u34VTbZKHbx5R&#10;3RFSc4Ld/pSTTSPbR27DHzcmh6spoq6qI1TbHMeTjHSqKRSLONzbSDgc85o3B2sbNqtxFKDPcAgn&#10;7rHk/StKOdQrfuyV9au9hu7ehHOGMXmx8oemf4aoS3C7zErck/MTTE2tDNvZWw7q53ElTj+dVJrl&#10;rebyZJt/y53YoVxt62RpabPGLhTu8wMnBHY1ft/nuSyyFu30p6dQ1JpVdJFR5C/XHqDT0ad/3cbg&#10;jdyXAo3Y73ImmYSBDuOSRxVeRpPtQ80YXeMEnmkD1Z12nhvKMyqpdVG3HNXopZZUPnEliOhXvTv0&#10;Fa4JBIIs3Em0A8nPP0pkqIYCiLwTkE02r7DZkTr510zqoAVsM2a5/wATNew3YmjlJ2cg9jRsINP1&#10;MT2zQXFhsDHIffnPvSyziCL/AEdc88gnk1VytSnJLceY0kceGbjINWoZFRPIbJKtk7jzVXbQJajr&#10;2aIADhvXjrVG0mjW6ZY0O3dkAetNsdtbG208VxDGOdzDGfSkaZlLB0346470mDvcrt5cSmSBDls/&#10;eOQKzL2d2iMu1WJbBQHoapWFuyECWFkeT7zdQa2IpEWVAY1fP3uTx/jRYUt7GhttVXYpJbsGP3aZ&#10;cxsEDuQBg7iDyaL3G9zM1L/R4vLhkLseQAR0rPkkhjH2iPLEH7zHgn2p6sjU1NMieS0F3nhzzzyp&#10;rUt5xHbllYkDIJNDu9xsSZQQstuoYMMOT1p6soXa/OBjOaRLetiNYonALuwOSTz3rSW/Z7ZIo3Hy&#10;sMk9/Wne7CVyxetkFljzxyBWdPPNHlQ5+cHcwPI9sU92LqU7iU/ZwFJIbjJNZ13ITbyWvmPjkgk0&#10;9WwbZl2UcvlMYXIBJJUnk0+RJtoOEOeevSgW5m61Odwx1z8yjrVC0j/f7Iw3J3Fj3qtx9R7q3nMZ&#10;XBYtwCOas2k0wzG7bh0ORVbhrzDLrzjcmJfujqRUflqs/wC8PfqTT6g73K12YxOJA2Qflbb2qncO&#10;s9wjjO0enr709hbmzpbBYz9jjy0g+YOvp6UC3dgbm4JwD0z3q1oC1C7n8wbiuCvGa8k+O0EY1Wwm&#10;K/684Eue4yMZ/Ct4SE9jIuLNZNMSNMmQEHcF6CuK8TxzW9w0YnwjqS6+nt9K66buzKSZ538QbG8v&#10;NCub61iQheHVj/DmuC8I32pWesLFabdszkOvbg+le3h7sxqK56Xa6jZvpQYw5uM4dz1Uj0NfdH/B&#10;OLxTFHNpuotO2Ds/eN36ZzXt0XZHm4pXg0forpd5+781nGXGcD3pfEMi3unSKSATHjPTFddN3Z8p&#10;ik2ziQ0TO8MoVz3yckVFLMIY2bYDjgA9q9Si0fOYha2I4rwOFiRyC/ryM1Cnn+Y8Uh43dc13K+xx&#10;zTLYjnjtclcHpyaks7aS4Typ2PXrWq1I8zS06OHSyVhHmPnHPQVq8/ZiHTOTyB3rRK5LY+C3VomI&#10;gPK9c9KoxaazXDrLEfm6sTg1nNu+otOhFPp5t5FXb827Ay/WsT4k6BfNHbXBiB4IZ0bd+YpNalbM&#10;5W18OCKbz5fkx9/J5NXoJje3gBYvs4H4VnLcpPWxm/ETS7fWIFaZAskZ4bOSK5i08OKkfmrJITyN&#10;1c8t9C09DN8X+Hv9GRncyKx2jcM4P4ivJ/2pfAOi678LJrO20+IPhkLqgLRgjkjFRsjpoStK58D+&#10;IdK1DSNXl0eeGWBE4BdfvgcZGaqyQf6OtsLkhj03Vm9z6SjPniieGKAOIGIYr3rStLrUILn7XbzY&#10;lQgqRycfShbmz1Psz9gH9se68JeLrfwrqFxcJbnaJC78E98Y9/yr9dvAvizS/Gnhi01zS7wTLNAr&#10;OR1BI7irVzz8VBtmvXGfEHwcJXm123bdvIMseOnbOaNDzpK7OMOnndsVfqDVW7s1EuxkAPrTsYSK&#10;l0PJUCNec+lVy5YkScDsarVku+xHJDDICMbs/e9qoXmhjV8WQZgpHU1VrMzexY0nwHLZyBXulkCj&#10;lW7U3VPD8cUo/eqSx42VaYXsY91p23l5yvzdA38xT7JVUGN5m4/iU81qtBXfzL2majavutYZWLA8&#10;7zzVh0YZO/O49Cau/QFuV7mQWbF1OSw5+aqqajCMmSaRsfd55p3sPcU3bTDLSHOO5pJruJYyZQMf&#10;WtFqx6kbRi8BS3hBLEbcV1egfD1bRkvtUgDTAZQRycA+/FN8w07l7VNJWO3MqRAKOoLVJ4XsNNec&#10;XU6BsHoeefel1Je52ltqtnaIoS2kCA4BA4zVg3Q1ONoUjZVYY9P/ANVU2Dep514laDT9XmtGbzPK&#10;fbnNYWrt5rKyDjdUtgpa2JrdUKg5xkfxVDqaloiz/Mw7A9aa20Btsyrtp40aeyiYuF49c11HgHxR&#10;rFxYCHVbpzLjGS3Yfzqyr3OgvYLPWLbyrsMyH7wDYz+NcX4q0FrGTzLBHKbjgFs/SpbfQLmJEL0y&#10;bp1XOeVP9K0XeyuUEcUwyRyD6+lJu407seotIYS23dg8jHFUNSmtTAZbdDyeBS33IKkM0gg35OW4&#10;pBqF2p8uW8kZORsLcCnruTfqOgVJkJkcgZ4wetWLDSJruURpJl24VQe1KVxPc6m4GmeGdOV5IGMm&#10;QA4OTmo/+E10e5hK7dkg6sRipkTfUu2Ou+HbiXyJtVhdm6fPls/St1bzwXBbB7uc8dSpyDWbtcTv&#10;cnj0nwJqgJS4lgOOHIPP0q3o/gS2tbjz9I1hZQw+bnJGfaperGdHpekz2efOIdh91sGm+IfDkniH&#10;TTYqyoyndGXGRuHTNTy9gPPvEPgjx1pED3d1ZRtBD/y2hIPGepHWudl1q7lkW2Nzx0Ocdah6oLtk&#10;N/58UZkaT73fNYrazHMjwSJ82cZ9aS3Rd7jIcxhpfMxz0JqeS5a3tXkjb5zyMP8Azqr2BlT+2NQ+&#10;z75JS56cnrWe91cXly0kgBYjlgadxdR0cBtLjziGBIBOR1+lX7m5nnsRB5R+Y8nNO9w6mBNaFHfz&#10;Yt3UAA80x9E3BF27FIJc56Ghb2Exlr4akeFd1z5hJxuDdKv6X4C07UJ1gnmcfPlpHfjPpinYG2dJ&#10;L4QstFhUOgZc/M2OTUkWgaHdHzgQMnbz1FUKV2ylq2iGANbRxKST94Nx9a5vV/DD6jpghe7Vth7t&#10;ySDkH355qt0PfU599CuLdvnck/xEtTEmdXSNYyQD8y5yWphudtoaXn2HzsyqGG5MtyKlawu7+ETx&#10;RMyqcPIQSPzpg7DtC13WfCmpfb9FunhdG5CuQCa6XXvjRruuRJZ6xeblHOwKAufU+pp3Y3qc5qni&#10;+8ba1hcYP8ecGpfD3xk1/SbZIo/KkKcFniBPXjBxVa3HqibVvjDd+JQLPVY0DK3+sA5HtWdN4hkj&#10;j+QDBON2aOpHTUbqGv3yWSsl2cP97Dc4+lc3qdw19K13dqXD4GWNNjs29C9YXy2Nm9vbnAYcOT7U&#10;sd8wgzvHPUjv70ulxpNkCeJr3Rma8t3GB97Bzkf1rsfCvi7TPESxQCRfPfBZWX3/AFovfQ0jex6H&#10;BqMFraJDHEOPvAHpWf4h8d2uko0duGa4K8AHp7k1foVzHFHV7vWLxpb9G3l8nd3rsdA0GxW2e4dw&#10;kr85Y8E/j0q7jb1Kuute2uYbJcsMcg1iNYapq3Esm056dDmrFdsjutEurWYx3OohARwBL0z9KiuZ&#10;9E0ALONckllzz5b55q0tbjkNk8TQatbzTfaSMDBDtz0rjtS1K6E3mLIdqtx61otw7IXXvHd7pelz&#10;PpyhJI0+8w9fSvjH9tjX/EWo6RJe6xqRuN0Z2GU/dGOlZVVeLOvC6VUfm7r7RTavcGVv3ss7ZAPG&#10;c9qz7jdKqWrhlZXwy18vX+Jn6BhNaa9CleX06X7pbwbivAGOoqlqds8e29mKxiSTEYzxu9K4Km56&#10;C1JIDbRfMZTG3uc8+ta1jfqi7929zn94R0/KuSo7oLn0R8E5/N8GBPlLMo3kH261ynxNu2ttSlsE&#10;RvMhPzOy/eB5yKws7jb1Mmw1MxxJatNujUZLH1rc0/XNsJit0VgOrMOT/hWsNDlrPRlu21KWdAxZ&#10;s7+dx/Kve/2PI0i8TQnlma6y/wBa0eh5k1qfpZ4eR5dLg2DcREvJ+laN6xSIhGJOOoq4XuclTUw5&#10;vGerWX+gxxqOcFjjkVQkm1OdmuT1Y56fyr1aCbPLrXJ7fVrkRFLhAYyMEnsaH0GORxOoQmQZwx4r&#10;ttocsk+YW4t1sFQgY4wcc1FeQ28joZbsoC2RkdK1ijFjtXmsHtPKjdizDh8V6H8LfiRoXhPRYheG&#10;RXj6FYi2/j26VtFaWMm7l7XfjhfeJU8zRt9vHuPIPLfX0qXwz4og16FoL59s6ZDqW+8Par1ZjK1z&#10;ZSFo9s0F06gfdwakPiaWzG5yWfOMmh/EZPzKV/461uVj5cuwDqoXrVN/GWszoVmmJUj0qd2Zy1RX&#10;gvbm4kzz15BHep7/AB/ZrtOACQeaauHU8w1hLd7py0I3lj83pUJ+zCPYx5J5z0qveSKK93cQRg+Q&#10;+VJ5FUxqVtAj3GwkdOuTRqCbIZPFtjbxlZSxHQEnOPrSWHjDSrqR0uwhwPu5+99KiV09AbO+8OeH&#10;/AeuWEOr2Ni/mFc7y3AYdfpXY6PPe28PlrNle2WzWMnfcm7E1CNA3m8MScs1MVothHlck4wetZOT&#10;uJ3bOi8FSo+lPAQnnNIdkZbBwO9a48P3shbDtu9jSvqO+pjX/gi4kdjJLGGz3ODXNa78PdeuW/dW&#10;QmjUYDIw5/8Ar1W4ynD4Evrc7RakEdQT0qyuhbCQ8WHIwR6Uuo3uWodNfTELiMHvxT3u5UYmAnJ/&#10;h9aYiL+0DFE8jIc45z61H4V8F6j4u1WaWe42cZDbyAtJ7Dubsvw203T5vst5fLd5+9vbOKq6x8PP&#10;Att80mgW7yDBMmf0oT1BPUwfE+k/Dnw3Yi5k8NRF+Sio53s3Jxn/ABrzfWvFsup3CzWWlw28KnAi&#10;VR+vqa2i2F9TqfCfhG916wj1ZTGkb54wc5+groG8CRR2yCG5y+D5kkgxz7YqnroO+pSsdG1TSLl1&#10;a78zDZjbPatC/v8Axg5AS0LIBkuo6fj2qeZtlplG/upkhAulO/dlyxzya53xTpdzNtliYsGbIAzx&#10;+VDL0scd4js3t7lhNbygyA/M4OM+xqHS7IR2xG/OfvfN3p3uPWxt6SBo5W/tzlx0f+lejXVmnjHw&#10;q1tqR+dl3YGc5A4NG4Ns8n1fS59Od1RyxDEZPsaItLuL2xWTn72emQR3prULk8ljvszaxPwOpIrT&#10;+HPhU+ItU/s+4mZIY/mlljxuPsM9KaWpEtT2ey0PS9GtUs9Os1AIwxzlie5J71fsPDunW8ZeC3ji&#10;3f3Uxk+pxVO7Jb1Jmni0638iUBiR2Gc1gXF1AwcW90oO8kj0qZXC+pzmpeKLqOY2qTZ+Y8j/ABqj&#10;da893A8ElyzMeGUtWUrslyMjUZJPLEdqQPmwzelaGjxzC3PlAvtHPPWp2YXuh91ZarqUbbLVVYcK&#10;fUmo7L4c+IktTetbbY2JZ2Z+V/A0MG9Tlteu5tOvjbWzlyDtdu/4U+z1O5s0SZpiJN+FbufrQ3dl&#10;GxLq7yW4a6796y73Ulkn2qhMTDOc8n/CmtRegiX0iZWGdskEnPQU6HUZZVWBZ2LlgM4/Sn1uDbaN&#10;3w94C1/V3N5p95G2G5VuoP1rUn0AWNywu9nmd/mzzSs7jdzd8K3um2kpimdF8wDBArW1+7jMYFkM&#10;DPPNaa2IeqM1LCV1DCXbg5xmq92qWuPMcv6E+tU9xatleC+toJvMDneOpqaHxKy3GUV2z3zmlfUe&#10;prN4igit900z7c56ZxWfrviNpbORLXh9m4Mc5pa3B7nC6r471eyuxF9pcE9Sx70291bxbqmnH+2H&#10;zAw3feySPcU20LqcTf6Skc6GKNzulyzD0pxjS0vFeJslTxlaT+IrW9zRudR1h4xvZ2DcH5s4rd8J&#10;STM8cMkhdjwVbn86EG51t1a4j3GNUYVm3sshjeKQ/Ke4HStLXGYskCSFyMnKkFs1HFp/7starvZu&#10;oY5/HNNaBpczLvwBLds081395shStQz+Fbi34bao9WauiGuo+glvo624Mkyb8+/H51LbRxxBg8WF&#10;weprTdD1M4y2ovW2REnsc9akfU1tnPnWD4bgEGmirMnTVIooWaK3ZiT0ZulIuto8LeXCcgfMCc5r&#10;SL6jtoZWsXV3fQMLBBCR2I5apvD9o9tbxtNOVbHzMWyd1U2Br207ncTMXA6k0f2qtvcuZIeozyOt&#10;PzBu4G6l1K7QRAbFOTgdfrVi6hxGYnOAevOKrUCvb3LQtJG6lioyFHetHQ7v7deI6qRlsEH+tDQ2&#10;20d3b6XfQR/6PB8rYximz2csbb2VQQeueaNjRK8XYSbdLbAsqCVeoJ6/SuS8WXJ8l48srshBO7qa&#10;V/dH1sclPBGsLQq46/M+KZGyW8ZaSQEgY9653uaRicb8WPiVYfDzQJ9flmWRo4GbYW5A9a/M39p7&#10;9ojV/iL4lkt7awje2wZZbm4kZnVc9l6dfXNRN3R3YePvHzB4j1fVItbkvbO/ZYpmIbYSpGT9az/F&#10;ep3uo2jW+nS7TjBLt1NcdSR60YsqadqVzpenxRQMpI+WbJ5/AVNqF9C1zDcS25zIw3Dk/XiuGV2d&#10;cL7mgzHyPt1jaHcoIeMnIPocUWcF9HZsGiVyzFiCP0rnnqdCZrabaItp5s9uschBI+Y16L+zR4K/&#10;4SvxWLj7H9ou1uUjtkSPdtLdX49PpXJN6ikfc/w58Aaf4F0GDQbO3UyqT9rmAAMrk5yxHXH9K7IQ&#10;ukbRTQE54HOf1rN6s5KkmX44rwxrEu7yx/D1NWLXR9Rfdmb923AVlyf0o5W3Y5asrJm9oOmRWse6&#10;WL5yCGBHT3roPDLQxXDGAtkjjK8GuqnByOCrNvc65bSWe0heZCCF5JHWszXIULi3QLlhuzj8K7qc&#10;LmTk7lexso7ZhLM3bBNalhpcU7CWSQ7T930FdUYaESkbem+DmlHnPOFDHgZGTWpZ+FEWFih3Zbr3&#10;roUGZyepbs/DkJJMgOc9xit3TPAWqXaBbHT2YsOCoyDWqi7EdDds/g5K8AmmhaOQ9Qw5B/CrEHg+&#10;+sX8iRmAHAIQ81Vne5ne4y80CcyZRDkH7y1VGjTpG80zFtx6kfdppaCdzD1B5ra82NBvVgcsB0+t&#10;bGn3NhYaM95PKodlOxc8n2FAa3OZ1XXGuZnlU4GOQH71mTahZwxlpp1UyL0PJNGjK1ZmXWrbGXyW&#10;3Bj8vPFOXVbh3CyOygnjjNG+wKx6F8NPiAlvo82juyh7d8xOzYD5ySCT0x/Ku60nVb7U1S4iAKuM&#10;hs5z+Iq43Jluad59rj27yvIrn/El1HGjLKRuxz3wPerGr2OLvrgI+XCOAPlPXisyS5gjLMAnB5qX&#10;cauypd3yvCblGBA71iahrEcLsRMCOvB5+orJvUGrmbBqf2y5dGlJbBOWPpTZImZzEW3qT1PTmpKS&#10;syvdRx20UkdzF0PAAOKxItYvfD/iG3urC+n2swEixucdc4I7ilfUTPfPDurPq+l281pNl3iUy88h&#10;sZIra064vVuFWdiyswBY02Q9T8sJCPO8lSo5yrkc5q9bw74hKG3EqQRjoa/mlan7H1LltB5YVpDy&#10;cDee1Sx2jozzu2BnGQ2c07sPMtWLhyHhgZsEq+e1WYzHaQCTGwg5Zfen1uGvQZLeG3ichGLSHKns&#10;M01/Lmg2Rne2RlvQ0X1uNeRkCCWO+m3n7zZzior65u45CyxknJyPRaG7oRLp2oxSxC4tXDc/MpHN&#10;XY7q1CNJOGySB+7OQp96TBmH4mePyJWdiSzjYp9awGtzG4+1kozA4VDkGlvuErlmyCfbE+0xBgp4&#10;bPSun8Nu0V/IUXcMgKM81LbuFnc9KhnbyI5DE4yqgkHIHvV6KRZsyqQdvQ/3qylZhuyTypvL8/DB&#10;ScHA70NLNbyHbvY9h3FTfXQT7FmIiRVuAPLO75mPNSGdFHzDcSDnB6Upb3B7GT4kdptPWOFA0gbO&#10;S3K1hQxzRROPNZyy9Qec0X1K3J7ItLEgZi3XJbqDRDd3HmSptC44Ujqaaethkjb22rKwyPvZ9aqt&#10;K4dgm7Cmm3qD1HJcwqSd+Seqe9Q30zfaQRLnd/FjpVdRdS7b+Q8H+kCSR1b7oNadoYPML2snUZKA&#10;5z+FF9LBq2TmQyI7MSuQcgVHbxGPfsQjaMqGzzmi4tR0ayyj7ZHgtnG1hyPbmlun3pkLtYjEi4zS&#10;G73Oa1vT0cS7VO1cHfV3SJpLuw8jcxWMDYT1pXuJts0bO4Ur88jFm/hqSW4jhC4cqT0LHnNIroMl&#10;1CaVPJtnXGcuxHINQ+Y6ggduSc01cSZWF29wA81wXAYhVHUVDJtguQ2eScsDT30Cw5rmOUrJcOOH&#10;+VTxmlFy27YqspLHp3FVfsASM9xLsXJBPAz3q2sMbWhgf7yjluuTQ02BVvA/lRqqKxb5ccGsyaJY&#10;LtVaMkBvmy2aa0Y2aW2Mukn2rhT37VoJdKzeYWJGMHinq2Gr0Y64eP5ljLbQuSpPFZV7JkrKCOAQ&#10;c96eotWyhdG4cfu0GSckiqswff8AaXZuTgkD9KerZXUs2u+BB5aF+eDmteyO5f8ASy/mbeCnUU9w&#10;b7ksEksoBUFueWFPjjVJdwD7WPzHPem/ILtslLJEvmrG27OMk0k6SOA8Yzg5Ymk0DbubnhycSaYz&#10;GXEmeVx/WtUXDgKkXJ6sW7mi/UNR0s4BZbsrhh09DVeWZpIDGj4UHoTRe7B3M8jZO6nIDH5iDnNZ&#10;niuwuJtMZ4octjKgdSKdwRk6e6SW0R8zYy/fjcdauTTwS7nMSLxwQelO9w2KMojAOxyecsQeabJN&#10;NuOG39jk81duqHa7CbfGfLgfcFGXJPT61R+0rbzho2O1iMnPU0x63sbMEpnwELAnpz1q+xYwbJ3V&#10;TjlvU0WYnqys8bRRkyN8rAjb6mqE0QRgFjB+XqR396d7gV5pT5YlmHRsbgc1oaehnAMUmMdsUeQG&#10;jLHtXc7lj6980kV0s2LfIbI5B65p3Ynczr+2a3v92zIXPOevtVC5EbxtFChT5uO4pvVEW7Gz4cEa&#10;WD+ecsvT/Gr6Rz4IwuD0Gepo3Vym9AMLxI3m8kc8CjLMgdWwfVuaLX2JYySYyBTyxU4yB3rQsGlS&#10;EtJCrEnqTRa45XJwFljYFsf7SnkVmXqxQk5uWZg3T1qSN0UpN04VCCqhuQvWq0TxvI6yDgEjk076&#10;gVRIsUzRNGu3Bzzzmqt2wiVimCxGTtOcGqu2w1ZlyRtdTmQgcDgk4OaLe1kNwWU7wrcjPSqG7tlX&#10;UZ1kn3qhXY2CfWl02VLjexZ1KHktV3uw0ZbiT5suhKsPvHvUV7c2dspLAv2Apatidr2Mu4lgZ2lg&#10;fIfkhuuaRU8tVmjfaSecnIqm7gbGlXTRFyse75fn4+6KY7BWLZZkbJyxqk7B9orX00SqCudxPUHj&#10;FedfH7SX1LT7NI2P7qQPuB5yOe3Q1pGV9AdzJtfObQmjkYbtnJPWuK8QNBeXiwLAHLDazk/zrsoy&#10;d7GUtzy7x3Bc3VzLp9rKRFA5E0YbGG9T61w2mQ3VvqwjhwW83JJOCPY17uGburmE9juNPj3WqboE&#10;Zg3zNu5DfT8q+uP2BNYNhDZ2CSfdlIwOh+Y5xXt0tUebibuLP088MXKXOkWspk626nPvjvWheTCS&#10;0eJmBypzmuun8R8vilqzzzUb82upHziBgkFwOme5qeaNbmLfA4kPVT2NepQ1SPm8VrMhhjEURnVy&#10;CWIxjvT7YqZgzsSQc9a9COqOGV7l6OW7njZSMgHOcZNXtMRVhLSKVcnvWkdSZNtF608hWKKeS2WO&#10;O9aMcOxNmCRjO4nOK2Sd9URfoamnWpk0/cEJJIILelY/iUm2ug8KbVJxlQcZqJiRFZadcahcB337&#10;RjLg5zWl4mmsLTSi91CCFGAR1J7VLbaLPMtYuVvnKCcI24nbjGfrWFPqklrcOtqwwvDfN1PespK4&#10;FPWNV86zZnmzKfU5qHQNTwmNRXCdvrWM73KTb2F8eWKyaSk1oSpWUMwz/SvNPE6vM/k3Kt8rnHHX&#10;IrI0hJ3szxv9o/8AZh07X/DLeMNDsyJoQZHCrwDj+Rr471V4rG8Nrf6W7TJIVDJ/Cw7EGspPU97C&#10;VrqzK32qYbpLi12spyGAzWhp0y3Dq6IMsMEsetJ2Z6ehs6Bq8+g6lBq+lSrFNCdySbyCceuK/TH/&#10;AIJu/t7w3ltZ+EvFF3mWZEiZHlztxx/k009bGVWHPFn6IaXqdnrNhHqdhMJIplyrA0t5ALmNoHGQ&#10;wIIPetNbnj1I6nnniXTrmw1KaOeIhWOUYelYs1usisJRnngmhHNJO5Ru0hUBQDjPNZ11OqN5CRjP&#10;fmqT1Mt3cbE/ynegXJoUygnyx83ZgKpa6Eyu2VNV1bWreTH2lipHKHj9aqWWpX9zKZZl6N3NaK7Y&#10;tR2qabJOvnQsdx7Gsl7C6tyQ5IJOTWq2B6kukRLBPvYHvluua3obnT7uJTtdWJIOcZqtydWylrdh&#10;dbR9iw2cZJPzVhXEGp2Mnn3EDYLYwar1HzaBcauvlHyBuYcMM9Ks+HbSbWwYVIb5vnbd0q99gbR1&#10;enaOtldQwq4YhxyV4FdhFdRZG6TIHqelD8hptMxvGWoQtbCFJQCWy2DVDwrqdtDfkTS5RsdDkUPQ&#10;lt3O6GvWQtxGlxHjGT83Ws6/8eQ2kTJYRZkx9/svvVb6hdnB3B1G+vJJ2O5mfcWJz1qyNOuZXEYG&#10;/J5PekxrUdd6TeWwBkPHUHvVa6tFuXCbmLAcN2qtwd+pJa6EZo2TByc5IbvVi08Oi2TaZ3U9fSm1&#10;YrdEmr3Q0u0cRXRDHoSaz9K1u11CJ4J5mbJ6sOfwpPcLop6noyyzrJauSAccDkflRZ+GrmNXkL7S&#10;zZGD0qetxdNC8EitLQrJGGJ/vVialFEFLxW+ATyVFHUFqyCK2vJm8i1hLHPQHrWdrOialbENICoY&#10;ktk85p9CXci01ZJNsZY5DYOe1d74b0Gx0+3/ALVa4Z2C5UMeFP0paX0E3oZ/ijULO9XzPNJK5Jft&#10;muNvNUeCTykt3Z2zk+1RIk1PCWl/apftwgXeQeo+YE108dy2jOI7uMsByA4/wHNTJXYao3bLWI72&#10;NdoGDyOasaf4nfQb7zorrBxypbg1GrFvod54R8d6J4gzAb1I7kdYZH5P+76/zqfXPG2n6PM1qLeS&#10;aUHBVR3+tQ/iGr2JF1O41G1xcacyrIuCrj1HOa5YfArw9eTNfHVZlLnOwLwvtnNRLUfUp+JfgPdP&#10;pzJ4f1pXZVO2O4TBJ7AN2/GvO9S+FPjHQpDb3+ls3OVkzwfoe9HUe+pjazpusaOgW6tyhYgKGHXn&#10;HWqSxao5aJFbG7BY96b1GLNpuoSAKc474NNsYDZykzRkjuSeDT9RXNqW6sb+JHZUYjqBxj61Kbq1&#10;Ng1pGyM+MgZ6f5/rVIHqUT4Wuyi6hESzHn5hVW8t9Ukh2yx9yCcYpX0JdyzpPhyW6EcEZKyM2A+O&#10;PfNQ6rpV/oM5gnlXJOdyPkH0NNaDK8vi/WJYPs1zdF1ThSxyRTbHxAv2doJVYhmyW3dMVQtLmzbJ&#10;/aFjveVwW6DrkVieINLuNOjJjgLfN8zemarqHUxxGt+Sl0rKScK2/H50tp4WKakm6Xoeu7rT3K1b&#10;OpudRt9NtwhK9ADV7QvElvDZHS4YwRI+V4z8xx/hQh3ZPL4Kkuo2v/tC/vCTt6Fax9a8IQ6dEb6S&#10;4k771JzzV6i13MKaC2VgYZm28iqv2q1hjIEQZ8ccU2rDZS+1W8zu7JtA+965qSDUJyrKeg9qV+xM&#10;txbjUrqWLaGDBem4dKpSXc00DMGLAHoRVbhstR6Xc/kDy2GCMgmki1e4iiAeHLdz7UX08iyJrjzL&#10;aQ7Dk9c1q+CblLO7E8lw6sp+V9tK9y12OyXXb4yGSO/bdjs/JFPjWOdlubm6yxOQW5yfSru2NjdY&#10;10RuFjADZw2MZzR4S8TjXbovBeyHyyySIwIwQe4P061auDb2NvU5bm3Pm/aAzHqM1lrqkrZZpCFz&#10;zVrUCvfxXl6plgBbecBWPb1rktYs7jT9SaC6DglspnoR7VpFgY2szahbIJbRnwzYAzSG8ujYLJIp&#10;MhPLA9DWlytepRk8J6z4rmEcesmJl/gJG1vr3r5r/bl+H2u6T4de3u0AYI25i3HHIOazqXcGdGGu&#10;6yPzB8a2002v3stqrsFnYKyn0PPNZEEt7GrTyeYzk4JBJzXyuIu5aH6HhV+7jcbdxO4WSBSMH5sk&#10;8Gop/tN6qxuqskb7/LI5BHcVwzVmd17jL5AV+eRRu6Z605LtIrfbHOeRg1yT1dyr9z6W+Asyf8Ib&#10;GtuisGiXc+7px+tYfxge6fWPtNshAMOASM7uTxXPe7FrY5Cwtri+tA0Uyh9/zqOcD2966HT7S6t7&#10;d40w2Bkc8mto66nLWeho6fuliUXakSAjGeD9DX0d+yBEsXiG2MYOfODEsetaM8+aaP0u8LW8w8OW&#10;syxkb4QRxU+ok2luW3HoeOtOHxHHV1OQE8f9oPcPAJVLcgHn61spq9hGqRyQNgnoq161G55dXcrz&#10;2zzs+1gFkOV3dqmTSZj5b78nGM7q74rqcc9ye/0tvsIKt5kic9e1cnPJLe3Zidjkv3HStY3Rk2y3&#10;LGsYVPN+UfeU84q7ZRrLaDy52Iz2PSt0ZvU2dI8NPbrkXJaNjuCnrmr8NokchlUkOpyGBwc0r3Rj&#10;J3R02jeIpzCLTUbos/8AAzHk/XFaVxc2+zBC7iM4z1NU9XoYtmXd3HlsBgj1IFNViUAyMseTUu/M&#10;Zsnt7iMT+W+F5xkmqHj/AMQW1jor6bZ3IkuZFwdv8APejcLM82lZ94DyEnPIqOWaNSwdSSFOGHrV&#10;bjMW+vZAnmKpC7sfe5NQSXUBiaRYmweuTSbYeRQBjkiIZgck5XHIo0+1gnO+1UhV6kis5Bds9h+H&#10;Omvb6BC8CsRIm4g9jXRRHUIpSNu0Y+8awlsS2VtZ1Q2to0cvLnBB3Yp/hzxHo94ipcSnzQ5+VeTj&#10;1rPqK73PQvCMUD6e09uF+/8Aezn/APVW9bXEkTYLnn8aUmykVPEmly6lGLmyZjKnBXONw9vevMtT&#10;8V6/aanJb28pVVkKqsg544zT5h3ZYs/E+u3GWmHmsD/Cver1q19OhL2xyTkk1Sdx+ZJJb6nsOyEl&#10;e5PNZF/PfWMrSR25PPLN2xTFfqQ2d22oRtP8mfc9/etlb7VbK3KaLeGOR1wXVu9JvQHds0fCtprT&#10;xm81i7Mjtn52Oc/hWZ488V6PoU6rqVykUbSKpkZsAZOMn/Gkn0KTdzJ8Tad4f8RWwea9O9BmN92V&#10;Ix7V5jrul/2TrzWls3mQ5DKepwf/ANVbxE3qesfDnyYNChtZUI+TIA7Z5ruPBWjaXrF7Jb3lusm1&#10;N2G+uM1TEdE/w98PyXCypahV/iTHB/qKi8R+F9P07SJJ9PtUTYMtyeR6VGrZortnhfiNkm1UoGKq&#10;8pBAPA5xXr3w1+Evh2PSotY1KT7XLMvCvyF7cU9tSzU134KeCvEETQ31mu3OUHlg7T/UV5Z8RP2T&#10;pdIs5NQ8G3TTYYs0ZXtjJ46j65I+lGlwucF4W8MS2Grw2+qBWiafZMrjoeeufevUdbNqlkYtLgC5&#10;XbuAxjj2osmFzh7bwmLh3a/07PzHL9c5Pf8ASoNXt9Mtf3S2pAiH3FGPyp9Rto5PVJUmlYWUTDJ5&#10;B4Ndn8ItHurBzJcA77klm3nlQOB9c1SepLPTHtxujCMS2MniptSvItOsTMC24Dge54q76EN6nPXn&#10;iSGQb7tlUD7241594g8cX9ze3FvAEjiDlUZF++MnnNZydx6tmUus3ecTZO3ndTf7alD/ACoCx7ms&#10;pCdwF7LLH5qDBJ43Guo+G7NevcRyocRgHd15NJdwO3ttP0+IGRpQAf7xrl/iL8VdN0eKXRfDtzHN&#10;dAFZWU5ER9+xPtTbdgvc8vGpR3FwJJiXLH55G55zWmxt50TC4yeDnvS3GMvdftLBBbXa7iCepxVG&#10;71SxviJIlK4PIzVK7YDJ9UUPlMgZ6nnNTR6kJ5wUVVIwM/1os7hJnS+D/HOo6FcPaLKXjfk+gNae&#10;q6xFdYvptxDMcYbJzTsJlrSJBLGtwoIJ6/WumgkkmALEnaepPWr1E9SDVNVn0uOSeNhnHAPesb+1&#10;5tUjOyRRz1PamwuxspMo5lUjvj1prXJiQ7X6d+5pMGPj1nTJ7ZrWSb5yCM01L2N8wLCGXorHmnvu&#10;KxVvvBT6vMLqO2GM8FiMD8aXVtOi0XSvIaXc4U4j3ZH4Un3HqcHNGJZPKZyG5xmmDTCG3CY7ge+D&#10;S3Gi3FYxb1lEvmNjnnIra8Lw4vFdWOc4cjqKpAdzLZrcQbhO2zb1PWszUvDN9cQsbSZgp6g9SK03&#10;Dc5+PR7Szlk828YvnDEt0/CotUvY9JG63ZSMcY71SV2FncpW3ieW9vYopFCq8gXPpzXRX2maZcWb&#10;peXQXA+Uhgf0raJXmYepWbpbtHEysDwCpzn8ulZj20sNu4uH3EIeOw+tabBqY1uUiuRJIR8p5qS4&#10;vJLq4JVyB2BPWnFstJtDWKLBvkl3ENkrn+dNjuB5DyxwgZ6Z61aSuV5FC6upLm8EK2rIx6OTnP8A&#10;hWja281jFskYNlsgvyfpVaisWJbmIRsF2k55APSiBkvRlyT25NWDL8F4lhAFjKqQeoHNPa7ku4mE&#10;ygY/i9ae4PXUfoUMN5LJHHJ+8TkFl6+1dL4e8M3yanEZYZDhwZfkwo79aTTY3qenwvplpbrGHDbj&#10;hixrjfHniOwspjDYOkrDO9gchT9R3pXu7lx22OGfWr9Lt7gOzbhwGc4z9Koanqc17GftBIxyxPJ/&#10;CiV7GiszFmu0kV41zgnrWJ4q8U6f4X0WbU9Sy6R5yFbJOPTNYT1N4pH57/tr/tV634jvbjRYryGK&#10;zukcxW8bEgqp2gFh1OetfHOu+Kb3W/EUN5quoOsMkXk+XC525H8Rx1rmqSPXw0FcxNTmu0hEN3AJ&#10;CJT5c4XG5feqHkGGRpJ4zIjj1ziuOo2dzirpgkWkW6ie706RnB4kVv5+tSxXeCbqSzyVH7pvY1yS&#10;d0dK3L1ndzahAXtIMOOXBOCauWlrfvOI7SMNIFyIS/Gfc9q5aj1K20O1+Dnwu1/4seJk8JWriBWY&#10;m4cDcI1H3iCRX3z8FPhB4P8Ahz4csINI02OOWGBVF0yAOcDDH2z1/GuabTZnNnoltJoUQKzqZDJw&#10;pXsasLHZz24C2rtzkZbBqNTlqWNfw9ZTXczRGEDPCs5/zmrUsF/aXTQKRndlWA6Ct6cWzjqvQ19M&#10;gknTdIBv25I7kV1fgbw8j/6RdQMFdicn9MV6FKBwVZa6m5qzwEeTFcLx1GTWZHpamYSy8nBUAnPB&#10;rtpx1MW7nfeAvhZpGq6YNR1KTzHYnCP0UfSt1fhTo0KtDGg2k5xXTGNzNybFt/hbp5YyQK4YDA+b&#10;ANaumeAmjVYo4nbPUE1ukQ273O48O/BO1uLJLm8cgtyy9ce1ddp3h63sY/syWqqE4Hy4xVPXULtk&#10;11Y26Y3AHisDVVtcnzFb5uCKNWJ66mV/ZkM00htosLtO7P8AOodR8C3eo2LRaQzeYRkFhwaPMW+h&#10;yd/8H/iBbE3dzHE0fYBxk1AnhXXr/TzayaUAsYbBOd2R6DvU7sdtTjdb0f7DI8UmmOHJO8sDxXLa&#10;/Fb2spdo2+Ycq54/OjXcCmmora2eRbBmHTIzj8ahTUJjmaRGBJz34oaVrIpakuk6vJFPNPIVMbjB&#10;Rj+or1j4P/Ee0McXhmWTcwZjGfQZzjPsKqO5Mrs9Ov76zKb5WBUgdDzWLqum2l6GMXQqeWOattti&#10;1OQl8Lm8la3gkDKWOfasHxPpel+EtMubi5JIgG5+7NyBj9aiT1LW557qfjqS8iMFpiIbv4Tn/wDV&#10;WQb6GTMkbEnHO496zlqyrXRd8P3Mc1yis3zHPXk4rcWTzVMMOwjcRkjvQ0VqzO8UAOQySrleQe+R&#10;XMKZ/Na5lVFG/PzVC1BrTU7L4d/FHUPDN2NPuoPtNs3OQfnX0wfSu6/4XAPOFxaaRIUPOyUgE+/F&#10;N6ktNo/OGYE36QxsGCnOSensa1bJGZ+WwueQDX81H687NltgJvMie3cgDhgelSRPaiAxTlgD95R1&#10;4703uGrZaguo2gEUfAZvx/GkcokhEoPTGGPWk7i1GS3RCMslqRkfLk8ZqC2vpD8s/BBOGAxTuyrt&#10;sqPcXEWpMgUlP4XPc1Be3rWsn2mVGJzj5OeKHewIqw3NzMMWkYQEn5eladkqyQsrN5QJAO4dTUsN&#10;blHWYbSaB4mDFvMG3Nc5qP2tbhI2uPmVuTt7Um7Bcn0xWluXZuVbhDn9K3dEVrQl0VmdGHI7ipd0&#10;7D1Z6hotwbvw+rq5DS4Kqeox1q/bmOCMRtPksQGPrWTtcWt7IuLcTT5ihU4zyfWpHj8vE+wkhcAk&#10;96HqxbMhivLjZ5G8MCx4PWrSxCOEqVG7HL4z+FJg77GbrBU2w8sfxkbs9RXO2V3NDLOjxljHJjjv&#10;mlZj9Sb7dLBG4ijfcGyc9TTVu8RCYk75D930pp6he5F5s1ywnhmA+bLK3NS4T74lKkHk+tGtg3FM&#10;sQAAUA/xHHWojKUiZSnO/oOuPaqBtGhpbxKHfPCjLMRn6Vp2SosazrF8zg5K9RRqH2ix5bSxDapJ&#10;75FRATxxm7a5OVJByO39aLgTW7yY84jdu554pZIof+PiNzvJ6N+tJ7hrcwNWspnLxRSYyDznoT60&#10;nhzf5BLYQquHI65+lHUL30NO1VVAkkkAIPJxndTbuFJrV3eQk4LJimO9zmbPX7+y1Jo7p8KcCJCO&#10;GB710IjRoHlklyW6D2pC13KDpbQMWi+VPf19aqXd0WIkKllz8z55oWw7sQSEP9t2cA8EjNWRcMSz&#10;RoxB7sKvcSJk8qREEMD7s5+VsGpkkuIeCCoB+bPJ/wDr0N3HuR7kI2xvjJJXPWqd0oVfNZuR0yOp&#10;p3F1LNlHE6Ryo7EjlkYVdjitog1xAzHnlWqr2DqSK6s6jzPvrkk8jHpVS5QTrsA+TdwR1p6thrcp&#10;KjreO8kjEE4APSs/UkmikNtgqpORtPWmNbj7VmAVgW27huwefyrcIjiUSMzk45OadncbXYcs6qGV&#10;HO5hkgdKltmvJ02hFXa3U0dRbEyTvMvKZJ4bPXNP2HypFCAlxgL/AJ6Ut9StWy14Tmdf3L8BCd2f&#10;Wt6d1Kj+LPPyjoaS1E9SOEIF/wBIjJOSRnv+NASSQkM6kdhjBFO/Rjl5mVfecHaKGZhtfJwetGoP&#10;ut0WQt7mmK3Y5W4V2gY7iB5pGR6VUt9XSMOkjhn34G7qRTKs2S6ffRTBpEfDl+VPQ1YMTRFnZP4s&#10;gg5NaIV9Q2xtbyvBL94/OSOSfeqU0qxAQmNdyHJz6UasNy5DeW4IkCMcnk56f/Xq+0qXBJQME7Fm&#10;o2HclklP2dnTJ2ryT/SqF3L5UKNKf9dnLZprUWrK8sUaQr5iMVJ9etaFrJG5U7GTA9eTSErlwSM+&#10;WjjJIOdxpsbxyne8R5HL96q4NjrpFaBVb5icklqx7yOUxtFbygAnJzyM0bCNDw9LHE22SRWLDHBz&#10;0rUC280p8uZsqe5pMT13EuZJpYnjaT5sjHvTHeNcBm/3++aBPXYc91CytBEcDOcnk0+3uY402sxb&#10;ng5p6tid7Fq0mjLkhwdx5BPNV72F74S264HUl84PrxVddSb6GYqyaaG82WV2z8rcH8KpuWMw+04J&#10;Y5wp5pXuwu2UrkReezIzEnopGcVXRmWEtvPzE7iR09qFuOxF+7gDlly4GQPWoVjQTpKXZSW5x/Wq&#10;1Y+pS1byZJSzEg55wak0qKWdSm3OT84JqosFe5pSWsVsRHG0hyvRm6Vk6iEEsiqGJ9Dzn8aHqHUp&#10;Phvvx5OeVpCl3g8Kw3A49KbDcvWRkSMu0gbP3sHk1JIY5QQDkAZ4NUnbQL8xXFyYo/MIADH5d3UY&#10;rlvidDPLpk0i7SoQlj1//VVpsUrnBeFtRttR0mW9tJGlj2EAlSD1681hav8AYrZlEYy0hJL4zg12&#10;0XbQybZ5d8QoohfXT7nBmJO9O3bmvMrG/uhfTW8yMjRTczODlgea93DN6HPUZ3Og2zmyFzFNJICd&#10;0jjqD24r6N/Yx8QPZ+I/sqOwFtMmfmHO7np1HWvcpXtc4K6vFn6s/C2/S98HWNxkn93hjnvXQu7N&#10;EcA5rshfmPl8Wm2zgPFMCtqUsKq27d0HNXrJrSGAhN4OMEEdcCvUoO6PnMVdyK9wGAPlucFifxqO&#10;K6KybXjHPc+td8Xc86V7mpos4jjO9t2W7GteCKN1WRTkZ5BraOpEieK2hhAMbklmzyM1blmnKBY0&#10;yCea1i2yWaVv4ktdNs1W6iyRwCWx+lZ+qa9pl7A8bOMMeAeTms6mobog8N6ncNBJbROcI3X1FVtc&#10;v7yaOSG6RTHn5STyf8KT2H6HFa7brI5YZIJ+fnpWJd6fa26/uh161G4yn5caSLI0G5XPUjp9aq3j&#10;RpKR5GAT94DvWctWUW9c+3aloCsHDCP5T8vJx0rzTVxcSak7XSEgdAw6VjLQpS1Ow8KWlpqvhh7E&#10;2yyiUMjxsM5BGMYr44/a0+AEnhK5k1zw3ow+ySzs7okQDIxJLZ4yawd2epg52mfMOoIbiSQWrOPn&#10;wd+R+lLZsnni1aTcyjLYqdtT3oy0GDU1j1GCKOUso3ZTmvQPhH8Q9R8BarbeI4LhoRDchiQ2NuT6&#10;+lNag7yVj9f/APgnb+1rpnxM8Jr4ZvtTjlkjjDj95kjPH5V9ZAhhkHOe+aq55NaFpspavodlq0TJ&#10;NGN5/j715/4m0WTR9RMDTGRNuckY5qlucclqYd1Aqt8qZ78ms++t7aV9zEhwvHFUjHcqmVWPl7uD&#10;61Vn1NYcoj/MDyKpN3M2lcp3t3bahAZI5HD56HvUVhLGpJdTkk55q0ydSe98UWOmSIJgXB6FayNe&#10;1KPUmNzbKUVunNapIHe5m2t7cpMy7yFH94cV0HgO1vdb1XyVgMj5+XHTP0rRXF1Or8SeE9b0dTNq&#10;WmPGM/fHKn8RxWJq8aPEC2GQjkHmmvIbbZStvBr3qeYioAem44NbPhXw3DocMsLzZLHOFFWg9C/C&#10;U83fNxtOfcVqlYjbfaEkJyPX+lUnYG2zn/EIMp2lP4eQDjNYCW19bM01uxXqOOoqXZsTResrq8GR&#10;LcM3brVuO5CIyy5JB5bd1qkPcxJ/EM32t47eN0AYgFx3qW08Z6hYSmWVkOOMbMjP0pdR2uaE/jSX&#10;U4UaXg5wdo6VMdU3RDy7bJx1HeqT7E3Ejvb1rdnRxGQM5JrOu/F9xbuIZ43kJHLK3Sm7lat3IZdV&#10;sdSibzpTu64Y8g/lU3hVtNTUljnXIYEbg3f1pXu7B5nTz29gjEQx4OMlhVHWtRtxaFLbOSOWWiSd&#10;7FXOU1jX7qyCM+do68Ekms2fxReQvgOMbscdqRDbudV8NdVt5pLiW7UMAo3MOoPtWL4+1L7XessZ&#10;IAOAR6ev1p62FcytDsriS+jQB2y2WKrmu3n3yW4sVlYEnBxS6ktFVvCkt3CY4Lw7w2V3dPof8apN&#10;8NPE5lLGOKQZyJEk5x9KzlqLc0rL4f8Ai22uEnsrKYAHJKjg107eBby8y9xNJuIGU8sHnvz2pS3u&#10;D3M3XLKfwhAvykux4B4z61ipdPfXDXVwcbvupnnpUsS1NDQpJF1W3u4nAMcoPJwevTNelWmpWsM8&#10;mpXbr/eJc5/Ws3fqO+ly4PHPha7gIg1OMkfeUHnp6Vz+sfFiTSrg2+n2BkU/dlkfH/jvpWWreg7O&#10;xWsvjRrs0xjaG15PAMZJ/PNaC/Fi5uEKSWUZ55BX/GheZRheK/EWk+Jrf7PfWyBkbcrbOVI9O1ct&#10;JHbhwltFuXpk4qtQsyCHQb+71FYLezJJxnaegPr6Vu3vwOnutMku9NuSZ1G7azcN6/SnK7Y92cjJ&#10;8P8AWYNRMBgkiCnDtkmtnTfh9b2wFzK29yclj29jn/PNO/cnqaE1t9liKqx2hsEVxnjDUbiGb7NC&#10;r44IZRnFGwpWMew8cavpV0FuJBLH2BwD+FLrHiufX5cvJjPVRyaYrlO2aZbgp5e4ueCRzXQ6f4Xu&#10;LltszABxyo6iqu2GqdzejtIdJhCJgbRn5jWDr+onUoPKjcHcTux7VXQXU5W6tLp5jHZws2OGDDg1&#10;YsEvrQZuEbP90nBBqnvqVbUg1y+lWFgytlWyV9as+F9W+yXaXM8+Ex/Hzin5lHTWXjzdMbc3Pybs&#10;IP8A9dSeI9ZS6hENx/F0Gf19qA6nOTqscYZpU2nIK55/OsWdWtS+JwyN0LHJFU5CfcpxXMCSlmkD&#10;c/drSt7/AE6Tlo85zmkPdjJZIdjlF+XGcNzVVI3MbPHGNpOCCOaerGu5HuujbMI48Y6ALVWL7fKW&#10;Zhjttx0pu3UV9SzYeHtavpAsMTPvbhQcZq5/ZWpabG8N6SrhjkE520F3uWLSV4It8sh3s3DK3WtC&#10;bxNbpaC1Bbeg4zVpj1uY0WotdzGFp8nfnJ6/nXfaNDaWGmItnDgsMu4HJPuapA/IS8vrt0l8iUsT&#10;2Yd/aiygDRHzly7DLL1q46rQZpQ3EcMIJjyT6VkaxZ/b4Ga7jSVs7lJ/g78VqMwo9IsLyRYp1Kxh&#10;jk+9Ude0/RrY+VbOwQfez3NUtUNEmhaZHbzxXPm4JYEnAPy/SvFf29bmy1XwnO3lj/VEYJ/Coqv3&#10;GdGHf79H5A+NozaeK9SYPs23jBEU8Nz1qhBAUtXvVUKWGeT0NfL4j4mfouHXuIoywTuMQFR67qqp&#10;p15IZOAmf4zXn1Hd3O0oPAyn/SYs88ZIOMVYa2e8uEMNunP3yelcc29wZ7t+zRdtbeBrmGOZ3kGo&#10;P5u5D8vPAHqKn+LgnkX7RbzncWzIrdBWO7A4zR7QOy+RO4MkhGBxzWvaC9ikCQK0sisQzbuh961g&#10;2znrK5tWkbsqPcSBpN3Jb0r6K/ZHmZfFdrbuuQJAQfStW7nnVNNT9NvCKTf8I1ZN5oP7gY59qXXI&#10;5Rpk7IRuCZBJ70Q3OOqrnCRXtxb3hMVoxZvvP713ng/w/Ya7ZPLfXKxlSMlsdSOwr16J5dUyPGMc&#10;OjTCOyvhLGRxIVwfpVSy8QJbQB3LPt9q9CN2jik9TrLDSrfXdGE0M4jd03DcetcXq/hTVrPUDJax&#10;tJGWyxxya1irGTbuQ3Wj6gVQmykG4nJ61teGvDlwIt0yYA5xu61slcylqzp/O0+Cz2wAblHNZb6l&#10;E+4AhDuO0lqdtTGTLkdxZmFZXlIYDk7u9Lba4lrKTJOzgn5ec5pyuZN3RqRala3IDwDLMc5zUp2b&#10;lRz7+1ZszbvoVtZvltbSSdFKlF+Vs/5zXEzXdzdTGeRixzkswp76ivbQzdZu4o3DKmQevtVRtssR&#10;MOTnOCfWncu7ZiXtrLjDlg2SStQfZDcWxQMTnqD1pO4Nkf8AZY3BEHJyCQOa7LwZ8J9TksE1KUl4&#10;5eRGvXFQ3qJ3PRdPnTQ7GOBbJlSIYyAKbqHjKOUCKC1bGcE4/wAKwnuJs5bxl4ltI3EMQZpWHzYP&#10;QVj6b4qa3vBusMr08wnBFZtXYupvW/xT8UeGtfjk0f8AeRuAswkPy7Tjn3r0TSPin4ilh825gtZC&#10;DwzKQCPbFJ7hszodE8bv4juMWtsI/KP7wK5bP6CsvxNoCazfPLNbvFKT8rihaj6lbSNG1rS7tIrz&#10;S90KtlZwep/rXaJZ2U9tuMYBUAj1NUMuNpVitiSAM45B9a4PxJbQnz4VUFWJzzyPpVO4as5e6hhs&#10;LKePT2Ziw43HoaPAU+ovfSfbondQw+Vm4/DNS7jbZ6ILiQlYQCoPRfSsLxp4L0jxBG15cOyyquMZ&#10;BH5GktxXOHm8M/2VL9lm1EhXOECkgH8KtaH8KbjWJ/tktx8m7DO5zx7Ct4jdmzvNN+G9jDbgjxJI&#10;NnHzIEI/LtTpLHUfCGpw39lfSSIpO5gc8Z5B9R7U3pqJ7HpWjX39o6ZFqCnAkXkZ6GovEm59Iukc&#10;EjyWyPXipe5erZ80+Kr+KHVZZQDEPNYEE/hXe/B74zwaNNFout3YMLbUXdgY7ZHvVbos9xhmhuIh&#10;Pbyh0cZV1OQRT/qM+tDd2O9jxn40/CO8g3+ItKkZrcOzz7FwYyTxwOv1rlfDmvSXebadi4UDJzgk&#10;ev1pDbdzo/LtZtL3RHLYywI5Hp9a888VSPd6pJbLGy553qKPIls2/Dvg/R4/LMyGaRhuLSc59sdq&#10;3oLCKLUkWGBkODk+nWne2xLaZq/arm1l2E7uOMisrVL7Vby4NukYjiHTcclv8KHIV3c43xrDqcVp&#10;IzWbbGBDSAcEdua4HXJJtPth++Ku3vSb1DcbYasixiPc8gIxuq7ppuNWuhaWZUs5Iw5wTWcndje1&#10;je1/w8NG06F5my0n3cc49ao6B4yi8NvLEkUn7z7z4z06ULUnqWNV+LF88ZgsjgspAZuSMjGcVxdu&#10;y3CM4U56NIW5b3NN72HqXLWxEp3wIzITggHPNdDY2cMUSrgli2cHkClqUZHiexD6iMYZWPz7u2Kq&#10;C0s7Jz+73Bv9roapa7hq9xJJ0aMxi3UbTkmm2SJOzeYpC7sbe5oa7C1NRfs6uJUQhgMeucVcg1Gf&#10;b5aHODzkf0qt7Deol/4lvtOj82yfEi85fkZ+lbeh/HO5tbTydY8KrcygfNJBcbQ34Hoau2otzE8Y&#10;/F2fxTKi2OlizjjBxG0xdmJ4yTx27frXO2fiTxDPdCP7fKis2CFbH51WtxM6zQtYulVjOXPbcxyK&#10;vmUXWSx4ycjd0pW1J0ZXudPgkuUjuQu1D97Oa17BbJYzDaz4yMgL0FO1wTu9RLnUtQiBht7jK9+c&#10;5rH1m31fUYJI533/ADArgYIFJ3Y9eYoWvh+dVMhYttHLE0+GzUuyOcgdABk1Otx63EhWS3dvIjKl&#10;iRuK9alsdXuNLuWeeA4ducj71UlqM66x8e2401pLy1xtztC89KoX/je9v7GSSENECOHUnP0rSzY7&#10;3OXeZ3VhPI+5zncT2qN53VMrPuCjgtya0SewdTPWaV582+SrNzxjmpbq/mEXlxzSh8/xEmtExq5A&#10;2uazbnyxIjAjLHvSy6072xZozkj5i1aMe70MZZ5JrticqPp1qxClwr5MZKk8MRTWpa3JdsgkJ2ZL&#10;n04NIYrjzS0kYbB+7jpV6thcQKwuBsgKk/eZqu3CtJD5YUHH8Xf8M1fQTuyjcafPbtvUDOM4yMg1&#10;JptpqV03lpdbc/eane+42Pk0m8jch7vAJ+9u/U1bliuEtdr3uQOhHUmna4dLnW/Dfw+bq7S6mBZQ&#10;cnOOa9VSO2trPzio56Z55osP1OJ8aeNtDtvO0eO6c3RUq2xeEJ981xEV/Z2okSeQbX42deaHcqN1&#10;ojMvNTjknYRKwGMZ3c/jSW5EhMZjZtwyNx61MmbR1dyhrMthYW7XchEAQEyM7YAFfD37dv7TdrZW&#10;N5Z6f4hkjt5Q0VqlvgtIRxwuf1rmm7XZ20KfM0fnzrOvXl1cSRX0ErC7RgHkkzhj1PJ61gQ2kFgo&#10;hclxE2NzdQa5KjbPYoQSYutagLHTJo3HEx+TccsMelYthq7eQ9lbadMUYf6zBODXFPW9jqeo+5nl&#10;uowvltGACJAQeSKbHp8lhBD5l5JJ5qhgGP3R6VzzZpd3OhtDNOsV7o/ylBgqw5NdR4ThvNd1AWVr&#10;YeXNKdqOy4O89PrXLUfM7gz7f/Zb+EM3gHwdaQa8tvHdyIzXE8S5LbueTjOf0r2jTdHgWIW6THYn&#10;KylutYPVmc5Fi90+OGNZfN+ZT8pAzn61p2sEcVupmuWIC5JKf4UJaHLM1dKlt5I1CSkDqAe/vWhJ&#10;5a3QdZAynruPJPtXXSi3Zo4qmqOr8G6TFdMJpThWGCH612UjJHbrDCgA7Yr06Ub6nn1Xcyp1R3e5&#10;SAEhiMdyas6dYjUbhcWUgPv2rshBtnPJ6npnw3s2kBtnnVlQfc7j867S10cySCKFW5PXGa3sRzXR&#10;1Wk+AnnhWZ7YkHlHxWjp/gFobkSPLhQeh/wrSyYr3OniK20ARuijGc1mXvjrwtYg/a9TVecEetF7&#10;tju7Bb+KfDupJ5ltchlzyXQis/U7qxubhmhCkYx0pPYG7hZfZfvCJTkcjHWtO0ngUBUjx6ECiW49&#10;VsWHe2aJvObtzkZqsLXSpMjdGvYEYzU37gee/Fjw19jsLie1mWVZAD16YPPFfOPjO4lSaS3c7grd&#10;+v8A9ele4X1M6y1KS3thI6LjuGXNEmp/aZdszbl9FXgU3oUVbsQRkS+Zhc8jGcn2qXTtYurK/wDM&#10;sLgxNxkp1H0p3HJNs2G8eeKt4K67OwQYUl+ldBpnxs1iKBY9RKM44MittyPp60ENam94Y8Y3+sSN&#10;cWMq+T5hBIbkcZJPpXG/FjxVHqV1LptpdrKpfLtG+QTg8E96Tb3LsmzzSUPbu8hj2EA53HPNMtrz&#10;cmDcZdieAOtQ73L+yafhppJb+ETSlj5vzDvgkcCu/wBR8LRP/wAerNGhXdlWxikykrmPdaMBK9qk&#10;ZLkZEj96ybjSLmCTdc2oIJI5bJ/Kp1Fa6IBbtaXSeWpIYYPsK0rrU7u3swrAbPXuR9aLO5Vkz4yN&#10;rEJlfaB+75wat2ixz4VgH+bgnnNfzY7M/WfQ0LC3TJ8pmUc7wehNKsc2GW4QE7vlOetF10C9x9uY&#10;pQwlOCp69MmmXNzIkoEQXj+M80a3BXsNllnKfv5Ccnlvc0sqC6iAbCtj0/Wh6gmVLueKFcmUk92x&#10;mq889tcRRvbuxJb5uaGwd2VLg3C3BlhUov8AtHvWlYRCdSZJ2JZckFuAfUVN1ew22yS8tMjMbmQ4&#10;+QAcg+tcprdvOt63nI4LHAz1x36UncNxulvMZBEttwpxjPX3rrdKF1bWj3iAbVPD9T+IrN3SBne+&#10;CZQ+nYnJaQEtuFacwiCfaVGWUEZ96m/UNydLxo4N2c8ct61egnha0UOwyOWJ54qJK7AX7LZXHyAg&#10;rnJZeuTT5HFvAcqNvQjPWhhoUNQRrmMW1ta5XqWLd/xrmriBre7csW27/m29/ejoA1kaJzmRip6s&#10;eopsc5hhll84MsY5LjJAov2DW5DLNJHIvkgZkHy7Rx9ae05CBXAkYH5yfWquLcmE6MgdpAMLlv8A&#10;61RXM7pH5zQgAHg4/WnZjbJ9NvI4rlFRctIOQT2710NncRIrPEVO4dx0p3dwvqWhfGRMQxjK84PF&#10;UZrmQxtGR1f5tx6UWB7jmusqAkmeMAE8GrAlEe0GL7/QMc4/GluDMu+FwJGELBVLHO7vVDRJXXU2&#10;hDZG75z2oYGxcwRmMkHC7vvZ7VFugjZmGSCuAW6UWGtDK1XTFeb7ShA2cg4zV+zeG608MEbco54/&#10;X2ob1FcCxnQx7AxxjJHNYeqRXNlMed6g8oKE3cYtte3CsGZh/wBc8cD8anjkFxcOZpWB/iwe3tVe&#10;RO5dtbuGTzBED8oxvYc0LdxohjLCUE5Df0o9Cne5HuaFiZ7cKMZ3s1V5pGZTGsnv0prXQSWpNohi&#10;kaXfdZYrjB5P4VeEkce2MPvIGMEdaetx6ks1vIpRY4hgnPBqvfXfkzrM0eACQVBppitdlGVo7mbz&#10;1DAE/czVbURLM3lhguDwS3Srvdajtcq2QnmumUsSwOPl710Fm++3Lyo2/pg96HrsF7jl3EF2UYHS&#10;rFm0qW8gEbMvUc80PyGWInES/MnOOGzUYFyEEpUljJyc9BQGty14dci/kg3fLJnnOOa34Y40iEby&#10;9WydxzkUhyuPb7OyhNxPqc8VXuJJmC4JyzdaV77iexQuWIkJGMk8561HdF5dPkaFtxAIXd3NPoM5&#10;o20u0icd/nAbIrJutLRYi8efXNNbju7EMVxBbIsqEBlPzA96upqsd5ETb3Iz/Fjrj0rRsnVPQm0u&#10;Z5LWQRuQd3O70qtd3CSh0jR8g/MW5pu7Kd0x9veRRoTM+M8jirqXP2xFKXPynpgU9bD3LyTSFDA7&#10;7lxyT2qnIpMbySsSrHADdqZLdxjAoWbkjjI9Knti9zMIhn5Ryc9qOgtWXreeOZtvmkohwwzjn0pR&#10;JMGZjF8wbOCe1Fw3HXc5eD5VAfHr0rNkVW3QoSA33gc9aerFqHhqfy9Xk025QBTFvjbPcda3ZpLd&#10;ZvOjjHzcbs85+lDuDeug9pLiWJoymMcliOapiXDG3Zt0h5yaSSJe4wzhRiSNRk4Y0qXPlzYjULkc&#10;7jwfTFN6sGaMD4twZwGbH3k6UklyZz5ZfYOm7PUUmxXuYmtziJC8Ehk2ttyDjn1rKhuGlvS8pJHY&#10;tTvqJ9hLubZdpdBtoJw2P8KsXMNsmJZOd3IU9ae4JjRZNeTGcQALjAY9T7VBqVvNFMESHb3PPWm2&#10;7lbsqalBZBUMcRYuPv8A86hht2gbLJxux1ppsOpbLC55RvmXuWqveWvlyCR3BypJA9aN2K9zMcxy&#10;DA4Kt8xqJ1dYW2z4YnPJ6+1O+oMsaWv7kkyMNx4BFSzWzxoZBcdTg8VaY2I1iZtknmhivdh+tYHx&#10;BYyeG9RFsFMsdscFhwxyP/r1VyZHkngDTptE8NrZLMDJGW80SdHySTj05JpdTtYkRXWyALsdwU12&#10;0NzOR5f8U4bXSrDUdelm3KjbI48eoGPx5ryeO5snu4yl4+GcljKpBPsM17mGd2YVLnT6D4iAiNnD&#10;vJkkIQqMZIHSva/2atXGm+OobeByonCtIx/iYf5Fe7RvY4qy0P1o/Zy1Xz/hvao8m6UPlj7YFeit&#10;G0sZeNvnx0JrsjLXQ+Vxi95nKajpc1xqUkjLuKt/kVSlWZdu2E53Yx6V6lB7HzeLV5Dm8yFCGtmY&#10;k/NlarSReYwEZABOTk16MdTzXdsuaZbSzzFIhgjjB6GtzRdNuoUKXD5JYnCnPFbJq+pEjXMMJRY2&#10;DMe5BqxF5KcOpYLyFxWyJbOT8T6o8upC3/usMAdBmpItLZwLjcefvZ61nV1SBmhaSDTYGdR97viq&#10;GoXZnt5GaUby3AqbOw90c/eHzmZj+JqhdQkIZZWBHQZHf0qWHkZ8z2wBiODk/wB3kVALYTR+Wic5&#10;5yP1qWik+iK95qk+nWLWkUZbqpABJ968916zvFvvMlDgNklHXkj8axlG5cbtljw14tvfDYdWhaRX&#10;OBH6fQ1l/EyKDxZZXS6jZiSK4Q74mUHPHGPQj1rlmmmdVCd2fCPx6+C+v/D/AFqe1sIFezllL2jg&#10;/MQeSpx3FcDbQn7O7qQGPDk9TipPoaNTmRVSEx3e8hQGBCN6etac18bWwFgso2EZClec09bnQkuh&#10;69+yL+0R41+Efj6zvBqSG2UDzIA2wsoPQHv9K/ZT9l39pTRfiv4atnhvfmljU4Y5Kk/WqOSvDmVz&#10;23JYBk5JPWsHxn4ffVbI3FuuZogSAT94dxVddDzJo8/uhtfy2HTg57VRurJZ92w/hT3OaRlXsE0U&#10;ReMEc4wTXO6kri9aV+CRt9earrqZS3I7cOsRjcDIOc08EscxSAN3rS9zN6mP4jgnuYWmT7yngAdf&#10;8Kitkvms0S4DHjncOa0i2PVCW2k3U95uaVsZyVzXofwmvbDwrq4ub/dhnGWC5wK0vcHsev6v4k8O&#10;possjXMVwJIyBEvJYkeleL3KQJeN5ijarfID2prfQLrQuJqkEMIigIBzzkd6je8ulBkU+5yavcCE&#10;6gzupx1PNaF1qJg08sZlQr0JPX86p6hcwW8SG7nKTzKCOh/+vU1vhyVa4BVufqf6VO7J6iwx20Z3&#10;LLwMg59aqak80twqQPyT98dAPeh6u5V1co65Y3wmVo8kZ+f39xTYtOeRd802V9T1q/UDX03S7A2h&#10;QqJXLZ3sOntkVYk8uytmWSPJb7oJ74o3E0Yd7qF4jlGdlU8FS3FZtwwWXDA5K8kmm9R9R+mxTXsr&#10;vIQBngg9amu1NjKrcsD/ABL2o3Y07I2fCXiKa5lk0q6lLHH7sk9B35q9qmnnYXtmZj3UHqaNWxNn&#10;N3JM7slzCRt4+asnVNGErk2bMSTk8UvMW71J9Mhv9PnU2RP7zHmDPWrF95U94Ptcy8kZOc0X11FI&#10;6TRtS8PrNjSlDyonzqByPr6Vcti01w056M3GTnFJuzJe5Lp4me8IKsMN/e61vwyzAbYpAfUEVL3u&#10;JXZavvHMfh7TRuaJpAP9WWwx57UzSfHJv50VJAqMcnA559TQ0DZr3PgRvHF8GnnAgjXmQjIyTnAA&#10;61r6b8FvBNiySXFvLdMhyRK/yk/QVL3C7e4/X/hv4ag0+S60rSliliXcqpzux25rhPEeqWf9mPZx&#10;zAnA3LnkYPp3rGe5S1OWgmeCVZVZtrPyV7j04qTVJ59QcM+Sg6c1k7thrYz7S6kh1Y5i+UDg+ldF&#10;HqNpLEJPOGcc5wDVblHM+K/EE0cxsbTCsR98AnJP0rf+E/gu68WS4uL0rDEN00ijk8/dAPShAes6&#10;Z4P0/TlMdtEhUgZ3LycdOa0otGt0iMCxgBhyB3p3ew2B0Kz27DZRkZ5yAf51BceGtIkjMcmnIQQc&#10;/LTV7E9bHH+Pvh7BBpR1PS2dGifMqH5tyn0+lecNout3crRyWaCLd99jzQtxNsb4h8BpqOkDTLK0&#10;Ak83ereVnBAPJI5A5rF0X4M+IlnMktyiKOuxSf5/jQmJ6HQL8NorIo8ygyqdwlzzXV6P4QtLu1WS&#10;GZN4GGIOTn8KuwdShrvwt1LUZvKgnTa33gZAPxrmdd+GWo6HG0UcDzMMsNr5OMc4z1q1qPcwrO/v&#10;fD6StJpLSfKSSFBP5GsDWPHL3V3KLnTBA2PkA53e9NWuPqYN/qjOwMhyrHLg8mhdSeeRYbC3kLsc&#10;YIz+tPdhfQ2YNO1mAK7Rrvb05IH9a0b7Tb2HTlvLoMS4w2W6Zp9BmHcR3Voh/eK6Z4BNZUxna4Yl&#10;2wR93PShu42V5oQrFvmyTwc1oeEtEvbrUSzkrH1lkPp6YqbtCep18mh6CkLlZ5GcrwM8Zq74Bs7W&#10;XxFDYXcStHOSoDnjPX+lW0N6nrniH4YeE9N0Y3EVkiyN0YjkEjPFeda38PtJubv7Ta3EazH5X5Ay&#10;O1F76A9ja8IeENHgtikwDSoOZCRmuM8cQWw16dLZhgf3ecmjqUZuj+D7zWQ5Vm2FvmbPCHHFa+m/&#10;ByG+RpJtQeF+MgAPuFXoO7RdtfgRoK3InfXJlkJyNseMfrXe6D4D8MLALe4ZyvQyGT5qpNgVPFfh&#10;HRtOt2ksXIVXIy7ZJrkZJrSN5B5hBKkdetaLUfQwn1K5F60ZnbAPAB7Ur3jRxlIpHYnORmtFvYFd&#10;uxUjuD86EHcPvVXlgtruVVmYZ3cqTWlx6l6DRZldWhlXCnozDivA/wBueyhj8EzvIV3+STnd+tRP&#10;4X3OnDv96mfkL4/m3eKL6V0GJLhgoPc561mwW8iwHzW2gHGPX2r5evrJn6Nhl7kSKVcylzGAM4Bx&#10;0qpfxgoyPcFsg/dGea82pe9zt0ZkPYmKIO8jMQcc8nNWrRZILaeSOZmZU37fXHauSbKZ7r+zukc3&#10;geO+AWL7ROWkjRuV+uad8ZncPEltcBoTxKoPzE/4VglqQ97HNaS0L2weN/mDYC9wa0tOLmbyllJB&#10;bMuP1zW0WYVtjbhswk3y7HQdNrZwK+gf2SoJW8SQTRsCEcLIc9PSrle+h59TzP018DI9x4RsjG/I&#10;hAI+lS+JLhLPSZ5rkYATLFjVQ3OGqzzG88VQLOxiQ/Kc/wD6qS08b3CyLGt1IAzYAx398V62H1PM&#10;qo0JNZa4i866uQwDco56+4rb0R9Ku7XCssh747CvRgcU/iOj0y8kismjsoiMACMHv+dbOkaTeahE&#10;Hv22gjOAM81tFXMZCXljaQRGNxuO48nrVcWsDr+5J5XBHrW2mhnJ9zI1Tw9NekmC4ePIwVycGqkX&#10;hlILhLeecnnk7s/z6U79WYSuWtT05PN3GTlcAYPX61PDcaWLdxKRkjABHQ0bGb0Kun6zaaffDy7n&#10;KA4cdh7mupSRpICyspzz97JqLXZDvcwNYv7sMYpow6k4ILf0rKDbG4tOvVSelLUhbmB4ol8i7RFt&#10;wVbrTLe3u7rMdpA78Z+UZquZ2HdlHVbPULVdjQurE8llwRWfaR3mWEo61Lvcdya0sLySYG2LyPnh&#10;VUkk+mBXfeCvFnj7SdMTRX0spBGT5Tyx8464ziolqJu+htS+I/EWpj7Hc6SDGx+ebGM/TFdPa+HN&#10;NTT0torMKhj5yuWye+ay30Id7nD+PPD1jYTkSSYKrkN6/WuVuZLGAC4iALD7oJ6mps2N6kkPirTo&#10;HF2/lzOGG6Ij862I/jPoEHy2+mtg8OqtgKahx1HodX8O/id4etb55klNuZY8tFIhAfn+E9zXqyNa&#10;azYrqWmX0c8brlXB60BuyOeRvK2ySDIHC5oe8sUty0s2GB/vU9LlOzKU/jK1CG1RyzE4Bri/H8up&#10;T7JbEs0TZEkced2fX6VTXQGchNc6vbafPG1pKrKpPz9fpUXw3+IetXNw82o2iRxI3JY4OPy60ncW&#10;rZ6BP8SNPEHmQlWYdCwxzXJ6p8Xr9b9rabys4J8tev60rXbC9zMufF9t4idGnkZGzhCSQc/Wt/S7&#10;/wAQ6bZq2k6jIqk4JY5//XWsboepveEvGmstFLFq0TSZlIEjDrj+ldh4e1VPEbrZxxoGYn7xxmnJ&#10;jvod7oujjS7VYPN3ccgDAB9qdrUcZ0+ZpQSPLO4A9eKiyKWjPl344WMeja6sloS/nEkg9vrXER69&#10;eWVylyxjYBgdrAHoc1d9CmfVHwF8bp4i8MGG4ypQB4iTkYPUD9P1ruxe2hk8oXC7upGeadrgLMtv&#10;cwtBLhkcEMDzkV5J4t+HejeGbo3Fs6tvc7SvBHU4Pr1qXe1gbuzH3GOF9sp+m6ue1WxS4Yyxwb3L&#10;fjincTZe0yLU/wC1LaRYHKxtiTI7Guyjjilk3GL/AIEO9F7kvcW6jWNl8q33L/GxNRa7qGl2dkbm&#10;SNQY1LP7AUm29RpXPN/GPxGs/E1l/ZFhYiJA2ZXZ8lvTjtXIP4dl1RhbljI2M4AyTSuCvcq3PhjU&#10;tPtytvbNgOTuIx+FXvh5b+br0VzcwkEEgDOOcUm7sndl7xtezxaktvgyKEHy55rIvdJ1WOIau+jz&#10;+RgAyFCFwfU0o3uVuY1+0UrCOEgNu/eZPIqeDTkWzYRDO8ckmq5Q3NbwfGllG0V5L8h3Nk9Qe1XI&#10;dasrCNgZA8jMeR1xSW4zA1S5ubjUgUO4EZPtUZivWDEL90ZLEdKFfqMhuIbtY9ikMSeSaUBrdMOx&#10;3E4FMHqW7C/SV2i8lldVycnr0rS037OST5wyeApam3cOhS8TyQ2sDGXLJj5sHn8KxLbWLaGPYrHC&#10;rkF/1qwd7A95bSkGOJFdjkHHNOspo7y8WBUAfdzjvWl9RM9B0Xw3czafJcB8BU37c5NVL24W1QtC&#10;j+YfTkE0PyH00KBu72VxtlYM3JBNQ3mqapaSCO2nI3nBJFT71yLN6G/oOj3F7Zx3l7cE7ucZ61oX&#10;dpIZmghGQi9z1pspalaKNmjMcS4OeV/xoOnFN0gA3Hr7VDFqY95qYF2IJIzjIwMd6o6ldme7WOQt&#10;joT15qkrjaNGGVRYqrxFgT1J61budUtham1kiVF8v15NaRdtx9TInmiNoJJfugHbzWcZ4CwV5CD2&#10;w3WtI6ob3FEdtE+8udu7kCrETWZUzMACTgZrVOzGMurW2MPmeWpB6sDWTd3arBJEpGVGOvX0q73Y&#10;1vcypdSRYw0jAENgnNXItSiVQDISD/DTSKTuW4J0I3QB+B1x0qwrIqmYscqPlPqa03YbkHmvc3QG&#10;BnHzHOR9aj1qd7dhGYs7hw++ndvQG2LYwRSwb9zl3PBY5NXLG2nKmKNiuOWb1+lPYNR89vcblBZi&#10;Dwcjk0lvpt5ezx2ltMzMT8x9PbiqDodxpupw6F5dhbTYfHPzck1N4k+ImpR6a1tp+VkC53EZ2mlf&#10;QpHnT3tzes91c3DNIXJd3PLHvVa7u1GJY1JZzg5PWjRstSGGZg+4yjDHkGp4NXgtGd5Ztoxgd6Un&#10;obU1dnzX+3H+07o3gXw1cW9hqDOwXylijfDSSHopr8wfiX4i8U+LdRm1TXtWZp0Zvs8SycJk5wB/&#10;WuGtLoevhoW1ODkv7q9cRzXEhliflieR64zVxYzcKwt7gMcfOJR1rgnU00PTprW5U1S3t7hxJLGf&#10;MjXDKgzxUumXRsHSOKIRZBbBXkj8a5ZSZ0PuSSxvrcweSVPlbJBTk1c0OYG5aG506CULnYGTn8+1&#10;ZTbb0E0+axqW9lc/alTSY42lmlCpBsyQfTivsP8AZa+BGnWGmW2seJdNhmvAPNxJGMIxHXnpxXLN&#10;psTlc93MGkhmjilOF42pJjNa2hzW3krbhjwDwZNxH1rJ73MZt3NeBILuIBZS21scmui+wW0tnHbe&#10;QxOMlx0NaxTbOapZlvS9CS4H2cFY2z8pb/GtFPCtzZR/aPtHm4bovWvSoQ0OKo9TuPDS24tYhIp3&#10;MAH9c1txWdyxyqblydpI716EFocFRu+hbsfCWoXcxZtNlB6kMvB+ldRYeHNVsXjSDTGPAPUA/nXV&#10;FM5pPXQ6rwd4WvlZr24txG2Cowv3q7XRtP1W2uIri32qBwwxyavpoZNneWEheBdy4OOeajvluHkA&#10;ifaAeWqrj3MTxNq99b2TwrMSx+UkV57c+Fb7Vbr7SbkDY+cEnPFPYaZu2MMkDKzHoMNWjaWUxZpd&#10;zDd61N+Ypam9pdvFBEny5yOWYc1r2sESpuCDJPJqW22N3HvawTLh4wa81+NnjbSfAL2/n3kcbTvh&#10;gXyygd8elK7uF7s831f446fq1i1taXH2hZAVJ6EcdRmvIddne/uS8jDOfmxzmk9SkmmZt1c/ZWMR&#10;bcmcEH/PNW4riDyBsjwc4yKbY9SAwzyuxCD5eQD3pFjDT+c7Hd6YpryG0Q3Kyx/dDDe3zLk81BNb&#10;yRtmFmxnqTnFLVsLEkV1qka7bG6dQy4l2vjd6jHepJlheMLG2GPUAdaV2nYeplXmis0xN1Odp6Ad&#10;TVeXT4Il3oTkN0ApSKWxt6XBaxi3KklmYA4POa7yTz5oEUysMAclu2OlRuyt0U78nJljGXAwADVK&#10;+3MViaM78cjOaGMy9XtplKlYXxzkEj9KyLu+mmha0ZmxuwATj8qJb2KSbPkqKe82EJGTtGDk9al0&#10;5W+1JJ5nDElsGv5rb1P1dtmmkM0gD3LFUB+8G6+lPVkmLZRgc4Bz+opPe4r3IZHlgkMcjlm9BUUM&#10;zxtK0iPjJwGHQ/SndCuWoI5Siy7sgjLIw70+S7Yp++hC8/eB4pbgrvYzdUuo5w/2aIEAHgc5NRqL&#10;adFNt+7YDLEjBBoZT3GSr9rheIKWGSMHip9LZLKMwSsu5f7x60ne4X1NKG6gEJaSRRuOBheRWNr8&#10;cBkW5QlvLXBGOpzUsfUpadBOFe4jJMpbOCeP88V0ltqhbTmjeJFkACzIV6/jSdmDOj8JatHDcoVU&#10;oGG0g8iulvGJhYxrgHkrmoad9BPyHRSytAIFBbPXHVange4s1KXEWUduGZqh6g/M0rPUIIhukhBU&#10;1JfeRLA+0+WXXIU0m3YbZRlZ7eEMhEgx84brXPTwyySmOaLZliQD3obuDvYNge3KtnKnJ71DeRv5&#10;TRwW4IIwx/8ArU766iSbZUmg8qaIY3DYcbaklWIW+9YSuTluabDVCXMduLZGjYtubkgdPrUjzPGm&#10;yRv3bDBz3o1FrYhW5BykoUkH5XA5rd0xI44iGcsGxjb1qrjvfc0IkjwVBOAcfMefypuI5JjAIlZ+&#10;wfuKBO46SCNWRI4gCPbgUsy75ghTnsc8Clq2PrYztXW6gyODu689PpWJp95nXvsayZJiJOTjd6jN&#10;PdhszfYyRw+XI25R94Hnio5JITtaFiV6OpHakPzBp4VUiGJWXHzbu1RRG3jjd8kBjyVNIN9ULFsu&#10;WDW5Cqo4w2c/Ws3VEDJJNcsQN+Cy9T+FUCIbXYYBdRLnHB396nzIwDSgZPajqJdyRLiOCbyY2GT1&#10;z3FSRXRvYXs/ICSDlXxwKbG9yGR3KJ5w+cghsnI471Wu1WaBVuFKMchWHT8aa1C2gmklo2Eci+Wy&#10;twRyTWws8IChSGYnnf60LUFvYkdrkI1xwPoc4rLnlYXIe6jLqRngHg1SvcOokr/8toTyrZbFV7gi&#10;QNOmSWOcY71d7hYh010jvGkywLdcDpW3FPG2Cs77hyQwobZRYgXejKCcseCakjEkJXy3O5fU9aNb&#10;i1JmMrNiTGSMgZ61KjLLCWwFbGNrHpS3Yasi08xw3wi+0LlQcZ9a34JAJUM7fKV5780bsGrlmJUM&#10;bbpQQencioZ54VuUVXDKVwcjvRdoeu5nai6C4fYxxjv60nyTab5aoQxOT81CdhXuZFvFFPI8LcnJ&#10;4zVe50po4ZXfbhuFw/aq6lJGNqllDGygIC7DPIrNtESC7aWGIAkckDvV6MPtam5ZMI4iqOxkdctl&#10;ajkiEavIGBDjB57090U+5ViuI0RgAJMcBj2B65qfTTGmI4cAMcsc8UEts1YIGbcEiMhY8kHpUpj8&#10;pWHlMD0OTwRVabibbZVbJdzGhOBznoaSyDid2iGSU+YZ6fSh3bB3L9kLaVNhjO5WHIPU0/UYo0xj&#10;duAJ69aNxEEcuIv32A2TnmoHDeYSmAM5K55+tFxN2INJmZ/EsbjqyGPkev8A+qt24WWFjHsHzH5W&#10;PY0/QT7kFtfSRzstxO7EjI4qs8wN0fvhic8dcf4UtWxNljzRvKyZH1piAXLCCKXnPG+jUTTaJYCs&#10;H7p5HZs4OOgq3G0Dqwlbg+vXNPRsTVzH8RKEt2iRRyM+mfc1zEOqNbzEytuI457U27sHqWLx8LGA&#10;cqz5Yk9a0INsc/myS4O3Ee7nmpV7jvcsOEeFg8uXVssBwM1TmuhJIjAliThCT09c1W6GlcV4g+0O&#10;oAUnPtUN0NlwkZh4Y5DZ6009R31HXMcLSMTEvKcsDjmq2p20kFopaPLOODnpR5kvcylbGY1Y88Fs&#10;d6ikm8pjbqOf9rrT8gZNYzJKhiYsW/X6VaMiCMKDkZyTnpVINyC+Pm/MkuB6g81lasFudOmt7iAG&#10;PactnnHvWi8hPc8k8KTqdd1LTHUkQXOQSeqkZH48n8qn1aOCc+UrMFJOccV20dyG9TyP4hWV5qOo&#10;3WjTWoewcbjIT8zMBkD2II614zdyW8sgjiLEKzBGfg59DXt4d3ZnNNnXeAoNOurcTtE4u4JCS+Rt&#10;ZTxXrHwZufsniy33SBWAZoVc8F8jgHvXuUHocVdH6qfsoa9DrHhaCRGYYt0BGeA3f+te5hyseTEC&#10;wPOK7YX5tT5TF/GZuuxFFMyjbk+mM1zGom4NyojIZFkHmHvivUoPU+cxdy/K0L537jxggis+SwcF&#10;pUQYz8pPWvThdnlSd2y94V5uSJc8DnPY10cEqwXAXy8MefrW8bkNXLUgEKCXb1P3z/hUwizC0quC&#10;CvzZrVXZBwd3dQyeIDFEjMBJgEjABrq4LUi23zZAxySPSs6m4blG/wDMltnWFs7QdvvWLDNfvYB7&#10;yNRIrkEqPyo5W92VcqzyRBCAMkn5uetQ3MNqLR9rqxYdT2NRKKTB6vU50mBZnWRt7E8fWiB5d2QS&#10;TS5WGxTn1Dybhmnwct949aNTl0XUNLIuo1ct1JGP/wBVTJdik77nN3GjabHLk4AIOMnisrVrS5bm&#10;0iEi5wVJ5NclSOp0Un7xyXx/+DemfEn4bPaWunGHU4YW8uWNR8+R0z6jP6V8B/EHwRr/AIF11tC1&#10;SzdJEbAkY/eX1rCR7WGqpnNXck0EzxrIrY5II7VDPqTXUIZFZ2RgCc9fpRqj0YvmsbCyxRQRXEau&#10;7mRfkB5B9q+uP2Dv2rdc+Fuv2+ha1fPIud0UUj/eTuM+o96qw5q8Wmfrp8FvilafEPw7FqltOGje&#10;FWVWILLnqMjrXazyM0R2jOad29Dx6sWnY43xr4QaIHVLBSVP+tXuD68VxszpDKYyDkfePequ2cU1&#10;rcrSSiQlfLznvXO6pp3mzSSY5ZsYYVTsZPcqpYJ5nlmUHPLYpsttHFudRubOBx2q1uRe+5nalLHK&#10;u1M8Nzkc1XG8QbWZmHbJ5raImizokMk1zI8qEqBjOeTWpFqrWalI1OScZcZq1ewXHHxLqLksG/M8&#10;f/WpI7+4k3NK4Yt1OO9XqUWXWQKrgK2T1qeeS6lt8ErzwSOtPfUncpNb3UBDlwCo+9u/pVW/uJbx&#10;j5z5wOpanqJlNdil4ZXGDyCe9aWnQs9uRGCAcng9KQncsQxSvFsJGB1wa0rWHT0hGOSw5zVbldTL&#10;1rxVZ2m6xttOWZwOXbop/rWLHd3d0zReXtUnqP6U9dw3R0fh64tbazaKVWZyeAT0qzqka6jbHymA&#10;28gMe+O1O7C5zV5ZSCP94CxZvmbtWZe3FrBJtlmyfYU3cEx2n3xdT9nU992R/KrZugtsFmUnn7pF&#10;LYepnywyrdfaIVdOOoPNb/h3X/t5/sx2ZplHLZzn3NVdXuK+ppapoEk1p5tuNzgfvCT/ACrAhimR&#10;3h38g8+9GzFe7HJot+JlMYOGbp3NbWh+CLafVFm1aMY67Sc/Sok7i3Z18mn2LWRuIkiZsYL+WASB&#10;/wDrrnGlaK8IRTgE5U9KNRSZK0OoD/S7ZCAx5GasSa6ujabLd3KlpYxwM9anck82vda1TXNZa/un&#10;RnaTDkdAM8Ae1dp4aluTd28NuQQzhck1Nuo2m2fQHhrSF0nSIbYSM7Eb3Z+pJHSr5U5xj9aHuNas&#10;ZdSx29vJNcNhEUlyT0Ar5l8c+IIrnxXdf2TOMF8MM8E+351nK7HrY2NFltks4zcqN5TkH1pLzVbN&#10;DtEYyc7cetZNXG9zgvEPjDUdK1OWO2Rf9Yfncbh/n/CsibxpqDzgXM3mK/39o4/Af56VVr6DOm8L&#10;tb+JtTi0+3mOZGAzuzgdzk19DeBfB+n+D9M+w6cpHmNulZnLFmx156fhQ0+onudGsZbkE9amjXn+&#10;dJ3HbuSbRnOOaQxqevP1quomVNVtoLi1a3lTKtwQa8r8XQzadqMm+22RKSFK9GGeDmlYhvUpR6tp&#10;+xQrYcA7/mpF8c6rpyGJLhHhDfMpiBo1E9ClqPjjTrubE5CgimyeNvB2m2+6zvmkuHADJHJt9ufa&#10;tNwuzD8R/EPUre3E1iHBD/LtJY896564+KXieZGS91IgD7wdcn6ZoT6jTuypP41v3xLGVY/xA8k1&#10;ha/NDfk3FxabZG5UjgD6Yq7FWKLwFUBePAJznHNavhGMPqirJBlFBP1xQ3qNl3V9RuJdSbyMABvl&#10;yKnuLie7hFs8zOoGNhHFFxvXYp6vp8EVoJ4owX/iJ7VzN286zERbODyD1ouw6hG73l0YinIIGeuT&#10;XZ6bbW0EIijG19nfqcUdQdrjWiQymR3I7DipIHNu3mxSMGByjKSCD+FO7uJmpYfEzxPFZm3udSdo&#10;wcBHAYgjgHPXNN0LStX8Ya6um6ckrPMck+YRgfnQ9WN3O+n8B694R8PeZPeQhkUjahJzwepz1ry4&#10;T3Etw+6Mk7iSQtO95FLUu6a+sKhisAwy5OT0q9pviPVtJLPfy5JzwePpVJ9x3Gf8Jzqd7IyyMsYU&#10;9j/n/Jq3Z/EKSwhCSzFhn72/NXsHUnPj3/hII/JkYsqc8t+tODWlzpksiW6kg8MRzWkWDujCuLSA&#10;SGQxAFu49ak82CwsHmaNd8gwNw5rVPUFqc5Nq8geWNFj77mx3qjb62t0rIEG9epzyap7llq48QPD&#10;A0Uw2ybeMtyPwr5w/bZ1WZPB0wM/mB4iMse2OlTO7i0dNBt1Ez8qfHt+l74ie4AxEkxy2M5I461D&#10;Epl/eXF0GI+6VPA9K+axS99n6Jh/gXYoyXMBkdZJyeT1PGRVC5l3lpEPzZzx0ry6vmdyZHHObiQ3&#10;CE/KMOMf41PaLIjmcICXHOeePeuObKu2ex/s13P2nRru0KZ+zTY29Qc+lSfG21MMiXNumF6soPvW&#10;PQTu2cd4fuoDcx2axOjzZPvkV0WmyXmn6kblDH5HR1fkk+orSOqOardG/DqcW5xEyneOSPX39K9r&#10;/ZS1NoPF0OJCpcrxu+9Wjd2efU3P1D+F1yZvB1m65b5OcGn/ABAiF7o80bLuyvI78dxVQ+I4qt2e&#10;WSWUEhCCMg7uWB61FLpqJOA2VYnK162GZ5dbQ0X0n+0baOHnd6jrmtLRHudDlWPyjt7k4/nXpx20&#10;OKW521r4i0WKz3yXOZQOV71t+DPGscxaCWAmNTw3cVsnrYxkaOutbXUfnWZOWbpnpXPXF9fWELyN&#10;GSQcKRWifcxkyLV7jURYC70yUhyMY6tnviuWabVoy0s1xNvBJw/X8aa+IxkW9E1OdpR9vLOGzyx6&#10;Voi506eVrZ9wcHrT1Zi5O9xl1b2KttmjyCdr+pHpWhba5HpyJBCg2RjGD+lLlJum9SjrOq2wEc0j&#10;E73+YE9KhlurWUb1l+ZhwevFJXuLXqQx+Fb7xRdG00m2mlcYJZVzt+tes/DT4FXehWpl1CeRPNAJ&#10;jZAH6evanrsynrsauv8AwD0DxC2+73M2fvMuT+mM0zTv2YfB8cYSRFOD18rk1HM9ib3kST/BzSvB&#10;UhvdIjRQ4+cqoGPT6UQ2GgTL5d1NGsv/AE0xz+dRJti6l46R4eSEOyQfUEVm3M1vEWjQoeTge31r&#10;N7iZ438dZryHWraWyZ9jAiQjpXBS2t2zeekjNxyN39KTYK72KAeKJisjM3JJxXS/Dv4JeIPHEQ1G&#10;EywW0kmVKrlmGf5VD12Hd3PSbP4e6T8NIfJ1PUxd3DD5RIRkewHYfWr2heK9YN2bPRbfCP8AeHQE&#10;1LQ92as58ehxJbaakobjLz//AFq09B8HeItdnafX9RjgRV4jicZJ+vpVIdyzc2Wi6PctbXLh9hwH&#10;Vu9WrEaDL8xKAE/MrnkVSd2DdjmPEj2mrX7afpqq8ZJVsAHpVPTtFstFlMX2FCc8gjmhu4ral681&#10;Xw5BEPtdrEqdHDDIrL1PSPhV4jtvKt9OtPPGR5kDFZl+h6kfpTV+hTuczrPwtWONjompttzvRXHz&#10;AjtkdaLYeI7NbeyEEqjcBIyjIbFWtRXNuxe+tm8+VG3MfTiuk8DXUxv3nvFceXMGG3jI9qlthc7j&#10;U/jp4f0dWjnt5XlAPyDqT6DiuP1D9pWw1h20qPSpkc4PzqcHH1qS09DzTxxeya9fG9upS7HJXI6Z&#10;7CsCHw+uoXyQW6lixAwfWmmCbZ6hovi618A+HVso52jmAG1IjySOOp6Vr+FfH2t67ILm6mJbcFPJ&#10;6fWqZTfQ7601/wAuIK91/wACMv8A9eqerafpmrzB7u5ZyeihuCaTepO+pg+IvD9tZxtcWkRAI+YE&#10;dKzdL0BryMkQYYev/wBaktwcrnV+DvD9vHZNLPjeWwVK+netqbSdPChiqKR9Bmm2JO7OO8b67baV&#10;ayLaSKXHQA+tcHqfiWbUvMikb5SmCHapuN7nLNb6dFEzLIAzHDHOaW18RWuhXSymQ8DncOtFx9TM&#10;13xjfajetcCfeAeEP8PoBVv4fzG68QxS3CYbJYY9aTTuI9Gtvgvq+p30fiy+jQ2qnf5Ui8kDuef0&#10;xWX8afFsWnWUPhG2jWRbi3DyuMYXB6AevFUloGx5A0cIBldwZZHPsQKW91F7WNcPxj7tJ3uVcYni&#10;OZrYITsyeGx19q07S3a4h8+JgOfmJGSaN3cL6EN1e28E3lxo7OeC3+FWodQjlgZHRhk5yR1p2ux6&#10;vQWUWy4YICx7elULy7VA5VVYngZPeqC+hmx6hdRzu7EDIwcj3z/Wqmq6zcrEskUhBEhGV6mj3mM2&#10;NCuDqVuqaq5dSN2SMk+1aE2gWd1FI4gCsP4QeSKuOugm7aGMunQvch1Do0fUHH5VoWsul2TiZdqO&#10;pyWbHFardhJvmujQttbmbAS+Zs524JHHpUEmr3glLGYszEgFu1DbV7g9UPm1T7IB5j7iRycdfpUV&#10;t4k02eUQMu5mGemcfX0pWTexFjqtL1i0WzjhmuAmDwM54/pWidS0xpFkh1AMzd93NN3tqWyfzrVI&#10;vOQAH7xJwSaxtR8YWNtctbKxyRnp0qGgbMttbsrifdINrZ4OKuRaVDdN5u059TVRStqFmW7vR/Ii&#10;Mok+UjJDd/euev570XRZIUdDwC3p7VotdhPUpX73E8W6UIqqeQTWYzoW4JLbsjJPFVFXLeuhcgu/&#10;3O0Nl92OTnNNb+0JmP2chju5BH6VoPclE94P3U8i4YYKgfdrO1GztFVpA+8kZAIzzV9bD12KKaba&#10;XSl5DhzyVq1ZWUBkAkHQYUn+VWkUn1Ne3s4gmflVh33UGaOZmVIzgHBJ71bvcd2RMltFJviBU1V1&#10;C6FyVjMRLjkZNO4jVs4gtsiyKMbMjHUVYjK24DDJYjoOlO4kMl1K3gYyShmKj72OK2PA1xYbZb/z&#10;goORlvWmwtcuy2ENxdJKISxyTv39aNZ8m2t3iZRuZccn1pPUL6aHFXyxNK721u2UPHXk/SqKWV5J&#10;IrSRSHkk8Ubs0iTWenx6heiKcyDdwAVIGfcmvJ/2m/in/wAKp8PTQR3ASSbKqzMNw9hznPvUTvys&#10;7MMrz1PzN+O/xpGo65Pqr6pFqQe4K7Tch9vrgZ4Irxe8uptRklvUdlZ5CwDkZ57CvJxE22fR0ocp&#10;iyzNDOS1iTMSdznq31qWM3lzHugQZYFSehX61xzlodMR9vbOLry2Uk7MMc8n3FF7YK0q3UMWXj7O&#10;eSKwlIbbZOsqT2+21jLgbv8AVkEr9R2q/pMTx2RPkMW25cKec+vNYyaZlJ3Pon9kv9nSz8Rovjvx&#10;LoiTxzEPbTTOd9vtHTbxyfXmvqqKGGO08u1KISMNsHHHAHtWMt7EuVkS2mnzSxKkjjcW5YGuh0rT&#10;1tRtMgz/ABNnqKzV2YzktjUtoRFG0sbBQHyd3Q12fhuaS8tIzJYmQsPlZT29a7KMG0c05am1p+n3&#10;wuGD20ic8HH61v2GmzzwkPK0brzuXksa9WjDQ4qsk9TqPAvhS41PW4LK5SVUZhucrjj1zXsPhfwA&#10;l9MbU6UghifCuCSTj3rsSbVziqO9zvtG8BWYZXltI0UHqUGa6FPDPhi3QGSFGx3dq2Sbkc73IpG0&#10;OBv3EaHB6AUq6za2+RHa5J6nFVvsS2xP+EnmUN5Vs2f90/4UJearqEJ8sSKzH7w6/rVWGind6BrN&#10;2oEsLMwOdxPWqLaDqNnIXnjJ4IGFqSle9iKAhJmBjDbT0/xpuueNrHw9Ztd3zpEuTguwGeM4Gev0&#10;obuNHE6j+0iodo7CyDKDgF25b/Co7P8AaZ8RIRFZaN5z46bcn+dSxOxF4p/aM+IkmkS7dMeyBQ7p&#10;UtslfcV4h4g8RXGuTy6neySTSyElnmYk1N9S1uZcl6Yx5sibQw4ZfWq9teee5QFj6E9TRdvctjbu&#10;YyOYSUyD3OTxVjTJCVCkhsE8560XYblxXuDgoBgA5J65NNeFoSpb5gvUA9aOoXJ40+0nLoNp6hjw&#10;BVWeO3RAh43HjPpQx6lCexupZhDAjAE43qeBUllbz2x8maMsQev/ANep62DqPa3YztI8BLHpuaql&#10;7puD5iwsrF8EntSfYrRl63htbZQ8KNujG4t05rSbVdUuYBdQplWAA8w4P6Um2yruxOxupYVkibaM&#10;fNnqafaxTzXCJC5d/U9/ak9Q9Rupw6pIP9LtCmcrkDOPeuWuNE2sZmYuWfDOOOfpRrc0R8oyOnlP&#10;IDkBuFHUU3TZPnkQ4BONoP8AKv5re5+qPc0pU+yzKkhZiwHyMcjNDfa1G+N8+ik0eQhz+fNI10VC&#10;joec09fKjkDvICD1Ld6PQLDvOwMDox4NRX00UUKTGXOGI5Gee1IZkzG8a4aWFFGOmcin6Mv2iR5p&#10;48sxxjuKE7j3Zbu0JQSWy5wMFe9VXhR5g287sfxc1LsgNFFZl+XJYcdOKfcWaPbvlB84zyOtS9x3&#10;1K/kW/2eLyU2kN8+RyRVj7Pb3LklNm08gH71KyYO+7L+gErcrEpO3dzhuRmuseWS1kZzPneNoB5I&#10;+tJ6sV2TWuoB2JBAfkNV9HMkAQyMx6gnGPpUMLtsrXX2mz/eGY7CuSO+ait9bWZwZSy7Txu71Lbf&#10;oPcuR6hujZy6ktwMCsy+lWO9SV5fkA79CaWoru1xyTwR7leIDcTuK02SCOGNY4Zdxdu/3qrW4Xuy&#10;lJBI1wWjVnGfmHuKW4UvuCxF84OM8ilcerZMtuREpjjAbuCP50s1tBeIUuFZT2x0qxasqGyS2BbB&#10;IZgFJ9a2LYyKVDd+pptj12NS0jeF2EhBLHg1IqW8d01wULvt2nPahvUTbHu+WDsD8x471HdNztmx&#10;gHn1FLVBfUxtRkLHYsOM5+dj1rnZbSP+0Ul5jkD/AHif60XY9zoIp3mCxyH5iuPrTLwyWQPl4dX+&#10;+fShtBcrtPGhW4hP7uQcg1I08cgzEQfUZpN2AhM0LHykj8khvmkU4/OjUfJXO9N0ZPOO596Ooat6&#10;kVpd2zq9tFat975iRzj2qdokii/cuSw5O7kir1BeQOsSp55RmbGMjsanskijXax4P3yxpXvoOw8o&#10;hgkQDbxlSetUNQZyiwyHIbkY61S2DcoeXN9uCNIQAeC3atePyi6BXJCnJyeWqntoNeY+6nEimIBu&#10;TgnNZkyziaVkeYruwPT9aq6TuSxovpmUxiE+YwwxFSb2wIHBDY5OKeth7shgmEFyXkfGR0HOTWrh&#10;VQSNIGLdzxSe+40SJBd25JeYbZG4G7J/CrqqfmmLjjGeeabd2K6H7lmQSluT15o81WlAZfvHG8Hp&#10;QURNCwvkkXlScV09mYxgmI/MPmJ60txPURbUtKyLnOckg9vShIVRzKyHGe5zSYNuxT1JM7mYkrnn&#10;iorITSRNgYAHy1QrmTJLBDeu7ylM8Env9KmEyyyNEQuCPlLHr/hTTKRT1OCLz/33JT+Ksu5sLZZj&#10;PHvVScnHf8KtaDe5PthezCoMurcuDziodVtrU2GYQ31zznvVJX1YNMzbKKGFGC5wx6N3NWbSS4jj&#10;LpENm7HPWhsT10Z0ekSREeUhOdvI96ivJoxAUMpBz0PPeqbYNXZSe52PhHGGNCMxmbzJiq7eQOpp&#10;cxNjRsBGB+6JIY9c5xV6/jjcRuTzznPena4MzL7y4trkd+ciqgmZpt+NoPQnvRoJoZH5VvqaXizl&#10;TuHHcZ4roNUSaKxd5ZSe7EdqVwd+hiaZfE5kzuDk5OeR/hSNqJF6AQxbBGGpkPe5ajnfIafBx947&#10;u1TmbyfLZEGWfr6Uh9SwBtXgb8cbh71K8ciyIsvzAc896FcXUzPEVvHlp4W3ZfkE55rkpVYXDCaI&#10;Y34yf8KG76Cu9y7cK62yxPGSQMhh3q7YslxEGkjyV4Vyeh96fvXG9CdELbjGAxzhjWdc3SB2LxAs&#10;vRs9DQ2PVuxPaTJKg3ht55bc2aNRCptZn+bIwMcimmCuVnREBTDneeSe1JeScp+8I2rtAPahttja&#10;ZkpGpuW3kleqsDg5qC8kjLlxndu5LDt68U1ZsTdkS6QGaSTEmdx6E5rS+xCKDzfvDPOW6VaumSip&#10;cLC67VDOxOMDrVd0NqDHuz13BuTitOoS1PC9FluYPjLqWnhdsUiJKox05YAVra3HHHNN5akbWJbd&#10;XXRvfQmx5Z8TBcQ6Ve3GmS/6QVLRRyHAJ9BXhOsxS6k+EZY3kk3Nu65Hp+Ve5h25SRnNaHU/D7U4&#10;Ethp85VZEY7mbjcO3+fevRPCk4tNc069tm3lr2NIhHz1yDn8K92i2cVc/U39h2+WTw7HC3LEAtg9&#10;T6V9NwW/nRNGyk5HTNdsO58tjFebMrxTbNDCtyrsMjGCc4rmVsLj7QZk53HJBNenh3sfOYvRFkxy&#10;Fi5HYnOaFW4nTavJORjivUp8zPIk3ct6bbSQRiYfeY55q1e6rcJOJFwSR37V02uZO5Db+KL253xS&#10;lCqmtKbWsWCpEcGQcGriLY5H7VbQ6qFdTgSZZveujm8UxMq2qxDLHAZXpS1eoPUu2Vjb3kYW4jIZ&#10;hyquc/Wuc1vT4dOvHhfUXOWOPlzmmNmVd2Mn/LCfc4GTkVTm029js2fzxsz0J6fhUcrbJu9jItLe&#10;RVlmkQEseFP9KlsbeSLNxcnAYcgnpQ43Y3qc/wCJInWfzImOQ3GOaNN0/wDtR1+0zSKO69sioaKu&#10;y1c+HmDB2VpEjOQWOap6hou+PKxgfNwwrCorvU0jJtlvV/DV7feEluRsMTfI+T8w7fjXzJ+1p+yx&#10;Pqfg+58U6CwklRGKgjlWHIGa45Rdzqo1WpHw9e22raXd/Y9StmS4CkFJEwSPfNUZvtW8I9mvB9P6&#10;1Nrn0OHblFMv2V/IJ41i2q4bdlzWta+ItQt7z7VZ3pSaNt0bIeUP+FXqdV9ND9DP+Can7b2o2r23&#10;gzxNfpJtjVUlDnDexB6H9DX6SeG/Gp17To9RtrmNo3Py5pXZ5mLjaVzaTUYLiLbcBSrDDHPFcf4y&#10;8JQwk3mnE7WPzgDJH/1qvc82ocUY5UuGVnYFSQQwqlPFK25lySTzgdaatexzSujLuLWS1m8wxkE9&#10;aj3Bl3P97JwcVa3IKV1BFvKmQAsO/emJp0T2/wC5ky4ySGrWKEy5amOG33rES38WPX2qmhuNQuCW&#10;Xy1zyc5NaaiejNGC3t7cNvbfx60unWQvpn2wlgTyCa1W+obom1qTyDGsSEKrdKWS4uGhSHacE/ez&#10;QAptxcQFXduehzVC9tPmaNOCByd3Sn1sFynaxo7kNMGfPPNdRHYJPp4WxcKxT5j3zT6CepgLc30D&#10;tDIGypIz61Ne6lNYWCzbC7OSCAcY9KoZhtdzvL5jt94/MTV6x3Stw+VAyRnmk9w11LTr5BWZJ2wT&#10;z83NSJrt0qFI1yM9DjNF9Bb6lO/lluomVtygc8HvWKI43vAJHDL3z2qnsUjQijWEkRR8Z4NSXeBb&#10;+dIvI6HrSvoNroZetzyeRFNFIcOp3AHv24o8GalLa6st2kOBuHmCTvQtxPXU7i68TI6eZZlgQeVJ&#10;rDuru3WczBPmfkrmnruJ3TubOg65b5IkblhgEnPPpVk63di4L28bEq3cUpaE3LunXOuazukaVY41&#10;PKleW/HtUywWNvmOeLc5Y5ZqncGiee+tYVG2LgL25rkfFpudVuvs6Rt5Xf8A/XQxXMf+zIoSI4oQ&#10;OeTmu3+Demxaj4ut4ZRmOF8lT3pNMH2PoAMOTg5oBHJ7+9S1cqzbPJfjp8UNjN4X0DVh9w/a2iPI&#10;b+6T9K8B1q6cXTSxSnzN2Q3XJqHuDOu0LxAZtISW4ZfNKYIJ6H1pzfvLN5o5SGBJLd6mxWpy2p2S&#10;3V2wk6MeHY96rw6Hbq7QtgN139c07aj1Zu+C4joGtx6nHMimMnccAgivoTwD8SfD/imJLVZyl4FH&#10;mRsp2ntuB6Y+vrQ0JvU7KKKRB8y/rTwAPzpbg07jwE7c01gO341SWonoRTwrIhBPWsDxF4Ws9Xsm&#10;tp0K85VsZwfp3qepDZ5Bqnhy6tNWMtrMWVJGWRNueQcDBpINE1rXr5bCxsXdjxlU/n7UBqax+Afi&#10;W5QyvPaqzjnzJen0xWDqXwE8Yabcm4js47ncc5jOcflmq8wsyPVfD0ul6ZMt1ZssqR5lBXnIxmvO&#10;dQNtcF2ZVG5jh+4oD7Rkw7LeU75g6BupPNTT6paT4ARSV65NV1LvcZPdwSW8aDrk8ntU1lqIiYS2&#10;8eGXrzTuLcvaYWvbgNvGfU/59q0CohO6TBO7k9MGkNGL4jlvlkVkX5SeTu6/hXP3+l399KZYtysD&#10;k5NJsLWDSIntLrbJyY+SpNdGmvIwWR2BYvgYIoV2UXkvGMWXClyeTupsd/BFNs3hnbp3ovqJnVeC&#10;vhF4p8a7dRCmC238SzDaD9B1NeneH/grZeGZlvrTXJHmAGXKYwQc8f8A6qXNqFyTxxNq32VbO4l3&#10;rISpwmK4aXTvD+gSNdXchEsjZKhck++Owq07sa1Za0vVfDd6zxRW67/cbSf84rA+IvhpLm2W8t5W&#10;jWPiRQeue9UnoVfU4yWwtwqwtdYycZDVXngt0ZraOfeCOg5xitEwH2xt44fNsQ24cMQe9buka5cw&#10;24trpdwboSefoatbj3J01GMxusjdTkZ6isW71n+0pzB5ZBQkK5NapAYt7FFbh4g2C7E9etVrOa0V&#10;i9uhEik7iBV2voVr1GX00RleY3JDshGCeMV87/tja5ZX3hKWyitSSikEt/FjvUza5HY6sPrVR+XG&#10;vW40/Ub3TIkLLBdyZVjk4LEjr6VhalePA/8Ao6fOU7MQcfQV87i1qz9Aw0r00VxOjaUIo2YyK5bc&#10;xz160jXDmJZgzKABlSMkmvHqHoLUszT232QxpuJP3srzn3ospp2t1gmUfLzkjGK5aly3c9f/AGYJ&#10;1gOoKpBy2455yccVo/GhZ5LSO5WSTykLFkx3/nXNdgzzfwzdBPElpPFcF5HVyUYZwMDiu2t72FZN&#10;5gV2fu3b6VrGxzVWWtMvIZJniS2JYffUjk/ia9c/Znuz/wALBtZGDLhQFT3zWz1POqttn6tfBxyP&#10;BVnnO5k6elaXjEyjSphAhckYpw1kcdXVHmV7Y6qkuI1ZSCc5qrcLLJco14VLKflO6vWw+q1PKrOx&#10;ox3clrNG1rKDg/OrGusv/C+s6jpg1eyiRh5QPlg89O3vXpw1OCW5yCedBcmaS+Od3zLj+db9l4ne&#10;ygCwIByMnqTWm5hJ3ep0mm+KCbcCVnJ25+pq9pt9barILbbwx+fPUVsmZy8zUvIoNLdpoLNpFRfu&#10;jJOfasuAxXMjSXVm672+ZZEIP61epzybZND4f0ApmP5WJJBY9KpXnhS4hl+2QzCQN1x1FF2zKTMr&#10;U7G9inUlDtz9896ru+bzy5WPzdRQJu2hYuLOwvGEEkvzKMjdzk1Lp2jNcTRW9uCzFwoG31NF0K57&#10;58MvD58L2Sw/ZRk/6xsck+tdHfanHBJjOWJ5GaiVnsJNF7T4mucTKcfXrV9bfHVsk9TUtNhqch8X&#10;dQGmaXEklyI4pSQ5LYZsdh6ivGta16W6DstwQAOBnnFZu42TaBql79nLLI0q9xuzj9a0tK1zT9Wm&#10;e2DFZE+8G/xqHcnW+pleJvAS+KGkDyIpxiPeTx+VeU+I/AWu+Fr9re9tJdrsdjhsq/0PelcrU2Ph&#10;N8OtI13VTf69BI0EZz5e/AdvQ9yK9jutUsbeJNN0qAwxxLhRGAoGOAAKl3bH5FGbwH4f1SUX1yLi&#10;adxlpHkLZ/Pp9KnPhDT9MhK2qSx4IOQ+Dn3pBe5LDbasg/0WKWTecAdaki8JfEy+cy23+iqenmt1&#10;+lGlxt3Zj6n9q026fTtYc+fG5WXnJDdetZl74hhsP3cU4cZJ3NVPcNzlNV8Q6x5rPaYAJ3cHhfxq&#10;zF4h1u30sn7bmXP8QyR+dG4r9DmNU1/U7m6ee4mkkI7luv0FU4NUkN0l7AvlyLyHDHIp6srU9D8L&#10;+JppoAk92LpyASyD7uexru/Bd9Y3dxGuqxxheuGUZb06Vcb3Fc7a88O+ENT0154RGjKmd0cg4+or&#10;xjxz8Tj4VuP7G0OyE0rSHzZi3EY56etTK43zHN3Xjuyv5la6ctITksxOCfwqZdOuLvbd2yqG/mPr&#10;Qrj0uRazb3axxHzFyMjr1rU+HunSvqBaba+cnOOlMNb6DfHEQu7+QrEcxEDp29qZZeI/sFkbGJ3V&#10;z/ED/n0p7jtrZla213WH1ExpdTyO52xneSRXovhS48R2umLNcSl9jEhXUFjkjufxpPcTuz0eewN3&#10;aGN8MjjhiOlJ4e8MwwzlpmJVjhfSouDRrTaVDAx+zJyBxlq4r4ha7BpgP2w7UhUmRmfjngUPcG2e&#10;Ia949l13xF9is0cQeYeS35cdh/jUGtx3cdwqtKSjchgeg9KLsHqZGoWX2dWufMY8Z3KxGPwqp9j1&#10;DUQFhkZ2z99hxj2/T8qdwNzSvBMEknkyFmZzklW5H1xXvnwY+EGj6XCdfvdGKzuF8trhMHpzgHoO&#10;R9aXXUbTZ3/iKBYtGunC/wDLBvwNfJfj26a9124eeUsYZmUMx+6BVfZBNnNarc6SIgqyBpW67Rk9&#10;vTpTtO8PQ69D5MbEBGyz56e1Fmx31NlfCenWlkYowHY9crmrkfhm5stIfUXj2xquc4x344pldDFv&#10;ZrczrIYxkDkkfrTZLtLjbFBGeDlmA6U79BrVj7S2ncvM3POFqjq9kzqyWgOd2WJpaje5l3Ol3SkN&#10;JuG49M5qhd2EqzqjYU5zknNNE63NrR4dp3yKSAOQo4zXYafp/wBvjj+baQOCep+tWtx7oZd6JbsW&#10;fy0D85b/AD1rMl8NW12xnQgknG7FbPUmS1Irnw49nKPKRjn07VUl0+4hLI+d55+bk1T1H0K6W13G&#10;25rjcSTwR0FQ2Phx4bk6gqKzEkHd/jUtIe7Nl4Y9oaUY/vZPeqmoqthbtNayybyc43cEU2r7i2Zj&#10;y+NNTsg8VnKygLykhyPwB6VXm8ZXEyK7WI85fvS9SaLczCzbNLTNUfUURmASR+WU8/zr0LwdbyXG&#10;mtvbILfexzxV6hoXtTh1F4GKjzEVPXmuEvLuSKSRCDuyTkk8e1DSKsc1qeq3BeWOaXn+EGh7lp4k&#10;lHI2Yb3qtWx9QsNRlDFBG4x3JyTVttTuoPkiUtk8nH9a1Wr1HuS/bTcHy9h3/wATNUJtXlldNpD+&#10;gOarqNjLLSbxnS7kyAX2jmtGfQ7lZvMjZj6knvWi2GmweC6SM7GIz/FjPNNTzi3kySDcwptJ6ju2&#10;2LHbTwtsknDAnqW5q8mkRygS+acryCO9FkxO7RaeyxGQZF56c1CizRgRNNkZ+Zs02rEpNsh1SSC5&#10;s2tYl7dc9av6ZBHBp8Sw/Mzkcd8/SmtdRs6vTtPvobYOkbYbox7fSsnxVFftMoMDOWYDBXNKQ9Ru&#10;m+APFOtPHNYQEBztUGEtz746V6b4E/Zx1YgXvi282EDIgRQPz/yKV9TaOpR+P8/wo+CHgu61/Xbu&#10;BJooSy24YCTA5B9hX4dft7/tXeMPit4zu9X0vUHtdMl82OyiIH3c4Dj0PvWNd2gevltLmqObPkUw&#10;o4hEkUe5iWeRhlgc+tT2k43SW9zIWG7KMg7V41aV1oe7syXdNKzyshBU43d/aona9gYu82RIpBC/&#10;/W71yyehTeo1AzvHa2tvMGx8zTMMj3z3phkuLe8kLSlxHwd3ArKW4m7G/py3YuWTT7JDiPMmB82C&#10;OuBzXtH7MX7OK/FOSXUPEGmXiRRyHy7neRHj0xwS344rJ2M3qfY/gzwhongvw9D4a8P2bCGBT5sk&#10;rZZ37kn+lakGjRxxLCUKK75kfOSTWclfRHPORftrESXjWyLhVGQev5VrQWh2GdHLgdQRytEU5M5a&#10;lR30NLR9GS9lW3mheQTSADZnAJPrXs3w1+Ck9/Otp58kKR/c2AEsx7c16lGnbRnNOd9D1Sz/AGfN&#10;e1SGPTLPTpEYN/rvLJ3Z659K9A8IfsfafbW4fxPqKB+u2Hkg+hxj+dejCNjmnI9Csvgx4U0+2W1t&#10;pZ1VRgbSO34Vdt/BNno8eLK7lA7kgZrVdjlm7szJbBJpmjt9Rd23EFQ1TQeCPtbiS4lfbn5suSTW&#10;tncwlozag8MaXEgVbYHHqam/sWxUc2ynPXIquom20SJp8CjCxj8qmW3jT7qgevFV00Hu9RSIgMkD&#10;61heM/FGjaDpMt1dXkK+WMne1Jp3Hu7M8M8TftACyZ7jw/bx3EzkjE2Qq+hIHX6ZFeVeLPGPiPxV&#10;qp1DWLxpJSTgdFUHsoHAFSVe7GeENH1TWNYWBbrLdSGPQfSug8S6nqXha4W20cL5igFn2jP51D1H&#10;q9j0rwHqaeL/AAxAmrsszND8/mDluehrx74t+EE8NeIpo9Oh220pDov93PUfn/OpepcdTlzE00G0&#10;kAZ5B5xUNqIo7ljnpnkj0ouyhDY295IZZYjxk7geatWGjI9uPszN97mQ8GmJK7LbL5S5ZeCMZLZN&#10;Ngj/AIFR23ckmm3cd11LPlt5e0xFQBjLd6oXzeXcLCUDAjgZ5+tJvqC3uR/aTCrbY+GPJz0xUyXs&#10;EtiGEJ3n7w7ip1bK/MgTUo45CjAFs9fSkvrpFWQQuX3jPzdvaiTdyrmMmqfanw8rHdwfw7VaGulo&#10;3tIy4ZOm7P8AOotcpWZLB4kn+WKU5bHzE9q2tL8RWsY+1QyBSvIf0PejqD1dy03i77RcmSZg3HXN&#10;Z2r6zoUUDyNGQ7HHynjPsKWl9Skux8ameFY5I3cHJyNozUG21ZlmuoWLMRgA/wAxX82Jn6tKxpW0&#10;tyZxJNESR/y07YqzK0ot5NjbmY8Z9KHvYlbiI/kxlEkZg685P9KgSUSS+SvB6hjyOKNb6D3LMZjW&#10;QqWLZ7joDS+XG0ogaNW3D+LpmkA2S2ZHkk8jIkXBz7VVsCFupd6kBQMKR1qtLj2RakgUsV84BcZ3&#10;E9aoXMYZllUYAOC3+NQ7vQdzSs4zLLEU4VSdwzyatus9wp8xSgLYVQe1S3vcNmVrm0McbPI5Zs5H&#10;t9aZBEs8e6SQKwGAO9S9WDdyzp0rwzBYiofPXHJNdhBY2V5bK+50aRPmDdjSd2wZTurSe2nVTLlS&#10;3LL14q7YeIBZyiK4VXVjxtPIPvUt9QL7zxXOWKFlI+YH+lZ0lnctOSsB2ZO1W71NmK4litzZGVpo&#10;9+Wz8p6VDrNzLMwEcJGBlsil0FsySynAh/fEkt0yOn40yKOT7Y065bjGWPA9qN2PfQnaI2shmAzn&#10;JIB6f41Ja6ebrdN5hw46Yxg01e43qSSwvDG8Mku7PXBpJgViWNWXKDhSw5qtxa3KN0Q1wFlkcIBx&#10;jnBq3C6PJuBb5DzuPWjqLqatpPGsUgdiykgjJyRVi0uY7omeOMtzyc+lCY9SV2EiL9m++em/j61F&#10;I259twQ3Hc0bhYp3JhjVyNrqeTkdK5vUAqh5nfA3ZAPpQ2g6mlYRJJbiSS4CllypPeppNPuFjEfm&#10;I+/J+ahttjbZRc+UwjnTdnOOfu0yN54omDRKzc4J/hpXB2Qy4JjgYzJuBXAZfWqUbAAQvI7DoAx7&#10;+gpp3BfgS6fJL9rBiG9s7SCelacXkxyuYiS44c561b0C7FlmjhZ5GZSgXg56Gq1xcxzxLFEu/Lc8&#10;45oe90U3oSXFxMsawRgjJxJmoJ5XSdZSo4HGTnFNXYtbmdJK51YO+dznLD0rXRUXdgblYZyOxqtQ&#10;1HFD5onaf5WTAx61TlEyyHZcbgWPyk96aWugndsYqGOB2EYLluCp7+9SQyZV5fJIBHf170Pe4ynI&#10;XhuIjFbhy7dS3StJW3gFs5PfdwTTvdhfQmjkeO3w8B87ecE85q5HPvhEszKJT1HY0htuxK7o6lRE&#10;RgZYg0irHbRbt+Y3OQWbJptoNRyIFkEgkGwHJ9T9K6e1jj+zxGN9xbk+tDY27sWWLG7bMeW4qPy3&#10;ZW8qQnb1OehpCehDerGZI1XncvzZPeoLFROZbcMVY8DDUXuw3MbxS4t2jh8tCScMWHTHeo4XhbbJ&#10;ApJPXJzzVIpbEMs7NI6XUpLhsgVVlXzFKqsjNnjbV6he5UtXcTFnLY3EYzU158joojYR4+dmPc1V&#10;31YncoTQsLsiIggc9as2hRicgkI247uhpNXYSN+xUxr97O9M5B5FM1IxCEbpfvHB/wDr1TAyIDG0&#10;6vIo7gZNRrdSguAwYh/kyad+5Jr6UwQBzJhnOWDetXp3UgsOwzzS1C5Tn2R2ZmeQ89NorJkuJFug&#10;gAKk8EnoaGmFtSK8jRiXuHLMvBxW9aTTXOm+RLO0gKdC3OKbuJ7GRJC9rOy2UZHPI9KCS8plYEyE&#10;4yO9K5MmxVN077djHrnB6VPpbTvEVkdshj8pPWmtRNtmxBMjqjiTaCOhqY7TKB5nHGaAvcq6vbO8&#10;UhiI455PpXGX5kE7iZlJL5GD0P1paoT12Lbhxb7pVLnHek0+7ZYntwSCT83PB/GizDqXY3ulRkjj&#10;3b/4s9PSq9xG5dtsZZ8fMM96d7FfmP0Cya5ZmZsN0CsOtWfE5eztsoE3A5bHb8aY73M176SXTfNV&#10;GJ6fX6VDC8T7jMxJxkH0+tDdwbKTybpGITKDjLcc1XuYi7sPM++o4poW7DSons7nzYXOVPc1uPce&#10;Taid7ZcNg8Nnn3rSPcV9dDPml8+VpIF2SAZYD1qrdTrEfNmJMmc5Azz/AIVaV9RPc8UeyisfiZc6&#10;hPIxluoQiOenyljk+h+atHWo1+driLd5nzMxOcV1UhWZ5x8QLJL6ykitQJZM7kWTgEDtXivxDePT&#10;dQtLc23lCVMqV4+bqRXt4a90RJqxU8PzsZke32yea3zZbkGvTfh3Jq+oagklzBFZpaTKY98uS+Ae&#10;R0r3qO1zgr7aH6d/8E/PE9hqFlDbq+GYBW3NyGFfYdqAylpHOTwCK7Y3bPmMam5sreIVA08+Yu4Y&#10;I3Yz+NcNdxXVuGkjui+eozgj869TDs+axi6kqgww7juJZfmGec1FFdtbgTsWOT0PavUhqePNvmNH&#10;+1R5KvFhSpyAaq311c3UbbhgkEYzXSr8xDI9D0u7WIQNgSDrtbORV3ULlokWKRzkcYNakmZ5Lli+&#10;8cn5mqa4SJArbjuXq3XNJ3kweqNHTNUnUNFErhiuN+7tWfeN9plZpOecbj2od9hu7LUsVuLRYAm4&#10;4B3Z5rFv4Xu5HK3LrHkgLtFInczPsUcSlTKW64b0qGWdIx5OGOTySOtOzeoPUzb7Tvtz74bYgh+S&#10;W6iptI065e8W0s4AZHyAM8A+ppSTaBaG2PBXjBbdzDaLKpBLfPXNahbTw3htrmAo8Yw67uKwqouL&#10;SZat9TmfS5LBcsnoemaydY0xPEGhXGhXAGJQdp4+VscHmuOa1N4Sdz4S/a5/Z48R6Lrs3iC205S8&#10;TsA6yfJKvoPfv75r52uD5u62ZWDd1x09fpWTPoMFO8bFZJ7Zw0XzJs/1ePvZ/wAKtW12jxNLBblX&#10;ddj+vuRQ7npbnWfDrxHqPhO8t77w9em3njlUqzyEbiD3+tfqb+wT+2RpfjjQIfD3iLVI0u1ULLH5&#10;mfmx1pPVmFePMtT6/wBP1qHUbMSWpVkb+IHmp5NRaSL7O+WBGCfSrT1PHqLc5zU9FjFxJcGbAYnq&#10;OM1jXdhLC3mYwM4PPWmm7nHJ3MPULmNpSk0bdccqapyxEsVh+bHr1/CrTszGVzO8mSWUtMhBydvt&#10;+FPiSWJsdMHk+taRDYjjlRCQSSc8Ed6uaVBJd3LeXu2j7xPc1tHVEy3Nu28PWskTNdHIPRt3IqiN&#10;Qj02eS3gByWwGAya0sug90MCzXeGYFvnJY+9X7XTpgTNNj6E809RPsRXUeIWUKSMmsLUmlklZUly&#10;Tjvzmn1BlOWSS3ZZEiwSfmPvWxpmqak0RKvtx/eFGzE9WQ3d1exl57mLeG531haj4lW4k+zbGAVv&#10;my3WmNskkntLiLzivbsaLNwGDK546c0O7DVo0Y45ZgMMcZJ47VaSyBwDyM8e1PcL3Fvo40iOZhux&#10;0I/zmsVo4hdZlRSvXI/rTd9xp3NWLUdHhsRbxxZYtnIFZuo6tJKHjjjyg+6u3pSbuwW5niG+uI90&#10;qA5+7lelTQ2ciEl8gegHemtwfc0dNtllzLJcFTjGN3NWPsdpOdhuySD82R1p3dyWybTdIjW+3BgE&#10;GO+TW1dWHnzKVuAqqeo6/jSkgTN7R9U0+zj+zu4Y4x05zWb4vutOlhM1rcFJEyS3Y+1SncG76HEW&#10;fiTUre55uN+Sf9Yc4p+p+JLxt0YkVQeWwOKW+4kRpeyvbK7EMOuQP5V1vw215dA8R2d9GSyzyKr5&#10;7d6Tdwvdo+hJ760t7b7dPcKsWN3mO3GDXjvxg/aAV7efw/4KuA3BE90pycdMD39vzpalaniH9vg7&#10;kntJGeTLCR2ycnkk1HNIbi3DRx7SzfKe9KSYGlpjt5KwyxlSvRjxmttpSNNeOF1zjrnrS1Y90czq&#10;QuTMSSFXj8TTLjzAVcyEY55p/aKYpmZ4/LMx+9nr1rW0TVZ0cJBdvGGO35Wxk0MTs5WNu08UeJ9B&#10;uxc2+v3KSocoxmJxj2Pauvtv2mPFcdttuxDJN0LqoUE8dscfmaVrC1bM6+/aL+IF4jQtfQw88Mi7&#10;WH4jFJpv7RPxAs7ZfKv4blWJJMy7m59zQJmpafHT4m6yh8tI4lZerW4/MECrtiPil4ijAg1E7WHz&#10;M020+mKErkyR2Hgr4f3OmR/avEd0s8p5EYO4DPcnua6uO1srSNjbWkce77xSMAt9cdanW4nZsjn2&#10;lDtJPvjFc7qPiCK3doi3Knk80eQGXqmo6Vq1qyXVr8xBGcZryf4h/C+KC3udR0GINEU3iE53A8lv&#10;qMdO9PcEeXf2cbdS7/KF6571ScwJNhF3tnLZ7U7laoZNqUNvIM/MueMGtWC4tpbIyRBt38S7aLju&#10;yzo968X7xISuHw2RjpWjqWoyFvkiAJGQxHWjVjuZl/cXUwxNCTz1FZ97rscUq27wjewxj6d6N2HU&#10;xJLq6lvHlQMC55A/+vUkNvePd+TEv3x8uT3qdWitmdfpPha/sosX05WQqC0RYH9av6NZ2dvrEEt8&#10;v7tJwW3DJwDz9aLtkvc+ntIv9Iu9LifSBH5BQbNnQe1XJZB5e0DJIpA9Tl/G3iC0s4Rp8iiR87j3&#10;2/8A168v8WXsc18Zdwzs5BNWndh1KWm61a2UBfA8wc4HU1i674z13VUa0idFiLHcAnLexNaRdytD&#10;AudOu54xNJIwPOMetUhpHiGdWbTbR5WXqF5x9atbjbZZ8OW+pyStFd27QSIcPuU5zWusbw6gvnOF&#10;U8BvetE7sCxKlvOWgknIYH5sD+tVpdMt4HJik+YjJLHJrRPUEZd/aBmbYAxz94nmqK6a8TSyp1br&#10;61pdmiuzH1l7e2dbd5t7SAlRjO31zXzz+1rGkPhieZm/ePE20EVnJvlOqhrUR+anjzTLfT9VuNQv&#10;o5vtU8rEjf8AL17iuLv5IZZisXD4+bcep+teDjNWz7rDX9kivtMUzNJKjFuR5bZA+tWH1MW8ays+&#10;58YRRzXi1G7nqRehXbUplAeZNrjqS3UZrRR5mCsV5P3Q3pXHO7NNT1X9nBne+vW3bW8zAI6MMDOK&#10;6r42W62+kRfvARuJkYt2x3rm1Bs8g0LybTUBdLEGkJ+WQNkc9a7aSzeSFZUkxuGV4z/+qto3Oaq0&#10;aejyxzRJIIssow+T3Fem/s+zTH4iQ3NkQ7FlAGeAc1qzz6u5+sfwUd5vh9YzMT5m0hifUVueIFc2&#10;zOjc45yaqOrszhqtnDXhvd0odBt5+ZjyK5C/N8b7KwM53feFethzya7uWo45oNsrNnLcfWvT/BXi&#10;mW98PG1mXb5fyq3XNenDc8+cnuZGvaDpBlN2bRVJ++c9TWOkGmvxbuAQ3KA5rZXuYt9DZttUisUU&#10;fZAwxjLtXS+Cok1JpbmWDyhn5cHrWiMpPU6K41LTrSRTIxynUg5xWBqnirT9V1BjbTfIDtYvwf1q&#10;7mM5O5UudW0y3Vt90CoGflGT+Feg/CSbwn4jsRa6jdOrbv3Z6Ag9M55FDuZvVaHd3fwg8EXa5n09&#10;wcfeWQZP5isbU/2ePAd6pEDzwMekn3ip9ucU7uxLbZz93+zXpUBNwviqSVgSMmHB/KoNA0nTPA2t&#10;tFe6jEdq/ecH8DS3EdSnjmG4H+h3jsOpK/41FLra3F4Lhnffng7uTSauG50uj+P4YYQl3ak7fvyK&#10;eT+FWtb+KvhbR7L7YtyZjn/VgFT+tRshq7PIPiF4zufG+pC9uZR5KEiGE9EH+Nche5gUiP5gARyO&#10;lZvUSbuW/B2piCSSzK7vMPDZ6EVe0G1li1hmkyu+QlST71m1dgd1Z6fBKcsuffPel1TwHD4gt2tp&#10;V8zPI3DO0+tJK49bmDbeEl8IbrHIb5iwOOvr9aSW4LzLJb4OByTiluK7uaNnevtAjuFQDsP61Yu7&#10;tpo8mRST1x3pavYerZ0ngPXNOt7E2N1KBJ5hKEnrnqK6C98TaNplk17fX0aIvXJ5P0A609XoXvue&#10;E+P9YttR8QXWpQM6xSzF1J71y1666jAYUkcOc4bb3o1ZOjF8P6FqW0wyxeapySwGCPzqzNomqfZX&#10;ih0x3Y9GI6UdR3V9DmNZ0jU7GULd2BTIJVgCcgfyrCntL+SbzhaE55Aqk7gdv8GrC+vdVNvNlY9w&#10;zuHXPavd4/hd4dh0z7ZPq0yyBMtiUDB/A1a3GcH4ssfFrqdN8KajGdzbWmmY5I56H8uTXJ3nwX1u&#10;4Yz6pdRrKevlSZNDXUkzZvhFcaJF9s1i7VQxJEaMG78Zx0qey1F7JVtEG75iAQPu/jSZTdyWYWEq&#10;+ZfMxOf7ucGp9K1AaCJLu2J2uMHigLkN5qFxqEEk5IDv/EFrLfRb65Hmm678KD0pdSr33Ot8A6B/&#10;Z7/a74+Y7r8uBnb612X9q28SbPLY46jFDDU6HQPiC8hh01tNZy3y+YX5P4V2mmMskYc4AB6E1Otx&#10;ddDn/FnxI07RLt7QSIxAwf3uCPwrwb4x+MtP8Yat5J1JVWJh5caSZyw7nHGaV9QZzGkW9mlyZC25&#10;lPBz3rR1W+W4nWFZPmB7c0m9RLVixCxl/dSxlsj589qmtLeKzBFscsCduR0psbvc9c/Zx8OaDqlx&#10;c6xeRxzXUJwqOAdvbJB/GvZqLaj3MrxxfQaZ4Uvry6lCKsJyWOK+O9Q1R7nVJ3kjz587vuI4OT/9&#10;aqTbY3qjrfC+gaJ9kM99pgkdlBQlOnsaXU7Wy015J005LaIfMdowDT3HfQ52/wDFWjCbMM5Yk4Kk&#10;Yx25pmsePrrU9O/sexvI1jPEuF6gdB+n6U9RmKyPOrFpwSeozn8qkjmgCG3yEBPXPWmtWG5e07aT&#10;vdsKBgc96uo1vFGXeJWGeSetNjZBqE2nvA0CwoVI5yeVP1rm5ra1u3YJCd4yPm7+lDBXuW7eLUbS&#10;RBbq21wAcev+c11XhZppLrbP8qYKksa0huM6v/hGdOmjM0U+4Y9j9aji8KW0alhb5GT/APrrXVib&#10;7FddG0lpS13hXHQsao6hoWmXMUrWjFJB95wM1bV2Fu5zV14du483Dy7iM9807yWji8oqp3feJ60r&#10;BqQXFnAC0khY8dzVS4tVkibDhAOgbuab0Woa3Oe1LTbbzDI68twTms20RFuDbO/O/jJ5pb7jOptd&#10;EtliWVkDsB1PUV0Wga7eaPb+Qdhiwdu7OQfpV2uhNO5bu/HV39nMETJkjr/TNYkt/BqCOs8akNnf&#10;zyPxosO1zg/EVjBBqJNuWdGyzM7ZIotptunykABj/Fup7FbDLHUzIpcOdynnIqZNTcYHmnaz+lXG&#10;19Blu3vGaUqsinONxY859atrqgt3z5ikDq2e9Wx6lqPxRZzwC0EX8W4561NJqt2bcOjZI7nrVq/Y&#10;SJbua4XTkl3HkZI6kVQf7QhSe3kye4aqe1x9NCKNrq5ufN8wnb2z3rT0/UL8ytFM568E9qdhPUvT&#10;3BZV8yQBQO1VjHnISU/N0Y80+txBHo/lBnjkz35PU+lex/B74NabeWC6z4uuXdWXMMELDbz6nvSb&#10;Yzsdb8LaRBbx2OjQExoMDco4qrafD2+uX3rp6YB5Zl/rUthezudd4b8MWegxARxgP1ZgO9cV8a/2&#10;nvC/wl0+eSe7jklVTwX6EfzpN6nXTi5Ssj8fP+CgX7dXi342eNLzwrb6mbawnBDyxSkyOucYOOgr&#10;4V8eeINV1q9k0q2tXe3tXIWYvjeB9a5q7urI+ow1H2cFFHNwWEboWZ9qEHLEgmmTvuJBVVRB0AHN&#10;ePVbudctihp0rxtK0kTNliChzx9Klie3e8T7Lu2hf3gYHP1NczYm3Y2JY4pIo3W42DoXIy1TPot3&#10;cL5UcefMwPMK53VjJ6ifw3PRfgr8K9V1nxOmpabbzX145VY7e2jyIyONxPavuz4e+Dbbwb4TtdFW&#10;1jSfZmdY2z+8PLYPes2znqSOp0TwnfiVrmezkWIjOXXIP5VoWujTXIdYlLIZNpYjODTS5mcNSrY6&#10;rwx8Kry8kS7EixruIkL8Ej2r07w18DdC1rm5gWOPIyFHLEV2Uqd2cVSrdnp/w/8AgRpkjRm20kSS&#10;RtthbbgKPb3r6C8DfB/wt4a0mJJtOEtxjLySdQfbFelTjoc8ps6uzsbWwTy7SIIPQVNXQlcxnJvY&#10;CcdATWdr8Gq3lq1rYYUOMM+eefSqTu7GUnrcq+GfCVt4ftyuwPIxyzkc9Oma1+EXGPzNaK9zJ7kc&#10;9/Hbruk4z71z/iH4jafpET7V3yAHaN3f39KoL6HPeH/iHr+r6gPt2oBYWY8KoG32rrbzxz4T0i2N&#10;xqviO1iCj5i0mcfXHSqZaeup5V48/aksr2afQPClvKrLJhL9XG1wOvGM9fevNvEHjXVvENsw1y9l&#10;kbzcnBwD6AjvS6jRw+q6gyXMhhIIDHqOtKI/3LPHJl2XOMc59jU6l3Z0vwbhmOtTyMcOITww6Hpm&#10;pPHyoNXWGMM43HLE9/Ss572Hraw3wd4q1PwdfGVUDQt9+Et29vQ/4Vd+KGpWniiGC5t03OI8yKTy&#10;M9qlv7ym9Tzq6iS3jELxnDNk7uv41Tju4gjwzowYvwwGcj0NNXuO+o+CKEMW8yQjGOT+lXtLaOKy&#10;bLsBuIOe1NCbH2t1b+cVcl8jIY1O9+qDaiZYDg96b1ZSuV11C4uF8udiCj845zVW6cecV2K3zcMD&#10;yPelow8xJowx8qY4zyDnpUaop4D7QQc5PcUtw3kZ95BJKTMk3OeQe9RyogtyRdBm2ncvcGpepau2&#10;YcV19mjw0nLMTz9akn1OL7QXAPrnNTbuUnoRDV/3/wBpaMDPGS3X3q/Zaorv9mdMBgSpUjnHWh+Q&#10;E7Sx7CCACenPNMmnhnUoyksOgzk0m7su12fK94u98zII9jZcp71H8qXao0nmKc7H9K/mvQ/VZas2&#10;Le4Y27221QWGNxNOklQqAGOAOe/FDbJ1HeZapGY4Yn3MOXYHP4UzyLdUVUQkj17Gna4+pOloy7mi&#10;OcjB+tLIFtwJEAaQnHvSbbDUkZZHgeVyGx0z2rMa5nhvQGGMLkt2NGqG9my1CRdQLNNOFLr824cj&#10;2pDZQtmFGL56e9S2wuXNPCwIYxkkH5c1J9tm88xJETIzYx6VOoxskSSTiNlbzWH7wE0eVF5qlcbh&#10;3B6VL7CkMiI3mYxln38dvaux0wBrZGhdyxTDI/Y0pbj1ZNNY741DSsxK87jms02UQBlETbg2Fwc1&#10;PUl6staddSGMxXBbKsAGBwfxrWSBJcoZ3JBzlgM59Km6uO1yC5tGaZ9qSIr8MwOay9bjW3hMKl3B&#10;GDu64ouGjKtm80a4eUsp+7k1bt/ImPEwRWPK+4p63Bl6JbVJluFOQAVVN2cn3qVzPHHvLAKCSoB5&#10;zRdsGQC482ISyLnPBz2NNlMSSmYAAqeQeSKb1Fa7KdzJku0ZPz/xE8VZsJW2goMlhkh/Wq3Hvoak&#10;EsEkgjnRUVj8xzVmx1CCPK2cQAjJCE9/rS3Ddkj3SzThEh+Zxlvam/JJLk/eHPPrQ9QZBdPayWzy&#10;jgZ/eY65rkNYkmZzGqK/Xr0ND1YXZo6fdSXGlB/KxIhGFrR3vNFvlQh9v4Uuo92Z2vPBbWy+WpO5&#10;s9ehqppWprdIzujo2CpUkkE0AW0tGMGHlwMZOOTVO4tWt5PtMZBcfdzVbi1ZWUzwXi3EGQxbnaci&#10;tH+0dt2Fkty5deZAec0NspeYXRi2psUAH5nB70RMGwbZVAJyafUfS5I147HopOMk+9Qy75YmZwxJ&#10;6hexqk+4rtFOZCt7GAA3POTV9Y4d6xrN94/dz0NXuC1Y93eNfJC5cN93NRXSXMMhURIzMPlAbmjU&#10;l6ENuZxNsQYLcPnpTmjIdrVp92GztB4xT66l6lW9mjDbo1I8s8rVi2ne4jRJGPByOelTcV7u5et7&#10;nzSwSbO0c96sPdRExyNGGTGCx9arzYO7JWvo4n2rICrn5j6Ukl3aQAgIX39AaTWo2+gXbPLB5sDR&#10;hgPud639AvUnt0Akfcow2Rxke9DbE7mlgTp5ynO08gdzUdwj2ytKhyGHPOaL3G9SjqERaNJdpG08&#10;qDVaznEOoR5b5W9BzmmHUpeOLbzNPEwwJN+cHuKztF1G2t0MbDDAdCepp7l9SvJLLPLJ9p5Jb5cH&#10;oKhW9kgfylY56g960E9xhmlnfdu2uSc4HWrCPJcKwmC71XBNGrB3M+SWRLnCxEHHOeOKu2L8lguM&#10;D5jnrTvcRq2e6KQzQt95cEdelVbiQOHjbG4uThTTu2J6sz3eOGRvMXIx8lRqYNpVUUuTgHPQ0g3N&#10;e3EiGNp2XAHO3kirkl0fLeF4WPGRnFUBFJNFcwExNghfmSsi6aJiZ/LCuvWhivZ+RDfxs1m8yqQ0&#10;mCSDnNbejyR3dh5kb4fb8pJ70uom7kDXAt3b7WWLEfe75qqfLRh5b4LHccmi7vcl3LEjLLEAjkBu&#10;pXrVedpUdXWY8epwRRYGaemXMUtqkO7Dc4ZjwauW88gBTapPdhzmnsAmqzebZvIEydpIA6muJmgc&#10;sd0bJuYk55z/AIUbMT7F3zzcwhWJ3BcDHeqOkysbp7adCSASfbmkKxr2s91bBvmwpH3aRmbYZ9zH&#10;J+bFPoV5sk0yOWSfzYtwxxknqPaovEpjuLWUxIw42kn9ad9LB00M+zUvpscRk+UOdhHWnQWkKoW8&#10;9ssx3mpDVlK/jIlws3BPPcVUlgTcWOOB/eq1voG42N3DCUEgZwW7VuDD2JjZcErn5uapauyC5TaI&#10;TN5Zj75yrfzqu8Ti5YrECcY+Y9a0u7idmeOeOdRGheOIdNe3Dfa7lk3heU4LflxVrVmhuLZ5XY7S&#10;m0cV10bsizbPNdfHkTiFssD0LN19q8W+MttLeeIopmgxGsGC3YNmvbw1rindnL6FNcaTfh4h56Mn&#10;7uRW6HvzXqvhu/ku9GjkhXI8wBpAcnkgEmvdpPQ8/EH6E/8ABO/UBZ6xa2k8rMruoJznPSv0AhZo&#10;xhec9K7os+bxusmJeCS8gMZLH2NYVp4TurycrPC6IWy8jV6lC7R81jPhNb/hFtKgTzHYYUZO58f5&#10;71h6mfDC5S0SV5jxkn5fw9a9Sk7niv4jJuy8c+wD/wCt9aWO82SJHIhJbjI9a6lfczknuzXht20y&#10;D7QxJ8wdfSqN1DBPOtxczFQG/OtUhMsS6XJcxbrOHKk9+pqhPo2sQDzZInZM/MFQnH5VNmJtk+kt&#10;cNK9uYX6Y+aMg/qKhuEaPdCy8k9DT6jbdi/p8kLx/Zvl3beS1U7mEBTtj3Nu6etJ7iuUbnT7SOLc&#10;8W1mPTPSs1LO1uLxkB+XoSOcHvmiXcTdy9/wjcEKfu3Yb+d2a2dB8L2WmQHUiuZH4GR0HrQ7ib0L&#10;mt+MI9NsxBaxfMRj2/GvOdR8++u2uJWw+85I57/rWc0mgbuy/wCH9Av76R54Iy0bfKRjrUfijwtq&#10;GkWzX9np37pD+9LNytcs03qaQbueVfFXwLbeN9KlsLmMRvIM7uD82OD7/Wvz9+NvwWvPhz4vnFsj&#10;3UEspd9vWEk9CO3Nc0rntYKrZ26HmV5YlbG4nQN5wckEL90elLpk00cKzF9zKPmA5x9andnvR1Wh&#10;FGJmv5b5LtwFG7YG4B+lel/B/wCLvij4d+JrLWbC9aKDcFfHqen1ptluKZ+tH7EX7Tlp8QPC0ema&#10;9OgdUG1i2SD3zX0fbtFcOSjLtIyOetC3PIxUbT0JZtNku7dhHErYz1rB1m2W3UQzx4b61XW55s0j&#10;ldbs/LuDPsDZ5rLaYeZt24cjBz1rSLMLA9o0g8wdQPvE9qpzukaNuCnd/tc1otEQylb20kreaRgZ&#10;4Fa+nX0doHRnQepZv8a1iS7cxPc6688bQWkoLEjJB7e1UprOSOTzvN3OT0z3rRXbH0LNjcT229Wj&#10;ypOc56GnXmtXJgMNiV8zPzFuabu0K5Cbm8FuZZZMseGA9fasUtcSXbvNBIOeCVp2E2WY4pWgdzEW&#10;IPpyasWQvZ5djQMo/iz3pJ3HbUzPFGvXlnK1jbHgDOT0rEtJTeO1w8QbceTjvVrW4WLUdte+S4Vl&#10;2nse341JZSSQTrFJg570rvYT8jotNtWc4BwDyTmnSZguCm/IPTHam9Q1KGpXM7TLtAI7nvVR3PzH&#10;YdpPJNO2haGLt6Rjnuait0eScxOhDE8H2oeoNs17SO2W1k3tk5wMmnW88WfniBC9zR0J3Y6HULQX&#10;GyC1zu6tt71MEaYtAkABHO8U1rcmzFaSa1zOI8nsAaXSby7mmZXGA2Sd3rRK+xWtyzIRAS7T4YjI&#10;AHesnU9TuJHMRb5eQCw69qS/MNLmfFFBHJvT52DfexTdQiS6jYLH8x6kUnuIS3RrWzEPXg896hk8&#10;QyWKRhXKlWyGPGCKnUXU2NT+MviPXdFi0eXUmESDDbc5bjH4VzltLaTShEdi2eRRbQrRl46HaTSh&#10;50wTkBsc1HPHbRN5FtF09RSku4N3AbFGJCQ2ec81Kl0sCnOMMcdOtA90VdVAltvPtzlhzj3rDv59&#10;VuFEUSBTu+8x6UPVlj7NL7yy1wFLZxuzU9pcxwXYcE/K3UnqaUm3Iltm62oxXwDXTE5GBUDixdjK&#10;p3MeMU3uLoYur3piMqqTuH3iG6VZ8I6pJfTxxSPuAYAgjqAaNxX1PZdFjsggeCQbSQVJ/lXf+Gbm&#10;38lYwQxLY+XnFG+opNnRJOifNnH1p1tqtrdR5Ru+ME85qHqQ7sSeaIKTvH4muN16WzlMzGQECTg5&#10;6+1Jtj1ZiGZGfyo3YoOvPf0p2pvaT6RJE4zuVsqTz0pgjwN9PGoXl1bydROc845604+F8I0ccG4d&#10;G45palJ9CtN4Gt40M7/wjjHapdP0qJgLe2nIIHIZab2C5o/8IfdBfNTLJklju/pRqESw27RNGowv&#10;DA5zSfkVqUZb/wCxQK8UasHXLbvWsfVdQ065m82e1XIB2Y7ZodwersZ1raXur60ljpkBJlYKACOT&#10;Xv8A8Pv2W9KvbWLV9av33rJlI2HUD1AP61N2HU9J1T4OeCp9OYXFgC4TBlYDPA657V4H4rtDpfiq&#10;SKyt3aKKTauOcYPrRcUje0nx/r2kIILEmGM8lQPvH1q0Piv4wv5DF9sdUwQxBwVpq43dkdtrNrZw&#10;qbp9wJLM8jdz61geLJ4dXUT6VhjnHy96pDVrGM+ia2kDTTQNkLkgHkCqe5gGEaGRscnNWNvqafhX&#10;wrrfiaWSWQCOGPjLHua2dmm/D67jW/1FCJWIZc5bpycelUviBXZ2N14P8N+KdATXNHu0ErJ8zHjc&#10;ffv6V5r4hW28O6jLaXxDOpySDkAe1ap3GY154gsRG89mwcqOmaxbjxgYJ2M85YOPlCj7taxYdR1n&#10;4ktJ3bMznPTI6fjTdS1xo4cQsC3QZ71d77GkdWYmpWTXMv2udCZWHLd/pXkH7UnhiC78GjUGUqwR&#10;lOR1Iqaj0Oqg/wB4j8tvivfSP42vtJeYv5FyxO7naDyAK424tLOa9ZWl288Et1r57Ft87Z93hv4a&#10;EubCzCDFsuVfJYfxj3p9xBp8wge3iI2ElweMH6149SWp6kdhDbPesYpYYiAf3ZD5Jp8d1d3l0bI2&#10;5AXAEn/6q4p3L6nrn7Orq15dWAQHyW/eEHrkcV0/xh3Pok6R2+8bOcjJH0rnSdxt9zw/w46Jdhbg&#10;nGSXz0ArvtBu/NtpY0nCjG2F3bOa2gclT3jdgkKWy5thlQM4GM16N8ALqKz8c2N/HH95sMufetnd&#10;o4au5+snwOvDN8PbExJ8xjJOa6HV3ZbYyhOvByc06d7nn1rHI+JDENLm+bEhH3h2Fee+IY760Uy2&#10;2oE5HA75r1sP5nkYiQmlXt1cqIrmI+YOrA8V02l6vqljbGK1uAu0k9M4NenBs8ybuxtx4g1S+Vo7&#10;u7V8g8Acj8RTPC1ixuJJ42yc9Cetaq/Uzb0Omj0nUdWuI7OBAckbie3rXoWmaFqUGmf2THCWLfxI&#10;pyfpWurRlLVkunfCbxbAsl/Fpr7nyFEzc/XnrXN698M/G6lvP8N3CMxLKVjJz+VV0Mm5PVmLaeAf&#10;HNrvWTwheLGzdZIv8K9I+B3wu8VXGuDWdQga0t4GxJvJG/2FU3dk9T3aVESLYOfTJqq6MQdo49fS&#10;ht31Jb01KciyqTtUOT1BNc94p+F3hnxf/pd7A0Vz2lik5/Ki4rGN/wAIDB4WtTEb6SUEnDuefpxW&#10;U6xQL9pW7PX+Pn8KT2Az9Q+IkOmQyx27LuAIO485rzu+8RarrWti41C/dFY/3vlUfSs3awM34zD5&#10;e+O7R88MQeTU8R0yWNhLJs5wT1x+FZyvcNSfTtI08yLJau4G7gg43fWtGGMpMHIxtPU/zrOWr1DW&#10;5abXrq2nV7WTO04Y9jWjafEO9it/IQnJJzg0aNgVLrV9PupGubwHcRz81czqfia2iuHhsbZzgclT&#10;1+opPVA3ciXxFLKiKFKfNzzzWjaeJ44Att5MjMxwSTnNS9yru50UaRS2wYMyE4IZWwadqd2W0yVZ&#10;pjIxU5yckmqWrDqefXaRm6KsCRnLBj3q9bQ6WUXy1x/eGOc1VtA3NHTLq1H7uMbgD1x0rVaRBNlQ&#10;RkcYoY3qYXi64t1gzeWq/I5AI6mua/tzw9/qJdMlVuOTjmnbW6GrN2Oh8H3VhaSrd6dZvDjkGQgh&#10;s+laHi3xjq66RJI97tGeOeR9MU9/UGmYVr8VkjT5bOQNjLFjkVXj+LmoX048m1QR7sEMSSR6g+tP&#10;YTZDrviR72Hzry4AyDtAbv16VzcnjGFQRGAQG67eTRqwOhstNvtRto5pflRxkArnPoTUWpltKOLm&#10;T5d2AAOtS3qNiRalAbfytgIPrWpo82k6c4lvEO5lwN3OaYzbh8Y6TCSoQnB4KqOapat8QbCGJp7K&#10;EyyL1QnFSx+hz1n8dNY0bVhPLZQIjZCKASw98mu3s/jRr9/pbPpzpudTmQg5Unpx681D3DqcPqWg&#10;674mkee61i5EjuS9xxlj3H0qO2+EkjsGju2ds9W6ZqXJoTKeoeF7/wAMSyreMxJG7coyGHsawD4p&#10;c36K/CqeflySaTk2K50dq4nkVig5Oc9zV0qHfMIJ2nmi7G9zY8NeLPE3hPU11Xw9dBXVjuR+jZGD&#10;n/Pauq1r9on4gXNqZbZ7W2Cr83lgkk9z2NaJ3YHJ+Lvjb428U6UdMv78fZ3YFgpLF+CMc9Otcc06&#10;XL7Y4uM9T2ParuVqdvomrixsFkuQCoXGPSszxj4li1mxmaLG1IjtQD7zYoux76nlcsszRu8oPJ9e&#10;c062aJnXZh9oO4E5p3KTNa2glvplsbVT5jttQL61Pqdhc6O4t9UtjHKCMEnOM884qra3Btt6FvRb&#10;qUKYpDuRjwVHIP40+71axeZ4FuGVvfH6UO4+pmXd9EQwR+exJzmq8epxLJvbA5696LWHc3ND1a2m&#10;hxPHjaflfqSa2dMulafJwFc5561pFO4PfQ6bQt9xGQjfKCQ9dNaxLOiwoCMDqR3rVeYrEUnhWG7d&#10;5ZY+SMlSf5VB/wAIlAyEISpHQ4PP1q2rsb8jm/ENi+mybbizCjfxID17Zwa5/XZohMZQ/wApHWm1&#10;1E7vQzri72phCSfU9CaqSXPnQNI0ecnjjPNK19R69TPubO6nfc1qTkfdxwPeqtp4QuYr4XU8AyXD&#10;CTd0pW1H1Oh+0+YjIIgpGV69azrl7tX2h2wScZJrRob8ipcK0sI2HDK2GO7mqrbt7RQuS+Dk7utC&#10;TuCSOc8RPfW10qwhpt4+cdSKnji8zTleNiGI+YEcijfQLu5HBmGI74yXI5YDrUrXMRj8pydx65HS&#10;r0YJGgixLbB2h2tjqx5JpqSBIGn8jKjrk8Zq0Vd3KlhqNst+W8sKxb5iec1uwXjz3AUrkEdRVpkq&#10;7Zd1W4mntTGhCALgcZrPIvIIwssqupHTGCKrzKe42xea4k2w4UBvTk/WtJY7yNiyRZ3fxg0yWPhE&#10;zM3nR5YnH3qlR4HY7WIYHlTmi1g0Zp6Tod/rl5Ha6ZG80jkZCDOK+nfhvpE+m+HoNO1G2Xci4JIx&#10;z/X61N3cd2bsumaPA5kaMZBz1qvqGr2mlxGYY2qCWbdjFKQank/xk+MV34Y8Mz6hFrW1m3FYt4Ck&#10;AdOea/Jr9uD9s/xHrWs3GhaZfqjszrcTeflYR3APdj9Kzketl9P95dnxZrHjLRZFn1fRbOcylybp&#10;7ibcWJ7qDziuA1TxZrGps0MKN5ufmjDBV68HgVyV5XPoo7lOzN6N1ncMEaRsOqtnH0J61LBp1nZy&#10;XTX15IQF3RsWzyO1eTOTZo2xklnLp8Ed2sgkhuBuEgPf0xSxXDuzm2twSDz6n0rmm+wXNzTQWgSR&#10;7UNv+Vgw6fSu0+H3hHU/FmuQ6Bo6mbfIommQfLAhOCSe1YSfUhvS59ufCT4O6T8O3jttHt5XVYMP&#10;IE5bPc4r1HwTpRtNUebUIWaJSPKaVeD68VKd2cGIkd3d3MWox+VbIFAXAITA/IV0/wANfA+lQWDR&#10;XMqyyXblgu3G329q6KauzzJzdz1Pw18IbG6tFvJmkEgBBBOVr0/4W/BYahIlxMFNuv3lmznHsB/9&#10;avToxVjlnNs9n0Xwvo+hQLDZWqrtXG7HNald0UZOVmJvUnGaCwAJzWltTNu4gmQ980eanPNVqRJ6&#10;kc94kaEhgT6ZqrPqAWMzNnHoa0SVib6nl/xT+Jl3p1z/AKNdbUjyCFJOTXlmu/FKbWrry33qAf8A&#10;WK33uec0WY7srav8ULm10g2lgjpIRjzz2/8Ar1w2o6ne3lwXvLt2dhkCSUtn86bVhq9ySxuisisZ&#10;gwJ5zzU8upAAljjAw2eRS3NFe5Tl8iZQ23duOWYHvVi2e3FuWuJioPHHJqCk7Gx4J1u10/UQ+nby&#10;xRgS3fim+IdSNxqLfaZAX5bNTJFXvoUTqm9/KmOVAyrH+VRPrMZkOAzS55GeAKmXcer1M7Vr1rly&#10;zW3POSe9Zct9JCwt2XaWXOeKkNyv/aW9HkKbG/h7k0sl9KliZfKLcfNg09wb1ItHvbiNfNK8sTjJ&#10;65q811skYNKVJGeTk5qtWhiJqczQ+QkgJJyOOaLVZm8ySQLv6kE5oYa3IJ0vbiYRW8gUkkgseM1O&#10;tvO8P2eUgyA8kGpHG9ypqENwgYCYjP3SR3rI83ySylgznOQ3Bz60maLRmTc6deNdiQzdDnaO2amf&#10;SLyVgYro5Pb1qClqQXVjsRo55DzySKl0uCCIDy+XI/iNGzDRmhCkxfeHJx0zVhryOCUsY8MwyT1p&#10;qxSPmW4WFd5OMueQx61Q1KVrNBOkQDA45PA+gr+ak9T9Va1LVldI+26dvLkdcAHkGrEMqIGWeb52&#10;JzntTb11IXkXbNFldt5GQvytntUqCFoQ5IwzdjSe43doRY4JmBWTaVORluv1FIu9rx7iOMMM8n+6&#10;fUUlqV1Fe8nDNEYRubOFPQ1lS3qbxFNaEMp5cHkGm9g1LQkiXYzpu6cZ7+tW9PgjcFo3AlzxzWe+&#10;o72J7SIpKSxwy8MO4NSebnUfK8oFiPlbHP50mwTJGWOMfdKlzncTmonTTwdzIySFuCD196h3cgbd&#10;yNI08079xw2c56Gur0geZYxRQSKzAZkJOOKWoty8YEiAhZvvjIYc0i2bKPMLgkv90Ht60pK7DXZk&#10;F5auis24q+cjnOasabfeWqu0gJZSGL9QcVLdweo83Ny8eVkLOTzmqus2l3MhTaWyvUnoaNw8jI0a&#10;bzWNtcxsGjk2/MOP/r1enjheQny8YPygHOaa3sD3uTW32RHBiiKk/fye9Tz3CwuYY4DIcHB64+tC&#10;sDZQW7SAiAndk55Hf0pHWeUyTRgbmb5vm6D29ae7CRUv2VIwbaZvl+8GHFWNKbzmTz5fkK8HPeqT&#10;C5q2vlS/K82whsfN3rQD2o/0ZI0BI+bnk0O9xtaik2kaj7IZFLcE46GjzoFLI6PkcFvWlewtdx0g&#10;gFmLdVBJHBYVzevWdmtvIZmClB87d8+1LWw+hU8HXE8mns04J/eYjY9SK3JGlLhGXjHQnrQ2GpS1&#10;O2a4tjmJV54IOax7MXEM7wQuAXP3T0o1GzYklkjhjtRtLMPmOaZqFlPcwmOzcO2OVJp3sLqUY4Ht&#10;WVmQpIrEBTzmrTwmdFBi2sx5YGq6jXcTUYoyxQE8DBI65qFAEtcCTad3encq7SHNqEMbCSIFgpwQ&#10;e5qdNSEUbSJGoyOcg80bskqX9yskK3UgAf6/1qa0CX2GWUDaO55Bq762BFmTzvMAmmGRxuXk1WvN&#10;hmVTJhlPDetXdi1GGWKUtwWIOCKYsEbDzoUO7d94tRsPW5XvGV423sdxzkZpNKvEWLyTGcg/Nz29&#10;qTeo5XL1pKfPxEVw4PGf51bWKEhRIhIVvXg0boe7CRbJHLIAWLcc9Kl+0JHHhJMEdGNF+gr6gskN&#10;7ZtImWGcM3vWz4Z320UiQysyM2eT932od2HU2IJ2kZouQwGSRTpTkKizZbOSD2FLoNtlS6uMg4fC&#10;jOc1nNJIG+SNGJbKmj1E9WM8Rpc3uiOXBEn+x1rj/Dl3Ebm4t5oX3pJg5PNXHfUt3Nm4WFAko5B4&#10;bHWqdyiBTLCcnOBjrVXTEMhvEiBmkXLYwQOTmpw8u5ZFQcjLbu31ql5hd3KV4xjmDGYZJJY5q9ao&#10;ip5scpI6H5aL6ibVy2l15cJW3O0DpkcsarfuHjWeVm37sHI602N6MimUFM7SR0Kjt9KrpZpFiRpW&#10;bHzH5efxpC3Lts8AMZgk+8f4uc5+vStW5jle18lCrP3IbkD3p3E9ypHJk7PlYqu04qjdwoFCoMMx&#10;ye+fah6kvVkd80kdqwOAcYUEVY8IaigsX87GVf5SQc/hQ9dx6Ms3yyXEhuGhUlV+UN3rOjieGAl8&#10;b2fPzGjW2gm22algy/Z9+AWXoR3qnfJborLl3YucEjP4Zp2XUlq5Y0t7SSPyrj7yrgZHAq+hEKmM&#10;zj/gJ6UPUVhWZ2jCr8x5Bwa5fWdLuFdibgl5CcjPSldi1uFgrIgikJD4wTnP61Wt4pBrUiNIchMM&#10;x9QTmi47m3bwwhQR84A4zVpYovK8v7PgOOuae5Y2KN7dSbmVV28KE5xTZIo74FVBO0kscUm7C3MK&#10;wgMd28CnJZjgntVsWoMuyTBDH7uetGwupV1G1O4i3hDLkjPrVJLPMbM0BLL0BPU01qMqTzPJIIEh&#10;UR5GQB0rUj85owI2O08DNax1BN3EEaq+wsVDHniqV7E6lxExJP8AFnr7VavsKWrujyX4xRyWut21&#10;95e1t5G4jPJ75+lIgFzYIQCC3VSeldVHVidzhvGunxW98ZkmBwcgHt7CvD/jV9tvNVVreZoraaHB&#10;YngsOox+Ne1h90ZyehxOmPd6fOumyTq6KPvAV6d4LWXy0MgdUG3bnGHHrxXvUnc4a+x93/8ABPzx&#10;DZ3ms2jW6sHL4IJ6MDjj+f41+kMNx/oqMSNxAJOa7o7nzWMTch32spEZlcZAzg9TVCHxV4guZtyl&#10;Ft1/hK816VBnzWNvYj8UeIYb61+yRYLn72B0NczDGZrtSWCuGzz39K9am7niT+I0EsopHa5unX5h&#10;gAN3qddIsTMHUKxHU55Fdcepm3oLr9xMdkRkHyDjaOo96pxCCdVaaUYPf0rTyI3Ldhqtpps4ae9U&#10;rjHJrb0vxf4evLk2qa5AsrD7pfBP4nii7Y3sXpbiBQ0pnjdccHIJz9a43VWd7iR9o+8ckCnuwuUX&#10;NwMPB1zz60T3lxHJujY/7SgUnYRQuzPclrnziCegxVGzeR2eRsq2cZzS1Bu5vrHfy2qQOdwIHO77&#10;tbPnXMdusCOeUwfm60NtivcxtQ0wSRsZDzuz1rndTB3fuoyoz89D7sN3Y6/wxqOn6bpkYlu4UJUl&#10;t8g4rmvHnxCa6WXRbB1e2dCryheGPsT1rlnqNblDQPB3hvXbGK61FnWduNvm/KfTjtXn/wAf/wBm&#10;nwL4y0mcSzItx5bMD/EMD1H9a5po66FWUamh+afxf+Gt78OPFl5oPmNNHIzPaOOcgHBBNcSFu7C4&#10;xLbsnnDkE1i+x9Vh6qnBDnnsUl8hRIT959wx+vertrqsKbblncqHDLH1GR0oZ2rVn0p+yZ+0hdeC&#10;fFVrA7MkV1IAZN+FBPQEHpX6xfALx1b+P/C1reQTiRxGBKobO09uaI+ZxYymnG57PpGn/YYQNoO7&#10;72ax/HPhuN4/7Rs4Sxzh1QZxnvVt+8eJUjqeb61v4jZTlXIyRz+VYd0ph/et8u5vv7ea0i9Tmmm2&#10;FxPI9qHiTIPBrlNZj1K4vMAyBfNGMcZ/xq1qZytfQv6qNVt7GOK0Zhu67Fyc1yuq+H9da7E1/rMz&#10;nGRGxx/LFaxd2RK5t6Al3HdLHJIxUDk9T/8AXrqTZxW9n9pkcsTyBW1wt1Ioc3UEkcaHd1xnmoUe&#10;KzBmvox8nVj2pddBMuWU9pMcuEOTnrxWrd22lzKI0txuYcmmD0FsdKtrBGMTKxx1JzWf4kmfTwZr&#10;OMNvH4A0C9DkG8u9lMlwMy5OQatpY2rqscDDCg59vwqvUp2uKtpGsDFmy2eBmo47WRpl8pN2fvHH&#10;Sh7gzYtGeNPLPAIwD6VXv3EZ27yzHuTVa2FrsZtzJvIPmc5+bPamsiO4BP1Iqd2Naoe1oyL5v4E0&#10;y28uTIA+Yc5zzVPUd9C9a25eBt7bVY9SM5qI+VvKR5YA/ezyfrRe+oh322GzUylhgcmr1nexFPNH&#10;IIyWzzVXRN2PnuomH7oEhh3PerWkaZd3anzyI92cHNKTe4dR994eeGAzpLvVOXXcckeorHuIVO7c&#10;h4J/iouMqSIFQyRLkk8g96vReG9RvNJk1GxCOyqWWJv4sds0m2Te5zv9rlj++gKEnG3HQ1S1G2a9&#10;4Qbjggik9dR9TPsLKcMY3BU8nLH2q5ZRQ2jmcv35zTKuPv8AxLsuk3KW+XIbJxUaeKYblysaNuAy&#10;Qf6etRLyC5KdTmeISJG2STnI5NRzXuoNEUSPG7ueuafUdnYQy3P2YNKpyDyM81HNJHPFiQEE0upS&#10;u9wS0xb7QWHPPPTNRQaVL9oL5Zhj+JuppMUupqwafuVEZW5PzEGrI0lLKJgpJY84z0pN6htoYGu2&#10;Hnb/ADEHuT3qTwlKulwlUYAluWJo1uJ3PTfBN9c38CWwG2TfgOejCvW/ClklnCufvA8n0qk7Mh6m&#10;m9ybyWS3ifpxweRWX/Zd9bTPJFK/mHPQ8VLTJ10BodVgjzcM57vubhaXQ7S11ad1nj3rvwSR3rO9&#10;2Vua2vaDoQ0iRzp8CeXGSjbdvOOORXmtzq0B3RlgTz940r6i62OD1jwNqSX76h4d0xriAqTIFflc&#10;cnr1qojNEXW8RkyMgsOaadyhlw0bhowcjufaq1g1tYuzgp77qadxakOteKb9FK2jEZXluoI/pWBd&#10;a9PdwAvDy5wT7UMZHNGk9sEkIKY5+asyeytXztY7Uzzn86V+g3ds9n/Z3+GugJpn/CX6/FH5hAeL&#10;zSOAenJ6evvXaeOfjdoPhWJtM029SWVV+ZYjkqCP0PSpvcLnk+sfHH4hXcriw1ma1ikzlS27cPTm&#10;pPD/AIpbWhsu7MG5LfO7D7/uD70BK1zQ1K+KP5YteSP4hUMVzEjhDhTjnn+dNO+gmVNbvYbmFV7h&#10;ju2ntWdY3E0U3+hSMMHpjoau+thnU6RqRuZjp+pFSSmM4xzisvVvBk+m3DXlizvGxPysBlapDumW&#10;LK48Ux2fkWNo65HzYIBNcf4r0LxLLqAvb+ynOM5B5OTz/n6VYk2ztPhMviptGk0iMShVlYxu4J2j&#10;0z/npU/j34Zf2lcvqWp6iys6Deqp6DmtVuV1PLNZi07TDJaW5ZtxOC39a4ye7knu5HaEqRkZY8Vs&#10;vIa1YWF5cxzMiAglsknoa0rOK91GMMgJw3C561V9TS7b0LsdxqDuEmhKncQcjmvNv2orvR08CSW/&#10;n4dSxUZ5LVM3e51Yf+KrH5KfE9YofH+rT/ZyW+2vucnr7iucs2tmDXixLIruPlPPPtXz2NT5mj7v&#10;C/AiWdoHPyxjd3UDPFZOqajpa28sdpeqs6j/AFRIz/8AXrxKr1PUWpS8PanJeXIjuI9hLdN2ef6V&#10;0mmpHLeN++2sThwf6Vy1HfUu9z0v9nmNtP8AEV5YIfM80b9+OnHeuw+K6NHokwhnXzFB+Y9c+1Ya&#10;jZ4LDLfC5kjhTLZIbewWu18FQkWKCb5lXqG52+4rSBy1G2zpIdQKXJsuHGz5XXtXffB6Rh4mhiQs&#10;SGX5ye+RWzdzz6up+s/7Ok2PhtZ7zlhGo5+ldVr0jm1wnOTyaqG5w1nc8g8b+M9QOoyQ2Tb4kfao&#10;9cdax7zUxc2gdo8NnJ3V62GPFxDeoaZeS3Fx5iRtgDBHb610WnxTTxfukLbuvrXqI8ubuzrfCvw+&#10;XX9NeaMrHMWIDEZx9R3rpfCXwtjs5fJvJuAx3uqYya1T1M27nfaX4L0LT7r7TbWrLIRgt1A+npXY&#10;6XLZC2CxW43D+JhzWqbZm2WZNU1KbascThc4LN1/Ckkh1C5wDI7cnBzmqvqS9XYRdG1l1Er2zkH0&#10;bJrqtMsDbWUcQXGF+bjvTWpD2JXtvlJJzVVGcqU/nT2IerKvkHnzWHU9DVO5v7GKQQxnc+etLqK7&#10;Ob8X6xZpA0VxMA5zt3HrXB3+qoICDJwTxg1LC99DzrxRfSR308wjwhbqDnFZtjeT7/M2LIS3Ab+t&#10;Kya0K6HVNJEkQvFj27l+51wcc81Tu7hZ02mMHzc5yM4NZPViNDw/rS6ZbrEYpHIzkAdK34Ndjnfy&#10;pckFNwLAg/Ss2rg2PeeNojzgehFVrOcjcERTz0zQlYGNluS7NhMktkZXjNZMhX7W3ZmY7uM5pNMV&#10;7st22kRXRDGFkbPbvite08MTLIlwtswxznPWkldlLXQuajq8WnwpDNPtkJ+7ms+61qeWI/6P1OMs&#10;c1dmNGPdpmFw6jcP4s1jalfarkxaVAXfHLZ6UMfU0dC1HU4oQ13tWReXITH6VqWfi1prry4kDMOQ&#10;GHWjULkOv38uoyp9oRUG/sen51Vm0Kz8zzvOV26nPX609WO90TQp9mk8tJmIA+XjpWdr99IsUhmn&#10;DKeobtT1Q72OVvZ4nhIWUqzqec8Uml3trZ2jQR4LKpwSf8807k26mNdahczXTFZTyclcdqbb2gur&#10;yKJZGLTTKvJ6ZOKL3C9z3tvCU1npcd1HMWj8kHGBgcY+tch41s41toopJxvOW9sUapBqjn9Ot5Jy&#10;QZFG0Z61pQw2lwwin1ISOP4M9D7UPVFaiXflQOfKjLc+tZGq2c1wBNEShzzg5rNjs2ZMuhRyXKXt&#10;5c7gjcEituDxUmmW4ht7T5VGGcn+lZtsT0Ktx4/1SwzcJY7snOQSM1t+Gvi3+6X7RDJGG++HGMfj&#10;WTbYO7Oj1XX/AAz4w0CZrC6JuIUZ2Ei4K4GT9a8ogK32sw26thnlC8+pPFVe4j2zRfhfYyaRDcSy&#10;RiSOP5iwOScH0/Ciy8NabExSa3AOfnJoWo+pQ1i60XSZzALTdwSWJOK53U9XeWB1W24fO3Pp71tH&#10;3hrcwvL2whlOAx5z2/CrWhwC5m2qrluqhR1NXa4alTxJqd/HK1mJV8tRg9iDXOanqdxbkRTXGAPm&#10;GGyCKa11GmUV1C0vrX5hkMTz6GpdItrXzPLIdW5+f1q0i9bG15o0yGO/0ubLxsCHHJB71Hq/iSbU&#10;gLi8iEjSHksOeP5UaPQq2ozTfE5s4z59pvUdl61We8huLk3AtdqyHPzHJFVJdhW1KF9dnzxGkyqN&#10;38R5NUp9Slt7gOTuHRweh96T0ZXU6TQp1ubUPC4zuxg1dudUufO2wzFmQ/NWm+4uo/TvG+r6HeCW&#10;0kbBPzBjkN9RXVaN8dNZUCO9sLdhkgyohQ/iKu13qD1Ztaf8Y40YreSrHGVJErHdg+mBzUOqfFqW&#10;NhPpcokQk7/MQjP054rRsd7mdq3ie88UQq1yVxG25QD07Y5rOubFpVeYJv44JPSh6g9TI1KYxnyZ&#10;odxzwpH+FLDa6kbfzJLMgEndtUkY/AUntYfU1v7PRrA74JYwF++VwK5m61ofbUtJmYKDgEd6NQ3Z&#10;Heaq4uHRF4z8pz1pk2ruYTbyjPPHtVbsNStIWbPkruLd++ahhtLgTgKTvc/eboKbTuNHd23gbwTD&#10;4VXXVuDczYG9pD1OeRgdK4LWraysWkFtIMOzbST0zQri1uY1qsk8YWRsn+Ig9atQ6MkjM5lIQn5i&#10;Wq0tSlojUNtaw6bvjYmTBzubqKzZHt/7Kc3DnhjjHatOtxlHRILS4vW+1O4DPldnJwPrXWm30iCI&#10;bZnLkYUMKu5Ku3cjkv7eCB4ChO7kHrzUcV3aFd8qu3HIx0NCuxsLe4SC4W8gUsOQVzk1rWsySlS7&#10;Ha3X1FN7k7stx2bSgxQxhsnKsDXXfDT4Sap471JbeW0eKAcy3W0hcZ9elJ73BHvHhj4WeFfBduIt&#10;MslLgANK45b3zWtJcRQoexFL1KKvmx3KmZ3br1Y1g+PtRstI0C4v7248uJELSOz4ApSshbn5Pf8A&#10;BSr9tKxttUvfA+geIpYYrhXQm3+c9CMH0Ffm/rPxSuL7UZbLWIzctLykv2chQoGAOBgcVhKWh9Lg&#10;6XJST7nLXPiANMZreOPZ8wB8kbs++aoDXJI1fdGBNOR820cD+lcNdtux6cX7wWV3O2oG4mO4BsEi&#10;odct9QkaW4W6ARmPDNwB/WvNnK5o+43TGvZ9L+wu6SojZQAE5z6elbmmW89quIowN3+sJT9M1xzm&#10;7ks2/DljJq+tWVhdXMwEtyFOxM5HoK+1v2cfg3oXhDR5dXubI28l6VLxBNwVR9049a53K8iJvS57&#10;34U8Q6Lpca21s+7t8wxu9K3B4guL+6SbS7UNMvVZF+XFaq7PJry1Oz8O+Gtf1wRhbRg7rliiY/Sv&#10;T/A3gaPw+itq1wiyrgnzXGPwPauyilc8+crnq3w01SxuZJbG41GBgJRsKyAkL3PWvbPDBsre1C6d&#10;eRyp0JRwefevVoqyOWTu7GnLcyquN2D3Oap6pq93a22+CJpSfvYPIFdejM22c3pnj660y5f+0bC4&#10;aBnxkg5B9s03xP8AHjwloMCoiyzTP1iVhuX3OM1qo3JeqGeAviIfFt88sUu2Nl/dxuxzn8q7M/an&#10;RgrDnufWny6kvczLq4j0mE3eq3o68bj1PoPWuK8X/EzXQWtfDemec8nAZzwn4d6vpcm55l4ym125&#10;Imv4w7t95tvRq4bV7SaHeQikkckDp64obTHqzClXUy0imX5WIxuHSqlzaais3myESYQgMKV3ctO5&#10;LpyXMcDyTfeXo2e1Mhie6DbZt43ckt1qNS+pMtsjQmIOVYdCDwa1LezsorEMXDuyc7qNbloitzFa&#10;MJFbBHQqMH9KhnvopGJujyx4Y9TUPcbkJJMiDfGwKZGPrRc3MAPmPICzAZxwfapdyr9yjrF3bxxh&#10;SW3MOcnPFYGs3du0axl2LL3A70kF7la3vI4kYNHuOMMzHpxVhb9xCCIv94FutMXWxJDqISXdFbNl&#10;eQOtXbTXYs+bJAC+P4xQV0sI1+tpMzrGG3r8gz3qt/aN/FPu+yEk9Rmh2G9yhqWq3SSoqW0ikPk5&#10;f7o/CtKHVJgiOp5YjfupO9xrcfOGmVllZjuzhs9PpXNa3Zy243xyM8jcjHb61Dvct2RBp8OpTpiV&#10;t7OeM9RWmouQqrNjKn7xFG7KitCG70XUJpTLCE2kZ61QhFwH4QgLw5xzS6hfU0IYztDSOxXPBT9K&#10;sJaS7S8knzEfebrijdlq58xajHGm3ZJln4RyeDWbq8En2VUuJclWyx3fdx6V/NO5+pXbZo2EWnT2&#10;yPKpfIwpBxg1djeBAbcQZGeMDOMUPcNS1ZiJJTLvI3JhQo5pJ5YXKiFiqqep7k0bsL3HSTxQYgaM&#10;GQ8DJ71WW4mNw08cZGW2zJ9KH3Q79BTfKGMRlJkV+Aewqhql9ALnZIQQ7fKe5NF9R2tsWIZH8jzG&#10;lXaT+Oa07GVQoZVGDy1Q9WDbZLaFS8jyylWySAD1qwFtyy3Yk+cDkE81OrYxrvGZXOSWI4B6D6VF&#10;PAdpujcgKgOc9cmpYbjYZIERpBMWJ+6cfzro/C91aqimeHLEHJbpUhqbM8BcDyshedzA9KjgWQMV&#10;gUuCMsW6mhu24tyzLZwXFtgzqpbBAb1zVG8tUtbtbkRkDncc5BNK7G2iQyAwOFbpyrE0+01GWeJl&#10;ZQXXglj973HpRe71B7mbDIwvJTcoEyNydOamiks2cyF5FZTyGXpTv2BXuOlmt3ibYTndkMT3+lKL&#10;xRGWSRiScSNjgUgZTmtkbEkT7txOGbsfSkhcgGMkCZM5HtQnrcT3ILtZBlIQjZGSd3I9qZoF0BcS&#10;eZEfmPCsc1o9Ra3Nu2e6LFFMZAPybh2q9nlZjakENjdSZW7L0s+62IRMnquO5qJZ7mJczWquNuXK&#10;nkGhrUd2JMYzAhcZ38jBrG8XQpLaDZbjIIG5jzSvYWpj+GpGgle1fOfMyOcgGt2TErtKDuIHPsaB&#10;6ledJZPlRPkPUVQv7HLCVIuMZLZ6UW6B0Fsp4yQ8zHI6Vah3FHdpcbh8oz396EJLoU9TuWVCZCS6&#10;kD3FTWRedmbazAjoecGqGtLjplKERAgsTgnGeKhaMRqJQQxUncSOtG7K3Vhwggumx5qKwGVB4prE&#10;Mht5CGyfmOP5VS3I1ZWuokW2+aPjd3NS6XE2TtXOfukfxVT8yle5cKrH8sbHeT1Y/d/CodRe2t1F&#10;1Gd0gOJB7+uKtpsllRJPKkJfIZuQ3Wjyn3+fHI4U/e96noPVvQrytalnXeVYjhmHWq2mS/Z53jC8&#10;g87jnPvSHd2Ne1eJV3lQNw+8RVqOWFYd2dw5Iwapa7gtBFVWh81H3c5ctTXkTeInDBX6P70bD6lq&#10;zuFVDBwoOefWr/g+VwXsg5wHJLP1pXbYtbnRRnyZCGkYAj5WUZP41JPBsQbs7v7xqru47voVWgDx&#10;SYRSf4ge/vVPyI0uAxVweOh4qb3AW+t7sxSJE204OGIyK8v0x3tPFM63E5DEkSjtnNWkug9eh2EU&#10;J3BdwKlNwGeapzz8sZccN8mDVh6leHNvcMJU+8M59zUr3YVC7sCaa0B3uVb6e2uQoeElvUVZtWba&#10;AMZJxtDf0ov0EyzKwiUtI+MdcmoTLHNFiR2B7rjr9Ke4nuR/vI4w0ZLE+varVrBjl9xz98A9aLvY&#10;NxDGBxsXh+Bnt7VfMSAmcORI3Wh3uBDKzfawNijIySO9V7pII5FklLOGPane5Ooly6lCdmQemeQK&#10;Z4fyJGitSu4/eGc4BpLVhctaj50ayXADMMYB64qBEhuY/Mc7iozg+tHoJhbTGBNu4hSeg7U+4Y5w&#10;SeSSCRzTB7hZyjJVFBGctz1q9CtqVZgpyeo3cmj0JL1nZpFsKHcMZYntWT4lFpPKzI583PGen0oV&#10;x9ShDHmMeZgMD07mobtPsOoedMmGZctz+tD1YtS/bMpk3hj82McVbEryOYmcFscAUlqaPXQjVj5h&#10;YjHbmiV2EbgMq5+8fejYWpkKA90W8zr0IHSm3tuCwEj5ZeQwPahu7B90JePm3AgO0qO1QRnNqGJO&#10;c5PqatNsnVszxA00r3OWUH7wYVet7hpIghyV52/WqTGrjp122LGRzubOd3asiS91C1uCkCsFdurj&#10;NWrtg2rnC/GKWFNKh1Wa1Z2FxtmVuw45FYun6jb3mmW88UezBJOOc110NyWch8QIGdFkZsZBHynp&#10;7mvJ/itaRXugR2cBCuZtyP1wQMZr2sPuRJXR5TpVnKZGtL5N0iEgsG569a9R8JQrHZwvHIG2xgfN&#10;/Kvboy0scNc+rf2DfETaNrkV0S6JPqHzEn7vOPyr9VdJZJ9Pt5UdWR4FaNt2cgqO9ejBtnzmM30L&#10;1pALnhkGRwat3Xhtja+ZbrkscsCK9CgrtHzGOObn0B5b2aKSUKGPPfHSsXX9Dm09klS7Dhzh29K9&#10;inseJK7M+ONvtIZpicNgNv8A8/5FdnoFjYxoby6QZxgnOcmuxO5k2ZerQk3jzh8IzHA9Ov8A9asz&#10;UiqwYTIJ6nNWpXC5h3ocgvNNuAHAbrVVUjjbeylgevtTe4mWbe/vraeKKK5kWIjnDHFdFZTs8OSS&#10;QwyWPWlbULu4SW4jjATcSejGmyRMWAiXc5HzUC3K89tglig54IJ4zWaln+8diCDu4x/WhtsNztNK&#10;0+2uPD5uix80KSO+cVnsJ2+ZMns2aNRdRpjhJ+bLZbnJrnfFkDQuNkRCk8tSuFtTHFxYsSk8mGxg&#10;Dd1PrUaQ6dI/lXc6AOeCx6f4VhLcNi5eaSbbTzPa3eUTgbW6eleQanrut2WrTxXl3PIGZtz7t2Rz&#10;wawmjeDdzxP9pz4NxePNC/tTRdPle6t84lhOCnfcR3r4x8SRalpGpyaP4hgZbmByJIyDhvQiueUW&#10;j6DA1Xoiid8yLO2Fz9+N+v4VLZfvpmEMZ2rlWU1Lvc9mDZ0fhO/urMCIHYN2UYvyWB4Nfov/AME1&#10;P2u7bT1h8N+Kbswi4Ii2yuDyOhBP/wBal5ir0+eDP018O6rY+INHi1KwmV0kUHKnPNT3NsSCAcA/&#10;ezV/FqfPVI2bRw3j7we8eb224RznjqGrz/UA5jMLjv8AMSK0Tu7o5pJoZEsUFlkO2ffnNZt3oy6h&#10;Mj7GIVvmq09TnktTStNMKOpk5UDvWF43WGS68q10/cdvynPetokSvczdHNxb3kZniIy2NoySK7aH&#10;T/8ARxITkHnHpWmyYXXKNl8kRsLdBu6MQOaoTad58ZluAFTPzA0/euJoR10i3gLRMMdtuOtEd64Q&#10;HzQQB0J5p9bA3qJ/aKsx+fOeozVDUNaubiFrYqoTJHB5/GluwexiQgmfYIyOfmbaTmrtlAplbZKP&#10;9rJquthvcW7u4Q58t6jW+kiJlDleRjFMT1C71WWAB2kJ3dD61jXHiyVr54XjBK9AWxxRrcW4W+sW&#10;t5MxhkLYOCCehrYtYDKglXqe9HQpaM0zp+/T9oBLEZKk81llfs7ErH823lSKbG7ifbroIVWIsCOG&#10;AJxUVvNdXD+WFZSzY5HWhahqbFlpMLWhe6lO4Hn5etWIo7e3j2pHuc8cDmrV7kog/sPV/tfnrYTm&#10;MrwNpx9avNqsttHgkoQMe9J6MW7GN4gvbpvJfDY/i9arywTTh1AAJHygnvSTYPcp2SpBfGHUiNvf&#10;FdNpGoabptt5RvU8ts4yfWhvUOpxmuW9vcanImkvvjMmc1XktHtrV5VB+bj3+tG6Hq9CpaxrJG8h&#10;HHb1/KoY4XkfdJHgZ+bJoY2S6pBozWqRxRu9wTnBPH6da0vDnwu1mc/2le28aROuQGfkc+nX1NQw&#10;NDXPC9poixsiht+dwxkj3rLubZLaBpDbgkHhiOtHQrVGSFmMbSeScMxICioxBcyJ+7Rjk8gjkUnq&#10;wVyaS11CdwIImK4+arMOm6iwE32ORQvUlePrmle6G3qOkvltGxKQMHJBqUasXfzi3BBwfeht3uDM&#10;LWBNeTnc5HOetVbKBY5Rvk6NkUtUJps9Q+Fl+iucKSG/iYcZr0my1a9djHFKQ3QZFXdszZds57zR&#10;S0k0+9pBkEGt7Qri4lPnXUgYtz71DepJsSxWssLJMAQykHNUNK06w02WV0myGPAZvugVmyhviWwG&#10;qaTMkF4R8hyN3XivG9ftIrUNcs5GG5JPSldhuzo/hjrdtDaG2k2OrE5Y9c+h/wA9qT4k6B4ev7Q6&#10;jFaAXCcjZ0P1FJyB6nl+syI7ZhADHKuBWV9kdgS2HyeCW6U2wvcXVNK2acWGE+Qjluma5i5T7PYL&#10;Grjfv5JpvRlFK8uFtLfzXf5mOOaiF9GyFX+YYyzCk7bh1Ol0/wCIXia30dNFttZcWwUBEGMgdhnr&#10;UP2wn5Db7t4ySfWovcN2ON6Jh5Ultt2MMZHU13vhrT9IigjuDyTHnn1q73E9djc+02DwsqxLwOQR&#10;1FcZrk5t9TMiZAdvXtT66j3Mm/uDJectgs2OtEkske2SEkMpznNUk31EtZamtpOsWcmpx3WpliUx&#10;wnOT711svibSHtzDwysQRnqKq92hldNZs5Jwts4yB0Y1oW4t9ScwXNuHGOQfaqW493qdL4U1LS/C&#10;drKVtgxwPKVugrlPH/iHUtUjuL1LYGRx91OF9PwrZFL3jxW+8NassjS3E25i5JB5xk1lal4Uu4mk&#10;uZYsoi5kOfzNax1YasyrWSJ7jEK8E4Azmuk0rTp4FWTACyE4JNXruaF2XT7exg33ciFicZB5r52/&#10;apmMqzWxzt2NtI9xxUTTsdWHV6qPzJ+M+mvb+MZlE4IkLFyc5ByRziuPstNNvCFnnVh5nGxuF+te&#10;BjVdn3eFb5EI58m5Ih+gYnNVLzRdClIurjSoTdRkr57INxz714VW6dz1Y6mfa2EemyyTJkjfknFb&#10;lrKJFUqVAYfe6VySdmadT1L4BQT2evGYzFkmURlc9/rXYfFq1ijs2jlc8KWXI7iue7uKTS2Pn7V7&#10;i6/t7zrWFRGw/fAnO4+oFd74Vgb7OroCAy5ILfpit4WTOWp5nQWw85ZIwAHUZ3f/AF67X4KXscni&#10;m1MhIOQoHdvm61uzgq3bP1r/AGcJ47n4cWTI2SEAP5V2GvKWsXWJdue5NOL1PPrnkWr+G9Q1XWng&#10;03TpJmeTgxrxn3NdRoP7NHj3xJAi22jyqM/OHQkj8v8AGvXwzueFiZas20/ZJ+I9lEzafZO7Ywwa&#10;IgCpvDf7O3xo0y+K3GiGJHGDNgtj9BXpxbPNk3fU7K0+EfxH8Nol48Ebbfmlf/EDpXU+E9X0GYfZ&#10;fEcDQzcjzVG5T/UVoiGdhpOk6Jf3ccNhcearZyO/FdBH4Z05MILYEZ61pokQ207FyLR7KJcLAufp&#10;UsdlbxD5Ix161oTJ3RIFVRwPqabJKgB+b6mmZ7oydV1wWsb+TG8jnO1RWR/a+qMhYwEAnpnmn7wN&#10;tmVqGr602+OElRnk1i3mq3OmRteXUxYAHGGJNGxCu2cB4y8RHWoRdtKRJypHcVz9nqcklpIJJd+3&#10;hfXND1Grs5jVdcumkktypJbPHWoLDzrhw6jawOTx1qNGwu2bcVzeP8m1nzzgkj8qVhc3AKpkkDse&#10;lTLVhcv6FFPCy3Ezk7iAVau1tfDVxIPl4OM5wTWbVxblbU4JLIgTckdRn0rJOopEhdgVyc5FLlY2&#10;O/tEtGBHGWz3zVH7WsEzXE0DA5+Xcc1L7iRraHrAlBmiwSB91m6VoXfja5eM2Vva7Gbjduzj6Ut2&#10;Ve+5Qa6a5uFa6yz9CTzmtuw8PXd3FvtIUkJXOM1VtSjP1PwxezTKjAw85YE81JpWkaFooYXMm+Un&#10;nf1/Km72BtXMnXHtnu5prNfkxjAHfvWBC9xZy+Z5W4MTgrnIpXuw1sWzLc3RDPau/vjpS7riCciQ&#10;EBl6nmqsg3eps2+qWRssKw3YwCfWuP8AFmrb96+SFTJUHP60h3OXv5G+zIm0/e+XNQMWEHlpI24n&#10;kg9aL6iY+w09/IkmU5OMZz0+uaXQYbgeJrdZP4J12n1INVqNNH0c940OhmI8gxgGuF8XxW/2EXE8&#10;educMe1KwPRmFa+HTfkNaOxkYfKqDr7Vdj+G+sQTJcakvllhkBsChofmLrEWm6LBINRuUO0AhA2W&#10;5+lcnq/ieS3cQ2i7o37sOtZzuNambLqDX7FoI2G05wOhNX5tMF3aIEJRm67v8Kwd3Im5cXQILhES&#10;ZnVYx69aS90S1uYfJMQBwQCDyKhu43e5Wnjv9KsWWzYGQ5AOSNw//VWNPbXKPHexQYkU7sKe49Kp&#10;Adb4a/aC8VWNt/Zd/pUM7q23zll2sy9twI6112gePv7eT9/asjsM7cZ5+tPVsW+pHrug6jrU4eBd&#10;oJ/vcmm2nw48QXRHCcE/OZAMVvErfcut8DNeeASTzYLfdft/n/Gs/wD4Q3U/BLm6vJ0nQ5UGP+E9&#10;RkfhW1m2DV3c861a8udTvrl+RmQ/KR7/AP1q5rxpFevZI0DhXRuXJ6qeMVXKx2uZWlxXDN9lEjOz&#10;twM8k810JkmtLfZDb7CB86uckVSjrqWttSvDqd7DcGISqqSHkntS3d5evEscbq26TJIB6UPUbEit&#10;riLdcNISv1zSmK9lQSKSyr/dH86Giirc2kjtumXc7j7x421k3st0pMXlOcHGetLluwbdzqPDTSf2&#10;Z50Z2srevNXVnaDc7ph2/izzWlmw9CGC5+0zMvIK5IJ70jG7OCeu7kA1pqwsxy3O5A0kpPJAyelW&#10;bedhBtFyXO7OD2odx3sa0M17DArW42ZX5yepqSbUpzAhky2fQ+lVe4pFuKO1uMTyoshj5Kt3rpdN&#10;8TRW9sHSBUPREjPC47UtbDW4291k3eVuWBVkOVx0ryvxTfx2F26Wtp5jKfmc/wBDSu3oPqVRrMck&#10;W9mCydWyeaHvXeIS24LFjgZq0PUniW7DrM0bYA+ZgamR0kmPzk8HqelN6j3Zla/rWqWUIhtNRKIc&#10;kqrdfrWRb6i2oOytlmI780JXFbUms5WiQ4hJ54wasWz3kxYmA8Hkk8CrW4XLEzXMiFfnAA5wOv4V&#10;H9ijltmWOZiQeVPr9K01Yai6RZETiVT909K17lrtwGMBHHGTV6sFuU55ZmO1kwfVqWOVokIknzub&#10;qOeaG7jdixBZrLKHjlOWXtnNdH4O8A+LfFdyq6FpE06btnmZ2j9ev4UaCaPoP4X/AAA0PSIEvPFi&#10;C6uR0hB+RPY+tekwWVnp0C2em2yxRDokYwBSuC1FusxW0kpbGFySTXK3erB5dzTkjPBAzml1HpfU&#10;z/EHj230GyaeJBK+4Dyy20nPevij/goV+2ReeG9Gu9E07WmmkeEhLOA4VTjpnufeom+VG2HpqpVS&#10;Z+O/xB+JeufEPVtRvfECr5ssrSvlz+7wcAc+1efarq32e2FqG8yOfIO1q45VHc+qjGzsjl9StpWu&#10;9kcJXn5HDH5fqKsKY2shbSyBpmf5t2c59q46szeD11JLZbyykjCENGXy6kZPPB+lTEzQmeSX54zk&#10;pEea82pLct3uW9NH2e3SMAZmIKADAX2FdR4csf8AhIHNkiAbATIvJzj6VySk7kM+rv2c/wBnnRNF&#10;0aG/OmyvLeRLI8l1gqM87QpHAr3rR9KeG38qPC7FxvB444xWXNqY1HoWdP06eK4D3CncH+X/ABrb&#10;e6lgU/ZZpA38TEZ/Cto2Z5NXU6vwd4m1O1tjBBfvnllYNjFbI8Ta7q7Ja32rSSFnwqGQ/N+vNd1H&#10;RnDN2Op8HM32qaIag4aIgEK5VgfXivdP2Y9Ymg8TyCfU55MSDImmJyMe5r1aPmcrXc+kvtSON4UE&#10;n1pok8xiHjGT712pMzbOW+IVjd/Y/tNmduG5APWvC7y3t49Ym+0gB/MJYv8Ayq1qS23r0O18CatY&#10;2duZLdwGQ5Uqeh9sV1tt8TtWYnzJwqY5bAyvvzVdRNNq5lah4kv/ABjqCneWSIEBiOPc1V1jUrLR&#10;wFLebIT/AA8496pi1uc5qbvq8cksqALIec1y2o+EtS1AGHTbSbaW+WUkbRjk81Ldxrc5TxT4e1vT&#10;4mjktHWTqo65FcxLd39tA/moykEhdwPWky0yPTNSu72GSRt5WM7ZCRgetJ88wZorlsMcYxzn1qep&#10;prctqtysACsfMHvwa0rEXRtlEw6j8jSWpSfcrXVtcM6hS2M84PeoprKVYWfynfaOTnrUvzGm7EcM&#10;E3yqc/P1BpDps10rpI7fKeW+lDXRDb0Kt3aujJCZSykfx8n6ZrP1HTpDjbxz8oapd0O5Qvbae3ZQ&#10;IeD97nrUkaXUKKrJw33cnk0t2F9TR062QRySSP8AMVyaZHaytMJvXI4p31HqPm0xS3mXVwCMfKQ3&#10;Q+9ILeDzgjXJK44b1peYdbkTpbtdmV9sik5yRyKbJe2iuY1h+cHlicfhS16F3u9Qk1VblFVH2spO&#10;SxrN1e+hEXlRTo8pOCAev1pFIdp93Z+SHmIDdCA3cetOm1ayYmBkz2UbqW41exAPFaxP5SRKuARk&#10;81G+uHG4QoN2DIpXmizbK3L9tPA9vjC52/MoHNV3vpsDczGT0Y0nqyvM+YSsqMPMi3Anox+7Reww&#10;3kEiB9wdDuHce4r+aN9T9Rvcr+H50WTyBuOw4XPc1sQO5Z3ijYyF8E5zQ97j6ly3QmcMJAgDfMze&#10;tLL5YDRKhc7yC+KBlV/tFrcRloA+eckk8ehqw3llTNESN55GKH2CwnkJc3ZXZz1Z1HWq95LaIJA9&#10;soMeQrkc57c0PRlJlTS7kzJ5MtsQ5Odx6N7ituEfZrTleZW4PpUN33FtIiWCZnLLITtPJJFW4pDD&#10;GPPYsSf1pXHvuTxs0yEW6Z45z60029zs8qeMAMc5xnA/rUN6g3ZlO0UBnEp3oGK47jmtjw9lbtmj&#10;fORjDf54o3YjfnnFnKgZmAcZcDJFW7WbcEZZNu/uecVNxt63LUUsXmsjoCcZyPWlWS1uFHmQEhjw&#10;SOtJvuN3uRXVjbSMbmNDhTllxjmqbOmMvY7jL0A/hxRtqS2zK1HC3qbIsBed471Y85zJJOoJJGVB&#10;pNB6C5dGKCNWdwCpJxigXJe3kW8+V8/d3dfyo6jlqiF5J0j+yQlSM7i3p7Uo3ifzZJgSV25xVdRN&#10;kA0qXDF0VsDKtnqKghuPKuFaWzI+boG5PvVO7Y7m7a3R8zLwAZHGTWnYX0oeOSV/lRen+IpXuH5k&#10;qyGOZ3DFg5yMtx+FELCRmNywJ7hT0+tN6sQ4vbvEfKQDDdc8iqGtxRyARjJI5JNL0GtTA0a1S2vn&#10;uJJOXY4UjkVsrcRlvMaQEj7oHf607jWrK1wznBk3K2Tj05oaGORiksxy44PoaQa2KNw1rbO2+JnY&#10;fxKMipYbiG5iG1lUg/xd6dnFi3ZXu7gXBJNmrYJBLH+VJpN/IMxQDAPTPY1V+w92XVcTOAke5k6h&#10;j3olSL7I5mwpz165oe5SRXjjtQrGOVDIR0PanLvjUxzTBwBngdPpVJku5TnvLKa2e1iLMQeS1TaR&#10;tjjDW8wJz8u89KY7NlkunmluC7fxZpbi2V3HnICMZ3DviqepN9ShJIJ5GVkwFb5RTTLcmf8A1nB6&#10;gdqCrO5Wv7SZkaWGUNuOSrmqOnGGK63Opyf4etJMNzbd40t9vkEjcCMHp9asrGphJdjjbkAU0wRH&#10;GZDCGkO0ZPGOop0crum1SW56lelDDVsVhiVfNfP8wfrWr4ekkh1FF2KSzcn/ABpO47q52UdxHdIF&#10;eJc56ild9xcysCB39KL30B3RSaP9/ul+6wzk96oX7LsISMqd3WgGOkuZJoxEInPGCx6mvOdXtl03&#10;xUZSvMjk8jqapN3G3pc6y1mlMAOVzjqR1+lQX9sfMHnFBk52jqarcNbkX2WFrdpHQF0PO70qg6Mr&#10;OvkqVPQ7uQau7e4PcrTxuYfNcANvxlT196k06csuZF+YN1xRdhe6LN0wZCsq5Eh4PemvJEybGTnH&#10;OT1odyW3fUkti235lOD05qzGZJV8tABk4LbqT3C9yvFmSZ4GfbIn3Cec1oxbAqpLktnrnvVBqV7l&#10;t8pmBALHFVjkylFLfQ0hO9w+xRhCrXbhuSwx1qr4fje01kGFDtk4pJ3C9zoL+VZoiqsQ3G4AVmzQ&#10;vCx8slxj8R+VUS+47EUZDRnLHG7vxTNUlmmtwsLHHdm6invqDSvqVRdyWkiQRlSSMMW5rQS4tmv4&#10;5VfdGw5OejdxRZifkb2kyx3XmfZSfcN7Vh6/CzXO14hjOW9j60rA9UVbaGE53AZA4J6/nVTV5j8s&#10;lyAQDtLE9RS3C/Qv6TLazIshbK54OaQy4uWfnlvWnuPcr3N7JBcld+QeeuasQyiaLzCow33snrTt&#10;qNXKMhT7WYQDzx/+qlWWHcSd4wuACOtK9mF7sYrKFZ0PDdj1BqK0j8y1YPPgqfl3f54p6dBeoxoJ&#10;I0ZZDu3A5yOlWdEaP7HKJSuc4UgZx71d7jTI7vM8LRyncM+vOazb23MRVWzh+nOTWvYUjifjDaC9&#10;8JS26J85J5z2xzXDeEZn1DSYTazoSoKYyOCOorqpN8wmZ/xG0xv7NLSzDepGR/ezxXlvi3RkFk01&#10;wuYlGGK9c+texQbujN6o8Yu5JoNYuGgch2coH9jXoXgexvoYEfULxGTAw6OD+Y7GvaovaxxVkfTP&#10;7I+pPFr0VsJdxNz8oz0U98V+q/wfuDqfgayMrn93DsVh146Zr0oHzuMR2ds3kgtGRgYDZPNSrq08&#10;Cuhm+U+/NelQdz5jGq5hXsiS3bspIJPU1m+JYUkiaDzCzBOcdMmvYpXkjwppX0OetrKcX32U7ySf&#10;ugV2qzwWulC3hOZGX5hjODXXG5nuc6U1CaVo5nLqWz8y8j8aknsDcKXEbZC/LmtUTd9TInsAg/0y&#10;Ihj2NY8qPHcMpUMm75anqD2JbWW3nBRm4UHjrWvp+oQ/YkdJTjOM/wCNUJptmgwvSyCG3DBvvFj0&#10;rX0q3060iaW4fdJtPCjNGoXZh6gJbrUPKhj+T7x56mrT20a6cixWShyf3jHrSYm7s09K1u207T5L&#10;VoSdyHHua57UPENyH8j7KwRT8ozy1G6DUmtI7mdVu/LK5+8rNzWT4wv1b/RUkAbqAx5pu7DU5g20&#10;Kkyy8tnP41Q1mMzorC4EcYJLs3bHeuZq49blzTrq4m0N1MxmR4z+8HQivNvFsltJMLZJSH3HIB56&#10;96zkr6mive5a8P6bpdpYTwygt5icEtn9K+RP20vgNqMl7/wn+j2EJhtQz3PkKd5Q9cgdx1rCSPWw&#10;srTTPnJrKOZHunJlSEjODyuenFRwXdvbQPM+75m4XHJ/CsZXvofRU3dIt2GqSSgnbtcDIQniun+G&#10;nxM13wv4ointI9xhYNtZsA++exqdL3OjyZ+p/wCwH+23N4htLbQtW1PL7FjMMkvC/WvuzStQOq6b&#10;HfrIrLKMgg1onfY8XGwcalya9slvrd7aYhkcYIYZFeWeMfC02i6lJAIi8cikxkr1q1seZJN6nMXK&#10;MkJC8Y689KdBqsdnCfMXg8lsc1cdTmmuYi/4SyxkUpDcAtzgH1rKuZBeyGYkqQeWzya3je5m7kul&#10;WsYvY5JJM5bJPf8AOty91KCJPs8TYOOpHWtFqw3RnRanZ2qO0zZdm6gdKjn1jTZC0NxdBYyuC20m&#10;jZiKcmnabKoW1vlcA5Ukniqz/uYhuZskkEA5quoS3LMUdvBCZnOGPrVSa4iZW2pu3e3Q0JW0BmZ9&#10;tW2kE5BOSdzU03+WdwindwDmqQPcQ43ByxY5zzV2z0291DEayxgSNwZXAH5miwO/Q63T/h5YPaBr&#10;692uByAQ35Vxni3wXotvctK2WDvgMG5H4ihNk6mRFpFhpzfuW2qzZPOSfeuh0QebCyxuPxprUd2a&#10;lsJ5Ttlyv1NV7fSvtN8rsGKmTEpHXGae6Ld0dDeeF9HtolNuCdw/vVXGkaXYsWkj3ZBywxQnd6Cd&#10;mZlxqVjJI8IlXKt909QauWbWUOy8idS2clSaaeupHkaD+L4VXyfLPJ6dqpPZWl1I1zNOEB7UMejY&#10;kWl6QTtWf5mPaq+rQCIPFbE5wMc0k3cGczrK31ufPeL0BNZp1GdsKsYznAfOackJbnQ+D7Syubgm&#10;8uVDEdHbGTT/ABNp1ravts70MQDlDyPzpPUrbU51FWJ90jdeq56Gm6ha2V3bFftrRZ4ZlOCPpQ73&#10;B6qxpfD/AETSY9Wgm1G++0JHJu+c8tiuy8e/EbS7SL+z9BBeQDkqMKPx71D0Gefy+KbyZP3k7MD/&#10;AAMc4Ptmmy+JvtipbFGkwMY96AvdFuDSrm8iVF/d724UdatReFtaspvtQQ4PB9/8KN2Uu5bgiZJD&#10;EF+bPIHUVY1rxJBp+ki3ZQXfjDdveh3uN6nnurm5vpj5MnDMdw3VdsswQqu5mC96l3kIgvnlluTK&#10;HABPJ96YttcSNuSQAE8g96etwaZ3nwnvIItSWyuXATblSx43elegX2vWNozGJi/GeKOhmVrTxCLm&#10;Pzllb2B/rXT+CtYmvZDBxnqx3dqm7J03Z1cgkNthp8t3KtmufurudNSZS5JLgdayluUtXYxfE3iT&#10;WrC8FkszqkgyCRXMeKLO81qye1tZNspwVYnuOeam+okjzjX/ABF8SfBU3kRz+W20HCr8rA8dc9eP&#10;rRo/xM8d6mphvCdkgwGdyc/4UMTdy1Baa/df6e9qCnmBC3Vdx7Eiul07wfN5SwXER3NyTg4B9OlO&#10;7G+5meNdBntbQ2JXLO3Lc4Ix1FcaPD2pyRtA7ZVCRn1/E076juUrjwzI6eXMHOTkjtxVCXT4dPfy&#10;1O7PBz2ob1DUfBZm42+TEVPfNb8MSW1nvKH/AGWqW7vQC1bOtyq+dFyTxXTaXYSwmJ0uNoAyymnc&#10;HqzUaUNFhcnPB5qjH4H1HxlrS2VqABjEkhbG3POMd/8A61VrsI2dV/Z10DRrJbkeIpDdE8jecDjr&#10;g9azYvg0q2rzLrhdQTlymSTT1uVo2YF34AvNKnM9tfrNgn7wwT9RXPTDVlv3t5jKsgbuDj6itLg3&#10;Y6nwppTXUoiu5QGxnfius062j0u5aS5vzJgdxyKtaj3Yy58RWV1cmyguyHByRzmqPiCZW02VATkq&#10;fqTVptseqOEtpJC5EwYshwwIpniO2iNg+xtzOhynet0yrnnUVstneMYkJAOBk8Ctq08STxKEAVVU&#10;dSQaq+ha3LE1410ouL6/iG/OF35OK8U/aWSzl0aeYEn5MIMUp6rQ66GtRH5ifHu3ax8bXRR9slzK&#10;WRCcnA4P4Vw2mEQeY1wN7v1U+tfP43Vn3GEd4IjuILmSRhE6oUPAxnI9Kq3RlkkMcqOgHRsdTXhV&#10;b3PYiQNA0LoLiQkTknFaiw7rYQGQbccYXkVxTNNz0/8AZ71GW21iSzuvmVWBjLqPvEYOM13nxakS&#10;LQtQEyn5Yv3bH3rne4pJs+cNVna+1pYruT5onDKRxxXo3hVt9ukyqdgHL5rog7s5ppG4sMEtw52h&#10;93qOv4V0/wAHrJLDxxb7BhpZRgY6YxW7uzzqya1P1o/ZVTf4DggYtlYwxOfavVrPSbPULnyLpDtP&#10;XPrTje559a7Os8KeF/DmkTpcW+lw7s5J29f6V3nh3UBdTSLFAsQBwAh/WvXoNI+fxN22btrNOshG&#10;8keuealku7gJ8qliT03V6Kd9Dz5anL+L9R1G3uFjtd4DpkgDIz715/q11biY/usurEuR1z3rVPsS&#10;9UdZ8KfEej3GoR2KxSC4fIXj5fzPOa9IxjitEm0SwJA5J/E1HNdwwjLk9etaJNGb1IJNQideHFV2&#10;u0dW2kn1JqrkNsi2xmLLRZ64J61Sku4wTG0Zx34oZL31MzWLq3hspPLiOWBxxXnvihriSMYbKshB&#10;yTmnq2JnB6ugto9pt3diTllUkAU3SdMhayedgRuyQGXGTRqwVmjlL2502J5EulCz7ic55HtS6Pcw&#10;PL50YJHp1JpbFdDYW9VIyEUj0Peqb3k0TkBiMvkY71MtWI7nwNbaZeW4h1FQzMSfnbmu3sLmGx++&#10;d4UYBI6Y96lRuNs434l6zaW873yW0jsy4KIep+leUt4k1wah9lnysLdPUUNCZoaLe37SshuyxJ+X&#10;5q17fU7u5Bs7yMbYzkMR830z3FZ6tA73JrHw3cNdG5s7uRVfoqvwfUVqR6NqSOsjksoB+Uc0mikt&#10;Sz9mMEXmeW2ZOV3daZY+LPEFrIbe3u9gBxwvNNId5Nk95qeuag/mXU7sT/y0PU07T9O82Vv7ScsG&#10;GQzGnuDuVdaihsZCbZi0ZXORzWJDrGkzzlpWdVQnfIB0/Cl0uxO6Ot8H3Wm3qERSeaj48tsYBX/G&#10;um1fwXa3+nPLpkKvOiHarkD8s02mhvVnnOsWGpaDdCz1CLZkFgPSsTVIzdBfslu0jckoByTSaC7Z&#10;i6xZu0a4hbdgggr0qjbaRqEkO2RAqKfmY9aLgbGmWsBiMUS455Ld6S5t0tr6K8hdVKHc5x3FNhud&#10;ZN8V7qTTk0uFoyzKBI7DnjPSsnUfG73NnJbX3IIwpAoDqZeleKdV0a68+y1GUq2QqYGBVXxF471z&#10;UL8y3et3EjAbUBfAUe2KQzD+3287l5BLK7N99pCST9TV+NI75Qjg8DBXdyKydxov6IbPSyqywoSr&#10;HKuetdLcR2Ooxp+5UEH5iD7VhJi1I2t3eTCcBeh5NSW9rIoMjyDcScZFTcb7Iq30bOnkzYYKSQcd&#10;M9RVA2FpNuWKEA/XmnqPoC+HbS5BkCcq3BA6n61c03UZtJA5VQDggDrirV2S9UST/FLX7C/ENgiM&#10;pHO8cfTmu58KfFKyu7Nbq7s3SVeXjj+YfX2/GuiGw07nW6f8UNF1KIWttqA+9gq/GOfel8R2uneI&#10;dDngVV3SLlHXqCOldN7ordHgPiHTmjv3hs4ikquQ4PPzZ/lWdqnh+8ltI2uEEvzDdmmtRiwaJZQa&#10;hFcrbIj5wSqjg1q3XhS1ntXummCyHnZ6/jQ00ylZoxrjw+dOZHvLHlznJGRj69qRrZICZzbqy+g5&#10;p2uUUtUkEaAJHhcgnHaslNYmtLlwqnDHkb+uKNRu42TWbeaPzGJLAnfk1Ql1Ked9vlZAJ+bP9KOu&#10;o07o1dL1lLW3Bb7rkDkVp+dNPbbt4I6qd3NVcXxaDbaUwvkRjDdQOcmjVNbiiwiwMsmPmbb0p2Gi&#10;lNeXFwFAySWyh24FXbS+a2Yb3Ut345Bqm76Bcv3OvNgpkkgcVoaJaXGuIojmCnsXPApvUG76m5D4&#10;NkZkF3rSCMn5trct7Ct7SdL8NWVo3m3AeQdSTyDSs7h1uYPiS6RW2afHvYggj0964vxdp+qbw8Vs&#10;/lY+fapPP1oGc8TKrEvFkkdxWxo0Qlh2uuQTkLjpWmw/M2pjaSRKkShCF+bnmq8ej2sj581ju64p&#10;3bG2Y+u29nHJJbSRAr/CTzzWP9nsbVfN8sK3OcVN7gx9tqthLE8dvIdwBPI71a02WadlLbsH7wHe&#10;tI6sNzoY5rKCykh+z5d+j9cVzlxHPHI6xy7Q78Oa1WoybSnuEuC+/IHQ9cmtOC+m+0Ylzhc7uM00&#10;7gr9SC4uWuJGl2E7iRj2pbHTLnULj7Ja25dzzgD+ZovoGrR6p8Nf2c9fnkg1TxNq6WNtId8luib5&#10;WHYDPC19D+FbPwh4X0eLTtIhhiEQIDFRuJPXmjqK2pr2moQXDBYlRh32mp5HjgUyFBx1PNLUe5zH&#10;jbxhbW9pJpsGC0hw7BugritZ8f8AhnQ7IS6heiP5SQDyeOp9qHurmkY8zPlz9rb9s3RPC3h+4Gga&#10;j5JkiYee0gDKvTOc4UfWvyf/AGjfjTrHjjxZM6+KpJTDIJUuFud0TqRxhgea5MROx6uCpqOp4jqt&#10;z5f2hkjSR5VOXVwc5rkWnvIbIXZgLJzuPpj+VefKpd2PXjqyrBqFjeSeXcSt5r5YYfn6e9WEtmub&#10;og5HHDAjNc1SacdTaDui0tg1yUtwSjAlhIeSKuaVHayo1pqStkkgOO/0FefUlrc0bdy5p2ixSeZb&#10;2kTy4YeUMZbJ7YFfSf7Mn7NOr22sReIvFNmDbIAzRyMVyzD7gH8XuelcspNsyZ9M2Fnrmmwiy0y1&#10;ZolGFLHGxfQAVraRZ3zKLSWaRFBzuIJyT2pI5q8tDoINHugNxuPMJ4x3H1pL3SdQt4laO7bduzt6&#10;8V0RPMqtm74bjkih/eIct1JHP0q/b+fFeJJHbTAlyVk2nAPsa7qSaZxT3Om8MHVpdS+1RJOfnAcm&#10;M459a9o+HNo0FxIwvBCSoLMxP9K9WlotDkkz2/wvqGjwwxzX3iGVCACAJCVP4V2Vp8R/AscYWfX0&#10;B6btpIz+HSu5bmKbsZniTxZ4V1OykjsdXEqnuB09xXgXjSKRdYubgv8AIXPzetV1sNvU57RtS1DT&#10;9aW6jLrEX2s6ufX0716Bb61NLb+Ws8TLI4DH1FUrsS1R1/hW11HWojp2jWLouOZgPl/Ouo0/4MWs&#10;/wC91nUCzHqsfP6mmLdm/pvgbwTpYCxaLBLKgwXmG4n6jpUGv6fpSpiKwjUk4xHHgflSGeY/Efwt&#10;Y3W++ii2mPPyg/yrxvxRYWSXTRXNtwxO4/8A1qndFLUwfJshby2kSDb1yOMmqSokYDJGwAPzH0qe&#10;pd3c3PDvg7xD4lZoNB0G4vXXq8anC/VjwK7jTPgL48ihRCLZTjJR5slT6e9LVmnMUvE/wr8ZeGla&#10;+vrWN4WJ/exAuFPocdPr0rk7uTUbVCscZJ3fMNvQ+9GtwuUfN1WTMzYBzyVGKl0+TUp0cSDcT0Yj&#10;mlrsNlPUTMgKvCc9QwXODWVd/bTyYmyejsDgGpbtoBQd7yaVoVmDuDjb7VceyeMLDISx25VieaT3&#10;0Fd3Jo43QiMRkgr8xPenmFraP92pIP8AFg0NpyNFuQXNtcyR8J8sv3T6UrwgMjk4Kjbtx1NIq+xm&#10;XEksB8mBW5c7Q2aq3tnfSLmchGznCnJosJO7IHi82Pb5pI7n1qG5t2lCxKv/AAMHH5mpSu7F3TYl&#10;vZRJtjilO5s5z/nmn31tHEoV5MMRkY6ijW5erIrWz090+a4G4HLB6vW8GnIfNuJDIrDHbrRqJbFi&#10;O70mKMooZS3AG3pzSLNYPdFXfhedx/pRdXGtND5gLyTY3OTkfeC96eqRrtYAnIJ/H3r+Zz9Tb6FT&#10;T5Jmu/LlKENlvlHOBWjG8Mm+SCRlZW6dz70ug4u7JrScEhgpJY5IPNXVNxI5cTKgLZA7/jSG3qMu&#10;TcGEuJQ5DYJ6cVJ5M80W2FeAgDMTzmncBIElj3fNhhkYbvVXUI9ts8cgRt/PJ6H8KHfUrRmfoElw&#10;yvEWB8rOHPpWtby7bfMlwj5OdgbOKh3HcltpDIWZwQzHOAM1Ik8puQJY8ntk5wajVuwIma+m6Ac7&#10;qElucBCWfJ7nik27iepFNH5TyGOMD5hvOa0tCmuLW6BZUYEcE/zpNjV2dFcEP80zZBODntSW8c1i&#10;6SM6si56HpRLVBsyz9vaQt5MZO5huz2rTVnhYIo3gDIJHT2pXG3dhKGclJgfm6YPBNULqAxuWJfd&#10;0JVuAaRL1MTWkknXbIvKHAbPU+9PtpPKt1WbBbHOKFoNaksMyyMZMgsCFT2qR7WB7xpCwLkcgjpS&#10;eoPyGzqsahtw569KQs00DJJGA38JHpVXuwbuyLeI3HnHBKkLurMmkmmvlMYUAc7j3qtWHU27F4yM&#10;oN7gZDdga0rOacRiOfZg8kCp3YLcntE3B2VmwpOR/WpYYlhdrmaX5GHcU22twvcULHg3VqT7A9/r&#10;VC6aWMSyMNzkcgH+VNqzBamBq2ILi3uVlYMXyTnitWKeSSBioX5+xHP4UAhlwZY4h5sbErwpHODU&#10;eTDCsjncx5bPak7h0YkroLXzBGPfj72ayZ5Xs7U7wuSfvH+Gna6HpcbDr9nd2Rt5EbfnDSYqTTb+&#10;KNSw+baxC47mquPfUu2rMwEhTLMTk56fWpVVJAVmkCkHg5oKRSuYpHfzIpACzcj6VEhkjvAI36g5&#10;Rjk5q91oQyKNnRPI8hA5Y7yf51JZmIXbWlyeD0NPqO2peEUsatsx8vQ461IrKWLO3RMsR601qS7s&#10;ofaVeTy44SCD1Peom3QvIy7tzDgZpNspIrHzYIGdgGZ/4s81WsrlxeFio9Fz3p37D1sbtncxm2aG&#10;PbvY557YqQSNJGzggNnkZovroK1yQENg3aAZ6H0pyTQlXRH+Ytxx1p3uO9x8VrGqPczRtvJ+VfWp&#10;rYmO8iZQ25iCSO1TuxPc6yCWS3thsXJc5JLfzqyJf3BLL74zzQxt20IXll2GYIQoP96qdypldpFO&#10;OOKYakdhfu6eTKgDk8kDpXJeKLGC51wXEkQLb9u6mmNmzaBVVIkTJxg89DTryz4Mij95n+IVfUep&#10;nXCGGQyEhiTyCOlUrzbH86QHc5+fbzmqEQSO+xVdcZOSKdppCSuijdydpxQGrJWurWbMYVjhvmOK&#10;hM1sp8t2GG65FUxXJbF4pC3mITk/J81WYIWlm8oqVB65NTvsLUZPbLJfNHEx3A8Nn+VSNHdeYINx&#10;bJ5zTu0HQbMskBYyL0Y87s1XN3vYupBBPUc4NHQm92JM9xFjgmR2+bJ6CoZJruG5UGPIxyBS1Gak&#10;TLMEIQqwHPOcmnXu37tuTwPnINNMCi73Fv8AuiAZG7E5pLp/3CmfcWHB2d6G2EtTOSZJJvKaIjLZ&#10;Vm6gVKt8YZzCcYJypx3o2JR0/hW4bypC0gVvu8mo9Uklhu2i+zrIDkliehovcT3M1HWeRvlwfQnp&#10;VDW45pbbykYH5uQTRd3DdEGlzTmExpjd5mCoPGR3rQMjQqrEHJyNpOeaFqxvXQqGeV7kkYIxyfSp&#10;pLowWpkxux056GncbZRh1hbqXzlXGTgZ9asXMnn/ACnIYDtRcdiEvPkHbgZwWNKDK8Z+UcHOCetP&#10;W2pNtSO5uZplkkbjK7QFPSpNFvo0QoinGO46nNXFu41uSXii5u/MOAuz5iD0NU5/OjHy4k5POatN&#10;3B6s5X4o6ZNe+Ebma3kYbBlwP4sgjH614x8GILptHuleUvINSlKMxxhQzAD611Upe8RY2/GMOIcX&#10;zZTByT1Bryf4mKH0h4/MIjBJBDdTjj616+HkrolnimoW119q862kz5jc8dDXU+FU1j+yJJYlZAp5&#10;fuTj07V7VF3SOOtsz3b9mHxPc6d480nfIcGLbNgdDu/z+dfsP+z9Mt14JtkJ/hBz9QK9SGp8/jEe&#10;h29rECQU3e57VkeJbO/EX2nTnIIf51AyWFejQ3PmMbszAutSlMYdpXLgfPjg5qq73l/nCMWY/Llu&#10;QfSvZpt2Pn53TOn8L+H7WxZtT1SLzLqQYxn7o/qa0bq602ORykKgZwFI611Ra6GTsc/rKmW6LgAA&#10;9QO1QXGoxWsY3SquRj5q1TuJ3uYGvXaXREkMwkfGflrMtl8+QxtGfrjNNpsTasPfRZVdzGpBbpx/&#10;KrNjpps4trx/Pu53Giwup09kLa9shGG5A+Zu4pyaVEPlSRnOM5Hp7+tO7HfQvaRoembHmnUFiT3q&#10;xLp2n+RtjYIT6njNS7q4roxdSt1t7iPaMg8NznmqF1YR3snmRMqsPfpTb7B10IDDqkYKvcZB6lT1&#10;Fc5rehXIvn1NwWjZdvMnTHfFLVg7Gf8AZllXkk+hJqCS3W7RoDHnaMEk9azatoC30InSHT9KNmPl&#10;TJHI7eleaeKYQdRa4QgDf8jHnFZu9jVNt3FtNSUOqZyMYfDYFc749g03VdOuoBECrxlHV+Qfz61z&#10;1FfU9DDu0kfE3x0+EcngjW5/E/h2H/iX3bhbm3J5ik/vD1X+VecJFPuYOiHDfISf0rmd7n0NCV7I&#10;VJblbhY2bBI+Y54I9q09GvLexu1eR+pILnsfSp6nbroepfs//GTVPhl40j1i3uW8iSdfMh3Zz2BF&#10;fr7+xV+1zofxR8PRadc3I3xqqOrONyt06GnfWxxYyDlG59MrOjJvEgI9c5rnvFwttVi8gkCQZCNW&#10;qk7HiVFqed6roU+mKBKI2Zid7KSf1rl9esrsWMksSsCvTng1ojkqJ3MGziuVImkBZd+W4rYjmtWi&#10;3MOSeCa2TuzHdiqWjdbhFzzwah1LUDJN5k+AwHysB0Naph9kxbjUpUlkiW9fPXnsaq2mpvNNJHcS&#10;5x39TRYnc1NP0+W7QSxXDHJ+YqelaNzpJhjQSyZK9GJqne5Ur3K0cjAtbSNvGTkGorkxQW3lKfmz&#10;xzSWwpbmBNcCffGJeNxHPrUtjaSzowjXLduc1XQJJ3J5Y5okCtwR7U9ZZRHsjY/72aoOoi39+ImD&#10;yvtPcMeazp9XvwrQrG0i9fmP60m7olvUS2ke9QBoOh6yDvWz4deWNzvQ7c002yk77m7LdAIE3MS/&#10;Wqh1S8sX2Q9SeT3FN33KerFvNRvLYCUTuxOSAW6fSsmXWby5k2SXTj23Uag1oyjCFM7SNkNnknvW&#10;xYi22BpJ2LN6HpVK5K1YXMiq+I5icd81nRa9cS38kIJIB4NEmVa7NCPXWigKhd7nocdKfDrLzEvc&#10;z4PQButC3E1qDatDcW7JtDAdR61jLbhm83G3LHIzS3ZJZMc9u6mM8N/EDUepXszlVixuP3mxQ9iv&#10;tGXcPLvZyQXB5rK1KaZRiLJ5PBNGrDVmr4T1e10y0Y3c+Zc5UA5x/nNOvNVFwWZXCoATx1NQO12U&#10;/s8dwC2fvd6ksbaSzuDMkYbI656UwbsXz4qv7SZCyr/u7ec/Wt2+8eNLaJJEnzt99SelLV7jiRWe&#10;sxz3olZ+WGWHWs/xTc/a2VoBjDct1xil5jObvpbnzBNC+CTgnHU/SlkmuVG8Z9CB3NLoG6JkbeDJ&#10;IpHrk9DUltDGZuZc/wBaaB3uTnUJNNd5IGKsD13cYq7p/jW81C6R4Lrdu4OD0/Ck+xEtTpf7WaOE&#10;SCZxkfNg4NOt/E+qRRGOyv5kU9dhxnHuO1IQkfjLxNptx5+n6rPGzDDHfnj8a29I+LN0skbapal2&#10;X70sZ5PqcHvWct/IL6nYXWveFPFOgBrbVFe5X7qMpDZ/HpXEa/ofiG4n3abqbKD0Q/hUbvQVncyx&#10;4f8AE8jG11WFp42HJdcgjPvTf7GgsXCsQSvRWP6fyoEzqvD3jqPT7RLK7toEhiUhVjjAJPXk/wCc&#10;11OheK/D2qx5ggPJ53DpSuwfczfHVlp7stxGMgJznkd+np1rgbu1gkmYR925OOlNa7DfmYniPSdU&#10;liWLR7Uyvn5hnGR65rCl8AeKWH72xVJCeEkbn1p6tCu7Hp3wg/ZsTxFZyal4juvl3bUBQgZ7kY68&#10;967HVP2UtBlhxY69JGeyleP1zU3uM8k1nRY/DOtT6NLcCRrabZ5qoRu9xnpXSWNnHd26ygZLJkGq&#10;1B3uRXS22nRb7icDHJyelaPhrxZpujWUusrexo0T8MWHOemPWmndhqzhtZ+Kev8AivWnt7aa4VDI&#10;d8jLk9emB0FdBqPxHv8ASfD/APwj2ngC6lB8yd3zgEdh61V3cauZOi3erTQvNqDNIzknc5zW1a6F&#10;qF1YDUbuyCqRlMjkirSB3bKa/bkuNsMaqM8NWhb3sm79/wB1+bJ71orhuUvPsYboyxIBIzEMSefe&#10;n30iGzdmlPI/iNaRuVozk4VMN2+4HLPkkmretWwjgWdgctgA1qtile55trzo+pXD4AAfGB2rKLxx&#10;KduAzdcd6u7ZelxkmofZZPu7nI4bNeZfHC+m1HSbqDaBthzuB5J9KmWx14d/vEfmp+0vJNcfEmOK&#10;IBJ7e3fe+PVuhzXmUMtx9lluPtHmHzGJyeo9K+fxt7n22C+FGlbahZ6haxsYniDDCszdahugk8Jt&#10;YpixzhnJ4rwa257UdEipfJqdvHGImR1UgNl/u/pViG7lnYyhCCpGFxnkdTXFNmm56J8DtUOp+II4&#10;0HCzqJM9z61618auPDczrbLukUow3DIOOuaxYS1Pl++WRJfMlI3K2M7sn8a9E+H96dQtVt1j+VQA&#10;VByGOPWtqbOeotDsoY0gmaRNuSoBAOcGum+FNi3/AAnWmPIvWc5bdkCuizeh51c/WH9kza3gpdpy&#10;URcfWvWQZ0lJiZQSckmnBu55tVD/AO39St3AWYKg+8T2NaOi/FDUdAuWWWyWYH/lqGO4D6E4Neth&#10;72ufP4jWTR1mi/Fi8vplFssTL/GGX5vpkHitu28b3010I5rIhGJw2/J/Diu+Lujz5Nmd4s+IMEUn&#10;2S2tUkbHzSSNgg+gArjb2/tJrhnljQM5yRu61sm2Q9STT9U0wXAuLfdDKmP3mcYPqMV6r4c8caLq&#10;WnRtdaxb+cFAf971963XmJi6v4v02JVjgnEm5wCUfp75qre+IY57fyIgSScMzHNWzOTF0t4/sgBc&#10;sffrV2OSMp8p78im9GSSLLAy/vHFRtHayg7XU+ufWq31IkjK1TTreW0Zd3JPDLzgmuQuNBmu5DZ+&#10;UWcNg7h0o1sJ3Za0r4e2l25fUYASDwmPvY6ZrR1Tw1pVlps5m0yIhIy2VQZGKd22F7nyd8RWsLbx&#10;ZdMGILSEr3BHvVXQdYtbdP3Jy27nc9RqVc0oPEKu7LCQW3fOpbpWlFK7ujFg27qB2ptXWgNps3rH&#10;xBa2KozgiXbxIgBwR0zmuz8Oaut5pgknuy5c9fT607a3EtzS0238N3Mrw64QyMOD1wa57xN8O/BF&#10;6kl5p5ML4OMOCD9R2qW7D1bOEfStMsLpvIbBRuGDfzqzLJFcP5isCAucIfSplq7Andlnw94gnBkt&#10;kA27wRk8jFaN34wurKZYpmG09XPapasxpmg99Dd2wkaVdp5D7gQc1jQySPevKW244G0VMtR6mjBJ&#10;qKkKXZhu5BFXkikmtJjPK+c8Y6im9tR6mTILpbjyVtmKPnDVFd6TZwKD9i3Fzk4Wk9dhN2LEF22j&#10;uJ4IihDAgEcV1lj44kv7Yx2CBpNvJIO0H60O4PUw9S8E/EDxJeG51G6tS3RNvAVfSuh0T4dw21gL&#10;adl35HmYOckehpO9g6mR478NabpWnSN9lj81wQvA6/X9a8+uLG4iQIU3L1JHWnfUSbuRW7EoSq/L&#10;k1Rv5CtwwMW5Qc4NC1Btoqpby39x5EMT7nbC7FJ/lXonhD9nq+8R2UN5qc5EJIOHYgge2OtO4r6H&#10;baX+z94M0/8AdXdt9qJGFJOMfnmq3iH9mnwDqaFNPe4tpgMtufcrcfpUtlNnm3iz4KX/AINfymj+&#10;1QM2Yp4xx9D6GudutPhtmKQtyDg+xrKbZW5kXH22+1IWiKS38LYycj/9VdhottqlpbBtSVA3Tejd&#10;eB1zXM3di3NbSGE0uZBgbTk+taSJbtchMJtYc7j3o6je5m61CttcFGwAeQVGc1z91cwC4Y7cEnHN&#10;UtxXJbHUUgB/fYI6g1pWMX9qsYLa2aZ5G52ryK1ilfUV7kl94LsbSTEtqPPLcSYzya6zw18GNRSw&#10;N3LfJGJEyU4zj8K6Iotiw/DyytJit3cAkc4DEAng5rRsvEVlbX66RLcpudSUHmAdO2K21aHucD42&#10;urQ63eXtvGArnjP8/wA65O41Ka4BjQn15z1qteoIbFduiFplyAOGzyDTIddEPMsrFegyec02i9WU&#10;te1+/vAtk7PJGw6D+E9q0LW50saXiUOCDwQf8etGmxVtTNvp47vfFCgJPQgZrmtQiEiOiZ3k8+1O&#10;5RkNMyylJU3AH5gKntLi3Y/MnzZ7UtWgfc1W1GytYUimQnvlhWjp9z/aFm1xHGMoeQD2phdmtaXO&#10;l+UMoVkx8wIrD1W/kN+Xtm+Xcc5HX2q9w2ZALyaWPYABkcc81BLp9+I8GVg5bJOeaHuDXYnsP7QS&#10;RHkiLlePm5NWrvUr2CLELyRtn5CD3qgepPpWu69mOKS+nkdzjls7a7W1glnCrOzBhjLZo3GaF1qW&#10;l6OqzX8sayEcGXviqt98SNFuUFuEVmA6qw5oBs5TVjY3k/niNYizZwtQppzu2LSUqynOe1VZ3As/&#10;2ZdAmR5Mk8HnrSrObRzbypz/AA0bDdzH1e6i+0GNwSxPIPasfxC92sSQW0e89SR6UtWPUyLSeaCd&#10;jHbjBOXDDkfSug0fVrfz8RW4GF+YE9a19QL8GtwKshMBXDYUnvVS+vRKWPlDjnnkVYa3E03UGihL&#10;H5Tu4xV0zzzQlhJ8xPQ9DVbhrc3/AIffDjxZ4+vFj02zPlbiGuGHyrjr9a9t8MfCXw18M7P7XqLi&#10;e4wGklnxjI54FFh9DO8UfE7WLlvs/heEbi2POY9PXiqvhhPivq+pK+qawXtgwZjEvl4Hpkk5/Clu&#10;J3PX/Duu6fo9qqzSneeoJyc1xvxe/aWXw6jaL4Zu7eW6ORMQ24x+31obsy0tTxbWvj78RtRZ1g1d&#10;YgDyVtVJOfUnrXl/x1+Jlzonhq58UeMdbdQYypkLYDcZwik45qXvc7qUE2fmL+1l8dB8UdSl0e0u&#10;Li3s/OzMJZMCdAMhAAfu/WvmrW9T1G3mb7LoqJZKv+shQ5J9xivPxM7vQ9ilBRSMkazcwwLfpGWU&#10;ybHwen4VZj86WzlCnbE/Lhm6+1ebObvY63e5U0yyhtUmK2yKyruWTuB25q1bS3MlwNpBOzDEjIPv&#10;XPN9jaLubOiaewKRFMlueTmprrRLy/1WPTtPty07yHaw4VeM1yVPiG7Nnt37MXwdHi111bTYG+0w&#10;r5V1LMxChieXLfToBX17o2m6doMttpk7q2yID5uc4HWud7mMnobsWraYCGk3MVyOO9X7S5sJZ0ki&#10;kYgrkq645p6nLV1RtWCWnlYbBL/eIbmr8a2TNJA8B+RcKTz+NdENXc8uq3c0NAtY0gMc/r1Jrd0G&#10;4giufKkgLL6vyCB7V30r30OObbPZvAfh+x8QaWrafHHGjNgCPufbFeoeHP2ddQupjeXGrR2kckeG&#10;iClmx9c8fWvUpbnLPQ6ez+AVvpkWy38UzMD0Eg3Y/OrC/Ax87o9a4PUNH1/Ku1bGRnX/AMGfGlrM&#10;0mmLDcIOQC+Nw9MHvXnXj/wHrsazT6rBc2foVjzsb0PWquB5dIviBdSFlFqrqhfEm9QQf0616B4W&#10;0WZ9Qt4WZgm5fMd34Ydz7VV9SXqe2x+OrbSdNTT9KlhiihG0bQO3rjrUltN8XfEtsk+lXkcdu5z5&#10;0qbBjnoRyap3YW1L9t4R8fwxbm16BJP4iH3c/jUd6vi7Toy2q+Vcc8vGR/Kpd07lNHnvxD8T6up+&#10;y2unIgk4LtyWPpzXlWuFbq5aPUBh+cH+6aTLMZdMVSYw6sc5yKdBpgvbldPhIIdgGyetZ/asUfQX&#10;w8s7fSdEW0t4UjXj7ijBOOTXQ20iGYSDJbtxSKT0NrTo7a44liJkPYisvxf8JvCOqQNeSaFCspzu&#10;eJAM59QOtDA5S1+BPhbUmFpcaO8sZz8pO3b+VbGn/sxeCreMSraTI38KiXIH59aCncyPFn7LNprk&#10;cssF2kDOeZNvI/AcV5trf7L/AIm0p3stM1KG+TkEyMV47YzU3uHU47WfhD468N3AN94MeMNwjxES&#10;7z7FR1rltXSXTtQe1vYGjliX51lQgj8MUvQavcVdSCJHLEAW5zxUDeJLksQ20EH+71o6lJ66Ecuv&#10;y3duXRY49p4IH9Kgmu55QJSx3MevoR3okylrqUtQ1CaWTypPmZDksB09qh1GZkiS4YYLHls0Ow99&#10;jLJvUldv4c8DH65pks64wbhi+OQg4zS1uPW5KZ5iEULhlHJFVtQu5ppCMcqvD561Lu9izPhuZo5N&#10;jwM27O4n1rVsVcR4jXqM4bnFN6gXLaPfIJcAtjuc0/7NM7CUgZOevUCm22JM+aoJ2S3JZgcglWI6&#10;04zOURio3YO4jpzX8yNn6pe5AllZw3Kz8q3JwTnNXFVXIcoSGOC2efxovrYqxNFfW9tKSmfu7Qo6&#10;/lU0MpePeGD/ADE59/Q0nqrj3ZYt3DjEhGX6jPeiWeSGIKykBmxx/EKepRDczshEZQlgM5bvVK4e&#10;W4UR20ZYZ+c46US3sPd6FSG4Pnl4FBycNk4zVhbp23eXbFTnDPiswVy9YSuwPlyE4HzeoFXYLeBY&#10;vtMWWbJ7daW2g77ktuJhubYrN06UrXM6kFpMMPyFTuJ3GI7h3kktyVcdR6+9WrYCWaIKTvLdewpW&#10;6gb9vKrw7rj5mxwqmp7XE0LQkgKTxzSfkF9bCWE7pKUtoxGneQHk4rVgugWIwTu/iIpMG2OnuZoY&#10;QZJQyFcjPUH0pkKLNF9oimCuw+YlutGoa3MLxa37t1hBLBhvamW9zbwwpiLeSvPtRuwWrAs0+ERV&#10;UHnI7GrdsNswadsAfjuov0G72AQH5pCRw/8AFzSTskZBZsuw+9t4FGtyX5ledUeUvJOJDtydv8NU&#10;tUFzBEZrUK2ACeegq+uoa3L3hubzofmlwzfejz1rTRd7qysQy9COc02PZltZGCHchyfujHerQiiN&#10;qGn+ZgeM9jSd2w32BzI0G2bgj+FRVa/WRYjJLFnjHApXYK5y/iMbLcSJJyr9fSrWg389zEPPI3Kc&#10;DnOf8KNmPdl+7eaKNx1aXkD+7Wd9sO821wMuw5BHOKfUZIjSW6bGJliX35FZutW6yW5jkIJblB6H&#10;3ob1Fd3KDvbD/UxbTswwxwTUulzTGTcqADOR7Hvmq1uNvoaCNGuZQ7lmbBQnirsDrsKxplz1Bpta&#10;lWHm3RY1EqjnJGDzVY2TxxG5KKWJ5YHtTWpMlYie3hMuyMHzCfvVVLyxX+yWLHZSetPqDV9TRV5Z&#10;YxEXbaDnOODR9nuFkG3KluoPIIp7u4SdyvLDa285iRSGY5Yg1Vyq53I2Dnqead7Aldla5vfszeQk&#10;WCecnvVWZyY0LYBD9RS6j1sbGklpJCSCQTjOKuBgD5YgBYE4YiqdhXYyGQZZMgknBYnI/CrDRQ2U&#10;akxffPJNLqNu7uSAwodzKcEY60+2uIRKrEOhZsbj2ovqDvudRCfsyBi5bC5OWz+dTvJJKiuIgufv&#10;AtSerBPQHEktuQ4bD5GT2qpMVt4WKtxjjNF3cW7KelXKzS7ZEIIbGaytXtle9IjVy3m/MfpVJlt2&#10;NCwU2uXYblf+NV5BpLqWTL7ZdxA4Pen1sK+pRkjknfa8e0gZJ61SWTzS0RBVmbgnvWiYbEEySCUC&#10;4ALE4wD2qnZyAXkkTI3yuepo6gywDborIkvDHkk8iopnjeTytu1gMhs029dQerLKyQRwQu0JYluS&#10;p71KnnW7PIj7z39hQri6itMWYTshQMOe/wCNWEljSRZN5+YYJPU0ML3GXEqmNrZlYYORtHJqsvzD&#10;FvHjAJ+lFidxs77UR5AzOzfeU1SvmcTGZJDkNnLGlqwvc04r0sI2FyEUnO8ipLmZgjhJUY5PzKaF&#10;oDu0VTfLuCTsScY3KBmmTEuuI3Jbd0YVVxO5QczrcNEsRU7uhNNv3jRt8o4Vepbmi4t3qbfhvUEN&#10;sXiYkM3Rzk/WtC/w6/anBJPDAGk0Iz5ZI0lBFsAD3zzVDWsvDKYOAQSx70rj32Mvw8ZXRwpJYHua&#10;37oNHEkTAnK545OcU73H0Km8RgOEJZjg5HSoL3zVt3WNevJ570O7YzN0WOdGMkhMgD5HfHtWs0c0&#10;5eZSF46E09LiY5/PGI5W+XruNNlw8W5HO7tnvTWwehCFSRTsA3DkkUWkwN0YQFGP61SbBPUsrCoj&#10;kAwSOCW7VUME8pJGN3StFdsG3cxPGrufD15p6kB5IsdODyOhrw3wADb6jIkC7VaZwUPGSCQT/Wt4&#10;PUm5p+MZJzJumh+TJBJ5xxXl/wATrL7baw7AoDROcDruA44r1MPJt6kOz1PEb+/WzAlZGZs84Hf6&#10;V03gq+1Ge2d1cupXcFLHr9K97DSukclZaM9b+CEsa+NNJltHxOJ2LEdxjoa/Xf8AY/1+TVfB4a4n&#10;LP5a5y3oPSvWg0eDjVoe2wSDdsHVuvPNVdcmMEe7buB+8K76D1PlsY9DHNrpmry+fGiozHn3/wAa&#10;0bO00jTgZyItx/iJzjFe3S2PAq6uxDq/iOytsLFcxtO+dqg5x7n2qGzEU9uLx5VLdTg966l2MmV9&#10;SliuoiogYt/E4Fc5qaxNK0l3b5WM7VLVsQ97FFZrGHd5VsTznp+tOs7yBJWkaIDjoaW7JuXDexso&#10;2qrEDJx/DUV1dkRecMMG6kGncpst6VqVujYI3BuME1o208RaSRHJCnkFulF3cm5bsLyG9UkPtAzy&#10;xxUVzfFVMWc5P97rSdwuyndXc01v9nWMqAc5J5rMbPmYW4ZWJ556007odyYvI22DuTjcTWfqiXkC&#10;GN2JjOeAc03qwu2zM3wvgPDweDk8iqrQOsj7Nm3kg1m17wr3Zh+LbtRbeSX3EAkj3Fef6+Xls94x&#10;l34DHpWbNIt3MloXaJjGSuAcuPWsXXnlOnSIzZfBwOlYTV0dsHK6OC8U+EvDvinwzcWfiGDehQkY&#10;67hXyX8T/A9z4S1ZoLhSIZrnFqw/hB5ANcstGe3hamqOYuGuUvolZRhOOuM/SrxubSaZYUgdiTyv&#10;9aybPWTuWF1WAXh01VlHPAx/Kvev2WP2o9e+FvjeBZ7icpOyhxGmTxwCQPai99xTXMmj9gf2c/jV&#10;pXxQ8FWWoQ3peZohlS/IOPTrXqa6S0+HY/rWydzwasWnYxfFHh658g3FsobaOV65rjtX021a0Mcy&#10;4Mh5A7Votjgnc5q+0SOxiyrMwAOErHnllgyyxFgT82T0FbLocz3G/wBsTSIIkU4PCtVfU3u4h8vz&#10;Mxz681tFu4luYsMGuTzOxt5GGfvbat6X4S1W6u2nltyo2k5I5Jo1vcG7s27XTr6yh8uISq+7lhRc&#10;XV0zFLp2L9Bk1WzB6sdElvBGTK3PUms6/ntpsxquTg59aQnuYs0apgLM20NnmrdvceVFlHOCeuao&#10;GNW6iZ8PcAsc/L1pwudhIUn8aYWshY7p5EZeduTgZqne33lwlIUBy3JJoT1JTZLaTai67DGNpGQQ&#10;ORV+C5uLaTJfBx69KGi0Nl8QXDEsrj5O571FDr95fyEzQFSDtV8daad2U7su3N3NJFsdvu9MjvWR&#10;DG63LvcyFkznaV5x6VSBkb3djbzEvc4DHjdWjp97b3SEwZYD+P1+hqt0Rq2TuUVQUbvySaqXTiCc&#10;t5fTnOOtJldSO31OCZisYPvmnwXf2jfFICCejCmtR6jR5VoHEEhLY5XPemW5v7sBlhOVb5jjijd3&#10;Jt1Jry3uxzNuGRxzVSSW5kjCkMGGQd1HQV2VtkqgtLLliCKpPaPcMysAOeM96T6Fq7dhkelRQ/61&#10;gN3Q5qV4ID8jTYx6d6ndg9y3b2ibxILjKd6nvtR0u2gX7FMTKGw5ND+LyCzKAvobqcTM27g5FBna&#10;UuUBJJ79qck7jWpbsruTOIIc4GCc1PPHdT2rEIdx5APc1DQ3q7mTeadqcYCSQMHVs8U3y9QkK74X&#10;Qc7un50mxNXJWsrmJdpUsjHOW/pTYGljk3OPvcYpbsRFqEgLeS2CG7motDhWG8G2TYA/y4HWhvQT&#10;1Owa832AWWcbgPvd6doUsLALLKcseSe1JiL+oizQgRNgkcg9fpUC26yApFu5HTFQ9XoGppafoF1Z&#10;EXceVyfmBb/Cti6m8u2VfNYtnrmoe5O7E0r4g3enTjR7m/32zv8AvF4JX6Z7UnijTtPk06TWrGQT&#10;OCC+1vWl1Fuzg49au574WxgdCSd3zcY96tW/ii40+8VUaQGNshUfA696TbYanR6Z8QP7aD2t2Bjo&#10;OMmq13NClyIoJOT3PNUHU1/DWraVot413fyHheABkk10PhjVrP4i+JP7NubRUhiZSrEfMwxnn06U&#10;ncLnq+mrZ6XGtpa7Y414UU/W/Emk6PYvd6jfJGgUnDHlseg71N9bBe7PmjxTZ3Wua/d31pCZVkuW&#10;MbpyCM8HNLZ3+qWDf2e1tIRt46jH1p9QZW8QeHPEOrqk62E3lg5LFSRz/kVSvtG1QWEdhbWspGf3&#10;g2nGeaparUT11NTwpp8fhfS5WksU3vy7yjlj2GaydVuo7nVDJLbAHAC55q0i+pe068SCBiQDjtjq&#10;K0n+Ivl6YdLe3IJ+WOQ8YHpmtErCK9rqcEkjRSllJzg5zzUMtxKJsLKSD2JrS1yhkvlHM7N8w4Jq&#10;nfanH5oTcxwvzDPetY3K62MK41Ly7kbpON3ep/GHjfS77RLexsrndKmd5RSCp960TBXTOGL29xK0&#10;TPy7HnGcmsXWpFtp8RRseCMquf8A9VaW7mi1ZktdO9x+/c/OOPUVwHxZuHt9NuwycMmUPqaiS6nX&#10;Q1mfm3+0pFGnxJu9TuUJN5EVL/3Np6frXmulLCsDh3BjbOCx/oa+fx2sj7XAP3ETWkunm1+yxuJF&#10;T7uew9KXz1hRgsI24ywPUV4FZ3ep7cSBNW0WNjtunkldfmiMfA+h71asL61LebbOC+MMGNcVRvY0&#10;1Tsej/AuaKbxbBbNGqknLhOQffivTviwrN4PuvNY/ewpz3PpWL1YM+ctQgaPUWtouQjfMWGevrXd&#10;fCGGE2MtnHGVdZ9+WHBB963huZVNUdzLcxMBZW9qgZAcuTjPtXS/CR5W8S2m7CCCfIGPvE+9bXPL&#10;xF9z9Uf2RriOTwPEXPLBRgmvYLuJQxMbEEL1zyKpJ81jzK2rOE8WeMLyC3mt9pGG4I6tXNr4/wBb&#10;aP5LhiEGMBsmvUoP3Twa65pnb/BP4g2El1eJ4hvvJwoKNLwCPr613XiH4m6FfRrpWg3od/8Ansj9&#10;Pp3zXfT2OOUGkcp4i8X3NrBlpmmZegbOfrnNcnF4zuL/AFdYZ1LMYyyknoPrW6M2jo9F8YxyW0gk&#10;I3Yx171a0/x3GzNbRqBIPvH/AOvW61M5apM0dH+Jmo6WGyhnBPCs/H1q/L8d7qAZ/slEHQu0mRVu&#10;9zOXU2/C3xm8N3xaC4vTFORna3IHtn/61dho3imG+tfta3Ksrf7VU2R7zHN458PWuRd3jh+/y5H5&#10;iqU3xC0tyTbruBPyknvRuS7ldfHNym7aqbcHr61b0bxlpEkm7UFKsQf3ijIFPdCbLct/BcyfaNM1&#10;MHnoOaqeJ9Zkh0aeW/ucqEKtkcnPGKLvYS1PlLx3pMl5rk16pzvmKhSewrM0zw9EbwmSfAGcmhvu&#10;M09J0S1hvy7XSyEngLxx710OoWUUdur2wKnOD/jQrMHe9ilBEDKoJ5J5Ymuz8MamqXSwxoQ2zJyQ&#10;f0q9bB1J9c0e51EvNbySeYR8pZsAfX1rn107WLFmFzd59SpP+TUyWgM5LxFrt5aXDJbuxAYgtU/h&#10;y9vpcSmTBZclCc1L3HG7djSt5rtLp5Y0JHcbepqPxHcT3tkVSNtwOSSO3epbsyiv4auJbCSVQz+W&#10;65KmQkZ9fY1u6fqlm0xTzy0m3JBOCaJ9wbNxNcjkjRISAVGOnJNbmiyvqEbHA3rwwJpdLhq9R93p&#10;t9CdzWx/2Qw5qqy+c/8ApcIUDqT3+lRuF2SXWlx38awJznuetb/h3w3HpSq32VXbH3j1zSYO5rXe&#10;rLp1lJcSRqgRSXbPQAZrj3+N9srsi2OYwSBIvX6kUNN2EzO1v4hW+vzRyXdthACoyOpPfH4VSuLn&#10;SZY/OEgDA9AOtF7A2Zl01vJLugiVieq55qpB4Un1S9LMQkbNySf51WrG3qeu+BNE8D+CtLEl9bWs&#10;lw4/eT8HPsATjAz+dP1r4vaDYZWwuLdW3FVhc4z2yMdaQtTlNS/aMOjTm2vdMDPzhozwfzIrD1X9&#10;q4zXojTSLmM7fvsq46/XNS2tw9SC9/aAvdft3sJNKEsUg+divP6Vzt9ob6nA91aQnDnO4tyvpXPO&#10;Teg76kujaEmkOt3OollJ6sOh9BW290rQskkSkY9e9Zbsd2V7W6lgkfy8BW67j0p8F+biUQq+4hjy&#10;Rgmluwd2UPFmuR2EBuHm+ZRkB65C98aBphKLdQrcyEydPp+tbIS8iPw94z0bV3NpKzRStJhQx4Pp&#10;Xa2N5qPhiSK+01juJ5OAfwI9K1SBdmPvvH8kz+dqqrFg5yi8cfyq23xnluojaWWryFCmFMR5x6Z7&#10;VvEq5zFz421V7zzLzWJRGzcgyHp6ZrMvvEy3V35x3vtyEYPyMnJrfceoup+L4bmGJPs77Y1wdzfe&#10;I78VUbW1lhZlU7QCCSelNb6FXuy6Z4mtVkEDD5ckHuaxjPc3Du6wMM5wM8j04qmmUipJNdNcCQQu&#10;GzjLZ61PczX/ANm2NERg9Sf51Nm3oULamU2v2uB/LZTtxjrWJcX1xcXUqhRwSDjtTsyrFQW0rsVx&#10;uzksSe1SpAQysCdhbDcYIp+YN3LGqS2oCEIWVTgn3rf8MzaV9geNpdrN9/PBNPcRbgsrSZi3n5PY&#10;sOSKyb+zSO+IgTcA2CxPFGiepSbRcsbFYyZJIx64zmrr3+hQMWvoWK4yQGwae7DrctWg8N34EmmR&#10;OwdeXkk/zzWN4rhW0lEcShuwwc801cTvuVtI1Q2Nz5jRcgc5Getdpo+oo8P2h3brhivY0Pcb1Rga&#10;2Ne1++lkaEbcbYvMZun0qjF4L1hWN2wRN33gHoYK99S5/Y9zDtiZt79eD09qmtjd2wPykEjDZNVY&#10;ZC+oX0kghmmB4JULxUZN35gYsHLHnd1FNq4N66Dl1G1sWZri0jkboxl71g+INR06/nWaFfLkXOVU&#10;8Gi3QpqzMySeNJwskIPmdWPUVMvkRuH24TuVPetE22HUtm3MtuYkkPByGc81Pa2jxwstw+ST1xzV&#10;J6iLEVsdgZF4JIIxz9a9I+Ef7P8AqHjSRNW1yeSCwBzgEF5PYDsKL6jV0z31Z/C/w38PpawW8drD&#10;CmyMcAsR/OvNfEfxJfxhqIt9OXIMu0Jtycdzmq3G9VYu6D4agi3p5SmWQklmGevpXXJZHTdLSaeR&#10;FCITIc8AChsNWeP/ABU+M9/dSNo3haXbAxIe5QFXfsQD2H868wfWhDJ+6Kh842t6+vPWpd2zanFt&#10;mL4n+I1n4W0qfWPEMipDbgnEajc57BR3r4D/AG1/21r3xpqUuj6PYvLHalo4IHk+SEnqzAfxelZV&#10;JWPYw9LqfJmteJIrqRVljmaWXLM8vZj71z0fivU7GOSwMW4jO35SQ/P6V5NeauzvUdTF1LWpmjkj&#10;GnIzSPuwVKjPfJHSqv8Ab+p206ia3CRt98DJGPrXBJ3kbX+809JvLZ7V7S9O1Vfd5gGd4NXbfUbG&#10;2cRwRE7hgcEHnvWVR9Opql0ReS+urHSHure1MrRtxg5J5xxXrf7O3wz1/wAbavHea/axQxSP5Yiz&#10;vkYn1/un61yyd2Jysfafw68B6D4K0aLRdE0u2t4lOZRBGF3t6t3J961vEnhqbULlL20dcKm3isWz&#10;GUtCrp2i6guUDrMP4tp5J/Gtyy0aSzhwJCfMICluSPrTTuclVmxY6S4kjjcAbjjcGrrI9AgjgXzp&#10;ly45OckV1UzzKsi7p+mNFGJBcK3PJq/pkNutyBOchzjnHFehSTOSep9Afs6eHHugLKEb0j+YgdAT&#10;3PtX0ZomnzogkubgucYGD/jXp0W0cknqaYiywKjn3rQt0dYunPrXZch72JUj3Kd46+9eefGaJhZ3&#10;QgG5zbnIIq02DbZ4DfaNeu6yCJSVxuYit/wZ4C8X+JNTSHSomCAjfI3AUH0z3ouK92e6eBfg9ofh&#10;qFbrVUW9uzyxkX5VP0712IjjC7AgA6ADtTHdMrXKwoTkr75NcD8RvE0el3flGRtmMkKpPX6UtwbP&#10;JvHniiLWP3FrC4+b5WkQrz+NcFq0eyT97PukIwCWzg0mUjn7e8KTlZZTjJPzA81t+D7gLrUc2MuH&#10;BA7moepV9T3TSNTgh05TH8uFyEzW/oVxHd3K5XG4ZPei5V2ddaab9mHnccjIJHNaUVuZINrtkN3N&#10;J7gmmNt9LhtHMsbEk9c1bSVdvf3o3HuJOy+USvPFcneeb9ulj8luTlCV60pXG9yttuIxh7cnnB3L&#10;XE/GTwF4d8T+H3nv9LiS4j3eVdIgV1J9x1FK5XU+YruwOl28qs5+SRg7+pyQOKyCsl3dBVjYM3JP&#10;YCl5lKzRG9jKkbxkbsvyf8aSHbAjxsx3N91mGcdqH3GivdRhMSTKxbOAy89aLiy8+y3SJwoznd39&#10;aWzKW5AYcxCTacdC3XNV7azJLFGGWb7xpvXcrZl2whA3cqcNzn1rO1B1eWVUKks2SMdP85pOzKTu&#10;Z0MS2Vy/mkfPyo64zWgDPbxrMMezYzxSt0E2y5p1xGMfICW7+tSTInmfumDAk71J6e1Du2NXvY+Y&#10;BPGJvsix7to4HpS/aw8K7Fy5JB59K/ma+h+pt3ZHvknIYR4cA53dqu2hVodyy4dexbg/Spd2xp3R&#10;PEtvcREyQ7ZB0YmprazYYjIO18ncD0PrTehV+Z3ZNCqKj4bcV43HrmmzMBLFbG5kwWy2R0NJdik7&#10;jL1wZAWk3kZBJ71FLmCzZrOJlfBAwM5Bobuwbucz4u1+w8CaQniHWYLmVPtMcTLZxGRy0jBV+Ude&#10;T259ATxW/IJwPM6SDhj3H4Vm7tgtS9o8cjt83DN8rHFadtZWzRsS7FhwGDcVN9SrsdbTeQnkpFnP&#10;3iB1qYjZB5pgX5jyD1o6huRCadSp3KPUNzTraaO03eWAzMxOG7fSkJts19ORry23qCuWOD396TzZ&#10;o2aFgOWwD6igHoy/p91bKjQbgB2PU1owM5Rprcls8DLfyqZag77BG2FxMu8EkDIwaZE0YJh2ALjI&#10;GKCdyrqqRLAJEthuyS2B1+tZME6Lcybo8bh060DvK6J0nlMGY7ddueeefb61KiybcqjDuQBRd3uN&#10;6liE+aHRz1GeT1qK4a2ASLaGYHkbsH6GmtWJsqTykBmW1JLcbQearTXKPavaTo++T0HTFUPd3ZPo&#10;PEU3lccYXd1zWtaTtDCHCjeeGI70PcC7DdNJCG805jb5cpzVuO/87cXJOD6UCd9RPM8x8JIMYJwa&#10;o3zubYvBdBsn5hndR1GjA1+HyVw+1kcfMM5zVfTbgwRgwR7QG6g8mluh630N9Glkt2QzZZiOetUN&#10;Vib7St1Gm5o+G4600wuC3MU/31Ctt5GetNeG1MDvPBuZlJ3dcU09RtNmBCyPc7IX5J+bceDV20jM&#10;F0GBBVm5AHGRTKaZfE9vJukjjU4OCgbofWhZGSYmFeo5JOadwRYlWaSJJoMuVB3rnpSwxtJCzq3y&#10;9fKzyDVai1IyUJV/Ly47gdP8apai7SXYO45JyGPWj1C1y2G823MQBJP3nJ6fSprWVGH+loTxhTnm&#10;n11JbK1/y5aJVyeAQORVMyiUbWAZ1JwTVO92VG9yjqCXVzNEzfJuOGb0qrfxvGhO8naeSO/0qb6j&#10;Rr6EI3tgv2gqW5LMa0JIlZ93njP95TzTu7iTIAiRxsVnOc856ir0c5KiOVt4X+I9abbYXTYk07hc&#10;7cjdzioJrmXyHiHD/wAIPJpdbsLHS6BdNLaIjOWJXDFuoNazQmWNA8gODyc0pajeg+6uvKtNqAED&#10;07VQuUAiZ+ox0NAtSok299yoc9BtNU9dby4S0OY5FOSef1qlqOW2hPpuoxfYkBG4uOWHIFRXEsLu&#10;V8zaxX72etUm2x36lO6+VfLS7fBHLbuapSw3GfNJZiP4gelWmxMbl47lpJY93yjLehqjHEPtcjGX&#10;hj1z1ovcGLeKiExpnPU5ququV3NKd3r3psW+5fEyS20aQkbs85NWF8tZTiXbsH7z5upouxXYt1Jc&#10;hBIqbiTtB9BUllL9qtmjmXLK4IZPalra43cSaRHZkTJwcl/X8Kpy3MkDFlY7mI+Wh6om7uG+aUCc&#10;kBckBfQ1m3z3OW2Q45JJzmp6jvoX7G6jjsAJ48uoPWnQTWjxmCWJi2cnGev1qkJj/IhkDTxwDI/i&#10;zSTbCQDGSvXjvTT1E77laeVXnYsx3Z+X1pboQCxRZrbMm4jJ5zRsK4/wzdEOtskSIQ+AFrpbmMGM&#10;KsZxn5ix70XDVsyNTicHzN3yBiCM9xWfqUytYOiQ7i3Gd3FGrYIztDWWHO8Lkn5gD0Fb00ywbcgD&#10;5PkOM0nqUMYxySmOQEHs+OpqjfxzFmgAPyv82abeuo9RkqNZxhYn3Fz8wHHNWoA0qDzHznjb70ri&#10;FaJWhxPGdwbgg9KidVmUPIM9QMHpVJ6C3YJFIilVOcr97PJqrHbr9tYlyCOmauLuC3LgjaSNkeTq&#10;cl88io77yvssjWtyCyDDVqmhvU5fxZOz6KI8lt2VVieSa8Z8HN9i167TUwDIZnwq9VIJ5x9MVpF6&#10;kNXN3XxZ3thNFLJtd1PlyycZryrxzB5yJBg7wSpb6j1rvw7d0QzwvWLi1s7p7a4ZDIrMGPpWz4Qv&#10;pYXjKLuiI3ArX0WGd7HLWbPQvB/idvCfiewu7GzLyz3iLg9geCT/ADr9cf2E9Sjv/B0N5IfvRZ69&#10;W4GK9eDPBxy5on0lahuSTyRxWb40kki0klHwXOCx6967qF72PmMXs7HIafFdXT5Mrqv94GtG/aNb&#10;YWtpuyVO5yck17tG58/Vvc59/NS7/dkqF+9Ie9dJpE9u9l/pMoz37V2Q1Od9iy2t6TZoLWMtuk6h&#10;RnA9c1keJZIZLRJIYzlX+b3FarVCZhXWs2fkGIgKV6EjoKz01+MEwFSwzwwoeomyza6onnn5yu7j&#10;Bq1Is/lEQSsxYYIxSWqJcm2Q4mtUI3uT355zUb61fkva2zkFhhsntV7obbZetNUlgHlRynaQNxzV&#10;qS9M8wAZtoxhs1LE79S9Hd2ghLyzbuD8u7v71j3WpIJCVj24zhgeaFcfQpDV7xZNiSlxu/iI4pf+&#10;EglS42u24Y+bI6U7NCW5LDBBrc3+hFAxHOTjP50/UvD02nQIyujAn5lR8lazeg09TkPEcKq7xtAd&#10;oOS+Oa4fX9LuNTunttNt5HwobG3p+dS43LW5UtdI1aNntH02bcTgNtyCa57XvDniZnkH9g3JQE73&#10;2cAVjJN7HRGbTuc/P4Ru7mDEWnEc5O4V5v8AHn9n6Px54eeexs4hqUSkwEvsMuBwvua5akdbnpYa&#10;paZ8geINN1Sw1H+zNYsJreS1lKSpMMMMH9frUEgH2kNp1zK7DklhyPasWtT6ClJSiSSyzb1uZiwd&#10;mwh7hvetvw3qWo6PqMOpW4SWYE7g/IOf5Ui3dn3T+wJ+1HHo2s2nhrxDetAJJRvRJM+UexGeq1+q&#10;fgrxVZ+I9Ig1CxuRKjwjEgPWrg7O55mMp63L0redNkRhl6EZzXIfEPwrdpaLqGmqWWPJmGegraJ5&#10;NVNuxwlxvaJjOSMg53dq5rUr4RI8Mabm56HtWsbW1OWS1Mr7TdRyJEkTFicq1bFhZPeW/mXIIY9z&#10;/wDXreD6EGxZRx2aphSR/ETzzU9zqPkSAQREgjlhT3YbsZ/a8r5V4/wrC1y4DOZlkwwfoTzT6iZT&#10;lmdoCzvwRzg9KiWCJFyj/MR9496V7oTu3oTWXh+bUyBu6nAYqcfjV628HGHMV3MCd3JUEj8OKe43&#10;oWrjwTpES7kb5u7Magj8HWbni4LIevHX2zVC1Zp2/hHRWtxHFbuCf7xzmua8T+AtTgMlxbRBY0fd&#10;15IzQ7AijjUVQeXb/L0/H+lV7ie6Fx5XlksR0psaKt8t3Das1ymMnnNT6JqNpLbbrm4AIPyEnvQ9&#10;hvubKalZyjcmGJPJYVVvL6OG4ZsDDdRiqWoGBPLby3zCWNfv/KD61r29wGiCQlVyM4zwDVLYlO7C&#10;71RUhEpbG04b0Jpj3ZuArhiQw4frRIpb3K26BLpmQ4DfeAPerMDRpIFI69802VrcsWC2t/qUcVrG&#10;GfPzljjNbWsXMOg4t4AG3Z4J6epqdLkK5iahq0lxEUjI3c7c1kz3N44HlvuJ4f1HvVa7j5dSCM3B&#10;O7JO04JapoIWbPz8+pqZajEvNPkaPcknU1XjsV5E9zyOo7UdQvdjJy9vG0az5UDk56VSiuYp0/dy&#10;hsfeINNbhqXtPsnW2aVfXqx5AqK2vftKv5allRiC4PUg4P8AKk02ylJNGrpM0PlhEbvknNdFp2my&#10;zR7WiG3GckUnsPVssXFvEkDMzDcBjFZqs9xmOWFAo6N3NZyQ9b6FG7t5YpRwcZzzWdczRJPkAbmJ&#10;yO4p20I0bKN95bNkS/TdUIWVpdkRCgfdYNyDSd27g99TbsnllsxDM2XP3z1/EVZ065aFypbv8oJp&#10;Mm9jodIsZdVt2cuSxGVJ5re0LQvLLSMhdgAELcYPepYnqO1rVoLBfsojDuxzjd0xXPeIdYvYXQWs&#10;pGRg8ZGfeoaYlds5mSDVWvTcTAtIzZZ1PFdB4f1+ZI5NM1BjsZCM/wAwaTRMizqnhW2RRrej3LvG&#10;yEyoy57dQa5Z53k1B4BGSSMk5qdxXuzQ0ANHqsUKwlQ79c16GPDOix2ouS4MzLg4PIoDW/kcrrMi&#10;wXpskK5Vc5z1/OrnhHxfd+E9QGo28AY9GJxyP60ahfU7W8+NmmXFkt7JZz7425RiAv4H168V5/8A&#10;E34s6r45jGm2E0sMKsDKUH3hnlfp/Olrcq9jpfhjr6f2ZHbXeiO6AHbJt5J+p5r0PwpbWl7dSSz6&#10;IhjUdZIQQT9aHoG508WyS3a38tfLI2mIKNuPTHpXI+L7RNOmdvswWIISCkXB+mKpPUT3PDviR4sl&#10;XW10yWOWNCu6IMDg/l3rL0+V7243hz8vqKtDTZOupX1pO1vFYM6k8OBx+NQ6ibh8RPHhmwSCOh+t&#10;aR3Gx4mu4pRPLKDg4AByakk1KWTdIoO7PU1roG7K81/OY2y7DHbOazLuaV5AWd9w6EDr9a0je+pW&#10;7KV2JxERI+CSee4rJuUBOx5vvHknnNaq5S3ICltDOWiwcHtSapDp9wglVgvHzmqLW9jktTECXJkU&#10;7di9fWvNvi5eJJolwS7E7D15wfapk3Y6qDSmj87fjwYr7xfdWbYdHjLK7Nx949DXmkFqthdMkkZk&#10;Bf5VDdvavAx2sj7jL23SVx87W9wzeXCkO0/eY9az9ReUxFlVpA3HyHrXz9Z3Z7MblKw0W+hUXToA&#10;wkOYw2cKf61cez0+4uPLa2+dDnNcM/M0tdnpX7PLw2Piv7MJiHfmD6fxV6z8WFB8GyQGRhvlALOf&#10;u+9Y+TGz5s1hbjT9YmidxIN/Lk43Gu9+E9zcSSTt0IUYJ5HT0roirsxqO6udzKygxeYmXPPBrqPh&#10;zfWw8U2ixZOZMYznH1FbN3Z5eIu2fqJ+yD5v/CCwyRgZYDn3r23ypkgM0hLEg5aqjueZV2PIfijd&#10;XK69JBbLuTAO7rk/Wsjwt4evvEV6ljHfGDefnk25wO/HevWobHi1r8xueIPhjqWhf6Cl/wDvGBZJ&#10;XPBHrgVr/DPwrc6Y266AdpOfMUdT36812RuzmaNrxTZXK+ZILIsgHLHoDXKJYOsvn7drEHLAc10J&#10;NmE9UW7FXDbd2Vz170+G3dtQfyeSOh9a2WpzvzNGGymR+TjfyCast9muEFtMnT7zEVokRLmJjbWF&#10;vGsUTBu445U1oaJqINxsW5fgfMdx/lTdiLWRt3UhmRZEVmIpry3EMXnBycnuKdmJt3M0+N4LWd7W&#10;5kbGcbiOM1VufGNzDI4tJju6AMeopoh7kWn/ABI1mxnEjoGKuCFPG7HuK0/GHxcXXtEGnyWzROxz&#10;NuIPPtiqe49LWR5tfXlvvZpmzljk55rKN1p9s7tmba2ecZ6/Sh6huWtIsRdMLu0uCVH3ssBXVW/2&#10;Ga2w9yoO3u2cULUNUUVit/tKiOZQT98461saXqdhp16GDFmPDMT2phuyxqvjGWJGW0mU4B4bFc3L&#10;8VR9kezv9MimG7iTAzkUpWejEc1qWpWmoSCRlJG/cyjpWtp2p2O8eXBggdR1qNGUWW8QRISLZzvJ&#10;PXmrQmlvoTPJDu4+Y+9TL3tBtXFs9KhkmSeSAqp+8CeKZqmjiO9jvbR2JgY4Cn7wIxg+1E7hdtFu&#10;3kljjW4aFgQ+Tu61oWXinUdKvPtVov8AECwIyH9iKXM7Fb7m/J8Tr/V0w1sEAGSm3k/jVaDWZb66&#10;CygdM4bt/jUXckrEu5rI0lrIlwrrz/D/AIVsN4wmSMbB8wPJAzmh6MHqX7S+fU7fzJYGVWHIdc/n&#10;mvNPiDY22j6rLHp8KRJ1CADr7UrtBuzOtLm0jsQ8kO5yfmBNXLOwstXm8mKYBmPyKz459Bmhj1ZL&#10;deAtS0qdru4WQoBkuOi/jVO51G2tz+9uiijkuTT8xXb0Zla7rOlzwtN/bbAxjIVZsf8A664+XxYk&#10;t2s3mO5jGEOSSO9LcnrYg8W6xPNDDdTLIChzvb+LisaLVra7LlAdxHU96zlLqF9TuvCNr5SB3IJY&#10;DgH2rqLSWNbchGIAByB2Nc83r5D2I7lbkQb0J9aqpJq8q/uphgN3XJqVqxvzJZLC9vT8smCB82Vr&#10;O1G+udGnLcZI+VveqSY7GLe2et6+ZIbqXzPNI2HHQDnAqsnwuu73c1wOEONrg8/Stoq4mc/q/gQa&#10;Vqm2JmwGBVUzkHmu78LDxRcWiy6l5SxAAKCSXPbJ7CtN0Uw8SeEptcj8yG4ZHVSG54I965qLw1Po&#10;wIjtHjwedgyD+VbR1Y76j7iyt7tka7LhVIYZH4cjvUGoQWQUiCVto9cZNbXYbsz5dQhiGDHhc4DA&#10;9ant9RsSRG2cMQc5qk+5Wpu/24skAg3KR2IAzWb9tZTLK0g68Ve+xabKf9rXbz4K7lY8N3FLe3Vw&#10;Isyy5DN19DSabGVdUc2lnI32gliN2AelYpnl2+ahbc2TkGnqN7k1pBc3mEim5I+ZSeSK0r+1u4xH&#10;boowCCW9aVmGozUtIc2TDPJyTn1q74a0Ke1jWeVlBZTzjt/n+VN6g3c1v7MZul1yeuO1EelQ8kzE&#10;tmgrUmSykBdUjJJXIPoaz9Q0eSZTHdDeHJBHqKYbsXRbS40pGEEBVC3AHQfSodeuWlYSsxJzgAin&#10;YV9zLMxkmKsjYPTnoa9I0jR5NM8Oqbm8Us43jHO3PIFGrH0Kba0rIVM4LDquarHWHZ8Bx17mnZj6&#10;kcmsn7WGW1OWXlxzinvdmYbWjXIOSfWqDdlB4ryW+226Ajrl+Nv0qpfXl1bStbspdgeq0a7oZz+s&#10;3t9LKVhQ5xnPday1GpEO8seWxkHHNPcfUr21xqNzIuyNuXKsxHK1oW9rqTsYipweobrn2xVoEacW&#10;h6jKm4JJuU9zW29swtQrtllHzcU73YK7Z1Xww0OxvNYjutcEYtYsM/mMBnnpzXr978YfDvhWz+y6&#10;UsbyEfuoQ4wfyqt9wW55n4h1zUfGWsG/1O5eR5H+VPNOF9gO1dJ4Y0W10OyE7Ql5cnLB8nmjUo3J&#10;vHmieH7H7bqt1HCBnarP8xPoO5rz74m/Fm88R20en6RqrQ2bqTLzguc9D3qdWwS1POb/AFNYHWT7&#10;cAQcFieTVHXfEnhzTtMk1bW9QSOJert6+3rSk2jvowcpHxP+1D+2db+INfuvDfhbUo4rGym8ucsR&#10;lyO3HOa+KPEuu3F/qOpX8ssh824aVw/Jbccg1y1ZNI9ynC0bHGXvii6e6NrIs0iEjMXcntirq3Vy&#10;8qXV0kogUE7WxnPYHFePWlc3t0M4l3nkxEXEmeSR36cVU1rStW0+3ElzMkiMvyMp5+hFcTkzXroT&#10;+FvNaykbURmAHh+4P41sRTaZKTAhDlhjc45/Cs6j0CWjOt8B+EtU8Rv/AGZo1p5ksrjyoY4i7FvU&#10;AZJ9a+0fgf8ADPRPBPhqzisbeUzom65mnz5skpHzFs9PQDsKwb1MnJnpum7PLYysRk/KQ+MGrWnX&#10;MizeXcvuU5x83f3FRqzBtj5oUivikhdQw3KAcAn61qWS3RiGMhl+ZSeelWkctR6G7aW8kqQl33Oz&#10;ZyR09q6iTQXubSNt7FQPmPc1009XqebUlqXLLTBb7dhbGMFWHerOn6VJcaorPHv+bnPRfevQpLQ5&#10;pPU+hf2b/EUGi6odMeQASt85B6rX0Tps9rNGGtnEg/vDoa9Gjruc02zQQBWzWjHjYMHPrXWjJ6i1&#10;jeKvCUPiLbIZtjBSrEjOQavd3BvVnG3HwztbS+CRQhxuOflH8q6Twv4ZGisJFY5z0xx+VFwerudM&#10;hytLVdQvdkE9srsSSTntjNecfEaTSV1xoJWBEajeB2b0pDe9jm7/AEnStYAdVXjo23kV5t478K2m&#10;n3UioA4lkJDE85qG+xSV2cJqWjSpcHykYj+VOsS+n3Szg4dfvHvU31L6npnhPx5os/2bTtQvglwS&#10;Apc/K5zwM9q9L8L3MP8Aa0cbPty2PmOKd2w16HqMcMPkAkA8daf5kSR5DD0HNLoNXbGrN1HHuM0y&#10;bULS1DPNMiAcku2KNh3bMu98feGbUktrNuTjosoNZUnxS8KLdkPOu0fxkjik1YE7sj1b4m+DUty3&#10;9oo2RwVYHNcl4j8YaR4isTaW8oaNjiTB6H0pN3KV7nz58UfC+peGbu7uWw1tcTk28jcjHHyn0NcX&#10;DfQW4LFgCwwSe30qXq9TS7RELiWOAzx229WfOwNyaj1J1uQZUtyCV5BHOfSi92DZTgnuIyd3G1uA&#10;3NW7uMvCHDKcrkkn9KfW49WyiYcxszOSmcfK/IqFVhiPlrNwDkAmlfoWiVBA+HSQqOdwxkZrPmiX&#10;a0rSsBuPy4H86T12HvuNjj05kLXCZZh8jE/lU0EkJjJkQ4UfNmluDfckszZNvWOPLk/Lg8Y9RUMc&#10;qz3h8sABQQxzT3HFto+a7eV5HMyQZDHHXH40GP7GvEpKtkk9ce1fzM3zH6lre4yO5llsirxkEnlg&#10;3LD0q/pFuJkLSwfeU7Qe1S73LWxc+zEwJ5i5BbBGehqZiYIXV7gkZwoHVfak3cL3YtuQqneCS2d2&#10;fX+lMmaG8iaWIEPGMYNF9Crt6Fe0Nu53SOd+OVPep5Shiac3ThVBzEBmhu70G97mddy74/tlo+wg&#10;cHuPfFFi0s0TSSSBwT2PU1Gtw1NeymYbJBF8p55PWtCGWGCDIb5nY/JUblEiq3koyuST6fzqQM/k&#10;eVKm/nOTRqO+tiK5RmsnWN1yGwAetVTI8dvhcM38S9x9KG9Bbm94T1B5IktSMBTzv6kelTatHGbt&#10;leE7s5Tnih6iepnwas9tdFZI8Ffvehrc0W+XU5j5C7dmCmW+8KV7jejNWOF7guxDMwP3f8KYQ4k8&#10;yOHZtGDnrUtk9dSveSS3FsAxGHPJHX6VzssmNQNtHD+8P3cnPIpvVjvfQv8A7uWFk8pgQfmCnvTk&#10;naQZgJwo5waLajYWE4dJIgWDHJDMaRpNt2UlXe2zO4imtWHUqmSNIWcM29nwpz0qCNLoXAEspJGc&#10;EmqYr6FjSjMxlZ0ZBnoe/wBK1Iz5sKPwp3ZU5/nQ9WG5biuZJYSqRNk8N8vNSQszIIYJF3KOSalu&#10;4dS1GqNEd3J6NnHWquprDZ2oRB879MDrT6js2YOsW5EIdg5L5wD2rO0+5jW3KscHfggcmm0Du2dB&#10;ZpKqCOPdnGSXHX/GpD5ixvBuVyfVaT1GzLCtaXIIXdknIqFolNzJ5skmxjnCnimkrlNNlS6toUPm&#10;CIhQeqjmoZZ03Ksb4YOCST0FU9RS1NK0SBpGHl5yeoPWp7aCNJ2Mz7VA6A03boO3QmE1tbRs6ow3&#10;njmkF9brNs8sgsuN1MV+g2OQyfJIpLDJ3r6VT1B4JYwfNUkcbzTvqN/CJbu8S4kmJwMq5PX2q5Dc&#10;R3Vn54+8D83NPVakle8bYmyJPmPJOeTVG/uI2dVEB2n7xU8g02G5FdyKwDsufQoarX9orxmLzy27&#10;o2fXtSbuVuaWgLbrbqrIN3Tcf4a0NqBsAHc/HJ4OKenUWgt4ltG48w43jHHUUtpNDEGiRCc8lic8&#10;0PRjt1BJ2ldgiMB/ET0FK9v5pw8oBJ4YmlvsDdzf8ONFDCqDlwc5PINbCyjzhHtw4PzIaNGNu5Ms&#10;TxEtDGCe4zVe6zJG0Ulsf9o56mluyTLkt2jnVoZNmeqnqaqeI4wwxbNwR82T1/Ondopsh0e4EFqI&#10;lUMBnJHr706+Cw2jNwrk8c1orPUTeqM2cLIi7ZDvY9W9acJlaR4JC4LDAY9MiqWqG9SCG++xo9vP&#10;vI53P1qlOy/aAxhILN8rEULcjViymRnaQoCMYwepqAhuDsxn8xT6lasmt7eGNPOVyGA6d81JHLAy&#10;+ew3F3waejFe7J7x1MDMjsCp9etSaLch49qd8hvc0uoy35MJJEaMpOdxY9TWffC3W5RTGd56yevt&#10;RdslbsYoB+WRMs7fKp7VTvOAQAQTxg9+KWsmHULOV5ITsUnjrmnRXL7vkQHPGB1oV2wepfgjlKkj&#10;5RtzjPWo5A24S26kLnoxq3e5L1ZDcRR+Z9owRlvmYHp7U83C7eRkZO4kZzS6i63GQMI77zIIdqbu&#10;SeT9a6mC8tL61MhkIcZDY/nRd2GZ0kTyhrdV+8pOW71j3kM+02bRkJjLBeefrQ7iTsinYK6XzwPG&#10;T8vy7T1rUAaQrG3JVcDPYUr6jurEq20rTf6QwI6Kc5qC+W2WRnVy5JAf1p31uWVdVaOMKW5H8J7m&#10;pbV5ZYFRImY4yXBoV+gnq7kyyuiYlfg8MvfPaq2HgjcypnngE1W6uIixO8cjAYyemaSMMsvnYwPf&#10;1qluG7L8oikt8twxHPGM1Vuo1RMbTwPmbHBqx7nPeJ7d57M28iqcHKsp6GvCLsXuk/EG4lMLF92J&#10;Y/74I4INWtSHdvU6G9sftlkhvLYqWXKox6Zrzbx462d09p5RfjJz1KkfpXbh21Il6nz14wU2uuXN&#10;sYVY5ycHOMn+dbHgHW7v7TDo4t4TEM/vmB3seuMYr6TDS905at7HoulJGNbs5JFwxuUyOu3mv1M/&#10;4J6a1JcaLFpYU+XhWGex717UGeHjPhPsKK2DOJ8HIGASaxfHoeXTxFCpLc7hiuug3zXPl8Vc5nSr&#10;lltdqE/M2MntVpr7aGSSHGBjrXu0btHz1XRs5691GGRmhY85xg8VFJqlpYMHe5dsnlM8A12Q11OV&#10;3HnxRBM4SEAkcAkVqNqDXWmsSQT6j1roTuLqcW7lL2SOUs2X5B54qYR2EBDYOS3OBkUXuS7sc14i&#10;E+VEzHPDcc1vac9xKijGGbkk9/rT6h1sR6xHKu5mwGJwSD0rPSLypsiTP95h3podm2WoR5RE0pAB&#10;P3c81bu50wCjD1znrUyabE7j7YW11kNKA3dWNLd2FjHb5cg54+90qkwvcwrmwZWBhueM5HPaoSnz&#10;vI78/wAXNJ3FfUfZ3EsDDyW5PrVhtRnQ8uzF+uT3rN3uD1ZlauXnOSu4E8pjrUtpeW+lWAW7s96D&#10;lhj7oqtxq7kPj+KvgRIltL3TpEycA+QMD8e9WLr4q+AoLRrdbaSZQvzL5Qwc9sGsp3NlJs8w8U6n&#10;4e1SaWfQdNa0RjkRbshT3wfT2riNcs0u54zOQcPkH+7z2rmqHTRqcrPLP2tv2WYPFHhOP4meGtM2&#10;zjJ82Po5HVTXyHLp32O6ZLm2kS6Ryrxkcrj1rmkrH0WEq80dSpcI6XBIjLEdeals5JJ5o2SXnfls&#10;HkGouzu31Om8L6zd+H9dtNc0q9lSaCbdlThsdx9K/Sj9hL9uvTdR0aPwp4k10xSqwRY5n5oT1Ma0&#10;FUjY+4fC/i3+0TE0F4JEkQMrhsg5712HmG5QoAG3jDA1tc8SsrN3POPiRod3aLNKlsGhOfLZI8Ff&#10;YkV5XOZUlYFSMnkkda3icdTcZpeoRC7P2mFiVPAcYrQ1LxLK1o62VvGsgB2ErnFbR7IwerMTSfiV&#10;qkGbfV7KN/mILqcMv4dDXRyTNdpHd27sSw4Abrmqvdjvdkcr39nDLNNGckfeJzXKyy3Gq3rRxHBL&#10;YBPfNDJbuadzp13p0IgvYmiLDhm6n6VDYXFvbP8ANJvXPQkcUat2Fa7Nm18X29uPLt4lYL1X0qLU&#10;fF5u5TLZxbSq4O31qtbhZs5zUvFd7HdbHuXk3H5vmqKw8X6hp+qreedLJFgg27P8pz1xnofeh7hb&#10;U73QPEmmaqi/Yrjew4cjqp9D7itrUQJ7cI6N7n1p6i3Ob8QaN9msWuscFuR3rhYftDau7MrFSxCk&#10;npVWYI0NaV7y3SERBCqYODnPvWQmhXUdqJIsEsx7/dpPUtmrpEP2S3RbjcMHKk9/rU92IpWBlj+Y&#10;8HHeqjdhrYxdU0S8luS1smADneWq3axy2EJjcFm6ls1SIu7kN9dCW2ClBkng5zVeHUI44gjyMOem&#10;eppS7F6jZb+IFQEOXfGSelWcu12sIcg4+UkcGqQNG74b0LVUvGuxph8wjGScceoql46XU7fUIv7Q&#10;kyTHwO4weh9aG7sm2pg3GoKWVUcgr94lai/tK5EpiQADOCaT2LZbNy2Mq2cnrToLuZNwQknuSKXm&#10;Mk+03OCjoWXJyB1FRXVrcPCJVixk8A9adxdSpqGlzXFlJZykhZBhmz61Bovgu5sA0VvLlT0LHt2z&#10;RrYT1Rq6fxGVuHyVbAOaqzRRwmTy3I3HLD3odyk9DrPht4Rtb5hf6m+IsZCHoa6LxR4g0bTLRobJ&#10;lJH3mUdMcUrPcG2zkrnxKt6+ULEjPJpun65ZsximQluSPmqNR9SDV9SW8fZEoAUcsT1PWuZ1K5uY&#10;rkRxjIJyGzyKTuD2K13eXpK7Auc8lqqzzanJMIoWVeeeetO9wd2zoPC8lxbpI967MzNjk9ulbVuY&#10;nmVkjzkHrUsmx1/he6t7aASl+QSWzzVjWvH1tHG1jYyHzCcEgdP8alp3I0OXl1oXl2FLsGU/eIzn&#10;1qeaaaRAxiY9eSal/EF7sydXmvPNC23BY4bFVL6fUNOYTBiWJGSeKiWpPXzL3hb4hXNrf/2PqsbP&#10;DKcbcD5T14rY8ceGW0+O38S6W4aGc4lj7g88ipuxXZleGbqS5vAfMGUOfmHavQbRJ7uJQl1kAgZz&#10;14FHVh1Ht8Mx4k1OFtQlliiYkPLAcMB1ruNK+G/w8gsUtUs1dlXGZTuZj6knqaTfUevQ5Px38P8A&#10;w1pc7T2UbrHKuXh35CkdSvp16VlaL4S8M4W78pHB5O5up98dam9xXtubIucYi0/aqqcYUYA+lCa1&#10;qmnXHm296yurAgh+9XqDu2dpofxCt9ZkaGK2ZJgmWViOfoe9P1LX0uIpYL20MYAOS4GBx1ppaid2&#10;zxLxFaQa68kzrllkYxg84HtVKDT2t0Y+SCQOoHJFWnqO9yQZjtGdEJJPIJrEvtct4rhoxwwPR60v&#10;d2Kbuylc+IW8/YIlyeeDSrqlw0e6QYyf4j1rTqHkRS3Z8zcJVBPUA5zUN3dbcTJjHTjmtYu5bbuZ&#10;1xcvcKWEjEk1Qmti/wA8g5PrzW2u5V22QvZgkR+aNznlge9MmsGt9PZJbndgn5vemk3YpXucP4hi&#10;lmuGtT8u7PO49K87+KqRQ+Gbty+790QcHJzUy2OqhrI/Oz44wTnxPcrfuY4SCbcE8n1H1rzm2uHj&#10;JlkQhUbCAnNeBj17x93l6/cIX9zNI8kkjZY/NSwNH9o3Lwi8fMa+frbnrp3QwqZWJgvF3Zx7k+9P&#10;jtpIcuIy27q4PeuGbuy9bnXfBX7Qnj+zeZPLkRH8t/QnvXr/AMQJXn0G4srt3kWQfPvHp3FZbse7&#10;PnjxI9pb6kdNLs+JOtdj8LprudJ54Iir7woUnsK3hoY1G9js0luDEJ7piWzj5j+ldD4GuJbHxNaX&#10;FsjFpZNjDPQVrc8rEan6pfsTymb4fw+Y7YXaTznBxXvMnmfZ3Z3YL2x3rSN7nmVLnJ634Y0fWbwy&#10;3kCsWPJAwSfc1zGqlPAfiQNHZsYJIQwUEkkZ6g+1etR20PGqr3mdBokGo+Opxf7JFtz964kbOB6A&#10;f0rttP0Wz02OOCMFz03muxO5zS3Ld7FFNaeVLAu3DZbbnP1rzPxU4sLmSO2j4J4xW0bsxnq7FTT/&#10;ADyiGV/mYZPpVy0RvPkcsA2O1b2aZjJsneQQFY5ZSM/xGkkk2zlFkBZuhrXUykEbP5p2ruJP413f&#10;gXwHd6xGdRu9NlhiKjy5GXr7ine5Gx0cnhKytH8mTUgwHYHmsbxFpAsbZ/KuhIvJ6jI/CjcTSPFf&#10;E2sazYX8lvcQ7kMhIKntVI+M54xmdiyj16iqT0JerJ08T3M9u10FzGo+UZ+Y1De67JNE1xIjlcHO&#10;TVMdrkUGpw6mfOcYLLxWRqj3LTbRJtQtyAOtLfYLXH6dNcxORFKXUdcGtAahcpMcykc8jPSnrck2&#10;XkcQIYpAHI5yaal1OsgE0oZgeven1C4k+hXNzE18JnGMneWrIiggDMzuc59OtJ6jT1LUOitIPlmO&#10;0nOQM59q0rK2srdNnkEOOpNQw3YyxubKXUHh+xsTuwOM10Wn2jmAeZGAOwzSvrqMvy2ixwAABd65&#10;6jmoUtA33ZRjPzMSKhuQ3e42+a0toz9ovVYsflFQNdRSRho3XOeN1NrTUWpa094mk8t0+cDkg8Vt&#10;+HYIJZRI8mMZ5as9XqHUfe3kaXYDs2I+9aaeK9HhtlWKxzIP4nXJ560McvI2tA8ZaTqUh0hYykpX&#10;IJHDf/XrkPixpCXpmureTD8BG6n/APVS3Qb7HmV1pPiRgI7YncpyFLnGc1fsL/xDbxB9WtFjkRvl&#10;cH7xHQihb3ZLvchuPEfifUHaI6jOVL54l649qypVv724NufNPqc5GaYNtmV4n8+xtwiwO21vnB4N&#10;Ykd40jotmgX5hkk8nPalcLtnU67YXLeHmh8oO2wHI7H2rmvDHh/VdRvnCxgrGfmLH1rGT1C+p6Fp&#10;ULWaBj8pUZ3Z71pRalDDD5SBv3mQ5bvmsHox31LUUc7Hypy5yOSWqC5v5rOVfLGCZMN/jS9RG/bK&#10;k6I05YsV4wetc94g8Ha7rN0zQIvl5+87c/jWsdXcq+hNoWnTaQRb3MIk243c/wCfzrcvI4jbn7PE&#10;Qc8AnnFa9LE3bOVv/DC32t+fNKuwHIcnnPvWtHa2tvAES7UHrjtVXGPhWaY+WZBtA6r71K1jbFNs&#10;cYDDPzlc8/Stou+ha1VjlfFtlLfuBLbquzPzoMYPeuSntwUcKc843VvvqVqmQ/2NHeReUqvuAPTi&#10;r1l4cjt7UrODISD9/Gc/hVJuxSuJGLWKHLjGO4bpTotT08MYxblt45qhrUoR31sJyggVeT361DfX&#10;zJAYFVS7ZAyenvV9CjPkur1oGLWSMFz95jzVK3u5JvvWyqOnympsxj7eWSC5XbJg55INaMtzqN3c&#10;IqyDnvinbUTepJeG+mQRwszPnnjmrvh2a/S8EFyzFdvHpn6UWbHq2dErKIg6xhiCd2aS3idpDI0Q&#10;6/lSlqxJMiudQvLWP9wADu+YnniqVxNdMjb2GW6E1V2XqVrK+lt1Md5cHbng5zVm41KwmTZCkTMe&#10;m6jqJ6FJLOOeT7RwAw+Yg9PetzTrl7ayMD3W+I/dLydKLA7lJ5rVZgBLvLff+bp71Bcz21q+Gduv&#10;DeppvzBXE/tTDqLaNid3JIrVtJlOE8vDE855qtbWRe7LumeGfEPinUo9N0KzkeRvvFRwPcntXRXv&#10;7O2u6RZjU7/WreSRfmlVATt9ge9GrY9zyLxNq8NjcyxqinEzKwz6HFZp1ciCWSJFxjgdcZrQbZTt&#10;dYKuUUYIJOR3rRtdRnvIzGpAcnls9PxoQjSi1nXQi2kiAgdDnJ+ue9athPNPA32lfmCnhTyaYDJ9&#10;eiiXyhK7Efw5NUrPU7mbVPMkyAFLDc36CjUD0rwRGZ7YXN2Cu9dyg44P1rU1DXY/Deny3l0XkG7A&#10;iU8tnoKNB9TyjX9ZuPEOozX98C8nYdQnoBVK5lu3towQSEPXFJvU2jeUjK8W6kNO0Z3kXd6kds9/&#10;wr5D/bO/awtPAvh9vAenXM9xfEP5UqD5AT/tDris6knZ3PVwtNvU+D9S8Q3M4maQFpZ5DJLM3VyT&#10;kk+tZt94j86QZjIdo8Ek159aZ60TI1Wxjlkj1Hz1WUPlhG3J/AVJd211fPG6zmMhBvYN0FeXWld6&#10;7l9bj5LNvMQ2tyVOQC4HP4ip9VsdSnmjuYIvtAhG11B6+tccnqaJklto0ZVneykiZ+REW4/EVc0n&#10;wjfaxqUFnaaa8lxctsgiXqX7Vk5NkyZ9p/s1fAHSfhVpseu3WmSpqlzbhZpJJ/MMWRyBjgZ9q9Y8&#10;xdP5gY/ey3HX1qFds5qjsy3Y3SzyPcS5/eD5E6YqaOzvVuR5UG0seGd8ZpN8zscrmekWvg+DWtMt&#10;vOlACIPMY4yDjpmrkHhyGzRY4VJQHlupq1dmE53RetbO2hlyAQN3CqAa6Ky1AwWwUZLE9z/SuqF7&#10;3PMqO7LlmLq8uEW1tmkcnnjiuk07wBqK2Z1i6gCqx4xJ0P0Fd1OxhKV0db8GYivjJopZjlIDsHvX&#10;054NaRNOSK3TcgHJJ5r0qW5jI6K1SYuWmP0UitGJlCctXUtTN+Q5JFfOP1paeiHfUjktYXbzDGC3&#10;qaVYUI4FVqJq44lUXLHA7kmop7xFRvs7B3HbND1Y1uYuradqOqxubrWZ7eNxjy7dsY/HrXm3jHSL&#10;DQb/AGWly82RljI5Zs++etDeoO92YE+tailq5spVXHbGTXJ+Kbi6u5hJMhLO2Wcnp68VEtWUrmU1&#10;oxmZJCvzJ90j0rE1CwSNmNwm4k/eAqLtuxTbMXVLm3sm2IpZw24c16P8Ofi8l1YQ2epys92Dguxw&#10;WPbk/hVNjv0PVNN8X6peWioury7VX7rHkfjWL4u/aCj8Gu1g+q+dImMpjkZpvcrd6lXwn+0RqPiS&#10;7SMX/l7m5wM8e1d1c22n+J4BLqesuykchpMfyoeoPUxtQ+HXgZrd4tORVlIJDq2c++a564+HtyZy&#10;lrdCaLr8+AcehqWmw0vYr2/hOwim8ma3w4fAB/h+grXsvBGj2kklzAhWSUYkwOuPal0HdMj1TwPo&#10;2uW7WmrWSXMR6pcLuBPqAa5K6/Zu+Hl3v8tpFkySBkHHPTnsKV3JmisjldZ/Z+1HS909sq7Uc+Wo&#10;GQ45/KuK17RfsSspARmbDKwxg9BQ9GV1OXudLubW6a3MwZX6sOe9R6wr6fbCQDeQRuGc8eooDUpL&#10;rE+1FEHEh3M3p+FU4pfMvpE5JOcZpdS01exfs7WeRfIWbKIcvkdar3SIwaJzlc8+oJqX5iZQEaKp&#10;RZFYg4BJ6VaVRCrGUlmYdOxo63G+5p6fCkdhlQQeQGaq8drIC7Z5L54p9bDXU+Y7OMLPsm43jlSe&#10;vvU84ZFxkMccYr+ZnrufqS1EKQsmFVgerADjNFnGGYSy3MqbmwSjcAVF9S7mnEiC2MXmsNkm4MeS&#10;R61Lc/OHeNySORx96k2NsekryAKsZBYcHFQKwSR1RiQxx+NG5XkOWEbgs8auHA+buCKSQxiNgnzH&#10;JC8c5pSG9TNu7WS7iMETbWX7+Tj86Wytj5SsnPzdQeCRUMOhrQ+bFNvitiNw6E8Z9vSrsM0bHc2d&#10;/dTQ3ZD3JoJCWEaAAnsfSiadFfZG5Zg3NIq1x1zF5bbzKzAgncy1noJOW3DJY4Jahk9S/wCEL6dL&#10;4M67zn8K6jU5I5SpndQpBJ9c0D8jKl0KS7ZtzsVOcY6kfWpNF+029wbOJZDGrfeK9PxpNscrnSQS&#10;TlBJbykkDDMD/SpBOzKElYsecs3X8aWpPUjkkMVrhiWUk5Poa5LVYoorwqxIbO5ZD1Oe1Nj16F1J&#10;4fs26LPA/ec5P1qS0VVsA9oclmOc9/8ACjcNbCQxSRr5rKPmf1qRpQ0jMgzjqTTsK+oW9mLrzJzG&#10;OvY8fWoZktEm3KTkHDbl6U9AK8byNei0mkKx5+XB5IresNPMMKojB8HOD1pNu4dSzcFWgHlj5sYA&#10;zxmkgs7cfPJKQ7HBYdM0uo7lqCItEzbiQOCAP1qK8tzPADxlTwduTRuxpmLqsby3DW4VnO07QTjm&#10;uZsXZdYNjuZGHOMdTVOzD0Ow33osvMmVc9M560gaeEnyiMyDGW5pNhZtFK8jlb98uDs6881lXFzJ&#10;HcKsrHa2SB/nrT6lNli9ubeW2E1tuYdGHcGs29gV2Nyke0nHX1qk9BPXct2dwxhVcD52AJB+5V+e&#10;4iRGDyl+cbhzTC5C1zbyXaxsZCuPlZhwD9KgnMklwREzbSckk/5xVJvqHUlhuZBnyZCVI+YEVTuL&#10;qJbZ2kX5VPynvT1uO7bFs7uO5hVXUc8jJ64q754giA+zblflCD3o6ieu5DqSSMibmAkB+YA1myym&#10;RtkcR2h8k+ppvVgt0L5yyvIrDY2MjNRI7NEqbsuoyVA/WhvUavYl0e5Jl2lskt61r+fNcuI5I8bW&#10;6560atE7skZAZRvIyehPNTERKPJ2Hd2IHWgpg6+VIDLGxwOn+NNknEOT9m3bvvIeeKG+gas1fC9y&#10;szjEJTYflB/+vW95xgl+ZXkJb5jSv2DqWEminBwzIc9D3qG7GUJWZio7Z5NJsNWylJBuyxLD3J5X&#10;8ap6uoubX7QGzt4+b1qr+8Vuc9Z30rP5UzbQSfnUdKuvH5wO9Sdo5GetNCKryRdcMR6selQte2ty&#10;zIgYlW6k96uzYtSJpIkk+zT9GbOM1HqQjiUXMbk/NgAnNCHrciW5eUnZEdwGSN1AlufMLkjB67jz&#10;+FWyW9CUSJty0pYE5JFPjmSM5jwctxnoKGFrkkhLq6NjLLwVPBo0i4ZUW32BcHBfPU561LHY2riG&#10;2Yboycj7z9az2tw7Gcx/OOjdaPQXUhuYbljuLEMPvEDrVe6mjj3RzYcgZUnrzSb1E7sz9NunguSd&#10;yhQemetWV8pJZXjkwOox1Jp31Bq6LNussqoxk4AJ6+tSJBtlBYZHQe9O5LVxl08USZDA8npzzS28&#10;/nx+YAd4BzxRe4ne4huZriQIUGB1wOTVvTL0+dJndtHGAveh+Y3qXYy24N1zyuf5VWv7Oa5jd44w&#10;MDoD3oV2GtjIFtPBe+R5u2QrncavBGd9yPuOAWovqPpqSwNCFacszMjfKPWnSIjy757cn5M/SlcZ&#10;h620lm2W3sSCQp5+gFW9Gulmt8sCjIhO3Oad0EtR0Lve5kcAdz7mo5ZoZm8xznH8Gec0XEw3ReQz&#10;CIcjqTUEzLsSdFOA3zAnvVrTYSZcaeV1jZlJQj72OlQySStGVViVyQc1orsowdRvmuZ5IDb42ttY&#10;Z5+teM/EO2fQviZptxLcNi5JjKOw+Yct/LNO+pLWp0GqWV5cQeYkS5Vfvh8flXlfi2NmvZ1ugZJJ&#10;ON5HGR6110JakSPHviJoGk2Ot7rOyCym2Bk2nKu5Pp69aq+Cjo4uUiELxXu7GWOQ30r6jCNuKOet&#10;ex31leWUF7FLPbOsiyL+9DZGcgciv0k/4J1eILSCCKAybssAPmzwcV7MNLHhYy9tD7xRkW1CqM+u&#10;a5/xlveApHkZByw7V10XqfNYnXY5e08v/VK4Prg9atXSAW+Qodv4TnpXu0HofOVb3OR1uO6hkmld&#10;PmY5GOorBuoJ5iMyHLHLMxJr0KbOVmto8VvsCuTu7nr+dbtnuKGAIPmBDO3etk9CDH1PR5LK5kZS&#10;ZSTkELzzRb6WtyUVrtISwyTJ2ovcTC40G6Xb5Ew5Y7Sozmrtr9rspY/OVmJ4OTmqTE2N1Oa4kYzS&#10;qUXPUrmsk30pmLK6kZ7DpTGmNl88kmMlyeucjFV1l1CJz+/J471DE9NB41C589GQnLnnJq/FNKXf&#10;z5gpx8mTyTT6ivZjROgAuWfBOQeev4VBJJAVkcknfycjGKckDIX1azi2oBuH8RB5BqxDfWrMHjQk&#10;5wM881NhdSNnWaXaR8x+9Vl4LWSJobhcgjg4pFXvI4PUFs9O1iSSYnaDtGRn8qxNbdTqIRbdpCV3&#10;ZNTa5cXqUHilkbCRsqvnqOtQXXhiaOMlZmfJJO5cDH5Vzz1RtCTR6V4E0rR/E/wbu9E1O3DxREgx&#10;tjluzCvz1/bE+EE3w38ZzeKvDGnCWyu+LlC+PJYfxD2rllZnp4Os4yPCTcXN5KZnQglugPT8e9WL&#10;FJeIWjAfdknOSawsrn0ClzI1I38g+cPmO7Az1rqvBXxC1Pwhf2l/bSCGWGcObjHKgHPQdR60XL6H&#10;6qfsT/tHRePtHt7C61BN5iVvK3cA4GSp9DX1rpOr77WOSI7tw9K0i2jyMVBKZau1GpwNaSx7g4II&#10;K15H468GzaVqc2y3JhY5jOOntzXRFq55lSN2zmpPCl4W+2sxUHsT1qnPYXkCyJGuPQt3rojpoc8l&#10;qZVp4A1vxFftNBtCfxAvgA1uzaLqfh3ZBcThhwAV5FPoJ810VtS1mQAhi7nHRs4Ncw13drcu0GI3&#10;LZ69KG7O4mPNzqd8/wBovrxpWBxy5OKjuYpYrpFjkyM5OTRzMC/brF5YdbwZJ+ZccipYYowWbzM9&#10;j61d+oa3MbXvs0ERmjiDndg896reGoo9c1210+VnjWebYSO30oV2Fj1y28IW+nRJd2Nuq7EwrIME&#10;49fU+9VbvxM0V8tk0zl2OMYzz9arUi47W3vG05jPESOmevNc34V8C+INb1OW5aExWik/vG5BPpSf&#10;kPU3fE3hOw0qBCLkmUj5twrnVsAT+7JwW5G6qRepKyW8T+VJET7bu9XLY6dH++lVSP4lY01cRvaT&#10;rngGfT3n1GwSKWIYIK7vM91556/hXFeJdUgu9WnuNNASF8bUz047VSZC3MNpI4w5mclmPClulU5b&#10;i2B2uMYOd2c0F3uiKG9tZpcJEz/N37GtrT5MXUbxsC4PBcZp+o3dm7dePtTjDxT3QJHARBjGPSua&#10;k1mfXNVb7VvI3YLu2Tin1EtzpNZ8EaXZeHJtTDjKx5Bz1PauHhvftJXbAxIPOaTG73NNEjxtELZ9&#10;c5Iot4rlVY+SeTnnrS1HbQkt0vSckNkZyMUswurqHauWIOAKYnqySDw14hu41Xy2jR+83A+vvXWa&#10;Z4VsNN09YJYfOcr+9kJzk9/oKb1fkCZz3ibSY9Iux5UW1ZBlRn+dZUcAjYTTYYMeM1O5SZorq85i&#10;EKzsF7BTjFPyJ0f5ixIw6k55pa7h5EU1l9nh8tmBbHzEisg2cv2kywoQ5bIzn9KVm2HUsJDKwEUs&#10;LA5w/vWZqemvHdb1cjfwCx6UrD1ZnXEVwbgB3BA64NMhhkmuwATy3J96dg1udJYWyjCs5+UdM9a0&#10;LS+s7R9m1ic5P1qOjJd7F+31m1aBrcNh2yVbPUVVuhNHKrsQCPvN1qHoS9i74eeK7vZE3jO3ORW1&#10;NppaENLc7csAualp3E3qLB4d3S/anOT2Nc14s1C1t9QWzvoySw6+w6c1Du2RuZEoso9QWSKMlyw2&#10;gnJNey+GNM0PxD4fg0a7vQ0kqDKbuUOeOtTILvobdj+zLZwlr2zuQGZeAZCD+PFVNa8I6r4ReOK5&#10;0uQbslCg3A468ildNiub3hKGfVbMOkbhs9W64q/d6XLZTksnzAElgfSjpYDH8R6GPEyfYTPsc8h+&#10;uCa5Ofwje6cwsZZM+WdpwTz+FRze8C3LsGnC0gCW0QGFwOaxNYl1LTI381CSTnJGQKd7j1uXfh34&#10;m/4mBna2YnyiM4+7nvXX6vq0Wp6NcW7kBmiYK5659K0TbFdnmEckdvG5k5IkPGfSq730K7pCNpI4&#10;XNaX1BNtlC61WNRlUIbvhuorA8USW8+LpbYtJzyF/Gr3Y73MaPUN8YkmhKMT97GSaJ9TmGYxHvZi&#10;Pv8AatEytyvdXMyKcJjPTnoapQSaqjMk8pAbkd859MdK1i7jG/bdS85oJoSir1aneZOoDKjOO7Z5&#10;FbJXWpV9QaOSVwz/AF2564qG+jlmgMYiznnBP+c073Za13OZ8R6SvnLLDLjd98dz9M15x8XdJ8nR&#10;LmJnA8yPG7vUytKJ10fiVj83v2oV1Oz8YzWN1GhjEv8Aornj3Jz615vJcoqmTyfMwBl8da8HHfEf&#10;dYC6oIr/AGkIrzXEYZweMHPB9KkLK8Qdkxg/xGvnq1rnrRu0Jaqs0xhCDkZPHOfrV15biJ1ggXJx&#10;llAzx9a4ZvW5rrfQ6z4PXAu/GFuoGcKxHYjGPzr17xnqMd1ab8gq4wwP9ayd7jPm7xhLY6X4runv&#10;psZlJj3Hp6YrvfhDNE1v5tswlaeTJHoO9bwRjVbaO7uZLSUfZ41PD/M2OBWp4cljtNesZQ20+cAe&#10;e1bvoeTiGfqN+xFfj/hDoI1wd8Y47E19E3bFbFg+MFecHmrjqzzax514i8XHT71ohuPuKyLfVItZ&#10;1aG71u5Plx8ZIB+X0xXqUHpqePUvzaHovhjxToutTnR/D9oyRwjBYDArq7bTo4YGmurkYBySe1dk&#10;Dkk+pznifxRBPcrp2nRnaAfMkDfePoK5PX0QgyXBIzwPet1dmMtyjaxKwEKtyOhzUUtz5F/5RZie&#10;5B4rZbmTZdj0+W9VXJyMkkseTSXunG2b92zYPq2cVorbMzlrodD8PrjSbCVr+/iMmOI0IB/nWv4o&#10;+JXxF1O0OmeFTth3EDeCCie3arM+hxv9ueItMLPqGsyvNnoW6H6Vg+OfEviGexW6ju55BvycSnAF&#10;X2HbU5OHxTqE4KXkDOVOS0hOasre2d5F9qFqN2MEEU99hdR1nrixxlIbYKVfncv9KmuNUe8jKGBW&#10;LdQBTsxbjdNR3n8pYACRyT2rOv2YXLAoT83IJ70Ey7D7SGVG3pnBOCM4q8tjLu3++ee9PQWuxoZt&#10;lRY4mKknn5qe9ynnRhmBYnhs80aNid2zttN8P2+o6RGGZi0inoen1xXLeJvA15oaNNJOkqFsAqCD&#10;k+tQ2hplDR7x7WXbM54PzLWv+7uoWYg5zxnripaY76EWmiOwunm9f4u9XrnxZBblfOnUEKeMcmpa&#10;bB66lG58SEqmowxuxkOxeOgz1xTr7VNRVvKtbZnOM9O9Du0HUoNea6T5stk7DuWHSmXV5qP2ZpEG&#10;0Kc8npU7JpjE8Pa5rEl2wE4AfgOOh/PpXoGjQzG2Vp7lTKCclTjNJ3auJ36FueF7g7IgM9zmoWim&#10;t4vni3Nn72aTt0HqN0yW7guQ6MfvZDZ5HNO1vX7uabyrkqwU4bPWpbsg8zOn1C2t42mECqADliev&#10;eua1HxRFfyGO3tfmwe+f0oRN+5BYySxwgSx/P3LGpJZLy2CvY/NI7cDNN7XC+pJc6JrM6NLeaf5j&#10;kZ2NjBrCsvBGsX1wZrvw7JAucqUGR+nI/Kk0hNu50+m6PAc2k0jZUYbK4/Q1n3GdFvJLa2tEwzZM&#10;gbnNYSB3vcRdUmEInlBbk4UHNSwXRu2PnMSucgZ6Vix7l+LULgQ8u5CjpnP5VJZQC8uRHIWG9+S3&#10;Wmuwa3K3iTWtV8MKHhlkaMSbWJyQPc4pmieMtau3YSK0gxkyoTxzVx0Y3qb0eoNPALhIWY4+Y9aH&#10;1C5u90a5GM5bPQ1sG+hyet6rq+nXqxWzsS/96nWJvbidZ55W3EfdJxk+go1H1NTTvEg0+6NrcxnL&#10;nhlxgdOtdDfXkDW6gXC5AGRmt46lHG+MNde1jNnagOHyGdvX2rkp5ncAYA3MdxHpW61KRNpF8Yrk&#10;KORn5Wz0IrozNJqVpiPZ5oPTGCfxporc5TVJDAJMksN+Msf8Kz0vHjYsgHIxgk1qnoO+o2OMK7XU&#10;zbmOej5qx/Z1vg3DLkkZBznFN6h6ksdmHs3n42rkHPWsi1sxuYMpZc9D2osV0EtbSFrlpFbBDc7j&#10;/KtWC8t7eYOj726FQPTvTuw0bLB1BxIJiud5wxIq5pcpur5o8hFC/fxyTQ9Ruy0Lj38D3bRNL91c&#10;YA70STSRx7llZQTyc0t2G7sytdNIz7wS3tnrWff3c8dm3lqc7wcEdBT3YzPgu2uFDy7gzHgHNPaC&#10;aW4AjhdeOuO9G+gIuJYXKHy2mLErUqIQgt5TtOcgE0XuF9Rwso0zI0Yz6huTRN+7+aS2Lh+PmOcU&#10;O4Xux2n3dmjI17/q92MntXc+A7LwNqDumo68iymQbVK7SAR2J61V02UemLqfgrwra/arG+gVRH87&#10;RnJIA7+teZ/EP9pe41e2l0PQNKKRMCpuLk/MRz91R+HWqbHqeN3lib6RjdFh8xJOP196jeK2toC0&#10;bFwwwWPNUrlNC2UNg2FSLqepHU/jW5aaNLsBhjXLHjA54FHUe5tWelTTMixqFK/eB9far2rnT9Nt&#10;i3ljJTB9femKzucrBdwSzzJsRmHQg849eau6ZaQXkozGcLwxDCht3GlbVncaRrsGn2AiNvkdAT2N&#10;ZHiLXpNTHz7sFsAD2oHy3lYwrB4Fnd7u3OGb5iw/nVe/RrgvDbEGMvxUSd3qbwT5jxz9sD42Wvwe&#10;8CSadp9ml9qN3AxjiLj93juQDk+tflb4/wDiz4g8V6qdc8UapJcS3UjN5YHyQHJG1VPT+ZrmryPc&#10;w6tE4/VPErrfCIW5dipIKp0+vpWfMl6C989q7xkHq1efOR1+ZWutNvIruM2dsSr4Zp2Gce2a14bK&#10;4l+V5VKqvzSFsH8q4Kj7FXe4+yZV3FplkIHTHX61ow6ykcZk3Mu4YK4JINccr7mqepegXUDBG1xb&#10;yTy3DqsAUZLZ6V9Qfs3fA2Pw7bL4j8SWi3Goycxq6fLCD1AB7+9ZyepnOTPcooJpFW0t5wvzDj0r&#10;YfSIJ5Uhdn8wjuowfxpatnBUkaM2hF41MFsSykZk2dP8KsRaLe3oaNbaV2XG1lQ4X8adrnJOZ32j&#10;3Dx2lvHKpWYoBIobjNdG1jFKsc8ERdR/rBjvWkbpGU6htaH8JvE3ia3a5stMeKBjuWSVSufp3/pX&#10;U6B8JXsYHGvwKRn5WLE1vF6nDUd5Gtp2kadoKs1pGjYb+BhRrPj2zt4G02eNYigyAp/wrtpmcnco&#10;/Dbx9pOi+MhqOqXRit5Bt83aWA9yAK+pPh58QPCt7pBnsL0zjjMgUgcjtnrXoUtTGV7nRReNdPaX&#10;Bf5fXdTrfxC17cqtnvKs3IJruW5m9WdHZoBHuJ5Pqamp6jb1ugoo6ivqQ6hZpqFnJZu7KJBgsvUV&#10;z03w8uEuBNY69JGP4gw64+lA7a3CfwdfKjNN4knII5A6f415B4uEGna1c6fHqLyhZSdxkyx/E9ab&#10;uwOd1HVIoQJUuCGL4I3VgeItSubcb+XyPlPXrWctWUtXoZ2l6tdXF0Y5zgkEAEZGfrV2+tIHtmMs&#10;m4n7wHas+pb1Zx/ia1aG4UWIUueheqmjwywybrhyXB6g9OlWFnfU76Lx9d21kGWeQuUwME/5z71x&#10;3iIPq1w0zuTJIMtvOTmmtR7ss+FrW7tZoW0xXkaJ92UHIx9K9dsvFOrRaCLhNON1IyEGINhsjjvQ&#10;7srqWvB+q+Ib9y9/aeQgPCgk/rXTIty7+ZbEZDcgmpaFe7KGoW07zmRkJZ+hNXbae4giEd0Ffjhz&#10;yfai5XUguNVngSSfAYbT07Yrwj4x/FG6TxjFZ+H7xgEtBI7pKRucnqPoKnW5elzE0T42eJo52M+o&#10;yuFxgSNnJrQu7uP4jLPdXb2sU6dWkfbnjrk03cepwt/NLp10Va4UnzCCSuRjpx61Qvo/OZnSTK45&#10;B/mKT8x7u5QCTuXeHoBgBuxqC1trgT7kxuz8+71+tLUp9jVsxc/PHG/GMk1Xv7KZ4J7mOQqcY+UC&#10;iQ22zIt443gYXEYYk5Egp9nu3ENuDgYBYZBpa30E7tmzZC4a0O6QLheN3epFfyMmUBuPlINFtAUr&#10;nybBffapdybgRj5nq0sk4UszsccjnOa/mNu5+pq9yWBytur+Qx3tk896HaJpAeQG/umnqaJ6XNO3&#10;uGlT9xGCMElnPPFTiZTAZGjyQOx71L2Gr3G2NzdSOsYQ9egNW5JSjkzQqEBwCPekrlaKRWmiitxt&#10;hdyWORnnFVmmeNiyO7Nj5z1C0S1HbUrStLcSzNK4AdcZHcVJY2saoIrS8yV5Kmob6jNKFf3QM8x+&#10;fPymnwXi+XGkvXdtOBzSsG7LQZZT5CQlinIfPP4UOGj4UAkn5nY9PrS3Yya9kmkjIZl8scKc9fz6&#10;Vj3UixwyRxZfeeDnpRfUDS8JSbLyNZjtJPPNdTqsYKqyxhSCMN1p6h1JdPnhTfO6nkYQg9avWrq9&#10;riaZtuQGAFIbuyNLz7PmV2dRuwE9RVganYBfmfLjjGKlWaE2RpPHcRPHyX3Z2t3Fc/4hhK3iP5JI&#10;IyRz/kVd7oS1sLbSRYbZDuDj5lY8GpLeeIKYYVAyOV9KbY3sSRrFIhQthepz605FkeDyrUZBbBwe&#10;tLuLVD0uJYswmA7T1JOMVVRHmdkz1OHJ7ijXqGpCEjW+jVG5ThSR1FblhcOk8Rjc/ew2aL6hozRd&#10;vKuGjaME5zjtzUM8c77hEB9/djPApXY7tl2KeSE/ZzBguOobg1A8zKHiZDtzwzc4o6j1MzULdvtB&#10;2MST0IPNYWxjq5/d5Yfx55FV1sO+pv8A2iNYRH5jOMcHGefeq8zlEVTKVbqGNJ3bCOpWvJ0jT92x&#10;Zv4vesTV1d3S4MwygOARzTDfULHU0ZABLz1ep3ntGhZZpdzMc9OaodrodYREzlSQA3KkjitD7NJJ&#10;AszShWyeR3xTYIqzFlkDCR2wcNjpn3qOYRCFpInYlzypNV0BWuOhsnWNSck7ckg8VkavJJFvVVbD&#10;9M+tGoXDRp95EU6Ftvde1bsTxLZqqFsk5AJ6UXEQ3Nu8paRixOMgdzWcYrraZEOVB6HrVaofW414&#10;xJslXk9GBFQ/afs92ZFj3KV25NJK40mxumyxLdkqQPmzgdcd63Y5pGcLgGHPHHOae6Baku95LhXV&#10;gdvXDVZkvFJDRkk9hjpQ9AauMutQjKKJW5J6gc06GKC6kLMuJAMZJ6ih32JW5f0ki2uVWNcc4bJr&#10;o4mj3b2LMMc+gNJvUtsHu9m6NQWPpUZdhakyHPz52A0m9SXuV7mSWFyrsWV/u46VTuVE1q9vGCQ3&#10;Uimtxts5t1kivngDKSuMkGtSO4QQL9oOMnacHrV3TYrlS53I8kOwMD/FWXNLCkhTy2DDn5f8aYtW&#10;h0i3EiBtw8wDILc8e9R3l272uZEw27pnvT0sBBHeSGXMkSq3Q+9QNqBaRt4CDsW603qht6li2vHl&#10;jKxSIRn7pHOatWZUu0kytuIPGP1piZNv2BdsW4N3Ld6TSo0W8CSyEEudqkcH6Unfcb1NnCymSCIq&#10;AB8xNRTqV8sjhWGOPWi7Ju+Yj8mYwu7S84wMn8qydVFvEPLlzuIzuHU0lruDbbM/Tri3i1JfMgVw&#10;RgM3UGrlrbqjyynA3P8AKM8U1dsNyaRoPLESZ56gdqDeSW6B3fKg4PHNVdiuxl1dLHZ5t48qSWLC&#10;p9OMcqqFJx/Fg8mpbuD30FkBW4X7M46nk9avWM8ISRmUFt/RfbvRp1E9i0ree+ZRgZz8tSmEscRO&#10;p6gjNFwZz2oPONTZAQWB4yasW8ijKyNknqoNK9x3u9SeJT5h3bfTAPX3p8dyyby0hLZxjPNNasu7&#10;uc7r80nnB5NwKvgc5zSaQwmM4L4Yck+1Td3E7Msxy2oXyPnLb85B7VG4QO0trLhsEEN3qmS9WMju&#10;7nay3ByGb5Cegp4VmtWV3yQxIGetO7uCdye3lkeNQtyqgjATNJdXUdoAkr456gZrS/YZhPJBNPJO&#10;I8ljgtnmvIf2gL/SdK8Q2Go65qC28fmrHBIy5+diAOn5Z96tP3iW7aGtaXRfRlMPzsVDI27gr6Vw&#10;PjO2eJJ76KRSTnMOOvP867KLvIk8P+I2ome/+0WkRbyBhyvqOormtI1ZYNRi1KaXDQvvK4JOa+mw&#10;myOetqj1PQ5rW6tlu5rfa2Qdrtyc85r7b/4J2+MAlxYSyyjLSYd8+/f/AD2r2o7HhYu6bR+mFlqk&#10;F5DG0TfLIgOc1R8SIsunz5U5WMnr1rrpHzWJTe55RFqV5pN81yW87bkLuPQE9/eukbxLBcWQZYSd&#10;459q9ug7o+erpNszr37NMofaSW4aqpfRrV2F3AOOSxr0YHCy4Nf8H3dqLWCCITZysgTD/SrKPprW&#10;o8tjux8xz0ro1J6lS7FzKN0IZ1zwVNYWqXF+mpCJ4dp29SetD7EvcdDrtzDFuYvlO+en4Vb0/WXu&#10;nU3Ctlz8uT0qlsGt9TUuJHvY2RYiykYIJqhJpscKERWag55Yd6OthaXIJrZY2CgEk8knnFVP7OZp&#10;fNdzt3YPtTeiC9mLd2AjkVxlmHOT3qS4ET4adjkr8q46UrahuVR5O0JK249zUOpybrTZvBGeXDUX&#10;b0JZmeXkFmYkgE/WrGj3ErXQXbtXrzzmkO70N9tKuFKz4UDHLHj9Kp6/e3FvKi2wLFhgkDIpPUpb&#10;nJ6ta3dzeu81kWbOcnvWZfWoN0qSfeA5A5xS6l3bZDeQRhBJC7MQejD+VaE9vILAMZ1I2EkEYxWE&#10;0aRaJPBd3Jbl7azuNsdwhWWMnAb0/GuC+PXw6sfFvhG+0u7sEa4UEKZF++p6jNck1qd9BtM/Ozxv&#10;4X1Dwt4lvfDd3aGNrWQqn+0p5B/Ks6zjEcRmeZgSSPMY9D6VzvzPoaMrwLEHnMoV58Sf3s/eFXft&#10;Ul1AsUR2urEMXPJqWbo9t/ZR/aK1z4ceJbPSbi7IeJl8uZf4oweVJ9a/Xv4CfGrw78SfAlrqWj38&#10;cs4VTLCWw31HrVRd2cWLheN0enWeslplcQZHU+9WvGHhRfFGgn7IAs4UvHnHJ9PaumL1PKqI8d8U&#10;Wt/o9ibS4LJJGWBQgHn0Nczb/amibzyxyPwzXRFnI0dB8N7u2W8NtertDjAY9c0/4jXarqxjtpBI&#10;u0LhccVW+pL3sjjfENpeXKKsA7feB5Fc02kXUNw8txOWHp3pptkyQ+1jaFw3mEAnA3Gp78vEq5cb&#10;iclgKWrE9wWZlkV8n5hyccVet3tlyVcnKnO7tVN3GyhrENrLaMkQx1yR1Jq98OdOsbSZb25UGVQS&#10;gbnafWq3E+5248ZNbw/Y3iypP3sciqtpcabDfrfvGGw+WJ60yXqa978R7CKEwR6ajqeCHUc/pWDL&#10;4u1ZzJLY3Rgj3ZEajj8KbelxooyahNqTGa+ui7NwWlOTVNRMwKkAZJ2kGnvoPcgliuWYKUJJOdxa&#10;pmhmKmESDn+I9fwp6NhvsMa0lUbTMc9OSKyLuwnjLbmB2ngg9apE2Zy97JetPNHtdSzEZJ6V2Hwj&#10;+DmufEK3aSWRoYIMqZS2SxFD2HujY8QfC+w8HXL6c10ZpNu5jjp2rDaLTrJiGk28fKWPWquPqMaG&#10;yuHMqRgL3OfzrN1Q2kF2TaRFQzBgdx60ne4upPe+JtUu9IGlySlY92SATggVSszcW7K7YIzw49KG&#10;P7RqJf723SYHuB1qdr2QnOMgdcDrRq2VqSwX/nSFA2Gz8yirY1GPT4t/2fco55FG7Id2V73xfqM8&#10;wEkYSJF4IbJz+NXtK+JP2KUWt7CXiI++pywoloNFDxrrcWs3aS2x3KVIyOwz0rADPC2DmTuT/dFF&#10;ytSudVvI73y0tmde7CnR+MTFqCw/ZXwcB3xjBpSuPVm2PEFrNHiSQNI44q5bSLMgcw445J70JaC6&#10;jbiZLZgNm7rx71j6wJLuUFIzjPXPShpD1RS+wizYAw5LZyxOetVY7QjUGKk8nINJ6A3qatnG73LD&#10;zn+Udh1qf7HvmKpI5d+pIqJMHqzPvrS9s7j92u0fxHPNOt9X1GFz5kbSqRnk1EnfRiaua3hrVES6&#10;+3GARNyOTwfrWvqXiC/njEPmqBuBJU9Kh/EZyGReJ9SjKKbkbQfukU3xBp0HijbcsQrqvy9zUO97&#10;Gb3G6P4ElN7HdT3+4LyUK+ldxo62MZjtxcAMOCTwc/Wk3cabue+eEtRstR0KGeym3KsYV8tkqwGC&#10;DVq5hs76Jra7iSRfR+ean3uYV9LmFLo9tpDmPTHaNSSSu7P86ztbLzKhRzuHUnrSY9G9DFMk9veB&#10;kOdpwxPequqbJrkzNznkHPesXJtietkQWbwK4V1zzzk1LqWlWGoRtDJErhwe3Q07tsG+5594v8RT&#10;/Dy7+wWGmxTblyGfK7V98deTUOg/Fqz1ZFtL90t53YrtJ+Qntgnp+Nbx7CfvPQh1TyI9+xy+9uue&#10;lY11Mmw5c46detaq9w1bKpurZcCRxhvUcimzw2T4cAY6ketX1HcytZso5ZENvEevzDqP/rVj6kLy&#10;OfdNaNheOOatb3LWpWurqSSTCxHbjGSO9Wobe5iwVXzExyXHQ+1awG9R8xWQ7DGd3Use9U7lZI5C&#10;qxEg1vd2K15hClx5isEOMHrVXUQXUoxORxnPSm7vU0WrOf1qwkljDqC2DkkHpXCfFbSdQn8ONNbo&#10;zJGC0hPJI6cetS3odVH4kfnL+1W2PF3kz2YljklOxj1jb1zXkot/KEkDOpOM5NeFjnqfdZf/ALui&#10;pZ6ct3G8aTfMD8/c+2KLzS3W4MZJIIypJ/lXzlbc9eOqsTxWrQNC0Y5HDN/jVkw3sjyT6eWyRhy3&#10;ce1cc3qb9TY+FkN/beKIG+05mkcgF04TPpXtXiOwWHSxIJVfrvHcVnu9RNW2PnvxO0l7rt3eXaRS&#10;ZmIAeIZ44A55FdV8I1uY9QW9AaOGJWDCMfISexPrWsNTCs7Kx339oNJm3gIPcsT2qPT7+4a8gb7Q&#10;ZNt0oO3jjcOa2v0PHru7P1I/YB1Brzw3Hbu2fLh+VvevpzUizWLjkELk89a0je5wVb2PIfHctudY&#10;kjJbcQM81g/2vD5vloTx6GvSo6o8eovePSvhXPb6L4dGqTsWaRmdiOoHpVrXPiRdaupsbS5eKP0J&#10;5PsSK74o431KuhPPqUDALudW++TV260a8kjHmZ3A8jHWt1cxk3YpNpM8eJGDIxY5q54O8EWeta0z&#10;X960aqMk7hlvzq73Mnds2vFPh/T9MvvsNiWAEYJZnzmseTSJ7qdbS1RpGIJwtWnZEPzOo8M/DnSo&#10;YIrjWEM0wbcF34EZ/DrWp4t8SaP4T05IWs1MkxIgVCB07n2rbqQ73PJ9Xvftt3JceYBvYknPQmsz&#10;WrqI6abOQl89SetaEs5m7eyhJOST6Y5FCXlkIMQxscnkY6H60LXcGmLDLBLJ8y5yuCpNWLaFI28o&#10;IRk8HNPVsW25LJePFMAV2HoWqpI0l1JIRHuct2UnNMl66o6Hw98KvGfiNEu7KxC/N8yvnIB6Z4x+&#10;BrvLD9lXXZit5rGvN9n4Lxom3I6kbs8Ur3ZPUueJvg54OuNINjpupLaXEbZjkUF+fQg9RXnL+AtX&#10;0nxFDZ3koYu2UdWyG+npQync9u8KeDtPj0hB5m0r1HfNcj8U77TbK2fTIikkv8UeQzKevPpSe4M8&#10;8t7qE5kktSoB5JqUa7FDdfZ5YhjPXORUt62B3Ne0jt9RAVFiGOTg9asf8IzFNHveFME5DEZqRLUh&#10;NpDp+5FCHt93IFV7+WeAma353DAwal3+Y9COK/ubxT55wV6jrUUltLeI0JQAOCPmo3RV3ch0fQbm&#10;zdIigIBzu9DXRBLxF2LIcnoRSl2Qm7OwkWpX6MY5M9cdecVo/aGlRI2l6tzzSlG4m7vUvwQ2ySBJ&#10;WxuwQw5xVO/0tJbrbJNuy5O/HUVm9g1exSn0u2vLWSzc7QcjmufXQorfUltlI3M3ySBehoVgGa7p&#10;9zarI+SSuNzKOuK0/AuhRXcS6je5bLfKHPT8DVXEmdLcw26yLHDs69c1qaXptqlk7j5nBzuLdKW7&#10;FdlaP4R6d4geXVn1Se2ZQSfLf73qB/8AXriNQ8OeRqk9jFMSIpCC79WrKaC/QqXeksV8i25fPB/+&#10;tVWxsr7TGZL8hgSex4PpWTV2M6DwrYWupWbvO2TE+Gx6dqsarPp+kXUc1vG0gAG5RyaOo7k9vd+H&#10;NfUo1lKGflWZwueecjHWuh8KfDOGWRZ1it0jkOCZWA4/HrWiG9Toda8B6Tp9i5tJYg6Rk7UYYPtX&#10;Dajoeox3ZWGZcEAbkz39RWjegr6lXUPh/NJEzswlkXrj25wKoJ4IEwTzrgxjGfuH5TR1G1fUJPhv&#10;eSyKy3EeQc53c/8A16l1Pw1dWUP2oy79mMA89BWsHqVq7nE+L9TtL1flBzHncfeuYa9l3+V5QYE4&#10;LEdK6Fqyl5lm0gjEiKQ2N2eDWlLfXMyN9nZlJOMZ/Wq22GMg8L3mpQNJbbpm3YcE9DVmDwK/2R57&#10;zMLqDiM1pdsd9TEaERlYxheTknpVuGxyoMcuR3FN7lEhh32z24Y7WHQCqv2GIAxhWG775xTu2Vrc&#10;xbK2QXskcVyZB/EpXkV3mlfDyS5s7e+Sy2SOgOCMnn19KeoPyNq68C2i24lkiVHHUg9az4vDUKtu&#10;gJJ5zkUnqFrkaaAouQJVUsT8u5Rmrh8I6jOjKmns+TyBxxRfUpO7JpPDzW1mDJZbWVec/wANcb4r&#10;/cB0ODv5J7igT31MWHUyuIpEDFGyCByPati71SdrSPz7VeMbXB5NUFtSGS+uEhaXBzg96zb6e4uV&#10;DSB8N91ge9S9wdxlnPPkvOzYGM7jWhb6zDkwiMoAcg4JzRqPZg86tuaRSVB61YgmmljAgG3rk5p7&#10;se7JBdXCI0crOzf7LGqN1YfalLSBtxz8wNaXZXUzL7Sb1XKrKdm3kt1qvdaVd29rgEB2+6c9ae70&#10;G7XNXR/ClwLeO6klVdvzHJ6muosJEtFDtsOOmKfUB1m8Z1LzZnADN03VT8YRwTvmKc5AwyE8Um7l&#10;brzOcigSR/OaJRIoOCOv51f8KXFjDdSm5mKs/QE8cdqb1eoa2udNLrWjlEtcFgSMkD7p96o6r4h8&#10;PadHvuchdx24PJNJ2K+2ZEvjjw9HAXhYu39xl5riPih+0T4V+HugXOq6hGYmSNmSIkAM2OOf8KiT&#10;djqpxvLQ/K79rv8AaH1T4rfEMzT3cjCIs6p5pIUk8AEH0/GvG5dZtZrgx38BJzkMQTg+przK0m5H&#10;tU/hQh1CBpXRVOQvDKODVGUfaZlhLyKp4BDY3e1cc5NnSizptvcRTSQI0rKDgkvmr32F5pfMkUsB&#10;xtY9a5KjbQOVmRaaqR667SwgIE2j61c03TZ9R1Jnv9RZY92U8iEvjH97HQe9ck3cTmmfRv7Nfwak&#10;17VY/E+q22dMs122szSYDy4/hzyRjvX0t4es0JeK1AKodpYN0rN6mFSpfUv2HhnWbe/E9lb+erHO&#10;0ykc/QCuy0bw5rd9cefdWipGij5WlBYHvxRHsedUm7s9N8E6NFaxpBDZrtJycgH+dbp0K2kmlkhs&#10;dqZ+YonGf61qlfU5ZSYlh8NL67vftEciRwtyWYZ/Sux0fw9b6Cm2RFeQ4w23078VolqZuTOmh8X+&#10;IY4ltlvgMcKwWq2q32o3qk3t0Scc4bAHvW0dXYwk9bmRf3Wn6dB5guv3j5wrtnJrj7km9uvMlm35&#10;Y7snrXXTIe4+3sLZJxDHJnf90ZHFe8fBbWoYbT+yoiC8cG5489vXFejSu9zOXmd+n2ieMOseAW5Y&#10;1sabr8ukxFIFVjjkk/1ruijO92dv4QvtQvrD7VfKAGPyDPUetaN7q1vZjBddxOACarqOw6G+3x+Y&#10;7rz6VPE7NyaSsK7HUEA9aLDTdzP8TPHHpMxZip2HDDtXzl8TJrm11SSW0Te46nrxQ22hs87uPEck&#10;zFXwcPz7modR1vfAokYg7hg5yKzlvcq93oUU1B1lMtu5DEjLEnn/AArWtNTaaPynGd3AYnp61PUq&#10;5KPD1pezrJJPtUdWPTNR6x4V0y2txLZ3pZzncSetU2NGbbRP/q5TgjO0Z5rOuIriG+b5yeeCT09q&#10;bu3cFqen/BTQE14SW7x7fKG95QevYAivTV8IxWUarHKOT6YpPUdypdzafpKET3SoAc5Y4ArNt/il&#10;4Khmkt01+FpIziTrhfx7/hWfQElccPiDo+pNm01m3lH90Hn9adceJLeMCU6pAg/i8yVR/Oi+het/&#10;M4D4l/tB6Ro1hLYeH5472Z1KCSDDIrEdSR6frXgErz6hetfNeM82WLyEddxyaLK9i/iYlk7RTCRm&#10;ZlLfNg9K2o7yBA/2UsOMuCSOf6027Dv1KcN5Hf3TK5DYJBY+o9KrarIhMm2UYAxn1pXZLuUTdXEM&#10;IiY/ITyO5plldKFZRz8+fmNDvcu9mamlXQlc20MJbcDkk9KfPIsO+ORVEbcPz3pbhd7Ge8FnZhYY&#10;4PMibJQ5zUTGFE3JESQeBjNG4r+8WrOe9vbLLbQq+3NNuXlL+Ufvlcrk4BFG4Wdz5XWBSoVNuQeQ&#10;x5p9teuknkunCDCse9fzE3pqfqyLEF/cBPLjiHfGaYZFFwqbhjq/sfalqWjV05GdvJYbF3ZJ3ZNX&#10;RBbQqyRzbjuyc9cUN31RV9SeOCOSIErjLfI/ej7JsmkRyZAVBUk8D1pbD1ZVu94KKkuMNnB6kUsQ&#10;lBKx26HefmdjzQ27hch1EaaUZJrYqXG0uO30rKs7eXT7trYyFjs3Bs/eFQ72GatozLKRFIxO3OGO&#10;etSKiQy75Bk7txx60X7lPe5oWtyZYt0cRLEYO7qKfDL9oTythLleTSBtiXEb+VtALvn5gemKqJC7&#10;SGNIANo4DnH40mCNLw/p6perdyuTg/MnpXYT2SXRTBLIyE4zTvqNayM9oTayGGOHCqedzdKvWt2g&#10;Rt4LbmBPFITZblMVy4kMXyAYII5qG502LyvKhhwd2fMJyw56UlcNHqWTbiFFkUbyByM8ms7XjcNb&#10;LIm6Mc7gB1+tNAtzFG2bLbtjD+EGrEihwot2AOCASec+9N9hvYSxkFwzWt1kMgy2as2yWsVwZYlY&#10;deM0txbsaxO8vNKXIYkqOpFRsz7XhbI3dGB5FFgK9yUhmVSRjHDE9TWlpc4aaKOS5288YXpTbu7A&#10;jXMbT3G5ZdxU5yTzij/RyztHIXkJ+9nvQGtx8BWGULNIWydxb0PpUgRWjMTHIDklqOuodbGbqcqF&#10;xJCNzHg89Kw70xw3olkjMeej+vtT6juaTgFUNtPt3L8xJ6mkvIRLZBpI9xQZPzYJNSVq2UZZk2lG&#10;TDDoc1VvLa0uY2nxlx0BNXq2BjRR/ZLthGgGeDu55q/ZI0qmaSBTt/Wne5V7ont3YXBVohuX7npW&#10;g0U04jQqp3Lk/N39Kdyb6hCqzB7UqAACcZ71R8nyVJlnAVOo7mncNSaK6Vs2scLhMZLk8k1R1O28&#10;yPGzAzz83NMbZBpSyxXAV+o7f41tBd8Bj8sgn5s5p6N6C3RHFLHcF3JLyKMLg4qi8shkEDKepwQe&#10;9DBJqRBcyeUNxGG3c4NVprlfNOxAQfvA03uVuyrKTFqUN7bsTtGCgwc+1dBaXEkdqZzkgn5o27Ur&#10;Mlqw62G9mCEgMMc9amMjWtyQjDKJwevNPULtka3Do4JIYu2WyvQ1ctbyaRm3RqxXnfjBHpSeoWuW&#10;rKST7Qtwzklz8wHaulsZULB4pCQnLKD1o6g9h4cSBzGoBLcbqju0cnyieCPmbuTUvcadyOYSXES2&#10;0fJjfJZj0pqQJAzea52jltpphY5e9aA65JNAMg/eB4xS2xXdmTGc8bj0q1uGrFClrsgcjrndyTVP&#10;ULSOWNmKlXJIyGq73QO7IrclcRt821DkHrmql/5TxFSegywHakldC3KDX0UcXmmXeADz61Va5B/0&#10;rG8b+h6ir6oZo29wpwEj25GW4wRWlayrtBZizDijpcWtySZGZkMYxzlm7VXxsvWR5iDvyuaTve43&#10;do27aaNhulzu2Z3E9aZvkmYhT93kDHWgXUfC0pgyxBDDIB6g1heIGlmkUOp3NkcULzFK72MiOFoL&#10;5UcEtnPqQK3Yo1kgIVgQRwGHIpLcm245JojHsfBwOMClb7N5BKoHzxk9qvVsd7saSDGWjAGDyvrS&#10;27BH+UAEck1LJvdlp0eeUSC0JAGC/fPrVixNvF/q7HMmcNJnmjVjWpYnk8lygHJ7t2qzbLIiKAw6&#10;53AVN7sDnfEVu6assluu12O58nnFTQSRyWZMOA3Y45zTvZgEbOpVGlO5RnJ7mp4VWcO7jkt1z/Kp&#10;ZUdzC8SylW3Sjb82FPXOKzdKv5bieQPEUONi/N1xVPUHc141CqzjBbBBLH0pHQsgVoyM9Hz0pJti&#10;dxtvGsp8pQXAbGc1a+wpDGYp84HVyapNkq/Uh+ypyQPlHfPU1W1FI4YnkOTz1HNXe5V7mVBDIEkc&#10;AsJBke1eS/tK+HYPE/hc2N/8kySI0Uo4KlSCD+nPtWl9SW2yzoMiT+H7W3tjho4FQnI6gdq5X4ha&#10;Tqs8Drokw8w8usnJ98Gu3D6SJPBfHlvd216EW3aOQNunkJ4z71ylxbJHeS3aFCrn50U5xmvpcK9E&#10;c9XY9C0W9kfT0ku2+7H94HPGMc19Xf8ABPTWWu7pWx8q3TIoHoGIz/n1r2YbHh4q5+rPw7SRvDtv&#10;PMzZ8sbQxz2rav7eGWL96ONp4zXXSep8/iUeVeLdPtxdSLbsAejrnoe9MsFa2sQsjZz/ABZr3MPs&#10;fOYj4mNluJMFgMj1Ld6x9VnWdmgORI3SvRps8+V2V7KL5trYLL+ldVok6PYB5MBmyGZq6b3M7X1L&#10;ejqbi4NrC3ODjNYeryXV3qZikiA8okFietPUTZSZ44ZmWSPBJ5b1pZLuKMqoBDepPNHQV9TovDU7&#10;PFLuJI2j65q3Jh4TbzIFbPDZp62DS5nXAUhRsJPQNjrUUcHmI6o2MHJytN3YnuI9q5i+UZIPWs7V&#10;rWUzBlOCBhjup62C1yuIoVUq8jb+uRVC7ktyTbxzFyeTmk+Yl3I4wpYpjp3z3962PCmiS3TSX020&#10;qj9CM5NArtm5qVve3MXysCuenpXO6hYX5ISE85+6Oc80ra6mlyOfw3qt62+MASLwQRVab4U3c0n2&#10;p9T2yd1C45pSs2NamLr/AII1W2/1d2P3fU7sfoah0/S4Dbvb6jPvDcHa3SsJKRtG47TNKtbGXybe&#10;f5EbIY9fpVX4i+SumzSODIWhOGXrnFck7tnZTbufIvxn+Bkfj2CfxBaMFvosuFX+NB2J+lfMfiWx&#10;vtI16fSLrTXgMTYVZB973z3rmkrM9nDzsV7WcPIsbONx689KvR3EbOxiGdvAy1Rd3PQi9C3pepS2&#10;98lxbwMsiniVD3/pX1R+xd+1b4h8F+J7fQtUv5PLV1JjaXkoTgmlezuKS5o2Z+ofwd+NmieL9Hhv&#10;DNujfCrKTu5PQHH869k0u/kKIm4OrDgj0rqg2zxa8bTszk/jN4Ht9WsDr1mrLOn+sA6SD3Hr715U&#10;8b29uYpEAYHn0rpi9DiaXQoReYsjNG+FbqQDTpJLd3xPM52cdKu92RLRlSe4WSbMSnap6nqaxLiG&#10;aZpZJwqgkkYHIp9SXqYV5P5IG6QnDd+tSvOZk3eZ1HGaL3Ja1Hw3EaQqrSg+oJ5FXYZI5V82Ngyn&#10;j3NPVhZpjbgL9wDt69K0vDIZQwWAtzy2eBVBY17iy+USu4xnp6UzGxty8+uafQlt9Su0KiZy2SHP&#10;BNRzNuYxQE4C5YU1dq4yvIjZBZic9CR0qSC2kkBLTNg5GDxRqPcDbJA+yJmLEcsTSlpUU+ZGWyeC&#10;DmrTJepUvblUJSRxnPAqtPaX1z80KSE9CccGnrJAtyC48K3Bha8vLN1DH7711vwt+MOm/DjSp9Jn&#10;s2l3S7llXkgehH+etEmO+pW1nxg/jW/n1iGQmNiQo2YI9qwpmtUJeYEsvPzCq6jaGGOGS38wjIbn&#10;b3xWDe3yS3Rgjh+6ep/pS1Qtx8c6unlyQDA/OrVmbQhbYnGT8uT3pu9wbuy3cSWxkAaIEmo4Jonl&#10;KDNGjKepo6ZpF5cSmZIQgOf3jDr7VDei83GyMRYknOV4FMm+hTl0y5kd4oZAx6k9hVLUNJltkWVy&#10;Bn+IHrSd2G7KsVzKkogkbfz8pBrTsrL7S6l0DBhzS6l7GtpmiWNxcC3lYbzkjf2AqrqXhGwWZ2bq&#10;ecjsaOgloULbRreC6+/uPZs5roreRHtNiEAqOQDQtR+ZU1OSFbMXTcc4wT1qnIIjbeeDx79abug6&#10;kMwRth6bj+dZzs0dyyqcEHms9bhe+pZ025xe7nck7Thq1Und8yquGFKVwepTuoZZi28nJbOc96p3&#10;azWy5CHpgVEvi1FK+5lXeoXljDkPt55Yc5rd8MPc3unLJcOMEfu2JOffI/rUSvciSL9xaPGAInOS&#10;Op/WtDQkaEfMQxKnO49PpUvch7m6lxCoVGjHTls1LC9gZBcPIVOeSTWcnqS9WN0f4ha9aeIzaaJr&#10;M9vGF/eyRseenrxXodv8atVSAW9zZGWQLhpRgBveluw3Zp+GfGd94gnYTIEAUnJ7/wCNa0qufmlf&#10;jH61LvYHqzH8RXNpZbf3ilnHTvXNz6r58g2yDbnB9RWDeoaFmKdXIVDnPf1q9bjA+brnrmknqKzZ&#10;5T+0PaypfW1ysjPHJHnAH3T0/pXmckcoi3iJyA3BY8V1wukO1zpPDOtzX1t9nuid6HGeuBWs8cDQ&#10;NCRvycgmtRatGBqdwIL14VUHaBjA71d0z54QDKAccqDWm+w+paf7OVy6429TVW+8WeE0drea081+&#10;hKVW5Ri32qaLdTD7DavGuMEE55qtLqUaxlCxHOACa2im9y5FSTWRCVE0O7OcEHpT59Yfycnox9K2&#10;T0H11Ibm6uXQbZQmPmyTWXq1/L5nmREMxADfWiV2Wtyhe/aI4vOmfG8c4PWsvxReWdv4WupbnDps&#10;IIYdSRUvY66K95H5l/tgXqaf47mSewd4Z5cIUH+rPbP1rxEyb9yMNhHCs3cV4eOufc5e17BDIIfL&#10;y8aKGf8Aioa3kJIWcPjG5sdD7V85WWp68G7EsEMzI0wuCMHlcZJqzpuqF5xZRxuyk/MSCMVxybOm&#10;50PghYpfFkDmZYzHMPlPGa9o8W2EMukteoxDiPJA71mrtg73PnzxbD9o1qR9iqCxJwOM/wCNbXgW&#10;GXTtct7VyVhlRmaMNxnAxkVrHzOarfY9ASS3aJ/KkAZuDkcirGj2MUVwLrznZQOEABDHI69621e5&#10;4+IukfpZ/wAE7Z1/siJGY5aHt64r6vltzJERI46HIq4vU8+q7nknxC0a4fxbPFbKxBQEdznFYl14&#10;D8Qw2YvU06YJncZSP1AHNehh2eVWvc0dD1/U7bTX0tVkdDwyd6kW7liZ5EtDnb03c5r0oe8cMrnT&#10;eANQzaySHcnz4cN1B/GvQdM0W61S2E9q4xjk9TWyeqMZPU5j4hRarpVnMyxsGjB+dgeM+1cB4O1b&#10;Xm1ZYrm+lAeTjcSMirMnrsenXFnJPHGRK0xfAJZs811uk6Pp2k2saxwAyn70h5J/GrWpErsn1HU9&#10;J0TT31K9mKIoy5Jz+AHc15n4o1yfxherqM/7uKPIihJ5Vfc+tbRvuTLVmRNYq6tIoHSsTUrQBMg4&#10;yeSR0rTUl2bMm4tlXzJmKFQeGPf6UlpAssRAVcNyKdxPcLewltybkLkdwa7jwB8PNV8W3ObbS3kz&#10;HnOMDPpmnrcTNi//AGUviDdSm4RueyPEcVt+Cf2aPH3hy5S8eKOR93LNEePbB60XZLvc7CT4ZfFi&#10;G7W60zXfs0a9bf7OpQnseeR+FWL/AEHx5Bp+NbmlbHDsp4NBLMKTR7WFTPNLtKn52bisi8s9Ne7+&#10;0xv5jQNuibOTRrcav0KGueL9SstPeWC9mU8j5f4fevOxeSXn2i+kuXkkZi0jSklmPqTUtXK1Me41&#10;QSo8WW3Dnrzn/CqaX8l4hRMn5sFs0hOzNay1K4soFMMu1xxn0ro9B8QyXAMd5cfNtyNx6/SkGpZm&#10;trmQiTLKpPUr1qnfQXpcTRElVPzZPX8KUttQ8iRVWWMfuvLYfxE9avWU1g0P+loXYDqGxzSSsPdl&#10;e9vUhgkuonGAORurCfxg8uoLFb3eEKYIJyS1KerQMl/tqaRyLRS77sszMRiuk07UY5tPDfdc8kmp&#10;l3FoyZdcltlzH+9HbnpSTa67DzXU5Y9c1En0DqNttZtTcEyblY/zpweG51JIojjcepX7pot1Brob&#10;D+GreZS9zKMn7249ajTR4418u1nO3PHPC1VwT6E0dlb28mJgWweTnP5Vch8beCLaJ9OuNRS3uEi3&#10;bJAefxpNaCu2jI1H4u6Zaf6PYMZMZU/KcnPGRXK+I/FhcyX8NuxfaDsVfvGsZXTBalLQfEuo31wJ&#10;XtGh2yDJYjOe+K9X1bQdG8Q+F908SlydyshAOcdf1qdWLS5gaf4b/sjR5tO0+bLyPvMh/HNcjqE9&#10;9b6i8dz8pibDndkEVTVy/MZca9dSfubWPADcsMZzUlnr+uxukk1/dJ8wCgynaCPakr3He7Ovttc1&#10;C5tQVumcEZb5uprfsPB/iOW1+2yAYYBsF+v0Fa9NQ3ZYi+1WheGSDvyWPf3rH1HTb6S6MsUoVX/1&#10;gIzggdjQ9STkr3UdXFy0KF9obqTg4FY3iT4lTiH7JZkuwXDlxx+lawumWrHAy6lqF7fT3M6MoaTI&#10;QdPpQ01wsio3KluFPUVukyzShzDOm+BtrAgNjp71MNPvb+f7PYwMWLAZUev8utUrg0emeHPh9qaa&#10;LBDZWm6XrJ6sTxnnrXYaL8HiUV9X04yySDLpKpAUe2OvStE2xvYw/id8HPDVvos00Wnx28qLmOZS&#10;Rz2yPSvFbmNLG7+zlnDAdP5/hVXHzGnb2q3duAgLl1yCvUU/+zbyFCq22WxxnrT0uPW5F4T8GQLe&#10;NqOpTENv3LGQMcc8128HiGRM20EYwRgkUPce7K2r67MqBQuccHnk1lrfl8xxysrc9T0odx3uTaVd&#10;vc3XkyuGGfvN1rtn8SaHo9iHnkwVHG88/wD16LO4aHFeO/id9ptQujK4LHEvbjpXEXk95fSGe8iO&#10;G5zkEUlqF3uY7SfZJmEijDAkAnJp+o+IPNijRvmwfugfhVbsZPp+qR3DGF1xzjnrXQr4Zg+xCU3Q&#10;2MAWDMKHce5kaqNLtpDbQxMCRyM02wvbeOJYfKV+vOOaVm2Nbli4kVsNb2xbnBArQ08TTXItxbr9&#10;M9KqwO97mlF4XnkfdNcoiEEszMKwtTMNncm2RWdc/eHrVasr3nuUpbiJFZWfPPSoWeWRg0bAjGFU&#10;0+g02XWupIYM3eR1GF/mRVNL+4kUyLMduSOe9NbjV2JHLevdFFnJU8qGP9Kn1C4mkU/K248nJ60X&#10;bY7XRWt5JRuMsYKgdjyKQOISs1tEHIbO0nqfrUvcepV1DV7tmDNGqMzYK56fjWJrl3PKnlJKWYNy&#10;C/A/+vRJ9i4pykjkPE3iCDw5o13r2qXRht7VCzM7DoOuK/PP9rP9qLxD8VvGcmm6XfPFpdvkFR/y&#10;0YHjHPT+dctafKrnp0YWZ4HeIk9zI6A5lJIYIOD7VTa+u3smsJbdcl8GVh8xry6ju7noU1ckaCZL&#10;X51w3qGyFFGmW9paKYXumkctuRyOhNcsn3Oi5ds3a1xC84TzDy394+9PgMsN3sZjuJO0E8VzysRU&#10;KerSlbxzA4KfewwOd1e3fs2/BXXPiXpP9my6QILe5kDS3k3ykxeoB5b26Vzts46kj7I8IfCmfRPD&#10;Np4f0Oyc2tsoWNupcjgknua6fwb8PtftNReW4jit4wP33mEnd6dOM1GrOedQ9A0zQNEsbM3V3q6P&#10;IDxEPvY/wrTsrjRo4EjtQryBst0JYemaa1OWcnfU6nwve6bKpnvong2ttQnoR6fWu40RNI1G2aPR&#10;7tJg2Q+ZM8+9dEFdHPKTuaOnaBqNiSjEtHjIA5wfarA0txdibzSz4/iPGaq2pm5X1FvpnSRUWLHG&#10;QV55+lZuq3N753lRoCxHzEnpVwvcm6Zn3Ok200anWLkq45UryeaybjS9NyXsyxIbgt612Q1IkNj0&#10;8R3EUpGHHTFd58K75dO8VRs9yySSYXlshgeoPPFejSvexm7tntmqaxp1jZc3qhtvKg8/lUXh2WXX&#10;VJmdkjDAFieortgR1O3n+J2k+HLNLY3VuiQqFO+TBwB29a4TV/jLqWoXrXESKyknAXpj1rQNTc8K&#10;/EW+u4t7zDk4ALcV6D4e1y8vYibgZIPUGi12HkatzqlvaxGaeQKAMkk1yWufFOXS77bFZq0P+0x3&#10;N/QUaju2yG++KWl63pTRQ3EcbSLghnG4H05ryT4mavZ+Y7RlHk243Kc4J9xUt3Hc8fv4DAdytvZn&#10;PBGaHsS8RR2zk9A3P4VEtWUrMrXzCzkCuQBj5vmrU8OWFneEst4wbtlqmV7lN6HSWegyRJl7pDGe&#10;xbr7ipL21trOxMIYb2Jwe1NvQow49O3lrkkkNkZB6VjXNrci8yZiUD9fUUWH1PoD4G+GrfQfCCXL&#10;ktJdHzZCW5PYD6cVQ+MXxfsfCgOmaUkct8VwA7fJFn+9jv7UtQ3PBdd8a+LdcvXuNV1mabJzjf8A&#10;Kv0XoKzm1S4V8NeHcw6ngg1Lsx7iHUZ25N2x44IY5z7Vna211dxA3N3JIh4IkcnkexpPUtKzMSa4&#10;jiBt8ZDfdxxgdMcVA6LEpS2d0JXJ75NMY5JjEilFJYfez3qdr+88oSq2FJwS38qHqO7exNYxDlo4&#10;xvf+I1FcbnV1lUZDYK+tJai3KFxHdsgdIzw/1yKk0/TZw2YULE5JU8mhjcma8enapHGBHCFbGVHr&#10;TZ9FvxaCMwMSx/eNIelJuwrlY6HdWtuQzHGSaT7M1qoZpRg9eelK+hWlxobyIfll3Bj24xVTUb83&#10;MuFb5j8qgiqWpHofMXmpFB5giLkt95u340sEltIGnaPJH393r7V/MCd2fq6LsMg+yFj8wAzgdRVS&#10;+dJgHjt/kwMtkg5zS1RoaNlJLCu9W3Fh0JzxWiqRMwu4ojgjueaHdsety2FkERl2YC/Mhzmn/vpl&#10;8wOCXHXHei+pVyndxlihypAGWwOQRQ12qRgImXJO4n9Kl33G9yu0gmh3S7W+bIzVC6Ro5zOpBbOD&#10;luoqb3Grlq1aWVT9nXcSQWYH7o+tWY5I1O5vnA+8CeaNWVqaVrdRybQkZXK8KB2q6tqIo98O1CG5&#10;VzyfWlfUV30GzqysZkYdc4z1qCZl8zfK4LkZ4GMUkwWrLti20eYecj5sHnFb8F2rQBoZWPAHX7vt&#10;T3Y3rIfs3xl3UOp4b5vm4qxDA2zeq7hnCLxn60ne4It25LTNDsY4GSCO9Tq6MuHhGWGD7Uugb6Ab&#10;G6uYj9njIyecjmqOpPPAhjmRsBT94dTT1YlucwkkW9pE3ZZ8Yb/Gp43l34+ZjnG7uPam7NjkPby4&#10;3BUHlsOx61a/hLc7gPlYUE3Ip5UbyiXCNgmQ461BOWaRh5pfc4waGPUiuCZn2+UBs+6a0NLZwi3A&#10;+YkFd/vRfUFe6NW3WfaTEPn2/OxPWnJMVhKxx5fPJx0osxu7ZYhCIw807gFyWJ6mrk6q1mXSMZfk&#10;BetD3BGVqtrIlskiRAMThiDWNfssjGLysgHLBx6elO9hq9yzp4jlg4tgR3bPSn3DBk2m3KqAQpB4&#10;o1HbUx7wtA/zxktu++ecD096ZKouIhPExGD82Kd+oytfWsUx+0W6FXLYYA9femw+Qt4fOkIGMAg1&#10;Svcb2J1nVdVSNiShOBz1961jBbqJIkyzY4YHpRfURBbRySHzGU5T75zVe/tXuFaYDbluCaeu4lvY&#10;RluLWNEjO9iPyouYJJ02IQO/rz71TethplJEW3u1WXcSPv45q7LdOCFa3O3HHz9BTuw3GxOLWD54&#10;WVj9xietZ9w4mk3wsyHPzq5703oHUjecGVzIeB0x61As7u3l7V+Y8+oouMjZf3xZDyrcHHSte3Cy&#10;AeY+Qy/ORSvcG9C3b26EuEGVA6Zp6bGlZPLBBXkt2psnqQBxbzmMozAnoR0qzFKYpgYsMjKQwJ60&#10;rtDvcSY3qLxGVDH+90966PQL5bRkXB+ZOWPNO43uadvdo2+WfChj8ops8qmAyrMATzjqRUN3YdSv&#10;HcBCzND8pP3jk1GLpXldQmSM4Un2oTdwuzmdZYG9ysnlvvGcc8d84pzmK7Zgpbg+nX61XUl6sdao&#10;tvMU3DkZ61HeRiS2cvIQWPyE896tPQe5Vt/9HBaRiePvY/Sq2ppHJAxjkyrLzxgimhNGNBayIz7X&#10;yWGOR+tJDbpGhCscg5GTnJqm9AvcsJJJJEjsfmPIrXsJofLcu3J4z6Gne4PYuSSQmBZHYhF7+tUJ&#10;zdNfiX7SDGT8mRUt6hsa1o9uc+cTtIxkdjTkgkkjd0JG3gMWodrCe+g+KUhPK+zH5STknrWVqhtp&#10;J0Azk5xkdKV2ytzH1Ix2F4ZDJjn75bk1oxxL5f2iNywcDOaabuQ2yVLZNm/ecHvjFQzW72zB1ZuT&#10;65zVXbAH2RsJYz8rn5wT3pUuGBMhclVPABouyTSWS5khHlzsP7xz1p0fmK/lCTcM5JqW7sb0RcMt&#10;sqmOcN83GfepbVpYbTeHLAE7cjkUPVA3oUPEjRzwebI2W7OOoqra7DbrFGwU4P40lrqHkLIXjjEw&#10;YOT6frVxUX7OGi5yflXuTTHqYfjVIzbxx5UOSSwasHTpWguyqwAZ5Vx60ugPc2mvPLRZZI927rg9&#10;6mikWSFfJk5JyFxnb9c0bjT1JI91vGqJhXVsyHH3vSp7+ZLmNJCMMV+b61TbFvuVLNw8TQucOG4L&#10;elV9TY5AVz15/KqQupRVZkh/dEc5zx1+tecftARyx6E1wkW+WcbUJPAxjP04zV+oN3RgfDjVRrXh&#10;xbxWVV24UIOMjoRVLxitpJGA91JDLglCSRvPpxXoYfWRKueG/FKV4ZJbs2h2HCyLnJJ9a8reZ2un&#10;eBgRIclSORX0mEZz1b8p6H4VU/8ACNx3U8+3zF243ZyM9MV9H/sK6v8A2V41tNAtgyC12s7kY8wM&#10;x5/Q17EXc8TFbs/YH4W6lFqHgy0ljc5xtYH19vzroriGSVQqqScHqa66b1Pn8Srtnlfi5oodfuy4&#10;LGSQ4XuprKguNgcAsfmx8zV7eHd0fPYpe8yYz7otoOcnoKrS2V7PMVtrcs3bHJNepSfQ8uWrFGha&#10;pMu4afMv987cGr9q02m6aY5LB3Kg5LDpXQjNM0PBCPNriuVJDKWGe3tVTxZaNaazMi5wX+970ak+&#10;Zk3drcrMFWQbR/s96hn0+aWH9/IPv/ex0qwW5reHtUWyQwTSMyfwsa0IpxqE5ZMlSTwT/wDWoegG&#10;1aaZazJiWEED+8O9PbSoLWOQrGqbl5ahXDW+hz17qSwnzlAbY2OKqX5SeBpUTDEHJBqmSyHTNCgv&#10;YBLJclWY9M5qrfaFbwMSkgc7vvAd6HeWgndkP9jqsaSoH3E4cs3P4VdtLtrGD7NCzoC38Q4Jpaju&#10;mTya9eLGUiK4/jJP9KzpNSW3dp5ix3fe2gn+VDtsx26lGXxBeWqZs2m5Y9Mnj3qHVfFGuCBWtJJl&#10;cHgqCSKl76Du+pzuoya253XHmuz8uxPU+9RT/ao9OdMOjseTjmspm0WSaZdFYCZ3YnucGjVzHrWm&#10;vAsJZxkDcOn41yzXMzoi9bnBReEG8O3DTyr9oV2b5euPrXg37UvwIj8WpNr3h+yWKe2jMkSbQoY9&#10;xwMmuad7noUKjUkj5cuLB4b6TT7y3Nu8Z2zZHKtQbCKDEUaEspyXHcVi0z2KU00OsdUM0rpDbyBQ&#10;cb3IxV/SdTvtOvo9RsLgpcRPmKR/mwaT0Zsnqfbf7EP7UN9fy2+k6zdmHy5Qkh3kruHX396/UT4Q&#10;eKotY8Mpci780EAjnP4g+la0nrY4cZB3O3gnt72JoXffu6h1zXkvxI8CJYalPf6dAUt5cuyj7qnv&#10;j2rri3Y8iSdzkpLFYlU7Tgr2NZUoDTncduc5HWtNzJ3ZWu02TLJboxBH7wZ71BfQ3CwNLHDxnnHU&#10;0dSHdnMzpbtdskiE85Iz0qNhaorKHOQeKAbLEVpHt37Oe5pbZUhmCNk5PIFXcO1y8kaSOVQYOO/N&#10;bHhjT5JH+Vwoz8xLYqkyU3Y3dUszI2y3jBUAAFX7+tUxo94pDsx5PzZPSne6FqyK/uYYJhZkBmIz&#10;kdqz5ZlWYnZnA69zRdoavbUU3No2FMZ55OatSSrLCtvEq5IyOelXuK99xbaxDwqXCs5PPrVTUFFp&#10;FJtztHWqWuortsxgEll3yEkE5BPNbOl6qliRhVkyRuBNAO97jvE/ikXUAtntCijhh/hXF6uivEbh&#10;BgbuBnvT1HuXNAv1tLNo42JZicqKnuZvs8ReUjLc4P8AWnsx7vQhfWIZINkX+sx19aowm2mkIZgG&#10;J+bjrTTE73LEEUR3pnJPc0wxpaZ2ZbByd3Y+1KVm9SnqNuLuKSHcqZIPOKZp2yMCUsQQ2W980WaY&#10;3do6JPFqwWa2kURZgDtY1lNqM8l988jEvnc2e9N7kvUiuLjUBI3kORngkHrVe7ubyaARTqWXJxzm&#10;gTvYydH0nVF11biVWMRyOSTz2rsFtGiQOqkE+lCvcu9ySEvbyieJSXIxlj0zT77Sb6+hEv2ggZy+&#10;D1p7rUHqyG30qVcAJwx+8atSxRRbkQ7Sq4b3NSLqZ87RNAVnl6HvTUEflPuYlcdu1JttajT7mdd6&#10;naxAJtO4ZPIrJfVzcXSsighsg+uKTWugyVZZIYfMRm3H1OateHNTvpL7ZcjBzgjOfpUve4ne50N2&#10;ZpIiwwTn8qoyxXVxGEuCMdKiWoatlObw/DcOpLMQDwDyDWpFELe1FvFGAyjGRUO9yGxkV3Pn/Wcr&#10;x83Jq1bTO+1t/J5Bz1qTJ7m2kBuNsbxPuHG41eg0F7lR5ykqR0x3qGmw1uSweHItPZt2FLct6n0q&#10;wxWEHZJ8vfJ5pSV2F7s6v4dXVrNcfZ3mw5Xjnmuw1NzYaY9wz7till3HnjtUyD0PD9W8c63ea5LD&#10;JOpAk+Zn+8fxrorHfchZfPyTwRmuaV2xas1bRTCdhI4PU1tW6xbFRpeT2J7etStWDZxvxt02Cbwr&#10;JdbCTBJ5gJPGMdPpXh5vmurB0ViNpO7J6V3Q1Fcf4VvGhEizsWL4IK9sV08eqW/k48ok4GCOeta6&#10;7IOhlagxacyLkZ6kjrRa3j2mPNG/J4KnkVXqPsXLjUjcW+1UwW4IzWJexCWfyxIBjlmqirshkEKM&#10;yBskDkjpQLJZoy/m/ezk5z/KtoNopttmVr9ssaKvmnOcgk1Ru7x43WPLZxxz1ra+pS1YNrcgZYSM&#10;Ef3hnNRz6hG5LeUNx4xjp70NmiabMrVtV81vIzkb8HA6VkeKVzoc8DR7lePGScc1Lb5TroO8tT87&#10;v21UnPik2sSbd0vJxzgcnn8a8Da1t7j5Gn+dTwOua8LMH7zPtMul+6SEZJIJNzN8gUgDPelW1v41&#10;DRIHVmy+1uB+NfO1tz26epZiuGa6Atznb94EcH3NTC6tbaQhGUbzkstccnqdS3sa3w+ijuvFNu8j&#10;KwM4JDdWFe6eJY7m40SWRG2hE4H94DtUNu4as+e/G00lzrElwItshO9Ow47VrfDC2k1HVTrLufMR&#10;DGyMcjmtIJtnNW+Fnoa6fFDKsjgMf7o9T1q/axNaQsTEAN2QQ2cc+lbXdzxq7sfo9/wTkRZtMjkB&#10;58odT7V9frYCX7zncO2aq92cNTYlXwdokc39qPp4luCB87jOKbqlvZapbPpMlszCThlReQPbFejQ&#10;eqPJrNXOfu/gpfadC19ptnI8LDJ80ZZR+VZEPgG6hmL3lj0PIIxur04M8+Tu0Rvf6PoN40E9qVJP&#10;3a0fDnj82t4G0qSTajfMH5DD0wa16GLlfQ9B1PxBoHifwq6tYp9o2kPHJH8wH8iK8Tt/DuqQ6+Fh&#10;tGEQmLfdPTNWtdjNnqnhPSjcw/NtAXJyR0Nba6DcT/u0kPHYCqvd3M3uYfi/whFqdusd3qflqh3F&#10;Sv6g1z2n+FtAtpDDPd7lPGWPB/Gt0TJXL8Xgbwzqcj51GSIqMARyDaPzrP1P4D2GsQsmneJ3ibJI&#10;lf51P1H+FaRTE2zivE3wP8XaIjKkkN7Dz+9tScj6qawdP0drWHYzNvQkPuBGD6e1UnqC1JAISQpm&#10;Kgepr1r4E/Gfw74NUaZq6DK52sZABn6073Yme62PxX8L6jZxXcN1IRKudu3JFPuPHmjFcwyySHt8&#10;ppdTNsrp47jfcs9txzyGrmvFnjq8uoGjtLMQxDJkdjlm+h7U3rITuzxHxl4lh1C/kePUXZg/ALkB&#10;SOMYrNXxitvAQ8gLKuDhvvGm7jZT1HxhJqOntEtsYweDIp5Nc800yljDKxRvvbeorOUh+ZRvYAlw&#10;1yGJbHPFUbSSVropAiqp+8R1zSeu4dTVCuoDbG/3j3q5puuyw3MZns9wVwNpHaobT3Hex6/Y6fpF&#10;zpYupIflaPJG4/5Fc7PBDbq8SYxvIB9s076CtqZ2oy28FuMsobnORkk9qx7y8FtCJicktyAanqV1&#10;K97Cl5YeZFLhQOSrdfUYrKtvC8BVpbd+W5x3zTkm9hMsWel6rY6gkUV8rq3+s4OR9MV1Nva3aRja&#10;ykH7248iple+ovUnh8sARSsAQ2eD61BrETNLiJ+MfdJ61lICKLStUNqJ4k3kEdG5FaNmmr3UqztG&#10;yEHG8r1xTTYW10N5pzcqkc8hIHDZPStfw1ZRyyrY/fJ5yCOnvTV7ibuzpLn4T65qNo2rWigLt+4R&#10;yQB2HevFfiT4X13QdcckKY8/NIP4vUY7EU2hNkelWukGJZNVuWCtz8qgnPvXT2lp4dWFCtkrI44c&#10;Pnj3rGWrBO5dHg/wHeKs1vqiwyE5cKc9ew/KtvztFs9MFhZ36Ssq7Qw5OPakGpRS8treAgknnBJP&#10;NcZ4u02ynUyqQzEk5L8j/OKN0XoTfDeDQbKQ3N5bq7+YQA43AjHcVc1q30+5unMQVI/MJUAe9PW5&#10;SY+xYW4CxKXB4IzXU2vxK1gRiAQxqqqAfl5wKt7kdSGf4gQuWE8G989VH4dqrw6/Nfq5KBQc7RQh&#10;63OT1ezuJZZtuSrfeOeteea88cM0yCPBDcNjrWsfe3KtYx7W7m+3tGIySegqwsMst2JJF+Utzzkg&#10;10K6Kvqeg+BILC7gSO/gVyCclxnNdvpmi6WbgQpaRRxrhgFXHPU0+pTvc9D+H/8AZDauLaUqgVMk&#10;sc4969LvbGyW0Z2AVQuS2P1rS7uFj53/AGn/AB/pMzN4Z0dl80kJKVOduOefevFpVt7u+jc3B89v&#10;lUdSfaruPoeoeAvh9pf9mR3ckTC5KZZ2ckgnPGPTmuV8S2GrQ63JazxCNVmOER857g0nqC1Ktxdz&#10;WB8jy45Ceozk1FcaleRMuUARgWbjpVXuVfUfNcNLafaWjOc/dxzVuy0eS6jBaaOIvypc9aXUb2Jh&#10;oaWCb1uVlJPzMDnB9q5nxAb2S4OZ3fByQz5xRdXBamTKJLtfLbPy/wAXpTorcmMoXY4HDMaW7GZV&#10;9aSSOyyRk+47Vntp0kZVYskbvvE5OatvUd23Zlq2h+zzbFlO7qQev1rWjvvM3BrpuRkru6mkwK9z&#10;NA7b5ZSGxjDDimW720fKDMh6HtinuG5pWF7Be3At4lwUHzY6mtS3jZEe6EZGw8tzmmky/MrX+sGS&#10;AiJ2JwehJrFe8l+0HfIzblOCO34U3qNtsrXLuSdkZLZ5JNWoBcQsn2hTuUZX5euapWHoyaSaaQPM&#10;sgLemKz2up5PkAC4clgB/hRfW4K7ZYOoSFA27DA4BI70moX8qxLK64XofepuUrojhl32zjBUkck9&#10;6p+c2wpCdx7ndQm7jjuUZ1dnwy5G7k981l+K9TtdMsp9Rv5USKNd7s3Q47fWpnJcp0U4tzt0Phb9&#10;tv8AawvvE9lc+BPBNwIEf5GZRuLA9c9uRXyXq7ag0m/VbfYyphXXBx+R5rza8pHs04JWZgXV80Vz&#10;5UMkxUEsNqZGfc9qk0+8S6uWe5btndnp9RXDVep0JNsmvkuLv90k/lrgk7ADuFQ6dBIlxGtwuCM4&#10;+XP0+lckpM11Rr26RXN0zS7CBgFSeh9avw6cWummlfcY84PYD3NZO7Mql9bnov7N/wAE9I+It3d+&#10;IdZ0iS7gtbxY7eNQQGxyzAjqOx4xX3Z8J/g1p+l20Uvh+ytLY3ioJTFxsA6g++PzrKVzz6s7np1/&#10;qeieDY1t/sodYUwmWwSR7muXvPHB1y5mljsxaxFDtXflifXPaoa1ujkm9jPOqxF42iLBs4LZ9a3/&#10;AAfrllo2picWgfrujVsZz3FUjGTfNqfSP7POp+CPGt3HY3OkxEM+wxTEH8PY19CwfAL4XwwfaoPD&#10;kcUjEZ2YzmuqmZT12Ir34L6EtpJ/Z95OGydrSsDt/LqK4HxT8PdR8PySypKblUTf5sUZ4+oNW0Zb&#10;s4m+vZUkEzymT3HUVieI7nWrt4zpFyy/89ML+tV9oh31M64TWJmU3TOzk4Y+pq35M1sodIvdi3au&#10;iD1E7soyNJcXbZlOM5BHGDUtneyWWpRyefysgY5ODxXdSZDdz0jw94pudacyS5ZsgFt+R+ddXb+M&#10;tQ0LS2jtEQgsSWZs8/Su+LchN6nJ63rGpazO9zqEglOeOemfSr+iTt5GGBBHAINbavQR0ugOyOHC&#10;4IYFfmP513lt4qLwB4LlgGGGGep7gikrgWdS1vOmNcJOX8tM7C/JP415b4u8f6hfhoZJRmI8lO3t&#10;TeoX1Odivbu9gnfzt7DpluvtWZOLh4SscjAsOjHgGo6lWdjONtKJ3WWdXdR2P601YrWH980pb1GM&#10;kVMr8xa8zJ8RBJf9IglBBbrnpUtk0llGtzLfbMnJ29/TrSe+pb10Nmz127niCtIz7vu4reXT7q4t&#10;QGlyMd25FIEP0/TbaNHG/gqerdTWVPo1pLcGBHUndwFfPNPqPWx7Jot1daT4dt0U48uBRjPoOhrw&#10;r4lXf9o+KL6+uXZiZTwTkA0tRnIajfRRBXitc+bw4J6e1VZb+A/6KkPJ7sOfzqWwS10JbG6+1sLc&#10;2xyOjdwRVLVp3WZbdojhm+Y55qU2zQoXVnLbu7rg8ccZz9aihkmcgvGNxGTxzT6hqyO3vxNMzeRy&#10;ONvvUs86XUTRtDyvLAdvpUt2YEmmT3QdXVzkc7WH+NErXMly8k4GGJHJqriuXoPDuq3S+daWEkoZ&#10;eGReK1dP8G3Okubu/uUHy/NF3GaTuFy9eX2iqimNsFByvWprU6fc28kRkVg5BVjjilJ3ZLuyHW/D&#10;sNxaie1nDtj5lU1zFxYushQMVB6ZOam9ym9SvBZTeX5irtXJywGan07w1d6vKqCLcC/Eg4xnuapv&#10;Um58lyXR/wBUH3Lkh1PeomSIz+YrEKV5HUiv5hep+s7stRPGIneKbagHIPU/hSs9lKhj+YKwzyD1&#10;pXuy7lnTp5nk2eUEULjJHpV+3LxMGi2lSSDz3oHe5OskyuhjUMXYjBPapnlnRSsZ2qBgmpb1GrkF&#10;woa3/cuC2R8+f51XDlIW3qWfdglTTb11K1bBzFtKNEWIHy896xtYinEwkQkHr6GofkNI0tIk8qMR&#10;xs26UZbnpV3TVRVkBXnBySM5pNtjXkWoLiQSgFThf0rQjfzF8wyKQOc+tK+tgT7BJcL81tKh2tyj&#10;56VBcLKl0rMQeMj6UN6gr3JPLlKiT7Thc8kdR7VaN3PaHzraTfuGD7UJ3YMdbeKPKby5owck5Oa1&#10;tM8Tyyxhlj6dMjrS3Y/yNxbohUllbJKZOOopDfwzTK1urjaOcjAJpN6id7lqLUrpcTCXoccHjNMv&#10;5Z7yMCVg4ZvyNO4ziosxalcRSoAI5DgGrEN0JZwZhtw2QB1NUmwaYuDLMXmX5S2QOtXN6sChJAxx&#10;g85pXFrcPs6T7Z5pBx0BI/Ws+WDbdErKzk8gAdKb3uwa1J0RZSzAbsDGCf51b0yZGj8t0KbTwpGa&#10;ANBLzBc/KQ7Y+U8j61ahR41L7BjqSe9MLal1Ps4RJXjLM479KddzIiNIEzk9uoNK92UipqMMjDeG&#10;4xyp9fc1i3Uf2eMhkLqTy3XFO7uO+o3SZ3e3c/ZcDcQOeT71JcJIsbsZTjbjYOaTC7M+SOO4t0cE&#10;s6n5jnoKiezEDZdSFkORhuGp7sdwnTy4/k2kN9/B6Cs+eCGIsGlJDfd3Cq3HrYa12lvqMTCLdt6k&#10;9vetqykQZUuWJ7jjNO5O7JQZt5cIFAPzDORVa4Mjxlnc5LfKQckj6U79h3Kt3eusyCIb2bAG89ql&#10;kn+ZvNAB4+UN1pu24LcrTGOOQyxpgnhgTUqPcMhDAAMfvH0ph10HIZY5drtuA+6M5xUF3EkwMRty&#10;W5w4PT61VtQtczJbSR9yMxBP8WKgg8kMWYn3wepod7FJ6kTO8cfngnlzkZrT0y8iNmfNDElz2NLV&#10;sO5eNzJsPksQCPmOatQT+THvdQ+4dDzTerJ1GtM7/uym45yPanRy7Z3jmwA+Mc9DSbYa3HF2eNwp&#10;YkHGCa2dLPl2wjX5mPqelF9Bu+5pWsquwfHzA8If50/zkYthACD8xC9ai7YrNlG5uNo8tg5LNnAP&#10;T61WORmeJmO/qCc4NUtx26mV4nt2t1SUJyTlpAae8rTIrwtyFG6jqJ9yCeRAWZQSSfmIGcUsawxk&#10;hJ923n5q01YMbNOgZWJOC/IqHU3tpECwhmLH5iaad9g6mFdJJHK3lOSQcHPamrBIV3BCNx7mm2F2&#10;2TRq0dysRl3NnII7VoRoshbewx7HrTuSy0WSSBU3bSvX0zTJ03KNqEkHI5pajvoX7RkEheTBXGQP&#10;Q/1pxd5o1lKfIX7tSYNkq+Yytt68n2xVLU7WOe1WQOrPkjn86WvQOtjjvGktyipOsL+WrjcAM8dz&#10;XR+G7uWS2Rmg+8mQzDI9s01uJ6ssyx3THC87my4x0qNpQxZFcdO9VuJ3uU5YDLJtdyqjnIGcVJEE&#10;L5hkBAHUilcTV2bGneULU+ZHjfkqfxpZH2uP3LKc/fxmlcTZNGwllj80MRuzuZfSpriSeSZWgX6k&#10;mi7G7lPxDbwNZtdOAMDkA8k1k6fLFcRnYnPoaN2HQmIiceWs+N2Mc85rSsjLIi27qJAp69xTKW5i&#10;+PbWGdIlRsGQnDD1HauetxNBdG1Lrt28HPNJu2gNm3Z7jAFkVpSDyalIXOYWGSeF/wDr0dQvqOlR&#10;wRukw/p7VIqFQPtGWUZBOe9P1DdFeKOQzsfMHI4bNQXu90bawJJwa01CLu7EcSwwQYLbmJP4Vxnx&#10;m0U6n4XuP35V4onaKTPcgcfQ9/rV7ESZ5x8JoIx4amtiuES4OMNyAeoH0qXx1p4vVS5iuSGRePl6&#10;13ULXFdHh/xda9/sy4vrbb5kEyLKhOcg5BxXk6Ii3bNGm6QgkgtzX0OF2MKlrHTeEGub3THMkw2I&#10;+BGDzkjrX0X+yh4ohHxGtbSRfLme2QFzj+FiK9uD0PGxS1Z+xfwD1C2l+HdiFG6Tbk+vI7V30Q8+&#10;MOkhJz81dVO589id2eYfE7TVt/FJlVtomXezHpn/ACK5qXzYpQwKlH9fXmvbwzbPn8WtbmjYRWtx&#10;jehB/ixW5p93bWAMyKB1AYjnNepT3seTOzLMXi25lyrFWB4+bvTrK5TXXldvKJVTvHf0/GuqOiM7&#10;3LmhaXb6aRdWqqN2ee4rmPF1w/22e4gHzbtxLd/pTXkQ9WZsMt9cIPOg6tkEDFQzOjLJBJGzNuwT&#10;jpTWgiO0tQ6eXnGW6txmt3Q1+zX6RuynHq361TuVqdTcahaCFl3DzB94etcx4j1G5tdpluG8tpM4&#10;z0FN+Yt9TJe7trkssMjSFm4Xqatywm2gCPGRlckMOtUk2hO9x9jeLaw7UAI/unrTJNNmvHW4i+6W&#10;5WjWxLdy9JpSOitIHQAdjnJFMOg2l9GyySOMH06GkJmno3wx0TUUDNq+GIySM8H0Na1p8KdMtHYC&#10;9W4c8bmTGBT6jXczdd8IW3h/TptQgs4mVDyAMkk+1cr/AG5HduSdJSIdMgAk1En1K6lya0sbqzE6&#10;267sfMwFcf43tbIXqxn5flyzCsZ7m0Wc7LeOQYlRQD1NSQyBrZkVvmUfNt71lJc2xomyg9tuVklg&#10;zk8k1zviLwTc6woayuFHPKSDp9K5asW2b05u58w/tQfAy6sLybxVbaHHBMnyyvEBiVeozjgH34r5&#10;0ublopJAI2UbTuLDnNc0/iPbw9TmM63mbymEZ+bORkcn8KneVFQyonQ/wryKiZ6F02dX8KvHGqeE&#10;fEB1fTXlCOVM1uWOHx3A9a/Uz9gr9quLxdpNr4f/ALQBaFQHhkfDOh44FOm7MnER5oH2ppV1M8An&#10;Ehw3THWtCfRofEWmNBdyFlII255rrizwqi1PNPEXwyvNHzeSzP8AZd+FZm+b2BFUbbwx4dRDcSXQ&#10;LZ+ck/pW6bsczbWhg6zplp9szp8gIySBmqWqQs1t5Tgg9wDVLexLvuc3P4XLyvO0uNx47kUy/wBC&#10;tIkEqjMn8R+n8qNmQ22xpihFsGTJb+LFRWdqZLlMxZG45ctmqGrtm1LpixjZE2WA61EYdStwzLMy&#10;7h0zxTbC91qWdP1K+gsDPNIxZD85I5NNfxDdsrNDKf3vX2+lUrmbvcoC6ke53zNk55NDXIaU4kyD&#10;k4B5p30KvdEdveBrwI7HB45rVu0jCqIQRjqwam3bYTZasJhFbEpy2Dkk1QvZbm8ikhEfLdzzmr6A&#10;9zCWC5gUpLG4ds/eGKbGJhMoLt69e9A9dyXUTDPkzE7wDk1lyWE00yLEdyb8srVVgNjT9PSCPEQT&#10;cM5yvT3FZ+puqWzfMHJPPP8AnFC1ZWtilZRkgeWVyWOcnkVbsbG3e+zjDBvm564p2ZMrs0GhiEmz&#10;yjkdyKhvIEGcxjG35tw5NJrUd3cw57yMJJ9nBIz0Aqsl2xZvn5brz6U+qKsaUc2UCucZH3qfDJG0&#10;g2yBiAeepptak37kdxdyLORE4C96ihv2afEjbuMnjNK5Ju+E7WXU9UEGBtKkljVvxNqCaLN9mC72&#10;X7uDQ1dl3d7GeNaW4VZTnnswwR7VowakWt1QPkZ5Boa0GLHfFCehBPfmql1MjF2RTkjByaTug6me&#10;yvLGYY13/wC0T3qS3eNbZo2l5PDc0PcDI1eS2kt/PPykN69azB5Ee1lPOe9J2Dctx+ayeWqt8wPP&#10;pVmwD2t6C5z6se1S11DU14tWhlnWMN9/kk1W1nUJreEtE+Mj0qZJk3uylb63NLAsXku7gZDxjP51&#10;HcXeuzzrhZAFYE46/T3rOVmtCHqa1qGa0Z5AVbd82fWpFvAgQb1OOACetTuydTqPD/inTIIfIvUQ&#10;uD98t9ODWm/xP8O6YiwkM7ZzmP5uaBdSO98Z2mqQfbUchVXqwH1qlY+Job/dGkgbJ4celS07iNDw&#10;lrMsesCeS78vyzhXBwFx0J9f/r10Vl4/k8VzXOkXt/5LoMKR0foeKiaFIrXXw006YtqEcxMp53EZ&#10;BPuPwpNNsZrNyLtiGzx7VyTQy79oiV8SMQB3q0L5MD9+TgcE0o9xWb3MXx/PNqnhqXTY8OZ/kIxn&#10;g9a8g1rwVq+i2klytmxQ/ecDj0HHau6nqhWMnw0Gt3Mc0ZJf0Oa3Le7AYiJCOOc1slcV3cQahDdq&#10;0AcEg+lRIuGwMdetNXvZjd2OhnMzmPaCw/2ao6vC9xiBcHc3OKbbL6ouXPhSe00pZ5JBuPOM8kVH&#10;Fpk8dmcgbyeMnmtot20KbuzI1nQb3y3u5XVlHY54rEvY41hEglyw/h3ZxWi1Y1a5XmjQw+ZGm5jy&#10;fakWBJ0DLCxB4JGev1FNtmi11H3ukQ28JmMADHls1yPiHxDYXljJpTHg8hx1yOx9qmTdmddD4j4C&#10;/bamB1cxQKQXnOZW6DGeK+eIbi3tAZZXXGcZxXgY/wCLU+xy+fupEU8XngSiUHOcgHg1GunK7A/b&#10;JYyDwing/WvAq3ue/S1Ra04iG4lmmQl/u7u2MU6IRvdFWiwQfk3/ANa456nWrnQ+Amjt/F1pKEGV&#10;nHyZyBmvoHWo/M0CZ3wyrESIweTWX2tAk9T5q+I0wl8QG6tImKscMmMFa6T4I3Ft9ru4PJ3MVVtv&#10;oOhIreG5zVzvjBLHEZIZiTuO7nkU1ry4CsgLMScAGttWjxq+u5+jX/BN+7eG1tklYjfEAQfXFfa1&#10;ukfl4YjcfWmrtnn1Ey9He2kEflXEwyfvHNdF4Z13wToUf9pTsHuDwjHqAf0r0sPa9jya7uzoIfGQ&#10;8WWj2+h2rujDY7mPI+ntU1v8MNINjKNQQSTSj76cbPpmvSgmedJ3lc8u8U/CfRtN1KWC+gaQO2Tu&#10;bnHrWePhd4Rhh8/SbdkbHQnvWqvcyd9SrNbnSOGYjIwQTmqb+ItPifBjXd9O9UjNu7CfxSkVqZbe&#10;6Mb9cA1lwfFnxdpczG3vg6n+F+hH4Vot7EPcqeJ/ipqOqvLJC/kqygbAQSDjnmudh1y9kwzyNgng&#10;561rHUTavoSnxRdabdI1zIXgLfvFB5x7V1Nn8TbHQ7eK9ju/Oif/AFkIb5lH0NbIlq6O08H+NvDP&#10;jOBm0W/ZiuPNSRNpGfY9frXKfGTwRp9hA/iTR02PKds6qPlJ9cetC1ZOp4/NeTy74CMOhP41nR21&#10;/ckurke4NVd9Qdjq/hv8R/GXhO4+xQ3zywq+TFJlsjuMmvePCXjyz8R6St9bROsjf6yJ+qH/AA96&#10;W5D1NY6psQlw27+7isHxSuu6pYS22kWrFpV2hhgbc96baYtdjmtD/Z41PVCZr6KaJeryMSN2T1Ga&#10;7PQfgd4T0eBYZ7P7SwOWMvGfrSafQHqGqfBzwPqe6BtBMBAJLQycfiK8+8T/AA38P+F2eO1sQCCT&#10;5pYnI/pUsrVnNP4atdQgZEIAY4LgYNVV+HGm2j70kk3Z5ZWzn8KTeo9bm3p/h1QRBLoisuP9bjP5&#10;jNX7jwVpctoJoLZVkVuRtxj0xSfkK2pTvtZmsY208EtxgsjYJ/z+FYd/4guLVtqZAbgEnJpWbKTZ&#10;nX2qPMfMmPzAcOBwareZLNA9w0rSAdVxR71x3uNt47qSD9yrbM8in+XdqDJbAhs/Nnj9KlrS6ER2&#10;0uotK0nzId2G3Dn61p282p28oeFWf/azRN3Biahf6nFGJPs4UqcEsc1c0q6e4mT+0IMKeGJfOPoa&#10;yFa50/hXS4F1MXJ1BZYGGBCG+b8q7Qa1oVhCEvUUJ0+ZP85oE7NnM60dP17VvJ8OqG3nCxx9Sc+l&#10;erfDD4OroUKa3rV1JJcOM+SOAPQEnrVq9iGd7A728fkCMBR0wa4b4v8Aw70XxFo8uozWircKpPmp&#10;wSff1qpbDvc+dtSdFQW9xbou3g7QcZHWoodZitIfLikAbBwMHmuaSdxtu5p+HvDerXdsL6Z9olBx&#10;84/IjtXVaT4WGmQl5ZhIx7N/CanV6DTaINa0m7S3eKPDKw5ZTzXCa9PLFO6oJSxBB3dD/wDXph1H&#10;eGEuDJ5U5I3MSeetbGu2lzZbbhP9V1LE/pWiK1IdD8UWU0wt5fnO7Bx2+tb8k2nxxgxrgt2zTvYW&#10;4ixwbDLHEBuPOakgMMWcSAEdRnJFA13FaG3YM74weprzS98N/wBp3UhluFXMpwTzxk1dO99Cr2Wo&#10;yz8BaPZytJca8CSRhTHwPxqK+8NWlrfL9k1Et+8y2Vro1uUnY3PCjxafdNm5T5jkMT396f4r+KI0&#10;y+jSxYH5Dv575/8A11Sd3Yb1NvwF8Y7zUtrXlqI5olwJIuPNB9R2P8677UPjp4mvNAbTUtXaXGI5&#10;mOAP8a0Q3voeNa1oWoaheyXl7GztLJvZ2bksfWtjwh4d06xvP7TniX7Qg2pvH3AepqkKVr3OpbXW&#10;0mAus4DE4VR1J61594x8Sz6nczzXVu27zdwbODkcdab2Hc4+PUb2Kd5bgFizfIQxP605vFeoeeql&#10;MkfeLH/OaJasq50dtq1s+gpfM77nfYu9Mbm44Hr1q5504IidvMLDIxx/nrRe40QSahfLbuqyFRzt&#10;56Guc1X+0pJvMnkbB5+XvRuO72M176/E4jYfuzwMdverdjFezy+TuYggk56UbsHe4yaxmldg/UHv&#10;61HBpRC5eMk7skk9PpVaXsF29yK+0aRn3yHBA655pY9PkiiUIqjJ++aVtdRps1dGs9ItiW1s+bnO&#10;Bjj86a2maY7mSJsgE7M8YGae4+bUv6B4Q1JrlprXSJmD/wAfknb9c4rqv+EGm0rRptV1SV1VY9zq&#10;DwecUxs871RreO6YWhIUuR17e1QBbBE2s7Fm6MCDj1plKzKb3UKTBcs4HUr2rS/txJbcRuqABcBm&#10;PJpj1TGW+o2UYZ/lZuhweBTpJbKUeaIgrY5560Nu41qU2kgdiAvGfyqe4lBgEQjyoA3FulSXFNGd&#10;fTyxwkOjNlqqR3hhRgACew3dKTbTLSbepDP4k0yxilutUu4YEiXdJJIwAAFfH/7c/wC2nDDDb+Ev&#10;h/NseWVsPnduC5BdgCML2ArCrVsd9Ck27s+EvEHibWfEOoTajqU7O8kjPO3GWb14HSs6wunkea6n&#10;mMgPRV5wPevLqTuz1oRdhEjtY0Z0uAxPKRhTnnsaSTSY5XJify2cfMQOFNcs5Ns3iuhZt4bezj8u&#10;W4UsvcrndWna6PaC1N3JEu8ncCO49MVhK7G9GH9gtfSh7eFUyQc45rr/AIf/AAu1nxvqq6fumtoJ&#10;w0f2sQ70LDr9T7VHkjCvofb37NPwUi8MwafpSFxaQ2YiV34LS5zuCjpn619Q6V4S0rw9pYUKpIGf&#10;lTLZ+nWs5LmZ49SR5d8VGgvr3yrWRwyud24YI/OuZ0vTpcSRGLgjO7nmpcdTnk9C/wCHLS6muhHJ&#10;wpJXkV1elaHCsojnto3LNjgA4+uKpLXUxvqdl4b0vUdAkN1pe1CXBby2Kg46dD1HrX0v8DP2gLrU&#10;bGLQfFkxjkjwi3Mkm7cew6Zrphd7mbaPYk1yDHllsnGcjvXPeJJGlR5QeCeQfSrlfYg5S58H+GBJ&#10;9svbXLyDJG7A/Cui0fT/AITzWsdm+hRic8bmyWLUk9SW2noSav8ABz4c+JIis+mDzFJ2tG21l+uK&#10;5LW/2a7SSF10vWpYTjhJR5n09K2jIlts8f8AEXha78Iay2n3py4kIZx91selZd/Z+dIZY4VB9R39&#10;666cieh1fw6umWJbVUbMjncT2NdHqt1Msn2NHZSwy25fvV6FOdyW9SlPBPIgaOQNu654rY8OWs6h&#10;UkIKdWPvW6YHQRTRz3It7YtuHR07VtQRXixeUFJPUuTVoTvsWI9PvdY3WaOArrzyc1w/jLwNcaLd&#10;u7TyPHMSWY/wn096L9StWzB06NBugWRwQfmLDFF45RHilhdjj5MjtS3Y0jEitNS8yRlhC5yeeary&#10;m8gk34b5vvgDkVEnqa7lC8kee5FqIDsP3cjrVieyijtjDPgjPK54FJ6ldR9prsOkukUSrvA69hUn&#10;/CdamGa3YkZP381FxXIJ/E+oxzeXDNghctk9RS+H9Wvb248kTDcZMqw7GqeqKt1PcbnxRCNFhEWx&#10;38oKwB43Ac/rXhHiTVb+/vJEMw4dt/A5Oe9J6ofkc5JPFHP/AKTKGIzx6e1Qy3MLyKwKkg4qW9Q6&#10;ly2uViPzJgn+LNVPEUUlxtnjjLFGGSDnilcpbizS2RsHWHIl6knrmmMLcQiPycNtOJB370LQelzK&#10;e6tFzJ5ox3x1zTkktnUTozehz1/+vTbJ3Nvwr4W1vxVdO2i2RmEYGXY7VHsT/k16DY/CW1tU+2Xs&#10;ZZ9uHQjKg45P/wCulcHpuR6trVh4QsBFYqrTKdqxgYGPpXGXXiGfW/PnvhxuIY9zQ9UPrcwLu9l8&#10;uVoFwGPTd0FRWWp3sabUlOOxb1qXcm/Q1NH8QXyyMkx3ZOVbd0NS3NzNqFzHbRQAbjyRS1H1L2na&#10;TAkQ+33XlqrY2jqaxPG+razHZ/2b4PLpcNcRMJgQMIkisw5BzkAjp/FVbmbPkmSRGZFaUZK5wRTJ&#10;JMhrKIbXPU9c59K/mBtn67fUlsG+z2KyyRlmkbb8/YirLJMzIs0gQb/lGOaT20LTuOtbyVrowyru&#10;AGN4/CtKJkNyijPllssoP60n2C76kcyyWdxL5EztubK5P3fpSmdmhEMkuC3BLP3ouy0hftK2rmJn&#10;GGxlff2NJA9zI7RQuUbkhj3FDFrsKyuCZFG/amGfdjmsvxHBK1ozySFWHzBs1N76FXbZLpck0cKS&#10;4Vwy4Lse1atiXhRvvFX4y/QfnSY9jVit0axSFlyAMs2eTU1v+7RoxECuOBml1G2JKsU0QV8EA9Ae&#10;ai8qJwTJJ0OF+lLYNbk9sAHUModScEZrQtLGGdSjcYPBBpO61CV2yl4g0SGwlF5NGMTn5Shzg+pF&#10;V0d7a2jjWXJyeA1PRh3NrR9Q8yNWDuHPGHYnP0zXRQykRrI4+fBx9KnqPzJLSGGOJgg27id6N396&#10;muZd1gVCAYHytt5z7VSdxbSOQ1Czkg1OVJARv+bLHk0+SMSJHnCOp+VmPUHsaL3Y32LUdpOqNHcS&#10;IHzjKHIIpYbZ5J9jsQYhycdabegXSZBNGjSmN8gtyJecZ+tERDzsoIGOrA80XB3eo2QsgLRHdg4I&#10;I5zUtpdXImSJwPmOc7ec0atku7Zo3Fq0UXmGFTuPXvUsSMs4haZ1Vk4B5p3bYWdy5bQS7hELpnA+&#10;6PQ1MfkQo3UcZbmjcabKeoyTqoWacbc53AVl3UcMuVS8LZBPymmO6voUtHvVk3KC7COTafWtS/xN&#10;lG+XA4ale4zMmaOJkmgYkyHDHsalnZSyxRYkOMbmOQPwqrJg9yjNIbd2EyFj/s9KQFblVXjBznPa&#10;qvctlS5WK3l2SIJCfun0q7bPlQ+4tgdc4xQmyWlcsRRTRB5jP5kb5znsaikSRdsasGBPVexp3Dcp&#10;3kM8cgMzhsk5VeTUcsyQSBpGYqBjGMkU9QRBPcwSOywlsEde+atW3nGFVL5OeVL1V9B37lu0eTzt&#10;rRcnjOf5VFqdwwkwm5WBwGJ4pt3VguVpp1gTeqksR8wNUbiaIRs5iHy8il7wbldr4R2ayyKMsTxV&#10;jw7fteSiNnCR5OQT1NG+ojZwjZkVhtyQcHrTo5zAMvEynOUxzmm2x63HW8k5mOE5J5qa4keNSBGG&#10;c/K3HSlqhtaj3kVU2xRkMw5z1JrX0mRktkULkkHOD/Opk7ibZct2t2UTRsWcnaxP8NSkrbANuLfN&#10;0PehNCTuyK8Ea5lVPvc59Past1kWJvs7/ezk0J2Y7lPxAX/s4zzMQfX1qjC6Wqod+4MOS1MG9Svb&#10;3cH2l4nnMaux56irIuApaJnV8gYx1NWhdQwWgLMik7uN3UVBdylRu2HLc7e9MG9dTJkz532h2Azn&#10;PrTopIkfzmyVIwuTRca3HxtAswZ16tkbTVyy8uWZ4ypDHkjFVe5N+xea3LJ5CAgAcMevvVbU4Z5N&#10;PkisZcStwWJ6Ugdy5YBhZbZMMyjDN3J9alkd5PukFPcd6G9AvcLeaSDEaZOThjTdRMMSZhXcu773&#10;pSJTOU166ZUcQ5+m6tHwvfyHRlhQgsvUN1+lNNjZqCecA71znrzyKqXIniTzGTO5uAoyadwdyIzl&#10;kw9o+4Z+YnrRbSRJ8gg2kDGSOv1ouRJtI0rK5RlVWXkZBxn86szXELLhJGOeOfUUr9h2ujQYxXFq&#10;kajmPrxzU5SKS2MkeOOSTSTYdjH8ULt0xn4yPu81ztjqEMdruLnc3VsUW1Gtixp04lAwNxBOCTW5&#10;oT3cUjsYMgcjcc0PVldTL8av5tut4VA/ekKlczbwzu/2h9uHfkHqtITOm0yQLakiNty/e96hUTSz&#10;Z2gjsCOn0p3YW966HIJXmLSAZIwAe4FS3LHAXKkBvu55q2kkBVJAnK42j1BqC7tpIAd6gMx+Uhqp&#10;D6aleRTGwRzhSBnB9/WsDx8Bc6PcW8a4+QhdzZrRbXJe54/8L3kuNavNNDkRxKxZexIJ/Wt7xLCQ&#10;puFiIRIyHGc4rsoNvYm2h4t8T7M3sdws9kFRjjcp5b0zXiV7b/Zb2XypcAnBkY4x9a+hwmxlPWJ0&#10;3w71C1s43sb5QGlPyXDD5D6jNeu/BPUBofxRtLsSqHMDC3Och2yDjj/PNe3TueLitWfsb+y34i/t&#10;n4d2N1jDqgDqD904H/169jsLgqhUcbl55712U7tnz2JWpwXxaiJvoH3ZPlE4P1Nczb6alzGCAWGe&#10;DnpXs4XU+fxV76Fy2so7NgVlz6gnpSareW5hEcNyC6tlhXr09UeTV3Kar5RL+YTv54Jq5ptxNDKJ&#10;IpO+DgdfWulXMHqdnZEyaZ5rpg4PU1zckEE9y8N2xIJ++OapEsuRaHYeSBb3oIIwN3XNRTeG7SGJ&#10;5BLndknA5zTFa+xnR6Spb5Y8sOhPahbSaJy4GGAIzQw1YQxaybjddXryITlUIAx+NSa7pk+oWHzq&#10;CQeB3q03YWtzltFgey8TtG7vhMY3KRk9ec11ur3xuEaaRVJRflahX2BlCFbeSITPGdwPPPBro9Jt&#10;ww3RgEEcDvVkO1yzcWVw+4BduAcA4qraeH5b+3UvlJNxJYvgVNk2I3dI8P21rJ50szbv4nElL4j1&#10;zStOk2tfiN+qoxAz+NLqF9TEufGenXUD2zMW35DK/Oa5O6tGW4aaCRWj5yncUnc0RJG00tv5gibj&#10;0HH41zviKza6uzdeUSAMFT1FYvVmqbuVrLwuLp2LWmVYclj/ACqzqWneFtB0ySB4G851/dyOen+F&#10;Q9UXe7MXTrf7XgIgYE4x61L4q0oWWhzTxw7JAh2hV5HFYVI3ZaauePapbPq0U2neIrKK5jmjImWU&#10;khl/KvkP9o34RaT4J1V9T0K1dbeZiVwxYHJ7+lclSOp6+GqO55ZaxyRq90bLeTx93kfSqwle2Dzv&#10;a/Oz58tu9YPQ9iErmhpniGGIrdm2AbOPLPY+texfs5fGvUvhp4gs9VGoLEttcjJJ5ZSc7cj3qU2m&#10;byXMj9ev2X/2kNG+M3g6KVr1TfDAI3Z3jGK908Lai7y/ZpZVxjAGOQa6oyujw8RT5ZNFnxdoCa9p&#10;xtTIQfrnNePeNfh1e6EWm+1P8wJQFsD8a6FJnFJanJXFjqduv7uFjKx5wc80otNclG+W3fn+HHIr&#10;VGT1M+WyvzOTIjJg8lzVg6XZyqTJcbSBgt60J3ZDWhn3UNrpykRv5g5BNLo9pFdt5kcTsFPcVS7F&#10;M6KPULeyA3WKsx4LMoJ/CsPxRfyXN0iGXapHGFAxVdRa7GFNre1Dbw3HB65OeRUi36JAODv9AOKa&#10;J62K91eyo+Y+S3ryakHmmPzDA3PVwKfSwXuWYrGYBZJhjnuKsSziIhFuC4/iY1T3sPdmhpt5DFEY&#10;Wb7wzk0eGb63l1Ge0nkVgDkE44PtVKzE73KvxDsFggS/jx8zYyD1/wAa5W21BXPl79/ODzTd2g1L&#10;MkIuIGl3lSOABzmprCVI9xkxlR/F/FQ7j3dhW8TxQkiKFSQvHPesm8vVu4yWCgk/Ng96admMrpLN&#10;DOs0ajG3AIOM1pwR/OH289/Wn1BtXNWyhSYB3kK5PysTTdZSIlifmO3GaG+4dTllCxlooxxk555q&#10;LyYyd3l5I75qkPfU1LXSp7+z3/Z3ePqSOoIpkGjTmURqCCW5B649qOqFuyTUvD8thiW4vAi9lI6+&#10;1UYpEExSE4O3vzmp1uM1tE1W60lmuLdR5vQE85qvqN3danm5vCBKpOW3cmmGxUhV5gFSb7p5JNXb&#10;KKU/vPPLNuzgtTd0g1NJuSoD7Rn5h6mobiCVpiFfJJ6560ndhuyumoQ+c1uHAdScgc0C5t9rQ7gT&#10;/ESKmW4a2MjUrdHs2X5jhuSKo7I/LDHAwecikDtdGlbXlssKmVucfNj0q0LuzjJ2oDnrupNh1M+9&#10;viLgywR4VQevXNUh4iku8o+4gZGGXOKmV9Sepd0nxNYaRbO5TMzHCr2I/KpB44mu5CkWmgZHDv1N&#10;S9NRPcr3fiy9uI9kUCg7vmOe9JaXs0p3snI9OoNZtNsh36GhNcedCJEfY3AdjVR0uHjLRSEk9DTV&#10;2xX1Gy6jcXEQgaZsqMAZ4rW8I3DqwZjgYIJzRZ31B7mk1/PBfZD/ALr+LnrUsesz6dqS6nZuCySB&#10;iM9fUVjJMTPYdH1u013QYNQsU8xZ4wWXzOVOOQcd81X1O3Js/tEiMpBxhjn6VzVFd6ie5l29/azM&#10;0LyqXBw+TSf2pZzzNbWzBmHXnkVEVd6BqzE8TeL4NIkIGC0bA7GPWsi6+LenXoaKeyZZDwVKHaQf&#10;wrvhrElnBWEz+fKy2qp++ZuCcjJJH86sLqXyurZ256nqa23Ym7lcakllaSSP/dJzUum3k11aiTyx&#10;g9KXZDbZqW9miJ54nAx9896z9ThK3CzWs+/PPHan5juR3er6rdRG2ncjaeMAVWknv1j2/aH+VeDm&#10;tIltox73V9Zv4RGsLygnB2t0/CtTQPCN3qEIMiiNmGPmGSK2V3oO5tW3gPS9MUXF7diZk6oqjb+N&#10;YPifVreO5MFjbxxx7scAYJok7vQ0jKzOW8S3x8jbeXxXcDtG7rXm/i+3itka9hXlmwzMfXNZzeh0&#10;0W+c+Gf24TN9ttoIziZ73CtnqACTmvn5yJoza3XzDOM+teJj3+8Z9blzukQeUkdvJDaBl2N8uTkV&#10;ctpC+EmjO7b8zY718/V1PpqOpIRsYSMpA2HqO9TgxyopO0sfvHHSuKa7nXuaWgq2n61Z6jANxFwo&#10;Jz94E4NfRV+pk0ORolJU2+4Me/HSo97qNnzd40hMGszu86q7uWcE4P0rR+E8trZ6/JqK3RWRYSix&#10;EnBz1zW0NTlrHey6pcXLHJXcx25TuPY1HK00NwpSZmccEHp+da6tHjV02fox/wAE9byWawtJ1X51&#10;VfzxX3HhPsqSup+oNNfEjhq7aHA+N9R1CDxCIba4ZQ45G7g1Pqt+U0qN4Zm8wL97fnJxXpYc8fEa&#10;yZ63+zJ460eTSToF5cBLs8neep/OvX5ZYoY2klPyqCWPtXpxeh5s731PDfGPjWbVtcuLgyq6LIVj&#10;C8dDXOa14q1G3hH2M7T/ABAHJNaJ9zJ6HPXPim+u5/307F16rjt+FQGW2YkkgMSSQetWrmUm3LUr&#10;farZGeOaYlh0Ws26OmOzlWeM4+bJH6VpFu4mY928NojCCXO4EgsOal0yN3s/tRckjOC3+FbwXVie&#10;pVvpIJo5JJJQSDyGFQ3Oq2MluP3YLRpt3DqK03Jk9SbRNXnsZxd6exWRBlZA2MV2+g/FWz8WaZJp&#10;viDcskfDljkP7gUxao8wvmkt9VmhSIgGZiob+7nimeaySBTuJ7gUaXJk7mnos8iTNK0QGDkcDNdV&#10;4a8R6xo+qpdW8rJkj5T0YHjmghu7ue16XqWm+UJb1N7bBknoCf51aHifSLeXyhNHu6lc80x6sNS+&#10;J9jZ2pX7QuQPulsVjWfxqUmSGUxlixKBhggenHWk3cTvcjufiVqNxuktTGivxnOSPrXO6vra6pcE&#10;Xzrkrg88VLu3YrUo29vpKSeXGuSw6g9KsXOm6cH88AEggY9/XFTzDtqakUthDp8r+dh8YVD1zWDL&#10;rF6kLGGFmLMRu6gUXbCzOdu7Z5bvzWH3j82fWsq+vobOZo54ELZOS1K9wKV1qKzJtREGRj2q1o15&#10;aJIFkizg5KFcg4pK6Lvc7DT5tC1CRYLW12SFcgrisDxLYLa6vICmwHBAxnPHWm1fcWt7mdOsv+sV&#10;hkdtvNQT6leR4dNwx0x2qZJPbcGU9R1GYwFpudxySamt4je248rfuXtnGRWb2JatuXreKSwhEkMk&#10;m9vSQ8Gr9zd6xd6YxnunYoMgO3ekDvY3PgVEz+LkeTccsCff1r6saeGOHeoG0DgGrjtoRcryahZx&#10;p5k20e+6ub8baiZ9IntrY796mm7sVzwmTwB4kmnZE07eC5ydwwee2TUd34GTR4v7Q1aBfLVvmI52&#10;1hLVju2RX/iPSNHsCNOdpJCcoA55NY0HjTxBLcmS6ut55JVj2PT+VKzuC1epqL4tvLqIxyTc4yCD&#10;1rN1XUbKNt12QXccEdjRu9SkjS+Hvhn/AISzXEhmvjBAuDJJGmSOQOldn8ZvD/h3wt4dWw0iczGU&#10;AszHJ46nParW+hV7s8rsZtGs3MgmVSWy5A/nW1Y6ppN/KsYuVY4+Ri3U+9W1sJvU0EgSEFnUsT95&#10;TJx+FRHyFkZoYzlj13Z/CpY72ZNHBELGaV2OG6rn25rz66PmXTgSHhz1PP41rBa6lCSaPd3ShgpI&#10;HQqOCaoXguoiRsbeOOCK26l6jZLwWln5xZtxU8A8k1gXczXM4KIRk9GOasNDuPhfbxafcTXGoSKo&#10;EPyl/XPNdJf+O7SZXgsXUpEuWdkxz6D9atK4rM4HUfFd1eX7yJdFC8hZgGPFTWXjPW9NDGxuED8E&#10;GaPeD9QT3q02thu99S1rXju6vYUnEUKTuh/1QO2NumQCTx9ax21aW7iKXM3myEne5680NvqPXczb&#10;a8We4NoqsF3fN83eq+pQxW90kZOWzgHdQ1cp3ZuW3ilhAtoYI/LjH8S5x7j0NbWhalPdW/2vG87s&#10;BjTFdle+1CNrto5xjc3CjtVeaaK4ne3gO52YBVUZzSXvFXdzqvCfwD1PxLALvVT9kdzuRWHOO2R2&#10;rq7b4BadBFsmlcyKOGMhIPTt0oHdsxNf+B92GBtL+OPAIZZEJY5JI5/z+NYE/wAL/EttP9nNg23o&#10;028bfr6/pVgR3XwkvZFE32wKwbkl8gimW/gzSYJWiv8AVFUq2CoPX6VN9S1dE0mj+Hot8ccgbH95&#10;s1T0yfw/pOpw3l1ZJMkcmZY5G4f0FPdh1PXvCfxN8G65apZi8jt3jX5oJXCj8OxFcx8dfG0cHh2f&#10;RNBkUmYDfKpBwnXgj1oTYNtvU8Avrl5ZytyzkFeNp6U7S1ubcrwzYP3XPb60bFLckzDFM7ZGN/3R&#10;1HtU+pL9vhCwKiKe56g1ety1ffqVLTTFtoZA824lupq9a3Vn5JSR2JU49SaQ46sVFtzL5iEoC3zD&#10;GeKNU2RlRE7NuwPYfWk7opblCaZp0dJEcHJxnuPWs++vtJ0q0l1PUA/lQrlmUZP6VN9TRKx8R/tq&#10;/thSQ6wnhTQbd4J5I5Fjj3AqU5GZD1HJyPcV8heJPE95rTpNey7n2FJmSQ5br/OvMrVpX0Paw8fd&#10;RgMkjXDPZp8nSRWfpS20tyzP9ktYAi5EgB5b8q4pSO292UY9bu5pv7MittkgbmQo3A/3iOasMLmE&#10;i2MsmWk/1i8msJammzJIYTPe/uppZGX5WRhgfWuk0uSaFFsmj3uFyC3TPpWbWg3ubvh/QtW8U6zb&#10;6JosOLm5YoGLHahxnJIHAr7J/Zf/AGeNSsfD9nbXU8V1ceVtd8bVQk84yPm+tSzjxLsfZfwW+Aet&#10;aRImp3OjySx3LKggMeSV6Z5r658LfAfwTpmhwzzeHoo5SmXU8tn0JNPqeLUlqc38Ufhh8LLzSJ4t&#10;W8E2MoCEys8WG+uRXx78VPCfhzStYmt/CulPDAOSQxY4+mOKGjNtvU5HS7C3u74W6MwYg70OeK7D&#10;wpoA0598MZfe2SeuKXLK5m3qek+BPDFp4icgzlXTkq/TNdHp3hW98NzMbooA8mVZGzn/AAreCuZz&#10;ub+lfF7X/C1+EvQL21U48tv9YB/st1/DpXYaJ8TdM8YW7S2atBJ/y0gnPK/0NVJK5Gtx+rE6jbbb&#10;mcYVspsbkGoETaImhfcQ33ietRZ3IZ1ui33kR7hclZc5/wAmrP8Awk6QXTNd3vBHLHsatMl6nN+P&#10;PDvhXx3YSQrGrznBSdRyrCvJ9Z+EPinTiZknWRScK0DcD2II4rWEkxPY2fAHw31GHUFvru8K7VwI&#10;mAIPvmvQLPwPozutxdW28jO7dJwfwrupVG2J7nR6T8IfCF/aNO+lRzStglC52qK0LX4a+F7LCwaX&#10;HAo6RhyVB+hrsjIRNd+GNLsIw0VtESwyCgqnJpi/ej+UMCGA71vzMRd0TSPskLXSSjk4AxzXJ/FB&#10;/sVruuXH7w/Nnr7YqrlJq55xJcGKVytuMFuef1qd7hBCuIwzYz81RcoqGWSeQTpAMhefeqd5a3Bu&#10;BKVUIRxjk5pSNE3Y5vX9atdGZpLmQHZnA25Y+wFYH/Cdw3hYG2ZBu5Zjk/lSbVynuRXurtfSEQgs&#10;23ODUaaheKqrOQpbqDzUXBXIWvLqWVmcE7T1z2qY6jdW5VrQkknjBq27lK51en+N9Vl8NGwCvG8b&#10;nPzdyBk5rnrxpCSY0IZjkkHOTSYfaM6HRZxO00iEkk7yRVq00C/vLhbbSrBridyQsaDJNQ2NmxY/&#10;D/xRbxmO/wBFuwWY/K6Fqll8J6vBC5+zPg/89B09jUtjWhVb4a+JNRhIjsX5OSRxVuD4S+LzbiBb&#10;AsxPy7pRn8ab1YXKN9+z78Qy5uobG1KkfdFwCRW74G+BssN/FL4rm+RXy1tHyHOO57Cl5gmz0fT7&#10;LR9GjOn6XaxW6gk4jQKM4xmqGt67DZ2bpbzGUE4Yt1Ao1E22eUeI7i7EEkkEu9PMOd3XGf1xWDcz&#10;zxW5NuPmduozk/hQwv0KaJMYn8yPBznn1xShJVIlWMFhxjHaldsV7s6Lwd4Uv9Q826uogsDMNpYc&#10;++K1brS9P08q1p82D8wxk/h6Ut2GphaxO0t6QZcBeF/+vTIrq0Eoa5Usy9HBxVXsyGnc+OLOBrhV&#10;uy+7HUZz+FPJmeUlbfgnAk9K/mBt3P129yW2vooH+yTqC23cr9vxqa7kjmkXM58wdGJ4NBVwgkh8&#10;4x4HmEfMQehrRNq0aAxuSxX5mBpNvYrd6Ec2YYXmknJJOF5qDzRchWMgJQ4G4daV2mUXPIhmlWVp&#10;dr4xyOlWN0jKq538/f7jNJttg3uSqqCKSBULN1z71m6l9tkfM9nuABCjdwaGGrYzTI7eGJbcxtuY&#10;8BugrUhKu2yViV3DOOal3G9WaCR7T+7bPYeh9qtQ7oI2LKihjyM880mymyZm/d+T5a7O7Dkiqx3h&#10;9sKF0DfMSpA+tTdyFq2TyWUkT+WrDkZ6Ve0hoY5Bbtk5OXBHGabt0G7t2LuuWFxdIWiUknHB549R&#10;XPTWssTvayQkndxKvYehpPXUN0WosW8kUcEhbGcsRyPWt7RrovIYipORw0jfypaD1NwRyGDhh04P&#10;fHpmlkIu4A8cxXb1z/SgL6nO6+8JuxLcKWY8ZxUU8djcQBDCWxg789PWrVw94ktuSQV+QHoTUjxO&#10;dxZDkAhOelJ3Y/Ir2oui20xqSM7wW4OPSkS4w/8ApFqu0nLY6+1FtREYkQzGWNcktkY7CprcXP2j&#10;zWVWDKeRyRRZJh5l9JmMZIV2YDpjIFOSS4jhEsKbnLfMX6gU7u4LcvWt08cW0/eY53Gp0vZZ9/mn&#10;7p+b3p6j6mb4husWpdkDL02t3+tZFjLD5rTQxqgCYK46k0J3BXbK9pcGO5MYRtsj4b/GtRlspHdQ&#10;zrIo6E9aA3KM0VuicuWIfpnpTHmCttJw5OetA9WMeNXjwkx+bg7j1NQyzETmK4gxnjCrx+dU1dlb&#10;kWp2pW34GGAwD6Zp1rvggRGc4A+cetUib3HvqiRhRLGTg4ILcYpP7QC7jGnA9DTK6kaTlgQVYEnJ&#10;LetVruW5gl3ywMY2PJHOKdxXvIjSZZclmG098Ve02eKVSzHIxgmne4/I0raKKUKxf5SeeORVXV4b&#10;cymESdG4LetUxaNlGRw0mwJyq8k96o30iowkhBMg4YEcUPVj1epWlP21WL2+0DrntRonlRTSwH7i&#10;kZz60t9idbm1a3jxSOoAYOeVI6VZjcmXenJ9D2ofcLpkqGYJ50hwwPAzjinRFftJBLfNzk880D1u&#10;KWfnfKWZug7CtDw1PLHI0DoC7dAGz+NS9waZ0CQxWoQCPAbJY4zzUN6sIzKiE56E9qVwI7u5WMtB&#10;I4lBXjFYkl5Pboyw7VAfoOabYN2ItVlF7ZfNIvDZb2FUHij/ALPZ3kRgSSuTzinzNg3qZRkCneAP&#10;L9TU1vfxxXKmJ/M3/dJ7U7tsmzNA3DuF3oCTnGD+tJNA0gNymMgYJPWqsGhkXkYjnRZZSSzHb7/W&#10;lKOZtiRkf3snIp3uVoMljEc27gBz87E/d9a0bfULa3kwXAzwWbrRcn0Lk+oQG2UueexqJ5U8syoC&#10;Rj7wovcbbQ62uXMAkAJycH1q0ZzdKIC21/XPXH9abd0S9WOtXi845LZBwwpL2E+WYxtWM8kA9f8A&#10;Cjfcb11OX1YbhJMLYjaPzNL4Lv8AYjRux3eZlsikLV7mzdTIh86FiSR6/wBKrx3kk6lZ327R3NPV&#10;MY2WSBHaUyuzEduhpRdAxbIcdfmLdjRciVrmnpMxkZgFXf0UY71ZuraRZFaZNpHoe9S9SrlrT7m+&#10;ubIEoh+YhnA549aelzJKDAFOM8mi9wM3xTEj6YzIxfGASDXLQXEERbEi8cMuetN3Bbl2y+eJmi4O&#10;7jJrb8P3Essvyk88Nk/nQwT1KPi6E7drklQ/TOcVkoIMKHYZBzk0gkjVtJlWxKDcdx556/jSoruu&#10;IwyFfU9abYdQbzYkLpKWbtg1CksjIWkA345aqvoK2hXZJHliaVyMv8+O9O1SM3mDKWO08CqTuytS&#10;PrGY4o9/HJbrXPeI7eS7geCRgnBLNnqKtakPTY8T8F6wkXj+8htspFJcsN23jIOCK6PX57qCSVGz&#10;5TZ38ZODXZReodzyX4nWNzdx3EFvNsV1/wBcDyn4GvEdesPMupdP81njOGdm4JwfavoMM2ZT1Lmi&#10;WupNJFa3C5iLZVOwH+Nek/DiyltvEOmy20g3QXKn5nzxzke1e7SbPIxVz9f/ANhvXE1H4fiOOTKt&#10;Eu1vcda+ibAuqBSD7HNdkNz53FL3rHMfFOz3iK7ZHb5CpI/h9K5TTporexCPJ82fmIr18Ne54GKa&#10;FWaNnLpls9eajmnsiNzoFduG45Ne1TbZ4tRakciXAl2xuNp9u1X7Nvsr7CA3ODxnFdSvYw1udnYx&#10;INLaCTOD3NZr6Ck8oSViqg8Op60k2S33JbLRbKM8ankg/dJ71YurK3EbYuE9gWrTyE2ZN4IrYnaG&#10;3sec1QW+2NtmJ3E/N70+g7toU64kF2WaJXAGSjnite18WaVcQiKaCKIBcZSPnPqT3pvXWxLdyo11&#10;oN3PiR/MJyF39aqahFBExihAZSOVamncRnmaKJm81BgOMeorrNCeIWzXEDg89+tMT8yewZ9Rv2Ql&#10;sJycng1qQ6cJ4spL0Bzz/KpYn5DJNMv9oFs2TnkMayLnwlO94b2fEh/uSLmgkmi8GWPlPNdwDoSC&#10;exrmr7QXhnO2QKhbG0c0SZqtTc8G2NpNFPp0oUr05HX61zPxE8My+Hnj1OAsyOxRgF4B7VlJ2Za0&#10;Obg8TKD9nkIQr1JrD8W3ia0xDMWwcBs8DFRuaR3K2h3ptAMS5O/FbHirW/tOivaEkuw+VsdMVnUV&#10;0VHe55bcRQPfbnXnOGbPeub+Ivwz8KeJfDl1pVxbJvnRmDgcK+OOPeuSpe53UZPmPhvx7YX3gPxR&#10;eeHddtJYOf8ARXCEq6+qnvXKT281xNFcC72g5+Z65H8R7+Hk5RGT6bL5uyJRKSP3jbq07a5JthFB&#10;LtVQMqG6Ed6zuzutc+n/ANi79qjU/AeuwNPq3lNFIsc8JbAkXs45r9V/gV8bNM+JmhR6lp9+rXCR&#10;BnAYZPv71pGdjgxdLmVz0uy8SSxSBmlMqt9/cemetQ/EDw3P4rsVlsJhGIhkc53V1Qd2eNUjqcGP&#10;Dcti7C5uTkH5h61oZ06KEtcKvA4roTRz31POPH+rw2mrSTICyMBxnpXPW+pC7fPmHaeg9ad+pLZY&#10;FzayAxySEc4IxW74TnsBYSojAuGJOcciqWobskuL22lRtjrkH5CcVzOvxXSlrhpeCccCr1YN6nJX&#10;MbzXhEEYAQ8nPJq1DqUi7YbnjaeCWHP1oZOrOt8I+HYb2+/tG+eNoQMqu7ofepvGGo6dBYtZ6Rnz&#10;d+Dt4xir12EcvBc6m6EyvKx3fMXNDTXVud5m+83XPWgbuW2mWOAebK4cnkrzis2ObUre/ZreUYJP&#10;ynq341pqK1zQvNQurzSGtLqRiQmEJOcHvWLpejxws8nmbWP3jupdCr3Gy3Munloobpjk5yeahutT&#10;uSwCuGLLluKroF9SvIZ2dfm69Qak2xw4jZsHuM0PcNy9ZQxPHvZQRnjI61ZM8MGDGvzAcjPena6u&#10;NtXJotctgpgSfbjqCORRcatBLaMqOGYrih6g3dmNa+Y8xaVQdxNNu5hCS6rg5O5aas2G6N3w14wu&#10;dL0trRbQFGcvkjJPaqGoa3fG7+02MO1jznHSmK+pFd3V5fLuvCGJPUt3qt5skEhRgvzHJO3nPbml&#10;qFtSSDVzIPKgIBB5Y96ZeTSz2Jw2G38nuafWw+pUie5Qn96dueDnvV2KS6jK7G3O/wDEWod2M2rC&#10;zYxRyXNySX6kNwKs/ZlmY2sErZ3ffB5/CkwvqMl0KFpXulAUg4LHqTTYdMjUncASOTz1+tDBPUpy&#10;2dsS4Zsgk4+tUpdKtzbF5GIV2Hykjg1I7ELpYBS0JB2HGe9SXUkV2I5hGVYLgj2o1eoluV9Qlto7&#10;d59xDhfmHWuZTVVa4IXncf7uKlk69CX7QfMz5RPpk96tR3JEW4n5m/lU2E9diNLobtxQDnkk9atW&#10;V1cZLR54yHJPrU26EvUsLLKbdosNknhqekky27BnIO0kFjStqDTZl/bLltzJF3wTurR0a8uImVlJ&#10;JJ4yaN2yepsTGdMSFyzE/N61a2P5eUUZYZ/GpkuhLep2Xwr1V9Kv/JJPlTLh0PTdkc/zr05rW2vt&#10;NMityy926VyyjcV3c8j13TNS8PTvJFdBomJYN39eaydH8Qx21/8AagWDfxMG/pTjB3EWdZnsNauD&#10;eup3HjLf4VDYafY6rdfZFkUDdgnH8q6Y7BubF/4M0WMkQxYOOSG/xqqfAdmy7oEG0qSxZh1/pWjQ&#10;m20c/wCJvBF/FasbSNOh3Bm4PfrWVot1PY2RjltvmB+bHNLcWqZNPqscySwRKwO05+tZek3d5DIz&#10;zBm+YgZHajW9xrctid/tDTQxknPc5FR3ZuLqFjHksR82PX6VWo73ZT0SwNvOzXLFWIOMHvWw91Ol&#10;r5aXpY4yzE1qn3Lvc5+/1mZVeY6lK4DY+/x+lYV41lfDzluSxDfMdxpNsd0Z2t2Ml3FDBFKZCG55&#10;/LrXKeN7C5i0qSJonDOdoG0k5/Cok9Dopy97Q+J/22fCmp3ZS+ht8GHLOzAhgR1wOtfK0wufMP3l&#10;PQv2J9q8bH61GfWZU7ktrew2+Gdi7nPbvVhb26lGzyTsJ+ZtvevBrdT6ujexat7wbxuj8wKcE56V&#10;bZICcLhs8tt/hrhk9Ts5ixpDlNTtYzPz542jPTnrX0eqq2gZuA4/0fIJPB4qNZCex8yfFi0kXXbm&#10;VLlyTKHYt1HsKl8JxPcahBb20vP3nJ7r3rWL1Oeqj0rSXghYFmc7DgYHFO/tDzZ33TABiQHK9a23&#10;PKqq5+g//BNrUxNa2kTA/OFwPoK+6dNv/MiK+cGXOKa3uedWvc86+Lv22PXUa0di3l4GzvXO+Fbj&#10;xrc3MkGoxzPAT+7R4yTn2xXqYY8XEt3O00xdY0phqFppNy8ijlhGwGfrXTaR8X/iTqVm3h66XbGU&#10;IRnLblH516KWh5s73M+Tw/rM1yL+WeQHOSo53fWqmqaR4xmnH9lW7Mh5beD8v5VpHUyepPo3gDxv&#10;JKbu40Ysrc7kIyfzqLUtJ1QyGFtPaN4/vbx0rTczluZGr+HLqQefJK0RI5YHr7Vkf2LJJudrxmCj&#10;L1SZLehS1CLSLhWtjduu4YXcOc/Wr1lJY22m+SzlmA2nIrpT6sUrlfU7bSri1Z7dHUjqx5zWHItl&#10;bo3nRjBfAyPvVdyd2S2U8MCv8uRjAwe1FnLG/mGzjAIHGTTYPVXEVLiefdKuTt/KtC000LbNIyAl&#10;u5Heh3ciW7sbBHdW1wU+zqRIQD61q2nmFtkkmNp6mnexLsdHe/EK5sdDW0Ef71fkST7xPocdq4+7&#10;1/WfPN6s8gmZizPGcH86HqJXEk8ReJrpD5kc9xu+44yWH1rT0fRfHGr24ubKwmYBvmZgeD70XY3q&#10;W7x9V0BCb7d5hXLLnqar2ut6tq1uRa2brluXxnNSUXtNi1aAbrtHXjq3aqun+Jdc/t02s94dqnO1&#10;gMYqbgjpxqFlcRnzmAJ4JQ9TTzPZLAY7dgSOCKV2K7Mea2iNx82WZjUPiLwNKIIr+WIqjMWyD6jv&#10;Re5RzN1pGm25fzrv5t3Qc4qTT2sIpcLMTxjDDvSTdh3NnSJbqxkSaJGZt/AXn8K0fGelXOpEanaI&#10;xAjAdSOQaUt9RHOR/aIZNptmJx/rT0p2uR4tl2Rj5zyw5qXZlHPXcvnyC3kfo2ACOtdBpMkcakyo&#10;SGU5rNuxNtSZnhc7bcfIeobkg1f05PtBW0Rm3OSPmHUnpSumTJ3R6V8NvBI8P6hHrTEHswPQ9Ole&#10;wSeJNIm07zDdqJMHMRYZzWkbvYm+phXus2043R3IVlOecYqheauzxFIpBwPQAflVNuWlid9DKNxA&#10;27Ypz9elZt41tcN5W3zDk8MueaxluUmea/FfRPs+qx3kVuwjkg2gp0DA9PrXI/8ACK65eAahDFN5&#10;atzIBxj0/wA+tLcfU2IrYKoZJBgjpmpZNLtrmPfIQWAzyf1q0mMl0jXp/DlwsdlOFOck5o1rxnqG&#10;qiX7ZKzwg4CE5x71oltctamDLLb27ljCDkZzmtvwyvhm6mAt4GjnHO7cCGPf8aJbid0zWub3TopD&#10;E9xl8kcnvWPqHiC3s45XWQ7udoI79qlRuPc5bV/iN4gh2rHchVORJGo5I+tVtG1KS5laTy2Ic8tn&#10;cRWkYh10L9/rusWsf2G2hkZG6kqQB71kXV9JNE2CQRxn0PvWnoXa5najNP8AZ8SMS57DrVW0hkmE&#10;crzNjfglzzVJj63OjubW7ks0EEhBJ+bZ1NO0mGaOOS1vMu+OWq07sOupiXGgy208vmAnJPHrn0qW&#10;007zh88jA7futzitAbJ73w5eW0CTSfMrHqGz/KqjaYnlPI5O7tim2Uu4tnZ27Pu2/P1bJ70t7prb&#10;1aOMEEZwR1ovcq9wt9F1C5lCwWMkwHLiJc/hXU6dZ6jDY7bHTZ0Po0JH86TuK7IU0PVrtz5OnzO5&#10;bADwnJPtXoPwl+G9xYSyaxrOn+Qx+4J1BbI6YB6D370ktR3dz0BZLXSYPMMigKvTOD36Cud1f46e&#10;DtEZreOK8u5QfmEUXAP1PX8M1a3KuzhtZ+Our3Ny9xbaciws52oxO4DPc96z9Q+NXiOSAxGKJY8f&#10;NtXk079hdTDvPG+s6od0TyIQc4LcGs281W/WLczkuWO4scmluWiqL64ktXd5WOckmqsd+zck+YCM&#10;biec0tbhd30Ho0sj4TLDqQTmriTzoggZTtOeCafmPVoz9R0pSTIjKRj5/UVStYrdIzJOzEqcc8Z9&#10;KdyluV7sLLJ5kcO6Rj3PFOltbtYS3IDHk5zg/SquVZMtW+nzpaktEzEj7xFLpNg00m14TkHBYnqa&#10;Td5FrY6Tw14CudaufLT5R7d/at3UfgH4tRPPeGMRv913fk+31qWUkzNvPhxHoyLd+JruOG1RsyZP&#10;zN7DvXhX7W3xy+Fvwy8I6hc6XZsqpbuTFG43NgZzz0JrnqT5U2b0480kfkZ8RviAfix43l8UajpZ&#10;tHVWURCXcNpYkfjzWNbWxlnKtOdpf5V9a8mrLmlc9ukmopC+RMFlWKPABzuY8sfSoJIY4LbyY5Hz&#10;v3lkOCTjocVjJu50W1EhlgHlm4Wfc7/KVjYqD7mnINSN3IIZlYZ2lSOQPWo5ht33L6WsVpbQyG5L&#10;yzOcts9OxrsPB3hu58UhbDTI/wB8RllwTgDqayd2HNdn1t+zn8DW0bS4beXQtst4F2/LulmJ/ibI&#10;+X2Ffa37PvwUNrLDHMFSQMHYsclVH8NG8jzsZUR9c6dqmheBtJh8pITc4AKj7wwO57U3U/i9q0yh&#10;LL7OARkbl3E+1LQ8iUrmHfjXfGRliv5V/epho4lxx715j8Yvhv4d8HaYt/ZpGJ5cqy5B5+h5rWKu&#10;J3Z5RHOsiNuihGDhWMIz+dSWd0Y5MWyBex+WqcHsZ3dzUs7/AFKxYXNldNHITyRxW/Z+M9ZuI1j1&#10;TUTIeMbjn8MVUURJ9xNT12S+vNqqMMAMjk1seEZNYt76O5TIiOQY2HLD3q5ashnYQ+IE3lL6+SFk&#10;P3HBJNX59YihaLdeRKnqTjJ+tZddAd7mhJ480nRLCSabVbad2T5I0lBYn+tc/H4kufE96Fupdlux&#10;ycHJos2Q22zrNOeCxgxYg5x8zHmnXGoo0ckUuMyD8BWqumTuV9MchNqrz0+X0rW0q5jRMSudx7Ma&#10;6abu7oT3LsPieTS2a5tLuZBjD+Wx5+optj4wn1DUPLlEhVj/ABZzn6dq74rTUWqZpy6pNESiBmGe&#10;ATmnw6hKqsWt3JI+UZzW6uN7k9rqV9CvmfZG5P3SK5vxe7a3M0WoR7SnKqec1etw6nI61o8UEf2+&#10;252/LgjvWdHG08RymH9xRe7LWwlnazOGJjwUOB2ouY5IoQvl555PpUS3LR5P8QblJtWu4UODE+GU&#10;nBOOtc/YW0U77m4Lc7s5zQ9RsvabKiXTL5DZzgMXzx71emCOGiVVDA8Mx61N7sa3GSR+VGfPKnI5&#10;xVzSbW0JR5YtwBGADzTbY+p0Vy2lNFttrRQ2zrt6j3qiiWsMe7YNxOCx7VLKe4tvc6TFcK8kSyBW&#10;+ZWOM/lXSeDNT8Ow+J4bx2WAN8igHgE9PpzSbuG+p6xBNB9lDhO/zBjXLeIHEeqq8VsPLIbcCvB5&#10;GDU3bG9S3YmzEW+dOCehFTS3+lxTG3AbBHDiqvqBPDDY3CM8d8xVFJYY6YrjfGHxAk0SQw2QBAHz&#10;My849qlvuG7Ock+J73ab5wwByNyrkj1qvP4vgvIWDg4I27++D6D8al3Eyg2hJqMGIeQvXB/pTH8E&#10;naHuCAuRs55NAn5jLbwdbxybrjYSTlSzcVa0zwtpLXP+nRsIT/HEAcGmw16nd6b4Q0oWUcFmT+8T&#10;ABPPPFS6n8K7CGzaWO4ffjccEcfjQncerPEdceNNflghf5Fcgt2OD61Bd3KrETG29s9xRqS7s+P4&#10;pp4w9rypBOdvQ+9T290iQqsjtuAwTiv5g3P1sti5ikAMUSsWXBJHUU65njMHMYLscDjpRe4766DH&#10;k8wo7W5iY/eZf4q2vNnkRIo32Ky43daTLv3InjVC7OAx6fWoVkjI2OMSDrhaTuVo2WBGWjaaV9uR&#10;hSOfoant3cYHytuHLA0N9BoljRjHvjfAz86nqB/WoNTVZVVo5N23tnrS1YehmxNcLewySq2zfyBz&#10;itpr6zgBSGX0JwP85pNthuW0ut8AeJj14JGKu2kkhiG6ISE9eKV9St9CyZiJdqRAKy4Y5qNdQlhR&#10;0wrgtxk9Klgr3sL9uk8v7RIpU/3ScgilsLty+9Ygdz8bT1paJh1sjenvY5otszNFxkndnH41iHZf&#10;ylY5FKiTDP3P1o3He6J5NOkDB7aIP3JQdKu2FysOfNyXz2Smwu2bFvfpcD7N5wfPUd6sEwwRi2cs&#10;V39TR1He5l+JLeBrd5I05UgoB1PrVAwoiBvLyjLnn1o6g3cQzsQEig6j5ueePQUI7STmB7rJxuG8&#10;dPrQ+4luTu1uhIMikvnnHQ1TMoDmRD878EA9Kd+wdR/mvA+6NMhuMk96VHmgmRkBU9we+aEF3Y2b&#10;eeZo3TjLfeLdR9KkggEIOXLHHBY8Cm3qD3uWY0jCgtJznj2NMzsLfMu+Q4yfWlsx63M/xNZXLWoj&#10;gYMRjdlv5VjJDe27jbsYnqC3Smuw73K9xPP9oEAP3T1HXNasReZF3wlnx+89ad7sa1RWuXSG4EUo&#10;Pt6/jUF46o6uhb65zRe43dDZzkiRSQBjKn1qS6kaaxYu5yCBwOSf8Kq99RMil3JbGIHcyjr1qql9&#10;G37m6n246Ko+9VaiV72KcrxqWRSDubIZvSnWcmUxLKQ2aplXaLMRQ5dXO4HG0881Ykit1KRSlpGO&#10;S/oKTeu4kQXMEZlJtiu3b8y45FRWjGOUW8h4/h2jkfWqWw7Jm/YeYAIBCSQMljVXWYAZ2VApbqW9&#10;Kpi16GbcTSPGpZQCOC471Vu/tV1tSOPcuep4NSVfQqS/bcNE9uQp7g96p2t1PDftEg/eY69dw96b&#10;3JZv2TSyxb5EKsx+Yg8Y9aupLCJFZcnrlsdaXkO92KHYNvHI7g96sw3CSDcxGPpQ9w1vYUOjZCMS&#10;edxbsKXTnnabMYKtnl+5FIHc6a1kWO3EMzNIW6H/AOv2oF0qyPC8nGOdw6/jS7k31KsrqWLOCD2O&#10;KoXyLBbuscJZ5fvtnOBTT7jWpXsmtTbvgdiG3dqoySQyQeXMQzg9AOlPqPqUtVELQrGhJCn58evv&#10;VayjL5aYgDGUwBVCuaVmquvTJxnmrO+MQlSOCOSexo5mhbmJrFtkiZHAIOQSeBVYXFyuFb5S3Rye&#10;9UG4/wA2YzCGXJU/eOP61o20ltcSLBKgYZ+Vh60hWLVx9niQlY1kx94Ht9KbDcwTW8kanaG6qR1x&#10;6UNje4lvMigshA2npnmpI5oJ92PXkNzg09bBr0LtokDx+bHMPMD8g0X6lZ2mIyrx569aFqLqc3qz&#10;lxKpBC4wRWdol1FauzyKdwfk96Tdxs1xeK0xySqMOhHINNxNtaRsEFsLzTExkU9xvbfGV29cHNWL&#10;dU2NIF3FuSW7Gh7ku5paHcRh2lc43HjaOavXcsl0VUs2ecUndsdyTRZ44ra4tWco4HyZHJ96ckuM&#10;hl2knDHNO+o3qVtQt2aN4wnyKpLEHrjvXEExtqObebO5iGUjpQydbmtpywTRyNGXDKOc+tb2gvHD&#10;tAZc9SvcZpXuMoeKSXt3jQ8u5+duv4VjSBFtWIGQGG4k8j/GhjaJNOnmeUIo+TnH9K0J7h8GOWLO&#10;OrUXuLW5GWidfk3DjuafBYBozIkxYseR6VWlhvRiXdqRGkhYkq/IzSEu+XVSG6nNUroLFe9VUuRK&#10;/A28hT1rKvoIrovHMcKRz64NUm+hLbR4DJawaF8YpdFLsIhOWYjg5IzXU61dQXcbq0R3DqrHqK7a&#10;GrErtnl/xNTyoY5I4ywkmIdF7jFeKeOIXOqPAqtD8/DE8sK+gwvQiXdh4cadLiNEkd03gNlskfTN&#10;ei6BqiafKlxaBWaGVXkfPJAPP6V7tJux5eKSP1V/4Jqa/DrXhhbS0mD/ALvcxP0/+tX1pGyLt2sS&#10;c9q7INPU+axi1Mj4iFn8PyyHAKjl68ss7uXJidclgdzFq9bDO7PnsVqaVn52AYwenc05LN2lO6Pc&#10;wOck/pXt0r2seNVtc0YUClfPtx8w6E5rXso7VJ4sonJAIzXVHXQwsjobvTCLLBkHlN0J6nvVb+z3&#10;wR5h9qpa6Evc52+0S8Mski3BVi3btVq10VFUPeXR7clsmq16ie5X1G5jWcwLOWyAc5zgfhVLUIIX&#10;IaMB2PXmh6grtmFqVpOLhiAzMy/KQ3SnWL+UAswb5V+bnJFUmJvUa108bNJGd25sgk8rWhFcT4Ku&#10;2Sy8MR1pryFqI1+gYxyw5bqeKuReIzaL9mCsBJ3Pai9mSzpdFmFnaLdyEEMOjHk1Zi1CN7nCu2cc&#10;jdx+VDeojYsWJGZ92McMTS6ncW6W+6FiHB65zTXMC3KIM95burzncMisdtNiUGKacE5O3ccY9Kll&#10;jNOvYdJnYRuCc/OxPSmeNNYg1Lw5NF8rNuDZIz0+lQy13PJtVjZXdlXLHJxjj6Zrmr26uoQzzFkH&#10;cA1L1NLshur3bah7cnaxyM9zV+XUWTRhPdxEkrjINRJFK/MctaTRtqCi8G9ZH59QKj16WzWUxbuC&#10;+AvBx6YNclVXOmLaZ5j+0B8GvBvjXwTc3q2Igu4FLxOoH3vUelfEuoW4jaexuIWja1kZdh6kjr9K&#10;4ai1Pcws1IpLc3nlECDYHOOeafZJtLtKQWHVie1YNvmPVvoX9N1W2sZWn0+5lRpFw4Vs49x6V9mf&#10;sC/tVanoeoWeg6nrLROWWOCeQ43HsD74qru5nUjzRsfp34V8U/27oNvq8UwfzYwWKdC3eu68OvJq&#10;GmAlWPbr1rsg2eFXXvNFXxLoQFhJL9mJdTu+nrXnGrGW9u2iQkKpIO0966IOTOOSOS+I+i3H9m/b&#10;oVPyffLDg/WuTscGPa0mDn8q031JexJseUYjlzyd3NW7a0urOAPCfvdacW2gvdirYaw7iRQWOeAD&#10;0qK8s9enlWOSF8D1q7u5L1ZNJ4Xe1snvrmPkIWHy+lcjdFLq+Ev2cYKk+tVdNBqzRstdubW1W3O4&#10;ZPyuDx9K0EZpiJpWJJHFCJJnuYTIkUUR3E5JAyffNZuttLGxkSI53ZAx1q9Q6jJL68ks1Yrlwe4r&#10;KuNQ1T7cHfaRnjaKq/cN2asFze3ELpOc5Hy81RnZ0tWkh+9g5ye9NhoVbKOERmS4m+bOSWPekmtI&#10;5Jw/nqSQe9K99gT1uPW2USK7yZIGN3t702SKF7jf1GOSfWqTuGzNTS7mzt7MpLHgEZyegqlLdWs9&#10;yfKusDPr1ppalMZdXNkJkZJSzZwxFSTXVm/zKhz2IOc0gGSSojpIp+uBUN5MryM6KTu6kjFUDJNH&#10;vdkJgeM4yeD+lWJbjZKT5RIxwB3o3Yb7Fa7vppAUNmRz03VXkaWIHKMN3IBNIOpBHNMqMot+Qexp&#10;L+81AWwWGItuBwcd6Ad3sLoq3cmkxSXnEjj94PQ961ksJmKJbLu3DAJPQ073Y02tjd03TJFgSNiF&#10;HRmzWklpY27+cs5LDue9DeoWI7uDzsrC5Kk53Zpn9ntEPNeYMCeTupPcHoU57dJFcqcqCdpzVV47&#10;SeweB3Pzc7s9CKl7iejMW3trG3l2td7/AJjkE1fu/sEcQYZGeo70O7C5k6oLGS1d7V9vy8k9a51S&#10;kMjI0e4k8E0nYWlzVsY7dnQBCW/vHkZpdRtI4iZEi4UZI96TJeplLcPLKVjtiSfu7jWpojXTSNHI&#10;F2gZYfhUrcNWzathE9vl4zk/eqrq9nNPYMkPUjKmiwmZUdlcxwkEDOOeetWNMt7mIDzlIIbIJb9a&#10;WtxSNtDLt5cMTzVppzJEsccmCD81TJXIbZtaXq8WkRNdyXA+Q/KCeT68V3Oi/EeK5sgYo02EYOPW&#10;s5K4LU5T4iataTQeb9rAZsqBnrXndojWM+3cW3Nxls4zUpa3B3ZeTUrtLxULEpn58nkV03h6+0+L&#10;XoFgXG5sHnrnittyHc9Hbw8ryLEiFwwyzEUal4ahtNMe7jJYhScEU9GD11OJ1y/NzaPaqRnHzVwd&#10;7bahGWFpmRgxODQmxXWxUF1eReZJcWoBxyCetQ2N9IcnaMZ61MmmxNsv6bJdSoZggCliAajuPtZn&#10;dLcFVKneR2qua5SkZf2e7WQQzO/XIcZNa+ieGNW8QXC2GnxtJPI2ACwH4n0FVzXKcjsfDX7OC30h&#10;PivUvIiQ58mFMs5789h+tauufBL4Z6HZS3yQSDylyFabO6hzaFe70OPNj4Etmk+1RxRkn5FboPxr&#10;kvH2teFtIYLLoqzQt9yVRyv09TUOTNIOx8F/8FJNVsFkZvDunC5eeXGzBxEpBJJx0xXwrql/JFMq&#10;qQXB+cAZBryse26lz7PJ/wCGQefLbq91OBkNwMdKuDVbi2MEySllcg7Ccg+xrwq2rPraW2hqQWdv&#10;aB5MuS7biC2eT6U5WmmzHbqyj+NzXDN6nYXLPVp7TVbYNCkkLSovKDKnI5z1r6bu1K+H4ix3hbYZ&#10;yeDxWe7Jlqz5y+LsccniKe48v92xAWLb0xVjwN4f3zC7N7sd48FQvbrWsb31Oes2ztns3W2VVm2q&#10;w4IPX8arW1rG9vNaGPkD7/cn1rddzzZ+8z76/wCCa13JLDbXJP3Y1BIPtivu3RCjRt5cTYB5yaFe&#10;55tdGoPDWla3eQreQJJ5hwCRkrXomj/Dvw14X0QzyW0e/H+tYD+vSvUw2queFinqea+PfjPp2mtN&#10;peimOZEJVpFA5YdduO3vXKeBvEsvizXDe7PLOWBXJyPz616K0R5s7pncDzrcKJVYhmzzXqHwyuPC&#10;99amzksLYXQ/v/N5o9eeh9a1i9DJu+x21vbW1rEY7eCOJWJyiKAPyrzj41eHNJ0/TH1+0tEjk53s&#10;OjY9R0p30Ik9TxPV/FC3VuYFtgVI5GP8KoaLLplzIy39kY1P8WDz+daJu90T1IPEvhDQrwebZsck&#10;8hh+o9KxbrQXtLEurb9h5yetdERMzYriWWNgYwU6Fc81dGiGfSpZ5FXhdye/rWqZLb5znbC2vZ7s&#10;2lrZO4JJwqE8V2HhbwPJcyqb6LGQflxj86bTB66kN7oiaReTLIDtDd+cD2p8MUUgVUJ2kflSdiX5&#10;DX0rdOJ0XjPc809bSSMmOaaMjPJZgDT6Ge5ZvrfT3QRx6lBIxAzGHO5c1kX0K20wVuH/AN4EUPUe&#10;lz374A/D7wfceF7fXL20S5ncfMrNxnvkd69L01fDrJJZWWkRxBPvKqYU/Skweh5z8YPh1omoW095&#10;aWSxsFJRl5we/wCBrzD4HeLfCtjqdxoPiyZIWE5W3DqDu5x+BqHe5e57Lq3hfwVqViAIEZWGdwfB&#10;PvxXlnxF+EVhpefEmjTSttXbLEACMZ6+1F0HU4SGaWyugZpX4J3Amuk02KRbd7ufBTGV9RSu0AGU&#10;OxkhAJJ6nsa0NU8TTanoK6VPColBwzA9QMYpDTdzzrWbW2triRXY73bJC0jWU6orpKG3cnjkUaja&#10;uztPAniCC0gKajYq6dVcoNwP9a2NU8Y6XcWElpb26lW654Kmk+wN3Zy9xeblktxEpzypB61Wk02e&#10;8jjgBUfN9amT6A3qR3PgiOedJJDtlHTAzk0+fwrrUSeYrAqOOFrOTu0S9yH+xPEWizpdSQo4Y8rj&#10;Peuz0WZBHDPNZIjgenIP1qXqJs6hPHdvYhLW/bhhxg8mr0uqGSzOo2NwsiMuRzWsSXqQW2rSSjfA&#10;4zjLgnpVbXfGB0rT90xCkvj3NXYDMt/ijoUVr511K27vtjzn3/z6VZ0bxv4V1y8EVtqO2Qn7sw2k&#10;1i9WK+pq6zDpAti8jrIgG5ixyM1kQ+J9MXR7i8TTs/ZzhYkGWf0IFVGN3dl76nGavNBqty+o2dg8&#10;Bb+Blx0pIoPNtw0ZxIcbgQK05UwKMmhapHNJdrZF1YHLAZ6ViXd4bMPHNHglsEHqKu2upabKxZLl&#10;lV2PzcnnsKms42tJllilZW3fKRT5e4pbmg95JLlvMzJ2OK2fDvw9s/EsbX+ta5Hbxg8rvG4n3yeK&#10;TVyndMs6r4L+G1nEYImiknU/6wtn+VS6bYeFLW08uDTreN/+eiqAT9T3oTb0G7lvdowQpIYOTgtg&#10;GqOv+H/DerqrwSwh1ByvAz78daq8h3bRyup+GPCcdwGuJ2RuhKDII9aivPBWgmz3afeCVASQcEHP&#10;vVD6k2ieG5dQZbSzJaTsDntWzb/DvU45TJe2YVz/AHZAc4/nWiFu9CLUPDdswY3Fm25F6Kvf3xWl&#10;ZeC9N1GJZ7m0Rhszt24OePT6Ve49URa54f0qwtpN8QCOuFULjBrlB4VRwXjmQKTzx0pjRb0H4dQa&#10;hOftM2cDO7NbUvgS2jjWKZVKRnCsQM0r3ZTu0JZLY6bOqWMSqyPkFO545969J8N3mltYx32uMh3f&#10;eQEf1o1ew9Tm/HfxQ8PaW7x+H1EmGwFjIyMds4/ziuLj+L/jO6mZ4rhFJbIATp7e9FwWsirqnizX&#10;teYPqt6ZXUEIMABfwrPWKTzTOZVYsfmBOad3ew2NvNNtpo8iZcMe/Y1UOnWrQmF70EDhiBk09XsO&#10;7uEFppqMq29w5IJUlh1pNW0C1tSsrNIynncDxRuVuJMNHS0Mf32brx96suJYQxJtOnpQwWrsJp0y&#10;R3reZAdnselW0aFpG8uI4B5yaTaLV2yrdQ206uCpHByS1Yhu7XDIzkjdjmqTK964n2uJQGEA25+8&#10;KmGoIjFzEGUnuenviquV73U0LfxDGYzFFMGB4YY6Vc0dUikLIGcMd3zEdaXYI76o6vRdVMCeZNMI&#10;cAA46/h6Veu/Ht2pK2+pPKijIy1S9DWK5j5//aY+PmnWWg3l/PrnlCM7VmMuBuGc4r8qv2pPjnrf&#10;xU1t7S38QTzWNlfuqpG+UuiDnLMOpHbtxXm4iTPRw9PW55DeXdvY3Pm+acyDLLzx+NWrWWS5Qagt&#10;0kKKc/Nk/lXnSldnpR2HtqH9oRvLDIMB8Bg2P/11TdrqMGQsDlueepqLml3cf9tuPsxhEe4swyQc&#10;7avaWzyxmaBZQ2PmZ+h96mT7A7tanV+E9KXWrhNN0ZTLdbcuHUlecZwe9fUvwA/Z01DSdftr/TrZ&#10;JYdqvdNMQXYnrtAHb8qzequYVanKfoP+zd+zJe3lsnibWbCYRooKDZtLZ+vTivZtM0DTNHufI0i0&#10;8kIuORyKfU8mtU53cy/G3iHQtARtQ13WV3bfl8xvmPbp1NcZp/x6tZr0RXWnSPCv3XgA3Ko6HB60&#10;LV3OWTdz0Gx+KegraxumqhSyghQeSMZwQO9cB8RtdXxTqnmlWaIN+7y2SPw7VtG7M5NJnKTWturk&#10;dMdBTZY4yRceUoZByM9a2S0JlzC3F+scXmeSMt1HWtnRr+xuLHAtVD4+bjJJoaYpW6mzpdiEQXRt&#10;nZyegxXRXgtdBsFuZLpRLKu7bu5UGh7E3OE1vW5ZbtrkXZdS/IZs806PxXcPb/YobwuAfnR/6ZqW&#10;rkvVma8yNdNjiQnJfriuv+HlreyXovJb5igHAxzQkS1dnqFlqUdpDtLKQy4Ck9ah1C+tDIiqTsb7&#10;xPWmkyWpPUlsdQtolZVZH57mtrQ9V0J5THdugbP8XbPpXVTuhM6U6BpslvJNZYKMuSeOtYzw3/2o&#10;RxRKW67u/FdsNfQSZoQf2mu+W5tjgdMd6lS+k2sXhUFR1Lda3WruNli91fNqFiGSQOGNc9qLG7uh&#10;cSpz0PzZBqk9dQMrXbdVsjAjlgz5ORyK5aeLUNPujK7hkI429qd7lXdyxpurWW11mkwzHnjOTVq7&#10;OntaGSS5UZ5LE9O9TLU1VzwXxzcm9166urRGaOSYkOBjcPWs+CyU4IJAZMncTwam7e4ampp2myqh&#10;kQ43H52B5q6mlDzMNIxDH5mzyD2pXDdlhtBhgG0TF2bqWbIFNSzs7eZdkx98HpTbZa7liTXdNt4x&#10;ai4UP0+Zqrfa4rlyEmDZHPt/jUt2BvUqvOyOuZRkE8YpLa4E8vm/aW3Bv9WVH5g9aUnqDPVPDHxi&#10;0j7NHZ63OS2za823jcBjn/GtO28d6JrRY2Fm8irkBs5//VU6lPU3NONjNZGaVlLlcgE1i65qCSkx&#10;wDbsPTHU02LqZ1z4gv7fTjDHOIt5IZsZNc14khS7hd5yHOMDA6+9TfuPcx7HSkRWjOQduQCOtUdQ&#10;0ye2tS8UJ3bsj5utJvmJdyrB4yn0m4VTAcnAkG7Fa6+PLi9IiEJHPBPNND13JU1W5uAWaMDnqO9U&#10;5tbvfnitJiQnRO1FwdzV8NfEjVdIvRcaheNPHkAQnjafw+lavjL4uajqGnMtpEtvvUgOGJIyP50m&#10;7sZ5Lf3l1FcGNCMNksfeq6a6lpaHceWJyzc/kKe5Dep8lrdPANiynDZL98VbtLi0kRbWIh3B+fjs&#10;a/l9ps/WyeOFknVTuJccEkCrU1vPHhDEJNxwTn7tF7ldCR4ZEXBVi3UAjrj0q/bXsZt/LnUAgZ3k&#10;8ilcqzbG/aYt8ocZHUE0wziPY4UZc4VieBR01KTux08l0AHii8zHDLjqKmhV7aB5CAMtlcHJxSb6&#10;g9CX7XJLL5TP8rr8pz0NRSJavGRMDlGwCDR5hfUzll+w6kQr5T/a9/ar1s0UZ27d0jnJZl6A0dR9&#10;TRspEdXi+YsDjir+jrOpVPM2BQcg+tLpYrfcss1sLkmTOW4XJ6n3qpcTxKsjfZshTzUt30EmmV0v&#10;Vc7Z3+QnCA96twPK0uIpFUBsDNIZvW/2efT/ADFlV5MH916VjXd3qsUkUiojKW+dUjwVpO7Y3oal&#10;leLDllLJuI3AHOKtSxpcKCY2zkkNu5+tMbIbOKe0laaOTH94kjn/AArWiM8kRIZnUHJyckUru4t2&#10;R6tGj6c8quzEHnI6fSs63P2i22MrFU6EmjUbKTh0u9wAJ3Ac9VpIo2+3u4lG1m+becflTvcE9S3G&#10;kU0jlIjtRvWiZLQKUhBWYc8HrTuLqRpJvjDPCcA9GPQ0+ad52VAGwhy3tU6iTd9Ta0eKC4jLyIcr&#10;nnOSat4DR7JLcuw/u9TVaPUdxsjpGyRyqRnrnsajlaOOH/SYl8xjwxPSqZTuMlvoJ0MMkB3KuN2e&#10;prGkWOOYuGO8nA70X0End2K2owpFPHIXJf8AvAdfarSTkxpKjFXHAY9/ak2x7qyI7iAszTSQFnHM&#10;jlsZ+lZYuZXujEykr5nbqBTuOWpaeOSU+agLZOBk8U2482HLOWOSFc54zVgJfSq0DW6W4BI5cN1r&#10;K0mOKOeUXPzENwc5NCYXNFrTTIA1zGGZ2685AqFbeFN88cW0Y6+9WrtaDdiSGMrGJY48Nu5JPX3q&#10;3FAsse9mA3NyTzn1pO1wWoyS1RYme3fHPeqERube5kBjD7hgknkVUmw6mtYXMhAVclscE9qLtY0Q&#10;ysBuJOcdTTvqBm4jKmMZ+Y5G4U11UKSGIzkfSm1oDZmSosbGRGY56DNU7ZPLvTI207m5I649DS1a&#10;E3zHRRhGjKkfKRhcHpUstwluFjLE8YBFG7B3DKSjy0XjPzEd6miEUB8vycAn7x9aHqV1JI3UzbJc&#10;4bI6UlncpDfK4kddrYGR1FS22JvU6qwf51RXJB5GRnNKfJLlZIyecYJpasXUruB8y7jtzyDVXUHF&#10;swMKM3mDsaaGtzJl3I7gRZVzyO9QS7GuVjVdigHlj1NF2K+olxbRSr5ZXIP3iDVFopUDeWgHpVbh&#10;uT2rX0cfmbV3Z4VTUstwXQrL8v8AeHoad+4vJFO6ME0LM8o5H3WPUiqsZWeNEK/dBOG9fam2Eb3I&#10;5ZJVwslyQhblvSpg0VvdkPnbj5dpyTmi4X1L7yLHH5IiL7/uk9TS2kqkOpQEjP4Uk2NkUTRLOw+z&#10;72Y85NWwtuACqBMdcnqacpXBlu1i4bIXjnPc5oaQTPguQo+9uoXmTfXUxPEJg8h3ijByfmAH61ia&#10;OYv7TcuQcPhlJ/Wh2DRm3er8/nQQ/KF+Zj3/AAqvHcyvkEkn39ad20IfuuC+/BxjsetXIGSWJSww&#10;7AlsCk3dg7jtJnh+0oZJdqM5Ax3rdlLIqsDncMDYaPQLMZbq0UrnbnK/xHk043DzK0bQgORzzQnd&#10;lNjPMEaNG8rYCkHcentXJ6howj1ISRuy7WLLg8tkYo3ZGpo2aJ5SqzsSfUdfxrTtFS3cSIp+b35/&#10;GiNrla3G615F7AVNv/FyWPJ+lY11ZlfMEXzox+bccYo0uNrYi02RYZhECCobjd25q8943lttUEqe&#10;3aht3F1K0EKySFvNJJbnnvWjZo9sTG958xGcAZAp3B3tcNTuEjjMigEDqc81EHd7JJU5YjkHvT13&#10;BNsp30asTO6ksF4qtKluYWBJJbrgVqnqGrZ8/wDxR8qw+MwupxtJQxyPjpub5T+h/OteeK2lQXM7&#10;uOoYE4zwO9dlF6kprocN46t3lg8tZfk3ZXPOK8N+JJdNZXCsQAd2BnmvoMM9iJFDQ55PMNwgZdrY&#10;G/pmu/0G5sYIZ2nhGXgbcW43HHXPrXt0jzMTqtT9Jv8AglV4rgi0W3uLO3zHJCF2ZycsMdq+9rKN&#10;pbcHYAT94Z6V3x1PmsbuZHjq2WXQZbVjwzDOTXmKC0huHt2jGQeGPUmvUw7dz53FX1Rdtbu0bDbs&#10;DcRn3rRhvtOiYgjczHABPSvbpM8WruaNj9mlUFLPqOXJzUyJbiUnaQM9+5rrWuhg9WbEurRf2eLe&#10;QFSvJye1QWep297byTpKCEbDZaqId2yhceKNGWRo57gYPGM9O2aqX81re2kkNpcsmR8rE/54qld7&#10;A7sz7HQvIlEl3cvuIwRuyD+dPvDHZMztJs5woamwuVmvNL5kuLlBJ61AkdtKfNhlJJPaq3BjDY2p&#10;ZkAIJ+8KmjiPmBfLJAGBnrTRLGW6GO7YzxkZPyknt9KtXclpLDtSHbjncV5ovfYm7Et9emeAWzAj&#10;HCknr+Fb/g6wu7hnv7s/uzgKSeQR6Um7BubtxrFpaRm3nl5fgLnrjmq7NPcbXSIhTz8p7VW4JXZo&#10;6XaxSFlIwT6etZXieGMTgLCOBhgR1I78VMrjMW6XL+RtOX9UqCe3jWJredsq4xgVEtS9djk9d8MF&#10;ZTcxzhUH/LMt+uTXD+LI4ghdUzyQSxz07+9J2aNL9TBjv7eWIWrSjI6knvWil/YSWJtJssuPmJ6i&#10;oaKT1Mi+t9Minxahgzqcbj0HtXPavqaJcFfJyYjjL9Sa56ivF2OiLZj+Kb+TVdJkjClF24I9fzr5&#10;b+PHwg1G31K48YaRpcoTzCbkohI2f3sYrgqp3PTwk7TVzyJ0zPLDJMXI6MOuKintLeKEgq7qeSWf&#10;pXK97HvJ3Ra0ux8OSwpKjSMMEn5u/vXQ+C/EV34WuvtunlleKUSxKZOCRyMZoB3bP1F/4J8ftW2P&#10;jnRbbwRrVziQwIY955Vz9eo7V98aRp0f9jwy2zEeZGCB6V005O1jyMXBRmRvazzhkuJG+ZccnrXm&#10;fjPwne6TqxmikIjdywYdCPTFdMWjzpIpa1Zxazoclm8edyEBsdK8x1fQJtGCrcOOuOP8K1Wpm0VY&#10;LMg+bG3BPIzVxTKkHzMNoPQnvVaWB6lzQ9ai0+482fcwzyRzXRXFyl0gnRQd3IGAT/8AWq7is2yr&#10;PNJ5bQk7t3cnkVxnirS7PTm84wBfMfBdf5e1UtiXqjJ+1af5YhDLnOAWPSrUVykaL5bZyOTupq7J&#10;vqattYkzqVgOWHDNVHxEL6NWiW3JVSRvNXbQDLt7u7bTMkAkDABGD7fWs2y+3SXTvdDv8pxVMTuz&#10;SdbpU3xNnPr3psGmTX8JiLEMTwo5oew73eg2PwtL5LiVSMHB3VFH4XMQLCYK3XO6nfUaVmNaE2yF&#10;WYsS2C3U06TSLa4Yn7S2NvY09A6jls4RbtaM+5GXBDdjVYaVaRQZbbvC8Ln3pjbIbmC1gAaNvnPU&#10;lulS266ddME+17CRkHGQcUX10G3qSzrFG6/dPPII5x6026ktfKyTjaecinawO71HW7WypvEOSR1B&#10;7VOs8ckZO3G3JC9TTWrFa5ny3sk7GRUbBPOe1PRpJcztEDtHJI6Ug3RXa6PnFkQgt1FNnvr7BiSM&#10;4H3SF4odg1LmmXTS2pllXDj72B1NXre8uWgSSMANn5S1HmNlyD+1J38uSclScnnqautbSNEuy4Oe&#10;hDdaG1cFdMhnfySbRHbeeT83pUtvG38RYZHc0mFr6D5BbeQ+Tg7eMGs+OG3wVLkEZ79aV7sLvYw5&#10;7S3jmaRpAW3ZGT1p81zHltseTjknmhu4nqzOuYXe2IXqetVToccBWdZWck9Se9JvqJu5chSWGRSg&#10;56HFM1RWwRJN15wOaRPQyvs9xHcK0AYndnJ7fhVuyuLmO5JmiJJPzeualb2C+ptxTyLAdw4yajW7&#10;uDbsU+bv60BuVrhbyaLcECjv9c1GJJPL3OzDH3aGSWrS7kMRYMeRyO9SrKfJC5YFzywqHqS20xNR&#10;M06hYJCACM7mrZ8E6jb2e+C8ujkMD8zdqGhK8hNevbC9vigYOu/IcmsXULiMTF4sAZ61AMmguba5&#10;uAQMEnjPetO0EUU5lUncBjmne5J6Z4M+KC3AGm39iY5FQL9oDghu3IPI7V0mr3pk0aZpJOkLBR+H&#10;FXuTujw/UtZmtr7yHQklsMxPvVu1a3dDOYfNHoASc/hUvuJkl14am1uMCNEiXH3GGDkfWq0fw31S&#10;VTFbyQAHg7zik2RzGtpHwuvYoVjmvosocsBz+FbR8AeHBb/vI3dujsGxzQ2lqiuYxdX+GljLP5th&#10;rkcKg/NFPkkD2IHNdH8ONK8P+EZ5L+bUondowm9s/L60N3C+p28V7a6qiz2UqurDO4Hiue8ZeCtS&#10;1v8AeWd0k6RgnYr4Oe9DHzNtHhPxb8NazoGqG1uIT84z97OfauKI1nxNYvpVrp4uTC+DtP3f50Mu&#10;M1e7Pjr9vnwZ4j8E6fdanqttghSzKQeQeoFfBmoSpDfPKtszB13RsG6fWvKxvxH2+RvnotrYy49R&#10;nF9K9w6zRSR5SIg7lf3rRtWRFjMy7gT8wJ6V4dXzPraWxuyLAI0zIxIGQF65/rVqznlSJlT5gfvZ&#10;HSuKeh2JEEdwlpqcDzrmI3CALjnlgMivqSc/8UeJZkLP9iG1x2JHGRWeu3UJanzp8Ub9LTWlXaTv&#10;T5XbqSO1avw4tvtVsb4SM0hPILcL+FawOSrudddRym1zb7jGDkg+tQRXvnBjGrKc4z/Otr9Tgmfd&#10;H/BNu4Nq9nZbDg4GfWvvXRJA7GIklc8kGnqebXuzobV4tDibWbiYLHD87GVuABXnHxF/aePiAtp2&#10;j3TeUjENIR976D0r08NseBidzzz/AISpNTvw0Tv/ALR6An2q9pPjN9J1JWt7ZvMiferBupr0YnmS&#10;ep614X+Kfh/xZZLa2sksd2q7pIJRyMdcHuK7LQNRSOIXcTEKmTu3YOR3GKtPmdjNu50Og/tC6Zbv&#10;/Z/iIOACQswO5iPcY5qt8XfiT4a8ReHf7O0XUPtBkXcdo+6fQ+laepm7njF0RAGjEZ3H2qsL2aZl&#10;CwkhTyTVxvcjmdy5LMzLhl+XPX0qO4is5oh+9bA/nXRC+zG2yfQPCFjfeZOlqC56ue5q3pWg3Eep&#10;NBfWDhc4AZP5Z61qm7E31NW+sorICHTbDDHgrsx+tVLHSNffdPDpEhdSQAD1NMnVnP6zoPiyS7eS&#10;80eck8KqQsw/lUeneBPGdwfOh0h1yeFcbf50X7Cer0NSx+HfisShtTsljQnq0g/THWuf+JHha/0u&#10;5iZYmdGfGV6hu3SlfUjVnO6RDqE3iaOKRCQB++AByB2run8HC+m3mBzI/ABGBT1epWp7D8FtA1jw&#10;3oDWl1EyIc+Xu9T6e1T33xW8P+FtVGjX3mCSV8PKoyBz3pNiRN4q1TT9S0mc29yCTGSMN14/Wvlj&#10;WruGHWLkta/Mbhm3jOc5rNsta6G14e8b+MmjWO18Q3CLH91ZG3Hjtzya9F+HPxWfxFctoOvRp55G&#10;I5cACT1BFU2HUyPiT4Ot49Ua/wBJhVQ4w8Sn+L1ApsAMFgolJ4jG4H1qdw2M67nMMZljI+ZuuO1V&#10;n1a08795H98Yz6UO41qyjqVhZXdwJVD7R1NWNM0GyaRVaUFXJ6t09jSvcezKF/qEVpem3tGcDeQC&#10;DkfQUi6kryMkrkc4yOaJNMTZaVVkYSfaxtPT1NOTVk0+4VnmJ+buM1E3fQW5q2XiJXvvmTzARgFu&#10;1dNp9x9otwn2cncTgL2rJ6DvcS4t3kkIlhBwO/NQNLCmcREkH51FLVkPuWJdL0a9tRfMS0ikeWjn&#10;mnWtxNYxGG3k+TOWB6D8K1ixegHUpLYFo2A3fxHP5VF4gdL20QuQd4POckVbA5qH4Z694mtWOjMI&#10;4C3zSDO4HuB/jXQ2nwX1O10wzX04UB926NRgE+uetS4glqaen6f5UbW32nJBxuJzUy6FaW7GSS7G&#10;WfP0qlFlDJdP8DeYf7W1Pyj6KP1NQXR+Flth4b1nfpiPkmtWym2Y934tsUR4LFCsbHA3fMcf5/lX&#10;C6hp9xd3khEitzyWPIoZV9Btnod29xiLMhY7cL1/AVY1bw/e6JdQf2gpzIm8Iy4I5xzn6UWuJ3Yi&#10;zpEoEBUsx+bPWq2+G+lMcm7cGPOaPmNvU0rbwqkjrdTXAxtzynNWd2m2ULK8uCTjJbvT6jbuNaDR&#10;XXz75mYA85bj8qwtX1e0GoiC33oi8Ahqe7K1uMMliqedcXIbJOAzc/hTLbxRY6duidHZWPp0p9dA&#10;e5taV4+t7MGa0gaN1BLA9MfhXSeFPGUPiS/MNxOowN2MfyP5VauLW5017/ZC25cXcUjA9FYFv0rL&#10;vfGHgTRj5eoa9FDI3CxEZfP0H1q7jd2zF1Xxz4cvVKrbyToxwGCED9RWPc3FrOjyadGMHPyk807M&#10;djU8BQ3NzdG3mU4Vcn1NP8Yy3sNwsUYIRsAkn3xSe4yO1s7KwPmmbdL1UEdDXP8AiqTx9qrPDYqo&#10;hyQpSQhsUO42ZWk+BvF9yjRtp7EZ/vfrmtZPh34i0eD7deRwICuSpnBK+5pXuPdmLd3MpnWMKN28&#10;hio5psqXKgyhjuIwBnrVWuU7suRafczweZuBbH3SRxUdvpUayMfN5b72CMCnbUXUS50xVl3xvwvJ&#10;JPJPtSXFy17b/YhICAMEmjXoVp1HxaFp0sASZCSf4we9R3HhzylKruCHuOaWrY07spwaKIZPLklL&#10;FumalTR/LZpWnIGOQKa3KTvsZepwEZjjJJfOc/1rLbw+m0ySKMD0am97FLqmRmzW2j+6GVeQc9DS&#10;ulu7pMAq7uG+vpVbs0ZbsbO23AiNS6nOMc1fjZFlAihIIOWNJu7GrtajZ9fhts5tMYP+tc/pXH/E&#10;f44WvhXR5I000OXjkEs5kCiMYxn8c1nN+6dNCDnI/ML9qT9pPxb8R/FmoaAkn2TTILloFtsncxH3&#10;jnPT9TXgk15e2sb2kURjiaQlnAyOe9eTiG2z2qcEkMuI0tLpbqNg0hTaoKAg5+tU7+W7gCyzQ7cE&#10;/JnrXE7vc2SGWOr53RQ2W7JJ8s+vrV42Xz+a+QsijMRPQ0hjktZngZ7JCoH3SSBk10ek6fNc6FGG&#10;k8qQgq8Zx1+tS2RKXme7/so/BHXda12z1bWtFmtdNsZAVnfIe4fB+UDHIORk1+jn7K3wBlnePxR4&#10;ki8uyaTECggllB6+wqTz8TNbI+27nxl4R8LeD00q2vLbalsAyr34/MmvmT4gftHrY395aeELBHy5&#10;WO8nfjdnkhMdKFqzzZbnkeo69rniXUf7R8QXb3c7E7pX6KPQDsK0NJBAZ4xz0JI6iqRDbudFpdzc&#10;70d+Gxxg10NldWsls6XseZedjg1siG+5JdJoz6WEaVN2715zXO3ixqdkBLKW5OecV0RWmpDdxJY4&#10;pMI65DDnkjFaHh3TP9KBWcBMgtzRbUT2O6t4NPtLFLq4k7Ehgc5Nc3r1wNVdy5yvfc3p0p8tybmS&#10;unW1wnlgADOMt61NFpdogxbqGkA4PrRyMT3NLQ/BkeoSmW8MkbDJUlev510WlbdDZUL7kXquOTQ4&#10;WRMnqJq3jP7VLstS0YA7Nz/9aorTX9YeEvdzq8ZB2kkZFCixO7MXVfEep20hFrdPy2X+fp9KdpWt&#10;a1K6qtxKw35Z2bmtoprYTVz13wd8T10qxGn6hOdu3/WEbs1Z1L4saDYn7Z80038MaDB/EnpXVG+o&#10;dDLuv2gb/BZdLRFPGHn/AMBWh4f+I0XiKI7m2Pn5ohk8eoPetb6WH5m6tzH9laUTkqVJyf8A69cV&#10;d+OJNP1ZkG+RFkKlGPX6VpaxNjfuLtLuxiulh2iQgsCcn6VRvYbSOym/dKAqEkYov1ZetzjdVufI&#10;SOTT2Kl0Oc9j+NcxrPiXXYNO2RM8hckcnH60mWrM4nVr6fCgeYrg/MGqzbAmBXePJcAnd3pSZWrN&#10;lA4UKsW35ecc5pzwSOfNWWbk5KFeD9KTvcC1NCHtNscTB/4iazXtXjVssWbGef1ouPqYd9YtNcnE&#10;pBPT3qW2srtWWKJiin360ruxTLC2lzcShpnON+3PpV3TNGa4lJiJ+VsByvB+tRLV6C63Ni909fJN&#10;vEo4Hbsas+EzqOmTlPNZFdeTnrSvoU72Osj1BLZR5bMCf77c59qGuopyTI4OeTluaTetidbmdqtz&#10;Azt5FwrkHG0t9361WcRyyrG0uQQf1pLUcXqRyaVFZPvjcfNnOB1zUTmFleHyiSwPPpQ7sCg/hXT9&#10;Qldru3DFzyOM5HcVJFotlaQS2sS4bPBPPT3p6tivroUS5s5PMKvxnKk5zTYtQsbSaRhGTuXJHvQ9&#10;GDM9r+IXbI9uDHIcEjkim34jkcqlwXUAnYxqd9yjDv8AUbVCC8LnBxnHNZt1d2EgMEcDsx5XI4zQ&#10;TJanypGoRllZwdw24J7mrlpb2sTHahRifmb1r+Yep+tLVWNGGK3jky8I2j7pz1p9xfTKxghtRlmw&#10;CW6e9KRV7lqJ5pInSQ/vVHyHPQ96I4lksj5oBlH3iBRcq+pFJbb1WRmOSfnGetOZndVSJDJGp4Zu&#10;oouVcsw3kkq+SUAbPLGlzI+6NOTnDEn+VG4tbkvltHH8nzupxyeQaPsLs+9QQXHO7se9G+w7mPrt&#10;oQzTI5+Vvve9LZX0jDylu35Hze/tQ7srVm3pF1cyXAgzsVFJBI61sxvNMDJGy5UdR3NTqG7Fk2G3&#10;UTuNxbIPpVS6niklHlNxnDD3FJu49yG1hd7pmaUYH3d3QVIyp5rSiUlVb71TuDep0vhuQXUIVWy5&#10;4G4c1Y1CxKSASPler4HSn0KZWt7eCaR2twWXrzWlFDbXEAldwWHRA3akr31C+upYEFiGMkVtlXXa&#10;8Z9aLVpLKMJHAdrNjBP86HYV7kIupp1nS4th5ZbBb0xVRR5LBY2UbjkFecipvqJvUrPFFceYXJyW&#10;OXzzRDDtBG07CMhm6mrZSegsMARWRZsluQxPSmyrAgVLhC0gPzGk9RXuxpNthpYpcAn+Kl+0q8bP&#10;BIABgPu7/Sh3bH1NPw1czOjxqodTnHNaEFw6ZCg5HBOelV1BtXEkC/aQ+4ksuPmOear3kFztZZnB&#10;VT90nkfSjVhuMuiU2qpGSP4qpMuWYRwEkHJBFA1uM1G2D2pbJBHKtjvS2Kb7ZTvzzl9x6Gnqxq9x&#10;tzNPMpbI2Z4Pp+FY+rwxBd8c+xie3UmjqDv1JLK5hmhFm1y6nue5PrUxjutzQOVZO/PP1+tVuxt6&#10;kNzDLCV2YdSTuOeao2ogF8VaTqCMAd6rXcbuy8sClPNicBFzkH1pdoSE5JKv1DGqEncIZGAKv8yk&#10;9O4ofeZBFBKpjB+ZScEGkrt3ByDymLkmVySeg6Gql+7pqQManAI5/pVA7o2La4kYsixjgDctSOss&#10;q71bk/dzg0w6mZetP9oEbx/dPzEdce1RTqqR+e2SCeM+lH2h9SpPb7xvjcYHPvis2aM2V15kqN5T&#10;H72c4J9aOgPU3wsYtFHlg8DJzii4EXmBUXkp1zRZ2E+w61BVG2vghuWq4gR5Cjz5yucdx/8AXo3D&#10;dj7ZbbzNqMRu6MT3qO8B3vGGyRxkmkxSNzS71xbLJZxE7I8MQM5PtUyzSsvnvG249QakaRKlzu3k&#10;Q4AH8XNVb8Nc5e2JUhcYPQ03qDMiWOSSIHPJODzyapXYZZ9qqWI64NDY7ksbxLEgaJ8k9jyaWQRo&#10;G2pgE87hTB3ZFjqqMTk+nNVZ3SMFnck5xhutPVvUh3uU554XLs6hjt4B9ag024Zj5DJtYEjcxpq4&#10;/UaJJSxWdPlDkc96esttHIGUNih6q5N9TXtLtpkELOXQ5+c9QaYkrw70Vt2W6+o9aXUrUhdyLtZg&#10;rEN375qy0/krhgWLH5cnoaGyXqXbX5zyxBxkk065nMymCRRkDAemtdQepiazETGpgAPJGC2M1gma&#10;2g1mK4vovLGRllHWm1cp6nTXVx5lu7xE7cZyV6VRctOM/Iox97HWndsTbb0Jba8SIeRIQ6OcLIOx&#10;q5FdCJTDJIvI7dRSbIkUZJhb6hFDgBBJu3N3/CukhuUltsqPLz3FHUpt6C2zozsysSQeSRUySSy5&#10;bGCB19admx6jJZwrGORwQ3OWGSTWNq1p5lwLgFhtbnDYx+HelewtWGn72cPMM5Py+mauwXNzDIZW&#10;gDKSRndzQ1djTJdSaKa2XfcYY8jcOBWFq0hto2MUu4E5OD1odrjaMv7UYwQZOXHDbu9W4pZLwhgu&#10;xQAAWbg+9JiWrLMMHlJvuD8vmHDK3frV6C5hb93F84Jy0hHP0qtbCk2yC+ulljMSpuzxtBwaWMul&#10;sqFjv6U07gm7EbKJpGUyFQR82e9Zl+lxbkrAxKs/LLzx/StEPdng/wC0hbTp41s7uHKSXW7Lc8BQ&#10;Dk/jW1aGLUtEiN9kjjzcHo1dtDVk69TjfGlukH2iBkZUHKk/414p46u4bfWxCkWVkh3u/XkcV9Bh&#10;t9CJXbOU8JeIrbV9auLGGKWMrgkSW7qp5+9kjB/CuxvPtf8AZaQOxLtMoXDcjkcfTFe3S2uediLs&#10;+9P+CVviyWz1iXT5JPlWX5V3E4Ix0z26/nX6f6JdR3VqjtyzLkg+9dsLnzOOXvFbxZp6S6POgUZC&#10;7iD7V5Y0NhLI9yFYMxNerh5anzlfRsgEiQwswjAAbnPc1Rvjd3kOyxZyMgjHXNe5S8zxat7nSeF4&#10;NZ/stLdIJQxPzOc8H8a6G0sr2KcS3MJKg/ebrXZG5z27El2l7eQubeLjOMgc4rl7238T2LSW8cM5&#10;idiS2zCrn1OM1WpLV9GYd80kciyPKNwbkk96swOZGRRqQdmByCe/pVXYdDTk1O5tdsMkuSoBZm61&#10;n+JNXTU4FtLWRQynJkHJH0NO93YbZhea6xhJbkk7+SRya2dHvbc/6mVjtPRhgU9WKWjLt5fW6v50&#10;YyVHp1p8GrKbpEdCAwyT1pu7ZD11NOdrQIXEROfusBWddajbyqbaKEgBvvd6fUWtynDqAe7WFEDY&#10;f73pXcSeI7TS7GGzkcNKyA4Vs4pO7YaXOV8W+IJZb9XtrYsGP6d67zQb61uLCGN1wzxAgenHSqv1&#10;BbmssFvDEZAecYAHaoYtPsZI3vLtj9c/zrN63K1sY+vazYW1v5dvEDKzcNt7fXvXNzTtICzdCeal&#10;6jXmZviXSW1TSpYbSYiYrlSeMkdjXm+qadI7m3veNvDfXvTasXd3OZbTtOi1JoY9pGclx/Wpbxba&#10;Ij7HICSPn4rN2ZoilK0L3KRyNuI6uB0oOh2Fzcm5kiLsRgHFYTbdzeO1y3/wiNhf2JjuLMBcEllX&#10;Bry3xYlrFf3Oj3EJlgkBiEcxyGB45FcdRXOyg9UfKXxs+HGneCdbutQ0bS5EhuZwN6n5E9R6iuB1&#10;SBFXyF6/xE9K4pLU9+lPmiiqsSWyecJNgXjjoau2UE0o8rztwPO7PSk1qaO56R8A/i94i+FXjCyk&#10;jv5JESUbCD056da/ZP8AZC/a+t/ib4NttG1Z0W7igUIxlBJ471tB6nHiqftInt0mq6jOVuFgJRhj&#10;cGz+napNS0A69pDQqweUj5FYjg/WuiLT3PJlueeS6ZeaNdPaaiuzBI2Z6Vw3xCsUN+sqyfu2HJHT&#10;NbJ3aMZbmG5t12xxP1756mmOFdfLY8k4Ge1aLcm5USGPToX/AHwYA8KetSr4ovIoVjjdcKMcnmqv&#10;1FdXNHStRfUB57OCcc4bvWb46uI5NMBYfMJB361ad7CdzjY4bcOZ2Q/Medx5H0rY8N+Xd3iwC2Zl&#10;GcnFUvhI1Z10MV6gx/Z0hAHG5TTbuK1urRo3Q7mJDYPQ1YNa3OTlhmhDxZzg4GcVTtPtAuSjwsW5&#10;2nHFPqD3Jbua5iUM2d3QjGRTrC71O01FWt5R8w+Y7O3ehgmzXuryJ7YsG5xgkmpLHSrO70w3TXwM&#10;uD8hNPqPVnKazdxw3ot7XJznexPGajSbzJBDG5JI5Gc5NNNt6B1IwbuB3y7ct3NMePMxAdtxHzMa&#10;q427shvYJkAJfIJwTVi1toY7ZGVxuznIGTU31GW4beO9uF82bHbJPSrlzpti0PlbsjILHOTTvcTE&#10;+xWgiLr8uB1HWqhvbeEmMFvmHXHWmtWDd7FZLhEJEkG7nPFWINWs2JAgYZ4YbDT6CZKz28r5gj5O&#10;chhVZrxBMS0WOMDPIzSY2Il2joxZVAx/Cafp9+JDhZPMI6inqB0Fu03krK6cYJKgVKk6yDcwIJPC&#10;+9LqApjIujME5x82T1NLc3TOMOnLZ60ttB2uUWuGwYyucHqTVUuQzuc5PrQldh9oz57czErMAFLZ&#10;61GrRgGNmHBxu/rRuIkWCzDeQWPK8MOaZOYYWVQNyhuoFQ7tibZJcpZK48qXcTzkGp7Tw3JqUf2h&#10;VYKzcOV4ouTcyvE8smjXwsYI0aRBhpF71Wt55JJPOuIxuxzjrS6hfU0ra5W7QgZyOiEdRUy229Sb&#10;aBsHlqLtvUHuQywt9lcM20dDms+G2lkjci4wR0BpNXehL3JbFpYt0TyA5OATRcS3JDRopz0+lLci&#10;T1uIpuNhDEk46nvTmju0ZZWGwN1z3oYLcfunmUsBgjqSKWOJ5HI2DrySPzqHroJuxowWUMEimPG0&#10;nOc81cg2fbMSSgbjgZPWi/Qlu+xr2ziG7V41AGO461vweKtQuLA20xJAQrknt/Wn1J3OMudEm1nV&#10;PsdrIC7PyWYDPvk1r3sfhXwXBbtHr/2q5UH7bDswqkdAD3ofkK9yqfiu3iaf+zNL02K2SFiAwT5m&#10;Unrk9a29NW6miMkkzKT79alszbtEsvqd7arsiY5A6H+KqOq+NLqytx50GAzbcqeR71Ldyb6kEdhq&#10;OsWyXNrJIVPPmMDTLzSdW8owLFLIc4zt6Ualc1yjq95rOl2LRaZPdCbaQREzcHHcUz4fap8SrO8F&#10;/FqrXMxbJgmiKhk4yCf6802S5XZ3M3hix+KbbvG+mf2TIku5JHl3LjucgDj6jIrH1i1+F/w9SaHw&#10;xNBfyFSd1qm75vcnt71Dl2GnK5+cv/BUHxrd+IdKuze2zJCkRyuOFP8Ak1+cd2oE6I1wVBHzNn7t&#10;eZjJXlqfoPDqvhfmZNzDGjSMg3kScle4q/parDdK9ywwyY+bnHpXi1Ndz62lexuA2rQFpT24YdVN&#10;OXU4ba3UoVYZxjPU1wyWp1iWPk3euwXHT98pAJzg56AV9LadqUl54De5afBihw6kfdxUa3sEtT57&#10;+M/ltqVtPPcMzLIWX5OPzHWtf4ayTy2jSQqFEjffA/PNbRTOWs9bHXXcMdxAd+tiFl+YIz4LH8aq&#10;j7Q0BSOVSpbBBOTn1rR6nnTve596/wDBOhIbR7OJsu6hdz195aeGiiMiBRngY6/jVLVnnYm7OL+N&#10;/iPV10JNFivnWOckyqpxvx0BI5xXkJsvKVXRPmLc4Br0sM3Y8DF7nRaHo1vKyjzCCecDk+/Fd1o3&#10;wP1/W7ePUdMAKSDIMiFTj6GvRWp5cpXZq2nwg8QeE5/7TnuIQAMNlsN/OtOfxVNpumvDC+N42u5f&#10;n8K0T1MZbmfYTPdXCyiQsX65Oa2Es53gZAdueQMc5q1qJ7lPU9KvXKHy8AH5nJ6VQmtp4nELLj1b&#10;1rTdkXuyRnKw+WEO4N+db+h+H4r+E3F2AB2TvXUhSZteGhZ27ssdtuUSkEng1vR6dDesftE4yDlQ&#10;WqvNju7kl1pOlZUPdIvPB3A1JaeINM0VxarcRFc5ORn86ptktGy11/aNurrIArDIVDis3VfItQQE&#10;JHc+9LqRK7OYvby5eUrEMtu6e1UZ5Ib+dg8I3gYYAdTTvpqTqybTfhGbW8j1y0hAOckMvzc9vetj&#10;U4rnRY/tq+H5p1U/MAvT86LBqjY0T4lXl1a/YodHuUIGI0aI8fjXP3nwq1XxrrL6pe6gbIBif3kO&#10;d/PrUO7DcxPiDZ+MvDNtLaaM9tdwRIRKyMVdR7DnP6V47cys19NPPbMjFizAjpmluaJ9S7ZmR2i8&#10;qAZz97HWte0037MY9UhjIlEvyEdjU62H1sdImvtfxrFcvl1HJdic1anFutv5jyDBXIBNOyYjkNQ1&#10;I3dzJFErbVqk06+YJTkbaTuw1Zn6h4hvUfdazuFPf19RVY+KL2OU/OFDHqaZXoMukmnhWeJycMWL&#10;Z5zQt/cIwV03DqX9aTE3c0dElvLi4abaDHngH1qa7e188iRQM8kVnPQHqaei3tiZhGHyQMNkDium&#10;03WLaBiLe5yO+Dkg1m29haXLV1rfkqXQ+75FZDeMLOSSR0ibavLHbS1uDvcs6XrS6mPMhI8ssdpx&#10;0Peti3jjeE7nB3nrmto6ImxHqNr9jtxM8yuc/cPJFYGta35KRoYmILEEZx+NVa7FLcksvidqPhy3&#10;NvpV0VTGCCMjn/8AXWZqnxj8bXQdY9akSLnKgfeph1Maw8feKhNuh1VwzMMqyDB+tetfCq60PV9H&#10;kk8YafLJcvIWSZZDtK9Bj8jVJXK1GfEfw74Zt7Nb3w/qBk/eAS2zPlkHrz2rgYNMvLi8lK2b+Xt+&#10;R8cAnrTbGacnhm7nsY5Y7eQSE7WORjPrWLe6LBptxNHfMyTq3dutVrcpblaDV7rQ7kapprDdGcgs&#10;cgfXP+eaTWfE9740vo7m6tkR402fu+hGSe9V5DGSaBKsBuZJCMOAAtWPstrAiuykvnO4CjQepYtp&#10;bu6iaQXJG/jB61V1SAIwRpeV+6T609Wgvcalpdz2kgaEBQTn3Fc9rLW8LtDCowV53dc/WlqM5vUJ&#10;JLSQSrcO27gAHp/hVbU725hVIlmd2kXJyM49P5076jvqa/hx7mWMxO7OXX58+laUBkhdo49wG3H7&#10;tiKvW4a3C11jUbWfOyfCNyHY5P8A9asZ9Xe68QS2Nzvd9vmGVzk46Y/DFPfQqS0udBZ6ytvZiAj5&#10;eqE+tT2OuLDbSM7AuwOC3em9wvqa/gzXJ7oPP5pQxnqH29ff0rphrOm6hlkxM6Hgh8gEUm2M5/xn&#10;4zttDaN7nTVlDk/OshDBh0/CuYk+K72jmSOyDKx+VWPSjW4Xb1NO0+NpktyA0cDY/j6Z/GoG+IF3&#10;rP7i51IuH+8VI4pXaHfUzpNRjt7jyuhOcFh1qSzea6MsUxY90fFXqN7j1ee1RklWQhvl3D+KljkM&#10;YGYmVR3J5poejLPkTXUW+G3bH9/NU20yVyWYkfMQxFD12BMuQwCKEpbM3TlmFRAXecwyszk8bqXQ&#10;rWT0JY9P1Av5s8+W6kdKW5swCZDJhQCQzN3p67lq1jn9RtSoMiOA3dc5zVQQtMCCpBHcmnfXUta7&#10;EaaZJcMfLJweuWzmmS6BJBdRFYd2TmRhk/SnuUzodM8MySKJZGVRuyR/9et4+G7W7j+z2m0uQCQv&#10;JzSb1CCaMD4iaJbeFvC9xresqsccCMzvKcBQBnPt0r8y/wBuv9qbTvFVpqfw6sC2bnAdYSV2DI25&#10;7+9YV5csT0sFFyk2fIt9JcyoIrbUlLRkMN7ZzxjFV31IyILcEOGOHY9RXkVXdnrFK7VYLpwsp/dn&#10;5SaoTXZJOGMhL5AcnrXM3qUmmg028uf7TkhLK8JxtbHK+orcth587Qw27TIR/E3OfanuTK5PYLdf&#10;2D8i7poJCZEfqB2xXu37P3wgu/FFxbeI/E1nbTWAiYxAp96UjggegqXsY1JaH6Gfsy/BS48W6Npk&#10;ENnKUijAIEZLED0x0/HFfUl74XvfAtra6TYWs0dstuAm7jkdc1B5VWTbPP8A4o61c/YPKgumAKnL&#10;B+dw9+1eTXKz6pGZXcvKp+bceT70+pzS1dxbFL22k8tot6M2Tnt7Vs2d5M7+W9sDz8mwdKaV2K93&#10;c1xceSMuDnGeTzmrkV7LJabgm1n4610RM2znby6v7a5IiuT9/HJOamguNQmDM8hyemBXTHRGfUvb&#10;buaHyoMllGeR39aveF59RtJmbUEZkDfNgc/lT3YO5r32qandyC3jmYQ43FSazroTTzGOMk/3iT1q&#10;+UT3FNvd/ZMmMnDYwDzV7wnpN/NfKjhdn8W6TkfhVKInozuPJuYSqicuUHQdvyrG8UNeRwLIs4U7&#10;jwR8xNOxMrsxIL5jCIZV/ebsYIxmrsX2hLQ5uFP+w3amlfQOhUOnfarsBp1AY5bFa1lpdvCoKXJI&#10;Q5ye/sapLQHe5bkuoYxtR92eAN3eq11GbiNh5pUdyp5FbLcVmyDybN4RGZmkJOCWPP1NdD4Zk0nw&#10;9LHOuoMOPueXuP8A9atEx63N7VfG0LWBntomKA5Yn+L2Nc1d6vYaldpc+WwYtkgDjNXfqLV6HW6P&#10;rAu7cQl8DjbG3HT09adrDuLKUR5G5Tmh6jZxur3CQyBHVtpXGSelc3q96kdsmIydrnIz1z7Upblp&#10;3Zzl4k91cBnQAZyQRzihVeOUyMC3HGR0qb6lPexq6bcs8ReRBv7AmtBdRnV0PkKxAxkHkUm9Quyc&#10;zyCMu/AY4HtWZdJcGOR2YhiSVAHOKbuytjndXjuYbiOZFYpkZyeasG9uJoN0L8k9DSB3uFnO8yvH&#10;553xtgKTyaurq1/p22288gOe1Q22xG5ZsJoFea7CNgZJP3qu2phkk8iS8DDP3gccVL1KuaEssELB&#10;YpzKD3dun41meINYtbOAxxXG3dyhb+VNXC/UzP8AhIIVXzI1Yn+I9yfrTLTxcrEh9yyCTGcdqWvU&#10;abOi0nVkuYjIJMsfvA85qUvblcoq7zw2KTdxXYyC5FpMCYtzHOR1pt1BY30WZmkRozn5ByfrRuC8&#10;jDuhLbswWTchOASORWVqdnIkZuVG455w3OKHfYGU4YDHKT5O5W5Ehbp60y/ge7Qw8Ajo2aOo1e5n&#10;3uizQBGlutyZ6L61Rj066uHw+UUNu2jrTTB7nyjDDDDN5JhKLt3Dccg1PAPNd5TK5BbgHkiv5fb1&#10;P1cneYTSqpkfg8B+BVhpXM8ZDbg33/m5B7UnuVd7FuYSIQ8EnO3lg1T6cskkZkDHdty2TndTvqVu&#10;yS5d5oRI8AUgfOFOc1Bb3LGHyo48KzckdTQ0UtyyrQzOJFXnG18mrUaRQRNGFLFhwfQ0FaFiwjhj&#10;cF2ySOh7mknSTncT7elTdsRjajGrW8jP1/hOO/vUFjYsYSEZnLAHcOxp7ofU39EmlhsFgcbyGOTn&#10;oa0LO5nG5IrcpuP38VLYyRbZJZTvkI9WNRz23kyNPLOBtPBz1pasOpFFB5zeVGvmF2z16VI0CW8n&#10;kbDj+IE559qE7sZt+HLbzrg+QzKyjPBrVvt0NufPchmbG3GePWpsO90ZNnsiuHhe++U52kVs2I08&#10;QrsjLE/8tScE0bMC4iJMQpyGRuoH86mk8yOPJj3lgSQOoo3YfaM2YTpC6DO2TlcD+dY63PkMxdmK&#10;lvyoerHuyQPA0r4ckOAd46A1aRreTASRmkX7wPT8KHe+o0RyJHJkByS3WhkMsnDlivDUdSXe5Uv7&#10;dcSREDKjdkmoZnkNsokdSG4Jz92m/MerZY0m5ubcjbkKOjBv51t2szSYmZmYNn5WNPqDJ4yzyKQF&#10;3JyCTnHtS3USSsbhmzk8nPWhjTZRukDzM3klsj7w7VJGVY+QQSFXLEdT+NO9w+0Q3uNQtVgjyME5&#10;56Vj2dwsUktvGkhMR6g9aT1HdlqYFwFC7lZck55rN1A2/wBlzbwKz78byeRTtqHUp28rx3SyPGBt&#10;OAxNXxK8h3qnDH5W3VVu42xyyxvkD/WYO0H+VULOR57gSJGqDcSd/c+1NO4Gi4aa22iLAyckdqVo&#10;FFkplwSDx/8AXp3e6EyC6mitozLAHxnDYHSoYblZA/2Zcu68s/anrfQoWOYyoEJ2mP7xx1NV7lcq&#10;ZXJ4brnqaoV7rUniv2jbzVuSGbg45JFaUbzhNj9WGRzTEnZ6leWFiTM2W55571Tmxt2MBgHjmne7&#10;KILkRuhOeT0OetY19uEmfOdtp5U9KQrmlpN9OWzNIdjdh1H1q60drjeJc89QOaNQ1JLHLyuYxuXu&#10;xNWbIRSSMT1P8R602xtDlYpchJCcHoQP50y7mEkzBUJA61LbbA3PDt3NLYG2toVwOWJbGKuFL2fC&#10;uVG0cFW61OtxXJ2me1RBEVYdCD1B9c1UvntlEhuFLblwdg7+tGrY2ZFyJvIZdmAvdutZ99dG3zJG&#10;dzEjJp9RW1LAvIGjDMBk9wO9STvvTYINw67m7UD1uQqViIMy8dsHpWZfQkztPcEsG+6B2NO7Jd76&#10;mXcb45vl6t1yfu1WsUAml80MXDHDE5z709hsc9qXHnySMHzjKmpSsMQyJGJx0zzntSe5Dd2a2jXH&#10;+gsXiLjkHNJGXM/msiqp4HPIp6lsddedFdw3ESB9p+YbqWbYMnafmfJyelCJ6lvT5Q7gtIQQcnno&#10;O1PZ4J0kLTb/AE460twbMzWYvJRJQxCKMjLd65vW7xYlE5A3D7hJzVXYPY6TTHWWw/eOzLjJz3pZ&#10;MQIsdvbhw3+1yPwp3vqDZCULuyoBxznPSpokYzCXygTn7574FD1FLRlW6RJNSS5ZHzjhQeBXRaXq&#10;EUtoItuGLfMG4Ioer0GWwww0SNjceKZK00EmUAZjw/PSi/QNWyC5D+eruoO1vWqOp3DM2+SInnnB&#10;60XGwt5YXkURlsEc7hyDVmKdftIVEbBBzk9/Wh+YbkzXEBQrNkHPGRnFYPie3hjs2e1fLFum7gZp&#10;6thLVHP2glF0sdzGSS2c5yK27SNjcCKYfIR0BpMNmakN0ltEbfCeWzZTP8OKgu7tlnZlJbPVV9ap&#10;NkyQ9Yl2B/MYu3JBpLZvMDojZ2HPzf407sasyCYESs8koAI5NN/dlSSTtPQ1SDc8M/ayglXSP+Eg&#10;gfbc2TDheS6HqB71JoEtteeHoZmYqjQqznPJbFdtG7Fc53xdJDLC+AZJMfKC3G33rxH4hz+Yzu1s&#10;oVQeF7c+tfQYWTJepyeh3+lWUrNamZpZsJKXUc4JI5+v866+G7ka0S7u4ypzkqFJJx0r26T0OCut&#10;D67/AOCZ2qkeILa5dWjMkz79w5HzHrX6weGLyOezt1bO5oV+b3xXbTbZ8zmMffuafiGKa70q4hQE&#10;O8DD9K8SmvpI5hC+9W3EYPpXqYU+YxVy1bWWo6ldLZWdqX3DhAOvv7V6R4K8B6Ro9pG+pRwvdsPn&#10;dgCEPoM/zr3qPkeNV3udI1vptsrRtECwHBGOa5S61q0ur97dXBKnkZ6iutS0OYuWGvQQHyY0Qtjj&#10;dWjczwX9i0DRAllKvketaJth0PKPGujyadKkMKbsudwH8NY0NrJ5u3BVhySD0pivZk1rKkjSRTgk&#10;HqfWpWsbOMLJuyx6Gm7he+5NeaVAse1HJcjO4e9VLOzWC5B8w5B5BPWqTbE99C/NfWkd2sJQbAp3&#10;exrXsbewntBeOBg8DBp63JeqEuL61kfYs4XaoUlTwcdM1QtoVe7fMq8t8gByaNLkvcdc200NwG+y&#10;k7Tjjv7+9W3tZpXUxx8kcsRSvqFwks5I4TJMvc/Ntqz4c8R30B86QmREJwrDkD2q/eW4zrrfXLS/&#10;gLm+ZMH7jjk1i614rum82ztANoGC7HqazbeoatnPfa7iY/6QcjOQxbNLNNvwHlIJ6fN0qfQpLUmS&#10;aBQwAB44OeprkvEXh63lhe7+0NuJO5fSmrXNLuxytv4YsJJmCN8x+/wOaz77SNI0suiIx6k7TzUS&#10;Y07sxp44nlE4iZR1ywq1pW534GTu4J7VhvF3N027G/HcvBCIVkHzN82a89+JnhjTLh2v7exAlBLk&#10;xPwG+lc9SLvY66bsz5v+LlxYa41z4ae233UsZ2KvOTnv718++J9MudG1B7C6VllUY+fkEetcNSPQ&#10;9nDy0M21s7mUMt5qgfJwpUYx7YqSxjv7KUwIxlDDG4fw1m07nau5etLmSG7juPPfdAcgkdcV9A/s&#10;UftLa34D8XNZ3N/IEefzYnd+CpPK89DRfUmcXJWP2V/Zo+MmkfFvwRbXgmjdxGEYlhuY4616FbA2&#10;FztVRjPWumDueRUhaTRR8beEYfECDULPH2iNCMYwHHoff3rxL4nW4snit2GdzHr1HrXRHY45q5xN&#10;3LDFKN2V9Dmq7XiEbY7g5wTlqvRGVpX8iquo7oz5swIP3jVV2eQlpJtwI+Vq0TuDehc0vVZrURoA&#10;Sg7g9ab4p1Zb6NbT7OQxOSetWm9hbmGVmKYKd+T2rsfht4q0zwzKsWo6SZhK4/fAjco/GqWiIZ6P&#10;ceNvDeo27yadqyO4H+pmUq369a4rXWjNwJ7cjDud4Xsat6hq2ZfhnQZPFHipdFRlQNkvI3bmu91f&#10;4deGNGt2MiMWTguz8k0xPc4DxNYW8LPLZBcb8YX+EVjLceTcKVhyc8807jZW1C9vnmZIeBnlaii1&#10;i4sw6XIYFh8uKHaTQa3MG/upZ5i/G3/Z6mrllLEWTzCFI6n0ql2Bb2LlzAzyBx8y9iTio3iPmBCB&#10;gimOzv5jXsxsKPJnPQdalht40iBLADODS1vqU9RZbcBgyzqOecc1dtrfZGZpZwRjAHrRdskilnXe&#10;NzMc+9QXUsEcWUiYsDzVdRt6kMLRybwuQx457VMskdqCJW3cDoe9O5O4j3zL5ZjT73JOelRoXldl&#10;2BgT0pdR3dyrNIscjx/cA6+9P0q4WJHUKo+bKsKFruBtJrV1LCsPngcZJyBzVsG+8pXEgLHnmjW4&#10;XdxJZ7kpj5t3rio7u8uAdpfLeppO9waKk+osYzBMyhlPzMDyKqz3CzKy/aB0+9mpdrj1Zn+ZcSKY&#10;zc7yeBzV23gWKFRcON2MNnvTuLUtWHh+61mURaYS7kY2gZrSi+GniSWTyUBRxwVbqalu+pMk2Sn4&#10;ReK4njmubBlj3fNN14+lWfEJlsrKPTbAFdoxkdfxpNsFqzk9Y02Wedbt4S7YwfUn1qNdNiL+UiHe&#10;xwSOxpX0Fre51eneAtR0nT/NmCsOplOTjP8AKnxaO5iYzYQA8MRQ/iE2zl/E+rWenrLZkh3PG4DF&#10;YdpqT3AO1enUmpbu9RSLkM00iEeVn+8al2TSkMo47nHJo1bJuyreNe4MUDMQxxnvVqC2v7mONNzH&#10;YQCDzx3pPcm7JbyxuyRbxpwT1JxxT4UEaeWckAcmpY3cv2Wlhpshi3GVyeK2rfS4nm3MRuAypJov&#10;dkS8jTt7FCuQw3A4Iz1qZtPKMY3XbxwPT601uJ3Zy99shvZEluSrMxB5/Sq6wad5RQfM5PLE+tDb&#10;uLW5No+n2NleboIVV5DhiK7O3cxxRxKu4sOSTUvsZy8y21iJipMRYj+dRy+F9O1GdY723JAcfeP4&#10;1MjG9zpbyPTLTTY9OiKxBUwSnU1mvrehaUn766j4PzbjyaNAuw8PyaR4m1xILaxHlsw3Fscg98iu&#10;7Hg7RrZTBBGgG3kL1/Cn5A3qc14m09LQks2IT0J7fUV561r4FsftE0dqyIwYSMF+8fYY5rGTEpXZ&#10;+en/AAVEi0v+xr2CwVvLeAk7hzxzzmvzi1d0mn3CIFjGAB9K87Eu7P0Xhz/dfmZV4LqaYMFCA9gP&#10;Smpd24lEl02XX0HWvHqo+vp3Og0sxXmnExyc9WBPIpZIGu4CkQC7OS5NcMtWdSvYNDdLXV7W6kuP&#10;ljuE3E896+kdD/eeE5AG/dyRbgRzuFStxNnhHxrmaORJIovMWNiOeNvNXf2e9e+3tqGgyxZCoJSx&#10;PIJPatY32Oarc7vxH4M0nXmt5r23VjCcxO2OR3BpI7FYNtnDH8+fl59O9W2rnnzV2fb3/BOi5muL&#10;uzlum5yA57EjjIFffumRRg4Vjz3Jpp6nnYi5yHxS8OXN7dwXjHfCuUOOxPPNcEfC2o3uuxW+joWy&#10;2EVx94/hXqYV3S7HzeLfvH0J8M/gfp3hnQ4da8RaaJLsx7tzr8qE+nrXYz6vp2l6S93LIoSNPm55&#10;OO1egmeXJ3Z494w8b634k1AxvKVtFfKQg/dHbOOtZ1/btdxoFlIIGM9fxrRakSepb0DRxboXeYu6&#10;87vWtr7WVjy7HGOAOx9afUhu+xJDNBIqh5GdT0APU029tTNIH2DjpWsd9hEAtZXmX/R92G5CrzXS&#10;aFZXCFXliIjJ+4etdMZXYtUaWtIsESyQxqmM59a891fV/Ef2t913IY95XKvj+VarUrXqM0sa9rN/&#10;9isYbi4myMkyN8g9z2FeoeGfClnoEQutYYXd02MMz8Ie+Aev1pttibb2JNb+IWk2kRhtxuYOV2xt&#10;yD9awrvxvdX+0x2O5W5+Z+TSW5Duxto17dgSQ2zglue9WY9G1Bl+0DT3xn7+Oc03ZvQydztdIvJ4&#10;bKLcjZAyysM5rVj8VtKDavorOre2cU3uO9yjvnkviwtcru6eV0pvizxVHpemSRxKVnA4AUnn8KiV&#10;uo9zifCepp4jvLmFmUylNxDHO7JxXL/EH4NTRTtqtuhKS5Miou4o3rj0qNNjVHE2f2WxC2XmndvI&#10;DFe9XbzxZp8EC2kIDOhPmE9/oaHruJ7mLH4pRLkOZCQHyV/+vWqvju01CMaeIwWPT5uT9KGK5BdX&#10;TT5cRbSBw3eqtyJSMrCCSOpNLYrW5g+InurS3EdvECz/AKVipJfTLunHHOV70NXY29TRivpbexH7&#10;onHVSeaz1nCztJHK4BbO3ORih2SE2anh/X54b1ba2nYiTqB0zV26tJbjUUbc2ScODUNJrQV2bei2&#10;Ntbq8h+83Via07SK2WdZUOHHI2tjP19azabDW5Z1K9urnMMe49eMVT0uOKG1nS6jIwx4PU+tCvfU&#10;LakVpqnh+0DJp0ojTcS67+h7mrCeJwxCwSMwB6g9a1jewki/B4lluoJFlj3rt+9nkVQ1mZXVWnkZ&#10;SB3Oc96psevQ5+9exntJk3HLD5ee9ZhaKJCjnOenPQ09xep0vw38Hf295l/K4AEm0AnqfWvYNK8K&#10;xvYpaKTGoGBsbOBT2ZTdy2fAmhu5e9jZuPvBsH8fWpm0DSYYcCIbMcLjiqsGtzkPEvi7QdLVtlwu&#10;VfCRpye9eX+NNYv9WuXvo5iWkk3bj09ABVa7lXNHwF4buPFIjt7+F9shww9cd67jxJ4M8B+A9DN8&#10;sSW8wb5Wkky7euB3NGjY3ds8+1bxjZX9v5Fjncz5Hrn3/wA9qqQXNwTuv5ZCrcDihXaC7uTQ6lbW&#10;rLbhpGLc8pirIuYZ5tsmSCeNy03uN3bH63qqW+nSxRPkFMcDmuIuZAkwBUHzQcbj0p6h1KVywD7G&#10;i3Eg44612Xhy5+EkVilt4l0q7e5PWZQcfTGKrVrQb1Z2Gh+G/hiw+2aI6qHHLN15+vSjVm8LaNF+&#10;5hiuGzgpgAn8qNA0ucl4ku49QkD29skUYU7RxkH3I61xkmjT/bWvkK8rgHPSruPW5Zl0e7vEj8pw&#10;GA5AbrQuiXiKTMzYHPehD33K7WhYoi3bg56biBXQeGtVGi3nyS7g6bCpfqex+tF9QF8dana3sMS3&#10;EZO1i27uOKxrDQYNWZYY4md2GVUdTSuVeXQ0NE+H1vq99LBcPnYxUYGcOOCCPbn8q6/TfgrYRrHd&#10;yasu9OMJF8uPQ5+tDVxa7mtafBnTbuNp4rrawON7YPPfFVNR+FWraUrz2V0lymMlR8rD6Z61Svcd&#10;2cvqMpt7lbWRsMwyq4x/+qq0kyRR7XTcd3zCnuNtlkalL9lEMLFRjGO//wBai3W4mTyGnJIB3Z70&#10;J9g1LM8fkxbMcY6heay7meaGffDkjPHFDd3Yvdj21O5VyJPwPNZep6pdSOsUi/LnPJ5xTSNo3a1K&#10;VwZyDPydw4zVmxhkni8tQWJ+9ipbaCLZoWWl3KRlzASgOM46Vs6VpAZWld8eu7qfai9irvqaFt4f&#10;vr1li08s288qBzWpLHD4bY3N8gi8lMzM7YxSvcuCbZ8Wf8FEP21bZ9PufAXhiNJFihaRt0nDbBks&#10;3oM4wO9flR4u13WfFmtHxHqN2xmuZGkuJnOQSTnA9B6CuHE1HeyPbwkOSncwbiedLlp4Ijy2cf3v&#10;xqNL65d3mVUViAV55X1rzp3Z13bJrnV5tqSG3V2kH71VX+tQ21o1wXnKyohJ2xMRk1lYa1HS6Xdx&#10;p9os7cmTOGDNwa3NNs7iezVra0EMzOEz/ez/ACq3czmz0zwH8ELzUNbsNHuYJbm3mcSakbZDwn90&#10;MeAfev0H/Zo/ZiXX7iw8O+GPCvl6bAqhGRcgkjqD3Pqal2Zx4iWh+gXwg+CrfDSxhgt7FkKRgO4b&#10;mRiOpNWvjE7xaWjNEMxEn161KTuebJps+WvGl5dX2vT2GwtE0hdG3cAnqKx4NMnhf/VICpwTnn60&#10;2tdDN76Gla6LvXzpkUnq3HBrTS3sraNUSBQ5GS3cVcUQ1oSNc6bGo8+3J3HqasJJamB1ESkBeQo5&#10;rZImWplvBG0gWS1OGOeY+aZdzfYHwts2W6AoSa3jch3tqJNrMsKCXYwZTztXJpF8TXDo0pLAk5wy&#10;4q9WxNvYntvEd3d3GIpyN2Qc1cE9zNIPmJLDBatLkvyHpNdxl4EmYAnA4rofCyRuwWfllHzHOP1o&#10;SEzq7K0V7YSK45PBY81y3i60vJNU8xWIUdT1Gadm9BO7M2ztjK/mM+cN3q4+RIV6gnGSa0SDqRzR&#10;Oh3IAxx1B5FOgllkVmw2RwQPWqFrcGhvpFXzlIG7J+b+lTziYLuiTr/eNO7uVFaDTHtZtwAZhmru&#10;nTSIm5oyG6bgetaXTY7amnJZXDWin7O2xuevU1Xt9JFvtnaByznJwMc56U9yNze0NpC/2uSErgEb&#10;SCcH+laEa3ssbILK5kEnpAxA+hxVW1HuYmp+DfE13KfI0K4YnhflPSsXWPhJ41sIJNSvrEqi/MwB&#10;3HH0FJ+ZepymqaT5Vwdz7XzxkckVmXMUolAEp5PAH170mxvc0bK3mMO0cf7VXJ45iAfOIbbgjFSN&#10;aiS3+yNRcSkgnqRzT5b2GRvNjcknvjtT1uVuzMvRYy5VZZGPJbKnirWheGdO12ESC8KtHyBnG4Un&#10;cb1ZevvB2nacvm26N5hPJya53VXjSdo33E57HJqJWE9yVfEE9vDHGunux7GQ8YqxYa35jFzZtEwB&#10;+Un+VStSr9Sxaa8wQIAeT8wJz+dM1a9ivIzNdtuwuANvI+lO9xPUxIZmkZ1jDAdgwpltIBcCfaBh&#10;sMG9aWw0dBa39xGuLa4I5ywFXLPUd8kjmXDjuepNLqG419QumuCZLo8nqBwKWS4u1mzHflhj5nz+&#10;lO6Juxl3NKUBVy2R8xb1rPuLUlWllmYsTkDOaJPoO7uQx2k138m0qT0zUx0G4VCYCwcDP1pdhpmd&#10;q2k3Spl3ZcfeHXB71mXNqEt90ayOHBzhsH0p6g7nyXaOql0uXDKv8LHnNWpkWIRiFSu/oT2r+YLn&#10;6voLhY2SMyEs+efcVbjtZA2Q6kY+Y0my3toTtLtdYyWI24yOakt2naRjG4Hb6fWhMaHiS5VmRoxs&#10;IB3E8moRIyW+63O5w33sfnQ27j0bLVvZyeT5Mow0jZL56VbjjEaiMyglPvYPWkWyxbzwiT7O8RGR&#10;1I6VLHcJtaFLZmVc7mbsab0FuUL+NYlMakFjyAP4qoWE4OWExUL8pQ9zUt6lPc2bCbYgQxAlhwSe&#10;9XTqNzHGqswwvUY6Gi+th7seJzcMhMbMzKTlaZdo91bAK28F+Qx6YqWxXZJbM6TZjj2KowrZpXH+&#10;km6dv4cDnvmhsp3N/wALXot77dOoyFw/Gav6zbi4vPOWYhXU9KW4GDLeLZ3JiEZf5sMRyK2LC5aW&#10;FSzIoV/lG7mhq+o73NiEzXBCyodnZ896VxNAnnW6Fvm+ZWPaldhfUpXTSz3DLLGERxng5rIeWCGR&#10;kkh+YscEHihu24dSRhHHH5rICR1UdzUUVzK0W9uSWPI7U3qNOxMbgBg6KSxHp1+tNml24wGw3XA7&#10;0k7sRXn3MdkjFmYfex1FV/IhiDIR1659aa7ha5LpNzO941sDtX+IYyTXQqn2aJTsDLJ0Y8EUbvQe&#10;pJEQq+W0W5ieXBpkz4AjMRwTiqerC1yaYeWmE5LDBIHSmPFHEPkiDsepz1pX1FuZ7zR/aDbPGFwS&#10;Qc9R71jRK0OosUkGSxzk9vpTZadtC7KIvLMauSW5VlHT2rMn0+Oym3yXDDJJAI4PtTTe4O9xiQNc&#10;lizAnHAx+lSW0LmExqSMH7rHn8Kp33C4pgmjjaa3iDP0O45qCc4IPlBMHLbTxmjdgi7pxaS2M0gf&#10;a5wvNSZkWJ0LcngVSuBDcSlbdY7UZJb94XXPNVNskTMsqnMg4xSW40uogk8seYozjjB5/OopwXdk&#10;cDIGRkdKti16ipGwT7Wj8jjaR1/KtSN9xLzSNuKjZk8fSndsd7u5C0zo4GCoPLEnOazpbiBbhwI2&#10;Zt/ykngUXYXFeJngBYgncSPaqGpW8ZiZonBkY8nHApO7E7tDNIjRlXe4DBjyO4rTukjhKCIEEj7x&#10;oux3JILuP5YbdyMffz3qxI0RKvaEgk/OM9KdwbuE0si7ZQ7HIOTmpPKlUZEwYt/FnOKm4nuaXhe5&#10;iE00JQ89SD1rXMbYIRCATwS1DuO7FlRyVjDZPUZqVYV2s0iDOORnkmpuLVuxhanthnYS2p2Of9Y3&#10;b2rG1a5SOPEeCwbBNO7DUgtXEcZmL5Zj3HBqd7tnYkjYv8QJ7007jb1uLazzyRMc7zk4BNE0blOf&#10;lDdd3r9Kd3cT3Mi9tVbzHfO3HOev4VQigkhuDvZirjK7jk0wvcss4mQZOCpxgDvUUsTJ+9jHI+8c&#10;9aJXuTqXLG7mt4VVXKrLwe+KulHyAr5x/ETRuVdkkiqkW14CS3O70qrJdIoOELHOOf4aNydJMZbX&#10;gEzIWJZRnj0rTszFKisYSC3Jye1J6oHfYp6zEbgA4yAelYl5aWF3B+8t1fY3QdRT3C7L9qZotNQR&#10;fdJ9e1Sm5MnzgnOcEDt707jEme3AMiyjJONw60+1lkntvKV+C3LHqKd9RO5LGVM3ySBmU4Oa3bbT&#10;TNpovPLBck5ZT0o1DyLNpBG8QITkHktTNTt7lf3x2jByxB60kx9StJdRfMzsCpHzAnkfSsbWGjlh&#10;lW1aQHqG/wDr0PYLNst+HZI/sG6RgZCOSw5q3bwQoPOD5Zj8pJp6WAlaNlOx23epzWJ4rQOqoE+X&#10;B3jP60le9wd2YlhZQxXccyEk7gQCc4+ntW1cOl3cK0a7G255HeqvcetxkjuH3NGG29s9abbGS5lB&#10;2YBPGeTRfsJk6sUJWWTjPyse1S2n7yUxFWwTjcB1oWor6lXUovKuClvkx5weOaYPlst6llJbkH19&#10;q09Cup5J+0nZy3fgq6ubeBXZYWExc4Ix0IrnfAJjm8NxrubzCPn3HPzDriuujuTZ7kHinTSIJZoo&#10;y2I2JUdTgV4N8Sk3WgW0jJDkhj12/U172FewntY4PToz/aUZglfyw/LOP4q9O0TUbO3ukN/+9dyN&#10;oPTOOuO9e7SbOOtqmfQH7DXi6DSPimmkpduym+Wd3Yf6sPgbeOozX7AeBbgz6RaucEqi/Nng+hru&#10;pJ3ufL5ktTqNTnFxbSKMkshDYFeLeMkuY9YltYI/kQZBH8I+tephneR8xid2dT4Ehs7DSFvtQuB5&#10;kqg7mbp6Cr2q+O9Atojax3LXBXIYx84/E19BRaTPDqJ3ORv/ABFeX1w8yXcyoSdqbyOPTrUdi8zX&#10;f2hHbI+8M11pGD1Og+3NKVwwDKvJrW03X7cReTczESBSQTVeZD2sYPiu/S8n3zHdjPIGcYNco926&#10;XBDjhwcMKvqK9wjG6Mg85bkDrVgQvgOx27R09KG29xiXscjyBjIxIXPB7VnmWKO5EkrMTn1zVIUr&#10;smluIlIYqSG++Tya1EvHu7RbW3QlN2Mr2p2voQ3fclGgFox8pG79aktPCjxS5RySTkgHGPxoa1Je&#10;5rR6fNEOZM88DrgU9hPBMoAGCCeec09SvUrXy399gbiARgqBUttokywrGsbbm5GBk5o8we4q744D&#10;9qBGM8Z5rEvLq9E0iQQkox5LcGpeuo79iAyymEbozndyRTJbGeeYLhzjnn0oQbbk8sU1tbBBbsoJ&#10;+8W61TvrG6lh+Zjz78kGg0u2c/J4cv8AT7vzy5COpIYmsy40eDe11dP5hPYcA1nKw+uplXVvp+1p&#10;WtzGA2B82axtVla2STyXZCR8rBuTWGtmbp6ozrXxbcWloZr6VpgpwQ55J/Cs/wAT+LYdU0h0SPaZ&#10;PlPzVjJHTFnkus+CrNdTHiK0tphOwMbO6fdHtXlnxG8JNrlzJDZ6VAHt9zJMThiACSD6VyVI6HrY&#10;eXc8Z1GdbAfabhCrKSGXrn2+tRQXlvcwm7t5SOOhzn8a5ZJnpRdyV9X1OedEijRoVXrgZz9a2vDm&#10;px2c32uViFt3GGRsYalrujV/Cfbv7A37Yup+B9Rt9Fu9S2wiUKvmPwc1+p/w58X6d8QvDcGu6fcB&#10;zIgLBXyQT/Kt6clscGKhd3Oos7O4jjIlUjk/xZrz/wCNfw2/tfRZdd062ZpYjlkU8nPf6V1R3PKq&#10;RbZ4BrVkyRBJJMSZ+63X9apGxtblQpf5wMH1rZHO0W9D8DajqUgSAAQn7ztV7xH4M0nw7pQkuLoI&#10;/wDvZz9BTVyWck1/HHMEz8hGVOOtQfajNfAyO2QdpxzxWi2QnfoacMVuvyA5567eKcTGXIVufYVW&#10;6uQ9i1p1nLNfRL5x5bk57V6Bp/hu1vbWSWST5FBBXHXjrVtg3qcHpusR+F/F9xcwqX8pipTru9BV&#10;zxF8RtV8Q3jXPl+UinCxK5wPqe5pvQLszLnXPOJb7Jhn65PH4VWk824i85IVUjoSf50ydblGWVnn&#10;24AYL97NU5rx5UlieHLf32HOaad9ClcxvJkKFY0APXNXNN0qVhwzMQclFXJNG7GayWg3tGykgDox&#10;qjcWrxyt8zYHIGaq7HcbbLIVZ5hyx45pyxRucZYnPSpe4O7dh0xcP+7JC55yec1esYhMhSUHPaqQ&#10;t2W30u2giPmSYZhhOe9ZN2VRGjJJYZ5/lT3eo2UA+GYtMST1zTmuVmdI0Zic8570Mlampa2q3ERL&#10;ITz8op8kMdurLsJY84o62C9zPmgRiS5JzyBmnafa20aGOODczHPzGjVsq+tzQKJHbh/KAfHBIq9a&#10;3lwUHmAZx1IzQwu9yR3uAAzAEDqarXqNI+8MfU470Ng/M5zVHke7NvvbLngt/WizsZ7l/ncZAKnN&#10;TreyBSLlvp1zBt3KrNkkHHSi4KRIZLnJA5buaN9BMj0LxhdoXgsrp7Ykn514J/wrq/C3iaTTcXFx&#10;q01w7EkeYQdpB7HrUNthLc6K4+LkQCJqTyHd04znr71zfiDxCl+TcWp4L/LjtTIfMmQRW15qCrFb&#10;LIWI6quSaWTTn05g95aTIwIJaSIjdSe4PUv6x8RL9rF7G0uf3GNsqY68Zwa5hPGFxqEr200r4J+V&#10;d2OnpUsTMrxDALt/MlQbx3dutVLK6jtTse2DDuQenv703cH3RpaakcxZy2A38Waul/Ih+T5lHGR1&#10;FS3qZ3ZWjgneUCHGc8E1ehGroEbz1Cs+GBWlIRYlid49s2Sc8HHSql3Y3CyKUbqMZHQ56VOidwZp&#10;R2kkUcJZiWxncD3qa6jEzJIsu1gc53Y//XQ2rkmnZ6pPBJ5bDJxgMT1NWYL+e8uniaNcAZYiq6ky&#10;1VjmfFsUT6iwhBwrfNgcg1WsbKaRzHECWJ5JFD1FJs1tI0u5F8FuR3+ZuvHsK7a30a2aIPHL8q8r&#10;k1En0Mm7lu1FtHd7Xye/XrUeq3bRTvPDEULLnaO5H1qOpkzL0+PVtfu1giRix5bLd+wHvXbWHwHt&#10;dTjXUNWjWGTGZFlyOBQrg2thkWkaB4bvUg0l12qfnfd0qbxB490KAiKy12EzgbfLDnhqp3uDdjgd&#10;d8W+JtWnaC8vA0SMflRAAa5rUZD9lmuYRny25T1JrGWol8R8K/8ABSC3YaDczyIC5t28zI69c1+a&#10;uuSLBfRwAYd0zvx1xXm4jc/RuGtcGVL5ZNv2h5UC7sEj17A1n/Z/MvT5pxkcAV5VVn2NLU2LWU/Y&#10;tjSbV3fMueTVkqqwAxljuX5QGziuCSN1e+hPp4eO8hgkt1bJDMrV9DeEJBH4Mjja46x/KrH/AFYx&#10;2qRyuePfGiW3XT7iFCDchv3eRwayP2d5Yo9dujPMUma1G3ZznHUe9aROapd6nr8d3JcKIUUOyDjJ&#10;wRVGWeS3vhczE71bDc5q3sedPc+2P+CfVzv1Wwk5AZl+UHiv0D06B471l3AgnP0pp6nmYlpIp+Mx&#10;FFEFmAKMec+tdb+z38ONIv7tvEms2YOxt0O5cY9K9TDHzmNbueg/Ffxrodjo/wDY9vKJLl22hE/g&#10;PbPpXhWtTeJbqVxctLgE5RWOw/413ps8iT1MlreeKUCWM5P3ty1oaVo+oXsjPbQM652k8AD8TVO4&#10;m9TV0zwxrM14YbeGRQoO4uOPwJ61tz/DDxYsYlt7IyxlN0jtgY+gzzVX1Frcg0/RrHSpU+3S4VTy&#10;rDHNa9lNo91ISlskmWwCo6GtoO7TFe5qWGimS5KWsSAH0p93azWc/wBlUhmX7w/u11QuJ7mV4ukm&#10;s9HnuVkBKp3rzebVY5ZijKzHPJzWq3KOg0n4hadoloRFbK0oXaxXgt6c1RvviNrupXZvUuvs5+4q&#10;oM4H40czJbdys080wMk0isDnLEck1Z+G+uf2lJLb6kAPs8zRxkf1p3fQh3eh6PY3NtbgeWoIYYBG&#10;K7jQbexk0SOe7UF5PvZ+tLm00I6ltv7Etoiqldx9BmmR67pVqpWPGO7Yo3BXZHdeNfDOnwGSa/VG&#10;PTcvU/1rgfF+s22ttLfwXMWG4BVhkgZ7VDbbK6HD+GtV/wCEd8TNqaTP5ZOHjIyAM9jXtGnS6Z4s&#10;01Lq3YSIy9fegtXbPnL41WkXhzxtd2duAozlj6E1w8cwcyMZc8ncSKl3DdiQ20U8u8yHCjn1NbGn&#10;6dax3cc4jGF65POaetg3NkT2kCf6nOTznmqUtxbsWChhubCgGlayC7bIRpq3L7Z4XYA8sR2pF8I3&#10;F5OLfTIw7t0BFVdjWrNu0+EfiCCP7XqFrHHCRyVJJPp2pn/CtfDVqRK4KuT0fkZ+lS3YGtQuvht4&#10;auFieG6NvLFLvZwuQ3sa6bwt8NPBWupK8uvs0icyqh2t7Yz1pNJ6i3ZleKPDOneGXMVhM0ocEjzO&#10;o7VyU96+4GOZl2tyFbrUyHbuaUPi230+IiO3DSFeS3JzRea+mq2jI1tsyeJF6ihpXEc1LdWNmxuJ&#10;bg+axO0H+tS2F+7SSyNekB+Qq1ad0UncjttX19NYNv5mLcqSTtIyPc1b1zXpkhwgLZO372cUXdxS&#10;uZE1xPNMskKFQwx1/WrNjpjXi7Z5AoDY3O2M/iapu4bnY+FEtdC08hdfi82STKwxuTnpjI/Cu70H&#10;4jWukQrFdXysejjHT3pruI6LT/iX4P1hxZ22tRtPIdqRKhLMSazvihdahH4Tnmsbp42VGG9CQV44&#10;NMpo8Ei8QRJkXlySxT59x6GoR4qiiZZS5lUHIU1XUq+hvwfEzVI9osPLRAAUJGCPpWPq/iDU9d1B&#10;bvWr15kHAVzkD6Uxbl2CHw5Hbi5htEefHzHOKsReKrW6hFpLCuwjA9jTsDvcfBe293FsgsTITwrq&#10;M4+lE0dw8g8yF1wPmbPQ/Slew7u4t/Ebi0Je5xJj5uOtchqUTnVhbSEhB0KjJouVfUsrpDlc+UxU&#10;c8Hmrp8OzSx/a47SSQDG856H1qr2C2pr6Dbanp8qRtA5ic5Yk/drptW0rR1sRPDfq07AHyivb600&#10;77AcJf2WrRXryZAjJwoLdTUa6VeOwikI/eY+lWF7l210g20gF1MrqOynH61X1FplVjGrEAnnPUUN&#10;3KeqMa4s7qSRbpXXdnLLnnNTWnh+bUr1RE+xuG3qcj8aHqG5panaWVjbGO5k85lOB82cVkW/iKSy&#10;uHjtZDC4A2sh5I/pRqx3Vypd+PZ9Iu0337p5rl2wcbiTkk/j3rWHxU124uIPs2pyR7sBDE3Bx6jv&#10;Q7savzHaaF8QPFpQST6kHBbBQRiunt/Hsd2JLa/VIn6B93BzVatjfY5DxVo8ZuBe7w7ZOHzk1gLE&#10;D5gwQ7HBbNFxJMSIPFNyGP8Aey1EWsw23mRAPI2/OM0J66FK9y/FrrLbBBF8zDIVj0qGCX7SNxKh&#10;ifmz60i0T28tm0+y8dAAfvdvwq5JYaDPMkiFGA+9k9KNbmkbpWJpNA0dFZYxG4bPQdqih8OWscgE&#10;TqOey4oTLSs7Eh0Us23+0ZBhsjoc+xFWLSwS3leaaVsMc8HOKzlKzKt1NnSdb0Ow5MwEicxlm7mv&#10;k7/go5+2Tonwk0ZtH03U5pr+6Q5hhG7c/OBx0/Gs3Oyub4Zc1VI/Jn4s/F7xl8TdYmuNYMqQtMWM&#10;BI+duxY98dvSuMltfEVwrzpcRCzT+COYFgfUg9q8upLmk7nupooyT6teSnyXjEMC4J3gl/XgUGyS&#10;OyZZrkkHB8zZzz6iudy5mO4W9upvI4ppWETjK4HJNaVnAsjyeRuY/wB1jzip6j5tLo3tC0uG4AjE&#10;fylgd2c8+ldz4D8A33i/xDb6Pp8PmKATK8eMr6Z9K01ZE3c+4v2bP2d0DWOi6RaBrh0BupGQuHbv&#10;nP6dq/UD9lX4HaZ4F8Ow3epWZW52gs8keB07CjqeXiZty0PRfHvibwtoNmY7nUI45cbsHghR34rw&#10;P4r/ABh+HGtxnTrXxbG8hkO5UU5Yjtnt+NUtWcj1PIrqx8O6lPIx1A7iSYzt/nWZfafBbMoIPmZ5&#10;bPak1qTLUmtAq5EZJU+p5zUUmnLNKbud8Z6AH09q0im2Q7tkN4yZLFWYDgD+tS2GsLFI0OzbvHU5&#10;JzWivYTNTQ7z7ZqsUD7dzSBVLHoSa9P1PwPpjKst1EJTGBmRwMk1srmctWZtx4e8LFC08MSMBgbh&#10;jn6Vm33gvRwu1IY3Vjndjv7VXUT1RSufCGlWYzDag5HOVrDvIZLO5aNrVAmflO7FaXJvqMS83syp&#10;bYB7k5ya6TSdLmXT0ukcBnOWB7/U097MbbNpZQEjBYx/3eeCapX1hc30zMtztX0IzzVIhtkbeHZM&#10;llGMj5sjr70y40RYYwy5L55yf1qttQV7lTULFrSDzX2lnU/Nms7z3hs96vuYHJOec+9Nst7lB/Gc&#10;zamNN24fZkydj7VNaz3l/Jj50JOQxbtTuGti3F9uNz5YdiBjOR1rodH0u+UJPchViZ+PnySPcVd2&#10;yXfmPQ9OHg2xt0llQTHGWOMlD6Vb0VfCdxJiOz8zJypk5PX6VW6DU67SNc8JaXdRQyR2wGfm3wg8&#10;/XrXoem/8I9d24lhjh2suQUC4NPcNWZmonT2yiHknB2//WrjPiNJpej6PLfXjjakTHnkk9uKUty1&#10;qfMeu3UmtavNeKuPMYkKewqubS2dQCCZRwQV7/0pdQs2yaC0eC2LMOCfTnNV57mSJvKDZc9c80na&#10;476jPKM8i+a3IbkDualitFZmRJAqk4bB70277FK4S6d5XCToVIO5qraLcSaRdBVmBRmJwPSp6Der&#10;OwjNneRhJ5VO7mM7+c9RzXF+JrRINR84Ooy+G+opSauF3cxDcyQSzSXV0zb5MxqT90elWNN1NXLb&#10;mZvTPUVG49C1bX1qZjH82H5LdxTr+/s44MoSSWwBn71HUW+hFaCMx7zGzcnqelR2Nt5VxI10pkQv&#10;uB9Paht9AWupotIkIVSWySMmr9tJaTbRN1J5b/GkDZXaf94/2eInB/ip9vL5c++SPAYdPei9mItS&#10;3ED2jL5mWI55qg+VdF38nkHPWm3qD3NHSX86SRIyCynIZgOPaus0DwlqOoSLdzokaSdXxnt6UtU9&#10;S9Trbb4CT69ElxDOGAJAcp1PTjFU7n9knUprgyfaoyuc7UjwQc+9UxNH5eWFw73fn3EAJZMSYHAb&#10;2zVua7uGCobhNitkJnJNfy/sfq1yzFI048wAZU5BB5q1BdHbtYlsj7wHH0pPVml+4s8qRx7Vkbdn&#10;jI6Uk05tpRIchnIDDNIZf864MSyFSQB1P8wKinNy0TSL+7J+8M9fwqut0Vqyxa3jOoRpWYLgHj+d&#10;XBCyRbzlt8mDxUyY76k0/wC6deDgnB45FNkiYRyFLhyWzwzdKG1sVcrxq1xbSJJjeF4fd0PTrWVp&#10;wjG4TMchiS2c0mJs1NOle3cHzN6luJD2rQlu5EDechl5JPHUU7jJbC/mFigjd4wH4yO3of8AGlZ3&#10;WJhLwCScq3U1DuNeZHbxBncNI+M8Nu61eeO3mkTzVyB1odhO+xoabqqx3RIjJAPzbh1rZ/tCeYM8&#10;UARcH71D1ehUm7GNcwv96BcqzfNv/pTrRBHcEqHkgB+YZ5z7UtATd7HT6THK1mQ0hJXlRu5IrQhu&#10;ldVVo/lbhm9KHdtjZVvZo3YwJgsD1Xriuf1dYhM8UeWBbO4+tF3uInt7eNoQ8fI2nIJ54qo8ROJg&#10;nGeRih3Lb0HeZF5uFzuxkAelLHcJJCw3HbnB9jSuS/IimIXb5kh54QY/Sq9zIi/vC+PcjvTTHe5C&#10;t1+/Dxj03Ed/yrqY9UjnhjS5tjtC8FWySfp2oSd9RN3J4nFwrW8bqMDr3NINy3Kqqs/OJN3b6VVr&#10;lX6D0+Sdhk7S3AY1FqF1Cl0skbEsc4Cj+lK10CV2Zc8to80vykybeCO1Y00rQ3ImZSBnhjyaY95F&#10;6HgB5CSD+NV5t0uVeMud3yZNAmVvNC5haPYUOQQc5qaVI5cTpMV78ir1voDd9hzyJuBiY4x1FUdV&#10;juDEyxKWIyTzzRvqO47TL2RBHEwJJHKuehq687nciQHPUnrzTTYERugzI8kTYzyy96RrhGdlEjEl&#10;v0pvVgmC2sbq390jLEmoZoDDbM33y33STTb1HqMha4mQW8oC/MME1fEkRzGJFb5sc03qCvcr3xxm&#10;LaSe3essyeQm4yHcz4YMOlK+oXdx8VwkMxw5LE9GPFV9TEjOyGMHeDuAqmFrlPQswW/l7RuRiMlu&#10;gz2rSa8R5Bmclc4+b1pNXEnfckW4HnbX6buCDUzzJGuWdgzH7o70O4XJHZoAFi+dT1BPAqdLl9xU&#10;xq2Ou2pe47sueHmjbUPLxsJ+9k9K6dsDCtzkfLjk0XFq0OEkIAMjZKdFzyagNxE7ebM7K+45UfpR&#10;0GUNXuSiyKqM6nn5l6GuX1C1eSKSaOTOBkgnmlcV76lfTU32yln3Fu/pUxAj4JVlzyCcnNNbDb0u&#10;RrK5uGQKdnPOehrSitxcRKxmLMxwNwyad+oEN5pMaTZaZiVGXSsPUJRb3oVeSo+UHtTE9SKZ5F3N&#10;EnmbhyM8/hUVvLcyKTMDgdae6J3J4HRnCqS3Jzg1tWrNGNqkjIxk9qS3K21JpIpvIzA2Rjlj0qje&#10;zKmWVeWHJXt7U+oX1M1ZpYpzO5OemPT0rVtLv5S9w2wkYXbR0FrcJnDwt/pO1h93J5J/rWXczCKL&#10;7Q/JAJb14ou3ogd2N0TUY9TsklhH7pySAx5FXSsVvIzIeD+tMNB7iBlCpgY7jnNRRSTCQxwqMA9x&#10;1oRDbLCPcQxHfHzv6jrXW+GbhpdMjWRQev4e5oY76ktwqW8xkZsg9utVdR8qSB13up657fjSfcpX&#10;bOYvkuVuAY58r6buCfalPmXFsJbg8ZxsU0dbD3ZY0GOPbIXb7xIVSea1BCQg8sKwzjGaewtRzWjs&#10;2GIBVsn5uTVDX4SLQrJCVycBicg0aMd7HP4Ed2jM/JbBOeeKviEqVdXJyeeOVpvcb1ZMYY7OIqxJ&#10;LnO48kU+G2k2+fH905yxPQUaiuOt7XzmzEMjp8/elilS3lMJLKecKKpA1cr3YHmM/wAxGMsfWq87&#10;zPYKPJYgNk5bmtE+4Wdzz/43xRXXgHUIwT5phJRSPvEdq85+FF2mo2Qtiw8xWy6hvug8iumlqyTU&#10;8SOItOuZmK5iRjkclsDpXgPj+OI6XKLZirmXI/2c5r3cKw3ucJYAxXQhkYA5znHWuvsdTZWhiCBj&#10;DLu5I5GOn617tJps5qp7b+ypf2Gg/FKz1W5IRLpkAkI6EHofav2K+EWpx6v4Xs7iFyf9HUHDd/Wv&#10;QpX6HzOaq2p3qMotmRgNzDkmvIfiDDc2Xiia2DnbnepPcGvSw2sj5TERvcypbq+vQFS4KxKSBlup&#10;qdIZmRvkJAGDkc179Hax4lRO5cs7ZWiEgfoe4q3bW8izOXk3Zb75NdyscrSuWreRhvDKhUdDnk1W&#10;uJxuaRnxjpg81epD3Kkupo0L7s5Hc8nFZA1GymuCquDgcgjvVPV6hbXQvWd3p0T/AL+Mg4+Vh2qS&#10;W9gZDtkyyntzmh7gZl3qE0rlYpCOzVCbL7W6xIGZwccNV77kt3NK18M3dwoinWRUA5fritrRtKh0&#10;mD7O0+9i2RvHQU2yS+sqBCnmgfN94CqWo3d3BOotpTtx8zcc/WjUDF1bxVrlrdCG0uSnuQDn35rc&#10;8G313qkovr9vMKjBXOAD9KGB2Nja6ddQO8kQUg8Y71PDDClwylcKEIDbuc+1HqDepm6qlha25c3C&#10;sxzyT37Vz99ItzbPErKzdRkDNS9AuyjPZzbPlh4wCSW70NFcbAVyCOmaFoVe5FcPdlR5iE49qY9x&#10;cLEGaM4Bzg+lNuxepR1meOWzzkhvMx64rltUilaQqsu2Prknms3qO+upmXFlY3UTW7yksrZ5PWqO&#10;o6TpJi+0Xk8gIHYbv0rJq5qndmPF4S0nWpXtbS5kXdktlMH8qq3Wj6ZoVsYrdS7lsZkArKavubwv&#10;cyb3S7OaMo/O45YVzGq+E9H065EjW0I8xupwWb65rmqR7no0Jo8f/aH+Cfh3U4x4n8PacltPGW+0&#10;wxpxMCOuPWvnG5s7myeeIxBXjYhg4xXFNNOx61OV0iDT1aK0Z5SBuf5XDd6ng1Gexnks22sk2CJC&#10;evt9azbbOpOyOh+H/jzVPDmuwXFupEUNwruvmffA+lfpt/wTz/bLtblI9JudUUROwXJbOP8AZI9a&#10;qDszOtHmpn6MeDvFFj4s0kahZuGxgOB7jitV40dGjeMMGGGU967IyueJUW586ftDfCyfR9abWdOt&#10;m+xyKzM6/wAHrn0+tefWOhwQYmeY4x3PSuiLbOSSaNUeJorO3FnaPn5cNIOua5u+LapFILm/YsWO&#10;C5zVEM5pofs0xWWTIQ9jwaIJkN4J85z3xVrUl3saltfWscxeZjyf7tWEjt5ZsxnC9eTiru7Es0dP&#10;YQTrNChPPJrudH1h4tGeCeWNGbJVl6tn1rR6i3PNdXEtn4guJHx+8kJHOeOlQFBNvZAdrH9aaFfU&#10;Yzz5W38sdcbj1q/Hp8zwLFHEzFm5yafTUfU0bf4fajd3I32x2HqwPQ0/xT4C0jT9PeebUSjheGxx&#10;n0oTuw6nnNzYXVpIyhy43cN6VNZQNcSh/OkAzj72DTT1K32OhSzWHa73R34wQeTVO5tncs5OVwe/&#10;OacbWHqUobN3DM8ucH7lTizJjMkfHNS9WJ3K9zbzwncR1PBJrU06IKRHK/JHGeaaYne5JfRu8jKT&#10;83QVlz2YgjPLFieWNUtwd2ZqwON5lfOeQc1LplnBezo7yDaG7t3oYI3Et0ji3RSkccrnrUcyFGBy&#10;/IOd1C1E9ynIUE+3BznIFSaVeQR3k0N3Azg4IYfw+1Lcdrm5Ld2Rt90dqpVRwepBqC21C1WFgtv8&#10;wPG6m97BqP8ANLY2sMluh5FRahOIFyWHy87h2pO7Bu70OdYy6vPJKHA4yOO1MSxuFlWNJ2GH+Ynv&#10;RrcdtTVDmNsRvkquDk1UuFeVZEY8NSbYmZ0uk3NuxX7MDzyTxU2nxTwJJ5mRk5T5ulIbuSTzM8ay&#10;Sy4YHqx5+lXrbUoIbdI+GLc+1K92Zvc1tI+IF/4ZmF3pqbZAfukcMO4+legav400bxX4VR/s/wC9&#10;mVWCOuSjDg80uonqefaloNspmkgQgSHcfYgf/WrmbaWxtNSlM7fMuQpI5zS66Db1K2p363cpC44z&#10;nFZ8V3vwCp+Vu3eldMnY2LJlVP3gbJH97vVk3LxwlB0z370miNhqvKyoyHB6mtKDUJljjhZc7j94&#10;0m2GpPNeTBDu5yMA1E12yAK24ZP8AzUy3E29zQtI53CeZIQCcgE9KW+jaRwvo3FDvuZvQS3See9Q&#10;4ZsHBx6Gu307QrOw0038/DOp7ZNVr1E2c/d3thbXjxPZ72YZBPf60ltrSNLstrFd/cqOamV2yXud&#10;Zo3hkRx/btUUBpBlkUjjj1qzdvZW0JSzi6npn/Gofch3ZBpyymUO6KgJ+Ys3NXLuzS9kUZBx1JNJ&#10;mTd2dX8P/DFtp0iamEUkZxnt+NaPizxVFJGbSwvgVKMkoA79DyaYmeV+Km1KW9OlaeVt0PIdV+Zs&#10;/wAq5ux+Esum3UmoW/2qS4kYmSSaZnUn1AP3fwpu7HqWr3Sr60B89gG75GK43xVr66ddSWcSEtLg&#10;yMpPH4VlJsWvMfEv/BQu9W80DUoyDiKNhgnkjBz/AJ96/Ny6W63GWVxnnakg5HtXnYi92fo/C2uE&#10;+ZVu4Ha2aKaDl2BY7uODxUMpiz9pjcDBwQwrx6259lDYv2MC3UxgiBOfvelXEsG3N5OFAHUnqa4Z&#10;O7N3owiZYJXmkf5xxuJ6V7/4aiibwraK5zvthk568VN2S9EeSfGZriS5ms5YVMUUgCsB83T+VYvw&#10;Vh83xjGkY2Ochiem0DmrT1Oeqm0eqtbRQXzyxXLucHBD04OyN5n2UyP0kJPY1pfQ86pufZv7AM72&#10;F5ZSB920Kck1+iekX0dwVcLw4GW79OlM8vEXcTI8cT2K38dtcTyDzPuLtyM5r1/wtr9vo3g6PT7S&#10;MLPJEMnuMivTwzuj5vGvU57UGitjLPLH5jvzljWfZTLIjZjVuoxXcmeRJvmuAsrZ3PnWkZyf7mf1&#10;rd0NNNtiLdbYBeuAP51V0D3NtFsIp8yKETtxwfpXQWE9otsBncD60025CluZdl8L/DPirUpWltZi&#10;rEl90gKj6DFdJpnwa8F6UoSG0lYA/daXA/IV0QvcTubFv4P8P2pBttLijP8AeA5rzXxlFNoGoXX2&#10;2IgK52543A9MV1RT3G9WeZ+OfE9zeSLapGPKH3kz1PvXOfaIMjbaDaw5IrbzG73EisLOYtOgAUdd&#10;xxWRqVxb2242spcr0A70000JkVpr906Z+zMeflAINO0o67a3bRWcZiMz7j83OaHuQzufDutazpeI&#10;75muEHC5PQ10vh/xjcwXQiuHby3fPJ4U9KG0zKVrnVf2uZoDNvYk9OapT6hcLYSySkCNDy5boKWp&#10;R5l4r8UG91CRoX3RDhJN/T1/WuZ1DWZmba12WGeMN0qXexQklxI0BEc77j3DVsfDj4reMvAGprbW&#10;Ey3VpNJ+/guG+7nup9aktbDfiHo3iHx/rU2rTeRsLZL4wT+Vc/Y/CXUbefzLi+hMRb5lUnOKAW5u&#10;Q/CnTBC01nLK8mPunjB/rVY+BNbiYJb2bvz1zQBJeaDLYxEX6HA4JPRTVTSf+EbsLmWXUPKbdwSC&#10;c/hQtdg6mq2ueEPsrwW8knmlflywIJ966z4fJpbeHvt9zZRtKZGAbHOB/SmlrqO9jkPH/wAUtROr&#10;GxN3JBbQgqsMPH5nqa5DUvHUlyTOtzJgnAz1+tS9UTLU3vAfj7RvPEPiFmId8b2XIH1rd8b2ek6W&#10;41rQcBHA+dW7npj2pW1sN66M5K48V3V7IY7m5aVxwGYdvrWBJqYgvcSQkIzctvzz9KdnawMnuvOj&#10;U3EeGBNNs/7TvZRFDA5LkKArdz6UtFqwOttf2f8AxRfokuoajbpvXIjOSwJ9cVsaZ+z4NPmCalrU&#10;LrnJEJ59xz/OmkxpamL4zXw9ol2+l6dNFKYz8zK2cHuM9TXK35aeN0h+8fmUA5/nQ3Zie5iTy3Mc&#10;gdt+Q2WycYqwmoXMysquxA++DVbj1Ykc1wH2wuynOc55HNWRJqwczzXL9PvFutUtRPQfBdXNrKLp&#10;Z5QcjbIHKsCDkYI6VqXXjfxBeW7wjVJjHMMSq8pff65zzVMdzlvEz20yM8IAkY/OQaz/ALHut9yy&#10;sSuOTQrtDNaydRbxxyM24DH4e9WpJY3hLRtjnHHen6DZPFdWYthskzIEJY1P4bh024YjUS+SCcA9&#10;fxoBnWxa3pWnRJ9lhjj2jAYYJqnf+JrfUlMkG4uMh2YY/lTKRV02X7S7IrMWA6sP0qFdD+1ai7qA&#10;P9onrRcPQ018IancJ/oESZA5zIMmmSaD4h0yF/MiZQ3BAOfWmnoD1RLotpql05tmyC3GTzj3rW1H&#10;w5dW6iRpWcgEggcnj0/Cmm9w6nIatqpWc2zxbgO4rPub25YA2ySEpkgGq1Yuoxby8eFmk37ip2r1&#10;JPtUln4d8R6knm2lnMxxzGwP1oY7uxNYeAvGl7C91b6LOVU/OSuOR1Az1p1hpd1aTSNcq8bf3ScH&#10;PpRdDuyLVdJtknWaQuGK5A3cGuauplg1xLeCJcOeSx5qim09yHxFY2t4fLMOXOdoIzwe1QaTYKlz&#10;Gsm6J0OE4ziq33Huz1XQdDY6ZHequ8uOzdT3+lJreltp5e7cEmQYB3ZFGo7XKlxqDSWMdvGM4X7z&#10;N1+lZxuBGj/vF3nqMUMCrcyNGjYb5m71gXYnhnUQyhmPLjPSgpa6GvbXMH2RN0rFl6880hvtjkeZ&#10;gj1pbjRUv7+W4wI5B7EmoDrl/EMldx6H56VzVNWuTHxxfQxBo33EDABNTWvxTv4GUS26tub5t3Wk&#10;9TRXeppj4l6dHNvG87+4HStK2+IHh2Rf3mpIqnkk5z7jFYVJNGkYuR5R+1B+1B4M+Eng+7v4NUX7&#10;SkLFQRgLkcH6+n1r8qf2gPj3qvxk8TvrGpyMsUcxMUROXkOOCxz+Qriq1D1MJScdWeParrw1NpnF&#10;gYwvV3UgHt+Fc3ba5LZXGYDu3MVBLZBzXDUlqdr3JdPM1jI1xLt2FsknGfeptWMDAXNtebo5AN8R&#10;NZ3YbkMdiTcR3sE7khv9Wx7f0re0q6W3vgkOnyZUfPgZGPeknqI7n4e6BdeJNYhsdHibM0+AiLuJ&#10;b14r7S/Zc/Z11a0gdLu1iN/f3GQVGcRg4Gf54rZXephVqcqP1O/ZA/Zk8L+BPDdpruuWTPcHBRZA&#10;MdPvH1r6P1q50vSNFl1CXZHFFHnIHb6CqPLm5Nnw3+1D8X/7d8VPo3hvUJGjUMk8iscccYBFeNQT&#10;TQ/MiqoJOSBTWpmzQs7y+89EeRmXOWbviuilWPULD7RsYYGBnkmqFciswR8pj2j1z1NNu5isW3li&#10;GJBHcVokRYoCSW6m85DtAO3ae/1rQW0gYh3chu/HWq6k6sVLSKzlW6RX3M2UkU967rwz8UNbtVSH&#10;xD5k6IMhkUFmHbPPX3rXVak9DqZPGvhHWIgW8pkkTDMy4ZT7g1gXqwRO1vYap5qA5Ut29qrXchsv&#10;28sDW6xySeZgdWXnPpWRrvh6XUrTz7CAh1PzblPNXbURgR6RfaUwku4Dy3Het6w1C4W3W2W33Ecn&#10;cDzn0prVibepPfX9uWjhnhdWU5U+p9K0Ev4SnkiMlz97B5rRbEMsT3jC2jhVfmPdutUrhzOmGB4Y&#10;jJp3H1KesWk13GlusZOTzkdBWVPpgi3QgZ3DlsfpQrlXMSbwWr332yO7m3HjbxgfWrlnZXVjdCLJ&#10;YMeXPb600NdDcsYWSUyo3zkY/KtFb55bdWZOhxjdzVt3QpDv7YmeAxQzBSpxnvVX/hJ9YsZBGZXT&#10;5uGGPmpthuEms6yGLyX7k7vlBar1h8Y/G2jWi2NrqbquSACAcfSm7t3Ei/B8cviFZssy3iTg4LJK&#10;vX8sYpniz4lar4804SXVtHCYwVljikJB755py11NFucC8JjnyzZLEjNWrJU83OMDPJNS+4OzZPfX&#10;DhN0NuGz981mmxhIyxYmQk4HUUm9R2CLTmtJDwzbjnnqKdHYuoby4SOc9ODQNMgubW7MORG+QeTn&#10;g1TkiZZoxkjcOTnrRruV1Ld1fyWNurIS27kc81manqiXsREx5I/iHOaiW4ne5hajBI+xoyvHUk0t&#10;pO9qxkZtwlHLAdKm7tqVurkyXKx3v7qQhcgk8YJq5JavegN5D7gu5SFzkfSqQmzpfBXhC51aJm2u&#10;cNyCODnpiteX4WzRgyxy4cj51zkgf1ofkPW5j6zo8UJFpdt+8xxgVl28cdnM3mTsVBJAI/Sod7id&#10;3cI9REl28KLjdzknqatG5SdFUnMgGT/hT62F1sPt445lkkdsAjoep9aYtlbvIJ4nAKffzT3H1Lem&#10;hIpiyNjd976V778LPHfwhn8MQWGpQN/aSIEdRb7yW6bgR9Kgq+up654L1DTIbILb2LeWeQzKM1qS&#10;6ha3Vx+4gHoeOtWLd6H4SSeaY1YqAwJHA61K8QcLI1uNx44r+X3e5+ron0+fyiDbJ1JGCf51ow3K&#10;3cY2rtO75iBxmh7lLuiSWWCcOsoJdT93saivUeOEvIoLMuQcUhrUswpHcwwC2lJOPmY9RTJ0ljJF&#10;2MsJPlC87hRuy23cntk3MzRnEo65PatG2L3ERAIbJwWz0NJsL3LEVs2QmRKRnJ3dKfJbqqhUG9mH&#10;KntTdxpqxSlVYEd0XYMkEe9ZL3ES3wNmC+Cd6kcGpbuxl1r9ZEST7MFTkMCetPSaR4h9nbq2T8+c&#10;0at2E79TVs5RICw3bZF5jK8qaQTMJN03KoDxjkn0qWyuou554cRyhOeAPf1qTeoh8qN98mMMw4wa&#10;GD1LNvPMYkI3Egck1qWFzefZjvmDkn5txpSHfoSvIHj3gH72CuelH2VoVE0EodW5cLR1Gr3NbTL4&#10;wMsKk4fljg5FX2v4duxlLFz8wHFJ7jd2yGWMxjzYyC7fdXvis7WIo1XzZHyAeVA6H3p9RXbZDaK1&#10;3bC4lm2KDyhOD+FVprqAKsMUhYEkMSeh9RQn1HdsWBFVWYnJIwrHrTrOMx3TRMoKMvQnnNLXqHUR&#10;t0377aAATkelZ+rfvsxOm3g4Ze/4U9mC1kV7eMRqqMh6fePY10ulW/2u1Uun7xf4wetGtwtcuwQM&#10;zZC7dpIPr+NTnesRWV13qOoPWqeo9yBbiSSTE6jp1U1FcwrEjTNKC2ePWjXcRnOYxKNyEMx/76NZ&#10;niCIGRZXPloQSVbrmm9UO7LFnK5tY5QQdynoc5qKKXJCFSRnqTRuFtSO4jkUOoQA8+5plkwuNls6&#10;kMoyxz1qtGPVizbVUx+eQS3HtUflJcRvDJI4df4s9aL6A+wy2iaWRojEcAcMTzSrcOJmSRWUg9Ce&#10;CKabHcQXMvmZ3MIz1BNS2wUy5Eg5OMnijUSdmXY42MxaTbtxhgO9MuoPl8plbDcgBulU7sFpoVIx&#10;Ej7XBfHc8U6Nt4Zi/wAxOMEZxS3H5EWoGdJwkbH5eWNZzLJN8pQbmOW5yKbYO9xWgJUyOQpBwAec&#10;/So7mRScCbLkckUPyFcz7C7AvHtWVj2Mm2tG2TDZAIxnBIzzTbbB6stRMwAaWLB/vAf0p8s1vHAI&#10;3DMx4yw5FJu+422PaTEaht2M4Y+9OSOYKywkru6kHmk/MlbWLunXKJeIXDFyMPjk/Wuvt/Kngi8v&#10;cDtOQ3UUX7BuNZIzP5ZjYkNyR2/Gqt7cmFyjxYx95v60tGO7RRvpP3bSrcMwYAAZrA1NEQSysGBx&#10;8mO9GoPcytKnQSG3cZBbdn+lX/Lt2jeRgQA3rzmmrsd7jrdxCrPMmSTwatm8CwhIgQT156VV2GpQ&#10;n1Ty53laXduO1t2TzWVq8x3CQ23DuAzKeV9zRcNLj5Iov9Raxnlfvk9TUMDSEmOdXQgclqGSSWUh&#10;YsVw23ncB0rVSR5kWYR/Jt7mhaMq3VE0V35jbYcgH7yE5zUMlihdkO7ryAc80/MWtypJb/6QWKlg&#10;Bx9aBJHH8xQjHQ0Nhr0JGuFEjbot67fvEciq94kplAjOdwycijeQrtlTTYII5CkQAxkge+a0xHmE&#10;yq4Ix8qk/mKa3BlKaaSIGcfd3YGD0p0ExkdeePXHOaHoxF2EyuNzoRk9zXR+DrgiPJJO0kEZ6UtR&#10;a7F/UVQnzFLsO/NUpiPIZBkg9QTzQy09THurWK6b/WbSmcg1RRZoQ3mSAJnvT13Grknhy5Et4Ijb&#10;qMHqOv410NzCIF/c8Etk4pK9yVcQMsQaWPlmPO7tVfW5nuLAW5XjfuJJ545o8xtJo4u6addWKy/M&#10;mcp7Gte3uVYo00ZJPBxTY+tjRt3Vh5flhlbu3anq4y0ZXBPAyOKpKyDcI1SE7fNIbuBzz9aqur/2&#10;skTsWEqk5z0xRqxatk8kD88j5DgtnOap6hhSMsQO9aK4NanHfEfTLXUNCuIZXcKFZlYdj0rw/wCF&#10;Ny9hrV7C4ZnjbZIBjI5I/lg11UtxapnTagkbebFv81myQpIAA968d+KUdrO17CbfY6qAQBkD0r3M&#10;NsJvU8kvpmjlSOCElojkGui8LBrq8kvb+5QsQC6Hj8q9qkc9W71PUfhvrDW/iPSYbWN123gZZCeM&#10;Ac1+yH7G91Pd/DGGWR9zNGpxuzjjtXqUr6HzmaK8bnssP735HJ4+9nvXmPxrtJIdct7iNyPMh6kd&#10;ccEV6OH1kfI17ps5OF7meJhC+AG9eRXSW0sM1jHDFZkEr8zbsljX0FG1jxK3mFjpN0zMu2Uq/Jz2&#10;qF0msrgxu7bcchuorvWpyMRb3dlC+3374pHje5R1e4ALN8ufSr63JepGIoId5kkJ+XGOoJ9axLiG&#10;3SZ5Qv3uOnQ+1N8z0EWLOSB0EQjLHpzU/wBnjj3IuV/Gm9wehE+kKxNy8pQjnrVrRZY7a5Acby5x&#10;up9RdTqI5BLASobg/dY0yWVNnDDOOSTzVPclu+hQn1Bw+MAKe/fPvVK7uLm7O3zAU3c+9N6E2VzP&#10;1LTpLi9i8qF2bOAa6rQ7T7FbGMMN56hT/hRqVqyY6jqEbi3t0lbB+8DxmkkutfRSJpJCxPGD0+lC&#10;EzHvdV1lJxHdxmQn+Jl5FX9NurZ8LLHtcnPIxzSY1c0Z2tnQR45J5Oc1TaNo5snnPXnND0C7TNXT&#10;bGyKfab1ty44Oen1rnPEt9GZWisEBG4k89fpQy3uZZjgltiXg5JyRu6GsPWbIbCYvnQn5sms3oxp&#10;q5iXFhHHcGVYyzcZIqhr1uGjeCRCMDdmsjSLuzO0yRYwzW7Fc8bs9TWBrlxcRagIhau687n3cVEz&#10;eLuzC8WarIluoZNp9FOSfSubhuLvWLjNwhaRehyeKwqI7qM0mLfaDNqUjQzgEEYYbv0r56/aT+A/&#10;iTQkk8S+HLVrqAAmWKDmTr2HeuGqrM9alO7PFo7+CW0/s2SJw5JLCTjae4PpSGG3khzNNgqcIM9a&#10;53c7Vqi5YXH2eOQxJ9wgZ9a7X4L/ABG1n4b+Lodf0zVpYYHkH2i38z5WGfvex96FdmjZ+vf7CP7W&#10;Vv4p0eys7rVUdnjCmVnB3g9iK+ztP1Oy1KET2s6sGGcBua6qcm0eNiabU7mf408I2Xi/RpNMu0BD&#10;KQQRneMdD/jXzN46+Ht54V1x7B/N2qMjJIGPT3x610RbOCS0OSuYFa4YwzhW6EbqgkiEAcvLklc4&#10;Jra90Yy0Rg3csgjJMbHJOD1qSAwjYJTtB5NXdaEMt3Msc8wSzUnHQheT/jXQeGPB8+pzLNqDmKPu&#10;D1NXfRCbOhu9P8O+HCQ07vuPscfX0rOvPGGnxfubFGYuflLrWj3JMbWz9qZLiUgFm5qFPJjgNu8q&#10;jDZzTu7gxbdWvLhGifcFfJNdS3inR9LtU+16UWPZtoyfxp7gtznNZ+JniqK5MWjXZghbgLtBxWLf&#10;+KL7VpQNYujMwBzuycEim7D1Urmc0YcHDnrkYNaFoEW3JSJflHJxzmjqHUtOu63E4BDAelVpTNLD&#10;uHGR8wFPqPUqCwnSbIuDtI9akghu7hGjQkLzyTSu7iauUrhNQgzFJzk4LE/yqa3naE+bLM2B0JPW&#10;i9mLqXIplll84yE57mp5ES5Uor/KRySKp6vUcr3MW6sdgcM5Jz26UWLRW0ZcAEjjBHegCyNVuFQB&#10;gDuHBPWrMd0ZVWS43EeuaL3EV7gMJPNTLKPzxUto1uv7w8lupNCvIbu2W49UiijeMwBt/G7NVP7V&#10;jfdHt5XuTyKGBPbXuYN45bGCfWodTljubfaCwZ15wOhpX1DQo2MLWwxkcjGasn5W3Lz6+9D1C9yK&#10;ORTcsH3DPHPrTWSVzJ5QP1Pah+QN6hYNcvGzXjFx0+Y1K9kwQ7XIB+7uP6Uru4pS1KRt0OfO5Gfr&#10;g1ZNvbJAkcJyy8sSKUtSZal4+VNaKMAtn05FaGk6tJpsnkIwAI5DVLE2Xjdx3SswQDJ+bnua4zxD&#10;bW1vqEkrSjMjZI9M9aWuwXZmGS1UHY3Q/Me+abDNb8q4GCc5qbtoGzVsbVMqImJLDJz2qzNAjQsj&#10;pyOpod0ZvUqm5jtlyf4R0qQ63CIFmVG9PxpO9w6iDWLgpvGWH+0aedbiI2YKgj1zzSaZLeuhv6LZ&#10;+KNUhWbTdElnTALOq8YPSt218D+INSdRcxSWoHLMy5OPpSZF9dC3JFp/hC2ZrxVkdzje4yT747VZ&#10;h8V2OpQNDwCVwpHQfnTE9yC48FQ686yQsxLDmRTx+dXm8PaN4OsUlnk3SscsxGSalt7kNnIeNPi5&#10;qF1O+n2ku2FflZl4Lf4VN8Ptcv8AU3kMpkZI2GwuxJwe36UpNsmTOucuB5xI2E9DwRWnZsyoHfHt&#10;k9qnqZO9y+2ryyRCPJ2gD+LvToxNwwbOfvDNMNSle+Gb6W+XWUlUqHAdGzkj2rpyloLQBEBbHzE+&#10;tN66Cehw/jyyW1vmlGAs6FuucY44FeVeJZYpL/Za+GpZ2Gf3+08E+lZybYnvofGf/BTLRZ9K0G8k&#10;hGxnt9xDD1HIr827yWcvsmRT6K5rzsTsfpPCfv4BvzM+4lnv023car5bdF71W+xCaCRZFI3525rx&#10;q7Ps4vUu6bZ3dn984AX+9Ut3qPyrHaQODg7wT+tcUmadSG6E91GHtFBZF+YM3U+9fQHhGG4Twpp9&#10;teS7pvsasXUYBOKhikeb/HtGF2Gtn2yeUDOvHIPAxXM/DK1v9P15NTt3wy/K+7kbT6itEc9Vtnq8&#10;htYQJNgk3jIZT3otJ5kvFzhlPBbPSruzzqm59gfsJXCx3VvGZCQj7W55Ffo14Vmt/sEXkDK7BsP4&#10;U03c83E7HoGnfDvSdasYtS1YRknDRqRz+dbs+h6TYWqxQMG46CvSoOysfM4y92Y+tWdhHasYWQtj&#10;O3FcrNq9npmZJhg5OQTjmu26Z5b1Il8a2EcmHYHcMjiuo0C507Uo0aKQbmOTg1S1ZN9bnRJ4Tvr5&#10;o7uNhtJ5BPp71oyQxabATcEKR159K0W5LeuoeDPiD4VsL+ZLy/8ALDHAfHBNdxbeIvD93GJrfXLR&#10;gf8Ap4XP4gnIreIX00LaOkqCSJw6t0ZWyD+Ncr8VvBN14u0uNtPQNcQk4BOOPX3+ldMZag7nzz4l&#10;8CeKdF1KW21eyJw28vHG3A/HpWP9hFsCoO7J6EVsnoh3ZT1SyW2sZZgzABDuANYGnpA0LSkMc5p7&#10;yDVo0NMn063QCVAhJwcjmte31OygfoCxP3sUXItc1D4ogurdf3aExnj61HD4guy7ZCY7EDNNq7Ia&#10;946o69dWeko4v4yTHkqW+YV534r+IOr6ney2CXrGCN/kWMkBj6nHWlqOOpzd1qGoRQGNJ2KM3PrS&#10;tIo08OFxk8Z6mpY7NBa3jBNqbwc9+1TGeS6uituhJx8zehpGmpp6d4x8UaTCLY26SBzjzZCSVxWB&#10;q/jnx5c6m9naxyKM/K0EJ5P1os2iSTRvE/xNl1BIL8XjIz4LyKAoH/Aa7axv/GM6mNZBgcMxyT+F&#10;INzX/tCxbSmh16Iy/LiUA/ergNYsvDZnlkitm4J2o75HJ6VVmK12V4NAtmgR0n2ljkhW6V0uneJt&#10;f0jTGs7e5AjEe0Erk+vHoaWpfU5HXRf3hM987yyO5IZx+mayTo0l8xt7Xk5G72pNEs1LHww9paMl&#10;65BPU55q1FFNZ2xtm1Z7mM84Z87fajUTKUR0pHLpPKrAn7w4NZNwYJ7nyxv3eb96htsaNy3ku2vY&#10;oYrXejnDYXP45ro20/S/DkLX93qBGOYkWPJY/h0oewLcq6l8X/E8tq1lHfGOPBHycNt+tYt/8R9Y&#10;u4PssM8654aRZCSfqaSVh3TOfuppnbcA7gnDZbn61etgkaZEjZC8ZNDdncWjZWlaKVisXzuTkBu/&#10;+c1LFazpHuW2yWzkA96rcTRe0saTFfxNrcLpDk+cV5Ptiq3inWbGXWGXQoMWzt8oIxt/Cq1LvqZc&#10;8juN0kpJJOOelTOUlhQo2Sq/NzVWuPcpX1xCZ2TyOe/vSWkiMUhdPvNzzQht32NCERlik/ygngg9&#10;alLxRwYJIy2AOuaNxPsTpZWlxGFtidzg5JrT0vw4CgtmlcsCS27jP0o6AaUXhe2EI8oBiScr36dj&#10;2rNm8vTZ3tSPmbtn+dVfUetyB/EI01zIuThslSetOXxXHcB3hmKEjpuxg0kN3RVk8XXtnl453Dsc&#10;DcxIzWhB8TLnSgP7Sia5bGSDL/SqBm/4Q+IVjrV41zbWnlSbfuE5BrdlvZtYhe6mLICCoOcHFGoW&#10;M7SdF0m9u1huIg5ZsAsQD+tdPbfD7wpnPkBT1+Y5z7U00wfmaGnaH4YtZvPXRrUSY4f7OM/hVxfs&#10;7SKqIApb7uarQCTVYpzAREpyWAGTXK+K/B1ndQvPdM8M2MiRT1PfPrTTsVueceJNF8Qx6isEMInU&#10;JnKA/qa5HxTpM+nyJLPbukrP/Een4VSGmVY574x/aXVpAOrLwRU+n3bXTfaHiBKuOlWr7lLVnZ6L&#10;4turCP7LB93p8wziodT8T3V7MbdZty57nOPXFNq6CxQutYktl5iPB6nnIqsXutTj+0qZEDd3HX8K&#10;nyDcimtLyH7uTk43l85rMukkt7hg6nfICc5pWQ92T2pkEKm2IOeuakj+2zIZDKCgJwDik/iKuQJD&#10;cysQowexzxTZ9MuDFslk5J52mjVvU3jZlTU4jbwhicgkjb/9eqcQleIbskhsjPJ/OlKRuloOhtJG&#10;kdBKuCfvZrh/jH8UdI+F+jPNe6mkUwH8XzEj+h/ziuatKyOilFykfnL+098fdc+KGr3VnLq/m2b3&#10;OSiZz8p9c4YHr0rwTUJNTGuKiXJZwBKF745615NWd3qevCLSIr/VZNStwY1BaVSGRe1Zmkw2scdz&#10;Bc2fmymX90+T8q1zTkVdtmkt5F5cds9orE5A/wAarzWeLs/6PhTjGW4z6CoUr7k6mtpkEmyQtaq5&#10;wCuG6D8q6zwBo17qOqmKO1SMvGMiZd3B44HU04zbdhNn2D+yD+zVqUd9Lf2Wh/6RcbFWV127B1Pv&#10;/Wv0/wD2Uv2UYNGt4bq+t4/tLoCyvyVB5yM9K6Ezz8TPWx9SLoS6Ra+RJclERAB26Cvmz9p39pDU&#10;dLlk8D6FqxMxBDtHk7FPHUd6u5xPax83Xvn3c+5dxJBLNnr3/wAmi0W3QHzWwnfcOc01e4mSvqNj&#10;ATDDGQ7dBtz+VbWk61etbLbSxbQejFetaLQh6lyeeQAAoGHfFZ8t0zSlTt2qcHFXZ3J6lea9bex8&#10;tTz2q7ps7yK8nB55BbNWtRN2ZKZ5rhcxttVD061Zs5pCQX3DGcirb1JatsOkubuAEq20sc5z0qWy&#10;1LUbbF0su85+Y9aFe5D3Og03xbfpbhpwGycMVXtXS6V4n05rfD3YUyDgOK0v3Fa+pU1NUuUMjSgq&#10;M4PXmstLu8t8pEnCnmTHSqjqLcgub9rqRY7mQht2QxPJrX0uwZ4SCMt/DJurTcl6skhR7bcs0jt3&#10;Xdzilhu48sNpI9SehpMFuPbUUSPKpk9ME8VntqNsZniMeTzn2oKIVZoWPzsTIeRjhfeoJZIEbbNK&#10;zHvtTiqGttSzZyoqM0QOOhNPiurAy7mZhjqoHetNb2Fq5BLe29zl1lCjvtGCaju/JngE0JcfNyCc&#10;nPtR1HZXuMkt0CfaGn5z/kYpBZuAbh7Y8jhip557U+tg2Y6GC9mO9LUqvpipY9L1iZH8q0Yhifur&#10;1FCdy0rsqy+FvELkLb6NO+0/PuQkr78VING1nTV86+tsbuzj1qd2HUq3pnDOjwcqOoPaoVbygPNA&#10;AJ6jqKLXYFsv9pYSK2B79TSPMIV8oy7lJ6n1obbG3dle7mnii+RhtLYGfWqE4bzT5iqSOpofcp7m&#10;TqU8gujHLdBgOcEVl3d0ks7qq8AffPeplvoIqXS3Lxl4SrBj82TSWV2rwyLKAFTjODwRU6Dtcq6d&#10;Cl5qm2G+3iTJQA969S+HWkmyvVvdRhWVgAiAjpzRfqFz1CS0srRlDMsTNj5AP5Ul1FbxAyZAOO/S&#10;m7sE9zz3x7qFvZTkZUt2fGc+3Fee3V1LPdswmOO5J61Dd9AejI7KR5WcyAsd3ZunpWtblbdVExIL&#10;HheppoHcu2oJty7EDBPB7+1U7m4nh3CCFstndmhu45NjrPU7tFDrESzckHua6jwD4iXRNZhutRUp&#10;E8o81wmdnoR+OKl6DW573B8e/D2maWkg1SDOzGCCe3cDmufu/wBqe7QyHStENwOQrZCZx3GefzFP&#10;cHq9T8pTepcoxdSSv3Qo5Ip7+b5Ue8kEc5Pev5h6n6tHYkto/wBy6eZtZ8lATzmp7c3lvENx3pxk&#10;A8j/ABoZaWppL5ESIwT5WHzE9abdFRDvhTzFckE5zjPekPoPsbFo2hMMwyBgpj2q1d28pkEaZbHJ&#10;Ynoewp3uy2xr2lzFqCyOwIaMgkHp+FaFrG6KdhAUrkhanVoNy1p7RyReQIw2/mQ9xUglto5yQGXa&#10;flLH73FDchdDIvLqR7qTeAY26Z7Gs25aNmHlHaFOWI6n8KVymWXS3uYEij/eKTnHQ1IsEkTLbwja&#10;xOcAUm2xpNs1UW6tTvimXGPmB7mlmSeSASxbQ4O4g0rjvqQtPLMfOKopXh8d6ngaRkZoVXB+bIPe&#10;iT1C+pbt2kgji3N8z8561qaftkiaWX5nb5QKT3B6kbxGKQb3YDPI681Yttp3NLLwePlOMUnqxrVm&#10;pa30EIHz7+Quc/zqdHMjssWQ2/OCelNvqU37w+R4LlWTLrIOh96p6gjG0K+ZghvmDfxUNifmUo0g&#10;lDbW3ugyw/wqlNdWki7oCWYnp6UBqXES3K7W3uygZx2NJuWWN5WkKSD7rdOlDYIje/ijt9sjH5++&#10;e9V76WKNPnXluhzTGrlO7leZgbMfLjBVj+tdJ4UcmxbzGII6c5IoTQPcurk48u5LPjr3Y0sc2QVa&#10;3k3n72RxTuF7AxCTA28O58cmmtBK6tJJGwzyV60C1uZ6zlbsrMu49j6Vk+I4XFwAr7h1znpVNXGT&#10;W97stIxK4+Q4J9qZvSIl2Ife/wB4HpQ9wb1EWOR2YopG48bjUYeSGM/vF8wNggnkinsPcGkEkDDy&#10;w77skntU0TiMK5AZcHJxT3YMrpLPFI/lHJLZz3FWGghuY2LAeY55J6UX11BroVWs7dX8nzPMUH5m&#10;B6e1RyNFbzIhICucMSfyoSTYO97ltJzBalDGH+farE0t1NG2AkpG37wzmnrcNCmbizF4EhmBO07k&#10;J6VIkqq2GUn3oegJkZMmZWC5A6jk1VaRYE2NGS2OaL3kHxaCfOsZcwjB4OTzVZoTuLeSDj+LvVA/&#10;Mp2twrX72rR8jgA9/wAa3IzD5G1FwwOXBpasG7kc12pjCtJtJHA6mkU5BEnLH7pNDumPqWLGQSwM&#10;0nDBunrU8SSyQyFicn7poSugW4WUj/b40L7Gz94nqO4zXZaWHMOxCQx4BBzS3egr3YrRzlDtmxh/&#10;mx3qvcnE2I13nGCWOaLu473RVulVoGRVVWXPWud1C9xL5PklsA7STwT3o1TEY+mRMty6lstu7CtO&#10;KRhb5KEMScn1o6j1TCRSybmY7u4JpLpioGZASOm0003cb3MjUt8ErvG24NyCT3qlc3UzwAS5bJyw&#10;zjimnYRds7lZSLVYcFl43N0PapGilE2yVhubggnOfxp6ktIkt2aEMGi2j+LHSpwZWtTNbZ57Z4/C&#10;luyk3cs6R5ZIkZQxXhmJ702aOTzniErDe+SV609bgnfUWW1uY0w5ZhzlscmojZF13NHg4/iovd6A&#10;2KIjIwjIIXHzv71VugfMI3kgjG7vSvd6kopW4kN+II34C5Jb09607a5Zo3jKIMEgZbrVX7j0vcqX&#10;RRARI5wOTn1+tVrF3kumRpSgX7oHNN6ieppy2zrELkTMMDkk/wBK2PBOows8kG0ly2QSe9KwdTX1&#10;a6RJV3Yb+9tNDNaTRrumJJ6eopDW5l6ibdJRGkG8t13Gqt7FHLDtMGOMZFO+oWZFovlwXRbywCG6&#10;+tbFzctMgWR8fPxg9KT0E27j4ZNpdW2nuSTk1V1IxyW2VYs2efY07u+o3e2px18XN+UZG4PDd617&#10;CZY4C24EZ53dRRdvcavcv2zhYC3VpG+Q+lThd4ZEkGPU+tNND6iRQp88TsM5yGPrVa7BivFdRwow&#10;cdc09bk9SVNzQlXbazHOT29Kp35G4b3D7elaR11GYXii0iuNIvCUJc2zbG9wM9K+bPCniNYvi1qv&#10;hcIVnmTzZDtwCOQMe+BXVSeobnV30kCxPtfH931JFeX+NbVb2+urkplX+WTJ7jvXt4d6LUl3aPHN&#10;SlmXUpIjt25PJ61Y0O4t5NVgt5g6gna7buD3Ar2qDbMJ6HrPgXU4W1SwgYA4uwEOOnFfsH+wZrUd&#10;14ChsWkbi2GAx5yK9Sitj5/Mvegz6ECtHiQZJNcB8cQywW1yFO5W4yOnWvSoP3j47EdTzIXF4zMk&#10;JCsTls9DW54TubyXWLSC6kBBY5GeAMV9BQatqeJW0bR6M/iXT0jNl5igsOTjqfrXFeJp4rq8ZtpX&#10;1YHNdyOR3KCQxyPg3JBH61NttnQol7gqehq1qyXdji0YG37QCSOmaz7vT2mkESZwWzkn0q1chkkG&#10;y3fCQ5OcZJrRmgh8sSsAR1YA80Xuw3I5biGa3EMO0LyCM81XtYjazLvXKE5356VRMr3sbK6r1hjA&#10;AKcsaSbzZ8FXz82M9qb3JbuQSWErEzdctgj1qxb2UuQgg6Dk1QN6Gno3hue5n8+9uFSMHgdT/wDW&#10;rcXTtLh5gILdyaHcaeo+O2tIwfkUsT1Jqhres2elweYYA7Z+9u/xqbks5F9YTV9QNzDljn5iP5Vf&#10;aPzVBihJyer8UXbRVu5aXiMLg5PGD2NPa5sYoXeUB3XIJHODSdx9TM1LWp7myayt22hvQcisSJUn&#10;lG6dic4JLULYbepbOBmLaDnjJrL1WV7ObLYEZ4IxmoavoDdmZQitrtnDxng5BFZXiixcpvKtsyMk&#10;iovuXd2MfTtLVQQxZgW5xxU9x4Au7tDdG4Y56IvP61LNYs4nx34V1vw2FuNSsiYZjhZCMj6cdK46&#10;SRoLlfsalHcdTWc720OuEtDN1bWtU025aUSYJJySMjNcr4p8SanrGj3Vnczhg/fpz9a4Ky1PRozX&#10;MkfKvjPQ9S0u6vbu30m5EZnYG6e3byw2ePm6GsjTBdmBluH87BB+Reh71xS3PUpzvEuvHOLoiS6O&#10;zZlVUcmpre5FrC8buzZXgt1Bpep13Pdf2U/2iNV+GGq2z2Bk+ziVfNRW5TnsDX65/snftD23xJ0S&#10;C/s70M6KDhm5B9D/AIVpTk0zixcbx5j6X0bVoNYsVvIQRuJBB9R1rnPiv8OrHxto0kgby7pIyI3A&#10;612Rlc8eejufL+u+Dr/wxqkun3TAvGx+b1FZl3bgbnRCTtOWYVsc8zFEZlLYXv0B6VJDpSMikkkl&#10;+SSOK1jdmbvc1NC0azW6NzNLJlOU2nBB+ta2q+LHtLUW0EY8wAgMRk1fQgyU1E3tuomLEMfnz3NQ&#10;SLCzb4s4Q/L7VbvYCzqFhc3ttFISSE+9uBqpLo9yYWuJS21Om09feru09BN6kvh2Y2ySy26Mzfw5&#10;5qS6lknANzE5wxILDNHMHUp3VtC0wd0OMcVRntYAzSugB9fWhvUFqykb1bY7fJzz1Per0Ekvl5hi&#10;Zmb0p3YyxI94AseCM/ezVa6v5rdmQRYG7qwqrju+ox9TLK0nTjtVdtSmihd0B/OperB2Kr3Mk9uG&#10;kdsk5zupVEs7KiPkr1yaauw3diyvnk/LnI6tmrEH2iWB4mcg56nrVbibInRkBVp92TjrT4NNllUj&#10;eME/eNAaslbToINodi8gz81NMiQooHJZjwaOonuPeROQ3IP9KjjIkmK8cjkelCdx3vItwtZvZsjI&#10;Nynk9+Ky7cI0rzpCeTyfShvUGtS1HcoFLgjJ7YqnJNfGRuGJzngdam7uDJWlkZjI8QUYyBSfaJ1c&#10;Dys55qr3Qnd6jZJJ3uVeSMjOc5/SnRyzTcHI5wV9aWvUY2CLyy+3c2W5p8X26diyO20E79wpJu4N&#10;6jGsbhlYwyHJPAPWmR2OslwDCwX+I5yTRexN9S/t8mBULNvPbNKWHmBzKB/vHk1LTuS2Wob6CIGK&#10;e4Ubv9rrXMeK5or66Wa3cKAMZB61D1YdTNdizbI2B3Z3Me1Rh2dSgKvtPcUXvuJo2tIkeEjKcgY3&#10;A5ArZiLOuAckfezU3uQzM1WWGJ9kq8HlQO1Q+fC0OUiIUdQBzUttE9CxCsc1sGQc4yc9altNHutT&#10;gkuYbF3jh5lfoBj69aG7ibud3ovj3WvA2iRpYpFhlBAccg8Ves/i3qzI1/rhicu2FUDBH9T1oIvc&#10;57xZri67dee8wZZW4z/D9BTdOmgmuIbXTUL7jtKqvXHNAM9X8PaMtvo0C+UFdxlx0xWV4n+H19PH&#10;LfT6wJ8g+Woz+C0r3ZLep5pqfws1K71k3CWpLueYiep/Cun0jQ9T8JQZ1fT5IGc5KMP1od76EyVz&#10;ct5YryISxnOefu55q3K0hg3lxjOcjtU6sxbIjdRW0JluJ8JnktVC9+Kegaf/AKPp1wLtwdsi7yu3&#10;jvkULQbN2w8XWep6SJ4WJZk+7nO01yN7qGtRSySXWrTBkJK4kPA/pVMlsw9T8UXs1wJpLx5DtwzE&#10;5z7GrWm65fXlq37ncFHVcZqJIl3vofF//BTdLbVLO4iuIwB9lYPz1YivzC128bUJBaG0iTyyQZQP&#10;mOOOa8zFdj9K4SX+xSXmZlukkTiGVRMM5U45P1qS+8q9hAeIxuDhnHAI9K8as+h9pF3EaSHcII51&#10;OAOaeiRuxCTqJl5z6iuJu+xr1KN3HK5kht5j5y5YYIr3rw7q7Q+DrKK+cmYWy7mjjJB446dKnqRJ&#10;djzH41ahe3aJqFvHh1xG2Dklf61m+A2driOaMF2ZxGxz0HrVp3Oapqd/bKsVq8cUwU7sDJ/pVrSk&#10;SVGgZyHJ4d+aqXkedU1Z9Y/sI3YE0MMX3UfYSTnJFfpN4Alzo9vJyQsY+U9jQm2zzsRqja8VfFjX&#10;fD8KQWixMpXG5u1YFx8XPEd7Yh5LsIjH7sfGfbNd1GWp8zjPiLumeJ9d1JlmsS7jA35YkUeJ7ma5&#10;iVJUXeCSfmr0o3kjy5djBgOo3il5ljjGcZ3ZYCvQ/h1pDae/2qa580NjBB6Vo77iPT9N8WWtrbrE&#10;ICOu7nkGszxRq1u9nLdW78sCc9xnrVrR2Je+h4NrOrT311JGZJQkbsVCseuao3OvalBgwNOQo52u&#10;c1vHcXU9O+GXxl8ZeENKga6upbyCRdzQXBzt9ge1epaD+0P4O1i0Et1utZv44nbIHvnvWqbuDTF8&#10;VeIPDfjjSWFnfReauQjtIAWHcYzzXiviSyt9Pn8xDkM2MehrpTLOT8Q3X2q2maGVcjO9M1j6ZJZP&#10;YtKzYIOOT0NVe5DuWtJtdLnmMl5cryTyXHal8Q32g2amO1kBIHAV+c0ddR2OcudbMbNicKfTPWjw&#10;/wCN76+ujbSuwVWxz1zQ9yWrnSah4mNxCLaF2ULkM396sm3aItJP5xBHOCcnNDvcLssQ2o1YEQks&#10;5GcCo7/Sns0xfgIq8ctSd2NaleDV7QI0Cxhx2annVREm1YwCT1BpbMpNjY9QuY8vMdwHt1q1ZX+q&#10;y7XgY7d3CP3p2Jtrc1rPWtRlk8qazK4P97/Oa6h4vsmnicyESOueOP0pdbC1bOJ1W+12/wANZxuU&#10;Eh3A8ZGe9Z954U8R3Qe8hs5HQffKcgU27jVyFtE1m3UTiCRhnJXOalil1mNCUjkxnOT/ACpK7eo3&#10;ct2WgeKdeGyPTpGByfp+PSrL+AvEegQm6k02SNs8yEfL+YqbMnyOb8Q6jqHmm3k1DJI5UHjNUNNe&#10;cMZDOSDwQD0o3Ybj513yHzXyMc81oaV4fFyyuw3Rbsu8bcj6+lDDc69re10ux3qPurnPpXO69qmj&#10;6owhO9j144OaW4XTeplSw2pm2iTGV/i7Comt7SNTtAyOgU9TQDbLOjx2FzMYruPJ9RWjPaWO1hFa&#10;7yBjOelPqDdzC1C1AO60TLbuy5xW5oGi+JryWO20S0+0yMuZeDx7022x6mtc/Cbx7NGZZNDTZgAk&#10;zqDn6Vy3i7wH4o8IrHe6pamOBztByTgnoM/nTTB2MFZJXO+WEOScZNSBZZZiptyoC8881erK0Kuo&#10;q0EXmKd5Bxz1qtFduAXznnoPWi+g+ugNqN3JK0agjK5Vs1TvL7UWl2yXBwPuknr6UMHds1/A+pag&#10;140Mrs65+bPOBXokV1KFEgjJI6fLzTQFOfxNq2iQyrDFE2SeZDyufSuetLqXWJWv7t2BLEEv1x2/&#10;SgaukVNVfe5jEgB9/T2NUWhlJGJBhenP5UJ3QNPqaUulNMiiWXAzu+hplxosc+F89m3HG4jvRq9A&#10;buavhi60zwk0ihw29RknqOa6H/hYdnLbFlkGFGPLxyaeodbGLqXjC8nZtsuxM5Xb1yOlXvBvxU1T&#10;Sbw2mpj7TbuQA5choznrjHNF7lLY9K0/WV1K2F7aEuW6kH+lVrjxB9hlE0UitIGztZv51TQncfrX&#10;xk0azsiYYmluFHzxqflHrg968/1z45eJdXlk82xS2UuRmNQdo5xyaq/cfQyJPGtxPgTTu2eGYHk+&#10;/FUfE9z9qEUFyPMXYDGSegPNXutR9Sitxb28GFjwpH3RUmhqt6+IbdkCkk5HXFXGw3q9TWiihE+6&#10;XKnbwPeql3NHFdkw8HoSRyaeoXJpmjBVpCGOATkdKlSeVrbekqNkmiXYLkSSKysJCdrDv2NZc7KJ&#10;WHlmQkcEc1JaHwR+VBkw7t2Rz2pFkRoNsUDqQcEkVLGr3HW0jSMxEDDaeWI60yUzGRo493JOeKLn&#10;RDyMvX7W6QxvbsWMh5B7f4VnSLPHGFZmUq2Ff0pNXOuCMDxl420/wLpU2r6vePtjRnVT1c/0r89P&#10;2vf2wj478UvZaZdpJBbh0mSNjtZugUn+LAz9Cfy4q8ktzvoQuz5ym1V95vYmdyznCs27jr1rJmub&#10;qfUzLKgRyh2v3x6V5NWWp27kFjqsGhurhVd5MjY68J6nFPtbyK2lkjKsjSAlSVODmuZvsJ76C6da&#10;XL3JuZZ1WJRkKR8xqzDpp1OJ4/tnlKJcksefpUXvuZtnSaRpNlFbJdad4ghmmwA0JbaRk4wQRX0F&#10;+zl+zd4g8Q+LbDxVrV9K1vb7ZIrOOPDtKTxHjHI7k9KqLvIzqS0P1j/Yz/Zx0zSrM+LNTsfMunbd&#10;HA/8Jx0I9K+p/hNqEdh4pNvcQECVSqj+6309K6ou6uebUbcrjP2o/itp/gjwutvbT77qdGAVXHyc&#10;d6+EtRvrjVNYn1jUWaSaViZDIfU1V7mUtSCSZpBsExVQO1ZMiRmQwNcM4PJ+bpVx11J3RPpcNnvN&#10;1MdxVsAE5P411Wk6tp8bDemVxyPett9xMv3WsaaIMKgLtxz0rPS5tHuTIFAIGCMdata6kvsRXTKQ&#10;skNuRuOD9fWltoyC9353ljofc1S1ZLbbLFqoLNkMATyatQ3LxSEsHbcME46Cm7pik9BLq8Z+EU4C&#10;9e+PenW0xaLzN5xt/On1Ik77FzT2d0AS4O7PCN0xVuWGT7MjQuWlVucZxj2q7snUs3F5NJbrasHG&#10;4A8dM0+yLSxHL4IPzgnrVx3JuMuvLW/inIJAGOBXQWVyn2MrEfmIzuB6VbdxX0C2eaVDI53lf7x6&#10;1WE0hkcvGo7BQaG7spK4kT3ErmJLUAEc4OaZPawR/vCuM8ZJpJofqRLHLHIVQFt5wCcnFRSabPJO&#10;zucY4xt71Wo0yyljcGLZEpGOM471HHZSpuVlz1J55z71pcWr1Iv7NljjCk7Xzkc1MI5imJTz0o1u&#10;VuyN4rqNRl953duSKeBdXRWBbvkNkhu1U9XqDt1NWJJbR08+fcocE+vbNej+H/F3w8upBM1jPaMv&#10;GJHB/Wlcex1+mfEDwQsbaZZ3kXmyKc74gOnYk1yPxc0iKXwy+pWEQL+cN+0cMp9MUX1sGtzyW8tJ&#10;PODPnLDkd6z7i2QN/rct3PelfUBbicxYAOQRhj6VXChmHncjJPJob1HfUSYrclI4JC+D8/bbT9Qt&#10;4YLQvM4LA8HPWhlnIastsb4us0jDuC3A/GqKyWshw0bDa3rwahrVk7otC4sZCD9mA5wCO5PTNWLG&#10;xtLgSq8ITJOR2JqU+pWpLaaZp8DiR7Y9TtZOq11+i+I7myskRCr7cbQ68/WnfQTvc2n+IcUo869m&#10;LSxngKvJ+lc74s+LV5c6c0NtC6SGUF23dAKbfcEcZfeNJp0eVrpXP8W453Gs5NcNxckqAhI7c5z6&#10;Coeo27mtp5aL51Ub8cknk1orL9rHmMxDk4zjjFPQWpcjLRou0EqxwwP86hutVgEq26R7iDg7h1pM&#10;rcsCPdEIrO3Vieck8/hUrW2sLZhMqV6/MeQaSuG45ptTlTfICCo/PFI1zqaACCN0J5yOad+4nufC&#10;MGLiOTyXVWBwVLAcDuKtxSQEqbgliV27fU1/MPkfrC1LMjAQI5XO1sBvc9qnijkZHZgdyjJU0m7s&#10;otwL+8MLgFcZ5Pf0p0EC7jhSq5ztxwDRq0U+5YtSS7SoTnHGP51ZikVBvCtnB4J7mhjVyIGBm3Ru&#10;/mFsGrULeQfMiP3mwwx0pO4PsTw+Y8v7ljGQDlfUVFNLJdI/mMBhsjPb2oWg+pm3SxyMZyDtX73P&#10;WqWpTQRKkscRDHoT6UnuO7JrJ4p4g0MjAEdR2qy0gUJid8sdrORyBQ3cfU0bKWNFDSsXXby7dcip&#10;nC3MaeWSjNycmpadh9RY7aCOMuoBYnBwODU6QxOvyttJPIXnNF2PUii/csySzFhu+XPXHtWv4Ymh&#10;uSEUEqH2sSetDdx2sa11pkEIbe3A5AAyTWdcBbYMkRwp+8x7VPUS8gsZdzYgbcA3zb/51pW93d7i&#10;Y3OWzkkdKCtpFq1VzEBIMkDJJ70Seb5nlzbdrfeJ5ptXE/MpWbFL+QW7rtHCFh19qilgUzbgoEgY&#10;7gRSu/kNascsMkIadpMg9R6GqlzCWC7mb5zyWNPWwbshvFW1yqqCA3Of1oufIuIvNCfNnAwegoGt&#10;xjwSSxJGIckDBb2rY8NlYsxMDlRye9PcTu2asdxa5DmPD5/GnmaGR8PMfmBxxyKLhLQY6LFcLKrZ&#10;Rl5weTUFw8qTGTc+Dwgz0FUndg9ShKqSPK6j5gcEHvVDVGWQKiRkberZ5p62uCK8EUE6F3JB6ZJ4&#10;/GlCSWuFyCC2Ac5p76DauwcOmFCH73UHOafcW0QYFIyWI5LGnsJ7ojimjWXAG3bw2auGWMxGOSMN&#10;uPUcUr66Fa2M+CfytVBEZyGIYKeoqyX3SGXzCPnPU/0obYtx0mJk/dgDJwxrKu7KSSZgTjbzluaF&#10;uC1Ho06lf3gK4yT70y8lSKUNEoJdeWqrjbe5UimM17skjTZjl8c1qqTJsJBA7MO9NtBe7E82aKdl&#10;hQlQDuyKrNkM7IFOBxu6mpvqEiKYXEkZZ5AuDllqvfXMMKKOSzcZQ9frV7oV2YU8kpnjdXOWlwzZ&#10;6c9/SulilgySXbAGCx9aT1Q3dsmuQJYwzAbV6sq0zbIqhypxn7xo9A1JLfzC5hAUA87jViS4VAWc&#10;NtxyQelNu2wrNkfmQw3EUqSA8jp6V0+nXBjTz0vWAU8qe9RfUfXU0Y71JWZlZduec+tM2wpKH85R&#10;u/iFD1YXdyveQxy72juecE/MO9YF1b3e4yzKjMvIJ/pRewa3MeZ0W53xRANnBIqdJVuLpSJSoxgg&#10;88+tPYbCf7MCQJmJz29aacOxeLPzDHI6UxXtuVL+SwuIGW3hZXXhyWzzXPXEN3AQ0kxZQ44brTTs&#10;GrRoWl5BKiySOSGPUDJBqYyyFljGXBbl++KE7i1e5YmE8wAtZxkcFWHWp5I5xYLzgqcuUPX8KV7h&#10;rcfpDtJPgL97qDVm7nFvceSyjJPzHr+VVdjQ83u1CS2c8AGhTvIaVGZT19qTY3qROZQjBTgE4AAr&#10;OaCZIg0rEEMTIpP5UvtE6lQXVtFqKQbCGbgk9/xrTuLa4tE+XDIzfXmrTEVLrdK+2SLA6hu2arRy&#10;tbz7QvzE8Mab1C7L7SSz2rRmTcGHPOam0jzxOlvbuVIYEnpjB5oaugvqdLr5a6mFzbygIx5Uj2qB&#10;VYAvDN/EBtPYe1StxrfUh1J5cr5aHeO7d/eqU91JGgWaMsqgk5PU0X1GtiKC5VZiUgKd8Z5q7I4Z&#10;lDq23OevOf8AOKLi9R89wTtihGTnl+/402VppMqo+6fmOadynsYOoQSpdyP0CjndS2ZUHH3SnLbu&#10;9Fws0zStDJDk+YHGcjParkF1E6iKNclxk46iqB6k5JJJzwF+dfWqN08ro11EhClsZPagWwtvNcyR&#10;E3fzZzgjtVO9b5VyOA3BHWtI6oe5Q1kzS28gicAlD9elfMGv6ZPpnxmjvQgS6cbQc8uAOT74zXVS&#10;3J1Ow1K0t5oDOpPmEZVVPIrzHxYYBdSrqcO5SSQVPGfcV7OHaYnseL+J45rPW5LdlDbmyG9M9Kis&#10;LpEvYVlgkdjKASoyFzgA17VFrqc9Vu56XpDfYri0uEKGOK6jLPnBUbh3r9Vv+Cb3iS51S3gWeUus&#10;aBcE+q16tJnh5im6bPtCycONqnIX171xfxvt5joouFgLKpxuH8JJ716VB+8fGYjU8fRZGc7G69Q1&#10;WIJZrUCWOXDfwsOoNe/h3oeJX0ka1tc3d5IgecljjAB5Jx1rYHhe7ltjc3Ex3E8BzXoJ6HIyk+jm&#10;3YMxyf5/jViPS41jZ5Fy5GT7f41d7olvQhjtdNZ8yxkMTjcO1JfeRFP5cCkqVOT6VXQi5Jp66fJF&#10;mZTnJzk1AsBuZmSCdhg4zmqv3Ey4NMtlULMm5wvJz+tOMaJFs2Z4wMijdky1ZBCrq2xIzyeSwqx5&#10;ktuxUj5Qatbksmj1NZPMgMG4qMqCT83sKbba5qLMYE0plGflZhmi+tw63NazbWrmD95DgnoFNPbT&#10;tTeP5WkD49abY0yO30rU/wDlvcyFt2W3nt6YFVvE2lzXNlJbLIS7D5QT1pJ3B3vc53SbW50pGE2F&#10;bd0P9a2ILyd4xcKABnkUMW7LNnKZmLu+C3YGmXiI8bJHwwbhhSY22jOXT2VjNI7ZPDE1Ru4rO0nJ&#10;Vjk+h61V7Ir4mRNd7hlWxzjr0pLhA0ZEy7mx25rKSCW9ykYII+EDDn5ie9PksbXUojbyZZT1BqWF&#10;wj0Cy+z/ALu3QbTxuHp61Sv5p9JjeQiNgR8vzYz/AIUmaxkzzf4geItR1WP+zmlzFGxJiLBgPxri&#10;dS03Z5VwY1APVyOh9KiV2bwk3ucT46N3cXIt7PdkH5gneuTuLDVY2eG706Qh/vk44rgqR0OiNTlP&#10;Zvh5+zX4X+KPwlktZbFRPIhDBk4bPQEV8P8Axl+EniP4L+O7vwvqME9vGLlzazYJV0zwDXFPc9TD&#10;V4t2OaW9Z2Zyq4HHAyc0Oonu1lM+0bf3gxxWV0ewnob2l6vHpdiTbw7ZTyJF56d6+sv2Ff2u18Ke&#10;II9LvZRbz5QToHIEy/3hmqUtSJrmVj9Yfgn8atD8TaFEbS6ypO47iMjI5+tepJcLcIrxuCGGQfXN&#10;dUGeNVi0zzT4z/CVNcnPiOyRiWIEwVc7P9rHcVyn/CstEsrbddWReQDmQnj8q6YvU457mDqWieBY&#10;98kv2ESRsQ26XqfwrkvFFzoeGt9OskB/vIn9a2V3uYytcp2rW4QSWrbyRggjBBqnezxrKY5VGSMg&#10;k9606E6lf7QnmgR9lzU8JdbZnSM8tk4q2B33w6W0m0jeYRLJ5nIYA1s67pWl3WmSs+nRoSmThQKq&#10;7uSecaZeaRpmqz204Kxs3AHpV+5i064VpLdt8fODntT32DdnN6pdRxzeXbw55xk9zWLrd7ewziGO&#10;wbbj5pDyPwoWuiGtzHfUHdjGFbeOhI7/AIVo6XrE9rlyj7AfnBP6imtWPqa8d01x/pH3lbpzzWXr&#10;5dnG2THPBPU0XuF9SjBb3zlpAdy8liSf0pI0mfcrPgkfNmhvuGtxFhmRTDjPHUnofWlgtZS6bX3O&#10;vcHrQtWLqWkQmbBky4bLKDVq7lymemRzk03uFyraxZYucEHJBzmtGykYuYmk3KeSM027id7k+pTW&#10;kCLF5m0nox6/jVCV4pfK7jdyTS3YjW1SXw7a6eI2uVa5I+4Oo9zXMzXoa7VEkcKTwymh6ldS7ZzP&#10;ITCdxLA4du4qzDbsYGDxFR6UXdxXH7YzAQYgMH8aimkjtQpSM5J/Kh6sLkVy0nl/ICxZuSe1N3Sg&#10;htuT2ofUfqE08hdVkbdx1P8AKkVnMxMB575NGovInRp1RiRz29zTrcXHLN3OWA5pK4MVVUzSBXz2&#10;xU99dItoIVVslcEn1pdSZbmXJPK0S5Ygr1yeSaGMsoEaHnHc81LJ1sULgXlq7DLEkjAJrL1Bry6m&#10;xI468iluPdi2kalsEgknG3PNbWg6LGoa6lbJDEbTyBS1JexoR2m5ioVcdM4q7bMIV2kZAPUdaT1I&#10;b1MvxFp0VxlvMwScq2Pxra8EfBfxr4qsS2l2JeNh8ss2QG+nepeot9ToNO/Z/wDGOn6jHa63NbQp&#10;uG7b85x3rsL74ffYNNNhagFPTbgfpSbs9BSbbOV17Rra1sggRZCMlmY8H8K5nUZI448GLI9feiWn&#10;qTdthbMt1Gi+RjA5Y9q6HQptC0eASx5a5Gcgjj6U15E9C43xO8UKosNMCpGOAzrk/gabb+I/FWu3&#10;C293cyN82STJgD8KWrJesjstF1fTvB9hJe6ggnuJOiY5OO2e1c54r8eweKZkY2RgEZ4Bfdn8afqJ&#10;7Gfp/iiCxlaJwdhPLelR6p45uVlMOnHMQ++SOp9vak1dGfXQo6t4ovtbsRbxwHdnL5OB+FczaaDr&#10;Go6v58cuwgncAOGHvT5dRM77w/ps9lEsJJbA+Zjxk1bvtMhnkR92GJ5O7PNU0J9BbrwPZ2lr9tu4&#10;9wBySenrWdqGoaVBbBLMICBtPTPPrUyhcTufDn/BR/R3v/DOq6qu7egKopPU4PAr8uby/wB5MvBL&#10;Z347V5mMVtz9F4Ql/sklfqUbS7kmuCsE2GQ/xVolo7hVWaIqRyeOD714Va1z7inqR3ENtbQhxa8M&#10;xJkx3qskxZiywIw2/M27r+FcMtWadRUcPKryJsI7Adfavc/hbOl74KluLlQTHCU+b0xxipVyZas8&#10;q+JDSW9p5uxmTzsbRyR9faoPBN49zJstYtrKcE+je9XFnNU1R6Hc6bG2np5ihmA+dz/epun3C6ah&#10;WXf8zfNz0H1qn2POqvU+q/8Agn5bw/2uqRBzEbgyEsTySa/THwhLHZ2UVuiYJjVst0xSTPNxHkRe&#10;MbVL8gEfxZzmudj0A3TbYTIwLdCeBXZS1dj5vG/E7G3oc1zoSlUnbOcHdSXfiXR7qd4k1CM3GTvj&#10;3fNke1epTPKluPS7tZrRY5EXP95eM/Wu68DWH2nQ0EczcMQSW6e1b2uZs3re2a2UQ+Yc55JzzVHx&#10;DNIto0SS4LHAyatdxvc4a/8ADE8e+93gliSwAHPvTbDR4DCWaJScHJPetU+gnqjVhs4XhAm5Xbja&#10;BxVDWrRbO0YQQ8A5x61qrt6BdsxLC8vQhu3IUIfl2tzmsjxv4i1G/tjaSuQJDkuGyeK6Ui2mYPhu&#10;7a2gntmdpS4ILM2T9KdLFPbWTYlB3ZPJ5FWBUsWlijfHybvmLBu9TNaR3KiR5MkHk5/rR1E0Z02y&#10;G6O6TOBj5h19hT9Nlsobvz7SA8H5lIqW2ybs2Y9YiIMkYzvPIK1s+GvD7a5cCS5j2w+o6n2qgSN+&#10;XQrbRnH9l5BK/OSK5bxdfyyloblg2xvlB5zS1CxBo9lYXLDzFVSF5ZeoNTCxtJmYQuwPI3HuaWtx&#10;7sin3WcLNcYOF6Zq54cmMyquRuY8AjNG4rMvvcSRX3kYX5RglRzmotSj8cz3C/YIDcIeAFY5H1FD&#10;uxX1Ow8B+B9d1K0ca3pbQFvu7xjn6V0V54Sv/DunNHtJgI+YLzmk73F1scxIujvdi3EWCX+b5eD9&#10;Kk1DSPDdoC5QRHoxLcUPVlPRmx8J9V8OafqL29zfQsH4dlcNgZwM16p45tvDsngqS3W3iO+POFUZ&#10;wRx70iZPU+R/GHhtD4hlFuW2qcD+tUYNGMLZhXLE85FJ6sG3bUvJ4XuQplETtkfMMevvWto3hyS0&#10;MURuNjkElDQxbs6G58P3VzpbbIR5RQhpjnAP4fUVzQ8H6rE/mm3RwejgjNGpT7mdq2jRRHypVaF2&#10;GMt/Osn+xWUAROzS5ztzndRZsLl20ijsrhZHhJDn5gR0NaAvVj3MEwzjHSjW4O97lS81J9Jt3vSo&#10;IzgBhWX4e+M3iPw7qJultI9it0zjcPQ1Ww+mp2Ef7URuQq3ukquGy248fhzWx4p8eeCvil4FnGn6&#10;7BbXaxlks7tsMWXHAI+vBphZnil3rl1bXyIiIVD7T8/fvz3rcS63ZldeR1wM5zT6lX7FfVY/NjLp&#10;AQD9716VlxR7UJIxlu471W4FiB2UyFV4PA9qoy2TysXlbKBuMnmpuErl2yi1C12/ZZnVJD+89q7V&#10;PFFstksELjzAm0O46n1qg0ZBHpVzr8MjwZmdSAwDYNZklhqdskkd/aGFlPyxseW9KLlamPclJiQ2&#10;WZevPIqvHc75ggjOR39qFdMb1NkwXGEfyXYsOMdqtubryVxG2dwByKEJ6lbUbQyMWknCdsMOtX/A&#10;+jWt9qf2HUEDpjJXOCR7UddQR3+mfCjQNY3OExsbggc1NrnwT0DTLeS8W/cOqb4wyADcPX1FNXuV&#10;c5lLbVreI/ZdQlUnqA+Kqi11iSYyzXTPn5S+49fSqbuGr1J7Pwfq9/C7PGqKTkluvsfes0fD3Vry&#10;QQr82ZMbumDz69e9Wg3JH+Eer2QLvKSwyQoUcis3WdJuIZPLuo2TbHyWq76DRkz2iKkbiZtgORlc&#10;81r+HI4gxO8iMg7m24xVLXcbvcfO9ul2IEJb5sbzUTW1tLdiVXJPbPY1fXQWrK+oW8sLrl8g88mp&#10;bKe0ht8SJ8zHhh0qJNrQG3ca9zbXA2pkHPORQiwOWha25ZcAip1Kvcsw6HeeRI5tiwVcgMev50Wu&#10;nLJGfkXGDx1/CpbutS07MLa2udrxCEDLHBI6e9QywagshigttxPUEZJpXOmF9ijq+m3jRFOVcdSw&#10;5rmfFd9D4Z0mbVNRmVI4VLMS3Jok+56NNOR8F/tx/tex6m3/AAivh/WF3XW6Jo1B3rCPvEHsTnvX&#10;xd4ha3vSjaeCsSSljv5JJ9fWvLxE7ysj0KeiKEVzPZWbWaQsXLEtIDnOenNPdr+308TXUgMhyAVX&#10;Jrzqj1NShNHNfx+aJ1kdchmbFEEwttltOXkk3fu+/WsWyJM2NPFxGhQ27N1+bPK5rT0mKOS8VriZ&#10;rhF+Z1BGSB2rK9jNu7PaPgB8JZ/HGs29zZeCbmKyWfzJLm+5jJHK/MAM4Pav0Y/Zs+D2qfa7PVV0&#10;hhCABvSPAC46se1OL1OSrN6n3f8ABB9O8ORw2ghAjaMg+zGn/ETWIdG1eS70y+dJY/mVoWAbd36i&#10;uyDucTep418SjdePYJF1jVWMrvlZFcjGOgrx/W9MksLuSwmmEhDld5PXHvVkNu5TktbvG1JRGCuC&#10;c5qgdCkRjLGwLBs5PrVRE3qTWml3P2jIhxnrtbgGtRtLcRgGXndnOf0raIMBZSCUKxZhnPWtGwtf&#10;OkO5SFPJyec1stTPqacGmNJmMoQvUFv6U6306GG4SKQbmLdGFXqxvuWZLe0MhAG0nhuOKg2QxzsF&#10;bGOpz1obIer1KzSwTSMIxjPWrFmbJlCFmB6Fe+aVkTLU6TQdIjupBIyhvlwPUH+laJsZcm3+ygBD&#10;jIHaqv1IbvoLeaelvCoVPMVhkEr0NZsSTDcPsarz8xLfyqriY1PtbXAigsFd2bAZuc59PWui0bwZ&#10;4nZPtP8AYNwwYkDZCcZp81xPsWJ9A1nTiYr2waNjztK81TlspoG3TRBcn7pTrT5ncFoxkl4lvJhf&#10;lOCCSO/vUEl1H5e0SBgT8x96u5d9STTnnyLaKPjOd5PSppLO4WfzbmVd390t970poNSZ4m+zFATu&#10;BO4GsVvPkZiHPytyR3qm9dRoikN4kmHhfCnJJp0sV95Rk2cOcDLcii7uO+o6JLjZ5QBBB5cnNSwa&#10;fcRsxkAwxyzbs5FX5g27klwl22ZUQuO3tTbVdWi/ebvLA5YHvQ27jsWo5bwoXCsc8hj1qfS/EfiO&#10;xWaxaczwkYaOVjhfpmpb1F10M+9t7m/dpN+GIPAPT6VgX8zQy/ZyG3AnLE8mldtlN6lYSiTc7sVY&#10;5+83YU/T0kkjMhUEY+V2ai+orCvaTeZHNGPkLfMEPJpdRt5JrVfJZiQx+8c073Rb3ucvrmkXQufM&#10;Mu0sfnUd/pUa6ILyRYoGPykK4xyamd9yFc2W8K2guIrdGG5UGQ38617bSNNtlVJgpPQgc5PrUXNH&#10;cXdo0chillUH+H61ch0jS549285J5IarWotzTs/DGmPaNcrHk7cc9+1Zl98PNMkUtHGoyTvCjn8T&#10;Q3Zgk2zzvxNoelaBrE+nMrKEflMdc81X0+G0mlE20ggYEhXioejG7s2rA2884DMWYD5Dj0rVjkQR&#10;5eIKAxDYFJMT7kl5dIoKxDjqeKx5L2COUySKQ2445olqh21uaWn6i6QgKpIHIJbPPeum0S6sns9r&#10;KzSODuJOaTdinqSzyxElIIyAVxyM5/GqoEzqWRC3HOeKnmZLTZ+f0em2sTm4Klm3ck8j6VddJBsm&#10;iwpB+QY5zX8xPfQ/WUTBriSMxzR4BYEccg+tXPtkUqbjJ8xOMKP5076FN3HJG5mCb/mJ5Wp5GKbk&#10;jn35PJobYbOxNaKySkyHO4c896WQySfIcHDZBJ6UeRTsKiBiSZOh4q1p0kbsyklgG+YnuaEg3ZI9&#10;48W5jyDkDJ6VRW52sUhZySeUfoaW7BeYThriLyzIQO49Kz9SWS4ChAMDhST+dPUoNKunS48qNFIX&#10;7wB6VpK0jyMYkGTxz60S7j30Ldi0jRiKfCsx2lcd6tssh+YxFfLOG78VFtAvqKmyWE+UCqqeMdTS&#10;PcGJULQHPbdxTa1H5gGXyhKBhyx6nOKuaC82nXqK5zHLJlgrevepl5Dep1d4tpfeWzSMjAkbj3Hf&#10;IqKfTbTa2xwwxxv7/Sl6gr2KC6JNNIjCRoyCPlHQ4qxP5iXLLbq2cjdzwadx7Mna5k8zyJAcSdh2&#10;qTzczKGUyDdg4/nQLUzriG5ivHaOUKu/ld1LeXGZfMJOOoJPND1KRHHe3shdAF2v3cU2BpHieLzW&#10;DIflLdKWwr22IvME26GZiZP4gR196iWKSPBNwqgnBBFPRg73HedMJflnOV9TxV/TL+2uL3zLe7UM&#10;TiQCqVrg3qbKT2gkIORzyW7/AEqdvs/lgKuct9/PFD3uNsr7ZDPsilBUep4qOQP8ymQNg5H7yi+o&#10;tzOklVWMsqHcxPQdTTbyJXtyANpPO70/xqmV1MyGHZB9nUE4bh93T61JcWyRosqXPmY4Ye9DJle4&#10;WhkEGwYbk4z2qWRY5CFkO6UngA0+o76lXyEM2XiJcE7tx6VYt5d7rEIPlJ4YnpinuCM7VJptPuRd&#10;27cNJhx3FFrfl/MAPHONw7/Whu43cnhuJdkbq6gvyd1SJdNNM7XMCkAcYXqKLg9iBVi+0OYkOwHo&#10;RUN2IHUiKLc2MggdBR1FbUzpLZlkaaVGBz9zPOK1rOKQ24MTn5h0c8ii+o+pPuaIMTGMkYx6/WqN&#10;3H9nJnwGbrnNK9wbd9CBrpJo2mlwez81nalLAFjER8wkknPaq8mK9yhrARVUQA7ifmwOtdBpcaXO&#10;nb1cpwFYEdKdwexcIWCMRxY2hehpoDhjIrZU8FDTGxro8gWLbyTk5NWXZJ43QIRtHKsKVxX1BbaF&#10;LZXSAY6sT2NathdxmyDRRbi7bS2envS6je5r6fF5kbuZM/IASRyKRy+WywVduAzetDFuVLq6lDbY&#10;xu2/fIFZmozKk+HO/ucnofpS3Gnc5/VQv20TOxUNnIU96WBAGEm8ljwxI6UXsws7aCyRIzfvOeeM&#10;nGat2zNHE0EUis5/gOO9F+gakFzp8aQDKjfk7+aydRWKdTvjO1B82apbA9yLTYYLeFlaT77Fhz0B&#10;q0GyiqvGT94HmqYavUIjsLOHY4+8zHmrcrt9l379vfJ4FJbldRunzhrkAz9sfL61YvZGWZZCRuAw&#10;3y5zRcRbhuY4NOyI0Zs/KSMkfjS291uR8kneOCD0ou2PcjuVmaLyIVwR949zVG6hnKGN+B6k0m22&#10;JmNfRP53mCcDHQE8/hWzoTiaHLO55+Ut3OKpMnqR6jBIowWY/N3FUMZlywI2k5Ymq3YNGhas/l52&#10;luOo5wauadOkFyDNGQzAjOMmldtiZtzW96bRGt8vGy5JcdqfaBXt8SRgtnseaQJkV9sK+Z5pLjjk&#10;VSbMiiMDJY8k9qCt1oU5HlSfeF5JwTnvVx7mZoBJuUs394UdQ3CAK4aTzGyTwdvekd2wUO4HqfrT&#10;6XGZ+oWkUiNI9yytzkGq1vEy7yWyvA+bvRuO5r2Vs8zKyA4I5INXY7eWCTzEiALDGTVA2N8uZSRG&#10;oMhbG481HfzKLArKxBY/MSOhovqHmVLW+BQt5oO7oPSoblopMLKmX6hga0WpKuZ2pF50/ckqMEc9&#10;Qe1fNnx3judM+KGlXcUTxyWjsWkUYLB8Aj6Hg/hXVT3Hc6H7ZDcR742bhCBjsa4TxdZXv2W6aRVC&#10;cuxDAkDjNevQlfUh3Z4X40tpLLVCyxM/mNkc84NO0KNY7oCQBVRd3Pc17NCVzCo/M6qe8kt7NriF&#10;P3Spu2g5ycZ/pX6Uf8EqfHFzeWNqt0V33Ucbg5+6SB2+letRPFzBXpM/RbS2BUk8k85FZnxL043n&#10;g29QOA20OpIzgCvUofEfF4jVs8Ms9PC3Ekkr8Mp4Ld6gbTZFYSGQttGMZ/WveoSeh4eI0mbXhtY0&#10;1CF7hiVRgxx/Kuz1KR9RjdYFCoVzweleirWOOV3uY0kMMDfvG555JziqrXUcLHblxuwSTVp6kMri&#10;4jNy7AYUngGtC1+xMxMiEEjjNWvIT12C0ggkMqNH8w6HFFjZeReNuGVbkAimriLslvblnK5zt+Ym&#10;siW8d5xbJub5juOaq4tOYtMRC4RVJOOTmoJrhpHLKMN3BNG7Jd+hJpS3U10Nke3nAJ6k10Gn2Ihb&#10;zbl/mPUE1XUS1Zf/ALQs9MiKO4BJyM9aQeJLaM7VjBB/iNDuw1GrfresZGXamOM9ayNZi+0TbUuy&#10;QhzhaV7Cb1MfWbGS4OyJ3JJ559ay7uWbT7UxNcE/NtyD0NN3aHc2NNmkaKNXY7iuSx61MwMExLNy&#10;x6k9am7Gtx7wo8eBMQueTurF1jSZVcut/Eyk9CSTj09qd7g/edyky2sc3lLKCcZPHWnqfOGHnOQ3&#10;3ahjehT1Ryibi+1SecnrVGHxRpVhfLG0zkuuNgXP48VPMS7pmqfEenzwG7jjZQv3srya5zxNqUuo&#10;wF41J2scDpipZaZxd/o1zNvZbMgScgHnmse68MX80QtpLeQdxlTUy1WhrCTZR1LwB5Uf2+ay+YHg&#10;kda4jXbVzfzrNb7BzhSMn9a4qqubKR7v8EdQTT/BdtbywbJJIwzKG6Dp+FcR+2X8DdA+KngqXWrL&#10;TVfUbaIkyDBJHqe+R61w1NXY6KVWSmrH506zpWq+HNUm0S/0kpNC2193GfQj1FRQtCyGSWF12khl&#10;xyTWN7s+lw81OmOfxDbW6Jbyqi7hiPAORV/RvEEtnex3cBMckLBopV4ZSOaNzSWp99/sC/tfyaw1&#10;jos94yyBgjO7HCkcHOa/Uz4Z+LI/E/hW3vlmQnYApXnNb0pPZnBioq9zpZsT27RlicjkmvJvjvq+&#10;p+G7OKPS4iVun2SXG3Ij9vYn1rrgzzJq9zxFrAXN8QCPmJ4z0qndW5huXTkBTj71bxMJB8vljy3I&#10;JPf1qnfyW5iBUMx6Me9aLYlq6GQKpi3qCWB6NV6K7kSHduwvZfWtHqidkV4/FV1aSmGC5kiy38DY&#10;GffFaMeualMVllvJyV6EyH9BVLVk31uULqVZLgyE7nzlmPU1HYaveo7ww7zGWwd3T6UXBLVEd/dq&#10;GZBCM9fmPSq1+sssSjYSSM/e/wA5qug1voc/fHUYbpoUgO5uMirdha60gPnW/DfeDUr63Bt3LSXV&#10;3GDFHGQvOQexqjqF1KVVJMEbsnFWrsd9dCaymLRttBHoc1FcEyOcPtIHXNZvVjexVJuEGN+7nlqe&#10;1nduVmglfcTjjtVdSXYtwWbx/NubefvnPU0XltLcXCMJWXK8gnNPqD1dy1YRpFJmVcgLjj1qWO3j&#10;a5FwCBg8nPSncV7qxNqfkSRZBDEHvWeRvkVjIcA/rQG4y+0eW+kFxEeScA/41oWfhuCREmm+Yj7y&#10;44pDestDQhtbCE+XjDD1pkv2Y3PlrLwfSgW7FmtY4wSF356DPWqU93DHmCeAgDncTR1AaFWeB5Ld&#10;TgNjJqNUkLbAOT0o3Y2RXEbrzsBJOCM0h/dTAImWI5460MRN9pl89CV4Axz2NWbOaZJvLKjaTyW7&#10;0luEtWKtvsnkKIFyenXFV7+SV4yNuSOvrj1pXd7ku5ls102VPc/KR1zTPJvY3BLGRieMHmk9SWxm&#10;s6VrkNuL2WFwCQN59+1Ys8V60pXYx7Fvepd0wJtC0+6lvF3LtwTjPrXXaHYXSxsJV3lnzgHIpW1E&#10;2a0ekiRlZFPX5sGry6OkELTeRk9AM9TSZEjtfhv8IF1fULTVde0ljGJMxISMnGeSPT0r0jxz470D&#10;4VaVE09uYVYbI0YDPQ+nXpSdmxHlGqftE373Et1oumQNCz4BukyQc9RjpVzwJ8dJtT19NN8SW0Cp&#10;NwkiDKhuoHTjNT1E3qepXGhaNrOnsl1plu0TrnBhU8nqR6H3rwL4meFl8F68bVIne2kJaMnkjHUf&#10;yo1bJOXvdVkVQ6RcEcLmnWOsyXrpFkbg2BzR6ib1OthiW20xZpIm3sOGK1b066S1U3XkF3/hT3pu&#10;9yWczr/ifxPeXTubHau7aFIO4Y9qh0y61LUHK3NtIu3g7kI/nTvrqS1cffLer+6hjIGeCe9Yp1W6&#10;tLl1VdxbqSe9WlZEat6EUmu6pAcRzBVY5ZfWuo+GOqDUp7i3uTlgAQ2On09KpRTB+R3Fnc229oWT&#10;btPU1pLPoZ8tp9rhfvrkDJ9apozY/XPEuj3GltbwjcTwvNefapYSPKxRcgn5QKHAbd9T5Y/4KJQw&#10;x+A7i2uIfnKFjnHBAPNfkfqdrC7/AGfzAj72LL+J715WPXQ/QeEW/q8r9ylPd4cLsRQowxC4OKsT&#10;XEe2N41YqON2efyr5yunzH3VN3WpDLeLKjguXRTxluv4UlvIt5HmFNm3hge/0rhlua7iXM8kE0cc&#10;bAAsN2771ezfDu5e18G4uQQjDBG3JPoaXW5M72OC+J8p3CGIYJJ+bP44NVPhukkd08UwX94wZsHq&#10;R0+lUu5zVPI7/WJrtLZYbeIZkwAznlT/AFp6WlzqFksUqorD5dwPU1V9Dgnqz61/4JzWLTazFasx&#10;cqQGc9Cc1+lFnZpHEqA8ogA56VOu55td6C31s06GPB6cE1Z8OaVBAjSSxNlvxrtonzWN+Jly80az&#10;lhYm0yD128GvPPFHwy0m61J9Th1CeK63ZGDx+Br1qSvHY8qV2xbV9XtVFtNACAODnk4rsPAPj230&#10;W6XSb393HK3BfJAc9Ppmt7akO56U0vmxpIgGcfNk9KwPEd6HCk4Uk9c56etVbUlq7Mu2EuqXCWkL&#10;EiQ7fpXR2nwtuxOUuXWONWxuD53j1x2rRah6Gje/D+x0qzluhLwqZPNebeM7i5iD2+nwmQn73sPW&#10;t4bgcvI2qR2ixW1uQpz5u5ST+Fc3rNpO8DCAsXcnlya6I6stXZl6db3VoH86Fhg5Kjuat2N5eTpI&#10;Lq1+VT36mmwe5atIIbiTFsgYMPut2qVrCWMrFEhVmbBGOKd9RNWNLw34V02z1B7zVAJ3IBRH6Kf6&#10;1Z8dXemy28cFpZRxhDn5UA3H8KBGOlpFcWuFYcAHHoa09N1W+06IIko2t0z1pPYNy6nilHlCXkxG&#10;8Y3Z6GsbxOdOvpdqEEr95l5zVO9x2tuL4esreSQWqOTuGN461s3vh1LGwN0rkITk7Rkn61DbuLdn&#10;GT2+sy3Um9ZZA8hMYx0Hoa19Hs720TzbgtHgcg9aLsJbl+HUbJZ2uTcfMR90mr2j/GOXw3qKtaaQ&#10;k4U8i4PGexBHT60Evc9V8GfGDQ/E9l9tjjKTLgXEEjbih9R6jrzXWaT4q8HapZTWGrjc8mQsgXIU&#10;Ed/T9aXW4atnD6/4FtLi9N1ok4MZOSCclT659K4L4oaHrGmwC8u76N4TweTuz9Oh+tDbH1OF0/W5&#10;4bkzxv8AZ/L+68Y5PvXWWHxw8TG2EN7K10nRFVTz9ancl6FS8TUfENwdSt18oSHc4fqDVu20i1il&#10;TzLosRy2cYovqN3ZdutZtIpESNhktjhetVtQ1GKO6EQTkdyetO9ydbnZeC/FVvHp0lnNEo3ryDyG&#10;7YwetZXikW1v5kthE4Rzwmc7PWkxt6nEa7pya0yXAuXMqrhg49Kxns9R06+hvUmZgrfMxXoB7Um2&#10;h76HRI2ka3Gt08fltnLFTwTUF/YoqLGs+BnO4H+dHNcGzNvLOa5014phxu646Vw92PLmaC6gZgrn&#10;aQucfXFXqPcqrYC4kMcKsoHQspzmq02nT20quwLNnaCBjGPahARItyl3tnlBXOSD1/I10dvr8Lwk&#10;SKQBx05q0Ve7NK2voCoZ1d1I9OlVrmRPI3CDaSTyf0o3VxPewmnS213dAYUgjg+9XpUslA82IEFu&#10;u3nNPUpkGpXEW0CJNq4Ofl70yC2mktgyoCwOc/8A1qFuTdtl/wAO69caLLvwSHJ3gHvW3NFc+Kra&#10;RrJGll3YXJ5plptuxj2Xws8Qkym4Qxs7Z55z+Palg+Dvixp/MkeNU3YJDZI6c1NxvVnX2fw1neOP&#10;zr7btGDgZLHFP1rwbpmm6d9pkvn8w8FWI+Y+1PUVzhtYiurgmK2tiQG4LNgmptIsL6xl3qW3diva&#10;ht7jsztNC+JWtaOwgttH835fnkmPHrVfxD8TPEWtyAXLRxn7mIQcY/E1SuxrUdpk5ubUsOZFOWB5&#10;zVi3Itd04tAQeSDmnrqVe5V1b4j63KVtbOxhRI8hyOTj15FZ/wDwm+sORFHGSS3yyMPumq3egMuf&#10;2r4vjXdfalFMj/w4wR+vNQa9qS32msjqh3JtLZyc1dwt1OfXSZ47AwvggjKhqjE91YwYjtx15arT&#10;YmtQ0qymupJLuZjknnB4H0qxcW9skZVJij9vT61TbG2yveRu64EgJx1JJzRb6fDdR7RMDtOQM96h&#10;6k7MuWun25nMEvGeWJ7Zqct4e0+9kgtroXHlHHmBcKTj0PXFJ7FpjdV8UySReVA5WMDHuazYdWgV&#10;PJSUrk5IPFQ3ZmibbLFnqW5v9cSN3DHtUGo6tewSuYLjB9fQVF7s66d2zA1PxYJUaa9ujgjDM3tX&#10;yN+3T+1tpujae/hXwbrCBgCjkMMvJ3bHUgVlUmkj1qMbn53+K9a1bX/El1feKNYkvZjGfs87DGAf&#10;4QB0/rXOXFpqY80yTjYX+ZB19vpXlVal5M67NEZhuY5vPe78sAcNnj6c0NeLPHsFxuc5ILtxiuGb&#10;uytyC3mimtzArDhsuRVrTtQa8UWaTwkbuYzH85GegbtWbb6Gb0Nd9FSVkeDUGjt2X58gksfQntXf&#10;fCr4WReI0lt9MuvMumyBHChcrkYHQHqTzmsndGMpK5+if7NXwWsdB8PaVpurI+ba3UeQwxlsZLMT&#10;/Kvtr4M6d4eiW2sI4kMrqEDt098VUHdnDVk7nsNxZ6HoFobhLlFiiQs7luFA6mvl/wCO3xp1HxL4&#10;lls9GuZIbSBth2nmVvU47V1xkYN2ZwGneJPEDXDTrqM2VbA3Snj86nmivbyc3F5cEnPPOetWpXIb&#10;uy1DpyXYMW3d9T1/+vU8OiF1MZjYAHgnqDW0XqCeth6+GJ/N81HYAjkHrmp5fC2oFhcKzYK8hj3r&#10;eLbZLQs+gy25SR87gOeOtOhsbuKQOrNjOQDxxWu5Mpa2L9sJJ0MUkh9QQec1Yt7OYzhmzlfuluea&#10;pXE22x0llJIzqrjGecH8+tVo/Dy+WX+1+aG5Jz09qHrqKWpG+jkKGYlvm5YN0rU0fSEY+XbqWcNy&#10;SehpGcux1ug6LcrGzTx4AbJK5yfrWjb6dEjsqglmOR83ahuzJd2zXfwZfaha/ZUtC7MuRtbkelWN&#10;I+EBugI9et3hUdESTLN+Pak5tCbaOw0HwN4R8Nqsmk6DGJgcNPOxeT8Cen4YroLbUEt4jCq4Hfmq&#10;5r7CvqULlbd52eS2SXPQsO/1rzr4ufLdW8dtp6KTk+YOo56U03ca1PPp5LpNRZrjEqZ+bb2p6X0a&#10;ZXyQVHT1FaJ3KvqSWOrxqQsjDzOuenFWZ9cF3MjxWoGw8knOa1XmNj7rX45gF8raxHB3darW+rsp&#10;aN7ZevLAZBFV71rFLcZdaq7zgW4D88t/9aqsupahcsVaNdwfgBeBj1pu99SbakkOqSEurR4BOHz0&#10;oF7fwxbNjODwuBzVdRt6h/aOqKVtxHjPOQeQKsi5nni3NuZujrjpQ7vQonSWdYfL8zPHBznFZ7ah&#10;Mblo1cZ9x1/GobbbDqVLrUriCJn88bsnac1kG8luJGeZixHPIODRq2F2Ubm8R5DE4BIGSw6/Slsr&#10;u5iQtuO33OeKHdsFruaWkKA/nujkNnApl+NrJhnGWJAzTLepWurSC4dZpGchvVqI7SxszvjZ1bOf&#10;lbJ98VMnYjcstcLPcsyRMWxnce9R3EpjIkjRyoOD35qL6l3dytIqyeW0xHHOW71pafdsp2qOB13H&#10;tVPQnpc6rQ7xZLZVbJYdgeDWqgtpIgzQ7NzYGe/1obKW55/4/wBFtX8QPdxhZHdBuJHpwAax5dPM&#10;lksb2yxlf7o71LeoOxHa6dJDIsghIJBJJbp71Zt45ZM7izD+Ie/9andg9S1c2rPGGBG7GDz2qjNZ&#10;EDeY84HJB603ew3uS2VmQBNs4PUMelamn3Hlti0iP3sMSeKnUpXZt2M8ksZJgGBzuJzmnrbtMQIo&#10;zktlWx0rN7iZ+fMMdmgEZuy5H3ueM1Ya5Vg0ZOVTlQF5FfzHFtn6yiwt3cJAfNOQeRjnP1pbeR/s&#10;5nWDLMentVA9yWF2C+YNxLHIJPI9qWC4VRIEhbJ6880O9wRLC8rR+awOSeOetWWPm24mfKkDhe9G&#10;xeoisixrIqsVlb589jVvT7m3RXEkLuc8ZP8AhTumGwszfaAVa3KoDzuPU1nsPszeWUL/AD8NySM/&#10;SjXYL6XHkyjAkHL5yc9qivoVMAijLbCcHFF7j16kVvG8c4hMWMH5s9SB0qctLDeMyp2+YA/ypNsr&#10;Q07YIVEtvyeNwc85q3vuZZ2jLAnZlgD6VNxbk0BWVFldtrYIC+tNvGWbaZA2VPAHrQ7XuOxDPIkV&#10;x5WQqkZPHermllZrhVZyQBnn+lJvUbXc6by3eANFJtc5yHbmmx3TpGmW3FTiQntSb1Erk8d+icj5&#10;sE7h1x9Kat0Hi+WMbmOQ2abfUp6sjm3yTIHYD8MkVLdSIY9turKw43g8mluToZ1/CpdXAPmZ+bJq&#10;CeRSxQoXYD5s9vcUXd9CmJHMvkfaRnucN7VJ9sWWESrCFU88ih6seu4XCuQsgjBJHUd6UiGVVSW3&#10;YvnIAHf3pvUE9Svdjy32wyDJ+/35ptqyRX8YkjGScZAq0Lc6aBo5LXE3BPPvVmCWIqStucd95pPz&#10;HsxjM7/dRMZ+Yk4xUGoQPGCUVHz1OeRRfUT11KTPGoDtbMSvYmku03WRK7izDK+1XqCTuZVshD7X&#10;hPzNlyOTj6CrkqQdbeI5C8A/1oeuo3roZkpkjDN0b2q7Yt5qlpot7gZyDSe4bsiJkuGd5RtOcAg9&#10;aQST28HlHgq/zADJIp6tgyrrJ3bZIrcso6k9KrWfzW8pU/w4UEZo1QaC2V0sUSidiCBySOlW4Lky&#10;zZVRj+dF9QuT+U02EhVRyTIzGg2StEbfzVVgc7gensaLjd2VLuwi2h23O2MEo2DmnWI+zxsYZy+T&#10;zvPINO9xa30J2kjCHcrHdxknkHvVW5kiMbCKL6ljRqBnTCGK2lKHDMclQc5qrcWNu9utwpO88KpP&#10;fvRdjuyjfSW0mIw/zg4IPWtDSrm5d1EcoAB55qlcRtb5dpSZeBySaS4DI4lkiwNvBHSjW5TaYyPz&#10;mPysCveRj0qzHM4RU37lPDetPcQks3yGFTnaDwT0q9oEiCBh5eD/AFqXYLo2dOaAOw+0FQ45OO9S&#10;XKSF0BlIUcAkZBoFoyCa1Plu0Vx8wbkGuc1OWUXrZIbP3yOKGO7ZkaoN8TMT91sn60QefMCywOuB&#10;lmDUuoPW4scsMiNvLMwbOWNSW0pW4RlkBJbgUK62DYsXcNwitNNIu1j/AHs1mT5RtzkbTwB61Sbb&#10;FdXsVFMEEvlBvMJP3s093Mcy4U/McAnpT3G9yaVUKbRu3AcgNnNXSspshF5IIx/H3qU2D1K0JS2m&#10;DfLndwpFWbl1kUNMxUk/nQ9NWPcntpI3i2xwhgP4ielPO8IvkAHHfP6U1qymrh57SJkjB5yQeTUd&#10;woRBht2Rk7j0ND1YndnLeKhLvQwxFSj5Y9/pW7o0/wBns1kgjUjAz2wafUSJr2RriHbMucHLHNUG&#10;lGxsIWY5BZfSh7CNHRzstyDkBh1PX2qxbpMZxIV3euepppoLNnTCM3Ph4XMEpXIO5M9qoWE3lssr&#10;wZVyOpwaNxasfcIBG0Z5Lt8hrNKNbTmOWYt83XpSvqV0KeoXUcm50JKr94Crsd1bTwKqoTtXLZ7G&#10;nuPXcjDSGM3ERZlzzipllmlBZU2qRgkilfULMq6tEUVW+bJboRmqWnwiS9cybgCMcnvVX6g0bdsV&#10;SNUSTjdj5RVlB5hVCwIXOWJoTHqPS4KIfPdduDjHrWdqUFzdW5ayAAwTIzdKd1sLUz9DGLFnaRGB&#10;Y/L34psiq5+Tdx79K0iLVsq6iIjKGK5b+HmvCv2m3ME6X88R+eZGV++F6gH8K66TCxDaXq3WnRQL&#10;EU3ICcjB5ANcP4xTUYI5njiIG4l5ck5B9RXq0CJaHknj9oxfq8x2qU+RSOc+prEtgtwS8d/nZztF&#10;ezQexz1dDsPDTPJo/k+cHIJ4fnOe3Nfcn/BKzxzaQXEenzyYkUGNM9tpxgflXrUWeRj1+7Z+p3hS&#10;98/To5Cpy0YbNXfFMH2zw9cqVyDCQc816tDWR8XX6ngVykUU8iGX7rEDJ61XS8WFpI4tzMwwOele&#10;7htDw8Roy7pyz3EyTW5KELlmI6+1b1vrs4tmhChmAwDnmvSV2cUm9inLqTSqWl3Z5yKgt7htxk2k&#10;5z95cVpchpkiwl2ViAQpy3PWnedtk3NCTg5rTdkak9veLA0kjgsX4XHarsF5FJgvJhWX+LsaOo1d&#10;lXU9bW33RLJ5gPcVi2d6sFyZ5HOMkkelPUUjYe6gkjWRCSTzmoLu+toOTIA2eGx0NUiWh39tqLbd&#10;DdoxBxwepqtfeIdVSdY47jP98Z5x9aFqJbiJqWoXMik3EjHdjBNdFa29/MRFZxs693I6GmwdyT+y&#10;9aBIWUlSDkE4FNj0W+U5hwTn5t1LZ2RLB7By211JYnqKztV0m1nkEdzD86nnPSkAkUGwCNT06ZNW&#10;ZrTzHVnI+povdFL4il4nuBptkAjFTIdqkjgGuZW4WHbvu2kZnwWJ4p7oq+pMZ4IZy/mbvYilttRs&#10;3It40Bb+9jke2amzYm9bDdf+z7EiEQZiuce/4VmrpcEMgmMShiMnjnmjUhmrZeHriaxaWSJfLJzk&#10;tjP4UT+CZE05r7ZhR0Vec/X0rNg2YLXUMepfYGtc45L4zipr/Skv33IQQByCamT0NE76nI+PdKub&#10;VobbLLFIp5Vu4NZGkeDNJ1qUW2pyKkpOY3dA272z2rCpdmquzs9J8P2+kXQigDgImwbvTOatX3kx&#10;3Jh2CSN1IYEdj1rz6qdzWL1Pk79sX9mIyI/jfw7bCNQWOY+uDztYf1r4/wBTn1ddQltooWMcJ2u7&#10;HkfhXJazPoMDUcqdmZ94q3bCQxjfEe460xHvSdgn+YH7u7r+NCPQ0udx8IviVrvw6vI9Q0mTbMZt&#10;00WCcYPUYr9W/wDgnZ+2RD4utrfStc1baHUK0ZblT9KuMnzGNePNTufdMfiBJrdWhlDBlznOc1ka&#10;vpGn+Ibe4s9RQSRyrho3PWuyO55Ul0PCfiT4JuvBXiHyLSV2tpRugkI5x3B9cVys0G2Vsync3JB5&#10;rpjqzmlHXQqo8bgiSc7txAFJJBatGS0/LHhR3rXZGbJUitLaAxwgtKy888Cq0E1rMWSWV1ZT90mt&#10;JE9Rq/YXLI0eQTyferzajasixeW59xVK71JIHCzsZljHIxndT451t7Uhk4PG2mF7yMnWJIZIwY94&#10;DdcjmrFpfmCxR5Ezg4GTT6BdXItQvLe6nVjCpYMDkDBFXtTe1TSY9QblicAZ6+1LUpvU5+XVHc7Y&#10;bTbn1qvqV3thZ2tQCOme5quoamcNZuoQMRgq3qO9TRXNxclpI1J4wRxU7uxL3BfNVjKyHPcGr8MW&#10;oyx77clOOfU0J66A9y/HpF15AmklznkhqYYXZsJjHp6VdnfQHuNhgImKTTDB54NL9mRldba5XBPc&#10;80tbiepYtLYtG8M+CCeuas2ml2soKEgLjnJp9Rak11BHBB5cE6MHzhlPPFLBqMdtbmHzsuRjA70r&#10;3Y+oy6nthKDv+Zh8wJzzUaywl/mXkjg0O71AlguLaQ/vJ2DKeBjrVa5EV/vLR5APGRQAkV2tvE0S&#10;RcH7wqJ9SSZFKQHA9RQ22MiNzDD9+IsSeOaWe5t9xk3EN2GOKTdxO9iJ9Q86QKyADPLe9P069Zr/&#10;AGbsqBzu/KpQmX7eedJmjUgc8bucmq944bexJ3EnJxVX1E9bGQjSJOVfcV3Z3Gp4raWeUNbM+fMA&#10;zjpUvVkt2Z6TrXhi21LwSLdvlIiGWUj5cHOffoK8o1m2jspDbea2Afmb8etS9yU76ljSdO23QZJR&#10;tIyDnrXVaTHFGq4uFPvS3YPUvx3SwSbgAck5HvW74Xt47++Wa+UGBTllK8nH/wBekn0Ib6s2PG3x&#10;wsfDVm9p4clWe9AwnJ2xHsTjr9K8W1Pxzr/iu9ln8T64bqYMWAJISMHsqk8CpeiYtkRWt6s6GC2m&#10;D89AOhrXt9NnGyVnYEnkEUne4nqz3P4XePtEt9Hi0bUfEkU90kS5Qq+5c9iSPmI9s1V+Jc1l4mk8&#10;lLVWiYDG7qCO4PY/0p3YtEeS+MPBd7pkDz2KSSRIfuL8zD/Grvwk+GNz4nvvNv5pLOFU3FmQbz9A&#10;aW7J16nsmnfBTw8kSyXN/NIgIHzv1zXSaZ8KPBNo3yWKc+pp3ZD1OR+J+geG9H1CKDT7VfmBLlsE&#10;exFcfe3FqX+zKYgduWyoyfxqtQehxvjO41CCOSSJcopz8vp3rkbS4uby5EMNtLI5P3Y4mYk9OMVp&#10;C5N29TptH+EPi/XHMs+nPap133R24z7V2/hb4bW/hCNmlvYpHlxuZOvH9OtapXeoS3LV3ol1FdER&#10;zYjc7gSM59qkHhWRi219obOSxzVNX1IeruZviTQLjTLRbmKYlQcMSea5y41C9iy1teMmepxnNFhb&#10;s+Zf+ChcM2u+BZPLJM3lENnvxivyO1KGWGdbB0AlEj5zyQQTmvLzDY++4Sk/Yzj5mXqV+wkCFUy/&#10;DI6DJ+lalrB9qsBEmMlcbj2r5WvuffUtiveafFBCFMI8xT8zr/EKzZmuVAeGLbGZPmXufcVxN3Zt&#10;a5Nf2vmXSKIchfU17B8J7tp/DTLK5ZVBEZY8j2+lIzqXOK+KiASyam7ptiI4HU/T1qv8LpYri8+1&#10;RIznHzKRzVLU5qp6E98zSRrcWLqFztLDn8amjmicKzE7i2PTrVu5wzvY+v8A/gnVGseqQQI2NjjJ&#10;B9+tfo5bJ+4XLkOcfvD0NS9keZidiXUIjDbNN5u/5cgr61y1xq3iUXORetGnYDvXdh1zHzGM3N/R&#10;fGklhD9mv4ZJHk4DBC354HFR3tvPq0vm2sBZT1OMDNe3TVjy2ypeWF1Ha+fLCYivDqe1ZtwkKXaM&#10;QRtYHd61ulclvU9N0LxfpculJbi6UyImCTxmsHWvEdql6yuC4JyCBmizuDFsfFmm6bcLdrnAbcDj&#10;PNdVZfG2xmRjcRurEYUqvT6+tVa5Opm698TZLyAW66lI8IyShTBPsT3FctP40t5W3JbpkcAvW0Rv&#10;UpTeJI5pP30O3P8AcrnfEsM8im7sGb73zKRnP0raOiK3RizRans82RMnPQjrVbT59auMxxQ7wSfl&#10;I6VS3H1L+naRrcQIIPzH7wWtCLT9WjCq8Lkk5LE9aVxPUteXOiklHJ7+31qC50yW7IUkZ75ah6i3&#10;GS6dLB9xcY7Z61HNPcRAeVBuz1HpTu2DbTM3UdzD97lTnHFQJIBiNt3XBJNG5WyNzwd5UF6jMSNp&#10;PU11V94n0qK2a0D/ADMCGZjx+VJ7k9TOsBYSQGaC53Pn5VzwKybyC/aWZ57hSADgZ6ijUTd2c4xl&#10;uLzzYmYDO0gHmporTzGIfJI67z1ofcOpZs5H02+E6bgw4B3EYz9K6ey8canpyB4/mZ+pLdaTElqb&#10;Ft8V5DZCbzikinDqvcVjePPGyeKbQQ+fhRnKsPapd2Du3c4i10qeSQogYr/EWPT6Vs6d9g00kpJu&#10;cdjSIkky1L4zYr5Vu4U9CCOSax9R8RanJP5X2sqd3AHf2od9wb0Og0cDVIo3d2DMQDjnFXda0h4r&#10;xMSEqwzz1/8Ar07g9NyaGUwwZVGODwc96snWVkgEMnG887uxqdR3bGrpMF1kRWoDkZ3A4rM1XS5p&#10;I3tmXBX73Hahle8UtK8P6ikEhKu8W87fl6D61buLF4YShQ8DnPale4pblK7fFo8RXI78f59656a0&#10;tDc4M6qzDIz+dXtuC2JrSx0aWT5bhDIScn09qL7w1o1yQyuN/fB6H1p6sZka54PLt9qtwmQcn1I9&#10;vWqCRzRSGJrEvuONzDiqvcaudR4a0m21NHV4sEY6t61m+IIraxu5NPS4L7TjJP8AhTuV11MnT4TH&#10;JIbcENnIJNWI9Sf5op2G5TyCOfrTYN6li3vmlxv7Hjd3q1bzRTbmRipOcc4o3E2xv2WeaVA0ZI/i&#10;bPWu68BSNDbmGOEbgeWPU9eTTHrc6WW8uLb98iR4xnB5+tY+r+M2jPlR7d5b7q9MUtWx6XMbUfGn&#10;iIM0YuYwN3WNeQP6VnS3d9ey+bM+8MOMEmjcrfUkj0fUNQQmGPAxyf8A9dS2tlNYAtP8wA59TS3F&#10;7yZqxx2t9bxtHEpJ4Zs9TWTq/ha7inZoWLA9wfu+lNN3Gu5t+H9Bu9HsMzzhmf72Tn6c1JqCyG0c&#10;wyHkEZ3ZAParZV+Y4l/7RRyHXEgJy55FOtbraf8ASFCn1zQrhrYuDzbxiuSAOOTUj6dNhbcLyzdz&#10;361Yasbqml3ZhAVATj7wbpVU2V29p5LQM3Znzz+Vap3J1voQ2lrebBEgwm75mDYOKVtIudzAXO4D&#10;uTz9KqUkim7l7S/Cl/qqMLU7io6M3P0on8Iapow+03qNF5hON/f1xUPUXUgmsLmQGUXP7s9SG+Ym&#10;sjUbZSnknChmzu75qW7MpLXQS58lFULNuG3uOTVzTdH/ALSgMuzhTwWWsZMtbly28KupIjIKdSS1&#10;Udb04WwGxwGyQMjOaxcn1O2jrufMH7bv7RPhD4UeEbiyu9Z23jqyPBa8yM5BAVfQ/wAq/Nj4jfFD&#10;TfF+stqjxNbPLCFKTcsxz3P9a5KtZSdj3KK925wWo6uL17i9W3UpDG2cZ3Nj0FZVlqF5qreZHIwB&#10;HJYYGPTmvOnO7Oi1yW5uZJdtrJtHPzEng05tN02YoMkSbuMAbfeudybYne2hDPZRW939mjIRSDyT&#10;3PpVa1C27lUL+YH5ZRhqylK+xlO9z0T4K+Fh468T2+n7UjWImW5huOcoO+M85r7v/Zo+Gej+EdIW&#10;LTNKS3J/eiUIA8jZ+8T1J/IVjOdzlqNtn098ObC7vdJS7njcSFyA+w4AHvjrXuvwnura20NtRu5x&#10;E0BK5cgY9xSjI45vUxviX8bYrxpdGtbomLO0b3OJD3zjqK8y169s72Z5/L+aUAswHGa6YyZhrcrW&#10;5iwEaMOP79XrOUqwRwrAnge1dEJXE+xrxNHCm4gABsghcn86mQX0qfIWZGbO7HIrqja4mWNNt9fe&#10;/wDLJDxZ5dl6VuXEQRVLR7znkDvXRG/yJbuMnsTdQAxsuSfl3dRVG/NxZwiKIqxPEnqK01Jb6FCK&#10;WWJSEjY72wM9jU9lNdSTmOck8dM81S2Fd3C8tpRIsUAbPc5rSsPDl+ybRKemSuaHdMdrosw+HmeR&#10;kluDtBBPPBrrNMbw3YWSk2itLu/1ueh98UPexnI0LW4kuHcoRtZc5Fb/AIP8G3mq3C395Kq2yNzz&#10;y/cACs223oRuei2dlYW7GRRGG4zgU3WrpYowQwPzdT2rO4mzNW7d5Tukzx19aZ9tgSffcTEDoc+t&#10;NNsT3uZ2qayRKYYLtVUH5WJ61l67aW2tWa/2hcJgEkSg/MPato7FdTitY0a0s4ZLixLNj+N/5VzV&#10;ztghOwbpCe5xit4lIgtym/8AeKpcj5uael1J5jxfZmCj7rk/zrRalWbEe7mYKMZdQffP0qOHVy5Z&#10;XTGDzg9+9Vdtgtx8l0ss3mWxJx79DT1u5JCQ6kMG+9j+dVzNsLNvUWNvPk2SA7VOevX3q1b3MTSt&#10;HuZv7uPWmFxZCI2EsjNnbjjrTVkeBizKwMh5pvcL+8SxOhQgTE85LEdKbcCOUtF5ZJC8EcEe9S2y&#10;vtGa/wBijQxvamTHJLcnNZtwgeVliUY7iluyWZt/PbRMVgt1MgGCataNA85DyRgoDye1J7jt2Oih&#10;SS1h2kAIRuHB+b6cVnTSQSRAyw7SDwCp4p31L95DLm1hCKZQNhGQKo/aYoZswxd/yqZO5G44alIk&#10;W6GEFietEl9O8bSeQN5XnaelR1KKkkT3NsCZOQcgg85pbW5EN0qu5JPBJOc1T3Hd3OlstXextyE6&#10;dCSOa29O1uAaT5zTBpMEgE0bgvI47xNfiSfzZF+RyCxQ/rx0qob3EXlRozqBkHOSRUtu5THQTW4A&#10;l2s/POWyRntSyXSQyAgcg/wik7kMmuJ4Ts8hdxx85B9arGB448RsxY5IB6U3dod23qRulxE/msDs&#10;K/MMng9sVNbz3EsI8tiAG555zUXdkjRaot6Xqd9G32cykKn3VY/erfTxCJkDOACRwFHQ+9Tqgd0f&#10;nyYbYRCOeJDIOrjqKnVJ/L2LMg43Plckiv5gjd6n6xqy0BDKpWGTJVQXUDtUsN1FbKII93oSe9ab&#10;idhjkyXIEDkjByf7pp4nuSwaSBNpbaHHr60dR9B91PHBDF50oDF/kK9zWnaXEt2hzHG3OM5703sP&#10;pqRyxPIfLDFVz69f8Kt2SwxSlVIUj7vOc5pWuVctCGMqS+Wbdzk1Tnt97Ns42njnmjqLUrN5bgMI&#10;9zc72x1qNJAYvKLfcJK0FX1uRghrlFA3iYEtzRDERLhgSrkgFm6USK3ZctYWgc+bOCOxzzVtb14X&#10;3IQ3y4Yg9frSvcOpZgMcC7h/Fy2DmrGUa2eQMpG75QetDdw1KcoYjKykqDgjGcVa0Y7pFdpcMDyW&#10;61LvYfQ6a1uYrtXhkbfx8hJ6Y70+7W4sIlW2hEplHzlhSdxLcptNdRF9sPy9weoNPtLtE/1i7eM/&#10;U0bjdy3azxo7ytMCuAVJH6VJczoYGHmDJbI2g5FF2GtzN1EH7PuMoJzjdnkVEDGIBEWLOBhmJ6+l&#10;F31G9RbdInHIYADOQOKWNYgGbdlWbjI7U73Fuhd7SlvL4Xop64p5a4gRpJMEY++tDZV9Ss2nrOWu&#10;i+F+8cHnNRQSsZg5Vh82TzVLyFY3bG6E5EknzPnAq4POCHbIPXOaYNld76QP5RcsH6tjk1FczPNE&#10;izOc7vl20txO4kSRuh8ydmx3/wAaXUXVYEjgXIxhmzWm+w9zJa7ntb5FjiIUHD5960LmRXdI0RQv&#10;UuOpNINHsZGttPFMWjizk4YHoPSk0ma7tYjEzZJ6HPIp3DUutcSxMuE3M3UgdaZeC4jVpGhP5c0t&#10;wepTvr+aOEBvu5+bjjFRrJHJDw+4HlSg6expPUd9SvJaS+b5hR2DccDge9SL9oWVVjTgfxOOv0o1&#10;uTfUk+1SkMsgOVbJCjk1JJLG2Ps+XZhkY7fWquO/cllXdAJsDcRgt2NUYU3TuDIMg53elD1TC9y9&#10;E0jO8AQHAzvPQmqs6XBJ3LkH+JTkUkwdramcgxM8UkYLZ43Dn/69J5I8pjJIGfPyqBVWGzN1CCCI&#10;/aGQLKy4PrTdFlWeXyXjZXjbkk/r71W4ranQNNdO5jkmLIRxuFPeScgW7S/IVyOaLsLleBWU/Lc7&#10;gTyvYVbjuBtwoIZevHU0mw1uOeVLuUqYCpA5I71c0UCOWQhzgchWORUtMHqbtsSI/mhBDfdxTri5&#10;DRhzLkI+WjJqncd+5VmuRKDJBn5vauc1ZZBM8qA/MfmqWwW5nXcbGGRpYiBnKg85p9hfl0aNVOCM&#10;FT1ov0C9xswErNHEhIY9TUDXIWZSsPIzxnvSVx+YlxqjJC3nnK46A96Xz1eIPOHJYfLkZqtbid2Z&#10;oTzdUaAZDryx9c1bkGAY2nwucbsZ5p6sNXoLBE6yI/mbiD83vWiIZ5FwWOM8Y7Urj1KV3DKLjarq&#10;W67T/jTpN80RYMSR1od7jQ+0k+zwlPP6dQOpqeGdGUupYnvimg31JN7IpaNvmPKbhwaSS5MduS0X&#10;mPnLGhg9zH8TKDaG8IALDlevIo00xPYRwrc71HU57/SpTbGtWasICoYS2RIPk3DvUctn5GfNU4H8&#10;Sj+VU97k3Y3SNQNzdywxuP3Z4B61caWaS48zzCFB5Un86d7CudPoV0LnQjAqBirMGYL0XtWfexGO&#10;EvKXMYOSv9abu2Vdt6joZzPp0i2/OCCGY81UmWVsfaEBycghsk0XC7aM2S1liRt5IG4nkc/SpLBs&#10;q0+7bu+VvejVjZK0kzRlbcgH+63Q1Zt1Z4lbIJH+sOe9HWwm9BJ1jkX5kJyTk7qqW6RxSkHIXqWY&#10;55p3tsU/M0FtyiCSOXOWz0qe3cSRtvVtxPGBxU+YtR8u1HMP2fIPU+9JeGOO1aCQuu5eCO9XcE2z&#10;n7aJIi48sjDcZ4/GkkhUyIxui6nO4NWi8ibu5WumLb13cqeAK8d/aSs5rnw8NRnQkWrF078qdwrq&#10;gF7nFeDNfbxHokV28TxmTOGzwfceoo8RCwS0e3vEfcTgSL0zXpUW+onZo8X+JOiCG++0vIZY8Ybn&#10;BHeuJj1O3a78i3tlV92EfufrXtYeT0OaZ2nh2KW2sXR13SOclc+3avpn/gn5rq6V4rtbNWMc0dwQ&#10;Tn72Tnn869qjqeVjE5QaP2G8C6ut7pdjdW0u5JLVA49Djn9a6q+kK6TNtR2zGQwznrXp0mfGYlWk&#10;z578QW/2fWriCcEGKdgOetQvMkb5iwXP3ia9zDO54NdSci7Y3ronBGM5JPatKxltbmQSqxyQentX&#10;qxbOGSuy7/Z8F4d8jFc9KtJoqiHdCpOB82e9aXuZvcpz2ajNvtxhuueaaI5IJi5QNx3PaqVxXGtc&#10;ozFSvI5OadcFfLWbnp1JquovQzJ5llJbdypxnHWq4jLMTlcMMGncTvfUnW4mQBWVsjjO7IYUl7Ks&#10;9qxwRkYORVX1Dcy9MRYFaSdQzKx2/wD66a8pN9vfdljzSV7kPWR1Xgi1fVZvKJ4Dgt2wB2zXoMMN&#10;lbxrDbxkD+LPrTbYWuyvrOq6dpNsEuGQlj8orCuPEU1xie1IWMMRkD+dLcW7LkjmW0W6SRQT6Via&#10;xctPdfe5UZyehptsXkQQSSFN789ju/pVlrghVBjDHsS1Te70KQara2+s2a28zgMDnpknH8q5DxLp&#10;1raOIIAqt2A/+tVMpXtdFK3Cci4fn1/+vUlrBbwTG4DnJHSovoS3clvfKkKvHKx2jIJqkbplmWNl&#10;LlpBjvxmkxNux3It4mtljRPlxge1aekMssDWcqhcDCk85rN3TJehzeoaFA+oNEIlEnmYdgvatuPw&#10;Bptzpxu4Z3SQfwt0Y/zpPcI36nA/E3wtcLp00DWpea3AkUpySB1ry6S5ljlEqBlPoD0NZTV+htF9&#10;TtPC2sahqmBdTNkAZcnP86deTH7YyFidrdQetcVbc2Tsyt4i0yw8SaJLp1xbeaso2yRk4xx2PY18&#10;E/tYfAs/DHxs9xo9yIba6DvPCo5zjOQMfnXDNO56eCqyU7Hz+JJ5MRLKGznLA80tsyMjCc5kLY3D&#10;jBqdWe/HXUsxw+Q5u4bkoyN84GckV7P8A/jnqnwt8Z2d1JcARS4fz42PB9DVXdzWUeZWZ+v37If7&#10;UeifE7wbawXGorIRGNswOTn04r3W3u1upN1pcK4z8xDZxXTTlfU8etBwnYpeL/BuleMLIWWqq25C&#10;TDPGRujY/XqPavDvHPhK48Ka5/ZtxN5hVdyyqMbwfauyDbdzkmrs5K5jIdpGkOQxxt60QgyxESgn&#10;3HUVrcwepr6OlsqrJNnaWA+btVbxhpmnQ6mLm0kx5ifNsORmtG1czZmwXmnQRMJXJ5xkr3pYdUt0&#10;B8pQRn73fFVd3ExZbyNpkKsQGbpu71Zu4xGoeZgQRnkmnqLdmHdTTuvmw27ny24B4z7il/tpZoQj&#10;Whj29Qeeaq7QXfUYs8jzG4iAwwAIPWklvb8jyLqTeE4UYoV2xvRkSvcu5b7ONp77u/8ASqtxPNgm&#10;WMkDIwaG7MbZnXrzQwi2Tq3Klu4pbGfUYv8AV4J7kd6hvmYtWi7YHUtQuRaRxM8rHCqMnca6C/8A&#10;C3inSLBZ7yIDIy4U7io/Cq21Iuyu32uK3UmQgMP4j0qOUTyXKxhjyuQQafW4yNRLFOWY57HcabHY&#10;3jXDTRphM5y1O/QNUzSghbbvMpCkdx/jWrY6QRY75ZQWK5bPpSbu7C0ZWuLe1tl3Igw5wDnvVOWO&#10;1MZ+0NtYNww70dQ+0II4ZZE2sflP505poPPIV+O2e1N6orW4+K4t3JSORWJ6n0qwGiAOYd3r9aTb&#10;FuVpXjcltoUN04qCKaIRPEMsx6DFNjIkV8bmO4AHdmqlxdvDIQvT3FS7O5L1ZXnvJ/NUKowWrVtL&#10;hon3BFO/rxyKE9RtliWW6ikX92zs5+/6Z9BXR6f8GfiL4gtPttvorxxEZ3yDBP4f40ldkt6Eo/Zk&#10;+JAbz7iaIHqB6fWrOjfD3XNCuY7fWLIAhsFlXryealkPc6vW9OSy0VreBSCUztHtXjut2QkuppLl&#10;AGLklCOh9KTd2T1KcKx+aQsxzjgCu38B+CG1jSxqEsikbiFHcn3o16g2b9/4RsLCx+0vAu5fvEnr&#10;jmuc1DxPOLcabpts0e7O6Qn+VJt3Ikcu2hTqZJJLpWJJ7881lWPhQPeOlxMEQ/e3c5pSe49TsNE0&#10;PRtLtAluATyXYjnNWHeJiZFOSO2Km+pMtyJdQt45crGrleTluAe3StfTPGEsDNHcTGVH6NuLY/Oh&#10;3uGrNdfEenQW/mzWLSgk8xnJra8L+KvDtg327yZ4tw+dpITgexyKHroRa6Oog+I2iXURjWZVRm2m&#10;V32jP41X1XxHrNtEDpkpc784Z+g9fc9KFe5OvQ4fxFD4s1W8OoNcFywwPO4B69PSuL1HxRfWU4lm&#10;scMG2upbv0xWiBm/4Q8Pa747BmtdLCxhtksrcqpPJH5V0WuL4W+ElnKscEcl2xKoikB2PqfQe9aR&#10;bvqQ2zzrVvi34u1m6aGC6kgjBIUsDx7A+lR+EPFfiTU/EX9nX12W38bnbgH1zWieg3e59C2fhbTk&#10;0+2e5jjkmjiGZB/exzxVfW7GGK2zDCFOea11IlqYXjHTo7nQ3nWTohZh649a8q1TUIZmNpbKgGfn&#10;Axmk9xbM8K/bA0ZZvAF7fkAr5O0g+mDX4+eO1Sz8WaksbqqRX0hQ54AJzivKzJSUD7nhF3jMw9Ts&#10;YrpY72Q7nOCpzz/9aprS6eOAxvGD2R9xPPvXytZ+8z9CparUJL3ghk4B5NRGVZVMjIAA2QT2xXC9&#10;TdjGvxdyCVVMeeAzetel/B3V2utAuNMNiRLanPmqeHBpamc/hOX+MatHBJfrnETjzlByOeOlVvhl&#10;fQCybUowEHmBHOfmz2qldHLU3PR5JIxbh7m4faV3AgZNFniZ1uXBKZyQy4quhx1Ls+vv+CduoxHW&#10;IS0vEj7gT9elfpNpt7BdQxuOflHHvilq0eXiTt/Bvw1XxrALhJiqf3QMnI9+1d3of7PHhSKISawh&#10;ducrH1Pocn/CvVwsbo+Xxr99m3pfwV+HOkytNDoXms3eZ84/LFc78Rvhze3Mvk+EdBSOAL+8aNed&#10;38zXsxVkeY99Tz2X4W+JLYubi3diwO4bCa4Txh4euNI1M2V0m054BrRbiepFpts1mDnJB7mofEdx&#10;Zx/M7fNjhvStLXZL30M6xdEt9ryFizd6uqIwFZnOMckU2tRNkj3kCp5MqMcj5G25rIbUR5jxCA7V&#10;zkmtfIaVie1vIbvG5Rz0K881dkC7g6x4wOQRxVrUtO/UZcw28kDl7IHjIAHOfUGslbebzS8OFB5P&#10;HP6VXW6Fo2bvhrU0QC1urBXUHly1WvEus2tnCqWdmGZvuEH86SBpnOSazcyXO+S0UZ++C3Wrx1LS&#10;8LPLhTtOVpXuLW5iahrtyztEloNoPyOTyaozXeoNEApPzGndierIJNO1O8Ylpydx5LDimHRb1nGG&#10;DZPzYOPyo3KbLZElnZbYiSwOGJNFhpgum/024GT1LHOPpSuJ22NLStG01gzxaq0R34ZR6etV/E0i&#10;WLj7PqAlHfJ5Jqt2IyLSa3klIR1VmbJJPWtaO70+D/R4XUnGXPXNEhP4ivdXthLkRSBn3ckmtbSt&#10;W0lbbyb1PmHsOah3bDrqU7+Sw+draYKCx+Y96r2Fppvnh5l8xc5OTSbTFbsW77XNGWL7NpNkq4bD&#10;YOf1qtYXVvcTP5NlmQ8EZyT9KV9SXc7Pw38F9c8Q28d7qlnHaJICV3D5iPXHauw074GeA7Nd9xA8&#10;rKPmebGaTab0E2iz/wAIX4E0tJJtPclwhIXA4/KuR1SaC4u8ra5ZcjcegoTdgbKEsxtVaWaBWAJy&#10;G/pUN9qFldwBY0EbZ60dRl/Rry4YA+UNpGCxrQeySSUGMbiRzk1OvMPcseTDCvk4AHcEcVj6zpit&#10;ayqv97Oc9qdrsL7mPbWqOJEltt4cbRntWVdeEP7QuBO14qbeGDDsOgqrMdyvdeBo7f5orlAzHqZB&#10;UbaJa2XyR3Wc8E5/iqgbuM/saS5JEOqKGIwoKkjNa/h7wRJ5DPql1CzZ5IOQfp/jVFIs3Gl6XpaE&#10;LgsTztNYM/hS3vdVleeUGEjcrEDdnvz+VGoX1Jrjwv4fWFZLWTa54Y+tZa+ALWfUc2+slt/OGTnH&#10;pTsN6GjN8L54ytzFq6SADJUMDn8qgn8PmNgNpJzgFR3+lCYX1L9h4P1a4j80QEJu+Ytxn6DvXRaP&#10;Y/ZVMUSOpzgbx1p3DVsqatPdlTAb0qBzxzn2qgl5puQ8y/PnBJpbMrV7luex0iZtkW0E9VJzmolm&#10;sdEmVXsA3PyhuQaG+oNnQ6fqWn3FpxGkPy59jUE2peH2GJYg5/vKOhpMW5U+0abEwa1iDAn5RnvT&#10;dQ1y1igEc8LKcgjPcimi7tkE/idtpjFuX3YPJqW1u7q7g3Q2o5PKk9DTuN7MjudDu7tN8VuuGPUe&#10;veoZvBV5cSDdCMdCAuccU7gOPw81gzo1s4PPIz0rRuPBPiGCDzoUUuvKgHJPsKdwdjFur7U7S2kt&#10;f7N+cMPM3xkkHuBVaLRdW1RS1tHIpHzMOR+nequwvdj7bwtrk8ZFvZmQ7iDltuCOvWq9xp9xDujk&#10;jZXA53DvVOYnqXdF1e90h8IVO/hh60/xBrd3q37ySAuFU9DwBSlK6E3ZnMy3s3mtDErox7rVS50+&#10;W5jLMWRgfvd6luxaN+w+Gt59nhv/ALasysoLRdCPx71qLZCyYwzWZVRwq+lc1Setikhq3lnbDy9x&#10;V2B3Z6GvGP2p/wBozw78HfCFzq97e5dYWMQBHy4BO73Nck5vc9DDLmnY/JP49fHrVvjH4luLvULT&#10;FssxltGkb5znoTnp9K8vmlha4K3C7mxuVnUHmuCpJvc+ggrKyKyzrfqy38arIXPzA43D04qlczRq&#10;XW0bCk4KgcrXNKV2aPUYk8vNsqBwzDDf3ffmriW43i1ETM5zh2I4rCcrA0OLaZfIlqIHSWNvvtzz&#10;Wvo3hJ9Xu4dPstNkvbichY4lIDSMTgY/x9K5ZzezMZn2x8Avgfp/grw7p+mazo2ntqEkSvOlvGHI&#10;P8Kl8fMR+Wa+mvAfhLS7DSPOu12zM3ygDoPfNc7qM4pu7PS/BvjnTPDOiSaKqq6E5yTUWtfEB9Ri&#10;SztopEgVs7N/3/rWsZ31OOerMm40yLWL4TPE7jqqk/drVsvDsdzbebcMdo6I1dEZ32MG7sng8OWy&#10;AqkqkDnirEOi2kZBQEHByc12U5XEzS0+C0WLZNcFiTyTzxWvZ6ZbR9LgMpGcCu2DE9TTsbCCW1zH&#10;IyhWyR61BexQlvMMjgqcMwbIIrpje5HmVdR12xgtmRTtwPxP0rHfX7WeNhyDjuMmtrpivcdpF0dQ&#10;dYY8DrkkVYSOaxvSzEsHJBOM022PqLqNxPGUng55xtx0rofDt60tqzTJ844bBzRK7Y5WLD6kUlMY&#10;sQ/GNxJGR+FS3MwFuJ4bYkg/MuKTMpG38PZHvNbhglQlHPIbjB9K9jisLS1tBGsIVV5Ix3rKTsyG&#10;2x0do4f7QjYDmodSsyVLLcNz1UCs230EzPkRlQHf3wazLzUY1LR5OQT17mrjcWpk3Wq2lrEVNsZX&#10;cZye1Ymp6lLNAVitmQnOGU5rZX3Kvcz1sbuS0k853JPRT6+tc7q0WZWhcc898ZreN7ldTPs4Fa4a&#10;XBznGe4q9JMf9TOy4bhvWtU7lt6aENxvMKxRr8oOVPp+NQFZEU5iyRyT3o3YDLZZmy0MRDOcbCam&#10;mS+gUh0AY9mXnNVfUOpKWlaPJO1yOgoitHcJncCSfm96vUT12H3sMtvGJBJk5w245qT7PcTeX5py&#10;G/jLdPwpPVla3JYYI4nYxuMH7wJFPlvQF+faNhwDnJqdxpuxnXhSSQynO4+/FZV6oR2dSSD98E80&#10;PVg2zNns4nIlt1Yk53FjzWl4ct5neG0gDEvKBs9Tml5Csj0Z/A1w1uker3SRRIOGY4I9fr3rTl8E&#10;fBjUtONhaau5vNufMac7g/oe2KEVbQ8+17SbWzn+zTHb1AIOcHpXPssUc+12b73B9frSktSHuOQR&#10;zTFXQDBOMg1aFtA3+rVmA6nnmo8ym9dStJBZqzqsTpjrmpNO0hJp9oXOCCCe3tVPUL36mwIkMRLf&#10;MDwN360to32OzYSRlQc8kZxQ9WVrc53XGt2DsJMhuh9aiSQJbRiOTnoR61LuOWyH2qRK+ZR8xzwD&#10;0p51COMKJEBG7GAMkUtyHuSzXsOA8UHyn7zUtjdwSXKxyRkAkYJPv1ol0C92ddpumaXcn7PFCkhH&#10;JPUn1p2qaTDGHFvZIzCM5XbgioexqnoY0thHabTPbg5XJ5+7TGnEVt50cKlmBIx1o6lNJo+BZZAs&#10;vmzI4KjnnPPaltb24jfdLBuMwI69Af5V/LtOx+rN20J4I5UDw7zkj5W78VcikFxHG9wNrew7it/U&#10;b8hhklQSBoupITB5PufSnWMyxQCRkIPTYxzj3pC1uSXMkLIJGgLFeV74q/oVu97A8m0KVOeKBk5h&#10;iiOHDnzeFcN0NTWxit52S+BJZflY/wBKd76D13Lsk0boI0U4PGT1NS/YoZo1Q8cZ3Zo1eg76alaW&#10;EwKUUfKGwTjg1XmiCuYQigOud7LyDScm9Cr6GddArMqsuOflcDGff2qUweXbGSUnknB70pNj8xfN&#10;8jY6wL1xlu9XYQgjfzIyyyHjnp9KNQd0TRRwocwFzzhlY1eRZmIPlKy9gD396HcW5Hcy3SQPCCoV&#10;TkkDn6VWN1Osarb8tI20tnkUmy12Ok8GbYrZ2Kgtt+QOcknvXRY8yEgxAcbgCe9Sybu5QvJp55Nk&#10;iLu2/Kq8ce/rWdsKySSzR7XxyD0oSuVdtluN4UtsAAsexPQ1beDfAky7skfMU5xQ3qG5mapbxtBh&#10;87upbd+tUoZw6GUpuKfeK96EminqTwXKz25UxsA5wOev4VZe1kuVa2tchguSXHpR10IbZJDHNHZL&#10;ETGDnLBe9MmlhSUxq331+7nvTuPUhNtHCgIlzuU55zimeUJId3mfvMfK3tTWqC99zR0mXEK+YRwP&#10;vd6sNHM7H5tyHoR/WqG3ccjRTwMB8r9MYpLi2it0DjlwfrRYW7JIoEQFpCcMvzEHrUN3FCYFkt87&#10;UbByOv1pq4amTqGyS6WQycnqK04Y4ZYSSvCqPzpvR3BvW5Rv2YStFKQyk8nPWqLRypJ5iIFAPytn&#10;n8qSfULF+IztZKsJ/eDJJpjS3DkvP82RwR1p3uhMj1a2KFUAzGyZkOehqjb7Y7cxxQ45wzUPUrW5&#10;NDPdgNatI3zH5WGOPaoZkvIRveYsOoWQc0k9SXuQC8L5aAKSDywFOicRAyTSn5lPGKoeo+OdyuG+&#10;UKpJ3d6S3umjkLfIAw5YnpUvUauTQzvKkkUTc5+Z6gvI50tRHbkYJ+YjrVb7B0M6RHJwWO0H5nzz&#10;mh7q2hQrKp+U/exmm7g99Slq9zbzKszR7l6b27VWtJRBOHjlJPYE5psNzZju5rgjeNrHrVidnVN0&#10;Uiu2D1NLVoE3sVrTEiN5YK8/MSe9WZdyQN9mOSeoJ5o6g2yW1nuBFsYkEdiOfzqxpN1Ablluhtcv&#10;hGB4P1oejA6I/uogWlADdNvrVeeRyfLYFgwzuHU0PcOpUme6df3EDHbk7icVQ1IPM6SRxuOvm5P8&#10;qE0wvczpv3ls7xSHBPc81R09/JYyOMuDwCeaT7i3LWpxF9NEkMuJQdzBW5qks0Esir8u5vvk9aNX&#10;sUQapKIIX3Kcj7me5qjaasGYNLOSCDlc9D7U07hcmivYluVuUkLhjhuck/jU0U0pMgViQz8KW4xT&#10;6hqXbNljiIwTxliTwKvxSzrGdinDDAJ7mle4Wu9SlcwyKSPMyc8g+/vThN5MIjRsFuSSM80bD1KU&#10;kkhnw0qnH3hVixZQzLHKcMemetNPUd/dL0MglBtlHzq2MselNilktwYHcNuyWNS9wepmeI9xtSgj&#10;BDds9Ko6DcN9olt4UGVVchh70A9zpmYPHFcSDKMOcfwmlWdh+5zuGSRvNO92J3bK6WsEd015tXc4&#10;w21+v1q3KieWA2A38NUnd2E7mr4av5oreS1lbaznBx3qzeyAxFIsnI5BovrYerZRjDpE24MnPT1q&#10;FJZBOu1skH+I80myumgt9GLmBn35k5Jyc5NZGi7Zo2t33fJMRg/WgTdy85ZplhBJAPUetSqk0JO9&#10;sk8hh/hTu7jeo2W5DHLZ4XGQetU3vIRL5RJLN2FNu4lqa+n3MbW4O0lu5I6VNmWUOVG0d8Ule4+l&#10;iKG6VJDA27zB1yKZfXEkkhRv/Hu1VYSZkREwXTu7mTnp3NVJ75RIQu7aWOPUGtY3ZL3Kst8zcAZz&#10;0J6mvP8A48LDN4NeaWIyRwO7Tx7vv/LnB9uK6INt7h1PMvh/ren6xozPYWcdqYJNhtVbIjB5GPUG&#10;pdZt7iZSJZxjaxQhM8j616VJildrU8b+I0Vzcw3F7dXDYVThBjqK890m3iN3u8pcbsqW6ivaw7Ta&#10;Oeomdlosk7ymJ2UQ7CdxbkHHFe3fssX15pnxA0zVIp22ysiTxA4xg9Qfyr3KNzzsUvdZ+yfwiulu&#10;PAmlzxTtl4ck985//VXqdjbiezEbufu9c8mvQpX5j4nEp87PDPH+iW58YXkLuVKuCDn7xPNZJtIn&#10;uCdvThT617uGbaR4eI3LkViiJj7OSXPJ9q0LOCKP5II+dpJ9q9dXSPNle5p2EitZmOWI5IIBxzmt&#10;WwaOG2CYyferuZyepmXsaDUJC6gBuQS1Urh/mMmDx6HrV7qwm9RqkTqu6MjccYPXOa1dR8J3FvpS&#10;XvzBN21skcd8461XLZhpaxyWp+bEZEUklT24zWRa3V00rBs8dQarpcdy9bXxcDqMdAetSyO0sLKc&#10;7v4TQmyH0uVTDcR4jKMy54ppLBwQCQx5I5pX1Dd6HTeDb3+yLSSZnUOXyNx9K1bzx3qE8SvblBuP&#10;z46im9UK7e5k6nNNdz+dd3p3E5Jb3+lAt7mO3KifcgOciluTK7LtnrD2lukDSYBPB6mptStYBZ/a&#10;RIS/U56iqYa3MCO8lKlluSdpPU/0q5p+rWtxEA2SQcEnjBpIFuS3KJDcs1tI6s69SelY2vQWTp58&#10;lyQ46vnJJouxmUotp4CRkAtnzM8ipRbWkiN5czHC85pXuhPVXGTun2by87SBnOaj00xT38JjdjmQ&#10;ZOfeplo7Ihux6XbWUb2wPI+XPNOtgoIbaBznrkk1K1F1sZ+q2rx6iZ0tmKyH5n64qjL4ivNPz9mc&#10;cHual9h3uVLy/uNQl8+5iDtt+Zie3pXkXjLw0+k+IJI0ciKR/MRyucgnp+FZNGkXobnw2twL2SOZ&#10;vkEZJzxj0pk7+Zq0sfmDaXIHtXLV1N49DU0G2MTtHcLujYkGRj909jXi37Wvws0rxnpD3N7KY5Nh&#10;RblF3BfwrhmtbnXh2lUR+fHxI+G2s/DLXpNNvJopYnYtBPG3DL1Ix2NcxM08cguvN/dk8x8kk1l1&#10;PpqcnKKCXU7m5fCBgqHkq3U1q2ms6pdXFsslywWMgxqcDaRSudcVdH1H+xz+1DefDPXodGv9SMcf&#10;nAxgOcEdyfSv1o/Zp+K2mePvC6z2t8kk7KJHxICWFa05WZxYyGnMem/2kXJBzmuV+Ifgc+MLEz2r&#10;Q/a4Qxh87PznHAJFehT1PImeCSWlxbXD2uoq0UysRLG64KsOoosYFPmkNtOfmJra5zvsTw3NvbAo&#10;0pfPSq1/cW9w4A3YHHB6Vo2Zu5T2pEroQWU/dJHOaplWCsUzuz83P8qpXuZsWJpYz5quSAckGn3e&#10;u3Fw65wVUfMFPJq/ULlo67A+nGNiqt0GR1+tUp7iAw5i2FurZ70b6D1TKi3DF8qxGT3pb7zk3yq5&#10;yQNpzQ3fQfUoW19epd+VKxIIySD/ADp15czEnYee5NIT3Ksl1eXEkLPCrKjYPtXqvwp+Dvhn4ihp&#10;m8UQ25TAa1CnzGOMknIwo981Ldwbe6PVfD/7JWhaVfR6hFrvKE5TYCT9M11T/APwjcwiK6R5COM8&#10;c/UZqr6kN3Z5N8W/gXpeg6vFa6JrkccbKTJAw3urfTtXGnwA1u3727DlT124yKYSualv8NfDF/BH&#10;PdiRLjcNzxNkOM/dweh967HR/A/hXRtr6boMayBfnadi5yO/zdKOa+4r9yxq2maZqVqYbizibII+&#10;ZBx+leazPdF2gkgKjcQDnn8aA13OduI2S6kidmwHwoJ4zSyWn2iMuoJI9TTRVyS1swSGLFWB7HrV&#10;0eF57vMkMfGctmhvUBk2keTNHGuFwCH470+JGWUhxk5INFw2dyKezt0Zi5O4ngdgahht4mLME578&#10;U3cHqwia1MTpNGoY9GNZV6ESQnaCA2APxpMl3H/ZIZR/qDnPJqwsexwoQ7tvJJ7VPUrpY0/CNzCf&#10;EVlcXzfuIrlfNdugUHr+Feq+Nv2i2ms4PDPgSbbF5TC4lVCDwMLgkDJ6n0o1uTLYp+Cviv4hsLry&#10;vEDGe3dhvkkfLJxjoOvavQ1uNE162VpvKkyu5ZF6E9iOelQ3dmbvY43xrJDa2siiXGM49T7V5D4z&#10;t3ubgzQKW3dSB/Om3qLrqYdto16AJSuWXPI/lXf/AA/8USeGtLWymhZi5yrA9M9qT3uOTNLUPE0v&#10;iKVoJotqj7u04ya5vV9IeK6BSZieSVJ9aWpm1qUYLF28yW53ZJ4HrUE2I5BGV687jUy1BmlpNtHI&#10;QHnyzdRmtqDw2wTyo1eRz820DJFS9xblmw+Hmo3iiSSyaJZP4nTkn6dauy/BO5jlx/aojfrs8rNN&#10;sS1VjrfDfgzR/DtmqXti0s3USsQefp2o8a2keq6XKlpCIz5ZGMgn8MUak7s8su9Plk/cuHKxsdxd&#10;jjNbOieKdV0WKOJr4SQquD5vO0exNK7bFcuax8RIdQ097TcpkY/fXHFYPhfw5B458SQ6Kx2Bvndw&#10;3JUelaXE3Y9c8V+JNM+HfhSS30a0USxxgQoFABPTca8Q1/WpNf1IXt6JZpHPzuRWkXfQjfYju9Aa&#10;aLdBAwyDkkfrSaV4ckt5ReNOwZDnJ4rVblyZ7L4L8e6O+k29hq0pikCBVk3llJHTnqP5V0k974d1&#10;C32mcsT/AB4yP0rVGTVkcl49vrKy8Py21pMHklG1AO/r+FeT2vhC4kle5lu1BYn5D1/Oh6sDz/8A&#10;at8PxL8J76MTJJsQuAe/HP8AOvxX+JsVna+NNS3RgD7ZISrDOQT715WZv3D7XhHeZzk8qFvNMYEf&#10;ZRz9KXTpwIzG8I27iS5r5Ks25M/RqV2PkAvWYCMKucAA1DMhsovLEe9ifyrkbub2bZQukWaVdqOF&#10;H3iT0NejfBCRBp97IWZCDgqTlm4/WkRN6GZ8Y2QaQ6vMqCSQMd/BYenvXG/D/UzbeI7a1tWDxzPg&#10;sF7VS3OWoz2iGPTXiM1tOzOq85OQfw7VXga7ui07nChPu9qp3a1OCpfmPqH/AIJ7aw1x41WCFhsE&#10;gVo/7rd8V+n/AIYw0EbE8YGD68U1Z7HmYq7Z7h8FddsNH0VrOeI+Y7lt47V6bp95HfWq3ER4Yete&#10;xhLNI+YxnxskkYKDn8STVGTW7NJGVpOV6+9eokeXJlObxZYsrgRtlehavK/jPoOma/bi+tbZPNSX&#10;d5ipg59OK1Vybnl4WAW5EwKyAncOuKwtV0n+03YtemMD7wAzmtUncHcTTrK3t4iBLu29z3rUht7L&#10;7OouWZcj0qmriQ68tYILTdGud44B/hrk51kiuZI9xbOcrjpTtfUa1J9ARIJNyLyTndya3Wu4mcEx&#10;7iPvAitHcer3LCa3YSbYmgVT0ORzVe5t7SVyI0PJy3rR10KXcWBo/KZI7QDqOetPlsIr9EhLohjX&#10;aMnn60eZL1Oe1eGOyn2IQ5Dffz1rGvLx3lYEkEnuePwofmLS4lz9qeFIoydx7+lUr+e5hVYvMPGS&#10;WB6/Sh6hvsLpuo39xB5iOSu7nca6XwrPpLziPV1YMTkcZGfejqVa5f8AFnhvSUsJNQspyGPOwOG/&#10;LFcpHbrsDT3bA4zkGluyXqNtxJFc/wDHx8vs3JqlqsCyXRKyllfkBj+lPcenMMWGO2TKMCSeh5xV&#10;ySztg8bM4QkZ3BupoepEtw8i0EuZgMg/f3Z3CpJntDIfJlLYGcDrSb1Gr3NnS/Auva5ZrfWulytC&#10;wyrHv+fWi78Fa/BCyvp8yxjqTGePxqW0yb2MRdE1OyvGWewkC4+V1UkHPrXoPw8sdE0yyj1WXTP9&#10;MYH52PQZ9D0qCXY65/iNPBJ5UUO5V4LM2DWBqvxMtRd+U87lmJ4B4p31B3JbLxbYXSsAhLnpz1qv&#10;LfWkru4jKknn+tGuxLepnXzgp+6+YHnPfP0rLkEzTKTB83YZ69qbZSu0XbKd4H8k5T39a1f7QJQB&#10;nxngY6k0rajQgubhj5CszEc9ahlnneIxbTlhyW60mwZHpWia7O7XVrYTShm4KpkHHWqGs+C/F007&#10;vBYtAGctufjIqmNmJN4R8Q2Dl9QuiUY8c5xV+18BQ3ao8fiWNt5xIij50/Pg/nVXBao73w/8BdHu&#10;B9qGs3TiNcEOVyxx1wOlXb34d+F7Cxle78SpbLGhbMj59fxNO+pa20OGmtfD0Z+e7Z0LHBzVm3s9&#10;Dv4/ItX2L3ycNVaA9WUNd8G6UpT7LczHfyTvzz1/CsePw9dwxGLzJQwJ78kc4/pSbcthu4/SdM1i&#10;31HdulFuV5jdCcnsRW/p+h6hhrhYkdnPHmEcfhTTB73L9rBr0CvC6RKr89ehpyQ3l7ljIvy8Ejih&#10;oFvY52Tw5eWt08s16ZFLE7CfeqcmlxPciRw213wRnpQrldTobD4Va5cgXOkzK0b8ne3T6VJf+B54&#10;CVvHXcoHGRkGkxbkZ8N77aKM3G9lfLbeMj0q1b/C7UNRmEsD+WD1Rk6n2zU9QTZpn4MjTo/tM9+N&#10;5PQZ6/Wua8ReBte1S6Ntp9mzCNsNK/GR7U7tFrVkC/DrxOkiQy2IbH/LTzPTsai1Jb7Q1ZzICd3K&#10;oen+NV5D6Gjpvjb7PYrbhYnQ/MfM4IzViz8XWbyZtp9pc4ZW65pN3KR0Gk6g88yhmQjbk4PU8/rV&#10;x7m6ZsJGzZ/KkRrcS8jgaMSSRoXbjlec0w2UQKbEwWXcW9KpyC2pLcabJKpQOXOeHPBqFtGtJYmg&#10;u0RwT0YDBNHNYVzB1HwDpUbu1rbZBzhQc4PtWZ/whTmIpDaybnGCobOSfShO5K1Y2w+BHizUsnzJ&#10;YCx4MyfN9a07X9njxhYo091tmgX77EAH9DTbdtWUh9xp0GkRfYnI+XgDPpWHqcMd1ctESwBX5ZFP&#10;Oa4Ks9TWLZ5x8ZPHWl/DPw5Nq15qIJVGOXYdQOgzX5Qft7ftG3fxT8STaHpvia5mjWQNdiLiONcH&#10;CAjrnPP0rjqyPYwUHKd2fMrXkBZbVrhzzkgck1LbpazbvLO5m4BbrxXJJ6nsrUgurdLFWVGJYnoe&#10;SKGs7aOZLjDEsMMSuRWMm2UV7u5s9JDTPMNhU8ucfrU3hyzudX1Fd80nlv8AMzAZ2j61y1pvUbRv&#10;R/Da+u7t7yxvvMUEkBUO4gDuP6ivqf8AZy/Z2vbTR4NT8QaPaXE1xb5s7pULMARkFSQCvvXm1Kru&#10;YT7H1n4K+FsqWdtdySOXWJA6LHkqQMHmu6XQrzTIS1vBJLzyhXoPasuds46hNpXha6vC0q2bjJ+6&#10;VORWza/DzWlUNLYOydQCea2jJ3OKb5nodd4P+HBu0Mt7AsSr9wuTkn6V1reArP7OYo2AAGWJUEn8&#10;a2U7nPuihD8LDdMwF8EySU2j+fFWoPgzcO/77VgFIwxCZJ9sV6FGfUmXYuR/AYSQboNWI9WKDNSx&#10;fCzULdDCk6vt43MMV6VN9CSrdaDe6MstvdOOBxjv9DWDqigQEedjnJAPNdMLi2MHUtK028kV2ZgX&#10;GM7jxUJ0e0t0eETFuOGz0roF1LGi6cscivE7EDqxrWvY2EsUa3BI3ZODyKruVo2Pu0smT7Qu4n+L&#10;ng1oaJc2djEZdxcsc7c5/MUa3G/eNGDUbKJ91xGcMeDjjmtCW6sYyjs4HqAev4VLMmnc3vDesaLE&#10;3nRRAzowK+UuT+lehab4hvtRUNPbeWCuQp6/U+lZybbJu2X/ALdepFsMJYE5yB0NMvL2eSMIZApH&#10;UetR1Jd72M64mRosSNtwc5rm9aa3nGY1KndhjnrTQdbGVPG33kjbK8cGqks2pvmO2dR65XJFbrYr&#10;0GXUuo2rCR0Ds/XsR71g6zI9yXMkfzFuH75raO5fUyra3FvMxnXLMeMmppsOMTRgFhwe9aq9y5J3&#10;H3Fqjwqig4HG4GmSae4iab5gAec80+oJa6mdbXVyb9I7WN3ZX+ZmU8D15rV1tJr5/KhOHI5J6Z71&#10;T00BK6I5rR32TBjt24cA96rXHnI5KZyv3SOo+tO5O5XeS4vyYnAYh/mIPSrSeaYvKLEY4B9DTbKW&#10;pTmjKBkLsz9wScVUMl1bPsuHZlYcnrUN6GkdR13e7YhKm8Ybofb+dULnU47mQqAQ2eQR1ovqJjxp&#10;uIA8akktkgt0rsvh9bWOiTDU7pAzg5iQjPP1PSlrcn1NfxjrD+IpftFqZE2AKFduh71zAWT7QwVd&#10;hwTlRwTT8hvQZeQXN6sTyxMxI+clun41UXSbn7bl7c7AeWY9amWxL2IXtjDM37jA3YyCDWlp1wgi&#10;+z26chuQe/tWbeo+pNJbJIzm7tlO/gKDwf8AGqlrYLZ3RKb8t1GavWTBu5aEpQeUqFgDnnqKju9U&#10;hdfs7v1zgH1oe5RzGrxIMxNlgXB9xTfMt4ohbL97++TzUtuw5bD7S0feS8xYE5yWp1zawpJsaQJk&#10;ZUjnJ70N3ZHUWCO1AMUtwBuPQ1IbNWnQLOCAcbh1FTLUErNG1pmoDTLlT9tIHYqtbkWvabOheWYs&#10;zD73cClfY1TuiK9t9MunJVvl253Z6n096zrqxTaoZgV6D/69NMrofn7FcQzTvA8hfaPXljRYzvcX&#10;E1pv2BByMZP51/LkEfq2pdgngEgabeGHBJOc/wCFT3sLu8csRwoGQVPX61sguVpbmZFLPC7EcFsd&#10;aWyEjcvjL/dWnq9Qe5JLLHG2yTcpx8w9a0NEn3WZgjlcfNnctJ/EO7L4JkVY+GJB5HY9qkbzmWOK&#10;cAsvIBPWi9gXkTWYF3mVB9zPX27VMxyo8veFcc47e1J7jFF1EG8llJC1Fdstw4eOPLEct702ytWy&#10;rqkIwCsil1HzZPP4VWizc2zx+aFG8HJPJ9qJc1htdBl3LthaAxeZjjdnoTVqyjH2eFZC6+wY0r3Q&#10;PU0HhMRVXGAGyW65zTlswkRgFyx+bOc8ihsfUZcENhNw3DgMO/1pPKEJG92fc+flHSpkU0zc0t9i&#10;BFckqM8VqW+pS3Mvyblx0DdxU63JJ5bgq4XaG4JJxnNVblkcbhbE84J3U9ykJJNDDcJH5YXdwWBz&#10;VmO5lO6ON8jPz4alqwZDqSSXCLEkLZkGOBWfbMCHtXjIAbbuxzmjcHe1ia3QQTNAcsc5JP8ADVsT&#10;NFI0jyKSVwrL3ptC1QxGj+zhRt3s2N3pUd75Ei7ZPvr3HQU72Yys2TbBYm5J5bPWpGXdA8Rj3EDD&#10;GqTbYm+pb0qXEOzG4A8ADn6VqeZcM/lRIhAGcN/jVdBt9iN0kNwSxwSPlKmo5vmUnecHq2cnNDYN&#10;j7S5PlYlBK/xL1NETtcwmNYSsZPGRyfzp7sV1oZuoWqW8vnFck/czVrTIxLb5kuNgccjNDuDb3C/&#10;tIFhCyjJz8rA8msu5QTyhSgA/jJPND7jeu5Pb3LQwhBE285GfUfShpC0ZiZSvuetO92IhuYllRll&#10;J5qlDIA/kqXI3feapeoN3ZOkpbcqEsUPU9aHdiFkwXX0J6GhbA2mytc2jxK0qoACPx/KqizykFiy&#10;tk4KEUdQbdx6PA67Z93I61VnhhhuTGzMUPIyaLaAaenK0gAA2qwyc0XsUrTEGbr930FWtwKN4oaF&#10;wjsv989jVGWMSQ4hJJY84Oc0a2HvsU72GZUO5B8w+UZ6fhVKKKSGeO6jYAjjIOSad30JuzdHnXEG&#10;5Rl+vBxU0NqyWo3dWOWbdnJou0PqPWDbKArHpyo6VKSZE+XKsG6460Xux3VxrXboBGoO/nJqO1d0&#10;uY5JDy0nINKw7tnV29+pQxyKMg9VHakvZh/y1cruHyMnSgm5USVvL+Qu4B++SeagvyzLvyQw5BHa&#10;i92OxkOCiyqrE7zklvWqamNJjHHyx+8e4pSfUT8y2nlJaMzbzkYYgVWngsAyyxpzjqR3pbj3ItRh&#10;guLVsLnenQ9iK5WTdDl2hwC2CQM4NPcNGxthfIIWKpxv+7np71vWsTmBZkwS/Q7upoegPe5at7yR&#10;l8toQFzhstyTWnZTyyKVgbAzyGPSi7DVvQhvFUljJKFZicn1+lRELMQGuMKBnIHJoLepWgt1kaWS&#10;HOXfnfzV2OKCyfZIqsXGd3pQnroO7FEjLJ50gA3dSO9SymZpMeWpyOCDQ2G5WuXSW28qSPoSD6iq&#10;mhQWsFzIYYiHZsAManW4bM1Ev1jn+zzrkluB2HrSXijYQCc7vmbPQe1VdsH3KqPLG+1z3+XPU1P5&#10;J8wEbnyOGJ6fSm5akvzNHw7K1tekrNId/DBsfpW9PGGRm8stlvlxTuCsijqduqqscZYu5wRnpVG3&#10;gEczSy3Bdx0zRqPoORkEgSQcDJwTnmsfT72xTULu2tTl/OwwP8JwDRr0DqaaT/LuQYk6fWnyghAD&#10;Id5/vd6rUb2K11tyrrIOM7gPWolclyCgYg5zRfQNzR06Zli3Kx3MeRjg1o29xJ/qgCDnJJpXdw+J&#10;XIJ7kTyl1XJ3YJxzUV4FNuZFOSepz0qlqxeaOf1G5+xXsajOZeA/Xn3pjS7S9xxllI59a0TbIvqV&#10;F+yvAm5yXQ/PiuG+MCRS+Db/AMnlOTuP+6Qa6abfQq9jxf4PC1gt7uHzl80lSgJyxAwPyrpfEVow&#10;tGV25ZD8wPQ4rvosl6ni3xDsXtLeWK5u9yyr8pB6c968/ihijlWJRg5zuzkZr28M72RlLRGvohuW&#10;uiI5i5U8qD1+te5fAW6a08eaFH542vMRcAHocZFe9RPOxLfKz9iv2atVi1DwRYxRyB9i7SM+3Fe1&#10;RTr9j2edjj1rupXufE4pPnZ5H49gQeNroM3LKrKfbFZ8EFsHBkTIB7V7uFZ4WJXvE4eCF2CrlM5y&#10;R0qeAWxlXy5Mk8mvYjtoebPexpae0dwZVKFR/CDVpFZVyCOvHetUrmbZWvArNkruPWs7U5ZFtpEg&#10;iLN/CoHequS35GbZXN7PfxpcxuhDAkN04rqLjWb6+sTb3GGGPlx6irbJscTq5/0slw3zdG/pWcqN&#10;FM0aDG4ZORmmtR2dxfJum+eIgHuWFXWyIxFnLFeuf5UCs7kcQmbKk4OeNxpJIVlwkjhWU0rsX2tS&#10;W2QqR+847knrVy3vbUwvBM2drZyvXNU+41ZjNjyoJbZ2Yl+QT0rVtvMjgaEqCDy2TzS9SXuQX97B&#10;ZweVCN8hyVz1FLHrPmWSvLJlnXlD1Wne4tZGVtRFMSOckn5icmoJlgH3JW4bLL60lqw6mkNUS5xu&#10;zuxjcao39taXhkEmcDgjP609WVp0KNrYfuCit8vqWzVWe7itGNsspZ2PUGoe5EndiiWFkMUiMR/e&#10;BqSwWGJ0ljT7j8nOaHuTJ6HpUYa80+Ge1kJWRfmwc1cg0ZLNA5kPHOMZqG7ksddwiWB44huz94+9&#10;Ylzb2MSM88aqoblmFS31G27mbfLppmxYqSGXJIOQf8Kxdc0oXFv5psxIUBO5lB2j8azeupotzD8G&#10;afc3es3Fk8W4SJkMR0+tcZ4luZ9K8cPbzXRQQNlkb+Ln07VhV1ZsjsdGvGu4fPBIQruXcawPifos&#10;niHwRfw28ZMwQumR1xXHO7Z003aZ8b/Ff4Pr8RNJa3mstmq2aOLB5ZSqu4H3H9j69q+Xdf03W/DW&#10;sv4d8QaW9ndRlhJDOOpHoRwR6EVzTVmfQYWfNFFPZd27qbeBGRmywzzTpBcwWU99FCzNuwF3VDs2&#10;evT2NPw74i1O21CIl/miUguzYyD/ADr7t/4J5ftXXfg7UbTQdavyiiZY1mSTJb0zmqi2pCrU+emz&#10;9WvAOs2njDw9b6zC4dZhksK3rbQoru6MCN055713wbsmfOVF7zPNvjn8HIZT/wAJLo0R88Em6jdc&#10;bh6j3ryi1W1XzIbiNcDIdcE4x611X1Oco30FnkeXGQhP3l55qvdpBAm9Sck/MWq27u5jJXdiqZBP&#10;J5RO70IPFRtZoG8suQD155q+pFtbjrjTIVh3iRhg9G7mq11pM0G1oozhlyRVPexNrsijjBjP2iMh&#10;h0BHJpPKjMPzqdpPY023YpsqTLvAEeQQx61YktphbKNuW6lqN9BdSG2sJ3BlkhyT37igWzs5dz1H&#10;3aLu4aXCNbWNWDbdufmz39ql06/urO636ZNJEWODJG5UkenFZt3B3b1PVPCPjjxgbRF1DWJ8AAfv&#10;GDEEdOauar4q8U3k22fxDcCPoUjfbkfUc0yOpzHj/VtWstKW40+8l8xmBkkZ8sF+vU1leHfEOteU&#10;qXd48u9+TIckVXUHqz0bwhHZXdqrSNidWyQ3oO4rfubiLbxPznlqLka3Kt95fkbQxJ56VwPiMCC7&#10;aXZjk49qL6lX1OSuC1zckqpHz889a3dT8H3ui6TBezhgk455PBPI5+lUnZg99SrY2kUXlyTvuwQW&#10;712mm2a3Fn58LA54xii7TGmUNT0C4Nw5+zMWK5345HtXPusMUuHyJCcEnrSv1G27i/2c8kzJCxkB&#10;OQTjrUEtj5U7wSvhl64PSm5XYk7sptYQMsipcbuOpquNPtrl8RxMzL3zwTR5CZcjiREKscsByfWo&#10;lSNnDGLcwPeoGy3Gzx4xCFwMg+tQwzf6eVJy5YbuelF05Ets6iJ4ZV85DjjDZFP0jxs2lsVW4JCM&#10;dybuBSfczdzR1XUr7xKALZSNxBDE8V0XhP4R+GNcMR1/xRBbSE5eNmH+T2/zzSbe4bs9BsP2a/Ad&#10;xAs0WpCZD0kiQMp/I1z/AMQv2ZBBp0l/4UvsyQruCFeSR1BHpj05pNtieh4bdzaloepPZ3cLRTof&#10;3iyDof8APNLHdXV7N5oOS5yxJ60tSb6kuoadc221pW2F1yCehH9azfJEsnlY3EEfMRSequJs29Gs&#10;YFdbiZstuwcL/WuzsZFtG86IHcB/EetLd3FuacWt3D4uPOYNjgntUo1/yl86aQlvXHIo6aj6GbF4&#10;hvdY1NUtpnKxkkjP61Z1zX4biD+zoJgJlXEjZ6ZpPVXJd9TlNSsJ2guD9p3ADqDnNchcLstniW5Z&#10;mDYYMDxQtWJrUrWttIRwxc4xivRPgx4alk1keInjZBZggAn7zHsefpWidiZXPSL06LqqSWurafGy&#10;yJtc7cnH41w/ifwRpOmsLvTJWeDj/WqA2e+AOtaR1Jt2OY1P7dCSsMB2EZKkVUs/OuAQ0ZbHQEfp&#10;WkbM0ldlyTVTYosSRYCr83tUi/EK6tYxDZHhlxkjNaXbRDjoV7vxPdau6jUYSwC4GzvWd4n8V2dp&#10;prW9hY7bhxgKV4HvmlezJtdnz9+0T4k1i68JXVvcPIYmXGT27ED/ABr8jvi5ewSfEzWLWQZ8u6IZ&#10;MfdHb/GvLzJ+4facKK05HOSKBJ5cA4boDWhbWtm1nE3Vtx8zHevlK6vofolG5Drd9YWUe63Q8jCp&#10;jv61Snnu1hjaNdzEZJC5rkbOlO5Vub2KZQzSfOTht3c/Su8+Dpt7GzutQuVMjCXaoUZI4pdTOTvs&#10;ZXxovLO90+QzxuVY52tkN14xXLfDSwjm8QW7W0eHRsqvofWrV2ctW7Z7Fc2fn2n2qK5KydGcdzVW&#10;DRr6eBSLmRWA5Kv1b3FVrocNS3yPoz/gnjJNbfEGe2kyrxXQ3OT97Izmv1e8IRC60yB8nGwHHviq&#10;Sdzy8Uep+CEZYhGgJJIyQMkmvXvDNr9i0eKKRcPty+eozXs4VOyPl8Y/fdya61XS7ab7Pd30cTkZ&#10;AkbGfzrP1Gz0O4JnaRGcjg7s16kdzzHc5e9ewgaRftgI38ZNcZ8RtaaLR5UgkGBy+O49M1pe7Fqe&#10;O32oF5HmLkYbjFQ7orj5oWPPU1a1YnuNhtZGn8sH5T1J7mprsTyQ/Z1mxtOd5NWlcEOtry+MTI53&#10;H1z1rNmvo1d5JE9QQeaNNwW4zS9TjgJd5wysegFaNtq+nSs8csoDHtV9SvMSM6fJOD5uBnuKv289&#10;jBK3lTgs3XPtT3eo0rmqtlol1aGeK+xOy58pVyD/AIVg392hkaNBgqeTnvRqDd2ZWqBXx+7DGsN7&#10;N5LveyMNhyRQ9ibajbq/FmivINzZOVHWs2/uvtT7pYdynoRn9aLXBpElpL5FucEKCeB71cs5XnG6&#10;OUk45alZFFrTXvLy5+xG5IzwcnineIPC+t6fZm5eAGEniRWyT+HalezsTsc7BfyQXCyykn0BHSoH&#10;e4eVpTOWJbOB9apXY9OYbc3N5HLtiUsG9eadqQv3hiLOd2/GaCWtTcs9A1DWLHZaQEsFxkHJqJ9E&#10;1HT1K3cXluvXzDk1LBas+gPgN440C98OR6dq7xRTwAIwl4AwMAj6iuw8ZeLvAOkaO8zalaySOcBB&#10;j5ifepe4r6HnOpXmm6oPOsreNI3HCqvBrNm/cxt9nRfl4xU3uZtO5kahDfXo2226Nt3zHHb+tcdr&#10;2k3sGpLDJNk+bndjj8aYtTo7QobYY4bOCQO+Km/eBGLNuIP3icmgfUu6bYJdsAQ3A5Oe5qxN4cjg&#10;kys3PYsc0NXY7kn9hW6r5zyBtw4IPf0qn/ZFzenyLWCaUqfvopOD2zimrtDOm8LeA7iWAT3jYZuA&#10;shwR65rct/hXoDyebqurGRMcxhcYP1FKWrE9XYbqXiXw54RtjHZXaybPuxI4wFHqfw+tcJ4v+I02&#10;oztJFbMu1MoXOT7c0+o+pxOpeLdU1PdE0oCMcFc8cU7wgr6rr9tZLMUZ5gN45x3JqtNirO2p6b45&#10;8aSeDWig0S/33UyN3yI16ZI757V5Xr/iXXdUZpbrVJZWP3yx4J+lU3cpXMmTULp4CBK2Qeua7HwJ&#10;4zsbXR4kvLXfOsjFpCOozxz60JjNO88WaZqDtPboyktyrD866bwHp9r4hUvd2oZFGRkfeOeaegm2&#10;9juI9CsIIsw+WCo4AQVymtRRSX7ZwpzyUHfNF+gN6lRLLzpWimkBJ6k9fwrC8Y2LaJCslrcOu4/N&#10;S5m7he7Ofs75rgtLJKz+pJ5qSKWwmyq+Zvxxn1pvXUrUv2d14sjQ2gku40b7mwHn8q6PQvhr8QPE&#10;sJnsLGeZWbm4Ynj6jrUvUWtzuPA/wB1CzuFvte1JldGBRAoPPvuFdbdeE0hTyFBaQHhgvP6Um7DT&#10;bZkXOj3Ecpt54enYis3xHeado1o1xdMmOAFyAWPoKa1Ze7PNvFfjCJ1ZdHfY7k5/+sa4y5GoXe55&#10;7piX+9kjvR5FPVFQabcgtG0ig44INV4tMvVLK8+dx+8GxSb1CxqaWuo6ao+xX7qATukR/mP4mtvT&#10;PHmq2oYXszXC7upA3j8RSu7E63Niz8YrfQGWQjhgOnINakGoRtg7wMfearb7A0yUT+aWZZCctwd2&#10;Ks29ksweSVztQHGTzUyZLTuFxAkVv+6+9njnNQDWV0Bxc3cStt+ZMnvSuJPU19H+KH9sxCT+xmhH&#10;TLSZzjvn0qDxB8QbvVYjpsMjRxgfveTyfTI7Upydiru5x2vyyPAJAhDr3A7Vw3in4g6V4X0q41zV&#10;m8tIm2jzGxuP4/SvPqT1Naau0kfmT/wUT/bWXxBq9x4B8N6j5k91GyqkEnEMZJBJPY9cd6+LtWub&#10;i7EmnxyBzFbh2DNk9fXvXDUk2z6jCU3CmYE2nsZY5oAsYk4yf4qm05ntr94EXoeGPrWErtnWlqNs&#10;72S8u5Bezg4Y5UY49wTUc873NwwgidVRvmY4P5VnNs03RetLaJFE8kYZW5RZVBz+damk3U1xfRWk&#10;PlxsZMMVQA49K4a7ewmfQH7PnwmXV5WbXrCT97CJrWZvushOCoHY/wCNfX/w38E6vaQwHTIpFtUi&#10;VI4GwqDHTtXmTepzVdz6O+Gnwu1rxBZR3V1qUNirqM4h3Mw9h6e9ekaZ8N9GtIjFe3DzBBhsYUGp&#10;TZ59S7ZDq2i+E9K8qWyQA7/+WmDn8a0rSXSoEDvpc7hx8rxwFh+JAOK2RySNK2k0q5ts2+izwlTy&#10;ZYioY+2akjgtTGxkiIyeATzW8NTC7bIJmaGVSjcg5KnqRU39tRK4Z1OW45NenQ1ZL0ZZ0/XILkts&#10;mKhTgqxrSW6jniKxOGPfnvXpRFuVrrTrfVlIu4FVumcDP51y/iP4VRXMUl9o784/495ZMgkeh7V0&#10;xd2LVvQ4jVfCuo6fLtv9MMbKeMtx+Y4NMh0GO5Llk+71weproXdBo2aGm6T5HEQG4jOFPSpbjTJn&#10;uQRArBziQ9xTuh2uB8Ou42QIuAeVbvT9P0f7JcF5U4zhwTx+FMqxLdyMrmGNAF/vOfStzQvBc/iC&#10;3jv7yKVV/vqSBj1pOWpi9mjrtCsfDOiObazty8wIy5OWzXQWmvbLgzPFlFPVu1ZPREM1l8R208Zj&#10;DLgDjb61Su9SR+MlTk85qCXqzPOq3IZ45bSN1IIV855rjfEOrw2dyIriUqzNk5PFXEbsVv8AhJQr&#10;EvICpHQGpbTxxFYrmCxLv0JPf8K1LjuVNU8UR61Ktx5bRMG53evpVW8NhHAbiSIgsem7k1sm+hok&#10;20Ulnt3k2lCVxwD6fWpbCW2lnKiAFVyTu7VondFSuXJZoYbd/LsQfm496iW5PCpAAG6g1SbvoUt3&#10;8hsDorFmgQDrux/OiS8RWPnwxNuOVOz+tUm0CCaWMRJJDGqqzfOMcVi3Ur/aJk3B8EjNUvMhrUgt&#10;ZRGW8tMH1xVq5vpzZeYYyCR95u/vQ2wasZEmuzW04gMOXfkE85qWOKWZN0sWSxJOOv0rKUrs1SsJ&#10;c6feCNcWTfewfl5x+FSR+HZJwzRw4fqdw6UXfMJ3uS3FlfTbXhhIYDB21etFuY41XewOPmx2ou7k&#10;21HJcumV8xiW+9k9aaL2WGLcACH6r1IqndLzKloQrqc00xtsYC8g7etRNc3dyRbqflJ+YnqRUSbb&#10;0M3cqz2QtVLQ5POWJOeat2VhdyJ5yI4JHOVPNZ3uUTw2cqKqyRup6/MKH3I+X357Edc1onfUkQ7W&#10;A3MwPrjk1WXQo3lZgCSTjn+dEncpN3LUHhLS5wVug29e2adN8M1lRp4rkDPIzgkVLlqVIzp/BF3p&#10;mJoZvNU54U5I98fjWbeaHqpmP+iO6leCF6Uvi1I3Q6fQZorRJWQqwIwW/lUh0q4DCa3j7/PuPT0p&#10;Nh9q5PJaXKyhpIiXzwavWdteCTc8W5T1I9aT2NUX7WG6Vz9qh2g5280saJLOY5iVRjhyeePahtso&#10;/Oe28lLwm4hG4tgPuqzb4hvRNGhZWUhmHr25r+YIrqfqhdtLeKe6bzMgbcsCOtW5WiWLZbnJVcZN&#10;aXY2VzPf+WVlAK7sLu657UscAj2tKMkt19D6UN63DXS4l1b/ADGcFmbBIGKn0ScZV422iXv26UdR&#10;pXRqRARyb+UPXPrU4uIpZEaNxlQRzzzRqPW5Na5WJ44Wx8xJ+vrUkMt9FgptKDrTbY2PjktgfPDZ&#10;zxyKhaR/KMYY9+SOh9qW7B3uVpLQFTtIlkx36moLUJbM2Xw7nlXHGaTKauyC7lS33FlGSwzj+I+t&#10;XrfUoQqKZRkJyCKFsGlyzDqNvcoIYrjc6n5h1q1ELaadpmmKM2R83QGgNitdIrpsV+UJ5A+9/hTb&#10;MlF2Fz6lc96mRZuaaSZEkjlCuVO9SegrQEksSfaA5cqcgn+tS9GJjB4iQyBIrbcf4nJqRLgXFx+7&#10;RcEZyW6VW40+o6UWM7CRzsI5IHOTUQZIVacSbS565/nUiLNvqaIVaXdkHAGevuKqTsh1FmAChmyB&#10;nvTH0Guf30s02/dI4A2mrHlwRQidRj5ueOh/HpTvcRHIsTys6TkKTz71XuWYSBrfnHXjr9aVx9BA&#10;26LcwA9s85pBJI0BHKlidpzVWadugdSxol05lMTuB/tCtVrpUUgLznlqrQHd6DdwX5E3PnoaHtLb&#10;BlO4yHsCeKHqwvdi2r26I0bKzMBhnJ5FKmpBnFurbvTNOwvMoarcPNdC3IJAU5I9fSnaTNEsYtrl&#10;CWzlcDkGm1qD3NaVrIRhJosEfxVmSrHFO7cMpHBPOM0MdmEY8xfK35YZ259KiOZGKPC4k6Fz92gT&#10;bGXI8yYIqkMFxn1qpKXtp1zMpDDCjrzUthqQRMUmaNHyWPzetSq12qfKVAbOQR0ptDu7hdMs9v5k&#10;oKtnBNVvJVS4kwO6n1p30uDabI3t2nKpGoAYdc1VBFvP++XzMHh89/pUidy+lzNIys54XuD+lWZ1&#10;DAoPukdR1FUtdR3M/UF8pNojG0Dkk9apZ8m2yygj2o3YPbUgmgt2ZWeYkNxtrLu7dYbpjETGqMO/&#10;3qq6YXub1gftMYe2I+ZcNVmO1LR4B2uOwPH5UtQdxRCqsxflzxn0pspMCFiCSB3PJpvcG2yG4aQR&#10;CaIIS3TPOKiX5WWSSMbs5LA0bi3Oi02TzoWkQcEY4arUwM0XlICVAyST0o1HruRgTLGU2gk0y8Db&#10;WKdFXrnrS3C1zFug8FxujfAcYYN/SqEjQ27lghaQnr60nuPoTy3EbxAxKynGXye9VUvBNMcLjaCC&#10;G70b7i3F2w3UZhjypZuc1z/iNWRnigYnY3GP5mjcOpiKbfesfn5LHkg85roNHtSlntaVy4PzFmPA&#10;7U3Zg3qaKx/ZSrIM54bnOK2tJN26GIR/uzzvxSvYa3K+rW7MQ5kGSeQfSqhjv4maJZUZAM5K8j8a&#10;erZVriwTst6tuTz1GB1q5G1vFMszxlieACvel1He5K9wBE+VHP6VEvniFiQDkde9Ddw6kDS7ceYo&#10;ZsdO9c/a65KnxSs/CDEBLmykmLehBGOfzo1bDc6aZInUzGQEg9fSkmlDNh85Yd+xp31B7FSV3inC&#10;sm4+tXrZmitlc5YA8etBL2LWkqlxOhlGEZ8kmuinuYOI1GB1ODTuFtStczrIyoAQc9QaztRRdu/b&#10;k7iGO78qetyr3Vik9/5b75sk4x65NYSkweLUukdlFxExliPqMAH9aObqN3Z0AnWRRj+LjNWRHLcR&#10;oSWPlrznvTV2DZHIsUTrK+c9wDnOaoSzETzyozeyinfUll6xeeS0DEhTjPBrQjCxW+9nLSMM59BU&#10;p+8VqL5SRxq5fJY5ODUN0baG2MLu2WOc46VTfMwsc34kE0LwiPMmZc57g44pt0ZEwLhQueSw5xWk&#10;XchlZnQ2r+WfnJ4OOtct4j027nt2tyqypIPnjZuD6mumL1Cx4J4ZW30r4jXejw24EUTOyP0I5zt5&#10;/wA8V2uqiQ2xaZVwqEgrzuGK76WrE3oeK/EO5xataXAyyvuRTyRmvLr2K73iO2Yqxk6la93C3RjN&#10;s09DurmDVVtxKQAMsynkn3r1r4ba2U1W01N5BH5VyCXAwSele7Rbtc4MR8LP15/YX1OTUPh9ArsT&#10;iNXV93P+elfSFrE0sfzyH2zXfTep8XjL+1aPOPitGLHxC8wB3SxjDMepHBrmrbU5fKJXbkHJ5r2c&#10;LI8PEItf21awDDH733u/NNOuW6Sq43YJwDjgfWvahseVJa6G9pOoOdp2qTIMDJ4q9LqMNtZ7pEyQ&#10;ePrWyTuYuxVi1aO5kLi1bBzls9PrTZZhOcbCMDBIFXe7EZeqGbTz9pYHaeQ2e4qpa+L18xmTOWGG&#10;BNNsRRm1E3py46Hpiq7RySOHYgFj65OKetxasZOl7E5ESF0Jwe1SiS4uMboNu08YNU9RdiKZ7lZ8&#10;9cjG3PeiG4ZiWWMjB+bNK7uGt3cspdSFSY4wQP4etQT3D4bdAF4J/Gh7DTZa8LzQvCGmLKd3zDdW&#10;z9piE2Wk49T3o3Jepm6g9s7sUmMgwen8qr2clvPhnyh6DPehid2SNEnzFm47VB9l3H7+c859qLhd&#10;ok2kLgMpx0J7UkUMN2roZ2Bbq1F7soLS1ijDxMXbnPI61mXGirLftduCi5wMjvSujOTtsNvLeO2b&#10;ZBk8cMKW2QRREq5YnrzUzJep6H8NL23k8PCGWTlZmxmumlQS2+2IqTn8xSd9xPcqvnopx6ntWfqO&#10;nxzYWVgo5zk8GpYO7ZWbTNNjjBiZVYnkA9aT7NZuDH5agNxgn71ZSauaR2ILDwvotq7z29iFYZy0&#10;ec/ifSvJfiX4F/tDxDcazau5cyYKY4b8aymmdCvcs+AtKmcGxvJCjspUE/w/UVdtdKudH1O903Up&#10;Y5E8s7HV87if5fSueSubQep8z/EjSb3S/Gd6lxI376Uyop64z0rxL9pH4a2/iW3XXrPSvNuIxw6j&#10;DBh7+hFc1Ranr4Wex8+y20tsZYX09o2BIAcjk+oxVI3JWMwvalWOckjrXM9z6Kl8NxgKTwn7V8o2&#10;/eAx/wDqra8D+NdY8FavZ6jpeoTSG3lDbSMlwD0z3pK6Zdrn67f8Eyf25tB8W+Hl8H+Ir8Auq8yt&#10;86PjHQ19waV4itbpxcabPvwc7gf1Fd1Gd1oeHjKUoVGzqLNrDxBaPaalArkqQQ3cEYNeGfGj4Oxe&#10;ENSOr6NCrWc4JlHdD2rtWrPOnseYzWFnGHjVWC555rM1nTxCF8tGdT1yatPSxhK5Vt47UY2LyTgF&#10;j3qG6uoobpz97pwD0NafaM3cdbaibvMbx8Z4JNXZ75RE0f2bORzk9KsjqZ14XaIpEg3AVSjuN6mH&#10;gtntzg0ala3RfsdNaGHzLu33sx4x/OrtvYO0O2OMHB5BNHUVtRLmRdOUFrcOfQVhahJcGZt1oFzy&#10;MHmkw3ZnIZJpTjG5Cd2R1rS8PW0st7GXjIUyAZYcA+9Tuwd7s9ARI4Y8rkkdxSm6w3zAt2+9TuyH&#10;qzkde1nXNUvLmzu4StsjHy0CdMdMmneH11SUKsUOSHGSabE7tncQGe2w6TspUjC7RW+mqRvEMqSC&#10;Pm570dCdbkV1qwZlijQnPUk9K5zxZFLdPiEb8ggqOwoG2cn/AGY8Eu9Mhg3Rq9x8J6Z4f8XeC7aK&#10;8tVuAIdk6Mc4YfTofensPfc4zxt8LP8AhH1+06dfsbRz92TqjZyAT3FQaTPdaXbLGZM+oz34o3Fs&#10;9T17wb8K08Q6Ot7rvR+UXqSPc1m69+zL4euJHuYZHRtx4U8Z/Gpbu9Abe5yviP4Rat4aiM2kQ/ao&#10;lGZCD84A68d/wrhdUghiuMSbVZuck/pVN6+YblCPTbctIYrgAN94D1qOBbW2meBSWJ5yOeaT1H2J&#10;XtBMhdYScHkjt+NbPhf4c+LvFvyaDohmxwWYkA/40tmG+x6fpX7MWlwWn2rxXq8duNo8xXfaFbHT&#10;3rD1rwh+z3pF0dO/4SZvtcZIyO56cc/0pdRN2JbLwl8Pr+I/2NqzXG4EHe21s/SsHxn8Jl0yBtQ0&#10;e4UIzfvInGSfcHvSfkQ9GZmm6k+nWQi3orDg7jWFqeoalcs9zHdyiQ55WQ/h+FLVCudl8Evjf4j8&#10;KaiIdYu5preYANG5yoween169sV9I+GPGPh7xjZm70S/SXB2yJu5U+hH609WDvc8b/ai+HHnTL4r&#10;0WJSVGJogMcDqRjv3+hrxqxs76eQLZwuzKw+VQefyqXdkPudKPAHjrWUhil0yVlQEgmUELnqOOa1&#10;YfhZFpcMU9y7ec/zYJBB59KTd7idmXT4dLsAqBVXp0HNTnTo4o87ySM5BPWpvqJaEsSQogypOTgj&#10;Peuq8HfBjUPGI+367utrRjkJLGcydeQKrrqUtTr7f4BeFtJtnj0SYwSOuGYx9WxweOgryn4g/Azx&#10;3oV9LrMMBuIZSSzW5yVP0/X1pMlq5xiaRqcbNHNMydQVJ6/Wnf2LH5ZhueUPJz3qbu492WLDSdNs&#10;8yiHcGPXPSur8DTWjPcWkEmdzhjgfh1rW90RLVnRwWlvHMEmTdk9SKh1rSI9SjEEL7cnIH0qo7Ba&#10;5z2t6VYKotbhlV16tnqK4vWda0nTJzbWERyrfM2c81tHUe7Me/1hLhy68M55NU7e5ilvBpyAySMx&#10;+bHA71V2tRuIuu6hPo8JlCDMa5zj9K5DUvFlzqd0twYlUg4+U/rTu7jUeaWp51+0TfWb+BJmSL5m&#10;3+ZnucdRX5I/GjUNMtviJqrOm6c3J3Lt529ga8rM2uQ+t4ZTjUZzlpeQSWrXd2m1m4RMGrkstjBa&#10;xT26gx4+YZ5Br5Ku7s/RaTuV7r7DuWdQdr/cDHPNRLdXCs0EiqY2BGT1H0rmvdnRdlCXToZX80DD&#10;q3I9a7v4W5s7OQRwF2M2duetCbuZy3Zi/GVXm80AlMDOB1BrnPg+Wj8T25UOxZWB3dRxWiOSpqev&#10;zTMIAGk2Nu6E9/pTXF7HLGpvAFk5cA85FWlocVV6n0P+wKRP46llMvzm8AZfoODX6y/DoxHSbffy&#10;vlDgnviqiup5WKsey/Bq3tfNmubgZeM5jBHY16E2o21uPmcLnrXtYO3LofLYyzmzi/jFO91pzXNj&#10;NkrFwytznNcP4D8Saks7m4mkc7Sux3Jwfxr0kmeY731Ni+1CC4nw4O81y/xM8yPQSFYNl8EZ6irF&#10;foeUXjFYWnlYkBsECpbSRkTMYHHerjo7juSpIbksVPKnOfenATXBMfGcckiq5uwr3Y1IJIIGTfye&#10;Qc9KyZLK4mMpyy5B3FqetwSbkU7XTJo1+9wWz9aJNPkQmZpV3Z9elV0NEmzR06FD8stzkdhnP41I&#10;bRoZ8LMW5JBJqr6gislxcWMhdbhkG7161Mbp5XeeViQRy2eTSbtuCQC5tmUbgenVutJLd6YmUODu&#10;HzFjyKJaC3MPWpLaWNggOM9cdqpPCVj8uKNiAPShhcktrSN1+aLk8sTVzS4HnUmOD5RnJ9abG9yz&#10;Exsv9IVMZOCdvNOn8QXuqwf2e/3E+ZGJ5FSxNGRLGbcl4bNHbPLMeaqPHcSyZhsstnp600xrfQHt&#10;tUgUBrcAk8jFPmsNQljDzQZUHIIP9KG9SZ/GbenTyW9h5KSuHPGc9vSqGrHUY7V2nuWcsRsLH7tQ&#10;30FBtshstP8AFWw6lAbkRhMyTxOQFHuRV7T9P1rUQHjluLqUt8qtIWK/4VMnb0Fe57V4T8G31zos&#10;BvbYxBYgG3n5ie5wKt3fg+1sU3I2dw+Yn1qUyJOzCbwhZppL3guGyuSq4/nXmeux2VxqDs8iAFgC&#10;R/WrYnqSQW9rFBi1m3ZfqTwKlEQjPmbwWPXmnuDfQVLu4iO5pSobpj+tKl7dpuD3WULZLN1FC3Gk&#10;3sbvgLw/d+L7sqQ32dpdvmMT+OK9k03wj4S8IeHGjBRWIJ3OR97/AD3NFx2PLfF/xT0PTpntdNvi&#10;06vgsqZXP1Fc7ceKtY8QMZpdQYZ+7hjgfn0qZa2C3vGVq2o24Hl3M+WxhjWHd3lldxuY5G3qMKOu&#10;Pxpt3dyrO5iSKIJ8Alt2c8VLpGtxaHqK3sKHchyN1UrGnK7Fy68UJ4h1EXM5ZXPBBPHHpTb4wyQP&#10;AI+TyPWq1ZSi7GTPGyBke225IHJzj0NWtKW4kiaOJh8p5JHenqJo2NAsovNWe8uFZW+8rH3r03wL&#10;NYWenEW9yig8riToOlDIaNCbxrpVvKIJNTQ5PPzZ/UdP/rVna54l8M2sDXv2pJHLfIFkDZP4UXB3&#10;Obm8eaez+bJdiM7uGY9M1W8R65YajAon1ENk/KueTQNLsS/Dbwha+NvEB0j7S0aKNz4PJA9DXu3h&#10;r9nDwZpjR3jwyTSDBxI3GfxqW7vUbuzuNN8GeGrOJol8P2rZ6mVA5z9T0rVsltrWIW1tAkSrwEjX&#10;AH4UBe1yT5C+5hmpPIgbJEYye+KWr1CN2V9Y062utKniaEFvKYqQvO7GRXyz8YE1J9T+x+YzbGbb&#10;k84p31KjuefXOjTs4eWd8r2LU9oQLNYg7E7sgkU27FjhbyLgvKG7kE1Z0+wtJXZ5rkBSeAahu7K6&#10;Is2mlWzMxg3sCT83UCrsHgmaCYmdcq3zAhu1TfUJLoWbjQLS2iBQsFZslTzyPeltrxmmNt57FQvI&#10;IrS+mpDXvFuG5t7ePZb3O584A3ZNammW2sXA8mLLbwT681m5O9xSvc2bfwfrtxbqqgbxyzPnrUFx&#10;4S1O/l+xajIgBI3bRk49qXNch73LV1pPh/RrIWdxKYwRgMT0/KuJ1e5Rp2WxvG25yxHHTpUVJaWK&#10;s2cl4o8ZtpmkT38oZRD18xsZx1+lfA/7fn7Yktrot1pWnakrOX2W8IbqScZOPTk5rza0tbHo4Wg5&#10;zTPzo8T662r65cahf4FxKQ7PG2Rn6n/IrJnvDHdEIC7OmHZW5x6VySk3I+mgrFOdrr7UqOoMAb5R&#10;uOQae0scjs5cpuG1ieDWblqaakQt7OeNrPePOA3RSbemKbplzcwI8sfzsrlWLEfnWc3caNe6ktTB&#10;DdG9BmZcGEDgV7P+y58CvD3j1brxjr1uJreG4WOESMQd653ZHccj8q4azE9z7u+FvwZ0W80i01PU&#10;dPihZox5KxAITGOnI6Zr1HS4bfRpUtRCgRflUK3T05rzZau5zVHeRq6Z8T7/AMFXzi0vnYOpxC75&#10;Qk9/art98fvEV0ixR2pUn76qwwc01Fnnz3H+FPF2reItSZJIpGwPnLHIAr6C+D2r6FN4bXRrmVTc&#10;IzFkfkkH09RW0U0ck9Wd3pmi2lzbbZ4I2Q9ARkVmeIfBDXEnmaUkaAeh71pB+8YPU818Rvqel6zP&#10;ZXMXzRybXAOefY1Rhu7iWXa5baD0YV6uHRMlcntLmGKV0SRl3N07VoWd3flmdJjtU/MuK9FX6Es0&#10;bTU7x9m9s5ODu4q2NXdY5FyDjOQB1roj8QW1MnXLhLoqpRfmX5kP/wBesS6g062jX7PGFVyQ5962&#10;TuDt1IrcG2m821QnjbgDrU/2e7unaOONlJbJYirb00KXxEjabfRR5kkLEN98iql3Czz8FumSfWnd&#10;ltJLQitLd7i9EJhBO7CqT96vSNKge20QQSBl7KmcUmznfYrWunTNdea6lEJ+Zt3NWNPghzNBJdOF&#10;LcbmB49qyepL2Zr6dZWbjKKHJ7+v1qW5jQOdqjK9w2am4mmzE1IyRTBknPztgrXP+KLaOVx5q5OM&#10;kv8A/XqkNI5yWKNgWLqp3dS1WdL0ufW70xWV8qBULOzDPT0xWy1LSdx1/py2qmEXSzNu556H1NL9&#10;lsJ4/Ka9iZ8cgScg1qnqaxWupJb6fp8cRhadWJ756VJbWukxtiS+jYsfug8irvcqWupOy6bvIaZd&#10;oPBz1p23RSebgEr1HUinqJa3ZHcW9vcJmIBkPcCmyJZrbHKbmHfZzTvqNbFN2jeNoorSZweu2Jv8&#10;KyY7G7EjGbSbsbmwHNsxP8qu99SbX2LLeH7wIXtdDvW3DG77K/BPpxTn8MeJZrIWp8PXSj+EmIlv&#10;yxRJu4upC/hPXmkBj8N3mQBndbkE4rYsdF1aBF8j4d6k03GZWbCk+uO1YzlqaJGk0Hi94hHD4Euo&#10;zn77Rhv/AK9U7628bH93F4NuiOjyi2/zmlF6ier0E0/wz4+uLgLb+CL2VH4ytucL9TWnL8I/Hl4C&#10;9vopiZu0kgHPpWmoit/wpn4mF/Kk8LbufviYHP1pj/Br4pQTDyPCYlTupkGfwzTbRU1fctp8D/iK&#10;6+b/AMIxHGzLnBugSD6cCnt8CfiATum0+0iJH8M+7n3NZy1M7XY0/s5fES8xu1DT0BIzG03ynHOf&#10;Udq2E+DHxBtYlUz2twy9AJRx+OKnW4MjPwp8Zxzn+1NMUDGdwcMTWrbfBvVL6IGSFYifuNNCMj04&#10;rTRxE73IZv2ctflJCa1bYzkM64/P0oh/Zh1148f8JDCXYc7RwD7cU2NbjY/2V9fjctceKoXz6xZx&#10;+laOnfs569aja/jKGQAYG6E9KybvoU9Yl+3/AGdYEXZceIPNk/6Zw8A++alP7O0LDA1BD6nHNJO5&#10;D1Zial+ynqN5I8B8awCFvmTEXzJ7HJwfyFUJv2UZY/3Y8bhn6bxAOPqKb2C92NH7LcxxHN4zkd/4&#10;WeLirI/ZtjsgTceIpPZgMc0X1NU7hD8C9KkYxXfimU5OCSBmor/4FeHbTJ/4SeeQDt8mfp1qLl2Z&#10;+T1vNY6lLI6sQSOQ3UmrdtKI7UQIDle455r+ZYu5+pt6k0V00cYwWcqecnBq3Zaok6tGoKHJBUjn&#10;8arW42kIt0q3YQRsc5+bJxmpHicS+bI5Ib07fWk72DcLtITINsr4VeNtV7K2FvIkdtHIfmyC/H40&#10;7ju7GyzSbQGlXod3Gc1YVYEVFDhXKZU5oW41e5ajkDQBzyyjnnv605LqJ5FLsVwMcevY0D30FlMS&#10;qAU6nqDVJnnMrMW+UNhcntQ9wYNfGOEyIp3Z7D73tVGN75spdoEJclQTkj8aUmWtyvqclznEMYaR&#10;MBgx/WnWErQH7TL5bP3yaUXoFzSsr6zkmXyrXy3fqQeDV+dERPMY7mJxg+tF+ga2KMlxcRykGQYX&#10;nAHrTkNxFMZWQc9al7FN3Rc0e8lhu1ncZwecnqK60T20sSiNgpbpnnI9DRfUV7ozryB4ZHSOEAA5&#10;LZ4aoILq6Z0jhhCoeuTzQ9x3LsF3HC7RRodxOC1OEpclhHnPDccZo1C7uLapuGFlwy/xNUd+5t38&#10;94lkG7nd6/hR1G9UEt0W8q5aJdrHjH9aka7kkcuYlKf3BzT1aFug3Axjyo0IZ/lIqJlRCVZto3c5&#10;PWp6lahcukAW6jRWXoQx71WuLlVRcg5zlU9M1WhPXQXT7iPzGCtg553VrwAz42sArfdJNU3qDuyx&#10;tkhtmaeUj5sZHNMIVJA0UzE4p3bB67kU5a7gleGdtwPzKBwaZBATIJQjIRyQR1q9Q8xZ4JvMwsX3&#10;s/OPWoNPu3g3x+WZGZuZCeR9KVxNs2Gmt2tjviIx3Pc1VM0TRPiMKG4ZyKLsb8yNJoWYqkmSFy3H&#10;Jx70fvXQ4U4b/OaHdvQHoQkG0VpHBkOMDHaqN8I25jRgQckYpS31C7K0iyJCxhwXJ+Vj1zRE9zG6&#10;GVgWbgktn8qXUWw2VZirE3BY7sbD2pFD3B2hM+X3bvR1uF7sfFF5Q2h+N2enSq9/DAvqGc/KSec0&#10;XH9q5YtkjSzFvITuD5d+5HtVi6EDKUjaTOMAt1NVe4XkU7yKExiNzjBzk8mqrKjb40cnK/LuHenr&#10;YE7FVowqeWX+cE/jVLUcmPLRBiD8xPWna7GWdNvszIsIJwvUGtcTrOftESZY/e9qV3fUm99xrSyy&#10;DLLj5sY/+vTLkFQRNg7u1BWpTfMR2Mj4J7n+VRtPEtuzecWJP5UNtsT0ZveHZrSRAguCcpnHuK04&#10;3EClzHvUg5Gev1od2DbIbefcWh8vYScYJ6CoJowFMU8hIBz1pBeRnXckJbBRZVb+Mscg1QvvKt/3&#10;5YZz1od7hfUkeB57cvG/ynr9aoMFVngLnJbqKWo9GTWqCKXy94dXH3z6Vl6zZ4s53gYnIPX/ABps&#10;WqOShWSPCNB+83ZLA9K6DQ7i5nVgOCD8xZs5+lF2N7Gwzcq8SEqWG8Z6GtvSb4q4ikVhEVJOV70r&#10;67jIL2VoZxNC+QVxlun5etUGuJ94WMZ3N8+PSm7tlPsMunaO/R/NIXbgEjpVk3U32cu7byOxOM0+&#10;4dB9tOxCyRnIK5YHtTWuHuj5hcqAeB60nqJ6shu5wFbbKN456Vy+roYPF2n+JYIgHjheAP3O4g4P&#10;5VLa6jTZ1kV79rjEMaqHDZcdz+NS30W4AhjkcfKec076g3ZkFyGZVcPnJw3sKnWUtAQyhQjdQetD&#10;bYn5lvTbtotVtYXB8p5eh9hXQ6hbGVJGhTnOVPce1UKz2KaOADDIMEjkg9KrX0aujIST35puxS1R&#10;m6muxVJQgEYIz3rEvlZfElrdtuJ2sit+HIpLV6jbujp7O0ie0BCjg+uSavwQmCI7SDkdRV3dxO9i&#10;C5twyAkFsnPHFUbq32SBvL+QjINAtBLGd51kt22jHIYHkfhV+zJWICZjIcYDCknr5FX6kplZM5j+&#10;73HX8qqrD9rd2llwpzhmPQ00+wPVmT4iuLeL5A+cKOR/EaqNM0tuGCHJH3nrVEdSpJcGNnmZOFHF&#10;ZjyGNHujGRgFlB7HmuiDL1ufMfjjV5vB3xR/tl9jLPIN9ux/1kbDacHscgGu4nu5jaKBEY/MT5kL&#10;DIz2ruot3M5as4Pxvo9hp+mXcost1w8R68kD1rxae1uVnScn5UcnBPJFe7htWjGb7DrC2glvFuL4&#10;vsZhgo/SvSPBhWPyoZ/mG9ec9s8V7lF3OHEbH65/8E6ddgv/AAZHYZ2tHbrxuHPA4Ar6v0i4t2Zo&#10;5zzn5ea9Ckm2fHY7SqzgPj4Ftp7O54yNysevbivPYL+2yQ7uzE9Ole3hGeFikWJJ7e5kiEcZAIwR&#10;6H3q5A8IYWtzGrHdwfWvbjtoeRUvc2SJIoBJFyueMdqjvtXuDEE+QkZG7fWquYyZSHiK5iyYLbcT&#10;y4I/Wrmm61cXTFWAjJPy5B5q2S3cNbll+wsi4OMkc81yqxyNIJFfBbr9ap7iZcto7hEO0NkjO4jv&#10;U0cVy43FPmPU46073Q3dsaxu0u9jglCOc1O1lMF85Wwrc8UIm7IXt/33nu2AP4i1VrveqNMmcs3B&#10;zRrfULXYkMrkBM5YnrT/AC1SUrdKcntnNNjQaWfId4xcZBPAPY1LdXE4cM8n3vWkm2S79CKKNtzD&#10;zRk8nnk08fIoZT0Oapif4lgSx3LkNlsjoDVmMQLAC4xjtU3F9oQhH5K9Tz9KmU21tMG4yfahNtlJ&#10;3ZNHDZu7usR59T3qO4gtvKAeLnPG41L3M3cyNQtladn2AnPGKhh8iOBz5fzZ5Pek77ENs6PwHcNC&#10;phiTqd2M12UeGBUk8jPuDUvsCBxGoGx/mI+bmqU7pcEiZsjJ3UmF2Zs1hEG3wXJbqfmNVPPubWVh&#10;KHbupNZts0jcB4osona2VZd54cCsDXBbXdyWtl2hj0J796h3aN43M75LC+8y5t9o2j51PP41l+Nd&#10;dtoZLe4ss7nk+d93YduKykjVO55B8ctButS1uHWLWPczQ4JA/ma8+1nQ76KIRalDEEmGGUjIP51y&#10;1Fod+GnqfO/7SnwqvvCqN4w0vTS+mqwMzQKT5RJ6tjtmvHvtp1CTdByoHY9PpXLNO59RhpXgQStt&#10;LW+4sCc9MkH0qa3nWE/6SD8v3CB3rC95HVc9E+CHxt1r4TeL7PWLe7McPnr55J/hJ5PFfs1+wV+1&#10;L4W+LHh6HS7y/Q3XkqI5BLkN6A+n1rqoS944sdDmpc3Y+rVtry1kju4SzDHJH9adr1tpnifRpdM1&#10;a1EgdSCp/nXoJtvU+cnex8zfEXwdP4L8QPbqsj28zEwOW7eh+lU5NPXUbRokgByAd5HP6Vsm7mEr&#10;3MjUNAtYRtlbbz8oHr9azr7R7BCSmenTdVp3kZy0ZQtbZWmkCBsA8Z9an+8nlSxn/fz1q1sLdkN5&#10;5EK9Dn171FpNvHNPkIFZmwDjpTQmtTVlWeNfJB3bTjpVZ7mWK55Qgnrtahu8h63K+p3zsiy+QWOS&#10;OKpmd7iXmBlAHO8UtxdSOS0kjlWb7KSHPJArovCenC5ge5dBlXxz2qXewM6BgAgTIBBzmqU1wYLg&#10;MIS244OTSvYhq71MXU7zVZ7ySC23eX/dA5Hqa2/DNuk9whm3Kij5yB1NWLVm1eqsCP5RyCerelVI&#10;dTitUHmsMFjnL5PHtTvcm5biv4LqVVicAN0GfvVq2HgHxTrUwhsvD1yQQMzMuAAfXv8AlUu5XW51&#10;UX7NjnT/AD9RvF83bl1Qkkf41P4S8Cat4LJtLS68y3Mm5t8JBI745oYSvc6iPS9J1eN7G/sfMicF&#10;XjlGQa43xl4L8L+GLtZ1thHADvdGOcnPAFO9hbm/YftE+FdNgS2uYjCqrjvxitbRvi1oPihgNPlk&#10;cSEgSOvyN7Aikwd2zUW7tJLdtgXIUnGea84+I/w50HxJu1ZLdoLtEJWWMja4znkdD9etDbB7nlcd&#10;rHaOQUBJPORUh0yDy5LtbcZ9l6mmncp3bOz+DXwwu/HV3586mOxUnzHK/eI7V76IvDvw90FnhMVr&#10;bwryScbj2qW3YTsfOnxr+ONz4wlktLRAtmrEKQxG4d/5de9eXjXIILlHtLYcHlexoTfMS9Tb0zxt&#10;bW0+xldW4P3uldPD8Tmv4G0+/uAyt9xVHXt1odyL6nPajfTW023ax3nlRS2mg+JNXUJp2kyPkHbu&#10;XA4z3qW0xXdx1lpOv6PfpHqmlFXQ52qwI/Ouw8NeM7rwxrsGoRpIIScTIMbhkdePSh6j1PZNM1Lw&#10;94+0wwfaBcIQS6bgfTP8/wBayZbL4caLePpdvDGs8Z+ddvI/Gl1Jk9Spca1Y2W97GNcYIHNc3e3M&#10;tyxfy8ZJwB2pN3uS3oVTFqc3zWsJJI4qfT/BXi7WWJSAkZ5fOFH1qdXoK5p23wy1rT51utR1eF0Y&#10;jdEg5H45ru5PiHN4c09I1t1ZY8KFJzx35pt3KWxLpvxw8Iali3kmkjnJwU2ZH5//AFq37PxPp14i&#10;rDcZMmQFI5P4GlZg7uLOE+JfgC3vJn1vQtMJdjmWOFMkt3OPy6V5pqSJBKRNDs9mqV8QMrqLS5BQ&#10;kjJ7Ct/wzoFrpI+1o7MJB8xrVbEu5preRBnZpGCqSck9Ky7nxFY2G+S4vCnJOGbtVQeok7nB+N9f&#10;ttX1BZrW+xFgAsD1IrmL+W3lnKiUsSc7gP1rWLuUtxlysXlFo/m+bBpdNhWzuGvY12uem48VfoWz&#10;K8Y32pln+0yq0ci4UhcY+tcjEYUgKGQNJ3570X18y1Ftnn/x+udnhGeIoDuUnP4V+S3xoi874w6w&#10;twoOWUoQM9q8nM37h9Xw6mqrMgOsRRPsj575HAqeCVZEMU1udm7OWPevlazd2ff0rjZ7O4nQFQPL&#10;L5+hqnrgl06x+0QAnDYY4z/KuVtHQ3co2s7G2855Mknr6V33wq1SP7LIE3HIOHPG00/MykzB+Nt4&#10;Fljmtoy25cSlm6NXGeCtdm8K6mutXILpHIDIobnaeCMVa1Oapse6276Vf3Ed7cK7RyxhomJ+7kZG&#10;aJLi1V3s7q0ZoxyrhufzxWi1Rw1Hrc+gP2DNRjuPHxS3j27blVLHv0xX6vfDK7lfSooZWBUJxkc1&#10;cTy8Tue0/CS9CwSiM/OH+b6V0WqDWNRdkSTcvZDgYr2sHqkfL427myh/wj81xG1rI3JyHB5rBX4e&#10;anpl4RY2chTruQ8H8a9Ndzy5E8Xhu9vH8vyG3humec1R8YfCrxb4itY7G0tHQqxO5gTnP0q7alXd&#10;jmof2UvHl05jknVFJySEAz+Zqlrv7N3j/Q1P2SF7jjkbM5/EZFUrg0Zul/A3x9eXoju7FYFkOGct&#10;0/CuiP7PsltEsd1rkgkbglIxTT1J2OY8a/DLVPBcIu08yWFnIV2TnPuPT3rjZ57ybfFs2jHzDFO6&#10;bKT1Kq2l4qeZv6HgnvTGjutjHAJfqKrroaq8mWrLTJ3IuGkCk8dakGm3wvPKNyGweo44quold3Eu&#10;raWVjFNECg6knnNPg0pbyT7Os4jx1J70iURanp8VujKJgdg7HNY1/DGbUsXJ3HgdyaV+g+upE9o8&#10;lukayZOfmzVxLNXgzG4DDgkGhsUkwtrcLuy2W9c1f8OXVtYCZLsBvMPHquPT0ou2FmPmurC63eax&#10;AzxWXFHbx3MmG+Vm4I9PenfUHqOWWx8zlenXPc1DcX9tFcsqpsc9ABS6lNWZZ8lrqEOWGWODubrW&#10;ld2MNnpkZnUOpPYc5okTLmuV5jaJEBAVyOCtXbXw9pmp6Zuvw7FBwoOKzlJpiWrOj8OtZWelrYNE&#10;oSRfunBwPf1rtPBXhnQ3jaW4dbdi2EZYxgj3rJtvcTOku9X0rR4xCZAw24BHI/OsLxRq9u6xbSSr&#10;ZZQD14604vUiV07kGq+JIYPDptYwGeTjduzgVyXh3wNpHiXVzBf3qxhmyflyX5/zzVbMV2z0zQfg&#10;J8MpbFlvJZDN/A4n2qDjjI715v4/8DWfhbV/KsLtbiNs4KnO0jsarVisc1Lb3APmI7e4btVnw5HH&#10;e6lbWd8QYjcKJQ/QrnmhO7LSbZ6hrPjnwh4NvF0zSPK8xYww8hflUEZxxXA/EH4keJNd3WK6w7Wz&#10;ZzGgC49s9TVX6F6nDXpdFEewbWGGPXNaGn6gbaBo15OzrUS1FbW5nFLy+keSHaSW53N/jVX7JslY&#10;GX58+owKa93YtIja2SRGzMd2cZHaopbaKE7mYMp4z71d7mvL1IlitMfJHyD97NTXD28VyjBiCyc7&#10;m71V2XGCaLOoLmyEhAJfqSe1ZdjqFxbTSRxupQ8E+lAOPYsx3HmRAoxU5xzWraXaRYkErljxuDHu&#10;MEUmzJxsLPfwxhipySp61Vl1GCCNZmIU9ee9DZLiZmoavbuGSW2EiM+SQe/rVyG8iNv9oLblUcMT&#10;0o1ZajpqdF8NfGo8O65ba/a/vApKTJ3IPX8RX1J4X+L/AIT8R2Kz2+roGAw+1sgf4Ur3IaOp0rxB&#10;pepjZa6lE7Z+75g3H6A9auxKXJJ4Pem2yX5kXnKspi3fN71IZ2iwSuc1N+4dSW4lT7KxfGGUhsmv&#10;mr9oDTW0/XPtUDF0ZtyndnFP0NF5nnD2Ut9dF5pCm4f3uBV/T/Dl3MqSRwO7hwcRruzRdmkY6Mva&#10;t4Mv5NLlW30Kf7Q4+RtnWua0Dwt4x05yuoaLdsuQFzESRzzUNq5tFaHbaDpN1FZSb7GVH6qHjI3V&#10;sW2l6ncwFnsnXI4z3qHJ3v0JltYp3HhvWbuPH2CQEHggdTWDqHgfxet2fJsGiLHI3N1/StLmcr3L&#10;mjeCtcgu3utV0ZlUgASE5x9CMV3/AIWlhsXR51B4wFzzUy0dyGrm1casvzyySxRR4AG58H9ayNR1&#10;zS4i1y+oQqAOSZBWTCzueP8AxA+Pvgq01yTTNT1NAEIMbeaBn6Z61y2rftHfCi3VkbxDHux82HU/&#10;1rKc7I3VCctj5O/bw/bq8MeHNAvNH8F3c0+IT9oe3XJLegx/jX5d+P8A4r6x8VvE0viq7MsKCExx&#10;pLJuwMnJx6n2rzq0uZ6Ht4Ci6cLy3OTK3ctwHeRyhPXP9KmjjWyc3LSZKnIQHt6Vzt63PVTYsGsa&#10;brC+dbpKzbv40K4I+vWo4vs900gEEgUN1fnn2qG3ca3GbjBIsW87XbDSD+EH61JDHZWM5W1uGbeS&#10;XDCok7las7/4b+AtL8XQKmp2krETr5U0TYXGclScd6+v/h34d0nwvYW+keH9Jigg8sM8cS4BY9Sc&#10;9TXDVCXkey+B9f8AEsumrpcEwZLdNqZJDY7Cuq0TU/EE07W8mk3Jkx8jD5gTXM1qclVmvH4O8W6o&#10;zE6DdEHBZ2TpXXaR8Odcu7AD+w7gMflOYST9RmtIxucE3ZnZ/Dr4R+MI2c2/hm8+Y4DMoG788E16&#10;N4c+D/j+21GHUl097dVb5gW+b3yB1q+TU5JqzPWtB0LXvsogWIj+8GHT8cVbg0PV45m8xDt9x3rS&#10;MfeML66nNeNvhpfa1eHUbeFfNIw27jOOhzjmudj+DHjnU2LQ6fEoXgEyY3V6dBXQmgb9nrxw6CNk&#10;iV85JEmf1q3pfwM8XWjupvYC7D5vMfiu1PoRuaVp8DfGF7Iq2lzaPKOn73j+VW4f2b/Hm8yTRxKr&#10;dSJMj+Vaw0CybLB/Zg8RXIEl1qKLwQ25en41Vn/ZR1d1Kv4lhKKchfLJOa6E1Ydk9R9l+yxqdvKJ&#10;ZvFEezPCiLnP5V0Gnfs728GXk1JJnIx8wxj8B1p3Y1uR3/7MsN8GlXxKYB3RMEfhkVmXH7K+mxAz&#10;t4iuCAcHgCjWxvJXRjX/AMOfhn4E1AHUviA0Nwv97y2xntyeKLeLwBqt+lpaeL4J1c8MswLfkDQ2&#10;c0veZ0tv8PfA1tAZ9U15pYQM/LcAfoDk1ALD4ApJ9mPiFY8HlvOIbP1NYt9SGm1c1rDSvgZKoS38&#10;YES5+VEuBu/nzUU+n/BWGV4brxxKki/ej81c/U5OanpYLNsqm1+BDFpW8Wq+0/6wzjK/l0qvrWnf&#10;s1X9o6ah4js5cLuMr3RBH4jpVpjsjkofG37IOjTNpqXllcEffkefcrf99V0mk69+ytLEGsNZ0eE7&#10;QxQyFSM/XrWildlqL5h934v/AGX7ZybnVtLm4+6JOfzNZV/8X/2SdLiMv/EtJj+bjYzL+JwauMjW&#10;K6lOH9o/9mG7fynubHyeeDEv8v8A69X7X9of9lsIWfUbDYDjc1sn+NWnrYpplfUf2qP2TtGQs2oa&#10;d6jNunP5HNZw/bQ/ZDXDSatpkcpycC2Umq531Got6Eq/tv8A7Iqj914w04Eeluox7cCq8n7cn7JQ&#10;c7fENhcE8lViXOfXgU3O41SqdDm/Ef8AwUd/Z70SYtpyWOAcI/mqAx7cEcVgan/wVh+DelyM11Db&#10;RHBJHlq3HrkjpS9sug/YzvoU9P8A+Cw/wI1GPfZTWs6ZKhokjPPpx3rUtP8AgrD8GZlANoqru5eR&#10;ApB/KpdVCdGa1LT/APBVn4ERKZ5JYXGMkEjj8xVKT/grn8DFcwwiEnnrIuKzc7j9m9itJ/wV6+Bc&#10;4KQ2jPJ/eV/lz+BrOuf+CvfwfWUm3sw5AwQT0P0zTjU94HSlsZ13/wAFkvhDbht8SIV+8Mk/yPFY&#10;7f8ABcD4BJfHTJlCTgE7nt2AH4mtPbIpUL2M68/4LifCRbkQ6XDHjfhnkyv4jI6fjVib/gtj4bRC&#10;tusOSOAJMHB7803WRf1aUnuV7b/gtF4cmkVJUtFklP7oPIo3k9Bz9ar69/wWi0q0eSzg0sC7HD20&#10;aqznHUhefzrOVW6JeEl1/r8Tl9V/4LeTaXH8/hCVjjdggBjxnJHYViH/AILxWlzIY5rW1tyDj57j&#10;PPYfLxn2qfbWH9Vnuyndf8FudRnn+zxacYps/KjowLZ6Y55zUL/8FtfFiTm3Tw/OHDYMifdBHuW6&#10;9+Kf1gHhJN/1/mOm/wCC6niDTiLSZ44ZT8u25bbn8Sasj/guB8TLy1YwWkMsOf8AX20gx+Ypuumh&#10;PCuJjar/AMFv/HFpH5uqazFboD8vnS7SeccZ+91+tZWq/wDBdXxLp/lQrrSmSZhsYZwwPp2NT7S+&#10;xXsNByf8FxPGlqS8uryxueGPlEgk/hUl9/wW3+MVjDHc74/Llj3LLICrbckdgcdD1Ioc3bcX1Vbm&#10;Bc/8Fn/jNqh+02N15AfJV3lxu9e3NZlz/wAFh/jhfOvlX8jM7bYsFULn+f4modSVg+qK5St/+CwX&#10;7R+pCeK18T2221n8q4TcpeMgKcH0OG61V1L/AILJ/He2g8i58UmOR+I3mi8wenWh1GmaewSZi6h/&#10;wVg+PGoSMdT8VX0Yk4WSykG4enyk4H5GsfVv+CrXxyt4VtWu9UnLR589r1FbkY5x3zntU+0D2XY6&#10;i1d7W+WKWFVRmIVwf5jt1q9ZyxN5iF8Lvw249T7V/NcJXP0dEk9xBG4WMnYWG5l5qyHEH79kVEBx&#10;5hPJqle5ehO8y+cWgOVYZVhyOe9OMSyMHDtg8Oc9fwpu7ESx3dtal3UMR0XK5z71XnvZXCSqWwrf&#10;vPQUXfQetmWoWSSENAxZm54HNacDoYVlaJQ5ABPpRd3Gr3HGaKS38pYzudgdx7UQyILlkDnITBUn&#10;NF2MsLAwh37vvDKbjxUExuIEUTqpZzzg8Ck9x3uQhmCeShXuQzHpVG5uPOKx3ERRmJDMTkEU3dlE&#10;dys5BaMlSDgH+8KrxxRRysVDqyg7ie/tUp3BotabqEE0atGxIByQeGBrZEyMVYzsQy7hz0PvRuPd&#10;DQgZWctuZhyO+Kj3mVCrTMQF4znIpSKvcm0+4iEAl8wsythgPSum0e6hkbYYXIxnOOD7UtmRd/I2&#10;ENve2yK9sjKe2eaz73ToRcOLW3Cqozgt0Pei5auVLkmNRIVPByDT7LU1Yyq0eFLYBHX8ad5bhZs0&#10;EALM8ZBTb261R1EQTxApIwAOSpHWgGyGK5luEMOzeuOGH8NRPK8CELOcqcbs0dCdWSWt9HOghJ3j&#10;dkMw6mrVzFbyDz5AMBvlAoT1HdoqXVvLgKl2y7j82ADUU/nQbfNlLY9Bk02x3IfNMrySxx4J6Ke9&#10;b+nRJPDGxO/A4Vu1Pd3E2WhNJtaGRRsP6VOkcBjEtsQVH3wSDRd8wXuNAjZWaKHaEb5vekkmtt/n&#10;QKdxPO7oPoK1uDZXvZpCh8tsg8gGqUMcq3IcJwxyee9LqLU1ElVbdUuPmVycE9qYBEw2xSZB9R1p&#10;N6gQPKqnbJCMr9116n61YW4EluqIcbuvGaFdg97lSb9w5nh3Zz828cEe1VrmSNIWnQsVzyD1zQ7B&#10;qysVjUq0gG4+lVyMSgE5IPp0pajvYGt7pJSV27uqseSRUKSTLOQfm6ZYGle7DUuwtKsjrlc7e9M1&#10;hd1splTey8gjtQtwTbG2koljVeACcgnsanlPmKzNjevfcOaoCjqcU9xGdoOf4mBqCJ4iu7BYKuDl&#10;qq6YXZXjt9+7a4wp/vdKp3JyjiKMHJP8XWnqHNdlbTp0s51VI2L8gnd0roLIvGB+95Yc57UPuO46&#10;QMWaVNxPoelNlmXbiQBh3o1E9StcSRhBBIWDMc5x/nFU1/cxllcsS3Q9KTuhXdzX8JSW8t6fKyGX&#10;qevNdBcwBpi6SE59+aGHUrzNMuXY5Pr6VDcMGi82STJb5QfU0m9RXZmXULQtl48gnoKy79UeICVj&#10;tEmd39KlvUq+pNp92uz7OqttOd5Y/lSSAByqpx0yRR5FWGsvlR/NGSFPalKyzv5UkRCOpyMcfjTv&#10;dC6nIa7pc8V1PMc5U8BD2p/hmWS6vF2hkA6nPJPpQM6dVk8xozGQUALDvWpZSRqVRpACezDmlZMa&#10;13KmrZmYKU+Unlh/WqMV1FO2YgSUJDH6UX1G9ivqhVkRo93DZ5q2jSXcfyIDx8xp6gnoS28kaR/N&#10;JtByDinRyFUJXlegak3qPVkMuUd43GDt6+ufesnVI4Utk2R7/m5JOSDRJ3Fszd0OOHylST5pCvL+&#10;npmrt0RkJGgYg5JHPNPqNlGeISSeYylXzgqucGp7dTkxlcsT8pYcUOWpL11HRQsl/EfOfh/mHYfS&#10;uqjZpIsmIsD1kOaq4GXfmOORY45TJ8xO41ELpJCFJXPpnrRqxorXYacElcgseCe9Y15uF4kc8JAE&#10;g+YnqfahajudJYp5QKQNyVyQTVxLkxA5fG7ggjvTvsEiC+4UKThgcn3FZGp+YXADttOdoJpN6i1R&#10;Fp0TG58sAnf9855rbhMcceDJ82cAetCbuHoPeRdm7BDNnms2W6e3jZ0zJuJH1qr9x9TN1bdPAxlT&#10;aB90jqKitXLWwMhOcfKCc5rWN2K5SmJk3JLGAFOeKguYzLGyKw2sDt2nmuiLfULanzF+1N4bS18b&#10;6fPG3yKDKzDgryCF/P8AlW/o/iCz1zTIL42kilgBmTqSBgkeoruoPUmTOd8eztJFJfRp+7VSpDHH&#10;4V4n4l8y3uTcKy7dxAVa97DbmUk7BpI+0ARMwYAhiGODXa6DdLpd0lzEAdu11DEnBBzyPSvco3aO&#10;Cvsfpp/wTU8cS6vpsN7BGY4rkqoAbIxnt/nvX3PFMN4O45B5rvpXPkMerVmcp8dUefQoLiRS3+kh&#10;Sc+oOK8tt4brzySx2gfdxzmvawjueFiE2i9Y27xOH3MUYnO7qKvhgQHVssD0B5r3I6Hj1DXm1lv7&#10;IWBG/ec7vXpWbAl1ko0xIYZ5rZXehzybJraCYqSwO8HBGetTiC4d0Bm75IA5rTUWo+7S4EWPMDA5&#10;BzWObP7KGnkwP3nHGc1T3F1LFmz7WdW+9kLk8g0qwXbDzN+OcYzRqwe+oy7gYSIglPX5ue9OVSq+&#10;W0xb03Gjcl7lKURiRs3ORuA2k0y9ZRtKuTgdT60ubUb+LQhglBfyRLknkmpo1U/KJ2z7iqlqHUBa&#10;yZ3JcHd/dFEYkkcq0p+Udz371O5L1Hwi0WUl3IZu2etWWa1bECP1HOOtHkJtkv2WNIgYmKk9W9Kt&#10;2ttbuoEspPHJHSm2IeI7NI3dnYg5xgU0SRy/Ko3Ac5x0od2O12TxNBtxHnJ55NLOkc4AkgIPXdQj&#10;PQqavbxBI2hjcsD8wA61VsbJrm/FrHZPI8r9M4wfxqXe4rXOxtPBd/pjxXltFtwPn55zWxDBIsZa&#10;Tkn72DWbYt2Q6hdQ20QMcLF2696owtLcwNG9k65zhiefwolqx9TFuzdWcg2bj8+GUjOKW6vJHGJC&#10;Mkc4rMuJg33+jy70jDNyffNZd+moXbpcRsUwfmXBqWzdbkfiJ5fs4CoWYpgHPWucv7G6urBJZbNg&#10;Mnkj/OKhp2NfM5jx5bzmxgmSNmO/aCO31PauC1yGa7xa3mRhu9Y1EdVJ2mY99pVhNp9zpV7HG9vc&#10;xlHWVdwYHsQetfGHxm8E2PgPxtdW2kRNDbyyHZGPuqc9vQVw1EfQYWqrWOQmkiZWjEhD9sHNVxcT&#10;LIbeQO7A5Le1craPVi09TTs54jCxnhPP3GI5Ne9/sR/tLax8G/GFsYNSkW1W6Uurn7oLDOKcZNS0&#10;CceaNj92P2avj94X+NHgi21Kx1CNpniG9C3JwOTiuk1pLj7czxMyxjnhq9SnNPVHy1aEoTcWch4/&#10;8KQeKLBd/wB6J8jd3z715zeaWmizyWXlP6fX6V0ptnNLVmBqjwMcMuME8tWe6W7hlCbs1otWYvUq&#10;qsVvuBtucHrVK5kjeAuink8D3rTdEsqahcCZI1VADnDU/TpIkuY4zAfmbl+4p62C5tSJHKz+SRvH&#10;TcfvVnX8TA4kh3PnsaPtC6ldLeaNS7RHA6AnNSixmkKyGMKHHQik3Yrd2JbrT2ghLhue61Z8NyyQ&#10;K4R9qt1HuKi5LtYvzzbW+YHI6MDnNVbu42skq5LE8A9qe5DbbLfhzTYLj/S53bzixHI6Gtm105hI&#10;SFbOMMcVTfRBuyvrUN3AjsqtgL36GsfwV4L8afEPWF0rRLJCHm2u8jbQvrk0lsJan1F8L/gZ4Y8A&#10;WCm4tIru8b5pJJFDKhI6AGu0+yRJF5UUaoo6KgwB+ApXuwerK01sERj3rl/FHijwtpdgUvNRh84c&#10;BV5Ofw6U9Ru7G+DZ7XX9Fg1qK3Kiddyq/UD0NcB8dr4adrtrHLCJI9pZ4ye+KG9RnF2+teHJ0P2i&#10;0EZHXLc1oWWv6Xp43WEoCkdFFK+pEtHYde+NL8FbmPUXCg8oT9761pWvj2znshZzyxxkR/KTJ29q&#10;N2Fzk/FVlDNIuo2DK2/gjOcnrmqXhe1v/EWppo0IAMjAE46H2FC0L6n0Xo2n6b8MvCixllSK3QmR&#10;hgZJ5/H+deEfF74yXHjzU5LXTLopZrkY3f6z6eg9+9Jr3RM4HUUtzEUZQNvTmsJIFW6LuOQ3Ap6t&#10;kPYdItubrzQzbmGCKtW7tDq1oojzucHmjVkPXQ9Q0TwzbzXA1aaATEDKiQZA+lVPE3xCv9GJ0zSo&#10;hDt4kKKOPbBFJtisc2fFeu3MoQMZGYZGRnin3eq6qbUiZcOV7iiVytTQ+GfxC1Dwbq0F2S723nD7&#10;Uq4OQcjgfjn8K6b4sa4txLLqWi3HmPJGCjJ3PUfjUvUT1YvhTR/GmtaTGlzazGXYCp2ksR74/nXS&#10;jw5faXpv2nVIZECffeQHAPHU9utRJu5myO31LSrVMSXsaEHO5mxk+1amk+ILO4heyOqHzEYkjf8A&#10;jRdcwtWy1HeK4LNeK2OoMnP5VQ8UXay2rJGwJXk/PyKetzRHnT61HpV69yzAOHyCW9+K7fwd8XdI&#10;sreTWNZu0eVGxBaRZZ2OMkgAcD3pN6B0Z6J4E8c3Piuyjv7zR5LQTp5kQc9B2Bzzn8K4v40+C5IW&#10;Gs6eSUZj5irH93J6kjpUXsxs88sczyKp4kB+cE5rudG1JUs1tZApI7E1adjN33MLxr4hh0CwknmV&#10;syBgm0ZwfpXntpf3viS9aS81ElXOBvX/AB6VrHTQS1K/ivSZNJtztQFWzhveudiu9sZmdsMf4j3r&#10;RS0LSV9S/BcwrbiRnDBjReXwS3MqggDjpzWjZpuilqc9rqOnrFNbncM7mxg5rlZ7OFJXUWjNublh&#10;/jRubJanEfHvSbNPh/PdICpyVyT7V+R/xqt1j+KmsSB+PMA3A+g7V5GZu8D6jh/Sozmo9VmuLUwZ&#10;Y7D8uT/OlhupJZTDcN07qc4r5are593SbuWJLxxILQMMsOuelV9R1UW9obKdQVduGB5zXM10N3a1&#10;zMn2Q2ReP5gTkgnkV3nwaiE2hyMWG8P8wxnr05ou2zNtsofG3UII9Nhs2gSSTflsD8smvOtIhsBf&#10;b9TzJHMv7xUbO2rjqzCbW5634W1LfYw2Jv1niWMFJpBghewOOtWLLVbm8uJnifIjl27WbgjsRWlr&#10;rQ8+qz6E/YWNxbePclc77lWLL0zX60+AEnTQLOcABpIgW9q2ijy8RuevfCFpRBcRFsM79c16FEku&#10;8RKCWI617OETtY+axl3Nkttp8wmZmyDuJzmpzG6SZD816SPL6lWWQ2N0LoRlwx+YKOa6TTwssKyj&#10;v69ap73C/Uss23saivEDx8kmmnqN3uc9qmoeHNNkze3ao5B68/yrPm1vwdI2Y9Qjd/Q5/rTEk+hy&#10;HxR8X+HzpkllalJS6EAAjkn+VeGakzyTH91k4+Y5q3oyvMqOZWhaEr0HpVVTlCRxj+KqvqaR3uPt&#10;2uo8SNgIDk46mpxdXMtwJpPlHY0FWS2JNTkFxAME8tyRVO7zaWwdZMM33cHmhuwraGZqBkUIZJnI&#10;btnkVRupG8kPuyAcdaTehNnYWMq1qZDOFYDqeaLfULeOHyJLjkcmh2uJposWeoW7RlHkDZP3Seat&#10;EWVzEZY2Yt04OKTepUYtkaR2iJsMjZ7AnOaoNcm31DyY4sgHl/rQtRuFkmSF4mm+XJPOFzmtTwz4&#10;Q1LxfqarYWbSupAk+XoPUntRvuOcXc9k0T4X+HrPS1hudMtppE+80qZ59qoat8KPD2qxvb293Jbh&#10;n3bVwwQ/jzik22jN6yM5f2fLGMtJDrjzN1ztAJqvL4YudAkOm3USSDdhXHO4VjJ3ewle9rFyTwsz&#10;Qops23FsKcVq2Hh7VIYFimkYRxnu3b0qL3BRLt7pumxBReaiu0/f3Z49qr60PDt5ppNprA8+Jf3Y&#10;I6e1NEyRx17cyw2shEzsqnJYnIrMtdfkaeGa2nKzBztZc8VSXVierOgj8T61Mm1buRDnoHxupt/H&#10;qV1b+c1weDxu96vYVmYV0k1vvVpDIccAetQ6fqETrJ5zqJD0BPINO2pok2UZhfS3e4K2Q3HUkU27&#10;stVkYIIyRnrzQ27mkVcdH4V1y/dQIWU5OM9PxzT7rwrrunR7msi3BHyHcT69KiUrSsCWtjMGhawk&#10;TPFYTrz3U5FCeDvFF3H/AKPpVwd3TEZzRGSNVF8olv8ADvxfAWhbSboFv4XQ5/Orlj8J/Et9M0dx&#10;pkypjkH1q7miityzP8FvEFpJuCrGD6nn8aqS/B7xhe3gjsrM3BB+9Gc7fr6VVxrY1j8AfiNcw/ZB&#10;AhUdFLZqJf2X/iKxCR2oGTnnof8AGht2Bw0L9r+y78Q8iW8gAA7qQa17L9mjXhGV1DU0hP8AD8uT&#10;+NF9SZK5Of2Xbn/WN4piz2Gz/Gq97+zKVXfN4hLYPO2Pr9KOZktO5W/4ZfhnhLv4llVc5XEX880k&#10;X7OmiK3l3vjQxgnjcvU9MYok2mLlRb034C+BtInMkvjzMYyZI1YAnjsT0q5a+BfgBo1+LyDx1JZO&#10;xy5W+wrHvkBwD+Oai93YiUTo4Ln4L2rrdw/FQl1fHF0FB6HoGrrNB+N3w80WOOwk+JFlOo4O65BZ&#10;R+fNCd2Z2b6GpL8dfhBF/pz+PbDqS268T8e9RX37RPwhihMp8f6e+0EhROCT7daab6kqLOR1v9s/&#10;4MRObV/GEZH8Ww5/nXMaj+1b+zrcStcXmtRXGerTAEgfTNO6ZtGLZnD9rr9me2kOI7WTaeMwjJ/W&#10;oh+3R+zhZTfZ42t4Gyf9VgE/UVEpvm3OhRsR6h/wUH+BNpHuikDHOAWmWsTV/wDgp18CNNmKiCU4&#10;H7wA7wTxwDis5S13NYrQ5++/4Kg/Cq7+bT9PjA6ne65/kawtT/4KjeGYsmxt7ZlHVGkBJ+nSo57b&#10;l+xczgvEH/BWrRvtcw06GJdnDtJJwuPxxXD6t/wWCitNQS3XUbMvKcohnyT9Rmn7VJFvCTf9f8Eh&#10;u/8Agr3Z3W0W2oxLIxxsEuQW+hNUz/wV9nsJGdPEltDtHV5VGDS9pcf1OS0f9ficT4z/AOCz+rX9&#10;w9rLq9q+w4NyxAyPY9CPxri/Ef8AwVV8RatavHb6wwj3APJG5J/L+tZyndm0MLHdnjPxc/a98U+K&#10;XbxFp+tFIYFywM7b5SevHYV5Jq/7SnxA1CeS4bxHOiD5oY1DHnuCc5auWrJs9CFGCWhyviD46eJN&#10;Zs3sNZVnWckMWyd30z0NcdDPZ+e+YzGOux3x1PWuWbszoitBYDG87mGUMgODluRVe5u0CSefbOyo&#10;xG5az9DSwsFvZ20H2nZ5RmBKAmiGaQxiUXALDhieP/11DGr7GdcT6r9tKWluGjb77M+Ap9RV7T47&#10;14kyF8xjtcu/GPXNZvXUq57Z8GvHGl+G9NXSdUnQWyP5iK0gB3jrgn1r2Sy/az+FehaU17rdtqFr&#10;5KAkwqs6senBU5P4gVhUV3oD30O68M/tk/DbTrW31zw+93dxzqDvnj8se/XvXeeE/wDgpd8NtIu0&#10;uNO8RW4ljJHlyeWxHr3rJU79DnqQUmdr4c/4K3fCm1lFvLf6fdzO38Lgkn3APBrqm/4LK/DnSLfy&#10;brTIZVzgC2+Y/kuSO3WtIxOedCVzWsf+CwngqOBLyHw6gRz8rSuDtP49K6G2/wCCytypRF8PWscb&#10;qPJPnruk/CtuW5zyw0mWk/4LUW8U39nTeB4xN/01cAk+3NFz/wAFr7C1iaObwPbiRRllkm6f+PVp&#10;GHcylhJX/r/M529/4Lk2xZvM0O0t+wG4YJ9iTVaX/guXq1qEuE8MaesJ4Nw9ygH/AOuuqGhDwckv&#10;6/zK1x/wXhVm8ifUdKjkfJjSGZGc/gRk1zeuf8FqvFXiB1u9JmW4WI/vBEoRgM9cEc10JtCWFl1N&#10;XS/+C4XjK2tlFpYxSKi/M0uVJx9OtX4P+C63jUwmWK2tEiJwZXfjI7Vam7i+q3I2/wCC7nxBEYl/&#10;trTvJOeCytms++/4Lk+K9QikSDxLbow5CwLuJPoCKtVLaD+p2f8AX+Zzr/8ABbn4v3sgSO7mj2nh&#10;pUXBH4VC/wDwWh+N1yJbjS9aEkUX+ubydpXtxnrR7aSD6tZ6mZr3/Bar4yaXpz6na+JzcqvMmIvu&#10;+3J61yfiH/gtn8bvFeiy20evajCkoG2SC1y/vgEjH1NV7VsHBp2PIvGX/BRv4xa9ek3hmm8wHyTc&#10;X5VvqQAfyqtpn7ePxbs7BZ7vUGV0OWWKdgSPr2olPWxXsb7mhef8FK/jevlw6Xq0rZxve6uW4HcY&#10;659+lPuP+CiXxDvLbZe6zKWONximOEyec9/yzScmylR6DJf27/FBG7TvGOp3ByF5LRqD9Sc020/b&#10;h8d3J8y+8R3VuwYgsL92I9znqPak2jR4eBm3H7c/xA1O6ktYPEN4u1vllmuJFEv0A5HrXN65+2x4&#10;+1O9fTbjxFcQsR8s6X8jnI9UPGPrUubFKhEx7z9pn4vebDdp8QbiZGfLoY1HAPqOa3rX9rj4lWUE&#10;d7N4nNx/CYzldv0OTzTU3cv6vFNFfxT+1T4+1ixJ0vx1e27Mm4eY+Sp755xWHJ+1Z8RLHRA994pm&#10;urkSZE8TAbkweoz645rRVHYU6NmUrD9q/wCLd9fJBe62lvbSY3PbuwkI75JJANTXvx38fxJdy6Z4&#10;/wBRkR2LCG4vgChPGVbkY9sVaqPoYuncx3/aR+JtiiS6h4mkuUT5nPmHcw7/ADD/AApzfGbxb4hY&#10;XvijxDJLZ3L+ZZWkTAFB2G4jLdaOds1p0dbkmrfGzWLKx+z2Vzdq3CxRtc5L46knHH4YqKy/aJ1t&#10;4TAYJbZsYMn2rc5Pr0xUupc7o0kiQ/FrVde0h7fxDdRz3EOWicN87D39xWTcfFbxjqNoYb+8M0Kg&#10;CKTeNyjHA/2qy525blygrkC/FbUI1+xwpGjvwzpjI/LofeodV+KGqS2gtYNcuIJUlH75Znyw9CQa&#10;pzd/68gcYlKfxpqtzIlu/ibUDIybmIuWxJ9eeRVa28W6tDMS10C0g2rsfbznkH/Gkp9zB043Rduv&#10;FPigWRSPxBPbkNgx214dq/TFVn8QarYp5p1q+3gZeSK9ZWf6nBz+VXzNu7ImkQQftHajPPdaLFpF&#10;05CjyLm7ukBjkHXJQAkY55HJrQn+M1hdRrqGuRsXQYZ44S2Gz2PaolJ7E69CWTxpo8zrcz7AHIZQ&#10;QCdvb6VjeJ/F0t/NZpBezQpHe75PLYDKgcA+ozg0nI2ijah+ItnbwGz164bmQFJGTc6cdfXrzVHx&#10;F4p1a71u01y11grcWTFrS43YkYEd+eQcng0ueTNOW6KGsfEfxdql1DFdauUfOwhGIyDzzWVd+N73&#10;T7lrS6lPkM3JZurZ4/z70OTZFmjWtfH95bQCa8Ms3UI8LFjt9z2+tXbDxOq6Wt1pN/NmaUMEJI2E&#10;+mKLjd2U9S1yfVJGEt5KkiAqxJzk+mTRfeL57eK1Gn3wiaGPEiY4D5Pp1oUjGotRNW8Vapd6X9u1&#10;TUEYoQxUAENg5zjseOlVZfiP4TR7aTWLmdJ5IQYZYYdyIATxnPHStFIy02HP8QdEtrxLwSTyk8Hd&#10;zv8AfGeKnj8cX17ro1JoN+Y9nlsflC/5JpuTNYq6IdX8diOSO2x5ECvwAgOCTyRkcf8A1qyJ/ikf&#10;D94okhupLgk7ZlTKr6HipvqXKLuSaf43msbWa6iZWk1ScGXDkKxPGT+lM1HxHdSXKNfRqyxHAUSZ&#10;w3Xmpe4JXZJffE+Y+ZdSWm+R2BK4xx0zVa/8dT3kQnivhCHj2x44Oec9frRfUiSfQ/QiYNPdNEWO&#10;FyTjk1LbmI27LtJ5+V2659a/nCLTZ92rlm12eUJUTIK5ZT61atLmKS5Vi+Y1yQrc5rS+pbbZd3Tz&#10;qCsQSMsdq0IyYd5FCKq43E8ZqmK7ZHfShUGwjA56cmojNshJXaQT824ZzUsd9LFrT3mu4zJE4Qx/&#10;eA65rTMsDv8ANJsbHQ9Kp3BLoMFxJ5xZSGG3k5qa1mmXduDBicn3FIq/csO944jTjlc9ahuZo8JG&#10;chmYgk8j86GPQo+exlkhaU4LYY9TVe+lkkjijCkYbB39aGVcny/2ZFAZifXoPxoWHeFlClscMc9K&#10;m7tYekhyW8gmJt4F29WYjn8qschx+83MR1z0ouVqWYZH/jbDEDn2qbIVVkcZ55FJ6oG2Fqi+c6hM&#10;HHK4+9XS6MFitgi7hn1FS9WLW5ppcfYxGIoVYrxn/GorvUYJJAWCo5PJBp31C7bKxntJtxZsqeCP&#10;SqpitVcS28LkbuXzT6D6lsavZW2YEEhJHJYGoS8V/J98lVB6dqSD7JHb3DTTuEQBOxBolt1z+8OC&#10;WO4EU76iTBo7ZIRtj4B+6g60CaF1MCByd24sx/lRe4K4x180u0TEFRnJbioUVmJLOSepJoeqG73G&#10;3GGt2cxbWH3dtamj6hH5caKfmxySeCard2E3qaE+HfcMlxywHT8qSNhvbKYQjgdDmmn7wO5FuMsL&#10;wu4GT97PNLCshRSxXI45PJFX00DfQh1K4kQFd37tx8p7g96zUuJra/ESTtjbn5ucii+tmG5uLsls&#10;xKkxyrfMCelR/aINhWNgd3U0PzDqQmVBJsKM3zc+1PimNs8kLEg5yCDRe6B6u44yGQNFv2oe/XFZ&#10;140UeYZLn92f4iOtS3cGR2y2UiPJHOWC9TjkGgCKeMyo7bumMd6erQNjI4DEhleZtwGMk/pVeYDB&#10;8ttu45we/wBKm4N3eo5JnQGScEEd6kluYjZuqMJH6/MetAbbFa3mgk2JICDklQM1Zt7ScNI0ybge&#10;ck9KLtgwdItm5gQuOWHPP0qm6qxYRRYB568mrV9werIwUghJaAEnrnvWfOzRxO8kODnGB2p31HqV&#10;LM+XMY0QHPJYjkVrWF0ipuJ8wnjIoepL7Fh5W3CI5OPei6ka05GGPQbqewXKupXUflrJAGLscHiq&#10;6B3i83yjnPJakx7l3wm/lX8rrJsbcMhq6F3kWVbqOLchO1mJ5pPVj1YmoGbyC6qVJHB7VSkllMCj&#10;gsTkkjik9RbFS+YOxeVyCp7D9KoTQiWzkkQkFj8oY8ClJ3GN0+KTAZm3Mvf1q1NBIo8yWQMu7kjq&#10;KFfqF30Ird3DtDtJYcjjlqszLlvNWzYYHIJ5zRZMd7yMPUBFFK0lxbHDHnPcVFBbxwalG8SjY5xn&#10;0ouO7Nxng+eeLkn7+6l2NP5bxY3Bjz7Uh9SK/Me/902DuORurNeJxcgqCGPXHel1G0riXEEk+SqE&#10;gDBDHrS2V06yCMg4C7SM9PajqCdydRP5vlELsJx97vT8eXGYjIcng+maOoXuxJ0nSJIpHZj2Zen4&#10;1heLhNZ6DcX8IPmQHdtHU09bWHqbXhe4tp7eOSRm3lAQvrkd63LlEFmZBFmTPUGn10E9SjOfOuol&#10;VSQPvN3z6U+N5EnL4GFOd2aWrYnqriySnzPNdcnfu4OCK7LSjcanof28bdvIUAemOtX1Dc5y5kkW&#10;VkCcsO9RlXjjQKgweMmle7GOiw6GI43A9+tUNUsDJKs5Yrg5zjPSqC+pMkhYI8RJBGSQMcVYa9ck&#10;LFIcFsfNzSTuDuSyXWFKtISSuDntWdrMk0yq/G4enpVXDWxFp7PbzrufJkblj1rTVpG8wK4YKPm5&#10;6CpTlzDS0Ee4VlKIxZ/4T2FVoZ7TI3wtw3bpmq3DUg1pYJIsIM/xA/0rLt/LZN4bJ3nJz09q0g7k&#10;2uync3AWWXZuOB8xJqMTQwACPIYd66YsZ4T+2HpKX1rY3EG/zY7lWwrcshJyDWV4Jc3ugpcXQ2yQ&#10;tsRcYwO1d1Hclsx/F8y3BnDodq9UPf3wK8a1tBc3T3txuUCVgsbD+HtxXvYfoYy2KWhzxC+M0zbV&#10;RsqWr0GzuLV7fZbqHMiEb4znORjn0r2qU3scVY+//wDglFqxudKsoZlCMmAYyedw46f56V+idpcS&#10;KQsjDhefrXo0trnyOPX74xfirM154VMRH3Z0ck+38q8sN+yzkxJwOMivZwm54OJu7hNdXczNsuP+&#10;A1NA904ykRBPTPf1r3oO60PGqLU07S1uvLIkJ3nOQx61JHFOqrGU2epra7MHqIZ57csUJLDncTml&#10;W+vHg3SR85OCOKvqJ3b0HJcvj94xPPA96p3f2meN42fvyxNPQkS3guAnyyEgDnNPgMpY7SeTyS1V&#10;pYUmTujyW4Cklt3rTvJWKQK8gbcMcnkUJg7lS402EbgswJ798VXn0piw/f5BFLToNeZLZaJFAdzT&#10;/N6n1/GrcUdoiGORyzbvmYVTEOjgtjNhXyX45PQVBLp0O5goLeW3XvSu2yHa5GbKJmDyON27jGas&#10;Wdvp6zMZtwOOq9aL3Qie4mtokCx7mQn73fNS2uoW9qvl4DE9Ce/1odr2BvUkgCTkkcA9sU8xrgSx&#10;rj+970DbJbi0hmCmNMYHBxU9nazSHZKxZv4TjrUJu5m27mj/AGT9oIM6gFf7g71oaZptpA/nRwYd&#10;Tktjk0nuTd3Ni4eR0885xjBH/wBaqQZ5MuW2+3rSQbjZYGkYTqwx0x70yczThkjPIU4y3U1MlcNT&#10;mdV/tiJSCoYZ+Z25NZ97LdxgRzIFJGck1DdzSNy34U8MNrW+7uOApwMDn3rnPHs81tfT2WluVWI7&#10;W29TUts3jqzAhFydkkzSFCuCuc4NWZoYpIPJidsE/Nk8g0nctHN+NNLlGhXMSRZHBULxk15jqmi3&#10;cqm5aVyRwRwMVhK7N46yMfXtMuH04ybgcjG4Hv6V4n8Rf2e08WW1zc3WuzzzO25VaNF2EHPBAyeK&#10;5Kmx6uGkuax81eIdIXwnrU+kuBL5EpVmAzk/0qhcSRFGMW8Sue4J/WuKaaZ9BTd0kWbWV4bQz3BH&#10;y8bQKfZam9rKk9tcBSW3LjqDWLepvbQ+8f8Agm7+2vrPw516HSdQ157izyqkZzsz1Uj+tfrd4K+I&#10;+ifEfwhbeINLlDLOoLNnlT7134aopaHiZjTtLm7lm4jVyVByueprkPiR4Wa6sP7Ts4cvGMSbRyR6&#10;16UG2zxpJs8yudIV7N5Cp+VvnB7Gs9f3Y2LDuAOMn1rdPW5kLIyQENcRZ3dGz0rIuY1cs0cZbBzu&#10;z0q1did29CleIix5aD73r1qtHeARjzAwbI6UashvUm0/Wy9wTbQPhcg7hWlDfLLzIFy3UA9KHuD3&#10;CUlojIqjO7nP9Kry3xCBvKOccZod7D3ZWv8AVLlZAEhZgRySc1e0C7MiuzQEbh39azYurLjuWcoj&#10;89/alCvJGDNECQeG7mqW5OzLaWs1iBNE5lU/MSp+7XT6Bbh7Vpnkcs4JK4oe4pbkE9lqN5M0H2lV&#10;Vsgb+f0r2/4JeE9H8MeG4rqJozcSpmSV2AI9/wBaNbEvc6zUvGfhbQ8f2r4itIi4JQGYEnH0rkNe&#10;/aB0W0keLQbZrgxuVklm+4fpjrRe+w9bnlnxH/aR8SajazWtn8sJzkxjLH6AdPxzXHnTtY1Fxqd3&#10;LPKzH7zuzYz1pMLHo3wp+L0PhnRpfC+uxspgP+izsODnqG44+vtXG/ErxZqXjXxJLqG9VhjHl24B&#10;PA7n6mndsNdjixp93LcPP9qwAx+XPBrrfA2iXlxdRLcRkwbs7nHDHsKOZtikdf4i8FQ3VsJUuDC4&#10;HGVyG9q8+8XeG4rW7ikgQPJE27OeeeDjPSpejGm2TWN1qTwrZTyB+SQxHP0rpvhbbrofixL6ZT+7&#10;BcBuuRVK7Hqa37Qvj+bXNHOgaYZI42UGYlup/CvF4dOMMYzOWI6syjrSa0B3aJzprXSkeaTxzkVX&#10;/wCEbglbfF5ksgOCVydp+opoiTRNL4L1SCMTpY3UhJ/hhY9e/Sr2hfD7W9SvFkMTqYcMxlGCp7Lj&#10;rk0SbMzv7G41mzjW2TT5mTO0vs4B9zXO+KtAh1O4kljjcOW5wetS9QV2U9J8P3Omy7pRuGOMnmq/&#10;itJYpl4IDxnp60atlpaGLp88qwGJYyx3cnPNexfs1+ELTxzP9s8Q5lS0cssfrjgc0nqKVz3S/wBd&#10;8FeBbYvqF7bafGAMttxx2yR/WuYk+Pvw41fWY/DcN6tzDcqyySTcL2wNpHzZ/pUyb5jN9jmPi78F&#10;dQvUF94Jk2IW3GDbkA/4e9eO3ml+O9D1YW09mCVb96yDAPTp3pbiudHYx3cKCUzursfn3Oap+Khe&#10;32BvdgRhjup3ZSd0YiaLNMjJL5jD3bOPxpPC1pDaeJIzOdwWQAg9x/SpbK1Po3wnNc3Gy/e3ENkq&#10;fuyz+mMZB7e9bN5qOjapE1ntSVXBDg8hh3B9azvqN2bR5B42+HVz4d1ltU0Ys9vKxwOpj/2T7ehr&#10;HuP7Zt2822vhEwU5Aw1UpMiWmxh6pJqOsoI7+980gkqGHSsOeKGL7iEOrfwnvWsW7q4K9ynerdTR&#10;M7ySYGcq54/CsdhFNGI1j4J656VtB3RSTciyEtfspihTaei56Z96WWaKFRFI4JUYPy9a03NdbEV5&#10;PYJDvlk2sR14xWBq2v2cataIq+zt1pNmqXvHBfH5otS+G91AuDgA/Kc9jX5D/GhltPiZrFnNnL3B&#10;KIf4RXkZm9D6fILqZx0qxiIwbjtHOV606z8hYFWM8s3zc18zWufbwfYmMTQ3L3DAqrDAB5/KmXJS&#10;aH5CCM5+Yc1ys3u2Zt9iWDfGnzE/MAO1d78EyRpFwoPBl+Yj+H2qkrkSb2M/4waN5MM8d9P8sq7o&#10;nJHXsfavOPCEMtvqkf2tcx52hc5LZqo6anPNs9N0fSYFgmmd3jDLhfmPT8Olafh610tZWsQfkmZQ&#10;X3HIJ9623PPqu7PqD9jDTbfS/H8FjHKzQq6/eOTmv1h+HygeGrMnOTECDWsU2zzsRdne+AfFOn+H&#10;dQaHU45SsrDaYxnmvYNHntb+3W8iicBuV39RXrYZ2Z83jU7suy/IwREGT3qK4ibg9yfmr00eTq5F&#10;S7M0ciukZwHwCRmtXSr0PMLd2wxGevWqBt3NJiFGCcmobjE0Zh3kZ7g1Q29TnNd8D6fqbGS6kfkY&#10;JBGRXFeM/hiLSIpYXcZ3LjZLH8xHsw6UtbivqeS+JdG1/Sp5IthxkgMAW/DNc6Vuy5STLMc7iT1q&#10;mzSKd7kS+YR88DZHoetVp43VTGo4LZxTv2No7AqyOucnGfTrTpBcvwnPGQfemnqVy6DMySW+1nww&#10;OCT3pJ9KmmjXa7ZH8QancVr6sgm8PajqI+zWltLNIT0UZNZ+q+EtS0tDJqVrLF83Jden41MmQ4sh&#10;sdNku94ggdu6lQSD+VX7Two12gK6fIrAHzG8s/yxS31Qmm0OsPCzWrmOCwnkkY8FYiSfyrRsvBfi&#10;O4Vo7XSLgAtk5ix/OobdzRJ7Ist8MPE0sglTTJwwHTbwajtvgt4va4Z10+b5zksV4H5c1dwlHQ2t&#10;B+AviOS6WbUNP2wjO99xy3HpXpXhnwzH4biWx0vS0hQr82xMHPck96q7Bp3Rst4d1OZS4kKrIOdn&#10;Fc1qXgXXkv38mUjJ+R2fOSfWok9SGru5c0vwr43tY9jzRSMTncZOn+Na0Pww1PVZFu9QuY0deAuM&#10;/j7VlLdkvc0x8PNbjUsbuJgD96Vs1FqXhS9ERhFxE+7jKt0qLoVrbHO3vwn1a4Uk38ESuclmfcc9&#10;u9QJ8DrZSZr/AFlS57jFCYNPoTp8FNBUbG8QgBh825hiqtz8FvA2n/vZNdjV1bO/zkHPtk1opait&#10;cibwz8MNFXGr+ModrHO6d1wPoQeKR7j4FBDv+IFurAfMDdKfpxn2o63Ek3cx7vX/ANmbSZPPv/Ft&#10;tOSD8qXgBB9aqW/xP/ZNgvBNHqtmZGPzTPfqwP4d6fMr6GqpzNeP4x/swiPfHrNkeOW3iof+F8fs&#10;2WTGW31CzLP94ghjx6Z6USl2N1SqEDftT/s7Wk/2Y6zBg8lgq8VS1L9tP9mzTUeSS+tplViASgBN&#10;ZuWpaoVX0MC+/wCCgv7LVsczNBCM/MzpgH2BJ5rEvv8Agpv+zVY3LwwTQAAEqkcw3e3XpS50bLDV&#10;OxgXv/BWL4GWrt5cETqMhgwG7P65rF1v/gr98GYkMeliB5gMnEigj6+lCqJamiw02ed+Of8AgtJ4&#10;Es4TZGK38zd8ojmG4n0zjFYWh/8ABbPQtAmMtvcQQu5+ZJZM/wBKUsQrjWGkuomuf8FydB1RJbM6&#10;lZpOo+fyLhAV64ycH+lcfH/wWsm0aV2HjFGVCdymbf8Ahjmo+sWNPq0pFm2/4LlXtz5Zs/Ei7JTh&#10;P3fLH0AIzVTxB/wWx+JOkyy3Gma1BhARLDNE3yge4HXrQ8Q0zT6mpLX+vxOU1v8A4Lf/ABJ1axe4&#10;t3neP7rG2jZQp+pAzXOWn/Baf4hTp+41/UUcLhY7osfL/L6e9DrtgsHF/wBf8Ew9U/4K5/ErVM3T&#10;69qFwyna0oJwmc8YOMVzmtf8FSPji8rzW2sSPC45ElwUAJ9AM8+pqJ1m3uaPCwS1Mlv+ClPxZeRY&#10;LnxFOrS8sFuiwA6d/wAaoan+358Q5YpX/twTjd8sBuW3yH69Kz9qyPYxbKcP7fvj64gVDHdpNjiO&#10;W55H0IPNTW37bPi8yC7vfFr2yMOfOZtwP1B5p+0Zo6S3C+/bH8Qaqkqxa7d3Mqgkb5iEz2P/AOqs&#10;DT/23vi6Lr7Jr91tjGQJra5OW9Mqeh/GhVNSZU00Nvf2t/FF3DLLdapOZg2FVZmGR6nBrE1X9sLx&#10;3bkJpd1PNjG/fMVBz6ZJxVqoyXTSGaX+1x8Q9RuJvt2sT2UCxHyNj+Y8jnsewH+FZE/7UHxWupX8&#10;y6O3JAuvMOVPrg0e0b0JdNNaC6j+0x43tLUNNqD3ky4/eNOVyT1GB2qla/tV+NZGmstQRgjNgSi6&#10;PHscD9aXO7aGMoWkQP8AGvxhCzpaa9JDFI2/KsCSPQE9P51map478R68y3kXiPUowrfMsF6y7vc4&#10;NZubaOyitCKfxjqs0DadNe7xK6mUXDAsxHQknr1NR3WpxfbSlvtDjqQo5/HvSc9DtUdCkdYuJZjO&#10;84Pl5Ax1BqtLrAv7UWN7AJED7iWXnPrzQpyCUbkq66YSsZhRlU/KCO9Zepau58RNerE2XAGdx4IH&#10;ak5akqFnqR614okunSOzjlDBB5ilsjA4PFMbxHIG8iBGbauAHPHPXpWFRu9jbcr3t9JcWvlHkKxI&#10;543egqlNJIZ47qaXGOGXGcZ6E1hK7ZcNrF+ztmhVm81WH3icUjXknlfK4KFiSoHU0X6l/EUbrMih&#10;5Q4dciMddtO8uBo08yPpnJyRWbuNDkjiuFEQk53ZZd3UU69vG+zZjVI/3gVcN/PNQ1cady5PcT3e&#10;nBJLckITlhzke1UEuLmG5axtYZY93Texwc/XipeujGaWm674hsrdtHa7kNtDJuEbvlUJ67cdq0Ib&#10;20t5luDFHvY/KxjHWk0Zt32Nu01iHTYmvIYIwWH7wrFz9aZY+KL9btrrTJoyRwUzjPuaFrYmV7kk&#10;XxG1y0umV4lSSRjvbzSQcelPt/iVeNeus9oEZGDLMZiR+GeladQbaNvUfiXq+srvur4yKo+eSWYZ&#10;H0x1rOj+JY1S8W1u7u6kmLHzJJ1J3enzHrWqvciSbmTDxfI8Rmv8l8lIkJyB6EVTuNb1F7tVWXdu&#10;yCB0WrUh67CJqsVtqKLd+UwLZEqxg7frSan4iuLDUCul3J3CPezBjhgTWnM7kypjl8U3CzRXVxM8&#10;iSx7GHJK85yB/WnSeONT0lZNNimYpd4znqFz79KbdzP2epXg8Tw6NObnRnZXDfvflyGz1AFaa+Nr&#10;u+EVoY0j805EynDD2IquZhyyvcta/wCMrKztbOFGVppH2TfvAdo/vHFUPEHxH1e1VdBSRPIZxiSP&#10;O5x6HPFLmMZ02Ralc6mbV7P7XuidM+SrjDNjiq+l67c2sUKyKRt4cFuc/TvVKRDhqSXniFPtZkkt&#10;/MBfarsPu+1SS67e3aSDyG8tG6g8DHcmnzMtRKkVy87SO8wBbkEPzj2qKd2gtRJcRFjnfEytgkU+&#10;ZtFKOpFearqomijtb6SKIjMlupUlz755qwNYnigVJpyxJxtY84HrTcrItxKlz44uEkaO0tEUAldz&#10;Mdx9evSqDXk6Xct/EItzcuzD7o+tJyuwsrElx4gmazMVvqBDFuWU9D60zTrjUbW7WLUta81TyyYw&#10;DQpXZbV3ctS65qtpeyQaV+9Sf5fKwP59qq6lpnimNydduU2bh5EELplF7DK8/nVc2hLhfcrvqNxD&#10;P/Y6wMRne0wYflmpZtTP/HtNJg/wEtjNU5GXLrYhvNVhlkCyyqVRNp2tx9KgsNYbVNBtPDtrL+/t&#10;9QM0Th/mA9M9x04o5kaRTZffxJcW162mSMJJWiLTOWBxzjH1qMajb2xZ52LPKvGDmnzHSvhKGreI&#10;haTiZZ3EmPl2NyfrVO58fWAtooLq5ni/dAExoTyP61nduQNCaRrtnfyfZ9MuZ3Z8lp5xg+/0qfU2&#10;ntLmOxF0cSDIc9yD3ppty/ryKauQrf3UGsRwXlwEgx/rfMPGalutRspEuDLcOykHystx9c570J6m&#10;Ukm0VL3XdN8P2mnanY6z58krkX9shLELjIODwOanuPiCmpQXOqQl/wBygEMLcc+uKa3MJJ3uYmm3&#10;Ul5qLT3NqEckySMrZH51d1nxDZWOh7tOn86WdiJYFBOz3PpUXbFYgtLs3cMczX5eQgbv8DV+LU/K&#10;u4yIg6DOd/8AEaG3cuNx2pXbXoOoT24bcSPMaTayDtgHrUmjanBAg3TBpdh27z0pXbNt9BINWlju&#10;PtDpvYNmViQdtUdS1tNQu1jumj2CUMAvXGc/zpt3YJdi6dRMc0q2A2LKCdqj5VPpU2n3beRFbptV&#10;v+WmScZ/pSuRJa2J7jUx5Z+0tsI4O3JrOtNYkvbV45CJUDEbycH9KH2Oebs0V4ru3kundrh3QIwe&#10;AvwvGOf8alsJdHjZ7WTG6Mny42AP860TkZtD4dOleE6gI42lYnyoy4Aq7Hf30WmSQmEQ3DKCoc59&#10;iPbvRzXRtCLZQutfgiYwa0+w7du8Lu54x/n2qhqV5M90ZYbqIwuoUlT8w6c47UczsbSjdlLUNXt9&#10;K0lbLTgZJI7lCdzclcjPOfStq91PSXfzoXYyzIGZs5wf6Gk2nK5FrbGTLDJFHJMZ3cv/ALXI9AKq&#10;TTEQxxNG7+Uh+UHJJ6n+dO+pE02fqdr81np3iB47WDaGwjBezev61WlNst5LaM7M2TyOQPrX83U2&#10;fcKyLMK2yxRxebuJOCyt0q8FiiU+SisuRg55zW68y92WZL5/LDTdf7vUj6VXNyHAVs7C3Kk8A+lU&#10;7MeqY25l3yblyVX15NVjG7g5Z8M3FGzF0NLS7tRP9jSXkjLEtWzHApDO0iupH3j1HtQncrqMVSUZ&#10;XThs4GeadDJP9oMIkKyKOmaSvcTJIrk3EohDhpFb+I9aW4yLkRmFVVj82T0NNlK73KNxNIuptZx2&#10;YwwBWSquoXl35jLNbrkDhgf6VL1Lbdi7aX6zwqDa7mj75qe7Z70hYIRGT95xQtgIbhlgVBdv8zth&#10;WHrUtqqBDHcRnOflcfpSuVq2WImdIMmPkngDrViKN7nHmAZ/iQnGD60pt7jlexbt4vNlwG6DB21t&#10;aO32UmOUtIp6DPNHUltlp85JlXIz8metZl6Y281xEQwP5GlfXQaeugxL5VcJMAwMfzAdzVnTrqKW&#10;38qFNmTyeop3bHuS3tldeTudYyCOGXqKrW7TQB1iYDjhjSd7iuV7K8lZ2YQhBnhmHerLTvczb22k&#10;gck000LrYWXywR0bcM/K/WnB4vJ8uJ8D+NW701K7Gyk08SybIAxYH94x70i3DSs0ZPzMc49KGUD3&#10;VuluySDcxOOtW9KMbwo6SKvZSaN7EO7NKyuJ45jCpDYU7n65qZ33R+X5JLZ96vdgtSOZU8xWRSD3&#10;x/WmoWebC8Ed+uau9xmVq32kSMnnsNr5VeuaqecXuslDuVgA5NJ7iZvJHI9gJDIvPD4HFIgVIQ4x&#10;wOx6079A0EDRzbTA7Kz+ppl1cPnyZGJcnqKX5jFgkuJB8vGSR83ei8tgqOk8e4hcrgdaUnZk69DN&#10;06MKJHOAT6HnFLFmP7zcbuD1pDbZMXErhJI2VccN15pkqFUKk9Dy2Kd2wZFfyDywq5OR1aqKRqzM&#10;bxWwMDchqbtrULXLFtOiXIMS7sH5W71pYO0kZYOOSW6VSvcH2I5CnlFcAgjGT6+1ZkR+zXGJSSG4&#10;APY1QN3C5dPMMJPOeaoz3iojRh2z2JXNUJtmTDM8s2dxDZ9cZrSikcRmRYhyePWi/YdtCeG7mZ0i&#10;2EEj5if8abKpLmR5C2D0zzRcQOWKGQLkds+tV7YzuSrvwD8wJ60nqGrLOhOsGqEqAS39411cl08k&#10;CMZFCnoBQ9RvULyYSWZK9AOM1RMivCiEEsO+OtRq9xWuQXJjIkdlGVGeOeazrud5T5McIBAzIetS&#10;9h27FS0e4Z90U/CkgJ6VoXSPcxoDk57ZouUtrC24Uru3kGMnGQac2zcWedsYy4700xpXZm6hLFcx&#10;L5PzlScE81SGFdVRtpzjGelPmYLU0HlhCpIJPlyd3NT295B8qxK3zEBRUjb1uRalDvuWkYH3yOhq&#10;pFNFPJhHJ2jHPGTSk9CtSG+c+Q0ST5KnJxSR3COVDkhjyT6mhE+pZwrEoysuOcrzS7mVgo2lAeGJ&#10;5pvcbvcAySFthIfOc56VU1CA31nJBGuN2QzOOtK+or6kmiWAitUGT5iDazr3rat5lLfvbngrgjvV&#10;PUd7le4iks594JkLk7T2NLZ7WZiWJJPc96BeRbcRNMWJGdvTNdR4QvCuiXFrH0AJPfbn1qrDeph6&#10;jGy3QdT8pNQyTxu32c5JDcdODSe4XK5H70RDcD/Fz1qHVLiTyTBGcM3Q5ouwuM027mghSDl9vGe1&#10;WzKWBmC4IbOPT3p3uDIbhjsMpO5t2Ac1U1NzuyHZsgA4PShvQNbEVvHJ9sVXjdVJ/ibNa/2kRwMk&#10;EeC/Byf60k/eDW5XVyrud+T0PNOgu1SQq2CCOc9jVKWthle+ElxmUEsDxgHp+FZlgyQ2M4MLMxdi&#10;PXrVxfUTbKLuGXcm4Bjxkck+9IY1T5QV3EZYZrojqw1Z5J+0bZeRZJqUw8yQKWiLjKqQeh/D+dcP&#10;4Huo9R0aVL0YZpidwHQDPA9K9Gg9SWrkHiqAKPt0IIQnAIPGa8x+IgsS4do3kZl3CRRgivdw8nzW&#10;M5NnFWMU8rmRTuG75gzdK7TQrlY1t7YKYn8zjB4Ye/vXs0m7nBXPu7/gl/q4j8SWscnDtJ/exk5x&#10;zX6WxMbeXG/cSOc8816VBvY+VzBfvhPFdkmseEdQhiXdIbRiq9SWHIrx2JpWiAeEDjB+te3hXrY+&#10;frq6Yy3tpQ+Cud3AIPU1ohmihSN5G3KeDmvdhdo8epfmNCwSUx/IzHceKuW0ExhZy52KfmDdjWyR&#10;ztmW8yxXTAFmyxx6Us2ozFApTIB4B6/jWm5LRaIk+zq+3IPUZqvKkggcHGS3rxVaNktXYyBHQ7N+&#10;fXmpbS1lyzeYSG6r6U73AlaAohi8zGBk5PJqubRjIGMpI7GhC3FtdMV5JFEpGepJ5q2dOtAiBrlu&#10;WxuY9KQ1uMmt4m5WZmUHGe9VyY4YXKksxY8HuKbuGrL9paRSxK5ByfWpBYRiVirE56gUtWZvUr39&#10;ra29wuCdx53MataZpv2qb7RIrPjrjpRe4Gnb6Kky7TF36EUk3hlJZxFHGCSecjpSv0DqXIfD0UbC&#10;Iqy46gjrVmTRreKHaYh82doPem9xsRbBNvlGL/dFXLXTBEgYxnI6gipvqYyNHRNOguZJJZAw54Ho&#10;auf2cliSN5Ib2qWSyG4aUKqozHOTlh3rOeWRhkpyrfNgdaSbHuWCwaFCFyzHpUcFuGEivESSSSQ3&#10;SlJaiTvqYWs2l1PbNHbwmT584Pf8apwaZrGuzrZrpkiljhmNZvVmi6XLHiHRrjw+39nGUiQJl9p+&#10;7n6GsfTPBqahI1/dznOThXOc/jUtmy3H33h62tUbOwjGQcYxWc+lWF1gsoQ93PpTZorlPU9A0+a1&#10;dZcSI4KsMckV5J4u0ew0WK5tdOkklVnxH5nLD2PrWU7m0HdnH6rok0ulPDhv3g++DjBrBs9EeO4S&#10;ylboeCeoFclTU9GhueR/tM/s76BrVhNrvhlorXVEBdnhiH771DAd/evlqNCnn2N4jedbOUmYjBDD&#10;rmuCerPoMPK+5JHcW0kA2sM85GaYsOnRjNzCJHGdp7CuWbsdyNf4d+N9S8CeJk1DT2aKIn5xnIPv&#10;j2r9Rv8Agmx+2qHv4PAPijUDtulVkDSgqynuCf8A9YrehPkqHNi6XtKT8j9GQ+m3lkl7ZyiRHUFW&#10;XuD3qCSFChRxlT1B717MJX2Pl53uzzb4r+D7fRtMl1LT32RzSYdAcYPXivMxMTBwzIwPLHmuiLuj&#10;nfxEyMsq4kYsSOGI61nywj7QyhjhicrjFbXuK7IprWFyYvLJI4y3Ss9raJJ/K+y5JPHvR0MtDQm0&#10;vUYYEmi0ttjfxBc0/T9OmJzJajBf+Klq0P7RPNbMEKwqrbT82TWXOxW5bYASf4T2ofmHUclvLNhp&#10;EGFODzVyKGW0yFxhuR71N9R2bRLFvKlmUeYfzqzBDcNmFFbcRwW6Ur6ktaky21/HGI5ZRgnBbNem&#10;+C7bSJPAbT3DRu6ybizMMrjIIz+NO5Mk9jjbzULd9WMlvc741ciLd6fWvSvCl2k+kKNQlBfbyC2N&#10;oxT3RK02ON8SX2iXmryvbOsqq2AQCee/JrE1m9Mtt9ntpMZB3UbsbexnaLorarIkcKHcGIdyMj8a&#10;73Sobew05LJ7XLxLtbA4Pqf1oTdx2ZyXim1htdVlkL7RI2Qq9s1kusRlKEsMdCD1pPVhuQaLaG+u&#10;zaIcbpcIT2r1rSbbS9F023FptZ0jClj1yOpxSJe5V1nWZ9RtmfzwAMjGOBXB+JLppmaRmBfOcmlK&#10;9x77jEuETy3wAeN3Pf1rc069WSXz5JsNjh896pN2GUde1W2CvFcbZGI/iGa564utOLM7Rhdv3sUO&#10;4Evh7UNOFws8sO9Ff5kbnvmvUvBWpWHimWZLTS1VYuZMxAAnjuB16UJszk7nQRaNcBztyoyeGNTL&#10;4dkcNLFGmT94heTj+dN3sZlbWLJrbTpGmGCVIGexxXmM90V1J4JsDB4I71DuKJZvhbpHsjBJboQa&#10;p3uhQaom6dCccZBp7murRzml6Yttqk9hLCWQNgMeDXt/w0utL+Gvgi51pn2kx8RqRudyRxj6c1Lu&#10;J3Rwfj3xtrvjm8kur6Pgn93Ht/h9/WsaDS7polnhUo/8B7j3qW9SLHtXgn4kSXUEOk6ozARxqrzD&#10;qxwOortIvC3gvX7cXJ0mKYNnDt1pX1FuytL8I/BTgiO0lTJ+6sgx+orkr7w74O0zz7O609BhyCS2&#10;c+xGP5U9xpJnHeNl8GeH9INzZ2eyaRtsKxfxH3z2FeWzPKLxpzLy/wCGKiV7GiV2dJ8PBruqeI0t&#10;5tSneJhgrLOzKM9wCcV7rp66VZQxWts/mFE2k7up9az3G1fYp+JJYntjDIvDOOX5Fed+KdMtLWKR&#10;7S6Vjjkg9Ce1K+pnNe8cNcNM4JWUgg84qltCFi8uSxzW8LhFIkkAuYSkkY5GM1jzaHZRR4D43Hua&#10;3i3Y0Sk2Rx21moEORgHGSar6p5SyFvMwRwPRq05tTR3tcztRsZLqx+eQhj7cVx9/aRkOWyzLwxPb&#10;1pOTsaqLujjfipq9jaeCruzaTJmiKxgnPI64r8nP2lLdo/jlqEjycPGGYL/COg/OvFzGd72Pqsjp&#10;tO5wbXUrsYUUoD365FSb5WYQ2YIlU5GfTFfOVbs+vpvQvu93LAiztghe/WmXCLMixGPnHJFYdTe/&#10;UrTWyIsb7MYzkZ6mut+Ft/HpU07GNilxxIB2x0NNO7J6lD4y3ct9ok8TWhcEgQTA42c8E15h4SOq&#10;abr8Tzz+fGXCnb1XPU571cNdDmqO567pLqw8qS5j8lzjceeTWjpMaR6hEuzhJxj8+tbJdDindn1N&#10;+yBND/wm0Qt1Lhp1y5HOfSv1V+Hd0kvhWymfOfKC4+netI73OCunY3DqSQXUU7Lu2SA16d4Z+Nej&#10;sIdIXTpVbIXc2AB716uH0Z81jtWzrrnWdSbUYBbwo1s65lmLHch7cYq5c3keBi4Td7sMmvSi0eQ9&#10;zP1bULiK6iijxsb77g1W183cIS9sLwxsoyuG/i9a06gkaGkeMNT1PTVmnSMy5Ktt6fWpbnVdQeDI&#10;G1v7wHNS7Nja1sUJLvWGXLXrhs9Vb/61UrqDUb+Uy3t8ZCB8qkjiq1toC1Rg+JfBN3q8Bispo45X&#10;Od8rgAVzH/Ck9QmkP/E6tiN2Zcpg++OeaFexcTQj+CWjvGIZJTGynlgRlqZJ8DPAsH7/AFW7ZcHG&#10;6SYKPp1ppts6YJJEbfBz4Wx4lub5TGTw32oAH8c0q/C74GxyBW12SKQNlVW+BDfXmqTLafQ008G/&#10;CW3jBuJdO2YyGlnUE1lavdfs26Pci11PXtKikCbtguex+lNuwWb0HW/xT/Zx0yLba+K9JiRTjLSD&#10;Ofqapah8ef2aopvKu/E+nPuzuJAcVLkkNQm3sZyftKfsxWVxsstYsGUfxCFcH2Geak/4a2/Zhtdz&#10;HULJGTu8a4NZOpG+4/Y1JO1jLuf29v2VbJ2gg1ezZwTuEUS5H4mqE/8AwUO/Z1jfbZ30SjH8TqCf&#10;w9KTqq5Sw9V7IxdY/wCCnnwN0UmWQwvGCchZgf6VxHir/gtt+zV4SItL2KRHILLsBkyB6AYxQ68L&#10;mn1SrJbGO/8AwXC+CU9l9vsdF3wMSRM5IXHqfQ1x2s/8F3/hol47afp9u8a5wsrHj+VTLEqxX1Kp&#10;L+v+CUbv/gu/4YFufL06yg3jKh1JJ+nPFYF3/wAF5YYJjFaaLbT7uVCygsT+dZPFa6Ir+zW+v9fe&#10;VZ/+C72rohmFlChYk+WNrFPbrzWJrv8AwXn+I9jBFeadBaJHM7KklwMMSuM4VQfXvWUsT5GkctT6&#10;/wBfeZyf8F8/ik0Z+2XdoIz0aG2LM3XgDbiub8U/8FxfjNrjiTSdUntVGeZIiufwArKWIbN45XD+&#10;v+HOVvf+Cv3x9u5mB8W3W9uWYkhD6YAOaybv/grT8dL2R7d/EV7G/wDE0kp2t+O7ioeJkjqhllPr&#10;/X4mJq3/AAVd+PkcxtR4m1KVHOJPKY7E9wS3Nc9rP/BS79oSVw8Xim+kikzseW5xz7hRxS9vI2WX&#10;0f6v/mY9/wDt8fHu5P2i/wBV86Vk+VpLt+PY8VzN7+178ftSWS4m8frZ7FzJ9lUnI9yxzS9tN9Rv&#10;BUlrb8/8zI1H9r/41zx/ZoPHjy+YdpyhBX6nNUIvj18YDdb5/Ht64IG6JJMKpIxwRyaTr1H1HHDU&#10;uxo/8L6+MKSfaB46vlSMZCeewDn8+ann/ay+Mm1Yz4o8naMHELM7fiWx+lXGtJs3WGpPoOf9rT4o&#10;Nam01HWAygEmRkYFx+fBrBvf2mviZqblk12aF2J+RpMqo7Y/+vV+0kx/VY7pFOz/AGgPiA7Na634&#10;ieeEv82FwSPTjtWH4g8e+K50H9neJLvyFmZkgEp+bODhj1PTpnimptrUbpWK0nxJ1uWb7TPfXSsV&#10;aOFEunHlqTyo54FZVvrd+WN/LNKZGOfMkkLNx7nk0nJvQylG2hoP4h1FrQSQSod2QS/LGiHxnqs8&#10;LRXM48xlx90Hj0rJt81jPl12MufxLHaGdbaJBNKSEYwghcjHTH+c0/wn4htbCyNpJGjBWYltozkk&#10;k80czI5dS9p/iNXuAsS+b5TFhngr3pLrxZqd5JLFPckLM+9j6nPem5dga0K8mq3Eg8hJGMZYE7W4&#10;JFRjUt14ZHuBlU4VR94+5qlLQdrjLPW5rOaWKchhcsCc87fyq5rGpR29uYHhAO0GNox0zSlJWKlG&#10;60MJ7E3n7yW6kjU55yMn25p+n2a2Ya5kLXEuR5TO3QfhUXMZRd9S1HqcwuDJfgqrfdYZOPrTbrXV&#10;ezZpMqY2KowBO8fSr5imrqxPFqqRRJCrEySLyPbrVU3jw33lCQsxORznPtTU/vJlFPQbd6pepM0G&#10;Bn+96VVlS9llyspMj5yM8UKTbJlFiW17d2cpWeBjsyRtP3j6e1W5b2e5tjISVLcFQeBV8zTEotsr&#10;3kl7JZma1I3AEfOuc1java6lDC0lzIhDDcwXjP4Uc1zOpR967Kmj6he2l9Hbi6nkR+sZOVH4dq6v&#10;TJJGheJXO7qdvQVLb2Kp3TK7y6YVbUbnUNyjrsXJB6VatmAw0U3mIy5jfGCOfSspPodUPeRBG00d&#10;00m3zcEkqT3qnNqZuIWiPmAhztxkd/WmnoXa5F/ak5DefAQwGFL5JOO9JbXDXd4v2pS7qcgine7K&#10;W4+2klnaWTzBHK7kCPHOKgiS5kZ7V2MTB8rKCM5z/KspN3Ka0JGaUhknG7Hp3PrU7LBtiSaMM0x7&#10;jNQ/McVYie5tlmEKnJ3FcdeajuTFahSYZRhugwQTUFhfXJ+ykJccv85JXJUVHazwyN55lDRtxuIz&#10;z6e1KV0xbsa6pE/kwTIzEE+49qrSSXN2nlOIyhP7wHuP8al6Ds7m1pGpLLGLfTpdxjX51dc8entT&#10;r/UJ3UCeFGkZ8Pn+AdqQa9R9skMCSz3AO9htRD0PenZtreVLq5gZ4+ow3OamW9yWLql/FNClvZGR&#10;HD7l+flvaobMRC0PmzOG3n5Swz/Oglttkv2pxKWkLfIPvYzxUd7KtyyJESQw+b5Op7Va3G2I5ntt&#10;LMboDOHzHGTWU+p37TM0zt15RjgA1oQ49TpLPVVvLaBL2bdKXwSOwHfPerN3q9vu+ytI6suSsoP8&#10;6ttlLoVpJFE0e6/RJzyWZs8VZvte0uMhHKyNt2l1U1SfYsr29ylxKMSKvUYLU6ZIJ7grLIGP8Ox8&#10;EfjSdxOLepE82njJGXePgIx5zU8NwiQvcOjnC9R1H0p3Zm07GfHPYR2rvJM/nXMmBMyfMi+vsabK&#10;bcpEIr+Z1jkwZ25YnPcelPm+8zlF2NCK9vLjUQ6SERxpgy5xz70zVvEEK3It5JclRyy9frQnoZuD&#10;uTR6/aEKxflTncO/saSbxRcQPJaxXQ8ib5nQjufSm9TXksUn1qCF0EFtgs2fM5z+NSX+sS3jYRjm&#10;JCR6dOgp3Dl11MafU76J0vYZg8rdfm+4fQipn1ya5xNHfQGXbtlBflaq6sEotMZe62yiNp3FwVzu&#10;I7iiPVpblcAosbHGzP8AOm2rhystWRt0juJJHTFsRuA53ZqveX7y3JuYwhLD5Vd8YpczYuo/+0pR&#10;LHcXLCI9yj9x9Kkv9aVrQXqhZWT5Q2/v707msVcrPeRl1MMm53jBddpJyalDaFPGftCt5y4wxbkH&#10;uBmhSYOFylfCONZbazkVY2jLknsawtP8RQWF4RC32Z16XIHf0pq6IlDUs3uvia6a5guFkeThnYdD&#10;6ipL7WJoNNVhMXmyOiDGad7myRXu9WmuW846eJpWQZTdj61mi8S4mSdrURgEgqxzxWfUTTL1tqsm&#10;mRxw6WCWxnB5Y/nVqDxLfyzqtwoklC/P5j5/Kru7g72KvjHxDJNcxzQWm1fL2um77x71Vt72W7tV&#10;jkXadwG5h0Tv/SiLdxPUW4iW2fZaxifjO4gZ/Gomu7i2sGeO1x5qfM3cEHp+lNu2xi4lvQ9QMVg0&#10;s9uSjEKxL5PPp61Ld65ZWunz21tbuHc4yQOPypXe4rNGVpOrm1XfsJPO1QpJB/pUmp32pM0VzaTN&#10;F5jgmQc7fapbuUldk3/CTQ3TrDeTecVxndHnOD196klaa43SR3irGRlGwM8etK7NOWzINT8RXlnZ&#10;iYhAgUg46N9axLLxSdQhD2lxDLiQh9gGV9aad9AdzpLTxGrWjeYVXjnB5NS23iWTUXa0sRsk258z&#10;6dj6Ur6mb3KN74heKLzJXYyMrKGK5LdetYo8UXNjH5Vq7KSMsy+venuc8y3Fq15PbsLqRxNKCRIO&#10;SQfWhL7WnY3LT7GzjcRkmm2myd2asuq+IPs6W/8AZ+/YobzEnwQ3XkEUN4x1JYQdXRhPID84bdx0&#10;HpSb6G8b2sU01Sa9laG5mBjLYUlOaoamb+z1BbcygiTkOOmc45p8zNGr6Fi3sL6OJ9RuWVlyBtHJ&#10;JNTxtDMWt45lXgbht+bPU4PencEkx8iXBiWGCcsFJZGU8n61SWe41Iqi5jlRySd3B4wcinOQ+VM/&#10;Wzx7BbxyfbpyBvZfm759ayBeRRll84L5q8Ntzk1/OFNu59etx1qi+Yhh2sMcnPer0BVmaRYiqs+0&#10;bj3FdFkNttmgU2KJghUg4we9QzRLJMFlBPPQU9h3aIkt2a5kYK3Ixz7VIlmzzbvtY44ZB2PvQ7Ma&#10;uP0uKBdR3YVuu5geRW3ZG2Fu8MsgLt0weRTbY92IieUHRN5YYAJOcUCFVWTzULs/Q45Q1MveYru1&#10;iSD9wNixZZznfjnNIWLt+9T5y23OTmi6bKV2V55T5pby2DRZLg9QP61Rv0juQt35BypyfmIJ+oob&#10;Kv1H6ZcrBOBJLuWVsEHsa1tqygxwtjHUM3X8aLtlXYx7hYkFvJC33uGxnB+tK6ziP9wCwPJOfzqd&#10;bjJApdEVQV2tkuW7VLHL5pMtxGdpbjnk4+lN6g3oWradYr8RQzHc/KhhjBrb0meQXuxn2up+71Jp&#10;dbCZpRRG5aWNpQHDZVmqrq0Mc1uJFlB2sA+z196Vxoy5LRZJ3gjkGV6bqn0qL7LuLEdeRmndgtTW&#10;jWC4XMUZGRzuPX3FUdQidLd44sNg/Nk0m7sHe1jNKCaPZGMZ9elS24khtfs4b5lbnIp310C4s0Xn&#10;zqzOdw5DdhVdpJN2bl3OCfmFC1uCJFZ5IXlxuJPc4qKOaMziIwYcj5XHb61WjK6CMkO8b8HJ5J61&#10;ZslKTBFcBScrntR1J3NvTj9khKyAbicE5/nVp3QkxrL5jOMrjtTurhuyEND5pWU7SR3NV3kSNWS3&#10;BDgH73etLhqUL2eFYkd4CxY8say9Uu4ngIigPzHBIzzS6iZr+GJHNoyPJuQLjAOat3UnmIFhiK7D&#10;gn1ovcHqxbcxqGWQHb1B96jd2mXzY15BwQRzTv0C7uJaOsrbZ2wFPY96sPG3SSQMpGG56VMtwuY5&#10;jMN3tiYsCT8pNOniYANvVsnjA6VFxN6j5Lhpm+zhs7Rgt0zRui25YZc8OC/5VSsO+pE8ZdjFI3uD&#10;nr7VWuo0LFJTIBnhR3o5mPVkVsUW48yPeE6EMP5VrWyRgEbiGcZHNNbiEcJs2uSGU9T61mX5fz/O&#10;nGWD8Ec1V2D8iKRwyPPI2457Vnz33lyyBF3vt4yOKdhPsZM11OuowyeWF7SA9hWrBcm4LRRRkAc8&#10;+tMdmPt7idyJCR0I2EenepYkWRTLJMM7vuih3E9R7Mkq+Qh2jJJIqkJMktDDs2nv3pMauTaXIIdR&#10;FxIpKk4IJ611Iv7Se3xHCEC9PmzSYeRKfKubYKoOSORmqVwGd/LAAwDj1zSbDoQPIyKZZWGT9/He&#10;sqZmeUXVs5GG+bnr9ahjauVreaKO9dETDO2W960xcGdlZn+5wAo5/Gi9x7kk0jo+ViYK4wzGqd1N&#10;5YdN+75fmAPNN6i2ZVhgjn2Sm4ZFzg7cEj8KrXcUdo5WCXzRuyWI5NKWhTLQJV0kjXAC5INWra6i&#10;e62LGwB5P/1qS1G1fQs3xRslGLfLgf8A16xHdkmJa1Cgk8rzSeo2Onjgks2khQhivPvVS0aWdFZ3&#10;UHBxnrTvfcEXoJZvs4VpD94hs0/yWRS5X7zZGT2ovqNvUbGWBcxsFweT3NAllIKYAzzz3obEx2i3&#10;FuZ3jfh92ApNX722SFjLHGRnGTT12HfQdDKZQUlU7VPBPem+S+7fE3yk4ORTuDeoy6ZWUfK2AcEq&#10;a1PBl7JayNa2ruUnIEmc07oW5o6/aGGVwE3KOC3rWEcRTGRoy2TnA7GlfW43e5JHPEJd55LNjB7V&#10;S1ZGicu3IBOCTiq3ExmjXc0MJS4tgTuYBlOcjPFXBtkh4L7ixyPShu+gW0sNmCv1jKkPjp+tV7yF&#10;/wDVBgcHcCT3pNXHurFVpLl5djrucdCDVkhzEHuEZc9Bu61PXQFexMI4IlwoADJksT3qAhdvmOy4&#10;zkjdz9au7bDRsb50pY+QeVGTVCG+b7S8MkbfOxwR1pqTuDb6EF5N+82xZYA/NuHNQLLEgbIzno2O&#10;c1vCXvaCvqeZftI2k154B1CZHZmit2cevAz/AErx/wCA19Pcw3WnXylxs81STkqSOa9Kg+aQmzrd&#10;UtRNbPbxLnc3Rh1/OvKPiTZtaRTmRVQKdqAc/l+te7h3qjKWh5zowljnID7gHOAWrrdP1IwQwyCJ&#10;2mWYMGcfKR3Ga9um7nn17n2B+wD4vi03x9p9rppx8wkdW6rk/rzn8q/VeG7bULeG5gIBkQMcn2zx&#10;Xo0GfL5hd1blljIq+U82WIOQD1GK8gukdZ5xICqCRtvuATXtYXV2PAr6K46ACWMIgwP73c/hV2NA&#10;U8oncD/Ew+6a+gpaxseNVTctS/as0KhlkHB4IatHelzA9v5g3f7JHNbLRmDjdmFd2zQOwjYsd3LA&#10;8A0+K2IK+Y4bP3jnkVerFrYmkAUMiSj5T3700W5nJEc/XrzxVPcl3uILWGFsLcsfXJzVuC2LFI4p&#10;yAeue9PfQWtxl/bLGzB5uSDwDUdhEVtigYHPUntQtBWui7a25RtznqvFRtayOcjLDd81F7sBHQyE&#10;mLI553CgackjkSgkdcA9apj5dbFuygRIwpf5RnAJqRYGGXgc57ZNTr0IlfYGtDfxD7TtJVu45q/p&#10;9lNbbShZUzyO1N7Emmqyhic4DcAmpLcsj7mG9s8kmldXFpcsx3aJJxBk5OWpst20xMLQLuH3T6Zp&#10;MpoWK6hSMxuqhs/MT1rSsWie2Ch/mb+Nu1K92YSs2XtOheKZ9o3D17VZlto5GZnkO0Dual33Ytyq&#10;8OZsIuVzgMap3UOyRlePH+NSnrYG9SnKlxbHa7jYTlT1qKS5uISDGSC33j6ilK+w15jRHK0igISH&#10;Pze1dZLqGleFdCElnZxyXEkWA0nPzepqHqWrnnHiC61C4vGnvNsjyDLMDSaddpLEoCFcHDc96GbJ&#10;dyn4hRrq92Qz4jI7H9Kz5o3j+QKDweppbmi3uzD1N7mBykDHLAnBbIzXBa5pjzXjm8nAD5464rGd&#10;zeO5n6jothZWAlluldFO5gWx/PrXH6m2nrL59m+6R8jBXAH41zTbaO+irnB65YXV9rUttdXIC7uD&#10;uIxXzR+0Z8GW8G6lP4xtr5pEuZt1/GAfmzxuXjt3rz6u+h7mGeqPINSgHnr9iBER6c9aJY2OFaco&#10;zcAM38q45ydz1UJJZNJtS111kfGDE6jBHfnFeh/CH4s6p8PPEumXuk35tltJfnldjyD1z7VUH7wO&#10;N9D9k/2A/wBtDSfiN4ItPDfiXUomvlUBT5u7dnpj1FfTt1rtvI3koCHVvmOa9ihJOJ8ti6Lp1miz&#10;PaW+raY9lfWqSxyxEOsi7gc+xrw/xv4aXwlqb6fOm2N23QMRncvsa7YO558k7suaVoOkxaR/bF9c&#10;B4wCQRxxXPyarZvfERWoZeSM88fWt9bWM3oU9Tv7K5jZPsKqc/eXOazrK4s47rZMnOSQWPIpp3SJ&#10;vudlZ3DvpCrEit8nA7mswmBXIaLPOCT1BoYbO5H5EBdgIwPX3rmdUaeG+eOG1+ZmwpXqalti2Ro2&#10;Ola9cQid7Ftue6Vbewuptsf2d2JOCAhOKm438ITaZqFrdqGUL+7yR16+tNivLx7gwW7Deg6tTewN&#10;aXH3D6uUwTuGeeaa954ge2/s5pWSMZO1Zcj8qE7smRVZ9YiIkjn53dQOlaP9s68YvJFxJ5eOW381&#10;XqZpO9iu+patCpMM3B+9uFCanfbdrsGJHOR0o6g00zZ8PeKh4fh8r7C0pblm3fdP0robLxYb90b7&#10;OPm557iknqXqzL8QaRcapeNdS7gMZBzxik0/wPcXUQu1fIkXgt1FLrcWt7kul+BL/SdSN6shkQc7&#10;cYP410XnOqEycY65pX7ClqZ97Oz29woUHjk+tclq8YuZBmJgo/ixUy+II3aGpaxSSAgMcdcir/mx&#10;WsYWRCR2xV30ZWrkQTy2lx8xHIPU96xL+KyjlcyZO7kgChtMHGwunvaO6x26ynLYB8vHNe+/DPwd&#10;/YegRstvtkuF3SE9WzR1M3Y6i1sNrNuQc8HPWrH2J4QFjfHrtI9ap6rQylfY5T4hyNbWqxysS0jF&#10;Rjvx1NeW3egavfakWsdOaRuepwPzrN6saNaw8GeIJADqVqsSk9fMyfyxWppngCW+uPsK3xhZs4Z1&#10;yCfSi6NFqaF18BdUI/tC0CXcifeRCAzD29a5/wAUaNr9hMlpeRSBUPCy/wAOOOgpXbZL3KdnbXkx&#10;wYgF7sVPNXtJstNS8xrF0Vi3ZLKmT9Kl6yFubkHinwT4cdhaagkjHnEkYDkemKtWPxsmsYDb6WsS&#10;KSSvnyrx9BWfNqSkWpvitql7Cxm8QwwBvvLHKoP5/wCetVrbxj4OvFEOtzp5nIVmcHPvnPvTT0uW&#10;k2Ynjbw5pfiywt/7K12yhWCRm8ySfORjgYGea47Uvh1bwQG4/wCEy0+eTcR5CyEN7kEgUS0iOKbG&#10;+G/M8P3P2ldUtkjKlW33KDPvnP1r0rw5498AaVZxR6j4u083JHzZuVyx749qxbLSZNqnxa+GxPly&#10;eLNOIzyxulrjvH/xH+EcWmfa0+IWlxb2CjddBiW/DpU8/UThOXQ8u1n4j/C+ZTCnxG09ST8zi4B7&#10;1ST4nfByzU2918TtN3Kudxuhn9K3UlbU1jQqPoEnxl+CibFl+JFkRjJbz6hb4zfAtj83xCs+eSWl&#10;rdVIW3LWHq3WgP8AFP4EoVWH4hWLl+hV9wH4VQ1L43fAnRY2utS8W28kEWS+zdj+VV7aJp9WrPp+&#10;RzGs/tgfs7S2rwW+uKiyDAPOfY5/+tXN6z+0f8ALuyaWw8Uqj7f3jZ3Bj+IGPzrKeIjY6KWEqtnz&#10;f+0p+2x8IvDOnvYWsk102G8oIw3SH+6AMj9fyr88viN491Hxj4s1HxZewxJJdXB8tFz8keflUnuQ&#10;K8fG1ueR9VllF0VqYM8pGH3cnnjvWhoWyHddygMSeAT19q8Sre59DT2Ne5la8nS4VkG0fKOoqhfr&#10;5jl4Jtu5hyTiufqb3ZXntyrMUnbgfxHNbvge68uU25uEAbna3c/Wmm7ik22V/i7eXCaSYYUALkeb&#10;Hn05GK820++23yJDasW3ZfrhfpWsTmqOzPTNDwdOSOK4zI3O4NkVpQ300d0SspEkS5BHY1stzmke&#10;y/st/HiHwB4sik8UXKz/AGidXR9uwbumCRX6JeB/+Cg3w60XRobHUvEdmjAcxyAfu/YEda1ha5wV&#10;1zJ2On/4eU/s+6bbtc3WvQzTdNiSDB+mayJv+Ct37OVhqi2g1S1Nyrf6gSgn6da7qVTlep4mIwkq&#10;j3Oh/wCHxvw2hUeW2IsdTPnj0qlff8Fn/hDaD7VeSRxqp++0ufpyeld0cTE4nldTv+H/AATKv/8A&#10;guh8J3VotNkiZlOC8zHr9TxWUP8AguD4bZ5BbXdsX6hFk3bfr6VX1lPoNZVLrL8P+CVG/wCC4tsp&#10;ZknsnYdU+0KoH4VQ1H/gu8+nqsQhgDOcDynMg+uVpe3ZSylyer/D/gmPrP8AwXI8YQwedBO7JJwh&#10;i2vk/Rcmubvf+C13xd1QCKTWcoTlEt7N1YfVqiWIaNVlUVLf+vvOb8V/8Fl/jO9nJFpmuagkvG3M&#10;G/d6gFjx9a4S4/4LJfHWLEQ13UpGckE4xt/HODUSxL6DWXQvv/X3jL7/AIKw/tI3UPmaV431MSsN&#10;sMcrJtJPrg5rldW/4Khftd6hLLFrHjFC6/KHWdgV/DPFQ8RJs3WDjHT+vzM63/4KNftIgyWd58T2&#10;kDr8yPO2c+2ARUMf/BSf466CUW21q/eWZ8OFuRt+uTzVOtLobLDJrUS5/wCCgH7R2oLJcyeKJV80&#10;ERpNMSRnuSOtcjqX7U/xl1JWupfFUoumb964ndgfwJ4pe2kmdMMNTvqjH1b9oH466lGFHxFvVKHc&#10;oR+B9cnmmn9pP40wQR21/wCLnnAXDPCCrN9cHg0nWnfc6Pq1PexRuP2kfik8ii38WXUaK2TEJTvP&#10;1Ymmj49/EW5lkaXxtqiSNyoluQwH4d6hych+xp82iILv4m+KL+Fbp/E9yLlmOZ45MMfcgCsyX4qe&#10;MzKJh4x1J3jBVnWYHP1GP1qHN33IcI9hk3xU8evGDP4yumjY7SrkAk/UVnHxFdTs4N4zPK3zGQZJ&#10;PuTzT9q2zTlSjoWLnW9R1bZZMkQjiGQAODjvUd5qV0LBl8tVUtgxoDzQ5tkbkOneILn7G1wFWNLe&#10;PbIckk88cVT07xuhWWzubUSrI/7u4OQU/Cp5zNrUQeIr5LmSMyFkOSpB/KrM2upDDHNPvAGeS3Qn&#10;61EpMpIZJr8jJI0Uqksfkzg/rUp8RzyoEn8sGNcliP0pSbZok7leHxg89z5crxDJwrRjhRTftLTN&#10;5ct4zKrE59azbudENRz6nIE8qMkjOfmAqRdTRk+zmDGz5j7/AEouW9itNrVze7ZYouNxBQP6cVnX&#10;0t/Z3UgSVlilT94hfOaq5Lje5WkZIrAmFTkNhmXnOamtNSmjQwjGe5LHNK99xcmoSXutlDcyXaOx&#10;f5U39BThq2oi089rtGkLHaoOefrR1NFFpFb+39T1eNn1RNsoYowHI470qtAkIaQv8zcrnHIrVSaK&#10;USWS7k+ykWUagjPzM2arwXTRjy5Hy2Mn3NPnbCUX0I7ycB/MWJHYMOATz+NTRzzmBbiO3LAniNj9&#10;3NWpmUo6kr3DwxLcRwfLnEit61Shu/LuMG3J3dCBxz71LZm46lS7upxemQwA7lwxPpUESiIY8rck&#10;nUd1NTzXMJxdzQFxb2yBIQ4lOcZ64NQvfyrHnLMuMDB5zT1bM2iW2vmjgkwxG5eGJ6GpbOYOvm3U&#10;7SgN/AORVKQJFeC0ih1Rpw0jxkk7ZX5Aqe7u7i9mDWqscp0YjilK7La1K91eXY04XEkZLhsNtPQ9&#10;BRFLdptghlUMUJdjnKk9Kl6MiyuNfWL66vNtxGg8snfGSeSB1qxJrNpPMBFp7xOi5+cZUn1FNvUN&#10;x8GpAlpp4QQV+VwvfvUmmCORLlvPSRoE3sG4bBPGPWndlWvuN1B7ZUV1kBkkb5U+naqUkvm3kbKW&#10;GRh0HHPtQ2mzGa1C91JraSKGG0OSfnz3BFLJql1E5gSydndc4Ckj8abk+YEtRY9Xji06WW9TaA54&#10;rM1XVrOSziBwwd8Bs9KbbJqbkNpcPHMyRWisGx+9C5P0zVvWNeNlaS2CK0UsiYZhwQDSbM0ZOj/Z&#10;k02S5l1Al3lCNC8nL8gZGfrmugm1+30VTbQ3MM8ytyCeQO3H+elKVna5002SXWvaGbZdSa7zLn5t&#10;p6fhWeviCCRJYlWMhjkGMHcanmVrF6MuN43gW3ELWMTO42kOmTjpx6Vm2GrW8F697cKQMkJGOMmi&#10;6NEm2WbHxBa2U5v0VUycOJecZ64zUzvbNdmcyoS/O1e/pUyabLS1ET7El8092Wwo5weB9ai1PXtA&#10;lvtllN+7jXD5/hb2qW7oGkQ3mqWFhK8MM3msDvSQEGqd14ghlt1J8yPk7y3TPtSG3qV49fsVQySu&#10;WYA4AHX61YsdT0/7HJtQiMklh3qZWYXMS/8AHkOjXrNbeH5QoIC3CKGz7HmnQeJRrO2e2jCMxB2n&#10;j9KkrUt2N/Mgd4X8ss+19nr9KuQa1AjG2kVmdgcO/Wk/e2JuSWWtRuTHel1CA4J7n2qrquoRLC0k&#10;+sSA4+RUxn8KTQmmysPEciMjC+kMqp8pfFN/4SOeZ1n3t5hky3sPajqTboazeKZGJ8tgyEHcWXni&#10;s+XU7q6ti63O0n7vlvzVbMdrsNIuLlm2z3rHd93zH+YUalcMC/nSFzu4PNWroC1pmuPb25ghRWyc&#10;lnBOD/SpJPEbMrLJu+Xq49aepWpFc34vYIGs7pZP3v72UNzj0Oatvq6yXCo9wE28cYyau7uWGl3x&#10;utVeCEhQ7fKZGOM/0qld+J4tG1SexDuzZKsR2560O7FIlTxbGQGBbzCMfOCAfpUY8dNHK0N9FJtH&#10;BdTkVS1IlcbN4ojvQY48lM/KwGCP8at/22EsTcRSDPQg0m7shq6MWPVr6TVInlnO1rgb8t0U9/pW&#10;54hni8wbVEnGQwbjFCd0CWpSt9dZImLnIRsjGecU+HW5L+Y3MgXr2HIqrtstov8A9sxfZ2knjRlV&#10;ecdc1m3HiO5uoD9jfygScIAfzzRqRZcxhnWdUWaST7QyhhtwrdaittfRm817Yb4zyCefr707sqS1&#10;NSHVpUiMssqtHIP7vKmpj4oi060SAxMXfofKJH59qTZlu9CGXxDeqrP5gPm8yALwMetMhk1O9JnS&#10;csG5Lb6fMNRbkLJqGob2LPwuc5PU+wqa2v7ySAyiIg5y6hutM2S1H2upyySmQWXVsfMxzxU1tAtz&#10;ei5kb5Wc71z2xTvZiempB9rtLayvLOYl9ufJZzkj2PpXOQ6kIbgW9wfNwBhNuc8+tVfsKSdzWjMQ&#10;UXEduQ2fmGc4/wAaLk/a1+0RT+WiEmRFGTuH8qdxXK9xLLd2632n6ksSDhm75PWo7e6WW6azmljM&#10;fl/Kw53Mai+tx9BGmWOTbICdhwGDciltbny9QkTd5iuhVfm6Zpp6hKLLFvdedamG501ZXV9olfJx&#10;6Yx1pwkmkmWNbYKicsQeuO1JPQkqXOt39jqpaFVSJxyzr0NLqN3dXMCzLcBgCQy5HzE0NtshrUqT&#10;C9Wz2vccE5QHqD6UwXd6qJDcwq0mcjngii+gMfb61PExgRUUkElc/nzUthrkpnms5l+XblN3c0mx&#10;q9zOkN6LlY7ddxWQtJjPetGe+ns7EToBIDJgo5I49qL2NHuOm1CHULY2aWykYBwDnb61UvUsBZxW&#10;1moi8kDGF64OTQ9WS77oS/1NbaaGOGHesybndCMqcn06dB+dWdA1BYGlhjLlyDlu4GKG9dTOZm6h&#10;d43WU8xDmZSsm4HjoR7VXjMKPcWXnsSuPLY/X9ad22c8r3LVrceZMoWTeVGCpTgVoC/hhk84Px33&#10;DpSuKN76lu31yWym+3FlkEqlTk9iOCP1rMn1JLpmScHernaG7g80PXc6I3sAvmTAkt8EtxnNGqak&#10;0lwkZKYXlsjrSvpYuSJba/8AtUbKuqmPAyY85/AU2K/WzvVntlDyOcEk/dqtb2HfQvW+qWtmzPfK&#10;+5id57c+grL1Ke4DrLZNLGSSBIB94H6ipk7SHr0P13+Ikj3NqkMnKbtzY9RzXLeVcCMSfe/2OvFf&#10;zvBO59Um7Elg7PnaxjXIAwc9fet63XMYjBJB5B3ZIrdalbl2O4E0TwuCxB4OcEVF5sqZlkfJ5991&#10;FnIa1HSzzDbLbx5EhyQx70GZ1RpkwJDwR7UavQrVspx3d3bXbXDRgcYHoa14rwou1F3MwBJPam22&#10;K99S1bSyxzfM4+Yc+5qZfKEwmJOG42+ppWuV10J0Sc8RyHcp5Iqe3EjnzSc56kjODQ77Am7le4sF&#10;hnNyreZLMMEHsKpXcHPlOudrDIJ6Utytd0UT5S6izSgDOFC1oqbjBdmG0Y2YPLDvxSew7osxwtOu&#10;POGM/KxPNTQwKY2QE/L97ByQaOpXURIG8giVA0mM5Pei3uszFzF8oX7uelKQO+hbgNtITdQlhnkF&#10;ucVctmkN4moea+SOABQ3diV7mxHeQx3AD5Uk53E9/erq/Z7htxTKufnCDrSeu4/UzNZtGaVjBvK5&#10;G3jkVmzR3NuVkj7NkkknNJu+hS3NnStR+0wgq2yT3HWnmUjJNtkyH5m9Pz60XE7mXqW63u/PEg5H&#10;K9Mj1qN3huJlmDttxk7W4Y/Wq5mS3ce7pcqVyY19eppL2F2hRRdExt1BHJpJldBkUMkz7BgLjkk1&#10;FMfsRLRje47+tW3dBfcinnRuZY8n+tS6R5s2o/vH+XocHoKSeone50cBcu7FSyrjY2ev1p8byqd5&#10;UKe1X8QDGKISXTcTzkdRVe8kMdxgxB0IySD1+lVe4XKaXCXAEnOwnAVl6VBd2NrvwrMQud3y9DSu&#10;2LXcf4eFxY7YIpiwJIz2b61uAusHlhNr5+bvmmNshdJWULGTz156Gp4kuZ4N8TK5UYYE81XNoHUq&#10;TpLCxClSAMmoJ28wmWFljAGevU1MmLoVopZvMBnXcxPPNTahakY8hnUtye9S2g1ZBvef5mbBQ43u&#10;P1qOOFluDE75DcbutO9ht6llcRN5cq7kB5fuKa0STOJCxOTx81PRhdmdq/nG8V1j+VTgEN1rXsWS&#10;SL7RcMRxjdjoaOonYJlk34Zhg8gt3rJ1MSq5ZPu5wxPJFaLVBfqRJbL5LTebvDcD2rHvNPnubiR1&#10;KoEA59aXQTbaM/VraVZFla56dQO9aNhK1wpEihR/eB607tA3Z3L0bRhzE6khhwQORVW8vlgxBbnC&#10;hsuDyaWhW7LE06CMyFDwmSFqguoG4jxuI3etG4k3clguHmnieVxsV+dtdTGsUqMYGGSvBz/OpbBp&#10;tli0kZihkzlRjdnii6A3Pt25PIOc80nvqG+pSdLe4iKh+SeAO575qjeSQQjapYgHBIX/ADxUWG1c&#10;y5JLJrz5ZWJXnJFaCTSNGJY18sEcMOpPfiqGhj6rOq/Zyu4M3zOagvJwjeeu3OMH3pO7Y3voQWtx&#10;b2U+XfO8dc0l5difLQPjC84FKV+oPcfp0jywh2lGW4NXIAFlAjkB2jkUrlFmef8A0Nw2DI/oe1Yk&#10;vnGckOwXHI65obugd7kUksojMUW7GfTtUIGwh1J79Oc0JXHqaNkYZ4QzDjdyT1Bq8IXuhsMikkZD&#10;ZpNag7lWW3lW5MXlkHjLY61NbxXEjBZk2tu603qyd3czfDsM0Xie5sp2+ZuQeuK69rW1ktvllLkA&#10;9fUUNlWdihKtvAu0F+mSQOKrT3TpaoylmDSH61V2IlE7uN6yBVA7jmrnhm5lS7xEMkn7xOMe9TdD&#10;TTkWr6/muLsobhmAHKselZl6xU7jnIYnI9Peq0E1dlWzuBI6ytkncQeOlXZ7uG6tpIZoVYHOOe9V&#10;5jv0KOnSwB3h80YB5JPT2q1bXSCYxRSbvmPJ9aXUa1JJ5pH2mQkbT+FUr6doFOzLlvu80mLVmZqV&#10;y0dp9qgfL9CoPU1o20Yu7WNTMcjHvzSveQ7Cz+buaJHyQec1GVcps2hyeN2elNau5KK8kklszKnA&#10;3YYiqMNyYrwzuSwBIxVK7G2yG7ud14Sj7FJznPX/ABqrcM8jKwY/M2F2/wBa1g2DZzPxS02LV9In&#10;0K8jJW4hKyNnBxivnH4PXLab4p1W23tmOQwwyP12q2DkdjXp4Z3kTrbQ9B1iWRLZ1ZT5bchvevMf&#10;iLY3F3ZS3BQvHGMli3Ir6DD/ABIzqI8q0yNl1GaVpGKlmwOPlxXR+Hpku7fyZpGUrkrk5Br2qR52&#10;IPpz9guaA/FG1CuVEFwoLjuCAcV+v+hzwXGjWU1uco0Ccj1xXo0GfMY5+9c0XUAMyLjKnBzk15Pf&#10;RT3F3JG8h2iRgMdOte1hTw8QSxRvG0bbAQPvE1ZmME/CMVY5JUGvfo25Txqm43y0ig2tPjnnJ4qe&#10;2lSSdYQ5YkfM2a3RhZ3JDZiLJEpbdnIPao22RSqWcncMYq76k2dyaWC2kQq7Zwck560hezjdWV/l&#10;XoTVt3ZLiwungLArJtUjkVZhuYVtmli/ebSM884pXbWpNmya8WzuIld8s3UZ61Ak0bhkbhh3qr9h&#10;akqXMEg8sSAsBjmrdoyRhkK5kzS6jSYoFrMD+6wS3WppZLJCFlXAA4PtTbuymnuORdOdSEQkH7uK&#10;cPsyKVf73YVOqZlNN6kcVzZrIYEU5zk5Gaux31xHbOcZRW4DVTZK1Fm1ZIoVWTrIcKF5JNS2V0Cw&#10;Pmc46H+VTqCJxq+GJiXL9OBzUIuL2KUTshbPXHWhsqzHD7ZLKH+xOQTks2ODWhcC9SxCocFz97FT&#10;1MZHQaS1zHapujI+Tkv3qa5N1cwhFiIJJyQaTcrmTRBKGjC7JHGOenNRTQ+cxMrH5x+NTe7HrcoX&#10;n2l8KFG0dM+tWfD+lyapeLDfLtQDO4Dqe1KTY4p3Ok1Xw5pttost1FGBKF+QFuSfpXDXF5qjRMl5&#10;FnGQoK9Kh7lpamPNous3chmW2Yx4+bilt9Dv7dHVYWUnBBNO+pskynrOganaxvcpHlm+bBHJ+lYd&#10;2L1o/MeGVGPDDyzUvU2RzmpWd9LMWWGVg3AIUmuf1nQb6Wbyre3nZsZYeWT/ADrKV7GsEYGteFte&#10;vkeFbafIBxHJH1/wrmpfCfjK3kb/AIpSTI6E55rmqO56FDc5vVvhx4zudRNxJ4auV8x8sdvy/nnI&#10;rP8AFXwut9f0qfQNTslRnjYI0gz5bHuR3rzazVz28MfF3xW+C3jj4Wa69nrFnFJavO4tbuFsoe4U&#10;g/dOK4ydQQwktpCyHnvXHPuesloR3lpFNFDex5XacsOpxVi1Jdk+0DhupJohJ3sUlc9g/Z3/AGg9&#10;c+DHi2yvINVf7GrAHEhJXng1+yH7IH7ROifGrwTazy6gsl8gAZi4JfjgfWvQw0/eaPKzOlFx5ke7&#10;DW4YCFDdfU9K5/4jaJZ+KtEd7iENLBGxt2z90969WE7nzU1eR4/PquoJbppgyyN8uOw/Cls7JI3A&#10;2FmI/hFdOtjKxpt4F1y4thcLoMp3jK5Qj8eagi+E3xGuJVdfBc4z0yclh7cVS1Isb+j+EvEmkWxg&#10;udKmjwx3rMuNp74pyeCdRu3lkt4P94uen4CiTskOxas/hlq1yAY5IkfncS27+VXdG+C99p95/ad7&#10;LbSAEnO3JH0BqHdIHFtl3xBoN2kYCSRIoXG1uPyxUGg6KllDJIixvI4wZFYcfTPSpd76Ar2INR8B&#10;QajIXkvUhZj8zu46/nUKfBm1Um6n8VRQsPuuwG0/WhAyKT4X6S68/EGwQk8kuuKztU8CaVpJM7eM&#10;rCZQcFluVz+AFNMUtUVE0fwbK6w3PxAsIvm+Zzcocex561q22lfCmCIRf8J/ZPnndNdqp/Dn3q3K&#10;5Kg+xW1e2+DGjW63d/8AEvT4ld8BTdIxzz154rJfxH+z+botJ8WNO5PGLlPw70m9QcXfUlufHn7N&#10;OkWrfavi7pDNu6vcLnPpwaS1+NH7N1lbefB8U9Kj2nq04J/Spui3CbWxWvP2sf2ZkJik+Jti+wYJ&#10;RSc/5xVCX9ur9krTpTZXPxPtxNt3eWF5x0zj/PSnKa3GqFRvYa/7f/7I9ojC5+KES8/xL94e1Zd3&#10;/wAFDv2LlPHxSV2Y4xFFu/P0rOVaF9zX+z8VJXUfxX+Zz3iH/gpj+x3ZO1tp/jGa7ZRh/wBwUA/H&#10;vXOv/wAFRf2P763Z9O1y5bDEEMnII9jg1lKvE0jleMe0fxX+ZUk/4KkfssWdu10kt1Jt7FMEmqd3&#10;/wAFa/2SD88tlqMjNnKxjA/Emp+twWht/ZOM7fl/mUX/AOCtX7KKutsdJ1PzN3KkDueOaqaj/wAF&#10;bv2comEei+DryUg/PJOykd+3Jqni6Lf/AA5p/ZWJfT8v8yLSP+Cw3wB0wNJH8OLifYSWYMpOfoRk&#10;Vup/wXt+HUASK18CTIm7aBMR2/DgVLx1NK/9fkJ5NXlv+n+Yyf8A4L1+E/sjTx+DdkgYgKcc/Qd+&#10;tc3P/wAHBdwkUl3b+GLBrcMwEYXMi4OMFcZzUPMYydrf19wf2FVl1/r7zH1X/gu/c6mztD4WhYyA&#10;ELMvC8die9QD/guHqtwo2eE7KMxjBJzxWf12+/8AX4GiyGSer/r7ypff8FsNX8p54/D0O4jI2556&#10;dPWsOT/gtz4+F3st9EaJSDskMG4emD6VMsfr/X+RtDh+bW/9feRT/wDBcf4/NIYdMgBRQfm+yjb0&#10;rB1n/gs5+0Hr+bWVo7lWOHRrdY9ozzgnn/GlLHOX9f8AAK/sB21f9fec9rf/AAVn/aDtS7aHdzrG&#10;UwsXnL8xHY5PT8Kyv+HqX7Ump2hi1PWzCkhwIoyN2Pes5YtspZHTUrPVf15mPd/8FEPjjcu7p4ia&#10;IJ995pfmY9MAA1Rvf28fj5cEJN4t2b+iiQ5H1zWcsRPodayPCrp+f+ZUk/bT+PJgKr42ljX3uGLG&#10;qN3+2V8drh1X/hYl3sx85EhNYrFVLaGqyfC2vb8/8zO1f9rz46SqIdH+J2pQPj95K9wxXP0JrNv/&#10;ANqf4+qy+b8S7uWQ43vuJLH6buKf1mq+o1lOH3t+f+ZTm/al+M94RHf/ABHvArAqWWVwfyDcVXg+&#10;O/xIYZf4p6lIN+4eXKWOPTOaXt5tasP7NoRlovz/AMyu3xr+JKK2qw+PdSfcxGJbhiAPTbmqV38Z&#10;/iLq8Srqnjq+uBklDHMV2/zpOrJ9Top4WMGrFF/iF44k4bxlqnlk8L9rb+dVn8XeJ5JfMu/EF8yZ&#10;4UznP51SrTO1UINaoUePPEVzBJbW+tXcIBwH887gPrTYfGniPaYT4kvJC2SsrzksB7GqWIlcbw1K&#10;S2/Mt6X8X/iBpC40vxHIwjfLCfkke5HJp2r/AB8+JWpq8K6/LbiYEbol+6Pbdnmm68mZ/UqC6fn/&#10;AJnIal408TNL58uuXLsOGlE5GT74rOuPiB4hSQIuv3cu8E4FywUfrzUOrJjWHppbGFe6heSTb7m6&#10;mmO4kGSQsQTyeT71jzvNPNJ59vu2kli1ctWTsdFKmr6COkgSFRCPJdhgq2SK6LT4FtyLePGwDIzj&#10;muKo+Z3O6CLLW6EmUScMOx71X+yb328HJ5asTTVlS6ja2lbflgSQG7Grvgi0t7fVxDOxZpCcK3c0&#10;dRO92WPiooisHyFYHgEdVNeYWdxLa3flQzrIZTgIa2izlnudv4Zs7iIt5l0wdTnZvq95ty1y0scr&#10;Fmzklq1VrowaLl25h0kXcz7mIwV549xWc1wvmLctLI8S9UMjEqffmtoMxqx0L1te2k8XlPO8i7SW&#10;BdjtHtk0xpvDfmKqoHkHCytywJ9Ca6V5nHJakZuo0uNq31xcBG/1c7blB9hV+LWIJpPLmthuyA+4&#10;f40cxKjdlqa+0xR5N3bI4H3SMcU6z1hlBGkF42HAKsPmHfp1quZlcjbLFzfXZhDXcZMgONv8WPWp&#10;bS/uEtpYpmDEnhWGMU+fUpQuxI9QRHWWC72nHzK54qne6hEyPDDqUsTE5PPA9s0Od0W4XI5dZ+02&#10;4hWUfIMMQeTVYSyIVu9ylBwqMAcH1NTKet2ZujzWJL7WDZJFLt2yFgcq2Meh9qyv7Rmj1AvcSs8c&#10;qksS+ctnrUOTYOn0KVxqF8L+CO2jZds3znruU1eeSQylIQ4Bbq7ZNWpjUHsF/f6sWVkkO0YG4nOP&#10;wqSPVLm1BImQBhjeT0NHNc15LMgfUbxCn+lbmY8hT1FRzXkj3MkKyMVK5YhuhocnsjZRutSlDcyC&#10;UNM437sgnqcepqvfeI71pPs8doFdX++BkEfWm5aBy6kVtr+qBi9yWCLn7jcn2PtUT3Wsxf6RZlFD&#10;53HzMH8azbk9WS6ZY0a5uGgK39/5sonDYP8AD9K077ULOSUywzeXJjGWPJNJS1QuREc19cQXa6dH&#10;IVk8sMX65zzUM3iC4tHBQLKG+87OR+HAqrk8qbIrbVmEHkPOv7xjuDc4FL9o022idrgqqM2Fw3Of&#10;6UmyuW5BcXHkQ74irDOdxbk57VEupS3SNDclPKbGec4/OlzaCdND7XWLK3tHjRvMJOEXA4NJb+I4&#10;vM3XJLMwwRn7v6UnK7H7Msw3Vn5DQW8IKsSSGPI/GoptYFvKqzkMOPu+vao0NI05Es9+yFpUkDcZ&#10;IJ6VUbxDMQZZZQG27Rwef8KbZpyNoznv5mhMS3DozSfvZBk7efarr3y2MI/0jzUbgM2Sfwovclw1&#10;0HpqMcNmXhk3ZbJ3d6rx6rDKZp4mj+Xh+ORQ7sfKVE8RQ22VOySRnH8X3aS68Sadp5Vkti7HklXP&#10;yk+tO4JSHw+JIZUZsKrt0DE05fEc89nsMSmRX+8SelPmNlG4QahhgbqUhsfdDcVburyCbayEE8Lg&#10;dMVXNfQrltoR/a4ZXZo4tuF6DpkVUg8Q3sUpSWLjqCOaE7mbjcn1XxlCYwlvalgcb5GHIOO1Z0Pi&#10;YC28pQ7MjFixH3qq7MpREudXdoUhkZg8nzEgfdrMvtdmQg2crb1+8p60r6nNUWoab4m1Ca4867dV&#10;4K5d8HtV651gxRusVydpbpnOfxob1MXDQrQa9qLSGMHfE2fmz0q2viO5t1KxHbk4LDr6Vd2wjFjo&#10;tZnAYyl2bu5NQprV0qO8bjdz8pP60XCSCHUbqWILcTlwBk7WxuNTXOoxPZiaaB/N38bW/nSuHKOj&#10;8R2+2SW4txlxnceuaemtpJMXmVMlcLk9AKYOK5RDq0qvvglBQkgg4PSlaeWaT7TEw5XDAMM4pJ3W&#10;orXZHrWsS+WJIUCyKFCkLnBHvVWx8TTNdtHdYLYP7wLzuxRe7Bhaa8VO+WcyPuBKmpB4z1OORlil&#10;O3JwACPpzTuSYGuapq8rC6N+ZCZMsrOeM+1QG4mSdZpZQyqOU3d6LtsxqofNqFw0JaN8bSCRupi+&#10;RPH5n2p3ZmJ+dySPzp81jC2o2zUSXGWuiGTnLHp7iphHbwyC5V5JZmfLP5nb8aTu9Tqgrotapc2g&#10;h3BwpOAy8VnxW9rHML6CeT5SS6+Yc4qDRO7JYplm1FXVXCA53bskZrXtMXDrHcXbnblgwPzD8DT+&#10;0aIq63cCW4jgjYvuYgBz0IGe1QWupXMtwsMgaPb1Ifk4pc1zTqPi1i9gun8uTO5jgyseR71SudUM&#10;NyWkjPzHnb/EaTWoupaiuY1l+2u7DKbSAOR6VBdtd3BNy7yNGD1HQ1OhLepJfXFjHbi2tYyOheQ8&#10;7iapPrFrNZYQurKSDuP3qT+Iq5kvPfTqBLMzoWwYyeMetXrZJLaPfA6humetJ7id2TW95eTSM7vs&#10;KnHyNx9avm78yZZWkOQApk9aWrKLcsq3dsUtlQLnLvu5/DNY2oLDah3ZDMVPDFugqXclt20EhvY5&#10;YxJFFgsMZkTH86s6XdwWl+gaQuCrc46HHFLYlt30LK3cV0pEkeGZfmGe/rVK3i1ETKkcRb5jtG7G&#10;72FXqaavQsRS3UcJnvISqo5BKjJHqOOas2XiG1mDwCIsqknc45/HNUgeotxrenW223juMmQ/MFAq&#10;C5lI/fKCOd2O1W7sW7J7VvIHnwtGFcZdPf6Uz+3IEG65tlIRsBh3ovpcu3QVNdDxsbGFsswy27pV&#10;C4C3N9J9unj3Fc7mbk0t2DvcTTZUNyhmmEiIcAM3Oat3d/CHbyI1yxw4ABqk7MyluQLqKySM+wY4&#10;AUqBk9+ajGrXRLRNgR55XuPamydRo1F4rrzklYHtkZIq3czanfJG8c5Iz94nqO4pxvcqzBTcWZZm&#10;hDoeBuPQntTl/dRL8pVmY4I+8tNbltaE4uP9G8mS4ZPMbO8sM5qrdsvmCyjmy+Pvr/Km2Z63IjBI&#10;zLHGyFl5xu5pl9ZPfXHnKYwFADhXxmi+hclcqX80k8ptxKPKBG7Dd60x9meP7PKFddmcs3IOKJEW&#10;lfUpaWtxtdQU27iF3NnPtTzqOp2sbWkaBGLY3rQrlWS3LNlBrk8TTLcrjq/mYH4ioP7SktGMjzkO&#10;z4DH+Kk7XKadx66tczTeQ+Ceomycn6+lWZtV+zRI8c2TnEu0k8etU+ZhJOxDfG3uYPtEAd2cHBJx&#10;+dYtpFPHcpcbyXL4ZepUU9xNO5v21zbM8q3UrKQAUITOaqDWLW3MoQs/z/Px1PoAOtVfQXKZstzH&#10;LOLO2hMUJcswB/oavWkUMhWO1h8vacF2HGam+lwG37xtvgjmGRLjcP4hVa5V7aRZIoCueDKaE9Qa&#10;LOn6/c2EzQyfOJRng5wRx+fNWJLwXd95qtsDr1J70XdxPzMrUFuL6/K3EzeWr7c5BBHWrJhbToJo&#10;VG7IJU4yR9al6ENO+gtxPbDQRI0Ls+07WwTj8BWXatduquqMzBchjzmq2Fy3ehM13c29x5ENoHbG&#10;RIQMqSOeaksryfDtdWqMQCNx6rSe5UexatZZHVjbWjrhssX/AIjUGowzNCdkmW3Z5/hFDepdieRL&#10;O3ssJdJO4wZHjH3fY1A0lvNsjiAAIOeM5OaV9QcWQ3WjNaO13lV3j7ucYqLTb66iYw20ke9wQWIz&#10;7H8acr3sYTRRnt4o9Wc3aB0Kfdc/e9zUqeWse23SIlzgRqOn0ovqc8rXubEMVp9nYI6wyBRuyvOf&#10;aporC3uLQRQuSxUK7Ac59c0N6mkI3IprGZbNIJZwwV8gyDnHtTrkQ3WrRpLbfIYwEIH3mx/9alJp&#10;m6jsTapYWtq6C4jBJTnnn6Vh6jPBHL5qFmQZGSOlJu45J3G2U8a3ymNRuUZJI6VdtRCYhOI2Lh/m&#10;Lr1Oc05MSTLQuLWSUXN4iuFXc6qO3bn/AD1ps832nUIrmAKYgudh+tJtuRslf1P1z8aIoQNcDeWU&#10;7c8A+3vXJ2a3EhF7HEVwSrKTzX89RVmfSK9yzaSvI/2eGAEE5P8AsmrcUt1E3mRwghV+Zew9SK2K&#10;+0aNlfQMAJCFcngbfvVPbuW3WxhLbXJ3AZxS3KW5GyyeaqgN0O1MdaaRIIDGyf8ALT7pPT8aq4dR&#10;LsI8bwxhlk25LNznFW7KT/RlMMZDEDORwTSbuBqWc0jPGssY5B69asNbSRTebISy5xgHrQ+w9RZD&#10;cjAVWjCnoOSaliujAC8Qba5+ZO4NNrUpMJIWmJYg7lOQc8g1XuDKyOjSIC3+tJGcVLepXkU1jt7a&#10;Yq6K27lZWHtTgYGJBZg3TjpSd2PdkjzbfLjWIFUPILVatpoZLhpEHzFfnAak3cYTXUUcm7e3THWo&#10;RJaKT58zhm4OFoZUkWLG6AZkd2VcYDnvW7pd1aKRHPuwT8uaTuxPc1xDDKCpVHwMg017yazyBwC3&#10;BXjFS3cHq7EqmWc/NJuPU7j2qrcWkjK8xj+UnGRRcd+5VnSeCVSVIQdDnk1M2prvFu1wf3n3sHnI&#10;o6Cd3qVtYt5b9fPjlA2rj5uciqNqk1nbm1gCujcj2+lDeor6kvnCOzUtGWdTgbe5p0P70RzSsenK&#10;Ac5pt6FJCxTKqFRlSWODUMudyxBlbB659abbuK4k1lO7bN2BnJyw5pbYPA2/aNxbkk/pVXVwW+h0&#10;NlK867UJzjgmp7YXTR7JMc8F/en1FdsdOHhkETjeCOdo5FQyTQFGjkQqSfvYzTUrlbGR9kQ3DLIW&#10;znIYdCatT+Xz5hLblxgVV0JokggVCiwEnb2rThkA6fMRyxY0k9REGoL5jA7mX+9ioYILizDzQ3GV&#10;7pnkmru2Go1syxYLEEg7snvWddSFWYQyNwBgn1obuxK7Kss0plRppQj7ss3vWqj3TKjrIN/bJ+9W&#10;UguirNPcSkiaAhQ/LA8E+9R3Ms3mLvKgFfug4NNFPcdA7zyNG7BwByC3NSwSW8UjLtI56Z6U7ku7&#10;KHiAvLbmaKMlxJwuenvV6xupDaraPgfLhiD1qk9QfkWLoAW6qcuyrgfNWdfW8/2La6KMnqp5NWtd&#10;QdiBAFsmjlIV17Z6iqqW6SBhsLZHABp3dxdTJ1WxSSTEoCHGBg5p2jCNgYkiJPdyeM0asbWpce4u&#10;FkyV2noN1Vb2POXeMoQOX39aUhXsWHWWTTjk5wvzgnmsby7ZdTMaysXA5wxIFF7sdyd5zFKvzBQX&#10;GRnrXYWVs7WytC2WIyc9/pQ+4IsxLsJy/wAw96luZW8tXAGenFRK7Hd3KkqzST7YlXnqc1l6pBMi&#10;mN8je2CAelRfQHbYopB9nvAZIh8p43NVudlaFgLjec5zRqimU7sgtGd/PXJqvc3DP/dKZ+8G4pPU&#10;FqZWqz3dm7XEbB0B4ULuOfpTdN1ma5hSQRYJ+/kYOOabHubOnTQz2mYoypYksR2qW0e6ZvMjjcgt&#10;glhipd7jdmWjaSYDvLtYn9KqXJlt3MrSZGDhT1pahfUrI7kGSNmYsMHI6VVt4ZYLx9xyhbhSfWnd&#10;i1aNOCdolYBdw6lR1q1p8rRzA3GFBX5R6Gi+pT3HyR3BuCGcMCchgadMzGTec9Omad3e5O7Mu3do&#10;PErzuQAQBubrk5zXVR2lvbw+T9tBZ1JPHINO+ly7FHVE22ShXBLNhsHkVVjKSWohmnK4PGOtJslk&#10;haFX2y5yeFOan0MK10WZsLnAYHvnvQ7jS1LWo3CW94YJIgefmfNQyqSzBgrBhwV5qt9wZk3Zks7l&#10;EWT5XJLHNS280IZs8jOPlPBJp3Y9bmTezTaXeM1vGAJW5yc4ya1bG9S3jE7EljwQB0ptgWlu4ghm&#10;YuSvJBHXNZurXhEYkJBBbGD2qHK+wLbUynlcIQrrszk9zW74baO70slZPmBwFPXNLdi3Y+5E8B3N&#10;GPM54JpiXIERZoflxzzyKL6j1voZ8km64wjn5vvZqmWijnJN3lyxUALxVKWoMSSJ3mxgHa3BAqLU&#10;BNb2/wC8O4s38HatIMTWupyvjNpLq1lbLFjbsAzjJGBXzp4OltLf4iajpbYLzTM20n+IV6mGu5aE&#10;u7Z3WpFrnTfIM+xRznGcYrzfxZrPmG80+KJiHj2BmJxnvivosLe6TMps8YvFmttWMSalJl2xgY+9&#10;6V1ngcXNxLvlEb7CMknofb1r2qXY83ENM9//AGUfFdr4c+JR1JHKsIlkmhf+LaSCV/D+lfqF8Nv2&#10;pfh5H4Vs7S81pInSP5kkYBhnnkV30panz+LhKWx1D/tUfCgptbxHbqDwT5wzWPH8Xfgrd3RaHxxa&#10;FGPKM4HP17V6+GqRW54uIoVHokWz8QfgspfzPiDYHYeQt0pH0FMuvi78AYMRN4+ttzcFlyR+JAr2&#10;qeKoqO/5nk1MNXb2/IfH8U/gRfRFF+INi3bm4HH51LF8V/gPpTIzePrJwp52Sg/y69a3jiqD3f5m&#10;LwtW+34nQWHxl/ZX1K385/GUEEoPzbrjgn2BH40lx8V/2VrclLj4h2uc8P54wB7YrSOKoPr+YnhK&#10;3b8irJ8X/wBlFZFkt/iEkwz84W6G3/0Gq03xf/ZemuPLj8TodxOM34AH/jtU8TSvuQ8JWl0/L/Mh&#10;n+L37McLlLrxRu28Fku8rn6hTUL/ALQP7NNnARD4tVB0JM+c/wDjtP6zS3v+Y1hK/b8iK3/ag/Zn&#10;R1jvPGCKit1B5/lWy37Tv7HgTzY/F8IcjhnY8/hT+s0m73J+qVU9v6+8qyftY/seWiYs/FFpLcMT&#10;ld7Hn8Kry/tffsoxTAyeMYfMH/LMZ6fSn9Zpj+p1u35f5jpv2zf2RTEyS+IrZRnIlV23A/niqtx+&#10;3D+yXboCniq2uG7Atz+WRQ8TSKWErP8Ar/gldv8AgoD+yyjCFLzax4DeSTz7EHFOj/b8/ZTCMW1g&#10;c8Mu3Iz9c8Vn9bp9BTwFWW2/9eZNpn7f37JaB4f7Ri+bl3kBAI9Ac9a1LL9v79k8LsE0L/3d2WU/&#10;juo+twuZvA1r/wDDf5k//DfH7LUkm2CWFWI9MKPxzU0P7bP7Lj4lW5sZWY/6oSPkfXnA/Om8TTY1&#10;gqv9f8OaNl+3D+y9BCRNd2qDknKEufbOaZL+3b+yvjFpHbhiclgxP/s3FL6xTbBYGs3t+X+Ylt/w&#10;UA/Zf09i8xTv8xYEfkTSH/go5+yhKf3duk205yoztPsQ3FL6zSXUl5bXl/S/zIZ/+Cm/7KbSBElk&#10;xzubcBjH1NZeqf8ABUv9ky0Oxbu4BYfKwwRn0qZYqlzbj/sjFPp+X+ZlH/gq3+zDHuSOSd06klc/&#10;kcVDb/8ABVH9mfUmL2MMpxw/mS7SPwIrJ4yn/X/DAspxDl/w3+ZIf+CmXwAnLfZoi6fxMHXikX/g&#10;p18FLZQ1paAYPMjTAA/nS+uRb2/r7iv7Jrc2/wCX+Ysv/BU34XyRFDaRsf4R54z+BxWXqn/BV74N&#10;2riK90Y9gXCBgPq2Kn63F9B/2bU7/wBfeV7b/grj8HUn8mzsbXAzwXXLfUYzT5v+CtvwkLhotItF&#10;bOBvK5J9uKp4tdi1l811/r7ypqn/AAVi+HiH+0H8PW8gTqZdv9RWJe/8Fbvh6wZxosMOeQk0kZz+&#10;Y6UpYuKRqsvk/wCv+Cc9cf8ABYD4b3N49qthpkciD5QGRfxJAGawfEP/AAV88IWCLFLc2UbAkh7V&#10;wzH6kAmueeKTOyGWy3t/X3mHL/wVn0LUXeeLxE0TOMKzMN34AgGsvV/+CqFvczSfYb2Ruz7IyFB+&#10;pHNc8sQ27XOqOCae39feczrv/BUbXpY3iZrmdWH3Vhznt3ABrjNZ/wCChNzcANY2TmeR/mbygQvs&#10;2f6CuWpPmZ6NCi4vU8l+Lv7RWufFm+dNTslW1XAjkOA2R/EQOn+FeezXsiRyN55GT8rKc8VySb5j&#10;0uUqwJcSwGWDUWdC33WIyaliv45G8m4JDJ0YGlGVlqPlLf8AaLKoW1lUkLksCOtevfsxftg+PvgN&#10;riXFtq9xJa7g8iI/zJjuPUfrXTTrKMjGvTcoH1Jpv/BaWCC3VLzVS04cKAYWDH36c1b1H/gt5dWc&#10;fk3rm7U5BQRtkjtmuyGOUXr/AF+B49TKXPVf1+Jzw/4LMapqd0bhfC/lHJ2A2Z2fTPc/Wrlr/wAF&#10;nPG9g7Sf8IXbKuMjdak/lW6zFL+v+Ac7yeadr/19465/4Li/Eq9j32fhOJXHymZomPP0NVT/AMFv&#10;fj4BvtbS3Ug4YNbcD86f9pLb+vyE8mk+v9feR6x/wWo+O2qRpGsdrbSYDEC1IyPr+dUv+HvH7Qpt&#10;pGi1cP8AKWRdgGPxJpPMb6f1+RrDJ03v/X3mFJ/wWJ/aZctG2tXEIJ+aVIU5/XIqCX/grL+07LPu&#10;k8b34SRNpJdAAPXAqXj5P+v+AbrJafX+vxOZ17/go/8AtM3kzyJ8R728LL993Kj2GPyrGP8AwUP/&#10;AGrtpji8Zzojj5pDctlfwArJ4yb/AK/4BvDJ8P8A1f8AzKD/ALdH7T+pSmK/+J15nOBN9skXP1Aq&#10;lP8AtnftFXKtBL8UtVIDcoNRkI/DmpeLqvqdKynD30X5/wCZnn9pX40Xd8by9+KOq7AmGjNyxXnu&#10;Ocmqtv8AtMfFuN5BB46mud38ck8m4H2w1ZfWqz6/kbLLMPF7fn/mZ8nx88bCOQXXizUpZJXOxFu2&#10;2hyerZJOPoagT4ufE2GJp9R8W3RToPLmY8+oyTj6VP12suv9fcaPA0U9F+f+ZWi+JPjW8DynxlqA&#10;edSGcznkVIvi/wAVXVu9tdeLbwhFBjzPjJ9yKlZhP+v+GK+o0u39feTWGr6xJamS48R30m5uWac9&#10;fr17VXPiHV47p5l8R3+B92Nrg4PT8e1Dx0pf1/wBTwNOC0/r8SaHxHrRu/tEev3oDLzGlzweO9V4&#10;tSvJbiS7v7+4nY8B5bg7h7A9hUyxTehcaEH0GW15/acwsjcTtGp6SXDnH0JNTAaVDcudj7GUjZ5x&#10;6/nWbru50PDrlJTrel2lsiTZKkYZQ2fzNZN7caUuZ4omYM3yOw5HsTVe1bWpcaLHf2zYwv5O9emd&#10;hGc/pUkWqadfWQee3jWZ2OFI5H6cVnKpJsv2bW5HfywKYwpOGbDHGfwFLHrVpZ3SGSEhgPur/Wp5&#10;n0IlTbepIPGEv2jy8MN654PUVLP4hkmZIJYwu4fKobn8aTk7mTjZhJdGOANNKAemCapzS4ZvuujD&#10;nPr7VXtGTKlroVrnULOxjD3cbOGPPHAostbSQhXi2lhmNcZJz3pyqSuTGFncJdZjSNYd7M2cAbST&#10;9KdJrsMEf7tQzkAYb+GpbbeppFENv4gs4JmhuIyxbkKp6Gi91Ly5WhswXaT+Ju3erU7mrXYr3MzQ&#10;RJJIX8zPzAtn5qQX1zPIHnfkAgZNWpIzcdSteLcTcXFmoXhlmZuc5ziobfxNKJd5tPMx/e5x2603&#10;NbETgudGna6w15gsAQxxgjoaL/UYrFQ0YbJOCAOM1g5biaRQbV4Z8iZTGD98Y71BDrFnZ3YE1xtZ&#10;z8vmHPFXzXVxWvqNg1Mz6jNHLbDyzysgIxwffmpr/UTBPtsnVVdc8dzScncTiVpdeuobVo7i2+Zj&#10;nGeMeoqW1vZkjQxxny3PUpTTaDl2uJezy7gtuMYPDZ60r3F3IDA0qkd2B5o5rM6ElYayySFoFclw&#10;DuJIBX0qpcLcxxC6kI3McbgwOabm27F2W4xb7ykeSa8TdIMYGM/jVefWr2Vt01wikDCOSOf8KfOt&#10;iXvYzZdfjtCdPuplZZSWByOTVO8l0mJEhgbdKwyCcDA9qHMzt3Kc2o2fl/PeAZPKehqnFqOnLuS5&#10;uAAW+ViOSaicro3p3ZZsp7K4uGWNH+XAb5uAx9q2IRcQsrRurtnAB7Vxzd2dSLQW42vO8RyAdy+/&#10;tVa2vVMwE4Kc9T3rPVlbu5HdeTNMTKpOWODnoasaBNvvRNHFieEkgkfrTW4pGd491syaNPFK2GLf&#10;M561w2kCI6tA9u5Zwwbc38q1j3OWpfoekaZ9lSQ7s7iM9Oa0NNjtXLu5GN2BnkitPUy6kmsXjJDv&#10;jtRIwIGw9DWNOUM7RiABpRllGSMVrF6kzSexFo9qtpHcyJKWWSNlCk9M1StNOZMurncnK81rzXZz&#10;uF3cntpkVVlkRiC/JHJNadm1teTfaIojEqnDmQdfwoUhKA2+vj9mPlpGzKxwzNjIqvYapJb2Mgjf&#10;5y24HI+WqbugcLFi18YzxzFjuYlcMzdRTZ/Fl3coxSZgynAb+8KOa7KjFtjYNWEknlNN8zcnNU7+&#10;8ljJnldwrHC89f8A61Jy0G4ybuQLrghiH2aUvJvwBnrSXPiWRGMDxyHcOSTmm5A4WZC2vHyTBcrl&#10;gPkYsT+FQyeIrlmUZRgRxx0rNz8w5bsjn8Tv5zi6fgrhNvUGjTfEl7BYh57jc3mfICMlvrVqYOFm&#10;hX13VBM6oGHmA5GenvVKTVriRQLqUqd3UnrRzXYuWzuOXVr0StKjZ2nIAP8AKoxr12xLqrrlsknv&#10;TumzVaEDeJ52uHM0pOeNxHSnrrN75i28soMP8Oepp30HZtjtV1DChWchXH3x1/8ArVQOqypBsSeQ&#10;5PzbjUtuwpRbJtNv0OWiuCWJwzHpVp9QLPhpAzAfMM5waSbYct9GT2t5eyTGZJWDMoUtweB061Wu&#10;NQuI8wxqeZDvJ5/Gm5IOVFUavLDK8cWR6kjhjUf265lkCXByAc8VK1BKyGT3MxbbPdsFJ4GOKlF8&#10;5R4TcttHQBetNidrle3l8mYzQM4Vc7iT3p6X8hJMLbhn5ieoqRtDo9SAV4XlfLjBy3P/ANap9/2S&#10;2jQMzNnOWPb60X6FpdEWWv4WkB+0lZCnzY/l71DNfm9ISJST3Zhgii5ehdjmhm07yoFCPnhy3U9/&#10;rUcEkdpkXASUMP733TQ27jeqI1vYrncl5NGsYJGAetU3W2jd/s77kbvjr9aLsLFF9Os2l+0gnczZ&#10;IFRSQwSTkQ5OTyW5AqndAlctLZrYxOEberjJOc4/GprYrCRJDNvLAYVjTTNFa4+51CNZAfODkDIy&#10;OQaWDULi6gLxbAyvyGbrS1ZL1YpdxC80Mjeao+6D1zVWyWSGNpbiU7iD1q4u5DGQz2rJJFdfeDZG&#10;49aYSHBSFB833mXnih3sZtuxBeTyxsNowqcZz2qsPI3vO8bbjzknrzQ3qYy95iSS28r7J8bByQDy&#10;KmF3p4At4mLE8jdQtSXDQc135A8sMjFumDVXVHn+yebDE28vksp4FVfUhpkct/qEd2oGSjou9Tzg&#10;4qRNXkhum32+5s4UYzk02RNNjjfXQkMyxlJBysfOD9Khk8QwTxB5FdW3fvMEkg0PcHdobJrttdf6&#10;MqMUUfLkYNMk1CUwqZACRkFiad2yWTWuoiy5Zi6knHPHrVibUbxtk0TspDfOufvLS1Y7XH6hdXUq&#10;CSF8shywPp6e9NE8scsTw2ayb1zKrHr7/WhyYpRaHTx2M0iloBGNvODjmmTqq25srX74GVcnkfWj&#10;qTbuZl1DPBLFayO08ijMjPj8ORVC6kEWZZS4JYj5T0ovdmVVdCEazMuUiDbW7HrVyZLuYRTW6Ony&#10;5B7n1pnNZkkb3EakyxsWbPJHX8altnjt7VTcqx8w5JXqPb2pSd9jogtCKa7V282aNgBnBcdagTz3&#10;3GS72CTg5HSoe5sttDQs8WrJbGXNxkFD2xVy2kez1Izu7PJKmNoJwOc8Cm9TSCvqRX1xK10X+zkM&#10;Ou4VUkubmMtK0KhD0kzyT6Zo6mjTC6uoHt/NYmMvwcmq6yRzEWz3BLM3yk9sUiGTF7iSQyxFyi8F&#10;T3pLq9uVhzACdxwyHpQRd3Kc91dQSqlyoUdVyePpUBmhaPzvJ3cnvz17VLvcpO7Jruwkun+zWRGC&#10;RnJ5qu1reWMoEwYqcjO7ofpU6XHui3p9xIsZCq2GbADc8/WrSTyWbF5AR1BB5BNGr2Ajg1G8VTgk&#10;h/u/Sm3F80q+ZwHzhlPIND1E9WRzamZ4UWVQu04BHSpkMMMbtDcYYDJ9/pS1ZLuT2d5Y21vuu8B+&#10;q4PWrEVw19KPkKYUsknp/hTWpV7akEWt3kjeQ0ufmPzH+L2qCa882X+z7ZPKdicyBfvU73ZfTcY1&#10;rIgy1wrtG2PMAGfxp8KXKDDXXmA9TVNiIw19CklxHO7RcgjqQansb24v4Pst6m2LGA5jzmqWxTTF&#10;0+3KrLbiZSEyduMZ981UkljWfyydzZ+Xvk1OtiZNkMtuyyrfvIVAP7zavI/CrrxQRIJY5WBZd2Qv&#10;T3NVciZDPei6nBuHwMfu2C4JPvUzzQR5fyDIxHPOTn1qrk7liSwgvrIzNMEkUZIPXil068PlLCXG&#10;wA7sg0luUr3HTsk4862d3wRvU96laKVrhZ40BjKfPuHSnrc0szL1G02ziKC5NwrEEL369DWpGBZW&#10;Amto/wB+OG38gVTId27FF2eRjeSTiNujENU+jyJd3ElpAMgIT5hP3qVzVasrWi25e5jltw+GyVI6&#10;j0pb5IrRCNOjGxE3yFm5z6D1ok1uDiyot1gQyPA4WU7gMHP6U+XVZSivHat5YfnIOadyeWxNaajK&#10;bsEr+7B+ZSfvZqa+c6nGbd5I4ip+X5R830pXsVa7sU7YXNnOwy6kAlSeauWsM01rHOluWY7iWz39&#10;Krdh5Bd6XcNaiaRzGzNnGeRWdbRNJOYZVAKOcMhxj8qdxSTuX4ZYJJDHDtdkXa2/II/xqtBJoNrd&#10;CG9mPnFzs2p6+tDZNncREH9oeVuIRssshHUH0qQXVxJO2nEMnPzS+g7UgsyGNZZpAxj3RKxDOwxn&#10;3q3NHuhNjcu0qMNwIH3fqaLu5L0IklsrayV44QzCTDZ7CkuL0TRukURBz+7OOD7Uhy1QszxJbQw/&#10;Zw8rAEhs4FRrqIF0BDAuWGGLE9fxod7kNXepZS/LW/kPEjfOd2Og9hRFNYwk+Q6Lh+V3fnmi+o+q&#10;uMmgsJp3iiQLJGSeR60k1o9qv2gFssByFLZ/KlJ6mkdJDptSvQqNtZlYhQCp4/SpbnyWVXmgIcDL&#10;YOc076l7+hXh1bT1Y2MWnBXcfPwSp+pqa10iFi7NE4PUAdqVwauNudMzGkMscziTIDyNke2BVCbQ&#10;79ZoYoURHjPyc/eAPOabepjVg27Ibq/hq6m1Fr9oSIyPmAbPze3tUFppaRbWnJSRx8hIxj0NF7s5&#10;XB30NWTTPNtY7dWG2QbmmzglvpUWnPqdqxi04CQxn52zwRSbuXCLW5ceC61SZF2IuPvAt39KbqVt&#10;ci4LQuoKHOAen0PrSbujosmiBjBLAbi5dmZsgBmyc1ktBO6NC8eMuC0bNmmmTKJbu4rZHjkgdTvI&#10;zjPB9aLkWyqpuZpAwIxgdR05z+dU/MEm3ZkiWUMdrI7nzDMMKeOPr6f/AFqt29nFbMkXzSzKeiDI&#10;IP0rNy1NbXR+v/idIPs8RvmGAx7ZwcfpXntnNdSXLM10EQudwH8QHpX8/wDWx9DuXbe4VDtjOCzc&#10;kdQPerVpKzxv9mdWAJyxPU+laK7Ke5cgY4iljGWU/exz9KuQyTyZw7Kz9/8A69Dd9Roa0s9tIICp&#10;Yqc7j61W3zyXBlbOGYkpjPNF9Snd7FkX8cRGInfCkPuXO2rlpdiKBvLJfI9Ohp3C1yW1uftACyMz&#10;qGI5BBz7elasMoeJrKRth2ZC9SD9al6D6li2eRPLjnbdjOWPNMnEazu8IwT1Zuhpu5XQIFQyMwnL&#10;EDDhuxqTyEniaOSFM92Hc1Leo1fcoakI42G4fc4C5/WoZYkBAD7i65AxS31Y1e7GBzbrsuFbk8N6&#10;1ZtFCyLKJPn6Yx1FJ/EPqDGeSUxjhzk57ke1Rm4jmdbcYZhnzCRzSbuU9yzbyy3cvlpjy1X5mPY+&#10;1a2nTsylfLBCLkEdTQwvqbmnojSFHLDKnIHUHrSlIJ4pIgxL5431NwsM+zPC+ASXHVS1ILy4LfNI&#10;rYOQPWk7gm3uBhgvyZzDJgjPJ4zVRrS3EimK3+bncV6ii7aBoqTXUpDLvwM4Ax1pluly6lpFXnlW&#10;6H8qd9bgkOtTMGY5YhuntQLjdMUAIYHjin0FrcZLchMljk5OTTYomZzIrjJGQvrTbvuF7simeUzM&#10;kmQMZ69PpRdPeYSdJBhSNwPeq9StWdV4emW7j3mPgejda1jNYOojIwc4yOlG7JejK0kzwb9oyAcB&#10;lPNVp7oo20429ckZqutxlCRVeTEkbFGyRxToU3EYXjvnrTT11Jd3sVpJZLa88teSzDDhq3AwaEKG&#10;GSOcHk+3vVbsLg7oCEGSCMHJyapyT+U7bQCxPUtTuG9yr9pKSCLzTuPDH602dIEiMKpnHOT1JqW7&#10;7DZn6lCqwmZ8EMeR1NX7J5Hs40ZstGuN+7n2qWSPn8y4iWNd3JxyOpqpLChlDSkqycMM9TTVytxi&#10;AFnMw+bPyle9SO0XkuxdcqOCOeaewr2Q2QW7W3mAHc4+cn1qPSYxIxCuxdc7gaoW5rFUfTMMhEiN&#10;yRzVS4R5EFuxPXIGKpNie92V5naKIxlU29CTyRVGRvK8yRTk54ANNPUd2ivqkKoFMq5ZhyvpWdbs&#10;HhkVG2lX7djR10AupPPJIIQqt3yRk0y7XKOjgEg/MBQ2xNsl8smJY52YM69VPSsufTre3mM1uSXI&#10;+bPVqTHuxgiSZ0n2ZfpnOK6vw+73Fjlg4aM7SSckUrg9GXxFNFMAg3555HNSkSrB5ZIzu64qZB1K&#10;WowhrYGC7MUhbkhazdUhli0wEyMzF+WJ61DHe5l6kZlhWSdiR2cHpVmzjja1EokPy9C3fNF7spEN&#10;wu+O4lmY8/KmOxrLKzeZGkrgCN+FB6+maL3Y0M1NUlOR8hIzkc5qCBJVkdWjwEAO760vQGi9pl1K&#10;ztbwxHEeGyDV+5kuJxEjllydxwenv9aGNs0IHMsKoHy39/1qlq1u9uuY0UuTzu6tRcGZd5fajATC&#10;8Qx1AU9PbPempcTNMhmcfM3IJpO/UZpW8od8QLtAPJ71aR45ZBGZNxxnJob6Deo5XkkzhCuD13Z/&#10;SpkkkkbLqoyOMmmpMm+pm69bLd3Y2uEwwYt647V0GnXES2azNGrseDupu5TZBerHcRsrHZjnafSs&#10;5nbztqqpXPU9TSYiS4CyR7AgLH36VPotzBDfBmY7Rw0Y6E0Nh1NLxLBJd2f2iKIeYR931/Ks7SLm&#10;fOy4hwVHJ9KfXQa1Vx2o2jXKmVtpyx+tZuJreXakICjktnoasbfQyfFUjzzW3zkq8uDt9cHFadrm&#10;SyExkztPK9zS06g9S5LJcSQ8MNzetYeuTzRTeRGVIHLkmpbEnoRW1mSdzngjJz3rT0owxWpktXdX&#10;LEMuepqW9Q1HJqCXcQWTdlW7nnNVrq+nZhFHINhPzfNQn0GJP5caGV5Rx0FZ0ux5BKhbdnnim7yE&#10;y35giTMiMGPNUtUnRrVg24hs/MDyK0i+wm9TGktJUBu0laUSKcGU529a+YXsLfw38WL28hgeSVpn&#10;lc7+7D/61erhG+ZXEd481pJpTXEcnMybgpOSK8s8X3zRGdJAdhB4HrX02HWqZjNnkOtSwf2oryMY&#10;xvyD/wDXrX8L3E9xeLFbXhCqdwC9DXsU3oeZX1ujs7G2uba4F99uYyhf3UqyYMZ9iOlbWk+PvHmm&#10;RyNa+Mb9pXyqma53gf8AfWa64vsefKMZPUbN458cyRSfbfGWovITl3juSoI9MAcVPp3jTxba2wjt&#10;fFeoRKzbmzclvrgmtozkmZSpxe5bn+IXiyaARt431MpnBEbBc/pVWPxX40ti7XPjPU50Y/u1kuzw&#10;PfFX7WbIdCm9bEd9448UPhG1m9WRT8ssU+0AehHQ/jTtH+IXjRXbb4y1MojkqomB5HbOOlN1Zvdm&#10;MqUF0NAfEvx6d90fEl6EU9HkBz2444qC++J3iwo3keJrx8Y3A4I5/CrVad9zP2cSvF478V3Mzwze&#10;KrtChyGiYLx+A5pJPEmtXRCL4p1DPVpRcYJOfUVbqSZcaSZpw+NPEcURVfGN6+2POJbnIrPu/E2s&#10;FZpDrl5uB++bxiGJ/lQ6kmxukmthy6/dNFE0mp3Tl+XkFw/BH0NI3ji8jmdbfVrz5sgj7Ux/HnpV&#10;KTYlSuR23iCW6t2h+33e/kl/tb5z+dWW1S6ktjBNeXDvjOWunzx25NHNLqWqSTKc9zDPKLi+nuMg&#10;ffFw+R+tRWF4mhs0g3OSx2ytIS2PrnOafOynQVy3D4nuNTmC/bJFReRidhk/nSWWvXTXc8lndyrk&#10;7XZZmBJ9evNLnuhOlqFxPdXim3vb2WQddv2l+D6nB5qCPVru2s9kGpXcG7Owrcv/ACzV82gexuFh&#10;q15FE0Wp6neXL7soz3T5/MGrE3iDV7VfLh1u9hVz96O8fg+nWlzsfsG0JfeLL6bTP7PPivUjKSd0&#10;j3z7voDVDTfE3iPRLVy/i3Up42bCqbk5H0x396PaMzdBuRq2HxF8RQsLY6lcz/u9w+0SsT+J6mrV&#10;9461q/tlka5ntUHDm1uXG8+5zVe0dzVUiXUfG1zqaQ20M7BIE5TeSZMd2Pc07TfHGkKTFewNI7jk&#10;KckH6mm6pbghx8YQwXu6JhHB1CEZz9cGrF/r/wDaLC+ggjt06KVXqR60Oo3qTyKRUi8QRwr9sWFJ&#10;HBz83r+FFz40uZh5lxAHA+VQxztJ9BUubvcfs4kVl4ma0iYrEgkwdmD/AJxU8fiWd1W9jKKw5+fn&#10;n8aXOT7JXIptVa7eUyW1sruu5jEoHzetULm+mZ9s0yyM3HJyc/jTc2xOgmhl5rVxBCjM5kZDzGWJ&#10;wfXFNhME7me7iQ+Y2dzDPPpg9KmU2T7LsWmMHmh5rZCwJKEjNVL26jttvnRcMx2sB0oVTuNU5CXD&#10;ROkZAAw+WkPU0+fUka2aOFyImb5iv8X1oc2aKm0RvcW9tFtt5mdTzy3IPpUcEr3U5uVXy2BwNx6n&#10;6Ue01Zfs2nYq3upXUE7POFTk4H9ary6nM7bkJVWHIB61nKV2CRLaQzysZIJ9u0ZOTjBqVYbWJjJ5&#10;zSbz85f1rPm1NOW8WTRT2EKPJgcZPynnNRR6vaRP588y4cEsGJyB6UnK5E4vlsP0/WLbU0L27q4R&#10;/lwelXH1KWRQk2CXGM4ocuhEU7WJz5iwhEkBHU885qN9Q1H7NNOZpB5a4DN09afNroW1fci0bWrW&#10;6sWuIJmb5tz57n2o1TW5PtQiiAMZGdzH7x98VpGTQJEP/CTzyRbZjmOMY3Ly1VtU1e3uGiurfVJQ&#10;i4xCOjc5OaaqcokryTJo/Fj7TM8wYE7Qu3jNXJr+W9tspb4yMoVHQ01UZ0RhcdY6nexWINw+8sSI&#10;wTgcdiaVZLmY757ooeMgNkEemaXtXc19nbYhvLhI90onIHQ7m4/Cqq3kkzqyEbAeXJp+1KcJXLTX&#10;kEkIju7kBkyR83Wo31jTYE4dTj5QY8d6hVB8jZWuNb0uEhHDEb9wY/eB60yfxvZDOwExgjKO3B+l&#10;Eppmqp+8XrHxtpLQNFBF85TMaueh96L7xe7WmyONVlkOHYf54rncm5FqnfUlsvFtxBa/ZYWZ8R5Y&#10;M34VBB4xEUB86DzHJ+8TytNSQOinoxW8XNZzG5ihk2zY4ZcflSp4yhTfBKjqskZw2M4NO+5P1dWI&#10;rfxSbWxH+kGW4Bydpxk9zVmXxppawJmQ7yMkEcj2PrS53c19jZaiv4t0j7J9qu04PCqnOfc1VbxR&#10;ZvbM9srsxPCHOKrmfcnl11IpdetTsdXwy/eAPNSR+JoY5/OWLLEAqc8EihTbY+Vtai/8JhaRxt57&#10;k7WyMt3NPTxPpxY3UsJU4x5g5z7EVTdxShoSQeKtKmQRqVYlsh264pbrxbpsZWRVXKZG4tyaL2MX&#10;BrpoQP8AEGGY5uIBvUYVcHGKfb+LLaaMv8oiVN7AdiOKG3cXJqU5fGVjc2yXCMQN3KkZyM96gk8R&#10;WV4BdRzZEfHPUZ9Kd9dBummyzbeJNPRBH54Unoazr3xAIYZGabeHODg5p3u7kuj2G2uv2B3STXBG&#10;MEqDk/TNWG8U6ScNp8zpn5pBJLuYNgCht3KdNoZc+L9On8q8k1ELtJUhj82fcVEPG9jDI7xTNLJn&#10;jzBxTUrEOm2yGbxiJpWWV2OPmXaeDS2PiyxhQ+dL8pUgRgfzpc7IlTbZDp3xEs9N1H7Bd2sxR1Yp&#10;KpGFPYHNWH8VvdxeX5W1QSeuTTuT7K5VGuPMhjUkjscZ5FRy69cRxFJ9h2PwSoJH0zVc4OjdEf8A&#10;wlEQ2wGE+a7YG5hyKk0zxVFexMskOREcYLdTT5rMTpsW48XW1mQrJuZfuHOcD0NH/CyBc27ERn5T&#10;yFPX3FF9Q9m+pVXx3POrYhwinKsxPNH/AAsvUrfLLBCEckcKCf1pJu5ol3Kl/wCIb2+u9/nOpP8A&#10;GDUiX0sxZre6lDheVZvlz3OKd21YpxEmmkWRFeQMzLknOcVl3ur3EUxhklBLHqfShO+xnNamVrss&#10;crRyxSuGTJzxyay59TvXdJo7hjL6N1x7elCM1cbJJetEPtMzYJySepP1pJJpngVvLPXqahu5vTNn&#10;w/rZiuIrXYxMpwNp6ketdlYCafbJK2WB+ZRwfxzWNTubrXQtXOoSGNovLcE9dzcVlu08cu/O4djW&#10;TZpqmMvnkOG3jGegNSNcxqvmxMwkC/w96pMj0MXxxeSNoxS9QlmAJXH5c1yPh28EF7HdytkB8bfU&#10;VaMKm56Hotyb5xd6bZ3Ese7bIcj5fzNa0V7LA7I1m4BblWH61pfYzK2reIIoH+6OBkgGs6/16SOM&#10;NDBy/Vt3GP6Vom7g9dCmup3LTbYGyDyx7VNFrklmDJhpGI5AT9KvmJtdDINRi+zm5lkcNJJuxjpU&#10;k+uJ5jjJRCoOC3LUXEldkF5f/wBoWo8liinO7c3T6VDDdJGgVdwIHzM7U78yE1dAbqeIfaln37vv&#10;FTkCnR31xJFukXoTkgUrtvULa3LFpqYaT/SIQ2eh3Umoahc3lz5E2Ng4Q7sjA/rVc10OzuZ9xGYW&#10;LspPP3lpv24JKZJGMjAc89aUmHmQX2pxyPhE2gjDBvX2qFdWtcbPKCtGeXHepbbYrD5pLSceeiDc&#10;R+tQtMtugkgyZO2e1UpMmTbI4/EVybpobjBPQHNR3OqzzFY/lKE43Hkijdg99RlrdmOZysh2hTjJ&#10;6mkS7vPtbyyMMsmduad9RqNyOSVrl8GLaAfmY1ci8oOM7Wx0Zj6elXe6uUo6jL2ZJ7p2kU+WAM5P&#10;FQsSZvJiRSrA/MalyuW0rkAuTbQP5J2ndzgYyaWxnu5WMSAk43M7dKhtNkqNycXd2kRWG85z2P6U&#10;yK9vjmJAT6ktVcwrAvmsQSfMw3RT0qyk1tc7bZZzuDZJDdfrTd76iG3TW2x1kOSD8oA5zUCwr5ax&#10;lz8wOSTyDRcW4g025K7FVjglgc4pYb6URqJo8Hed+3vS8xtXZHJmWRjCrDnnd3+tWUubu3RYXQOu&#10;O7ZxSbKvqSwhLh/MTC47k55omnRSWKnzFb5xnqPQUuty0iLUNQM8SpGxQq3y+9RXM8kwEMS7W25k&#10;DHgn2NO43e5Clr9mZ5Z8SM5+XngU6EtZALJJuSTjbmndsdiw0sTZQwnJwBjsaqSA+UVEm3B+bPUi&#10;nuylG5GfPt5DBFKdrds9Kna+a3XzHQMqNgHNDeqH1uRvdAO8qru5+X1NMn1QoolCDzGXk55+lLdk&#10;TXUdF4sEFsWkiJf1pn9qXIgNxLbszHsTzTjuZvUjjl89WuJlJ35AU+3Wp7e+tYYzHbRsrEfWr1Zn&#10;rYo3Eq3CeXK+7n5sHvTBIY3CgnHTrmnfUltthHJFBd+R5BYvyWPXNOa6iRi7gsoOBgcj2oTYPaxX&#10;u5vJ+aE4DHJOKmtNWs7aLyXmZmkOAGPSn1M2rjNT1axgjUySFH6nHOags9RWZhd7Svm9HY9Kad2Z&#10;yW5PNfC1Aa4lBkL/ACnPQVTmUmR5flBAJyT39aNxaEFo8iKZJX3SE/LjvSXF9eNdobmMqgXcV3dq&#10;FqyZKzuPlum8ghIWZAchhnP/ANY1NYarNNEXZZCM4+decCi7BI0hemWDC7htOcHv9KkTU7C3QSXD&#10;SE9MAdM0XsDIbzV4p5Hgt4SSp4JGKhlE5czysxJXGM0t2CTaI7iW4sVE/klwxxu7j3qnd/ar+Roo&#10;9owvfv8A/XqW9TJq5XuLV0Mawpl15Mh9fStGOe5knt7BWADnCZ/vY6Vd27CdO7L0d4t0DbznLIcA&#10;FMGlTZDFIjJnP8ZwcUmzRQKxshcld8eUyTuPrVWfSTdyM1xcO2DwA9Te43FjPNfTHVxI53ZVGc88&#10;dq0dOubm4ZZAhDfwOT+dN6lxXUsajLMBvSDczcE54JrMkacwGEruCtvIJ7+1LdmlrshLmaUROflY&#10;guWHIpl7CbTUY4LchlzlZSOFodzJ7lm5vTCzskmQ4+ZgPwpJIrS4hVIZhuyCSp7+9PUnUrX8YuNi&#10;BiShwciobdLi0naFoSAMksT29qhtFK/QuafG8UjXfmEknp3/ADqPUJLqViJxv3NlfU0Nu4W0G6es&#10;qKZgoKluGz0x7VNNO2x1YZVuWQkfnSuPsJbxW6B3imJIiOMdFqtbETW++SRWDc7iOn1puxLRDIj+&#10;YXzlerrnj8KsAqYxIBktw2GqSdmPW6gihUJA25WPLDNXINQaaXYD8u07yT7U0zRblWErOOBsYOfl&#10;pNwhuFnRGZ0+8DVbldR1lHez3ckv2bar9C3XNT2o1BZ5rYIqorZkcnnmq6agk3qPvLK9t7Xy4QfL&#10;lb5m2kmpn0u4OnIiIHBHGeKVwadtSlFp+po7RqokAU7lZsDr0qnFp1xcXwMsQjTkY3Hg0JkXckaE&#10;Ol+Y2yWTEY+7Irk7j71VuVe3QwQTFgxOCarciT1Jra5vZYniezj8ry/lkA+YEfzp9lBK8Mh8sGQD&#10;IkZsU9dupArXclrAZ1tvMYHgqeB9aZb6iIx50kZcS/fABo1vY0j7xeS7ElqDaRxr84AGTnB9c1H4&#10;gmFtaSReaQegANNSZq0zGtPNuYBiVhIWwH74rTjWf7IxaTHJDHufei+pKRDDYxSzrbyQiVmB+duw&#10;q1YWVvYzi4hnfdHJgDpn6+tFzaKuy5YWKxyTXA+XzSWJY9z3qncQtPdukZ3Jj5xuzkUpt3uimkNt&#10;EGnJ50hMu18BXPQVPfahZElFj2KRn2z6UOWoSTMX7FA0stwszYJ5QHOatM0BAZd5ZFwu/wDxptoh&#10;7kzsVj84RFuxYjOfrVq1eaO3KR4w7ZJANJyDViX73k37hWGBw5zkn86DpsWmKJfK3l15cc4NWmU9&#10;dCA2skTB4IgvmEfM46tWc9jdzatJHflFOPmkUY49qW5na7JzdkN5NravIqLtDOMZP0qTTykkzwzx&#10;uH2lmJJ5p3FZoaPMmg3gkhSQV3EZ9uKqahr6zzpbW8AXC7ZWLE8f1obZLvYhiupEzKkBcZIfjjHq&#10;KvTQ/arSP7KuSpLIOm7NK7uKxUuJLpVC3MzjDDjdwD+XNWkjjMMdtIFM7N99s4+lKTZTje4kttIj&#10;+SY2wCQWUHGfeksITBebLmJjGzfMduc+9F24j5Opr3dna3WobbYqC/G/HXHrTRbyadJ5Duv3iSc8&#10;EH0/z3pN3dyuS5HJfzXFkba2tQp35EgbnI71FpzR37PPcE7FQg4bHJ9ab31La1I7KI3dztVtro3z&#10;/NgsPUe1X4bqJLw2sW4sg+YM3b15oejGl1Fe+jF4lyY3UEFQCOAaWWYmUF7VMZP7wHJold6GctGU&#10;b3Utxwm9s8A54ApPtYuAtjO6vlv3bHgoR7mlfUyaLHm+SVsrgAs4xGVOfxqklxcwBrW1mIYORJhe&#10;H9KT1BLUtJqU1vam0EKGYsDuK4OaW4O+x81i27qQV5B9qUm2WtjP0kS3ibZ5dhaRlDsh4PetK7sD&#10;FbtE5jkdSAs6jnHX61SeoOJnXNn5RMSxHf8Ae81h8rflUf2qfhUskny21iRkL7029QUeo83xRJI7&#10;XRkkwu1pAx4+oqzoeoywPI91AGcJhXX0PGKzb1Ls29D9fvFM0SQtCbQy4Qgt3zzXmVzp91a3EsEK&#10;HIcujsxwo9Dn8a/A07nvLc0LCRr+2+0TSrEQv51cspk8rbbHlTh9w/P61aXQq7J7UXaSl0kPLkYZ&#10;uD7Gr1vNdTQ+TEy715bJz3pbjQ6S9VvLljwZATuXP6mqiSXE08kUs53udy89v6VWyHpsOSa4jIVb&#10;sqcdM8nn9ami1CZIPM3fOhJAHce9GjA1LGdpLWILJmRjvJAznNaEd7O26WKFTzhj3BpO7Y32JX1R&#10;VjLzs45+Y45NTfbPNCKsZ2upK5pN6XHfsPgRZVaZk6nBOamkmSKLzQu0gYODkk/SpLvoZt8BMN0n&#10;yNIw3DuKr3DQ27B3kzg8MOvNS3dBpewXSRTyRyvkrt+UE9akncINyvnAAXPajVorqTPHLLAgiuMH&#10;IYFTzRcmJnEjN86rjKnk0X1K3ZLY+RbJukd8k5+atPTJYlDSMWwxz8vehvUTVjbs7uGaMNESrtwq&#10;kZJq5cxmzXYWBcr94jofSpvdi1G2iRzRGRkxIqn5mbvVO6ETYZc7j3UZ5o1SHuQKzRKYHZ426nJ6&#10;1PGiSRtPDwAPm9c0tWHQzWYb3kWb5QcKG5IPcVFaSTTTyh5M4b5c9qL3DVkjfbQ5MDjHcE5pyQsq&#10;kToCXbJJPX2FO99Qu7jJkMVrIYECBuAH700B3iVIjgsv3jTBsbOHdtkmGbGMqP1quyTmIojDrySe&#10;tF9Qb6nR+FmgeyEbN++z13YFaitnfGcfe5B7mqvcHZjzGsysEAVgOWz0qlBAqzy+fIWcH5QRxTB3&#10;ZIZFh3AqGz79Kq3DLtUlzkE5x6VaYm7mdqQB2KjOuZMg1qWzw3MCIqNknlsGmtWFrEhtfLj/AIiu&#10;eGqtdKsrj7OfmH3ye1HQXQg27Ms7DJGW4zmo4387Mry5PZhSkGuw2cNeqwMpAXnGOtGn3Q8t3c/X&#10;0pX0uLcsveF41j84KGORkdD9ajnicq63AAzycd/em32G2isqGIgE7lIzkdQfeliVnQPFgh2NG7Ff&#10;XUfOYgDuKof7oNVtMnZ9RKBNoH3iTVXbBtGyl7JJiPZnB+Xjk1WuRs3umBjqSaoGrlRR9oJPlkHv&#10;uPWq1xbRQxmKaAhgch8/zp37C3Zn3sltKhBwzKCTuNZShHugtvKAD98ehp7j0L6tcRRMy/fHBIHW&#10;rEtvJHho3XcygsWHLUbvQGPCM6eWygsPXqKozWjLOA67mDdc0m2Dd2VzAIH3IT97jLdPpXQeE78Q&#10;xtaBTySWZuhNLcHube+OElnlw5XrnoaIY5J4DIswLk9TzUt6g73K2oWkro20hnX1PJrPvJbeWwSB&#10;h8wJyxFTbUq5z+qXDRac0GFk3SfMD1qzpckFywwSfLHIPQUk22PqWJYo3hciNnOcrj1rEvvPa4kj&#10;eAgjue1F9R6sY7zARF2O7PQ81OxWdzG6feTGTSe4xPIe1dpY7hfMZQAPWnG5vVjbK5XHynufWhvU&#10;dzR0u6mks1LQZUnjnkVHfvcXMrylSg4wfUik9RK9zBvL+RL4wXBDMTkc5xT2igJW6DAFcn73U0b6&#10;DadixbXrTqrR5G8nPPNaiSslsJUZCwOGOOlD0YPV6i/aDHuIJJ25YmpBdiSIOPm3d8d6d3cNblbU&#10;klkiVtrDDZ3dc+1adrclLQSLjAHrmhvUL6Mle8WVFkEe0njP96qUseyTypBu6lCB+lGrBjJJWbI2&#10;kdsg9aa0jAKF4kQ53YpNtivqd3pNrDNYxXF1IC7RA7hzz9K5q8hmsdVmR48qclM96erHd9SSJ4p2&#10;CGEAn3qO70r94s9sgJMmCvU/hV3ZVjn/ABlpj2tnE0OCTLgY7Z6k0/RrSa5jUTJjC9VPWk9Ru5py&#10;2xRFWLJZQS+7tWFqulm7K7ZWIGSSD/Oplclaomto2lhWIwsu0csT1+lRW0zC4kiLcAnI7moTfMPT&#10;cDat5mYtxyPxqFQsQLPbhQpxlupp63DUh1GbzYXQIRg9+pqs8pS12oSGbBX1pjaTZNO1zciN/tLZ&#10;VMOw7/hVS4ilkheJZMgtn3PtzWkXqKxm3MjxI7FiOoKg18zfEh/7O+JMtxHIV2hTJjq688V6mE+M&#10;jodf5en3GiC/srgBPs+8l25PFeSeO50WJ1H7wODukY8gn2r6vDrYxm20eXa4jXEscLjcUB+ULznt&#10;Wp4R0x1uY2it2Cj/AFhXqc9q9WGx59ZXZ2hkLFLeKMgKPumie4FrGLYFfMc4AznArqgzgmncl09j&#10;bbmbL7/vIxzir6zo6qHI29MDsa0UiFG4k5BH2cYJT5gO9Qfa4btHfcTIrYVBwf8A64p3uxS1InuZ&#10;vsdxFPGPLaMkE/eBFO8N39nbWTQhhvYkoS3f0qnuYyV2WXkW9/dwzt97B9M+3rVS8tIbIMkiMZM/&#10;K2aE+5KgJbPckNKI1Q5AG4dqlcBZQPMBXPatEy1DUiY211IUtZiW3EOG4NIZY7WcyS5KkYdD0OKu&#10;9xuNx8fiOOY4hK5zj7vSopdcs/t32ZY1Y/xvihttByshtNVt2nKS3KI5yECntVqXVonn80ODhcEE&#10;4OfWmirDr7VRPZmzERDOcl2bpVeTXVugsIwHVNjIQefcUmVZNEkVxcT6fu2gmPpxg/U0y08Ty2iN&#10;ayW6lz1dOtG6BwCbxBKPkWBg7tkOT2qzb6pE5FvcqSM/K5P3TRqx8vUhm1EiZ904wv8AEf6VSGuM&#10;8zlgxUHlietEpK47aaDxrML7v3oY91c81NbalpwjaWW9RhnKRucEH+tLnux2dxsAhnuftQ1IBxk7&#10;Q2eP8KuwawzxyJJOpTpwBVOTuVy9xjazaQTLFGDvZSSTwDVe2vkNz5xZI1wd2G5P40czsHIWmuky&#10;Yo9pGcgbsirdj4gm+wywSyqnPy4PSm3cXKLpepiOISXckZhYtvCuNx49KzYNaeDUWXLNC3BQ8hab&#10;lsPlVhqXtxbXUnlgE5yMv2+tTQ69eQIZGsy4JzgtnbSbdyVDUfD4mEMhE8Um12yrL1+lO+3H7S0s&#10;KlnY/LuPNKUm2DhpuSvfxSsJzhJl4dSev19aRdbtI5Tbzkl2OQxPFJy1J5WxbvUEnYXMV0Mp1U96&#10;rXGqTTxb9u4903dKm42mU9Y8Wr/Z8NnZx7juzNKG+7/s1UufE4YRR22Y1BG8GUEn8KorcurqmmTx&#10;O67zKvJU0tl4ntI5UFzcBXY8K1S27D5Ww1LxJpd1cNbMPnCkbz61mf215JObjMarxk8g+opPcXs5&#10;Jlq08R2TzLJLcHYRhhjr71dn1ezlMMVqT88mevUVLdyuR9Spca1GssltGhK5POelF3qNn9n3eX5n&#10;HzFuQTUyLcLxuUtM1y8jnP8AZ8KxRSt82fWr914naydVCmQAHzHBzg0r9RKnrqUbnxpdMivANxBO&#10;4ntTpfGWptZg2M5Vj98SHrVJslwQr+J763sUtradFaQZlwowD7VQj1nU7pNlxK/Jzj6VSkJw7Ey6&#10;lqa2riAIdynBLcVlf2hq0MXmSO+T6t0o5ncnkaLdncTGIzXFyzAdVJ4NaeneN9ZTFjd3ikbf3QAy&#10;VH1o5jeEdSz/AMJLfSRrarcKAzdW/XikvNduoFENvqCthsujf0pOTudCVyvJrdxJmNp8qcMctSXH&#10;iH7QpW2lKx7RznBP4Um22aSjdlKfUp9m+O5PopZ+tJDfXC5J4bvu7UJsaTtYhk1nVTdpc7BJzhWP&#10;Wm3F1cvcNLPHjJ4QHgU5OyC1yw07oDcA4KrwN3WtXQtVW7sFubiVXZxxGeGQ+9ZtmsdtS7/azLEY&#10;1gEgcYYL1qC5vGaAQxxbCh+Y+opFPRC3muxXwVZfleMYGe/0qsdRdo22Nk4IGT0PrTuL1HWV3M2W&#10;ZQdvO7ODUb3KXN35jWh2tnIHTNLVlWZGZLjz2XgLuHA9PWpS0sStClyo3DKNnniqVxNWKpaK1KHc&#10;HkJ6k80NqOIBISFKvlAD3ovqS9S4twk22dsH1UjJFLc3SxhfIiyCO9UtbC0ZTunEcUcnmCMueNvJ&#10;qjdQ3zStNdEjPAZe/pVXM5WvYjW6ubZXMcpbcmGLNnPtVZdVk2NDE7HjMik0LclkdhqU8kZUhsAn&#10;Kg9qmF+8R2Q527ueetUncu12Oe5ujcxrEMBj8zFsYq1Nf+XY+VLcoxAwSD978qq92N6lCG4t0+Ul&#10;idv8R7062mjhR5CXDHsealtsfQRpbS7cl4G2gfMT1zSpd2cEZ3bju4BJ70XuzNqxGt9tmEef4cgg&#10;8YpklyjysiS/N1wT1oT6mc7DJr132RNH/uvjk1YtdTuo9wlLfMfvH+lNtkWZcj1CWDmNwdw/iPQ1&#10;Ape4DSGUsznuelO9xu9ivdrJHdx7IiWQ4L5zTLm4tobjesbByedpGPrxVX0EG6dTvkbhux5qIPao&#10;dsanLHnPANLUnW4sRnKGIruXsQagKTM+Sw4Py1V2wbe4+yurqSQfaXwd3JNW7e6fzH2uCN2GXdyK&#10;XUGLPr9pajyIZsyEEFj2rEvbhJpfOkQls4dgev4U+hlJtsovcbpCsWTjgAnvUW+ZT58kSqd2F+tO&#10;/QnrYivZJTIsczknkhd350NNJ5G+OVyBwVzUM3paod4VutuuxlQVIkP32GM/0r1SORzIrlDlgPm3&#10;9cVjM2TQXL73kimyfM5znvVKf7PHE0SzfN2XPNY69S1rYri5Z4SQh+bhgeopsfmRDYkhJIOMinuy&#10;ZPU57xNeeX5itKW3N8oJzg1gabDcvIQf4mPJHK/lW6sc89Wdt4V8UQaNp/8AZ6naT2UdT65NaL+L&#10;1mkDkh+CCWIqm9CUjJuZ475DMcNlu5rNk1m8jYwxQ/KpwQx61orhJXH/ANpyW8W/G1s/dHalS6ne&#10;5MUxAB6c9DQ27isR6jJcQxmRwGQfdVW5JqCNlmZZZtwLdOc4ouFnY0ZJI2hEMLH95gBj60mrxzgR&#10;tIEfaMMdw/lV3ZDTsNiFqLZ4kUle+W6GkXU2jgNu7YwODkmlux2ZUmu72GD7SjMO2O+KbHey3EIZ&#10;JiM8kse/vS6js3K45768zsaUnnkf0pZbjMTMsAYnrk4xQ9WDuytMsNxG73Mbgr1Gec+1UzZTRweb&#10;bW4Bb/no3WluDvbUfa3NyUJu4lwBwymnLKSdhHJHH1qr2ZEilqAEFuUlQFy+BIG5GaisdV0uKf7A&#10;5kkkz95qd7sTTbuXbmKPycQy/e+6aY90NOSN0Pmv0LE9Kd22VGOpYj1SW4VTKyEMfmDLkiq9y8qs&#10;V8tMbuArU76lpNk9vDKIyxk8zJyY2ofa0W5cKc/Lj1qXdlpMrG6VldZE5jb95tHWmLqMVwWhUbAB&#10;kHP3vrSepDQ6O4YKQwAXPrU0W6TIjUk455p3E+xHHqhgYRxspKt84zn86S6k04brmJlEw5I9KWly&#10;Rtt4iUsZ5LVHbuzHmp5fEWgGBprpVjc8Iq85NO7BaOxVj8c3aWa2jxRlBn5mY7qYnitVdZGRCQPl&#10;QCqeoNe8Mm8QymNrmR1z14pItdM8pijfh1x8xqb6lK7LFnqF7Fcx28ce8g4ZC/Bqee4kebeRtdHy&#10;UJzRd3NER3dzOXad14IypA4pBNcqxaXJfgn0x/jTv7w2QXs84uS6y5Qn7gFQXD3DIsqMwKtyOuaY&#10;PcvWdzJFG0s5Zs/ewaZcyQTS7WJ2k5AJp+o1qRNeI84ts8kcknpTLmN7u4dGciJMA7T1ou2PQUym&#10;KJ4UYknkZPNU0ujNKYNyhiON/wCtJ7kzZUkYRsXn+cA9F7Vpade3V06wmPKOPlLH9KSMG9S88kUl&#10;sYhtyh596o3k0dpdLHHyzpyMZ6960vcl+RVlBZxI0pUA4OBxTkeMHMT5kboD6UyHdsfJcmK6YlgH&#10;ZQMk/wAqYWltyVuAWVzklfX3pXB3GSmOeMxQ25YleCGyaqXOnvcQpHNEQ6nPXkVfUhjvs/n232aW&#10;VG/2m+9U+iWyzM9u1wCEb5N2MCi9yWhuozm0fzPL34JBJHAqLV7jbKJLIk8DcpPtQ2K1xbRkfIkQ&#10;rJnIwelOvImuL0FOQFAbnrTuhWbZM9m0IMyk/M3Z84NR+bdwxtGgUtjkd6TY2PtdSht4nW7jYk5K&#10;NtJA/wAKSHU7HUovMbkHg5HelfUTSuStKrMVtcHjCDBqBppI4/MmzuwRjceKN3oKzTJ9PtpjBLG8&#10;23PzJnnH51AYlKtPDOzFyKTFa4n9nyqh88kgnIYduauWGnyNfwOrAlH3YY9D7UXJcWy7dxTQahLf&#10;vGjlowg3HOQCT+HWqkk8lzGSibeSMEU7l26MfplzOgSCOL5SxycdTVLV55mndQTHGv3nXOc0tx69&#10;SrfedfiLcVZEAA+bp6mremmOOAxtOVYDIZjjHtR1GkTQ6sI79IJ8vFn5jHyQaivrn7O4kikkZS5+&#10;YqB+frQ2VdXEuGjijEixDJOSe+PaqkvlxI/2a4Ty2GSHk+6fb1ov2Iau7kKX/wBsBhVAeNm4Z61K&#10;mmmxBnlDMrNznqp+lF2Z3JBbfaI2ntstt+961Fd/a5ITPDJuCnDBuoqWwFsbu8kysuCHBH7vn+dV&#10;71r52OMjnHJ5pNmnoBs9T+x7Y5HUn+4wNX2iufJ2xR7gYgHL9yKd22FgsLZrWAzSwszSHB4+6Krz&#10;BrSAlIFkQtlgTSYmtbFW+e4mhUw2m2L+Ig9aSEXfnJFb2x5PBYjj86RG5qpZQxKJLlj5meVHSrv9&#10;l2cdq3kSFCwySD3oLWpWjgW0RXDCRMnJzk5q3cW8Nz5c8EGxjyxz1qm2UlzGlZQW+wfaLUn0Y5Ga&#10;fHbLbRtM0MboeSG65/rRfuWUr7U7+51UW80H7pEyVZuAO2Khm1QeYpwYwoI5FF9CWupFLdvta4jQ&#10;sp/iz3rGjfVpLuSa5ibDPhTt49qLmdjesJInRLMxPtbI37SRmqc6WhikjkiKBMhnCnr9aabJkita&#10;tmJlWX93kBcHnNJqqywqUwzoeN6t+lVchMfby74Y4L393GDnjksPcVLapsV7hYCUWXEYIxkU7lon&#10;8xo3+0QooQ9Vz0NU/EOopOA0K/Oeq9acXqbS3KtkL27ulgdWQL0GcZrYjt1sZA5k3bzjGc80N+9c&#10;jyYafbI2oyAts8xvkLdqvedp+nTOvkJK27+M9CaTOiOpQvNXS0QxKN+5+VDdB6USvFIq3NrEVVxy&#10;Q3T60Sdy2rsRo7e9hLiRgOcrnriq6x29zuTyJEA7uw/lSbJerGT2UaQrbLgO0mSS3am3ELWsnlQT&#10;FlBywIzj6etU7it2JA5YCNAxLc7TxmrtlLJFM1vcgqxjJCKdwAHU0AkQa1cQwPEbayZ3mHL7/uj6&#10;dqJpRDapbPKwjJwQDnk0JtMsikvlYLYux65UuOtLI7Xlz9nmUZ29d3WldsiSuRo8aXpgmIbCkMVb&#10;ODUzTTw/vIwozwGZuWFNMlrmIryK8+zyPaTBQTlxnOeOlY01ov2hFjjZtyZlLdjT8yWupLFFMd9p&#10;HJzuwHJwOavRW17FElossaBeMq2T/wDWpOV2TbUjljLysNxbH+sUnv6inbbeUbNxZgchg3SnJmqW&#10;pcRrjYojndQp+8B19qJIbu6mjuUOTn+I8GlfQpomK3FyG2yhXiHdev0psdhNcz7JYA2Pm2u3BI75&#10;pbi6lSSa6tbp4vsgcjJAUYpk19qUUbzWFjCJHGGjc8GncGrsseHNTsZpLi51aHaY49oX1bpSzPEd&#10;QBG5WI5PByP8KcnqO2pM0bNGSlwWBfC7x09fpRHFexW8sUbrjcWwefrUrV2JkupWsnEFzuFl5ilC&#10;G3pgZ9anQRX92AYh5m7+BMYGKOpm1cZeXNvZ3Yt2iLOpwDkHFQapeyAt5cPzoPm2L/Wpkx7DvPW7&#10;i+2qBGo/hZs8+1NW7aefZbSF3DDeD6UmFmWUs3SZYzuijDZ3H+8akvIREskpdpWUFW9z70J6lpN6&#10;FJ5ZTboYlD7RzGX6cd/apbW3lA+0PoksAbjJ6H39aL2ZfI7k2k6FdWskk8zqVJJhU9T71STU1tbu&#10;ZYoEkbJDgk9fQVEn3G42P2HvopZEkRnBDcb16g1x3jTSFt4RcMxZsbWGeD1r8HUrnsaHPabK17YS&#10;TPDgKxAUnk44zV60zKIkIbYFOWB5LVfoN3drliC88q9jVomZc4zuySTWmJ447gPHEFIO1jnrQ9Q1&#10;bJWVXm3wHa54yo61FBYy2V35/nuxOS4K5zTvqVr3LEkdhLPFeW8RPJyrDn61JOI4dzCHr1dRkgem&#10;KLsPMtWcluttG1vgPj5ieM1Na3B87d55KY+eMDqaV9R6suwzAylSqtzxu7VYEwlljCHpw4z/ACoa&#10;sMmLIIyrEg54wetEhnaLcZSD2wvSolq7FkF3GZEM882WAxgVlwPHfW5G0B1boT19anqG+pYSeEJt&#10;U4wTgHsami33KCbKBs4YHvTuVrY0f7OVbZJExub7o9KrzWsB+Vyodec561LKbb0Gu0ciB2nwqkgq&#10;w6mrtrMjqGx0XIx3oE02zR0iW2Ex88uGXlTnvW6bi2a8QzqzZXrUdQ1RM8ok+S2XamSWNVJibeX5&#10;mCbjk1T2BO5TdvtauwO45wNwpEtPJV0jlPzcOM0ndg9CFoIp8qsAIXqT396ggUrKxUfK45PcUatj&#10;3HCGRl8sDaAc5Bp8jqGBQ78feBH8qYIc8tvKCnk/Lj5lcdD+NRLBERsUAIoJG09KNdgbuU7kOXaS&#10;NWHGOf8AGoUeYkMS2MfePenuK7bNLRJQZWLMxVuhXqDW7bjzgrxspA43Z5Jp37gTXDT+YilM8Hcd&#10;3WmvKQnlTLk4+Vs81TbDbQrmaG5j+zMu2Q8HB9KidhESCvqADVbuwupQvZ5p4gokyA/8I6VY0rzQ&#10;jslxgHpTu7tibbZp+XPKgJzjHOKgZo1bBGSQeF7mi6e4akc6xyIRJhSe/cVl7pIw9vbPtwfvFuTQ&#10;2xXYlpPKrtbyId6nkkckVLazQhmjTJ559zSd7Dd73JGiMbbpJcpjATHekklbAjLPuzyCvGKaeg2t&#10;R4WByQQUcrycZBqS1C+SsYjJG7B20dbCvqNuY7MMYxAHbOQSKpW67Lt8wsucj61S1Yr2L9rNCpy0&#10;hLgdc0jSxTMY7ggZPrmmgadyo4uUlkjW5VwOdy9qps0xcLv39cnt9Kd7oTuV5rZZU8xwFIbrnIrJ&#10;v1trfWbe2YAfaCcEN1IGapO+g9dzUtbNm8yOQ/d6BWB/OrctuLiFSIyzoByGoYX2IlikfD+Yc8kk&#10;9ar3MCPAyM7b2z3zSbuJ+ZlxQCNvvEgcnce9aWgzXcF35B27G52k8/Wk9h6nR/bGulDMuCOCOpqW&#10;MxxWxmDEHOPp/wDWqJavQd2RXrtLLseTgjkg81QvDvt3KJlicbjUvcL3MWeCL7MxZuFb5qh8PNaq&#10;919mmdxIP4xzkegob1KTNZUZIwwYkEfN7VlapHcS7pY4Su44IPelvoPUzxDJCnzTEMrcEjj6VZ05&#10;kum3pIN2cH2pX1HcTU7oW10u6IMHOGOOc067vpwkUJiwrgnkU73G9C1pNy6ypFEzZzg7hwRUusXW&#10;+Roos465Pr9aQdTnL2EGTdtDt/eHWmiOV0SOZUZSxzjgke9GzGky3Am0bIjyoOFPetTTopZbcJJH&#10;tBG52JzzQweuxadXdmMKgjA3nHXHalXa6lYQTtPPy/dpNgVrn7QLSRLZclQSGbpmrGhT28lm0EpB&#10;fo23tSvpqCVye7aVD5mNwX7oPHFVZLnzj5h6dfmqnqD3HTPMyJwNr5xj1qJ7X7XMI3LKy9x3pN62&#10;uJXTOo8P6jbw2iRPuzjbu64NWtetTeWQmByUJx6mjmY9znPtgikKTRuHB64NX7W8E5yd2U7Y61XM&#10;mtA3M/xfapd2JzMUZRuBI4z71S0C3uLceaLjzR/Fg8Z9aHIb8jQmkNyrLCpJfg89Kpy24RNoPDdc&#10;nmk2w1Y1CRIxkkxt+6PWqqwqLhyCeR0AzUptsdtBkMc81yMhioyTjik1KVXYSbeM4AancDPuJWe4&#10;ZUXr95v8KZewCN/tAclscY/wovZg9WJBKqRZkJMjevSopre4uYpHRSHPK5PBNaRb2ZPXUyLuOe3R&#10;t+CSfnXvXzX+0TYtZeLQlnEFM8hDM7cgHnFergr85MtySDXIm8JxabJC2+JAplj9K4LxbBIivIqF&#10;iG3FmPX0r62hsYz/ABOCubjz5JZHj3MpyfXNWdDuL+3f7VA7Rjdlx616UH2OKsmdM2spezLAJG34&#10;yzbcHNPkkz80UOZF5Lt1NdcThmrkmnardeRctPHjaQsbYGW9atC9VEQSPs8zpn1q9zN6EkdyG33J&#10;iLELhiWqJ5Cu5baDlxjK4JFO7uJ72GXDSwRogKsrL85c5z7VFujjt2tomBBb52A5+lNu5Dj2L51K&#10;S1jjS3iIVhnIFR/2m97EYyDuU53yDgCi4uXUrNq00ETpkmUcISOoqL+3LWO3CzXYhkXqzDgmtE2y&#10;kjNm8T6c7l1vFHP71lPP1rPvvHcUQkjhlVwx+XzGJLfXj+tW+5Tj0JrfXJL3a9vIibhgg8D9aluN&#10;Qso5CLuZWJHJikGR+Iobug5WRWOpaPCXEVqJVY/dY1Zk1uyOFaBA2/gK9F7DSbZNceIo5E+S3Ukj&#10;DNu5H41Uu9YhURSRHZNvwcn9aG9bjsX7LVpghglAkz3zmi1Ia5NyLcEqfu0Suxpa6CXHiRoEdVjB&#10;dGwuT0qlJr0yKylFJc5LZ7002U1pYrtrgZiplYEp8xJpkmtWGfssUr/3mY1LbFH4SudXzi8OQvIP&#10;HSoDqshJSOYsCxwfT3pu4JO43+0bpZIriW7GVOAQRk/WpbbWLuGaVrJ2Z92WYNwfqKG9S2iZNTvt&#10;SnR7kyK6Kcjt+FW4r2O3XL73J4YEf5zRrzA2Sy6varj7DPIGbjnJ+uPSri6lGfKQB9z9z3P0p8zu&#10;K1kNnk+zzLMnDM+GOKsNqJZsKgfvIBxmi7B2epFc6vAz7lhKY9OTUV14rjdcrN+8UYG3qfwoe47X&#10;1Kd5rsMaR3NxK7DGSAMnPpintrd1dRfaJ45CvYngmpcrsfLdE097JNCkp59W3HdimJqNrcriItv3&#10;cg5BFEtxqKbEvdWkhl+yRNkbclg3P44qrPrV7BYyafDPlpDkuWyR7ChX2JdzKSeSzhkUXDZk67j1&#10;NRmeWWaENuAOSWYHjim2TZXuaI1G9htWFrOVYc5FMmmuLpUmmQuy9e341Fy0PNxujS4dnJZsbsdP&#10;rSktPOVw2F6E9/ai99S0veHwSxvlYTg55BrU0u4uLbdHLFkquUbOSPpSbY7BNGwt2YsS8jZZjUHk&#10;yeUUEhIPXmk3pYvl0K0wuYIwIbhSDxsPUVGBcrA0TjKsfmBqb6inG7sMnufKlztwnTAGaGuLeTEM&#10;iNtAJ3d6G9dTNrqO80x2zyqhcY4x1o+1yuY/sjD1lVjz71Sd0TZk413dbNbRou6JumaqXetPGPJu&#10;IlQucgg5pk+gGdXg8qS4I5yR2p1nNaMBdRbt3fPamtzRJ2Li3VoDl5CXkBwPQ/0qleXESsvDFw3d&#10;uDUSZtDV3Jbe8EZe6YEeoboPaoDKt3i4+3HaM5APSm9HY31YjXKxp5cp3gNkBj0NWrfUWgtvN3GU&#10;yHAB7D3pX1sJ7ECazIbgxOgwv8I71ImoCOVWlcsx5YN1HtTbvqGq2JkmeeJriS3GM+vQVLbXVy0Q&#10;CQbQOhBqb6miJTe6jZlZAg2E+tMu7q8uF89mbk9BU7se7Y43mIljlDOezt29jSvInkkEkse4qulw&#10;b1G2JuoVKNIWY9c8g1NY3GwktO5aM8oVpXbK6jm1C7uVadYctk5wearyX+9MPFjB43HPNVfQJMgu&#10;tYjYRvHATKGxx0qH7Q0sjpJ64BHXOKOuhDbuWbeSWaL7O1wEdTy3fHvVsLdSbUdxhT8hz1o3JbKO&#10;oXz2Op+XIjNgcHHGKz7vXLxmZTuIztwOcelX6EPcLm/eK1VJIThud/XNVfMhhjafyHEj8cKSDSEP&#10;tp1tLcrNKBI68E9hiqz3lwCPNchc5BHcVd+haXUtSairbYpIy4YdjUP2iOGXyRANwkztz2ob1KaJ&#10;W1lru5yiIqZwCR0PvVuK4K2zJI6Nz1HT86L3C3YY0nlgJ5wHmcA55zVZZDEzQXEZJVs7ieDRfUlq&#10;44yReaYFnw7rhS3NU3tg94IZPmI5B7ZpmU1eRaN7GlssMZUt0O49KVNRjkhdt7Zgx36U29TFuzIJ&#10;9WikbekwLHsTT7vWyIIhCn33w6k4/GnrcbbWgseseU7oHB56tzg+xpLa6t5AwD5PZuvNVuK99xIb&#10;qdnRgwIBwWJ/nVee4m+aIA/6zLE9s09eYndk0l3HBENqFs8bs96hk1MeWRIoBzgEHv70mD12I/tM&#10;7ytOVYAqMAnJqOHVmW4aWSP51zks2M+2KbTFKV0QzXcUy+fEiLkk+pzUKaqEfcr5z1BNNKzMpalR&#10;Zy1y8+/cy5IXOc1VOrNdM5uH24PKZ70N2Fq3YryXUEVyInLfOPlcnNWYrpTH5KBic9Sah6m1J6E2&#10;j7GvUCofM39Q1emaTe+ZNErSHDLhmbsawm2zda7Gs/kLK0KkADli3fNZUjNHcsRGHOSAe4rPVl+p&#10;G9wbS1O1e+Nx61RgvGLO5lDYPBzyKabuKRyfjGdEvDLcr985we/0rPsrwRJugcM27I56VsjnmXZL&#10;q5uCdskRYj7u7mpbK/vpH8qRFwOC+7ke2Kd7uxmtzRg1SGCw8k3CozE7d3Ws+PVZEV3lbcR0x3NV&#10;dWKs7ktrrAkw5VSx7beKmm16zRXZ4cs33R6fSnd3FdtlRNQshKZ5CxLcNlulPhvorokrIwx90Y4/&#10;OjUpIn+0rDEpkmIZScL71XfUrgb7ktuOOACTzTjK7JaIhrJEf2mWXYw4YUXWvQw25eZM5PYZ5p3s&#10;xa3IbrxXNM4+6SiAEY4NWdO1wJbsxt1Z85wRRzDT1uQ6hql3PcCa2WRCB91TUztPJCjiRhIwycmn&#10;ux7kt3LD9mQNcqHkGOvUimQwzXcbD7YyqByxpcwNakH2W4RfKDb1B+8O9L/ZhliMyzMXxwPei5LV&#10;zJv5rmaMrbgB1PIb1/GqdlBd/wBoR3VxBuRON2OtDetibfcbCahZyRyTRkgjsw6Gn201u+DcjGTy&#10;ev41XMy7NsjuLIR3a3MPzbvvMCQDTXTafMwcg5AzwRT5mUkx9nqjiGRfIIYHCE9ahS5kMciPknPU&#10;djSer0Ld7kP2iNISELBmPJxn86qrBmdWa4PLYKg45oexDL9oUJa3nuMYbgMecVZadIt0aMSpPOP6&#10;UXE79SmtrZWMhuoXcuTlsnOaXy7ZpPO58yThx2NJt31FyjJordJDAT8yjPFVb77AbZY0tOp+dsZy&#10;ad7sm2pX+ztKhkh5H91lxSJYedbOyqN6cHscVW4WuSCH90bcWu4KBkZyaa8DRKFS3Khm4OeRSv3G&#10;07lyBZ9MjBkDENyz55olYWqS3s4dgyHALHJoW5ehYsryK6sFZ2JVlwCvP55ps8scJ28/OMA5od7l&#10;PcV7mREMUkeWYEBj/DT7a2eGEyeZlicseoxVXsO3QdFMAXDOGJHzAHrUUklp5e7cwYnjdzzQtx6k&#10;aQeWxuCwIBIyG/SrNsIJ0YRp8+PlJND2Hq0RTR+VEQAQ7kgsaRbGwmhLy3SRyJxt7n3ovch3aKtx&#10;D9jmTy+fM46cEf41oWE1rEojkUEr/EKWt7GElqUd+qQyMLqKNo5XyhLcipL61v5portIFKxcHnBI&#10;q+pD1EitrlpzDImxSc81XkWMXHkzRksv3WJpXbYrMb5qees5BZkPCEVLJqLOjM8f+s6j0p3SegEN&#10;jMsnmC04yeasSbnGPLJZuCSaq+ouVtlP7GttMoX7zHljztz6VoWmkpI5thGUGCWcHv61TabJa7lL&#10;UrY25cSSh88bM8/jTLKRypDW4H90sv8AWk2yepNASyEl0LBuSOp9qWNbqKZGnjwpBzz/AIU7oLts&#10;tW0ixgvvALHI3VX1GSeK6W8jCksDllIIpEvuUBe/Z5DFeEmOQEhvQnrmo9OZZJ/lfbECflxnNK4N&#10;3NHTp7dz5MSrvx06kVfS289P9IjLENu2qO4prcXUqpcKLqRvMKg8AMpp8Ol3JY7osYO4ZPFDbuU4&#10;k00Ia3GYs7G+YlqLW7hkxJEwaVc5jz6e9TcmxZ+1GVVlK9Tjk1Wup4QT5YLMcnjoDVXYru5DC17Z&#10;uLiS4BcjhMZAJ702YyGBvMgLy8FiD09/el5lbmeE+cS20chYud2TkZ9an02W3N0yXMZWQgkgnrSv&#10;djIWCtqDpZxsz4LEdvzq00c89qd8UeSOWdvu/hT0YIgms3SFY51V2Y8MrZzTUtrJSvlQ5IGG+tJs&#10;XkXksoLa3EgjAZyMkcf5NRXnmmRftCMRj1ycepobIae4zTZPNuGRIWAYYX/9VPnW3RmtkZlZgdu7&#10;gZ71LYbFGKaayKxrgsH545p09zFLC4mUiRmwMjNK5aRXDtcxBFyNrEHJ61Z09riKxkhDKzCbeuX7&#10;entT1KVzQtNTmu7R4ZXVCDwexqnJbTzLIXGwn7hBouFrjZNNnlsittMzcfOrd8U20tJSozC+4H8T&#10;U3uRy21HJA/2398SSenOefSr89sbn/RHD7WGHKEZH51TdyuUcNKWw017T7U7RklzIxGRx0NLp0xF&#10;ql0HBTpii92NGjNesYBLGc4YcAimR3KXzvbXNy8SsPlbH8XpTux3dirNZOY5JJrjLhdsbFyNx96z&#10;i9zaqftsO70IJbFD3JdyQXTMzW6qAhHPzcH8KJtdS0Is2CyDPPtQ7ma3uXLS6ubyE29tGFiGC+H5&#10;+oqeDUYliNh9gdo8HLnHzH8aLtblSjdlJtPWzD3VvEpyfmDdvpReCS4smA2r5hyNo4z70LclxaKQ&#10;t/IiMtw4aYfc+vartrd3TKsVxEZI39Oqn6elW/MIpsqXCXFyHis0wAxB56AVXtdOP2kNIxD5z19K&#10;aNJbly4vG37BdhcfdyMHNMhheWdZpZ8IQSTnigi7uWYrXziHMu+PcAoDc5qTW3trqGJrWy2SxsFb&#10;a3GO+aV2zeLM7xDco8McItNmOrgdR6GjTY54rEImTGzHG4USdzTVs0LXTZbaERowkL5LH61YGm2c&#10;b7pCJGYcKD0PpSvYErIlubPR7rTcvEVuUB7dh0yayZrnzkWFVPnMOBjPFF2L3rkclrIlkZ97q+8Z&#10;AHT1wauaXp0tt/pc82/emNzcnBptk9dCsdqyswTHzEZbNTNeGOyEUdqHR/v8DP1oRdyibWS6kEdy&#10;jB8kwsRjA7UhW7RG2uN6cAg4yaL2JlchhsXtwPNcM0jfOc881ZuWkmlSyaJmiH3WXrkUaklyP7PH&#10;Gy28fzMpHzH7p9TVSwF3BDLBKiyPuO4sc5HtVN3YMZCYY5Ps/wBlVN3JctTHsoLaZpBdFt/Rs5JP&#10;9KTbuIUtNbyRmNt8m4hyOhz0pwW5L7WtdsjNgSL3/Ch2sUtS9p0moFmhvGCYU5ZTw1LNbz29m7Qy&#10;GTPIO7GBSK3ZTa5NtHGkpZty5b5uhqQ6wJ1byGZQBwW6k/hR1Fa7H+feiyaNpB58jZL7s4HoKrQr&#10;dW6+dcHeu7BYnnOKrW4dSrsJldtyDe3LspOK0oNOe4Vbq6uolcj5SuTkew7VLeo1ZlOWO4hDIl0C&#10;DJwnOSPWpF1G7RUhQNKxJOF6/wD16NyGW01q0CFLmQK3Qjrg1G13Aty6wH94OpFFyb3Zn3l1uZTc&#10;DMgfKsRzU0eoF0ZJAckfMSev15qZi3ZcRdO+yCV0LxsMHDZ2tTIZ5LC4zZWgkVj8i45B9zUttjer&#10;NKW61Ca2aW5Kqq/8syvIz3FQ3uoTW0JhtIw0s3/LTaDgfjSvrY1imZk8moQahGfL2xyR4c+p7/St&#10;ix1KeVGguJwYgPkeT+pobsb2SC4ufttiYxMind8r5IyBz/n61QsLKxR2jdU8zOfNJ/Wpb1Ha5+wV&#10;vE7M9ud2d2QzDrXPfEK1Eel/aWwHBJPoK/CEzvOD0q7edfJ+TeH5y3rV5ElBdRcOnlPyF71pe4yx&#10;BcLaSGVfmdjlduTt9TiptLvQL4S3RIQg5JHGTQyuprxywTyKIXOQOqnp9auoUTbLOxcPwrE9Kd7j&#10;tqOd2twGAWTGcHvz0rK1S7uIZAE4Ytgj+lEgL63c2xFSNMBcOe9T2hFw4LKV7sc0mwbZet1sppQl&#10;z77SjdTV1Y7dFEFq2126s45FKT1KJ4li3KJDvbOGZf5irktxFIBEN4JHpUPcu5Rvo7RyEYOpz82R&#10;g59KwowVu3kaAqq5C59TQ7dQLFri6nCmMiMHnjvWtFFbSdIOnvS6lJ3ZcG5zGIZB1yARxVe9tZpZ&#10;NjEnLcSAdKWrHfTQgntFaII5Jxnnd1+tOtriRMh2wFGI2Xn8Kbeoa3NrSJ5EMcl1sJzgkjtWsYPP&#10;uTcQ3AJ/hB7VNwteRds5llDRuByOTnqademyPEkOE55PJJoYPQzA9tFZl487lJ3Liq32xoHCjG1z&#10;yR1FS2ug9LhcuyysbVtufvHHWs+ZnW5VlcqB13UX1C9i1E8jMED4yDuJHBp7ykwguo5bGBTeqAke&#10;5gdjatgN3zUKxx22RvP7zofanfUNiDULmAIIXLEkYGD0NZc7XAj+zKzNlsg/3ad7i6XL/h+eVbsQ&#10;mXBAz5hHU10VvfxKFdlbzs/MQeDVXbYPVkz3O195XDt/tVBe3BiVpVD+aDwQ2QKerQW6kUdyknz7&#10;iD1dye9Nv5XQG4lTGBywPUVW4nuUWntJY/MtYXViMlT3qXRRMysHDdeCByaaeoXNU3FyoEZmOAMY&#10;I5/Gqeoy3CtleHB+Ug9qV7g79CCWRmkEc8m5iOTmqgtZJh5fmMWVjg55ovcV3sMZbuKZJbr+M7SR&#10;U1uY5L17UbhgfeA4NDte4ieTa0gYyHIHKk+lVpbl5pFj8w7XPOKT2HcsC4ETGCBiSOMmmM8qu3ly&#10;OOfnU/0o8xddCSAhiULHcDkc81FLM0l5tJChumfWqV0Dvcmt7hI5m3OeDyoHU1JMI5VLui/N2A5z&#10;V3YXKsjGNWjdRnOTVYyQtHs35IJyxqgvcr3KJ9l3KOWOVGa5rWopDq1q6w8wucF+MZoT1FZm7p6r&#10;ExYLyBzxU010QxEQbB70r6j1BIppo2/fkY7jvUEkj+XhWHmNkKSOlPoK7bM9JBZPm6kBB+84Geam&#10;s5ImvY7p5ywz2Hb0qJFNXZ1MH2R5EZY/4fvK3H41ak817ZogFGD8vepbB6sq3XmI25YtvGN2c5rO&#10;vbhICkhVjlsdec0mMzLmJZULfaCisSSVPequjxRw3R+QkAct60r9irm3HclsvE2PVSOtU7pmlhbc&#10;is27kE8ik9WPUxrxfOVl6KepJ7ijSAiSkpGQAMsM/ePtQ7tD3JteMVvbi8lUsCe3WoY3uWZJmjLL&#10;jg7uQKbB7mhZA78bMAdP/r03UmW3ZvNUAHuDwKnfUfUyWt41uDIEzuHD7utNdyhAB9jzmnuHQlgZ&#10;ShQZHHXP61o6XNMm6Mt8hGB81IbaZfju5LcGNVPzD7xGaa7vC3mRyYDH5mIobbB6jY3+SWN5eCO1&#10;UvDN9HO88W0q4c4A7+9JtsTd2bpeKRNsyMwPHPWqs9vbLKEULtzyCelO7G9xM27MUD5Iz0NNQSlx&#10;+7yMn5880m2TuzV0q5aOAiBeQ2Tu5NXk1SSU7M57jJxmjqNXsUryC3klN48LFge9RQzbHVhGQVbc&#10;ff2ouNdiXVEt7+AxyE7pF554FZOkwND5iAkkEjA4HFGttAd9y3aGME7PvEnjuKq6iXgVduc5O4kd&#10;6Tdw1ZUkleZFYnA/i9aZNI9vMpVjuY4zjqKL6lFmKJnczMGUEDjPeob8284eGUDan8R9afN0Az0l&#10;kh4EIGejNzkU28jjLF2UDcny4PWi7DuVLCXYjLPal8H7/WoriWY7ojvcA8sTyK0jrIGZWp3X2aNr&#10;iUlhnDHPSvnL9pyZLfxEdSgff5TFvnPr15+lexg0+czlqzl9O1NzYowuMJMAHUGuc8aXd1DEWmnB&#10;jDn5B3HavrKF0kZTOK32iyvNsL7zkN6c0qazsvVgZyvcHqDXpUzkqFqTW0luBIqs7Ickjg9K1G1O&#10;ea3huYrghyPmyOn1rrR59XcytW8eX9n4t0/Q4/L+yXGWuriQcjHYHOOa2NQuo2B1K41BFCnCKrZ/&#10;lVbmWpNpOpsunzy3GoxNF/eB+ZfbB7VW/wCEq0uYPbx6miNghmLYwBT3ZMtS22s6c9rGkV7vYnBb&#10;PXjPFSzXSJZCSN8yZB3Z6/X1pg0M1zxbY6RbrBHKrTldxPXH1xUR+Jej3toUubaKCdMCRxkBh9DR&#10;a4Iy7vx1otzctLY6qCqDLZ/pnrWFqni6aR0mtmEkVzLtJfqPb2rRMpK6Kl5vWV5HlK7l+YDsKq3S&#10;200imGbO0ffqm7Mq10Nu9U8iNIVuGO58Ov8AUGpPPt0gANzt3Pj5m/XNFwV7l+11ayjIt3uB6b0O&#10;SadNfaWsw8mYtvPzN3BouWk2Njv7YXMha5O09AG71Yj121luRvcLGo5Gec0t2Fncng8UwQnCktuP&#10;Vm6Ut34rNq4uY7iRt3BAbFNsT1K8Pi+Bt17KS53coxqOTXvNc3RmRQc4hJz+VFytSNdQSdS4m4Jw&#10;RmpJDAdv70Y/iYEVNyWrojudUt4mDrOuxD8+W9PpVZNdtLxGks7jGckErjim2hpJsfY3ttLbSblX&#10;cgzGzdTV211m3gtG8thvf7xHXND11L3LA1OK2dHvLvazLy59Pap7fX4LpAYpA6fd3kc00J6k9nq2&#10;mW915c8YOTwfersmv2jTglk46ZPSncVgu/EEUsu0SIAy8Ddkio31q2SIqNx9WB5o1Y/UqpqkUg8z&#10;eqLnu386gfUFtHJdU+ZuHHP5VK13FZorXmqJ8oYkc53dquweIDMAyIWVh39aLl+hOdTJkLBwvGQO&#10;P1rPufEMEkhZX2ygcgfxUm9Rt6iJqNrdMsqzHzAcEe/oar6tdfZ7hI0kVndhk55oTIbsyW9uLeCI&#10;ebMnsGPU+1QNrVugTewDg898029BaFz7bp81uZPOZAWwWHPNTXmuW9laxRxTRO2OSx7fhSbC+pBb&#10;eMNNx9maeEE/eXeTT5/Etsr4geMnoCDz9alu7Nea7sVjrdtbzKGc7mbuat3PiSa1nwjv0yPek2y9&#10;NjWh1K6vLZfOVRznjvVdpLstiFCBnqcVLd0MltLfzblZbskAHkZ/lUt2tsXlCsfoT1qW3c05bq5Q&#10;uT5ALQrk46MetVnmZEykLYc8kmi+plKOgyTUniUCRRk8Y3dRWZNLN/aZ8qRwhc5IfrxVWdzCTZYs&#10;r/fcNNbNuB4ZW603UNXt3mBDA7W2nd2NVfUlsdLrqyQFY1G/pkD86da61Y2MW0zNkjOMjrTTH7VI&#10;WPUUa4FzNkAj5Rv5zSXt/amb/SHdVPII60pO7OmHQrXmqgr9nsphKJDglj0FWYJoIrcCWIlyMb1p&#10;J3epv2JhcRxDc7AnszGprW5hkgb9+MjrlqE7sHruRQ3MEk2WkA+vXFJdXtsir+/74yR8w5qnZqxm&#10;m2JLq9n5bQvNIC3oM5NH9seXGEWV2yPn5qG9S4tti3fiNtuI3LBeAM8U8+J4o7VZY4z1+Yls4qXu&#10;aXdiW18R+dA0TyRgOOuc1bh1ew8jyorxW28nI5q9wvqRP4ytLYAzXEaszYXnP8qjHiiLDTtcoN/R&#10;weDS8x31HJr9vdWW3+0jGX/iXrUP/CQ6ZYRsst9vXB+aTrn8KaYpNlGPxFFNKzW1yrgHIIFWDrrE&#10;lo3xn5iSOc+lFyWyvP4s+yT+ZLEZAT82O4q4PH9lJaoIo2EnOQTxTWhLZRuNd+0XAnmnzu42lqlb&#10;xJaR7kRlLEchT0NO7Idym3iWUkW0kfyAkZYnipLbxA7FrcuNjY3ZPQ0wepYj17TjC8d5p4ncn5cn&#10;07iq9zrEaygpEcf3StVc1WxCdTM9x5iSlCo+7UBuRFP9pmkLFs555o1bK1bHLc2TklUIDdfm4P1q&#10;SPVILGMJC5znHzNkU9xtdCzNr1sY0SKLc2cluvNDeIGywktSW7Z7Uru+pNmZl54naW7Me3YR904/&#10;lVVtcuxLhpmLK3LZ5NUtUc80yKXVrx7ze4/dqSAuc5PrUR1+9ErRXI8tZONw/ipmL0LUF6RmWJRI&#10;yHlTzxTJ9WuncLHabmbn73SmtdTOTdxsuqXFtCQn3mOW475qS21qZSdisCeS3XBqieZ3LVvql3Io&#10;SIjhjuOar6jqku77Mgdyx+cigpybE/tREjEMkmdvOKeFa+fMc5G7nGOlUxtiXd/Nanyop2Z1XnJq&#10;ldajHdKry53fxMTT1FK7KS34likSZzw2F+btTGlaSXajnA+983enuZvQfb3hj3szEtuxn09qijkF&#10;zPsiQgZ+dsVLZLFjaa9nKiAkIcAntU08UxfZFEApGWYnpUs2pF/QIpWvlliGTu7GvS9ElhklVo1+&#10;6cEHrmuepdo6Ve5ppL5ryBlw2cggdRVaVIre7W4kcLubgnmsfMtN3sVdUa2uJmZTuiU8Ip71h3jx&#10;pcyImUHQsKtPXyFKxyvjF41YRqWfaMs5FYNtMYoy8QIBPQ1rsc1QlhvJBcLcKnzHgHNammSzyNI7&#10;Ehj0LGq1ehKJilvKw85MjPBY5FEkEqYcY2g8qDT2Zpyki+RKPK+ZAx6oeR+NRXNpb20qW8crM2c5&#10;c5NNsTixkVh5xKOPlDbpAx5rRNwn2ZhbrkAfdFK7HZtEcUsj2ym4ti208ooJNO/cPJ+5jdTIO56V&#10;UWS0xV0yGXcLuMjBzkn71V76ztTE6RofRSx60N6k2bKS6TFGv2h2Dg9M9asWrxQxPkKGJwWJ5pN3&#10;1KtfUkj3j96sgHYVclnY4T5NxXG4LTTbFqNmhea0S3Z1cE7sgdDU6HyYvs5O8MMNRcbSbFty9vFI&#10;DCWUHOSOfpT31FUURPa7ST94U73BowdZtH85/KkYCY5LL2qkdOnjmXbMx4+Yluv4UN3YSjY0Alsk&#10;bpHFuycsxp0Bw4XIII5yabY0nfUsx3zvF5ECqVXO4nvUMHkSXJj8v5cHBJ6Ur3GStb2SY3qxIPzB&#10;R/OkitS5LR2oVSc/N1NNaspsry294A0qRqqhsDcOAfeqxSecmZ0QEnjB70akMhVZhNuljBfOAxNW&#10;bm/jDLJvXCjBOOtCuxNMa8qzuAkSjf1JJzUfnkv5fK4PKnP6HFN3bB3YkFtHG7zuGz1Vic5+tRtE&#10;fME0K7t3dugp6shxbJJUdFLeURnkjrVaV5mR2h6HliB0ouJok0eRbVmlly6levc+3tVhQZ1N2qhl&#10;68ntTerHq7EUcpDBbhmKE/Jk/pU8mbmdoDG2FXjcKNWyrMfbva2cJMiZAGcdRmlluLSV9s9tsZxx&#10;n6e9Mvdlae9j2tG7knPGBUf2piqGN2VRncu7qafUBPM2Dz42J3csPSrNnHEvmT3Kbkb7oJ6H3ody&#10;n3HW8MbhoiflDMcHpViF7dnKRyZIHGMCgpiSm38pi3Lg5wwzmmx6zpJQsLJC6jGepBpPyIldrQka&#10;a1urM3EiqDE2Tkdc1QaW0mYmJuGz1OOaSZjLVl5bWO6giEwG9V4Ofem+Vd3EoWWcbVPAJ7Ve4vId&#10;5Esjski5ByBJ1xVGWCVLs+aobHRlXPSi6bIaGyFWuRLN8pOc4XJqGSOKMlY4i6k8En86NegupNp0&#10;ENoHljjI38YIwDVy2a4lcpJANmcBgeQf8Ketws2Na0WadkmOx0GMnBz6UBrhiMNjZ/rST1FW3qS4&#10;63Zj3t1pzzyRrndJx5jryDRH9rVBAp+Ze575paCvdmjHZxIqsyAnPzDI61auLK1RVjQfOThwe1Db&#10;JehWaMArHMFITIPHBzWTfTIX8m2IUnjavp7UMUrhHFFK/lKOgy4bmrFuIrYSMLcdMDjNJ6kyV9ws&#10;AkN4J/JADjjjofStPzpyWDbgWFNu40isofeA4QnnktyTTDr88OTNggEjcGJI/SjW9hbMjTVHuYS/&#10;kHbu6Z61YgntzmSOD524paitdiIJrotHbhVRc7huyT6/SoFEhkxG4AyMYPPHrRzA02TQ3YVik0Wf&#10;mwMn+dElw4dllf1x9PSle432I57m3azT94sbqflA61WW3W6tjeR3ah1OHG/LEfTrTuNq+5Kkiwsh&#10;jO5duNw7Urgzq5Ztqt0IB/TPWjVibsQsz27KwVyrfdJU5z3qSKPyopLlJCWLdQKWrB6jVu7u5kwS&#10;dqAnBarWn3Ttcb7lNwKkhuvFFrg7snhm09QJy6khsAnjHPaotWs5Rqex5FK8NHJ6g+npUsdmzPum&#10;gjuPKMJZgfv1EbbfGykgkk4IGTRq9i+VCQhYyFuGwzORuIxxV57ezm3xadGGOOv9adwe9mWtPOmp&#10;brC9pl1B8xi2Rmobq/gmkP2GNjjgA1L12BRuUjNe29ym1mJcYKE469qs5ubdGlWUI684J6+1K45I&#10;q2motO37qJEkP3vmOCatreFWEKTMzY5DHHNU3cVr6F9TNdWclui/upFxIG60aZaJKp06NCoRSV2n&#10;rQtWJsa0RtNPaFhIDksSfWpLeZDYLqCAS/vNnI6H+tVvuPcl+2LJLGDZSMeSWJ4zVPVL2eK3czJ9&#10;77q560raol9jJ3vMAqoXIHBzioYLSfe013CSG4DntSu7kK9y5oGoTWV7uS6RUHDGQdvpXRWsq3ZE&#10;kVzGyPknHQU7lLWQy+06K6kTkYbqM9TSw2K2G60m2yK46AcrVK72KtroZV+oiyILY4Vx8zjrSCW5&#10;84NKB8w52t0/Km9SbMSNXmu5EhOzd95yeDVyDT4objzhNzsOXY8E0k9RvUy9Uube7Q4jWR8nEmOV&#10;qCG7uFjDRudp+VmcbhTv2Is29CeztLtbeWb7SwUE4VeefXFT6VEDasQpMzAkhhx9aNzaNx72U91i&#10;2mYEgZHOKgkW8to2YElV4CMKbdy7ktpfXsIZ3j4C/MGBpq6lb/aPP8lkJBOe9Swvctz6zbSWjCRO&#10;vCkdTWWk1xat9mtl+eRgd744HpTTbEvMvw3UEtwy3MpdPKIbB6N2+tWLWcQ2+Z0EpY4CZzkdqLu4&#10;akLJHcSlYY2iDcAOckH0pkFu4u1S6GYx99x60eYbmpqFlZSyLIkqmIKDk9RWVCWnuZYXmCorHqv9&#10;aBSfQga1txPv81SRwcDPFFrb3BnLw3YjGMyEk8/hTWrJepIqOtx9mdkIl5Py5wPf0qiftslwYbBl&#10;VVkwHAOcZ9e1O9wbIdWuguqNF9oVpFBRk5PTvTk1CaGNRFCpYMSxYZGMfpSYbvUZ532eQyfaAWJ3&#10;EY6jrWrBevqVotyLcJ5QwHDc/XmncY6wt5Li2Kz3B8tnBUgjcPWk1W5ujMPLb/RgNqgcl+O+KVy2&#10;U7KCNnZJJGA3EnzBnGfSpY4IY3OIcoWIDqOM0bha5Z3QTuIsbG6McdR61VuLeRnEIuAFHcnO6k2T&#10;1G3MVzGvk7cnJOM9vanwwi1RXmdl3tgDPQn0o1bBPWyIp9PnkYxSBmw3ylT0+tV7q3msLoLZ/MHQ&#10;hyx6Z64PrRezExttHpthIWuSST2PIP49qSa6+0XHnWFuE3MS3OTn+lJtkO4+aC7vkWaaULg4JGM1&#10;LFp2nzyiGZpXY5yUbv2zSbuLV6iwGG1iMG9grPuCk5+b1qzpl1NNKwllGE3eTtPNS9ZFdDQlmg8j&#10;fPIxZjjn+VNcQbTsiLKoJwDUyve5pHchkmiuSI0ZiuOQw+6fSnTafnTtolXe7bdqc4pNs6F5EUUQ&#10;RhEoMpQ4RZOMn3x0qFrb7ZdeVfWjRvu3EK2V+lDdnYq1z9irqaVHXcmGK4+U9Oetc/8AEawbUNF+&#10;z9QDvlAOCQOa/CU9Ttu7nnduYQjSx2wQD5c9T+NWLe7gtJAFDO0vO7PWrLW5ZhuV88SBwST8w71O&#10;ZBcTLHbuX+f5ypyR+FDegW10NLTmmjkaWKAfNwV9q07GF53Ml1cAxhcIhqtR30HXMO7e8bnHYd6z&#10;tQ/0yVDGPlWPMh9x2okwdxUeSQbY0J9WJ7Val1ibyfnUEZ2Hb1B9RSvqN3ZdspJLeFBHFvcnO9j1&#10;FXYVe4DSMTnscdDRLVldNSzYSbGxJHiTk5HQirdtdSIu6OElmGCc9KzlvoPfQjuYxc5WV3Yt1PcV&#10;kXMrQ3DW7AMF4yT3pMrU0LKSJzt5DMueeOnpVi0VEt9oO5mb5iT3o1GrsniLorHuDxlqSW8PkgMT&#10;8xwQDmi9xkc0cgtgIHBAbpIcGm2Uz2hIXAVhyH5570Me5cttRIfAOWJOVYda3bbUYbm1H2OPaQQT&#10;zk+9T2E9i/KkMjg7XVyvKjpmoZZeRbXKvjGc460xre5EGto3MbxkbgSWLdaja1t9jvCm4Dls9akG&#10;U9QjdZlWMsit1btj61n6mchgoZlQ/eJ/p3o0bDclimb7PCSjkkEjk8fWpIHuOGLjcfvDNCfQe7LD&#10;/YmcO7N5hGDk8ZqC4Zi5WYNgcEjpQ9xbsq3txECrEZ2jHI61A7W7I0rqenTOKaYr9STTZUKlbJwz&#10;ZyMn9K2rQSIAxTG736GqV7g9NixEz7mk81WJPGev4U/7QjtsaFyznknoad+4rsjMi5fMeMHAxTJp&#10;Zri18plBwccnk/hVCdmU0lw5YHYQeVNS6TcuJ3Ml6Nv3k55Bobew2y7cXlxIWmV0bnkE8mozNFcO&#10;WYfOo5zSu0G2hQnaESfuhtIbliKdG0HmH5i0uOKbbE27EixNNEXf7pPTPQ1BNK8M6+Q5J6FielGt&#10;w13LEwVmZGffx/EcnNRtEVUQkhQx/KgHqw86NEeNcsTxuNJb3acO4J5xyetPuO7C6aJ5/Pj3IehJ&#10;PSq088JK+VNkrJl2buKpaonRsusY/keN+X5p/nyqC0CMd397sabYXV7MpXjg3Jy7bm646VEz+XbI&#10;MqOcMW701dhzXK91Mr5RLg5x8nHSsHxGbibbds+BCdzEdTir6jerNezuC0KSzBgZFB4qxLdBE2BJ&#10;D6nHWpe4rjYpGMpVSd2OvpmoZRK0bgjdKB8hNPUHqZpjiZh5rk5OWRh371IYggxbSlVd8srD+VS2&#10;F2mbemXUnlsYFG0jaSTV+FriNgC+4nsTxUvVlatk0kj3A2TxshUngHj86yLuDzLloHkCKoyAepNS&#10;02w30KF20Lo0WSWI5x/DVWxuoorkQpCxaTOCfak73KWpogXEqDy4cYJzg8/nVe880r5hiYfPtADc&#10;0Nj1M+7+zHcjKxJfJ56VDdXk8GLlIjkcbVPSlcd2yG7nvLhWnvmJSUcR/wD1qt2JLooGScYUk0nq&#10;DNXT4ZpgyKgJ3fxHGPrUGswecjyTxAAcMBzyKW4bmGLlY7gjP8PQjr9KRmV5hMBtXoSBzmm79Bp3&#10;J43iZfKjbntVy3ZmjUCTgHk4oe49S3BdCRgZVckHB5/Wkmv28xo5d5JOUXHak2w1vcZJNNDbNcGM&#10;sXYBfUCm+Eeb65Xy8FnytDeg9Wjffau6Ikh2/iJ/lVeWzKW7v5gOCcux5pEyvcofaVhd0jUMuMlj&#10;6/1qWO9jV1gkyGPIxzmi+o92auhCG4SRgWJLbcD9avGy+zMIlJypyCw5ovcdxzIj4Rk+YnqDnFZl&#10;zNAL/wAobg6nl2HGPr3oew3uKHifIglJIP8AEc1XspEQMvm8kkHPJJzT6CbdyaWZAjSRsAQ3RuCa&#10;oa5db0AJGf4hnrU6phqVraO1miEyoTtbDD+tIoizufJxzknvVajtdFkt5SDcWwRwM96i8hFUBuQ4&#10;JOTmpDd3ImS2mKoIQx9WNVroxWp8tgrM33far1YPSRitJ5UpVpyintn72ahu7nyYWSAlWl4BZq2h&#10;oxNsw9buJEs2aXGzeMkNnP4V4B+07PBAI7gQM0c77Cw52++K9nBr3kTJu+h5uupQnT4kUnCrgN2N&#10;Z/iyRJtJESFnkOSR3Ix0r6ihsjKZxaX8ewiVGUg4IJ5FZN1rEumtI8VwJGbPlxshIHOfwr04NnHV&#10;uV9P1/X7SZtQeWNkPMkQfrjtVeD4geJ/MZrQuN7HKgZXH411Kz2PPqXuZ17rV/eXAW7L7g27c3Xm&#10;tW08bXyobF8yjACkj7tPUy3G6jrl08wgVyCvJweOaguLu6uZxHFIVB6nPWn1sGtyOHVNVs7ni5Iz&#10;xkNwtX4/GOvCBjLrMshX5AshBwKptXAjGsX7s0jTGVW5JI6Gq82u3F1O0iM23GGypoV7grle9YOq&#10;Shl3d81NcX01rp6wI+7L7ywPf1rROTGk0T3F5qt5ZpdNejqAFzRLJNEQgdSwGMUyivqF0FbyJWZp&#10;CPmqvFefaZPsoLbccb26H2ouUncmmknRFSJDuB+8abdXl66eRb53tyxpFK5NJJfw2aSsxMp4Y5qw&#10;qXF3IgKOQQNx702TrcuRgW6ZYE46ZPeop7mRrVmyVOeCaNblFSO4lS1MjMSf4vl5NOWS3liWZZ2d&#10;lJJB420r6jtdkkUkghymTuOevWmWupDc8MgIYcHJqXqD1FnmJwttICM8k981EkksgWOElPLJDH1x&#10;VdSVqy2+pm0QO7HkYyO9LYajHcxMDC3B5JFDbehfUSEvFcFWnaRAdwZj09qmsL27DOQjbd38Iqea&#10;7GyVNUuJJWXYC2cev/6qd/at88vlvFnHT1qk2xbseP7QRDdzSKrnhVL1Xe/1eCMlpeGbHXp+FPdC&#10;3ZH5t1O32abcxbneDQ+qajNH9mkGVjOFPp70htpj5JdRCeUZPO3Lzg5rR0jUJGt1tyeQ/IHGKLu4&#10;1q7liW+n+0sbdgV6ZYfpWZKVMjOjMXByV9aUtWGtyFL+9iudzQ7eD361n3OoXV5eGWFJAy8YJ/lQ&#10;m7kSbGzm4kxbXMzq4OfmfPNMtkuJLoIyOMNzI/Q/SnqJGrc3jhQojZgeMgd6heR32xLGS4GWJPJq&#10;bjv2KhjDzidlKHJyM1P5Q8xZlkPynrnIqW7sqLdy3Ii6gPvncG+U+tTXDzQouy5Z/wC9k8g+1D00&#10;NS1pPiTUrKdkNyJIj1D9R9DXT2cwvojMspw3Kc5xUXk4mq2JoPPhAXzGcscc9qfKsiTHeMEfxHv7&#10;VF7mpX1KeOJvPyM+4/Sq1zdyXykxFUVRnGMH8Kq+pm43Zm31nu/fsx3YO0Vg3n22EqySEfN1x0NV&#10;fU5qisxVuLq2tW8t9ruDyOSaqq032gSTfMGXlTV9SHC61HyzTqdqEfMcLg80n2K9tplNzGd2erHO&#10;RSW+hHsk2adssm1Wbkg/eJ5qy1xCzO8zAsF4OeRQ73R2U00kPtIYWjzKys2M4z1qHypEaRXlbcOR&#10;z+lCehu/hJUaUuXeNZYiuMZ5z+NUrqTy5jHsIUn5jnpS6BJNq5aMP2mFZI3KyAc/N96o7ixmQNOS&#10;SMYLZzj6U3cz16EVsuA2x2LEZXNEH2qPIkhcHJ5zUvUEncaLpwzr9nYgnDHrn61LJbBozF03H7oP&#10;ak3qbq9infabqKMkdsAyfx/vOfyqNbO5SHem8c/Md3Wqvcl3EltGmQPHgN03MetTQeZDbeWeWzyA&#10;1TcVrk6+ZMoRH2DuM1BdaXHKo8xC5AJ5bvV7Ip6vUW2iiSMJC2CPTqalnE1rGBJJjIyw70ehLY2U&#10;yv8AvZhuBHBqpPtlnGdqAjt7fzov0J6CyoNgaN2Z8+tOVVe43RwFSDywPB96u+pnK9yxJHIUMgXc&#10;COR1qsJwYmVY2LFsbe5oE4smid92GtW3DoxPSporeG4n3zs75GHx1FLU6I7DXgtYt32UnOcBjTWh&#10;VkIdjx1NUWk2xsNtIxJic7ewqRrYYLrHkjrmm3qOzkiW2uoLQrEkBLc7mYcGpJL2JpsPbkq3cUlq&#10;2JxKU8iC53Nabl5PPpVBrmO4ZvLiOD93Aqk2ctRa7Fc3DKW3KVYHkE0v7+5jCCPKluGfr+FVcxmr&#10;sntY57NJFkAL/wAJJ61V1AS292gL7XYcgHj9Kd+pjUvbUeGkaIKWAPU5PNJbSz72j3FgTg471WrM&#10;92W4jcgtbovA7sece9Q3Nz5ZAIGR+Oad2y2PjCc3JAAxlias208e4SBst6Gmw12I9SnjLFtrEn7x&#10;zVLyVljlwxG7qOhpvUtrQr3NtHcFLa3VlKj5jjrTFijs0eKVsMT16099TOauwaCJSsgXO7qc9qiZ&#10;QsRKsxOfXtSbM2yGK4Mcm+0LZPY+vrWpbS3UhLzcsR82TWcnY2pu6uaOiCPDSeYVkD9Pau90DUI7&#10;a3zgktzv61jUbSOiL1NpVnCrMh++CC1NurezW3Zbs5Q8lupBrC92aK9zPgVEtykEYwzfLK46Vjal&#10;HcwzHzTGTn5dpzmrjqEnqcx4ptBdysl4FjIXICPuP41z62kKsEkmxjuTW2hy1Eh62xtNqxx/ISfv&#10;9TVz7RdsyxQoWU9c+tO4R1ZctoFnIEjsMHBFWmtcSECUiLuO9K50RV1oLDa7CCuGGeFPWll09ZkM&#10;3PmB/lPcD0pvctw6gdPR4m2y7Gb7/PJqxpVi6ExvbnB+77+9S2Lk7FyCFoV23iBtvQj+VSQ2Ntuy&#10;0aoHPyn0pc2onDUfd2B+zssmDs+6wPWs3ULMsqx2qZyvzZPQ073I5VcqNaOPk45PPvSQ6HK8zTHB&#10;UnJxggf41VyWXbi18q0LxAZ6cjpTfsFx5C3c2Dxx2oTZLjqQTXcNyAIGxs+/xx/+ur1kjymNEU7G&#10;HMho5r7jsTX8F7ETHED1xuHPFV7qzWFBMxZip+Y5zyfWrvqFm2Z93E3n+csTAO35VWV9sxXYGyPm&#10;NAdboktY28yRIclf7uKRxCImEUjbh2YfnRcFe2gzTI7g3RWGQBGyDu7VdjMaOweHJHAK0nuC1ZYt&#10;1kljLi1wezU9pP8AQ2nwCVXjf6023uN6lAJJPm4kLFT/AA54zWdeukY+bKPzzzTuIZYtHdTj7SDz&#10;xuNSXMVvBOfKtwy44JIxmqWpLGPcTxzxyEqA3BO6rcdraXDsk4BI+YEt39qV7gNktZZrdpYgGCnB&#10;y3NMhiniiLyQswPAJ6CmJkd4biWPaFPHrVeRLSG2ZZZCC/QLzVO5DCGycRAwTMwYcgjPFQRxTwxu&#10;9u5b+8vpzSY7Ma0F2BJKcsqoDtJ6Gr+mtLNEHaXkr3oZaJbgRIow4C4O4Y5zUEkLzbXuDnnKn0o3&#10;Ya9BsUHlO7lQ6/wkU2WHzV8l1K5JOQavqWvIeLGKFgJZD5W3LY61ahKwLut4vMXoyv0+uKTaDUWN&#10;JJIivlDAPPPNLEtjclmtXYEcYI5Jp31L2HSQxxjbJKGY9faoxe2wUh7GEEg52/xfWjW5MircKJoD&#10;9mX5d/z7T3oh04j5E+cMMk+lIxe5O872hWTzMgjBXHSluGlLBrZmAP3hmmS73LFvIuxi7sCOpzUb&#10;y2u/ckL7+59aCdiG6iZ286PhefvjPNV5nitXVWUuCetPQRZmiV7UF33kn5QOtMkuUVDIZHwB07g0&#10;1voK92L9pRmSPeAX5LE9/c1NNpwW3Lfalkyfm2mm77ha6Of1CGSGfzVAcE1Zglt2dWmGAfvc9DTu&#10;ZvcmYyG386BiQX6jtU6XCssr3EjN5Zwx+tHoSr3GFYEUh1zuHynPbNUfsKSTNHbnDKfm55wT+lIG&#10;mya2sXMp8vACN1Y9T9aeQ73EjTR5JODhs09HuJp3FYDzA5Q7U5B9frWj9oeVVLoAMfez2ovfYHrs&#10;YeoSyiOW7P31JEePrUA1BA8dvdqxDHLKOtJEttsv2LQvK8USNsBOA3anedbpGBCWWQsfmJ+7k80n&#10;uDuSXMcdlb+bBcBi5+fb2z61FpVhLfGWfbEPLUkc/MeelJ+8wZUun1BLl5BBsQjHXkmp31YwW6pI&#10;u8kHINO7uHqK9iktqbpbcncDnPY1TWwW1t5JfLdZSM8DtTexTuSWtyXBCt8iISSy8k+lTWWqRCFp&#10;LpST/CS2cVPUnYjm1Gbz1eW43R56EHOKfdfZGtVktZDg87R6n3qlcOa46CCeKDc4G5x1DdRTRIIl&#10;2RvnBxtJ6ZpNhr0JIYre1R4p5CAeRwDmhr39x5YfzWH3S/8ACPSlbuWmrkKlrifzZYwULcrjvU5V&#10;IVlNvGARyWY/oKGUmynHcR337iIKW3Z3N0B9quwRPa2xMkqkk8vGckUajuRx+RHLjDFGBJIP3qmt&#10;NRQ75ILQ5T+E+1Sw1IZ7phfAod3msPv9R7CpLqRYR9o3BznkE9T6Ypbh6kUt2FzdPZd/m5H9KrLq&#10;Esbm7e3OOSD1A/GnqxF7TvEn2tCI0PJIAA60mneIJo79lZvLjU4z3z7VV+or3kSzamu2VJZpJd4O&#10;C2euODmo9FURQKYJt43fNETyD6/ShA2a0Goyuz2zqmMdQMEGqGqSh12TWx4bDEnrn0o1uS9TPjnK&#10;uRZxMgQkYbrUN1c3bnb9nkkVuu31patmerHNcpPKN0BQEYd9uTXSaVcRW8aRmJQGcJu/+tTuaruP&#10;v5WuJ9kDKArYbae9RXkd6ZTc2rhtqEMSeBT3ZWlipqEBnsiGu+cA7c8g1WhvPs8QVwA5OAwGf1p3&#10;SdyWF1cmG0eVRkd8Nwaq6breqajaN5dmoQEhpGkPA9AMc009R2uNFqsMPm4k3En5FP8AOruk7o42&#10;jubVTHJyTJ1BHp60Bu7k02oR/Y3WGLyyrHLbec+1SaHOsqGa5yzYOT3NF7FkN1qMIAVISZA3zENk&#10;j2NLNewXChDGcgZyKV9RvchuruJ1E0kcgxwy9znv9KjiSN7ktNkrtIIbpQ22S9x07xT27pFaKyJy&#10;GHUmqU15FDCkmoW7AuflAOT+tGlxXJ83PlD+zIsFyCQa2LFp102ZL60bzMfupc9TT3ZVypBLPHKk&#10;kBZpW5cSZ+U+lPvdTe2heeSBPM7pv4z60k7sT3Ma41HVJGdbqYkN9wA5A+lRqmsSwuYJWPpu55oV&#10;2K75i5plndsNl46iV+uFwBUd1e3UUhh+yklGw4xnPuKPzJew2z1F1dryS2dMHGD1bPrirJ1aGzz5&#10;Fom4/efnJ71QrlZ7jT7m/wDtFxZhQQe/Jz3qRXSUR20du6pKo3hsUMe7Hz2cEkreVZRlUALOW+YH&#10;p2qzp7QG0lR2KkE+UPQemKFvqUne4i3kaoIVAQZxuPb14ovrHVInFxpsyGEjc29u59BQtyr3FbUI&#10;3iKzWyNJt5K9sVDcXxGnLZRMMg7z6nPei7Fez1G3d2BFHI5JK8DB5b3qhqMl3HHHdxb+WP7tmAUi&#10;lvqF3csi5kuYEuCxZTwyFs1JP5bCMyTswLAEluh6Dmi92NasmnjuYpxEsrlWXkB+pPFUTFfW988c&#10;5dhuwQefpQ7Ey3K1yYoLiZH3YY4IcZB+mKWO0ImVolMcZU5dT0/OpbZDdxsW3yDZRwu+X4ff1Par&#10;FpcPpiB5fMEwXBGOD9TUtti1vYmS8kLm56jHzBh3zViTUFl2z2tscKv7wRLyT1qZMrmZB9rs9RMU&#10;LQOI/MzvIIw3FaVveRWl4xt413Kc5AJyAO9Q3qaR3HW+pW09zLHGu/zsHI6Ix7VaS08gC4ZwSB0X&#10;oRRJ9DoV2ihLNMjbktCpZzzg/hS2ral9lWW9jjYFzsVhls+9Lcpo/YOaNppDOsiHDZPPSs3xJZQv&#10;am7jkbaVIkGcn6ivwq7Z36bHnE0dm0d7YxnYVbIZupz1ptjBFIYy8eNqkLhufrWu49xzWYmby4zt&#10;JOA59atW2kGFilveFGK/NIP73vSuCtYu2+62JEssjHGN/qfwrQsLxY4kgCOzd9wODV6IZouZmV3C&#10;qpUDk9Ko7bmPds2uW5JPak7sL2ZkXSXLTOZZmTaCfkNTad+9sMOxkO/OSen/ANelcbZp6c5jQYuX&#10;zu5UnJFa0WpPDIUjB5/1h/qKG7jZYjZ1udxkZ1cZLDr/APWqQXRY+VCzFQ+C1Q7lddCZpXkRyspC&#10;r3K8iufvr55bvyCrIQxYN3P1pNu5V2jXgvIp2j82LDRrwYxWlbuyktIFMbDr3od9Sr6kZhdbkgEl&#10;CCTlu/aoJ7lBahlfaQT5iKM/kKT3DVmJdePtCVjpkt06sGxvK9/6VoWVxDfReehaQFcB8/qKcr3C&#10;93Y0YnGxCG+703DrW3psMqERwxKPMG4sx/Sp8xJ6mxHcXO2NGYB1Hyk9xS3kjSsHaQBt3zE9xQ7t&#10;ldStcRhV84Orbc5FMjkf7xkGG4C1LGE9s8iPAZORzjuR7Vl39uYwl0HJJH3Dzn60O4IZveXaYnCn&#10;uM9RRIji3Zog28dSO9ArE9uRPAMfMW9TyKWbbygmBJ6gnim77A9ivJCZGDAncOoJ4qvcYlDBJFBI&#10;wFGDzT6ivYq2oitmEaFs7j5jq3Q11NhAlxaRkzAYBy27k1Wtw66E8aKhMahW7swP8qSS5undd0YS&#10;Ld1B5qtGFxZngLM8igMnG7PFVuJW8sYTByD2I/GnuJ6kV1BHJcCZHxwR+NZzSmxv0hJDoW+b5uf5&#10;UrsNzdltbOdAiwuCBlMHqKpSTR2iNHNESS2c9xU7sRFNNDdgMU2ljxzVdbgxSmFgDJgg4p7gTwzu&#10;xCAn3ye9RzRTkbhOgOfvUbh1GyJIwXB8x89RTmZGJZcgJ13HoaL6hcjupAIyj/eb7rZ6H1pqI6xi&#10;XKghsl2PWq1e49eo6S7DBpA3A6ioLhZPJ8wJh2OapNCbLmkX5ktFfYuQT989a0po5vK81toU/dCm&#10;q6i6mddKFukkOSe/vVW7ignDeau05+7nvRuFjMuMmIxElWHfPNVLkf6A8kg/hwWY5q1cG7mhorKN&#10;NVmIfcuMnrj61f8AtCeXtBOzZjpk5pPcHoZ4iuQ58uYBicguMk0yK5c8zv8AMDhj6e9DuBXVYy5f&#10;Y7fNndinStOF+SIFt2ct2qXcOppaNdN9lzIWRyT0H86s296zTJAJj8p5OM5qXfqHUvPdXNwxVVGA&#10;eTmmPBDdFvMXc3XcBSsyjA1RDaSs3klSGwoPUg1mX/nte27lyqK+XIPIHpS1GdNawI/ywZZSueTz&#10;+NU9Ysr20k3SqwVhlT1xSejKV9jGnGx/KblmP3jTLSGWbdHOMtzyT+VBTK5sZbaWTeQ4ZcKwY8et&#10;SWc8ttEIWIG1shz1ovqLVmnYXrsuVlAy33ieTUl3LIsLwy5kBycg0r62G7bGBNH++3Jk59euaLEe&#10;dLJHMS3OTz0oaDYmCQeY3lznA+8w74qTS76K6keNMllJ2knrRrfUourcNIhuFYqx+Vlxn2okuNrf&#10;u4CccN/9ale78gH+egs/9ZgsenpWdb6jcWGqBICCpP3v/r0pXDodlbOGtVnOG+XBJOTmsq9kuLXK&#10;rtdSckN2ot3E3dlVHaW4VvlRTnO3oRTJZ0hkE00bFi20MB2oCzvc3/B100u+JhgljgdzXT3xtVt4&#10;zu5YfMQeRQ3cbuYOoNHDqLYVwOm7371FeSQTQF5ju/3hQvILlGErFGZrYbt/UGorO5jinKtjOex5&#10;o6ib1sQapqshjYmMbg3eqTXX2t2/dEEYyOtIq+pct0aFcmQBGGMY6mmSI+BvfHXIFG4+YuW84ktA&#10;sk3H0qEyMFGYxgZGfSjUWtyHDyR+bG43bqzdVHlZacbmJ5weTmqQ9TCu4p2lNvkbSONxzsFUdYv1&#10;NvhCrujgJz1Irqp6yEzlNXFrEzahJcyrIzYYeaduPcdK8r/aR+znw9pzI4kaS7bC9TgKa9nC3bRO&#10;70PHbaUHIIBUZyvvWbq91HPL50M7ZQckr0r6bD/CjKWxiapaQFmu1b52HIHTPrWPNDZmLG0PvJy3&#10;fNelA4au5TWyUbwjKgI4Yms2TTp4JTLFIeuHAHC/TFdUX1OKe5mXMOoTs7pMHZDg574pbW4m8wFY&#10;mQ5HzZ6H/CqMety/aPeu7Syus4JwfX8qc0jMCmwhwwOM84p3uJkmJEbcYSVK9CM1VtLRmuJHvIf9&#10;Z9xQegpvVhvuWntjEuBkovcGnxWt3NIJp7cJBg9Ore9FrsY25hKszxxBgVwozz+VQ/ZS1tglk9ia&#10;01KSdy3p63exVkj4HHtUt3GQFdEO8v170x9SymiRTwPPO5VwmTvx+lZF1ZxLGskSFXZuSKLpbFRW&#10;hNDZieNo553z2IODmpI7XynECRO3H32bOanXc1tpqTrAqbYJJB83UHnmrMd21siRhQfm6Ec1VxON&#10;y+ZIJ4BLJaDcRgZJ6+tVbmwkeH97Dhc8HOeamQepnzQiFHdwSo9OtVpIywM8MJDMOmKlasdmixpu&#10;4RC3mYhlOfrSzWtuL12mYLkfMSOtDfYjS5FHBEjb4fnGcHnFPaI+czRJuB6qT0q22HUsRW07bZVh&#10;UgEFkbnOKtxH5mMcQUk/MAPve1S2XuVrm386YwwoEZuSpHektjdWcj4+83GOtC0YPTQdHfCMlkiU&#10;MznLA96ks5bl7gyS5IOcH0pre7E73QTMWlDTv0bgE1PPeW4gZ2UEjgEjpS6ia1I5JGkt2ZWy2OM9&#10;qqws5j2kHPd80Ia12G20V5HKUdCoY/ezxV+OKd/3cY4B3M4PNO7TK2J4WVlZAQxGSWPBqvYSmcST&#10;iEkcgHFJ7i3Yy4ji2+bPIEJJ6jmsq8V5Ji9oh64DgdaSZExUsLi7uRFc9xlmPU+1XIrCVJhDJcbl&#10;TlcmnzJkrceiSOXijOD1Ge9RpAZZt7sRIp55qb6j15h13bW3k/6g5z1B61WhVjEVjiwcnq2M0Xdy&#10;0+jLUBVYRD55MhPyjPKmrsFnc3TGFbdpZD021Mnoaq73HR6OyYWeNkIJOH61s+H5prC1SK6iGwOQ&#10;rdevrWcnfU2SbZs5MpeZHBwOxoglZ4F8xDy3LN1rO+rNUrhfWybfkjUkNuGTVaaNLlFdoijhsYA6&#10;1oHLZjLq0NyDGrKCo+Yt1rmtT0u/mZoxINofLZ4JGe1Um7mFZNsgt4YY2ZpI3IXg02eytZbkyxOx&#10;yvGRVORjZlSHT5YSSGDfNwM85q3LHdOVIYmQL8ys3IHrRe5OtyaFt37rcd+c9etbek6W00HnvbkH&#10;Hzc55obu7nRSVxX0TYpQjLMcnA5xVTULPZMfKD9cc1Leh2crkiKPRrrcLhZhhTxk1DNY3l1d4fBQ&#10;noR/One4ON0WDptzGsbZDZPO3sKm+yyRxsWfchP3epzQpXRg1Zlc+Xby7tmXHbHb3o+0zSSiQRgq&#10;3r2pdSoq5Le7YU3QRY3DIxzzUSQXEhE8kZJxzgdKL3aubchItjMWWd+EdeSeoNV/7EkV8m/LbW44&#10;qm20DjZkc+nTeX5iYI3fMB1z6imQ2V1dS5MZUhcAEcmh7mdmye20tw26VW3g4TH9anbTJgu6WMnJ&#10;w3tT5lYGrkL6aLe4Gy3JI/i96S+jQf8ALPLuMMGPShsmS6EU0cksA8pQpQc571STTTPD57LyX4ye&#10;c0NkO5abSZEyxIJ781HbvIJliaIjJxkjoaLtid2zTFqYU8lYt2ThmDVWbTYizqjkTkcE027m+61I&#10;V0uZZF2SlznB54q2+kT2xDRMPMYfNjpQ3YfK7leZBBlZEXJP3gSealtrVJ7MQmPOR97v+NXdlKLu&#10;SwaV/wAsjMMAYy1TnTGyFPf+IntQ2yrald9MhAMf2gbi+VqQWHlZ3Jkf3j3NCZM4u1yne2m58mMq&#10;zA8Dmq1hoUNtG/mJ8zEEFj0q029TmlHUpf2XAb5p7hC/z8KBwaszW6sARGU2L9yncylBpjpI7h7e&#10;OeKBTxyXbFZN3Zy3ALsMyEkHnpVHPUi+UdYWRKvG5+YDOWp9lbM10xjYFgcHcaoxtYtSWlwJfMSQ&#10;biDuX1+lU7qNf9eSck/xDpQtWO+4isGDQrIGzjAx+dOvozCyFZAD396p3bE2h4czkMVBLdT71Xnh&#10;t3kMZkbgfMV7GquzXWwkVm0c2YyWIH8XX8aJI4VYuYtzZ6E9fek7mciORopJUMa45O4EU+S3EhEU&#10;igAHgHvQ9dSNbkdtaRxXRl8sYB+73zV2KO3fUWjEwwUyee9Zy10NoqxLDAhlPlyHKH867jRnZbCM&#10;RgEsPm4yT7VhUbNUdHpzBoVtmc7n5XPalnH2dirp5uThsjrWHU1Whn3F3aNFIkYPynBQ/wAq5vVE&#10;/fSSxkgMcgGrW+g5XMnXgvlmY8sV6+tctcqiS5iu18wchcHmttzkqPUhuLq5LCK5f5n6c9K3NEsn&#10;uLLz0Vm5ySDmmOF3I0/JlcCKKFlwclsdauQ2bxhdwJI6luc1MndnZGOpNeaSXKSw5RyeD2NRy6bq&#10;EzGC2g6Nl5S3WpczTlvoC2zC5EUsedoxhhWvYWd3bzBPKyjjJyaTbDkZNdWFuqsZIlBY/WohpEB2&#10;zWsZ8s8MvoaSd5A0OlsDJBJ+7IxxWPeWksULx7vrimn1MZLUzLu6EMqQ+QVL8YYGrenLeMPs8Fox&#10;PXG7v7Voncyd7lm5t9QWMPdJg7sFc9frQZpbiFItmdpIyzcLT6sl72GLpMM2bZHUEnJPqa1tP0+C&#10;0hKfaMtjgFvu0DFuBOsAJdeWxg9TWbqLXKSNB5QMe3OSOppq7DqZ93HcRWw+y/N82XBH3aoLaiKV&#10;pw+M8nPeqb2H1LVr+8hYwP8AMDkjvVa7eVFdUQ9OSRzQwvJkFnc21s7M5cqW+YehrTs5kZGeJhtP&#10;Y9c0XZOrJ7djbH7S8oB7A9Kb9qW5UqEQktlgTjNN2uN2ehFc3cTZt0i5HUjp+FUtTiurlo1t4i2T&#10;gAMM0yehCsEkUgF3CQccEnvUZNvdTPb3DbCoznGc09yRztbxWqC2tCzFj8z96SzBurl942D1I+7Q&#10;mwvdFm1urmOR4oQhjDHryTTr3VUy1gnK4BBAphuVnmSWDZsYN0YN3qmLNmjeFDjHdqL6ESbQoee1&#10;hx54GTjYKZHd4uMyY9wBQD1JGvLBYJQBl2GCVbk88YFP0+4SVf3SMu3ueDmne44u2hJKRLCY3QnD&#10;Elsc1WurqRolt7XcRj+HqPrVIfkVYru8g2uxZsHDKR+VTRlGiF6Zyxzk5PSi5d2yzDcSzO8blVDn&#10;Kk96kV9kpVWJ54Oe9LqO5ZyzRiMyjcOuO9RzIHbyUYB2OcL609WX6kUiNGPLmf584yepps0kakGO&#10;NWKHutN7Cd9SNbq5iYxwxjawO7FT2F6UgYsOT14pJsxky6IIGt1uJnReDkydj61TZJLZQ8UiyfNk&#10;uev5U27ksjmunWTzLtYwpPAVsnNK979iO6Qb1YdNucZpEtsjmvI7k+UCVXHdun1qC6Ci2ABBZmII&#10;zTFbUgs7mSJgHRvlb5c81o3Ql8gzxOpEjfMCKd7hK5UvYrlYkEcHJPB7GljN6/7llkUYIcA9TTvc&#10;hlW+RXHkwOQQcEN2qtbme4lW1MwByd2455oVyG9S8/nx2L28T732ZLZ6+1PieGG2dLpTtc53AZOa&#10;e5LsmMvNQ0y4QLB5gkRQFJHWmpKkBUI5zIP3rkdvrTuN3uTW98YY2toJwd2SSfWkExW4VXnfH94c&#10;4qX7weQ6WVobeRTKzrklXPf8qadScwJE+W9NvJqiG7EVtN5t2omiUwhsMepNQSxQ3F6AuCA/zMT0&#10;H1pX11Fd3Jbl3gux9klbZ0yB1Pqalt5LeUMJYcPjhxnk0nrsGvQRorM2R85plYtksW6fhS6fGthG&#10;xiG4ScGUv070g3AfbZj5d28ZXPGDUmoWhuiDHLEiKOgYZY49OtN3bGJp16FiKzfvGBxk9qbezWl4&#10;5R2YHuQp5pbiKbLEbgQLOwAPTHJ9qgeHKi0hfnfnJX+dHqS/IsWqO+pfvlXaEGTg4zTr2W1LJ9lQ&#10;phslc8NRpcSdhLm4O/ync4LZBLcCmrqELFo4F8wkYZj2obuw5ryJ7Qstu8mwyP0C9T9TU62CQ24e&#10;SI72OTlaHqbR1HJA8QLeYSHyRkfd9qqXyM6s8TtuYdKTbvqWRWAtFk8i7kKljxgcE0t5FLbytEJc&#10;k9lHBo3GkJEI4Ic3EjEcnC/41LY36HcskRBkBEYBz+PNDQEcNhdRamJpWLc7t2RV3Upl+zsY4N0g&#10;688k/SpvoJ33KUP2sKf3Zy4yyn1+tJbL5VuRcglGPCs3FDuDvcm0/SYEnzCinPXaeMe1SnRcysrt&#10;8+/5W7Ae9NPQmzuRpp18sweS+BhB5hLcn6VLZWTWEhvJ2wm/KAdR9aerDcne8cXUjkfK5zG2eh9K&#10;jmuJrmPMqFhnPPWgXQjnkmRFKlfMPUn39ajV2tdjuUMm7JVTy1G7JTuyv/aKrlhEwLPhgfU1pQ3U&#10;sRWOUFj7n7vvT1LTbkXWtlj3NFIZCV6EYIqodTe2hYxRumTtYEdfwNNMfcjurqC5QQNbsrA5Zupq&#10;nPbiNG2ZI3cgDNGrFclmtvtMapGdqTYGWqS2jn0yEaPHHuAfJlPfP0ouUlzMTXb6UXaRQ4BC/M+c&#10;HNKDd3NmrzKBsBIfqTTWr1Bobaai72biWMk5G8kc1dgRbWVJII/9aMgGgq+plQSTyalPDaxRNKGL&#10;EPJtz9DVy2RGmKTmNJSeFByM/WhvWwm9Sxq1rEI/PMgEnQkelZnnP5ot2DukqkHaM0P4Sb9i1HN5&#10;VsEhLKyjBBGCKo6hbXl9NDJ5RdlP3scGkguzVaa0s7eOK4TDk/wN0qWPVWh2xqu6MsSxL5p9QumL&#10;dXtlGftdsCy/xqepqvcSWWqabI8MADRkMCev60WuCZiXUslrcsqW252Xdk9B68CtPTzMulrM6kMz&#10;bicdaL6CbIpri9ubmQ2ts0hQ9BycVRu7i/VnS5LKwByjD+dN+8yJOzCyF0YVxLwcbjnIzViwuTdM&#10;9velCIWO0kDnFBDd3YqSJHNcbpXcnJ2srZwPcVakMpdUjkdBCM7v730ouVcW1M1wWuYmyP48Hk/h&#10;V0QQCfBnwvBLFv0p31NL6kV7Nb3dzK0NudsRwCT1HrSXd9cWujN9gdZC5zhj0FF7sp3bKnha2uLl&#10;pJJtsjkltmc8YGeK0PItLieU2qh3Hy7GXlfXn8qL3YXRHqWirHGjGYhmPJbHHtVGactH9nEbFQcB&#10;2GTn2ouK6NKxS1SAw3Gwgj5XHUGmTQRKZFXe+JAQxHKkVLd2CbbFW4We7DQyDKHJYn2qJ7iK2ma8&#10;vVLNI3G45/Gk73E9SqskN2WSVc7BuJ3ZxTrK4hvla3gkO3OBvH3qN0SyzPZQ2luFXPmbuMdRUdzP&#10;B9oSymRjleN3Y/WpegNMnuUjltsQYVtwyB1/GrVjb7EPmxAFj8xzycDtUSeo7Fe68pUeW1tDtVvl&#10;GDnPrRpiGL9875dslgRUO5pF3J4beyF40TQ7Q3zl1NXtSvLeDy1gGU25IJ6EHrQ3c3iyu+tOhDpF&#10;HPExwwcnj6AdaSeeyc5WZFeQ9GBI/wDrVO7LTP1+mkS4J+yRhk7gdayNZc2WmgS/KXY/I3Jr8L62&#10;Z3X11PNtVLDVJPthKpI2R83WrFhPHv8ALkj3MfuMcjArZjLF9DLOqzLgFTn5DxmnWtwyyNFNICT/&#10;ABE9/SjUb1ZPBK1lE0tyDJub5QvOD6VoWd28RAhcMMZkDc49qLlPzNGK5tljJvMopHRj3qhd3knm&#10;PLEEZHA78im9haGW8lwL4xEFlYkcdquWNpcSSKyRAJGdzZPUUrtMrqX7IefPKNwQMeSDkgYrQtA7&#10;wCJUJAbBbPXHeplcNSy95LHIVyFUjAI9Kat5cxyKCwCDnr/Op0KW4XOuCS3mW6BClThuufpWI+qT&#10;TKpMBJReWJ60b6lLsbek3LmK3lhT/WD5snua2ktxCwjlUPzlhu7+1HUdtSS5uYXY/uiC3AA46Vn6&#10;gImjMnkYPf5uTRYq6bseMfEhHh8XzQqxQDDq4PYjuK9F+G2sLq3h638vPmxx+XKWHJI/ix70Xuye&#10;p1kNrHFg3K4UrgMDwx/pWxpQRm2wSlo1+8p6is7hc1pI2ci5MZ27doJHIoVI4FAmugFc43nrQ5aj&#10;dx72VvNbeaw4DY3KcVV1C1EsX2aOQMMZGeo+tIZUa5e3AjwWkIwec4FVboxyw7Hmy2SNoP3fxodw&#10;M+yWaRRJNuyGIwT2/rV5BK48tH+7zzTuMmt4Hhifysgbsk0SxW8beY4w7D72ev8AhRLclkYkjdgA&#10;oY57cgVVuo189vLI5POPWq1BvsUGl+yOXXl9+CCOtb2jl5YPmmZGbkDHANNBeyuWEZ5H2BiDnDPj&#10;ila4XzyqK5H97PFVcHpcX7QsgMTwtwerDg+lI8wzmRQWz0z0p35hO7ZQuLy4l1BrSViFzwar39zJ&#10;bXQQJyzYJPJNK7uK9zp7eewkt0mWXJEfIzk1mayEjt2b5dxGSe4qW9QMlb8RyRxmMtkctmpXnt1f&#10;d5hZiTh8YzVdNAY2O6YAFXwSepHerNvdRLHJLMuT6HvTEncfbtLPb7oV2jJ6nmkcQyFYXVw2en96&#10;ktyhr27Ow32+Fzyc9KZLJCqssgBOcjPUVWrDcqmeJgXdSu09D0NOudPLW3257nJb7uGxgVWtybku&#10;mm3WNUijD5Ybnz0NbFx9ohXyZCpJHBU01owd29SjeJuiLtkHdjfnvVEyCaXPyuQDsYnv3qg0ZnXa&#10;QzSea7NkEqVAqF3txpM1o5Zs59zzTV2GzH6Hc232NLMyDCLtBNX5TaxR7YySSeTjIP0psT1IZidy&#10;kRt0+/npSLCNmwctuzlhzUN6jY1QQZHU5JHT0+nrUF88cahxKzEcscZoe4/Umt7hmgGCX9VzVy0i&#10;tT/pKXJXnkbe9S1cHqzUtXEmTPMVXocryajjwjtDbbtxJOT3qGUtDM1J5ZNTSKJM7hnLj7pHasnU&#10;1CPFdo4KlsMo6jFN3uN3e5vWDlsYc5IGMDmm6ob94iiyE8cmQ54qW9R62OfvbS7tUa580E787T/h&#10;U9hH9obexG8t1FC3LtoW7/QVkiMgLZPXbXPtvidrfeNynG49RQ9wsrF/Tb9JR9l8rc0f/LQjGfpV&#10;83flYZJBzkEEUrth8Ri6tGYbvzo2O1uWB/pVPmOdp1aTLNgYHWmO8iY7xLsUHDDnPr70y1uIrW+P&#10;+isuwYzg8k0XbBO5sWcLOkkm5c56Z/pVhlUptnUEqMkjvR1HrcqrcTl23JhD2I71n6veWdlqttbT&#10;cNcybI4w/LHBPH4A1Nu4jptPunS1xIMDJXnvjvT7yaGe3coql8HIz94UdRN32MrzVinWR4wFPy4o&#10;u4oJlCQXTLu5xmjVgmyx4evzp9yMl5CzYAJx+tdXda1avZo+0ht+CM5NGo9epm3UvmXG8OXyudvv&#10;VeS5ac/vADjOcnrSe4LUcpikiDK3B4HGMVm3BeG/MUCqrD5gSPve1O4XuVrq+hVmGRwfnJ6A+1QR&#10;SSM5XAwSMP60t2UlctXrn7MJBcMNr4K460jTMIyzkMrD5h3pp6hqWIJSlmkYUZ3fKDzxRfMLiXc4&#10;2g9Bnk0PcVyFtkEO0kshbJweazNbnt1hUrOME8AnOKavcbZzt1frHfCPzAIsHeH5P1zWJqF/FskA&#10;Ktsb5G7muunuLW5iatcFoJhJbgowG5y2T+FeV/Gqe3vtMhgslxHbliJT3J617WE3QmeK3AgVn3Fs&#10;MeCG6n3qrPb2xtmE92sYGcknmvpKDdtTKSM29iVbRkVTgjAJPUVz12skC7IInPbIP616VNHDVYsF&#10;sZ4GEgfO09RyDVS4xZxsdjPzhh3rpWxwT30MyWbJcxxbWJzzTpUt1sQ8qjJzyOx7Vd+hkT2PlbUd&#10;ZCNpzuxzSypHNMXETgl+CO9N6vUN2W5pAi/ulYj+Jj1JpILViVmcjBzyDzTd73K5QC+QduGaNs/M&#10;fpUi+b5awGUFQdxJPb0pJvmHuyPbbtcZPzKDxg0txaecdirnPTParumx6MkgaaGNYlfIU4etLSpL&#10;S6vMXKttXkfL19qe+waXI9RS2vXdnLxBG4UDJIrPGmNqM6233AF+U56UX1LTVi3a6M9tkTrl84yT&#10;nNKmnTgmKNtzN/FxwKXMrmkVoTx6fiXbKhJx1I6GpZ9LiMguPNLEDAXtmle5bV9i39iD2iyNyS2G&#10;5pt/CIbcxTQttwfoDTuK2pjpbpsMU4bkk8nk1FO/9nWrXI+ZRwB1NF9dSNU7FWIvJbNeSkht2UGO&#10;QKtSXVs8SOHG8jkkcVL1ZLSuQSeW7tHbSN15x3p6E7iOST8rHIqrgy9EAY0PQrwAO+amW3ZVEkWd&#10;2TnJ6VJVytdACQzBvnx1+lV5p08wSFjuboSKNxybYlpbJcys+9snoccZrUsIHhH2a5B2Mf8AW460&#10;c2oi5eaNaK6SNEZAOhJpXsLRrVreSEE5yAOoFDbQ99CJLa1WUhowExgd809NLt425jAVuij37mlc&#10;oiureJch8kAYAFVbVXJeONir9Cepp3VxddCe00+VfMkkYLkbWI6n3qaDT0s8RCX5T0IPf3obdyZX&#10;chmo6XY3soYE543D+dVrrTbKGQrZowRRnbnODRpsKSZBBBciX5IS4c/eNSwxLLfGDaQwHzEU1cm3&#10;YJo4BcFN2zI+UjjmoZ4pUxMsgbc20+uaXNqR11JjBNyJkJHfaOv41DLYyNbEWjljuyd3apehpG+x&#10;LpNhtR0nHYknGTmrUEEir5rGROvO4qT/AIVLlc6YofsO8SJMxXGGRm3EGnQXF2qSABmVTxnvUNmt&#10;pWNTRLxZCSyuBnOxu/410RkM0Kp9nAXqpHas1rexpZtkd9b3Usa5g2gHq3eljgi2eVNjcwyCTT6l&#10;tXZk6g8z3nlC3zjqw9vWs+9gnl3PFk5GdrVon1MZK5R81YyFZBu2fNnuPWh1g8rfF/GeuelO5i9y&#10;E26xMJI5wxU5YDvTriQzMskbL5h+U54yKbZHQka3k2o4QbwckKc/rXWaSkl1pqyrIu4r86jv70nd&#10;nRQWpPLaohjABDuM7z1+lD6XFnzXI3HoW71Nz0OW6KFxp8cZKoPvfeYmmC0hA2Opy3Qt0+lO4pRd&#10;xmm6chJF25TaTkGrP2CxVSAxAPUgZzRch07srS2drdwmMIMoc/MOTTLLTI5i0a9QeV28E0bk8mug&#10;HTZJ9y524PTFOFgxl+zIyjjggdfxovqbRXYka2aWMW/ZW645zTJNKmW4MUahgw7jkGqbSKa6EE+m&#10;+VbtbNtXc3GB0IqO2i8uIxvztbhz1NKWrIcbFuO3jf8AeZ475HemXo8uDz0jY4ODuov0JcStJ5kg&#10;CoCAfvetQXFpiRRcHIB+ZscmqvqZyix8VpDLOYAAY+gz1zUN7pUUV+NkWCq8c0r6mThcWS38yJsL&#10;jdwzFqrwWPkqCE3fN1bP9aq9ivZ3dzVidEhAkjzjqRSNpqXdwHQlWkGCc9PejmL5JXE/siWGVYlx&#10;JzjOcipZbSWKcbQCMZODytCbZvFakMtkrtukhUnPepIIoTArIgUbsH3ob1NOUsRaaTE5jj3FGywP&#10;XmnGwGcyxsM/dA7ii/clqwS2NrayDEQY9earyCCW6KyKyqozwOCaqMrikvdK17cxRN5rOFAOFzWf&#10;M0k2JQCyt1JPStE20c046jfKhacKhJZhkf8A16dKRnZJANp+Uk9qbbM9xhs28sDeCo6c1CbGNJY7&#10;e5Cnf1fHqa0S0JlHmQ2awSORks0BUsRubiq6Wssd0xiQdcFz1+lO5xVY2dkXLa2ZNRVwCwI5OelV&#10;9WgMkxxbgN6FufxxTvqZ7mPNayte7YUxgUyeO7LhEPzbvlLfyqpNpktNo1Vs4WtR5qsGH3jjkGoz&#10;Z8MYf4j1Jps0K7zDzmjZMKTyc8iobmF5bjdA3y4/H8qDOSvoV5HNnMZYsuXPftUz3JEyPIoDe/Sk&#10;9SADSKS0jKSTyR2qYj5DNHtZsdah6m0NRtnJftMY/wC92NehWCS/Y42hlAYKMEdjWFR6GqsbmhRX&#10;V1dB76ZXkYDaRwB7+1WNSQiWS35wzHLqawNo6lCbT2hgYJEznGc5rn9dZ8K0vyM6nbg8iqjqDMO7&#10;sUurZ48ncq7gCev0rCul8yYGWJQMYz0IrdXZyVCF7JJcSyruIPynNdb4VudMs9LSEWwaf+8FPzfX&#10;0odx0nqWrkzGZDKPkY8kDFallZRDDllZRUyk2d8CK4JlkVoZAEVuOO9Sh5LeYmYFAe3XNRdvU1d2&#10;Q3GoxOwNtE3B+beuTn61orcXDxCaNwV9SOakLXdhyXjSRl/JDMvVX5zipYmjuVM0KbMdVzSW4pbi&#10;tse3MqRklTzk8GsPUhGWd/sjKzd1eqTbM5fEYNzcbmEUnzsGwSeop32lkdIiSM9Tk5zWmhzyu5Gl&#10;PLm0VZ923pkHOPrTpjZw2URictuf95gAH9Kszu2R3E0NrdLtcBX7kZ5rVh8jGxUDbl655o1G2STC&#10;FItrxYdThfX8qo63OxiEOwnjqKNdwOaNwyyzCN2+fGc+oqO3TCs8qlj/ABZ7e9UnfYL3epNbXMNu&#10;TJbKWZgQCvPNQyXf2jLL97kHNPcojsEtowxu4t2ecjsatLOC6oANpGS3c0Esdezyzom4DK8Z9qrN&#10;C0Lswzgii4uhWuNSmRSkdv8AL/G3U/nTkl1FljktVLcZ3Zwfen1E7k0c09yf9IQ7geNwzioL2ztf&#10;tAnMYLKvB9frVXM7kDyPMwKqeeCo7VLHKYpsiMMcYPvQ/iuw1LdtcWsALsg3Ofuiqd/g4msnZWLH&#10;cCRmndgOaWR5BFKoJIzvzVe+zEgKAmQnueKLtrQnYhfbNH5iMd45KehqFJZI7kLNDyw4wKNWDehd&#10;SG3gbzEtwXIzkjvTV1iWIMI4FGepxTT6Fa2JbLUrcfLJF5hdj93oD3qGZktrmVLN2bPOKYX1K329&#10;WmVTEwOMnnODTvOuSjQxhdrD5tw+9TWty9yzNYqbWIQTEjd3xkVOnmoPLJ3Z7470WQ/MtM+IgIFG&#10;7uzkEGobfYpMnRhnJByaGVuircs+TMzd+hamvMxDxNtO/uGoJbuyOOCVEw0wIY/3xmrKlEiMTPuU&#10;E7SCCRRdsh6Mvskcun75pQ+75cE8r/jUDW8cilYtzAAYNCbZDd2UpHiSRxcjJJBIx+tRXVxZtKEL&#10;uQw5YHNG5NtSnOuwgLOAHPzE+lW2ayvYTGjnco5bNPcGxjxyCFVZGOP4+tEt3eRQL5PzYPORmjVk&#10;7yEe/vVLRMpVQMrz3qWLUTsCyK4bqze/9aNyWupDcR2+pq0zTNGdwypHJqKwtLWK4yoLyA53MePw&#10;qjPctSy20AWBIwrseVz0PrUWpkxIY1ZuTngZBoV2HUiu4lSFJbMEtxvJ7euKdIjTkJbrvGPmLCm0&#10;G7JXs4nUKU2E/eJNTy25sk2wgSF+oPVselJNod7scXLW/lpaAZHO71qO1glz5jqoQZGSehqn6Et6&#10;WKNyzwvKbUE89D60i2h2YOQXGWWk2zO6Y/T7uG1i23cTdDlutS6btlhnYfcViwZj6mk2w3H3uGiW&#10;YXbSMOQnaq7WRuI2+zDYDy8e7j8KV7MepPFCkFuoUEnP8TZo/srSN5up0bzs8FR146U7jJoYICjJ&#10;brsb/Z5p12SIfs8oGTn5h1Bo1Q2Qz2TJFBdLjKOdx7njvWftxcb4mP3vmXOTSu3oZN6jLrUZlmIO&#10;4HHJBqFWHllyjMXyu4dM0tWK9xkWnT3Eaym6YkE+Yh7VdhiGnRl1UliOeOv403dCV2xlrfzxSmaD&#10;zRI5GevFadteTXUZ88uyq37xy2cGk3qbwHy3q7WZFLKO4Wq0E/mTbEtSxY5IKkY980X1NFd7C2V1&#10;FcX7WTWqqFz+8ZTx9a0L2zihtQ9qynccfMeckdBRcerepmtalsxhcH+EkZ5p+n6NaT3Kx6g5UjhU&#10;XuaHqxp62LVzpUVgjPBG2QxADPVbyhNE1wkTA5+Y+hqXdie4lpMViMczGRixO5hyakbTb1IBLFpv&#10;nQt1x2+tDve7J1aJYy5RRHC8IH8IHI9am8ogedGX5XvT1YPUj1e1Rvs6xZBdcHcfzzVa4tJbeQpc&#10;S7gT8uWzTJaRJDa2ltE0slw77lztHakFtNI/m277yyk8nlfpTdha3KbQ3F47NCuWQncB6j1pbloB&#10;cJ5NuzypH859/wAaTbuDTvcYJV+0RveosQzlVJzk1etdR82fznkCqX5z2FA9dy1cX0ktzLdxS4Yg&#10;YC88fWqF/ebXWcylt/BAPQ1TY29CM3TyXQmX5QVw2Bn86talpzpMt9ZSF2KYZOAM0uoX0LF0FXSR&#10;cKEJDgNGf4WNNuY5AFG4KByW9PpTTvoVFFOaRLq6JiViuzBLd6vw2iJbKJp1QBeR3+lGpTTuQCW3&#10;E7RoGJK53EY/lUkl5NG6GKQ+Yy4VicU7sL30KupaLKY4rl5X+1ZyxzwR9akmshKsU0i4Ix83vRvq&#10;S3cdePPFD9uMkTMcKqN7VXjv3VRIsYjZs8Io4P1oZDaFa9mJ8ueNGZugbvTbeGUbplmEJ3YMYBP5&#10;VL3sF76lmys7Z5WlaPa4PBK9fzqXcrXgTyjGuSXcjt6Cm3qPcq6nEkUhgWR/ncmM5yKLWaa0AtjZ&#10;KxkHJPtQ5NjV2Sm2LyNdPahTjAZu2e1SS3SwnY0IZNuFVVzziq0uSzPuLq3huDc/LEeM7FPP60gj&#10;gupdjwbhJz5hHU0dRO4RaYlkS9yhVCcjA7UyQW5nEsUW/byV9PrTTuyJIpz6gPPO1cbidwP9KR7l&#10;xbmSO4IPJBb09M0mEdy1p7/6Mk0Mp5XLc8k0qzuupK08LlPLww/2u1N9DVWLN/LNOWkin5dNqo2A&#10;FHpWc9jJDZiT5jjl13cj8KWxVg0LUYdPuHvI4mDYPmE8ce3rUlnqcsF69yq/LPICRnnmjqJ7my8s&#10;Vwm95gwU/wAQ5X61l3N9bTXK2toivt++/UH14pXBq7HXE+nx3JhBJLMWRwDjp0p9vc5RpXn3ZBAV&#10;Ac9O9Gw7alUQxW1z5iSnIJZlY9B71auIGLNczFSjDO2THApasJXKa3K/bmhtrf8AdOuSxwQR7Vbt&#10;4bczfZ5oCrCPcjr/AAkdBSZHQZJqt1exrbXBEUrHG4rz+FSQ6fdWto84KT/N/rGxlfXik2Ilt9Pu&#10;b1BJsAD87+4xVq303UdpBvjNgZDORkDtjispvUe7HXkc+3ELszIAeuKzLh5Y3kndGODgMCRg1Lep&#10;qr3LtmWkgZrgBmKj5hz+tRG2klnHlzMGQHBPTnsfShmq2IL+6225hSdFJYFsL0Ip9rdQ3UBRoQxG&#10;SCV+971Mtyr3Z+xtq0CQmMLjPIY9ax/FUlu9m1yAwaMEYcdSa/DY3PQ6nnGqwsw+0yFi0OWKuc5z&#10;TreS2VVubmUqGwAAMkVpd3KfkXI51ki3Ip2E8E8Z96RZUU+TEiuxOSzdjRcErli0M0TNGSWVmyCT&#10;0qxBHAt7sVjhwd2DTZXQvJFJcyCBkL4XI7n8arPCI3dBCcFuGA7/AE7Ubggit4Y73cNxkPJ39Pet&#10;eCzcEyQpvyQSu7tS6hrcnttOVLmaeKJUR1G/PY1YispxCiqxKB927/GpkN6sLiBJJlDNkrzwec1V&#10;uNxjkMz+XvGApH60O9i9OhShdWj8ljI4DY3n+VRzh0l8tIy3mNhix6Ck27jNfSYJ3OYwPJjXjnla&#10;27N7naAxOQfvdzSG9WWdXhiS0LyR+ZgcNn5gayRcPJEztiPjCKwJz9aLj1PIvifZXNp4t+0ajYS+&#10;TOnmo/JSRRwQD6+or0TwFoUml2yTLuKXMaswPYYyKGJq51jQSHMcT71IyA3G2r2jziN2GM5HzVBX&#10;Q37QyXKbYpSEHVe1NvbUeUFmIYHn7ucmi72DS9xsavHGsTPtA5yDyPwpyzxK/mpaqWbqxNGrEUb2&#10;PymeQRqGZgORmsnVN1vORGil2PHP3qlj3RTinu5rlk8kKF6jPerFrcuAX81zkkFcVXUL3ZJavNIz&#10;KH+Ut86k81aMpcnEAcjhM80tbie5E5EJYrAEDHP41VAmlkkcMrHHAzzTbDqVJBIgdQA0objd/DWl&#10;oxluF2l+gwzA00G7L0dphTAZMA9Xz1p8aRW5MZm3BhyxFaLUFqIJQXKg5ZRge9RTmPHmNw7NwM8C&#10;ndiau9DN1JjDfLtkw/UA9/rTpZXuJfNgRSRwWboDSd5C0uamnz5tESQDcuc471LfBZU4RSAvJ9/6&#10;1PUfQx5rf9+hTAOOM0/7DLMA6zgr3IHSnfsT1I/9GCMrDLZ6N1+tQPcKgdXjwQcrz1FDbbsC3Lmk&#10;X7uAxdWySeOtWria4mn8pYx6s2ePwNVq2PdEckxRtzq7MAcMGqjNE7fvnyxyRzT3Q3d7kZtLfcrB&#10;yW7mpBOFH2ZpmYepWhNkvUZp80kZJiH3peEI/WtWeaa1hMrRnd3Jbr9KtN3DW5AJ5boYKtyMlW7G&#10;s9MRyO7M2SThf603uHxFO4N40hnKFQh5z/WiaGOaNiByy87e9XfULmZoF9o8s9wdOR90UpjmWU/x&#10;e1dBEs7uEaZSqj+f1ob1DW4rrIpKxsfvevWoZhLIGcDnPJVun1qZMTbIZn2AZO0Dq45zVO4Qksyy&#10;fK2TtxzS0ZXqT6c7ruTPHTB9a0LNcq8E0ils5z6e1S9WEr3LzKzQrLJKpX+6D1qVbRNhuGuyZOwH&#10;UVG71Gr9TL1KMIz3MrMWB+7jJFZmpBYdjqzKrfM3H3TQ22O9zV06+gk8swuJmC4z71auLlCPLAYs&#10;ByCaTvcu/cxNWMciElvmzgAnmn6SsMcSo5AYc7ie/pxT33H5mt5kLhsyrnb0z04rltbgMF6D5eXm&#10;OUzzkUndju7kibIZSgk2mRcn61eto0uLUtNMrN/CwouPqUNatX8tZIw3DYZT2B681XeIOVWO7AOD&#10;j3oC+mgkPkLFlziQMRnvmmTRC4jaMP8AODlQe5o3Dc1NIbaC5YsejE/yqy22VcFiATgnrSb1H1GO&#10;qLEd0Z3K3De1YXivR4Lq9g1aJ1aW0bfEH9Twee3BNIWtzfs9Rjv1jSKLO7hueM1dmsiihVXjqp9a&#10;L6DZkM5TUPIWIEFSzlj3p9ujssi4By38Q6Ci90LW461na3dfOhHy5wRUra9PEu5fuHghh3obuDv0&#10;Liz7rcTBDuPTBzSTR/eVycsOTmhOw1qM+2pDF+8c7ehyagvyk0m+OXJ6Zz0pbiu7mZc2sF1KYrjk&#10;BgSVPJNXUi2yRx+XgDoc9aPUolvYY9pC/L3bBqp/rB5ahgzdPWi+oMsW729rA0c5ct3bHIqWd2uW&#10;Do2F258z1/ChjInyqlXnxGf1NYOuReXITCBKmeVJqlqw1Oc8Wu5hUou3Zz/vDuBXMXq2CXBurciN&#10;1GWSRuOe+K7KPxak6rYo6nc262b+dc9c/InJNeU+PryMCe1iiPlbTsBPOTXuYTVid7njTxyRalLb&#10;3EqhAxKMTnP0pl3Ba3TAhQfU+tfQUL2MZ3ZQuHZHNuU3f3VbsKxtSuLX7S32KQ714KkYx+NepA4a&#10;r1Kn9oXCh0LEDHLA5xUAnMmS84LZ7Hqa6VqjimtTN1FFWR3U7CpyysfvU8IZbPEsYYDnAHemjLd6&#10;lsXCpYJvg4yRkL2/CrltEDApQ43HJyOlPrqUkkTMyCIRvjk5+v1qjFdRu5WR9vz4wT2pjsS3c5KG&#10;FAGAYHryaqzTBBhmzuP5UbMbSbJ7O2ghUMXJkJ/iqeC1hZJLq7nON2OKfqNEq2PmKWtBuGcrt7/W&#10;rVjBKsILsVk38L680N32BrUuQ2YmcySxEsepduR6VXlgRMywYDKTlvSle7Lj2EkmwyyCTeG6U2R5&#10;d22MEMepBo5jdFzSIGm812faWGCW9qmkhG3fDgFepPegu3cbb31wI8Pbbxu5y3NS6hceVtkjXcpG&#10;GQnNCkS9WYur+Wtwkzynk4wP5VC9nZTQMLm9Kbs4U0zKTRBHp9umTJclgQR978qrmGIt5RYKM8Z7&#10;mhkdSe2gKMFAAOfummRoba9kBZjk59s03ZaCWrL1vKgk3o2WC8KfWkunvZB5kRKlvvDdmpZdh1ta&#10;sE2SRO2Bnk1BdWbOyyxEZOcgnO32FNlvbUsWcUkTxx5LHqQK2VvJnXbKgKDgZXlTSdxbivPKWK+g&#10;ywB6inQSWRc3PkkMPxJFEnqVHYadlyriKLGTk+30pkpmt49qFmycjcelSVZyZC1xb3EBWPIk7kin&#10;xxw2qC6lT94w7Dn61W7E1dj4b9JjtkVyh6qV7/1pu2Bd5fftJO3PPSmiH8RXWPzVdVdiP7x4NNNo&#10;YztDk8ct61Lve5MtkR2946zeXET16Gkj3LdZjA3k5Y55FNNme4XbSIX53uT8uTwKYY4orJt8hLnJ&#10;IHrQybsbayTTF1FyflXGGbrS22m3qsphQqC3zDdkYqWXTd5G0LC0EJVYWSVhg/N0pog8kJHK5KYy&#10;3Geah7HoQVyG4tXVhd24+Vm45qRraeSMyLKAo5wfX0FZt3NLIfaypvCB1J7jNdHpslo1p5D3BaZv&#10;uEngVCb1K3L8krvAsTrlgeec0yWzEilUQhgM8ii+o1qUfsUrXTS7gBtweetNjtEnDAYyQQCfWrUu&#10;wmnYxLzw85mKZIOOScdPasyTSjHlPMJycbR6VXMYSjZjYdNYkfZ3OCcMCecU9beZ5zuiXapOMHLG&#10;qTUhKNi0YZhDvgiYfNhxnk/Suj8HrZfY5La/mYKxyMHkewpHRSjbY07tbKN1lsVdyBwh7UyWWWdQ&#10;GQkYyTjkUjpjdoozJMGYgbkbkl+PwqFnikJKqVYfdDnIz9aV3Y0bbFS3kYCWQ5yOee9WI45VO22B&#10;yBySKaY2k9COS1mx53fqeagivb1bgzWsEYcL8wkP3qfUye9iaz+1sv2to8HJDIe1SRwW7ZlmdlbO&#10;aL+8WrkUyRlWEcvbJOetL5ksknmpuQBdpJo6lrXchmbfztx/d3d6jxKkKjywEzwc9aNb3CyZZ0wO&#10;qmOWDeCcqMcg1NcQpPEwmXG1uuP50JvQmxlvHGJSN53k8MB0FVrkueoyc4xTWxlKJABJ9tRQWyWw&#10;eelTXSm2kMjS7+Dnd1+lUnYhaix5CgLu2FSfoetRTz3DIDIPlPcUXNEtRft8ospFkYEjBUkVoQX0&#10;TxrGclyATgdaTbuNakkskMyiKJTHh/mamzW1utz9oMxAk/hXn8/ale5pHUZND5k4DORgUq29oIyI&#10;WJYHqarUtpsltjJA7vncXwAKdK0gfyWn3MPu57e1DTBpiMdjrIsZZsfMW71UlldpSwhzlsOpOMfS&#10;qjexE+ZorXVvI6s8iggnjNUZW8iLaJTwTkbQau8rnNUV9SJLjy1E7Dc7DBwvNSnfJiSWPl/SqvzG&#10;BK1tsOHl6jIxURtzcXIWWMBVGQfWtEDTehFqN21vIRHAso6bScVCt2GQSvBt9VByQfQ073OKsrzZ&#10;JHfIQfLTH9761m6jcKk7uVbdI3BHrV3Mtbkb3DWsoKgvxyQc49aX7Qs+ZBBlh93+tNt2EWriVBAD&#10;5gBI596oxXm8M+Gx/e9aoq9ytNGbmUtCMt0ILdKSBiJ1iVOBy2T3o1uZytccdLka6N00eVIOASeK&#10;g/s52kdkB6EgM9S3cmzsMs1MNwVk/iPKsc1dM0UU4bGFPQCoexcb3LelmO5vEit48sW7mu40xI1i&#10;H2YYcDnPeuebd7GyTZvaQ4VXfy3B246Z56VKtteWqSLPA2xzkHrWB0Ip6veHTLRwIRtdceZu5Fcv&#10;cYuoi0gbbyc961VxysYGqzOs7tCxK4xzxWPdQxSzgvN+fNapnBU0Bo4xAQHYg91PP4Vv+GUgtvuy&#10;BkIyR3zTdx0fiL19ql1EpMUi7M4KPzj6VZs75jbmVBuwPm3H1qJM74XbLls0RjD+T8u7IOSalkMV&#10;y5Er/d5AJqHd3NlqyO6hhgihuYl/1v31YdKv6e5jYpjarKTiplcq9kITBNAZIAfMB+YEVFZys8jp&#10;Kh4OWHbNLeREtyw1/DOjQKmH7gdKpX0kcqrGqkL0LZ5q1qiJXbOektrR5ncoAVztY9SfeqZkaZxH&#10;Pt4bKnPNaJ6M5Z6vQszXVxKBB5Zxn5mz1qTT5cxMnlEkvguWq0Z+ZaitFmieW7ZDtfARjVqKexhd&#10;MSopXggnrRe7Hdi+IdWSERKCGkL4DjsKo32qB1ZFkJOPvY4FO4pPUwbuO5gT7S68M3Q9aq/2neEv&#10;axwhg/YnmnpuNastWskaKCsQBXrj1ohEccrNIgJf86CrsGd1l8p12qf4iKktZrcT7SocL1J/pRdi&#10;egS3BLGQK4UcYLZpjSXDxYiTgnq3aqbsxbiw2Tuu2VSVJ+Yg/jTomtVm2RS7CvAz3pXuKRLcyC0j&#10;JKGQt3B/pWXeXTzQq1moBL4y3pVbmV9SqTJHKxlHIyN1WIrlSWJjOCPXvT1sFxWl86MyOuVHb/Cq&#10;8yyRhpFJ+bhc9RRqLzIYJ5rlWDwtlOev9agkvLqSUCJidpGc54P9ad2xXuFxcy3MhhZCHB+YYxU9&#10;4l1GU/dLheWfNAXuywBOIGu7hiSGwpAqvbGOOQLJIGJB37uaN2PfQliW3Fxm2YZ3dB1qe5t0hfMS&#10;jnk461W8rD6lKazddQzBMCXXDAg46VDqRlhASJMkdR6Gmxt9BlhJrDOVa6J3HgN2rSS6nt58SPuA&#10;GX5yaHqPVEs80MeJ/PLbxxt6g1VS7kdSEDKytlT60DTH/apLoGORHIU9Nv8AOpkijlIdo+QTxmk9&#10;7id7kgs7G4BkbkYPGAeagSGCNxFEr7gc545p7Cb1LqySBxEqDax9e9WLa9s9P3mVMg8nIzz6VL3I&#10;ejM3W7+2llDNaqrEcbc9Kz4Winy62+CSQQDVX1JdnqOUCdMJDlScADrmlsrNJCLiS26MePX60MT3&#10;JyJJIzbBWQBs4JyPzp7xAW7OYtoxhSPWmnrYNblItcJEN7ZHOWplrcpPKsU6sEY8Sk1W5Du2WtQj&#10;8qOFopC3zYJHelWzuxGQ+CobPA5GaVyNypeQzqfOW54B4HenQ3ayfJcyghRkkkc1Tte5O+xLP5cm&#10;XtBs2nhc8H1qs11K1rKYQfvcii9x3GxXMs8gBkcDBHzcZq/aLBLkfa/3g67h09KG3fUV9SQxzQSD&#10;99uU8sO4qS4uFWLaiDy/4h60N30QpMzprhJXZYn3EHvj8hVa1/te9m2xQbti5yT1H1o1Mk22HmXM&#10;9x9mmjw44Kg5ya0rOA2ExilAyeqlutDvcrcfHYyqHBC+WxJ45IqjcWkx5iuuA3KqeRU63HpsLYwX&#10;Nyjv57LsJwT6VKxN6pghuF3AY+Y4yfai92GpNHZNaW253fcW+fa1Oldo5UOCxI6nr7UOz2G2kNvt&#10;RkitfKeMZOcsRWPbSPLcBwN3OdxHahXbMm1Ybfx3dwZYEAE0i/u8sM496rx2+pWVqtpIcsRkgNSe&#10;pBciMlhEtzNIwZh82KmnnkkUzCQlByMjr/hQC1LegCzKs9zCzYbJYn+XrU2xIzJPEj7JDjB/nSZ0&#10;xVlqM+0TxMYVs1EeMZ6kn1pulPdT3jxyTOqEducGm27mupPapCZWifmQHO0j7w9c0rvbxeZbb/nc&#10;ZXcDxSHqQKCvzlzjPzA/zp5YwTp5a8feL56UXezAWC4vrpi8hby2PL55pZFktbUmSZ2Cn5mPcfWl&#10;rsHUjgkW4h3bOjHax7irULMq/uZJOT91zSvroRrYltNTO3fBb+ZIWI2St0/Kie4uDdLNeqgUnGFP&#10;SncCHXpjBdR3EeGQ4CIG5J/pWffy3V68cDQFGMvIPORjmm2hSbNA2raVApEikP0zyfpUK6ld2cxt&#10;Z4Am9/kZuODVJsT8iBXnhdo7fd87He9MukKKBMpeUH9KTv0Fe4QwQahfwpcLgjquM4xVuS08piot&#10;g0cjduaLu5Wu417UWdwyiBwpxvPUZ9qhNtnJ2cE5BPWqvfQOgsAhgJjkGQ5y69wPWmM1oZysSyN/&#10;ecufwyKV7js7la08/VdQeWW3kVh/EpOOO5H+NdBFHIlgBLKN3YsAaLjVylcKwk8tdrd9wGMn2xVa&#10;ZL6O8KzKSBg5Jz+VO+pUibyES7EkEhkYr8yHpmrF1BHKPPbDDn5VPRqbbuDTK19eXf2WKOXO8t13&#10;Z49zVC9muI8Fblg5b5VzxmjmExb0anMFNw0SnqMH+dV4pZriIxrGWlDFfu8c+/ele5nqSWcZtN63&#10;XBA4LnOD7VPo9+8vmFwVAJyzsRmkxblu+1q9S4RLVC6Mpw2M4/wp63JlDB5N7bT1XtTTKdypE7z2&#10;ywxWyI0blhIxx+Aq1aW1tL/pF7fMk2cxxhcgj0p3Q3uEWpW92fs7qXwx4wetPhSW3mnkABBx5Zbq&#10;KFKwupTuFe/hKyBvVgFHbp7015XjXMSsrMgUAL2HejqTJdC0ETUbJWupnCZx1wfbtUH2eBZ5Et5O&#10;CMFz1HFVuS7lOWxhSYQWsh3KwJkck5NL9ltXtpEZwzgZ2k8cd6XmFupFaXlskXlRR5L8BwOhzV3y&#10;/tbGO73DH8S8E03qaLUghtZ42dELuu44Ib7voat3EF7Fbqlu5fcMSPMRkflSbuaXRlXFlqFvMY5d&#10;uG4U5/Olt76SKJrWeMs4XiQoeKd9SJD9MuZCGY3SsGPIPU/41LcbLGcmNVxLnp3o1BPUEDwgyXDh&#10;4ScEHqualjkZEZ7LiID7xPNTa4WYx2F3NvlBEbxNls8hu1OuQ9xp7h9z/J8hkP8AKk3dlPVkGjGE&#10;2486JRtJHEnftV24lSObz3BGRgk5IpX1JaZTYzXUyrDFuYkkOpJyM/pV61hP2mSO6Y7SnAPY/wBa&#10;m+pOwXdzd221Ec/KenIApbLWriKUyOegO+PNRLUbFuZpbqeF4WYM4+Zdxz1qe90u9mMdqm8oMmT1&#10;PPSs3bc01b0EezMaNaRpJu3DyyeOO+amt4t/mWAkGSRuPp9DRfsaKw+x0OG+mOnQ2weVjgHIzn2r&#10;Kvs21w9tEHRo25bI+hpO5Tep+x9xFI0OII+Izkk9TWT4gu4Z0ZjGQv8AGvYn1r8KTPTOc1zSIH0m&#10;Qj5nkX5T6Vg2GRazyLhwoAZc5INaJivcVoWjRr2S4bZs+6BkZ+lMia3khQl3DHoMVRX2izFIZwH2&#10;ldpwBmtLTX04yf6VECyjAcc1Wtx67Fu1u4oG8mJdvnqRktynpzTXhktLYyxOSM87hk0hvYriCSK/&#10;WXzAu4fePTJrfsdqxBIrhWbGGfPWi4K7kXrc4jEZ2neeBnkU5wsagyuxBP8Aq1PSld3C9ymTEoeY&#10;Mwd5MBW7CmPb/apm2SE54YN2+lJlbkbRPISkQG6MHODUcVtLeRf6RAxfGRt6ik73L1uaHhthbzXB&#10;EbFY4wG3E4z6VsWcxjgEjFt2eCDx9KV7DbdyTUZ2ltNuws3X5Dz+NU7RH8ze0Dpju/c0m02F2SX9&#10;nb39n9nu7ZZVRtxjkQMv5GpY7EeQGQbRx93jApt3DUljSYhlyG2992TVrRVH2xk4+WPPX17VGzDq&#10;b0J8lMouBg4KnmporzzmV5YMBP1oHYiuylxKMxDezcYNRyQiBymBk9TnvU67D31GLcQfcuYyQx+Z&#10;scg1n6n9lN0E+yMN6/K/p9aHcNWYF3gax5KylFK/Mdufwq+qyJcI5A2AGn1FoyeOWKQ5MW1gcbgK&#10;ctyFmAXcwHfHShfED1En8sncS3PqKq38YjAe3c5c8uO1LQnVMreUyqySOXYchiOvtVrwzInkGKM5&#10;YsTz1FaJj30NiF5nQvMw5J5/xpHhEgy0hK/xbT1qtx31HTRQJEEiLbm5Vj1qCeSLeFUZPfcB+NU9&#10;dCOph607rcBw24569f0qWORjC8O0hsbg57H0qdQeqLejSvNEspdj8uGHvWlKjywhowzFfvEnOKVr&#10;bh0K15H+8GG6jsKrR3TQzNbFcBhkY5OfereqAjZcyAupLD7w9RVaaWPcY4rZmYHABqdGxdR1g0UN&#10;2wWBg5HIPAFa0VzbGDyEY7snOR3p76j3K9zuu3SOHKqfvnFNmsViUyO28E9jyKbdx9SOaILGSW+6&#10;2c1GJI5IwGOQ33W96NW9BSSsMibZeLvfgHA96vXKyGQxBiYyBj5uc1URN9CKSVliaJ0ZXU8MDVKM&#10;yeaHYbic7t3XNaX6BfmGyLM8bRud6seSRUIQrbfcJXkdKFuGjMaGzt1vnEKeX5r5cdCT61vXOV2x&#10;tJgBfmIPX8ad2HXQkTznRWhkyfUntTGiuMsz/K2eRnrSd7he7I2UyRsFxgH5x71WlggW3DDduGQO&#10;cY/xqZaj2GWU0sV60Emcbeuepq60vk4jkic8/MV7ipbuwauy3FGG4iDsWPGT0q4FIcwyDLDlsHpU&#10;31GupXntGMpmVidy4wW71QvLETMrvbbztIJJ/n60hq4uj2VrJG/lL5bKclh1FW5ZI2TzZGBbpuzy&#10;aVtblq7M2ZRJ5imQsScEkDgVVt7ueAPEwBQH5XYdKrdj63HHU5Yx87IWPJJPNUNfv/KkSfYzHbgb&#10;TnFDHuLYTfbQEkHJTgnqa1bWyt5EUTq4kx8oRutLUN2R6p5YiY7GG372R1rFCQTLlYyoJOD1IoGN&#10;PMO1SWxzlu9XDA8qxm3kAI+Yk0eoXdy5YmONwXGVDZPPU1deaNH823UfOuNpHf2odwd7kBvLRD5c&#10;7DET/MT39qo+JFtWsp3BO0ruHqKhse5Y8OmOayt7oAjMYBbP6n3rTvpWZY7ZGL4JO7dzzRfUT7ox&#10;pFe0uWDymRiMsHwac88ixKJHLF+u3t7Uwv3GEzwjdk7XPRuanmtfOsyJLjaGGMg9D7UaNBuWNDgl&#10;t4Nkt40hUbd0gHzEfStO3gWbdI78quMEcUtWPdmZrjPZx5BHI4G3Oap3LRsI1iHVvmx06U1cNXuP&#10;JC3Cho8AjkepqzI0bEO/7sjv3FG7GvIYGh8pmEvmA8uxokaO3TMIL5GfejdhuFmJpXzPbsCRnPUV&#10;UvJ7mOIxGMKC5y5NGqegb7lS6uJZAifbMhskkEcYqjqU4s4jLzISTjB6VSb6DOb12WWZkcEMpB5P&#10;A/Kua1qxjWJ5ncyNt2kdiPSu2la4Nq9jDgijuHmEcioiqSxc8LXn/jfUNOgkMYQbckKVUnnHc17m&#10;EepnI8X1+whivne6uiuWJUZ45NUbtplt18uQBAOSrcnmvoKLTVjOZUup7i6ZJBKFCdODmse5sX89&#10;rjd8x5YYr0obHn1dWPs9PxBJLOcEjkZ6e/vWbNpqSSGQ7gM8ECulHHNFfVYYWuUjP71tm4f4Uy2i&#10;3SySglPMXkAE4IppsztdktrdvLmFhujQnG4c1qWXmzRhYmOE+bntRe7L1uPZGuiPNKkbuTnmmz2S&#10;wlpxbBz7EZqrob3sMf8AdsJWiPP0qJ47N5g7qWYv0DUm3cZJIo3Myx/K4+Uv2qWyt2nYMpBVR8yn&#10;vU31DoXbG2MAYpIAGbhQalNtI7m4RycDBGelU22Gpd0sTgkyLkjO01Qnvbq1vJ5rsA+YvA24Bou7&#10;GiRVgmac5RQMnru4FTokcbf69t54INI2jYmW7kAFhHN949W7fjVqKQowilXfuIGQetG5e5biNoG2&#10;yRMBnjHOKdctAimJUwGBw7c4NNsTMG6hVpvMlj3kE4qpf/ZhZGJlyS+QT2qtehgymkEaKqrPgk85&#10;PWpTa722eYGK85JFJ7k27bkzw4lReRkcn3p32adZuDkE8knrTvdhd7BHbIJ2k2YfnJJ4qe3SEAwg&#10;/OTy2e9JvUauWRcShDFvG8DBBHUVXjEIDSGA7ycHPSn5op2toLLbSIROr4yMe5NaNpDFIu5LkyP/&#10;ABqalsNVsOMgicrFtbPTcelOtjM0rTMQOMMgFJ9jRL3hkkbxr5kEnX7x71FJNdF2LsMY4OeaXU1t&#10;rqRWqR28onk43NyFPWtTTIIpr1ZWXO48hzxih2bGo3ZNdaDdC43xSqUJ4UNSrpcznDIoP8PNO+hD&#10;g7le8snt0Z3UEH/x2sqe4XzEkZvlAxwf6U9TGpGyHO2F821wT0INV4VlMp3MN7A5NPoZSeoTxBju&#10;A2nkM27+lNmVZY9zjGOvvTbIs0ypLDelhLaPjafmQfzrW0m7uxtjZs/3z6fSodjLCwlGvNvY2HWe&#10;4jMsSqQepY0xkmkjIWMAAfeJ61nue1Sux0tnJbxrAZCCRVf7TJbZiaLcoPJPY1nJ33NX3GRSbna4&#10;ltlXBOSO/wBKtW93BbX8DRTDJOWDHpUa3KtdWOntJxMwC7Wz1YcgVM8TrKW8wFcY+lHWwMga1JYv&#10;kMx5zu4qHVJRZxJKkeWzg49/50+YHoVJbqa6URHHy9QF6/WszVYtrNGVK45yAOaq92YtOxSsr1In&#10;lgkgYhlOHUZpkLeRukCtk5IIPWnfUlCWWp3EhMtzOAFbmMg5Iq7Y6qsLMzou0tkN3FU3oaxept2u&#10;srdxRzySAbznb3Aq0dTRSQASzdDngVPNfQ6IPQbI7XSCOVfriszUmTzxDjdhuOaerNLtMfaER5Ks&#10;WG35wzcA1Yg1KbrF8zvwTntTd0DbFtIJZ7w7pWcoDhSehqHdEtyHe3O9id+KLtkN6uxN9pmYyMFw&#10;M7QCaju5JIEEm7cCPmplrRleNWkYyLInTvSTyMxLNc/IB0BOc0u1zTVjirS26faWYEjhh1xU0NpP&#10;fPvLoIl6Ann8qPQaTZpWdvHDH50THLfKCxqtcrJ88bZdiDjB4p9dAd3qzOmglcFXUg1VuYxHjfnP&#10;qfWmjNogKySXQcITjrg9KLxAX+diQx65ofkZtWWg9ZnyAwC44GetRGecEr5SgbuTuzQ2VZXLCrDO&#10;DJJGC2PlAPWpGAZ03P5Tdyozik2XYme7iNnkPklsEhetQRJcTEyKrdMHJp7MaRNGhaI4Us+cCpLG&#10;IQlxNG2OmCOc0+pfmPVzAu90OW/HFQ3l2MrbxnPzZLjqKLg73I3uCrZeUsT2z0qGWXe+wAgluTmq&#10;W5Elcr6pLNCeRuTswqpPJvUSpGSAck4q9b3OaoiFIUvoZPLm2EeverFiZEtvmwx6ZPb3qtznWthI&#10;VkaWTzJ9yEZG496WOe5lDHyyecdelXd9S2kR30BQqJRgHpk96UW8DRFpMb/XvVX7HNUV0UTFJ9pL&#10;xP8AKw+Y7arXhhDiFG8zBxu9Ku5g0VYRNDO6IpIZup9asTHem3Cgjr71T0Ml2EheGIqrrkHrlqS6&#10;RJofIRljUNkEDqKLg9SCSaCzmM8Q6DG7PJPSo/MYssrYJP3iD1ok3sQ27k0104QeW+cnHNMljdpC&#10;ocbtvPND1YMqlkk++h3g9zQVXJRe3fOahsad2XNGnitrkNE5OOrEdDXoGgLv08Xu9t2OnY1zzZsu&#10;h0un3LssMrW5zj5sHNXNRkaeNj5zDPoeKxu2dSWhkapZebo7SBTJtbkZz+NcvJNLgLPDs5wNo604&#10;7Cm9NDmfFP2mC7FtByG6saxby0vpIzLbA5QYcZ6iui9jz6l22RQ6lNBb48sPhgCM9a6LRrpxEDJb&#10;eWJF7HOKbtculvcnmtW6PIxLN8o65q/bbyV8yUg9HA6Gs2d9PUv2pEoEcJY/Nzg9Kt2liv2g5KNt&#10;H3SeT9al2Rsh1xBFNMLmVVLfdCk9KsFngYhoACV+Rs9aQ7EcLSW68ruLZyTVacSLKFc8yNkrntUb&#10;MiW9y3HFGkZKKufY1DOgUMWYL8vC+pq4kN6nK6jGPOk3hsk8qex9qq2dt5MzCQhyy8EnpWiva7Oa&#10;S10NOD7SEVLyZdpbhv6U8tHa7SfmjD8YxVp3dzFlq7lj+zlrdFPmck5qkbiGcqS4JJ4ycYp6pg1d&#10;3I9RupFJW8clAcqM5/Wo3ucI5ZC4ZO4xVb6gmZl68scedrN3AJqjbyF7oT4O4dcGkwuXrJ5M/dGc&#10;5y3WnzESTMiN91vmPUiqTvuVd3FGJ5Skr8DpxT49PwjTRLuwc9aHq7h0JvJeNA0kauG478H3pGuP&#10;NkMLwhc8Dine4uupDbGVboQI24Z53dqdcCTT5fMlhEgL8EDPBoW4tRJbi5JNxFGcc8P2qobOZ28y&#10;W2AVzuYg9Kq5k9QnWG61HbLxEEJfHTNR3JtxCRbAnkjmj1E5CebCLfFztH90E96rMyySANKWjXls&#10;daOmhN7EP25FYwQI+4nG5z1FFxczOGkjtQMcAHv609wbJY0uNhvJbdN7rhe+Kjkge7l/evt3Lghh&#10;Q3oNu5OtpBbr5McvH9ztWc9vIt+zKvX3pgtS9ZwRidZYJssh+ZfSkJlg1Fp/tLFHO7y852n0+lNq&#10;7KEvrpftEd0n8Jyo3H09KrahqYuZRHCV+YfMSehplPQITeOhgRDkOSSG5PvTwiwlRLPJKz8fP/jR&#10;e5N10LF2s6xoRbtvH3QDx0pguTdWrKImjcNzxjmhD6li2aFI8rcFyTghhjBqa3hF5buvfPHNF0mC&#10;WpJDawQRcQlexIbPNCWyq2/JyO9K9mIiEZDCYxHkfeJpl08yyFJYsg879/T3p3bZLdyN90exi4YP&#10;na0npUUaKrOGkDDPUUnqQ3dj9PktfNKTMM545q9FaR/8spwgfqPX3pttAQu03kuiyA84xxUdorkG&#10;Ce6bAGQcg80IXUlnjEcPnW6ghRlwehHes6JZZf3xgVY2Y+W27P4YqtyWWrkyCNMx5QEBgG5BPQ1a&#10;R1aDywzbto5Zqe5m7sztVVYUKwTBnPOAelUY7bdEcMCTncS36Uyd2P8ANdLcJsJIb72e3vUV9cS2&#10;yKqFVDkknNF9bBdc2pNY72nma5X5gMoD0NXPO0mCMzXUjFic7AcHND12DVMaNYtHmZ4I2Xjkk5ya&#10;iu5xLp3lwnlyTuo31JuyrpcdzFlQFyT1I5zWhbzlSUhiYtty7q2KV7kO7ZXiv5fNwI9uemDlic+t&#10;SC6mu7pvPmbcg4PrQ3poPW+gye8vHT5CTFyd6n9KdA4lQGFcHryeSaV7sp6kiz3tsxjlAYN1Yt19&#10;qSVLZg5trYjPLOz5I+go1QPUp3lzdArELlmDdFJptzfXZIkaZsJgH5ueKNWD2B9aknWOLysnndv5&#10;NWLGG12MwyGxnkcD2pN3ZD3GRQvdzSTGT515LZ6ewqOWJ7giN3IfJw2QcfWh6mZBd29xOw85t23j&#10;cD1H0qRIrEReQ9zuBPygjmjRjj3Jba5MM+22yFD8/N0FaEhkfFwLlc5GEJzQ20dMRJZpp5CGjwSc&#10;Fs8VNEjQ200i25bAw+OoFBRSgvvLmU2umxLI3yh9xGT6GtGSwu73D3FsizRj5VVv6+lIvqNEM5OW&#10;iJQHDKO5pHSeMMwwqjjYSSSfei5W5N58b27eXARk8ccZ/GpVglbT/JlI8srlwTSE7le7tZcRwtgI&#10;F4YdcUyG7tZJfIQM6qpByeeKTTuS7tlWyeT7R5kSFVDdWbrWsljLdK3nPG23na5yKe7JerMPVJG/&#10;tB83G1iRlc8A1aiWf7L9tkYMYeC57imrhcYdR0uS0AWUtLuyFPVQe9QX0X+kbruMvGSCWJORT2Fq&#10;WPOSFg8SN5ZIyx9Kivr8/aXfH7ojCZoHuJDe2sMjMkA3HkyEnirFpqElnA73F1sXduU9Sc0bjWpb&#10;huo72ElbjzWPIYf1qG6V57pViRm2jD7e1O7uMgFsTNKUUN8vJ35I/CoYIApMsgOSwHlg9feldiuW&#10;7h7q3iDRNhD94Dv9fWoG1aKJY4mG4FvmBPQ1W+oaCfads37xxtMmFGen41YvrlpONzME4zn9aG7h&#10;e+g+K/NugWKAfLyHzknNQ+dfwTfbrdQySPtkjz1/Ck3cryIr62ZsbwUAbd1qG8t0cJcWwPXG4tz9&#10;cU7XZLd9yZ4bu50loQ+xg+fNcd8VDYm5fRpXUL9oWThlHVaXUh3MyG8eW4Ju5MkNgqOuR3rQt74K&#10;7mXR/MZ1x8xIAAoe4lfc0pL3TRYRB7GWF+m4KcfnUN7cSRaZMLdN8oX5CvXGe9JXGtyOO2mYCOR1&#10;fcMnLd6s20pWdZprYnAK7gOPzqtWVuEfl2sLQ/ZI9xc4ZRzzVgPYTIkUwLbmwRtzzRtogfcr3KNa&#10;FwnIU/J7ioiJWVGmwv8Ae2nOBVdRN3Q6eWCBidx2Y5OOoqFJvLka4VFZXQgbm+96GhPUlsYNNkuY&#10;XuIgA27IO77vHNVV08WqjdcI+7OX3c/kaH2FfUitxFBJtVRndz7ip7W5MnnFm2Kj/ISxz9RRfXzL&#10;W5Zt967doJ8wH50PUf0q1MClsI52Yk8Zz1PpTdy1oyA2tw4LT/eL/Jlun0qhAbu5urmVUKJbybH3&#10;twSBnj86l7Eyd2Rme3t7bzrWJQ+fmYjirWlyQak2y8kAkcfe2dB7UC6j9Qt7O2za2ruxzmRnHUio&#10;bfUIrvNvBbBD3GOtEr3LT1LVzpljbRefdtJluVITnNRRQwTQJMZyVc42EHI+vpSY2TaPHp873CXM&#10;AYqcIwB5HXNOaQ3imGGMFOhcnIqb6i1Y20Mdpdh/mIRMArmo7m7yxgQYkZ8gn0pPchliKK71C0Lt&#10;IA4PCgj5h75p+haRBaXLPfAP5aF+TWctxNl6SwsLNo9QkuZCJDhQCMjJ4zVh0nsn3xSNh8/M55NZ&#10;t3ZumVNav7lFSW3tgzbhucn+neq1xNNGgm2gsR85A5obbdy7kcV+bGeHUVmlW5jbzImGcHHIzUeU&#10;1F5L+ELmTlgx6HuRQ7vUvd6n7B/bJpCfJjb5hjK8n8ao6sYiGTyFIYZbI6e9fgqkejqY2rssunSW&#10;iDIyOowR9K5uPTxazOY1fc/BUkHPOa2i2x6XG3yLHp7zJu3k/PHnNUotRdUEz/NnhEJ6VpcdyfT7&#10;1pJJI2AGfukHkH3qzA0b2x2OZJC+WPTBFVqw1vqbOnWMF9bCV3w6e/epWgkjQRmfKk8nuKE9SkyK&#10;W2kLmAqCgOQxPBrSsCIrUQLAOR8r56etF7sZopEIts0T5yvznrU5SFlWWJSx7P61DG9SNorgkTm3&#10;DDccsW/pUCwEzlo5CCWwwzxTvcHqQ+U9tNNM8vyv8u0DmpopJ4pGZOML/BnIpMZNpdu1vIJoJ93n&#10;A78nrmtoSr5flSMCB/Ope49W9CWOWFImbdyejAc5qKKW7eQtv+UH/VsOtD3G73sTOJGjV0j3s5+Y&#10;UyWCSMSTyj5TgDaeAaA1vYSOOOGUN0/vAHrUVpeSpqLXCoyjGMA89akHdnT2l6bmHezZYjr6D2p7&#10;Qhx+6LE4z/vUPUa30IUadHJlJUdQc81NCIdglunOGzjnnNSm7WBkVyFI3q67QOSfWsy4kmw0kOdw&#10;OW3dqTuGpla1eGG5gBXduXJYDnNWlmeaKMJyN3zA96rqNNDneJAX3FWLc7TUq3TxuJQMc4+uaBSZ&#10;JfGdpcBQ4Zcg+lVZS8kHkJ1zlj6Ur3Jb6EFy0sRBkxkDJIHX61V0fUrldYCwR7EkUgMR1I61a1YN&#10;t7HSLc3a2e+VCwL4JA5H1otllmVizgD+4aq+oX1GXM08IUiXPb5v6VmXl5/pWAuMdAOcmne4PsQX&#10;p8rbckrJnnIOeaZHeEyPM7EpgZAFNC1ZoaORHKxjlJDfdJ6Vr2EMsEp2O2JOdr/0oE2R3bF2z9nB&#10;IONwHesy+sZxOxIGW/iXtQ9xtkMU5WHyYVLsG+bd1FEyXCSFWi8xjyCeoqQ3ZUWWWPUUdoDuz8wz&#10;WkJXb52URc8LnOTVDd9iSN98f7twGVuc1G8ouCXQMo3YY560a2sPVk6xYH2cIG3Dkt1zWdeQTW04&#10;gaTbjJGKad2QUri6eMLKZR8zjoMn3rThlWeIswLEfdY9qpMd2yOCSV9/cqe/NRzXe1iq5Jzlsjg1&#10;Su2JkMtxKsZTuwzjriiBnSIw3Em3cMjJ4zWl2D1MrUf+P5JppCHBxx0/+vWxO6M8KurEOPv49qTQ&#10;IYt7KYmjEI2hsbmHWnxTSsMTIQfUjipWomSxEXTgMoBJwAvXP0qG6ggdGFw+HB+XK9aGVpbXczJt&#10;0eoRENg5wzEdR6VsESmLYr854U1EtxvcmszJBuUwnc445/UVasiApZcbnJDbzyam4730Ej2LIUZQ&#10;W5PWqdyzsju+Opxg9/elqHTUrWzNHbuywjeehNTxW5uow+AoUZ+b1qblpalKRt0ZLJ82SCBWY6u0&#10;6BZG8sMfkGeT71S1YBfKbgiVIQrA4Pzc1kXU88kb/anUbTgKT+lO5XUvaVeTuqvNGgVV+8K6CG4s&#10;49r+QN+MhifWpu72HrczfEF6bMES3RKsMhWWsqK62t5qSLg8kZobGH2iJ42LEMBnJHanWV0LiNds&#10;TA5wHB6092CNG3YibYiADGWzTruZ5LkHaw8tPkXd1ob1G3qMR7aVXd0J3/wkZwapX0qmznt/LcOE&#10;Pl5XIJ7VEnoIj+H17ctpMtpeEiaKUhULcBTzgV0iwOgEm7r69aA1Kt3bNMxlCIDnrjmqDyGCYKSW&#10;Vs/MRxmiW5O8gR5gTFMSVb+MnkVq2dkZY8xnIJ5DdBRuxscVe3u/MSXHbGeDWtprLFHlmUq3bOSK&#10;PUd3cpa9DFNak25yVOApPGTWaykEQlOCuSfen6g9WPtWxw4BJznPNSTRo8e4tls/MD6UaDVr2Kat&#10;bRblWM4Oevc1XF0GLW/l4frk/wBKVxp6jLfVZIrgrlmCD5Fz1qCfWLiWfZJESGyCmM4NF9bhcj32&#10;885MMBXaPnGKo6zKlvZySIc4XBB9fUVom7iT1OQv9Shug0O7e2OQh5WsO7u7ebT7qb7S4MJ2+vJ6&#10;cV20U20LQ5ixmkS3aJ5i+8kknqPrXIeJrZYraW1AOXlZhM56d693CrUT1PF/Ga3MOolLp8+YflJG&#10;cCoZC5sI5RGMKSOe49a96hsYz8ipPcoRuSMHFUNSaEO0sbY3D52x0r0IPsefUepSNxcXEGTJ8gO1&#10;Tgj8ajW4LxeXcSDCn5D/AHq6Uc0tSrPb27I1xuwd3Yc02OJoi0WMq4+Vu9VuLR+oRQlTudMqMjjr&#10;n1qxazm3uDGZDgKdxJ9aNbhuXWkiiVDDgKx5J6k4p9tJPHKLiOJTkYCtnp6mqeg7sbqkLSSrFath&#10;wu51U8Zqlpzj7c0LW67imSX7UMerLFyBFEqRoHBblvb0plrcTx3hjaM4zwo7Ur2DVGhGpilLhQC/&#10;OzPQ1ZtQizi537lPDCi9mWjXjlgcNb28a5YHn0/xrnNWtp5pJDuLMDt574p7srW4yzt5XVlmwo28&#10;cU6GzKTl3kz9e1ItAZoo5lYqCN3LVonUo4nSJgTuI2MO340X1NOhYS4YPuWNm45Jpj3UxTa9lIwf&#10;OGA6e9DYp7ENyscKblizuHzM3UGsiZDcyOzbvQZ6mm7swd0UgUlc7YjmPjcx5P1FPMZ81VhIPqD6&#10;1VxMvhGCx5zvY8ljUzQQtCx28j7uO9LUmxDFI0kbrJDs2DrjrURu8Qqgi5LElwOaSepW+w1WkllY&#10;C6YJjqR1NSxgwRlzMzgg8seRRe42yJtW81Ajoxx0NWrGXMgQLhpOhVun1NF7ivqWL+Ka23nceRxk&#10;5NWNPvJrpQZckBfmZepoe5urvYdPCz7ZzC684wx6/wCNQyWklxKd823HLA1PU1WqGJElvIJJ1L4P&#10;y5re0xAyl8BiRwBRqaR1kWTqCyzLGiHI46dKkVpvNEZPOD8/pU9TaUCnqTE2rsz/AMXLVzt9DIkg&#10;Cj7wzuxz+FPrY4sQveKo1GQfu1U8Ngj1prXM73YAhIHf0q2cb3JXuJkmPmqNrHjI6VJcyuYdsGG5&#10;5YjgU9HoNeZHBNCYvMJOT1GMYqzp1xBG7AE5HI96llws5WRsyfJp4ukuBuY8Ank+3tVi3mW6gSXy&#10;9pA+ZDzWUtT0KXvPQtCW3lkUXMW7cfvY6VVuFt4J3XGSWPLVk3qdCi2iJrCFo2KS5I5wxzis67iR&#10;gjovzK20nrU3Y9TV8K6tHbal/Z17OwRjje3PPpxXYCxjlnK70ZPY9aLi1uL5Nlk2wjwQeCveqN7B&#10;HcqYHVgc9Wou7hbojOmsmTPkEuwPOW61T1K0nuFMEkTFsdR1pptmUotGLqBbSZGhETSSsNoT+I0k&#10;bwSE27xuZAcMoT7p78irT6mdtSWK2txCyBBuBwe5qleMNOLEDej8HJ6VTehqrk+mTWhmjgLMMjdk&#10;VurKqunlvlW9T0FK5stjQs5EG43EwxglSD1rC1u4X7butXyVPLZoTLdytZ38s7SwISxD/Ox7Va06&#10;WeC6MzXKtjsTVMb7mrayvLcG4jGMLnJPWm/aIxGZFjJbOODnFDvsZkZlAkCtuHHJ75qmJ5ZfMTLD&#10;PBJNO92aK9xbK6lRyhjBDDBI61Icj5Q4wTyCR3pO1zRasfL5ocRKnyoBnLdaliZYU81ZAG3YAJpN&#10;9Q1uaunTFLdpZCudpIB9faqz3Ey2+ET95nLMe/0p7soqfa5JHwOmfmB61T1u6sD+6jm+YjgEd6ab&#10;epncz4p73aCcAc4cd6ZJcSWjfPEWcjgnJp9CXbqWYStyAXP8HJYVDPbNtARgGYcken1pdRJ2Yscm&#10;xvJByQMBhU/lAWxRiS7D7wbmh3ZfQbFZSW9qo89mBPPPSrNpJeSRGJ5sMAQrse1DZYaWJYHxO5PP&#10;DA1sROXORICCOSwzzTuUyrNFI0h2yLjqcmqDSR29wS6hgxwfamr3BiHa4dzEQM/Lmq877SWz9Bmq&#10;TZDb2ILu6iurdfKgIckqxLHAqrPdRmIW+HVl7561V2tTmqahZ2CrHnf82MkE1PAkLIqq2QwJGD39&#10;6u92YFcpNGxEowd5GCae160QZUy5I5UdQau9wtdCzX015GrTDJ7gikvzHJbIqJtPOeOTTRlPUqLu&#10;awdbeP5lbBLGqdw0hjUOOQfnKjmru7HNNWYXdxbRiOUSPk8Ebar/AGpJCVjyS2TuNU9rGT1QyUbU&#10;w6lie46ipkjieAebuBU8ZpomzKt1sLFUUgg1XL7X8uNyzbuS/GKGyZN3FBy5kZy7twvPSq17c3yz&#10;gzoBtPyMrfe+tL1E21oCXLyk+amCW6huKu2GmTTMXWTIAJYZ5qZMpfEOs5EVnE65UNwBXfeEba7u&#10;LSGWOQsuOE9awlsdMI3sjsbKSR1WG0AMinL7uMfSprwOw2RHb1+U9zXOtWdOrRRfzFsZWY7T0YZ4&#10;NczexCVM20IbOdzAn5auJMtTmddyJwJAw2p9/HWsWKdJIJQ8pO4ccda29Tz535zMmhSWYOjGNR97&#10;JzzXR6VcmO1jkwjBuMk/rTu0x0nqaLyhoUi3jczcnPSrNuHRkjUB13cvnk1MvM76crmmzwRxSPEu&#10;GU8nd1osJ2LGXbsx1fPJrOTsjoTuT3IWVkfcCAeTnrVmC9hUMsoHJwAe1Sw1ZGdRldDH5aF8/fPp&#10;VWR5XIIjbcx6fT3ob10JluaFq+wD5ckHJ3daoa5GbqMkq6jJIYN0qo36Gcr3OeknmM3lSLvA43k8&#10;0SyTxzibZhV9BVrsYVNRsl3NLIo3Eo+QA3b6UuJbecRzHdGO9aHO3qSAXBTdFEdh4CluT9KRH3SH&#10;MbZH3gR3oYtbFe8dUlWRwTjseamndp4BJJEeBnCjpTswZnXiE2ozw/8ADn096pWr7JHRoQQW+Ujr&#10;Vtsb1Zahe6jme4OSg+8pNRPfyGZjbAKA2TnvU+g92Ti2nB+1zTBxIeCnarNrvttxXcWYc89adkO/&#10;ctLZrbRMzj5mGcE5xVW7huLpljBUAd2bpQ9xdbi3CS2pQEJg8FgaguNShjmVJHbBB6c8imnZEyY9&#10;74uhEOXBHRqqvqN2kJtpgF3Kcj37Ve5k3dmeLqWMkSsN3Qc9c1VvLh45zk/I/Xa2QTQTcZZahCF8&#10;iVQ25uXbmrdzLalBbKmOMo6/1odkLmM+63W9slzLOCQ5GzuKiW9muIwSWwCT16079B3uXLa78pgL&#10;yR9q8rxk1ZuGWX9+AcYyM9aa3C1ysX824V4ZGDg8E1YlsI5FB83D9c5oV7la3JrW3ETnMe/KfMVb&#10;vTLhfNIn5xuOD3NVuy76laJUkuGLwF+MYpp0/T8mWC3CAnlT60xdR8ksNqhMLsjA43Hq2fSo7pon&#10;tSBMxfrubtS1Ile462v7ia2EplLFO5PWmNqfnymKONWOMkls0O7YmyR7tk228oILrncB3qWFpLNm&#10;g8xssMlgefWj0GnfYu2PiSJoRE8KlQ338ZP5VM9w19I72vRgSRnmlo5D2Yy5+1S28cUMWSg+Zs1C&#10;t0PO8u5jLDbwe+abWone5Hqj29wBLHG0ZxtQjmqiQwwwEtlmDc470XJloXrCwtp3kLQcAAjnBp0m&#10;1VKLIRgcsTQ3roFyqZgkDSiQfe4YMM57VasfMuo23W+5iuCD1JHpihaMm92MaGW5B85SkfCkE8/l&#10;UepaclgqRROX56bv5ntTJkU47wRuYriLbzyxbPOamur+4ZU8srywUc81W5k3qQalMYpEVhhurcUy&#10;ISyqS5UYyQfeh7kydyC9luokXy1HP3snmmSXAMXkMm4MOTjv/Si4bsu2EjSyZklyFGd3HFLM9hJ8&#10;xtyztyHPPNDauJvUiMEsVwMqQDG3OPbjFVoPtdxMsasQrHawc8g+1N7k3sXLeBLYtC82WLfMympf&#10;ta25YKu4FOeaCXIy579luibZdy7cnB70+ynuLqTyGGJH+vFJprUpjjJeCcw22792fmTPFEeqTSq0&#10;Jgb5W5cDpSu0VuzShurNbN5L95BxhHUZIP41HMZtNtx5srvu6MRzg0ncPQgtr21V/NRDtJO4Yziq&#10;d/cS/a1DRMysTlyefbNIbbILTUVaZrSeMliDgjqa1LcWZhfPzZXOH7fSm+xne+o4W1y1sbqO3cIv&#10;RmH3qZbXiGPE0AJ7bFP6ntS6isPNxaRW4SNCOeCwPFQm1R4NkqjG7KuTzRqOO5OES3VwiqePmJ6/&#10;Wq8kmpKYzCAQMb+eop35marQtWl4107QtK2O/wBRT0vprRnKEtuPz7jmi7uabkcMqpcMoiMnmZY+&#10;oqyt3cs4liLo6n5Qz9qWrKRfSUWzsTllfljnofrTIrgt5ixjfjk7lpO6YX1KF5qhF0kMUTEH7+T0&#10;qxJc3PytA4C8Zjc5J96NbA3qSSm6edbXeWAz5nHAGO1NSGNLiOGHALn52NGtgbuW5ZLG13W0dqHJ&#10;PTHSnMsgYBkIUD72eaSVyHuZ1zPeQq+60jnUvwWHzH8abd6hJNYLb26iEMcOh709bgVINH0xZnvJ&#10;IGDKuS44/Cnu1vMjXJnZR2jc/rVai1YmmXivc/ZpY2eI9Xc9Kt61pdnI4a3uduF+bIzn8qTYJlC1&#10;vIBuilt3bg8j271p6M0Zf/TI9ykfuy3OfandtlpmvHbxWpS4bSAit0YVFOEeeQogiVh85A5NG7C5&#10;mjzbaXz7SCRGI2sW5BHrVdIHS9d5DxjO8sKL6BqivJqZRfNRWIdtpBHWqT+XYX/2Rw7s43nI7HtT&#10;TdxPYt2WlnUZcRXZjRj0n9ae6XKXbW1wAscYwzL3Hb607u43uX9PbT7lvsrK6nbhWPSm3CtEvyoW&#10;cNxl8YouVuyutw/mE3yGSNGIYH1q3ttYv3ltK+1sMpCg7abdxPUiu9QN2DG7bwxOHGOoqkHmtQ0i&#10;oDjhV96nqZvYoWlsryzXDxMzu3CkYwfaprK2uJIZJhkeSfnU5O4Zo3JNS91i5eNLYIvlFN20pnj2&#10;zUM8sqwFXj+RuRg/NS3K1vqO0pYFiadJy5kYDaTnHvVwznyJLS2ChT97I5B9qrQp32ILSSFR9naf&#10;BycFsHJqzbNBDJtmJBA6A96HrqJqzGXPm2ocQxPIrqec8p9KUfZY1RnxIduGXrk09w6GVqV7C0hy&#10;DheDGPWq1vcWpiAmjKhGyzY5o6kSvYskyyyF7aZwmwkYbAb60kNhJfoJgnIyGDN0PWhAtSQ/Z7S4&#10;Fu8QL9UJUnPtmq2qQi0kUzgqsibygJ4GTTd2VcItSMFvusJFGzoz5+ag6pLcwHznYgOCHBOM/wBK&#10;H2Ks2iW3bU7w4eOUhh+7djwMVUv21Nn2TTS7XfHXK+lJ7ak3a3Kl3MVYQpDkbcOGbhv8KvabFcQx&#10;+fYxsC4+UnngdRQ9GPZ3C8u728cFWU/Jl946U3S7Dz9tzJcqoAJBJwSfalsC30NJ0mlkKzXJIAyr&#10;H+VUxczmcMWKoD8wA6UMu6bJftDxBlaXDHjZjGcg8A0jzyaZZRstszbsM0YfqKT0YpaD/tk1xAXN&#10;k0JY8oX3YXsRxVVxJFcCZt8rqvG41Opk32LlrrSkrNFZvJuXbtCHKH0NW7OaJpkt7mVl83LbWPP0&#10;9uaiTaGnc0JNP326wh3deCdxyEIOQR+lTEs1uFmuWZlbAJXhvfjpWb3OiL1KF/bSjTZZid7L1Pf6&#10;4rKh+0S2AnluioUk7WQ/r69KG3cZLazpe2sjzZIUhWbptz0o023kXdbIMxjJV93T61Lu9DRas/Ym&#10;1ZNnmxyH5iBsIo1HToW+WODc3P3h19q/AY/Eei3dnO6naPFZMIxIWWTGwnp/jXLSu0N0/n78bss2&#10;eldENTQZexW/yyNM4QdSDg/jVCW23K6WEQ3c/wCtNbK5Illa3iWYnlCiZGww6gVa0+xubW8a9Zy4&#10;kHzRheM/5/lV+pT3Oh0me1tbcGaMgu2XZeefQ4p6uk6meFd/z4b29KYbajnUwy75hlSv3c81ctb1&#10;ZbJYhEFlLYIc4wKm7G2alnsceXC2FY4JJH41etrlLWX7P9iBiPAYdvek9w0TC6jxJ5MKM4YnPHf2&#10;qsLVQZWeA/uxnBPpSY9yrcWlzNdedCq4PPB61JBYXEDPdNNJv6MuBj8KGVuxpgubW43M28N8xUdq&#10;vWjiKJ7puGJ4UnP6VLY7tklqWOVZ0y3zMSx5p225jYFVbZ0Lg96NmFi7asttas8sroAckg5OaWVW&#10;mQPbXO4Pyc+tS3qG5E4l3HywcqeSTUEdw7y7S4AJyxGc0DNqwcS2ggimCkk7cn9Kv2U8scP2ebd0&#10;wSDzSBaEpjhYlkLBNv8AFzk1Uu2gKIrZGDkkrxUvYZC7xBXDOWD4B9qjvhEVUIzA45AGc1LfUNzL&#10;v9OmMyXE8mODhRUVtlmfe42Knz89DVdRLcsRpbmKMCTcG5zUnJZWJyD93Jou2wauT3M4SzLwKd2e&#10;cmqsl6kYYbc55bnpTuJkE7jyd6S788j8aqpbMl4kvmAsD8qk96tO7B9zpRNcfYwrW+QcbsdfyoMU&#10;XDxQAnPzHPSr0YlqVbwy3cZj2bNp++1UJfs5l3eazZ4DkU9xNsrQ26LOVLlt5OQemfWligihyik5&#10;LfNk0A2T6Q8jX5tWixtOSwNdRamSWzUpFuZeAV60athsyNDIFMcpILNyev41SvY/Lfd5zEFsDikG&#10;pQubdTP5UMhV+5x2qRJI41+zuw39yeppbuwXRSmEcN39oK7mb72TVhm8mIMyDLHOSeRT1HZt6jF8&#10;wSvP5JYFeDu6mpElEkBZlOe4xTuCTbJxK6osqlgcYznrVa8jdBJOZN/uTyDT13E+xjasJooPPzhC&#10;3OD0rShl82ySPz+gyQeC341aYm76DbR1ScxMn3xwQe9UtQuEtpmDlwOmQc5qkNiq5lwhmKh/vbjU&#10;hsnugLcyMp7MT1qlqK7KGtW1xtE0TodrjqeTWlNqMWyKJFLnaM47HvSuHUJpWkjOwlBnp1yaiZn+&#10;/JO6huvFDtcLNk9g8aSbzOcZyGXqavTpbSxNM4LjHJPb3NTLcq5hXjrb3isYi6g/K9anmGSPeExx&#10;lqiQPXUlgvPIAcfeIxknpVmSaK3thOr5bjcfepb1Gk2U7jUnQr5SA4OWIqvNdK0fmbuXJOKkeuxR&#10;0zUJTOUErDe+AGGa3ozMpWFWG3H7wHkZqtylqZmrri83xRMAByOxNUAxW4JC4Gcgbu9F7lPUr3tk&#10;JZ/tEbOzE/MgPSsTXxPBcJc2sA2SNtmH93/aNFw6lnTJ7O3kFvI3ykZYls4rVtrkTzrErEADKM38&#10;XtS1Q1qyprUn/EyaF1G1osYbtj+VZ+y3ChmwQO5pp6g20LNNJbwbYiFDcglc1c08q9sHkVS7NksD&#10;xR1GW4Hze+aZ8IVw2V71Yma3mU5O8KMZHUe9TuD3IliYHAdySe460yZ50SRJUUgxn5B1z2qbhe+x&#10;meCWePU5ILpApmkJYluwrr5WVpPJBOFXj3FDY7sq3bfuS0Z785rOS7tGkMQRWIPzZWm2LqLPH54y&#10;ijHoTzitXSxewKRG6PF/EO65oE/IXV7BXlV4m+dR8wHQik0khYxvA4YjJPSjcd3cu3kfmw5kdevG&#10;O9Zvkx2hd8byGy3NDfcLiWMobe0v8RyP8KdetHFAcDdkZOD396auNPUzdRH2mNbhflf27VUR7hZi&#10;0j7h0z60aNgtyFr37PMZ9gODt5NVLmZ55Rcx3Lx4bJKnr9afUHe5Ilzy5SUgP94k9TXP6zfkpIiy&#10;knJAwe1XHRg9TndsCK8jARSNn5y3WsmWVp7ea3mMY28mRerH6d676KEzn7toLW7+1earrtIPpk9z&#10;XK+LLiO+tXSVAjRyZAQ/fHavbwzbZMmePfEuwMMsd67fKWODnp7frWKl7D/ZyrJIxZjhfYd692k9&#10;EYVLmfPNbSSeTHJ82ecmknjsGAZC4Y8YYnmvRp6nBUu5EFxZiJ3jaTKgYVe34VBHpiMN7ycFsDI5&#10;BroT1Mm9Rp0uZZ3JuAVxypHNVpbaSMiJ3PXOc9KrV6kv3mMeIIA1vK555yevrU11DIxSS2K9Pmye&#10;aerY7XLcbeaqFnCgHBxViK38y43kkKOFO7rTe4W6kGp2rNd4mlYN0Dj09Kg+wLbyjZkkA4Yjk0r6&#10;glfUd8quFdm3DlQOxpFnbzTIx3MfvEUXuytS1aTtdXgkKE4Hzbq07GNluCkOCOrDBxS1uVq9DWiZ&#10;RiZYhz0AHWsrUBdRym6kG3ecbQM073ZXQqo8y5kRd2eu/tUc1s7kgSfP1Iz2pNmiTZHFHbKQkyF9&#10;xwymr4a1jEVvbpyT8mBz+NFy0XRf3lq22TYV291ppuZWRmDlhg8Ci7FLsUp7iS5tvKkckFu55qtc&#10;pD5G48MeADTMWZwgFvKZljB3HBX39qmlgSQrKsLI4Pzc5xTuZSTsPS8lupvLRCFhXqT1qV55Y9Pa&#10;4R8c9T1pvUE7oEukMW5cncPnB71WkeRSWTZ82eD1FHUerHQxyyR+ZEVILdjzmnz3sQjMd4QCo6gU&#10;mx35mUZriOQCQN94fexWjpsCGNZWnGTyaOg07snuGklQpIpYA5HP8qn068a1QNHEY2zlgRnNLc2i&#10;i5JdXOo3Ae4GEAyDimyW6wgyzAMrdu9S3dm8VqCx2ypguXJ6Aj7v41d0qUp84RQv3c0bs2itS7bM&#10;lvC1z94lvT+tNubmO4JS0lKnvuGCKN2aWbZHc2tvBp7tcy793QjkisHybyQt5QV0OdpJGR+FByYh&#10;FVrVdpkKYfOCfeoiZYZhiInbySas4G7MadS8+381oCFc/NkUouJBEfKPJHAPaq1aE2MP9o+S0bBA&#10;uclhViz0/FsXjk/eY6Z61L1Li9ToIonk0qJHTe0cfzMeean0iSVYmmnhLAnhcjpWTuz0qOr1NG2g&#10;ebM6IBGOm/ufSoL6KORGeRF68euawe53JX0IHCR2zPIApI6+prKn3STZTCjvgdanVhKLTKD+ctxt&#10;k/vZHPJrt/CXi6w1GZ7eWB45IkCqXkyHPHSh6mTWpuyGJgr4x3A7596huBFLmYAFk6j19qNRakFy&#10;LLb5seQSOQF6GqS7PNd33BiO36UXbFKNzK1nQ/tOoR6hJhnXvn+dU5rUQSySF9ombBdD0q05GNmQ&#10;JYpak7Jd4J+ZjnJqjqkG8g9Pm5BPBq3ctXsPsGjgvBMwGAMGui0yGG7RpLgHcM4Oe1F7GkG7CRhR&#10;mIybgHwOemazdaga3uDLE/mdyq9BR5FszJDcxTmSENmZ/nz7ir2mJtJVxuXPFO7JbvY14ZxBDtDF&#10;w3O3k/hSFkh2Ooba5yQeuarqTfVi3KTtlwRnOST3qsUnVvPIGOhzQ3fQ0jqrDFkedneFgrA847U6&#10;3szJLvu33f3SO9D1NEx8vkwQl45DKyv83PT2NFs0E7nZES64PLUkXsbVrMjaeUAzJnkN2qpJNFJY&#10;vLGxBVsHPY0ag+xmm+eO3bdg4Od+eoNVSLW5hdo9pdTkbjyTTuRe7ILc+Wj286ltx3ctwDRamaRD&#10;NITtc4XJziqu2Ju7LMUDqpdsk+nanSxMYC43fM2AR2qW9bCWrsVcN9oI3MPl+Y471estvlbpH5xk&#10;juaG9SkujHyBV3NHznnHpSwB71tpi2oo5b3plWdyWKNY02uvXuOauQTho9sZ2kjkUn2NNSKaTOfK&#10;kw2eVxmqcjRLl9pLM3UjgGmSyKSRpowsx24yWFMawE43BTt/hY96a12IepGLaMiRR8uM9B3qmbG8&#10;eXLxhsZxkd60Oaq9RvlmKbZLtDA8kGpLdZEmZp0Kqw4IHFVfVGDuLem2uCtvvJfbjJHH41AZYrD9&#10;2ULMfv5HWr2YnsMluoPM3YwpHTHIoLZBWAmQk5B9BVXdzOW7uVp7oWqtDyzFsnFUvtSGVoiC0jH8&#10;q0Tvsc9TccI1OBITlec9aUyx264ECFf4iOpNO+hiNE1urH5i27nkZxUbXlrK5g5YjnPeh6i33K92&#10;7CANswQeuearbWnt/NdWCnhj3pvsZsgYzQSlw25FX5aYJGuQobO7qCc1N22Nuw6zVllDyHGSd6+9&#10;bVg7BCEJ3AcMKmWrHq9xouFV9txF/Fywrv8AwFHutIriMhiF2gZ6c1hNs66TuzrrO3SyVrkSKZCS&#10;W54H0qa6aKWJBE+dwOXrFNnQ9NDM1W18yAospCj7w7k1U+yaVaWLeUWMxj+cnsfpTWpEtTzXxXqS&#10;vcOJHLLuxnFYchtosN5gXafzBrdHmVGlNofbRq7sdvG7j3q1BKm8+YnAH3ae7uRF62HRTyTThUiI&#10;IOchv0rdsdQMLhCgAUZOal9z0KT94s22oRtE0Uke7zGz5mKuWk0YfeJeR95SetZs7btl4L9rJkUA&#10;bec0yaIyyhlIOQd3rSaRTRBApupFhixkNzuNXoozH+8XJIOCO1JtsmTJ0ll8pk8pRubhz2qlqMtw&#10;yhFG3Hcd/rVbGct7md9gEpM7xhWOe+M1GLQSITOVUn+93+laXdjCp1Kd9bwCdVmkWSLaTkDoadK8&#10;UybhIrkpjC/e/Kqd07nM9yTSzbWtsn2glixJVmIyD71C14La7dbpw4YZJBptE9Bs1/FjzDZAoevP&#10;IqsmtoS8bJIueEGc8VQm9ChqF5LI6hck55yelRSXjW0RmKjk4X1zT2Kvdlm0uDcRSQDo4G4nrmop&#10;7VlZftMPzAE7e7CmrlddRYptitILfaBwoz+tSvetbLCgmwxbJJ5J9qWpTfU04re+EXn3M+d5z05N&#10;E9tIWEkHBxyTRq2S9TFY6lJcmKKMk5IGT+dSJEr5zAxcfe+tUkyWOWEyrlU6HnNVJ723tC0L/dK/&#10;eI6Gq03MW9DKuWZV8zzS5zwxqBrm6RSZ7dvL3cH+tPS2hPoCfYp2BIZRk5O3NTwN9nQwRybsH5D9&#10;aAuRXNtHdQk3EgjVDkn+8TTbWNV2gNuGeDTbDY0YoQZN8koIC4wBknNG+DYwkzuzhSfT2pdBq7Y6&#10;2hUHIUAnv0p2Eg+SQ5LH72aa3KXkAzGzol2QXxw2TikvrW7SAPaFZArfvBnB+tO+tityKHZtxIGU&#10;bscUyGR2unWaPBUfe9qOo2+wy/SK5QISA4ztx6Vni2kdGiW53ZYqwbg0O9yJPUfaxyWgFoGzn72e&#10;go+yiKYSpdHlugofZEpsu3UyiEXrJnYMHP6UonXHnJIrZX95uXvT3BajIDYM5kkfyweOnU1o6bJb&#10;l5YY5mJRc8d88Ubj6FuSKe4g/dF8A8mq7KLXEkXzEjkHqaVtbA0U9QupLxQkEYDxuGK5xkdDSJcW&#10;TybzFnn05FN6MWjI31QRFvIhd8nPPerV61wdPNzuwT0DDnmhtibsyosE0MAgZV2tgsxGcn1rR0xX&#10;jXdGxUjOC3Umi7uLqWJ5GCF5x5jKOwqtI7zK0aY5HG7t70yHYwr+G4ikEUuWbOSV5HHvVgPDFbrd&#10;/ZAGDfMT1zVvUy3GNdlpmmWAMT/E5z+FEU9zLH82AckgYxj8KELrqI97IzgLhj05FAdkQ7tvztgZ&#10;ouS9yQohlyqsiFD5jAcsfTHpSSXbtJiKNF2rhQeNxpNsTeo0ahceYpu1JOfvdcVLPHaySLLCCWfJ&#10;Zs+lN3Qm2NNxB5e5Uy0jENz1x2+tQyPPJbLPER5hkITkc0XQt3oU/s0kTPC/QHJ2noa2LBNNtovN&#10;nmLll/4F9KTbTC92QX0tmD9ntEZQ3zFiDnJqC1W4SQwNcMEfoxHWp1NErl6W3iWEQxzh1Zf4h834&#10;1DiZH8q5fK5GMnOAaAbHJZSWS+bIUwzkoxP6mkmhZomjkCuTzwenvSvd6Deu5TTSJYnaUkbj6HtW&#10;p9ktbWzhuLRBIZh87MOlDbJsOna/v4v7PhlwMfOCewqGWGQx5iGGzh/LbAJovcVlcgY4jMYG592f&#10;mOc09z50ixuo6AFh2o3KHaoyQwPcGQbY0JdgOwpkF9bTIAIdjODscc5o8y0nsWLVUEWHj2THOQOn&#10;1qmkc0l6QWbIPK5zmktWUrtlpYp4pQLNw5I+bzDjGaZqUk1gyyTDOeHxzih3uWtx1zLLdIh8zCnG&#10;fU0t5dvZ2Ylt7jln2suetDFuWIprSTCz2q5ZflI7mmPHJMu5W2MBySeaHcbZatJZrdg6LuLDDN70&#10;hlkLET2z5U/K4Oc0kS9TR1htOs9GguFYyTzkhu2zFZCa7IjNvQntkHNLyJfkNvb/AO1xKkMm0EfM&#10;c96qO5aRfPyQrcEDoRVX11B3ZPeXu2F0cEhuRg1n2487MwbaVPRz1FO7JLFrGHdlkTecdQf61K0C&#10;pbtGDIrtw5Zuoob1Hr3JrWG2gtszzDAOA2/JNOsbjdC0UU+0LJwT1o0TuVrqbA1SW4hFnMQdnJ3n&#10;PHtVTUryWKB51f5JDtVQe9UU1pcLK6+02vzygMowcseDWJfy3rXQhSEvHjPHale7F5kH2iS4c2ij&#10;A57dxUN6b5nS6jQvsAUs/BGKd7sXmX7Z545BMY/l43Nv7mtKG5klkcRW+SR98n/OaHdspW2IZLq6&#10;lmUMiIR1kB6+3tVmC6up7dxJCC2TyTkn0NCbZSK6RmEiG5IdiCSFbp9aBcfZAyq4Jk4xjpQDZAsO&#10;/dh12hsgnse9S6nvS0juEt0YDo/p+FJmctSrHK5iF0zYKtllA9e49aueUskivBOqMUyyMeCD607g&#10;9xbpALhDctHsjGAI3FOlQtbwalbXIMqTfMmeqjqKV7sWrZBfw2ckn2qCHyRJy2wZ+aqjXUlq43IW&#10;yv3iTk07lBPI4jPlWgeI/wAZk5VvpUI8+IiWTcxPX5s5PrVa3E9SSz1wgOs0jFyxxluQPp6VZh1H&#10;TyxU43MOAp6k+1Nid2ijdbknk8qIPIG6B6gvo2QAXBKFzmVUP86NiW2zQs5oGsxsB2KcBielXrO6&#10;HKyHG5eVQdTS3JXmM1REZkjGwuvQn/GqUtszq52+Zhfm3HqPan6FJ6jHfTkgjhjszhjh8Dv61Lpj&#10;QhJUMI8vPb+VF7s01HyyXdqht7K9aPzV6h/0PpVcJdpC0fnDcikvuGSaV20SytZCzvIiklq3mO2C&#10;7MeT9K14IRpOmtGYgZOQu6TBXI9ae4MzJ4LqK1KvCoLEbXWTcTjrVYWlxBHFLHI3zPjBPIpN9QNe&#10;G4YRtNtLMBhlYmnSWsMyC5DFUK4Iz39KltsrcqXoIt8RxuQWAHz857GpLeK4VTaOd21ASznJJpXb&#10;kJskiinuZJs3R3bSdpX06Csl7m60eJhPOrT7iSnOBSV1Iye4/RvEWox3RnVE2E5ZE7+n1rT0fULS&#10;+upFvkYPk8kdD1GDWctZD2Nez1b7NB5spYKzgoW6Ee9aB1S3u90zQ7So4GMZ+tTd3N1czZjDcW7T&#10;yyskhzkbuDz3HeqS3vnO8crbjEPkIOQR6VLL3JtRjSysvls45DPht4P86pQ38XlM01qyE8KfUf16&#10;U3ctPU/YPS/tTyCLcFA5LdzV5dQhw+4nzPTdwDX8/R3PUMWa1uJ55pNxlLtnkZwa5bXrPUba6Z/I&#10;LqX/AH2D0PaumOqH0Mu7uL2a3Yx2Y2sMs2c7fwqK4juUhW6iIIJG8McE/StVuGjYyK/Yyyh0yQOV&#10;bua0dDuLjyd7xfvAecnmrHrY1F86FpZoIyVOCyn1qS2uRDCfLfluWGPXtQ73sNjB/pcoaV8Ecjd0&#10;P0qWzikmYzTRHO7ap7Yo3d2DNexEMeGiRuuCT61ZEjKfMnAB3cc96T3B7lhbjC7SSZAcgZ5FSxXG&#10;FkhkU4H3s9STQ9irjrbbHttmtcRtnLAdBiodgWR42kZkblB3BqJJsd7bkW0+Yf8ASG655Galglhc&#10;bmwWU4ywxilsw3JnO4jyo155AAx+NO8uZbxXmkJUZPHQe+KXUd2TJMnmif7aJGxgripoyVkEaMuM&#10;bs9iKXkCTe5HdzAp50oO7OBg1BNcgoqpsyBnLDk0dRu9zS0a/jmt2lEgZkbDDFaNzKJ4FMCtuzk5&#10;60ME+xHLqclt+5knGH/vUJqOyJlZ1Zc4bdz+VRK5VyvMtrPE0kWdmOvvVOO8aOQnedq9Qxoega31&#10;E1CVJYvNWdmz971FU9NmsJoXgc/IJcnjknvR1FfUuGztlJnt5yyDoD2NTZUqttHt3feO5ufwqtxN&#10;kct4I8rGmCG53c1C00RJuk2ktwRRqxPe5FI1oY1YNtYnkE1BmNbwvKRsGOQO9WmCOktJkneOeN3d&#10;CP3g7mpWVGdnhIBJyc1d20FtSrcqJTzknoMjg1Vu7eJQT27g9jTavqJ6srsHXHyZzzkDFVp1ikG8&#10;xkknOF65pXYSIbeWSC7WR5Ttfhgeoz0rtdPlnSwj8htgUc7f1zT13FoROH81pQ5bcepqKeGBz5bM&#10;x5656GjXYer3KVwQCFKHce4qlcWxhKyvIzENg8VFlfUW427t2Um43Zj756irDKIrdJQBt2jrzmq/&#10;Mq7bEed9uxVHPIxVb5liIRjhn+Y9cU0J9h0T3Ct8z8Z4yamP2yRP3kSqrH5W96WlwuZt3AtvE8Eu&#10;ZGDc7ulOiKhQCo56CtEybocuzefPlQAc4BqG4An6pgKM5Peqi0wu27EEsKliM7hnhVoic+Uscjkn&#10;djOelUtQ1ZFqjM2GRc4OGGOtLYNHEgSMnJPGRTYIu3JzxCRlT8wPJz+FVrszyqMzncrfOh6EVLH1&#10;Hi6itYR5LEsDgZp6atOytBHEPMI+d26Gkx63KN/cqD87DnvnjPtU9ndlbR51yUOAy7sk/Spd9gbZ&#10;ZtbuPh5Y/lYZVWOcVeGoQTwsrwAKDwMdaz6jvczLu4uEfaX2q3KHA/WoriYvAEumUMOpHH40rgQW&#10;9zGl7HHAwYM3XvXQRR7YGLfNnqd3NF1c0VynqxkjdWaRth6jrj61lTTJvPl4+Vs8dc0Nje497uJl&#10;8vPznnJGKytWhaNHaIDODn6+tO43vqZ1g8VxDmbKsOHZeSDWmtxEAu64w6fcbFHmHUh1S6eUtLEg&#10;ZjgZHU/nWVe3dxBI0X2YOoQFjjpVeoO4+2urSezzudsn7jGrNtewxSoqIQrHr7/Sle47+Rdsp2mu&#10;G86XfGSeau2kg8x4Y3ByOBipaH9qxN58bHO/p6dqgmtoLrfOjMpXoN1S7Ale5znh68uZPGaCTKrF&#10;n5Sep7E16BIzSRghwzMMHBouwZQ1K4Ug27RDaFy31rHMYTdPH9xs9Dmh66MTtcsRWkbjct0w4zz2&#10;rT0e9EBZcmXPUk9fpVA9jbjguL6Ezwxgqi5YnsOlYZkisrgxswO9vlXvjOaV+4dUW5blWUyKzFRj&#10;5Mc0yOdLoOrW5UhfvUXsO7ZRiKJOBJJiMZ5xnmi+uQ1v9pickKx/wpoE7sryhbq2EYIZmOTg1Tcr&#10;a5jaMlMYV+xp6g9zOvZVSHzFXcC/zAnoaLgRxQiWZBtYc09w1sZ51URRube1WRMn5SegrAvnNw8i&#10;xDk87D/StYhvuVtQgsI7cNeg8Lwd3f0rnNburT7O8NtAdyHMjZzkHpzXoUdZCd22cl4inkgtx5Ns&#10;ztJycHp9a5fU9Qa7dISAhJ/eF+p9q9vDWuTI89+Ls0UlysMNv5kOM715APp9eK5NLBJbZS0gzjGe&#10;4r2aGpz1Nirf6ZZhVMmVY9H9DUU1lb26LNNcvKckEk9K9CCuzinoyC4uFdiHZQiDCbm5p1w8zRqw&#10;mBI5UJ/X1rp1SMXqJLcPJEqcjHO4jk1RN8t3PgDhPvVSFr0BboKxzKMq3Cn1qJr1pCzMpV1Oab3G&#10;+5ow2bLamZpPmYZCk9/erlqLWO0VbtiMn74PQ/4U7NjTluPn+zTIJ3djg8HsapySyrmKOcMp/iHJ&#10;HtSY91cESCOTB3EY+Zu5NMWWEb440YKf+WhXrQtRrct6ckCqWjfJI5yK1NOuB9kMhhPJPNK93qUk&#10;x0V0ZFKRn5CD/wABqeOOEHyLjEjnn5qHqVbUzJFuI7lykQCqSRk1HiPzzOCVLDuc/lRctXGII7kt&#10;DH/rPXH9auWtubRdspUybepPIo3NUh91eSTItlIPkZPnkC5O4VFDeyRM8TMAm3ggcn2o6EzXQr2y&#10;CUiIjOSSwJxVaW5glQsh4jfDKx5p30uc8l2GzzRvh2BIzlR3FRC6mEbCM4BPzEnk007sjqRRXl1v&#10;a3aQBT05qQ3TCH7G7l8nIwvFF3Ym63GRX8MNx+9jyM4JK9KtObItvjiO5jnJou7lJFhmjntysa4Y&#10;+hqo8kTr9muYwBt+ZjyaGDuUl2MmwphXbata2l+SlsU2DI4JbmluOzuSyusbsqHPFTWzQbh59wQS&#10;DhSOp+tDZt0uXIL5YYNrfvBnlTTXu7KSIJglycqD2qXfc6E9EKqRbQ77uTwPer+lqLdHBttwPVj1&#10;obOlE9q8m85fKKeeKS7Z3ZmSPIfrx+tC3KkitqKqLULG3GecdjWHJHNb3wAZmLnPBo3djkxGsRL2&#10;G/iZnAJU/eOeah2yFhu3c8H5qZ50r31HSLFFbCKSM7SckZ61UgVixuPO4BwQT0FVcVtBzvFdR+Wk&#10;+B655NWdFjuY74QyAFVHDE9BUu5pC7Z1UwiTS2ksVIGMNn1NO0q4SBPIu4tvAwwPNZXdz06F1Iuk&#10;TiQtLeMYgfkRcdfyqG8gkkkYTJuPYg1g73PSjG5Xu7dmUKVZlCdccZrPfTL6KFZdhCnP1NJ7hNXR&#10;kak10jbPIIYt1PeiwunsbqG4AYMs4Zj9DTbZySd5HpFrq41GJbu1csGbGevNXUkEUYeXG4nJBNK4&#10;bvQS9jJJnjGQw4qhcuiNseDaW+8x7H0o13KeupVvIS8JdDgYO4k9vasa306O0ha7njBjl6BuTk96&#10;u7M3F7shkvVRfs3lqQ2Rz1zWddxCLcJFJY9GJziqYWbRRjllW88mVeQfmZj1x6V0OlXElyjtdyhQ&#10;BhVB6j3pq7CJIqwRM0rEHBwTnrWXLODeyQSybSGO3Pene7LbIbmbba4wX2tnPp71N4emtbmUwXTs&#10;NwOxweN1NEXuzXzHbKoEinnnJpZtklqZGA3A8EelPqLqNhvI2Hz4IVTuB6moftCPE7FSME8E9Kez&#10;sWh0NvA0XmoOc5JqW2ntfLb5WJBpM0TYiWpEUkqrnzOnPQ+hqvFMizMkcBUjhiPWkn0LT1NeO3nW&#10;JXf58t85B6U65+yLC0YO0sCQCOpp+hTOavnYqYlVskc45FRwwpEFMakPIuOveiz2M2STwGJTmXdL&#10;n5x6io7FfMZ2iBKg8r6UO9xXLT3xkVYIgW+bkqasxswU+cgwvr602LR+pny3LC6w7BQcjIPWnrII&#10;ISzbuOpPaldlpu5ZG6K2FxLMGzjawP8ASp4blUh8vzQrSH5iTVPca3EEhDrh8gH71TQvM8rOhUhT&#10;ySecUGqauO+0yec6WzDLdcjmq0/neS6yqpLEnI9qRMtzNWSe4i80qwByCB1qa31KRYlsjJIdh+Qu&#10;OfpVLyMZK7LLSo0ewzBSepAqjd3UtrujXBXPB7n3qznqOxSlnkiUooy5xhmOeKmSWZVUXkzFXH5G&#10;qTbZjuxXlhGFkXduON1RX1jOtzGNoCkctu6VfUVxtzDF9qH7tWwvXsTTRceVKSECkNwQeoqtbEFP&#10;Ut8m6eMj5jy3NZESyOWkRSXU5DGrVznmOnvbhWVblPm7AHGasb7UwLcic5z/AKs1dzFlS41GMSky&#10;DGRwQKPMEL+YOWK9TSb1IegX00n2aMqQdx55zUUs9xdMNsnyqPugdKGTqQ3KSzJnc4AbBOM5FW4I&#10;ra0syjNnjIZuuaLhuVpU2MrI4JbPU1agnVwYnl2jbgnPSok3cetyaN7MzKqT5KD5iT96vQ/hjd2p&#10;sm3RkuJCFyayqa6HbSvY6kgTSou4gA4c+tXZLmMbbSDaUX7zHrmuZXubblTVPKdWk85QCMc+tY1w&#10;tpHaFkmBkYHOTzn2qk7kzbZ5h4oa8bUJkijXyi2Tjkk+tZLIsibrqIMhb5cd/rXRF2R5VT4xU1CK&#10;3m8koVA6MCOD+FTpd/MLjzjvJwyEZotdExbbHxTS/aR5YI5yc9K1bIAXBnlQumOfQ0pHoUWrmpp1&#10;yuyUQwfLngtzxRdZiZHhXgn5iOorOVnc7r3Rat75Y+WZlwfunvU7XUsjbooX4OSx7UblWuylgf2q&#10;krXckIUklUAyx9Of6VtwbmAbzCN3IPqanW5L3AyOITFBPvfPJz3qvd3LeUWcNvU4zjrVpmUtWyn9&#10;olePzGywJxtz0pzwJcIVeTOB8vP3arcwnJszNXQfYDGWIYHg55JqhbqIQJuQ7HByRxWiuznkWYYc&#10;KUCby56k55qO5tTNItvKcc/M45zRuS3qPuFt/IeyE5DE53Y/Q1XlghQ+Zvzt4wBTB7Gbd3LxS7xb&#10;McnGfSiKSQzgMm5OoyOtVrcOpbiuUjdriJlBbggDmlWa6lczSS9/uEZNCbK3IbiRoPkLZ3k/KTUE&#10;S7ZQ8ylk6gnqDT1uVc6GC/SS1QyFssMAkdKlZDIiyQ3G1RwxPei+ora6GQk8q3jxpnCtzJinPLHH&#10;kB2JfnGOpp3bZMndFU6mYR5Xkvy2G3Hmq9wqzRt+5ZgT1c5xT3OeWuxmMjySmLzNu1jhe2Kc4llU&#10;rHNhM/Nmm9xX7jVW0wwEhLbv9YaapiiugHjGMEbj60w+Y2WSCcIksZbDfdA4qSe1jUBrTLAnBQ/w&#10;0D1J9OG+Ro1DbgMNz0qS/t2MEbRtzu6elNXtcpMbbyh0KGVTjOWJonmFyixq4XLcstK7ZXQvRPAh&#10;AChn6c9zUl1G8wDR5R/4hmq6j1KcsXmLsMvz56+tUZZns2xPks/GcU9h31H6jDF8ky/6wjAxSW1j&#10;CSVnU72By9G6M5sjnVUQxDk5wDVNbrbKWmjyoPytmi/clsntb5dQ22nlEqTuYk9alS0jEbrEmQ55&#10;DHkGluGpIdIZUTcOSehq9penornymzIw5J6YFPqXrY0op7pB9jtlHzsAzGqNxcLKJYwpcoSM479x&#10;RrYHroZlwk7ODblVY/xMwBqvFA1tOZLy+RizYAPWh6ku5cl8jyxujVRgbMKSSe/NWZ7E6haG4ju8&#10;qvLbzjGPSjcT7EULtcoT5J8sdSx64q1YXJlQIj/dJGWFNobG6lLJ5pmglDEfeBbApo80xl45AGKd&#10;TzzRfQymzKjg3LKyXBkk5yDxz+NR2iS3a/Zyp2Lzuz3zTeuxk7smM8ED8x7iDgnP86rSyNflo1OG&#10;52uD1p9Seo61E8IIkiZxnBelm08Sz7i7nIBCqehqhPuSTNI8Wd7DaDjHqKightrqD7TNK2Qfm55J&#10;HpSvdi3JI5iFw7ZJJwKZJDGI8QzMfmz0zzQIj1OVILSSSeBtsSlwqjknHWmS2payVFdt8w3KwP3T&#10;Rdk9R9hHdLGyX2SVXGW6n0NOstQihfM6tsQZ3MvWhNlasnbUo5n+0W8eQO2OooguZ9Qm2RIi7R09&#10;Saht3Li9BHtbqKcedIcEjoP0q0bV94lmT5SOTn0ob1LGzRzM/ls5dDwoHaonFvaNtmdy23aYs9Rn&#10;1pPuK1x8b25hCozLk5wef1olu57O1b7MN6qCctzxSfcTE/tl5US6MYAlUgGMck981UXULiFWVIiP&#10;myxOTmqu2hajEuJGJHk+ZnOCOoPtUtrDNOrBJCoBySw5zRuh6/IlvESaAwPh9yYdc9as6dptsbGI&#10;kkSfdYY4A7YpXTNNbkqxXVtcebIgwAQoyDmofs81zOXG2LB+Ynr+FF77DXmTS2Ulpht5fudveoX0&#10;y5upfMklABb5kLdqWrdyh13BFnaz4A6kHrQ9paz2xMTbgp4RucH1FMB80MbWkcMD4kU/cI6mpLW6&#10;t4Iyklu3mbuWwetK+twluPtZtQvLokwL5atgNu/pWm0KCFrloN7lsYHpStqS27lY2dnPA8jzEsp5&#10;jfpVOW1QujQoFJGFo1ERXqy2ybbEKpZssrJkZpBply1r56yAueWJOKYNNEH2WS7tiX+UJnJ7ioLe&#10;0V1dJ5gEByM9aLyE9CxGjSP+7G5VGAQe1TTzxicqbdnBTAzzQ7gu5DAImuAba1VGx8zOOlaMcSyw&#10;+a0e07tjbDkZPQ09y1qh959sOLdJmBKgZ4qDUlht4fss8RcsuWf0NGz0G2VljmW1Qi6ILDuRzWbP&#10;LLc71llOV4XOQTRzEvUYDZW7g2TOWHVZGJJP1q08Fxf225srIeibiMn3zVbsBZ9PuZIhAWZcfeCt&#10;3FaWkeTCywXEe51Pc5/Wh76lJMbcxQz3DNbwbSWIcdRmrlrbuCN5OF+9gcmk2y2rsbeWFsIDNCPm&#10;yVZweorKuYIYmEUhk2n/AJaEklT9KFICFXuorr7FYFrhAMu+eB71q6fIt1AFkfcrcBWHSjfcloiv&#10;4I/PaGKHKDgqpqnPbr9ujTawkK/OT0CijfUiSEQaYlyBNP5q5+4B0NXALSRi1uzRqoJKFv6U2xEb&#10;B1wsanaVzx0xVG6O8Zt7gEhuQ55oHuyBvEhtfMhgXzD0O9fzPvUg1cXQSARDceTMp6fhT1D1GO7R&#10;yNcR2hlcHBlUcGobCIxTi6kicOHOMrnmqZDdtixNCYpS8LEOTksR0/GrNvEkis10gYyDJLdBTs76&#10;iYyeUWeGb7qcnaOD7cU3+2bgobhVAE+QBn+XpS1J2LFndxeSCYvlX7yscnPfmpIpnu3ZhLsj/iOO&#10;KQaplQxxBWBbIPGc9fSpNPsUtH3SwuwbOfnyB+FF3exqmmLa2kh1SS4duOSqs3B6Ut1qEklzKhXB&#10;bgADB/OgT1RTguI7aNsK5JJyzkkg+1SmCa4s3uVYOrsQwdu9PZaBdpkaWjSwhSCw/h+bOD7UtuzM&#10;DZ+XkjO7dkN+FK7YtjUtxDaK3lDcWX94knXNRPtuIHlsuAnLrn5h9KltsbepWhdghY3Dvg/MDjke&#10;3HNV49SmgeW4+zs5LYUbs/jQyXdvQQy3SXL3cWcNgSqwPAOKZPZ2SD7WyebyeCKm7Ia1M3Tp4Uu5&#10;fKV48c/drodPZLgfaIWcAANJhep9ahv3i92WHv7AqiX0DyBecBSTn8Knl1NL59tnM1u8a8RMDlvz&#10;qPQ23ZLfi1ltkO7qcgN1J79Kz7tDHL5dnbx4I5YetNlEVzcPFZyCUkMwCgev0qvLe3NxDGk8LDyx&#10;kr6e9Tq3qWm73P2Uu5VtvnSdQo5OR/Ks6S42OFcgeY27cOQBX8/q7Z6pbtxMhzFJgNyGXoa5H4g5&#10;a6IS4cEkb/cjpW8b2KSuc+WvVj2x3rx5++SODSxyo0JaV2Zh9zPTNbxYrpsmgazkJkk3NNwZM9Kv&#10;TXSLcBIbbywRyWPLfTFXu7lO+xqCWxMQcyFpG4ZQajllspFaKKIqSTn5qTtcZFHHcFordlOxj1zk&#10;/wD1q0lV4CYQp25+XJ60N2YXLIEdvb4TK55bLck1oKIZrMeWucjhj60pC1Y/5H8uRZAHTg+pq0s3&#10;lv8AaN4x/dJ5qbldC5FLHNliCSRTDAqJkw7SO+MnFDsw1uV7qOVbUqAp9HxzUOmNuhYOocKcFieh&#10;qWyle9i0z5UBpMFX+Vs/pTNQllY70PyFcNzUi1MyPX7VZhbMx64yeuRW6Flkj3RzD51HWle41dlP&#10;WJbi2h8pcs3G4gZAqrDvnQTFCuRj5jzmh9gXkT6HI1tKw8z+POxj+tby6v58wUR4IGBt70mxlmKC&#10;O5jkWaLLDkArk1m3VjHCVfY+HOdpbjNJtsetiBbsPBLAYyjhsKUPFLBBviKSLk9sd6T1ZT3KmoRs&#10;jrKF6D58DqfpVSASRXEcHkkFpSWyexo6k9TSj3LlfmUZ+ZsdfSlKmaVFkhzkdWPNNNtiZOo3ptVu&#10;Af4+/tTZL21tyyXceBj+Fc803dgrog8q1mhNxEpck/L5gxgVWuvJEbMobHfB71Yr6m14enjFkzlW&#10;yp4z3q+qA2wCgFernvmtE3uHUWRZrtAiSFQo5yKpXMKiQrtOG+8xOabbbE1qQ3YzsjEnOcDArPlc&#10;xh13fP0BpXE2Vntm8xZnmJZvvDFdhpX2g20cakAFfnB702GpJeDy+GcEjnAPSqSGS6i3RqQxJwSK&#10;T1C42e32uZbqU7gM+xqpfSK+SE5I7VL1DUrTlgiw5+Vj8xz1qSKQiMxKATuwB3q23cH5EN0biFdk&#10;aDcWwSec06RT9m8pp1A3c0FPuRvgw+V5p5Od1PS2eRNsNwwbuXY/pStqJsrT28m3zDJuPQlj1qO2&#10;zvbfIGOeMGr66iDZEQVDHLcDNJNO7AOgJUDaeKpPWwMrI5dmjCFWA5NJapCp8mSYlzyc0+Ztitfc&#10;r38u6OSIMRsP3x1NWdDjcJGsa+a3cyf0pttiWpYluUjlbKkMD6dKgleYxszIGYnO7FJ3KYT3kUWx&#10;5Iwdw5ye9Ma4XZsjl5blm74+tNXHcpXQVEMAQuM8E9zTLWWRoG+znKpwwPrWbdgu9i9aTTDy3kcP&#10;5nAzzirVkjneyMzJvPI5xUPcpXC/w0QeGEvk4+Y/0qjPEtuGlLFjjlV5pXe47FRbl0uI3C7QZBy3&#10;Wuo02a2ZWW4B3Y6D+dPUCvf3TBZGU4CkD5++azdScQ7TIigE546nNDbbNNWQLqDbRBLbg/UdvWq+&#10;pWYmjJgO1yDjJ9qT1Ybs57TRdJ5sexkkL9fU1pRxSPAPMjBkLYz71Vkw32L91CLe2BlBLEEAqOOl&#10;c3LJILxngckH7+T+lNA9RRClzJ5qKVAbscc1Isix3iySBmCnkUkrlejLscvmykMGw/IGfu1o2q7z&#10;5wOHI65/Sk2LW4oSbiVkA55PrTgrHcFkGc8pmpuN3MkwQp4him3YIQ5z3NdSkjw43DDEcY6Ursdn&#10;chv4Xewkl8tSw/vc1jyttCRICOOAfWjdi6gL9Im8mRiA3tmp7PU7iFgsWXBOOKbfQLvY63Q79pdM&#10;lsmndWmU4bd1Oelcx4gvm0/UlMkDN5Qw7Y/rRqG7FsNdS8cyzIyLjgk81d+1tNHtt5VbK9Sab3Bp&#10;lGC5kM0kAU5A5wMg0y4njjt8HKEt0pob31Kr6m1su9nCBvaqbeIVud9nIGZcEkgdDT1QmQ3k4to9&#10;oJZTzxz1qS/Kz6UiyFgM8cfpTSux30Oe1AS2gdZZCqk4BHWqdtFD56ubsvt/hY9BW0dwMrxNPE8b&#10;IJNyF8N6kVgqtvGbhXTBkiwd/TjnivTopMnqcfr9zLFDHHGhbzMnOelc5cXgkl8vYu4ZDr3NevQ0&#10;RDv1OX+KNlFFov8AaawkyFlT5f4OvJrzqxtjCpmF60sjZ3ZwcEfSvYo2RjVuSHUoY4s3UAkwSAc1&#10;RadZbhxCQO+M5ANejC7RwTuZt/ZXLyqJ8KC3JPerMSRRNh5Thewro1MmSXki3FuHhYMMY+ZuawFs&#10;rlDK0QYsDncD/Kq2E+44W0rggyELnJJPJNWYthZd0m8r780XGm7mtFqyKiW90N3J2cc02KZPtRW4&#10;jbac7ADwap6srdGhvj+wndAGKcrz/OsaZjHJ5nk8sc7aHuOxYtXtmTc4bqdw3dPwq0Lu0ZHjRVOB&#10;0NRIfUitwoYSq4II+7npV6KSaaEQE/Lk8j+tPUrluiaBljZ7cxks3XHei5u5FkH3i2epPI/Gk9yl&#10;3IptSW3O0oWZzg59Kz71jHOzRswBPJ7UO5a3CB5FuIx5mMtzgZrXjt4Hdnmlyf5UK5qthlx5bztB&#10;D129e1Z5DvKyyyAkHAx60PVEzTbIbiS585o41YfLgms57V4Zt5c7M88VS0MZO7LcqvNiSOVR6jFR&#10;NLO8ZUKM5+Un1qtzN3sOt47hnHnyB+cHPpVu0TfN5UUOWLYXpk0WbdzN6EdxatbzMksasd2T0zT4&#10;JVdy6xkAA4HoaGmXsSROro028deVHX8qo3Sgs3ynawyS3WhhJkJXEASUrsU8Z7irkMwhjWOI5U/d&#10;w3ekm2tRLcvRXlvcEQSx5crzkd/rUb3EYyk6cqcc8mk27nRHYvW0cDReVbMAW9egqVhEdsKeW7Ic&#10;OwNTfobxbL1rC6lZZ+ikgCrUs1qiqIAw3NycUtTqW1xWjVLgS28nX761Tup54pmdGIB65o8ynqMY&#10;3Ei/d4Pciq88oc7NgEmfvk1Svc56t7FSW92u0EqNICchs8Co5AzHc75H8P196cVdHmT0ZFI0u3AX&#10;Prnn8agki/ecoWx17A0+pA2PYdxSHaR/FjPNauk6LeT/AOmtIPLHZzyfwqXqbwvc6WzLNBslUCML&#10;0I5JqG1MHmElAxY8ZHSspXPToNXNMNLwiW2WIypPSleK5ZhLNCN5GCB3rBu7PRi0xEV0j8h0K5z8&#10;pNUdWuCYooIlOQ/JPQCkOZl65FbsPO+ZnUcH3rIm8hr6KWJC7LzICeBT3OR3ubOh+I5Yb5oVUYc5&#10;2ZwEGeoru7O7tbxBIkSsFGNx5pdCepIZRHH+6U/Nx5eKr3I+1s3m7Qyjpj9KerRerKFx5kFvl4Gb&#10;JO0CkurNJ9M/f4jdhxleo9MU+a5LRzl7p81oiFkBy/ryBVO6t5JJfKt5t4bklj0q09SWQPp8y3Kg&#10;BWDLnfnvTrZpomcEg5PU0LRg3cmkfyJPLkYnIycHgGqzvbXs/nTE/KcEjvVCd7i3CKXFqyERgfeH&#10;cfWq+1NPOLJjIFb5ix7GqTuxXLravDauj+QJAw/ip8d4Zc3McWATyCaT3FcmkmUTbdoXK5NMj8mU&#10;yx5DDOd30xTd2y1qWLKXZMIIzj3zT5ZFhLhot2T8pX1ps0iVUuJYAIvMcHndnkEmiG4RnLo2PmwT&#10;t5NTexpc3NIvTcQ+VHISpHG8Y5qHUZbmWJo2IfBIBAoV7jb1MOWRoJPJ3tvx94VXYSQyABmck87u&#10;1PdGbdmI91Il2skrk5BGSKfZ3LLfPAkfGNzN7Yo0ehLbZJaXPkz5hQMGJ3D+tS3E8Uk53cknPXFN&#10;NME9Sncw20s+S/GfWrgnhKfMgI6BSOtCbLVxYo4kB2gkHkgnpUiRCSZWOTtbnNDuwvqTh4ijPvAZ&#10;W6ZogRVLSK3zN94eppbs0vqOmkurYu9vb7i0fJB6VWtJpon2TbQCGJ3Hkk1QnqRWokMzj7pU/KWP&#10;Wluowt2EeXLYy+exprUyehXE9uhLKOQSCCeh9ag1IK8e5Z+Sc8HP4Vd7nNUbbK2AwEgBJB55q5A8&#10;e1VU7zzncc1a1Mm7siusM7S+dtLfeTHSpDIJI1XJYDjOapPuDGt5cPzeQXZj3PSq1wwaRDjnnKn1&#10;qkzKXYa3lPH/AKs8HBU9/pVDUbIW8zi2PHXOarQxkm9DOmgPmiaQlmz85NWGKNFuIywPWrZi97EL&#10;tE3zzRFmPrzUFzOZJFd4toPC80dCJaoW6kVbdLjJLg8J60WlxP8AZjKsYzn5gTQzO7uObVoXi8ow&#10;5ZgckHvUV7PHKFMXAH3h70r6j1YhuZLiKMYHyk9qU7E+8oBdsD1qZb6BfUdbLFPI0SQFmU/fIr0X&#10;4dmQacJkzu3ncdvpWU9TroN8tzronuciRzyTwpqVrs28Zj8vlmycdq576nQ7srXVxDOhwcKvJJHN&#10;Y8stuVYA7izE59KEyJy0OC8T2dwryyxXagliSQe1cxf3EjMsaP8AOOpPIrpTdjy6jvJjJNPAgEnn&#10;gs3bGKtW0bFFIlBCjDk9ad/e1CK943bTT4W083CYkK9Q3WtK0Fi1vsdm3LyQKl36HoUe5YtpZwrx&#10;iX923G2icyRxLDHEzOx6gVm1udlnuydnleTY2OVyueopYNV1BW+zKqiPGCCOpobuXuOnD3kqyfZg&#10;20/6zHQ1Yt5guYiSzk8E9DS6kt6jhHLDHJLIuHHOajmvxK4kKfNj589Diq3MWNbU7e4k8v7OqMTn&#10;APUU25ewaH5Hwd33i3Aq0+xzTa6GLrd/GI1RHBcHkgZBrJXUXJDTwg7j8u3rWiRje+5orcCFA8b5&#10;du/pTDdylAnn5OcsSOtPXoKWqK9zqLupyctnG70pIJxKu0lgR94nvRdpg9VqLcn7SC4i5HQetVpj&#10;NCAIwSWOQM/dp37CT1J0wih2iJ7kZ71ZtbhGj3TQYck7SaG9TQrTTLLOxXlhwARyKRY1ndQWJCn5&#10;jjoaYy+9zs/dSpgL93AqSB/MtmlLghTjBODQ9wZFLBuXzlfA9z1qrPc4hMkbE4bkjrTWpnIqo0l9&#10;+8Z8/N0zzTAl9LKTFG/kkEFs8GqSv0MJblK3t4TckXMhyG5Bqw8dosbedvUHO7n8qFsJmdcPExCW&#10;6AqOvamo8FxEEJ2npk+tO+okrkUF21qwRAWGTkirIuzbRHzchycjnpT6gm3sFhcXLSebbnJkznNW&#10;JnE8hSWchgAAqnvRrsi1uRGxmTUBbR5Kumefei8svsunedDlnEwyCOoFNbjJrLc04dpT82ChPb1z&#10;WgsjmRl4JxyAeaFqO5QuCLcFd5L5y2f0qO41KeQeTEEYkckrzQ3YNxunJHfuscsm5jJgkngVHq86&#10;2lxJbrIWTJ6HijVsh6sxYbrULmUyGNo0V8AM2c/hU0EyThre4JYZydp6Uai1L4iLWwlhYRlPzNS3&#10;Uxt4l5OGHzNup3uMsCSSJ1Nu7OuPvO+cU+3luDK32Zwyludp5oepSvc0ZL8WsAl6Nu+U9TVNXmmZ&#10;yI9m/wCbcRz9aGNle4T7Q8aeUjOmcydAaiCW8iyeZGjMOSadmydxUuWkxIeij7prTAjn09ZUdUZj&#10;lgDSd7g9SNy00LWm4cHK4HUCpNPhi8/a/wB5h97FF7jYTeShkhkBycj/APVTWdorTasRLAYGepFV&#10;vsZTMuS+2O+6AJjo+OvqKh06+2zNGkAUsc5PTrTvfcwZcZra6BDRbnLH5h0zWQtzFBdm1wQ4OADn&#10;FMl+RPa3i+awZmIc4yqk1YncFPs9ur7i2d5FJiauU9SgEUKokZJY8lj0x9KdZP56G2eIhQMq3qaN&#10;WDuyxpsTS3TtJlgi4BI4NSPYpC7Tg4z90DuaBWuJ9oyn2fUYicn5Wx1plxvZRHZthuik9jTvqBBI&#10;19GN96oaRR17HFN8t7hWlku0DNkFMcUXBroWNPtD5Q8vqScCrVv4fKSCaDiVGD98fSoZpHyL0rx3&#10;KK4AVgdrbh6Cn77VbSSHPODikVsY13d3MVwIraVo3XBDY7GkjcG5A1a6zLyVcgHPehruDuyWCaBr&#10;jdI3Q9NvFSBz5jssq/N91NvShO4ncYsixRkxIuBkDI6H2qI+a6PHMgYsn3/89KG9RJtoqR3RjKmN&#10;TuVsM3of61cs7i/QSL5m/cTnfyaLuxSI7WeeO5+YZUnnnla2XuILyFY0jWNtuXk7mhu+5aehXurp&#10;YYTHaDJUZZyM59azvtcsitMjOMt265psp6l+2vJ2iCXTlZPc5zVoESphR82ct6n6UtbhcrzOLqXy&#10;kj3qv+syeRUrx20aeZbQbCAM7m/wpOw7MWNJJm3pMu5ORzmmveWzsUkxuDHO1s4NLoSx2mXUcTs0&#10;szKrZ5PY1aXUb1GJs3zLs4Ung0rieo23v72/jee7273YhiVxRfCGBhCr7lIxk0730G9UUblJPK85&#10;FLgHDYfkVDGZJCsivI8X/LRBzj3p9idGWHiE8TLFKqj3PJrLu7S4iljdCAHf5yT0HenqxvUujbbZ&#10;dXUR9OTyaiuZ5fODwSfKT8xbtSd7i3dyxA0ZuxM8gXcpLH096txKHsnYSjJP+sBxmi7Keg+Pyrb/&#10;AEe9bHmKGjlbnmqt1ua/WJgJS46Dv6Yp6MbTsR3lpLIRbzQbGHOC2c/Ssue21CIGSO1DpuPV/mH4&#10;U72JdyF5ZLGYXaRByMd8gGtO1uHlLM4IdsNyP0FAtbFlbm5icbYywkP/AHzUl1FNFCJFyDIfmboR&#10;TZotx8DwpL5e7IIzIzf3qtR327dDGSCoyCf4vxpNtovdkN4UZ0RJnBPOwtx70yC3sri6ZPK3qV+Y&#10;seQaV7Ay0LT7HeLNZIBE0W1gG5J96hu1bayW0GJyfkJP3j6VV09BDGhubEONQhKXBXkMc81mGV5p&#10;B9oBO4ckd6Tbb0FbQjlkjhTYbIZPKk8H86W2kgKfaLq3JcnAbd0pognOoC2tZGR8DPUjNZt5J9qC&#10;3EMKhjyCTzT6j3IkhVvkuiGZs89SDU9rp+5PtKx5xwzKetGqZErtlveIYBC4H77kD/CpRCRGqPCG&#10;i2YJbPBp3bdxasrR3Bt4xCYI2UkgHmozLOu9CQVHKhhjPtTtZku7I5E1IQmQwh4W54bmoJbu58rb&#10;HEoERwDtyRnmhvUhsl024luN8W4ZKZOTjNPt5JbW4NvJPiOQEKN3BbHSk73Gn7w4+aIUijBxu+YF&#10;eQauWjW+nw/vAyl25U5+bNN2bNXtYS/1G1SJQsgVyTgMTj6ZqBdUt45kuHskkLdmY4zSe4PUk+2q&#10;FLCzWUhskZ9e9Q3F6b7fZjFu7NlCOQfrTW5OjIrW21XBtZLhQyEtuqW0t5b67Z3LBgcK/p6k1LY+&#10;pcnlskv3EMhMkXBcAfMfeqLS29rM8sU37xuqjml1JuI8qLLH5IdW6k56/wCFTXFxZxxL9idlkIBy&#10;P4TmkxN3LUMDx276nNINk/y4Y5G4en51kXUE8TDzZi4Y5KAdDSs7k31uT/2Ct4qSWs20/wAXPXNb&#10;NuRHp2xsYxsIXg1D3ZadyXNk+1iY4yjY2yD7xqLWoxK322KAjaMCRB1570kkzS9ylfQXG+CYOFRI&#10;zuIb165H5U62u4BB5qvluR5p549/8aGUuxFFqGlM/kSIZwM7W9DxSX+xrlmVD+8HCFen+NTbsarV&#10;n6/6tdoVeEb3ZD/EOpqtaqt5BI00TJIh+6y/e+lfz8nc9W9zQtywRTDbZIX7mcc/WuP8czR/alvH&#10;bbJLkSKe2K3j2Kvqc7JfsI9hj3Zzt4qK3umjXfGo3Of3m5cn8PSto3Qa3JoJle4MXktmRsu+cYrS&#10;s4gkh+1hxGh+VwM5PbmtB6mla3LRsucZz8p9qdc/Y5m2sG3EkuT3pMpDSLVLhJEZ9q985wfSrUl0&#10;qRKqSsXZsj5qE2K7L9i9058qRArgfebnJ+tXbf7S22BgikjLHvSle+gbky/ZkxBODjHyN3zUkttL&#10;Jtl84KSmOBnIpboe5at0WOFEa8JYjrnkUC725hlu2ZSfvMal/EPVqwssgknKYwrR5GOxHrVDRDK8&#10;T3F0Sd7novAxSdytCw3mbzF5RODy3Wob+G4SN41ld0POKkHuZUlnHPKl1Lb7ip+UE1vxXs32NdqE&#10;5A5I4NIOpaQTGHy4GDK33wx5qqS0UjxHawBIDHHFN3uHUhXZbYZyHLNkkdhWtYQpH81uwYnkluw9&#10;KmW4XbZtWbkxgxuAxGevf3pdT05rra8XCMBkls81Oo3doybzQ5LOJsTluc/LziqzXH2JlKZOBzuP&#10;Wh7j1HpKLtDJCi7i+GUnJFVrqBIdTAaTLEfd9KV3uS9B7x3LIFeU/I4LADqKusIS2+JGIx2NNN3G&#10;1cderA8G/YAN2Tz0qpcPboylMM2ep9arcl2ZHmQtwRuPXHSquoBWtmhiK5ZsEg9f8KtbCWuxf0C7&#10;e2gWBV3EA7ga0ftZAIjVizDkYqx8rLVnebwEkA5U5XbyKqXEgkjdGjKlm4bNNeQnq7lK4RQyRoxI&#10;OTyeQah+zODvLDb6tyc0a9RNldE80vMCW+fJP+FdLol0PsIZfn+b0zih3buwerLGp/uZPOdBtI6G&#10;qk940cX3Mq/8Q60nqG5WknZoN04JKnBUnqKikZg+XTKk8e1J6srfUq6gp2nZjg8Y7VR0y8ZSY5S2&#10;7dwx5z+NNXuJ7lt7sRTGO2t2fu7dNv51DmFHcvvbccnigerYvM0Z8pWwjnKEdakTyLhN3lurqOAa&#10;OpLKV3ukZlRyu05JNR6bE3mv5S8g9ScmtLoZcHKLIOe2c9aZb+VuaIkkhs4HPNLqIrzhDcOV+8x9&#10;Kq3SDeQhJ57daaYN9iOaFZyYkG4AZIY03Trh7Uh4XzID0JzVX1EtXctyT/bGZm6nrz0NS7mW0BKn&#10;Lcdeadx3uylLPGkRR7d2bPGeuaaHLEqQQx52E9KGx6kM5nLHs/8AAScg07QjchJVuoUEStwAeSfr&#10;WbHc0I4wsgZUULk/KDnJqeO8d49qQNs3c7eealvqNPUfIsRTagYEk5BHeq1yA1rIFUIT0bvmlruO&#10;9zGltX+ys8khLH36e9dFpWpefp4V4UzGMEnq1G40h94U2+dJDtBPK5rK1a1Uss8C8gYGW6UN3ZSs&#10;UCl0zrKjhiGww3cirErTIuwx5cnlqNR63MyeForgJ0duuefxqzArRTmFlzleGIpp6BqLPqii2Ns6&#10;ABCfmbua5fU5YUlDBdrO/wAxHen1GOsLgL8rFyoJPoTToLi3eQzSBwpBypNPcbNJGhDA2vPy9z3r&#10;VtVkEQ3yL1yRnviperHrcVpLksWkiAXsVPemIpDl8gAnBPeo1F1MjxBdQWcy6pC4eSMH5d2PMA5I&#10;+tdTAZLu0W6hCkMgZRnkcUDtoQXcsiRtNHIw5G9DVS88l2RXYlm4BI4GaG9dQuZ97HIu9YkLNHkZ&#10;NM013knDKTjHIJ6mq1J1Ols5Hht1XzizdhjJH0qW8sEuYZPJn/ebMgP6/Si12N7nOXEOqaUoN3h3&#10;5yQOPyqfS7pigSRuD3A+77UO7C3vE+4i6XcMBuM5qB7uAXD+Y5YAc4GRmqBtmXqFxcYCSyDy3PKM&#10;ORWTds9rcNFHNndyJAccfSmndD33Gi8kaERbnZl756Gpri9ubjTUjDl3Eh5B7HA/xqkrhd3MyfeJ&#10;5JZdzsPuqW6VSurhI4Gu5sLuYAhetbR1B6ozb7y7qyBgA4kO/d/CK5a7vNTSeezRFeMxlxK3YV6d&#10;C5OjRy2oXc08YEZAjH3SO59zWFqR8yZpUh+YLhgP5169FktWOb8YXbz6NPZy2rTBgC4Y+nevOore&#10;K0jPkWxAdjwgHWvVo7Iwq6qxnTj7MGOCCz9MZz9feoIoWMiosmG7gV6NNs4Jt3FuFuPMVmBfyz8u&#10;ehp8kkkEX+kx/O/I56V0q9jF+ZTuL0qERFYMynIJrLfVdSt5mi2kjOflz+tWtgTbJ41+1xSSlyDj&#10;gVY0m5sVjZ7g5lXghhQ9xrc0o5reQrNcRKrBsq2eT1qRpftAZ1cABemOlD0LZIhuJNPCysRuwQ3f&#10;6VQlur0EwOq/KflbuaLoE+g2GOaEySXDMQwyTnoaPPk2tGqdT60mG7JbaA481m/eKDjLda0ra5ki&#10;t1BjHP3iD3p3Lt0JRdXMsimMYZR8zNSXouJ0O+QszHqBS1sNIhjXyWAuZVJPG09aiXcLiRVJ/EZF&#10;K7NIu7Egt5JXE6naV7Grkl8sZ8yQ8r1PY0jZLQIdTSVNiAqCc5I600SQSylo4mLfx02xzWgycTAg&#10;Wq9Vy7H+tULl7hVzLAp3ccd6o5p3ewqRrHbEK3J459agzNG+6NSeO/Iz6mi9mZOzehLa7rmEt5jM&#10;wb5j6VLYG8j1ZJYrbzGPyoA/609xWuW9StXu7gu+FfPzAH09aZDKiholU+5Yfyp7FpdSIOQZCkRV&#10;scE1HNcZtfJugASMo59aTtYmS0dzPMFpIvmXDcE8YPFWo47H7IptrlSwOPJBOV96T2ITZbs7eWQr&#10;JLEwZeQc1YljjuJVRoQTnk56UnfodkNESW0htbja8eVUnLZ6VZgu555zFIqhCPlYDr9aTb2OhKxf&#10;hmJtmDcMp6eo9amtpXkiIEeTg4BPSk9Wbp6D1kYRgSyKGY44OahvI/PYqRx/EfWnq2V1GRbomFvI&#10;dy4yvPX2qvdHTSXEpZSeoBp9TnrK6M6ZY7mB4LORkKnARzy1VpC0ESpcTMpzwMfzpps8qTXMxXuU&#10;hbbwSBTGdmG7kA5796ewlcjS5aGbywhI7lhnmt22u5J0RmTec8gDGBUvVm8NzbhliS3ICksR9481&#10;DY3GVHnHLB/xzWTPRo6s3bUTqzhgSpA5xTrj7QIi0cn1z1rne56UNRBNPIfKYbsjhyKztWyu3coz&#10;nKr3o1uU+xlXptnSSeZ9i7Dv3Hpx3rmbOXzIzNDNuLMcEdxSu2ck/iHx5gT7UJCJgxBGe1dD4I8a&#10;3Mcr6ZchctIWjlkJz9KbdyV8R2lvczajGZI+WXlv8aa1xLO3kuFHlt98dzVO5XUhmuCEAOGKnBz0&#10;pbze9v5jjPoaAepmamk83zGLhRyT3FZM8yQK8Ri2tIe461WjZD1KUstyjlIB0OOaYqzITMqjLdj6&#10;0/Mlt7kE07XO5XfYwPOOpqO1tLfzRLLMzKTjZ6/WqB6Fu7YGHy7Yk88Z9O9VfLLknoxHPH+c01fY&#10;lvQSRIi2AOQOQRVy1dFsRIw6naCeufpTbFuyWW4tYwI3jJd14Y+/FQaKIIZJ1OWOR70PfU0Tua1v&#10;BBND5iDy5UP3z3qW3VRflmlBVV+bI45pvfQtalK9MMc8kqPuAJxxxj2qKKWOWYKkARSPmbHWkmaK&#10;9zb0i3aJWnSBtg6GoLi7ijdtwOCxLE9qLu42roxrmVY7pRbvlXy2W7Gq9/qLiRWW2yW+83ahO2pk&#10;3ZlW4nnvNq+WTzmp4YpZIDNDhWbIbNDIbdwt82rL52WJHRasNZGWMOsm0rySOcUajTbeoqaXIriR&#10;9p5zkHk1I8nnDH2baEJ2nPU03cvqWltklthIhKsT1/oabbQzwKzs24n17ChXZd9bDIhlmaRPlJ+9&#10;mnBnhnCowKjk+9C11Ks7li21KWLcJ4gVOe/NZ8jWkjtK7H7/AACaetwluJNbTmTepwoOc5zkVFdX&#10;MbZFwWZyMB89venqzOTsVTcYlKsCRjG4ipW8n7OHZTwOW7Cr6nJN3bKvn28WZFfLbeF9aZBM2ftE&#10;TfIBkkHn6VaMGyZDKFJdN5k5+lW7OylLiVflx/Axqt2S23uRStcLdssinHdiarNcwrK7yZcDoD1z&#10;VbkXHxb3IuCBhhwmeRVLVZDAGk8tid2CKpGbdyg8o2mJrfPmnqScg026KRkqhKhThie9U9TMhhnj&#10;RyQSzHuW6UT3AgjDNEXbdjGc4zT8jOWxUvpoSqxorAEfNup2msvlfvRkA896Zk99Cwy2ywZtoOS2&#10;ckc1BFFCVb5dznkHPSp6lLZBhI33kHHqO5qcQNKFk8hQeo3LUSba1NKbuy1aCCG1dlUB2JDDoVrq&#10;/h9qlzEnk26bow55ZuvHNZyudkVsdpBqzRXSmaI4x1PanT30U8jTI+QD8xx3rm+0U31IruaOU5tk&#10;yGGWLdzXP79izStCQeQ2c/pTTdzGT1OG1llDTW8YcMSSMjPNZNzYRSx+ZKhRiOc+tdKbucbSuL5E&#10;LRpHESeOpxT4JDYSbGiLjPzAd6eokkyeLUAZC21kViQAGPT0retIhDbqYwRkc56tUyZ20m7k8blV&#10;AQ5A6kjpU4nnuPlBBIb+E/dqX2OzctLHNKC/krkD/WbutMjtMSxhgu1Tlvm6VLsO5bDPbTF1h+Un&#10;leoNPuFjlfzQVTb91B3NK+tgbb0I7m5dbR0SItIT8wJ7VRnm2w5bKgjGzvmqTsc83dlSeY+Yrxnk&#10;LgE81nXV/dOZEC7gDl8Ve+pzTd0Zk99Nu80qAv8ACPWoVuI1nErsI+4Vq1uZMutqUKyiGNiSRnjn&#10;FRQX6SPvlTa2cMSOtK1xO5R1PUxJdA2/Gcrx3qe1uhHGVllOcdSarzJZct7l7lvLSbYem4inm1lR&#10;zHJl9v8AHR1KjqWJY8xqBLtUr9/uDTYtsUexTulAJGSCKPItbkMc8MridNoIPJI6mlkKoXiWQZLZ&#10;KrTG7kT3U7KqqXdwflBPpU1hdi4BWQsSG5HPJFN2BsdNfblMTqqndwnPHpTX2R2BSbbtJJb5ulF2&#10;RK5XaOOOJZI2O0jk57VV8ye2hDW107jJwOwppswk7srzSW0twLdVzIRyx55qee+iWNFeM5UYHHB9&#10;qpskqyf6TMsfkKu45GKpzWk8N7IA21R8zbj/ACo1Ww9blSe5e3n8mHq3Tn1+lSyTyDCqN5I5J7H6&#10;UB1NDTbm5ZdrKqFRyHWpVglkYyxjLE8celBRb0pbl5BLdyE4yME80X8cLAxLKcZyQafXQe5SRnh4&#10;VTgnhiauozxJ5oDHP3jnnNUxsrahK88zKsW0fxMRyazdmZR5chjIJG588/Sjdg5akqveWqF0KrsX&#10;IYdSaoXFxNKTcvznsTSbRm9xYradCpkzycgA0eTPCpmaJlZshRjJo3dwvYtyRyy2C7ozknB56mm3&#10;0h8qKKFskL85J4OKLu4uppQ/PEJLbkFfm5p8EnkSbomILA96a3HZMTZKSLi4JHcY5APvTru5Mn72&#10;OQ4bhuOaNWUynFOFLKWI9j0otHWZ3YhcID82evNAFiC6tUyksKAofvDnIp6M/kGOEjBYkHHIoY2x&#10;9hFObUhpc8kkmlS1kuYh5kuxh1OaL2Fq9CMs7lkfJKnAY003UIUm4lZRnC+9VfsZ1FoVvNtZFeTP&#10;HbJqla3Ai1VZnj8yKMcgDj3zTepluaVstuDJMsMjEDcqo2Oe31rLKTy3T3U6bSclR6UaEPcm0t7h&#10;mb5Bzzg05NQmN19l3Eluvsab1WgnuS3dyTiFrdiynDAf0qKK4gx5KxNtxksxIPPXilq1oK7bJ438&#10;kb7WUSq3UZ6Gm28hkfzDEx5OQT3o1I6kdzLdtMHvBtQHOAeKmvluJ2j8qHBB3FwcZ4ptu49UR3Ey&#10;vwTv4zmop5o2GI4sEckmi+oXdyXRVhmDJ9pztywHfNdLCwe0EkafNwH+aoe7No3bM7UXvIrfFraq&#10;6s/DE/0qKd9TS3Dq0avzx2NJX3Gyo9sq2Jjupid5OSpyVPtWZtgWdo1kZtp4Z6G7sTuy7BNGEDrG&#10;Dg9eeaUm3y958/yHGzNJ3C1xWuIJIGyhxngZ5zUEckcvm2sUrAAAkv1+lGoLVEcgJUxZzsG7GOvt&#10;9atRToLdb60UOG/1gzyKepS1GCLU5JWubeLIPUuatWDiNPOmfLKMsxPX2ovqU7E6X0EW66ngLK4I&#10;9aqQXFvNfeYkIWJSDtxxupa3L+Iu3d7aGSNYk+8SDxnHr9KLmSPeFjOUIPzhuc03dsLXJLAQ29w9&#10;xHIpmfgqRwRSNNZyZhVZXYZDHHAPpS33HuyCOMadPcOnmmMxZVeuD171BBOpLSPA2XGc9cGk+wbl&#10;21lgEbLPbRPKxxufPH61NFItjIrCfa+Rtx/Sh2uQ3bck1fUxBF5VvGGYn947HJyfpVCXVHdAGwox&#10;glj0+lNhuU5ZL+S88m2uAYM5Zi3U1fX7RaOot3jzIuGIPX3zS0FqxWt7llk81lBHOSec1Ff7ltxa&#10;oQ7Pyx/u/SnbyHfoNvII30tI44GMi/edqWGJmtmN1glFO0UX1Eosga3cyjy4mZWXEm7OcVprAqwI&#10;BAGUn5tw6D6U07stJdCa+kG1HtrSFgVAZiMFRUihoWiMoVmX7pA4Bp810DuyjqD6jHqGya3+YtuD&#10;DnIp1rcxvqAMtoNrggn0pX7GclqZPiOIoWjg2qrvwlSWd1PZKn2oqcpwCe39KN3qF3YfHqcySqyr&#10;+7kfAAenQmW5vne5LMiZIUtkD/GnoXF6q5clF19lBgiGGf7zdR+FTW99BHBi9iAmziPDd6JO7sWi&#10;C6vmeQJIikt3H8NLbP5GEQ5M33iaSHuVhdSadvVrkkMxPJ6E1Vur25SXzN5PmLhiSflptiWrLmnX&#10;Nv5RNyrysw+8xJz9KjT7S8w3KVRG+Tg5FF7iZNeIrwi4kQ4BwG9DTLhI1tEabuMhuxp3vqJ3ILHc&#10;9sWZ/MQHlcdKatraIJS0nzNyiHtn3odxN33K0Nm0hZM5APzlmyQPapYrc6ZEVguHMUjfLuPf14qv&#10;eJYurTy+UjY5UcMGz74ottSedRNPNhVBG0t149KPMlkmnXAYtaSRhg/zKzH7uak1dPs0i2yKWZh1&#10;HSq1uS9bkGycyCK/YiM9AlHkhmaIjy1DZyepHv60tzNsgna3iuHladUU5G4LyKpy3CGVEVzIA2RJ&#10;2z60kxx1ZsG4mnhUxTlG2klmXrTpp4vsSnzA7dcydSPWmbJsrz2bRWouYLqGXLA7T61Svprm8gWW&#10;K1KzK3zZ6fhSvdg1Zl3Q7qWXdDfwhFSMtuI5YCpkYXt4kiQfJjcMgcin1uTrcr38mzUXkSI4KkYZ&#10;u/bFJbNcy2xumkaN43xsXv8AhSsO4lwwuJ5FTKtyfMA68dKS0trl7TKxr52Od55x7etSJssws8kL&#10;RGPbLkZkPOPan2Vz5LlL0pIS38I6Gk9SG7bjb658z/j7b9ynKIemaqXl1LNOtxADtY4IDdqLiu2y&#10;eEOAyW0TGMD58NkjNWra3tQRLKkyqhzyep+lQ07la3JmtbfUroTXEP3eckitCG/ihiKuyqo4xild&#10;3NGynrphRN0UgO9CSO3XisWyuWt90DOuGOCFfPtTbuVe5oWljpUVnK7gsDyNv3s1Xu9NhaOHUbOd&#10;1diC8cj5IOaiV7m0dWfrxPNKIczxNJluWHJFWtOlgniBQsSHwd1fz5G7PW2Y+aR4IXa2baGOCcdD&#10;XKeKNJur6P7dbgPtYh43HJHrW6K3Zyd00cLERMwffgjHQ1Xhjlwbe4DbmJ3S/wAq3i7i6iSCVYRC&#10;Z3K52u5HOPxrpvD7RQILSC4ZsgNvdc9q0Q29TUihtbiwe8kZRPuIwTx+XahorJ7R5VuVExxuU9z7&#10;UO7H6ECyIP3Uy/fGNwqzaSOG8loWJBAZ8ZNLUNTVM92VWJwoYH7ynOf8KmikYuJLhduVxw3JpMfU&#10;mtjb3QEM4cBjlS3XHtT5RMNq2k2NuQQe4+lDsMZ511aN8/zr3Yds9qsQ2UV2mbic4c8YPT2NS7sL&#10;tsuNbpDCykk8dN3pVFij3BFkoUA/dB4/GoasPqSvJctLut3TP8YJ61JM6q+wgsMc4HejeQasz3Hk&#10;3Hk3KEJuLDBq4HkZRGspKNyAval6A1qTGc28G+5LbsYyDwaxW121a8FmeHY8q3XBoTZW5oqq/a0a&#10;PGF4YetdFp7IyssMPJ43EcCpk2xaMvWJDIBKBknGcVcVPIQxJJuBOSPSoe4ytfQ7oH+zuw3Nl+eR&#10;XP61b70CgtuHfrmht3K1dilp80k1oJbbaGVyrBjjpUl3sfNzvw5wCwbnNDvcVrsminI2LNuYY+Zu&#10;9WI7obDNbznCnlW70+onuOku45iHClVz0J+99aq6lH++EwT9255K/wANUIGZI5QkEbHHR88VFqW2&#10;UqkMaJvU72HVT61SYru4aTLNbt5bEyerNWwjB0BjZhkcrurSwtWyW2udiMApz0Y96Y5WdM7cjPAB&#10;5zTTYnvoMuLd5BjbGHUZDZ5FUrlgjBZZdrd2HOaYnqRvcoEZYW3EjIx/OtPw5cNFAxOeR82GpNvm&#10;HszRvpmudjg5LJ1z/SqD3MUyCJ3ckNkkjA/Cht3FfUq3s0l1J+5jI2/8tGp1tMJiY8AnpIWqWXqR&#10;XcoaORNpUkFQax7e623ccMS5UHLHd0NNavQVyee+uGvGW2YDJ+YuOvtTZ71skvhcdAD1oY/MWOdo&#10;wBJcZcgnIPT2qxBLLIu2FSwxls0tRWuUZkCy+XJGSDkqzdqowGW31LzoyNrLjOa0bDVGzEzRIu0j&#10;pzjmlZ7UtJNHKFfHzDFAip58caBY5PMZid2aikSOF/tbfL25PX8KpPUUnd2IDHdNcG8SVcEY2t3z&#10;VFYhb37IJzuPLIT0p3Bt9y9JiSRY4QCD956uNKzwiJkwRwpBpK9ityAxsl0EeUHK4yR3qlfxRNMI&#10;rltrdCQ3QfWqeqGio6SW0gia5GM8HP5UuiyzCZ45VC7pcks2cis5N7Bpc0keT7S3kvk+jdKu2lwY&#10;HLICVB+fjpU3uiyY5AKtcEl2yvHSor2Fbe3aS8+bLfdA5+tF2xW1Mm9QKjzWwJXq6E9au2Ihk0wm&#10;MYY8hs9KPkOJK0imMIJdxIBIJ702eNrrdCdu0AH60a3Ku2RRwoImVUBYnAxUKyS28gVnUkk5oTdx&#10;7lG8X/SvtErBTu5JqSSeINvaXIA20LXYZmzXO6YxqMAcjfyK5Txg/wBlkjvnnYSAkeWg4IPequFr&#10;so2GsssawtM7M8ny5Pb3ramklEDMuCFOSAck07XVwujftdtqsV1hAjoME/T/ABrSsykihd6/Mp47&#10;/nSa1He4Xc32cqkjEDpx61Ve4W3DTnefVT3qGx3Ob8azQtZDVriVliD7dyjJBNdX4UvornRLWS2u&#10;vNjIxvBxwP5UmguzSv0hRtwTII5HqazL9WYJcB1wDmjULso3EvmuLiSXHmHjB9en1pbJktLnKSmU&#10;K4zVbhdm9GrHF/C+WXnbVm0ls75nuFG2XO52z+lO+gO9xuv2tvcwjLAhlITHX86woZWt/vQAEcZz&#10;zSu2wd7D5b3YiYRgcZLMM1K1xC1uZVAwTnlcc1TuhPV6GNqG6SRwLUShhw+entWJqf8Ao8XmzE5x&#10;wM5OKtLoDdyjDfKUYCY/OeDjqamjf7JZCVpmUK+MHvmmroauZl7q0lrI8cRBLyDLE54Pes955JpT&#10;GZN2WzkjpW0EBU1e8jt7SRekjff5Irlru4mlikt4WwNv3i3buK9Khe5LszntYlvE/dQRBwqksF6V&#10;ztxOShcowdl7HpXr0VqS9TG1qOSWxnFrL8wjO47uRxzXmb3MyuxM5OQcMW616dC9jGrsQBhMTOy5&#10;A+8e9Ui4S/aWUuwccEHBr0aep59TQVp5FfG05U8ZbOagudVvJW2PAduTtYnkV0ptsyIJnneJjbAG&#10;Qg96qGa4CBpIWDdCavqK9xtnBIZs73Uk53CrEqfMAgyQcs1NsFuXLDzrrMkigxxHIHrV4Rs1t5vl&#10;kBskg9TR6GjJ7PedODE87iMN29qz765k+1+Q/PPy+5ob1GhiPIsrefclgTgjrT0EdzMYEQFiOMnp&#10;S1DrcWK6NtI0Mce7naxJPB9qvNKETcEJ4yc03cu7LGnbpVWaQ/KeMr3+tW5baWNTLDIW4OFPSk2U&#10;rWM68tli/fTZV5ByGIyKjsGkZ3CKWJGMt1+tJ3Za1ZKolDeXn6k0TxedEdzDk4xSdzZWY9TGgWFo&#10;wcNxtYcVJczQS4SOMg/qaLg0Egk8gxA8tgk96pySQzxGJzueNuBiqTMJmddXMoG+JQVGdy55PvSx&#10;aiYoTIUBJ+9g5zVGPoT2uoLFEzLFndyyk9afZXlwL9WtlIwQcelNtolbGzrYEeoZCOd4B3Yzkmod&#10;QuigjHlg44/Gk7M0TM67uj5jNsycVGfs95KjyR9upp30Ikiq9is7taHGcnYQaW0KWZMclvlgdpbP&#10;61JKT5jZtrud2jgUErGud5PJ+tTqhuXOCFbJNDvc7Y7EkKqgLSxb8n5iasW81vBN8i/KR0J70tbm&#10;6sWIpXklaSOEBSuPvd6YxcPt2EEHnaaa3NSTImgZZIiMN1PrUnn+e3lKw2hcHA5FLWxaexG8qR8x&#10;ckHkkc1S1N7a6UsSFYjG0r1o2ZzVtmZN5b/ZgJ433t0C9hVeOe+uYt1xhhu4JPSqWp5c/iZYvPLt&#10;rfzCNzkjB61Al/5rgCAAqfvA96b1EtdyyZEkY5UEt14rR02Xyoz5aHIHzH2qJG0TTs7+H7MUC5J5&#10;yTnNWLRFmZpZFyANxCmsZvuejQs5XNLS72S+sFkjYhSxGO/HFahskSxE+SSvUN61g3rY9OL0uLY5&#10;MbgopOcsPaqGqb5W8xocEZGaTetitzH1aHZYyREBxKCrEjqD2rkTZtC5gtwVVTwCeRQc1Re8QXG+&#10;Nj5krcnj3NXtLkVnEirmRT+VFyUtTrvDeuyQkwJvzKQrEMMf/Wrfu7VLXdOMurfdA7GqWruPVaET&#10;283yqQPmGcZzS/v8MkiE+i/4VUgZSYzSxTeY53Meh/zxWRqKI1ubcx5JbPPb6U9zOTKcUqRSBJYN&#10;yA8Nk5qO+kSQCMJgNyee1PS9jNtmbeTq8zlfmHQEUzfPIyBQEUDn1NNXBu5dQx+Uxkk6A8e9QWsj&#10;zTNERkKOuapbk31JYblEkMZUODnkjkGpot+wpNDu5p3aC/UXyXf945yFbgk9KdA8NsHcoQGOTx3o&#10;1uaLUvWtzOWXEO4EZz/9arVwQ0PmIdjOMNx0oeprHVFOe1ikttrxfOpyzdjUNysQjNtDEw3c80rd&#10;y1Zs2LG+jSBHWc7QApBHtiql9EkkEjMD5fdsdaersNsxJrbzIlgjlLMTkZ4qK9WRAoKEknBHei7Z&#10;lNMrXUky27Q+YF2vkc849DTrCe+QeUvzLITuyKdyHe5f3sirLtz83FOlvI1ct5ZTJ5od2NO7GNdB&#10;CHRmOeuaQ3dxNIJPLYR9znrSv3GX43Z4fLwwAOVI/ip0H72Is7NuxgAf1pu9zS92LBatbIFMLsDn&#10;PPSo4hIpYOnJPBP8qWrZSbGSyrIBEIcsG5PpSRwGS4b5Plwdxx1Iqrg3dCl5s/MxwR061VuY5FUu&#10;zht5+bK54prciV2VpI9sZ3NkdvamNaO8JiVv3bDLNV6nLU1kzKu5Y4pvLR8kdSPSnadDOjKwB2ue&#10;h5zVp6nM73NZJo1mwYzleuOasPcRqQ4L5OT9BVasndkM2CjMoJLg4JNVTHNcRqkUUTTE+uTTWthS&#10;8y2WuJisb2m2RVwWArPnuRHIy3EfOT+Bq0Z63sVXS3k3PISvHAzVQKrvIJR8o+6zd6q7IkQ3NnDb&#10;AXa3OUPBUdc1Ct155ZVVsgckqaZlNledmkG4xsyn73FXbGBTalIxgnkHPP6UtbGKd2T+afJaIplz&#10;39KqQwupKhAXo6mkdhpS4P7mYAbiflzyK1bMolukNxzt4z61Ml9xrSi7iTRrucoADnhjW98O5Vh1&#10;I5Pyucj0z3rGZ1as7S6lnmmaKeJQAPlINJGZ0DFISV/i96wd7lS1ViS3RiG85CAeRz0rLv7ZI9Nl&#10;QTkuGJ3AfeFPqc8tTgbwzpcYuJ1Us2d7DOPyrP1mMERh51bB+Z0HH610LY5pR94heCOKIAZKk4NO&#10;lZwwjdug+9npQ2CepY/dmNWZc7DkVetbi4uFR4lYqM5JPak72Oqm3exejldoyITtyfmLd6uW0yW0&#10;YWJPvcue5NTI6y2NT2nYHIBHTHFPka2miyrbWx8x96ncrdlmUFI43tSCwX5gDnNVndmUOP72WJJ6&#10;0Jaku7Q2+a6EJn8oqzD5fm/Ws8xXFwyzyXK/KP72f1qk9TkmtSlPcafZNILjzHZ/uFTxmqc9/Fap&#10;vEBJfjeTV6mMtylqNujhZLcgNnLAnk1Rljnctm2V8j7xPIrTzIbsOtbZLYBrkEkjggcg1PcsGtsc&#10;Ag9c073JbuzKZpllMvl/8C6gVYs5FluwtyWy38QH+FCTe5OhuXENpax4hl5XqxXGaqQTtLcp5bEr&#10;nkEmnuy0y7PcRxJ8zDBONp7VBcRnaMOQP4XFDfYtN3GJBlWjaXcX4681bUSRQbJrRcAYJLZY01qy&#10;r3G+XvZVtXU8dM8jNVTZ8yCS7kjdOqD+L8aGtQbVwkSWSBZpPm/vE+tRXt62+OH7OSrdSOc0IiRG&#10;ZJYYTt6Z9en4UPdWcMLRGYFm6jNV6mD1ZSt1KTCZcBt3rmrc9wss6JAqshPzMaNxWIp5ZpLwx26q&#10;GB+/2q3E0E8Q+0wqWX7zZ5ovoK9jntbsYobvzbRXUNk/N/Sno3lur55HfPendi95l6M3sjN5kmQ3&#10;KirsH2jyd63CBU9xmi+pavuDXcsKiVnHzHG3HWobwqfnMZ3Hhgf5CnfUdxUuZZ4V/wBFWPb2Zvvf&#10;4VOIWltEbfsfdzinsxXuLuhVzBeWm4jjzO+Kq6hZWgnCZJG3Iwfu0Xuxt6FG5mlkYRTFiq5xzzUZ&#10;sGdSIY+QNxHehy1IluLaySthyTuBONx6UxbycyZul3MPU0wSCa4aeUQI5BbnbnpSNFPbwAKiyE8s&#10;Ae1F9Ae5qWUMMduH84/NkEZOP1qwlrHAS6SknjG89KNBkV5eXEU7wohbdGe9VLSWRlKvuC5wM0XC&#10;7bJXhRSNzjj7xHJ9qdPbpGixxt8pHzFccGmN3ZG8cYOHkY5xknpxT0ESzDfIxJHUHpQ7sW5pqoRF&#10;WQHBGSynpUdqJI5TJjcrMcqe9J3vcLmbrouRIxLFI36Ybk5rNvZ4/LjQBndG+XnrVJ3ImWLy3mt7&#10;PzRGQ7HPrUlnC8X7qSMlmH3sdactjF3exYuLj7HIqxsfmGCPekdFuYiolkypywIOKLsGMkIgJdQx&#10;+Xpz1ps8MyqJfKAfd1z0HandsnV7jprTcUnOS5/jz1pZtOhli+ZxkjBbPSixMlrcZp0IticSLszz&#10;nrSy3QSQrHLwDw2P50rIka0/2p9s7ZA6ipWjkjdRIW2P0A9Kd7huR+U6x4Ef3c/Me4qMpAAtxKTs&#10;J+96+1Lcbd0WrUWUTma1V1x1B5yavxXiyRhQjKJOSN3Qilfoyk9NBNYmkiiF3ZO+MhdmOlZ/9ryK&#10;xilyTjAap06j5rsYEMsmJ5Tgnt2plxp/2JPOUgsTkhzgEH09TQ31KbH6ZZK6tLcEgk5XntUs7MVc&#10;RLklvlc/1od7iepTj80yfZ0UAhiSzdPzqO8sJ4L7KvkNz8ozmnuO5YnUWCERuruy9G9aY9pFbRGR&#10;IjHvX94B0Jouxq6JEiMsPm20hAX76Fv5Co7a2LwyzG9bkn91gUmXoyS3tWa2fMrE+jHrQLd4mWSW&#10;Ubc/vFA6j1o1ZRpXFpbvai6tIsJt4Pc1VFwqYhtpXzjLDAwtBV+xM5MB+R98jfwnv+PampJK7PK8&#10;e3PLDH8jR1G2JcXcbpglsL95up+lRQyPd5g8oqSeoBx+dAa9RbaCSCaeOfAJbozZOPWpmWS1lQXU&#10;G4E5Q+1GpnKxXv5XaZgi7QWBBxzmqTI94jCOTcA3zM3UUrg9S2lvNN+6K7VKHBH8X171YtUiig+y&#10;zN8+MAA9BQPVk08STR73cuQMKByTj1qGC2kdnIBB6lmHSne2g3cu28o+yMt4ORwCp6/4Usf2ae3l&#10;t0tyXAzFk96B6NljSyLeKSWeIyyFNvTJQ+tJGrGVIiTywDe+aBvUL62js7khkYx/xqxzzUer7Xgj&#10;aFyYyd25ccexp+QmVbx4nb7Y1wxdVxtK9vY1DIZrm1M8V2EcdVPBpa2IfmV9QMf9mb5LhXnB+VOp&#10;NJYut/LEJUb93CUdmUj9DVbk36Dkhtrdi8MMrRjrnsfUU+1tbrefJQ4Y8k8mlvIqD1LENzeltjtt&#10;8tsN/tUuoRR3MaTzg7y2Fdeo+tGrNOoyFGVpDcR7ivAyfvVBG1w+HRMnd912xQN3uWLyyE0aS3Nv&#10;95gAxbpQkWHeOS3UhflcE9Qe9D1Yr2EjtrixdIYSCm7IJ549Kv3Mts5EqyH5epA6Gk72FuU7vUY/&#10;sRtxGHbduUEnB/wqDU7qBbOKAQFifm2qehp9SG9Svp1x5VjJbJExJyxJHX6UyxlNyziaIqpHDHqD&#10;+NNid9x6Q374jksyImO0SJ/F9aUBbbbExBjiY4GO9NvUTdyvPcfa7gReQAS3J7Gq8++G8YGLPOMZ&#10;60+ugrluCAxylkOGYZyGHHtU00k8lm0rSHzAPlz/AEpkNqw22vZYooXuJ8seduOn+NSSG2urgo5c&#10;u4JVsdPpQ2iG9dCKC2j1j/R549jKDt9PxzUttpcPmrv24U/cBzk+9G40tRNWnjS6ZpbRsFvkAGQM&#10;e1Pm0q51GOCa18uOTGFEhAHvRuzdXZPdaHLaWKyDyipcGTccHNZGpam4OyAkSLMMFCemeaWopaD9&#10;X1UM+yNSW6EZPHvS297cFVReXEfBJx+FF2yW9SaCeO5+W7hbcQRkLnB9qszaWwtRM78BclgOT9aL&#10;2QX7Fe1RHRy7nJOVJGcUstnMLqOdZwoVCWOf0pO5LvYpXkd5NG0fnANKdwwcA1Fb3UARLc25yJMM&#10;6v09/apbJZaurqKJTDEC692Jziq6XbT24Wytv3n8Zb0o0YX1NLRZtRdXgkRcY5dRyKS2k1C3ka2m&#10;bzEc5VtpyKmSux7kvl3f2pEaTp69KsSyBUaOIg4fjp2qXuWpFT7bIXYyLu3D5s9gf51HcWWnKyvG&#10;gy3DSA857cU2+hon1ZOI5oY/KMTEBeXGMt71FaaXLMZfNciVMbScHd3qJam8T9e8XJidkUbMfvMn&#10;Iqe6822tlD/Ic/eJzX89pNnrXGvcyLbhCpKdd3XJqlcJdRwSS26q7Hnax6V0K4a7HCeIoJLe7aco&#10;gkdiTjkE1SlmEirIZN5x8wA6VtHUOoW7+dIYbmMBTzuJzn2NbOjQqsLSu7BmYhfYCtldj6mtJc2q&#10;Ew/ZiGC8nHB96LXUbSREDwAbTjhepofYa2IZpXlvP3aqAWOSf0xV+wYzk7VZX6KxHWktwvpcvNbS&#10;C38pXZ3YZGex9atJDssROVDS5+aiW4asVJv3aq7fN03GnCVsFR8mCctjJzS3KeuxY0uGa6USXb5X&#10;PDD19DWlHZ26DzGj2gnlQeh9aTTG9NhZJYlgaUBGX++3UVjTusTJBbEgkklx3qWgLSRmOUTAq27r&#10;tNWnllYrG9uAu04c9z2qGtR3uynK81wRLL95crgA801C28wTPjA4PQ5pX0C5eayZ7EQSL5jNknc2&#10;cVw3iWGfTdeS5jnxhgoRh0zxQ0COolLafBau+594yZF5FdRpmoFbZC8Yfav3B396mTTHvuXwIml3&#10;qACVyfY+lRguLtnldgDwo9azkw2epPMVls+cJuGGIbke9ZF1HM8DRLIHYHaGI7U92VuzEksJ45cs&#10;54PO3oadMjQxH5FYnkknvQ3Zieo6K6meRR5WM9WJ4/CpZJQWMXlFgx+9ih6oUndiKPk8uX5Vzwfe&#10;rALohRj8pXkYqkS/Mbbu2CseApHGetMkDEFs7iFP1NWvMepWtr8oF85SDnPA/StyF/tEYkWB0IPc&#10;1pcW7sWIA7vhpRsAzgdzSiG3kmJQYB6nvmnoyXdshvYyivJbzA7vfJrOaJ5UPl5DDnDd/WjZg9yJ&#10;JHg624JJ529RVzw/dvFI3lru3PnDH9KBapmpqV1FOiyA4ZRjZjpVJpCJFWZcjOcCpbY73WpNPcW8&#10;1u0JcgE/KRWVKzw4hPXfyxGM0nqinceSJFWNICxzznmqEtsbe7WRkUMTwvpTVxN30JryKGOEzEDO&#10;Mk96y5orm4OXhBwM53VV3cHq7FhI0uIRuxv7GrFsr6bAJEuGZyfumk3fcG2xJnS4Zt8eDszknrVG&#10;ZGtzhUOw8nJ6U1cHfZF1DM6AIwHy8mhbZYR5jygls9ODT3eobsjuFVFDDAPcqOc0k6SSIZFwTjI3&#10;d6G3cT1epFMZlt1YRgjPIrIvI5n1aO9nby0Y7Bjnj3prQT3NbbBuBR8HsM8VJbt5ZkiILqvJOep9&#10;Kq43uRXF0xKYgUOXyATVO+TfhpQC+TyaabvqPfczpPNkdJvMQgOQVJ6VJ50n2opZWYYY5JbjNQ3c&#10;paamjFcxrIsZdVYnrjgmrqPcQ7lk2gHtUlXuOiljUB3jJ+b71JfXgBV1jZtzYI68Ur2Yupj3yIwJ&#10;RiPmzhf5mo7UhkYRTPjPPvRqyr39S5FcyMixoPl7vViJpimyM/ODyc9qVmNtpj45iWEBjZs87ieh&#10;phWMTHZD8/qegNNt3Kb1MrxDJJblJJ4juJxlf4qqxGMo3mMwYNlQzdjT2B3Yy8At38zy/l2ck1z/&#10;AIugTULZ71TuMCY247d6rUZyGmSm7jFzjLFvlOegrrNGZrOzCrbF2b/Wbuead7Boa0Fwby2CTuGY&#10;fKuT90ela+nzQzsF8wqBgbge4pNMe7LF20Idgjbx2Y9AapmaeRWjAMmMnDDpWeoO17nPfFHTLqXw&#10;XO2llTIrbmgIz5ijqAR0PvWz8MlB8Hw3ESHOSJE/un6U2No6KU4gb7Q+4kYPuay7v7QN9pnbH3yv&#10;Y0bsV9TOuPLc7BkwxD93x6VLFcQQoSsu3IySetPW+gNm1YXztbrtIOFxtHpVe2mlsLoXGTsY4cHp&#10;xVbhc0rm5juY/mC7FGVVTyD6Csq+YylzDHjcv8XrSu72BmW8094BDIzgg7WbuCP6U+3kmhhkRpAQ&#10;p43HrVaEmdf6hexMyQThFYZwBkn/AArI1qC48qN7u+jaQD7seOh9a2ir7FK5iBlt5FRZCVY9/Wpp&#10;ZRJBPBJIWGz+9xWlmmGpUjmRrdJS24sOSOeR2qvLe2ttat5oY/vDtcAnFaQVwd2ZGtXE91sCWjeW&#10;cnf6isKa5tXb7JEpH98Of0rvo7kmBqF3NoGstEi+YlzFtVjyF3A5+lc9dFNrwCMAqcbg3avVpIky&#10;9WjFpFLIM/vlK7vrXluoMkE7w7D8rErnrXp0X3MamqK73CtiXdhW+9io1uLcDzWUsVUgHvXpQd0e&#10;fUu9SCRpJpMBdpIzmoZUZF2zXGXB+b2roWiM76kc1wVb7QseWB+cD0qne3742eWQSMqBzWiuybjD&#10;cuFHnHaB1Oe9SW5vJ2+yRMME8setF9R7s1tOEVpa+TN8xL4wP51cVopEZI5MsDxv7U3c0W46wjS0&#10;d/PdTvz8w9ay76RLjUzNbuMg4wf6UtUJ6jlgtoLfcJGaR2Jb2PpTZdWNvKgh+WRlxvI6Y7UblJ6k&#10;aTIzl3GJc88da07ZpJYiTKHzxtx932pPVFW7ljTVu4FLNIFiLYcYzirU0lzAnyzkRq33m6c0aspJ&#10;lOWzla6M13epNvOQq81MAEfzEyojHReppapmi31B7yVI2PlgBv4icmke18+28wnBYdu1F31NYiWk&#10;cdsQsaB2zhmappNkw3xRNvBxxRcGLc5tl+1FG4HPPWs9rlZ0aQRMkjckr3p3MJWKUkTwqzFC2ckg&#10;HkVGJGurYIttsJ6bup96q5jqTXEQtolEULhh98sOtWdGDROGuUcZOd9O+gjc1O6WNg8UGQVwJC3A&#10;NZTq8T7pn3B+SzdqTu9y1qR3XlLCXjcn3z1qrJ5zwbkXpyT6UasYyxvVa6LzRAYXHqc08X1uUaSS&#10;DzDv4OKNbkq/MaNp++B2Mw3DOMfpViCdokVkbBJwSwpHZDVWRbu7bzlUrchHIyT1FRiNbVQud65+&#10;Zs859qG+poTi4WNY/K5HPzGpWufk80Ntbd69aOpp1sQ3175MoCzZz1B9an026jbdNExLtncSOKE+&#10;rG2TsEnKlVUyn0rO1mymimXyGG89SccGlbm0MauqM6eCd8+dtHPz7TUNvYiKFnD792c7j0FO551S&#10;NpEjJbMvk7Q468nkGozCkfAU47DNO92RdixIedyBix655qXT5rje8MTuQFO8jrUuxqruRuaRFFcl&#10;LeEfNjB3dc1YsxL9rkIGQpKspPWsJO56FG7ZpaW8lu/lLHsj/wBo9/atdpS0QCTEAn5h1zWDPTh8&#10;I+JpQpMEgyRz61C7LGVhlhD71O4selJt3uW79TM1LTLcxbkYkqc9c8etc3eabNaPJJFudZv4mOT+&#10;FVcyqJszDBMkz+ZgqegbtVmwWNCWXo45J7Gh7mW+ots9/Z3ZkMuAGzlT1rs/DviKLUVMcoO0KMsz&#10;dTjvTEnqaqsxt98rnOcD6UkZYkyINwjPVqe6KbIrhITC84t9xC4Jz1+tZl4iPD56Rg8916UzOepj&#10;TsYfuAEOxzuNQgJPHIBgkA5yfaqexg9GZYsXXdJGd2T90Co7o3FvKERAGJw2TmqtqJ6uwl1IZoDt&#10;k2lTyT3PtRp292fKZbu2ardg9zWDW72xHkDevOQOabbNPMxaMDPUbjih6sE2RMsu8yHIwegbIzV0&#10;sgRZ5FDofvYo6mid3YniZmXzdP8A1PQ1PaR3H+suWDk5yB60NvobrUgvZzFEyhCN5O4MetQNqEJd&#10;VvWBZUIz3ppGi3NDSWt3AgiGFb7xPUUmps8aSQBiEwcZ9qT1Y/IyDPHJCIXTDlflYdaZtlOPLxvI&#10;xhvWnZpGEr31MyNLv7W0UtphTnIZeTirKXCQxktGVUttJA6UGbWpZtZYgAkB3+57GnjygGgZ1eQ8&#10;5p7AtGiC6tpuU5GPWiKSTyDaOgXJzw2cUk2yr6lywmurfgbdrDhmPSrazSQllWbIK/e20PVmieoC&#10;WbySn2kN3zR5bNGJpuCG49KNW9S7Ee8GY/Phj0YCpJAE5iPDdRjGTRvcHcrSfaDP5QTORwO1UWa4&#10;AOUOcnhqrVGbetyJVkPMyg+vP6UXTgwMquVAHIzxWj11OSpuZEcHnsZoNhYnDbuavItyyhCgyo5A&#10;7U4nPJtkc0yW9wplGQww2D1qz5BIEqOfmHc5wKuOrF1I52uXR1cZx0YVHEsltPHMzBd3de1V5A7l&#10;+DV0Z3kgJbA2knqfrWXqc8U0rPEDk5yc9DVLYxd7lKO1zlZXMnHUNmogtywckfePGR2p7aksZFZl&#10;VWN25Zuue9KLAtIYZmIBBLEGq0MJbkTYkJtY2UbV6k9ah0wvbl0glEpPX2ob1MVLUnLsjtlfmx8+&#10;KrRXTlGQnDFuGJpO5rFkJvpmnNyc5HBya2nv08lPMkBLIDtzQ9DaMtSveTSSYB+QZ4I5rqfhfFNP&#10;JI1wh2oeAR3rnmmzovJncsrK22KPexB3IeuKcRfSQmKOMc/db/GsGwnexHJo+oRRLd3QcKeG3HjP&#10;pWVqO620yQyN8xOAMdKpauxm3ocDrt2kc4tdgznJyO9ZV55rSGFZhtIyBt710JXOeUipawusz/ab&#10;gkg5CntV6ItPNleN4PWjoJO7JRGxkKowYdyetaOntGsLRIo3Z6A5zSep1UndlywQvE63DnGTz6Gr&#10;kFu7BAvLZyxPeoe51onktY1RueVOQSepq0nmG0jmmtkXOc47/Wk7Db1sLuLwkxQsGA4x2xS2kwuI&#10;G80KXB5Jp/aJZHqM8d1ZMM4AyGGawbq4SJNkDEIy4IbrTt2OepoVpp1lt1jljUhT8p7mqk+nSzMp&#10;GPUg1Suznm2Q3dqI5M9cjkVFaSF32sMqDgN6Vo0zK7uXBbtO7zRx7io4yarTWjMf3pBB7D1pahIr&#10;LYFt0Z4z0GaksLARz7thVhjJNVqTujdtirM8MuDuTAJGc1h3jtb3nlImdrc7etHUqK1JkmimOJVJ&#10;3dQe1SEvLtiGEVRxz1NO5rqhLcOrmQLu7jnkGp3uHaAzTIxweoPNFykRwt5F+LiJCQw5J/rUs0sc&#10;jnzCSxOcgdqbE79B8clpHx5JIIwMnvTSYTuiNsAy9MdaLtsh3sZlzLHI21ZgST09Ky5Iv9JYyD6A&#10;r/Wq8zCS1LELO8iQIoDserVceeCKcR+UNw67TTavsTe5Uvp5pXIi+XPXaemPaiO8k2FN3O05Y96W&#10;+gNlG9L3K5Y5IJxk80QQgbVeIfeyWNMNLl6z02WN3lS8Lccq2OKbIJ4Q3nSnH8Kg0XuUvIqYmmAl&#10;nvD975VHb61NJI9wqos+QPvZPNVrcbsXbMowDCHco7E5rQTZNalgpHzYZqerC/YabdtoecbtwwuD&#10;0qA2DLM007AoVJXJzilfURnGz8uUskmGOSA/eq82omKTYJArnv6UyXrqQgySl5N2XHJUd8UFkmh/&#10;fZBbp8vShak36EDrcW+XEGd3AZupq7Y3S29sMgltvJx+lDG/IkjupCm9yqqGyBmnT3s7uVO5l9Vo&#10;Vyutwt5SzNCzEMPu5FTfZ3gJS8cZblQoBBpuzYahaW0cskoZmWTbwexqSDS5JZhDNcZHcKc0Ntgn&#10;qTyWMybrWSRHj6gk8iksY7RB5TctnBJ6ULyC4/T8QT4jiZkkB5Y8A5/StBZAoZEi+f25o6jTKOoW&#10;cV1IMSErjJz2rHvdJb7SriVCpPr8wH0o1ZE9WXJvKeKO28wNGq9X7H3qOeR9MG+acSLITk5PFU3J&#10;oyGXojlKs0w2Y6+ppFkeOAeVM8nOMMKOpLvcsNKE+RgCPcd6Ys1y8gh8yMrGeWbt7U9b6olj55Hl&#10;typX5dx3nNQEOioFKkv2JoZF7kLGOOcyGVUdTz1+akvJSU8y1tck/fJ7UJ32IZVea5izIsPIHzc9&#10;RU8us3tyyLYq4A6t1PPah3C9mPlvpWi8q5gYtv8AvDv9RSKiyW/2aAklGJxjO0mlfUu+pLbym0wb&#10;oKwJO/ZzT7bUYFnEkeBk8Eik9x3uWrubzgVOMlc7RyPaqRiEpLIMZHIHYjvSY73ZJb21xcrttozk&#10;HGW7n+tRjSLma5ZL9MNGuVLHikD1HEsQYp2RSDwAeSPalmlNqpMS+ZE3YtyD+FJlXKhW6klYIm0N&#10;6N0qSSK/aaNbzKqowjZ5psZYksYXjEsuODyQ3Wqz3qXsciNEyIjYU0y0hFnfylayj/eY+b5hg49a&#10;hW4uZJfMuBtLNjcMVLGmWYZ5FciaRd2fmXdx+FaEYhvgiCQIyjjd71V3sUV7y4u7Xbbs2UJO5s9P&#10;SqpuLyPdLHGp9fcUnqx31LjrMLaOUOolbnPUgVYulvfsCzlQVI4G7vQUhNInia3maeL5OctxkGoR&#10;M3lsYyFy3Y0X1Gyre3ExZpw7F3AX/eFWraS4vbzfc3LMka7VUnPPtSdyHe1wkMTTbS+7n+LoDUFw&#10;tvZux53SNyN2aFq9CfIsTzKIEljyOeh9aZLabmWfcplb73PX2zTd27Bo2Xobc29uLsAeWzYOT901&#10;ZaB48S+ZkH34NF0XvuJdR2AiKrjcwJ5GdpqhJ9ohtw1t94H5nBpSuytmXtLu7lICR/rCPm5zU+n2&#10;t3cX0Re5UKzZbd2ppjvrqQakbtpWAJLbju56UyYSRwhyoKlfmpsl36FY2lzPBI8Z+YHJB4wKoxmd&#10;izYYEHGKOplPUgaaT7QWS1XerZyxPatD7VJKElj2jjMqqxLD3pmdxbN3nWW5cErvwM+lallJDap5&#10;2/aJOGyKHe5pFsiS7tZ55B9nUMDkHOOKqSXR3SStZMwiPyM3Qk0r6lDQr3XUGNnP3ge1RS2TWitI&#10;88srK2FCnp70O7dx3YW99M6KlwkjAfxnt+Henid7y7kmjuvLCry79Gpa3Fr1J1vrSGNbh2YhPlbj&#10;iqsepXQ1AGz3EOxKjqMelD1KbJZHW7lKmPZIp5x61VmD/aowsRaSP73HGKLsh90EE0zuUSdlRWLf&#10;MKBDe3l27I0ax4Jy7YJqne4a9Rsj65APJt7z90TgxKdwNRrLdLuiuWIOMlMcH3o3ZN3chgklaT/S&#10;IvK25KAn7319Kbc20kkvnLLkEZ561epDJYby0tI1jG55SeZNuACfWn6ncyJEqSuX3PtDr1/Sh3E9&#10;SWyntUURzwGTA+U7enrUjRrGyXS3U2M42Mo4oJa11K0spguZJJJDj+8D+tPt574AzvN5sZHy5lAO&#10;PcUXbGlYdbyPIxluJG/2CWzgGtASxTsLSEbuBkv64pXubp6ldro6hFKjt88Kn90/oPT1rPkZYAly&#10;YlO9Ocr93J603dik29yO8htYtl7LH1/jzkVNaGDULSa4jGAD8gPXnuKNTK7uXVv7K28qFkzgj7y1&#10;oT6hYvG6yH+DK+30FFnYerMGQwuBOl0GQvh02kNim6ldR2ERWxV3jfBDnPBPY1GvUiTKt1NeXUcc&#10;MEeCBjcxP5CqqW13C/lyEBicNnqaH1Ju9y0bBoLJgH5LY3O1NhjksJhKbxzs4bGCCPqKNw0uaNlf&#10;3jXHnQx4iIw3OcirVvqNzNeGMw/IVOHyc8fyrOV2O7Ikuf8AT2USb0+86sx4x2qWN4huvYxHKM4C&#10;E8An19KPMpNsW4W6YCS1sg28Z2j+HB5p1sk7eZDLEFZRnpkH3FBvHVCC0uJ5pCS44+T5v5ipNPur&#10;uCdJYrdWZDn5z96pd7nRC5+v9s6fZjDhRk4dTxmqWpR+czWzSOec5c5yOwzX89Rd2eomV7eK7hiD&#10;Rh3DHDAt0/Co5pnRfs7RlU5w9bJjTbRwfjLfFeKqOfmfI9veqqzqbKScKu9Tk471vHYbRLYzRyJl&#10;0G7bk7DmtCC8jW0ZlRmZRkjPP1rfoPV6lvTHivot7b/NIwVzw1Xo4rd9kX2Y7wSMqeBTdwGPbXEU&#10;n2BY/mYFlJqaz1K4STy5UxJ0IqdQubT6rKIgzRfMpAwByPpQuoNI4BQlScSf7NNtJ2Dclgu7MSfZ&#10;9nynOM9BxT4Wk83IjGDx1qSt9TQsBLap5UYBJO4ZPFWVna6PlvxjO760WGZep3UsdsFjdjvfBXsD&#10;VSK8njdZJthYejdRSeoN3ZftruE4/crle+7rV1b43LqgZQ2c/LzUOzdwYrebCC+U3qSRk9agnA8w&#10;ztbKS3LFjyD6VLY7N6FhZ4reMyLCdxGPmauZ8Z6XBcSpqEobcjhiQeCM0O7C5rWmoQJZq5kLR7Mc&#10;D+VdDoJU2Ykij+8OrHnFRJjbNGaRWPyPggcChzLcAGUKdv8Ay0zWd7B5EQ32p34yhyGakkitYofO&#10;Rm3McEEZBo1uDKNxZTAPLE5Yf3Nv+NZ+pWrRf6zklc7G/wAaHqNtsiiSMKjKScdVJ5FWJZIxEipP&#10;tPQ8U73ZLauMe1QxnzLok9cdeadbNOFJc5THcc1S1DViRSx+X5vlFSW5FNuLiXf5y7uOgHNWr2EZ&#10;11czKySCQEseea39GklIRDNkng5NWtxXu7mlBFCWc/IAD+LGgE28MkjPk55+XpVXFuymsQRy1vls&#10;cjI71WnkAn807lB5x6n2oQnpuUbi7eM70HJPQ1LplwwuwHH3u4Pf6Um2x7m/JHJsNxHjA7P1NVXd&#10;t/NuQT1JP8qNWwtoRrclWMKWrEZ4Yn7v+NRtJcfMs9sZI2z5bAd6XkGrZCLhzH8kZQknLen4VV1F&#10;n2CRBucN/F3ov0RUncc8qC3Yyj+HqOlZszyjDx/c6EA8076ib1HwhljVo3LN355qwl3OHNu0QeMj&#10;O5qTY92LOw2MEGMjof6VDqQU2ImeMl1XCpn7xpu9xWJEQpbQzWsShmxkg/zqW6iZcyO2B/EOvNJu&#10;4GVczs87mJD8uOp7VIlwHXeZCgx09T/SrvqS7jbu5lSAs52fjnNY91LPcMEDnGeu2nZ2G3cuLcxz&#10;YMjMzAfOSOBVuFxGFILDJzii7aC7I7u8B33EUZLoRtOMj8aZd7ZgJST+87HtTeo7spS6fEU865G5&#10;Q3DKao6lLcaLqVlNYs5hefbKp5wp6mk/MrU6JJLd3ymSG5XIqz/BkjdzySamXcoXzHmzHFEdnf1z&#10;TXmcA7kwOgHf/wCtUp6he6M++iZphKowc/MPX/61VoVbzpI5WMe44QcYNP0Gm7lmGJ4iXncBfusv&#10;+FPjJhm2iUlQfvZ6ii7GrXJo551l2QKQSeVJ5xUlubzzgNwOTyD39aRV9UUvGhEcCzRLwDgjPSsK&#10;0lklz5ilju79eKpN31BNtlqWd7g4jbIxjGO9czr+n6s+qSnTroLDNGFkiJ9Ku7HqtDPtfD0/mAiV&#10;FRRh029K1zHGAIY2OccHd3p9Qdy1YtEoEsaCU5+5u5FbOi7FR0WHG85xjp7UtQ82WrmKLGYh8ueM&#10;etQ+SxbYZsFhlgetQ9R30KOrK6wyB1baqdv4qZ8MGMGlzQXEhUvcswBPY9qBN9ToL2WcDLRkfNgc&#10;dapXsrXUwM5YxnhuaLXZV2ZtzO4umsxHlNuUJGOKpRzCW4+zyyqiBSN0g+8adrktu5tWNyJIPtFm&#10;B5irtOT3q1au72LPe4eXJLY6U9WCbJbSSO4jTCkqT1boar6vAZGLrkKv3WB70xt3MC4uZ1GVkAOf&#10;nJOMe5q0qQou53DS7eQTkA1S1F6mTq0al8mPZI2QGzkVyWr3T/bDbjUEKqp+VRzW0bvcZTa78yJY&#10;kI8wjIGetV0uZpIjBLKV3sfmzz9K3UWhNli1D2sBEGHIyWVz/KoRfTSO8TBRn16H2rRK5SKOq3st&#10;upd7jKhSfL7celcZrOrpLeiZbQRs6gEqx/Wu2lqQ9Slf38ckphkt2Y7eWHOD9awgi3EblpBuDYO7&#10;Ax9a9OmrIW7IdSS0cfZ55AzbCVx24rx/XxN50kky7GVyAPXnqc16NLV6GM3fQqQQhI/LuFY7sneD&#10;xmn20doAS8ZLEnv+tenTuzhne5GrRpOIp0yxPA3dRVS+aKHUZZni3hlzs966Vc52tblS4uVFgbeK&#10;MrJISS3pVHzBGEkcYIfa5POB61p1E7tk0TJdeZuiLRg48wDrV1YooTmBBz1I60PfUauTsExlp/mZ&#10;epPNOhtXijMYZm3HLEnOP/rUupV7K44SzPG0EY68fj7Vmn7VDqASXYuTtOB+tN3bsV0LqsBcOgTI&#10;2/fz3qS3jgjn8yeDfjo55wanVjVyW3tokdxPCGZhwc9BViwijDNtHPZiOpobKTZZSdoFMQ27Sct6&#10;k069802y7nZ42+8npQ7lJlKLyI5PMAYsD8uD0q1veVTOgyAPvKealFJjHkSeP94pDEcgmm207hPL&#10;3dOO+RTempvF6E8coOUVVyT8x706WaSMKqHJOcnPIocgbEgnMoZJJiQeMHsaq3kZaXbbsuehz0NN&#10;XZjN3IZRFCdy/fPBYnOKhc7jnYMJjHcmqTuYWLalXeMuzMCcbSMnNSecLOdmkyQw4z0FO4r3NK9n&#10;gFtHIi8bMOQKw7q4vNi4TepY5OelO+o+ZtEKStBcNuUsAOFz3p7XYa2ZXG1n7A85qXq7IbkU7eSL&#10;58Eg5w2R3p9jCJbkxhDgN6f5zTbRV7s2I95jMbRn5DxilmIlRBjHqPQ1LuzqgzQsWVoFVjwDjJ5q&#10;SZYGKsi555HrU9TW90QSTo10bfBCkchqWGOISFIQST1Y5qt9SyTKXbsWUblPBNWLTyYOSuc53Cjf&#10;VhfqOLR2v7wqRk5BzUepTtLGAMZ65oMqjdjPuN069cNj5j6imRCSSP5I85OC2adziqJuVxWt4Y2J&#10;f5c/xt1qnqcV7AitHGHweobse9K9zLdkST3M42IoUn72DnNXdH3287kEhsDPPOal33NYLU3tKIju&#10;/NA+duTjtUwkmj1F/JGVZsnNYSO+jvY0reMPOFMmRjLbjWhA8UI2iRCW+4M81iz04slSRVbdLIBk&#10;9zUc00DzKFhbg/Nu6H6Urst9iO6axmt5Y2gdST8hA6Vg3TmQGyiJZt2FyvehbmVR3MS8s2AaVkO4&#10;tggnmltwyBElULz92nzGNyC6upIpDIuBg42nnNaPhe+WGZmbLF2B2/pT3B6s7drjzbYMNz45WmW9&#10;00iPG7FSwyQeop31FJsjinKDyJnLKQRnvVa5KkFRKOOoPpVXTIk2zK1DyYyGKbs/ofaqrW6zoW8s&#10;DHJPcU7mUtWRfZtzsLZOT2rJ1KC5F2zyZBGcsOhp3voS0UHlvJ42RGIUMQdxq7pSTxzBZJt6kEHP&#10;ane4nruXYysU21ZtvPGTTmSR9y+Z1GTiq3G2RxyQiJUkJTceCx6VZsL+OWLyDIrLkjDU7q+pSLVq&#10;Ut4n+yvgsOvsKmhu5I5OH3Ag8E5pO/Q3jcSe8IOZIx8vXNVYUtpbvz50HX5Afen1NVe5r2stuEXd&#10;hWx95RxTr2W2lgaDcWOc5x0otcbMK7d0YLES2CSrChlYgPKoBJ6qe9PQyl3IbiJXZmaXdjvms4Sx&#10;h2yxIJ5BoMXd6jzdiMM8GADwantIZHcyOy8rkYHJ96bV9BX1FurqdZftDtuA4INV0mMx3rgnkgNS&#10;ZV9dC9p98kzLan5iRyQOn41dN1EgDSZKqcEDsaNTRPXQWRAXMtqM56D1p8M6vGInYgc539QfSnub&#10;K+7I1kwSMjGe3Woi7Lu3uWbOMA9KS1Q2ug0TTQbpEckHsRzUBbzH8x8kD+Fj0q0pGbRCZRn5CevS&#10;qmoyNMCkW4A/eWrerOKte5XtoniflSrd3ABq3b3ssCvuy+5sOSOaepzP4iKRFeVOOh43dRmpzdiO&#10;Y2yxkdcN2qlcGwTe0hz0xg4ptx5iqbRIsHrkjOKtoRWnc2zKYDywPmVn3hvgyzbRhj09frVLuZOV&#10;yWFXRxNHIRk/OCeKj+2O90xW3O3PLetNpMhtMkSe3ushQQF71DHKFcyM/UEDPWne7OabM941eTMR&#10;Jdjg80y3t0tbnPXDcnNMz12LRujPcusWwY6nPJqleK0h/cpggnLZpa30NbsrfZ5bY+ZK25d3AHPN&#10;Xl2zOty2xcdT3+lLfU0i+ho3cf2tYxtCIBnd3P0rrvhvdsXkswD5Y5L+9YzOlHaW13p6Mbohtw+U&#10;4brUthqlq17H5jZRTzkZrDcbO1Fx4OfTilxepJGec7eAa8r8R3U1q1zNbxpLE0reW3t24q7amUnc&#10;821Y3VxqDTGHlz8xI6D0qubS4nlDxMoReMN1raLMrX3KslsxmbgKxPzHNRNcMHJdyNhxkHrTZDJo&#10;LqRJxNyQw4rW8Py+bEzAlmDHikzppM1o1TytplIyc+tTwXAmU2xRiyjJYHrUs7FqhjQTJkQ5Gw5O&#10;7nPrV62jkLqS5KyD7meh9anyK6jrmWeOUQJcZAOGPdaSa0iQHfc4LdcHk0P4iHIoXpS1gcQXDnI5&#10;LdKwL7VI7qIQtJuJ6MjdKZzVGVwxY5kJyo4BarkU25CrtkdyK0W+pzyd2QG6hTc0WScnJeq+nyIy&#10;yXEkoy7coORV6bGcnqXY9VW0by1dQCPXk1X/ALQFwzyogKjOctQt/MiU3fQhEqOp2Ebj3JpU1JgC&#10;iN83RnIOaHsLmTCHUzG4jnfC55LMcio3NvdXbSxTsCrcEHOfrTNU+xfjggC/NgEg5NTmzYoFRAzH&#10;kUa3Lu2L9hjQb/M2sx5z2obbGxEkvyZz9aDQggnk+0SGXoBxzU4WF0MwUcevem3cTauNkdWw7kD1&#10;WnyC3QNKAdzDovekr3IZnXWmrFAt4qks2SwLdD24rHa+kS9Ly25/2s81aRjLsIbu8OpHCkxhcgjo&#10;CfWrywxYFxvYs3MhzyaG0ydSBw8V98gzuGcHnNMu5+rS4G042kUMm/QrS3doiBZW+djwCtTJzFuA&#10;3Z657U7lFq2Jii8xH3E1meddXmoymOTaeoUnIA6U7XQ7akaG6iRnHzkHkZ71p2VjLPG00mxD3+lG&#10;o7sciLEwQuR6Y7/Wr9pdADyJc5bng03YFdli7YPGhglwADn3plpIn2V45gco3DkdaCdzP1GWN5N5&#10;AyOnNZMgVboyyDOX53f0ov2Jk2x8pWCbzkBY8ZINWYbaOfDMh3OfWn5hdsu/2dHJYNbpy6sd2f8A&#10;GqH2SKGNoXkw4JIAHUUeYm2V7KRJJjbMm/6nmrRm2Y2kdMHmhpiuXNMdZpQk8DAt/wAtM8VNMyR3&#10;LI4zs4U4z19KWjLTCNUw8gk4xznrUa3MtnNlblQD3NUO92EIlLFWCuGYknd1PWpHNvaSjogI5A5p&#10;tgh1jMZpDGsu2PsHPJNXGnLXItSMMB1BzzS6jV7la4tr57kW2GQE4LZGT61Tu7b7O75jDMrcF25H&#10;vTIctSqkDxyud2d3Uk1ZK26QGBm3d9uen40dCNWRpHaXEY2uDtb16fWm3SXKKyQuMA5yByaq+pEn&#10;rYqQ3F2021hu2fMWIq7YRi6Mkxj57n1o6kPzJrl5SWUwgZGACKrCOea2yCN+fkGfu0XuZtlKWbzJ&#10;1V0G7OHIbNT3yTy7Yd4RNuWKEj86NRSuyGNEiVoi+45w2T1okuJohtito0xyCDR1Ex1xqPnKkYOW&#10;B/ee9SPEXhN1YuQ45kA70O7KuQI6EuoUlT9/nue9S2lhDE++Rcg8nI5qOpV7q5fuBGLcyQcSdB7V&#10;Xje4ERbzAoLck9KSbuO5ZsS0aSXLTgBTkc9ac9ydSYCaTAGeVfrQ79AuZt5DG15iR2AUYJPJNRyy&#10;pG2yKQ7ScgN1NF7se6sPtpnluAixgc/eZqt33lywLbpddT8zE5xTGQy72g+yKpbnHmHPzU+50u6a&#10;0WCFwVPVv8aC0Lb232Zf3aqzk/NuHUe1E8aKvnC3xnOAR1NK5T3KDWyXJ/fW7FsHaVb+dT2CG1Kw&#10;3s7FN33zyVoK3Y5pZGnMagyRBs561ZR0u2NskZRQM+5NBoWbLTme1MTzZIboxzge1TXGqW5gNgIm&#10;+Tjzc9TSQK7GB2OnPALc4B4BP3qqTrcSWyRiMKFzj0NF7se+5VuRdW8QLRKeccPmrukpALR2voMk&#10;ITwefrSepnJW2L1lPp8kHlNaKzAFt/tWTqQzKG8r5BJ82etG5CuNcylPmiOwn5RnnFSRWk7uxUIW&#10;ZTtGeVPrzTv0L0L9tYvcQgv5hIG0hXxzUkiTxQCIs7FeCrH+VDNEyo9zeeadlm20D7xpfNkMCb4y&#10;u9gGI7e9G+oviepLZvcm6kWaJkiU4DY+9+Na/wDozxAx3DhwOQP4ap3bKKs0a3IwsmPl5A5/Gs+4&#10;nvrWZLeeASoOoGSf0oe5LbHXN4sGoR2k4JVxyo4x+NZmo3KQxvcohPzEYzR0sYSbuV7K482AzFM7&#10;j8xYnitGNm8hGRFG4kMd3JFO5k3zSJPMaOM+XOpjByVH9asmSG5hVxjyyPmC9aGy4t3sVJGt4ZW2&#10;h1Tn52fJ/D0p1vqKoAgLMCfX8qXUtMdDO11KJo1cc4xnvmo7y+uhcSLFMZAhy6Z6D6UbstO+gy8v&#10;kL72jbYB80ak9KSJ9NliSSGFog5w27J/OlqyVvoW7exg2SWrR5WX5hjnNVrK4htJJMQgjO1flyVx&#10;6UDuSxfaEuWkABx8xbAz/wDXqS5uGaBjboVdk+Y0PcTuUJPtMMKBIm24wc+vvUZu3AJUBSeDubOT&#10;7VVh7jYdSmAZYIQzkfMCO9PaYSQC5kO5h8vy56+9U9yXczJ9ScziC8tCwzuBBJqZ5ISy3RViuPk4&#10;5HsRTbciG7lgae19B5qxCInkrVqO3higjjvIZJCDwsZ6092SSW8cMYEUhIcvypHIFNuHeOeSCLLA&#10;chu+PTFK99xPXYintbHbuljY5A+VzwaSyW0iAtmj4JPO3oKTve442Hpe6d9oS3CkR7vmkx93HtVq&#10;HU7GK+kCeYynlWdCPyz9Kb1lY0V7FeS7jn1V55N4Codu3+Kgw281uFMYZnOdp7UX6IU2mOu2ENmt&#10;tJbKewR+3uKzLO6WyScRwsSxyhJPGB2FO7RDbbLGmSLd3G+8RXbblCzYwaszvNNP5YgByh756VN2&#10;K9mVrS3S+fe0O2YEp80nX3pmqXYs7Y20wR+eiHPSk9HoTJspLrgvgJo8oyrgKwIxj606P7XHKLu5&#10;QvJIh27vf+VJp3Ex1vNcrG0U+G8w7SuegNWTOLeN7ZLQMqphlZsg0r6BbUbBd7ovsyp5TFclhnr6&#10;VPALuFQyAM3YBsj86TGIkc1xcECNVK/ebPUVfafTNKs1dLbclzHuZM8E545/OlrcpOzEg1MPFtjh&#10;Khs/x5Kg9qt2Mk9orCNBKj9SeSPWh6s2VxDBqUkkklq4TLfeLjjjpzVe8nktWCbyJMYwR1Pcg1Lv&#10;c05rH68XASAYb/lofvZyRTEknurg7zvwvyAenvX88LQ9pajpLHeqqjv5vU4qrq5tYpPLe6CtjJ39&#10;K2T2GtzkPEbXzlxZ6XFLl92+YYwPUf5xWVIsU8DxLDycbwp5remxsr28lrADBAkiPsIAYc+9TWqN&#10;H5W2TDScMG6keldIje0lM3TDPHAU56VoQWjW+ZEUcvjJOeae476i3FmZpkmd2LIcjDcVJ9haWTcx&#10;USF9zN6jtioY7k5kQwr5rcqxx6nFSwGZ42lWHlj94Gm9w3CO5eKZmMGUxhTU1tdykmGdlPPBHpSQ&#10;0zTsGjhHlGRiDyOamju2kmkZRwvGaGPUqTybpmAi+Uvlieuf6VSuIY7PFxHGGDt82T0pDLySRvaK&#10;IEU45bdzTrWRC6gHIYcMDyPas27MC1DMk85BViM7SxFE8EaTiHeSrZOTU7heVyeK3GzzMZxzkmq+&#10;oql7AYpE3JkhhjrmjW4Lcob7G1gMCH5VwMda1NA1OJLyDTGVleZCynORgdjUT6sDqxDbptfyxuKn&#10;qeKr3iymMuAMDkqtQ9StWV11G3BQSqQpbGSOlXLZoGYmzBdA2csuM0k3e43sV7uGZFMshOS3BPTF&#10;ZerRoIBJKpBJ6g5P/wCqn5E6GTHNDG+ZZzndgDHWrZeyVz9pGSeFIo63E0myRhG0RYLkKc7j1phK&#10;yweYJCAff/GnoGpUE7ebthcEZ6Mc801r14opI9p3H36H2rRPWwFKC2Z43e6i3En72a2tFRLaIEq7&#10;lhwynOKtCbTZqQT27SqsvOe+ORVlWhlUgbiGPKt3qttSLaFXUFERaQrz2VWxWdJOVmWV3BYg/LS6&#10;2CWxm3sryXbeY23fjD+lRm5+yXSS7mkLfdIOMYouDtc7Gyka7tUnaPG6PLBm5BqO9lysTrkbs8t3&#10;IpO7Q7lGaW683Yep559PSpbm7URKkeWfHcdKXNcd5MrXlskj7UlYZHJJ71RnEsSHysyOM53Gi7YN&#10;6jopVmtQrTfvB99Dziq2oWf2cZIZcj5WJp211C12MhtJYWAMvY/N60+Nl3n96eehobHJherMbtSk&#10;2VCjIqvf3U6wfbLgfu0bCgfzpvUNUW7WUi1Af5RnI2065uQ5KSgtx8pHOaG3YnUyZXeO6ZJFPJ6+&#10;1RzSxPceQsLEk87v50+omx9xIsQKKoBAzyayb25wVbynPz8haq4FvSY4rm5eJ3J3DcOa1C4jixG/&#10;PfPQ02PUjvriJLXy87Ub7+DWdcyeTallyCDgMxzRfUq4IoMDLIx+Y5yKS4EVzAipMWaNvxOPWk7l&#10;NmnbTb4YzGgJI29ORWhGBbREyjecfdHY1DuLdEX2m6twHnUEEn5VHIpodpWBK5BPRjzUlIhuhGoc&#10;CFiWGN2+sW3LiTy53JC/dPcGmVsy9E4nVoZCcjlTj9KifzSQSzBQeRRcFoXAs/nRzNklQfmB7VNF&#10;cO83+rOAeCG+9TTaZRX8SzPd2IiFi6sPvAkVzVig/tSP/SD+7OWBqkLc03ktiz+Uc5Oc56VSutGj&#10;muWkDY3p0PODTHrcoLaLFKyEEoTg+pok0qJlPngj37j0qr6BcsaULO2kx5ZEv8Ui+lb2nxxSyn5G&#10;w7dSeTTZV2TyR75HiUEhfuc9apyxM8iPIzGQnoB/Os5PUOhXvp7mOR44xlguGB5qn4AvoYNemsr9&#10;Qpn4jVjkK/tQDuzpZ5S5a3a6I2k9Fzg1l60XisleKfeS2Mj1p6sV9bmVLGLi4ia5uOFHQnlqoapF&#10;IZnjt58ArkAjmnqDaub/AISKzaY4kyPLYgtjrVRp73TnktheGRZNxUs3I5z/AFp20EtTR0m6lexR&#10;RMMKMjPan3ZmEO5gSAuTRZ3Hcw7vynZlkjAZuWXr+NMtHtxK7TOTuGCM9arXYN3oUNZlMal47kvz&#10;gBh/KuM1eKOz1IXbwF12Ebge5reGuhWplzXcaXi+U2GB+UM1AuZJLhfJUZB+854BrrjqJvuWYtQM&#10;4ZpI23jjIOM1Vlna4G05AZvvDtWsY3YN3M3VJ54pnintyyBfkJNcvewO+XcFTvOMDp7ZrpprUT2K&#10;+qXdjahba3nbcw6snp71zbXUdtGxkIYPIfmJ5z716EGS1chlfzlLNhkUHa7Hla4T4gafGt3G8mwe&#10;YM4/ve9ejSsZTehhp9meIBsfKfmJHSnM1rCmXccjg16VJ6HHVdytcJaiAysxDAkh8ZIrOg8uW5eR&#10;kJBHG49TXXF9zlerI/MjLC2VB8zYwBzmsnVYoYo2iMoZw5ypNWnqTfUbpsdxLFJaBzGjHhs5I9a1&#10;NHQRb35k28HJzn3p9blouPJHPdLvHykYJI5pbi4cMvkycZweaUtRrUhEcxm4ck56Z700rdPOzGLn&#10;1PU0bFbk0aMX3Fcc8jdzVl5IokWNEZt7YIPUVN7sF8ROHa3xKsJI7lvWrUUFr9lN39qI384B5Bpl&#10;LVlaMtcS/cDLj5X6ZNW7kyLaL5YPlsp+bOcGh6stFEofI3llznp706zkSPMYByT8wFSUh0qS4JJx&#10;g9T1p0EEmTLvL56+9OWxqrkv2X7M6TiXIc5dR1q3eW8Erg2jANIoyG7VDd2Ju+hTkhFtlDkjPJXr&#10;VZJ0tztuYzy/BPOavV6mM2R3E0ckhVU2kn161BFdQuXgIYEDr601e5i2mWYJBAPNzk9zTRMLgjMo&#10;Y5ySW6U1uJ3Zo3CPLpqzADZnn5uazrgxkB0YgE8gmnrIkpXlyXlCbRuY/ezzim4ZclDuz/FTbsyr&#10;3dirsU3BbeSCOQf8alWaSMLJE5DK+Rg0mrDvrY1Le6fy3d7hg7nKgDv71aiZnhUvICz/AH271L3O&#10;qm21qWtKIZzAOApOWz1q7fIGhRbUYc9XzSW50RfYo/NFcCNJQ5JwxJ5zVgJHFMRJJhyOmetVqU+5&#10;LHCJB5kW0rnk56Gm3EqCRUgJyrfMaTu3cp6jmuAwK5LMfu5pXkAXzJfvEcjqBSvqZVNinJexqJEc&#10;Dpx6nNQw3It1VYwOT0JqjknqSSyPejapTBPzA8kU28hY2oVMEqcZFJ7kKLuC28UXltGgAbhvY06C&#10;aNb5o9oyT94mofY1hFqRq2FteiZZIMbWOWzz+NXGV4bowgB/Rj3rGWp2042ZatrhYoHWaFnIOflq&#10;T7bFczK+xlwuBmsWjvhqi3slMgWWbH93vmklumiudgIcA/jmpd73L1Jbu68gNKSrdlyelZjCXBuV&#10;AJDcNnoab7mc7mdcWbtLJfMAwPBHvVC7tRGfN8ojJHzHvRcz1bGahCDArKuMHJyoyaqxRLKvy3DR&#10;uDlSD/KqfcHudPpHiRtO09ba4ukbHCErljW9bTrJCssi58zkMvPPoaetyZdiOWGTzA8afrVSYATf&#10;voxz3J61XUiRTuppVcqmnhx3f+7VdQjkhkIc9WFLQzm9RbuBLa3BQ8suG55rM+wmRmZ5SRjvVMz1&#10;sZOqhoJm2rgEcY65pkN3vVRE7B/4w1WriLSXiJ8zkMTy2e9WI71STJGDhvXtT62DZ3KEkk9zeGGO&#10;RCgOTuPer9jbpOXY4Ty//HjVehrF6l21mj8l40kyR1BqSyYn94SucHBzRuzeF2PU2EzlZklznl93&#10;U0sUtvJMY4oM7DwMdqRqtWTE/ZzkLlO6nrTriVpFO1l2OMYHWi9wdmZsKQfazCjDAB3sTzVe+uo4&#10;naOSQsD6DJoT6GUm2yCWS3a385Gb5uMEYqlN9p8ouFBV/bmjXcybuRvJEAIQmWJ5YHmrMczwQKI2&#10;wzkBWNNkO9xJpp5JGg8sbl6n1qzDbMyZMJO4YyDyDT3He5JYQMHIkjCBM596s3MlrJa7oiOOWUik&#10;0zVajIZPOtGMZ5HIIPf0qeFi1qkzfMzHDc9KT1N99ySJZGDeXjr1PaqpE0zGeWZQSODjrTWw+o03&#10;sVucgkkcEmorqSYTYUfI5yXHetNzN76kcsLRMZGbeDyQagkVXYXhJxuwae7OGtrIgu7kROWJL88j&#10;2pYdUjlUqYlABG0juPeqT1OdvUQ3EcyszRjAP41JFPGQodgHb5VLdauN2LUsywraFA8w3ODxnrVS&#10;7ubr7XlA/wAynJHtV+RLkyq5DDcAzEH5lB71Wurq9GDKmQRgcdKa3M23chkvDBthAY5XnPWpo7qJ&#10;xsdSo/vVWtzOT1IftBVGMKhhk4GM1QneeMrNKDub0PApmE2yRLacr5xfBJx1qKErHdG2mbcD/ERm&#10;jdmZa220MjBRk5796p3FsZXItZDgk5BPek9jRWIBK8Ewiu1bBHdc81aiaN4mEkBAY8NSZpF6lieS&#10;+az+zQt0HfrXW/C64IhMUy7nXuSfmrGZum2dZe3cnUWuA/G3pj3pkYYzBlQ474bk1he4Nu5srqj3&#10;GkGCJ0Eav8wJ+ZTWL4ggSHR3mmbcgPy7TnNCuKR57qrs0puGGST27VUL4VUUAl+mK6ld7kO1yndg&#10;qW3yYLNzhulZ14WXFuWDMxzTuZNq5PbwttUuxJ7n0rY01Li0QvGoYtzik2dNPcuSajdowjaLBbr3&#10;GKtRXRTMkAwAOuec1GtzquS/brq5gDTkJuPXNWo/NjiADHgE7s8mlYfNcijcKHlaXcx5f/ZxVmeW&#10;0mtFnhcEfeOep+lLXnIkUbzbJaSTpGQO461y+rG2snZrOQFHAynGVNWtTmqlETXUhw0hAHfufzqa&#10;zurizDSNKWUnODzWl7HI23e4k+oO+5V6Ec5FMhuCqBlTHXindXJk2MuLiNomEkhZ2HGVpLa7lS3X&#10;bj73zAjtRdv1Mm3cLicTM0UadTlT3FMFxcW8wZVJOepORQHM97FmC+VZm84hg38Ld6kj8pJMRIFB&#10;55PShN3OiLLUMskzt5ZwAPmIPSrNsXmkLiRgB1Ymnua7kV5fspZHbnON2adFLM5ywDR9N5PegabY&#10;+CZWuGWJAc9TnOasTeXF8sSff681TG2QskcqFQDx0f1pymREJZdwHoucUXJbKuoXjzWoOwx4zlSe&#10;vvWXPAJbfzXOM5yc5zTMn3Io4nknMoYorY4PsMdatbNyFi2Vxyc0XbIfkMgjgizcOW9OTyPpVK8i&#10;maTCOWO7OSetF7i0Kmo2r3EwkmfCDnI65pyEmE26tkk560x6XL9kZEtiHweOc02OS0iLXUane3DE&#10;9KBthYqZS+Ichj096vxwmwtA0twT1+TOaetwvrcaLqEobuQbucKnvSpcHcWMOe5wOlP4gutwW8eR&#10;MGJgQeVHpRJq0Pl+QwYBuCT2+tNAVLqLdIZJI1wB8qqetU2ilkkLhhtHPNC1ZDuyxbGGaTZIuRjJ&#10;JPOfWp1uIlbyo23HkA570C6GmIpI9NyW/eN1asO8KNIUJxJn5WB4ai4pbWILAFbgMsm0knJJpzvM&#10;bvbBGd2cyNnijdmZswXciwoDHmMcFie9Q3N9byAiNSW3fLuXim9TRNjLSUQs6hh5rA8sOpNTR2cE&#10;aNNcP5jYGQO1LrYvQVQIHaW3f7x+63eoZGupZ1WI/wCsIG3GSCae+gass3Npe20zW85CMpw/SmkT&#10;oQ5csfWlq2F2Nknn2bWcliSd7N90moJZJ7dNobzD0y3OarrqRJkbySy273CrtKntnFNtJb09GJWQ&#10;8k8U+hL2HxQNYsZbhwCz5Unv7Gk1G7DQAMB5hbIbNO92ZylZkNuQ0DSJgMDh8tzSQX8YnFoZWAJ+&#10;Ug9DQ9yG7lyTUhCQWfceh3fzqtd3aojG3GXOcsW6Chu2jEyq6LHKrs/zEcDOfzp6TXM8xhTmQ4HJ&#10;4A96fvXuK19CVtIuYgftRAkVuzjB5psCxyzskuc9ABjmk3qLZixxrDN9mKqCMnnH86s2kjJD/o6q&#10;Vyd7E4JpXK1uRebD57QCISI/Q+rVKgl3AzEjnGc1LbbHv0HwRMgZZVZ1Zs7ic4qS6tVJjjc/uj2/&#10;rS1HqRThUt3SNiFB4Y1DELeT91JdbFbILIASDTBakqtbPG0QkyNpCyEY5FZr3SXLC3EIUgn95upX&#10;6jvqPF+zTsrgfJxkd6juL69t7oQpHuWRvvlshaNSky7Fbz7in2piSO/TmlQ6q0Rt4p2SMkgsDyae&#10;hauPidraQRzr5gUfLIzH5TTFnurjd54+bPyhmpNmmrJbd7ZJEIiyJM5O7vU89iGLSFt0TDlfT6U7&#10;spXILZEy8G0kY5IzkfWrEDPb3BZbdGG3gluaSdxsJdUijnR7dRvfl8ikvbzzVWLbtKncCqjBPvQw&#10;vdkouozEm6R9xz8nY1HIss8YEKEDPzUnqx3uRyWptl3eWp/ugnPP9KEju2g+0klTkjG7NDuyZkEF&#10;3cGVRHGepByaAtxIjGNgCX+YHkijmM762BZLq3kXMm/5uQavWkvPNsQw6c9aTbY0SxXNvPO1s25N&#10;3Rt2PmHpU7XaSARgMrKOd55qmrsu+thst4Fj3mQsvQjPSomuftUR8sKF9C3Wi7Kle2pJaSec3k5O&#10;0Nyu7I/OrCTWhuzawjyyxxnsaLD2ZM88MLBSVAQHOB1NUPtpjvTcNbszddjDtn+VVuQ/Mg1BtKv7&#10;95xLJFKTkKOmay57GORWXcFaUnBLfrRuYyuRJa3C2ht4tpUHDk/zpLT7Tb2zQTSZIO6MnpRdsx3J&#10;FuL0xiaQgLuy3HJ9hWih82HzQMEgfKGoY023cbPHIjosjIxkHK5+7VaSWYTxoQEy4568UOyNUzRa&#10;5ujMIlkEPOVcDtUGpb4b17u2P7ySMCRgOCKlFXuOVIXgbztpOzLk0y2Uyzb8Awt0B7VQrjoUnjvv&#10;MizsXIz7VBJLaCab93t5wWK/epasb1YRCeSUHf8AKy4JA7e+av6dDJGSscgOTyWp9Rlhfs4ie2uy&#10;GMhOXx0rIu7CFgZ4nEik4AHY+tGrDW1iGKyeCQFyDvHDLT7e4+w232dkUjB3HGc1W7JMW6urYSfL&#10;Ex2HkjtU1rCfJZ2IxK2cPzT6mbL2nPOQ8RuchT83cmrVvqsVpCQtztmVjtbGSaa7MJEcV9dTSNcS&#10;plmOGcDJFMubq9trnYqM7MmEYfnSuJu5Ol3b3d0kN8wDONvI6H3qCcA3sunxSAFGK4J6496XUL9i&#10;xpEMLN9mugAyA4Ydcj1qvfeZFKsNuQ7tncc8AU2WpFFdRlMZgEShtx+b0NM+1alaIPM+bL5Ynjmj&#10;qS2yTU9S1G/JhU4VgMPnBWp4bi2tLeOJZlmfOHbOTk0XJd+YW506G3P28TB4/wC4v3gfeo5Jbp5N&#10;9lG6lh94Z/pRG4bbCSxyQqGeU7yMcH+KkRLXzGluF2gsOh6MOxqCWizf3c+p25tfKiHGFYIBjHbI&#10;qF5ZngUxzbiikSRMc8+opyFqyTT4obe2kub+MAMowS/X61P+6WKS58rh+mDwc0tlcOo1PsJHmW1p&#10;lwPnzV3S4UubA2yIUO/JY/yzUu7bH6lWaKSOO5RQp8xNrvnJA+naqEdz9qtItPhfe8KhRu9utTpY&#10;paFm2ufJi8sP8zN84A5B/rWpYzXFlceeq/u2X5UYjB96robWJZmur+T9+UVByrRvyT15qOR4G0t7&#10;y7myeVjB5Kt7VLV3qDZ+t7XAa8DSRh0Ynbz0FSW0SpNttOU+8xJ/lX86rc97fYnZiWTyYwCWI396&#10;qX1gsl2PNUyBDjdjqK2i/vK1Zm+PIZ10Jns41kkQ55H8Neb3E97DbSXSrly4HzHAya6abuBR1/UJ&#10;pwjMwgmz/rI3yDWh4R1K6vZo5by3k2QPtaR1zn0xXUr9QbbZ1lvhb/8A0a1LLM/zNnGzjritO1tb&#10;l4zCVB5yB3oeobsa1vcR3W/5c4OQW71IvmPGVknCsTkBl6fjUj3ZNAmf9QweVTgsRx+FWJYLiQbZ&#10;WdcdWHShu4PQjij8212ykiRZMKcdR61ctraFM+aRnHy5HP50dR9CyjNbSbFJbcMjdjAqW2ujEzr5&#10;TAyfeI6UNpg3cbcWpQmTdkNyQG5qtLboZhFI21Mbue5qWynq7kcE1ury75wqgHbk8mpvMty0P2ZW&#10;IUFm9/So0uBZacTWgkhyrO/GOPrSTzxIHmEq/KMhS351N+4Dra6lKqfmIf7wB6VJLNbuDblSoZ/m&#10;J7+9LVjTZmXX2EassEMZ/eKdyH+LHcVoaPGyamDKmCgOzIyQKzeodToEuAtuJzneTggtnmtBZjc2&#10;w3D5+jFahu4dSvc6a5Ty40DKDkkmkttU+ySrCUOTwMjK0X7A7E895BMoDvkEcj0NUJ7VdrhCTgck&#10;inu9Q1MO9OLny51AwMlv8KeqGC9ZEw0YXnd1NF+gm2mWUt3CNK8qtubARj2qC7nUKyugKYxgU1sF&#10;zKRIUYsXO4HpmpknhlswGgwxbqTWieobiR+WymG5l2s+Rj8Kk8K3bPa7lYqVJDZOTkVV2nYnqdBa&#10;PFNMjoAfViOhqzLLIqHEAY7sgk4OfarvqLVbFXURvTbJAC7HJweTWRcwBX2yktk/dPXNG5MtSG7S&#10;AIsc5yzcgZ6VSljEksMpJAUksB3obuUnqdTpl/BdWazW67QFC89asXxjnVI8ZK8p61LHa5V84sWi&#10;kh+cHqTmnOgZSRIVPsKOoatlYxMwYxsd3cvVe4iKgyv1AztXuaW+wblO2uY97AJg55HfNTXIadgz&#10;XgO4dDzTb1BK71K89mThfNZlXnI9aj5QCRYSHJ5B6UnuPqAvo5GKGBVbu1MvHivLWS0K7sdvenqw&#10;uGkNc2tolvLGWPQknJFWkaNldt+OcAk03uJ6lFlzI0W3Mg+6zcioXBjfEzfMTglRRe+wPcrzQzfa&#10;G+Ysp6DOaqTwybgI5CSx/AU7sT2JLISwzNOZxjGMAd6s29zNtkjzu3dCf1qlYCxG6NCILmIHIOCe&#10;cVBLbObY+XEHH8LZ/wA4qh6maXuoZgLtkAPeNufxpEuzCWEqMWYfKy96mWo9mamjzeSFkZiSx+X3&#10;rSSeGOJg8hP6k1DZaHtqAjUo6EgjIPpVD7YRdCRSTnpz3pMYy8uiHaJySCP4ucGsa91Gy01Ptt0H&#10;xHy+0ZwPwo1C7NSO4jddttCfmGcH3p1uJby4aKSIYC/OSe9LUdmW42/0eSQHOTtUrTB8koRCxbrn&#10;H6VTHd3H3L/aYXTyjuxyCOa46JbeC/EUrrt3Eear5xz39KaY+prxpZyQ7YblHUP8zKeaqsVimkfL&#10;7gePm/h9KrULlS6uBGdiqwJb5T70yS6kkBdXZCBhtw4z61d7sL6hpFzL/aCAsG7Sj1963bGa8bVV&#10;jkkUxkH5sgEEdsUirts1W8h43aGQ8nDY6mopbaFZN8rbSAOT1qWxtlO9sopi3mOxXrkdWPpXMW9u&#10;bfVxfvCR+9yu7II9xQyW7nWWd6zW224AAfq3XPuarXhi2+Y2CVYcev4U1uPcyNTjnnffHEmAflBO&#10;CDVKdRJcBwpZsYY4OBVsXUv6VqpsvMt44iwZMA9gfpVTU531CXiYZA4YDvRbQLdjQ0u4nt7fM8i7&#10;e+TyavzSSzAeQWG4d+1Go1fuYV7MYrh9+cqxJbPUVmW2rxXgeSSHcGyIyBjFV0E2JdHGNoV1z0J6&#10;1y/jPZaxedLOU3ycJjNb09GOyOM1jV5RIjrbshfOyXGd3t7UlrrQYBfPf5jkCuuNx6tmtFK8oMk0&#10;bFcdB61HNKjwKxbYWk+bd/CK3SbdxNalPVYJArSJdmRM4BU9R/Q1zmvedb3Hkj5wy8FjyK6IX5rE&#10;szBcRFA8topEecE8nNYl1i7dvKi3Aucrj8a76fYGLceW37jaMPHhkArh/G9iJoEvrlBstvlQ55GT&#10;nmu+lczldHL3V3GluZoZcsWAA281VuroXTK6ZIB53DHNelSu0cFR3YlyCtuERyWc8nb+lVJ40Nxh&#10;AzH+LJ6V1J2RzPfQkZGjJCRbiDnd3rI1crd3Hy2+0k8n04qwbHaerp+4QBgepp9ot1ZTusMv3jzm&#10;nbUOpelnk8ryjDvkbkMT92iC3kjtmYnknjJ5zQ9WWWLR7fh2YmRfvA+1VL3UJjKzW0DHDdCOuaN2&#10;O7IYZbk3AfayljzntV+OW8dfs8RKuvPmkdc9qSDUbY313IrQXDEjOM81pQTxeSIEAK9yVpWKQ2PY&#10;uYk+UHngVN5Mq2BiE4YBsgKeRTa6FXKlkZvMeIqrdxu7e1TbnGPMj2564pFRavcbc3U5Ztsa4PGW&#10;fFTafcDyfnAz6g0WZqm2WbaVHRtwJ9CwxmkuZOQsC4BOSc5qWytWSs0awM3l/OQOc1marZTC4D4J&#10;JGQc8CmjnqbGNdTShiu4hg3Bz1pYLgyOyxDLr1bPX2q76nM7lyK4dLdo2hO7G7JHFMKRJGszDaX5&#10;NO9gbsbylbjQo5IVZcKRgnjisOV3kjO7GATkE0eZN2mVrmBY2E0CA5GOvQ1DNOkMZDqQ5OD9aHdo&#10;fNbYaWCwtK0RLdwTximW8jSJuScKoOcmm9R6tmtZ30MynzJEYD8yanj865HlwkFiegNQ7vY6qbdk&#10;X9H2KfLbcpVv3nHfvWhdiKEsLXEhI4DHoaOp0xdzPZjIVaS0w+fmLcGpprMzLHchwTnnnmgu5JDC&#10;I4iyk4J+b1pkkyo28NntgdaNSulgubnIRbZSeM88c1DLegxfvFw4/wBYC360b6mU5XKVxeWxzK8Z&#10;YnjOKVRC8fmAlm9z0o12OSTdySO8SFBMsRbHHB70PqE4UtGhIbnHvS1bEr3Gve3b2/QEg/eJ6UK/&#10;2n5yPrilK5rDdHSeG72JI4bVYiCX+97Vt6rbQAqGPJ6baxludsNSvK8kcOIn2vj8SKW2hmngaWJ1&#10;LM3KmsmdsHZGnbzbodslvkqNpYcnP9KhuYZpmEW1VAb5jjkmou7mlwfSxLE8rHe6HhC3WsyKaWMy&#10;HyiEJOQOcGm2mRNjLe4a5jaMxEDcexycVXuIwXEUhOD0zzSZNr6Iq3iMx8rytxJ+ZyapXCLDGfLj&#10;w4PGD+dUrtjku4xb6eG28yKVRIeu9AcH8a7LwJqM9xo7LelTIh4cDGc09Gznnd6F+eSRM+bG4OM7&#10;sfyqtPE058yXc6/w7hjFPqT5kEsMRQGRmV93Q9CKrxILiRzZHa68nNPV6kSbb0IruMtO0c0pYEZB&#10;wOtQ30SwSrHvyWXOCBj6Gq32I9DFvrT7feufIYDHyuDxms+5t5bKQrPDkg8sOhFUgd7WHOunuglI&#10;2lTwCf51PGxaIK0ZIOTmmyLvmuQy/ZhK0MaZJ5yvNXbT/WMEJCjrTeuxrG6eojtbrdBN5Kn7xz0N&#10;WbbakmyJsnHc0WudMb2LcW8gFkJ98U43ccS7XQ+YTguKG7s1V7ktq4mcxyS7QfWkKszOI/4D1Pej&#10;qD1Mq4gVrh4xIFLtndn9aiCPPIyM6SNxy3WncxncWePyk8pyGzyR1qHzktyA0fU4BNO+pi9Sqot4&#10;5neVfvEknvUsNxaNGPI3MSeQ1FiftFiC5gEu1ojjPJY85qcX8EMZmeThuBjnFGrC+o+G9hmRwBkt&#10;95j3FKjWrKXQHK/wHvSk0axbdhsIYghZFRfY1MuIcRCUkuCdx9qZu27EzXE8VsUjf7w6DrUMDWbD&#10;bK5LKMjPWjUrfcrz2/2nvg9qfI0a2vklcMOCM1bMncqXkk0Uf7hg2eoY9ajMitCwUdMZUv8A5zVO&#10;5xVdZFLWNRh2q0MAAAwfc1U+1Rq+XGPlGapI5m9RzXMaR7ljBGM8tyT+FS2EouQp/jB5JPSmhJ3J&#10;rhmMoknuecHYuOlRyXlzJAUJCnGMgdavqJ2uVluDCPMUsGB5PrTGlllO5yeSeGNXuYvcaxy+6Rc4&#10;6e1V5pQVMrKcA43A9Se+KbuTd2HxTxRIpTAJBqKSe1IaN5MuwOcnkfSmndmE22yC1k+beHLADrnO&#10;aVQk0xkKEAt1J6UjMcsJU+Z5gb5jjLUTyRheFCnOflNDdzS9ynJ57EOku7c3OTnA+tWraGYyku5w&#10;vbtSv3Ki3zGjHMvljKkn0NdF8PnuIdVkMsAMUkeCQeRjpWMzpfxHU3F2HuWjCnoMknj6Gq8V80k7&#10;RCRhsPBHesG7sp6j4hI/moZ2UscsGPWkvws9ibeUMEUHac5yccU1uQ97Hn2sPLEymY7D/EvHNZol&#10;MqPIs23b39K6EZyZk3F1cO7LLKWz1BPNIJMkMV3HPSr3MVdu5pRrKsqPF1I6ZOK3oFRIkZIsP3OO&#10;9S3fY66QEO0hIyd33ie1QTedG/mCV+uGBPFTa50IuQRTTRq5VuDwN1aVni9D4l8plHCseGNT1LBL&#10;ZvmaSLIIwSrdTRbWklvtifGQcgDsKN2S9hdWhjGmzITg8nA71xdxEgYtJFs9G9apbnLVKMj3fA2j&#10;Oc8jpVcm9laRmUkD7w9K0WpySUmx3mTQ2oklXlW5PPSi31pJlMIVuON2PzqjCpKzFS4hZmlBJGej&#10;DkVU1DUZI0/d4yOvqaHZszTbJNNumltfOdwGB5Bam3tyrOAgIw2c5zSWhau2SWkIk3l25xkZNWLQ&#10;yFwssgOegos7m8E+psoI4YvLAy7DBNLGklvA0guCHPDLVG2hWTULpL6NLJUYkchxkGrf9qTyXD/a&#10;bdFOeQo4NGg0RW90PPLWbY5/D6VbEplj82LPBwRnrT3YMWRm8tVLYY9AOaeXmhjKtLhT1YdqHe49&#10;9Cve2zTRomwb1zuc9SM96yr10aM7gdoztI6ZHagyd2SqYbiySaYkMy4EffNOW1mhQs44xnmi7bE2&#10;V57W42+crB8HJO/n8qoyrIZmZ7rOeo/wpkdSK4LuuV57BRVa1Sb7SweQg46GmmCWpoQw3iRiMOCW&#10;PHzZ/Op4raWyjJnKncCQPSqd7A9WSae7XDbsKvPIDYqw1rHPKfPkJVer7ead2Wxiok1r5ZQKiscN&#10;3P1FLKYTzI2PlxlaL636E31HweX5RYDcMkBx1B96Zc27OjNHhvl5JpPViu2zOmhuDa71fGDg7j/K&#10;oNLWZPNS5XIflctxmn5EMmtma3f7TJKm/kbfWp7e+gllFgq7WJyeOlCabFfU1X1AxwtA0e7cPlIF&#10;Y2rDzUHkwjccj6UCk9NSlbzCE4fJkAznb396upM07AFBk8Yo8iLu5NPNFDGbZmJI5GT1qOCaUxrL&#10;LBjc3BU9PQ0N33Ki9B9vIZ0eT+6Tgn1z1pGluTA4BcBv9rrQXbQk0xxNPtVicL/Ee9MnedXaVgVO&#10;7ghuWNO47u5btJUmCi7Ltk8nfnn3qcv5O+AuW3H5QDnAouwuVb10dQjyBDu5z3+tBLxMojdXUkgg&#10;96OpMhkryRQyNDCp46Me9O06WRk+4hYdGY/d/CqbbROtwu5GlY2sse8k9cVTKRXEn2RoR5gQgE54&#10;9zT1uZS3K1ybr7SIbeMsA2G2jGQKDp1zDP8Ab2Hy4yB9KG9SW+5MkPmtvlBO49D2p62kCShHRiTn&#10;BVu/vQ1dkkCyyw/vZxubfglR78U1FimvS2T+8lALEdBQPdCawv2C+bZcFwPuKfWn2CzXskUhKqGf&#10;DY5IP40m5X0Ba6F2/Gm2xbzIMODkSAdKa7RWsXnxlgki5Zj3/Ci9hsh0+fzreRYlZB5mVcj/ABqw&#10;13bxgrdEsP4gT39aXUG9Btvcl49vmkjPXFF5rFxHbNbbeudjAZ/Clux6lOS7vhbeVdJuVyckVDb3&#10;CRRhFttkZ4z3zQx3s9S9BZ+RZvHI7EtyGNI+n2yRidiMgHK5ApW7jV7kMGnzG585VALA7fmzUkUT&#10;ThpnifC5yx55oemo1doliYuwKHgjJB61bF5uXzmjwv8AhT3Li9RZSknlzQxlFZsMG5zUDwSiRo1U&#10;t/tg9KHuaX6i6dZzXEnm3BBEeV4POPWn/aVt3YWTFiDhgwoejKvrcmhkDyeWTjceT/8AXqs1hKl+&#10;6ySHBPyP3+lK6BtjZEcy7JowrAcnHUetWolVCHlYBT0f/Gi/Uau9S4VjmcTxlcJweBUjfZrZNjKQ&#10;zH8KV02UU7ohldWYuuchjULXbixaCFd2OWUnmhu+xnMpvfoHzGpGeGFEEr2t49qMkNyd3vSveRkT&#10;JHNIWc/L83DGr0EZlJCXWeBj2NGzKTvIltdPFxc7JossDlXV8gUt9aZvBDbu5O4ZIPeqLuypcOkU&#10;7wyxgnOJeen0qOKVRn7EjLGzfMBUvUe5bjxGWFqpLFc5zTkQvchVbdgZKjrmqW2hTdySWMXsBhtT&#10;IZWBEiuw6e1V5bSVYh5s7FsBeew/rTIkZN+Gj1JBaLhv4qme2u5po2j4KHJAPBp62M5dyG7+1JlF&#10;3/vJCDnoDSvOJIBapIpdR86en40kc8tyNbmzms06rLC2197dfSr0W+7h86yxvX72TTb10HHUWK6N&#10;07TXUeNuQWLcE+1QfalciX7GWUemSR78VJqmyS9ebUJEnh3IET588DH0NBu4ZJ47a2R5HOCSR3p6&#10;XKbLF5bXMuFJChj86DvTVtriNGWF946DDdPai4Iu6dNMlrsPzqThvr71mzWcv9oSnadozy3TNF7l&#10;Nu5XSedEaNpEGW4IPU1oaJfK9uIJtpZjhX9DT1bBu5daK3cGNipO1stu68dPaqMAtoImCZIUDcpb&#10;nNN3SC97CXcsdwojii24xnJ7etVJ5bW3UW0Fs/J5Zud1G7Jk5cxRungjX7Ibd/MZudy4BH170WCy&#10;f6t4SF/hJaq6mbepLtS1nWdJAS2VZTxmo5fsnnlr0hA2VRgcn+dF7sW4ebHbgQ28r9Rlj3NXbnU7&#10;oInk4zj5iT39qYnpuU0u2lkBkOZt24yVYmhtpHFwVCOG3MW6sc0rjvdEcttPBcPe/adu5uSDnIPt&#10;ULy3CSZjPmxSHBaNxlaHcL6jjHDaRBY4g5fhmZs89qhnV5M2crFto3ZHY+lLUV7sWNLgLtK71wcb&#10;m6e1PNnaIiO8aqNwLtnn3p7FO/MXEuNH3sbdAIh1dc4z6UR3SiL7PajhTheo/Ok9SZKw/wCwR3iC&#10;QLueInC57Vm6haSqrOobcz5EaHO73pPUHqwtlls4dl2mA3JwcmjR1uopHuhEZFyerdM0ndMlOxPq&#10;FxdND9kEKNGxJz3B9KLG/uYbcREB1XGVPOPpTHuXILy1YZMACZy20c/lV65nSC3jmtW3I454xUN3&#10;C7sZcsnkWDtcLKomk+aZefwPpVAW0iXYWy+eMfxBqGUrtFvTYrYajmWVnVQc4Oct71fnvLN4Vt1L&#10;kj7q9wfajo2aX1sOt5Y4ZENvMTMWO9TwP/rUarLJJYyxOibo3DKqv1PtUOw3sfrtDZwtcZTkKOjd&#10;xV23XyUeAQlvmyhxX86XPe6kYN75ocoFIbIJNK9xMkhIYd9yk8E1tG73L1KviB2XRJpYkjZ2hZYv&#10;NbHzEdz6V5E0t7Bbi2u4Fcg/MQ2cmuujqK5Q8QapbWlvuGnKxRcqVP6c+9W/CniKS9ng0+7i8otl&#10;iVbhunAGPeuvoFrna2MoFw0ahtxX17Cri6hOLcjezSEHADdKJK4/Qh0+W6Zx9pbJI5LGrUMqNN+8&#10;i3R85kJzU9R+ZdtBbZ8sHg9cDp9a0EwkIwc7z83Of0qZbgWHtjOoIClV4Zuh/OmT2kQlKRzHjuTn&#10;NU9x9dR8JWYxRLL67iauJPDBhSQ5B5Y0ncCrerb+e1w0xP8AsqP19qgktVS5EouBINmev3aV1sC1&#10;ZVaaKOTzoXTLNySKcLy0nPmeYUdT82O9Zy12HcuadLHMrK05bJ+XaOBUU8ca+YBGhDoQ4YetR1Bv&#10;WxJpuIZ0idThY8Bs5p7TTShkmj3HzOWA5xQ73C+pU1O3ncpJCpaUAmMd6s2U9/bMt6ZMEkB0kGT+&#10;FZtLoNbnQW7+cRHNj5j98DpV+2uHDbTExwCAQetTswadyysRMavLBvU8MS3SoLhLcS/u1Y4yACKN&#10;XuNkJPlyCPcuSfusKdIPKZ5Y5Czk8gDjFDWoPVnPX0zNM4ZcMRw3HJpEuAkanymLE/Nkc0loTK9y&#10;ednljQqwLqc7T1xVW6DNEzRsG4JIJ7U76hcyvsUjzi4t3+cfeBOcircUqTcREkqf4ugq07huE6Tt&#10;JvdtxU/MB2FM0dhbO8FuX/eNlMj8601ZJ0NvLldiMFK9WC9T71beQvbCSSdSVPQH5qpPQTehS1CZ&#10;9yMhOVPRjyaivo5RcLPGylWHz5boadxPYz76EXNu10jrvhOMkc81n3QuVtSTn5T95D1pNsE9TT8O&#10;3czW+ZUcgnjd7VsOYXk3K2Gbo2OBS3C7H+aWl+dQxK43g9TVMXLbCiyHO7BO7k0mO+pMySEM3mY4&#10;4qCaNXUOcjPXPc0WHd8xjBJRcOhchi/3wOlWvLZZwgRcY+Yk859aGGlxr3CyXLkvnA4waia4dk8z&#10;cWIyMkU9B3Ii0TDCPz33cc1BDcxSsR5nzK/zY70dQ6E9veutxu+yfKW5LN1qS6mgUsjZO7OSB0NN&#10;6iu7lYSXEyEyPtH8Pc1XkjDTIHnGW+6M9MetDBhO0rkxBQpH3nqq5O8xrE+Mfe7Zqk7kvcr2cYa5&#10;kEhZgo9auRBgMrHlvTtinuNakke9lMkTfKOHz2NSO62+mu5l+eRsBT/OmNIxWDeaZLgA/MRnNOt4&#10;w8mxmPzcKM9Kl6u7KsjQ0CORN1uwyCxwS2cGtG03RtJG+95N3cVMilqPLo0JZfmOcMD2quVjj3Ex&#10;k90x1pXB6FOeONzmf5gx5z1qhewWrXBt3jPlMmGOc8mh6g9WXIGKGPypNwQAAjrVlZHa5O6IHzOS&#10;+eaCkyW3VUUCPeFyQRn9adIBE2LeUggHJPPFG5Ras5Xv7KRyodlUjIbr7VxcttB57SY2+YSWwOnJ&#10;4xTTC7ZfRLXdHBZouzbnK9z7025KCGY4VT/ePar3eoX1MpJRLcrJOCwyQBj+VPuopLgbLXO3d09a&#10;tXHe2oluXhu0KQAOeG3GtyOXyrqOKWAKznhs5pgbNtJGvmRo67iOnWorq2aWESowPz5cs3NS3fQb&#10;utChexBlKW85Q9RIDzk1gagk0FyvmM7OD85Y5H1o1QJ3ZvW+9baN88/xEnOabdNEIi5Uku3HqAKX&#10;2hWdzEvC73BBOQTk5PSqqTXM0DBG+VmJDj/DvWiWo9x1h+9uBEm9sDJ3d6S/LQsywRAKGwSO1U0C&#10;bZLFexSR7BOCRxlxWzBfrH+6UDbt+Yg9DQDuYfiKNN7wszsWOCwPUd6yI4TChAmJ6/Lj+VVq1qG7&#10;GxzbrMkuchjgMOa5jx5eRDTggwSWOGYcZramtQs7nB3F1NqcywLJs25IG3vUli8sDssqKxz1I5GK&#10;7lq7j1uayahczRMFbaCvB3VXuZ5jCpEIdnGAz8gGtoi0uVvPvrOMRzEOjPyp5rndcjlfWGu5Qy8E&#10;/ezW8NxIpzme3El0qq8ZU78ms17hMtLb25jLDnn9a646PUTZSjmkS2khVWkkEhO9u2fQ1y3iyaab&#10;TjZTbQrsQ5fuOvWu+lrYylqcVqckf2NIwpXDfO+KrSRqswjhkZgQPmLd69OlscVXXqPeee3P2aRS&#10;DuyGbnP0pjXEMdwZHLAlccdzXUtTmerKoubnyWUSufnOCe9QFhDbsbnMm8YBPG05q7ie+g2zgOB5&#10;ZOO3qajvI7mVvMTJZXx2FU9wLelK6I0kjHcOCTg5q3Mo8hYIXBZjks5pSepSZJDAyjy3CAk5ZgOT&#10;TZZ5bZh5B3B+OnWjdDGNOJSQ8B3LyQRUg1gFlj8rex4OSeKTBDZ5ZNwwu3nOT3qzp9yobAQsCvzE&#10;0XRauK0kq8xSA5bjNWbN/Kn8uRw2fvMad0VchvUe2m82KTjJwSajW9tZ4yHkYNnJOeAfaptqVHcJ&#10;ry2lJgV95A5NOtkRpFwwIB5B70Ns0i2XoZYRlVySDzkdKaf37fu327OnvSk0yrk11PIsQVI1Lnnr&#10;WPfTXF3c+W9wVYnk7ulVbS5lUM6RRKzRSE5RunqfWmsrabbtKVJyePxo3Zxyd2W/7UWK2GCWLLya&#10;hnv0lKlB2+cE8Cq9CLq50WiTXF94fnmRCQifutq9fWuda4l+0H7RGDjg4FF31BvXUkktzdIqJJt7&#10;kt2pb2GBYvNZAwHBbqfrTeqEnbcbJp8YtctMWJXI5qnp4D3DRrETtXIDL1PvQ+a5UX7xYhnTznLw&#10;KGHU4xz9Kms768tpt8I+bOQKm5qpO5d0+8uV33UxZmLknjpV6O/luD8sJOevPSpd7nXTm7D2bz5g&#10;F3bh/FnORSxTvNth3DcWxnNN6o2bbZYMck6uhYZU8t3PsKpNCvmbN20Z4Oe/pRc03HXECqu6RWVQ&#10;ehpLjyZnCpGSMfOxoZz1ZLRFK5EMERiJ6McEc4qG3IWIZYtuPPtTOaT1LE8lqoX7PIcHhjn9KbJK&#10;iL5iqTt689aWorq4iXrHKMgQsemKn0qUXczqyBWQ8ZPWpdzaD943rK2ezh88jDe1af8AaQmdS6sr&#10;eprGWux3U3qE0AlczLMC7DGc0+N5YSEVmDnjIPU1nJanbDVF2Gee2AEz7S4+cDnd71LPcrKUihLD&#10;++5PJqHqzTcS7ntTb+TaltwHzyVnxNGrl5HDKx4yeho6kSEtrhlkkMkoCqflA5JqVJC7MfK3Lj7p&#10;XnNJ6hG9zLdyZ2Voz97lSKoXPkQ3Yhgn5PLhhwD6Zp3Ce5TvLqRZxHLChXOVYAdRU1r4kv7G4SNH&#10;Kxk844yKaOeTueiW16155UUqOcRDbuHByM8evWmTtGuBMHyD90cjPrVXEyGSRJpNzKpwcMR1qHP2&#10;edltQNw55HaqJZm6lHNeYMYUEv8ANhqivrD7aI13EsM5A70bmL1KL2X2HPmuQDwFJ7/0rMv0z5sp&#10;J2g/Ug1fW4b6GKt4PODNGPvZ25q+t/LOhfJJY9B6VTM3e+o+zMLykonGfmq3Fa3RkY9FbkHNDaZq&#10;ncf9heZGliJ24wxpUeQOYcg8YJp3sdUNixC00bq5l4HEijnFWcW/ll4Rz1APeg2V2Mgkle5KFCMj&#10;v6e1LbRSfvo5JyWUnAJ6il1E2ZV7atcOwaYq4PFNNubVl+YO3rmmtzCV2x7syqP3ZLZ+960x5mki&#10;3SKoVHyB707mb3M6V0mumlYnCn1p8To774CQM0MiW5btlPmAbD1+Y7aQRo1wUEZ2jOAwH8qBp3Y6&#10;xiKzSTlcoowAeKt6ZNDOWWRMAk49RR0NE+5ZjtLV5SsFqu4j5SKjuGdYTZyxKeeGB6UtToW4Wwuv&#10;L/exKAOFYNkmkYTJGwWzBKckqeapPqNuxUnupMoY4Hbc3zHPKiop2fzsumSejd/pVeRjJisqlSkr&#10;HJ6Nn7tVJbbZG0o+YkkbgapPqcVZvmMXUJHwCWIUNjPpTTKdmWO9eOMc1S1OZt30Ay+WI1CnLjCg&#10;9altroxzeWyHfnqO3vVrcjyLspiMYeRtzKeRmk8u4vE/0YFR2J9qrd2C+tyEzTxyG0LB8glj6GmG&#10;GaWLakvzFutVcybIZzLE+0yg+49ajCSSHLKSfSh6kNkLzOMwBMEHksP5VHJBdXUhkYjC9z6U9zKT&#10;LKWaKmDGVDZJwetJ9hbzkgjJb3B/nTuStXYbdKYJwgVj6kjpUMVvvkMm59ob5iB1pLX1GMeEySPs&#10;Y4J+XFTaa0ts5PmErg7i1GtjRas01uk2jkMG5DVteGbi4husxucN94jnArCbub3bZtpfouVmdg+4&#10;7Sf4hUhuVdwqOSScAjrWOo76k0Fy9vc5bc4P3mNNkupLpXgWUknIAPahNiaZ5/4qhlh1F1DmTbwf&#10;b6Vk2saq7AA5YZJzXTHUzlsU54vmYjkluuaFDcSq2CD+dX1M9UzVsbnzChyMg/MxNayzSF/vEjHB&#10;9ah6vzOmm2W1mEaeb5RIPBHfNRNGlxH5bqVbd8xpapnRcsaazRo6yqTzhSKn3CNPM3c9l9TS6lN3&#10;LdgXW2YSMWLc7c80gdgpkdXCluvUmperFIZeQS3ds9wytiPofWuO127SZtxTBDduAa0Vzlq6kM11&#10;crGDJAGwvQDpmq0M8ifu5m2o56j1q7HIwvbG5kjIMw68NjH51Vjhijk87YCe/pTW5hUSchVeI+Z+&#10;5GHPBHrVSSya6n8gKTz1ajqQ1dEj2KoCYosHGGJqOCwAGSxCk4znoaWtyki0uyGPFxEUbOOansLb&#10;ZeB2B27shiaLnRG7NZZt9yETAbPPPWmyXDi5Z5VzubAqixdyx3+WgwV5IB6Ut5cI0ZChvMz07mgp&#10;blbc3lELwXPX3qSzubm2YxzIHwcn0/Gi9mVds0E1GCOXz5IG56he34U9pJJYC8XG4ZINN7Cd2VQ8&#10;4X5piWGdwNUSWlmaNFJJ9f6UyWTxMqsRIV3qeG64pmo3azRZduScMDmixF+5VEpMZiMZG4n5/UVS&#10;u7eZE80H5SPmx1qkieoy1uGSBriNCy5wxNTGOKV186Lg/wAS9aTB3ZMpMEwSBd5Y8HpUl400n7uT&#10;IyOcnOTVjuyO1EjLt2fOpOOK0okRIvLu7nbnnntRdoeogjfym8uUFR/EMc0y0iieU+YBJ/eBbpST&#10;bJux8VvHaK8aDO9idlULm9awY+WXO7O7jNEm3uJtlFbieSQtJE+xuBnoKjExtyXe2LZOMFqdnfXY&#10;h6hOn2nZNCdvcg9QafbmKBzJcSNlTn5R1oXdCWxaS6N1GzxXBXB+UFuvtVe4vJjG4YE5++wahu+p&#10;EtVcrxSLt+0xxvuxh+etPt76WWVlhXZswW3mi92Z9S7DG07HzS3zA/NVuK2eK28tHJYZI3Gm7mqb&#10;2FthttyJn5HPTrRJe2k1qYUjdWzgkr1NCVyiCGwnWYsCTjoRUQkuZWYKpYKSCcVW4yexIFvJaMCs&#10;qtvEh44qOFb908zBA/56DndzSbs9BXuQ3EEyPySfm++3NWrJbkH7wwT97HAoV2yWyeeSRnVRGhHc&#10;jnNR3DPZsfJXPHIU07k35tyu16iyrPJgNjIyelRxakLR5biaMNuU4wen0pmcmQ29/JFGwdT5hfIB&#10;HJFXRdLPYu3nIcn7rDp+HemLUpXtxcKqSW1uzAr8/BPNU31NtxikRt5YDik9WDLBmeFfMjYMDzgd&#10;jQklxayLPfFirndkDp9aBJ33G3Xm6rceYsRYLwx71ZVTARHGjBg2SRSZZYZ2vZRgFgM789setQzf&#10;bNStEleRTEJCBx0x60dQuNgv47a9RjEHjTqm7gmp7ieHU0kkS2AAbopzz7UNC3GStHcRokUBX+8T&#10;7VReHL5jzsDYIwakLsmhR7hDG8ZwTwMnNPe3lSFEZxncTg9qb2G9diSW3ungkL3jgqRjA4NI8H2q&#10;D94wLKOWPek3qULa6bECS9wQcdAetEc1zAhjkmYopwVYgnAo9Cldq5Gt5HdXSiFCqDpzVwTSuAuc&#10;oh+760a2KWxoqbNog0mQuMMQ1Urm4ht1a5hAwpKoN3WhvUd9SDTdcZQ4Kkbsgg+tNuWlhh8/yBk5&#10;LnPWkXd3LmiyGeISSIzMGytOvbm5uCb6KyMaxnD7z3Hejrcd22U5r57h2vdgBZSuc0keqoI/svkt&#10;IRzyetAa3sWoUCvvAkVWwdrHPPpVq6VbaBXnJx1XcRzSaew03e5Tku7aS3aIuxOd23PT/wCtTFur&#10;WQoY49spODjkYobRE30Ixd2jzSMEUYf5e+afFGZPMvVnDuv38f0pGTZHBdXkkWxE3iQkgE8g1Pbw&#10;X9lbmRZtu7hjxnNPqXHyL1nJeWYLCVirpwAc4JqEXt4s7xglvM5zk5FPUr3iCUTPdB92WHMgB603&#10;7fc5ZLUnJzzgfL9aT3sVrcm0lriWUeVHmTPU1cfMcT3dqjJPuO4MOD6n6U0D1ZRW71F7oTW8siP/&#10;ABHHGatSXE8yBZeZA3zZ561RLbuV9QtYy2x4f3pxiSnxBYJlVjt4wTnJJouZS1RU1KFXkkQTna69&#10;j3rMKWdv98u2R1HJzRpsYt6lqSO1mtQ7uxVuj4y2fcU20u3trFm3MW6b1XOfyob1uVHU0bmd/wCy&#10;kijVGbHzMRwKn07yLCLzC2ZCuR0IpXbdjSN7CzaxZzRXG5AWC8AetZguXsrddRIHOMEtyD6e9D3E&#10;X9OvUu0NxK+7Pr61NHcWkVvJ9mI3ckemaNtikRWc7wlXlulJc/NE4ABPsaZqeqJblkYbZMZzjjFN&#10;Iq9yhqN5bXNopUqGdch8d6fo89qtotpGzLM5OWxwT9aLaibdy9O2oD97aWyMo+SUh+vviq92zohE&#10;ePmHzjPUjvmmgT0ImlkVDI7cOMbl521BbNJcloyC6xt8r9OKd9RN6kTzx3crRQyZMWcsTmqmn3l4&#10;0xjhUsI5M+Z/On1sQ9ya/SG6nMr3EoOOEUZ59ao3ln5tubsb32ngf3T703uTqTWFxcPASIdxGOSe&#10;T+FX5XlvUUS2phKDkA/epIFcLM20kLHaylXznZxn05q1JPHcwvLIvAAG7bzR1GtyG61HzZBHbxAg&#10;YI9Dikvg00fnCARRg4bbk5NPd3B6u5IIYrOBbmCANuODubOKhZ7i4mxPAFYkbX9B70rczElqTGwZ&#10;bsPLJuBTgEgCobyykw3mH5VICjdnqafUu7uSxAwGRIoE2sBuyMinXGoWFswaCHewGWHvRcTWugyP&#10;ULm5uPtFvI0S7RmMn7x9ahlhuAHnM7by+NhPc9MVF3cHfqMmtL2aUQ7gFJJy54Bq3Ba3dpG+ZFKA&#10;Y3BulJvUm2pSmbModHZv7qqOCPWn2tvMYiLlAC/Ckc89jTuVYtW9tJC2yON34wWYd6t2k0bWrq/z&#10;+UN2wDk1DFYjiv2u4istrhHYbkPH41BNc2lmpS2hZeSOnSld3Ltd3KWn5RmczDczZDBuT7VrW0U1&#10;mjXAZnkYZ3OmcfQ4p9DSKuQ6fb3MsU927Auw+RGB5NJcade3EKn5Q+0kqH71LKdOUj9i7YHztgZM&#10;9s96kkuLhZPIZiUzjg1/Oe7Pd1KdxcuJ3DEiMsMEHNJMXky3lff6GtluhpOxW1MONMaG4iPA4zye&#10;a4C+06OPU2ctkEFiG7YrspXewnscp4qFpJJIoZtgBIYDj868nu/ipfeFviJb2lnqaJFb7fPklIYI&#10;rnn6dK7lqhH0NoPiHR9Zs11jS9UE0dwwKTwnIPqK2lvY5AIIQ2SThiOvvRJFJ6krw3MECNuDFzgn&#10;Ofwq2trHEiCcgJtyU9TWO49OpNYSwxkuDkk4IHOfxq3/AGoElFuI8ktzSYa3uW7vU0Ba3Fr8gHLb&#10;qri4tX+/kkH5TmmwJophEQmCAxwpUdc1JA8kFx5JUNu/jUd/eobGPkmtw5jeY5LfMVHNR3dyomaG&#10;JcL0dqSs2BjMIldm+0EDccAnpU73CtaLGOqtz/jSe9mPcvac6xuwXcFdeelR3sgRmjMxIPABOaz1&#10;DcS1afCMSWA6EN/OtdL+No+IdxPV8fzpO9g3epSvb2wjulQuzHIIZe1RfaWu7hp5JDtU4A9T61DQ&#10;2dHply8rRIHG0DLZ7GtJnlkJktZQADhgDUjfkSLcIi8M5OfmJ7U9hCcPGd/H3qNUJalO5tnYicM3&#10;DZy9Qy3IkbduIYjGO9F2LW5j6u3ltGQhd2f5j6e9OSYfZH2ybl3DLntRqJ7ivOk8ZCEvxlmXtUTT&#10;GW2A8vaMENnrRuBWt4wyl4icKO3ekhidZd6KdjHOCe9Wm2GtxbgJLl459js2WHrTLkXKzQEyBEBw&#10;XXtWi0dxO72NaGVvN8qNtyHng8/jVnEcRaUxhnPQ07ku9xtxH57KjEgk9R1FQ3U+FaFIyu09WPJp&#10;kttlaZiqm5EW0t8rD1+tZkzyI33t4GdwHanfUL3LGk6ksG7fIzbm4VRk4rRttRtxO4JyoOQ3pUtX&#10;GTIskx+0NnPQc4piQRmdmgJ98mkytegLHJvERlLKzHoeRUky/Z2MUmZFX7zU2xamPJc3UeprbSof&#10;LlY7Tt/rV0WqSq0jzvwMEilvILO9ih5S20mZWYknG7PanP5bLgT5OemM8U2mVJtuwjPbeX8hGc91&#10;qpNCouPNiiG6Tg47U76h1G3d4I7iC1Rtskuc8ZHHrVmSTkln+pI4zQ79RajIflVpnBYt79BUE8sK&#10;ZuTGMqpOGo3Ytblae4hu7cXMgym0EgNgg1FBKPMccgdNuaq+oPuQzXr27eVDGcMcPg8mrtuSiKQW&#10;XnuabDUl8yOON3xnnjPFRSecF3hSVb+9Q3rcpFS8RVDCaHeoHyqGwc/WqzNFDPEJGJx1APQ+9KVx&#10;31LujTQ22qPM8zbJjlg3Q49K6e2ezdHCgggZTJ60ndsor3G0q8mzOeAe5qibfzJ1m3Ou1uQ1SAXN&#10;uUb7ygHn1zVHVLaGRguQhxxk9TindgLZxFbBGLAyfx57ipnuEADNEwYdwelK5SZYgnkeMzMw+Xhl&#10;NSmUCHcFX5urt1p3sMfBc28X7s7lJHUjAP0rmPEKxw6+vlNmLb0YdzTTGtdiS0mtYJcdUP8AOlvr&#10;yF7a4UQ/MV/dbRxxVbg7sy7e5LNHIkiskgwVJ7/0qWS9WFXGBkty2elWmPfQihniuJ3kdtznhTnF&#10;bjyInkIUzxgU+YfUsiWeHAdGwTwV6mlIlKgPORg5wecVnqwu3oQXg3DBILdRisXV7ucqJJCSFODg&#10;cn1qkNmvp14q6aLkKCCPvNzx/Sq9xfw3DCBELFOd317CmviFa5ia1LG1wqMxCscHHWqFssjRmGSV&#10;41DELT1bFdmno9zB58JjUnYSG3fxVa8TaW1rIsmnsQJVDMr9QfYdxWlxt6mLp129xvt5oxlW5cd6&#10;3JZP9FYRRhSpBDZ+97U+thvUp/2h/aIeJoCBjBJHQ1k6hHJBIJVOQBgFucVaVhFUXot38x9xXOCS&#10;K5L4lXRSNIYc7GDOSpyM9BkVtTTuO/Q5WDZGqQyKVk6uT1IoFzbmVg5BJP3s8j613RvbUT1ZaO8Q&#10;7JYwUwSQO2aivLqGCMQI5A3dO4rZJsbZS1aUSQBYJSzZBZgcECuf1Z9aikSS1tUkhcHzJJZMH8Bj&#10;mtI7kvuZ41GO5RrYynbk+YoPX1FRzXM80qiU4ijGMgdq60SZt/qTQWskFq4G6QbsLyOea5fxdZ3N&#10;5cJHbAyIMszHoB6130tTKZx93Zqryox3qGyCev0qpb2u2RiOP4uewr0qTOOoyS9nR41a4YkKcKR1&#10;zVO8eIxgocyZ+YE812rY523cW2tJpCUL7cg8H+dQXgh8sp5pypxg9c01uTo3qOtWe2tsh1EoHyOf&#10;SofMMe8s2STlmJ65qrq4bslg2IQEyxZs5ZeKnCia5A8rcepwelJvUd7ksHy3LrGCT1w3enPLFb4a&#10;4j3D2HANPUad0Vp7tpg0kShFA+bPWmW0se1bk4CtncW6ila47mhE0csQUnKg5VjToCrRs0URIBxu&#10;JPJpbOxQ6ASs5jaH5WP3s8CpLcrCXhlcgM+QW/pQx3uyzqRW5j8oYwR9496y57BlT9w2VUcgAZ/G&#10;i5cWJaJ5coBXfuPpWk62sKq8S4Jb5hnnNK6uaJ3JfP3kyhcgg5APNRhgqAENknrnkUm1ct66jy6m&#10;PLwnexwpzkGs7U91u+Y4/mxxkd6rcwkm7lKOSYy/6RySOcDv6Uryx7GErBRyBuFPaV2ck7N2Mppp&#10;7ON4YtrZJp9q4ADXDDDD5jS1ZFjsvBd1FcaY+nSMwjwyhhwcGs2SI75VhX5VfaSfQU9XuFlcrOD9&#10;qErj5cYJpl4Ex5Mb5Dnp2p67gl0GkPGiyNkhfU0tvfiC4LR4+YdMUN6lx+IlP+mF/kw57gVDGg3N&#10;PI33ew4pPU6Ek9C94fuLlHa3iYtHKxOCM7fXFayOYZCi2oII4yeaT1NYXRA867sxNyPvgdafGERl&#10;aKEZI++O1FzVtkzYVD5uT6GqoFqswjuQQeqk0WuzS66jr64i2qSSTH1BP3qhfUzdwjyVCZ+8BQ9z&#10;kr1LkMiRxbmxlj33VWkSF4872XDZJanc5ef3iTUZLJY4YbSZnwMuQvU06J4JFKogDYy245zSTuWt&#10;UQzThpN0a/MDjFT6ePMmEy/K2T3pN6G8NWdJpepvOfs7tnbkkE5zVmXUHkuFX7OWLfeJ6LWcztp6&#10;sWeQ27kIMgngDtVzTmMjpk5Oc4bvWMrnoUzRKL5z7YPMK9M1Uvrx7Vt7Rkk/e9aze5rrcPtFtBpk&#10;hVnZ5WBY+ntWfPGsCC6kZmRnwOeBS3RlK5ZtIoJZN8b9B0Bq1a2qorSq7A5PfJpNuxUCB7GNVa42&#10;lmJ54rL1zTrOC3DmMly/YcHNUOafKZ8ujwOxnkZgn8PPQ1WnSAP5ZjDkdDn0q076I55JNm3pfjK9&#10;85BcqzIFwCG+7jgV1Mam5sftKZxIvDZpdbkNMjigEzL5I2MOHGOD6GpZcxyuzKrErirs9hMzDGpV&#10;3eEqd2aQz4DPHDlwvHP9aa1djJp6ozdbg89VmhlIc8sGPesueSZ4Xh2DGMk+tWmTqzDu9PLtuT75&#10;HGOvvTYGlW0JXIYHG7PNO92Q0xLKVodwLtkt1rQt5b6afm4IX1Y/yo1bKppt6ktxcXoha1iLYc5b&#10;BohR4H8/g5Hc5NM7Itli3uAHYlSCRyTU8ExcBvNxk8sO1F7O5omSW09wZR5cvmEnG48E1Ksd2sjz&#10;SAkDuPX3p3C90Zk0jyGR1TLE9D3qDzoSTAkv7wLkr6UupjO7Y+cyeSrI5JVvn5qO7AKl4uRjkH1p&#10;3uZu5XkiYMGSPIYc+5qNI3id40jBZjwueRT1Ja1LCrcQMgkuPm75NW1jQqd/LNzu7ikyW9S1B5EF&#10;uZpYd244zSWT2c14QFCPn14xRa+prF3LTWrfaMRXDKv8R9KrX0ATMiNk4yCO9Kx0ptix3E3lpKvL&#10;lcbT3qNrSe7GVlZWz85VqrVibZRl1C4gkNtht/mf6z1HrUl7dW0sccrsSVBB2nk1S1OapPUhliWS&#10;1MpnABPIY9qzx507kJK4RR3aqTuck9WQ3EC7isu1i54OKR7eGJAijOTy3vVR1MJXI0MJmUXCgsCc&#10;MB0qX7MFLEoCx6Ec1a12JbHhAoKx9c8kipRv+VpMcjsau7QutitNNCkhdh3I21Ua5l8shVxntmqM&#10;m77FS1uWicwSncWORk81PvdmeVZHyfu55pXIeqHi0jwJHJYkdzmq8N1NaOfMX5c4IJ60yHuWk1CN&#10;1WbyG29FQjpzTL6XkSwFkJONy96WhG70JXZEA3DPuadHJA9pIuck9x2oZW5TspsxN8wIU8nHU06O&#10;MFi2Pl7kmi7ZpH4hzLFFGQm4k9q3vBL3E12Y0lUgffU9RxWM9jbRM6p7S0fbk5Kn5ietV1uCZv3M&#10;Y+9we9Y3uynq9Sykciy9SfMPOT0qK9R7Oc53hh95jQrXCTuzhvFkcb3EgWRhlty4OSaxIVvEQiVW&#10;BzhsnrXTHYyZG5SEF4mL5Odp7VA9yGl+VWy3bNU3oQX7e+KjyUhbjhgR2rViWfYHAYg/dBNDVzeN&#10;7ltb+eCRScFCMH61ZSWNo9x3HPJwaiSZvckM0+xooMovf3qSEqQPNJJB4+tFr3ZV7l4+QVWcnlQc&#10;4NRyCS4h89FG4HPNK12KRFqM/wBntHj3HBGT81cjrMkV3GfIdvlfhu4qktDnqsrxxajLL9mWUcAb&#10;m3dqZdx/YSUmIkGcgdTmtN9Dkk0xPtvmLslDknqCvAqxDZjZ5krBl7DFLroRJXKhWBZnhjTnd8op&#10;7QR+UVRiJPWncnkuJbWkxhxKwK5PPXFRR2FzPITDKgVGw2SMn8KOo4os6jp8rOiNGSxHOBnJp482&#10;JQCAQBgA9aNb6mismPjuraGb7Q3/AAL1FWYLvT53DnPl7skkdfanvoVcka4g+2GdZDtYYw3OMVW1&#10;e6g2nyZNzMcE45p63sVdENzc7hHnO/oSfWpkNytuwuBl2+6SaSeoyS1ikexV5EzIW4LHpirUU8gu&#10;mj2EbRls9CaYm7sg1WczvvwMlvmI7CqaTxw7i8w3Z5PtVdCRrzQi4Uls5HJz1p6sLwg7SNrHIzSF&#10;fQkuoJGGIW4P93jNVJ3ZYDbSBj5gI5HpT1sTZrYktLZEgMZjGwLyQaz5raWF2+diM8U2C1ehPGkE&#10;y7XSRZAe9STtGHBljJKr97NA9SSK5iC7lYAE8EnmrF28bwiSRMg8Ek9TQIYrwT2/yTspDZ2jviol&#10;2RNmMnLdTmqExs959nlU5bdn5VAzmm32oOsmWtdrN3xmgltsgjvWnJaVSSmee34VHLMXyAQd3Q9q&#10;G2yWVHuBBGys2WY9jSmS7Zg32QEFf4u1JkuwxVkV9so4boFNTzQzRxnyyduOWBqnoTJtkEUjHKAE&#10;568frUlrZzTymWWQIVbC8dqSWonc37G2tI4QguAzkfMcHip2tZJbdORncRgdaG2y9Ck5iimLHJ4w&#10;ENLujaJXePlgQVxzTY9ib7EGjSRxszwAeCagcugK274y2Dg9KfqDfQmWCZrMzzvlc8VdsphPAbWT&#10;BTHB9Pahu4r6mXcWgVJi7uWY/c7Ae1MEF/BhFV3wO54Apbsl3uRLdw7sI7qWbBJ9e9OkaKKfMs21&#10;O561RDbZHJDBdlollDoWwWA5qu0DvhSpKK2Du6gU7ktdiSeSzhn8yWMOAMDHJFSWk1vFZbHtxmQk&#10;iTb70PcW6GSNHDACJCV3dOmPxqhPBbTkeYCw5JI6ih7i3YyzMKRsFLj5iSW7DtUwv5JR5LTM6sPm&#10;Y9vamh77FoK+mx/IhPmKSzE9PQUQq0q7vnDDkhvep1GWEjeOQKoxuHKjjPrU4kWK2NpFEuNxLHPF&#10;OV2wvqZNzF9mmICgA46mtHT57WyhPIBc5OR1NLVhuOlmWZShAGehI/lTGtoWti6TfdPzev5Um2Na&#10;EcLKkbLBJ3JLd6juIrieDz55N644+bqaHYrcsWizTxxwFwc8sSOn41Zg04JIxJBbaQv1pdRpWKkt&#10;9b2RL3MO4qMep5qtczTXbtsXLKThi3X0o1ZQy1imEhL7AzdAav2ULDfuUqNvPHU099h36ktra37I&#10;VvVGxmIjJ7VQupg0ksMyAKjdcjJNJ7j6kZW3edI8FvMPBJ5zWrBC8ELQPCHZc7S/P4UblLUtWsEl&#10;qqu7IGdCwWPsazdR1G6liMQd+Cd6t0NDu2VK5FDE89ou+FTgnJB5/KmQzpp1wssSDv1FD5iblqPU&#10;7csLl0J+fkE9TTtXlurkR/MrKy5KH+GkPmG/Y2u4VubchRjaxNV3BicOkigo2CoHWk0iJuw2C0il&#10;kMkRyN/zA/0q7bJHbvIkRKp/e9adib9R1jaQPNguwAOSRnJpLmUK8kbzErn5CVP86Gk1oNeZNHey&#10;bVMY3L3BOMVM1w8V6l0bbapU7hj7xp9StWyKWRC73I+TzG2nOOpqA2UjqFtyzMMgyD+tIZe0vTpr&#10;WQwXTbyx3Iw6j2qQrcvKQH2seAD2o6alXKcjNb3LAx7tx2kD19aa3nwSgicIwPOT0qn0JbdxWk+1&#10;I0n2hSTxuJ6/4VFcbgu0Sh5D0zRqzKdyhNFdLbqxAJEnUnBNVbh2LblX5s5Ibr+FBi32J1mmSJYV&#10;Thjk565q9pscKQFDMm4nJ+b7p96Vxxu2Tz2bFXYNGwJ3bkbrio7aFpYJS1yNwJK8n8qGrs0u7kLJ&#10;JctE8USh8YkRh1PrQfLtlY3UAlAOSjDofwo3G5E08Ek0JuLXahKfKu8bhx6VDY3T2rHLfPjDJ2Pv&#10;S3BXvcmSC1v3Dy4VgCc5qnfWkiuZFnVomOAh6iqb1G3cpX1nDb7CIzndxk4rUstPkjliBUsX5DZ5&#10;FPrcTL2pXNtpx+zJc7S7Zznv6VWumjW1M65Y9W9arVj1ZQt7iNt0v2cnLcIG/pT7SW2mLrDGkSkH&#10;IxgsT+NLqD8hY7O1h3G2TDMCS3c1VZreBmWIyI7dW29T6Gh6yId7jxdLMg2WxHl8GQN3qvJtjh8z&#10;ywTn+EcmmxN3HQXPmIbmO22kDHJ/nirEMeq38DXTXBVZG+7joMds0bvUnYs/ZGksUgt/mJzvYnk1&#10;RubaeK1Y3FywUH+EZFF3fQq1xumyCExlCB/ez3FXNUvopDHFZXPmq5IZWb/Vn3pu7GyhBJI8bAzk&#10;FXOMN3qz/acigtvZiiZxx19P5VN7vUPNDbefUtRxucEOOVYgfzqzOtxCE/cbm9Qf50+o+oXsxXfF&#10;PA6K/WSPnn3qsJEhmAdQdy8s3U+maTvcabbJkgdrNp9+0r90Jyc1Pa6fmAXNxejcDkx55pCadxYk&#10;DbpShZw3yI5p0VxdvcNaTw4jI4YjOM9qTbuPVmfI0tpceS0OUjJBcevr9Kct49xKADhUGU+T7xo1&#10;EbGoa5pcGk2i/ZTDMqMLlwCfMJ6EelUIta+z2yqQDkAFgmT/ACpbsehoKbGSTzp7lAkkWQoHIxzW&#10;LqWpRsxFvGwYnAdk61Ow9y7pNrZCPfc2A3schlPGfXFXJWkkeM2tyXCg71Hp7090axYsn2iUBFkV&#10;VC4QZAIp0aJD8zMTtOGPb61L3OmLZ+wEkW8jyYunOQetVZ5ZEjk/dBc8Biec1/OkdVpsepdmbbRX&#10;Dwsxcb3b5jn0rSiWOVUTzCSrZc46VvFbFaWK2pL5Yl33BB6Bgc4/CuO8ZzxW1nJD9mDTMvEiLzz6&#10;1100LU4HXYXgs5nnGYvJLEt7CvmfxNqdp/b95fWNosLSHZLGY8dD2x3OTzXqU4KSCzZ9A/AzxlpW&#10;qaZ+5spIofs6+WUBY8DkYA4r1LT9VS70oX8EQDbtmxzggA4JOaVVWBK7NZFkFtHJI6qCRsAOd341&#10;OMXSOwRn2/3h0Ncbd2HkS5+y2Gy3b5h1GKisVlRvNuYVzydwPINLZldS5FqMaFxs3M3PzdDUMt68&#10;0v7qMKWbJ44BoYndj9zhfJeUlg5OQ2MH2qS0ecqzmZ9vQ4PUnvUdGVboPh0+Kw2G1klJDEyNK5Yt&#10;7c1YnuhdfKYjleSR3p+QGLqPkS3LTAgc/MpPenTAPCnl3CZf+Anmole+gnsT2V26N9nVS3bcW6Gr&#10;nlKIxPcKN5PTrjFRd3B7kLlIImkiL8jgZzirNvdSyWQDXGA339o7ih7j6j4xAQGiIOTycfeppSMA&#10;KpLDPOKh6jvZnQ+HFjaFSyDexOF9K0LSOOGWTfuCls496i7YnJluGS1njkMJAJHOabGoETbQQU5D&#10;H+Ro3G1zbENxcPs2kg5HDEdKq3MUclwJgSzFfvA0BuzE1mSUyfvcg/wbjwfWmWCxm1y8qx5OSGOR&#10;TtroJ3uW/N/e+ZBbhdv3mU9aZJfGVM4jyc4I70O+wt9SKJyU2DGWzkYqMfcZY87uvWhasTvdlW58&#10;mRi4hZfUE9/WmXUtvFcRWe/eZASW9K1vfQerZfgjnQRzRSAhxtII6VpooTcQxwnc96qxDd2Jd/aF&#10;aIRoBk9c8/jUFw96z7ZY1YdS4PJp3JKs880S7NxYlwRzniq/mbZnuWUZJ6EdqOtg1uOs5E+0bo4g&#10;gzyCOtbM9jBG32qNwo2jeM0PQokjTfC4glDbhzk1Vn8m3faLgKSPmFJt3C+pXmb/AElZIpmGOuO9&#10;WDHczgyyscL2zS1GU723uS0U7XhZAxwpUcZ96tRKixOpJ+YYye1NO7C5Wu7cnarRBi33mJqrFC8B&#10;2zSYAJwc5P0o1bGtyCaTD8nHPI9R60qtGk2ZHOGPBIou7Cv0KutxwzNG1nId0b5Zs9asIxFvmQKy&#10;t987upobewXdx1ukmwz28pZRztaoL0G9hK+cCzdUx0FMT1ZSuLSNIGjtJg2evHcVT1FpYrcRoWEj&#10;kHfz2qr3QPR6jbySDEUzyMDt+fHrV22dnQMWbYxwzkciqumx67l4QW6IfKkLt/tnmo7t1Rwy72Zu&#10;pJ4FJ76jSKepCW3f7V5+Qoyxz0qofsMim8KtLv5Vu2fak9BsswxpFf20rRbWMmeeeK7ODSrBgJ3U&#10;nPRgeRU36F30CWzspEMdo5IU85HOazWs7m4lKvNhCcc8UXEJJbomY5csU6EDNVbqzimy9wuVK8et&#10;Cu0DZS0QL9sms5FwVTMZI6jmmxzXE0uTBiMttAbqcdzQ0ylqaCEqfJj2qhGcHnnvzUjRr5ZgjKsu&#10;Mj60mN3HWUkfkG3li3le7VyPj431rIt3CGBRgOFzkZ5/GnuPYdpF8zTJHNF52V+Xd1T61papJC0D&#10;gQBCB6VYK9znwgn6bVccle31qzBDAbdzLOpz1B61S10RV3cgtYJ5LkSvtjjAOcnmtR2eBEZJFYJy&#10;pLZ4qt2F9TSs7yWSPziSVZfvChQsNxhZ3Py/OW/pUPVhoRExSxl3jbHOCKyLy5ATZ5Rdix3DHaqV&#10;7AaujG0/sAq3PLFAD1z2xVUQpbRFXwW/hAGeaHcNehh67A1yWSIgMGyCTjmsu2llhn8i8YykZIbO&#10;QDV2DdlrTrqZ5VXyuTJ98ntXTazDLqFuk2PnAAIBFVYNbmFY2VtBqOQxVZD39a0g9ws7xuq7SOAO&#10;c1cVcLqxC6pbgzvGQ5b73r7Vl6s32cqJ2KSHLbCc5GfStLaoSMprlpLry42AU/eBrk/GsLyzDy50&#10;OeCF6jmuimmylY5zULYxXZ2OZcLkbzzWZbSRu0nndS+Tg/drqi7sDT011+zbJXOMZdieagvZIGbz&#10;LeTcO+4f1rZIHqxkYRLSZ7mRdz8RgDkVl6z9mtbfy2mdpCMhccZ9q0juS9zGhSK4hke3tydzZfJH&#10;BFQ3dpJDIihWw65Yn1rqjq7Evczb6OFZJIIrffIRyxXhRVKTTvPWQPIAphZXA6nI7V20iHdnnFxb&#10;C1klhiOSHO0sc5A9az9f82IRvaT7XcEsFHf0969Slc4Ku9jOF1eT5E5LAfeOetMmfJLq43sMZNdi&#10;d0c7epLZm4ZQZZ8sG9etPuVM94cRgb8ZOf51fQT3Kt7bSCQgyZVeuKFUOhj34zwciqV2xO5es7SR&#10;du6TdhcjI61KT8/3CpPoaUi9WiO2kk8+REYso7nqDTr2Un928JBAz8w4NK6asHQoTxySnET54OQT&#10;1qa1S3tkIlBkeRem7pT1TBNstwXltbwhZVLMTwSTxVuG5leLaSNzcbexpPVF9Bbe5micqwwSerA4&#10;pJrqZX+cAr1GV6fShj1bJHmjkZZGckgfdI4qGyE7xyBGY5J3c0upaYNtQlQDmpIpIBGRKhD9BzQ7&#10;Fx3LMUyKu5xk4xzTA0hQvODz93BqdzQkt7+6ZPIlQZHQg54qteFGl3SDIAO/JyRVPsYzuVILn7RN&#10;5KICuSVbFV7h1ZninTIJ5NO9mck731M7zY5FMTQhTzluxqS2tBdJ/dReu7+Kh66knSeEGSyhmhkg&#10;GXGImJ6VRdXjvXWV3Xk89QfpTTuJ3uQvNucAbiC2BxUs9tE1uRO2WUZQdDRuW07Ga8rzwt5zhV6K&#10;jHnPrTbWZ1YRs/zZ4OOTRpIIL3tDViKSH5DsOPmOadC0Ee6LCtluGalc6ktC1DqUdu62dnCh2/ec&#10;r1qeB/OZmaVtxPUn9KTuWkTQpAzGVYRv6MPWkgnUSsBAVz2JoepbuLfTNCwCyblLflUDSSSzgyuu&#10;R90cUN6mdRjtUkXyklg5K/fHrVG5eQR+awwHHGB3od7nJLVkcaIFKEcgZGPWkAxbv502SxwwHYU2&#10;Zu7ZHZRtvMIJIJIjzVi2tisrpGMk/e3Gh6sqAz92kb4XMgPGe9W9Mi3A5UEkfNnqM1LTOmmzT0yN&#10;LRftKfMc4K981o28sxOclJG+tRK9jvpXsT7Mb5ej5Bww4J9qv6Jm5kE0kZ3AkAKKwk0j0IXL7TyR&#10;l+iFTyx61U1V7iOAykq4f70gHIqGdGrMe4nmZBGysoH8R53UgMt1GbVCOSD83ek7Gc1csWIhtJA/&#10;msrHggjvWjDK2CI34J4JofkEU+pZUW0A+0NIWzzg1QvpI7lz+4BUnjI+7Ra5T1Rl3ywyRmFSFw3X&#10;Pes6S1RJgSoLZ5BPWqTOebHARKcooBJ+YE8VtaB4hktY/skkpeNm7/wmmZvub+ky3F9I8glBT7oH&#10;U1NcwCSQ2qgh1Gc0xFbcigrdrk55AFZ+oRRSo/lB1HcnrVEu7M3yQV2bGIH3ec8Vn6oGtiYIyQzD&#10;kd6pOzIKM1oBHwMOU/HNUPss8Csixtluce9PVhuyWyg8xDE64cf3h3q1BHIW2MMr2570+pcdEPlh&#10;ERMqvjjBG7NIqeWgA5DN94mnuaK46K4EdwIkjLZbLH0qZTEsp3H5GJ5ouXcnsoLuGZJ+Cu7PB59h&#10;Wxf3QktxJbnAP+sQii3UT2OZuJnhu2kjPRuhPWqyIk8hV1CkkkH3psyk3fQnJljPlooOeCacsLbH&#10;mKq24YJNPfch6kEUAjYsmSMZHNQKHSXdIhJzzQ7kS1ZZaSCaMiXrn5fWl89UQGOMnP3txpdQWo+O&#10;e8MRG75ScbR6VNZAwzbpADnqcc0XNI6s0bkI48yHk4+eoGibZuOSckrS6nTG49mi+ycA+bjv3NRe&#10;TP5Xnrw+MnB61YnqUXVIpmNyGZiODimMsDjYYzkcn61TaOacdSBY0nDQGQBu+709qiFjLGSACyse&#10;c9qe7OaoONiixlmTnPUmoblbcfI3y5HAP+NX1uc0n7xF5NqtvkRb2zhWDUluyPvLblYZBw1Vpczd&#10;7MrNeMZ2ijuMg9frUKzXMc21piSQeC2au9yW9xC8jEb3wS3XvUd8zqMJk88E9afUh6spAQo4u7hG&#10;8zOAc1paUJJ3cyqxBzgf1pkvaxdt4VHGMp/ExPWqrWkVxOASAA3y57im0Qx1xE9tcBY4wVzzntTd&#10;RFvADMz5B5x2FJkvUqy3qXVvvUnbuwvt706DyUjMccpJIyS3c0rpsbbuQW4glCiNyNr/ADe9WQ1s&#10;ZDbscnuKbehUXdjvIZv30IwE7Z61p+D737JqhljG5n++uOtYz1Vjovc7mALew+bGoUkdD1pq6VdK&#10;RMNuSc9a53cvqPeOWJQZIjuzwc9Ki1K5kldWmG4YxtPb3pxuglvocT4mgYSs+xcnuh6VhzvcxqFE&#10;oOOhJzmumKujNtsz55ZFixLkNk/jUaxQn5pGI7gsehq99SLK5dgYROhguQQ/cda1I5J0VtwJAGc+&#10;tLW5pFktvOt0m9I2PqD2q3b3ZidESJmUfeFS9Ta+hZnlH+tWQr3K+lPtr9ZFbdGT6N3zS7lN6Dor&#10;xlmwwLZ5PNT21/JMZHZvkx8uDTVmtActCpqbLJhgWOVzlu9YTWsCSMVjYBsksT3ppHLUZXgOx3dF&#10;divG41Wvmluj5jW+AOrkdaq9mYSLMSGe3DgjcOue9IkzJujki3A+/WncTVxPKiDrJFb8rzjrRcK/&#10;31i+p3UblRjd2GcW65Hy88k0ltCskzSxBsN940lclx5WSpdyJcrPhmUcc1Hq8ryXKzODn0z0poFq&#10;DWhkRZolZj9etNFg0UHmBXUf3Sf0pptjTb1RYtZvkY8MccZFPkhEmySSIHGeF5Ipvcd2Rvcxqm17&#10;U5zwcc05Z7g4QEEDpuqt2USIk0kwE0wO3kA9jTp52STeXwT171N7jepHM3ytjLZOciqs0CS/vMAg&#10;nBz1prciWo2OxtUnyTjHIHrVm3Zp3ZY4j8p4anqK+gl888cRO8hxyT6Ux7iW5tUYIrSdFPrRYQlp&#10;NdebsYKADyqnrRdWytulExHzfKDTvqJPuRyYlXDyc9CR1qEbkyjHcP7xOc0blWuRQW4lPnOmE3DH&#10;PfNWb+5uWUW6REjJwuKad2S3dlTzrlnGACynkYqWBp/N3zltpPf1p31Iv3Jb+7jh2AW7NIzcN6Cn&#10;6trKXEHl2Yby0G1mxksaN0IpQL5tuXSM7WJ+92+lMje1KFULZUnIbqKCWyNpYnAEcC5B5Yjk1HLf&#10;vG4t4lbLHkntRr0C5HesUkUwM27+LjrVtLiJVcsWLkcJtzjNOWhMvISCdo5yLqLyyw4DL1q5C6lz&#10;KBgAc5PWjVsSaubGnyxy2wwB8vGe/wD9epQygmMM24HKAd6LtGiVyleOCzTPF8xXAPvUF2LmGBZY&#10;nXzM5FG6BeRPcagLiKFZJ1MqqMkDv7VFIkEKFhuZmJyM9Kd3clset5I0KrxlBwrHtVa4uLt4jPat&#10;hgeVz1oYtWroes1zIhlmfqPXOKksZrk+ZDcTOR13t6UO9yJFKcwwEpFkgtlXH8J9xQX3WLCZNwBJ&#10;Zj3p7ksq6fCUJuI2KryOvJGadc3qBytvCz5zli1Nbky10K4nuY0wq7ieXUnmp4kup0WKe4EcZBIT&#10;d/WmDaLMe6SMRSNwOeRkVZ0/7FDazM8QO4HjvSbEjJkgluZWgjZQOoJFMlhJkZExG2ACB0NPVlJE&#10;u66MccV5uOOCRVoO5g5lPPAb0pDTHRO86rBtJY53NmhY1gtWxE7OXOGBzRrfQHdsoy205IeZizMe&#10;BnOPrU9/BLHaAfZiQMZJpah1GT3rR2i2rW/KrkMw559KZZXSRqxuRkN17kH3pXuK1yf7ZbC3MSxY&#10;BJy561M0imNI4xleuTQy2xiBhO08W4CQ4BA71M4ube38+MFn3c5Y/pRuN3Ir1XjSC5a3yWyXUqT+&#10;dNEc86byACWyPl5pXL32JZYDtJkRDIp6mnWN5LJKFkKsOhwM007hrctSX0sD+RcSFl3ZRs/pWZqo&#10;jvhIGTAB4cHDZ9xS3YFa2V0VGYkNH0I71f8At8xi85JS0rfLye1PVlpvoXbEXQtgzEggcZPP60k2&#10;5uZ1yueuMZNDu2G5BZNYjzna5kZycbOuKhJUEYHzNyAV5JqepMiy99b2q7LmyDM3TavINIt5bXyS&#10;IEDsFwSUwRTDVMkj1Nby2e2gVQUGAOmapzWm1RNcS4Y8Fep/Ghik7u4+UmyEcmVO8YVl7fWokuLy&#10;6bCoSiNlwD+tLqTe5tWk9m/71blfmXDexqveTWwnMYUtt5LkcZpt6FIhNxHJISnQ89eKZd6nJcRb&#10;ecdDg0b62AquZJpFUO3lxkN97kn+taNveF1KwWR2gZeQHk0dC76mtBcQ2VoqRW+8uvBYcg/Wqsk6&#10;sTH5ojdj8rYyQfSh3uPXqV7v5ZCz7H3H5SuevvVb7MrSv5krb2HKt6/WnqxN3Kc9gsKMSQQBkjP6&#10;1JHLCdPbZH8+cox60IymRz3DXZEzjBDfKjVHdFpTE9urKy8EqmQfxou7mW7GNdQMdjvtwevepYfO&#10;t1kGG2y/dcDNDd3caJ7ZCgCAMvOXLn+VXpktILbzYnUlyM5PSla6HuI2sxsiwMEyoIUhOT+NR3F3&#10;EWW5XYRjBOAefekim9RNWm2RxSQKN5HbvVNf9KZpOM7eeelVa7DdFaOC7+0BzMzqx+VyehrS8q0a&#10;y33ikyq+FOMbqNWy9DO1KKZyqnfIVfjPPTtVyG7ubW4iLS7VBHmc8qPSi7JFuNB+26u15at5hdy6&#10;p5uQBnPSp44FV/KvCrknDAGruGpnX8f2K+Z7dTsB2j1xUdgLS2kW6dRKrMSY3bvSfxCepcGpw/bf&#10;MlgWIJyIwf5VJr/2QTP/AGdcJJHKqMHAIwSMlfwp7MOpWUC3s904II+UAc7j61QvrlZQlusZRwc8&#10;jr6093qS9dCWMwJppiRGVmbJJOau+bcwW8Ulkd3yYwe3tS0aFq2NWby3zJOduf3mGGcntUj2V3fR&#10;GCJ9kLEnczA5ov1GVv7GeR3mguQzIeY3GAfXFU722nEjeVsDHg4PIpsp6jrKCVIsXSnczfw8/jV9&#10;bK0CM6QB2ZTlyelK+oJ7EC2cJMU6yMSrYBDdatSSyXLm1BdWHV260XbYdSvfzXtkFtJJvMWQ53d6&#10;nth9sby7tAdgz1ycj1o3Gtxq6kHulFsCcId/GB+FRy32y43xg7Txtk9qmzvYvYngvJbpiI0ByvHz&#10;HipJriWOJXjdDI3LDPWnILFJL25uJXup4c54ZTz+NJ8/2rzFfzF4LBeNp9KXNoL1Fv8ATrhpzK7F&#10;oyc4JzTQyhsOqsM4II7elInqTW1kvmMLpiY5VJjOc7frVMwme7aNIizDJXJxz9KWpSL1nf31qoM9&#10;plD12kZUjqRU9lflri4aSEr5g+Qk9femzZJ3LS6XBkPPeMH3ZBJ4FVtQ862dmBcgcdfvfhWctWdC&#10;bZ+yC2csSKFmPyn5hnkj61Xv3jbMkYYgv/Ee9fzsketuzPjQ7wN4w2QM9M/WrVkssKvDJbErn52J&#10;zmtoiZXvIYo/3e3Jz1JrlfGETSK5ht237cZ9K6qVkxao888VW0o0m5ia8Uma3cId3VgM9Privl/x&#10;DuguJbi4iLz7sOuP4u9ezRV4j6nrH7J/iC2tJbyyaNjMAPLi/wBkgEtn2Ofzr6CtL+xnIRNoUghs&#10;/rWddA7p6mlZNGPkTO3qAf4auxrcGF/s12sW45cOuc/jXE7uQbsG5j2TyNtPLuh5zSOYPllt5XKN&#10;x83WlJ66AiWWKK1087ZMljy5HSo0I8pUK8suMjuaVw2ZEn2yEmCZR9SeTVyF1gYPuPzfwjmpeugy&#10;/HJbMpkuIHAPRj6052R4cxZyAc5HJpA27mHqSzXbyNIowB8pHY1Ut4rOZizkF+zE8r9KnVjLkEWy&#10;EyRYT5/nLc1pyy26Wxe4bOVPPqfapY1e5UW/k8jzbmAltuOD2p9k6x2yPGS7SMcK3O2kxbs0IoJX&#10;j/eMCT26EVFIC0P2ZiBlwd392oY9ZGlo93LAW2zhtv3dprf0+7guELtITlcDd2NSAzIhiZYpNwJ+&#10;93qOK9mIMSzEDOOtG4avYSCZ2Pl8jrnce9RyQ3EWbiOZEZxjJNLcTve5Qvo2mVRP+8AyGJHA/OqS&#10;21tsNoFynOMnoaF7w2SQQTJNsaXI28Y708bUyrgK3IHHc01fqS9dhfs88MSjBY5zuHOabJNExZlz&#10;uIw3rmne7EytNENrSxEttGGUnJzWfdN5d2JXj5xwO9Uuwbs2tNuftMKOu4Y4KmrflyO3lwwNyeGB&#10;6Y9RV3uyZNsf58iqI2TBU87qrLO+3/VO/JyEPJpkyuQ+fDNOImtyqjOKjbycjyPvE4Jx0FNt3AkE&#10;IMyzRyE7Ox/irbZLdrYMy7i464/pSlcd9Sozqkn2dYzs7ktzVe/t+iIqsjH7zNn8KL6jViFba4L5&#10;YcKTwT/nipEdsmQMfm45ND7Bcbcx7oBJGSx3Y/GrC+cts0U0qs2OpFDYynMk0kqsJG/2htqO8BPz&#10;qC3rmi+o0m0V7mNYdoAzv5ye3tVW6kV2w0jJuPQc801cNypfvIoDtIW2jHy9avaQYZrNIRMXBJZs&#10;jnNCYtC3fB2/dQqCFUbvmwailactttLdVyPn+YZod72Fd3sUJgZJTavNh2bnaf51UuY2kVlklyEb&#10;jnJ4oQMivEKRfb3Ut/sY6e9WNKliupRbq5G9cktzir6D3ehoxxW65jmA3Z+VvWnmMG6CshdAODu6&#10;GjcLu5neKEkfbarHwycjPI/xrGQyxIts6qI843Z5U/Si90Xpc0Znjiktrue4c+WflbbXZadJJe2+&#10;IpMnGdxOD+VS1cdy2WVOZhuZvvNjkVTuAnm7lYhCevvSDcr3asGLW8J81uAWfjFVrwNHGVYDIGCd&#10;2efaquw2djH0+7htdYeCUkyN9wMOW+grZlgR33ucbuSg60bq5ZFKggk2ICydW3HkGkkBiYFkOCcD&#10;B5qbu4XIlkESBTuyzkZbrWb4rDy2+2VyBkEr1JNNaoNzHs7mSOcgEnBAyByAavyz+ZDhmyCx+tUv&#10;Md9TMaJhcHfgHGQ2aSREjSW6kjO2NM5J6/SqT1sDGiW4aEMIx8w3MhbkCtHTBLcRFvIAPTBGePrV&#10;XuVpcvwXXS3KYCtxz0/CrSTqQA6Dg5YnvUNajSY68uFkhKxoFw2QR1xWPqsMX2NpxMyMD8/uKrUT&#10;vYZ4ZudkUqgKy7+MnnH41euGkMhZLUMQPuqf1oS1A5vWL6OSGYiMh2yMMOlZmnyxrHtmQM46gH71&#10;a6toH8WoRajaRyMlyhRpIztU1seHfEX2nSUs7qTDxttU/wB4Doa0smFrlHXdWmsdQS0nhEiFs793&#10;TNXbdnH76LeQTzvOaaQ79ESTSwySDzmOd24LnvWJ4oDXBNxLJ+8U/Jg849K26k9TMjkhmuTcxkA7&#10;cFievrXO65CwldVOTuO456ZraG9yzn9TtbiZXleQgxcgA/erDco0xhePDccL3966YvURctvMiIaC&#10;bJHDA+9Mkt189kIOc5OT0rdA2Jd7LdfOOWUrz9aydc2XpjZXOQMKc/zq0nuJ3sZ0Je0Z18ph3Yet&#10;Nmu7qXzbqP5SFxGCOmOnFdUSWupV827dDJFMA7gl2A4x9KhHmW0gniVZSXy//wCquykZy2PJtauU&#10;s9Uucpj98wxjO0ZP5VnXuorcbUC7gBktjnn0r1KWpwVb3KD268y+aSSMg0y3guHzcJESvO4sefyr&#10;tjY5nYdFHPHhBhiSScnpUF3LbQ3AdHZm/iBqr6iumLeTNGrFF2q3IyckHFJAZnInlAZSeBT1uM2L&#10;a62WZlVwCpwNwzUUskON8k33hxgcg03sMqG6HnYWbgt85A6/WrGrTLPaGJZ8sx4we3ei7Gr2KHlr&#10;DiRp2AVcle5qZYIbsGeGUgnggnmjUZI7xRRAS5zuwGI61fh1AoBERl8cE1Lvca1ZZvZ0Vo0lJkyu&#10;enKmoJJriSIxmQNHnClRyPak27lxuOI8mNSrFsDnPWqhvpElKqSoPGTRrexS1JobhBIFgVmJ6g1L&#10;NJGHQTR5LHkg9KVr7Fp6knmJ5mxsk/w1YY5VUl4YdBQ9WX0uxlyzQxDOQ2earPKZSXUbg3DHNNMy&#10;k7kcb4DA2ewg9V4qpMxlkKOpZd2Dk1V7nPJEY063EwIlLMTkqasTx25jEMURDE8jOaS1JW5c0mIp&#10;IBGwODxk9DReyXTXjx3AUkHG0dvpTKdyBp3g3bwBtHcd6oNNOITcSncGJ/i5pre4rMo3ESySCQRt&#10;z90mr1mMWpSaAht2cmlqaQiua5JFcKw2ohyxxkntViyQIx+0wtgHAfOaV9TazLLbIn2Rjj1Pc1Lp&#10;plkdsR5GfXn8qNWy0mXIXKTnzGOW7/41IUQxbt/LNx60XE9ht7CzYeMjA4ZSepquYUiQyID97k+l&#10;LW5nMqXLNFKTFPvDdeeBTQ8qWoeQhstwT2NNpNnNO7ZFGRLKVUksevNVJmYTtBJOcdDk0O7Mpb3L&#10;1ghikQowbJ+XJzirHlZkkLSkluCc9KW7KjZMiaFFbzMsSOCxqa0iKytKuCWGDQ9dzoitjS0+MlTN&#10;5hLf3TW7YeQ9q7XWcnoQcmoaPTo63CJvOjzGNyg/ebrWlpsn2c7F5c9cnmsGrM7qepPfNjndu39v&#10;6VG+5rMwnAGeh9ay1udNzLkjukucCRSnqRTDkzK/BKngjvQ73Fq9SSYO+ZCDk5/CltLgW9s6OuSD&#10;lWz19qHfcS3JZX8yETGQ89MnvVdZXwVdDnNGtgvqU5oWZ2cR53H5gTWfdwKGZZZSD9eR6Va3Mahn&#10;yTXceRgPg/Nzz9as2d9PNERAQrZ7jOKNjnd2dB4U1e8ad4biYgdjH3rq7fzvtRO8yCRMknrTHcoX&#10;vmPI5sxnnlS3OaZJFcTW22bh14OTT1JZny+ZEADH82ME56iqN2UAxHBufd98nkVURdSlcRmSQhgS&#10;3eq0i4iMo5boeelUNaIj8pJHE0jc980jy+Upwcgctiiwr6kfmB23qQEI7nnNO89o/wDW/wD6qdzR&#10;eY60uCWbn73OdvJqZUtnO1mbOeB7VV9R3sy5YlopDsyfUk8Grt1fRNCUEOW6E0uo73iYklqsa4Vy&#10;zMSQD1WoZEuJ7TEgAKty2OTTMW+46K4DS7SzZxgj0qw9uwzKkm6M9M9qqyRF7kEfy5YpgMeMnJqG&#10;aQpI6O/I4JzRbuSypPKxmUxxkiMdj1NWvtkH2N45fM3ZHJ7UgTVyzbvBLtHmMWXqatIwuLlYEl2j&#10;rz1ND7lxepdiZrRwUbJbgg/1pssqvu4IYnsKXqdMdBjARwsQpLFuKSKB5I2czEKpORnJoG9iJolY&#10;mObhmHyE1RubeaKcyA5DNjjFWnqYVLkL2u2cThsMvXJp8yTRgyTSEqcfOD39qavqc1RXTK+rMILf&#10;c0ofJ4welUkE89um5vnB2kPWivc45XuPghkidrSVgWL7h6AUXMlpGT54bI67atNmTv1M+4FtI5ms&#10;42Vc880kIkdcydWOMk8irV7kNtshvI5UUkSEHdwwqQtI8SxPGSz/AHjnpTT0sT1sLBA8qtHPDvEf&#10;VsdKsJCwiYWyHHrjoKTQnqJZzZkkj8/ORgk9P/rUt5ZXVrN5sFyhUHIywz+VU15Ey1ZE8zzMrPkH&#10;nJqtqhedViCDarfe9/ek9SXuVTE7ZijPX7y44zTxG6rtIbB4BFHWwru4LHDbv8m5ip5x3BpJZ4jI&#10;fuvnoc8ii2onJ3L9iDNbiRJQM8be5q94bmjj1YpJGAwB2lzisZ33OiMm2d3pqQ/2eZUZmOcMQelT&#10;3TyWtusvlNjtzmuZ36HQmmyMXZnjyHAD8kmqd15SI0bSPg9GHNOO4SZx/ikR2cTPGSzvnAY1gSXE&#10;MkSEAbl9DXXHYxfYbPA1wvnSxAZ6etVpbZrhvKZgozkqB1q763Eie1hW2RdgyFbnPetGz1HCSgt8&#10;46ZHaky4uzHW1+81wHt0y5+9zwa0obhpZfKEfzHqcVLNbu2gTNF5oinOSTnrTjy5ijOCfQ0FX0J4&#10;W+zSKViDOBgg9xSC5VM4tVQE5bB6mgG7jtUmjns/MAwyVkFjduY43VAB1PXNCZhUKHmKbgySRnGc&#10;Hn71R3zyq7B4iEI+UCr7nM9dhbaOZLQyLGzLj72P51JDYzyL568jqR70t2Frj7eOSRCY3AYHkHvU&#10;sYe5cu0eCOMVW7NqV3Ihv7eJgCWIbODmpjBp9vCse4nJ/eAHrS21FVS5mV7prOxkW3h/fq3c8YqH&#10;UpEhkVGBwFyxNJXMx1tMso8y2Y/N04psl3JbDFxId6vldwPNVe7DoPlvHU+bBboPNPPrQsRmQpvK&#10;5PJ/nT1uPzCRvIdWiflTznvUhvCMS7wxz0BzTvqProRNc3j3AkK5Unkn+lS3AaJUQktu5OO1G6G2&#10;DLOODG2PQmopka4tz9lHA+bcRQtyNWQoZnVZuFOSDip4pXDkQt8y/eIp2ewne4y5kmkQhW3euao/&#10;2w0DfZV27wcq3+NPWwpastWcgkV5y/zHkc9KluXkmhHkqSc8lj0ovd6hoxhKkBFTLZzzVbUTFAxf&#10;BOQd2PX6U9eoE+nR2tz5cCMUGdxz3NW7lo/tPyFSynnnmjzEyCaBjJ9qKAc/NyOaVTABvmlGQRtV&#10;u/4UaszclsQahML2JiSFZPukLxUECCNfIEgHmHnmn0F6gk5+2eS3RO2eDVWXT5BLI4bLOfug80N3&#10;B67CtC0bxK6/KerAU8wxTSklCmAdpzyaNWK3UfYxWsp/eNtP94042vmSNIDgdnU88U3ewm7imylv&#10;JDubfkcMetTbIY1VJgCT8oIPNNXGty/aIYrdZWfjke9T+dHDdm4uSTtj5JHek1qUULnVIrwtDCp3&#10;E5BYVBqhe9t1hVvLccOR+lPVkNshWKKBAtwXDKcAhM5qSK+hIzPI5UEjcRzTu0S7XD7YnmApJkE7&#10;c4680SXszamLeEbNp2kOOKWrE3cuhZEmCbioH3lPRqr3d3BHEyrIzMCRs+tG5MpIqtPYC5aCXIby&#10;9ysRwSR0qMtJJAYw4UK33T3FPcV7krQ7zvtyqgrjAFVmilVT5ow3qKd2S730JoAvltFDGRL/ABs3&#10;U/SoIYLhrsyMZFQDBVuefansxK5oQSRRMWjRgDkHzAetRXF00Yyig4PIBpBoV77UY0iz5GGY43An&#10;/OajmnTfFLH8w2c+pIprsO6uVv7RVJSZHO0nqW/lWlbXgk4kVcbOBQ9R3uy7EyT2/wC4jKnHzNno&#10;ag33EUkdrPuLKclgcildvQepHM8kM5DL8zPyQasKszDdcSvngqG6H60ncd7lgxJlpTGHbbwDjJPp&#10;WPcWbxTF5bUoZScrnpU63Gx6weTGzyIeDgc5qdo7nYtwXATZgpmrbVhtXGT3kyqsSuxXHQdM1a0+&#10;6uBHskiGQ5+Zj1zUu43oy2XJZoJphHvU8s36CoLWI2w2y/PvPfn8qQ1qR6rcWkLrvUb3GOF4NJp0&#10;wSYmFUUn7+e30prbUa8iKS+EF4yAFmB4duhFVLu5lnjkXGGJ5z396V7vQT1YxRqEsKxsq7R0dRVz&#10;S4lgj/eKd5fO5hT1KvdmgL+Z2wI8hTy2ep9qbLeGOXY8JcYyRuGc0t3YbZQEAivRcrJjceeO5p9z&#10;NG8xy+5x2HWjW5LuWIJUZCEtFZ9m5nZjkcVXhiigtpJFQgygknPeghyIrXyYt7OHMgUkBf73Y1Vi&#10;u71RJLcxnJbkseaGwvctRb7y4jieRkjUZJPPb3onjFixNp8/OXbd2ot7wDYo0RlkSUl3OcZHBrRu&#10;jPJbpEGYseo9aHsWmQ7Lu0iKrbAqTg1Ba3BmEiRk5UnO7+lD3B3aFDxmMqhYMThhjOc1e0+6W1iE&#10;SXSRvnBBOc0ndjsrl66a6Nr9rilA8voo6n6Cqt0fNsBOWxMzFl45z9aFsU/hIbJZPJM8cuSTyCOQ&#10;anup4HnRkdTIBl1zzTe4rtso3bJt2xN/rThzJjpULOYw0MMq/J0cnj6UGcnYZBfws5QxksQcuW/l&#10;TH1jyIV0+NBvcnbubpTV2zK+oWtglwWkfG71q/bomQkV0oVTllfJwfajZjuTST21wrFJkOP4mPeq&#10;qfZpIHjA/fSN2Ofzoe5YszWZySCroNuFXJzWZcvubIjJGRvwOlL0E7m00tjLbx3CM3yRkbCn50xf&#10;LisHktLL77Z+bqM0dNAu73IbaWSG1MgcqA+GRvX2qN49QvY3nlkzF2DkAj6Zp7lFaaTU4Hjhi+Y8&#10;nJJNOvpmMmBmSQgBhnnNPcPMdayeVcJCWkRySMnORnrWrNsSEOIS2Dh5GPSqQPVeZTuJrUiQYJDH&#10;5X55FUTZWssT779IuuyM5JJpJ6ibuQzpY3kkUcau8iLtck4AqxALdmkt7uRlVRlTVag9WWbVUuQY&#10;2c7dv7slupqDUIyHYKgyDyT2+lF22JvqNWZpLbdsfduGfm/l7VpW90RZeX5arI/HAzgUr63JuUb6&#10;EWNyRNDuL/MGxn9anindbMXFtNwWCkcdT7UNO5V9NQjYTy75PlZc5dRVa5mAuWCWp3Y+bPf3oeiH&#10;sTK39nygs28yjJzzgVBHc+XBI4cF/M+UA8EHvzRugbsyzbXcF1apxt8tiTx+dWX17TWhKtGPOyQW&#10;9ad9R3Kg1NZmdSAIwxySM5Pse1PaKWIrc2zfebDnsR70vIavcr/2FcRag/ky5DksqkjKipF0/dFL&#10;LfyoPKb1GT+FTdla2ItPvpY1lKDdxlD6dqWGeaKSOW6gYqdwRguc9OacrhzXLkcttIhlTDIxyW6H&#10;OKa/9nRx+dBHI0jHn5h/KlfQTdzQtreL7AZQvz54Vm4FZzXJu702cembSRkzNjAP9KnroK7CbdaX&#10;JjeTfg4ODwvpRewXpbfHbgMBlXDcmjoNXTHWqSszXctoGkXkA5wTV+K6EkDzTuo3jlQOVps6IoZJ&#10;dPdiNiy+UzFQQ3IPbNQ3q24Z0vbottPpkCp6amt2fsaJZlQsbvzWyeWA+lVLy3RFaS4kyCMgDua/&#10;nZO7PWbd9TPwkyeQisBuzViDzp3SMyuoz8w7j0raO4Xd7FfXYnMWZLh1Bb5mHX6Vha06f2dLcIrs&#10;w4U9K64biPP9aaK4UaRNCT+85YjOR7V80/FmLTbf4haxJbLtT7c3yQncqnAz06H27V61C9inubPw&#10;A1r+xfG0VxNdBIJ43jaQjjpwD6fWvpnwdJDfWSStcEhwdkm3j9anEWYtLnTW6vPPGqx5Kjlg3Yd6&#10;stdF5GiaAbQ3MnTPpXC3qGttBrbkXytuSW4yadJ9si8v7XKqgDO0dhU+Qy0Psktoys5Vnbgqc1Wu&#10;ZZI4/JWNUUH5ZAeTUt6g3dktiY7jbJcTBtvXdz+tXFgSFvNglUjqoJ70tQu2P3K1u0ZbLA7qIN1w&#10;rtHL8wHzetRe4XszM1O2htw7yyct90L3rMsp7dVcKuJUHTHWlvIq/Un23DCMjLnI3KTxWi1wZgE+&#10;zsSDnaBnpSd2xdStqOoNNMq20ahm+8rDpirGmyRp+8Ee1t3O2iWrH1NBxx5wlbLA4qL7Sn2mO0TL&#10;OUYv+FZsL6iW0otZdvlE7z99W+7W9bmR1Ro5tqkfMtSDfc0YpINnDKXIw2ef0ouLXZEUjkOG5BA5&#10;pMLlDbND88RaQqcnPQVOHuJGMs8cTjHygnkUN6jbdyG/YeQ0W1c9chic1hiWRJMzsQM9Ac0bhctL&#10;5izieEliBgEnpTrlisojlJLSHJbFMT20LEO9QIt5KnNRww5L+ep4ztz1otdk6Bbx7GzyshBySeCK&#10;qX9sSokng8x1JPHatEJ6k2jTm7m2Z27Byo7mtYNID+5JGeMhulVe+hLGTFmdWkJAUHIzyarecRLu&#10;mUqzHAAPSqdiJMjmeVrgrgdMgkU2RpD+4CLxy+D1+lPzGtxs+bVkeJXIT76k1sW7b4kdZeSO56Un&#10;qx3Y14GmXG7DDnLVHZgKcugJycn196lrsUyW5t5JIisKb1I+Y5rOkhtmAjacxkdOeKfQS3HGZbW2&#10;aGGcMeSHJGQarWuoyEFWuBISpzx/Wpe1g1bLduwfDIGYsOoXoaqSNNAjGWRWffwpHT6027ju0yLU&#10;LmEtt2kufXt9KqXcUYG5WP0pttsHdlB48oZIsgd2JzVnSADIIBJuI5Zh1oswZozPFC4DSNuHQEdf&#10;rUEs4hdj5IIPLHPIprcT1KU7W6yklTlejY5FNi0zzS0jyYB6kCq6iuht/psl1YMI5MEdVLVBpUC2&#10;5+2C5VWjQrtJzyaasxlhjcPdiWadTkcY9aswysJysr5Hr6Uyipq8sLSeS0rlgD8w7VQhs7aWZpir&#10;EKvO9u/rUtdxruWleG9tfLlfcFbC7hjP0ro9InQRK4dyFXB5wBU69BrY0beVbmPInDK3I56iqV0S&#10;VKJOSATwOtC3GV7/ACbYSqS7LznPSq2zULq33xDHdhIefwqnqNsx54IoPEVvcs25iSN3fpW41wxb&#10;KAnA4Y9c0MI3RCs00hZYsEAnzPM6/lTGuV+0rEMlg2c1L3KWuxPM8KMCXyS3J61U1SHzNOllkJUk&#10;8NtprUbZyZke2fbC3zFvmYnOBVi9d1t1+zzsXx8zdetXZhvqiCzuG8sxXHzSA4YnnNWbdBc2wtLl&#10;N/PCg81T1HdtkN0Vs5TucKSMLn+VaXhyZ5omaXIUMRkUxu7LUARpMZDck5q5mIrlW69cjvSd5BuR&#10;XCAwlEkKYzkj/PSqt7EJdNa0nn3FlPJXkVVg1aKOieRETHNMWkAOTGv3qvwXcRBKMxOThj1B9MUb&#10;sHvcxtcMYMkm9fmG5yev0rnpLq4izNYIuz/aHOa1Wobkdzi5t0e54Yvkkj9BV63KtaxzpCQinqO9&#10;aoNbjL5rXURJ8vzgZDluRVjS7+4hRrZoGlcgBWBoV2xlgyTyyNcSRZZWwuKxvEFo8pN1PNtdjwrN&#10;itYivdmU3kJG0MTMM9OcjNZHiC2nije4jAaTbgjPBraN7jOauJcWzSRhsj7249fzrMDW0kjM8zbl&#10;HXGR9BXVDce4/T5JC7SI29OxI6mpZGTzCbgfMxznPStluIr3IEiOGcn+5n17VnXASbzIbkhTuypU&#10;5xjvWkSXd7FKfUzsUwIMgFdx61QhuGRytxN8z5Brojd6kvUgnDgujtmI8BvWoJxstSwI3DgY64rs&#10;p3TInqtDyvxdcxWmtSy3UZlUnJMS5OST1xWLBcx+eBg/McoT069K9Sk2edVk2yxJFFKGWaNiwzna&#10;elVUmuI4DbAYx1JPJrtinY576lGfVTHLsEZLeuaVT56gzw7SpzvI71W6AdKsjgnzSQ/3zgUyMy2w&#10;O1s4bIo6gizZXyyW0k12pCgnpUltKkjhoASWbCg84qrFN3EKJBcHMGTnBAp96yuQ6IcqMYHehvqM&#10;qTR221JZQckdCec+9OlRRiK3cAnnhqNATuTNH56qIhu7sCasrJFGA878jApO/Uu5aW33NlZg2ejE&#10;/pS21o0RyW6seSal3bK1Jr9ZI03xuMY4J9azpIy4LbQxJ5JppjiFqu65DMCuDwc8Gr4dAdqwhsn5&#10;iRSNFaxK9vlgyE7j/FjoKGCCEgyZbJALdRRqXqx8lvI9qI710UnkHOTVS9T/AEbyVYoSeHIzmi2p&#10;nK9rFYSyvGqXFwAPYcmo1AWUr5nB7kU3uYtETIyyGRZBtzg1LFKIhtVmPOQzdqaRNtS5pzQ3M4iJ&#10;bk8+1TaqTaXMcEODK3Jdj296G9RbENzJGzGJ4i5cfM1UriGKWTaIAFA4xQ9SuS61K32eVpCWbKA/&#10;dI61PJe2qyBTES2PyplRSTuOVog+8RqCBkFhVnc8mxmIyTgqp60nc2V0S3MU0LNkDBGQTTtPu5YG&#10;MqRkkjue9T6FbotCfbELjZulY/MuRxUi30M7qJFCEHt0pXdgdxs0jSXTYVjHnnrU0kAiiE6jKn7w&#10;J60JJkO72KN1DBHLsgj5fkhzTIY/MHmiPfg4254qtzCabY1fsyzP5MXlE5ySM1k3ixC4aZxuIPBz&#10;zT8jllqT6cJIIzc20bEDoHPrUr3N5c4SGMhm+9zSerEmyWCRl/c3CncowCW71Pp65lAmlGSMjBpP&#10;WR0Rlsa2jJFLcOTKcAHGfWtXfJZqC0fGOvrWb2PVoyTi2LJd25jSK3wrO2cD19asLqV1csMxojoc&#10;F161jLc74PUvK0s7D5dxXn1pLi3UktKrD5s7g3FZPc6b6lK6aJJkkhZih9e5FVbi7iibzEVss2M5&#10;+7Rq2DTY4tMZxJbgvzyCavjTlDeYI8Ar84znBoa1I3ZBNbO+YF/1fXIPf2piAiPYE2v2B9aegXuy&#10;M299KxMq7RjjAzWZqdq7sFSBmbPzA0/Iyncxr1p413R4iwdpBOSQam024e2+7aCM9Seuarc53fmJ&#10;BrMun3aylGVHPVTXb+H9fh1K1W6tzyowy55BqnqNasvRS24Yt5QDO3zFR1NVdSZI8SSIzKjfMvU0&#10;XuD94gvIpJR5ywsUI+Q57VQu7eKNPNRiXbqDTu3oTdsoTxO7EOdrAfMA1RssTWj2yx5Zjnnuapas&#10;L9ChdWUgACynkc9+RVRkdUYOSTnkiqdxxuFqVkxEIs/3mzzU0ZjSV4ntFJY/6wdfxoK5mSRkhuBt&#10;GPvZ5qVWLvtj+jHvmi/YIu5LFcSCTy4lLH+KrJuvJQvF8xX7ynvTG5dSlczGVi4BDE5BJqozzTcR&#10;SkkPk+lJNtmbZbjEf/H1Jjcwxgmll86NQ7E46kDoatmcnoVbi6E+UjU5Bzz61UvslDI6fe6nFJ9y&#10;deokEkbOAAMH7x71a+0wb9rWxIxxx1H1pddA2LbQQuqzQhVViBkt0PpVm5t1hkRolHmBcjByTQ02&#10;7Gid9iNZrh5l81izuehNSqt012dsJyepJpK/Q6ohdTSw3CM8TSBjhtp6fSmqHhb/AEeJgz/eBNNb&#10;3FJkTLPdyKsjYIPPNMuZtreRFyUPBIq0Yz1ZXlSV2Xzl5P8AFjmqOpy38OI42JXOTz39qa1Oepew&#10;6WNpbVZZFG/GcE1H9oeWM7+CBkgmtEcMrtjWnkM6va8kj5ieaS6gaX9+WBw2GOP5etaambepTkBR&#10;2w4Xb0GetV3un+eQsA2cYFV1sZt3IbXUneXyC4BJwCen0NXpLhNhUqS2ecDrQxXvoKzujb5Y+ZO3&#10;epZ5WHzW7HoM5PWncb2Gky/Z95t1jd8jrmmyGST7ynAXlj607ktN7jGdmhDiME44Yc1Q1A3jWv39&#10;oz0x3pNme7GWySm3JZiWIyTmpIblIoCck9uelHkOSGpKky+bGCoJ5Lc81HLHbzSjaSjbs9O/1peo&#10;rO5dtbd4Vx5nRuxzipdNQT6w0FxHvGMlvSs57G9JHpnhaIi2aFDlFTkMMf8A66uC38wMkmc55Brm&#10;fc6VqVFVoZ2t57dSBnZjvWRcTGDeGGACQAT/ACpxJmcj4mumWcbwCCcgGsMyqS0GfmznJAPNdUVZ&#10;GU2RTypbbUaVnd++eBST7kcs2d+Kt3I16kiXDRWylmYBvvAVoWjwMu+Nef1o3ZRoWX9mxoWFqFkk&#10;HzsD1NOYJZ8xOx3A5NQ1c1TZTuXkmT7RAGDE4UAcn61ftLhprbzhhZSMbap7E0qjqJktvO08LRPK&#10;d3UNjvTJZSZBuZunzKam7uasbq94QywMmVZOdtZiNOtzut4N+O+KPQwqXkLBJNJdbpLbaO6lSM/n&#10;U17aCVw7g4YdCap2MLMRVitbFyXwOpWk02aW3tDLjcCchSeeab13GNiSJZPPOQWJyG9au2yIsHzS&#10;YBJ56mlqbUr89ijfAO5iYZGflx1qK3tIIZPMlyXPCjrRuTU95jNTAjkXzV6diBWdqt0su4OpIHBP&#10;ehO7MtLjrS+S2Ky7PlPRasNfG4Qo8Q3diwqluC1EVJIlCkgt29qaL29a4bZGzKpwfm/Wqbu9Q1b1&#10;J3IuYgxRgw96swWwiAZW3MexFHoNPUjL3cdxmSIMFPIx0pZI5cbw/O75s8Ubop6kqyv5byOu75eT&#10;6VTtppEm3JyQOQemKZLehFNMPOIUsD1YZ4pjTXMB8yKQeW5wTnmj7OgtyL7R5bMXuCI3bFQC1ge5&#10;N/w6HKfKMfjRqK1yxZ2lxFE6JJuHY96uRRz+RhchsY3GnqD3I4GePM07AgvjIH3acbSW48/zUVip&#10;yme9G7AYiyxNGiDLl/TpU62xSfM24N/E5HSmnqJq44wLHI0dwxKuOKoai0NuoATfjIVgeppu9jJ+&#10;ZVgvJZmNscEdz3p86bIVKn6DPIp7i1JYHVGM0i5Yjj61VuLyWKYtLKN+flI9PehvUb3E+2vAf9JY&#10;Dd/q88/zpZZ5IWRBDkkHkCkQtWI1yI2WKUbm/vDtVqS6jeE+SMEAhsHn6029AJUuYYIcJJkkY4PI&#10;NMtEaG5NzMrPGVOz5uho82O99SzHeSRyqsgLJ345Ga0ESW8JNxEAMcD1oZV9SlcwWkSMI7XY3ZgM&#10;7qZbQpapJNMI8vzzyRxQtWQ3qMt7eN1N0RuJJyW6iosQzzGLgKOWzTuQ2Vrlmt5xE6ZBxt/xq5NJ&#10;5lviJfn6uT1p+RnJ2GXNzd+Vs4DDAwTzVNpXguysqbgw5OaHqLqNtVneVp5o92DxkU9nmlcuYwAD&#10;njuKd9Sr30JWumuI1SBANh6immVgwdpMsOx61TWpLWpGGeKUzSTKARwuepqWG+Z42Yx7wBwo7H1p&#10;CGyX00kgC5AXrk1I8azLtSQBiw4BpXbDdmfMoZ3hkYkBvzpszugaOOQhQcqc+vrT3HpchubEefEc&#10;MT/GBzuNW1mUoBG7q2SMMOR7UDXkbOlaogjKS42Y5YjJzRfl3hEsVyDkkKFPale41axTaKFiBM7n&#10;ByxUZyfrVhXJDeYu9CCBu+8vHFD1GWdPtVZCs6kBRnee/wBKgvbmMOQkQHGMuc596Vrg72KltFO0&#10;DtHAWj3fMc9DVtcy6Y2WGeRtAzk03e5V9RtvtCfNGCFAByOhpzCQSPFIByOCD0NILvmGXjzNajyS&#10;gdR95j19c0y1leK3ae+clzwoJ4FTuNu7I5h9qliVwGZX3ZHORVlzYrbywrMQTzwuTmmmxO9yrJbw&#10;GzDxXrsxbjalRi3keB/Nckg4UmhvUObUl0+4umAtmiG1TkkjpV0ySpOs00oZfahl3uJcTRfbljgY&#10;eWeefWoHRXlZ/MLH+PgcihschsAt5ptkkbYHr2NIZwis4gUsOAQOgpO9yHuTRyMEEi9xyAetKihg&#10;BJJwOQCB+VCV2KTKc12Imy8ZJVsh8Y5oleVV8yVgTIeAabGSIst5IojIYDhgD1oUYilWOMAKSGX0&#10;qeorsrRzRwgzTHqfl55q9Zy3YjSWO4YMW+VyRTZWrZK127Sv5kpZif3mSOaqL9mE7BFJJB70BsP0&#10;6dblmDWxUDgk1oW+nxyTNMI1yBwD1ofmUnclndA6qjnIPORzmn30MiupVVbIyw7ZpXY27lWKOeKN&#10;pLeEkMSc44X2ojge1P21UEhdOW25xVEkEaySbxdR7t5OARWYCT5kJi+aNjuU+nY+9CInYr2QuLic&#10;FUYYbG5h1q3fWUMSFriMl+iMB3oauzProTaahgtCZlYljjIOTVmCa1skyJSokJDb+Tn3ob1K16lZ&#10;roQu1ukIAJyWz1qNiEczRROrEZJz1+lDY73J44YLu5Ey5G0ZbJ60osopzIyKVV+MlutJ3uDLEjRQ&#10;wiLy1wq4yDk5ptrcvGoeL5iD8wI5pvUFqyK4nlDmOKPLMdw3dM1Hdst1CWkba6jsvejUvUigkU3I&#10;N1LnnHmA81bMNnZzmUTCQ7v3bHqD70asTbbG5NwknmSIJC2Szdfwp0FyzxCCd2CMOHzkk1ethq4C&#10;zS/s3id9io/yBT941ly3lnbXElh5Q3qSD1NG71JbFmeS0VCoBIBLFRzVmKWC+RBcJtyedxxn2pt3&#10;RLdga0xKl0knlRNkbS3So725mklZyoeJPuNv+bP0oFe5FGsxvlVF/dsPmOTxWmJrJXMHlEqeCQuc&#10;fU9qW4rkesalb3Ijj+0xlEGECKDn6mqlzdFnEJhjjAGSQMc0Fc2pNY6jDGrweWoLfxetQ38iRp9p&#10;Qsu1trgryc9x7U2VfuBdYyjxSeYpPIz81R3XlWcbukZd95MYzn6Ci4mMk1O6ghD3SqruNu3GDz61&#10;Ysfs6Az30eAPu7h1NF7jvdkjiKRcgKIzyEXrk96mt7VcETSMrFeQWyDUvXYq4+WIK4uIJQrqnJz1&#10;7YqrdyFJw8EYBIOcrkMPfNHXQq99GMimMSiOKIFZOWwfummW2oxwTTRXGXI3fK2SF46j/Pam3dCK&#10;0WqXFtEVhUyqzZKhe/ep7W/vHuHZ4dkZzhj1HtUkyd2aZ+2CzWZbxSoGZPmHNQC+uopGRR+7lPzy&#10;KMkcYxU9SbjZfLu44mjj3SqNrerAf1rSF1dR2fnwgKoOEVmGc+9PqXF6lkX8qQSGYAM8eAqryD3P&#10;HSqGnRTfcPV2yC3cYoep0Jskvz5NsbWFwFRs8DrVFnlvflkuWj3ffI7j2z1oadzS+p+yMA2wkmGQ&#10;7uQB9adKY7mBo5IyGU4I3fjmv51Wh7L3Mm/DiVYLaNuTk06S5uYCA0Z3EYGefzraKuyddbj7yEG2&#10;T7Xh2DcA89ayNVeKO1KNbeYh4+Ruh+ldNMLM8/1iWKPUDHCDvTLDcOh9a+f/AI2+FNG0LxUb/T2z&#10;NfFpr0Fsqrt0IHbPXFetQehTvcyPCFkpnKWd4kd0W+Tyx06V9RfDueSbRLaOJF3CMecp7Njk1Fd6&#10;A9WdAGuFciNy4GPu5HX1q0qG3URzSF2c/KnTFcMnaVgLQYMqpPIA27Bz29qLoG7uCpbc0aYyP8KV&#10;1cOo7SpkVpLWI5dmyUI9qEYteG1fk85OM4pO4tbiWUUkrSQq42hyWIFXrdIUlNuJd4OCmR900m2P&#10;cvx2sTZ4Kkdh3qONY2kdVyoC4Yk9ahsrdmfqYtzH9njfzHByCv8AD+NY9tLKk8lq8agAbg2c5pN3&#10;YuhduZWKxPGylUOW204aiEX7Srgc4BY8ik9ynroVr27hu5BLE5IXiRgOv0qbTpbqMMkJwDypI5pP&#10;cmWjNeCWFYBuUSM45cnoadI9qsZmV/33cYqZaMNyhGzJdbldl3Dniumt3t2hj+XdheSDg5qeo02m&#10;SWkklvhWQBWOckZ/WtSKWCQYVWLEZDZpO7E7iXEjREmCLBYfOCtZ165jVZkGRn5yOooZWpQuroJM&#10;4MmVIyAR1rPuJVWXzEQRq3G485pX1J1L1qszsdkY+7zzyastEhIZ4ctg7ZN1PyG7sdbxSxEswJXb&#10;83zZpygS4BJyTjJo1bJKl8rbTkkurYOahWcshViNvQ85NaRYm+hDYGS2v95lOxv4R1IrajcM4a3m&#10;UgnlWHNWib3H3EyESRsw3gZ568VE++WJpCEL9VYjkU76ku5Vka4Z8Sw5ZRzzwaQMPszLEoDlur09&#10;WGjZHcztPCZHUFgv51f0JomsgFbLDn61IF6eOR0VhKNrcdeR7VRkaW0kwWG1+C/pTsVYsPeRPAEj&#10;u/kI5ZeT71n6iInUBVLA/wAR7Ck29w1KrM6wFIUXDdGPWqcEjwO8MgG/Od1D1C6bL/nywxiUyMA5&#10;wWXvTJxMWJl27XH3mPJpdSutyEwyxQqJZd5L8ED7q+9SJZB5TIBmPHIz0prUWtzKckXc0Sgks2Yx&#10;u7VDps/kXkzAjk4wPWgNUa8nmE+bPKgyMDDZJP07VFOykiJwTu4PNGonqyKeM28qW6jfv7ntSSiW&#10;BiiNwo7d6pN2DUar3DxvF5fOPnY1mwiFrktEQCOqls4pju2Pvb6RGBiG8A4Vj2qawurqeWSCVlCB&#10;chyO9NXHruOmgH2czEZZifmHcVT8+UYiEZIOctSZWly0jmZApXYOxY962fDNwbaB7SfEp3dSc9am&#10;7uPU07RvIUW4thjJ+Ynnmq+oQtCrzxMDzztNLcZHIHCEmBjuGQP89apC5mZHVEIOcHLVY2ZeoM66&#10;rC+3cFJIGea2ILuH7LvaIqe3zZOfSk2CXUiudRjlAZSqY4bPeqMl/J54QKoIyd2etJ6DuSQ/6Sxm&#10;3DJP8RqzdsZLFomBfdlQoprcabOGu1eG9kRVyC2H554qWbUoFQCFHckcnP8ASrtqHUbaTJGxkML5&#10;bkg9QauruCG8SUBh3zyKrdjbZQu45hIFaRZXb58k/drV8Lz3VzCys3I6rQh3ND7KglEio6kjAOeD&#10;ViBCgxIynJxnNAO6GzrOzs0CqwxhsnvTXuIYiIZEGSpBPXJqrsTTM60higulKTAYY556ZqxJEouJ&#10;JC4IyDkeuKetxqWtjL8UJC6YEQ39iG6n3rljPOkpYyhkLc8cA1pESd2OkmjObeVskn7x5rV0+7N1&#10;bbLMhkThkYc/lWqHpfUjlsoUvBK1qUI/I1JbI8KL0XLHLZoBtMsDfCSxlR2xkEN3rH1mbdIXuJ1K&#10;nqrd/wAa0i76C6nN3l/LZJI1vDG6lvlYv0/Cq5vTqFsyyQFDjLYNdEdGUcxqF3LHLJH9mCxOdqgj&#10;PIrJv2tpo28oFQ4+cr2rqg7MY2yvGtisVvGWAGBnvRJC5Q3NypErPyN3GO1bRuwuxst1O+UWIbsf&#10;Lk96zbotAcSglyfvd/pVx1diSKeCWFCWtVJfoO6+9UZcF/30ahlzwf510x1RDRSubgT2ReCYMwfJ&#10;+lR3l5p8EP2pHLqeD/skda7abuzKTsjy3xxJb2+suIlP+kEk/wCyPWsC1u4YLjEc3mKj4Xjqa9Gi&#10;9Dzql+bQvXUrRxCK4mPz5Py9azxBIYpCzEtu+Ut1Irti9DJlIxRmceaQx6AVpGQPARKnbAWr1Jvq&#10;Zdy1xEzIq4+b+9mm/bFiBLh2Yg4yODRe7K1L2nWgvUUq52kcqx5zU2nRopJhG0ox3k8kVQ07FogS&#10;FLkN8obJPrTJ2kl+SKLBJ496A3K7Wglll3Y3EcjsKIraGMExJvcdcdRRe4022EzLL/qgVbBHJ60a&#10;fFP5TR3LFkJ+XOD+VIq+powqsCBQAM1KiyqypjO8/eJ6Uuuhor9BL3e8bQrJuwcMWbOKr4jUFCx/&#10;Ch6lLm6giLIqqyZA6nNWRbyPF5sBOMdc8D6ikUi6sAmtgjTkEDJxjioL60JB8iQt2JJH50eRbFOX&#10;tUbUHZscKw/rUV7Ot1BhosYHLZppXRnIhlt4tq+UAwA4Oc1BcyDYXUAY609TN6ojiZvKBC53HlTS&#10;zDzGxgjJ6Ci7M0x2nGW4uTG0gQjr81R6lLeLfoipuY5Ay/60PfUe7uSsl61oYk/1m75yGpYoyIQh&#10;Uj375oky0r7EiJHEpaRd5x1qC6ksZsdDjqBTaL3YTxQyWgbnr19at2MUZiEiHKg8gtzUt3Ze4+5k&#10;LRrICSrHGN1EEogjZxGWYnpmgabuSR+b5pkPPHrVq3nSWPbFbfdOSWpW7hfqTxTTy73ESkMPm9RT&#10;DJ9ojaHy/lHcn9aW6sJso3qrKFaNyZBwc9xUMMswDRJGeD37VS1MpPqQ3spLlMnOOmaz5oUkbcwy&#10;w7k07nFJtsu6fELhjH5mfk+UVIqyRIXAOc4JFTcnVsgEk8V67x5Yt91jyKdZs3nu84Zn5/Gl1uVG&#10;5q6FdxyyC180xAnnd1J966bTYmliMM0odMEA1MttT1cPJ2sMOkpFMGXLc8MT0qvK1wlzIySgKvfH&#10;JrGT11PTg9Da0h5pbUOm4nb83qanV5Bbvb+UWyc81jdXOpXZl3c6IpVUbKn86ja3WRsk8OM4PrRd&#10;31HLcmFvIg3Qbvc9cVYSNrWCS5muzhuw7mmydbpkwawkj/0eQqSvQ9c1F5KRoTNOckZHHNDuxeRR&#10;OozwOYsM68/WqkFzNFK0qpuOfmz/ACp6sxm7sxfFsTNaG4MO3JGCp5zmqdjcukUUrO3zjHPOa11Z&#10;zTd2T3U8bJ5L7iQOMitnwvdXekSJt8thIOTjnn1obTY09Tr4rlomCllbf98d1p0X712coHJbA/8A&#10;r1FymwuvMaQsF2lUPGeAe1ZuoPDJEJLl1VsYxnqfWqXclmVcW9rFc+cCS5PPepJJEkQFkUN2I7j1&#10;q1dsltIpyXMRma3dQobq+Mk1U8m3E0mxt28dcZp9StSg7LBukiYMc4xg5qSCVjCfn5b9KCiSPcAV&#10;bJVu9LBLPHGoWEjLfM561TuPW5dtxGrkoxV+cse9Tx7ZICJcBhwT60nvcnmdilcyxo5EhK7D19fe&#10;s+C6uMzCNiA3RmPWquZybHxMUOZJN4P941LHeCRTFktzwfSh2ZDdxXjWUEqPnHX5qreXJzG5yP8A&#10;abNO1xXI2sjISiOBzkmpI5/KjzvZ1J2/WluxX0Lltb+cV3oyJ1De9WLi23zBxI+R0OetJq5pG5E8&#10;bNLhmYMDlRnoasi4uI/kDF3POSaLs6o+RNFJM2JduRnHXpUU15cNlgN3YsDzVfaG3YZJGkuPnCkD&#10;JYnvVS8bzWSTqV4YjqTT3MZMQ3V0zru5GMk1mak00oMkY+YEnriqVmjmrOyGNO72SqybSOuD3qEz&#10;5jCSY5POT1rTqcEnrqWbARZC7GHOMNT1mDpLag/IpOc+tXe7Mne5gXaStdjzSQWJ289MU6e2EtsC&#10;j4ZM8mqVyG2ZyKWfcRkse3atRJbpnWUSbtowM09ExrVk1xPNdt94gg55qRriMR+YDn1560MfQhe+&#10;aYeWhPByMmraN9pYhn4IwRnmjqS2DvFEotoYzgfeqpeynawnjBUcqCelN7WDVlaOV3JdCBu+6Oop&#10;jXG8NGY8OfvjHWpfkOVyMsyjEoABFEDp5JnQjcTggiq3I1uPtJZBOzTsQGONy9au2L3EmrrHuCDg&#10;fL1NYzu7m8Eem6DrMawx6QsH7xiSXPf3rW3DzCVy69CT1rne1kdCKeyd7iSJQpQMcMTgisvULKCc&#10;D7RIpPJGW5NOO4tGcV4tQCX7gYqT9RXMtOBIzhsFhyK6o33MJ7jjDaP82MAp1Y85qKTKwlvKLHuW&#10;NW72M/IfCCtsADvJ6jvV7TCgjLpJlh95cdKW7NI6FuB4lkVlY/ePXmtKRIkhLiQNu6r3pX1NVqRK&#10;YZVLiLJ6A55qSExLbu8UbFs8j3pPYtLQcilCAfnL9AO1OEUqNtKgsTzuPb0pA1cTVAYtjCLGVwc8&#10;1my3c0b7o22EfeAPSmrmVTbUV9RN26CUl3A4apJJ3dWfq+fuk0+uhg9iJZVuJDBJasSRzzwKgmml&#10;ikBUnBfHHPFD3J3JnvZLyXCxBkUcnFHnsZMJ90UdSk2mTqkcjH5zk84PUU+NbUkRMPmxkknkGhsH&#10;cp6itrcMI2VyUOd59Kz76zQ5OBtK/ex1oIepBHBGIPOYbgp+QYqWHcU3NEC2erGrvceg+OZzkSBW&#10;Yd/6VHDNMjuwiYPu+ZT/AIUPUnW4LfzK5U9McZNXIVmki84S/d7Z609loN36FjTSCJPNO1mH8R7V&#10;XuHJlYSS7zH1KtStsVuxtveiJWDnKHpuHSnG1E4MsI7Yziqe5N2NbSW2iac/N096rXenO2I1YsGP&#10;Y8CjqF9Rs+nqYxBJ83rxUdlp6KrLIG9UxTdw0bNCJo1AiFuyt/z07GpIbmOeJoo8grnOTS1Ddlce&#10;WiSGY5DA5HrVa3ubpFLKrMoPGTTQty8sgCfaJHxxye+akuZ7ieyaQkHPAz0NNIJMpzu9myxOyurd&#10;M9qqXIlZmh4K5JAzmn5GMrNlYu5ugVQkgc5NPvkkWYeaNpwDgN0ppX1JvqSRhZIRJGdxJwRn7tUL&#10;1We5O9Mhc5x2o1uX0G38Mk/lklWCjt1Aq2bhGXc7DOzG6i92Z31I5ohDbmYBc7+ctRHM9svmKBkn&#10;5hnNGth3HCOeSUsU2qeRk1c2zwSLGZT5eM7/AHoWr2DqX7eNmYTtGCv8QJ5NW5bmMKphIV1B2knr&#10;mhgZ1w93Lu3A9e9MkVrWELIQxYZ45p63JfMxi3v2WDY3O44XA6VUknuo33m13ZBy3rTVyGmyyzRy&#10;2scsowxHPP3ajN1I+4RSjeq9c9aOpEtGVbxZ90kyTOzMBvPeq8ckdrPiV90pAK7+1HmiNblq0Z3J&#10;jMjbyckZ689BmrTFIWdZYs56KT2qtbFblZ3lWVRDbfu1PzYNS3bCFQ8caksMEkdKa3G2RizjgcXF&#10;wmTnOc5pYY1ZZblUITHBHXPvSaJbVwkEEwUSREjq3zVFcW7EM0HEePlYmkgvqZsdxdzvtkbkvgSn&#10;0qcwrO/kEYXPzOG61XUN2TJp1xBdeY92zJnAYHkjH6VoT4aEwRDLsOJM0NopMltbSCKQ2ly4Zjzz&#10;3PtSX9rayI7wYXy0y4B5qFuN7lLTL1XIiBB3HKmtWSOHYbg3IJJy209PwokNkjtE8SyRzbk7kNVD&#10;WRBcFTAh2+/UGjYN2RmaeytC63wCkkEL1zjijSLmdj8x3MecMe3rTexXUvpGyS7d24OcsmB1qnqV&#10;zcRagoTGB1B/SlfUn7RHNPeSfdXO7rQ0WsXMfkGRHA52gc0nuDaJ7NHli27fKkXgkntTo5UtH23F&#10;oNpb7wk3ZprUL3FllDyh4IW8vOAM5/OkAeaXydpG45IYdaTeoXuyxEFRi2FDLkMCapy36FJI7MjL&#10;Njaf1pp3L1GFHjnSAA8Jub3NSW13ZwzSBojyeWJxQ73He7JJnvLeEssIMch+8RnH40w28TxlXmBJ&#10;7f41N9RMf9nubch0CGNV+ZS4GfpTD/pCgwkAuCcEdKfUV31KlnYSXl1idtzA5HPX3qzdhWuUtpHA&#10;9GJ6mnu7iHiN7Rt0YAbHJU8GlWFJpHVpNhlB3YPepbux9SldkpmyuIGIU4yFJzU8cEsKhHICgbhz&#10;TbuD0JIzbRvm8TeM5B96jE+Zzcrb/KDg8dPwqWwerLlzPH5lvNwc/eVRjn1rSupLe6jEkKLGw4dd&#10;w5ptlJ6lO5kM8iC2AYg8k9qj1COZZUe3vgT/ABKvIJo3Hdlpr2S1shC5Tc33grcVEjNHbmIybCTk&#10;5Pb0pj1uQiUNKypDg4yvNUpNPnNwbqRvldux5z9ad9dDOV2OeazhchuiDqOtSRyJPauZGZkz97vR&#10;fUi4y3vXiimljYMwx5QYfzzUMsLXFmXbJLHMmG4z7UPcXUheG2OmsxVyyt/F1H0FSoumrapLLI6S&#10;kdSM0r3KTJYD9rmRUkWKMJkuzcN71LcGEYit9WjZ8nBCcDFJ3AitNQWynd7udZiW5+Q/pVp7iGa9&#10;WZAQG4C46g96YLcakMZ1ERByy7st3pTHbNcuFG0DJI9DTb1H1K8qxFcRr8rPyR2NTwWsDps85WO7&#10;o3b6etLcfQkmso5X+zRhZQq4Ygc5qolgtuhhhlY4bkt1X2qxplvbbvbL/pDxFOwx81Z+om2nJMIB&#10;DN87Eck0luS2QXXlRWwmgDZJwWPQ0wJPu/0kswflGHY/Wm9GDbZPFb6ncztEfnj6ndjiom2LcfZY&#10;5GLc/eXHNPW4ne5NFdtE37+Ha44ZmFKgjkuF+zOMP98jikKxBPpflXbRRIhAfcpzjgVFc276xNNF&#10;P5MWwDaxcYPPv1o6jbIkgjt2aNQAyngAda0Xntryz4jAkHILKTtpsfUb5Xk2yTIgcueqjkZqjc6e&#10;z3YWWclmOTz932p6tBruV57WBpEikcs4f5SGJDVsQ2tkq7Lu0ZgFzteQt/8AqoWugNsAguCHSNEU&#10;H5ST0HoaW9a6jkWJbvah7gAj8zUlrcaJY5NyxPu242nP50psbia73yFtpGPlGc0ikPigj012Tz96&#10;5ycqOD6E1VlijubySRyApBJOM5/zzTbvqEtSG4mtLbK20fzITkr3NEJmkjMdy2UZxyO2altmcuxP&#10;HEBOsUkx2gFTz1FOXUY7W3a0iGNz5Ys2SKSuZSb6DLGKe5n3K5VYs5cD2p9oq3ytEt2UZWJ3L0b8&#10;KFZDjKRoWs0ttKbcfOOdzZzjgd6uC5jMmNrM+cIf7oovZnXGTFnWL7O0b2YlkRsdeT3rH1DTrkbp&#10;nTG7ldrfdNNmzbP2ZWWeJ/KinICgc4/So73/AEmMtvIfuAf1r+dldntu7ZnTLceYUd84Xhm6/hUZ&#10;trtGMxlMm/oX5/l0q46shtj5y8iCJ5lJUZK96wb/AG28bpDaBnJ43P1rrg7Buc14gtoYVkuGtjJO&#10;UxkH7n1ryr4w+E01PS01H7ORNDEVcqOTznJ9cV30ZD0sea+ENLt9RmN3p8Q+0RyABiwAPevpL4cu&#10;BoVvEoUTFAZgpyQadRj0udHaz3cDO2QwYksx4I+lSRzMbwsBu3AYYnp/hXG37wX1L07SvIJCq9eQ&#10;TSPJOE+Vtrvn5s84FTe4XGW5njxIjnf5g+Zf61btriEyPPCX80SbZMr97NDvcH5EsKozNszHuOGy&#10;epqxFC1rM0s067V6gcmpd7hqy89xELPzEnI7kZ+8Kr3JgjUzxgkE/NSd7hdlKdsqxjyoOaxrq3Yy&#10;iaQyZ4Y7R1qH3GWZ7mN7UXTgoSNoCjk+9VIzviKSRZBONzdaLaldR05WCxMMOGy2BnrVu0vUTy0c&#10;N6FvSlIXvXL0JYJJGmHbrjPQe1LFcQm3DSM/OSMryPaodrg20VpbuR5o0jcgMcbnU5FdBpV3GLdF&#10;L72Bw/qKHdhY1UaSScxxuDkD5W5qzFgSFFBBHUnoKlXYm7snuruIRrCr8nox9az5kCuY2bcCOSTR&#10;qO7a1Mm7jZXaIPkc4JrKvrmY7YrmQAK2FYdfpQJ+Rp2ErFBLGPm2kHnJ/Krb2X+giZ5gC2dqBuae&#10;rBopkXKsnMhDN82TwavJdj7sqgMDwS1GomRzATqXZGI68HOaz3CLvVnwScgd60WoOzKtvNNHdLM3&#10;zLyDzyK07O4WdsrhMNnJ6mq2Jb7luJyJGJOST8xzTysm1mgyQvDAn9aoh6sZdHyY1eUZZx94VW8w&#10;3FpujhG7OCR3obF6iSwyeQ6OAMqd3zc0zRLi5tGZZVzgfIwo1ZV77GvBqMMkeHmw+7gU68WGe3JP&#10;IJ5JpXuMyI761trp7e4yVPPHTNTzyxT2ZEUmQwOCaV2wZAbfFsqs54Xk5rLeeIagkTuS7Ho3Wp6j&#10;TZqSQBLcSb2KA459ajVkQBDJuGM7m7H0oeo731HIsjShEGAVwSW60xrK7i3SiYbVbgVWrDdlC6eO&#10;x1FTcxs5cZyoqF7dVvFurePZmXlGHUUXa1FdGsLZZZfP3jnjaeh96bdW8ckLJHKpUHlu4NF7g73I&#10;bqJViV1w56L82Tmm3UTTKi3A+QjEhzyKrcHqQukYZoIZDhRnk9aziYRMZEiL8cYPenrYa0ImL3De&#10;YyKAp4B6fjUsCyzM5RtkZ4yOho1Y2/eLsiM9uqbSxUffHeqOpTPAwhBBDg845BouwJ7F2e3SQkHG&#10;c7vWtDQrndJOXTbuxkjqPpUu9yr3RtecyQCFJC2RwT1NCIx2s75QDlR/Wkm2CbZDqRzOYo5mBK5D&#10;A96ozWtzICxVVOeSW5NUmDlqUNUWGKcXMbPnIVwx/WnzSRS2Di1I8zZw/vVO5W+xlSsCvfcT8+7p&#10;SXDMZVWWLav8TNU2Da5o2A8uEoyZG75eauLcEBpFBVehUjOad9R7o4HVCY9Ture3kYB5C+9gcj8+&#10;ahtpY7VGe8udpz97bnJ9qpNjuWLEnzTewyuwdcNu6/8A6qtF5JId/G3OCc9KvqF7qw25s1t5TeCZ&#10;sFMA54FP0Oa4jnWTcQWBII9O5NCsyrnRSGZYDGZyRgYPvVe0825uTEyKwU/PIxobC+pO6KJClux8&#10;sdAR3pJZJGt8MnzDrkUw6nO3EU8V1uMRWPzf4jwa2o9silipAAztxVWYvUzdTtxdiRUlKng7W6Ef&#10;0rmrq8sLWWSG4h+XGMrz+laLcd77FWW4tyPLhjfJHBIrQ0bzIpPkVirH5+1a26jerNPVCPIAWUjg&#10;5Y881VguY3ga3dizJyooJ1bK7XEou0i+z43g5f2+tQ6jbrNGbW5VWRh3Ga1ig6nJ30Mb3UltKhQI&#10;/AU9aSUNBGSbhRtOdme1bwHcwdZmtNsgDgs65xurltXv4pZP7OWP5kXc0i8YFdMEPW5Riu7na0aX&#10;G5eit3FaIvQNPS3Y7mVickc5raKsweo6WRNwMDl5VTczfWsuUzTyiTcScnqO9aJ3ZDtcZqd7MWIL&#10;FzgZ2nke1UprlJVJQFiinJPU10x1RN2ULVhLi2MIUP8AezSS2UVtavbmJfLBPI9a7KZlI828fWsH&#10;20yxswDgqMqPlxWTbJpsNl9ljCqS2WJUV6FJnn1PiKt0rSFc/OVYhMjnHYUyV5pQdynIHUdq7Umk&#10;YepELW1CCaVCXPQg0inzQygsOeCR1rRO6BqxVvwV2qrFiT8wx3qQWqtbmaWLcccKT0NCvcbbLmjo&#10;YIfOYkOG+Vc85qxcrNb3DXCx8Sf6xarqPYa128qKm3C5+YU6W4CzRyR7sqeT607grle/laYF4oHV&#10;i3zN61XC3sTkpPhWyD60tyk+o+FDAGWUHd1+b3960rO6s0jCPaltw7nvSd76lddSQiTC5UDJ4GeR&#10;U4cqAki9+c0upqtRj27XMEhVFX+8aozC3tyUR2YY5ye9J6lb6DIWVrUyITlScA96v210s9j9nW4C&#10;SZOSe1F2VHQkSW5ij+c7hjkrSecYkZi5bPIFO7Ze5Wk1K6kQKAWG/AWpHaV0dVBBYcAN0poiSuR2&#10;0ZhXdhjgfNnnmqsivOWXGVPLA9aWqMJDEuIzdqkilUA5I5NPurmJpF8otgHk96e5Nye1QzsZYH5H&#10;XdU7w2946yOTvX7xKnildlrV2GzARsEEpD+uOtDl4wfLbJ7nNN22KRDIMQ7jJuLH1qosawzFthyT&#10;696HctPUsW1y0xMCRgY5YN2q3arDFKxDLubtuzik3qVf3ifyUWLZKRj+HnvTxE0cG7hmP3R3P1pJ&#10;6FLVhY7mmaSc7c9cjp7UqaikUuIk2pvIYseM+1AS3LK3RjWQo3Dc5WoreOEW7yvLIpK9c5o6kSMy&#10;8MjwhopSTu5bNLbib7K0zStluCN1VuYVNSphZXZPMJyc4J6fjUGo3EUe0RghicEntSucktSWynld&#10;X8sjhuSOtWLR7hLtoypYFec9qOpNrl3yV2+WzKARnBPeqE8M6ODHPhs5Bz1pNpu5sldktmztNvMW&#10;WIxuLcZ9a7TR7J30zEl0Nyrye5qZXPQw97DUMoPliYsVIyc9aSdt5KvD87DHHFc0r7np0tjU0Vrm&#10;KxG4lG5BYn8qnF7cyW0lvJKWLDG/vU6nVHXYz0iCqiTBTtOMt1pPspklARvlDcgnGKl23K1aJMvB&#10;t8liGZzyTxmlu5dhZZ1ZQRyCcg09DN7kVowfLLnf1B9KmkFw84AkDsynBHpR00B9igW3SsZ0IOeg&#10;X9KbDHbh3ADIT/eqlqZz1ZR1KCCdJLeVvMGMc1kWP7mI208BIjJ8suO3aqRzT1kJHNbsxDAs+ew5&#10;rTsSHgfaxAz3PNNsWzsXfD+qzQXX2e/keRQflfOSB6GuvspI7tRHbEbM8yAnrSuymx14JXla3tyO&#10;uG3Hk1l6nY/II5YssvOFNO+pK7GRcoBJvZSmeAGoUGTMDkAn7rA9K0QPyKM8MkBaGVNzMSd+en0q&#10;uzrZ5l5z3Oae5KdmUJ75POKoDgnJY1K11EsS+UnzFsEmmynJrUl3EAhBuJH3u1LG5LAM4Cg4Y0dQ&#10;NK1hi25LFwfuk1dSFHt+OGJwAelDBtmLrERa+MMuJF6DdzVX7NJArowCgHAXFPVmT3KxinmkIycq&#10;ePerVjswYxGHJPzbjTuxXJPs8AjdpF/ekn5h1FRi3j8oMJSXJ7+tJaMV9Rgh3gxzAjOdx96rJDPb&#10;p5MiHAPDZ60X1sPbcv2RmRQ8rNt75NaRlaCUMBkEcZ5od7FRvYdJdrbuLmaDJPAI7mmR3Bdy5iOC&#10;cDNLVHVG7Wgswb7iyFfoelQouZP3krKrenrVKz0Kk2yvLEDu8yc45ByaihikkBFu+4Ecknp9KpGE&#10;glldDtRW46n1NVLkTSbsRnplh61S2ZzVdUUJpUa2MLSMj+p6VUPzsuJGfJ6k45rVbnC79DTs7x4o&#10;fJbG5fut1xUAlf7RI6OGLnL7v6U9WzOVyq0FzPcNIUyMH5mPSovs0kzGFRnJ9aszk0Qf2csMhYuA&#10;xPQirloEC+WG+uaeorXZLI8TH7KzZbP3vamvDbxZjdi2e/pRuWwSFBlVTdkZJFTafLtgL7Rknv1o&#10;u7k6kK3LLOXbLHpVa81SXJtwgYsec03qCI5dzx7jnjqc9KIYhOfPVCpAwTnrU3dypXZHcmNFMc3G&#10;eNxosrCSKPaFBUtkHPWhq6DlTZdgjjfcrAcHIyeauaJG8+qLtYAMcZxWU9rHTBaHoWhWZS6SZZRv&#10;RSM+v1rVAiii82RgGJOQTXOa6lR5Jt5AICMfvHuaz9SNqAd4LSY59qqOrM73PP8AxVFNb3jXVtMS&#10;pb5lPQfhWHOyzZncjJPIrpjqjmluQSkNFu55PHFPtbpSRHK3ysfSrdybu9y4HgCMqL9Cas2qPbxq&#10;xHL9j1NJlxdySV0liwzbQOpqQbSnEm9yuFbPH44pbmy7k8XyQ+ZIR5insal0q5YzH5eGJzk9KRej&#10;RakRDKSg5J45/lTjAWt8wEiUnBLnp70l1DVsq3qTLGgaTzWI5LHFZ8/lSlnljGccnPIq7uxlMisV&#10;gkYyxgEk9AOlTq0e5/OPyjJHFDuzJ3aBLuFVAikwcEdagWK6dyApK5yeaW9iOtxtzNPb/LGTsJxg&#10;GrFupZMvEwC9z3psrqWZIf3Auodxf0zwaYiWjShpLjMv8S0X1DzGJDJJfBHXcnYn0qHUEQNtAA68&#10;Z4p+pGr1RSmhI3RwN8p9+9S2jxW8ZSdwSOpPJNPdh11IisC/vI2DkHK+o9jTpmN1bvctGyuB2OaZ&#10;Ldina+eYlSWLdjJO4Zq5pczMzosJYd2PAouUh95JOUJVwnc89Kq+dCYXaOLlhh8d6AaFtIFMP2k/&#10;MO4NXiSYd9tcZXHKnqKYhDcPNAdhy/8AePpUay3QCTRNlgMvg9qIsHqLHeyRhneEksTgkZqFt8kY&#10;mZCWYE/L2piepJaPNNaOsJ+cfdY8ZP41I8Uy2pBhVZCPn5p69B30K4ASD5SCw5Y02JWkBGMEjp60&#10;dRNk6o4t0imiAwTmnz3BYGKQeWMcqOn1p76MRR1KziZ4sO/zE5PtUUcReZ4IcEr1JNNbGckILSAO&#10;GUg47E8k026ngukMnljOcD1/GkrkvVkClol+Qn5uP901HDZyxrI0szbiOeadwbImtjK20x44wGNL&#10;c20UcWA5Zcc5PejZk7MkiuJJrTEaDj+8aXc4KS43Z4IHah2uPcdHNJkq8mOvJ9KuJfILeORosMeA&#10;ATRce5o22pW7IqbPmJy0mO9NupYY2ZpE3OASFp3bDXcia5hKMTKxLrwlVjIsg2FyDjoW5oRnJg0u&#10;xwoBcFgAG9acu4OEu125bueKrzIaKWrvH55WF3DAcp61XF19mtVlVSrtkFc9aE+5Dd2WtGuZWs3+&#10;2QFSAfn7n0qpHDJNKGuiAzfcY88UPcl6sum2Cp5ob7nWTuKmktZ7jaFYZYdeuaOpY2FEhXKs3m5I&#10;YY9KLgFJNrRbjjdnNO4ira+dPcCE7gGOcP3PtUkkrQs1usZIzyWo3BJjbhBdssCYjz/eNEdqNoSS&#10;YkDNDdyJdyO+sWlXzGXoMAdM1DZqIVZHY4PTIGRTRSdyza/O4J3E7uT6ir+9bdw0cBkI6AH9KNSm&#10;TQyx3v742+2Xn68VEkkMMcsy2DtkEPk5zz/Kp1uMzGZnHlQ2CxYBwAfeteExppsRjh/eM2H55pu7&#10;B3sU7q7uY2EMUBX5vmyc0Pb/AGyUoXYM3BpaNk62Fm0dSRCpy4HzKT+uaS3gitV8to+dx3FDk0PV&#10;F36ktr+7ui/mjYykE7uRWXfywwyld7FN3UnkUaibd7lu3VZ7UmF8lV5KtTrF5Yi3nx7twOTu5z9a&#10;lhcdFcywlwkJCMeucmmyyXE8ZLzHjpuPane4PVkcly2mWruZA/mEYwfu1esLqae3SUHLgctn9KHv&#10;qNtiz3UzBkES5/vbu9Ri1jt4GLbc5yzKckUXfQpXuNiheUki2WTd912JyMfSqj2bT3otgNvzcn2o&#10;Ke5o6ve+Rax6dC4OeGJzxVZHsbaNru0kMsoHzAt0oYhkl9Y3oYzStkDJ2PzkU63WNEeSMj7vGTzS&#10;uwfcWPSbjz/tkMhICjcu8cj2rPlguJb+RNrEg/KewHvTb0ItctFbyW5RNuQo5bJ5PvU6F7WRvOtm&#10;HmDozZxU6t6FbstwuZ28yNMlgQCxzg1XurS7to3hln3M2TgN0/Gm0wY3SJBaoyXUAmwcoX6D8aZm&#10;/upJERwgZ+obgD0pPUbZNd2k0MSwCTfk5yOcGnW8EAg8wlZH3/PJt+79KNbj6FiWzjSIizdnOPmc&#10;fyp0WnCKBCkfO7JYHr9aE2y7aDL+18qzec7Rgkkt1+lV3uJxDHdz4YlMYPcdhQ9RPfQiTVPs1wVm&#10;jO4LwRzjNW3uoBaq7N87N8y57UzOSbJZbazkAmjiQZGNxAyajkmWONpJI9ysMfuwOKauQyiLCe5U&#10;QWjZVjyWPIp1xbXWlQrFLIpzwNrZ/Gk9w6jlZTGCh35HJGPxFVZdPd2yWYgkld3QfWk2UPn05ZUU&#10;kbeONoGD71La6XaWcoluLjcWzgDHAoBu6HtdWnmgrEWKDpjrSSsoP2i3bY8inapPH0ptk31GPftH&#10;F/okeZAQ0mD1qWN5LgC98kY7gDoaeti9diB4xHOZI3HPJUdAKVJF87zo35X7qBuvvT1YakkQee73&#10;WkhV9xJG7v3omgKyF0jZnc4Zs53e9NKw2Q4vAG81WYKflA7VFdR3/wBjT/RUIPJkfqPalrcnUfDp&#10;V7qdkCrgCNwxVnwGP41e2PBH5RBUkZKg5H503djbuQfblaGUKhLK2GAHp3rN843F2LoQgANklqdm&#10;xO7RfmudOmm8xSjlkxketTXFnbpFHKjAOOAFHY0NsnUq3bRRPG+/GM5Ytk5rPm02K4vCvzOrNlAP&#10;Wh7hd3Lc8NjFgSNN8p5Zh3qaC2aNCwnHlyeq8gn0plLY0LaWz02BYpwMNjaxFRPLp7s8mzJbPDDB&#10;o2QNszfNljfzbSAjy2xnvU5nlciea5kAZcKNo4z296ATu9APm2Ubt5e5Zj84YgBT2xUN/FMYBHFI&#10;8q5yQB0qWirjtM0uRoyZXYOOUAHX3q1Jfalbho47KUqRxIDkD60N3Zd2UIzDfCR13jHH1p8NpcxQ&#10;lSgd/wCGMnpSauJO5BDYTCR0lQksSCMc1PHZDyjDcz+XmUFCOxFIiTdxbq0B2/OWCLgtnkn1qiLQ&#10;y2ZdpAWZ/myeVpa3Mpehfg1eOysfskEe8EYkkOf1pdJa3trp5BHuZchQx79jR9olOzLEGqfarxlh&#10;TlQSRjG56sQajPLbMbi2SNixCgMSQfUHFDbZ0RnoR2txOpMsciBg2SDnLGmR6i9y8q3MIKkk7Q3e&#10;qkbqSP2RdXSV9lyXUnDc02eOKBWDTEEjtzX86J6HvyRnyXF1MVjjjH3sbieaZFPMsxjEhJ342kcV&#10;onsJPTQj1ZZCPtMBIZGI2+tZ4hk1BfNlwmH78fNW8XcXW5z3jq0+xyrGIyRJJubZ1OK5fU9Pl1yB&#10;kMZ2DnZ0rohUGzlY/AWhWWpCG20+OGOTDmNFxhxxkelejeEbZNKhFosCoypw3XJrWUhp3ZpR3Es1&#10;s11K3mBX+6KdFqDPKYzCqhlwfY1g3eYWdi9E/CxyPjCkFi3OakIH2YtKme7fNzSdxrUZFPPE/kxR&#10;ZWQ/Lg9M1bV1s49r4DM3Peh6idyyiKu1RHv3dX96nWIG4+fkEYNErj6k8vkW6hx+8w2DGe1Nu4YQ&#10;rP5ZwxBZV5NS3cE3fQjmW3kZosMqsvyEjvWVqSXSXqXJYNHnBQf1qU7jTexHdfZjCJJtxO75QD0y&#10;azr2byZypm2pn0+Y0gLFmltPCQxLEP8Ae9atNawNcJBkoq8nvii7YN6kyW5Dg+exyTtOcA/jUscF&#10;wis7kAoPl+brWb1YMrC4gluGeYyAJyQvP5Vp6RfnUoQ1rhQert3xTvqGx0FtPIkRkc88YI5zVlLs&#10;QWcjNjbnOe5qVq9Qs3oQC9kZFKxlU3feIyaY94jv5bcgtwe/0pMfQpanDMQPs+QhOSSOay722Zts&#10;m7YV6Me5oQnuT6XN5S5SXMjDDYFWUupI3AaDfjr7U7i6DLq4DD95IwcNuXbUouGWNZZlLbvvEjNN&#10;bg73JYLlZ2e1KEArhWHUVBcRZP2cKSeu/Gc1RL1Kl3bNAoDFcZyMHkmrFrEnlmRrcgkdOuT9a0uy&#10;dGi35AwrYyQPmqYXaW5kgXDeYOCe3tRe5L3HXLSS7JQRsaLaysO/rVOWVbeSCOJMK2Q3HftTd2D1&#10;ZA6b5yks2WBJFTW0EYujHLOSWHQUN32GXl+ywgvJyc8ttzipYrqwnjZGdnPVfl4pMGVTBDj7R5Kj&#10;c33mHWn2MMSzAgeuU4wPpQG46S1Vw8SKuWPU46Vi6pbJBPAJ1UuHwjHrip11HszRuGMMCrIvQ54F&#10;Q3/lTW4dRtcH/Oad9R+RT+0eYGEcxds4+hqO3e7UNGsrEk/OjHgn1FJAiGcXEd4czkhl5Yj7tR28&#10;ssUoSd/M5+U55FPqPU3LZLWSFMpllPIYHrS3CoA8gTGw42+tC1d2Tq3oVLlJN5dEDEnIxVK4luo3&#10;VY5RICTuDHlfaqW4MrS3Uu9kZDtbvmqrTRW8oQhlB6Ec5pp3G7MfFa27OZXLkDqDT45ZAnlMoxn1&#10;xxRruNbkmZQPmZQOwL1T1NDGyNcSbkIzgN3pXbG73LVt8sKbNgHUEtkmp9Pu0l1CW2yc4yee3qBU&#10;7l6tG47BQHkclcDk9f8A61OkMxgYRTnbngntQnqBE+/Ysme2WJPNVbgNONwc9cnJwaq9wvqU7tIG&#10;hckhnfjaDUYsQtofLfEqL0ByDTvqVcw9RvZBcMgz6kMO/tU7PJcRRQoSWznnmqu7CRqWN3MwC+UV&#10;C/eU+tXrX7S8g811Ksc4XqKWtykzlPF9nKdYubi3QNMxAG88HHFZptbaEbnYPuGdpycGq16hq2Sx&#10;v5UQwB5mORjtViC4t7i2MgjIz8qqF609bA9dB9xAyQeXKqsMfNgVBaI8kihpv9X/AHTjj0p7jTN6&#10;5dbe2hTzScjPB9qhilEYBiDfO2Tk9KdmO5O92VPyuyMT0xxmobi5u3fDvgYxuPSqUmJ3MTULi7ZW&#10;knnDDfwo/pV6EXZgDLNlNmSpHJPoKetxa9COcJNbklj33s2a5LUDcR6huJG1RwM9a1QaifbZ45FZ&#10;lBBOOOc1dhv1iZVjjCg9QOa1toUtzQvpnbSvMhh34f59o6VlWt3cy3PkqEZGPUn5qd7oTuWZ5pXk&#10;278IpwFJ61VuStz8xSTcnYnj61UXqF7mHqFs0shMciBt3U96qXQs/JlaaIKD13d66Ia7je5lX76X&#10;cWk8clrDE4ibYy5znGQea89Rrmdt97FtLp+8GP5+ldNMfoV7ZZFdkgiMcef++jWkJvlWNlALDG/b&#10;ya3jqHoAaVpBIqqdpKgheTiq8u+1V7hzyeduPWrimRuUmIJMu3LOPvAc1nyz3xuTBBbcD+Inla6Y&#10;kvcryZEgWTO7HXNJIJhEYATtcnLMe9dVN9DOTOD+JFkLuSN7ecb1bLrniucFq4jXeg3DoR/WvRpO&#10;5wVNWU7mSV5UYvtdXwvoKbeyXLMVll3FhywruVzn6lVo7mJluYcsApBVqRZJSgL7lOemau+gmMvJ&#10;pTLviUKOikHpU1qWuFMXnZDHBb+dUPUnjH2WQRbiST97NS3l20Mfmoplz1Wi4dBWeSSATfZTGcZI&#10;zk1HDdSXKGSJdwVsY75o1GtWSGa4Vwu4seMr2FVb1DMflDAg5YbuDRbQdyVdscakvuPoxzU0bG4J&#10;kRyOeFyMCkWmXoVuA/mPkttzgnpU9rIt0pcKQFP7wk5pXu7mkXqPYmSNmiXgfxCs29glMLyKBwec&#10;0r3LuyK2BniCxDHPXuathUKCTyRvVsnHen11LWpdBgNvsMh3E5AP8NU3dIpPLlkBUHk+tJmlncbC&#10;0UU5WNyUznLHpVybZOisrrjr1p9SHqyjd3sIlWBTtHcgUCW1n2QgAnPLU3c5573Fmt7NXJfAKjjI&#10;yTVC4ZHmdWuAihfkAXmi7ZD1ZNpNrJEu9piSeSBWtJctPa4aMLt53d6SbvcpNtlG8uAl1FbouS4z&#10;5mehpn2o7mZgDhsEA/epsu99CveuskwSOQK4PC560syXMsJLA7iMBhzRui481xdOtnAKsMnd97PJ&#10;q1Hp8EMhZZDlutJ6lD2Eu8rFOduMbielLZXnlTiSe5L7BjApIavctxTw3aswJweCSe9NkgjklWIh&#10;Qi9AerGmOUm2WTHFIAIlChR8wB5zTpdhtRgDZ355ovfYh3ZnXlrHLbedAwyG2gHvTIrZrRMT5weQ&#10;M9aFuYzWlypPGnmiSIAZP3KpTxiSUrKVILYGetG70OaS1L2lWUUTlYpCN65JNTPMrKGjc7i204FH&#10;USjckEHkuY/OYgcgZ71Wlw0o3gg85G6k9TVIktiY5UOSRu6k8iuw0Fhcx+SMrgbifX2qZWOyhe46&#10;V40uGEURBznipCBP+/8Am3ehFc8menS10L9rf3UEYXyQ6g4KsOtTSyRsW8u3aPcPmwc4+lZu51pa&#10;FGQWvmL5BdivXNEUk0kskjx5x0o31KZWW+kE+11HUkCrA1GyuGKXZyewdetD3IuyWGa2iV5ItoVu&#10;gFQyXG52ltUYNzzmm77iGwXkfl73Q+YRg+9RHa+6IblY84Ip3szOT0KF5AkCMwQ/McFvUms27Voy&#10;Ao4PB461bRzzZWaY2zBVgHH8Q5NXNMugpLg7g2clh0P0ovdoi/vIt2lxIhZ413En5uOtdJoGqx21&#10;stqu7LNlsmkVdGpmB7k3YQvuOHYHpUGoWzA+YAB1Oc8gU1dsm5iajZpKd5mZmPOSao3ltcKAEyDt&#10;6g81d1e4N3B4EMQNxdsWxwM9DUYW0vbX94pcuSD7Yp6ksy9R0zyZxti2r656iq8yiSPbbcMgySO9&#10;VuwuPNwyKJVycrzS29wVlDrGWLt8wJ6027sFJt6G3ozGOYI4BEmcZPSr8CKQ0Jm2tuIAPJpXbK1Z&#10;lam0dnOY5VySep9ayb2/YXLQOGG7uetNXM2OvLqG2ijLyHfjqR1qK2voZGBZsNn7yinqyfQtNOqA&#10;7H5PQ1BIJmZR5mBnJ5o1C1yG7uJtzJDJkZ4zSSXN1MNpGO3Wk7sT3sic3E0GxGUtxyc/yq09+Ps7&#10;KsTbgOC4/UUO9jRXbNLToYbmwQPMTJjPzHIqRIVjzCZcgd6SbZ1RelisQ3mMkZLEnGc0ySKeQGMt&#10;nGep6VS1G3djLiJWAiVNysMMc1BFHIkoRVwi9+lVd3MJvsG4xcMc/Nyahnl+1NsiXLE01qjlqa6G&#10;ffQRxM0UgBYCqywzZDMoIJxx2rZXucUnoWDDhcBjweWFKsCxK27qeQc5p7sht3K8MsiWywSxHkks&#10;T3pkMmyRmRW+XoTV9TJjJ4/mLB1PPU9aj2bOGYbh70W10B9iB3mEzKwX3O6nFnePC8g9803cet9C&#10;1ZyoznOVIHWnXU6Iob5Rk/d7mk9WJjFEDbpGlKg+3SqrxozBWYYB4PrT3RW4kkJnDeaWOD8u007T&#10;rSeKYxmQ47g0N21GxssbyXTmZgUxkcZpbaQiIvHkBjjrU3uVG/UelvI05lwV2+p6mtbw/cvJqMJw&#10;wJbripbsjoWx3mmzJAWV9yMTwT1NaheBrcrMy7scZFczWpoVVQPGHwSO3PSszViqgyNwV6juapMz&#10;bZw3ieUBpNyEk9MmudmW3kgEjoQQeoPU10w9446jV2QyXKSIELA4PU0qhFj3JhiDkYq90Re5biIW&#10;QOzAt12GtFbwsubgqcDCuP5VLvuawb3ZIkix3G2W3yhxu5609HElxIuzbu+6PWp3OlPYWS2umiMg&#10;AIJ+bNOti8QaNJOG5IoXUp3tYsWrvG7lZN5B4z2qZ7hFmO45Z8bqYbqxWvr3dgKmCv8AF1qrBEtw&#10;+QSOCTxRqZVLXKdpiyuii7jubAOavXkUQQSxjIPBB9aHq7mT2I4GsxGRNEAx6MD0NIkruNi8nOOD&#10;yaciXd6McLOV4ziMnack1LDGi5LZPfb1oV2xrcfJcBFMcWSX7k1GZpGBj8raA3Ld/rS6jd2jV2q1&#10;mFYMW28ORzXI65NdLduCSFH3evNUncT2I1km8ss0Z2lfl55zTVSSFN0jF2z1Jp+aIe+pJHdC3X5u&#10;rHHOeKled5U8tWBA+8QetPqTrcljGyIMFJOcEE0trcxNlEfDA4JFPdlNsgVSLhmlUueR83ekhR4A&#10;Ziy/MT8ppPVidy7b3kQtPs4jwAd3v+dMt/O3s7uQrnpTdgeg291MQhbe1ixkYIxVdLuS1R/JjOWX&#10;5uOTTE32JbG7nMJjnO4MeA46f4U29f8AeL8pG316Yo33HuOgvIhkNtx6e9I2pmG6CSR5HORn1qhN&#10;9xgufJl3wxl4y2WJ7U9ZEa4LDo54LdqGu4nd7Czs77UDHeD6064OxWWQA5B+bdSV2DZBdyvN5bKc&#10;lRg81Bs8lmkCEseG5/nVbGbaK23zrjyriQKByuadDHEkoKAHeeCe/vQtUS/Il+wSZIn+Xac9ev41&#10;OslpGmGOQ+ctQJt3M+9SPzCIp8ZOMmqtxDKW2IxIPXnpRe4mixEhhXYVyPrU32grHmO3VyxA2Z/W&#10;qewNofPYfOku3kj5gDQ0L4EeBuByAx4o1He5bsLTbIQz4Uj5tx6GtC9tY47MuRmRh1Y9al7iujHM&#10;rWtu5ki3leVzyRVGET3E/nu5BY8Z7U9WTN6lk6oXcQrA28HkmpJrxpHWKY/MPu5pmd9BrGO6ZpJF&#10;GVP3sZzTi1oI90tvls4BqjKUrsSK6sY5ykpJB4Kk8VDIqPLuUMFB4NJ3ZV7oZ9qiPztMwIb+7xWh&#10;Y3SEqyEsR2IouMlnnhu5WxFhwMsR3qhqmrfOtrCCp/ifb0qlfYLvoV5NRliiwAJCDwcc5pTdS3Mq&#10;KqHIbL5BpbjbHF3d3ROcE7D/AHabBPcR2rKwy27GT/OkRLQmubiaeFUlkGWHGe5qgJ5WVkvIcNuI&#10;WquK7Yttqj2s4MUO3LYGTx9a0UuZftHzwExbdzMhPFD1KuT2/lozTo5G7oe/406A3jQl4bkpJuOc&#10;jg1KuO7GxSOSqTbmZm+aQ1ZvVELboZNykDdluh7U3cb2KjSkeZc+ZkEYJI6VWF2y8xy/OON4OcVL&#10;uyW2WvNiFurC8y5++O9V3kVXyyFlz1z1ptXHrYQvbOgkSJ0OcZJPNU7+zhvA0kTOvljLE9DTbQXd&#10;xbGeS3TdGwKMeGXt7Vae8EcYdXA9eM4qU7hfUVLyVV2y5k3dHHb2p0ssgXy4eHJyFPemrhe+5XOn&#10;G6l3XCsCvLKORVuNr21BSMfL1FJplNlV4ZbiQzG5aPuq7uDTpJLmWFkDKJH6OWpWKVzXsQ0cKmN0&#10;3quSR/Oq6IFb97OWBf5mHYe1NFq4yQFLpknbzI36SEc4rPSyhtbhjHcZV3PJH86HdsnqRW9qss+6&#10;FGyXPJHUVcF7BBO0Qg3q64YHjBpPUN9BLTzFlP2hmAHKnP6VNePeKvnIVZD97aelU22yShNqj2/+&#10;iHcXznOeB7+9WVuJdSjWQTbmK4LZ9PWpsJ3sW7d5re0EQ5bncT1Jp0F87E/aLBncHBY4AolqF7CX&#10;r20ighHjJboAD+dV7uO606Jns0bLDktjn6YoZSZZa9vGsIzET5hOCMfe+tKLeSK3+SQod3zIO9Ju&#10;5S3LdrMtsp5I8xerDvUljI0lu8cRLqWJwBzTualTU0ZbZoSxwWz868/rUdvc2VthxtZ3ODuHQ/Si&#10;4N6FfUJ4nheSaL52OQQagluIJYFhlk+9g5Dcj2p+RjMYutKAYWi+6v7sliWP5U6PU57lDCtq6jtu&#10;pszb1JEa6ij2SxtFn07+lNuZbq4IIibGeSPX3oe4PyL8bstskSQKGHpUr3FtcQmKZcNtw2BzUMp7&#10;2IY/sVvthWLcWJBJJ6fSlubPcyR2ZVgRz0+Whbg3poMlgNjex3DzEjoxxxUVzc2kU/2jfknOFK8U&#10;+odbjF0yQwvqEe07z90HkiiwljS2czZO7gDGWFVuiuoyC7aSCXyhnAxnvVSzgltjJFKMo/O/upou&#10;IfCtyjF4pGZw33wPXvWhDdT28KrLmRl5kOOntRvoUgkvN5U28eIXfLZOCMdakunTUbTzYiVSIYdc&#10;5JPXmhN8xLkQJdwwwvCHbDjK/WnpLb3Oj7YB5jZ/eBgd1N7gRT/ZrKwYPxIxzu29Pak0kwzw+bck&#10;Y38Zpjb1HLo0Kap9ut5keNgwaMP93PfFEx2gt5h+Vshs8mlfUz1uVL1niIxabj3yOpp1tdyRN9te&#10;2VWHCoM8U3qym7kc2qXGq3eWhjjGcEA9T+NQ3WoS267hEXVTjAY5o8mCuS2iQ6iftl0jSKGxt3Hi&#10;ptRjs0UTW8Q9GBPX/P8AWn0G0SW7pDA7RR5djkMTxyMfWqwmnMAie6UOjErnt9DRrYNx13O93D5k&#10;0pLbRg9j9aZayTrbDzJyFYgDj17VO4/UuaZdJ5Zm885VtpDH8qq3fmTbpI3lUhjvUdvpS0TLumLp&#10;1uLNI0dd4JJLH9amkS4jmZ48yZ4XJ6CmDQjz3DlGFpJvVvvI2cc85qXUozLCDLFjI4Ocn8anoZyJ&#10;bW1J0zZIS0rkASD+vpWbcx3pSS14U4w5HrS0uZT2JNOTyrdgtt5vy4k54zUUAlZmncEspwF6mmiH&#10;rsT2d4sl8omtxF83y7e5x3p97vjnMpmJwCRGrdzT6lKVhkk97NbfanXhhjJk5z6kVFp8TzS/Z0mI&#10;XrK+7nNDL5nfc/Z6QT7FjYBeSSQetS7A4Ejx7lx/er+c7n1l7lOUq8oREaMFiEkB5NV1inhkYsFd&#10;8nLFv61otCb3VjMuZr5JZHuAHRT0VuajF2hg2TwYAbJGefrWquBieKpLR4BdRRuDu9CawopJHhk8&#10;q58uRRmPI+8a0g3fQGVwlveSfa5rdRcnAkwOM+tbWjpPbyBpV+ULgvu71tuPW5ZtriKOaW3+0ZXG&#10;SAOhqJpFnYtaqfNU/Mrd6l6hqa9rLBdx8xcJw+TySadODJGD5pKgY2Y9+Dmhu7G2MtXna68iRM7Q&#10;cc4AHU1ctJrC9XMKE7D1bnBobu9BMuQuzzbSrKM9jxVnBt7rzwG2HrjnND38htjtQhWRcx7l3tlw&#10;KdIgRPMWZgisBg9yelQHUjnheLKE7vc89ayNWkktxsEJKMfmJHOaV2O9ykkjTxqkm5SW64pDboQ0&#10;rNvOcMH6j6U79hPYdZGFHeGNc8/KD3qVS4yZnKhpMZzUu41cbPcTROxeVhtb5QvSpYb83aLGzk/7&#10;3Wpv7wXaIoRNHJK8CqEDYLt2NbXh2NI02yD5Vb5h1p3uF7nTyeTLiEcDb8vH61Te8B/cSfeHDLjr&#10;71OrYm7kcN3ch3jLAITwx5x6U9XSR+ZOQc7h2qdx6EN1MJH8kO/ynhj2+tIYonV0ZN/y/LxRqJ6s&#10;ymkjypWEgq/LJ1HsavJK7TfIx54pu7Yakb+ebloWYcHlsU+3XULaEowDKzZUHqaa2Bse3m28wllJ&#10;KHqBTL1nEJe2l/eFuN/arV7CfYq3rTMEExyyjkDvT9PuLnyB5lywQH7pqupDNCKeQMCo3AjoanaS&#10;FcMYPmfhs9qrZkyu9BxuVZFiV8sik7uxFVZppxHmVgwIOPlFIHqyJ5l3rK8IIY/iKry6i1nqkdzh&#10;midgoBHQ0N6gzfuniuY1dQcEgkD+tVpIWileJlI3crt/lSu1oO5KlsLiJXPysDwKaLfygzRtnDd+&#10;9LVg3qSpIjx71698+npWR4i062vpAv2xodrBklIzg+mKW4J3ZJeefK4uYp8fIFYZ/WnJDLPGPLkB&#10;Axl2Gdw70Mp3YXQCq7oqjb90KOc1nlWjbz1UeYeXOaE21cGQSy3EufMCMM/Nk1LbWkSjzBEpYP8A&#10;LvbmiQXdzXs58Kzscog6DnBqK6ieYh0kLl+w4prVhq2U2M0Me2JssGPJNVdQZpJQyxqCRziqWrB7&#10;la5jR41izsIzgj1qlqFqY5Ip5ptvUDHf60x69S3DsJ3xuSHTDKe1LdoqQmVgPl/jHP50eYdSKQQi&#10;3EobduHBzmqMtw0kBS9tA5XO3ntS3HrcdpTJPJG0gwhJyufSrtrD9n1s3cWSZAEwe3t9KTY9zobu&#10;K4WDa23OeVz/ACqNIpFhkZZWAb7ydsUaXDcZGEEA4JHOXPrUE6yvMVMuB/E3pTsx2uRy2MgTeyZX&#10;OAw6mq9nvaOe0RiBjlzVXfMVsZzLazXP2W8vAoVTl88t7UQq9nsNoARjiRxyaNw3ZowO3ltvnCk8&#10;ZAq1a3m2M/aXYgkKCR1NIdzF8XoPlu442U7wCcdayrjZDbh/KBZhxV6gmipHNucqZNxJ4bv9Kn0a&#10;8W+WSwj3bt5yPWnqh82poT2zC382aU8dsdSKzPtBMMtzbWDP8+JB7Z7VSKWrNa31AXNrGEQ9MKrj&#10;mptrO6gyBCeq9c1QORZNxEYWWRCCWGeM1m6ncRPEYWkYgngijqIo6hHGLdbhGCbOCcdfrVmxvLiM&#10;LCIlZCfmY+laIOg2f7RZ3D+dKpQrlcc49zXH6pqUtzOzLaj7xCn1FWri1bGQTh2DkpkcHHarFnqU&#10;IZoGgH3uZO7VsgZtWtyfshijGApy47VnXCWouGvYcZB+Yoe9PcaIPtdzKAY4jliRhj0p4unRHDrl&#10;mGFBOfwq1qwbuzndbnhhy9x1PZW6Gs24vlliQSpuHQBec/WuiN+gFW4izbTDylYsvyEnO2uB1+G6&#10;tlcG4Gc4fjnA9K3p6vUerK+nXMSqMSHaBxu6k1dt1FzaHe53KcqM9TW6TuDZXtpbm0zOro2c4G7p&#10;UUlzdAOyQiUt94Zq4XZLKrG4jkWVYirdMZzjNVbueWLUFiK53/6w5610IXoU9V+zTvtjdgqdXPWq&#10;mrfbzYBonOCcKPX6muqmZSVzmPEkJhjDTIZHY9VPA9q5eSG4RyAGGTyDXpUjiq7mXJKGlZQudrkH&#10;NJtDHJQ7SegNdsdjlYsm8QCFZMio5ty2jK33s/Lmq1C7IgheIRg5Ynkmo4cxHyQ2CznGBVWFrcV7&#10;u4kl2sCoU4yD1xV7RbppMmYEEcAkdaerHe5bEsJWSKZtzE8DuRVeEhc+Tx3ZfWnqGxF9qDTGSORg&#10;v8fHemSzm4id4c8HHzDnNLfcd0VzeOijCLkZBNWIJ5FzOvzDGStDuOJq2+rLcAxzADjGQalsboW6&#10;SsqkoRgknrU6m8SxFeNDHtjQfOOcmq63Nu8clrc8FgeT3otc0vdkNvB9nUhfmXqo71NbySSN86AZ&#10;6EnvRvsUtWPnLCLnG7POe9Qv5T7S43c/kaNTW99R6qsTFyF3M3Y1a2LtVQM8dTjimmTJ3Rn3dxaJ&#10;eLEq7stywFS5RF3IoxyCCORTauzknqyvGZXiMV42Tk7fXFUZbIzvz2PUHmld2J1uX7OzmgiEi3WQ&#10;eDz0qZ5LiOEmQAqT9/1FPrcpWK97dhoAttH0HDbetV0RpYyrffAyNppdRp3Gm2F2V8xAHDctnmpZ&#10;JpE/dKTycdad00a3voxbeW4DmNBnB53HpV62yYfKAAbJJcnPNS9ytR85WGBoHjyXbg571XSCW2Yk&#10;Ipc+pzSVyo3LlvdSyQmN4QHLZzir1ojTZZoQWXqSOpo0H5ELqschZycscZHY0l5HcSlYRGWU9wKe&#10;rZL3EksVij8vZhyecHrVTUppIYREcl/ai7ZjMxtRW9smQ+af3mSHU/pTVvI0cQyEl+vzDvTtdnNL&#10;VGnaXEg/ePGAhIAI5JzU6+VHdZjz16GjrYSRKBbkNchmaQnGz3qnttzLIJHHmk8FyaXU1jqy1bQR&#10;xMDBOkhP8JPINdF4Tju5ZH+0Pjb/AAZqJ6rQ66V2y9/o32toXmIccgEdaSzab7QV8rIds72rCWrP&#10;RpGisih9nB45z0psF3KrZhOSD82R1rN6s60VLrYLqSaJuW5ZQO9VpGu5lJHGG5I/rT13NH5FOVbl&#10;bwL1bdnI7CmX99PCxmEe4jhj7UdTIsQXrSxKZGxHjJHerBvVFskittTBJyOTRuJkcjRzp5sHzHsa&#10;WZljUSbizMMZxzTMZXsV7iINbsksjPjnk55rJkaRhjaeTxxTMp6kBRgR5gzzxUyxRxkBCW+bLH1p&#10;6tWJSLfnEL+7YYPPXmo7h9SWNJo1YANkMDQ0OR03h3VYRBGLu4HPD8HrVye7WWUqshYE4XvTTJWw&#10;GxtnI84EFR901WntA+0o2Pc84qrXGjNntYPOJEZzkjPrVSWFYGTZEQhYl+aexG5BNM11bmPywAjH&#10;jOTWWsc0c7FfmBbDDNPVEvcZLMlvuWPJ5PWkt7qa8mUwShWUchhTBI1tNeQTqWbc3IJz0Na6zyWy&#10;ZKgsQfnxmh7jsmU7tI5ZEa5AbHVqytQiP2p3LAqBkZ60wlqVrowTWqtO2B2OKfYQ28VuZDEG4+Xn&#10;mndNENjm8svmNOQOTnkGqspn8zazHP8Aez1p6hdjLoXUe1YVyzHr6VaSECERhyZOhJ9aT1GSW1hb&#10;MM3BkiZTxg5BNac0djJaoZJjv7HZ1olctPUTaIgrQuQOhFTxySBTIzjPbjrUps6NXqRpa3G9trbQ&#10;5zk+vqKhuQ8e4vKWduhzVvYYxCZ02khgvXI4qq5ZGeRHDKeoB5o9TGaew+1eSRtzkjjv3pfnRmFt&#10;we5xVo5qjVjOvHdS2V3sPvEiqrXzWxjeQnjqorVWZxy1JFeaQEw3O6BjkhRzmnSiWUlomyw4wvcV&#10;XUyu9yrfIYymd3tk0+K/3o0UtrgdpBVapGeu4sEcRJ3Q5465qqYlmdlZSVPB55phe7Kc9pLLM6Ak&#10;HPGatHbBEsS8uoweOtG7Bt3Dzp87Jsqp6Y70rETHaoOAe45pb7gtxzQBMoXzx3NNWOB3WIP3yAeT&#10;kVV9CktbDb0mJQqKwx1JGKhLyh1Yk/MPmNS2MrhyJWTcxB/hzU9ncNBGzMmBnuetC7FR3JTdJIfM&#10;XJA6+9aOmPP9qjEaABW+Vqh6nRFtnf6cDLNFK3zYT5lLZ+atO4l89RDNGBxyff61z9S0zNku/sdx&#10;JZsvXtnisHxHrEwkMVtEWGeSfWqjdIwqSaepzniVmlsOMbyCXz1FcoyBQFml4POCOnvXTE4akve1&#10;EJsmUiIklepNT2hs1h3lw23ltpq3ruTGQtpPHcTs6dPU81ftovOk27vlz8u6pfQ3pyvoX2j89VEc&#10;nPQ8cirQjcqIT+8ZRndipdzsWqQyd51jOG+U8fQ1Ba7jKN8gYgYHrRtoNtktvfLbuVP+rc4Y+9Es&#10;oWUTqSRnnPNG4tdiC/I2M8T4z1qGzjklykshxyWIxTM5JsigtlN0MSNt7Fh3qzczRpMbRC/PUn19&#10;aGmZta2IruFbaPyy5O48+tPRQ3yglQP4sc0m3oS229TRhiLw+X5jcnsev1qNTKJGR02FTg5PWnsU&#10;kR30tpCfNYlm/hIHSlsS7/v2jzkcA0bjdrl6e8f7GzBCGA44rCuXBdmkZsE8giqTe4mxtzPZuEbD&#10;AKcKxXrVWU5O0r1bkg9KaSZjLfQXUoY5YUjWb588rUdlFcxbCIg+ScgnmjqTd8xdLMuQqg+9QtIq&#10;kiFDknk5zTVmWmxJruQjMcQwO23k01r1N3lyR5yeSaGrIevQWHdPuRgAQccU7y72zPlvKX3n5V9B&#10;QS2xDEufOznax3c96YrvPIJUU5U8ZPWi4nclklWMNC4wzc7s0y7v1aEQPcK3YOB0NVZEtuxUma4u&#10;CtksAOesgOMmmJaXUFzkhnCjDBmp2bYXZetJFEn735ARyC3ekmKrKC+1lB5IPamK4pCKGa3m39zl&#10;uRmpHZGQCUZz0GelIUmytcyOsQkjTB3dafbXW+yd5mUDPJUZNGrZLZRAkZwMDO7IJ7ilZLmSZkEZ&#10;Zl4B9MU1sT1AS3ssIgkIYbjks2DVny4oIQj4OOcUXEVrowyEBosYOQR1pPPTfxFyRy3r6UbiuJNc&#10;KF2xxc55Ymi3uI2IlkthlT1xnJHSq3Yr3JJNSUXPzoAqDdtUdasrqdt5wlWEuG+8CaWzKvqXvtUT&#10;OUSM4bGPWi7uJoAsQTeMHG+lcG0zMuop9xk83II5/wAKgeAqV8tgzAZOBVNmM5O5DJK7s7Bfnj5I&#10;B60trNJcxtJNAp+Y4kB5o1I5rliMnIjjtGLnO4k9TTbuZUkCHg4Gee/1qrksaWRdzeXuBHUdc+1L&#10;DPJKwZwfmPBYUrDXkK1sl3Ju2Kp9M1aTS5YU8xTyeoDc0yr2K893NbSOgQGU/wCqx3+tY81zem4L&#10;Hpn58DmqVyXKzHC4divlRtw2CRWlZX7iQYQ5ONxP5VO7G5MbdIiyeZbSM6k4f1zUNpKbpGeRTkNg&#10;qaOhm3dj7iAyxiMyZJ+5k1WfzFfyJ1ORnLE07FJ3HxspUKXRgTkZ7mtOzvJJbN0BChD8xz1FDbvY&#10;L3epM0sIt0mSQNuHzAjlTRPdi3hEmRg9eanqWm2SQSpOfNYkjAyCaguGEkjSO2Qe2fSm3cGQzvBL&#10;pqyTSAOzkAbueKrQ3MSxSjylX5iMk+lTuRJohjkmuZWUEbByCeSD71ZDxiItMC4BwQGqt2ND7VrS&#10;7lO53Cjggdh6025+RpRCxaPbzkUO9gvfQrQ20MELb037+cZoS3lmtdkBywcZB9KV9R2s7l5IYI4k&#10;VozuGQwB71YYxw24mOCTwoJ5/A0gY2KSeDd8/JJwGPNAu2lmNveEhsEnA4/Cn1Hd3IbppIrTKKeH&#10;IBP6VY0llcBZ7PcW/ixxSb6GitsaMJ+zt5gKD+HbjoKhuYLdnZiy8jIwKNblMqHT7WRWW6Dhj9wI&#10;/b1qKHS0RWhjlLR7shmxuzQ2LW4kVhc73PmApngjr+NSiys5vL8xuN+C3vT3QmLqzO7f2dbIQmMy&#10;ORzj2NUbVjAjukZ2K2HGSfxxR5C1HFtMAM06lQzZLsnNNt47OxnZ7SYSxOcgL0zUta6Etl6Wb7Sh&#10;RTt3dCx5z7VXju71Jm82ZHjVeCF4Len1p63DUbbXc9yWmuSMKemK0oHF7Cd2dm7GD1H0pPVFrVky&#10;JGIGMcLZQ53HrxVS41iWWUSRQhsn5d3r60t2UnqXpLoXluseolmbuy9qXSrzEDMkwAUkIT1p7mt0&#10;LJcWmoFpJGZ5VPAwOtQLpunwS+ebffKTk4GMZqlrsKUr7kWowW7SlGOc8IMDp7ntWNqsdlZpm1jG&#10;9G+ZuoNG7MZt3uR2lxYzWvmJaBpYz1Geakt5SYWu5EYgSfMM/pTb6md7mhdRJPClxaSgr6Ecj25q&#10;ZrV47VfKP+3ISQCal6vQZHGr6nJj7ik8fOKktbQ2l0YS3mf3mwOBTauyyxeQRW0wvEHCj7pOar/a&#10;IlfzlBKSDp3U1FwYsjRXMfkPKQqtksFyT9ar3UVi83kwyFmPB3jAHvVpslPREVtHeWE/zS7kZsKG&#10;OQahvXWS9YLujOPmGOvvSeo1dsdpwV7Ka3eMh3I2OB1xTJher9+HepID59fSnux6onF7HZkMLTcV&#10;HCDufUkVLJfmWYLJbFDJH83zcZp3uPcjkjELiPBAGcE89ailaa2gaW053yEOT/OnqS3qQwxyXTmZ&#10;pSrLgbdvU1bs/tiSSOVHHDEDr+NLqDZJ5lrqMLRiTLgZCuOc+lZ6loI2WVdgVsZB6n0NV1G9QjuI&#10;5rn7MI/KckYYScH3qSSymAaSO4jfJ+ZN2f5Un3Je+hJDfvcOAyEBTtYY+8KZqLW0hWGKN1y33ge/&#10;pRf3g6gmnILsFFByvJLd8VCFeaF7WTiRWzuHt61Tuw0sO05LuOVooHHzDLK5OD+lWLxNQ3qsihCM&#10;bkH8X+NDKd0yKSRwQ0MbBlJ+Vl689qW8+zX9iCLQpKCfMI7YqQ1KK3Rks5LaNSzqOQfSlW+nWyj2&#10;x4XbjBPTFIbLmk20z27SSkndyyk9R1p8dxcJuY/cfKqMc0a3LV2x9tf2ELi2UBjv+ckdKZqF8DK9&#10;tYliZGzkAcU3sK9xLa/a182PT7+USr1VwB81QjVdTu5Ct3MDKG6bMfnUavQmbLtvqFwkawyxbgxO&#10;7nv2qoDOupsjIcuCWByfwzRqzGd2hI5LoTCyjlZEV9zE/wBKguJ7+8VreR2XrsdT/Oh3ZG4y1tCq&#10;RxtcSeZE+M461buGltzJLGhY9CQMkUeoru1ireX8qw7HUkt1UetLbzkRh2DBu5A602u5Sk9j9p2A&#10;nuRC6MEK5Bz3p0pRUNvuwf4hnkGv52lqfYPyIZVjWJd053HO1vQ1Uui8UbQlmL4+8R1qiHrsYSyq&#10;kjupLjJDgdj71DdXaOxCoGyPuirW49iO/Ju7Z1mcIm35QPWuQYszOifMVOGDDr7itI7lA00MEMkt&#10;rHvK/K3OSGrQ0W9nntCrxDBPzEGthIfE6RMRENxzjaRzj696ntljZckMZC2cg9ql9yt5FqJPs8nz&#10;TukS5Z2xknPbFTR3sTMvk27eSTy5HJNPTcV7jZroTv50buj5+Y56irWlXbxgkR5BOCTSWoF2a7ii&#10;4KFlk9DU8d1GpEdnKxO7JLmh6hd3NBnkZ1jZucZ574ollEsI82NsnkZPWplroK+pHNLI0e/dgn5Z&#10;Bnp71Tv7czw/JMXAPzA84pLUHozMZxNO+8HapyCOg96rXKvId0Ljbnn/ABpXuO7uCoxxlyTnqg5x&#10;Vua2kvJDbxtgPyHb1H8qbu2GqGpZSoCs96WKjjeBSwv5cP2pFTfGxHIqXqO76k1vcRRrNNLGr+YM&#10;8HirejXDNtSLaYZP4iehpMfkdI07QyiF3JBQEZ5/I00FssyoWDfxFeal7ie5WTzHu9jI+3GTg0XB&#10;aIk2sWWIxyeTSu0LW5FLeXMEIV7Xfg/NnufrS3F6LWy81kMbMcCIZORRqNnPC+kF4EEZHnNjDt09&#10;63UmjiO5W9nf3p36C0LNvLb7WWQ7n9M8ippNzxI3zbw2SWq1+AN3QkoXy2kaRFz61naikE0DiKUg&#10;dGIp9dRPUqiVxZyNjLIu1Wbg4p+nSTPbhUf5u4fiq1bIuaEFzNbsrvAcEfMevPtV1JlkjJdtx/2l&#10;o1ZD1ZG9qsXJUK2OB61TRHeSSJ1Y4PHFN6oq2pFLifAcg7DVS6uxDKkvkllZtqgnoaV7ibaR02my&#10;o0aSCQL6gnr7VJfoCwaAAM3VuuKB7kPmGyXy2I8xc4ZjTkuRNJkRnn72O9JNhd9SC4nkWR0W2Pyn&#10;ruqjrCre2jjLAgDGDSe4k7srwJI9qd87M2O55q3HKRaKIJdzDggmjqWKFBDI4355LZ/SoWhMhEeS&#10;uBwdvWjfQd9Sjc2yKjQynd3OOMU6PZLEHVDu6KWbIpvTYW7LumTFbNtgAJO1lY80+OVFuGVXche4&#10;ph1Kt9NaopXexduSfSqV5OiyCZEyyrypaqVxXZCJo7txLEMKPvKW6Vm66T5Tbcsm7JyckU21Ya3J&#10;NILtGQCc44OeTWgzbkaCIFHPUGp3KuyFLdvIEJbBAxkCqtwLkROoG8p700BXWe6jiUhC8hPbtTtS&#10;u5ooxdxyMoyNx7j1ptMZ2NlJDdaTCwQnzFBDseTQ8UigqZe/4VmtWCbaIlBWOSPd8o6Lv71G0IjP&#10;nLLwxw6Yz+NaFa9SK5uBHbfZYCysG5U9CKy4rp0vHWOUndxjPyijW4b7kckUVkzR3GGMhyTjpn3p&#10;8DQqUt8Z/ug09Ww63LUSoYztBJ5x7mm3HlFoRO5Ajfceep6UbyL3KHia6lktE3jjfggDp6Gue1Ce&#10;zuoTbySSRnqHXt/hVNN2AybWGSK+LNL+5xjaTyT2Oa3/AA9J9mfz0t9zEn5sdadxovXcgjjM0ina&#10;D8xz3rOhvBbx4hmIBOXqldiuSTarfvIrWGBkcPjkVYgupUuEmupVZujgHr7iqaG/e0NOKaKTMat6&#10;5Pc1VmuIFnBZSqkYORnmj3hW8jN18x+Uxh3FTxIB29zTdIm3QLE0hJQ8etXFhbUvXMWnSRySo5Zn&#10;A3Fj0rj9YSKONsgM2/8AdKnbPqa1SYamcsU8cfkxxIFY8ndyDVq2h8kCdyhbABYc7TWyC+tjVsrs&#10;yl7SJN5bqCcAn61FdAPGYWCpIDklTx/9etLIHd7GPf3NxaB5Bc5RQTID1zUayzXEa7L58nBfB7VU&#10;Y2C/UyNbktRI0gvDJg/MDVDS9Qtbi4k0+WAxkcozfxH2roiFrsr3zTWMvl7t6sDu56Z6ZrkNYjea&#10;WYTyruySdx61tFajbMO1ik8woQdh5yR3rTspZY4NzMq/NjLDNarUTZC4TcwNwvzglSD3qpK8scbS&#10;W8/C/wCsLd/pWiDqMe4Z41Ecx5IZnNV5Yp7ubz3uBu6Jg8itVuSxtzp939kk+0MofcDxisrUrjUI&#10;YlWQBYycn5v1rrp7mb11MHUmEsEkMs+F5YNjJY1w81zcJqLx7nZGbBfJ4xXo0ddTjqrUjlhlaVpI&#10;WX0ZiKhtHdndJ3AZMqT2rtjscj3GR3PlvKsylgfu4GaTPnMfMzux/FV+g5JkSoyjCod3PNUkmlgu&#10;vLlYANwrZqlqQ9R5MyoUZ85bqRV2ynCwZaRmIbriq1uHUsrLarcbio3N1Y9akR4miJAPJ5+Wk27h&#10;uyJlV4ziLjuagIRDsT5QT0J4NNldSNy0Ux3whtw45yaS2do5TLggHqKnRjTdzRja3MgkjQnjnFXb&#10;O8t0JSUsEPUkdadjoT6FuEJcPthUlSeGPWmXVjKJWZcAsuDmpsV1KMIu4kKzStuDHbnqKRrq7guP&#10;LfDhud2cmhtt2KUtbj3dpoick8Hoe9KLlYothgPJxmn1Nb3FhEWSztznoT1qaFjK3lY69CT1otdk&#10;zepWlsdknCdM/nS/aXWNmktiQOC2epp3uznk2QQ325xI3OONtRrLD5u9WJkY8r6UOxkr6kq3zgsh&#10;Q5ByuK09zyaL5ksQDE/Kp60rl3T0KKyolqUdRlSeCetVUhWRw24g9VGaepcWIY2jlEsqN97kk0FW&#10;ecPGOQMljSbdzVXbF3OsnnAnJPJqzZ3DuzKzjBb1pX1GtS5KUuSgTcMdee9PRI2YRMCNx6mjoUnY&#10;eWhTjnKHH1p76sbNwGLncMEgHH0Jpt6D5tSS1mlnty6KMs33c84qY7kYktkgdQefpQ3qS73Kk8kw&#10;vRKFbcezH9ag1Elv3GTknLM3GKWt9TF3M2++ylSJJOY/ujrn6VDEI5CX2ZYcbiOlGtzndrlgXEVu&#10;ojLM2eQMUWczly4bIJ5Ynn8qbEtR4uzDIZlyP94daJDE0e/b85OWJ5pM1jdMl0+3KAzJyQc+9dR4&#10;X1abKM2AS3P+19aiR1U9LEuomCPVZAZGErEnBHH4GrtlLC1kCFxKB3PWsJaO530p6lmxukkDW90M&#10;MepHajyZY5NkbglT1I5IqHqdqd0QXVoJLskyAZ5OOlQDdFIUGSCedtF9S2V50El4WVWDDoxNUdRi&#10;cyFHcNu7A8UX1IuV5pJEgHlMRt4qSK6l8nyHcZI+UE03qRJ6GrpRhFoLSXnJyWHUUup2phXdET83&#10;Ud6erMpXZBNC/wBmjSNhmXgnH51SvdPBnVWcqV4zR1ZnK7ZRv41hJaFizfxcdKjt9QdnwIsjGG57&#10;1V9SOYVr+VN0EcJznniryalI8Kq3IA/HijZjZBFqtzcXBjih25/hPeui03UWVVYtl/5e1C1JuzXk&#10;uXux5xHUYbNRyMpQQoxUjqQOapBuVp7fy4TN5rfMcAkcVkXkd1HcDMm5WPRh0qr3JbuyG5jkjBS3&#10;QZc8g1WhtZ4ldw67lHLEZzT6mbfUxdbLST+cIjsDAPgY59RTdMmtmZ1TP+1zzT3BO7NSzvlhlTAO&#10;0cYrTgvsh2bc5YnapobbKvcZqIaFI7k52n7yelU9Qjj8wTLIHLDIANPclszbu7humWKSPaIxzt9a&#10;mslhZDsXA9c80asOhIYYbcbkkODzz61DeuvlK6dc8kHvTuJdBqXTIuZFI2/xVPbPI8gkicEE5Oam&#10;+pTZbicyMwlU5zkZH8qmuX2W8bogbLkMp7e9Dd2XHVj5gqKJoRgADcM9zUT3YCDGSSetC2OiL0JU&#10;vp9pieJj7jrTY7RynzHIyep5q27sp6i48qNkkjxj3qBtmzESEkdfehsxm7lW4eMOX3MQg+YVBPcp&#10;FasLdmwxy2TyKafQ4qkrlOa/SRFBTC7fU5NQC8tpiUKAKD97Oa2OOV3sMS/SOTbbDjPY9abd3d5H&#10;MHtCyqTyc81bV2ZNk7ztLbrc3J3PjoaiS4juLf58jt160+YWhJDLFCoVCzMRgknmnRTRwbogVJPJ&#10;DtzT3Fd7lZ32uzsMt1OeopkDb5DJL3zgdxT6DdmhIZZjcuGBOWqc3A88DBBOckjpUtu4QeugSKu8&#10;IZh82ce1RXVsjASBRuB4bPSnfoXYfcLEuxnfzUPLAnkGkaS3DArDuyvJzUu6Bu5QlXdI7IMBjxzU&#10;W7kxPcd+Pemmxplu2ZTKQhGQeRmtm0lEcyyQAgjqpbrUS1N43Os0K7kdRJ5bRsPQ8Gr99eygKBMw&#10;YjLZNZtXNObQpanfi4mF3E2GAwGPesjUbq5YPHc3O3PIyv6ZqkctaTZieId81oAkR3DqwPUVx987&#10;RHyZ2xu6EVquxxVb3K8dzao7LKhwOrAZ/OpMRC3LWoxGx+ZmHWtHsZWuTaXYTLKpE2I2OHBNayq9&#10;vMY4j+7zxzUy3OqinHU0be1ltpPLXvyTuq+isqF5Rn0PelqehGxUF7I0xj2fIM8k0xIW3CZPmbJy&#10;zGk2IJryAFomgDE889jUP2qJ1EbMVJPXHek77ibI5bjy5DmQZbruHBqbSrtIVlJj3A9Ae9V0IkyB&#10;JZXjeVLdhlvlHWpR9saM+dB+OOnpzSJ16DJRJJEZJwfl6EjoadYeZdybSucjg+9NktamgftcK7Gb&#10;jHA96pXdw8zeTcPyPut60a30J9Bvls6spkHJ4GOtWtPHl5VySP4StJouTZPNqTCNkkG4j1rD1e7h&#10;42D77cx8/nTWpEnoQ300ZhVRHwOqtzTY8TRb44+eo9qr4jFyIJjJNcI8xKyZwGyK0TcOy/JFlsYY&#10;0PcXNeVwSWFJA08Zw3enyRW7zKsSFR2+ajqXd9SHz8OV2Dbn5yOv1pJ4YbcCVJd79RntRoO92QWt&#10;zIj+bFITvb5s1cubqRzgAnCEAgjNMV9SFXtjCUaRie/1pvziUxJIMc5555FNsUnqV0iRgEnkcSZ4&#10;O7mpIxbwKbZlZnLfM7j9aCXqxrB4mYNOBu5Vkp8dzsAkcBjnDHPNPW5N2yB590pi2gg9DnmlJkVf&#10;K254zn0p63JdxbcgZbnzO4Hf0p6PPP1hIIOTQmrhdiiGd18iQjrncDU1rZixDNPGCrqTnvmjcTbu&#10;VIjZzyYt9xYnuCCKfGWtS3zE88knpVJXE3qV5ZbdpzLIzcnt1zTy4SJhubA5Ge9CbC5BEHALKWc5&#10;zg8007XbeWI49KOhDZKfL3iQSZ3eoqxLLbbVt7aID1b1NPUV2U7mSOKUJHhpOr5H9afpb2rMRIhL&#10;Bicg0JivqaMkVrLKCxdWA4ZH5oWZnvBCofbgZLk0rvqUQSGS2kOCXUjJ3HrVB57mOP7TFEMFiCc9&#10;KetzGbZVj1RzM0bDbnhmxT7WSWKGTZCz736A8Ci12Rqy3JqbtEk2DlepHr3qtJP9rbasvzFv4vWn&#10;ZsTvcWNbpi7oDkEjcW71Ytr4SK1uGyyrlue/1ppXHcfY3iQzlpE3N1wanXUU+0ln3DHQHv8AWjfU&#10;GyCZCS1ydmc5GTyBVS2S1lkla5TcFJA+bGaa1Ib1ILjyxD5MSBec7vWlt5Z4mG8BiB29KLdgci/H&#10;eae7pPHGWC43+571We5he4AtnbcxO5aNR3uEccoVjcMWw3AHWmzebOzQMFBK8EnFFwRFHDGNwZQx&#10;XjOen0rS04FrE27hT15PUUNOxSbuPlMEkYWJxuPGfWmiwnlQSOowvU7un4Uuo91qMuHnjdnDcE4I&#10;J61ZkP7kJHahyw+YE9KLlfmU7i0CKd0Qbnhj61DFHfSz4uYUVCPlxzRbuQ29yuqTHVAkkrxDvgdT&#10;VqaOb7EkqDHzlSE7ntnNA+o60tblGEu0g52uCetXyGSBoniAO3BY+tMTZAsEa5xcNyfl4qGSJraY&#10;+VNuZvvJnn61I2yaBHt4CGcNJuySzcfSob64mNxHHLEq7Mbeaa1AvS3jCDEw3kL97fzmkd2uYlKM&#10;c8bgTzSv0H1FuBMtv9nh2vnO9GbkVDp975A8pUYMOAPU0c17Gl7F6O/EisptJDIv3juHNQ3UUlzO&#10;txygXqgP3j7mhaltkc8DlvPEoJGfkx92kVbuZhBDtG7qwOM0O7YtGye3nmtJBCF3s7Ywf51Fd3tx&#10;vEC8Avk9+alXE9SbUSL63RwGyFw5xjJFVLtoYLZ4YX2lv4qq+oPzGw2ztClxdgEfw5qC9MNufPuH&#10;CK5wrqP54o1YmRMzTMqW9wxycBmqzeSfYmaxeYbGALsex9sUupI7RXFzJtEgKBvmfHU1ru1uGY5w&#10;VX7oOOfb1pO7ZSGQX0KW7C6DszZxkcke4qKCW2ZyqghlBKqFpOw7O5ZGostgdyFlUkvx8x+lZ8Zs&#10;try27ngllSQ85+lVoNsbaXtms/nK0gJP7zNWluVdn8uYlhzmnbWwJ31IbmWeUi2kUgv0cdOar6lp&#10;VranYu4lh8+6nfqRJ3ZmWxa3m+zeWihj1cHB/EVpuEiuIo2YYJDPt53e1J6uzIfmX7pEn3Lakxjg&#10;jcf0p9zJbS2xieVSxGGIbkelJ7loqafaSi48pQGIXPJ/nViKLyp2Jc7CfmKtnFN66lXRNeNDGSJN&#10;zAj5SRkj61mAmfaSCQvUAAE+9LcHcdPqOkKQiSOpQY2gY5qteajEkn2iCHJ6EAnk+tNsjYjtr+7k&#10;V3uwQ2cRhu1SQmF5vPuMEljznvT3Q3c0UiintGmgG1QcDI5qvFML9HguZtsaH5n60XuNNk1raWoy&#10;6SRsmTnaeT+dOmuraZmUptWLgEnOf0plPRXMy4mur1zMJcohI2MP/rVGu/7EFgQsXfJHcUGbepGZ&#10;LuCZkS3PI5yckflWlp0s8kW1toRl+fB59+tGvMGlzPmt57aQtFL99vlAPOKasc1vxLucPyVbtT6j&#10;buh8FuFl8wQtkj7z84PoKtI06S4Ukg+3SluC1ZFdBoZwSm4EcnHaku5UdQYlLeX8xYdQaEK7uLp8&#10;VyJDeTTEQsp2hpRnP0pY5vNmLFjsZSWKnJFVcq+hK5t7gq8RYkccMeceoqNr1zOWEJdwCCQTlaHc&#10;p6odHf3EMR+0OCMcEnJBNNjZoitxPbswlbDlX6e9LqJkcFtEsjTQyYz3Pf2+lRXsq3FwIYH+Vc7g&#10;y96Tdx7iabdSiKTy3LshPTtxUq3kkkQluU2xjng9CaXUpvW5Vkt4pQXtPkYnJDDtVm1eMMsShXZ1&#10;+Vun603qLyIiIo7uSK7lCiYYYxndjHvU8enW8cpkhnaRZAArkc/jU63E02SQJMxKpCzbPvMx6+9W&#10;YLkIp8y33D+Fz1pXuiZczG3EJlUtKoUMMjHaobW1uh8ojzG5+SU80GW5asoZI1x5AcbvmkyDj8qp&#10;ajeW6XLW4RgRnL7cg/jQ+xJnXF20kzMgO31x1NTrt8kXzttK/wAJbHP9KclcHc/aNn8qFLhgSxOG&#10;IPJqKLE8pulzktg5PP0r+d3ufYFm4S2MXlOoduSdx6Vn3sySgLJEuQOu7kD2prcVzn7uN1LpFcLE&#10;0mRu9+1R+Q5dYk3ggEPJjk9K0Qrjbi23W8kbIzZ+6TXLXKyW8jwurnnjC/1q1qU7tDbW0EjuLOAq&#10;z/e8zjJxV6z+zWduYSN7fxlTyDWrdw6iT3Mlri4jjLqW+Zz1x6VJ9u+yRAAZLLkc8jPvSbugurk1&#10;reTXS5miwGGGz1JqZE2WvlhWURngj17g009R3I3ePBCysGcZaMjg/jRpupkBovs7MFbBYHjNGt9h&#10;GmNTlUhY1G3sT2qe2kvpZo2MirHnPTkmpbbA0IHaN/tAmaQ5O7Pb6Vb+0RQReYxBO7OG7e9J3bGV&#10;nupX3mNUI/jUnqPWoPtbQymSBgcnOB0NArsw7+4lFxJeWgzvfBTNTW4DMm04Zjzk0IaLsdtdGUJ5&#10;qjcMhCBn86nuLYkEqNvlj5mJ6mhju2VbiNJYi/lsOfmz1z68UsNvMyiG4ZAD90+oqW3YNbkr2ltG&#10;m7yyyspBKHnNJYtDHAV4VFGNjdj61MrA7s3LW6mNuN+WwBtZj2q9BLPKnyZOTwN3IoYdSO5t2E4W&#10;OZ2d+WXHSklaSwiWQ/vC/r/DUA3dEFxK7jLcEH86pagsnltqDOzGNf8AV5wDTuK93oc9qlw/2yH7&#10;PIrGf7pP8PqDXRaWEnsyJJAcejZyaPIG7stRWc0YWdfm57kZxV8SSGJgE3F8YPb86pPYQ2aJSQjD&#10;5WHPsaydUSONGiKsxDcMTjNV5Cdyp5myFofMZiw+VSfukVJpUU8SmSRySTyCc4ppku5fSWRbgMk2&#10;9OhXPT3q/FGdpjV8ngls5NMhvUSeeeIvvidwowpWoZpbmOAyIAjn7ymh7AnzMgmWK5kO8FRjkepq&#10;C+jR7eNMAupJ3D9KLjN/w3b2t3AJZYslwckHpireY4iwKfJnIPrQDKl4sbTFniaQHrtGdpqLz1tW&#10;QRx7Q5wSe2e/tSDVTCRbmHfFE4PHLdazrmSKOD5WkLD7+V4BpbyBbjLHc8RXzvmz8x3AVKbeWIMq&#10;4bjk5/rQ+qK06C20aQsI1xkj86VonnhMaSklT1HamO9ynMVKSWz5LdznmqkUjYOQSvY59KTBXsWL&#10;a7cyKi3AAP8ACw5rQFpJHH5jSKGJyvOeKerFpcqXEcSKPtL7lZuQRzVC+EVuD5EJZR055/GqV2wK&#10;M7SgsUQKWGfxqnffafIMbttJ++V5P/1qckPdleyMdkm5ndlY8MTnmtgSvMgm84Nxgt6CjdD1Yk92&#10;qXGEnDR4G4nsaJ4luIg6uF3H5xnrQk7ju72KPnTWbE7FbLcMT0ou2ae1fzLfKucHaeDmqlqxp3R0&#10;3he5gj02Cw2AxwoFDs2celaVzPFGhXyww+tS7sexTuVQruWLkHLYNKkCtGLgtzngk/0pib94g1NL&#10;gqX3Dgdup+npXP2VzC17JKH3A/KUJ5yKe7GPvY9s2Z0xuAKAnOaYm7efOIDKePmouh6s1tOTzIT9&#10;rVhuPyEn9KS7tkLM0XKlsHPOKNbaD2ZT1SLz7V4TGCgPJzzXMnQImRgsjAsDzJzmnvuNbkA0OCGM&#10;uHIdTkkrnj2q/p0UFsR5cpABz8+TuNV1GS6jcLNC7SMME524z+VY8kkkZXy0yZDjqOKqIdSzbzXc&#10;eIg4zwOnarMd3MbgrPFwOrAVTG72L1pfRopmmJPPX0pfPSaIpt8xC3BY/do0aE9Shetus5oBcKN2&#10;drKM1R0EyhRYSyL55OAVOc+9aRd2DLsqomViUbhkSMx+8a5/VbZXRnmwWVuBGa13YnZmVbSQF/Ki&#10;JY7ju3dvpWlBc2qQ4WMKrDnPUmt0AxjNDPuhYbSflINStbwuCxjzjvmtFqh9TM1xY1lYOowV+9/j&#10;WV8qR+YJcIW/eBT6+laK4JlLVYoZLRpoVJBbB38EVDp400ZWQh9oysjZyPatVowKUuooNMeW9szl&#10;JCFkGcnriuJ1HVp7m5eP+zQp3HE3OW/CtluN7FS5nuJH2EkrGOqrzn3q7p8pgUR7CwYYKsOlaLcV&#10;9bMi82zMjNKsaPnDYHSq7JE7zssylSoB3dM+tax7A9WUIpHeB4Q67w3ytj0pwUOFHl4LcAjuR71r&#10;EhiXMd1GrPgMoHB3c1lXFzDKCs4PB439K6YvXUmRlXNjC6SPHGAjcc9AfauM8RxQaagyDu3dSeK9&#10;GiclVmYHglBJnUEnu3WmiHBaaOHcGP7wg13R0OVrUhk+ztIwjyP6UixxBQ0h53ctntWia6Eu5Bc6&#10;h5Up8mPhfrWdcM1xKkqjIBy2aa31IciyNQju5dkS9Fxg+verMKokYDsfmOMU73C5N9mjt8TSsx5+&#10;uKuxZeBWQgkcscUXHr0KrSbVcp75qlJcSwjDBjuPFDu0O8hkl6WwxlyxP8XUVNAzbt0xYbu4HNHX&#10;UtFyIvvWI/KBwG7t9a07We0igeO6C7snBPPWnc1RLHdSQjz7RWVcYJqpc380zGTzG2gc57mpd2UQ&#10;rcG8IHm7iR+IpPtCQCS2dMPjKk96T3Fdogiv12MyXWAeDuFWraSJ2UGUsD1aqdrluV9iw8gf93Gg&#10;JB53Y/nUCyyiYKSA2eGzmjW4pNtivPKrPHK4J65B6mkaaWe32x8jHzc80amMrt6Gff3MdsWFuApz&#10;0PY0+3mnKpI8QLkcvwKLkPcas7wXplVCd3deea0V1cXdg4hUl04IND3uCZSj8+RPMkTOTzn0p4vN&#10;kJESfvAcjPYU02zZORKLsvbfvH3EjleuDTYpHZd0YJOMFTUq5rfUaNiAkF2P06GnRRSzuQUBX++D&#10;93FJ7hds0mUJaIzMFPQZPWhomEiSPIMFflC85NCdyrsmlja4ZEhUEj71CpL5hWOPeOcsaE76BfUf&#10;bXskVztiwQOO3Wr0SSsrTjovLepNAnexCG8+R7poWDfwMaz9XtZZpFDpkOMkg0PVkSbsZs2mAoxd&#10;gGz1I7U1bUMjNbuWIGDnoTTRztj7aErGTKo3A85NI7SgHyYl5PXPek3qS2V5HvCC0cGdx+YMasWc&#10;MtzbkKCDnB55ot3KiXIrGRo2kMpUdCFYZNaGjPLbXCNG0mPc8H61Mk73OyGxqalJJd3CsIizFuW7&#10;1LC4lRo5IW3f391Yy1Z2U9JXJt9xLIVCY4++DyRVrTJHkikIkO8HALHJNR1O+DursJLhg21sEt1H&#10;emANjbF8rk45o7mjehWvtOLx+YSTsb5iDWVfW0sl4wZ2CjlQSKV9TOTK08paLy0Abn5jU2Y4Assq&#10;kgjBPU09bkc2petyqBRbvkMeeua0LW7DKxdtxTIPHOKS1IYW8kVwpjByVOVI/hqheQvNch2mzyd7&#10;Gm3ZkS1ZU1SBSMADG37xNVrOMxr5YhABH3z1zTvYz66CvC1uwBJO/v3FNWBfmZ2Kj1J6Gndsm9iG&#10;IzJN5zsGBHBBqzDq1xaI80UecHABNVcVzsNJulNnHc3IBMi/NznbVuPyF+YkHkEEc5ov0KuSXkSX&#10;UTRW6ncTkE9B7ViahbvLbv5pYMi4U96pIiWpjTwvDAZwxYjruamRXarEVfBDdz60yLoguPJuI5F2&#10;jK8k9vrXOz3MVhds8YDhv416/Snr1J3LlrczPF5m0klsZNattfz2+wv85PDEHpT1Hre6G6nNdSKB&#10;bykZzkE8YrNkjn52z5dGwVDdKa3BkQw0pcDORgg9T71p2EMEMZaMc4yQe9PqPZj7h9g/eW5JkOVN&#10;UVb7XM/nkKoPC+lLUTEcFJDbyjdgcH1oHmRYMa4cnnB6UWYNmmfNREdBncMNntU0ggjtS0rkljgA&#10;U5GqY+Ga3Ft8rZ45U96ZJGotxJHGRu9e1Tq0dJLDcTRRGQwqxPH4VK0rq67YwCR91jmqdwb6Fa5M&#10;jSbi3UncT0NIskEcLTJJhiMdOtNmFR3KUmzbhnDBl+biqNy1rHEXVgNrdGPJqlc4ajexSuMywDMe&#10;ByQc5qgtnM3zhfkJOfm5/KtNTlldjAzLIsO3GT970/KpmluNuyeYtnge1aXMm2Wm3SWQ53cYK96g&#10;jhABBbOev1o6ktjbi4nhceVgEfmahtbhppWLks3dvSmJvQTzmiujHsJJHOTkU+GVnmByQeevem7g&#10;nqWlEgAPlAkHnB5NPkjlumCgBSPU80tS4t3JVsSirNcJ06kGob28tXt2ESFcHnNGrRTa3M+5NwkI&#10;eNxtPUk80RXMMMRBY5B5BOaTu9gvYQ6haPvWLJYDvVW2KXTKHODzk0JtjUmXdKMUcjM+eTjOc1pT&#10;PEJFhjy27+MDpUyN03Y7PwqZLbTyI2MgxkMTnFWr+S4eM3BjHoSTWbbbLTuY8k8yZW3fcpblabcG&#10;e7jKSxgDnbuPeqV0jnqRctDG8RslvpyxKx3vwxx0rkL2wRcTE7jnOSetaxuck43Kl7bQiDzCgBJ5&#10;x3quSJdgh2qB1U9Ktu+iMrdjb0m03RK7KWUHg5q5tjWbCE7Qc+poeuh2QV4lyEyu4nkOVI4NWRfM&#10;I/lJ9h1qGdUXoQSzRMpcq2D/ADqtDcsWKpISP1pK7Fzu4sbO0jHjI/WmSRxzSjZ65P1p6XBvUsfY&#10;ZJ4WaPDEjuaq2XmwOyTLhl460XTIbL1qmI5A5J3HPHapGZxbDy2JG7DZGaPMRUnv3x5YkH3vnVhm&#10;rNq0cDeeCQT2A60N3ZDl2J7m/fYJZVO0/wB7jNZd5MTcCTna3ah3End6D704UPbxsMj5lZqs6bNL&#10;GmJHVh/dFNplMHWVrlpFBIkOADWPq8ciSkuQrBuntR0IlsQLemWOSNsEdATUMN48MSxLkjPWmYOV&#10;xTLvmInUbwflLHOa1YrkiBWFscMMP7AU3qxJ62IHlt7gYJ+XncD2oh2yAKlySD2akrs1WoSSQxRs&#10;TuJHX3ps15bTRKkCkuBnI/lVdim3fUbaTiTMawOGJ4O2nln80DfjnkAUdCXuE0ao4ZYyDnmmz3H2&#10;ZjNIwweCSPWjXcT1RFPl5F+cBxzuzTond5NxbLsvIJ6072Je+g0NEVMcOcg8ZpkSMwbILY60O4hu&#10;2Qs0u3p/FihJpQu52LDOdw71RDuOgvk851RcOVz15arEU0ilQAck8tStdi3Y54IxIpmLMwySueDT&#10;H1KAnZb2s2cEYHIzTs3uJtXI7Z0hl84rhieQO31qveTGR2TYxJPT1+lF3bQTlYZaiMEszcZ59adN&#10;KAPNILKoxn1p8zE3cjhu/lWYKVbncM9abJ5lyCdrZY0uhm3cma2QQAM3JbqD0NSSyW0aeTgFs8HN&#10;Niv0BhZmIOsBJxgkc/majtERZhcIBuDEEEcGm0LmaZZjunW4KgAPxzVlboSuqngg5Jp3G5FLUnkn&#10;v2AjLAdSDVaaSOOIwbDmRsHBptaozkyFrF7djI0QJbuBmpNOVoZZPKk257N0FHUgfJMpj3BVZAxB&#10;Yev0qoLOF5mYsSGO4gN+gqW77hcmu4S9ubW0lZdw+bnk0lpbTx2i2luFVyf3jnktTDVsAk1vchhK&#10;evI3dKbqcjWzZ555O49fpT2YN9ytLqEk4/csQcc5PGKSG6eSNjLJ34Oaq5k97ENvOZJS7qSAeaur&#10;OruskZByMYC/zpahcW5julhPlR4UckHuaktZre1h81lO8jnPODTuy7D/AO0IlZU8lwc5JbvVa61O&#10;WaYRA4G/5M0Kw9WVre9mS7yIxgkq+eea2INOl+yGzmcYdy4kzyPak9Sr6Fm20iGN9slwrEHOV6fj&#10;Vt/KRjb785+6w5/E0W1Grkf2WFSEuHLpKP7vOfapF0i4tYZGR+WPBJpXbZWrK19byWUAFxKryBst&#10;HnqDWal78shWPJJ4GeVNDuS/IljuXcD7TjfvBUk55p7yJHaHdk5c5z6+tN3AdZXHkkybC5zknJz/&#10;APXp17epPAP3/wAobJJHINK7C5RuNYLHylckA4V/Wp7Jvn+0xjcSuC7N1/Ck9wu7jplljmjKjcCN&#10;zsOxp14hmvlcIHXaMNQ7sabZIrh23NGGKn7wpPtKRysWG5WPIJotfcL2ZPaeVHI11GQOvEmMGiKe&#10;GRyQqlifvUXZal1JoHhy8iT4cE575FQ3V88gQJ8q7uXI6mg0u2Lb6hATIZFUtsIYqfepZQZ0CQYU&#10;Y/GjUOpXugsapbQMTKTkuTyB3qs85imAdnkbngj9aYO5oW93CICLgfNjv3zVS6uYyypKhIHct29q&#10;Tdibj7m9intY0jiYbTglqjuwlxarbEAdxu6g0X6hq3Yq29nI8bW0hyQdysp9D3qb7MbrMQVSUkJZ&#10;mOTSu7i1uOsZxBcNGUwhPB9TWtIJHjG6IMrD5H70pasavch8y1VmSePc45RxywNQStOYy0MfzFst&#10;J3P4Utbj3JbbUCkbeai5IwGYcZqCSOdZROmGzw2B1PpT8g6lefT7z7SCsZKtywHJU0kJ+zXSuGJL&#10;cuT0PtxTtqK7uTxXhSYv5Zbcej9qbfXEtzNtikLD1z0NGqB3EismKGK5gZ2Gdo38VFMt1ZYCkb1O&#10;VBOarVE9bjLXU7ibUfLu5QN/VQvX6VflVpLQr90lz8561L1YbljTPtG+Qs/348Zz0qeCOGED7TOe&#10;OGVgOfyo1Y0Mu5IL6V/IGzbwSe9V54ILS3dI2JYj5GNDKb1MuKzs1Jlucl9rNnHHFQv5fEzk7icx&#10;gIefeneysS7Mks1lnMxlOXAHkh2qVLGXTZIhMoLuC27fkfSjoJ76E9hdMJJIZkwWyVIPBNOd55QY&#10;1UBScOwXkmne47u5JHbxiYckAnABNPu7SWGKWW3gwhAy45JNPWxUmyjC2qLEfLtmkYnGBT0W6UST&#10;QAxzAYw/Y+1G7M5PUgzqKzlnm81ynzMW5FUbq/uII1EzMj7+MHqKN2HXUSKa5vH8yBn3K2fmHNTX&#10;V7M0qRyoU2Ly5B5P1psLlvT7+F7V5JwDtOQRnNOh1myCEODtk+623+eKNx7iTX1veQiwQDcnJZMn&#10;I7darf6QjNBHAxY8FxQ9xthqHl29t/p0bMzD5WwMA1FoiyT3GYHBXZtYFunfPvQNGxYW9wuZLoBQ&#10;Djevf/GmyW6W91thc4dsMx560O6K1bFuE01EIn2hs+hx+NVR9gMrCKUtlOQDTbchNtkF3BfiRJYt&#10;gjIwGqN/7Rly+xGBf5j0NTuF7sTTftzztHGgXd1bHU/Wr32GaWIwzxHgksWPB9KXUtN3sJJpK2tw&#10;s87jlf3mGz+Qqtck2c6xoFaJwSpPUc073BPW4mn3H2mcWlzZo0YbDMTyK0rK1Gm3DR+WrIZPkK9h&#10;j1qX5CL0jWFrIZ45mXPHlkdzVdfscm4+dnB5OeM0iZJ6ili8jEosgWNgMHjJo0q4tTCunT7RKy42&#10;sPvepprUw1Zfgs9Pt1nCTAysmNgxnPrWT5MdxCLe9YjDEN0/WizbBopyaZ8rYdfKBOBxn61Tk0q8&#10;ilzFMApyy4I4pu4M/Zi3kaREQucKuW9at2+IQw+/k5JFfzxLVn1zbC7nD3HkNHuYjPXpVC6tnXZc&#10;SrlyeGJ/SpSuwd0Uby1tp4ZVdSGZiV9c1DZySeR9na6HmKcepxWq3sS2MvmnljcDcrDqzLx9K51o&#10;ZoJ5jJIXMvzBSe+K0juUV2vdreW8GXPyg88U6FbWN+chiPnZu9aD6il1luDb7gVanQ2trJM1vbO2&#10;0Do4zj3FJhrcZ501swiCvMSeSB9wf1qyb0BVO0/O3G6mF2xssLXCvNEjBh95ieD9KjsJXtJpFsbg&#10;+aQCydcepo1QiRtVmDAO+ccdOp/Creny3qF5PPJQDOzuKTuwv0NnSpImtPMSdWcZ3R55zUivNO/l&#10;yJgEnOf8aXqLUdPETkfdVjgkfxfSqtxNDayn7NGXQDDljzSfYpGHfzpBILi2JCu3Rmqza3sT26SF&#10;cEy4znJFPpcd7vQ0rGeWdjNEjMFJ5dskYqaaUPbMpDHdyFY42mi/YZAuwwGBWCs5G589KfBDKYmi&#10;lmWXA+TJ6fjU7sL2G2815aD9yA25vmBPSmRG8N1J9qRAWb5cnIqXdCOi06QyqU3AEJySPyrQtPNm&#10;t2e3JRl68cZ9alhLUki3Qubq4kUnbjP96qNxcLc58wZJY7hmpsF2RXEaFluYwwEZ+UMM7qiurrdb&#10;mF7fdk7unP0puwOxzvi+xa9eGS2Bicng5wQa1vDA8vSxFfBdwPzSDufpQrC3RpQ3jY3sNygY2HqK&#10;uWTJllt5eMZJZarVjeoSvKjIgddrcbgMk1k6zG3nEXUTjAJDg8GqQulinD5b4l8poiOC7Dg1atSY&#10;nLG4Bx0J6EelP0IbNGM2kyNtgO8jPzelSRzeWga36YwxbrxT1Ib6Fhbvzsx5yWGcZ/lVa6jLMWnd&#10;8jgJjJpoRBJJNFOC8fmRHglhgimTsu9reKD73STNF7alPV3Nnwa8N5ZzWrRhSh6A81oPD5LeQZ2x&#10;7rz+FLUTfNoRs0aL5QcrhuXNU9QAknKoQwPUnufakyr63FVFhgaEt16kDmobhC8H3O3Xrn8KTbew&#10;luY1gkV1LLBJgBDz6mtg20aQiE7sMvyk9DQr2LV7kN7CIY1RIXaQ8A4zgVXuNOuGnS8S8ZBGPnTP&#10;B+oprXUHe5E1tLLM1zER83XHWoZm8qAFYclWJPHWjdi1INPLQytMyY456EjNbkxiWJDNuYlc9ORT&#10;3EULgokivES5zx5g9az7y0VdRPmSvmU/KQePpVIdyu4aCRovLJbPBqCdVZ2jMm7I+bHNU/IrqZsC&#10;k3Bs1clN5O0jp9a0luWuoymBGUPOehpbMG9SFniuInguWVCOpXqaZAkCReQJN/1NO4bkxt4CRvjO&#10;XHJXtVe7S6S0mtQw2r83HU+lJsaNXwQ7ppf2mZCPnxhjmtq+H2Z1CKGZ++c0O9xkav5m+MNg4wce&#10;tPRVjQGRsH+72zRswur6kV8MxMSjEEjac1ganbuuoC7gRACcMo659aq+o1dst36qI453+dRyfUVH&#10;Hp1rfSxqsTK+SVctSY7GtaQyPa7QAxR8ZIpJoEcMhfDdQaejWhXUyruIfOu3P975u/rWRLBdh9jy&#10;/ICR1pruG7I2+aN1Xll4UE9abaRssLNckEqCQAc49KsadyreX1wq7Z7Rlx9xweCDVW5yypKkeCfv&#10;Ed6aux6li3kVU3tC+Rxn0pn21rpvLVHTHDFjyTVa3sD1JomtzId87tx/q26fhU000Jtv9GnKAj5k&#10;J7+tDB7lW5mzAqk4LDAOOKr2aWulXyPHcrJMEx97oT7VcW2yXuX7yRYod0zLuc9O4rl9amkVpM5A&#10;RiCAw5OM1skVdmINTm+1LFCxVyduWHGPU1p6cJLm2lYyb9mQrHHJFbRJ1JbC8a6t281ACDgHNTIZ&#10;IEWP7UrjGWVj3rWKumPUr3VqbuGSWNSzDgisO4TyZPKeRQRz+VaK4aEVxcboDFcRhlJ3Fh6VUhuV&#10;SNorUKdxzlk4rWNhatlXVmZ7MxMAoDhpCq9TXJeIrpUmUR2qnKk7wO34VtFO9wsrmF5t2s7XNpkM&#10;cHcelXLUzXdwfNdizJkn0NaLVg3qRzELeot3Hns28c1BeSRL5kKKwT1I61tFsCjPZxpGGQnaxwQS&#10;ePenxs0NuVQsVPQE1otRNu41be7mRmcEAis3UYFgjkLHJUggEZroitSG9yreRyjTzOTzjJTH9K4H&#10;xzBJdX6qmAFXdz3r0KXY5qtjAlty063Mkedp4BAxUrC4k3FWZQ3X5q74XscktWO8tETLxbucMTyK&#10;Y0i+X5bIrgngqORVvYmTvoVr8va2gVQHV2+ckcis+8WWEbg4Ib+7VNu5m0x1po80jR3Cltp+8Cf8&#10;K1WtEA8tCQd3rVaiu3sSSQsFJkkzxjaaW0leBnV2wNvQGnqyrE/2gRRiVwuznJxWWfMlkkVn5LZB&#10;IyAKV2VcgksXN2dqswPfFaIcoqqewwcdqNmVEWKT94RIuR1OTViFoFUgfM553GpbdzRFyBpltskD&#10;n/aqtcSSkOoQDvxRuzTdCRYUqq8FhUN1Apld23E49aOouhVt7VDESVwST+FWbe28qPashMhOcg1W&#10;7Gi2sM3lmNhuPf1pI4ejwuvyn5gTzS6huFwgYs5jJJ6jvVa3aZIm8yRhvJAOelD3sYyTKs0aysUk&#10;jyQec96kZvJ+/EzKeqrQ4mb1LWH+zoYVWNyPmfvj0p1rZurNPFyWJy1G+xW+rIWjuLdsygkPnBB4&#10;qKV2eYI+VK9c9aLGsWSzT3Ee3bbjafvN7VDFcSSSZhYfe5OOn40adC73ZfK5hEjggKOcDrTI7l2G&#10;zaw3+9S9xp3FuYp/KHnTuCWwFyOB7Vbt4kQKjScL0zzR0G227FwMEOwHgjk5qrLJ9kDRxyMQeh9K&#10;dncd2wsbqRU8yOPGfUcmtPT74shj24AGCCe9G6G2Kbgxx5kiLKDzz1qrd4ZwwZgMZXI6UnqQ1oUp&#10;2kYOJF3DP3vQVVtVn375HATJwBT63OeY/wCU+Yg6noTTUkwrLgM3uaHqRZtCI62/DMPmPfqDVpDa&#10;wqXikbcByT3NNlxd2QwS/bN8SscHknPQ1uaXbiSyRXuOd2GHpUM6oWZqXbGCMlJscfe7n6VW03dt&#10;JeXfv+6zHn3rmbuzqpv3ixuaFDEJNzk9asWtzDbz/MDuA+bnvQ730O9EbTt5j3Q+Y9RmpZ7sKEVF&#10;L55fnFSW2Q3VxPMQ8MhVFGJErG1G8NxODbg4Xhj609RPVWImjUZ2JgnkjNTrawrtffvGPmyOholo&#10;ydjQhLiIYI5bjParETSEG2SPcTkhqLXIAQizw0b4353e1V5GDowDF0b160O7ZE7tlW9SQwl4w20j&#10;GTjj86IbCOV0kScjC9GFVuzNu468s5Fi3Rvuycqx61SumK/JKevUgU3qS3crt+6Q/N0GSSapnUpY&#10;iDwxb+LFOJCdmbmh+KXuLmPTro/JKMdeBXYW8MEMQXzCeOBQ0O+pPBI8bLIrAgkhlz1FVNVdbkMm&#10;wjJ4warV6A3dmNrVhBbWu8bsP79fcVkRRM6bFYgAZGKpPUzfmXLaTy1KQp8xHzHFZOu2MaRG7S2j&#10;I3dAOc07XDcx1unkm8phgk/dBrQs8XE4QTbdp5GOT70uoX6ly7g8yU7OV6E5qmdNZC5NyPnPIaq3&#10;BtjIYY/NJRjIxHdvu1qWCIsZZzlz+lAbsp69qE5AtYweDxg1nxpcSOZHU5zjJNPfUSLUKyO4En3h&#10;wD1zVpbQzp5fljcDncT/ADpbspD5pJ41VFG7AwRu71JHPLHas725b3ByBTepa3CC4bOUiJGelWWn&#10;82Bt6ls4C0nqbdSSE7Aq5JZh83tUdwtyzrIjn5Mg59KpuzKvvcW5vFS1Occ8jjk1mmYzwFoz1Pfq&#10;KNTCsyJZVVVXG5hxzUNzZ+fb75VU4bOR/I1fU4qjIJpZf7PAWM5BxismeWXyTiRgwPTdzWkdWc03&#10;cksZLeWBpHI3D881JqFzaiNAV2sP4iM1e5hewWsjCNQrbgxwG71I0AiyATxyWJ6092J3epS1CdQQ&#10;sJBzkbt3NCSW8EW1z043AdaHqJ6IS3SMFpUZj1yTk0+0CSAmZ8hTwwNG4K+xZjClzHESSRkc0+AT&#10;KpLIGIzkk8//AF6XUtXHb7lYDIZctnjnNVbpt8XmSoQSetO5bK91bGRAO2eeap3ICSFYhnnlSc0X&#10;dxXfUqTxO0nmwuBzzV2C3LW+Z0CEjscmhJ7Fbss29tMEJjfIYZzV22YRbY3cEscZPrSdjeF7XOz0&#10;JZLOxO2QkHkqKv8A9rJLDmS3JXvxnNQUtiq9xb6h80VsyMDlc5Gar6nG1xprNbRlTu4YHrR5kvbQ&#10;xtfDyaWGnQF8YJBrjnnjd2Redg6mtEcc02ytdJ5sQ3IeejDvVNIoN2ZBu2HgVbd9zFas29Nnke3T&#10;y1OMHj0qeCeSUsGHQ/N70PU6Y7FiG5+0xCBA6Lu++W6UskwiViOx+8e9Qzd9iRpInt1dlzIT0p8s&#10;VsIF2xguTncvUfWgLsIbddpZh9GJ5qOK2mlWTMnzZ6gc4pD1HwQSoM+aVK9QagZZI5i7RF13cs1N&#10;ku7ZdMiSWwIUod2CacFIGCxAfjPpVN9SWyvLYwrNtDbxnJJ/rUm2JZRscjts9Km+opakWo3ck82y&#10;SQ4UYCk9ahEyQsATv44JNG7Jb6EF7cz3WXQbUXjaH5HuauWw+QFxkkDGG71TfUG9S6BGmN7lS33Q&#10;O1ZmvQSOuTtZge55NO7YpPQxhE7OfKxGVPzKw61HLEXTO/ABydtHQ5ZaDYFtmO64G8ep6itKyvLl&#10;4ZGjbdg/Kh7imC3GySNcxecqBf8AYqCN1QmSIAg8EY6Gg3iOurV5UD20jruOGUdKjtdKv7MzB0ww&#10;GVw3XNK9ymW9O+0o6oZTtBy/+RU93N5Fy92iEjPAFPUGQi6+0MEd8l8nP900kkcKK6sfMUr82Tmn&#10;e5D1I3js4VEqZJH3galjVJQblEJG3rmnqnqTqyCFAkmCSQT+VSPAbYv5c+SxyB0B/GhNsWrWpHqb&#10;vFabVB3M3O01ThvpJ7jyWhKoOoDdaFoZtlq8NmjpJCgEiclv6VOk8kyDcBk9RTvqGtyRpJmbc6Zw&#10;CB61Da2cZLNIxBY/KrGh6aCd7jbmMWr4wC7dSaqwA3dwdr5Cc5PrTvfQl3uMdFFwRFkOG3EnoTTX&#10;kfaYxkE+p70yJDraOOQDzpBlepI61bniLwH7HKqkdSTz+tS7mcruRBcWcQtfNabDbuu7rVWXe7+W&#10;rhkI7d6pbg22WbeylW3JUHpzz/Oo7ABGdZXBVmwAadrid9iWPyZ2KiUAqPv5wTTBLPE67ZAMHklu&#10;TStqJuwya9vLi5Is51z/ABvjt6Uo8mNhI2MseSRzmnrcl6snfUXa3khtwBnuTyKj3yQxMygOxHBJ&#10;oerBPUjSaD7KIZotm5+eep61OBp8KbwcsF6elF7iu+oy6VfL8y3xljkse1RwJcyKLqNNw6H60XG7&#10;kV6hlzcKozwSCe4qO7P23Ctj5V4Iqle4rN7lfZFtMSx9D1PWo7y2lguFHysCvQGnrczl8QyDUobd&#10;iiD7xIckVZtrmCVD9lbO1umKFuTrcsx3ks6/vbg7s42E0t1bJKfLhkbPViDmjoaK4JHcOTu3MAMb&#10;yOlMjsmmvFiuDnaM7xwaWth6iyQhZmiH3UcHcetaEF4VgBX5zv8AXrTkO99Sys3mSAKEBk+8AaUu&#10;BMoAyTxvIqVdsomjlikceYuMcB8fdNOvtQZZBJu3hRtB7n3pvcLvYzdQljuiz+ceVG5sg5qrHYvI&#10;fkmUD+JuMmkGrJGsWtXE+S25u/er2Yv7PBaMFxJzzximyk2UL0yRyjy5Nm49jUVzPZwwC0Rt7liz&#10;SMMUnexLdxIxESG80FVHPc596sGwe4VFAITf14wfpRr1DqWbe3W1PmBySp244+arSWlwUEMQ4PJI&#10;PIB9KTsw16lKeGSG4ECuVXOC57mqV02y4e3lQr833uoND3C7GtK0k3k7skA53dhV23jiihDSbwM5&#10;yOTmne5SYuoTxELd2xMbHgrjkU62lje33PciTjLL6GkaJ3IIoJJJHltep/hXp71fjdxG26QEqc56&#10;fhxRcd9Rga4RjcRxh3KkEN2qVIIXsWLwqWznzPcdqLsGysZZJrxJmtwoVfnDHIxUV1bSIy3RAZGf&#10;hSe1G4PQuBUEI2x5TrgDpUdwTIDKkJBxtVT3psm7uQQzSwsbaZWG44yecfjSSRzxkFQrbicg9aT3&#10;1J6lrT7OaUtJaxK0gGdjH+VWrC6lkiEUqMDnDKfWperLTuRyaWXuR5d2cljk7eR+NJMjxzkZzkbc&#10;+tTfoVuLdWnlhSLUSMTkbpOKI3muI/s92Ch3fKVIAFUmDVw1ORLS2EcTMZm/izyazLNrxp9k6bkx&#10;kn/GqWotVoy1EVa9BZeAMcmqUzw28jRhyybumf1o3ZL1LU0ltD5a2DM7sckls0+WO4aIRyRKkhOd&#10;xORmm9diSOCxuQxDqJ23BlfPA/GtKO4uZ3EF3ZoqnoQc/lR1HdMjQqyyQZKDJPmGs+TUJpJmjSbI&#10;U/KS39aHYaauXdOlYgk3By/Aye9RzrI0Xl3FzltxBXPalqPcoX0zW9syFmbJwFz2p+k6hYxHMx3k&#10;dCy5I9qbEacf2TU0eZLPbtGWZRzmqWrWk0lsbhCCU6lTlhRdivcq2jF4QrXD71OSNvWrttBKJRGZ&#10;XZSdzE9aAdiHUZLm0mMsU+QT+73HnPpTor7UJIichyc7txqrvqGoy0vZ7VjLKSwYFfvdabbLPeXQ&#10;mjlJTaQ6E55pasm+uhL9mJIupWCLjBXs319KytZiYTqy7m3yfLk+tO+ojRsoBpqiGZNsknzGQnJq&#10;O9knvQ0MJUo2NxLc8etBXQqCzazB8tWdpODhhxVqGytobR3Rv3ij7rLyadrDd2aq6LZQRJJahFnm&#10;QNvz0Hf8ao3t4ttJJ5pK5Ujds5PbFTdsabMy/SR7NEhV1QnO6Tnn61JoiPFJxtBcYOO59ad7jua0&#10;S3qyrbed5idj15+lTGWwkwQGLo3zkqeT6ZqtgbMe6e4uJ3uI0b525Gae2nPBILgOgyvXzOaV3uwu&#10;NeGeG3S7aNyScKu84J+lOLXKlJPL6H5lUnn61LBO4+5S7/s94EG0s4IfOcdevp1/SrlgJpdPVXPK&#10;qSx3daC+a5V1SeCaLzv4okLEEenasz+1lu1Qy2u3B5yc9Kd+49yzZzRysGggIHQsD3zzWilrqFxM&#10;WiVhFuyCDxUvUW+gXtoiws08m988qfT61Su9RsLZUSGNhnG8Nzk+9HWxMhW1iZnygCBv7varMV1a&#10;sVc7ixB82XHPNHWxi7sltXSHURPGzSIRlWKYJPvSaluhUpKMrNKTv79c0tx67sbqbWkUAitn3uwA&#10;xULSTQQbltxkKDlufrVPVCP2Dtrl2iVzFufGCgNXLeSZYHLRk8fdHUV/O70Z9Z6CjbdKZpn2YIwC&#10;aS+gtXaORJs46KT1ou27BsZU1hOspkQsHJJxjt6U9Y4VQR+SUkByWAq1cXQSVlltmYsCjH7zDrXJ&#10;eK7SLTlju/mAd9pYE/KTVob1Wplzzt9lzbRO+0/fB6GpbIm5zHICXK53en+NahsS2sF3BfedLAMb&#10;eJccN7Yqd5L20VpoYAMjAY0ne2o73ZI6ySMs0eXyvJFV71niSMQoF3HLbz1+lJh1KsSAXciXF2dk&#10;jZAaTA+lK1vaQ6mJ7e9KLJ8mOx/GqT6g3pZF22sIkjeXzANjHIY1LZGBRK8LEgjBY/1pMSbNW2dZ&#10;IhuUAADaw7+9XIiZY2aK5Hy8c+tJ3YXd0RlriYr9qc4z8qgciqTiNL57cyybpSdhcZA46H0o3Y1e&#10;5m6v9lWz4BZ1ONx7fSqVlevHlA54OWPoe1HoVZs1rC5mtj5lrcFvMGXXPetGK6e5gdiBhBhsjrSb&#10;Bu5XnuViEe5W3vwwxx9alZMQOwd22rhMcc0Nah5Fa3W583m4JC4JO7OKtWc63TGOaT5VJyFHJPrm&#10;oGzY0i5EMbCc5IOD71sQ3oa2JDbAwx0xUtsTuSHzpICTGHiVeCTzn1rPkjihJNs4Y46bh1pa3C6I&#10;5Z7ho3dpNoBAYEcVYAtXQbQztt646GgL3MvWoTeJ5RiOYs/Mev4Gm6QIFi8gMTIDw3X86Hq7hqjU&#10;wjuOAAvUg1PbCMRlTIxBbkg9Kq99BPUS+voEkV4oiwTggdapXt09wNjAbSwyG7U76iZXv2kZXjVQ&#10;pxjDdPwqta28ciiKWY7+4IP6VTvsSzThZRsJyQBgnPIqaB137ihKDOUbv7iqe5k3rqaNrDazyIYy&#10;N+7OR2pJ1/0to7qQgnIV6ezDqQzwP5LPdS7Qv3SeprNlmEV0EnJwRncKeodSXRtYismklGWkbk4O&#10;MgdsV0WnaxDe7HMHDKfkcZINRrcejHmGVmadVKgn5gRmo1t4zIWnAw3TB5FSyle4wMFvTEVLgplT&#10;6H3pkFr5z7TnLcjnile7BPUzGt0ttSkRQct1BHSrUcU6Jie6PPY9qpFJ9B4luVXzGcFezDv+FVfP&#10;aOUiWIBW6kt3px10C7vYy5zcPfFI5ii/xc9R7Uk09vGZJTPvwcAZ6etDdmO7dhlneJPOyJGQWHPP&#10;TFbBdSqkt8yjueTTs2QyGSW3nUANghiT9aytRnZY3cA7hyvOTTTuPcqRGbyAs7sWJ3YPUUyZ3aB2&#10;iID54JHWq3ZadzNgLxXjuVCySnLMDzmrVqJJWKuqhup3fzpWYrjlczzeY0YOR8pxzkVBZvcqjeYV&#10;IMnQr830os7hq2WlQytkOFVRl0J5BqCeS281g02d33AD1qmVe70NTw7bNJEYUuF2hvnjFXtav7q1&#10;t826bZR8ozUsZiaXfeIpblpbjTWkVmwZFlGV+o71vgPPBhpW3DJO7qcU2we5BqExa12rPjK4JY1l&#10;XUcezzVuSQSAoDZxRrca1ZLDIHtvLABKrhgTV3SYbe7hRiSBFkkMKG2UtzQgMe4iHiM9Kgu5p43W&#10;3kRdzZIJ/Si4XbMq4t7mOZ5ZowysvJz1J9KxLuXUV1FkdAkZ6N1//VTRWtxsxlcbBLlj/OokM8A8&#10;qZlOQSzHgg1pcFqytql5hAVYsB94t0/GozKJ3DNx8vQCqQX1F+0fZEeXzTkn7rUxL77SrH7hAz5m&#10;fvVT8ht3Fij+1RB/NAYdT/8AXp8VvIWIHzt6elGorkV1ulcKQwZOStVISy6hHIkYfByxI5q1uBqa&#10;gomgzcgAsPv9x9K5LV0it4pZ5JGLLJh2zkH0Nbx8ha3MWS7IlaQjnt+VbOhSPHp42AbHJ3fN/StU&#10;kG7D5beQzK5AU5Cf1pkl/umFyzKrE9a2T0HzajjrsgdI9oYM435rO1F4b+aRmXDbvlar95gZn2n7&#10;MjR+aTtJ4PNVvtyzuPPgZQzZG32rVXDqS6lNpV7Hs8uToN5Xjn3rBv7LSWvF2yt8/wB0Z+7+Fbxa&#10;DqY+upaxlIljO4dQB+VZ9nb311drFbyCOQHq3Naqwndi6xb3lrMkd1MkztwGjXAJqvNbXrnyY1PA&#10;+YlqqL1BIrSzCfdGcAr1x60xLm3hg2h33Z5Ljg1sgadiC4mmIPmztjPHtWasmQ8DTMd8mSxG4qM/&#10;pXRDUhsZcCW5uGRjwqA7j9TXn3xEvFtNbW2wc+WOg45rtpXOWpboYcN1NPK6GPPJIHpTGnv0lEfl&#10;MwPXmvQhtocz3LK4tlPnrkSHPB6VD5tosTm33I2ck7un0rRPuZshv0+1WgMoYk8M2c/jWffACP7O&#10;rhivUk1S3Ib1szQ0yULCqySE8cj0qa3IBZXfKA8Me1VoxEs8cshE63CsmNp55NR+QCGm8zkNjnvS&#10;HuT3EDmMnb8hHXFZtzDI6EwnZzz6mm9ygtLgQI0UkpZieDu5FWClv5O4HOevzVN3cYEpH/Bk9+al&#10;tJYWQ8fN6k80dTVamhZNG0W2PJ+b5t3rRfWbqxeMA+qg80JGm61K7TIsflRKVcno3Xj0qGeeNojH&#10;kh/4iTQrtk3ZHEQhZLggAdCTUtgd9z+7BPHy+59KZaLQd7eY5Qtk/Nk80loEa7aKZBtzlSOxouw6&#10;E1/bpMhZSRt6sOtZWRCjG4yByUUmjc55ysEVwjMsjIOepqeZo8/uRwepPrQ3pqY3drojiu7kTs7g&#10;7B97ca07F4pIAlq+9SCQp7GizNYt3KuoSReWrpGVZTgIPWqnmyCUkW4dz03HoadzVNsfOLzCvK+W&#10;b723nAp8CxWsaDyQQ5JZumKWpdySa7s87XkJXPPPSo1voPtBgQgoP4qTTY07ltTHczIEO7PGCKnm&#10;soVuAqyYYDqT3o1uN9x/797fyZTuKtgMvektbWEylbhgd/UM3Qim9rjV2MXdbyOqnIYnGT0q1YO7&#10;IWU5GfmbNSxksly7QGAY4bK5700KWwJcYbrk96baYn2KN/GY38pVAB+8fWqTt5b+U7Eg8j2puxzV&#10;NyvNqyQyKgJclsGnLfjzixX5icGi9jF7FtZY5CshUZB5JHehdWjeUwCPcmfvHrmnfuOMtbCKoJ3Q&#10;MVbHzcitjSPO8gPKMbx/EetZNXZ2QvaxptbGaBEijO8HJkLVIzeaqqI1BHcdKwk3zHVSfv3IA7wT&#10;4LEoep9at2su67kO0MGXAz2panoRY2RbhQftBQYPG09R6GnwJFODKSwTphe1JfEW3cZdyH7Kywrg&#10;dDuPJFZaqX+aKLnoR6mndsTu9CCRpHZYpwAQ3arrTRQ25Lgk5GKGTe71JUn3JlT15GRVu1kkMXMh&#10;3Y44/Olq2TJ6hMrNCAMHB5y3NVlu1Ewg25XGR9abv8yJ6vUgvJ5XWRSFUM3Chs8VJbQvvUMpJK56&#10;9KroQ9SW5hluU2wuoPY571SuoZ3kVXABPXI5oM277lDUjcOrRyfLnjjtWZLGUt2+fbIo4561W7Il&#10;dDLFxCRPKx3K+7I9q7PQPEkmo3QhmYrEF+8TyT6VXS4XudEi70QQThh1yewqLU5FVkhRMhj98HvT&#10;DqU9Y2vAiTSYAPy571lSwyqcRxE5PT+tCuTLYrT3Kwt5jBvT5e9PjeGeIwupOT37U9yWZV9pEdlc&#10;rOsZAYnlj/Oq0bpFO8iSFX3dfakNFk6rb3S7Q43DkkHmmy30CDMsmRn6mqQrDRLBIhkhYZJGeakj&#10;meRcLxgc80PUetyu86o5cqXYH7xojllfdKygKT2PSncNyzZNHhsPjngn/PFTyuygJbS5J+9nvQty&#10;uupXt7iQOVdiTnk1Za5vIF8q3Vth+8xGetNK7LT1J1R7YfupNwlGWNIsoEAljkyQ/wAynvSNU3ck&#10;c7IcwyY3EnB7VA1+wjJZyGY4we9U1roURTz/ALlx5OSB+vtVKxmkmiZRtDE8nNNHNVsWprVltWeM&#10;7sDDsDVMi4mgYOxEfHIPFNas5J6orz3kkcBRzwGPQ1jyqXdiMnd3NaxOWaE0yAyFlaQhVzmr4tPO&#10;hO+PfzkGnvoYSYltGYQ6rbHlqfLcedhDHjscmqvoS27FSe0VCemckjNVvtMUjeQR35z2pu9wb0LV&#10;myxDySw5+6M9alFrGsgP8W7PB4NK+pV+hZjKwK0sbD37/hS+VLM5YIcEevFK9yk7kE/2hI2WJSe4&#10;561DFNJJEY7oZK96ZaZUublo8oqMQxwKghXy1aV1yWOGVuv50XE2yJoVLEwryW5X0q3bw3LylVQl&#10;BxkmlfuUr3LAM9qdzkPz8keafbXUs04uni/i4U80S2Nuh3ukCc2SlxgsOme1WLkNbwbWU53ZJHeo&#10;uWmUB500wleYrtyV560kk05dEhYBVz8p9aCG7oy/Ekcc1i3lP8xPPPeuIhhN003nkRhTjJPJrVdT&#10;nkrsFKeb5HmggdN1VrlLa2u/3LBg56DnFW02zFbli0ke3kAic4zk47Voi7QI7tAPm9RUvc3TexZj&#10;dCiQC2yzDIJ6VLPCk0K+Ydrg9BSe5pdy0Q2Hyo5RFcDJ7H1qRTEGKlzzkZpehbeo5Joo4TuznOCR&#10;UsasxDwbv9rkf5NLUdyO8kkEjFAQD97NVlvd7+QwBX3p9bEtjri6UDy0J4PPPWkjklaGSTzs5GME&#10;/dpvujNtXFtJQLfJfnocmnW3mef528KzHgntRq2S3dkV/bXNxOGgfLA8571VlIhn2pESc/P9aLMW&#10;txpfzZUQnZ83zE9T7VoaeGNyFVhsV+BjkU3fqU3cuX+nCTLgtvY/KQ3WsnWobnTZFhupd24cODT3&#10;ZM9ilFcxFvtLLlcEE4pI4IAplk5Gc4o6HM9WUrqRVnMn3VP8Iqa2lNtFiNuH6ODmqWok22S2rJKz&#10;bGyACevJNSQyW6uRdLt3fxAVN+h0xuOWU26NIm1hyOB2pH85oWcMTkD5iardFkVjJMkvzy59R2NP&#10;vbzbujTnPXNC2JldkUIGA0kWS5+UH+dWbkNbZWOMsWGfxob6EMjdfMcxmEcjPXHNOgVlj5wDnHWh&#10;9idyJ43SViSOT8tQNE9wBmUAp95d2c5o30E2y2pt4QrswbjlSOKrz2wSVpETAY5LCn0IYw24ZCkn&#10;z558w9frVq0tpIYlkkfIJ4bNGzsLmHNdQyykRyksOuTTJrtArFQGYep5z7VRL1KzT3d2gnlsjtzh&#10;XzRZTFJzIkRzu+YkUWE3qLfxxS3iTQKUBBDn3qDyP3pcnJPAFNN7Eu7CVMygKhwR84Y9KW6Kr9yQ&#10;7jwc96RnJkMt28tuYOCwyu49hUlnBE9uFdvnVuCBVbu5DH332uGDdHccZxg+tRRbWhLSDOeg9KLs&#10;G3cb9mlkIkU4ycBcdalktJPMUyOeDnrTuS9BqyS288sk0SlAP4etOilYsJZkVs8hc/zoI3Yrr5sG&#10;51CEg5bdVFjcGZTFI4xxyc5xSG33G3D3TnMTOMt39fWpUN0wAlkyx43Yp6ju7l+Hl/JdQ4K5bPap&#10;pLtLGJYIY8K5JJHYmlcbZDeLbOvmC1Vj3PUn61Qt45dzy7AgY4xkcVSC+6I7wTQlDjduPBpksjSR&#10;AyMM5wW7iqV2zKT1sVpVsxA3zAEnHTk1Y00r9lYCIFl4LetISTG2dxcC5LSRDOD2qxBefZjuXbnP&#10;I6k023bQvdll9WuY1MToI+c8U6e+km2Tj7yj7wpX3Q7tlS9kaOMmY5Ldu9WbIvJBhlKEdPn5NDbs&#10;PXoW2u/s4VpbbednGDTrWXzFKyuCZHIwDnb3FK12NXJXultLaW4WXcUzuHWkubqKSNcOMtg4xQ27&#10;g7lGS7SU/ZxBgqePcU+KeEoYlg2EDqD3pO4NsleV541YsflGApPSnxTyGEwsoXcfvGm99Sh81kHj&#10;E0y7iOclqoSWCTgOkA4B3EnJzSYncms4vKg2GBeT87e3pUs1ldrbi3EXDtmMA0ahbqR+YBIRKrAq&#10;MsAe9TW1w4kEUMrkyKMH05peQXRHqyNPJ9lkkJCHLfN3qm6yonkR/Nk5dmOTRuw1IZZljuUCchhl&#10;vUVeZ5RGfs7AKerOf5UO5S3IopoLkugfzJemDV60tdtgyzQESZ4YHrT6lq4lpJ5CyFpeCSFx2qSM&#10;q9oJZGwhbGT3NIq5I0TlTJHMHzx7im+dIAyDnHUlutAX0IbTFyZZZ4TtX72e9SC5tgA5UqoyFyaL&#10;22DdEULl71VMjBQfmTsRV9rm0UN5Clcdn9aHqyXdlNLmG4uJSY/mBycDIxVXUw1tDvjucMMkBsZN&#10;J3uJ3Ylpqdwo8+F0EgXgitKPUpLhI5CPnkOGPvUyHrcfMLixkkDz8kcPnrRZCSUhZbjdKWz97+dD&#10;30NFqWp4LosJfM3bR68VViuImke5uyE/hUE96BsY2rQM/wAybsHDfJnHvmqE16rTyC1jfa7da0Vy&#10;HcZcSTRkvDngc+x/wrNkMkNwYQwbfztHOM+mKVxNts19AsgifNEN6knrz+tSSwzXd1+6gbvnLd6e&#10;5PUniF6tiYI5NrDqCQSKgS51CVYxOx3Rt94n71FtBbj7y71O4hW1W3ADEqxU561lz6Rc2o2zTLgt&#10;2PWhj16mvosN20BihKr6Nt5HvmpVsPPYyFc8lS4P86Q3djLrT7cytDuX5Vyc8np2rOk0yONN8Q3F&#10;zghD09zTSdxO7ZPp97BBbNFI8pk3464JFThvIgfaWdip+8M4oYO9zPsLSTVoGlgk2uCcnPIAqXzZ&#10;7bIcueuGB5oerCRHdyGZUnmTcgPTHJqSB99uVhQK0rHBHXHvTV9xaogWO5uM7vmCEggMDg1Z015Y&#10;XeZWVEKkMvdvwp63JYkU7SIylztJK4Y1Wkj+X7JMdwQ7lfH6ULcL2I5LiwgVZJ97gdMZO3nvVW6v&#10;/s9yFtLkOrHO/Pb0p7grosQarcF0SKBG3HacnkHPWrN3b3AYlpB1+Y5/SnawdblvS1ujbC7aUHHy&#10;rk0y4iku1EryB9rZdS3SpLWpVn1K6kcwGBmjVshc8KKkkn0y8xFKPKkUZVhwQ34UatDd7ljTTdQM&#10;GnfeR930Io1C9UAyW0SbwSZIwxIbPpim9rA229CjHePcHP2MhckqB6e9MXy1wjJlmkHLdqW4jW+1&#10;RfZQUmRPLONxPQmq0TT3UklpDLuZlyG+nWnJWY0yO6tpoLctbXo3MNsivIBUytd29qtuZVIBG4oA&#10;f/11L1epafQgug9xG0c+Mk4JAqjPEquREUCKf3hbufQU2Nb6E+lkxKZYwVjL52hulX5L2Y3qiwuJ&#10;VGMlD0I9DUvcbv0I9Tu3n3SzMcAfw+tZzwfaY8wxZw2X3NyR9KpXZnN31GyNHCR9lUbv4hjOfap4&#10;5obiy8woUZvlkAPQ1Opn1ualgJIZoHSMsuNpyc5z646U7V5rKZVHm4KtuIzmh6iepCW065lC3bfJ&#10;/eA5zUeuDTpYD5O9lHDKpwDj3pvYOp+wXh28i+zbLhBvzgHvWhdtGCTGoDsep7Cv54lufVcxWjkg&#10;eErId784+v8ASoHEEwEblVYHg56GhBd3JftNvHb7owJZA3I55+tVL67u7zPl2qxKeyNmqQXuQFcW&#10;xt0DkB87ie9Zfie2WSwKyuDkg5xyDVJ3eo27o5ZY7iFDbWly6xsxJfPNPtlktZFaGXcw+8zDrWm4&#10;r3ZcRnj3S3LZTBLAHpTzc+XaO6rvjJByWz1pt9SlqWoXcWo2IEJXcFU9aq3dpHeun2iIsUbIyehp&#10;7jb0Kk0MovQyKNoBB5pJo3Jwsaths5J6Y70WuJjxcbk8yRyN5yTVm3vHt4zDEFdWALN1x7VL1B7l&#10;+KeKVTbyHgLnjvTlkgjUkqxWQ8laGtbA9y+1wgRHmZ+DgEdR6VF58K3B852Kt0fHeh9hrexka7HB&#10;G80YkyesbE96y7S6e3mP2i1CuRhuevvVpFIvWcfmEp52ecuA3Kn61qWszonktCxU9Du61EkG7J5o&#10;U2rLMWXsN3c060w/mQTPjjPDUn2HsVBEwIRP3e4nJzwR71Z0yKWG5NvAkcgIz83Ue2aTSDVPQ3dL&#10;j8n97LEpJOcE5Aq9HNHNcNMrKVxtK/1FQ7titctRwug3M4aIjqD1/Cll0/SuLi0t1RgeTtzk1Lbe&#10;4GNqsLQM3ysMnL89aXSZ0itysm4AnJJOcUOzB7klwsVzBkzlyTkY9Ki01wqPGhwc4wfWjURNJZzF&#10;XzLukHLACpImVrNjtEbgYYqOTVCd07jGu0jtgoLcHG5xyaZJdQmPAhLc/OWHSq3YSd7Iry2ommZD&#10;OxDLwuKopJdqjKu4qDw3U0EtaGpbHyrF5WdmJPzs3qf5VZspZk2rIgO7hTnJ+tWjN67GjFbm2uFm&#10;U4GPmHrUF55kspaJN2WzjNPVsm+o1Y1dWS+BDjkBmzmqFy7SIS3CsCCx7/SlcHdszdOZpLp/MYhk&#10;+VWI7V0uhAQTxTG7XyieR70bMEbC6i7kqVAIPOejVC6guXMe9m5DBulJ6srW40IxVgjAP1yxqOZ5&#10;4ogwVSwPJ3danXqNO7MyWSX7eblcHHVSepq41ysyLIyq0jH/AFeegp31NNTNl1aWO9NihKAjKkd6&#10;fe4eIq0hbIPBHT8aNxO6ZDb2SSMjktkJ9Qahayg8wQ3CArn5uOaf5jvcgaO1YO9ux3Rt8rL3Faiy&#10;RyxI80OWZPv5ppsnUhzbTK26MqvQ+5qpJDGkzMkJkO3GHqle4Xb2KCBY7lpPLbPRg3aqs85edYu6&#10;ZwB0NVuy7X2KV2LiC/F4kYIHDD0NW4nnmDO9uFDcFqVtQ2LCQq0pCSYCjhvT6VFOYo3B84N2P19a&#10;rqHUR54ZV2rFJyeWI6VSdFE2LVCT1Zm60ndsevQsaNeXlvqiHzR8zcfNj8xXYC2ivXE8z7eM4J/W&#10;luO7uQTW4WXylUqxJbcKSQyR3HmvIXYjC+lPqJ3bKs4PzQSIMEcKTnn2rKvpliQwWyDcRyzGm7tl&#10;JsTTZ1MJjZMuF5bPetnSLu3xs8oqxXGeopPccdWWLUxxzsqY+Y857VNf26OPLdGYY+Vvehaj1Mu4&#10;t54A3Oe555Fc/qFyUvTI2cHPBHf61S3HuRFVeI3kV4hBU8Y6VXkkiuF8zfucAE89+1Vqx6lW6lji&#10;t2R15b73OcfSoLKFZUlR5cJJ0IPIq1oG7I1to0s5IGmck8KzHP4ZotrgXEXlqhO1cMpFVZ2C5JA8&#10;qHyUQnj7qjvU9u0oBmjBBJwc+tALcjvwZ4cTTbW7OTzVKBJoZmIIZ2Xg5/nWqdrBc1Hh+020aSgo&#10;ShBJPSuZ8WadcQjasyhCmHRu/oc1rC/QSbscZe3LuFgghZZAchgeDXQaBfiSNbSPCkDJ553d63sr&#10;hcm1AGTzXhfdlfuGokmijiBkiB2DpnmtIoTve5Ol7aurb4SATw2Kq3Aggf8AeuTGwOQoziteo73Z&#10;g6hGl0siQgJJuIjOeapss0dnCry5dTiT3q4j1YjW22Q/8TdQrH5lfrVDVGtWm8yP5skKCB3rZahe&#10;25m6sGE2L5vnwADjjpWakwM222kKgj5iTyatWuLroLKzBgxyxVsru9qjnvLcylpA2W43Y6GtNx7l&#10;CSBJrr90SPLILn+91qVreO6RhE4wvXJrVIlsz711st0oBkA4bAzt/wDrVnwON7SxIPm/WumN7kN6&#10;D5fIeMbY/mzhm/wrzr4jWF3FrDXAh3Ruo2HcOTjn6V2UnqYTbOdEuG/dwkNzks1TWtwzK+zO/rzX&#10;oRaOaWrGtsnDDdlj156VXEMCRNvkHJ+8a2vpcykyG7EsSFIbjIPoeDVNYoI3LJ82T82KerZm3qWb&#10;a5Iu/JWM7AOfc1f/AHSqY5EJDH5T/SqJvdDb5XsflRcOwzz0pIWuiNwK4J+Y9aNXsVuaVlCr2+ZG&#10;JU5zu7Gs+dDFIWZip/pRa5ZSgCy3zMkhYsMdqufY4Y13xIXbqfmpaj3HrJ5h+0eWAjHBz2NShIUb&#10;zoYgTngGk/I1iaFhIPK+SIAtycnvU7vKU8yHJbHPfAp3L3MjUY4d42yEvnOT1FVbieJhshjLyZ+c&#10;nqaXUi+upLEUu3CyBy3dSat2FukD7VJBz1Iqty0+5ZRlld7buvO4nrTLXy2lYyA5/vZ60ne5RDO9&#10;4waOMMUAJPPWqJlVwqSK27vnkUtbnPVd2NgkdrhhLCdueGFWJkfyztUtz+XvVO5hdjjKpZYyhI28&#10;k9zV2wLeYGWLaCOB/wDqpPe5pHfQZqErrdBkh/3m61BdSuF3+UPm59xQ02rmy0JLB1mbJOQq/MaZ&#10;dvHkyIhwBgAnpQrD3MtUlNyTnAPfNSx27RfMw3luNo702xrU29OR4It0qcgZBzk1Vmv5Yrlm5YE8&#10;E1KuVcnstQnkQKh3AH5939Kmjk85yCw47k809y9yKbzXuAEfluDn1q5bWyWlu4ZtzEjIXt70ugNs&#10;IowznLbgBkYpsrS581ug5p35twewksq3EIznP8R9qxLi6EcjCNjIScAkdKehy1kyKyiLTMxkVeOQ&#10;w6e4p4ktzOSvLjgn1peZhzXJzOAhA5x/Okg/drl+GJyOc0MlMfZJJNcsicsffrW9p6P9n+zXYLBf&#10;vYPT8aiR105PY25Ghk05GhZgF461BHGwLKZSAegz1rB6nZRd2LFEq27xmUhm6E9arCQxvtVmDZ/O&#10;ld7nfdovuVljRRkHqxI5Jpdl0sJQFFAOTk1PU2bIpRc7cJgj+I5qrcBlf5G27RjA709yXqVba1WZ&#10;nDsQ2cgk96ZNYHzm825IB7jPWna4rofDI8DJC8+45rV0uRGuGDN25B7UuupMmSSKw85raIlx1Dd/&#10;pVGe7SxO6OA7ypL57Ubsie5TW8NzatIiEvnAarNlcTRWifaVzIThQfT3q7Mm3ctLhWGUDZ5OD0qF&#10;0upZdwcFdxwc8igzkVdYggaHzWDBix3gLk5rH1JowiEQgke3NUrGcmV4L2NIvKaDIPL5HOM1v6Nd&#10;RTeS0kIhQMSR3ZaYXex1mntGqb7Ygow5G7kil1EwwRh5z34Gab3uNshMcF5ZiQFXIbo3b3qvfhrW&#10;MPC3mORh9w7+1Ve5L3Ma7LpLsSMEdWye9NjYoQ4XluSf8KLtkvdEzyx30CrcfMoPylj1PpWFq1oY&#10;5HcDHzfdDcik9UCd4mfDDMLg7YyBg7pCaldovLwVJwearqDdyzY2qNESV5Y9hSS2s+0legHzc80b&#10;6MOoWgRl2SR8keh4qWS1eMAMvDDoDmizVhoUCdIiioDx6/lUUU04De5xk9jTTY+pchwYHMow4449&#10;abDJO6hzKWU/LSvItPUtLDEEwJMEdiabEzpuATJwetNmlxZLkEqF9Pnz1FRSPAWDgZPfcKT3HcSW&#10;TJ3uVHFQmKBSrRYBAO459arc56zvoErPHEUiXcGGOvJqusEotWhuJSMDjP8AKrW5zT1MrycfK75O&#10;CSuarhixV4Im+9/EOtaRsjlndltI4WVgV2nHJFWTcG1tV8tc7hgg96vZmD3IrWeQFtysdrdzUcxX&#10;zvM/vHIU96FoS3ZlPU55pj8jgEdQappIjOqkHzP4ifWjcWxZgR45txXJbrV6aSK1dXkfGTwo5P40&#10;7jcmNaWKWTMfKk/NV8FmhVkB2kc80MuLbFMsGwxqOc8FvSsu5KqXjePcrHhgfu0JaGhBGTEpYRhw&#10;O5NVWzJOJipxzkZ6UuonuPQwGULHu3kZ6VI99sjManjpkd6epS3Es74mXawDN/CTVsTu79eSeV9D&#10;U6mq1PQPDTyz6bHJcW58xEw2G4/AVozPvt8m2yc8F6gtbFKfzpbf95Cin1rMOIpC8wGM4yOtDuxP&#10;UyNaCypJgkg9ecEVzjWcYjYP87A5JY1rraxyzXUxb1GMhaJfm/iOe1RMUibAQZUd+9aNMx6ktjfn&#10;zx5sO4EfMpPStmBBMnmKDgH5al7otSuyeMTCVcTMQOvsavG6IjEMZDsw++M5qZM3jdFYzO7iIqGJ&#10;b5snnNWmUIPKYBhnn60b6F9R0cQdJElfAcEYI6fSo7e1mhjZWud2QdnNA7pjUWZYzEzl2zyaqXRW&#10;K5NtMAB3ZT3o6kSuREZyrSbiD606KG55KPweuTQ17xEtRy4gibe/JPAU5qRZ2kmAPbvmnYnzLcnm&#10;GMGHA+bJHrVW1Z0eS4lydx4G3OKHvoPexBIgkZp3XDA8A9DWnpIVpN6A5I9KWg76mpIkn2XykkDH&#10;ORntXO688dywS6mAVT94dzVWFPaxm7YllKRyKRjpmoBcNFJ5bMOe1BzvUiuLbzpTJkc/eBqeVljh&#10;W2towc9QT1q2JbiQWkibWEh3ZwwzyKlureIy7HyDjJ5pehvHUu2whjsjtQEsOc9arpvAeIjGexoa&#10;bNWtCP7LFIfL83ax6DPSpbSyOS0o3EcMzHpTW5k2WPNgibKjODyCKmnt7eWM3Ubckfdo6ik31KIl&#10;L/IWy3OBSK7XYVY2JwMv7UepN3YfK8Xl+XE25uhJFUklZJHdEJYHrRcjXqQwT3F1MYJYjw2ScVdm&#10;85oA2Pl7D2p3uJ6DUsxdoQZiNq4znrT0iumcGZD5ajg+tS27i3HvaRlWcR4DEkkdqhfT1vVfnaF6&#10;k4yeKb1JZYjhMWl+XvIIP3GPJ96huLmOGEGGHeXf5gBzmqabE99Su0zMzMkRBOcqx/Omvf2loFY2&#10;7MScYp2Jk7MqSX4mm80Kyhu561MY5ZEDs4HPJPWmYtsheFSC0RIJPLNSR3TqpZI844JzzTZLd9yS&#10;J1eBormR2LHOfSptPkt5EKSHcwzyKV2wbuJeGaPEsakL3J6moXu7qNsq4Cn+9TavuS9y3bQw3waU&#10;PsOMFfX1qJoYYvljBwerZ5obuSJbywo2ZJyV/u9aY7tsZ4YxuBOw56UrajtqQJLctmSR0Az6etWV&#10;gjuF3IScDk+pp3swvZliMSpE+1wufUVGymcBDJxnOemSKd2U7EEk7orYO1gegPWnW6zvD5koO9s7&#10;jjrTu0xa9BTCJh9luAPVTnODVC8Uwlpo1OAcHAovqZyTbILa3eQmX7NyzfMD2qzaWrl2wxwf4R2p&#10;sOpNNYrESRPnK5JBplnbRS5aOFgOnmEd6SK8xs/nyErOhP8ADkk5p0cLwqrI53KfWh3H1CJ/Pl+c&#10;dW5JPer2nhZJGBYhgOCaOpVrjJDI3yeflSwypPI5qYKtmpntkBB7+/ektwv0GLHNO0iyEjdycGno&#10;beGIPM+0M23fjJFPToG+gTPaQ3DiK58wqMgFcf1qrNE+wTxZYynJ5qW76jsW0hlaFHYhQOHU88+t&#10;MYK6kednaehIp3bKLHmW42xxs2AuSxbpSmYw2jlV3Bs8HqaPUXoRwebBA6Tgt5hyhzn86SO6ugwR&#10;Y3ypOGLc0PmFYZAX+2mSWMyFvvI3YVcIEEqzRI2B09fpU9R7lNmnimkldGIkOAT2pl0EYo9tzIRy&#10;Q3OafUNdyG5t45kSeQ+XKDzno1TRBZoFFxgsp+ZQf85pajROYLKBRLFahWI5IHI+tTWtwjRs88hX&#10;ngLz+lN6osbJb2U6NJDId2Txmoo53j26YwxubJLHIH0pXGie2kImcTyqM/KjZ6mpXjiDlEiHmdzm&#10;h3Huypdyy22ZB80WeQG5Bqjd3LM5khGVx8yseh9RSZDepOs139kFwsYdgcMe4FPs7i6l3LcSgHOV&#10;ZjVaslyuSwRJ5jl3QkqTuB5I9qIwLk7LlPMCn5eeoqRq4Ry2FlHg2+WZyEwucewqe3ns4nDT2btz&#10;8o9/U0pOz1L0JLq9neZXe13BPmAJNTaWyXExneMB88j0/Gp1ZV7lt5biAlIYSecqTzWdNeWssrOs&#10;BYq2W3dB61aQ5dyrbxuJp7tIsxvyBu6Gm7WVg6pkhs4zinuha3Ibq7Ry2wNmXgkDge1Ot47NSscF&#10;ozSgf6xj096fSwtiS1W8W5dxNvOPm5rQaT5V8g4bruzyaNAbuZ+p3RhLIXAZjkFuv6VHJNJHbLs/&#10;eO5ztxxSJTJYZL0QtIhKHO1gGyKiWM3NwbS6aRZCPlcHNU7hqatgbPTiIzK2AMbX6k1JFNtt53t4&#10;iXdTtUnjPqRU3uw0a1MizIuZWaS7xKhxKjdT9KWSZLeUiMMS3G0n9TTTdxCX1o50x5IwTPu9egp+&#10;nJNb6f5YkxI33ssCKbE73Esmjtne48hFcgg4PDA1Hcyx3EpaFwrYwQSaOgt9ypdLPIv2c3B3qeGY&#10;9fWlt5JrkZiUkhSp+bgHpQDE0+GWOXy2bG4ne2asWstu9u3mE7kkPJPHtT1uJ3tcrG/vIrkiKEsp&#10;HTsKs2soKvGW27+ee9AtSjeYKNDCuVfqccg+1QS6QhtgsUvJIyD61Vw1uPsZYbYKk1ifMVuduf51&#10;qzXZa3FwsPyhsDcOefWjoLoWLQqQ8IlGNuQMjiqM8ckK+YtywUvkkN1pJ6lXCW+lm/dLLlGHLDrU&#10;AEc8pG3cyMDv29fah6yHdplye5feghcL8uSSKoXVzLbWrSoxy0mQw6rVWQXuxbO4d4DKbvFxIvIY&#10;1PaRRfZXaR8lWy7sO/oKm/cV2Pnns/s4Fsuwsn3X53VDD9qsSlzbT/vm9ADgHik3fUq5JDpRu382&#10;Zj52/ndGAD9aS+hmgvCiuRk8n0IobbdyyS2uWlkLli5Gf4ePeq91Y27sLkucbssO5xQVfUq2TSR7&#10;2ldgmOV3ds8VoW13FMp2MeB13UnqPUeJLSRSLgvjHzAjvRp7wyKQkBVnOMk/w4601uS3qOfQ55Yy&#10;sceQASWByefSqU9jLasIwJFDggZ70XM2XtGgmht5JUZ2Rl+bPVTTXs7NGWVJjhs+YCc8+9C1Eyle&#10;T7lZ0ZiV4LE/pzVfTLya4uVt5FbDDDL1Bodmidz9k9DmhikZHQmToCRVx3N3LKQzK6n5M96/nmTd&#10;z6e6kMjeaKJJJoB5hc7uKcYbWeY3SW5XP8b8c/Sp1uUr3JIZhb7wIRuPGPWqrR3Erm0jKq45DNVI&#10;d7EMdlfDcCwGG+ZScc+1ZPilp0spY3UZU5DEciqWrHe6OYyttEJ7iMsx4GOgNTJHIZRLEf3e07wR&#10;zWiYLcseTbTW/lupJkH+s9qhmWGG1a3ht2Vf4Se9D20K1ZCl7GymK6nb5RwFOaroN0j+VcOzn5tr&#10;MelMNW7GlLaW+2P7OCsrgGQk5BqLU4XitCotWYNxuz396LajZUS0vFjNqlqGZQCcv29qk0pLq3Mh&#10;gt2lVsgnuKe92Te7NJGgLq17Bh9nyNtztxV/T5mubYxx24yG/M+tTqwtdlsKiMGkZkY/eJ6ZqO7W&#10;GUo5m3BW+ePbyfSmmUtXYy/E0UEcUtwsgG8ZKk5NcrEqtI0uZCmMZJ6n1pq5Vy3Yqw3/AL3CMOpP&#10;JNa1hdyxWkcdzf8AJOMnqPY1L30B7lyXUYrgfYzLuZeeTU6kyqxjwrEcZGc0nqGrRDE87P5j4x0O&#10;ecn2rX0e+i8hrqQbfL4bHep2YGppzrcYiU+pUnvVxNLYN5rKoKjkjvUu19BblmOSNAINp2v156VM&#10;skMShUTJORjd0PrSH1KtwWmk33EYwVwc8mqBS2G6zwAc8ue9RdvQTdmIlkxaOK2lUooO/nv6U2xi&#10;CXhibh+WxnORVK4X1LzLI9w140TBWTDKx5z60RxxyHcpJL8ke9V5ku63K+oC3giaaRSWDcAnOKim&#10;uJXAbyyUdMM1X1DqQzWw8kStLyxxyaqTRlIzJCwA3cjPWna4nqbFhDH9i3uoYN/rADmrdt9jSQPB&#10;asDnAYnpTM3ozQnjnikCqC2R/F+tV5oHSH9yjfKScZ6/jTIe5G7TyQAOFz9cmqd7BEsRJAPJGR2o&#10;euoXuZUVndtIJ3jwoPduWrodBEsjF0tkIHUE8ZpO5WxqpcTykyTWyRqhOWqJL3ep3PtBY4JqXsO+&#10;pBdOJyPmIXHykfxVWhmkuYjFJnduxk96V22hFHXHOnQSO+GIPQE80mnXPnmKaKMNuHUtg/hV2u7G&#10;iI7hrizvc/Zwy5+U9SKVmlngkM/O44xnpRHYbd2SpcbUUQZ3KNvPemzXFuw8q7GDj7wFD1Bu+5Xa&#10;a3FmPs0Y64yfX1NJFcSr8pmO0Dt3+lNK7FsxkLmaYu8j7P7pPentf3M108brhQvBHJFUhPYzpInD&#10;u4fc5PU9qq+T5snmPHt2Zzk9aplpmdfyMs5SIsS7DJI6fnVtbmUBDc3PfkL0A96LajuyyHgYgREk&#10;f3s0y5CgholGMfMPen1Dd6ldprgokMs2fm5fGfzqtMqw3TOjnkHcuf5UPUauVbS6zqsc7ykgN82T&#10;3r0PTyZ7YXJPyqOM1LVh7sfLMGH2lxjBxgdTUAZSrW/2oPySQeo9quxN9SrMFLly2Shzye1Zl/HA&#10;wV41BBJ6880rvmLuQwR+apS1VS+SCS2MGr+mM8SKLuICUuQ/ltmpdmNGrYiEySRmMZz8u41bumEV&#10;uBwx9FbtQkNsxdWnla6USMy8Z2gZH41hatbs5SMvgbssBVJMrS5m/ZxGr2yKQhJHXFV5Wuorc21q&#10;R5jHGW9KvrYV2UbxbxU+zzOpkPXbVXzLi32mVztUcgZzVpDTuW2uN9sqRgk53Ak9T70/zgArZBOM&#10;HBq2lcN3ckiulVgzZUj7tSC7SKVgZiQx5BHGTSSuHUW5eLcEfDEZ+93rLu55YrtBEDyDuI/xrXV6&#10;C0uabTy3FsruCOMA561z/im+hu45NNniYMwwH5OfYHsa3imw3Zxk8tnA32czsSO561f0WW3ZmWxQ&#10;b3GXkJz0rdaoV9NDTi82fLL94DOD1qrcQExtcMSW9P6Va0Hcs6Oy3khEmUCDnHOar3ZMks3lyBl3&#10;YyK0vdj6nP6lMySEiMGRHzx1xULXclyG80bWUE4PpWiEUov3oLGMtubINEbxyhoDFxnIHpWivcG2&#10;ZfiC4t51CJyQpGSeprnWXzL0C2JxHw3sf61au2Nmm1tgLJO5GB071Fd3MMUIQpkhs7sda0QkUp74&#10;JPkghnPGBwfaop5yYXUWbBieGzwa2jroJmTqUtzETaONwK5Ow9ahsxJk2yKQDzkjv9a6ILS5DuSS&#10;RyJN5KruBGWOelcT8RY2juBfLN8qDDITzn2FdlORhPVHIK5u5/PkADE8jNPSGNr8EuAQenfFehC9&#10;rnPK1xtxDb2s7SY+8euar3MBWAlFGGBLAnrWnQykQpMyQLLu24O3YV5qu3mrI0PHXgkVabMpO5Jo&#10;8N27k3jALk7cd/TNbawLLEomVS6kn1q9Lie4zWA8oXbJuwuMMOlV7OaU5iXAGOR0pajTJZdYkghM&#10;U1uMqem7mlhmt9RtiRbnJXqeo+tDuUnczktriCRowV29m6YqaF5UjZ3uCR3Udc0tw3H25MieWQwU&#10;HJyOpq1GJIlPmHqMj2pJaGyRb0+WFQZ9jHIxj1q4uoySr5KReWv8Zz1quhTuZWpNHHK427m9c1Sh&#10;nt4QzPkEnn607tiRZs3yxmxhs8Me9WYzN5hwM991K5cb3EIk3Bd0iv8Axjj+tWNNhjlvYobqUxRv&#10;JiWbIOwHqcUGmqI79WSSS3s5t6h2AfPBGeDWaZBAyhpNwB5IOcGk9Tmra7EwEKnNtBuY/NwcjPtU&#10;86S7FLAqX7k/0oe5h5EMarGBCjng/NnnNWtOumgmdmkB4wMmm2zSN2MuLz97u5bccdeRTLkuIhEA&#10;WDDuaLu5pq2MQBIWgtmKnHz896hSCMMULsWPXnrRpuUm7DZYtsJG1twPOPSmwwXhfz/LK57ue1J6&#10;q7HdmpFfShPOCBgvHNJI9pcpI8se0MDnaMU7F31K1hOkUvlxyswA5PYCrcM7M58sfJ/e9aRaasSw&#10;hlmIYZUc5apTMY5vLJO0jOQc8e1O/cbJIvJO7bJhf71KywLFiT5uxJoZL1ZWvpHTYsBA9c9DWbfo&#10;ZHM6RYfvtHejVHLXvfQi+zrKrTMhD44FIlr5GJGO4sOoPem9zlle4LIsK4OefX+tSWu8N5iEAnu1&#10;S7vUlXuT29xPaXJcw4LcbgxwfcVrafqm39zNIAG6vj9Klp7G1Ocr6mvbTl9LLu4AD5AIrTtLaO8U&#10;SIUYFc8tispbno0ZXkitcrCVJUHcSd3PFVhZzIwugysi8EE8moW56Ldy4skCQ4kU5Y5DZ6VBE/2h&#10;naaXAQ8Ac1Gt9S/zHNIskIZWOWGAfQ1Tu8W9uInc+Znr3NPUp3K8A+15mDsDyGGeQafEsojYshf5&#10;se/402J3JGt7W4lDx2ThgOCx4zUumpcf2kgZPlKkNz37Ul8WpF7mq8MuWaKTYAOR6Vi6lFcpuV2D&#10;N2IPUGqejJZDaafcbVFvjGckZrQWxGzMh+ZW6nv7VVlYhtsdcbYHEqck4BFRNdiKP51X5WycN0p6&#10;peZnLYhnuLSW2kmjmDOcH5j09hWBq08fmNIAee7U+plJ6kNoFKlVXeTyzCrscvybpGxsPQtT33Ep&#10;K5r6drbwWyTS9Om3PNaV5qiX9irwRkHPzGh6u5Tkm7ktpcotrtIwSPmBPeotVvd0SoVIPAJFU9dC&#10;b3MvUIFMQm2njqc9KqwwS+chaRuTkc8Un2F1si1cLEoMQOf9n0+lZupW9xeg+QTkHu3OKOtgu7Gc&#10;La9jHzRE56tvP8sUiROwPVWBzyetNXBlyzMqljGTgf3qklZ4oS0ZViTlgTT6h1IGM07qkA2nPJB7&#10;1LEk80LEttdOwz1o6lLfQYGuXQM2c/xc0ttb7GbY5K54Dc9aerDVsvQ29zGzGRP3ZzznnPrQs/2f&#10;5o+x/WkVe5CJpXlaUtkMfToaklkma281QAQctg8mjpca1COSSSJ544uAME96f9uSYCI2W4HkuKpo&#10;q5XuVVg5zgdlaoJba5FvujBOOM9SKNWzOSuyaUNEq7HJLLyR2qrfNcSx/ZpHLbckDP3q0TuzGUVY&#10;p/Ykb/SZxyP4T/Kqsr+bJuhjCkt90VokctTYPPdV2+UORhvY0+zuxMP3hOV4IHSm9zmmWbdXjR5T&#10;nBHFUphLLKsm8KQPXuaroQ9yu1sbdy88u4k8AGmS2DJKWXGCTkk8inuJ9idZIoQsbS7jjjFNu1lu&#10;1AUZKnncP60ajv1Hsrxw/ueCcZGMmrUmprHbLDCADjnn86nqXG7ZDPcSfdDblPcCopZ7gfux8xJz&#10;g023cpu6IxHcKSGjIGOeaqg5lMQOdx+Y56UDd2Pij5bypMjOCc80CPypNpY+mD3pbsqO42Uz2zCR&#10;YiXU84HSpItRZ5Ekn++W+YDj86TNLno+g3scdmmJiW2glR2rSuLyWXEvncr0Wp6lq5UuLkS71jPJ&#10;5JPaswCd1ebgrnlc8n3oeugSMm7vXDTTGPI2n5fWuUuL77QXBG057GtU7o5Zt3KU+0HzVZsgfPnp&#10;UNxEJ4jLubd9BVrUwvqR2ltI0oLk4PJNb1gJI03QDIxhgT0pS1ZSbvclSK5lDkt8o7hulTQXTWsA&#10;aMbh655qWzVS1uVo7lvNM0AbfuPJ5xmr+mSS3VzmInC9Sx60jRMuXEH2iTKv0PJz3qIT+RcSKzLk&#10;8AE9KNS02O0668tpJpQuGyBuPBrIuUR7iScE9fXj8KZnJ3Yk0EU7iS2j2kdR6mmNdzQSZKlh3G6j&#10;czk9WNEEkEZnmQkO3ALZxU0ZcEzStwTgetDtsNvYsvemOEsuWYZxTLKeR7ZxKNxL5z6Uldg+5JKj&#10;MDggE8Hdzj6VoaTAmdyOVIHA9cU9xp9i6ZDLbkoPcgnrXM+IVldiscW4s2RgU7hK7Rn21m8cnmTR&#10;4xzwetRR2j/aGkZt3PAIzxT1sYtX0JHgiglWQSEgtyCM1NJDbgiSGMgkfN7Gq0YkrMZO0g2lJGLt&#10;04wQat2KPIDPJ80vQlm60tbnRC6ReGJIWjaMB+5AqnKQ4MDIAR1cnFPZmm5CQFmGYd4A4YmmR3Uk&#10;cnl873PfpikYy1Ys0s0UoVY8rn5uama4kkAReB3FU3cluwPFEuJo1Bx+tFtv8uVmkCGTH3ByMUtR&#10;Eb2XzBGnyx5BHBqN/Jtn8ll+bPJHr70K5DvcWKeLc8ijJGSQKhnEs6LNGxHU4J6iq6EO9ya3tLp4&#10;iY+nds0iJcwq4B6cfN/Sk3dhe4hQSW4mikOdx37jTMShgI3LAn5uaLak63JDvyC2So6ZanRh2WRo&#10;k3Ow+UZqroUmmVJRP5DbE2tn5iaqtbvLlxJ8+fmHamRIr3UyxfI0RYHqatR38N5HEBG25flyTxSv&#10;rcyejJ3MTE2rA7jyH7fjVfTzayM8EytjcfmHXNVcRK+wSbIBuL4BBHT3p4sobe4eNSRjq3c0tWJv&#10;sRXc9xZMI7sBo34R+4qrcLKy7WAPPyv1z9abJbbLummVhvmYLg4YBqmubr7MrogLn+/QxNFCcyrG&#10;XCggcjPaoIL282mPy9wkPBANIB6MXR5Ircnbw2c81rafNILA+coBOfl9Kd9RkDmVhvJKkk4BPWhF&#10;kMEiN1bIY5609WMgZSls0LA/e+VzyasWV7JETbxW6OVX5mcnj6Ua3Blea4aQMDb4YdCDmqMd/dec&#10;YmtCy5y3NNbkNImS/ad9ir5e4YI64qaJp7Qqyx5BbBbPJpis7k7iG5uCs7hRt4PvTJkW0XaZ9wPY&#10;dqdtB3uyrPG8zATOQQfk+bjFLct59uIk+8Dzg1I0MjieK3aJ493OVbvWjaSJbxbpD8z8bu+fWjUa&#10;uT2htpJWkmbAXPLDqamGnx3libhJgAH+6BzQtxjVjWNhDuJ3LwTxk+lVr+1SdNogO3uScc0r6je5&#10;RkiQFmigG4Drk8VJZGecASDjH3h2p7ibbL/lSOGIcAY+bf1qlc2xZd6vjnHTrR1LTaLWl2iLG0Vy&#10;CX6oBj+tOltbot5c6ttB/I0mmF7joZXOYmQAI3rVr7N9nYvvXpltx7e1DuGpQS8hkud6tls43EY4&#10;qVtZgR9mxid2M9hS1GxbhhKpdHLEctVF57r7S08Vuoj2lc55J9aXUTHlZLhQ4k5XuR0qW3tJJJBL&#10;G2SnJYLzVPUevUtW1wk0rpLHhcYZfT3pklpFYq15Zgupb53ek7XLWhDblpcOvA3Zqy9tBOplxzzn&#10;JpPRivcqtGyYjEZxnKsTnBqQzAyLbSKc7uWzyaGm0HoRzW4F2fNQgE4YVVktII7jKSM2TyVHSlqT&#10;KRJGXJMaStyPvHim+c/kPHPh+CHYdT+NPS5m9dyeyjKwqhwCF+UYGMe5p65MR+U7s9B3pWHe5Pb6&#10;PPdQ7ruMxqMlH3Dk1ZtoktofMuRkfqTSktTRO5ae3nuo9xESqRxuYZqraWsxuTOcJgELhsgmjdmi&#10;bF828nL2x3A887uv0qra2toiGNUcyFjuyetF9QbuTBYrWF7ZkZmI6elV2nVowrPlj/d7Gq1Bsqed&#10;cWoclfwIyR71Y0hnaQzqwyednr70WbF0LihArzywtzycNiqk1zE7hUQrIPuY5NDY3cgkiluZlW7h&#10;yx7Y71PDa3/mGVbclI++4cU03cn0Jbmdbe3WNUyzHLbTTbOVJ5JJJYske/P4U3oSxrvDqlwd6urL&#10;93caWaOW2fzIblnfHKhgP/10nuHkLp88uoyNIbZQcYYEcmnS21w8zY2BlP3jyQKa3DXcS+W4ZNka&#10;7s9z2qrJbXUybEl27SMccZo3JbbZYvSILJedzYwSF71m6ktxFarO8jK4/up1HpmjW4nqJKDcYaKV&#10;Qg+7v6mrdvA/2YyLdqu/7x4HNFtQvqMa1kSzkkNxvy2ACeQfWqILW4YROOGw6k9T60aXDcsLqlnB&#10;ZNCYw7EZOR3pUkEenC5WPLO2DswcDFMSZWuYndh5c2CR1z1NR3TX7wi3gTeR1PTn1zVXug1ZPGL6&#10;1WOKaIuWILE9iKtC+NqjLIpYPncTyOe9GrDUbZ3qTXLPI4UoOOOv0p7X9pPOLYPu+bJBHSldsLu5&#10;VuJSkrQQJhfMwG64qVo51w8QwW5Y+tO9x3EljmllZvMATYAcnJ9aVLHTxIiPcMjSJuKY4bnvk8U2&#10;EnroQ6jFCLtrlFPBxjHSpUkmbT5CkHmJnL44IOKHvcSu3qUZ5FaOOWF3LRqcDHT2qSw1C283zJZX&#10;3KMqM5GcdKTuVfUl0y7vgHkZn2l8/PUpe9aY3EYVtynLHnFLqNa6ssWSyFmYPned33ePpiobrzZZ&#10;izxkYJ6dCfah3voaJ32IbTTr/bI0xUKRjZ396tIIoEFmlso3DBkHf6ipKbuWIIbewcG6Yvnhdy81&#10;BbwySXDB3O3cdoxg1V09WLcYLy+jlMcTv6fMcVZl+1XSolyBhT949c+uPSptoZtEkLXgtn8i3JZx&#10;8zKeGqhqFiI7X7UU2HB3KG5Jq12Jk9SsXjkt3zbbN3UlsknFLoUksV2CFzg43Y+tRdszbaZ+vKzQ&#10;vqbB5HBUZRh3NbVjOk3kzOXZcc57H1r+eZdz6du+pJIkslzugl3gE5JqWSzcwn/ScMDnaTxikjRM&#10;q6kYpZowsrbz3U85pfs5iuvKu/mbGd+eQapNBdiTfISZ3wu7Iz1xWdrbWszBTNuLDBA/ipp+8Vuj&#10;kbuxW1laISnbI3KMOhp8MUkMmwOWGCNo6Y/rWik2G7JY7kMv2clWGCBnrUCST+ebYg7F+67mgaTa&#10;IZLLfuso4gpc58wnmpbbTJrOMLLICSTlyOtWtUC1HyXk0bLGuCAM7gKpTapqIYzrxFyCGPLfhQtw&#10;d2Rpqsm5ZlkOCCSfSrdhIRbbraR8s25iG9e1D12EXo1eRVErsQxyQ1aNrcwmKQxZUgYVvX2IqXqP&#10;oTJsljR3BErDnJ4xTLolbtZWOVBwWxzmqaKT3MbX9atp99sI1Z2b/Wr2HpXK3eqXXlMXOFWTGAvJ&#10;H0peRSbuS2k635/0fPByd4rSguriNDA6KVYjaSOabvcGaUSq+HIQMvGe5q2hm3mFpArkZBDZApSQ&#10;+pNMqNZBTNznnA/Wp9LkhlhW2MWNzY4HBPvUt2Qn5GtBOkEi7zkqMZXnFbVveFlYedvAAzz61Dvc&#10;lvoTyLG6ISCq5znHX2qF3dLlp2UmM5wD2qOo/MEuo5wDIvHbcOlVbi2gln+0CIMSMYNGtwb1K5ZL&#10;CF3aM72bhY2zUcEU0t0LlWZXXrxzimmDbNNJVu7czrkqOMN3pLR5gzJHH5YUcluf1qtyWK0ltHGw&#10;kQSZzk+lZtzJthKCbA607WYNtlZliu4sh22g5fNV5bXzVVIs4z1zxVEy2Nfw7fWsMJtAfM5O527V&#10;rmVlmEMaqVfk46U9kRIvLKipl5NzjgAmq93cmNDhyRnlSOM0akt62K25Nu2NSSTnPpVK8Z5UZ44z&#10;n+IA8GqFomVpSq24Z1LgdMnJFdB4SEhgZ1QFTx+H0pX1GlqaN8jtmOMZRz90etZt5DOWVHiZWJ5A&#10;Pb61D1GtWKUjmhCjcWzxk9KpeQY5CVYsATjA5BpajuUdW3i2kW8IIJGWYdKq6S5w0wlISMdqpF6u&#10;RZiuTKS7uQr9WPap5Y4+CkhkHUvii+mhT1Ks9zHEWMQbnqcfyqGPVokJt/KMhblnOOKq7ZPQryGL&#10;7PtVhhm4Oam057cPIWJH9zcehqr6huSrcQujYUiTPIXrUM7ItyvlSMMj5yev0pq4O4y5FpJKscQZ&#10;CwO855zVSABTI8jsyjjcO9Uk72KTZQ1i18yw+0QEswfIBNVba7is0jH2VzJL99du7HsafUZs2rQs&#10;A/lAFk+YelV5N8Sm3MeSSTRdoFZleS4e3ka1Cbw/AI6+9VZvLjBidCHzyy+tPVsauVjbqJDMAyk/&#10;e9vrXZ6LdynTwjSb12BXPpQN3L3nwsokABKDB549qpzAKr3KAK8hw3vQ9WK92RidVjEMkIyo4cnt&#10;UF5DEpRmkALN+FLdjMJp3g1GeGPcqy7f3m7uc5resE+zTrNKNxX/AGuDS1vYaNUOZR9oIR3blexA&#10;7CnLds8aie3Cvz0NJWuVdNmdq+phhmOMN821txrn9YkuG+ZflIPJ9KrW476lGedvLeCT755LVXcz&#10;W0RR5RIrckjqtWncNDOvJpbS5heKEy5yGJ6jPeoZb0iUxiPPmEgtIev0rRase4NEHgLpLgg4DIcm&#10;ms8EQWSNydp5Y1bQEkd6l6cSsykHHIwas28e2IJPI25ScMR19KNGDetwYXLv5ynJPBJwcVRvLxo5&#10;RbRxbhsIZyc81puJt9CWO+1GAWmleWuZmJZ25woFQ6xNtt5I2QNhtxwOa3ghb7Hn15HHBPc3MyfI&#10;zkpu5JPpUWj6ld2bMsKBUZ/ujrjPQGt7XYPU6uynspkS7UyAsSGLNgiiY2cob7LPyT9x+prRBoQx&#10;pNBNmCZVWTIPPIpgFvAShcMA2X9CatLrYd0zG8TZgmddOEhc8kjsKxZri4jBuUUu23DbxzVLXUL6&#10;h/aht7MSW9sWJB3gjoabNcXEkMfnRhWcZBU8/Q1ruFzL1m0t7iCOSJgTzvjA5JrA8qeC64DKWIGa&#10;0QO5uXCRiQoJWfbGC79cn2rPeW3VTuYtk45FWlqMi1e2hmjUrkY+7jqKr3V35Vn9mfIYc/hWsSbt&#10;szZ9l2C2znByAKZBJ+4yyYVeoc4P1rePQlvQSzSa7hkfzBuEnyc8ke9c38Q7OOG0JllXeQSoK889&#10;q7KTuzGoebRTSC4Mb2+47uSDnFSXcrG6BQjcow3FehF3RyyuRyiSYhZn3FzhR/dqcwqgVGfcp64/&#10;rWyu0ZSbuQSlLeUl49yseFJ6VWmh+0Xh2qFGM7i3WrMne9xLW4MczQMhb0wa17W6geEIpYP3OOlV&#10;fUnqTBISnly53N/FVaKyZHd9uHTncD1pD3YW5Dn7RcqDIx5yKV7mABorNdv97ihX6FXKF5IGuOAy&#10;gD5uev8AhRKvmSCa3UrG3TJ5zSuVdljzEhiwI3LAZx6mm/bbu6O4NjaOQOtTfU1W5pWU+IAW5JHA&#10;x0q9ZyW8ttMzRsWA4yarqN6GHqUjLM0iM3PVSKpyW0hIkHU+rUzN7lhHLZt9xG0cuDV/S52VvnUn&#10;3zT1bsXTlqOfz7i481pu+Dn0FSL5iy4VxnOetT1N49x2pym1gLlNxIx2Gax7EopZDARubPzGg56/&#10;QkEZtpi9tIdp65bpThfTySLtcENwS56U2Yti3d08H/HsFZm+8xNEDksJXbn8+aG29ikXbmJOjjOB&#10;kcdagmniZApkOTwMdRRuaptkZilWMwiQZb+IdcU+GVLYbCdxI5z1NLW41oQyTM1x5kSdeOT0qZpG&#10;ZWQS/ORg7j0HtQ7lLYlTyY7TZIM5bB5zTktEMPmbwy56N1p6lAIrVFMdtEc9yR0qOK5kaJoYiVOe&#10;cDrR6FJsct/5aiFg5JHJ6/hUsMiyFV8zCj7pbrn0ofQpll5oypWNeT970oW4jVtpkWQdTz3ofcVh&#10;j3MTxtvA3A5xjNQpcQTZaVtjei96NzlqvoR+VHPc5w+AuFwPvUs9jHFEIw5BJ6sf0oe9jkkZsqu1&#10;yd7DIGMsetTwxzIhEhB4+Ug1MrikxbQs7bTJv55JPT6VciECHD/OAc9M1LKgtToRcR3mjZZNjLjo&#10;PvYqOBpY1XExXH901nJHp0d0y3a3QEZSQbjn7wOaLpFeAlLsru4Ye1S9GehzFV4pbS2O6/aRTztP&#10;OKitNTDsQy455zUlKbH290ZJGCkk/wAO48CpLcNNL5bLznksc4ovYrmbJb6D7K6pBNk4yxHenwFR&#10;HmRjz971p7Dv3LVsdPkynO0rwT60xSkbeYMh8+tLW4tmWbm6BtRJbhiT98nuax7lv3XmzPhi/JJ5&#10;pvVhIs6UTdRyshLbO2OnFSwz+bIEkYqR1zVdDFjrt4pFzExJHBJqlIIXkFsVDbhknNO9yJXtYz7+&#10;Awsxi2EDgqD1rK1F5igkni4Y4HHQU7s556lMyT7QIg2M5yKseZc3OHEQdicEMO1Ur30MrtsvmGZg&#10;YWJUpj/IrRsnuhbra5zlsk55FN31K1uXvtixzCN1ADDBNTCafftWIEN3PanZju9iSK3eSF40Uk55&#10;JrLnT7PMZPmKk4HfFDdx7sqXF3LIsjKDkdGHtzU9lfQBEZo+WGSO9K+oldNjHK3CvcGMhFOPc1l3&#10;gZbj930IO0n196LuxTbZAtzcr5jeZjOcVG09w0RuDOznJAX0p9LD6l+z3yqku/DL3NXt7Rwb88Hh&#10;zT31KV0iKdgoGThc8Ed6jV8J5JXqTk0aXFcuxhLNAr3bPkZCtUCqggYqx5b+LqKOoLUZHBcvGEHA&#10;YEkt3oS3mtVBYl88EDv6VJUVexZfMUX7u1IXo5zSB7fygYUZT3FaX1NExdheBpJCpIbr3qFmJDFH&#10;AHcCkrkNdSF5CrMIGO4jg1XmkVJQdobHUnrmtCJO5VmneeXMJGM1BdLhmQryD95TzWmpx1HqVl84&#10;A+YxYHvVrTYEupCFXaeu8njpVatXOaXcnjY+U8e7lTzn0rLu2y25gw555p67kTfYh+/+9Mr4HZu1&#10;QzXjpL5asST0zR1JbbZaWJ5FXcnJXnPUVYhEsceScrjueTTd2hO7Yxt5jaS3GT3U1SmeSNDIyZO7&#10;kg9KNRJu+hO2oOEVChOeD7UrSb3DmPLEffz0pPc1u3oRzySmJgZ+uc81BHbKkQL43Pnqf50MNR0J&#10;mh/dRZPvViE3U9woZe/Ujih7lpq5bmigLksPnx/EazpLcyTKQAMsRkik07mydzuNBtjDpojEm5uM&#10;t61q7rtVCq/yjqT1xUalJgXVWyXy3VTng1TllQzlwMA/e9jRrcTbMjWI4kjlmEy4KkFgfWuMmhUZ&#10;lkO7kjOenvWqMJu7KgWSOJwxJRuhA60yGV2j24yvv1rSxg3qWbV2tucAhx+FXre5aM+arY3LjGeK&#10;VwT1Zft3Q2e2Tdk53YNV0G3bDEp5bkkd6h3NYuyuP+yyWEgaUl23dAakTUHhdpFRl3HBI7U2Wpak&#10;pnndd2SO596hLM0bOk3zOecYJFS276ldRsF3PHbN8jMQcZZuv+FV5WYKd7bd3IHqaeu4pPUha/G3&#10;EDHefvEjuKZ/aDyBdyAvk/NTOaUnzEc2r3G4ROgaMNznrTp5yVEQn6t27UvITm2yWK/ZD5W/IPGS&#10;O9T2Gpzs7xtggDnOMUa3saXLchW4njQk7f4sc/hWqjW8C/aLZQQB8wY8ijoO/cgudfiVfs8UZyem&#10;R/Ws3UdYtnVZIM5xyB609dEPmTWpTnmCRGVRvY/w0n2i2k2/KwZh09DVLVkO9xlwrupEK5KnmmR6&#10;i0UhiZDj2NDdgTci7bTWczhhESe7Z5Bq3C0RGDDyTnd6ihJo3jqhZbgKCogYhzww61DLCGDFOTjg&#10;M3X2qtStyleS3k0YXywCOMA1DKZIHVhDlx3zSvfYyluMmuH80y723d0xxVqJH2De+Se5ppkO/Qkl&#10;mRovKCYCjrnvUNunlS/aJGY/3gcUm2K+tyGeUbzNB8xA+7mkiheR/tazctyVIzg0bEvUsHRpHy+S&#10;AfvYxTJ4FjtSqSHjpk1VyXuMtr947YxlSfmOBmrVvqAe2MjRgjo4J6UXbJvqNa8EsREQ2sv8Oe1V&#10;lnkitGuAf3m4gZPvS8ibu5NE32+2Jdj34HrUlpb3FnC20Blxw2eRTu2S2VJpY0gd2yJGb5qz2Lfa&#10;Cj7wCOSBV3JlqZyR3yyu5m3KDwGPanRiSSRpVJA7rmld7GUlqWLSRzIyvKW2jpVzT085ZIo2+f8A&#10;hyKL6iZds4LeAlnBZ8/Ng027uJDeGaNFbH3juobFurFO/u2u/MiniZlTkE013863Xyht+lU9dBO9&#10;h0ZW3Bd5CPQE5yaQossTAOTu6k0+ortlmKZRC25d6dycHmolt7dcz29w2Cf9WR0+lS3cLtorw3kk&#10;FwSpwM9CK0Yri4baJF3bs96PQq+g28kWML5h53fMF5xUcsJuvnid8evb8aa7Am2VbuS9tJxHMQI8&#10;YbPTNPt7sRXCzhcrghj1yaAvccJoQWEcn3vXk05Db25E0vO7I461Tvci7IPtVrPKEELfeOD3NJc3&#10;KIpij3fO3DHsaFcXUJMBdnnkcZ3HsailvpndEMe5BwWotdju2yeO6gcvIVU7DkgjJpvnebIyP8hI&#10;yuBQ7jC1juLu6XagABwc9601jYOQQgTqSTzQUtdSC5uZ4SUeBGBPLE9BUtqitbiXc6kjC4PU0LUf&#10;UvTJKttGzD5weM+lQ3rXN2xiCIoxlvm5J+lDfQNysvmx71FsXbb820VWgvzD8zx888f40m7Dbexa&#10;TU1ljOIwrMCTzmokmZyyKwI649PehX2DW5dM6z2/nyNGjg4TbwTTPOurxQ1vLhE+8T6ik0PcjlfN&#10;mcbWwxZ5A2Dx2pk7Xd7HELhtqscAs3UfWjYd2QsqWVwWXZ5RA2kcncKsvPDcKIhCrknnA/KlqF7M&#10;pXE81pN5cpIUnBx2FMNwY5R5NwPLJ+UE9KBNPcGlm+0+XEqkNyQCcVuWSSRWxuAhwy/MT2pdR2aG&#10;RLDcq0qxMFHZOtVJ7m5G97UsYt+NrLx9TT30KW5LHqE97AqOgGw4LhOR9fSlSWSAtbGbepBwem04&#10;oCz7D0kt7xI41zuhILEnkmqN5M63xHK7n+Ug5xS3Q3qixc3VxPJnyxkDA4+971nf2l590Vto9oiB&#10;EhLHn60OzRErbkcxUSpvuNwbglT0qa0UW5LsXYOMEdQB60O/Qzu2XreylBMgbevGMn+daH9mPD86&#10;JkHuTSY/Qs2yRkbpZ1kUDBy/SoWhE8Eu25BVGO3POaTRe7Kf9pukv2OWNQy/dZTkGo5LudTgyEIp&#10;zuz1PpRuy22xbaRIt1yZST97OefwqxY30xkZpolHmHIYHJp7saZHfXUzTCNIjhsgkjkVAsi2cgWO&#10;33bl+cntTvdhe7JJPJkhUhDlsk7+tQ2M8CTeWY8NzuPcUK7HdlgrahWmUuT3PSorK3uHuG1DynKJ&#10;ypxyT702Dd9yeC8hvZJBkBj94hDn6Utxdxyv5NnyMdO5NK5Db0DV332axGIjjDMfX61TtSlticqx&#10;BOAgbvTT1AsTh5FaZFA3feBbmqcN3bFvMkHKHGepovqG6LcQs2uBNFO4wcsAMAVZ/tC2ncru5JwW&#10;PWi4m9BNSdI08tpBvIwM9x71lQandCOW1Nk7l2O1wflWj0Jb1uaMctvb2McNzIcyL82OcGs7U0mk&#10;uFjXJXIwXzn607ie5FFZzpcCPyCc8DJq0ttM8XlorNjpu9c0XYdSMwXO7deQHAJ3VmTwLLcsPtAO&#10;5iN27n8afUQ+a1js98UeXfA+Y0y3gdImm+1OABkq2Ketxa3JFtpbhYcS5LHK5atZojEI4fK3FPvt&#10;uPND1Q1foQ6vPfQ/IylVHXvVGG4ubt/Ka5UBuenIxVa2DVskhmNtFKJQuVH38/e9TVOC4hW8dggX&#10;PO9jS3C5e0y58+4eOVvMAPBAzWiZIkVWaLtnaQelCHfUr3j6dJ++jXG/qisetV9TOm34DWCyeYqB&#10;STyBimS7tlSRLh40SFwxBw+49T+FSx3U87vJFKisF2uC5wTQ7tjvdiTuY4mkkVQIwcBR1JqlCVDb&#10;2hJDNyvc0n2HvuazW4SPzBEQ/GTnAHpTYPPAZUfIznI70bsrUZLqeoRXDxiAAsfl2t1HerVo/nQ7&#10;i+10bcsbHqfegtO+4/fHAJJ7oYkIyF/HtTxJbMDcGQOXGQw/lUFu9hb7SraWSNJ7h9sg3lxzg+gq&#10;O/tfLvkRcmILjOefxq0xPUiQhmljJPlqPvsehqxvFvb4t5BKVPKu3IHtUvYzlvYcdRhtrdTEZRvb&#10;lAagv9UhubcsmVAPzbl6Gqd7mepnPZsiBpJzlzlSzcYNXdLjhhhdpQpz8qnd82egqXqRJu5+uVzb&#10;IJdxbDA/MSOSPar9lLNhQVUxDGADyK/nlu7PqLstMBHMLZskSnPXkVNLFHJOIM9F5XP9anoWndlf&#10;UYeUIUblkBDr1BFTTGAsZpyQx56ZzT32G2VrpkaFmkP3gQWY1ksWWKTbbqzRdW65qoj1ZzeqxSTT&#10;eZcM2CPmIPINNjiEbJv3ZUfL81WrsGrvUSSWGA7PLBYthtpyc1K0LxypISdryAmPqaq41qiS5ieS&#10;aSYIeuYyfSnS3kLLtH38ZG7pmqu7lXuU5LpGkZZQY0I52+tVzfhnMC2kr+YvJA4+tHQexU0W/hEh&#10;t2hLbyVJYdxWxpVi7yFIYXBDfOOMGi/UnXYuR2DrOzx7tynkM2asXkGoW8A+xwoz9W3HHHuRRuNM&#10;jsTqcu+aUhMcDnP4UsmYrva02crzz19qHoNaoxrmJPPcKEXc2Mnqp9a57UUkSfZNKpPmfeXvTRQ+&#10;C6kNx5MGFdRwx7+xrR0Wa5djbzw/OclGHIz/AEqdAb0NeyDKxkmiOcYK+9PkaWSZo3TJB+Rwc4+t&#10;D3DctNCZIPIB3tn526Grdl9kt1BSUnBwBjmpb6g9TRsjDBOZyh3BuMjrWsrpHGBHtVnbLk9qlktl&#10;+Bo5Ays5JB4pBbStK6zxyMpx8/oRUO4bszL7UZIL144bRh5K7iT3/wDr1XtvEwvXMUcYjwxLeb1P&#10;tRuNtXH2s6GeRll2727nIH41Iwn+0OpfkkZYGhCZoQwqlp5CvwepHWpgFVfIjXIA4BPX61bYnYq6&#10;igjPkMgG7knuKxb9maXYr7McHPemmLW5XDTyJ5cTEbD8xIyasfOUSMDBJ6nvTG22XNIe0QtbhSnZ&#10;iRmti2MVuqzE5AOCAKa1Rm7llpPMYyOoUE85PNMdkmtXyQFY/MzHkGmtTMoX6iGFLSCUjcSWZeCa&#10;z55mMZWKU7xw5Jxin0G90S+QkkXmxMwx1LHqa2PDMp8lkR2I3Hlql3vcLmvbzxysUIIHdiO9RtE9&#10;xKIy+48856VMnoPqU7549PcLs2qTgtnv71ly3krFmj+Xk55yTTvdhfUq3ct0wMclurIw5ZjzVLTj&#10;EqCBSGBJAoLW5ajhYgx4AhHQA8k1ZWcNFtiiIVMgFu5poZn3t/cKm37GGdjh8N+tZl3LNDKywRZd&#10;vU/nVXbYXdhJoZbWUNNL8sg+7nOKfbeYrq7S8l/uZBzT3YupoeYUuPOYDpjaFxVQ3bm9PmQnysdR&#10;TSBkLPCWllRslTjJ64qF9gbcZuGOMCqRa1INSFulq+3cAGyzHtWdY6p/y0KEoowCeufWnbXQeqZs&#10;wmVCkkoILjdk4pRvMc11Gd645DHkU73EzMuImcC7il65BANQyo8cYk8xvmP3jTWxV31IpgHstkWo&#10;kMrfP8vJre8LLcR2qukxMbdyfvEUndjNeRFYDybgk55UCoId85ePzs5OAapu4r3HXEsQRocgno7e&#10;lQ6ooFuJWlVkVeVxyD61JT3MO8hdXiKgtkneSevpWjZpI1uJpDgbsbQ1Fm2C0OpsZoFtUMluGCjl&#10;h1zTLuF5pC6AKGHINQO7MfUYHjieSWDAByOeSfWsO7868je5e3IQIRgn+L1xVK+w9EzEF8YYx5z7&#10;myckDrj1pqXggJi6s/OeuPrWiGtynPPLNMbh/ukYYsvH/wBaq0yF97TRZRehzVp3H1GGJreFp0kO&#10;0HO3HNQBrieQvAx5HGTwT/jWvQNmasM0nlLkguPvuw6GlOoq0w80EHPzY/iNFmxXFupvsjSPHIVU&#10;8sS1Z1vPBPO9vLKCp5GP4qvZ6iepoafHvvN7SElV/dhh1FU/Es08McstoCWZcH2NdEbsV3JnA+II&#10;9R/s9r26jVirklSRnr29azoLgB4ymWLLkK3rW6WhV7HUaKbO9tR9smMRJ2rk8bu+a0JtJgnRmnnj&#10;JjB2gNyPTFaISaM1YnQmJ4y3PDKeafc3SwNHAluzE9RnrT1egXuitOYppVV12KpJkyeayr9rKSdy&#10;i7VjHz81puN3M3yHR/PlkbaT8oA4FGoQIIxKsgLIc8jr71UWw3KElnM5EjzIGY9DWPfTKl0URi21&#10;8OQK1W473JxcyTsyQPzGPvNWaZAsTA4cMe3Y1cRXuRyzW7Dytp2qcuT/AEqC8mln/eqEK9M45ArS&#10;IX6men2nzi0T/KThhjrVeGS6kv5BMxZFJGc9DXRF6mcm7kr3clpcqkUoBbqCKw/Hkz3sUjSASYj+&#10;VlGMYrsp7mUnzHm0sckYcxSEEnn1NOt7ZlBMj7mJ7V6NPY55aMdPGschlk5+XA56VBFLcLJ5JHJP&#10;Ldq0Ri9yWRdw8lgGbOS3XFQi1inc+YzAKCc+tWnqYyvcgjWCOUyWrnnnJNLay3ALIrOxcnGe1US7&#10;pmpa3O1VjlTLHrkcj6VJOyu58vPXH40XKW5G1vKGwuM9w3eq8qPGxLADd2zQ2wZTYO0pljkBZT/F&#10;SJPcz3SuDuCggqB0+lDehSbJv9JlQs77QD8ozzU+nWSvJ5gYgFeR3zS1Nk0zYVYAm3ZgYwWxT7aK&#10;O2SUI2/Izmne70HLYxdWh8yUy+btJHCZqosdyrhGJII655patmUtWNaWZWaBecHk5rRsZUiRWlJw&#10;auzLg7MsCZzKDbxFhu+b6VLciNkBVHUN95ge9Te50XHJEpsf37GTaOOh/GsaWVZHaMliQfvEUn5H&#10;NX1YiOEcpIzHePlLU9oD5BLEYHT3p6XMU9h0UEjRlJLdSpHHOTVuG0KENsGD70+pcddS3crIbYzx&#10;qSyn72OBVDass4PmqNx5z2NK9zRNtCSMgXbG4yGwzA84qK7JWHEJy2c574oGnciuLlrdY8Jkt1ap&#10;bREmRjKH3HlWBwKT3Lsi3bYhtHimjLuxOCTS+VJHjcSEb/aqtyk31JQ4kH2ZNxB5Y1FHGYVeKNic&#10;k/MTzSepa2I4WgSTaZdzH76k1bhhhuQAhAYNwCaNbFWZY2YDxbst3qAQxxRfNHlt3UUPzG0yNlke&#10;PzVUgcgk9c1Fp0kMVvI1113Hr1o1Zx19GTKDNL5UZPzL+7Oe9RXiK9um2VhKW+YMaJM47sgNkGJM&#10;65OODmpooBvETOBkdc5pPUa1BoreGGR4GPmAdD/SnacEESi5yGP61D3Litbm1EY3ttivt45B71Ys&#10;4LaWNZZS42n5gO9RK9tTvo6skkltlJMURTceCPWowN8xSST5Tz071Lu9Tu6DZpIjIYHZiO/19ao3&#10;DRhdjggq33h3qXcbbEjJ8/JfAByvPWrVrqTxSEIFO8YIai2pV0y408Sxb3k3ZPpTvOURfKCyk9xz&#10;mnq0aXGSJcrGWhXaWPc9/WrNlv8AsfmXERMgPLjv7Ut2TcfPePcQiOOIrg8DHJNU763FwAWX5w+T&#10;z3prVg2WbJpIUeHJXdwxFQoNhd5JicHG7/CqM5smH2d1dYGwx5XPOapSqqXKxy4UtyGNC1Mpaoq3&#10;4dAXgVWHQt61k3iyzKAWYlicjPSmkzCZW8sp8kSM3qSe9SxO9opkMbMSeMVV9DPdouW95JdAmXcc&#10;j72e/apbTUDYYlnlOQccc8U9b2HvItvdw3N0rx/dbkn1rVtJZJ7V8L82DtPpTvcaLemwymMS3Bb5&#10;uAf/ANVST2kMUL5UPk/MO9KzG0zE1O3soZs21m6FgS2ehqpcW8EoSW3Qhxnd60O5WrCzuls1MMyl&#10;geCD1FU70M8jtu/4EfWncL9jNldpP3ZBVwflb1p8CL5mXI3dSKoTSNSeITIshk8vaPnCjrUttJdS&#10;o0bRrt3fK3+NCvcpPQjY/amIkYAK3BFDfZXfyDy6Hrmls7jd2NuN6zNhSFUY3E5zTlldYQgI5Odx&#10;oV7huWbX7R5QjmfHOR7ipnYCXg4ZfvDqKGVHUTzdweB2G1jnnmqk8ollChwYwPvK3eq1NXewpLLH&#10;xjI9T1qBgzndjaM5LFv0p6kN3VySB0RSMBQ3Q1Vu4Yc71c7T1Pr+NWtzObbRmXUv2eYYQ4OcGq7a&#10;g5uPMQl8n5h3qrs4qlthLmQqQm09eR3pmwSuvlM/yHKkNiq3Rz3LttIyIfNO5jwwzTLm1tGIDyMx&#10;JwOe9WtWTLuR3Fjtg8x3LDHIWoTYxCEXDrvDHGMc023ch7iW5DSMQWGG4DHNWXm+UxyRkkdeeKWt&#10;hN3dmVzeMiO0ERPI35603zlkG7ZwTz9aT31C+upBezrJIY34BHYVZjdhGPLiTbj1p2uWndjZLMqr&#10;F06nk9TUESpLKYmi5HfuaG+wycJBEmJYiN+ccmlg1AoVRk+U9D6Ui/tFy7EMsAuTIM8Ajvms8zOs&#10;iqrkLvy2e49qT3uaRep2mhkNbjaSc9s9avzSO0ojWJlPYMaT31K1IHuLlJXiki+UjjmmyTo23dEV&#10;yOTmn6g9TL1oQi3ldYeCvIHc+tcXfTzqTE6fN/Kqjc5pt3KaXBFs0TKzZPeoopZAjNDGTg/MDwa0&#10;1uc/Nd2FhluJG2FSvOW5q/5K3C7d+OMqaRaelzShZlgCoe/zZNW45JnIEZB9hS1NFLUJfP8AMb7Q&#10;fmPI5zUd5PFDbCRgSQecik9WWndimV7m1DoQq9znmoU3kqDwvORR1LvJjw5jnaKP5gR8wb+lVrly&#10;eE+Y5OSw6UncU9DMuWSNFcOMkkEetRm7t1YJE+Sfvc96NtjkqXuTsu2HyI2yXXlyOKSWIQWqSIgL&#10;McZzQQtxIHjkk8qVDhTkmmCWSS6aSNSBnBGetFzW9zXgvX2hY4SxPBGanhvWeR/Pi27hgA96e43c&#10;r3cIgkLRsJGbgKx6VXWzuLZCSUcdcHtTeo9SLkkSyDp2Bp0sxCbxj5j6Ub6iu2SLKmRvDJk8kNUR&#10;VzlePvHLg8tQUtCzaNaRuWikIYDp6mrNndwTXPlgnjPVeDTeprF6ll5ig3N68ZqC63SJsUfePzMO&#10;tO5d02VZIdmGjLnHUs3OapTyXkspDIRhsZ9ab3MXe5YWF4Z1eRW2Y+Ynnmpb27aNBLFHwP0+tLch&#10;tsitpY50KOrK+Scg/wCNRTG4LFJLjqeGxRqF9BZGkhINvKM/xHuauQKpiJ8vAI5Yd6BN6jLy789W&#10;gQsoUdVPNV4wqDyDLnjgmmRJakB27yktuGx0NLFdWkCNEN2w/eI7Gm99BPUsx2sckYeKbJA/Q1FJ&#10;GRCyA55PU000yHuWLAZT7Ovy5zhsZqyTDZwrBNOHYEkKDQDs2VTYxXDuYRufqu7HWqiwTlm86LLc&#10;8KaL9iZLqVbnT50wjkKSenWq3li0JhMW4qclvXNNS1MpXLNobS43eXb84OT6GpLOKU3PmIQgPU59&#10;+1Ml3sExuBMfKORzux3qGzNxDnz0GQcja2cii90Jq7HB2BdXHyt97I5xWzpl94ct9Oka90wPIyfu&#10;SqEkN68H0olsJ72MO9jjLF4ySGPBYYqM3c1tAxMAyeBmqTdhaPUcZkSHbJkEk4wfWliOJVdwxUH5&#10;iPWlbUC5JcWcTnEIIYYyV6E0iXsaTBZOcqcPnpQ9yr3Yy22NKyJPvDctuHWp5Gdo/IiYjcfmIHFD&#10;1He5De2/mp5YkZsn5jJUUTxRyC3G3A9uv40K4ndlebm+xbgA9MehqzdxPCfK2jco6lu9UT1Ktpcx&#10;vIofdlCecZqK7naWYrEGO48+1Dd3YQ26CISkcxLAdDSWdy7wvE+Q20kHBxml7wEmjxrIkjseSuGP&#10;41eewCOJFYnvk0x3VxYVM0pWMt2Lc1bESyxSBFJZV4O7nNF7l76EXmyywrtjztHzFmyamXVB5KRB&#10;C208gDrRe4veuXGvZ54Vk8kjA5yelURCPONw7ZZjyM0dR9UT3Mk/lKV2hieXU8n61Qntf3gEQwGb&#10;Lt396TsxXuxggjtB++b5nB2nA/CpYLi0VPO8scLgYGCTT3ZQ2W3e6h82ebYecKB1qWFi0PlRXOAC&#10;dy0ne4JakKwTxB4PKJV/4ic1ctoISgi84tsTADdjRYaeonlWflAOMsCdwDZqKcWqxCVG2lck47+2&#10;aVmVfUha2t9St/PW4ZGyQy9en1qqdLKr5lvdIQc5JYZz9KQrkcBlimLqJGZSQTH/AFrbtbq8mtD5&#10;0bKo6bj1NN6sLk1kzIrtgJ3JbqaqrlYJWXpuJ5I61IxdPu/sjnyYw6yZDcc5qfzIZUYMucOSQRTY&#10;FM3dy8rCOEbQeTjFW1tYcieRd4ZMlcfd96TY7EjeTNF/o0RYKMFqy7q2topmijjOG+9gd6BO5Fa2&#10;sMcWY5QCuSS606O7uZmjlSQCIHHT73vTeruZmrFelIWW3AYj72egNINUk8lDdMSz/wAIP3al76Dv&#10;oRxpO8e23eTk5YMcZ+vFSrLGJJFSUggYKk9aTZUWxLy3iW8jNv8AKAuS27kn6VWvo7d51SW6ZwPv&#10;Dj+lCZVxvkOwaNZQyZwCe1aNiws1AWASSYwPam0PVsl1VRLEksUZDDmRFPJqjKkBQyIGDYxtbvT1&#10;bG2C3sN1BHD9nKFTgnH9aVjGLn7QgVgOM45/SjTmBssPPHdurqoVAcPx0PrTLiecILUOrIWzupib&#10;7kDxw+U0tvbI3BwyqSQaYsiWPl3E6EkjLMATSB6EmoTzXMBS2n+QkNvYfpUaw/aLfzBKrlfvkfwm&#10;nuS3qPWdEjLyRAybep6GslcLcPKbUESN8qknGaG2J6suLe/vAhRcfx/X0qOO5T7aUmm5JJQ46HtT&#10;1JbJpb4ySqbnYMD5ufvVYE9vCg2SkK59M0LYSZLAltJGXkgG5X4Iz1qrd3Ms9wZHjXCjCsODmjcG&#10;1zEsF6zx+VJEWkGcMD+VV59UvEPlLDISnbtmjVg22Vbi9v7uR2j3Jlfm+brVd7cmNY5gRuPzSE5J&#10;p9NQTuySRDGnkQQmbb/ETzTrj5lW3ngMXGGG7OaYtbkttFJbhYhF5iq2VcmtFimw7Z4zvHyoOob0&#10;NVq0Wncy7m+1GKdnEW5i2ChNRC0Ed2weYgBSxHfPpTV7CaEJ1DULZrXMIwTjHXFA07kJMWIAwfwp&#10;NBvuT6RZK0pVJAok7MORVrVkWLZLFIcAFcH1qUF+ZkIgsVZHlZsOuA3ofSmzwzWcbJEuQM5xVdCW&#10;V7XT08kXshYM7YOCT2p2madPcXMiLBwOcljihgWnhtjF9mmUeZuAPzds0t3p7IN1uFHoR25ovqUm&#10;Murm6iJjORtT5iy5zTdMzKCqu25mG0EYxS3Q1qyTULVjemRyVIPy8dKr3DxtOGcsuCAxC/lRsaRd&#10;2XJbUNIlw7O4cYAIzjnrU9gs0Su0sIMaPgDZjA9RUFrViarIsUBKfOCPXHf/APXVJrxmgxM4Ow/K&#10;c84q1ohPzEkn8r/R7ZlUs2cN3NQ3lxcwXBVkV2f0JyD60m7ox3dx8T3r7Z47iMjujZ+Uj3ptwZbq&#10;URfIX53gdGFP1JYXj3GoWTW9rGQ0ZHUjtz3oja6ly84VSE/hIzkVLuTJXZ+ul48kaiORmkbPMp5z&#10;SRXcLWrRTS4aQ4BP8Nfzy2fTG1pIkfHzmXYozIevtVhY5TMfMI3l+CfSoWhotWSI0MTsZFBYNhh7&#10;0TfZ9jSSsVIGduOlUmugO99DN1dWcbJpVWNjkZPf3qrc3FrEF2xsyhfm2HrTT+4fQwdV0+yZTPbp&#10;KPl4Ej9DWcNGvDJ9oilZlf729uR7VohpsmFpb2SDccsX4z604SzzzILclViJMnP3hQUtCQStxEVO&#10;wngk859DTSuHDeWep5YfoavdDGTRvJDvmt8qTwzmoTbXMavBAB5Tr1J5z7elU9xasyrMS22pyRvb&#10;hSRmPcAQD3NddpcbyRRq14pJXcQFxg0X1Gy9BAnlt50wPowHWp1guEl+SZXL/MA3PFK2obsZc2YB&#10;wkTMCckjoDVDVbQQSgyxvsBzuVetF+473MnWjEcyJER8vVe4rlJ5Ls2777JlBYgFjzk96ZW6GWqO&#10;kSRSs6SjOXbvW5pPlRwoY5ZA+75tvNDFY07Rnu5J4Qys3ru5qzbxJFEWaP5xwQh/nSlqO99B5aRy&#10;sjJja2A27k57VcjWIny2cO4+5jsfT3qHsLcswB4IWhlnbG4ZLdR7V0Gmx27BYZkLBh16nFS7sTZN&#10;NbmOTMcuFDde9TG+uIExGzMcYCt3qdxvci1Ro7y1G6PnHztnmua1TQXW18y3mHzNlgTyfpQ27g7X&#10;LGl2gijRHct8vz5boe1aQtwkDPcTHeThaEJ3Zb00vcxYkjJ29WHerNlcBHMbpliTtI5qrdwlZbDb&#10;mJ5bpkdQzEcgnpWVqdgkc+JIQ5AzkU762JKlpAiXRZZSynOR6e1WQVLcru29N3b8aNWLoLDsM/3V&#10;ErnLAHFbKB0QF1Lc8gDvVebIdxbeCSXdJPKWG7g065t4bdC0xYnopPIxQZvUy7iKQMTdTFlLErt6&#10;j2qlcLCIt1w2D2znmncppsgttQMMpiLF1PPzDGK2fCupfvXQnI9f/rUDuzfjncTKAeGz16Zpl7ND&#10;EjNDkSk4PPGamWoXMzV5ROixyXG8A/MGPNZoeKNmhic7ScEsaTuGr3B7eWJ89VAPO7Nc9BeGz1CS&#10;12tuZsuuOAPaqtoXHc1o9ZhVfIWMk5yvHPNXPMMoUNKTtPIVqLlPcjv7C3LrK85DOeADz+NULuxE&#10;bFxks3QE9aa1FdDVt/NUyqcFezUyC3ImNyUX5SMAdc1fUSbuX5/JMisoLFxyc8A1BJZQtgzQjlsn&#10;dT3B66FG8urVLhliiICDG6q52pJ5rxHBXjAzn3qk9dCkNvt1xZtDJFkM3GD/ADrI0rz7S7e1kIbP&#10;SPv+FPW4bnQyxxLboROwUrznkrVWVSXJW5ATHp8zGjdlMpuYzcpMGO1SQ+O5qDUpH8oJEx2g53E8&#10;AU0PUpQXGFlEREm0csDng1seG9Ylg0pYLRMtksY27epzTuK7N6DVg1ql2oPmPngNTVvbeyQ3DxsJ&#10;N2MnnJNIbu0K0v2rLGEbW6kmormeKWM+agYg42jtTejGncx9cLKiywnDI2SvYil0+5M4+VztOTjr&#10;j6UnqwjudPpt7ItpskOSB09fSrMl/Ncp5sMRRgOhNLqVu/IxtTmunjYfaCynjbnnP1rBnuJ5F84O&#10;QACrrnkH6U7Id9Shp8EhjZScPvJ3sfWqN3FcG62x4BBwWLdf/rVY9RCjxubOfcoC55brVORBsdHn&#10;K8fITycitI6hdtlW3uZBOILvc6yr8uR3p6XdqmyOIH5n+U9a2Wo+bUvFpIgRcSgq4+Vx1+hpkcsS&#10;g7sKobO9j1oE3dkGthrhf3VwfLYYwTw1U7mMWkEcbttYHhwP0prVhIktL28klRo5mcqPmx3xVjVr&#10;gzP5lv8Auywzl+34V0Qu2LVHIeLJVezRW+eYMSe2RXPWUpcgtbsHBO1yc9a6Fqib3ZtJI8tstvJL&#10;s/ehmGfv4rcsbnT53P2CPG048s/w/hV7j12CSJxKzPkF2O854qqsctwfN8o5D4XLfrRqProMubZr&#10;hjGzIGJODnrWUdOgkeQ3gYsz4wpxWgnvqV7kS2yeQpUg568kVmtNHNvtyxDZwFPUfSq1H1Kuo7pL&#10;yG0hZQ2zaSR19KwLu5h+1SxFCJFJyM1pHcd7kmnNKyu8Cbg3LjqKgcEvLtXaUGWTjJFaoCujqY8B&#10;QMnOM0yKyt5wJRO8UmTuwcg+1aJi6lQLJmQRZJBIz6/Ss0SiISSq5AZ+QexreOrIk9SC9lLzLPuB&#10;ceves+9vY7oSLOOVHTHGa7KbaM5u6OF1QRm82pA55Odg6ntSKsPkAOzrIp+cN3r0KexzSJUWCWMo&#10;Y8k9Hx0qkkbhniTMjBucdRzWq3MnfYaLhjJsMRU8g1DcFVVm+YMoOVz1qr6mMipFcyAeYYypPBPF&#10;WLe7EuSSp46+lXq9zNsls7ea6kIhYkjkbquwTnzSWjw2cMccUFaMllmkdNkrclvXmoNQSEwFg5L8&#10;ctQNXbKDrESw5Ck8HPU0QKFlAVMDPBNDve5Wly15cgljfkDPzZrSt4fK6MOmSaSvY1i3YesriORp&#10;dwLfcwhNRNfXcaiWIZAHzDpRcqWqM7UI0vjv3jk5G01U+ZZgPMPt6ihamTQ253eYQrY9wakimURh&#10;dzFie5q7aDT6l2zuTAuSrHJ5ANWxeI7+WgbaT0YYqX5GvMOl8wRskfOTyuaynaLzCGQ5BP509LmN&#10;WV3qJBEs83mXTqFU/Lk8/lTpYp58xxTFznPBpvuZ3u9SxHFJDFtcsXboalgnjX5NrMx67qktWLt/&#10;eQDTTHaQyKSPm3txWJM0O0GB8sT8zGnqXe5IZLSCJViyGOclj1NQyK5AKNyew60t3cabehD5c0p8&#10;mWQfe/KrqQ+SQGmJHcdqbNE9C/ZoJcFslf4fX8anl057uF1hYb0G4KT1ovpoWmVEnuFkC/Z9vGDt&#10;NPiy8B8tcYJ3Ow60N6lL3noV/wBzHuuJIlzjG71qxYThZ4wx3AngAc0FLVl9XuJJJHmh+dmwAB2q&#10;aWNIhmQAN3HdjS1aG1dEMrl7b5YNrO2Oe1Z/2EKWt3J3E9d1NnLiNrjYredfmjuFRozkBhk+/wBK&#10;pFJhcMZXLhjkE1PU4+pcWAi33iTcSe5zUMrQ28yhAWLH5j1obBbkxtJCwJJweQ1Sw2TTSqOSoOT9&#10;KhvUtXTNqyh042x8iR27Hf61btVaCEBx1GDu/nUNXO6jqxkkYbgt8u7b070S8MCFBx71O7O3crzi&#10;aWIruAI5U55rLae6j3IcPknPfFSrtjTCDzpJMSoc9iR0qZLaSC58wnOfX+dN7od77lyOCYRM+0EE&#10;1Zju5XhAKbcdB60PYtO5LG4ktzLIxGDzk5p9n9pkIAdtmdzemKV3cH5E4nJk89ZBjnG4cj6VUOxU&#10;d2G5s5zTu2xSbuOjnLwsJDuLdPWqYYs7W8spC7s7feq1M5Mlgnt9ojYtkHAO2pJYmjcSthiPukin&#10;exnJmddu3yRRvje/ze1Z17JIk24j7pwfx9qdmmYzZWQSMdqtgHncauNKotRL5gbs4x3qlqjNasli&#10;8iUCOABGK8l+tVLq5eCQRGAP65NNPUbJdM1NJJGiZeRwevArUj1KWO08mE/dfIJHNOzegzTsNZul&#10;h8wzKDx97+lX1aO8IMpx7jqTQ7soraqhztznZ2PUVkXJS1kXPG5idxFTdpj6DGsreVjeyTEM3IOc&#10;4qGeCOVUjLZUnJb1prUDOvIYnOyNsgHsKgiuBHcCIrnPUnrT6iZpHsiOTzz9ai+0XvnmMqVUHDCn&#10;1Hd20HROkDNHsYs2SG680tvFPM4lQgMTyMdaOoluSzx3AO7hj9elMkdVtfOcHdngDofajpoUm2EW&#10;oXdw4RlKgLj5qsRxOrFPNZjn5smi+hUddSWK2uCHEceQAeT2ppU3CiKO3Xcg+cqap6GyehDcNAiq&#10;kQO/OWOaWOFZEyybx1IJ60bksXMsh8uOEKB265FMnFu8BhnGwEchfWqi7mUtjL1eFJYlt4Eyitwx&#10;PIrJeGSKfailV7sDnmtLnDUVywymX/SV4Zc9ec1E5kjUSAMDjkj1NPVLUw1sTRLPGvmTHl/frTUl&#10;dZvLZRkZx3qulhO/UlR2jjd1kGMfdPrUd1qOU+Vcuc9ulN7kN6lQzNFHudcse5qa3v50t2MsW7J5&#10;z3oerIvd6kQuXlOwQEZOB61MgjFvwuG3c59aafUrVsgkht2usXLMOOOKmtkiJMSMxUZ+UUFWuTeV&#10;vGFJwT0606XTF8/fGuPfHINJ9y0Ur+aeQlCCxQnt1qqss3kKHU7GbP3ckUr6A7tlkzsEKRx5z1Y1&#10;OlzAY1PljJ4DY6UuppqzqtCvQsKwRsjknll7Cr9wrzMWaU4zhBnn8ad7lla6j8lWdnbJGOTnFEZ/&#10;0XfFOJj/AB57Uuon2ZnXkSyiQsu5SPu5rlNZvUgmxHEuQcGrXkctRu+hh3d0/wAzsy5J6CiGOSZB&#10;NEcOw+YnvWibOfrYeFWMMrFs55zV+EusAlVTtNLdlpl4GZE/dLu3jIwanhvFkslliJMiNhx3NJGy&#10;dya9ucRi4CkHpyOafGY2jYuhZT1BFJPoaboRXKKVFsFXPykdqfZxO9w0s2TkcAVPUq7bQ1/LDtcI&#10;rFuQylazry7AOwJ88h/Km2D1ZlXmnm9mbyycdx60w26WZ3RxqWx90Hmjc4p357kpuEa3DNnjrih9&#10;QiWBd0fI7+lJ3bsT+Q/y4zCbhpTg/c96T51jLDueeaLr5ml3uXra8dbcpEQ3HGTTpL2MKpdXaQ/e&#10;B5ApId9dSbeWXzlBOeuR+lQ6h9oSDdwFY/KD3qr3H1MxJ7gTGNjnPoamXzNpjkckds9qad2JO4hs&#10;5bk4BJC8gE0JLJkRzI2OnNNlEsjRW0X7lWZ2746VZsbVZEMzn94COTQWm7lq4lIGANwA+b5s4pth&#10;Nb3j/Z3mZMnkY5p+pTkMvP3Vx5CMX+bAY96jljhEmJVIPbd60myWxrXQiYRSPkk+uaju3kjj5+YM&#10;eo/rTvqQ2rkMquuDnkj1qJJ3uT5Trwuck0MV7j1jZpVZQQWGMZqWe/uLa38rhgTgGhNEPyC2uJZl&#10;3EYIPBx1qwLSOOUl2IJHJJqhN6lSVZfPIZgcD5SKbDaYZSGGGb5yx60nuIs20cbXjJhlVVycj09K&#10;ZNIpClCV3Nh8jmnfUkLeVvOaE/IB0z1x7VLfpZLKXCluPlZgar0G9NCpmZ2Bhchgc8Gn28873R3K&#10;c+vrSbZDY++PyNKql2+7kHpWWw8yUl+Wxzz0p7szluPtDLp0TExo5YEcc5zUqQtGvmzqxlxwAeBQ&#10;ZsWaOPydjzHef7rA81WtlMLmEyHB/iPWn0BsfDFcLcbJjuQ5Ks1WVQwBZIMDDE/MM5yKGha7FWdy&#10;dyIrMP4sdqgnj8+TZvZgeAPSmw66kzaXKEDgmTjpmpxAbVdjnduHCnrT1He+ggKvCSQqgcfU062t&#10;HaLEZBYZxkdaVxWY+FJsMfs+GYEAZ61IJJYogkpJOeFz0oe9ilsLcGK6hBSPO1Tlj61mrAPMCEgn&#10;ccLml1E22gfy4WYPCWdgQODmmiNZYm6lsnep6irvcTvcjttsKN+8YH36VbSFEtvPkI3A8NmkTuU9&#10;V055cS2yEZGScfyoto3S3G9iSo6EfrTB7hbSOrMkSlVdskdQTU0sl1OhVyy7fSh6bgkxIs28yhiz&#10;OOSR0NWYZpirCMn94MNz0o6ljUhuoJ9l1LlcHDDNTtM9rAHO07mIGw9qG7vQeo86jIcQQyEZ+8c1&#10;ZtUnkyDEZGz0B5NDuDI57jyGPl2ZXcMt5hOR7Ckje3lZGll2qPvHGc+1LVvUm99Stq1mk1yj29wG&#10;XbnP/wBaltbVTIplAJC9+v4imO5YuFEjCGdFVV+6RVO/sTJloWKccgHr7mhDV2Otmkt4cSvkbcZ6&#10;05JXG2ORerZZvUGjyHfW42JYre7kaSRmjdeOOhof7PLb5xzjjnv9KOlx3u9RgdmRbeMfePzNnmnR&#10;6FDFG0o5YkndnnNLS473ZBHYXaSCW2m2kNkjPOKmv7i6bKwSvs/iTtmk9Xcdncf9scWisckFsZzz&#10;UO8XUogZSfMPVj0oY7stxWy2MpB3FccnFS+cIZNzzrsY8E9aQ03sNFl9pu2t0k4K7t+Pep7W1uD5&#10;kDzEKHbvyRQCC5S7SxMlq5UI3z4PJqnbRtcyEO7Ak5LkZzSeoMtxWlgkoWZ8D3/ip15b2rRbFI2D&#10;p2xTaTZMkiOJfs8TANtRzyd2SKgmvpbW6WdoDIgOdxGc1Ld2Q7hda5qN1cia1udvPzIFxU0bfa70&#10;A2p3kZbjr9M1LHq2MvbK6adppGJycoepFNt45IztJVncEsWPSqu1oXoOsplDm2mXL7sEjowrWtrP&#10;T13SeaQ2RwTnNDV2NO70Kt55LXgBPzHjrnA/Co5JUQN8+5EPLZwR9Kaeoa7leCZ5kMsa5UA5Umn2&#10;En2yQpBa7APvMT1+lMd+g6S5htbj7O+c5/P0qvq2orlEkjKYb5ipNF3fQX2i5DDBFF9ojuAAOQM/&#10;epyzDUG8pIUCN0L560rtsl2eo2UBW8tcMVOM4IqMrAEkjhyHYnIB70wtcW1tFKqlxK6ZGNwwf1NO&#10;fSrHZ85IJyMsRz7U02S92VL6ws7aN5Y0Ysv3V3DGf61RuLMXeGgRsv8AewMkn0xSWhLuxYtKazOJ&#10;wzDGVU8kGrMp2W6zBD87YZcdKYupPc3NxFat9mBLMoI3dsVmPdjKFlLkg7zjoarVsUndlwuIkieW&#10;4AGeSGGSKmk1JFhlkZR8xwpzzzS1eo7vqQWCmDc87Aoeqmob+4Fsm+O2EgfkAjOP8KfmitWQJeXU&#10;N5+5GVbjbUt49sirdSRu77j8hPfvRrcTbZXk1SJNpQMshY4VW7Vbto1djcqjKPvYJyc1WpWtxkVr&#10;LLesTN88jliM88mp51t45TDsUOzbTJuyffNNMNU9R0VnZT2rksY3UfKMnJNVrSNpVltbnzE2sPm3&#10;c5xU+o7iz4t7lNrMDjCt6mnS3rvtt7lActkM1PqToxbiJjHtjkLRg5I7g+1Phntwy+YSc9Sxxg9q&#10;OonfqPS5WSYRwxbN4wcP1P0qWF3Zvs0RAb+9u70tw3epWuontNUMszoFdyRjDelCXFw7FUkygPA3&#10;dKN2G7sMupp5gDOoYdlz0x61Db3F5DvZQfnPAIyRTd3uPYla6mSVFlbczYIJWphbLdQDG0tnLfzO&#10;aTuWnqW59pha3h3ZVc4UcVKtxDZ6XE0k5laQfPEedv0pK92a31KF5MVhlLw4VgACCScc9ap2jw3s&#10;ZhtlO8ZG89xVJPqS2EURm8yZVZpIvvBuSV6VMTFNdKtsGLhTtY9cipdjKV2wgV5AzXb4ldj8m3GQ&#10;KLiRoIxNCEZj0Ymq6g0yKbzZ1Bnc8/fXPOajhhUSiGTcXiPD55I96Qmrn7BOgCbYDkjO4Mf1qpGk&#10;Mw5Xed3AIJINfzzJ2Po7s3NNs2MTAzsjE/OtXHIVgrSAlRznuKzvoWtWQyQ27tJJLIQmTyD0qvNd&#10;bod63AaMHYeOSKE+pSuyndl7i4MojLKmPlf0/GpPKgdR5UYALfMCOPwoQbuxna9aFrRnMgIiYYPc&#10;1k2rybWlYcZwp3f0rW7BO49fs96S7p8/ow4NNEUcD+YrFTONu09FqkykyrqCXFuwDEMGbB2dRT72&#10;6u4LW7mtUV2iiJjjZv8AWMBxz2q7l6yRn6Tc3FzAJJJDIk3zNG/8DelTxXKG+Zd2wBQACeM1UvMn&#10;dlaVEWaR/My5boK27OVUgV5rckgAYUdRUsDYspl2LILU7XU7lJ5Aqys1uMNCoGTlgzYx9KL62Q3u&#10;FxPOJQLZRsLcgnOaqXE8/mGJlORyQ/IND0De5k3BhdmbAxnmLHI9cetZF/bRs6tFbGRg2SO5/Oi7&#10;aKuzn7OS9N7NLdNvQuf3bD5kx6Vq+Hbk3DzSRjY6uQnHBHvTv0A3YJ5ZggihjD9GKjrVpAUiPlRs&#10;Du+fPXPpUvVBqxjuQuNp3E5z1qbR3LuZIyCyZO4ipsF7k8Ml2z+bJBuEkuSWP3a6fQ8MZTI2G2jb&#10;z0qWLfU0IIyZXZmJLDgEcZqrcOyqrzIFlD8c8Cl11GyJr9svHMuCw6gZ/lUUllFdSebDFggYBPep&#10;aE3eRBFpqpLgu+RnK46/nU9kzRzP9qnJ5+Xcf5U0K7ZcjZy4CSYDNl8c7qsR3cImVvKzwcGtOgO4&#10;shVrv7QqDdtwVNMupbaVMuAXxheaSu2K+hkTFYZ/MaMDJOMc8+9Swzrc23kSBY5Sed/SiV7A0TKl&#10;ozeShUvjh271cgkkU7EuAh75bOfpVambFMrRSeU77iwO4A9KLq1u54NySAcc8007sh2uQpEf+WmO&#10;E5bPU/SqdzZW00HmTE7s8c/rQkBSt7GO4mcxSEEDG5h1q3oMai8KwMIyoI5/iND3K8joJbtQyExs&#10;WxzxRM6zMSDuB6hjUXXUW7KFzBtk87yQV5OWP9aFtIZCDtHzdVP+eaFdsFqyOS0LEwM4OQdwJ6j0&#10;rntZ06Oz1NJHYhZBgn09Kpml2JJPKswlCB1BwSRjFXY38sGWGQ5xnnrVJ31C7bJIhJk3UrK2OcA0&#10;2WM3yFhKMlvkyeRTS6jfYrvugkLgLI3eIHiolvJnZQbZUy3ADU9bk2bZemjkjbbEo+YZJz3onkSF&#10;EnYArg/MT0NUN6owNRgtr+4aaOYxjnc69z9Kha/RJU8i7LgjAQjqapXRSegplEm2ZyV55GORWUg8&#10;jUZJLu5aMg/uz169DTux3NaBjAAyiVmIy5PJNKJZWgJkA3vnaH4JoeoPco30EnkENwT12n7tVvOm&#10;jtlSOXeSMMDyKauhvTUz0YWdzJcRJlmXEgUVd0jUbZblbpZGRdpEkb8fh9KGNXZvjVIDbrLEuV7A&#10;H7tWLZzNbOHl3M3Ow07pIGiJru5Vw/loqbchQetNe/SULILfAPXnmkBnarIbuM2phymT+VRaVevZ&#10;YjtmAVgcIeoobuO7ubFprEqW7IDksOXB5WrOna1cSh7eaNn3rhJM0nqPdjZ2eVDbiHgKSz7upFc9&#10;fy/ZD5jMPnzxnnPQUbOxV22Z8RuIVILbjv8Amz2omhdpVk8rLH7pJq0x9QvikCiGaL94R97PSsXU&#10;IVe+RZOFU5Y78bjWkXqJ+QSRwwyCVJxlzhlJztHqKryCKC8FuchHGEIPQnvWxRYxcwRPF5xbawO+&#10;THP1qWe4imjWB7UhmHKDn8QarVvUTILtfMjB5+RPue9VizPaL5rlpMkHd2q1qDGWH7icFGPy53Hd&#10;2NXbtkupACD85xuz0rVPUnVs5Xxcqy6iFQbFRdu4nrWPa20qFvKRXznaxOMV067Bd9TT0SG0vpFE&#10;0Z4BOQeQ1aemW8EUjvDEAzS8y9z9au7aBu7uXL5wt15B5V/vEHr9KytWcJY+dbTsrRPkgnBx6U0m&#10;BRl1K/mjV3iTYRkSZ5IqFblp2wWXduPHU/U03fqLZjHuIVlCsm+QZ3nHesjWGglnS8gUxyg4wD1H&#10;0qkO92Ub0SSsjxAFhzye/XrWdqunia4+3+SI2kTDqDyT64rVXKuyvY/a4la3hBKnllHBpbi0RI2M&#10;iNv2HcxPOK0i2D1Eg062aEXCgOGGAT61FcLFGkksTFjE3zBF/QVaYMx497zHyFlCliWBWobhjGzq&#10;YTgPnJHU1vEhspC4t5ZCskIOOTmqGoQ2/lyRb/vZ7dK7KaMWkziNZktoLrCpt+bGPpUdy0bx4ODJ&#10;nLZ7iu+m7GMk7hJqCPC1vFGAQcniq9vKyzGSNuWHRhW68jF7klxBKsZl2h26t7VRZoyDIUY+pI5N&#10;Ur3OeTdzPkz9pwrkKTwh7VYEcNzMmIygAyQP4jWjbIu7kszSK4lt1dQOpzU1heXLgyEjaD0xzR5B&#10;e5JavM0zzTyAKc45zTZZZdu0uGB65PSmyld6mdcSookDZx1qxpUlvKAw/eHr9KktMuyvlFljJwT8&#10;2e1SxXMUhCx5cHlsHpQap9y4L6CZSsEp3YwVpr5izHty78Ak0ht3KE9pc2obzIsNn5eeKy7tpEug&#10;eu7qp6/nQrEN6iXDyEfKhTjlSc1LawIkCvyTk5PpVke82TJqDWH3IBIVbuam+2veunksAxOcUnvc&#10;fMyy2+FXUtliOaoNdvPIRJb4kHcnvRuRJ3YlnBLLO/mx5x1NWF/0R1AdvmPr0pt6gJc3RWUOrFj0&#10;wamRnlhV2wWPXPeh7jTbJVvX+wss43LyORWKJod42pkb84IpPU0TZbZY73c8iKuxflKnrUMSzeaN&#10;p6dyfWi12WncngRw+1CGO75jVxD5bbREGPXJFDeo1bqT2sq7j5ZIIbODzVm1lkR3VZCGbOc/yo6m&#10;ibIUiWOf5ZCQxJYt61ObSBwGMhxnoGoLitCjPaLgqTuVOx9abYQyzv54baIzxjrRc0NaGaZyVXcv&#10;HXPelviyKg2l2C/MznvS6lN22JJZ0ltxZyrhjyDnrVS5s42BldypU8Y6k0anJiHcoXm2ACRTl+p5&#10;qKJ4LxHWXPTINO2pxDrZiV2SZyo+WkSaPzvJKZJPORyKncZakuoBHsBbIGDmksr1ZGISQggdfUUp&#10;Irqa1s0LWkTQ5Vu59a1NPnSVjHMC2Rnms2dtFvZhdqdrKmNm4nr3qlPbmPIDsS3Vs1D7nduRmM+W&#10;Nsg68560IltEjhIt2eWbH8qWw2yv5kqq6ggqvIXHNQb5Z3G6Hgjk7uaTu2BdjmaJREmXbqAe1WVe&#10;93bmiUsFznGQKe40x9tcyys+4KFJxtUVbhhm5/flQc9qNWxrVjS0ccS+YpOWOTjms64LFmjHJBzn&#10;PSjdA9yzbtiFkgBLd896he32t5rqTnuetVHUzk7jVxD/AKyPbjhSe/pSR3fnwMy54/vHrVPUxloy&#10;nezlQDEh3k8Vi3T3dzcspLfe5OD1osZSZC1xKWESk5U8kHrWhZeY8WGjwR1OaozTLyQGe381GXzD&#10;wQe1UbyQiUW6sQVzl8d/Sq6l6sghvEs5yfs2SerVo6fqe+fbcRkrT1Y9TRlkNywZcYJ6e2K0bS4u&#10;JEjYscZxkdTS1ZS3JrzzGJBUlyM5rOmjE0nlO2XPXIpXHuPXT1ki8pzhQcHiqF5am0bKSFiWx16U&#10;XE9UV79IjtjjXAP3/XNUja2/nKysSVPOaq/YV9SfeYrjCPwPypJZXdi7TFxu5xR1FcSSUgfKxB9T&#10;Sw3DopcMAcdzTu7ibJbe4hT955rOTzg/ypy3AZGBA2s2duKdxp30GQ4e6CxZIJ6k81Z84xRmNgWJ&#10;O1Xz3oe1zaN+hZhhCSeVeXDgleMHg/WopY5IQZoJMNghqV7aGvQrLbNcNGZHHuQasMmxfLjHzA/M&#10;fajciVx4Bi+YI2T3NVb3aZPMRM5GOfWtNbmM2U7pU37JZVV1PfvWRf3ItpCqnILcYq1c5Ku4kEjv&#10;ygJJ6GpISzs0Mgy2ckVTOdlm6uZUOzyAcL+VZvneXO0oVmbdkqO9NbCdx7ZmG7kKecVUmkaGRh5n&#10;bJ56VVncyb1GC/SUgSyHuBjmhr5lG0s2Og4o3EtHcnglkcYC/dGWOead9qKqVVDljyW70ubUu7sP&#10;djPaCfyiGXpu71PYFVtvtDMA7cN7UN3Kjrcnt0gjbO4uc5JBp5aSRgVY8+tDfU06FKSIlmaQZfOO&#10;nWq7Thx5Ua4APJPrSW41dyFkkic+Uicn7xHSobmWfyCLdM5OKLsrqdf4Wha4skeWJlfHzKD1+tad&#10;3C9sAwkIPU5bOam41dle6upMDoc9d3SnwZeHbEwVf48AflQwkmUr5o44mjjBO4/OfSuL1aSyF3Lb&#10;xx4BP3z61cdjmqNcxi3fl+ecxg4zuqFZHMw3E5Xk4NbK9zlvqaFtNbyReYV3MSe3er0YYsEUfe9P&#10;5VLepcdC8xmAE4I/dnlabBOkaSHy8O5z6YNJ7mqbbHC+a8hIkJb3x0q3G89zAIZIgQv3XFI03J4s&#10;GMpt7dxTLXELlnbPZuelF+pom2yxL5RjaeBeW7E9ayprLdI8jKNzc1L11CWpRiQWt0VdiFYfdHWo&#10;rnYuWW3PzdTjJqrtnPNakUlpHtcnIbHyq/8AhTVsDJEsezLn0qXq7ma1JYoX8wRSqcY+63Y1IunT&#10;OjmTop5x29KE+Ya1YkcP2ZC7hvn5Ga0dNgMgIeDO4fePajUejLkcsCl4DaAY6sWzmqusGO8tdkiE&#10;JngjtVXHLQ56MWCM8xd3CnA471NbXCzNtJP1NGpNyzv+yEjeWz93HeiRNiK2wkucsT2p+RV77EkZ&#10;wjNgcnkZ5p0brAdwnJJPc8VXQq/cm+0EKckbW755/GrEqQxhZIkHI5NK+oN6lWeT5w0S7mBzgmn3&#10;2DIpMXGPmDDoaPebE9SCXTUdhK6tluhNMuJTHiCMEj2pq+xLd2RXYCoGQMeD9719BUGn26m5PO0t&#10;1DN3pWdxastSQmMgMDkdSKVpt7iNLVSoOWZz1qtwd3sNIaN/MZhjPYdvapjcxXUDeUQ7ZxhjQrWs&#10;S9GVnmNvIFcocHoDzTJ761W5TcnDHmjW4ieK+is5sq2/d0LUy5dY7nIIwxztPb6U/Um6uP8AOikl&#10;WQjcPQ+tW5pIrhf3TFc/e+X8qfTQHexBHEkWGVjz3xnNR3t7Lu/0cZ56e9G7CWpHI5eByznd0C/z&#10;Jqta2bTO08jcjjil1MpPTQbcPHDhhkEHknt1qYXrT25jIBPdqp6metyGKPygAxzubg8fWporW2dm&#10;k3A7TyDSJerGOcymXcfl469KI7wG4ERT7v8Ae6VUth7jZzJHKZInG1xhsU1XiWNcuc/xE0XYpNjI&#10;bySaUrMSsYGQ4PFM8w3U7RtccKAQwP6UbsSZJHZLdybnmOFPKGtK2lha1+xS7VO75ZFXnH1oteRX&#10;mNa7igJgWLHoxJ5pxKXEyxICAR1Y9+45pspXLjWkNmoLqMY5wcjP4VQeC2eQzeXhuxApbsTuV72C&#10;SRFmQZU8Eo3INV3eSEs7clhgk9TT6ku5Ck0OSHDAkn5j0zUskJ+z4D7VPIBNN7ksntLs28YWdsgK&#10;cFsnFNaZbl4kjAxn52xzRswNAw6VscqfvDpt4z61Snkhit2kk4yOF9T60Xu7FasrQXLPk2sWQepP&#10;WpoJ5HmUlwTn5gf/AK1D1Y9b6lp76EyB5uR0ORSmVZ33woCq9ttHUa1Y+4ihiUTKjEkcexqzDfzR&#10;2wcnYRnJ/iJo3E3qUNUvU3b7hpNx6Yzgn3rMkvYbdmjuIWkJOFIORQrie5Pa3FlEfnlYZ/hIya0J&#10;EgmaGSK4+cjBye2KLAndA7pESs8mc+pP6ZqNRJl4oiVLHKl+fwpXGtWJb215LMY3xnOcHvSTRS26&#10;vNcyrnOAvt7UD6lKWQBvPD5AORg1JEsZDSzSlQRxkU2VfUrPfyW90xtoVYFsGRif0rQe9u3tEBdY&#10;5DnADdfejUauyK3e82GXYQectuqMTSJEz+cG4Ocnmk73E3cmsIPNfYo4dM5yf8ippLO4dN8Fk77T&#10;/rAOAaT30He+46S4njgMdyCGbpk5qtOZ548sucHKnP8AWjQpO6L+l3Uka4fGCMNnrWgzKnI5cjsa&#10;TbGiG6u75yE25VuoUZqMyRlWcIAQe/ekDCdrSdkZVJ+X5iV6VHH9knDuLhjIOML0p6smTuwgeN5B&#10;YOpy6EqTzzVNt7XHnTSbvKOBHzj8aTd2Rq2X4tMsr5Bdwnypd2WT1+lF+ksNwrpyQAPMVs1Leo9b&#10;kj7ltzPh2LHGc8VBdWMaukvnMVxz8vemjRCta3MSiYRHBOc46CpludjNEJcFx1ptsTGQR2jWxdny&#10;8ZIYjqakuYPL08XEPlSf3VBOQff1oadwbZSt75fMEiZXA/eA9M1WPiERpK8Nvk5wh9act9Qb0sSC&#10;5juoftMtspkYZDHtSiOS4tzcTbWY8KgFGo7mhp0cE5R5C2V6ox6/WrcyRJIY41CAAnOOlF2yWmZZ&#10;v7oSPPlSvIXjvSWg8tG82N2kkfLZboPamxEzXiTN5ccZwhwF5I470+SWF41R7cFpuEZu1AmRXunw&#10;woGknG0L8uBnn61VgvbuzuGfbljnDMTR1JbFhvXKMt4hZmPDknK5/CpVUOnkp/F83zevrTv0DqOu&#10;FEcBbcGkfjAHQd6ybiKWGbdFICmTv2mjUzbdyKW2urxnRWVG/gJbg5+tT21hcAFJcuUODxxk/Sh7&#10;3K3RfhjDQGGSRMMvzeopkclgENsoDMThTnHFN3uUUbOMHUZIRbiYpnDHnFWXsoLhc/xRksy+hpq6&#10;BbkQ0eAqLtI1ywPzEfdIp1neT25KswI5HTGaNbFXuwlmQZvkQjb1YckUyF7O5JughDkZ+YU1sPQf&#10;9pTyXmdiXY8ccfSizjlklE8zFc9Qepo3Fuydo5ZoG2xDarnaT1+lV51+wXJulRpGbgIedo9qL3QW&#10;Y5WLRl1A6/w9j70yeFI445fMYtt5IOcc9aLgyfRNZ0601F5LtVdBCzMXP3jjgD3NUJr/AHxtfwyH&#10;a5O1d3Q+lN3YmVZxLInmucuTnBbOKngW4VxICACctuHXil1Fu7k17co0RlE6+ZuGNo4P1qEXc9zb&#10;NM02zc3316/hS0KTNDQrSC8CRSMWccK2atXloul38kLozNGSrqvOCDzTaLi+hb+1hkGyAjzjhS47&#10;0CzsVh23u5HGGHzYIIOeaWzNJPuUdQuLOTeiyoGA+VA3J4qHQov3vmJGMsvIB71Qm22XfKEsj5tw&#10;gL8uo5zUTaLEqveW95v4zkev9KT2IZnTQzx2bTqu5mY/rUOycFLdj5gVcsV6j2zQKxa0+3Espnu3&#10;2dduW6+lQTWlz9tklWTPBzz1pXuLlufr8sybVUHcx+Xkc/jTbAS22pSQKR93cD1BNfzxJtH0CuaN&#10;uHubxWWXartyfWrsxLy/Llzgggr3qLXNIsfBEqxBbqN4mHDbhkNTXs7ZH3wIMN94d8+uKPId3czd&#10;UZGnIO4svCsD16dadb+aX8kgNhMsSe/tTXkPW5BrRWPRJCqKSVbIPPNcbpdxPFHLAi4D9dx5B9h+&#10;NXFvqNt2LkaTCFnMxVg2eTUjMwiMm/fISPvd6u40ncYXm+0RgwjIOHKvn3zVSWQTyyzbWDI2Cp6/&#10;jVq7ZV7opMIkuMJuQuclUPfuRV9EiaMTSToo285GS/0qr3G9WVEgWS7fyXYKT8jSjBFaNjK8Ks8t&#10;z5gVf4hS1EzSS+W+2w5JVxgMD0q3E0VqVZ95QdcjO6pW4tCa4nju4lngmxg4x6VDPczsYordg2XI&#10;kkI/rVX1GtinPeykFIIVVlPzNs6Gq0EjSlpfKG5W5fr+NJ3H1OcnsdNg1eQSXW6TcW2qex/nUscc&#10;VnOVVvmb+IUWd7D63NLS5sS+UAFP8We1aTTXKXcMb4ETA+Yc5HA4+tEtWD3G3R82QuJhtI4CVXhk&#10;kspBHGXwT8zKetSJO5I2o3SzLaRMzGRwSSe1dDot0HuW82VlCD5jnIapk7oT3NtLqdm3mdPLdf3e&#10;f50yZ5QzLcANtGUPrU3uNrW5VuBtcGLCsxy5br9Kif7WrjzSyqG4wcc1N7hrcSS9vBes8jquBgEn&#10;k1etDp87EzOGfH8Q6VQndsYsvl3yQxycHJz71OtzGt18zkgHgMOpqmBYiWOSR4ZJSJD0Gaqzqtsz&#10;PsJYnGM0ICtIquBNNHt2tkEN1NJLF586zNJs28kkVT8iW7Drh7aQSPPIwU9MDr9KtQbZYF3fMMcY&#10;NFyOpNHLbn5xGUKn591OEsqxvJaPuz0Df09aI7mb1epFhzCssq4Y9ieKhlliWFoiCS3cc4qhplOP&#10;YN0vm7iG5Heoo5Vjug8MrAlicHuaT+LUejZ0VrdGa3Uk4cL3NTKVSNlnHDrxUS30Bb2II4kIMcal&#10;QepzSNb25beA7bRwx9fai+o1dsguvkjEzoSyk5INYOqXU8sqypaRyEjGZHI5q07opasRYLkKDJsk&#10;IbLKucVOY5kQTAKN3BGeRRbQZCq+dN5a7lwclc/rTIFMUpCXJbDEkCmHW5I628RN0Mlz071X1m1f&#10;CXluxDk888Yq0tdAW5ajvI0tBMmQxXln5p32mG4tzEzDB67qcQexhLavPcSQ20StufAGelNutHtr&#10;N90aBpD3HrT3KTHshe1Dop3MeSegrH1SVIIvtNxGGkQlVP8AhVasd3uXNNvS0SNHcBmI5JORUs7v&#10;cR72fnPyn0poNWU7ia4aEyTqc56J3PvURuYY4f3qjLt2HQ0bbBuzMmkgSR5FYhicfMe9LY6nDb3s&#10;Vu8KmVjwpOc+9Enqhq5umUux822O1zgZ6VatZJoJwykkFdp9qYrk9xLBBBvdM5YggHP5VWeSBhui&#10;ickjGG603qWVdQP2jTpbaF9rY4IPOaxdOaa4i+wSzuZVbl89MVN7sauaulTrbzy2N5O8g4IYda2b&#10;J0YiSAkgHAGaGwvrZEwctbzKwKu5PIPQe1ZOqmGztJbmeFpQi5Khck+9NalXZSuBK8mETaXTcufW&#10;qzFyTGqN5i9Gp2uPcg1e8gmzFcw/vByHGeDWbdWyXMEKs20jO761rFA7MqfZreXzIyjGSJvvAiop&#10;4RCI0jfc2/cc810RC+tyQ3kDwGRydr9dw7j0qzc3Hn2m6HI3AAEdVpjIC04iDPKHcD7xPJoDEQIZ&#10;guST8o7GmlqS3cR5oyfLK5A65FTM8LWpuZQEA+UAc5rVdxOz1ZyPiqBmY3Tu2VGRk8YrHg1OS0Rr&#10;x4iUQ5I3cGulbAy5YamkqSapaz4RCWK981taVNLc2CTyIEWRzuartdBckNvMLyGRH+RG78giqHiF&#10;iLeSeMnDNjGeh9cVeqDVMxba9SS3jsUuWcKdu0jpSXk1vat5dlKQd3zlx972pAm7CT3MUtw1xAw5&#10;HLdz7VQvrpoXaUBck8byePyq7DTsQXO1iJTGdr9Rnkn1rOurLybnz2umfIJG7qua0i3cd7ldikcg&#10;MRbcP4u7fWprmVlh2iEbnGM7ulaRAILVBDuK+YhHzLnj8Kpys8bBEYAbssSATitFe4PVDGkxbMY8&#10;Bi2eeprHv3Eq+aVP0z3raL7kyM4wmXfC8XLfdOe9NvbWM26/aFKFQfmArrpttmUtdTgfEMUYu2d0&#10;HDEZ7mqN5ZS4jukKhCOueeld8Njnk7jE8x1bap4I/Go7uK5lkEka4zgMfYVsmYtahqEpt7IF2ID5&#10;B+tQLbyzafvNwABnOGzWi3OabuyjNFtQlizHqG71FDJen5QTk/dweatmb3HOl4JgSHHqC1aVnEyD&#10;aq4L/eBp3dylcW8iktozESG+bnvUUscDEm3Vw+3LD+Gk7lashbSryaHzGH1wwq1brLZR+WI+3Uet&#10;NlK7FiInYrJnAJBFTJaCFjJAQHI7ip3NETwaZEmJXu2Eh5xx+lSMrtvLysCPuHNDuNsdf2rTWgkQ&#10;knHIJziubu5US6SLkuRzxmq+RMmSG3maNnkOSeRmlinO3EuVJPTPWqV3qRcgv3C8xs3Jp9uUDo6E&#10;5/iJbkH2pPUTu3YvvdbeFVmyOWY00q0oaTGc+tJ7ib1H6f8A6PMfNLZx1PepJIpJ9zREFgcqc96b&#10;3DXYcYXlURSRZdh82D0qW2iWFCk5PBwDnNN3bGi39mtJ9OZlkC8HljWDbWSlWbcHYHI9qTNdyS1b&#10;fJ5THIJwRnjNWmCQyYCAnsKNmVzDHkaEMVixnk/WmLIyy71Ulm9+DSY07mjpW7zsqV3HO7dVr7Oi&#10;T5835j396DVaiajOYAqugJBIyo5qrcPN9n3GQpu6KDQaxdwtopbmM+axde7ZqxDZmznKQqWDHIb0&#10;o9S0y+k/2VxmItk8nPQ0y5Mf22I+Wcl+R7Um7oJXaI9QBa+ZFXPzfKfSq17PIwDMxLdCnTmjVHNX&#10;vYq3LqwyFDE9RnNKtmI4EuWj2sT8o7UNnE73GSpHBIojuQN/b0NNMcqXKxTAMccuOuKW41e4t5aR&#10;ohmibc2eST1qOxJ2ZUHBbDNnketJ7lLc2bZopHTym2qDyRWm12yzKiE7s8EHjFZtu+p1Undksl5E&#10;qOGibceSc5z+FVI1kkjkD5D9Rk8VDbvY9HUj8tpAVVeB1JPJNQpdzREKi7SD8yMaTQXEjuTLlQME&#10;t849KRpJIGfYmfm+914p6sGy3bl2O/ORjnNWFnd1KwZ+Y4JLdu9K9wT1HRwJb8cAEdc/pUyuwYST&#10;jhRw2cmhPUq+pE9ws8iKpOWY4/8Ar1HdlIJfnjLEnHHend3sKT1CwuVMm8d85yetVLzUTHO2ZC2D&#10;19DVK+hnJvcjimad5GlbKgZYZ5+tSWCW4Rp/P4P3Vz/Oqv1MpPUUyq8nmngg8DPQ1m6tIY5WuYnI&#10;U9RSuZSMx5pWIkiRWz7Vc00lifN3YJ+b8Ku5ktWaSuk8Re34CnrVW+i3qN8md7df/r0zXWRSOnwT&#10;uzb2XAx1qa1WKKfPmHHfJ709UDNHStXi+1G3ypLDDbu1dHJIlscKo2lQR7Glcd2Rm7+0PuUbiecg&#10;96d9n/cmVEBPcmk97lb6lWKKZJWnYsQB655qlMrMzIiBtxJBzQrsnVlIojSfOMknJB71Bd2x85sN&#10;gsMkA9qEKxnz3E6mS3Vfu87jmlsLgEBOQTyeapshttlq7tpWj/13zFu1Rx28oV0eQZI4PXmq66iv&#10;fQfaW0ip+8fPHBGKswwkGQsSSSOD2pPVlwZNClrEwmj4bGOvepVeB3w56HJX3ptXZ0K5YDiaIyBw&#10;uDg88n0qs9150bCLJOOfWg16kcckkbBkjJKjJLmrkUwljaYqMn7wU9KW5mym09ysh4IXOBk0XNwq&#10;hVZeW+8Ae9WtWYTepmaoksyMVU/Me3UVlzQkS7JH3HPI71a3OWfYtWbLAQ7IWVgdxFLGEklMkat1&#10;O4nrV3MncdcGFCy+W3P8XUms1Lki8MaKQMYyKpIznuTNKzwn5sZPTFVCvmlTJwWOMn+VD1Zk27lW&#10;8i+ytI+7JA5A7GlkkBRQpbJ5zinfUN2SRyyxuXhOSw+c1aNz51sQSWf6dKT3uUR2ktxcuLWf5UPU&#10;g1cLGCX7NHl8/wB3pQ22ikx0dw8UbSqNrKcEMamiaRgJQpJI+YZ6UNmmtirJqSwynYNz56HtTEjL&#10;KzuvJOTk0dAW42AiOYOY8jPU9qk3rDOQSGUtkjFJlnSeG9RSC1IiD7iMDA6VZupZXRAGJbPOT/Kk&#10;y/euNmuvtMOCu3a3zE9akCxRII4ZgCy88jmh3FJ6alO/fKMkWQQPm5zmvP8AXFaW+bbIy/Mcj3q0&#10;cNdvmKnlMkUjAks/XNVmZzLyQMDoa1umc/Ut2LzEbCR1yCK1kkkVPMjbn0PJzSdzSLJ83LxZhQlu&#10;rcdadL5ktqHSPBH3lxzU2uaJj4GlEJhMQQg5PHNTQ6nIsJjGWwcA4pddTVSaLNrPJcEK/ccsD0oV&#10;ViuCHhJRj8zZ60Xb3NIu7JWhRsrCmB3I9KrugRC4BIwc5obKerE/sqeWKO7hTdvHXGcUy405DLtk&#10;ztxnIHU1NrMxqLS5TuFyxaaIkr0JpYDvQyJkKAccU73MbMW0hDhpJTk54yOauxQBomyTljzx1pO9&#10;yrss3unpcIDIq7VUYBHerGlxnIYDAxjaBxQ37w76kt5bvu8tbcYPDMorF1q1nRfs4wVJ4Ipt3YSb&#10;sZM2nW4RYzDkA5OOpphjjik+SLac5LU9WRrcvTNE+wogGepNSXcuw/JFvJGOtPVlK7K9rF5kv79D&#10;knABPIpj2wb5fM2lH5zTeiBuwTwzTEC1mDKTiT2qyLlkUQoWJVuS3NCBkM93LDOXEYPOc9KWfUpb&#10;yRWuYioB9+aWt7AWpLq9WISIoMfQA9QKqSHzgN4AOTnnmm33JbuV5XeRtofCA9Md8YpkhMDNtG5u&#10;vPFF7ol7k9xdEIJBJgOPmA5xVVLkSrvXJPfNVbQObUbcXTlBG6E5HrkirFvbxQHLNyR1pLVkt66g&#10;8Nqfm2gsTyaZNZRO4Hlbic4G6nIeoLCMiFsKxOFz1zS3DpaoonjJIPJHWhX1J1uWbaCzu41mUOrZ&#10;+9ViK0lAaNBxnGad7jd7ipaIieXM7ZHX371TvkWyt3ltlywJySe1UTuUbp7q2j8yZtrP9wDvS21y&#10;YnEbsQx5JFIxbdw+zswMxfflsEE5pk7TW6+TDEGQjLkmntqQ9xIt3k+e6ktu+XJ6CpLZhc71gGGz&#10;kktQgauStdpGMPAGGecnvTY3+1s0rW/O4jrxVPUHqOFus0JjjHHOT6VE1r5kZWKT5gecmpQilMZx&#10;IYVU5x1Heo496MN6tjOCPenqw3J7e88u42jqexFWHkk6IDzyTmm3dj9BZJ2nxGyuc9GzV0pcCRU4&#10;ORwSelTuNCzR3ESbWJY4Jb3qrCJcg5z+NNO71BtjIZYgG/ePljjA6ZqHaZmKKCAG5z3qyXrqJiMy&#10;mJk3Bh0PrUnlzsnl5B56k8ii5PUJTDEyRuhBYYy1NN6kEhVIzn+8OgpPce+pWlu7qO5BLuY3GDle&#10;lWGh4DOu7dwufWh66D6li209IN1wJT0yQRSxQpDKAV+V1wzY6EmhrsUtRZ/s0crB8sR9zA4J/GnW&#10;hu42CsqqG4JHpR1A0Y7m23A3QAKjGTz0qLVjJMry2sQQjqSetG4XSKUt8skbLLls/wA6p3V1DsEK&#10;g5HJOKPUhvUgtVh2kSj52fgkdKuxWSIflkBfPPvQld3FfqPt5Wknkt76LaMcMw5FWY7iwX5VJRiM&#10;ktnBIpXKWrGy3fmSLK8gXGfmUk5zTJ28yyYzfNIM4ZuuO1F29Syjb263N0FKHaMnI7GtGbTLee3z&#10;DJxuwQTzTu7idzHm03UJZJDFHtjQ8MzYp32qK2C/vDuHVnHek22x3dxhu78vtjm8zzCeWPAzT4La&#10;cboGUSNj5iaL3K3NWxVrKEKCNrL8xz3qa3e6nnEAutit8rEHhh/jRqGrINQ0m4luEgDliD1x0/xq&#10;efT7izsBC8asVbO4Hrmp3GrlKKa5cOqRc9uasm/nLpGYW27eSG5zRa4Nj5bq7IEkcDDB+UKealsz&#10;HNanzkKuCWIbnNHkNNvcUeSzFjCwXHzelI0IEZeKMIvbH3vrTbYnqVpZHjmMtqCcDkv1z7U6CMCR&#10;prsqd3VT1xUtsjqSQB2naOAEKBkPu5IpjtNG2GVmQH7x6n2NS9h3uyS9uZFsd8X8J5BPf2qcSRyW&#10;MM0sgcsMsAelOJd7oniuZdhaM5yOjGqd7EXhabcCVPbofanq2LUpJsiDtEhKuRk9cVcW4/deXH8r&#10;FOx61TfYciBrdosysmQ3LHPX2xUcNlaFsIu4M2SPT2pdRPYs2oiMzG3gztXITP8AOo3uRBaeapKn&#10;fhlxxn60PyAnt7+3C4eM/Nzu9/aprwzW0gkjLyKw+fd/SjVCvdFGS2zFuRmTL8Kc55p8UjxTxByS&#10;MkOc9abd9SZass6bJBFr6wqxAlbqR0qzdN9tDWjREOkxAfjB54xRfUGyhqEsVs6QX7MARg4GcHtx&#10;VC7u7qAG1CiQYyjY60uliW7Aby5fTxJLbP5mRuUjrimnULkhUghZAx+8/AqlcNLks0k0AGDvLD52&#10;Dd6zoppMzGNWyxwxbmhXJau7ECvcyMbdSxHU5bk1o6bqNz5R+zpu2nlHzzRpbUTbLTFplzd4iDnJ&#10;VTmo7+0t3lMMEoIIzxzj8abd9zTqRwfaLKZ5IuQy/exzViSW2UoXADyH94cdqpXuNbjbtrOOF0tn&#10;YDb98HOcmqUMrsGIAZccsfX2ou7lK4+G2FyDA0fDdFJ61Z+zwW4CKcFTggjtT1aHqOu7CZFSazdF&#10;D8MhxmnXgISMQRjI/wBaXP50rhqRG6K27/Y7d9meST39qoW19Gs+2SN8sSGkdTxQKWrBb11WSO3i&#10;BQP87KSP0q/bLbyWCworu23OcAc+lNMCqItNfC3OllnHbfwT70XDWQj+zLpgTBztVs46c80r6kyI&#10;bqJPNWe3Q4P+s+Xp/jSzlkkQNcHqR8wo1FazHWFjb3ULSSrk9EqL+zWCAQxMoDfODng0a3KSLVpc&#10;/vVCxBShPKj2/nUourm+u2Y3KpIzYy5x+JpPmNE2aN5qctxa29hM4ZoJASwbuPQ96rX8l1qB3yo6&#10;ggqfm6H3ofYb1MlrWRZssNrc7XJzU+m3EtuS0d1ubPOOhqtQuzWguZFtA0JDOwBdT/Cxqq7XVpB5&#10;kpZCz8qD+lJtg9WQStJJEyh3jz09P/rVHA1xaxrKoHB+fce/NFxddSL7ZNJMfMkUg/MFz0+manXU&#10;pPOaM3i8nndzg0PzBq5+u7JGsxmXkMeGzTVu7NJt8ylZM8ENxX87PVnuRLiXTs6shLYOAqnp7irE&#10;c0lqDdzzkq7Hfk/dPalfoaxZYaaS5tR++yBzyaI4ZYlF0h3P67s8UNNvQp9ilPbyPJJPKRl3J2hs&#10;nn0pySu0QVrUowPHNNP3h3uytquGtWt84zk7y3euGaOePU5N7khmypz1NUht3L8jmV0MrAkdUb+t&#10;WvO879267SW++vINabgkUrvmZgpKTKeG/rUVxK7N5s10rs3DsFxn2q0VvuVIsQXIlj6bzgsfu1p2&#10;lslzIolUNjkHtmmtwej0KWq22y8YTSsAT2bH5U7TLyJ7ryWl8yL39aT1BO50E7raR4jgBLHJLdj7&#10;GnC/mZhHs/dj7wIyPxo1QPUVLgCdvs6kKR8yg5zSec0EmHAZJD2fG09jRd3Gtg89kV5Y5gSG+cd8&#10;0kOLhRJn5HBBUCkmS3Y5mWzshfyfaIGZ2JwxOSuOmKSCGK3Mk3Lc8tVLcq7uWNPuib4QBF/eDhu/&#10;/wBetkNK0SL5nSTncODQxoJ7FdjTQMmT1Qd6qMk8RWfkhPXrUt3dmS3dliJpJyLuEgAjB45H4Vf0&#10;i+hWb7NMgkV0O76+tS/ME20b9m1uLfBRiq+o4FPWWK5TzemTg5zwO1QN3Za+yWlwwLgEgYBz1oNt&#10;Fc7o3iJOeHPah6g9ZFG4s7a3dyU34P3nPIqrFc7nlzKpVec96Lai1uKs8b3MJkPG75iTz7Veimmf&#10;e6xKVQ5HPP61W+gO5JE3zG43jc3Jb0qN9XhiOViZsvyeuKLu4ru5DqFyjwMu35Xf5DmntzEHMgZd&#10;uCM809LCbYhS3KnIbAIyGPWn2jKWMarwTnaTRYh3uTzEMPnQlTx16U0TSW7KI2ypbA2ijVkN3Yye&#10;4a4vXtySRGOTuwM1XmvCGaNVxkcPnr61XUd0zNe4lWKQBwFYnY7NzSJdHy1nmyzRjls0O/MDbOl8&#10;PXMd1przsAiE87uvvU6ESSIttcBkOcM3as23cIvUkEyW7bGc+7AZzURmlR2hXdsB3ZJoYdbla4uB&#10;MrAAgkc7j1rD1OGcwjzMbVb5WA5rToXdhZNeLInmtw3IIPNaMrK8e55ST3B70bMG3cgu/JSEvKCS&#10;c/dB6fWsp3tNP2zhD85xlj1NVe4XH3FzLHcbIYeJEHU8CpZ7otA1vKQcDg55prVjCyERjUzEFSOc&#10;tUF9ACpZ5vl9Ubr7Gi92J6laGGJFXyCwZjliTyPxp93C/wBjWaG5Jwfn5zitNblIql72KHzoZN65&#10;5DP0rB8Qxxy7JpJiNj5KZ4NPQrYs2digtUeGRkWRsjaetasZG5okIcKvPPFNpsG9SuZhNFh+SD2P&#10;Sqt5cJJEZY4zvDYZT396XmFzN1NLaVB59u2d3ykD71RCwgkkjmMXzow+opj1Z0EBKOzPK3KfKD61&#10;ZR0WAMZCTg8Y6mi4a3JJ7pmiVntyMc5HOar3dwJXLRyYGOR6U9Rq7ZTZmELhAMno3cZrLtY3hvTB&#10;Gx3sMlqTWo0aFnKLR3RYslj8zk5JrXs5oQ22Sb5QudoXvQ9x9SaSYSGILKCgPzEHHX+dU7mV7tnZ&#10;Z9gR9ox7d6eiG2ynPBdxzB3lLEDkkcVS1aS8Rz5PbuD2NNblJmfLcSTagTOxAKAN8vOe3NUdTiuJ&#10;F/cH+Pls8itk3cL3Krwup81Zyfl/eH396lYy+QoU7z6Y5BrdbBdkd1JPaASXG3rhV65Jq0zbrLYr&#10;FWbPOOlWDZXjeR0wF+cNt3/3qiJu4HaIyb8Nn3prVivoPmZolM7A/P8AnU1tAl9p0k7RgBBjg/rW&#10;kdxPY5bxBd2zQSWiRmURZPPrXLi5sVtnaJyASQ8Tc7TXRe6C7Y/TZVt4GQuhySQjGuk8Nag9xE1q&#10;5BAOVQVbQmbUk4uLbyNwVuu0np9Kwtag3GR9xO+MKqn1prUfqY4hSN0dVVWXqQakkitJU8gynex5&#10;c/0o32GVWgs0UtBchmDYIFVLie2bAljJJfae+apbhuSFYJwbN2IxyjHt7Vk6gkySmNCCh4LNwfwr&#10;WL1HdmTC8kVw0EjAkMRndmrF4JTCschwTzz1Na3DoWSZxaRpG6iOTggHnNVHhf7PKnmAt0UHqa0u&#10;S2ym/miJkdd3HU9qy7qSVcxtH8uACwPWtYsTuQCJ1cLHLgA87uaZPdwxpKl0W/3z0x7V103qRJHB&#10;6/K8lzIV02Qc/IwHb1Oay0nZojFcgtjO0Hqa7YXOad7kYjaOBhC3zocsD7+lRreG3nCyOzcZ+bsa&#10;3jsc89Q1Q+Zt3oHVhnrxULrai3KIOgJK56VpG9zGWrMu4maWSKGA/Mz5zn86lCXKtuVjvzwB1ra9&#10;yG2TQ2txMzMr/Nnoz/nVgQzRyhi5BB5yetGwbli7ijtovtUu5ww6k5yafZhFtfOCH9569qTvcfUe&#10;s5KlFiJx1/xqsZTPIB97DZJ9KOpSu9RRLsl27BknJOakWSQuWKYA9+tTsyuZjkmaRgnkFircse1P&#10;XzSzM6nAPIJ6Cm7lJtsmuJ2a23rIQAOpPaudne3kug0igsWwrKKE3cmWrJt/muyu5OFzioIninkE&#10;bkkjnkCtL3FJkkqW88ZiMZbbnnNMtVKH5uB0U0vMm6a0LFjHMzGKQl4wDyauW8dqkLbskL055Jpa&#10;3B2buQxFEXe0ju5P3cZxSvd+bIsQ+U7vmA609NhNtsklklmuOAThuueakf8AeAKyn5TyuetDKiy4&#10;YIxp7yLzhDuGRj86xbJlhVjIOSThetDfQ0Vx8MdurZdwq5yfXNTxIhlMiqwBGfMb+lIV2xA92WMp&#10;bv1x1FV2upXuPu8huMCiVy010NHRw8kklzGPb5j1NX5k81QGPAHHPOaXMmy4kUzI0PmPJg9AO+ai&#10;fakgL7m38HNHqdEXf1HRAxMRGvyjq3rStfSrMJN3y479qNS+pXuL+8FytvGflk6n0rQtRKZPOaQt&#10;t4JB5pN3BvUlnkKN50yY54NVrl7Oe58yR9oK/NgZxTZzVtSg8kNxLstCSCfvkVbkZCVg3biB19KG&#10;1c4+osllD5BYplgeSe1VwJGmbM5Py8E81O5S3GyxyvbPA8gznIbNVjYyQQpKJeQfmAPWk9y9mX9M&#10;u4bddpjJLdMnOTWwLgrsmdASRwCaiV7nRS+KxoRRrcwDdyzHnPao9SH2dUjiYZOd4xWb0PS3IkYp&#10;iQDO336mqd7HJdXBdh2zuA6UN6jW5AymJtg/iOSx781P5EQCgKWLdRmk3cNLlgx7EARSG7j1qUxK&#10;flg3Bx8zAjqKava4lvqTZgnhxJISQODj0qOJmG4oxfH3i3aktQvqLI8ySecke0kcNRcSKibpE+dj&#10;kEiqJlK5Ut7pll5t/lWorzUROw2QDLEhs1S1ZE3djY7bcGcBmDnDEdqVrGFQzQZKnsexp62M27sl&#10;MEBjRWUDHJJPU1ma+pMIhaIMpY4NOzMpbGRaRQJKFjcsuOea1bVVeBivBJ5FPcyWjsWLSZHBtY3A&#10;7k1FeKXzByxJyGHFO9zbWxFI8lvAxI3E8mq0s0dzAsyuAVzkDg596pg3qV7OeWTMYkcNv/vY/Ouk&#10;V78xgRy8kdS2QR3pbXC5taMY7a2UvhsqQ2e1PaN5XyjlQx5UH+VTuUrjWtpoRtExb29ayr8YlHln&#10;a4ORk80yHqRRQIyyO/zPu5IHT6VBuAuGkALdtuapE36GZfRlJpJrhTz2zVWO7eB/kjyM8NjNKzuS&#10;30JhqLu+1h0PJFW2nkMJkSHIxyWNV1I1bIrWWdE8zllAyc9vpWhayucszb1PrS62NIaoTbE8mHfY&#10;T70/EccpmaJiW6Ht9aZ1Q2Ln2e2ECy5Cls5z6+tRJZJC+VuSrsc4pPVmu4TiJi4l3MP7w9ahgLmQ&#10;gkgH69KepnIS/iJXYs5Kk8EGq4kMjhIYzhOFzVpt7nPPWRHNelJQMfN3z2qhf7RdLMoHzAg59ata&#10;nPO5Lp37qALcLkMSGPvUtmsMTOZW/i+XPWq6GLuFyYQRJv3DsapXMJWcyxgZbuelUiZa6Ia8wKBZ&#10;UCseNzd6qmCAZMj5IkyBmh3MpbEUnlWd4S8ReRiSzM3ABp8ggdTKCD6ZPWnpYlFUT+YxECE465oR&#10;bi4laMEoRk59aLtsp6vUn021kZ3Lycn1q28fkNtEmc+lFr7lrcajJIPKIyR396fItzb23nYK4PzA&#10;96V76Fq5RuPlYSqRy2c7s5zU0F1ukPBHHei+o1uOaRo4Hfyg7fw5NRQyNKBL5RBPUE9KWlxpnR+E&#10;/tK2kkqjcm/AUmtSS3Te12xKg/3j0oaNF2IIpbZ5CqryxIzS/YmCF1jJO7hSORQtRPYpT2svzzSS&#10;MoXqM1xPiI/6W08eSQeaqLdzgr6yM20lnuJGWRiMDgGle1WSXaGO4nkgVskc976E8YgQEF8FG655&#10;rRtb6EzrbAtuJzvzxQ7t3KjuXl1ONJCyuQUPzc9ae2qGeQAEEtwTjpUK5tvqNnMr58t8leDnqaWx&#10;ASP5MZJ+cnkil6FpNssl7e3wqy53dBSLulY2yyt8xyOaTvc1RbDPBGFyeFwRuqrNcRSHy9xODzmp&#10;ktRuTLUV9PbqLbZ98ZXrxUVzPcXCGMkDn5mAovfYyc76FZ47lRhULqTjcRmnPC6RFo+V6A+lVrcm&#10;4WFnOm4SnduOCfSr8Vk0Y2bMjsM81JVrkgt3kUox24bgnmrNhAIEZU+dmXB/xoGrk5YSQmOHkr94&#10;Dqax9UiAjUNCQecZPWjcUkZjRRk/NngcnNV3itxOEdtzEcEdRVXuybaktyEUKNhOfSoDOY3QZ3gN&#10;zg8099RpdyZ3MkwdFyOobNNaAvP8p3bhyad9dQYwRshEkMxBUnOBTxbyqDd5Y7cnk9aL3E7kHnrc&#10;y+UWwSck+tWGuJHU28hLDPDHtRe4thCZZF8oSMMcknmmxMBlZ4wwzwQeabZD1ZBe3EccZRIcgnqO&#10;uarRh1DTTDcx9TQS9fUR7mKPJBI3Agg0kMybVkix15brTvcbuKMO+JFLEnggVdihdoyquMgDg0JX&#10;ZHUhUSrORJISF5znrmkhnWO5ZZW+YdGbtTfcLtkkUltJNumkJOevpVq70uOeEENuzzy3WluF7ik/&#10;ZbEqI8FTgECnWd5NHbme5R8AHr61V2x3Ipr5pIyVBO/ue1VvKCKRJIdzdc0EtlC8vlljwcsY2+Uk&#10;cVBumdhKqABhy2etDvcxbexfVFSzUwJjn5snvUe2ZSyTAZJ55p3tuSgnUtAEDcLySKWBYYwXjTEn&#10;YihWYMjWIyBt4ZcnJZu5p9tI0dw1ouWcjJQHiqewNMsyzXUqpGhMZUfMRxxVJw0YLKdzEnNJNhd2&#10;IBHIX88K3+0PSgzmM/MG+Y4O7rT6iJ4LR1bfFEXIHU9qktXhRWeZHLD+H3pPcq12TWymVvNto+SP&#10;uk/dNa1lumcmdQhX/CmyivrJjglAjud25eBWZMLtVClMR44IIzQtGS2R2qGG5j3A5dyDj0qw11E0&#10;kqSW+MDqOaLaENJlczR/aVhRFLAZJZumaRQrs0fmsSX5Yt0FPqJsZrEsHkxxIzO4GC2PSqllcXMp&#10;aKWNgGOC5ouPqWPMmgQxAbh6nnNWZHSSzw7ESFPlIPQ0PUN2OgkiVMLcl3I+YE8iltreWQebIxYk&#10;96W5av0H3csTBI3Byv3SV61LqN/5QhSJQMn95gE07tajuxLmd1kLwoJM8qWGBTXvJZiySgiQEcA8&#10;UnqS2V3lgjkEhjbn7xHerLadbXMauspYMTkDvTbM3roR6lYSQxJIyhGboR7VULPGMSEl2yVcnFG4&#10;rXQ57h5NjzYdg20sW5FakUK3VuF2gYzsOe9D3LTdyBtLZAYpJGHqagEMjuwluHYA9M9aTL6k1qjw&#10;MSqjB/ixToJPs/7sg53ZLN709WO5Hd6jHPN5Rcg7cls8ZrNnj+2S7XCgMfvbutDdg3JV84o1usIU&#10;AY+v0rS0fT5miDybse/U/lS33KsyS5gTBi80AlvuuabDLHby/MNwA+Qdmak3cL3di3HqccsyTvti&#10;2n95tOSB0qp4j1GUz+XaSblZTzz1oerB/EV4J5IlVrm25b0bofpUqCdSssZJDfe9qHqHUkH9oPE0&#10;ltDnDEZLHJ+lXLXEdp59zbusnRlYjmkk2CbI7ryVhYwghnPzEd6pwajK3DwkBP4n4yfSm0xu9y5J&#10;bpOEdI2DsoJweBUGo3KQAkTfMeCGHNTqRcq2t95xO+YJ/f8Am71bJa42tHICQPnJY54obfUq0mQ6&#10;g+ULwsXP909qsabFLIEthIcuO/Y46UXurlJl2ECMEElSvDjtVW/hijnZJZWK7dw54J96aYtzPgLS&#10;s6PtHJxg9Ks2aYt3MoJlyQp9B7UXuwepbgt8WskLDfIwHzF84FVpoBZAu/3cZ3YzR1Fa5VmcNLHc&#10;2MgG4fNt/maSVriVWguEO0Nnco4JofYNbkgMUKqzDKq+Tinza+t3M0Yhbd0GW6e9HUTbHxxXTyCP&#10;7RvBHzMOTVa4sLkSHybjKq2SueVpkk9hEZrwGdiDHzu3f1qzLe41IkykRZ4568092JtMXU0Vj5p+&#10;bzJO5zyap39tJ5kbKo2xk/Nu/SluJu70KpiEyNcyXrEjOKLVo2c/vnZSueR3pg9yxbyeYAk+1ctl&#10;VPcVPPZjmMwgKwLbge9D0RNzPXTfOcvHMMkcgHGafPZXFvBtilwGALseSTVdA6kEUDXKiM3BLE4c&#10;s3QfjTZDJZ3CwW0pdTwTikr3LWot2bmJ1j3HpknOaUt9oKm6IPHc9qe49ehWDpCjRTqdhbnB5/Ck&#10;ma5ggjERynXaRyOab0KW5pWDb9tzI6Zzz7GpNTmYwkg854b1pplXuyGO9y4drdygTkgfdNWjcmXC&#10;xxlhj5t3XFLcNWJBtvI3E3yJEwwuCCfWkvjbXEoNup2DG4nnjvTYalO9t7cosFnAdx5YqcBvrT5r&#10;0WluIY4wG6DHJH40K4AyRLafapJvmHRRUwt9NMBvFumZnT5iQPyo1Id76EsYtJNM8tJI0f8AhZ2A&#10;4+vrVWTTUZsTXSkv2yPzFG7HZDIY3Rmttw+U8HjJFWpZkgRrW/hJDKCHD/h19aNitBtnZWUEDM90&#10;xWZvkOemPSmQwWscsi3BDlslO59qVmykhlldQw3W90L/ADYyx6fhVq8uonuHdJioflgTxzR5g2yh&#10;I6+WYU++T8plOAevFQW8zeUfNTyn3HIbue1NNju2y1pou2JjlLBichic9PSrEtws6GSWcuFOGbGA&#10;KG9QZDHItyu1WZhkgrjr6GoGM9wJIV4VOCS4BJ9s0ru5KsK2m2JhVpo2Z1yVJ7EdjUdjcJGzeTa5&#10;Mp+cEcChsd9bH69pcymER25DlienWqtsJ4JXjmIZiTgOOPpmv53dnue3Fk2mQXQuftIkkh2g/L1X&#10;Nast1JNYFJG5ZvvdiaXqbJu4+G4aBTb3BzkelL5yWl0IraQtGV55zgmnuyndsWWNLfLq4Yk/iPpV&#10;UXRcNLucPuwdxo6huVNRXzGZJbhg3Q+nPvXJ6tJbJqi22cPnuxIJ7VSGWRLDtMlwpdumM1LBdxBD&#10;BGoRxztPJIqru49RGl3qWSMsw4G49RVdHsrpfs5bymDZw3XPtWi1K3Y+8sLeGAz+SSpwXOOPrTvP&#10;it4N0VqzoBlWzz+lVa9gauyvfzLcJC0x+WRsKD2NSaVb2297YxrnqvHepbFd3N2O1zErzkLkZAJz&#10;Vi1trbeWZyynr/smhNNDe4/+z5ixuoJQNhI9M1DdacEJfy9xcDIduFNIN2U1tI0umkfeAq4GO59/&#10;WnxvcxuBFGzZzlc/zqgWrMjVYltrkzSHDOeG6j86ozNG0bzE85ywHRvelq3dDciApF5iXeWLRsGU&#10;hsBTW3Heyz23l+UwJ5EpPGab3E7tjry7vIYVjtbYl1H+uJ4BqK7nu7jSdzXbGUyAhs+napvcTvcV&#10;LlwvmRAq7cHnj61LDKHRxtYSDlmUVLWo1e50mkSl4vKlucKycEHrWvpyRzwkkfc65/i9Kh3uO9mT&#10;raYIZEOCMgg1cjDhTvjK4H3f/r0+hLepBeSRTxnZa8ng5FYl5avLDL9ljKsnJOODQGrbKkQuJ4F3&#10;JwTyR2+lXop2jXDMeOA2etXcq72JY7jypMFRhj8271qK+eN5vKibD4yOO9Jdwd/kU2ujbFoZGz34&#10;6Z/pU9pO7oHUAk8vntT32Ie4k1yYIHnhYEq3ygnk+tTabeNezPNDGCy9ieaGQ/M0tPe7lj86XaE3&#10;EMrGpZJwbYhUWMq5CnOTTWu5DvzGXNvgaSeRjlz856k1ClqktmJRIzfMcHPSnsDb2RXl2/YyUZc7&#10;iTkVSluRHC8h/eEDAValvUd9Db8F6kb/AEQO4y7OVlXHGR/Kr8KG2laZIAM8Adqh3Y1uCyq5JKsS&#10;eCAakxubLPn2zTuJ35hGt1nfYIckN1PvVLxHEvliONckE846H3q+hZi6MZpJTmIsy5+ZugrUt7rZ&#10;MfOtQy92JyRR1AtKyMWCgsgB4NUH0wXEDQXgjKyH5UPY+1NINbFW5094LhVH7wgYHzcVCV8qd1nK&#10;lNp5b1qr3YLcraVEZrNmZlDhz8pPFSTwLJCE84Ek5O3vTvqD2ImQxKUM+DjvUcJUQeR565flmzzV&#10;alLQoRXgtbiWN5M8EKxPQ+tUtWguLi2KyZYkf6yqHfUijn1OGxWCCMEo3yoT1rS0q8tbeKS3nwju&#10;MtwTz6UbgQ3NwkimO32iMtyR1NRXCR3EvmRbRgcLnpT6j9SKdkBVpmIKn5SD3qtKTOWmS4ZcfeGM&#10;Gm7sOpqxNG8Ckhjxw5NXVuotqRrICW/iPakwv7xLBdQWpJl/efNxg5qhqVzbX1wTCxTceqjpTs9x&#10;7lUOLeLyZckYOSe9ZF/qEkGofuV5HCn1zTs2xpmrZ3f2dx59uXVhjcD0Pv7VoRzorhQwU+vUfSlb&#10;UaZE00cxKFGj2tklTweKILqN5mMZKrtwwLZyaFvYrYA85JUSZBHr0qHUYJpdsscilguCOpOKuO4X&#10;uZd7PcwR/PbbXdvuk9ao3zzpbqqAlhnfx0rZJ3BXuU5Zv3QMR+9ySB396VZSXCDcG65HODWqepW4&#10;szBbYRTwNO2/cCD6VFDf3E7iGODaCccnnPvWm6EtwiFxayM8kR3K33M/eqK4vVmwjt5UzNkkjpVr&#10;WQNsjvJ5NhRHLHPygt19auaLd7NMlQjDEHdk1okI5vVbyJWdxbqiNwzDk/jXOzy2gknmiiUo4+84&#10;5yO9bIHczp5GtJEaWBm3j5WAzW74Vv5JpfLtE2ksA7MOfp7Ve4rs6S5MllAQgLyn15x+VZviCYGU&#10;R22XZYwZGPQH0poNWYE0kkkJR4vmLZ3A5PB6Vaje3u4zHLAVIHOOcHFDDchgSIW6wrGNyn53x1qG&#10;5sbSCdy07ctuT3NUNagG80bZEUgdWB5rL1S2jJA805IyCe1aR1ZV2ZAszA63C4I8zLZ781a1Rbdr&#10;UyR5aVjgZPatL3DoMjRXLDeFkCYIJ7e1JPaugG9wRjkjqa1V2Bn3MMkknlFyEJwNp5xVGe0EDshk&#10;LAHo56fStottkO5CjW0sxKjnPJpNVaNbdkjG7K5O5eBW9PUl7WOI8RNPJGZYhtd1IPPFYE7zB1jm&#10;ALdmHrXfTOSb1GmY4425z85zVGaO4nmkldcKPulm4NdMWzCbexXN7e3OIUhyV6c8CmxKChkkXLAn&#10;IB61pdvY55PUp6vd2ySCYxCPb0Yc0+3vBMEe1lzuPXua0V7E63LQltYpcSMwLnk+9PuC8zCPc2Cf&#10;lINNXGtSw81wIRYI4aPPQ84NSx6eGXMZOVyXbccGjVjbdrjNQuFsU329xv3jBA6/jUZu0lhiMMbI&#10;x+/U9QTZXuJU5ki3hycZqe2mZoyJJD05PejW5SbLVnJ5duElf5mOQSKnaF3XzIZOGGGzzT3NL63J&#10;mXbYlZo1YKuWJ61zd1biSdpIYVUdjnmjVEyvuNQTKCyDJHB3DrVd5J4uUwTnLGq3IY63voWYybiD&#10;nn1qy0sc8beQRnH3TT3YlILW8mic71wpFW4FNwpKFSc5xnn8qOtwRJ9ojXd5r7CvcDvVGW1k88XM&#10;EmepZc0X1FuWFmKKJknYvjp61KLouQzptY9c96H5F2Ras2F1bvA6FeeHHIz6Vn3diYsJuJBOSTUt&#10;XK2FgjkidneMeX2ZjmnG5Lt87BRjjB/pRuxNsWOf7ZuRW+ZeM5qs1yI5WQxPnPLAdaTbGi/p90kd&#10;riOVuudxPSp45ZXJZt2XPByc0bM6I6lmAP8A8tACM8Z7VNywI8pSxPfmmbp3HqIRFmRMDPJHY+1U&#10;557b7nkMQ3RgKFdstvUqiWQrhIhnJ57irUEpOHY7T0/GlrujN9y1ckBQr/PkZLCqN5AqxCR4iwfh&#10;vm60GNTUz0SGN9lohJznBbJFWIZDHJu3bM8HJ70mcUr3NZY47iDzDJ83fP8AFVdIBCXDZJySOKT3&#10;NFcqyzyFixhXGOfmqFppUjEuw4zke9JsvW9i7p8BfbN5I4Odp681pTlLqZCjhSOMmoep0Uk3I2bF&#10;yoBPZcY/rTrxYZDvXk+hrNt3PUV3Eq3bRtarsUqxb5gOuKryweWmRG2O+DQwuRNAQwIiyAejDNOl&#10;eRbvzETKgYwvY0noriuKZyOQrZz9c1Pbvuuy+8gMMYH8jTeqDW49wsUxjZuDyFxUM0oC+XaxMrMc&#10;uT3oQm7snnvYzZoGBZ2OPpUN5OlxBhuJF45PQUyXuVEDRMAfn3+hzTJrVfMBcYOcmqV7mcnctRyi&#10;CNvLHLcc1HcT4jZATvx0FNaGbehXkkklgV9wyv38HpWXqcrMQEfIzzk0+upnJtlWBjbxs8igktzW&#10;nZnzI8g5BHPtVXuQtx1nahZmAJJcnBLdqfsJLkoxC8NzTuaJ2InRJ4CjxlVB4J7mqNwqRF41T5SO&#10;TnpQlsEncZYeVPN5UL7ZFzuHfFaMOozwkK0qnGQGNNq7uxGzo81xfWTOuCr9HX19q0okkt7cWkzs&#10;XXncG5zUvcbLFtJbxWbFzlmPfrVPUbaETCR0GAvGab2JbfUymeMTNvgfn0qjMjG68yKEgq3UmnZk&#10;vsLfyNNJ9nns1JP3j3FZd7bw2R8pWJBPOT60bky2KsMsNq7NyfU5zVn+1IphsJI46HpVXM7tsniu&#10;wy4ZyRjBBq1aXaRlUUZU9DS6G0JIkDpJKHxg56mrkl1FIFhJIOOPei7OmEnYfcxvI8aKCNq5BJ60&#10;17kSSNF5B3AcOe/tSdja9xiyhW8qXvzx2NCJNc/LCCMN1qr6Gc2PuLWWMM0MQG8YY9ef6VVZZIxg&#10;EjjB+tVuzGWpVeSPcVnh+hz3qnqhV2V41+5weatLU5qm45FIUfNxjp70oUBixUMMdSe9VuYSve6I&#10;tmFMbAnBz16VHOjlPLCnI53E1d3qS2Ro24sLp9xC8A/54qndI8UOwyrkn5WHUUupnLUSOQyQ7ZiG&#10;k6ZzTVtVjV42kB7nnPPpRe5PUXfaqqLLHtYkgADk0I9zG3mRQbh6nPFMroPjlmmkLxp7MBVtV58z&#10;aSOhyehpXsx3HKEMwWJV3E9SOtOurubym2wnaPlIx3p7mkWihebxjCnHG7jpSeUwIPmbwx5XHNCu&#10;2PdvUsFVZieFUtxk9alREwFwDu6ii7K1NXwvey2EUsRQne2Qw6VqjzplOIizPzlzU7l6kaW5ndZD&#10;EIlB5YjrUst0yuLq2dn7MuKESyrdXRuYmDWxCEHfnua4HxBL5d+UtwdueRjmqT1OGtuUpnjkZWMT&#10;K565609Whji3Hgj1Na9Tnk3cjdIrlfMV8E9d1WbK2EaqGfn/AHs03uWmTQQ/vmeRdy9Gy/8AnNW1&#10;ktYUZ487+2O1S9WaqV2LDfmOTdNnpz3JNTxeUyi5COoJzjNLVopXQ64e1nKMqc78BjU0UAGJLVir&#10;g8kf/XqXc1T1Jds75O9s5w3OSRUV5DG6lmTcV468/jSt2FN+8RQ6gA6xSOQRwN1adnd26xYZ+XHO&#10;e9PqZt3Y4hSvmQ8Etz6Gq+0RTFYwGTdyaNblehdt7q1u1ESQAFf4h3p8c32Y7hHuOeKXW5S2sx1x&#10;fvcMB9kVGByMsefrVuK7jgjF0m0MOCh/pSv0C+pVu79gXmjh2se4PWszWblrq0G9fmVuGGeTTFJs&#10;ykmlliZZgC/r602xtUuJvNYZKnLZP6VW+pF7kskgnlwF+XngHpVDUYpVmWa2cBckEseRVAnrcsQS&#10;Mi7BKdx++KuBYJDuiG7sW/u0dSl5CJCkrlFPXPOainlfPlMhYHhs9MfhSewtU9Slb2qi9KiJhk9T&#10;61qfZCIlZiW5+bii+pN9BlsVheSKVidx4GearSGUSFVjGc9TzTvqTLUhn3MmHYEk8bfWql2IvLMb&#10;Mdx+8ff1oe5F3chhSMpjzd7Z5zVlreCKJTGo+YfNimwtfcknhSO28zjK9CKSC4jX94gycfxGnHcl&#10;N3IxdG4kaNIjuHT3ovZwlykbW7g7cGm3dg3oWbKPKZjibHQk1b8uckNG/AHKn+lK+pmP8xprfcyH&#10;G7uOpqG/eVVwFYZ6ZPFC3KvzFcpNJEEQfMx4UN0NVJJJXR4bjgjIGDk09yZMohmSQWyAkZJI6k0s&#10;TSgHk7M88dDRrcyvcsWP2i4LKv3VPJJqxNOFcszA5GCDTbuKzuRwyyGTy0QfU0vyeWZMkZNGo3uO&#10;853kjiiTKgc7vWq0uY9QaeM/O/DfQVSbYIlvNQCkeUfmPGTVRLnzcpIoUg9KOYG+xZwyLukO7I5K&#10;0otkkH2gxnkfKWHei7YLfQdb6jcW6+Xu3DdyQKshJZvnRR7+1F3cexPp8X2QeQGGS2dxFXVuMYZp&#10;PkJxIB1xRfQLXZma3PmYPGytlsfMPTpVC6unRgigFiSKFe4hVkkSFmK8kkbielQws8ruXyH6Zz2o&#10;62E9CGCxLsXkzkOeSetWB9lS5ywI9MGh9hN31IpruNbpINuWZ8cDtTZrrddFBG20jC57GmhJakkK&#10;rJIQxZCqnllOD+NNmuuPLWPkj5WwetK/cb3FsF8+43xqQxOGwM8/Wr8ErRzgTAhc4x70W1uy7ak2&#10;oQRiRGVid2MH0oN1BE+x+eOCV6mneysULczrcJ5WTlv7vaqwgMcBBBaQtihtszlpImu43soQ8kQb&#10;sTnikWWSHDIiYYnBDnijzJlcrX19JOyQJMykHHPNRzxQy7lScttGTk0EjLSI20ZMihi7Zx1PHert&#10;m07FfKkOFk5GeKLsq7uaN3NM0RaVAWU/KRUUNnLIQFCkM2WLnGKG2XoE8dtC7tLMRtPJHNUZpob+&#10;4byZsY6A96bk2VuwSOzlVoRlmA+YAjmorQ21s5aWyBz/AKtnPQ/hQtdQejLyySzNgRIQv+zz+dal&#10;ndpJbl48KoOOaVytTP1q9XUIxtUfuz8zKOTVfek6KUABIHLHpSer1Gnclgso7T96W3uw6lutRLd2&#10;0NwXlIOH5DDNTbUT3JbnUxbyCeS2R4ycbWTn8KQ6snytHE0e/hmBzge9PoK5dhKbUW3kWRHPzkN1&#10;qO9e2inJJLMAcKwyCfrmjVjbvoVpborOkiRko3VcfdNOSGVmCNiRZMnBxkZ+tDbYmPWGS1k8kzOB&#10;uwATwKh1FbcIY57Zmcn72KWoMroZLJcPAPLZsh9uSDVsTyzQsSCS4OGXsKTZPUn0qwZcR71Zi+4b&#10;j1q6qx29/wCYvIB59jQzW7aGatLJDL9oSLzQeWQVS+0tf4mmtmRW4YN6UJg97lcWEzTG4jxtGerd&#10;qt2JJt28xFPOFwf60/MUndjDJ5fmTQo/QqM55NUZpNQs5Myqzq47nI5ovqJiohtU3iEfM3CHnFWy&#10;7PEFIBBPz7jgE0brQW+4zLyWxD7VOeSGpILaONHcqGZujA8mn3E3cZAt9bM0FtO8TZJPPX2qawvr&#10;pfNR4juOcuR1NN6oiTdyI6koYm4H3m+bHXP9KT7Uguyhti6YzuzyPwo66BdkVzJO0uDM7oByp6io&#10;rtpfsfnJI+GIGS33aW+wtSxZJHHAYtpdNv31bnJogsRFMW2mVMfczyfrVPuhNsJIYpJt5UphCFy/&#10;f0qWyS6u4JVKkqnB+brx0pXYNMZNbwWlk32csJSpIAbJ+hpbhLyXSIkdjvMY3g/Sq82MzRpTXEu8&#10;3A24w3zdKREmsm8hD0fqT1p3BXLFyU6SOTvQ4Yn7v1pgjso4QCXaTHGIyR+YoeuhSepVe185Cd22&#10;QtkZPSrMNtLciMStvIOOvX6027ll6EJauYktUDHgHOcVM1t0Ztzd2INCt0GnfUint5LvEtmAIs8g&#10;HBz6YpscgeYpcKEVsj3BpdRsTckdvMs+/DDAJHam2SCaMTMoPBxz6CmmD3uJBJOqmSHOCTuQc4ps&#10;cnlyFZwpz1XHK5o1egiC9ZpR5NkUZc4B/wBo9qbaxJbMsVy5zv8AnUfSjoJtMu3c1m1ntWFC4wBn&#10;nAqLzJXhAW3yehYdOlD1KauQi2uDOk0aNlGznOasTyzTEyXK53MPlJziluhpFlp7OS2WKLb8vQFe&#10;hqlNNDEjvgh2b5u4/Ch9gW5DbyxNIxYDgDGKt3fk3Ft+7lyWHyx8cY70O4+hnXjiS7jgupCVXgsa&#10;tm0skiaSWd2XhVJAzk9MZp30DqWPPsbW7SYao7Mi/cdBwfwqlasoEqS3Kupbc644PNJ3HsTvqFvY&#10;RvFboobbnI7/AFqlHfR3aGNIQsnVXzk0bsV9CG2nuLrMMs+Nj/e9PercTKDJbLIWYngKKL3H6H62&#10;yx/Z7lZEuyrBhnB6fSluoBdl3d5Ac5OD+oNfzzo9D247FjTw8c8aNKzKDk5OeK1Dd200Zgt1L4zu&#10;GOlL1NU3cdEMMS6Lub7hJ4FWGMNojM0abnHOD/KjqVuysN8MgaRMqxP36ryyR+YFa2LLux6mjqO9&#10;mVdSzLiEROuWHzuOQBVDxFZ2tuN8EStIR/F296pAmzJtYzDGZJG8xnzs9qssqRos8uFcr84J5NVr&#10;cY1YpZiCMxnOVbPWlSOEJ5/BwSJN3XPtV6XK63JWvbUIWt/njUfMXPf0qtd297ZE39tiSKbl0L/d&#10;+gqw32IzZieP/iYxsQW3RGN+hqzbGW3xIcfeyfpSYGxELe8j+0O5yo5Of5VNaPHFdrbRZZM5dW6m&#10;pe4XbZPLNLbTZ8pXhZsKpOCD7UTXCyMrs20jI8tuaHcLsillCp9nLq6kfrVIgQxNC7ZLDgg/NmhX&#10;sBQv1WS2+yvtUfxZ9fasZ7kPA1rIUwCcEHmnuG7IVRGdUllJQ/wrW1Z7jbJGWLovJGaG76j6l2SK&#10;b7ELiFwY24cM3as25uLd5o7WNmTy+cY+VgaTJTHyhoGMjLuQDPLciptOmJyA4O7vmkF2jpNIWMRi&#10;343D5ifSt/S5CCHZwVThgO/1qGru41dl1ZkkiK+SAN/PNLLJHbn98GYkdulC3C3cqrPclQ0aEJnn&#10;cOtQXUDSS+Vv2CQfNtFCYO6MbV9JWFvten6jNGASrR5BBP49KdYRBIwiSSMwGW3DJLVTsK4rfaDI&#10;rzSEKDkgmq9+Lok3HmbQx4GORSDcg8yMxguhEmOoHJ+tS2ks9vmQJw3UVWliZDbyHzoisW4u7fMc&#10;0ugNJZXihGbcH/e4Gc0t0S7nUz2ytGriVlLnO3PFEFvlRA5EhBO3cP61diGyhKz28jDyy6NkZPrU&#10;E/mom2EJtIy+6l1B3Zn3EW6xkG4MGJGO4+hrPiS5tEBni+YLwVYEtSkxlrwJN5QubRmJLS+YST93&#10;NdN50ZO8y44yAT1qNQ1uPWSKTbIIwd54IOM1PLCsQ2xRs248gt0NPZhd8wtv50CqgTcAfm55qpqp&#10;N9BIFBVOdwI7+hIq7sq92c/paQyGbzMxujYC7qmWSRS1mMKG+9IzcrRo2Nu7L2nQX8SYtJRIvcyE&#10;fNTNQTywWcEFTzTe4XuUbpraUCQmVXHJOarzxQywuBubd3ftVJonqZdnC0V5La+V9zBZgex9KtW0&#10;xg3bYC2xjx3b6UdShlxcw3LswhPzDluetVriCzBSYy7T6Z6+9XuVfS5U3Q3l2qSQgjuc9aLxVkR4&#10;xBsCfcbdT1uF3czI4UWKRxMVw27JcnFXLJUuY3kuTjHRsVTHe4+3uIeUHGD1K1V32/nFYpA7Ekn0&#10;FC3C4kwRIzMrguDgZ5FV3GoLG8tzKje6LgYqnuNWtc0NPD/Zg2dybfukc5qaGO3ikJklICjkUm7o&#10;HuSRPHG3mxoSmfutUOLWGeSROfmyR6U7tjV2V3vbeWbf5LbVbnP8VZ92I21ISRJhF+6rnkfQUahI&#10;0JHjS3+STbk89zzU37kR+UkhPH3j2pO9yrvcr3V5OreWJkwDwWFFhcxl2SSX5ypIUdDTerGTCWVG&#10;PltwRnbmkcNK5mXI4xkN196tb2C7KWprbviWeeQHoWzWeUdYfME4w5I5brWq6DV2zLkvnQyRRREE&#10;dcfxU+yuHViWHtk1qir62Ea8kjka253AfN7imWtyHjBZiCWJLAelaLXQm7uFxHJMiyGQqPMJ+996&#10;q93N9onCCJZJQM5bvV9dAb11IJZcW4eZYxIZOBG3SrmiFUWWKJt5YYdTyefSqi3cL6lPVPDp3NHa&#10;3AfA/eZ6j8K4vU7NtPf7MCTiTG4+ldCQmyBSpZjuwUOPmPSrVg6LIHS4eNlbOR/F9avYdzotN1ct&#10;M0sjbpcY9qr3M9xeXTXLwKgf5eBwT60MItszrrz4Zd4hYBX5yP8AOaitPMaWUxO285JIHA9qbWg7&#10;sSASQI0KSfNnJLCor8LJGrSDJP3SOoNNO7JC4QIFcKSGGCB1B9aoajDOrxuU3krggYP41ok7lu7M&#10;+aRVfDMNm7nAyafcRxiFZCylWJw+Oa0uGomnrYMZLiWJyxXEfy8fXNV7m1vIZ8lDySSx6c1rHUlt&#10;3K1wY4Jh5o5YcGqtxaR7ZJjETnoRWq3DczZw8M6xpGylhnHqajuEZYmWc5z2rohoRJnEeMgttYKy&#10;THKyEDcetcva3jTysu7LcknNd1Pe5yzbvqWG2qQXBz1Ips0EKR7CCQRkjFdMb2OeepVngWBdse3D&#10;DkY6UjiziscRuCzE9B0Nax2MJXM++GnhQktr5gb76uOtMtIooZNsEO0DkH0+laOxn1Lc8Nuyqsz/&#10;ADN0zT4nhV/s6y5O3gmi5SJIYyZj50pXac54q9bi5bDLKuzncCaOoyjdQo1y5cFsg8DvQpihjAfq&#10;e3cCmxJWYqQxTptcjBzgnsaitw+XHmZ29gM/jU6svbU0Cm60EzuGwOBipdPkC3Kx3DEAjKbD+ho1&#10;LTdiW4nIU+WSPmPJ71h3E8+9oGQA5yGp3FN6lN7qWElhLgn+8apyah5h8lCOp3ZHer30MpNvcmQW&#10;wtRPt+YngY61Y3sI1YwHn+Id6dyU9dSH99vLAk5P3c1YtxLCPtcbt5mfl96NC29Sa2kluHLTZ3kk&#10;sPemF1juSZuCOM7qHuTqtQEkQLeT8wBzu96SG9aaYlsnI4J9aGi9bmjpN3CW+Vsk8MuDzTLyZXlb&#10;7M4Jz9xj0pS8ik2ym7zPKUeU59jwKnMZuF8tH3Pj9aUge5HYvNE7mWDG4EdeSfWptOS3aMvK5aQM&#10;Sc1LGixGwIYRKCD94HFX7bUYpUVGADdPc+1G5tGV2SSeUoO+TZk8Enn8KfaTwxF0JIAHDepps6E9&#10;BySpcQeW8g3M33TUE0kSZhU4KdT1FCepWtxkEUbu+DuBXIye/wBKdbW8jIwcDOKXmJ3HTvtiSERs&#10;zrxuA6iqMiXX2SWKA7mYnB64/wAKOupjUVzPtMQzbpHxIDyTn+taDtHIiT4DAMPxps45GnJc+YMG&#10;MKMDac1I0SPECJFDkdSah2aLRQm05wSSNwH3j0yaiSFkhMe7HB680XuzT7RNbRM0AKTjd7D+daFl&#10;JIpKuqOG7t1rOV2bUfiNRFeRRg7d3XB6VMsI8oxrnrgkmolueqthkkJL46t9e1BVJUNuxI7saWoN&#10;tjIUktN01oxdWHzB+cVEq/uvNOA7cnn+lD2JbsMEoVD5hJ56H1qQyrGi+TByxyWamNt3JHjabEp+&#10;bac5yf0pJi8Sk7QxcfM3pSIluVL2Jo0JV9xJ4BPSqkkk8aEmLcpPXJzmmYvcQLtw5JyRzU0SwmPa&#10;G+ZeuT1qgb7Em1SuDOQc9O1V0uJFdlYhm7Y709G9CGynqG6NNxIIP3tvrWPNP+9I3c54GarcyY+3&#10;leRtrDg9x1+hrUgjmRFKE7S3403voJaM0VuIrcK8Sr6c9ainZJAWnkKKx+8o70yyGTbNAyA8A5Dk&#10;dazml82V4yhK9W9z2qr3Ie5BFJGLhriJMM3G7PtShvNjaN5QCzdR/jTvoCbNjwxqAsALIzkKeM56&#10;e9dR5QljZxPu4+VxU36lEG8TJtLZZTxzRjzDtkBYgcrmjUTepRvIpUk3J8uOobvVIMZXbEgJJ656&#10;GjVpCd7DZDPArTNb+azEHk8jHoap3a22oN9pYhQzD5c9KDNvoUNR0+AOPlAHOQDUH2eERmMc98g9&#10;KrdmHUiKTq37t2Ix69K0bRVbasv8HUZ5pamkL3L7ENtGznbjiljuY7pFPJKsQTQtzqhNomkuuOZW&#10;yeMUb5o22SN1BPP+NBupS2CCeNm3zruJ465NWLdQA6uxWPruz+lNWJlK7JopXjVkDgluOtV7gFFb&#10;cwNVu7mcnZ2My9uQPkSPLE9+341RlkGxtvLluh7Va1Zz1dWDTlUVIh8xGTmmG8uQuSAAud43ZBqz&#10;nk7sfDqKzRncgJPXnpUrjzrfzdmdwxn3pp6kOSZRT54iJgFIY7mPWqxuYSfLdeSep7mh3ZMthJ4T&#10;tEnuM49KiMCzxjZlQOCc96b1I1uR/YroMhLeZ82d2elXvNuIFLBi3PIJo6jWotjPFMXdAEYt0NXF&#10;jEytGZAMj170myrvqRQsvn7Fl+fOCM8/Wn3l1LbfuWQMpHXPSnqWrsp3IThclgeT7f40jPFbw73B&#10;Zs8HvilrcbJGZZLbeBhm6A80kNwsUpLRfNt4YUO+w02bvg5hcKwlXzMNxnufet+eW5SMu4Cr2x2p&#10;bmib6lGa4Mn3GJX3Peq76g0Mf2eFSylvnNPVCbRFNdiNWVjnd3riNcEUeo7mKhyx4PXFWrHDVbci&#10;lcyLyQ2TngelLDGrKf4iR1NaI55LUEjizvY5A7GpkzvMijgjtRcpMswNFNF+7k+bvUywRxYYk7m6&#10;jPWk99TVNt6C4UuH8rcpOD7VcjlSPERYhDxg1PU01Q+a2tiP3LFiTnJGPyqezjeE5umzu6c0mUPe&#10;Znn+VSCeCM9aytTnuVuTCjHGcsd1TuKb0GrbS7ftH2jdu6Eip43M0ZhMnKHjPc0bmSWpfTzIUWNt&#10;zBxzjnBp8huIpzGbdVUj05anrdm27H2ipavtjBLN0B7US3DQyMWXBHUk8ZpX1sU2TQNLPMgcOkeO&#10;WLZzUzzySv5aFDsOSc9aG7sRXkbzZXG/KE9WP3TUWpyS2qNbuikhck49aGiW7mCbiRWKNCW3E4Oe&#10;RU1tGrIVW4cFjznsapNXIvdBHYJbsw+1bgDkmoWgMk+xTknnnoTQh6EbyMsbiUlXZ8lgf5VPY3Fs&#10;DhS4L/eBHWmxse85UkqVHPBNSSXbTRBzEGDDBxzg0X6A3cE88k7kHAySRyatRSyyyeZH02fNk/0o&#10;sQ9yBrO3lkaQ53dWyetV7lYTE0iMQOeCab3E9CtIwkVfJyrEdP8ACj7I/kmLAfJ+93o6kXvoCWnk&#10;xmOZEG4/Ky9ajQ/OU2cKeSTTFd3HS5mjISLdnpzTcpDGS8ZBXggjvTvrcHuIYobdUmWVg5O5s05r&#10;gXa+ax5JwuB1pyd2TfUsRtPF998juM81al863TzAoO7sT2pPuQ3dkdxqE0MACkYxnGOlVZL64SAT&#10;Syby/Q46U762E2kyG21wWZDzIHct8jVXlkW9dmmZgS3GD/Om2ZttsrKjQElZeSDt+aobVruRHTzS&#10;4yc89aHdMLt6lyzaW1jbzC3Ay3tVqO3E0f2mP+LsTmjVg3cguS8LlsHI681GHuJODETg5Ge9O4X7&#10;kqXULQDaGX5sOD60y5uVaHMcW7nDMc5NO7uHQjupFV44oUB4+ZqjSFzIZ5FyvTrStcLtl+3WSCPd&#10;wMp0bvUc0iMy5lYLt4AbgGqew0LaMkjmKXO0HBxWmqGJgN4yOgJod2wYx2nWco82MjqT1PpTLaWY&#10;zMsqZcDGB3HvSsDK93ayBwcEEH1qrcwfI+ASc5APXNG4PUnj3TwonkNvbj5j39abFBNHcHOME4bP&#10;Ue9PUVyW4EKyhVQM3T5uP5VXvUDvjy1J7EU3ZsncLfSPt6/6MMyqCQW6/SqCB4rsm4QlhwfY0r6g&#10;yzcXzQKkcqELuB3HPIqO5nimfcqOVOcDNFgT6F+yv0toVLw4Y/dz3qWB1nuBK644Od3rQ1dlLUey&#10;+TCWuZcsT8uDT5YYpIo3Cgg8HnkGi1y9bhGskExcRgkng98VISkyYGS4YFSaCHqVrtro5iBLKTgg&#10;NwKqWdxdtP5LOSvI+Y0ENNsZI4icvncS3cUCGV2ZoZVG9cFM9DSs7g1ISeCThY5lLkcnHT60ttBd&#10;IMXJKhW4dG607u+o+ppT3hQRhoTsUfOzHrUqXEbK7ByAw4JpF3YltluH2ueQwK9fSqM9gYtSYwEZ&#10;fltvSnqPUeunGGf7RkBzkNmpryzaWGKZpk3RfwEjLZpXvsK8rkrSIoMsICM3BUnPNPtvLZW82Rdw&#10;5KZ61W5WxUeNbeZplUHk8A54xTfOto4Q0Ued5zj0NS0xrcZPJbOTvkZZM8AnNQRmO4kIIyW4OB0o&#10;kmxN2kWJLVDCFOSQeeadZzG1y5BxzvOOoqQuy1Y3CmUyJalVYYB702Wyu0cXRXaob7rc5H1pu/Ub&#10;IL++m+1mOOD5CeBjGakS+s4IEXGWGdxZuc03YTsSJf208bJPKWZhkDrmotsLxeYysyqM5NJt3FuP&#10;COIdpm37vug44p8f2yNNrvnK4b3qZb2Dcljt/s7K5jYvuyG/un2qTUN7qJFITI7HBz70ty79yUBI&#10;xC8YLORh2Z84/Cor+S1tonkaQuoHYd/ane6G30M+eS9fThNbpyT82TyBT7B4hGPJcsDywbtRq3cm&#10;7JJJYp7aPanEbHcfWo55IvN2JkqBk1V7bg2EWphpDamyjkBHy7if1qV/3gEbWiqvqoofkS9xLZYI&#10;ZZCVaRduGQjH5etNhgtVna4VXKg5AJ6flRqKSuV7m3mubk3TuVUH5QQeTUmoTo6LFIiq5Xqp6H+t&#10;VLXUW2xHYWsMVvJIAZHPQZzk0yGe43NMThwcMCf0oTsJttj0MszF4EG8r8xPP6d6YDcmNFuxjnOd&#10;mM0WYmOtlFq3mFMIz/eapmnikuWisXQu7euP1o3FfoVL0GWfy2bncMZ7GrEEkGnttuLoFzyVTOD+&#10;FPd3E3djSi+d9ojnUZBIUDjNLGs94PtJkZNgIGe5pjvfQPsrwKTICFYZz6mq17Ez7bpI2YoQOo4o&#10;b11KtZkV0ZW/eyS4LDayjnj3pbScXLfYdy7wuVfPUUdRoWTT4ZLlVlnAP161K0Fwly8Ns+FHGwZO&#10;4/hT1KWhLbWk7TSLcMVHY5yePSnnU7ryfssQx5Y+Vvb3pp6Dvcg+0z522bbncksu7GKUTl7Ry0Q8&#10;wNkliSTS3AgmvruV/LYBoin96n2lxBZBpXu8Lj5cjg+1GpV9BJNaj8xlhBVJPmY7cHioFlluIpJ4&#10;4jlj97PJx/Knqyb33JLCxeB0kDMrsd3B/pTpY5Jb6Sa7tnLBtobnr60boL3ZK8IaJhDK5ZDl9y4q&#10;WKVIUO0MPlwc9DUvVWGxxRkheUPjAyV7/hVWKTziXS33Bh0zzmmrlXuLGLm2leIRoVdcjJpY7YXS&#10;NJjdszkZ70m7jW5FDFcMn2WeMRhmx5i/zFEVvcx3jRody/wknnihsY+ZILyAyyqdyuMgjkn6VWvj&#10;HNKsbM+/OQqjgntT31BabippST3jwTSMH8rcqnuanj09rbBjVchSWXPJHuKWrAguSk9s6zQhXckI&#10;wXkYqgIbi3kMcKbixHJ7flQJ7lnTJLL7cILuNXBfk9cn+lXoms/te51KfNhXUjim9Rp3P1skshIw&#10;hBAIO7LADNOWCaFXj+1K2ewOa/nnWx7cW7EnmTWtwsZKgbcjI71ZW4t5YjPaOrSuBvC54NTfY1W+&#10;pPaqwRkmhLN1AB5p8VpAsv2ht75JBGelD3uULM7ZNuEbaTnc5yV+lVGiv4JkAu0DMfkO3PHuKNGw&#10;Q7U3uI0j8+fI3YLdj71j69bvJCQ8wkc/MGHRf8ar3m9B9TC8+6t7eS7MZc4+6DwPcVNBA8iwzz3r&#10;MpXIDc7c/wA6aVxq9ye8jmS3E0EuQB64/Go7e5V4XlDgqCcvjp61qr7j1Yy2P2u0aTHybsJjpUt6&#10;7NGzxoPlXhQeaejY2ncqQ3DThcWknllvmPvWmqW4xlDtIwxzyKUtWBPb2kcbyGItyvy5Jwau6fHL&#10;LOsssWDGuCSaWyDc0v3k6ASopAJOT0x60WskAuJYx5bZHzHvQ7tCZTuImjaNolLx7sFlGSKzysou&#10;nMMe7bnIY4IpoLC3luj22dkZBQ72ccg1xstvBJO28NuUnDZ60WDcRVZJI2jU4B5BGQK27C4kEYeD&#10;5VbOd3UGm73Bs2LK31B4hCACrKWYnnNVbmxmmeSWNl2JxyO9S97DZXfbHCUl+ZvU9c1Y0aUsyQNB&#10;Czu33w2CPwoFudPpaf6SYx+93nnb1WtCWMRsybDheT6tUNgSQ3DrMFadVX0Y/pWr9pa5TE+G4wAO&#10;340vMHuRz7/K/dP1PPPQ+lZ9/KYpU8wMuBkE9qfQTM7Vb2yIIeIkN93B5Bqnpl7aT3jQQ3xV0HKk&#10;8ijcepYZ5vJ8piXBY5LdqJJHddnl7mUcKTimtWF7lAStDdbLlDuIOcLmrKxxBPMUgAHl271VkmS9&#10;9RsMnlpujYMpOc9cU20M51V5A+0DkKO9PzJbZtx3F9sR55VZMcY6r/jV63UGUPuJGDgbuc0zNmdd&#10;3qouy6LDcxwyqTz74qi95IVeGZQFJ+/1NJ3uUyncyFoZLZTwHzn1qraIUuJFkG4gfJk1MmCvYn8M&#10;Fbe6ninT/WsCZAeT7VvGS3WYxFj8p6MancFe4nnSGTy0XG05LE1rWjIWWZZCxA+Ynin0E73ZNNdC&#10;JxIEBGOSOxrPvb4FXR3O4AkAD+dWtijEkS2+1tcSIUMn3nx0xT/IjJ3KgY993f3qrsHuTpFIUjd5&#10;GXJ+6rdKlumuGhdmG7I5JFDuN6mZdRSRyhIplYbc49ajlW5aHG5SpPzDuKYLVmLcteWmojyogEbI&#10;LSHn8PWtSGNREZ2G1lXv1+tHXUbY+C/tUtyJIg7n+LHU1nX6Ws0gXjLmqGnoVZokgby3lVduQSKq&#10;XcA3bWm3h+hQ1Wuw1qVJobeBo97HymPJJ5Jq2pBhaLcuD0NNt2sO5Wmjht3GyR3GfmXHaoHmihVr&#10;mGNcucBcc01dg7sJLmOZvKjjUvtzgHtUWLhrJSxB3E4Q/wAI96e7HeysT6PcXkTPG0ivnsT0q7Ek&#10;JmYkZLDLEnOPamLUihv1huWSa6QA8rk96jmvIXkf7NONx4YnrTQ76lKW9mjc28+qElm4XGajv5kh&#10;lXzpNzkgBguc0gu0zUiRyqoAAX6hl7VJdSFVHlxhmXjI/rUvfQtNFO5SNlZ50LgHJ9qRooEkjuJI&#10;2QEEKD2+tVHcrcWZiyNH5h5XGFqKG/WIeVbknAxk9quKuxMiuZBf2iqID5oPIPANUNQuJflmvUWJ&#10;IyFA9/WtlcZn3EkaMWhnSTruweaS1knmj3FSmB69a1SF1IJbqKRyJZPL28Ef3qlgueCIWYKRjGM1&#10;SVwvdj/M+0yITnhcH1H4Vk6nf6pYXhtdOCtHj55Zuq5qxt+8PvPPtrNTGoYkfOeuam0W7jFw8a3Y&#10;jmA+8G/nVoXW7JJmuY7tnjbzDK3zEHnj+dcj4tuodUnkjslcGI4JkQjnvW6V7Be5gGCPzS0tydx/&#10;h7E1o2jSWxjJYOxyuD2J9KtsZoabNcJefZzL+8Zvl3d/arHnalPiSMFwHz6dKbdxXFkvJJoxFewl&#10;ShyAetVblVmlMsJeN8ckdD9aEm0Nt3Io4xcyl2um3DGVAoa1haURm5PPJJqkmwuR/aV81o45Q+Mh&#10;ge9UIZZRcyTXEJUEEKCR09vStUncd0ZWpOIYy1rASA3VSTV21sIdTUxRHkLkK/HNV1G7isZbXdaT&#10;7f3TYYA5/UVWvbe7Zl3EyNtOz5s/QVotRNsyZYppr5UmgAODuZm+7igfMDHvAYk498VqrCfkVpGi&#10;jcNMxYdge1UL2VGkIxk5xiumOpDv0OM+IdvPPbi1NkP3blt6nqCK4pbLyZlzL82CQQevsa7qd+5z&#10;Svc0Hd02GNgemQxzip2K3gKAFXHTniuhSuznluVNUtxE4RNrHaCx3VU+wiCUXJA2s2VXNax1Oae5&#10;W1N7W7A3QjeDgnPelEsPlKpjww4JzxWt7EaohuIQ4Jhdi2cq5P8ASpIP3BFxOu9nOOOopu/QauTm&#10;YyMJE+7nDFqsW7PDlZnyDyCD2oe427j9se/ljhurUy9khLqEA29z60rMadysJIzMYljYZ9e1X9Pt&#10;kWQ4jClhyTQUiz5cSozHIAJxgVFAn2kM0YP3jhgvOaL3ZerJWDC3KSMWbuTWLPdW8iOm0khvlPcm&#10;hbkyvcztRWMoXfgg9DVSNI/IMzwkuTwwqzOV09R0M+wbpPwX0qwfKwJEdgCMkk8VXUBVULLvchhj&#10;g5xV2OaMx70Qrg42k5/EUNX1DZjFYPe47+5708vaTvL9pYCQccUa3BsZDBCqFZAgHX73Wp4BaCJi&#10;qjcOQaLaBfqTaKgmvWZVA29STT7v7PBcFoVD7yQxApTve5auQNtZciPoeaLaRfN2yzbVyST6VL1Y&#10;22xJopQ5cSFgDw26mLCu8SGQjB5GaHuGrHmRTIPLZjuODzWjGsbosMSbWxw+e/tS1NYbjZHL4imJ&#10;dh1YNxUi3TpGUHHqDT1aOlNjobpDhXkVWA+Y55qbdFIhJIyBnPc0n5lp6jYJmiYBELEn0qe3ui0q&#10;74gpLYAznP1oJZNfkk+XBhcghiO1UJ45IYj5Dc98UPczqJ2M67szcy7SCCcc7+9SojRuIGwfL460&#10;panHa7LsDN5BZjuBOOmSDViI3DsETYwxwM1LfcoHaZVaRgWZW+ZTVecxzASqx5OaT0NE7DUmCqfL&#10;iJAPO3rVyC5SRAjRMC3XPakzeh8ZqWMtyG8nYzZXqau2rTxnzlGQP9YCO/pWUr3bPTTuExSQ7gnz&#10;HnPpTI2YlhtBOODQtyuokRleVrZEZS3OaqarutPkBLNnksabvYmV7kEV0qHc0e5if4ulX4ma4xLL&#10;EBjtml0C9y4kccds88kZfI+XnpVeEwNxNEyZ6Fu9Du2Zy1uynqsQRMICT/eHWqOb2DaJCFQjq3JN&#10;UZSbuUEvpPtDxBT1ILnmrcSvHF5rxkBuhB71Su2S22PhmkmjL+YeTyxFRSrcbC6HLeoHWhoTdyCf&#10;eYyGYEkcrWRPCI5jJLkbvu5NWnqZNMljiZZlPmcE84rY+aJQVbcPWhu4WsOjFu2WuH+YH5QT1p95&#10;mSARkhk35JPUU1eyRV3Yrytuj8uL7o7/AEqEwRSyYj5P/LTPSqJbdylqFnbx3HlROSS2Vx2pqWsa&#10;QeS0vAOfxob0I6k0MsMkpmIOVGDg9a3PDeupHttGmCyMcbZDw3pzSZV0bC2Ys3YzqCxbO5T/ACom&#10;uLVY/PjtmBLFW3HJ9jS1G2VrqdJrNomXPOAxPOazXkSBcfZyQDhhRfqS2Plmka1C9D79azrq332x&#10;YPgE4PFGu5m2ZzEeeYEcnA+81IWjWXIwQOo96pWMmOklEW2QICp61PBMsuXCYJHei3cqLNNFjjhS&#10;4aQ57jrzTpdPtoYw8KsN5y3bmhm0ZDbh7eADz2wxPXFTvKI7cksCDyWJ5JoRvF3YsMRIFzFECw60&#10;5pzvIC7geue1CeopSuNLyNN8sa8DgmhVUFmfLHvk1a1ZDbbuZuqExttwSjHgis28w8ufXqRVLcxq&#10;O7IleZpCQDkcEGp8iOMxmMgkZB7VZg9Ste7doZcqx4b3pftnl4ti2F25BBppku5G8/mxSsuWIHXv&#10;VJFnkmVn+Y+9Du3Yidy49nvXdJuAJ6Z7+9KbfyYvMyCDxyOlP0IV7jYdjKYhJznP0OKZMzA+WA2e&#10;7UXaG7FiyiUfeTBJ+8e9SSCSPfnO4fxZofmO9yjHdMk3nKCH6Aseaf8AaBdqSZfmXOWxnNGpSYSX&#10;KyL5UZPuT3psyKi+a2cjqDS6juJiIwvcNK2R0GaFD3KfK+Tjgk02O92bfw81JrXUniltDIhHrwD6&#10;muw1G6jkhbCjeRwOvFJrU0UtTn1acRMQoYgnPFQ+f9jgNxKQ7scMnpQtdyZtlO+vTJIHWHAHX3rm&#10;vFOHuFu2iAcHC8nkVaOSrq7mdKGlUyiPAx82aWFfLUosn3jwSea03ZhPVjo0EiGWMg7D8w9atsZJ&#10;YVd1xjsp4NJvsCJ7CWFly1uEfGBzT7hY0lG9GO7uGoZohbfyxG7ddvIOelO3eaqlZN4JyRSdkbat&#10;Fn7esmCsoVgcAU/7YHkZS+SB9+pd2MLW5MwkEZBP+1moJIoGkZB8zN1I5pMGr7E9vaWc1tuFyQVO&#10;Ah9aR4Jo5jOycYO0AdTTFazBXuYAzyKxG7ORnIqxqWrrDJFLHCGIUZLHqam2o21cRLkXgE7E7nPD&#10;dganUTvnzG3A9eOtLqO45bmaMAl22r0FMS6kB8zyCMnls/lTe4r2HwTedI6zttTOQ2O/pT9S1AXc&#10;ZjuFDFRgEdcUxNtowW8kORNNgH7nFRpCxjPky/MSSRmmiL6kEv26OU+VcArj5x3zmrIu5Z8SiL5i&#10;OM9qd+Yd9CNdgkMlzHuYdNx6UxXjaQthd57GnZthzErxzQ26yMoAPbPJqzI6xxKQpClck56Gl6A9&#10;SOS8xlhna44Y9vrVmO4VX2mT+Hls0LULj1a1O59pbPcnlTVC5g85slsoDnPenuSxsfkRqE8rIB5c&#10;nmljGD5rnCk9c0dSGyO/ufkCqxOR+VJZ2/nAtG+fXceTVdCXcuW6LFbvHHFyDkZHeoZZ2lVo5Yiw&#10;brn2pq5JUltftTHbkKvb2q1bWUcm2Nhn+6BwcUXYXbZY8qKNgPvEE7gf8adqk8EsQkjyCvDAHtT3&#10;Jd0VxOwtzLGoYMMAHrUEl39nhMcMQZnODkdKS1RErtGdPNujMWwDbk8etPtSZoSsu5W67sdaZDYx&#10;7IiFppctvBXJ7f4Uyxh+yspyTluQT1+lFwV7l5Ua6VlErKCehpbltlqioQRuxkCmxu7KjXYEuQxc&#10;gfL3GferBYyW3mGHDdyTSWoatkEdjcTRllJA3HB3UWtvuLRTu209Tmq0YWbYx7OOGdWRiCOhI6ik&#10;PlIGG0s3PHNCBu2w4XM/lhCgLccZPH50yQK2baQhcHI56UMepJZN87Qu53M3GDx+NWRJLay487L/&#10;AMJz0oabC5Kt8ZJlErH5Dk4P61JA4numfaxUjHvRqmF10ItRmECAiVnCnJyORVOO4llczFtwHO7H&#10;Qe9N2Ynfcc0sMj5S5JKr0XmpILi0ELEksw/iJ5zRrsLVsn8mMxedLnJ6MDnNRLp8gQNKSSTwc092&#10;Ds3ccCNOVpYWKn+JiazLy6VwZ5SCGbj1yaTbbJvqRG8ZkZZRuQHKt1ojd2lIIJRh1HamGqehd8+2&#10;VFDWu5u5fsKsDLKroM7iSox0qW2zTctNEnlefNNgqvAJqa1tnuY84yCPmJpvXQtJiXgdY8Rtzjgs&#10;elN2EPGC2cJmQikKSd9SLMzTNco4CsOhpU8vy2RTtB4DDvTJauytepbW+12c/K2QSOtMT95vuUAC&#10;AfmaNGiSNJpjubA+YHGfWoUkvWh27WIL9CxPPsPSlcG+ZmzFBc3FsyvEDkAcn/GoY53tLoW7oSF5&#10;K/3qbGr31LDTrcxtIIWXP3SrZ/Cm2EMYkLXUpAycnOT+FLUq+oxnkE7bGDDceWPLUy71BBKsMyZO&#10;Oo7U3dhclHlvaPLCu9lzwTyD/Wq1q9xKpO4sc/OoUZoBssHzLlmRkARB8v5VEujzfY/OmkKfMcLx&#10;xS2Hd3Ifsd06GSOMlwecLnIqK5R7aIHZhmOSe9DdwvqSkFYlkSTLOMMB1ouZJdgjmkIBBAGOaLXY&#10;Ju5ftroGFEP8Py5qrLeXhle2ViybsJuY0XDXYbNdXjReZcRKMHBHUGnRW9oHNzOMqRllPvQ7MTui&#10;s04S7KQQZGeSw4xVo3lqVW0t5WL5+YFePoKTtcnQtwxLFCykkMAC26nzXNmlsI0c/N19c1OrZT1I&#10;bfVmjVkZWlIPyc9Ksi9imf7RLPw3UNyQfpTtcq92SMyRyfad29QOMDpVh4LeaxFzLGJN5JDMuCKW&#10;zsNtkUVvHEpW1iyM/OrHgj2qk2nw20kt1AQpI/1ZOafUTdyqqkNtB2BuWBHU0NtLtEyneehU/rTs&#10;J+ZGrKJnSKMsQOuKcl6bdVmwWIOMds0O99Ratj7a73y+d5mS7dWP3fan3zTwNthudzNzlW6f4U/U&#10;T1IZru8lIDy7nA5bNVy8j5M8gwOdxPJNU1oLVjrTUy0qpboAScB36VpJ9lkmeOVUErn5ip4yPSpu&#10;7CdtipaTCJjHMp3FzsZQevpSarPFcSiF1kVkHzOTT12J3ZSuZJJT5ccm8LwVduop2m2E8eoeeIwi&#10;7chTninbXUXUtXIikmG0cZ+U9hTbixt7hvtUsuHUZTnGf8aWtg2EigiVd8kgwDnYTnmkuL6Ty7iH&#10;OF6rtH3TTb6g5FRtS1O9CxS3JDJ/FnjFT3byrCtwJ2OGG9SOpp63uNu5SkndJ1Qjd3YVY0ZbFbmR&#10;rhAJCCYyW6UIrUUPKbjMinaW4YDOKtxFLWYXENx5knIJA6H6Zp7qxV9Blpey3NwzysyuudyjuD3q&#10;zZ3AgvZIRH5qSLhmJ5X60+g73KnnLBqX2pJAoYEBs96WC+ivpHWRZN4ycoMg4oWrBlExXzHzoJQm&#10;0nCk8t+FG6C6VHvsAbuR159xTuJ3GzC1F5n+DHGaSyuo0ui1qzBW4YEHBJoBtmlMjKqMbs4xw2en&#10;OaktpIZv3onLENkljk5oumx7sS+v7o5uVwEU/MmeGqvJN9uRbibcvmE7UUkfnS2L3dySCzeGJndJ&#10;B8p5bk0yO+tUZEhlkaUkBty45pO7Q76luS+aFyWVQjA7flJ5qLT5hDE0uwDc3zrzSb0Gr3LL2rzF&#10;TcTAxtkIqNzj8aradG73jAXDKsblS5PNGrZXUh1RIBdM0j4yPvDqTVUQyXl8kkI+6pADHntzTWoI&#10;nks7myYEP5jtxljkjmrMVrOk5ubxGJZduc9jRe4athfWNvEheNy4fkdyPasnz3tbnzEhdjs5PUA9&#10;+nSh3uK2mgtnHCkyypCQ7HJ2g8mrkkIdmeSIJh8nd39qLsFufrg+nRXNuWu7tg0g5w2MfSoEi+xx&#10;ExR8/dBL5P1r+fJKzPbi1uQNPJITJcysfL6szVs6NdQf62KJThRtK9Kg1Wr8i253bLqHIbf8x9Ks&#10;xxyMhMrZEjZyBR1GV9SmSGEyIuGDBWOeetI26a5int03BR8x659aXW7HuxNdsp7qNPLizGPv4Pes&#10;m5spwN8sPCIcAHqcUIdzCS4hdHjlhKtIc7R2FWVlhECRrCBt5ORmtL6DJWjtxEiPJuP3iO1Vi0Cr&#10;I0ceIiTkAcZ+lWrp6lENtK/lPBb7gmcrn1+lEohG10kbLA7g/TNXZ9AdrklgVktvKRxJhs/IasgE&#10;QsXwoP3WJqWF3clhunVFfcSWXBx7Vd0ma5mucx/cK+vQ+tT1Ey/dCUOlvDKFR/vgtyxqIW6LdNIo&#10;VMHB+bpTdyldshsnVbgrbXZJ3/MSeCPam3DPFdTbX3Ecbh79qS1JdrkN8L2WFI4VAjzumYDk+1cJ&#10;qia7L4kuoLCOMJEASzvjA/qaoFqLpl809swZS7iUrJtP3T710em2d2rZ2K8S/ey3b2pvcNTZinu4&#10;dltHFyTgE0jQXUErLLGylySc9D70lqx3fUzr2Lc4Y5MYPXHWoYoLUXaRR2bmTJwRwaT1EjqvDKWk&#10;N6tqkhQlDuJbvWxLtaQKyE7+KhtMNSKKNiXJttyxN0duavQ3ELg+RE6FxznvTSsxdS07JEgXaTj7&#10;xrL1EF8mWZsZyM9MUnfqD3uYkl7HaTTNKPMjY/Lj+GpbW/spJdjWqqjjO89c0O7YXLCRl0CSAAsf&#10;lw3SoZYpZP3EQwVzufPJp31AilgiiYR/aCzn72e1RvLGsRia4B5+771XXUl3bH20Lx3O5XUoQQ4F&#10;PRvLfa6Dry5H9asl6o07K4LxkCIMhPLA8fnWpDGhhWQyE7T6crS6IjqUL29ghgI8suGY855FZt7e&#10;QCIxCBlBHBznJoY3cqu000CrHGgGctnqarv5EMsh2jjgjHSlKz0Dcr2cdwNRRXwY2bKkNyK37uRL&#10;qJolG2Xbz9e2TUNN7lXEtVltYkLxszdHwcmtjTbktDhV3Y7Ht+FG7IbvK5KipIG83Khuv1qpPNbx&#10;MsEa8Nw0jZql3LV+hRumWG/ePBOOzDII9qYLpR9xMkN1YU00xvUDPJFKB0LH5gOh/wAKLjVxgrEk&#10;g25BDDr/AI09g1RDJNDdWgYx7Hb19aR7fybdLgr87E7gD1I71WtxX1M29WSd/Ocr8x5U1ditlEDQ&#10;ysp8zpITml1He5XlTyyLdod244J7Cq16sK3gj8rcUToDxT3Y0zP1Ly4RJbyJuDdCG+6azI4Z7e2L&#10;GPfuc7WzyPwq1qO4wWjsvmzqWUnOCehqcHy9sjAgZxj1NPqF7shaVjchlYlmJO0Co7h5WgMinBLZ&#10;G5elWh63Ii/lsLlJN5cYZcciqd1qE8VwFt4Tsxyx9e9Mq5bs/JN2247m2/Mp6Vds726VJoILc4b+&#10;Fj0p3v0FuzH1xJIo2Hk5zzj0pugyhcyGAHI5z6+1PUa1ZoyWcFwVmMQJUc7iKddWjXNgsckaDD7l&#10;KnnI5FG+476j7K6nkJ3j2Bz3qRrmK1IhRdxPLgn+VS1dlLVDLgs8h8tyBjlelMkjlulOxhx/Bnmh&#10;aFahNKLWFAsWHB6Z/KmxRvJILi6CL8x6evvWid2LqM1RLiYiTHl7PuMtZmoql9B5V26svdwOc+9a&#10;LUd+5mpZ2293SVWUHHJ/xp4aOIF9oPGGAP5VrqF3cguodOusOZDvU5H+FMtZ5bRJJwgAyQ2fStL3&#10;Bt3GzSSxAXCSbQ/IIqldTGWVp5ZQXJw6AcMB71S1EtyG3mVZ1hlJVSSV54PoBQIrd7pmZfnZskL3&#10;9q10uD1NAJdKgCW53kYTDdKx9X0u4g05pp1xLvYyHGd4PvWq1DW5zOo2cclkJJI8FcFXBpbBY2jE&#10;c2UBP+sY9+2K0b1HqXnsp45Q4kEgI+Y+n41atdYitbc29wgIX7jg8hh/Ol11Eg1m8eWzjuwpDowJ&#10;Pqv1qCDUoGi2nfuY85qtxddSKTy4598bGNl568YpL3zbsxzx3KqyDHuaorXoRGG2uG2gMCrHcVPL&#10;VXkQDfKXO4HaC3U+1WtxXbKG97b5rfIYg/jSWepSxCVrhSN+d5I6Y5zV6FJjNPka6M8h4Bl+8T1F&#10;XrkKoSWFCBjDYrRXFcyII7RrmZZpj5r/ADYb/GopRALczn7wcjH+Fax1C9jIvTKzltoPpu7VBbOJ&#10;rdvtEBOGxvrog7siRzPiQXDTvHLCxAHDZ6CuQvLK0iYhIP3zHKt6+tdkHfQ5p7kaWy5Mdw75PTHU&#10;UqJ5iNEZNqqOC3euqO5hO7ZSukGDajIcnO4ntTrnTp5AtyjAsse3bn071qr3Oeb1Mqa3LJLkfNnk&#10;elWozYyRBZGwQORtzn61pqzPVsqPMGm8tWByflIqUIFTJkyc8mmV1LltFBckxngNwWY45qbyEQlX&#10;cKF+XIORx702Dsx4BT5XkBXHIz1FRrLbKH3Q5DZxgUhKLuR21shfzFQ/MeSRzWjbSxwAmVSf8aNT&#10;RJoY9/IuJWQEFiMGiGVbeVnhPB+8voabehb3sPnmeXckUePlz0zWNcxbI5GIP4etSlciWpnXbedE&#10;VcYY9uuKqjMNuiTyNw+QMVojKY7b50ihVxuPNadqv7vy5LfjoDVdSRktlKkwIQlActz0p8cbQyBp&#10;0yvUY5zTbdi76iSTQtL8sZGT+VRq8UjMRFg55PrSbuzNvUmkhLDHGCO9GwceXznhhS6jTb2LmjKi&#10;3X2fcQWPU9Kn1BVtZjFIeSct6H6U2rmiehnXV2hmMZOOaIAFZoyAytn5m7Gs+mg3uXGuIxY+SsZD&#10;EYPHX3qpEhC7pxkluM9adtCvUls4mkmJjwQDyautcSGRYvLCqvVs0jSPUms4Y4XYygkMcgHvSoI2&#10;nZCM5J4I6VSudCbJhZWt4WLR7QBjNRz2RiVdk7AZyuaSNItslRIOEkkJLd6akVraytJJOSxPeh6s&#10;lt2JLhnkXEJ6nr1z+NMnkb7P5UMJc9W65H0pW1Ik7oghUyK2+P5vfORTYYDNLsCKGA6g8k0pHO9U&#10;WYP3URBUhs/MC1CSQrJi3GCerZ6UnqJlo3pePy5hnIwWPWql2qwkNCC6k8gVJprcW3dIpPNiTac+&#10;lS2tyolcvEcs3GaTXY2puzNTTUAUyA8960YtqwEICVP3znpUSTuehB8yK3mxw7lbP3sk5zkU9JgM&#10;yRtu3NgDNJMtE0sijafmDnkk1n6+zxwqzAMS3Ldf5UbiuUbS5e5+6QeOhFalmswREmc53EAZobDr&#10;oXrZQzvARwgJALdTVK8lcpukBPzdKnXczkxk8mLIXCqMqfXnNZd9cXO4mRQ4buOoqzKb7mfHK0bu&#10;v3geqkf1qwbqRLVZPQ8Z7VXUzbuy9piJc225gTu5onsZFIWL5uecmmNu5Bc28agmf5cA5I9azJoY&#10;tgLqSpPUinfYlkcdu8WSqkBjhSfWrk9vPlVEx45PPU1Woh0Fm8uHmjK84BY1pShUttkSqc9eOabT&#10;bKv0KXnCCZlmiABHIPf3pLNhdI0aDa5JI9xTepnJ7XKOo2zGdHGeDyc9DUNwjRxl37Hr60dCSO0t&#10;5pHZlYLvHYDgU9IYIXAuHZvnwzhcn6gVN9R+R12n3UUu1UlL7cfOWzuFWry40+33G5YorDg9ab1G&#10;yFIbd7dZoZg5bke1Ryae80Ugddw+vShakuxSvN0KBli4Bxhu9QzwPLp+6RNqEcj0oTIfmc/wLk7k&#10;LBc9+tRyjy5PMchd/OKe5m9yzFjGVbk84pMzKzylBjbhQDR5ivqWLS7n8nGzvjBNT3l9dthC7ZP+&#10;eKOpcJMPtMbPi5Qsc4yaltWeZijP36GjU25my0kzQOBHKd/cHuKWKCOWczhiOc4z3qkVuh0IkcSj&#10;YTtJzimTG3ELElwc8g0025aky1ehnXkrMVBHyk45NVJoPKkJTPByDiqW9jGT6i26DeZCck/e3fzp&#10;m/EhV1JjI4J9apNszasQTG2eUbgcdiRVeazWWXzI1JPfNUrmbGRhoXDNnAPQd6Uy72DCHjPY8ii1&#10;2KWrJpJnMIjIye9RXH71CqHDA4KU+pIq2rGIbcKSfmZjUscMMlq4dyJM/KKFqCvcfE8EVvm4zvV8&#10;YFLq7lxHJHIRx0xRsGtzO1VDcW4SFRuH3iO9Q2kTw4flWxg7qN9AbJkglB83nGeQetTBjcLkL1PO&#10;aOg+ov2dpMooxkd+lLBF5alcgbuBzQ3cpXuaHh55LG6cxgByPTOa6R5HEW91PzD73ai+xomU7e3u&#10;JIpHdsgHkd6qSvGrlxEGU9iOuKNRT10GPMsjEpbrwO44Fcv4k33UyZBXHJO7OapaMwmtSnNbsULK&#10;4wegzVU25Ubmfnpuz0rRa2OOd+YZbb4S3HQ889fer1vePMoRVyueQe1D1C7sWZbiCRd8jAYOMVY8&#10;6KW2IhIOf4u+al7mqKwa4dfLU49R6062Bt5dpXcrdVI/rQ2pI0Q5LRndnCgAN1Papo3WFSZAw3Zz&#10;weaTuzRMfa3+Syhdq4xu70+WYxneiruJzknNTuiG3ctQWElxa/bCQAxxuDDr9KS4fUFtRHEg3Kec&#10;nJx7U0roNxh1KREC3OWLDGD/AFqhe+ZKWcA8jCgGh2EyewN/EqqAfl5UHpW1FfF7dROnT9DUj5tN&#10;BJJzOjR7Rjuc1BHLOiFYZONp+9Tu07BuytCZSplbd8rflT7h1nbzMnJHNNoJO5RntY5LZp1cMwPI&#10;IqF2nCJlk298nmjd3JuyLzZTuxH9fpUpRhb7onOT0p63C92SxxRyxrNI+Tj5lY0JBDvEyIvyH+Lm&#10;hjZLcmO9QBVzj9D7VDc2l4o3sXbPBGaerBsjeN/KAmjzxg5arElwRCqxxNvxjd6UgsJv3J5O7ocs&#10;xNKVXySyygnHHvTW5BSi/dytJcAlSM4PPNVP7QeTdH5TnBO3APNMl7jlZVUId2WONp9a0RHHDsYI&#10;Q+Ow61RN9SSSe4CsxVQSOhNNZ4pFBhgK84fd3PtSvfRCuyF5NmUQZOTzj2pyPPBMpMYwx+8e1Vrs&#10;SP1GUiML523d94qM0yWRPIDCQvn73HSk97slkE260iBS5LZ4x3ANVp3wdy9B97d1oTdyXruNgtkl&#10;geZkLNu4PepQqxHODkdO9O7ZDd2I97EsRWZSAGyeelQLNBcFpVO5V7n1pu19QJHaZgDyS/BPfHak&#10;madrZIbeJnweeMUmV5DUR43WJYOWfGSehq5qEaxwfZhGQR/Fnuae4nqyKOCeGy3w7mk3bgXNQLFP&#10;K3nu5Xj5k7ZzVdR6kst1CIcyISQcA+lVYp4p5SEVgc4JzS9SeuhYfcY3Urk/3u9QxxXBiBueCe5I&#10;p7srqOS3QyF92Gx+Zqe0ErKWdOcctimJpsWIzWzGZYgy45fsK0LOSVZvtcihj94delJja7FTUb+0&#10;vwWEJDKx3N61nJFJsaC1k+U/fI96NEDLdjpyBmkdiWUcj1p89tbyOHQKRnkCjVierFuwEiCQPtBO&#10;Rz3pj3btAVE5Dpn5scUr3YtbkWovLNbBlVjlex61TjTfHueMt+HAxTvqJiREwv5bKFjY5yw60yJ2&#10;M52QMVLYFEkNdy+lmjQ+a8hZgf4un0qwdPeNVMjMj5xtB6j1pXdyktB8+92CT42BeT3FXdKuSr+W&#10;u4KeCCaNzVaskvwsg2b14PytxVRy1mzJ1UjGQM5NO9mN6sh8/wAwGNemPmyelEt66RrEYQUJ+96U&#10;rtsn1JdQW31CBUmiUZ4Ru+aoLYSw7y0+UAPysaZnK7IrdnecCBQFx973qVp78Fluk2heAQRk/TFD&#10;J6lnSdTw7vcGTGzIL9asNfRykPNGC/dh3496L6lXZXa+McbLFAx3ckKKjsdQt5n8toWMpJwCOD9a&#10;HYL6j5L2FlcywbZFPUHpVYxpKhkiDMc5bd3pPcNbjog6q6RMSwOTg1Z0xZBdbkIU/wC0epp63RV9&#10;Sd2MbFmlG7JLLj+VSySJ9ibMRZmPDsT8vtQO7M6Wd4UJjupRxzsb+dQi8s2QF5WdiejmjXoJ/EXN&#10;PksLgNPJFllbCqDTSrSXDP8AeiByN3r6Ur3B3RJ5bnDJg55K+lLarJ9pITDbzghv4TQ0LyLD2/ks&#10;sckRfPXHJzmogLe/kkhfckgPA9fzoe4NlK+kRZzArHdjDnHWq/SVQM8Hlu/FJkXNKG8e5l8pznav&#10;3h1NF2xtIy8yLuB4OaTuX5kUWoEqXkCjj5QB1qzEYpW8zyNoJ+YE9/Whq6Grl2NILgYEe0Rjh8/z&#10;q3aW0U8JE8pwpIGG4Io6g7tmfNJHHfNErkAHG3dVW6mxLm1Yld2GBIJBpah5Ed60lsTczzliPbtV&#10;aG9tp7oSRhwcZHufSqvrYHqi3dSx29j57WmZJGI/3aiiEMln5RhB3cggd6N0JjbYBZjDKGxn5CB+&#10;lTQ20RuSBvyf1NNBra5XuPOiumW5by03enINT/ZImHlQKHJOSXxkj6VTehNrop3Vjv8AuLtZScc4&#10;FTWzFdgnyZAfvhs0tWkPrcluZLmEhY3DI5zv7j/CmXK293AY1Rzx1XnJpcopLUotHOiiRLfnPbrW&#10;np01xPNFDcABSMDPUVSbJaQ3Vku7e4aFXwU6A+lUQ19II0eQk5655Appaid3uQ30lwZ/Nizt/ut2&#10;plnJPLG5R8kAlgx70WBp3Fs0kmdmaDY4X7xPX2NPEcjly7jcw+7uzmlotR63GhDHe5kXgrk5HSgy&#10;QmRnSAOd3yqen1pvcew2K7lYG3G7Ej/MMn5anSEWUnlOxywLdec0+mpXQfbTXARtoXcqZ3E9aLCU&#10;vZySg4dz8zEZ4p+o9bj7OI3KlrZVYA8hzyaswMIGEAtginJbjNLVsGmyr9siSdp43Jj3fcYckfSs&#10;7yoL28KyzFRksQOlN3YN3ZZnjsZrXz4VXcDgr1bAojLWzKIIsowOMHpRuG+pLvvLmJEhthsBwTI2&#10;M/nVifTZ0gSW2tANx6q3H1p6vcEI32i4kS2ljba5IZgarTxNb3eyDLZc/wAWT+Xaknc032NFgirv&#10;vpJFYR/IAeM9ulYk80qE3TcOW+Rj6+tNq+otbl/7fO0IiacMT8zjvmrVvcRRWyzvErvIOFDcj61L&#10;Kvdk6TySws+GZ8Z2+1LBZAW7TRAFmXIBPOff1pdCjHu5dhyyAyBsFc5yfelhvoYV86W2KyL3Un+V&#10;NvUQ5NRnmBE0BkA5TC8496sC9kvvkundfl49T6U0VfoW9NgKQsjLuUDcC/Y1XurYSQNc2cwSVuCM&#10;4NDvcN2U7GR4GZpkPmBuST7UanKt3ut4XckNlvc0rXY7WZ+uhiWW0EgZt/XDGoL3yEaIRszK7ZbH&#10;UV/Ps92exF6laaMPfPElu2xBjBHBrQsrxBblEi2kYGSMHioaNUadq4mQMsu4Ecof51p2YxbnNvkZ&#10;65qXdsrRmbe7hcSOEOCOMjPSi2lJhjkjlK7nIf8AKl1GtWK1zMi/KN7huvqPemXKzTIZHj2EqSVH&#10;pT3Yas5DVBBa6gqAnM5OCenvTkYPK8eCECYJB61pG70K6jZrkSSKsaEbRtZu31qtLfLZQeUEJIk5&#10;XrmtU3cYSahtmBuT8jD5NvX8axPEOtbtWsoGYqHyscjcAtnOD+ANVboPW9joNJurFI3miaJlA2kL&#10;1DVK9xDfWIWa32kt/C3cd6lxb1E2+hLFcw7QFZN2MHJ5zVyzvPJXYtwsjL98L6GpeoPUuXE6XqrL&#10;0dB8oU0jKixq5y+/7wbt9acr3DfYAbdIQkMYyDx8vJqus9tuMRd0LHLbhyDSWwuo6RWQeUbs7GJ3&#10;buteeeK9V+ya29s8Dxg8efu4f6VdwejE0qSazulktJA24/MPUH1rtdKSWazWG9OxG5AB/nTYN33N&#10;aykWKVRG+6MDBVjz+dSahHPJIAqO6sfly33fxrP0Bsp3dvuUJNnPY56/Ss+O78ljHE5Lt/FjkUmm&#10;9BIvWLxxzFbmMPJj5Xzk5/pXVaYUNupaXJONik96TQy1bxxXEkm5dn/PQA9TTppVCeUg78NnpT0b&#10;E/Mgt9S2go0zNkEcnrVdnEriO4LeWCScEUnYG3cp3kFi3mW9rj51OWrMtGWKZoZU3MpxtY8fWjrc&#10;PIuypJK4EM5BXoc9/Smwm93fvW/eMeCDzT7Be5JhUfe4beG5yOKpiGa4vmXqCdwGP84p7Mlu70Jn&#10;DxxbfKKs5zu9MVLMU+z+ZcBmU8NGB1rTchmpoBik326MyRsvKP2rYijjijIVD+8GCD7UehLK2p20&#10;EbBRCCOqmsq7jtYxll3FunoKTvzaivcoiIGYFkITuQar38UrTSiOE5HR/WlLdsq7ZTlubmxMTNbt&#10;IS+GIGNoPeuo0+w09XUJIG3ruYs3X86VhX1uW3tYJ0IkRcryjg4z7VDYbYSAHwTJ8yjmk9h9Tc8u&#10;3lAlVQcfdJrPu7W2mMszK6vGckdQKaKT1MfW42MSvEx4IO4tz9KismmuFKZDgAkN604uwPYjMs0t&#10;x5K5BjGWyOv0piLcEmMvkEnGR/KnuxXbRIZmt8SOAScikj1eJYTaLbPI33nctwBQtxq5QunVz5oT&#10;jP3hTLOWSRGSyBljDZckc0eg29S3J9nCAyOWY9ecisfVI7g6pay6bLiL5hdgNyRjj9cVfQaTYmq6&#10;ZasRcLJ5RI+dXOdxrM8kxqbSK8DAtkD2p7oq+pFdXBjkKgsV7k9KSCQshIJLFsqp7VewO4z7V9nl&#10;LP65Zj29qZ/aRcYdMtklV9apIHqVLi5topNp3AFssiis+7nZLzmI4fpuPFU7oZqaJcT7XlksQCxw&#10;rNyTirU00j3mFjOGGetG7sF9bDL6xa+gZZ2O5xg+ntWfpWhLb+a0s7+Z/Au84H4Ua3Gr2san2Sye&#10;NFWVtx6vmo5U8n5vMYqc5+vrTtqDepBZyr5BnLlwGJbHem2F8t3etcyxlI3fbGHPI/xoe5S1LVzN&#10;bNM0SJ8/bLYyKcllE0ZmVijZxwelLdjGvEjNjLZ6gse4pdvnMT5oCnrn1qx31GalPC0qp5TjC8lv&#10;T2rBuJZblHWKUKiTZGTwRWkdGDM/UUj/AHks0ZGAS2Dx9aS1meGzUvbsPN+6z8n8a1WobssSafE9&#10;v9q4Xaf3lUwrGCQZOxug3c1olZj94qYliQ4MhABxv5xVNbOS5Y70DDuQetaLUOgRjbMbWIJIFPBJ&#10;+57Zp9tcTAqzxKfmwcNWi3Fqa0k3mW7tCMGMcDPJPvWZ4jvp54kSGAgqmGw1apu4jl71FZwiglNm&#10;Tu7VXjCyyxxpjbv+8zcE1T1Hc1po/nZkdG+XHDcCq/l2wUpIhyT8xPT601qwtclW5Ro/IbOwNwxP&#10;FV2X5miK4Ocg+1PqDKF99qnnCpdiLb/eP3vapYYGtrpZIIlb5Rzt9uauyb1DVonKymaS4deG67T3&#10;qLUomJWGOM7R87PnnPvVoEUp7ad3WeR8IoyxBqC3jmd2mhmYhsqR1znjmmtCmWLawtRHJ5k5V1P3&#10;V4qS1LSo0Z+UqOpPWtFqDV9TMltLBWkWWUiRjw3UCqOo2jtKFkdtkYywzkfWtFdkmZelpJWKAbm4&#10;GTxVWe5milS1SNgCMuQM5P8ASuiDuRO7ZT16JpbeVZAdrL82R7VwV3a29pMEhmJJ6KT90V109jCa&#10;EKra/MCCzfxE5quZbiaV41t1ZTwT3FdUZXZi9RBBAkgOwlwTyeaZPgs8hbBYYYg9q2TMJrUxdUt0&#10;LFYCQ3R8N1qlBZeQrTvId3oTmtjF6MsWwjhG+OMOWOQT2qxNMmfOjhzkctTQ0mK7iVArZG49q0LL&#10;TI0iYTklH75pPUpj4LZbGQoMtnhC3f2qG8K28xjmTax5Zc9KPQExtleNA4DMAHOVyc1a+1BWEjgH&#10;c2MZovdlpsjubaVpwBwu7LVJMJGLE8MewPX3oHrctG7LFMANgYbArM1eEiZmt+d5yT/SmrtkyMW6&#10;RpGLShuOBziqki+TL82Xz2JzV7mct7ksdwLeQPjK/wB0jNW5L/7ZKsjuERB91arW5m2y3HduYxuG&#10;Ffjk80l43lW5U8gfxZp3uEpMp+Sz4MUuCeWPWnqBAxkjfcB97NR1IumxtvcNfXZKHcvQr6VJco8c&#10;imEE4bnNPVjRdjkSILOA3zDmn6rONSBYHYVAwSabLTMa8mhjuPlyW47dTTmu7hLgbYWKDrntWdmz&#10;Vsvi5jljjbcwH8RxzSXKleIXJHUHHNO60He4WyXFtOHmcpvPTIOa0Mx5yWDHPIo1LjKxYMjxRi4y&#10;WGeFI4p0p887ioQnq2efoKe7OhSY8SpCgLqxwOoNRzztKA+MehJ6VN2WndkVq7RyPucsC2Bmrjt5&#10;b7ZYh8w+8TmiSFLyJLe8yGijIOG5FOkuD5RUKQ394dRQ7mcmVA6yRsuSHzkk96hjdY5TIkZ3buvr&#10;SehmlfYluJ3kXO0hs/NzmnxI0fzCPcp60tWhPcdEoukMbAn5srz0p0dq0Vu2Tkk5AqbXZT31I4rt&#10;UQSiMkg4YY5NOvL62d1C27+/tT6GkNy7Dd7s+U3B4Jar1u5aLZzlvvYPU1lLfU7aL93cfJAkce5l&#10;LZPI71IsCBVm3kEGi7vqdFx32gsw6MQMZNVb9pXtTHsG0nkmk9SNbmbpvlRzNlCQQfmHY1oxXQt5&#10;kmcNt3YOP50gvdlwTwzMzo3BJOafM1uLPCIC75zuodjNvUy7vbbRFZ5VyegBziqE0szAvE4Y7e1U&#10;jKbuZ1uJTMylhknmtGU7YtqDcAPmBFPqS2WrS7VYhBDB0GMilYucvEjEgnINPW41dle4W5liMgib&#10;B6knqagGn3F6FdU4TOc+tVZ3sDRHJZtHMsk7EsvRc8Zpuo3UibMRlc8MT1qnqT5E9pJLMoZHyVPc&#10;9algmcSHEm7k5p7lbiXtt9pud33cjndUUMyxKBGeAcbgOaXQhrohJ98xI8kE9sVXuLQygCUE55Pt&#10;VehBTO6PiMnk4yKll2ROVcn1470rsNi/o14pKrHgMW5DHtW1NHay7VdhLkYIbnFJsHqS29vBAdsH&#10;yjpxV1EaGFpCByPlGeTSFLYo6mz+X5LxDazVTlkSOEwRAtn7yvVLsQ9UYNzBMJiRATyeAetVL51Z&#10;AGgIYcgGjQzu0JFc/KFEZB2clu1JDIVZmJ3K45PcU90Q73sXLIsy7UKsDk5Jpt1cSySKG9eSozik&#10;XHVkm9gPMdQwz/FU+wPCtzG244xnuKaNExltK0B+8x3t1fnFadtIs3yE4ami07lmZxYtkyEcc4FZ&#10;rXUs05fyRs7ZPJqlfoHM2IWjkUKxGQPmXrg1TuyVjYc8npVK+hnJp7FW1kVd8cpzxxzzTwEx5SnP&#10;uegq7kMhiWRAqXQDqzk/SrcscQDSQgc+tCvcT2M6chpdsfG05OT3qaAxxyeYQGJ9KfW6M3qSCWLm&#10;VoBuJwMiqGpRebeB4wFB5yDyTRuTa4IlzOqrK3yg8HPJqV4nRQB8wP50bk3uIYEjUh5SXJztIpuq&#10;TPGiR/Z/lx1Bo0C7KMMrEBslQT1qe4mUxtIZCx9T1ptg3qPW6i2bkbKnqp60TXKS5WLC+pPak27i&#10;Tdx8V5C0eEJbjBbFNW6UR+UDlgetD1iXe7NPQJBPdYkjPTljXSSyNHCuH+QH1zuoZrFtjEad4rhW&#10;iAJ4Qe3fIrONugQMeQOCc96eo5qzIneMRsm7HXnFct4rmmjljjhjyWY8sf1prc56iMp76WSPypGI&#10;xncSetMiVFjadwWUH5eetaa2OGbakKrRT5kEZjYnlc9antomVwy4xk5GaLu4rtlhdm3hNxB5Oe9O&#10;T7SsgRyAgOcA0dTojqWbMkEyMm7A6ntT0eO5j5jDHOVOKhstalu3hVIcyDtls1HJKZm8sKRg8Aih&#10;6lpXIpILaMAyKWJbOVNOiFkG3t5ilzwpwal+ZLvcv2tgkUZQSuQTnaW6GlmlMC8sSSCORRcNyqI0&#10;uW8rPzdQzU1sxT/JFkng57mqavqBJaySiTMpZdnUZ61ba9jk2lVxk429albiQ4SJEu2EqT3BqnJe&#10;eTJ33E9AelG7E3qG+5VypJ2t155ps0X2aJgXYg5yxNN3YX7lSC7gjmPmjcMZUbuT7Ul5c291HlYw&#10;rFsEYoQeo8fZE/cSqWXbnd71CLiCFwmDhj970p7oL3Hw7n3N94Z6nrU9tLDHCyPHvye/rQURPcku&#10;h24+bBCcYqO4hvjfF4pT8vVs5p6rUmz6itHIyt9oGecjjrS2s9xM5hT7qg9O9LfUb2HGIxwliCfm&#10;IbnmoRefumWOIjnHqRVatkMjEk8iNGR8xPyk9abHLdJI0WwLgfMSTx+NDJd+pVmkEtwxJICnqR1N&#10;aIuHECyqhPPOaaJ1I55klfzpGO3vzUiXdvcDDrhVPFVqmTd3C3liuLjYq4PbI60+7mJXYCDt4x60&#10;ib3AzWUsZSRfvDr3FQ+WkUYXJwO5p63JexXuxBsAUkc84700srxsOMEd6BMLO2upAQhIOcgio547&#10;qSUmZCE6gr3NGpMldEDw7xu8veCeeelKJ4UlWL7PsQH5j3NGrYvQtPdRJAJoYTx2ogmcXRvRGMMO&#10;VzTY1cry3UnnjaNyk/eJ6GrLzNKxWZjgIMnPei9w3EnvJMqAPu/KrCoLh5J1AiY793Gegp+8DHwb&#10;7lRbFAu5iCTzzRO5sxst1DOrYOBzRcBAbjb9qdOWblQeRTnZZCHkj+oNPqPdjQscGRESVc4GRnmt&#10;CCzHkLFKSpkHFPd6i2Y+3YeVJaLaBgBhw2efen2Eskkb28oK7QRGdv6VL0B76GfINxcKMnPQdzmq&#10;kkxXcEjwx4PHU/hTuDbLDzCWzCq/lSAYODUdrFKB5SKScZY5ovfQlt3FkJDmAYLH7uW4qWcRw24U&#10;bfVjnvSvdg3qJbZ8rsyEEZP9KRbdfs7THAwSDznPvVPcbY2W5WNVQRKeMkY5+tRvIyRsBDhpP4iK&#10;T1Y1csabdSQpskXcInyW6irX9oC9kE208cPk5zTKTYyS6iaYJJbMx6giltUnluvLhfAY5B64qWaR&#10;LaW/kSMpBcHncR0omSL7OT5gOTwB1p9TRqxnyROJ8kFwY8bgMZqFoFZQHRsZwB3oTZnKJcubW2t4&#10;PLLsSMNgnkVDdQ/byTGpEb/xM/Jod2zKRR2PZytagFxjqP4c1bt1eKeCAoHEjHc7kUnZsV29Ce/V&#10;Ilxb24O9sMWbIH0qOWIhPmBPfAbmhsLskgkjbg7hhfuk81DEqzXQRPkYD73vRqN2bKn2lreRASGy&#10;5EjdiamQiQm/Sfad/wAoptNBfoSyP5ZVgFZn5wvA+potZhIROkfU4L9aClcdfRy3rYVvmz94GoRP&#10;f28LwCRjhuC3U0Dd7akc6QvGHeQ+rDGeaZZ2NpNvwQzAZHPQ0XsLqW7GCFIGZgwYt8px1q3pVqbj&#10;UDalGcOeQrd6XUT1C9QaTcMhY7Sc7iMkGo1udqme1l3ljksRjH1oETQaiYmaWS4LN0UAZNMRmnvR&#10;LOQrtycgZPpmjrcT3Kmot5t88Qh2bx98c8+xprxR2rKWyy4w/wBaH5ibbLFstmZDcFgD0HPNQ31w&#10;BC2Yi6hvmLfxUmWmFtLAiIzfKu4FDjJJ9MVav7hJXBSTBPOGHWjWw76WGS6k8cEkaj9yVwSOoNS6&#10;Pr62VtLHOjbGQ7WPP/6qhbk3EaOO5kEsE+TImcEUGzYRL+8UnPJVeQfc96p7Fu7ZBf3RtwY5lLhh&#10;tbjPNZ0M1xDcCMWjYLfKxHWmn7wNFybVGeM2zxlmx8xyataekLWgW0ibI+V3LEk07kO+7LE9qrMg&#10;4yP4s80lmpuJWjcnyx0I6g+1NXuPVkt1Y27MHuoGMuMrvwQaphdkjxlmDHvxj8KdriuOme2gK3Ly&#10;8YxggE5+lLOvmRreNbr5ijPygYagrqU5riaOPdKhbecbM5qxp9rC1uwlBXdypB5FAi19mt1TZ5hJ&#10;x8p9fbNVYIisjKS2/JKN6elGorMpXlzf3106aozq4GA/Y+nPelsriXbKnlDcrbVY55/Kn5MndlkB&#10;JrdGWEF+jA96hvJoLeX7NHp43g/O249aAfQS3u/tTNAwB35+Yjmq4gMTlInY5b+PqD7UdQG3kNw8&#10;u+6c992D29arxyQRjMTls5+91FPcFexZaMpGGWNg2M8f1qB7lZD57yZfd/EelN6g72LNtdxykmVc&#10;lujZpUiVnzCzAFsFVPX6Cgq9yxbeUl3JAFZQoyccEn0qVWkdRLLDhckAFyWORRcbvYomJJEeS6Kx&#10;FWOzLcnj1rOt43nvmWMYPdT1od2EmzR+zQxETKSXKgFRTb64MKpBHuBJ+cbelK4tbiX9x5FjGpdi&#10;5b5M9RTIdV1OSPyDclY0J+Y8nNV1HvIt6NdXM9u9xc3CsASoDHB6YqSCAQSl1UfOCcjk0uhTKmp6&#10;wBGbcytuA53fXpUapHcSoZl5I9Rj8RSvqPdiXaMJTMxy6OBuQ0S3PlSeWuMswzzS1YN9S/Al3tD2&#10;12UccblIyR6HNX/tUMDqstxkDgszcg/SluWmZurzwSX5KH5upIJGT+NH2qxniBuoyJMckHjFUndi&#10;vqV5pJJsJZyNEFXl8Yx/jTrKeFHR57gzMjE7yvem73GmjTs9VDg5wy9M+lUb69WK4Z4A2cnbxxTv&#10;2KexHbXguc3C5RSpJyPmzU1rawTbhFMT8pOOmPxpX1BvufrhFBIlqXaZcp90Hv7Ul1EkxjcwKZCQ&#10;WI7V/PlW93Y9mGxHd5jk+bCPtOVzx7UkMqSt5qLvHRwTgD3FQ7mlzUtliEA8osAGyCB3q3a3V9JF&#10;kPnsVHU0nJ3sWLciWNwjgZIyVAppyImWXZtzxg8rU37j33Fge3SVgqhwfuOPWkv7qNInIB3su0L3&#10;prXUavc5LxJaRrcWsjt9wlgpP5/zqj9ts3jIVcqzH5gelXHYerKxvIhuCBmUkhjnvVRrhhukdvlP&#10;QnrWy6g3cjluo7eRZbh8MDwp9DTLiw0vU7hZbmAy7RuUHp9avdjbsakYs4LbyUsgrnkle/vRcSRF&#10;tsV15QAzy3JpavUXUS3vbCKUOo3FztG/kVdtZ2tGJSJfnOGYUmx31L8N3NErSW6rkH7w61cmleSU&#10;vLcryoxt7VDeoupHJdQvDhV3FW655BqjcXSXBkWZCCRksf8AGhWWo9WxJbq0jmiilI2eXu+c9eK5&#10;nxX/AGbd3bLLa7lU5XIqkroNWZtrZm/hxYQGFg2RI/T6V2tlLmwjjlDbggDOO578VQak+mt0GGzy&#10;GLHnPatUJI0KrIWfHoelTrcTKk18kjeZOgAjY7c8k1n3N3M8zLBalFC8Hjk0ld7i6j7Nnl2zIOYj&#10;8wPeuy0tLT7Mku1d5wQV7/Wl1G3oXXYwOpZl56Be9NNiLmMjJGHPfv6UhNkEukzeVthIPJyp6g1i&#10;6jHe29w8WdpP8Dnn3oeqE7ojt9Q8ptxbGRgkmob5y8wuZIwhY4z3anuF2T/aZCufKyBznPWlYK8A&#10;kkwrBxzntR1QMtSujAEOSzDn0plrGkAa48wMwBwueTQiHuRWk100uLmdjtOVX+lSm5jkDbyvynjm&#10;tNxN9y74eQecQ0hDLyM85z2rowhkVmlLfL2AxVMi7ZWuN8qbo0OAcMTWRqVgbiXy0IHuT0NJrUb3&#10;Kf2C4id45XJOMbgelLflxZLAhDE8HP8AOpluG5Qv4gumtCGYlcH8a3tGSO80SyuJEBlcEn8DQ22D&#10;NKS386Qo4CgDINRw2YtnabeGZm4bP+FJ66j1ZctpYgQC3KjOc55pbjybguvl/MV5bPWlqOLb3Oc8&#10;TWdxNp0kNom7H3jnnHt71Q0S6uZofNScKAdrAdcCqT1BtlrZcR3H2iW6DbjgN7VI07FGWM7lHqOl&#10;Dd2G6K2pmE2+yOQP3APB/Ws2F5oJvNiZSjLhuKOo92U7m7M0jQ2QZsfeH+FWtORpIGLAxgf3O9O9&#10;2DZKrDzBGS/PtVaeQRvshXKE8n3qru415FK+t4LgFrhmYhshc9fwqnf2swuAUYDjJXuKtX3AryXJ&#10;ijZDhiOVUdSaihZ57fzZcQnPBbrmnuF22KJoJUa2myzDuo+8aga1TeAsJ3/3j6VauiilcKQzNDjJ&#10;bqx5x6Cq8qRSRgSqxIPylu1Vqxp6E+majJDLhycxnhGPWtxLlkcSvFl5V5HpSDcPtf2iXesTMehV&#10;T6U2QR+YZI1JOPu45oXM9B3dyOdxDEL1d2xW/wBXjketLfXKy2xVVb5u1VsNvUxGvjbyPbFCByBt&#10;GSan0+8hS1iicD5G273680S1ZSbNQXEMsflpGjsBjdjk/Sn2cb/ZGLkkFzw3GKOtir6iuIJIdxk2&#10;lMk7u1VPtUSWyMBkd2zmmg3ZJcGG6tAssgzk+XIp/Sueure5glG2fbEXO4Eck1orXBtsp3S28ssn&#10;mGRgRjbngfSktXhubPyAxVoxwzHrWy1F1Gi6uo9LeDdzu43HkmqzXF0yh40CqMbi3WtLA73uLK8s&#10;6zTxMWVuChrMI1GzY2sUgAZuVHYVrFX2G7kAnihmYyLtwckL3NKGV7pPtD+WgOSFrRIG7s0rchUk&#10;mgmb5hkFu9UNSGLUvHcM7PncTxitFcTvcxLxYooYwFYleWJPH1NUTZPJCDAgIByfmxiq2YrlhbWZ&#10;Y1k+0hnUcqp9atwXhYeSdrlR94jOapLuVdsTUWMkHDBAOmBgiqkgklUN9o3PjCjHJpofUpatZNJb&#10;JNKjKd3ygetaGj/aJECuMBTzuPanqJjrecLdPEIm5kOTnIAplzKxl8vBRuchu9UvMd7mXfWk8+Tb&#10;SkADDEnrml0uDyHFvntkrnk1abHtqWb+KSR/Ot8jJ+YL3x/Wp7RLeW3Bdjgt86nqatMT1KOt6RoK&#10;SvHLNKi44SIZY/j2rLlDC2NvAzlGY5aY/NitExN3RkahaoABEmfm4LnvVd1G7aSQemT3reJEuxT1&#10;tPLsiY1YZ4Jz1rznVENvqjtLGBj7pznP4V1QMJXa1CNy8ZzHs5785qvHL9lLvvPmBiCvrXXBu5jL&#10;UBOJ2WXkODzj+VNnmfzhIkHGfm7jNbxdmZSuyhqkuZv3cQ2k/NjFU7vzHjWYDbgkZI9a1RhKzeos&#10;FrF5axO7OS3G3t7VbSFrcFArEOcfNzg1THuys1tMGMRB2nq/pV+HzY4Qqs2COSxod7jegl9eiK2S&#10;RwxUNgMfWs6SYsHZR5hcZJfrRfXQoSIK6AEM5zg56itXTY43DvKSwUcCnbUbTkCXkzMwuAxGeG7i&#10;ppZSFVo0yW7mlbRjdywqxpbmZo9wB+cK3eqt20MkD3IJUjlQOfzoQnqjCvpPtSsob5ezZ71nyo6S&#10;Ao4OOGz3rRMyloySJ3LEJhgRwrHvTraeFGLSxNuZscdBTvrbqZas0k2zqr/N1wBikmaX7oPyk87u&#10;tG7sS9WV2WUs23PsajAWYmNnIIPzD1oE9JEqtHaJ5sacA849adHqRnG0L15+b1o0ehexPYSTqd33&#10;gfUdKs3UbtljyD1IPSi973Ku7mZJERwQfvcZpj3t1E3lOv03DrUFtqxYWcXVv9zBz1HamzXksgSN&#10;DyBhjTQldyFaeeeYSK5bHBJ7Vq2pjuFYR43ryWY9KT13NIallruVUEBG5SeSR0NMfcXOZFAC5LZp&#10;nQk2hqyxNtiR2cSH759f6UqoqMUZi3OOfWkaQe4+OKRmw+cdRzU7ahEqB8bmxhh120ncpyG2Mojn&#10;3KMqxzkjp9Knu5xIh8tTlvWl1MZMyrov2Vt2egNMtopWuVt5nKHBYkkUmQtWXs25vCsmfmXOQMgk&#10;VOt1GUJRvmXt60rsV9R0DvFHvgA+Y/MDToJA8TuQxUHg+9G7NFpqQTAvEX5yD1zTFF0Dvb7pHeh7&#10;lK7ZLbtKYvmP8ec54rcsfssxO0FWJAJJ7+1ZybuddJ2TLDRfe3SHcDjIpHmymxvzzSerR0XIZNRh&#10;slOYmY9QwqjPqZmjwsDcnkkGhptENtspWVy8Nw1ueWOSc+tajXYjjENzEWyeCMcGhpuRDd2XFRVU&#10;LjqOpPSoTfIk/lyxllUHJodtjJuxmSXQmnbJ+Qk49foagt5IY96s7NzzzVMzlNtkTo/nGa3Ycg5y&#10;aelzbXKsomKlRyD60ndsXM7ksV4kcA+yoXJ5ds8/h61cidzZeZk7mbLeo+lPqXHVD1dyAxYkA8Co&#10;57jyZCysPvdK0TeyNNStfFXYS4JZzkvnpVbUUE4DSyH5e4PJoIa1K9uzpcKiKwXOc54/Gta2iMu1&#10;oyNxOW5600tbFPcbqjywXoMbhhgA/jTAkaqSvc88Ut0DvsJJM6ny4EwCcEjrSXQaNNxiJGOWqnsZ&#10;vYzp44kGVyMt0B7+tMkgzcAQyhuDuzRczZPYDy3EiLtIHGR3rS0cSSSOJpCckkH0NJlPQ27OGbyC&#10;HhZiGJ3Y5FTwuYtxJLtjGO6e9IlvQikaGeFoPM3NnJyc5rMuysc6t5TNk4I71S6XJKc6yREzIBhe&#10;oas6eGS7BJQb25Bz2o6GctyrHbF5MOCNvDU65h2ARw4Bb+LPShJtGbd2LDbPGOXA2/eO7lqlMUcZ&#10;AQDLHLMadylqPujHjYenGT709f3dsGjH3hzUp2RpdjILeTLBjlickGr8cnlwAqo+V8EnvVlX1JTd&#10;+Y3mbw2ex5qlealJbMI1wc5wMU+qYmyCS6khi8zyWIblsdc1QmuZpsuCV3dATVdSJDIY2D7nJJI9&#10;akihlikLTTHBPAJzk1VxLUtpbouJbqXBPRTUd/O0bhUOQRnd3FPcTV0UJZzNdMr8AjJcGpLe4EEg&#10;EoBU96ZndssCS3uZP3uQOlUbyEwXIVWyCemaepN9bMjtp5SzI2evANPaaQsJAxJB5FSRrYuwIl8g&#10;mLgsOGXvSarGIoFMGOCSyk9aq2gPUxbjcziREK5OWBpssok2x7zx1NK4yeGaeCHdGw3L6jNMmuJJ&#10;xmX5n9MUakp3Y+GaKCIqylD7c01xNIw8tyMnjHensUtdzY0C9hhnXeCWBwykV116kHkr5a439qL3&#10;NoN3IJsom1uWIx15qjOiL8gxhu+aExt3ZUuwMZGDx0zyDXPeJZpHkV5ICvHzZzxVJsxqu6MO6+Zl&#10;Eo3DPJPWmSABCY5hhTyCKtPQ8+V3IYt1GUxHJ06nHerFrqLs+3IbnDE9aerdyTQt0eNCMHBPQ9TV&#10;iO386MnkHsc1J0xd2Na1ljh8vcy5OOe5p1vFNbyCF13KOpU9TSNEtdS+ZZEBdwCMfxUrXsN0m7yw&#10;CRg4GM0M0uiNbaGaX92ByeRnvU1tZ7ZCZYULfTpipbaC1yy1xE0LxxpwPu49aoyzTlSSOgwRinsS&#10;0iIRljvCZYHg5pZY7iMLISxKnnmkydeo+CR23OxBJOck0ruJFVoTg7sZzS3dwexCy3UUjyPJk9c4&#10;zmp4o3uAWLAYHBPXNN3uTe7LNqJCVFwmfrTdURbmExbQM/xelLVsfUwJ7eK1n8lgS+flfNSv8siq&#10;MHH32zVId7sSKG3nuNskzDrzmpHVMmJWDBepoFfUkAt449sRYse2aeTthGW5PuKrV6lbsQrDbKHY&#10;kkj5s9KcI1OHjlck/wANS7g0VbyaZ9y7mBPGCaigWZE3qSrgc89aau2F2y3bCSSDfK+MnnJ70uY0&#10;YBwcjqQKbbuZvcSWeZ2AkVCDyCBg/nUlqY4Iy0kYbcDnPJoId29iGR4kieVYUKE/e7k01J0WL9yu&#10;QenFO7FrYoSzCSVoVUjb1PYVA9w0aMXY8HqKezsZ3fUntNQ8l0MfzE8gtmtBmhXdcRYJYdM96Yk9&#10;SO0Es2Yw6b3B6jkUBjDJi4QuwOME8Um3clu7KtyyzPvJ2kH7o71Al67FkbAVTketPcT2NKwu7aW0&#10;827Ypsb5ShrLub2SeVkgZlUt0J7UO9xNsWKSWGTdAAQM53DNCeXtdpELbuQMZwe9GrkJLW5bY5tw&#10;gi24HzHHSmfaYUz5LcDgmm7D3YkENxtPkPlScnd1omileIu7kMoOdwprsBVJAjMU7knOQcdKs2ki&#10;CEk7mbPPHSi+o2yG51I2rh41GVc89jipIbu21BxMzDzCeR60Nu4rkS3UMMxaZs5bGe9SXjCYM0bH&#10;BBwp7029Rrck0/zXjjEaAFTkF+eammluLtmaRxuztAA6GhibuTWh2nEshyVJbaTkketSrcyR79yc&#10;FeDu5FLcHcz7lvJQzYwRzjPWqkavKDM3y5+7kULUUtSeBYZojKMq6/3uQaIXu5WyNx5OMGrWiEwe&#10;3jkKmRSrFs7yOaEt7L5vMlLHJAU+tK7YNu4PN5AVI2XDA44+6agG9XfzWyH7ijVBfUtDF1MnkEMU&#10;Q5J70SzXggEc+AAx/h60XZS0KU08kYmJyEk4B/wqzpBSJflfqPlQnqaTcmx63LccwlZlIO/0xxip&#10;PNCgAI6EjsKL6G0ddxvnXEVvlTwcjOcnmkGUgDvOd6nOB/FRzM2HpLNcQq3mGMhiMVPJHOypewMp&#10;wMN3II74pXtqZz30Kt1JIrm6lYu+w9ulU0vrnyQskhPOTnFU5GMlcdFIhL4YAv1Yt+lPimjuHjhD&#10;kSK3QHIPpUklzUoXgsVtfNGwy7tw67u9QtLNPN5RUHA65ByB600KxYtLaOYsJ3ww6HPSq0OntGJJ&#10;QxBzwec5pdS+pVFriHZKpLs+c+/vVz7HFFbkNFuLLnb2p7iWpXtLeRd4+zOF3ZQnt6irUEMahmtI&#10;yOcsOwPtS16juSx3B8794wLjA5FJf2KzhpgfmznGab7j1ZTbSnlt/OkJL9sHimWdklgrXGMsRhiW&#10;6UnqJ6Mliaea2aHc5jzkEj+VSafcyWcglRWyc/MB1obZL1JdQvori3KJGSSuWL+vtWet4zW0lqW5&#10;Y5LbeaHqMfb7UGUky470okkmk3ODlj8xyc0ehEtWQ3KtAJFMpYhsrnv+dNWZUt2WdSSzcZPSh+ZO&#10;5YsYoldG8zdvONpIxmreoQqjBJ22qxG4AA4pXNNTKvLxllZpImAU4RgOPwqW31W0uoGIRt69d/ek&#10;1qU1YfBLZG0aJmG9m+Zi3T6Ui6pbNE0T5CLkJxyaPiJvd6FnSzG8ouFVs7cJj19KszXUcUnlshUk&#10;5C9cGn5Gm5W1Ib2Z44TJuGXHXBqKxjtoszqxLNwS/b25o2bsDY9/s8MhiUA4GdwGTSwXF3byCRP9&#10;WykdfvU7MmRMt2ZrdnJJbkbS3So11GZXCxRMTjjbQtRFrTL03sMv2meQyq2DE4wT7ilvDZqyKrkv&#10;jnPrVMWpR1VDGyypF+8z6cVWGp/aEbzXYBeGQnj/AOtQ3fQNWNF8DCcZYhuA3pRNeXDCPy5eTyQO&#10;fzo3Qrlu31GVoDvGW6BVGMVPb6hOB5ewjaOQRyTQtx3Q/UtQs7jSw00BwzgMAcEH1FZEl/PFFtt0&#10;kU4yMDnH9afoS7sZbyXH2pZleQFuvPHv9K07qwhvZlnFwoYL8zDr+NIe6I9P02Ge5eaS5A2H5HYD&#10;mie5so7toYfml3Abs8U92FiHU7KVZlabcBn5tvrT9M0nT7yXE8eQWySTjmi12NdxbyyWzctBuYA4&#10;wBWTPZWYuS3lsCzfcJ6e9WvMUnoWrM2M+2K7tdgA2g5PHNWZIFs8vbxbgpzGwPOaB9S59vjaNLia&#10;MPK/3xjBB96i1kyLaiZNxCkEg9fwpLUdjJuIzqEZHlueyuex+h+tJY2kti52qxfkHPem3Z6DerNC&#10;OOKSPzpIvnLYUkc8e9SXVrH5TOSiMy5BB5FLcSZmXlsHtz5O+Vkwcn9aj05pDchHjxkZJPanK9x3&#10;uX0t7e0gOJ+RzggdaYb64u5F8iNo+CGYc496GO9ijqFzFPd5dw8gA3EDrir1hG01sS7qpZjtMh6D&#10;HapvcNWVpblPMNuLdj6ccHHelMMx3yyIN235XJ60ajTJxHK0QCs4JH3x60t7AkMR8xmbIyCOx96Q&#10;3foOjvo9QthDKFDAfMQvT6ZqC405rrHl7hu6AnrTuJse9pc20wgc7lYDcB1GKS8toVnNzG3ygkFf&#10;/rU76lO6Za0qbTA/2Z4nznO0jH50y4lia98hk+VW+YDJPtRs9R3Vx095Y290dnyqGxgD+lOvDau3&#10;nwnCsMvtPU/0pXVyHJuWh+tqxRyIYmhMzDrsIyKHZYVLKjjcQH3HnAr+fJttnvQIr9klYzIS3yfx&#10;GoreGF41cy8nOQeKl6mivc0tPvZ4WFvFnax4LHOTWzBgyxo8qjJBLA+naluyyzdQwtmcH+I/M3as&#10;24h085jitpHdukm3+pqb66jSJpGghix5Xl+X1BqK5mjTE0kBdjnBpu7BHP8Ai57Z4YpgCvl5GXXk&#10;g9a5KW6txGUjJXexODyG+hrVFdCiNQaCFoIyNqt35Jz1qa3vbIwFNQVlV1yrAZ/Kteg1uMNpp/nh&#10;2vC8bDgZz9KsCzMd0vk3WCwIYHsKq4Jq5ZnsZBItv57sxXczdj+NDWNvBL51uvmbhnk5IGOcUB0G&#10;26Ilyb2RfMi6Lgc1tWkcnklDbkrIM785IpMHuSrGU8toSSozu3Ui3ErFoRIOpI45P41DuAkd2/mt&#10;FsHTqPWoZLryw+9MqOpYUkkLS5XuyBIHmhDqFJQsPWsm5k+2O8k1vkKOrdKvS4X1M/S9eka7aBLR&#10;iIjwSvFb2jX948XmnBJYgKB61TvsDdzoreHYC6/KzDJAOcVpw20sUYd8ncvUGpYXZBc2tsyBp9sY&#10;jHU/xGsQOpeZjv8AMXjjvRqJk0FzpUNmA7MrueeOp966HQb1DboIxvj28seoqWrsbaNSOSGZzJGw&#10;GeV3DvSwXV1HMZVIcFv3iY6H1FSLcstc+YTPZuPn688g1T1/TlubJ7nYCdnzEHk09wtfQ46OwZ41&#10;VzhmJYA9R9auwymRP3al2Bwc+1PVkstRWtvcMpkZ1YjDjdnBqdo4oJFhaAuAOSW6mk72HvqOnk3R&#10;bkiGAfyqpNsZknT5XI6VXoR1Kxnu4pdhuNwxyCBwfrU8Xk2zKk7LvkBYirs73FqWdK1iOyvcuuWP&#10;r0FdOs4mi80ysAGG859aexPe5PNLGihEkLKw+bd1rJnt5V4mm+UN6c0mF0VLnZEXkU7lz83PSqt1&#10;feSoVADxlVJobsx69CKVJ2syXwHfknqPpV/w5cM/l28WHCOQwAxg0m9AbbZ0EIB3KzglyQAT2pv2&#10;eKGERJANzN8zihqwEW2GCdckGT+KnNKh3Qwkgt/EKjqHWxneI7WddGb+z5wZWPduT+IrmNNXUTv2&#10;ShXU/vEPf3qlqxuxdjhnjwZN2c5yfWrUBnliOYyW780PcNbFPUnNnbs08hLH7nfrWNDqTtdSQ3bf&#10;JsBDZ4zR1DyHLcTQkuqJtbOaTTPOXMs0jPls7d1NJt2G9DUHlmESONu7oc5OarmCOEMqTAkk71Jq&#10;0NKxllPJupZVdn4+RSazdTunZ2kefbKRwSev4VSvYDNvNqwqy3D+b1dx1watxxQm1RPtIdevJ5zV&#10;7j3JoxBc24kWMbQxBIPOaqT3BLOIlL7e4PJ9qe7HqZ9zLOECodrZ+uDVC4vZ0mWK5kIUtzJjvVLU&#10;bZYs5GkvCkxXcnzeZ2PtW9Z3aSRmKdMOBwQORQ7XC7ZaWWC3by8He46laSGRGk3KCSOXLA8UWbQJ&#10;sUWyZ+0s+4scFT2qK6RJXaMQlWwdrE8fSqG9WYNxbrY3Q8y4Z2lb7g7VcutOljKxtMNrYO0rzijq&#10;Wl3HWqy28vn+ejIoOFA5zU9tql9NGyz3AcE8EDkD0NPcdxgmhBljJdvNX5sjOKhkt4rJB5TsdwyQ&#10;9F+jFqy3Ztb38aRyKqHOVbdwD71k6pHPmVJLX5lbgbsg/TFaxuO92Zkn+l232iIlQcrj1PpUEc8i&#10;lYFhLcYLZ71st0C3GXl8YrdVNo5bJDKD/Ws7V5JtPljUlnhkOTk9M1p5DuzQ0xlNqZXZlXJ5bqTW&#10;dqc0jtsjA3McE96tIHoZrz/Z7/7HLInDYYsMfrUjiQ5S4KgA8EHr7A960TdxamnpX2aaydbtyuBw&#10;uelVppRHD5Vrh4zk735P/wBatbBe5l30Vt5b+Su1m4zuzz64qjFbybDDuG1hkg9jVIHroFhC+wo6&#10;HcM8ZqOWWKxvRF5wDAbtoNUgu2ye8v4ZNjcsznAAqMvdmbyIoQGAyG61VhhfySTQKJARs7dyahtp&#10;Lp42jibDEZbd2FJ7h1G29z5Xyhd5b+LHINLdSR3k6o05x6jrn61auNNspXZuBFiKQKoOM9c4qJbq&#10;dJ1ffuZejJ3Hv6VSYO5ee9YRiRULndl8elTwOk8bTRKqkN8oGa0jccmupSvmnkYIiDzATy561Uvo&#10;oVtiZixkLZIHrWi3FvEyNQhhf96xYKOT7H3qo95aKnPzHPL1tHUiW9yhr9wq2wS3YgBs/NiuI8UQ&#10;ecjTov732H9a64vqZSMt3dIVjJw2eWIqCSJ1uDLJg7zgeua3izCXmEaRo7MT69fUURsSsg34znnP&#10;SuqOpjMxZrR42bzGfZu4JPWqt81zJGIVfKqc4rRXZg7uRasLhBagglXD56jdV17h8bC+4EdwMk/h&#10;VdRR1YwtlclSST61JFO8jiM54HNOW5p0I9QAliWBZSy5yVI6GqPkMk3loucdxnpRq2GvUvRRssqy&#10;ui4PfPIqVZIQzLH8uT1o66lpMVZYwjusp+XrkdabFfCXFuwz9ab1QFmC4gCiI/3sHnrS3ws5LYsy&#10;sD0B3UWsKW5j3ghaPZ3UHp0rNjtz/rCfvZzz0q0RIc4baFTJx9580gMfliNl3Etyxp+Rk7Ft55Ej&#10;BEZGOBzUixyT4Bl75zjvS1M5bkV67RHKsd3TOKjeBQiSNH8x4PvTuRd3JEtooxsDjOehpIkljkIE&#10;ecN1o31LTTRagupklYBMI/fPerE1y3lgK2ARzn1obfyNfQpSFwMls7zjJ9artDcTE/aIyXB4INSO&#10;z2Jxi3TZEpJYck+tRswJ2lSGJO7A6UX7g7vQlht3jiIjfILZOeta2lbI4yzqMkY570NpGivcJxcB&#10;zsI2Yzgnmo5TJNGItzZIwcDijVmi1BUSONY5JiRnoOorSs3tY8+bDldvy59aGbRbvdCSujkylcZP&#10;GKzXSJb5gykiThyTS1HJ22LSrbxRj96Cqtgc8ipJruG4g/cggA+tJq+pi5XehXZ2nTzWfkcZ71Ck&#10;FrcybYy5fHzknpSd73FuWoJFhjKzEsoPBI5FTxPZGMrFCeTwxPalZ2DYVpkZDFDyoGN2eaizdTIs&#10;ajIzyKG7uxoWokeNG325B96aLfzAJZWICt2pu5XUmtQJH8raCO2e1a0EawwlmnDME4UdKxep1U27&#10;WHRyR/Z3aZice9RMiJG8iyl17A9aL/ibX0K95tliaRDg9gWpWVLi2WVOTj5h6Un5ESTvcoy7UmCh&#10;DvPf1+tXo2jXYZVzx+dDuRJpj5ruD78rYUds1TOoJIsg25zxuz0pszsiFkhRvlG5QvzEdaqxoBKt&#10;xCeMneGpu9zGb6jb6Jo2V4mXaTkgnnmmBYYUM4VVJGPm96ZN9CxoV1DOMlSJASM9Qa2oryNMk2pY&#10;9DTeptTegNJbRMQVwSPu56Go5l3AB0DA9TTTdzbcpahFGhRS2BnqTTZ0tZ7NZlHIHI3d6rWxDbuQ&#10;2reZNte2IiByzCtmOCJUNxaADb3oHuzPnhJnP2rIY8qwGc0rW80dttgOepxTYMghWbyw4Ziztnnt&#10;VppXVArpuH8Q9aZmZ10FnJIjC89zUTJ5bCLbgtyWx1pLUlv3hU80EhIyyk43mnBpUudsbkrGcnB5&#10;NEnfcVzobTxVHaRpncQ6HKnJIolvjPOZRKeecnv7UnuJsfG8MgAI2uDgHNRy4md5DLyvY96e9rEB&#10;dQBoVXaSZOdw6Vj6j9ot4REiDduOSD0p6kPVmdLsMbtJOFf0PWoLyceQqs59QR60luZskspWdFYk&#10;tnhixp92roSFyT1IPNPZFJh5yvbK8jYO7nv0pU1ENKEjzg+1CbZo3dmhHM542qB/eB5FR7JYpjvk&#10;LAnOapahd3sWbdIzbbhwQefeq11bDeHkQ5J4FNvoNq7sV7u4lRdicnoOapzRuVDMQpB+b3qlqyHu&#10;JHKxfkbS33e+ferQBZ0HXpnNO6bJvqTTSRPCWmi3EDp3rIm8x5MhDsJ+YmqXkJtPYWdIVTzIuUBO&#10;41WjPnOdjkgEkc9aL3Zm7ssQo7QqofJfPU+lJ9nmdTLwMdyetBIx1khUFpCfQgdKkS38vMiklieS&#10;ad+hNmLblob0klsdcCm6jctNIBt24POTRa6DcrTeXIm6HJ4wT71HZRHaUdd3ck+tAnqWY1ij3I0Y&#10;BbksTUGB9p3DJBGM5ovrcetyU2yTrsTr3z3pbZTA3zsOOMZoKLWmKFvQyoWJPHrXZT6lA1tEi4V8&#10;4Kt1FN6o1RQ1Wd5hlDyDzWSs0stwYrg98ZzS3HLUmaN2LNECSnU1leIpo7qM9SQPmzVJ6mU72ORu&#10;0uJlI2EBTxz1qKaG4aMbOp6nPWtE7o86TuxkMO1tq4HckmrdvCiylxySc59afW4t2adpc+ZcKZG6&#10;DGCaty3LIm+CP5gfmXNQ9zaOrFjvbjUUC9cHHPalaR7UeW+SxPDA0XNV3Fubt96QkZLfexViIi1j&#10;2r8zHPvS2L5mxtsHkcypIASO3XNOuLkxrsEhLkY5NS9WKUieKdbWIBlA75qV18u3+0REZbsaXQbI&#10;UaNY9z/eJ5C1CJBJaSl5eA3y89arVqxMu5XS4Qgsqk8EUAySFVlbcCck9zRHV2J5rvQWK5lkZlih&#10;LsDg59Kt2CTPcqWgJDN83PIpMSZpag8NsmQTu7AnpVS8vj9jZlwRn5h3pO43JGPcr9ocPGnzbsHN&#10;MkgmdgnO7+6KtXuUtR5slxgNhvfvRFaoi7Yv4uuDk8U1d6jV2TLYKsgW7BBI+7Tr7SLW5UFWbC85&#10;DdTQ9Skrkb3eYjGsZwD0PelkeRYA6Er1xzmk3di6la5E7SiRHGVXOSetOe/klAym3A+b5u9F3cV9&#10;B1tOixPvlyc5wT0ppdlt2mZ2PPyknrVL4iWveFtL2TBRog24cEnpT5bqcL5Yh+93btQRLVEVyziE&#10;wXEZKsM7l71WtvORD5Abbz9409SHa5BcwyphY4dxZ8kZp7R5V45ogNw59RR1sRJ9iSK1S2UFJgwI&#10;yCe1SqVlXCnndyTQ20Qt7ilTH86upkXpg/zqq97PKoklk+bJzzQS3fUfuJUu6k5H3h2posoWBPzH&#10;ucd6auDEglcP9w7QehFIzqwZSue+QMYp6k27EcVyHlEnlblB5GasWzQyzGVjxu4jzRdj1uaO2AxN&#10;Ms2c8FetUvKhiRoXVRk5z3zSkNt3EkddoWM455IpNSmX5R5vG3qe9Utha3KqwxTvhMkZ5Y1Mq/Zl&#10;IBDDu2apXHoQ3gS4t3gVB1zkmobaP7KpCoSSv8R6VOrYnq9B+lW8N5K8suCy9DVh54EHlSkHnAb0&#10;ovcd7i2t5LcjKKQIuBx1+tTW21lcGIhiepNPW4vzJrWII0jvkktk81PJNGSzsMrjnjrQ9dhS7mdN&#10;LFMXeSPKDkg1TMtteMGiTy1ycJRfUlslaSCJ9kjlR+dWI5IlidopjnrluDR6gRzrO7KIpgy4yQT0&#10;JqpeXr3KC1SLMinLyD1p/ExaobFJJIwtZAc92p8rGEeXKpI757UBd31JLCbyCHicHOSSTVuWdLkB&#10;CVweu49DT3LTbK0yxSobZlPJ6jtSxO0DhooQ2BgndSZS1LVtqAklMaRMSeuT39atiKVo3nDmSXPG&#10;W4FJXubQ1YlvZzE7ZSQknXvzUo0owzbiNyjpmhaGpGcRoysF5JOadp95ECVR1G3rubr/AI0XbdyZ&#10;tjTd7J3PyumDvGecVjzIu1hKSqux2nHP0ovc55NliO1tDbktGCT39Kns5oLVw9lgYHJYA8/jSd7i&#10;e+pHPJc3JdQxIYZ3kY5qtbzNDLt3sHHBPvRe7FfW5s2sQuAZVjYnHzEmjMR3BlkA6Fsmm9CrsiEk&#10;GwrBG7AfeLNmoJbiMooQt5Y4Zs96HqMlj1GKOErI7tuPG3mo1kt4SJlMm5zgqe9KzYbss/YEuE80&#10;SiNl5yTk0lqII7ki5YkAZVz3NP1K3Kl41yZd8Bcpnniks3nu2a2kjBBPJb0ouyXdliR3sw0VsQBj&#10;nPP6U6zg1CS3a7hlG1Tyu3OT7UNtidxgUzW20x5bOTkc0xLO2iDSTKQSAR6mh7i3ZFcrDaYn3/Mf&#10;uqOtNt55Lj59oOT8ynOaOqZLuSSWryxsDFz1BamRxoY2adM54wFJJpa3uNJlizihFurFOS2AMU7X&#10;bl2gVntwWX7vqfrS1bsVa5Su7G5voY1BwcbmjJwKlFjBFY+YJUEp4CAZJo6D1Y3SdPa5DrMdgZum&#10;KsXekJZgPHIrqOq7efzqbiV2W4nSz0oNFbRqQ27fI2DVSQxXBWcDHmHLNuzz7U9S9SGS4jtWaKF9&#10;4f8AiCkt9KjuJ7VAqSyYDNhlC/MKe7G07C2hktSSoY8kKX9KRBJLlPPIKMd6lv5U7oiVyO9uWjjM&#10;GzJY/ezzSQXyxRq24hh96q1uSacGofZLhbm4bKMuPu9aZM0NxfFVQ8jcA0fJFDdgV3sRGxvbmYqi&#10;lS5yCxxgUlzpKRJK8UyNIOXQ9/ejUGZ7xSAeZ5gwfvKpwRTIXklbzIFwh4LseaFd6Etl/Sg0bsbi&#10;bB5wOmaltrsT6lIHjKqp5JOaAvrYr6pcFpBHEpZfM44606Yy+aiLMQduSuM0+o9wMdrGP39y+7rt&#10;CHFQxXSscwwttJwTg8UX5h2vqFz9o+z70UoQ/YE5pkZnZIpyil0OXO0g9ffvR0EX76dpJk2yEmUj&#10;GfWo5DcxR/6QygBsDHPNUNtlWa+uIYyocsWclSxqpMs1yzTysTLkchvSndibdtCKLUXMhTYSFbhs&#10;9PatewuY5VfeRsXv2ApajTuT311bSwPHaRHzEQNvXqSO9VH1e6mshC8XzKM72PSi7uPW4yG8iYpD&#10;HNkv97PJB/Cpr6K5kuFdG8wouOG5NNtg9CWSWae0WLBRo8kgkYP41WvLqO5sY1ZB5ofDnd196Wuw&#10;l5CXFxBHbKsbxhhwOetESLHafaoJVG/iT/ZoZerY6a0JtEmhkWTPJPr9KZbJcpuljJAccjPQ96XQ&#10;LDbnTkurqKSWUCN5P3qqOcYpZ7K5ku/9CuJDCjcIx6j3obY+tySeZjeBpod+1MbA3HvUkmmNO8Zt&#10;4tmR8gY8AZ75o3YLfUvQ2UWnoLe+Zm5yPL5BPrx0qVbeBogVgDLI+GB7j1pa3G9zCvVtobiUzEqN&#10;xCkIen0pdOvItzRRhi6cqxOM+1PS+pPUutrFjKiZXMrfwkZ/WoZ3t95lWEYVuC3TNO427jJZCJDf&#10;RxhWYgFQf1qFr21SdwzFi/JweVOKN0Q5OxASwjEstoWVjhmJ65706G7ktX/dwqUB4APBo1uYubP1&#10;9t4pLYPJDOAWbJwKszFG2PEgCOOQ3X64Nfzw2z6lbalO5t0jLSO4YkkYHpVW0zPCVeLa4c4PfFDb&#10;ZW5djvZLa2LqgeT+AkfxVteG72S8tFuRAsUqsRIM5579aT1K3NXzllt2dkBYNkg1XebdAfMjMRY5&#10;2j/GkUrop3TQySNI0bFM9Se9UrwmOYSzTHZnA+bpT+JjvqYXigRPaPbRSE85Vic5zXNz2LDTTHM6&#10;AggoxPIxWkXshrV6mZfLFLJ5MHI6swHX1xU+mxTy7GvIUSEHC7m+b6it9xrU0PsNhAG3woZS/wAi&#10;gfrU1vIpuy7xBSOG474p2egne+pLeiUNtExVSOT3qMRqUH2OVlaM4Iz1oYLUeqSKfKeIFc8A9u9b&#10;GnieOEgMNrj5cHOPalqG4KhfLSRsFDcDPJpjpAkrCJep4yKlsNWKtqu77Y8mADjgdahuo7SR2keT&#10;Cjkhz1qUtQu7kV1M96Q9uAYyp4Oc1k38CfZNlwTGm45DHGfz7VQXMe31ezjvzDE6FM7Wjznmum0i&#10;SCzJlaMAO42gHJq2+gNnQ6feRu8ruEweSuOcY7VftB5qecjEgjkOTUu7Qm9B7pFLE6TKTgfd9fpW&#10;VcWjQ7pEGUc4BPY0C6lOJ4ZUJlgLFWIIxnJFaGiuyiRYFJ3HJUnoalvUpnSWZk8lN0Qz1Bz/ADqz&#10;KDGA0kWZGOAV/hos2Tpaw+GCeIuZYWCOOWHrSxv58ggCkqFO7PrUu7Bsqaj4fsZJ1vcgNjG0c8+9&#10;Z8Gg2jrJ+8ZPmyzLxz7U7u9xdbEuk2MSb8ISwyHMnU+9I9r5MaPH8xLkkE0Njb1Ktw000m6NeT78&#10;VWkzGVmE4IRsSKRmr1M29Sldxyys8hV1DN/rKkTEcglkG8quAWNPzYnqSafFBc6h9pXgFcFSeprs&#10;7ZxCm0RZGzIU9Qfeq1uK+o9olntxI3yg8kNzz65qreL5yidlBPT60t2DWpTuLfZEyxgHPBGazL+F&#10;A6PHZt8g4LnrSe4dB7SBbZnSIMrHJ9QasaO8aM7W5Ku2AeeAfeh6grs25YnSFI3KGRh8ozyak8q4&#10;WNVd9rDG7B602F9Rl1Grv5zzL8vIyOaiguFZN7AYJ+bHXNZrdjYXFqjwPJFIpIGeQM5rkbN3stVn&#10;jlU5kYktvyQfSqV2wbZffURMTHsbK8jipbmS2dHcsckDkdjTvdg9SK+treW3Ebssvy8k9VNYN1Ap&#10;m2tGNo4yB1pWGRtHLIy+TnaDzkdaltXb7U0qjaEUZGeDVWYaXLKu8s3lRE4JyS3TNJPGqkSqpJY4&#10;kXPNNXuP4ijdmFZ/PkBU8gKvf61l6npsl3LtjUCQEY3d603HZlC+EySiFVAwdr0i3jRKB5auF+8c&#10;VSQ76il7UHEa438g57/hVG91OO1iYiJi38TKOlUm0O5HBLJcKWuty7uVB5qCRGZZY7lt+TmMelW2&#10;FrMWydo28wx52Hqf610GlvayKZPLO5/vcdKW7FezLcxhM+0y7nAwWx0qK4uXhQQsm8jguOvNPW5R&#10;HJM/nGCKVgigAjHJPrTmmnClDGzbD97rmqsVd3MjWpFOuQNE6mLGCWP3SetW72aK9jWOK9VzGMEr&#10;2/Gi3Ue7K32u1R1VmwXO0sVNOSa0juzDbgqw+9/tUFtiXGpLHcKtoSRI2GYngGklnSVWSK48xhnd&#10;u/pRuJasZCJgpCKV9TSP513FtP3gcBs1otx9TOmhxCBIxDbuV9apTXtiWYwhiucMw6ZraLYr3IG1&#10;dpJTai33vszg9cVTubmKVFcDJjb5Q5J5Fa7obepIryajG0j24VQcsN3GfUUFbKO3wseJecux6VST&#10;B6mPqcNpe3HmSMsuOpHcU0G3t7cNktGv+r3djWqd2J3Ze0G9/tIvZAYZY93mnoR6U175oHa2e2AB&#10;43dvrWu4ne5nNOw3wxhQ7NwrHn8KgCzGYxlwSp+Yk1V30FqV7+/gtpPss0pLkkoR/WkvNQR0SX7M&#10;nzcGTGTmn5FXbFjuraBPnIDBfm/+tUlm/kGS5jIZW6luxqhrcladpoGkmB45Ix1qjFcR37TC3LAB&#10;dxI7Yo6BqQvJLAv2m0QsCMbj696aZ3S0aQFSd/TGTz3qk+5W4y7dDcIYwCGGCvXmoNospMeTlz1B&#10;7mmmHqXDM89ugntDh+cKOasLBOoxa25xt55rRXeoX0M+RZ8O8tuQQ33mPIqFrhypEkYbng9a1TEZ&#10;muowka3CkAjLOen0rJtBDNthjkBJOOR0NbRaIZm6zJNeMbQjPlMVLDqTXKXwMNzJw2UbgnOK6Iu5&#10;m9TK1eURypIimX5fm45zTJLxTCJjE2WPAI5rpha5lPyI0ZXRmkQsCDn2qpApn3R78YbiuqLRzzuN&#10;1WCYxiPhuckZrNuvNUfuYTkA85ra7VjnavIpW09xcMEcAnpwP61qWwEbiN9wYnAzVajXYmdZJJzB&#10;HGQehGakij2t5U+48/eBo6lpjywchNhZAep6ikMcMVwYnDFtpIYHj8aOljVaiOU2jdzk+5qeO3Tj&#10;ZHnJ5Jo1bC12Ta3p9pbTIbKTeHjzjGMnuDWcPLWQySRHcR27VRD2uOglQZzEMnueSKsTTrPbfZuc&#10;k/ePei7bGzL1CIRlo48YI+Zs5OaqpBcxDbEud3qOlVdEPYebCaJdxTr7UQadG91tfqwySD0qnczc&#10;XYfLBHKTHbyksD8pNSpDsg2vJk7s9etJmEmJMVhBTBYk855qKZlRfN2bznv2oeoupKI3lVZGhI45&#10;NNkfYCAp9MmjcpagzyuqwzrkDkMuOfwqzALd7fzHVgx4OeaJal311Ibi8tXXyUQ/L1YCpLS6Roty&#10;JjJ5ZhS1aNLXY55Y2JiMYw3TA/rVaWNXUgDLZwf/ANdKzY9RkiyxJtTNX9MeRZA784XoT0ND2K6k&#10;rXJcjMZzyCc0jyXMUXmRoWBzucGm9y02RQGccSN7qT2PpWlbMPKDltx9TU3NY3DJlJ2HGD39azXE&#10;T3QOWDFjnNA5FkWsZgLSn5i3r0pJLO6iRvLIP+1nqKGrkPVldAyuTJnPt3pbWB/PJjk25HzZpSRB&#10;ahjVH8meTO7uO1WPNt4pDZrkqf48dKT1BvW5H5pjVkjHAP3iKfZT434c8/e56UFpstWr3Fypg85i&#10;ueoNPCywuTklM8H1pNjT1sLD5EjFlY7s1eM6yypAFJGOWJ6GsnudcHZFuPTgYcIcDPXPWqsp2t/r&#10;MDptzT8jS5DdRqIw7IdxPBz1pYcAEysQpPJHpR1C5Xl8mC6AglMq5yWyCVqb7ZHGTK2WYnv0FK+h&#10;D7DJnguF24Oc847H1qF4UjJUAHJ5I6mnK7Whle5FqglEcYt14K8kevvVC6u7hItuzGT8ze9V0MJa&#10;lSWW5kYeZIOOQMU6MLO5FwR8x5JHWh3TITNHTUEG14hwh5xWq1w/meZjlumBSbOmDtEnjjt92TGp&#10;fjJI5FTXlqY0BdRl+eDVdTYydWSOKVWypbPGabICLcMAhLdSB0qtbXJbfNYZby7kNrK/DnIC9q0Y&#10;JEQ+TDcdueetP7VhXtuF4qRxb1bcW4x6VSguxLC0aH5g3zE0NDb1J7ExooCDg5OT60GUMGUj5snJ&#10;9ad0jNtlHUoI/KZVJ3vzx61XmWaLy1kYn5eM+lFryJerFlJmg+zbiuTkHPIqDzJopN0co3YGcnrQ&#10;yXYkiug05a4bCjuTWlZSJLKVhYNkcBu1TclvQn1Ka4spU8wAbvRhnP07VLaMsyb7xS2enr+NVq2K&#10;7FSUyfuUVgAcKpaobi2iQPJJCzttwAT0NO7Ie5kT6M0hG772ScjBqpfJ5EW3HIOFJ9aXkQ9yqJ5w&#10;y+e2Bkgc8ZqQX0kZ+Ybywxn2qteoKRA96VcwhN2Tk1atr23BZnGCenHShF3ViZbhYlQAlsscMOan&#10;E8gBd8EehppO5V3uTWupsxL+TtAGB71IbyQ4kILgHnPansxa6Fa5mgaNi6srHOAFqn5CzIHkywUZ&#10;61W5Mm7gjqtuBjBzgZ7VL5qMpR2G4DPWnqyG9StdXLvDgL9z7xB5pIbhkjMZZWaTuR2prcTvbURt&#10;90vkrAqqD8/PU1X2G0umGwe2KL6ktj5Yc3KyxjaGGTj1qTIMiw7juduc0PViuWGt1D+TJGMr0Y96&#10;j8uZ9xCgIByc9aHogeupAt1tmMjR7skgmm3c0EjbIotxPVjVCuNkUQI0EeM9qgRwrmJ02levPWkT&#10;cakkMgK7uUPOTRajbOUdwVJ60PViepcs44GkLpMDzyQ2aLqOE3B8tgVI4IPehaGkXoWdBRzfBQ+W&#10;FbVyPOm8uWUnB545o1ZWjH/aNPtlaGGRmbGSSKzyR5guBEuCepHenuNu4Q3ZQyI7Ku5umeorN8QL&#10;C8O+Jgo6sPWqWjuZVG7anJxyySGRk6DPymoEu98bRnPynkmr6nA/i0GCN3cnk571ctLcw25eRGG4&#10;YU9aYupct4WSXz1TJ24HrUtgs7vtlBznkj+VQ9dzWK1LcLMkxCxEfNwQKfLCZnZizFSenoaLs216&#10;k9lZ28svnMp+Uc571ZZI4iJo4hznqaTehW5C6IkIlDAPk896hvWS4jWaLdwfmbHel1B6oWDUlkTy&#10;rllAH3CBnn3qdr/dGsE0eF5w3qad3YJPQryTCJN5DZz8p2n9azLmcqdsakbmyRRuZyGrdSSzGPaQ&#10;o/jBq4ZlRQI2Le9S1diV7ljTRI7Dy2w5JyTWikZhmDRT7m3fNxxQ9R3beg3VncSFoU8xm9f6Vi38&#10;8qIpXPJ+cd8+lPzJk9CGG4lud7yb02HAUDk1bt4HUNMzMSRw9BpF3GPLKxLtGW5xnNOsbiOOUP5T&#10;cdKaZorl1oZ7lBcOxAzyDRdmSPBzwRzg8VT8i/UgaKOJCzbmJP50hKlwGjO09u30qdWDElhmK+YI&#10;/lzj6VWeIZ3AZLHAOe9F9SHFkotVit2iZQ0h61VL3KN5AJYN0jyOKb3M2PispIQHMTeud3NW7pxc&#10;RYyCzDA5xVLVENpjTCq2+FcE9CCelQNK8BDjG0jB2jJoIaRTvWlELFc8nIHfFSWsUtxb/dJdgcgn&#10;tQ9yHqxGR/mjijGV9TT5o0jw0brjbliG709U9SLkIjm2vcRtnjJG7mq0bK0YUryT83FGqTE2WolA&#10;UoCcH3608p8pQIfm6nPNGwmK4g3GJ1ypHzHPNNaCKCL93htwxyaLi3IZ1SSDCZQICD8vem2QgVRP&#10;PcB26EAUaXH5FpZ18syRE+XnJPrUjWznFw8obJPA5p+82DuTHTreW1d04cjO4nnNZ91bB7YRTnaQ&#10;SQ2e9CV2K+pDFIke6AyHcORxnNFvNPKjKYuQejg1Q9WxyKIz8yqPXFQzXLy3UjiL+Hk7al3B6jbV&#10;p4ZGht4h84+Zyan3LKpgliDYPJPUVXQaZNbzwwwuIocsx6k+lWoLq2d9gJLuPu4+6aTu0JosRARI&#10;w3AM3rSNbmMqsko+Y/3qbvcllO9s2tXfB+V++eeapXNrFDGv2VWLZ6Nxj6UXYmElt9qiQSEB1fJP&#10;rTzaugMuCG7Ue8xdSNZ5o32xAYcYYselQKY7HzZWJy/GBz+tCE20OUBE3hWBJzv9aRkVpPLeR5A3&#10;VfemS9x0YZZPI8gYZcFj2qe1tpZAI9xwD97d1+tHUsmkBtTJGuPm5VjzzUlku2FS0mXzyCKNblrV&#10;2LUEcru8kUaFiMkEgVYSVolDzAR7l+VVPU1OrOiCJRKssgOGG1cn61JK6TKPOl2gnkepp63NdWVN&#10;Rg2bCsmUPBwMVjXZO8xhCSvIkDdKDOYsUs8hyGwD94F/8Ks3ds01uqSooHY556UanOx8NlIkIkaR&#10;cY5+bOaWIW53JFHvbvjjApBcc0gZGtYsA4PJNVwLUvlvlfGGB7mjW4m0zV0h7WMFLif5ieferGow&#10;xTgyWrgc8DtRZvUd9StYxMkDQ7QzEHLepqi1uojljki9eAe9MpakEUMsRNpN/H9045FWhCII98kR&#10;ZjwCMEiluh7iSy28cQhuH2FsnJ69M9qin1OAWggwQpI5NK+gMmgnZomhRuAeGB61TbUGs7tXKtkn&#10;G7HH41Vu5LuTfb5ZpA0jDBPBx0q/bXNmy/Y4GOQdzNjg+wouJu7KeojAZ9xQq5AVWzmq9vei4LJc&#10;q5IB289DQ9WNjxGLwbmQll7ipt7wsrxwgHGME/4UMHq9BxuJCqxrE3Xli3AqIXT24ZkGGU8MG60e&#10;Y9Sx5k32gYxl13Z3d/am3f2iR1DFt2c5I61Oo9SG41O7WV4orfCk/fI71GZ5DIirGrOx5NG6uEk2&#10;aFqszxbXXBGSWxzUTNc3yYYbSrYxnORSKW4693SWwgnG5VOTjqfaqc8glRBDDk9Np4x7U9Sugq2z&#10;W0qk23OPu7uTTb9IkVrkxAyMQWDn+VMVtRbWdrndJJlgq8LuqFZHMiylCqF8MM809zKVy5JbR3Uo&#10;dJnKKDlmSmi0gB37flIxyevvRfQWtiW4jjNookABH3Mnrio01S5jdRJJu2jI3DkD61WrQrkn9uh5&#10;A0UBxjBc+vtVO6vQJ0c7lPPH96lqDYq2kE+ZrhSCc9B0zVRLR0ZkhYiMZzu709yHqxzxPnzFlbaC&#10;CmBk5qzbwNqELOGO4H5gFOW9+KV3zBcjeMWUweUMcHPzHr9ac2qJdT/aIbcdcHntT6juSvJFdyPK&#10;xAYLzntTbe4t7aPYp3M/CsR0PrRe5V7jmlic+VNKwfP3ietU5JZxdm3LZiz8xY8tT1Ym7lq8uIAV&#10;kHybFwvqfaodQvxHDGsT7t4BI3fnT2He8hks0MVsl1Jg54APOKQSx3SMJgwZvuFR1oE2VFsAzmBR&#10;sfccj1PvWrpxtrCx8p4QzuPmGM4P1o1GrtakFtKB5935HllgUJDZ5pJUY2fmo247sEDuKF3KvdEd&#10;tZRvcrNAp9ww6kfSnCZluyXCq6sd3XaPrQ+wNt7iX9/PcSbRIojBxlR3qG8MqP5WCQANzKOfb609&#10;dAvcRNPukj+1T22/LjrVy1tJpYDCnJJ3FBg5/Glceuwqx3gf7Mm5AM5QnvxxVm5MggEUcQDqMvuP&#10;86Vy1cg/dTQ/MByccGpvtUNrFLDbjduXnd+vNDbB7lH7JHewtdwzMmOVKnv6GpbaWaWONvtD7w22&#10;Q5/lTd2K92XbDaFdJjKNmSrMPxpY13yPKLols/KuePpip6lFLWYY7dArZkLjkHt71UmtESLzjvIK&#10;ZyR3xTM23craeZBcC4vYtqrH8rA8Z/pWh9ujeSNQpVd+GfOf8mqdyb3Reu5beO3aREMibcHefmNY&#10;onguJDGYwrEYDZ5B7c1NyJu5Y1WeVYorWKUMAnzjPOapJd/ZN0IzIv8AEpp3Zzts/YeytBFEzxOV&#10;cHJyc5FAminXe3zEg855B7V/O9+x9fHYrPIJbYs25ZI26scZ/wAaWHyZg0hlwdvI75qrsp7lywto&#10;mt/MnyQMj5WwwNXNGaCIyHaUUthdx5JqH2KNKO4WSIr5uwk/5zRcHfGX3A4GN46UXKM2/WaVlVJm&#10;ICkbSRikhs5Jp1Hlgrt4Dc8+1PZ2DdmR4ntIJswmIg5O8gc5rjL1XETRxKfvbSzjr9K1i7j1toQz&#10;wi1byGfkpw2KXTlhYDc5z0DPz+Va81xt6lxJ/s9wPNy7MvAI5zS3uk+fex3TSurvyEDd/erWw5Xb&#10;C/vmsp4IbsM+87d3ale5khaW2jjXg7vMP8RobYPcsq0ZVZJCd5XLKvNXtNL+UJ7YMRtO3H60r62E&#10;7l6EF4/tLA8nnB6UrKJI1tlVjznOfmqJaj33HKssuIRgIoPzE96ZDvuLaSKaOMunCsRnNS3cRDHH&#10;dOqw3a4TPDKOh96q+IIInH2W609JVPG88kir1A5uTw1bR3ZjSwVEHKS4546Zra0ncJVkMCyZGCp/&#10;hPr7VTeomzYh1O3gu/JcAFxjPU/StfTbhZIwp4XvvPWhi1aLjLEbdUkyGyTuHp6VRu1tpIWgiQtI&#10;TlSx6fShAZCwy2pNuYynJPm5zk1o6EjpctMVAz94561E3djdzo4UnV1l+1oQP4AuM/XNX4I40Jnj&#10;6k4IJ5zU6piLIG5G8yQvuHKg1HPaiKENbkhmPzHuKFrsJu5Xvo5/KQysAAc7gOT+FVQbV92Jzgck&#10;AcGrsBA81rL5oWQrnofT2qm++JjAzkr/AAH0FT6CbuMeSCaMW8bEMD2/iqvcoturLtbcT0C5qtiX&#10;d6lO1KXLvNcSnO7ChumKURwMWUXflqTjd1q9kJscJ3s5FIkWRVP3wtdVZlbj/SQzfOoxzxTFcvPO&#10;siLAWZRnB55qK4RCGgUtsDd6L6k6lOWKNFaVlIP8IB61kas0zwgJPzuO/f29OaHdMrcrRX15C32X&#10;ZERjDOW/QetJayO+sW8SPhGPQN1PvU7hudXIGWVJJjh4zgFu1Sl/PLSuTkn72KcmG462ZHBQkE4x&#10;uJqndjZKElPIbqD/ADqYj16FWR7icyNbA4HBO7rWHchkvJBIMbhlXBpRvzA9yOJ2UHzLhmBPzHd2&#10;q0kqqBuG8E8EGm+a4dREeLeyvDy54Ib+dVL6yuBJlY9xXJySMGjqNlO4tJUwkZLO3VA3SovKkyUi&#10;bhRhgx5zTHrYsGN4iu+QDK5yOeakcboBNh2JP3DVbgrmfLOftRSYbWIyAx5qO7u3sCJmtCzHo2a0&#10;TBWuc7qTXFxqnnW8rKjLuMbA9aryyXe/7Oy/fbqvQVVkU7k+brcIYIRgj/WbumKjuHEsMiSxY3HB&#10;Y81SuxrUhE9vEn2bzgSF4xWe+pWap5YDMWfGQvWqbsLdlqSKSMskf/LVflJ7Ctvw28kEYW7lQgjb&#10;uAzRq2O93YvzzRLKJVIMfRsH+VUXvVe6CrHkZ5JP9KdrjI2LeeZ2zuJ/h6n2q895dQhI4wQGHCkg&#10;5x61erBN3sYOoOupXziaIIw7f3quf2d5VsTCVCbeSD3pNFJvcrAPPA2TmJP4u6mq0kBnK3IlkJz8&#10;q7cmm2kU3rcs3C+VboDE28All96qPIbnDxbopejJ7Clcd9S3BeQSxvbXAZGB6gnkU29u7eKEJbNg&#10;JywP3jVx1G9irPqUDQ77mTap4GRnJ96w/EDRC3EEWE3DPytyTW8exOvMV7q53mC5tzskij2vKo6+&#10;3+fSo5Jo70C5fJ5+ceprUbbYvkzpB9nibcjfeAPTvio2dIyHlb5AcZ9apIHqUdTslHy2cKqWOcg8&#10;n2qCOIiERFvkP393Y+1aqyYX1HaOx3SJC53N/qxmnahGUYRpcfOB9w9j3q1vZBJkDwLbg3tyo35x&#10;GM/rVW8ubjeszwAIe465q0rrUXmVrn7XJIVmtVJK53Y6Ul1Zx4gSfKKW+c5OKZSRfm0mC/gFvCoD&#10;A5B61WvfKgvlggk42c7RwWHrV7Axt1dZ097d2IlPv1HpUOhX4tklCW65xgN6n0p3ewr3dgaSa3LO&#10;sHU/Opbj6CmTzSGRcRKrsD8o54p63KWpBp12gSSSb/WAnAxnmobO5S4ikuby5AmzhFJ61SKepowS&#10;mRhK0pLqOc9BT7yJ5WSKKc7GbIPv3qhN3I7qx+wSNasSxHzF2Oc59Ky7vCSho2YAZDYbGc1qmg3M&#10;69uheZtWB+983esqfZHeO0MYRgRg8Vsnclu5HIPN8xRCu5hlnHrXMazCzLIzRbued3euiDIaMa5h&#10;HnB2AG1cDHaqdk7TiVp412g/KcdDXVF6nPPVkj21t9nPmSEKT96qksdnIWO/2AU8k10x3uc8tym5&#10;8uTPJHTnmq12j/ZnRP48gHuDWy1MWY9jBLbS4Kc7snPerym4nmMu8qo9+9O4dSXT5LiC6YudzY4Y&#10;irMi3Ly8OWz8zAN/KqNFcsReQgMIJZsdz0omV1JjxjeOvXOaV9S0xjwxqRGp5I5apo1mhthOJQ+M&#10;hwDyPenbUdxIXmuZd8wHA+Xa3NRXtpI4aRcjnJ3HJpksgQGVkPI9fekupQsXlqMbc7vWmrpg9VqV&#10;ZWwgl2khjjIOaWFfOj/dsfq3amSyxYNOsvlyyeZGAfrT0t0edhGSOen/ANencGrsmkso2ARYlBbq&#10;QO9NlgiUCFV5FJ3ehnNK5HdmCY4aMKQMMw71n3WRGCq5G7DUN3M5Iv3DP9lWIHpgkg/zqD5ni3yE&#10;jHTHeq1JsVXnEZG1ydx6ntVtZCkBWQH5ucg9KQ1rsR28SvGwCgEnknvUzEww+a0WM8Yo6GqV0ILg&#10;RW4YLk5yD6e1PhcSQfPjdKeB6Uug3exG/AdWZcjuTU9g8cvJcDPGGPWm99Nht+8XZ0E5SLy+O9MW&#10;KK3cxCcsucgHtSe5erYlw0SrvhwzMelNiuYViXeCcn5h6VNjVD2licOLY5yOcmmWEFrNICyMpzwW&#10;Peh3uOV2TXEZ3eUTzn5iORTS82ducgnDc0Ml66CW0KRyyvOu7J+UenvSbPKcAfNv7gdKZMr3sOAH&#10;mCNw2WOA9SrpoMuVAJB+8T0qG9QT6Ev2RZI2jfD56EetGnwmMsyR7sDDE0LcLk8NwbWbzo3AzwyH&#10;vUk93NeDbt24/u0PYqOrII49yMY25z82fWrtr9k4NwOT1z0rN6s64N2NFbhpIQI9uwHgrVWQqZDk&#10;A/N97NJ3Kb0JR+9iMaDJHQkdM1RmtLgq8zzZAPIFJbhczkaNJt0AOXPzE/zq/Cgni+7n1p37kMWJ&#10;AgbsP5VIbNJNvl9cckdqDNsrXMMiIBjcckHms+XT5XDzSj5B05psxlqZ5spxKdr5GTjdTrCBnlIu&#10;WO3kkdR+FO12iNb3NWyi3DK/KueB7VpEiLZs+bP3m9KG22dMdYhAyvK+wkZblz2q7K6/LE0+Tj7x&#10;qndlJ3MXXXjd1jjUkFvmb1NQG7uZQ8OQQoyR6elVqTJtu6Kr3vlSAgjOCBnvVyygnw1ysnVcbM5z&#10;Tu2xXuye4hmezE7lsA8jPOajtp1eJQsSqM8+tPR7FN6liW6BRYiPuHr3NOnvLaGATKvLDJz2o1sZ&#10;9CNZ4JP35O5iO461Rvr2a5nLwkLt4AHFF9RNsagj+yCZmLyc5x1BpkTwCdVZc7u7dc0O9tCW2UdR&#10;imRzI03mBmzwenNW7e6cMlwJSuxsEAUmJ6HQ6dd2+snd5atIoz8/UVZmjkMKyxooYHDLnpTbE7XG&#10;ZP8ArAvPfNRyhLjgnlsh+elK+pLbKAmNrLJF5m/03deKo6zDKqCZrf5XOcbuhp7syZlTTuJzGp3k&#10;9j2pjT5byuDxgetVq2F7EM7JFyvRiN3PNOtiZ38yFQwJwwakNXZoWkbuoKqAVPK+n51cTzEcYi3E&#10;54PSq8zbqWEVtieYu3JI4HeiS7tbYsk+Rn055osT1M29u0ceYIyQpyWyaZCWuLYyABFJxw1NeZLs&#10;I4UfeGTng0m9NxVuvciruQ9xIIk/eRox3OeST1FSGOaGQwyIGHt2pq4txsiWweR4QwyMcH9arAOw&#10;2EZOTz3P1pXJtchm+1LIpRgcHkelXLZVk5hjJOcknqDT3Qr3ZecuzC444POTUV1NErbwPlccc9aX&#10;XQq7ZmkCMupQgk8fNzSIi+XsSTLKeWJ5NPdEt3ZG0zDkqw+bBJqSdMurseDwXJp7aibGSaU0imWI&#10;jvlwetQRReSPnywz8xzk09iL2LNlaOoP2cDDHn1xTY7aSK5dElGGPBaki1e5p6VbSWt0J94LdWOO&#10;tazXVk0rE5Mjc5C96NSyheXEUiGSNiTnJwOarBgAXV2OeRT3Y3qJP5RiDh2yfvCs7WHVYeFyGHII&#10;5FP0MZ3tYw2PDeQu3PDDGaqogDsGXjPQmtL3ZxvcekhaTPGAMHnrVy0BnKxHJwehOcUnruNXNS1g&#10;gO1WkIbdyT0qcKUcrGu7OcE9aTd3obq9rjkWVlZ3XAU/Ng9KVyIyMSFgeTx2qdWXZkbXywMTuBU9&#10;cnmle7lAWVSSjfw5oYdBZ0NzAWfI56E8ike3l+xszMMDoSetGtxN3M+dGjCmYDaW5I7e1XLOcRxF&#10;JvnwcqeuBQ3oLbQkvbgoqtGxIbnd/wDWqCOLzizEYYdB60Ml3Yy2MKNsZCW5yCP85qaGKFzvLAgP&#10;0x0pO4lqy3bWBuZ2lBUKW4HepJGVGeEtnHVlo6j3YkUk142FbaAOC3UGqtzb28bAeWCwOWJ6k0DW&#10;pFiKSUeaq9eOKLqSUDyoM4zzk8iixcXdEDJKEIR8Bj8+efyqS3SBWDo3J6qaovoXYbl1bygzYPWn&#10;3LLJHtIPTnim2tEW2mRxRreJi2PTqTUc5MC+XI5IB5qXcV2QrOScojEchuelRxgFnEhbOfkppCld&#10;kouMKdwHzHk55zVd9SuY5MxZXtuU9ab3MWx93qE7IgVy284Iz0py2ju/mByAo596auyGNaJEyGVu&#10;TxjnmohOR8sO7rjOOlO+pEhXhI+VxlhyWNNhMkRJllG4dMelJ/EZy3GtsRWkWU72P3c9arziRPkz&#10;lm7HpT3I3H2UixeZ5pwccr6/Sqr3CPOyLnafzJoWrBsesscWFVyD23Gpre4iHzMxyOOvJp3E7tjv&#10;OSV8bPmP6UJGoAlnYMNx24NGthNajftEaMxdWKNkVmgwPIQYyr7uHOefrS3Ga9ncAL5M0YJ7DHBp&#10;GjSMM4JwSeAfWmxW1C9ubiG1RIQW3HnFQyyyXkYjd2BH8JoQ7XY1II0O5wScYzirKXHyRQvEQQ3H&#10;HJqkF9Rl4kKSfNCd7nqeamW3MaoVT5mHVhSvdj6kM6sgZSoHcmoY7UFWkI+/ycGqbYaMmjt4rcAx&#10;gsWPPfFSrFFbyM4BLtyuV60luIfcO90+1jsA6k9zRJ5SBYosuwP3qb8xPUh1GKSJTIsxLEchjkis&#10;wyzkmV3yB2xS6mb3J9PureWRmaJn2DIx1B9Kt311AYcwoMnq3p7U2xt9jPlt5GQzwy5HcAd6WysZ&#10;rwHcpYHqW9aNWJ9yW4ZwPssLDP8AGWqs6mCQSlhzyaN2Sndku0Tp5kUmMckqepp7SEHPzE45OetM&#10;skGoLesA6qUT7wqQ3IWUZiAjbhWB+7Ut3ehaepbt1dbxZYt+wds8Gpb9GmdZO4OPoKLG0Wx3nXTc&#10;NnaRw4P9Kak0gtliZixXgNjr14ob7GiloQXdzdPGIkDMAcmqlxDIwZjMVL9sUJsynJsls44EQss3&#10;zIPugUlzcPeSM0RPynlaHuY8z5hs0s8cflSxkkdv5VU0+e5+2kxyyoTkfeAGPSkgd2yxlpmOG+ct&#10;zzUot7WOfe8mXzgd6atcWlya5kaOLylQA9iaZZajehfLkDOpbgehobuwvdl95JI4iUdlGMnAzio4&#10;VSc+ZJPgdTzyaNdjXUa6wI5uZXdtp4Lcmp3ltnH2hRlmHGPWixVtSlMoknDdc/3hyKdJDbvFsxgE&#10;87scYo6itdkUt0huPstuxbavXFQ3KK0JDPklsk56Utb3E9GRRxymZQMHeuBk9BWpplrFbXAUPuHc&#10;fzp6ku9xurCxilkaKRm3DoR0Ppmsmzadr0iVTyN2cd6FdahfU2dMhhGV+Ykjk45NPuooopjbGQkZ&#10;ySDkikU3qVr3EcRWFt3qG7UyS132Q8pRvznjrT1KuyS2s5VZZJHdcD7ue1T3spRVQMzjuMc5pK4k&#10;7Mq3EzpEsirsVexPJpNLusSPuAZzyiEcgetLzKumzT8qSZCzxFWb+7UKwNZqVE23cDtJ65peaLWr&#10;HzWj+Sks8i7e5FQQ+SL1EeHzP7sinn8RTHa+xNdxJNeCRAxYLg7gBiq1zpnm3PmNMSAMtT62Fr3I&#10;rdbWIyFGY5+6T60+FbSeN3muirY4UjrQ3YxnoyXzHeMWkF1/CSOOtIPMXTnllIaRMBUB5pt9iGM1&#10;lYlhjSEmUn5iR1X6VnyRsYRJOjbZDhSOcVV9A2G5ljmFvExC45PrVu28yaaWS5h3BR8jOM4ovqKT&#10;1G211PJcNbi52YPLkdRS6jp630mbd3LgfM6nrS16k3uyO3ikigZGy2Djd7Vb0WSWxVkhupFPb5qN&#10;QZXubZrmc27XBcMSxZ3zio44LG3laPYcK3DA9T60fIOo5bKGErdFiwkBwW6//WqAy2yy/LMcDksB&#10;yDTvqUPlQXUIuSSdvJOOtRTC7uCkqHgjHzU2rA3qVH8+ydhvaQknO7nFNubK6lj89s4P3mHY07A9&#10;ByuktpFEI97gjBcdKtrPJHsg8gM3ViOg+lPfYm7ZatxaxxSTNbEuxJLN/jUd1c3oEbWtkArZGN3+&#10;cUtSrMqGS4iikVY2wxyyHnBrR0CO2lszJcZLMxx7YHvRfuaaliG7a2Mlz9iGBwGLcA9qyGRZ72SW&#10;aJpDMxLZPSjcTC1hit5HgcK2QWUE0I1ql07BCZJCMAc4xQF2WJL1InUIWDMcFAMgmmu90quYWKFz&#10;gkHFPXqNXJrVBAqy24cyN96ViTn2q7K63duInZQXwHbPU+hpM0WqM+K0Kl7fktkgHrUkel3PlrO7&#10;YXHIyKnclsjlhtRbPFaycGTJ2jge1Fi/2eRolCsdwUbs8e9PQfUvymYXOPlPB3YOR26VAbKIS+Y7&#10;khmyu2jcHdEd2ITMI5JMbsj5hkmpTbQCxeG6n3DdgbSCQKbM2Ungi2nGCvYE/wA6ZZwbI83cYG85&#10;GD0olsLUfeSFP9HNzuYcqwPUVECtuVeVQSw5J6VPQynd+hFG0k80vzsUJ5IGcHsRTJrOS2Ec0jbz&#10;ITyWNBhL3j9forhBGRbykrzkt1pI7hVDoBkN94kV/PCV2fYqwji3EX2gwu21e7VAXbeZkt9q7ckF&#10;s5pyBO4QToqiUht+cgEVqxyB4ihyzEDbjtQ7t2KNLR0Dv5DDccfMCetXZlbOxNyc/OoXIqSlqzPv&#10;rSFDItxdsQRuDDt7VC1zbtbJHFO2UOd4p7sGynrSJPqBuluFwV+4e/1ri9SuRBrDW7BWQLn6Z7e/&#10;/wBetYtlLcqyXazTCUQqGX7pNMuZoo5kM20F+jKK1WqH10LkSJJdpONznAwx7EetW7m2t7mVnchW&#10;buxxg+1XfXQfUqNaRZBlbzPK+8Dz+NPSC0kYO2fnz8obOBQ2wdhtrbmKcy+cR8hGS3UelXtPc26f&#10;ZLa5UjJPXkE96WtxamlFHKUCSTDGcsVNTW0C20rXPmt32knOaUrvQG21cEkOHJjIJ+YmpLQwzKHD&#10;je331qOoX1JJ7UwgOLjIzhhn16VV1SOK2iIlQyO/3SgJH51pruDMqS2MWxhEW3vwzNzmpCptpDNG&#10;NhZuY6b1ehLK80KG9Es06+YvK88jNb+hX4mCwT2+7YSVYfxUPRgzUF7a3cRZR35+tUrhgJ4xbAoT&#10;kOCePrQtRtkN0yAssrKoXrIx4p+m3YhvUZdrxMM71PDHtUPUEzqrVZblVR4ghbkE85rSS3SBNlyG&#10;3Mcqc9KW4mPjtmhPmLM2COh70NHjAc4K89aOobMdNGkrk7QRjnJrIntXEzxlAEzngVV9CEU5LVY5&#10;MBzls9BTZLVliDDLFAQSF6j3oethPcrPsWEbbXDFvvDgrSXcxiQoN27+IsOhprcWt7GJdmQRgK2T&#10;5gP19ateekpcpEMHHJ7Gq1WgN3GXrxRQtLDE7bR8ynua3fDtyLq1jWVtqlB8o6/hT3Fd3ZtSwRSL&#10;8m4t1DN1pktvJIGj8xkYrkkDqaOondoriSG3lUXEpz0wQT+dVNReznfy5IgUIIcihvUZlpp9lbIw&#10;t5WkTdkB+SDVU7Y9ShuImXcj8ktSTuGp2sbxz4ikcl5BnntTYiMEsCSDgDNDAkuPsi4kIAAH8R4z&#10;Vea0Tb8sm8OcgE1K1dh2uZt5KLZyxcgqfmCnvWFq88VzG05YqSSPmH8xQlqHoVLZnkR45I8EjHH9&#10;KdHPIXwc5Xjbnv8ASizuDbZNZT3EiCCcKJMnJBzinGaUgRmMs55BFFncHuLO6KvmW6EPkcE81Vkt&#10;Nkj3fmgM331b1qmilqyybMiNbkkN3FSupLncjAkcDNUgTKt9Bb3Ef+kw/PjKt3+lZusRxGz2xqcg&#10;gbsHOK013L9TC8xYZGCFpVC/Oe4zVYyy294Bb8+d03VorsGxtxM9sm+PqTjr0qSaARxku4cSDlSe&#10;h9qrdiZl6kLCRXiyUdP7orOkkjSATRShYx3I54p30CzuaFvdq+mCdpXPmKeX6j6VteHZI1thatJu&#10;YjcXbrVId9S9O1mf3UJ3vu6+lUlleO4lfePl6kjg/SjoHUlilVwrQ5Yschx2pJHupgZmYbAcKO5p&#10;6IrqVbuNbi68xYSXAA3dMYpCkssYEGM7sE54pbFq5Els9kj+WWbdnOOmfpTbLds3JuJRiTxyCe1F&#10;ugrXZLIsjyG5aXCkfdJ5quNjzMyxE8kA+vFLdjV0xLV4H/eEYd2xjd6Ut5fW8Mpgk09WV+AT1Nax&#10;1GVr62t543SRAqlcKoPSsC7srNZAGwz4+8w6Vsk7k9dSBoHjHlsoO8ZA9RUasSHO8A5+VDWtrj6j&#10;4Lm7jUOluxLcFRTHguJRM0ihcjgP/CfatEinuVZZ7eIrIYzLsHJB701761uYhIYPndskdMVd7Mnq&#10;MSa1gmzAF3k9M9KsSWT3EnnxuiSE/JuPU1rdsHcg1jT44rCWS7mJmjXeArZyPSsKOZZ3zI0pAxwR&#10;j8BVLUUnY0WuYGuUCxFsp87ZxVu90OC6tRNFK7FsCJS3ei2o1ZsrrH/Z8JiukKsz4Ox800WkDpJN&#10;Id2Tx2NU7NjvdhIumQpv8glmXblu9UmVCjBlUZbGAe1HoAXUZuP3UPzDb8xB61lvc21urYnYyKcL&#10;latD1KjyudRVtpGV5Pai4jsJb2NBH3y7Y+93xTu2VfQvTzSWqqY4fMBcA4bkZ9a1Jvs0TKUlU/L8&#10;6jkiqTB6lI3q3szecjBScLk1W1ExxwEpEWCkHd1H41qnqGpharMqXHmR5yR/CP04rNuUjbDS7snp&#10;xWy1Jbewgu0tozM+0bT909T+NY/iXUjqcQgfyl/u8gHBreLbREtzl7qK6SRQMOq/KQDUFzbhWEkZ&#10;IO7kHOK6os553e4szYg8ueIZzyPasy7b5CI4hwfvA4Irpizmm7blO6nEOd2chevrVRprie2ZpQcE&#10;c47Vsncxa1IhGhH7tzwO55qeKaIARiJsj7zMatDWhPlnbac5xxgU6K7e2lUBV9Oc5zRuXfQLq5ZG&#10;aYHd3GPWkgkaYiVHO4nkFu9Mu7Fe5lEgt2AGDkt3zUQN3HK8nJDLjrwfrRYG7jlmkWVRExyRzz3r&#10;SlZXgExYuRwwwetN7An3IAEdVfbyTyp7e9V72KGOUyCY57nHWgCo5Rh+4ckY5HoajtJfKYxSS4z9&#10;41eqJd0y7ZKFYiNN8fOWpYSgmyyNk+p/nT1K3Q6O+lt7sGVcxkkYqK7udlzmKEnLcse/tQZzvaxH&#10;cXALMI4vc5NQrIxby2wd7fNkmjVmEtQj1W6jMtpIoAHvTI7yYoyuM59RS6ktXI8R2+oRxTOGRhuB&#10;OOtWoLhJS8Ln+LjPpTGl1HME2Ko4+fqO9OllRlMbEsMcDPINJPVmyepGMbfm3EHIz/jTDcyW64Vs&#10;4zg+lStRybcrBBJE6tIyE5PIJ6VIrySThFTg85zT1Q09TWjVmUMWIIHJz0qSEW8m544zjuSec1Re&#10;7K8xVMRrHzuznPepIUj2+XJHh2HQ9ql3ZotyNbVrU7YpA+85Y8flTRHIl2OOAfmBak9WO6LsgXyw&#10;dhUnrUMzBOIV+pJpPUUrkEb3m/5uQepB5FP+zXGGe3cbup3U3vcTEkkkKpCiF5M/MSOlWYo5Yoyr&#10;nd681O7J6jk+0CQQRnaCOMUk/wBts2ZEcHfgdaOo2JfxtHbBjINx6k0+xllEADDeW6n0pNjjqWLe&#10;Ics0mCxqUW6RDMrMF35O6s5XOuOpPb3FtGhaKQgKO9R2mLyX5XIXOTn1pO+hZZDxJMRKSc9Ce9Dw&#10;xys6MMKwyOe9N7kvVmLdww2U4IYlW+8CcmtKxKiMNDhgw5XHSi12KW4+ZfJkXEYzzz603MolDAkL&#10;3IPT2pvYh7iyyKpMTRb1ByCT7/rVaeCKZhgsFYngdvrSurmUtylKscgZXByp+Y1F9rhSE29tallb&#10;qxHIqndsjRFrTbxBGLcj7renWr9yS0Z8jgketPyNlLRiwySyWzLEihgMFsdaWKRnQW8koLjqTT6k&#10;6sy9VnIcwOv3e4qpLNJGhZN2T94jnNVq2S27kUrSHyx9kYBuCxUZAq/p94IZzZSRs7MMqwPSjVMn&#10;mZbET3EJc7tgbn5uppBDBEQ7LlieBRqaSfMR3k8KOxEJcgVG7xSwl/KI9iap6ibSI3Lxwj7Oc88k&#10;mmrCblRLFIMg/NzTsLyHSCKJQ0MJLZy2D1qpeohlScuUYE/KT0NLqJ6kMluXkLF8Y6g05S3IBIzw&#10;eaTuDd0anh7UPs8vD/MOM4rdjkj8lmIyWPLHnFN7kt3ZDcsUh8oIfm6GoUKsuHU5Jx160utyG0UN&#10;RDqxGzIByCfSli1JmGbm23gjGPQY4pu7Zk9znNREsV+ZwdgZzhSar70ZjJkhj3z3p9RO/UiYzu3T&#10;IPdjVnTleJwRw2cnFGw03c0raclj5hIyetaMUZ80ThsDuD61T3NVew+7uAmFc4JbqKr3UkMwwQGA&#10;PzZHOaTTuF/eKuoyrHF5AyFb+I81A5byFEYwi+3WmrsTYitJM+FUn5ck0+KNkXL8rn+KrJu9h8ak&#10;kykDqcDFTXKq0W9OGccmhK5LaII8REtkHdx83rVDUJLkSEqoIB5I609biethdNcNISRwRyGHNWlu&#10;EghcvkZPy+tGone1xLXUAVZdwbsxPakld9SjEMI4U4Y96HdjvcSWGGYAjcGU8kGoXillb90qgA/e&#10;HU0X0ESR2KojM5PzdmNKsQd1UqSM+tNsl7aE0k5jhMaxgL0bvWZdQF2BgBY59etVczZHBPPbzPiI&#10;knh8jpQglikEr/gTS12ZSbL9lrEhDluQf0NTvdzywsI4Tvx1zyanUfMx1q0j24UIQCPmJ6impcIU&#10;LKxwDyMc1W+hd9Ljd3nttZgoI+XjkmsrxAskTLC0gIOcnNU2zObMiadYkaNOcnrnmoJXKbmK8EZJ&#10;J5q2cbd2V5bpBJv2nB681paC8ayGVHBBHIPUGh7spM2GUvD5sYGc8EmpxIWhCKPmXktUPVm6eg62&#10;uWkuPI253jmppTAJCA3zHgr2496CutylrFtGZEK8huT3xSviAK6qcL1zSETxTtdL5hOSfUUjyzRn&#10;cE3L/dxnNPcTKFzMJEObcqFboe9XbdYCi7Fy7fexSDZkos42J3oQB0OajmjtoIvNVHbfxnd0NG5M&#10;tSJLdZXEgQ78YqaO0bhgQfXPrR1JWrsSReTBKC7MCe3rTbprcfvY5OD6Uat3HfUksy0i/uF6HlmN&#10;VbqXeWJU56E460rN7FLVkFk8ryNGU3g8hvSnTSyh2kkiOehFPoXG5JMEeBZFgOO+R3qrNIJWJjgK&#10;bG+Zvamty7tsv2eGbIIyV4LVOX3IIoRuOfmzTepZXR54HcwwkZPzEGo7mHdMsrOSnVlpNNslsRhF&#10;kyjIUdMZ5qCS9bayhCO4zVahIrPObyQRqrJ2Y+9Nk/cp5TyZPQnvmhN3uYyb1JdNtIJ23SXBZx61&#10;oyRvCNicg/eNG7JdyndXDbnjUlePvHqaqpeMJhzlj3ptkN9CZMMHYsSWHzVFC4Gd7k7emTRq3oZu&#10;9yt55kuTlD1zuzTbkyg/vJCvu3WjXqZt3CNDKqIp5PVj3q0dPtgCgU7upNO1xSKV5aiEtKDls9Rz&#10;UVrGzx7mz97k96NWhdS1FLHAkkjwsC/ALVIt3AtuwNv16exos0NNAuZoymAMDIPvSGJ1cArnzD8x&#10;NPcHcrXj4uTDCxVSo5xUsEE0QOSzAn7xNJuwC3Uc9ycQHlffrTpYkZgWYqQPmxVWbHqx90VRFRWO&#10;0ck9zRHcWqgtcBt+fk2mhMHqJe3KYVQuWY5wT0p17qMkUa3ckb/MMAYpbgxu2S4CyKSzkcqxqP7V&#10;NA+6JRl2wR6etN+YXdyxLP5KiSEMxxkgrwD9aktJGYJMx3bvujqRSSJb7izXCIxDQnLHhs9TUL39&#10;xaSmKPBZhnB5qtZCfkVpr24kjYBQXc5PH6CqbTSQwkSNyTyPQ0vQlsfJfzQkPaoFwvJx1NTxTLLY&#10;j94N7OdxNPUN2W4Y0jRljIORyexNRwmSKVgkzEfxFBmjdg2UGt7l7pma5LFm4x1x70XiQofKZTgj&#10;GT3p6Ej2H2a0YxKcEckVFaXCsjITkYwCRzRZsN9h1tbmMfu1DFm45q7DCkwaPI38kn3qb3Liyxbz&#10;XECAFA204BPWrYnN1lSpQgHKGle5ukxXa3+yiPd+8wR1qlhsGJ2IBbGTT3Kb6E125gby0AYKoO/P&#10;Jqsskksm+RQNuCh/Slre5nJ6kKz3JlYhdpLYwO/0qSLdv228RyzfvN7d/pTMWrssX8yTgTFgskeA&#10;2D7VlXcn7wMqkbuh96Q7E9p5hdo0ZlVhl2PNTSxLGQz7gQMqc5yaLtj12JbeG7VWmeLOeArnrSrc&#10;m2bzLcDc3BVj3702LW5Yt74zF4GcqzL8zDofxqSyjt4kLPE5JbAOeKVtTW+pJPe2yE2qxsjEYO7n&#10;OapCeKJdkjfPn5TnmncrVkw81IhI+CxBPzAHHvVeSV45zccSL/GoQAg4/WjroS9xYrJb7N7v8kYw&#10;VUZJpZdLxGRLMWAzlVPPtRrcG+hSklCwGRASq9ST3p+nalt2TSuyLu+Zl6496CXzXLt5fWTr58BB&#10;XOBuPJ96z0uC0+7zG8zd8uTwRTd2S79S3PqcvyhsKf4hjvU1tJBdEPcEBs9V5NS+zNNWhbi0LKV2&#10;5B53Y+anafcOkRWBArDIBPU03ZoLln7Y5tWkWIEpwWIzVJ25+2CRvnOWX1pXuVoQ3KyTEK5IUnKK&#10;emaks4ZbTFzJYj5hjzMnj3pPV3LTbNCweUTBWcLk5Ic1qYhnXf5WcHqBn8aNS9b6kd/BKsx5Dpt+&#10;YA5qosVpbg3WAjKcZxzR1C+typLfKZ/OhZnOedwxk+9Tpf206s32fCjh9w6mhPVA9mVbyCCUhYgE&#10;QDPy859qpvaxLERHG3JxnGearqc89Bhl+zSI8hLHBAx/9anXF+HT93BzwC7H1pK5F76j7i3tJdsM&#10;ZYMR8xU1KrWjad9l6bGI3Zq79B6kYhgjhwpDv0JPb6Gkm1Oa135hYBVxnPU0X6kSY2G/guALm4t2&#10;GR97HOfWom1ltrGAMoPBYCi5LdnYS0lkiszJI7jMmQM9SfapWdooWl2F89T6E0txXKqSFUEYUkuf&#10;m3etS/uYyA5yR37A0wHTTRzKEQ+YrHkAd6VNKhZklI5Y4dfT603Yq7bJLmwSNGkWZiqnhDjANNW7&#10;juIwH3KVHysBRe49TOu9sFzltzPI2SQc8eoqwLq8NpJarBuT+I7eQKHrohXKMuYgCuQWGMDmpreY&#10;QxgEMGByd3+NU7MT1ZftdQ3xm4uofk6Kvr6Vct2a8xHH8qY+Y+9LZFoic2sKyAjPzkMQOfwFEclr&#10;EBa79wkORxzmi5SY+a80uKB4J4mfcuN+M8+9Zz2+VD28rZQH5N44/qabHLVkMdjeXIMrE7F6tnml&#10;vFtbOJfMife33Sh5NDuFvvFjljeaNIEbd6sOlF4LwxfZ5N2885Yj17UNlIvaaZbWwRiQQV5cnJyK&#10;kDpeWxVVKxscs+OQaRV31CGF7RseaXDA4lJyTx3p6xXUkWxykilsASHpUsL3YxLO3tWZJI1bsMVF&#10;JCYVaRYB9/JGc4pu7E7k9nGogNxLJud+BjsCKLMxxq/my55wD2palXsitPBCZjlHkJ+6TjHNOFlY&#10;xp5bTMGPUFO/509bmUtyvcidAWWE7VbknoarT6kxmClWyfujPHNDZOw8xLZyGSZ9shQkL1/CqUst&#10;1K4Zgdpb7rHjmgzmmxbC3aCSS4NzhSOfm7+lWnkmngRSm8B/unkEetLUzs2frZ9qJiW3igGSMsd3&#10;NSXQWJEaJCG/5aNnOa/nhM+tv2GSM11bFY5iVLYD026tkTG1yTgMWLHselXboPW5PFLEUiMku0Me&#10;/rUltKXUxZKHfnPqKl6su6NrQzNbzM6Rb0kGCzHkH2rSaR7dDL5rOSDkMPWpa1BPsU72ZLWYFQ02&#10;9Msp/hqs1xNOm2SNVz97C/zpsNjOv4IY9zSIJMjAJPGa5bXrErqSEqqBUJZh1+lXB9x3tYzp4Lcl&#10;ZJDwSdp96ayxtMsC7A45Ge1bou99SxZyTF2PmgoWIb6+1TXpFy37yQbA3zCqd2hvXQrbLcswgf73&#10;BVT/ADo8yKz2LEyqcYBz396rdCbLtr9nmg8+RVXccOD2PrU8Nnp6qZTt++MFWwfxqb6jVzUtWjYm&#10;3tW3Ar84I5o05hcq03nfLHJtkTupqZXbE97F6O6ilVnHHO0A88U23ht3d3ichj1J/pS3YN6jVSUb&#10;ocZVhnLnkUtreEN9nRMjJyp/WtE7hfQoavFE3znAZpPlw2cGqMl0UCiQlnj7kdc1WtiW9CG5W3L/&#10;AGpI/n2fNk81u+G8hfMX5DJ/E7YyaHqN6GwrW6MyOQST8xX1prNZR8yfPgnOeSaS3DRlHUHW/l2w&#10;2xBzn5+hqWKCYgZgCspBwe9KVxXudHaXDmyDmIgL1bPI+lXtHuYppFlYmZegZuSKjdkvVGx5UcqE&#10;OrYPKjPJqjqFs6wiQPkq2eTzS3YNsS03y7oZnBdjk84z9KguiuQgJ3FiGFVpYm73M27tJrciWRif&#10;n4ZRmnSDNoZg2FJwQw5/Gqtdib1sZUoSZnhMzFTySO1MurdPKVo7hmkIwS56ijcSd2ZM1yPtRhVF&#10;d149hSPd+XKdsYO371WrtjbuO868u5ZCIBtx0J5rS8O3kscscKwhhk7kPUGnrYm9zqdv2lUnjjKl&#10;uAHbOCKbJHLNumhfC52vz0NIL7FYwpErS3EweTPPeobmxdmWRISVYcc/zpPcepUms4LZ9oJJkznL&#10;fyrKvLWAXWUiYknOc8E0CudRod0srqJFJ2p8uatoI5JJIUBTdk7vek+4+pH5ZSJl80ueoLDgetLb&#10;XPyh/KLKehNJLUEihqVnG920rRffHRW/pWDf/wBjsjxMJFIbIGetC1B3IbR4WO9sjafvVPJBbTSt&#10;NFDncPXvRcNUitEbhWlKW6o6AYPXNWIGaRxjJbZyw7VSuytytLOtuWkdC4JIJI5HvVG6eZbdvKw2&#10;5vvntn2pj3Zo6LJDbKFv7x3dx0xxVq5mtZCbllLMDhR7ULVsabKN8PPXEcbAj7xz2rMu74SQtbPt&#10;bY3DDqa0Tuh63Mu5tTaq9zb4cucsh/hrIuHuBeJIkLeT1DN/Ce9a66Be8tSZxFKjGeMMHOcf4Uqq&#10;y2581fM3H5RjlaLvoPqZ2pyLH/rY1UAfNjqfrWNNPbBH08DeJf7vb8avZCu7mhLcbbFFWJXZMAAn&#10;19q1tH8qKU27XCec8WSjdh3xT1Dqaa4tLPdDt3uxwGPX8arfZpXjlDRgMfVuMU3sO42O4GmhIy4Z&#10;SCGOelKNS0+Q+RDOCSMhW4z64oZd7jrhJS6XD3Xlx4yUUfzqkL22k3sh+UAjI/iNFrD6FdLhvICT&#10;M2WJwqjvTtJumnjdZEJYE7VU9TRr0E/ItJNA8aQlhuYYb61XKvsaGJfmORz2osyiva5tx5qLvcnB&#10;JPeprgmPKXieawXICDOM1orjb0Kwu9PigEMqt5snHzDpWL4gMsrKIoyoY7Qfatot3FqzPindQsdy&#10;uQpI3Z60+O2ti7FW+6cnPX8q1WoPRj3MCASoz+YZPu0zUQ01mQsu4ead2epx2rRXtcb1KN9Bhkff&#10;sjZQCgznNUSEtpTLvLITgcf0qluLR6BEsEeq5TlSuQDWuIbNXa4MuVK9CeAa0VxatXFls49SD7gA&#10;GTDEnk/Sud1Ozgtne0jdwCeN3J49K0V5DvoVb2JlWOMS4WQYfnn65q9ps11aaQLd7hnjRyQu7se1&#10;N2bDd6kj4vG3BxlVBGTzVZ0ZpPmvdhDfdYdaHow0F82OYSKGClB8pbnJqtLMrKTt/eD7wzRdhfUj&#10;E87x/aRJgnKgBqrXVzHJC0f2MH5uW71RS1IpLFDZ+ciuWz1Y8iiOzvb1V3QpHHnlifmNPXqPW5bh&#10;T5jFK+c9WPc+9QuLqCNmgxyx3881cRsZCzPcP85xt+6R1+lVryC8uXeC3LID97HetYtsG7sonS2s&#10;3y77mI+8DWfqNrMjmac/dGMM3WtY6gyuljE0aT3K7+eOePyrG13R0gka5RQFJ+VR1/8ArV0RdzOR&#10;zd9JJBcsxHU/MM9KdPdLJZ528EEHaelddN9zmmZ4EWGilLNg8Nu5rPkC75FBcnvuauqLOaVrkbD5&#10;FTarbhgBh0pTAscO6WA/NVrVmUmZssJaZSIsAN69adJFDCrPHOXYk5B9a0uKPkPhn8xgzSEEHrUx&#10;linlbz4iMY2t60nfcpDp2gaLMJDY9KZD5agbcklssO/Wq16GjC82yys0eck55qNlOQzXBHYgU27h&#10;d9BbYq2V3EgH7y9auWuoFQRKMr2yaAuFzcxmMSOhAx261AbZzFvSVpA2cKfSqFdMrx4tUZNy4J5B&#10;6/hVWZokuVlVdwbpnqPY03dibbL9hdiNd7R43HkZ601rpYy+6UYY8ACk229R8ysLHcBlKSxnrwc5&#10;pLpAxBVs7hgk07u5k5XIm8yceTAAf72R0p1uhZmjiA3qpBPr9KN9zNu6K5SSSUtN82P4mHJp0b5g&#10;LSRgkHAIPemTqVnieW6Vt3A5Aq5ZRiVjI0WXAOcGkUhjErGdowd3GfSommljlPldGHOTT1LXYI7o&#10;SDy0OccnB6UpxyxOc96FruXrcLSSaO3ZdgUyHqRmrcUYjZTIpGRy4qfUps07dk8khWJ3dCRQkkK/&#10;LEvXIz6U+o0+4MwSJlI59Tz+VEbAsHDc4xuI5pbmt9Rv2NZZTIhOE5OKkZraJ/NVDuIwATRe+oO4&#10;iTNcZZ3Y9iuc4qtOZftAQBto7kVJN7gBJExEchAY8k003d1FNsEbM+M5B4ptjb10LEV/eq6XDRcn&#10;PzYqUXSqRuBOepxUvchv3h0tztTMAwSeo60eczrh2yc+tN6sHqStKHTY0O7nnJzU5nWI/JGoIPIx&#10;SdyofEOtiRJuYYRh1NWJlBG5ZGI9DyKiR1x01RXZfPDLIeD0x3qOI3MMqx7SBnqal7ls0FtHuG86&#10;R+APu571PAi7irruGKNAvoUdS09S/mw7Tnkk/wANJZo0UbEfMDyOaCW7sVb0MV8xjuBO3ipL25Z9&#10;Pd8rvOOe9U3daEPVlSx8xyollZj/ABMeg+gqZ5o4wwjb7x5Jo1TMpFN1V12Iu0luSe9V51aJmdOw&#10;5ApoyVx2nlN4Zhhn5UtWnH5ufNkxggjA7UPe5qrpAzTRyeUiAF+Q2en1qG7lWAhgG39SQabG2Uru&#10;93oSYlJb+ImqjO00B2n51PX1qlqZPVhc3zJMkQJxgfNUhuFe9jljUswGDgfzp3d7h1L8bMXB3MuG&#10;ztB4pZ4YvtRlLnk5BBpF3diJ5ITKd7nB6+xqEKwLAtkFep96qw0wigMcPlK+8HrUsdj5Ue+M4bPr&#10;1FFmBDMJkukkVPunOc0lzY+bEjyYZixJIoaE9Rk9vBA3nKdzHggDNVo3Z5izqABwB6UX1IlexZgu&#10;DEAWj25YitCx1aNZgPNOCcMSelD1Fs9C/NL5ziFZCI253EUgnYKIJcAA/Kcc0akX1Kk1vvLIAWOc&#10;kNTJQYwFXGWH4U1ch7kN5ptnKBFLFubqD6HFY91o26IpCp3AnJHUUWuRLcy7tJrVliy+QfmJFPiv&#10;1Ukqzf71VfsDbuaMLNOqSwyg/wB4Z5NWnkmK7zcqOgPPI5oLuye/m2BJVl3gjqxBJNVLfzpw3pnk&#10;k0X1K3Y24E8kohVgeec08tMg8ofdPb3oV3uJvUjgkkjl85BySQfapppBsDQqTzyMVdhMILqMRMhj&#10;3A9d1Vp3eY7UkICnoKab6Etj4TGY/J8lSHzucg8GogsgjdfKyM8570XuLcrySSIheJOhwPWp0u/3&#10;QDITIw+8zdKBq7GB4IGZi4yepqxAWiUywNt3de+KOoDEleWUggnPGSKltwsUrIYyFI5NPrcm+pE4&#10;RpciRiWHc8D6VWkmuEkLiYr1GTQyGya2uZzYvIQpBJAbOf0rOkvTBN5ecMDTSYnuS/bnvnKoeCcP&#10;gcnFWJ/s0KbFAyeee5oWrC92NgJklBZFA71olzbKnPH8THvS1YX1uRDVgFO49z81Rx3cVy24DywT&#10;yfenuym76DL07VyxztPyOe9ZGps02IzEQz9z61SJm20ZVxHNJcKjHG3sTSzRNwpbkjpVanLLQiS3&#10;SWUJK/1FX7a0EcAMDY+bkk81Tvca31NKGRltQjOCcc1Lb3MJUF8nJ5IrO+pr0RPayusxBIy/6U6H&#10;CM0Dgk5zu70GlxouAAVnfcp745FNugxhEkabwex70uhPoWNNuYJIsm1PXBA9fxpbqWOJGmJAbPTv&#10;QhyM+4WGdGKK+5u/apLVIYrfzCzbsYbA602TfXUtQGTyvMkJOfWkuLdAFnQgp/F7H6UmxSZEWJYp&#10;nG7pVq2zGux3ycd+gNNiV1oVpnla7CYxzg8Uy6idZQiOHKt0bvS6jLPmlLRgluCc/NzUE4d2EK2x&#10;ORkkGkr3GkwtVkt5RFt+93zRcSjzPLQ/M3BY1Vy0LdosChbktjrwKznuRIskcIOG7txine5d7vUs&#10;IvyqZZifcVehu7FX3OzBAONp5/GnIpMge8t3BdQxUnhX60yS6aSPYkeSOoJ5qW7gRzTyi3Me0gHr&#10;7VAk8zsVkAYHoSaa1ehD3Y1RLGSuCcnoeoqO7jUSCaAFmPUE1WpmTWXkwjdOpQnqAatbknfyo5G2&#10;4OQT3o3ZDKkcvkMxmj3DOcseahW78yfcbfbnpgdacnqSyScysSitt3c7gOlQpvgBPXB6nqandmUh&#10;iStIzMsYD+hNRXFyXjMky/dP+cU+pGolnNGwPmK3HIbNXEfdAWDEn+83U1WrYmQKkjKQVypNTR28&#10;ccIwwPOSretJK4ri6hcR+QI2hUk/e56e9UoJt05WKPeuMOTRbuMnwFJc8Dtk1LFcnb84DL35oeoL&#10;UgvI4iwkbG0nnHJqMMyP5y3DbAeBjJobTG/MtC4BiMw5KtzhabOplxMuFYjlSad2PqRTfbEj8xUU&#10;luAM/rUthK6RSfabdXdjgsaYSY07y2GUyIT1I+6KkvpYpIfJkLfeygIpPfYXTQr3Uk0MBl3Y3Dll&#10;FQxtLckM8jhlHJxTsx3ZOklwMKytIpHDc5/+tVqyJhTcOfTJo31J1b1Ao1y5VgVIb7392o0tI4XZ&#10;p2JkzlT60LVaiaGXk4fCGHkg44rPeOZ1zhcqelMzDzDt2hD1yTmpsYXds3ZpD1bLsWop5bBIgVC8&#10;lqq21++3akY+ZsHFPUmzQ7y9ku9TyM4Yt3PaluLVCqOQCwGDk03dgrkV3FILEfLzuxtqp5M1ofKe&#10;3xjnBPUUXYa3LdgZHZlNv+8z8pJ4FWWsjGeg8xTkkNwalt3sXdjftnnXAR1xk5PJq+bo7V2RFjyF&#10;YDmg0TbYy1+1s5E0CYZuHzyKL6ZkAjLMWz84PQfSi99y2yO7Qx2wnhLMB95iKjO3cDu+U9eaLmcr&#10;sUPGr4CuGPJyKjgmUXDyS9cZG7+dJtsyV29Bl1dpPEfKj3fNzluTSrFC0YMkGSo+XPaixRMuFjLo&#10;gU9CuKdYskKFriTJY/Ju7fhQ73A0INXiuIglxAHQrywPINU3EM0zMkLnBO0n0psob/a8sRMcdrlM&#10;/OG61oRarbTwDe7bi2VRRQirkN8LaeNQuS6H7p6EVTkkicgCHgNyx9aG+hd+4WVs91ceYJiSSRtB&#10;6VfS2hij3oC53fOp55paibbZXbiRzDuEZ5AC55qP+0Z7mPzItwZPvAr1oIbbkMFmWto7dUwXkLHI&#10;6VI2nwQnzZirKeNiCi12KTIL+0jkuEjQhVI4GKiu4ILSQOdpwAAvUk+1D13JvfUghv7eR/Lkztbu&#10;1SWlzNbXSSwRBgD91gfmFVqVfU1ItQS7mRkgaMs+AMcZ9Ksw30UZkhNoN+75nZchfpUtspO5DJcQ&#10;3M3lkkLnrnAJ96S3jihUiTG8kkEnI/Cla7K3ZLNGsmnpCkybmkBMnce1WjctcsYIpEZFwMqc807o&#10;uNthsjNbShXwTn5tw6D2rVE/2ZYktId2ep9M0LsX1I7jURY2jw+VveQ/O392qGqi1MCTb97Hp70b&#10;oDMumgjIlQuGdsEEZ5pZpFjhJmYbT/EO596OoNpj7e8txE0jMoUJjOOaqzarItsPLAAJPBzk0X00&#10;OebuytGjzsJGYDa3GR19qt3ksbfu1gUkj5ueAafQi2pVt47sDzFfjdg57VcZoI4HaTGG7E9TTDcS&#10;yurCC3kNyigY6CTOTUyR2d3bhxKD1JzzgUaik9TO1Am2hW1b7rklWA60W9vYQIIZ5SFxngZ5p7Et&#10;iyXAgO5ApBU/Mx4/H0qS3ujLZFhCij1yeT+NAm9SMeTcAyMQrKOCD1IqoZLu6kMFzvKg5XB5ob1H&#10;cnsdNMN1++kPJ3YzU00zNIVi3bxyCOn40MbbbuU3u7+O5IadplY4JZuM/SpI7mRJ2J2CIL8+eCPp&#10;TsJtksk8N1GjlVbBwrZ/HFIkyqGeCbaRwwHfNNu71HrsZ87qJfKV9rZycirGnafJcWzFLtS27IRm&#10;6H8aa3Iu0W0fZGYHxlTwSc81PptyAzxzSBgBnAYc0FvzGXVzDdAvbS+WxJ3BjWeguob4necA8N2z&#10;RrsVF3ZM7h3XA2u3BGOGz3pi71lCSJhtxy2af2h7mhBIsdu0cc5kLEghl6VUaGG7uzLOzhQOD6H0&#10;pO7HoxsBjkmZFGwHK+Y3apVtIDGN8pYBvvnqKTsO4sVzFCJrZ97oMnIBP0qezvEm0oyEOoZ8bW6g&#10;Y60nexabFhu5BE8RUFADtYtnPvSeS0iCc3bYzkIP60WC7Y8W8hheeR9wY8fNyKrRSulvmVJDluW9&#10;qNx30JHu0Vxc4LIo+ZabKZppYorGP/WNu2n070r6hvYnlQFyjwllDHkGszUxewgxyOOW+QK2T14p&#10;3dxSTbLBt54IUN3eZZxkxk5/lVaZYS7DyvMwCxVWx0qnchq4yKZrl+F5x8uWJP41HYGe9u3tLiMB&#10;sEFvw4qepO7LEVrp8EPkSq8rjlygP61cFvAloJbBSvmYPJzik2xKJ+qkqytcGV0cyNyNp6D2qzaj&#10;7SrRysyoRlSxySa/nlH0ybsSx+ZCqJKFKsSVKjPT1qZlUxmV1BD5wvfnpVdBt6jFFuLIw3UZLHn/&#10;AHTU+koQQSS+4cbu1LYrc1opZFISFePUnvUtzJJK6eSWBzhz61I7piz2zbtyuDIerHvWeb2a4ikM&#10;lk6lSVZwc5/xp7sN9CGWG6luBZxRq0e3cSxxzWFrFmt3MZpI3UopBAbrWkSluc5ePA8BgVmwo+YB&#10;cnr6VWENmreerOi453D5q1XmVu7Fi1nhcKik7ecHHeiaQyqRJIyktyT2rRLuD1IvtVrFM1pA4Dls&#10;7yev1q6kkLjy54vv/wAQHUim9Ry3L1ijLE8fkIyDg5657UyO18mVWnjABbg9wfeklcSs2aljN9kl&#10;84zhuNrZPzD8KsafHDbmRIomdnOZd3fPcVLuxXuNuVitgNl0F5OUxmrHnC72bZwuSASR1p2toF2W&#10;UjhSQs+44PBY8025S2UCaON1P3S49+1PR7Bdsy9fe2jSMW0cwdWyWP8ASsfTLi6njM15hpG++p4x&#10;+dWJ7ENwsUk5a4aQBj0Rc10OhK5mWzkO9AuV3fw0dRtXLxvWguN8yfLuwwIqX7bbxyt5QUkrkMcm&#10;lfUTb6Dmu0niVlGPVgKI5svgIW55bNRuxNo6LT7hH04KzFhn5lY5NWbQxw7vKXYTypXmk0J3NHTt&#10;WtJowTuaQcYOalHkSxnzYzuznazcmkxaspXyJKQyo8WD8rA5OaqySSI5ZRk449TVXC7ZEbm4e3EJ&#10;IXacq3XJ96rXZuxGrSHPPKjmqTuQzOuHEe+VemPuL1qst19pAm7BTgkcrSSbVg13KMVtEIpLllYN&#10;u+8OppkNmLg+fIzZJ6fSqB9iw00Rl3QI3mKMNml8O3DveElcOzfdLdPoKerF8TO2jKRWyh1JZmyD&#10;1xTn3PE0Ea4UnlvU+9Ju6FfVFW/R7eUAxqdyjJWkl/eQNJLN0XgbsAChu7HqZNultPfmL7UXYDgn&#10;+lZ+oXLRXZjaFuT97NJXsJdzc0O9jaJd0ZLnptUnH1NXY7kxuYZHO5zkEDgU+W+xRYhigm/4+JNx&#10;2njuDSo0EFtlUKhcjBFTa4ytLHbwos4JJkOM5zisjxF4d0y7jfUAreaq5Ugkc+9NK4GDYzO+9JoO&#10;e3zYzWlZXHkqPMQHcuAppBdssxJZLbnchV93Un9KiZ449wAVCx4b19qd9QuzOvWkaFpAu0F8SZOD&#10;WWtzO4nR9wRWwrkdRVdNB7vUdpkhugIizFkPDN1HpmtAJJLDscnzAx465p6saepHe3cEduluZW3E&#10;54XP4VmSRpdBjGQG7ZHJ9sVSuUZk17ctIyoqFVODzlj/AIVUvLoMfLkiznOQDwK11sF29RITEFQy&#10;Rcjg4bqKdIbcWxEchZt2N+7t6U1qw3Zls5+0TIylt0ZUeh/Osy3eO0GGgCDpnrVrawaMk3oX2yH5&#10;hzzxVkXEKSW92bkqXO1ye1UkxvU34EgunUtu2xtkDd3+tTXkEc7Myr8w+983ahNoTKt5pym02GEt&#10;H3AGSD61YttLtfsqTSQfdGN4X5lpr4imQailqMotzJskX7xGTWWYmP8Ao+CoXkZ6tT1ZSbuPfzxJ&#10;sKrl0+XjBJpmmxzWkTnzGRifnxzS3G7l+2Ns0vli2G4jLMKryyxJLsQNkcZ9aetw6lW3IluhGqFB&#10;nJJbOamdmS+w0bZbhS3NXDcJalW+ihlmMixncnLsTwK5jW9XVsu4YAPtHJJrVb6Boykbn9w205y2&#10;Vz3q9FkM25AXwCGraNw1bGq9+sxlkG4A9UWi5thKglkLqC2XUnkmrTZV77FGa8tGVgSwYyEENznF&#10;QtJBJdxtEQUBxIp6tVJa6kt6jRHH9sa5giUKmU+ZufetSexAhRigPGdvarW4N6ktvbbkEe0jnkg9&#10;K5zxFNElwxJclWI6Zz7ZrRNsL6aGf5jXkDLJYEYGA4PP5VPYxSSwbIWChfvMO1XYGSxyOs3LbgPl&#10;yeM1FcoyECQI5ZsEluRSeo7skgEYH2fZu39TnOKz76ORdU27sdnJ7en1otqK/cgvHiIZbacMN+GZ&#10;eMmpX08Ptt4mZT1Yn+Zqi72JYBLHGYkw53YG7vRNdXTO0FvHGzAcsx4X6UXuPch0+7kadkljR8+n&#10;GfpVg3NvGTCLXO7jceuaobdwEghUCGMF9uOnSqEpnMg3T/MOpB6VqkO92U5UZla5f52BA+Y9azr+&#10;SOa48uSM89B61vG4pblNITbKRbPlmPzbv6CoLi0vJIZZGukZQMneBwOtbw1M5bnEaxbxtfPIGYqT&#10;jr1rLezlEjsrlYw3OWzn1+ldUNzlqO7AIrnJY4HTmopol+1EQ5zj7wNdSZyy3Km/ybnzWJ2qejU+&#10;5uYb2LYCQT/ED3rVbmUmmypqKNCqokmW7ms+Zigb5S2fU96q+orhaytCf3zMM/ez2qSXVmNxsjUu&#10;o4yaplKoSR3aQTCLyTlverSF45/MwGOPm70tWVzcwk1pL9oNzGrHccsSOlRpayvcZJytVsPVsVES&#10;2cop4PLDNWLi6hZVjWEcr196e70B7kkLW5hCyZJ7kmmPMCpjjj3A5B4odwbbKJs2YM2DwTzVfyHM&#10;4ZmzgcLiquJu+xPvkhPzIdpPXFRs0ckhcBgpzwe5oJZLEyO21WyB71LiPbnJODQ73Jb1CCcpIY1i&#10;CgjlqA8IDNEhDd2FGtyXchcmQbkU/KeTUFzKDJsRCFJ79z601Zibuw4kcknGOuKsadOltceS8nLD&#10;gY60Md9SS5GEZJFO0tng9KzLmQSJ8m4HsetHW5a1H2dqkaCaRgGcfMfU0oYmQsAQq8Ek8GlqWrEk&#10;SyuDHIQ3PygdquQM72zRlSBnoetGoMtI89kQIxuBHQnOKm8+JiI2jwTkkqe9D00H5lZ3E0gKu6OC&#10;Qc8ihHfPll8k5+ah6stS8iWzu9kJODnOHHrTnV5QxVupyA3aluy2yXyVSAeWvzEZbB6mqymSVWXe&#10;evA70O5KvsOnkkdRDK68evamvdea62+0Rk8FyetJib1HTMWxaB/unqBUU0kkZARMkdfelJMTvfUk&#10;SUOAwYruHOR1qRchmBkDZPSjcW5PDOhhLLKfmPzZPSlaRY3EyHJc/MTSexcbs04mBVFcZz1461NI&#10;FdDDGCAM5J9al6nZG9hlpbKyM8yhcZB56mi4R+E38qeGxk1D1Vym22VHnZPkRmMhOQD3/Cr0TXTC&#10;OWQbTj5gKFqJvUSYPvd3f5QCQPWqlrchY22r0bGSO1C1E3cWVljuNqplcZVvQmnTLaQxbFBLNxz6&#10;1TJYkdqWQOLhQSOAKjuoHjm3LlwF6juab2MpJspvcbVMu05B6dxVaDUozIVZWLE8fLn86e7MtS/Z&#10;zQlcOvzAk5q3au803ljpnOTRqapi3bLC5cjkHB56+1Q3Vz5kI/dYJPPNPzB6mZfwl0ZcfMx+UA1F&#10;E2LfYE2sDhuetUlqZSTZFdSo8phdCd3vVmwLQKskMR3E8mh3uCZfijmVmkDks/8Ae/pUUxa2YvOx&#10;JJycdRQy+hE5tjIJhPyTgg5/rV63jSc+W0ilccH1qr6FdR7QCNyqtu96aLqIsFmZeM8k9KL6lMgv&#10;CnmsRFuU9lpbK+t1QgRgjsCabZm7lW+nljV3Kqqvn7vWsyzRmZn3MT33UtbmUmTiWPeY0znqSx7+&#10;1LHcBZfnTPOTx3p2uRe5qPq1sjLtjbd6EGrgvEEoLDccAkGk9dSk7kl1Mj9EAJOSc1XYiSPLDAGc&#10;+oNNrTQzlqyK5mFxECVbcON/NQwK3kSRsWJUEhs8n/GktyZO5h38nykXEJG9sZYVQljJicgYCnlu&#10;1OxPUl08SW0QcsSD92rqyLdfIzfNjLiq6Gi2JUjgYApNvAP8R6VNFu2HyATzyTSvdgnqMmnK8hcn&#10;PLd6eC7R/MMK3P0ppMpu7K004iY+W3HQk96Q3BMASLBIOeO/1q9US3qLE+7PHPf60xGkXcUT5mOC&#10;SKE77EX7EgnaNU3KSCecipvs87q02V2t93nmlbUL6kckO0KhcLg8n1qK5gZcPkHnKkVW+w1cjubY&#10;SRkywnjo1Lp8MxcqW+QjFLVlXux94rISYlOVPJNTF4WCo4bJH3l5FPfYlu7IbyBSpewXD7urP0qh&#10;K95JceRcKMk/eU9ap6mb1LHktbk2wbHc89DUVzYG6k864wDn5WFLyFZjH094pcowGTkkGnyJ5kiv&#10;I+SPejcdiS2mjilaRgSDxkVPqGpyzBIUiUBUwAeSaNyd3Yz7aaXc6PFuG7gehq7FbiGHe+cseT6U&#10;XvsLWw6Rw/7mVcgDo1ZmoiJEy7dD1PaqvoEtYmXJHtfzg24N0NRSB3Y7Scg8+tWYPcRbeVj5pb2B&#10;Jq3bzTCPYpDYPIJpyBOysWIwZN0cy5B6GrFv+7YRgAH1rPfU1L0VzbyxEkAt2YGo1aVD8rHr1xzR&#10;vsUmNd4jKBn73UH1qYKXXasgxnueaAu2gtXgjEjyu+/sDVS4u1mbe3b+LPWh7hJjubhd+cYHUmpr&#10;Qh5NrfcPUkdaJNsNbmm1zZvH5KseTgkr0qrcIIMiNt4LdSKe4pXIoCyjMp3EnGKmYSkN5SDIPJb/&#10;AAofYV1cjVRL/H82eaq3UTRyB05GT371L1GWLZxDF+8XJY888iq80s1o7GM4JPUnoKG+5WjZG+oC&#10;cb/NG8HGCelO+0RhFCsGJPznPP8A9endl31H3E3nOFHGB19aWO2+0B5FRT04qropb3IZYzKwjSNu&#10;MliajvYQlsDu/i5B60bovUge5n2lowPlHJ9Kmg3SJsTO8/xHrSb0E2T20k/MEq7uPvHnNRCBieEU&#10;c+vIqiHqyeGID52BYg8tkVFcpbJKXSMnI696XMZSZXuXieQC2csQckYNTCcKMuhDEj5sU+pm9xTA&#10;jxMGBIc/ezUXkRQARKxyoyeOtN7ktkceq2rxSD5iW4ANOaZGt90KEv0KsaSu2Zy2K0SusZMlu27P&#10;JJFNnEaqUkQklsEjpTu2jN3Yy8R7SMEqMEfeFFreQtF5TR4bPUmi4O5OszzABG4J6VJMtsIyEclm&#10;6qT2oTQ73I5ntXtFhCnex+YGq8EUabntp3QscGIjpindhclWSRoidpLHhh6UyygnacgxnOOp6CjT&#10;cHcn/slmbJfGSf46f/Z8ELm3L/eboxzUyBipBJbOVcblbkNUdxFK7ZLEDBAPeq3DdgY1+X94BgYJ&#10;J6mnNNGoXy1DHdgtk807sfqSbxb/ALwRhlDemearXlx9pfMtuUZTwQOMVLbuBHcpMcW7nKH5vpxT&#10;0tZ2kQxsVR8YGOtVLVhY1301rS0zbyZds596gS2ZYykj/Pn9e1PUprQq3DSxTiaZtvmNg4/rT7tw&#10;JVQEsx+6c5yaSd2QytqEwJVRFsITLA9az3nMWXReW45700ZNXY6xWRJOEJz1yePpU160/ljy4CCf&#10;b/Cn1DfcRZGeIwyMNzegqNZZ43+zwwM3PJApK7ZOtywokQlHOSOecVLBcRNOFl+8oz9abbbB6kOo&#10;XbyyfZ9uMnO8HpSXQlmlQyAEbQuSeeBRcXUc7FE2iU/MTnFShUwozt3HJGKWtzRWuPW3jKGJJtwG&#10;cMByOc1cWF7GHak+5Gzy/JzS1NI+QwO8KNEW3NuJLGluwsoC7OcfOWPWjV6lNFW4a8W3WBWDRs+M&#10;56/lSRwYTJOWXGVwf60a3M297ks3nSWhm2EMg9KgtIheA/IWJPzZpPckJbcxyYitct2Ip8ME6r/p&#10;EOd3fdyKeoa3FMdwkZdCCAcmnuhulDGVCeoJNK76A781geWXycwSBT3wcUzT7m83b5mzsH3QeTT2&#10;Gtx00TyRmZUAyT1psW22t8QuAxB5J70maXsD3clkfO3Alm5J5xU9ysexWZMhhu56E0asptklrPPa&#10;yqIY8iQZOBUn294kchvlz8xAyc03dsGyCW7lEJJm2Bjg1HLCJIiEuSGXnCsMn60J8xnK7Yi6g1vb&#10;rOEBwTv5plldiW4aYpjdkfe/pRchsdM8PlK6NuIPzVFe2sEkSTsM5kGTkdO4o3B7iXem2U5FxFHt&#10;RSQo74+lVBeNDiCJCcdKbtbQC1pl9c3crRnkAEorN3qeHUZzIY5oiuXxxzSdyr2C9nnV/s0VuSHJ&#10;w3PNRsLqNwZGOFIAPNJ2LT1uWD58ylmjPljqQfve1XrGS2jiItrRlfAyc9KLs05ncRtXeSZYXzJz&#10;tLmtabUk42gBfuuR1NJDvcoTJ583mQSnaX53d/anGOC8kaNwuF+6F9abHchl0nExnlkGB93/AD3p&#10;txBZzRlIwHB+8AO/rSuxMzmjjJfnYBwAB1pbe7cBt0KAIvDGm0YS1I45bqVPtkMaEAncMdD6irlv&#10;pa3kORtyeSo6k9zVLYTdyneW17ZyC2i3s5bhT1aiNDMrRXcbblPzRnqKq99Bbuw26ggETiBcqeRk&#10;81BDcxTRBoWKsnDL6j2qdyX3FVoLnCpcnKtypGcVUe2le6IDuUbqTVO6RDbRNO9vEqpMp+Y4PHWr&#10;TKIY/s4j3owyMngVNg6kSLDZR/NEBz1Pan2YluL1EiBwRkkHk0+pV+ouoXU0N9mc4APJBzn0zVmC&#10;6E6v9ntgZWGFDEDP4029RtFS7t2GUkt9rnqFbIz7GqWprItuyGBi45bHaq1ZNyL7bF9njt0ysgbJ&#10;Ht71ZWSRlLwAAE/Oc9KXoF7jGtTJI7vuY7M5HOAKZbyTTMWiHyKcEZ6mmR1J4BdwzmO5vdwbggtz&#10;n6Uk0E8MpVIQdgwXLdaFqy9UV0sLhNvnSZV25f3rVRibbDpt24Awc9O9DuXG7HNpqXcC3EJXzE6g&#10;vg/rVIiS3iYYJAP97ofWlurlbkkP2uW33ROQFzuJPX6UlrNM0u7zfvHBU88/Si7e4IsSW8JUr9nY&#10;f3t3OT7U+1g/cKFQt8+MGne47sIZ7KHUZIS+N2dy4yB6dKdeGC4tWuVOdin5aT10K0KMK3DzL5e5&#10;oAnzZ7mnT3M1xvtrLcg7knBJpWK0ZYtrW4kjCTTHIXLZarEN3bXC/Zo5R8qEsOu72p7grlW4mupU&#10;8iOMxLu7HkVJNBcWlusju4kTBWQdwfSpKeo6GeVLJ7hp2Lv93LDkn1FNtoZFgaS9i80twATxn145&#10;FHUbI7lCsSzMRuAKnax/r/niolmW2jeZEyWBUk9TnrVszd7DI/OgQiBSzsBmQDPFLHLdkvHb25Ln&#10;jzChyahk2FggMETTzAHtMDnr/kVYsJHltzFDb4CnlVBPFPzGtz9WpA80W/LHaQCy9qEWSOJCJGJD&#10;Elj3z7V/PSPo07lqFpI4G2LkuflLdjRAt1ck2zMGbOCf/r0bjb1HrZoH2MpJPTnmtG1c222B4FYE&#10;EBye9J7j3LPlxqnlxPk5yecVdhQeUGEhwOMYyTU6sY28lCRq0cxUNkFtueajvZo/sKrZSDeO57mr&#10;3DqZ8Rla6DzsMheQeOfSqurxhrSWOEqHJJz121aehS3PPpIrpb0u8hY7sB/U+hqaeCYzbg6hWTnP&#10;r3xWiavoWMtHt/JaMXHOcKTximiJ3P2Uzb8jBbvmtNwd2yWxsUtZmgIXjHDYJNa8umRS26okpDZy&#10;EwAKLXB6DvN+z2LQJAwcnDvxTLuGRYLco7P5ZyzH+tFri1ZejcALM8SO277/AFJFLNe3UDSPCCGc&#10;fKwGcUrA3chsVfzMO3mMwOSwxzV7Ss3UZKgbkc5od2IvIrSRF/Kbdngk80j/AOjxu5mLKwz9Kdrs&#10;NyhrFxcmNfI2BQuTu61h6Lb3F9C1yBnzG+XP61S1EzS07SobW7e4u52KYwD1GfatFJLaG2Z4AwYj&#10;5j609bg3oUdTvrp0jl3Ls3YDluD9adFJD8t+bjKjhlB4qWDbepdWaWTgTbFcZye9Sy3E9pG0guC+&#10;Mbcepov1BtNm54buWCyQMEbndk9cmt+NYTCC0J5HBNTLVk9Aa1TPnxoVGOee/qKI5Et5d1yGeQDj&#10;LUXE3dkzXlufnaPAPUHtUV3BbyxN5cjBvpyKd9NBXM8FrcNHI2ep561Rl1N7aJpJJQq85zTV+hLu&#10;0ZwntngknG7cSfnPINRCWER5jKsWHCg8n1p7C1GW0sMbMbiFwJPucZ/OrC28VsCsZLAqSSR0NPZi&#10;d2VILFYnMpcsrjv2NNsBDDqEdyQDhsDjpQg9TtrCRblA6ODgcA1I9pL5pSKdl4z16UatA3bYguo8&#10;hjMXMgXh6ryLFBABISxHXPX8qJJ3sG7Mu+Y27i6tI1Ys2OvI/Corm2YXAupI8tt+ZTS1He+hpaE2&#10;HCrKcnsKck6xSMHmJJkPXnFN3ewPVluG+8ktIsJXd/ET0qQySMgfzAVbgkjvS66De5Vmkuba6IeY&#10;BT1UgYp2oQrNp8zM6KCpO7cP0p+gHACaM6h5QY7gcAM+M+9aGnXMohcyAM2cBvSkrthuaQuWwkLK&#10;pGfvZqS5jLRggqRn7xPSqY9TOntWnm3SznGfm+tVJrIvdSRCZicc56e1GvULvqU9NhkWeQ+cGLnn&#10;nGMelaSRzQ7gmR0yD1H4092UtyBLNPtrajHOxcRFWjPT6/Wst7RZr1biK4YMAQ2D1q1bqV1M7V7S&#10;6hiaaLG9m7dTWfch5JPKjkUvt+fJ6VbVkG5JHOUtAoYSyscDtj6VeY2NtbRLe8SMfuqmetN36BuZ&#10;+srHFbgqGBc7VA6Cse3iikkaIglh/eOa0BvoI5inmyCQ4XBB/iqpLdQXKrZyKUUMQ2B1q/INXqdd&#10;oTKLNFZg424BzV6dmVVihgHy8lhg0kHUfHgwvLDckH+7moHvlhiDSzkFj849aetxvUr6nexIFMVs&#10;fKClQPU+tY8ep2c9+qRSFnDYPHQ07FJk94AcxuGZ88N6VMLlIoygjbd1wwySalIrdlc6nbb/ADMu&#10;u/8AiVec/Sobu7OzyvLC5PUnk1VmJsqWV79huTK8YIB/ebmzVmW+e/t/NPyuhzlTz7VdhXdysSRb&#10;OwmI3nkHqTXPa9Es9wgEClN370DqeOtaRV2h7srWmnWwuS0TcEfdbqprQt5Ps+fKXcc4Ac5rdNoN&#10;WyYNPBcZWX5c5wppl9HJMpuEZSjD1zzVrVD6GQbe3M7T+UMFcE57+tU55vJuvJVfm/vd6qNgd2wE&#10;5mlECc5b95zWtp80ghFvIxOOI29DWgrstywXUkaJbYZ5GwRuAwawPE+nTpOVYBWU5IBzk1pFA2ZU&#10;tzLDIUkGFYYfAo067jtnkUrxjKt61bQXuJdL9qZXkDY3ZwG/nUd8Vimjg+zEZOSzNktxSa1Hdktu&#10;IYLxXiidcg5Gc81NcRRq/wBplQN2k9RRsO7ZWuLLT1Ju7RyFB6MOv/16mjaOX7r7nbuy9BRexV3Y&#10;bfRoQQ6cqOvaqCTyQiRGT7zcNjk09x7lXe0Mwd5c5YABu1S2upQXV6yvN8ityRzn6VSu3YZo3F7p&#10;cMQlnlk8wDhR0P1rDuXJmd8MqsxbFaq7HfUjeSNotqZIbkgHpVTUkuFUyIo4H8XXFbRWhEncy5ft&#10;Zh8yKRQck7j39qz9WkmNnhLna748wKffkVtBmbZiXqecSfLUMozway7kxSSlpIyqg8hB1Pqa6oPU&#10;5pvUorGyXDQR5ZS2AT1Aqs7tHO0S54PWuyLuck3dkcsHmNtGTnqx5pEtorNDyGYjjd3rQzbuVdUj&#10;JXy42BbGdwPSs2QnyiblwGB+UA8n61WpMgktkMfmCQ47L1GfekgO0szIAT146U30FvoSIiGVWlbJ&#10;zjOa2mjS0g3zfxDknr9aeuxSehBI2G2rNyeRimC58iQrtPI59qZrdMQpBMwKnv8ANTR5cRaJGDD1&#10;71bd0PXccs9sExNIQxHQCiW4it7cuAWyMgnrik3qQ2Uvtk5by4mPznoT0qONLp7/AHSggA45NO4m&#10;2y1OkzkoPujqPSlnRTGkasMY5ovcb2GLb/vR5TEqByc4p6ROf3cT8g9c9qLW3IbZZe1jjiLNJkd8&#10;npUTRxJGGhbdnqKbV0J7DYSYAWAJ9SahdN8Z+bJ75oaFd9Bvm7ciNCeOSKjEskFxHcsu593GaN9R&#10;ofLdyOXUufn6kjpUL24WLfknJxyetMu9noOER2ZJPHQ9alCAxrKhJ5+ZSOlJlq/QIyRLlkYbm4bt&#10;U010/nLvPGeoND8ha9S2H2MCSWz/ABZp0kieZiJMZPJND7DTu9Su7rADuTIJ6981Em64O2Jgjbuu&#10;aN0U33L0INruWVVLZ/Ol82NsvtySeaQ27xEDPv8AKBYE08oLcg4ILHjPei4bkVw3nSbF3Ak8nFR3&#10;aCKXDdQOOc0mhbslib92ZvMGWbGCelJczRqAGbdk4zSle4nIjW7WSXZES23sasyeWXMqAhm6Amhb&#10;6CutiRolNruCFGz8wBHWrSNutEFtbmZupP8AdPvSd2aQeqLsErTiMzx+U4+/83WpBdrI8hjGRnGc&#10;9aiR2RemokFzIwZHTdls5zSM2bkM64KnjJqHoNsemlkzNeINxY8FiOnpTjcMHKMSDjv2NPcEVZLk&#10;rIy5OCTuJ7UbVaRd7ZUH5gO9A3qJqLbz+6Q7AvQdfqKiRhOrLgZxwT2qrsl7i6a8k0jRP8m3jc7d&#10;6R79LWdgckdSc8ZotqYtlEalG8jlcEsevpUEmoQxS7I4QoJwze9Pl1sYLcuWDWtw4Zl3EHKgGrzK&#10;EJ8rhycnJqkawd0JdSWzyqs5JOOD6VVvTyrK+AD1J603vccmZ99qI2KsbjLNwfU1XluJwdqpuYk5&#10;56UGLu2II7iVvtDKfl5IzWjpMsjMFMeAx59veh6OxSepriHF6cqMBcg5qvdwXNxK8yqoUcsc9KGa&#10;Ju1ijNAZySjqeamW4Vx+6UgLwxz3qntcNWw+1yFmAzjH3u9NZIZmGZOgOO9PUu4seIScMTk9DzVY&#10;RnzjJE3II3j1NPqRJ6i3twBH5VxDn19qrWrxvujjTgA5Y9cUuphO9yq11HJKdgxg88VG00vn7gSd&#10;x4A+tN6vQmRoLfvvUNgnuccitWLUba4uvPkQ7toUkUO7EmWLkx3PzRqTtHJxVfzGWcRMjDcOood0&#10;yZNthcSRIf3is6g8kdjUKyiOZjErNknGT2pdSW2yhqkRuMyGBmB+7nsay3td8JTeVGcYqr66kv4i&#10;SEDYqSHjO3mn28ENtO+HPXIY03rqht3dixbXNu0bGNc5bHNXURdqGJM7h83NJ6lJ6jb1lMfkxrj1&#10;JFVkkYDdIflz2701uXe5VmhW4TzEPG49TTUuobdXAchwM/d4q2ZyY4XSNEHYgFs59DST3BjhJO7B&#10;PBFLVivqOsZ0ml2IS+F/i6g0txcOrELc7VJzjPej8h3BpZJU+bqRxSwzB4ShBMiHnPTFMfW4sUst&#10;xcBZGwhNWfkjwkeNw6kUDV7kKyrMzJIpG4kZIx+tDQTQIFU/KT94H+dNgK1ldFfOBGD1x3pkkEsM&#10;mx4zyMg+9K2pDWoxIJpQQ43NnueaEtJpP3bOEIJ5J5qkwtcbLbSbikjnjqTVeaNVcIZCRng4otdC&#10;tcBCkTBhJwx5X1qW6tlaQGPJB6NRfUlpjrS1eKIdiXPJarpTzRjcA3Tk55ou2xa7kjad5f8Ay0Ul&#10;xgnP54rB8TQLbqo8ttpz1Gc0/MUlozn1uWS5JUYRhj2H4VKkswkymRz96rTbObuDJM7svOR1wani&#10;maBwXjywHU0MpOzLlveSl8PbZVzy2ehq0skMVz5U8fUenWpu7lqXcfttgfPhTHGCMdf8KeSI3WYo&#10;cE8qOtGrZfMV4YjNfOygnJz7r7e9TsYG+TyXOD94+tJa6DTb1HSp8xjYMCy8e1Zl7stpgNpc5HA5&#10;zR1Jldl55oIo/MEec8fe4qawuUwYwgOOuTQ7spXLlsliqmYuF3Mdyk064nguIVCREDPytRrYGiqj&#10;QGUDJOD0FSOHhcXAJIY4AznFN7C1uVbu4ltZdwU7c9R61E1+7RsRFyx6mk3qF0wiJkJkWcbu4NNu&#10;3UKGkyWx2NF9CkZkoZ5jIGOM8+tWbR1INvtJduTu/hotqVuywJAYzgEjpj0+tT2UstswDsp9BnFP&#10;do0WrJJGYv8AM2HzzSXNvHJJ5kbZJGHA9Kp6jvrqM8m1gI+zhju4IIzUc0AE4MLZY8dal6iuEtzJ&#10;agqU56EimSs0UQl3Z3dTu6VS1FqxsM0hkBUEqeuanglDTFH2kY+tGxkyF5rZVZigBz94dTUIm3yn&#10;IDDPb+tDZk9UWCiSuqRsMngjPekvXAjaIHDHjdVMlso2dlANwk5OcliOafczWUNucysG7Ej9KnqZ&#10;z8iOK5tZbTy1dyck5ZapSv8AMSULqeCDTIb7jru4lezNu6k8gx4JP4UlorCMEgk5+ahNgXooX+8j&#10;cgfjmmfZSkvnzzgvnhfSnbUNQXzB8wjOAeWFMDJNdhUfDd2prVi6ltoCYmaN2Mg5OT1/GnxXMihY&#10;5SFLdc0m29StyO9lljmVoJCxzyAetNujcqxDMGkIGOelJ9w1uSu7GyBl6N1PoarSTlFUTMx3nqOt&#10;PmTY23cYQJlzvIB9TUkKsfnLgAdRTaEzQiu7dY9mwMG6mob+aKdmdI8ZIB560ncerMt1dJWPO09B&#10;uzinx30ZXyn3AdAc07saWpv2V05hNu5LNt+Vieajlt55F3A8k9/alqit9CO4jiZPLnAYnoKz3hZ5&#10;gGbIQ9McimRLci1P5X3u+SDtAzzVK5gYjaG53DGRRrcxZNIZIHWNH3jaPl9DT4Lm5RjDBKHbGQGJ&#10;GKLsltvcit7qeRyrwZcHkipJblhc4RMM3Lc8Y/ChaMNWXAUNtvkdCGUheOQeKp2lqQDJMxLFjz6V&#10;etwbEkA85VGGJ6kjqakuGHkkMp3dsDkVL1C5A73AhaNoSxI4aoGmuZAVLszDoc0eZUdWX9IgmEcj&#10;zxSI0aZRnHDfSr8H2hVCXEW93GVYjOKTui1qiRoTDMWeIbsZORTJHUFYmcYZgOT0oGrlWSWeG4eP&#10;cNgPTPWpBbRSkfaWIBHBD0XuQ9xt8GSwaONd6buWWm2d0lqohiJBb+JjS3Idmwcy29wJWYbO467v&#10;8KnwsjAMxQkcFj1qpXuPccbjy1McgDAjrUUaxu+2CBjISRmhjJYrZRC32lWUZxhh39qSJLaCbIZe&#10;vJJ61LuO5Lf3diLdUto2JOQxPHNQG0kZ/MVTgrwMZ5p6laiz2McwEDREEclutCFHBhMpZkHykngU&#10;dSrk9jJNLGzkhioPBPI+lRCF93kuhG7uv9aLuw91YZ5nlSPHLCWIGOlZ0867DJ5zCQf6xCP5U1uT&#10;JkUV1DKjAqTkd/WrulXVtcRyRfZcEDO4/wAVTe5lcdC0RkA8veoJ+X3pD+/Yp0HU47Gi4XZVvHvI&#10;0JWR3yflUDvTPLIj+0yxbQev1ppg27ljTj5EiyxNksfu4qe4ZuVTAJbLkijUe5JmUMJJJ1bYPukk&#10;A0+yW+ldmcI4B+RXPIplxdyRYLv7V94bQc7G4HNSSSSq+zy/3foO31pamhHbWtvJvG07icxgdjV2&#10;OC5NqixAbt/7zJyfrUrVlaNiTXMdvF5akSc849adJNdQWpeMH5j8xwKbu9ULbUjvIprgI+1kbpkt&#10;1qH/AFAZoSxYjb96i71JY9NPuZ93y5Kj5iapzWsUsnk7huxgrmi6IldoIoHtZPKt5P3Tgh+mc/jV&#10;y3a2jBhhfZMTy2aroS+5JPChvIrgXDM0f3iQOtZ1yjT3srJKWYnLGncNfkVI7RokdtrblYlh0yKh&#10;jnQymJ7cpn+Pnp+FJ6ia7D7qfSoWEscbqwGCc9TR9oDWqyNDsO7huoI9KOhDV2Wb2OGWxjm8sKCM&#10;O3X8qZLiK1JeXKcBTgkkelO+oXKO6abd0Y7uhJ4+tXba/liUCKAeZjk9M09R6la8u4t/70JuYcgj&#10;OfxpZpxJBjygHHIZT0oGxtrfXPkiOXDYOQxbOKdLJK+5t6Fz95i3X3qndilsUGnZ7lzMowpwX/vV&#10;K0gQx7DgAnkHrR1M73J7CK3uZxNK5RWBBPqe1Eln9klwlwVYtkE9CKNgbCW5QRGSYAyH7rnqfpT7&#10;W4nVVklUsP4kY0dSmy1dE31mkEEews27YDTbeC5gAidG3A5O709Pek22VFsLu4VrpVhDREfeVuM1&#10;BeQz7T93aTlyxzVXdyru5Yt5RZW6i4TenbFaMstncxxXEIRT3KjvU69Sht5Ki3qW7zbc4y1V9YLi&#10;URRFU2871FGrBvsUXmjWYmbHmkDJ74p1xNDDEi5O2UnefT0o6FNj0nMVuYV6EccZ4/xqa3jjktWl&#10;mUq68789RSs7jV2w028PkyRrakhjt8wP8w9sU3TrYQs7omXDHeMfMB609S09CYvDKz+cr7g2d2MZ&#10;49aY8urXFm0c0AwD8h8znHpilrcOpVtorizkHnR7l3cqWzU4vmXcqSspYnOeaGyrkgihWBrq8BJ2&#10;/Kx6ZNU3nh8zMTFth+Q9smqeupMrsmS4njR3eUbivCCrtnLcC082dNgfpzkmpV2T10K1058qRDCp&#10;Zj83t71HplxJprqzsAHbhwc5pPVj32P1k0+A28Bikmb5uW46etSWUIa5lSXBBHyEH8q/n3U99WGw&#10;2OpJfBZWcwMp5zwD+FWo9JS2kSKK4LcEsd3TvRbcoaZJo5UdI9y78ZJ5FWJJVRygycnJIPHvUsb0&#10;LMXkTSCEShg2CBu5Jq+JbWNvLksWDZ4fd0NFrFal19PhazMssZWNgSo25/EViXP2e3kCxRggngk9&#10;PenZ3DqRtbFI3u57hmZzxnsPaqFzZxMJZ7fcY88uTzk1S11GjiLm1d7103tt3nAYe9FxJK0gKQ4Q&#10;Nghh0rRXNLop6k1gsoWZNjFdx56dKkhB+zCRGBYAdW/KtNwd7lu08w+Wtycg8g45B+taVrO9zcAb&#10;GUq3zsf4abeoWuyzMRECGUsx/iPeovNlMZNvIqZHIPOaPIW5csEBgDFVaQcFlOQM1aRZ/Okji2ug&#10;TkFe9T10F1Fij+0syyoFwvIC1Z02GKFDDHHhsZLHvTb1sGt7lpYxJtl8za23kf0pzH7TEwMHOCoB&#10;xzTuFzLuNPLRp5kZZ34OT2qgbRbVyqhhGOqgd6pCepd8qK8j8heBt4571S1K4IhWxYMy87mFNu7D&#10;dnJ2lprE0jSXN49vCJDthd9/H9K2NGgEPnWkl00kUy42nsfUVOwnI09IguLDT/scl9JcIrHZJNgO&#10;B6cdRVt7qCPDujtkZAHrS6ie5q+GZ4o7rzZAd0nXuAa6yC6tiwSRwOcsTUuwfMvIIXAVpSQT0J61&#10;XuLWZZXkb5m29+3pRZ3JbuY13rxtJ1t7wAqxIzVu01lLxBHbsSN3OKrrYSJrm5swWWdcluAMda5v&#10;Uh5sTWzzuoDkkkZJXsKdiXdlI3MVrGEhdtuejck02IRQz/aUHPXA7UA7lot5u52cgEj7opVlgaRz&#10;FKGVSAEHU+9UkmLfQcTBKcTRPgH5SlVbyJbd1uLNON2CGHJNCXUDqNCSR0EaRAHbk8fqK03eSKQC&#10;MFgeGJPX60X0B3I7u3uFzK6qYyRnDZxVWW0b5ZUYMCCGLHp6Ub7CUmZ2oRJbsHwQ2eveqF1dTCUT&#10;xOpRshtzZzRqh6ssaPceRd732sTzlT2rauo4nxP5KHvkUaNj8ysWj89pvs7Y255Jx+VSi4Eyorri&#10;JucYpDvci1LyJg0quSNuACM8+9Zkl5qQthavGHUHqw6U9wu2znNWsWfU0vJ4vL8onZ/tZqeFGEQl&#10;bkykgY6ijW43sJEpG0YfzAxDKx5NXMyJHtST5c5YE02BFON0Tu05VQeF75qpZ31zeyGKRtpORmne&#10;6ApfZg17h0I+f5WVuh963BG0W6Rju+Xr60x3uyskqqhby9oY4JHUVTOn2tqzSxRnLHJJ6g1SuUY2&#10;s28v2gSxSt8x5U9B+FYjqxvpGY8Ohyw4Oa1QJ6lrTbYSZnuAqRR/xE8n6VdgVLqM3JyREcfMMn2N&#10;Go2yG8kki/hDgktg9BWCl1bLdtcRwkq75YMen0q1cLlKdI47syI5PmHK80kUSi68poGbIyoB6n3q&#10;+oI6TRI3is0Zotm48hjyD9K1EBUGNJAUYcgHkGhbgxEDwwEMm3P97v7mkyjRPJuDFeC2emfSkF7l&#10;aa6K27QkeY3YMORWP5dqurqLecKfvN8ucNVpalL4i/lnAuZrhWZCRwOtMia5f5phnnO5R0osVd3I&#10;rmDY73Mg6fdrNuzJKGlijz5a5DOefei1xXZWt7iK409o7ja5eT15qyk3lqoUgKg9evtV2ew1qylP&#10;FGY5JnlJ2nhd3SqBO90kSTJRifrn1q4hdth9mT7cVWIK5UFjnk0rTqs/2cdAvDd63Wouo+C4u38y&#10;CZfMGch/apDJaCDyQW+9zkdDVxelh30M7WJNzl4owfkxgCsc+ebmOTzFZmGOT2prcS3JRHvwyMRh&#10;iDjqDWjpN2sdwRdbnwuNiDk1qrthe5fnurYyLDENpyWCuec9wKxtatp3kkuWDqoHBz3rVXeouphX&#10;cswTKrlied1RxW9xNIQ8e0nnIPH4VbBtiJcxW7/ZrmZ3Bb5WHUH0NV9SupZ7j5ZCzQthT6e1Juz1&#10;B3RMb8xHzjJuBGWHoanOsLNErI4YSr8yt2ovqNO7uOsnUL9nkAdWbnjPFW5ghZJFjxj5VIHX60PV&#10;6miepXuQ0cDpKCcnPBrJ1O9c2oltJcdmUjrTXxFXexXhi+0ricE7hgEdfxqaPSoNPSMmQiQc8mnu&#10;7A7diRrQy4eZcq/3QTzUV0bZMxOcybSWz2rVA73KepW8EloklrOyS5796o3ckq2Tx3ERkYkgSEdB&#10;Wq1JlJsy7q7t4LdkdS2EPyg5OapPbh7QylGBdt3zHJA6gVvFmMjD1Tz1Yxxxclst83as+SRreQPH&#10;z13KRmuqLaOeerKc8YM5lOAx5GPSqk06BG8u2JfnLN6V0wujlk9SlbX13d3AijI256EVcu4opV3E&#10;hcYy2OlbaMyk9TNv4baHMtrOSAep7H0rKurJ5GaYOSWPJY1WpMnqWrdbaBUhChmIzk806a3inwVO&#10;Duzx3p7hfQksbVJr0l3ACHPAq/qdzFNE0LnlR680LcvmvoVIpiYvL2jIHXP8qlBVo/nUgg8N6+1V&#10;d3NFoE0tuxyiENjDGoXtzJAZELB93U1QX1GsyxRGWbDSA45pkdu7qZ0lbaeAvofalrsS3cc9nHGg&#10;ukYhu4Peq1/djywyg7wfWqv2JZVW91UzbklZlB6GrrzSSxqdhV8885obDUEmdZcmQ9OFFTRagseG&#10;HB5z6mmDY8TPOjwsn3jndmiNxChjMfHrnnNG4mT2dtHfqYZZygAJ3Hv3rPuFjCM5kYYOF96CWLCS&#10;MPG271I7UilnlBMJY7uuOlBSd/UW5tSspYsSRzyKaHimwsTnrhgR0NGtrlLcXDeZtBODnIPSmQKw&#10;wZZGA3fMOpNPVs01ZbUbpCFHHZTSyMv2pVHb74NJ67k3JBIkkvkF+pzyKfcKsMY2Akk/MccCh7ju&#10;2iu7od8KybtuDnFPFrbvGSkRJPJG79aWuwcz6EiWqR7nmQtn+9ThJHtxDGQc/lTvoNPQW0eaTcDM&#10;C6npRd3fzASklx6GjUhvYo3WpJFbllkcuT6VGsrSuskkzAEfMT3qW9Qk2TqqTZIL7S3BIqeSe3SA&#10;LsfI7kdaJXE22ytbOIHadlPznnHatBLp39MHpkUtbiu2WY4GkmDu+8KOQD0PtUNwt6kqm1ztLfPg&#10;/wA6HsaJu9jQtEmcAzfMehz2q3IiLHsiG0HqcdaiWr1O2LYWq+XNvLn15PFWt8DINx8xmzuOOKzu&#10;aN6Ed0JFC+XJtX1DVExiki81JSZN3INUgVytcxTbvkjxuGfrRbiRlxgg5wzf0p+o29C19lZoBI4w&#10;wHynPb3qu8bGQPHjB++M96NGS3cheIvKFDDc7c5qO8skJaOG5JcH7vQZ+vemtzJ7lFoAkLO5G/pg&#10;HNVZIkmG2VgCT19T70+pjpcn0/z7G8DxHK9B9TWtJfbzuMfzdyK0aY1LW4y4CPIGTJ4+bNQujyBl&#10;jweeQeopS3sW9SveW0EkgBVGGOoPeq85W3UsE5J7ihO5k3qMhu/tHEAORwef51f0m9WO4zIM54O7&#10;1p6qQ0aqzjzHVfmLrgMfWo4buSCMozcscNmh3W5rdWK8tmsUjCCX5ieeaph7mMtb7wRuy2abeo0T&#10;SyRiElycDktUieX+7V+A3R6etx31CdLaKM5Z9xb5WB61FOqQKHRvmbH40nruTLUbdF5F5i6jnNU5&#10;iwjDxKqndhhnmgwlKzIE2h8Fe/eo5sxYihcBhj5yc1UtjJjY5wiNDKwZic7+4qbSriRS1zvLY4xQ&#10;yG3fQ29NvpTF80hO7uR3q1d3e0LjDY4PNAN3ZXbUFwyRkbByVI71HaoZ97Ple65qbk3YNAGUh1zn&#10;r3rL1PTFiQGJsA9cmqW9xPVmeyhGHlymRlOWU0u5pZC+cE9eapXE5ND4W2MQXwec81Y06/jgkaCN&#10;yQfvd6HuHM7k91qEJYyod2GwcDp9araldCJUMbEh+tHkPmYbCYlcj35aopzGDh8Hjp3q+g23IYJg&#10;FKJH16A0/wC0bFCPFuA7c8mktdyvIkitEjxdxMyZGCVPrUUkYudyg4IP3jT+0DJYXjjURyAsOzGp&#10;3UkbreMbTwxJpblJjXR49rqOCfXNLIZI5wEJCsM5NPUe4+cOiRgtuyckjrSxzkBo1OY/4RmnfQpk&#10;kk3mKsbfL6kNVc3ySTlVbeE4zmhbktkVxOZIzJHkHPDHIqXT5BIPMnHznPzGglsrX7SRylcE++aT&#10;y4pQC5zgckGlqxdR+2MSBfM49KswQiRQFkAOf4+9F7g0MuoZXUquWMZy2DxT7eUqg8uEsWHPqDT3&#10;YmTQpceYWctjqPm6GqXia1L2/wBqbLNjC+1O/Umd7M5IQptY7TyT1qPzzF8smR6GrRzO+xLYNcS7&#10;hMzD0fvV5bU+Wf3pbjlvShu5CHWsL+aB5hxj5s9Kkui0a4Yk5PGeo+lS27lk9ruRM4LFjzk1dgIE&#10;e9pDnd0bHFCNE0PtMm5Jxw2dzdxU1xDHsKNgc8MOppF31EuYkUDaCeOveqNxFb7ziQLKBluOtD1k&#10;U9dShqMsiwjnqc8CrGnybY/OHXod1N3JszQhuAqkm2Egb+Fu1JCxnVwJQGLdP7v0o32Hu7ENowjM&#10;kWCxJ5bPOac8rrebLdSVx8zE1TbZL1Y+eMxgExEknjNUSkhZ2nzg9RnpUPRhq2Pt4bO2ImkcncMg&#10;H+VLqzxXIM0Sj5lx8pobuWt7lG3tUG/zunrnmnBoRcAxoVK5ye/tRrcZbRFtwCm47ufWklJPKuMs&#10;c5C9KpM0TuLFvaXMpJOMDnrV6ONAhLNgmnLYbldkF6qqG8pgMjqT1NVIZ3E4kUhtvU+/vSWpnKTu&#10;RXVxJcz7mI+bj2pkwmtVCNkhjxzTE3ckM80Cqnln5uM1GLhITIHySwxkHpRuzNsqWzxs/ltJu68E&#10;1a8+GFfvc+lNGdxq34EwkVOB0PvSNeyTSkhTk/xYpu9yJNjGnmickQ717kdqp3BkkYx7sqTnHepj&#10;e5DuxqK0R8yFjz99KspLHDB5iJlj1B5qnuS22Rz3iyARrAV4+anWMzF8EcE/MT7UJOQy6W2N5sLb&#10;j0Wo7lLiQb2UNz1o62YiKUTPuAkwT29aSN7e1Q72wx6cZ5p6D16k0Gp36hvLUfKvfvT7fU2vX8q4&#10;UByeGx0qW+gJPqTum6RYoZF5HL9cH3oa2Mk24ZO3gkHn8KNWMiuJAsJgA3YOcE1WilW63YlC4H8R&#10;6UX6ile4katLlmY9fXrVsRw+Srrnqd1PcdhkSAnyYVOSc7j3qK5EmSgHAPfsaNB27EAt5JH4mI4J&#10;OadboEdAYw+XG4kc02PobiFbG6XzkxlBtJNXphshDJCHDjhiaEVbUoS2H2hxIYypB5w1V5rHy5Wl&#10;Gcc5bPTFG6ImUfKDXLSebuUngk9DVaW9SO4OSDjqSM0PcwkgMcF1L56z7Wx94nGKj3RQyZt5GLn7&#10;2e9PYWtxyXAyWxht3XHenr5s05cEk9+Kom92TNAzcxzZO3GCOhpBDuV/McBzk4Hcii9xkW2MBS7f&#10;NjsOaFvY2kISEsQfvE80nqJO7ElmEhJIIwM9e/eiOVYo3jijV3HUt1FD1Zau9S5YxSSgTXO4Y7Dv&#10;W7ES8BIO0bfk55qS1e5nSiJ5stP9c+tEIt33M1uJQD0Pehu429SFrmWaRoprRB83y47Ut5C5KGJQ&#10;WI5AP86REnqQPcmENbQY56iq63PlK6rES+7k5zj6U25NkX3LaTC5gEjkrs4HB5p76hbyRfvyylWx&#10;kr1obtsK+ohS2E0cxIfYuXXHrT0maC6M8AVdsoYDHWhXQ73ZJdX76leBc7eclhz81NFrBMWF2xDh&#10;sg/4Ua3LWhA0MaS4dA4zlSTzU0d7dFjGmFIAKjb39vWluX1uyE3cskh2oxkY/PxTILT7UzlH59M4&#10;/wD10dREthNKPMdcgITn3xVhJo5ZDMX6jIb0NDbLuxiCTzPtRUMGGGLHrWdc+UuosY0ye3PFPdkS&#10;tcfbadG+37QTktjr3p08KQMbYgKV6MtF76GLetioL23tAYpGPPUqOtMGrIWJXj+7xSvYd+hdSRmt&#10;BJNkxsMttUlgfXFRwWlvebhauyoOoI6n3Bp6sHdkduhguyJELsMgAHp705ZWMp3IxAGGDd6Gg2Hz&#10;3TYXEJXjI70z+0Z+A1w8IOcsVyc03dlXfMWYtRuY7cy+a0jg8lx/KiLVGkbfK38WSR60ndmu5ehl&#10;zK08SkMyde31pYL+3YNFK+xgeWPOfpQtWN7kscVhHcbAPmJ3b/T6VFfzecwgi3L5h2g7qncd2NuI&#10;7rTMPLdtIB0U9aSS5MWyTCjcRw3Y1a0YPQvCTbkvLtaU4wDgGs28eLzjIJgcYXK+vpSaZm22xGnt&#10;FYRrFkZ5c9c1E2RcPJaHcAPm3DvTuS9R0lxcC3Z3ctnsO1PWC6ERvbaMsJEwQOtO7YN9BC0l5atG&#10;zOXQ8nB4FQPHDp1uoDbizHIJ5H+FG7FLVFG9la4YzKoMadeetWFt4p7OO4V12n7ysen0p3Jvfctx&#10;wWvl7NpdM5BPSpdVvbZbAW1taDjnJqR3uzCW9ZJHEbum4fNjv9asW915iiGQ5yOmelPd6C6Er6bb&#10;OrTmPdn15qE2dtK42ysFVDuJIB/Gne5TTtqRR2CFwYZmJfoD3qxNZmCIR3UYZiCTg8gCqJKM9zaO&#10;iRLAW45Zl5/GhGlMu5Y17bsjjFF7Ize5o3n2Z4cIoDBOGHTNU76+F1bpFGxLhQJPbHp60XBpsIlE&#10;hHmuTsGFPapHuZDI0QlYopyMHpik9R3dx326ZNk9qvmODluelaX9q3d5GJri12PjBK803qVFlDVL&#10;VbtUuIvvAfP65plktxcQmBpSykfKrNzSZSZKIrlJBayRhl3dS3FaVxagRGOJMyBfmC4zih6ajvfU&#10;q3Ed5PMW2b9seAAQTUxtJZmT/SlWRlIKsMjpTVwuVbmzjjH+lyo0mfvrzUUlsgiM0zK4/hU4pdC7&#10;3JbS2WdMwxoqgevt71LbLKGMjuDtHOTxii9yutiWC286fCPlg27IP0596S+CWk7xRTMXZP8AWKM7&#10;jRexSKVv9o+zq7R72ZgGOelWprkgeTIjK23gYP50iuYqSTfaCYTIwdzjdjpVuxjRLY2l2pkVT/ER&#10;kn+dN7lDriSIxGNtoXn5apaRF5y+bMTsz8jAnr+FGpEhbl5obkzLGuWbBzziluNbkjRWkVnKcE5O&#10;BR0JuLb31tNA25HYFurc59qbJOnkqWULz8nGSKTVmNdz9akWZ7f7ZdSElmPH8qfHPc7j5ahSByQM&#10;5PvX8+n0FrhYxTtcG5e5zubDIO1Xbq2uW3G1+WMNktnlvpQgvroVNwRCZZg2STj/AD1pxlhuriCJ&#10;324BLtzz7UmVe+qLLSwwz+aUOF4BQc59a29Mu7eSFTcueT8m4ZY0abj6HQtqaR23lKFMajqF5H41&#10;y+rwW0928tuq5YZz60LuN6vQguGhltvKYhe2S1UZZpnhdZCoC8Ap03U025DVzj9Qa4+0TzuMMvKg&#10;jkmqVvfOhe3nAd27Y9atM0RRNgl7OzXVwA6nB3DlfQVY0yOxtmYXcDl848wngjtxWvUHuaCy2sw8&#10;2CYqF+9leR9K0o5UMH+jw79/33IwaLXdxXdxt5czCNFl5II6dqfHEfNEc5GOctnAp3bYr6ss6BFM&#10;lgxsYd/mSkfMc8ZrTis7oB2IG9v4S3pU7Ayxbb/szSSR5cna/c1OBHC/lxxMH6ksODTabDqNv4Lm&#10;Jt7sCp45PU1AqiO5eEyMPlDYPY09WK+osNrJcQGR4HZwTsY8Vm3ieVefdYBx+9DdvpTXkQ5DWxA5&#10;eGPoNpJ71Uv49SETGaJRGxyMHOD7VSbKloYtzEfN3NnLHrU1jGIrkTchQDknuaT1tcHqblmI5jE6&#10;zK4k5bB6VdazdW2KRuf7ueeKQrlrSYjb3qxSMg29h/Ea6GaC6Qq8calX9aTQmPivWWYxujbuOepF&#10;XPOuJ7VsyESP3B/zil0B+RQv9EtpB/pSA4PzBlB5qBLaPT7h9kSqjDjb3qlqQmyeacRqFyPnGc+/&#10;vWLeWkEl+NSa7cEqVaIkYPv7VXWwim39nlSrTE5OCcZxVWOYHUfIWB3BP+eKOoXRoNGInx5GNwzg&#10;mlijjdSfJAfPJ71XUnUsABozn5ARjcDyTWffRSmQBGZjCuSM9aN0DR1fh6aM2KHcWMig/N2rREU4&#10;VYywG4+uaSDcc9m3l7DIyqW5APXFUblIZFIyFy3JPWn1F1Mi7bzbiTD7mC8DuKqiArH5u0YPZvXv&#10;UjuhltJu1PAttq4wWDV0cYkZljWbIC8sw5b2NPVqxWtxZ4Fm5I2qByCeazbya5iRQnzRxnkgdBQD&#10;diW3dJ4/MEg2sPvMOv4VTv8ATriR/wB1MBlsHNDSHdXMfXLS7tQtvcMSuOHIzUNoBLHuYkkcqcEE&#10;fhQ9UJobOvnjdGxQ/wALZ5yKRbmQXCmW23Y+8d3BoGSXt0ghZ2iKqW69aq20ls877JDvHOBVdSmw&#10;PkrcrJO+3ceCOTmr7qVjHkwl89WJpu4Jt6EQSGP97vJOPlwOCfeqN7OuD84LluAapIpu7M7WLcyW&#10;rOJvLlJ4ffXPM0qv5AgLM2QzA/qK0tcL3FjmvbeVgsZdTwwJ+9TxqESbBFK8Ow/PkZ/OjqGtxv2h&#10;jcyG1kkkDDLHPSsi9tGt2L7QyFicDsa0VxxZVlzdooii2uvQk/yqS1QxXUVzJJtAky/PSrQG2mqt&#10;I/lpO037z5WAzkema2o7i3ucSWikBBh+eppCvcjnuSJPJMmfrzmlT7Olsdg3Fz3PejVjd1oRm3wm&#10;15MmTk4PIrG13Sliia6t5AWU8k8Fj+FWgT1uMtdTRhuubUnOCzlsjPtU1xqjvIsKSNECf4epoSZY&#10;67vzMhj2B8pyQeR71l36uLdoreYgFcEA+tUtQv3MYi+06VI44ixQYYjnjtWrpN9bywNdX8W758An&#10;rVK4O4T2VtPFLIIsF3ygbriqkcUcRNvbW5ZsfMT0z7VcXdh6lO8MlrOrRxEO/XcaI2SZiyr82MN+&#10;Pato6BfUUQztKXe6wq8EKOR9aFczozRgjafmJFWmxNjI7mBZmt/K3s8Z+Zj+lclqMkNvfHZdAOGw&#10;BzjPpTQXuWrBmSEvO+G35xu/WtDw/e+VPcSyXYWRTiIP09T+NaxsNvUnivY4nBJMjkkg9cnvU+rS&#10;jULRp3cxtj5gTkH8K0WhO5z620UhZpcglCDzUKTxWUJEjkrgjI5q7gu5nPG0sjOLaTI5VxyDVMX+&#10;IGxA3LYbI5LU3qNli2vAbN45I9qgZYnqDSQ+XKkckYC/NyG6Ckxq9zT0ie2iLZPIY8Y/rWgZJo0G&#10;+YbtpOw03e5pvoZf25biN4ljI5/i7VnzzmVfINpGY5m2hs/dPrR1GSaXFKl6Y7hCEZSULdOPen3s&#10;ltHBI3l+YSOG9DVML3Kv22W8t1WCEkp1YnpTYvJlV5HceY/HzHpVR1FuU5oZPN37mD54U+tVLyZ8&#10;ssg5K/MK2TYpbGeLWyh3h4jvPTHNJfOsiY8reowCo610R2MpO6Od1eCKOSR3XCE5Abrms5FijiDr&#10;hgzHBx+ldMNWc1TV3M/UNqgIEJLZ5x09qoyblTyguCeMetdSOWWpDFpkFuwkQjeBnLGmm5YQyW7b&#10;S3XJatE7mbetyldxqtuQpKhm6DnJqiVa4IZmK/Lg1V9CJO71JLW0twxMkgBHG41LaC0hfbBJ5h5D&#10;MTxVPUVwDvbOzLGMk5BHNPmnhlg2yREufvfWi5SdyCb/AFClYW2g9utPgkklnPmKdgOVBPNUm7my&#10;uXY7mO4f5oBkdTSXM26QR+Vt46k9aoGUbhJxMEYAqxPBqWe2njRTBJ1P3A3U0c2pLauVdTurqKTZ&#10;J1HYHNVJpvNQFx0OSM96bd0S/Iswx+XEDO+Ae4qZ5TGdqIMDoc80O5IrwwsRISMjpzzTTH5iHaRk&#10;9yapu43cfmSJ9rMc49aS4uSuOeW74zU7g3dDNk2/BuWUY65pETc5STLdhmnuT1sO8wovlRLjnmpL&#10;eVSWQtg9gOopN3LVxJyrDEkhDHueaghLhTgFsZ3NTZSepLb3FtNCyrOC2eVJ5qRRltvljb1Yk809&#10;S76iSXPkGTy4S+Dxg9KeCqQ/aZYiWbBwOopK5LfUWOWJ03iE7mPBNWGS8MCkyb1dsFcc0MBnlxxz&#10;NEy4KnhyOtODwrLtSZTj+IUkG497tZ/3aOd2ehppEcj7BuyTjK9qLhfUZbCK2u3jYkkE8sagdZ4p&#10;pGDEmTuT0FBMm+hSe2u5ozg5BPQnrUjJdCFYwoIxg5PQ0tyWSx367BbSKzFTyc8VYSMXCHy3HPOd&#10;3QUS3JbuTLbwxQvhic9D71VF48eVMeCTxz1pFLyL9pd7BskBLMc8Cp5Z9S2q9lENrHue9DNI6mjb&#10;+csS/aY8M3XZViYo0XmOG+Q85IqHsd0W7kUj+eUtooSN4zu7ge9TWsUS7/KcsV6jNQ9Sk02NvD+4&#10;3Fc5Pr0NQQyRSQsCenXJ700VfUivryVLZHSccHBGeais7ia5DRlsZ5yTwadm2NtPUutclgIyx6ck&#10;Gm3Mif62AkLjDY5zQTrzELSQ8SGMsRyeOadJKlzZF0jAb+EnrVW1Mp3uZEbSrPJCZOW5O+nG1SM5&#10;Chj130+tzF3ew+CVFXdITgH7wHerkSwxbvOmYk84x0q9bj8hlzPsYuqblHUCouT8zcMw/SiTG5XK&#10;V00dtmCAEvyVye9VDLdzjbdAls9PSj1Mr3FULFJnyyhbv61ZsXcgkqMK/JNHUpPWxqI5jhJEhbdn&#10;Yc96BIn2Yx3Ay/fD5o+JmibsCSBYypJJPHXk1XSGTziTATuzyTyKbbuV1LMdoXUw468ENU1pGVUx&#10;ugZV4Geop7vQp3bI7pQ5wi5UHv2NRG08yRSzZXOMMaV2RLcsXlrHNabwTuHYdax5Fi+YuxyOnNO5&#10;jMY4gbHBbPeqd4JQpfyuAeKfoQ/Ipi6vJ5SZYM7e/rU1nczWt0xBwrHjijS5FzVS8+ZULds5FXtO&#10;uRLMuwkjGQCc5pdyWW3jglQGRQnPUj+dMuLhI4cg8D86N3oSxqyjyiLUk5/iNVbm1knRNyncc7ue&#10;1UiW2Yz21zG7yCMEoTyD1qFGVGKvuyRkmmiXq9CI5e4ZwpKtkmpIbowq8ckW3d91lPNGvMJktucR&#10;ts3EclvenmQPD5jx57Yznmq6lXsG8vGEkbt070TfZ+CoOSOeO9VsXqyORki5L7uO3Y1LaAEBnYZJ&#10;JDH0pIouTmCOAqpwvdie9UWvIrYsTEHBHDUNu4N3+Y+OVLqMSeUAc9aekjwnMTbju6Gh2Grg92sf&#10;CxbmLZIzSvcuvyGA88nJzj6UXbNL6D48SKS4OW6H+lADxgt5ZHqKer1C5H9ofacj8ar4YyGRMYP8&#10;PvQ1fQh3uOWGSQgzSfKR0PrT2kVYzDIp56OD/Kmg31K1wWgRZEbdnIbJ5qJhLaSblbKyepzg0MXU&#10;nMjKyvK+4gYIHNXoc3FurDOQMZzzS1C9xygLE0BYqx/i7mmR3EkMu5ZTktjNF2S3cuJLKZMuw6/N&#10;UGuOksJYLkc556VRMr28jlJvIErlsjJ45zUWYZ3EXlA46tVa7HNJ66EpCLJsEg9Mg0q/aFy0B+XO&#10;Dk9aNyb9UOgSe5lOxyoA5GeuPSrJ2GMytJk9OeopXGncmtZIvs7yNKMDrzzn1pTcwq6ybycchjRr&#10;c0Tsy3aXzXOZiGzjA96ninSZwjZznv61OrRaYXcl1C5RiHy3HtWfer5jtKchQeoPOad/eLbK/mGR&#10;XZYC2Tg5PNTW8fm2wYKMhuQTyRTbshLsXvtKrFsRSCRgEDmqJZoZdz5J6n5etIp7EiTuwBWPaG75&#10;5qSC4SGFijZOeDnNO7aM3rsJPdyPY7YmcSk1XEssbFZmAwvJJoY20x9nDHNIXnbcq9AT0ply0UT4&#10;hi+8em6k9hq25G0UJTzlzjuKb5DSI9yqhR2zTvY0RMl0pi3SygjB4FTLdQfZzG6/Mepz2p7jXkNg&#10;ljMihNzZOPpUlzMBKUSUgD3602imyGWR7q2yY+R3z1qpC8iRPb+VsJP5UrmUpe9cB5gjG8gsfT1q&#10;VrK5MhLfMMcH0oSuxLUdueGPypIyzZ4BNRXkCBQ2AQx5zRqRJ9yrNBaRt5ka8HgnNEscTQ7lXAHU&#10;buaa1MZPUgj+VX8s5DdMmozJeRSKqzk+pFN7ktk8M0uzypHJJPJ9acywRRsIACW6s55FSr3IbGwz&#10;JtLovzKSDUe+XzWbYOTxTYrtkjCSaRfMwAe5NJFAsMjDOGJzz3/GmtQNCARGB9vDAZwOaLKQW6OL&#10;6MsG5GDyKNyr2QyeGGWBpsZBOVIfn8ajtoba5TbIgV+xPNO+uovMsJA0ZIUBTjpnIpzabFJmXYA3&#10;XdU9bj3Gpm2lHl5OR8xz3qzl/s7pkc/xg4pIetyjcvDDFxGXY569TVC4bypSFwR/e9KpyE9x39oS&#10;RRu+0Y7e/wCFSQ6kvl7YnHzDkH1qr3C+pYtXIdWU8+vUUmo280riZHK92OOKmzuWveIg0YRlunCk&#10;d+eakgYSugmUABs7l60w6F3U4FmkCyu+VHytmnpeSfZ4UjkYIjchuaSdyt9zQBYqZI8MwGdrHiqG&#10;JLgTQTEgyDI44H0pkS00Mh5DbuYZCBg4A/ve9V7uNUk83ygGIy4am5GDTuRNCZf3m0gY6Y70trGE&#10;Yo02WPX/ACaauxajnjViCg6NxjvVlLe4LbhwT79aLhuySOORZQFBZSBvOar3KTlSwB+Y4BzT6ku5&#10;HuMYxKMuAQCTQZXjTfEgcZxIMcj3oerFe4sUTlsYyrHnd2qVrTy3/cDdvP40rmiWhsaPP58ghkjA&#10;KKQM9PxqS5v5gGhW3yAcFlP8qi92WnczGjErtI6MnzHBbvVrTIROh3RtkE7cN1FPdB1HtbyQ7gYG&#10;DE5Jz0qG5vI43EbxHIOGOMZ4pLUhvUqTtAZFnEDhQTuO4ZFSRx2UkoljB+ucGne+xDd7jrvfGCtp&#10;83Hc1TOo3EkareR7iCOT2o8kJtrQJLtLfElvKQ7HO4jrU0E97cKtzNKh3EjaDz+NLzLW5fjxahTL&#10;Dy/J70yeKZmkuFfJxkKRQ9WCvcpxyvJmd24zjaTzmr1lMhk3PEvy/dyelDZprcq35G2SSH5XYEZP&#10;OTUly1vaWcMX2LNxsB8wSEEg+uKYxulvMZ3SZQNwydp9+9TGQJMVXAXJ+XOSaL9CnqKJg1wLV5Nq&#10;E5xmq10kEE+Y23AnnI5oerId7jLq/ngAEB3Fm2kNSSLNImHQktnLelHUzZXudPWazCMSJdxG7NVh&#10;YuBslyDjlt1DWonuW43nRUjBGAOMtStLcWzNPvKgngjvTFfuJDq0tmrXAt9wZsFm7VLdXUkqi4ij&#10;BGcnjmh7A32I5LzKL/o5Ljrj+tTxyyXCDMasGXkjsaTvca2HS27keRKp+UdAetOXT1jjDBVdpPvK&#10;TyKXQ2TJ4rw2kYs40UeYSPmySBUyRdHMKlU7k8mhXe47jfO+0NJIxAYcIgNRFZJyIDt3D5ju45+t&#10;N+Q7iTXBLYMhJb+I84NRQ6kZd9tdw/Mp4cd/woWoMs294byGXfhyrbQCMnHrUDpMJ1tvKV0PIwOa&#10;bI6kWpRC1KN8xJbnBz+dMihml2LDKcMeR/e+tN3eonq9C9EitaOo7cHPerEc5WxVoI3BVsPk/wAq&#10;V+wLUV9TK2jILVdxfaTnrUV//ZItFaAKzfxrjqe4NNXuLW5lzCGUMbW1Kh5ArR9sVPNBDDFHCBkA&#10;5cNVWEyWeeBFS2B3hzyNv3aZqCBIVlSLcgOMVGtxMpQx2l1vaaLyz3OM5PvT4tNa2R52UADlTnOR&#10;VIW5PYFpB58coK992OfamQzW8kbh4Q2X6baPMt9yzZW8IUs6An+5kfpUV+8AvUkgZskEOG54p6kv&#10;Yx75RyY0JJk5OKSNZYC8MUhU9Szd/anfQz0uOlnEj7WkC8YY9iadFCEiaYYMvb6UibNsejtcW6kb&#10;gC2WOOabFta7KKp2gkMMdfrRe49y89s8bRyWlrhc/Ng8mp729uEtlmePudpz0P1qkaR8ihBc3Sq0&#10;ckBkLjLOrf0qJpvKfzWyBn5c/wBaTdmVuyyt+ZITlGZs/iKfaRyzTu0lwY5AcoDxkfWj4lqU7kqs&#10;9rIUkcqzDqOxptvevKxADcbuSvUml6C6ETgxShJwf97PUn0pxieVSScqexOefWnuh63LaMAmIly4&#10;GGPp71TXUMI1rcMw+bC46fjQ9xp62NPQ7dVuPJALbhy27pnipda0VROFtE2MrcpnqaNC73Zmm1lh&#10;DwtlSHy2Dmq1806sQk+8p3xnrSe5V7joUA1BIlO5FiyxwMk8VLCoubgyRSuDjDAgZp63Kb0EuYJy&#10;PKQbwM5DMBiqdrPJZTNE7skRYgpu+6aNSJMk1JGSIXUMT5Lc/Pn8aqC4kmgVY03qzgPiloTe7L8U&#10;ltcqfJ+QA4wBj+dWpztVUjReF5Zjk0NvoNXP1ekuolfynO8E/e3/AHKNrxzB4rjKj73uK/nySPoV&#10;3J0RSzC2U72OSy9K0Jlu47YbZsluMseKFuPV6FCXfb3DxyKm087s9aW0vYciR41U8hJP8aHoMn08&#10;YkaTduJYscjitfTTC4W5YYkBIGQOlTrfUq/RGnPbRRocM2SvUHr61nSaYjzmYsSMcg8Gq1uS3qU7&#10;i2s/KSRC5w+GVxz+FV75EV5IpLdWjBBQg0alK6Zy+vyw3sfmWtqI5gflwe3uTVDyLaJ1YLvk/v8A&#10;qauNmzRXexV1K0h+0mVoh5j87v8A69NtIxOwnnXIzjJ7eorVbhK9y68RXZEj/IX5x2HvV8RFgQg+&#10;T1WqvcHuMaVxuMjqEU4A/iJpquVlKB94cZZT2pJa3F1JdEuI0uxYCRl4JVA1dIsUcNkGcEvvA3Bs&#10;n8aHa43qye1/cSAeeV67g38VW1liQMw5fGG3ciktib63Ks00Eyr5kRyrfLu6E1XZHmnMtwdzk9VP&#10;FNbho0OmurhI96gsSOo6gVm3iw4ea4lbcx+ds5yKq5LvYmijt3tTbeVkFMoc9D2qnLuS2aO7mYuM&#10;kZ7U72YamXd28LkBlbJyT+VLp0EMiBpMuVOCCD1ovdCub1lGGtglssSKTyx61ejG2cRh921MOQKV&#10;hbkYiga7UzTBAX+U5+7iuw2TXNhFLaIJCo5IPal1HcqrC7SSTyn5iRtUHkEVYM06spZO/wA2O4oV&#10;7ici5LGrvsMRZmXhyeKqTQCSHLxDdnkE1ViXaxh6tNcW257ofLngqe9ULsQxWvnmYhj2bkGq3E7s&#10;qWkbJF54jHzA7z6mrCWrIwljtzvc43BuRRcmxdgtmiXE6Fzu6uelPeNXO+C1DEdAaetw3Y2X5Cvn&#10;qFwMnI71HdGJLdppCvmMM5HcUN3kDu2a2iXv+ghCo3dg3P61rBipSXJeQjgY4FF2wdyUySlWddxx&#10;/CTWdcJGGMioVycnP9KTegNtmXcwvJcNLgMSCeOtZpkvkk3eWfKLdS2TRqHUa91DaXJklYhu2e9b&#10;tpJKYUubpyd65VFPOKNRtlq1uy07FVOFzwaLpYroiVh9Yx3+tA3sVjFH9s2rEAMcKO1Sg2BV0nlK&#10;uR8pI6UW1D0Od8ZzTadApM7TgNgk9QD6VmWl2HbzZSTgDo3P5UDZO8ljLtwJFO45x1qGRrVwWgcs&#10;UbnND3BCXKXZ02RJVAQjMfNR6dbxyxZcqu8Y3k8g1e41e+o66jltJ1ZsHaME8/MfarsV/wD6MFjV&#10;stndk96GrjSuV7iDaCTeZUjJjXqDWe5t5UeSDCjOAG6jHeq9Rtla/jgnUb4/M2jn3rMtrcrDIHgC&#10;M7EK27PFaXuNasyrmC8hkItbsrk/MHp1vDLLLiXaRjJJqlq7i6iKjWMrRREhWb5iTnFU9Qklmuws&#10;SEkD5hjg1er0K6lR0k3CKRXiG4lSV70k++KVSzKVzlwBkkU0J3uamnzogWKDaiNkg+9X4pmgQuZf&#10;vHmldXHclWWLKW+4FmJPv+dSytcRA5CHC8t6elMHe5EQxi/4+A74yCT+lUNXZpdOadIAX3fvE549&#10;6tK403cpWsRaAyLARkdDzSxBpFF1PESVOM4xQhq7Jt7xJtg+VnP3mqCeJ4LT7RJH88hI3+hFPXoM&#10;ylTJ+0z3m5xnamOadGYFcpFhmkPAI4J71aTYi6RbGJxMuZAOTu6e1VBuS48xVG2NCOe57VpG99Bp&#10;mVql7tk82TO49PrUSRzxObyab93IPuZ5HvWlwLCrcRRtLCp2ycYbqfei0jLOVSQOiA7lzzk1fmJ6&#10;kJtJP7QMkjYTy/vjnFYmtgruRIgw3ZDEdSKtN7iuirFcmQeYYyWXrjrVq01KBIJbd4C4d84kGCPo&#10;auOo2y5apNb3EMuNo/iyfvVa1G5aeSSA2QKqCwkBIP41qr2JZieZeXrvIYBHtzsZm6getZt/O0cx&#10;tpSOmTtbIH/1quOo09R1jftHF5cdwpQcSKOp5qPWra1aNJ4k3NuAbAwM+1NhsZfmyJKYwBndnJbq&#10;K0Y4gVWQMU8zkZXIoY92T2/lw5jtn8zJ57f/AKqdM8qyECdi5bBT8KelzRasqTuc7blTxxletVhc&#10;QFUh8rJU8se1Frsrcllvbv7IHODt+6BT0LvZC4e4TawPmKDQtRvewyyniVmj4bdUXkyedIxOAD8v&#10;FXG5PUr3GwyCVn3GPsDyTUNwsEUn2maYEn7u4dK2WhL3KOosjxqMqdwySeD9ayWmunyYjuIPJraJ&#10;E2yjq+nPNGZJifm+8p7VlrbAssAAI6bhzXXC9zkqNX1M7VLOWMFbaQZD+oqm0LxTYm3ZI656GulX&#10;OWW5QumnEpLMcE896gXTruRzK9kXjJwzFugrS+hm3cvalpbnTkvRAiw7tgx1Fc+8vmZEin5CcYNW&#10;nfcym2OjniUfKTnvkdahN1AjF4kIGfmOab1IU9dSzDcwPC21N3X5s1PBbi4RupyOMnFM0TbYCN7K&#10;3zMAzFuPb60Wt8rytutiCvcrkGndmy3HPeozcjHfAFF2000sTwKGXHzDOCardFboleymuWV5kPyn&#10;gDnNNvEWICUqQw6rnmjdEy12M2/vd06GQdD3FV7lInlZ442BPXPWnuRexesreJYvLncNnncTUpjS&#10;MF1XcMenIpsbdxINl1I7CHjbjc3akjtbaUEu24o2G5o3CT1EZ41lKqu4j7pLVJdqsMOdqbs52nqa&#10;FcHoyt50k53KQQOo9KR7mGMedGQ0nqDQS9xFkadlkkJDdW5p3m2xkzGcuf4sdKLqxWrdxbtkZFdE&#10;JPRj15oAWSIxWtv84Hz470JOxSeoNaNbbJvswErD52OOQKRZSJSxOTnkZpvUadxYLtkdgICzE4Iz&#10;T5rp2xBsYAH9aTG3qWbGLeTuH3RViC1kdDImSuTk0a3C9yutqzSyyLuYAcbu30qD7G6ndHISxble&#10;mPrmgFrIleA277HA3kZVs55p1pLIkbRr/rGPJIHBpasTFKGOTzANxY4Ye/rUU6s8vmsrLjrT3E9X&#10;YbbRMxYsueTtzTb+aCCNgFJP8W2k3qTLUp298JJwQnBP5fWr9tIPOdrcjPRsU2kQ2WWleO3OJNxP&#10;G01U2j7SHJGfep62LvoSw3LMxJi5U9c9K1tPIuVVC2AOSCeKmzNIP3ieaa5RvJSUsM9Q3SnwD9w5&#10;DszL97cOtKWp2a3HwLLO5cthgMB/apIo47WRI1JLPz9akq5K8dxG7JIAdxzjPQVX1CPZAWiUdOgo&#10;6oG7mFtlZ/M5IJyVJ5qxEpEbS8jpwD+lPcGy3HLFJFujZiDwciomvSrqhBTLY9aF1Jc7MmsrmE3D&#10;budvUZ5qa98tY22tgMflNV11Icm2Ysnyyku+SCcnPelkuXhj3pk7sgjPajqRcq7xMNnzAhsjNX7Z&#10;yw8yRzgdVz1rTqKTHOwaRQq4DNwSaZdGRGOeewNDuDfYgmjZBvwck8nvUTzG2/fuVbggg96Fe9yJ&#10;WuU5bqSa7EyxkqB+AFadgbV7Uhcg7u/eiT1CO5bgkDERiQAgck0sUbSSnY4z79xSZtEkMpSfgcBu&#10;tStqT7gzYOPTtVS3KTdwhvo53O2TJA5NNeRkffGz47gdM0+45MrTzTIcKhwx+bPWm+exkVNxAByC&#10;DnND2JlfY043AgE+c5GMVg3abrn0VuuaVzOe+hHO8MT+Wzc+lOaaN4zEzgZP3j603foZO7KUsDMm&#10;7vnrmoVjkU7VQZJ5yf5UbksnjV1cEruORgYrW09GjlBB2854NDepMviNJplnt/3jDj35NRXNiX2y&#10;7cgLnGetGquQ7kiRKbQTPFtLH7o4qJQQjbhj5SAc0O+onZrUzr+1ZGLif+Hp61lyXDs7EficVS1J&#10;k3zFaOcs5bjn1pizLJMRcoQOgPrTtqZ83QmjuUSMhVIXpuzRAZpmxvIUnG6qeppe+pZkiWAKizZy&#10;Pv5qKBAY382QtuJ60+pSHGJs7owMEfNnvUsKTxIoMQwPXvQrlJkqy749rqM56GqxlHmGFLcANyTT&#10;d2wHJKGPlurZPTFBaGKQ7s5U1PULiyyQCMTxMCMcnPSmNqPnHZJnOflxTtdmqZacMSGQsFx+tRX5&#10;ja2PzkluD7UN3G/e3IbaYeS0O7B/hzSItwoDnaM/zp7oQqXkpPl3GOTyT2p032d7cRxS7snJb0oT&#10;bQitKkUfzsSxzkDNLPcKw3yJxjkHsaBW1ImWeWRJIFOB6GtixZktcBcbuM56Gk3cEJPcXCSqiZGR&#10;jd60x3RJVzyd3IzQtRbliK4gMxeYEewPWo9at1lgaW3JwFyDnP6U03fQiTORuyu1vNky3YY4qmkj&#10;wAtvJbPNabs5ZfESPcyT4Z+DjqKtW88iR+Xs3/U0yLu5Or3EP7zjpwcc1NauLyMxlApz8zZ6/Wpa&#10;vqUm9iFImDvEW3An5eacBvuBbysCqDkhs5p2KL9pLLHEY9vD/dJHSrmmsdzEEMw/vnrUX1NVe4up&#10;SOoUxxkndzg1Qa+UHc6n5ug96q9nqU3YbLOkkqyrERx8xBqfSr2CzYy3C7gSdqnuaNQTdyx5m+YS&#10;Ip3NkjPSku9RlbbFGi5PXIpN2LfvFeZmCdCOeSKhLIsyqsrfMfX+dG+pnq2TMDJEyrLkg9zVee2M&#10;nMSkMfvn1FNu4bjlmKwiMKOvU9abPG6KSSqv2Y96mwK9yOKacglyBz07Gp5t2xVK9eSM0Lc1VyK2&#10;W1jumeSFR6kDqfepLl4vtC/Z4wM8Ekdat7los27CDKyQgt1ye1NlnjM5LqQCevahidrjJbnkxJjb&#10;2FQ3Curr53c/ezRo0YOTbI2ikjiL7S+T1FaC3bSQqhjOcfO5FKzEplW6v0jAhRCWY43HtVS9nOw2&#10;Y9OvfNHUmUrjIINsLNPJkAcZplsfPdopFweyk9aadzC5FNAwYoEPB5FRh5juMNtnYcZ3HOap7ib6&#10;kiySSoZGTYSOfrSAS7C8nHGMDvUq7kLrqTwD9wP3PJ6kUioivvnjbIPB9ap7Ddxtxdv5ikR5y33Q&#10;atuA8RinTLHvmlvsDbY/EUWMr/8Arq3brHJp7G6h78MD2pK7DdlJRG0ckcaEAc1WgE8khQkDB+93&#10;pvXcHuWGM0EpLzFgeMZ61dacToGYEepo07l63BJoohuCb8nkd6guZ2+0L5Ywp5PPH0qXdibY0Rp5&#10;/wC8+Y46VRvfJi8wvFtYtwBzTSuHUqT3EZK4B3DOPei3lZ3aZocHsCvcU73QW7GraTiSJZY0KN/G&#10;O1Sq8rJLtj3YHGRRYatsRW9s10u849Tu5xQ0QV8IcE9s07XHq0XLkyvKEnQbgowx96jtbi8+a1jt&#10;9ze3IFF7gzRCzJYrOuCwBDAmq+6WUZdCXOeM9KNSZPUzJAr3KlFzg/xryDUZCC53XEe8g5JJzTu2&#10;Yu5YsZYp2eBcA5xnGRVHU7SNNzKg3bsZzxRcWo6G28pBMzZYHBAq0fNjh2o+CT94NTSuLqNuJLWO&#10;Ahbgo46lm61VnvALQPnfjI4PemmDZTcukSTEk+u5vWpLB5AD+8wc/Mc9aV9Rati+YqKY4ZC7c78H&#10;pVvTy75VJDkDIbpQyk3sadnLtkRIiGz95s96sK63E26MbXTqT04qUjRJ3K97FPM2+SzGTyNjE1LD&#10;5sll5mzDKrbWHWjfcGyCxe7ki3XG5lAxv71FcLby72MmOcjeeaV7kS1Y62tbW7Q7jjB+f3FVo2X7&#10;QY41ymcA0/Uh66khaOK5AeIjbxwepqrfyIGwYz9758d6Fe4tSNrBZkUbzjOVz2q3YWotZhJKmSOQ&#10;SaN9ity3ALmaEty2G4LGogZw0kErfOyYUButDWpavcpzwGMbn6jnA9amiV1twvzAj5uT2pPyGtyz&#10;cRzxRC6dcow+Xn7v1rPaeOSbzpp2cr90dc0Xbeo9ea5PpF9I8joydTyasylc+fHbl9jZb1Ip6lvV&#10;lS9jvLy5862tSyMeOcFaEF1I7eYQWQgfMaHuQ3qTXcBtI0nnJdn+97e9MTVmjhMc0RbeSEAHIo6k&#10;NXIphHPGqBTlSSQTUTRJKGnDbWU8AntQiHroxLa+SOYTzWxZAep55q5NqMMgWMxAo33125x/hTJs&#10;2QPexoptsAk8oG5x9RTb2dls9skQ3scBh0AodyupUt0cyGRSXJ4bCmpYLqe3YQxxtw3zZ70DXxGn&#10;JPIIPMhI3Nxk9aWC68lvs9y/zsc7z6UutzRNjLydPtKxLh+cFxVm4mmjtMhwFzjJ60FLcjs76Llz&#10;GDjqcfrTPt0EhkCXDB+u8joPb1o8xq7CwcSMxuSCo6ZHLZqFAk3mtACSjHbu65pp3BsdZP8AZWMy&#10;xSSMcliR901fspY7qdXctnOM46UMl3aFuEE1wTAgc9TuP61Ru7KUXKIspRD74/Kn1Jl3EkZ7eJ1k&#10;kyg4U5+bd71ZjvkWyCtlQVy5AJyaa7jI2kUWyrE2VJzj0NV4lzM024/McEUMTabJEUsGjhQHnOcc&#10;j6VZbSvtUm15l3Kucb6N9wTI43hRXiABbodx5q5drAlkoaPgY3E8mh3b1EtXoY9qqLqrNatvVlO5&#10;WXgVYv8AV1u2MiRgJCuwqvG4+vvT8guUbItErT+X8knPWiOWBmKW1s8YduS9BLLVq80CyNCu4hsK&#10;TzzUN9JNdYklgXeQdwQ07iuyrDFGiktGc88ZyR701oyJgz7UXpnd1o8ybkUumpd/KsgJRssQ3apZ&#10;JHsk8lYlYEbSXHP4UhFtrp2tY4re2+YD5zt5zUkDM6EGLJ6dOpp6sq3cvQidGWNRuO0gqGqC2hmi&#10;EsVyoMZ5VSc4NLXY01ehFcWIicTRS7dw5HSqgeKCfM3zqVIYEZzTv71x6jZyyH7XBwrA8nqKfY3s&#10;l0I0nRXycbz1FGzsDeupeto5rmZ4ZFRFBK+aTncfSq8kX2W7dEPzIe56mlcTQ+MxXrYvJ0R4zjDV&#10;DeOLZzKjBlAIYqc5NV0Kuyu+qOYNhZgSnIPeqtneB1MTQNKWORxzQxtnQWEk1tB+9TDMM4xnirU1&#10;+Ly4jhSbMjLjIPIpXdwWrKV08BjZirGTdhyXGc1AVit7IkKTuf5y7cnjtR1K6iLCiIs8TFWPAIYZ&#10;PHelgd4bZ03BDkBnxkn3o3ZV3ca6Tu5Au2+4Tv3DDD8qp3KQWyGeQ72dv4jnNC3Jb7i3mpIYlhZW&#10;RT1xyRUCrC8Mj2eB8u0kn+Kldtiu7j9M08XEH2Uvgg5LM3etSSN47DbC3mSiUq4A549Kbdy07o/U&#10;mSSSO3eK4KrGpyz5yavaYyYUtIQGAyxPUV/PjPeS1NYXVta2DTwKCA43Ec1dYzxwMVw4YZAJ60lo&#10;UtTKvbO5vHDNKijnahNRQWaxxSQzMQQTux/Slre5b3J7Tz/sYtVIAJOGzzirtldNDKIXUyxHgPzl&#10;TSd73Ero6S2Dm1Xbyynjf1waiuysat5kisQeVNO+o+pQBed90O1weqv29xUN1BDKjvHauZV4PORn&#10;6U7ahfWxzWv24KMyqqMp5wetZoSOEN5kiqv94nOK0V73NY7lXU2iiUs9yrox4Ynn8KIYn3JbtGuC&#10;CyuDkZ7/AErVXegSJ0SJgCZVOGIbnBJqS3udjlTI+M4UDvR1E9x1/MJAxdSjoPlI5yPQ1FBOJfla&#10;PY/95vT1FC1YLcj0u5WO7knYKZFchSw6rXWWxmYqyt5e4ZJxQwb7Fi3uZ45CJJVk3c5I5zUkV7KN&#10;3yje3cCm9ydbjJQLmBbeXcpQk78YJoj2xqVtU+bPIJqdQtd6iwW7XHmCNwGf+EnOKpXlp5Y8qTGV&#10;6Hrmr6Et9CGO78wMIWDDoSwxiopyJYmWK3yFGWy3JoV2xpkUNm7ziSNchlHz+hp80EiQSJG437sk&#10;gfzqtwuFgskMG2SRnLE7sN/Kr1lfRiJUYOSSQc/xfjQ07kNsR7SWS73DKlW+Vmb9K6vw/NJFbfZf&#10;NcEHlscH6UnuNtMsxTwm6Zbi3xjIVwec1ZtYpWOShLY5x2FJdwbsyzdxzWMSXMbHn1GevrUcTC5Q&#10;72UliclRVXuRcz9Z0M3UTus+1c/OpA6VgSaZLBM0MnRh8u9utNK4N6EClbdhEYg4I4AOcVYhZWcl&#10;M4GOvajcNy3GjM7PPApUc/e5NJNIZGDwxlSByKbJ9Rpc3IVpYgSRjLjnFVc2krSoYsqkZwx7e1O7&#10;dxO5N4fjt7ndaLcMdw3KwPI9q6GxtC20zSneoIKk8t7il2YX1HOZY87XIDnoTyKS4tUVVkkLE896&#10;YbGZcOI5i4jIxnGO9Zt5t8wsSVJ+8Oo5qXcFozKvFjZy0hyyNkZrY0rUFeFSkoY4wNx6UO92ykzS&#10;D3hDXW9QSMYI7CpllmMaT+aqkj5kPpQtQbEkaOWQOIcSZ+9VKaArKIn/AHgkbg0ahqzN8YQx3NiW&#10;SEuIgcbe2K5S0j8yP7SjADHzgnBNC3LuaVhdRpAyzMcJ0YDJGasRRbrMCFgZC/7yQrwRTYXuZGr3&#10;T2MbK85ZieI1btT9MvjHcfZzGzM4yqn+dWrBqWdRlluYTJdMfMXhE3UtvI7QolxJ83XBam02F7sL&#10;23kmtHEN0IiBw69c1W+yTG2MsjBpAOR7e9C3sNO5UdzDGTgvxztH3aypNSW4kMXUYJGB0NarWwam&#10;fKYl3yPMGY9AzfyqM3iRxGd4Hbbjdg+vrWlh7luS5ilUbYwVHPHODWe7zyPva6VSW/d5H6VVtR8z&#10;bIJ59Q8w29yqP/dZDnn3qm0kJuEmvF2FUKs3SnrcHozT0+O08pJDqAbeeg9u9aEaxSp5I+fJ6t1p&#10;PXcCVIIDOC8R2qMg88GlCPcRmEneM596PMHqRzROo22yEdfvVXEs0VpICMkZEhznr/Srj5jWrKml&#10;zLLE1h9oxjJIPpntS3zNHbBd5dQcAqOtCepUbhBMFQBwcE5bd1p9zq1oITHKjsGU4BxyR3FNbjvo&#10;Zd0sczjeyhl546nPrVEMLW6MMK54yGP9KtOwnctXM8WwOHO8D5if881Bc3YQhCx+dvmOa0jqCepT&#10;1R5GlkjePKHGM9fwquSS5eQ4AH8Z71erHpYsGeZo0EsnyFsDHQU2OeK3kLQNwcgkHvWm6FoxtxPc&#10;+R57KFjAyPm61j6nLLLbRhYTvY9uQAfU1V2wd2ZxjksczPE208cHvT5rq5jnjRV3I5Gcn+dXG9wb&#10;szWbU5hKtu0KshTgjqSKdPrF0+mm3HXBxu649K1Vyepix6szeZBLbKeNqseOfSsi5Rhd+YIvmQ4Z&#10;R0rSzFdpkltKlvJ9r+yqSwwyHvVq51Q3kBtltY41/wBnnmh7juzBl02WyjkLM2Mkk9TVzTbuVbdY&#10;5JS65+UnjFLW5SfQuTSObvZFCvzAfNnoRRLqFsf3dupLr95s859Kq7uWnd6lV7hp5DHkZc4Kngj3&#10;qUWjQo7EjaeG9c02tRvcbIrpa7o3wM4IFLp4sriJ7WWNmYclV6E+9NMoRJ4zIwtrcAIfmJ4+tKby&#10;My5kjwQOQ/SqjcXUzbh4lmeVCNzNgqO1VLyON7hQ86ZA4zzk1stRS3KOo3SoqutsXGSAR2OKS2u7&#10;SKykjvLdzIT+7kB6fWtYGMmjnvEOqxSxOWuMAMVJJ7e1YUGrPHAwgRm65APSuqD6HFVbUmQG8upC&#10;fLkwDzg81Dc3DsTJLMXcdc11xZzt3ehTW7ubqN8RgbTliKvpqE0MLMWwCMYx0q73Zm9WJc6g0mnn&#10;TZfuSfMCB3rm5kEZZGyBuIJ71V7mU2ylJE7syqTtHG4nmmm2ARQxwCefem7t3I3LRSNR5K4Ckc/W&#10;r1lPFFthmQsQODTbdzWLuyyxt5oWQpgN1J61XUE8FTtXoc/0qupsndlaZEln2o2Mnn3qV3i4RFbI&#10;PBHand3LuyYXZgZF+0yA9+/51HqM4kImlGMn7/r9aoiRUubm3EaySqOvBxUTAMfNHJPTBpsm4qTC&#10;GMuqHryDViC6YqX8sorDIBPNHkgRJbXCo5JYAEYOec1HNAYR5sa/ePJFGuw9R0UGZAMYZ+c9abex&#10;SSXYhnTIH8Q4xRckazQxoYsEAnkZ5qvc2tpJauVbYc/exRqS97lexklaBf3+HDEN61cyiLiL5iTk&#10;tijcq+pMXyiwhicnpTY91nMblXA4weQaZT0ZSmuL4viPJBPepoy5cvJ6Y3Y70ndq402mOWXypBJF&#10;gHPzNUlxeIzFFbLdd4FC8ht3kPWeZFDKeSMOBVq3uW3ExP2wef50atj3HxrIJRNENwY4bmlvESW5&#10;Mr7eD096NWyuokSiV9vy5B9eagltzDcPJbEkj7y5osF77iQvMSySStuJyB7e1SysVTymfdk9CM0E&#10;MjkkRfkRsAj5j2zUEsLXAZimCBwQKHa5ErlaO3UEoGB5yc1cjfy0MixYxyxFJ3J0JMqYvPMpA+ve&#10;mRS22S0jYbPeg0iMuNWiaIWluq7ieWbrWjp1zFAgSRskd81OtjSGjLEN00s5a3YHJ+Zs1dS+6I4X&#10;0PvUyR0p6ivDbyxZyFGeo6g1LBMIpEdWD7RgMamxpclk1CW9LR28W6TPB6YxStC9zbbGRVbGGwea&#10;aV9xMxNStzAzQMCoxnd3yKpnz7aSN0mOJFHmAnvVbiNS2SI22X4IGcHp+NU471JXPzAyZyh7CkTJ&#10;NsesjRAuSGY9SR1P4VWN9dziSNWIO7o3anrcze5X8xluDHKpYuPl+v1pzRj7OZpA/BxxTTuK92Nh&#10;lljiLrEGJ6gnt61f0yZHhLyREPnPy5qwbZJKodSZMbW55piJAsZJb5sHYC3X60nq9Q5mkRm9kZBm&#10;NdwGGJNZ9/cjgNGApPU0+pm3dkKvcTHyhGo55I54rTihCw/ZocBv4mYCqYLccqtAw84EnkHFW7by&#10;BcrIA5XBLgnpSszVaok3wnMsQO0H+IdarXk0ckgSNChJJdqprqaK70HLaxIAySDk8kc5qWFsHy3b&#10;rzgmhDdrkdxKTe7mUr9T1okNu8TSgggNycc5pMmbuWYZIEtgQ7MrE5zzzWXrCSzTKVYYAxxSuYSu&#10;2VZre2crO4+deGJpbiG1uLcLEisO7CqB6kEsLwld4JFIx8uIsIwHzkEnmhLUltpFq21A3CASou4c&#10;ZxVuBVYFFkwc9T60rmcrk00SJEE80ORycmpEe7DqGZiMYwT92mmydSy7PJF5Tj5f4Scc1SuTcO+6&#10;JCB/tdDRbsKxHtWU9DuPXd2qlqcMcaHaQTnlfSm9yWnfzMe5FsQEQbmz85PaoXkjkJz82KdzJ/EL&#10;sSXEZXFSjcpCPkL04NXuyiwrxLIrMpZR1BPSnpCGjLq5xnpQr2LWpIrgx7cEn+8alNwYlCtyTwvp&#10;S0uXuiNZGSUyk574qK4ulcieLK56561WzC7E8t1Tzhk45Umop4rkRLK9v8zn7wY/rSauDbZDG8Vt&#10;GWOdu7L+tWLS5iMoZdp3cgnrRuWpNlm5vzHcqADyMHNFwcoWVMAkGne4DfssS2z3UvDDpg1VZWnb&#10;duPfkmjqO5HIkiyHc2T785p1lAxAfgE+/Bo16BrsKwUXJEjZB/MU670sNGJEmLbhkqTRrcNyeCSF&#10;YQjja4GMEdq0LdJUgGFBU96Hdg9xJY5FX58EZ45qtcRLPJlzjNDQnqOhtzEx8zkHr6iiTU7eGylj&#10;hi3s3Rm7etUtTKd07nI6glxI7GEnJP3c8iqlxBMAC6tke/Wmjkn8TFVHHPP0Jq7Y3DCTyyvGeS1V&#10;ckt3kjyQs0fGTwR3ptjmIlET526tS0K62EG5SS78nPSn6bHKs/mOu5GB4NKy6leZoweYeGwg9zVu&#10;yjkSTdHhmJHFLc0TbZY1X7RC5eNQTjkE8Gsj5V3BFJPO7gEUbuyLvdiRMkz+SAQxHANRwSxG5H7v&#10;OM8kd6b3uVuyzZX0jzOZIcIG4FSyyI7gCIn/AApdRtkdy84/dpa9T94moWjR5AWUZz69D60MhvXQ&#10;iuGuIblkXaQOvPJoJuComhyR3680eZMmyVJVk+VkIPue9NYQzIWVWLxn5lNDWtx3K9pdq8z+djbn&#10;hT2qy10kgLMQWJwoB6U9zSLuSIYYiJH6nrkZpYjYzAjdhi3yZHNV1LvqLvt45ytzubPBAPSpXa3f&#10;Hlx/L6k80pA2jOuSVuFVSNrPzzzUt+xYmLJA/wA9KNUjllK8iS2ji8v7xIB/i71KQdpdWySTx6UE&#10;3KV3CojLlefX1ouPs8Nusm7e2Ovekgb1K8dzHIQz7SDnr3olSAN5kI2OCDnNVuzJjJGQZmUkyH73&#10;P61W+2v5u1Rvzzuzih3uFxkjz+aXV8r3BPSpYpRNlEkBdexovdsTZctpDCwVyB68VZne3ERG9fnH&#10;De9F9RO9iGztzIPmTn+9Ut4qGNo0BJxySaNR3EtjC8XOecjJqW6uoVtVix19aW5S1ZShjG2QxNlm&#10;H3SaZp0himdZlcd+R1NVcHuX4hBJH8yZbce9SXCQyQ+RDnnsPWgLMoz6m0TCFIDhvl3/AN33qyXE&#10;KYMW9W77uc1Ld2PzEmaIum4neFzn3/rWXcyWMkhadXD54O3r9fSn5MbYx7dCV8tM5bJY1bgaSQ4j&#10;UFsndmmtiU77kkUUtupX7pJPH1q3vMFvhnHXnFF3cvUhaXzU2wtgbsnaab58pm/fKAuR35NF7sGT&#10;uZbiHcjnI455JqewaW0dSG3DPz4PP40J3JfctTahbROY0H+sGfmPWq32qQZkhxkUxSdzK1CbaXk+&#10;Yljz7VBG6mFpC5Y44U96aZi73LEOpW6WxNvAiEn5nJOTRLdwyafIHxvPK/Whbg2VbW8edGEcm1sY&#10;ZW6H6VcVJFgyzgnvjmmyRl15Bh3z20bMfujANZZjMEzYiZA/VSOKXWyB3Y/y9oVJFyDwAe9HlxrC&#10;Wjc5JIIpu4bi29tLCvmmMLuPJJ7VcsTIJyioCCOvrStcpXJ45PJAjBKsck4HT8afHfm3mw4LEnp6&#10;1N9TS5O3iSfyWWOLvw2OlWLe8eSyEdouD3B6e9F9Q1Ys93L5bRSBenIQ96oSWq3e6RlztHGO9G5N&#10;r7FZ/wC0It0a2+1G5YOOeKt2McAt2YHD5+UEd6CZdmQzzyMzPsDN2BHPFU993czkTReWueSaXUN0&#10;WIRGEETOWIPVh0+lWrS6to5mjuV3Dbwx601rqO3UP7ViUbbaUgvwNwPFNHnmUNKp3McZGTmhlb6h&#10;cMWl3FMk/wAJ61PqtxcPFGrRhPn6+gpPYerGo32yNikm5FPTPf6VBNp0DMDDHtfdyR0o1ZWt9C3a&#10;G1sXOcFu5psRVLlnaRtjKeD609WN7lK51AWc3msz9eNvPNOieS4n3Jhlc7qe7sRJvmLUyRXh3Tzh&#10;AOCxI/rU1tbaciyXFvcKziM7iR096LohtFKa0tpgZImDk878HioZLVAd6yA4+8o70rkENxJEoWBI&#10;MoTksexpsV5FDKYwvzMeSBVX1C7Y68jttvmwrmRhjGOlV5YnmttjMeXx96hrURJYGWyV/MZv8/zq&#10;6scBgMwyc847k0m0WtyvJcpCmZCN+emeadYSwS3YnvCxGcjnOPwpdSmaV/5VvL5z2pdT91V4z704&#10;TWkluIzGz8EsM/d/GjW5SZW8mfYbe3GFY8buc/jSPaLBcBnQZVeMetBS0JY4Y7YImAWlySOpH+FN&#10;tmFkxKsHBc/eGaetwtcdHeRCRnVMqT83HemM8NrIZLRACTlgw/lTIejJtKnAcNNIMZPU8AelTa1N&#10;DcqsKKBj7ren0pMPUovA8Z8+SISKR0JpFvSlrJ5sCnfkE56e1O4XbEt76KXTpGthEHUcDcen09ag&#10;spRJA0olUuMnZQ2Jq5ds0efZsJD4y+TVa/drS7+2WmWLEhkJ/WqWoNlaFj5hedjlnySW7+9b13c2&#10;kunqJUZpGH3gOvtj0pPe4nzGQti8U7vaTMrHqhXrUcvmW17vmjG4DkZPJ/CmiepLZSLdl4JYQu4f&#10;KVY4H509VaXdYt/AeXXt7Gjdg/IdHevZl4rhNpH3WH8Q9aaspO0hSxx9QKbfUncq3cErMX456ACm&#10;PbNONpznuTR8TFfUetrfWgLrs2cEseuKhupWnZZryUnByMDih9xo0bG8t7pfKLZynLYxg01JlgvB&#10;HIAyluGFFy9WWhqFrvkkibLjOR6VEMSShd4VCcl3H6UrspsZKzrciJ7hSgb5lJo1GK3nRXijJDHD&#10;lB0os0L1JYRYW9p5F1CDvB5frVdUiEEgtiBtPPGaN2GoyG7cs+JGwp4I6EimMxuGM9wxKuc7u+ae&#10;4Xb0K95Gru0scuCO59KsWCQ3pJEuEC5bjvTdxt63FtIbSa5mtXXDA5SU9x6VCtpHBdGZphgHAx/S&#10;paE3qSWl6s83l7mU4IYH3qBb82V1JHvI2MQkmc5p6jTbZdkhs5IlnjX95IAx3Y61BdPLFA8MxAVD&#10;kH3o9Cr3Ky38sO0O2QwyD6Vbjvg9ufMKbT3zyDTtqHNcjiij8ps3QA781DcW1uvEsocFsJ83OKQX&#10;EuLRGj8pcnBOCQM/nUFlNGivAvJL/MPWi4X1L0HzgyeUQUU7c/zpYNTeKLzBiCbOd2Scn19qT1Zc&#10;dz9XEVWYRSWylX+8GpUMMa/aIxkZ2tEK/n6dj6BXv5l7TbuK1DWUUBbjdtk5ArSgkE3yKxJI5GeB&#10;9PSpbKvqJb2xEUkt0V5J2tnnnuKoRGQSu8qh3QkNx94dqV9B2ZNbI6FGSL5XY/h7Gr0V4EzbjSdw&#10;Y8MrdD+NPS/mGtjTtNUMuReI4wuAAO1WbmCC7tg6gnI25I5osx31sVpImjGwxkKoAJPU1Rv1vk82&#10;e0fLHgJnNC8ws27mNeWE0ZmljuEPyfvI5BnGa5e+tJCrJJIWMknyqDnirjvqbdRh06JGw0IwB8wc&#10;5qzZW/8ABHlYlGdg6k1urCb1Ekhs7gebFuD9ST2pwmVZYy8JEe7AYjkmjcTfUlu7kRB47WIsR1Dd&#10;TVUmaZxugcNtzw2VFGrC92TW8QkuDPHbk8fM2Mc+ldLpW2Ox3eY5J67znafSk9WO9y1bIixCS6OC&#10;pypXvQsUxDzA7hn5cNyKLkdS1aRQ3KmRMgoMPuHf2qvPK0UrQLEGcfMHB/Q0kAyKecBpFO0u3P8A&#10;Wmz82vmmQlyx2+tWhSZnW0/mSu8RBGMDJ6nv9aZfiSJGEfX+PnPHtTTYtbhDcOiCK3dxu6rjlvpU&#10;0skcQPmpIqyJgFx3pvUYkcEQU2zZDxpnfmptLuUjj82YEqc87ec09bEXLKI8ke5VYbDuG4V0PhbV&#10;TdxGKWIFxzjuanVoHe5szaalxMLkLsY9UHf61IqJC5Y7sNwcGqs2kJuzLbyJLAYNx3sMDJ4qjPpk&#10;qxjbcbXGeAKE22JO5HO01nCy3G4uRhSOfzNZ2q2sFwiqj7yqcFeoNUr3E9Voc+YZLdW/eFi56Dg/&#10;SlhkaNy2cELllLdfak9hNsv2l5Pd7ZFg2oOGyc0bGjlaQzDYPvDuKb8gvcXUXhcIRcAjoe2apIXc&#10;zRohAPcHrVbg27aj9MZLDVVVZWUSDt2NdhZR2gcGZy5IyGPWpVmN3uE7kXCMybgcj3FVr66JkFuG&#10;b5T97HBoS10IKUyGB5d8W/cOCTmse6zcEQtjaTkkUDMq8hllu2AgURkEMxPNXvD8unw22JUHmEkd&#10;OaHqOT1NWzuSLkWpk3JnLZ7VfVLdPm3Dk8HdR1C7G4MVwJm5APIBpl6qBiyttOQRzwal7ju7la6g&#10;tLpJIZlwGU79p68Vw1kIvtDQzsXYsRhewoXcd29i432ezhC/alCSnbz1zU0EpBEG8hBnjNDvYdyn&#10;qqw3j7pLdZCmQ0hXkVn28Fxb3AkhYbhn94W7Va2G3clW5R0Yzp5jNnn3FNtLy5mjGWQtu+Ud/pV7&#10;jLiSPLE8bxnLnpmoN92mY1B2Hpk1S3HuUrtwGKop2ketZaEyzOsigKQRkDkVqkwV2Y+pWMkb/NLl&#10;IzlSD/OpLO7jMTb5AM/eB/w71YdCW3nt4f3JbahPpyPrUFwd7tJ5G4l8Kc9B61b1Gm3oiF7iIhkt&#10;oWDhuucg/jVO4svtMuydxyf3qjrSW5LuLZWzR3KhlBVTwAetdXo9wYLcgwbjI/OecGkyupakZn+X&#10;gD+Ink1HdlbaNYLY7nPLN3FJXYpblaeeR02zkn5sHHU1SuoHy7HIDg5BParWuhZQ02QLKZpIs7cq&#10;pPpVsvJcRvCAFO4kL3xT1uC3IZ28l95ZmTGASO9Zmqpi7F1ljGE4C87SfWnZ3KuRZJUzNGSrn72P&#10;u+5qNrh2bzMDYny7iOTWnUkZvEilVcKOc96q3dw4YvDEG29QTnNWmN66kt7fxCSMOyglOQOeahkk&#10;stheQDczYBc5FWw3YXEpWy8rzFK5yTnv7UWQWGBJZowOflQjr7mrV2JvUh1CSwCKLt3CHO5V5x/h&#10;WX9qtWk8m0lLZ4yw6e9UlrYG9TMuBNHclUzyTznIJqITOITbvJuy/DY5FaxB2eppw3W1lgaPLbeS&#10;T0pVvopLZ0mIBHX1rSN3oSZsllGBKC5dZeh7ms5oJIAQoZjuwQRn9a0iriT11E+0q0yxbnBJztK/&#10;eNWnj+zwSXLHy+5xyRQ0yr9jKiuJZo/312zFmIJcc/lTnjRYjJDJkoecmla7BNpjJ/EcVsy2skbc&#10;9wp6+ua0I2ZT56RA5GQ4/rV9DSL5mSwQ/aZVuDGD83zEii8IRnmgcMxOdpOaHqXqUWWe4dChHX5g&#10;W6UK5t1eKB8Nu5PWn5D3LEUxdfJkdcdTlev41DqUZGUdyAxwrU0T1M2+eSAF48FgcfN/FVKe5818&#10;wxYIH7xc85roQSG3bX5hRUIjj29O5rPuLh1lxCSVC/McdTWkU2zCpsYmvwpqCkC1wyk/KDgMcVX0&#10;2yljhdfJVSVIY9a6obnHUuzNjhgR5Du+cNyDWYZGkimSVRuDeueK6Uc8rjbec2sTxpCMuM80afcS&#10;yRN9qbGScAdavcykEl1Asb20MIdyMAOTx7isNvtH25llbYvOW9TVJmEmMjmnxuMQwG6mrSQJdSxu&#10;8ahM/Pk8VTYW1NnVPCT6bEL4+W0J5Qq4LH8BVKafKGFUHyjIz1NNbmkbtkS3sq74nhyAOrdabaSZ&#10;ys4IBzjOeao2uMkaOOUqHwSfxFSl47dMZLsSCCF5NVuNyTF8xbl2LIBnqT1Bpt/avNaiOM5x75xT&#10;W5LdyjewyC2UFAfXnmoLGW+k3f6MAgOCxPP5VTV0BK8k67QYehyz1ZDebG0aj3Lmk0N9yW0WARBG&#10;AJY8saeJVWNoQxODnOaBK42xuo/tZaVhx0L0y/1WJLh0fBJGVIo13E2UvOkCMSpJY9SaImDxNuHG&#10;eMnpQ9SHqNjgEZNwATk8k96txpDIC0QK47Gnshqw6SGKJROjljnlTUMskLRFG6HsPWk73KvqQFiV&#10;KRKxf2pkEzQ/vZkLIeDnsapu4Xd7krtBCm91OGHGTUGnxQPJx8pLcAnpSK6mmluRMIhJ19e/1p8k&#10;EsRwDyzc7TQ3qVfUsKzxJIDnB6kHpUq/Z3iADbsjkkVNuhWt7leOQQsy7Dtznc3WmTXTsweAD5jj&#10;NVcrW5I8AePEa4c/eY06KH5dx5YcMTTM3dojvAqQFRHwTyaowao0JaEhsfyod2RJikK4VlTnPJ61&#10;LAkJtJpHkOemD2NJ6ohgk7SuLfClQvBp09rBK2RtXHWQ1L20LTLVvpdk6rLBtkcn5jg9KddK9s4V&#10;YgR0xS13NU9SOOUoCyKck8AetW7aQl98qFj3B/pSZutWX3ki8vzI0Pzdc1Fb6gAWhZNuOjGpZabN&#10;OwZLiANE6hlOWYHtRFfW5vpIWk5yduBmmU7yM3ViZp23JnIJ8w9c1jPcn7jt0fBGaZPUsSXe6LEY&#10;Iz947utMtMljsXhj0xSWpMtHoSSzzKxSFMZ64SovLEpClMseWahPUhttitHG0gbBJFPkaOAbC2Wb&#10;oh6Gq1uDdysZfmUyJglsEHpirKtKsgaP7pODxzVIJXYtzC80L7OfTNLp6RpB5lzBux94nt9Kbvci&#10;V9CmXDXRKoQhPBNO+y288m5zxznJp3M92QymBJ28o4OcZBq1bzbiwYkngk59KN2xx3NCwk8wM7W5&#10;UB8kt3qaWW1lJBOPTaKe5tEZNdWzWpgYjlueOeKoS7pnUggqG5APWna5ad2S2x+cwbcL6k1ZliQT&#10;pgkk54x+opK5ctUV7liJQHkJweAaEeFIRJsIPcE9almcnZipeZuDAmCpGRzVe6ZpAST904GabZm3&#10;dlIiSI+bM/BP1xU0BhVeSCD0OaejF10CUO9wFVSfl9e9R3BcsWKdeCMUb7iewhcRJtiiBJ6mpGea&#10;R/3g+bHajfUyd7ktgxnba5wAfmJratZVKsrL2xu6mgnoMcLI2ySQg/w5qvcJKwEYkIUe/eqbHYil&#10;PkuFQszDqwBNR3VnHM+6c8knn1pWYpXaKN9p/ljfFGBxjAFZ1zaxm2aJUy49+gp6mUtdSnDJIilZ&#10;sADqQalhuY5jtOcE43VSWpOuo998ZKR5O0/KanjuBDGHlQlT/FnvTdy07kpkaKHdkOXPOO1KNQYK&#10;ImgyoP3s9KbNL9RlxcGJt64bJxnNOS5hcb0hB9cjnNG4nuTNJuj2NDnA5aklkaWAImcrR5gtTOks&#10;p2Z4rjAbGcdz7VPBaxxMkjRjAHzAt0pPcpNJ6DjC0mZpSGOeGDdB2q2Cv2fzOG7Hcabu2U7hBslU&#10;xSLuTHc1RuZX80pEMHB6mjUSvcZiXh5W3Z61NAGAzuyCcgmmNaiSwiS4DohDE9etPMbvJku2c9zS&#10;1uUtWDqEukZwDknd7+ldBpywXMGFAwoyeetDKvcimazmkaNM5757GoDbW8MhupAWUHHy0eQrjbtW&#10;aNnjjOwjg45NYmoszoywHANVEwm22ZF27W0hVgAT3FRPOLhDl8lerVV2zklqyCKcA7WRjuOOtXLO&#10;UxBkdSf7pIqumhnclLz7fJ2bR19TUy8Ql4JMkDk5qXqNvQICSuZ+R1AJ5qxayeQvmAfKTyuelPqU&#10;rlg7Npfrn15qxBqJtl2u4UY61L6Gq1eo43qyxeaAcY+7uzVO4ZGbfHHtz155prWRpqDSRK/yIC4X&#10;riq9vnczbNoJ5P0pXuyuYljuY5LjZ5RCt/F6mppNgl3Rngnj5qHYnnTG3U6bdjKS4P3getRiSJk2&#10;GElscZbmjdkN3KVw0qsQqkgnnnmr0UwuLdUij24XJyetDC7GQ3AhO1wNzZxnvUUupywF40jCu3I4&#10;5Jp6t2HzNlOKOR5TO/O48j0NSAN53mJIQFPNK2xSlc0EH2tCyvknrntSWZiVWKqc56ntT1G2KD9n&#10;mDPzu7nmmTOztheOaW7CTbI5bFnfAl+YkZINSyQztATKcbRgeppnOxq3ccFmFSNnYnk9xTX1IKGV&#10;t2R7Uyb3Gi4+1AfLwemarXhlX9yQOR1NSxXZFaiEoSG4DdBzzUlzHLjzY88jgdapb3I1bGWiyJ/r&#10;4ec9SeaZOpecugAUjGMU3uNpsjmheOTgkqcY4qaOZLY+R5AYtyTt6fjS+0SydAhBYgncORTbdArl&#10;jyfbmm7jRbW7mmjaReRjAqFbst+5lUjPQnqaLjEV44U3GT+LJYd/pULuVk3yuXVh8ue1DT3C9x9r&#10;OFumcnd/dI5FSXzSpOiwkOv/AC06c5oKlqTWQIkYLgADueakuBcqmYlBDd+9Jj12Kj2crAyM3Jzh&#10;R0qW0SYlslTgZOTTbB6ltEjfEkpG4g9s1nX8Vus/lxk5Y8scUX7CvqMdLfYPMZhjoR3qa1WOEE5X&#10;JY96rV7j2JNQDBUDR5wQWam20gnlYNH8gOC3XNTdFXuTB7ZWVIYtqk/M1Rh45ly7q5U/KGpasm5I&#10;sr7AbQrnJzu7GrC2tztVlYEM3zN7076gxJvIZvnj3FRgY71Ue4Rj/oxYAccnnIp3JmUbi7EVwFST&#10;fu/hx3qC6uI0cmGMgkfMue9O7OeT1uRMHkhMsYDjBJGcH6UyWbzolht4wrE/Nk5psCWCYxfu5l+8&#10;vBxznNadm26IbDkMerHND7AtxsqwxyAowYk9G9ah1C4RMC5ABz0BzQncOpUu7xZCV2KEA4wacHS3&#10;CugD5GMEUajs2SC4iMO2R+p4Wi01JYUKhgMn5Oeho9C9y5bO9wSJSASpzj+lDRiNQ05MhJGOxqXd&#10;svqLJbSR8wHrwy+lW41mt4QFVSx7hqVwu7iCAzJudx97kZqe3ufKB8oY54PpSb1E9SvqMtxPco28&#10;MzA5Zj0qojPC4DEH5uoPU0eQupJ5T3Fwxhn+fHGeKg+x3E77ZXXk/Mxb0psNGySSz8rDOh3dQc9f&#10;xpLu1e7VXQnJXpnGMUXsPb1J9FgUfwB1weWPOfpVhZWOZf4QcAEkn60XuUNkQu32m5G4E8gU+P8A&#10;053g8sFiMIznpQyktRJdNNpHHFGMnd8xHO6m3UUVrEXDNv35Ix0FA7EV1aSzxhrduvUnqKUW88eN&#10;y7gRjdnkH6UXugZBBY2cxeSSVnYZ+UjGDSW6uHKxMF6hlJzimtdSGT3oghjjjaLLA5ztzkVftDBA&#10;mYIxhl5GOtGlzN3uUbQTSvMjFlR2IOOwqG5jgs4iFiDvzyGORSu2Q3qV4Jf3xkkBAJ4B601Y7V7o&#10;yY5Y/dxzTFcbdf6TKwTKjODmkjhW2X94wc+p5OPSmVrsLcraSYSGY5J5Umljmn2kBSq56jvSBAkl&#10;pJdi68tmUdVbjBonuG87zxGq4Ocg9vwpNXKubdnA2qWIkaUgDkYbnFRGHy2LwcjocMP5Ub2NFe4p&#10;t2+QwMMscfSq88NxDmOBkJY4PPU0X6Du9xL+C9sY4pBtOGGcHv3qveXSKruGC7uo7g0xu5FZzlZ1&#10;WBzIGHzknIzVtYXnma4kK/KOFz1oZPUkgjinBMiog9GPU+1Oint4wLEICxfOcdKHqtSXoy9LbWzW&#10;jSIzAAYJI6msqe2MkipEzDJwTtzz9KeoMT+yY44iIoQzFv3jLxVqSxS2QFIgD1xjn86YgVfJjMm4&#10;kt0Gap6oQlsj8ozN0x0p2C7uVrWNrnU4bXjc7YLN0PtXXXWjwWVssV1KRIOcgDpSau9RPUwfLmh1&#10;KWUksjLgEnqKozSyfbfLlRirdDnmmhXuELFrtjGSEXjr1NWZFNuROrf635Shbn6mi5MmQ3eoQF1Z&#10;YSzxnG9ulRS3k8khjQkY+Zip45p3uyPQgGp3FvcK8f7zJw3GfwrQsxDcpuTK4Pzq55ouw3Woszwv&#10;ILdAMkHIJ6+1QXtu6gRs2VHO0npR1K6iQTOqGCO2CNMeHHSrl9bPHbjC/Og4IbihuzNWZ7R3RuN8&#10;f+sUZclsA0t9fzXC+XJKynHGKG+oEVvDcXE/lxMGYHDKT+tacV0ixDTmlIZCC42Z5otcTEuBGMfa&#10;ZAwViM8c5qBzsYqm8RsMkqO/pQ9htO5ahZGths9+NvNQNZzbPMuHJQcqpwMGhPsLdle7Z5YhJ9lO&#10;08ScdMelOt0EMTxpGdhHB28k0ajtdl2TbLAt1DbjK/60DrVeSNJWkkmj2Y5CE96OthO5EXjZhAsg&#10;DnPzKRke1Z4tZbm8+zqxJH3wRQG5cEDlzbF2QKvJbrUAKTRtaSu3ruA4JoT1C9yO40+UaaJ1IOBh&#10;h3qeLT3mtEO/y2VOQx5Y9qfUTvYgjVpImRRtJOCWYfNS30FsAoVzvySSW6H0od2F9GSxy20Tb4bp&#10;pWCfPnsSKLOB57jgAKuSSvf3pJvqNNyZpvKgVbfzQGx3HJxUXkWF5KRHJslXnDrwcdR1pbm0G2fq&#10;/fCf7TuW18wkfMyDoKgE8ioItmCzZzjJIr+fp3ufQ3Lsa3Cqd0LFm5fHcVa+0Q2saeZC8oJ+dlz0&#10;pD06j5YoHffCshT1JP6ioYrhBdh5X3IDgj1Pb60r3Y0XIWtmJumV41wcgjvUULrtWcZTdJyM0+oK&#10;5qRvFt85JQBjnPer9tL5zjBZiD17GjULJoZfDcju9xvUkkJnkVlapcvBa4tSFdhjCnn86eo18RVu&#10;ise6RIWLSLghq5i5jFtfvGoxIOSCMgVauaJ30KMUYnke7ivSxbrnt7c0RXkkRe12ky7uCvcVohy0&#10;AyKv7q5LRup3AY+9Ur3sktx5ly4RRztx+tPzJerFM0MMBkgnExduMrUjZgUbnKkdSO9O+o73LMcq&#10;zWzCKQLIT09DWppN1FHA1vLMJJP9rgZ9qT3FeyHx31/cXnlSxjaeAo7GrcTSW1x5ax5L/eOaOgvz&#10;NCKaBwtm8WG3YG0/qaguLm1gDCM5OTvek9wuZ1zcSpIDGCcr0DcVXv7iZ7UpHGRjp82TmqTE2nsZ&#10;tt5ltNtN0F3jlHPX/Cr0kC3o2Aj5xksT1pu9xPVlzTksbCEygeY0fWQ9quK66jAsbHeM5+Zae4il&#10;eJDFO6ZZmxxxnj0zRaOyyffABTJUmqvdAt7mlZglJBFMvlsOUbk1oeEp421BLCaA7wcpIB1FSrtk&#10;ybe51vnQyu7Rlif7w71KTJJbN5ADkr8q471okLcDa+TJDM5yVXnA7n1pJJIiGfaWc/eO7p+FK1tQ&#10;vdkd5p0bQCR5AyEZz1rIvrAKzfZgzDaSSgyBRuKWpyczXKu7zSKw3nHsP8adDFEzbnXdu53MelGq&#10;dheZftBfRjyjOgVm4wOgpRi4LqBk8glenFDuJ6jZrKQRNcyElgvHAqsIESDz5V++MjDcmnqMmhsY&#10;0njujHnJ+Y+n0rp9PkaeNduMR8Kf8ae4mWpzN9naV0ww6LWfIVGdysTnJDnOKV9Q0IZ0lVX+UEkc&#10;gnk/SsQWjb3MjMCxOf8APajcOupk3lrKkjKLrexbJVz0pdFeaGUzSJ91vkUHNHUbd0aCTnzhccgt&#10;y2TnFaSyLKh5GDyBnOTSsJtsdc/uwmZyJD1UdhSC6huJNgRn28GhspLoNu7aSa2kjtiBIV+V2PH5&#10;9q46W2mtZZpJ0AkLfLtbvQkkDWpIVt5rfbdj5V+YsR3qG0uhDMZgSVByp9qVrspFm6aKQG/tGcBx&#10;84U9azpSkcLkRhdw3by3LVoth9CtCZXiYi3G3+8DUdvHcQ3BlaIMmQc7uRTtdhuaEd8bsmTYF8vI&#10;9Cff6024a4VWJO9CPkIPOa2W5Sdyq0eIw8ikqwO5T1rOmihNz5duhKvwc9jV62QXdyvqugWFrbGd&#10;JG81+GTzMgmshIEt76Myxnap5bHrVdRE15Eft/2aFhlxls9xVd4ZhIxE5X2B6j0qrDd0xzl4rcSQ&#10;RAKx+ck9az7rzvtLMsmST+Io3E3YgsLy4tLwLchpVbIGwc/iK7HR7yyl0/7WN20Ha6kcikO5Yuj5&#10;8Rmj3rx6VDDGwQuCDMV43Hr+NOIm22R+WzOouIyhV8klsgmotdvUijkuFO+Mx4KLyQfWnuVzMwdL&#10;1hfN8mOMjcdpJHFXi8P2kyyElYz8wB5PtinqVFlmT7HcWpMBY5HKtxtrG1iGRrMWyKx+bJcdvrTd&#10;waM+4uprePykmHH3o88tTGkJj8s5UsflVe31q0xO4rSRw6aUijXJOHx3Pqax55bgXRWP5QTw3YVc&#10;btjbLD3TPaqbkBnhHMgHX60XUSP5ZlQEH5gAc5PvWnkD3EvVgSISw8hGBZAfSptZuYPLt9RtmUo2&#10;Ayg52n0xVLUa1Ks19G0BMdsGBPLN+tULxYp7c7ECBuC4/hHc1aTuSzKngjiJhgvXZRkAk5pryxAR&#10;+VnzFbOa0itQ6iS3Usrhh8pJwWPemgW87EPuV2PJI4xW0VqLcS5lWKUIzAbRgEdqrveTbiV+6SQx&#10;NWLqLE0DRswQsUPyljkj3pUiWe4cozsVXd83Q+1FmNmfr8xNyTY4OQARt6HuKrSm58szNbkLghlz&#10;yaHcNxjxWUdqLy4icNjH3s5P0rUs0kW2R45chxzk8g1UrmidyzYm4gjMMsm7DZ57Gqk6XEU8r7AN&#10;/wB35ulO9yyBIDA+Xm3A8sCec1LZsWushRubjBPUUX1G3qXPLEu4yQ42Ht3+tJfwu9oHVSPm6LVR&#10;t0Jd7mNqMcrzoY03Bc7j2rMuROl19ojkUsG7HnHp71omDJZxEcMHO4n7pPeqOoSJb/N5eT/Fg1vH&#10;V6GM2YuqNc226YwArJyPnzmixnZVfdGoDjB5ziumL1OOpdmQ9qzXM5lJcgnYO59+Kx7i8DTspiA7&#10;fKOciuiLRg7sjRneQAru3Hp6VJIkQmVt3zA9QP0q7mMkS4QRNKojDHqTjNY19avMzzMSRu7DgVV7&#10;amMnrYTyVS1IkcYOOo5pqySOioxBVW+YdMj0FU9xbM2bjxPp8tkunRK3kr0JwStVI7jTZQbiNdwU&#10;cMarYu+mhSe7iWRkEOQeS7Gnw3KttTaCue9Ve+xqhmoQIj/bFbJJ+Ycc06SRVgWYgYzxgVWreg73&#10;ehJaW0cvzRBtzNl/pVy1SS1Ehmizg8Z5p31AgOnrcss8RDLnoetR38VzbsVeD5WOcCmO/UhJWSTb&#10;GSocdz3oljKKWWbvyB3oZPmIY02qrSYb+HBpoglDtGASwPVhRq2N2voMlQMOYcN/WoL2ARRiaTnd&#10;3Jo8yGMbL4WEZjYfePY0qosauV5IOM03uK71GvcssLIwJIHXtU9hcq8C+YpbjmnJhe6JZWURBiDg&#10;ngVnzkYdjGQM9uhoT10KHQgs2LeZssMksOlDGViElkBBPIApLe4noWrhEuLXy3izsGQT1qtIJN6S&#10;xquBwRjrRsU3qaNze/Z7FnRAD0+Uc5p9hdyXMalgRtzubv8AjRe+pTldjvOlkyhchS3apBdIIzEE&#10;Py8ZxU9C+4t1Lbta7li3FeHFUppCyJ5KhWB+UmnuhtlpJxLbB84O7BGae1yCq4/4EPWqdxOV0E7i&#10;WHJQcn5frWXqVuLR2lSL5ivNTczloQQ3F1gYQ/MMcHgVLGkoBR2J3c4zTm20Z3vsTRl1iKlP90ns&#10;aleKdolSbhh82cUik9i7DfW/lYPDDg8elQzzZkygJ47mjU15ncbESm2TO4secHpWrDPm3CmPOBwc&#10;VEl1OhN7ksMisuzlR3yar7NrEDJQkk81Ld0WncsW85iTETD5vepIpxbzb3t+G/iI5zVNXZV7SGam&#10;0c4Ij5OPmNY76ZDs8yWUscngf1pMV7DJD5KZwTnovpVi2VGGFbGPXqKp7syk+4xLpkdw54OcE0ss&#10;0nlgqRn1U9qFuS2EMyeQHYZfPJzSukM7Deh3kdc0J66jTuxD5cbKsnzfWraqZLfzAgUZ+Wq6hJu9&#10;yWyhEkBUNtbOTntVWSO4C/Z/MyScn3pu/MiW76spXKqkjGQE7RggHqfWqiCNcSqz4ByMnNMzvcFu&#10;o5nciAkk9jVvToRKvMbfOcFi1NvUab6l+D7UifZlG4KeuadEY4yTLJhs4GetD3sbRbsNiEDXweTl&#10;mHWpLy3s0Uokbcnk09ehaepHFCtl+8B3bjznvVqzVXuA8rknBK+1CdipO5BqMf2m52xjDZ4DDqe9&#10;VLi18mUGSUs2OcDoaJO7M5O7G2TQR3TPLJkjripXKOzNCx4BJzUu7Zi5q5ntFklhK3XoTT7YSE+c&#10;EPvmm7A3ctndbIbtPmHfFV55UuFLoccZz709LjfUhuZwkIzHtbuetQJKXcuZD6N707NMyb1Le4Mo&#10;Xfgkdu9atldDyVk/iRce5pa2FdssTIt3bY3YcHrVVlmYbWfdj170PUGSCRjMkKphiMnHWla3mu2L&#10;7SCDiiwEV9bNBEY/JZmx8veuX1G9eGRlih3Sb8uSO1PciRmzXEtwJGMOCx4FLbzyIUgRBkdc1bab&#10;MW7l23llS48i4zhhkZ6VJcgvwsvVvlDHimt7DQKLiOPY5OSPWpkicDdtOcdCetHQ3uNW3+1ybWUq&#10;c5571djit42815dmeNwHf3oYr3Y2O5EsrJnjsfWpohutiJGy6t2XqKW4FO9eWOcXSr8x45pnmNIQ&#10;y8En7xqnrYrqSXjRva+Ulxyx5xTIJGaAxFTx6nrSd/mF9bCRyMkWNxPvmqt1NPERJHIeSRihiG2E&#10;0s4OXJ55BrTjgZlCAkegzRqWiRVYsUXO4D86rbpHbKEk5Oc1XUpMHnnMigxDPQ5NaukCGSNlkkYY&#10;6gDg0h6k72+CHjbDN1X2pv2aSNx5XzBuqk9TUid27Ed7b3MduRKScngHtWM0OAWc5fnirTbMampl&#10;6ndW6k+THuO3Dbx0qjazoIDI6ZOcYxVrc45tpkl3JCbcSwR5I7Acim6ZdJeygPCRg88809URpcuS&#10;yKlxkAtngsKsqYxFuMO3IyCe9JhfoD3EZIjjT5jxn0p0NpcRh/Ojwm7K5PWktzSL1LUU6pzGmc9c&#10;9qilCTM0bJlSc5ole5VxIBFCrKhII5+tOUdCH53ZIPNC1ZppcW4lYZkgwH6c06C0M8RkuHw304zQ&#10;2NvqKltGiMxbPPWqbBYpcCdm+bnJod7kyY5rtfMwPmGfUGobq4ETkxls9jTd+gr62Gw3P2mErkq+&#10;cFjVhZIoo/LwWOPvFev40BfWzI5ZRGm8gbj/AA4zimPC7oJSOSclz1qd2NbiQtJ5jLKAe4Y9akIA&#10;OHUEkdc03uO/cLdc78yYA6ZFT2kYYna23n5uaN9ik+o+5jf5G3klegxUdw7RkTODu64Pc+tDvewm&#10;Rx6h5Ib5t27sO1BuJHch35I/iNDephJtMhcTxbtshJB/iqBp5Zf3UoHzN8z45o1MmwS9FsCgibGS&#10;KIWM25gxYAc5FNXYc12LHdwz4UHgHmp4bu2iXMhLHPyntQlqJvUrzXRuHy8TKQeSD1pSIXBDgHK8&#10;ZPenfcoiifavz5bBzgd6sblkUyBdvtRdXJeqI7h2NuzR/K3RiT/Kn6dPbxQsWyWbhiaS7hvsPd/L&#10;BKPkdlHU5pXDmzV0Qhv4i/WhsGyrCst5KUkIVY+cY71et0EkbxyAnJpp3He7K1vbr5rLGSNvUHvU&#10;8EMU0u1gDk/lQtdR30JJY0juiwXYFGVIOalS7EyfcJbOATSux7jPlSTc3Qn5gO9MuHt1z9niYFhy&#10;c1WrY90TWE6rCEeUbl4GarkOtz5jkSZGG3D37UO4XYeUI1kaUkhRkDA4NVSWJ8zGFxzk9fpQLm7m&#10;gsiSWqyyAMC2CM8moJgImaaBCFLcJ60tSr6EcyMwFxHlSfvJnOakisITC0q7mK44B5z7UXeqFrfQ&#10;EEu4FDtBHOTzmrMN7cwj7KmWUk53HpSVxS1I5AXBEhOd2TzTvsLlS4kG0nI+brVX0sTJmfNbQySO&#10;8iMW24DL25qtcwPESxfPy96LtmUiOC8neXyo0Xpgj1pJGSD52XJJ4I9aa1ZPUm8iS4jWRR7A1a06&#10;yvY8yO4I3fKnpTuw3JWkQ/LJEASeGzVa+SC4+aYEjBOc0tR7lALBtHlncwJyD6U+0IXJkX5gcrk9&#10;adws7kZLeYTsI5z1qzp1uIbgNcRBsjIPpmi+ljRXZpw3EBfyxDkKepHJq15QkldlOd3IHpUsoSWK&#10;RVMuFxg7j3NJaJfG2kmKoXHKnf1Hv6UnqDbHQYvYC6jEgPzIDUyx/ZSDKARj5tp6UXvuNaFW7vYE&#10;u0RYAQ47noP6VHJDbXOCswAByRmk9yWm2QyyO33BhAcBgeaXzY5trNyBncKerY0xxmE9u2CSA3Ru&#10;xHpTLqd5I9io3CY3AUr3BFvTbaZoAy8jb821utTlU2lTb59MHvT1fQpIiaeRZBbGMrzkginbsRNJ&#10;tJbdxigtN3HT3iR2yhmJJPBx901SCpLNullchn+bPek3qO5oSND/AKm2bPHfqKgCXquXVty+x6U2&#10;0w6mdfvfW6tJErYZuSD1OaWA3HnCaSPCsnPsaV7mctWXGVp18rz8g8Mpb+VWrXR2aB2lmdSqnayn&#10;P0zVboiVyi90baQjeSB97B5NU5NYj3NEyMwc4HPzZpNkbleaOWIiSN5G+boaCs4kWcnDA5wx5PvT&#10;6EliNvOZvPYJzncT3prQfKzNJw3IOead+Zj1uRB0aP5MO6v/AAAZ6dKYJGkkWRHZQDkrnkH0qeoX&#10;vuWGsHmk3rMNpG5stUU0kIR0iVcjqQaZolpc17CI2llHIshcuudnoKJLKVHWZIyncA8Ut2WnYuHT&#10;rgWsOoSYDNnIB6ioltF+0q06N8zfKQelA9GQaw1uVMUZcspwRIxP5elVriCXkSBPmjzz1H1p3bC/&#10;QdpjRwQGBIwd2SznjNS2NrCXZix+U8kt1p9WJ9R8kP2hsSQZVeAe5PrUg06F18zaVYAA8cn60Sdw&#10;aI7nz5o8IxHlnaFH1qRERbsS4PTG0jvTvcLaDri7gsmMjEqWHzAqcVVuNXt3uVQSkoR95z39KFuQ&#10;0SM8omj3TcGT5DnOQah1Vhd3YSJWZsBSCPen1GRmB7W6WYzjCHJDCrVrrk+oXDR+W+1jy5PI9hS1&#10;Je5FfXcsbSK80hHTaGzVTEc8IJyGI/EU3sJNDbC0iMhCTODuI5HBqXUoWmkjdX3Mvy84Bz7092S3&#10;cpPH5l01k3yu459Mii5STToBA8u936kHnFDvch6EFnc7ZPKkTjB7ZP8A9etDTntZIpZZyqspO3cO&#10;v40brUm7Ka6m1veGaOIgMeQBkfnUs8894wIPVvm56ii+hcblokRQhWQk561N5rpCsbs+GPCkUutj&#10;Z9yWSGOSN7l3ZQPl24HJrJ1L7TLdp5NuSoHykd6f5jfmbOm2ksEAmvbZVDDlgOR9akuZU3E7OR0k&#10;I5I9KNOonvcpyNAh2GPcWbPzjO3NM1FngBL2u3kZ2Z5FJ9huxdt9PjkhjlifeJBl8nlap6stzJPF&#10;DCjBM4befvfX0p7k301JZLW5T91CodBjL7+p+lPfESBgo3M3Kn+H3Apu4biWs6sksaRNw3z571Be&#10;XCyW5dBuJYgnutJtXDUqSactqEMvV+d3XFWYvsojje2dTPnDMzADPbJ9KevQl3uUtSaSKcRzyh5G&#10;6sr5qG6eZSscSZymQc88daTvfUOYmsiZYt8kgKbhuP0pNUuoUlLRTl1bhQT2NMd9Si8sSKYVkOQ2&#10;cN2NTRy29y+1+FVeeenvSuJvRiWjwGZhavu3McFR+ZrRspYniZVUkj5Q2etD3C93YI7aeK4wSScc&#10;bxk/hV3TVj+1kXkcZbdwSev1pO5vTdmfq5HdtDEZQeCcMepNMt3je4AmhIDE4LCv5+le59Enctve&#10;xQsisfmA+XB5NTxXcVwhUv5bbwQW7+xpDd9y20rTSm0SUJwS2B96srULNXaM28agRnOSepo9Ru+5&#10;fmaCG2VvM5I+6xzmnPbQkI/lksBuJFLdjTbJYw7Wy+TGMdSGPXmtSxW52xuZGRVH3B3NPVsTeotz&#10;a3GWnlOVcEhV55rJmt5Vi+eMgk/eI6/4Vd2wTu9Rtss73PkyfMpUkH8K53xEESdooFJkfO7PYVSu&#10;2aJ6mJYwRTSFxF5ceQHI7npViaAPdH7NF+8jON4PDCrvrcHK5YukiY+VcWzlQN0cq84PvVGZPMth&#10;H5ZDlSdxP3qe4X1FsYUurZY4oCGB+YF+asK0O1ontX3I2fmOaaVw6kgmsvNIW2PmkErgdTT9LvGk&#10;m85YFLAkMGbkUpbhfWxd/tN4phKyMScjfn+VaVpMZ4jO25QOoHWjW5N9SFpJWV3hu2MobO3BpiXe&#10;pbnFxGjBx1x+lK7uD1I/OkDRwx9RnIJ4FSXMbAYtyX3HMmT0+lUrMTZjLbxjUWuLhCwQEHeOp7Vo&#10;Rm4Vd2QMdI+hwaa1Yk+hpWjRDCblYkfMtXbidLe3EixlQ6lQAOuap7g7mddMtuuFzknHzDnPephN&#10;BBGsk33jwsnoKe5LuWbK4tpUIiIAQcuD976CtTSLiK01G3liYqGO6UP39qEtQudb8hJFtCeTl+eD&#10;Qzi3lwJuDyuB+lXuJ6kvn2txCXaYsV6hWwagaNftInhYsrL8yg96QEMzTh1CxkICd245qvNdh3YK&#10;2A4wdo6Ubku60OS8RQ3UeoGO3kWQdSO6mqz3UyxoZMEKeSKGPoXIJWlgEirwepzyKuQxeVJ5UbHE&#10;hyTQmibjr5IZ38pg7jOThqpyhSxiWPg5xRcd3sSRPOtviOVSyDkbuv0rb0qMpp3mxltxXLsTnBp9&#10;Avoa8ZL6cJpWdm24GehqjcSSwQqkke8u3PqKbE9SletC5IVpFdDkc1SvJ/s7iaWDtxz1qXZ7BqYN&#10;5PcS+Y0sQO5sRt7VW02+23pgV/3THacHkGh7BfsbZijtJRCjZzzlueKV5VEZlibcA2PpRew9xblY&#10;bsCSZpVAXBw1M82CyUKsrgE4LdTSeoJu5BfXN08aQWLMS7Hc2KwPEsd9aRebb4c5+bPan0G7sdax&#10;mfTzPK2dy8KD1qDy1VAcEqx49V9aNR9SwsscY8mWIgOp4x0qrIgRfsygYT7569elWmh3sitd28wR&#10;4o3Kk9MHn8aqK6w6ikUrMpbkBTnJrVK5WvU0reYS3Ei+W24d+xoUEyALEzpn5iD3q4rUd9RDJMkm&#10;yRAMn5c1TupCbxfMA25O4gYBq9RN7lTWFidVgKlipO4kVkszxEpHNnGcRkZJ/GmtR9CvLci2vomm&#10;Qs/RW703VIme0WQD5yx5zzVXY7kM9yi2bGKYsEwSM5ye4rOe5vpJMPbAv1wjfw+9BPULW4a1uW3w&#10;ZkfuOo9q3fDks91DN5toYj5ny5P3h60bD66G9GwitVMYbewwwY8VVktriK4LPMDtGcL60K7FboIE&#10;lkn+zq4bfyVft71TMkBEr27BpFba4K8A1auNO+xlPHGl75Kx/vHk+96nvitGfSsRsWwG7vnk0WSY&#10;4kP2N4YmlYkqRyc96qtqNg0ptRnd1LOOuO1Ow3sUXuba3vmQbA0nJZhmnXMC3cqqiqrFv3kgHBHb&#10;6U7Be5W1HT1FvI0lzjHOEHauZj1CK4uJIYwS2cRZOOntWkdQvqakUdysPk5BWT7xYVUvLpbPYjRH&#10;duIDEdBVpe9Yd9BJ7mHaA2QPenxC0eLHy4Y9601BF2K1tlgZF2v13Y71iaxLHDHmMeYpO3K9Pxph&#10;cxpC4XnAyeuf0pjzIyqiLnafmJ6k1rHR6CsNkup54ShiG5SQc+lJA90q7hCxVT9/OcV0R2EyvqLC&#10;a5kzLliAWwODVFp1liVcsCG+YevNVJWC5d0u6hjZtyqSOCO9WzA3l7opCgY5z6UNjZQjtEtzM06L&#10;ICflJHepp1DBCCU/vcZpJO4dStdWsz4ZPu7vlz3NW7S3WCEnzN0h5POcVbNU7inVCkZKwfvFboT1&#10;98VXuJftMoBlxnkc0D9CIu33JcEjjeO9QwPuuBsVi6HJOcZpX1K6msl1DJ5m5WIH3SD/ADqpdf2l&#10;dL5MEwWMNgjPIq4u+hDVyCe3VrRoWn24OCoPesmKyhs5Vedjkn861SbB23C+ljLiRw3X5SB0rO1K&#10;JLgFQ5AJw5BraK0Mp7GTe7o7YIHDorfKWpINzKRNFsyOHJroT1OSerIEWzjfdcylFA5fFc/e20P2&#10;iSSykEgLfe6ZrZPoznkuxGsE6RF40VnVscnrmormOWLaLgqrM2SPSruzGSbepEfLBMTsWJHBz0qr&#10;f/abaIthiDycdABVrUzkrsom9muIQozyetRteywo0M8LEdCc1d7ktaiJJbxQ70hYBz8xJzmn2FxF&#10;LG0UULFAec1W40rak4jQph1ypP8AkUPCoGIzhf7pplq1iDerSeTu69ieKn3XNuBGYwU7kVpuVcu2&#10;94iQbFyCfSrEF+tzkOCCvH1NCv0C5Z066e2Y+XCCoPcc1X1XUre5lwjEN3yMUx3uUCYzISAxPYmk&#10;MThmRfm55INGpN2R52Da4bOchverSGS5Q4GMjk0MbbuVXHlNw5LZ7/ypk0hdTG/3eTTuS3cgdo1h&#10;wwJXPWqxlUBgF+UnjmhXuRzImGwWweJW/wBs9aW3SNBlHYZ5w1F2UmTIN0Z2nIB5qG6JxsK4HUYp&#10;BdNkUqMQJXwCc4IaonwEKAEkn71VuK92WllmMSqXyAOR602GeRWwyhfm45palt2ZcLxyZjuG69mN&#10;JG8IBSLI28n/AGqb3G3YsErJAJIxyeMZ6UsEsMStEy8n07mlrfUq7GOsrEpGMhuSDUT2cgiCryc5&#10;Ge1Go27sI0wWiJwucsaesEMKZDM7M2QWPAp9NBXbHATBvNZl25OBuqpfzPKFZTkEkHBpW1Im7kUM&#10;t4I9mwY3cc1KUfbvcnJPWh6kXIZ7kEGMsRjnd6U21uLh182SbeTxlientStrdB5FuUt5YQseR1NS&#10;W0Cl9ocuD+dDNI6tFtbUxOvlkqDnO49avwBYH2g5G35jnp9KlpnXcikuY4pisT9OTvPUUtvfx3cL&#10;lgAC2AB1qehoiREP+sAzjowqZtzbVkY5PQ0D5rsJJI4LZmB5U4JPesuS8glYlWzxwD607kqWhGGi&#10;3+ZIgJY5JPUe1JFM6yMrj5Seoo6mcpNkM6JJJs83BPr3qG4kljyd56YBx3p7SIvqS2EcsqgyPgnr&#10;mtC2IfdLJGCwOBimncq9yPVPs8YGHwW6kc1LaBvs0bGXcP4hTQm9S7FcboMJGQx65FUb64kizIuf&#10;oOtVa7JlsZbzXV0Nzk5J6N1xVQ3JUvEH5PGDTaMbjoBuuDvmx7DitG3trxDujnbYTyuaHuWndllZ&#10;ZbVPKLkkcnPehJ1nbzWjP1P86ErmsWTrPbI3mJGGIGdxqW5kVwsidCOR3odrGiepCxE2cknB55qe&#10;GZ7GIgEM3ZnHY9qPQbepUaVrubLjc2Ttw3Skjid5DG0Zyc8ZptmM5O4hs7RSUlU/MeoNRyNDZhlh&#10;k3A9N1Jamb3KrFrmRki9M5FNjlmgZY/MyD97d1zTW4KTZL9tZcxRknIxg1BcOLeRXaT5COx70MG9&#10;R6vAc5fcW6GmrMLcAxRhmz/FQ3qQ22JNLucSbsH09Ku6fdCIHzAWY8D2o3dhKSaNI3LFcqN2Rz7G&#10;ommlW539h945p63HvqT286G5+0OgJJ+XnpV7zojl89eCPen1Hu9CC8lkePzIm3Mv8LHmsPVrLzle&#10;SOLLucvtHJob1Jm/dOauY54VYspBU4IPWq0P2lXz5J5Pr2qldmTvYuo806Dby3vUcjyROGmUk5+b&#10;2pp+8K5da5ikZUiJOD1NWxKix7d/JOSTT6GidixE0MkWYB83fB5NVrqOaGBkkj+8eOaQNu5Ut/OW&#10;XCyHk8Z61djvjAxt3iOXH3s9aPQabRBPcMkoaYbsHAz60iziXImXAA+Xb3oerDUhMMhcqBjHTNWM&#10;y/ZzCUHse9N7juMdXggwzYJPTrUciowXOCGPBofYogkuYbaTFum4luQT3q+t+yAB42B9qLXHsPS9&#10;LbzHk5HUUxhn97GOp+Y0dSr66jFcXUzSqdu372a09IVnBjOfqaTdxpts1UtvOTY33uuQeame1t4t&#10;mD+8XqW60XVxsr6zfCO1couW9SM1zEryzKXZyDnk1W5hUuY2qGMRSKM70P3ietVoHYKDGvOOTjrW&#10;iRxz1kC+YxeTzudvORTdODPdkRnbhTkGh66Gb2LokeSToc9G9qlV5AhMrHCDC5Pak27jWpPHbFoh&#10;MhAwc89TVkSXAIE7Eg9AeMUJu5ZBHLIJPJRuhzz3oZLi5jcRnPdtppPfUpD9Pj8l8SKWyMDPrUpV&#10;VlJGcDrmizbL5mK5jdsMwHvTWExlEUcmB65603a4Xb1GNLHLJ5Uudynk+tQzwASnZMDkZDbuhpPQ&#10;TuMtYpUYtNjIJ6HqasmSGeFo3jAIXrjmm2FmyobSEEMgznrin/N5Jt7QHOc5bikN3exHE8sxMbBS&#10;wPPNTxrcCLAQf7xPWhO+407jfIfYRGMsfXtR5o2Ayr83Tiq3aFfsEOPKbJOQeDVi0DHJKcseTmk7&#10;tjuWVjm2ZlztHc9aZcTW0gEJTL56saT+Ip6oYZraUGCCFeD9/Heq811sbE0Qwf4vQ/1ouznm7u5U&#10;up8ykxHOD1PemGaNRuJ5zjGab7mW4fZyfmcHnqafDDFBGd0rAOemKe+oX1GyWMVupkt5gGz8wJ5N&#10;LDJE/KqT68UluK469YugeBMAn50ziq93bxSxokUjjbzktTavqU9UPjjEdu7pksORz1qSN1NvmUHJ&#10;7CmxMi+SZfmTp/ep8AhiQxykEs+RiknqGq0EmZHcbZAcHIYU9pbhnzIRjuAaW4PUfBMzycQDnqcj&#10;mpxOrqVjAB7ZFDuwu7jHmEMZVuHPc96bFOUlaUIAQPve9N7WG20hDcNNJhY/vD5jnqaW3eVHWONc&#10;lHy+TyalvUd9Lk80kXmtLFPtJGW3cgVQuLuUgKzD6joarUZJYQeY5YtvbHQ9qfNKI7kFW3DA6+tN&#10;u7Fchvp2lGVdgxb5jjrVea3cqG80nPBOe9CuIdD9pjj2vcMBv6Zq/G8EiBrpywxgLu6e9LcabEFw&#10;sURikQkAdRzUsFzEkQmg4I6jrRqPmEuJJJXDpgZ5OR1qVIJJsnG0D+LPWheYm+xWkmk8wRuhOfut&#10;iiFrp9zeUwAyGzxQrk8xA7yQzb2ZSGGChPP1qG/n8yzMKKC3qDVNNmUrle1s0VTPG+X6Pk8Z9qWa&#10;3jZth+f/ABFN6kt6Fi2fdAhK/wAXQdsVO13tydzYORxRqF9BhSGf5ZpGxn5QOv0rJvNRkZ2WMHCZ&#10;GM9RSY3uGnzTB2cBQWHfqasXDY2q6sc/eJWqArI0/nPkM+eFGK0rYD/WDPy8lCM0maWdy5GRcrvi&#10;B3E9AelW4FufPKs55PPvU7FK5PcxyRR7iwOfeqks8kNkzRTYMjEMFPP5UXdhsri+mt2X7Mr4K4cg&#10;0957xldGnOD3ak2mwvYaLEeR9oklBYDAGKht8IxWUAKBzgUBZskj8phuhfgnndTntVNs0kZyW+8f&#10;QUX6ISbuEW2S2MAbcy5OQahjmk2EJEeSQxJpa3Gi+kMosi9u8iPjgLjB+tMtZr7y2Mz5YdQP502x&#10;p3YpubqZy00xC5wCR1p8N5b2gJud2Oi7RnJpI0vqOFwlyxmMXyKcMMdaR54YW80Rl1bJQe/0qr9A&#10;bGWtxLOXa7Zs5ypI6CpJrx7QYhiVsr2yc0lqDasRWqPLKj3SfJuyyjuatXdsDbHy4BudsKF6gUns&#10;TJalHyms5/JnyQwwCD92rEOp3kMUkFt+8Vx+83HtVatmcncznnglz5rFTvzkfyqK4S2e5V49pYnJ&#10;JNBk7lh12/KWLE9RjtUbxEOVVQR6mqT0C7Yy5WKNVBUYbhj1waRYdziGZjsQ5XB60dbh1GqbNWUQ&#10;RtuaTBG3OasyWtv5UnkRAuvLH/GpvqVq2R2wmMeEbhuDz+lQ3kcZO1WJbH3TxildtFPzLtndTWAQ&#10;GXLfwoTyPeta4upL+SO4nyxjXDgDrxRdmkXdkkd67xGNUL7RyrHp+NVZoSI3n5DMeMnkU+tiuhSm&#10;miM4N1IQemRyTTtW3lQichlzwc8U1cGupFHFtsRJaYyjfcbnNSxamkUOyaPknnjIoJ6kq3qyf6tD&#10;sHXPXNS3OrxeRHGqryP3jHOcj6UPVA7XKt3qAdVuc7Sp+UgdT70tzqE8RguFiGJCFc4z+PtQgewa&#10;nFFOoiJJY/ck/wDrVnyWyrECEMzFsEHiq1bJZNb7nKeZE+Q3977tX7NpIrh55E+ck7Sx/WjfcCui&#10;QXF1JDcuSTnDe/4VBKzxTMY25AAOO9G7Ila5NJcDyEiZFDtwTjn8TVaO1WK6MUs/B74/SnoidydZ&#10;RbwNa2cJfLFi57VnXk9yZjK0oG4Y/Gld3E3cpy/aAhknkL4b5SG5BqzEZWl8+Uk8fIDzn2NNt9DN&#10;3TJxHIkhaeFQ2Mkr2FJKYnGRDzz0PWjoGtypFevatJbMm5XPcHI/wqzAJo8TSsnlknDDk807M0W5&#10;dscCIySZYk8Aippbi6u5UKxkLG+Au39c0r3ZtuN1VZ5JOjcHIXvmnTpcWoWW5sVLnBIYnj8qLoer&#10;J9b1CGOcGzYmNkHUE9uf1zWfe38oRYoASBg9aN0J/iPma5uUWVlCkcMx6fgas2qyne0lwsvHyKRn&#10;HvQhFaaSVrsxLAy5YAN0zU9xFIkBtZhkdevP50r3EtURxnUS/lxy7Iycq2OSfSlne5lLysiqy4DE&#10;HmqvoD7kVprKRyLaO7ZYkFwcnFPuZoklO3aB3PrUpoGR3eo2628IKOQX+f5Djb9e9RR2NncxMEA2&#10;PwxYcnPNU2ySpc2MVvO6/N+7OA2P5VEFkjuMwhjlTuJ54NLcV/eLMVjF9lKQyEh8EA9RxTIdFa3b&#10;/SXXDKcYIyuBmnZ3C7bsit5Uk1w5WJZkHO8imyByZGjiBDDBXPFGpN9LjrI/ZkRpk24zg45q5vjh&#10;kzav8rHcFz3pFLVllL27djJcNjK4BHWpDJaRxczE7mDE+opXNEz9Y4XhgLOLfIbIVVXOD707zEnh&#10;ReQ6seMda/n1vU+mTYsAcyPcS7fl4jyO9WhtnwXAxn5jnkGh3uBLhYLjznidiP4xVC786NJJoyzh&#10;ycAN0obGvIsaVbrOI2fEoAwwZshTWs1q7xKBIfmPLZ7UXDoPe3WWMQJvB3/n71oRKsFsEdm3Hvn0&#10;7GhD3InmkncQhWG1eOf85qjctdyufNf5UY7sj5qu2ok7sSxS4yXjjDbupJ/lXN+NtNbK3UF2UlZz&#10;5qleSPT2prU1TbMGxFzAPLij3IzZIbrV7JhlCBMHBO1f61qtdQ067DGGoq/kwvgsxO0nt6VFfafN&#10;Kyokw5OWJPU+1D2swZALUW7D/TV3tzgtinlJWH+tJPXdnrT9RJ31EmnVQZYQS4BA+bp/jTdGWRpj&#10;c3lwEUjOY+d1Nk3uzbD26lDEQ+5s4PStFF82Ixk7WJzx3qetwuyysNvHGfOYAjoM1FOZVkW3hTdG&#10;y5LHmi+o9yvFeRieWOSyKBTgkqfm96j2vLHKw3rtkzGQfzpttvQT1iUtcQwtviOZHX1xk+tNtBPc&#10;QxmRyxiPzkHmq1JXY1LeIqcxLhXGQzYBqx9oc24EsnIfjJ+7VIGQ3LT3KPKZFIBxknv60hij8lY3&#10;YSYPzHd0o30BPUfbSPEG+zW5Yjoq1bXUnvb60aRdu0/OM/ePoRTQnqdvFerMgjLldwywBx0q46ef&#10;bb4SSRjBB5q+or6lS8tCQZVQlupI/rT7bUPJgDwwqWJ+cZ6e9TcPQlZ/tEyjcMMep6Gqd3YXQkL2&#10;O0AsRICeKLk6panKeIbK4M+6JfLCHDndyaz2VLa28uEFl7ndnn3oFd3Lmn2+5F+zEDcfmweK1gtz&#10;9yGP5wep5FGyHfUl8qUWeXiUMSec96ybm4mjYbiqkE4J705fEJ2Y1iWVCgAJOWOK1/D2qvJZSWyY&#10;2s22SQMc59MUaNA9To4zJFpyIhdscbTVC/cwjdNNyTwRziqvoFypNcwS4ZVAYnDEjr+NUdYkkjt2&#10;KOGb+ECpehN73MHUnISJpFYSMSQMZA/Gs8rKl6tyhX5jyCOnvRa6Hq9zetLcXix+YpGBndu5/Crc&#10;dinlu0BDEnkMaEht6EzwzIm/yskDjJ7VR1GKOSEtjGTwQ3Q1Lu2OyM61vZ7a4NpLMEOc89TVbxNH&#10;/ovmpKWDnJ65NNLXUd9TJtpbUKqxFwOrISetWg1ttYQ/kx5zRq2GrYx7qVkJCksRhdxztrKsvttl&#10;eTyXMplaVskZPT0rWJW6ZaS3uWQyxSDLjJDmont3uYs25xID34x+NajWpct4VUYSX95/Gw69P1qC&#10;V5g3lBHHPJ7H3qtb3ZRBJdT5DSDcQeMmq9xcTKgL2xPUkA1WrQnvoRTyG4I8sHMi87qx5neFzvhO&#10;Yifn2k5z64qt2Frsiu54pY/N8sDBwCFPWs++vLjcHZfm+6+e/vTvcRCtxvhxGgUZ6juaZBtaUusx&#10;VgCGHWhJ3C7K7TyyReVGMOWPznvWx4AvZr0XKXWUZJwvJ4OO4pt3K3R1VxDJISxlBUcnB6VUuZCF&#10;UTOV3D5XUZ4ppu4mhZXfd/aG7eAuApHWkjiMcuJLdVV13SANVjXmYuoS20uoLbtAVxyHVsHNaVpE&#10;y2jzA5Xruc8mi4ldoo3QZwRFIxJGeTwKyruJ1nMTlSu7Kv3BptFNsqzpK1zudN7e+PyzVp5XWNSQ&#10;Fbnfj1phf7yKIW9xp2CjkhyGJPQe9cZq1lPZayPNjMcYk3xuG5rWKuPVm9p8l9coytESQciTPT61&#10;m6hfi2ult55Flcdv8apLQGxs92Jov3tntYOPxFVpdTJnEaQNtB+YsOtXowNWCa3ZtskuBIn41nSv&#10;p9tayC2jG/JAUD9a00v5hd7HP3cdxFbmWZwAWyCRnmorbZ53l3HQckq3c1cIthqTfbrESSRrAyyB&#10;uHzwRTpJFJeISlExklj1PtXQriepQu48yZWZypAy3rWapJLR2pYSdSHPWqfxCvcs6XKqTFJ1PPXH&#10;Yn+lbemJcyQSSSQfuSdo3fxfSpew9zN183Fg6iPKg9AeeaVJStsjtLukJy+2mh63CW7YliELKc4b&#10;3qeK2hkgKqxRtuck8k02mWhJLW3igCzZ81iSGxziqMUMc8vmuWXBILZ6Gjcq7ROWtzE8YQn3J61V&#10;aR0u1TGfly2e1UPW5ajkhTzA7NlhlVx3qtayO0bXcO8/N88eeTTTsJu70I7y5mLF7OL73LbqrfZr&#10;uVVadtxySc9q1jsErtDXmjuLdoJCA4Jw2OhrNv03q0aAbT1x1FbrXYzm0ym1j5sQjkC4JJHPQ+9O&#10;bSJFjVWIJBxjeK2jq9DjnqzOvBm5EF3Bs2k5wfvY96xbuNrjzGhg2tkkL7Vd3cwlqdx4P+EE66ZF&#10;q+reXKt1Grxx4OU785qj8S/BVlKUms7lAyrsJUenGKq9yWtDM0zwppxgaW5tEllVQCx7e9VNV0G1&#10;VGhwQT7VSbM5Ixrrw9bwwmFHOQetZd7pVvaB5Fk+b+4R1rZXRPKmV7iGA2S/uwfm7dqjghmskJS2&#10;J3c++c9a0QndsczFpMy5xnkZ61DuDFvOXcMnBbtV7jbIUitnnLu5GD1z3qWa4nVgm8bcd6d2Tzcz&#10;J18xI0TjPqDU5ujbW5dsHJ+b1FPS5V7skS9mDEl+GHNOMq3Cp5kasQevemtWNt3J57ETbZLfgHsT&#10;UYY6ephEIZj1JNN2FqiBZTM7IGzuHIp1sk0GHAYrggg96LkyabKt4+JVuLWDo37xmqv5T73lLA57&#10;Z6Ur3IbI5ZIlTyg2T3FUY41y/m5+VsjmqexMn2JLabeW8uR0Vhg571Olu6tuL5xyMU5asp62JpFk&#10;VjsbBK547mmCYTITcqQw6nFJ6sXM2yG4AeFtgznoM9arOs6gJIcY54Oc035hfUmUSLzIwIPIweac&#10;t6sjZQNvU85pPUvfck+0FwWLAkHkGrQMU1uSw2sTRuXcS3dLSNpVDMzHAB5OanBxtkzl2XJpdB3H&#10;eYixbkl3OR82D0pLd5HcvuOQOpPWm2x3GGMc5kO7PSnuWUqjAlSefamwTb1IL0SRfMCTzg+tQmWS&#10;I7UUNnrnnFTq2Kb7DvtKOqxBWJ5yRxSxTl1MQjLfNnrTb1Mm7kE8aTSs+zAPbNSSLCIogOvoaG9R&#10;7k6kyWxZiNxP5CktwIJWHm9eoz+tHQ0jruXY7mN9sQVnBPJFTySychY9gP3QTUNnSndDvKQR+YVB&#10;Pck9KbFEUXMRyM5J/wAajcu9y3a3SrIVmLbT/dNW5mlWMbY93puHQU79GO2pTvUJTyt2Q3UE1lSW&#10;u4hYo8gN2p7kgYhIGPPPHWmoAj7B93HzZNGtzJ6EqO0kYjlIUZ+ViOaJLWZfluWBVu4FCE2iORpr&#10;U+XbRFgep9act3coTGITnrg1TY2yvdMT8zEg571esQihcXOcjp6VS1YOVyd5btThwoz0YGqWp/aX&#10;YFWAz1570XuyZ3ZDNIQitLgMwwCO9ZN1AUk3x9jkqT0qmtTAnjeXYGUDcPXoauR39xHJsMzYc4Of&#10;X2oerui47l53Xy/3gPXg56U6SOTyVDHjgnB60G6bQ5ljVQ0K5GOR70izkvnygSemTT6lrclZnUmU&#10;gFV4Yd81E+pqj4Y5TGDzSjLQHtYqRTP5vmQsTk8HOeKuQzEBirszHgZNHUybvIsvsezEbgB2bIyM&#10;81SvhPIuw4Bz82e9F9SU7szDcSW4kKI24DHBqCONQRPNKTzzlqezJ6XJzPHvOPuk9c81DeL5/wAs&#10;ZZirDOB1oeoru5YVYLYA+QxZjgn0pZJo2kDrBwp5J70Et3Yydo5GZim3POasadeLlREh567uhoe4&#10;09Ls0Z512+Ypwe+DRaX8EyOjLkDgk0dblXuyzFbrt85Gxt6Z7Usm+NgFlLE9WBGKZVmOmSbZ5sRy&#10;gHPqTVK+uZY4y/l7Mng9SaN2RJWMDVIGkkF9HbsVYnJBzzVWRjFcNI0R2scr7GqMJAN+C6c89zxV&#10;X7eHkYt1U89801uLqWIpi7cRjP0q2skcwDSZG31HWhdy1cIZJCfNhyRnv1/Kn/ap7osrBz6kjpTu&#10;3qJt3FS2l+XEb8dXJp00qzFlERJA6k9DQ22y7lBpS7DIYqvep4ItiDMmRuz16Gk3dh1GXUk6MV3M&#10;QOM5qP7XfIMNuYeuaY+oq3dwVZmy3+znmjLmPMkTqCMgsKbLWoy1t2mZ2hxuHO4mpYZJymJZQXzS&#10;V0BNBIyDaEwT1qdEkkiDZ5PUk9KfoOLuR2yMJSEHHc9zW7oxjMWMDzMgEE/1pPa5orvQ0neIsNqA&#10;4Hbnn8aTUfKlg+0pgc4Hzc0WB3Zl3LCWLyi+WI7mqQS2t0c3S7h2Hoaau2YVLs5bXDMJC0cQ25zj&#10;PWqxkCsu4bN3vVps4ql1ISfeNxD9R1qTTbVln80SAgjkmm7MyejNDTZFkuWilf5skcGpAscs5to+&#10;QSdxI70O40y1blon2BuSOp7U24ePZ++fJPQk0lqzTUrmTafOWPA6E9zT9PuZFmIVMB+uM5oZS2JZ&#10;lkD7VBDHnk0XDlFKHccDJIGaS30HzECTvIo3EnPcU6OZ8hHJJPCmm92FyGQ3EkpyGBzhj3qWFk37&#10;SScdzQ1Zj8ya8uELgRISwHOKC5iRZVjB3jDZFD8xqWoRXtizLFkjHDCknmg+zMqjG00m7hfUzbIy&#10;R3nmRxNtB6nkGtNpDI7YiKn2PQ073EiG1a5+0NuGVIx16mofMUS/dyMncT3p7lXTRNYSWzuyTbyr&#10;HqB0q1bSJ5hKDaAcKT1NJrUaHys0n7oOQM9c1DfwxOgETEvnOc0alO/KQ20SOWkkbbJ3Haq9znmM&#10;tvO7k0mc07kU0qRrsKAE55z+lQo1tMuI0yVPPNNauzM2Spc3CE7uVHbdnFNmmM8QaF8nPehC1uRb&#10;WMjTMSQo5DVcHklB5fylumPWjdgtR0VgkgzNcgkckE05bTys+bgjuR1p9R3uyvcIXkMcMw49KguU&#10;MQCo5znJJPemOTZXZibfzDMQ27pnP/66mhkQL+6zlvvAnrUvuRdkhhkMokK4A7ZqeSTcuDAeTjOe&#10;tFwvcV4neNYMdD8xHp6VLZRQ2+548tu+6Cc4ptXHfUTHnr5ksYkcNhcnpTpWjKNGnp8x75pa9Rtp&#10;ENkptVaZSSyk/K/Sltria4BMUeS7HLE0bjuSfZAATM+8N1we9ILKN23hyAOMUN6iTbLFpbYlyCAr&#10;ZB29hVOaJVnYTHcN3y09yrsrXJBmCK3AHrTwpwoGSQQcHpQLcnWzkuDzHkH7pz3qJIp7e7MU6BT3&#10;pvyFdgbiSa5IeN1AHCg8GpIvlYSY2luDjkEf0paNjb1LLlcCPDbvccVMLSVZgjyEKRyVPFMLgY0j&#10;B3tvOcdetPnRGi3G4wAPuDv9aBO7MS+SeSdSF+X+Lmqctx8/lgEFj0PaqV7GLdx485B5W3hsncT0&#10;NSWq+cfLST515IPejW5JYEMyOShOccg1LAUlYmVQCei570PcY1fKgmZ2YNIh7jIqtfGK4eSU2gSR&#10;uS2OCKL2DcrJL5UgSRBj+A+hqzNNJ9oCyD5gucZzQ3dXKuJZ3LG585xk+46VIftH2kGMZyfm55pF&#10;X00LVvLLAxjRGJ/jPvWhYyKsiyzNk/Wh32LvdkuqXTLB5qAHc3JU9KwnmZrvHz8nBqdUPVkyXNz5&#10;5iLKQDkGpZyWyOcZ+YdaTHcldFEHlqQPM53Ec5qCaYyR+REiKxOBj196buxO7G28UdsnlFGL5w+e&#10;gNSZIt2VEyXHPNN6i9643YYE86Jsbl5x1FBANuS0/J/h7/WldjvfUtQy3cdkdsRdWTAJx1pthPA6&#10;k43SBsdOabTuPYlmuIZU27VBJ+ZaidGkiJB4Xkc9KWt7Mq49ryXyCv2c5JGc96Ee6RllZV6c88ik&#10;rjbT1GrfRb2jjjT5v9YWPI96iiuwWkgWMvwRvDU3oK9hy6k89x9ljX5l4x6Gh7y8L4jmy2Puqec0&#10;a3sS27j12+R5skg8xvvZ61XL3MaMqyOCT8pHf603uZtvqUJ3clklkAfdnBHWlj0+SeYSBhgDPsKS&#10;M2OaS4jn2ednuxHOKspKGVmhTccEknuaq7uNasZp1sb5pZC5+X76N0NSzWQQ+ZyQRgAHOKHcd9Ss&#10;rRLJ+7jO8c5A5Bp0upRQ26Sq7AysRLkdT70a3K1eoSrLOR5UoIJ42kU59MluxvlOWj+9z96pd7Fd&#10;CTT0a7u1hC7cAgOxP5VpW80jkRRhNwO1mBOf8DRurFxuiW8/0OMvcx7QffrVCaZnQ3drdM4Xqrjp&#10;TvdjbsQmJmtwzxEszZyT2q0rPsDKSwVdv3s4p9QvdlR7Z8u0YJIJJYt+lRRXMF0htxAUbPLE5o1F&#10;0FeO4WR4IJzkrzg9anZZktxGMeaepPehvqBHFNOJQLmwd4wfmVl6GrSyLONsCjy+SwkJz7U09ByY&#10;+4upRtlii3YGCeTVZ7p5m+zrAFfPynGae5LYQS+S3lNktu+Y7e/tSFr15zHEjP7k44Pal1ESwabN&#10;ar9okQh3baBnoKr6kyW92LB1aPP32xnNV1Ibb2Ip70faikZyFHBNTQ+RPF9ouJt5BwFI5NF7EvUk&#10;W6urYG4tSPmbG2qWrSxyuy3KBW25IUn+VPdicmUSs4iynzR98nBz70+zvpY2XbIx2nBweaT3M202&#10;WLyWQS4jTJl7u9U5rmYSyI8eJAcKw5FDbYa3JFmlltw8yAuf4h2qSEXGBtYBSc8nmh6s0Who2sMs&#10;ki/3cEs2eMelX7UyeSxtro7f97nNBtYryX9srh72Yl+gkzyKfc3MMkZknIk7cN19MUXuJtlW5tbi&#10;KIXYceW3KBjn8PaqF1NNI2AOSflVe1GotWy3F5rbYnV5FQZO7mp5bcWwM0UmxmPBJ6ULfQbuVJ7u&#10;7xse6Yljw/c1ZVfPjMi5k4/ebj0NBNyC5S6faLdjhTnrUEkep3MjTwXLqQuGUnrRurIfTUhexvBM&#10;FC7mUjEgb1/nVlNMYvvuldiB3f8AH8aPMRILyR0+xRxHB4Xep4FMiuJopClwBhT8u3NPViu7laRp&#10;rhSJw7BgTlW6GhA8LlzBvDrhZACTml1IuS2qrbxt50bMvT6HpVeadrOR3VzIRhTuPIzT3Bu7uVA8&#10;tvA5GV3HON1OsfMO2MK3K54bNF7sNLF2W2mg2pcHeXC8E5xUc0EyGNYQHkjGW+vPWpu2x9SzaSz3&#10;Qaaa32uFx9fpT4LKe5tlgPy7efvc4/GnuaJtn60W5mW8LFcoR8wHY9qmimZ5PkjABbGSelfz5e6P&#10;pd9QHnKJVaMZZ/lUHsP5VYsWifzPNgKqerMeQ1DZTuyxsufJaSUbgANu3uKpX0tosO4K4Ofr+Bou&#10;F23YdpIePfJCm7dg7V6mtp5pDH9mnUJkfIoOfzoY9i3p0hKlLg/MDkAjofrViEiW58mTkNkj/Gq1&#10;H6DLqy8h2kEjYU8E96z/ADlumfIKMAQxzyf8aNRJ6isLe3t/KCtuZcg571laxbxPbPNcozyquFar&#10;1Lu7nLW8xn1GOK6ix5TkgKeG9KklvgLhon8yNg3AAyGHvWkQb1uQR3TSXJnXc4DZU7ulO1G8Mkiy&#10;iMKGkynPfvTfcHa5U1CCM3Xm7SFIwcnnPrVWSa5gxHDcbl7sx6U07g+hHPKXBkOXJOGIPBoW+WNl&#10;ghVv3fQDJGKb3Ddm/o10b6QXAif5Vy2/ofpW/avMHWNFB38u7c49qgVr6ots2mpI42gyBcYYng+o&#10;qK5mt7XMvluxPBPcUO/MO7sVxdiedS4Y4OCD1Ipn2JWd3tpSilvuOfvH+lUtyHdoz9VtI5pPmJWZ&#10;RkAc1Xt3t7lRi6eNt20tngn3FNa7gXbaVHb7PLMZMKRnPNWi8pkjg+zhgw4Iq9AuTwWyKTbpIPmP&#10;IenPZWdoHZYQr7uWByD/AIUm7i1uCRxwM2wNg8gg85qS0tXmnE2QBu3MM80a7Cb0OpeZbnTI7iKB&#10;i4cBTjn/APVV9ryWxiWZQSXIyT0rRbh5FyPU5mcwiIOj9GArMnspJrloIm2jd37e1K/Ylu7LILwM&#10;kU0mMNjG7k1c+y4uPMWUsrg7gWo3B3ZzfiK0jYl7ZSpLYkVmyTWNc262kARYznrn1HpRYFuWdNsV&#10;jEYijbLnLqK1ojJa7lCZBb0yQaBDpfMWzkgSMSYbd8xwRXP3cLzzGW4wOwU9jT9B3ugKSTRMI5VX&#10;avztWl4LSJQ1mJlOcuWx0PvQtBas3/3yMC98FGce1Q3H7oGMqWLk570Nq4a3KccEiQyecOFPynGT&#10;WRq32uSx2A7n8zgegpN6k3MzU1kRokHKD7xJ6H2qndW6o0bBiXbOMn+tGpVzS0yBZ4gbjAZcFCrZ&#10;P0rT2bFEhlYbeT83UU9w1ILi9nA8vyXMbjDOzYOKjeSCRBGFwiDCgnrjvQ3cdrlTUHgGHEQkDHaz&#10;Y5x6VU1bfcQJHGAI0OWAPP0oV7Be7KJWy+xyQwArIeQx71DEjeSshZV356nmhXG3qRCYPIxtiWCd&#10;Ru5BqBppGkfKYyP4upNaRHfQBdSoGmmVQwXCKDx9TTGmaWBZUBY85Ze9axVxxvdBYagzN+7HPOfl&#10;5H1qeKea4V5+V5wc00rsvzZRubWURSSmYsF5GDgg1Ua4mli85pWLKOVHerWpN7yFjkGD5kL79uVx&#10;WNqtxPFE0Mqsvm8BgTk1Sdxla2jmjsRGjM2R9zOSMVnapdyRW52KWOcHJ6VauxDrO6lv2ERhwir3&#10;Hep74WltH9oEwUY6deRUvURnx3sU1xHJGoZMHcSa1PDLQJqTRWzE+Y+Tnsaop3Z15mj2mEpsU8MS&#10;e9RAW0UK21zLuU/dbHT604tiE+zSXsBtIpVLhsL60mo2z2cMnmNulSPgrzzT1tYq+pzWrsyWHmtG&#10;HlDfLjqauaAkur2W+4m8pwctGTxT66gtCa904TK/lS5fBO1Wx096wbpyFFxIT+7Y5B61XQtplS+V&#10;LxwwlbKnd9R2qwr/AGmJUEYBPcNzVWZO40XUbXL20OUJHzGsbxhB9l0+11I2b3EkbEOhJAxzg8e5&#10;FXEepFa6/cPZFRpYQMdoYnrWZqqSSHe0IRlbJwc/rV+8HUIZbxwXmkDL/AW681LaE3Ez2hhUgDl8&#10;cn3q0mxq7ZZRIJECPDgq3JUVDexW+CrRt838W3jNXuw1sYuoQSujrGmUXrg1lGRCxJchQeBjn8a1&#10;ilzC1LStaxBXlYfMMAleppkyoYZYiwOBnJ5zW61VyZPQrtcRiMq91uY9AwrOBH2gvgkjgk03oLVl&#10;pSih0VdxZeWPUVpafqawwrBIXIxwpOOal3Zd7kfiJZJYBMIyc/dyegqhDDGE2R3iK2ckM2D+FJbh&#10;q2TQzK+5hwgPAzyT61Imr21reCznnAZ+Fz3qy76jNSnvI5EeOTJJI5piw3EVoLiWQbSxyM85oeti&#10;ug0vtX7QRu/vH0FNEVveMBg56hgeTVIbYMl2rFl5Yd3PSpIWexG6T5nbhx2Jpxtclu5HcCOQGT7r&#10;A4ABqO58lWViSrE4BP8AWtYBrfyM64iltZDM2drHkf3veqU5XL5Y7m5AzW0SJt2K8sojiUW5w45b&#10;JzzUTXV6ioklvu3P99Tkj646VqtTjqalLU7aa5ZoIwT8wOa2PAml28uoAzLGzIm0CQAk9+Pfiq1M&#10;W7M9L1W6ns9MMel2rSu1tsU5wEbjmuG1GyuLvZECAzPtOTzuoF1KF1pl3ZFo5ipcL83zVSubAzsy&#10;lOi5wDVx1Jer0MmfSW8h2mZgHPXHK1WvfBUk9qZzMc9QWH+NbJ3JaRSk8MyRRg4yFPT1qhc6ZfzS&#10;NNFghM7/AJc4Fa3bJkivPYoAC0Z4PPy9aztYggjEjJG6j+HNWriasjKg8zLMwbJbpVpXbzViIwW6&#10;lqtEXLUAWS5Bb0wx+lSyaRPqqmOGTaMnhnxmne4PVaFWNLi1do53ZsHaec1MJpYT5yL8nds85ql5&#10;Bdj7jWpZLfyfNbHXcpqW01K2aDZLIS5H8VFhNyuQpex+YWQqeeOtXRqluqZ83t1b1p9RPbUoPeI5&#10;YtNkk8L2qte38ds67rcgOMADrTIbWxSLoj75OHB6HuKnE9qIzJOM+oxRre6Juwja15kiB+Yc7hzT&#10;/tgjjJhQkAfMTQ9WPmbI4LuRsK2Sx5TJ/TPanLcKxZZoiCp6mlvoJyTY4yWpjLIO/XPNRzrbo6Zy&#10;Wblcnt70PVlXvqF5MiTrGIAfl4bOMZpiDy2V5kyr/eIPNPzK5tS3HLp8TDbCWB4bnP400zW0mWGf&#10;lPGRSd7lrWxM6o8IccsRxTBbFoQI5Spx3NJ7j6C2aC3Y/KSRxuJ60sxmZmaNtqg5+tPfULu5PZux&#10;QySoM5pr3MSuPnIJb5hjrTZSeo+4Mc/ETHOfmJpi2lrLuj3HI/izUvcU3cqPBbWy/uSzPk96jhmm&#10;j3EnYT19TQzN3I03PKUeUk92I4q1DCrEYbqe9BSdi2kI2bBJ0681HP5TSmRU6Dls0y0ySKRWYPbu&#10;Vx0APWrE975oHzYzwRmoep0KS0LEQWbEe75yOAT1puxrdSkgIVzzkdKT1Huy1FKiRYjYPk4GamW/&#10;u5UMUYIAGCWoW+pWrepSvbjP7onLjncKpuJ3BCTlT1NO9yWmyMNOuY2BznluKdcRDaGUcn71F9TJ&#10;6sRUVm3JJz0Yf56Vd+3gxBjASccZPSnuO7uV7jUZJv3aIBu4YmlhLLHvmcMq9z1p63EtyC8hMyYj&#10;IOTnr2qWJ5E/eRRhmxjB7VS1YXY2KO6mLStI+D1BP8qaLhYpDHPkn3ND1YpjCsQvlWT5tw4B7VWe&#10;Nbi9IWPIUkSAUWOe+uhMyqB+6jyucU0SSxSq3bPBHanpc2WpaMkk7qZGIGfmIq0ks04EW9cAYHHp&#10;Q7mmtytG8zE7LjZyRgd6fB5NrhHc92BIpN30RV7smlvIFjHmHfuJJbGKrrcwSsFWHa3f3oi9Byld&#10;bCKmJAYl289KmjuA7Euh3A8VVn0MxjamWmMGznuaLm7wnlGIkHqc0utiXczns2nm8yCVto6g0rwR&#10;7DEyA9wc0bk9CO2hSWYxORnPRjwasxzRiRnWMhVIBHrTeom9BbJJLhpJBGxUtnLGm3Vukg2FiO5N&#10;D1JZBqEkYVUCkjocmpdOZVQl+fTPagpFyLDgljuzyKZHOYr37GEGCfmPoabZe5ph5YI1V3LgH8ql&#10;nkjIDQrx3FLcq41dQXy3hZSDjr61BdpJdW6x52sDldw6/Wh7kTbsUhaOwaJ3IHUjPU1RubUlWZkx&#10;g8E96rqYSWhlXky7DHG+Gzz3FQeVGCZGOW9apbibZJbFmYGGTJIJP4dqsJceY+1nJOT8uOlV1FqT&#10;KyWs/mFxhuRzVq1vkIxGQWJ5PpU62Fe7LCG4Vg0TKQSc80kUC5kZ4/mbqfWmmXco3I8uPyN5BZup&#10;HSk2zYBjQFV4JzzSKEcTSgJMg/3qhYPCqruyoaqV7h1JbVPMcl9p781Kl1HM0kUrZVD+lG7LuQ2o&#10;DlmRigz2606CBmbD84YnJp6sY5gxkO09PappJTHamQZJz8xzSvdlJu423CuxdlIJHHNaOgSfZ2Yn&#10;DZPc9KHuWrsurDJA7zRszK7E4ZqbJcfakETZTBPbmktx3uVC0SOBk79xDCor+CBZiu7I28knoapm&#10;NRmHqdmdmGk5YfeNZXk5fDHcwbAJqlfoclXyHS2sMpI35x94Z5qVDGqBIRjjkk027owepJCrbxPz&#10;npmrFvdAbisvOcHb3o0uCvclvbh4yCkufl5UVXEhmTG35Qckk96SeuhTdmS+RI8XzMMZ706CQxSm&#10;OEZ4+/70aspPYWe4zJ5Ux3ORyelPtTuiZHHXjJPWhbj6lSJpPPeOTdtU/KcVKjz+dtCk7efpT3QJ&#10;pj7gzPIX4bioUuCOPKOQeSKHYq7J1VPME4XJzyCaW6uH5kABx0GelJuw3uiK92hUkAiEjZzzQY3k&#10;iKsQSTyc5oWgncesyGMKxyQcAVJ58giJBwCeSRTKT6jYrkMWjj+8etVnH70hG+8cHmnqDb3EkLxS&#10;BFT5vQVatU81fM6tu+YA1LuPW5ah8iRW3Iw54qC+YxITGGORTe5TfumfEzD5pZCd3UUMsYO6Fup/&#10;ioe+hyyepDNIX+R7fcRnvUG+SGQLaxjB65PQ0NsnRjF+0/aTtByw5Gadbl1kKIx9gT3pXYizm5Yj&#10;auVY85NKS6sEuVCr/C3XJp630ETRSYmVWBwTjIPNOv8AzdwjWbG48lj/AFoerK1uE1kTIZCccc89&#10;6o3Vq0XWUkMOeaetgK9zayRIoJJ59elTR5dhvUtxyxNLqTe5ejktNg3HLd8Gi5uUl2CInaG4GaLJ&#10;sG0xV3fM8URwRljmm2WAqs8jAn07UwtZl2OWONCVG4E8v70x7WKdn3RnAPHPWktxt6hKCtqURS24&#10;EDj7tR2bFEMCcMD1HWgbYkcyxGQkHp06hjT7R4p4icMvJ5NG4X0H2E6B2ijjGc92qG9CC5JuzjHO&#10;ff0ovdDauZErSveedBgqDgmrVzLsKiVDlujZqkS73JbW+gs1KtcPvAyADxUf25L2QnazPnhiOSam&#10;476ExKtgPwWHrwDUsM5Qksm5R3Y8UaNhuxz6hHOPIZctngntUsMmoxod8oKHPAp3Y33QP5ltB500&#10;qkk8DcKjhNpIz72Kuy5Q7uOKd9SZO+xn6nBIB5sFxlcfNtbnNUIIizebNljnG7rT1Zm7mg9iJ4Ux&#10;vU9896j3eXKUt22zdCcChvUl3GMbm2IIkLqzYfK8ip7i+WC5SOdFJ2jDbeTRqwsEl0+W2E7WPIIq&#10;s00lydkhYAZyR6Ug1uBjcgKHJVfU1JKxllEiScqm33NN7FFeMvG483qT681oLIsrKC4XGcHHX2od&#10;yzQsnR4CFQrk8k96SGaFJTCYjlm65qC7tkFzOS7wrn5RjIPU1XMCNmXOcggZPIND1HvqKm+3jNx5&#10;JdifvDpUoVhJ9sycMcGM9eKBE8itckSwt0PRu1RSBbe4WSXhifvfSi+oO1iwZYruQRMq/OcsV65q&#10;B5FVXiwS4bCFRmlcNxQJhGVUfN33dqa6QpabmQFyfmJP8qbb3BO4WWpxJE1vcTkBm+TFRNPBG/mx&#10;Md27qPWhjbBkF0rTByGB/EmprRgIhs3lyeVY0aj6aFiMysrmcHJOHJ5qEzv5+IFOw8HcaE0kVZsr&#10;Laql4VKjEgPzZ61PDK0QeKFOo7igm5ahPkILjyQ0h6Gqrx/ZX+3GNiWfB2nvQ0Jl20USqxSMOM5y&#10;55FJeuAxi3BmAyioeKd9DOSMy6twIGnvIP3u7jDZxTLK5YROy25Yk87jjik9TO9ie1VAjzGMHJJ5&#10;b17VLLKsUJdYlHHIB5qtATuQwXwt0YyRg7vu5PWlmuJZbIv5e3afvA03qytSi1w6KfPX53H3u5pJ&#10;LV/snHLE859KV7BuTlJbFI7hUI3LwWHSlimupgZdzEn0JzUu7NNya0LSsCGdB0KlelXNPcRy+Tbp&#10;l9+SXY4x9ad+pSeuhc1S4hubkxTqzKV+Y5zsPrVS3gtYi0Vvl4+rMe/4UnuVsMvJzCwaAb1z91uo&#10;pIb37O7A5beO3Y1SdwIY7yMSuJWwD97gmq88/wC/3W0JYDrIBT1sJu5IJrqKYGO23ZXIbPSrNujX&#10;SCIlTsbk9wfWk9dxXTLFyZrdTG028EdTVWCWaNCSzlCclQc1V7lSL4vQ0JuxGEBOACKzr6byp/P3&#10;AoVxuU980JvYlvQWW9jkRG2/NtI45zTtPvTlZ5cnD7Vz6+tF77k63LV3fzKwddrA53fWqF7ZXEr/&#10;AG2a5GwHOCeaa3M5N7lWSJ5E+0xpnLYxTZGzIPKPQDcKVydy7Y3VsZRC+Q5/h9ac0cDNN5ihmDZB&#10;Jyc09xSbKFwkt3BLNFB8v8WD1NR6cbdlbzUZSOjKPajaViG7sZJPEAWBaVQc8nkf4VAl/EBuNoSz&#10;kg7jRdtAWYpo/JLHgj15pJL/AOyhZtu6JjyQelO+o02Wv7YSFWS1uXYNwqkdPpTrbULmAKlxnazc&#10;le2aL3NuchueI5HaPzctgNjG2n2lwkSbZYiV9MdDUsLtola9ma3a3mfcp6AnJFVY38tGvhDuXdgH&#10;ByKa1Y22zU0+5M9j5irjK88VTlnnlJjQl8NjJP3aVykxsuQFt5lYBuQwbmrNtcrFZtBC5xvyC3Ui&#10;qeor2IhfKmQsWTnjJPUU8arciYxiEq/PzBQcj3odmxEUv2g3KXZnAwcIAf8ACnC4lWR5pVYsW+VC&#10;alO7E7oW0uJPtLTTMQXPzLnpUs9vDcyldzLzy6nr9aq/QW6IriWK1AgDE8kEM3B/KqzXEsbeabgK&#10;A2AgJwKT1ZLbGSX80iPFGo2MxJJPLGq1wsh3xM+eOWJ5B9Ka2BvqJbaJc3EWFnBfGSrN29s9alis&#10;5bQBJLnDDqQ3T24oYr33Jb2ZpZlkgmDPnLFj3pbPUvJWUSx7mcENn1xS1ZSH215A8LBYmEmRnLfy&#10;qSyuzPI0AV1OwjeDz7DB60dSr6n60ywySKLUnILckHk0hWSG2kwgA3YDHniv55ufUa30DTuX3JMT&#10;lcc9QatWwikik8wblV8MSe9Xuxp3NCFFaPyZtx8sZUKeMenvVeVYJ42jRGK9ww6Gh7j66FLTYEsb&#10;pzPPIkjEjcDkMOwrascyx7pCzEj/AFjHtTbbBFqzVm3FJN+wnALdqtWq/MzQs2+QcyMcbfpQnqFx&#10;9wJY4/NvHDRdVbOSTVCeRY1acqSW4AxnAqne40VWJdBHJcsTg7QVqnqW5bMxrEWLcEk96taj3djk&#10;VeCTWpIoncmP7yEfxD0qUyLdXX7pCMk5Yjn8q0DqJcNLby+UBj5TtYL1qFBDc2rLOCCj5JH86dtR&#10;sndLb7I0hUFyOGIyax1UXO63bLMepx1FNbhq3YeY7yLMcIDKFxyP85qzbRvbQM2QsmRuJTv6VV02&#10;K5tabcJLGYoyMEDJxzmtvekcaJHCC4IB5/Wod2FncustuxMzx/NJxuHWmyx2skZOza6cYYdamw3q&#10;VY3L5LwlS5znHQ02WItGXWIkscZz6e9VqyemhlXiXKklVIdvlJbris2aONIfIyysTliOv1qo36C3&#10;L+j6HBGhnikZzKcFt2SPb2rTt9Nks5hPChYHOdp7+tVuxseiRPIZOpY/Nk8ipd3lMS8WQRwpp37C&#10;TuynLtkBCM+5W53d6tW2yUboYv3i8yZNIl3N3wvqUF9G0LXDoUblSMD8K35YlnRyV3x5AA7/AFq0&#10;DepXiWa2LiMkKvJIbrUkWpLLv8wLnGFJPNG7FfqWJPsuzzTL93+Lqc1E13N5eYJNoB4P86fmJuyK&#10;GsliybGD5HztWPKka3LRFywfON5yfyqXcXvFq1dIYX8sZZe3erC3UFxGIxK28EZDdRTFfUlvZzFb&#10;siruyMs/rWFdMzr++hO5jlc96HuV2I1kht2KJHlmGMdaveHbu3t3lt2iGXHLelPVCexuQGN+g3Y4&#10;BPrStDIyPLGSpAx8x6U5NoWtymC86tHcyON/3mPb6VRurZzE5CMEXgFjyah7i01MLU1ljBnluDtV&#10;vlHrVSab7QFLSY2jKqV60Xux6XsWtF1G3mtmNvu8wN8zE8fhWsbiKSyCp+8APUnmqTshvUjluDFC&#10;kTozMOF3Csq5UxXzQxwSk/eDE9DRbUa3HATQAG+jZmznCDNRtLI0ZkMbeXz8vemgbu7GOLqS6SSS&#10;2jyF4Vj69waiWXZYNJI6lsnJwTg+1LqCu2U0Y2afai3JOSw7/WrN3dSThJIYFEhOSc9a1Q0yGUvc&#10;x4uIljbOCufvVFPHPt+yrMYzncoHcVauxrUfCfssonIY7T8+3ua1L2dI4VvEGVnG3aF5zTt3LT1M&#10;3U22x+WFJxjc3b8azry7FqRNjOR90dz6VSbE9WKshuLVnWNkfb68gVna0DM0CN/yyHB7VdtRN2KT&#10;XaJcyeTLv3qRkdqx7+EeXtLEsW45yGqmPqPf7RJC0NsyqxHTdgj3qn9iu5YRam4BG7JLvyTSE9QN&#10;otjNJCQcMByD371o+GW8m8USOVYsAw9B2NVsPqdvGsSr+8UOC+CSeakSG1ty8aKX3d25xTWoPUsW&#10;62FkFZTmUAkHOcCs7WMxQGf75bgsD/OqEjn5pPJQl+GPOWGas+HSY5HhfaUk5Vs9fUU1qyy0LhJr&#10;iUxQ7QOD7Vz+s4vrlrVUG5TnLfrVIa1KF1KLRfO4OOCCetOFzFIokMaBscYPNU1vcV0KLnrIYV3N&#10;95iOSKp39odUw087hRkKgPGOwrTVhd3IL+yFjZoI8YJ+YelZV5DHO+3zQHPUN6VbvbQd1cqCYvut&#10;ocN5fVj0qxbXMUO6RsqzHnBzVobvcsQSsxLpPtyeTVLVp2ijk2TlsH5jnrT2C5ReSa8KlI/k24dc&#10;8k1mXdusVzlHwucFW6g1rFtiuOj1G3MRWeFSVPzLu6/4VVuNXJQ7bcHg5IboPSt0JsgkmXUbfzUY&#10;YBwATzmq8hVGHmPjJ+YdTmrd2hX1JIRLLOr8EjjIz07Vp2gt1lzc9R918fpioZUtSXXL63ubFkts&#10;5iG5iw6iuZnjaaVpRnJGQV6UfaFpcswKJoldnZMdieppdQVLuUBOJQo2sW6VcrrYq5ItzH9nUPOz&#10;yQcsN38qdA0FzCxZHAdiSrE9fahJ31LV2yS0T7Kh2qzKeuT2pkM6xCTaCqu2FJPK00NslS9ljlMc&#10;kG9R/FntSvNaS/K0vJyQPQ1SstgbZVmv4jGyKroQfldh1qu+oSpEIHy7scZPatIolshaW8Ll2fCj&#10;gjGayrqd3kMp55I3HtW6dzOctCGKWGUMr7uPerGmagYpGiEGQwwxJrS19jkqS1Oh0/To7m28yKJC&#10;5HO3Gas+FdLhivZFiiRcNySOTR1Mpa6Gz4q+0WNlCkErbCP3rDP5Vzc2oWr3QikLA7WImzwpFDsx&#10;Jp7kF+FnjN5POHL/AHiT1qoDYiBri6uAhBxtA61aYnqw8zR7qyCOSPmznGWpt1PpkqKMs3GDuHWt&#10;oskgk0+zLhdwCEdetRJaaIrSwNbLJv4PykmtOw9WU7vQI5MK0SiNXzuUYwKoa/8ADqKZhOVWWEpn&#10;5TyfyrTcloyI/hCYyJYbooSdxikcAgevPNQyeDFtme3kkTdnALHP06VqtSG7sqf8I5d2b4lgLJjk&#10;g9TUM2mSR5ljgkQhs8mi4PVlCWyfzGmkV+c5A71XnufKZUlXC4x05p7k6tjXuA0Pkw/xN8ueMUQr&#10;bIDH8xkzzuqnqwe4i25SfCcEjnmp5bWPJYqznady9hRfUhtNlUQGGVgEJUjr6UshSSEGYZxzk9RQ&#10;kTJa6kapa3H3V+pPakaBMOQ44/M0209yN9BLWwMWZ8kqV5LdqqLMsE3yuzbm5zSsDJZmnjbaj/Nn&#10;Ix/WlkkDQufM3MRyue9Ji2Yy1jkOREpLMOeeBTpZNuA4+dSQOad3cq7BBJJP5rt1HJ3dKmdo4FDF&#10;ySSfvULcod5KsoMEn3j3qw2n74/NM3zKOmeKHqaxbZNaRI0bGPO4jOajfzI33O+QxOCO1P1ApyT3&#10;EU29myAeBmrMV3uBYqWHbJ5peoMjn1NIlUe+Dgmp7YCf9539+woK1buTmCNSShO4jksajS427lZS&#10;zH9KWrZMrsr3Uik/LkOc9agk8xsLtyzcEk05aE3GeRtGyQHnvmrkDmK22Jwc9e9DsGoQ+c6l3Y9S&#10;KqXLb7gRDO0nDA96NSt2XoImjcW6fTJqaSLySRv3MeM570nc0TZLaJPcXAkaYDaMZzVxhdFwjybo&#10;+jYqetzVO7Hxwup2KflB+9mpjcSLam3Vss5+ZqVy0+pUkZ5WKwxEnGN+arvBIIvMcDGT8w7U9dxO&#10;9yBJTvZmkyM+v8qsXBj4CSHkdM1WrIbbYR/ZoUkd2BfGBnnmmtLLA6WzsGLc4I5pO9ri6jLomBjN&#10;5TPk8j0qRZLe4Xl8bh0JquonuO2xqoMDbgo5596cLpoo2K43MOT3FVuK+wwXjLEMnhqgnuInZmli&#10;JOOtG7Jk9Cg8jfaRMs7DqME061M0ZL5xuzknvQrmdtWybT3kupTAAWJ7g1aMTrIYnTAzglutGtzV&#10;dCSYwW8YWNs8dc0sLMkazxydOpxmmXuKU3sGjHzH72f6VN9nSSIiePk/dOaClcZ9hXyGiEgAz99j&#10;0qIwQW0oEDlyernp+FCBslKbgJZFJVsjOajZo4CHYEfN1pXuRqyrIix3EnlMTls5J5p/72VPMkPG&#10;etF2xNgjtk5cAHqfSq7u4UsgyW6HrTZm2MtvMmbe4O7+IDtUshZTthBGefWnr1HexoQSrHabF5GP&#10;m571Tluo45PLYMc9utHUm7voUriVbmfy0Y7c5JPU1LEYoR87EDORQmPdk0N66xOSApP3WzTIZWeM&#10;SBuenXnNDZojRtLhng+diXI6se9TRSeS2E3DIOcnIp2uURM7rL9/JzxSPqUyP5LKfmPBx1oe9iXq&#10;hpSZg2/PHTnmobm38y2YSBiQOmetO63M5RvuY2pWyRKscUfJ7iqAgkhY7n6nmmr3sZT0ZJbtIjF4&#10;l6Hr61OrgZaRQJHH6VSZPUm2W8yruHTrRayxpKyquc9wKBN6mnAg8oTKc7Xzx3FPQ5laRjktzQV1&#10;KUjBnczNlietVXucsYxGVH8XPWlui7j43Yo29sqwwuahmWbyhDEp3BhlieMZqnsO+peeNI4fNjAB&#10;YfMaghjtY0Zh8zE/N75ofxFbki+U+5oGIX0FQfa2jlaJSTk9SKHqPdi/anhl27ARg7vrTVlnmHl9&#10;v4gDS1Gtx9vdSoflZs8jaTV7SJmEjfPub+IelNsu9joJ7tmjDK2QqgMPU1nS3Dh9wAII65zU2fQt&#10;7EBeTyfPWMfM33sZOaruFuSzMDuI/WrTMp+8ZuoRv80OMtjgmse8BgORnJ96aZy1VroMlaSJDMQc&#10;/wAQNEG2Qq0bHJ65p2exztExllYtGse7j+93qW2ZI12sgyOpz0o6kbDtnG4NnIyOe3vUhWaO2yq8&#10;P296L6l3bY+FLtLZnlQtzjrk023leIgRctyTSb1L6CtsnkI2kFvXr+FPFm6wE5YAHqTzS1uPccY1&#10;WPdE5Kjquec0zyZRJu8wjeOapoLkkCXDP5bS8d81FcERXKImSrD72eppvcYhud/7tUKgH5ietJP5&#10;+zJJHHQHmpY27bAsEtwgaQAsoy2TU0EbpC3Yt90nvRcUmypJHcRMApy3rVyNGuLUbmwCOmetDBbk&#10;dv5EcrI8u0nocdakhto3laTzBn1Iqht3RHPb3cTF2Izn7wHBFJDLJGf3inBPJpPXYV7suwTpIm3P&#10;B9eoqO8d4gU3bl7kt0ofxGjfulG5KQlpzFnHeo/PDBXbkFSeB3oujmk2xJnZ4TcRnIU/NjqaqRrJ&#10;JKzGMhS3Unmk3dktkghvI5fMiZQcY+Y81JFbEy72h6feOaG7CvctwEmQYjwh6j196JNzQSCQKwDc&#10;HHSmt9ARHeSQSW6tCMP/ABHOaarNeW5SYDIJ5J5olqVqTWpmMeAchf7xqreXE0oMfkkHOAxFHTQH&#10;exDHbSljK8xfjk+lAviY/KhUHLckUXXUh3FRsZjBHXnipF3LtjBB46mh3C7HefNnyFY57kGlg2QE&#10;mZjj9felqNJovQqrR5icYz0Y0+6Mqxgqv1NO93cZB5qxRb3Y55zjv7U5ZrS3gkuZkY5/uKST+VJ9&#10;wdu4y3uIJCWSN9pOQsgxStOJ9zm3KODxz2p7gRmYqT9mhIf+Ns81WN15kJ8+QtlufY0bA3dgYpYh&#10;5gjGGGRmq2ovOditJlV5246mncd9SOaaIqNuA56mpLUzR4AT5yeM96TYNl4O4YCSMZJ6ZouJF27Q&#10;Op556UAVoyjS7oySuefarMlx5eY/OY55an6CdxFjW82yPkAnk0+8sreSHZbyZ54HcU9LAylPIhiE&#10;MNuyuy/Mc96hjeSEtDgglfmbrzQmzOWpYiadYBNcTEKDyeuKhldy5uAmQxyn+NG7JJFilRGmj3Hc&#10;TuI7VSxFHOGzI7fxF+SKauO5K0kkcqJtJZunPQU+6uPLRUXdyeQOgp63D7RXuGcHzIs8jnmnwNsD&#10;XCMTxx7Gl1H10JbVhLKRJ8x61f8AKu5LfKDgHLA9RRzGmr1NKEu8KdF3cZHrUbRfZ5vMnyQTjcOR&#10;UvUa1YiWskUW8xFg75UmoNQjgtCrQqCXzuPpSd7lNEttbrFaGK4YEtz5ZFELxiIjbnJwW9KLg7jZ&#10;jIIG52+hA61UguN8yyTgttzlTzmk7itrqXUkdW3xBVLD7wPI/CpBAv7qJZAZCeXLU+ugytdid7s2&#10;8spYKfvZ6n0FWktYhbFCCpXs3INGzBJkP9kWayiYy4dTkDHH/wBeqMEJgvJZGbJZjhe1DGt9DQtr&#10;VVjaWRsDrtpWnWOEC1X5yTlyORSHq1oOtoGuSUuZWy/X0x6066WG1nUW8Ac7cEn+dNjuyreT2vE8&#10;UeH28gdCaWK8UIIRD17Ff0zQJ3HRXN27rlSq5wMAVHPPLHOyCLzDnOB3ouZvRi2l3NJIz7FQgHKk&#10;VbjubZY912qkgcEDnNN6kS2ILmdLw5t4W24+dz61Cos925gTkfORzn6ighala5uEhZ4oVIXqh9aj&#10;iu5gi7OT/ET1pgifzYJkZCmexyO9IEudPmS2dhJE6birDNEtXYp32I76dJI/MWMqA37v5c/hTh5C&#10;wh3jYF2+Vs9KJbgm7FvULmWK0S2Efm8ZBPbNUrZ7nHmQSFVHVfU+9J7eRd7rQt73kkzJKQc8IB1q&#10;1BevCg+Qblbk4zx6UNq402R3t0ZJc5ZS/t1psV6uxmOSA2CBSTLJJJbNl3qrgEdXUZqK3srsW32g&#10;7gGJ2kgVV2F21ZEE1yRm3iszlzhpCOpoSzvLeXyxMFBXlBTC99HsWI5SjIMZZV2g4zTlvmhR47nG&#10;8nI2ik22wfxEtzerdxq8KEfKN27vU1osTqGUZX+I/wBKerYNaWK11eQSs1t5ahM42g9aqTS28LGK&#10;OH5CPnXqKe5L3GJCzuq28GEJ5GelTJFvjaApwDlsU9SJPULm2XywbWQnDcg9Kgu5PPttiuWHrnoa&#10;DOT6jFliiKxzZLDpg9aRrWeafzUkVQW4APWgl6kMyvLLiVjlSfmUZIq/5qfZyIcnAyXI5NDbYpNg&#10;gSW28td2123M3eq20W7nbH8vIyBQ9xO90Vpg6FvIuACepIo0+OPLRXMm58ZB9fxpX0BkElx5UgKy&#10;dPvVZt3TULV1EeBjn69abYDoUERCqi89Hccmrj27xxh5txzyBjrSld6I0G3k8Uaebtddy4O3nn8K&#10;gaSdbcRBVLH5jzyRT63ZTuVbGa6kuD5r8SHaua0Unmt7sQ7v3aDEi4POP50JjY6TWLwlkt4PKjXJ&#10;GOC1JFPeSRhXSMIeQ2SG/Glq9R3YjxXjAyQ3BAU4JByfpQRKJQkk5w3Xcv3qq1w1uMJto8p553nO&#10;zPOakt/NliIm4IBCnNAN9WVWe6jRFSTKhiR3watwXF7cwqZI1zg/N60Cbe4sVytsDb3Tq2eh9/rT&#10;BmWdootQVMkbMsME0Eu7RQuUvobtmnnI3AqOQacjI6/6RIePQ9aFqTfUgVWkkLWoK7SQzM+KGlm3&#10;7yxK5KuQcnNC1BscFha42xGXOchs96mmihjxK8pMjYycYx65p3dxXbK8SCJ2IkJ5+XJqUzMMs0QL&#10;Eck1PUd3cnhjjvrkeXISVGHXgY4q1ZwtLcmF8K0ROx803saLU/Wy9LRw4hhYEsQGFR3kyxrHbm0e&#10;Rsdc/ma/nlXPqVvqKIIrhEgBKeWc7kPIarUSGEHdN5hfllxxkd6oW5chvoyjMQS+3GfSqur3jxxK&#10;DLteXhcD7xqrXH1M6WX7PfwS3aYjbqGPT6V0NodsJWAsyBSULfypPUe+pNYXY3EopVpOqkVbjvry&#10;KQiW3BQnAPBzQr3C/clN/C86QPbF49p+Rx0NR37SODAltlGGDIO3FaPVgnrcoRW2M7X37VOAf5Gq&#10;dwZXWS3MW5SfkO/G31qrlX1OR1CBrTUmeOPIlOWfPO4cUtncJE7Ki7mGQRn1q9Lh1JtRuIWVI3b5&#10;QQc+9Z73olhkWNwFdhyxxn1qrCvrYdJLcxkRAAxuuMdT9aSPThFfC5DclcEZ4NNaj6ipZXjQgGRQ&#10;oc5cnPGelWC8Mg2Y3YHUHPHvSvcNy7pl0oiKrbqxDdQOfxrasnjxkYy33ixyaUmD0ZZZLa1ZLiCF&#10;uZMMc9fwq3NLEhBW3Zj/ABHNJ3YFeWZFLKq7i5wq/wB31qJGmDlSMqOcA8UyXe1ylrVo9zO9xDhd&#10;oyQe/tWTBmOR5l5JGCCM4NWgL+kXN1bW00YiUOTuVvTPatKB9Ud9i2f7sJuaQnjmqs7iY1oWW5TM&#10;h2tnOB1pL63lljZYd3XKtu6exo8gu7lCS4mWUxyoM/xYboatrKrsrwThSCFcN/EKLiehp+GGmgvp&#10;o72FZCRmEMetdZbXFuIXM4Podp5q1qKTewycR5/cplCQd496o6gksFxmxhLbW5z39aEtBXJ7W9lJ&#10;JESnzDySR8tWJhBMVj+bOMsQ2KHvcL6EGoRW/lMAACF5OeTXGFrsak6ShQytmMs+M0tbiVzTUB2X&#10;yyRKRyff+taEV5JMwjYAELhmK8mh6sCVQ8oZFYFs889axtTn3TmEvIPLfAwP602F9dDOkWJ7zYkr&#10;qc5GWySafp3njXLVXkym47m3feNG4HbwwoVa5kRdq8YB5prxyu0sxUoqngGqkS9NSrNdNJayL5Qa&#10;ToOKrxx+fAY5ZMK68q1Q9Ru25g61Zi1gkSSEMC3B7gViy3Uar5MMpIB7d6YN3RY0OZBIYotuCpLI&#10;p5Jq3Dc7UDxqwjJOQx5FCvsD3LsdxJcWm5WYKD1xk1U1SG1utxa7ZJtvQj9KLD13IUvWUI8g5C4L&#10;A/zpscjG3dgn3ex6mqQMyvNkiLNb2n3mLOD61XnFy9mQkKnLHK46Uuo1uUJnkSBnK4Yfd/8Ar006&#10;jBbKIpLnafQ9a1WiKbJ43ilwZHG1vuv1zU1zJZRYbzHeQ9WI+7WiHHUjBtraMyQXJL7ssGPWrEkh&#10;Nni6ugdzZjwOhoS1HexBdxtcWzLE+eeSe9YkqSQyeYGBJJyCM/hV37Ck7u4I9xcSmNx5TE849KPE&#10;WkpLpZlhcuyDAYcZz6095A9Tlo5Ywz28CEBfldi3U+gpjmCWEPJHsw2FxVsL63HQrBHK3mShCB94&#10;jOaRobe4k86TO1znLDvRcHfoJqzWf2T5JyxOF3FeRTNDv7i4vd0kIVIztYsOHphudvLexxWEYW3e&#10;R5eCnp70kF9KdyRF1fP8XpTQzQtpGdSxbDsDyT19qyb65u2DQygKHY/KOv4VdtQ3Rh3F/Y29z+9m&#10;O/sjdDVOxubiz1mSctvWRcCNc4Hv9eapMpGg+rSWv3kJEpy+0ZNU0E8l5LfQxkZ4xIME00rjbZl6&#10;ywWORkwdwAJHQH+lUNOuPPmT7fCzsvUL0I9avXUT2uagl0tpkNlFIoAOd75/DFNmndnwjARt1HpV&#10;q7QbspXaq5aMJnD4di3esy/iZixz1+6c9KteQ92ZsDmNXt9w8xhxuPAPvU9vIrL9nkwJAeD2pqyG&#10;9yWA7Lf97ID5hILg/drP1G72Q+QW37pMbx1x71V7aiurkV0q2sEk5umbenyN6H+lYd5qhe4TfKXk&#10;B4Iwcn3rSO5KJHb7ZJvnjEbYySoxmobgJbs6wo6qe7jg10LVCctSCW1hEP2qBdpiGZCrck0iTifE&#10;s6Ak5zjkmtG2xXaY6S68gKytkseEHb8a1oI/7Tg3IPLKDdz3P1qHqir3Vx+oaSslmTHcAAHEpJ5w&#10;e+K51J4ldhNcYTkBc9MEilH4ib3ImKGNhI3mbSTGFPT2qKDVbm6ImWBtynCgnpVy30Hd7GnbadJq&#10;O3UI4TFIy4lB5yR0xV8WSx24WebDHk7aHq9CuZXI0eKCQiQfLVPUdbgtjJA1kr73G0k4IpqzLch9&#10;tqXlwlUGQ5x8xBI+tTS+X9nYSxgk9CD1pq4OWpVmI+y+Wzfd5A/vYrNnDXZk2MOOoI6H2raEbEyl&#10;yonRppLTcrhflwzGsqVAEMbEkEnJPet1cwnU1G2enOiM0hUgtkHPapM4uClrFnB5frn61djlk+pq&#10;2V1cWEW/aD/sg9M1tWWt28EccUvyKW5l96XUht3Lmt6nDcRGJbkyrgdsg/8A164rXVniunmQ/KAS&#10;i5zzVbicnezMmK+vN2Zm2Nn7hbIH0qJ9XNqWlu1DKT1Y9KpK5Lk1IYb9eLmEswBz5gPFagv4GgBk&#10;h3Mw9OlbRC5F/asUcBSO1zu4ZmPNPtJ287dFGCdvLZ5FXe7KTbDV9RmW0kj8xtpHzEdarz+KhDol&#10;vZRyFXUkyyHqfQYrT3kJ+ZkvqlvNIRJM5L/x561XvQoXBYkE8881or9SG0KmrWptvsZYnnkseQaW&#10;Cazu3KCYAIPm3nmnuGvMPubCzRAwAKnvmql7pGiXVm96tkSyMU3VUbsUmcleR2kcjx267grck0+2&#10;SGa5BjXcuRuLUOwneSLMtiBdM8fKnqPSpZxbLGDENr/xHPWh6EdTPvdQjH7vYCzdcGq6xyqdwXcD&#10;0BpkNpscsXlJITCo3DovY1UVEVWkkYllBz34pvUTkxn2uW4YR+WwU9MUkqLzFs5JzkjNG6Iew+RC&#10;0QMRC5HzNQrpjAUYYY3ZpXvsF3cY8hs8lDuJ/wBrtUKXTM+XBXPqaBq7uLFMHdYi7EE8kN3q0iTP&#10;lZArDPAY9qL3NVe5YijnjYSeUNo6ZqVJJp/9Y+AOTtFHUtXZJsuVjKwzBSDkcfzp8urW4h8trYM4&#10;PIx1PqKNQv3M28RnkMxzjqQTQ7wqoC7ssOc0tQuVMO0uZEIXdnHrVgX0iuEi+bsx9KbvcTbJ4b45&#10;aOQ5I5BNLZz/AGq4ZlJx/Ge1G7ByGzFiWKEE7sEj0qM3YZygycZAJoYupEk7C6UOjP8A3gDU5aUS&#10;FnG1S3AzyKL2KbbCW7EQMcRHPXnvSW6tPudzlh6dzRrcFqSWN3KZ2dkHHHJ71oQeXNGxxz1pM1ju&#10;CXD7cIpz3q/BcF0KGQk+hos2aRfcbC8nmFjIFXPzA/xVM13F5pjhG4N1ZjyDQnqarV3IXnMb7Yxz&#10;nB5qnP8AbPNO5cxq3K560WIvqNXbdYRI+UY/LSO2+fYzYAOWx/KgzY+SK1CtJGhJzwT2pZLmFdju&#10;u5jwD3pO7dg1FuJZljEiREK/XdUQ8tsPs5U/xU9xdRCWl3mMFT3Ge9TGSNAN4xxz9avQHqJcRxNa&#10;mVSAw55Peq5mWZQxOCRyaN2S72ICylzBMuR2bFR73Zj85wPWhMm2pas0NuTdRHqfWrL3JnHmKp8w&#10;nLbjRuO7ZYdre6i/1ZDjr71HatI8u1EDKDg+x+lVK7NE9LFiRSgKiIEk+vSoruSVI13ZIxyfSpKu&#10;ExSSFdg6jByf1qFrZR8u7cQ3XtmjXoNu6J5AHjCkEY/hJ796YYhO3lFckjPXpTtdENjJraOKA7t3&#10;mE4J9aonzIN0K525ySTSepD3CGeFZCkhbk889afJExUrC23nIw3anrYm/YdBIsDZDZzwT60+5MME&#10;oYozZ4PNNbg3ccl/bC3IWLJzj61XlmWSXdHGSccgUO5LtsQXLK8bSQId27tT7G3SZCtw/wA2M4NP&#10;uVd8xMYkVimBzxikCNZ5Cng/jR3RerJ7V7kybYiGD8HdVx4LsJ5e4gDjcO9O9y7u5ELBopPMRmfA&#10;6k4qe3jjXkkEk885NJbi3FkYqT5UnGe/WmXSbj8js3OTkU9yZXM7UbWa6TEUWR6gViXMUsVz5Kx/&#10;e4Ymq1Rzy1ZEkksEhjDYwepqS1ebzNs+Tz1pvYhsufuY5fMhJOfvClibMjTQxA+ozSVw30NC1SJY&#10;t8kpBPucVEX3M4yQR91lPNA9WZ0rTvuDuQAeSTSwy+q7h65607tspDGluUcI3CseKcs83zKUABHd&#10;uaTbK1YsB34iXOOmCal09TE7LMuQenPNU9WNahOY45NiOdjjJANNG5vkHAHcnmjdj5n0Gs8hcvgk&#10;AdTSLcETlUQ88sR60m7sFItKYMc8Mx5zU9myxXW1HAzzknrVN2NIyNS2mmmKiSTau75getLdj5d0&#10;ahVUnk0tGjbWxWnuYzEogJOTlgPWoEtrq+lKwArx8xoV7mU7tlW8ikjidLjcW5w2eayL2OMIN6nd&#10;25pp32OeqVL2NiA27k9iaqJJLE52qGPQn0qzlnoSwzbZPMeQ4bvuqWS4eacIYun8Y70Mi9zSAjEI&#10;MxI464zmrEbxC02iIsWP3j/hS3NV5joJhEfJ2nP8QI60kscMUu1VHzc4IpN9hpjZhPcMG8sDjrTJ&#10;ZJfLK7gcDk560wII7t4lclA25fSnW0r7RK8p3Z4B70AtWPa5cN8j5PO6lkkddjBASRnJ5xQ1qU7t&#10;j7dIZD5ksZ3E9jnNLexozsYkLcDg09wlsRl2gXDEjd3bqPapcyNaglhuz8pNS13InoyIPJLBKsxw&#10;VOd2etEU8SRMN+Tjj3quglJshjkguTkKQd3Ix3pDPJFMeCcdCR1p3Bysrkq6n520ksDnkY4qwrx7&#10;djRlsnrUu71BtkEknk3AdiSucgZ6VFeTmR8oTgn7pobuwlJ2IWmllba6ZzxjNNZ/Kj2R5OG5BNFm&#10;Zydx8UkATY8eM9i1Si7sWG7HKnuO9N6C62H6jHvZRGdzDkEVDcSuo3ZOR1HrQ31YnqQSSMdsglI5&#10;+7TZ5rhSPJVju9ehpAu5DukZTA42kHLHtVxp/LgEkfzM3BFGpauTw3beSFZdppkzm4TY/XOcjtT3&#10;FJtFdtvmHyjuGMf41C6BZDsBCnrgUt2J9mPMTqflyR71NLY7bQXUbsSTyCaOuoEEcbTMGQcJ1JNS&#10;y2byHzRzyP4uQKN2HUsylba2Qwpls55anz3cr2xBQ5IyW3cihXY/MbaXCTTHzG+UHuO9W5pUVnQs&#10;OTkAYxRcLtIhnltvIE3nhiWOcHOKagW4LOj42jnJ60Na6iVrkQeYO/lR4U53HPP0qvEYCzBlO4tk&#10;5HH40MG7hd6ikkIijZS6Gq05KHMyNzyT1pju2QSBVVmVSXboT2q3HJJtWd1yVHORz07UBdl6K6tb&#10;lQHRkcdNy96axaR9qRL7kmlqx9RX06OFFcJwTl8Hpmq8piVz5TYZjyWp9dQ1bLdssLJsllzI3TaO&#10;Kja1aM5VgMk7mJ/pTuxMIoreOVjtzkc5Gar3S224x2y/e6t/OjfYzdx8QtZLf7JO2T/EdwGKjaOy&#10;acxIGIHRielPW5MtRweWOIxwzfKx5B6n61WuIHkidkjKOG6560albi3MMsqphdr7OW35qqRM+YC+&#10;RG2eT3pWaYdSWOQSOUUfvG/Shobi2BjUAknoDmmmkOO5NaMLObcycsPvY4zVsXSSTmaXcNvYGhl7&#10;li1vFldURso7dz0qzO09xKY4o2ODjGR0qWUm7jrpFs1jiYyHAPpj1qpNHLcOJzCzCM5IxwanVl9A&#10;n1CCVRHNbMrMflY9ahld1i8pWXYz/Lj1p6iZYt5JiyqADtHQ0sRjVnjmtwx/Pr7029RMctuZ5GGw&#10;KmMDHXNRobe1mCFssHJRjU3Bq+opljubgBYz15yeQauMsATyfMzleue9O5SFkMKWYgMgc5yGH9ag&#10;e4sIVCyArk8sV5zQ7vQbTGrIs8m4IdoHTrUosLZCl4sjDJ6KeBTTYlqMN4InIeJm3tje2eoqJ7tz&#10;MfNwgIIBxSe4PXUpmWBj5W/5s9MdaADc3iq0uMHGM0bsW71Ld1eNEn2eODp3z3prPCsivgE4+c0b&#10;sT1CKeK6d1tLQKOhPO4mpLONPsnl7PnVssNuc/nRe5ElczLx5FuJUhLqH6gninNtitxIqHcDycU7&#10;dDF2uV5bqOSMyEZJOAxPWkFtKMOSQrHkbqrqNXLlvbxyBiR2yT3qy2nGSePsCDhC1J7lMjSICdob&#10;hFwmed3ekjtLby5dsYDkZUA5/Ch73Gu5FHLdSEBmwuemORVrTpEiuGSKPchODkd6C0WobWLznlkg&#10;cjaelRjT2EGPLJZ+CT1BqUMhufNgSO3uZ884R8Dr6cVBI0p/1X3gfmb1ob6j3LIkmkTEuD68dKur&#10;fQR2pge5DfKTnrk1Q09DPOotcI3lRhiDwV4IPrU1sJZbVri6Q7h0LdWou2LcbEm1ftCx7dy8hj1q&#10;NvJlBvHIGM4GehqnrYV9RlpcPhnhh4HAY84PvUS6td28r28XRm+bJzk0adB3Fmnj8kkxbmZsE+lT&#10;Ktvp0AlZC7kZwRTe9kQ2QXBmaNZUITOScH1qC1uL5GaFXOGBDe9Cs2RK61NDRpjb27G8DlOdo7k+&#10;9QhTcTszpsQqcD3oWrM73ZSu452mEVrt2g/xDk1Hch7Noyybsn1xinqFx0s8sQaSAAAD5m3VciaM&#10;Wfmuo+58xU5ANLdibQ2wuZdpkWInyz0B4Oaa0slxMISu0Oc5Jz+FCFvuVLxvI1CTMZCgdM9aY8jX&#10;PzRHauMEnk5ou7C8xl1ZeXCcgZJySTUtnjT+ZlwsgBAVs8+/pSauNXe5pJJGU3LZIwIODvOc1L9r&#10;EwQT27Lxg47enNPW9i1q9Bbqe3m+SFCxC9McVnRTKJAdm6UHrnp7U7q5bvcvWVnnNzKoUlsqu3p9&#10;KXVvtEc3+jDJIGSeh9c0rXAo3V1d3MohkxlOsg6Gr9pdiKDasau2cZ749qOoLQbJcrb3ODBtLKfl&#10;B559aZMt/MvnCND3CMeQKd7DV2wtLa0UBpMbmfuORVxIbNS9tbuWLxkFmGcGhbAyGKCwitkskm3S&#10;BfmkI745piSKcwFsbuNwPIoldivd6hfaZbGIMFPy87g+dxqpq2nQRrEtggdm5bb1B96L3BsrvBLK&#10;ga5LK2cAk/pVeaG8tpinlHYBuJyMmgh6sijkQQSOquqP1Lc5+lOtJcSbCc5yfmo3JerLK30Fljy4&#10;dxJO3k8flQNZmuBIz2pYL/CRk/hRvoDfvFK4ne52lYjHLngHvV2G1AhzPfhyRzjtS3YuYdYTiyeS&#10;bzAcsBu71qtfbLVLqY7Xycd88+lCuPmfQ/WWHUFkkaQnYmejdc+tIJkVmZ5NzZ475r+fEz656kkL&#10;MLl0EIA253A9aRL5oiLry2IOeT3FHUL3Y1WiuJzMsrR8gsh4LGrEs8EzpCq/OucO/O01etxjLvTT&#10;qM3798BR8pz1NXkP2Yra3Em0MMA9cfX0pN6D12NGxjUWzPJKN2cBh3pJpEh2xJHI7ckE9PwpgW7S&#10;3MpaWbOShK+xqrfz3MTb7WXIPRSv58VfULsjguZpkLAYbGGGMVFFLFPO7SYjWPIIx1/xplJanJeI&#10;0e2la4WTChiFHY5qrFb2cUI3A5kHzu/bNaJ3Jv3Ip/siWjeWdzpypY9aoQS2Us3lyI7FxnIGTT1u&#10;Vc1YykgjWSAgg5DE9e1WLqSIMojsv3hPzknjFUguReZE9lLCFIIfhc1DFdTWqlY4CWkzgMP50Xsw&#10;v0Lvh2W5kYwTptfJxjuK1rWYqWkZOS2PpUvcE7s0lO/DNu2Y5HXmrEsLEkJIxDcsvek02Gj0EaN0&#10;DP5PzEHlhzmofs6NAVkwST8xJ6UxXaItSX/RzHFjLYGQeaw4gttcOSzHdw2fWr1toS9SeCaaVsiE&#10;k55INT6g87nEsjxnH3VPf3p631BssNcFbWL9+kcg/iboDUFzcXcm8TXKIVHLIeHo3C5nXk8csiiS&#10;Jg47Kat2Jhntysjc5yGQZx9aEJ6nT6G9u1usrKDKhxu5ya6CQQiHd5f30ywLdDWibRLkyCCaUyrG&#10;JDtA5UmrsmnS3R3xOrcYGKNha9TPe0uraciUqhB6A5qSzn2yEz4bJzuzmgL3RaufIlj3wRq7HqhH&#10;UVxniK3C6pIPI2hWznPT6UndhdpkUfmwvG0e4jdknPNadnPCXeBleTcMgg8rTV2DepNbTWgLEOwY&#10;Dh29fSsnUPMlmeI/LJnPzNzR8QrlJoXjkeRHU45Y5qJriODUYLguAu7LAt/KhXYzu9PuYzZLMs27&#10;cMhiamuL503RqwIcZbIzVO4veM952kjcRSL8rY3Acj3qFl81f9Zu2tznj8TUvV6i6GXr890oeBZS&#10;wJ4AGa5i/SfzmjClOeGI5zTu2wXQg06+M+osI8AwnDMOCfrW9DKF2vJAWQn5mzTtYci1b3YERa2Y&#10;deMVXuCbmQMzrvH8aijVsfQzJ3dJCtzbFgepQcNUzStMf3Ssq7O/Wm9wepm3dxskjePhGY+YT1NE&#10;kUsinadoIypHSlfUauylHp8twH892B/i98elZl3pkNzMZvOzxt2kcg1qk2PpYdpok067WK4BkjUf&#10;IzHjPpitCSZBMUSNlONwZuce1WrlJEUEcd1emGTOSeQO9aa2loubOOIkpzzzimr3C7IZolDPFACd&#10;y8sSBisO6t1soR5py0mTv7gj09afTQUtx1hPBCn22Qu+9NoMi/MatX9zbro/lW8PzspLgitFdj9D&#10;hZHjSXyI4WBByR60hlBQkDrzg9qb1YasfGLPy992rFG4UDrn3pJUXzfKBkdE6rnmnqJvQg1K2jlk&#10;Z5ydvr6VXs7lLRBCpyoOSSSSOaNR7nVaHeLcs0xEjpj/AF23Gz/GtFd8W0RN5hcna3p9aa30BvUl&#10;tbj7WWjJCMvoetVr5lkYwrIVbse9Wg3Rh6lYQm4KTx7mDE78Dg1UtA0F5hZlGSfnPOB6VWtyr2Lc&#10;sgiEhMmSMeWV71ReS5lmkka64Zedx6GqK31My5ktzHKlxIcuNuM9TVO1nurSQQiQONp2sR0qmJia&#10;TJMLgySKd27oTxWkMuzq424+YAjOaoV9Cq7qsLW726qJJd7Af0NU9Wt0jthPEGw3GM96tX2QIxr3&#10;Trmy/eli+AC3PIzTNNuo7p2gmZRgFi5559Ka3K1ZLb3KtHIkNvuTGG9j3oZLZIWdLL1LMXzn/CtL&#10;XJ1ehn3N/E6FHTJz8wxxWTccXLypbKMDKsB0P0rSGoXY17wSoJmi+deHHrRcqHc3EUpJ24ZXrojq&#10;iJSYx4Y47QyvKCGGMKc9fUVlPe/YZSGUA54PUCmF3csR3OnoySPIC5YblJrbWyluyEhk25X5VD8k&#10;UmCZKlpci4eDdkqnU85rF1C0SyvQ3locr8+R3pxumJO5mBR50iM3yueMcGhbaOIHypcZwdxb0qnq&#10;wd7m1bapLbJnzS0fl4wo71aW9t0K/ac73GcH9KVrjuOMuixKoeaV5JCdu4d/SuX12Saa9YW8YkRG&#10;5PcU0KU2XtAigubklrlNxX/VselWVvYZC0cUbMY2Ic9sjtTjuLnuPFrHfWvmq4jVD61FLptuWMlt&#10;exyeYPmVQQR7V0LVEVJ3IprQpabHQBkJ3ZPWsbUmjRgiwfdOSd3X8K1VzG9x+mLPb7pI+d4+4ecV&#10;J5/2aBgqgFnyzgVqjO+thq3ASQtK5UMOW3dastq+nopSSTeF5THJz707CbdyQ61atl7gTYA3FEfi&#10;qd1rOm61c4iP7oDDITzkUdSWzNvbPNzs3rjdlfUCq2o2sUkH2Row4c85GcVSRk2QumyMQsMdhtFT&#10;IJEAikueMd61V+gN3GoyRB5DJuKnIJ6UyHU5Le78/wA8tvB6etXd7GkZNIralqV6I3hiQ73bJ5zm&#10;qD3fmuyeXlQvOT39Ku7YNpkVsXuNzRJtKNgBiKrXl3P5gtpnPLY46VorkXexXup3tpAIz5nzc8c0&#10;txqUksheG22noxAHNCv1Bt2FTVNReNYHLAZyQTTL3Wb+CIwGdzGfvAHitE0xMzDaYgkfdkH5uvNa&#10;GjWcJthLG5Izg5HepluDLaiG33y4Y5GDz3qlqEkZUFRgsOe9LYltbGfNbROpl2A4PP1pgvA3yeXw&#10;voelUtWS1rcR2uJWO8YDDjAqvEj2xYHPz8c03qRIutYpHGrdDjgetL5JmlVRa4UffY96HsLUWXSs&#10;yKlvEzqDyQKhOmyvMwcBCB0xwRUvUSYy80mNYzGzjbjJfvVUacJI1KHI/wBqnqNX6FhPD86riCEn&#10;PPWp7W0us7VRiQeT9KSvfQ1S1uyxcWkjuMRuCKG0ycg/I4DDmjVlDYNPuIWZZd5A6MR39Kq3G0SF&#10;TGfYkUFj5tPmu7fzEY564xVQJdKyq6bgAcnHNDZLAE3LMShKqcYPWpItJiX5485YZIJptthboMls&#10;p1k+SNQfUt1osxJayOm0qSST3zSV0Jw7EbGZJXdSdsh+Y7e/pUXl5Ztp+969Qab8g22JLeYQvuJz&#10;z29afczSTtwgyfQ0r3KasVRC24vMDkHt1qRSzuuZWQHkEcGm9QWrJIVkhV1B3EnIbvWhZSzpb+XI&#10;Duf2ouaK49hIcFflxweOpp8N3JBAWLnk/MwpNstbj5b792G8zkj16mo0vZcHzG69z1BouV6CwXEr&#10;nJBbPVs1YWVyCirz3yaTYrkSzCCYToT1O4YqL94jMo5DnOSOTTSJb1B/ObCAkIp5A71JI4jZWdB8&#10;vvzTeox+sanHOiJbjnbySetUorsKrLLDjPcHvQrsnXcWKaUTGV0OCPlGanv1kmRHThT94HrVvVhd&#10;2uOjnja3PmRbs/nkVDtgUMUB6HK5ouJ2KIN35ZkeFmTPL56UxboFiVJfnoTSd+pHkT2l0ky+YmQF&#10;PAJ61pLMJYwQmOOp6mncEx9pLHysm4ZPapIntYZm2Fst19BR5mibuIcfM3mEMTkc1BNc3MsBt8gk&#10;n6Yo9RkVoZSXSSXLY4BPQ1Lbs25UHJz1J7092F7sklnKKVuGIIJ6GoJHmjzOsoKN0OeaXUl9hXvX&#10;EQDy7s9CT1p9rDKY3llCvxxk9KYm2yg/mCTDR7iW6jtSQs5yXJ4JGKFZkPcllLmPcmCPSkl2yKu6&#10;U5Hcj9KLibuRgnyyinoec9qmtdkamVGBycbjTFe4s8MIXzoxjJ5weCarvIkK+fuwenuTRe7NB8N0&#10;bhgADgdqtgMqEIOfwNNst6slWeJR5eCGx973qZbmdRskuGKn1oRRYgYylsPuOO9JFZ3CqWEoKHo2&#10;OaL6i6kbhuUXdvJOS1NupDDECDuJbkDtQS72Kl7ds3zFtqdwoway7mMPP5qy7g3qefrVdTCerKs9&#10;sFDNuJyfmNRKGBZEkJyOMmndMz1uOt7aeBSJZCSx5LHvU2nySW5Kgr8x53NxTWrJb1NAbowVibdu&#10;6j0pkcyxTfODkdBmlfUt+ZDJL5hMcmCznOary74vkdflZux5FLqPURG2HAy4J4yelIwRFBcHJP41&#10;V9StbkkVxFGcSZ5PXFTGRlBZVBDevWi99B3uxkrB4lZ7Q7s8c0p/ePt/iHbNPdg3qQqkkUxZlJ+h&#10;pHAFwZDkKR83Galv3hXuKUE+0rKxI6jHWrCXq/a8QSFto4ytU9jRG5pV20wKvGpYDk55qa63Svtb&#10;gYwQDSex0LYy40dZCoyApPfrT7a/uIXUxk/MTn2o1JauQapO8gd3b33GsI3C3blSnAb71Unfc5q2&#10;pBfhFl8v8aqbSsgeNs+uO9Vs7nHLYmj3nKspI6hR2NTAEKoBwTnrQxWsyzaW8jMDIxfjoauW9zFB&#10;GIQhLbsbmP8ASh6mq0RYUszMQAxx1ODiq981wSpRTkfrSu+YdxJJ55gv7/JHNQz3EITaclicbc9a&#10;FoGg+2hXyiVhIIHzZbOaikWV32LGeO9DC4+KYRPuNvuZj8pq5HDFdRsqICWOOvSmw3I5D9kmWEIc&#10;AYL0T3LLJvEf1ak9WN90PP8ApEIEnJ/WnSwLBbMZYWfvz2o3epnUM5rmRVeXyzhuAD3qqH2fPtZj&#10;3p7mbbC3n3OSg24OSD1q3FcsyCJl3MTzmgG+g4wxiMvMQAPfk1ILvyrYqOc88daNbiTIJLuKZgY8&#10;kDrnrmkkkMjB0i598029SmyIeYWM00eMEjOagupoZJcW7Zb+IYqWQ3qRSwv0LHGeSeaVo7tG3cCP&#10;HynFF2K7uXrL7SyLJIc84LU50RpSZX2gZGM5JNG4K5GqW8LHeAxJ79qS7nniKmGMEZ5GaFuUrsrv&#10;G0srAAAk1bjt7mHagA2gckih3bLSZJcSCL5fvEj071Xe5lJIAB9adxMYyE3HyJjPYHg0PA6EFnHz&#10;HK+1CE7sled3TcEBbpg1ZjZfIWFmyTnOfWk3diepAbdLdnlaQ+wxmlkZCiOj4z1H96gSYnmnesm7&#10;IBxj3qS5uTcRNIqEEjk49Kfdj3Qlg6XsJBATrn5veo0Vo3eNySQcA5zkUr6ANAt/Pw2D6gVYRiCf&#10;KQknoRSbsDelxpju3VpZpMZOTzVeBktWcOhO7O7PSm9Q3IXitnkNwkW31yepqZLcyKDtJ9B1prYe&#10;7sSpaxsu5UHvmppPtEa42KUx2OeaV+w7siklTYGdNzE8k9zT/s91EhuDGWU9QD0oC5ZndJbRCiBS&#10;P9YSelZskUzOznBC/cNMTbZYtHWJSkh+ZujEdDSizuWc+e27J6tTT1B3sMvA8agRysM8OpPWqcyX&#10;MaHAVifu/Nz607mctSiqeZI3mNnB+Y+lWrZrYgsDg47HrSbZKetiYSLJz5fQZJJpy2008X2iaQgM&#10;3y9P1ovcr0EuoJVwISWbPNItoLhlmwEZWBYN/FTeo7XJiIFvFlkjXGMYHbrTZZbYhvLXAzw3cmj0&#10;Ha2hXllDMomYhSOBUkEcjOJVkz6n1FF9NCkrlkWk5mMUK4ZfmXnr3q3KZrci7aTAGMr1JPpS1KTR&#10;HNql3LwkBB3dWq/pl1KkTRtGpY5BqWine5Tvmt5bsRiIE7eeaiaNraXy/KBU8hR3+lDdx3sPjM+5&#10;CqhQxw/qKlZw6+ZGx3K2MEctSbJeuxK8dxCRKArLt5z61Ru0hSVbqVwMnnb2NNvUAa8ggQSZ3Mw6&#10;g9Ke18Hh87fwDhivUUdSim19fxEeTGGj3jMh68+1WtRc3VsgtwrYOXxTbuJjrZmVQHwHHQnv7VJc&#10;XTpHsjy3OWCnvS66DHlpRD5l03LHox5FU0cSKxJz85789aG9dBN3IjEQ5k28bs4JpZTBaMZnQq3b&#10;nvT5mx9BDqAuRyjJj+LGc0xLa4kbyXYhGbO6lvqS3fU07O2jtYiYJmJB7ryaW4kdbdin393zHNMi&#10;exh3bhpfMZmyO4HemPdTxxeQ7cSHJyetG5kmySFEYqXUoV7HnNXZPKWARSrklsqRzV6oas3YdYO0&#10;0uzYTn24qe5neO6O8EnkKc9KTYPUybiaRp9kjMS2fxqvmYoflwd2AxpXux7l/TrngxucnsRWnbW7&#10;2cX2gcvnJGetPpoVqT2t9AZBvbY8pPynoKjkkRVLAk78hSe5pXuyrlGWKOWXMjZbPBPY/hSStLaH&#10;yRGrknmQMT+lK41uWoRJG26aNcbc4wf1qvJHPGJMxBRywPY0J3HqO07UY48Q/Zlw4yxEZz+dT3mo&#10;+W4UTYBxj2FVcG9StfTGZBhywHUdz9KdY2lvd25zGCm7BVjyDQxNkLC5s7Z7aKPaDKdzZ5+lUUnn&#10;juPLA5PVjzz9abvfUDTQWdnB+5iSWU8vz0NMkk3H7RJhe2CcjNBF7iXM4exLug3+inrUNnKBCZJU&#10;Izxlmxj8qPMmTaZK8rjhZN4/vAZqvcXRuGWGMldvPsRVEWGTuGf7V8y8dM/rUL3jzRqHjJXdgZGT&#10;SfcHcnSxQ2zMJ+GPzoRwPapILaVIWZJF2MpwTTV7Eyd9hLO+FiWSQnZ3K9DVae9WaTakBG05yDji&#10;kxdSN1FxulWTrx87c0i4WIxwqVbdyc5zTd7A7tiSQSgiaeXfznj+oqRZHkuQzwkjpzSbdg6lqC5E&#10;N2wMRdQcBQ+BVqW9nu4SsUQi2N1ycbfeh7mqvcrTyT7N0c4x2A9fQ0WVtdwlbyKDdub94c9Pegq9&#10;zVjurpZDPJGpUdAT+lTTXavZvO8YKvwAwwVNGzsJ3MQrObh3igJiYZ4bpU1jLtjLRpypyN7Y7U9R&#10;dSvcSXN3creMrLnlvcVXnN/JdC4QuAOGLvwR15oZT7liOSS6nDkFgB94GrqOGiaZOOcD1zRdgV2l&#10;Eys0UYJjfDFjgmpmWMgSW8Cu+OQSaBMaiSyS7bh1Qq2VA9ageKSOViCACc7wec09WLfcjMjXzgyK&#10;d4YBeCM1HdXciSkvFkqdrKOaXUl3I5nhni8qGzeMgYCkc596WOEGIJLCNw68A/Wq3VxNNjxFYK/l&#10;QQhpUGSSOOaUmKKJiE3N1G5c1MhK5S81ryRbi5szkDBZaW2LPLshQEnru7Uuomy0Y1W3MctsrOSM&#10;gHrz/wDXq6YEliSL5TgZ5boO9C3Fex+sqJbtEZrk7XZiAoOSKWJkjDSuQ5xgEdsV/Ph9itydbjes&#10;iB1U+XuGT1qCCaGYxxoWJwcqT0NUK5JFamWTaCzBnGctyuKsxafcNIxicNzyc8infQL6kurq4VSw&#10;ZWVSFZTxTNNubgsIpcyMRhmP6U9xtmolw9tGqSAFxxtbgc1PDIJpIItxyFbc575pK7Y3sWluRGpj&#10;klyw4BHc0W8KSKriE7ifmI5watLUW7GT72IwillOSc4I/wAay42tReTO02VLZbHTdim27j6mV4ne&#10;yurBoVUB8nHHT8awrqTyrOO1kyX6Nj+daK6C9yUaO72onU7yvQ7uuaZDpMlupucIX3ZAx0rTQLto&#10;EiFvJ59xchg+e3Q1JF5M96Xmn4Vc5z1+lCHdXHxtYyLJPDIQB3YU2IrduZxIqY4Jb0pvsBPp8irf&#10;L5Fz5gP8Wf0rdi2PLn5sjk8dKlq/qO+pZUtbD55CRuOTj9KltBHcQm4SRlX1J5zU2VxN9RHnk85f&#10;3jbMYLE5596ckiIzRPGCxOM560bsWy1IJ0Dp53kliM4INY+oJHC0cxVm81sHNaJu1xbsqy3nkzus&#10;CNh+OeKiZnRxLIWyOqM2c07XY3exoyJa6jEzbNvGdrHINQrF5rG3KeWUHy4PWkS20VQXExDkqMZ8&#10;0t0FaGly2iKXjmyG4IAyHprUSudB4fnDZcqVCtwAK3Zlme0WRIyAe9XYl6spQHN+BOQxz8mOgroN&#10;Lu7XzDb/AGj5weQAcU9Q13Hz2ds+omTc7NtwwYdfTFZ89tEJ9hXGG4A4yaW7Ble41BEfypEctnBI&#10;FYniR4xegjC+Z9/Ldf8ACh7hdp6mabuXDxRRbeeWzzWjZ3kT2+LfOQMP6g/WmIkMyBhIEyV/1gPf&#10;3qhqMkbMWlB3fwMew9zQ9wsZTXEQmMkmQehw3B9wKjuvIMm6VSQjjaD1NPRWG+x2Wm3EC6dDKr7U&#10;ZcY9qs+ZbiFozMWz0YdTQ79BN6lZjsDZjAycK696hlhmnjcSEqxOFKHrQ02JWK+oswKWs0YXaOJM&#10;5JNczruoPA8kUikndwTzQ273GnrYz7O0S3u2mjmUs4+bcRk10L/ZhEslwTs2YZVPWmxavUl063je&#10;Fp402pn5Tu5xUV3IbSbLRMUYjcF6n39qSd2Vdsju1Q48rPPQMe9NlRX/ANIfchCnIHNNXYjC14iN&#10;4ohGwSRuGoT7UpaIBjGV+Qk01uNaliyJmTyM4dFOcnr71TlmRI3tfsiY3cP3z6mtFsVe5A6WzQjz&#10;8bs8t3z7UkM63REPnINv3jntV6MaBWjg1YonMm0MpJ7Vp28okuftME6lyuGU0Lcd2VpFUPIM5353&#10;EmqKae0bqbqUOA37s9cA1fQmTdyBjaxar5V47OwGRx8qD1xVq3ms3+R23scjJ4wKoHucDrlzFa6r&#10;M5V9vmnbJ6Cqk94skCzWqHzHf5STwKpJj6j2mmeDzGThWw2X7+3rVq1bzXHKqvXDd6dncH3KGtl5&#10;ZSskoSIn5iHxiqX2e0t7oTRzP8wxled31qxnX+Eb6W6jaxinCl0+6y8cVsW4hs5P3s4LquCQeBS1&#10;TBsqM6m6IeYFyS0ahv8ACql/PJcl3d8uRjf0Iq92CbMbV2e2C3CTyAl8SMWz+NUYLzyLgqwlZGbJ&#10;LEc/Sq6od2a9nOs0WSVEI5G77xPpWbqE9oWla6nXOMqMYq1sPUyrmaR08yOP5c8ux4qJLiRrhYyQ&#10;WI+8T1p6NBcuW9nLb6hDK1sXXoS54571sDypp54VQEqu0P600hsyja3curpbGAJ3+Y9R9ah1JzcW&#10;jMqg+VN25zjvVx1BamPqUhv988TMCUw6Hr9axNFtPt1zLIHMbRsdue/JrRLUN2aptLvT2MqThxIv&#10;zIT0pzI00BjmUqAeW9/pVW6hcziVhmMbKvPbHes3UZSHeSN95B6AVpDUhvsVFuoREVG5pC3cdKhu&#10;GvGQlYup5OetbrYhiMFSB/MJV/4R1JqlcNDc2+11HL8gnk4q93YL3Y9GjEOTGjnPyAjpV+1upZ3i&#10;8qTbLjAK9cdwKGhN6mpFJ5N0PJDMQOdzcn2rI12AG6knlxgZLEHpQtGCMyNLa7gb7NIWxyWPaqSX&#10;LQzyQxKxOcKTVPUJPqzb0a6uLywllnCgxOEYEYyK05Lf7RBvTCkfdc88elRsTdkDWMVy6zLKoWP7&#10;7HqG+lQPHa7XjKpyOXx39TTSdxN3IdIhsoZ5ZJrdZGYfI5H8qtKwjDRiEIpPO4dT600rsW4qxQBs&#10;Om9ScjnqfpTXUiISx23GckZxiuiOpnNjzprXMJdA5wM4LcCudura5u5pP3DsU4dh/DW+5mpa2I4E&#10;vbPG1iCc7mPNK9xPDG0c5Dh+ctwc1tG97Cb97UhvZ7fymR24AyAG71SfVEmf5SMgBcKKfKwe9yjP&#10;rU0d35LS4wMYPvRZ38buzIqq5JJb0pWvIxk9Sdb2KRAZbgljn5j61DJqWZVV5vkIwCTirSujNyuQ&#10;yXyrndk8/eJyDSy3AbbIJl+Yf3uatak6tkGo3yrCIQrYbPIPWqwlWEjcWcED+LpTNYtMPt0rOdqv&#10;tA5J5qKOdY5PNcqwJPLnofetUxysQTJcyTb45Ap3/MQetFxcRh9+N5XvjvVEp3WhWuL1N4d4+T7d&#10;KRlUkM4Y7xz9aauNsnQqkIREyQed3Q1FMNzFpEXGOAB3pq19RO70Fhe3Iy9uNrLg5PenW9zFbl0z&#10;8p6LnpQ7g31C5lhILRync3QZqr5sR5mGAT0oIlL3i7ZaPa3o427Ty5Zqevh/RY3bLgsWPRu1PYa9&#10;4gu/DlvakMmsxTRuciGNTlPrkVl6iLdZxCASueW9Kb8yJsltMXK7zKpIHANTIzLKPNfg8Ee9DaaJ&#10;3G3ZuYZCYLsoCf8AVn+Kke2eRyS5Bx1Pc1LvcRUNvPIrGRCdrYzRbW88cxSSAEn7pByBQO/Q0Abg&#10;jY8xDFeAKs2dnNHAH3q+W5IbOKF2NU7s0LfSoZo/mhd88ZU9DVq6tSIltmtCdnRjQ2XqQSJMsZjE&#10;O5aii0m3mctPAQ2flUjpSb1Gmyd9JRSAIeSO3aq914dsk5MLBxyzH1o6FIzItBtpy6E9ScEetR/2&#10;THC5RXKseMk9aLiGvZkS7dxfA5OOhqJNNnik85ogwOcBhVXs7j3IZ4mGdsHcn8aqvp0pAmiTBJ+Z&#10;PSk2LqVprYq/lgcnq1OtrOUN5iuWxw2ab3Ke5PLZNMhCuAy+p5NN+zj7ODKOQe9F2xW1uT2MOVLy&#10;LkZ4BNWMP5hIjO89OaXUtEM88jOAzHj1700BpIT5ZIDH5we1G7KW4mIuFGWweDmkw8gf90Wz0UUd&#10;RklvcSpiPycA8deRU0FxmNi0hJBx0oe4Nsj+0F0ODu5/KlVZy4Mjcn07UnuS1d3ElkmlkaLcV2nr&#10;60y5mkYGNTlvUnrVA3rYhjXy23HDEnpU8LRLuM6HdztB5o66g7iLeSrl9gJGRhqktb0u7bmIL8EG&#10;qsxa2HRbULD+Ee9VZ1KS743+brnPWjVid7EjXO+PynQMrryVPQ1S+yxW+SDyT1zQiX3JbOK3+aNV&#10;ILdycitGJhbwFWdWPbA5FO4lrqFtOZX/AHaEjB49KtokxiLxBTuOGBqr3Y73ZSuLp7dmLMDnI56i&#10;qsd+2xyxwc/KT3o8hok+0tHGrOBvb+7zUkNyrfMzAMOQM80asd7jprlhL5kyk7vXmpLu4iW0EJUb&#10;s56d6Fe4mV5SiHDISMZzjpVq2kS4smELAMD69fY0mS3qUbnznJkPygnmodxHV93vSvfcW+495/Nt&#10;VydoDEDjrVcgzbY8nPXBPWq3Qrsn8tpYwYz1OCM8/jTJIvLuArs3ynPXjNN7iVyfzYtm04Yt15p7&#10;W0MlssqoAB13d6T3NEOsrcxOwDKATmrbNsAVEHzdWzzTRbYQm3tCfMO7PrzzUMuo2ofzhKcg4CkZ&#10;FG4X1E+3yZISQLuOcqe1alhqAlhMOCc98Ua3sK+4+5KFBujO4dH9aq3jMj5AHTn6009SpNGdfKsq&#10;FY255yCarRqFTJi+ZexHWmk2zmlrqUr2QJc5Cj5iM5qC7VZpGMEgCjIyfWhNmUnqLEflVpScKeM1&#10;IypMcx8An8aepL94uWxaC3YdSB3PNRRNN53mPzuHLGk7plJsS9nKkEoMg4zVea7CuGlGRjk0alLU&#10;crIWEsZwuec1ZFs8l0JVKmMfdPXFNvUq4l1ar8ztwAMg5quZZThYVLE9RTd+g9RzXDSt82eBilE8&#10;ccwZs5bJGKfUOgNcurBhnrzx1qRSpkDmPd6gjv8A0pbsad2SrG0kbMg2lm6CiKzRLgbV4756092b&#10;xVje0u0yymFRgj5ietTPENxTcd3PWk72NbXKLxMhZc53Nx7U2KB1ky6ZGDkD1oWpN7q5U1toktSq&#10;jOQc5FcubiOF9zqwGeg71Sdjkrq71I7g5O/fkehPSkV4gF2pjjlhVbo5WWoHSWNmClmHVjT7dFkj&#10;PmA4HQn1oBPUkjuBDKPMHbjAqxI8MzKIo+M/exQm2i0MvI79bxZbS5KbVOR6/WpJpbieEbpsMTnN&#10;A+pDGpuJWQA+7ehpPJRzgtucd80W1B6PQlDRumwFlwccnmlnnlZBLHuIzhqNZMRJBJvGxRkY/iPI&#10;NEZKHfkjI4x1zSeuo7q5Ab6SZmJUlgeSaVruQqv7sstNtMNWy1C5ZRcADNOm1CRom83kehpS1Jne&#10;5Wnk85ztUHI4xVbZIuBwOeTTdzFsJLdEkPlL8xHLZzVeJ5U79Dy2aafUS1HPPIwKoCeeSe9OmlaM&#10;bAxOfvnuKm2o76EagxTbEkBZj3FWZ55bcAlc5702P0KT3MkpOSVBPWiBY0Lsp+dhjJHWjWRDvcVW&#10;CL90k9vrSBLp0JaIZP8AtdKGSDSzIpSIEEH5uepqxaXYnAaVWBz94+tK7K6aDvNtfOMpBLlvl560&#10;77O7R7g3PJ3ZzValK1yONmfM0sbbc/fIqwLljGQr7s9ATSdtmUtRxJEQkeM5PbuahigiupfMCMik&#10;/MWoKGyxJ53yxMT2NPeISqP3RO05LHtRr1JbJxbxGP5UAPckVDLJHDtXBznrmk7E3uLciZ4t245J&#10;5xzUF35vlx7m4x0zzTJ1uILlJcDcRtPSrForOxAUYYYJY0tB+oSWdurHyhj1wetQqPkbe5BXuT6G&#10;iWrHcYY9yCQNgueeP0q1DPNZQZZAMnG/uBQK+oNqgePE0WR7A8VXaQTOZRDtPQ8dfzoC73Gxqzs4&#10;lVSFORU1vNKEYRICV/vCqWoyVLqziOZm5zjA7mk+2q0bwzKUYnCntSYxkkcUcIZ0Zst83t71Zsrw&#10;RRENKwRh/FzSvfQG2yKWW1nYxqrlP42IxUcMSy2jIAwc5+8e2e1GoasdDGhkVpGPpn3q1czkf6LF&#10;uZjzlh0/GmmwZSu8wwtPIpZ8cDIrOuJpI4jKylt3oad76GctyCB1yZAxQN94HnNPtPIMflgndk4J&#10;70Nk3bLIugrEc/L14qeSW3MJQk5bkmi92X1I4xISvkT7sjGWPSprcRpIUlY55LEnin5l3I7/ABgz&#10;pcA8/dz2os5YDH5jED/Z96L3QPcgaeCedY1uM8/eYD8qlbzbeQw+ZhWXgZ60hp6Fq21HYhjUEydn&#10;5J5pwa4uXSLzSA2Scjn8aXUrUdcxO6FEU7getaNh9mtLIsU3ysOWI6Glcuz2IJYYVY3Xkrgn5nAA&#10;NV/NFxdARufl4AP9KLXYegstvI5fzGOAeWHekifZnc7FD/ECae5LJ47hkwikkMe55+gqN0BmMvlA&#10;ZyDupMCCWA3G5HlXcWOAPT0qOa2aCNrdGGMfP60PRhdsk0+3SYguuVX16MamNla28xuojgkZZV/h&#10;IovoV1IzHLLFJIZME8gd6S3uo7O3LyKXkyQcdqBO9xJLoyKIpl+U9D3zVY3aRMu6NVGTjFFkJtoX&#10;yjqU6xQTbFOSDnv6Vbe3VYfJKhlDYLsckmhgtWL50MMWzyVcjsOtDXDTqGZAB+tPQTu7osqt1EgY&#10;naWT75FV5mZIJETDbyCHJ6U3ozOVzHvU8vc+/IJ5NRQKt1Iq7Dxz8xourmbJyZJ8BVA2n7x61bhh&#10;eOPzmGRn5yaegb7CTXAt5gqZEZ/Wq9xcs0xjXcMkbSKTdytR5MZYrKhOOr55olR3bMShUI6sepo1&#10;uNvSwRlI0ZA3J4JHUGnyTXMcqK0m9fVm5p62Cxdjt97CaR2jCn5Sec1Jc3EC2RELBgM5JPQ96jcp&#10;Nsqpbg2ylHG/OdueoqWzkQTMzxFj0APY1XWwX1Lc7XFxGxa1YuoOFDdBVWKVhE++EAgEKWOaNS9b&#10;Ffy4oEETyYkY5yD0FSwpF5+77wUfMziml3HchnEhzHb4LAE89MGk0+OMwSSNMyys2CFPFO1yBYzB&#10;vaK/uixIyD1zmm29t5EjJMflzle+RQ7ibvqMt/LhvXJhYIclXz096epS6zgNsU5kYDJNG7B7kN4I&#10;Y0k+zLuQAEMT3pIb6B1EUSbkcgOCOVND1SuRLzNOR5oIjbC0VUZcK/qKhFi0EIS5VWUdGXggf1p7&#10;kdSoyfap2MSE4/hPSmS2gRhFIwAbuvrRqG7JRaTOPItP3nHTPem27SW37hIjjJDjOQD6U1oJsL9Z&#10;mhMSquxzy45P0qtDEIDuaPcuMM1Ju7Jd7jJrWCJTMpYMTlQT3olvTGAXg+9/GOxp6ju2y1b3Md5b&#10;SRCMCTH3m/iqW2skFuGnuwHfqo5waN3cpD7Sw+zEzeUXyDjHSrcEdjqS+VsaPcMMDwc0lqX5BLZa&#10;bY3QjT58HacqCPzFI1m6o0sZxubqD1/Clsyug+JDBaSJc229uCu5/Xsaq3c6vbkSRsjJxsH9adib&#10;3GW92kSZUtIWHz8cgelQRSLezuHkbagJC461Qn2GJcvNaiMHJ3YjJJ6elSGyDwGOWXLM24hT0NJ6&#10;lPcljcQxPbxcbCclhyPpipNLgjliaUPjBLKhH8qe43crTy28E7W0UTsep4p9jqExLmJFXHQNn5qQ&#10;nvqMvLmMzGPaWYNnzAahaeORwH3fe+9QtRPUnluQDvCNhR98nnP4VKy+TEJTEp805dnPT6UNid2N&#10;eK2tnd792xtwCg5rJnnDA/Zkc89TTuyXuWLSczQOqx/MwBZiMdKdNcXSoY4IlJBGS3cUdSeo6K5h&#10;uLYAWpVgTnBpbKOGKYzTFdsjYyT0NQ9xO5JJJbyS4WLLJxv9akguVE3l3BVSCeSeKYm9T9ZY76G6&#10;KsbZlbOCWhZM/gwFWLcB7R5BFgq5BQ9a/n3fY+wuRC2gkkLSIJN3XJ4H0pklvbK6yQMykHDD0+lU&#10;7the7sXVt/sluGtGy7v26nNWtLhm+1LJKSNoJkJOaLsVyPWTJJM3lyEKhyB6/SksLe53+bvV1Izw&#10;ec/Wnq9yr6muDazBEmXawGBv65q616lmwtls8kLztHX3ou2K+ox4lZBNG+1/vZx+lXbeJrm23LMU&#10;kC8uB1PpVLcd7GfqsaGA5Rt4OCGON3vmqVisVtNJHIoKlMnnOT6VQ+pneJrCG80+WW1R1KJkxx8l&#10;vXiuaWzmuIBK0+14/uB15PtWi3SB3Zrw26RWouJpCHdcOfQ+wqC8ggiRIYHLPI2SzHgDvirW4Dr2&#10;CBbETQhGVW/eDuaz5rtHicw2RYIMo2M/gadwbJ4XtiUTd1G5walMsQjKrAZCrYIUUnsO7GrFa/bA&#10;zFImzwpODW39qheJI4tyOo+Z8cfQ0mGpZlunMaNNDg4+bH+eammkVjH5EgCAZLZ6mk1qK+pXW7Nv&#10;E7KjSbmOVJ4NCXVwwjmdcIexPSjdi3Q65MMso2T4zzgHvWX4muZCiFlwS/BHtVRWgupVF3HKAsmM&#10;Mcsw6g1FHMss7tbjOeGL8jHtVPew21Ymsbi1YFIEckthia0p7eHyt8Z2l1+Ut1pO4pb6FQRtHaiK&#10;4i3Ak/MeaSG123JkkuFWJV4jQc5qhX1NzTZ4GASJm+f+H+tdPaXUYhETsTHj5t3arXcl6ld47Web&#10;bbsCT0wetC3EtpKF2EEfeYjrRrcFqaZvGcLG0wO4Z345pZYg2Mkkjvii2oraELxoITKoAZm+8Bkm&#10;ud8Sqv23MoBG3hh/DRK9xmMJocnynEgJIb2q3pzi1VpCytkYIp31AsRXsKr5ap87HPTtUOu3O+Df&#10;EiuAnzDPei3ujMSSKJoERWPmOMoWGQPY1E0LmSN71yqKx5BzuzRe7C5t+FZoJJDZIWOxydwbqD6Z&#10;rcmKouyIl+e3b2ptk31sQSvIobzYyUHKDPeoleWeMzruDjgpntQ73JWpR1SEzWzROz5B5O7muevt&#10;PiEBjjkYszZBkfJ/Wm9yru5i6lYMl5DMLgM2f3iKea6PQ3+0ygXMbIucR5P3uKNxN6WNeG1gjiIA&#10;Z/mw6BuhqrqkKwSTR2xfiPK5Oc+1Jpju7lOFpGjjmG8MRyGHerJaTySHTPrk5qrW1B+8UNW08z2v&#10;lCTHz5Zm7fSqhvwq/ZrSbzHROQy8U0lcFe5QhuXmnF1G5J+nT1pl1fSNMUs7YyH+MNWq1HfuPcOh&#10;TzYeHTcD2B9KdPYxMjTbAVIG5kHINPW+g46sy7ie5hIdzkJxuzlgKs2BdF84vlOq85LVSvcvW5M9&#10;413bSPa5QFSBnkmqql1t4hM5YqBkg85o6Cm9RjwWDu1zPcurOCH3cdO1JaxoH3xy7xKCFB7H61S3&#10;1Ect4hlNtc7dRt4g6k71TnI7VjPLZqv20wSeSTxHnkVskO+pG+qQ3ETxxwOqKd6jHNX7eeO8tFmy&#10;xJ6hu1V0BtlTVbVruLzYp9qb+QT0qm1jeW0/nRSF0C5CjnNFg8zY8M3MFxeLM+9S/wAoXJAFdLfS&#10;6fHbPDLGy/u/mdu340IJXOeur5UljFrcK2053buo+tJcXty9uf8ASCC7fKRVJAtSGe5vkQRyRCQn&#10;v2/+tVW92LlFt8/MOnb8auxS0ZasYo4E3zq5GODnpS6gkUvmCSLcPL59T71SQ27u5zxmuGC2vkNJ&#10;k/OCelQyNLFcCHyCzMD8zHlfpQ1fUXXU2LEzeYqC647mRuRWqjeTLL5xwH4Ug/ePYiqV7g9UOsdN&#10;gtpPMvd0hYHzNx7Vk649vpCtc6erLE7nKSsWxTS1GczLqk82qzSx2YXdEADuPI71WiultL5kZB8w&#10;5APNaq9xvU1ob21ZcGy2uq5LO2c+nFMmgmcfaJnUeac5B6Yq2rk3tsZd28d45jKck56dcfyqDUYM&#10;WxSNQhcdquCsxNnMme5tJH82EhQNoJGe/Wlh1D/R9r5+bOG9810pEMZfpMqBhcbiRle5Aqgt5bkt&#10;GYD5gzgkcmtYojViLctHIEZcoQSgJ57ZzV/SZppJ1kVWXD/IfSiS1H6Gu94bJ2uEJLYAk9/cVn6p&#10;Ml75k80hAZSNyj271PULsytO2WUhAJAYcHHX61LeTW80260T5mb52waJLUiTXUv6RpyhpZpS7Ac7&#10;A/U1pgNCB5qMFAyo65pW7CT0Evre2dmuUUHIAZVPBqq1lHFuEUjqGPKcUWuDegWi20JAlWQkn5QO&#10;cVKIopZjI+Vj3dTyc07O5m97lqW1Nw6GKECLPOOT9a0bmzEMI2IgQDA3Hn9a6Ib2RnKTbuUDdW9q&#10;HVTnC5wP4j6VjS3SJLNI0RHnn50FdKQru1zE1TWJYJykWdm3AbHIPoKy5NSdh+8BOejE1tFNg5aj&#10;ZW3ZZRuzy3PSq9rOgdl8vDNJ1J6+lVazJbsyG8tnMsjyrhievrVR32ShkU9Mbt1FrsxmxjuZJN7Z&#10;3g8EDNSyiUxkSQ9uSR1p9Dlm7aleW7wyZi/dqPm+tKZ7a6jk8tWAUcNjBH5043YQmpIRwGRQ5yMZ&#10;JqG8Fp5Hli8PzN0zTOiL0G/aMSLEspZCMZPrUc6l1MXUZzWmpd7ob5xhQRDrnrUDvLPmMFeehzyK&#10;a0E22NFuR+7Z93fdVgSRrGYySx7E9aYNj43EoKwJgHqG5qJo1kBfeQVyOapX6CRAdPkuv9ceByNp&#10;/nVZoLlJhJIw2qT940Nu4SJPO3r5hztIpJJ0kjwed3QmkmQ3qI121vGBv6nHB5p9lqi25MW/c2Dz&#10;npVXZPMIk0hjkZ5HGeuTVKW6cYVrZsE/fFN6g5NuxZ0xEaNm8tiO3PeppNwO7IIB4UdzSbSC7I5r&#10;Wa4H2lJDnuGNAe6hIZU3DufQ/SoevqS7skdmzvcF88kZ6moUA8/KFgc5IzTY1e5YAd4ycEvu5Oad&#10;BcGItDHGRuPJJ6fSjqbI1dO1efT0zbv8wbo4yK0LzxAl3DHdpgSbh5gzyfoKFuUrsaddgwXjtjnr&#10;nsfrTI9ZnuLkStabcsMjPT35o3K1LTTXMrlo51XcMK1LPazmDdczF2xy2Oo9KNy9zNtrNPtbbU29&#10;uTxUd7bwJPgyDeffOadtAlqT2kFsbZphDuI4ahbeCdcMcE9B7UaidmiqLKOWXf5YCg9SOc0yfRtg&#10;LiPqTlh0NDuDtczJ9NhDltoJyctUMMAkkMcUe0MfmLUrsd7kn2PMpSNcgcA5qGSxWRCDyQfuk9ae&#10;r2DW5KdJkWASAdD61Nb2ctwM5OcdT2pdS0Mk0dpX2tJkjqaqzwNEWtI8bs8+hoQ9xkSpb/8AHwM9&#10;uOxqYXq24JgRX3dcGm79RjUmJdVktyuTzzmnBRErRtGfnPpSe5L7AipEOISS3U1ZVoxNuhbJAwQT&#10;mmmyd2R3HkZaSRctjuahNm9whDR7SDkNnrS3RRCtuYgpBBccmlFvJKzTEgFj0NNXuK4+OCUAmRQT&#10;7U8W+JiskXPerHceiF1ZHXC561VubBpD5jcAE85ouLVlc2+zbGkxAycsagy07NFvywJzRdbEvUsW&#10;oijXaAd/51YN1OsoWSPIP8Qp3E27XC3mCOxUgrzk+hqWbUGigZtpIb7h96GLqUTfhfkLk5OdpOfr&#10;mlSD7Y5ES4HQZ707j3LKDy8ebBjbwSajZo3Lny8NI/ykdhii66gNt0Z3IaUnrncaeAIzuLlyehzQ&#10;r8xTHS3DREB8kvwSTSxyyJCWjiCnd96joSyKSZpVKBtysMH61U2yrLscgDP5UdSHdhLC8oMcl0MA&#10;8c96faSxo5BwzAYyT0qr9gfN1JgsdtENjdT0NQlnkd1IyuOpqb33FqEUZJ3AjjtVttkkHlnIO7k9&#10;6epcfMs2rJENjxZz6mnyyJFuhaPj1Jp+Zo3crNiRW3I3ynrnrUE1siQGWFTg+pqbiloQQllcbUyM&#10;4LZzWppzzQKAFypz1NF9bCTuXnnmWM7ovmAJJ3ZqGeeQRg7A6N1JbBpp6g2ZhXbO0rKSD05zRIyM&#10;uQWznoarW5k9yjqNpJcKGUZ57mqc1rKsewJuGecnpVp3Zk073IpiFBiBJz0OaLa+ywifII4BzS31&#10;M+pbD3JjyDnHI5zT7ASb/wB85BYcZpXdy1dsnu/3ikOCcdcVX8kPFseLIPc0mtS0mxIYoWLK/wAu&#10;D1H9KuR3CDMNudwzgE96ad9S3cgkeX7pGfmIIJzUc6i3kaSDAPuKe4ne5WXdCrZLHd1BNSovkwh2&#10;JbJ4B7U+oXbFe43nHIU9SKtQqCg8mcnPUEc0nfmsC3FtZhnY+dx7Gp7RhHfh5tzID90HrTfc1TN+&#10;2bLglygJyDnmpbjy8gmfJz949aXQ6E7lYKhaQbwzjtnpTodyn5uD3J6k09wM7xGHFqXMOQM4bHNc&#10;mGWWUjJLHsegp7nLiNRlzBCkJd1O487jVe3QlMgDB+9V3fU4ZO7LVjJHErCVgM/d71MN3l+YFJAb&#10;lh0xRdtj8y0ZreWMtGBuxzUEMs2MHhlPHNJdildbC3L3kUn7p8k9TmkiaaT5VBBB5J7U7Dew95Bb&#10;AgjczcHJ5NQ2kjOS65GeuaXkgbbLcLKRvMuADnJHf0qxvFzIHXgKDkAdTRruF7iS5jG8x/Mw+bFR&#10;PIAhikGc9G3cimJvQiluhbxmIjPPX1FWYVVl3BeDzz2pXH10Fuy1tDsSPOe9UfPmict5e8Z5yeKC&#10;ajtIk+0q/wA4+Xnmonb5W3N1PUmgwluNR3jUgKSDwWJ5NJCkkY2uMKzZOapi1TJnlngAKbeM84Bq&#10;qGklk80DBzzmpKTCBo0mZyoJ75p/2+OZtpTgt1J4qrsrchljRS3y5BbkikBVTt49Tk1Ls2Q9XoPt&#10;7lbmYLHEGx/FmppNyqVABJ680PUlak4S0s7UyzxgtKedx/ziqV7JGj43Da/G1T0pX11KXYI5rYuI&#10;2zhen1qV7iJiDCxAXqAetNblIW7eUL5luCqqvzHd1pluZGBLkZbrk9KexcbtEsrygx4ck59f51I9&#10;2Qn7tWJIz9aXQHqx0Ek95b+Z9nZMNgZHOaCZUcRYOW5OTQruImSx29xIMlCRnkgVX1KzEC75GwCe&#10;5/l6UnoKSsgSYRwvcSEFduDk1TnWK5ljuImyCOFz0pibBDn92Fwe5qaPJDIDjHv1ovfYWrJoVCj9&#10;0jMR97JqVYYx97B387cdKNbje9hnkt5ZIhxtYnikiv4ZBh0Y8cA5oJd7ieYkW1wPmHbOaR7r7RN8&#10;iDd1xRvuVoyKRXibI2qzdcinzXccbKmxm4+ZwvGaQkxl1LFMC8CbWPZupNDPdxKBdRhgOQ1N3Lex&#10;NHcNMyjB2jO45qG6l+1EASEAHgA9aW7Bk8MxmH2cMME4II608yLEgXyyuOGJ/pQtWLcdbSPNPt42&#10;Z4H9am1FfLkWWKMncvX0poT1M+/EkiDLFfUGqRlVWETsORyCe1O+pLIhIFlwqZwcHPpUY8pLgSIv&#10;Q8jFN6kXLYuhdghYlBA7URWlwzSsxyAMjnk0XZogtPNLgISgz8wb+dOudzEiJjuzjO6h6sq5DcwX&#10;CRi1IBZhyQ3SowksTbdn3ffvRuwI5cs2xIwGznIPeriSPIwZo8yKOe+aC0W7K7a2iZjb/Pjv/nip&#10;LW6uZXLlRgtwzCpdwTuWldVlZZDudTyQanuGtpECKdjEc89KSd9ytykxuIG8mTEifxAZqW2to2he&#10;UqAw+6obk0N62ZT8iULPIRBC/LAE7j0ApmTBJJGzq+7hST0oZD7kZYJKBG4JxyD607fNcRutwOjH&#10;dTtcOpCmwuRsCqpPzHrSyG1kiVVlDOxxx3FJ2KvcekkFvGygkAnhR6029ulSIeVEGf8AiK8mjcWp&#10;C80gjFwkbbzwfWkxdKn2ghsk/MARij0FsMuLkoSk8BRW/hPenWht5iqywg5Pr0ovdhoiO7MENyWW&#10;AghhgYqV5H5mkVgEOSM9/WndNhdsILnezT+QWLHGGH60omnidimeuSDyKNBPsTXF9c3ADQvkBfue&#10;v0p9tZLc6Y84dxIWxtbtSIktTKMErkh9pBcqRnoRSXT2oYJFFllGMp2qrtmbi2S2MKSSgSSkEpn5&#10;z1q5BFL5MyGMMDnnPSqWo0Ur2K4KoUtl8tSNxLc1PAbTzzJuxk8Bj1NLqCdynK1xJrEkdpyQuSM8&#10;U7zHAEUoIznjPGaL3YW6kgQShY9uATknPP404xJPerFKoVMc4NGjQJ6klxu08iFLjzEzkDviq9vB&#10;BJOy7cCU55ORml1K1sXZ4Xt7hLZZOPbtUkxlW7MzRngcZx19qS3H1H/2qdhJaQP/AB4Gc1HcRR3q&#10;bN21uu0Uyt1YS3ltWRlOW2tt+bBx7VG0pEpitIiwI+cEcindhe5XkQPtiEYGW+Yg84p7WzW4EkMy&#10;4J+UGqfcGyWQjyMyjPGeneoDmf8Acv8AKWHykNz+NJ3uTqNQ/vvIlkJIXByOKsNdi1sCscAc79u7&#10;PQ0a2JK0jNewmFYERnIH+NWIbWGxyJIjz3pilqX4J4mxJLEWUcBc9D61FJfaeJyk6OTnBTPFF2SQ&#10;3sCWJaWJwWl+4Bg4qgLSYr8s4Lk5OWA59KHewnuJ5E8vyBwsvQlZKsRWcsdoDv3MW+di3Ip7sN9C&#10;JS7k2ykKyg8560yNZQCS+So6dc0noLTmKl1JcTMyxORzyG/pT5xNEUHDlTkn1oTsC0ZageGX/SUh&#10;br69PwrQszBMCssOOeXPc/Wi92aJjhcR/aGtwqA7CeuQfSoZT9m3SXTKCfu4XtT3uVq9REaG+H2h&#10;JQoUglv6Yqa41GKzMYlO446kHmk7j1uU7/U7mdUnGQrZzxnOOlLpt3qJuCJ40aGUHO/lqFuTJMrM&#10;14uoHyJAOcbc8YJ9anu0a0cFECs5IL5+tNibKTl1tPMhUlw/OO/0qRL+WKco9uCxT5cnpRfUOug/&#10;eZI98kZy57g/zq62pW1nJAsNvjKfvCeOaelh6t2IbmSASGRpSZJeBk9jVdCwuGht5WkyuH9FoauO&#10;VyMxG3jaQfKemSc5pYZJyQqrkEfMzDrRZsROfOjtD5A5PVyeaZJPJLAYnYkLxye9O+oX1sVJNQuH&#10;3RsgYlsbm5OB2qKSSNWCMCpxyR1zRqQ7tk9lcSCNrWDIRuWbcKJ5YxNHZxDcS2HYnrmpJkT3uIYg&#10;mAoHGcc0yGSF0VJg0gByVU80dRNMLDUbW3EkUm5QxOGHJqBI1uLhgA5QnnPWluTLU/Xq5zCFeacv&#10;KMHrnimxX1zeITb9VBO1u/uDX8/WPsbajbHVFcNa3NjKpHWXb0PfpUsaCaXGWBK5Xjg1fQl6l2yH&#10;HlTYDo2QfUH0q6YwkjKkiovqe9SPdjJnkmVUN2h+Y5+Uc1XtS1rKyuzkD7oA6VS1Qas09MdnczSr&#10;vB4Of4TWiJJI87YizEdW60D13K8st1Oy2+07j0GO31rSsQE2KXCsQep61QtSprdtJeQOkUoQhvvH&#10;1rH8mFplQzFJI+Xx/SnuHUgnjiuFkdXKAHHzHnPtXOWssUtxMXlYlXIZGHOfarT1HfQuKIrizLtM&#10;fvcjuKVEt38t2R22giMn1rT0Agngbe+0gbvvECoLm+ktbIQuDHGQR0zup3TQ23chggj5Z5QQw+Y9&#10;6nSKYKs8E7RAjBQn73vRvoF2Jcwi6VWmjPmIcByOpq/YtebWgb5lK/Nz1odws9i7YQaxNYG4Mq8n&#10;92CRgJ9avwQ3Plea7BkI4APf1qbobuNlt5NgWVTljlSGxUVurKzLOGLFuhPSkrEO9iS5tIo181D8&#10;6HkA1k655dxGr2oVtp/fj0zWm47vqY7G4kSVUhKxAgDaME81PDdxQxtFDYk46s3Y0+o23YsW07tK&#10;hkWPJGUVR/OpriaYqFeTcxbnB4xS6kjNQuNtuUjbHPQ96kjObYPcRAZ+6O9Xawnqaui3ckM/mLZM&#10;zquC4wAPwrpNKktbuyUmXEjuS4J5+lVuSy1HZxIxlR1H1PNWrUkKwl2/N9wH1o1JKl9HcxqJSGDq&#10;cFx0qt/bc1vMsH2kyFj83qPY0aldDShuTcB0kOxEGQevNY3iuGG4ieRCQQuG46mi95WEm2crpttL&#10;Du2jGOCX6Gr9rGUiEMkeSxyGzTtqIT7YICzKwHUEt/SoFnO3y3tTI7Zwo/rT3KuQrbu1siZzJnOM&#10;4/CqF2J0m8+3V3Q8Ojn7pp6sV+hr+Cpo31VkkcDcMkNgiupeOWOXy4Nu0/eXvUtildlS5gkjB80D&#10;ZklWDVWIlt4pFaVWVuRIOuKpq+orNSKWq+RdwokcrBcf6xfWsG4jv5miljkQ7SfMUkfN6UeQX10M&#10;i806+hv0neRYizHeVO4YrVs5oXGxA7hW+V16g+tNpgy9DqPl3Ah+0sS5ydwq/L516oaRgMjA9xSt&#10;d2C/MYPis6za6ekmjASSxSDdGRneuf0NT6drDSXi2LxZkKchSeT6VT1GWtRTdayPLG6nBx3H41zc&#10;MUe1yt2Ec925/KhDQQWUEEKxRzEsSdzVBcadLFO92l2+P4VGMH1xWqvYd7kf22RsNcMduMfjVywk&#10;82NoUiba6nc27oaBrfQoPZCNZHnm3bQfvHr+FQ6bfB7QAwnbvIiI/i+lUk2U2XQViPmuDt9BUMst&#10;upKTqRG/3AD8wJ709wauZt8iLE6TXIKq2QT97NFheWFofIlus7l6dxV6XFd3Oe8aTKv78qHU8oD9&#10;6sCA3ZiEcy/eJIVz0rZb3GSPdz2wSPaqAZDP6D+lL5d8to92srMu7BT+tacrFK9x6RyxxCIRsRIu&#10;WJPAqMSwqHZJCzRjHDc0WHoWNLuUUrhGfcxO0Hoa6PVdOm8k6ffyNumUH2AI6frQgd2jMPhLT4GR&#10;Le5YMeSOcCra6RZpEYnvSWPEibfu+9O2gKWhFc20kEJgikMkbDLYXj6Cs25gxAwQlcjnI5FNj1uN&#10;W98y1CF3QDjcBnP4VHHNciRjbSbkAw/mdhV7Ib8inJc20EjRxyfPu6ntVeaeMkyGJmlPVs54pvVi&#10;GW1y8M+xg5ZupAzWqsLXeyN72RucCqfujZaVL20aSyYuSwwHkP3fpVfVI702Ze3Teec7uhNAHO6i&#10;IJHNyp2sinIPAz7VgT3Ulxc5VGV1OVbGc+5rWKd9Au+axb0yUtEwnbLEkszcVdgiaSMsJm2qeAz9&#10;a0sNt3KV3FPC3mSKq724IbJFUb6W8WYq2CpHrVwVyJNmFdXby79q9GIIPfFESorMgi+ZVJ2E9T6V&#10;1RSsZSZXvru7ddkUfzFSQufu/jWT/aKrE0UhzNvy5PNbRRDbIbW7udTmK26DKE8s2Dir9ncXC4ik&#10;nJAOGBbkVUkHM2zbhkROZZMlh0znmqN/c3K2MsMlusgl4yT0/CotcpMpadbTBFjjG7H3s1qadF9n&#10;meN4V5X5wR39RSerMpOxd0e/RJmSIBmJ53DjFaF2wuPLS5JAPI29/ap5bMm9iQW8bOLWBUAJ6+tV&#10;9QsLxTGIkyWl2nd3pqLBSZPNCYd32hFSVDjOevFDanaQQ7WjUOw9M5qoq7JkymvjWO0MyrZqWI+R&#10;uxxWVrXiK+1mSO4a8MTgEbU6fTFbJamFzNg1O5Ukh3Hzclz1I9KjutTmuVy9wTk+vNbR1epd7lO/&#10;voJytupHXliOaqubHc6FzwOAK3Sbeom3caJLVN5Xn0AqvFHDM+JRjc+FHoabu5aESkm9Ca9RHAjZ&#10;9zIuW96ypZEaTZvC78YHoapbmM5XY26lMMgWHhkA3Oxzk+lQyavdFcXDBgepA5q0tGznqSvoQ/bC&#10;rZ8gurN8wNXY2IZnSLK4OVHNCWtxQdlYpNJO7lArICcJkdaP7HMpeCTO6Mb+R1FPWSN4u+o+wtAJ&#10;1JVipHUjpVmWO2WXDsm4n7w64oZt0Kt6sCzGKFgxxnkVXWzhjYzbSzseAaa7gO8kq5kJ3FhgqozU&#10;b3FoqFPLbd/fYVWgN3REb1lLeWdufvMT1/wqMmWVxBG/3iDVIkWMXNvJ5as2ScNk9add+VHblbkl&#10;Q/RxzSle4NtlVLjYvkRBWUnr3FQXRMbbRy3UDpQr3IZB50shKuSCOppVRUXyZGBcnO4daE2yb9C1&#10;AZREUnPy4wGqH7SskZhaTODjJFNaid0hYzLbsBGSQ3erEMgjbhiTngHtRd2H1HyXEjQEgHr39apt&#10;JqPLW+5hnJJ/pSbdiWJayXbSkbyc8kE9KsyqCwLNlxxzQFxbO5lM7LI5OCcVPFGzs7eblscChbm8&#10;XfUsQrgBZGByRmrls0KyMxQFBkE0bl3uhi6xbwOyvYBxno2eatWOsWzyZFrgjllZen0oKbaLJ1+1&#10;3G3No6cZy6HB/GnweJrK7Q23m4wvrUtXHfUrWw865do7gnnpnrTLm2jlujN5h3Dggiq3DUIM24ZN&#10;+d3VSeaS2WaO4EhXgk8E8inoF2iRYpiXKoM+hNNu3ligESqz7+Co7GhvUG9CCbRpmh810KtjBAGc&#10;1UXT2jkaDysZ7k81LuwuSRacFmzGSc9SalfR4SnmJBls859aevQERiykT91tPzHJzStcPCnlRqQo&#10;680XaNIjFlcKx2cN3I61SurdprtWt2Ow/eLHnNJ7lX1Ldjo0l2ZMRZA+8T0q3F4PRzvhjBXOTT3K&#10;6k9x4Kiu4lukuAGzzz0qO58J+TbP/pRkYnOWxx7Chr3kSyJdBi+WXJ3rwQT3q4mgWqwmSJBvY84H&#10;FGtyd2Ub3QLkJ5iWrSA559PrUdpoMpV/NXk5xz932p3bRfQryeH7mzdpZSMHkDvUUNhKrbpIiVbk&#10;bqS7hyjDGSWO1mKEEKozmmrNdTSfvEOCeOOc+hq7K5PUkaN0cF2xnpk81HdhvK/1ZyDyQaNmNXIx&#10;bsIQwO4k9MZxUtroQIa6l5JGVFC1JsQ3NmbZi4AJYdM80LbsqnJzuGGBP8qd7sl3JLbS7ZYj5meR&#10;g896W6sMxFLcfLx8xPWmmySpJpxhXy1iBz95j1pYbaWKIPtIxwQKLjvZkM0byr0ON2KaBJEdgbcz&#10;HuO9PqNbkkMwDMUjBIOD9acbacsWcYwM9aWq2BtsdgSqwmfryuaBA7xHy3Bzxgmm9RX6lZ0ktYwo&#10;ztz8xA6U2FBKjyyROWxxz+tFtSXqRbI/LZcnnvnoaitoiuVySx6n1oeopPUsnOwxyoWz0OelOa5V&#10;RsSIk+pPQUegtWRh2lZpQBhenuamt5B5pd1JyPmOelJXL1uSzammMIhJ6AinrI+SJJGbPZj0qim0&#10;x4BVdu4jPUnrQ3kyqYdxyMkH1oXYV9CqVkW3kCE7hk5zRY3MrBdzMGJ55pNhfU1Z9QQKUbIBwBzU&#10;KyQTLtlbHfg96He422yJIJ5WMgJ7jk/y9aiNtNJIFZsEN8xq9WyXrIiupyk3kM2RnqO1V5oSSdrE&#10;5PY9aozn5GZPvsyyyjdk8DNQWuzkMT8zZ5NK+pzy+IvWd5GFaJWJwOpq9EYmBKqAR1JOcfSpu7lL&#10;cQo6grklfXOc0huEghKYyT+NVvojVX3ZHbTr5O4xjzGPRgfzpRK0ZRkUKxPOT0p7sbv0B7qCIkPk&#10;55fmoo5kmcsS2wnjdS6j1YK0ElyYo33Y6E+tTeWzxNnAI4BzVJ62JWhWkSRGLLyD0B7GphM8cIyx&#10;VgcsQaUtWMY94wnSWM5z94561ZW4DMvltyW55ptM0i7M6XfDIECyjcFG+mXd5E4Fsgyxb7+30odz&#10;eLSGQw4mzGjBiOSe9KJpJLwgtnbgHmpvqNbsbr6l9OyFPBwea4+UQxXDOeo6nNUjnr26EN48zxF3&#10;5XOFGaYLdlYTkY4zt3VTZwvciSC6icyuQQxye+KuK8vkF4pQEYYYOKV+o1dC2dtEi7g7HceR6VYZ&#10;W2kOMsOA3Q4qrsYsR3/JIxG7+IimCCRJz5bblGe3Wh3Y2yK7uYGcCQ7fc0yKeJISscqtn060mTJ6&#10;k9mn2hdhAye7VPPcC2YQovGecnmmK5Uu9RlkXaAx5606B0mAR25bjJ7U72HJ3ZPLaRxuIyuT2J71&#10;LbI6K4BBFLdXHe8hZEuJosEkrn+90qvtWNSrHcBndU3uiJttkYVcLIT8oyWFMm2TL5kROCeh6mnd&#10;oxTBRPJ8kbscDJHYU6O5BiIkj3t0JJ6UBqxjBzF8p4zySelLNMkNs/2bJkK0a9QjdkFlHJOdzqQw&#10;HLGrIVfLUABsnDZNDd2abbkDyhS8W35CfXqapxYcumT6Emh36kSZd0COyhneNx+J9at39vKrh4tu&#10;S2cetFhalO8jkmLLIctnJJPSqjWsij94D8x6nqKbVinbmEt4mhk81vmDk7cnmrkIeJNsiLjPXvRd&#10;tjV9y2XgkQx7Qw9KRbWCNCW4Y8Ck3qWipPdypcbGQhs9T0NWY5R5irgEgdR1zQNb3LlqLmXfBDjG&#10;7nPaljM8U5LgYBwWbrRqJq7LUcy2v+rkO1ic981latfxIdssbOx/Kla7E77MpPdxPb/ZRHgN15/S&#10;mxKUh8mNM89TR1I1uW4EgXgg57mmxwWklwVO/k9zTBa7l6I2i2rC3fDKecnnNNjlSKQT7MsOOTwa&#10;XUNbks9yrxbYlHJ6elUJbryphHtBBI3AfyFGw2T3T2sUxEa4LAfePNQLceU+9Y1JI5OOc0xJshl3&#10;XSgyEj0OaabrzkVGjOVON3vRuHUsRvaKRIwLMB8w296bNOlydqKevAJoew9xnl3EDs5PHr61DHKJ&#10;ScLz3Oamw73Zaiuo/M3BencVPGqzK2+Tqc5PX6VWrFvoNeTdIPLTbsPHTmp/Nmjt9rSsdxzknih6&#10;MG0VZH+0IR5hzngjnFZ11GFcSFST0zT6kPcYyNyY+p756VDKskCgyHLE9TTlbcV7k0TSth2ToeSD&#10;Whbm384mUkDHJz3o3ZoIzW/KeZwSee59qYlvb3NwXjl24XOCeppt3K5bkLRSCYSxHgjDDdzmoZp7&#10;jy2Uhj/tA1N0GpCu83G6Ik/Lzz1q5BK7chcEdSTRqxptlqzuFMZEyDJBBO41Lb3iskkbsXYHEZxS&#10;uyluOj85IZJCxLP0yehoJuo1USYUD7zE54pXKZp2DWtxgTLtY/dfPWoZ5GtJ5Ni5EmAc9TTe4PYZ&#10;cT+VPHKoI4wTnkZqvxOdgJyxAzn1pEu9ySa12SAycHoD1p8yzAeYbgZ4+6eaa3BMifyi5A3EqvzA&#10;nrTbfSkVTdMziMNwe9D10KTTY2aRZJf3XTOAMYzUigWQaWQFmH40t2LV7jUZb2VY2+Q7hytXr6ZU&#10;t8s27LY4A5phfUzdUllu1jZoN204Vx1H1oa1jit0uEG6VG+cZxkUluLqWDe2s0Y324yPf9KV7u2v&#10;4N8dthwDu+b0o3QFVLiJdxlXdz2qaKNbpSYF2Fh9496rrYlvUCrxSC3KfdABfPBq6fsy2TzQxlmC&#10;84fvR1JZSS2iFsZrY5dm+YkdDVO2ZbK5KvJucnHPqe9DRL3JfMQXDeapMy/dyeKiTWJog8buMlsG&#10;mJu425lCx4VvMVurKafDHNND50aBiM7d3UUOwbiQWvkR/aRIPPY/OC3SmmO3MrM0hMgyCR0zRdt2&#10;E73HRzNvMbgY27dw9ajju2t3WDaZA7feovcd7jj5LXmGduB0q6kVuIx5RwVbnPQVJSd1oS7LZFa6&#10;kmLMDgr71WvJJAiB2bbu4zT6jtqT2UscQ89zkn7uDTzc2e5lkyCRuXB/SjUq9yC5igjtS0UI/eHL&#10;IG/WjSLm0tkd7iEhuxPJqt0F3sRyXCLKZhD8r8Yzyc0rxr5Zj2EjfwzfyFV0sTd3I2cwq25WYf3q&#10;gj84yN+7zkfIzHvUvXYSaZJawylCs7ZY9+4/wqyUhWLyyQUDZOTk5xSvcGOtrezdWKxLu6gnv70s&#10;xs3Ro3lO4cgHoKpWIe420Wa5tHt5LrGeVfA6VFHDEN8oUsE/iPOT9aOtw3Kcl7PMwlaAALnB+lVn&#10;ne8ugWiYAthaaehN3ctQhLa4OJC2M5ZuSPyqRtRW1uQ1xtMb/ewTmjcHqPjm0yXf5ZkBL54TOfzp&#10;A6RnfGGIYnBZehpO9w6kKRzkmeRBn1NLLGsUbTsA6K3K1V7oN2Edz8w+zwnyWPzA84zU81/bLH9j&#10;X+M43L6UnuNa3EgtbU3BWRWyvVieR9KfdW9zPgIpdVOFL0mmzRbjl0qCPcfMO7GWHGBVqe2s5LIX&#10;bRCRVwM9wfwovcp7CRpZfZULRbUJwAB/FTZoIYl4+VyTg56CmnqQ3cpnS4bRTfXhOXfCqG9e9LdO&#10;lxYjzi+7fxz2pPcTI2t2aELAUAUYYlu9V/KeWEgRlpP4iGztA7Gm9UNovXk1u6RRwhsbQJPXI/nT&#10;L5FlRfLbBA/iHT6029NSvtEMUct5E8qoreWOCx649KS2v5fsr2sUCo7jJkOctRr1Ieq1LEsqXMIg&#10;FsFI+8xY9f60WzzQqBJjIYhiRzijcbIw5aQxwu2GBKqe/vVfUVliKk4JLfNxQrsWrY4pbxS4RQpG&#10;C1U1lc3DwTKAGYlGK5H0ouhNX2JRZK6+VFPlsngGnKriDy3jxKDxLmndslrQs6ZO6FzeIJOrfOfb&#10;/wCtUMM0Vwrzx2q/NwUz1qXdg9Q/s9IrQttG/jqM4pkNtOI/tOAhyS5z1oT7mZ+tNnBd4Nxc7FeX&#10;Ak2vkr7Grg0y5tYvPt3RlDYwGG459BX4DKPKz7LVyJbKWaFJfM5THQipkkZ188qGxwAOvNPXUlrU&#10;ntuJyjWrlu2TSi9CsyXEBBLcAnJqGLUnihgMH2kRBSAetULyYrcCWGVirMC6r2NV1Ke5s6DHNcSS&#10;S7wVK4rXjYW1oURMEdWzz+dLoS7IpyMV/wBUrM5U4O7gfjVjTLhrqEPLGCV5V89aroNNi37F080I&#10;csTkjtismS1kvLuF4UPmM/3mPb6047i3K3ieSOyEkbxOzg/KsQ6k1yU8zWeol5Y3w/UbeQe+avVM&#10;bempYtbpYLj7KZH2u29SlajTwxxg3aFN7kAf1rUL31KM9vvR4oro7H4+bk/nURtUlhXN4WKNg57Y&#10;pqzBPUjmtIHQGOVvmGWzxVafcHCxXMjSHgAnpStqDkrjrOC9ZJRc6jI+SSo44Na2gRXLOiOWZjxJ&#10;k09dx7s1rIQWl0bQW8j5LeYXbPB9qlFttGFyiFuOf5UpXE7ikOW2SJuUH5XLcinW0cskhEw2qTw3&#10;fNTrYYy5tkS53yStgfez3NUGsd0cxiIBkJ3AjIBHvWltRMw21GeykMN2qsD90g9Kcr/NtU8yfNjd&#10;2ppO4a2JI45rb5wqMxPXPQe1SsIAfNXJwP3hxk0PcHsR3DwzlViRip6sf4fer1rbqItk0hdiwKn0&#10;FNXuK7NI3Edu3+ikkNwQeT9ataXdWv2rfLe4cDMSgf55q76mWtzoo7WaZVuBJuJHBPb8Kmt41gaQ&#10;XdwB6Aj9KGUrPYneKK4QHnIHKE1lXWjwxs01shLHlCTzkUJdUCehHb3YRx5qYeThnz0P0qPUrie4&#10;RwAm1eCD1P8AjQ02yepx8rwibKmRgucKpOM1eivGaAPBNll6qDyKbuGtx63EM8q28kRBYbjx/OnL&#10;5d9FLOvDp8oYHkfhRYvQxLuG7ijLPdMVHTH3gapW13NNbSW7XJJB+6TzVtNoXoX/AAXcyW+uQx3L&#10;xl5mI+Zv5e9d9hYpmmWb5iMYqBMrXEpVTHKxKnJUkck1nCV7l5RIAFAwCrdKd9yb63KrIjJ5QUKB&#10;naT3rEZpnuhI5KMzFQAOtVqwe5n3Nmy37+fI/A4C9TWnoQhii2Mzs7N8gA6fWpKZavo4IryGPym3&#10;sSSWGN2B2qYapa2josjHMmcKOtV1sK7Ib37XcKJdPmSFiTlnOMCqWkWNxBqX2i8k388sOpPrQU9j&#10;Zz9pju4Zo2kVoG8s5/ixxXA2iT29qpu5cuWKzBj09KavcW5YSVY3CQZwedzNmoJLu1V2kmvSFByV&#10;PY1qndFCXNxB5QmjbdG/ryaLG/RI2jO5ZByD04p3BfEUtYu4UiyN8rP/ABIeB9adocvmRxxKQSjf&#10;KSOMVXUd7li4kkEsnl7MMc4zyT9ajuBNGiy7/nZujLkChpoCpqSW8l0XuJsEdHUcZ+neoYRpUk4s&#10;lEhaZv8AWFelUtWO9zI8XCzji+yEmVoc4ZhyB7VzqqWUPJuYKeHzW63E9GSqBcIYmG7Z/E561JBc&#10;3iR7Ijsw2GD/AMVbajbHTSbcQRR5LH5mycCs8T2q3hJco+fn+XPSkw6WNHRLqfKyQOCS/wApYc9a&#10;6h72SRAXvRK3diKLaCu7jJ3W6fz0lVlxgDNR2j2w8wsqmUkja1UF9CG/uIkVoVudp8rKZ7Gsu5Aj&#10;sC89w0tx5eWAPA/GjVvQoy/DUt7NZf6eNpMrgA+mTj9KtvA1oz5csZD8wPQD1q1ZFXfUq3BjjiLX&#10;EKnDjOOpqnfmI3XnW4ABHJzyuKbXQl3IYZ47aUscMu7LccnNa1rPHLIjQSyHa25ty4wM9qtxHfub&#10;FxcRahIZFk3ED8qzb68iMDm2l244CBsktQlcE7nJXFxIq/ZiucyNuz1BPNULiWWKVfKVS2eSfT0r&#10;eGo7u9iYXCuR56gD+JQK0LV7aW4MjrgFf3Sk9eKpie+hTv441gJVmMhbIb+VYuqXrLKq3EgDfxYP&#10;J/GtIKxLu3cw5MpcOQCULc45qK7mzdhwzR7BknFdKuYyfUp6lqEsH+kRkMrZ3BjjNYtxf6ndT5Wz&#10;hRh1ZW6Ct4q7M5T01LWhtM8rPLEqEdlb73vWvYwNLeKFPDHlsdfrWjV2PmbNi60z7HEViiZ8jK89&#10;6jmgSLTBeTBySeFVcnNZNX2ByGraW0wWSRmBHIYcE1PbwM0bSGRpFyMMcZFHLciTG2nkfaXgWHk/&#10;NzwTiujewjnskeZXQEck9vpU8ruZuQjrY2cK3UlymRwoY8/U1n634yt4LVzFEkypIocq2CvU8VST&#10;chczZnX3iZNUQRxwR/MfnZ35HvWVdeIrqONrKBUZCpUySNnZ6GrUdTOc23YrLqbrbol+ozklSO9M&#10;NzGYWljzuDfKprXltqZNtu5BqCXDqFDkNgMox3qrcMUj37zljyQO9WtylJlRwjzMDLkKOD2zTY/K&#10;uIt7sch/vEcGt9EDkIIIoZDIshPPQUqqEJcncDyDnkU7pkcw0yFUZN3BHJY9KqiAXG6VYxheu485&#10;9qdrsh6yGC2mmBZl3c8sTVQaZqUVw5JRkPOCegrVL3bGbXNIfDbxF1CRlgzdT61pwQFSURdoIxuJ&#10;yc1C3HGmh81tbRWoWRAWzyynmp/sqykuo3F0w3POKpLubxSLEOiWy2W75ixPAXms6/0O3tn83IYs&#10;OmOfpTsx7szdRtrYbTFHlgvp3oeEN5U5yFZcEe9NLUdwurSMfMhwe201m3H21QS6KQW+8Tk0PcTv&#10;clVbNiFcZJ6kdqpzR3Ikb7MMgNgHNNakdSSJb24lImQqfU85pl7Pllie0+6OhOcmiWrD3mQRRPK7&#10;LHCExndg96sXOlXN6qfZ7UFiu0yFulG+o2mytL4Y1W3TFwikg5yHzSy6RJModlK7RyO5NPUWtycW&#10;+LR1eHLH7uDmoV0zywrtCSG7+h96XTUnUakE0cpjkk75HNSvb7yqNHyTngU73B6osXGnTbRDFAef&#10;vE9Kn/siaK2xAfnYcildjVrDJdLMcauI+R1x61SubOeSUoikMDknNJozlboLY2LwziR8lSct9a0L&#10;jiFjboASvIA5pq7ZrBaDLXZ9kEYTJJ+YMOaeqIoJlcZboKHc1Q1XgZWZRuOcZIoF1HBL56xBlC/N&#10;z6UdSulhqau+ozsN2EIwopLe0SPLeZgknOKW7JuhXlijYCB2DA5DA/pUg1SaFdiozFm+ZgaNbFeZ&#10;DLqEhvfNCMWI6k06K/kdtyynIbBJp9Qci2+uXKRDOAM4JxRbax5rlSCT6460O7FdFv8AtiRSrEZ6&#10;5DdKpz6vDJJuB3O3BOeopaDbJLe9tlOxUJJ5yau/2vamH7p44yKNx3GTatpxKpk5/ib+lJ5tnPgI&#10;2SW5DdqfUrmJBFY7t0r5wcfNzRYppssjrJIhIOAueTSLTuXLIJZbxGRjHPNWLO7t7OIPdSqNzdc9&#10;asq7eo5o1ZnNuudx4yeBUWpaeYNqsTuxkrng1D1YNlGOB0uApO4E8H09jWmwCwLJFNnOQfY0dTJO&#10;8iOZrgW+85bPaore1mnVjh04ztRc4o3NSG4s5ChlkYyHdjFVLi1uGjLGLn+7Qtwd7la3sVhLMYiC&#10;erU5YLYAv5XI5zWm+gmQT29rKPOaMnB4JXkU600+xlkZckpjkN70t0OKuiaLQYEZltzgMe/SmSaU&#10;0cIRZAceh6e1FwZT+zh5drjcMEHNQ/2S8rHIIUHIOaenUybbHxW6B5EaQrjoCM5FMvIZYwjpIWVi&#10;cIByKbAS3R2Xc3zBeeeuaa0ErN5h+bPqaL2DqSRacgys4wSOMc1T1HTYYp8qT17LzmmtBoYbNYNs&#10;gtiCTl/c1aWCeYFDAwOME44/OgZFcaa6Icgtzgmmi1jjiUop68k9aXQl3uMuI18swqGG7k571XuY&#10;JUg/dDkjAwaauyZK7KclpME8885PIPanIHhG9k+U9MDmhie4Ak7kIIz0YmlgWCdWjEpBH8XBzRr0&#10;JGSypHETEp3ITxng1GLsABnI2vkkH+VFtblN6k9uIGO6IMAP0qys8hfaRz0zjrQtHYbY3UL6EXWx&#10;WYsvDEDrUbTSs3mAMuPbOabe4NrqPnmZlKNGPmHNNsbdVtneT5yvQDrijdivZjpLmJ0w5OAOuajh&#10;KyRbd/BbnB5o8yrl1RJGQiyErkjJPNJPbXSEzJMCGPI6076i1K5WCF2ydxPLd8U+T7LJbbkudrZ6&#10;VVtCHuZerwogErEtj0rMhjadSU5Oe9N7mE2+ct2losaMh3MzDnnGDVqBJbVtkq9e5bNT1QJ63LTS&#10;Bh1A57NnNQvFExyxJbOetFjVMkE9qIi0aNvU4IPr61VlkZ0ON2SeTQ3fQsSZUmgB2HJ4z3P1pBAP&#10;L8kP25BPNNkvVEtraxRyj5eD3z1p0nmrK2TnJ5GKpbjREI18w8bif0psgPmsoJGeoqdRFWWGQjI3&#10;bs9uanS3uCEJbJ/iPeqk2M3rFpoIwDCxz/GTVx5kVQAo5PpSbsjZO6I5Lt8ZSU8dqc0axlJIRg5+&#10;cE9aE9Srq5Y1zy7Sw3+Zv3dYwBxxXFyxKZfnQlieQeatNmGIewy8REwCDgjqapXCv5y7snHBxTd2&#10;cbs2WYY2cbQWKk9+tXBHEy+UIyQ3cnkUbsa7irJFar5e4k549qna2VkWVZcgHkk9aOpSdxt4igLE&#10;JQT3INQxTTohYRfKM8nrTbuDdirdhNplIAZh/FTIba4mT5pAhB5YdMUtTJt8xcEUKw/vHDH1A/Wm&#10;FFGUcHbnKsTyaNybrmG3ItohkLkDpk9c0QQIqLI5wM9Qc4pq99B31L25JI/MDhhn+I06XEihIyAz&#10;DqaWrY1JN3GRXapbSGUHK8Mc1UM/7sn+90yetJ6hJ3FtCWJYN8oznPQ0nl4VpLfknopNG7MbDIUk&#10;twBNksx4APJpYpIZbhivygdee9Vq9wvcjW5USNCyZJPytmpGjDFXMoJX0pblK5OGj2ZQAt3zUPIz&#10;tJ5PAIptm2thVgEiMJW7dWql9nMqEIjAL371JlJBaWri5Q2zOWPVien0rQ8y4GEfcx9WNGu4JXIZ&#10;WMs+5AS+MGgzx7fIkj3sQcbqH5FPVkPlExqywrnr96m+XNcy7WBwR1z1NLdhqye1XgsAeDySabdz&#10;XLsGhYdOc1V2mVpbQe8SGPLyDPr/AEpsQIlGyUZyNxB6UPV6hdsvtqJjx8uCOSe5qG4vEnm80MSu&#10;eM+tSlZg9WXYmaaMKuAc8H/Gob7TC37x49xyck84ptaib7FC4toI518uXKsOcDkVXjVmuifMO3pg&#10;daNnZiLqPCpVPL+btnvTo7aZ7pWjQvtbLEUut0KxILS4nZxChySfm2gULMI2FtJFuI+82epo16gN&#10;cGNSF4J6UyCGVSLicIWLdC2f0od+gNtsL+dribIAyfQUxkYAmHqOpbJpu9wGT205toZXIBeQ5BPp&#10;TZbSaKNpMZxnHHWhaDK8buFMuCDn5SaktI5/OExx1z1yaTbAuSTPLiFhjBB3ZqncwLZTySEsFcdj&#10;0zTux7ha5+zFJELE52sexq3YJIQIWgBDH5iTQmxMsR2oachVPB5BqTUbgRx+Sq8464+7RqxPXcoX&#10;LQ20hNocsR0NVGW+nOx4sKOrU7kNXZG0ksEhcQ5Rm5XP60t0JGYNnPHTGcU2xElp5QY7k9yM1atJ&#10;o2nPmQKAD0zRddC0RTW0AmdmjJ3HpnpSXcEqRjCbQRwd1JspO7EgWRoQzEkoOhA5+lPhRFhMh+8x&#10;yoP86Ltsq92KkeVdo4AW/iqqI55VdVGFzyC1F9QtfYt2cCrthjUtxjLNkZq1LbbWV1hwc4P/ANah&#10;rUpPXUmZbQyCFZdzHgk+tSXOnqymVHIIGNrH170ncsfatFbRDzs/uzkEDP4UzULs3U6TPHtAXg+o&#10;pX1B3ZVedZg/lKwyTy1QyMZY9qZVlHB9TT3ZLdyxB9ofi4+bAyeac4BclXOQuSDSeolfoNtI5C/m&#10;FtwL/MHq7eakEi+wW9uDv5Y4/lRuir3KdxaeWgmliJJOSFPI+tTLFBMrPuISTgqTyDQ7p3EmVokl&#10;gmMCqfvcE88VJqizYESDjPzHtQmG5Eskavly2wHGc9ajm1AGX90hKj7zHpRsybXZBJcbZFIJKSNx&#10;gdDUqKiZlMjA/oKe492RzzW7xSG2iJIP7zB6+9WrC9khtNjNgHlMjJBoFKWpI11cTRMDGW3nGNtX&#10;NJ0swabIu7Y0nQMBTuRcqTyG0dYhHuH/AC0ZelVIx9lmaTkqzZ3HnBo2YtxHuQgLiAMSOuTk0yK5&#10;gvCyLZKh7nHJPuarUiWhJDCLdG2IrKB0NOt5JUiaTDA55GelTLcBGtTOykQM27+L+tO+yW0FmzQ3&#10;Ss465pvcOhVtpXWA+a4yx4Zh+hpqtJayi4NoknPfoBQ9dR7ly1hWZmucMyDOV7g+1ThIWg8tgyH7&#10;2SOtJ33HuRW8cCRzXNwcjdyueuO9QahqkF2u1SvH3QTQU9WNtXR4dxdhjjmmIsl3I0cYbKjkmncp&#10;bFq2t0MqpJP0HOaGjR5htXAB6gdRTsK49cPl9oKk4z60soj1C2NrHxsGRz1p3sSQ2TSSQmxdN67v&#10;vMeQarv9sine3kVcA/NgEhaTVw8ywkDCEytdbv7uO9OiSJlYLcn5hyhHQ96bd1oDeo6JZ4rJwSN/&#10;O3P8QqG0sdT1NvOW3BwCWIPJA6ikrszbvIkjS9SE24s8ZkOGLdPwpjuYoGV3zg/OATQr3HfUhjkE&#10;10Eit94IxgHimyQGJnaGIna2SCe9V01JbuyGHzE3XKWxDZ5G71qR4I55A0m0u3B3ckCi+gle5dms&#10;bOxKyxbXcgKdwxg1X1C4lhYRoVQZzj1oesim7shtry5kiWBolO5sfM2CcVJGpvGaBGAb1Yj8qF0C&#10;9yWKFoAsNqhIYHed3Q0y1ksYpRJOi7t2HJHWi7He5oS3sMkUl1AFbZxvQZAPpVOKC5v980uouCq5&#10;BI7+1G7Ke4/bNcysHuTgKMsRjdSyapHHC9irDIOSpH9aLFaEZ1GKeBRIcbGyCKZd3sl3P9pQEIq5&#10;69aOoN7k32X7dAsbXxz1AzwKe0MLI0dxIq7PvZ6mjUh7FYwT3cWyxlVUDHAZhk/nUIsXjnb7VcbW&#10;HXB60avUC1aSWciqY41B9yc49adeukAbzoRtZeGX60X0L3K6NHAAIEOXXn0zVaWW5trsrtAYj5Se&#10;hpu4pO7LEL3AUO4zu+YnvkelSXF6zRec8eAW6+xoEncjmf7NdCSIclThwe1VLm6uZp9ucnPU85o1&#10;EWiYg6eaA6txweQewNOhtI5raW5uDsKtlAeT9KTY3sLNpzWzxyHaVfsppb2O7RPI8tRkkt/9am73&#10;Jk9SgTJ5TRvL82eCe+O1W7WwYxC8EHzHqc9aViXdIffJcEf6OmA+0EE8jJ71DeRTQpGlzhw+Svzc&#10;H60LYV7H6yWKNCpZQOT175p6NO04cMwKnlsetfhFRM+ue5ehWUMTIysDyxdutWEIa5KZyCnVfWsb&#10;E7Mc8cypl5cFjhT2z7mkiQOxknyzoeNvNS0K5Ztbs3g2zxqI8kBAeTVaSKFroxRRD5QSSTmnd3KZ&#10;q6OwsbZHTlW+8vofetlrdtqzR7XV+SM0SbbE/iMa/wBTlgvjp/k5LDLFfT2qxoci3bPBACCg+8/B&#10;pu9xak5kvpYWhSLcdxB5606OMLGoknVGU8D0/Gq3DqZ1/wCYqSpjzJN2CxGeK53WbHF2hzyGyfer&#10;3YO7I3tB9p83Z9R70XEzSMsc7cZwFIrVBfW5DK00s5QBGAHABqG0jQvuuFztJJx6/wBaLhfqOYzy&#10;Sb0UBGB6CqN7Gso8yPdvzjp39aLa2DVlpICLWK3W5O5gTIM/e96m8PzvBqXkzXB2svyMRnmjZl31&#10;0Olt5hDIztJlm4ZjyaXULlzIv2YtuC87hTluJvUlEclxFtkiIOM7yepqOcXDMsMkxMTckqOlDvzA&#10;x0scUUXD+YMY6dPrVK/WQKjRuRubEiqOKer3BuyOc1uaTTvEEVhdoMSIWjfqCB60XkaecLrcoGCG&#10;C4p7hfUWKMyfvlvcIv8ABng1bt5w0Z+0heScMn8WKHYW7K19Jc3luRpsSrJnJD8ZHetCwm/dIsqs&#10;H2/McZqmtSVJk8d1J5m/dt5wOOtLp9zAvKkszSjLA9OelO7uLVs7m0mluLTy48oc/Lk/zofcIibg&#10;7nU5wTRqyb3JrS6juQVjXDAckHvTLlomkVhvPlknIHU0dStLmRrEyJA1xHHlg/TpzVN7ieWQKEYB&#10;1LZPQH6029SW2cjc6xcNqk0SoAN3IU8A9zV1LtLeNJ1ZQzcMQvrR9oNixK728heKXtuZTyfwphvI&#10;3mSTyGDMcqTkZpjT0K2py75tkcjKpPOB3rBuDBavNKnmOQcO3QZqlsMk02a4s7+1umtAziXcm5+v&#10;49q9FttTF0gKoRkgkds/WpdmybuTHXMskkZLAF88sPT2qvDbo0roYgQRzk8ZqhSbK99ZqJQJJRzk&#10;EK1Zz2EU0rQysVTse4+lAX1M+eCWO4aOK73bf+eg6/jU3h8rcXLCQbcN/eyf/wBVNtjubF+kMzBH&#10;bcw/1ZIGfwrIv7E/aFuVfO3rnrmmK5Xt45Lu6eOZ2+Y5RWb0q1DZ3EV4000LYyApBp2Q73NCyjnh&#10;Z0idsMc5Jzk+/pXMajNpsmrXLy/eDneoHBNKw79CjcRQyv58RJU/dOeM/Sq8lrFMrXEjAsrYKgD5&#10;q1jqD3IZZSxxHZ7SOi5qJxc+RnIaUN0z0FN3uNbjLq5u7d3hntoij9COcU3SIiWBjj2lW4+foaoL&#10;3LoDrc4njDKgJTb0qBvtl0XuIpMKDjJ7e1PoO7bIPOKvgwh3H8TUsMayy74kG5idxY9Kdm3YL6lX&#10;xNFFdWwWGyjJiX95Lnk/h6Vyq2qSxlCHUE5ADeldEb3Bsh1Cexhh8wrMHBz8kRP8ulSQMZ4hI8bA&#10;ehHX861swbEZpCTmNgV4BPWofLcushtsknnPOKJbhd2FO+e58/zGjKcBQea1WL+Sj5OD1LHqaLag&#10;9ES24aO2LIoCB+ee/XinwS+Xunlt1JbpKT932NNJgr8ol/Ok6B7ZQ5Y7X4zis+e1GXJOMdVJ5qmU&#10;pFa0itZ95mY7AeOcYpZtO+TfHcOw3cBmzTVyrlGcR3CvI0ZKqvzMW6NVGaNXgMjAbgeRVEN3ZWiu&#10;7S4vTA8WWBzgdq3bZY9oR2IBGAw5IrR7j6j7mF7OyeK18zBHXdy3vXP3cGtRRLOkUiIHxl8cn1pJ&#10;XAy50vHu/nco5ONzD73rVe8nv7YowgUrv5YjP/6q6KauJTsy5vhKhzEWcHjHap3lSZEwCHxjg9K1&#10;erFOV2RXcizwGMSAFRjJrA8Swxi0SQuGfnLAdAKuMb7ktnOm7zDINziR5Mbjnp2odpIIxHsY8deS&#10;TXTFWWpjKWugJE13Die0IVerBSfpxU8WksLY/ZLdWDckMvX3raKRle7Ehsn+0lSqQsB8zDn8BVyx&#10;tYo5wbeYkk43EZ5+lWUmdXZ6Sktgsk6rKVPLAd6s2mi2Klv3P7tlO4AVDjccpJozr7TyqtJBADEp&#10;wS/3vrVWaaxtoxm5TI5IIp8phOVzDu9WuPPkkhQKRwCwH86Wy8Wahbv9gaRsTc5DZwfanydTGT0K&#10;Wo+Ibqe4+1XDlsLs2lsZIzVLVtVF5YKBEqylwzsg6getPkE5lOSS4iy2MKehz1+tV/8ASZN0mfvN&#10;grnNaKF9xSk2bFk9jaQRnU4fMIPX19q2bZtBvSUttN+dum9s8e2K0SZm5NtmHq2sJHfy2cdmqhBk&#10;uTz9Ko3kouLfZC3DP1A5FCVnoHM2yo9m1lujVyFY7iz96eXigQtBFv3jHPrWgSlcgk+0RbpQhQMM&#10;5NNcS7Vm38Fscc5p6vYnmuTTxj7FviYEc7sqMnvUPlRCNFk/jOCN1PW5LuypOzWcn2eL7rtnLf0q&#10;zunMYWdGHy5QjvWi+Eak7i25IC+fH8qvyh70ou7h7to1VlTPB659KI3ZalqXHjaYqwt2DAYLN3NW&#10;/Ihhg8yXIOPmdf5U1qjTmZsaVZafcWEyLO/zJuy3GDWZcwWl2xWAb3x17A0PewXZjXdsbWYRSR7i&#10;WOWxxVe5tZTF5avlSc4I6UuonLQiFmUG+V+D1f0pkqsyeWi7iT17VXUOa42dFKbGg5P8WKrwWk0l&#10;w1r5bFT0cDHNCvcWoiWl4r4UlmPHPall0m+lYObQ5DdW6Gh76CTZYSJVj/eWSRyDrs53fnV+1WGK&#10;QPFDyRkgdzSVjTZDb0RzzmcLgZ5BHFUZ1CzECPJY5HPWmS9x0VhGFMsm32UHkUXdnbS6e8gDqQcA&#10;HvRIJLXQoQxFbURTIMl8ZPWp7VrdHPnRkhTjNFxbss3F3bZVVlPvnrRdyJJEInkO48hqHqP4kNih&#10;hWLDTEndyKhFsj3T/JkYxnPNHkSxI4FLGFQcqeM96S4eKOdElQgMcFl70dS4u4tytnbMhil+VzyS&#10;cmkEKszFsPH1HFFyrtkVxDcrGGihAWoZIXji3PHnI5A70PVaEt6hDp4yCUC85BAqyumywxmbPBJw&#10;O9JbBe7KzoiqVwQT1PemWqzEsAWA9TTHzaiss8sbMlvkg4DetRbJnZhHFtbHOPWjqNu5ItvcxHZO&#10;A4I5welPs3j5iRCDu4NGrEtbEhuycwsxJ71Rm+S4CRuSec0mU27iNcz2/wA6NuPpmllvXSMfOct/&#10;OqsgbIGWZ90gmyTyF9afDeyiLfli/TGanqJPUsW+qTL+6WNm3dz/AAmp5S8G2ec8t/cPSjVmsXqi&#10;5HfyLbGSSZvnGMEdRVJLydrgBtzorblQ+tPW5q2XrXWbmOYSiaQuw+YE8CpLvxLeSSlnX5seucil&#10;ImUn1GWOvvAHkcFsnJq6fFkN0u2GyOQvVjwTQ0RrcfH4gzxJHksMHINa3h/xDDaiWZULs6FRk8fj&#10;RY3XchfUofJl3Iqsx5A71FBdwJAz53ORyO1G8htlQS2ToQWAcE7mJpry2MGUMyPvGODyKslO7JbS&#10;HTZI2Kzn7vGecmnJbwSZiaIZYYziizKTvuSfYlt0+SUcHkE1QuoX83eWKKTyR3pMTKrxwkvIu4k8&#10;E1JGjxxBJCAPUnk0LUxbM+5S5hlkdtxDZAOelSx2/wBoVJNu7Heh3DdkkNurBiw5B5yetKtuzuFA&#10;4p2uh6k8F3FCrxSQBgBgbqhE8IlBEYLfTiq3K3YkqW1w/EfAHOaklSIwCGIE7h1JpBe7IZYBGhxn&#10;OeagFutxzGDgng03cT0bJruyj3bVjO4jnd29qjh09DHtkiB5PGKS3sQ20QnTbYb1MRz2Oap3Gnwx&#10;qSoJIGSRVSbIb1uVbrTZfs2+EMQ3XFVrXSpYEMkxPzdc0ndjWoyWMIjMm7d3GKqXWnF4fOaU8HgY&#10;70FW6kmnWs7NiQkAr268VeEkyP8AMpyOho3Y2yOVrmU5mG7nk55NSy5kgGwH5evqadyH5FWS5JQg&#10;An0NVPtd1bSmSNmzgg/SjqK7I/3k8RYscMec1Nbw3MT5gz9c02ile5sQvuAeRWJPUelT7IUjJDNy&#10;cKxp7sb7GfcoEVsghm7g5zVa1XefJxgjuxpkzeoahbywny5FyCPWs3MkR2RA4J+bNNXOWSfOWIhK&#10;GLhjg9OeDVyGJkImmJOOMdjU9dC1uOmUuxDLjPOBSQnDFZB97jcTRa5utCb+yoxCZl6ioZbGVk3l&#10;CFPoeTT6lWZB9mkKn7OHBzg55xQttPEd8jrkjBz3paNiadySOUxIrOv4+lS4R5SIpSeMk46VfUWq&#10;IpoxFPuVfv8ABI9aRRtwQgY5yeOaT1ZAfZDM5kDbAR1Pc1HtuY5jDES65+Y5705XY7mkl2fI8va2&#10;R1wKtxS/aFWRgygHnNDV1qWpCTNDHKArFg564p5OQMt0P8VC3GmrlbxTeTxaSRbDLMeWH1rnoNRS&#10;RQ0wJbGN2apLUyqSY5/JkTzgjNgYJBqoZJNwm5KE87hzT1OdtMdDO8bGRUyN3T0q+6tJtdV5Y5wK&#10;SdmIfNE6OrsM7uvFJJcTNEYY1Bw2RQrlavVhOJZExIDuz1FNuL0xWarG2WOcjrVdSW3cz7i8SaMb&#10;m5xTo42lTliw6kUmzHmdy3HAobclwBH33Us581ducAD5SD1pD2diqRmXL5xjmnxzLIvkZ4LccVV9&#10;AerJ4DEHcSNgkVFdSyBvlVmx3z0o1Fd3Ea6DxGJm6jnIphmwqRbeUHGan1JbuTQyxoCpBBIyT61L&#10;bGLAJLHn1qtU/IFch8lmnaRSdmcnJ5FVHkiimZ1Y53dcUXuFxS4370XDduKsRrKymQt2+bIoS1Ki&#10;0yS1AZS21jzxU6yIXTEeSMgg0Nm17j7mER2xMAGc5INUreScscDCg8/LU7EMYRcLK0yEkZ7ZzVi3&#10;uZPLyy5PRsnmh6iVyvcGQTZt1JbuuaJZGkXY8ZRx096OtynYFaRRtYnaR8wzzmiOWZflDH5Rwxpa&#10;k30sPjvBEhiSMNuJJB5oESSxEhSrt+lWVzEUeII2SRtzZ4Y09jGqeZFDu3dW6Ur3YDorpZ1yUOAe&#10;9WIooJUEcJHXliBmlZg7vUsnbFGTAckEkkinlp5CyAfKaTd2N6oqtDArhyflI+bI6mq5BFyHLDZ3&#10;+tO+pL1ROsQmkEyxkjp0qWS4ksQI1YgE546n2o3Aaby6cExqT1zzSwRo0iySIcd8nmla+4XG6gNs&#10;f7sDcDkHOc1mF5hMJJXPOcmm027EvQlguEmJZBkMMHNWbdZrWMupAVjzlqGx3GvJPK5VipVehz0q&#10;Jnk2bPMJ69TQtw3RAsTSKSzA4PygmpLd/KfBByTgEGjYe5YkYIpBBBb2zmklntp1VTgEDDA+tAIW&#10;2geNGBYYJ4B61ZjZYQqsT8o9Ohp9Ru7I4dREUj4UlmbO6odS1BEikdgTv449aNbEEdgyzwfaJFO3&#10;GOfWmy3AWFvKBJJwS3emtWKWu5W86IR4DZPOc8k0+G6VU8zys7vl55xQ3cnYjifZO37vd6c0kVw8&#10;m92zjP4ijqXEn86FQq5JbqQR196kdY55FlMp4+8D0/CjzLuSqLOVm80BQOh71XkgCTjbIDkdT2qR&#10;7j4ZdgdIzuIOGyeTmpfMMUUtrFFmTI+Zu9PfUb1Es5Wy7zR+xyelaUV3FdqkIUkjoT60XuUncf5c&#10;aymYRZ554pVurcu0Ejkk8j0+lSUJlJAdpG/0bpVGacSfKkrDaTuGKGxK7YLJsHzsFX370zzRKxMS&#10;jPtTIbZGl5MHKqCGBwQelMaWUyeYjkOpw3pS3BaF61VpC0r5LAdVGBToLG6Zt8mSVOTjmi+o79Cc&#10;ZUkkYYtyzA8VDc3TOzIhUugyWz1phfUWzu3uYgJQcluT6U2W5HntEjFgh5PrSbaQED3KiF3ZTuDG&#10;qzxLHACc9N2CetPUOo6OQXci7ItqegHTFSyXlgqM1xJtKnGfX04ouxdSmnlyyO/2op3JAHNPhmQ8&#10;mQNg44PNO/UUi7b3j/ZypUgnkHHer1q3n2QlR2ZgvI9TS6iKl00mSFbCFTv3dj7VXWXcFiinBH8Q&#10;brTbJbH/AGNJWDl9vOQF4owu4r5Q5Bw/bNO62JerHHylhGI9sgPLDvUWoySK6FyELDkr3obd9SXd&#10;6BDulCxLJ8qnn5uW9qZf6Z5KF1Zdj9h2NHNqGuxBZoj2xiMJJJOwmrtlGkcRjuBjIxlugPpSd7XG&#10;9xLW5W0mLsxYA4G3pn2p1ybq9lEkUrx7TkA9TmjzGtdCrcC5eYwTQZViQWSqr2rRSi28vA7Eih3b&#10;Ku2zStrNAFaV9yqeVwOtOmZbOb7RASAeuOuKryHvqVjdCSVnZflLZ3HrmrNtcLIj+bE/yjjng0X0&#10;C7uM80/6qNM7uVA9fQ0kEkiyG3j+Xn5jjmm9hNvoLcMUyLU5LNwScU9Fa4lLKQXK4Yepo3DqV2CR&#10;HZPG4ZTyBzVuCJb6AuIQCvUMMUhO9hrrtjYT7XxwTz+lVGkeAeZZXDHJ2g84+lBLbbLWnasZDmWQ&#10;g5wWboKq63cRwl1tB5ryDlyOfwFO13qS2uhRtpLhIi8eUkHD+4rRkngj0gLGgMh5dhzT62FdXGW8&#10;auFuIjyf9YM0940jL+RbEt1yORRcab2IpjLdwAyB0dehye1Omns7q1VL0uWHIb0pN63F1IkhS6YR&#10;y2u6I8q+7Bohtltw0OMhjkDAO38aB+ZPZautqskVzAflyAe9QXASUbZ0Vd/KsvPPvRu7j6FqysYr&#10;O2fKMQeWXtSxOBLtgVgjdQe4+lM0V2MvLlEYOG2A/KQB096o3c8c7AwuCRwz45Jo16g2RyxfKsJb&#10;du/iz09asWtukaGBHO88Bi3GKNRN6gl3qWnz+VFd5xnPoKZcXk1/N5s8o3dCxp6k3Hx2xuv+PYcK&#10;Pvs2Of61HP8AaFmImVix6MDzn1o1LaJF81mG98bRgkjqacLtChjlG7y2OTjIH0NCuAk17bzOsca8&#10;5xtBpZkkAJlt9+D8uTRK7Jeox/Ogh85VCrk7lBpYdRkkjKTwll28A80O7GSbbSO3EikksOARnFVb&#10;iYJ5VrDCxCvuLAZP0ouwuaYks4l8u6svLJYfw8nvzUilNTZYoAwTac5TuO1BWtyOWws7lo1gD43f&#10;OSabMd6nyHZ9mQc9RikyJO5XtRDc3ISRFVWGWyv3fU1KdTgSVrWMsys2I2ApyZMuxO0N1fQsLZHx&#10;xuyOeOhBqreh1gw8Ydom5D9M+mRRrYR+qek36BlV42Zyv3j696vJcTQyvNLLnJxtbtX4TN6n1zsB&#10;uryG4CW0iuhxwV6e1akeo7o9ptiZCmG8v+E1i7tkO463+0SRECQMgUn5j39asqm1AMsSy5GKjoSt&#10;RlmAxZWjkVskpIexpJozMnlxHZIr4lYjqPWn1Kdy5oMv2p2t13uoGMittlitIBJLK5CqcKo5z9BR&#10;d3QnrIwJQZrppzBIzuBg45AHb9a19PaBQSIudufmHIPpRe4bgwZpwUDZzng9c1Bd3HkyeXKVUdOT&#10;1zVPXcm92Z5leSOV7dydsh3H/P0qHU5UjbzYl3MuPlPcmq1bHe5mySGW43I+Cg+fnp7VEr288ojm&#10;k8zccBmOMVsF7kbPBbTuUALJwuT/ACqQZjtcyqGLc4HX8KB69CrDI1sJWRXKsD8p6qais7lTafZJ&#10;JGYg9X9abDUdGRM/lFlLZIDFqbYzW73f2WRGWVT8rA88elNasL3Oit1JmSWKUKXHzk849KuTCRAG&#10;YLyflkyOaPIGPEsslsWZjvU8jsRTWlQKGSQ4DDjH6UXbeg07jrgxTIfs0oDH5mXqKilhfdG45Eqn&#10;5W6g0+gbo5rxbBb2i/at53HKkSHqfQVmS2d5DaI7W+DIOjNkc0K1w3JpIoLa3UzQAEfwg9T60y3n&#10;nuLVLeWJ9sTllk/vU9WS9i/IjqFMRLI54PcVbguJETbcMAOcknJPt7VWovItwwEqokcLkZB4Ipvk&#10;xiQyQjnd94etV0JumzrNJ1SZ7VJSmZeA4HatC38qRHlumLBjyw7Um7MFcSRLazj3xl/m+6aUTw7P&#10;LEjbv9rpRqN7lUXYkbyDAuC+OeQ3vUOqWaSrshAUsPlKnr9ae4up534gihstXLMSd5wy9SalWCMx&#10;+S+7Y2OMdBSAuR2wjk2p5jDaNrk5wKa+oGO5FvK4ZF+6QucVWjRTvcpXVxHNHIQ7rtbJJGD/APXr&#10;ON2LlHCW5dMZaTH3vamK9yysvmQrFvCSZyhPQV1vg7MmktI53PE+GOetQLoa0xSe4EYA5XJ5qhPZ&#10;IZGkeZhngbW4/GqT18yXqRRW8W8B1Y9yCc5qIRiOZpRuIzleM/hVJBdsqX1ur5l8sFmGc5wayf7T&#10;NrqaYQh1XGU43Z7Gna+g3odC2ZYAZcGQDnPWop9JluoWK44IKnOPzo1bJbu7HN6pJqWmanKgyC6f&#10;JhsgGtLw9qF0oCXLMzFeHc5BpqxVzYsmjlSSOOUq6nLAtmuY8SWIOqvdIVQSY3Kg6n1+tN76FXuZ&#10;urQBYFW0G1s5xnr6H61Xtb61ki8qVCZFPzMR3+taIL6jJ2bllOdzdSajnliP+k46/KSD0q2ubYdn&#10;czb+yUCRgZC7sCTvzil0rMc21cucfMWPShbpMXQ12jVoBKLsgKPmI71Xe4mBKr/316inZjsyot/I&#10;8rOE3bOvPWq0d1NKzOY3Refoauwt5WFe5t4LVklc/vPlDE8Z9DXN6g7WFyJcOSB+7Uc1tHcHqxse&#10;qtbOx3Y8xTuXb3NRDzbtlt3jdQ+cuW6CtlqwY4OI48WyO5LHBf1qqtzNCzAtiVugZuM/1pSV5DbY&#10;63MkcjZZWf8AiPvWpb3TT2YjmAbA++SMcelPbcG9NCe1u1igkWeHdGehqAreTMoQnype2O1Pd3Iu&#10;WJYBplq9tbQhfMO5ctkj/Cs27WaAfvZA79WbPWnJMq93qV2idpNuUG7nr396NNtZ5TNEk5VozlsH&#10;I/CmruxTZDLuRnh+yl48/vto6fWqOqurMIreIr5o+U+4rRaom+pn2SGC7HnxSKzMcsvOa6GxuIGg&#10;Z3CkIPm3Hk1clcbbuSS+ILeKJ0itQy4wu45NYt7qV26rG5UZPPvSsF9DJ1W8ZofKRSzluSw6fSsx&#10;tVllZY2mKqn+s3dM+tdEE7GXM2RrqEMqs4vFJ5PB96sQXBjZpi5YbPWuhRYpyXMVLjUmYl5oZMj7&#10;+7oRUGtTGaARToCiD5SB1yK0SbDmvqYUsTrbOILQnf0OeOKit7m+EipBblww+YMTxW8U2Yzlc1rW&#10;7kt5eIyMrls5qS/vJnCGCTOByV/kfStUjByk2Vot8oJQEsW5yelamn6Nqmnv9ojlikDdQ/UflWiW&#10;o+Z3udFp8sUULWMc2Z3+ds9Md8VM2r2tqrrGwfcuTluc03G4nMyr3XDepLao+1WiyWAHFcvd3Crz&#10;Kzc/f3HOfeqUNbIwnMy9Q1kXH7qGTemRuGOciowqQXS3RfChcbT71ryXMZTTVinJG816VkclXbOG&#10;NW2sp3jEawnDAhiD1o9ndibdwNr5FuIo4SADj524FMs7CeMtKkGd3AGc81fLdFuTep01nYWstrHa&#10;y2qOuMsD3NRX+m3ELAWUbRrIflwentScSW7mPf6JayM3msxlB+ZmPFZd9aSWsuUDbl6YPFFtSbrY&#10;hWXIRr9wx3YIZcjFXBaG/dobS2AABxgVXKVdEdxaTpbG3mGB3z/SovsaxoigKTjhWbGaLEp3ZRuL&#10;14gYpoOWJyAc4qJJYJGVZSxIHDMTSaFd3JppUbDgKTnGCcmrxtprnYYQzNtBrVLQqO6EuLXcvlf8&#10;tj2z976+lU5jLu8gxkMSDwelOn8TTNU3fU0Ypr1Noc/7p96lvrtSgDNuG3DEDrQtGxpjZDqEtmlv&#10;a3ZQqckH+Ie9JbfaLMt5rYcNy3qKJNtjexKbqScHzIw3HBFUJriFm2BGDDlcd6W7E72Ee6W7i2BN&#10;3P4gj6UyCFZZD5kJVRkkn1pE6D7PToLgn7Xwp+6RUq2luu82pIwOe5NMXNfYpxWzzXDFGYBRljip&#10;kM8hwZcID0YU5XuXF7BLCHXDgk9Qw7U7y1lj/wBST6uOtJbmxUmdI2WNo32lscJnH1qBLGM34V1c&#10;jPVu1PW2gS3JU0mU3T7CSAeCasS24SFrZsknpuHA+lN3aMbmZcaYRh7hThj2Peniw2uUji+8OGLU&#10;lsNMLXSDaszThWDHALHvU81ggUBpQT25B5pPsNWbJBpwkjzsOAOSO9RT2kceEijYueckU3vcq19C&#10;NbERsZYyxOfmwOlD2aySiFt5HfjNStZBpsRjT0mlZEUFU6gj+VOMKxNsVTyew6U0rivZkptJ2UBY&#10;ztz82f6U3+zZJ0KxRnI/iPNN6k9RU0sthFcbkOeOc1PNEXXaG5bjNK12O5WuPDbyxG73kerZH60u&#10;m6VdzxlCFYD7pAot1E3cs/2Mtu3zyAZ6pjnNZ17YeXMVjTkc59aad9SndtlaVbYP+8jPmH7vehrO&#10;ODmKFsls8VTumCfVFcWUzTF/KZQDz/nvSXFpcuhmt4gMfedganW4N6lWFJtmGAyTycVYMFxGm8HK&#10;45J7H0p9QbbRDGDHIYXjJLnJYdqjljmhlyAMe/el1C7Ee8u45B5ad+STTxdTySkYyfr0p3uy4u6J&#10;TdTSsLQMcdTz0qSZSjKynp6GnY1vfcia7ZZlBBJPU1O8bsQXl4YdO4qZJikwtTGhK+ZyM4DU+0KE&#10;NIpxljlTSWwkySOYo2Wjxz03GnNrxtnBgXG44HuaerL9o0tCL+1bmS42TPyT1p9tfyRT+VHId3qT&#10;1pJe8HM2PnjkSTbIQysOcHrTbiGxgjEsEG0lju56j1qr3kCd2C3rQANA5Kc9O1KNcnADLk5P3t3I&#10;p3bE5sfHrxfJZmJGRy1QTatNKfLWQkgnnPFJ31YnPoPtNSkZjHD97uTV77ZDIf3sPzbSCSetCXcL&#10;3RUuZrbYYyWVj1b/AApPtdjaQoLck4+9nvTXcV7sfbX6SyNLNECfQ+lSpfWQVoUZkc84Ioepad2J&#10;AltJIy3DhjngE96SCECQxGEYHTJo3BvUdJElt8pwS38XcVDjzH3ecAEODk96ereg023qDyAzsrAk&#10;D7x7EUWwlEpVIiM8g5p2BttlkSz7y0mSW45pzg7NrH5upqdWyGVJIDJIZB0zjGe9V5LIKAEGSW+c&#10;7qrUG9CxZ2kaNsk+4Qck9jVeSytZnZUUsu/n0/Ck+4lqQX9haOFAiKt05HWoJtPib5Yifl+8CO9N&#10;u5pYjt7GOGQM7FiTwCOlS+QvmF5YjyTjijW4miK6tQsfmrb7QDnk1VmmWWAgZB7mqbInuILOEQ7i&#10;5yT1A61AmmiZiJMgd+KncVuoyPTmh3FUJHpU9nZSqzbEbkd6aY9yyJJ7eTy5AcDpTvtUTK8TI3Dc&#10;59apalS8iurnDxBMsDkO39KjbEspDff4ycU9SGx0rkyBhyehLVUmsvPUysuN2R/+qi5hLcBDJDEE&#10;2hsLkA0+ymmu0/vc85qbDV2aNnbSK2du456nmmXiwqrLt+fOTx0NPrY2QQzERbMFiw+Y4pcxyJsj&#10;zuPPSm/iNFZsi8tiTs3An7x5qG4g4CjJOckmlfUtu46KBDIYwoJPBpgUwS7HyMHHrVq9yJaDblHS&#10;Xc7g7jwAaRYwsn2g4OByAahqzMHa47Mhm3GMlTTTIFlJBwT196ttivcsw3Vqqed5RLkevepobuSe&#10;LBBy3X1FKTbiVcUzRuwxCeOreppjzTTbkTCk9STRe4pMo6pdyx2/zxnAPODmsmO5hkiY7B978atX&#10;M5O+pb3JHpErN8m4gqccn2rKgkEi4EpPOTntTu2jGV29SzafvHLSRgrjoPWpYZTBcAOOT0yc0tSr&#10;3Jnv51Z2ZQUx0zyPemoWZRLHwO5zQg1uPubyRVO5TnHUiq1xqUH2XeY8ueGqmnYzk9SuY4pV3Zxx&#10;37VLDLsAiZ2Cg/epXbZDd3oSKPNI2v8AdOTwOaJbiJ4953LzznvRdsVxhkie1kuIw3HHPXNVrU/M&#10;Hwc+560JO4rk8txtfzD83OCCM4pBM8pJaQlOzGjW+objdrMgyc/NxUku0N5QJz2ovbQV20IxQsWD&#10;5YDkA9akt5WMe8s3J4Uc0Md9NQkufLLv94kY57VUVEkYM78Z5WhMHclCxXDlDlRnipnZIoxH5hI5&#10;yc0X1HFomSV47fzEk2/7J70y4kaUeZbSbmb7wzR1N76XFjMpwQ/XqC9KLieS6ESIFC9SORSehDdy&#10;0L3y7doQmXI4qK1hTO6QcscsQKT3DUlt4WklIBwPU9aZczSz3AiSNgScHPOaGO1yCaJok3Odrqxy&#10;D3qG5YyfvAeB3NIHcrgnZ5qHDMecmn75XXDyY9SOtPVieo6S53LsJyRkD3phmVh8jdDyexNNdx+Y&#10;tvIxnbzTuB5IxUyTxDDbmJySRjFG7G3qaVhc5QhXJbOGyfWn3F/BCDCX9idvek2J6lGa5Qp5YOd/&#10;Qnmkjhwm0knJ5z2osxX1Lqr5GYgWHTLEU2VhMTAcb+TyetDdyr6kKSeRlJGwp61HDfslw4VAVxwc&#10;/wCc076Euz0HSSBwZCxPy8Z7GoYy1xGwjUEqeA360r6CuTpsijKfZx845YVFFb3Q3NEd6nsTR1DU&#10;ijKylolByhyV96e0nnkHGAOMY5oHciubaWOQbRy3TmmLbvNKwLldvXNNB01LcMTGJQ5ZiO9Nnht/&#10;lYr3+b1zQ3caHK7i4jhQcA8Bj1q5PeRxsY2jGc8nOcUm2xPsQW8YupmkJ2oOOe5omFsInhZFdj1J&#10;p2dxSvYqxyGJtqkED+HNVL3UMS/ZgQd3p60XIfmRzTwW6hZEAbruAzgn1oae2mBIdgR196egh8HQ&#10;oFIPdqmeNEkXy1wrdfc0Fp6j/JWOPfwT6ntSg28KiRnHJ6E96TKd2OvJQ48yKL64pkMTCPeWz6sa&#10;LDbuKkdugaV5Ccn7yipTcxOomSckg8D1FD3Gmx8LCUAswJJ5G7pVvSnt2LIyn/WcMKRejLXnWssh&#10;8skhOWwev1qvPbxOxdGwTyBxRe42yOVtsIZ2A7bjTLR2w0kSBhg8sOpoZLKsl2883lsnyqaHxbSG&#10;SL7w5AzS2JctRj3Bnk3thSTkn1qxYTQtbN50WAz7QzkZNUrgncuXCfZ4/s1tcBhwzjA4/GpbKSRM&#10;7Lr756E/pSXmUT3JXzI45iGDn7obNZOqQRWurkW53BumGBpO49WLY3rw3uWwDjGKnClm3Dbycnmm&#10;22TuMu13J5iwE++KozmRsS3ibQOFCnr9aL9QvcnSWMwmQwsM8DYetM+xrLCZnhAOecigTFbRrO4b&#10;9zKNxXnaMVRWxW1DJGSzFuSe1ANu5cggnSH5JA3qavwLFNCoQyRlevy9aaE9ipdvKqPFOQSehAqv&#10;ZTxRTKTbF9/DA0rku5Nf+dcOBDCY0A4ampMfN+wqpC/eZmOcmrv1I3C88zARIz15bOahmm89MyyH&#10;I71L3JY+JJTFstHGQfvHk06ZpoAy3rEsR8oVug9xT2loHQdptyrOI+GJ+6vc1b+1wSv9lmi2fN82&#10;4/yoaZWoj2tr5qmXGN3ygHj8ammtxKwCN8/RjngjP6VOw9x10IoZtlkrB0HzLnjNRy7ly8iKec5Y&#10;5INVYWpn3822RikJ6ZBB6fSq7X8ki7nYqRgHPemtUDbHRrCjsApLMeSTmtBEt5bUpG+efmA4peQ+&#10;Z3GQPDG/nqPucKytUH2xTctcZBBPAA5FU+w72LDXqNGDs27uOBz+NNWYCQJFuMhGSR2HrQ2HUlm3&#10;y7VlBJ6OMckevvUcTLZWrI7syF8jA5FLuDIpbl4EXhsSH5XPbPrU8zxTslsFwSAWYA4JouZPcLJp&#10;w32ZLZHUN9+q08JkvHCoQenuvvT1C7e5Fd2yqxkhuBINvzkjn8qLeMQ6d58jfI5PBPNN7ivcdo6/&#10;bnkjKhVU/wALckVemgazbzEmbBOCGPNF7sabIJY5bhXkJBGPuqev41Q+yvMrIZwiI3GRknND7A3d&#10;kttd2+nxFWG4sfl54BpyrJPkRMu4+9DHrfUj+yXm/NwI9xOSN1WWSKJFuJnAUtyO/wBBRqVd9C6d&#10;91H5iIAh6qaqNHcSrvM2GRugbkijqURTbLkGGKLcCvJPNVHsCJNixMQw4ZelF9QvrqRtayrscIwW&#10;P7xY9/SkDTi5WRZVxJzjGcCh7idy/HpxmkMkjA71wTmq2pQ/ZJBGSJDnsBx7U73ZPWxCsju6NtfY&#10;Wwe+MntWl9iUIJI95Kt35ovoXe7JLyzeSxwW3PnPGMYNUhFDb2Tkbgc4IHOKEN7kVvbx27+ZLP5m&#10;4fKFBJH1q9bzBbUh9uFPJJ5NN6oWpThnvJJXECoVGTmTpSWUN3dEwlg55YsG6e1LdgaAtEjhaNTy&#10;+M85wetZ/wBmuHuXUSYPr/Wj1GWrmKKO18qeXewbILHJz0qW0uwbdoYI8NHjBPBJovdgQz/bEgIQ&#10;bdzfMO4NMinhQYLqGJ5c/eNJ+Qp72EvrySRBAsIMgG0tnt60sd3bWkK208G5+MMvX8aZEm2aMd29&#10;naQR2dxv80kbSeR9ar6hcv8AZ9twpEhbIz0J6UasOh+penNChjg8liRg+YBxWu16iu6G0R+DuOO9&#10;fg03qfWO6Y8PE0UNvGgEjcnB6DvV2xt2QM3BYk4YHORUsm6uJbwTLArNkiRiCuc4p14109sttDP0&#10;PzYPOKkSJ7YPbLunfdx8i55I9ao30l3dmZHuNjHp349KNbAn2NPwtcrCQyyFAI8FMYy1aAllMh+0&#10;qwYgkEjrT1B2civI0lrEZhck89Kt2V8/DSRhlZeo9aLBcvpGEBuoYyUxgg9QT3FUtRtpVy46nk5O&#10;c0LUjqUbeT7A0hhXckp4DDp61Fq219PlkkG0noWFaJ6lX1OV01ZBLKxxkt/Eeo7VOLb92ZHTq5wQ&#10;asLiTqhHlc7wCwHXOKZHM1xbLdoCAQVKOcbSO9UgvciN7JDbZkw74O3J7fXvUNzuubNF8tYsPncp&#10;4+tNhvLzK9tZhZt6R8seXz9+rNzcxQ3kUsbjcvB46U3cfXU6DTLhJYTclQVfjHv61opbRNELjeTj&#10;qGP9Ke4dR0dxCk+5JGII6DsKLiaMx7ha5O7gk4zSvqCuVpSihZPLIDHkj1qu0gupBicr5TZAPc1Q&#10;m3czPEZ8yJwI967wSW55qG3up4dsVxF8nqx49qfUd9SC8WC8UyCQcZ3t6ewqGOIW6JCnIJznPNLq&#10;RK7NLTWVN8bNlgPlZu9TmC1MRZs7s5yOoNUDd7jpSxlCyOFVxgYNW/tcSxLbxoyDPDDnn3oYndM6&#10;LQtrWQu1cl1XBGKuxSh4uZgwPL7utNsTdy4gWVF2bec5YnPFZupQXby+bp0ivjkhjRa7LTbK/wBr&#10;UAyzIA4bDLnv7VLJqEOMTHy+PkUdTQ9SXucT4z0WW8vFvonwVf8AeBPQ1ntJfLGLe3lEgZsr6/Sh&#10;oSJ9+owny5o23kcqOSfpTDLIJ0RovlIJbPBzT3KKkvmyyy+UCVLYIaixhkdXihjKqCd3PSq1JepN&#10;b+THGsE8Rd/U10PgqXzzcWs0oVV5Vc8sT61LWoJ3NiJJpJPNWPaV4y3pReJGsqs9wnltxtHBzRe7&#10;FchgeU5AAk2k7W9BUM/mSR+dGWO1jkY71otWJPSxR1hRc/u9rBZE+Z0bBFczD/ZtnqcdjfTNI6uf&#10;3krcgU9R3TR1KS2lxAjQwy4QnDN/F/8AWq5ZajHP8lywBAwA3rQ+4t2UNW0mI3JliuBkDBDHg59K&#10;zbQS2sjQmH5f75PBqo3KWxe0CSye5uvt7ld4AQg/nWL4lluobtlhUMM4Vz6UrtPUE7vQxBdXT3Ba&#10;7yXJ4Q+lRedbRMbt4MRnII96vd6CuVlvreafa2QDytVb2/NuzRQscM3O49K0V27FptkLy3DKZi2U&#10;D4kUHke9S2NqY0Fwj7lZ+Oe3pVKzkD3NOKO0jj8hhvUtnaTnFMnisY7hWmnGwc7N3JoE9ypqEcVt&#10;Lv3hTIMj2qq88bSrBK5Zl5K4q7Xeg7scn2K3ZnWPAbkoRwT/AI1z+tyyTXpSLkcfK/Vc+lbLUT1K&#10;hsZ7fJurlcA/d70phxdK1tOzqCDt9fWtEmwJmMkR3Ku5N+SvcD1zUGqeTLuNvb+aoYMSfWq3He+p&#10;V01pZ5XQoULEgFjVyxkvZENtDEHj6HceQaYpNstrqBh224RWHdO+al+1SmyY20eyQNwC1NaMQStl&#10;OskhKcc96oXMgvH/AH0JVlGFO7GfrRL4rML62M+SRGv1jfIRjjKnO41rRaekEKzWpZQ5G7JzQh81&#10;2Qq8FmLmaQMUnblvQ9hj04rn769EN4bolWH3dgPQeorSOxLabsRrrZjlXfARGzcY6ipDeC4ysTAA&#10;t1PWtpJhezKskt0rlVyV3dKWOwErG4XkEjIbk/hWdmNtMR20tWYlHkAz82+sHWorK6uA1v8AJGiE&#10;yITyTmumkm9DKTMu2gt2ulaJy2FIHH+c1sRwxo3lSIw3L8ozXZGNyLtsbd2ZuiIh8wVcMAen1NVr&#10;mzKIHjbrwR1rRR1Icn0IIYpooZLeGFWVwQWYdCT29KdY6dE77JUbI/Wt4K+hzzn3LE2lSLG0tpaP&#10;Jk46c1nrpd8JPPWxl8ssNxWt1Ex52aemWlpBjzcSdzvXBHtU7XcccxkG1+wA4reMW3oHtOpC8tu+&#10;oICHjkkyFMb4NY+oGdi7W9y5ZZCMv1UZ9K1VMmVS6My5vruBy0ruAeMt396q3VpLdqxld8k8Mp7e&#10;lUqRzykyO00iFZAEcrgZlzn8KuTaXZ6hAzx3ZjkU42HjNPkZLlJmf5C+b5Kh2I+7Ic8etblnaMtg&#10;t1JDIVB+YgYOfaqUdSHUd7GhD4dmv71Gs4i7Ebgswxx711CeHNMtF3JaRkfxqvJp+zujVzbdyK40&#10;OK5jDaaFXB6kdPbFVbjS08tt9wcoOo9fas3BlOTZV1PTNOS1aWMhpAu4K5xmuKniafeXiIYO2Seg&#10;HakokuV2Njskc+Z9n3Y6qRmnW+2NpJ7ZvKjH3n+narcbCbuRXV015bK+wj5/4up96huI455Rt3AA&#10;dc8n/CspJ3HsVUt7ho2cDdIHIwy9Vzwc0XGkSlFnK7wD84B6fSlrclyuRR2pW68mO2JHUknOPrWp&#10;aLIhMscR6HPPWtlflKjL3hJI5p5POaMZxgDPNZ6mZr4qFbJ4HHf60R0Zs2i9HdxzMLXySJN2M54z&#10;VqGGFbgb0Dsp6Hoanqxpss7syeaLMsR0xUX2C5upXWKPg84Y8g07XYTlKxBd+GNdtn+1xIoR+Cu7&#10;/JqCbQJrJzEEO8ZIdhnP6UmnsZuTuMtbKO0TzWyTk7sL0NOlgkjf7VGSVAyaTWo+a2hEkrXO5VXG&#10;emR3quTOmVlRkYHGQv3qqyC5Lb2s+pXSWaTGPceNvUn3rRk8LyxziyK5fruzzRa5rHVk0PguDT4f&#10;tV5cl2kYkoT92o7dHgVo7dQ3zHaak6Bmn394l+8E+ltbrg7nlUEN9MdaTWDZfKssYdnk52nBA9ad&#10;ruwat3K89zawOYLdOMcMsmc/WkubeaWMeYm0EZznrQ9jOW5SubnbH5K2rNhuGYjFVDFdSwtvt2Xn&#10;PJ/lS1E2WbCye7Xa5O08c9qWfQjDjDucNkEHp+FD1Y9G9CQ2tzDExim4PXJ61WlcrKFc/Mw6+lDb&#10;KuMaf7OhhWXMmckj0p1pPdQlbl1G4noe4pRVmEr3FmS8mkLadGMM/wA4b0NOs7Sdd+8AuW7/ANKq&#10;5Dd9CafTdRVN2w7T0yaYRPpsq+eXww5PakhdLEZMpD/ZI2O4/O2KZA8yuqvnOTyR/WhJC5tbllp2&#10;ETJ5hwT8wx3p2mzRLILdZTnOdoFN6onmCaa+ivVmmG7acEDn8aqanZ3kt0WZiqucjA7elCV2Vca9&#10;nbIwC+nJJyakmSwwsUSuxI5b0NN3ZdxkloE+Ycccc1BIgJKAk56miwtXIguxp1tbhkjJJPXuDSMi&#10;XFqW3Zx1x3pjuytNGvlLtO35sZ9aikixnzEJJGaTu2Pcq6jFEbc3MSlWx8w9araTJuLzvFyF4Ld/&#10;xpq7HHcdZwPLdsQzDJyOa0p4pJ08qJwCOTnvVWaNEypLGRcDdJyRwAelWLa0lYk3TnqcY9actbXC&#10;7YkVkgunkXJZh0LdDU9vaSIwIH3icjNR0Fcbcwz5w4IQnmoorW2ik8xQWJPOTSV/kNtsZLEfPMqE&#10;5zyPSkL+S/mAglh1oW4X7i/apt4SMlj/ABHPUVenuC1uscyBcDPBzmjqO7dyvtjRDuc5bnaPWovN&#10;RCVlX5XOC+OQaFuKWlirczxQ3RSNchl5IHU0JPEcorbBg4yOc07EuQ2zvDbXXzSDDnGR68Vfvb2U&#10;xYZiD707K41foU5LyOe32vITKp4+lQxXUqIS7FtxyQe1CRLldllLqJiFXsActTory3mlLs2XwRkn&#10;pTGpXZOWgQ7vtQOfU96DdbWG6U9aVlctO5NOZLiPagLKD97PU0woLVNjMORlmo1sPmY6W7hCqxBB&#10;IwSPalj1qGKZVLbifShhzWdy0mpBZQRGM9Rzmq1zqz28jFjkufypvcLq5LFM7hSMtnrSyPE6MGGO&#10;Tk+9ILu2hLp8qBfIDhgwOSeaEij8wwxR8dQwo3EnqS3VrbycS8EDkehqCGziDmMqSCeuOtI1GXum&#10;JasdsZBYn73Wq8lnKoV2JUHgAnrinqyXuLeQBowqxgt35zVV7BZJSkaAZGHJFU99DOXkPhtVhU2x&#10;Q7T3xQbZFzsUk5PUUuol2KRaeCciO1LqBknk0pmumcBINoI+YEUdS9bDjaJI21wSV7571FcwSxcx&#10;f8CzTe5XmV4kLSHZzx2qQWRjLSgnJPOarsQ9yGQSrnCqcnvVVp5ZomRFG7sCelGphLVi2xlnUbmD&#10;DowJ5rZ0ywtYoi0cOMdAaXWyLjuTbAWMkcwIJ+Y9CKp3kTNIrKuT3z3oaZfkWplsw6tgJuX5snoa&#10;jFvDv+UbfX3o1ZomSS3XlQhY4upwTjrVaRUR2Z8Fj603uXciNrEJjsflh97NAtlkbywSSDyc8mq1&#10;uRNiTWO8H5wevQ1TFnc28m6KHzCR/E3Sl1OZvWwshuiQmCpB603y96lzHuPcE1WrRKEhlRCI5F4B&#10;yTmrSXsL5S3Y7h61LV0UpX0HxSl4WwvK/eJ9aajRTSbCW68nGcUaibuinfXBjJjxuUZwT3rLOzy2&#10;l2qGyeK0dyZEkc5udOMfG1TyCeVNVRbw7/tEYwSPmHvT3VzKSLMUW1QScMTxio55fLdnmTmoeo0r&#10;hbXkMzY5J6VPJcv9naCFTyeM9qFogu2ypNK23yZXZuOM1ClptG8HK7s5zVMzku5ZVlVCI0yp6GoF&#10;JnJbZgsdpFDeupnZkkUPlMI3Xdtp72zySEq/A6Bj0oTY90CQyJbsqHOeuOaJIsRhBjcBnBPNN3aE&#10;0Qm4UZbaeDzzU1tNbTExsD0zS3Bu+g0rBgPE5yCeDSxZLiSRNyA4PNNsVxUWyikZrXJJOeT0pYZm&#10;3b4ABsPJpNXE3d6j5hbSREkYLHJJ9aoLAUumlUEjHc8Uaj6igyI2N4yx79qsSAxP5ZlUfLzk5zRa&#10;w00iYMv2cuGDdjnrQxFtZljGNrH7w6ih9zXmEihmKebEN2AeSetSWEU2wlRyT0Y9KW4tyxJay3ZH&#10;lwcg8yHvT44ih8ned5HcdKG9Rkk6RxvuSU5xztqCa5jGZQNxHfPSk9WGtylcXHmXXms24kfdPeor&#10;ud2AZOp7UbsryIyCyFUXO3k5oilYk9gRyp6k07dSBYZWkJMjLuGQARU8NiBhGI+Y96Nx3ITiBi4O&#10;7BwV9KkhmjlfEa9ehPTNUtWO/cv2CeXceaMbj94mrWowKoCSIkiv1Y8YqOonuZctzbNMLaKIntuF&#10;WViEaLI0gLEnknpSuFh8hlgJZZQ7MOAeapyzvAwZjuY53HHrT1G2x7ss1qpILFjwxpsMG2UNJ8uR&#10;yM0Nai3FFu8xBjUlQerGh2aAeXFjJb5sdaQMWK/cDYYTkk/MRnj3qwn+iJw/yk5NN6sdxEs4hH5s&#10;Uo+fgGoxE0KY3ZYnk+lHoCepAWkmbLbi2eCe1SxtNZAusXmK332PvQnd3Dct2beenzQ/Ju556VDr&#10;FhHLGZgCi7htIPem9WNoIlcqk6qSo4Zz1FNvooy7tGrcjsuTS6iKwcWxB84t5nTIp8kBJ82RcgDl&#10;s079BMijEJZy8mQw+U5xzVK4tJZiskbqSp691ouRLzH3FvFJGC65Zx8xPY1HsRk2+XyO9N7i1LEM&#10;oeIblwe/rVq1S3kYxq4BzuyeeaH5Fp3LDvbSbUjYPzziqsqRG5w0anYcgE/eobuU3YWSSSfEkFtt&#10;J++lQPqSQoUMORnpnqaTuwWr0J47oMi+YgAPLJjrTJZI9zSIdv8AshaRVyxpssG3Y6ZyPm46HtV6&#10;2QwfMgGGzuyeRQh3YSxpG+YTt3jrQ08DMd45Axn3o1Kbe5DqEo+zNEsYYdQy5qvaOjq0UuQc/K2K&#10;bvcnXoR28iQXwjlTKbup5NT3EcSSpLFCGXOdtDRLZUmulWeRmtuOyntVa7v2vsQFChU5FSK6vYtW&#10;tzLNFuiuA+7hgeoxV3fJEnmRord2BPT6U9Uyrli2KRQm7uWDs3CgjtVGR0trl5dgZsfIMUndu4Lc&#10;mto4pcXdwMFTn5jTfKdmkuI/mDLnbnmnq0D7jor6OOIwvuwT8wPamfJLMI7qPfEc4fOSKEJ2uV1n&#10;WGUwRAlc8P3q8ksU8Wx51bI5HfFJ3T1Bu7KsMUllIzQPkNwQfSnTJP5JljYcnkk8n61QtSbTFIHl&#10;3CBnJ+Vh61oTFIdPNwFcqG27sd6HqhGNNJF9p8xpSQx4yehq1IiSJE1tGqsWwd3c+tHUTelypqMr&#10;wblkZmw2BtptrKyzBcnfKOPb6mm9dyHqOupmxtiwrDhmzkGokyqq8kikHPAPQ0nvYW7EivrpCWBX&#10;Jbp60utzTI4nm++wGVQ8U7u4le5Bp9ybBWeZgHb/AFZx0NXopEuQDcEsx5L45BptvqXdl6CO3WVZ&#10;Z4zJzwA3SrN5MgkBs7UgsfmJODUA5Mbf6kk67oIgGTiQeuKowXUk4YTxjnlfmp2vsJvWxWmlSSdl&#10;ZXTb+Jpwdjw2wqeoZRVddATuiGSCKIhs8gncWxVi3AjtdsFwoErZLmh7ivqMnaVIXEcisufQdaLN&#10;kaERx7dwb5i3/wBejUObsWHt40ttshJLyD5s9M+lQgRadKRDJuJXsOSae70GnqTLc26Q/ap2LMDy&#10;pBzUEmsSNbyj7IqbvuEHOaFcJMI5jdWOy5BLgDGW44qVPsu0PcTFTjGBz+dDIbvqLB5sFv5yt1Y4&#10;wfyqC7lkKm78vaOjnPJPrRe7JZVltPLVLhJs55I7j8qSS4LwixuQMBjtYDtT2HuEMskBUQoxIyWI&#10;FWIZZZV3mYyB8lw65waLt6oTetwR7ljsjkUKM8Dgmmi1SQmLzcEn5wTyKGne5S1ZFJpYVWZFLe5O&#10;afpVqluzSXTshJ+XnvRqUm7lmZvtNwJQ21Om0nkmnzW0N1biQnLq3Q0dR31H3lzLEoVSFcrt+Wqj&#10;SshWIqC7feOaNxu7dguJfsn7qGPEvdgf51Kk3kWarGBuLAtu7+1O9w3ZDHALhnkmfhl/eYPrVae3&#10;gtGzbL5hI4z1x9KE0wuyUXO6PywrEu3Udvao9Qs/sk43jcWXOc96G2Fxkc80iG2CKdpB3e+a1JNS&#10;dYvKMWAeGbGaPUabdiB5opUWKB3B74GCak1Syt3sjcIhAVMEhup7kii/QHqLaXUtvpL2x09B5zBh&#10;OyncBgjH071nWriWMxTSsAGy2R96h7g9WLe3sUf+j2dsTuPBA6Cpre6EdrkWy+Z0HPP1qmNlu0vQ&#10;UEE1qoOPlfqfrUc0MMKNcDc7EfMCaV7jTKjW/wBpiDROcnlmzk0kdvfBjIMkZ4NF7lX7l27lM8US&#10;RxlSB+9fGce9UEKQIWzv8x87nXp9DS1ZlJvdDr2zaFluBICSehqWK2tmuUllVg3GcjIYeho1b0F1&#10;FsLd57t7WJnWME4dh0+lRX9peD92zSSkMTvPP4022CV7H6uQo0EBlEjNEG+ZiOn0q6VhVQsU7K5A&#10;Lc9RX4M2fVyeo+CZYwJih3ofl561qWGpWki5mURkHGQegNRrsQy209klkY0bClvv46VEloLXeSpk&#10;Mi4R/SjZiu2SSRTeWI5UDFV4bqaqXf75UlXAOzBOOc+ho23H5Bp0UhuFE3zAJ0/z1rchji8khT5p&#10;C4UuckD29aUtxXVxk8RiMSvGDkcgD+dXtPha2iG2JSxOfmNJgy/dNJESzDC7eV98Vk3E6SROhySe&#10;hJ7VSZDbuE8SXdh9nt1U9jluQapyafKbdopHz+7PzA521W47nJ3CQQXRhZwOeXB61Y3oIY9qlgTy&#10;BWvmN6jWR7Y/a96k46HmqctzKQVtpUwxJdTz161SvYX2irLePcyoAo+XO7HQYp90t+4R4QCoX5k4&#10;waB36lUyBYxOXZjn5oweQfanxNHLEJt4Dd1Izin6hd3NvS5JFXZcEBMfJk4ya17W8jUhGVt+Pl4G&#10;D9ad+xS3JLC6SXPl7QxJ3k/yqXBmXc8jMDnknpQtybtlVrcRXeLm4KjnYmc5qF7YRsyzMMg8461V&#10;ugbsxNe0+Ge9Kx3EqtkZIYgf/XNRRS+RAba4uWaTOMtxx7Ukx31ZFGFfcgyA5xtz196mijaGHbJG&#10;S+cDd2FUmRK5Yjt1uJFhaHBzjjt71bixHutN5LA4JIzQ97CbVyaD7BbKsgTKZOcnvUsMn2Vna3nG&#10;0jJUjNPcN2bmlao8toPLiJ3HqTyRWhFBHzMNwB45HWh8zAkim8km2IOOTnHao59iArHMCMdTxg+h&#10;p2uijL1CxvDcGdZAvupyCfWs6+u9WtGX7WUYMcFkPP8A9ak9VcVtShdamqysiAMSfmzzWbZ6j595&#10;JF9kAEBwpXqc807EttuxeklvLgebAWDEnLY5A9qhdBJHJJdo5yOX7ik9SygFVYltbbL+ax+f0p0T&#10;LDEzSBkydvJ5NXe5Lb5gZ0BDupJAwp9a0/CdzHaNIVcB3cEhjk8UtmDOoaXCebHKAW6Z61Bd28/l&#10;bnC465PXNPVvUlruRWN0baMkj55OCD2pJnljy86jGckAVauTd9TH1JpvME2WTJ79K5/VYC9/57Mc&#10;n5WYrT3KuzY06W5t9Px53yrwMnrVpJ5HRXCgnPzrnkihoL31LDXsDNhnIbsDyajmeOe5ZVjzj+In&#10;pRq2G6Kumpb2pnBmwrsW+c9DUOpWtrdDiUSFfmLbu1PW5SOW1C8SKVpEgDFWwHJOarxMsjb2A8kn&#10;BXng+tap30JestCvqA0qGQlQfMHPyLkA/WoHWBj5q7mRuMv1FXYtt3I8zPbmOHO0kgsRSLcvBHiV&#10;DGQ3AAOGPrVK6kDbb1J7e9SZcyziE/xOemasQLp7Ftt+skgPUDIP503e4uZ8xWvLZIp/tLbmUDIH&#10;936VDcm2llV4SQW6SZ/SrHd2EVJmwLtfk6qcd/WuS8T31zZ6lua6BAbO7bgnHari7sjdlGLVLi7u&#10;Wm8t8P13HPPtU1rqarMRuIdeAc10xiOTRKdVtJrZlOoqs5ONhPzH8PSmW98saGMAMSOhPWrafUd7&#10;EDalghThSCflAzzVm0vZjHtRyrHruOM1Nk9SW2W2NpFMsm7LAZduo5p8Usd++2OYldxBAHf+tG7u&#10;Ceo5ZpLLdbyl/wB4f3QB6fjTLyO4EfmE5jP3lY8k/WnLWQatmLciSK5jcjgtng9K1U1KZoBbRxkr&#10;jIlGaSTuDZWvJcwMisHJPUDNc/4gjZ9Pn+z2u2Xy/kcP1ORW0VdC3ZlxCVQonuicNu+9kfjV2HV1&#10;kMkSxKzNwSvatGmRKVpEhmdVMEUgKE4di1RPfQxRGEXDlt2ODSSd9CubQo2jl7qS1aVv3eSRnrnp&#10;Va0+0SXLPOjbQTtkYfzrenF3uZtvdFqxtbbc8ssOCx4OO9bEem2pt3LY3lfkIGTXdTT2M3JmeAls&#10;slrLAUkYE7yev1qvYPGLaSS6ieSVD1HpnFdChdmEps07Cwstqkn5W5Y5+79az57ZZr552vkj8k8F&#10;u/5V0whocNWq2S2upBVEkV0Ffoxz1qSbUb1Y/Od8IRhQD0rqjTuzndW5k3WoJcI8yoMlOXP86zVv&#10;Xe4YquRx0PU1vGnqN1eYeWup38qdGRmPDHqKWbTZYFKuWZ+ck963VJtC9poQzadbTN5VzFkswyxJ&#10;OKW60FBJFHDubJ5lDcg+mKXJYTmpFrTvDllNK48pvNz95icVr6b8KNd1KdhdaTMqYJVyvBPbHrRy&#10;aEufc1rf4R6fawQjWtKm8/nLR3BUEfTHWtCXwJoTWqiC2k8qFsSFjkr6CtFTRm6iTJpY7Cyuw72B&#10;80qFjmVew6AgVEkNr9s8tldGQ7izdD7UpRujV1LamZr0n2S3na1u9jsMkN3HtXHy61eb1tmIBLfe&#10;YkZrBxLU0yDUrmWY752APQkt1qhLHMYWeWQYJxkdqlJtg9yN4n+WOEEBs73z1qKWzW1iLKxYBj0P&#10;U0NEqTuWINObycTBckZDE8VJbaa1ym2VUd16sB/Ks5alLcu2Oh2QLx3wk2EZUIuSSf5VXutDSAGO&#10;ynLK3QuuCD/Wly6juVJPCk6AzFwrY4QdDnvUlt4cmjj3tMCx5CscfhWiRcY3JV0ESKTOOc5PzYNP&#10;j0ENEHWEZPBGOfwpJWZq9EOi8NoMbGCsTnJH86IdDMQkhumjLsT5ZHJJot7wk7svmyS3gjVI8Mq4&#10;Jx1NVfLNvN5mOrZyB1NFrsU580LEtus7XbzzKzL2x2q2mwny3jUk85fk0Wu7kOSZXnvLayke1l0u&#10;OUNzu9Ky0FrNfJ5yMUz8qhcjOeh9RScWRzM1Ln4dgRi7NzGEnbCiNCCrdhg1jy+CNU8wCUkSE8R9&#10;6H3NUybTPC16t1NbJYr5y4bc3Ue4rZsfCmsxK013cx5z8rL1H1pSs2bQfcjubJ43a3uNrOvcnrTb&#10;bRLJ2LLCpyfmG6otodSLslhZ3MJikGVQfLkdKzp/DOnb/tQJbH3s44o66CldsZFoGipBJcrCoPQn&#10;jNZOvwQpbpHDHuQjrmm1uZStcy4ILaEFPs+XzxuOVFSMrK4DMTu6k800tAvYdb2dxlxAo5PDAdKR&#10;X82U2sinIYDfipkrAh12lkxWFj86kluOAPenQ+FrO+YPAVA7tRtoWiG58E/Z3M7spHTcpyfriqN5&#10;pk0TL9nQyMOMf3qFe4O9yKyTULaVojamNnIG2TuT6Gt0aJcwqJHUcjJIPNCtsY8zuQTJdwO8ss/y&#10;k/Kmcmsi/wBUuN5S5hVucAdqdm0K/M7kbalcRDECqAy856VHcX88kHluRk9M+tKz6CuR2+uReYLO&#10;6jXI6N6fWrMV6sdwswt0IduDiqa1Ddmg1zZT7TLwwOd1Jcz2N3JuWXDEcZNOzKv2KLSDzN8YVnBw&#10;c0RTqJHCQHOevXFK/QtvUbHPFNIUwwcdDjqaSW+mjkYy224g/KWXgGi+orleawku/wDTJ41A6YB7&#10;/Sn2GnwQmQqu7euWHpVhdsR7dXBQW5UE8571Wnt1kDAr0PalqUmNGmWktspeYAMcNkVUfTYbZ2jQ&#10;jbnOcUt5F3TI1tkEnnRqTgnP0pZxFA5kbJJ96u12WnoMSONwXVQx6gH/ABqS1uLkq5uIwoJwADnB&#10;onugd7iyg7Qp6k/K2atWUcYh82aRgc9v4j7VGtg12Jlsjfg7ZSH/AIQemKqS2vlzttjJcDkY4oBX&#10;Yiwl7gyPGeBggCsmZSzmHYcFjwR3ppDk2x9pbzQXAWUkMOTk8H2rQLNKPLCDJ9T0p7sSFYKYG2xn&#10;J4J7g1Qfe8v2dzhQcg/41PQTvcr3kWzMoO4bumMYqsgkupycMp9SOop2bE77jhZJJJ86tgHqPX3q&#10;0PNjTBYsQcZb0prSQk3cUW0Lgt13Hk1HcPHbKcRk+uaq10F7ESX6yAskXJGDuqKe52sdi5LdSO1D&#10;W4rtD7kKMSu+QFztPrVmO83IoUHB5OeopbsabuE1yvnCSJmXPVSakaSRxuLfKeDkZpWvqFyreXJK&#10;by7A84x3HrTI7maG2Cx8sT80mOadmw5vduWUkfyt/nHJ6knvTzPCAhkmLHPJbmhrW43J3HLrQjJS&#10;FwCueh6U5fEnnRonl/MSd2ec4oasU3cYutNFMwgj2sD8wP0pV12aNsDIJPLA9qhroJvUlGt3L3SE&#10;Rkjpl+9WYNQaNGkkkbIbP407WLvqPuNXedPNlmyM9G65qFddjmUrKmccdehp2u9Au2xsOso6tD5K&#10;Hk4IPSrMV1A0oQ7URx949qGS2SRlBEVMysC2QTT5JYHYxKFO4cbex9aGh9SvDp5SUlnyWPOKsy2F&#10;u+yIY3Z++DSZW7aLFtoMLoX2hhnly3JPtVG+0G63uFj+UHOSeopp66DexjXMqQ3XkwRqp7nFSzyE&#10;xeXDGSSOWJqtzJsryQyLatMqb93GCKqx6b5uXdiJM/eAzinczbvInk0NkBKycZ4YDv61csU8uLyj&#10;IWY8ZNQzSI65t1jcQqcH196qXLmGVZNxJzjg00Ve2464uYZJEL2uCTySetWTNEfmkt/l7nNNalJ3&#10;GOts8JlVyDzwTVR5lt4nZnDN6HrQ/iLcmQwuLwJdIHAJwc1ZO9Zy4cN/ex6009TKUmyJZJkm2DkN&#10;ncT2prSzwuWTBPrS6mW5HPvmcOpJIGTj1pkLSGN99u2AezVo7tCvqXNHsLe9J+1Jsyvy7qjlt/sN&#10;3IluFZCMZ2jNTLYUuxYsYElhKEZwcMc4p8dvFDNhWx6ZGSTSW4X0uZeqyRPMxIB4O72NZNpGk77i&#10;fXFaEvUuMltApRLfBYZZ8darmzMshfIVQf1pruQ73GW8MysXCgtu9aUI0zO5t/M9cmk07la3IFjl&#10;t7jd9mCgnk+lWMsrtuOR2ANHvB6FSYyvKxkjIweBmomDsGhLEA96b8zGW4iySxpsblf1NFtLKWba&#10;M7evc0MhvUcJrlW8xVYeu405p7hgRE2SeuTSbFdi2900GSSMt05704z43Ruu4sOpPSgOpXuLlWjF&#10;vGAoz8zZ5pEZogSrfMDyxNPyBkkQMqNMSTjpjuaYrzSSGMb8EZcE09bCvsPUNEBJFkrg5J61Nbwt&#10;JEdjFc8k55oWoA06Rr5KoSe7GoyXM2GOctziperE9dSR4kjXdPHhyflPamS2zyMkqgYUnPNPYBkL&#10;CINESxyeWFXgPMtfLjBcHlvap1ZSbuT2yzlDEinCqOR2qxFiJNsigvng027l9SWWWSCMiOUbj0UG&#10;ofOSGNpmO5iMEUndsq+hVvJjFaeZHnJPIJqnJNLxImSWPzAHNDuxbjVmeVmCIBg8EipABcQArGCy&#10;tyQeaNWHUZdQW6zExg5YetCQxSOomQqQeDnvTvqMuNY28jKY1O8Hg+tFxCwm8zYflHQnBo3AptCy&#10;szXK9DnINRwSTqwlx8obp/WlZJiubNvc2p5b5WxjHrUN9qjJi0mQlR9055pPcbZXg8ouZUYHJ455&#10;zVq42rGA8e4D72KL2eoXGNOqIMg8/dU9ar3gFxH+7XG0/MPWh7gPRSlo0YQA+p7UC1upgG8wMpX5&#10;mFJu+4bg5kRPLEm7J+7mq8nmK2yOJg79T6UNtsG2XIoZYYhkjJHJyKS4nPl+X33cjjpTHcZcSKOU&#10;U4z2NI8jz7QoLEdCOtPV9BLQjuZGCY8wqec+tLZ6gm0xbyd45BPeluUtTWsr6Jk2CILgcn1NQapq&#10;jljY+U25zwccD8afUNRkVxei3MSoDjO41JZ30sLNshUs6FSzckfSlfUTaK0tqkrghyAmep70wkmA&#10;7pQcHGD2p30HuMktkmjJEeQoOTn9aopMIsrEhYE9M09yJJkjAtAd5P8AtADpTrSFfJ83JyT8wYUu&#10;pO7HRw23muUIHPzDHU061lj8w7VIIPDEUbsa3HM8YRkV8MzZznHNQIMyi4kk3bTzzTvoO9iykrxn&#10;zY2yMcg9qS8ayz5nlDJ65/pS1aK1K5m3BZUHVsEGrbWxa3xt+Y/xdaTu2O9ncsaPp8ELtHMG3tg5&#10;JqWeVYrnLnIbuT196Bpsia8kN0odGZFzhj2ppMqzlpkxGxxn0ouirsk+0L9lMLx/d6P2NVDKglC4&#10;JBOGNDuLW4SlmJK/MFPG+mC+DnDHIHQjnH1p6EPcd50SxtJKfnByOetVLtxK+6HqOD7Urgmx9pOY&#10;yGMXyZwWA5zWxaxrcQlZIu3D46+xpXLHCFLcYILJWddwbJsqmRn16U3fcTJIMSQYkXccnK1bM0EU&#10;OGbaSOF9KNyUyl9oCXDAIzK/U5pb2VktStuSWzlwewod9wbtIjjdYggaMOrrk46g0y7kksvLVY8+&#10;YcnHNICae7vVRW2qoJwD3NIzSwLu2li55HXB9ap67g2T6fJdzSCRRnB++OtaN3exmza22EZbLc8A&#10;+tGwm7mLcrNDGCrL8zcf41Ye1mt1ja6l3MRlWzVPUlsraglxdXH7t0K9M4p9tCFlX5dzgjtzS9SW&#10;W1hhhmcTJ8rdiOc1RlEb3jiOIYHABpS3FdsBAZ7tSFCogwf96ob63umuQWXzgeEOTgfWjYHfcsrZ&#10;TJsS8iVmA3hlbIxU9vdRxTeckQA53q49utORV7lj7YrGOIAIWPBz1FPluLjG1JN+DgdKTC6K9yHi&#10;lHlxY8w4Yg8UkMc1vcf6nccdN2aN2K5A8RuZndYjkkjg8iootNuh+7kAOG4TOT+NW7E3uSXaG2k8&#10;uRQflyeOlRSyWyhJPL+XptI4zQS9ySW6gt1VI4RlxyWHBp0oHki5WMLk9Md/WkF7k0W5LAzS3G4F&#10;vkGc4NQW0TXLGc4B6EDnFPcdxLiGNtxDENGSWDLxUKXZWMSG13of4ip5ND7Db6imeQqRZx7t38DN&#10;0NMIk+Y3gKEDkBup/rQkQ7lqxnZ5xAIWYbeCegPrTLzzPMDTRZXPy455o8g3K80Ek0rDy3UNwSOg&#10;pkWkhblVNwuAc8nrTvcS3uSTM6hlknVcuAoDelT/ALuSB1hlG9T8yqePrTvdDZWjVYpvKYk5HB71&#10;LDEZZ2kMmXGcbvb3oe4+pNb3MrW7I0+07sMoXimyFZ0aeQBwvHHSkWrjJEljljcxkZXI545qzA1v&#10;HIWlX5cZODnNDeo3e4t7d2s8ga1GSARgrz+VV3TyZTOIiWAOGx0NPW7B7la7vnlYST4JY5JUfrRP&#10;dEWxYSMSHG1ickilcTuyIahP5TQyAZI4OKjiSbzDdPMDu427utO4O9yy8sESK9rKw2jLE9/apbyW&#10;a6tkuIbYOSnLbjnP0NPdjvcrRxSL5XmRMrk/M+OPoatyXbomx1z8+MdqRV7EcczPI7CIgqBznuPS&#10;phfteWTR8tJn7hHT3p3asF7k9pc3yxeVJIJBgDaecYqG/skmZpHwjORtBPSgOpUntmsR5nmhmIy+&#10;w5wfamLM0BZrd87juwx60De1jRa6gntEe0LCVB+8U9D34z7Ypsl55kH2RI8Hb1/vfWmO9yqsMtuh&#10;4J4xkVp2V2qWga4yBtw2e5FJ3G9dSP7TA0YEZ3FhzhutZ8kyzwPFEoDA/cz196NdyJXewyxubn7O&#10;YbqAOM8F+SPpUsU/mgBYQ3oT34od7EIkF5qVqA4t+em9eePep9P1Z4t0c6lmOSHHOBSWqsaRep+s&#10;UmmGHTnLueHyyj0NZMhTyXnWRsxk+YvXIr8Ile9j6h7iafqK3k3kYdfK5buDn0JrpbGwtUVfNQsZ&#10;TkHHSpepEt2bDWOkC3MKyNgD5uMkGob3EKAGZwuBtK9KVtiVZsgW88u5Yi6OEXgFcZ/xqFpXnfev&#10;CMx3t3oerKu2LYxy+c8gctIrYj+YYrR0qaby2jlQbo35Oec0rkokvpBLcxK3ykj5vmxitC1K2abY&#10;5BKrHO4nNJu4DtRmuGJlEjcZyv8AeGKymRnCvuIYHg55xVapkNtk76XOszyO7mMjK7GxSQJbwt+9&#10;JVWJ4L/1NVYpu5zniTT4DqssCW6gnDIxP6VXMZtxtjfy8cEnk/hWt2GtivKwMpAn3DOSGXGTSSWU&#10;At/OtrfdIzEySA8iq1sHUpFJyxdREVP3Bxkn3AqApPGXupnkUbeR/wDWpiTKyFIZDdxRswOCxJ5z&#10;/So9TuP9MWezDBWjImU+vGKHcbJrHUGMiQzW0vmFztBfg/Suo0ya4t4v9PkDLnnjlfTmquVe5oR2&#10;6zXG8MVjK5G3v9fSpxDECY7ZyV/iOevtSTvqLZ2IpbVIphIzEsR/Ec4qtHM0kkgYgNnndzke1PZi&#10;1MjUW8mSSO4hcFuVz09uawvMvbibbNMsijJ68j2oY3cuw3pgtwWTgjrjmrMEku4K0gIYZG7qKaXQ&#10;lvUtrIpImSTpwfenQJcxXOEXcsh+c7uR7073Je5POtpEVTfvctgjNWPNFpbySsAXU8Ke9F7oGze8&#10;OahazxmKWFTK3JWM8CtDzZIg6vJ+7Hqeh9Kq1g3LMUYlAMk5AcfMMdKgnjTyz5aiTLfNx0oauNu5&#10;nXd+kDmFJN7k5wRTLoJLAskjIu7JI7miVmTe7Oa1DSg1z9vhuCVbKkZ71kaJPE8Ez79v7wqWJ5bB&#10;o1H1Nhoy1mhtpmJ/hlB6H6VWubhmG99zt/G3am3oNmdLd3iOW0+2WXJ5BbGKiQuZRLfqysOCO2ar&#10;ZCvcmjlhecxiZiXPyq9SWNylld4DKzFs5B/Kp6hc7LT5re6toZt4Z/4t3r9KlE5iikjuMHnijUl3&#10;WhRDIriZtzc4xt5zSzX80UAcQuxMmCQMkCqT0Jbd7FC/89id7lk52KRyDWVq9sAInbjccNznBrTc&#10;q7vqOtxGYwgY7F/i681es7OaRd/ymQ+jdvepb1Fd3IZppYbn94Y9+PyNSwXtpbSF7lyxcfNg9TTW&#10;5SGloCu6WEMCKasNvFDPcSQMCsZA4zmi+ozhdbCyRJ5G4l5GLDpVSyDMskszMHB457VpFakttscm&#10;ooLSSFMO5bmM/e+tLE9pLbeWUfdnO3vW249RdQmeWAQpGy5HOBiqt1N8gs3YvzkEHmny66lNskW5&#10;spG2pG5jZcMxHetKzS1iXaYhsCfxdSa0s76CvqVLq4kuyFLBWLEFD0xVK5g+zK8o4we560crHJk0&#10;kuoGJTDb7wVJ+c8EelcX4kg+2MXY75vMOMj7o9K0jqRJ9TOt7y6twUd4wM9Ae/ripBBNHOjyXaNB&#10;LyDjkH3rtppsmUmi432ZY5Y5ol3Nwkp6iqlgJUuA00okAzwRyauUeonPoxbmERM1y0ahSeATyKta&#10;cba+g2XKEhuSSOfwrKzuS5Fs+HTu2WzlU7l37f1pSkVmohtiFCZLyLTtujRSJX1CAJ5qEuAMkt1p&#10;Zrt5YQ4iBDfNjsKGtbjbsZ7wabOrLcduQzH+VSDUENuY1BbYu0YGM1SV3oCbaK63OIniEIYtzsHW&#10;sLWYmkikELBS5wQev1q4pktt7mZbwPbxNHIQ6Zxz396li+ypIPJk2uH+9jr6itrNmcnYJ7mC2lZL&#10;lwXYZAUfzqsb5JJVUSKMglQ/c0W1FzJlGORZ7s3UUrbzKeB2qdS8y75pChBO45+96V1UYakyd0Xt&#10;Jjjubpon3fIAxJ6YrqLC2+1acs0Masm/apzyDXoQp3MJ1Eg1LwheEebeTxKNwyQ2c57cVnXGgQ2k&#10;2yJj94gYbr6V1wppnDWqXQ42Spp72+9wV5Lt1H+NZT6Xau7s9yrGVMMrHAPpXZThdnn1Jvc5iG5u&#10;XvJISuBC3Izyfp602bW9Svpza25+8DuU9vauuFMw53a5bsLK7m3QXC8PHgEjgVt6B4b05I+bJwxG&#10;HZ8nJ9RWyp9ylJs0H0u0a65iCSKQqkrVi/8ABsumO13ejCsudw+bmr9nqbKWhn2Pg2e9gkntmXzJ&#10;JgEEvGV5yMn8K6Sw8ByW6rpUkBKyDIfeBu45x9Kn2dyW9zRXwZp2j6pG1rEzcZZ3PGeeldC1xNHZ&#10;qIrYluQ5XqPemqet0TzamDq17fzSmRZMLghTnPNYF54suNJiuGnuI5w3yu0SYBOe/vVOL5hNnPah&#10;421UzB7MD1QuvSs278S6rqkQae6aMjO7acZP+FZyibt2RSlF3JchsAnbxIzZqvE+QWuU3OQcMy8g&#10;+tYtX3KU2V5IklcQ4LZBLMaXSNOMuUR2bLEquOtJxKlImlspoYmzCN+7GKfJZWsFsJmVySfnyOR7&#10;mo5bkJ3ZsaH4ZfXPLRASXOFAPOPWtw/DLV7GN/IgLAnK/L/XtWbjcu5s6D8J9V1S1S6ESquDvMhH&#10;b0zVHV/BGn213NZoQ0yH7ucjPXIpezl0HzFG78Pw3DFBJu8pPmOcY4qO08NWc1qt4v7wZwTnkVXK&#10;zWEivdeGY/n3h8BvlLHpVTUrC3haMqdsg+UAng+9K19DR66lZDcOTlQpVsE9cip4Y7cxPKbcEp3J&#10;5quVNkXvoTPPb3UAtUXJByxIyTUEtrCn+r5XuD2NDiQ3cjLRHcEGVfgnFNkg2fMm0tt+9nkVTimC&#10;Kuo2TIjTDLbk5xzVH7BfvBE1grLIrblB70nC5nq2WiviPVHW0kaYFsbt8nAIqS403V1lRcyPKR8j&#10;luuPWs2jWGq1Fk1TWbWYiexKSBcPOrkmptK8Sa1PbyW1y7SFjkbjwMd6zlFs2UmhJp1Y/aJATJnB&#10;GOtU7gkXAIJjc/3f5mp1On2ikwa/uWIj8wqM8tj71QXE1zNE7ysI1ztV+SCadir6lFbLVIJZVnvB&#10;KJBlWB61V1CykmVlRnO4YIU9KTMJNIqQI1rbC3lWQktnnqKvwWS3AVjcgJ33dQfeno9CPabk8S20&#10;cjWVrK8rYyzheBUUFlFcXohVC2ck0rAql0bVl4fgW0k1Ux5IO3GOtJY2dpIxR45Ixv7HrSaLUtCC&#10;4torWeSXazIzbQobjPvVaDSZrS7W4d0bGWCk9Kqw+fqiYSS3dzh7SMDP3s5wR0qW4a7OY5Cjqw/h&#10;6ihpuWhle7Ma9tvtiuoGJFOA3ese7s7hGAmtPMHdmHQ0+W7BO71M67t7g5BhbYT1FQvp8ssqkkgd&#10;ye1TqDbFfSYXLtuAB6ZbkmrNnbwRDfIDuC4+Y9KLNhroL5gA+d1Jb+I1TW5mO5lh53YPOeKbVyrp&#10;lpWKQZAy2eTnrV4SRwwCUH55FxjFDQ7tbEMj33lHMAAII3YpLAXt1EBJEWUcZPanJ6he7JbaG/iD&#10;w+QJGLfKQM09Lu5S8aG4sfJJGBlfvUK4KVxt5JKsO0gH5ufas6/ZbeDcEIy3LCqd+pSkU2Z2j8tp&#10;M/Nw1TgWqfLIRk9zRa7GnrYkS4t7WIKsCsQcEnvmql95FxLu8n5j+lUk7mqbaIrWyWGYknOeKurb&#10;2xRth6n5h70VNRtjzZxNFjHOMoWqOVURI/L5C9u+alWHe46JmW4V+dxbhat3WEdWEYJ/iG3kmlbW&#10;4X0JIraAoXIKF+pYdfpVa00C2u7hpXBwHJyaZTuSPokHmtIYc5OAT2pwsIltz+5+YtjOKlq7F5lO&#10;9tjBCVZSRk4OKpQ2sU0ghhty5JJY/lRqxSd2F1oQ+0iOSE4LdPaq1xaQi9aKGPuQBTfUT1YxAQ8g&#10;SDaM8jNIlvi4BWLI6ktTteRNwmhKrhGzk5P/ANaqtyiOgiDHdn589RVfZE3cYsIgQb1LA/xDtUUV&#10;oqTMDIpWTnO7O00Nh1Yt1aF4lcsflPzH1okmMirIifMvBOeopa8wm2NNwu0mIBueT15pZLuaQqUB&#10;xnn2p7iuQz/a3g/c8sG557URm4VcOoyeoptDUmycyKI1VISX9eeKckztF5k0BDDIOB1qGhX1KlzZ&#10;MI3mQ5kY5xnkU22kCjDx7WAwSadrovm0JZnVyGgyefmJqTLqucdT1JqdGxOXM9R4u2lHliQrt75x&#10;UTazJChMqlsdCTzmjluW22RzXLyR58xskZAz1FT20gnUDZgkdQapq4m/eIJLpoHJVQcHp3q1BrLi&#10;32vGCf602rCuyW11gOuWYZb0NMk8RLYSFJF5J9eai1wUraE8Pi9Y5kRY/lJ5Jp8ninypPNjgJO7H&#10;JyOaLFc92WtP8XXX8dqp5zkuanufEU5ViWAyf73rVWuym3YxL2UG489hnJ5NWVvYvLMZTk4IkA5o&#10;Yptg8tsQEGeRyetOgfTkBWRiPVqGmzLqSPc2SQlLZ9wf1OTUMUiRRhjICx54OanW5e6IrzUBuM0h&#10;4PQ1Ra+W4u/Kh5yfvE4osHM7krCDzh50xyOop0moxkLGvTOOtaW0LvdkPmqWKvyB1PqadeXlvJty&#10;pZgMHaKEmgcrolhlhS38vPJOVJ4qK3lWP5tp3Fskk0nuRJjZp03sAxz7mpQ4ZQu4fN3IpakNgJRB&#10;MGbGCOoqNpDJuDA7C3AB/nVXFcswWPm2kl9HOwMf5CktFgJcXDHeRxihvQFsX9Lt97GMJtQ87j3N&#10;MeOG1YzOpJB+9nNCY7mVfeVIS20HdyGqg6wIQIocMT+VWTLcsT2oIAdicjrjvVO8ieB8I2VPBxzQ&#10;mQnqJa2zJL8zbs+lT29oqMwidmJOT14pPctPUmS0O5t8W7noTUCaVdNmR35yTtHb8aabYSK97A0U&#10;pJj5J5yc81XktJU/e4znhkP9KryOd73Gy2p8gSqACWwQR0qez0+MNkqQOtJvQl3uS3Vnht4Oc8Gq&#10;lxGLb93FGzZOTmpCzKz2jR/vlBYdvY06NWVTuJLHoabvIHoO+weaiu8DMc88VCYW3NFJAwJbGGOO&#10;KOthO6RbtYPJGdvyk4q2unxSR+cs6kZ645ovcT3K1xatbRHyJQwI5yaYmVVRuPzHtQ9xa3EuYHjc&#10;qBnjIPr9aZDCPN8wnr2PrQ0N3uPuDKrGOQZJ5AB5FRGMumAzBs880ai1uSWMaylhsIK/eJNaNhBL&#10;vCKPlc4Y+tLQpE8qy2yskUZ3Zxn0otJLdcmbJxw3NDbRoht7JbxlpIXyWPAz0FZ1zOsmI95HOeBS&#10;6gRTuQnl7z83UN2qJXwCsbAk9eaNWGoPA1tKFD8nk855qaCNyQFcBie+KbvcTvcSXzFcs04PPG3t&#10;UL3Jk+QgswbuO9JvUeqLFpqflZa7Bzjt2Panw6gtyxbljzkZoWr1C9xbi4YW/wAuOSSc8mo5PMjY&#10;NJwR1NU2O9yR2EE3mMwJYcVDqUsDyqyHadvOam92HUi0x1jkYk7gTjr0960be4YgW7HgHkg80r2D&#10;S4+dNoJC5z3PWo7i1BtwVYeYTwf6UXY72IVlwnljkBjk9etRtLNBHiKbYMngE0txMja8mNz5mBwO&#10;Pemy3zXE5nn3Lg9hRrcVwld3IFsCm485PWtG1tovsvmPJvY9dw5zVDu7gLS3uF4nZXB+YdRTY4RC&#10;7yB95JPT/wCtSY0xjAKjzMwdtp5YZx70WNkbay+2G2DK5+8TzRcfQjsrtCZM7vmP3d3So3vZPNBj&#10;Unaerc807g+5oafcGWdnaH+HG3B6/SmfaHt5T5kfTndSuLqEjy3Lgp/EckZ4pYZIXkMJgz3Jznmq&#10;3DcW4WOJCkTYHdSazJH3TPCIgB2YUK9iJNtiOoXClCCR69afIszKA0ZAB5C0NoNxJbZIUE7DeGGS&#10;COlPDLtGYQob2o2YJtkbqqqZFjZhzwepNRku8Ya3hfLHDA0X1C5OlxNbRbHGUJwA1FukLo007DcD&#10;0Ao1ZZYxbGMS/Z8gHJyOlKNQQFVhjxg/MzZ4qWGzJ1ldX3mQbi3ykk9Kjunubgh/NGVOBg5o3ZV9&#10;x5nmmVVfGfpTpZ3u38sNgEYIPP8A+qndjvcQIm3y5DmMH5fc+9QtE6oRE2MdWo3E9WEnmzJgNnn5&#10;mB6471WS3YhjA5bb1z3o0E9WSWukHf8AaZGZkkBDZ7GnixhiJKL82e560rXFrclLxtGuYAoLdAa1&#10;LZ1FnsRuc8DvQ9yrla4uFETRhiTnPQ1QmhkupCVcgdSM0utyb6kllE6Eun3j1XParJ8lUcuoO7oT&#10;1zVLUFqyN7JM7FOcehqp8qFjydvU/wD6qm7uGxCt4JHEaR529S2auQr9ox+77cFutNADwlJ1Mr70&#10;TkE1LJJLtDW0m9TyT/dpA9dx1tdR8GJmjc8HbkgmpVd7iKRNuS4+Yt3pk3KN4sMDKkmCG/hz92q9&#10;/bKsiGN3kzgbTnincWvQntnMFwivG6AjDE1K4zdmW3B3J0P+NO+thNskkmuDciR0Vuhc/wD1qoGJ&#10;TePIrEliS3pRfUh6lxXtkcHeTzyTVqNbdXJjYbT0yelPW49hskrOqySZ25INRRvZ3MrK0DZ/iLDj&#10;FBWrQ59PWTM0KlhngA8imgXFvIJxtBJxtbqaV3a4i3cu0UHnSMuQMkY/rUTXau6Tyt/rFO0f56U9&#10;bhqii109o7MuGG7Ix1qeGVpSkzp8x7buabVyWzPnlgvLxoroyKScZ7/jTLt0ti6srFRwvFHW7Iep&#10;Pb3NooX7RExLLkZPT0pbq/Riyp0x8wp3dxFZLozZh84hdmQuOlWbSbbHIkchLA8EDk0mV1I73Ubs&#10;nbPkkfeB7U1r23liSOKUqr9FIoYrjlhMaNiZVJ9TyaiaV5pgGl3bT85/z1p9SW21qPkv7hJisEhZ&#10;c4Y98elOa6USGQKxGQGXmluMkT9+HETFRnGSOtLFp9yZVDt8pbr6099QdyDVLVJH4Q7j1JFQR+bE&#10;WQREZ+86k8022xsmt498vnlQflIwD0qaECON3HDc4z9KHe4W1IlvQFy0a5IySRyaiayvpmWW2g/d&#10;k5JPrSuaRuicGeZALmV2EXU4qS3dEUpI5YFs+Yw5FLd6BcXCQP564O/5lOfWpP7bWNwjbTvzlQev&#10;1psGVWt0uLhjLImOoXd2pvlJCxXzCwAyVwP8mh7huTNHaXCBJQQEUZPc/hVaa1SdZEti2BndjBq3&#10;d2H1JNH021uYpbWU8Lzlmxg1ctYYRut1QOVXOSeePpUu4Bd3j7hDFbOwKknPr9ao3pmkZWdSCCcg&#10;c5pvuUVbh7l4t5lJxwVB5HvUtskpymzMbfefdyaTTHqX1u4IY8WcbKVXndzmlnVnsTPK5BIBJf1o&#10;trYG7lCK2uIoxcId8THOM8/jUr2t5LEJY7VVUD5mR8s34UA7tDrdJ/ljWJtzKeGOMY/yKexMCi4K&#10;OcHBHXBqtx9S0jQ7BKqlg3DJjkH1FTYRrZlMBUZ+XP8AOpbd7DdrmVKJ4I/NhdW2t90YqIRrcysT&#10;8jkE8jp+NPUiW5A73KTeWyFvm4f0qexeS6LTPgBAdr8/N7UXbI6kltEzkQpLJhgSfm61KmoS2kTW&#10;8cC/MeHCZJH+NFm2WmfrNYSXerwyLFJtk25KynqfQmsy6t9QkhnZkAkIKsoPTnivwh/EfTvcXTbN&#10;pLfYjkFx82eK29FlMJMBdmOOAWztIHalboK+5oWpupJnj8sEOOCzfyodt5O65KqpxtJ6UrXYuoy4&#10;lBDMVyc4DYyaLeNEYSNcCUEY2470rib1sytq1qxRZLYsP7wzyD14q3Y/aTCsIDqzDLMPX3qXd6B1&#10;GXP225lV44HkO7axLda2bYTIgt2t2XaRmXdkUwdy3N5hzcOwZHGN4PSpLS3s2hDZJyScntVEXuya&#10;5n8q3DkD5BxiqSyJfRLA0YJcnJ7/AP1qb3uN6sxPE+kut0jhWDA/cLZ3fjWTKwM+90xlcbT61pqL&#10;fQabZEg33QBdujE9PpVad1ntittORJnaAh4z61XqNbmPJZTwStJDcOCr5Zge9PV7m7vmW5dwQmOT&#10;1PrVasG7O5AoczmMSAfNjJPBpzwg3JGN2BnGeGoG3d6BbWFy2o7LmERkHfA2/tXVaUj+T5F2AY2b&#10;dnrTkDuzUna1iCtEvL8Me35VKk0EAKywMcjA2880gsQSibj94cDgHHUelQSRIMSYyzZ5Xmrvdivd&#10;lHU4ldmmuW8wKnGDya5KTU7OW4lW2tZETOSZFwQfal1G9UTWtzFcWzmG7LYbaD3BrVtyYoQzkOQM&#10;g980a3E7ssLeN5iLNHhdnBVe/pmmZdyU2uHzy4p3ZNyUlfmNyhDRYIdOTVuK+F2jSyfMgbGSvJqt&#10;WLdl3SbkpfJ5CLtY/vGHWuj2w3j+UJiCFzz/ABU73DqTxmeI+XBA7Had240RR+biJWAbBBU9/wAa&#10;XUb7FPU7GPbtNoBMo+8vY1j30n2dY2MRaTueuKb1EmM+3Ws1gVmgAyeGxXLW9klhdzRW53QliQCe&#10;VNDeodR8N5fxs8MlyQjNlcdale4hYvHO7AYGW7E0aPUp6lKMJLOSQUiH3WB6mopppHumE0u9WGAt&#10;Vvr1IeoyGK3a7PmxAtj+LtVm2g8mXcVOH/hbrn60+pW50fhuYQfM33lb5mzkCti6aJ3LlwSem2pe&#10;quS9VYpSiO3ie4WVmUHjnqarSTnq5ljycux7VZCsV2vJLgOir8mflYnmqV0jtayypbZX/az1qk3Y&#10;rcq+H9RtbiZ7MKCU+8c5x+FasU8cYk+zzyFj94NwRVSvcHdsz7ieCSTehbzO4xnH1qvezLs2Rwu2&#10;TyT60luEdVYtWWNQhz5brg8sTxke1Wp4xdxiznBIlGC6tg09Wx3PPdViezvpLYs42SFQW/nVe2ma&#10;4t3O/O3I4bkmrjqDbvcoafLeW+osXXaccu55PtWibjbEbi2uf3jNhlPJFbRVxpokuP8ASNi+aTkY&#10;LBsHNVfsH2WQuhExLc72xV9RssGIRjzLZNoY/N6ZqT7UiR/IHJJwT6f/AFqqzYmypd3TqxGcsRhH&#10;9ahlJnh33Mq7AOST1os7Cd2Wb3UnFqIYZgwKYZV61yetx2mnhZJJCHkkOAx7VpBNkSk0zFS6trq7&#10;8nyFTf8AecHn8KkMFzaESRfMqscsw6130kROTJndJZST8wX5jnvUd3qMageWgO7O7HUe+a0luROd&#10;kZq3k+JWkBZd37ssa1vDMtxceWph6SYAB+8DSa1IlJ2OivLaR1SNB8qnBHXFVIdM1CCF5riaFi7H&#10;CH0rN7m0Z6lLM8V29pcIoVlA4NSSiI27R/vGKjkbutS73K5uwy0trW8tcA4ljbGD/D/jU0kVxaRY&#10;u4lWH+BgOSaasJzuUmvtOtLs3onDHbzzjj/Gs/U7iGe7aWE74ZFJJbjmt4oltIzbqR5E8rykAbkk&#10;mqsU9k6rFLa7dr5wG6muhRvaxnOVtCxNY2brvVdpJ+U56VmXRtbgNFFCWljJy7HO4e1aKnK5lz3G&#10;Wdssb+ZCegyRjrU6WjXtv5yKQ+453HFdlKncc5aGjYRJbfJKE6cSZzwe1aGm6vJbMdMVgoQZAXoT&#10;2zXp0qD6HDUmXpJbhAxuL4FT8xQdjVC51mOxkc2fzjb+8J5P4Cu2nR7nHUqLU53VPFHiG81hre2n&#10;P2Xy/u7MMSR/jUS2epagRE8zRNj72c11xpRTOSpK5SjsbqCeUPEzfN/rB1NaujeFwVF/cMqGXoit&#10;8xHPNdEYpbHNe7N6Hw5az2Xl24dmd8OS/r3xW7o+iz+YLRlLiMYEvcCqtY2jJ2NOWaKN/wCzZrAF&#10;WXAYj5s+9QatYyyBomczRFQG3N39qOWxSldkf2CxFxG32cqY/wDDFVPEeo6rEpm0yYzyO2CrrwFH&#10;YY6VShfYzcmJpl/e7oJ5JiRGuHUkk7j2Ge1ararfXsMdvFGV3sfMm3dfarVLS5Tm7lDVzfRgxxgM&#10;AnzbR0+tcXqGlXGGSXdIgkLbi/cms3HUfMMn0uS9g8+Jdpizk+1Nn0O4MSK0K4Y8FTzWUlqbOSsO&#10;k0M3AZI0C7Ryc8iqR0CS2mM5l3gjAYjpUuGglMLDwxJJcNN9qjG453P09xV+48PLaSC4XajKMAJy&#10;D71Lp6l8+moujaOuptJdzlT5MnKngNj61v8AhfRbN7mWWWIMj/MjbeQPTBqHTdxc1jpS/h2zvorr&#10;Q9OWG6hjKDZF8nJGfx4q/P46kfFu0nzgYeILkE9Kfsx81yvP41CWZtrSJUbJMgDdu9ca93JfapL5&#10;bn7xw2entQoMftBt/qL2a+e+GGdrY/zzSW89zqB2WVyiIAGClADnuDUypSZarXuF7Y6pdzFBeIMj&#10;DK3RR6jFSz+A5blftKS+ZGi8lm5Y47VKg2wlV0sZF/oLaE5tLtmO9d6cZ47Z96p2JmEEokt2VWGA&#10;WHX3q1TbdyozugitrmOZnFtIFAwcD71SJpd5dwmSzs5NxPzbkJ/Kq9lqHMrgPD+qPGRHZS4z8zMh&#10;FVZrHUYP9FkhYtyc7TRyNA5XGw292kTWssBZuue+KiOk6jduPLaSPYcqFTOSe30p8lzNSZpWeiah&#10;HKs0+4OEwV6jPrmrkGj3EMT63c8xRttJ3c5PtWUqd2dMHpckv9NN9bi+iiKno+Rxj3rIMVvaMf3S&#10;BjwOefrWcqDuaLYoNZ+en2hZPnDHC+tQzaRcHN4SxC9cnqaycLOxrCV9xFjgnGVcxuB371es7iwg&#10;hiins/NQN82ByTSce5tzj9UksNUj/wBFhETDhhjpWVHodxCZbkxl1GOV7/SocTGcihfWt5CjTxpv&#10;VSAeOR+VRWVrNcA+fDlWbkU0lc53LQvjSbq1tmmtgF5+ZuvFP0+12EzOVZ85GyraKi7xNXF5FGDH&#10;FlF6lRkD/Gsy5uNQE5uVTcu7hgOaztqWpMzb+W/e4/czYUkllK9feoJru7uFVppXfHAOACfamldB&#10;zN7liLVCbVkBw3fI5FVotRlijbeS7liBkcUWdyW9bFR7+/jlUPHkk5IFMvXvbiXKk5zyCKSGR3CS&#10;nFs0OAe5POao3MOolGEkWwA4wozml1FfUjSxacCQH5h2bNRy6Z5EbG5mLOTxjtTSEmip/Z7SSeTy&#10;SRwfT3qSHT75HJVMMONw701GTNL63L8NhJNCXfknuexqeHQNQNh5rSIxLcluCKVnuHN1NzSPD2oO&#10;fJuiAUj3HLdqlg8PcOkUw2E/MM81L31Fe7Hr4aiitm+zI5YKW3qew71g3V5YpOEeJpHUcOTVJNtC&#10;bVzJ1HUiQ0fllVJ4PesdriaCR1keRt5GAxyBWjTZSkIkkykF4zjdgsRxmrEsbXEJRufU0t2W2LCu&#10;8pE3IxxkUstm0044AIOMmm9y4uyLS2o88xI4cL1KipRpZWdiiHaTwW6VMka36oS8jdUCLncOoJ61&#10;QljLXalJCuOWBPelFMexf0y2W4uP3hDbRnOea1xolrOu990mPv7W5FU1cm9hs2kSQxqIGZkB+67Z&#10;IH1pkUjWz+RGww5wc9veptZFsljtLmSYyzykruO0A8GnQWxYsrsRySO4qbO5N3YBYrcIQ5WQPlSu&#10;Ome9RyaFplnAI47jMidenNFymZ+o6bM5Mpmxt67WBzWVcWTnUQwOFxxk9/ehJ2Jk76ojmtpRIcOc&#10;56etI0cwTMqAfRuatfEQ3ciup0jULGwJA5PcVnl08ozmNmYk803cdw3JLIpSE7SvIJ707baxnyo4&#10;sZPJxUve5N7jmmSOEiUfKD8uF5qpdBpjiNdoHOR3o2k0K9yrPHMqF42OW4Y0+2Em1kclj0yapbC6&#10;ljToZ2mKuFIHHXtTri1ZTlU6HORRJagmVjJJ5pYsyqAepp6GaQEbj7c0nqrsp9xwYx7mwWOOfWop&#10;Y3ucZjyR1wKQXHZgWDlGUjrxTlcSLlxnnruqWCd5XHxkKHKFWbHBx0qjfIXTzO/8RPeqS1KbC3Ky&#10;wqXGSBVi0kEjlTGVXkMaq7uTcjlhUZkwdwbgHvVf7LcO5lmJXP8ACp4ptWSYN6BGiLKUIwMc896R&#10;WSabMzk5HHekr3JvpqSXFszsrs/y7crmo1IKmMgkZ55ocdSm7EpvJIYTFGpG4/ezyKmt7g+WpnGT&#10;3560WsUqjsTNeJNwVIz1FVZJzEGSPJO7v2pJtobmxqy3EiBIpcHPO5qFkZTtZs84JzkUNkt6k0Uy&#10;wtmMbmPTcalju9g2zY+gqd2HM3sUtQnlfhUynbJ6VXRgr+Yi4J4yD0qkh6iyzTC6Zduc+lORWbKg&#10;4JyeTQtxptqwy5doYwN7HJ5pbd41G+NiSep6mnqJb2LdrLNIGRHyQOhNVHv5UkKSr3wfrS20E9iV&#10;LyLeJWXcOhB7Ufasy+XC2FzkAmi7uSndll7uPYqsuWHDUiXIETBFB3dc9qHYNzb8PQQ3WivGGGN/&#10;7wHmnT2Vsqh4gpPrSeqGwAcRiJpjt3hsL2/Gm3EkiBpVGQx4zVRvcXUy54xI+2dyVJqjdCGO5ZYY&#10;8AHqap3E7kvnrJGAG56kNSyi3C/u3XeRwDVbWEtx+nSBv3bxKGPUlulXLWPymxFGCQeTiofcaeo+&#10;Xa0jSyLjPoO9QPs8kzE/UGnuMypEEszTpHlc5O6mzhXkBfOCvAFPWxjK9xtwjhA8eAueR61PBMrA&#10;qGGT296XQjcmt/3u9JExjrkd6lvkiS2KLgEjJOKSH5kem21r5fznLN93I6Gop9MhJKoBlepxVCe5&#10;HHaywToUUndxyelS6xYQRYMwDt/eoW+onruUJ1GzdCMjPSiKbyAyPEQM8ihNXJd2RzwyhcQoAG5I&#10;zzTseQDJsG/HAI5qbtMFe9hQhuEDyA57io3RI1J9+SaNh6Imt4WZDM0ind05zinmO3O4Ocsw5O3+&#10;VPVj32C1sGicxJICW5OByasm5WylQDLMDkqO1LW4LRlW78QvM8gKEbj8zd6qvIxja5jBYE5G7ril&#10;ew9Gg3vOfNW2Zdy9WqtdzCGQBSwIGRkU1qxt6EciuVS4edWzwQAeDUkUKgl0Y789GpS1GhVkSROI&#10;yWU9SarGKXz2kJJx/FmkTqKJHX97yAT3oEromQCxJ4qn2Hd2FlmIbYEyWHJ96ZbXEcPzGQqSTkik&#10;GrQ+1mALF5A65ON1SSzGVMoMnvk00wvbQVHN/cBopR9D2xUl4oJwTvJTnjvS3egrleCUwnYsRBLY&#10;BqSN7qJwy+5paXGtRyXs92Gjlc4I6k96BdTIjIXwe3NCKvcVLoJAYJMZySWFElswjMnnDnkChq+4&#10;ne4sqJhHHp1c96jknOMNgc4PqaN2K+orOtzbyEt8+eM9c1c0uXbY5lUs/XNBVyWR4Io2wSC3TmkE&#10;8UVk8bE567geRQ9SiGIi3jE/3twIPNXGu7T7CsLDaQSeD+lO+uonvqZMZX7W02MLuOQe9WEmgEwd&#10;UxvOOnFC3EmWPtstndjfGuD91lOafLfwyjY8W5n64oQNtPQYD8jAErkEHmljkiVOJck8Hn9aN0MV&#10;Z4oVMkh3Adc96qyuM+bF3PINFydWyC4kKJhmy7P8oznFPk1GYMoiUlSMMfQim9w1ZE8zg7CGbcTn&#10;60s048guiA7em7vQ9RdRVmSSERyWyqOSDmkhPmOZYARt45pah1CTdIAoBGT3PemsJ44muC4AL9xy&#10;ab2HcsvfRrbHz2yCPmCdTUEmrDhotqg528c0rMLu5ZiuGn2ugyO/PQ1ZimEeSyD35pbsu6e5LPFL&#10;InnRrjAyMmqkIcyElCRnJNCBu5KZYI2ZirP7YqS3WK9DC3OVHBJHP0p67Db0MqWSWNntEJ3KxG7P&#10;FAupLKExtIdzcDbRfoRdl7Tr5ZgEl3ZP3hnrT7qKQs6pJjHQ55paivcW3gmuYSkMe5lHLk4zS2Xn&#10;2EmZTyc5f+lHUtaoe0773ZHDs55XHI4qB3mERiTOM5PHSjcUtwjuWjKo5P1UU2VjPcnM7bCflx60&#10;X0C+hKsk0KOC/wC8Hc1VXVZDE8IQBs/ex1NBNh9kzPuQ7SzdsDI+lWIkuAFZSNzHAp9Sk7sdePGc&#10;4OCBhhVRbieyQiIDGPmJPNLUOpJp093hpg3JPAxS3tzNNtQQshP33JPNPVie5Su/tSSDcuR/tHrV&#10;mNkdkJlJYD5gR0oadyE9Rs11NcTfZmIYg5HqKer6hMxW2hABPJLVVwbaGy3Oordb0XDFSp5pqyrH&#10;EI1OJXPPH86WrZLepYhugLdo5rVSVOMsetILuaNPJkC/P9zHanvcS3Fk1COUqkZY44IbuaPtlxI5&#10;t4nCZOTkUPYepIt2LYsBMxbPGO/tVlblZmR7hyCT84xyo+lK492GoXkEUZjjYSxg8kryazPt5uH2&#10;vHtB4UsDx6U2tA1YyKExSNE8YJdvvDJz9KlnSa2YfZeecgselF7oh7EdzIWuxLKB8w+Z2Heo7yzh&#10;mHmJOTIOSPWhu7E9SIrI0ZaSUBwOcnkVI8TtApRgxGPmBGaNydyOAC4vCqRgnoTnrVmOwSWXeQUI&#10;OGGM0MaelhrNJHeFJ1zGxxnFPg0wyx/Om4g/u07VV9Ak22JPDFFIVAcso/iPAPpVS4slEgucMOuc&#10;HIzQrsTRJAZIGF7Crc8EAcH86cbq4m+eO3+bf85LcAUt9QLiW1zGrBp8L14kBqaOdOArM2Bj5jkA&#10;1TbDVlK9MM1wiNcHYQSTjvU0F7bJEYl3cjCkjrQ22PdkUEbxscBVycsOuR3pGkg88xRoSXyMZ6Gl&#10;ca3BbK3tpBHE+899w+6fSrtk/wBmtJIwzZUkbRyKGi7ghtI4ykcILty8jHI/DFJBc2cIaO5gDh+M&#10;g96dw1KtzFcLb7EhwF9TkgdqyleSW52eSmGbliOlG6YM0I7UzTqUddwHLE9fypblGVvtMgGA3JD9&#10;xR1B3K/nzXkzXBfgE7F64pIo3aQLDKUJJ3EHg09XoGvNoIGWzuHkkA+Y4AIqe3uIo28x5s725I5N&#10;J67jT1LUl0HTyXwNxwrZ61XujO4LJIvyjkq2c09blXZHYsWl5jVl24bk8np3qztt4pS0agcABXND&#10;3sG7Iri9zcGJ4QMdMDk0jam13E9nMhwCNvHIo13BtkcMlzERA0h8sdAak+1yrNH5TvgNwelO7SC+&#10;o+9urpbrmTBMZ55zj/IqSxlF0uwufm7j2oVirliSSGOItFGfN6D5+vvVS8nuY4GM6EtuGPmPJpag&#10;9ys0kSIplQr7k5INIDuwzkkHO3Azu9qL3IbdxZUDHdFEVU9VzyasLHdiNI3gCxc/UGm0ySS2tJbS&#10;doJFG/kjeDwP6UxdlzOsSopQN8x9aV2XF3Z+rXw+vZNSsp5UjYmPAaRWz0Hf862rrSrSeWNZHlV5&#10;FyNpwD+NfhL3Pp5LUzzY3EMzIrFQrFdkh5/OremxRfaSRjKx85Pekncm/Y0bRo9pEzBguQrKehqG&#10;bLKN6K7Zos2A69mnaRLaNFVTyz4qOG3aIeWWBKyE4zRZ3FfXzHXcTNGZInBYc7M5J+lV4b15CYlu&#10;ZoXPUBf61GoGhaW19+7mmugdjZAHX61qAyqA3mZU8tntQ7thJliCKUJlAZEPI281bgxENkkADEEk&#10;mq3M7u5XuJZo1O0CRMEjnnFRqPtuFCbSf4QcH86bfcbZn+OdP8hE8iJw687mYnB+tc0v2lpPLhQs&#10;B995On4Va7CILuJkdOsmGJAz0pJIQI/Ms3CyE4kB4Ga0e5XUzLqCKIjS3OFU53B87j70Q+XDG4BD&#10;8/Nvb+VF7BfUZcJZh447OMu7HOetRyws0hEcm1kOHI5o1uGrZZtfMF8k0oLJjAyM81s2n2qFZJUD&#10;Ak5RMd6eo2zVkWBZ1u8ndIg3ow4BxUskscVr57lmJI6CjW9xXYTOotRLA5yeit61DE0bHBZt5POT&#10;1poW7JrnyJoTaTR5wfv9wT0rhfFkUKSOMqhVz83Td/jQx3uU9D1J0b7I9qCJD8jk5BPv6VtQXcdj&#10;JsmiUEN0JyD7A0XZLvfU0YZhcSeRJEPK27uO1Kky+WZI4jt3bSD1/Kmm2xNO4l0y+QrooO44Zajs&#10;pniPkvH948Be1Xcls0rO8ijuo8Ngngk10SZ8sO8g5GPlPIotr5jeha0+7kdzCHO7oCTnii581pHj&#10;jkwV/unmlq2U2yC7vUki+zyzMjL0JOSapXZknxKrc9NxFOzEtzNuCyo9ssZbPUkdKxdQZoHUJIC8&#10;jYyD09qe9w1TKRPlS7pE3ncQuT931pZRLIzM0aPG3DYPIPvR6iuRKbmJNuQFU5AB5NUXvc3UkoXK&#10;5+fA+7VINbsmF1DM3lrITI3J+X+tPaeWMlo2Dlhjk9Keo3LobuimEwkkeWx45Oc1rWiSAlbi5Ubf&#10;9WcdaRLuNuoEmOTMSQc/KeM+tNuXimTyGmLbjhuPSqsR5lHzIRMbJFPnPwSemKgN+6GbTZt37v7w&#10;UZOPUVcU2yk7swPCU6xa7PbrBueWQncyEED3rq9SjYWDKiq5cEKynkU3cTu2zEMBtLUKsr7z/rGJ&#10;zn2pIL5PMEcgDA9zQtyk/IittYvLG8aEYKyA7Rt5NWLW/LO4nkYHPytjimErs5Lxgt5Bq7xPtZZB&#10;uWUnr61z0GqwQqVjw21yMHg5rSF9xXJG1B74yCQ8qvOBUlpcQz7IZJMyZ+VcZz9a1RWtyzFeQOCm&#10;cuDnFVr66ERJeBpGfIRl9auO92D8iOz1lo0kgnRsQtuORnAPrUsepLc28yyyBDnMZ3Dn2rTrcL21&#10;G3E3nIv2cean8Y3fdNQzRwTBZ2dvMj4aEHg+hxVdBNlSeLh7iKRvMYbcZziq2uaZFd2CXFyMvH27&#10;5qo6mU27nPRNZ3FygjlUYf51ZsE+1P1We8vE+z2jhASScnp9K7aaRnK7IrWGeaBldiuFO5Qc8VRl&#10;t5kZZYXcjJDHJyPwrV3kyJO6J5DbBPlDtx8wI61a0nV7WzkVYSQdw2nH6Cp5epk3omdpCZbe2WW5&#10;kctInOPfviqqqbS1e/Y+cOijByPwqJK7LU2ZUl5BquLqezaLDYdg3TFJNJYM+I5t3HzZNLl1LUrj&#10;LNIvtJEUhK4O5R3+taNzNbtZrBknbnJfnbVKN2NysjEmuk+2CD7GkkZHzYHJ/wAKoXohF5J5MJC5&#10;+4x6V1QjdmblzFLU4ILi3ZoAQPUmoZNKMNjHcW4VhIcBuePX6da64UzKT6muujJNYKDLHgjLkcmi&#10;PwrY/Z47dAFLTAecPQ11U6LkzN1LM0H0TQtLLwxOCy9d3X8qieSzCny7EEN/Fj0716dGi7nPUru5&#10;BBFZsv2i4ESndwHPftVG4u7a1aaIacp8w5yTyD2NenTps4Z1ZNkerXMM8Zjid/OIypQ+1Zmn3UCN&#10;JDeROWcfMScgV1RhqznlNsrXN7a2tyIf7PkDMf8AWbuKvWt3czWrM0YTsD1bFaRpmUpaluwtrRyL&#10;WYGUtIPMOOq+lbAjWObyzbBAqlUDent6VooWMZN81yfQy9xIxC+WinCuf4j/AFrotCnuVjmmudQb&#10;5TwXHX9KHHXQq7LoFuZ0uHuFcNy5x0rP1c3VxqCDSmzEFxkDj6kVPI7FczFgstVm1ZW+ymUtgHbk&#10;/jgdK37/AMO2/lMkcUaybgJXC4B9QKtLUTkytc+DYbeENCxMg568H2qG90i60PS57kRMzsNyoSOo&#10;64rS10Pm1OLbXtUvbSTzE2EruZjyW9vasuaYwo29gUcg89Qf61nKOupTZWvtZkhiMVtGvqR3q1FM&#10;mowLLv2uiZO7pUezb6FymxY4LKKNnu3bDfxKe9Pt7bbbpBIm4HJcFufrQqWhKmr7FO6325ME8bMr&#10;ZGUQt0+gq/p+n3d9aiOxOGHLLKhyecd6PZJluepowaTHcxNbvboz+pXvV7S9PvBbG1jOxVbKkL+l&#10;R7Nti5y1cW09w4D/ACKD8xHVqZc6RLdl/JlO5Tn3Ip+yfQbm0yqfCdxEGmgk8wSA7tx+ZaydL8G6&#10;rD9rMyszJONpXuCM8U3TsJyu7l+3+FfjPX4nh0SFXbG5jcfdRe5xnNP8O/B2+gmc3XimE7TmZVjH&#10;zHPajl0HJ3lc7HSfh5okNu9xHItyzr8xlYkrio59NjIay0+y8pwcjYCeelCp8w5TvuZ2t+Add1i0&#10;Utp4LKhLSSDBOP7tP0P4I2Dut54lnkngfGYI3KFSOxPpT9iXCWp1Nj8L/CltumtdPDLGQUEvzEH8&#10;etaMWgaf5fkfZFBAPIAGB9KPZM2uZ15Y6XIGtyIRyRubqCKwLrTdCjmJuLeMv0aTYCfbB9Kfs31B&#10;yZLBB4fgRt9tG3zbR+7BJpniC18H6bao95dGB7k7bcLCCXNUqZF3cwPtGlXWdOhJXDHLEdaVfBMT&#10;3LRpcM3mdYix2j3qJQuaqdkMn8Da3p1s+mWkbTpO+7JyWH4+lc1q3gzUoJZLaXTpi5GScdAPSs3S&#10;fMWq8XoZcWlXMcWF0ydu24xnirZ0aa+t0jaJtqtkjb/Os5UeppGS3Jrv4f2SyQIk3m+cuSzLjb9a&#10;0LXwE1rHhGgnPQRxsCSPp61nKidPN2Na1+FlxdsWjslhEUe8m4XqfT3qpqfw71a4mEcVo6QyDLzR&#10;qAEPqBWcqN0ZVGkZF98HptK/fxasLlZGzhgVY/Uf4VWsPAyQXZZ7Z9p++x6Vn7FNmDlvY1E8C2aS&#10;b2OEXlUH8X1rVtfCWgeePO02KLK8GNP0NW6Ic76Cf2Lp0GY1tdkQbOezfUVzviHT7RLnfZW6rE7Z&#10;45//AFUvYrcbb5dTjb+1Uz4EROJD1649KbcWMdtCpeMAdWGPWpdGwlUVyG5OmyQSLCqEgYVsck1i&#10;3EpVgMEbeuD1odE0cle41ztdJ42O49QTnj0qQ6lPbkZgID9SRU+xsxJ2I7u9jkUOYTv6Y96zZNem&#10;RzDMjHJwaPZWY5PUjTV3aBmSEZzggdRUSBp90bA9CeaHSsTqTaXYrI/mZL9iSe/pW1a2+nP+7KuX&#10;HDA9PpxScDXnFOngZiC4OflzS3dje3Vt9jjiIJX76kmk4Mn2t9Cza3+q2aNHOpZmTbuB5FFvPqUC&#10;hpEYE8kkcmocRxm5SM+98U6jp0VzZpO370FTujOQD6HtXPrrbGFIhbBtnHP/ANehJ3H0ItTRrqMe&#10;WVD9eDwPxrPkUvHtK4LH5mJ71o49xqTY+K7UW4t2b+LgEd6syXkWBtOHx+tOUC3Kw37S1ygCyKJE&#10;faR7etSeWdwDBm5+8P61D0ZUJblq2ube2laNRyx+Z07cVfi1DSiN86u20Y49f8aUjdvQz7y+jk3b&#10;QeW+Xjp+NZ3kwyytJKX+9k7RSV+YOboaWjtCGLwK7Ljo7cg1vWs2j3enT2LB455SMu0nAxSeqFGV&#10;73Ohl0zSL0qtkf3flgMWOCCB+tUdU0jRbeBWi+YH77E96XU0bdymtusiEwDI9OvFRxkROA8DYI9P&#10;50mtSU3YjuoZLaYSWaO0aqfMBXkH+tUZImMgMuFVjlt3X6GlbUu6YraakSyxSSt5TPujPfpWRLp0&#10;i3zXDSNtUfLkZzRaRD8inOkiTu5zlmypNJJbyyP88rlT1+tVrzE3uyK8syjjcgYMMGornTnjgXKF&#10;sHoP605akrVFBvN88I0WwE4Ge1TXNreRx4SEElsEk80nqO+uggjnggbz1yDxiq4huxuxAWxzTv8A&#10;vCdWIbO4YN+7JyecDvUsOn3JX5k5IqhO9iS3tXjJm4Jzggmh1mWTzdxAB+6BSeo0yCdY5lUKgDEk&#10;bS1RwPCX2OTkZ70ONkEpXHrIisUSPIPUtTFnVHDQgYzwTnrSSVhRbuQziaUkM3zE8g9aSFmEeNhz&#10;nBJFS0rjT94msZrgyMPJIUdfemXpWZvJMR2k8800huWhFDDLDlIQVC9GbvUiGUrk/wDAvrVW1EnZ&#10;aj9wk2oYgWPcmh28mMxvEG56ilLVDu2UZopMlvIIyfvVDunLnavCn7x9acYtsi7CSW4X9y7FmI61&#10;KYiYSUyM/nTlu0NN7IakOSA7Md3U9as/ZmUj589+ae4XvsJMVjOPLPP8XrUUoaTOw45+YnvUW1G3&#10;0FthdbWSVcA9GzTDZyQNuuJXIB6ZzSsDfUcs0BXzYjnB71HNqruQ8ceTnBalZjuV724eVNochicH&#10;mmqjW8eJHO72FWlqCbHJc3SyfvIxJu+6w61NH5zg5UZ65ptaFJ6iSLcKArr8p96VUe3/AHkaKQDy&#10;Cec+1JpW0FcXIV/NAILdQKhu5ymVaIkMcgkdaW7Bsj3xDCvk468UjyxRuPLYsWPPtU8tyFLoPvJg&#10;VR4JiXHXirWlTsbYpKep4Y+tUWjpNCltbGxkiiU7nI3M3SnytthaN1B3HKkGluhPsMgeFT5cpPzD&#10;ggVR1K5VF/j5PQ0wdyrJKFiFyoLDPIzzUKypLLveDk84Iq2veJd7iyfuHKu2c+3NVwXlkZnUkYwD&#10;3pO99Sb3GpMFmwytkDp61pW+poq+UFIOOcdKZSbG3Gpwt8kkmMdAe9RT6na+WREobI5yetJWYpPo&#10;Z9y4eMbCQO471Naq5TBXfn7pNN6kE11aSrtfjI5PvSqizusoUEZ5460newWe5I7ywzbUIIJ59KWR&#10;keUrICRjcD6UdwegC3gmJkZiAF6imf6QkXlQqSSeW70tSWySRpkhDy55OB60pgMiMrk+u7GaerYb&#10;mfJHEZdqrnHtSuhk+6SQevPNBG4raVcNMrqpwOuadNYlpljAyeefSpt7wWsK1q0b+WegPUd6ZJbk&#10;yiNo8gjkE9absx2JUt9qkSKUAOOKtCxtvK4kyT3IpXug66kDae3mF/MI9KZJp7ZIi3bupJ70NXC1&#10;9wisLFzi4Yq2DxtpU0eAxfuMPs6lhS0LS7jodOTy2BI6cH0qjfWcSyAcY70Pcp7EFzYlECW4wA3O&#10;eSKiMF2TgxdOp7mi7ZPUmt9OPKGFvmGaJtJWJGYScluc9anUm9yJYLYNsYFivUetSvbCSEvEpDdl&#10;qtWO90QDT2ibzLncCTgDFVLjTdz8xNuzwD3p3DUjS2dBh42yORz3qa2VcPJc/eweD2/xoW+ot2Qw&#10;um7yhGUBPyt60+ZbnyyDJ94/LzSvdhrce6XixgYy+M5FJv1FFHmwE7xgf40PcaepKbdEt1cfMSec&#10;VFcyISoMZHYcd6XXQehH5TlWUpkluABT5ftAQeapBzjkdaeoveuSGMhRCpY5+YMTUZjP2ki4OWH3&#10;VBzR1KuO2skmWQkk9BV/cbeJRA/JHTOaWrDqJbSqRuchmPUsabKWmfKHqfmJo1HuQzLM+8RzFSnY&#10;96gW6VWJmUsTxk+tGrB3JLaZZCUK4A45FO+0RorBoQSp+Ug07kvV2RAb7fyidD1yaQ6yVcxtbkvw&#10;OaXqO5PFdGV/3+/B7g8VPasUmM0nOeNo5ovqD1JAN6lXPAPQ9TVO8JkYRRHYPTPWquJ66kdukbFk&#10;JO4NkEnvVtPNdP3ZjTPZhkmk1ditdDL9/JkAkkC8cHHtVWY28gXdKckEsRQ0J6sFlBPlQISuMZI7&#10;1Jby+UpjU/d7t9aNwe5MzRpglMkn5iDUW8XSOwXG0nKlv1ptDvqQ2yrJGWQtzndnmpzaI8AXbyG+&#10;97US2GTW8aRZjikGCRnJ61cmlT7NshgAeMZZyetJq6GTwXNwCNgRgV55zg1Rt7tlneAx4G47ie9A&#10;N2HSSxmPYPlHPQ81HBe/ZYd7q6+ZwzIP51QNjNRubW6RWtohlepPBOKS0ihv4XLW53A8VD3EENso&#10;jyilW5B9antZSE+ySqMtwXPNO7CLLenLDYNKl1OQSP3Y7GpZGt5EG0OzEdWPFIpszHufs12ZpY+o&#10;wPenHVVkXEsjDnuKbIuSwS21wpSF2yTgMwwBSLa+XnMHQbiV55pW1GmRTzLOCJYzn1A6VClvFEG3&#10;Sbtx9etNgxsDGOc/Zxx39avLdrGFkhyMAjB9aXUe4qSJdITMxIY/Ng80y+t1iZHigYgnneeop63G&#10;2xdHuHNwfLT5N2Oa0tXijNo0pjYuD0J4x60JkX1MpjHJEMpvJ4wTyPpSGJocqqknHLEc02ydegxi&#10;UXeVKk8HHenWlzK84iVWXnOGoQX7kk0dw9zlhk44OKhRJHmJQKzZ4JxwaZL0JykxURzLliSSeuKi&#10;nnWCMs0f+6T2pjuyqk5ZipUMVOQfSpIbsyyqE2qwbnnrSdmLW5cvJBcyIEQghuMcc1bnme1kSV4R&#10;gqdxJySaV3sVcy7i+S53sqMrdz2AqU+WYRBHLvBGSR/CKdgbJ4pJI1Pl4kwflJB/yKguLG6BN2HI&#10;Z2+7uyBTSJbbYXdtdmBWd1LdcHpVGS6uWkKNHgjqV5zQ99SHuRtJLNNtnh46O2etWbLS7jey24I/&#10;22bGR/WjVu6BlzTtKvI99xEuQCdzKeahuxNbyYRy+4ksCelNNtj33IG1V42FtBEu3PzlxnmrUWoL&#10;JG+6Yqy8Ar0P0pK4rjL5bl7VfMIKuMrIp/Sq1g93ITBAytx/EeaatcRct4j9m2xKHbOMYwM9+tSM&#10;kljE3mKjFh86rg0lrYXoR+c01mXSVlIPzLxyKYt2TEMIQ2SFyvX61QN3I5tSlEhtpLdVwDll71Gb&#10;9J0W2Fsn3id+eVoknfQaepI5uioZVVUPcNzT4oYVYvNdPA7dGXB5/Gh3YdRdLe4FzIbpycHBkyOR&#10;WkklqsjKHVlbPB5o1LQk8JgttiqqKw+8cH/9VQtJp8EbW7ws8rchsdKHe476lO9uTG7vJI7Fxt2q&#10;eOnU1mzXKxoU3cnPBPWhCvdlu1kt5lCG2aNgv3gODT47NZQ0RXchJAIGce9A9xGsrhZgmnIGIOCx&#10;Pao57Y29yJInIL8tk+9Fn1KWrG3ircXZJOXXI29m98022tG89V5OXwEzn8qYt2W5GgkvVjnkyyMU&#10;KkcimSyRxXq2tqu84Jb6UO7KsQqzqzbAxXJzk/MOatSxwPAJg2SfU5zQ2+oa3K+nQlZ2ka3aQjnJ&#10;bpxTBdubgo9vtZs4zU6pCvqNuGuWkDI4yOSM9cVY+03V06NIQNucKvrnvVavUGWZVa9maR8EAY+U&#10;9DjtTrfeFHlgAJ1PenuVdkN1MxuVx8zbiPvfrVe8nu5rkBpBy3HP86TbBsS6s3gXzw+4t0B5NRrg&#10;zBxI2VP3JOgPpQ7tEvfQsXN60aBjDuG75dgOKmS5S8kRlYg5BOOx/GncVy9qcu+9e68/MksYDLj8&#10;OKylupIJPKSNuW6lec0t2UmfqR8L7rUjqFxNaSgQuQH9Xr0W2mieIpPbvlDw8iHr7V+GSTPp5PUz&#10;9VZ45i8CqzMRkHtVZZkR28lG85xzkfyqdWTe60NOzs/MTyoQxYdQB1PrTbq2ezbfOzZOVGV6UgWp&#10;HI4iSGNV3sWA3E9RmhpknvD8o3LkMM4obFfULu2mQfaEZAQPug5wKq6bczSuzsnzb8Zb0qdwubIg&#10;mZGff+967QO3tU4NyLbYZSVPLZGaT1YNF/w/cSIG+ygkNx8xzj8K15rhyv2NLct8vLH1p6k7sydQ&#10;COq2qMqsW5J7U2SGSNDAAGOOWU9ap6iuZ2uNLFam3LSFtm3fKcqB6ZPeuVg1RPtRs5/mXHGDzWl2&#10;wu2SR3CunzwuFQnJ9Kiuo1dHdmx6AdV/xpre4rtspXFpaKqzQne2/O7POaLqFY7fEigvIfTkVWxR&#10;FNHPYtiInb0CqOcnvVUs0MzJHCGLHLHHU07jTZoSztZ+WIJsM+Ov9K17AyzJmZ/mzktQwe9iy25H&#10;Y+bvKjJX0pi6lIcLucKe2KHqxPViz6nJNMLVJVXH3Sep+lTQubeLYq/MfujPJPrT1uF2QTXBZTL5&#10;rYA+Y9awfFCwPpzSON6FiV4/rSd2F9UYVgVt7hIrRcqOdrE8GtG6ke7QJs+UPksG707Jsm92WrG4&#10;lmnMguFKAYXJ6n0q39r8kglzyeSOv0pgSLcm8j+zWduSxByW7GoriC8tZhJ5v3eSFOSabYmrsuQX&#10;EU0ay78uzc4HSuh02V/J3FwVYcE/xfSq3YJ3NC2+cGVlYIDj5W5JpscsmSgUkbt2SeanzHq2NmiN&#10;5IZkT5j97cetZ+biLMEZchW5J9ae+4nqyO7cTQlQmx+d0hrC1i0hXy4lkDMDuZk6g9qavYHdsz5L&#10;KS4kLzSjd1Q+tWLfTXEJunCpu+8CetN+Y3e5AGly6paowH/LTNUjaH7Q7tHh3B+XscetWnZk36kK&#10;3kdsGd4lR9pyQOlS/b7ZI4twAGfmLHkmi93Zju7G3YXs5QG0iVy/ILHpWpZ3yTwlWiUzhsbGPB98&#10;0O7ZMrkzTJDGY4kxIDls/wBKjt5IFBkVWZmzuz2qkSm2ilvjkZp0Yl1b72elUNQuY7a7fUrVhLN5&#10;e0xu2B9apNFamHoWsXaa295dIhYZJCj73t7101vdeaSERMsMhT2pve4t7lC8lhS2Z2UsQTuVKp+Z&#10;vh3QKc9dzdaLlWFiSLYLloWchztbPfvipDfNZ5WG2ZgxwST0FXu7EvQ5/wAcyLBYrfv93pwecmua&#10;t9Pe4eOEyKj5Lcr1/wDr1cdwQgsRDdujSEcfeX+KrMEdhBcnDu06rlsAYH41orlbaDTFe+Z9oMBV&#10;XPEmKnuCnliKaXEnXgZxWsb3HJsoqscEzvA8jGX/AFhwOQPX2qlJFp4uhJLGX8t8sma00JTb0RZl&#10;juJIN1oVTcfmweKasUh3zHJONpcdKbuNvQhk8yPKR3Sj0Ljp9az7m915la1/sxJQScv5mD/LpVwW&#10;pjJ3RzVzZNIJRPEy7JsyAckelRXDRXE8US70xwCTjIrupmMmaMd60iJBHCAgXAkzzkds01Y2S1aR&#10;cszHDAH9a1cW3oZylqVhFI7vGISDgnlqrWttbtcE3MvIJ3MD0pNMhs9D8PSTXuntLcqQysEiZ2++&#10;MdT6Vb1G0hS2A3eYVJyFP5YqJK2w02jJutKLWzojYYvmWP1HbFc9JDETIkF0HCkl48fMPahJsr2h&#10;JpN1uuPMwdoGGA4P610lqtndk2z4BZM43c5raMGyZVCnNosVtbszQsoc4Ds3JrNn003CywJngYBH&#10;WuylTbsYSqtDrTSkNibO4hxk8M45p39l2bItuI1IXnbnv616dKhcwlVEk0hy7RWuD3PPA9qqTeCJ&#10;tTAu5fGH2NlYbbQNxK3rnaen1Fd9KhqctSvqO1CTTbZQbk+dKox5m/7x9frUNnqS7XkV1YSAqynq&#10;MdK9KlSsc8qsnoV2trh51R5H8uUZxjP69qpXcAjYJd3WTG/ytIQCfb6V2RhoZN3Y/wDtKJ5wq264&#10;AOCB096iNtazSGQRhjznA6fWtIwdzJvUPJj+yOfLQyFvlMig5HpWha2mpNGnl2KmUkYQqADn0HpW&#10;nKTKVzbsvA2sOp1KRrc3Eh5iijIKj2q8fBerLFG8qpM2/iRR29D70O5m2LdaSunrs+zNuUnheuTU&#10;T3t5HbxxLHyc5HTnt1pWuxczKq6vqlrbrNfIokMpDJGcjHanw+P5bS7Qy25dc5lUDkL7frVKN3oV&#10;zO5a0z4hmO5N2Vc7nJjxlcD3FaN18QbS/s0mlJVvMy6Z44pOPvXG5XZS1P4jNchvs5CRIOMDcxb3&#10;9qyH+IGuapC8E7BWXI2xAlSp9c1TSaG3qYU2pQwffO2SU/NkcVdhs4b+wMybSxOB7n1qLOw+a4o0&#10;WCFftUloHYnEnfFSLoZlHl2kQx3XHQUOLY3JsamkKFaJ5cmNsnK9TV5bW2ezjhdD5yN8jDqQe1aR&#10;iK51fgDwh4h8QXUnlWMdtCqgSPc22RKO4XOMfWuk134ZaYlhIuh6V5V4wGJInJ78gZPpTte4nO5g&#10;aT8LPEljM0gspwVPBfBrb0TwRrCTSS3loiKzYHnAsG98UnDUSldkGu+H1s7r7QIEknGfMRCFHqMC&#10;ufk0O6urK5luFdGL5QocGnyPoJzuwR7ayjR3kkY/deV0/wA5puo38tkiTWt28YPEhC8n04pOF9yv&#10;aamRq97qLNHK2p3ERYkGWLOeR3rU0HTpJ7djHcGVi/zyu36UOD6FqqpHS2rpHamBkwWTDMh5zU1h&#10;rFpoyMbeASED5jKcZA5pcrYOTbOitNSt9b02K9tpOHTnLZwRUuNOtYS9zcLIc5znOPXpQ4p7l89m&#10;Sxm1bALvtxu471RcSmV/s9szgscknkUKNy41byMG80m+a5Zl0uVyx56Vn6N4d8S3ck5v9OVSspEK&#10;kcFO3Pc1SgauSauaMHg2WTej2pDt97ngfSsfUPhlrFwBH9imuCr/ALkMchPp6UcutjPmIE+FXie5&#10;njKWTxsW+85GB7HHStGXwb40spjNcaEzyIOfLOQV6cVbp3IlVvGzIZ7rX7RQPsMgkJwPMFTwabrG&#10;pn/RbZnfPIKnk/0pOl0Zzxq2laxZtPDOvAn7bYiAh8BQcjH0q/deAdGFllwqiQ5YKOT6/Sp9lqej&#10;TrmFf+C9HntRIiyJiTauPT39K0fDPhTwzZ2ypHosXmBt5kP3mPrnrSdLU6lWbVjcstHufM8qa3U2&#10;0zYU7+SfQ03VvDTW0TRwzSRKoPy4Gf8A69YSw9nqglURy2t6TZTRrLIC0qDbkjHFUdNiRrr7FLbg&#10;RhsNkdfpU/V+5i5XHX9qYr5YJbYBMk5Xt6VYudI3yrNIq7CMEo+SB7jtUOghOSsZerWunrE5X5tv&#10;Zmzx61ys+nl5ylu4y7c7umPWo9gtx8z2MzXPDJiU3SWCyPu2yOvb3rn/ABNpKwoqafEF3kebznJp&#10;+zMpTaMSLQtVkvJIrceYGPyEKasL8PdSv5SGVBJ1b5vzxmj2fMxOrpdjZ/A8Nm+AzF15CZ5J71Bq&#10;Hg68mXcJFkPUDcMqfSlKlccKt3YyLnRrmIhLicZPUDnmqU2kRTFmmkyUGCR1NQ6Tub811ZlC6itI&#10;pd0UpAI5VutWo2jt4wGQup4Zs9KXI7j5my1BbWUdv+4YM55xnk/jW54emxpckrWcZXfgu4+YGk6L&#10;Y1Nsktvs6zGWdW6/3CeK19K1jQYraWP7HKZGJG9lPSplS5jNyaHWg0u4Dx3RaNeqOcVWu/EWlpcP&#10;pkMKuwU7JWf+lZujbYuErnDa/qizQyTXq77hMj5E5YfhXKRanJLFJvhYAcqOeD9alU7vU1bYlqLt&#10;4dpBKtyDTZo7sEwBGKk/eB+6avlV7BckbTZ4kEolDlh3NI1pLbqsrvuJbDjNOUC3LUsRlYpCwgZO&#10;PvnvUlzd3MMWIASGHXPesnB3FF2ZQF5qKq0YtlySd2WNaNrc3iWoR0+Xb8571DjZG3OMt5X81lnU&#10;HvG2OoqX93E6szgl876mz5tikwgmWJTHHI2G5Uk8j3rU0/UJZWPmwfIo+ZsfeNDjZlQkSN4gvwdt&#10;rLgDhQecUx/EVxMGBlEg6Majl1NnJk2meLpo5fIjjK7T95h1q1deKbieNt8YwTgsRUtMTZHZa6Td&#10;x+bKdi8FQOD9adNrEEl1JcyWkeNx4LH9KnlEpdCnq+szTPi1XhR0bvWTNqN6ZvMZCS38OTTURSd9&#10;RyRRTszTOBnqCabbMDMywtyOzng1VveRDbcgMDSuWljHXgZzURX7POQZduegJ609bhzWBLQyI7bA&#10;xzy3XFTwmKSMQum4+vc1LBPUjuEs5hteDylzjJHemxW1rGcEbt3GaaTb0DVkr6WkMzEy4wOqmoLi&#10;IEgKF39Nx5zVLQV9BJNLVYyHw2evNUbu3lhRYmHLE8g5Ip7u5CbepnTWNx9pBTLKhycnPNWodCZl&#10;aYLtJ5JbvSlrEpsGsVaLz93I4bnvVW6gXywUkwepGPepS2FF66gqNdOhKNj361K1goy0fQHvzRJd&#10;ih58u2BmCDLccGoprae5KyRR4Rh82e9OHNcFdhNDti8p1BB79/pVWRSZChJHHI9PenLcdxvYkE7s&#10;02QygMWOVJ696noJ7jbgnjLNt/lUKNEh8vaMZySeTmqW5KaYk8UzzpGvJHJbHUVbkjiQDcW3sOtD&#10;Q7khhiW2DFckNwB3psuxWxI2O6inFalbkU8CyINsxPXJ9KVbZBhVGcdcHvUtO9wk7li1jSTcCDvA&#10;4zUNyolHl+YfcYqbXFfXUoSGC3BjII9Vx1NPtLWHy/NZyd3P+fShoXMNezidTcxtlD39DSC3j+zE&#10;u7MSeMmqKTH21vMJ1eROB0NXgqQq0qJvc+tBVyrPFd+XkfcfOc9QaiRSjYlQE56mjVCT1JJ/9SIS&#10;eM8jv+dV5I18pl2EjHDHqKTV5Dd7le6jQBAqsSTy3pQY0LlthIPG70qbmavcaIFWbZuY+571et5I&#10;4UCpGTk0/QpXZdivbwruVTs+veo31a/Y+TkBQeueRSvcq7uPOtNGBhiOfmNLNNFNEXcjd15prcnW&#10;5TLSlc5OB15qMTTYLE4VuuaoOa5ZKlY/k+cn+M80kQkCMGGOepU0tbkN6kCDAdslmPUsOn0pyTER&#10;/M+SO/rVJ31BNlW6lt7llZ3OTkcHmmROsIZEBORgg+tIl6hE/BMjZPpnpUsM/GFY+2adm2HqX5NR&#10;RbUpJIWZh1xVddUgtz5aqQSp5IqXfYpa7iwagkUZXaWLc5xT0vbWVQNx3H3os3sN6ryFk1aEDygB&#10;knBFMg1IPdrgkEMcn1pLQh6E19q1hK4ilLezdqlsr2K6iK9geu6m9XcnW4IiiY7UyM/e/wDr0jC3&#10;kmMkBAbPOPWhlPXQnN8QNr2w3DhiCakuREYwixlZGHLild3B3KdxmEfe+Ydz3quHlzmdBuPQ0O6E&#10;y0iOifvOd3IBqeJ0I3L8ymjUTepYjCyOAV47k1KsbRzukyKN44GaWpfUifTTtZlALc4J71FHpdyI&#10;Qqphmbk+n1qRiTWjmFoVTEp+6T/F61WbTRJJ8ig7BlsnoabWoWuE8ULkbgNwJPFSeTDcIz7dpB4y&#10;KeqDcLaB42Yk79ynJPaqM8MzsAE4J4IqSHoMg08LEWIOd3Vqlt7O4ijMoTv1INNsFsPWGSZmdlDE&#10;D7rdajdrUW5UL+8yeSKH5g+5larAiXG6FSCFBLemRTfJhdkAG5mH15qt2Te+hINPEo2IwB4ODUaa&#10;cJbzy5HOCejUtQvdkzWkrO0UCkFT3NWVsZWtgzMWcDLHPSktGXa5DNZzIVmRdytwwqtDpVxe3bEo&#10;AiHOCaHa4IsPpdxHIGRcBhnp1FH9l3l4ojZFIBxu70g1uKbedR9nhiw6dSBk/hWfKLlJ9jcszckD&#10;mhPUbuKbW4CmUud46ZqeCOZULsRvHQmnrcTuxIpMIXa0Ltn74HAFTFo1TaXL9zjqDSfkUtxrxNIP&#10;Nhbk9Qar3FjIyea/O3kgnrVK63GxYrfchCZAODkdaaEzCyMAGBO4+1F1sSynJaSmfzowcHqfWpYI&#10;JJZOY/rk80rhe9y5N5u0RW0ZyPlJbgfWnW8P2VT9pYh88tnvTuDIm82WVpGJYDvk81GsahX8xMsx&#10;ypz0pa3Jv1AW0SDzefm+8M5xVqy+ztl5dxK9Ketxahqa4t1MY3uT39KoR2TgCa4Qc5HHale7HqxZ&#10;HtoEKwHLE9fU0y4tpTEJPmB/ipvcNxYmWO2KLu+Yk7s81FCweQxruyQec/nRezG9RttdCO43OWUn&#10;gc1rb4Y4i4yVIwx96GJ+hJHBuh3RZYEnB700uQskMrZzycmgd3cbazeSpZYiRntRPcW0qMQAHPfF&#10;DQblW4LZB8wexIzTo5dkYaXLjHI96NmJ3uSpp0d4d6OUcDJLY5pLRZftMiR3WWB4I6ZpN3YX6ieb&#10;MJ8T4JJw5zTpXhiIMR4LfNu6ijUadxZ7n7Rl+vOFINCzSFfJXc27oDS1uPmb0EmuYCVjuRtZDyB6&#10;1UeUXMxGwMM4zTFq2XxEbVC8PIC7iOtMi1q9iQtGWJI+YnoRSugu7jFu57lHlkyMjp600rIiK6bm&#10;3NjkUXE9QSQLMZI8jBwAeTmpmWRh5hbkNnnuapDTsWN8tlEXjijdmGclulMuLyW4iWSVm3EYfuKH&#10;qxttvTYZa3L2eI1yybx81aGqm6uM3G9goQL7ULQndmTaS20ZMkUjEg/OW5x71Ynv4HUb34J5P9aT&#10;1Yuo25vbcJ5QjLKwzG+3vUEEwjPzqxbOd3p7U0J7jrnU5QzIpLHHJ7ijT3fzFj8rPmHk9fzok+gr&#10;mgJJLZzC4G452kHvVS8LSxtDMQeSd+O9OzuLcrW09vEnkl9zYx060RLHI7xiAqzHgjsKpvQNbF+0&#10;khU7ZHyUbAPcVNd3ERH2Yvks2QH6VO4zHaNhcvkgbuh7H2FS2v72U28ZIJODzQ2rh6l5YWhhktEL&#10;5HINNWUrIyiTcWXkMaRPM7+RE0rRQmeScNg4wcnmqyzRKTKg5bqw7Gqs7kvcniszIFllzuY8gipY&#10;9PZC6yOx46k5IoeoPUuadPcm1khjk2qDy57+1U7tgI2Zgudx2ketNsprQpiC4nhZZGQn+IMccU+G&#10;w8lV3Esr8gHtStcW6HfZIoYzHJOQBnC7vX2plhZW6SlkXJTse9V1J2Zbnv1S3a1ETKztlHC9D6Uk&#10;QSZxNcwscDDe5pajdyC+R/O328DNET1pixXc4d+R82AM9vrTT0E2rlfUYZIAkYkLMRkHOePc0y3h&#10;sUhdbrzNz8Er/MGluK+pJDcxxqyRSsf7oY9aLm9kGIlUOM5OecGnoNO4pmmg3YDMD9446VJb295L&#10;sU+YA2Sp3UaMauXGnd7OTzZJAQhyh6nHeodO1d7XY/lrJkYJcZxSZWgzL3M0s24Evz9T6VVewmeI&#10;3MkYwp57kU7XYO7dyxDc2rwDzbkiQ/wD0rSsZEjaOSGPC8lwT1NMd20V/tF2szyLb4GSUwelQTxG&#10;8iRFbDrnOW7daUtWVqVrW7uLe98lQpGOpGTV9YJHuluLeE7oxkn19xTDoRXqCa6+1iILIckszdTU&#10;Di4jkEqRZfONwPHvSWo1qOeW6BJgjfBPzbhnPrToyxgMKgl85G7t9Kad2Db2JLFvLkeSSRydhGOO&#10;DjiqJnkDk3n3lPHHX3oe5N9CaKJZLhWfuSRx1q09pJmSSLYGBIJPbvii/wB4K5DDNGrCQSMXz07Z&#10;6VKZLaMh3lLM3bd0OaS1LuPMiyB1bG6NuGJ5FVrlJZpRLwYyvzYOcU2Jtu5ABLMvnbztBPzMefyq&#10;bTLdHhlluJWOAWB2g7qHqiXroWdOku0nLx7drDgEd/cU+/untY/uq8rt820f4U3e4tyOGfbme5QA&#10;45BPIqrfSpPtaNGBPGAeppfa0LTZ+lvh+4vtQUWmnaisBDb/ADSMH2xivZ7BxNZIJbgndEuTn7x9&#10;a/D5K59NIy9Qkt7XVNpkY5Hyse1LbJuLSsRl8mPce/0rNrUV7ola2uIIFZbtkYt8zKeRVi8kMMPk&#10;yTmQYGHfqaWqZPS5VntF8tLl2cYOQRyDWZqCMLx7qMn98crhqXmH2ia63whbeKQMMDeQeSaijS88&#10;s3V0Sih+ADyeaCr2N8XFx9nSAnO/pu64+tWPOjhlMUwZgy4UDnmk7tCbua/h+KK3LtFFy3Qk8/jW&#10;rLcxyRfMPnAyecZ96Zm2YCqLu7efAZXABYt0xVtZoIVeGWM78YQg/rQ9w13IpRDG3kTuHilQghxk&#10;g471548EdtrM6QoGG5uWPT6VpfqJWJbV9kwRZ2xJkFSOM1AyuqzSuS2WwdzelUth31G3Z3xolqAB&#10;vywPb8aq3lvdPJsiclQfnkB6Gm7FEsEly0J2yeYQedx9Kc2xHNwI0VgD91sgn3pu4m2RNdz+Wst2&#10;qsA2MDqPetPSrxYbZoTcqNxyQeT9RRqxtj3uzbo+Sf8AaOeaWC+HmASphgMKfrSu+oMvRRrcFYlA&#10;BQ7iSOeKteXBd3f2lhgAdDxg1W7FvqQ3dpYRAyKxDdG46/hXP6wF2G1SIhOSSRxmm9RJ63ZiWAVm&#10;KKhPU7j3qdpFgfEkOVLfNihCesi6lvH5CDZ5aOcxgHJH+FTzgCNVW3DlTnnn86etx30LMbzxoJrf&#10;aN/3lA5oL4bexJJByMcmnuTLcWO4WODzXGQOSQOcfQVu+HtQi1GzW3gIO35sOOfwpjd7mkfOtUWe&#10;GUeXn5oyeae/2a4KusIwoyGyck0bg3dkN/crbwYMTZ6ms2DWJwpaJsIxwynn8aaYtVoJdvG4AhJf&#10;f1yelZdzBPbzNdSeWykkYPWhq6H1M83aQoNkBldmOB6VM94SQpgGSvzE81WoX6lO9M6K1tauoc8+&#10;orP3ak8iSi4AI+Vy65H4U1cRXu7b7bI/zZZOwHWmzWySSojhtwXhSaLWeo3c1PDM91d2xk8xoijF&#10;SuO4rbLqkSvhQx6uOpNN7olk8t+wjPmAnK/KO+apDVpbTLMRwORJ2prsR1MpNYlkmaBEYOScnHUU&#10;66adYQ0pjclTgAYIx61p1GYzXTW9qLpIdr78Bs57107MbQQzm5w7KNwx96hq4Nle+ie6kf7GjH26&#10;c1S825QNDPGEYHnaaN2Pcdp8kHlPHcsy5fIyasQx3UXmpFArKejE5NXoFzA8WacZ4BPcSSEIQGh4&#10;wT2NYJOnp/o80T+YPur6VotSb6BbR28gy0TbQfmOegoSzswktxGxLBuQzdvetEmVuyeOaG6sEtoZ&#10;vLWMnA3evXPrVSe5VUZmb5V+VCf4vzrZBJ3ZDCHuJs42qBjeDyfwqhfiNJX2ThyemOtPyFfUsW+2&#10;JFCyZ2rllJ70qXMEMDxo7qWJOeozV6pDcrmbPPcS/PLGGUnBbdyfwphvIxF5TTkqg5O7mrhe+pjJ&#10;pmTdss0sjRXoRJBhwRzxWPewp9sWBJsHfnJ64rvpq5hOQ395cIbOC4ddkjNnGM5qN728s9Rhs42K&#10;hoi5kduDjjBroSOac0zUvdVtZBGIbHyh92Rw2STjrUP2SOJGlihb5myA3rTauJTudh4a1CO7gFqA&#10;F54AH3jjvVvUtC1i3zObcCOYAHEuSo+napdPqNy0M3VNH1qGOK6gldVVzknB3D3osdBkmvft+ort&#10;3sFOFAP1qowbZEpHSW/g7SZ7lLWK0EshzvPQhetRXXg1LKXz7WDATh4hyT6EGuqFKTMpT1L0um6c&#10;2kgtEfOwcBxnBrM1CK3sDDJp1mJZH5kjAyc9vpXbRo3ZzyqdildabqWoSNLcosWU4RetUI/B9nCX&#10;mia4Lt8xDyHOa9uhRuctSqyO9tryzg8q3BEr4K7iSfxqrrNtOLfyHPDYPPUnvXqRoKxyTqamYlmt&#10;zAbRoO5AJ7Y96gtNFCyrO0Z8zOMn+VdEacehmpts09l/puRCsZUn5WByR6jFUrm1Z3le+mjZXbdE&#10;wiORx0JxWnKNybL2jaVb640lgloSsagtOVxt9Oat6X4evZQbWeyKBGIeQjqM4BJFNXbM3K5PBoK2&#10;t0Tc2QbyySrdQKv2N3oOnoLi5SaaSMlggYAfSm4olyZq6dqmnamBfWV648yPMse3/V+1bWnaTL9n&#10;+2ieR4Wf5nGMjGalqwXJdf8ADsdvarqCMOQdzMMnnp0rz3xFpurwXMK2+2WTB8tZGwGBPr6807aC&#10;bujKvJtUglEOqwRxuM74wx6+vSqcr20jxw4Kvk5lHQ9eDQtXoUnc07hVkt/I2ptwAHXqR357U4Na&#10;xhIRFuOOSR1PvTlEd2iC7sLq/il+y2wRk+ZWTH4/WotD8HapJI1zcpsjdCGYE5J7ZoSbQ5MkXwtN&#10;BGZLqxaWVWxDkZyPU1f0rwnLPYMZlZQeig8rx0FNxurjvqWLbwrb24SeK5mUSjJjZ9wGPrVh7aK1&#10;/wBJiXJL7ZFHGfcUuVphzlWysp/7TkhtYd53ZJYZ9wa6PRtFDSx3twqtiQho2XOOOOlaRim7sHLQ&#10;7/Sb+9nhQaaSjlcYliYg/jWukeoKqWjqnmyEMzqe3f6datIjm6GzbadckrFI7M/QnHFTt4cPnqH5&#10;Vs8noDRy3kPmRHc+BNPuhvngjZ89SuTiqcnw20KN3nFmDKFP7vPH5VfJqLmV7HM6x4W0/wAryGsE&#10;YsOcKcA57Vy2reAY5YwxtZHZnwGPUe9Jx1JctSvafBWS/uMya1KQOXWUjB9gccVt6P8AD6DSI5LB&#10;ZFWI8s7tnHNS4tjjINb0jTbSRRZavHKWTBjXOQfr3rkpVvLmeaJJN6h8OAOhHahRbNHN3EVr3LfZ&#10;riWCJRhkxTDM1k3/ACGdry8smc7x75qXBp6Ccr6HVeHfEHnW6M+GLOFCg9PpWzNq+lQT/ZPtTxyB&#10;gHDrjJPbJp+z1CM0nc00urC1sg6wrLz0zkk1Un8YaTZ5gvLXyXcn5XI4+pHStHTaBVb6DrfxT4dh&#10;Zpr7UIYo2PyZcZq3p3jbQEWT7BG10i8MsKFz+OOlVGm2V7W6Oi0vVtHvbQXk2ntEi9pFwc/SpL/V&#10;9P8AKeCKNWkY8ZBworb2bsZTqM5vWNO8M3lt5urXYiZSfKIbHzVTTUdJtIP9CQTSv90A/KR6k9qp&#10;0tTLnfPqct/aPjDU53axsWwHYSLvGRg9s9azdU1rxLFOyS3KxbB92WQD8vWj2Eex2KV0i3ba1cSI&#10;iySA7xluc81U1jxc+nMz2YYSqPmZh2z2peyK52jHn+Lvj1ZwNPuEeFOzDBNP0/4veJtRnFpeXBBl&#10;kxIEHIU9TUuizSM31Mzxz4hnSRk0y9eLZIAJzyCfTFWfDniIX0KnWLEiccGRGOGP94VEqEm9CnVu&#10;WtTvhM/2eKfefryv41garLqwj8q18wkt87s3WpeHYKVx0FzqNuuHgeZQcSZ61Tn1D7ReEWljJkn5&#10;VYjj8e1RKirluWhW1q5u5rYoquokHKc5HqTVRLTfaqscSyxj74PUVm6SuS5O5OjrYrttbeIEjGWT&#10;oKbdR3MpjMbBZG4EiDrn0qXSM5y0Ks3hW6LC6W3lk5+cqvOe9ZE2gzR6mXSNY0OSEbqGpunYmE7O&#10;5ha5oV/O5e2jwFc7mj6n1FSTeBtR0ryEvLhXiuYBLFIoyRn+FvQ1MqWqOmFXmvcyp/hzdXqyZu1R&#10;WbiWRD8v4CrD/D8C1+yJekHA2zrwG/OocHY1b1NPQPAulwqtvrE4mw2dxOCD65FdHH4e0y4hltoy&#10;scYOEcnHHb61EouwKSG6X4OvLtEnt40O2Uqyk/ex0Iqzqfhi5t7ZpGjjODggKARWU4X6EuV1qZ8/&#10;gbWXtknsbN52P3oo8cj2rlNS8F61aalOb7QL+32khZZYSQSeQAw4rJ0pMuEveMt9CuZld4rJ/NGQ&#10;S6EH9as6P4FWK8ilmgQg/eV14455pKhJs0vqVPFekWrTSXQZchsGPbjJ7YxXPSf2NbbYmimZn4dN&#10;vT3pOk4vQbbY3RNHk1PUX06zLnIPlFh0788Vqz/C3WdiMXLktwVGcVpyWZbmyO78JXtrdJZXmASN&#10;xyMg+nIqrJowUmKQY28DFYyimSndkq6JbW0e+SEuHU8mhrWSGMKEXkjaW5rCUbuxpz9yZ/DguGX9&#10;2Rt5LDufai40C3hhzs3E9dwqeS7NU7kUOk6a8WyBR5mc/MOc037HPhy2QFPzfNScZFp2Ib3TwG3W&#10;7nnnPamQaeLSLCqzSOcjnpWbjdjc3zCTDyeXYhm4bnmpLeeMjy5F3KwwQT+tZuJSk3uNTbHLsDEx&#10;5+9t6VDc3GUy65UE596EmVe5C1wXXMYyOzA96ZHdXCzBZIjkDqe1VbUOYne4syQWjO4jBYNSyzW6&#10;fIqEEeh60nG7JbsyrNdTo6yKerHJzycVRubtrqcrsZT/AAv2NK13YzUmTSyz2sKRwNjP3jnrUNpJ&#10;H9o/eszuGyNpoaBS11JU895GZi2w5+XPepYwYhtUNnPJJptMu+o8SuvyzuTnoT1prtJEd4+6QSxx&#10;mpaewlK5E+pAKVDcY+Zu9V7TUY7i7WVV8wq2SGz+VVbmM+fsXEihmeSePjLHauKZObhnCbiRjp2B&#10;pW1LT0KyQzxM0bpuDnJzVef943lxw7VDYbI5pWYlqy9pVvJcRgeXt2senJ/Gpr6BpAFijO1uD6Zo&#10;d9LGj3M7+z7h2UNuO1skirdtp8gEubrKvwBxTj8QtWI+lu8RKkHGd+SKqPZRnK7sMf4v8aqWrKTI&#10;o7Gbcxjg3EDBJpq2Xkxl/vBiT9KzlqQ3d6kMkAQNviJ9ABms/wCxYmLtbyLu70LVjvcleK488xkE&#10;/Jwc/jTImeZ2G7ocYbrVabBYuw77dCMEknOfQ0yIvOzvOx2g5OaGNbgkkUgZE3EdywqRI9kbSOwx&#10;nnmperB6jIl3YkBIz2zTfNRyw8lt2eTipu9gtcrzwHzxLJHuQ8cdqWK3+RzEflzxuNMm+pJFZ/Zb&#10;cHIaNjyPemeUXVmUA88U77lR11Gt9qWMrMgGfQ9aRJnddjggDvnrR1Hdpkr7HhywYAnG4VVuEcyB&#10;Y42cButJ3EyNplEoRM5Ld/WnpKZpCNucnHHelbUbd3cY6yh2hYKN3QGnRRyq/klQc8HFJXaISuxo&#10;gj3mPkNnuakhdYg0RXk5GSaroXFhCX35TIXvz1qGdJpWLQnOW45qR36D2hkmiClcnqcGrFtHCYSz&#10;Mfqe9ArOw+VSIwAMfU1XnicxFZEJYnj61XUbfcntS1nbhEYjd156Us95uQs78f7Rp2uzOTKTagHj&#10;yIBjPWoGuIizBFIbFNaoljSvlgFACTyPWoJrspP8+7kcse9LqJMWNbd1Z2LBieCOKtB4ygVVyfXO&#10;adrspJiTzRTqQy/ITzxURt7b7u4E9tx6UadSrblnztlqLd8fXHWqqQmOZmiByeRk8Gp1Y9yWADAY&#10;/eB+bnNI7qspIBOeCaNbkT1ZRupZvOMZBIJ4xVnRmlD4LALnHuael9COtzSW4nKssLd+cmok+0SN&#10;5kSAevuaV7lXLT3F0IgrKc9Tmn2bXDK6b2AbOAx5z7VL3uK7uMDSzgpIASDgjrSqzQoV2ZzxlhRI&#10;GQ3ErLH+9zvU5Ut0qzb3hWBXSQgg8nb/AI013BXuTQa+4V0ltxIGOCwByKsxal5kouJY9wHHXkUn&#10;qyloWYtShmbYwwB0z1q7d6hp07BY8hscjrn61DLbKJvIBM0M8e5SflbuDUFxcLz5Y9dxqnqw1sQI&#10;9o6/M249sGpba184crle5BpaEMsQQbYvLWQcseRRNoj2r8yKwPI56UXbZDd0LBEiRm3ktmyw4fNM&#10;eZp5ljKttzg8ijUN9Bx06MSMHIUZzuJ5rP1TTC8m1JgP9r1p3HqV7jSZbiMNBasxH3z1Jqm2nsJ1&#10;MFqRluG9aauStTU/s8xJ5/khJCMfvO+Kjj037XIHIwwPJHek99QJhpsbzhSuHP3sVC9k8jtCAw+f&#10;n5hS1KWqJ4rRst9oi2qy88VZsrFEh8tE3Kz5yQMj2zRfUpkl/bxbVREUsD0A6VBJbwoSTLhQMlgv&#10;86LCvdkSQQ3LtNANzhecioBpsV0j3CKd4J3DZ0+tIb1KF1p0d1/o6qwYD72e9QafBJOrrLFnyzgs&#10;e9Ni1LqQols2VUlAeM0tro8xXznUorYJG4fypbspasP7HZ2LRsCM9TTdRsre0sx5q7m6c+v4UAux&#10;Vsba3mLGN9rH+8OlIuk+emwnB3Hcy0/NCaVxG0hoXFuQCOu7PP5VFNZGMMr8c8g9TSbuGu4pjeRF&#10;jyevXufrT5La4ZPLmiJwcbsU9wY+NEjhIHOeuR3qj8rOSEITPyt3zT+IhXuLEhM2wcknowzU0dnN&#10;JIGkKop96LD0HzwSklVTj1PSoLayuJDIr/OhJCsD0pXQaJaFG4tvsmFfLEH0qa2lYM6OxKt0DCn1&#10;uMJnhDBIYCAep96VI7W3VsQ5kznr60O9wuRppjmVrh0DYGQpGajE0hBURsqg/wAQ70X7A3qLbahd&#10;xneqAqOOuKmt7xbhyhX5udzZpq+wm2wF61uWKvwTjNV4jvmZnbLk4UL2NAJtk8ocDyJV6qTvNQtI&#10;8NsFA6ZJJpBuLZTTs2cN8xwcnirMWNPdjLAdznhh0FJsOoKjIfO2bmz82T1qG4CoWleHOeuTTW4a&#10;3AyJDCHfcFYfKq9qnaJyokQ7cjgk0nuFr6kXlKjtNdoRxw/J3UyN137Y4ivGSQOlDvcfUljiKfu/&#10;tDFHOWyeeasSWUFhZi4lOA5wgJ5+tGoPUz7q5kVRIiFkX096uWM8mE2IVDjjeaNRXJZUWHMhjBYH&#10;JapWvBeJvCrnpgZ4otcNULHMzQG3kHHqTRIHCCMHr6ijqXdjgT0ZB8nI9KhuWvLy2YG4Uc/cz/Km&#10;m2jNu+5ShtpIJt8ak7l5bsTVkyRPAUdVL5+b/wCvTd2Ju4yKWKORrRow0Z7n+lSPbxeWTv8AkHbj&#10;9KB3uU5ElMXmKA2H71JbzBJUlgTp1Zu1FyHuTf2kTNI0o6jG5vWozf74PszxDD5Awc5NHUdytav5&#10;xMP3ZF65NXVSMlZNpO3qc803ZoT1HpdCbckMZA3csajuZXY7XwG6hsdKSDUjltmSEfbH68hsc5pT&#10;bvMgSNAvOcg8/nQxsmUXVtmIscMMfMcmqbC4WVgjLuA6Z70ndszZMzTvEqhA4POSeh79aR7GeLEb&#10;n5T82QOtU9xX1LKyrPtWTCgd6e07qxJKlenLc0XdzRO7uRPfyGRoIgTk8n60KPKkUSAEgnHOaFdi&#10;bbFljiKl/KwWbBbvRJOY7YQvKd3c07ibuyN7eOW3ZpWdpCPkY9qda2N0Yj5Qy568jimn1HfUfdw3&#10;SWbIEJOcM56g1IGiNpGS21mP7wjNGhJBcmQrkOSAflwfT1qubq5UriQBMdD1zTexDeoy4l3Kpbk9&#10;znpUav5kTBssAPlbNJ3Y73ZUYOH3Pxu6YNSMVhfEzkdMHrk0X6A9TV0q5LozEBg45LDNSGRo7YSy&#10;YwrHb8n+FOw12K0sk82Lh0ClScbM8iofMErOYeAOT83INDbaKHW05uLoQgbdo5I71LMl4S0WwFHb&#10;BI/nS8g6jrfTIUhLEl2HXjkVdsbffKGbKqRjnsaPQqzI5b2WGWSMzD5ScMec1kXU1xNmZCcknLKK&#10;b11GSaRHHJe+e8n3QR71q3N1slMMRZjjlgeaWobsgNtJNcF3fag5JbvSQfariTbNEGRfu896N2V1&#10;sWUMyRm3s4gSzESMTyvrUd1aTx2+UhG7PD002g1IQJLNSgdZJJD8mV6H61WmvH8/zry0V5E4YKc5&#10;o1buSPlnv4p472OPZ8xxt64PtU4uL11Yzw4ZlJDAff7UtyhtrZExF5EIYn5CKqTRbZD+7YFTgnHW&#10;mmF7ljfFLJuZMsy7Tu7inYWJTBGSAeetG2om2V/L/cswfuRyah+1qqumHHOCx7/SmnfYTZPZajep&#10;am4VQBnCgnOfel02O5upHlbBYZbhuvfpTd7EjzZy3W6WXOG+8pPQ06W1iRAVQkLw/HSpKTbP0V8P&#10;PfabfW0Y+8yhWUHPHpXtOi6jHNDC6N5cYQKPMUgrj2r8Rauj6eTe4X9zDdytCI1Yq33h0Iqs00tn&#10;IgKliAdgL9qhpLYh31NGCDzrb7T5g5IIBOak+xTTLug27QfmLVCKvdESKHSSFmcscgN6fSs/U7Z4&#10;7U5JbaBg9+e9Im92V5Sk1pHdNIu2NsNn1pl9fTPbgIwdXPIHU+4pD3Zvrqt1dRRxRoEGwb8rkqfr&#10;WhZlowAcOMffb1otqFzX0xGKoWAYgHf7imz6c08kzpKBkcHPP0p6k3dzOXQOJGW5kOTlgDVxvs0Z&#10;AfHoSetHUmUiGQCVm3L8oB2t6iuI8WIdIvI3cZ8wnb6t7+9VuPqVbq7VbmOFUVxIuSwP3TU93bxv&#10;biIIw5xtFXcNbkdvY+bvCoAAuWYmo5opprPEU6qD97jkmmxozZILu0JSTkH75BqNJoktniYkoxw2&#10;DyKp3E9WTCONLEQ2+92cZLdalXT7qZI5rcnKjkE8mm2U2Xp7maKNAIiS7APvq9JEksqM8PzLgHH9&#10;ajqFrs0LWVIZ18uZTk/NgZxT2uoJZwFOWDHjPBqldsl7jb24sJF8u7gwzHkbs/rWRqbK4fyiSvI3&#10;PTd0PVmOktvYRGwZFAH8THmliS2lik4ycjHtRa4m9SSC2YXRTpHj1qyY5PPdnYKuOG684o1J1E05&#10;jGrSPcguAcgnkVdt53MgnghEnH3g3FPyGx6xgb5JEX5s5B64rW8O2lrFEZolBkjGF3NTQXbLc8U1&#10;1AUWb73LHPK1HE4ht995ckhf7vejcGxt1e/a2QRZZCcZPUVkX73GnTyPEqlJDhlUHOafQndiLK1v&#10;CJfI8sseecj9ai1S8he3DLGzKud5q2txvcz4YhHAwOADyD3NRme3RWdkkyy43Z4zQrsfkVZLuORj&#10;E5+YDaDmqN5NIkqwROREc+Yzcn8KuzFchkCCTYLh40wNsnXcfpSpvSRmEpJIwXYUbDL2jzTQ26pE&#10;xLZyzE9a1onKo0in73O1jR1Ilqge4YR+a6MSR96qM7JICWG89GDevtVxIu2yHfLjyVtN4GT5ncCs&#10;6+1CGG4ea4SRNowGLcVdtB62IJvsT6cJY7iRHkbgbuOvpW3Y6lZOqybZJGjHGT0IpNMm4XGrI8m8&#10;MyK7YdlbGfamT75pBztw/DHkkUWdirlT7XCNQYwzq5Unr3qzbaysbOHvl3OPXp7VrboF9WZ+sx3u&#10;qaZN9tuxuWQNHIpxtx2965q+jka7S7huo93/AC0XPNVqwbdx5eGNmJkIYjsetETrNILnasbYw4Zv&#10;vj6VqloJvUVLY3Fs3kxhJFOR83BqDXVuQYm/dTBU+ZTxk1vFK9xN3MmDVri5nMUkQWME4YueT6Uk&#10;32a7l8p0wxPXNWF7SHSWam3860J3BsOexAp1nI6wST7SQp+YEZxTS11Fe5BIyzqskrsA3Hy9qaFi&#10;O+B4F8x+FOeTVx3M5StsZGuWFpEzOtzmUHBTHQ+ormp5Lx7l5ihbDYBJx+NdtLU55yuxbe/tVmDO&#10;3zEEAs2QTTbybTNURrVr8JKjZRwc5z2rtjF9DjnO7Oj0D4f32s6BLqa3wSOFCQzD/Wlf7uf51Xt5&#10;yMxSja3l8EHOSemfStVTbZPMdH4FcXl0FjQL5X3pCep+npXWeIrG8vrWGZYuYvv4bv6+/FWqdxSq&#10;DIdNnuGjgurCRYnfAEjfe4z26VZm8NxS75FUKFb5kL8r9PWt6dJmTqpsvy6nYWUwvkhH7uLDMB97&#10;jGMd+lQWS3njci3sC8TNKBGXjK7hyTkHmvQhhea1zGdXSxbu/hP4nktmhinad0bpB98n3zST/Cvx&#10;lb6ct1eWaRleix/fHua9WlhkjlnWMuPwJ4nO5/7OkkznJVsn8u1GpaPremwrPfac0cag/vTFwPYn&#10;tXowopbHNKpqYV9dI8pMM6M2DtLrggms650iSfzLtfNcW6gyso3AZIHP4mumMTGcrjbLwvdX15El&#10;taSGKWTqRgZ7/XirEPg2SW4uZbqURQmQ+SSP0ppXQnLUmHhqG0MduIvNUnBYHkEn3rX0jwVBc3Rj&#10;uIowm7pIeCM/pVtWQ+bQ1LDwdpukuY7m9BiDk7YcfMe2fWqvijxVYW0ENnoZSViCsyhecdjSV3Ij&#10;nbOSvrmVLp2uJZC5I3AtgAGqslrpqxOdSR3jZsfJLtPfHNU46kuTOl+H2mrFp0WrQwjyJyyYY5bI&#10;Pc4rrbW+MCCCaMhCOFHepsNyLOt3FrBp0SCL9233wGztzXn3iLS7zVbiVRA4RB8gB5I7GmklsHMy&#10;pceCNRnsY5JVLyIuTIxJIHv3NZ6eFbqwhl1O+iACuAkYHT3NPcabT0JPL+1yLbyRKjS/dHQGpk8E&#10;ayIleJcPnjd6UTV2Xds3LTw3fW10l2LL5ZUAmiXhc+orb/4R3WLyF7LygisoKscZFUl7o9ite+G7&#10;y2Mcf2ticjeSecD0Ips9nbNJKcspIwCTg0W90TkyJbNRsWEb9vGSM8Gp73wzfTKrLYl8v1jXge5x&#10;Uta6Ccruxr+HfC5vfkvJo7RYs/NsJLdvyrpbXwX4OdgsbuXz97zO/rgdqqN0HM+pf+y6PpMDtBuJ&#10;QdN+cmtDRoob9kuF+9z97nArSO5PNY291qpAecLIFzIAw5HarGn6jp81vlEaYDIPPStLBfoJqOrW&#10;JiMEMI8xgcbjg1gy6ywR1RjuyQXb19KuysS5a2MvWNU1iC1UafZxzlT86yNtwPY1Q0vxBrN28ja7&#10;odokY4XyLgs36gU2gTZEb26vLKWW0s1VFlZQTJ83B64rKuJ7uFX+0aijMSD5TSHP/wCqpUeg+ZnO&#10;a/rdtazNMkqZEgDMvIB9Ky47zV4Zmli0yZDO/wB5/lQsKrk0BybOu0fw1c3ewamv+tTLm3bcM49S&#10;KzdX+D3g7x7qCajBYXBks18qVp1eMgjoccZ+tS462Ic7PU6Gy+FlzFplvHZ7QsZ/dMRlhjsTUy/D&#10;rWFvTqMzPKwcblVe9VaQOehqRaNFa20plsyu0FmGOnvXI+J4bWbUJL/LDcuAp5+bsaXLIfPfc4uf&#10;whquqvbeIDYMWSciRs5AT1PpXovhrVbPQtGjhiwxMbeY4Azn0471pGNh31Nh/E9nLZRRpeqZZH+V&#10;e447j0q9DohFo13c3AUNySWyT3zXSoqxMmY2oaPoHia4Ed/pAvI0GEkZcoT7H1qKfQ4PDMe3R9M2&#10;JIDmPOFB9h2quVNmTfvHDeJxr3n7rZLjduyIkjJBP1x/Wp9C0HVJ7BrrxQIWLn92u35lH+NVyM2h&#10;LVGk2m2EMaBMGQHAc9qi8R2en29gt7drGWUYIJ659KlR1NefQ5uyvNKlLW72QEgPYcEVfbSbK1Iu&#10;I7ZRIV+aQAEinyq4/apmfeWdlqF00KR7tyhmORg//XqOWxW0VksoW3BflLNk0ct2NTVytBpX2Xy5&#10;rq8YzMSWHp9a1NNu9Fij3ahEzSg5Te3y/iKU4XNfbRQXtkl5MXtZBvkPUHhRWr4f+HenazAzreHd&#10;G/7wRjkn8awlSdx+1i2T3fwtsLiRoIpZGjxzv6j8qxdc+GUthbhvD9oZCTh979KylTuhudyGb4Za&#10;gbdLqGyklDL8yxjJU9881b0P4Rzbxe6mJ0SJcpEeCT9e1T7OxlKd3oa83hCxjtGEalHP3WlPU+9c&#10;N8QPB3iEuJtE8KtdZGWmglAIx1BB/n1qlEhs4Brbxk94Y7Pw3cRyg4KTRnj6YHNT22l+M5LtE1DT&#10;55HPyoXTAB9OelN01axvh3obOn6ZcxNK+rQy+YhC+W69D71cOh6beWK21vZqXDElCwHPoKiVM63O&#10;7JLL4OeKNRYSDRJIUIzvY/l0qf8A4Vr4itYsHy2A4zKcbawlS97UTl0Gad4f8Q6BcyRvfrKJSCoX&#10;oD357VPdaXcXZ8u4lxvyDlu9R7K7uxuTepZ07R7mziQKjOSBg7sj8amuvOgtmSdGfJ6Zzik6D6DV&#10;RbFU23hq/T7RPEiuOGDphvqaqXvhnw8tsfKcN5mcMOSPoKl4eV9CpVuVmAfA2jR3Xn7UnlUZyy9P&#10;Tg9aoTfDrTNQunnt9PhS4cncGOMnv9KynCSJ9rzEWj+D7XQp5jBpyR4P7xm+Y7j6E1b1eWPRLn7P&#10;9q35AOQPWpcOps5q5yviGRLwu0UmPmyB1zXOtp8kt0ZJbdg+eG7Gl7G9wcxbq3diFlyR7Ultpcko&#10;UyJ5ag8ktnn2rKVDQbkrXL9vZtbxhYJ2Zc9SelVdRJmk8vJUDOSe5rL2bN4yuiCERWknmld24Z3Y&#10;6VI7QXCfvYj17HtSlCRqndGZcRNExgtmcqxJAbNEzeWFWVGEg6c9aydNoG3cp6vCWImQ/KR95uuf&#10;SnRhGiSUKWYYOf6VlKNilJ2HxslyCJEZVxzt9aingjFn5UYYEHqTyc1lbUfM20ylbRSBShU5B5Aq&#10;aTIbb5WSexNPlbLvoRXlqoiEgU8nAFQwQedIzSOx2LjGKagyZNNkEkdzPJ+6fKoTj1ps0J3fOcgd&#10;QPWqUdNDJN3sStaNcIGUZTuSTxTIdKlWZjbtjd0Oahopu0izcaRcAo+4gA8kdM1KulXRkWIng87i&#10;etQW5a2JZrc+VudOR7d6rlZJY3DEjYPmAqeW7Hf3jLuLUxoNoJyOSx6H6VQ00SW120+3ktgDd14q&#10;mu5yyqcpvw6nBbwiPyGLc5PvUbX5kf8Adnp60uW+ppCakhs1wGkyzHkZ4oithd3QjUn1Bz1o5bvQ&#10;0i7mvbWNtaTKLXcMqN4zk1YurSxFv5sdxzngH1pSjdmjetzKkkECupGGXr3zRpyNuaSSFiCxNCTu&#10;JbD5baMy+WARnOM96SPRzhxNjLfdyeT+FOSuK7uQXdrcaafniUq3RlOT+NQRQLJkyHaCOeahDu9x&#10;whtIQJY597HjHQ1Wu4wYW2oxJ685NDBJlFbKa5ZnLYI4OOwpJNFkLDDncDnJpMbLltpy5CyHPOSc&#10;0txb2jTNsX5QcHnGTR0Em2VEto0J2MzAk8elIkcclwYpl/drz1obY22xlwqI7JGcrngmmQeU8jMj&#10;ZcDuKlrQLtshfMlx5ZJwT96o490DshUlS3BIpW6GbdmTvMiqoWIFCe/rSxD7QzCFPlY8n3oa3Kg9&#10;RZYmRgFOccc9aguLQOxxwzMMBqe5TauIYyQdqdDjBPFSJH+7MSAlm5Jpy8hbkFpB57tBJESSTtA9&#10;RSW1rHG8irMVlTOSehqUryuVrch81XuhHLkc/M5NP8uJZsCViM8MTQ0TrcXamS8ILtzucmn21tEs&#10;Xzkl2PJp3dik76A8TOpAzx3pY4QkeGJJxyal3C+oijBwG5Pf0p6vCFeOQYPUk96Hqwu2Kq7yqB8j&#10;vk01ZiMozEnPQ9qejBsR3d4mVgM4znNVJp2VdrKSH4z15pq9zOT1KpE9u4DICMdc0kIJJJ7Hk1aY&#10;iwbcgDC55+9mob2OIAOyE5OCQORUCuEWNpXYOR1I5qQWf7omM84wcGnvItauw6CBXhEKHnJ3E96a&#10;+nbZN6FiB1DdjQyldslW1DANIuAB1zTooFTLl+R2zSKtdEUqrLHui+8G9etMMvkNumA3t09M0ESu&#10;VmklaRXlXJ+nYVpW0UTXMezhWXIGe9Gz0J6l9o4t3lrHkseSBUsNqIUcrGPm6E9jSs7B5E8UMQbE&#10;8fmk+vSl/sqGMNNbJkDtnoam+uoSeoy2s0O7AHmZ+bJpk0UrS7UzhepJ4olqJ3aHiHqDEDkcseap&#10;3ltJFCBGSSWycnpQK6bsOtEyjIijJOSWp0rTBdqkepoepSHWsdvOd1xkEjg1qQxWaoEz8rDhiec1&#10;OtyrlS6sMSiYtuAOMs1UL+1S1Bl+0Ebj0U5NNyBu7HWOnNjCOzKRnJFM864izFHIw+Y96Hq9SW7j&#10;4rmVW8xGJYjketTx6vdxoRfCRuOtGttSLyIr7X7y6gWGCE7EOAc81F/aF1dyqksOwhspg8k+9A0x&#10;76tPGWUqQxH3jzmmrcTuocqGPck0CbuPj1y4gjAhU7lbDD157VJN4ghZyIrYMDjOeop7hcc98ow8&#10;nTsN3IptrqaSfMjn5SaOobsX+0fPlVomDD+LAwaZLf8AlXYcAAFuQeaWo3qXZtQsJoRFGTnn5jTr&#10;fVdNkj2+cG2HHA70bD0RL59hKCzS5YnIAH86aJrc5OAR3Bqdbjv1ILafBbgYJILZ5x1p+9WjZ4bc&#10;qr5DN61SvcOpCIbdQXKBm/iwOtU7iNYifLcZJy59aT30Eyd9NTTpNkj+YXAO4e4qwLaXygu3ehz3&#10;5qSk77Cy28FsisIiXYcoDzUckmlS25WcMccFcd6Y2Zi2bC5M0EeU6c96txW+ADF8qg5OTnBp3YlJ&#10;oilsLia8ZmLt/cYDrVfULG4ExaVXIVOd3WjVg9QksykICxE55BK0tus8mN/Ixww/lRdC12JHtBLC&#10;VRRuJ5Jpbjw/caVP9nvbcHKBwQwIweRzRdiZT+xfvGuI4zuLcYp5t4WI+1eYGHOVP6U5BuxzW0U5&#10;2wKwUjueRUkWnSrmKEkEDhvrQ2F/eGW3hC7mBedsqT/EQc1Lc+FleMLCwDc5zzQrsb1ZXbw9dFEj&#10;jKBRneT3qOXw9cxOZYihOfmG7r70r3K5dRX0q9A3RpjP8RPWo109mDrdQcE9ucmqBplaHQY45ivz&#10;MGPUjiq8ulSRbnhTjkZHt2ovfUlrQhmjkW32xQksx/zmrOkPAI5RNbfOMksRml1uT1G3WppNCsP2&#10;QKOeR3FCpE4DSoSCeQaOoFYvcC8aIfKAfkGPyq559zDGEuFLBz1JpXG9xZlkwVL8P93p/kVHqFrJ&#10;IBAZBkL2xR1GMS1W08lS3mSSYZ1JyBV1rRiDOwIDckE9D7UXVxdSrLcvdw4ORtONg/iHtUcqXMSh&#10;7djyOUY05bDt2JpItsSzOAzFvm55qLVXe7/eI29VQBVA5GO1TcbEhF+pjt7VEAfks1aC29y5MR2t&#10;g8MPWh6sN2RzLd+RJ8p+U4c4zioNOSeORpAMljwQ3WqDqT3G55U8xWVg2Dn1ovXIj2u+0/Wh72YX&#10;dyCK6jaIzElgePrUlpb3d4wkRCqZ+Vu5NPVkXszQ+zSW1oUnUbvXOSaz/JTY7ks2DT3HcktreCeN&#10;2I+YeopJz5kSCGMccNmjoJlW5DQOzBDhTyD3qW1vYi4R1AB7MO9LqS7jLuON3K7Cyk9RTEhWNvlG&#10;OcZpvcNRzwQbD5QAYt0z1/GmhWLggvHGBhiD1NDfYHdkj27owaGbdFnIIPP41KuzAia3JZl5y1A9&#10;xZys8QtxCTk/eOTg0t1DcWLqisShHzEetS1roIaZHkIkkUvj1btUbSoZTtQA57U7EN3kWo44gIxc&#10;BQc/LzzUVzqaruikiDEccHpTFdke9TGssSk59+AakljLYglYAvg9Bg0lvcZXmZbRlLHcQccdaBcR&#10;ImSGy34809xu6RZW7zb/AGeaIFlGX2jmoUle6mDH5l/2hT3E3qONg9w5eORgncscYotlmjuQizuA&#10;pOSD1FAM05TFFb+e8m6OQcMaotPCZBHuChj1Y9aYm7hev5MQcIWOOevFZN3dXcmEiiIjZsFi3c0J&#10;3Jb0EUW1u5DllyMFc5pxcRxZRvkBwM9/rTeugXEaNbjDlT7Y6VGiJuZrlCyo3CDrRqDNC2lgt4jH&#10;FkLnOHOfyrTgt4JLaNppEHcL9aGl0KWpWv4kRmaB93+6c4NUpoY7dFkaRgzffKLn8Pah63uPVlWF&#10;lW8NwitjGBz3rRErlEkZyOfmUtRqProSRX8HltHuCk8rz1/GpbJniYi8Zwr85XkfShu+vUpu5Uup&#10;42JUhmUk59cfSklaNFURknIPAPWjV6MT1Ims1t4RcQSt0wcin215LBKs0pDBTn61L1Y1vqWZr63u&#10;pGJyolHPXGe2M1JBa3rxDyV2n+9u5P8AhTuV1JcXADI0u0jg7SOTjvVSa+vNqw+exJ6j1p2bBkcp&#10;kRA7yjeOcEdaWwit45g824s/VeooW+guhJcm+Egayc8MRg9QfSpUlnefN9bsZAhIJ6CiyaB6kdxN&#10;arKiLIw8w5J7Uu0XM+zZgdpA/B/xoTG3dDxZW8sQGD5ik/Nnk0+azBVVUKd6jO4/409bidzPvIjC&#10;eclC2FPpVeVPtluWJOd2AQM1NyXuNhsxFL9ncE7eST3zVhGdWP2SMDy+cnvVMG7qxZsr+1aH/T7e&#10;Qtu5dX49simrLC87eUG2Hrk0m9RLmufoDpE2oWMibrsXEkJBiduDn3r1jwj4pl1jRIru6h2TOpEk&#10;Y56cV+K3aPp92aFvq7Bvsht/lJ5kbqKsQz28RWTzfMHKh3GcH61jNXFc0dNmtrdG3/MxHHPSrNw8&#10;qWnkeW7GT7hzwM1EbtgmV7YXIjiiIHmpnLA8NVLW5JxHc+ZEGUjavPf1pBe7Kayx2mkweXFuI4bK&#10;jin6jFAIIpUKiUnJGaN2K+upraVdH7KVwu5gNxJzitXTbeWMbJnV8tklT6/Wk9WDZcK3MVs8qo2Q&#10;f71Ps5IJMTNIckcbmp6k7osQJDb25d2YqGOSTzmquqxWMjRRxOxMqkmQ/wCNJeQ27sqQBFHluWCq&#10;23rnn1rA8fxKtstyAr+XkLuGCPUitI6k3Zy+n3y3CxvHESyt/FWlPJIzedECynqdw61S7FX1KsSS&#10;uJBFMQTksCeSO4pkd+IlDf8ALJsr8w71Wtxsr6jezy2wgtyWOOTtqrYWF1dQ5UbQ5+dSPTvR0SE9&#10;zVSGOMLsZt2MMfpUxmgE6BZpFB4O0c5oeobstTW4vkZbdi7Kw3E/nU4iurVgz7efvDr+PtS3YxwV&#10;o5WljlCofvP/AEphmZJyixY3t970qlqxSvcku7oRsINgLf3j3qqxdbchxnLZHek9xdbGTqk0cHmT&#10;XEAcdix4H41BZ61bXLFLeTbNjLKVp7j+0TXN2Qu17hRxzIv8qaLiGRhLBcbyByM96q9yb3ZOWtQh&#10;McIYsP3p3c/hWpomm6dPbq1veMpB/eKT/Si4nsW7mO3UNaQszFj99hzT9IlhtpQPO4XIbPUGmrse&#10;5pyTpHGHgn3MTyDUDG2mnPnqDGecnpmna/QJNtkBuhHcG4j27OmM1HOq3f71gq55Cnuf60JX2Fez&#10;GC0jaJlupGCjlyPX2rK1GFolkW1kLKf74pt6XBlJYrpSWFyu4Y4c8fSlmLRwMFVXJB3qrDrVxi+o&#10;07szRCl0okkjKuGyT6VWnuJBdLa+WpjY8k00O7ILiWe3ne3Z1BCkxufXsKZpDaw1uJtXRFnyd6RN&#10;kHng0nzCvoX7PU4Y5AjISGycr2rRstQt3zvDbW6EnkGqtcmQr3UZVojcvvJ+7t4qL93djyJFYHrl&#10;fWtooz0uUp96SJaWheQknJBqlq80F032WYtGFGHTaMg/1rRa7ktvcz/EUlrb6U8WnMfljLJIeuRz&#10;0q1oN/YXOlW16X3tcxArJG2M8c5FS4u4luX7sR3EQRI0IXp8/Q+tTWl4IyVaZXOzlqEm9Crtsxp3&#10;hgvprkRkccr61VguJ9n7qNSWbjcc/hWlnYdySVxJA8U8pyDkqW71gXE0YufPjgEijhtnUH3qohck&#10;kube42yxRn5F5DDlasxT6Y1gJ5JSGBIVOck/T0966I6hzXLFtcefa+ZFFgt1XPJFQatdpDatH9m3&#10;M4+8x+771ajqS20c5NcmNHWFgWzn5aba6hO8C7tu4tksy5//AFVokyJS10LcN3FdI1qC+S3z56Cr&#10;0MdnarMIpAYpIwI8dQe+adnsS5EN1EUtFijCgnnBHNUr+RbVY55CEy+1WY/xHiqim3qQ3d3G/wBn&#10;Q3F0k1zAsr56lcgZ71Q1/RLaC/extrlfmC7mxwS3avQopsxqSdjKvPCyadPNp81uNythiq7ifpWl&#10;pPhO7vtRskttLjELMQ7TQrnGMnHFd8INuxwTkdo3hqCGF7ETSQQDOERzgnHpVHT/AAjaalEVeP5I&#10;2wZAuCfrXXTpuRnzW2NTwz4UsNG1cwS6kjIyglCMEfT1rb8X+K/DmiaesaTuZPNVFURZ3Z9hn/Cu&#10;uNHU56s9NDAi8Y+KtSv2s7DwtcC1XG28eHIPHJUD+uK2vDvhrV/EGow2+oXs8STltzKm1l9OtdtK&#10;jY5JVWjsrL4Wz6RA7tdNcovKGWLJ/HFbPhLwLFdr9o1aweG5SYmMbdowPumvSpUrsiVV9Dprnw5q&#10;unubvS9VktpSP9agByffis6O38USoG1PUI5Llyf3iR4XPYkEk9vWu+EEYSqMhsPDOrWuoC9vJoGK&#10;5LGBSobI6EHOetXLJpZvMhk0xPLbjBXJf6gj/Oa1sjNzMjWND8HXW/8AtLwvbtLGhJzBhiADwD1q&#10;vqXg/wANXR2WlrBbRSDEiQwgc/lzVJJkyldlf/hBtLtIBFC2Y14HfHPWs/VtG0WIsYoRI0QLLu/i&#10;b3ppNMHsczqmmXT2sdy+lMgmBeF41yM9CDn6Vj32h+KJLRoNInnSTJPnRqGK+2CMEU5XsHxEMPhn&#10;xe1utrdzzG4Vd0j9GI/pVJvDOo2swdp2+ZvvSDmnFe8xNvoOk8P30l2HubVJQCC5YnpWxpfhfR4r&#10;dZ20oyfxcjcOe1PqK6NOzhsbWAjTtJkji5JXGFz1JA7c1baMbogykqy8/WlYd2xTaqY5FlYbMcE8&#10;0yGztxCIyobb/F13UrNA9RsssOdiN1yH9qzvsdrdzNBGMheWV2HNPW5Ud9SM+GvCetyvOUhFxbtx&#10;hvmUjpV37LKYFMQD7Pl3Y7U5JPQsBFcx2hjDAtnLZPXn1qaCC8c7hNuyDvBPSnrsDYsenJdXBlaX&#10;K9CmOhqO9TT9KdZLsxohGSeu2qu7CclcdJq3hcyJHpzSSs33iI8BfrTrvxHewMHs42EbDA2Hk/UG&#10;pauK5haz4+1+yZUt7V2Zt23dyue2cCqmgeOPHEmkxzXVgTd+e6SeUmQcdNvfv39KErsltm1op8Ta&#10;5qkVxqVxOkMQJkRgV5PbHeuh07WvGmkaXKmmahbrEbhiC9vvcDPTJNaqzI50QtFqN5M2o3WtNLI5&#10;wwDkbPY+gq3ZeKPEPh8qLG5U5bhcB9x9Pofat1G7Hz3ZuW3jXxQZQdV8PQZf7wjXO4+uT0q0i3up&#10;QE/2U4LSZTjjPXFU0JysjV0/wBrWo2ZmvolhYjgKxJPPAxWfq/w21os62cW4ckHeBz+NO19iXK7M&#10;9Ph3rBkEbQeTuOZNjZBPqadf/CKbWovmtFEpX5JtvzCly21ZTkZi/s9JpsqvDFPJvOZtyZy2evHT&#10;1rUvvg0qN589vc3BiGEVRkHPc+tXZtC53cu6V4ft9Nijtmt3CRgswc4/Cr66ZHcRNNbOxR/XGRSt&#10;dkyfMXtP0G3IRI5CNh46da0JvDV7BCWjlQ7jkYXvQloZyu2UbnSb2e0kt9V8iRZEKSkRbcqf8/pX&#10;GyfBvTLXU0u7m7aaJn4gcHBHbJFOzuJTaN9vD2iLa/YodMiTbyPLTAB+lZWseEdHmVYZrZVyPlCJ&#10;gE++KuMU2NVWYJ+Gd7YyLdf2gsqAnEZjG4Z9xWs2lXhsxDMGwU2MQeRnjmt3HQtyuWLLw7LYWaWc&#10;cJfj5eDx7571V1qwmntXluI5EEJGQw+97CnYXNeVilqU2nRWCqm87R95h92sLXbUu0UlveBmZTvA&#10;5AHbFacrCNRqVjGsdLl1OeYXVwUEZPOeOPSnT+H7TWCNPsr1ZS7dM5wT7U7A6zZZsPhZpVzfG0uL&#10;h1niIG5V/nzVjX/AX9lWzpHeCaQj5IwvWi2tyozVzGt/hRqOo2QuYdRELiQBoGQjA9SRVbWPCGo2&#10;F8bS3idii/MwP3h61TjcvnvsYE9hqEF2WYE4b94rnk064tb+Ygx2ciq/3twzQ46CvcltdGvIoVYo&#10;xy3zHcRW54X/ALY02+a406ZmXABib7q+/TNZcmonJnZLql15e3y0VmPzEDOfXFUNTgvppxc28g+X&#10;70Z7iodIFOTIXvNTtrl/Iu2iCrkMGxtq0vivUNUsHW8mEpjGDNyGP19ah0yHVlfUof2lbPeQW814&#10;pd2zGjH75Has3xp4sFisljaQlDI6iQBgChLAZFL2bYpVpSZfuHMxSe0ulEONpOc5NRyWET+Z9hbd&#10;KwydwzTcXudNCvGMbMx9T0nUr9THZWommb7+DzxS6b4MsmljubizQTREFy45J9KUo3OyNZSZ1E+r&#10;rGnkR71KjIAU8msHVxqF+ouDOPkfJjP8X1rHlbdjZyuZWqWFhecZdJiD8x7mszUtJaOzSFJDK2Mn&#10;uT+NUqZLkLY6fr0cq/2cZEwAPkGc/WmapZa5aTO00zKD8zjr0659KvkvsZObTObuNPjvWkuZIg4J&#10;O7uB+FZo1bT7ZpUtmO5flbDHaPTPpUyi2jP2liG812/tgsKTLKx6OByAfcVXurzUWYM8u45Gdrc4&#10;rnlTu7mkahbTV9zolzKdmcFZOlV9bfRb0GdLxlcfKCUwMDtR7CTNfbXdyhb2/hi8zBf3Aim24ikZ&#10;eMgevaq8Wi2jpMpuUkbbkFc9fahUG0XKtzDE8KXkaG7eMNEykHauT9ayriwnQGFF3Kr49eaUqC6i&#10;9rYS0tZftH7yY7eQOKq3enGO4Ef2lXJY7c9qxlSR1QxKaRD9j8pQqQbsH5gT1qZDPHeGD7GF+XJB&#10;9K5Z05HQql43FkWJpTAoGTghiOKq3FvDDN5k657bmrnlTewKpzFWT7AYmzbM7Fsbicj8qoEeW5tU&#10;gIJOeBWMqV9S/aJD0tZSoCFQWPr3qJoml+/L91trc96xdOxPtk9gSxEbYjJLN0yatW+mqj+dJjcR&#10;19TUOD3N1NuI6e0t0jLSAkkE7cdD6is82C4xJMWkJyCO496FFroE58qRTazk85gAVHOAopWtY4Yz&#10;85EhHJJ61pyvYx59RTZzm2wm4BvSnwWdyYiJtx2kFeeahwuXKd9ToIlFzZbWttqsARzSwaRO0/mM&#10;MqvRPSl7IFJ8wS2EQjdniY8HkCs++Fm9q4hhKuV2sw5wfWk6L36lqa3MCfTpLcsftIfep3MO34VW&#10;ttPMTBtrNGp/1gGc+9J0WziqSumWdStXlK+UWVCCxZh1pmm2a3Fx9nYHexwvqaSouxNKVmXb3w/e&#10;WxI+zsT05Xp+NSaXpccTpeXJb5TwPeocGnY61U1saKtBCzvEme+d3IqO6sDdwrLAxUM4JyaLNmqk&#10;mytd6Rdylo4Qpwfv+tSxWc1vmAJxjDc0rdB36D7axkWDzUPzZOd65pk8FzLOhDbnI5GOKlpJgndl&#10;bVNDv5U85NoYnJXd0rNXTNVlnzcRkqB/CfSlZpDTLCaa7hrgn7pwc9acunS7ftBkAx1B5qZJlXsi&#10;hcoYLlpGXAbgEHqajknaS5JUjOMd8/Wp3HfU0ba3Szs3O3c2eQevNUr+1aKIJs+8ck+lLW9g1bKV&#10;vpsp8yZZmK+pFMl0+6hfIZiGPJND3E2R3No2GQknng0Wdm1ojMoLeYMNuNKwm7EKI9vhGORu61Ld&#10;SeTLmVcj1x1qXdozbK9xNFIgXJXceVxzVWD7XZzhvO4zxx2p6WFdstxXdyJ8xvweTnnNFwzSEyFM&#10;sD0B704lOTRIpWGJWlwCTz70+KRFRpI23bjhSwp2uVGSbGxxzRsSUyd2dwFV7gSKxhiT5nfBOMmp&#10;2uaDbnTbhZg0hDf7OaZcQebOzAY+XBA7VIteYcrqpSCG3+XGCR1arkttt2+WNx9aroXdsR4djeYW&#10;GWGCKryxzRHcCwJbkZFS9WD7gLaaFjJgNk9CM0lxEZY2cKCRnCmhXRG6K1uGjBYvgnkAdaJLhIzk&#10;ZMpb06073G9WWbiJZI90aYJX5hmqltAYTuuM8dBVGbvcS8WJpA8YJ9aZGfLUukeBnuOv1oWpHcnW&#10;4ULukj+XHzH0pl+wFuskQ3AnOR2o6aAtdiKJo3YGVMDPUHrU0t0u7MIXKngHvQ73NIsry200myTc&#10;Rk/wmrikQ4LfMG9eaRrsNmlbGTHgA8ZpiIZGEh6t1NN3uPW4vlsrbYV+Q9eaY9qbogvjcG6nioV7&#10;kNXYG2gTepPIPXNTWkMZuEZ2Hsx709XIh3NOCWG0LPCFLA9cfep7zmT/AEhlwT3pu49R39pwyqII&#10;Bhg3z5qdL1UVoonBY9c1LTFexFiIK86OSByw3darxXKzFlBG08tluntS9Qu2PN6kMZtoyGJPDE9K&#10;hWYx5SdQ6nqD3o1JbbY0X9rCpZUx6ZNKl0Ht/OCAgk0pJjuBu/M/hXpg45p8N7IoAUodnUsPWlr1&#10;C92PeSe7GZDtz0FZ928C3CrcDj+Lmna7HfQnivIIYjJDEevJamPcRGTdwPXNN3uS7EKXixyZmnAy&#10;2Fp82oRzboZZlcdFB5xRdMzbZHH5LRlIhznNSQXCrnfbgnH3t3NLcLolsdThldl8kMR1JPSpVZTc&#10;H5gFf7+TRfULjphpioyQbcDkvis2SWwS4Y7/AKtT0Q9wll3ABT0GeGoj8lF81gWJP3ValqD5uoWk&#10;yRyNcSXAyW6ZzTrm6t7kCZkzg8N3o6jvcqyagpSTz4jtH3ZB1zVe11SFRliy5znA607XY731LkFw&#10;Av2mKU59QetTG7mW3+WYlieTmk1qF7jI9ZkhRgrHPTk9aU6xNcQeT57YJ/Kk9wvdk8N/LGfkuMqw&#10;w+TVefUYYJsvIz5PY9aHqxPcspqH2qRWmBPTZvboKuQ62FuBBzgjk+hpa3Gm7i3Gpg/vJFAcZ+f1&#10;zVV762KrCFHmEne2ODRfUu+pLaXtoqMu7DEchj1+lS6YBEjlZySzcqelNXAufbo4YvKM6DHJPp7V&#10;SnaO8mLnLIw5IXPNIGxHeF4/KiGQnAXFJbxbkZVQqzN0A609wd7l2C2tFjIVgsmMsH+tWbmzuNR+&#10;ebMgVQAxPYdPwosha3MbULEC9Q27lRjkr2NF3Y+WvmBizYz70tOgO42CxkkQT+cwmBwVx0Faen2n&#10;lR5mAbd1Zx0NN9g1bG6lGkka2zXTKxOFKN0FQIJYr4QxOzDGS5OeRSSC7bHXtvcYE1u/7uQ4P1pJ&#10;bDFgbvad/wDFzzT6lu/UjS4s3g8oSYcdVPeo7e1jQtulLgnPIzzRZlPmuBadm8h7dVB5LetQLHbo&#10;hUn+LgE55zTXkZu5FcaaJfMmMe1dvQHrVK3t7SO0kVSXJzglaT1YoldNLabY5PyZwSe5rS/suN4Q&#10;zxL5nCg9iO1Dbb0K6lS5sbOKRS6/vVbgAdfxqCeJ5+Y4Wzn06UnewWY1rS4nnWPyuNwy5qy2iPJc&#10;srsuzuSefwxTTuOzJU0iC2AKMsmOhbtT5ECxoBh0LEHA6Gk9yGjPuLXO6KO3+6chs9aSSJPOwRIF&#10;dOSR0NF22PcVrIyRlImcsO+elSmCws7J3kVmlZflYjmha6Cu2PtLKYr+6jBLDOf/ANdX9OsZ4IGk&#10;nj+bJ6ntQ9WV1IJ8eW5RCS/3gO9VLdo4pQXTaB0X3p+g2xzXM1wks7ojBj0H8P0qrNHJdQA7iQpz&#10;huppXdxXuVxNJACpQEA/KgFaej6jMQYxFkYyoNUnoT1uLcNPLIs8uVOTxmoL3fbxAtJvyc4B6ijc&#10;Tdhn2heJI4yg6tz3qK8u1mUTwkhozztPWn2E9h8Je+lZJIjtK7l3HkkVXuJIyXfyyG6AYpXuJq6J&#10;Y9QlTarEnC8Z5qtJcLdOcuy/NyB3NN7huWbY+dchNuVT1PergjCxO1wMxk/cBoYm2SW8dqyrsXau&#10;Og6mpJRbITBDEzFTlDjOPbNNu7uh8xYWOzMas0PzdT61Ru9qMYnmPLZHqKlt3uDd9WRDSJbkmWO9&#10;8sZ6bqi1Kxk0+3ZkYh+GVs9aa1ZExzSxzqZJT823q5qOJrbDwSIGcrxQ27k3VxLe4SKNrZFyRzk9&#10;vUU82s90iyWjFWHOd3FF1exV7kK29xFdF54yezc5LUwsApUIVGed3ahO+gm9CS0ksIwZpUk3gEAk&#10;53Um2eVRsDKT/E/FNh1uSWb3Gfsl1N3+b0NTSybA3kx5GOGBzRewyKc393ZRfZhkA7XVe1JIsSIg&#10;nBYg4BA6Gndk3ZC99dXryRo4GExgng1XQOoFtMBtxnO7Iqulyd2SLZ27MqM28E53gZP/ANan3kdu&#10;SIrWIkr96p30H1Q2P5U3yqSq8AAYNM+0Wyy7khLbjwGJ607j3JZYI1cTiLcy53LngVdkmMiRtBDu&#10;JHIDdTRrYE+5YtdPi+90Z/8AWKx71m30EsUzKScZPHeiTuVuVlWVIyQMgdz603e9zCFkl+ZTzgZ/&#10;WkJjUaRfMg2F1Q8sT3qxaXPcxswbu5pu9xpsuxzwhjI8O8kYCgVBHLI8zotoxIc5ODwOKOpV7k+p&#10;ofL8vcPLIB3KuSDVS48nyFRMkjAkP40m3cLCC/Z7pbdVyFH9c1cW/klJjkkeIA+vf0pjv1Iby9uR&#10;G6qxBY8MeP51Ha6tFC532ZdymM5OaQc19B0MzXMbTEs2WxhiDzUltKiahlozuCncPencVy7PqTpK&#10;DbqSSeg/nUFxql7LdMHkMm44DSHoKVmiiO6iNxbm3jKearfMc5/Wq1xLcGEWiyqArZ3KOvrT3E2y&#10;bzXt4kdJw6D7z55qeLU1nwAOT19hRq9AbVx/y5FtMSw6jjP4VXGwKybSN3H0PrS3EVYIB58kU0hY&#10;9Qw61bXC7Y9gAxwFPUUNu5LbbsLeLbW1rG0CGQ78yL3I96Y08LkLawbRIBvIP6U9Wh31P0Ae1063&#10;uVmMkoOPlw2c/Wuv+Hd7ZeTJbWas0sWXkwfmIzX4s72PpmzrJRdXbK1k8igrycA5Pp7VasEnuLQR&#10;3KgZb5Rnr71jPcTvzXNCz82BvIeQEqOM9q1BdSzIkVwWYxrhQO4qNR7jLWEiGS4mZ1cOfLXuM1n6&#10;juu2zcR/Ir5JU9/XFLyJvdkEayyyPBI21QcqxXhvaoL+Fwm5QzqoO5e5oHZjvDl+Xlls5IXGMFHz&#10;nIrr9NR3LSysRtABA6g+tJ7ierLxjZoxunBweQT27Uy18rcQyHLdD2zT94HqXYkQooD8P98MOhpt&#10;zaliYogo2J8p+vcUnewt0VrW2tmucNMSzdQehrI+I9usfh6SWz271PzZ571SbJ1POrCCXcPOkZDn&#10;qTVwsL9ZrUcKB1B/lVovVsbZslvGyCQtL3DdvxpsEsir5c6hvn5NV0Fe497lrmfzEUqQdo28VYt2&#10;uhL58lv0b5ie9CuDuaFuG+0kmPJYcj0NItsBeYuYsEng57HvTewyf+z7JJTJFfusn8QPQ08PhirS&#10;liAcYqfQbvcicRRQqPLk++SS/Q/jVtY4mnS5YDYR87HpmqSdxN2dyG4gjO6RwW67SW5FVryFpoUl&#10;QhNv3gDy1GwteYxfGEnnaXviUR4bDKTksKxJD5lys9s+B5QRsUuoSeprw21oFiaSYgheSw60XFzD&#10;GreSiDcOGHOaphuwee2mto7iLcZtpDD0xWp4fmGBMm0kDHJ5z9KaE9UaK3CmQ3F0cFR0XnJqiTDc&#10;Ttczo6jdn5eCasN2bEM0twsapbAIB94tyR64qUiGOA208isN3DbufwobdwZRvLW2QhSZPLU5BU8n&#10;61Tu7zOGjWVcPgFlxxRqyVdsedXEsz2ys5AHJLUTTm6/dgc4647UwbuznNXuZor0QQWxwCctu5NR&#10;yLIHFwkuXcdC2MVeo7iS3skcokZwzH7wDdKqT6hLcyJHYxENuO4YyMfWhbjIdRkQkStCytuwyg9D&#10;SSakLeLeJFaUkAjd2p2aYtWh0txavF5/I9Sp6GtTSprNY9vm+Yzjjjp9avRsmV3saQSFhsdtrYzn&#10;b1rP1PU4I5l+y8g8SbatXcTMgvda062IjwY3D4G3+eazNSuLK4UvAZNzf8tGHX8a2Sb2E9zI1eOd&#10;7GVoVSRREdyZGfqKqeBb19OsXiTTkdgCY3BwW749qbUmyLe8dVp7yX8UUzRLEXXJGc4PpSstzDI8&#10;dsgLk8segqeW6ZV7vQy7i4WWRoJ/lbGGkboKqxlVH2aM72VtxdRk/hWlnYd7lmytoZVaWaQu2DtD&#10;DnPriucMSaXdTGDfmWUszHqSaNROVyaIr5Ru5ZWJAwwK/e/SrR1CUr9yIkLypHOK6o6ibbIRftNI&#10;Lm2GIxwAp5JqK5ku5VaeVnVewatUrbCbMNFn+0ytGudynaGXrVk2ckRaYIWAGcA9/pW3IZTb5ixb&#10;3cEdqss0ZPUlQvP41ZHkIVZYmKEZUEdM+1N022Zt2RLc3gMYjKjzduF49aoajpdrqTRw3cJmijfc&#10;cjofxq4QbZPMzZ0azjeOWGNZFAQsXYZwo/pXW6N8EtE1z7Prkt1NCj24Z415LSdip7DivTw9Jtow&#10;q1DI1r4Y3FlrAnlQuWzknGSR0ro/D/gmWxskYILncgYiQj92T2969WnRlI82pVXNYiu9JtEedr0A&#10;bpMODWWs0aSnT9M0uWQtJzJtIVvbJHSvRp0Gc8qqT0LuhfDzxN4m1KTULtbbyYpAksMDYZRjIPPX&#10;68V21t8IbUWpW4hBDAMu5c4+uetdtOjqctWt0JIdB0zRHNr9tFpCFIKb9uTV3SLDTYZ4Zra/81wT&#10;kM27I9a7IUrHK6judSbvEJKxqMDOCM5xVq2urPcgUDc/3gPzrohFrQObmL+60mXyyWxnHrmoDYaT&#10;bXnmSMvAPLt/SuhLQTd2IJtGubj93NGcdF75rK1Cc2dwxijyQ5K46fSn1M+plLqdnqVy5ulXzixG&#10;CvTPFU9WuxpsJmZVGMjb/hTuPmZzGo+KdSs4nureZZDuwY2Xtn+dZOp+N4bZQzaaJTIBw5IJPpT3&#10;Bu4+58ayamsdtFbxW+FAKAk4H41VbWbuxuFVJWXkggH/AFlU1oNXsXkvpd32idGfzBgNnn6UzNtN&#10;M8c9op/2gc8UktbC1e4sFjZvdLCquy57nse1b1lpcdtNGrYSF2wqDFDTuxXZoTaTp2WhNugBxnnI&#10;FYGtaBFbSGQXCttOVjx29jTTuO5lTsbCLIDt5jfKpwc4qtDqcE8ji1zIYziQAcKfb1pMd7ojitWu&#10;JT5TZJPzHrim23hHXpbkXtrbI7kkZeXHH0o1uVFk9t4PurC5a5vbFFeQ/eBz+FSXdjDpyeaSSJBy&#10;Fb/ODVNMpsg0xIriPydpKbuTJgEewNdBDoVpCgMN4hLpucZ5H1qhSbOf1af+ztVa3jlKqq7pGPf/&#10;ABrD8SXcOt+Y+mShzGQrEncMkVV9BNsraetxpdkdTup12O+0krzuOPStnS9VlmlNhNpTGJQdtxIO&#10;PWpZN9SzZ/2VfXDyLB86/fz0B9q2NMe2tnUx26xAKdvA60RXYTbZbn1lJAxtWLMeGytbfh64tp9P&#10;WC40M3YkbEpihJKe5IraKsZ3d9S5cfDW01QusKtbRyMDIO+R9a09M+G2j6JARkTE8xiVB8n0IrZb&#10;iZo2vguKdg1xCzM54DA1uaX4MutJBEBYHOcbuvtVtA3aJoTWV3AoikOOe5qCV0ZtogBZeHO7rVWu&#10;9TPmdytN5KuZIk2nPIJzmrVuAWXzYfxApNXK53Yt7bdQG6gnuKgvFhgRpQ+35eST0ppOw73OP1Fo&#10;J7lxG4cjO5j0/GptOgtEljMSBh0IU5A/wptO427GjDpJaUlUKJnscfpT5xqUThRIDEOnrTd7GTep&#10;Xv5JZVKJHnnkjuKrSQCbIkiwYVyd46e4oSdyWxgC7D5Lb95qGe3aZGMkaso6ZHIrRLXQXkVbiHaA&#10;jrtQn7xPINQy29tbxyOjB/lyxJya0adinJWIrbVo0iEsmWTB6dR9KwPEXifMgSLbLAzFWVj/AI01&#10;tqLmZyZ8faU2pnTAE8zzdvlkdfxPWtW5GkPISQELjr71ooi5tR2kDw7ol08cenrJIefNZ8hvwrdX&#10;xFocaLDqNraRiTlZREoYH0zjiqt0FzWK9vbWUs0lxaZKsc+Zjr+NLFDDcKim3zJuwHY/1q0veHzt&#10;m9ZaQo2xmxPzcFvWrTeE7JrfypUBLcNIVBI9qb3BzRyPirwNok+r/Z7a1MsigEuEx/8ArqlL4KSN&#10;JpmjJO0sdy9MDjFFtR+1szg4nPnlRFJI3J+dSBn8a1tLmltYVjXTZYjuOScYbNLkQc93cuy3DpAH&#10;VTv3AoV6n2p0wvJditPsLfe4wc+lS4jdRsc+gxW0Ek945YfeYh8k/hVK6uUSwPlwCNGHU55FS4XM&#10;p1G2Y632l3GpfYPs7ZRA5kKnbn0z61eSwtLu9W6uLYMzfLvYgkjqKhwd2wTehr3ukwNFDHNCFCcq&#10;Mfzpj6JFb3P2m3dsupGFHIp8tzdMo2Eh0u8liNvkyZAkHYn+VOt5g92yFcHu27mhpm8ZWJ5UC2iG&#10;S5DfOQVdhkfSs/UbywgjdYLVmfoGY96wcHc64zZnzpLdCONtKaOR2GGIJBz6V1ukeA/L05LoQgzY&#10;O7oefUUNJD52yWbw7FbkW8tmVJXLsnH8qw7/AOHWialI0kmsXZO8scOOR/dOap3IlNNFKf4a+GvD&#10;6u+mwSyPP1ilm4PsOK4PW9P0i0a70i08PR25vDumQAncfXJPPSpa1MnLucoPBmq2UQnNhLs3HjOc&#10;c9/SrCeEpGkDT2xR5YydzEkCs3BuRopXQy48GSXS7bmYGDPyMIzwaqzeCLqKBvMmMyZwAoz+Naq6&#10;QOfYZD8NoJYDdzXVyjgcI2Dk/jUcXgnWbuT7LolxiUniSeQKPxNNprctPQt+H/DerW95NF4kCK1u&#10;+HWOXcHGOvuKsx6T4YtZjPJZvhn+VVPFZSi5FOZgeJoILqeWPS7R1BxhQPzNZMOlyOzCSFmI4Unq&#10;Peo9m3uHMS2nh64nnMixvMp7KvIxV0+E18nz1Ys7/eUgjZUypXOqFdpcpHN4XEaELKzOeu7iqc2g&#10;xTRtDMrHIycsDg+1c8sP1OlS0KDaTatam3RAJFODg1l3mk/Y9RMDKz7l+8F5GawdFti57C6f4Rkv&#10;cBY2Z2f0/nWjP8Or9I5RJGgcsCi9d30NZTpdLGcZ9xlj4NErvLcKVkh+SSM9QcZ5qWbw7Y/aUhxL&#10;0Bcr2rnqUpN7HZTqJImh0jToJ2whYDpvGc1kXXhkpLJcW0X3nO0kVn7GZNad4ojXw/qSQ+b9mB28&#10;nnmora0mkdkGjxylW5dzjn0x3qvYyWttTncmkbFrpX25TGtgkTr138A/TNQW2hLvfK9+S3ak6UjR&#10;1G9y+bSCO3X7OAQp+bPan2Znl2vsbKryRzmk6dtC3O2g2/075BPGjESDJA52+xrMbSobeVmlhGG4&#10;bK0OnYPbdDO1HSLNGEcdsvzkgsO4rP8A+EWltiApBT+Abv51Lh0MKkxbu0kE8K3yptxwAc1f0pba&#10;O4E81tHvHSTbg8VTjoFK9zRvdXtBbSq67ySCS3Yj0rBkulvQNgxjIwTx9awcHZnRfqxdHZbhZopU&#10;U4IwwrcsLNmUQra+bGerD+E1Dg2aqWpLJbWttIcQNyevpUf9lwXdzy20AE5zzWTg7mvMQzvaRoVh&#10;YNt6n1qCZoI7dmto90m07iT0NS4XFzFKTUvNjS2KYc8O5NRT2lxAiO1y20ghs1Lgy79Rk1iYoWhW&#10;PIchlkJpk1vOtqVVc7jkAGpmtS76Iq3W/wD49LizGTyCw6fSofsEsTF2Uk54bFQ49wd72HT25ghL&#10;N1PQn1p/9l3JtklVN0cnLH0pNXHe7JV0yI2/lMCpJ4bFU9UtvIBSMsy9yfX2qeR3Fd2KdvCkwJZG&#10;LY6CmCJZLd0jYlg+CTUy8ybooyQ3IlNu6ggHkntSTOZnEbqXwOpqbXdzOTu9COWCRkwqjk9T1qOG&#10;0kDscbmA5zzVWBMJZmYbFj+cDpTMXCKzkHceg6mjYdhrRSMAz8++e9aB0+aJEkVD1y4I6H3ptFR1&#10;ZfitZ5rFnWMZByRWVNZTG5E8DYbf8y+lZvc6VoixqDzTTKbeBgQuCGPeq0lqZHYbNhx8249aHcjW&#10;5KlgrsiRgLtBAbPStOz0yGJTJckk46qKfkWiKayt0PL554bvVS6gjGeCcHgkVL3B6ldiWISV9pPU&#10;02SGaJSwGVOQxxTV73J3ITbyNkxx5GOc0w2McbfaNhkkJ+6BnFG7DdkzQoP3xJye5PSkvCjW25D2&#10;5PenuzNvUo20iwr5kiFuccjuasrBFIWbaRx8wIos7mTethk1pJJENu5Qxx0zTYreS23QSspHTOel&#10;N6oE2NubGbaPLUZHUU+0s1WXkAnPJbtSZsiS8m8ncogJd+hx0qHJESvOpBz3FG5pcRXjdm/dMfXP&#10;pU0ER3mMDIYcAGi47yY1hJbq1u6MGJzmmwTGQHOMZ5zS63QpX6DpbeE4UISRyRmo44Z55VYlUKnI&#10;VugoafMS2SrI6SFnySW9eM+1WprlhbFZAck9QM/pQ9SW03dBYwAq7DhsfKxqGT7VaSRyn52ckHmk&#10;J2F1CW4VcxNgY5GetRRNcPblljAZvehsTd9Bqu+GglXJ67wah+2EZSMk4PzM1FtRXGNeeYhECEnP&#10;BNTRaz5do8bQ5x1560S2C4W84e286P5dx71KkjrbGT+M9BmosxRZBJqF42CQwCDBbNRmZ5LfzrvP&#10;3vvBeaptlDPtU8iPtz5Z9OtQ3980UYTaWPY+tK2ouowXRmjCmIk4yzE04r50RIQ5z95TVK7ViG9R&#10;g+0IpaOZshsNlulQXF5fvKYkdsEctnrSerM5JtDYpruE7S7KSeeetXbe5mXLea271JoaZS1HK13d&#10;Zi89iD0B7GmSW8kAIZ8n3pXaC7HxBkVW3DngiknhEc58puG+8zGmn7w25MrXcqxbo4mwAAevJqvJ&#10;fxtGI4y6kghjmn9obdxBBJeR7lYjB+b3HqaZPG8MgKvkA9fWhuzBXRajLSQooQqcksc0C6mM454H&#10;QZoaYXJZ75mfyzGGYnrRG0i5kk4zwAO9SVfUT/SJgUVgMjkA0tuzBQoHIJBJ9advvC+pMj/vSwuC&#10;xxxz0+tMh1JvtLBMllOCd1RZtB5k73EN2PmvcHOAmep96rXAvEkAMhHuDmmtB31L1teIYxHKQf8A&#10;ax3qxb3kgDpEx3MPWgd2yO1e6+0gSwCXc3IrXa8lSNPIgWMknO3n86Vuo0+pRFxMbhhNGFZz1A/W&#10;rCQTRMZReHYw7HNJ3uD7set3MFIJ3sCcNu6inWesXciyI2cJxnP3ad+liFLXULiaWH52IkYnO5ag&#10;imaK8VvOysg53djTepTLNvcpbXMhSXBOcOf4jTv7adoHM8eW6gAe9Ldgr3uJdMZ3EwQgMBg9xUlt&#10;KkFwFbOCnB70PUq7uWBHHb6fmZ1JaQ7OfXmqs8tw5227ja4weehpbDvroVoVs0nVySzk4YH19avt&#10;EiIPKT53OG5Bp3bK9Au7nT1tlZxIkyffR8c/SqzR2mzIi3lx8o9KroQ99yCdojGIreTa7LhstytV&#10;ILWKAtCkhY7sbj0/Ch6giURxpbtEkhdw33W7U6SzkljLea/zDBBPANToOwi6e09uhAVmU8SMeTT3&#10;s2mkKQW7c/exU7lJNDYvD94BvkOFZjlD296laznikG9DISMDamciqVxj72G2W2LR27B2PORytUZW&#10;xG9xdgAN8qqo7ik9zPVla2lgkA+91IPqKmitWnlDPP8Au1JJ3d6HuMnb7MV85Y225+Zh0P1qrOkd&#10;x8whUgDKNQLS5YF9CtpujTafX0ouNXAgLqh3Eckc0ddRkBuori3Ja22k5xt7mq0ls9026GKQ7Byw&#10;Xp6093cbZNY2TQxPgcHu3BzSRWkvSHcOCMg0N3JKN5YySXSllByfmYtVhLBrIFpFKrngq3amn2E1&#10;qRzh7pTJuJAOFxJz9SKbebmiWNgrEjqDyKGrk9SkXdY8vESucEdeasqRDY/JbHLdQaPQG7sTT55X&#10;kJZWVQcHr+lJJp11uZImyOue9MTd9xJbImEMoYnHPHeo7fSL3yjKYsCQ9W6gUdQTLNrpUlvdfuc5&#10;x95v6VcmsPPCKkm7Jw2R0z3qnZ3YNk62cMTiGJ1J6Md1XJbK1gjURzAlhyuepqd9gcrlZ7eaCIhS&#10;CSfXpWVNHK96zCM4Iz8x54oe5Ddy/YsSB5tmCD9z1BqHUoJ72Xy40JkI5GeAKEQ9XqUpIZYrkR7d&#10;wX7y+pqArFMz/KVcNkew9qereobCwJMxYllJzk49KdDez2jZDFlJ4GaWqK6liO9uJL9Ujt8g/wCs&#10;3HO0VHqiNFqTQSKGhdNyMBzmhdh3K8NxAkfmsVYqfuuO9JLdXtxGzvsKbsjHb8aoLsmtrs20TfuN&#10;5lBGS3SnW99IsJhaLIyOc0twZNZ31qqmM5VwckA9aiut4DeQm4seh5IqrmcmVYYjJI09wTCyrghR&#10;96rHlWTrt8tsdix5pb6BfsVl09t7rBvAzwwp+no/2lgspGcg/N3FPVDHzXbRSOQgkKcBPr3zUCus&#10;v3o1LHnb6Urgx73EBl3hWYKMMCafbyMCXtSy4GcFufzo9ClfcsiW8ys864985zTZZ5b25kl8vnPy&#10;n29/Smw6mfMkvm/Z0mYqzZNWJdKH2JrhC5KHLbOtDbbKbViAtDHGJV3fPwwPepYnT93sQBfcdfrR&#10;vuHQLVp5pGmf5M/w44xV2O9kiU5xuP8AEPSkFypc3N0WVraQ4z830pXfeP8AVgK4+Y55Bo6CuGn2&#10;7tI0J8vdkkS56j0rRhS3KHfGpcN1bsfrRuVruiG8kS5uBO0aKETGGzyRVJrqO93ShdhzgqoPJ9s0&#10;3q7ibK6SJYzN5JI2H5h605btZJfPaUoSOTnOeelD0Hrc1ba4DWjFUJYnnHamxLFdxmKcsjZwCO/1&#10;zSuVuV57VtPnywyo53K3P/16jvIFeNShAB5wGzinrcPQQLaxZli3fMMFDzU7LFAii35b+Ne4PpQ2&#10;7kNix6gJJtiROCD0cc+9Q3eoPHd/vLd1jwQcjrTu2JsiM4iYz2rZ3dec8VLb3Ltd7SRtx1z0zSd7&#10;k3uyz5ZMytbycFuQ7fpTWka2by/IJXecsoztpfEPqfeI1K0u3RVkwE4CA8iun+GV0ttq8ktvGG86&#10;Lkntg5H0r8abPpb3Z6HcXU6acI4EbfkE7RnmpNGtriXEt9cjaqYSJTyCPWsJIL3ZqWqvNIJTGwCn&#10;GWP6GrMBjt7h3iZiwHIByKzs72K3JVaW8QyO5j/iABzz/Sq9xOjRGRkIJO0cdPrQ02JO+pXmke3P&#10;lyAucfeHQelQzwyJETHcMz8kbu1L1B72K3he7WHWLuDVYwmzaIgR/rAQCWB+uR+FdtY3Ud1NJDES&#10;EaMKvH8VS73E3rYtSW0a2gQSMzo3Oepp4gZ2Vt+3aM/Wnq0LW5eZYvIG44OflIHB7VWvIJGvBGXI&#10;UD5j70S1Bu5H5dvBEGuwf3jEDbWd4vt/tXh+6gs2DtszHkenXNUmxanmcMZtLthNI7HPzKeavpDA&#10;JjNFHlZF+8G7VSuO7uAigEj3LEFCOGDdTVRJ5FmKiHKHhVByRV9CtyezjZXZGxgtnJNadvlkWEnI&#10;3cMP607u4rjtpi8yRXJI4znoar6k91Mi3JkAMa8kN1NLcCzptpL5H2ncGy2XDHPNWUmliu2iMSkZ&#10;yc9aVyrtsuMsTskM0QbdkqQc026kKptiIHttyKavcmWpWkYwaW8kamSTd8+6qOqXr/ZhIgYZA6Ln&#10;Jol1FfUw9Ydry3aO5UOQuW4+8f6Vk6bGbd1sQvy8tjv9KL3B6yLV95c8XlzXLRrn/IpE0qOS3Ej3&#10;P0+b9KpXG1dkltHatM6uxVugOOCKvxBLG3DA5zn5u5p7q4tbki3EziOWafaM/MoPb3qZdTjs3E8d&#10;wHctjb1BFUkxatm9b3ba5C8NofLZFAYk9aqX9jMCrhiwXAIJ707agMjnEsrISwOfu5yQfapb3f5q&#10;mRicjBBGQPrQ3qT1KMgMYkEMHO75SaE1W3Q+W7kOPvZXNF2xu7Zz/im4mj1GK6s0zG5xJhuV96p3&#10;V8d+yaZWLDGAeauOo0EdsL4AiPYQecnk06dktVGy6wc/w1SV9h6siMltcE4lbax+aTHemLbKmLtp&#10;FfB4+Xqad9RbhdtZxWRjMTB93KEc57mrHhZ1e4kmkhkEe3CSBPl/GmuyIkbd1dxeTGYYmbccHjms&#10;fxLMLVT9h4ZwAG7itomd7Mzr+8AjSZrVXbOOeoqK5vHkXyBjcR8qntWsVroTe+hj30wthJcySAAq&#10;Vb5SefoKp+E7q5uNQZI5tqQ5yNvJz9a1V2xN3Z2Wj3MphXyogqhj1PU+tGrG5abzLa58snO9l5Oa&#10;ldwcmYFzp2pXd2HtdYeILIWZBGHD+zA8gfStXRYRK8jxgbkbA2nvT1bRN+o6ESQ3E8E20mQfK+eQ&#10;aytSgCSh/KDMG5OeTQ7sJTvoZmpalCXMRU7GYZTPQ1Nb3lvfqbeeMRlVwJFOWI9MV1Q2M+a7I7uy&#10;Flshs5Mbj0brmrseltLGFeZywG5ientW8IuTKc7ozZLNo7gpNc+4ReWzSvo1zauj6hM+J/mTP8jX&#10;ZGLMaky9o3huWfMSAs+cqntW/Y+CnTLalcKqs2EXuT7Vr7PU55T11NGLwhp6mINFG+0kmZk5H5VW&#10;k8Cxux8jaSp4zwT/AI1tCldkudtTU8OeFn027NxPs2kbSTzx6YNdZoevaRPpyxyEqYWZSqNjODji&#10;vUw1J3SOarNNGH4o8WWlwhGn6K7zRklZJSGJH0FQeGdI+KXiK6C6hPaQ2kx3RCGBtwGeF46ceor2&#10;qNJnlVJ7naab8D7UXJnvLh52dssGY4P09KtJ8JXJFv8A2z5Cgk4CBq9KNKxyyqlvSPA8ehztLb+I&#10;JGJP7wpEvzH0OR0/WtqaB0VVaTegHPNdChY55TXMc9qvhHS9RmeK4kMscnOxlzsPUYo0jwYmiKXg&#10;uQd+N2V5PJx9K0UdDNydzUs7Cb7Q0c+opluue1WTDFaS7VnViTjqP8ir5UNSuVdU1G7ji8iGR1Zp&#10;Qd69QPQVQ1J7+ZMPOGULhy7DcTV6hoZJhkimie3ut2G6seUHPT86Lq6kuhk3bbojzlv1NNu40xln&#10;4hS0uGlkl3dtqKDzn3rG13xBanVP9InX7OyKheTGQxLf5/Ci47mBrF1cSzmBCF2dW7Ef1qjdOs21&#10;bgL0yeelHUG7kVvDDb5mDLvY8KxqKBBJefbJpm5cAIRwMVpuJNnRtPAYjF5PzSJiP5u9WbLSvLl2&#10;BN5K5Yn1xQtx37Fq1hWKLynjALE73U9KtpbyH5rWNp0Bw2T909qLa3JuTwQSrKwljLMTyu6q2rpH&#10;5pjlYbQONzfnQ9wUjE1RIZGxFC7L0GM5FRpo+qTgW9ppTBANzSK/JpsLs1bTQpLLQ5L+W0MLOdqK&#10;V+ZuepFVbXUpYQF+zyBl4cgHr7Gk0aKRauprmBTLGpdB82XHSqlxe2Mx2XAUM4zj19qNWy2yKGD7&#10;fMIoUVYwOVx/Wprnw9cz2M0FrMY2ZSEdedp7fhV9SW9SOfwdLdhmvSrDy9qhuv4/pVfSPhLoemW7&#10;x6PYQ2vnsXlWJABuPc460WXUhskl+GtphUmLFVOdnYn15qVPBWnlGtp5m2hukbHr702O92F1o6Wj&#10;Pb6fa7VGNzBc7vrUKbgpZ4csn3sj+tNIiUtDa8Lf2HNewz3duwiDfvAD8oHf6ivRLDxB4X0hDFpy&#10;oFZshIE6n1wK1Su7mUndmqs/2lPtDxgZ5z0qeCANIhYAg85atba6DUjVh8qV0VTnB+VsVej3SxMY&#10;sllJ61QpO63KmpzXAKTCIA7drAngVTWCNQyogAf75Jqmru5ldjYtO2Ortbhgh4HbHrUzAW4LbCSe&#10;Uz2p3GNjks3tjJMcPkjIbvVa6ihurNmmuHJ7e9CBN3sc/a+Grr7RNFISY3bKyAZ49DkVraZ4W+wM&#10;0jXA9jjrTtcpSaLpiVJCmefX1NVJ0czj95xnp6/XNVYm9yvdxGP/AFbgkcspqoLp4XdpFLLjBpxJ&#10;vqQLNbRN5iWuQeA2en0xU0flSRlHwoYZb5q1S1E2UNQ/s4MGN0uAfmBPNV7rUNIuIylmI2OCC49a&#10;oGzKayiYKEnSNMnLk9Dn0rnvF1tY2gMljcRXgkbZMsZy0Zx3x0otcG+5x0ug+Fr+JrXU9IiuWSTe&#10;nnjcQQcg49a29N8Gy6gBe6XbvlfvBef0rRXIbb2Lr+E9dgiDJp885BySqcCtLTfBN1qE8V1qumJK&#10;qkcSj5j+nFWlqK9mdlLp9m1gmnRQogAwQi9Ks2PhizS1CGBiyjIJXp/jVag5XNOz0t45BIExleeO&#10;tLJbMjMA5OTngc0PXQV9Bt/pcNzZASwYJ796xb7w7YGFoHG0upUP1OPbFXYOY529+EdhdwMqTsBt&#10;xHIV+7/jUkPwJkv7Xym8TLvI/djyPTpmkynIswfAvUtMXbe6rFdJ3KoQy/0p8vwt0JWSeS5l84j5&#10;d44GPUU9wbbKOtfDu7uoLltNzK7xnait1bsBmuJ1X4eeNtNtTcazpv2e2Tq7zA7vQACluKTuc81z&#10;dW8zJLZKsROFJ71PZ2V0b3zLyV440OTISAOe9TYcTprSazuY2bTZlukA27lk3DP1pHN1Y4W6bO/7&#10;pXJwfSlyu5sndFG8hnlnz5G2MLlz6msObUA2oSSWlo42ttLFTyacolObiTxWF/rKl/JYuCccH8xV&#10;7TfCmsu/zw7yR8gKHv8AWspLqNVJXLdzo2vxxpGYX8yM4LAYIFdnollJ/ZSRXkSpNswjs3J96lxu&#10;aqdyC/8AmAiVMT5whT5g31qZfC0V5tWZtpcZPGKLClUdineeFoJEWDCtsY7eOfzrl/Enwg0/XrhZ&#10;biTy8HACDn86m3vEuaC3+HiaJH9msrRVTcCwcliTjGeap+J9I0e1iS2u7dUdzwEX5ifaj2fU2500&#10;VI7XQo5fMvNNZike2NPIIB+oHWo9Wt9MvtOlc6OiMWGEiiKkLn1FV7OyFKRnaN4G07xCZbTzHhVR&#10;8oZ+ffrS/wDCobCy2/Z9bl84SHIMY2H29RVOKaJU3sZniHwiUv5pEkikUxqiSpnhhwetZ9p4L09p&#10;DFq1vvH8Ld8+tZuDbNVOTWpWPgbTI9UM8kwEbAjHXJ7H2rI1fwS1pfO0DjZtyjKOalJ3F7XWzK9r&#10;CkT4tZQiggO6ryG/CrkunwQW32idg+/+NupolG5rGur7nGeI9R1G7vJrfT4yio+FlA7Vk2tvqdn5&#10;v21ciYfI3mZOazlDmOj23Zli10mEfKXKtjJbOc12MWhf2h4RNlCY2nYYV3QEj3zjNR7NtsmU7O5Y&#10;/wCEOh0rUotRsViEflrG+B97AAOR2zjr70axJawTJbIN0mws4I4B9B+tR7JN7FRqI5uaKMW8l1IR&#10;5k8xDDuegz/n0qr9ieJXjVWYluDjpUukdan7qLC6OZbb7alsSN+wrjJLU/T/AAjHqQ8ry5El3Hcj&#10;ORt+tR7Jp6k1KljVtvCk9tJ5c/luucMT1IHpVn/hF9FhXzrexUTPIS0p6jNL2buYuo2cx400gW2p&#10;i3ij3EEbTk5JPOeKonT3SEW8MfznJcE/rUOmaxm7suQ6ddrZJb/LhuSR/jUdkkljvmms2LFsRgoT&#10;x6+1J0lY0c7orS6reWMb3Bt2G/hiBxg1j3N3Hc3MkdzcqocbtznoKiVOLRnzuTsZ11NbtIqxyllA&#10;JDjvWdc3DySqsbuOp69TXPKm7hJsiuIzGF3scg5J64NPD3qAsGIVhgsBytL2TZdN66iJY3E2UknZ&#10;g3Uv3NJDa+XvEhxtJxnuKh0nax0c1yzZaemS0bYDNnjvW/pkNrbFRHdMADkoaxdNtWKi7MW5dZ4X&#10;l6Nv4WqciKgEj8ZGGIOaydOTKlUVjMuRILlvs8oZeuWHT2qKYTfMEHXnNT7FpERmxiWpY79nOckk&#10;81o2VnFJalr+4ZsEEK+eKUoO2h0qempLfyWcSLHINwb7oA4qlcqkpbykwByRnpWMlqVzakSxi42r&#10;cQbm/hzzip4NPS5l2CDIP3tx/Os3BlqTbF1PRLMQ7kjZRuzkU2WK3jgKq0mzHyjHGalxKTbIEhIY&#10;b4ywPv096dcafapYNeHiUsVKOO3Y1PI2yW0zDkkhgmBAIz0JHSq979lmyqyE/MS20VEoSZDloUFs&#10;wrOyNJg+/NR/2fcJGzmNjzxu9KlwdzNuyuJ9me4Yqg3Y7VcsdLWKBmmXBY/K26pSLe4kljbCXHkh&#10;T/Ex9fWqbwRW9wXZTjsc0W1KvrqNtHt7iZkJON/oetdJA9uumm2ckO/8JX+tJ3NY9RogEVuyN/F0&#10;xVVtLj52cHuT/OlJGutgFsSuy3UOV6n3qKO2gnBMsfKn72OQaixmr3IL20RLTz0fDK3apNPFzJai&#10;aRvvfrTaui22hQJIVZhATuOCetQy22PllkwX/vHrU21E5X0K00JTMZg3kcggVHJM8qFFTKsPugd/&#10;WrSvsNbDY7GdnHDbOhwatWtmyrIjSYOMqcDmp6iepCbCXKqJNwJ5LUmpac00oRDxjAwOhp7syk7M&#10;n/4R7baLIGLFT8wYdKnfRQbfzMAnH51TXQzk7kUtsYBiGMEc/KTWbfLHJcsrIA3dVpPVgnqRiWKI&#10;7nXIXrz1qRntZhmJSM8nmk/I1jJpjZIYGk80ufx5qK6gLEFhy5+X1FLdmt2yOO2WFXEjs56EipYI&#10;phL+7QtxxR5ldQvXeK4UlCSF5z6+hqF4GuH3QwFWbsTSs+oSbtqSeWkGXwS4GM5702K4OwiSLknr&#10;nmm1dmTauPxuHmM3TpkUkDS+aQ77gRnk07aaiepLiyiQNNcsrmnTvZNtJbc2OGFIluwyeBHiV1ck&#10;jPBPX6VDDvOQCVHfnNKTE3casuxydwI/U0wiBolZBtOTkEUt2JtldRCBIjx8N6dqr20Pk7kxuXPz&#10;c802HUnjZHU+XIRzwCDS+VPtJUHPuam1wux4iZwsa8FuGBNK1pctE0GV8sH8aHYbKp8+IkxrnHvV&#10;hFvp1UyWqMvfOMinuJtkLWRZpB5bHcOOOtMtIJra4Xeh2t0U9aOhDdyK4juDIZkU+W2crn0quId9&#10;0JI5ctn7p7ULfUhq6uWbhcujSrx2460rKhG5jyScY9aclZD1LEG2KIlkJZvu4PQ1HPFcOpMkuCrZ&#10;IPelqUnoQTPFHLtiJZscfWlRpCd38Xuaa3EMvIPPDNMQjYznPWqwELKI4lG4jBam9xu7GWyTJKVM&#10;xU4zknANWngePBlQncc8d6G9LD9ASQo5JgZiR900xZFR98iHPJww6VOoydPLkhedQMkHimR3FxNF&#10;t2DAOT60luG7EjdlZmigIJOMlqsMqyJHJu3HHr0NVYd+oseDuhSPDdc+pqL95kLbwbWHLsT3pMaG&#10;TwSB3M689iO/0oS5d4dqykyKPlLd6mzC9wS6eVkDJg5w2AetW7S6kkIRYix9R1pXuwjqX/7Rjtiu&#10;6Hk5w4PQ1CNXUTmUAks3JLU0nfUq5Nd6ojfvI3+Yr6UqXM8y+UT83ru6UrA2SSXHkxELkueM571X&#10;aVbe1kjt3JaZv3m49v8A9dO19yPeuD3J8vIdt3bnrVgzBE+0tICTxjuKNSrjBfRkGRm+4SORzTEv&#10;5vM84MCvQqT1pO7GnqTi+a8PIwoH3gOlQTXlyJiYlzs/iPeluK92D6pdzOROo2YyBu5B9ait9Tne&#10;MK8hznB2mq9A5uotnfMmobYySo7CrceuH7WWjl3MF+bj3pPYu/Yp3uo3dxdy3SzsigYGeRVrT9Tj&#10;mtFku3w0S4J4596foJyHz6paXpMttAvPDM/X61DNcKSWhOeM5PrSdwiy5bx26RJNcjr1yc1JcXds&#10;8aAlQoPQN14pO5epJE1rFbtCrAqFyMkf5FXbadLWJZWQEYJzkdKVrg7kX9vLcXDiBCCFwCVpY9dl&#10;tiRYvtkA5kzjmnuFxFaS7Be7lV3frlx+tUbqCGW38rducHlfShpCIEsLa1R7q1JLM2DubOK0dL0c&#10;TxMerkclyAOf5U2tSbsmttCZw8EsqgYwSSMGoJ4LXTLYlirNuxsU/wBKlj3KErIsGUjVsnkFe9Zl&#10;w1ssSokTCQNgkng5pu4altvs4gQo2XA6MenvxSx38EFqY5GxIWOCAcGhibsPNlcyQ73UjA3N6Uii&#10;aPBilzKecHpj3ob1BXsV7nTJb+RnZAvcENkZqykLRRh7grJvGOR0ppXQm2ynLDHYynEYbceD/wDW&#10;oQWks+66jxIoPyjgGnfQT1LFlp0bOIo4RIH4+Y4NXRpMQmMJUjPXdzzSHYbJpMjyiMEIu7OAaty+&#10;HYpoPtP2lVyMcDkmn1E7lW30xYmJWYuVPRu9SeWqtm4t+OigU766EtdircWsJnZw7KCv3aAhhh2l&#10;hgdwaetg1ZWjskZnmZnbngY6GrVu8yt5c9njYMrv7n1qSG7uwrXb/ZxPNGGbfyQOgp9zDpVzb+fC&#10;WSUrnYEyD9T2patg72INKeO5gaOThkJC+uPWqLyCC/Msb78HaVJqkxO71ILi6SFvMV2DN941Xe6t&#10;XlOIiS2BuxSvZkq9yz5hm2p9iWNQfvYPNMl0xd5uJY1VTxhGzmhu5VrjZxNDIsEa7ccsT6UXUqyL&#10;5YjYEccrxim9WN36ldP3TNbyxZUnLEDnH1q1D5ZQJDAEiBxk85oBsguQJGDRSgKp6kc5qK4kLoSg&#10;/eA8gdxQNvUgjSWa5zsGQRu2GrN2ZI4vNZ8FmzweaCXqVzczzSjzQWLDjnmpAskzrGFO3uCeaq99&#10;GK7JroXVuvlQ3uxSMBSeT9aYJJIbUKQCCTvZgCSTSbbYk2iH7O213V8Bm9etPtraLJdxgY5Yc/lT&#10;d1sU9RqQRSSNG6kjnDZ5NNurmZJ1W33oo4fPQ0m7gtCdXLbV+0uBnpxUokiigJR2Hzfvc9TVdCns&#10;JDqGnIWXyyCehOc0XN+8tsY7WRgemCOtJPUHqU4Ibov5c6HHVjnpVq1yts4gjErbsDHah6g3Zhbv&#10;dTRvG5CY+4COpBprzpJDIswHmnuM5B9KTuGqKUczYYIdoxjLGrtnDHPH88hA6AY6mi+om2wmtxCz&#10;eTk7TyQMmmySyQQi5iZnDHLZ4xRYpu5B5zX0vnEFlU5P1pFVjIboZBY9M0bg9S3bRpcQNdxqHkDf&#10;MKjeOURBWQKjPyxUEindsa5iazuZg4MkgAPA55+taz6lm0bz03KOCy/zFId2zJv9TinIEILL0DHt&#10;TZoLfajy8A8jae9Ve4MaqRGQxJKVOSaXUJYrTyriWX592Syjk+9SRNtla6v3njaQ3Rd94ZStPF19&#10;uZZLkEk4BBbgU2RzajZ47NXK2bEOOCe2ajg8+KYrbxF3JG7AOKT1YJmhcPcRKFVASRyFNRSaqyZh&#10;YcEgvljn6UlqJt82p92aXbRz3fneUyTv/CV4A6ZFdX8N0ubbxW9rcOPkhJdT79DX440+h9Pc9Z0f&#10;DSvtizhc5PPNaH/EveJJ3jKHowUc7qxm3YbepFmRVljikbDDkHtVi0n8tDKgHJwc+tZsfvB5kvM8&#10;b71fr7GogIkgKzhmMhy3PT2qdRa9CE+XDK8UDFlwDg87ahvLvdGYxufIwxHUU2Db6mdDDZ2Gpx3N&#10;1O8gmIEYP+P4V3NjdxNEAiqAeQAeRSauxNtsu3l2gmUp839496msy80olZlSP+Jn/pQriReuPJW0&#10;aOM5JPyAdiTVRjeKp2gu3SQ45NVa7G9HcrzTRkb2uCwC/dI6GoroZ0+4upIwUaA7QG6H1pNdSb3P&#10;OtShJvC02UYjcjHuP60qxSxwrJCQSw5GeDVLzKbIlgu7ad4HgWSMjkK2Np+nenWdpmU3RLK+DtOO&#10;CKvWwa3LFpbGWVlmGO5OetXrGaOOfa7/AC5xj3p+TC7HyWxuJZGtnBQ/eVTjFZeoW4jRrV/uvwWV&#10;s0m3uPzJ9L1JpbRrEoA6HBIPI+tWPtTRxtOxJI4ZutJ6yHuWI5jHbmd5H5Hy4PIpsdwZI2eQMc8F&#10;hVdSW76D/OitNPBlbc7McgjJxVW4kshIFTzI0YZyw7/SpvoF7vUyWKSQyt13OcHHDc9aoyODKs6g&#10;bxweP0oYr6kU8P224Ec0Zwec4q9baFZzoYTdtx+n+NO476F5rUwxKklqp28NSXSMqhFhBUD5d461&#10;a7hdlSKzlmVpfNyC2Ng7/hUkttbxEyrFsboRnpVq4nua+gzSxt5azAnqcnk1snIt2ikVGLclieae&#10;twe5RWGziYlJQJT1OM5NKz71Ift2alrcWpWnLSBvMjDHHHbArNv4RG6zWy71Iw5HXNC1ZOrMLxHF&#10;KsZcEsM5I+lZMEbBZNTe33M7BQT1HuK0jctu5oWSTzDzpy0eT3ODQ1wi3j2L2YdUHMh6kntWkbND&#10;bKlxJbW0B3DarN/Een0qtcaw1rI0b/wnKk9zVW1sIZc6o92EkZAXJ+fDdq1vC1/uSSx3soc5wW4J&#10;ostDKbubE8RtQhku0C+rHHNczrl6yXRt1YllJLOTwDWkbvYybfMyK5lFzZCWKM7g3zrjr7iqd5Mf&#10;snmW9n844y/+NbwWpLd0Zs9ylsskisR/ezzgmodOW4W/S5SQAMu12XjP4VaTEtWdDBd6m8kNlHat&#10;JHv4fb1/Gr1o05u5oLhgiKCu0+vrmltclybZha7b6VcahbXWqJIv2dyyvCSN5HTOOtXLLWopY5Lu&#10;2LRqW+YMMFvpQ7smUhjalHbAzzbpBK3Y8mqGvX0r2glsgVdjhSaNbmTlcxL28ltZFjmh3M+CysOc&#10;+pqaBFjP26N3DP8AwKODXXBdQ5r7mhaW7SXEMM65VvmDyDOTWvcWl4XZbNYwAdrZ5DD0rspXuKUt&#10;CK0tWbUDHPoBiH8Un8OfzrobTyJZmgktUkGAdpPTjHBxXpU4XOapNPRGxq2jx6edO1OKNonMxjkC&#10;jhgeB+tdToXh4XMoWZRKwXKs4+7XbCjdnPKbuSPokdlPIZFjO48AHOawPEFlq15IDp1yqIiHeH4P&#10;4EdK6qdBtmUqjSGWei6vfWgju70rlgMxHOQPrzWla+BjYo8ovshmzhR/M16WHw7W5x1qtzq9H0nT&#10;hHBaLbRDqHdogc++a6OHRF0gifTpIhLt2v5a449K9mlTsjz5zb3GXf25QZPtUgZlwB6U2yUm33Xk&#10;o+b7/wA1dKjoYykzRg0/S7pcQ/OT1KN0/Cibw00WfP8AMbuGJ4/GtEmY8zGf8IYbuYn7R5AJ+/mm&#10;al4PNpGwS/Luo4bufwpcvUSk7nH3dlrFrHcTXDFmiBKdhnOBzWPb6+LS9WC982JzIQFbLE5PXirS&#10;6B2NA2+pSyu8nmY3YXPas9Uv5Lp/tsUgZXIUs45GTjGPwotqVfW4bMsypchR/EGPWopreFUAAcSM&#10;eSe/40WH9q5lanp7RyiWCQDY3JJ5rO1pE+z+bdKsiqcoFODmlZNml7WK9zqlt5PmyaeXLDAIPOKp&#10;ENNMX4GR8uRn8KaTE2VjbGSUyTZ3gkqe3HpVm3w+Vky7OwLJnoPWrEmjQl1OO2VIDGAZMhZWPTFa&#10;un30x0xoXxvBO12OM0bA3dlu3Iltl8tihZsMzdzWjG728Gx2A75H8Rqre8Ju5Xsbq9+3tGzfeOFy&#10;OeOlLeWM1xMhvoASepod2yeb3rEd5pks+Y4gjPwAFPQe9XJPDury2ojEoVHxuVDzSb1G9Cpruiat&#10;p9k5bWHljXOEwN2PwqC1iGkWzB4Q7H5gpOc/nRq2XGRBe6tcXVrJbLEsRlUjgZ21n2drZJbJFO7N&#10;MmcSEZ5/wo6mly3p+nC3swY3ZnkkbJJ6Dr1ratLe+w0cUfTkOf8APNW9CW30JE07W7+NrRooWwci&#10;bOCfaory01iwRla9gfacrhDwfTOead9SW3ewsc+uSyLb3EiBXztcQ8H8as2nh65snknlbhz97HXP&#10;pT1uJvUdq8Mq2MogiOSpXcVPGe9cnp+g311G0M6nzdxRVz1/GqSM5fEdX4f+GurixggaQIyn95kH&#10;JH5f5xXd6P4Fs9OGYCzkj5pHAB/HFapEuSZfuLLyYeOcE9T1p6LZMiyGfLbeFB4H1q9bkXNDTkVi&#10;ohGAOhPFaKNPbOGcrhhk1pa4mx26OZGFwEKk4OecVn3Sq8zJagAHgntRZsV3cpG21SKcGS9LD0Bq&#10;vef2pcFokl3jGB83I+tBWjY3+whFbLM8TNKCQQJP6VBJb3UnzJE4CnOM1SJbvoEklwjYjZuW+YZr&#10;QttqvuuJWb/ZZqtibuxt1qmntlBIdx4A96oPE8kodpWPvnpSauDZMNDinVZzdsQfU/zqabwWjRM/&#10;2k7XHG08/lVpXYm3eyI7XwitpEUeYMD3btSXvhy3uYcRv+86ZAHFXYm7Znf8ItYIWN5HuZV+bNO0&#10;3w7ZXKF/LGw9Dtqth3K974S064c2sibsNkqO9Osvhd4b1bcy6RArd2KgEfQ01dg3qQXvwj8Oqrbt&#10;ORnB4c9TVrSfh5DaOtxa3PlNnGxG4wOma0WxNx934St7y5Y75PNR+B5h2n8O9X7DQWt4xBMNzKP9&#10;Y680yG73JRo8My+dgq27kqBz9atQQPaAq8KsrfpVaXE2xjXEkL5ZOADxgnio4UM8pndCAB90qc57&#10;dRTvdg2xmpaWuoRbHd0H8W1iKx73RJLW33W7PJtPGSWI/On6jNC0sDcaaRNGPqOtWLRFt5VaKIDj&#10;BPYU7alInOoCSNo5Dn5iMDuayrpbS5uDFLGSyg5Yn9OaevQlyTKLpDCzZuBDGp5Jaqmu6fa6vZPZ&#10;s6yo/TD5APY0krsJM4TWvhc0iFkuBJjlRHyQfc1hXng671G3k06/LBs4Qk449CDT3ZUWy9oum2/h&#10;/TUtbVUCxgjYgGM0seo3s/mJ8ir2DICCfap2NGBtZryJIZJQWORux3/GrNvYW5jFu9qmVB3HHJNG&#10;rHJ6FvTJbOFgYEUFR3HI/CtXTdbkkkktntYyyjr5eMZ75qGuhLnZlrdCsP2u6VWyeBjkmmTLHcWn&#10;mwwHzC2VPoak059DNmRLXVRctOGdvvR5HH4VK+v3RYwRSDKjHH8Q+tNxZNyg2pQtNtW8O7dyMcg1&#10;NZ6hZyXDKzEuASTupJIhzbZX1Z7s3UeqRSkp91fm6nIPIqC4iS+nEt2E8zB5K5xTtYqnKeqexJb2&#10;Foh2KyMe5cfy9KjvLfR5EkgNuA7DAYdQapq5u5dzJtdNi0sbUhO4f8tSeTUV1arcqz4Yue4POaEr&#10;tkpmHe6JdXsf2YQsrKpwSe/vXKvp/jOzZ47jDhj8u45P1FJ6mql0Iv7Pu4gPPkJdh8zA8A0xrW7j&#10;aaSSJztwuzOSTip8yXJlSHR1huClrEImlzyyZ+b0x60zUdHje0NsGZnDfMW4wacldi5pGY/h14ra&#10;WV7Zcg5wD8x/DrWU/wDZi3SSzaFMkyn/AFzPlGHoRiptoUp6GnpJsbgyxWemossrN5ruAQM+gPSt&#10;6G4sVhd1SIFVAYhQMnv0pcjuDk7E6XFksLWsqBNw+VsZ5qCPwZa6xJ9tS8VWbIGcdfoelROLuQ53&#10;0KN38JrOSdBDqzytvIceUPl9enSrdz8INR06JL/R71rhsAMsq/N+nvUFYevN1Gn2IYPBOvBo7eSE&#10;pJks6qvGAetXbTwrcJPdPI0amZNpd+qMPT3xTcLs7nVTskVLjQJo7tI5ULlFyZVbjr1pNStoZIGi&#10;k3bc/KRxk1DjqXe8jnPEujvdXUOoNcqcShTGOvTg1m67okVva3GrwXTA8fuguCW/zmp5E2bJ3Oeu&#10;L3UhEi2ruAxzIuajjvdZlcweZKm4feZ+vSonG2w+Z2I9TtJ4bYTG4Lrk+YjnJ6dq5u+twZSq/dn6&#10;YGawcZXIU3FjbfTj5qmDL4yre3rWhDoVvNNiU4QAkyAcg5wBWU4y5jRVLpM27XwBaTyfZ7pnCsAV&#10;/wBskDHP41sj4bvpUaTyrklhuAII5IHTvQouTNE9SZvhzZSSrNLDgOS271NRXPg/T1unhkt0dXU7&#10;d68/nTlDU6OZ7soSaBpelz+TNbDY3G4fw0zWLS0u5UkjtVRI02rsOMiodMmUlcyrq2t4F81wwB4w&#10;TVG9tSz/AOhsApOC5HArmnC60Byugi0uSV/LKEngkgVcl8JWpjknmk2j071m4OwlIiOh2MMJlR8u&#10;FySTVOaCfc0ceCWXJDc1FtDpi5OJDKJyhiltASOQ1VJLqFISjR5JYYrKUbmnNqXtPWKUESOqsRw5&#10;NWbNEiKtJIpOeSKh01YpVPeLN3fWE0LpGCx3YHtVK6tgIlLRqpDc/P8AlS5LsbqXZWvLYhdzI2G+&#10;8QKzbkyTgmVTiPpk/wA6Uqadjnq1GmZMyI5xjdvyW5zUH2GYHyooXYlqTp2YKfcu6Vpjy3O1xyc8&#10;n1q1eaPNK7RByAOMEjk+tc042Zd04jIfCgdW2XJQoPnIxnmoLnTIYFC202885DdvesmuhrzXFk0e&#10;Ge2LzsD3z71Ui0QSlU+UDd83GeKizHuS23h23jvd0G3aW+/6n6dq05rG1MTR3DYYHgiiUXc1jJFR&#10;4CCAz5GcHNMkSYkyKTgDuMis5RbNOcrrdSMGCAB+4Wqks8ttERFJ8xYlgfWpaViHPUgtZ55kZZ7b&#10;r1PUGrFkRDIC0J2scBTyBQ0ym09R6yzpO2bfIJIAJ6U28ijfZJsBaPJJBpPUm+pNbWqyRFySMnqc&#10;cilS0iKBURVUsRvJ5o0KTZY+x2qoqxkHDckDrUPk2KzFYpdwJ6OOVPvSSdg5luQX00EMuIouR3FZ&#10;7YcmSSQgk5GDVqOmhnJ3kJHqQO8SXD8jHXrVqC5kWPBkJB6g0amT1RH5yGQiUnaTw3oay7+0drh5&#10;klIDdSKV9QV2VBC8of5WK/7VT2xiPCp9R6VLTsaK5afT3g2yRkSbueSP0FRpA8rMHI3buBnmk73N&#10;L3ZcXTXEYd1DbhzgZq7penWEMJuXlJwfuY5FOzZrG7ZT1PRIJ28+K7DEtnnNVXzErRlMnGBntSs7&#10;jm9CpOlzFb+aIsEnnJzmk0/T2lO7cBk5cselGjZjNluDTVlkZQ4AU5Jaop1Er4tVVQp+Zz3p9Lky&#10;d2VdSRtmIkBIPU805Uf7ODsIPfjoaTvYzb7DJpJfkAb+Lg/Wpo4v9IFp5wBY5cFsUrN7Cvcbd29r&#10;GSzvll4yOaqSFJFIhXPuaLaFLXYha243M4bcOnpTUt3RjtUnPbFPVjuyxGIhEjyIRvzg4qwqBhsM&#10;rDuvvUJXbFu9CG486KXESs2ehpRKYSI5o2Yn7xpvRDbd9CSeNVAjhXJPJZxTpYm2b+Rt65FBLfUY&#10;x83AikOTUF6rI6MU3MPukmnrYm5HcLcRK0gQ/MfmFVpBDv3RRfMfzpap2RFxCzSMFk3AL0yO9SNN&#10;Esezy+T0YjOKdxp3H21w0UW0DJZjhiKbcs7KxYfe6k0O7ZSaIoIVfBjIVyPvGpVt5YZMz/OfY0Xu&#10;wYxvs7s5l+8BnmqhWFZQI2AJGeTRa49yS3j858XDbsDqTUtsqzttkU8E7S3ahq6C+pXSZJLlztI2&#10;t3HWmzySXtxhWA7cjpU6sNWT+T5B2Bs7hg47VZ0mK3LuFPXgsfWjrcaeoy4guY5HWOXuRnPWobNp&#10;QpUjbg/NuPNVa49WydmIbBUnAznNRx7iskg3FSpBHqah66INUxjzSToAwb5eBk5qtIGjjJcA46+t&#10;NJtDu3cLe5ebMZj7na3tV61ultmVtpw/Bbr3ojYEOmvSIX+0rk9ivf8AwqjzGw8uMuSDkk0miyUO&#10;8sPlxkA9+elOR51BmjbDj360lqJj4ZZmDMJTk8nJ7+tNMkhLeZyGI3EnoKprQm7LAu90oiWHaF6E&#10;96nNzaNCYkQ7yfvUg8ylqF80QdeCpGMn1ptnJcFTL5IKsMA7uh9aTu2FyIfaVLSmUqY2+b587qBq&#10;VzFcrlGKsfzHehp7EttslOoz3Fyf9EKxlsYPUcVWW7niuHSMEA9iaaYXLEVzzgAlyME9KjSedmLL&#10;GVJOCfWnJaGl0xLi6WNQjKSW4Ix1pwCIcmc9SCo/lQ9glqyO4nuraTEYKg9Ce9WFuUaFossDg5O7&#10;v71PUIsmOrPbRrajLkdTmmXOqSSZiEGQE5YHpR5lc1xbHVJERhJGXB9TyD2qzb3+oXEJUOwLHAy3&#10;agd9RUubiBZI5JcN2bvTrzUGt7SMs3zjl8HlqlfEJydyleeIrtZESGZipAKnPRv61LaajcSuZbmQ&#10;ksfmxjNVqTfU1F1aCGMIUDDIORg81cl1tZlaOCT5XHIGBj/69KWpTvcim1G5e32hvlHUk81n3Nz5&#10;373JJA5yeTU7yFqS2tzbXcLI0mCB90jvWfdyeYQiP8qt8wI703owbuMaZFYxshyenPWp44kVEkKj&#10;KHcN3rQ3cLto0P7eT5dyM3mkBlByAah1W+lciOGLaTkbhQ9w3ZSS9vLS0IlBJ3evT3pI9UujhGbK&#10;nkgnvVatCe4JqEs5LIm4Dgkk06a6lXYkRLb+W46Ugv1NOK8ntESJISwznzC2CKnn1q8W6V4dmG7t&#10;yfxpjuWYdQLxmKfCFn3Akf1qPUdUuLWZYYZFaMrknd3o3egm2QjVDIoV4yhJyrZzms6/1u4hu83K&#10;5ReVxz/KnbUlu46y1m2mjkM8m49cntTbGUTo907Exs2F5zg+mKGKxa0uZp3kKOmE6nHWtR5/ttuT&#10;JAquo/1pPUUX01I1Mi58y1mCht4ZshvQ+9STTXAi8yIjf3x/EKTuNiaba3Xlm5QFTn5mLdPbFI1k&#10;/wBpadEBc/dy3B/Kmu4tWUb+KFZTFJHiQn7obIH0pgRIplQxHfjrjvRe5PUvKr/IL0bg3GAasLp9&#10;tuwYyEJwBnmi2ha11E1fTYIYAWIIP8R61kT+ZduFjZSFQj5h1Io1bC+pNYafG7slxEp8wcN3qZNO&#10;8seRJCMgk59qHqO3UjudJgmjzGMPgZz/ABUsPh8S2xHn/OxP8PJGOlGtxPYoQWH2adooGkDsfmJ9&#10;KtHTYbiRvtL5VBnAPJ+lPqJ7Gfe2m2XZZW7Pg/KX6inNaz2xjkVQGJwc+pp9CdLjrq2tbhgk0XTu&#10;pxzTL5I0iSKNMqT0J5pa3uAl3KqQRwKhG7qw7VMLKW2gIMgfecsMjp60PUvW9iGe0SGffbzk8d6Z&#10;dyvPjliMgZI607uwX1G8xyAOM4ORx1q1ceTcQ+bFbjA/1h7k0XutB9RjQW12QAflC539/oaZZxbr&#10;km2jPydz0NJ6sHsP8oyzl5jgYO4g8g02KERTgwAA54y3Wh7hfQnuIE1GMAARyhufmpsCWtjbOswM&#10;shJCswpXbBO5nqzS3H7uPcQ3OFzVmyKXMhR8LtfGSetPUW4kYupLuWOMkKzEMx70klootjlA5J/i&#10;pbDbZRPnpA0lspUgYcBefrUluk06hURnCkEkjvTG7ljfdA/Z47cKHbJK9akeS48gyDART0JyaL3C&#10;9xbQ/a8Zi+Uckyf49qtXF+vleQCBjOwN2zTbuNNMpsYraHZIVkcnjg9ar3CGWPy4cbj1APQ+lG4C&#10;C5u9oR0TeBtYsxBFR3Ekt0MS/OAfyovqQ2iorXJcrDBlR1yKmi2I+64jLKy5KHse1BLuy3FNHEFM&#10;lvlT06A5qdJV3SQ4ZCR1A5oQO9xJZFscFQx3NksTUd/Pbm0Mysu89cDpS66ks+/NGjefVTJFlSi4&#10;YGM9/SvTdHttMtmSSKMNM6KJg7ZPHFfje59Pdm/pt7bw37ss7DcPunnpWxc3Ql2CGMuR1wOpqJIq&#10;7aAiRWWN4v3r53c/zp8n2eIKZc7i2FwMkGsXcd7khRWlKRI24/6xycZqO4Hlji5V1Y529xU3u9RN&#10;6kCzRmQowEZJwJB1qpK8iyugnBO7hvUVUrjuVr3yvtIkmhZpIl+RB39wK6bRpvOt7bEZDkZyeePS&#10;o1uQ2apbBfcvOPmUnk/StOzliNvH+5XZtyFbrVq92CuWNllGfIXdhstyaQ7Y4WvFiwMcZPJo6g9T&#10;Nht5DK7MSdx4BXjmrK2MBiNkZOHGDkf0oWuwmcZ8QNOs7TyXeMuy7k3g4wSelc9ytqkGH4JIBP8A&#10;Wqs7lLcn06URxu8yAkDjJ/rTrGWO9YmRcLzwe341TuA6dpEkbamEZvvbuRVd7+NbnYwbk9fSh3eo&#10;PUsIZwX8iYbWGW3Hio5ElaMBQEY/dOM8+9S7thfQqwv9heR0YebIpEhAzz6+1T2d6La38lo3kZeS&#10;WPBFNML3ZamnjZPOSZtrAYB7ZqHcYUEr+YdxIcA0+gSZbtFt54wclj6nqKdNHBLGZTNKrKOp5Bpb&#10;sWrZjBntlKWcu7LHO7sTWf4gnntHi+xRiSR2AI3gd+tA92WEd47nZCmTgZZjwfXFT2p8vUdoU8j5&#10;mJ4FCTbFuXbaVnclJQQDjBPWpzYJLL9pmkZ0xnG45HtV3b2G7FaVki3eVu+c5GRyBVa6njEzOyu+&#10;OVHOTVpPQT1ZueD7jT5y0k1qS6g4kbt7VrTwWaTpJDfEyBcvFgc1TuDbuV5XtpN24BX6oQM1BetI&#10;YIwqZctyQOSKXURWfUJYYpGaFiW4ywprODB5bWhUEDYV5596ZLbuYfiK3jljZd4jI5wecmsedrW4&#10;t9hOwocnHbHp61pHVlK5DM889ptSQkg/KCDkflUWZo5EWQ5IHzbe5raCTKu7XIzFJcCa0uk3DODz&#10;0PaqutWsb7YlXDgdSc5ppMkZ5FrDp5jktyZTx5jGneHZLq2u2juVGzszHmqUbmUrt6nTX4t9T2Ry&#10;oHKDneODXM+Kd0k0v2IEFRlv9rFVCLSMW3zDtIvr2fTgbpNylfvAYKVFefaLmyDtG4DNwxHpXRHz&#10;E72Mq42TytFDH8+75lA+9USXTuDhPKcPhVbvV6PUm5r22qxxOlpHIEmdchd3U+1aToZrmKa2uN3m&#10;j5lY/dOKGrkS2sVNetCpSBcSDqVIyVNVotIupl82YgDICbe3tU2ZlN3ZoRaKLklpm2BFO0deazrv&#10;ThNaqGiMjJLkE+nviqUW2ZczvYy9ds7yZWlgiCnuz9qSy02a5C29u5lAbcxUc474NdlKDC9jqF0L&#10;VJEjjsbiNIUxmKUAtmuk0q3tIEK7g86dSVr0aVNt7GVWpygsFpe34RkkTI+dgu7P4VPJZ+HdD1WO&#10;Se4jSIIfMeZsA+hOehr16VPocc6pqaj4z8N29miyavZyRg5QZBIPtUui+LNd1G3e68PaR5g3bUlk&#10;k2rJ9Ov8q9GlSujlqVtTS+yeIRClzqFqpk3ZdUfO38+taml29leuA0yAkY2yDr6ivSpUOY5ZVnc1&#10;LjwpA9k01igR0PRRw34VXmi06xtPOmtbgqD+8KAkH6+lehToqKsc8p825Np2o2MZFzFH/q2ztb+h&#10;rqdP8XaLfYilgwXYgHaBg+5NdaRi2zbvPDVtdQ5t8s78kk8c9hXP3/gPV7RHuFcsxb5EVuv4Ve6M&#10;JX5TKtbHWdPnEhgnWbdl8cAiprvx/rWnW0lvPpE7hWxuEPJ6d/SjzIb1KWnfELW7gSx3ttgAZUHp&#10;349QamsvHV1qM7q+lPCBwJXOQfpinZsd/eOi0SfTtWjAdVJ53MfX05rK8YeFbe0lTXbTRnm2oY2M&#10;Ue4quc9vx5oWw230Mma/t3CotrMp2nHmQsCD6nNc7qcLz3n7lsZOHLHkdafUesjNwYpG+1kDZ0yO&#10;eKmvb6G4soz911HLE559am12UndmJc3aTRtB9qR3D5K+tY08aXc/2e6nIbcCCW4FPUtaDZ0VY541&#10;UF0U4OcVWtNy6eLl15kIUqx53e1N6ibuSyQtb25LqWJPGBkirdvpkyxi5cAeaMZ3c4/pVCNXT9Bs&#10;riAPqVushRsox561q29tZ2luscUH3flAIqt9Bu5YttDZ2MLxHY5ywxyuadF4cmjuBMY5GUPhSTn9&#10;KNyW9C1ZaPDZzm5QsBnlZOuar6zbXPli5jn3cngkUO+5Kk29Sssvmxxyq22RyAfLPU1Lcv4gud8V&#10;tY3D8HbKD0/OncqUkQzXOpzHN/ZyxtHxIsuPm96gvLeSZi0kmVHO0dc0dQT94ge38sC5KoG5ypPJ&#10;FLb2WmaiF85Wi3ZxtPNSbXZt6XaaVplkLd0Mqnnc46f4VoNqGnSwrGCoyCPl7f54q7C5h9gI2gPl&#10;IfvY4PUUyeyjl3RKg+ccEmhJkNu5d0izgF5ALqMS7G+Veo9K61dD0y9OwDCkgg+h61dmQ30Q+48G&#10;6Ij77i/KsRyCOCOtZ1x8P/C0Exu0uyScllTufxq1cibJ7S+s7XclvasckAszZI960LW8OSWjJz97&#10;mrRm3czb/WrzzGhjsWMOfvNVFbxkdfLt23btpGOavVhfQ6aymmVFBTK4HzH0qLX/ABFa2ECCNy78&#10;ggdvr6VZN7mPH4su2kIjBVX6ZHOK6DSprKW33TzMWblweD+FWtAJo9Ml1LfFYsQwPVutWrXw/a2q&#10;n7VJhyMlj60/iK6kVxLpFtG7HG88HHQ1kXOvaap2QooPc7u9F2ibmTLfxzzERSABj07mnSXts02L&#10;m6K4wA+ehprXUCDVLKNLyO7tZzJLkqQvTHrT7ezv5E8oyH5jwxPIpra4r3Zq6R4ZvLhVlguNwU4Z&#10;Xfp9Oa25ZPJH2ccsvBBPWqVw3Y17BrqEDYvTnce9UpPCt5DN9pkui2TkLkYFW9hJu46bw7prrsvS&#10;S/U89KWx8O2lkfMsZ3KsOQefwFMV3csjQxKrNHasGJwX21PceH/smzy4H+bowHemh6le60S8ydjZ&#10;Hck8Cq0WkXaSNFKRlvumrVyJMnttIkin/wBMkR8dMcc+9Wbq0MMHLAtIeg5xV31IG6ZpMW1leTa3&#10;cVZGjQI67pANw6saoHcll0+zUjhH2+vXNVL6F2k/0S2B9WFUmw5rogW1guH2Xu5j3AyKjuLLTY5/&#10;s7W7Hg4BU/zpOzC7KU9vtxHghSflA6VSPmxS/Zw5Iycmne4X1Kt/qItImdBvI56965s69d3fmPMm&#10;0gnOx8irTZN7kEupjUYfJvIndXBByM/nXM6Re3Hhu5uLVtxDucbfujPIIFK99A5tTUsvEaTQLAI2&#10;yGy5J6mqus6lBfF5Z8FipAYdV+tA4swo4Y0XzZ7ncjAiTOQPrUdl9kSZo1UvHnKNu4NFy1I6HS7G&#10;+a1WW3sdykfKJGB/EVctfDmoXV4ZJ7XICnLKc1NtS73RYXwdHEHcMQ3YZ6ipV0Y2sheBV3SDBVm6&#10;VL7kp63JZrV0tfKABdBnbVC41GeCBFLtuLfdRc/yo3BSscl4vs73Urp7+3kkhkjHzMrEEgeorL0u&#10;x1aGePULjUZJgRxhuMH1Apy1RSk/kXgbppMhw3zcZHzVp+GrLfqEgup8HbiMkjBbuDU2fQhvU3W0&#10;5AqqyB9vTD9/WqNxYah5jySRqm1scjg0Wd2aRloVYrdknaV5UGfvZ61LMbNjzEN4/izVNIu9is08&#10;bFg8a4/hbrzVS2tmnuZLZcks2WcDGKLCchZdImimefBdNuAQeazbXwk16738zBVwQwcc/r0oZUZN&#10;mJ4h0qZpFt7KASKzHdtjB2/XFVptD1LSzHJb3MczOQrKy8KfTn+dGpbk22X4fD18N82o2BheNd0T&#10;AcSHpxUHiHwjdx2SJdaQ6SzHczuBtKeox3pNXZDldlez8L6U+FvbVyCAI2JwTj3qQ/DLwnLI015A&#10;4i5IgD5Qn19R+dLYOZ8xzq+CdCmvLi2t7WZE3nDhsHpwcjtUNv4IhBeyExbLH5j1H1NDuym2SL4d&#10;vBctv+Zc7cFeg9qvpp2n2xVrbTHWRcZff1xUyTZlJ2LsslvABNDGQW+8S3J5rZ0O8RIBLGz4cDhu&#10;aiwUrqZpTNazXYutiKjEFT7+5rO8STadfRt5carnIJ6bjV2d7HTz8pzcGhSQwzzRHd2+U5P0Nc3d&#10;x36ySI0+0bvuFDz/AIVLtfQTxXstzC1LSbqO5M900ojXnc4IAz+lB0Ce8WKA3BMUs4/eou7BI4//&#10;AF1LXvXOunWbWpLL8P72ztmd5Izn7rbPmIPY+lZGpaNBAExbncGwxx92plFyOiM1IhufDFvfw/6R&#10;5gyMYHX61nH4dT3Lpa2zRkISyyOMYNZ8lzKo/eEuvDzeH1FusKly+2RmHrW3oXgPT9TTdcXrgs2H&#10;2gEkdTwazlT1uJTs0d3a22jWymO3iQyKMJHgHgcZqS6stLl2yxoQ7D5kJ4z/AEqOU6FPUxbywlZ/&#10;MyTHk4HYGsLU5fs1/HbCIMpOeuSx9BVOHMbqq27GL4k/0oSSLDj58hWP6ZrLNo1whiXciHq8r5wf&#10;QGpnTK51IpzJbTMYAS23uTREsAUwRwhh7HpXLOJLmVzLPHdmUKxA4wemag1XUrqAGe4yqHgk9DWb&#10;itilN3KdxfRXtsPs86+jAVE93bPiO2OZBncT3+lZOLOqE7okV4by38uSJ1kPYnp70jaJDIogXLkN&#10;y7ClZ3LUvfL9t4XxDueRTzggelVdQ0cQRTCKcgqhMRznLduafIiW76GfHbPCVkWY73H71Sehq1ar&#10;9okXz/mBHepcFe5Lk0Xr1FkjBtwdp4ZT2rNv7COW3eVtx2gcHv7GsnBIylLmZhx2FoR9oVSsvR19&#10;KkjiEoUW4YlScj1NNRuQ2x4MsUrRnkqfmptwl1cM00DbiOWAbn8KidNS1OiD0CM6hc27WkZZA5yx&#10;fOeO1MFgQSs0g3N1bBrB0rs3UiLyo4IzFsZgT8wJ6e9SQQPHAJUG4seDu5A+lZezdzSMroekUBn2&#10;LIVyOd3TNLcRFiUiXewPLZ61m4O5a7oqzROp8osxJ6nrTbuG5htGiRt2RyKznSZpco2gmCNMZAMj&#10;HTmpfsNleOqqSFOQ7H1rnlBp+Rj7TWxMunWtuoTLMN2d1STWto6+Vby7j1w3BrNwbdivaJopSFAS&#10;hLF/4hjrUF3FNJCyKduRyc0+X7ym0yIz3axLG0xbJ59qbeytComSVivuadriciSO8je0DwzMc9Se&#10;oNQS3JRwpkBf+83WizuLm1InuY5GaLeoYdec1WkjlO5o2O6m0S5Jj0WSMZWMSD+LcKkFwJ3IQEYH&#10;c96lq4ubWwy6uG2gKmCDwcd6Z9vkdRaTffJ5ytRZjvcYzLJEJARtDYY+9JDFEmfJbfnqcdDTaZVy&#10;IzTGRVlbA3YyDVxbJcmQMVfrn1qXe9y73ZdtJXS3PmE5Y8Fq0o305dPyLdt+fnG/j6ijW5tCSbKF&#10;wcKVtocj2aqkMtqGYSg8EHLdc0BKVxbpYJPmVux5qCKyCK04cnccEUtmZvUT/lj5G4gnOT0JqvI6&#10;RKUXcOeCDmm9URIasBHDIRk8k0qbIlYzbmJHy0SV1qS3rYrvc+TOs3lbiTwB2pTGJ5vtCod47kVL&#10;2uRe7FgsbeSQBWLbjhsnpS3Omw2xMcALKeTk5IpK7NIpvcZKqwQgLbAn+8e1PjWJgHdVUnqcUNMd&#10;mTQLbToI0YHDHCuAalgsoy/mqVYjgE9BSt3G1YJoIt5Pk55zkGo7iS225a3BOeOeaTYPRakI2zMY&#10;4o8sxwKS5WaNRHIxPI3Ua9TNvQgZXjnwoCg024ieScPKxIHQZqrakO/QLi8kYGIoPl688mqJQNPv&#10;WIjnkntS3aFqNjjSaRpI5G+X9akhKzEjaFKjjd/9amJN3J4pIo8Ewq4GS4Y4FMuLlLm6KC3AA6rn&#10;IA+tCWhadysSFcsnY806N5fP2kOR1NKzbHqRGYhS+N2T7dKSNI2beV3Be5PWq1uGo9oEUBgep709&#10;SHHyKGPQ49qHtoGt9CrPsZi0bbWzyDUcEZOZFK/K2SM81F20Nq5ajSOOUCTdjrU8EsNs8itbndIM&#10;o1G7GtxtrJIymN2ydxpJxLEdwQEMMAn1ovqHxMbIs8ABMu7K/MM1ZtZbZIDgbiMkjbTV2F9Sq8W8&#10;lYIeASWwajjiIbe6bkbsaQ+ug425lBeOIYxjHpzUvkqke1lxgfdz3pJ9Bt3C6VFsg7DLHO01HChW&#10;2EYQ853kdabVykLbWcTorsjJk8ktyQPUUKVkYqsWNvL0dRS3INogJKktlsgfWrFvOElXIJQ/eFGj&#10;ZFxxEjykq+V5GC3IqG6VlkEds+CcYJqGx3Y3aFtDBMu9iSdxPc1XS5ubUFRwvZ+tV0JcmJFdtcy7&#10;YdowfnYmrZv5YHE4i3beCxp6MmT1Qn2l5yzpDwx+8DzUb26+YWfnJ5JPSjrdDTERIreVX5bJ6Met&#10;NmuY5XdoIQJF9+2KduY0TuQpC8g2Fi3ruqe3sZkuBFkY6565oeqBrsWZQ9swF0Mg8hsZqrdS75GZ&#10;Vx9RzzUpiTfUhjuTPbssqHJYgMKUSTuCVhdSoxuPejbVjvfYdDKLSEgud7E7v/rVdtLwrIq7t+0+&#10;vSlrexSfvBdXA80SFeTzjOaqXmoo0vHLnrj0pJ66ENu7IIpyshlJDBhgZPQ1bsYLi+uhErshJ5c+&#10;vvQ7tiSNCaK3t0KKwcxkZ9zTzabwsqMVU8kChrU03JZbuEwlIxuYDrUC3MMNtJcFSzE4YEfpStqO&#10;4yK6trhWuIMIwHK96qJdCWVoiTgnjHXNJq7JlK7L159kVVmCE7V57E0x77zIkdo+vU4z+dNtse6G&#10;6ZIbi68ofwn5iDxitTULWaNd1tGpBHUnoaYbmdqUxmjW3MR3EclaryxTood4SocYehbjd3uETgkr&#10;ByGPXOasW4wi7ySzHkf3aHtqSrk93dpCixxyjIByTzk061kF1OtrkEjktnFFyk3ck1DXHtD5TA/e&#10;xknNM1K6S+jiazi/g/fMB6f1p2dyXuVFvIvIMIDBuo3Z4qhLK5keLB65J9qHuiXtYmgNuV2SRlg/&#10;r1Bq3po3I8UTKqlvun1pt72FfQdo11KLqWxcbY2Y84+9WvMDBE3mnKAYUE0mroi5VgvU84Ca3Xyx&#10;1ye1R32rQJexyQynyc7TjqKQO+wt1qUyxH7I7FDyVz1pLDVCzedB367uxpiu2xbkQzhrlWDSN1Yj&#10;nNWYvsZtPMaQNL1yOeaNQu3qUH1KSSZI12na3znHIrS0mY3KOXukUByEz1ouXcrX15G5e3fBwciS&#10;oraeaOV4kt1k2oSny4z+VJMG2mPthNvBmjYFuvHA/GrqadcOd29iDwgLZp3ELZ6cUt5kmkYtvIHr&#10;mrAjkgiKzIBu4Ynr+Bo6lWuwmsbc2yNbW2COpxzWbewXCvmKMEr91gO9GtyGVJLcpxeXB85z1BwV&#10;qWSES2SxyyiXY3zNnkiq6k67Iz5IRNKtvDE5HZiecU+7tYvKVbgsNh4G3Jod7lPsWpdBZ7WOZZsA&#10;EEo3HXvVee1+zs85yxbqRyKOodCK7k3QqJxhnHyY5P8A9aq87ERIFUkjg+ppNlknlxfYRctbMzsS&#10;uMnIqGNXuV+Vijg5I7H602ImNhA1luWXEjsdwHr70lpYFEBSQIehK55waTY7iz4N4wVQM/e47+tV&#10;b2VwWDTKWzwR3FDfQLDrZzIArMc56E9zSzpdLl3wMH5QD1oQ9rjbRHJaW3cjYcMOvWmlYmcWwyXM&#10;gbAz170bskt3H2aFfJEpLjltvc02JiiI8iYyOcile49Wxkl7AkjwNDsHqec/jSxzr9maKN2UMcg5&#10;6e1Va7DUfFPc2sqTxpkOMOGPP4VH9nvrtCyRAoj8hjyaTuUST3V3BavBDI4RjzEecVBa7I7drq4j&#10;Z3LZy3anduwNu4kb/b52cDZgcMeh/A025kt7V9kMbbu+TzS1Ya3EdGupR9ojPA5OarXFzHFLss4H&#10;wrHPvQm7kMkWcx2SssBUlsHrk1FJvSUyzDJwCrf0NU9yX3RauFgmRGA6jPHSk/tEy5LY3bB83c1L&#10;8gYkl1d3QZWtxtU/OGP61YntbQ20bz2EsyrzIY5wpYemSDQ2J6s+7tE1i4uXeXdJE0wysUmQzH1I&#10;r07wjKk0EP2mICRF2vg5BP1r8d1Z9LF3R0RmtrPdNjMat82DytO1LW7KzUF7h1MkZCDu2emKl7ld&#10;Sz4NInsPNa7llOeZpfvD8K2FUPckxhpGUfLx096xldMYoa7be0koB5GHFZs7TGZkRfmxnOOtQxWu&#10;yO6YHypfKKHG0D1NVpmkhDMwIG/BDDnP1od7A7oLtDOguHb94BgYPOPatzwoLuSGMQTghDl8gE/S&#10;k9dxN6m7tuC3EnyseWbrVy1VREiGEFVJIZvWn1FdliGdpo8MuOfvEfoDT7h127C7FgM5I4FP0Gmm&#10;VZWnaLyVnaQOc7t3A9qS0kuLhgM9eMZzim9WJu9jlvGzQyRtbXQIkjkwrbuDXOxNdKCm8lMYLN2o&#10;sytmNFrKGZOAT1G7OalgllicwlSCV/yatA7jrhpLiB0kI+71U9KqGW18hYYpP3mMb26im7vcRNCU&#10;+zrbSTqJR15qa6lt441aFeR2znPvUPZJDvdFCGIedJJswXXlG5P4Uou44RiZHI/ujrQO4lhqNpIZ&#10;BI5QbuFcdT/SpzdT3t2ttp90FJ5Ylcg1XQmWjJ7SGazzA86o27ccHPNS3F43lrArbmflmHSlYd9T&#10;Ku4QEeRMhyfmwc5FZZeznkCugZt2BJ3WkJ3RbtytvetHcPvj6KR1Bqd76K1ulSNGYngtxiq6iZPZ&#10;3U4ikd7cBQ3ynPetS0vCsJ82PazLkHPWrsPfUhufNumAhfawHDEdKq3Oo/2fMtxLCrfKQc/55rSC&#10;Wgr6j/CWqxrM0c7/ALsse3XPpXVy20XyBkIyuFbHNVJBe5VvIorcKUkJB6Hru9qckId4JFf5skld&#10;33am2oirqEU8oZ8ptBxk881Xug9pZKVkQtu+bcOafTQTZnX1pZzQtdXiYLLyc85rm4UhIktjI25s&#10;4UjOPStE7spFOV7hDuiumjZchgVqilxcfZvtUNw8jMx3OexBraAXuyexv5re7dpQJS65bd2NUtYa&#10;PzVvix3E4JB6CteUT0Kf2ppZQVZyM8jt9atacXm1gRzSEIBkOT19veqSvqZyZv2915js1wc8kKpO&#10;MVS1uQ3EguFZBkEFgeQauyt5nNJsNJaQaUtrC53I5LSHqw61HqV3cSqIkQjZyx/vAVokmK7ZysEd&#10;pcXkl6rFSshG3v8AlUsgjWP7aiZKHBWQc/WtFZsJOxuBgEikuLCMXKD9wyDJORir8ENxZXUaRqSz&#10;Hc6EdDS3Ik2SDT/LmnmlViXB2n0JqnDYXhh/e3DAjup71cV1RlJtharqH2dp57hgivhiWz+laWna&#10;OL5z5UhJZM9f6VvCGpzylroR6t4Pv7qwEE9vINr71ZccAetSaN4NnTZeW8WFOOg4YV6FGmmRKaNa&#10;HSGW5jnh+VY5gZHK9R6Vozf2aC9xKxB/hO7Br1aFK5w1pxQReJNK0mxktYEEly67iAuScA9+3WuY&#10;uNFHxAk86/0a4SEt+8huZQ6k+oAPAr2KVFM4alVHSeGvg78PdF1C38Q2Xhci8jVljZpMquRgkKeh&#10;r1TQrfT1skgTT0QgDIxgfhXo0qFnsYSmmzafSdI8jfIm0Y+cZzmqB0vS7YGSy0JWLnkADJPqa9CE&#10;O5yOWolna6o8pijYryMNngc46eldBYFYrVBq0cLODiTy4gFYf1roUUQ58xam8O6Rqz7rjTlCDGAh&#10;x/8Aqqvd/DvTGcQW9izRE5dWOcVS8xc2hoWXhu70qHbYJL5eMhTKTj6ZPAqR7y9V8XUik45DEZH4&#10;1WrI9CQayjOsc9vG8ZH+sJ5U1BrGrafcW/2Py48OeSq4I/GqSurkXMtND8D6k7QT+IIoZj181cYP&#10;4U8eA9O+aKG53rHg74zkH8e9K7BPXU1rPwvFHAsYUKMctmrdjZwput5ZiVY/eDU+gN3MrUtAt9Xu&#10;5Y+EwMBi3T/GuT8R/CwWVrNrNtqr7YxlkdR19iKTLT0PP9c0xvtYjuJBxyMv1+orMvrK7mZlEwCE&#10;c7QDS1bLvZ26FNNFKoZRh3GcYPJ9qhitSGaHyw7MeMjpT3L5roYti6zboQswzhwx4B5qcaJ8gEq4&#10;AO7qPwGKLCck9CW00Z5LlvLHXrnqtbFvoNvb2pQzeY3O0NyPpVp6jZb0vTI5GWMW5OD2OcmtyDwx&#10;p/Mjpltvy9eDTerJk2hbWJ7NzEkDN1BZmzn2q9Bq1srEz2wG3jaBS1aJk29zKv76S7kY28IYF+mB&#10;n6Vw/jCfX9M1m0ms47mWGa5KzwRdAm0nOD7gVRKNrSNJuLtvtVqxWNTkgn/GtuLU9YWQLC5UKvzY&#10;OM+9G7HdFK8/tHU2YzT7i+QGbqaz59Ja2uFguDu8wckHpT0Gm+bYa+kW0DH5JWJP1xUlvotq1wgK&#10;sMKc/N2qktbmjb6FmyjOzarMRuOFJ64py3sUVxtEQDbgC1O1xORrwarBBKYRKB25qrqB8vLWsykl&#10;SSaLO5HPdhZ3LrP9mkmIIGRjPOfStxG8bgh7XY8fRRzuFVYiTuTS23jC7i33l1GCDnbk5H41Vlsv&#10;FcUJ23DOzk43dqpdiW9TO0weN7e4mXUtTZ135iZIsHHpXTab4k1C2swbyxLY+827rj2q0tSS5qHi&#10;HT0sPtQi2Bhk7jjH1FY6659pu98ajBwFJarJbJv+Eg1VJjbxyhUIzzSCVnhmku7gBic5ppXYNti6&#10;WzXfMTphMjKjpSy61ex3QjtrjPOPmXOKvViYsPi/xJZytDE24k4Eg7/hT31DxnqClotUERB+c7cg&#10;/WnZD1G3Ok+L5lS4kuSdn3tg4NZ8/h3Unk3R3Em5j90HOTVJahe+5JbeHdcEpLQyIznHzelUfE3h&#10;TWWsp/7OgmmuchkUuRk9R/KqVxep1Og2otdOim1iwka4WMbkIBwcdKqrJqkmqFXsGELHAIByPy6V&#10;VriuaTW11My6fYvLGCfvg4xXS6R4QuktUne6lmLH5mkPNDTuK91c018EfaIhc22rFX3cxvyP0qO/&#10;0D7NHm4v8g8A4PFPyJu7mRq1rZokaSXG8s+0knrV7w/pD7hHbwFVx3PX6VXkW227HQ6ZugLefb7w&#10;ODkc0661jTowY5ETeDzg/doTAy9R1m1u3MdsY8AfMQvJrIupby2kM0do8i/xOOwrS9yL3KF9qYSQ&#10;HG1mPAZs5qzbWuqalHmJ2Qk+uT+tNEvc09J8I69NvFzcrx0IGSKkfw2yY8+9Z2B53dPwqldvUlt8&#10;w99HjiYAylvfNRTRW1oTG8oy/XnpVJhqtAe60+wVVXYzuMjnNRT2j3a+f5aByDgZo30B66nO+Iru&#10;e1tZF8ltyD5Qe5riL/XNWwRIpjDng55p3uHW5manq19DtYodp/vjOPwqvbaxe3sxhiKgIMugi5J+&#10;pqrhfXU0ppLn7Istvakc/Ou3ms6eyufI82SyGc/M5HrSTJ3uRR+HJGK3Iiwz8IF71Ul8A3FrJJMd&#10;YlklmbIil2gL7DA/nT6CHQeBjOogvrtfLOQy59a3dI8D6JoyqlpAGXbhWcZpstPU17fT7O3RJDyM&#10;9N3Q1MJobd90EfzMMEA9qjd6FuVyrqGoDy9zxlWXoAM1mXGoW6O0yoTIw5yaGrhfW5WbUp5CfImA&#10;Zl5BFPZbiZknBAbH4mlqSm77nP38V1b6jNcTxMxfggL2qldzgDatsIx3AHIpvVDu2iC0juAz3MR8&#10;xe2Rg5rX09bXlblWDFueM0W0InJs0zcWkaYjBIUcmmXF6l7CsisDk9O/40uppHUx5rec3crt9wdS&#10;Oook03UZLeV7ZW3Y6mna5pzXRkxTXTMY5YiQrfePUHvU1ve3CSLIYSqEkb+5NPWxLkasVozuCbpi&#10;rHO0AdKsS3GniN+ibTwW6H0zQ0UpIbDa6ScTBFDyfeZMcmr6adYSQC6jgQopwQUBJPWlfU05k3Yi&#10;urvSgFtrwDBz5asO/t6VW1TWdMZVtNQilkCjChR9z35qeor2ZgatZWBjVdKBc7+Vc9qoOt7AhjGm&#10;kEkgB3o1egk3cxL6C4t97LCUJbliv3RVe0nuNOjlYqZlnclfl6HAGKrdlNtjLW6kmfzZ7dhjnG7q&#10;KvrLYPhjCc9znlahmTdyZINMZS0yZzwpNWYINOjQNDOSBwV9DU2ZcfiC5uIYIgmBgcNg8nNZevWt&#10;9qM1rHZOEzIrNu53KCMj2471e5qnd2ZqSwaVaobl8hpBh8Zxn3rNm8PaBqaNM1sokJO9sdKlr3hu&#10;KejI30OFdOeyib7Qu3H7zkmqMPhaDTHjih+dnOSoXlKSV3Y15mZ3ikanppS7hgZ4gMSKqliD9AK4&#10;3VLubU5Csto8Tq3O6MjPpTaVy4SaK01pdRyC6USICwBHvWXrUeuyXkkixy7Q+FEZ6jsfes+V2ByZ&#10;q6Ba29zb+dqMUm/J2q+ef/r10ek6bphuiscRj/ebs7ucnsDUtXdhuV5EputMi1Fzp/mi7jOMOQSR&#10;9Kqaz4oFkS95buHzlfl259xUcjvoW5amYni+11HfplvDMZnUsQRwPxqrIt5d3BlklQMo257qeOlU&#10;lZ2NuZ3K+q2ebMtdFS7Dg+vvWD9lu3gNrEoIDeuMVMtVYtyvuU7nR7mzkG5VYn7yhh1/Cmw28yTF&#10;Y0DHGc5rknBvYpOzIXiubtgqxHcewNU9Ts9RvoRB9kLhG5LD5fWsnBlc+tzPg0OWePbFCifOc7Rw&#10;fpUsOkRRS+ZNGGYDgntUuLOmnJstWtrK7iR0DMARuXvWiIWsofkAYucsRzWbjZm/N72o6/MSWyyW&#10;5Yhk5KnvVC7topIOS4znIU/rTUXsROcbqxQNi4iJaXrnmnW6xxBQgLlckE5HIpS+Jkyl7xct01Sc&#10;LcMY+TzxjjpVgeHxdSP518gDf3h0+nrUSRm3rqYt14Z1SzuXBgFxhsI8fRl9aiufDd1FMZ7ezkOR&#10;llWpje5Lu2LDoN5IftDwMuR0brUw0c28e+NWVifmelJNm8Zaajo9OMGR5gAlPzu/POOKjutHAtlR&#10;3TcHyr46+1ZcrbsdCloZv9l2wdjds2T128/nS/2ZbWytLBKyg+opWbZafcify4E2EGTcetULmO6h&#10;fcwfY3I2mplGWo1KzZMJ5HhEkkZZhxwOlMKCVWc5YsexrGUGynU1KNzayRy7fLPy8kZ/nVqz0+A4&#10;kfjcOMetc0o63MG5c1kSXdvILYAtwDyD1NVbyybYJ3jYbRlTjPNZOA2xglWO13ywN5nQnbVeW4um&#10;tSIYMszYJYcipcE0V7RojvLO7mgUlipA5z3purwM8USuW3bfmx0P1qLalRncpRqkJCiQ5J+ZT2qK&#10;9VGVyq/MejZ5FKzkJy94qpasEErgbyckgZzU4g2/MGOWPXIquVsi+oCeQPsZmUg/LxwacdsbeYmS&#10;7cHPY1Eo9ClIdPenawEQd/X0NV0uJfM8zyiSR95+3tWbQ1K7JooopYjG6YBbJ470uyW3dY0iHTOa&#10;v1N4sglikDFniABPI9Ku2ck02Y1XC9OetS1roLViTQTlwHYnB6+n1q1DBcpmI5ORwc9KiSN6euhZ&#10;ttK8vDwy9R8yls1UnitLeTE8YJY8g9aHuEnqMnQGIiKRQCflHrVFrq5jZkRSMGs27sTd2KqS3cDN&#10;K24k8Enlab+5hby5TkjpzWju0S9yvb3Li6EdzIRuPc1YzbOrGaXnovFD+GxlLdFWa0jgmV9xIfkk&#10;t0q/aQQm3Z42XeR3NTJPlJuyJUiVtsf3jy596sQiJoSZj82fSp1SsdEdijeIZJCsxJGadF5XlHcp&#10;AHQN3olcbvcvafb21w0l00artGB9aiBWJcmQEFuQal7jn/DInY3UgnPybeMg1E1pEbslwWDdSCM0&#10;mmzmTbY2WWG3lypGffqKS4vIrgZVT05J9aat1HK5SeRlcyFtyj7wqHz5C5xNj1z6U2uxm2U7iefe&#10;zLKxB4xnpSm8uZISj5JXocfzqd2T8WpLHclIzKyqGIwARkUolEfG0bwc4NVbUE9QmSS9gJRGQsel&#10;QPDNtG2NwxODk1W4KTJ0tZJ0wihWB5IPWpNr24AlHHQEnmouzRO5Vks0aX5P4vQY5qe0snK7Rxg8&#10;Z71V7oq7exZjsDO3lyQnA6n0pz6baR3WIlAbu1J7C1bKWo2rRK4jwXz+lVbcMrmR4wT7+tRuN6mh&#10;bRpNHukQA9yT0qxDFGiB3Ted2ASRRYetyvBbqLlmZSAX5+n4Uy6MiTY24B5GRTtdjZVluf3uxVO5&#10;jhuOlWbVVJaIkk+uKTtsgJCX05d4XcW7etQSzwCDzInKsPvKRT3YN9iM3cmAxXbj8aduNwu8z5w3&#10;XPIo3HfUBJFJJHHI5OXxnPSr6Jb268sC27oT+tNu5SuE0ETb5QcA8Aj1qpJbRxLJIxb7vA9aVxOV&#10;2Q2qxsrvuZ2YkYIHFNVbq1fyuNpGTzzQZ3LFrDDPC+8HevLHPNOWG2hj3IgaQevPNS07hzNkEzxy&#10;RHcoz39qqSB3TygTg8Ee1Mlu5G9jFbJwec5JyKlS9SSHypLc4BwMCmS5XZJZogICMVVOSc8E09pL&#10;WTJ3HceAAM/rQtRp6glvEV3yz7T0AHU0hsLYvuKknvgdad7mibuOXy2lEDWuMHG9u9OctAHKRlse&#10;nvSd7Fa2uRzSvcKI3lJUDnI6nHSqDiJ5PMLtnPI/pU3bZLZZh8mNFd4yBn8KddXDcRW8RIPTPSmV&#10;fqReXchAzgAg/MCKtwCZSGWMEOcHpxSG3oQ3H2lmYxRnYDhmNRyRmOECQKyk5ZscijVMVyNNhY+X&#10;GGReWGf5VNFcSCUSI0gbB/i/nS1bJ3LUUTsWbaGYjOPWpZrhraILuBkYfMpod0yrlf7ZIEGyPCls&#10;MR196IUS6LzGMbMdu1Frg2UIrmSGVioAZT1I7e1W7NIJpVlWb5yOeO9Trckt39z5MX3QzY5461Wj&#10;vkmj4+Ynrx9361W5S1LenXLSTrBZQMT/AMtTt7VqS/al/wBZE5Ujoe1N6lXK1xFJEzTYA+Xgk9Kb&#10;Hbs7COWycqejtn+VQr3G27lIwtaTMbfGd/y1blEZiWSQ7pHPIWmxrVXJrG2sBgawHQMeHWMHH1BI&#10;qaz07ThqJksrwshPzk43fkKethlPWrWAXBIkZ9jFcYH61V06S7gYmWQFVYsI89aeqZErjwkt8S8L&#10;hSzEnI6Ux7QpEY0VWZjy2eaT1ZN2yqiJGyrIdpLHLNz+FTpBJGXMRUEnPpmm2KVhtjuuJyxkIOST&#10;uq3c3BaBEM/mbXwdx5o1Zm22VLu5kiDtuGGOOvNR2gM4WIjOWyMHrU6lX1syUJEJyxdgqtjFWJLi&#10;CEoIJVKk5Zf6U1dkJ3dhj3MccoChmDcuACcVJeXUoh22cCoSOW6HFF1cE1coW4kSYzkk56hu/wBa&#10;el3dLIWWLqeSmaGaFlpHZ9zqWDfxEfpVgXDwbJQGXso9BQkJ3vqW4rm5mCnzMbj8xJrQi1MzokK/&#10;L5WeRTC4R3kYbbvJYklyfWplaHUG8pwyYPBxkZpFWuWTZPHZtJ9pxIW2kE8Gs67LEmADkqRx3o1J&#10;lq1Yylt2uAY5I3MnTdnkVeuNJZrRIoJAhHDZHNVdNEehBc6RFbvEDKPMlHJB70yTQrxkWeUlkVvm&#10;OQaOpWqLdw8jWQjVNqHowwWP+FVraxUQOTIzMc4TbnH1pPUaE+wpPb7JYl3OeCT92ooNChhhWNwc&#10;oxy4Ocg0Dv0ZdudKslh8uO52nGSSB1qjb6WrK80BA3Eje3c02+pWhHFpd7IW5XaxxvPBH0q1FpKw&#10;yiG4OGVeefvGpl5A2yteaUtvcmRTI2TyR6VXk0KwudRI82QjYSV2j09aXUTfQi+wqjAR5VlOFJFP&#10;uI4JYvKlk/fBhzjt3qtdLhe4POdPj2RLu3dDtPJqNA0Si5lAVpGwMdBS3YMe9h9qkj8qZ2BAJLj9&#10;KdBp9zPNJA0GfLfGT0o3Ytx7FJC1vJbCQbwCSvzLinyWFiw3/ZjuVumOtBV1Yltvs7S+Q8ARVICs&#10;fWp7oIo8mCPaFOSc9TVNKwXkZ08Ed1esHbAIyxB9O9VGjnaOSBV3c8L6+9Gtw3IdOs5Y59t2T5ZB&#10;w3p7VYvrKG6lQwSfMnUkc4pdSnqtCQW88xIhRZAsZy2en+FU0KXbC0WMrkcMvXNF9SHdoX7A9u/l&#10;XM6x7ecuc9+1OdrF42SQswY4BIqulhMfdWtv9hxBlB1YA/rzVOEWfl7HtGLdnAP5Gl0C2o6KOQsW&#10;eR1DdRnrUq6ddzReUJ22q2Qd3XvUvQTS3Z90xSRrcQ6gzfvgmU9Gr0T4bLcXmgC41By0nnE5jf5j&#10;ya/HbJs+ii30OrWJr6KSOJNrbeA/9TVGSV5DGNQhIaP5VGM5J75ob1LVkzd8N3uB9lx/rnwqHtjv&#10;7VtLqu0mEREOSfmHtWMh63JDd/bU2SSvlRndjqfSo76Exx/aHbJ9E7VnJ3YrvoZOo3BZknQORG2N&#10;hpsgkkTbKCSzZwDnimw6EVy4igVLWNt4bBJGa0fD11qWnaozQRgwNH8wc459ql67Cep0yPI6ich1&#10;ycFWOeataYtxvcTRkgkjaG4+tF3cSdzSHmJb7VhVsHhScU1brIKyKPmGHBqtXsF9CsGjjDwsSqqf&#10;lw2fwqJpjaW7kxsGIOKpu7DZmHqsazaSzModydxMgyePSuVs9atr+W4tTG6GFsOGXrSejHe5FJei&#10;9lXdaf6ot84PX0piXE8wE3kE5J6+lXqwYst5PDasLOdIZJBhS65OTVV5Ut4A1yN0ijBkbrmnrdCT&#10;1IJ9ZZYhIcAnrgZxSwyXtw2Ypc4O4EUmpN6lXY2GS8F+bgDaC3fqTVqOW2ab7RdEjLdPQ0WuheZb&#10;kjtTeghkBZeCaX+z0FwsFrNhSCZGU8g0a7CldyFa1so2Ja4YMn3V35P50s+3KpFIx3HG1u2e9G7H&#10;q2R3cQO62RQo/vKefxrC+yRROf3+75uT60+Vgncmt1W4jLyKoCtjG/n61Java/a90pLMqkKpOc/j&#10;VK9xNjoLtXvkSZnD7s9crW6bi3MaymNnxwAO5q7MLhfTxNYkxoUcn17d6y9YK3sKn5sA5wtaQsS3&#10;dkWlapBC0cJhKtvxuJ4/Guotr93dmWZnAwME/wCFVa+o76luGdCMiJSAcfMehpZ5vsswnhh3EcMS&#10;eKSi+oXtoZ0uuWUji1a2dQzE57E+tOuZbeeMeZGCAeDnpTa13E7Jla/0r7ZGzxMDsGfvcH8K5Kdb&#10;qC7MezGXwDjqPrVRXvIdyhrjyXDm1tjkjG49yfaqr2kcEWFmIzkvGe3qcetbwV1qMr2z308cjxWg&#10;IBwrN3xUWoF74IGGD/Eq98etbLUV7DoYraVngknEThP4j1qCNIYLpJxK5lzjB6cVWvUxmzUMsvkS&#10;cZduc56U+NzNaeTM2Np3O3c+1XyvQ5ZNN3JrGJCHaEny/QHOD61m6xe6xCjEbcFvkk68Vqk7DTK1&#10;tZwzgyeWrO6/NIvrTJ7WC2uRHd4KJgszHgn0rR6ky3NxLsxwLdqi7f7/APIDNSabd3uqg3bnAzhQ&#10;BzkURjdmb0NK3VpCYriIFkGA2eM0j6RqXkNFHbtAH6ErmuynSTOec2Uv+Ea1TzTErSybiDtWM8/j&#10;XV6PosGlxIUjZ5SuTxnmu6NG7OOcy4bKWRy92dqSoVIP9anmn0rw3aqysk4VcGPePyGK7aNG5hUq&#10;3MM+NrXU7q4FnGlugXMalMgnvmsTVru11O42atJuEn+rw5XBHTpXtUcPex51Wbka3hzR9QF15ClX&#10;ym0s2GI98mu+hsNA0bSUt0WJXVBwwGc9zx1r1qdGxwTk7Fa28TaQqG3mXgk4bPX6VZTxtpVvZbbW&#10;8wdw2q5OSfauyMLInnlYran8RtRms57SOGaJ2GIZlyOfXPatjw34u1NozLexsqudyANk1vFEc19z&#10;dj8ZJbIN1tuLjAOOeKE8TXd24jS0bk8HBNX6gpa+RNp3i/xDp16bT7G43n5WZWZT1J5xxj3x1rut&#10;H1O2kUGe8Tey/vMtjt2p6Cvqacc+n53LdrJgHvmqs9lo+oPs3Y3n5m703cm9zL1zwbOI2j027ySv&#10;yEjp6Vy2vaNfeHbRJdZuGEhB+btn2qrMTb3Odi1OG7jFxIoySQAQCT9a6bwvrur2MQtWt2kjmOYw&#10;ik7B3B9qWyEnc6m11BtRtwkMgByQVJ6GnR2SCFnmcqCSF2DvTD1M3VdW0O0hd7rVYo3j4cmYLt9M&#10;+ma8817x7qd6ZNPGsb7QSnYq9GHYnjmk7svc5q7uPNZm8pW4yHzzVdDAk+/zDzxxyKGrlS1diG4S&#10;3swwt33M5+Vj2qvFFeLcIhXk8ZHf8aW6Ki7lyHSDanc7j99JiQ56fStCHwlPeXC+W3YlR6n3oWu4&#10;O71JX8G63bobjy2lw/KwjJqe60rUNsMMdg+5hwrjBBPrWiVxOWpp+H/CeuRX6vOgiERO9w2SeK6w&#10;afCsADZ5OSe/vTYNpvYiuPDdtLtdLsbs84OP1qvqPgOeIq4mY7jnOB+dJkyMu70FtPUySSjnnr7/&#10;AP66zJzbxK8pYlsfMAOv4VW5K3KmnX0NjAYWtQ24kjnt2ovr15pA1wpUFDgRtjGfXFHUtvuM0W+d&#10;G8oWz3IjT74XgZzzVqewnnVLu8twACSCOozTb1FezGzwTtcpJY2cknykdKLSyuppmintSP7xzVIL&#10;tliPwnrmoMGstMcnkZ3CtCz+G+phRJqgRMg5jR8t/wDWptg5Mcfhy13l7QFTj5mlOcVdX4bXVrZv&#10;LCnmAjAbk1WxF7jtM8ONbyLJdIilfl561pTWMHmK6SyDAwfmFO1yW9RNYl22mLLc0nGCex96pq+q&#10;G1KzZHPODn8BVK9rktu5PaWaXdszmNxIAcBu+KqrBcxnycOvOct3ql8QXk2Le6Ha3dsUu33seQrL&#10;0pkvhuwfaVTYzDBKjHSrsxPccPDMkVmVjDuwyQTzxTtO8NatfQtDeQqEfoB6e+apbiubOkeAI7G0&#10;aDTIsPIP3m2pF8B3EMgnhhLTE4zjrWgm9CYfD7VXy0lrhyMhvese+0XxVo+qCzGkhkZcBwT859uK&#10;bTe5SbZBLL4z06BmwywlsSY5xVnSNCvNZuftq30kAHQAKefxFUtwvdHSzQS2cUdtczByR80zjLH8&#10;qS3itS22QB1H/LQ9RTJvpcJLHT7iYIsoznlsjpVqLQwmwR7cFuXHOaprUh3ZCmjFLmSR5DtTkt/h&#10;Vy68XW9o6wHhFXnnkn1o6huV734q2dnAyWtt5jHox6L71y+r/Eu7muA9zNKwzkRovy0bj1IG8fWC&#10;3C3FzaM+OeRnFaUPxWeY+bYQhVjHCluf/rU3cpO7Jj8X9T062c3scRDrlWY8qP61lan8Z5r6FDDY&#10;QPgEGUcE/Wna4MoR/E6fYbhbBAW/iH8NWtJ8ba9qcpVLlNjPtG0kY9zVRd3YjY6ZI9CuYR9pmDSA&#10;j5i4PNTx3lq58iG82lRxzTu7k30Oh8N+JLez08u12C4OMZHNZ9/4ouZ7iSO2tgQCeQ3LZq15ENkS&#10;23iGdvNmtmjVl+UMw/Pis7UfCsXiOIxX88+0vlvLnZGB+q4NXdhd3JPDvgvRfDuY7K2m3k7meadp&#10;GP4sSf6VqMrksIwQQMZPakmPoY2pKnnNDJGXDHBzWdqPhCxacRTwFsfdwOlMG7amfN4MtpLjEVqG&#10;ZsAkrVofD/SXQ/aLVEIb7wj5P1p6js7kGu6FZ2GnlraVQiEDDDlvyrkdUknnV4jExVTnC+lN7k6t&#10;E2n3aPApe224X5c9v8Ko3OgXN7etdDU38piCIjIuEPqOM/rijbYE9S5NpuyEQRuHQH73eoJRfONi&#10;uQBwDjmm3qUtdCOM3uPKaQqVPX1olu57dhIsxDD72e9T1HdsfPMbkee87bgMLjGBWZezneHt2+79&#10;5T3ouKWrKc928cRkKfMOVUdc1ijxVqj35iiyGBwQo6UWu0S22yaa4110ae8uSIScZcc/nVe+mHmY&#10;u2UxuvEityfrV2sJNPQ09JvNMvoY7K2jZ2ByAp9PerdzJYW8hlkidWUcjPT60WZM5XK91qUbErBG&#10;4JGfk53exqa2huDD5j25XcQePSptfUpSVwNjfrqLKiBxIhwR2rRjGrTWwi4XjaSBzxS3NLozv+EC&#10;vjN9olkyvJzu6/hVa60FbaIBkYkHJJBwKF8Qm2yLznSFlgkOSDhuuKytXk1GDTnaOxEwZcOqkZ/L&#10;vTY73ZiWeoeKYLNxp9qyzBhsjuOAR3rT8P674yvUeS9sjCy8PGWxz6gd6l3Hza26Dtf1G8u4ArqR&#10;IjhlJ6k9+ariZr9w5kkjnb/WKWzn6Unqyua5atUkKi4SJsqfvHnNGq37zSAKjKqclye9Frsd22Y2&#10;rTx3LqEkba2Qx96redDCq20YPyE4bHQmnuaN3RD5j2oYyQI+9vlKnoarS2U016kttK6OwO/aMg/U&#10;UpaohtNlu202SVVlupC6oeAh6n3rZis0tIii/NhckMMdvWkxx+IuLpFlPF5yIHdlyrZ5BpYoIo41&#10;eW1+ZPlFCZqnqQ6iFuIs2qqrg5w65DexFSWlmsVm4uUUf7WOMke1K2o72sV4UEO5UtBtHRwKmvb2&#10;EBBa2oeRj98pyKabdyr2ZWntPtDFp7WMZ7dzUdp4U0XUgr3WnI2cjdu9PUd+lG7Hz9Sjqvw10jUm&#10;KySNHGjgp5QG4fgami+DPhfUoHs5onuJUXcs7MVZT7Y4qXqxObZRi+BVpY6yl/q18LiySI+XbLHs&#10;Jc4xuP8AEBz0xnP52ZdAs8RR2UKiKNsEp3xxg/40ON0UptMsP4O0G5AvLzRbV5lGUdxljjpg5rC8&#10;e/Da31WFJhGsMCAMUUfNn60NFuomzG03wbpdoX+y6fLlsDzicknFVf7B06CUrdXUUGHz+/YjJHap&#10;ceham7XMq+0eTXZ0ttNjjk2t8gY7V+ufSq958P5tPnmjvUBZ8EGF8hcjsR171Eo9GaOcipF4XtG8&#10;xbfTvmGVaR/pWBe6V9hmbaC5Ynb04pSi+hMp3KjWE8MAuduJN4J561Z3jIjE6hXb94SM/hWbhqKN&#10;Rp2M7U7doHLWeAMnIX9TVZsywLgE54ORyazlFXN41+pE63UWGjBJHX39qhvTqZhURHBzzg8ge9ZS&#10;Woq1aUqLZXthdmU2ZuCU6hivDZq69jcAqJJuMcAHmsuVsrDylOEWMu9PuHBhjO4qMZPpVaGxmhi3&#10;Pxhvlyc1Eou7OubuyzDdPbx+Vcvu3ybsr29qtC8jmuPsclsCJOVcnnNZy6CTu2zfsLC7kt90Sr8v&#10;3mNSReH/ALNH58WTuJJ+fpUW1Kcu5narpiyb5xc4CIQuWAx/jWDcWVxJa+U1wVK5JUd/8aprQSlJ&#10;Dfss8NuguYzgn73qasplrbCRBwx69wafK5M6I1COGwimilWSELL7rwap3+iXkkYVLQfIfU80cqub&#10;qTIptCupYcm0VeeT71Db6HJfyfYy6Y7hvUdKhq9wb1KMNoltI8bREzBirLjJB9/an22iSwXJZCHL&#10;jtxg+/pWUopofOkytPpN3cvsePlWww96tR+HJZyFdipTlmP8qh07yMW+aY3UtPjntwwzleDgc1j/&#10;ANpq8xgnViWGFGD1rJ09Abdy1Z2U2pW8zxoGMPDrjmq/lRhcI3y9+KwnBIpshuLJZYWdZHYnoM81&#10;Xk0m7mtRC0WARwzHlqxnFWLUmtxNM0RWiaVox5vK/MeR9aZqWhTXFqywWpUDgPu71FnIUpGfD4fm&#10;DYWYBsEHIyCaP7NmB2CH7vVh60ct0TdXHGxkKCZcuBnPPP5Ul1FHGofYcHsxzmpcW0F0QPaCOBnk&#10;BDHkBRnml+zSOqefDsbGRnvWbWpUW7kx0zfAQzMpJzwabPpF5DH5qKzDbjLUkrnUmxIUMMZDLvYn&#10;jjOaZbiYTsAoGfvY7elJq0wu2zSe3nZ4yD8y45HerUodlKx5Y96lrU6qUve+Q2WKS3fcq44+b2rP&#10;1awMsazg5z0PrU6dCHqylLaSiL5Wzg/rSqkssG5kO4deP85rOzuJ25hy26yIzqeSMHmqqWFwsjNI&#10;pYjuDVW0Bhc6Zc/JMsfc44qqxuGYxyR53A5PpTW1jOW5FIbgkKjE9jmhDcP88MjFlPK+tKxndXJL&#10;Qs7mJ92761fNw1qg8tVZcZyx5zQ1qbxb2IZrgySDzgBuHDLyKqSXkN05EZb5GxlulQ4t7BJtsv6f&#10;dW8jiKYAbsD73erNzHBOvkEkD+RqWmxym2rFZrDypVtjJvbP3s8DiiaBwjPC+O53DiktzLQiuE8w&#10;q32cDcvzHg88U22sY8PJG+GySAT1NVq9WS33IVi3bzP94ORgVQu7RmdgSMc7T9akhu5WXTizRiZm&#10;2/xU6K0kMpVEZhnhqe+5LfQsi1maMQzxqQDgYFR3OjQxr55lJkIwB6VVmJvUuAtFAsRX74xhjznr&#10;U6xW/lBTCSJDhh3qRpsLZYbS4MNshA6knmpLvS5rol1C4Y9zS3KTK0ulNC5eWMZx1zzT4IHdAETO&#10;eR6mqtYpakkMf2WbEgyD90g0kkJkmJ5GTz6H8aT2HcpXNnNtbcWbdn6D8aim0+RgJIju2jkHrUMp&#10;a6hZxDy5EkQlyetWoHtpoh5cRUqDvBPenqwbGA+U3mypkbulVNakdws8bbWLYAJzmna7G3cqXgnS&#10;VYSpMrgEsKswQNsIMn7wc0NO429B8yMgWRgWI7e9QFHL73i2nOcMaEnclMSe3l8lpEGVbOAT3qG2&#10;sn8lgzEMeTz1oS1HdiwWaxx/ORkNnk9amNxJHK2y33A9icmm73uU31Gx6nJI/kbOjZxmpLtppAsW&#10;SoLZIPWptdmUnoRysIUMacFj+VQGG8hTdLNuy3Umk9WRzMlhE8Dl2c5cYGSPmFWBIYVIKqSR97rU&#10;2aY73Kt5eLcoVXaPYDqaitkdoCqNk5yD9avW429Rkdo8B+d81JsbDOjAN3yKLtkuwyRrmNVhU5D8&#10;sAvFTWqxwKPPhUhjht3UUDXccbSBT5hQgE/K2c1bgiHkieNAwB5pq1jRCTeZIxchs5z17VBe3YEI&#10;SHOB98mk3dDvcjVmeEAqRg8LVaTyxIMHk/fB5qUmxSkPu9sTIzzBgBkoO1OuZftEAZR1+6oPIxTD&#10;mdidbkXalHUbcYZ2HzVJDFHFaM7OQA2BgfSpdwWxHKziJ442yCeMDrVSUEZZPm46E9KFe9wuLDDD&#10;KnmCXy2YYb0qO2haO5MRuvNJOCR0/Olq2PUuRyt9p3RSEFByCe9Iscj3bXM0ZZycZzVS3uNu5N0Q&#10;2wT58kjIqO3ItFYh9ztncvYihO5N7q5QuFtmkZ23K2eABmk8y4gukZVOB+tS3cN2XnuxPGWSME4+&#10;bnoaksvsgQxzRlWb5jjoaettS9S3HqghAl08KSy4cEGri6tfTwGIT7uPm+Wh3sVcQzmMbplJJXt/&#10;ninXeou9uJMnd0Umlux3bKFtfSyv5HkI7HliM5xUlwsav5olAA+9yOtD7gmiQAahalpnYjGOtPit&#10;rezT7QIgGZfvdKdynYjMEdzJvMw2MPm+bnNV7t7GI/ZoJBvz94jkVOt7kSd9GN84qUgjl3E5BIpd&#10;jRMYjI24tzzT6kNshuoWMn2lY92Fxye/rUckV0qRzSu2M9BVNaCvoOllYws4UJx8ueM1IqRgFNwJ&#10;25OeaV9DJvWxNDa20tg1xKV+XP3gSc1VEiPOsdsMsw4Hp70X1Hd3Gww3iO8c8uCTgd81E0KwKFkG&#10;CT80jGnd8wm7E1xJB5axRZfd1JXn8KfFLn92zlTuxljSswT1J9QjRrMLCVZinOKLaNmsgxTb2ORy&#10;aTvcu7buMhkvYo2VdpAflj1NRmGS4k8xXOfRjxT6sb1IYbu/jIjTDNuIq1Z6j9muS1wRg8E5xzTa&#10;uxKXQtrq0cI2Q4ZgNzknj6Vd0vxjG1uYpYQMk9TSWqBybeoX3ilWRIYZM45ZGPBqnNrlzDdqYnyr&#10;g5Vh90/Wi3cm/MyNNUuY5HZmUN23dTTZ9Z1W+mcwzYAGRtbriqG9dRtxcz3ZWa5mCFeOvarM2piN&#10;ViMuVONqK/H1oWo+hJCjyziaOThByu79Knt72SV2JRUUcYBHzH3pbsaFa4Ek7M9uN6HKjOBWvY6z&#10;ZfZ9lxaRlXH3GHf69qCr3ZVmh064UyLsCONuxm71Y0nSrQxEG4jRQc4JoYPUmi0dLZwtzOjxFj5W&#10;XBIPvT/7NhQvNcmN89PnGTSe47vQqTeHby8mVrc4UDGC3bNKfDF0n+kF12BiHO4ZBFK99BPXQzbm&#10;2vISEi2gFs5bvVT+y5JbjypLfBIJ3hu/tT3YatlsaWVjEQVcLjLnnn3FVmssyOl3Cso3ZUheM+op&#10;aiuWXsrZLJZILRtwHOCetQSXxhgAkgbeT87bunoDQJkNhZLK7yAAFhgknv261PDYSx3BS4kJJyOT&#10;xT33HpuF7p+bU+eN5xuyp5zVKMXzwFNm1XUbGA96b0Ld0Wn8P+QoMpUqqHIJB+asmD7TazNMdxce&#10;p9KFewWJYzcX8JlROGfn5x/hSxaOySmWS6DccJu5/GkXa5Ja2v2SeQiDKzZBUHNQf2c1lektHwSQ&#10;OOgNF7ClsM1CLdDF5spkdmIIIzxUklrG1oJPLPykU7mb7D4re3mtCJVdj0DGnptW28jCttPAIxik&#10;77DRFOkBA82Mq2eVXoadbyXDRBDA6IeCpHSk2HU+3G0+OGJVfMRwdp6456YrofAiavba/Y3UdyfI&#10;jfFzGjffB74/L6V+PdT3oXPVLcXF5M0uSqk/wDORSa1NMYgk9kkWSQj/AN760NGiszI0e9WXVGto&#10;rvfLE2JBk/IcAkfrXXQJvb97+8bH3tvWsncC40P2ZPMEq4I5QHJFQukVvBJdQpIzSRn903OD681k&#10;3doL6mVLdrMBIy4cYBODyaHuUZ1VWxz1HWm3rcG7iedM0olilZY1b5wV60kt6V1o7HZgx+Q7cZB7&#10;H2pWJe519jJG+nx+ZesSw6E9DVvT/OETkyZJPyk0WEnYsyztwnmEdRgd6ZA/lq6vccM2ctQrt6hu&#10;MQxurMJPnPPzevbFVLi9eHcC4bdgPuPQir6ibE1GVH0txAMsVJyRXALDbLczSXJxLn5ip+99fWjq&#10;Xd9SJ3sTI5tGZ9y/vBjofWoprjHlSWb4BOJFfoKtA3qN1JAqh33Ef3xzg1UubhJHjSUmSPPzOfWm&#10;9xPceVYoXihzuHTNMW+lP7iFxE4Pzknj6VLQ7jG1C4jnVXYEq/z7u3vVlQWHy3Qfc+flHT2ptajN&#10;CXT4ZNslzuwRhQOv41J5X2XGw7AvTHOaGiG9SpA0l3fyTSwAZOBn+dTW12Z5ZYrkABTgEdaprUb0&#10;Y+Ty3l2zSErjr3rH1hYXjNratgFs7x0696bQLe4RwBVxtB3cHnJqL7IsEj3r3Jf0A7ULcG3YgtLa&#10;5mnM89yVQnGD1re8P2n2UyfaZ9wLfKpbgVcloDbLl81s8JDyBGZvmUtVPzHkdra3ZMBclyePwrSG&#10;rsS3rcqSo0cHlvt27+W9OeTXWWMdjLbILV+CoZpAeTWqV2mF9SO6nENyWUlowcKD6+9QXviGIWIS&#10;acg7/unrQkxJ3Rl3l5b6jIDLMQ3JwjYqKS/trm2MEU8u9TjAPalysTd5XBJ7iKNYkdwx6sx/mKxp&#10;NSuotTuIHORF95QM5z6U1cpPQqzajZ353TRhZozlWZdpAp6sl4ZJnh4xkt7etbRQNsoy3MpuVNu5&#10;ESjBqi0moNqEiW5DcYBx2roSaEV5rS9uG2M3y872I71UvLm9gke7t5UwgCrxkitLXMKrsdHoFk89&#10;us4vDLkfMWHBb39KsfZldm8yXaY88Doa0itTknNN6laR4JpCRcOgXg7QeasBbWSExNGGYnAya1jA&#10;TbbJLCJbR2txABgc45qnqunajqQkitoYcgfLv7mtlCUglKxoaDo6XenW+jS3IluJHHnhSMKR6V31&#10;j4QtrCNbeB4zGq/vExhvzrenS97U5Z1ehSufDPmZTS4S0YOdzL1z71peG9MigsxBrRkwuQpOSRXo&#10;0aFnY46lZEurajb6PKscS4idTtZic59MVl3nii3MJ+xRKs8gKsx/hxzmvQjh76nFUqnPXU1lYxmW&#10;bxBLIrklyWz83pjtWc+saLG4ubPT8TE/62SXO/2I7Cu2jh7PQ454hMp3Wqi8uZbyKBIxJwyj19q2&#10;dGv7BVIvbYHEfJkTpXsUaRzzqpo6TTdQ0iGxSW2tduGwGD8kVZutTt77SmZBly/yg8kc13Rjqcrb&#10;KfBYS+UdrDBDfzFK0CFluLWMv5Y/1bCtkht6Dbi6uriQQxkxo5yVJGDwema7Dwa1rBpqx38fzniN&#10;icg//XrSzsZt22Osg0WymQS7W3MMqpX09u1XoV8grEloEYHk461WyGmhb+7n2eWLfYT0ZQefWq7X&#10;LlgjOyYXLAnkmhXaFdtENt4js/NeLfKrg4A3dT71dPxItbLdHc2hMigj5WwCR0Oaq72JejuJY/F+&#10;zMsbajFKWTJ3RnP4YNSa58T/AAt4kkSC60WaaNeWklbGOOeKNeUXMbvhS08GahYrNo1tbOrkg5GC&#10;p9CPWte98B66Yi2jGKIHnKsCQPcUuo7mFcxnRXd3kjZ4xl9p6H8K5PxH8cbK0tjZ6S9tdSEEZEuD&#10;EexII5+ntTsO/c8/1PWP7UaS4u33M3zOGYfO34VnXOpvD5NrBDuZ1LbmB4XNLcd3ciiupHgMb27A&#10;sMZJ5FXRYwTiOOK6ZCgy2DjdQ23oW9RzWQnxnL+W2Fwe9aFnYagg8ltORVIwZXPKj8KOpRpHw7eX&#10;FsjJBlY2yzAferc0LTBagzTSAnPHP3aLakPU6O3u7NOIsLIf4x61oW3hi11W4WWeNFMYykuB1+ta&#10;LcLsmk0HZE8jDKZ4KtyawNStblWYKzKoP8R5o6g22zH1TWH0a3NxlnJIGQffiqL/ABsu7GZLQ6tb&#10;qf4Ip1Bz+ff/AApPcTM2bxzouuJ9pnviylyN654OeaINd8OXQaKyuDMRy7BDx+NHUGzL0zw/4n8T&#10;6tPNYQlIo5z5Jk/jQAZPsc5rttJ8LaDpyBtZmaSYcZLcZ9xTbsw3LzWOk2ayGzMeXOcg/pVHVYZI&#10;kjAlRSMkANweO9G7DURBdyyQolw6LKuGEY6Z71q6d4anMTyXDCUt8pcjGT61orlX7GnHaw2KDFwA&#10;RgZzzmkvzlEuLa6SQ8glTyKe4m7jLVJmZi91nj5l3YOauL4kNki6bayElx93cSR/hTRm2QX1nFdI&#10;Zp0O49gKhk0RjEdszE571TvcW5NY6M9xN9meBmLDg561bPhO/AIis3HOCS1XuhSuael+E0iixdWg&#10;eTqxc8j8KuXXhm1wDHCDj9Ktasm5natpFnACwiBG3JbOSTWNd2tlDIJjYTSZA+6c4qrK4k7l7Tp4&#10;pEVkt2UjghuprUsbXTDdB5VkBPoCRVO7C7Zqx6bbCWOOyYqDyx5FWhaXSnzYF3qpIORzVpu4X1LD&#10;u7L0YEd8USJJLHtEQOwY8zBqlowTuZLGASNC1uOTj5k6mqd0kFojm1gG7fgADoad2wbMfxBeXLQr&#10;MY8bX5+U5Ncnr3jy08PRHJbDH7p7H+lNaslvUi0Xx5pPiKI3FhqELyK+2VRLkofQjtWpL441XRka&#10;WC5XaOofkfrT6kt2ZRm+K+p6k7QWMALscSYOeayNSv8AWjF9puCQS+ME9/bNFtSea4/TriO54aVm&#10;7tk9/TFdBYaXbX6i3W3JIXIYD9KbKT7Gn/wgOlzR7TAowuWz1B/rWTeeA/DVpcf2hBqDhyceUh4Y&#10;+4ouVzK5ia3awify5OSOMH/CqS2cUv7oBF7ZBH507jbQ8W1rbbV3jr8wI6020vJY55JIrYop7+tN&#10;XsRzE8eo3Vu3zZG85JBp8usXi3AuIwWPHzgnP/1xVdSZM1bPxLLJGDJchWB+ZcY/StTTvFlpBdZa&#10;MOR33c1S1IZ0WufEKxubaCCynHmFQNxPQ+hritS8feIre9ligudoEm0SA1buxHbaJJd3Oni5utSZ&#10;t+Ms5AOcdqh1HUtTguQtmd4AxIuc7vxoW5XNdmfPfbwHJ2tn5tzZxipZtellIII3beSehp7+oXRC&#10;Lu4Lho5VRicgk9Kq6lrWoy/6O84YDncDTuO5ganqt7cItozFnznAPYVU8xsOzKVA656mn6BcptdW&#10;8Ubb1Iz0zTrezeQBwy+Wzcknn/69F7iL9zKsEQtrRA2WG7Jp8bQK4WVjg9SaL9AT0Iry3sU5Sbdu&#10;Oev86qz6dbzsWL4OODUtOxVym1mkJKiQjfxwe/0qey061eRlkZWJQ4z602yZN3MrXNFhimFuJMP1&#10;LL2zWVFp1qsrW0UBMmfmYrjn1oREtR1w9xIotWgLc4wMkD61WsdEur3UTayOhVPT09K1e5Nzd0zw&#10;fBZym5gJBYYdd3T6VrQaBpl4gtp7f95IeZOho3QpFPWvDVp4XtJL3zfOVeSDy36DmtbT9PsbnSor&#10;iMgJIm5QB1qXqxReugkljAAZsR/UHvRb3dvjb9mUsejKepqWdCd1cebpZZnQqfukH2qJ9IS7gdSF&#10;w6kHPfNLWwne5gXXgO/sQZ4L6Frcn5kJwymue17TorG8S1aVw0iluOQOfrxT1vdjuRXmnRQsqqzF&#10;ccsT/KorRRZN95yCOSTRdBfUnfZLu2w7st0b0qKbSLd5otQtrMLIB85C8+wqXq9CrvYsxaZOQQxY&#10;cfMM/rVC/t4EG07y2/kHPIo1Y76lLUNKtJIzNb4JDAY9arizlifyI4gSVJOQORRqW22Z95pF2294&#10;Lf5mHzqr8CqUE1xYTBW2s44Hz0S1E3d6mxpc6rchr0kxnG5l9fet+TS45yLi3LHDfLuHXilZjWrH&#10;pA4cRzRhUA5ZR1NRvYOxaeGRwCeUYdaN7GqbbLGnW8aczwl2yc+3vU2o2VvJB8gAAPI6ZoabZTba&#10;M2W5dIQpQKh4JPaofsk+VkAVlJ6jqaL3dhX0uW4dHSaZH8s+YvbJzVqewt7bKRo3U4J7+1HUz5nc&#10;oOLm3lDS2+c5+TOa09NufIuUkSNyWX58Gn2G5alm8azlkCo5bc2GB4wat2Ph3RWjKqoO5SXXAwea&#10;kOa71LbaNoroE8hGLfeI6j6VR8VeE7O+0grYSxiQ4BD9x6f/AF/anZj5r7HBX9jLoj/ZLuLbzwox&#10;zj+lZco0i8eSK6tAx/hyOTQxqdihJo9jCJY47THy/uwueD9a57XL66idLe5tzCRkHc3X0NJo1VS+&#10;5nAI0sFrNOWBfG9Hyc9s1a1DwDFfadcapZKUkifKKRkOSOeKTV2NzbKdv8FvE2tWZ1KW7MTMgaNC&#10;nyPx6jpWGPCd0WksTB++jDhw3bbnIocbsxdR8xhXSGBnjeFg542uhyP0qrghA6QnLHOX/pUuN3cy&#10;lUm3voPhUEeYWJfsCc5qWOzjkQyMhBLDdlqzlHSx0yrynFRJZbaCKEMluCnA3HnNR3hiWFFjAyTh&#10;uORWEoNbHXhanuryHwaVata7rvcZCSDg9fzqre6LDDAQkhWXB2ux4P1rlmtbs9ByTZRi09yj7IQ8&#10;gT7xz1rNnacXAl3kSDgjP3Wrnb1M78sjpvCWo6n57Q3Nw2DlvUbvQ+lbcWpxM7q0Z81yd/p+Ap2u&#10;Xe5QvNO/ehlXEZ5cyZ5+lUW0qS//AOPXDbZT7ULUpsqzQMsyxSuQd2Ap5xU/2eOKTfAx/wB1R1Na&#10;xTuaX1GTz+Wg8pd/zZye9TW97atcCJwVbGSjetTJanQmty5PpC3TZRlR8ZAHI/EVTHgu3LSyK580&#10;jJYMRg1LTByepC3g97TdKkayFhl3Lck1HeeHJo4PtB+UtjYFGcmpcLowc3e5W03RH89pryBxtY/e&#10;X/Oat6hAYIlht4icqdzHqfSnyLoZKpaVjHurEiPMfLk/MqjvVf8AsBhuaJE3Z+668g1MqfumntLk&#10;h8OT6fcPLFJ/rY8yFB39KzX0dXkMsa5GOV9645031G5PoSLYWsLiORWQsPxNJNpURh8zzSdo4yOf&#10;pWLplxqaFOW0IVgirvPKg96YttceTtkGFY8A85NZ8ju0U5smTR1MZmSIbwePcVXuNMeNHeKxYK2S&#10;xqnTuyb3ZTk0dJLaO4jjBBz97tTJNB0+coLttmzk/Ws5QHzdytqelQ21o1zBcBnLYUL/ABUy9gI8&#10;qOWI5ZODnP51jKD5jSLuTI628a4i3kep606c+dHuYHLdB6ZqXHU6rpMy5bJoSwLHORtI7U6PTh52&#10;VOB3wOTUziJO7NSG0DFUvFGAPvKeorU+yW1taFolxzxnk1EoO9y1J8wyfT4jGRE5LNy574qlfaE9&#10;5tghbYkfzB1HLfnWbi7jUrytciutDjkhNsil2I+Yd/zpsFhBaps2hlHBJHeps0zV3uJcWMKo0kKZ&#10;D8k+lUfsETLkHhuhBqrXH1JZrJjBj5gOxU1i3tpNHMyWKF8jDM/UVLWhlN2ZEtuYYg7Jlj1Y0yzt&#10;3FyYpE+9nn1o5XYwUrMtW1hCrlhHlgcZzzVi+052dI12kMMsTT3Z0RldFK8sGSHaSg7qay5IZVyJ&#10;gOTkYpNkzbvcFinmmM6TBAMc/pV2F5I0EjOxJGOvWhq7J1Gz/aCrTAE8fMSelVUvLl28vJC84yc1&#10;DRKbJ7aS7kVkckrnjNI4mEiiMsBn5uaTV0Jt3JLeJGLfaHOAcnLc1KtrZMm/B+9kE1GrJvrqWbex&#10;051Mkq556EU77JaTtmOREGeFYU0nci9zO1aJEl2xcEHG4d6o3ZkJV23YAwxzVibsy6Ugkg8xHWRv&#10;4C3UcVDCrzHlyBn71TK7FzakkEWJTcPcfd655zU32/E24McA8gVNi1LUkvb2OVBGrEFzzkVFHOLU&#10;Zi+ZjxnGau2hpcWCe2jnHmfO4yduMgZq9bXAl3TbBtWpsw5x13FDPbn5doGed3UVn5hSFiseQBkk&#10;1Opd2xtvZfa2EqxFdw6etWF0n7OpaMBNzEHcOppWuw5irqEVusPlu5yD8zCsuNDdy+WqE4PBqtXq&#10;xNpjsSlvKnUlwCFb15qVY2BwseJO4xk0PXU0u2NnV3kXyjuPVwB0oMS3W5GRi/RS3rQlcSvcktYf&#10;IURTqCD1BpFjVJjMsJ9M54IoFfXUzp5YfthKwsS3BB6U63tZGaQn5GLcU2h3exFNZSWrCV4gRnr3&#10;PvSSyTPKXkbtkHNTbUyk2RTRB/8AS4ZiT/cPrRLcSrH5kwOAeRS6mb3HAG8iEjdEHytUlukv2Uie&#10;Ufe4I70PVlMmWwQpujCZI5b1qrCstqrqepPBFJ6CuRytKsqBs5PXJ60+5u4SzM6H5RhQneh3G23I&#10;SKRnTzZEKk/w+tLLayy5IcuSMnJ6CnbUaeuu5I7TrF5CSKyg/wDPQEr+FWLCX7MhtyxAY84PWm1o&#10;XzOxLdxOSBuKgDIYHNUtiRySNIhYdevOaTvJD5iXeksILw4Och/SobiyVFa5Cbt/f3qVpqDbaIU0&#10;/wA4tskBkPVQfyqMQzW4eOQMCD8xzyDTd2w3LdujSDZHJgkc1LJCUjMTZOQec9TUvew7sQrA0ISW&#10;YjHp60xUsjC2Gzk4AI5zRuxbsjZwqGBouRkD0qGBp41/1HGecDqaLtvUbepN5ZuJPPiQjLfOD1FW&#10;NxDLtUt6jPehtjfYJVWRQ5OJWPJLdKgeAqCwkCnpw1CbFpYZ5MuRJuDNn5gR0NK8M884bcSgPGR3&#10;pPQV77Ci28oytsyM5DUQusuZCBlfWla7LuWYpwbYiK3Cjd82DU1rerbyFlf5SMHIptmibZYaaeeJ&#10;hbxjA/izVLzQqiO43EAktg0le4OWoxZomuXmtmwAP4euafFBHNFJJcyEjd9zOTmhp2FzNstRT3CE&#10;28SDaE4I71MRNFC9rLH5wAyJAen/ANeq6Fpmf5rRzbWJIz8vP86g1BoUuBcoDtK/Mue9K5MnoNs5&#10;UklR45cf3iamupnS4DEEBhwxpPczuNhvvNBEzchsHnrRe3LXZ8mJ9oXuDnNN7EuRBm5nhWIyElCQ&#10;XPSp7Niu7aSA3BLU9UZykzQjuYrZvs8jB1ftmqLzww3TTMTgE8EcihXYNspy6tO1wDEp+9/EOlE0&#10;4meSIxjLdM07MG9Szp9pJNN8yDKLnLtg0rFd2TGzYbK/NS6j1epag1iC0jL3GnrOS+drE4P5GnXH&#10;iAaj/qdHjhHcLI52n8allXuV5rl5o3jbG8gnOSfoKjhuBFbq7Q7nYYbcapLUUm+hRlurlJHESYbs&#10;cZpUk8q0fz4vMk3ZU96G9SW3qPtZLlYnaWI/vARuz0pbHTnukFsLorhuvHJ9yaGh3LkUMVtcC1uZ&#10;97KOCeoqN0D3kgQsVDdSetHpuJa6j3gurqBpSuwISC2c5PpVSwfULaFlVSfmJp7srzJoJ5J1aO63&#10;njjcOc+1Edy0j+SLUALnLZyeKB31Jk1BpA0CvgkcCoUuGhObidg5PBySCR2pu5XQtjXZjIsgiwwy&#10;sg9asrrQmQx/ZQxBzuzjNT0G2xn2yH7PIskRG9vlDHODTY9baAxyzTs8a8KA3fHej0C9y2mvT3SK&#10;8N2Cp4IZ+RUx1KSznWSacSR9Agbmk9dgb1JLvxZeR3Szwo3l44Ge1KPGF7nzmXIY4Yk8Chg2JN4r&#10;uFEltBIjRXCgTb4wcjrwe34Un26KSLzrUkSqOqjkij0C7Llq6WsQW5lO6VQwPcfWrser6fAAJIUO&#10;f4hQ3d6gyqmtJqEzWkexEUdQeQacsdsXkt5oY52KllBOGNJXFfUS3khTMd1pgQZwmT0/On3fkhgZ&#10;ogVfoRjg+lBV2Pi+yzxLI1uo2HB6ZP19azLuSFrp48MFdsYVeAarUe6K99G3mq8c6t2bdzio59LR&#10;4FlDZlY44OPyobHe4W8t3DEtq0Mbf3Tj9atQ6al5OZDA25h85K4AHc//AF6G2WtyS2s4psIsAWLJ&#10;2ybeSKrXVi8cr2sCEuhwC1K92PVkcejvERYTACQOWJBySadqmkNabLhM4mfY6Ln86ad0TNEOoW62&#10;832SAk7eM89aUQQrbmafj5sEe9DXQzb11KN7cMl0UMJ2EYOev1q3a6ubj5PJUKvAYcljUu4lufbH&#10;m2KWZhvL2Sa5Enbk103w6snl1FJpbdt0ZGNzcHuCfevx/wB4+hitD1LT9RiFxtDonGCCemT/AJ5p&#10;bv7PPI1teqrRhSB5uCDn60ndlpmHYaOdOu5LjT7cYPyggDn0zXW6JHfAfaJYtyhMMwGcGs3oDepc&#10;iJJ3RW4y7cluo96ivGmiujBsLejEdazYXMtwFcs7nKkhwAODVOORXuHulhyp4x/FmmxXbRIguZFe&#10;ZE47AtzVW61IWkyTuzRnp8y5zU+Ync67wzqqXUaJLbDds+/2atsloYlRyAWbcpH6/Si+5FxROwO8&#10;nIY4yR0ot0uJUkRwpTJ2gd8Uldu427MpajLMGEdrtwy9uo9aqXMcUJAdAXL/ADnd0rR6gWL5Xgsz&#10;cKhKkEepIrzvXLFYdSaSN9yShmk/edPpSbuhvzKVpJYwRuIZn+b7xHLZqaWOJv3cREsfWQ96u9mH&#10;UcvkQIxkZ2B5VS3Q1UuDO6CWOIYycqelWwbuyCPULnytlrGdwY5yKp6rdvcykqhjkJG7joRU21G3&#10;2JjdNeyBQuG2crjrj1rT0YQWxWYpvVxgg/wmq6aDu7mxPNarp5MgDyFsEA9B2p2yGfTgoIYBsgA8&#10;ijXYnW5nh722lcyzggt8o6ke1R23mG9cuyAH071Vgb1LMdzHGz/a5AUAOMck+1Ur+K3fT2+zxsqu&#10;cjf6+nFN6MEUbO8aE7bwYKpwF54qJjvk32/7uMk43fxVK3RLvcWO9CGT7Su5VGEdfWlttdSKVojd&#10;HzGPEIO4ge/pWr+FWHe5PK2oSwteTy7V38IeePrTLvUbgZ2WbbfUjhq0he5N3cQ6uLaEWk1q7pIu&#10;SUBbafyrRtfElpKyREODGow69/Y1sug/iZPJ4lt7svCFfevONvJrNv7wzrJNG5Oem8YwKSWgm7Ii&#10;0/UFu1JFqVIO1pX6Gp7J4n3mOJtgONwPeqd7E8zuTlbp4iBuJUHazHkVy97qc1nMZrKXfOs370Ef&#10;eHemky9yJroahcCeG3YyF+Q3QmtmKaI4SW32SMhHsa1itdR7mHqkd7ZmOEN8+878cjFQySTwjKzg&#10;MvUGuhJktt6kP26dbZ4ri4GJDwD1FZF7bXkOntm9hmzJxsU5GT3z1rVQu7HLVdz0DwfY2UWjIsMa&#10;lTHuZh3b+tXLHSI57wLM4eHJ3KFx+tWlfQ4Jy11IZrWKC5bYihAT8o5z9azfEN3b6dpU2qAbIbZS&#10;ZH252fj/AFrrhFyI9oWPBdpc33lXgZwkuCGdchhXZaf4FtlE90brd5zDEe0fJj0NddOk2Q5podof&#10;hSSy1YTKicE58sferso9FkNt5zW7Fs43d8en0rsp0UcVao0jldTuItM1aUPqXkebjCbs4AB7VmXn&#10;i2/ktzpuk3ADGQL58q7uPXFelSou+hwyq2MfVfEetXt4tjqVzATC+EljTr9eeKpSiOS6linu3zIc&#10;KgY8ZrvhTkc9WaZmTeErZ33PPvjj5cv/AHv61DLoMkoEdpIqDdwxOQB6V2wps8+pNtshu4FtJDbJ&#10;O4AIG8Ln610+kWUN0is8+5gmBIR1/Cu6MbGXMyxZaZO0nlSX5kiUFvy/CtKGG3jt9/2jYx6bm4Nd&#10;CTC99xBMsIWK4uMlW+XDZ/8A11owNI0u+1JGevNaRV2J6mnoOlWN7drcalMWUZ3ADJ/KuthufDln&#10;b/ZdNtSdpyBtzgirtfcXM7nSWesaTBEJ7n5cDGanj8R6RfAfZ5QwB+Zu/tVdSvUde6ppkkJAlPHV&#10;WGSa5vWddtLKRfLIcPnG5sZNGu4jmNV8Z2FonmvZgTZJSTccZHtWLqPi2/vozLFGAkrZBPOD3piY&#10;xLnU4wHjYSbh/ewaWPW9SRGtDbTLn7xByRTIbubHhXx7q9h5tiPOhcjdHNGgBXn3GD0rqtM+JPiE&#10;Qr9r1mWUEn94W+b15x/hUvexdzl/il8ULya2NhBJJ9tlYG1Gfvkcbs+w5rgdH0eRbqW/l1BWkY/v&#10;Q6gs2euTjmq1DzNrRNKlOFRjINxLO/UVqrpaA5RDIwAxjt64pNNst6mtpPgQ62gZYSrZOBjnHrVh&#10;/h9eR3BjS2eVy20CNeT6UnexWrCHwBqxlltLmCS1KjDBsZJ9R69Otd3oehC20pIbq2aVli25KZLn&#10;tk07WY76FrRzptyjWk+ni2aM4kO07Tx2JFblp8HtP8QqJbPXpYD3SOAED3JzT1ZLuzQt/g1Z6an/&#10;AB+mZgc5xjP4Vox+GDaKsUC7htwwx3q+oGf4h0fUrPRrrUEjZGt4mYJ2YAV46nxefxDJ5clikcju&#10;y7TkHg4ycj2qd2TctSwWWrReTfQk7uobtXK6lo+n6fdHybQkF8hycjmp1KbSC9a0kvYnmYRJsORg&#10;Dnjmm3XiTR9IyIrMz9yFHLew9aTb3FoZEfxC1DVbUvo01zZIpOI3j2P17g1YtdW1fUZY7GfxNOxl&#10;QtmYrkEds4FPmGSR61q3h4BLu6kkV3I3SHditDQ/EF/4guGluIyUQDam3p/ninfQHpodLb31nFIH&#10;ludjqPlU/wBBW1p+vwSxbDeBTg/M7fe+gqlJbMq9y02peHHAS61iPLDkbTUMt9oGnxlbW6hbLcYG&#10;M1XNqJ6hZ3Wn3kgFtcqJWz8u8ZJrf0nwlHqkEl3LcqjomSVHJ/8Ar0Ju5nLRmlpvhFbktE8mVK8E&#10;sMitGw8GW8cbM9wJHEhAIYH+VaJ3AmtdCSC6BMA3AHLEVdgiMCsduSTwc1qmyZbj1sxIn2i5JznG&#10;D1pstlJ5EkUL7Sx+RsVcVqTdlFfDkqriSQOxPJOKivPDtu8LLcuFI6FVpvUT3Mufw2tsx2SuwJzk&#10;Grlrb+SV805weC3NXcm6uakN3J5e4qCob+Efzq1BcTRyuscoUMPnBNPR7grjhMwyHXOT2NTLNOyO&#10;Y0UJjBB71ady43KslkJ4mVGBbrmsnU7O5tVzPCBu+65OP1oT11Ecz4ia8ngEKOH/ANoc81xl/wCA&#10;7y8uBdSagpjY/vYnjyWP49KrW5LNGx8D6ftMcmnqCF5Zh1qvf+DotjQ2to5GMruckA0WZE7tGdBp&#10;t1p14llDDslbJ37eR7+9W/8AhHdb1S4FldSGRC2cohBpkI7Lw14AtbC2NxqlopYKTub09ag1O3s9&#10;NZpLOXlj8oBpNl7oglM4QXTX7glOF3cD61xGq61rVvfP9mmkGHIV41Bwf1phqQG4v52D34D46luu&#10;aTS5vtcjKyoMOQRjrTT00DdXL8FpZ2p86eYuRTJZ0Ak8mNirZCgimrib0M6KTVrhTDJZOpBO1y2e&#10;PWt/RrGyltBHLuMifxEdT71SlqSWRcaRaEy3UIYHgnH+c1jahdB7lp7C3KZB2titE7k6sybjX9at&#10;5BGtsZ36BUPP1qaS51PYBfWxicsG55qrC1sW9Q1XWZrYRQGWPeOqseOPSrmm+IPEFnZrHLJyDg8k&#10;lvrmhvQqL1NW31G7uQplhbLggnZkVqJGskS8YwMc+tLcdypdwlQHlmJycZB5AqlNs/5ZSbgx5J/r&#10;VNi1K9whKAxR7j2x1qvdQzup+QN689KpWuErmbc6ZdMwWIMGY5IPPTtVmLTLgQifJR1ByGNPRhd3&#10;AXIg+W4xucfKSanjvYYUMmN428j0NLfYdym86TASbACTzg802e7QKfJHC/e3HvRZ9Sm7FJ21eaWO&#10;WFNmWPbNXIftFqgknAPz8mixEtWPvLu3ndxJagsRwc9aglhsPLyqjJ6l+uaEpX1IbvqULKFZFaPa&#10;DknPXirQgs7UmVAvmHtmr0vYhyJ7WSEqXLYPX7xqX7ZaWlxHNK4Lk5+9zmq1E9zR124sDAz6igeJ&#10;x8x6/h71n2vinS7dBZ2UZIA4wnAqZO44sqTaymqySWsiH7OG2ySB9pz7f/rFWtH0a20638rT5T5L&#10;HKBjkg/U1O7NVc2LaCGJN7sSzcEmpQF+bYcnPdf1paFbMzdVjkZCkRH3wTz1rK1DRbOScXkqZkII&#10;zjJA+lDvYL+8Yt7ppln2xw5XHUHtUdjYJJH5Eq4OSBnrSuxq9yX7FEl0BbYfsfrVmSONUXEG2UHk&#10;E9TQPmd9CrOtxJdbI+C33lxwfxrK1jTSZjEZmLBhz6HPrS6jT1uZ09lfhGltzuIO3DDHNRJZyM4N&#10;wrb1Hze3rTdy2+oyGxuptQeQAhAMps9O5qHUvDduGlZdPZpJTuZs9BjqPSm0S3d2J9I07+zrcEcx&#10;bcjPP4H1rW0+a5lUzfeVT82Bzk9DULyC6NeOw81N5jyQcn24qxJpaJbF3jO8/dUdDmjVFp6mbPb3&#10;vEkabcff5qtLdNdkx+Ww+bjevWm90ap3IJNOkkkYxkkbvmWTkVdh022jQMWIwevpUrci+ti8FgUZ&#10;jILthWbFO1DSGW3aVpN7HgY7e9U7shsxpNH1VFUKju2cu2eMVrWekJbRpP8ANvYDIAz9aPIG9S5J&#10;pcEluXnwmeVbGc0Q2KaRG90km8HqCKEJ3bJNLu7e4jKq/wAwJb7vWp5dNtbobkJP972NVdj5nczf&#10;EPgSz1aFpL25kDAfJkA/gK4u/wDCWoCdorOzZ4mJG9RuII7EjvzQ7C5iZPCUySD92VIGSrjkn8ar&#10;+IfCFnrMItJbNGIG9ARzkDHUfWk9x87e5yb/AA+EF0LaC3VSx+cxt0b6ir9loky2qWlncqjAnf5q&#10;klz1xj/P9KGtA55Nl/TdI1RLPd5jAiQkxn7v6VV1/RdL0+2/tD7Iu9mzJxjJ6Zoa6iu+pzesRwo8&#10;N9OqPEjBWJUZXJ6g4rm/F+jeFreB204KZnP3WPGfwoewbs4m4sLqCR4o49wOSWA5x3xTtOtbvUA0&#10;K2bB0bG4gjj3zUuN0Wrs29M8LmCQyygSQjgxDksT/KqfiTTF07MllbmMStgK3OPzrCpF2sddKTUb&#10;FW30+dY5Jbh2aVh69KRrC9EbxeZv46OOK4aq1PQi3Igh0m6hlLLMUMgGFXp+JrKn8LaraSyzzW5M&#10;gckqOcj1rm6jvc1PDmmajb3m+5Hlxyghtw6+la91prT3qG0DNJtwzdgaOVsvm1uVG0TXNSu2tJbz&#10;cwBwCcCrOleCtVjDxXcgViwOVbIqrXNL6lq68LwpEwdVLkkBuSRXOal4a1IT/Z0uSoJzvReR+daR&#10;WoOWoy30WeGVs/vEQ4Zth4PvTntfst2sS27KWOfNKk559e1W4825qqq5UdLYaXPI4uzyNuHZE6Uz&#10;7IHeTb8rIDwR1o5LjlUViS0tphas8pDmQEFccqKJTaw6eJbgqnl9Gb09DUypyOeU1cqPb2+pf6iQ&#10;hWQneOf1qla6PeSFkunLncQJAOgocbGLmnIzP7Bu7i5aaCc7I5MSqvU+9WJbWK2LiaE9fkdwc/jU&#10;STcS1UY8nTrgiOJgGXrvHWqOoadbmVESVFDt8xC4+tck43NedXsQazokEtw1xCQ8a42tjpUVtpMA&#10;BQk7mOV4zisXFgpe8XrrwjprAXfkruI5c96qTaIkS+TtHl5Pzbc4qOWRfMrGTcwNZTMDDuVuA2On&#10;tUb+dbsWKsyuOVHatIxdr2HzXXkUrjRNVaVkWJ1VjgBl4/Sqt54ZuXcZvMkjoVwKicGwbbRAujva&#10;jdPL9oXcAyonKmnnQwt8N6O8fdQelcsoO5pCQl/osogW8giJQSbdg61BPZgAssTMAecdjWfI0dLl&#10;qRS2sK5RMh2+9uGaaLaO3ka3ZMgjh29ahpN3DnLEUUSIqxuXP8QNOe+3v9nEoYDqRRyMam7k8Tkj&#10;zo1JUcON3WlW7lYNkDaD8vPSj2a7GkXqKuo3AISIcjq2OtRShhFJ0HqCO9DpRtobOVtxYYPN0uNX&#10;kjBbgKvU/WoZdNt7aNne3Zm7bR0qZUhqZW+yuQpVenPNUGlmmna3eA+Xzhh61Hs77GM5qTK80ERJ&#10;Mo4ByP8A69QS28FzKNoKkjhhxS9mzBu7FMUdu6qJMYPJznNLf6hN5G61cFt2KHB3LjNooOVvIDLN&#10;Ltwp+VT3qCLTDe26N5hwCcknmplFpjnVbZFFplyiSRlsoD1PeiWPyim7zNp6EDIqGrlKWhZjYMoB&#10;hbB7kcU2O2aZ2KRj5chdx5qeW7E276klrbS27kTW55PBBzg04Wh+0bthKEkcnmpcbsG9Rj28SsYo&#10;3356hj0psrok3ldwvTNRyu5k3cWK+ZJCDG/P3sUk83nr9rtvlx94HvTUWwvcgjkbDzNKjkj7jE8V&#10;Xkd9qg/MjE8dxVWvuQ3qRRW8YZj5h3A8KanaOQS+XGeSMlR2qWtbE3bY2GO5aZoywDr94Z61JLF9&#10;lO5Gy5HTtSS1KW9iKGeUKZ2VmPcUsUOxzMC3zHkH1plqV9AhKJOxuhk55x1NX49StrSDbghXHRh3&#10;qXcd0xr6ksrsLhsRkADFR/bIVT/R4CAW2lWPUVLTLUk0WI9WihTCqfu9RjioX1OeaRFLk5bJz6Ug&#10;crlW9u1aVogp25Az9KrqzrcGRGzGeNwbpVWGndk9sqXD+bCc4ONpPenmdIVfNtiR+/X+VJ76GivY&#10;dbz20d2JpI+NuJDnoaUlfOMasWV2yDmmr3BNJkklqjRpcSEkJwTnrTJpI/IzE4AJ5oe+otblCfR0&#10;uv3hH8XY/qar3KTQsyxMGHTnvx2pju7EclxK0CLI5OB3PSoZR+93oWdCvKeh9qT3MW+xJ5Mby+YV&#10;IBHCn1pLpGQ+VIp455HJo0bJvfcIZC7GCZAvmHACjilaF3wAwjOORUNe8N67kUDXDS4ihU4OPrU0&#10;bTxSSpMmNvJzTasxczIPskt0PNfHJz07CiZYxOFnwEzjK96l6jbuyaYWvlLEr/cHJx1pTb7rNVAJ&#10;YsQGUc496NwTbM+GyKTuYJCSXww9K17GylQYnXnOenJ9qp6ot6rUkacXB3MjgLwBjNULkGWUx227&#10;B+8zDmlfQd10Hx27QxArcF2POPT61ajhL2jNsJOPn/8ArVMbhozPNsthItzE7FehJPNR3V4ks487&#10;OSPm96OpV29C/pdsI5RIiFcj7zHjFWru1eciKPBychqUtxvoUJ7LzEcKBuB43ClWDag3ruPfjpUq&#10;/UE2yvdtHGCyKeTyOf1qVy0kGxUwGGQRnjNPqNJj7L7RDEULDOfmJ9KlELKFkQZYjg570SuG4396&#10;7NIXIJGDUMkAQ5jJ+pOcmhLQTFtre4WfLnO48j2qe9uLbCxgsSo5UUmLqPtxFPZyqqsp2nqev51l&#10;LKBKzKmR90n3o6l3J4YXuyQzMiqex61YRrWHzIGj8xiMowHU03fcL9BbO5ljVwrlSASwzmqcU7yh&#10;0dmI3fODS63Kb1JlSKIq1grYHLBupqWUyOm+NQCTnrSerDmXMSWF44JE74YD5QSalu5Lh5THC5Eh&#10;++R0xVI0uQXtuIYw8i4wcnnrWc0cdxNsiZiCfvHvR6GcmxIYFikEPmBsE556GpdQUrOhnPOPU8Um&#10;9dSENjCk5kBVg3LdmqRoHaUSRpjnBHrVa2sSKsMbCRYp+QfnAxxUaLcqrFbjAzxxmpZLu2OYzs+9&#10;m4B4fPOaDNthkVwXkJyjdadmK9ytCZHLGQb3B5OMCpEAl2xopDZzuzTWrC7ZOizSM8hYhz1+bNLZ&#10;yStOY1lLMF+8fWk2hXVywDJa87FI3HO496dczvHa/ubUDzBhmUnqaGncu5XkhSzti8+d+QVYk8UR&#10;GwKAXEjFm54NC1Yroa9i6E3Cf6vnH70Z/Koo7fzOUTD/AHtxOd3tVK4rtEc04MboEIPoOuamsbWV&#10;E88N14waLXB3LKRpNJslT5wp+buaJIwCtuBgyHBYHpS3Dcdi/jZrZyWjCkhj1P1qbSUghEk8j5JU&#10;gBugNPUrW5De3MEZBlHJPWqcuqRF/Lt7QkgHdICeaXRFXegtmY54SYsBn/OkmsZ441UjdnnLHpQ9&#10;xat2G7J7QeYJA2eu1uam03UlkMsXRxnGRzQVctpbR3YE00m0nggdaivLaeORbWOMGONsuM5BP1oa&#10;TZWpNbyR43T6ZGo28Eclqr/bbPzSBGw+Y7eMkU3YV7jl1IKwtWXzM8ncKV4zNCQrBdp5/wBqp1uO&#10;7bEnugEVMBQOOh59qs2uoHTpkaOAPu+bBo1a1DctahqDt/pawnJPOB0psk8Qt47gzDk8DHIpNMUr&#10;ognkWLZtOBI25sHnH1q9earaxTi6kuWUugVfegm+pNNql/IhGY9m0YZjuOajbWLSVUS7GCo6rEDg&#10;9+aLFbmhDrOnNH5ccQZWX74GBnGOfSs23vt90YJpVbDHAIp69S0XLGTSxIxndSVflcjmrlxLpRuv&#10;tVpAUjXkZ5Ge+KOgLVle5vrVpQkVuMcHOzHNaY1Gw1Gy2NF5b4UMdmODx1oNU22LfW1jYrssJImA&#10;Gcb8kHHfFMj0Wy1GVLlr2MybjvjU8HIqeo733ItTt/K1Ix2hQnGd/fPeq97cG0UDZvlI+9np9BVb&#10;kyepTjmF/IWdAp3clu5qddOuJ7CQ+QrNvwXPX14oZi22YF08UImMo/fM3yD6Cl077PHAyPDiYncx&#10;B65qbkNu59f6V9suImMMbI7viQv1r1P4c27Wcaxu2/cQCc4wce9fkPTQ+ljsdncWAeIywSHHSQsM&#10;8+tQ38lyrQoJN6qQHLDqPWpZXUqwavc2mpS2hBKtwGJ4x6iux0LXRJc7UnZMRYaLP3h6+9RLUd9C&#10;9blnMixMSoOdzdf/AK1LN9pZSJLckEZzu5rJ7ibuY969rbyukELlyP3hY5NZ6BLe5STy5UVsk7un&#10;1o3FLVA+pJaQbiyhieM85qC7k+2xme4cfKeBjqfaluI3PDOoJ9lUrCxKtyV/Q11tvdvPH5cap5qj&#10;Iyfve1Gr1EjKNxfu32hg5DSEbRyFPvWsC5tRG+1XdeCD1/wo6iuU7y1hkwxlKbeeBUFzYRWiC78z&#10;er9WJ6VXoLXYibUVlhKSxsWb0Jwa434iZtRDdLAA2eT6fjT9BmFYzvdXDCO2IUjg4H+FW7LzSJPO&#10;AVjnAPt0qnuDegn2kYaK4QiQDAB71mapqT28btErHJA2A1avYGVo9b1KGBka1jG5vkIbJPuajeea&#10;6WNp8Zc4kYHkfWhD5tBbJWgupHFz5gbACk8jjpWjos1w7PFHOSgyWVhyKd3cZpwSRblkkkbaeGPW&#10;rc8kgA8mQondgOT0p7snmuSTrZqgjBY7hu3Z5z7VnyfY4k8ySR5ZN+QV7VTW4N6lkGOS2e6cAAnI&#10;Z+P0qO8Se5tiw+Vd2So7UNcw76mBd3DTaiIEkUqMlvXj1p9tbRywG8S8YxsflRh0Pei2pm5Nk8bJ&#10;CDGse7I70yLTI7Y/b7SAeZIfn5q3si73J5JL+SNotqqWOSS2RTEjvLqMEXBWMdPc1rTSIb0KUuta&#10;hZTfZ0m+U/ejccmjRYri9V7lZlRmc8MM8+3pW+yVhPcuqksN4JJE3nG0HuDT7+1lckSlfl6qvWiz&#10;aE5FG4jeGVGlU7OoXdgMfStGG5mlQbMx8cqe3+NPcV7ly0mM8OIny5+Ug9/pVDVfDt0YJPLRFfru&#10;J/nR6DvZ6GTaQXXlRXlsUBDEPkdanu7otINyMGBzt961gm2HP1MW81DVI9ylQ5YnIbsKhijmu4li&#10;mQMT/Fu6+1d8Y3Rk6t9BbqxiDxPLEx42gk8A1pWHgq51KFkQmAD5jIEDH6Ad615GcleSZ0fgjSLu&#10;z04wTfMoY7fM4b8q3Dp8yozRy7T3Ujj860hTuzgnUSehkzaBeLqJjaNnFzwSBWpeeA9DfSJtNFrG&#10;IpYQsilfvcgmvQo0zGVW5cght7K2SK3gRURAoG3GAOAAKu21xplvai5vLkoFzuIavUpUmzF1dTDk&#10;8eRrefarEOFjkwhb+MevFLqnxA8Q3W6ZJDFHjlEc8/WvQhQ12OOrNs5fUvEiXtwWvLeQOxyjnJxj&#10;v7U61S7uLvek42suN54z/jXXGkrnJKTvqEUBg1O4fUYDiRPlXrhh/jVRrO7up3uVkYOhAQegPrXV&#10;Tp9TnnN2GoWnuRboplc/f4OOOtM01JI9RljALKGOTk4FdcYuxxzd9UXI7FS5meRUUA8dya09Lgkj&#10;RYXgLMTksG+6PetrXViHLubMEDWymNosqeSakk0yMpma1LcnZnnGRV6Itskg0aRAk6RjqQSw6VLL&#10;BbQLuC4C8sA3JNaRTZPNdGxptzYaXFHNHAzFgSAW5zWkurgSebc24BP8Q6E1e4+YbD4gN6k0EZ+a&#10;LOUfvn0p1jcXCQi4SM+ZnBAPHNGrYXsjQgi1OeXegb5+pLfnWPr0Aj1RoJ7R5SsZDAgkAmm/MGzl&#10;J9HlkncQaXdTs7EII1JSM8dc45resvhD4kuIU+1+HLlNgG4Fzgn14zVpX3E3qaEPw/uNGcR3nD4B&#10;8t35A7VYk8PE3n7tlGVGEJpPQlu5at9PsFYG9slbYPyNQalaaQsu2GMqWJIzwfwpeZVypNpvh6eZ&#10;M22+QKfvjJH0z0rntX0jT7e9eS1RkQn5sdyKLjTuMtxdLJ5ojl2sCMY4GK1bS8jlVRHLMhXrlOtN&#10;9i9mdNo3xSi0V0tPsMhdsKzomBnHfArsNB+Jgtm862t41YNy5AJP4npSeg2zrZGsfE0S38yIZm5V&#10;nAxjHvXW6BZaXa2y/Z4F3qgBJGcnFHUbKt5omkSXpuvs6RszZcY4Y1cspNO0uHyo8qGxux/jR1J3&#10;2LMmtaDCFW4u2Af+LFWLO+0GfPlSyS9gAMc9qtDdzL8Y3aWekXIumPkeWQwYfeB4/rXzL4j8IQJr&#10;zajpmUiW4OF9snp75NIRJLomr6hebhcSKiplvnxu4qhqE4k3WaLlx139D+NQ2MwNYgv79YRApV4p&#10;SCQcgjkY9+tXYvDokZTNc7cMOBzzUOTDyLln8P7q7ufNkb5cH5tvJ6kV1+geBtMsLb7XcafDJNtO&#10;JpUBdfTFRzalaMkn8OeHmfN/p0MkpBBDr0Hse1Z9vpegaMWitLXYGc4RGJHucmhye5OtzK1l7A3L&#10;3BBygOzcefwqDRZFvLSOS7ilifkFWbpg/wAqV7jLzW1tGNrOG3cYJ5FV7of2Ypl+2M2/7uRkD86F&#10;JltNmXp/iDXNDvHvIZBIXkJjDHpwf8T3710Fv8f9a0+3MdzorHaMN5bDcx/CtoztozNptm94C+N1&#10;l4xeS2vLObTZQvymd+HH+e1ei6N4l0DTbRLSbxjaJIDlQ8wOc461rGV2DUmaZ8R2kyloL9HVR96J&#10;8g++RVdNYuTJlJS6noCDxXRF3IepYl1u6SNozjJGck81lyeLXRfKklI3ZAbd3H1rRS1Jepdsddma&#10;DEj5kxuxuyf0qVNSuJTlkYk9ckmtHcWpW1C/dFKsDuJ7niq6XSiNnmm4z60cyE9Sm/iJdNhdobk5&#10;3fKDklqqeGtZ1p7qVrm+Myu5JWVuV+nt7VTd2JI3P7QlznzW254waG8cQaaDbNGCW6l35H1zVXuU&#10;tiVfHulKrRyXlvGWX5T5vSsa716OVHgutX8/dzhpQR+FNbi3M0qTA/2a969ACDk1CLnyoxNfAqwH&#10;VjVPV2Ex8eqAxvLHKSDyc+lY+o/EDT7Nd6vyrYPOd30qU9SJ6RIbLx1o+qXO2CPc+MjzE2kewqze&#10;ePpNKlVobSOM4OGQDcfxqtzNWF0jx54g8SSm0F/KIwefPYD/APXWL4o+Icuk3xtbjy5MEhdjEn3J&#10;GOPzokyzLfx9dXWD5q7NuFG7kGm/25dPGVMcjGQc88A0m0PcSNbmTG+XqMNk1djgsoHy789sUuaz&#10;BvoQi5hS4IijYxtz+NTJcLMB8mCW5yau5NrliOYuyvCikjjCkk1pKfk+XIyPm5qk1uJ3KWqxTvEI&#10;Y2Cg/eLmo4rSYbUjCk/32rSLZDd2SwaLBHcCa5GMnBAxVzWzYsqSQeWFU4ZVHU1fNZCb1sVUvCu2&#10;TyFLdiTU8MAvZmcDP06A0hp32NWxVo22TwBgAAMnrV9lsHRklvCpb9KroO9/Uy9QttNmhaEajIDg&#10;8iqWyxt7UQCYn3OCT9cVTbuO6K0sxi+aOXYoGCcdKiM8TfOWPI+970LuF0MmvdimTAYrTJZppE+R&#10;DhznJfpVWJbbILmBrof6Rk4+6tQqFtojFcwnAOfl+Y09wje49JIXXDQZXOST1p8UVtPhvLG1j0Pb&#10;0pK6He5pJpQa13JMOv3eOPemR6LYsjCWVtw5U7upp63Jeot1ptq1mJT8zE9SeapXcFtMBKsYyFxy&#10;OtO5LbuQJbvuEjWx6YLIf0qtNZJdSBm3AlicA9Kp3Ibu9RmomC204xBSTuxgrzWFql2XtQ5gkk3H&#10;AcHBHpk1W71FLcow3WoR3dtpVxdXAFwdwiyD9Dmun07S1CNHJnb/ABZ9ah67BCV20bmnadplqnko&#10;owWBLY61eEulLGREnPdhSaehre+46NEMayBwWbPBNQTTSoxQuVbqMnrRqVco3N1LNIysyhic5FUd&#10;aTULwxR27MCpzvX/ADzUjvqU38M6ncKZhIxIOARxn8qv6Z4ElvFWWcMMj5izUtRpu9zWt/ANra/6&#10;UknznggHIxWvYeC9FulK3NkJGYHLE9PSk+4Pcdd+DtFsIxJFBk7SrZHX8q43W9DWTUBHAmE3H7oP&#10;HTg0DT1Io/DXnxFpJdhVvuk5zipX8L2McAaW1G9yAXDZ5prVlt3RV1Hw3p8EBCJtbHJznJ/pXH+I&#10;NFu2lzp80y7f9aByGobepN7MbFLNawi3eF37EFT+tXdKnMZKPHhnI3UraBc2ft8SHiUgAc5HpUE+&#10;ryN+9WQ5PqetLoXF9Ct9tvGPnYd424ZT2NS2aM0ypfws3zZGUOOaNWaXL7eH4GicW8a73OdwPA+l&#10;PGnwzoI9qnsQOeRSvdkXdh8ywxxfZ1QZ7nb0NI1yLe3CSIeuB3/Ond3Ie5esbuxkty4Tc+c/Sku5&#10;kSYYThsj7ucU3dAzPne5+zlZF3FDyTnGKZOjG0DNLuiJ+dCc5otfYFqLZzWVlEZY4c7jjI6j2qez&#10;1IMW2REBuvrT62Fe25Zm1aKa2+zzMcjPXrRpUlpZ5MJ2/NyB3p21AfqEljqoZbywVsZxIeo/Gs6L&#10;QGaf7TDAhUKwGRyQaOoua4kXh6S1T9xYwEMfmbPPNInhrTkkdrm0hZgcq+ehoY73Zm+IdOsrRljg&#10;UqWILIOQSfr+Nc741077fYNYQR72ZflUnBB+tC1Y7nmfivQdS0638u/DCLGCFbI3HpzWLc+GYJDb&#10;3fmuEAw6b+M9qT2Baklr/ZltMoKRl93ylucfU0y5u4V1MhCZA4w7EHC/jUm8THOoGXUZLbTtSxJH&#10;82ccjJ7g1ck0PXtTUwXur2klvkFt0GHJ9Qc8VnK1jXmIpvDtvHMII5xtT7xz1rSuPBVrYaUkkV+0&#10;0csmZAOqEd8+lcdSNzshJqKJ7/RYY4YksrZJDwFC/wD16srotuZE1DH70rsZS2dv0FYcm9i+d3DW&#10;dKgUKhjVSDkkLnJrPeC+trV7uSJVZX2RjHJHrTVO+pqpmLaxeJXuXkttKBwTufzTnH5VqWMd7cSq&#10;91lHB5BPAPvTcUN1GTXNrJZXAkuJQS4PzK1U7xUvJWU3B3bOCtUldilUaKEGkXtn80LnEoyyjqT7&#10;1ctrLdamORipLcg9c+lWokqbasya0ujY20kQRsA5weprM1G/v5pSlvprkN0weSPWr5GyZ1HdEkRm&#10;Ng1ytuWkjbaT3zUkcFzdxrbyWuGY5UFv8aclsRzNs1P+EbggtRfmJsJw8YPBPtiqgtoSxWK2lGT/&#10;ABDge1YSTuO5asvActq7agtuds4+aJn5z6imeKPCUt7Fa28Nu2xGYOVA789TWTjoPnTOetPClrd3&#10;KG4I2qSrYPUVBd+HNFtdT8uXVNingRqpJxWUqbctCudFxfB9jcKqR3shSQ/wAH86B4Fgt7r/AEVn&#10;CBMZZuc+tR7K4KVyQaJatZyRXhDIpwW7n6e9UdY095Jfs9hEBEict1zx1+tV7M25nYxbXw6+oXQt&#10;V3yNJ0Cg8n6VuaV8O7y5MyNbC4jiBDfKQVYds1XIi+buadl4HuZIzLc2pW3fo2ck4+tU9c+G8s1z&#10;EwRJo2GRhcFfrT5U7EuenmZ998NbsiT+zbOL9398yNtBHrmrvhv4Xy2cL3Or20MnnpgYmz16EcDF&#10;S4JMamzM8R+F9Q8GaW9wloJYmkx93LAn8K4WULJd+fBYXIWQHcpU7s/SuOvTVy1Uk3oyjNYTwyb7&#10;mEgufk3Dk+1S29pIMpcafnJypbmuR0tTWM2Mh0i5mSS9gtjgNjGM1Ff+GGhiV5n2SHnA9KOTXU3T&#10;adyP+wbqRC6XTxhh8ynnJqvJp97bSCKPkDks1Wo9xOck2OGr27u0hgLtE20qvr6VKm+6Yu0RAc/N&#10;1P4VPJdEyqtmta6NFaQea0eTnKBqi1CwKS+aQ24rlkFL2TLdWWxQ2qzsHUhsnCmo/wB694lgLNdk&#10;nXPUepzQqTYr9ShqGl3GZlaNQAdoK/4VVawvFgXbCdo/5aEUvZ2YnJkB0WQr5sj5ZuxPBqKTSliA&#10;iMx3Mf4jmhx1Fze8VLnSTDH5fIXkiQHofen2gMUTQxDKnPOKlxuxynqCyGdTuHy5+7TQ8sn+sT5F&#10;4xisnR0uaqaFl8yOLdksJMhTSIrWigkD5x94msnSK5tCyXMhVZVOQe1MktvMkaQEhgO54NQ6dncl&#10;yKe12DE255HUd6RLDJ+1KpLOcZbtUunIxdS5JfWc9vslQld+QcDJFQR2sqwtC0Tc9fU1PK1qNNtl&#10;acfZ1WJYgzE8ZNNdH2Kj2m0t1IPSm7icrFWC0uEvCpHyFjznpVq7mMAUQqT1Dc81m4k3bZBC0wdx&#10;JFnI++Wwaj8xzN80fJP3i39KFG5XM7kzbGiWVHxg42E9TVqMOnLLkOeT2qnFF8zb3KlzE895vUYX&#10;dwaW+Nxv/eEhdvQnpUuCuJyu9Cm5kkhZnDff4OabbCa7mZY5CBtyzMelZuNmCk2iW3tXEpLuWPTg&#10;05pHUmJYzjOM561DXYptWRI9s96gIJAAwV77qktdOLownjYle3rTK5tR1nDDFPiAkHPzKatXEUYI&#10;ZmUEnDKO1PRm8W7WKl1G6ki2jOf4j6mnW6mYrahiZGHTuP8AChq7AsXytbweVJG3HU5zVNri3wFh&#10;QknqKavcViZ4W8vdErqMcktVY7Axju7cEE4GetIbeg25srb5GgXdvyCCc9qs21pZabC6mMTeZHhl&#10;x93kGpMZbmfLFI8v2i2BwDyCKd5bSo5mj3Mf4ielLW4r3IzbOyZwRg/K2e9Q+TcfOztkhTy3WiWs&#10;im22Jp6zRkOXGQ2eKbcXEl3czLK2xsYBJ60nJ3I1RNbSeZpxlBJ2nBGOahj07zj5sp6cgZpNvqW9&#10;xWjSRvKSM/e45qzDHFDJuhAUfxZ70hXVxZrM2jC5t3wSxLA9z/WrTvNd2gkOxSTjk9KbehV7ogki&#10;njBjdgzdytU3xGd06tv7NnGKGO+ozSjcvLI1ydxwflJ7etaEN35MJkC9RhqSQ7mTfrPJKTGwPOVG&#10;aW3siymaQAso79zQk22UtS0b+WKNYbgbjj5RjGKkhe/af5WDLjg7u9KaaRd7lkRRuDNIpVyeWPrU&#10;bTIAYPMA9cd6ncL66lVnSW4WOADIPzF+9PV2SRmaFWdeB6H6VTWgnLUY960sZAtgGB+bI5ot5pbi&#10;N3HCr8uMdKh3sVfUsWaQSYdVJZXw/fPuaLjTAt5MshZo1AIx19RT2ROtivFeKxeIw4YdDntTZL2W&#10;ceSIBnoG71LXXqRfUnt1byyHkyvQnbyKjWw8mfy5Ygysm4ZPvTV7lIhjmC7zGA27jB7UjwBZY5FJ&#10;3cjIPSiT0KvdjjFHGWiabBLcmmXGmKrhGfIPIYd6Lj3ehKkMsOFwRnI4OTT0iczYZyM9O/50m+gX&#10;s7E0WnuyPM0gLZ6Zp5SQL5rP82PmXmqjqi29CpcbpcuJSMggbj0plkXtozuUMQefWlZXIb1uTNZ2&#10;b/OyMOc5Y96h1iDGxl3tuOTnmlK1xX7jEtoZHBdmyTx7VYvbmA25t7RMNwN+O/cVT1ZN7sjuNOuE&#10;hWe1jj3kfvATg/pT4rV/LH2oKpI4UGjW5L3K9vEdsqR5YbuScZpscErSNCi/MQSc9AKV29SVqWrf&#10;TolstssXU8yA5posEtHDmXcSOlVuwk+g1iuPNMZ44zUV1ezQp5GmhmBOWyvek3dgi3C8nkO7rmXH&#10;RhwDTrK5Z4ysxODwQ3Y0NXHe5BcSyrI0O7dng5qF4ktz9pdTnOOT+lPUE7hcedM65bCAcY6U/Twy&#10;FXkHzYIz6Zo3YdSG7jV3/doQQfmYZy1Q5uowY0kfBfKgt3p2YSuzRt/Nlj8/eqvjBw2STT7S/meR&#10;oHtAdrH5wPumjW4Lcne9S2m3TKCrIQw6/nVCK4immkREO08hTSd3qWxswS5kCzwMNvO09KhWSCGc&#10;mGA5HJwaNbaBsy9pfzRtIlvt3t827HSpSftE0tqm0qke4ue3tSeu4zJmEiYn8lwFbDHHU+oqa0b7&#10;Pcu80Ss5XO4mmO+pdVp5Nk6OH44BHOaZJdSzkozYJ64FNu4XZXS8uAy2zAqoJwSOtEkssrGBIhnd&#10;w4HOKNRMWO1dJXE77ZAPlHXNTx3UlsjLJKnzH7x/hoeqKYiy2TIFkmL8j5mGMn2q5pt9CGaJfmVB&#10;yWHSp63C+uo+7v1aUx2s5YH73PQ1WYx3WVMpzG2VI9aT3HJ3KzG5I8zzNzDI65yKihJkiZpZS5zk&#10;DdyCKLXIctSzFqGLcs7Z5xt96YGdoCGkYuW4BPQUr66lpsltLto4zC5yCcsAetBvrR5v31s6lc7W&#10;Hc1WrY7oGuBPKFitvLQ/eJGMk02e61IQrZrEwjVy2/Oc596TbY1q9C+13cQNDJ5m7C/dJGPxqYaq&#10;bm3Uxz7n27Tg9DnNNLQ0Tew1706c5DeYcj071FYatdw3cnlk4KZL5xgmk721HfqNn1y9SYTifLZO&#10;B1xQuvarLPulLFuSTjtVX1Jk7lWfVDPceeb8oQSMdM1f0zW9QYk+eQgGdxbOD+FS9TNvUbca5Y3O&#10;Vl0yP5AQ0mCcn1FVbO/VZj5Vqfn4LNxx70muhk9ZH2/DBdwzu9v87sfn+XqeM5rtPAot/wC0BCZ2&#10;Z1yxiJ4B9fbpX5A9T6lJ2O58szx/umbOTuX1qK+vEksWjVHVwuHJTg0n5DSdznLi5ltpCzW5kA5U&#10;g8g46V13g29t3aGW9ikUyLxkZ2n3NZtdRX1sdbE0Mhky4Vgw5BxuFV7ve8jMly+WGASc4rOQtjOu&#10;2S2k2AmU9S+etZs8iXsjPdoSoU4VW4Ao1QGfHqNuQYlgJif7vm9ahkmHlN9iRiwb5ix/lS6CerNj&#10;wNqIkumtpyVZhkYOAT/nFdvDLa2wS5jJZs4fK9CaLXZO7G26NBMcQk7n+6KnvJWNx5MS73Jxx/Oq&#10;0uDeo3yZ1BVoyzg4csOM1SuGJt5s7cFiMeh+lCTYtylbx/6ORG25g3zE8Y+lc74vmnnh85ohtUlX&#10;Vh94VWtwZy9lceVK48jIBwFU1YkljnYyLlGx60+pMmJdXazMpZ8HbjDDrWTqO67YQLGEbO5Tir8x&#10;mfLKDJ5rwP5sZIcLn5s96W3ikMvmJMDG3BVhVWYK9i15CrKWtXlWTurICD+PXtVmGwl8w3Iu2DuP&#10;nUcZpNF3ZpabZvbGeWeUyK+AATWh5hjtW2p5gC8c801vZibK9rvmfzZJC56Ag8ilWPC+S8oMqsTx&#10;3HoauxOo7MWxZroklDgL6mkvL7CeYFKDoV9PwpMfNc5me+a21XyLVkKk7tzDkqauafdWVxK0SyhF&#10;35Iz39apayuQ97klzNbQyvCtwVZwdgY80y0W7s4t/wBteRW52t/SqaG2aJn3RecPmUDn5qpTXUtr&#10;bKbVxmVz8jmtYrUTkQNDcX0ql2UuqlTIuMj86Twlp8trp8kV3cF2MpO5iOv1Fb7x0Icm2aUqXPnE&#10;xpjHJBPX8aqvqgtpQDAytyctyDTitCZNtEdz4gWQpDPaI2eTgZFEWoTzTshQIoGY8mtFqLmLVjq9&#10;/HclobZGAHDlsDNSS3uoPaTR3Ee2TaxZmbOfSk9TNze5j2cl80cYVMMo5B6E1I9xNGW3/LM3qua6&#10;KScmZuq3oZN9NHdMdNjRxlgHkJ/zxVmLRbm3kQQyEp2Ldq9SnB6HNUrtdSzeeC7mcDZrQJZd8avx&#10;kZ55FdL4btxCk1tAWKKOMHnNdXs0zlniLo2LO2lS6MTseQOH9av+U8duWuB8jH588n8K1hSbkcNS&#10;rZkbLY28izSS5kHRQeVBrN1n4h2Oi2nz6fPfTscfuRwg7ZzXo0aSZze11uc9/wAJ54i1LVZIV0OS&#10;zjWPKFmyxbr06frVS/v7TX5TJd6iUkUf6kSEZ9eletSpIiVTqI1/LEVtIiBziKRTz+NCTa3cRt9u&#10;m2/PtDNg7h+VegqTsc85OWhPLZRsf3sgVsYRiM5+tW4vKt0RJJCSo+c7TgVajrcylLQp/wBpPdTy&#10;RSpgf8szjpikjklEoABUsMvnqa6FF3OSU2x0VnPLI09pcOsjnbEVPP60qeGdX0rVmsL5d8m0HfHn&#10;a2RnrW/Lcwd3qSroU9zKk7h1EMvTnn2J9K3dC8Paw9xJNHaeYhbhx0x7ZqiG7nS6PpN3NOLRlKoD&#10;n5x+daeraBbmEpBHvI5A75oV2DuVEtr6W3d/seGA5iYYzisq6+1yu4GnbZMcKM5/CtLNhds1NL02&#10;Sdw00WPl+cNncprQurTTdyIW3BOu49T9Ku19B3Zs6P8ADzVtfufJsNLVA8eXllO1APrXY6V8DkiU&#10;RanqYPGXES4/AE0/Id/M6ey+Gvhr7OY7W38hm4L78mkh+FPhCBmvbcOtxgh2kfKt+HaiW4r3ZDqu&#10;iaJp6/NIqll2gDBLH1rltU8Z6t4ZnMNjMqxlT5rO3BHNWO/Q5bxDrUerPDcO6BwSdwHUHtWfb3CC&#10;Qh7gEqchql3J6lkzxyyeeV7d+5qhqNwJpfNO3jgHk4FD7F6GbY6bfvdm5e82n+HPORVm80K+1LZF&#10;GGA353YoZSd2Z+o+G9Wgba17JsVfmjxio47Vo3QyzMSG+YAdu1K5e42/lNteRzIrbZZAuG6Zxmr1&#10;rPqEt00ToFjfAUI/LflQDWp1Wn694i0+JLTT7rEacBJV3ED0616X8M/H+o3DDQ9YG5QpMUy8bfY5&#10;69P1o1B76nY3AjlwUl7jO49Kha2sp08vLKV+8Q3XFMZE8mgLA0jy+bJGeEyKgvPiB4d8Ox4mcl8B&#10;isYBYemR2ov72oupz/iz4iWvizS4rW0d1cy7pNx4x2HHWvNde16KxnmhtrczENndEP8APpQw1Mhd&#10;a1HUUfyY3XcuGbOD9BWZMrecwRG35+6ep4rN3QX1GRWt20bIbQja+SxOMZrV0a0t4h5l0cybvvE9&#10;qyk0F2tDWfXre1QpJOpx0I/lUlr4gmOITMGyO3NSXqEmomVtxYuwHGe1Z15qUEgMQuQkjPjb3PtU&#10;3HbUgayimZWkhBI5+Y9anOlO7hmbBbsRRr1ECaSjoQ8gyr53NzikvNENxalI3BY8AuOCaHLWxWrM&#10;C90+eGTa9sFZfu5OcmoZtKKIJRbmRurc9DRzNEtEU+iyXMCypEwJPBziqv8Awj92rO/ljzCx2swy&#10;TjtWsZ2dgSuyc+IPHmiwC3tdcuUj3cpC20D6+tQn4kfE7Qk+16P4imUNw32htyt7cjg11wm7ENNo&#10;l079ob4u6KXl1a0sLsNJhSLgnK+4K8H6VBe/H7xLdPHd21v9kff+8/iUc54znIrojK7E1qdd4d+L&#10;et3lqmpWmtxzXQyJEAH3TwMgdO/5Vc1T46ePtMKLF9ndW+8rJ94+me1a3JauZF1+0R4ruIm87w/E&#10;Tj5v32D+GKw0+MXiWG6kvocb5ORG8h2L7YobbE12NqX4q+Ip7CO4ksII5JEz5kchIB+jD/Oao33x&#10;S8VsUvdO1owy+UqTJt3ICpPIB6E55P09Kd7hrsZ8/wAQviRqAaaf4gXhC9Uhwi4+gHX3qOTxLrGp&#10;24efWbu5zkb3mZj+dPnuFmy5pFjql5mc3M0fIAWSQ8/ga6iKa8sYfJLLIyAc45+lNzYNSZc03UtS&#10;lYxGdo1POQeamuLTXroiWDVf3YyGjlUEN+NHONopak2tohjjvMgZ+cKQBxWU2+7tiWTfv6k/4VSm&#10;mZTWommSfY55J7aPJIxgfw1NeTX12+9xmMrnsOR2q+ezISuc6/iLWLiNwlrPEgcr8qtkn2IFWJPD&#10;OoC3i1G7DtOX/jckqD9etJyuWlYrjwtqslzvtkQB3JJ3da1LPS9UVhHcTlWzxk5yam+pO5uaboN5&#10;HCZbuVSCThV56981am0wNBtRSW6Fu/4U0yb3Kb6LNzGH2Ejnnn61b0vS2H7sMXYDq56mm3cL6l2L&#10;SxBKXiyrk84NWCZIPkK4wMk561alcV+hDqkYuLZJUHznrznNWILFXsjKwJZUzg9Sa1Urmbeo6G3Z&#10;1XzEJXbkjOearXCxBCIoh1ycnpWmpndmbeGaWAtbkL3Cv3xV7Q4tRnJnQMIwvz7G/TFVsVdmzbJd&#10;zRklGXH3Q561VuYL673xOrK3VSO1BV7sq3ulaiCUR23bevrWJf6dqZeIQztBGr5k2Yy/sciqs9yb&#10;3Zchh3w5MjNz8xznH1psFohJ86TnOd2ev4UJXYXdyCa8tYpSknTdhiKfp5+1yNNIMR7tqEmq3G2X&#10;7iOAQ/Mg54LA9KpPbRicxvMw46nrT8wjcjVFeYxi5O7Jxk5yPerduIbotCuFdV4H9aQ73ZaS3hjA&#10;824bcPToatWK2iqzkneCcnsKOopX6le9kiTDEKN5wDnpWVdfLOQsxYr2HT600rsm92T2FpcMnmL8&#10;wJO8k9aSWxklEkcO07R19D9aq11Ym9jOl0+aWBYJYwGUY3tISX/SoIfDS3CugjV1B79jVIl2LUPg&#10;iyUpcy2Z81M7XYZIFaUOiKkLNH8xbO7mperKQtrZGAlZFfP8O7/PNP8AsEZ3CRGXI5wKTTbKvoPs&#10;7O3Bysch2Z+Zs8H8artbm4kcyNyT8rc5p3fQrVuw37BbLLvk2hjwSO9KkSKAqrkDqc9KjUVzR0+z&#10;ldVl+XB6+uatQTyIhgaPcynk9z+VU1qNTkMuLrUX3La4yTjDDpVdL3W4YwI5zvJ6Coeuwc12MuNX&#10;1CWH7NcXpD4J6c1msZ97LDgE9T1zRu/ItvUatjdTgyNLkE9j/OmXMF/sjt/MHB5IpO5d7jJrKaeN&#10;onyTjvWdHorwPyjDvnOae6uK+o5/Dsssm/7MxEgJJpx8PRQweaLL/fZx1/wpavQer3K03hpLu3D+&#10;Wysp6Z61SutAhiA8q3l6/P8ANnP0obuNMt6bp8LWnlLbZYsDuJrWjsmeDDqCBwWPUVIXY17MJucS&#10;4XkriqZt5FJ8rvggqehpat3C/cltItoIb77HkkdTRdaTLIgLyDfg8incG7shtbeWxt9mwlQMNI3X&#10;NK97egALymPvY5FPcLh5zXSjcM7uCuOtNvdMt3Xa/X0z900XuF2VoLGIwCIzZX+Ig4+tTWFrCwWK&#10;2kyqsdxI5qrslu7Jm0TcDNCm5mJHK9qmttGUTuPLYsPU5xxn/Cru7ibTZbt7OAAo4GGyPmHGak/s&#10;mKOMlboj2HrUAiMLHsZeS3v61A9tEYlLn52PzAetL4mCepQubSMuYpAHOOGP6Vg6+sdjPHLLAW4I&#10;faclR61T3Kcjm/GGnvrHh2Ww0yBZ5Ny7AzYUgHOST7V51r3gfxcuVlmtwBwBbnK/ie1NJsSZhQ6F&#10;rQnMIhJaKTEiuCCB68iu3t9A027s0WYn1Y4Gc0nfU2T1sZWq+GNOe3LWLr9oBO4+XlmTpwcdqyJv&#10;DF61wEhRjIeFw3X3BqHFspSaM+70y70y/EJhklf+JMEj8Per8k1zNdppEyNbs7Z2nuPw4rKUE/U3&#10;jVsjX0W0mtLlTKSyRt8pJzk1uS+Tbw/aJ9Pjky2CCMcn6VnKm2EqrK13PbXYJRBtzgkDpSTPbXEK&#10;s1opBGEJP+NL2bCNdmdcwI7CAT+XubJ44zVGW1Aumx85bADE8VEoWZ1KqnqLcWsEoMM2CydCTWRN&#10;ax/aRJGo3DgZPT/69CjK5MqmhHcPNFiM5JVsdOuaSa4u0mVI7c+aTxuXrVqDsT7WLHzJM22aeaJc&#10;9Qf881HeyWlrEzxyD5RnzCfvfSq5WL2ibK/h7UtOnQot6HdmJdCcHP0rbttP1BX846bKUOSsjGl1&#10;uPmeh0ukaeZbaJdR1O3iUnkMece9Vtag0G0cxW10hU8s6LkZ6dawmm2TOepVs7uR7gW6t8gT5WNR&#10;ahf3MdvJYAMWeNvLJHftzWfK7mXOcxeeG7qQCWG8uDIx+dd2FU+owKrx+EtUW+Ms0pYgYy69KfLq&#10;aQNnTNIuLCXfHhw/XngfQVoamuoixEskMeXICvz8v4YpqLbNFUdyOy0rTbjTpYry4V5eyovf8a17&#10;bwasmhJc6faQzELyJCefUjFPkfU6FO6JrPwjptlIt9BYbLhwC+0/d9celaMGkzmB10+IB5W6Oe9H&#10;KluVzdTO1HQNdtFZdWKEb8oy/dU+1Zr6rY2qM0+URRtkYrnk9DV8isNvQxJtUN5cvo7xkW9wpHnb&#10;uQO9a1pd2M+1YGV1t4QqLu5+XgGsnAOa46ezl1FVmKhxv+4wyR+FYvjTw/aEjUfsCLKny7tuCB+F&#10;c9WlzKxUZHMw6V4VZWvtYt2nIfCqMcGq9zpulSXLFQgQL8hYc+wri9i7mqq2aKf2e2trs2CqvHJO&#10;P6VFfweSuVtlkLHnjtSdN3sV7V3Kn2CK4kePyCgGOGXv6VHc+HkMg80Fd559qhxK9opJlBPCVhFc&#10;SpbR5LNuBB7+tWX0+C2w7M27rn3ppNkqV3oLcXCTKswt5MAj5mHWmslreMZFRgVHRxx9K0STKbui&#10;tDpUd1cCOOTDO/y8ZA9qnudC1S3vVt0iXLNxxzRYtPRFkeBbje7XMoLMMsRzj8adqfhK00izWa5n&#10;jZZB91Xyx/Cj2d2O9kZTabZPHLAbbMEgIBbqh7EVzt/oVrC37pTuBIDM3U0pUiFJ8xnXVrJJMlrN&#10;H8m75z1qtqllI1yps7chD1O3+VZSgXzXWo86WY8S+QVVhiRjTXsbe3RmjjLAg/Ke9Z8jY1JMqoiR&#10;KNnA9NucVPBof2uQu7s4YdMcCsnTfUXM+hfsPDV7JvEkeVj5VgOopi2LwyEXsowRknrU8jZXMnqM&#10;awik2SugWNe54zSloi3NuMA/Jg0Om2YcxNb3EbxmKe1G48A8ce9Ur77KhKg5Yn5SDwfWs5QaNk+h&#10;lS6a63n2gp8ncMKS7leOMyRQg/7H9ahxJbuzLeedg/7va3XNNmEpBLg7gO6/1rNwM4t7kZjdSskk&#10;kjRv168e1WGtoHmDwlmwf4+KqNNXKcncI7dp3KiHnfhQauRLCIik8pVlGGFauJVxbWNWZlu5toz8&#10;h9PSo7uJJ5fJl+bHU+tc84K427lW4so4UJu1+Vh8gFVkiL5KfLn5Qe1ZuLkF2yWKKWJlIXI/jOc1&#10;ZNtbxneiB2xn3FQ4rYq9xywSJOkVvBgMCQ7dM0ILiJ2kboDh2J60cprzOwlvE8Mm7cCB03GrbTW8&#10;y4niGX43Ad6iSZqncgg3GV1YZVGOKv2umLLCzRxqsmcq7ZGTSalcpu5HdROsYSYo7EESZOcfSsxW&#10;itJRF5YwW5I7j60WZEmWFniQFlhZ89Nxpb1hIPNjQEn25pNPoFyjPbq1uG9XIOT0OKLYwwP9wspH&#10;7ws3NKzsZt6luaTSmhJtWONuMkcg1lBcSkliASeh60co76iRlnf7JHISCeR6VZj0yUl3R9uRyGOe&#10;lJ6jvqR6dCX81JUC7GJ3Z64rGliE1yzoSXY8riofxEuWtixp6XNtM0U5I3cmpoYZBcu6HIfsTRbU&#10;p3vqRxxIJPMYn73IJ7egqSSKBnMsClCRwCe/tStd6Ep62JZJitijySfPkghv8+9NtbtXcowIBXly&#10;e9JlczsK8oeQNbPkD72T3qtrDx3EOTNtI+8vWn0HcrWERYFyznjA5q4jNIgjjU5zyMUK3Uq7GTWq&#10;k7lcqQfmyOKVbImCSRwdoORz1pfaNE2Rzb508ubK7eh9fSlt7iaJnB4J6HNOSTKvctxS388atdhd&#10;pbja/J/Cpbuw2W4uJAd2OCDU3He5XxFjfPGQ5Xg9yaisllYsjjJDfeJ6D2p7i1uXbTS7eSZlAYnG&#10;S2eadarAty0CRkbgc4qbtqwnuIbdLYi4iBBLfOtNuo5ZLhESQnIyTnkmizsIpNayPdeaVGVPz4PW&#10;nrETei7CEKp4UdvrSbuLVDpriaW4/wBFt/lb7x9DQsriXy5pTtKgNnqaFuO6e5AbRU3NExZM5wet&#10;KpmfcWQ4xw3em9dwvzO4y4tZbeWMgjHUHd19s1btI1uELPNwOOvANTsxpli0hiffs+dlyMk5pLG1&#10;leVgCq7jt5PK09WNt31LD2iQq3mLgo33weTj2qG+LyANDchePu45NMrmZmSWsIhMkrPuLZwalt44&#10;hAY8ndjqx5NLYlvUWFpXJimLMFOVZgSPpVm3VLjcjABlPy8UW1C+hWa3f7V5V3GCCc/L6VYeOKGF&#10;zGg2vnB7j3obd3YlvUSCUAqWDDI++e9OBaWRZRASiS8l+pHtRcT1YktlI94XhiBLnIGcURb4w8V5&#10;bAkgg880utiZJsh23VnEEiXcHJ3ZPCioLtA8ZjILc9utVfUG9SvcTwx7BEGbbwVPXNMmBmhO1WAI&#10;zjHIo2YlcktZL+dCkuCAvEhPNSRhIonuZc5HTnNAPVEcmqW8xDLaPv7t1H5CmT/a3iYTMdrnIH9a&#10;a3FuKYlSH5ucDoD+tO0lwzuQN2eu5qOhW5cjuI0lkUx4ypUZXP41QNtNEnkmT5i/DZ5NPUq+pNar&#10;JbxYmiLANktnv9atNcJwsY2HGWINLrYVmR3PkBH8uQM4PQ9SajWbLCdkUErwQf50N6F3u7kFzeh2&#10;AScMC+Gb0pbp4Ldh9mcbivJHU1Ik7ixSCaFYjqDKx5x6VYbNqohtZhmQ/MzLk02V10AG5SCT7SQy&#10;7/mU9KghVJZZC0bBiuQc07XB6sUrK90pt8oAOfm7057jAYGRMrnOepNFxajJNUgcJbyxsQvO8HnN&#10;TGzdAbm3bl+GVj/Wi+oEU5lhbzCys2MNzn9aMJdQDzI8t9aNWND7e1luLdrYsMJyoLc0W8dwGkid&#10;vlXnIPOKTQa3DKxv5afNk/eLUyd4ooHk3NuB4UGh2uEmLYIxRbhpAqqfnUnJNEkMDzsbZwmcluMn&#10;HtR1uK99RkSRRoxlk3YbcP8A69Wbi1+02/n28gzn5sHnP0pdRohuEZCmwFZQOTiora+uWvhFK3Ay&#10;flHSm2DYkl7qN3MWmc4Jwv0qaIvcPieVtqE9R3pPUtastS2SQ/vbqTCE/KgHOatBYlRZYLdMZ5Pc&#10;+9C1Rpe46cLeZdRyvTcf0rKuLmc3v2YqoJPODnPvSTVyr9iWZVhVHSM/fI3nr+FWYZp4XKod3HJc&#10;dRVLyIbVytdCEvvFuGYt8oz96nQNJNbywxW7xBQd6ls80amcmPkWCezAijK7B8xx1NUkvtQAdZVD&#10;LnGR6fTvU+ZhJ9T9AYINVWCOcxRrP0lVTkD1wcc10HhyG0tL/wC0NK6uyfO7djX4+fXxOs0e8mES&#10;3sbo2SRgjkVYuLmeZHtSQ6uOXC9DSkw6lW6sAlpGqQ+a7H5mrW0eayjt1jnQBlIOe4/CofYlm3Dd&#10;Rre+S5OHHykDPUVJf2oZmZpthQZjH9761na7JvcpXZ2wlXbOOWHXFY7ybCwaXAI+UY6ijUTephTT&#10;F7iaRm5VsJk8dqo3OoyLtilmCuSSGDdR70CuaPgq+k/tuO5YkhSVIzwSe9eswzlbYBXCZxnjr+dJ&#10;bgloT744j5zP8/TP9RVW8u1M6mOTB5yR1Yih3sId/aD6haF45cMF+b/e96yopAYm3xuGVsPk9avW&#10;wNkMNw0YLFuHba+Tkiq/iOGGXTt4QMQMn1NC3H5HAXTRJqCTEqolk2k4rRvYLQOYEQAheWB5Bq3e&#10;5LehTvbNpVjjMqtGOXZj09qqXU9i9yj7RtUYV/WqsxXsU5vszyS7sK47g9aiW2ty/wA9428jIGKo&#10;FpqalvNgqF+ZlX5h3pWfZF5vGX+4Wotca3LdrLN8s+QpPDZHX8Kn+0pHHsF0sjHkqowKq+oatFey&#10;f7LvM0qgZ3BVbJNWIIHd/tds7KX5/eH1pvawXbRLLMiM0TTocH5jnOKpSajFHMN6pLnI3dabVxJ6&#10;nPawkh1VJSq5YgBuvFSG3niDOxV/mGABVW1RLeprSSRzeUWhG8fxEZwKtbobj5L07UjbOV71V7oL&#10;2EDIsRW1hwW7mo/MjmBkYphVxuZefwrWF9yZN7lZJNOgl8m33Zf7zhsCo7ea2indbckxPJzu7H2r&#10;dIy5m2W57psNDEHcMcHr/OqRaVHzEruV4KsOn407MGPggmuLlYmgCn+JzU39i3NwzyQ7TjoQ9aRT&#10;tYmTvoUYdMu7S5EMk7DzHLEE8fhVu3upNjwywuVzgseeK05G2ck2QiOHzDdQt+7Q9D1zSoguLqKR&#10;JQ7HJlBHSumlF3MZTJ5tAimlbyGiMrHha6jTrG3ktY4rixySgDbUHJ+tezQh2OOrO+hFfaDIl5Gs&#10;oyqnjb2HoaLS0utOupiiY3NwuOorvhQ5rHG5NIkk1uW2Jupo/wB5n5UxnIFZWo+MPGdyrwaZaLEj&#10;D/XOM4/DHP512U8NZ3OWrN3uRW+k3F8fP1XUJhIq8kcZ9uMcVILPN0GtIGjAGA5JO4+tejSw5xc7&#10;voWb621OSRZrO0lmkRgVCYyT+NZ/9i3kE01zc2e12csd6/dJrvhT5RKo72QR2VlNmGW3PmgZZlp8&#10;lhpkSGOIs3mNnDZyCBWyTCVTQe1hYvpXmW8uZFOWDsSfwpl2nmQokTswkX5sD9KtIydRPcbYeHLy&#10;4E0ltA48pgHD+p9DWsfAfibxJqKtYKrskaoQeM/iPpWyOaUrvQ7Dw78DPE1my6g9zZFhxIjsTgex&#10;7Gtm/wDhTPd+XcwmNiqnIYck+xq9yWy5pvhWTRrIW/2JQWBGGApbTQI7ZArIESMYDLjGaOpHUsDw&#10;lbqBexTscHdxzV7TLDR7TfI0I8xuZDIMk1XUfQTVL21df9EtkAI4O0c1lWMGjmSW5u7BGkkbIcdR&#10;7Zqt2Gxd0+y8PXLyNcrsQcAkZNdLp0Xw+jRBNbWlxPGMq5X5x9easNTWt9XgtXJtLLcrDI8un3ni&#10;vWV8u3i0Gc5PzELnine4XuZPiXxf8YLe1WPwZoFvKGc+Yt4pUgexCnP6U7QLz4savZ+Zq8UFjNkg&#10;wrl0YeoJCkflTsF2h8vhzXLmfzr+6ZnYYYjP6VRufAl5rDSR3PmDYOWDDjNUF7srt8LNMnnRr24m&#10;VScfu3A6VM3wrsYcyx3CtHn7rON1AJ3ZM/wo0W/t/NsNWnglHL7gCo+g7VzHi34aX9lafa9Ovomh&#10;yFaV5Odx45A6VDV2VrcoweFZtLXzdS1e2bHJEZzxTtSvyF3afdqodMemD0zVMteRQbX9TEYl1CSF&#10;njBDbRnd+lQyah/aUYcLwOQPJ/rUspNsh1mw/tDSWs/mIU71UKODVazsYkKiOMoFXA55GOancq7a&#10;Ne21OCylXznLgj5gT0NbUnjm4tbVYbOMD5gQd2D1z1HNAdTXX463UYC3WkAfLjIkJJI79qm0j4r3&#10;Ooz+UkjgynbJkcDmncTdzcn1bSRAVj1D5mBJ3cEmuH8YX2rz3jXlu8TQSDBUtyMcZJo3YrnPf8JV&#10;qemOVgUcnBPapg11d5meFfm5yrdD3+tDHfqgu9M1GOAGKYwgnIIxnPXmqj2VzK37yfc2fvkciokG&#10;5DdfbRd4835VGchvvfWmR3sRR0WdS27BVjyKybuNO4qw/aYJBgMp5xnH61JpvnWloVKFsN8vriod&#10;+o0jXsLq3uo8+S0ZI6+tTrp1gzrL9lVpM8EqKLNsdyb7NGHHkIA/fmrEdk80P7wfOozn1os7leaH&#10;2ViDIRJ0b72RUzRowEaxgAGk07lbIxdWheNgGt+Wckt2+maqNp37nKy/NuJYDmk7sze5YeyibbBF&#10;GCoQFyemar31jwhhj+buxH3aezHqUpNMhd5vtD7wMfN0ya57XdJe4gd7MMYlYl1zkjHpXVTbDWxm&#10;SeCvEl+++0jR1ccK0gyT75q4nwy8URwjOiK+D0Egx+tdMZNE2R1Wl+D9ds7NXNlbQRrkeWsmWH5C&#10;s/xbaXljCGkZWjxlh3zW0X1Ie5yzabc3yuIThZGIJDYIyKyZfAOsaaEgtbl5VD8oWy3fnPemmri3&#10;0OmNlf3FlbwksGRctxyce1Pl8G6lcQrcRRB93OC2CR9KG7bj1LFn4F1K42SyssQDcqeeBxzWva+H&#10;UtHReMByCqjj61LlcWxsW+iMW80E7m778gUl1pE6SnyCz5+8OetZuow5bjo9Nu4YnXBcj0PSrdob&#10;tLZYxKckcAnIq1NlWuaEA3RlJVBJP3T0NRTWenw3OblEUHrzV+0SJlTZmS6bYQyuNPZPmbLup+/9&#10;TQq+WVRLcSED7vWk6iJ9mx32MCSOM6WU3tuUrGSAfXIHH41blsp1Bt7u3DI3Td/ShScmS9Cpczad&#10;YMUWELjjcOcVG9rBLKlyj7lxx6gmtU+qM5Nmlp4kkAhR+M8gjkVZ/s6dJsogA/jJNUmyOo19GaWQ&#10;y8NtOQc9amtLQCYPMQq555q0x31NCZtMWMbccNnd3qhM1szFpCWUnjHaqV3Il63Q2zjjkcop3Kx4&#10;B7VdhjVXEDLznjmuiKIbZJc2kMUm1WJABJrIu0Rwxjcbg3KjmtLXM27MbFZw3DokaDdn6812Hgnw&#10;pq8ri8ubdYoE7KcFvwNXZ3Emrm1410iz+xRzWSfMD8x9Dj2rloobm4LAqdwHPHWnZtjuKuki7iYz&#10;zOGVueOagvfCVpPB5IvGyz8nP+NOzGtSlPpNlpZYyvvDA7jngflWfdjSYVMckmwN0Pr9Kb1Y22cx&#10;rM0TSSR2zbgByR1PvUWijULi6TFzIUwe/GfelqCOlEBNuDJuY9we5qs/mRktdDbn7g2HIp6vYd9S&#10;gNZ09LreLZywJGVHf1pBrsS3BKEjjnIpdBE41W4cJO6ZUt681dtrmaT50kwG+9k4p2uxSdyZ8SKR&#10;LcHr91h0pq6fGoZywOTlW6k1S3uK7uMuGaBcGVkUn14NQG8S1fyRl1zkkc/nT3YrdRiTxzXGTA+F&#10;5ySavWU/ysYIDjPzKf51fQWt7ItrcvdDZk7M9elTxypbZWKMHByx64qZb2KV2PQ3LjMkXXuRT3GI&#10;y2SD3J71EmPoU7oyJPEq7iH+8R60ydGDGPtnkDvR1KTItRkhtQHaIgE8secGqtlGTKZHkLB+eR0o&#10;3JT1N3T4hHhW4XGWOetW0FuoIjUbiSc4oYFeWGR5CoPX+L1qvNBOHEqvyvBI71LGncrzWmUeWSEZ&#10;HU7ufwrPkQBwqR4OfXrS1uO7exLbArzs+YtyM1rRRWcmDcEbz1AHSkWmDiOES7I8kqece1ZQkdbc&#10;SyWgIfGfm6E02O48PEE8uJyqquW9acbxZ1MalsD/AGc0dAb2F8kOgRhwx+YbahurK2hzGyh3YYGR&#10;0o1HdWKUWmQWyMWmKkk4XFNeDep8t8nGMZ71LutAJbdGhjxOBz96q7/ZYZzHGjfNnGKVh3HRKt1+&#10;5AZcEg7jTblI/JZQzKyttx602hXKt9KmAhVmB445xVcviJWEbDb94UPyK6EkUnl7jGrAA88c05Mz&#10;7pChO4dGGKLi0I0tHlQrb22Mn5sn9RV2z0iK0i+Z8u/X61au2SydIntw3lMev8X9KZE1xBM0gkzu&#10;6k03+AmTu8t6oiiAxjLDGDmozFKkBjh3DucDJFJ6XDUbDbzunmbT1y+Rg1V1gywtCtsXJbLHjJwD&#10;+nWjW2oJ9SN1O5HkiJJ53/3qzL/QnkuZbh22FvuA8jB+tC1BspppNtbo3mMC/XAbjiqcbWEazamN&#10;PFwoUnysDkjnGKa3Yru9iSS20rV7U3k2iDOz5cw4Yd8VlXXhO21Cfy7KJ4gQMkoVI/Mc0FqTuXbb&#10;wILMIh8p1xnco5J96h1fwFp8VympJ8rdlTsfXipepqm3uUl+HWmT3KXUsW8btxAXBJzzmjVPhxoW&#10;oxkRW3kzo4KTuTkcgn68ZH40n5lXMqy+GOvQBpbdhcRoxLluOnbHet63+HVvcqpmk3E43fNkc1Ml&#10;cL6lXWPBmn6NZSXKqSpcLtbvn1NYOq6ZE1iGhtw24/cZhkUO5F3dmBfaBqBiYtErBTuY8jA9awU0&#10;zV474xRai0sedw3OCF9RwKTRopu+g6ezM07NKQd/AZXzj6VDrPhfU7NUlmu4pC65iCuCQPcDkfjT&#10;jHXVGnPqUxo+q3JBkdUIHTrzU6+EPED2h1OS4OQfkLqcN7Cnyp3E2Zd/ompylxfTsFP3hjlWPTHp&#10;SyeGPslpFBeTSBj0WQ9alxsyOd38ghsNs4AUAg8A/wAVadheagYpoizhT95Sf5Goa7mnPqRT3d7G&#10;d0jl1IwFY5wKLbzLjEhb5NpGwnvWVrsTndiJPfR3C2kQIRRkyk5pW1HU4ZEt2XeGc7WIycVPLqLm&#10;ubuly2srxx3Thd4wxA5z2q/BY2kOoOZX3ozYDsc/ypuNnqaRl7pZ/wCEVup5FOl2c+N/zSpHgDPr&#10;mtDUvh7qmpWrWcOspbuq8SNEWDe2K0hF3G5pGAvwu1+G6SDUCwRDzdQNkHPTjrXS6TYJ4ZsV00zO&#10;5ZmJlJP3j6elVJaGsarvoNmcNLGlrK3mF8Px1qyk62EP2mNcy7iNpbv71jy30L5ncwvEHiO1v55Y&#10;Zp95ZcSRxdj61jvJYopjtbd5WdcODzj3NEkje+hmx2s8eo+fc6f5ig7VCnBA9a3tNsNAuLtr6NMI&#10;Bh0ZeQaSITL0Gl31rLFeWUEbFJdwEn8Q9CKoa14P1XX5JGmL7ZXL+XjG0+1TKF0aXdrGNpfwnlkl&#10;mtnkIIBwJIwQxPTPpXHeI9El0G6ksZ7c+bC/zMp+76Y9aw5NRcz0uZ9rZ3VzcSXsto22QcOq5Oad&#10;Jpc10xkglb5eX+XB/Cs3DWwczbIbm2urksI9wA5LY5qrq9hdz3UdwwYxIuCFflvrWcodWa81kOtP&#10;DzSXYNmkhReWy3rVubwxczXywsjSM5+56Cs3B3FGXvMJvDkqOYGt3G3jbipR4eH2J7N0OSf9ZgZF&#10;DWhspDLXwhHaRreLdOGD8MQD+VWRpepyT+b8sgUYyw+aklc1T0Gzw3lu0kssbshXaxHY/SsK8t90&#10;/n3D+Y6H5AeuPpVRjZoTZRv5YbuMu0P3cnC85NYslheXnEMS8HJ3dcVdUi5FJpUWwvFy2Od3FRWu&#10;mXE8G+HBOTnPP5VytJjvZk6WIljazllVcfMAVzn1FRy6HaRK11MylFH+rA5X/wCtS5LhzaEN1ZWS&#10;2v2loUVui7R1B+lR6aryLs24ycY7Nih07hzIuyalqlsdiQjapCkKM5qvcNbaiJCLAMwGCO4qfZy2&#10;DmZQuIpraLm33joVxUDWkfDeTg+/ahwvoZ3vILZGMjx+aOM4LDGfaqz6VLIxDxZ2tniolTN+YZNp&#10;lznMm7b2yKo3lvCWUyMCCD2rKVO+pDk2QW+mwNOIyCGl4U7M81T1KNwfKEA2o2GXaciodPUTloKN&#10;7Wwi8gbc4XJqVrSTaysoLE5Ugcj2pKDvcV2w0mGFQQVZ2LdCMnP0qdtKLuQsWCefmX1olHQtbXGX&#10;OlbMWw5LdRnkUkej31vIFeJnUdG7mspR1LuT3OlTXZUTgcsApPaqd3olxCsiphmB4cdDWfKua4r9&#10;B0OiNFFv87DgZ69Tim6fbSGVnMfzHrx1pchdyzcQRcG3yCPviqM+4s0ckgwpyfm68UpRT3K5tR9r&#10;FHPG0bIQc/KW7irCQTQAFosh87eeRWMoM2UmT2kS3Fi4EGZQDh89T6VW0/XZcGMKWCn77dQR2qeV&#10;Dc2SrYx3iNKS4aRvv55FZ2qWsWlTPbz7pcDjPWhozc22MjvtRiiFxHB+7U/xU+O8lutrDAfOSzDP&#10;NTYakNnluLiQocFic9KrSXAhY+YhJJ6f4VDTE3qSSSQWoWN9zed1wOlRywyPGArj5eMkZpJalJsb&#10;b2TRxvJtBLElznFSW99PC+S5xgjLc8Upbh1KcUnlBgsrOWY5JquInlcvGh35OHFINywEkeMtIVeQ&#10;DBqO3Z7mUrOwTPC45qH8Qr6iw25sb7zJ33jHzDt/9ahQ9zcLMHJ2tyO1DuF3cS+hZkLhcAMTzTfL&#10;xFvibcSOm7pSerC+pPBbxrAWZzu6tk8fhVK6WWR0Uw5L9GpvYq7J7aSS0P2O4BOc8YogmAJVYzuY&#10;/L7GiPmXqOgtJkRjOMOWyM96S3gmu5XTaflU4GM5NLrY0iPeO58oB4cAHO0DrUDfNC0c9qSp+62e&#10;VNDepaehNZxQrpKlEYyrJkkk8CrH9pFoo7fC5Uck881Oo1qRrDvQgxgv97Of8aCsaRlkO0j74x+t&#10;MGTaWgZy8JzuBAapFsp7eZb+OZVPIwTUib00Eub0SzmN1wR94jnJqoZWFw5Vi5bheOlKV2iWwhhv&#10;A5eeIhDyeMZq08TW6ecYCscnR+aTRHMiqblIXIR8E9Rjmq93PajJjh3E9Sx9KcUNu7I4ry4DqvkL&#10;tPJBHSpN+JACOT/dolqtRttjpfJn+SRTjGeKSGN0DxMRtJ7YNLqPd3L+nR28Chxcc7ueOuKkdrEX&#10;3m4XaTzg9/Wm9R31IbdLae7fypCQW53NViTSrWTlpAAvAOec+lNXSJbI5dOik3Bbnpj5jz1p0Gip&#10;KVeWbIB6g1N9S3foTy6enkPbrNtRTlh61BbafdxXGPs5YMflYHtQ9xNmnJ4bguNjJcgsXAx3FV9U&#10;8PSW8m23vFkGedpHGetN6ib1KckVxYERwW/mjsW7GnTyvI62saBZCRvO3gH2o6iegyS2vreUwgkn&#10;dw/cVKlk0dysd7GWMncHnPrSXMD3HXVt9kifK7lJwTuz+dZ7wGEmYAEegGaNWQypc2KyyPcK2C/P&#10;PemXQkFv50H3l6nuaLaiT1FlnaOFHktWCOOCo5qvdW11GhWNsCQZ2Gqew5NXGWxFjtkjk2/N86Hk&#10;mjUr9p1AWPAznO7mi2uoXZIDJtVPIY7/AOL04qZI7xJxbtbbI/0NPUFfYXaUByxYl/xpp1G38xzP&#10;a72Q4A7j8qNUU9Ry3ocgCJmiPDiQcfSnXazNa7La3Uc87jzihoWlyO0szKDPG5zz94jGajSG5aTi&#10;Dj/loxPX6UO6K3JRb20qun9jNG46N13VHJp0yBpTCC4657Cpb1G9QtbN5Jg8ikjGRj1q49rbxyKz&#10;RyGT26D2NDY3qPvtRhmtjAtq3H3nHt61nyeagJV8OwyrbulPqDZVTUblJSxdTInOWJG6nveC6AkM&#10;YL5OfT8KOor3kJb3JZpNyBxnHPWrcd4LgiGciKLb8xb19aT3J3Fhhtkt2lguFkXOFwOc1BLJNbRg&#10;KMEN94mnbuO7sV5r68hnZmyQ/BYep702O9eAsiszPj7xPah3tcL3ZbjliazLNKqzEggE8k0xprq6&#10;Pzw+XsBL5/ipNthe6G2X7mcSbfklGWJ7e1PVvNmd4YMZYjf/AIULViUrixwvcRALJkknd8vNWLRL&#10;mzuCY9zCQcFunpRfUqLYt7FO90JVbMj9vWs+XTrlZ2urgGJskEe/rSG3cfb+aDlAWC43kirayxoW&#10;DgnPBTHX6Uyl7xeaSzfZDcId7cbmJ6+lW7byVuNlypkz3UcClrYvmGX4tw4ZQQWBzjjPpVR1FlOJ&#10;zpweRgQGcHijqVzWI21Ca8h8qe3AWE8MGPzfWlhtrqdBcW3zqxOQzelWtiG7vUX7HJJEsjkDDbhz&#10;U6hY1lCyhsnoW65pNsiTM+71BRbkouCmdyk8mq0d19oO2NScjnNSzCTP0blN1G4MgVY5Wwi7ufzq&#10;xbWtuIXie5Ytnku/Svx9N3PslsbdjcD7AIrSUOVYAtV9TIJFtxMcv3BpS3Etyyn2ye1Pk3Iwh2gr&#10;1U07SNHuIb0i7vnZWYMWZec+1RKzZJ11vbyyJ9rSWNmXjAPai0sQ5e5kkEgbI+brx2rN7iZS1BiC&#10;WFv83TgflWVdBJcxXYw6gjeRSvzEvXc5LWI5I7maC3JPl/xA9u9ZltaWkREySCRjyCxyKe6Fe5u+&#10;F3VdXW4nlDQtjMUY5B9RXp9lqElzp8clk6FQ20o/Xik9wJ7y48tdxm+fP3WHQ5qmlw9wzTLh3Vjh&#10;aNRN6F2K6jW1OxVikPXBOM1RuGmiBbzDtJOT/ezTtZC8kUbO4UOVYKNx7/ypdZSWWZ0KDYY8A54z&#10;VPV3GzhpbGC8uxFPCMxPySwwDVm/t1luQWVRx97PeqsiXdopXJW1bzXUMpyJBnk9qzb5nfEVpFhD&#10;9xy3T9K1S5hN3ehnXcN/a3LXMz/unXGcc7u1VU1S8fyw4QlDjOeR9auwK7Zcj8RHT70qtoJjIvBD&#10;Hkj3q7e6wJ7VbhLcqVORE3OD3pFptl4XNxJpgdSdzEAAj7p/rVeK6udP/wBehlVj8zIpJH5U1o9C&#10;WyWaaGUCUKSj/cY5BqdJLh7VUkBdV+7lq0e+giKeCWPeLfuRuD9DVK7fbH8sRwh+Xaep71D0BFW4&#10;vZLt44Y4S2xsnPY+male5mln8psABuMetUmJlyW+ZHPkrhRgvnvT/wC0FvW3QQsVHQE9T6VpYnmb&#10;H210XvVE5YBxgD0NWXcR3S5lDDJ3RjHJrVJmcpMrtpguY5GR0DqSxCtn9KhhtkimjleT5jngf1ro&#10;S0uYtuxs6eCUDJKCwB3Ie9JHHcvIUaEAMecHgfjVLcL3C7tZo8KhVTnv0Jqay84wPJcW6Ix4JB6n&#10;2FdEIt7kzkSanpsE8SMoYS4O0g5xVVdKlj01Z1uCJlZg6sODnpXXCjzO559aq4yKkNpcTPswoVCN&#10;/HWtuHSSkLSSKhYDO5cdK76NBcxySrXJ7DQYr+UMkiJg/M+7kj61dknEahNLlH7o7RvPBPvXsUKF&#10;2ctatoRX2u3skyxS2gD45Rctk/XvU+mpqGoTSXF/bpGoTCLnnPv6V6lOhaxxSrK+hUvbCRInfysM&#10;WyjZBomFnpttDLMGaVzhmOML611Rp6nPUqOTuVbsAQE2LJNnkbm4FVYI2t286QyNznaDxkV1Qhoc&#10;/NqSw69farcva/2YYzGwKSu/y8+mKtT3V4wKalEH8z5QxY1vbUjm1KAtIorpy2FYkbOPzye9Pk0+&#10;zx9qQDg4Jx3ppDc7ktrZRSQPbgZZc9ulW9LsYpP9HS3Bbb8oYZORVLRkbs2NHQ29iGgiJ8xz5iuC&#10;DketdT4VvTbyJMlvsBGGX1NaGbep1dvd2r7Qu5X6NlulW0m2YiaL5Q2TIW6+1Wr3IbuV9Wu4GkKu&#10;42gfKM9DWPYSRxRPK7nDklgwzg9OKOthMvw67ZTWxihlG5Bg4/8ArUpksQpWaRgHH3lXJzVoLlLU&#10;LjT0gL2oaX5T+7Xg5/GsC51PUkiYNp6RIW+9uyaYPYINN1KW7W5eeRYSvIDZ5rY0u4sLCQ75HcDl&#10;xjr+NUB0eifETSrd9tvYLJn5WIbBrrNO8eWty4t2uSn7vPy8nNNb2Gao8V6U9t5EV828Y3HuaJNd&#10;t5YkEsse7kqcc1V9RMz7jWS0YdSjyE4Ck9aztT1m/SJki2KW++R3p3Bu7Ocm1C5WQxNdMrjuT/Km&#10;jVbs25PnEsDkyFs0PcLgPG+oQxypAeduHHc1zniXxVfyWYiWVhlvnwc7s9qTsNGENQe9wwD7uQSe&#10;9QyxG4uQ0y4x1G/tQ+5ogFxbTN5NvASG4O/sfTFW9NufIRoriLaynp1AqWy9Rn9sW0+4ecqkZ+bt&#10;9KqxXsbu3lIcj7zY61GrY2mPnSBnA3EkLnp3qq8MjOkD3Esf+0D+gzTQe8aGl2Qmi8q6d2w5wx5y&#10;K1dO1Mq7WcUahdxJIXnNDfUOg3U7u7kXeLtlfoP/AK9ZF1oGqXeoC5m1G4cou8wrMVQ/gOD+NG4W&#10;L0uh3EyGWX7mzAyelPt7S+gtBtiMhBywDelN6oWoyXVtSU7ZoQwJ+6euahuNRkIZlgw/933qGJbl&#10;S71W7ZShsFQNwCTyPesjW9ba3jW7TTZHbzljyi5yGOMn2HXNS4uTuO/ctw37JceTuJLH5vn44Fal&#10;uqXKExuVycHc3GaHBss1rGGzt4gZLlcg4AHPFWoLi1SNwCGOeV9aXI0JasLWfLoQg+Y44NWZtS8u&#10;R0YptVcZpcpSTehFb6moQrHIGLnoRikm1F+hOCfQ5NJo0e1itdai3kGEnI3dfT61BuiiIDqu5vvN&#10;mkTrexejitBysoA/z1qKazaXc0cp3E55PFJt3KVr67mXNYsDMW3N5nHA6GorbQrdpBvcAd1x96to&#10;Ng9WWbPStMtbkPbTur5xsZs4P0rrLC2eWBH8tSAME10J6kSt0H3VqotmJjxkZyK4zXjMbiS2lszI&#10;qwh2bGd27Ix7kY/WtlK+pEldlLT9JtbuH7WlsU2ZGxsfnQ2lCaNhAVUl+Cw/PpVcyHyslstIs2jM&#10;jqSyHaR3NX5reILG0Suqoo+QLzUSl1Fy2Y+QCQo0SsTnknjFSpp8SyFnLnPOc1zzqD6mnZQPEuDt&#10;5HG41MsMMcokBHP3h6mueWISZap3EMpjLqnysQSc85qoJ2ly0YCtj06UKurmnJpYbF9qV2LsT9Ke&#10;LeSWRWJz137/AEqvbp9Qkna6HLplkhLBDknoDU1q2mWtzvjXLdCpFNVG2Yyiy7DqtvJIUW1fPcZ4&#10;qj4h1e7UMtnbMZNvC7ev4muunK5lLdnL2Giare3DXGq2jfO3IwSD9cYreTR1UKm8KC3Hy9K6uYwd&#10;rm5ptl4OZEiuNQe2mH3rjO5T+A5FVNc1vRbLNrDetMGyAwwM9uvar3IuUYPFlvEnkxMRgYO45/Ws&#10;Pxb46vLGF/7P8rzQQVyxI/HitI9jNvQqeH/G954jxazXUazH7wjTgD2rcudYuraRLNNOuJlI+eaN&#10;QQv15rojBXM5VGmbdggktlnMW0+pPWpftluY5ZEhKugyHDV0xhYyc22OtNRudRgG62J3fLuHr6Vq&#10;ad8Pbe8dYpbwJNK2WUnAGe+e9U1d2JbZ0umfCbTNMuVm3STSKeVmfKH8K6u00WK2s3SBEzjhc96r&#10;qNvUz7nw5Dsadi25+Nq9AfxqkdGhSXasa5HfFFtAvcyda8PXVrO09lEzB/mIBqhdQPLGXeLDdDzQ&#10;1d6mkW2Zt5p1vdQm3n+ZW7MOlc3qvhd5JvshjygGEbPIqOpSIl8HwWxx9jLA4yW70W2lQ2RKpAFQ&#10;twAO9CbY7k8qyeYqopAQc+tUNWjleQxtMx3KcFuxqr6Bf3jm5ojLKxtQAUPzD1PtTrO0HnMk6YYn&#10;IY5xijYDajmW2lWCS2RlYfI2Kv2Vqbp1JAG08gmizuSzWm0yJkWSRSJO24ZqvdabPEgZVQ7upDdK&#10;aYk7syb1JZLcRNj5eSpqgLp4v9ZCwX+Isf8AOafUVzR0a+tr5CiMrqo4GOa0oLKIuRCecZYEVerB&#10;6lywgi2lJIwB6deasJawwqzCMDI7DvUS2HrfcZcysIA2VJA5OeRVCVrtv3nytG38Joe4PUhmuJLb&#10;/VAlS2CAc81Wvby7a5A2AA8Ek9KTWuo9OhFPFe3DGGRFKHqWNX9O02R0BPGzBz64pMn0NOS806G2&#10;ECR+Y4OWIPOagm1UQ2/nRwAtjGPem9QbKst75cXmgtuc845x9aibXUXfbRA7+ucd6h3uUmirPqU7&#10;IygHLds8VSWVy7TPuDdzmi12HM2weUwgbFc87twBJ/lWjYysq/aWVtzPzznt70NXLTLkd8XuGZTj&#10;5PmzyKhZllzCMNz1IoY0yT+yAIzcRkndgMCe1T6dpsEMby+YfmPTHT2p3uDd2R3SyBzBCPvfxZOR&#10;VdokuZAr5ypxn6UrMq5HNbW7uRIpIz96mAWG0oFUt2IPNLQL7ETgyMuG3AZyQelMWOPd5SKeSS7n&#10;FJ6sp2bFUWxmUxruAPL8VBqbOztHArHcdwO3g0ib9SlcHy3Clc7uTkdTUImujIyPprhepBGf6022&#10;V0L3lwZWRRjcvUnoaGt1dc+WxO7+FulFtQ6DRbSxTi4iibHRzupj3siAursWdup7VauyWxy6lDNm&#10;DzSzDqe5rmNL+Lfw61jXv+EYsfFkX24zNHFblh87jsDnrkfnVdAszrLGG7Qs4LneeBntWhZ28yzm&#10;VwSD1AHep7hu9RboXaIZogSpOCB2rNlN5NL55t9zKCOV5Apeotbi3MUv2by3DYc5yFz/APqqvc2v&#10;7llAZsjB3U9werOYvtMmuoZoLIlbuF93cg+xFXdG0kWVuP7TBMhG5iqYGfxqtdgd0ydtT+ylZvsh&#10;IyQAMc1BqviGysxHcPp9w7MTuWFC23nvge9S1cSexaivINSsy2Nr5+QZ5/8ArVOIY44gLpVJAyDn&#10;OKb00NU7Int44hEYnEeCcoVGTzSXGnw3KBIrYeYDjeD2/rUu7HzajtN8OwPCz3sLq2/7m7+YqabR&#10;tPjjFwLdgQMHHtSau9R3u7GB4v8AD82q6bLbWZCtkMNw9Oa4GDw/qqzL9ouiQ7/LGVxjGBTtcSYk&#10;+jzXF+1rc7yJBjMZJOOlXp/hFFJYb7aKPzA2SzKQxHvjNO9h3d0Ztp8FLqVpZpreSMyk7XjH0yQM&#10;f5zWnp/wYs7K28+bT3uJS2XabJyB7U43L5tQPww0u61VdWsdIeMBMMrSEpI394L2q/P4ftbMxQQ2&#10;gRCPuEcZ70nFMbkZmu+BdM1OZ7m7sHyQAXx0wRisjVvCSR28uoeTFKdjfMyDdkdhSaMpO71OD1TT&#10;X023+0TxPgMcsRzkdqzoY9RuWAtvuPn5SeVqOW9yJSbeg6Sw1cyhmi24IUkjoM81Y8gwM0MCrIdw&#10;5P8AMVNtQjJ8xfTSopCI1Kszj+H9aqvoUkN6JZmbY+VG1iCDQo2ZumzZ0rwffAk2ioyjktM+GH0z&#10;1re8N6DcKnkX0KllfIYHO6iUbyKv2Ov0y1v0iKqo5bqTxWnp+kzTRtJfquY8kmPpj8acYlXbNOy0&#10;uG6siIQu1hguyisbU9AgNz5Uao0e4+Zn1omk0ClZ3I4fDtk7mYxJ5q5VM1zPiRIoVkintDEqvtEh&#10;HU+1ZWuzaMnucD4j028uNWY+Hljdig3urH5m/pUWneH/AIk2V5HbebBMzcuzgqqL9alq5pz9Dt9P&#10;8OanPHANbjgcAHf5T7t3pzxV5vDlvZQO0UKqspz61OvKUpai2unrGDKYVLoPkJNZmsapKWKEyhlJ&#10;Csq5xTteJbZQt9Qv9PUPctu3k7fm+Yiuc8U6Zprak+r6zaXcryEYW3jZz7ZCg8Vna7E5XaGR2ep+&#10;WX0eGPaoziWLkD0wazb7SWcpeLYAZJE+3ufWsmrsOZ2bMv8A4R28e8Y6fEu/PzK3ORWdqWkXUF6G&#10;hlVo2Hzc8qafJZmjqnT+HLbTJ7KQ2lnteNAJZSvDmqGoItvfi+t12uTjcR1A9Khw94SqJ6ssvrEt&#10;w2ZIkZwNu7byRVS0juLW1dLiBWdpC2C/QH+dTKkrHRGasNIJdVaEsO67qjktr0DbC+08sCe9ZOFj&#10;WDb0M241G8khbNxhs4fnrWbK1vdMzS4dthKsvakoalObKN7blYRMLXcmcEjrmsqUzQoU87Mhfghe&#10;3pTmZt6jL95Uh3yQrkdcCobabYjPbW5wp/h9fcVk43ZLkR39xcFQ/wBmO5vvMAelMmspEtxdpGXE&#10;nB28n8aFAPaJER0ZY0AbH7wcqRzn2qCyiWK7aKFG3EnPP9KpwbBSuXo7dJjvVH4OGPP4Uj2drE8j&#10;byJDgkevtQoX6Du7kd5pM8scf2ZWzM2FCjJqrdaXMo23WNyHGR3+tTbyC+oljoG/eJ8HnOe9O0zS&#10;o4bq7+3QzM7xstuEGVDEcEmpkmynJtlSKxvkD21/DyR827sfXPvWbLplxb3Kyy2OY++VzxmseW4m&#10;xn9gzXFyJViWNg2VHJBqOXRp7tmgkjClicyKnepcHcTZSk8GXMs4t7eSUFTl+SavLpnkAWxizNnB&#10;LE8/hU8moLctQWEFqRutwhz1Yc5NIoaAyPPAX2nqo5I9qiSszValqx8KjUcXAJyw6t2qzcaNPaFI&#10;bnYSOF2nOaxce5d5MrS2VpA5SV97sOQBgjNQz2ELWztLDIpj+56N3pcnYL6lNbNYjteFldjnBGet&#10;Srp15GhljtTtb+PH6VVtQumivJ4e1C4uGe3QbiATkVXvfB1y2OAHbknOfwFS0mVcomykil8qVCG6&#10;deasT2N4sKTzAsAODu6D6Vk1cq7TJlkdLYC3ADHk5Hes+azEfmm5iYNImVZe5z7UnFtlX13IGha1&#10;4t72RCRu4JODRNcXOpbUn5YDHmsMk+2alxFO6Y258xYPIl529Qv9RTIoJFkVZtOdVPKMehrJ09QU&#10;mNktLpLktGMt/Bz0qSTTZZSk0trksemehqHFj3Y6fSLyyiZpQpUnPI5FVjHKts4tSCeWYdzUyix8&#10;1ikJ74v+5G4FfnU1Yt7e+uV8kWoHoRWTT5rg5NsbbxsN6SjrnbkdTT/7Pu1iNxGmQq5OKTQua7In&#10;tJTEWKfe5JzVZAApYIeuM+lS1fQd22SJZy3NwG8zcSBjB606zzDcbVIVd2GU1Dv1C92T3eIhIgtl&#10;beO5xz6+9UIob2OZWcLyfnA9KLNlXZduTC0yLb4YYGRmq8kYNzmdMKv3ee9W17otXoW2soLhlllf&#10;BK8se9MhsLGe4y8+NuScH0qEtS+YcLdt7kpkFsLkk4FaEWkRQbbZyu9o94b2Ip6tmt7IrzaZ5Lqk&#10;bB1fPzAZFU9QtYwxiL/QqOtS9WWr3G/YBCQkOWBGXJ7GnxW1oDmdeox061Dvcslu4IrUrOq4UjAP&#10;9KdZ3Nn5cmYdxZT82OlNKyEPsrm03ALBtYjrjirL2llcQBllcvnkt0FJq7Ib0Kp0WOS/VYmLbhuk&#10;I/hpo0vLeb5W3DH5sdfekxX6GhFcRrMIJLIMAAOeppur2i7FMpIQdEB4zRYi5j3WnW0Uf2ksQxfA&#10;U96jvNPuHjWRY1KHg4qkyruRFPp58rG4g7gAO5rRbQkgto5mdJN33nyMj2qZMd2iMaVHcSfukJ4w&#10;c0PYW+nyBHgLSsclC2SfQ1LDmuxDbpsLNCVYtkqKr7GkcDkhn2nceeae7C+o+xsXs7prYuq4+Ybm&#10;5qa9VpJFlgb5Q3zBW61SWlmS2Rx+dNMkTgkM4+8ev1rVvLO1inbeWCkYTaepqWtdCoyK0Vmskq27&#10;O7hs5+bn8amg0iW2Mdw0wDIcIQ2cimWmie9vbi0mWW2ywQ4kcE8k0gllmhMjRY3nrupa2G9Q02TB&#10;kSeLcX4AYnH4Yo1G3DSwyWxGFwM4PXvVWuTuyxHBO1nJ5ewkv82QfzFZ97a3CusgmIOeGBqdRu9y&#10;S+02+mWOO3DsrKDIx6ZqOCxhiikBV2lc4YY4/Oh32JaYk2hROvnNjKjlScfhVf8AsaNECgBd2Tjr&#10;xTerFZXCayEdykax78L8oPTNM1bS71YllEsRLPjAU5A/Gn0JluZ11okygytCDvP+sJ6GqdxbOsvl&#10;zojBzjFO4rtl64S1jeGNLkCQptVW6YpBbT2cyxXJ+WZDznIBzSa6ju7kE0zbisYywYgn196RW2Ev&#10;LHu4y2OppvVFX1NzT7WxuNNeW2tDwp3OVztP0qj9kPMgLDacE7c5pXYne4+XRJDE8ohwPvEbvvUy&#10;HSp3iDyPyeqknim9RssW1hsQCNxuLc5ajVLV5YSx+Yg4bAOKl7l3RJaabbReXtk8xvQjOKuWtrBH&#10;cl/LA4O/I/pSYMzPEFlZwszQZO47gPf8KyG025kYSSEAY6E9aYmyBbE/a1Ro8kn5uO3rVgCzml+R&#10;gMcbD2PqKYna477M0KFktAjZyWP8RqK38ue5L3CPIOcAdKXXQNehcijgUCWOIKh+6M8k+9EVpIre&#10;ZOodWU/KrAnPY0PUTvfUqrbQ7XNxKQ3JUjHboKr2jrJOSsA6cZou7ivoMks497tKCWDfKd1STx3c&#10;aOknzJt5x2NK93YG3axYsorghYgyAYJkLHqMVViurWDckMgYA87jz+FC3Erp6E9jcG0kCkA73BOD&#10;mrE2t28x8oxhRu/z9KHqXv1I7gSmLdDHIykgq4PQ0+SOQqlxdRs3oAxOfem7kq7ZHujNw/kyfPj5&#10;hjgCmh7dnKSNlkycA8igpO5LdyJKEl8/DIRuHqDWjD4gRLXbbW4V1Bxu6Gl5l3Iobw6hAt1dRsxU&#10;8jPc+lOkmmleEnc2HJKEdPY0ralK9yMWp+2b5FIErY4P3DnFXZYLuzsXhTGVc5z0x6irTC7ZS2CW&#10;MpHM24gYO7A+lVLhnyIguBnjnvn1o3MpvUr6hYMinn96T8xzxVa3kRPlaCQZPzEDNTrcwbbP0Tnd&#10;Y5Gtmud6q5IV3PH0zUcLPP5w8xiUGVIP6e9fjzv1PtPI1NBl1GO0VogXLncybsEH0rvNPsRN4cN1&#10;BbuLoEOPMPJ9cVO7Bple1uHtQYVhZmc5lYt0zU8F61vOI5JC5P3DnOKHcW6ubWl3FyISsUjShucD&#10;qD7Vq21zArLbszF15Knpk1jJakFYXVt9r8meRmk3YHqv4VieIri2ngm8pioVvnJySSKWu4tznbaC&#10;OaGaL5XJ4Cv19xWckENpeOi2yRpBjzEXoaatbQXmStO1pbi8gBXnhSMY9K9J8K3luuh20lurM0kY&#10;LhjyCamJL2NKczSQGWYhlBwm7rmorbfB9xMljyT1NU1zBe5YkvJjMsV1bxmJhgENzSXSRvttpMr8&#10;3yg+lUkwbuZ1xbWodmWEK0b45Oc1TkiuZ3kErblyMEnpRfUTd9jnb+0j+2OLJQhRzvBGAfes26uL&#10;hLlo1l/ck/qa0jcTKWrLKlr8knzeYMkn35ps9rD9kkuopZC6r8u7gflWom9TD/te+Z47S5kUrnKk&#10;9foaju5bNJjcT5YqpzgdvpVLUSd1oMhvEmuk+ykqBypkHUVPDqN9fec8siDAIjG371Va5XNoa+ma&#10;jHDaxwktKSMuB/CatxENN55cwqp+VXbnPrTSvuJvVk07yQSK892riU5BbtUpSO6heSORjs4PIwap&#10;rUXNpqMKPCFhMTMjf8tAcmqpskLeXPkAsRgHpUNX1GnoZupWDWDSeTddD3PWl0x42fyY03kjJYnk&#10;VRMmX7e1a8umVnXYo+6T396tWlnJJKIooV2KM7l9a1SuZNu429ilgn+WVA3dqliFlBatqCRiQrnP&#10;XOa2WrM5TLWn/ZTH9qNsIxcLyR/KknsrNn5JCg/LJ6+1dEVcwlNphfaW8BSaCWRXYc4bqKkgW9s5&#10;lkMTGLGdzSfePvWqi+YnnLtmYW/fXVsQCerHvVhLAfMPtBXOdqs3Wu6jTu9SZyfUg0wakQLKaFiE&#10;z87VqjS0W1JSZQH67j3r1qNG7PJxM9StNokcqYgkAJ4LDvVoQwi3+zmEGRvlGeld9PDtM4JVLDbL&#10;wqygxfb5AZG+aMHGPoe1bMPh/SNOQRmJyQf4j1PrXr0aTuYVqlw1nwzJd+RdW0iK0c29gvVl6ECp&#10;U0C5aIu02xuSoYV6EY2OPm1G23h1I4GkmhLgHI3jqasQaNpTxt9qtju6mPGcfSrsZTkypNoNlcTt&#10;D9l3oMZU/LuHtUh8C6G1oyWmhNCW+8ZJd23H16VrFWZHM2w1Dw7p1vZl7S3SPYDhFIyaxm0m4MS3&#10;ErbhIchc8rV+Qr6kUmk3M5kkimUkDDBz1qpJpMUNq7MxKlvnAbgGhFSld6k9tbwRROInGJB949av&#10;+H2hguFcxsJMYDn171S1eom0zpLNrCSORb28ETE58xh39609OEkTCQqJFHR0PDfhVarUhmlbXHlZ&#10;uIoSTu5JH+NSnVQsOwoxYk4bpTuyHqZGoXM7yCJIirOSQ2ev/wBemeVqEkTR2tyq7hho3HLfT0qr&#10;6hZmdHKtnfrHKGjx97D8sa24b+KSDfJISWPQ+tO9xNMbBLFdM0aQ8rwc8HNaFlZWMu0TAMrDkE5A&#10;NVuNkp0m1ZCttuGT8vcVHJ4ZKMHEyb88ZOSav3mxdRv/AAgmpSSnUY50EYP7wqce3Nauk+G9kyyT&#10;aiYVPVlbcR9R3pq47lkrPE3mQ3OVLE5Y+hpF1GSaUmS6PBwWBp6ti6lK91CCS9Be53YBVfm49+Ki&#10;XWYJ41G4r82M561S6ivcq6/qcUlmzRjEi915JqtpDanLpYeaMB2ZsqDnC5+X9Kd2DZA6SQzPJcs6&#10;g+vb/wCtVDUEJkYxOHB5Ct1FJt3KKsceLeSa3UcNlm96y77XbCMrHCczbuSOQPrU7svZXH21zars&#10;upXUeZnj/CpG1KGCd3MRZcDGD1qW3c0W5Tlv47dv3NtgM3KkdQamSeOJ/tvUB/ljx29Kh7jZYyl0&#10;GlkkOeqhe1WbOZbhSrRhgq5DFqGO9y7pLys5QcBhkZGasKFWQY4Zjycc0SF0LCKZLoSrHwB1Perx&#10;tZXJkiiG5uNppp6jbsytdW5I2Xq4+bgA8VUnuDANkQz64PWqsTdlO9mlbIKgCQ4Pzcj3plxaSPGU&#10;s/m56luaCUypfqY2S1NuTIRyCayri4iJKyShSrcjPAosVexDErm8W4EifeIPPXiui0K4tsC3eJW3&#10;Pglj39KasxXuasgt+CIkVCwGVIPNQjyU1CUMcqRlW9Pahlpu4SzCKLL5UqPlABOaimjiuCVcNwcs&#10;uKzepaV2Av7YAQW0BD4+8elQy6hJGjFZE+U5681LehpEbZaq1585ZcZ5wOtatpBDKxjkjBJHXPft&#10;WTkPlSL8OnwwRgR9SfmyOhps2mOxWH5tpyzN/npUN6gkVrawSOZyk5Zm6E0slpBNMJXG1weAD3re&#10;L1BkMtmzXQCqPNHGWxk+9a+nNqCQ+UX6E7snrWvPYHeS0JriW4e2KGTB789BWHrWltHH5kU4+bAI&#10;JycfWqVQykpXMyFLhppYY418tUBO31q9YaTFcuheUZHOc85p87bJVyxBp0enuxiZX3tllPr61YWW&#10;G5mUqAGQ/N7+1TOeppaTJhFZhj8mG78Vf07R7K6UsrhzjgE4rjqVNS+VNFmPQ4PKZzF04HNV7vRb&#10;iYbVUqSOxrjlUvI05SCTSTlYZnYhRj5upqtHpnlSOqleD94npU+17js7ksVm8KqAQzbjk1JJYybT&#10;kb89+lWqiYOxImkMYQTIGLdKbb+HC8jXDqvHBJOcGumnLUxmrona0NiSUO8t+lLHMFfzJVU7eMEV&#10;3053OeS0GTa1EFxIiHOR8g6Vzup37agxhjViuSAcV2JtnO2Z0lldKQLeVlTGGFJ/Zx3bRglq2TMX&#10;dtkE+kXT/Iv3W4bDVSXwVf6gwt9KhEeW3bn4Bx6k10RWtzOR0ejfCDUbd11GKOFbh8bkQk4+hAru&#10;tL8G/ZrD7PNbu0jcnJ6muuGhjJ3ZWj8Jazcf8SyxnETPncGXP6npRJ8N/EHmCzknRMnDHnDfzrdG&#10;cjodA8BafoVqYpbl2dzukI6fh6VZvbdLLYYpHZj0Ymq1bsLc6Dw4AsCNPeGUtycnpWrcTReVmIkN&#10;uz16/jQ3qF+pBLLJcDbu4FUZ4F+0bvNYE8YHejcd9Ql1XSrZhBqVx5a4wAeprJ1NNFuJPNsLjcj9&#10;Qe3vQWnrc5/U4wzMhIAB4YHrWUs6xPk8s2cEN0rPqWm9xLnV32bCQPUHvVGfUrKSQiaPaW7n1pMr&#10;V6kJukcs6N0/HNZeu29xdS7YHIKr8wIqra2EnqZ+neGb1rhhk/P90L0/OtK08NT2Ll5n3NI3KZ6e&#10;1MfQtTaRGJdzwAqvJDDpVnTwoBYIhG75gDwaqzM5PsaMoluVBCdPes+/uJm3W0VuZCPvMD0zTcb2&#10;End3Mi5SO5h+ys5Dg8k9R9arXuh3UqBlufM2j5gozu+lCWoX1G6Fozw3bm1LAjlzjgV1FhZFwCSG&#10;yMbiDmq0HdkkFpcwI7yoxOeBt7UiSTR5Z8sp6HrUSYJDSspYjbwTk7h1pHsp7hgig8HsakpFa4sp&#10;nzu4YcgY6VXmUc+ZDk4+bjrTWoN6iG7e5K2q6dIRjBl4q3b2+pQRsi2zFX4y3UUPcLk5sVtOViyS&#10;CWOapX1yqwZFsc7s0atkvUx7pkjd2WUqW6jPBqqLsLKrHh84xntSeuw220N03XpGvri3WCV9suNw&#10;XI6A9fxqxq0Wv3UqT6RbK+ZEDROwGV3fMcnvj/JpMLu+h0ltpKQBXlUdcdc1eXSrWbo+D6Yo940v&#10;oRNplnGjIYgMnnmmwadZWzF4oDt6tubNFgTJ44Y3IESkKR19adLamOFtkZY9mA70lsO6uUjbPNyX&#10;Yvggg8EGq66BOl39pmnZiRtIVuOcdabVwbuQ3WmXFtdBHkMkLHj1X/GqE1oILl4raEyEscknFJq+&#10;wEYEiW3zxMpL/L3zT4JbTVJDB56nbwSB3Bx/PP5UO9x6l+20WOFNkbDGfmP86nbT0iAUrkEde9TJ&#10;DTKjaRZTMH2bge3vUNzpdsIWO8+YjcAUMpmesHnYTym3hup4xU6RyxyCyVcueSfbpQr3BvQeIDDv&#10;R0LZzyDnBqCS0V8BowzA54NVZpkkkGh5XzYINrk9cZxVeD4d6BFqB1tdHtxdqSxljiAJY8k9OD71&#10;Y7mnZ2t6gyyIqEcZbofyq6LS4gUSE9T1BpPXQTbEe2IDK24554qqbaO0O4b95HOOanqO+pHNcI0W&#10;IwQQOufvH3quBckrPEQfUNzkYqib3ZS03S8a3NqeMSTAK5K9MdMVZ1zasaIAGZVPFVZkt63KtnY2&#10;dzbK7wbsnPA70+Kw09o9yhozyDhf50t0F7u5QsdNhiuJrh32neShkOAfwolVLq5kO8CMoCD2P0qt&#10;yubUm06C2gU3k0rgj7qdj+FbFlNp1z0hZM9c84qHtoXAsNFG5PkHJxwWFRPJ5cP77jA5yOM0ajuk&#10;ZVxfXF4xl2hjjAA4qjD4Vm1icXLwESK3ChuOvNGjJ5tbGvYaDHZwNCbcKcHfgZyfrTNH02OG4k82&#10;2K7XIYHHNO1yU20at1ZRSxBYVIx93PTNV7q2a1tXaXqwwv1q3fYvm1OYvo9U0diII9+5vlI+8Mnp&#10;Uk2gahcwi4kVUPv2NQlqNyuxLzw5f31oIbXUBDJ0ciPJP09KzdS8F30loIQEYqOeOp7Gp6kylcpP&#10;8PzPbKNTihmJ5AEQ61zPiH4YWulLJrSoNxbMihPlA9fajqQ2zAvNDivrSG4uLUxRyZ3SIp2gD+I/&#10;lVbS/DEDO8YkQgn5bhVPI9cGk0JTUZalZdIeO7mt474gI20TbeuOuBU2lw/ay8WUkljPJb+H8fWl&#10;b3jpvqXZori0hjmJAcNucl8hiOmK3LTUY5bf+0RhGYcgv0obtIFLU0tG1+3hlMF9IyLIu5XJ4JH8&#10;q6vSdTsnhzEjSLNx93NPW5rzO1y8sazQEwKUxwRmqE2mNPGXSXbjkgmom7Ceok2mKyxyx6p5br94&#10;ZHNZOsaDpd/cMNQmE5zngjANQ9tDRSKjeFPD1snyXce3O4bsAk1Nqum232AG1iV2K8v3+lTJMpzs&#10;ZsVx9ktRFJZsQv8AER19qWbXbYxeY9qemE7gVMrpFRk0NhgjubdtRuJAG/hjU9B/jWLeTXDXDyWc&#10;bBs4O7v+Hah35QnUaQtnaxCZftdpuMjY8wiptQ02zMhMLsrdNwPX6VEbc1ioy5krmOvhaWe4nea5&#10;KK6kqVPJb0IqpqXhhZY0hkEiqF+Zkb7x96TjLmKcnYy/+EOu7Rc26O8u45KuKq6h4Us9OijkniZp&#10;nbG08/N9BnFFrshydy9BpTQQtFb2ThXGcL1P1qvd+F7eYCOVDycr/hUuOlyJSsyqPDxtCJIo2f5j&#10;ncMf/rpBpMcG+7c/vADhWJ5pSgEas1oV7i0bYjlCr5ycHrVDUg15GDa28ijB3Z6nHaocLm0K9TmM&#10;O+M4h+wy22BI2WKoc47dOlUYfD09pObifCxsMY7/AI0OFjrjUk2WJdOinxaAkIz8kdBVSTwjHbi4&#10;u4Zy6RrnEidc8YBqJxZqm3K5QvNEF1ab0G/j7uOv0NLp/hZbZBKIiGfgoeaj2dzOT10LHiLwzbwW&#10;aFHRmlkEYJHRj0H/ANesSw8Ja6rNZy2kiFWwwHIPpg0+XQyqJzJrvw/fm6jjbTpCbZ8h1HJPvVn5&#10;XlkFzoO13y5lWFizN+FKyuzKMJKpdPQitXiifFvZkBmyxdCCD6EGqE9tAmryXLQgPxshIyB71Sgn&#10;sdKepo6HaLNfRTTthAxZTnoRSXGl22p6pcW5tyxeU7XPAxUyTLUyRvDhGPMRQFGNwbPFS2litsjK&#10;kKuG6FvUVi1cpsq63bvcRpayWu6SVgY0Vsjg1XvLe3OpG81OEKFgMCwgcD6/41Dj1YKWiMN7JZbu&#10;O3giwxfC46fnVm4sRZ3ADMf9pWPQ1MlYSbY5TFb3J8q2diV5kzUMVvMZJL54cyeZ8oKZ/GocB3Ib&#10;y2lurgww2hIJGdyEEe9XND8Aw3t2Rchtx4Y+aQM/hWUl1NIyubN7odlp9tFb20flYJV1DZ49yetY&#10;upWQkm3zrhGYqpD5z9alwvqzRbjU0SCbCyHcwOQw61eutIkubJTaWW8qeQR3/rUuBF23oVdS0gwx&#10;xyG3jXdy6dcGm/2ZfW2lyspQNu3BCO1Pl1LTKqXF9GwuWtwEztYbOprPv52knKMNpL4yp5puInLU&#10;yptP025ndlZ2C/fZjzn2qOWGG2BhiSVsD5S3P4VlKOonN9SD/SVXzhEVVshsnrUHkzEbJDgn7pPN&#10;Q43ZXO2hZltin2WRMOM/PtzzUM8Ki28lN27P8PUf4UpRYObYtpCiSNFdRgs2OcZNPFk8wK3DkAH5&#10;B1xWco3YKbbH2+ml5QQT5arz61p22mW7gYjPsztWbpvoaJtiazp9tLYtL9lzjjk8g47VmxaJaC3W&#10;NbXZIV+cnqfqamULspyIbjQre12yeWqhmycA9KJmgNw0ViwCFwwyDnpg/hXO42ZLld6Gfdf8fISB&#10;Qdp5z0/CpJLa7WZfJOxG5kJbII+lDg7iUm9iC6t3mcRIo3DkkDrUVtZC5YpKnBfDEDnFZOJdxRpk&#10;dlcfI2Ny5Ge1I01vbRfv4gSDxIFyfxrNxY+a7K9463PlyRMSN3zNipRYSzoPJUn1Ytzimldlt3K0&#10;doN48iJjlvmfP8qs/wBk3FzJvPMZGCSR1q99CLijSGWHYzkIoPzuM802BoLe58rapRuA49azWhrd&#10;3LEm+AEJB8h6SlehqzbteiQXd1ukcIVU9OKdr6GqbJVcqq27wltxyCOvNZmp20NvdmB3KLtyCx9a&#10;l6Fq9yAC5muljs35JGAx6mrcEtykptb2FV3dW+8PwrN6Mq5YNtFOgTeGB6MQKmm0VNiiJhljgtjg&#10;mgV+xWm0W2QkOgwD8vOeaeloYgCkw2D170m9SJFrToTJcOFXDH7zHuKuG1ihURQzfK6855waVncl&#10;tmfeWN4ZlwoK5+WVTyPwoCzzxC3uAhAPDDv+FJ7kbso3Ojx3URF0nzbvl56U8WsBg+z+R8qnuapG&#10;nMPhsLdYvLKc/wB5jyKjPhx4H86C5Lqx53NkLx2pSQ9bkOnPNZpLcXEgzv2oqjmthPsl5J/aLIDI&#10;YwnzAE8fyqd2Fxs9pbX7eXOnA6FeM/WsW40UWU/7tpH2SbjuPGKEnYL2IdVCXNyAykuyjaxbofSo&#10;LqG6tBleg/izTRnJ3Zf0d0kuUgnGSV5z3q7qkc8aeWwJ5HljHIHvStqOLYltLJpUq3b2zNz97HHN&#10;SXU888oaNkUfeK7uQKd2aqWpDd3scTABiwfkkr/nNJe3n2tFTTzg7ctGen/1qLlNla1vZVlJRT5i&#10;9iewrVtr1L2CPEYUnOcNnmqbYas0bdFFqJ5bja6PhSOc/WkkuY7cM7QK6kgksOc96hBqMuZovM32&#10;u8I4wR2J9Kr3Uhsh+5gz3cKOhp3sMzPtEkqm4uQwDseCafA+2I3DOSckAMM7R60tWxNdSFTE86NH&#10;I7sTy3qfap4rRbgspWQ4b5mZuhqrOxlJq4680VXs3T7WOeQvoayh4eilVVLEFRl2YA5+lO2pOtyt&#10;rNpJ+4URhFC7T8vJqOcEQ+Wx3BD8rZ5xUuwakV7eJ5SRi1xk8Pt5NRwwXbyZEWWYcDPSnZsvVs39&#10;B1iXStPubGaDPmLhmYfrTIpPLtW3OCZDyCc0ITIo7iX7R5Ttnd0Oc4q3JBckpBBbtksNzMaTcupX&#10;UmuYLyC98uG3Hy4DEHGfXmr9zp9vPZr5EoDEZlTeOtF2VrYopZpASZ5FWVW6hsgr68VTa9FpdP5O&#10;2RG+XcSev0pPV6Db1M7WZXuZTE+1JE7h+KjvIdQ+zC3iKkoAS+/kijcTYWce/wDfEZCfeYHofSpo&#10;ba3lbzlhC4JyW5JptXE2yrezszMoty3PHJoSRUtpLUaau914dScik9GLW5Bp3nwq4aBiI1+ZXHOf&#10;oafb30kK+YThnJ4zTuJu5TmtWdZLhGcgtzk9TS2EXlyMzs2SvAxxSbEywYI0j2BSS3Uk9KgaOdYG&#10;AkJYnue9DbE3YQyNIiO6lCPvEHqfWoTYFJNkOHLnndSvqFyzGgt5wLiLcB95euDSYspCxYYMhIGK&#10;er0HcvWc88KfZlAwf7x60t5dzgMlxGVXOAUb7v8AjT1uF9dRNMWKASKrj5k+YsOSTTRb2kCiZ4w8&#10;zk5y3A7Uncaldiy2VublY2XfJ13e3YU/9yTtnt13noR2P9KLXHzdBZbm4tByiFs4+Q5H1qs17Ojl&#10;YE+bdlmB5x7UD5nrYkfUpReqixlyxBLEmtCW8ur6yaDzHcLwxZuRVxQNtmcXWNSrF8nBHz+nWqsm&#10;rTEPBjKE4OTUmcmDXTT23ky4xnCnOeKFWVwtslvxjhxyT9aTvcxbuz9DbyPTftDo8ZeR2O3KnA+h&#10;/OoN90s72tnFhuq7m7j+VfjrPt76k2iTarDeYu4WiUNmQq2T15xXpGkeIrXW1lnt4SscLfJngnj0&#10;pNsLaFa4u7nzX8q1A38Ek56fyp6rEY45NhLfxpjvUvUTbNnSdSggtTCfkJ+ZB3zVi31EuzQeUQ0j&#10;f65uprO7b1JuR3Fz/ZhdplSVi3LZ5rK1S+gngMD22M5wqHn8TU/kLdmKkywvKZpMFVyFOc4rG1GO&#10;KSaW5YSLkYU7sc+/rVrYm9xkkt1dxrFOCvy4GW5x613Pw41D7RZNbrM3mw4WQEdR6ipvqK90dMWu&#10;mcNHLjb0LHrVq1aTzN06gYHDZ61RLaaIyYZJmi6pnhmbvS3N3Om5YoRIFGTLnlfpTTuD2M3UriWc&#10;YjjwcfMxHXNUo5Zp5PLcDygPnlDUbthLUyddHkq7IxJLZU4zkVhXV4t0XgJxIpwVC9R/WulJMmXY&#10;qa2ptrJbrILBhu9snH9ajunCxGW6k42fe9KrlM29TnbqVJJT5AGTwHK8j6Zqs2ZJWAJZwMH3qrO4&#10;rj3d4btNMCFrqaMsinkBfWtDTFaAwWsuyWXH7xiehq9bGtzaieeJC1rYKmTyR1NT22n3d1ctJfyZ&#10;RlyqnORVLcSdzQj068hfdfKrQBR5LE5JP9KkRXy0JRcN0wOtJk6shuJZLYfujlSDgn1qsb1JYClx&#10;gMfunuazd7CuytdwQXFsF48wnliabp8VimZLRiXBw7gd/SrtfQmT1L9ssnmDz5AN4OAOrVYhk+zy&#10;YSMhGJ3kVrG7MG9bDZjB9qeVY8rt5D9ql3QJavB5KEldwyO1dMUzGU7jbZSYlmRnKgcBhwtMm1GU&#10;Qs9vAHYyY+YHiuuMdDCpN3LdlfXdxcKZYCNvAz7Vqiwa8gYzxN833CjcA+47V0RgzB1X1LNvpREK&#10;oT5gI+83Y1NHZ2V3MLhQQyDBzxg16eFpqUrk1KztcsIbCJvLkkYMRz6VDdWr38e8yFQDwrDrX0FC&#10;gna55Neq7jFt2tbTHmb1VuQ3BqbSfmOJ1IyemK9KnRsjilO5rQNHHl8kOcDLDrV/7NBc3AjMm5SB&#10;hm9a6owZlJ3RoWcUisWgQSKjHNaEGmwR2wnlc8jLA849q1SaRje7GWzWtxHuRWzuxFkf5xUMumpZ&#10;ynz5Mk8lt2cVS3MqkjnNSvbmDUCIZiSD8vyZJrP1vxFqayeXaO8rKCWROM59RVK2xjLmWoseryXd&#10;qHljYMBhsrjBrF8Q6jqUSRNC48nOJo1c5z2Ge1UTe7JkuRtw0TxuR9wHOce9RmCYWcm0MQxJZWb+&#10;VF22bO9iGzti06XCz7gVICMBWnpF20M+25RjtOQcY/AU1sNo1J/FT2so2aaW+XIIGQa29B8W/Z02&#10;3Fuiq3ILevpjtTJlZm5feNLKKFbq4t0WNl+bd8o/IVmX3jaz2gWd2rAnkbdw5/lWlmiXuYOs+JGk&#10;kaTzMuAduOBXJaxqWo3cmBrNygHIML7SD9aerYMl8I67fRagIbu5M5kY/PKSSD6nPWuuk8Rz25Aj&#10;u0JaTG1lHAq02Tqy5b68I5WmM6KxGH6ZIqzouvW0c5hLtKGOQOM0Xux2L6eOdJ3KN7R4OMMPvEel&#10;XE8VaXcBbhbk7t/BC9PrVrULlmXxWtxaGFbs7yOQM/yqODVrl48CfbtHJB61Qn5BFczNGc3ROf8A&#10;PNR2gul3TG5YBicKetNhuUrrTbsXDXa3mTwQhxyO9MR1SE/vPlLHCtjk0xPcpzajaLcNttd7n7xX&#10;1/Grtl4rghtvJtYmRt3z5GcmnrYB82pTXUrTeS3zjGWWqE+jztci6ZWZCD8vSlJ2ehZX8QwR6Zp5&#10;jtrfasnDqpx681x8cUcExMcPGTxn/Gpeug1e5L/ow5xh/wCZpzXT7/3dwPXDdqhtmqdx9tftIHe5&#10;fcVOAoX8qfDqLTAxxqqumd24dPfFQ9QbZNBqCzJvgAYpncR+taentZSw7yzYPJw1MbbNnTWt0bAj&#10;yD1IPI9KkuJoFuSfKOT1Aoa0BssLcRxqZ0VjgdT0FRT3eoMxnhvDGD147/jTTAbJfSTRA3F2Wxn5&#10;8c1hCNopzKt1I25j8zGqsT6Ey2UAuFlMuD7n73rUxgWDc4l3Ntz8ppsLsqajaPcxR+VMRKT95uay&#10;W01JJ/IljV/my7N6n+dNNsCZfDxZFlt12bT3xz9KvrpdwVx5ZKn/AGsfrTDUkghitx5cLBcv82X7&#10;irMxLF18sbcZVz6/WlLcq+o28vZi++NSyqmGPrUA1iGFm8yFzn+Mc1zydjaCbK7ywyzJeIkgUFlZ&#10;j6EH86RI7JCUcnHXJPPtWcp3Zry3I5rmVNQjSAgxyAgHvkdK3La0uwgRbnazNlm65rOcxNNuxtwT&#10;TpAkbtvP8TEcmiOSaSSTdlVPGT3FRfW47DfsAWHfB0JwAab/AGdKvIk3Zzkk1ftFcOW+hJZ2tzJK&#10;ZUgDMFx85x+taESTQAkQFiT69KbqDUepBdiSZ2doCQ3Ug85qncaW1woDlvlb+LrUurZi5O4/+xLR&#10;xknaJBtLLxUVx4V0bygFjcPnGUcj+VL2+ouVJmanhQC5k8ia5QHhdzsw+pzWpZ6FLb8ybn4yXJrO&#10;WITNeU0otGWZsmPIK4HzcmpobT7I+YvlC/wg9KwlVbY3EuprJihImYEjpuFV77xC1vD57wBiPuE1&#10;m3d6hotjCuvFcFypnOcZO7BziorXXLeWF8liJGwMnmobd9Ba7I07GZMINn0JOTVp90RCLEck8knt&#10;WkdRNXFlmaAGKLAHfPaoWMZQOtwck/Nk9a7KV2zKfxaDZbpHAXzsN061WkvrZJcS3gX5fqCa9Cnu&#10;c82zIa/ad5PMQADO1h0NQywrKieVO20nJO3PNdsb2Oad7j4g8cUifMeMFjUcWmGW3DRuynd9485N&#10;dUdWYSetjU0W1it7gvqUTSB1yjhevpWohVsukKrGp4HQ5rqin0M5vsbWh61cxynyLny9owee1dNH&#10;cf2isbWV+C5GCo65roincyluS2Vrc2GoSG4gJI6se9W9RupwyXkNiztghQgzW0TJt30Mq61LxGQI&#10;k8PTbW4aT5f8am0/w3qmolpL6XyVY/ICeR+FVe4XfU1bHRbnT4zDJOr4arUtsImWV5xg8FT60PsD&#10;Y6WZIomjRVLHkikRLFVaeUH+9jqaOoLexX1my0rUbVLi2tlaT+E9wa5uXwzqM8jR2ysA3Jx2pXfU&#10;0WrMPXPD+sQS7AJCcfMFPFc+Uu4JXmlXaQSGBOCKl3uVrcr3E93cOBsCoepPU0ghUwkgu4HYjmlu&#10;V1Cz0l3HmxltzHBVu1aD6NFJKJ5MnHGM1puTJ21Hz2zwnfbQcA+vNVrvUoo5ceSVK9Sx5FVuribd&#10;7EaXP2uEy3UpAbOMd6fZQ2eCsbMC3LKx7+9MhtOVi19nlaLzvOKgHAwao319HBc7LWYtk4JbHJo1&#10;uNbmbL5d3fPDIoMjHCgDJJrd0fSEsEMLRAO3UjsaN1YN9jTg06GCTIjUM/3iv8X1rV02zsw5AjBO&#10;Ogo6lNm3Boy6wiQTRhdv8R6/nVS58E2QcwISuxuc96m7YkyCfwWXfYsg4/iK0tv4UtohiViZOnP8&#10;6WtrlcxV1Tw9bWyecoZnGc8d6522hY6o9tPYZUngleaLsGXZ9PghYyoCpHRSv8qh+1vC5EuSCfuk&#10;dDQK7uV7jzp4mYqMHjgdKzLyzFwDbifa55554pdSb3M258OTyZYzM5z8ygdfSi18L3EzGZkZV/vO&#10;Kb1Gti9p+mW2m4XylKFsnd/WriRQ314FSP5cHDbcCk1qBsQaLB5Ibf1OCrHNST6eI3wFZiP4vU1L&#10;ZtdWuQNZzFd5XGTg5GaijQQzeVJAWDkgk9qHqTIts8QxFGuccYxipEDLjMeM9D2p2bYPuPjs0OZX&#10;gUknk5/Snz2NtMm8sBj7wApsafUz9sELHMW8EHqP5VWttLWWYvJbcH1NGthuxQv7d4ZhHFApGThq&#10;ht9CSWV7pIyC/wB5g1KwNuxpppUgi3LJg9CaWOyMYKM28npntUu7Gm7kttpsUjmHySXI+XA6GpZv&#10;DkKwAzRru3E5HeptcpOzKlz4ZVgJ44gSBxtHI+tR/wBhSxESJFz600rsGUpLBopZBECSwycVl2EF&#10;1+8img+b7RjJOflzWq11Jvdo6Kzs4RKVkkx9DUjaesRY+WxyeoPWjqU3oM+wys20wcAZ560txbYY&#10;AoWbvg1DbuJu6IVt5EYysp5OMk9qRLJHP73C984zT1vYBr21iwEQQHd1OKP7Mt4XP7vKgce1LqHo&#10;QT2UULKOmcsD1Jqnc6W+oQ+XbnDP1YrzzWmpD1ZHHod3ZDyQgC8dB3wKV9OlTcrRjkcg980a28h3&#10;1Kd/4dtp7M21y29WOOR09KrL4eeCMRwfKqrggjIp6WDVst6Z4daaMGe65/hGM5q0vhy1tiXWR95P&#10;LZNL1HdEy2VxEQhlJBHXOaoatbXr2zLDliWxt68UJNg5dTDt/tihpHiZCONuD+daek+K7PRbpIL6&#10;SXzJs+UiwsxIGM9PTI/OmkrmTmkbyTR6rELi2JK/z/OoLfQyMyyyFpN3JPvRY0V7XL1xYNHCYlf+&#10;HqfWsTVIZgglWQBQx37j37U9bjbsQQFp4hK8IwnIZgcmpEvo9uJQDjOMnqKkadzE8UeN9O8MRq7u&#10;qPMxChV3EY68Vycvxxja9GlsJBcyMRBHDbM7SYHXgHFDWtyXq9To7TWbu7to7wwshkXlJFw2fcHp&#10;VTVryymspbfVIMRuRksRjOeOaT1Y3q9DMuYrcaV5F1FtOCqIRxg8DFc7beGtRWDy4ixO7gBhz/gK&#10;nW5lKHPJakzeCpo7YXM4xKx4UnP4e9U18OXyyusUARscts4Y/hQ9Hc6r9yE6dqotma4syCrcbhnd&#10;z6VFfRXdzpzQRq8LseTt6UW1JUhWTWrmaOISD7MI9hDY5OPWu7+HsUem6a6Xk7ROzhgHbdt+hptW&#10;ZtdmxqHiHTtLmCvcIxb75AJ/kKyx8QrGYNbpYsCc5DAc/lWcr8wOTMTUtduJ75J7a2V4+VkDNgE9&#10;sVE1xa30RhlURNnkA9T74qGnctSJNK0i5lm3X11DtydpI6e2O9X9SsZguyxUyM2MAN+dD1kOWxTu&#10;bfUWjIlhKENyHGarwaXbz+YjttZuqEcE0nsODZb0/S4bWLD4UKCSOtGizaT4j0OPVTZvbySMQEkj&#10;w4wSOR+FTLYKslcbq2g73Ty7thz8+RnFVk0u3AdG++T8hPOKlJvU1jLQgmjhSGTBLSKDlsfpWbFP&#10;dSl2n2qm35QwPJpWbY7sqR6tCZXjxIoR+flJxVyGwnuYWuYl3c/MW9KrlW4r9GRSQ26HMTOsj9AT&#10;2qtex3NuiI9nvyeRnJHvmjRrUmoyIacHnSCEMFKb5Aefwqpd6X9smEkEIKK2GGMVPLdE37mdPoZu&#10;JxPJKT5T52k1Xv8AR/O3XKSrHGmclPf1qHGzHCVyKx00bizPEMLw5Gcik1LQXv8ATXCyRPtIZ4/L&#10;zkexpcrZ1xk4uxl23gCa4jZ7HUAOf9Rs5+mTVPV9MjtbRrO4nDSIfmjHJ4NKS7GkauoQeHG1GLbH&#10;BlUXJOMfyqePwTdxWnmwPHIRyN7fN/8AXpcqCVQkTwY19Hm4jRtjA5x0at3TbG9t4TpstpEQp6q+&#10;SfrxxWcrpXJk7lqLRLU3O+WImR+HCjg/Wr62WmWxWK1bbK33RsBHrj2pLZjkzA8ZaBYXVu87pbvc&#10;k4VPKVWJ9c46Vw174Jt7qc+RAonztLseKqO+oRZJpngASsILudXiViZBDyQa3U8B6K1jujjcSKxL&#10;K3BIqJq5SeupHY/D23t7kNcXgCSDIjz0+tUNe0O1SVn05MBUK4Hc+tYNNmy2M+HRp/s32mW3kZx0&#10;CJk/pVZtBuHDNcpsdmJZZE55o5W1qQ2UY9MsobgukJ3RHglcjd657VV1mzuZoleNo3jZsO+3lT9a&#10;zkhpgnh68t7dJsq21v3hJ656VaXRZIYvMjG5i2SN3IqI7hzXM2CG5e6nmZmdlGACcAYpdP1C9VTa&#10;TwhXMm5ZFbOaHG5abRoXltDdlXuMFSMt6sazLY28crK1vn5zsDDgGk4JmqmWILu1t5hbzRgk5Ytj&#10;kVTn1y7upQkFtIiu/DA4xScFcTfUsav5UtvGsar52MEjqTjvVM212EdLhAVXnG6k4JuwnLUivrmJ&#10;bVN0ZUb/AJ+5ye9Y2rRxxXMc8aZZhwMYzn19KHDS4uYqXOiQvbKkahm3Fmc1Dc6d9msjcNJtiVsZ&#10;Bzyfas5Rdyb3M11Z7kmTeVJwAozn8Kh+yRTHiRyVb1xUcl3Y0iye5s7ZrR7dE3EtuDHqDUFvYxQB&#10;7goTuI3Z7GhrXUttdSOCORb1i9sxIPyN2FWXKYaOaIAt1kDYPFS46kOetzT0CDSJ5188kLtYMA3J&#10;OOOau3Xh/RcF7ASpkZAeTdg/4VDp62Hz6jb+JXtFEcpJTO/IyB/iKzZC1xF5iQj5ehA61E6TsW5a&#10;jojbsHiEO7Cj7w6Gqt9Y79scUKjb0YdfXBrllTZTldaFOHTEWYO1oOp3DPSmNEzuACczNtUgZ2/X&#10;0qHBSZDfYj1GyEMRjjYNKp+Y4Of0qrapKjuZZCC3CkjpUSp6mikNNrdyXKi8k2jOAx6n6U6ewaJv&#10;uB0Jw2SMnmsGrMpSLFt4ajkypiwrA7eRUP8AZUNrKY4HZSmVf5s80Gl7oYdIkt7oN9r+Qj5VYdTj&#10;oMVHHFdzyARllIfJOOB+FNpCbZa1KxmlIgAY5U5A6E1lQ6XdLcvC1uAeoJPHFTq5Fxeok1zqKxNZ&#10;zAnzM8VNFqt2ZAqREgLjf1wcUWVzVSdy3HFLHAkh3O5YlmP8IqtePNLMbh8SIBgN3qJJl81ynie3&#10;mN2LUnP8NPdrueaANFsy3IPUis7F3bLMllHJciHecY5XdwDVmW/KW4hjEjIp5JGcEUtyL2epHazw&#10;ahcssXmM6DJUjirGnsBqX2Oe1IjcckjoaRnJiNcJa6iyqj4/vY61btp44E+0FW5+4O+fpULcGxGZ&#10;p/8ASTGVzwR5nQ/0qvcyk4BADqflw3GKpJsXUGnXyREMo/VywqXUAlzYmaIAvjoD6VdtRp3KzRre&#10;QxdI5QMHceD9arzDUgrx2sK7umS+KiWu5SdmRR21wA3n/wAIyQGzzSQi5BO2TDYz1xn61D+IL3Ll&#10;rM80P77jcOTnr7CknhuZLcsSDzhMnk/Wm9xPVFCdGZAJgAYzkMBzn0pJbi2vdPNqkbmUnl2PC/hT&#10;1sTMk0uaDT2/0h1YqOWI61bbXNLvS32y33AN97OCKlWbBO4moX9ld2irBOgEbcR92qGL7HLEzecI&#10;2Xg/N1od2zWDuSM8VuElnljYKcc80x7qF5GaOMKGPUL1/wAKEy9BIBp9s4uWJaTJ2jtVnS5YkZ5d&#10;gA5yD2FVfqG7NCzvbG6ZrQYG4HGRzTZpIcC0hTcVGWLHvUu+xS5rjHMtzlFuFXY4Ow96qah9o8vz&#10;I5Jd4Y7u2adg1buRbluLX7KYgXLZBJpkM1pBG0V8pJzjil1Bu7I5ohu8yyBUD7m44NFzK9tApaZv&#10;MY4ODVL3jKTZJDFPLbia5kAUPgruyQfUCpNsMYdY5wQwwdx5/AU9WZ3bZj3tnOybNxLF8Ak9M0k9&#10;o9sCHXcSMOSOc1Ot9R3K0tjdMVjkj3ZG7cDVqwsGuYl+y3TJtb52Y/Nn8aY7i3UU58y383zG3fNn&#10;+h701LdtqBIssRtkb0p63DXcntIJWDFmHyc8dSKkj1W5jvBCJn2E8At0qXuUy4urXfmGM25Zt3OR&#10;nNQ3GpCW7SGHT5A5yGkboD9DSe5V+4X0qx2zfbojkY2lW61iyA7Sy7gDkqrfwmldXG9CCGOaaRpQ&#10;O3zb1zmrV1Gb62JQlXRAH2ng+lCJZWhSYaeJfKAZhwxY/N71JmOzgSWaJ3Vvuse1N3vYTfYkJSS4&#10;2CAKHXhie9WoIECrdIqqyMVYjr9aNpApOxbgtJLuZ5oWi8ySMlt2ckCsabRzNIz85BJIxjvTJbK8&#10;9rPcD/WYCsQCew96fZW7q3kyFXV+SxJzSYXu0yS4sRMhltZvmQdMcH8ao28EctwFmdh64GTmhtin&#10;uWhY28sjRRtjLZ/eVPZWSQ30QVNy4O7d0z1qUx3voTPYQ6jetLsERzkY5zUJstNt7pbqYFoY3w4j&#10;IyDinq2F1YYxsHneK0d2jcjyWcYI9ajlLGeRXZiqKAxznNG7DVuzIw0cTYLDaxGGJwamvlQ5MQY7&#10;V+8D1pu5UXfYfb2N5gXdxOpAA78j60SLKXZkj3rKQCevNC2E3rYsy+HTY2LyqGZ8Agbv1qnFGYxE&#10;XQo7kgtnHFF9AbJJ4p0UrEAQWxuP86ktre8Sx2GM4HLPjrTTYpSuzO1Ekuw83Ixwcc1S8uMWKShC&#10;2Mbj/tZp7mcmySKSD7MVIIZ2BXI/StKy1XbDsSyAkUbcjOah6Mzkz9Bb+5inKuQpZ+SAuBn1FZlt&#10;ffYpnkvJ8AHChmwRX48+x9zfQ0tP8RSXU32a3aBt3Z8buO4zXSaK1wqNd20gG8bZAehNJu+wrmrF&#10;MLgs6k5bgj0NXLKBGjy0rDb8pcjoaiTuwepZWzieIzTJlkf7wFWVh3gKJSWcfez09OtZu/UnV6FS&#10;SKKWZojMGVfvDqSe5rM1cvCrG1wVVvlbPJ/ClqTbUwbu+MTnUAjP5h2vuPb6Vn3VxNe3SpCuFKZ+&#10;Y09Wri1bGzazZ200cF5bkyMh2yDJHp/hXYfDjU1W/aJowsciHcwPcetOxN/dO3Jtpdpt952NkE96&#10;kt3+0RSFW5BORn+VMTZVa6VS0jWpBQHJqIanYlxumcKVJLEdaa1E2Z+q6tb2xEUk8hWQkgqCQPxF&#10;U9NvbEwlIbgBd537yeT2qtWxX0KviWSNtPmmjnVSE+8T+uK4k67penx/2jqWqJEYVJeeT7oUdSSe&#10;w6/hXTTjJk3uh9rrtjrlt9p0y8ivraZdy3FuNyP6EHvSTzW9xamGZ8KeuDzjNapa6mbZmX+m2cqJ&#10;Lb3IcIMYYiqKIn29oYotxVRk5oauxpl+PQ5tQuY9Zhn8u5RCgIf7yd8+3StDTLdY5VEybnB5kXpV&#10;pditWa8MspmSKVtwZ/kwvA9jWxKk0mzDLnH3M4oa94LtbD2nmKIr48sffTdySO9V7e9hmLw2zH7x&#10;wzL/AI0n1RMn0KtzJJMkyS5UxHJbGOaoRwxSjbfg7s5Vuv0ot1JTuLMyRkZjye/HFS5VLqOzUDDc&#10;8etOKuxSlZF+5iVpUnKKmD8uWqxbWt8LMB0iwzkh2b3rppxcjknJ6jZdOE0pWdFlbp8pqT7AkFxG&#10;skIKFSMZycDsa66dK5zSqWWpELm5dmjezCRbsJzyce1TWdkJmdn+QEjGBk130qLkzknVNDTbKCIy&#10;QyAunVZCMHNT6dJHFKVRpFOcMWHH0r0KOHu9UYymnqbliz3DKApSMdd1OXTzJKVAfk9c9q9fD4bU&#10;xrVHYWTQxIxdY854DFv5ipUs5kLJ5eAFyScfpXsU4WZ5c5NlN9Lu+UjO5W+8WH8qWy0mSG5DXDmU&#10;ueOxBrsSkYyfNobtjpzSnbcfIc4KmtGz8OLK+8ZOCFRU9euTWm6Jlqzct/DKGIwPIQw5YMOpq5Jo&#10;OlvGI7y+EbHsnUGmtSJbk0Ph/RrK3+S6STeSVVgMfWsPXrPT7KParBtx4wRinEynqzgPEd3sneS3&#10;lQSNgRmNsjFZ1veAoZJDl1zvkIxmmmzJvUqXXiOwsrMzQwiRw3zJ5hG6qkVzf6tOSbaADgxqr58w&#10;9e47VerI+0a8LZDu2EdUwVbrn2qGOCTAZsuAfmw3Jz7Uzp16EtjYwiRvJhkVjyAW6VbkCxsA6ck9&#10;GbnNJuwXUSG8vLlbje4XbjACnpUxuLuOJTCwwedxPNNNEvXYhu71bu8SWW6aQ4xiRuBVa+1Gexl3&#10;2rZUj7xHCj3rS91qZttlf+09SuZwzNlG6MOmaLWynkaSO+CqXywdTz+GaLvoWJa2UttI1xaT7mEn&#10;SU5/Tir8rTXUu7ADcc54J9faq1tYjVMWW5ktIR5q7pR95gMg+xq7ptxclUu4nKyHqq9V/CmtRu7Z&#10;M2lx3jq95h5N5O081LZwOJ1eAGLY5G0ZANWtwaNu1nzIWnhyyjg5xn6VetL+2m3SJxv4KEHPFUrI&#10;VyWe5u7GD7Ta6Y9xuOCobGaZFqN98pu7QIfM/hkzxVIWvUi1LUWhDXMVtJIcEIgxzWBpkmu6gtxe&#10;anZG3klbAt92dmOhBHXNV0C9ySC18qN5lVi4PzfN0qrc3Wogm7sblY8YDLigHds6XSboyW6RyuWc&#10;jJOcnNVNb8RDR76ITTEg7vMRsk7dpxj3zj8M1LepSOa1vxFNdX6XVszfcKnc/Y9cis8JK8TfvCGJ&#10;3Bjzn2pWGmSwuk27eN3ZzTVtZ0YoYlw7cZqXuWtWVjdahBcvZ+SPKXq5HOc//WNaltYCCYzzoR5i&#10;4Z89ayvqOV7lqxi02yhlSOAKzcAL3z1qWz2M5iiwuBwd2adwNmwMLjPnYdeHWppLyG3l2eaWz0Zv&#10;1o8yruxNHewywB43PU7gfSo7nWUiiYZHJ+UN0prcG5IrOJJBsmJJfknPGazr26kjuVtxNhhyFYda&#10;qyYtb2Ibw3iqGgiLszEAHGB/jVuymzbD7TGQ4GCobpTJe415ki/dtI27nAznj2pFdLvdGLU4U9e5&#10;NO422y5ZwXDRhFH3skbuxpktuYWjE91tLH5FDdTRKQagumzyyMTblmB+Xbkkn6Cr1ppN1JGSY5G5&#10;5jYHiuetW5eprFajotFmlkIdGw3IU1WurOO1ly1n0JBzzXmzxR0JPoZ99NMbfy4EBQNz61DZxFH2&#10;+aGdcFsnsenFJV2ytUa+npp63HmXSjdngH1rVhliW7BCqyg+ueKmVW4O9y6l7bhWjRMqTndjpSSX&#10;iNII1U7T3xS9qUr3IptRkgQQLGxDk4br0pi63LvNnJblWYdeTmh1UOxZs73A2PNhgcYzyc1et7p3&#10;baXxjNZOvqUlqQyyo8gVgQO/PenrIWUoFwx/iPJNRKsh2Y1UeRfMcggk7Qpp0SRRpmViDnruo9q3&#10;qNp3NKKfR1011kci4LgjDcY70yGWG4jDRYOeMF6HUbY7WCUfZlE6ncQ2CoPSqd3PePKRBhCerE00&#10;7sT1IZoXkgHmT72C5Y+n0qn/AGSzPumvGdNpwpNW3qSyBtCsIoh82Sx5BPaiTTdPNuyx4BU55POa&#10;l7k2JftssEQeMknbzimQ67qk2+CRdys3GD82K0pp3JuS/wBsX8zPFFB93q8nNUr7XpoX2XDLn1Xp&#10;XfSWpjJspvf30kmyLcQ3KutVp55xCWWTdIzYOR0r0aaOaTZJp901pPvupQwPauh0yeznRfKG5Wz0&#10;Gea7I6owbJJdGWebfBEVRjjBrQ8M+HvD8801prUTyKGyoEmCffNdME72ZhJm1cWXhez0/wCwWRDM&#10;hwrE7ip+tY7wSs/lop5PUdTXVG9jKV7li2tjHBjy/m3c5+8a0tEkm0y4QIuVL7hkjINdCZk9zpjr&#10;lxcKF2Hcx5J5rRW8mkt1iER3Djr0rWKIZZSwe6jKLL908knrU0NhIqmOdi/Oen86sm+pT1O5t7OU&#10;LcTMCwOz8PeqM+s6dcBIlaYtEcnjg/40h6k0UkFwd8JfDH5t3H86nWzc7ktgACPmZjQ9iisukTRT&#10;eZ9r4znYDmrEV5DYOxmkGc4Bx0plJnJeKNe1Br1vKm3qeflPWuYu4pry4mnu12o+CcNzWbbb0C7Z&#10;bhsrN7dTE6kAZzjmoksoGl8xs57KBmhFXuT/ANl3JmDRWhUEDn+9Wnb+G7qW380Icg/MccCtFa5P&#10;MwTSLhpTaswII+8RVPXLG302M7rdZGHBwP61orXFe6sZUFk4ucNZ4RjnB7Vbl0SGAmZIT84znqKH&#10;dsm+pUuI3UFIGLADkA5FRaZpVnPMZNRtzgtlSOuaHqy7pqyNiaz0pLcSQxguGwzbelOSxjKDYV6Z&#10;bPXNKzuKTdyex06aQl2ibao+T3qzaxQRSN5b4c9s80bhqzZstfW1G2ZNxj7nqal/4TCzluBm0DE9&#10;c9BWbuK+ompeKI54iLeyAK/x7utZ41O8uhvkUEqcAjt+NDG2yO51ETDbJISRxn1qCeSCJFbzA0jH&#10;0p3CV73KTzrOHiPzENgE+tUjFtnEUysCe+c5HtSbJu+hVuvM8rbEAOcbutVJ9PLzl5AOQAGU8iny&#10;ti1bLsFkAgy+1scZHNLfyloRCjKSOuOKbLemplm3muHO37u7B354q1a2l59pKxRKYwc7hnP4DFTv&#10;caszZ0+KdTh2bqeGHSr3lM7gH5t3fPSpaNETjSopG2xsRgZI9aD4ctJ5SzSlM9frVb6BfuOPh+zt&#10;gXSdXJPBPWozpwkYJjJDen8qTuF7kUkIilKj5s9RmqvkNI5kRyMnGGNNgyGdYFl2GXL9120qlPOE&#10;Zkwp4zRqDfUhubIZ80xFgBhcnrVSKykELeblctlRjt2oB3HZuCuN+R6DvUkUZePc45PUmk9QVyxb&#10;ajDCP3BO4HDHFDXbeUW83JLDJb3qLXZpfUJdSdMrjBx3NMSQzxETSHoeasbempVbS2hk805lD+p7&#10;VDc6ZAJw8ce3Jy2DT1sTre5PHHHbguIGY54J/WtDfBNGjmMhs8nND3sNvQjuGYSho4xt6H1qO9gV&#10;IjJG/wA55GOc0CepUjhuJLeOUoGLj5ue9TJpRncRXIAXk5B5pa3DrqM/s1LWciIdDkE1Hd70BCLn&#10;cfmqle4r3K0kFzdW/wC+iwwOV9xUsVv9nXc6Z+XhvSmJ6j2je4TcX2Beo9apTwr5xlkuDhRxjvQ0&#10;2F7lZVJk8zIO481LcSKshDEE45A60JIHqyCGMwLmJDhjnOelOZy65kbBY4PNFw9RwiYrsUHnnOea&#10;swWnlx5KFmbOc0XuwkyGbQ/LYSJGCWX5gT3qlc+GDcSm5W2USICqsRyM9cf57U9WZ6vRGvosCWUC&#10;QSwZCr8xAq4s+murMIjnNPfQpPQzdUlRSWjcbc9GPNZzW9xfBwU4bnBPWk31NGUzp88UTR/NwehO&#10;ay7/AErUYJEl25izk7eSppK7EZDeBJxctdHDwTcgOpJyTz3rZ0TwPoGjzpeWumwi5TP75lz19M9D&#10;Re+4XuyW+jM/mNtCsD2FU5PDllq4+yXS+ZGCC5cZ5BzjH1pO7YO9ySfw5aX8m11ZhGuMkcCqmneH&#10;5C+I4jtVsZYnpn3pdR31Nl9Ctrp1yu3aRz/hVufwXZ38H2Yfus88c5NJ6sd20RW/w20mVPJkjw6c&#10;Eg9aWb4P6NOjLE0inHDPztPt609hcx55420E+HZ5NPiJeNLgYlcDJz06DGaidJ40B53Y5UdxTew0&#10;21qYN8JTdFNQuSqEkJHyMenWqbSWtrdFm1NXz2DdPrUO8i7q43UdfstIWJbCBrnf8xAboahufFV5&#10;n9xoruCfmZQOCelTKzZfP1NLRrHxxrU0bR2nlRhSwM3A/wDr12Gj2mqQostxbESYIZh0PuKTRTld&#10;kV3LdK7K1sWB/vdjSt9kkULxEy/eJxnPtSae4J3EieHyDvjZu+7vmp5lC+W5ZW8zj3FQxSlZWIpT&#10;slLSbeeNuaxLqExXDfZWYbjkZo6lxmyOe2h8v55SrH7wB601bOzkt2/ebmHByaGpbFKpdEZtoLdg&#10;+0MXXBGzr+NSTWcUcWy2DxsRk/NwaVncTqMpXMA2LJ5XI6v3zVSc3Pm5uSAMfKGou3qS6lym9vN/&#10;r7e6kR42Ib3B96s2dw/lY8kA55yDlqdmxc3UrSxi7ZrdimCcsQMECiez0sWsluiFmZcfJ/FTs2Ea&#10;kuhk6LoN5PbNL5quWJCxlSCvP61qQaKLaxls72PczghdowRn1qJRbeh0xqORFY6HHp6pDAXLA5bJ&#10;6mrF34a0rWIzHfWuwclnGASfwpcjNOfVFOLwzp0MbxWh+VeOW5xmq0vhxWk+z5CBlLxknlhScBuV&#10;9SgsMtheMszB1Y4Vk6GtLToobYNcIhkZsluaxnEXtEy/CsUll5zgpj5jk9aq6fFJevJdyDC7z5Y7&#10;5rO1tDVu5jeMpLizlWCNl3yISVBGT9DXH3OoX2fKsonUAjeDzu/GqW9xc6toWtJ1e80u4I2lVlOX&#10;AXJzjjntW0mpA2ZlZyHZsLk/ripaLT0JtKihbff3DlmAxtznmq0mp6eu83EDBFJJV16VDiaq9iLw&#10;9eNG4vrIGKV92w9PlJPWqHiKPUdU1IzONzpFtkZRwTUNdiOYp2+hvBC0SyRnf99XHO72xQukw2Vs&#10;0cNpEQSWdSOD71lNDTuiCV4bJBBc2KMrcKT2J9CKqXtvdG6cW1iYpEHTJO8Y6ips7lXujOuVuEuV&#10;t5oNvmqSGPfsRVa/gZZAv2UIo6yFv6CtIpic2Vri4bYIixxj5uarrBIxjCRZUv8AOW9e1W6d1cpV&#10;GWbzS2sninkgBG07w/cVmXOpRwXK20NrJIxbKxqpzUumDqal+0sbueRDelgZXPlkY+X6jrU0uman&#10;Bd4fMmMjJX9ankV7B7TUz9Q8NX0xMqnYrd88iqN9pPnQtmMkDox6mjluEpXKRtnNssMLjZGp3qTy&#10;3PSodO8HXWvF1FzsVRlY3boexxSlC5HPqVNR8LazpEjRGPLeWMBDk4/Cs230m6uXAlR8qc/KOc57&#10;1EoX2OhS01NXSNKW+O5tybSQ3HcVZvtLhwLbSreSZ0GZVA/WocAckyrdRKthA8No3zyMp45yO1Y/&#10;iqA2jxgQuw2/MR2PpT5DKUtStKoOm7o4WRj785rQsNVP2cQmf5inGT1/+vSdNNg5Pc011J5YkhtY&#10;y5Iw4H0qGCJpt8bArtPyHGAfXNRKCZbk7D7W2admi4DZ5b+lWtO00XbywtEVePIYsOB6Vyzhcak7&#10;XKd1pWcKuRIc7iGzUD6bK0nmxMVdCeR/F+FZuFy+boVLjyX3eamJGOFwMEmqENptYtKxOWI2HHOP&#10;61Lpml27EVzp0l7Msn2rKxNuRe/41b0Kze4MkrMGRDkZHQ1jKCTsCepotbLKxRWYK46+n0rIurRY&#10;neWIkg/f3dSahx7GqdyO3LXBDLGTgjDt0X8Kng89XK+TklvvYrKUbsV1ctQfY5Z3WYlWHBXb/wDX&#10;qvqBgt8PHCd2OWao5Hc0TuZWoyvOywLEigKcMBzVC2sTKXjkl2DdyVPNPlbZpe70NlNIYaVIYL3M&#10;ickHkspwMVX06zLRsjrsYfwv39/espRdzVS1Q94Ip4zCsKh0OdzMQD+NRu9tP825Q4OBsOTn8aza&#10;1NObUbHDeQzPPKoC4+8eSTVWC9mgldJFDxysQM5yc0rWZjKTuTQ79N3XCx5cnkkf5zVyA+c5vvMw&#10;wIII7n0NJ+Rm56j7m9g80OMP3cHsaqXmpTAKVRQWOKhb6F37imO7FuzdPMOSc9fWpIgZLcHZsK8E&#10;t1qkncV/eFSzjaN2jkLlRlmY1EmoOBkoyKoOwpzn61VmUmOOo21xbv5VuxkI5YAkDA6067GbBTbA&#10;tJ5f70jt/wDXrKe4K9zMVtZtoSHgQI/8fmcj68UyOKS8LKZcjGOvIrIfMSw27m4XSorjITliWq7I&#10;klvFshLFs4BJ6U9dh8zsUJFHmFZ16PlgT1pkcls7yvCFUE4weopvsZydyYacL7yzAikJ98nnNSya&#10;BatMZo7cEKAspOOfrTtdkpjINHtfNcJZFHQ/eQZpJLSzHzzwSFic4WlLc3psc9lBet5kkLoo5UE9&#10;cetQ31m4tDd233dxDAnpSb6FORBayWzwAXG9XBOMjOaZ9odrkRQjjHzE9hT3Yr6lpZI4pwtvMGZT&#10;nJ7VdGpI8u6EEseDjsanXqa8zELPNckkncfWnyX91ZzN55VwQVK5+77+9Gt7j0TIYxOQbhVO4ZK/&#10;SoWDSM1zcOok6qm7tTv5DbeyE06RzEZ3kYtkhVbkD3zRffa57hVjhj2A4Y5JJPrVK7MJkN4q28j+&#10;XG5dCM+9Q3PlmeO6jOML845zmq3ZC3LWlxw307CR2JZgVJY4B9K17zSYrW5WKQRsWiLSENnOfcVO&#10;7BamXpl6tvHLPcwEgOVTjOB61Wk1HyTJKYtxmGDs6/Wqs2MpRS3suSqMSG53Hn/69TWdxfbXeZF4&#10;OBu65+lLYpNlu3la12m4liJc8qvb61A9lHcX+yJhsc5yW6fSov2DqTz3yW16sSxMMAqGz1rRNs0m&#10;njblmzlyeDx2zRrcd7mZJPHNc4mtJFVRgB+c4qrex2rL5xhyd3IBpPUT1EgR5LeVoYnDSArtPYGm&#10;QwO1gLJLeTzBwWByT/jRe7BiwTCO3EdxBvReOSetaK2kE9mrpGCocko4zxVLcGyvexL9rby4doKk&#10;Kcd6n0ZkhgMM8Bdi33i2fzpN+8K9yeZjZzs8UYLNyuW4+uaz77UJPtT5dVIOSOuT7Gh7g5XKN4Va&#10;bdLHjcckL796N4N4EiQkIpCgnqD0+tG6M7liC0dFltxGxkkUBgBnb6c1XtrSBQ8UVrIZVYht5pO2&#10;429StPaxHUts24sTxhumO3vWnp5kjnPnr8oBAOf50luJaCTTiQF7WHL7uNoqE2F1cRO0luqDGW2n&#10;P4kU9ir6lO5n1GFkW4jBVW+TYv8AhQZLqUu8sLBT0Zx7dKOt0CdtSO2jiWdXmQuQRgkdKvNcCTzI&#10;niZBxhgetD2Y7sfgNMsQn355bB7VbltLQorQR7Qx5bOMkdaLtoG+4y/1i1DIixkvs2nqAeaeottS&#10;ts28KFlXqxPB9s09Rcw+K2W9sTH5gSYff+fuKzxbXEdwI57t5FAO0E8fWnrYHK8ivLYWV9btJOTG&#10;UJDNtzn2quthlCbdSIgMj/bppXRnJ8wrQw7V3KCVbAFT+T5Vwt4gLfuyv3ufrUvUykfoLqOmDSAf&#10;tmJCOFkiO7HuCKzC9pemVJmyzRjkjk/hX467n3nkV9L0lLDXN/nPNKkWchBlAe3vXbaTeGWKOKNw&#10;A33z2B9T6VPUNToLSKKK7EMEwkO3O7g5NbmiWPmWrPc5Z/MI2kZGamWpLuyzcrJacvCpR1y5XpWb&#10;b3kVw00cMvyIxwnfpUN3ZLI2l2gw267juyeORWdf2vWRE5B+bnoaHcm5ha1p7SD/AEeTaDwwPqT1&#10;FZq2TrczQK25YFwjMeScVXRifkMt9FF/ctJexqIew3c5ro9EZLKQ/ZIQjkYIJzx61Mk7hfQ7ixuL&#10;UWse2VtwA3KR1z3FadkrMjzqMK7ADPf39qtq5DM/U47dLkxyzvvlBwM8Z+tNtLhBb8NGxJ2tuFGz&#10;Fdsp35jBx5QIxjcB3rGtrJZ3eMogcOeSeaFfYl7DNT01LkNa3IZVEZ3SH6dM15wlgIbxYWjDpGWB&#10;SU5BHrmu6nuZzka9rf6dp8D2dnGIyTuCxAYH0rI1PU7drMyOnXJ68471q1qQ2ZcOrLNF9mjjPLdc&#10;+1alvNaWqiSFgZ/LO5l/i+tSrtlJtix+IdTiMbW8qqjg/I6A/wAulWo72/uGVi+CQSAgwQatbF9D&#10;Z0zUQtxFbXVlKGL4a4IyGJ6YA5/SurexeCITbWznILDke1D3E5WIDEnlkToxPOCD61KEhhgV0BkB&#10;6jjOaLLUhu7M/UtQhMrQGJiXb+70+tc/dSahHetDLcqYwcg7eg+tHL3Jcgl1GRGjj8vcsrffXJPs&#10;a1ba1VJ0uXhY84HPNbRpmcpFyeNbWIvdxsoLfxHNblvYrNpcbQgk4GM9813UqTehxTmEelLbZkdG&#10;DnIOKE0jzLlZQHZc8kDp+NehTotHFUqBd6PaFzM0xDA4CsMVGLjToZBDG3zOcfMO/tXqUMM2zknU&#10;1LYsmWbEdySzA/L159cVdtrCSyRIxa+aXYlmI5zXrUKGtzCdXXQ0tOmMe6Oa3yS2SD6VbbUNgxFB&#10;gjoO5r06dNI5qlR2JjMBsi8oBm5LHsalNrKxKSn5mBAK8cV0xRzuTZPZ6G0kZExCg8N83P1xVu18&#10;PWT7mhlEmDu+Y9a0S0Ib1LZ0aH7WNzhuN2Pf0p91rUulQ/u4VQg8/JnNNptESM278fzxshRQxdwo&#10;3HGar6n4nmhaWG7dYpwCQSeh7cU13FdtnK6l421wRqsN4V3E79wz+XpVW48Ua35H2S8mLZB2TBiS&#10;QexpszkrsqSXX2mBC1oRsPLKeh9ar3PmtHvWf90oG4g96ad9DNpNlKbT2fLQQAZXr1xmpIopYrON&#10;1t3Bjlysmfz4q9RqLbRvmZbp43FriUkZLD+dMmcfbnjKDYOrA9CaDWxLsMMQn3yOegCmgiHy980T&#10;hwxz61LdwkilJFcS3THzV+ztxyPmU1DJqN1BMtmy+YBxvQE/n6U1e5DV2Oy8jlZcAn73Gah1nzo0&#10;W0Db2fh8AcA1qmTqmaOmaKbeOLZMfLcYAY9PWppxMZHjUA7DgHPX6U2w3EtImQhpQXYZJLLgCr0W&#10;j3t24jt4Mbx6d/qaau0DWpdh8PMsLqbFg47+pq7ofhee0kM+AxdcqSeQeePeqUtSb6mrZ+GDNbkm&#10;BVlkPL55BqZvDFvBG0TxHzO7E5qlqwe7OY1q5u7HVSkaO8PlEZ/2sjnI/GrOgardG68sWRfevzuz&#10;YCfX1PFWtWD2uzoINd0qMeQt2JJB95c/dNUb27ia8Fmt7Gwl+chuNvtVC6GdrGuXOnagbf7yBcqc&#10;cfnVW08WK8Yeddm7OCpz3qtLC16Ec3ifToZxaSTESzjgbM7/AMRU1pd6fbym7lJwwwVPQ0uoN6ln&#10;/hLNPgiC2Nqhl7KcjHrzXO+IJJ/EF800GUYKA/PX6UpNjTK1ppYSQRtcku4PWnvBPbzeRK3A5AHJ&#10;YUrFF6x0ea6l81WYAn7mOKv3vh55k2xOd+7r3BqJ3KT1Ek8EpLbNcveZdgSy4HzYHr1qT7CGgDzE&#10;8HBBPp0wKyejGyG10U3AMzy4GTgEcnnpVxdPWOQSJtxjaeOfrT3BXHraG2uBIXyoOGPrmqM9zdyX&#10;TYOQrfL15o5k3oUWmupkCMXKs3G3NRX0d7dQ9Rkcle5ofmK7vckijuLhEmW6URqvQtVg3GmtdrNe&#10;QLIrIfKkB6H3p3T2Dd2K13dOJ0jEZxG33lFPtL9X3oEY7iQXIo5tRbstxW1jbWolk2sckg9ahtpU&#10;w8tpGXDHP5+lNyY7feS3F69pxISCeQSeTWPPPPNq9vdXV0rDfkZP+r96mUhq7dzstM13TLVSI2jl&#10;k42lW5Bp0viSSK6+0QnO85bbXm4qUpbnRB6kEuuefPnzWLcg+3tUV1q5nU2nlKDjcS5/lXlSbTN7&#10;lG4ijMW4SKHPfH3qqzTYZZlhVgvBDLhgfWpVRlvRDPtFvKojGSSckk9D3qzpWsWhmaSSY8/KAarn&#10;dwNFtXikGbYg89BTH1u4jlw0G5Se1PnuOxNHrMUrhScEn5SWqeCa1e6G8ZYfe5yTUuRVtdC1FEgm&#10;MyQkAtxznNSRzeRuJB3McnngVPMn1KWrIH1OUsZJhuBPGDUkWq3OGWaAYH3SOuKE7j1HjUAiZy45&#10;70l4ztbeaWxnr61VwsY488zF5LtjE7Y961tKMVsvlROdhJxuPeru+gdC6t0V+V5QxJywBzUdzqsE&#10;iEsmSCQGUc/StE9SZIrqt2YT5R3IOSWPSnm2uIrczKxUEcnrWqu2ZszrnR725b7Yl0VBH3MnBqJ9&#10;L1AIHZ8NnnmtElezJeo+Nb6FMOVOeFDGmwR+RI11JNjLY2hs11wgiG9S291mPeq7i7YK55+tV7qy&#10;e+HmW9tyDhi/euqmluYzenkQXOkanbIHbA5zyepqlDYajLM2/Yy+pfqa7Y6mMmaWneGJTi7u542B&#10;Jwg6itvT7LSbGHZHleew6V0RZzN3NNIbWdiiSZx3FTR6Gtwzg3JAzgBTzXTDTcxluRf2JHGpSByO&#10;fm3HvSRQSW/yv2bht3Nda7GTd2XLdTc3AHku2R94DNbGieFor92urm5KlDhV6H3rZau5k1ZmzYaZ&#10;9lBg2AqDnzGPNb1rpUchjKuNxPzfSt1ch7mnHp9rbAuJFQZ4y3WqV7eRIcLMw3cH61SuydblS4gs&#10;LllN0uQed2c0+PS9EVzJbSKCRjLCkh7sjaK3D+WFXGcZA4ovD9htnvNowo6HvQ3YZyuqeMLlZyLQ&#10;qhPJJHQ+1Zt34te9LKboOV+VyF70WY7mTqWrEExxjcMdcVRkvWILMmVYHg0m3cLj7ImGMbnwDV/R&#10;rd57orGN2SOo6UrdC3uddc2UcMcZBzIiYHtUkNyLW2czszlh1q0Q3coR3Dwv50lsXHUHNWrawj1c&#10;kyxgK3XeK0Tu9BNkv/CJaWSbaOXDMfmJqKbwwsSmyAJXnDsap3sTdvRGcvhKVBIsVuCo/iz1qKTw&#10;ysEJm25PJYZHFRJvmL1M6XTyCc8Z6gfzqayijZ2WXIAHHNGodS3DqsNnlIw0m1cFaiDQG7SVVcEs&#10;cqOuaXUe5av4xGod1GD6nvVfeyoViiBI5yetS9WTcdp1ne38vzNtwD071pratbQGJk5Ddz3oadyn&#10;rsY2qSm3vMlMED5VArPYPdzebLc47EA9KF3JvpoTW6hJWiB3AnJYt1pzQ75MhS2BwW7U7XJuyCSE&#10;EmPcNzdEA/Ws64kura/EBiMmW2EKvQ8UtWCd2asWl37iNvsTYPA4qW88PxW6lrsYc8jBps1ZT0zR&#10;4pIGufJkClyDuJByD71sW9jHb2+2H0yD3BoBNFd3ud/7wFiO/pUoQSFQXOeuR61JerLyiaErLE+O&#10;MMMd6axLq/nSnJ75p9AK/k3GCsMm8d2Y0xGvCdg69gDRq9xX1Ir/AO1xSmRI8krk89KprNJvGQck&#10;8im0x9RGMLTMwwS3GackUJJjZxn1PWkFx7+XIdrscbcDB61DNvMWQM84UGjUbd2Z8ttMzMCrFxyN&#10;vQVbTTrqCEvJKeV6im03oTfWw+KGMQkyY3n+P3qOO1R9ys3VuW9/apsaKT6CXem20x8z7UWP901W&#10;Mc9od9s5yT9xjmnvsNu72Jt2pPGVBIzyNw71Va31BpmklZsYyDTeokWY7e+fYpuNwPUGrBt5lYRx&#10;S5LE5JXpT0G7vUnksY5IRcSzMGx07URxRK2XUgDnHrSvoS5XH20C4JSMYLcAjpUjWm0sTjvyaWzH&#10;fW42PSTPkheRzljU0PhaG6DSM2xgR34NFrCbLlvo2jxuvmStu7bh0qbUNO01YfMt0V2IwQR941Wo&#10;m2YGp2kyyGMQ/wAPY81ltpDyRF7nLZPYc1OoXFPh6C5TKOVOME5yPrTH8NWkLBPOPI6k9ap6g2Nt&#10;tBgCkQsxwPmDNmpF8MTufLijJ7gnml1BuxZtfDF4rhmt3YZwee9aqeD5TbhmccjPJ/Snd9RNlZ9E&#10;a2h3pHn0yaR4jbw72jUMfvZIOaGJ7lZ2mJ2C3wG7gdKr3SQW4JmBJz3FW7vQaKEml21zc+f8xJwc&#10;EZqSTTRG++Mscn7pFTe5Q8aYM9eOSxI6ms2SKW2d44kEpU8Fh1+tIFqRs8l+oSfy0deqouB+FRmw&#10;kjXzFywJ/iHNCuPcqXNrcSSO0cGCDgnbU2iaE1zK886vEV4AMRAY9+TRYV7s1W0GERhtyqP4zgVc&#10;tvDVjFEAh3bjkM3fND3Hq2RXPhOUurwhR82eXwKnhtZbeYBoQSMfNmluIZPayGZ5FfbluSKINOdZ&#10;C8d1N/us2R+tMZk6z8PdK8TXDnUrcOvBYDILP2PHSsnXvBenWn7uINuRcDPXjtRq0PdmQ+jeG5sn&#10;ULBZiowxePOPTmuY1X4WJ4j1A3Ol6fDFEMjcAF4/DrSVm7DuMPwGv1tisOqxxyE5jEilskds9hV/&#10;wx8LLjTWZ9fgjZC2SFfPPbkUpK5Mm0dgPBVhLGkEFuSsTAg556dM1FdaFfabEzTQYQE4J9KTV2Up&#10;3MTU0Myi1ikAGcnI5qhcabbou+Rg2T8xbtUNWNIu6IFMcbgCQBQcZPSi+v7OVBHaXDGVOoXpWbux&#10;uV42KF3qju3leSByOS3U1Zg0i313CTSvEGzvYDOPp607NCcuhDrXhE2lqzWLtc+UM7weW/Cse30D&#10;UZUN2zNGoOWQ9f5UWd0Tztli2szIuJZASSdmWJxTNQsvJC7rhmzk5zQ1bUu90RTsYrdbpgxYDBKj&#10;iqkrC4JllVlVByv940uW+hF7sUSwm3Ma2jMXbBPbFU9V1BYoRb2tlJvBwrgEbf8AGrsT7RJWKmn2&#10;N1K7TXl0VULwNvL+orT046ZbwhLVHDMecqTiizsLmSKWtXL6RMEFu/znKyIpOD7YpkNwbiTz5Gds&#10;rnLZz+tJ3kzpjU1GBLwo4tPmBbkStz+BqGZNUETXNxIFQNhiGzkflTcXYrnaZbsm06Rd8d0MjkEt&#10;jIp3iVbHVWi8qVA6RbI23cGk4s0dTmMEz28Mp0xo0kcsFKk9DW4lla2yrPOV2jCnnp9a56kWwhMm&#10;nlt9kkJICnGMjIAqg0tlp2+6F3nncoUf0rBp3N1Uvucl4uuX1W5jvTp0shDHAiOWHvUEmlzpCLgW&#10;+4tjC45B96rl6EufMNe3+U7rEo4bL9KrpK63iwugYN0BOCOetJq5cZJbGilykNyVtZQyYO5/Q47H&#10;vRM0ElsXjX7S2MtuPU+tJrQtVLlO38Tx6fbYCIJEO0oVGcHvii01NLm2KeQ5RnO0yA5J9qylGzIc&#10;9TOmZy3lQQvt5JBPTk96HhuWtEkkLgbiGBbPBrGZpTb5SbTrSN2LSw7kP3N/QH1rZitdNFukc8QM&#10;p5Djn8Pao2Nehy/iLwms93Le6XdOJYyWlV+jDrx6Vm3mkWawLeLnDIGyAfvd+vWt6aZlUfQzBpsl&#10;xL5sKNIoGM4qG4ju3Dyqh6fMit+ta291E8z3H2V2/lMk9u+AAB5pJP4elRwCd9R+128Sq0S4DkdP&#10;x/ChrUbqNs1rK1u2VZmw8u7IkB5x/jVqfE86O8bGToSXxn6ik4h7RFHVySoYwOqpw7A55NV5/Dl1&#10;cwGS1t2VwBuLqeB61LjqW5X3Kq+CNUnjW7e1MiclZ415J9xVrRfDk1nPI8tuS/IB/u/WjluZ+01t&#10;cvQaJ9ktJLm5QySMcxHuBmsjUPDVjFC99AiCRzlww6k0nB2OhTTGw6EEjLoo2MmM46N3xWromkWr&#10;aMx+zEyLIStyFHzDPT/PrQ4XK5r6le4+HdneK0tzM3ljLKEGMsTzmuN8S+DNSi0m9uLW1aQ2c+6O&#10;FQWeVXODjHXFHIZN3Zl694bfRrqO0SUzPLCsjIqklcgcY9c5/KotC8K3sKKdSsTHISzRLKMFh2OD&#10;0qZQvsNSb2LAsHF4SsGwIwLYON3XNWIlQRG6nUkZ6j2qJQL5hsOqWYik1OKwO0nDkjpjuagOvT48&#10;y3h3mXI27uRXNOnqCnZDre4ed/Mm+RjwM9N1H9mXV7OsSMQ2eVBxu9qn2aTDn1Oc1vTL2zuTudzh&#10;8kqvIP4fzqvc/wBotGGyXXdlmJyal07oamyS2S6e3Z7I7lP3mYcitjSTFHCkJABYZZQuc/WuapSN&#10;IyNSxs0uQ0EkQJVSRtGMDNR6XoFpDN9muIjOZJXYySLgqCcgfhXPKm0zoU0xq6PbR6m22IYz93P3&#10;aNS8OPFarcIXVd53D/PaplF3Fzu5BN4Hu2gF4n+swdnGc1Rn0F7a183ULdmZgcgVPJqaRepmx6BJ&#10;5W5rbbydpY9veq1tp4eSQpy2cHaeaTRbk76DjplzaqGjnYyF89elEsupXsZSC28yRWx5gPeolG60&#10;KUncfBpOtG5NpeNvby9zbfpxmmf8I1c7ft8duPl4bHXNZODZvo9Shdma2by5skf3fm6/1otbdbou&#10;GkKl1JU5P9aTgRJ6l4xvHKhJaVpAFJx3qxcLDbxMZVIBxkADOaz5JNXMmygYoftwAbC4y4xkn0ps&#10;8jLqKotrvRfvAis3F3HcsS30X2fyNrYB+Xchz9KivWaJVXYwDj8fpQkwcncp2t99kuGhQuC/3x7V&#10;HJrN0l6sdtbEbmxhh1JqrNj53c1INTuY4HtrjSrdUI+d41wcmpdOAjtZTOc88KRyw7DmsJaF3KOo&#10;zhGMTIQJDlec4/OqtvdqG+zzIcnIYgVBMm7kS/bYbtp4UQk+jgmtSS5t3RG8wGRRyuO/1o1Q+ZkN&#10;3dWEh+ztZCNmxuYnOSfSoY7PQ7a0lNy0nnMcRDbke+eaa31IcrkSa9FYD7PBuLNwfl6VLLqkM6rp&#10;7YyX3SOp646c07XfkNMsXEkkd2l5BK8IYD7p6/WpY76xndp7nALNy1TJGsJMgf7PLcedJdsqI2Nw&#10;9PekuRaytJbwHeHycA8YqHuXKWlzGe3e6V0WUDHXJ5XFPs/li27xuJwxJ61TbvqSpN6lq206JJTI&#10;Zl3bc5B/nVhZYLKBlhKs/UyDrUtWNIy1uOW6jS0N5JCJX3gIWJBz+FNJkutQAZSWA+6pyM0+poWH&#10;t7iGYHzG4z8q9qr3GkTzTme4yTjgChvsPW4yZ5La2+zrkljwB1FNMc9leCNww6HcxqjGb1IZ7sHz&#10;Z7xMZyFKCqKmSSHPm9ec+v1qiNTV0GUNbn7TZlWEgKyZ+9WspickMS5YZDLjp3z6UbtiV0Zd5pE6&#10;Xm+C5DJkZB6H296mmjs438uZImyuAdv6Gh7XHzMqlkS4CTQjyv7y9vpTf7PMdxNNZzeaByg3dfrU&#10;u9ir6lV7yO7uxbXli0UhBwy9/wAO1TQNa7QiRbW5zgZqNR3FLfaJxGrcLywx096mjubq8uPIExYK&#10;DtwfvH6U9bibI0uLhZy3zMDw24cg0y4tGNxkIpG4Fjn8/pSkh3bHyRtY71ikMgk5BUdBU2h6VLcs&#10;dUbmOFyCWOMmjqTzO5Ja6JbyTOYLpU+b7u/Ofekgtk3Patcbjk/J1wfrTe4mWNMt4ppGTH7wZDlu&#10;mKrFYYbswSAhWYjzM8KaHqwehV1hJra3JtpPNXfyxPQ1mPcXhUW1xCuQOGz83XrUt3ZMpMNQguot&#10;kiqNjDJbHJ56UtvJPJC/2mFUdHCgjuPahuyFd3NCyDQI7ybjuTCvvPJxxxVPTzJDby3V0X+eQlnJ&#10;5BxTkmN6i3mm3MVzDcQyRNHIoY7vvZPqDU8EU2/yfMdlZvu9xnj8qlasNWyOM3GlyPBcsflkJGH5&#10;o/tm1c+SkLqOct6n0NVa7DVFO71MmYxxnYuM5Y8r9Khnkv5rMv57SLkBWDdfzo6iUrstWMZW3Euw&#10;SEffB6nNWJ7RJWRVzvb7q9wKGXzXY+0sHGq71iCDJDnGdw+lamo2dstrGbaAEnlsL+ef1pJ6A2Ys&#10;cmhHWxZTttV4c+ay8K2eQafPNp6xbdPuWaMg72IwSR6Cq1JK99JCYRNaX5bYvJI5BqxC9tLZeZf3&#10;GJT9xlXkj6UX7gzPluobbfEJS+W4jI4J6c0kc90smWbZtHyoapK4upZgt9sbXMqLmT7rZzz/AEpG&#10;hCRAhN+Dlj3+tTK5lPQ+9BqVlcQh4J1mBb7wbINZOqebbXUksJJSUYGzqK/HZn3Ymk3d7pszvdNK&#10;ks0BWOYk5B7fSui8K6rfWGmpZ6kxmlb703r9TWbeo2dnpN3a6w8V1pe2EBSpcEY3Dg12Ph+VLKFR&#10;I7Sr5ZDMq5OaTbZL1LN59iubMxwbmGehGMH8a5q70+FJzJA3lyE56/eqb62JY+FV8pp1kbew4GPT&#10;rWfrT3JhcRqFJwA5PSi5G7MS5hmS82JNlfLz7KfWs6Z1lkddr7hyzr/EaroJvsR20spQRynCk4IY&#10;449619PMNtd5SUABQBznNNp3Je2p3ulS2q20UEkBd5Tkuen/ANarEOqGCQw3DtyTtXGfxoaId29C&#10;vfzwXUglSH94vzZbvVVL+4kJhMKAglgUORSaBtkc8v2tTulKnHOBxmslWa0Yz8uFbpnofWqW5LNK&#10;KWLUbSQXzh0OQGUc9K8suLe4WeWeRguc7YWPP416FGz1Mpk9jJYLbNJd2qsCMF2Gce1YWqW9rJLN&#10;brC6qr52n0rWUWZS6lP+x5ZJgtqg/wBkM3ArTt7CSzlja4lHmSHgKc1D3HFsf9n3y+XOgDK/PGci&#10;rEusQrJmOVYtx2oxGcfWq1bNW7nTaNrdnthuCQXiYb2QcE+orpv7Zj1KFpGuWduwzwBRLchyvoQT&#10;aikr+VHbsFK5BU55qOa4eey86KYpKn3kUjJ/TmmldkN9ChNLIWRfJ3PuJyxrKMF/f35S1s2b5iGB&#10;rdQbZm56GrH4XnnRSwQNH1B7D0rT0iNnuCzpkJx68+1dcKDkzKdSy1Og0XRpL26Mt55RTPCSc/j7&#10;VsXmjwxkSwsoCngD1r1cPQdzhq1GtCrcuyxBbmDGQSGXkU21u4re0OQME/MSOtexSw6bueXWqso6&#10;lCt2P9FBMmfkYt1ptr4eDSFvtDJM/Oew/MV6lKgkcTm2WY9EeC5Ux6sqSA8TZz/MVrRPeeegdlZl&#10;XmQDANd8IWQrliBo5ZHQnEhOQxHB9qeLSJ42Wd2DM/VcVrZJGcmWVsJYwGQFyDjcw7VOsVzPKF3c&#10;N1YjpV9LGQvnS4LI/wDq25YD7woh12109Xl3Eq/PLDg1S1aQPcrt8SLeC4lM8O2EJzOSSQ30HWoY&#10;viJBf6dIkcMe5ujnnjscHvVNtIl3uYn2gzOJ5MlC2cbeh9RVbVtVn1qcveviYqQrYzwOOSaV0K92&#10;ZZiiCASuHOMYPWmiBLu4JDndjDbvujFO7E0CXUMLlAm4EkEk01pHg2jyQ0Z5PPNSpITTJGtnibKR&#10;kFwSACc1G0moXEbWojlUYyzgZ59hR7S7LUb7k8Fw0IMl7dyycYBdCpB+g61JbtA8e/zcnOQzdTim&#10;5M0aaiWVk8mAyPKWVxkAGqs2qRpOHaUsob5uOtHPczlsQ3N/CzSJGpAOSuTnBqLRmmmIhkgLvICS&#10;V4z+dWnroZtXRp/YpIh5NzZsvdcnrVfV9L1K4CT2+nTSDoQjDp+JrbVslo1NAtbuVV+1ZKA4UbeR&#10;W3N4ft7a2F3chFBJ2hzyaLk3EtbHTblli89QWB2e/wDjWzpFqLe78vb0TCjHX/GnqweopsbtVkuT&#10;K24MdsTdDV6GPU7q1SWCZUbGAxXgH6VV7sTuwnuL/SbBp7q7V3z0VuM/0rIn+IclvE8TwZGMli2T&#10;Vq5LsZN7rN3dwf6zzIpuS6gZX8KwH1vUIwY7G5kUKSGbPXmrvYHe1xlnf3E6mRvMV1kxjPWtNFWX&#10;IupizL2xkn05quugJtj7pf3McZ/5aDgOe9Y11LcQ4sprUBXY4decD0ptsG23qVgl1cX0bRDy2hH3&#10;3GSAfTNTfabxZVjKyPGr7kXvn+tF77kMuRa+9xIlrFboxUdQnI9jSTS3RH+kwhdzYAU9PrQ3qVsB&#10;t59UmW1s1VZB0ZnyMmvQ/DHwYtri3ivNX1KWZtmD5OUGeCRk8n9Kl3ZV9Dp7f4b6VDFHZ6bapvQk&#10;q+/LE+/rWD4l8LNZeYbphFIH4jIIJ469KiVx3XUw30+5aNonui6nkEHFVJNPut4kt5AR2Zz/AErF&#10;3KvcZeWmo2MfnPcKwUZJH64p4uZsq+4nI7mp3YIRC9wDBvwWPQnv9aqTS3VrcmMWq+hLHrVq5V2i&#10;G4F9LLvNwqtnBUDOKhllu4LqJVu23b89eT/9antoO9y4somch7gDnBJ6E1FcLFbQh2m3BW+6rZwa&#10;rczuySyeOadZFlY5OW/wrTJ0i2fcikO3bNQ7vQq6Y6S9t2QxomSeMZ6Z71QtLx7GKWC3AYo2SH6k&#10;UmwM/V7i5v5TcFWLEADJ4qq9nPc5QxsTn5iB3rOT0KQ3TfttjbNM8WJvNbdg8bc8VoW+rXMjCJ9z&#10;HBIGe/euHEe8jeL6F3SJbqe8O1W3H7wbvWpa2d88rNcIp2di1eVN6nRF3H3MSqDNdKrAn5QBkioG&#10;t8TFySuRwGPWs7u5o2hYNFsLuRvOm2M3UE5Bp0HgzTLF/wDQFKdfkB4GfT0ptgh6aCbOXdbPxnOH&#10;PerraK10hc7gxHIxxUuTexad2P07w5bwEzTSMzY4BA61fsNHtkVmWMGTPJY80nKzK6k+Wgj8tJVY&#10;kYzt6VAftE+VjQMvOSOtF2N6lUadLdStvHBHr0qdLJ7ZF8tsuOMk5xVBZ3J2+0RIokfcD/E3rVKe&#10;z+1yENdncx+6G4z61pe4XFh0e0t5D9qudwYcFSDip7eK1hi2TOSN2Aw5wKtjepaS1sbV8QBskd+c&#10;n61DcRxQphLfPPOK1WrIk9yxa26FGkY/LjkZ61O0lkyiKVcgjJxzj2reOpne5VuJrb/VQsygHO0j&#10;iqtzPIy/KMknvW0V72hmyhfK5mCmRj7A9Kr2qMCY2X7z8rk8Z7811pXM5XNKwUJJuRMjHfrSy3uo&#10;4M1k4AU9CK6oGDfQrXU9/eQEPIzHsc+tJbWrRxKoX95/Fn1rrgYyZdtXmJCy5wTyRV0wtBhoHGCe&#10;WIya6YaHPLVmrZBI7fZMgyTncDWpYplDMsZJTqVNdMEmzLW5YubY3KNJ9lYkjpjqarraiF1W4t3j&#10;DH0zXTG97GczodBsFAM0EKk44Ga0PLtVV4mVI2YjIraJk9y9Z6fB5Xms2c9Dnk0zVb5dPs0liyTu&#10;wGXk5rZGeqZly+JNQ1POclUPylz3+lW7SVru3USsSSeWYdKdhS1ZemhuLiOO2tyuR/E4pLbSb/aR&#10;LPG3PIQYp6WBvuElsLdjvXHPQN1qjrV0wcwOzEEcqe9Go02zlr/S7a8d2uJQOeOB+VZl7pCW0Xm2&#10;saKC3OO9DditzNv5rW3TypcBj0+v1qjd63YwRDfJhhxgAk5NTLUVwsNQS+Rkhbew+8ue9dHoWoT6&#10;SV86PG/qV5NUtikzftNTtLiYzTXBYEfcJ70+XWbPa8axKytxtPIqt2Q2V1vklkIkOAOm1euaksrx&#10;5dRS0BwuMsSOKrViu7G+ttJKwKSqCT8pznPvUqXLxTiC7QyN/ewcU73E2WJbUXdoxwUUnsfvVnXn&#10;h+G7aPz0ZGCkE56j+tJ/EUncpzeBEujlNRkT0CqDmq8/gq8STy1fBU/eY9f8aQ3oypNoLtIU+Xcr&#10;fMTjmrVno6zziNGXI9h1oH1J9Q0mSOBYnZWYvj5qrw6c1mrF137jwfSpbbESQWbrJuSXaWHJ9KmX&#10;R7rafMlEgxnOaO5SdzD8Q6aGLeRvLA8HGcVkf2dMl1hpS+U5BXr+VK+oicqIzsjtwJemSelXbaxm&#10;O75884x1p7shkscCI4E4BOeGAq6+h6abX7Q6b5mOS22ht2JjLUsW9rEtqiwzk7upA6fjUVzpHmuR&#10;JKWBGeaHua7or/YiFaODBwenrTBbXETMGXGDxTfvMrVkTiNHOUy59T1p7R2bxb9hDE9z0qdb2Lvc&#10;kjiud7JvyAvBzStp8kwxghh9409xO9ySDS5o3AZcHPQ1eeG2s5I0Eagn7zMO9V1sJu7My+jhluJF&#10;dwrAELWVJAkSEk5I4LGhLUHK7Il/s4R/u+vOSWqyllbzQBzIAx6kelKzbFdky6YHTy4Iy8gPDAdq&#10;lTRNRWMrIgIJ4OKAvqH9hXMT+YI8noeKrXSzIpWXkHsabvcVyExIsLRyQg7hkN6VBDatI7iOM4Jy&#10;pxStcpJ3FOjXUSvISwL84PaktdIDrtncEggqztyabuUaENmkUYSWMvgcc96nubS2khAWDAHRv6Ua&#10;spu7Kk9rbRLlIGGOr55J9qhjtTt83cxJ6A0XQ2XBJZx2wa5g5PQ4yM1AtsLgbkTClskkdaVyb3di&#10;x5GQEhQDjB+tWLLRrq7IEkg3dzSaDcuxaZHauYXKsQecmnhbPDLtOc5z6U2NsoXrxsP3YJBPJ/Go&#10;2EYh8x5t5XqP8KNg3M64uAxCxqcnk56iq8zowbyCWIOSc0WuLW5CJpYkOxDz15qnNLPPcKwJBx84&#10;Y0XbYrsn0XSmnvHAmIL8tk8Ct3TrGYyNGsgIU8sOcUb7A9TVjsSXJD4fo2e9Pa5gjhaFpdxHXFD3&#10;E3qZF/dRkM3L8cc1ltcJfK8YiKHpu96ehL1ZkSQ661y7T3Q2McJsHTHrmq8tpq4mWW4lVow2PmXJ&#10;PqQe1PYpGjYJ5SSR7c5PUjNI8xWQxujHjjPU0ncaK1xePu8hZWVmGSOtVI3Pm7AGLEE7sUi9XoSK&#10;splBe2wCfvAVesYFEqfaIyyBvmXFCuHQ1oILBJiv2QbD0yuasC1sTKFiswNx+bA6VT2Eyve6ZZyO&#10;V2ZyeTiomskSdIt54PrSb1BPqTS26SLuSMnn726mrZWhOyXOc8kjilqPqTSafAkZMKhs9h6VE9qg&#10;hZ4sZ6EHrT2B7lO8jGTHC43bcnHas2DTIL2fzL0qzjIBx0+podwvfYyfF2k2gtTBYSBM/fYLyPX6&#10;0zQLKCxgNtbsrH+MhOv1NPdg2aEUVhcJwqjaeSw/lRNY6fcYt1iXcc85oYpaj/ssNpb+TbhASOSB&#10;zmsDXvFb2BOnpaea75Ejsen0FK1yWznvtlm16zTRtyCPMA4B9/SsdLe+fU5ZJI1VpG5KNuGB+FS1&#10;cTvzKxJfaJcAlYiSzcgkcCsXUtD1u2CLvX5zkbUI/Ohx0LVTQYdAvdoudQYhVbvXT+DoLG8Qmz+6&#10;Vw2+Tdz+FTy30IdRt2N2DT3MLAWo4zUMeltqEb28ZVTn5mxmm4hzPuZ9/wCGZ/JdJLdHdRt+Vcfj&#10;ntWHdeH9Uuf9GeFSFb5fm4P6Umrslznzq23Uo33gu6gJK3LpsGSucg/Ssj7JLHIxnYkbcAk9T9KX&#10;KaylqSw6c0lx5EQG9useOaktfCeqSu1hNP5zsSU+X7g9M1aRF22PvPCV4F8ma3kIHGY4icn8BRZW&#10;EWmgxmzKuDgmZDnP5cUOOug7u+pW1Szt7vC3iNGvXzVPQ02PwG94nm2UsssoziZZOCvuKVpXNou7&#10;Kl1o01veRqWO1F2uEYEe+aXUNPjDvGGV4yOABwRT1eho72uzAbwrbf2gUhHmBgTsYZ/DFJqnhtzF&#10;GLcEbW+VejLnt9KGnYfNoVLHw1qFvdNPqVyp3N8jxp8yj1966CLSV1G32i5bgZBIOWH+NZSWpKnY&#10;rX1pcRW7wb2miZdpJ+8D/hWJZ2Nvo0hP2sukinb5pzt6/mK5pxbL9pc5bV5bm2d7q2GQz/dByc89&#10;Ket1dCwW5SVvNU5ZWqVHQI1LyuINRv7jAvCxJHyoBjHvTW1JbWdL3yzKwjKfIOMk9xTtc3jK7Lmm&#10;JZ39t5Ak2u2cKy8HPbmr1rpcKFbVb9UZY/ugDJ/GiUehrzMb/wAIbb3U7zSO5yMu7AHNaC+FY/7P&#10;aVhtMIyC/X8KxlGxPUwp7+ISIqQZAcqWUZOKeIVuCWYOuDna36VyzWpdOTYyWO9guFtYlj8p2B3Z&#10;5Aqxe/b7WMQJLE/zZyDzUJanQm7GRNq7m5ez+xTl5gV3hcA+v1qhrAdQkXlrsIIIYfdxW0djKpZj&#10;dOjs3TcgIbGcbu/9auW+i6VLhbnTVczZPmFfun3rZLRGW7HyeHNGIFuulgKXwWQYJ/Kov+ESs7XI&#10;sLVd3dSeWHpmmr3G2itPpyWc8bochh8209K0bHwzFdsqEEl0OWY8j6VVrsm95E2leAreB2nuLiWe&#10;KUnMBAIDDvnqa6LSPCk024uhjjQYUzc5pNGnNdGdeaXp+kTizeQEFiQO2Sew71ly+HPsV1I8cz7J&#10;ZPnO3O3/AOtQlczcrO5Dq8NrDhLJyfLAG8DOfWuf+x3U8hjkjMmXJj+XFVyaFe1aZbS1kEYsblt0&#10;LJmU7Rw2eg71qWEWlrYCIyHbjAhz0NEo3sae0diXxBFbJYK2nyHeuMLnIPrWHps+qF/3lpFGAwyF&#10;5Lg+h7UKGg1JN3LNj4X0nT7p72C2Ek75LzTNluecD0FYHjXw9NKItXkRWy5iIznAHPahwbdwUluY&#10;MeiNqCyyRWm3CMQQCAMcjrVaw0Rpwkd0jrEWIlxGx/kKmVPYpS102JLz4cXEemyx6bcK8Ss0gjkf&#10;axzzj6+gpdN+Gk9jp41DVrhQ08X7vYxPXuTxg1lKnqNS1KCeGdcS4kLWryW+4ATZ4OPTNb+i6RlD&#10;JcQP8oO+TZkZ96z9m3IXtEXb/SNOvdPltZbZYpZotrzCPnafWsnSPCOky6nbyLbgwM7LyOCy5HQ/&#10;jWcoCVWx1OpfDDQbDS31CC1CyAfNHEM7sjjAFcr4d8B/21fyJfwz2MkKho2NuQJc5HJOMev+FZSp&#10;3Rpz6lv/AIQPxBpd/wCaJoZAF+d0fnH5ZNOTQxHrLaeYJG/dhg+0/Nkdc4rCVJs6Yy1G3fhc24VH&#10;s2cycllQkgfWlfTWkKW95YMIwDgMOtQ6SY5SfQwfGWv6r4dSK302YqZDwzRBhx2+tVZNYuJoib9l&#10;Z5EyQqAbc4rN0+gKepa0Xw5/wlXhmP7NE5mLE4DY4PY1y+teF9R8L3mdQiK/M2SSOfTisp0zZVLa&#10;jpYbeHR/t1xfeXIz4i3YBI9Ko+GRCmqBp0fymLbiAT82eKylSZpGomdPDaQyTNcRSYIbHqWGPerE&#10;mn3HlGa108vH/E5PT8KylHsdHMmiu2gI7eaNIR2buw+7/jXJa5omu2Yku0tzsDkZCjCgmpcDOctR&#10;llY6rNFJcSOpihXLE9BWjH4dW/CS3BbBAL4bjjkUckiZSux914OEsi6msxVv4YccYqqnh+5uLl5n&#10;t0Aj5c5P9aylT6BfXQlm8P3N+mXgA2jIbsKemiGaEJcRKMH72etZ8j3BvUx7vQGGosrEL3yfWnya&#10;LZxRL51yxlD8Lj+tDi7E31uV5XuftPktPhc/KD3PvTJZbyFV8x2D7zuPWsJQbZandjdWWK4aNJLY&#10;hCoJZG5zWfeXCG43lCoPT1OKTiNu+4y0khmnMscXLfL15z71as7edHdycnsoYVM0K93cp6g6LLum&#10;jbduycnkfSmwmKWYzMrAkYG4jj3pq1xOVyK609bVGkj1CSQnk7sdfwpsQDYiUnfKclT2xRbXUovp&#10;cl0McybmUYHBz+FUxeYYrEpA5271xUtXZfNZFk2U8tsJ2kKBh8zZOGqKzuLdYpYxK289B3BqLJjv&#10;czlVskRb8k/Pn+tSWbAP9nZyw5yw7Gna+5d+ZGhpkkdrayWd1A8kpBKyb+g9KZLdRFBE8HDdACeD&#10;9altlq97lg3IR47VA5yMsSehpsMqmHzkZy7Nx1o30Raltcu2OoXDzhlcSvjAVjxWldWeq3Eccqxq&#10;Gb7xZuR7YpaMpt7Fa50uSxbzZZgJ+pGcn68VlzNc3rCYykqTgkiqWpjPVhAkc8jwMgSFBlmfqzVF&#10;5Vsd0IbCs/3wOKp6mbZcebyrJI7W93qGwfm5xUSa3dxwvDDbqrgcs3cUdQV76FOXVb24kJac7SuF&#10;5yKiF5dJKXuE8xTnJP8ASiQ7sntbuG5k8maJuDlNx6+1SzXqJdbI3+RV52nv6Urt7lK9xsuoiIZC&#10;byV4kYciqQuChWRFZmZsjnvWbuXqxXF1DEbwSMozgoTyc06wiuGQzSXJQI3ABG7Jo33FK6LdhcoS&#10;zpvfDZYDvWla3GkSyfaLhHMrN88QHGPrSeot3Yr6jLby6m8sCtEmNsUbdafbapqNpYTafYQphzuk&#10;LjJ+g9Kad9BXuytZ2l26rcSMwDE7SP1qYWUcAZ1lfeTwTT0FfcbFELS6P71pC5y4HbPrUs8wmlaK&#10;aMKhH38Zz7UncTuO1GIw6OHt4FJ6AnkAY61zsly10YkmDLJv++opa6ETvcsTpcbEhtlZwvDEnpU9&#10;nbxCOMRSB5GYGRXFPdDVyz9nnMzL5wVVXkAd6zre0ugrrJKA/m4BY4GfxpTHcfdWuoRTIbg7sLlT&#10;jP609tSubyF5Y7ZY5FXBcMckfSlEp6kF7i7jiuTM33eWYc5pGntoIi7je56E4qupLtcpahDeSSAy&#10;QfKVPO7secU4Tutl9ncbMEYQdiOhoB6MbBZrqFxxeybyMuOgwKtxSxRMJoboFlfG5jyc0pXYX1NC&#10;w1C6MrWz+WdxJyxIIPc+1F7qMESmzsrVnlG7zH804+ozRYd22Yq20d1bPLEW+0MfkDHoO9RWcl1A&#10;MDcdpOU3cU9WxK9y1EYxJvkUNkfNnv8AWmQz7yUXa2D8oPamtWO+pBrMSLJGY1USOfmK0umxNeRS&#10;RsN7Rjg5OSc9Ka+KxO7L+mwu0ebmHiMkmP0qvfNdzyi5sdyR9xSkZzZ97QWukz21xcragshJCoMM&#10;PpVXUGN79mS2HliM7pGHOT6V+OTV3Y+/aYyPT1upHnudSeTHJ346+lW7DVE0+3Dz20kkZ4CrzkVm&#10;22yGdN4b1vTLDTTHaaVdRwKTIo80SHk89AM12+h+IrS4skmhEi71GN6kEZ9c0XdyfU2laCSORvNB&#10;ypwVHeskabqLZkjlUs3Az1qPQl32GyWs9tEYJ2RXA3J746/SsSZr10Moj6jLBuc0J9SG+5kXVzMu&#10;2VnCgkhwRyPas+O4Mbm2up28sSdTzgdqslu6KkoVbx5CwQL/AKokdfQfrT31eOzn+2symRBgRkcE&#10;1fQT1R6L4Z1WW8s4bloWVGi34BzjNajiHaJ0yQR94/eFU9UQ3qVb1rq4XykkUZOd5qMRiHCxyh3k&#10;OCc1HmEtxJ8oZIiu/Z90A4ya5+a3vRLI5UkMePSmtNDNyaRI13f29uzw2/zRfwFjtbA6157rN5f/&#10;AG2a6uo9hfrkd/avQoJtGEmyqmpmC1VY3DMxzIM8LTItSubm7YzIHTvIW+b8Paupp21Mm9RkjNPc&#10;pcwSeUkcoYlzS6jcwPqTvaXJcFu38JqLO5anZEP9qCS4kjmlfKL8248/hVPT9SjN15WCbcHhmHJ9&#10;qOW5Upne+HdIF7a/6IQBgFCRkDHrW0dNlVCv2zbK3XbwKOVqRjKbbB2mhRMz/vCOVA64qzY6bd7j&#10;PLLHuYfKjcn61tCFzNzuxG0e+uWLxXqKo7SLk57/AIe9Ns7K7sJZrmNlcKeq/wBK76VFvUylNltZ&#10;b45itRHkgk+uas+Hbq4HmRQ2xMiH96+0HB64r06OHexyTqnTWs1/KkYWFQxXJcqM1OzRR7TNIzt1&#10;IPY17FChocNWq0VGuJPLk8qUFGJB3DOM1latp9zcXENtGR5bHLtuOfwr1KdLU86rI09OsLKymFxt&#10;cspx838VXroQ58zLPzwK6oRsc3MZ5t9Ru9QQ2EBIKnegUnmtZNN1WW3HloVG75znP4VvZMpSbLcO&#10;h6pcMrWtkX5+7zzXQ6B4PiuBnVU8t1PHzE4p6NEtl250uO0hdU+bk/MTwapXemzvamSN9rNyuD3o&#10;d7grtmPMZ4ovJuXC8n5kbk/hWcdPSaJypAxyQTT8wktTndcgmt0Z45FIU8Anhqh0yRGGcEKfuk46&#10;/hVO5LJYNbZbh7eV2BRsbivDfT1pLxriZxGkXJbIY9DUtjjdsw/Eun64bIW2lXRglluAJbhPmMa9&#10;9oINXrOGCBEsGEpZUw0pb7x9T71Epau5XK7lpYp4rFx5SuN2B6n/AApNJsdSubxbeaECPrvPb8K5&#10;p1Lu5airmvJps/ktGh+fpkjmmWVnJaFnnbe+OpU1PtNS+VNle7WFR5+oNGFkyoAPB9vrWdcrF5Bj&#10;glXy16Gr9o9xSikh63EYsnSEBnUdCeKoefHJxdy7AeQuO9axncxmtB1ovy+eTuDH7oPOM+talrfW&#10;KzLPI/l7FwxA611RldGTjZmqNd067hPl7mGCEL9zUVv4lf8A5B724AOBu38VqnoRJGvp+p6fYxMX&#10;c4Htnv6ip7zW7XWVGnWWn3M6gZebbgKfxqrk6Nlqy060s1E5Lh1TnPQVnaz4nJkRraUseVB6Fad3&#10;YT3I18dajbriC0Sdgf8AVzOR/KtW3+Kgt7WJr7S1hdsjy0bI9jzVK9yTI1Txwt/dbFIljc5ba4G3&#10;r+dcxq+qX9hcGa1tTcJK3zbJOV+oq0JstW/iQxAQ3duVLkEuD0Pp05qOYSGcC1mX942XUjO2tL6a&#10;CZCy39vN5yJhG/iPb1qL+3biz3mdiDJjy8cn/wCtTTFe5dt7u81AxTzKzLn5ZPrVybR44kOqT7i4&#10;YbAT1p31FfTQ29B8KQ6rZG8lnAaRflB7Y9atWPgbTt6wPMXmA+ZxwGPtSvqFzaT4WeHk0s6tc3Dw&#10;XSuWQLIPmHYGsG50C2uyQ820k4LgZoHfQWG007QRHKhBzwrEd/WtaXxrrun7bNZ1AccKOv50pahe&#10;TQ6PxtrbxmGeLy2K4DRud351HN4lv7t8XvmS/LhSzZxWcirlKXVJoQQYsBzg5aobvWHSQeTsMaAg&#10;g+/esnuCe5VvNSW6j8o3ALAEFewz3qiJL23thnnYeW3dvekk0xpsbYaozal5+CyP7k7Tz/n8Knab&#10;7ddb4pmJV/mOfu/X1q9x8zZeh+yXKyTtMolAAIFRLZy3Mm+VFyMgY+tO2pV76FfUoLXTpA13MrO/&#10;SLd1HfHqabaaXpl8jGxY7ZM/IT09qdmxdSUaRdwR4WVt3Thf8KST7ZZL5l9Edo7nngfypW1C6ZBJ&#10;c+dGZBgFjgEfWoF1CGG5YzSHC8kjvUtXdynZjbO4ae7EVuWdWOS5HStaTTLqZR9n34PVh3rGTuO9&#10;mI2k3Uc+H+YNxz/hU6aZLHA3mQLvwcOOMGuStG6vY1jNomsrqKzXM28sQN2U9/WrlrrlnLvEk5UD&#10;plea86pTOmLbLMNzpd6AY8sMZBxnmrCWNiFZ2XLDnLDP4VzWaZr0H22nWEaDYu1mOWJ7U5WtorVg&#10;M539eOlLUd9SeKeDYzJIjgDueakS/KphtoyvIB6ZqbPmLTdhDqllGAsanI6E8809dahB8xyCM8st&#10;KzsWONzasTLuVlbkYbrVd720iLSQMVLHn5upp8ruDK81w0jgxMQCMk55pftU0cishJ5wcDqK0UQN&#10;BSt3DujBABwVIqA6XHIz3BPAGGAPetEmJu7LNnpenSJsd+n3twHNSyafaWbKjSrt/hAxVqOotRLg&#10;2yIBE4yRwc9KjuLGPyQxcbc7mOa0jdim2yrc31vHhBcKoHrTYdQQMbiDDHHJHSuqMLoxciCK8kuL&#10;popCMYznHIq59kkAC7xvI6ntXTGOpne7Gy6fFFne+6TsQ1V5LJbhwPL3HPLZrWN2S99S1FEI4/3Y&#10;A2jmq88skZMiIcnr6V1U1cwm7ajFnuiqosPbkmn3gIsleGFi5bnFdtNXMJNtCWMl2xKNavweDjit&#10;eFUhwJbsksN2wr0NdcYmEpWLcEzvBlME8g5FdF4VtVuiqSMxHfFdEUZSbZ1cf2SxtDHNCmd2Q7c8&#10;VkT2MGsXbKZGVQcqUOMVutTNvU07OKLToTFDIWYfxE8moL26lM5JiO4dCOc1pFXVzOTvqTxTySRD&#10;dN8xH+r3VYGjtNA3zM289M5FarczluQwaPZwbraY5kz8ikGlt7YxqzM2NjZCqepqxampYo5jLSZB&#10;bow/lVmIssbKrFmAwGPXNT9oHcovvWTdMoPONxNZGs6SuqTiRpypB+U56U23cCgvhuMNsuJslOc/&#10;3qzNUgCxypFj5uACaW5T1MabwTf65sbzghPAyoOKqz/D25U+RIwkJyMlefrTe4tWx/h3wfLpd063&#10;O0hz8gC4I+tbOo6A3lBYbnDZzuB5H0oAq29rNECssjMVBy3enRwXcikpJnHRs1avcTbvcvaTDNG4&#10;+0R7tzfXmt6FY4wJZ4gMnG/bzVq499UWrWeCObAJIAzuFW3ubaZxMkJHzfMzHrQ9iWWkuI5VWISZ&#10;HSo7iZXgK7yzDjrUvRj3KR1uOwiEL/e5wc5P41QOo3E96JhIwLH71G422xJtqt9oGWYn5iadZrNP&#10;M0hbbx0FBRo6jCtxaKjWxXaw+YnNRTxQxoN2GTby3vUNvYkz3umS+EMcLFMfKx7UXsl63+rn24PO&#10;BnNU2UtStMbjeXL4Y9WXv9agbRLqW5W7z8wBAAHGKNw6jptFkeYSXHJBzkd/Y1dsPDi3WSbkxrnG&#10;FGTSeuomi4fBtjHKpjuJ3+XByetaEWiQRxkojHA65o6E2s7joNLtk/dRAj1yOc0j2FoytEG5GcLT&#10;6mlnYl0vw9p8LZAJZjk7jwah8UaTaXIVV+Rv7wPNLqTcwJPCdmSJvtrFi3zbqli8OxwkpLMzbu57&#10;U9ym3e4ktubb5CQw7HFRx3qhwrZznPAo2B6skutRjYFxKCcZwKz9c1Zns1+ySYkVssrd6p3vYd2j&#10;Jjvbi7lEiEtJ0bjv/WkeG6uSUMLHJOTzVJE7MLfQ1uWIl4BHUVdbTPsOnlbWUb/7zjOPajcHfY0N&#10;BIRlhYEv0zXS2trEpCLGDgfx9zQ9SbkGoWZhied0GS3zEHoKwdRt7dvkNqxLDgjv71LKWjK8Gjgx&#10;Kuz7xwQ1Sx6d9nymOFPU0eZWvUWVVuITbGP6Hd/Oq8GnQQgzvFn0OaTfUd7li1khiwXBAPODT2YX&#10;EhRlA5+UClsWmU7tIiRCS2M5IxTBGiwmUZ3E8E96pJsY1rZ5SdxBBXOD0zQUmVQI5BsBwc0uoPUk&#10;R5W+aNi3oa1dOvZUg8lgGz1OKf2hN3C7uYQN2AM8E4zk1FJNE0Xloygn71SL3ilco0saiKXKr6fX&#10;pQ8Zki3cAk8E96HpoO9zOubV7pj0C55Heq0GkyQOzJHhGPPNHUOg+90fZAHilG49RnkfnXP3Iv0n&#10;IjibkkZHqKb8xWbZLpdxfWrb5Y3IBOTmtnTNZlgJkQldwz8wz+dLUGmx2s65f3LebZylXYYPGMn+&#10;lYUup+MbeX/QooWzzIGnYg9v7vHemEm9jQhvb+aIG8ljjbHzgHPPtQt6/wA6K27BzuIp6keYi3pC&#10;kT4IPucmoUv0luDA4YqeAT/DS2ZSE1A20CERyMZCM8KcZ9K5vxJr/iN0+z6LpRIZSv2suDtPsP8A&#10;Gh3Ze5jeBIfEtu0r61NLPM1wTvlbkD2zXYRzxiRZZB8ynketJj6mot9ZFSrQnOOwp63sCjIgIweu&#10;Ketx37E0GpAyiIIW3Z5ArXtypj2+WSxGfpTZBDIqRyeYcn+8agkmt53MkYJZT6Uuo+pbtdFv7yMy&#10;W8pIB+YAU2fTr+zIM0LBCfvEdaLXYXZLbwpJAz5JLH8aS60wTQECMpuHXvTtdWE9zEvrBLDMaz5b&#10;B3MeprIeRbN2lOcEENg80h63Ioy93IGEZJ6ZK9vei40ie2kzFbFSxyQF61SRL0HPp14hAEZHPzDF&#10;WIdKl87dsILHBcihhJvqUdZvLizLWxtHLIfmfyz/ADrF1u/0W6h23dsUn6qV5JHccDNHkJu5i2Ft&#10;p5X7SjSojMSI5DzV9rdZbGOSzhO1ySXXrx60NNib11JRpVq1kLmSTDEjrVDU9MRFEq3QZs5XIPXN&#10;FmDM7XPB9j4g+TUZmC/wiJ8Z9cjvU/hbwedKKWen7mCJk5IGRTSZPVHUppronzKRxkhjwaY0QtY1&#10;hhhGXfBGcfrUtalFe8E5ykaLy3zjdnFUl8sArLBzk/MBQ46hqVNRtxqMaoWI3HBbGTntXN3GgtBq&#10;6ae5BMmT5pXAXHtT5dbDcmdbpGj6alqsEzIxxxLgcn+db3hfwNaXZOAGIy2X6/hQ466BfXU6ex8E&#10;2unQkWqH5+HPcmsjXfhZpTKZ7ixDcElSOTSs7hujg9Y+Fs90sn9kW0ao0uSJ5AMA9hnrWZc+FdU0&#10;3bpmmRuwII4HX1xjpTsF+xRbwL4lSZ4/sZIK9WPH/wCuqNx8O9fut8VvpbybuSwIUH6E96TTuXGT&#10;aszL1DSrjwzfCGeyKTgdHH9R1rb0vS9O1OLzrq0V5Cp2gr69/ejqPnsRXHhzQlv/ADHtSS8e3GeO&#10;OuBUT6VpFgh+wQsU53KzEn6Cpkh86uUZkS+t5vs1gyr5bBty/NnB7CvNtZ0J7CCOeO6djyMSHPfp&#10;WMo3KeuxRext7uFoJro+eRuQLGcD61n3lvc2IEC+YV3fMSM+/WsuQI73FMMlnbi+upRIT/q1U84q&#10;nL4nh0+7RZNOJjcZMcZJb6/1pNM3U7Msxa3ZlmktFZs8u0ikEZ+tatvNdQ7Jlti5JGD6Cm12NOdM&#10;7Hw9rtppulz30yqcNsxtyXJ7Yq/fapp+p6VLDAqEyjBLDv6Y7VjJNsalzHKpoOlWsDi8bbIp3BQe&#10;R1rL1pbaTyPs8znzQQWHXiuaaszSD0Mqe4is9QiglfeOjn1AqxceLNK0/wA+G20ZZyxwyyZG3/aB&#10;HNRZs359DLt/E8wuFeSzG4ngg9AD/Ol8S63byXQWazxlQdykdx3rSMWYzk2Y8mvWYLQ2xUNG3Ge9&#10;WYPF97C4lmlgjgTIKhP61q0xJl2H4jWiEmaDOORIBgYpJ/GVhqA8y1k/eu5wjHpRo2EtRIb+yuRH&#10;9mZUIfLsBk57101rcobX7UrKo2kHfwT24q7XM+bW5f0jV7ZnSzgtHUbQ3mMw5+mOldDplvexBhOS&#10;VY7hvbJ5ptXFzMZrHhtJrSS7ih80owyiryfT6VmNYW9zp80t1EVmgjyULcFTx+YzQkDld2ORhttJ&#10;lkkuLG4kkjZj8mOFI49fY1TTSzdaeb2wjk6sMAdOe9U1oHNrYltdImvNPkItcyxjBPtUnhzw3LfX&#10;E6PtXYMBnYZJ+n9aGtjVM2IPBlslsJb+381nBA2ycZrHudBuLa5jitbiITKeI933h6ChastOwl9o&#10;bXeEZxG5cbsN+fHetWPw1p93pD3OoWQkjUnYAcHPGab0ZLdlcZbeGo/ssiiyAQKW2D09M1Rn0VZo&#10;1eDESSHP3uv+eKcoscZmRdWxt53hR03qeA2DkUy/mlu7FUNvjnCps4/KspRvqDqFCDR7pkkiuJWx&#10;/CAOFp9hb3FvO9s0GIc/Pt/5aVMqdyHPU2dOgsppkinttpC8A9cZ6nNF5pFhY3Kpa2ySRKwbgjG4&#10;9alwuyE+qNWO+uLdRLAihl5UMuQPwNR39xcXTfb55S7CQI6Y4XjOeKh02zeFSyG/2dpt1Kv2glJC&#10;3yhSfmzU8mlq8LQyKGI/1e3tWDpu9jojWdzJvje2LtawQqysuTljk5BrOvfD11cQ/Lg5ILNv6A9q&#10;XstQdWVrpFK58E6fJCXu7yFUPeYEgH0BHNcx4v8AA2oTQRQaMsVwFLGSZG28cYABwTSlSMZVJXOo&#10;i8PaV4H8EW0unzyy3To7ySMpXbkDACjuDmuRvNOu7mWKbWrN7h5M+XJcKSSDzjBH61nKhqJVJ3uJ&#10;L4SKzJLNpKT7HywUglR2xV668L6W1v5osA0zHcyKcYGMVhKnqdkJSucxqXhrUre5L2F0YhuOQxzg&#10;HrWvopvolNvLcnfjC+bjBrGULs7IS01LKRX2JGh+eTJOQMjI9qrS2uoazB9q1CzXYrgDauBuFZOn&#10;Z6FydyjPY2zpJBeKI4yD5gwDux7d6XRotOibyo4W8of6r2NSoXZLlqSvf28qS+aArI2Bkcisi51L&#10;T54CYkIkUnzCSfmP09KhwbWgnIDPKbXbDdIp2kuN3SqEFzK+S6gnPykc81m6bWgpTS3KMwM921wx&#10;PyMe3WmQWrXzySXCcZ+Qd6zcSfaXZWm0U3OIzwUO4k1Fd6W8wJfJctuOD19qy5FcvnuyGOwnmujl&#10;HCqP41Pyj2pJrJVDZi8xl6Z9PxqfZpMfNcoC2iS5MkC4Mp6+hp8dnfQ8iQmQ53nr+VYyhqNtlbVU&#10;a4MEszl8NjlOp96dJYxSOsojJx95t3y1Fh3FW0jMTwXB/wBoBXzVcWMM9wrpOV8vJ4OT+dVyt7Fp&#10;tuyF8uR5QUZmw+Ce+DUF2UF39knjbgna9S4XK5rLUcZJvL+xzPIUHIK5pRZzRoXgtc5/jLdKhw1G&#10;pXIntb1MquC38TNTrWyeJ9zBh647+lTZ2LV2mDy6uXw8WEB5IPJ+tWbGGXHnNOSrtgIe31qWrlx2&#10;EjI+0MrsroHwATzmo22xyvG1wFRWJAU9KGn1NEzS0zS/9FD4IMhykpbBH0roobQPbLDe3LMxXA9a&#10;m2pVzP1BD9tCSN5rIM428496zL20uY3E8ALLIeI0/lir6GMpcwHSr6UmOW3k+bBPHI+tV59PYSNC&#10;EIKEgj+9RYz6FaGNtPuAXDIGOcFcmo7hLyeRoEUy5Jwx4wKZVyNNPvrabYZ1MXQqMbhTiZZDHam4&#10;GFJy+7qKT2GP1CNUg8uP5WLcSdeKit7hpoXhQKHBC7jwTSs2WnoOiuUjwGjLqpO8EZyRVqxhsrm3&#10;a4tQFIblXHes5XZdiQxbUMMuJPMICt/9aqk9tIl21qgypGS5PpRuTIbEkljP51kJCWHz/N/Kpjqi&#10;MsblWRgSDn1pdRNu5I92b+CS5iJd0Yd60tGYSxSXLkgKoABP3fahXJZObeRYgsgQxgnZk8578VXi&#10;gdplkmnUhzyig5WnbS4m7skW1sZbhopL9UwmMYOfz70xo4kkFlbxtID1Y/zqXcWxaVbiWP7OxUQs&#10;fnJ5PTp7VzRsA17JcSzfLG5EaY4x60dSG7mtYzpb2TmONXXdnzWHt0qH7DDITNEP9Y3I6YpvYpO5&#10;Pp2kyXTs8pb93zvL4BwOhqtqNixWSSJeC2QCf4vaiSu0U9SpNqGsuBDI5AJPyOc/iPSiNdSkIm8o&#10;kSDGccHH+f1pbg3qQm2uYjKjf6nOODyD14qlf3EU6gR22GQ4L96ExPcswais0caiIup/1jnqPrVm&#10;fSVFu7A+b3yeT69qrVi2KiQtbRFIFKmbgEHmq9zDaxxrC4IIPPHJNTLQd1cfZtZm6Q3MkobHy8df&#10;rWnMZSzXyOirnCKw5ppXYjPSC5KpHH8rg5LMDyM5pk4js1a2WIl25dye3qKexS3F05R5TjdvIBxk&#10;+1FvpTArLvEmR93HShXHsStaCBvLjs1lmJPzMuf1q5p8M2HhEe2Vj85ReCfeqWrJa6FyKwl8tpGL&#10;CUAjBPDVUfS52mZUmdnx9wNgGh3bM5J7n3Npt/8AbTNIi4O8EyvxuFOeFJI2mt4+QSWI6GvxmbZ+&#10;gNtlQSSiPetpmOU4Iz0PrVgta+WLi4faY/8AlktQ9TKRteFboxX/AMsPmBlwOOBnoa7fR0lisylw&#10;yBs7snkc9qN2S3rdmg+qGOEeaArgdFPBH0q5pUc80avy3cg0nuS7tmf4uhnhj8/c/PDFecCuakju&#10;on+0W8xlU8eWzYxR0M5Mo+Ir620+3klv3CByNzdfxrJupLQQPf2N6kwIySMcj0NUk2S2Zl1e308T&#10;2pKiUEYbbnA6/wCFNickO94d7OSuQgOM9x6Vp0RF0d/8O9SQaYLASs7QqAysfvCuo+2mC4A24BXj&#10;JyAfQ02nsD2IW1CI3BimibdnGOxH1qV4rQSJLbxDJPJ3UmrktiSJD5h8t9zk5AIqheRImZVvo0ky&#10;SYccn3FNR1M5SMtJYpBOkk5DEZORzXA+LoJROERCy5yWxnNenQV1YwnIxoWeUhVtgnGG3DvTUsIP&#10;tRVLg7mcEr2967NTnbuW0t7K2laOJW8w9STkD8KU208MQfygzBsqwHv3qeX3kVGSuR3+l32pt8ss&#10;IWX7yiLD/nVO/wDDM0caaZpMgecOuWd8Yweaq1xTnc9L+HWj3mnxLJc52um11AzyO9dRbWVrsm8y&#10;LJ3fIdvQUKFzFzGPo9oZVkFsSzD5jjn8KdcWC7lRVIA45PIrqpUW2rHPOrco6qqW0Xnbj8oIHPWo&#10;Le7abT/MsLTzWdvuE4ya9fDYZp3OWdZ3JrC31Qytc38IjdwPkjOR+daumBbVjBC21mckyY7mvboU&#10;WzmlVRZi1LUxceRPcq8b/wAaLjH55prrcgELKC7n5mJ4x6V6UKaOWpO6Ehgk3NHBPj5sOW5Gfwpz&#10;afNEu5yXYNyV54rZRszjk7mhY2q3EAmuISdwwp65+tXbK31C3g8mCNXXd8hPb61rsyE76G1oEMsU&#10;phlXDkffB/St+DSEkiBhAjUk5ZuSTVBruaFrHYaevlmbDD+Idqtf2hpkFwryXCjcnU9zQ32Azr+5&#10;EMEhEySBm+8tZGqX94IB5EoXcOCDS1YWbMB5riGVxI3ms64UsOh/Cs4QSRQTWkspPnZGc/yqtbDd&#10;r3MzVbSIRrp08jOCvBIztNYs0yaTffZrshYNpCOW/ipt6Et6k0N9bhwEi3tgMJCc1bj1NhILe5hB&#10;Lg/MD09zWU5alxvclEETESRY2dTk5qSayt4oDcLbfM5xnvXFUqs2VmyaC1EURMq8Pxlm+7WtpV9b&#10;xWzRpCpKnAkZP6965pTb0NEmLPf3bA2iwiTvvAxiqdxdyy2zQeWQpJzxk1n7SzKsYYtLW4fybZJd&#10;quS3ORn8as3eg3c1o0sFk6DoGwP5VftGnqKSbZRbQ57dPOkikVnGOVwWxVeDQddnkZ7KLKgjG/pj&#10;v1FbwqK5jJPqS2+hzvJ5VyzIwBJ2Dr7U6Swscs4QllHDHqDXoU56GctEQ6aY/wDXMhKMx3qx9O4p&#10;LnUE84y243FDwx710Jt6nNJtsW716/jtl8t8xueVPal07xNe2UflRzNGsufM+XrWt2yFuSy+ONSi&#10;gew/tLZGVIVSevHSqNrq1xcrsuQQf7xPI+laLRCerJI5Vu3EX20qSc9eTVTVry63vHDIfMQ4O/k/&#10;hT1sJtvcgnu7QLGZFaOc4JkRuPxx3qzDqgO+WPczbflIfJJ+lXvoSyS4mkuUinEbtsxv3DgmtCzu&#10;bgAzJD82fmOOgqvQT1Lby6rcLmeJfLXoB1P40mmWt08xuTZGRemGXOKpNtku9zXs7DUZnLGzx82R&#10;hMAVLdadqE7/AGaZ3c4zsK4249CKpO4tjY0HXtNsrVrGZDHJjcVk+Y8D2q7BqltFN9rt0z+Bpaib&#10;7GD4n8YeIoZd8NyBbR/6/L5PsACOnvVsZmARjww5Ipu7Klct/aIhItmB5m0ZOVzj0qvPdA3Rkjj3&#10;Og+6ew9RSbYm2PgguLpS4G5ic/e5AokuXsgsc0Xzs5wM53VnJaFegxXSaIfa7Q4OTgdPrVaSaHYw&#10;SxRFzjBPJqHqFyN10qd2AVUbZhveqqW7IfJt587upNHKw5i+NMtEgjAIZgN0nIFRmztQjTWbYY8u&#10;AeaGmHMrlfTNJhjjcTvJ5jTFlYvyFPOP8+lXESZy0eXB3YY56D1q+g1ImvPD8WoWLxyQiXb/AKtj&#10;zyeorO0fQ5LK7YyKyJuJRV5Jwc/hR1BvudBa3N5HEXez3ORjBGSfxomtZpI2eSz813bA9vw9KGNa&#10;yOf1C0ginCmMJtkxjH6Vm3klmA4ishv3cswNRqNt2N3wusUTB/s6g9u/4Gupt2sImVGgbOMnatZS&#10;V3YpNj54LS9ORb7SOQxHINUbgW8SYuJhuJP3hWMlzFp3FiEAZVnKk9Pas7VvsSMZWwxzwBXJUpXZ&#10;005Gdb67d7HPl7FHHAxVmPxf5atHJbyMf7wWuSVLU6Iski1mW7+dGJzyMnFQXE2thyyAhZHwwznA&#10;xSVO6HzMybvW9T05nWFycH5iBUGneLNSvrmQfapG+TlCfugd6HRuh8/Q39FvXnssSSFic7t5IJ/O&#10;tWzkH2dvLUABeCzcmh0R8wyEuls0sEaKSTyzd6pR3sqy5kmj3FskZ6U40G9Smy/ZzRQymSQklhkn&#10;dVi5v4Xj3LlcDAxzj64rojhyHJ3J7PVri2hWQyBg7chvSrjahYTKZoX4I+fJ71ToWDndiJNQtcsU&#10;B3DkjuKqxXbSOzJJuJbhS3GapURykx/26RG8q5A3A9qgvNZdbdh55J3cKTwDVKkjKUrsxpr67lvl&#10;eVBIGGCR2qw3iJdORl+yuoPAJX9a1SJ5rslsNYU3pG1ssmRkE4zXQWIc2pkkbLHk7upq0rsFqEdq&#10;nmmXgFuQeuKmk0meYefHdBVH3lUdTWiRL13FiRY4fJudquxO0k5zTWhhMZLJkc8iuqlqzCo77bFz&#10;SvDN1qQL2MbSY7ZzjNaD+Ams0Iv7zZMeRFgHPt7V6NKNtzmk9CSHwtq7RgRTxLFnBCjLfn2p7+FR&#10;HHlpCZF6CuuJhIpTC4iZvItyD0II610PhG9NrE0FwTEz87z0raJky/NfWaytHK6O7DmTPWoI9XNo&#10;zxR4AcYDjtWqRD3dx9prrCVYGKPjg9c1dM3nT/IC27rzVmbuSnRZZ5BJC8jEcEjrV2xN5aTeVufa&#10;OCe4NaWbM5O5pxXNtPGzSQgyg8MRziqcIKzkcHefyq9yG22SxzwwTFUnYMByC3FPbX7GAD/SEYk4&#10;JJ70m3sXc57X9dKz+W02RuJwKyU8SSSuU2NkMfvGi4Jtkn9oreQlmm2SLnOX5H09apzTQ4X7VddD&#10;wduTSY+hpaXqEbQqsM/zqeMDqKuXKxOhuDIWxyRjoaHoxvUzb++t5kYBCrjgse9ZkfifTbSdrC91&#10;G38xuUSSUB/qAeSKaETW1tJfXBaOYHcOtTW+hS2t4TcXIwRxk8fjV9gvdF9EtbVQnmZbOc571Zk1&#10;a8kQRLIpC4wrHmruxOwyHWISxtpFQndk5/lW7b2tvPar+8U98jtRvsTuVG0hhefbl1CUqB/qt3y5&#10;+lDSARvuds9vak9yrmZKlwr+dIquuc8seKtWRSQeZnGR0pXKbvchvmPlKrqCN5OfWq8erXdjcK0Q&#10;Vsng0rtha5oXGt3l9B++jUYPIUmqjC7ukMccmBnL570dAu7iwXnkuInjDjBG7PIq1bTQ3JLSpznB&#10;9xRexWr2Fnt1lVpw3CnjApUlTO1ThuwNEhXLP2NrxQkJAcnvzzWx/Y32YRMkRBK5JPeldpgyC8k+&#10;z7kWM7+cE9DUEAcgSTeYGJ5XsKTumGpdWzmmfMa9TwT2qSLTWtXPnIGbPUntTk7BJ9hLi5ayiKgD&#10;dj5ayPtE16SZgVboSxp76Ce+pSurS+mEi2l0qbT1cZzj0qC2ur9f9HmO7aTk4609XoDbuRzG7un8&#10;ojA3fnVWQPbP5jKSMHdz0pLfUfUpNKrRvK6E5blgKzLzUF/1kRVT/CGOael7A3rcrQ3niMSH7LZq&#10;QOfMz/QVvaYdQv4wtyy+fk9OKre4r66mqnh68li8xI8ELjr1o/suRoypPIPPP8qoJMr6VHJZ3WWY&#10;FlfkdQa6WwnnmYOseAeN5NPoSTTyl4xFcx5y3QjrUM0CSbgUVQh+U4zUtO9i76lG8gWSXCNs28gg&#10;d6qSwbpC+SSx544qeo22RywoVZXQggZJAqt5Addi7uegpN3YNjVjRZGikfeV5NP2CUboshiccmhr&#10;uWndjZYX3mNIwc8Ek1CmmTW53SEnLYwe1D3L6k0tsGgAL42n71QXLRtb4jfKk807aktEFigRzsly&#10;MH5SatpO6YAOQDyM0PUV0NuZVVsId4bk59arySSx7nzjPbqaV9Lj13Ire/LqZE5IJ3KRUkuqpMQq&#10;rgDqPegetxPtYLgxAEmo7h7iWQkKQeudvFLqJtpDNQjluIVm/iU4IXvWXLY3RuGlVWRQDx6mm2BJ&#10;HESM4I7EHvSxWrDeSvsA3rSYWsKbSXG/duGeaguFu/tB2rlSMcGnuPchMTG43XMOR0xuq0yQ2dsz&#10;jHzdVB5NF2Tdsro0V3NnBAxjDHJFQTX1jp7OkhJYnJOM0+g9tR6a1pUrrDLGWOOSf6mrkq+HfIW3&#10;hYeYxByCNvbg0n3K1ZVuNNsY5dxnQEvyFI4qVbTRADJJMQc9eoNG43uVdUmsEfNsr8cMw6mnLPcy&#10;WyvboXbjII6ULRhc2dD0+ymj82d2U9ckd63be0VI2aM7h6nrTdyWMEEDfJJHvY9CKzLie3E7IIwr&#10;5INJq4+pf0nX7iwjMNrcspLcY/rS6lrOoXvM7OTyMtz+NDu9A16jbO/XTbZVktWeQ/xY4qRdUu7l&#10;Sy2obIPBqlqLdnNajayS3n2ViVZ+WJp1vpOmwFo51D5OcsaG22DvYsrHpUe0JEq84bI6n2rUsNX0&#10;WxZWubKO5XOWRhyfoe1GrE2yzea54NvXjZtFmiTPzRhxkn64qG88QaWJ0itNHREJ4BO78zRbUT3I&#10;9Q17Q7WZjLoazqexrkPE+taNql6La00iG1UDJVBkk+5oWrEzmfEGkm7simnrtMb5Hv61d0TRPsln&#10;FNdy7QR0GTj2qrhuzUvdG01rbyhFlSuWPWsb+w7ZUMKgPhuO/FPYV2VLvwZq9q5vYYm+Vs/N0xVb&#10;Tr3/AImyW80TrISR8i5z7YHSmtWJ7nSw2xufnVmGDgkj9KNQ0OW4O/yidoz8p5oepd+phz6bex3m&#10;21ichiSxbmkbw7rs0bXKxEKTjaf4j7VItblDS/h9rMV7JcS3coV2LeTIMjPt3Far/DdoAmqzIxmY&#10;nzGL5xn2NUlcWpJZeEtoEktwCo+4OODXbeEhHBZxWvEjc9W5FVqU22jawnn/AGZpMEcke9WUgM0I&#10;R9rMxI+YDJqbO4tznfEHhhFaSQWu0kZkYHIPpxXLDw2tvO0ki+U7HIGD/Wn1Fcj+xwifY7lt2eoq&#10;MxQLI0Ay209QOn1pSXcpNszNd8IaXrMLTS7ZpQP3QPY1hx6Pf2lyiR6SQoIDNGOAO9ILjL3TbSTU&#10;t0lqzENwBWZqumXNxe+RpqZDHKtwcHuKTuUm7kcOmXFldFtSbduU5bGP/wBdYuv+F9D1azNsYFj+&#10;fdHIhHDD1FQ43Kkzk7jRLDTr9YriEJJtx5i4w1NOjaXdZinh25fIZ+hrJwSCLKOo+BwsLQ6ParIz&#10;tn5zwfXB7VNB8PNOspXu3ZGEse2SNgGxxzj361DiWtylqvwvaC1W50+3aUSNgFlHyf8A1qZF4duL&#10;ZU/teJtyjjyznbj1IpNdzRSXUs6L4bjur90uCZE3FhGTwa2ZtIgtDttoVXC7lHepaLUijNazeIDK&#10;ZrUICpUH+L0zWPrfhi9S232TDdEv3WHT8q55Quaw1OWcTRaothJABKCciTqfcVg3+r3sGrGK4Qr1&#10;4AP3fy5rPlNLu1yexZrpDM0IZlYkJk9vWjXNEur+zGq7tp3DKhuABVJdiGUrHQ7TVxd6pf2bR+Uu&#10;y3JH3m7mohoEs8TR+QGUNkgHOSKp36gmTR6Df3MBSz0tZ25B3PgDFNPgbW9akNxcRR2yxAY8zGHx&#10;6c1PmOT7iWNpJYxt5UIi2v8AN833j7VtWeoPqM0cF2oIBBznp9a1SMr+8dp4XvLe4vls5dLRQPlj&#10;uF7+xruLK0tbdls2fD5H8fTnpVNX1IlYulLaGGZlkwXGNu7uKw9S8Ms9i1xE4b7RHhlPVeR1p20H&#10;fU5zSPAsEs9xbQfK8hAZEPVhz+HHetHT/CUmi2SwqkZnDMdwmyOT9O39KJfCK+pVk8OySTSImGkf&#10;BkkVvvUy08AfILmHzEcsRIFfGeaTV2apl1dJ1NLL7HDGrBiSJGG7H4VzGr+BtTuJkvXuDPF5u1yq&#10;4ZTznkYx0pq9y7iQeClkZJra/ZZIpNwDkkkD0z/WpdV+H2p39s1xJq85QHIjTgE9eap6tCk9CxY6&#10;dqEEBs4IZXwu05JJP4mq95pOp3brbS27x+T8xkHGBnp/KqfYzuzLtfBc73f9pxX26BJMOJP4j02j&#10;/PetHS9EF1qGHKShQSIiuCpGelJoL6mgvhSW1aLVGtU8lSPOWTowyc8Yq7c+E/DGoamLUxNDBJEZ&#10;PlYfI2OBz1B/SlKINu5zWo+HhLbvb+Q9ud5RZdwO4E8Y/wAawf7DuLa4WIatIGRvmDKCMipcbg9z&#10;T01/tjtA0nmORwDwFx1qO/1WwtbaS0MwhPmBnZjwMDnB70SiwUtCGN47k2jabOSitnzt2TjB6Z+t&#10;a6STwwQ28nmMM/M45J9yawcTdO5XnkuWZ2js5GH3TIVzwOlZ3iKDVLDShqtoGZHYqVWMk7h1z+dH&#10;Kaa9DNsLSXWLeGS8UwgAlo3XofcGrdro6x2zTQxpkMeM8gjoacotozlI0Ra2V5ZwG9uyXD+udx71&#10;FqmmWEtvJIkjO6KdqA53H0FZOArspW2hkWk12qRGVkJ29/p9ax9T0+/itzdJp6MQMSSB8MFPqKxl&#10;TO2EnYyL3w9rEtoNQa1JAPJx2qna6dFLchrhyx5xk1g4No2hO71NjStOSaJh5DE7sHHerEkK28R0&#10;2K0DKz8qexrKVM6bpozNX8Gvd2Zd1SNWDB3bqvrk9q4/XjDosItbG4MwRseavAz9O9Q6djKTfMUJ&#10;JdTaBr64EiqwKhDICG6fNWPBehrnH2kMw5ZCOankuS5PYtpGLmfELhOC+N/X2q7FZRyYu2DLhcsq&#10;n+VZygS6mot3ZWX2Vmll2B/4eOKy7SMCNjDNvbJAXvWEoamTldslhmWNXt5oWEgGVkYVNafZ5Qsj&#10;Qku3STrg+pqHTuWpO+gsNvJrOsmBrhIY4UPmSv0/Ed6pajY2CynfHLJuznavymodM35kyj/Z6+UE&#10;tLTzCWwWIxirsOmQpastwjbgc5HXPpWE4stO7uZl/p7PdIoUGIt83tVbUIbZ1XTrBCVYne4boRWU&#10;o3LvcqrosyFplBEY4LZ61Na6MskTzwICSDhd3OKFBPoVe25TEM1rdMFTbJg/IeacumNfsLh4gCpy&#10;cHqaHTRe5Jbxot4UBU55Khj19KsRtJIrbLUlVf8A1YBOaxlC+wk+hofYbTVLYxeWUdRlsZrLvNJu&#10;LWcwzW8hTPBVuTUONy+boVWE0T4S3cxs2N7jp9asXIVceVESV/iI60ralRmyCa3KWqKBzuySOpJq&#10;pJJHKrebBjaeWKnNNRvqVz9GWLXU2ISAyPnOFG7I/D0ro7G6F9a7RKUkiJUln5Y0OF0U5sZcvLHC&#10;tzJKUlZtrSEc4ptml6jvcRKyrHyHApOBk5XZKupauHkljuWbzTnc46GszXp9eaRpHRAvBLoAD9al&#10;RG2kULm4lmiQtFvK/wAeKS3mdFaWKIZIIyRQ0wbYsULyN5kxOAMuR1qOW0TzQnltz82CO1Jq5Sba&#10;I57T7RtMfPONrGqzBlnFjGvlsHGGPel0Li3c00S3tpBHAiNN1bPT8akMMaTbmH3j8/QZrNpmi2I5&#10;pY7WQyCEvkcd6ZO8f/HwGyWI3DHNKz6Ck3cZc3kTjyIrdl44fPSqFwZXlWQqpycZYVJF7st6da7p&#10;ZACWBH8J/nWlbGCzwiqd0owwziluLZjRfsmoYuIXcDg5fpVuyawuZi8YdGPdjWiV2Ddwu4bWS4cx&#10;YDDoznrWdNfwWt79qmmMu0YIT1x14pO5D3JdJ1ZJbdmuJGBJzgHqB61Wjv7YySJcRAxl+GPb8KlL&#10;Ui7Lkd7HYRyKlmHWT7p3DC1JDLZGX7GygktuLsw9O1VrbUqN7DrfULWFrmCGQLuXGC3H5UzTZ4Zo&#10;jY7mLb8liCVx6VMtWXfUmvtPhtkKzSxqXGFyOQKpW1xdW7rE8nyqCFAzg+9K12U9yhPeDzXtmBYE&#10;55HU+lVmh09LrdPKUUDPy809CWXIJNAgtWW3bzFDfe27TjvkZqXTtRUpJaJuGTuU46D602n0F5DN&#10;Qtm8xTChALAoepzUd1AlyqiS1XzVUsSe9KSbYMrOsRiDPAQHOSSOR9KtwxSGFZBCH38Bi/8ASnZ3&#10;HvsQ3a3FtdRSXCuUhYbjnIORxS3iW1yGmihkkbBLDaD1/wA/hRa7K1GW9tJHZ4tyyqRwcY6/hVzS&#10;9Qmt4DHLGACcJJtGQcU1qw6k9rdwu0glCnnIMdX7i4tobOBVwhkOSc8nnrQhNa6la61WBExEnmFD&#10;83vzSG50y7WOW1LIyt91j0PuactWTM+vdGuSXeOJSFydy9/oPSukhitZdJkYDY4PyDdzX4vLVn3k&#10;mUr1zZoibmO9tpJP61Q1G1VNSBicmORs7vXoOf0qXe5DbudF4Vlne8jcuHCrsI9ffivQIIrWK1DJ&#10;KfMI5z0OOxpN7ESdylPqEa3ex5txB5O7oa6Lw+4uUcxSsd3Vsng+1NakOzZR8Qy3EdvKqozkHBIP&#10;X865+W6eWPcIGRwuPTJ/GmmyG3bUwdbsNa1lUt5vJRgQA7ybiVzkgjb6fzrPlsbCxWWxFuoJPzLG&#10;33qqN2YtkcbxLIyWnDFcuJB1qMm8lITylUO2N57VryuysJyNvwlcGz1t4Z2aJliB3ocgn0/SuvtU&#10;umffPeCWBznJOCpq2ipXJp9RWWDyIAG2yY3E8mrWnX0b2DQR2oYhs5PUYpddTJy1FmuJHDPEeccA&#10;9RWfe3LjSLl5Yoy+dyu/LZ9AacYtsxqSsczaSXk9q7sH3oxLB+4+v1rnL1dTVydQ4PU/NkMD6V6l&#10;COhx1JtmMIdRub7yorUOhJOWJBxTns3ublle1ABICtnHI7V22exyubuImh3trfH7VA+8/cxyMVpC&#10;xib55oyc9RvwDScW2PnaJjENLYHaFVWypJ/SlguLF75pyFR5GG0Hvmto005ESrNHdaXqdlo9lAt3&#10;dAK6n96PX0rTW5shGd03DLkZPX6V1Qop6mM6smxb3WRFMqWNi87vGSPLcfzNMSPUbtAbuOQYIyM9&#10;CfWu6lh9TjqVpXHSaPZfad94zmMAgICeSe9Ols4Yp1SBsoOdoGDXr0KCRyurIjgu75Z3hLEx9sLk&#10;kCrdqI3i8+VnODwAvNepTp2Rk6jbJpZI0V1UNllxnofrSQ6Z9qjjgkaYsfvDfj8a6ErIxlJ2NXTf&#10;B1wsTxpqTKc52SAcn696nt7NbG5EV1IJCRzntRcyb0NC2gGd1jBlD1D+/pTrhL1Ldlt1w7NgHHT3&#10;q35iTsaGgWzR75btyxUYD9c+tbJuoo4owJCWBztJp6ldTPvdWugzeWQDuyWZe1MilF65LNvOc5Hr&#10;S5nYHqiwALyIQ4YZPU98VBc6QX3KsGGP3ST0oerGr3Kk2iWkMLHzHBDfMSvIPtVC4hhi/fGI7WOA&#10;SOSapXbG9dDFvlZZmW5ULGoJY92rJ1P7PPMLZArgEA7x0/GplINXuVYbeG31DBXanIYA55pdUt5J&#10;dkln94Ejk9vrXLVqdjVI1NO0a61CwRzeeW+epHetf+w3FsY7uTzJFGA4PevNqTuapNPUjkspP7OE&#10;UjMpZuWPNWpk8iy+7tAPp+tYX1La1GfaUTCKwKkcknk1J8gY+XGCMc560m3cerJLXT7aFSy26lpO&#10;QSvSrMs0bBIRAwZemBnmmr6WBi3caXsKia3LkHnK9Kabq3ghKtbjBbGScHFdEHdmUmzntRjl3C6t&#10;WVjuOMjoPwrE1i/itEMapgucfe713U5O9zCepXF9Y2EBuLyYsOmIl3E+2K5XW9f8VrqM9r4c0+3a&#10;3lAaCadyGQ98rg5/MV2RnY5pb6G1b3CXFslxfLh1G18fxE9abd3EsDLFDB5g75Pat1NMi9iOa9gd&#10;hCll5jS8Fs9MfWno8FupUQ7nVCQ0hJAz6VsnoJoZ5Fyz5R9spGU//XVuHTr45FwGkcfxA+vTrWiu&#10;S72uQTaXJE6loiMnnBzir1lZWoI3QgFBlmZefw9atX3Iuatr5MzApH5secMPT3q6XjifFsCQT061&#10;a7iuV9YneZMQblKnoO/5Ve0Hw7rmqWkd/p94xiY/vUBxjHBp3uSzeslbTy1m87mVs4VyMnntVuNJ&#10;CXyCZtmAxzVag7sy38OTTf6dPIEZgQfU+oz2q5Bp8MEDEzE7eoPOaVxasj1CwsplN9DGzNs4VRw1&#10;S4ZZILmRSich8LTvcq5rWOj2csMqQMzySckr1qk+gvHM0lssjknBOeQPSk7tiuySGweMfuZZP9rN&#10;LeaKbjymLdDk7utRIE7CCzkeHItlAz1zk/iKfLptk1qysirIRxIy889qVmFzm9VsPsrGIMoyOqjv&#10;VSFJi28huDgYFMV9R01vfSzGX7RLjYVeMYOe1S6JDIjyIzMoUAKXH86NOpRrpd20CmViNqqfnYjn&#10;FQWOuW2oO6xRsEbo5Ugkj0/KgLpm1ZtLsBErqeoG4ZA9xVu00uOUFZ5CpY/6wN/T8qq4X0NNbCwg&#10;hUGPfIBnPr+NZt+yWsbbYmyx4wO9J2kNO7uY81mb0mRzt3c5x3qGPQjKCskgAH3dyjNTqO92XNPs&#10;XtY1ilVS+cswH9K1bO+hhmK3HAYcd8Gs3qVfXUs3SRRRlrWcHIyVesXxFcLFaG+liGYwckHkdKza&#10;uWjml1z7eVitppRl8kkdvSr6RRSLs3YAP32rKcdTohJ3GahFcBCkPlsrDDH0+lVlu7kweTDGHK5G&#10;7HU1zygdCmmSWd1ceWwnjG7PSpZ9W1QQkJBGQhHGecetLkBzsYl4bzUsqIymTzz3P1q5p2i/ZmM8&#10;dpmQjk45POcGm46mbcrmrNZbNitbkOwyNpOBVe50vVWs8QzMjtkrIH6fhSV7lKeuhVUa5Ha+TJIG&#10;dvlJL4GfWpdLtLi6/dyZLoDvKDrj3NbqFynUNdraC3twWmctknbnrUBPnK/2ZnOSdw7jNbxp6GLq&#10;PmLY0fdYozSS+Yf4yTx7Vf0+wsrcNyzj+LcetN00P2j7Ek8VgEMkGSX7jr9KoX99baeoEETM2eVP&#10;YfWlKBakpIejx3JE7Lz3JqGa0tp5t0aSEk8jtUyjYiUrxNC30O2m5aEfLyOORTptBt7lcTRAluCG&#10;FZq4lvfyL9no1rEFiKg7R97FWjpkQJVAcj1NX1K57kX2Nlicsh+boauWVhKYFaMlcDLk1cb8w5PQ&#10;W50I3GLueQfJyPWo47LDfKCQeCSa7KO5yVNjrfBsX2O3e4RgrFRt5HX8avTR6fdT+dfPmRm+bJGT&#10;XowVtzlk9bDAbK2jCQSkMHOAKc1syr5hlzvB5I5rojqyLlApM0TNDDkZ5LDpVZtM1kCTE6NGfmHy&#10;c/Sto3ZnJ3K8Gl6ncKLl7gIFboepq5HpV7kFAzI3BOelaoyerZo6T4VmvXxbszSA/db+laqaXFY4&#10;gu5SrLw245NUnd6kXTLdhfWFnKTDfZOcMXbmtmSCRUMkKGR2OflOc/jWl9LESbZl3tzciRpY4HRw&#10;OE6VDa3k7wq00YV92NrH9aad1oTcztQM7XbzRylWCkE7uprDluGSQRzTOhzuDk9/ejUaM+5vTczy&#10;bm35PLDnn1zWZf3Dg7bXfuc4PrT3L6kcEF1JciSV2B6Fj1zWnMI/swMhIYfx570ncLu2o/w7PKbn&#10;fLNk7sKua3bkSbDNPO4Uj7tDeouhiNO1/I8ZjIAHyMD1rjdY+D+l+I/Gtp45vGu5L+xkLQp9oPlH&#10;AwAV746+/end7B1Orsbu/tIXikHzp1Yn86v2t9LdxrK7H5hz82atbgtS/FZOP37TZz3xU9raLLCc&#10;HHzcMwwau7uDWhW8ryrl0O5sHmQHoa29JufLQht/3eDQ+YllifUd0aqHY4bJGKp6jfSyyD7HGSCf&#10;m9RUtjuyxYCOdiJMbQvIz1NR3d1bWqO1ug+XgjNBUnfYznuLnUI8MnljPyHNMFuysheQejMDR6Bd&#10;2LccTIu+Fgyofm3U5rsHc8bgYOMAVLbaDrYhjndZP9IVMnn5R/UVJHcoh8xWPWn1KTsXU1FGmBli&#10;BVjzjtVmCS1a4dyoCjp6mk30C7ua+mXFpBCZPJycjDkc81eu79yibcHAOSQaPtBuUGv4QS88YK5w&#10;SalS908rhIlGf4s9alXBkoubKU/6FM2R1OaduCZlMpfJwQKp9it0RXs1lExeRCRj5ge1ZOr30Fjb&#10;tdWunS3bA/6qEjcRnnqaSuRIZeTCawSWyswHcjdGx+7n1rKk1SQHYtvtmVvzq9RCwXF20pa5jxu6&#10;EVObOCfHzfN3IFLqPoRX/hq5ktgySgAE528ZBrMXwiFVjMnmHORu/nT6hfUZFpc0Lny7dhGAfm65&#10;NaWgwQRXMVzPGX+bIH+NUrsRuX+sXIjMdtZlVbqxP9KolJd4Aj2/Lkj0qha9CGbSLeEC4EjBmfLY&#10;Ga07GKR4tkZwM5OT1oT1FruLfpLKxXeSRjnP51G8jpb+WpK4PJahordlS6kYSBZSSD0wM5/wpEju&#10;14aLPHJFTK9yt9SHUopjCqxxYB+9u6mqKRXGwxhckfeP9KUtWDZLDCI9xcJtbk569MVYt9OjkPmJ&#10;NggfKNtDdy7q5A+nTMHaFiWz8wxUc1nfmMxyjkHJ3elJ6ordFOWxu5SR5rAdgKiexvI4stuYE8jF&#10;O4pb3IGeSBgGiIJ7DvT5LuVm8yNSMf3qOoXbETbO3Dcg5Yk96bM1pHkmQsB97HrS3FrcxrvUr+NR&#10;FZOEXJLEpnPYCpLaO7Y+fNKpYjIIXFG4/i1NSG3DBWk7YJAPWtWwCXK+Wtsd3O4lqV1cfXUNOuEm&#10;PFpuIcg7+lT39g10N6QqgJ+Y9KfQRia7o7pH5qOy5OM9etZ1jaXY3+ep6/KT1oeo7kkSzKHDnIz6&#10;1HJI0KsFjycYx3ovcN2UZ5GnUFcg7vmHeq5uJpARIMr1wetLzDUjku4ogWMpVj0JFZOpXJlbcj7s&#10;tgNmquO+plXmoSaXKJHhc7hglct7ZwKt2ytfqLnzGD/wnpikGvQnF1LaSIPPaQk/OXOTmn6nqUVu&#10;gMtzgkE7SeppAtRulahJdR+ZC+7bzuI6/hXQaFeXE0bhYcDvk8E+1NBvc1Fv7m1tZI0VTvI259a6&#10;Dw1q+jXCAT3HzEfOOv1poNy5PfeHYJWMMT5DfKc8VjapFbrKLyBNwPRSeh96T3Jd2VpbrZdpJCi4&#10;wN4zkg1rLqKTqJWiRhjoTT8hpMu20sF5CwgVDjmRcDikuFSa3aOztsS9Ex3NPd2H5HI3uja7b3v2&#10;rUbR4snB3HvTLgSzLiJfmB9aCdQjsHkZRPu2fxqG71JNo8MUn2iKaXJXBTdx9cUr3C5OttFCgcBg&#10;TwCaQbVjO0EsD6Zqru4pasp6glzcZxLhsYyfWs8eHpo1aRTuyPmZvWhLUT11Fs9EeOR5Gbhjzu7U&#10;3VtJu7ezCW2cqc4bgU1vcW7uZ9k+pzBoZU+fGN27g1PZ2krSLBIgzu5o6hqbtyhtYFM3KEZy3Sq9&#10;ppWjwynUbayXzmGGcryfpVpoOxPEkXJ8j5Wb5l7ZpYY7dHZBnBPHtSfQe45be1iODArN/Ec9PelS&#10;xjmkDNt2o2TRrcFuTwWr29y7NbrtYYUkdKdf2DalbGGOQpGeh96q92JtlKDwPcMAL+bcGOQV61Zs&#10;bCDTXWKJTuJxuJzTvd6D6mq8U5cSttAx8xI5NSyruzNayAtj5qLWC+pHJqQt0ZJ1zkY3OK5fxHZC&#10;aDz4Z8HeDjdzj0odyZO5zhuNSFzP9otWjRT+7cfNketWYraWS2AZyu/qcc02lsNN3Ik0VyPNgkO5&#10;W+bI60PZzRqwbcwc8L6UrXQMp3vhzT7mLdK+yQDBcGs59EtLJD5N0S20/wAI4PrSasVFmDd2N9Ik&#10;rSfvGyfLPcegrn9UvjauqLbI25sOCMn3rPdjZzmp3Gj6lCbiG2dCnAXnqTjkHpUsvhjTxppMl+zT&#10;GIMUdgACc8D1oa1E2ZuTp8Jj8+U7RgKr1n3+uRpJ5as3mj+HP+c1lJXC/Y2INYZNGWKX5jEpYpnB&#10;5+tFvqlpLa7pdoZhhgrZyKmUbsuOoWF1psWpjMQCEFdzYy2f51pSwWjWxmguUUscZK8gelRy66m0&#10;ZXGT2dyhSe2nR0PHA7/5zTL3TY/P+3SXcivjBUDIOfUVDjJ7mkZK5R1PR/DF+XmXRUluUX5JWXk5&#10;9DXI65oKXdsZpLLDQt8pZCSq98n0rNwdzXmujB/sjRNOvHaK7Dsx+bbyGyOme1Nv9OuoInNsEAPW&#10;NySCPwo5AbRb8P3dtNZyf2jbRxxxN+8cLlQPxrd07R/C+s2P+hJBJu5SZAMH64rMd7lSTw1Hptw6&#10;2yRsuPmUA/5NU73wrLqVl8ylUVtyxOME880hy2MzUPDsLO0UcKMUOGUjmq7aDe2rNIlkEiA+YmQb&#10;se1aJrcxctTuvA9zs08SWGnG4j5JSSPDMwHqfw5rR0S1n1i+lutRspbElwYgZASSPYE8fWrabRDk&#10;73N25tY4AJbaUPhcSK3VffnrVW5UpGsolZlZMtgnFNISbZX0ZrlLmS4hi+WRsCTHf/OK1R4dknaO&#10;YzOkgJO0nIINFtNSlcqahpV1bh7uGPKxhidhGWYc4xVG11O9udPe9+wvblufmOQR68dKbLV7nQeH&#10;LaZbZbiSNNhU5fqTn19Km0600Oe3ubDS7RiBMRNcZ+VWPJ69ev6Umnc0u2y3/wAIXoVlpSLbR7p1&#10;fLTy8s2etMutD8PyQsIFaKQrhiSSCfXFO15ESZhXHhm+ht44r+yEMzsQHyMMueDkGs+SygF19hlG&#10;8yjaSD1I46+vFU7kvUqeIPDjabatpts5SSYbk2MMNj1yOKw7JdW0q+iaS3WSTJ8wLznHbNAjW1bW&#10;7q+tzDfloxj7pFc9ret6pFYTQWMLhpExFIcDIzzz1FJphqzjNQ8Y30ezTIY53dmA3A/Ln61geJPG&#10;Oo2niZtKnl3faPmjmXjLd80XbYM6Pwhdoq3MWqXC7jDhmJHzEnAAz3qC/fww0MMM0bvKMkQS2+N3&#10;+1yaGhKbQ+2YW02y0jKPtym/gMPT2rpLXVrI2cEt7HsYLhhu6knA+lQ0maRqam/pttBeRbUn8kEf&#10;eU5P69at+IdLCeG5ra1uMOk0bxSBcE4xuz9RxSUbnRzuRxmsaHaw6o2o6XPIxkXMityqPgbtp7jO&#10;aoXehSwWxka/kMzjchHT8cUSWpnNmZost80gguJk86Byf3Z4Ix71o3lxeWhjuoJGG9cMmASD60+U&#10;SbuU0vNXNys00pZm+XhQAfaq1/qOo6XavdS27MQ2ApHOaylG71OyDGz+INRgsorswGeOQ7SAehx3&#10;FYtrZ3lxeF5oyqGTJbPfris3BPQ157MvST3MMjTQrIQqj5EGR9aa95qjWyXeGjbd6fzrFxRtGV0V&#10;9ZXU/FNrLY3F5Pawvw3lAfvPrke1cpe+HXtLo2PlSS7OY3c9R74rNxsRJsz9S0zUZzuktHWJOAxb&#10;5SfpWbpXgrU72Z7eORTvztbb0GeeaycdTJzbYsXhPWNNv3S5tZFjxzI6HDf7poLalaEtNESmSApH&#10;BIPWpcb7GbbvYiF9MbpJtRjGN3ygjir1sbK2uGvWKHzeFz61lKGok3csajL5oRHCBSv3l5waqwTO&#10;kjLHCMMMZHep9k7mkX77LNtol3BELyaPAlkIwV6j3rRtLJZ5o4r+0Tyw2W46jB9KwnE3i7jTa6Pv&#10;nS0s1g6t1yd2Pesy68OXDiGaGQ7ZepLDr746VzShc2XmQXvgvxBZOu6KAQv95klDYH1HSs7T/DQf&#10;ULhogrCNh+8V8qDjmonTKT1M/W7Z4Z3tgJG3NhSqlh9cimaPY3EMZaSBnJfkc5AqPZu40ya20uF5&#10;WnNv8zE4Mn8P0q63haXT4WYTDDqW2qc803BmqehQtNHiZ2uWiCSoxwTwGp9pLDATFFuDu5DMM9ax&#10;lF3J5tTQtdPjg1AyBiBImZFPTNW7jRYhOmoKoHyE4zndWbp3Y+dkS2tpcweXd2EQcnKjHUf41BqW&#10;i29or20q9V3I6Jk80ezu7Fc2ph3miqsEVvAGmlYl5GPykCoLTwxd3uZFiZUU4YSHJNPlS1GpXtcb&#10;ceGZbBi7SDOPkx1ptjNOZ/JkYgo3LAdfrT5Rts1DKhG2fJx8xVh1qS81h7SBZETcxbmFv4lqHTuR&#10;za2ZaFwr2jXa6a6x7fmyOhrLvL5ZkJmu9qk/KMj8vap5O5fM3oZlz50kgKEBScBasNHbRhbcM3HJ&#10;AXgevNJxuyObUj1KO1RFltJ3aOX7+B900iNbTNGkl3IuDg4iySPTrWdmy1PoT/2bps6NNHcPuXIA&#10;lQiqn2WGHcl9GJdrYUyL698ip5TWEtBlvFA00j2qFhHkktTTKLqAzyyEJnCj1NTZ9DRyuOtiExG4&#10;D7OeTmpZ5Iw4kgiDCU/MCp4NZyjcNWyssMM7N+6CkAlwBzx60z7JvaMxOTuJO0ryKizeot2LE9zp&#10;XmrEhMrTE7iCflx2NWkvLq/YTyWx+UfNxjt2p2RLaY1EdJCkq7jwck8rn+dWnma0LIkS+YcHGc5F&#10;aegubQhW5LTlPJ8xdmWPoaznkSO6Kt1diF9B+NDREpblMvPG7iF9w3kYPU0JEBKs0REmTyrv0NRb&#10;UyctbFm4u3ltmaZ2HGAFP6U+0jjhiEqzMR6kjIobsy4vmJ0sbhpVKzLluR6mtPRflR1wGCnDg8Em&#10;plubpvYbcLDva9uJpAEYKMrnNZ2p3WoDH2VxJGckFVxj8KjW43uZ3+lrKk7o7hW7DkU0fv5ChBGT&#10;y5PSrtqS3cnvY7aBg0DrhFAdQud2f51ctzbQp57p85QZUDtVIgsRJ5tv5gd8nlQRg/hVS9EazFox&#10;Jn+JXHWk9dCtyK5eMRqJGKhTj2J61OWlsIWdFXyWJbJz1qbDvfcrQastyJLW6nJyM7WyQa0dC/s+&#10;ER+efkdiJQy54I6VdrFIIms4Y5rMoWO8mIHPTHrUclrZqixqoaVuVYnJHtU6D3EtLd4o8TsrsO4G&#10;P/10l/50Nsb0ZI3LHxyRk4z+tPVtDd2Mn8m3Qckoo+eTHNVNQN+kCpp0ZO7G10BP0py1IlqfbOl2&#10;oimdowhcn5yPWtCSORlCzTnax5XbyPxr8Uu7n3UhLtrVVZfJZ8JlJCDn/wCvUFpI90zNIjbF5Axy&#10;KLtkPU1fCrKlyfL3RgNkv1Oew967N9XvlaPcuE2kucdfeluiJO5UGpabJMLebMjzNlWCkkHP04rp&#10;tBu7d4Y1i1CZXBwIwO4p9SXsWdY3XMD2wnzI3zHn061yuqGVrUS3pLIX2CRRjBppdzKW2pmJLY6Z&#10;eGyN3LcOTlt44T05FUZ76GTUJJREuIwfnf0raKsc8m7WMdtQNzdPqMd1FKj8ARtn2pulXE0uqSRX&#10;DMY+qpnJzWyjJonmNe2urK11tZBLIr9GTrn0rr7S7hhDKJDI7EdTwKqzuVzaFlb/AE+3zcSRuHb+&#10;EAnn6UWl7azj7Qgkj2nK5HNNRIlK4yPWJri4e2t4ZWlbILFSFx7E1E6XUkYgud3BO4Oc/SrjA56k&#10;iVNCMcDXs8m0MPmVRnP4Vyuv2F5awvd2Q8xpX4WY4IHqoxXp0YNHnVJ+8ZthFfRFpboruxw27rml&#10;1S1g+zx7LhWDvlwnX612qOmhyOV2NN5cGRLSSUxwEY80ct+vWkbSEBRvNdyzgeYOMjNUoO4SqXep&#10;s3WkQmzUXADEnADDp9TUFj4e043K3EkMTyR8Izclc/WuqlR5jGVR2NWPTNSNmtlMiPE770ZxyOe3&#10;6VtWOk+ZEHvstKBgAfw161LDmbnct2irZTqXeMFgRtHJ5rRsz/p62koX5wSuf4sYzivSp0TkqVCx&#10;qNjHAu9ZY2wc7S3zCqkxVZEaSRGbGMf3hXZCNkc7kyORYrZlkC4dDkIp9a0Rp0kPlxRqztMN7/Ln&#10;b+NdCViHIty2MfmxpFbhuMbiw/Wtmw0lGh2pbo78ZkJFX0JbuWGsbnBfUEULG3BU8mljW0QZEILZ&#10;43Dn/wCtS1Ik3cl+2RQExwW/zE55AH5Ui3qqhuZ1Dc4KZ6VW71HdbFmx1JZT5QgXavp1NOvLmLzA&#10;wi2kA4Oe9DK63KB1B3uMOnDrzu6/hUtsI1cvbv1XP407jNO0mLKq3DBCTxU095HHIsOzfu6MD0qW&#10;xxbehTvr2zNu/m3CMVblAOf/AK9ctq+pgKy7iBvzjv8AhRKVkW77GHeNOly9wHOWTCmQZ/SnRWbz&#10;ReZcTKrL97ArkqVVYai7kV3aW8cxujuIx37Gn6VHFesWmVNyc7C2f0rjnU5maq7NzT7+BoCgi2ZH&#10;JK9KuxXEDW5WRirJkFgeT6VyybLvZmdqmqMunFghkYHO8dR+FZSXup39v58ivySBg9/p3pN3G9WX&#10;oftgmQSQ7o9n3SOQauxSSMone1zzgr6UkNGhZ3lv9nMJU8Nzv61NcP8AJ/o7IeOw5oSa1G0Z17qQ&#10;tY0kmcK3QgHoT61h3Vxf3bn7RIVJbh+30ropmUrle4jEaFZJShc8MDx+NUbq1eaFg7DevPTORXZD&#10;fQ5p31MDXYngEa28RYlskqeF9c1KLQF1EgIjZP3jDjH09K6lN7M5pa7lZ/DF2JVkXUJCgOQhIOfr&#10;Vmbw7rFyyzxM42nkAda0jMSdwTwjq7RmdkIIJKsOv60o0a4hb/Ul8rtJzkg+tdEJXY+VWH22lXlm&#10;xuJ1eVF4BDcj860IhJkyISxAwcmulNNGTuJbCJJml1DjIIQkZNEskdoc3FwFXPBJ5I+labmTZma7&#10;4vbQJbe/s9Murm18wi6Nqu5kyDhsDkjOK67Rt+tNBNasdzoGZccjPr6VXUnmbNV/h/ry7prtFcOf&#10;l8t8Y+ua3/CmjHQtJeK4ulUM+SgOT/nrTTvIFcnv9U0e1Vo0hV2Ck/vRz+dZ1lrcupZEdlyTgHPA&#10;NVrcG1cvWuganfv5jx5jUg4Xua0v+EVeQN+5ALDjdxn2p7u4myZ/hzq1vZwzyiGJJTlE80ZI9SO1&#10;VNS8L61bxmEX0Tx9duzn8DRa4PQzTo2u29zE1vfyRDuEAIOex9q3oIcWrCMZkxjjg59abC9yjNJf&#10;WibxB5jtkEmm79VuR5kkJVTx93tUsd2MlgnwCqM+Dlt1QTSxxQtH5YZ2yACaT01DqYuu6O1zEtvE&#10;7QdTzycn/wCvT9L8MandRb3k2J0ZlPJp7A2amneGvsa/aGdn9d45NOuPItwUe2AI5OE5PepluPRm&#10;NqenaNrtqdLv7JWheXcYiMgMDkfrV230UWyrHbp8iLlMtkg/WjUXUnlW7kbyogFYjDMD0rR0Pw/N&#10;O/l3+plO5fdgev409Q3NC9eK2zDHdl8gbT2/Sq9zJaSWvmncTggkn0pA3qUraCGLIl3NuPyg9zzV&#10;ttLlRRK8JORxyKG1cvchknSMMwjxLx71QuJJVkzFyWPLYHB9qmV2O+on2u62j7ZPhicHFV7iSG9g&#10;cTlmGMYJ6/WsZXNEQLHooi8iJPnX+Ir+lWIDZfZg91MGVsYTHSpd2XezILi4gZ8QofvYJx+VBs5F&#10;gCllD8kt61LjqbRmxmn2ySb4rwYy2dzDrVk2Vid6x3LEN8pz0pOOg3Pm2FtfCcMi+eJgMNgq4+lR&#10;3lk1rK0sJHBwDk4HHpWMtws9ySzS4R133Ic9+eh/wrUj0u3nUOZOg5QnipVwb0CSys4n3PGgGP4q&#10;oXd/psNyUhgRX3Y3Lnk/SuiCdyebsUby3vNZkECDytjZ8zsw9PzrT0nS57SMWkO0uxyd3BFdcYto&#10;mTuzams7i1XM6qQw5x0B9qhtLbOJGO2MNyT1P1rbk0J57GnpulQySeZlRkEEN0rK1fR3STaI2ILd&#10;EXik4aaD53YSHTbZPmdwvOcGrNvHY/aBHlQ7cnJ6/Suae4c1zRsrcxs7DJ+U9eajlUpJ8yE56Eis&#10;C+Yclu8h3kHZnGc4qxAFCmHILEfeY96pIpSCSUABcnjg/WhL26gcxG2f/eByDWkdw5iSS8d8EqcU&#10;yW6hQCYKAQeRmu6juc1RlyK+glgULNyx5IJ4qzbxFwQ0+33Z674anPL4guL2y0/94oaSXPJLZqGT&#10;xuWgMT7ioOM+n0rW7TMnuRReObeOX7OJ2y3GDityw1W6mjkimt3G5cxzAjB9uOa2XQiV2y/bRxun&#10;+k2hYjuFP9K2bazt7td0VuCVTJHTNapoylsbfg5rKKwnurm3Ik8zCqOwrF8alvOE8bHJJ3DHSrTb&#10;J1ORupplkMtugC7sO+7+Yrr/AAp4ujS1iso51YnjJPQ00+pEtibX7fzleYTHcfusPWsa5l1Ga02J&#10;HmRDjzDxn/69W29CbFZGvplMU0gLk4LY6GqbqCZLHULRd38Lnnd+dDux7mDBbNFcSwKhGG9MAfSi&#10;4s5YGzHtLZ4IOSKT1KSZctBaySZukYHHXOeaYb2CIOu0OR1BovdlXvoWPCWh3l3NLdG0wjPujOc8&#10;1o6lHeKn2d2G7Ock9BTvqSrkNnpyALKh3Asc8d637fS7c2Qnj08Z6eaO9V1HvuZ994dXUJPMkhZB&#10;nkgdaRfDSQQkJHsHXJ71W4PsFjDcwPtCeZz8oPI/KrV/BdvbMsq7Sw6Kv8qpbk30KCQyWw8oqxB5&#10;INPh1YLE58xlGf4qQnfYhkuJ7nJiu/vfzqOcagu2LdyWwGPcUN3KV0alnDcwt5PnorMPvH+VIcxX&#10;BkcI2DlgRwT60dStyQr9ubfAoU54CjiqF2ksEwEvbO7FK7E7vYnhv45rdUGRuOMd80+3hie68lhh&#10;m64qb3AnNpA7/ZxJyP4sZz7e1OfR4xHIR93+IgdarqV0sT2WmRookaJnVuu6rZSJYtoADfrU/aHq&#10;2LaXisTA0hG4nqeKe90WJ3yOQGwQe9N7g9h8sMUnMu4I3oeaqxRJbylPNJU/dLHGKWjYt0XdPuY4&#10;CIhOpbOM55rSinj2PH5ijPPvTeqG9yvcQW9xMPPcYPBbrUU0Wn2qDyT97PzE96Su2KW+hXuMSpti&#10;Qjn5nBqKbRbeGaORrfzUdv3hQ81T3FqyTWLC3t2EdjF8xGSD2qt9kvMCRY1DY5yaL32B3ILnUL2x&#10;cCSLeGPzY7fXFMh1qa4lyI1z3yOQKY1uWlWTfvtY1DHk57GqsFpeJclpH4VsjHeqQt3YuXsl08Yk&#10;W3ZuPmwaS33uVd4iVIzu70X1Fuy29vBKPMbGP4QarvbCG4JW4KhjhfeqeqC+pEv2mK8+Ry5clWJN&#10;W44HP7pud3XcKVwQn9mzbyW5HNSrZNsMe5sk5HPSldpl2K1/prz4S3j+bPJzTItJure2ZriPLZxz&#10;1pPewNlKLS5IrpmmQurHlcVrR2sC4MOTj7wPak3rqO9yQJasCRF8x+8PU1T1JUZWIYkrxk96Nbl7&#10;mdCqyMykgE98damuLB5rX/Xg/LxgUdSXuZMunW7v+8UsApyDWVqHmK+yMnBJI4p3bdxlR1kifzS7&#10;AHOcc5plsqKHcyFtx5JpathuV7W+tjq4gSNmADF228DGOM1vW+nWV/Y+YYTlm49RRswTLtj4aFof&#10;OXJBI+U1ozxBIJGjxuPCkGk2CdzPjuJYYi0K7c/ewM4JqxB9qvId6TdOqk9ab2C+o6NWkhKSsNw7&#10;E5qpc29wVDLGrYJGe9LVjM67gnjXzGhA3dTVcNsVpZEySeD3FGuwXK17YhGN2GIZuwxWbMmAFbnJ&#10;645NHUe5m3djFK53XLEHOQTxVOXRcfNHc4G7JDGmO92OlhlB82FQcrznkVDDJfNKQlqirjl+uTQy&#10;W7sbJBeGUfu1Kk/vGHao5dPmlkMbWruw+4xHb1pXHujR0jTI7aJWeL5iMMCOtacC3KxmOL5AOcUx&#10;G1pekxX0UYvr4Qwk9zlmP9K1joPhnTrETafd8Rsd3A5P4UMOhk22uaY108c8rEJ79aTW/FUaxeRY&#10;wIG28PnIovqK+uhyN/40SwVnu2AJyN3PX0qPQ/H32gfIHxKPuuTxj0ob6nLVxHs6kYPdl7/hKry1&#10;Dy6fIyyEEEq2T+VWNB8U6tpd1/aU987yPydzZx/9eqvrc6dTXuPF+sa+Vb7D5jbuWV+QPcU2Gy1O&#10;UljGQSTlsUbArl6xtVL+VLG5OOTnvVi7urCN1hnDAqevX+VGjYPUjuL2zljxGxCqTk4qoPFmiC5F&#10;hEA0jDoDk/l2obbYNle/dpSHWIhi3HvUqiV4cbCQR8wB6U03cV76An2h4wsUTOBncVXJFVNQ1QzR&#10;FRIWwDjd1NPcWrMiGa1I3iNgxJx7VG95Kk6/Z5Tk/fqrO5TZbHiOaWEWt64AB6AZzV238QQMEh2f&#10;OTgnb1o3Id2y+mowOQrKFUH5uOtZWr+ILWO+EXlMFY8uAcA0PcfUlsdQW5U4lIx0LDrWxbrG0IKo&#10;dvc009R3dicFIoGSZDvY8FvSpFdWQRAjOO/Y0WTEStNK8G8zKSnGKSFYpRmV9rA8H1NaXsN3vcmc&#10;B9zG6HTDA45qodsNyoFxzjlSe1DF1NizTTLu32SzxyFh93uKr3PgqwuisskZKrzkGk1YG7mRq/he&#10;1iV5ZDlduFGP51zU0CRXflGNsBuo5yKbewX1IprtrJpJEUlWboRinPdebGWjmAbvz1NJ6gU9Thjh&#10;g3M6/NySx4zWBcLm4c7xj+Hkmk7pjWpQv5Y1dlQhSo/i7/SuY1C0+2XBLoVJGdy9c1LvcbdzM1aw&#10;0jSdLmu5bbMbtiR2HQ9s4ri1g1DUCbxb1QoY7SxzkduKRLfvEU1lc21q0t2SzOeJEOcCqF9paXN7&#10;Bq7XLefFwjg888dKn0C+ottq9w181nf6RIh6C5ZwVf6Y6VqpYRXJWdY2AVuGB4YVNkaJ6luTw7ub&#10;/T0Vow2Yyo6VPqUkNjtsbiV98gyGHb3pNM1RpeHIruaHa8fmRs3yyN0PvWpc6azWEpiiHmA8buQR&#10;6VElfQd0ZFrqNtbs0dwqqRJgqR+grTPhZtQaPU9PjTaVyUc5VsnJzWbWpalpc0W0OyurF4ZtOtcE&#10;YZVgQcdCM4/ziqg+EfgTV7Jra+04COQ/6ssTg+3pUtXKTKl58KPDPh63lbTrWQox+dZJcrnt2rKt&#10;9O02PzbSGxOfulF6EdjWElrqaxaZVPhm6i1mO7ijHkbDvibnDDp/WrOqaBNdDy0aMeYp3MByp9qk&#10;JP3dDl5/Ck+lahJNPrZYSABneMAOe3UdqlsdL0KHWI7vVtSh8lmA2k8E9gfQVqkznlK7O0j02COe&#10;aM24UQoMbF4bP06VF9omhVS2ntjBLMRTtcTKE9951+d0QKMOMMARTb6aSOFhOp8v0U9KbTJ3WhJD&#10;9m3KFldyW+UKcBfcmtq98QR6FbxXNzHujXCttG4j3IHam1oNyuSzzafPGk8cCBZIw8m5/XsR2oeP&#10;QxbxmeNUhYHdjkKPejrqWm2PsCsNoyrIhjY4jUEc+laMUNtHamKEINzbmReuafUfNcjl8+5RXiRl&#10;dMjlu3TPvWJq39o2ryRxvIFkBw2ASpx16f5zT1Y27mbN4tkay8zVS2Fyi7YycMD1OO3HWuR8S213&#10;q9/aagt7cRpaTmaKKB8eaQCPmP0JolfcBup+INSuI1vblZopYwSj3AII9RjuKbpWpXGot5zW/wB/&#10;gnJ6+vNNXbGXLu7ngg+y3liWbJKtjkj2NZt/daJcRwhLRhIu5WDHqPf3zRbUGYt3pWlSBIhAgG9v&#10;m3cj0rC8YeFdIvpIjFZIZYpRuIGchQcfzosDsypZ6Pa3NtOfI/f71Krjng9vTtW/ovha31bTL2/u&#10;mg86yjDbZOCOQDgnrn+dDatZmUtRBpsCWUN7PE484Fox9Kk07REvFdJJELNgoWcE569O1Fhx3RsW&#10;GheIbjTYLW0vUMSSMcyjlfxz09q0tZs9cOiyJfFJJgBh06AetS9UdHMZt7pcmjacA0yNJKu4qx/l&#10;WJrE1ybeIovJYKwyOM09yXIXTPCzQXvmyWiESLgsD0J71ah0eKW4aK5QsqKcODnnpjijcaetyaHw&#10;VcaqksGneW0qQblVieT6D3rkfE1hr+mhdMbRHYScNdEbgecYFQ0dSewabaajo0zadrFjCkRbEjGT&#10;5lP+6R/WrOo6boOm33/Eu3ywyxhiPN43dwBUWuDlbUrRLrcLh7LQomilG1lmmIYLn2qZdBXUZJrJ&#10;lMOScbv4vTBNZSizeNS6J9M8LFJhafbFITHmCU8hfUVY1TwDa3luJBIrOhOGbGWBHQGsnG+wm7mP&#10;F4As7KH7HcjMzKTJvOV9QfasqbwvPGmIEVEZSrvEvIz6VlJakt2IoPDd3pif2XM01zA2XT7SBiMH&#10;sMDiq2peEnuIRFbCEKRwcj73p7VLi2YuTctDn/GHhaddKuLY2beekG6NwODxxg96xtI0Fr3T0hmj&#10;SQohV93UZ9DT9nqJtNEuk+En0+3XTdOeSSVsgC5kJbk/7R5rqNO8AJplgYZr2KSQtnzChyp7jPpQ&#10;6V0NS10LF1oetXoQNGsoj4MaccevPWptM8Lu+oIkyGOLYS25uef5Vy1KSudMGT3PgKyluCsVsix5&#10;HmbiGLD1FZN94IutLikhhZZPmLICQCynoPr71zyjqbqbZjz6VdtbfZ5VkA/iVj+lQ2tg2j3Bs54H&#10;jW5AbKsSCPeocU2NPUv3GhRxyo9iTiRc4dcjNJfeFHtbJrs4XYD50ZTDHPpS5Ea8xhQ6ePtKiNiw&#10;ByPk5A+lWJoZZZnilQ7QPlODg8dKzlHQ0UkzMuotRlgaJIfXamDUWm+HbyxmM9zZlmblUjUtgevF&#10;YuGlyJTOhs/DWnat/pWpyTxxpgERREsfoDjNW9T8JWmhYFq8k6SRBoZZDgr/ALJXnBqXBmbnoZlv&#10;4S1V4zdPbl1J45zj8KfP4T1C7TbHbu5dsnKZ24/lVcgKbcijd+BLozrD9glR92WcL1pTY61p93Jp&#10;unWiSsFyxLEcetNxszbnuznta07UUuZEa2kaWQZY9QPpWQw1SyvVjlIw4yfQketDp3FKo7Fi7WW+&#10;t0KsFYD5tx6/TPWoYodSyJjEhCqeWPXFZSpsy5256FNtUv0ufLu0maInAjWQ459RTo4opZ3klbPI&#10;xGpzUcjNHPUu26Ry3Efm2bIqt95m6fX1rbEWnQjbGQzMc5XoKlwaWgc2txBp2mNb+UqEHO918vhv&#10;pQ+j2zsyQWxDFerAVm4yHz3Kc1nILcgQ5YZypHJx3qqmkSxXIeSUmIkEhh+hqHAcalx0ttC181tE&#10;gWKTjeD972qHWbGGzt0tYUwnOCGHWk4t9DeNS5UMHypKgBbGMVI0d5t8x4sKTncBWM4tGnOSx20U&#10;7xqyqHcYbcKctqI5ZLAXaM395RyKx5W9R8xWu4NSt18q6w+w5Rg2Pzqov2iRt0smFPqcfhVKJk22&#10;y+WjAE2wlpBgM3J4qpj/AEnPmbt3G4r09qqwXu9TQNlp6WvkN98gmQqOfzFYiabGsr26MChbKAnN&#10;PyJnK7GTRRW4d1RpAOg7g0y2g2BlXHLZPPzCi12Yt3ZHYj53D5KBjnJ/WpsWE9usYuArBiTk9fas&#10;paM3gaPh2wjkikn84I2cgb+Rita3IguFiXBV/mJI5aok22bJ9CDUfsbsyqCp3BsYpL6F2WN2iG3j&#10;JT/PFR10G9TAkn1KTU5YrUyoqsRyTj3qsYJPtyq6O+/k89SKtavUzcveNS6soYo8ygq2QQRz05pl&#10;zLGke5SDz0HNVG7QczJpFSyWK6kvs5BOwHOB9KZc6ntuRcqheNhnJHPv9KHHUd7sZIYp5sB2eNst&#10;u252+2O9S6kllHbbBMXRPmUMMcgdOtF9QTu0ZFpYS3sSX6xqUcZYF8GtbyUW0HkxHhsDil0NI3Lz&#10;WUkVmk8UkYLRfNt6jPaq09rMzJcLAok6ZpdRq7ZHHbSu7SGQELyQp6U5po2BiS2LquCWfr+lVYbu&#10;VdViWWM+UvyKv3VB3Y96l0vUovK228io0YGSx64odrib1Psy0ZYL5AkQbzJf38bDJrYkhuZH3WFu&#10;GUD7pz19K/E7ux9y7la7W+ueI02yNwysfu1ExMZ8rblugx3NDbZLNqwsPJSN47tIpSd2yQnOau6h&#10;c6gUEqSJI6/LsQ9fwp7onS5c0m1uWVpr14YWbBjBPQ9MZ7V0GgQzXTJiIROJCM57j+lLUh9jevrO&#10;EByABMqZDYzzXI6vqCS6ZGmoy7N5ySg7+lUr8xjPQ569mktZmuLdgfNb5i4znsKq3UG07b21DKfn&#10;JIzu+ldNNNs5W73MaGx07dcXNlZ/ZVL5aKPgD3A/pUlrFZ280cy3wDlTudhya61FkcyNOxkTUr4k&#10;IpkjPMmOo9zXUWUyvbqxUhc5Dg8k/wCFHKTzXLVtdMs4SS2Z+SWct/IVbuyrSrBAmWf76jsKbWuh&#10;PMWoVe2K2xVcAfLxyPxq7fWb3Vssn2dRsbDlfvEeprSEbyOerIvWFjDqFs3lZKrlV9T+dP1nQbOX&#10;SHVHVWERwSASG9jXqUo3Z5tSWp5vd6VC02yQhTnhg2cH1xVY6VDFM0rESqD+8wefqK7oxbObm1G6&#10;xY213FstFDAffB7c1ViWUbbO1jkkI+4CcgepFbxp3MpvU1rfQPFWtOLCCzKwfeFw5POCMjP5102m&#10;eEbOwtFmfTDcy4wzSZx+FepRw+yMJu7I3OoWkAtUsFPltzIW+Zee1XoLWRJGu5js3jqev4169OlZ&#10;GbmyC8uLW3cyRW2+Tn5iM/rSLr9zdXMH2SP95CCPmOMZx3rp5UYzl0JbqK5N7/aHk+XKy7Xy+Qfo&#10;PWpQrkLO0QD8gHrVqJldlhDNeQxt5ZDI2Dx1NdHpWl6rcQKywurjqGOMj1q9bkSlcvxaIwVTK2xs&#10;+vP5VPBvskYQXGTnC7u9ISdyVLppgYriUtjgjrTPOlj3+XbKy46N1o32E9SnvluEkMwMbAZGOuKj&#10;NrI23c3yuOcnmnfUFZl6BhbRjyo2wR3HJNSajBHcqGspwjoPmRjyaHexSvYitwvlnzmPmDkgc1Xl&#10;1BreVmTO0twMU3uPW4T65LbuZDMHOPkjLDg1mX3iu+nhk3eZDIg4AYdaz5kaR0M2HUrlSJp53cMM&#10;4Jzz9aj865OZPIypPRxWFSqrWNkrExuZ0YSpFucHoakLhkd2Byzck9M15lSp7xdtCFQl1OyXAYbf&#10;uhhkE1ctVt4rZ2e32EdGI5I9Kwc31GkR2/krHI6QlQxyTjrTXvpoST5SsD15yaV9bDerFm1awaIw&#10;Mv74jIAH6UybXYooxbJaqjLV2BsdHeytB50j7t/QDkqaltNYltGyzB9xwV6Zo3HdtkseriW6YEY2&#10;9RnqKo32o6ibgyW2otEm7AXuatRbE3roVZr3UxMkzXJmVjg7wAaknluriXyZXJIP3c4IreK1Mp8x&#10;Vt4b+V5ftW8xbuATkCn2zRqjzPLv42gV1QOacrshbSI9QBlkiGxeWO/GPwq5FomnpEs1vO270fBB&#10;HsK1uYyZdSHTo0M0kCljwny5NPGxJQAmRnNaatmaYXM0k9w8qvtBT7p6H6VUgtILRXmhiZizdcZx&#10;XVS3He70JGtbOc+fDIAjHGx+pJ68VBeW6QRHbbbSW4OOSK7EZydiE6ZHctvJbOOOhwfxrRh+D9ze&#10;2Laje6k8DKuUjkiBz39OK0VzJtGGNHa2lbbdBExiRWFWdM1OfQ50uLK8Vl3f63g5HpxVKxmm2dDF&#10;4s13xNK1rBOHAHTbiq+rah4rsfs9vpcTNK7bZML09+adxpkreHLqFS93q0jSO2XV8HBPUk10HhfR&#10;tH0W9MyX7z7l4DtwD3xjrRfqNt3OmOrXlvEVt40Lk/Ie34iqd2+szgtLNiQngIeBTQ7kltbX8Ch5&#10;LqeRumHfP/6qmh1G7+ziO5h24Jzu707tsG9LGfcS3rMBbZRnf77cjrWjp+kXk0zH+0mWQduPmq3q&#10;Lcfc2hsL77FfSrljncPTHXmt2z8JXz6abvzVKqMbW5J96mW4r3ZgeJPslrAFiGJGOHCdTjNc9p0I&#10;ld3u9wJY9+R6UmJXuSXHh6yvVN1cXs4ZD8q9z7fSnwWken5NvNIWUZCHkGk9R+Y6fUpcieTeD1Ix&#10;xx7VTvdea7BS4sQHU43BeGpNpD3KExSYmSAxxt0PPSmWM1zPIbeWYoAw+YHrR5huzorSztyu2Scg&#10;svBx1qWVbWHG64B47nNF7j1sEtxpbQFI5fnA+5jpUbXVr5RNvcISODu5xmhh1uRRosZSQzjLcbMc&#10;Gl1W6vbdYzJOUVT07GlruO99jCg1GZVll1G+MjhmIGeNo6fpQ1pqs8pW1BEbnIfsP8ah67DTVx91&#10;pl5bxhLos7Mc7qS3hGxtqMMjJ39SazkaJlOW1n1RNiM0QIO58c/hToNOu441gF68vHWQDJP4AUrN&#10;mi1JTZNAxjDNubnr3pLpTNa+Ut0xkZsHnkClyou7NGKG0trJcylt2Bg8kmrFtaKkTCGNflbpQwvd&#10;lyy024ni8wNuAJyR/KhvC8U5JAOM5YA1jIpvW5T1XwabhSlnrM1qx5LxqhIP/AgaLfSNQtYQjagZ&#10;iOrEjJPvio5W2JyuMk02dWRZpWeRlPJaof7Dtri5juBLtkjk3YLdTjFdENwZrNpdvMh+Y8jk7sH/&#10;AOtQLWFE3ySlmAwpZuTiu2KIk2Xbcz3Vtksz5GPm7Vr6JoipaF7jYoxlt471slfchsnuBo1lF9rE&#10;qEjnaDXM6v4p3CWHT0ONxyzjFU02JO60MaS6kuoHWVWyTyYskmr+kKtuC8uQyjhmOTXNUhcq/cvR&#10;69DApImPJwc0f2uHXzAwcZ7GsXSZXN3HHUb6bEMPJHPPao7q+1NIw8XzOOcirjSdx84q61fpFiaP&#10;knls960o9faECIuhDDqxyatUrsFNinUDcMqwhSd3IxzRqUEjRZki2sRhh610wjZmM5XM61gubebz&#10;jMQBycGrv9oX21hG7ORzkjkV2QepjL3h11O1wEd2+fGCVGMVC1pZBPL+diTkkN0q1ozN2bKS2sgu&#10;ituMkv8AMWA/wr0vwtLJb6Ugu7cO4XkitYtp2ZMtjY0W8ilXYRgkkYYVrxskCOBGXyPmI7VpqZO5&#10;No90bCCSS7b5S5Kgc8VJfad4Z1iEz312yjHy7XANXe4km2cVqelwW08iwyIY3b5QzA5FUle2sbkt&#10;GyqAuFA6A+tNaMlpXOhsNd024sQbm/Dvt5GO9VL3VbS1TzbR9zSNhgTn6VdyUnexRu9SkMYkaIg5&#10;59/es66vrtpFl3BiGwvrilzXY9nqVrhpDIzQSJuJ6elNtxezzCOS1TJPD7qFe490a9taaR5fl3kn&#10;7xmwdrYH51VvfDVrGjzWczNv/gkPeqvJhujS0HVP7K05bRQN5BAB6mnXyy3xEkY2g8PxzVN6huy1&#10;Dp0BgRYLjG04YEcn3qzCZoiYhePjHEYORT1Fcs20rHcZbgHHO080l5e285Khj83Y8Vdwd+pmQ3gt&#10;ZDtk/i7mr+p3M02nxtbkEFSHJPP4UXuK+piJBcSlt9yTk45PNNmsYmTyQVLN6802rbCeo6z0iGJH&#10;dpWX6/0pz3drJH5EyuWT7p70tS+mosyXMZR1ztPUluaZIDKdglOR1yeTSb6CepVW91PTGY2+4gk4&#10;G7pUUt3eXpUyEgL973oYeY/TzGJ+SSN33s8VtWjWbXeY5iZDjFJje5pxWcEzAqo3k881PcGPDJ5Q&#10;wD2Peh6vUpO7Kd/cToAInYEDkrUey9dQVmOB9445ou7hpctWun2rSKZZmGRuOatXLaegCxTMW9W7&#10;0Nu490Ub6/nijYxKZDuAANRibz13spBxnBNF7iV2yIsxkAO48gj2rUjhjmbzy/C9VPrSd2we4/yF&#10;aYtLM3I4X0qdbfTyoMkZY/xBvWmlqD3J47K1CB4VJz1XtUsttbeR5sTkkdcnvTeondOwyeCzdfNV&#10;/mJ+Ys3NZ95dwIoy2WHvxT6j2ZSmu4onDiMFjw2eabI1u7eYqbd3cetC1BtkbXVznfEvA685zU66&#10;0pUx3MJUkcNVatXJvYnj8QW4XyFVSG45pp1CBzsDbOcbzQtWK+pJHIlz92UE9iDUNxPJDIImXcwb&#10;nn+tPW47NoYmrwQsDLEdyscA1Pa61ahiVXcWJwAaHdoFuTxah5zcrznGM9KkklcAc8Z5JpFNXJFn&#10;kEgdWx7j0pz3PmAkv3+YGjqJ2Q4ZuE3Acg8cVHe6fJuzCrKTyxFJspPUge0uUjCr1bo3eqv9nzMr&#10;JcSkt3yaNitys2niKNiJGyD/ABetQRSSW8hd5w2DhcHp7EUNsTZU1C7V5TAGAzklxWZPD5+VbcOo&#10;BUdaGBHb+HbjUGNslz935sOCDTZPB0ttKUur4RknIVjwaGPVu7JW8PR2d0q7Ewx+Zgetb+mWAht3&#10;RYuQOGJzR+Y3qy2l68CbWtiwPBYdqZcRR6gpURbQQcknnNILmJNb3CSLGVJUPy2TV63lijLNu4Jw&#10;gVeQabFu9CS/mjnVWAwyjDsOM1l3FwsSGHzd4zliDnBpPVldDMutXacGGNGwDycVWYzyKZXDYHJI&#10;6UNi1Ift1zLuT7LJzwTtp0SpdgQm3GQcZcYNG60BO+5V1jQrSKEyQykP0MZNcqdF1y31YXbarJcQ&#10;D70LIuFz7gZP50ajdzXtYp2aO3EfMh/i9Kuy6ERu8rAx1PvRe7Btk2laUscwjmGVdjuY8D8RXQSa&#10;Fa2tuzbocqecHOaA1bM+/wDsAtHicIWA+TaBnPrWJ9reyuCPs5ZSAGYgnmhCvZEV9rNzOm2GYKvR&#10;SvrWdZ67rFzdvpUl06sqlirIcNj/APXTB3LmmxyrCy3nzsxJZTioryC7iIitE+RuoPOPpS0uDu4m&#10;ZN4R1iWRx9kkl4LNgZwK2/CvwjvLqHzru0cQ7TskeXB+mOuKZk4Ju5Nc/C+ys7jzWv8AZlvm+Y8e&#10;1ZWraTFZSLHYTb2DZyznn2p3bLV2zqPhhbSTeJUeRdg8o74wchvY16FrcNjHZjNsqjPVOv41WoPV&#10;nLvGj3ZFpJgZxkH/ABp8Hhz+1J9iy8scHf8A40tWwbu9TctvhLd3duwikA29fSsvVPhhb+Hrf+02&#10;s0Xym5lUdc01qyXYpx/2VM5jlZTjkEjpUdxf6FZQO8krbQPnbHT6U03cEy1o2t6HJCr2FwojIz5g&#10;b71Z/i+x0madbmwZd7DL7fX1+tF3Yd9TCGmhY2nMQ4OCSO9Z2oLFHIqxWp3gncR2qtbai0ZH5Gps&#10;u9NMkw/ViOBVq10rUFO8E4I+43NMNbj7i2uY5FZEYNnDKeae2m3kshkWzPXkH+dDeo3oa+gQ27sy&#10;Xzxo+DtiI5q+tqGjaKKUAKf4aHdsSd2LdWM00SeduX/bB4NSxaUN4gWUM2PvZ/Kq1Ya7kjaXNFum&#10;EeTzk+9UkFzsInBDdyDTvcGMjkMZ8qVyVY8Me1Tz+RLCr+cOOM55NF7vQL6l63uoba1VCAGbjJGe&#10;K1Ir+SKFf3RkGMDmmrkvexDqFut1aNFIud3PXPNYTeH7U3BM5G7ZyAOlVui9Dm/EsNpbJLC7lXJ4&#10;DrwT2rkoba+s7xyJzJHId2zd0Ptx/WlsTfUo3ep61czOPJITJ27n/oRRLukstru6sOZGU5IFDQK6&#10;1M6a3I23AumdQeWk5o32C7nmdSxGFKnOaze5bkYviBrFrSW2v4hIjHcqFTgmuFtrMJdmOS3dQxOA&#10;emKHruZt6m/4b8H/ANsxyz3FpugjfHP/ANaseXRpobm7SSycASlY8Lk47H6VOti73MHUdOujM0T5&#10;TDcI8ZyfcHFX9O0vUZ4niaUISOGHQfWk9bDTb2Lcr6lFb/YzdhFwACx5PrXc/Dfw0+uaRNcapCkw&#10;YqiSMASw7+9TYdzcvfh7a2tsf7LOwDP7nPC1mL4Z1WCAo103U9twPP6UmKUrmVqegTxo09xaD5uR&#10;uIHPrVb7Zqmm28MEMbFGb5kSTB4Pbsah3KU7ao1YNSvWZJZIXRATnIBP44rStJEjcGJmO77wLf8A&#10;1qzlqaKbGa7tntRaFSUZt3PrWVa6LbGQ+TblWAyDWEtzdSZna9HPakS2sL5kbBA5ycVW+0XVnMEn&#10;twylflcHkE+oqbMbd1qR3E7XcwAso3Gw4DJnn1qODwtZJepcx2wJf/WBl4H+Faq6Oe/vG5badNZT&#10;yRwsC7KOWIxgZxj1pupW6SII0YOSvz4PSnvow13OW1HSb15TdJZNgNwyjr6fWldby9tSjKFOMSkj&#10;7op2uCdxui2F7go8W1FOI2I9+9T66H+zqtw3mFidpUdxQF2yhqJuoYUHmSDcnD5Jx+VOkvNRtrU2&#10;wuFkIA3xy5BAOOlN3YryNLR9Y+0RC3N0VKj5vlGQfUUviP4mN4Z0+XfIssqofs+Y8F2AyAT78UPY&#10;uMnYv6F4pfVtOg1fZ5bSoGK7s4NX59RsrqNrSe42Fu+e/wDWi1y020UpNMs22xFNwzukGOWz61On&#10;h3S4bbcyIqJyiEf5xTauVzPqYmo+GYNVza3UYV+Wgc88+47is+bQkmRLazhPmhx9xelO9kOK1Kvi&#10;O1hiiEL3Dl8YJI7/AFrm30K63h78hBLyIt2Tge9KVwdrk9xpSLbm6MG4jqT2BFU49HtpVkminXzM&#10;FcDPfvSW5TObl0i60iafT4omeZZQTPu7Hn+tOnuptskMkLbgcFkYnf8AX24pvQwld6EH2i4FsbWW&#10;7xHncqu5wv0p/g28ls9UaL7I7Ry523AJ4I7H86WpK5kzp5/HMXhu8s9O1CCUvqVyYbQoeC+0t83p&#10;wDXSRXd1PZS/LGxKELluvai7ZspuxRu7bSJbdReWayvjbKshyceoFZ8Ph/T7m8KxSh7Vgdyt2Pb/&#10;AD7UW7CbuXp9A3ALBPKpC8KWHI7YNVZdCvtJYXQJNuWO/wBTx7U9ir62N3wgjq/nTads3ZEUokzu&#10;UjuOxpJtI0yAvJNb7v3wMeXxgkmpaaZumYfjbwZpmpTec0QZkXczO3BPvWFf+AZm01tQtIFRIU35&#10;DdxUsHO7M6C6mRlSUKiKMu7HkH6VNaTLeT+XvDRhCySA859CKza1LjOSFHiHR7W4wYpjIwxM5UsM&#10;D0wKt2niLSZlQ207tiQgI2AEFS4tsvnZQuLh7zVJdReFmWSPDADJyM+v1/SpCAyndYLEGPyqDkms&#10;pRsZyk2zE1211CSeKJ42LSkg7c/dHf8AKseJJkleBbaVEUnLnOM+vvSUNSXLuMv7rUXWGyuIZPso&#10;OFBbr+Haqlx4WtzcNNZRt5RIaVlHIPpVezQ2+gzTdFe68TQTmCZPJAYvIcHacjOPTiuzaxhsrC5N&#10;5KlyzpmF3fB/TvTdMHJpkLQXdwIJUQLGU29Oc+5qlq4uIp2tbCLzEZB5rZGQfSsKkNBqbI9O1i6v&#10;cW1vbGVVO11Vv9WR71B4hvJ9OHmzWhZ/4UZyCw+o6VzSh7x0e00sczeahqhvl1ZLNmGdpty2Sp9R&#10;61oX06X00ZngP3cFgmcH3xUumjaEmmNGl3Gsx+VFKUWI/Lxy3+FaNvodzY6Z5GoSmQbs5kfc27/C&#10;s5Q0sbqQQ+E49PuFlBKTSR7lEnAcH09ag1jwlaR2aywSmWaV9mxeisaya1Hz3WhYtfh7btZob6Fz&#10;cRD5HjXAI7bvWr9n4dtbaCWa7kG8DDBQDj3pez1IlPUuWmh2JVSkW8HndxyD2qprWkRXU/lQ6Y6+&#10;Wpysi8e1Hs9bEc3Q4/UNInkRiiuJUYgokxAqpDb6zZRssk8uWbAKuTj8qapJ3uUpWYye88eRN9ks&#10;GFxAeTK8xUp+hzTIJdXtLhZPs4eaReRv4JqXTLTuQ3EVt/a7RXyMJZEw3yEqpPoay18GQveMnlvu&#10;Q5dtxIOankRLnuF58O/ELZutKkhJGcJcXGwY/KmW2gahMUtdTsLVQy7d4nLc9+wqJU2Z8z5jMGmw&#10;23jCLQr212AqQJMcFs8U/UvCtnoWuG0lgGMZLD1z1FYum+pqpNsna1eGRZEiiaE9QTkmtCPSYr+V&#10;fLhdCxwSAOR756VPs3cOZ7E0Ph6GxMslw5GG2qrj5vqPap10RIgLwZ3KDjnqKlwkxOWplajHvuoh&#10;HCTgneo/kTWPfXEdiksV3byMd/3cjn2zWfs2NvRmd9mKO7F9yFcod3T2NSxeHl1OINLIwGM/M3ep&#10;9m5MLu5LpegPE4+ddqtzl84+tK+n+dcvaPK2MZQKc5/wrKdNu5vCTJbLSp40mZ42MYGCGHIPbBpd&#10;P0HUyrahHYl4z95m9KxcHc25tCGWwJSUzs21zjlulVYoreOE2NzAGV3BDs2SPyocRXutCw2lTxwL&#10;i0JVG+WRTniibT3tYSvlwsGG4AryT9aTRKbFu5RJbpI2lbJAMO6Hr9azma1t7CS+uD8qDIx1ye1K&#10;2omzPjvbSdmmgXAK8Fj1zUUYLeYmw7mOQ2f5UNGbaci9oulxRXIgmUMGBPPJ6VqTeGLOS385I1yX&#10;xtQDcMmsZrU2jqipPo6afcvaTmQlGOx29qtf2fpsmyZ71lYAYO3Oahq5q2V2ijl1Z4hEXV3/AHbn&#10;oas2UsyMyvF8rDA3HqahK7IcmmVdeaLy44VBEinaRH1PvVG4s7osJLcJJtGGOfmGTVpaj5uZiPHP&#10;FLsldNjdAT61Be3cQkKMVjkGdw56+lOz2YJla8vFlVJRAUP98jhqc99EY/JmA+dR0HT3zTaHfoMt&#10;ZCvzR3HDA5GTnFOuvMlDErvTHDF8H8qLNgnqiC3E0VsEWEkRt8gLd61vtc07hHkAVlGQOox1+tS1&#10;c1GXAlcqEm3ouR1xUo1ZBHEIJATHjeMd80tWNMp6hqyoyNbKFMw/eDs3J6/nTdtpJZlxe7XU8s3c&#10;56Cr2YN3YSXEhiU27EqwwTnk+xp0FpFfwNIGjRF4K78MfWpkmytLn2ndQXlncxbGxcM4Rm+prqI5&#10;YLaNbYz/AHY8ySbuQw9K/D7s+3l3KF3eaasUjrO0jyfxf56VUtotNtLeOKC5kldjlmbkg1W61Jdy&#10;0l1a204i1V2KHBDAZZfSp9QiksIXvy5+Z/3T5556UxMXSdQvriIHUpAyttaKNR+p/GvSPDctlJDb&#10;CCLzC5/fLn/Vn1oepOprahNCL6Q/KR5RAG771crf2FhiTdHwUJCkHJPYVS1ZhUZzl3ZOsX2QzhUd&#10;fmLHkH0qqkS28TWks7ShT8u6u2kzikyhql45CnTLNWLcSO/bFU5dLlvmL7F4OS/U+vTtXbymTkay&#10;OPMQM+1WARvLWuq0MJCv2UkvHjhz1HtTSuiebQ1obQBzKEbaeA3pUtsJHmEwUD5tvmAcY96bjczl&#10;JxZLO0Yv0M7qePmk28GulsfsqW77UV124w/f05raELnNUnfUp2lvFbwGK3kcqZSzc/dPep7iaJLG&#10;4keQHy0LgP1P0r1aELnBVk5PQ8n8RJq41RrjTXBRgW/eHAY+ntVPTdO+ImspNDb6bHEQfvmbIIPJ&#10;IGK9alR1scs5ybNiDR2toza3cpx5eWf+8aTSxq8WqLBaOioV5AGSB7nHeu+lQ1MnNts7bQLa7mw0&#10;FxIjAZc5/wAa159PV4xLd6kGX+BQ/P6V6VOnykSehXvJdHjTynZTjg99prF1rUvsyDdCrqxznd2+&#10;ldSV2Zu5g3N5qqXonkFv9nk/1a+XuIHrnPWrttHLNNH9nn8pGyHkAAP4A00YSuXoZLrUrp9Ld5Jt&#10;j/IUG7dwDnjpXTp8PfHFwiyRaYGj2g7GIy/+FX5EHUaN4QttE8lr6xV7nZn5xwp71Yv5/s7t9nkC&#10;FucY9KNyXrIy7nXzNNjcAc/eVep/pUMjMqiePG0tndn1oE9SYrHG+ZgcMNwYN396k+1xoRyF3cHq&#10;S30xS1bI6lyCGxmnQzpuyvIU1ofYNLEeJdH80hs727Cmy1qy5b6dp6sHS2wH6A9Aarro9k1xJcSk&#10;bjnJ70SZSMbUdBvLC7Y203+tyc7hkr9KoX9qkAM5Ysp4OX6H1rOUmyjnNZ0ZreVxb30jPP1MhGU+&#10;lVLb7VHEEugj44Mhblj61zzqGsUWtPtpYwxmXcXOVyK0IbdpVZGhA44welebXqK5ukW7PSxxN5ZJ&#10;7kirsWh21vGzykOrHOAvNcEp3KZn32lxxHfDGcMxyfSqGoXOpxeUsViZozIFlIYZQf3jmqUnuJXZ&#10;W1Ce7tV8i1szOSx25bAH1qtEt2LHzLxlVpGO4bulbJ3DW5VSKS2mMmzdkeuf1qcXQ87m1cjqzEVo&#10;tgb1FfU3AIhjPIyeev0qF71dynyi7Z4OelaRBasljsbgxNKkv3j1Lc4oW0jBWJ735gcn2FaW1E32&#10;BrVprgWu47Dkk5OQKtXXlfaEkQFioALeuK0iiJMjm3XQ/wBHjkO7OQCRUcKx2cf2dASzDJ3Vujlm&#10;7kQ+1TM2bj7wIGOwrXgtGW2i8pgyDq5bNaI556j4lhjViMnc3JNPeS3ZgoZhx94jr9K1SIb1BxG6&#10;qeWQHlqLu4a0UCDDA85zxXbSQ3ISy0y+1K9EtlaIrnoGfgk1a1Tw/rMICXVk+SeQELDOPUV1I55S&#10;d9BIPDer2lkDDBLuYfNvTkfSpH8J+KljFxZT3Srn50Zt24Y7DPFaW1M5Nso6/wDD3xtqsy3q2RFi&#10;yYly+1x+B65rAl8D6rZbHWzJgL7CBzjnHIoerFexr6Vpdz4Xmku9PjzuTG0npT77U/Es2JEulQNj&#10;zNx6e9O5V3YY6+IZbc3FpAJH7s8hANWdIfUr6dLtFaNYz82GIB+hp6phuzsrO+vWhWW4ldWPOMdD&#10;2rbtb0/ZUuLghueSB1NNPQE3cff6zPCiPbWis4ySDwT+NQ201vcwG4umwz8mIk5FUtWNvQp391vD&#10;CNfKRido9PSq661eaZHHLFIsoBIYMCMDp+VU/MNUaOi30WqXAkuSCVOOWJ/nWzqHiRw/2G2kk2IR&#10;uG7B9Khk6tnKa7oPjy61uXUtLtFntn+ZZTPtwOTtI2nv70eGJtWOoSWN7pZb+IsUOAfqetLdjuzp&#10;LyD5Va4s/L69eags9OiaYxi4LO3IQqOBzQw3ZS1+0+zwgopUiTD9Oneua1bU7ZQYonLEk5LADH5V&#10;DaLXmYlveW0028QlHz/Fnj61L9lvySHgZFbq+7P40IW7ZqaVql7ZQiO6PmBeA7cH2qxcXF/dhZlX&#10;aT029zVJ6huSeVKySbyfmPJB5NWdO06KNNojbeRnfuzmgEmy5daRLA6zFxk8rh+PpVSSa61FzHdI&#10;FUnBBI7VDbKtqUb61trQO1zIpDE4wM4GOnFaPh+9h1C2BigxgDJZcEUSv0BbmlLp1qxIacF29sgY&#10;qvfaGZAxhkXJIyKye+honcw9a0W6sJFuEuwOOhXIFVZLpoP3skmSevoKLFX1M8alf3UjtGepOAT+&#10;VW9L064E+LhWZSc/5NDve5SszeW2sIZVlmhbI6DPA+tTLLHEGYR4U/eGeeaH0C+pNbzeU+y3kIjw&#10;c1It5NDA7RDe54+Z6iSuVuYOq6pqaq67tuW+YHnFZ7a1qKRsYJATuwQCc59aUYakt32JTql2GCNK&#10;wPRi/B6dqbYztdXSuXEgzjluc966owYOTsdO8Vu8ahmYe+etXLGx0e6kT7Sznbz8rCumPNYzctTd&#10;e40m1iSNAGYcLtOOPQ1T13WtJ03T2l1O8kg3giJljZhntwK2jcmUjgtV8bWczpbW4mdZDtjeOJmG&#10;70JUYX8aZ/bFxGTaHTp3lKlh5cDEMR2JxVSQKTtqb+lXUdwiPceHp0b+JcYx781pTrboN8NsB8vG&#10;71qZRvoNTbKa29q3N1EpfOScVXeyMLHyZMqTkKBWfKyruxbtNQ8oNE8YywPJ6j61Gl5L5f2beCOm&#10;QKfKLnbRDcSP5gUKSyDPTrVrTtOguZVu2Vwx6o2fX3rTl10Jcm2bOlNb2F20vlKV3YKuM4q/d3Wn&#10;NMXYHYR95h0NaEu5Uu4bOeErpzrhj8wA4JqpHaODiFRv6HHSri7kPVjJEkRgpwD0PNQKpG9jxzVv&#10;sQ9yTS7H7Tex27NhZG5Pp716QDDpmkrGo3OCAzZyT+NaJsnW5nx6vDasX8tt5/26XUvGk8VoILbf&#10;Gc8N1J9a0uyHuYuoas0xDf23c89VLcfl2qlJqcrMYVvpWOf+ehx+VUndierJ49RaMmOd225xuJzg&#10;n0p7CdWEkpDgnAq7u4hbbzY5WMTjJPOT1q5Ersx8xsHr1zRe7At/aAUEch3cdKguxBtLRIR6Ghuw&#10;3YggWJm3FQAPvMfWi9uXWNmjkUBepp7sTVyPS3i1eEBbtFDMSHdh1rRgtJySJLrIU8NniqT7Ge4+&#10;KwjacTPcqxx8o9D7VfdI2t/L8zDgdu9MZFNI0aIjT9zuOaRvt0RE8E5YNwT6incLDoTd5be2B2NO&#10;n066uOUvAD1BJ6Vp1C4Raa8cRM90j5ztXPNNeKFY8Gd/lHC5zRfWxLu0NitriR98bHrjB71NdaXe&#10;KqumeDksO1O7b1C99Rwt1MLPOSSOi4rL+1TXN79kMSZU8Mf8aTbY0XpIZPL3I27d1yaSRZVRnEJI&#10;Azkd6T3B6srfbQUxPZEBj97GSPyqK6tWV1SCX5S2cY609SkjT0XRbOSGSSeZSWP+rwB+tXYdIhhY&#10;NDGQR0Peh6IHZlSafW1ujGqCPa2Q6PnI9wRWil8/lozqGLdcCk3dlbMkQ/aGLmLaSDzjmqk2qnTY&#10;mhmuAS+SuTzRfUPtGXqnxF8P6V+7vZ5C5IHCZp9tq8N6sd1ZsziU/eJ6UrvoU1dWNe1uFaVlzll/&#10;vDOakkYlN7W4BLfKQKLkMkt4Y7iXdIoDkc56VZhiigkzI4IJweaEx7k7zWYl85HwCcc9CajvLhWY&#10;hY8cZJp7ifvEMEsu/CSttPr1qwZ54zsWItuPJpphbUr3KSNbswmZQB1I/wAaw5kkVt88jMTyp3d6&#10;b1eob7AFuJP9bIxHTJqzHaT5G24XnqM07ieo6ON1k8rbnj5sn+VLeW7yKuwllB556U1qDdytHo8l&#10;u3neQzMxypGTWvp2hz6nGY/LbJOSSMbad9RO9y5H4LvFcwx3QyO/PNTW/gnUHUtIh+bGG7/jVB2L&#10;SeC1Q7pINzY5JFO/4QrT3ZZpLVdytkHb0PtQNO4+Tw9bsrFLcI6Kc8VTbR0XBcFievzUN+9ZjuSt&#10;p5iiLImfxqC3mSNyk0AIzzxUvcV1sW4p4DOVj4/u5PtSS3cnkupwTjAND30GnfUzZ9Xu0+WOFVP9&#10;481FNKlw4llHzA/eFK7Y3qVrpYp12C4OWOTVK2022Vmw4Uluctmi7uGtx82jaZbybpZASx53HvRF&#10;a2MciyLtYbs9elJhfuXJLfS5nFwkhEgHylRTH0iwun824+YgY3HrmjVla9SB7axtG8mS1ZiOc1Na&#10;S5k2w2zlCPm96Gw1uW7W0F2jReQygH+LrTTp0iSeWYWOP4/ftSvqG73M7UYJbfKFBgkkk96y47mB&#10;Lk/Id+OMmhu7DVsVvLk/dvc43HnJqGW1S3kC/Idx+Y56imwtckNnpxX/AEpFIJ61HNDpsPEDkoRn&#10;b1o9SrixeTcQM1uhyT6VSbSLm9n3RodwP3jxRdoaux/9gy6i8iO65VMLuHU/WktvBNxbw4DRgtzz&#10;2o6hZj18IwhQZSMHuDxmob61hsYTJDbEhT85LdaHruHUyZJ3m3FJAq+mentUP2sw7gXbcykbsk9q&#10;HqJ6nK3Wo6/bxkygl5GIUEfrV63u7rySt5M8objDqMClsFrk+nWcZdopUJ3HjHarGmeGG/tE3kts&#10;23JDSDrjtxTE3c3dP8Hw3MwZYnLZ53DA/Gul0z4R6ZdBDcXEiuf9Yivx+BpvVitfc7TSPhL4UsLU&#10;DT7Fp5nXEjyykn88/wAqn/4RnRdOj8iTT0SIHDD0NG5N0YPjbwdp9xpUlzp6KzIdyqFJyO4ryHX9&#10;IvYpfkt2T5z1HI+maLrdAnqT+FJNWsLsXlux3AlcsMmulk1u5uoXtNRmyc/fU4P4Cqe472MqS/jt&#10;22wy555LVt6LfXFrMt3G2Vznr1oVge52uieN7G+lXThqaxTyKf3T/Lvx1AzS+ItG8Ta7pU1hY2Yk&#10;glGZZPM5GDxihMlt3OBvvAV7p86yTzuhcHaSazZPDFxfytbtIHJPIPeqQJ6akLeFpoLoWkMgynUK&#10;2MGm3HhvXFfzpcFQfky1PUHqx10t1bWDvNBmNcZ+vvWdp8+nPqEgmt+GIYn0PpVJt6ivc6iDXNPm&#10;TyLVoguMFdtZraWRffaVumCdSO35GnuF9REMUkp3gAl/lcdamaKNSTDO3X5snrQ22we9wtNNimvl&#10;uDHvZeFyOlaN9by20mxYtvGevU/WkxdSOTUpp4wl/abcnC4OfxqN44hJkSuufufNyTTu2PVsswXl&#10;vbDE1w+W6ZbjNVZ5vODzbxznpVXHcptercTLFHKAQMfWpxYSpbEwkEZ6nsabbZLY9Y9Xmj8u1j3F&#10;RySf5VteGkv4YVh1Fdzj+LPWhNtC5je0vTred3j2lWYlmJGcGqep6WGkYRKASeWx97FX1GncxdQ8&#10;JWl43n3Wmo53fMWqlq3gmzmgNrZxiF85WQAAj86Nxa82pzWp/DnVTOZbmePbj5kPOfoRUMfgmzg3&#10;qync6FXI5OKVlca3Kl54K02O0+xLbM6Hkhz196p3fwy8PaiYzNbSWzrwTAw5+vrU2Y22ZmtfC3T7&#10;fcmMwjPb58e2O9chqnw/u7WJ7+2cyKH+VGiwSvTv0PHSotfUNWRaZaTRSeURNEMcqFIXPvUk2kai&#10;z74HXYerMN2KGN3K8/huae6SW4tQzqCDg8YqK88KTB3dII9jDtwc/wBaVmPV6GhpXgm0vUjg8SWC&#10;tC/CoP4vqR0rrvDPhi00ez+x6MgiiVv3cYlyQO9Cux7mhHoipOQUOS2W8x881Bq1jGlnLFAUExBA&#10;/wBk+tS0yG2c3460SfXXSzs49rSgKoU469ye3c1i3nw6l0i3EdnNK0kT/vC8pb64z0HWoa1BF+20&#10;jUbhS0EW4qOoOK1LbQbyKLeylewLmsZJs2ixuoaHOIPsxwxPIKnnPtWddLFoeI9uZAcYYn5j3qHq&#10;UpsrO9yZR8pcyDJUdKhGlfa4j57ZBfrgcUrFKdwbSUtwrRxN8uQSx4NS2ukrJvLKVLLyTTaTIbII&#10;tGMV2JEJOBgFjnAqLV7aS3JljXaQwDlR1FO2oOTbMjULhBIYYMjDYcnsMZ/wrEutSgXUJLQACbyi&#10;fLPBIHfHWmtQv2LMF2726OlswDvgk9sVPqiWdwQAc4X7vQ/Wm9tBOTZWMqoY/wB2cIOd/P5Vga+b&#10;6fUDeWszBDjco/i557fSi9hE9tq0i3Sq0WEjHzEt/OrM9qNV8y3ns1mjYZyyk4/P60O99Bp3RcsL&#10;G00+0MVuxwFPyDjn0rRsdTs7zTEt5oi0irhhnkN9anVs1T0sXop4Y1Il6v8AxmpbbT5NpdXkdJeG&#10;Ltkfl2qik9SK68Ow2LC5klYumT80p6e1Z0dtOyjzVyHcsmPTtTvcu9jM1PTLiQebbvmM8yIUzt9x&#10;Ud3p5mEbSQKWRfkyM5/Gk7gUdQ8M3GvWksJZ4iG/dEL0YDv6isjQrGUxzi9i8maF2Qo3fGRn8aN2&#10;Nt9Rmo2NtI2yaLIX5pOc5HrWQLOGbVmtrGM/OvJ2HAFDd0ZzbJIvB73eoeV9lSJXyYcHOCPXPrVf&#10;wz4SugZ45QYpxKSWY8AhuAPwpbkNp7lzxD4en+zwRXSCV433o4PzKSMHHpS2cOtWtusUTuVmlBbz&#10;GzwMDA9OlJsomFzDDqxhdGc7jk5yB+FXorkyLJbiIIHyVYDk02nYE3YLXUIo4WkluGysmMhvujuM&#10;VS1zVo9N0573TRLIJHwkc7kfN3wO1C8h67ozbTxPK6RG+jMbRtkhXPy+1atx4qguIvNSQyKJMKA3&#10;Io+0Uqj2Jb7WmvIokEZxKuQAM57HNZviSXxLf6T9gsbwKjuAYtuDJjHA9D1rOSuVzMwLvwTrcaC7&#10;8hGWUjMZk+cn0xVOPwzqtjdvc26SDIwQc457VHUftLDtP0zUoL8QNbTqrk/KUJBzXc6L8ObOSyku&#10;WjjwR807L3HpjrimtQ9qxui2+nWmvpAsHniQeWgaElSxzySB6dKn1LwBepcuYpIpthJjREJ2Z9c1&#10;FjOVTU0l8BaXNZl0RxLwJWYk/UL6Ult4BsTbj7TZkhJD/r04I/rS5SlO7MHV/hppGrrc3dzpd3BF&#10;bXAFv5MgAfrlgMZAqLT/AIa6XIz2axznI3HdnB/GrilY0bTJI/hVOuqKzk+SYVGcZbfk5X6Ywfqa&#10;s3XwbWdVuReqjRPlYpVLA/hSa1C5j+KfCmpWjDTxCkfmH9zJ0WQ47c8VQt/Ad1bqkOpL5JdSC6gs&#10;d2M5PqKlq5PPZ2OcuNA8R+Hd7aVahmluG82OP5mx13DHQVd8N6RrtxJLqGt6fGyIAGa6bDgf7K45&#10;+tZunqONZ3NDW9N8HWavb2Xh5JZHT97cMWOwnuuOhrFGmW0fiG2uZLF4rJ4GWQSL/GB8pzis5Uzs&#10;p1r6lHxFp9o8yxaCkisMmYRklT75FRLDceXDJdOeWwoyeDWEoPqdHPzbHXDQG1OztGyModw3Dkf/&#10;AFjUNnpIsLmV5ohKrSk7VHQ+9Sqb6A5GjFaz3MgYwssTt0Dc9fSmapoOn3WUtQ6k8SKp/lS5LGc5&#10;Oxnt4eawtoooJmCRSbpGJ42jsau6Mms6gZns7YsjNhHlB+YenNUoJsjnKdxptr9umttT0WGGUQNL&#10;uQnYwBwck96x5fCUk8Y1DTU8xZJNqxAE496r2epsqjMaTR5bOe4jlJjKMSY9uKzLW0YXTYifJfhw&#10;DxUODBVXqaX9kW09yytalmKf8tB941TtYrWS9njt7MRMjbZAM4yPUdqzdJozlWbZek0eV4ppJEXa&#10;Bu3kZwcVmHTEktUUzLI6NkyA8D8KxlBlKVzF8TaLp8t4kkkxilTmJ9vX/wCtWRrkZ1G7ie9mMhQB&#10;S0Z5rOVOVzTmuWbGDTZEaKPMjLyAxzirmiLI9ysllZszsxQgNktU+ze5N9TXm0u7tox50DiQ5z5h&#10;5X6VUla7vt9rOxGDwWH6VXsxSk2ya3SxhtmmmRXf7uCnBOOKwb/whp1/di4vLkIGOTh+57YrKVPU&#10;u7sc6PCd/JrjaLczMttneku3qOxqxp3h6VJEkbduQnjdwtZygEW0zSn01LZcxooY/wCsyvWo/wCy&#10;iJ21KFFxsweDWbp6nTGfUk0+Fb+ZoGXCnjByKmn8LeI7WbztJsvNSAZkRpsDH1rN0hubsY9/aRSv&#10;K9xGFLH5Vzwp7iqLaNNcSteQMuyJMyBm6/T1pSjfcmMrrzLa3txPbppkdsq5ILzs5yB7ACt3/hC5&#10;9SVbmOymaEctIg4JxWM6fY0UmZviXTRZotskxXzFwEOdx9q5+z0SXyJ4AkTyIfnRzzg9Kj2bG3qR&#10;aP4aSGGVLy3CncShxk/Sqx0G5SbzBabSZeVL9vWpcHuZauRv2fhyO0uZJWyVcbkYgflVqygEd1gu&#10;qsjZHPJrnkjpgTXNjaXsxvGjkLK2CSvDHuDWXqemxy3D3KqRH90ccqfpUO9zSRTRGjYQxo/7o43t&#10;k8/TtUd5KXVZJQd4faAvfPrS5bswbuVpra0tgym1/wBLZfmYjOMn+Hms25kuLRCsYZT2cAgn61fK&#10;kCZWkvryVRJKCWBwSe9WXu9Num+1zwsJNuGYjPSm43LTb3K12dHkt42guCx7qyc/QDNPS3t7zaIo&#10;1DD5ee5xT5Rtk9nBYwzlJP3gziTHVeKmFlokcjFTJxxl3zuP+FKUbhF3djPktZoppLiAMFQkbSe/&#10;0omiLTNIc72xgE8rU2NUyzLYSsEt5QwL5JKtzUbWy6fK0GCvA3byCDSYk9Sjsspb4wTkqh+6d3Bp&#10;4tobfb5dwGTJ+VhmhxuVdMVJ4FG2CTe38bAHAppiu2uGWPbG5Bw2ePxpWdzS59rarNqdpMixI0jM&#10;2T3IGeoq/p96ku+R5FOR8+G459a/DNGfc9Qimik+e3IZumA1S2N2wuRbzwqq9TIDyzVd7kvU0XNq&#10;xM6w7yfvrjOfQVHrkpn0v7WzGPyzwoUkhu3FF7slttiaVDrY0qK41UoZDGCxVSCCRyMd69M8I2X2&#10;rw7Be8ROz7WPduOKL6kvU07vTRHCnmsQZCSpHUmsDWbiaGc6dJ87sckgYH4GtIayOeozD1eR1tpB&#10;s81dvKEcg+orBtY5UdVkdSXG8/N0Hau+jrucFSVpEIlgt7si5yyuCBtORTJ7SaF86bCwGOcDmvQU&#10;U0YOSNHRbXUmjYCOWJ843yYxXReH9Kklw4vzLKSd+OMVdrmblY6O3Rbe0jgmfc44ZmPH41atoQF2&#10;KnytkPTUDCpPQY8Uckn2VU3DHysvPFbNvpls1i1u1y+GAO5jx9P1rqpQuzmlO5VuALa2Om+fkODj&#10;Dcmue1y+klM9sLuRGt+BI3JYAAnFevQo9TmnIp2GsR2V7b2/2RLqK5iY72zwccVp6cdOhy9ucuxz&#10;tDelevSpHJJ3ZVu9Ptb15ElhO4AlQAAM9e1VLCQW94kAtdhfrN2ZevXvXZFWM9Wi1Pq7xRu8ckgO&#10;/B2t0+tEmtoAomM+8cb42Bz9Qa64CbJQ0V3p4bLAo3Bc8596ZdJ59t5UhGW4960uyW9DQ8L+DvtL&#10;AIHlLLhIpT0/+tXo/hT4S6M8f9o6jbtwpBhdh1x39qdzCT1Op0/T9CsrPMOjwxRqcFlQZf8AHqaL&#10;7xBBaxH7PCV24zmq3J3Zn6vqdlfwK0YKyE8HOSaypdLkfJhdcsMYod2yXqZr+H72TKPOq7eQuB/O&#10;p1sPsrESyKwxnB6UXd7Ce4SXWh+UWluU91DAn8qij1zS7eIvYxRsWwAxbrR1J6jj4hijgOwokhPy&#10;g1X/AOE01CdQsY4A+chu9K+he5EvjzUba8e1juYyerJKMtzzwfSrd7441AZVNoK9JAOtDkNO5mX3&#10;izWrqRftjMGXPKnnbVXU9Qmkj2STZUnKktyawqTtqWjnr7WdVN0Ut4PNGf3eXI+vNSadLqk0ird2&#10;W1iTkbsivOq1dDVJ3Oh0+0UoHV8spwQD1rSBhhCxNAVGcZPc15tSd5GyNO1uVe2ELQBccD3p1zeW&#10;1tEWUFmz/erC92XuYVxd+VK6z7tkhzjOQajlitZWZgzDK8bq1j2I3KdnEX3b8jnjc2d1QM4kLI9o&#10;FweADwfzreLQO90QRpbJC0LxEgHKsx5Jqxayteo8G4Djrjitk7ib1KF7w2xioAByAemKp2rxw3M1&#10;3FIHWSMDaWzito3GndiLq0CLtluwpzgLn+lM0y9vrnUcyKWt87Y32Hdnvn2rVJkt3Zuf6NZKVbJV&#10;/vP6VBqOp2dqqiNA2eASpBFaLR6ETBdY8qJJN6qrHBxUOp3kRYSbMOeN4B4FapM5Z6j3UeWp3bgw&#10;zgHrVi21SCFWiWOQoDyG7GtI7mEr3H3GoM9vgRjys/MPWlWQywPFKBtZf3b56fhXZCN2ZtOxZ0y5&#10;haNbWeDcR98gnB9+a3T4PSS2SfSNJDMRkKpGc/ia7IRM5ttGj4d0a+iT/T9PkhlLg8sM57/yrvtG&#10;ur+BJLTEKwsAd8ibj+GRxW5i2yG50qeeWRYJ02qwJLCqV1p8qOJsEqvUAd6d+5OpmR6/bXE5jklR&#10;edoiP3s/1qlqtjdy3BEbbgVJIUUXYatnP6jdy6dgDRbi6LNgpFH8xHsWwM1Gzl2Mh8PyRluCk+M/&#10;oSKXUq5dj+z2uxPsmWLAKrGtzTtLsZw832Y4xn5RwPyqrtssv2+nQ3Vs9mkT/M33WGcfQ02906ZL&#10;MW0BIkU/NlT68U1sJJGNJc3TXjwGQgL157+1TNqPkp5AUF27seTk0RepRDfykWzztEN0X3SxJ/Qd&#10;arrp99qlst6ZHQuuGUdMqcHrjiqViWX4bSeOM3UA+fbwx9farNtLqEshcoN2PnyeTSbQW1L1pdax&#10;uezdT5ROU2tzQ11eWVztQKEbPz7uQfepcgsyzaRT3B8y4mDjvk5I+laFjZadFcGZLvBxkhhg/nSb&#10;Fe7MLxbaWE4ZTdsrtkht+M4rjEWJJ2WZ1OMgFqxctS0Yl9BdIskiJl2ztG7qPapdF1LU0sWh1K2l&#10;Gzq5OQ4B7e/4VSlqPzN+E6UwVJpQ24Z6nrV2yltFh2ysQFBwc1SlcpLW5De36Y2x4YE9e/NPt/FF&#10;9p0bRi3jcYwCRk4o5gtqO1HxNHc2aQXO0snbuaw01S7MUqm1eP5SYy5zmlzahqTvfmOwMsUG/cM5&#10;POw1d0TVr+2QLJCoErHcy9T1qb3QmtTQGszA7vLY46ug6VPJqdxIPNUnPfJ6ipuWmVrp7m/JW4Iw&#10;T068VTu9P0xW3PN846D3pobvzFN5f3jKsIGPvHHWrcutXNrbrbzjdCTlWJ5zTHzFa88Zm3DgWIJJ&#10;zyeMetQw+O7CFN99IIwD8xxx+FNrUfNfQt2HxC0i6uPJt3YrnqY8fzptz4tuJG3aW0bbX+Ylc4/K&#10;k1diu2Qx3t5rHVAzueSoP5VJd+Hr21jN1KzIzn7nUZ9a0hETbWpb03wlrurZ/tG0V4yD5TrkHGep&#10;q1ZeAb6PUlazQOwQAhjjn610xTuZuV9jattEurNo4byD94T8ysa17LQLXzyk0nl8cENn+VbxTIlJ&#10;slk0LZebkuTIQeQ2No+nGa29L0nUJI1a4sI2iXgtgHI/Gr6Es5vxn4Vt49R+3RWSmP8AuIANpqPR&#10;r6XTJs29ojqRh08sEj9OKpq40ye51fXb5DLZWccSknP7kZ/A4rPW01OV/mZmPJO7J59qTTZVytHp&#10;V9OxnuIQp3ELsYsD/KnCx8oOwOSfU0rXBvsSy6faW9o0t7jcxOCgz9OlU3MdsgPlgsx4IXOfrRyu&#10;4KV9yWzglmvI45bUvvPat77LJbqFjt+p59QatIV76FeaEhvnO7J5I61PF5ccKlhvycA07A2xXlgV&#10;sbARnBIpHvbeCR/szoTt7jvVLuJu6M+fz78BkUbwcnFONoqhVkyGJ5471XUh6liGN1YtGNqr3J61&#10;Zj1efayPck5HfoKq4nsV5dauXhEVxIgYPgtkn8qjlle5TDHr0I9au/QgZFEWTdhiwOGOamjhV5t6&#10;kLjjp1NXd3B7kkcW+fy0Bz/GpFW0spLkrvLqM9M03uTuxHtTBcZXLHoM9asJM9rKJJ5OQehptNg7&#10;lxtU07PmW1zHuA+eLByTVaW/t5XJBzk9DxzRqPYbczl0O0jg4G0VSvreKe2eIOVaQYJVume5qiXq&#10;V7e2t7FIrWNR8o++Rya1I7q5gXEk4K4wG3dqtbaku7NPS4Jbpw1rKXO37o7VYkW8jG+SFi44IAp3&#10;TAeky+Ustzp4fHDBwalk1eK3RVW32x9xjii7YDTdrO7DywB/CQalWACPzXuMH0Peq5gd9ivJMq74&#10;26E8MTzUSnaG/eBl7560yepZhYwupRw2ezcZrUF3C1p5RUq23O7PequBSNnLLGxWXLHoxHeqcfhW&#10;/lYsbwIWJOCO9TJju2aFh4RvJIx5t+qnOOaS906704EC88znBNJXbDcpRFncWphJkLZyRwK0dO0e&#10;2nlZrnPA7j+VPVjV0blpa6RBa+RGoZepY9c02OewZSkQB5wSaNWNbkF5c2VvmCGIOx6881UaxuZC&#10;u2LbkZ56U3cb1EuYriCIvEpLE46+tVU0m1umC31q+9jnL9fwpNtsb3LUvgzQZYwJdMW5HfeM09vC&#10;+nWcIjggEQH3FHRfpUq5T1Ks9nPBny2Ge5xUtrLdF/JCnBOTz2p3JNFLbdLvCHa3XP8AjVux09JJ&#10;5HaIbdoCIw60PUHe5an0KGeOPbb8g/OvaobvRGdzHaqOV5BNC6CdyiNOktAJZpMkHovNSwG5MwTZ&#10;8vf3FU9RN66j7iylkZreMKUdedx6Vm3vhxApAG7bzkNTvqLUqJZ7EKRg8feBpyQFWDGPA7kmqWpT&#10;uyazWKW7xIMBhwDVj7HbPIvk7iBnd6VS1ZJ2GlabZywRPLCEKrydtXrextJG/wBHjAA4OB1pkt3L&#10;EdioJ2RnIPU96k+zsI2USfN6N6U92D3I7pmijAZlZQO5rPn1SKJGJi5PQe/rSYOzRl32t2plMTyH&#10;zCOVyaptdxsTi4Udypah63HdNDJpX8svFJkE/L83Wqclz5knkBSGY9feh6hzEsUtwinMPOc7h1qJ&#10;nuGRpN7jd2ak1roF9dCvhwm5gCBk9c1Wne+P+rgJXu3/ANalqXJkv2VZoVkHDjOPmwapfZ5SxjyM&#10;AnJLc0a3Fe5EYpmYGZS6g/KTzSyW8gTazBcnALmi7bGm2Ot/MtyFRS+O5PFbCXCXMXkfZgvA+bua&#10;HuVvsXJLO1mCswB+XGD3qNYowywxrjBOSDSchvVkhVVtWED53HB5qGb7UsTgFumMnmpbZJiXbMSd&#10;xOdvB96xNWi1B7dzYJvk5wDJjJFPqN7lDMxjE7u3mKP3nPemWmoXN25RwSSeMnr+NK9wTNKLTL2S&#10;28+aIkA5wTz+FVbq6EaHEOG+lDloU9x+mX7Y82VPLHoByK2rG7WRN+Bk9fWjdjjuXFkjiiDC2BOe&#10;uKS/kjnhYxr14OKL3LZi6nc3MEBNsGIDcKT/ADrPW61G4QwvAX8wYZRz19qHuT1uRReD7+4bMcTB&#10;yej54qWfwVcwoJrlR+BouxMLrwGboQSygGLB3YbkVEvw5llnkjtt/lY4Dryaadw3JrXwLd2U2yYY&#10;I4YMMEVrWOnQWcohMaMPXPBPfINDdiXctvdNpxaeNFKHqP8APWtfSPEFtLCsIT7xwST0o6iNW31j&#10;yHaMTMq54cMc1H4qu5bi1/0O48wDljvzzQrk9TEsfiBcQ+baS6R5xAxjdjp9aztZ8V+HdTgKzWhh&#10;3DkyYJznkDihsa3sYkNlavcebHKBGeVzwTUep6TDPL58VwAMck+tVe4XKI0W4LhdqOT/ABZrRiiv&#10;4YzHbyKSB1B4p3bB/FcrSG+lnHn26B0bcH8zlT7V0Fn468SWUYhku8RkjORRuJ6sj1PXbzVrrZLJ&#10;5i7vkYnp61nXVu24pbyOrZ+Zh2qlYL9CKDw/cPcJbwXEhbOd7ZJNdDHo3lQbJUJYLn5j1NO4r3eh&#10;kXGmwx+ezlihT7ueh+lYUHh61SI3AXaWYn5mpp2QPsit/ZNrDfZtbpt2clX6D6VpWMhLmOQgrnkk&#10;1RKFxY28xdT8pPrz+FJLfRyRH7Ngc8k85NHUq5JY6qYpdrbWP8Zz/Kro1GC4lHmNhe5xnmhkvsSt&#10;cWtxg5Ac5ABX+VZ15KiNsk3BugJFUn1FuzM1Dzg+xkJAOSxNRfbZrONzbvkkYOTVXG2mZ4tb+7mQ&#10;u7bsknYOgra8K6drF1vimuZdocghz2obu7Cbuzrra2W2RVCfMV/i5qwku1S0gGT3Aqr6k63Lmnao&#10;28B1wT29atfalmwAAT7c5plDmmSe2aBotrk9QOKgewjKl5juAPrzTu7iu7mRrQVY2UEFgetUJLCz&#10;ubVJXmXPReBuz/Wh6sbbK+raIbayJOZXH3HHYVkWtnOsvnSWxYk42nvSsFzRXTopJiEs97gjkjhf&#10;wNLd6faecA1mjn+NinGaloL2ZR1PR9Omj8oWaZJw3A5rHbwPpiSGeCyVVXOVXPzGpaK0a1MO48IX&#10;cJMstixcucBEJAHUc1W03RNRuhcl9PZY2+4SCcY6kfXjik07CvY0LPw1qstuFtIEYHor8GtLQ9BN&#10;hOz3VuBIzA4U5FFmxJia0ZbeR/KhCoecMefzrAOmPdklLcuXbg7+aT3B7izWc0JWKW0LMB8pDYOf&#10;rTXe9u7lIxZr97EpV+3bipaY07s37210zTbKOeNAzMo3LgVQuBb3gSHZ1fj2rKSSNFsV7vT1ixPJ&#10;+8UH5sdhXHarLJJeXb+UHYt+7cRZ7Y/A8VFmJyKV3DdafDbX1yxUzkYZF/hzjOPxrQ8IiC9e5hMW&#10;8xS4JJzyefxHWlyj5ma1/pETRhRGCSCSv0qh5G2Dz1z8zYCn+dDjcL3ehTMSuWFwSq4wNy8E1R1C&#10;3maLBbdvbk46DtRy3BtnN3e9LiWGCUGUt8yk+36VTnsYr+9S6efbL5fzpjdxjHP5U7BzFW7guBdg&#10;27/Ii8H378Vq2V9FZ2gEkIlLrjeRTFcVZbC6jaVVxJnZhhg8c9KqxaDcNdfa0vXCEYMbICKS1Gmy&#10;1L4TsYpU3MVMjDzHPTP+TUeo6XY2DH7JuOEw5DH88UmCkQrbwJB5rQmQBSWYj0qG0jtXJmtbcZPz&#10;AnOAfWg1TUtjTjtvMlWaTIJQAgHr9K0dBuIYpWt4ndyD1xnH1oumrGiZY1rSRqkTO8hjK9SDyayd&#10;N0WRLR7nzZFZuEJfOBnt6D/Gl1HdXsWBoyWlq15LJukWMiTgYYZ4IFRQaHFMvmTzsrBsqAKYXuy9&#10;a6VYIpmmIDqTggVm6t4Cg1ybzlIibBxIiDdk9c+tBXMYmo+BL3TXNvBepMZBsMjR4LDuPamf8I7c&#10;6b/rEjceWdgRec/Wl1uZvczvsmpW0T+Zpsm4OMMzAcHrUkWkW7u7b5EkfPKnPP1NPoR1A2mn6eFt&#10;tRkkdp5CElC52+x9Ksv4csQvmW7kPG3O85FTcu9zK1nSbJby31K0ttrSq0bkN1bHU/hmsydLi3UL&#10;5bZQ4Cj+I/Wj1FfoUJZNYsi0w0KXlsscg5P0qaC4vNWj8y8kXrgB1+6RT22G3dlW70OyuZ3bzVy5&#10;+dOzHpmoIPDX2KcTwyKFKnaSc4pXJuXdPsL3T2gu0kPk7iPOIOPX+tdVY+FG8QaLFPIfLuYdRaVJ&#10;SuRKmMf1NSy07l5PDtxEjwyhC7H5GGCR+NTQeHr3CvqcsEkwbjZGBlfQj1qeorkj+HV+0PBLCEic&#10;5jPp6jNaFpYQHT2tLm0jljwRgN7dKXUzb1L1hZ6b4f0pfJ0qJC4O7HXk8E+9YWovEJxJaXgYGXG5&#10;TyD1wabvcOYkVL3zVjETMJDlivUHsasQS3+Wtb22edVzjDYPtnNSNTdyWy0qKdRBrWFjeTqvIUHj&#10;ms6Tw+ttc3Ua+bEm/EMkWfmHb8Ks6Lk2g2NxBdukFu7ADJeVu/sCKvT2yIPNkhVyWAYnqKGgbZS1&#10;e1szb+a9pERG37pnQEg/j0NVbuG2FsD5SGTHy/IDUq5lJvmMHxH4X8P3gN9aRAXa4Pm5PI9PSsuy&#10;8PQylnuYHwp+8FzzQ4akqaUi5aafLa2vkrp0ZSQndM0Yyf0pdV0Gz1DS43vEVoo2LIoUdelQ43Oi&#10;nUimYE/h21tD5zBY1ZflKgAA+hqrbeB4kt5NQum3eXuZItgIYflWTpnbGcTY0fwtqc2mq9jcW6kD&#10;cElU8Z/Gs7S9E1aTWpbefJOcl/LO1mz0BpezSdxSm27GnPpGoxXZi+y+TuBPc7senFLcaPbxI17d&#10;O8DMAM7f5U+W5l7VlW6tbK+082UUbtHuO8sPvVesp49MeKxR2RUTDEjjFUoCUm4kep6OupWckcKo&#10;5cMqk84zxVvw5oZtNJSwkt1Bj43A5PHvSlA2hJ3Mm48GeGLm9lvdTtJhI7fMu7IJ9QKq3/hTQISI&#10;LW2QIEyS3f0NZyjdjbadjnr/AMMyPeLPbSRqxBADZGfSsjW9C1aB1tbG6hWWcAyybCdpzyfU1Ljc&#10;xcrMbceGr6zi8trlpD1JA4ceuKqS6FPDpki20fm+YxaQAcj8ah02aKepx+vaLe3epJdSXPmRRqU8&#10;vOSn0NZjeErxC91E/P312jgjPrUOEm7lqbbLqQLFptwVhjErL95Dzn3rf+HvhMfZ1muFMxOHWWPP&#10;yN3B9KXsrsXPqb/j7TdKF2txJEz4RMRq2C3qawdQt7WSdHjgliD4DZGQPc1Lg7k+1uy1PocFsgdJ&#10;1kRwPm29SK0oNOs/IAfTI2O3/WBOAff1rGcGzbmVzH1LTrIxmeZZAY872jXOR9Kw4dPXznSBTsbO&#10;0kc/ie1ZOLuNzfMO1LTYbq2wsJQ4xuDZ596gTRZ7mNEhQNhcMSf1pOLZtGehCbOO2tFklw4D43AH&#10;coBq5erPfxNaLcMkWBtdXx1HOc1DiPn6GNd+E7692eVcK0ZyGLSAMPwp9vojyW504PtJAG8dzWUo&#10;6hGXMy3oXhZULi7izsO1ZOn55roYbD7NoZtim5Xl3bvM5FYuCZstzH8QwQoirLGsxj+aKY8Nj0NY&#10;+jaFOPtN7cfenIJI54HSl7Mpu5T1KHUYJ8lwsWccjlj70ybQUZxdSSEM5wO+aUqVzK+pXvNNvLeT&#10;LXY2EY27+ntUlnBGzLPdktngYOfxrlnS6GsZXYuoajplpO6wl+AN/U/jVQ62Q5ljjzn7pPf3xWHs&#10;zZyb3Kd68d+PtFtcFWx84Hr9Kp3dq8smLdlLMeh6n8KHTuzLdlW+lNpgXURB3gFu61Qv/st6v2hb&#10;wnDHB2kfpVOLY78w1Lc3Nl54ZnYMVyDz9cVc/sRbuxzallcDJHTd61PKWm7FC6smtx5X2R8ryGYY&#10;rSsisNoPI09A7c7jyc09bFa9SHR7S2ae5SWYibcdwYU6eLTbZTcytIckBl2jrSkr7Ep6luI6XPbv&#10;JcymIvJujJGd2Pas/VYoo7lrmJCTu5IJ5rOxonfVgHRrbIly6qNpLcgehqney3NxEzXMkRBTKt/n&#10;rTS1HzMzYo45p0E0x8pSSxHXd2FKsbPuMgwQSVP/ANany20KbJUjjlxNAwX+8M9/U1YM8RG4yKdp&#10;+YrScWi0z7v1u1khZUjucFM8Dg8da57SWUNcwyIv7xywPX8DX4Knc+8d7kjiGaZGhTgHDOpxyfTF&#10;XLZFguWs7lmCnlZicmrbFezLlvEZJkgWUsWckEDkjpXQWukWMUDwTyO0jnLxu+foc0xPfQv2FnbF&#10;yzhSqjCq3P5V2/gH7PHCsuWSMD5omGcH2FN+Rm3c2NUtW1KDNkSkkeQGf3rjfEkckN4VvAW9GQfx&#10;Cqhuc9VnM6zKFt1kkGCWO05OTVDS4be4c3TRsRKnyMR90+lenQ11PKqy940rGy02IK91aHzSMbdp&#10;I/CrX9nvdSSWrWpjKjhu4PbPpXp046HO5XHW2lgqZWum3FtpHUZrUtNDl0/U1uVmKZjy2OhP0rZQ&#10;00Ik2zalniu7cCOIM27LAr+dF5PE+xY324BDHb29PeumnQctTnqt3KCahcxtMltPjBAUj0qxbeIo&#10;dOgaK9uDLlvkAPf3r1aOHSZzNmXr2vXlx8+nTFHKn5j1B9RWVZJqU1qReXpfzOcyj5+a9OnSszGV&#10;2Mt0MKwQFWzHKdvvWhmVXMsMYVx0Pqa6oxsc0tSW1vrycGbdiQNhiRj9KsCGSPaLq3KqOgJBBz/K&#10;rV7koi8lHkkKxZRjt27hkGotRhihjjnSQswYAqO/OK3i2J3L72g2iNQB/FjPOT6063WZrowPlsDJ&#10;LDkfjWl7EtHQaLqlvpS/abQ4foxfk5rbg+IF41tkyOyDgkHgfWqTdzGW7ZcsvG+prA0EtwfLcArE&#10;+CEPtTrnxLM9u0phEhzyc8fnRe5HUypPGNvETdSbcjjG7pUlv4/t5YpBFA4x1+bvTbuJ6u5XfxhP&#10;djzLeYruHKnnB9Kx77XNamhcT3pbJ+Zccj6YqW+wKOtyDfb3XyNuD45fOP1qPT7xNPie3liaUqS0&#10;ag9RQ2KzETxFcyyFJo2HOMBTx+NWrJ4p7h0QugZckg4z+NJt2BrWxnyWOoNqcs0kvLODjOWAAxit&#10;uO3jlQz3PmouOjNnJ9RUOXQdtbkd0odgY5Mxk4+9yKo3Wn291Kxa4bb0xuxiuKvUSNUri21ra+VJ&#10;Cod37nnA+nvVhPLjdIwGUqnAJJzXl1Z3Zqrss2GqQx5kihyXX5icjpVltSa/ngkMhBiJ2r/ezxzX&#10;NLVmpbSbUGiJhdTIWwrelM+zavKN5kWVk+8pOOaSuNori0v5YzckAOjcAnofSk8i6nuEaeTDNztJ&#10;/StINXBoZbF7e7a2kZgRy/zZHPvVu7SCJGeOfOevOcVtG6Ju7mNcz2ySOu0yZPU9jVSHWFhZjE24&#10;ZOa6Y3ehDbkih9punvlW6HyPnn+hqCVrVXHlyeW5JzHg4OK6ktSXLUltV0wYnMIbzHwQWGVPvW9a&#10;aa7SBVwu4AlQatJhzJMe+k3ixSTIuQDks5yAK5+9uzdXbwG2kfb0O3P4CrVzOT5iOKOWWcW5ysaI&#10;WIxzxVu1vGWRZYQGWTIdHXpWiTuc7bF/tCV3ZZACFOPlGMU2S8SFDBDJmTPA6kGtoWv5mUt7lqws&#10;tXDqLplZHOeK29N0i/1S8j06209yWyS4Pau6mru5g2zubL4dQw2im8jWNwoBIkyW9a29E0q10Zlh&#10;t4jsTkM7ZB+prqRnKWpfa7t5JDMUXeT8q9uKZe60lvtkg3ZPBXHB+labshorjWJJMxF2O4/NnjFU&#10;tR1hFuPsUsjKzjJDZ5/Gm7XFfU5HX/Edt4eX+0L63ckOOYULMeeOAM0zSvH0esN51vbSQMMjbIME&#10;e/0oFqX2k8TX7KILyEFxnJQ5A496uaf4Mv47iI6tqUkyt82MAc+mevekWnqaF34CGpXIlsZGEYxk&#10;ZJxjp1Ga67S/B9xAq2YxE8gyy57evNK7uNp3LVxo9jpcDW7Xe6XkjauefQmsDXpprM9QwfGS3BHq&#10;ad2LqczqMcEFwjOjknvupY4YJpFbyyoHUnnmjmsaJNk8tkqgleSRzlu9V5JprSNrfys5/uv2NPmB&#10;rUZZanK3+iwDkHkv/KtOxJkDEEpn7xHapctBWuaum2Vx5haKbJwQHJrPu9MYFjPcByDlju6ZNLm6&#10;C5W9iSON45v3VzkdNoPSk1RJILd5JrneQOVV+cUOQKOpxmr/AG7Vb/YbqRVYHlJOAaq2+lXccRmk&#10;kBQDCszHJ56nNYNmiTM/U4XZfs7vgnIBJ5P0qvEb14Wie5DBepXg4pXKtd6lXV7m5i01/satHInV&#10;15PHer/hi68SJYvFrro0uf3Ug7j3qua+hTjc2Vv3dQv2YcjDtjinoztggF1fof8A69DlcfojUmtW&#10;RfPW0UKoA+ZeSazLq8aVmmaP5ckMGH8qObURW0+JYZW8kABzu55AyavwSC3nZUhDjqNo70rslonh&#10;vpZ3MMaYTPOTzVefWUtJ1SNi7FsGPP1qohe7JZNSVlLoxRgfmA5yKoNEZ7suJCAed1aJX1HdJk0e&#10;mqsgjjmZ2kz8x6Ul7ot8XSK7uGKKcqCo6/lTsD3K99oOsCdPsFs8rkAEKmeD9K0NI+Emt3cwa7hW&#10;JGILmQg4Ge1N+RN7vQ7fTvgt4QtYI5L2yaR+rMCO/X8K6CD4JeA76U/ZrWa3P96KTIf6g1pYd77l&#10;7Tvhh4X0SVpLbTtzIcM0x3FvpVxtA0RyfNtolBzjdGDWij2Jk2ylqV3pls32ZkjQnhSVxkfhWTp9&#10;teTXnnfZ0WMH/Wg459MVvG9zJybNk6NoEo+03F2GlxgjOcevNB0/R4gLhTkjnrmtU7kNk9rPaiM7&#10;Y1YEkepP1/KrUd5FLGPL+QA8qR3q0tAZQ1rSV1SNo5EIJIKsG7jpx3qp4b8Nvpwea52vLIcsfvYq&#10;h3vqbkunQyqh2blz8yheRVLVdD02FSsAZXY9WbIpMepjyeAprNHuDesysSSOPeoF8EXN0QIImcH+&#10;Inigd2XbfwBIqeVd3C5x/q/LOF/Gqb/D+SC9hEURyz7pGJOCB2o6kptnRSeHIpFEkNpGMDBIAzkV&#10;Tu9JwpMcL8HBwtA2zEk0vUo72RWsyVb7u7r9cVRuje2Mjedb7VGQM+vemtQvoZ91cSuAu05/vgnm&#10;omkZZAskuWPfNVfUN0TW16iSYkOMn5iTV9dUjjjKMBIp/i7g007k2InuWlKoFB54OKS4KAsJJdpJ&#10;4OOhqmTbUgNuTkSz7x6e9PWQIg2vhs9+9WlcTuTorM5Zn++fmUGrFsVUFRwe2T3p6i3JEfzZ9qSY&#10;bOTgVcYOsAYT5+bIyeatkt6kUt61woGTlD1x1qvdzeb81xnAobuxXYk9zay26+QmHHU5+8KiN1DJ&#10;FuVW68lj0p26FOXQdb3sgQp5ucnOc9anKrIwYLuOOTVbhd7jVlt1+Ux8n1oBjMhtMM2ecZo3JL9l&#10;aXsE4uLS4dMd1zWtBql7YyKZyZTnljRdthe4/UPEjXCtEuWIOR7fjVaXWjPblJ7MHA5wSc1aYrjt&#10;Mkh+zJ5z7Sx+4etXZ5Y3gAhAz/ESaL6hYqi0e4RSik5PXPSpYrR7Il2iLAnGc85oJ6Fu3tJZBtnG&#10;FPKkdqu2lhO8e5xw2QDnpV3sxM0rHSVkYRSfPgdQMZ96luNNtxKYlkIPcn/GiY1dlUweR8sV0xGe&#10;c9qq3LXcs6pLExXruHelfqPUmSNkiMiWm4+p61ctXW5i8wWiqQPnJByaZe454ISAF2njlc/zpzaX&#10;ZsqlYChJ+Y9aXMIbJp8ccoPBOeTtq3BAFRlPzdjzTbHYR7O1jQiQcuPlLVTkEMshEy7gp4zUX0Kd&#10;2G8QApBlQ3TPNSG4hMXlyv8AMRyetD3Gyu9tDNJkPyeM00WYjlZI1ySfvEUEGxZW7i2jik4xySas&#10;Qn96UzlgeDmrTbGy9G0xUtgfMOu6q01uJJN24g+x5pIT2M6+gjRMDO4nkls4pz+XFFvjUsW545rT&#10;Zkt30IngvLskrCdmPmI602PRpn2hrhsBuaN3YZCdPRJm8yXBJ4yOTVuy0BNSO3aAF5B25zVXuyW3&#10;0G3mkyWd35cdv2xn0NVm0nU4rwTWoUI3Dbhmq2FK7Z0+mm7htvLkJcHGcjBrX0x7fkLjLc8UX1E9&#10;WaEyRvls/eHGTVO88+FlIXLD7xz2p3uxu9zP1bUGa0McUI4PU/yrl9QXUbtzMjMAg5UHpTe4Mgj0&#10;mVgZZ5G3lsgmnnTWx+/AJU9RSu2xN9xJ7aZk2xR8A9utTR6aTGHNsGPXPUik33C7ZfsrWIkCU4Dc&#10;c9qXU9GFwjLbLnHQZHWk97jUrsx/sskKCFlOV4O49KjSwkkkZRJkE5wTSu7FbsbLHHEjIIzlepqu&#10;tnBcIJ0j+fdh89qYbjk0eWVWiTgd/Y0jaC6wFprnzOf4+1HQe7GpbsBsZhnoDjpT0aXBZmBCd81N&#10;/eK3ZJb3IkJCBgcZHOfxqaO5jVTGyEse45zSb1F1HxlDGSYyp6c1FcTrFmNSS2PmNLoMybr96HDZ&#10;wc4PvVNo4iCiqeO596d7g2ZF3pSxPLaxlyJBkkdKhttOv7a4giht3ZdxAfbwPrS3Y7vqdBY/2vYs&#10;63EokXHBwcikXQhdHzmtg2fvEtzRfW49WX08D6bJGpJdd/8AEOma15PCNpp1sv2eJZAVHOeR9aLu&#10;5S3Fg0R3hMf2YHJ5PpUaeE3WVoSOHOPahNmnQY/g6yhWR7gKw6EFulOt/DWk2kRuLWMZA5OcnP40&#10;rtku7RS1KZoZfLhjAycBu9Z15e3DJ9muscHJ4p311J0EEmyMeYxCkZGPWrWm+IzYtgKduCd4HP0q&#10;luIg1bxMuq3m+CEF+gbOc/WsxnkEjpnLMenTFD1YPYoahqk8cn2ZTvz1571W/tC5tIC7ZUk5wWzk&#10;0J3IZrWHiW9lt1W7z2PIySPrU178RltI2t3tSV2noM0lqJ6nPD4h2bXRuLWMAknBPPNNPi2G4YzP&#10;p6uAedy96OoMivNX+1z7rFgjY4XsPrTRqU0zBZmJwe1VcQ+K9njmCRPjJ4YnpUjT3MChC3LN8xB7&#10;073G7N6DoJZpGbfKSzDAFO+0yRybJgW7VTfYT3Ipb1oZMI2wscBieBUkk9zC/Mh3H779aL3F1NHR&#10;9acTHy5G3A4HPetY3d/O+9psluoB7U7g7iPpEzRuBcD94Puk9frVO90QvbiIgBiMAnsau9ws7mTd&#10;aTZ2sgiupCW/iZOTmqLW6xNIYXZh6sO9MSZCbKZ18xZCCR8xIzinwW7wx7VJdRndxQ730C9wtpIb&#10;dsSoAWPORk1ahtJbucmNjknoBSbFcn1C2lVGVZiGRc7j2rMgeeSfF1MGwTxnmn1E9x0o+23H2Tgs&#10;enr/APXpLjwpe3jgsjIVP3iOv14q+g3ds6fQtGtNMiXz414GPMK8/nWo1hYQxfaI587hnOKb1E7s&#10;dLDLLAssAKtjGCORUSQZw1w5bjpinrchvUheYwuZdvGPrmpdDvJ2Dm4i3cnGBVD2ZqwTzKDHs68k&#10;Ec1H9mmeYszBkY/MSelPqBQewkDPFJIrDnDHqc1Xj0hrNALiMZzxk8YPpTdwd7liHULOEut1KoTH&#10;O6sK/wBZghu3a1tmwBnJ6fh6UeYk7sWx1K3lmMzkgP8AezzWrNPpV3bAOyncflLHoKTu9htnOavf&#10;6OrbdNkEm3O8oc5NVNO8d+HJr6PSbiOWOaZtkW/ualorm0NyRIYomeEDcucktmoJrGO4f7RG2Wbg&#10;rngUmEm9iCOzjF6YhM6jb8xwOvpUd5YTW4O0hweVk3DI+tJsRgajFd3Vw22RnYKR8wyKh0mzuoJD&#10;OybSBjC0rXBsp+Mp5dLtDeLE0jkfLjnn6VneF7lmurl5zuUsrRkHOD3Ge9Ji1sbN7OktqZCoc5wM&#10;A81DYxRyShJY9pkGTzWb1KTNOXTomg2kghs/M3f2rKstM0eS4kslsdxU5LY4NZsvyKfirRdMm0m5&#10;sfLEUyxsIZFQnyzjI6Vx2maNrD3kbacXWQDc5WM4yQepPB7flS6iWx0tzZ+Ikthuijl4IY4ww9ap&#10;m8aKP7DPGq/IAGxQ9WBAsNzMSLnLKRhXA5HuKZFYww7jcuWYH5CefpRqDK83hfRbkMCQHkyWIXB/&#10;z1rM1XQLCzgP2SIM5faTxnH9e9KxS3II/DG4rCbHA/j3N1B5zVuy8DQyO8YDZzuTPORQ3qTe+haX&#10;4YWQhe9e4w+SQuOCff3qkujvap5LsVIJy2On4UWdxlfWtNjMZjgujL/EXf19MVxmo32qQajLZ3AH&#10;nR/MEKnDAjj9P50bhq2Flc6pqzmJXeF42/fKhwHUjpgjrUsdte6dObkuuHJ6n7o+lS3qaXsSreS3&#10;bLHLcbQq4UZ4J+tdH4TljdWW1VCAw3H0Pfmnui+c1djFnVojznhTyDUHmiRxAlm6p/y0YnqaGrg5&#10;XepFJp8t+wiZdqbyPmznjrinpo6iXBkIQnB3UnsJN3LkWiWcDtJJIzMeWYDipIbaFt3l5BHBJ6Hn&#10;tSsWnfY57WZ7mG98iIHynkxnr0zmqN/YyxSmAyFiOQR29qG7ktu5WujcNCpgmd8t069uQaiu4ILV&#10;EDApJIOWA6UbjW5Wstkk6i9dTE5GSxzyO9dMul2l9cw2Kbyk3JkXA47/AOfekF9Cdvh5p0T5uLZp&#10;kDcRKflGO9U9c+HHhnUIVcPJbtGT/qMfMfTmmgM668A2eouD/aDFmJz5eFI+uB1rIvvh1cadb3cU&#10;CNNFK4MJXl1A6549c0W1E9zGm8A6iB5UqSpJKhKyY6e2PWq8GjS2aSQ3AaVEypDLyD7+lJtt2Dmu&#10;wsTqawjT5TvsQWbyCOj9OK6LwXqeu3Gn/Zbi63+SxSGJ8BlUdMYA4xSfNcd7GwG8UC48q20eMx7e&#10;d56++7BxQq3bSxzXkQ3tJjA6D60ncVyrrM0lvOZCQxJwuGwAfrS+Fb7VEiurfXNJNsROWidn3BkP&#10;I+nH50rE3dzeN9p8lrhpVx0KsMisHUIrZlNvawKNs29HyODRuRfUU+IDGojW0fzFHDhcVQtvFj7p&#10;0u4yNzctIcc/iOelJ7hfS5e0DxHJI8jQW/miIbsBc59gK6q1vZAPtg06Ml13Nvb7p+lUnqbwldFb&#10;EN3OJ45dhOfN2k8+n0pL3TpZg0UCFM/8tN2T9fem7tlTZE2jIIAlwFYfew2OT6msfUdMSzikuCBs&#10;aTJVSM8+tCTMZtMp6xoMVzpYksdP81mB3qh5yehP+PaqOk6ZBoUf9mTXRllLZkRiD5eewI7fWm01&#10;LQxu7mpNY2snyxqdirllxgZqpqujTLAwimAjfBVM96LFKTuctrmhyJMJZpmChx8hPDGo7+Xba7hO&#10;fl+8COoqJJ31OmNVjrbW1sU/0UgiXjY0n6c1fsfEUlyqiBQrxtt2pzz3NS4pG6lc6fwvHp2pQ3M3&#10;iG4YyBcW3lYJQ+pqvqel6ZHIscZa5Yqd3mr6/wAjRbdolyu7kU+kW9nHH5VuGB6jFRzQXAmQ21lG&#10;WmB4Iwf5c07W0KUmWRpc0FqEuoxGzud+wcfhgc1JpttHp7vLLAGUnoTxinypGkZ6GTqmZ7yS7jtl&#10;J3/IgH8NY9zoV1JBJd3K5idzgIATH71DWopTuzCiWB7/APs24SSQ7v3fy8im3Hh/T1uW+0NKSM8r&#10;zg+lNw1uZcxFq/hm/vbaFtLfbcJyfMPUD+HGKj1jS4rzw/PDBaLbtNGo3LkOCDyCO1ZyV2TzuxwF&#10;14ZSRQHtjsd8CQZyCDg1Zj0Ozt4GsZUcxt0IPIPoBS5WxupJmO/hJLW7YzW7YkcZG0jI7ZNbWnJL&#10;axvb2kSwxs43eW5H8+tTyNk+1djSFvPfXaxakgZN2EK9wPQ106eHbNbWIGyhlJB+Zxngf1qHTKjN&#10;3MeTTbGS+EAUeQY2ChEGQ2enNZ2rafqelJu0u8n2rklFxz6cAfnWU1pqdCl2MK6s9Sm0mX7W3zs+&#10;4uOOvOD61ftdHsJdGysW0SKC8o6q3rj0rBwZSk1IrJ4et4Vj+xD7ShOZGPr6DNQal4bubG6PladI&#10;sUvzLsIwnfBpSp3Z0qTYw+CdO0/S5fENxbkoOWjL5PPfFU28Lm/s2uLDKxmQFeMAADtms3B3HzGb&#10;e2U0QJT5VbuO5qto1jJ9pMckkil87G3dG7GolD3h02aSW85Vhe3TZ5DDOc+4q/Z6jZxWn2Hy3lYH&#10;O5lOVrH2dzbmdzN8SwmdlUxfK+CjLnPWqxtbpsWMNtk8bM/zp+zBTbepFdWNxqM7DyE2xNtkRn7+&#10;tMvbUNeLAsQ/d/LvLZyOuaHSbiJSfMVtU0bT41kSWUgNyM9z7VWbQrqzmSNYJPKYcsegBHUVz1Ke&#10;lzVSVzFv4oxfSi3JZFfncvTHrS+XYx2rXGCqk7dvUMa5fZu5q2U0soTMtysoVWcbl6nNMmsZrq+Z&#10;rYgFVO3jpU8mupHXU1P+EPvriFJr+OGZmGTs6jjoRXNavYW5JAsR8h425+bnnNDiNtWsNiZre4Bt&#10;7QfLglYxxVtzJdp9sk8yBt3AU1HKjQNW0+4ubbzp7h2K4+Zm7VFZQH7K7xo+QuEIPAPrStoU2UIL&#10;eWGKQrZb5Wf57gk5PsKYbee5fZLbnAzgSHg0uVGSlqR3lq6RrbKQQJQxwcEfSrMgtr638raQXOCc&#10;9PehxT3NlK6K9jo9sEkJumG07S5cfN+dV2tAd9ndNvjBPlljyp9qThe4czKun6ct1IVmBiEbcktw&#10;ferMht4LowRKHZS3zMPvfhRy3ZTZTMzCdpEsQM8FjzmoJVjjfzfNy27DjsM+tNQZPMfoR4oeSKOS&#10;aW02MZDk9xXIwNvjliEwLtN97uR1r+e1tY/RNblqeKwSJI0ZgytgfNxntmpGSf7M63yDEZ+Xa2c+&#10;+e1UIdpWvLpOpW8l4jNFyFlA3FPYityIPet/aK3vyM+SGPJH0ppWJZr6ReDUD5MMB2lxl85Ix7V2&#10;nh24MKLbxOdznB46Ed6LcyIkk5HZ6dcSTKqvECduJGHf8K53xfHaSTGZ4grqpCEjvxjNax3Oaq7p&#10;nBz6fqFxfFGhcLvbdLs456kelSQLpGiMIbuxvXVTwIbZmHvjaDzXr4aFzxsROzNqy1PSSEa2sJwr&#10;EhPPspEw3uSOPrUq6DOZzezT4+1NnKjkccV69NXRxym2yIaPcW05SRw0QydxI57im6hqlvayxSfa&#10;mkZeGQOMZ7Z9K7I0yXO5RHjyHU9bbRdrRzR4AOflJPuKunVZkVknUs6tgsDwK9ClBGUpXK2pX8hu&#10;zBbPiMrlnA4B74qnPcWE0S/a95kcjZMrYDf/AFq9GnEybEa5V4pAY3YjhB604rLJtVlJ3L8+Dkr/&#10;AIV0q7ZhJsbJd6eZUtw+ZEGVz/WnXsN88FpeWupiAxuftUTEYk9BVrUxduYs6fdFbuVJkCsACPQ8&#10;davperc7hfXal4uQBVdSdC3aw6fdfNHOAyjPzd6bMNLlzBIFf5+G9D7GrUmJ7ixXUFqDvgJ3NhuM&#10;8fWrW8IpmVl25+XnkitFJjbY2F5JJJLeLg9fMK8CnWkkkVo0Z3bySzcfep3MJ6k1qkywmS4uJCpI&#10;JGc8+lJeOxMbw3soA4Zd2d31Bqruxn1M3W1F/A2m7HjkaRNkgJGQGB6/hVt54YrppI7UvIDhsNx+&#10;I71PM9hPVj5NcBKwJpaRrnkr1JqO91m1jXyZYUBHrycmkpdgKTIrgzXNwQ+d0SetTCIQS/2h5p3O&#10;uOTwaOYduwlvb3LJ5LSZQZYEHkk1o6XpflTi5+0sdwwQzZo5tB9SzJKwuigtzwMq7YNTT36XMf2b&#10;aobPLAdCaylLQS1epWSG9hgy2FjDnJwCWq7BBp97bCHYF3A7vWvPxEpM1jexDaWxgci2YAKSDnnN&#10;NubGKQi6JZyvVe9edO7ZrcqNFveO7gcbeQ0YFWtNguiyyeSWOTnnOR2qXqyviNWwSSBhHKmCXzy3&#10;SpIYbiO+aWUlI3YjO7rUpXK1Y2+UQzq0ZLxseCT0NVmmuPtXkmBAh+7I7ZI+laU720Jk3uZetuss&#10;8kctzKA4x5keM/yqlZy3FlE1s0kpDHOJGBOPyGK3gugm+xK8Qkk3iI7ux61Xihs45W/ckHOW4711&#10;Qu2S3YhSETB1xkl8Vl39vdefJ5kxZYwQSi5rrRixmmaaJWN/ZWEqKvMsjMACc+nWumhv7v7PlVPm&#10;KMZq0Td3GJqt8tubN2kLMOgzn3qrPBdWd2kVjc5MoyH/ALtVoTLbUmjtPLH+nSeYXO0uzDJ/IVJ/&#10;ZpsXJhYv5h+UAcCtY6O7Jd3uWJrqMjB01Qcffx3pVubeNCPsy57uqdPr61tTu2YS7l/QEjvLyONG&#10;ZvwrvtGgtdOt3hjTMh5LMRkCu+C0OeWrJBqMrPFG0UkgY/IQMgH1z2rWm8ma3RNQvmgIBywXGfqa&#10;3WxnIR7O0lh8y1uMjp5i4596JYYraHKy7+eCRnBq1cjS5RTVrkXYiuogyKctIoAwPTAHNM8UDzI2&#10;vdNth5siZhaVOabdwerKa+Ftb8UOtzbiOBTGA5nx8vHYY5pk/wAO10p2lWbzGQ9UX9Pel1DyJIv7&#10;XhlIjgik2rhQ/wApx6ZAq7bNrLsFu5lx1we3tU3sWlc19G8evofmQRJADn70q7sfTNWG+JR1CVRd&#10;ToWJxujQr1od3sVq2TNr2nGNkmf33s/PNYniXW7WK3SCJS00zH5jyAB6mhsErs526vZ5JNzBdvUk&#10;9vpVDVPEMmmqohBkLHLY7elRKZpZ3I21W4k/eQ3shDHpgUy0uZZLgtK0hDcEk5walzux2NC10572&#10;FglyYypOXA5J7Gr9rcT2iFZpmYj7zDvS57hyklz4ni0+ICWcqRyQD/PFZMPj+11CeawFtPF5c2PM&#10;eNgr98q2MHv9Kd7oGi/calMc8+WpGd6v3xUEeoi9A/0gkHgnNJtXHbUjlNpJ/pMUgMhBUKDUWpTw&#10;29j++kVWAyzGs3dla3OemaPUnW8ilyQPlVjgVMNKd5GktphhvvD0NK7T0Ks2h66XCYCjHcATvJHP&#10;NTSwwxw+UruePvEdKalqDugwq2rszF1IwDnvS6drWoWaMLZkZUHGV5J+tDbYnd7DbnxNrd3MtzJO&#10;zIAfMDjHSqt3NdzyZef77U+bQTJ7eeCE7XTdgAE/z/CtC31ezuA6LIiHGFZT6U1qS0mynq2vzWbg&#10;2zguVGEGMmsyO+n1O7DPAykg75VfkVaa6E6mjppBlMLQu+3HzM33vWrBMcW9FtioX7qk9a0WrF1L&#10;NherFLGksZUj17V0NvrulzSL5yRSFDgKG5rRb2GaMPjDwboZRr2SWF5ztBPzcn+XSuqsZbKW1EsM&#10;2N3QN1xVNCWupegWCY/604zjHat3S55Y41+zwgIBy+KuyQLSJJeIJD8sqoTySzisqaCR0eNJCHOc&#10;SA9K1iRJ3ZTt9FmuXP2vY5Y/dLDp9T0q1c6Fb2jrb+YjBscq2R3raO5nJ3ZHF4d05EMkdwmUJyQw&#10;P50n2CKM5hlDIfvVYnfYsW9jbxRs8IG49MjpVi1hLwGFYAWOTvPAq07hJkg05oYo5ply2fm5p9ta&#10;jzSzJkE5HIx9KZN9S1JDEUZzMNw4GB0NZOpabJJIjLIpYnBG6lqy9Sa0jeeZbK5xszg55Ga14I9N&#10;t3WOGNkJ4wOlNA3csP5IxJLDvGeeeaxvE/ia1tpIrIRLwNxJYEjtTZKd2Zdv4r0ycsZ5vKG75ST1&#10;NV77xXFbzGS1nIA7ls7jRsyrmPqPxA1hFa4E5YKfujkc+1c7quuXeqzyXlw5Dv7U+galddR8/hzn&#10;AwKY62zKdn3+uc9Kb0KY5LOWUrKm/GOT71KI5sNFGvTJJI4oM3uOjS+aLiQFuqhe9PgsdRCNLM43&#10;E5AY5xVbg9R8cLIzSDLEnDipUiYIHaEsC2OB0qk9CbtlyC3xH5hVgc55HSnqkO4SDIOe9O7YWuKI&#10;0Qs6k5zncPX3pHmLEbgeOee9XuRLXUfLcsYPNAA9SOtV5Z/NXAOSfXtTu9wIJY5Ix5SyMSx6DnFN&#10;Fvv3RguC/wDEemaE9Rq+xbtbWYoEAB56mp1tpYpwYw2wn5896pie4y6hlaZQikjP41asURJsbOM8&#10;7hzTvqG5qtqcYDRx2o+X7nvUUdzLKNsxXJ649aOoiqRsuG81uOmVHGaleNZXVVOdw6Hk0+oFybwt&#10;qMkKywoR3yQamg8P6lbRiJkVvctzTd7ibL9lbX9pakTIMhsZA5pbuKElJvKBz1JHQ072Yuo6BZJN&#10;yx8DqvNa1ldSCFYpIVIx945zVJ2Fr1J4r2WIF0lCD19KztU1K7uo8wyk/Nw5GCalu+hTWgy0fzAv&#10;myEHoT15rSGmCVUCzEEHOevFF3ZoOhatNPKQsGl3kt8orUi00xwAxxjkc5p3TKVmVJtNjTejABjy&#10;T1IqhE9xbPLE9yWjPTNGrQ1cdb/vJVbcSc/xVYUSR7nRvmz0PNS5FWucj8W7H4k69oTL8NdUhtNT&#10;GNj3Q+Qr3/GneEtC8R6Bo9vaeIdaOp36xE3d0BgO5OcAdgOlS5Fatlu41W7kJhC7eeMrT5ZY44Ax&#10;cs56nPpVN32E1dlW/wBUvmi8u1fZjkt3Jp9l4kvprRoJAmf9k8/lTJerNq01m9mt0ZoADnHzVaHi&#10;eOPNvJbjd/eFPqDuPj19oUZyS2R8oNC6w0jkzKw54IGetNaoV9h7wTT9FPI+Y1a0/CpjZvU9wOKq&#10;+pDVzSjSNoDKVKgtgjHWmskWw+Uu45zz61TeoyhNo1tduDMuWJ7Hoa1NNtFtyGj7DpVIT1JtRgju&#10;0QrCFYnlsdari1dpvL3gp296pWbuJ3HS2qq22SduO3rS7lihaRpSCDwKL66C6jzdXEzjfIyqBySa&#10;meYzWxeOYkgYGT1ph5lG4tnKmPz+WHTuDVddMdciSQtzz70CbHTWLx5dcHIwPaq7ae7MXKgjnNHU&#10;NWRSKYYv3Ue3J5JNVrm8urBWZ8bT3HNF3uD2KsGuvOBKD8o6jvVy11y3+zurSsshPDYNS97jTKOp&#10;a4XcpDDuz1djWY+s3hlPlR4HQsB6VK2K3Q+31SRiZV3HHX1qxZXC3N0zwoR3bND1Y9TThk2pI6kH&#10;+ZqG4XfCZF5Ujj1zVBoUDasshIl5Y9G6AVBdQ3MMJDNkHqUb8qm+pWtxoE0cW+GcgkAHmrUFxFbQ&#10;Au7Mx9Bk0O+4N3di1bXMM9owlkbdk/Ljn2rInuYY7xwHk6YO8VCHuylci4lkykhJJ+VR2oNvczEr&#10;naT1460biuLBZbXcBCwA5fFXLYRxoVRi3Pc85p3He5Ojo8beXHk5BOT7irkEkJTKKB2IK0XuDasW&#10;IiZoQi8IDnPQg1ZhnmWPYXY8cn0ouWmPg1KKM+VtbI6kmnXepOhEYznPBxzTuXe5QvhaMpw7BmPI&#10;3daz7iZ7JXnDkKDg7jUNsHfqZ8upm6Rn+9zyapSSzXQO1gABySKfUm3UekCLF+8nDE+nNRvbThmE&#10;bbuOKa3DUZbWEkLtMUPHJJ7U54FuV+1mZPlfuam+pNzntSl2Xbx2yZYse/Gayr9tVdPImVuTwP7t&#10;VfUl2ehNp8d2IRbmQgZwxLfyqd9IlmY+ZIT2+9z+NCFa+hm3uiFGKpHnA6sOfpVOK5eyO1ICFJ5Y&#10;noae4O/NcfeXzNbt5Kgs3XBqvbjUHUYjdgxyCTkim7sLO5sW9pdPErtng4B9KstDcyQmOOMb85Jb&#10;1o5uoPcjjt9TXLTqQ+35dvOajt7lrqZkZjkcMG65qr72J3ZYe1jmZEkPAOSTWnaaWlyy+V8yZyQ3&#10;NNN3FuzUi8OLbKJEdQGb5sdqmgglieVj1A4Oe9UmD3Gz65MjLA+Ayjk1k+I/HMOn2rGKNmkU84XN&#10;U3fcHuclqHxE1C64WwM5xkpCqg/qetN0LxvBq9wgt7C5Cs210ntyhU+uG6j3ql5A3dnWtIihNlup&#10;LDqasWkaEOFhG1hjPWlLRie5l3WjXbXRKxg5PANXrKA2En2UsCMcEdR+NJu7Ertl+00eK4kMsrEq&#10;3DYbvUqeGrGWV9sKSlBkgkAn2Gaa1YX1LEGg6TGyv5YWRfu+q0u4wh8kk54ya0V+grklvGbi58l2&#10;IB61cn06GCIxpG7KD0qmJ+ZD51xFGIlhZgejY5FRxwEbhcA/N0z2prYnVMkSyfKzNCT2AzViBTEf&#10;mtVG49+tC1dxbk5kfgbRnOCxPUVU1CO9d1EaHy0cklX+9Vq7YN6lkxymATJEAW4ODyKh1u2u5YlC&#10;uNqc5JHNF76hrY5q+8y9uXtwoEidc1RvYEfcHIA7kHH50BqRW0cccg3MWUnqPWsv4gTrLphgl1R9&#10;OVm2m4Jwp9j1OPancLmZ4U8PXDW6yrcu8TY+ZW4cnuK3bXT/APiZBZbBFWJuJWGSx9Qe1K2oc2tj&#10;ZSGS1JgQAK2SzMaBZeX959wY9VbipauFxJrOwgbf5jCTHIJNQT3MM++FUKj+LviktR30sRf2bbyR&#10;5UFsHJkzii30+yeElJFHJ+93pPQLmbqnha2v1YvcFgykICRw1ZVn4Kn0u1Vr2NVf/lp5T/Ln2qXq&#10;NFfUbEEsIZjuByB5m3I/KotMWITfZ7pd2Dn5jyCT7VOozd8tAgRYnwP4iaje0jcN5K4bvtrOV2yr&#10;tmZfQxy3O28C8fxe9X9DS0inSFYE8srhmAyc1Nk0C1Zeu1tJZGC2mwY2565NYWrQW3mrA8KHccN8&#10;o6e5qblFDWrPSUaOG1YiTd85H3QtVotAjMrXSXCsHOQT2oF1K+peHdPdGFwS6lcEqeeaqR6LashJ&#10;RuM7ATRfUBWht7JcNlGYbQzc80xNYtoGMs06hkzz0o6kt6jx4gtZbZgZFw/U5+97Yqldalpl6pWB&#10;uUzvyDnJpO9yjk9XvLpWkitYnkYk7PLXt1z9abo/w/1LULNdQuFVpJWPk+Znevcgn8KLthe7IW8P&#10;3Gk3RjWXY/mZfb1BGMj3prafcXdywILZByx5GfSluyisdCuVtliWAl3H+rVf5CtHQNN1PSZmuI0b&#10;ZJFjyzEQ2/ng/pR1KWuxtaVJrUsMdzLbkOf9asgwV/LrV2S+s7diJgqyMC21mxkijd6gm2JCtnqs&#10;6B4n3FuGBIx7j2p3m2lq+yRiUMnBY85PQZo3ZSbvYs+bKWW3KIoY8gHtUkMEkq5WEbVbr3PrS1LX&#10;YbfeHrXUUeBE8osvyHZnnHWsQeC9TeJkjJyuQWc5yR/MVLu2Tf3tB9t4WSysZHntWR2ziRT+fFYM&#10;3h43OqNZXKXCpGhMrlOB9DjpVasbZk3On6dbSCz81ikfBdxz+lb/AIdLLb7LNXk2xkxyDODk4/Gl&#10;cLrqa9rf6pJIbSJGZSmSXGMHuM0y6sL23h82aEj94xc46A0atjbM62ntZN5DpIfvHYfenXlw/wC7&#10;fc5QnlQvAH9Ker3IuWzo099bITCUCNv2kcsPT9abD4dj1DVFuJbIRiOMqVxgMc9T6/8A16GG7uLF&#10;8OtLt9Ua4vYUuLGWIEZbDJIWJPA7YIrQh8G6BZp5enaPEuesiklwPck0nox3bJdV0qyttPiECBQC&#10;A53c1m/2AZZJG85W8p8FcHqcYNKwm9ShrfgnTNQjZYGdZgepkyN3UcdqzdV8MXVnZx/ZL07l+/ub&#10;JJx/LNLYSKcPh/XtRt1lBVTG2SoGD+NR3Vrdxwie42BkOBu74p2RGrehnL4m1iCBYbu1hlkM5HmR&#10;IRhO3HPP41Nqgvr20uPtVpHNbbN8aGEbicevWm9wsx3gvQNZ06aO6vNPmjgdN0bOMNz6iuzeGc27&#10;TpHnI5BHWkndmq2K8sV622ZbduVwwAGD/hViDTtSkiEUeA/RWcgAH04p9Ryk7alJk1O3aRbphKpz&#10;vJXoR6Y61U1DQ5bqBrwszQyqd8Y60K9jGTvsQ20Fxa2qrawuiqvMwXJPsfWqmoeGLOa+fUbMENKo&#10;aXcBnd7U+tzK7vcdpehXt5LJZ300kTBd6Pt6jsMd6ZqOkXTwsk08iRqdqOy8ufSld3GZuqrY3c9z&#10;p2p2u4QgDcpAJbGRgiuIn0nWIYJpnllcRTmVI2I+aPsmO/1ptGidkZGrWd3qGq2iRzSRxu6tjP3M&#10;+orrIYNRREtdMZN/O47cFvxqeU6Yyua2iXsFhbTysNzdCpPQnrkVoWGowSkPIgK+uf1xSs7FXuzV&#10;guANkYkSZJONo6jNLfMbWWAqu3L7EAX7pPU0a3G5NbEOpzXKyLFDFuCcswGfzrFvLi4kkn3xS/MP&#10;kZQxX8aLXdkRzyRSgtby3w8NvLKQMyZJOPXFaNihjsp5bnTpZEcgiKNsN/Liiw73BfD9hbT/ANpN&#10;aNGzrgNIckVWuY7S3uZWmQnCfIwAIJ9BRbWxPNdFbTTBqPkSNGUuCxE2WyFHSsnVrS5j1G6iV8hW&#10;xE5Q5cZ70mtQck3cqy6NbnTXFzbKzdcomMfhWZH4fsZ1CC1PmDkAjqKViW0TNAt4/wBkktyQCMow&#10;zz0rL1fwxoo1ECaNtoBGxWx830HWjcXUd/wh+l3dtFm6kjdTuVEcj6c5ro7WS60TR4vsdoJHZtgL&#10;LuKg9SKzktTROzGv4T1K8Vr24SJX38tGuPl+gFF54XvrS3jit7Uy+aGEzFsbUI/M1zyVzoix9p8M&#10;dNvbBbDUpCIduEEYG7H1PJpbD4N6fbRLawajcSoCRtkIHGeKzadyvtaE2q+ANLsWjtFtNilhtIPU&#10;+9N1zwhbW1snlWytJjEkYGTj1pODvsaKVijB4bmh0xha2kWcAFJ4wwI7kjHFOstGguo3tJtibBjy&#10;0g4X6ClKF3YcZu5yF58PYIZJreS3WVS+9jIxBQ89AO1cPNo2taP4jvrK7s5I1E5a1dvutHxgj9e9&#10;ZuFzaMrsntr0Tv8A2e9jK5kOTKq/KPx7VqHSLZoD5fmo3IYEAjGMdDUOF2WpanPalZ3dnbpAjKY9&#10;+Uk5BAHarT2Qlt7eZQzl8guH5H1qlC4+bqMt7GxnWeLaySRyABd2d3vmq8+nTwK0BO5lyFfOc5PF&#10;VKDtcXM+YpyaHLew/Z7+VlUDhyAT9Pamy6B4q02x+yWetPNFMv3ZFztHPfjiuWpTuaRlZmPFpt/b&#10;xyyzpEJWYKy+Vw+PftWez3Wnaql1d2cb2pOBzkIccgj+tccqauX7SVyS4tFlv1t4rCJt37xVDHG0&#10;n73NXNKhRYJZPsyMu4qwyODUuAlU5nqX9PkuLVGnktHRpRhC386mg8PaY0CTz2iSS7mbaxxyTnmp&#10;5Ua3MfxbokjXoXS7AkcGXa3GPr1rIuba4sbgSXlsZLdVPmI3TP8AWpcOxpdlqeKC7sCv2ZHV33x5&#10;/u46VkwS2YtZQokVd+DtjJxxWTg0x3ditsZQy2hZ1IyMqQSfxrLAuLom5XfmNzkHjGKVjGTdxkun&#10;Xd1ubfICzDLoM1HLbSrA0yh8rIE5JBJ+lVZmkZaE6yWVgha7si5dchcfdNQoTcTb0tZFHLAcUOD3&#10;KTdidrZmmaSFldHX5V/DuBVCeKO2vg8kDOwByAefpS5byCUnYge6jYCAwsqHuDzmmJpbXBPlsAp6&#10;lznkc81VmwvqfdfjW9uTbyadbvljMWVtpyTkZz+v51zTWz2kKQRxSLOzlvObvmv5w9D9Kd9izAhW&#10;5eCUnzfLzn+9xzRZ3NzG/lXDOY3HrkGtHe+one5bNqvlm3EjYBIwV6Gt3QtIuoLSL7QGwV4OaNXq&#10;iZNmxbzHT5kkhjUeZ9xemPeuw8N289zbi4eIHa+45fue9Mzl3O3sLw2zYK/LtwAefQdfxqvremfa&#10;pCVhTLHnIrWk7s5q3USPw5LHabdyspGHVeSfbmn2OlxaTK0qkfv253nofT9K9/Bx2PDxHxEOrXml&#10;WCAaszTPI2RAfT1zWTqPizS4HWGxtgUlX5A3ITt1r2IJM89y1OZ1jV0WB1l3EE4cITwfasi6Ul1e&#10;JGAYHad3JPfNdcNBX1K1hoyC5a9mMRuc4L7u/wBa2bW9+ywS+YzeYx78j8a7ae5MmmiHUNWkuZUg&#10;gs2B/ikxxn0xVcGeZBDIV92YfdPpXZF3M3LuQXSRJH5KZjcdQDUllJP5qywF1yMMrH5vrXRqzCb1&#10;JLi4gtJHn+yllLfNKT8w/wDrVWtzcXUj3cl8zwHG1G6hqad2ZN2Zc0y7W6LR31wSQcK4Uce2a2tN&#10;UTjbbxqxB2kMRnFNNsWu5asCzam/n2gGw7SBnH4VfeBcfZlsmwDkfJk//XpuaHuWbfw7czRg7WZg&#10;T99MVbi+H2nFTOZXE5GdpY7c/Sn7W5LZbh8CQW+3bcSCRlxIrHKn6ZouvD8GmyvbXEu8kZTcB/Sr&#10;UrmUr3MjVYns0j42jPzlcYqs1zaKDcY3uqnaR3qr3IlcoX+s2cUQ1HUbvy4oyA8hXG0k4GfxqK41&#10;TE24Rtl+RIvekpMlvUiurqe6lCwT4YDO5Txn3qeKK7jt2WZFdyvLtj86OYL9BvlrII3a6bP8PGcV&#10;dVBFbtc3rhyBhAKd7u5XUlIW2TzpWXYy5GeOTSRow3Ot1uTGQA1K90JN30GX9xcyWy/Yr3yuc7yc&#10;n9adHq90VCtYpNuX5nJxz9KynuDunYt282oxJ50kwkjAPyJ2+tW9PeBoPMkYgbSX21w1dWaxd2TW&#10;tzYF+P4uAWpzyxFGeMg59Grhle9y0+hEjFI96qmQfvH+lQ/2pfwX4gt5Rlz90dc0rNll43FxG3ny&#10;oxf1Y/you9ZkbYURgpPJbnHrSauMJNTtJulyBluFeoL3VBO6RRbCqk7mB71cVZiZj6nq5juvJFtk&#10;seDk4qjcXdxJKsIUjLYWQEmt4pkt3HTNc2gNwdRWFFP7wy9Kli+0zyEOfmPIb1rrjrqZ8y3JbONk&#10;mECvjPJZvWu08HaRZ6lpjQyQR4jc43qCGJroTZm3dkupeG9O08hYUjO8/OVTAz71UntbN4SsaIXH&#10;AKDrVrVk6lKC0jMgIxjBDfLzVeDSdIN20sztuVvujnitEHNcsy6Bot0ojtZGJEm7JFNvLb7NJxJz&#10;/eI6VrFXIm7mXeRq8nmOxUA/Nt6moTL5Pyuj/vOEXPWumBz1Da8I26w35kliI3DofWu70K0s3YlY&#10;iSTgDOQR9a7IJnNJ6nZ+FY9CsYPLvD5csbbsPAWB78kV3EWkaDcxBHt4iZUznyl4z9a0UtRN3OS8&#10;V+HrbSyTDbbInB244zj0FYF1pUL2e9JFwx6g4wfeqTuZsitNFjmiM8rKGLYchgTj6VavtMR1hdGD&#10;KDg5HpV8zYWsSWltqgjdbZlVc8u3QD0qddNEA+0XN0Nv3ie9S73GtzJu7zT5rpmt5t5LdMf4VUur&#10;uJZkW7KopHLF+tQ29jRGLrmp6PDO0du8bso3ScZIFZUeuxThvJ+9uI3beV9qWhXXQbPr9+jPFE+4&#10;gfxnuKzh4ov72GNGulLRzffZt2F6ECplJItJtk9xrtvBM8rXLOCMBVbpUN9fq8aTR4ky3zEdcf41&#10;z1KmpdmR29/Gxa3tbdh3JbrmrkK3UU/mIuAw5ye9YynbUerJ5J9TjjDxMUy2M56+tXJDfSaeCA25&#10;n2sQOQKam7hqUb2Kd7gQsWYBMYz1qN/IijWRLcMwORj1rZSk9Ae5Vk1DUSQ+wqAfmXrwelVxq9tp&#10;JxEsrM5y7FT3qudsLq5PFfRbSYtxP8LDtT5bh71M3ShgBjOen1qG9CkrjYLQO7bmBQAYCjvWna6c&#10;kkBKBgd3JFF2UrsemmSGM43KSf4u9MubWSJRDNG0mT8u1TmmmDWg2XSr8RHy7CQRt95scbvpSG1i&#10;jhMX2ZjknnGCTTd2zMpQrMhdZbdlLE4J5qJofOdG2EYY7CR/Si92NrSw2QW8U/mSOxbGDtHT600L&#10;bw7sRBtzfwD+dUtSHuNh0a3SdtQIMkmNg3HJUdcD86tWenyQS4SI4k68Vom2RfUuWxuoZvLghWTa&#10;M/N1qV9N1KU/ap1Kgtxn+VbK7E3diXnhrxfcYjsbNWMiko0r7eB1OcVo+F/A+pR3CLrtuuXOXdT9&#10;0+x71otWJs7XS/DWhWVwbiN1eUnO6Q7sH2z0q9aXlvFIYZsbuSoz1q2mHQzPEXjbULS5EWjW0W7G&#10;GeZuAfYd60PDXjbxHeEW2p3SySHvEuFxTWugJ3Rr3U+p3KDkjA5z/jVe7bUPshgimw3b5q1iRK5S&#10;tZtWjlDTSStkEFccnjipvtd7HcxI4kYEHMQb73ua2TM3qzptO0eC6tTGdORHZuHA5q5baFFa7oV6&#10;k8emavSwMsWVnbxzFJ1OWOC/XIqUadDb3PnHMi5yBnoKa1QmxuoxxyWxa1+U5Jz/APWqtC05t8G3&#10;w23ken0p6sI3ewyAsYSWz82R06EVA9nLKhYKxOMYz3p31HzMhW7ksGW3uVGX5DE8/Spx4q0yORFv&#10;96qp+ZxyfxpgM1Xx5Y4eGyJOD8rkcVz1/ew30xkLkuy8k8/Wm99QvqZVzpkrsDAyZ5Oc81m3qyxv&#10;skmyMnoeKEwerIGun3COXBRujDmknl2x/vIgQuSNvJp9R3sPtLKEp50TKC3Pzc0T2kaMVkbIONwA&#10;ouU9US2dzGAYokIwec05pVD7DGSG5z3oV2zORbsVUSr9nyOcDirdwkccv792OT8xFX1E9rkJUGfa&#10;pOexA61ais/LcqSSD15609biuTsLaXmOM85B96abdZUCRJnjq3UGqXkLVMqSRSxoY5SxbPIpEW0K&#10;gmdlfptPeqVyXJ2I7u2d4vKmGM9CpqnBAUmaN5ST3yapBq2aNpGBAWUsGz8u4dfxq8wtIYsI2Sxy&#10;2Rmnfqg6jZmtUEfkplv4hTi8cuZIoCOORninrYNmLEgmkGQAO+TyamktokJlVsvj7tF3e4731EYx&#10;ND50j5c8Lg9DU9rayXNubkKfdsZo2ZN7sdDYTSxtFFH1OT605dHvYpceRJkHIYjqaE30C/Y6zSZJ&#10;zB5VymMrxk/pUksSuwIPzA8Kaq+wPcZKsyxsuzLZzz1pv2ZRAHdMM3OKXUV9LkSImGMKD1INaSQ2&#10;8umDYWVs/MSeQarm1GkUZFe2heLzg564Y/yrJvdRRjiMAgc4z3pN6sbu9CeBZXRZ3K7jzir9tfzi&#10;IRLKcA4YE9DQnuTqa2jSLG4+YFSfmLGtaTUrKFjEJiy4xkc4od0zTUzWkV7iVxIWXOEJpjLBuJKK&#10;cHnihsPIiNzp0M/mIHZj/DSy6taoC0ZYN3BqW30K3RnXV5e3ahhIWDH5cdqqfbdRso2jhOefmZxn&#10;NQ3bUtXIDJJcoZ/MJYnlSelOiAL+SzEOT9aabB3toLe6RcSyYlk2RkfeHU0y1sUilBtbXBPDOO+K&#10;ojXqXop5FLIWO0djS3LNs81ZlDD7oGM/rVxd0LRMhaaTZiWVs9Tnsafa6gWwNv3uMg9apO5Gps2l&#10;6STHhgSnIPetGyc+RsUnjnOKp3Bq5L9sjDCNpCSe3oalRxGrblOd2QaetxDo1d3aVWOT69qtx3b2&#10;gLFSRg/MPWnqG7EfWZ5iEYjg5PFRiZ5mLo/G7gGtE9SHuI9zK1wiMrYbqw5x9adOpDApISuM5xTb&#10;AkglSQD7QxIVuMdzWvDDDLahbaMBhjcc5obE9xLizhD7pY+R3rOuo1lJ8tW/Ck7A7kciHcEOMDtm&#10;q13JAg2eaM55HtRd3EVpWMjBdm5COprI18DZ5bg/TNDlcq2pkWauWKRzZc9farKWd0GK+cD7Y6VL&#10;uO+o17dmnxIwH8PNQNaSJKQxI29WHelzXKbdg+ybk3FXBY9QcZq5o0EllL+/gZkb5S4PQ0N62Fqz&#10;YtoYw37v7ucMT3pt3ZoufJJx296TdykU30+Qj5C33vmBGaVNJFwSvOKGxjJPDk2CxjZR3LCmw+HQ&#10;4IE7cc5btSu7BZ2NTTdH0e2jk+2zb5NvBDdD71galbBZJZS3VvrSHqyC3tYgm53HznIJ7U/yIlyw&#10;xknhqeondsWaGERGQSAsnUYxVcahFKhXCbgPmI70aWF1G2t5Go4wf731qzFfQ3DrCq4D/wAWPSjd&#10;j82a9pboQp55PFMvdThhkMMe4kAhsUm9Sk3cbHPasd82M5696lxZzkhWPXgk07mnNdGB4im8h3eA&#10;72zgkN6Vz+r6rqjWZeJGZwDwPm5xxn1qZPUHds8S8afEX46+C9agutPuLqeNmzIv9ngxEZ4UAEf4&#10;16h4J8U+JvEGiwX+t2Cwyzgltm7AHryOKLsh3Z02lxsQZml5fip50Nu2IyGyeuelO4B9olWEpuLH&#10;HRq5nxTPrqo66RdKZcjchXgjuRipd+a4SRnWD3wIaYFpGOOBV6a0vLpdrcMeCD1NVdkvULbSbqHg&#10;gcnrnvV63s5racvPMG9QBTQbE9xbW00XzlQMYLDqarweGbNm8ghfn5z1zTuH5FLW/CUOnS4jQN5n&#10;UEYqpBbLBjamw5wRmne6B6k8ckn2jyBwM8kjr9K0Psdz5ZZYXAPVhTJlq9CN2uZIvs0RJ25PzHvW&#10;VBp88ksjuhV2+8Qe4oYFi2spiRGrNnr6102gbLXT9smQ4OAad7sQalq9haruuJfnJxgH/Cqy60DC&#10;Y1HL52k9R9apCb1Kl20zpvVQ7McZNZ17o4ljkWUZ3Lg5bnFXdPUT7IqaZ4Z061iEOlWSrtJLADqT&#10;1J71etbaKMiQWWHU8lk6+1MHYsQx3EzGW4Ty8sQM9vpWvYRWc0RjeTGDyc4zSerHqFyDOWkgwE3Y&#10;yW5J9qgFkzyGNhk+opN3dibO+pesswx+Wu8AH5s85/Gnx30K3pVGJA6kjFVfUN2ThhM58lhn+87U&#10;230/z3IuSc5yT1FaKQne+prW1isMoaIg468davTWKzSK5unHHKjGKb2JbuWre3tHO2aMBQuCxrM1&#10;aGK1bEI3KTwQM5/Ci5NyGzkLRlZImGBwT61JDBIZQ4Ynd1U9qqL7FXLVxaBgNi8jkgmoZ4Yz3OGP&#10;rnmrT94V2x62TiDZbHOeR6ZqjqGlanKMRXQZwfmPbH40N6k6ozP+EfuILv7dPKp55XvQfD2m3COL&#10;+3V1AJKSLkMT6im9WF2Y19aadYSutvpjBeMbITgflViC10fVYvLuLNZWPO148jP0NJoGWo9KsYEB&#10;WNAR0Cio2gg5knUZL4+XuO1N3sTrYZInlsxlgLZGOT0qJbh4lZoosKD0I5pO49SC7ure8j/0nGej&#10;HIqnNI0JLQS7lHBzU211KV2yjd3c8lykEBfaOSo9e/T2rasLTT5rMPcyBXYfdY9aHqgRH5NhEWe3&#10;lAIbjJyKinQ3ERS42um7+Fsmokx6sqQaFaXO4QybtvHI6dKoXui2llIZlCrIfvdO39ahtlE41Gy+&#10;wiN3yxPBJ4xUVpqGmqWfepYqdo3feqJaD3ZQns7O8ic54PYH/OKXTLcaYvkopOOfv5qN2O6RkeJf&#10;iFFoOoxw3YJiY/MQeQantNVsddiF/wCSQrcjDdf/AK9KwXsUNWit0uhDFMdjEmQsefpVW31zT4Vm&#10;gluVOD93zMZosPSxHc67ay/u7BGYLnnOfzqsdQuGGSpDb/lx05pPcHqiPVbz7SiwTQYw33getYuq&#10;2MLqZb2NPNQfuyQCcevNJ3JdjNgh0szG0+dpWO5JC+AOufrWigktWXZl94+b3P8A+qh+YbstN4ct&#10;fLhlgm/eJJuJPTkYwfbmtfSrk2aPBLIh7qB0X/JpajRm6sg1BjNFAfMA/eSds1Vto1kQNIFXL8kH&#10;t603vqV10NvTNCitb5Xe5KnAMRABLZ7VqTaZDEXAgDBlyCf7340Joq7tcqJpNw0ckXmjc7gqwH3f&#10;UVh3+jSQ326Zg+x+55+lJPXUOpb0+OEXIB5B+VQeq1b1PwnFqNkLiRNu1uBjIPocUNlK5V/s/VGn&#10;WOCzCgLgylv/AK30pUsdRgvjbq7F0jD5IO1gSR/Sgpdi/wD6RCi70zkjOe1Pgvrbe1qq7zn5z6e1&#10;TuwK66rFE7i6i3KM7UJ6E9Kq3MtreO0CbmYoVwD3NNsetzl7jwfp8EK/a5yXYcgngVf0bTJtAskt&#10;JLlnhfJVmGSATnFLW5L2LhtTNG85c4wckj/OaZpd/qFrpMli7tuIKhjxkHuaOoEVj4VhtyJ/tDSb&#10;znGO57Vo/wBiIoRFbIY8gdqL66gaUWiKFUkkkrhhjnFX4NLto4fKurbf25p9QbuU54DE4ht4AUBx&#10;hjjH4U7T7V1RwxALP0z0o3E7FTX9P+1Yj3hSOgx96sS60XXLCCSWzuot0jZVXz+eaT1Bu5l2k/ia&#10;91P+z9RskgG/meN87lPccc1pajZ/Z5FksbdpEXhww5P+NG5PUupZ2FoivsP70/MT2JrK8Wat4a0y&#10;H7NqVz9nE+QZFty+MDPb/wDXQ9Qvcz9J8IW8E+66g+QrkO6fMc88VrS2FjAY7azs96sPvGIk/iR0&#10;pDTuRanp8dhpSXNoZGaKfkNnJBPPXqBmpYx9uIktpt5X7wAPH4UFq6IL7UNSsQ0EVlKQD3TtU/hu&#10;9v8AUrmaC+XYqxboww53Z6UJ3YpNmvDpMM1ihkkGQD5vOcmq9rZ2pul+yg7X+X5Rzn3p9TOTI9R0&#10;B4rK4jtLlDI27Z7elZtj4cW2klbUR5qSx4+YdGpu9zNtlvQtGghzPPuco3B24GPSma9pRuZ4pLJc&#10;rHOGZCM5Xv8AQ0Nhd2MXWfBllqt7JLbR+WWOX39j9e9ZN34GhmEiWyAFGxGe49aHuUnca3wtFyF8&#10;4gBRuzsAZqyRo9xZmRvKYtHnbt60JHRBuxmad4aW6iunkLLLdPhwXyQO30q3pHhCG2tJLeOYyzxo&#10;QHZcmOp3LbNTRdCuWeKEysUABlKLzx710UenxSQStLIrLGcKvUj0oWr1BysRzRCUkR7VY9c98d6y&#10;5r5tPnMKbQW67l3c/Sne5lz3K1lfXrXQV14ORnZge2BUVtf3Nu00Zne3lNw2U9R2P0pyvdD5rmle&#10;SrcW0Mk0A3sSHbHB9Kyp9Ot5rt2nRZChB2k8/Xih9hO5kanbXWkayjPGSJQSjR849jiobqa6l1Bb&#10;ie1uDDGh4PT8qTV2Te4l5m+hkUDbGOEZQc5P86oW+mWulTB55ZJMoSMrlsn0wKGrspX6lyz8N/2i&#10;zapskiS3w68EbuehyKzZdD1Jr2aWO3EoaZpFLNggHFQkGhdn0i3aBZhbeWWUZDHOTjnHpWv4ev7P&#10;SLfb/YUl4MbfLYLlfcE0SuarfUv/ANoRppyKbUybTkyMvKjPAOOuKjlsrm4DHAlMrA56ED8K52jV&#10;NMbBoaW7yQzStkcoQM4z70n2R4oXQ3ZBPHzN+VLlu9Cr8zILqwvFSOVIPMBHLs/SqaSrb3ZjLsCe&#10;XEhz+Ro5bs0T1Kpmlh1J5nilkiclQnuatalaR21z5sYctGoJyeRxnmk4vcaeplatqdjqtu9mtsUu&#10;cf64LyfbNc7e6GniKBJb1i8kBPlmU4yfQ1Lh2NYyTZlxeEodPh+3nagkJ3Qtz5ZHcVWhjuUjaZYE&#10;lVmOS3QrUyprm1Lb0LMOiXl7albC1RMj5fMiDAfgazj4D1mVX2HAI/hUAdT6Vbp6A5dBbfwS9nbG&#10;LVrTMrSBgy9duP1pdR8N6fbSxRJafvHG4EP3qXHQUZO9yjq+lRyE/abdEkiT5QnPGetZ1vaTSRm9&#10;kZZooT95Cep7e4FYShcvnI9I8Nadq0VzqksqSKchY342n8a52TwpDqekahILGSVrclvIBK5ywAI/&#10;OuaVMOe+pW0TwtBYTNJLdT7mXYNxyUHoM1b1bww3h6++xlJCzDzMcMpB5BBFQ4ajUtCSC/0+6Qrd&#10;N+9LYWIfzOelW57KWRllRCw7rjnPvWbpm3OyCSO+gLSJbB2I2qrnCnPqcVk6rp9zMW0/WhaxkIXV&#10;I58gDknPHFTKk2jRz1MeaW0mtRBp0qupbAZOq8dOaj1GG50pUihiUl8EjA/CsZU7sOfRMq381vBa&#10;I8gjEhch0LfcPpWEl5b6VftPcWjTW7sT5asc8+4qHTuRKZZg8TwW0oFhoyOgbOyR2yc/zrU8cC01&#10;Lw7Z6lBBDFcpKxk8gYwCF2/Xv71XJbQpT0ZzwsLW+cqt6rl2G5nPep4bPy4mEWWKFk4HQH0/KqdO&#10;xXP1JbXSLiRQQ+1EHzPnrx6VWnsY47qWEOsjSghpAxG3is3B81yXUbRny6c8JIcbhjG/NQrp81xm&#10;2ikkUMe5+8BWlrvQuLd9T70u7S3v7eW9j+csoKsR93jqK5XV7e9WMy3nLI37or3Hriv5oTdj9O13&#10;IAZrgGQxkOo4cjkfT1pkFlOHieO8JJf5i4756U3awM6NzaRbbiM5ZmxKCOCf6VfaUWx8+4ugoYZj&#10;QNkfT2oZF3sT2WqC/hQvCu5GyjHk4zyK2NL8Q6nBdRxWyFRM4RNxz1OM4p7kS30PWfDWmw2xNpcX&#10;DzMXDF2A+U98elXfEUNpZoJYXLuTwD2P0ral8Ry1ne5y1540WGSSGVWiK8EnPWqH/CUQ3a+aNSVh&#10;/eL5/HHavpMGro8LENOTMO5+JmmzXRtTZyXDKrByR2HoTXO3uuG+i8i3cht52qzYKjPrXrROCSuy&#10;7p0WxWsWlLM6gly27nuKlvo7ZB9ltEEuGy+c5U+xrpg/IV2UbbTngc3drdl1BJ8p8kj8avHfHvMd&#10;uWAXczE8fSuynJEy1Fnvbk6cVhtyJCuUOD/MVDayn+z1Gogh+ruqk5Pf8K6VMymT6haRXFoLq3QS&#10;yKvYYPFZ1vaTicTtJIpkGN2R7f41op6XRhJ3kXn0qWQqgkLRvksHPJFEGkzx77ZEXaTw+en1que5&#10;m97j9O03dEI5HVXMnCr2+tdH4b8O3dxb/a1VoiHbjacsQfT+tDnrqFjqtI8LSGMXwJXzDh8LyT2r&#10;b/sV5ZA8DH5QBID/AEqZVGNuzJrHRbgTMnJBbhX6r9KvyWB2BGBZl+8SKPaO4mM1F4POVUjO7Z1P&#10;rXNa3ZXBmaae4wP7zEfkK3hK5jJu5ymv3l0zn7Ph41P8Q+771nhJ7mJQt3gnLLjrxW+pEleQWdxP&#10;8yXEG9Su2QFeGzUVxK1rciO1tA69FyeU/wAaXXQm6uSMl07NFHZo24ZdwOVPvRNHdvEsatknjAel&#10;swIpXmlhZlUoyZVSOx96nsLq6u4lgMysykGQ7CCAadr6Cv1L8zPcxsLu3ZsNwQPy4qCV7i0kEj2T&#10;FCccIcg+4p9Cm7lVryedmiltgwzlTg96dqhmuFSSzkxsPUcc1nJ3G3pa5LFcT20W8gJnhiTwalg1&#10;LDSMZGUAcZ5/SuWcXIqMmNtNUt1KuGkAOdpI6mrVjrbQW2yS3By5Azycetc0qabNFqXrZ45Jclyv&#10;VmHb8KZaSRGT7WqsZAxJAP5VDjZlq6uXLl7ifmBXIPXOetZOiad4nudQuF1TcYd++3wTgdiKmysw&#10;b0Ld1oUyW5m3lXLcxsc4+hqubJIskSMVxyxbHPt6U4pJBd3CXSihTymLlhk5OePrS/ZLRIwrOSwP&#10;1IraPmZyZWvtItNctjZz3LKkh5YKDkA9OfpVm1ubCwnCTOXUAjeTiuqN76mMr3Kd3q8azRxecCGl&#10;ySh5rodO8RCzsXtIEm2u2fNV8EH0zW3UltpD4/EVzKhYzsxPLbj/AEpz38JXbH8xxk/WtFqG5n29&#10;5MitOcjLEDcaDc7WZY5z5pTIJI/I1W43drzLFvcXlzDmyKhsYOHzVe5uLyM7dxwud+T+tbwJakx+&#10;nnTpgf7Ru9rFT8h5qW2tdO2faEnV0Tpu/hNdUGctRI6Tw5qVre3MNjbJCyHlpOMjHXJ712FvFplj&#10;dNLaOoZ1+XkcGutPqc7u2Pm1uBLpNPluPmk48wHpxnmrDarI0b/6ZIwRsF9/Wr3RO7HpqYuIixvg&#10;yKON0uSPwzVG61B5YFSKQFd+SR0NVFdBa3G6cl01wYUz5bNudg1b03kG2+zxsGcdD2q22KxTvdVg&#10;sLcSs7KepUZNYeueJNT1aLNvAyANyjHqB7ipdx9TFjN8L/KhlMhOMDoT2qPU7fVoiwvSRydjlskV&#10;DdzSOpgTPNbzs4lVty45GT1qhca9PbXgCJ83sMg5rO6sP7WhVM+rBrg6hcmQSHKqv8OewqkLO5hs&#10;pUExUl88HkZ7D8656knY1juWbOK6SNWeNmJwSxGcmrazoXSN0wCTlgeOBmuao+hoWbW402CeSe5m&#10;ZFiTLSn/AD0rSTWLQ7bj7Ykw5AAFZPcauwuPFEbxLFFGMBucc7qlk8Sz7AqRHJbBUGtIWHqQ3Pia&#10;G3lH2391Iw4ViOaz7rxG8ELvaorMWOUDZzXQncjdmKPHEpvlD2kh34D5U4HX/wCtUk/iGS+3eXEB&#10;1CE9z3qxW0uV11C+g1BR5bBMAFgeB61s6dPLtdnQnnk54pO1y7XZrRJJuUIuN3b0rV024VI2SVMM&#10;Dzx1pXbZT1NRb2y8vhRuI71Tl8d29tO1vb6YrleMOn6g1V2xNtkC/EL7dN9lePa5J2J5RAP6Vd/t&#10;O2gn8+/mTJXBwuQSRQ9SGZ15faZPmedPlDEhwetVbh4ZJflZV2cqT3ouxleWJIQ1yCXZj8xA6Uw2&#10;sslwirEV3HG7PUmtVcyd2SR2Uv2gW5mJ552jvW9p2gSOmydnZuTknhfpWiuI2tI8CeRqAvbi6+Ty&#10;ztUDJY+/6Vu2nhW11ERtL5hEcwYx5+U4PTFbRuyXqb9xaW5jKiNNqk8BevsK5TVfEVuNaW2Ee1GQ&#10;kkqRjH1+ta9SW7Kw+LULAKzpuc9d1Zdxqxa5LLA+WYYYrjA7ihbk3ZobvD0q+dOGk2nkMuPyPerW&#10;g65pFtG0+naWSgbl3bv/AIVaH00NKXxHc3cBWBUiEhx8vP8AOm7o1/1k7Fsjoa1W5EtWX9K0+S7l&#10;8sE/McFienvWxBolnao0kkqSSIPlIHOa2uTq3qaOjMJEd1Yg5xyaveWs335SOfvetOzZL0Y9Y1t1&#10;2KS3PDZzTPOt4d6yOMH35rRajk7o57xJ420vw0nmTxPL5r7VCAk+vAHNVW8Z217Zm43SWo5O+Q8f&#10;jT1uTrcuRagxtFkt7jG4ZBHeqUl3r9xIf9PeEYzlQPmpvcd2ZepXN/z5rSyMrfeY1BqCxy2qxoxL&#10;N97nvS1kPqZn2bUETfFJyG6tzTrWa+a5MczrgDsP5U92Mtys4iPlY3Y6k9Kw7pZkLeZnlurUK4nq&#10;ynNJltixdM9+Kltdkyb3HTjFPdDbLMEkBCiUoGVuBnr6UG3WWYtJccZ+UDqTRe6uF7onDpFGCYMv&#10;n7xPWp4HiY/vSSegwM0+pNyzbSRQ3KhIs84GKkuVWRz+5di2QMetV1sLdlrRdHQwia7hdT/EC2av&#10;xWkMt0CVyCeAfSn7zYmaC6Bb3RJtwEMeSGHWltNEllOBCXOcFgMVWu4t5Ek/hrdtaePDDht9Zmt+&#10;Ebfcphcb8DhW5NUrktmTf6NcJKIpjJkjCnPei18NXl1cLhHLEYJPar1bE3ZXNO/037PaRoineTjB&#10;7Gqf9kXkw3JGx2nknqDT6lXZb/4RaZo/tJfB68Jzmo/7Jkgl+1NcERkY/H6U3dq4mLBbPG5mBPLY&#10;3EUl2FLYSJic81Oreobs0fD2i2dzIFuVGWGVz6V0kGj21ojWkEY2kHAofcbuRi3js41SC2BO75jj&#10;mp7SO6n3JK0YUHCjHI/GmLYnFtehmT5SccCkklFvDsnRWPqG6U92G7IGvooohI8gZi3TrTkvJLqJ&#10;pIyGwcYxyPWpd7itdlV5Et2J8skseQKpT6lcWTPCJsPJ3z0qpaFblR765dSbiQc53EVWllsp3SBV&#10;2k8s56Gk3cZpWzK0HkRndj7vtUtvazLGZA7Es3IJ70Jku5bX7YIfKjVsnIzmprKWaJd0jHcfvAmn&#10;do0SbLP2kIu0g9euadDIzhx5/qSGqb3ZW8iK5lhba0pIYdSBVOUeYjBSWJ6c0N9Btakdm89vlZAe&#10;fU9KlG65Gx1A2tyd3Ws277FWvqQ3mmbl81UAKt+dPgtZQwkFuN/ck9KfM2ypK5etVnu8wzMB/d9z&#10;TJ7W7UBA3O47gop7sybuUZYLkTHD8Edu/wBapyRXAO+VsYP8R5q4SuJ6sllSTpu3BvvMGyRUUU0U&#10;Mn2dXaQjp6itNmQy/ZzzJdrKmdpXncc4NdHZXCxQrudjgYJJqrtktsneW1nAiVt2TwQOlaEdsgQI&#10;fmz702LfYlWJvICx9c1Kj7ImhdM+h9TVJ3Y9yjEFlucuxUg45qwqQ4KptPPIJ71aaJ6jhabySV4b&#10;qM064gH2UeW+0gYNN6id7jLe2RYBIX3ZOSDWvaS2Ua7o5mBI5BxjP+RSsxbsdPNG7YLnr1z1qB0h&#10;nG6J8fNg0+oPVlN7Rn3b25yfrWe1n+98lmJwefak9UDvsSyW0EEQPmEkDrWRe2L3U6vljj1GR9aT&#10;dyndkbaHHG48lgC/V14xTUsRFcFBOcE8j3pO7BXvqMk03zJRuXKZyWzTms4RKfmIJ6Z71N3Ypirb&#10;wmbyygBPTmrTQRpECigjPX1ND3GRywylQ0Uh2+/amTao9t+7Zu3GKd2CbBdQlZA6Pngk8c/nT8Xc&#10;oPlMFJPJzRux63LES3KId05Prk0W0LOHM0ZUMexpPVD1uJb2MN1I43YdWP3jwaqaraLErxWsG9iC&#10;CT3NJi1uZdppt2SRLEx2jHzVWvAbeRlQgEk8NTuwe5Tgu3lV4JlYnuzdz6UWlqjMyykLI3Qe1K+5&#10;L1dhzRrajBUEnqaZHfRRbrjdt2NRfUbu9S62pyTxYS4YE88DIpbWz8+MvJMXYnhkPNS3qBObC0hj&#10;KvNJv65p1mzHzSJSrKnB6k8UNjUtTH1KYO/lscljljjmqvkoEwOhPOTTejLT1K0uhCe8845cFeI2&#10;OR9ale1j8l96Yx2I71OrGLEsgty0cQBI4/Ckhe5OXnPy5+6DyDVNu90J6scZbq4XytwIB44qpJZg&#10;yjdHlsnJNKTuwfcZFpoaYyLGN5yBS3GkTxOrSvgsPlyetO4ndglq8EvzjgDkBu9WkSydTjO5eqnq&#10;acRX0El0y2nKi1kAJ5ZSec01VaB0QMCwJy2afqVcZqrPeDEjZKHhic1kJpzSXamUjAbJz/jTutwS&#10;bOghtLSW1K7V3DkEjvSSiZowhY8ddp4piZTubd1jLCI8jOazrZHUMHzkHr7U27k3ZcimgRWZVG0r&#10;gk9qsG+t4rfMXz8dPWjVsl3ZRlvVlHnGIH3btTWMOFbBPJ4Bqk7ie5B9rdrlY41IUZ3g9asSP5sQ&#10;dGJI9utU7hZsgR5oMvllK9h3q3ZXoK7FB6ZPHeqUhWTYj3cMoWNmJYtjr1p39iXE6jy9RkRWONgI&#10;5/MUP4h9Sz/ZrWieStwX+XOM85qK4mns0Mjk7iflHUml1J1buQWusXY3Lnr1zT5ruRl24GW6/wD6&#10;6a1C3mWNMe4Y/MhJ7qDzit60undERYyMdeOtarzB6O5qWrqSHbnnnPY1qRpA6/M4LehNN3a1M5Dx&#10;B5QIXDAn5gTUF5b25tmnihwd2GB9aV1uJXKS+VsMYIGTyTUqPahwoc5C/wAQ/rVrXYZHdXkap5e8&#10;sT1IohlCxksPlzx1zV6iv3LcTWwO+SXj2NR3slsjB1n+VhwSKL6ie5n388Yi83aGOf8AOKr3bt9m&#10;ykYMhYYPWndsZKElmtSglXJXGCOnvUEVk9u211UsP4x3zTe5LfYrTQbHOY+S33sdc1XeGFXyoJXu&#10;T61L8w2YYRl3bxgHk9c1HMjJIpaIFX6cD9aQa3BfDto6mGSUjdzj3qKLwlYsjjzXVzyVLDk/Sl1u&#10;P1JIvDsdkoEyxhZOmFGar30NpbqS8ZO37q4pSd9irla5t9LezM8EARjwSPWsxrGQLmK55Iy2Tmsn&#10;IY6B7u1iPkSgnnj1NZmpx3N0ZFMw85gSGP8AD/8AW4obBM5TUrjW4LDzJbdWmjk+by4yfl7kY5NO&#10;ggmnlXfIcHBGUIJ4z0PSs5MpamkIbuC33wxM8ePmYmse+8UNaXQtPnznMhKnIH+f5UmFzk/GUcmv&#10;zSfZnZ5N2VXGMDGQCT71ia/4n13w1pqPpurywhXCFkHJzwBg0uo7l3SNS12KySW/1mScsM75RkjN&#10;cx4r8c6Jo2tBb/VXW6bBEKx5JHQHn1zSdx73udRpOtz3NtHdW+3EqhuDwR71rrrVncKYX+Xk/c7E&#10;elJ+Ybsr3uq2ciFLaR0eMZ3M2c1Q1a5uyw3fJ3JY8Yob1IZjC9kEoidCynhcDt7fzrat4o7pGimj&#10;IDDCjOefrQLVy1LU1/c28H2Fdu4AF27j2prarfCSG2kjUtL9zJ5OKNmW9GWrNWuI0E6svJD7Ty2K&#10;17LQtOvJUN3aKWz8u2pbuCbZ00NhEiBBa7QowCB2pt1aK8ey1jLnJLM56U0X0IBHMIw6uD6ADiqF&#10;5pdzcS7o4wX759aHdsa01CDTttzsMKq56tjOK1vJlMO0x8qfn296G7BuJLpzXLCW3uMbAc8dfao7&#10;yO2LRytMAuMMCOc0tlsaLuZV5DDFKXhlY7hzk/41TurR1kefzc/xcetJLW6BmTfzXV1AY4eCTuBw&#10;ATgcjJqC2N4t1vhiwD9456kDpii7uG5YSV5Zts45Ud+pqxbzSzuFEOVGdme+PY0Ce+pp2cErAQPb&#10;YbqASK2IbSExmKa2UbgN27HBovqK4raVbyIVWLhejAdKSDRdNRTdKnzKckBqL3B6FxRG8eWTBKnb&#10;k4PHYVDbxrPGZWPCZ5Y/lS3YXKVwrC725J3Yyc/WmTxtHdr5BVgeW+bpRcVx2o6f9tsiwyCxPC8n&#10;ioZLKRrNCVJ8vIwRz+NMGrsxDBbpehHjkwrfKA3Q+/tV22jk/eoCu5u+c4pAiG7ssLHZsGOD8xFU&#10;r/QLCWeK5ubdDL90SNGCQPT6U7ATNaQSNtI3bDgj1qza2gtcyLnqcZ5NG5Sb6FqC3RuZIQwb1/wp&#10;y29s0qg26oxBywXA+lKz3B3ZUl0qOe7JO9cc7jjHtQmgyR3ZuDIXnZP7gwPTFDuS9bFoafNawF5y&#10;OWyV9Kp/ZIReq1pbiM5JJHGfencUtWOuLW3ikjkukJHO7npTRc20B2S8rnK5FFzFvXUsltM8swyT&#10;7QRnO7+VRR3mn+csUc25RwSO9DbbE3crXVjaTu8c915aM2Ux1rNmeyhuSsERJB+Zgef/AK9N7jTI&#10;FuHmn82RmLbGHXtnIxXPypaLezC6G10BYgDhifejfY6ad0VI7awfH2dlVmOcbc9K1dF0SyF1JdjD&#10;NMMOoPXtkilqWdHpmg21i7B0EhRcjp3pmoaVbW2ny3CBIyeSuOopPVibdjnLq4tgWgaP5j9x9uOK&#10;wtQmjsr4GS3Llz97Ocj69qpMyb6DvJNxN9qkRsKMhIj0H9afb6LZahK0jSScHJLDkkdjnpRoO5fu&#10;YLxNDd4bXzGByEPcfhTdN0XagvJV270+b/ZoDcLjStMnQgyMNufnZR1/Gqn9hh7ItcPmMA8qMmk+&#10;wtyk+nWdrZtPayklPuBl7+9LaW9nA0TX0QaRySmVyfx9Ke6NFuXLT/S7eS2eAAZO0k8GsrUWt4pg&#10;sVzCsu8I0R5JB71Lu2NamjbaHZXtsJJYGDAY2t6+ozUlroUPnlEmYnPLBhlfaoa6FrzLENhDBG9t&#10;NGWZm4yBmo7qze1I/s13XDfOXH8hUv3hra5UttGv3lmk1BJArfNG2evtUWpadNGiR30Q2MQVyfmF&#10;KzZSepl6tr2laQsVpqD3OZDhFjhduT0yQKyr+y0q/nW1a0ZGc5Eodg2c8daLalqVgvNU1LTrsRyG&#10;GS3/AL+SGBHYj+tWHM05kMV6pWYbgC2D/wDXpyimx83cpvYREhWmXaHyz7OQfSoYLC2a7nFq+7yz&#10;uUEDqc5qWrM1jK5W1fQ3ubSN1ATazblYbgSfaoF0C6msGtTZJhBkSBefwFFrFtk1pFfywq0lt/sh&#10;41/nU40+4fTxNaWskjwH50BwWJ+tFhXd7DtNstUv/wDS9Z0J4XAIQFsjGOhx3zXGatZSw6peQteP&#10;5qsGRQQWGT06U3FPYhzbYata2VmYba/cPcMN0ieZkn64qGXSbaEuLK1RBcR/cySD71lKFyfaMx9L&#10;8NxQO0N5AVzIdgBILA1b0zw46yygTAogJL7cA9wpz3rOVO7KjUb1Mu/0eU3LTXASIgH90y/frNuj&#10;ewwSq/mrujOx2BwrelZTplqpJlm0g8N+Ib8Pb2UqSCIAkjGMDmp9a0nToSY1v549+NyxqGPAx/Ss&#10;3BHQpt20KM0GIDpzJI0cicychvrj1rH1fRrW83bIQ1wGwJmHX8ahw1sauTRlz6Am5kaQq27auV6Y&#10;6fWoLiBTCv8AaKz3DR/KGVQPpk1lKmmK7aRjaxp1s1zPqVzbBpWzsQrnPXrWLct9iiWW2t0eSTHy&#10;FegrJw7EtvoWI7drVftS26mSTHy4yVFO1O1iiXYpZnk+/Hzj8qnl94zU7MZ9itIJrXZaNsjOZ02E&#10;l8ir4tI7OJ7e2tjiTocdfSm1fRGjk0WYNFM+iSTncjkEDn07mse0sYYbdpdQcCR+Iyf4hQ1qS5PZ&#10;FN8Xlym2HZtGGD9Gz0571q2VjbK6SyywIY15Pb3otc2hK59ntbMLEtFMAcYkwe3qKwNUs5zOj3d0&#10;kiZAyq4Ir+XVsz9We5FLaWN3dGOG6QogCszE59xT5tIjhKR2xDx5ySBz19at7g2XkW1hQGVMp1IX&#10;k5qrLfJeXTskRwiYLOOM1VmQ9tRLHWHgAZ7YFhzkZAP0rpdEnln12wsmjQCceasmCcYxwfTrTT1s&#10;RLc9u8OvCsWF6vwz+4qDXw1xYSSxzGFlBy/BII9K2p35jkrbtHmuuR3k/mWk1yZXMZLS55+lcuU1&#10;G1X7GLZUbBAlD5BPvxxX0mCfung4rWRU0z+1P7UjlvLVVLZDqefxqPxFJdyeILeKxijKIjC4YZ4O&#10;4Yx+Gfyr1bnC076HRJpesRXlvNaNA9mVBndpgHQj+6B17frWrN5skOBZgc8yHrW6krC9Cr9ttLbe&#10;PsoOSAcjjOKablIlZpI/kH34wvStoyaepDuy0uraZthxdxAFs+WepxTtRjSex+1sAY3l+8ewHJrX&#10;nuzFu5bjTTpmX5ZPL2YBVcHNQRafb+Ype0J3tgFucCr9rqYy3NBvCl5cRqtldqhDElXTOR6VpW3h&#10;K1sWiuFkL/Ltl3Acn14qvaE7M0NNtNOt3OLWI54UlBnH1rbgvFeMJAqx9uF60+e+oO5q6OjLDumV&#10;WAztAPU9zVnzYhbSTxffHXJpOd9hvcZBrLTJuDorAY5b+VRG8uVkRVuyVLfP61abIk9RuqSmFxNb&#10;L5yEHzC78+2Kyrua1kKRSRMxY42ntXXBmUrmHqumxAyLDGAXBARhzWRNoVzZzxo8a+bIpK45xiut&#10;XsZt6jb+0uIYPPe0yS2Nqjn61nPpt/czrcKXUEn5yOcelJu4ndstDT7yGHYS22Q/OWP5HNSWeg3g&#10;bexBIyd+elArkkOkFlc7WKufm+bJ96mtLC00ybfAyjjEn0HTNUuwr3NPTtRW3ZmwgbPyMwyPrWP4&#10;t+IEAuf7Djt0E8indMB1Pt2p2sLmMLStURJVtSzs2D8x7/jV++z5KywxZKty2etZSV9RyldkOpXs&#10;LMlkoAZo84LfnVMXbRzCOB9+zqM5B9jUtXRak1ZsW1luLqUsx8ts8KBwK1olFuQ82TIwAUgHn8Kx&#10;nG5onqjXsrWSV1nc7eDuGetatlHp8ALmMBs5ORzXLJO5qtWWJtVs48SC3aRSPmwCT+lQvqyXkBS3&#10;ilTP8JUgj65rOzsDdytcSTS24EhyUbh88rVOe8eQgxpuIbG31qopktsJFuf9WjLyDyO2azN5jle1&#10;kwSeQxPLCtFqxN6kV1Ncz3UdnbdCpOOhHvUPk3ccYjud7FTgsxz+HFbxMpNlWS3tLLU1KxKjL8zs&#10;Dgtn1rXttRuJUFuUwB8wJ71vdE6vctQS+ZCZFwEbIOD81PRE8pRE/APJ3c1asPqA+8ZfNbyznO7k&#10;fhVBxHG7ypKW28htp+YelWr3GQoZbiYXVm7JujzkE4+tHmysQXvGn9TjpW0WrkJpsmmeU2JmVWUH&#10;jft5FbOlatYR2Ecc1kSV+9Ie/wCFdcG7HPNXZdvbzTLKQmMfM46o2Dip47trxQs87oinKNvO7FdU&#10;Xocz3K02oww3Rlt7qWQBsOXck/rTZvE9/wDZntob55IieI8AjNUmTLcy7me9eRbycyq27kAkfL9O&#10;ldJY/EWyNoiXHmJ5AAWJRuL4GOnatFuTZkdx8VFkkMdjBNGVX+Jhlj9PStPT/iLFeKbYX7xSopfJ&#10;Q4cgfdz61pfoJtmpa+L7TU9NEl3dRo7D54S3zLj1FNbxCgt2SxjRlxgsT096zk2GtzG1/wAUXenx&#10;edEyzSZzGFB78da5rVvFd5p4Opa3d+VGfmIdu/oPXtUSNI6mWfE8eo3LXCSsA7fJn/61WIjLHIXk&#10;k3LtzgnvWcirsseZOYBtA3nBOfem3MMW1kBHmkgsmOGrnqeRstNh0zzFUaIYJYAqCRtqpqb3Mkot&#10;8Yw2GIH865JK5e5WudCj1Ngt4okCt0fkY9Ku6Vo9nDGzWoA+bgHgAegFS9B3uXYYraGDZKMuOSd3&#10;b2q3a38dvG0q2xDdg4/lVoGmY+u65pn2mS41VWYgEoFYDaO4HHXitfRfBF5rcbBblbUvkI8v6V0L&#10;cnfQmg+DV3GrDU/EcF4W/hMe3HP60lr8L0ts6fCkcTMpO6MfKPoBV3YkJf8AhW50km0tbY3b7cAk&#10;9Dnr71r6HaQLZGKDTNki/fWTnn6mi7ZexGly9wX+0QGLy227T396nsLqx+YS6giPz8pGcCgrqVfE&#10;3i3TNChXEjyBunkW7OR652jj8aht9YW9RHFsRuUMW7kUru4nuXbLULWyBuIrMFnGNzpnIqh4l1g3&#10;MKw20SoobMsg6+wptu5LZWe4le3+zyRPsx396JdPvr6MNEpAx1DDrTTJZtaZaFbZQXJO07ue9SrF&#10;G7BjJiQDIBNaRv0MpNoZAWFy5J+fAJIP1xW9o2txW5Vb75ULZY9SMf0reL0J3NweLtLaXbAxKtH8&#10;rFT+PNWLfxfb20JVX2kN8rEHmt1qLcqX3jmztJibjXo8uhxED3yawbS9tdb1f7RHqCvtHGD+fOOa&#10;06EyNZRLbsZYygTb2PeszWPEi2hMUrAk8ZNDQNFGPxBdurxNfxtk/KD91RW3oFpM4aV7xNrHcQoI&#10;Gf601tYT8jo7NYQv2h0+XjaVOauW0Sy3AkFqMtnGfX3raO5EnqaCNq1tOrRuqjGNorUgshDMJnu3&#10;JYfMqjI/GtNRaM1YLGGaNhMoAHOe+a0NNsmkV3lbg8g8cVQtySae3sSpkwUP3s1zuoa1aS3TBAQG&#10;Y8bTmrjqJ2Znaho2n6swka33EDCll6fSsa70db3dZohcZHTAwaq3YnS5r2ccWnWiRGENgcEn7p9K&#10;jnubiSI3HyhG4OBzT6juite38XlCBWLkD5iw5rHuZMZVRt7nnvRZj32IJpZjIFklGOvXrVq3ks0i&#10;ZpeWC8c9qfUaeg2Ga2lgDRbSzEjJIPI7VSvbK4lVgFBb1o33C99DLOmX5lVvLyFzzmpLTS7tSfKj&#10;IBOfmJ5PtQ9xN6llLGQuIprb5vU85qU6WGlDfOAOpNPcCZdLln/1U4P+8KvW/h2aJg7SlWHJGOtP&#10;Um7bN3w/oEMyPLPZiQKc7y/I+lSvpVo10xNuw54XP+NU3YTbL1tFayQm3Wz2Y/ibqaY+k21mqvGo&#10;DueW9PpS8g6gs88B2oAyngnvVxLh7ZFEMgGeoFNEu+5D9ru5rgtNN8gFV75Sw+1+VuIG0sxwTWi1&#10;BtcxHo+nSXl+r7DMM5OW6VtNpHlkyQRkccKD0NXsyehXFov2r99ACufmc8modVmihh8iztcqW5Yi&#10;q3BshCagtttt2Gd/Vuf0pLTSb+SR2v2RQMkJt4akNs29M0+1nijFxCpyOOKDplhFqCB7fgsQWNTu&#10;xXJrqwtIroSo/TjHejMMk251OF4OKG9Srk6C2xtRlb9TUrWYUh0U7W5yD1NPcl3dx0UyRIyRyZcD&#10;nPWud1dLh7p03Ywc89xQ2VrcybvS7p2EyTOhX7rb+D7YNTQXl9ax+XIXJYZJB4ND1DVlKbVNQMh8&#10;wNgnsCf5Un2jzl83lj3znNF1cfUoXOu+TMLVYmLMf4s0rSTifgrtPTnmm/Qr7Rqafd3ETqsURDHu&#10;Oc1tWb3stxtlhGM8nHBPpSuyVfoasMTO5bG0Ac81HMbfr5eDnG7tQ27mi1IJ5lVATdLn19ajimco&#10;ZnkBU9DUrcpJ3Ib29kRMoobnnjoKrQXzSKQFwd3GWI/KhsGTrO+wyg5LdyelT2s00TBmAJK8881m&#10;2aarRFiTUAkQXb8zHB3dqa9xI8WYySB97PWq1B6u3QWyncko6MMjr6VOZxEhaSfcQevcUXuzNvXQ&#10;orMyEu+XDMSDUN/MZmEhhOO5x1rSNyZMrxlrlCUUrg9SOmK0odNjmQSRDcSOTitG7Gd22WYbUxKc&#10;W53DqSKuW0aHKmT5icn2qrvoJvUsJPbQy48vJx94eta9g6tGpdue9NMG3Yt4EuUQ85xmmyRyq6xk&#10;EkHkj0qtbj1GvYqZS5jzg9c81Yi09W48zryeOc1Sd2Q9xsqQ2oBlDBgcYHNVp761mJYKy5B6tVO9&#10;xN2ZQe5i2hUmKluvzdKiTUhEzf6QWAJ6nvT6CJbfxLAXaNpwCfzqVNbtQGZbjkHhaV9bh1Job9pR&#10;9wkueuelN8x1csyEtnt3oGhJbhxKUwORnHekdhGny8diDQ2PqivNbocfMQc9u9VpYTDksoJz19aT&#10;dxvcoTSTISVHJHOWptpdSJMjSqxLdmqG3Yb3NWICd965z9KmmeOGIBhk55xQ3djvcrTxSPEfJcBc&#10;/Nmq0dtCGwWLYPIfmqXqBaMlrEnlGPDMCenWmpcHkZGR1OKl7jF5VBmbOfepLe8ZlWMZJOc4o9B3&#10;6E0cAXe2PvHJPeonkSLlmLc8g0m7ia1HNcWg+fexbqCwrI10W7xCR4FLE/MR1Io1Yne5isI2jJxg&#10;9Bn36UyWynWFJZ3XLEbWDcg0O4tdx0kMhiLywKQB8xz3rJ1cLHKxdyQy5HsaLu9hdSTTdRMdvhjt&#10;weS3vWnFrc6QFvNACfdGaHqN+ZA2vTSAxSEkk5ZyelJFqFy6OqNvJGAQ1LZju7iJ/Ek8YJ6b93NS&#10;m3jRditkY5+tKT1KV2Q+Y8Db14PQ5PIqu8zKjFoSxPf3obbY02TrFtiwu/cFyRVIiUPsYEbm5wet&#10;HUd7lmG0leIqxZSvr1NTW9iCu0qd27I3HNJ3uDepJdWsdsguI1yw9R0qjNLJLPGt0OCfvZzTvqTu&#10;xL6Hy5NqsTuPJWnJYojGVxuJPzP2pp6DW9ySDTo5ZGEBw3Zj0pt9ocnyl5SC38Qp3dwepleJPC+p&#10;TW8cdjMCA2TIOvvnFU9J0+7huo7a8laRN2GZ25NMab5jp4bSxBEDy8r91c81Hq1sIowYyyc9jyad&#10;9LE9TPjvH8uS3uVYkfMGxVaXdKhdeARkUlJjeqILeUshDgMCcYYVLO6CMvCAozjC1dzN3ZBJA8kJ&#10;SMdBnJNQFpcFlB4Hzd6OpTWolpC9zdGbBYYxVyK3kAZoYiSW6Ypt2Je41xOzAmPGDhjmnxWwKuPJ&#10;bLDNUK7TsUViuRefImccKrHnNaVpdSwsBMPmByyim3qD1LsV+glLgKRIO/Y/Wi5ksw48wbjjPr+V&#10;Ju4uZmajWrXbMsBJz1x1q/Z6dJqFwlvBCQM5LHpVRegLmubej6F5LeZIhwxwDnpTx4fnhvHkSQlG&#10;OUatIsJPU047CRIVPnseTkVJHG5BPmkHdx0NVoZydzRV42hDSKfdt3U1VvL63RdhB4bk7s5o0uS2&#10;Z8t3bCYxhGPccdaa+ob8PHGQR9/K9DVphuyBb2V5WimBJbkelSRzGMsjSZz6c1bbFfUWAT3Evn5O&#10;1DgqaXU7c7F8yQDJ9O1JXG9dTNuGuRlSSY0HykDk1Yt3EcI35VnHcdad2xCiR5I8LC2N33mOCamS&#10;9RYxAkQaQH5tx6UX1C7HymzCbt28kdPQ1UukzGzAjaRhT70MTM6OLyIvLlTPzZz70+O5tvNFvJId&#10;x+9Uiu9hLhboEtaORj+I1WR9WUCa4b5ieu7mjdF7kpuZ2yJ5WbHXJpk0kUcheNy5ZeUOKl3sMoXU&#10;9osbRY2MHyMjp/jVOW3hlj8xpc4Pas5ahdbhKllFLGttcB4nA3DoQe4qOWK2NyrqmQAQTntU7DFu&#10;PDdtIjajbKWcg98Yrndc0rUrWcXE4CIx+QN/j61Eitb2M43N9aSO8NyHJ52seKwdeuniV7y6MWD8&#10;uVHc+p70ldjtroc7FBBqLyMJXi3ErvU9cU3U9Dgnj8i6vV2HG0sO470rsepGLO+tnFs1yGRASrDB&#10;3e1YXiHwdDrsplvtPEs0bZQgDOOuKe4c1mYY1HxdGwbTNBcWkeVDvNglh1G3nA61o6Fr/iG+hmGq&#10;WKwSKSsQHIx65xz0FLYHcrJd6tp88c1wzSHzDvRRwPTPrW3Nq99rMHlTOAAp+Qn+velvsR1M6BJo&#10;rpQ0PzIQF5znrzXSaZcvbwebPb72Y4zu4HuKNQHXl3EczPhRn7zHrVDXHdbm1vIckJ8u4HgA9/8A&#10;PrRYtvqa2ly3sUKzTrmFlPK8knjmuh0acLbkSiQMVJyRgqfSlazDqX4tbaLaJJ3LbsDcDyavx68l&#10;wzW6IWyPnYcc0Xuyrt7DXc2fAcfN0U01b35xGzrz057/AFobY7sneSNU3NKvJ5OaWKQyn5LjI/iA&#10;pDvdksckURZvNypPzc9azPEk1v5Xnxw7sHAAHOaG0WrnOzXl29xKZYW2smIwx5B96ntZp5F8mFCx&#10;df3uc4HvUu9we4l5okkkWGV2RWySp5AqtBEIIZolgfAbMTEdR702O/NqVNP23t8d1yPNbkp0x7V0&#10;cGkym2R5YgDESFKnqD6ihsmzLto+xcPabHQ4YMex7+9asgRQnkRl2cfPxnihN3J1Y2/82Nj5S5Eg&#10;4HHFQvDIqlIDls5OD1oumwvqM+wEvlgzkDlSSR+VCOqs/kITGDhgOx78UnqEiSe3Se3LpAuW4JK5&#10;rFupZrO4UQknJwRgdqp6Md+5Z8wMdzTDJ7f0oWVGzH5jf3vmJ6UdRdTPe4triRtsZb5iQ3rUN1PF&#10;aIBGCCx5wehpWuKxLHJPtNx5W4g8lj1+lJNJwZZ0PGeD6e1Fh3H2y6esG9bvYztgqR1q9HMgjK7G&#10;YnsKerGVoJJpLhohC3GdrH9aszxRm4RGBC4znHU0teg3qQXPmx3AaOIupyMjoDUkZm3ltvDrhcHo&#10;aCZbkTtcGEo/IP3nPWoYLQKVxOxKn5izdKL2JkyPVLf7ZEzxbs5I3msi4QwxJDhkYnAJGRn1pmMm&#10;7lLVdQuIR9kZGfKfPIM9PasfTdPuIdSfVbTVpyroUNq/QHOd2fWi6sQ2bY1O5iVklXf0DbjyKzZN&#10;Wt31GSGNdxj++zHHFF77BdoglnFkzCCdpPM/1YD4xntS6RZw6ldSRXm/zCeTIvB9Mcc0WbOynJs0&#10;z4FsILhb2MshDZ28YpbLTwb6WF4CCjZznt6+9J7mt9S6wvLe72W05YyYDZ7Cpr+0muYTB9pbAbPI&#10;4oeuxnN6mdNpP2mJpHfeEBBBArFjsYZLpdxOCflUHtVK/QzepFdWDi/32jtGc4Az1pItK1S7MkiF&#10;mSMEu4PU+/rTY+hqLZXyWEMrAAuOVDVLdaTHPB5AJAH+sKDr9aWtytTBvIr57aZLWByQrKqsPvVF&#10;p/2z+yNpdhKigOrKeDjp7/Wk22T6ksWmzQ6cv2u53mRtz5HQn0q7FaJEzTvGGcrtJYcgU9LlpO4p&#10;jiyIOPmycBR8vvVGTTbKGTzrizWR3IUsFB/HpUdSrsv31kiWaKkhZ0fKuBzj0NZFzYRwzmZLx4QW&#10;3Fkb17e9DTbC5DKLpoXu5Lxjsyys/BOKfp+urdacu1llJOS2MkH3x0pSRauWrLVmuraa1NzveJ+Q&#10;edo9qwp7yDUNQWWa5Y+W2ApHX86TVwbuyxezCOBrlII3BBCxtyRWbNc2F1dxpdMiTvGAqEHcB0zR&#10;YHK70LGpaJaJ5U3kb2DfMD0rJ1nwZ4U8UQFtf0dbgR4cRSk4UjkHAosUpaiyWa28C+Ru2nllHcCq&#10;raNb3GqR6yt06yvDsWDbxgH09fejVm6lqa+sadcS6bEbP/XYJEeOvHeptJ0t5NJjbWFmWXbl9w6f&#10;/W/Gp2NG2WE0PSbuF3aFlGCF8o459agv4YFmxbIqRFR5eT1IGD0peYpXvYqzDULY+Wt0zRYJ2lu/&#10;NY9/4ZjNhJq8lgGnmzk78HH4fSrUbq6Mm2zNk8KpM4vpLgJLgblKgnHoc02fTdLsWe5vIkIUcL6+&#10;4qUnYjdlaaeOW7t7gWLFWBABUg47Gp7nRYbq0ltIPL+cgsWfnP0pcrBSMvUNLbTrRlaH7VO+Avyc&#10;j057VlXmh313Yw3NwwFuJB5isnIPPFZyhdF3uypp+h3n2qbULWzJU/xhcAD2q9FodpPeR3F5w7N9&#10;9Bk57Vi4HXTldIztb0IWV4dOim3FgW8w9VP1rIvbGLT7JrZkDTcE7h0qXFM0lK2pliOzkZzdoybc&#10;kjIwTjgjNY1zeLJ/ol1GRGXLHaOw6ZxWM4LoPmZm6jZWzObyNNys/HJ4x04qlPpenS/v3hKv/wAs&#10;yeAD6/SspRuTK+hVuI722u0ig2bnHymJ88euRWktlCiCa6Yl06MwzzWTi1Iyu09RjwvBMjXIjHmc&#10;qV9BVm9NsUW5gniy/Lqp6e9Kwc5Bqc6pZ+VbtiOUDzWB/iz2pz2EcFhHeXEAkTqGcdaqy6iu2Zd3&#10;Zw3dz50UWxCMgOp5PtVG8sb2NXQ3Ij2PtAzx69abRanJbH2ZaNCtiskMjbJMhyR0OaxPEe65DeXI&#10;gVG4fdwcdjX8rRufsDV9zI0R/IkkuGGN7YG9u3t61q2964nBibbGD8ytzu9K03Ypal1J5JJNtkoa&#10;RmHzHoPXNTS6eWnjidwWb7yDofen1JZD9gZbtllGVQkKo5IPpW94civLe9jvpodzDABxjA7Cghtn&#10;rnh65WWxBR3UOc88kGo9bnxA1rgkEFhv6muilfmOWt1OH1OKeO5WcOVDxkEA9+P8/hWOYxDO9ltk&#10;LSnLMQT2r6HBs8LEJ3H2NlNdyLEsZZkyA5GD+dacFppwuUtp7UBmbEvGM16ildHE1uStpVvZzOnm&#10;KEH3MHnFMmutsISC4VlXO7cf0rVNshq6M+K6guJtl1AMITu5yQe1OsUlvtUZ7W2Zo5AUbd39+a1v&#10;Zmc3oaS+D4TJDPGp/cg5UAbuuT1H1q//AMI5AukHTr3cYWm34Xk5P06VXM72MJmjbaRY2KLCzYTb&#10;8pOMk+9RxwQ2shWSIkBvl/Oq5mZNu5ch1S9hYLb6RJKinlwRx+dWZLq5S5R/Idg7cj+5nt71SkxS&#10;3Ls9vIsfmRwY4yRipre3LYM20dwCvIrRN9x3bL0V3FFIEj6EcU9roQRtaGFtjrhnzzV7CMu5tYrW&#10;dCkm0AnCkd/X3NNe/vETzk3uC2PkGSPpW0bshvoRS6pIzNb+dJgt/GvIPWm3F5a3cyEXC8n52H8P&#10;1rrp6Myb1M++v7YOdl0su5iquhHTtzRbXkQdJXlztUj5jkiuuN2jOW4+WRp5186FvLb+7yf0qyiW&#10;6I6xwMf7qnnFDJb1GTQQNAyypg4+TP8AhWc1w6QgRygc8r/eHpS6k3uZ994gTTIpVtGzI38JH3ao&#10;r4iLxKI0w7DEisp5JrS9wbd9Rtzq06owt8KcYZCxzWFMty115jIsshOcs3GPqelD1Jbdy9pt1am6&#10;8q+lGVHEf+FXJdXtAxiVZNgPI9fxoasx9TYtfBEOqlL5xlHHyM38PvSp4Gs45JTb6mJiVOWUY2mo&#10;sNOxDFos4cx2iksvUgdafp+mah5u77LIWLHBY5/pWc1pc1iy/NFe2zqSjKxY+p3Vas4dRZTCbQk5&#10;3Fs8iuGpe50J3L8MU8cYaROcnLEc1LHB9ui81Zdp6c9TUW6A3Ykg07yyUA3KvLYqpqkYuEWaEbVJ&#10;IKgYP6VV9SOpi3V5Pa63b6c8Q8udW2OzdwM0X2h3bXJnm2kAfu2Bp6iKlpot49wbszFNgIVwo59j&#10;mnTafqNzm1vFAR8YlQdK1V7Gb1H6l4dtpo1vZy0kqgKxJwWx9Kg1HUFEUcCWjYXoWPeuiOoa31GL&#10;LFFD9ojLLu++CeCasrqt4iLHb2it5hAQs3IP+FaJu4kHlan9i8mQANvJHzdPwrMv9Dudavzp8RYK&#10;FzKyjn6CqvrcbWhBqWg6rYXFvbWjNgR7S/TC++K0dLtJoodksudz8ccgVrBpuwM05J7fyGs5lJXP&#10;GBVQ6zaRTCzT5GUdz1rqg9TCre9iazYynzJcHaTtDHP51cuJiGLpPt+QHCjP1/CutM57FebUI4xu&#10;Rt6DO7I6mlt70pH50docH5h7Va3Jsr6EF/fXV1AbgR7w46dxiudfWL3T9YspEiLwTOyzkHlBj9TV&#10;xbuZNam5YxveBjM4KyN+729cf41t2lpBalRHgKAQGbv9att3IbdyC88Oare3keoaLehWhfklxh17&#10;qRWzaRyiFsKGbPKiod2HUtQhpCojgRsg7cjvWB468A6d4s09LDWrFLhFl3rHMMjdxj9RUPU16GND&#10;4ek0O2EPllgpwibc7R7Z61Lbp9oUkxPvAPQYGKzkxlaWLxBO0en2Mpj8wt5srHlB2xWppdhfRx7L&#10;jdLIG5dhya5p33No66mimnzys4VWEnXJ5Aqrc6R5gkntb3ExGNpXIBHqa53q9C7lR47yRyDZOrRt&#10;hyhyMj+daemrcAZltQ4xkHGKz0GhbkG4wHtwCP4jjCj8K6SyuvhhdWiR6pqskM6R7ZcqAhPfBJrS&#10;LYnqzP1/4VeDNViddMeeQTMJC86gsMKQNpHQc/jT5bPXLGFII7l2RSNhXA247VtfUTuX4VvDa+ZJ&#10;ezSHPzOQOD7cfSrkWp2aQqqwuZFJyzOAMYq7psF5mPqOvYlMghyoOWZeTRp3jDR23S3UL8HnB5+t&#10;Ddtylck1S/tr3a8ELMGJwzNjNYVx4SurmZjYzM8s5+UqxyDnp7ik5FPUsf8ACLatparBrOmSqzZy&#10;7ng4qe30u3VPNhDA9R3zTTE9iMxfvGt7glsnKBRwv+efyqC402Jm8oQsSWyeeCaepLbuK8TrteYs&#10;QvDZ7fhWtp0cTI8ML5yvy8Ua9BPcv2n2cuUQbXjHzA+tTPaAbZXwT1H41vBsylZMpRaZN57XSxE5&#10;b5iT0GeK07Hw7HqRIe68vcRu9TW8XqQ5aminhW1tCDFdHKDAVqfc6NcNAzrIp+QshC8Hg8Vurkyd&#10;9zjlsNavLwwwaJJtycyBcj8atJp91pTgvbbGzyoXtnnmtFdk3ZrMt3In7hGcbc9aZJo9xcqrXEYJ&#10;c4I680NCvqU5/gJDdySXFjqd7ALs7ZYbZ/l79Aemc9vSvRfCvwoPhPw1Db3OoiVIxtSJvmk+pJ5P&#10;emrtg3c2f7P04W8b3NmqxsSB5gzgirGn6C0qGWFEC545561royXIWPSLmCUxlWck8DOetaWn6bJB&#10;MZJkyjdSD0rREs1YI1MJRU4PHJ/rVu1e3igaJSOASFDVevQT3Oa8U6swXy42Yf7w5FZOnX4O43L5&#10;crlc+tUhN6luOUzoIlUlTksd1ZxeK3eS3QtkscEnp/jVa9BO7Kx1reDa42sDz71LJq8VraNPJ8+1&#10;funofwpoLuxwWoeK72+1hhbFoldsZc9PQVow3ssn+tuC0nd8cUeo731HvKWAYkZB5qeG4WZCu/n1&#10;zQ3qCY2C3hhnLbjk5Ix61ZspjflxMp4yFBbGaE3Yb3L8djCixkyZVl+b1BqF4pTlAdoLHBPJqncT&#10;3NDT7OBpRHsdiOpKnGPrWxLZweXhbPAXo2wc/WjREuxXW2gkZ5fIAZ+Nx9PXFWYtNjZCslzu9Bnt&#10;TWoepYtru1tE8mDnB5UHmrdvq1k53zxk/wCyVqtWxXQo1LSrtsxkg87gRSzPYyIIsZ3H5T6UaiTK&#10;96htom8kbh65qGCOZ/ndsnHJp3bH1JG2sgUSYk9ail82dTHNMCvOVJrREEmg21vBP9oic89t/pXX&#10;aNe6XhvPeNdw48wfpTu9wWhS1r7AZM2qq2PvDdxWPqyqqM0IyCepNX0E1dkVtdIbd/LIZ1X16VUi&#10;1Z71WZZWVlYhww/lS6g2W9P8Q2a7bKKKZZY/vtg4P4ng1bbUNXncPbaWzp3IIqW7lLUne5u/NBaz&#10;LqMblJ5FWYJWnvB5tvtUnpS1DUeLDZcBlwAW4Of51auYHtsu0uFTBIJzRe473Mx/PGtpL5n7p4zu&#10;29c9qr6xBmQXUcpY4wQVqnsO+hRa0hlAkErlRy+RxmmTXtn5ZgAPHfFS7phuVpDFJb7VTbz97HWq&#10;9tpTPLugjYDPUnINPm1DW5K3h2N5cbDkc7iKevhV76TCuFO7ih6ob8i/pHhW8hui91FkJkDGefeu&#10;ggskVfNjhBx1LUXGtWRSwm3jaXJ+ZuQe4rmdYN+9zJFaF1X+6Dwc1LfUtXuzPLX0EYVt4UcYPNX9&#10;NknFqEErsjNg5HejUcdQleeJyGctsJyR3piNcyEb1x153dPQUrlvUsW5HkOjuw479M1YtzJ5mWUn&#10;AwKhu7HqXDH5cOdwJ/rUqTKVA8pfcjv61V7oHqNlk8w5hGG3cg0khkkB8042/qaetzOUtRsO1ITH&#10;ySG4zzSzBpcJvX3U1cdyNUPfSYfvCYEkdOxqxbP5EYgTv37itG2LVj5riNXUpJux1+brQJoC5mjP&#10;JPc9/emmyNWyQ3ske0ugHUc1dsNWRSGaRc+jHir6h5mhb6o2c7RIWParUt00x3jr/Ec0003qN76k&#10;6ZLDfISGXt2NO8pxhiMkDnJoUmyWnexDcySH7zgHHIJ5rG1B5RIAr53A45q7titZmOBMbzcXfG45&#10;56VTvBcPK8QuCo35znrRe4mR29spu2MtywJ6sDz9atLFPBILi3uC2B8zMcbh9KdwNmzlV8Zdjlcl&#10;vetG1MRJjlJ+bkE0N9R2LK2qBjKFGc8k9TUdxGHRgoJbOQSelK9x31KoimX5mf8Ai5z2rM1S6ilu&#10;VijfjOSADzQ73GtilfLKcSRzMRnBUCp7d53hCTAbl6ZHaoewN3NC0d3kCO3X7rA96sw28gZnum3B&#10;uPmp31Hvogt7VvLkib7pPGKpyWjecy9MnCnHWmg3Ip4GMpcs2R2NMaCY5khcc9eaLj2Y2LdvELA8&#10;HgmrkNxbxTCOQlWbuBxmk22PdlqW8gjg2253HuxGazjeeYTLE+4dOKW4r6leWdzMpZTzkGqt0krR&#10;OxGMk4ZqGxMotblmVsEcfdBp4Ty3EUudpIIZj0obdxK7ZJIts8DKSMDg5P8AKud1zR5dQfCRkoGz&#10;1yVosxMq/ZWt7ZkGSBxknOKjtppLazkDbnY9GIJA+vpS1fUfXQal1PMvmyttO3lMVb0+7EcPmIp5&#10;PX0ovoGvUsLdRXDMk2RgZHvUn2qPaBF3HBJ/Clq2aJalO81by2IRNxzgjrTLG9v7mQJJaEBjkEnP&#10;FLVuwamgLa8V8xTHk8gik+yz7tsaMcNyWNU9xvc1YdMnKb33E4+aoDa3EfMbMGycEn9Kl72EyNkv&#10;4QHmbIz9aoNc3N3KyGEBVbHOaV2wvqSRiZptrqBgdc8VPHAGjKEj5s55q9bju7XL9klvawqY8Mw9&#10;TTg8dxFmZT379KOo2Y2pz3FnPizkAG072Y5/SsVdUWK5ErocK3JNNu6EWINaS9una2G/J4YDofrV&#10;q4vJp1xLnPc+lD8x2uQT3MNwu14yzA/e29fxpschMZUpwDgk00xO91cjUoGEaxAg8k4ovHWO3lPl&#10;jOO1O/UjVswZNXltYWUROUc43A5xSiaYOCZPlcYILUk7Ar3JbJ7u0mMtpIwKnOCc1vQXszoTEFDY&#10;5JNXdXCVwjmnMiwhFYE4+Y0wyMJ2jkypXIAB6/Skndol66lQ+XCTcKzZz3NOa+tocyyPnJzwck02&#10;9bhK6GJrFi0TlmGB3J5qNdV0+4JUyP8AKeSDyKpu+pK7lnTby1cs0kbzHPGK6rw+/m3qj7OUQrgh&#10;j3p3tqNabHRGwtuUh+Uk/MccVJFEhl8p84HcdzWiYncmn0/zIdsS/Nnscn8axbmwutOuDP8AaDhj&#10;yp5H4U07kysySGS8kgLxycvztJ71E4uMgCAlj1PXBp3Itdj2s3A8yOMGQj5i/WqtzLNAxdIB/tHF&#10;aLUTIY3+1KEEJ3Ho3pV+3V7ZI0MKNg5Jb19a0TE3cWXzEDbTkucnbTobYTxsJU+YJweuPrU7ju7G&#10;TcQ36yMYEVyBgqTiq9uNcwz6npsKlW/dNFOzkjnkgqNp9smquJlmBrlm2lSCw6mqbRXiXDtJ87bv&#10;ShtsNSSO8cOUnZeenHSq2ravb2iiSckgdWVuB9aTbYtblZ/E9rLHvTK4IyDzmi21m1k3XG0DnAal&#10;5hf3i3/awumUbAc9McZpJ5IgFFwGzu6jtRd21HcZLp32mA7HZGZuGPf0qpe2bWWd8jOQOQeo+lS9&#10;hpu5j6nf+eu5cfKMZIrMe9lSI7XJLf7XU1nK6WpSK9lqMjtJJMOTwFU5GealTUXiJkVmyF6N2qG3&#10;cq9xF8Szq0kO7k8jB7/Sqt7r9xqMYt7lyqg5GRnn1rNu473RSS4t3JEeH4/EGszUPDNhqDFJ3Lgt&#10;kAngEe3401dg9ijd6NY6aFCsxAB39P51nzBYIwJI9+9sZ/uik7XH6FHVLrF8IYEPAyzMeCB/WqZk&#10;kaWTzpHh837zKeRijrcBi2dtG5tknJLtu37eT6062tRdKSYhvLkBgOQB0patAJeaZCUWK9R8NnzG&#10;RMEdMc9ulZ11oG9M2epTwhE3KV2/N6A7geKb1ZL1Kuk/aLacBlDspJZh29j+OKuSeI9Zl3Joqxxb&#10;Tg+dBvDew5FHUE9Sho2t6trM0q32noqEsqTxxkDcpKkbT06GtCW3nhjSK6kcgr+7bGcnHQik3qUr&#10;G/YTSw6WfkHyjfuUf55qfTtSl1G2cxyEkN1cYIzUsNiW0OrLqEL2w823UnzS7Y5OOnr+mK19Q0+S&#10;WRRYApGHHmKp5xjsfr/Kmik7kn9latNGY7eVpEHfv9M1GsckjhJAeOo75/pT1uF7lixlxN9naCRC&#10;R0Y5/EVYka7tpHKofnOGyKOhV3sPtoLmIh/NJBBxuHPNGoxuI8k5I7AdTU3uUjMuDBuDTwszLy5x&#10;0qe2jR1YIpIlGd2OlS79Bttk0tsixNBASxPDFmzxUF5YfaYzBBCdyrgk9BnNFtB2G6H4fFnFBYzW&#10;4OxAolJyWPqavtBIjC3BYrvOcGm3cTJvsaRh2V97txu71NBHJGTGJsDbggUrkNtoJJws7Ow5b5QM&#10;5qupuVmMxJORhgM5Ap3GSkEqPJuCz9Sc9qjawNuJrvcW8z75Q8MRxz70PUHe4qXMIgU5ZDg7lJ5N&#10;Qf2da3+b6XcR0x6mhPsJjLfRlYHyYMAtk56VZTTYfPH2uMHgqeM8EEUa3BJ2IG8IJbAzQEEMeEB+&#10;771nXXhW3e5865aQgN8uxiBn3FO92CldEjW0MJVPKlC52sfai+tFFx5qqXQLhQB0/Ci92G7M2Oy8&#10;mfz5bQgsScMOfy7GrB1DUMFd4jA4A2E5ouDvcmfUbtLcStKkapwzMv3s0lpqLSAyZY9ySvFIGNN6&#10;bSX7RDM7eepwuOPyxV7T7uTCF4eVJzkcGno2J7izW5z55Xgk49jUFzGJYmfywcn5iOCaVyZsqR20&#10;9vMYWmzvXI3dKZdaVJPExuAu5cH72RinfmMm7HO6lZ6lK4gggEqK/wAzuwHFRyLPY3Tw29isvmEf&#10;TPrQ9yJbFXU7h47hILlgsozuBPymsu+tZvNMwYASDcxA+9R1J5h4ZoHiljUykDOxe/1zV/SdSlub&#10;mRzGvzEEEj7uO3/16adjppSZtWuuyXErxXCfKBjP/wBep7IyOrzyuzKGPAGSRU3Oi73HmwB3X3ns&#10;PM+6G5wav28cEOkCFh5jAE7sd6b8yJMzJDbQ2Tl1bfKcfWsS1t4lc3C2pyCcs3b6U9TLqaVrFZ3t&#10;1kIhKHPzDFXbO40iS4/s2KFgxz5gK8Gnuy4u+w/UPDLzRbLJCqhTgs3I96rjSr6yjVLhScgBSTw2&#10;PWjoN6qxnRrdx6pL9jiTPlny43Y7Sff0pZNGn1PLNbBHfPmBGwKNxu7Ij4XtY2FtIkhbszMTSGJU&#10;mNtcRKzjhG/xo3KS1K40zV7GPzns1lkJIYq2SQehpbHTjBDM88ZaQNnZjJx3pboN2SQJDMW2byOc&#10;BlrN1HTVuAJrZljQN8ydST7A9KLXHsytfQrZwBpozIWQ5B5/D61m6XqFraRD7JbpGWYho5eWP09a&#10;Grj1uXbZ4ElMoXnknavWq11bC4czysoLA7FwOB61DV2F9Tm9Sj1aw1W31NZfLtVnMflMnMhYYB/P&#10;mr8tvbX91/pmRJFzu2DOfQGmldWC5Yja5vbbaxZAODlflqtfx3VsjSGMeWUwJBzuoLuytp0mZvIu&#10;LMgPwshHPNONikV21ykzM6JtG5uOvb0pNXLU0FlfX9nqcVy8zzxJnzoCDwSeP5Gun1G7S/iRWLxF&#10;03KGHOPQ1Mldm3N3IoUNjYGGaNf3jcNu9fWs5tLa1lBNxvUMSqbfuk07A3dDNR0zVrtRNZTqjLkg&#10;MuQ5x0Ip81rrclikuoW1vH5Y+5E2VJH4DFVutTK+tjldVlla5Lm4G6Rz8inOQBxWZqpufs62fmoz&#10;yzBSSM4B7VC1IbZoWsFlpl2slwFcGEr5ZXOM96jOg6agku7GSebcPmVx93HXHrQ7gnJmVe2UstrN&#10;5N4yvtJXI7gcDNUvDw1e+sDBrEBRkAEaE5Ehx94k1L1K3ehqaIlw9sbOKMwBPllz1B9vrVC8t47d&#10;wYIjJtJMj4GVxWbjc6qT90zdYsTeXCXUBkYE5bI/GuZ8eajZKRaxshdTyAfm/EVLizWUtDnXWXUZ&#10;kkETBHYbu2BVK485Lt5bMI0UTlV3jtWLhrchVL63K80zeWriHODliP4ce1V5pY7+BkNoHi53HGOa&#10;hwYSdynb6XFChaSDyyinYwbOBir+maTDdafJc3TsZFYADtyKzlHW5nzXuUPEdtPb3EbAbQEKpmqk&#10;GmtBApuAxEpySwxWTWuhNzqdK8NwpCzXEXmxMnQ44NR/2A800iB9sSDEcR5H601oyr6lO9sLWGP7&#10;NMd1wjjcVTj2ANVdQ8OWuo2ckOp2TMsrBy4PIIyOKpxfUpan1LbaglnpiXMFvvAICgngt71m+Lbe&#10;PVtMFxd25hMrlWVR0/Kv5Qiz9kb6mHpvht4pSrRsqIm8Fm4Of61o29s77VeFiFP3if5Vpu7Cldml&#10;o5+zXEoYFvMORnkAYqe7uUiVpri3bzemUHUH+VO1kQ99Svb+exeaUMnHyHPOfXNdP4Hje8s2W6fM&#10;nmhhlueO49qfUmTtseieGT9nuyJyDGsZB2nua6G80TR9Rs5Jw5IRMgBsHmtqV+Y56uxzF5otmY3k&#10;trcsOeWbmucFjczSSSzWe3EhVCBzj1r3MNK2p5GIWo9ba3itxCUdFJ+Z2Xk84FXTpaiRWDLJtUDc&#10;Rz0r1ISbR5stGH9lCZ9kkW4t0yKafCrTwm2YqN+eQO/pXTHUzd2iC08AX9vas5OJWOQXI7GpJIFt&#10;o45L4JBIZNoCkcnOK2jqzGTuXA90nyqm9iTkgjOKdNfXt6xgtbM7oyFZmXr71S3OaTuiWe1m1FFW&#10;5fZt4bjr+VLLDJbFZrZQ44Gw9R2odr6mTbvc1LGGX7OY3ckf3Qec1YV4YphA7rvYZG7/ABpWbHuT&#10;RSlQoVidx+fLZqzNON5VoQxHQhq3htYN0UEvDJKJNnXOctyKcutLI+xY3yvBfOQD+FdCVxPyJbu5&#10;unVWeNcZ4J5rMn1A2NyFYvggs6L/AErojF7mcnqU5dYkkvBNHGw80ZBfnt3rA1PVrS7ea2uZCkjZ&#10;BCvjPbtXTBdGZt6jI7ixEEUQVt8fy7wOvtT1cuI5FBHz4bd3U11LYzbszobG50rRrFJZ9SJy3yMe&#10;g9j6UsvivTo42MN6jueT5XJWrtcht8xnS68l4/nxXYZA2JC2flqrcXdpc4jEhZlb5ZAfWpa1Drcq&#10;3OnIt1Jc3MCksnDsepx2rHmVrL99LchgW+4BkirSE2UZ9Xb7eXjnJ4wgK4zn1zWZHrOpjVLq31DT&#10;Wjmjk+U8lWB6EHHP0p7onsX0h1XUp4bLTtNE1zNICoDAE/ia9Y+HnwrvrLzU12yLmUDcW+ZB7Anr&#10;Q17xTOrvND0/TYfszy7Ag+6nasXULiGKIxWSKEOQPUn1NJLTQL6mZaajFp8rRWqo7S9WPXPerP2v&#10;96JEYDccOnes53saQ3LFxcWqr58cqZTnYec/4U7/AISGyVT++jzj7vevOqc1zoTJP7W0xAxlkSTd&#10;/CO2arxanYzSFIYtrKPu5yax66FPcuQeXllWYgkZDE9ao6jfxwIVZSzs+Bjuf6Vp+RDd2Q2sUF1I&#10;Lu/2krkYPYmnNc2LkWhk3AZIz2/xp6idzNunljJEDgoThs9BUUGrwRTsJZ1MSpne3IB9K0TsQ2Mm&#10;1hRCriTzEZ/kI9KW0l0aVmk1KRmQDIKcEn2zW8USZ948O37P5J2OTsDf1rR8P6PI8azX02AMkRhu&#10;BWl2VqXbxIPIPlxliBleepqvY3EPlNJFAIJS2Dg5xQnrdlLfUJLG6uRJE7qd3KszY/GoRpV3CrfO&#10;u5VySe/0rVO42VdQvGjtllKc52nBrD1G6aa6FzFGxkj+UFV6fWumEjKaEN5cW6+bMzsW7b61NPvj&#10;LGzSSHb0Uf8A666YvQ55RbZNZNHn5MyANjaR1qyRst5JVjcAnBXvVqTbM5IpaZFLdXkquz/N0yDg&#10;D/Gu98P/AAn8OS6ajan5s7OM7kfG3v0/xraDvqZyvYo6t4NtPDlwv9nklFclA5year2mlq0hBcnc&#10;SWLc4NatmbV3oXbSKwsGYKkpcKSTng/Qf1pLGWzYuVLg7stk1LuwubOj2sEpVlnVXcnAJ7Vd1Gxh&#10;tRLb3MSyK6dM4wfWs3q2Ur7nLpa289x9jllR42UgZHII6U2TRzZkW+zIOfnPcfWoY7tkh0YOm/Zs&#10;KptAPp61ahtYreIPGVGPvlm5rnqGkX0H/b7WCJ23gnB/GqDzGWMvBCIjn5t3SueSe6NNzMlvLiC5&#10;Z0UoMZfD8Z9qsWZ1Ob99LMzhm6K3IHvWbKRfkuoLi0a3aAEAj5scgelX7PS/Cmu2uy5WCZQcSR3M&#10;PHFUpaoHsbEc+nWcQhskVVTCqqjgD0qKW4bzShjUKcnPWt07ku7K97dRqqwxRjD9RWVrCQbFEJI3&#10;HqCc+9NsfqZ6reTSiDyQgHBBHJHrVePQ9SErB7dWR89WyfpRdjTuTp/bVtIY3t0aFV+Vi+CB7DFa&#10;FpqbWhS4VN205JY80J6jXma2p/ENdUsDFqSGRc/PkFt2PfsfesyDWbS4DTw8xk4UEYx26Ua3Cw+F&#10;beeTzm6jjjrinNa20w8uQlcnjJ6UXbE3cbLpojXEsoYL19WFFtcxozLbxnB4yB6VdyXdmjGRHD5o&#10;wC/BJH61btLq4uF+zlMhB8wI5J9q2jdnPJ66jnjus5WFwpbDLjkj2rT0fSfs0nnN1Y/KM/zrrgiX&#10;qadwlyC2+LLY52itjTbRI7DZcIuxl43jmttbkXZaOnWUcO2FsMTz9Kqt4ZsNQY29zGJMucEgA4+t&#10;WhXuhH+EWm2E4Gm6rd7ZOdspDYbHbjpxVm38HwWMp+1Q7mxwrjv60OzJNbR7K2tYUVhhs9Tjk+ta&#10;s1k8kZnnUg84IbOKa30BkJt/JtfMu4CeflyvWnRIrQ7bCLax4A9K0i2G5dg0xo0DNIGfbnluhq3F&#10;GI8faGUKT/frWO4ncq65q1lYWo3sm7PyqjglvyrCtvEtxMWljtSoU8ZPI9zTctSb6lS6vG1eQS3r&#10;AZOBjtSppaKAqoCRyTn5sGrVxO73H3Mdho8PnXF0wdl4B6knpWFZ6rLMWlf5wHbO9fQ8VS3Jb1I3&#10;mgvZmu1HP8XHP1rK8Q6hPariyRpXkH3C+B+JxxVDMSDw3rvlPqN5poQFiwy33cnjHAq7a+GtWnh+&#10;0yowHXK/zoTuOzJdP8J3ZmM1xOylSck9/TOa3NN0S2SIwwne0nYdz3ok0JOxYi8I6i6Z8pQoJyWc&#10;Zp9v4Se1lz5wz1ILU7ju2xzafLbXBhXc2/kEj0qWK2liKme23DPOaNQerLaXBjAb7NtUE4yac+p3&#10;NvHyhIzgnJNDZOq0LKSq0Qkt4m3Y654pY1nkQyzI29D2p7onqQxw+TM0yIATxnPNVIrq/wDtTxkN&#10;wwwzRnv6HvTE3qaNtpt3LP5s7qy4y21cE1rRWtnLIqqCD79qYxt/EljC+wllzksTUMF3avEQj7s8&#10;5PGKaYN6le/hj2fa43+b0B61kaqmoywJ5C53P84LHkd6t3Ew8q4e1EcBKMOoWrwe+trFYZbgl+u7&#10;PNVfUTTYxtTvGtjM05Bz93vVZ9ZuGtvJ83cT1Ddqu7Q2noVrHXL6JzA0agMeuTiprfUJxOXj7tls&#10;d6lvUSNKLVFbAdBlvvNitPT9UmjYi2ucKBhmU5/Cob7DtqXP7XE955caj/aYnqat26NKwkUkfN65&#10;obuVuW3WVGLEgr60648qVBkMd3Uk0LVsLjmsrZF3rAH9Tu5FUb37O0DRRxq3zfNk8029Q1epHJYo&#10;kPlwINpGGLHOTVdtNtGi3lAMcE9aWjQWuQNp0TW+1JSCG9OasLp++H9zk5/Om73KW4sekyXMKyPM&#10;EI4bPetTT9PtYIgAFY9QTzzSvfQLX2Ni20lJ4hNNLgHrRcadbRqRAo4H1pXuUr3MvUrNN6sJgTg8&#10;Y6Vkyadb+a7zkAkZz6mi/ul2KFykFsjSGMl2ONtNsxavg7zgjJJHSi/Ya3GXV2m4x2sRI3feI60+&#10;EM6ZeADPBz3rNvUp3BykePNt+CccVZtrbzQG+ZQT1zRq3cG7kjrBGDHEGJPr61OZVCKixhiByae+&#10;wPYr3ZMiBYoRuB5ZTS2ryyhixPXG08k009dCGTxRfaX+aRVZDg5qvPYiOTfHMzEnmtE9TMbbPNIH&#10;jZwoU9D1+tRTX/lTELJ0PbnNXuhakcuosRi1h5Vsk7utKZriYKWi2kj7w6k1aM2rsbGLy7Qs83Af&#10;ByeasSp5NsNjFsEA5PXmqvYp6o1tPk2IkaT/AEy1ak87FQiznfnkA0bse6NK3mSFQjSEq2Dkmr6R&#10;QSN5iTNjuM5oW4upFqNnCitIx3b/AOPPP0rlNYujFdYPReAapiaM5ZZtxn8wYbt71HMplbcnJzzj&#10;1pt6WIu27EMGkay2pM4TdEyjGQdwxWjBZTRt5UyttPXNPqN+RcgsVlgBimw4OFP0PrWrDahMSyS5&#10;bp680bhruW4ZnKkySg5BwpqF2BbzeuT0zT0Q3qxpEssnmJyvcHrVS6sle588KFyDk46UuuhW7Y/+&#10;x4olVhhs+hqvNZ2yzrIX9sD61N/dB6D5lhhbbEWGRyfT3p5uipKPlsj/AD9KV3ew2+w+0leNTviI&#10;47t/WkTzTmQdznBPSqTDdkthaQ3dxlh984dia3tX0Hwla6S0tkreb/vZyaTBttnL/YXM/MRIPStT&#10;S4raG8S4aMB1J4YZB/OjUetyfV4bKYMYbJVyedtYq6ZaRFkRSDkkZoFbWxS1ARCUggrnjIHeq11J&#10;bzReV54BA/I0l3HrexmyxukiskhXg8kZqCa4mlkZQSWUjBxx70ibk8YmuYmT5VIHBPeqV5dtYJ5r&#10;wnIB3se1K7eormNfTWrr5seRvBJ56GqltcxwBlLMSTnBaqegdRn2oyX8iLEypj5WY85q/FOfsbW0&#10;W3Pc4yaL6jVxc/6IrxtnjBJ68VPYRTSvtEXy4wDU7MpMtjSoUB3KpOeRnmrdjp1rbAyMuR/D6iqv&#10;cbfUu28FrM6h0w2eSprYg8IrOBJFEcYyWBFJ7jv1FbSlhBAzx3HWnWHhJtVPnNvQYxwO9S9wbdij&#10;q1hpmmxy2PlSFwcGR/WueuLTaWCgEA888mkpCJbfTzPh4ULgjjDc1PD4dvpIZHFrMEB+aQqcD2ye&#10;9UpDWxDDpklkpAy7E85NJIJlQtHDnbyRTu2xsoXWZ0ZWADNWctpDLIY3gViOMH0p3sNXHwWMNuCY&#10;02ZbnjvQ8URZokyr+oPWk5SbFZu9zFu/E+m6WJIrtJd4JwwUsG+mKn0DxLb37/Zo4pMkHdvSqvdj&#10;tZmksMqbiV49KJFaWNk25BOc5pXvIkytQtLfYyx5DEZAaqUsCC2SRMiQdd1CeoupE984UyLhh0ZR&#10;V5NfguBFHbIVUL829eQaq9mRLVlganBDOHLksG7Cm3WuJJM0hAG4Y3ZovqK7MybUJZWMTnCA/ez3&#10;rP1KVoGVopWZXzgBuQafUGYt/famZZIrG4ZWxkb/AF96sWMmpvbkSSBWIHmEPn5vbiqcraAtXodL&#10;4a1BINqXHznGD82a7vw3q+mRkQ3bhFxncxwc/WndsW52FrDazW/nRStszkd81NHa2buPLuBuJ5Ge&#10;apu49SVE8l3xKMnjNN1O1tZrMowyxHBPrTTuS7NGJHp09naMwmzI2doY9PpVL7Tq8WArryfn8wVa&#10;ZL1RNPqki7YZE3Ox+8R0pt0+xH8zADDHFaol3MtJZrZj5RLDPBNaNpeGa1P2xQQeAT2q3dsm12aV&#10;q0G1VIONvXHQ1YhJSWQhM7l6Y70O60Fe0iuRlydgU55JqK8mt4V/eRbWbjPvTT1G7GTq0t3FtlsY&#10;xIxHzMScfpVJV1KSTeI3Xe2MsetOQm7jLi3vxOEWHjPLHv8ASs3xJppk0+fT5xuWX77D1pN9hMwk&#10;jf8AswxRQHzAuGfvn1zVuFz5B8pFBY5PH+cUmHmS2+pNby4mZRzg5FX49QtWRpAdwXBYj1qfUp7m&#10;iLq1ktxJHeKGK5VT/hVG+Fybc3E10Mbclf4j6Um7K4XOXvpBIVPG3J3HPU1R1JRahmhG7vzUydx9&#10;NTJudcOn7Ga3chz82yJmwffHSpn8TWPlg7Dhhgl1I/nWT1LT1uVG8+8lMtnGWUDIYcYqpdaXqiL9&#10;pNxwQcqTkg/hU7qxRHbQXVsDdtlVA5IPBxnNb+j6fHfQLepOQCvKt39aNLA9WV9d8KTXUe6xkUEg&#10;j94MgmsPVfC93p1skc24neQxZOlJ3bC5kXelubgoF29CGb0qrc6U10ymRhtViAVx3ouNXuUnuFt7&#10;/a1sSYwQGB+9W5pyR3FvHKtmSZPmcjt/jRfuN6osap4cttSs3iaRs99rYJHasd/CNtZpHA5aUK+1&#10;SzZIzS1sR5Fg+BtIhJuDesrOeFPO7NVL7RZbJmitgrbV+6vXNGrHfUc+mNNCmFKYOSoHOTUtn4dl&#10;1O9NvcXexFHO3Gc/jQF3zGt/wht/9nXbeBwnBAA5HHPXrxWhpmi2xhaN7YhyfnbjqPpUp6j0vdFi&#10;DTjLmJrdvvYyBwfyqWHT/sbuH3NnkcZxT6juVBfhXxbSncrfP81QPNukadCP9ZuYZ5p7hzaGpZX1&#10;leoVSLDJyCynI7d6vvbq8QMhJjOCSTSv2L3RP/ZdiISQrDPIbdk1nanB5NzGm7cHOMkcipbGnco3&#10;qRRXTyYZuoI+nvVZbiJMqJNoJ6eg96Tvcbu3oWNPkgZTG0nzFjg+tXLaZFST5+noO1MZb06WOXEZ&#10;Me9TknPPftUd40cdyXeVT5hwT2yaHcl3EliZZlaAAKQBJvJq1a20rb2XaS4x16UtRO5UutMaK9V1&#10;d5OeB65+nT61orDHFavKww/Zv8ad3cl36FK5mvLJUMOmvLvPLKRge9I9zLOvlGJgOcnb3pX1KauV&#10;Rd207Mu1FIUgeuadZXdvDEbOV+XPB9fSncWqZPFvsvvMrbz1U9PrV7T7db5GnViV6ECjdj1Q42Uy&#10;SYWRijL2qs+nqJPJUHJOQ+eKQt2ObSJlJjj5x/ePX6VRniaGQ75CNvUgZoduo9ERX8FuYTLvLMx4&#10;J9KpNFYxwmWIu6qOeSTmquDJ7X7MFKzRbyRzuFJFFJCrxv5ZjfJG1eg9KLu2opJsr3FzDbp5dxCn&#10;GSH9Klsry5tVDKscgPfOcijUTuW5ZfNAWdAFc5DE9PrTb60kktQ9ryy/e46j1ovfYUrkWIGXZNIr&#10;DbjnrzUckloiMm7cEGNueT6dKDJq5TkihN0rRQjYWG9umT+PWodQ060uJ1nE5jVCMKnGcetBnLsY&#10;+s+HNO1kNcTE74yfLY4yp/wrntR0WSF4wkzBQCGA4Bo7i1uVLjTNQaMW63LqsvG9VGfpmr0GmS2M&#10;awLKQ8Z4kYdT6e9O7vqjWG5PbedbhxvA5yoHb866bw5bP5scaozGXBbe3TNDfY6N9GX/ABLYywWD&#10;/ZeGQllDMMMfT2rmNG1vXNRLi909reHOIlcnJ9+QOPelf3iHq7GrFH57GMhWwOM9iKinsrOWBid2&#10;U+8oprVE31Kp8jTbN79IVIiQsygZJwM4zUuj6tbazapqlrbJtmUOsvce1PqWnZm4boBN08pGF5xV&#10;O+uWk2Rx7mw3zt6r7Und7lK4uxMbUteem/2o+x3cIWSaUEDPAXlvxo1B3uV7z5ZFkJJGfl46VWud&#10;Fa4/f+avKnOR0560XuVd2M7VU1K3uIBaXBMDArM+TkcVHazJZlfJc/60bt7cn160mrhujUnJnEs1&#10;vtDAZPPDD2qhJLbmIzPCocKWZSOOKHqx3sY+qySXlkZ0gUxyLu8xTyKzVEMtuYwqNvQ7ZAM7TR0B&#10;u4+Fmg2WYdAVUfMMZz7in3KRSWzR3qqGHQqKNx3epBcadY3gggv7Yzo42ruGdvvzU0ug29sypbRI&#10;AowCepo6k3L6WUa2/lrCoUjLYP3qqatoNje2qu7xqhOFTzQBu9DRuCephPYXCzyraxbETjl+Bg8n&#10;npTLfTb5tS22tzwwy5U/e/GjfYepbt7SI3LwzWpUhgcknGRUk1vHLKkpnLvASRjriluzeLbZFqmo&#10;TR2qCLDGeYKUb+H3B7UqXvkajLp80wDoozGy8kH0NDV0aN3LmlQ3t1KrXMG1EYlCDjj39abfW107&#10;SNIWkjK5B/vetO2pEm2c63hA6lL/AGrYS7HRiu3d24PGfxrK8Q/D/WZtSk1CScRGSYtDCrZ3AYPQ&#10;dKlkXu/Mg1TSmtdOiaS7aI8Kx78t+lT2tnJFZPKl+xRMlyc9cdOP880WuK9tSsY5LlXYKhZgxViO&#10;M+hqo93bixXSZSROx6kcE46A1NtLFIgtLizjLwW5aKQHb0JLH1q++lNDaxzrAAZFzcSOOevcVKR0&#10;U5NaFQBLlGtYyxQk4kCjiuL8caHGxaZYFJiJAn284+n50NKWxcp3icjEk0riOKdoyDwSQCcdsGs3&#10;ULK8OoXCFBH5sxZBnAyeAKiUXcwbHfYpbMNJNC23OJHQhs1DBpfmRS3dtdKyvJxH0UfjU8tx8z5t&#10;SOW0ZR5h2SDOHVv61dt7dTpcxZdiBDvZew7YqJRZV7s5+S5W/dLedpMJjDE8E+oNXoYNTv79EvIZ&#10;GidQMyNlTyPT2rGcXsJtnTQWxgAs1cjC4AyW/A1Zi08yNKjyKjJGHODyQTis7e8XuZ9zaWd65S0i&#10;IdX+YkckA0Xlm9wvkOOG+7uOMLmqUXYtXPcrdLuyhdpm3wyg+apbIH4VXupCY0NwD5YOF3cgfWv5&#10;Ntc/ZHoMeaylnJRmEX8Y9amt9RWaRDDZS4J+WQ9CPer3QmaEcEs8rw28e6JEy7jqT1ppTzLZ3utx&#10;DNgqByMdKlasiTbKFxcxrA1q4dmk6AHB/Cui8No62SNaxkSkgKG5yBwcmrIZ3uj3CJcEmXA2c/X0&#10;rpLy+sBpItRdIm9QGbP3a2he5z1PeZmgQIJIppQ6lOCGzms+XYkJhjUHJ+QZ7162Gdzyq+4PbWxC&#10;RzhQ+3oxHqKFSzgIneUMc8I3Y/WvXp9Dzp3sSx6gixsh27wfkIPrTY5Z3nyrFVPBOec+1dkDGTH6&#10;tqm7EBuOFTbwep9ao+dDNfCCeBeY+GPr610xi2zlqy6EUd9YWwVZ7weYG2/NxjPYVorqNrFPFZB3&#10;DOTlwfp/jVWdzjlPUvSqFtwSuSD3PLfSlt7OJN893HvBjwg7im4NMnm5tRtlcW8YZsjafl4HQ1He&#10;KGyZW3EZ+bHQfWpUWmNOxGuo2dg2DdlmK5ALcU248S2aWn2kgsWyCgPzD3renFtjuMsNYmmtvtEi&#10;YBPyEjOfrSaZqMrNJtuSpkcnJi4r0IUyJSH/ANo3sdw1nHL5j4LB2PA9az7y7guWW8e6L7fRu/8A&#10;SuuFO5jKZlahPq95Ik1lcKkTMd69WHpg1zk8k9vfvDIJPvlZEc5Lc55PWtlEzlK6NG1d4LhVjsiF&#10;clhk5/Cr73NyYy9vEx5+fH8qpRuJPW5Hb6hbXUcmneS6MvJDA/zpu+50uwM0FsHdW55rW2thdRmk&#10;6vq93PLFPpnk8Z8zIKH8ua1bcWp+bcGIHLAcCk1qJu7Eeb7RI7uC0S8qG6k98VlPY23nDUPmKsSA&#10;D1pWbJbuUL60tY74/wCjKxyMqeorofDnw6v/ABkkt217CqW8qgK2S4B56elaW1QuazO80r4TaR4c&#10;ul8RwLMJoIyAsrZjyRjdjsann8a6haA2trIjhT95mzg+lLl1KT6mBqGv61dMZnlbLPydxI+lc3qf&#10;iLWl1qPTrOD5JELO7H7uOoNNoG+hNqkuo2UwWzXO/DK27P1pXvtXRVu47oNMeCCR+tZSRcZFNta1&#10;GJma+j++3zYbp+NVbq4lPm31oibQnzAgZz/OuOpBG6lcsaVrUd3BbLbYUA/vi55BrQ0y/wATXFzI&#10;dzIcRnPNcjjYvmuzTt/Fuo28J+2KGJ5X/ZH171Vv/EtvPcx3CxTEbugB5p8ruTs9SU6g90R5cRUN&#10;zkt1p63VvJKSV3lfvJ70WBtklxLbIfKlQq8vJ5yMVUT7NCjztaB0EnO7oR71otyW7lfWNYtr07bO&#10;2RVxtIB6fSqUksjXaLHcqUC8kLnB966I6olrUk1FZZFQSqd7n902fStTSGk8vE0XBX5fnJP41TH0&#10;J7m72jyI2eQjoAvSnW9skEoOCyNkueuDQ731LV0T281peBreKBhszlu/4U2KWfJEgG0cAnrj3qlu&#10;U0zN1iK1KkxhXCtlV3cgn61ni1WKRkltsluQQMZrRNpikk9hh0vzrs7bja2cFWXp6Yq8ugO6525K&#10;ju3WtVUfUwlHqXrHRwh8xYhHjn5h1q3OtowdDJghs/KK1U7mUl3HWrx2soUoCHHJ9frXQXHiJdO0&#10;wlLgxu3AUNz/AJ9664S1MZLsVZ/Fmm3Vn5skbTygbc7gTn0qk2tJLEDaxrExzy3JFbX6mTWuoaZp&#10;2sXd0b261+GS3Xho402nnPXJP5itMW8VuglSVCv8Xek3bULDGuI9gdrjAB4ZOKhTXvLt2lmvN0RJ&#10;3Etk49qh3Y1uZI1p51lmTaQHxEoHJHXNOPia7Z4TLHL8x+7jjOe+aUmHU1r7UGmha6gG1iuPvdDW&#10;TNeTxELOxb1dW4Nc0zValaDUold5XZ23D5QTT59Tmuo2mRWjWIAurfzrnmlcpvoEV19uhaRQQNu6&#10;TJz9aWO7v5UA0iQAh8yl0JyPT2rMtO6Hx390STLBsP8AFnPXPUU63vdTtbgyyMAzH5SR1+tNO78z&#10;RxRfsNT1S3dpp3V+OOP8K2/7YieOOWTaJD23Z5rdPUm13oVr7U2l+RkVXz1HNZ8l4DOJngdnGQqk&#10;9ad7EtFiWSQyLPJGykryOvJqUXe2P5B8wGDnuP8AGquXexJ9ospwYuHbv1zmrEOlQz4k8hcY5Uno&#10;f8KnyC99CnNpFjZRFp4AAzs2A2Ryc1VkkgOAsIRQc5zzmnqS9WWRLHCgmiYBi3fk0+5kgJSWaYhj&#10;9wKe9Pdh0EnM0kayM5J3etWNFsNSvrtIraLDZwzMvGT0/wD11SbM5GvL4R8VRN51zgwbSBsIO8+n&#10;Iq9pcM8M7SGw3naAxIPB/GumD0MJPUmuLmeWIKlsWbd8vy/pWzodm8irPeQggn5t3GK6o6onU1oR&#10;bREE25wPvMec1dsYReLulQFRwoHYVq9SS8mkQSp5mduODmnNorNJHcqQpQEE9c1av0I1LseohQsP&#10;2Vd0Y+VmHb2pjG4upZJZ4MEnALdx6iqFq3clW0UKG8nODnr3p/8AwkX2E7ZiA/RVcZ3fnUxQ73KV&#10;744W9l2zRb3VsD5cYqOLUDOjGJCCT97J4rS5N9bj501WQfaYbwhcYYls5qvdwa3KMee7ptO4HmtU&#10;9RvcybowyFTJH5bqSCxPX6VJDqdvbEieXK7fvDPNWmmTLVFeXUraSZZILZgc/wAR/KpZ9dvS42cM&#10;B171SdmTcqXmqCdgt3lyeob1qez3svmLbx7fX1FVfUlrUUWxkmdHtQoPVl71LpWhabKSbuy3SKeJ&#10;D2qru5Wpa/4RiG+kMeozF4t4IVWwRjpWpHpujpAA1i7MDtTIzihXC9yC80fSA3mooXOd2RyDTLSw&#10;060U3VlGGkP3mxznPtRISXUsQeHNW1GYSiR4gxyu/wD+vTl0+6S4MBsySrYZmXofWlG476j/AOwr&#10;q6mMkq/d4Umpbvwrd3UiRxlcHG9mbpTbb3E78xHd+EdRZjaxuDGBxKCMg/Sn2Hh6dISt9s3qCclh&#10;zVbg2Ttp1sIkjQgbvvEGp0s7OBGDyg8fNkc0r3IerCDRrC6bzyThhwuabqmnWEVnutojI+cMccCq&#10;tqTrco2ouEhyI+GONuOfzq1DCQ+CwU9zTbuxq4SxqcpKS6g88VB9hiIU20f3uPpTT6j1buR3FmYw&#10;BvYNnow4NUdTnnjxstgSe/cGq62G07meJ7xA6D5WLeuc07z5Gi8qQlmU7j6076EpXKd7NJt/cZO4&#10;5J9KqyM/nNPH8x2/MCen0qr6D1bIoXUs24jfnJBPWpH1YQShYwWZvvY9alyDd2NnRtbJZIp4Vy38&#10;Tf1qWTVEa78qFdoB/eMPWk3dlLVXJE1II2fOxg8471p2/iyC0AYYPrgU76i9R8nit5htEi7XJO0D&#10;pWbe6xqSyiRbyRUAyFDcNU9bD1NHTfEszwky3Ayww2amTUUY7lYtnvj+dU3cb1WpaXUICdm5hkcn&#10;Oc1Ebl2cqnIzxk9aV9WA63S5kJJkIOfvEdK3LTTiEG6QEnrnvTuOzJ10HzEMavy5+8Rmny6dBY27&#10;Itzk47+tJsHqOtdSigjWN5jg9eas3eo6a0R8mU5f7wJ6UrtlK9zJurrA2LbggHh+9Zt5bO2ZdrOe&#10;uKlyLt3M37I0jqzOw8w8gnOKlhgtICY5+hJyT3o0THpzaCzxWywFI1Vg3fuKhkS1jIVZGI6kepqW&#10;7odkIyCRt5yA3bNRy3E0Ue2OQkjpU3Bu7EF5PJgsp46c1Ztr9iNgkAA5561SYPUampW6SktGzZbO&#10;Q3SpF1aJ4ZFUEEHg96pb2JkQtqRUl2nIOO5qGfWDHI3VgBnGa0VjKRDHfXEqPdoTtZ+d/UUktpcX&#10;E2YwCxHY1WrDVh/Zt2p/eSbWGO/erMbyhSzyjjg896uLuJrUuRW26NS0mA3UCopAgfyckgN8xJqr&#10;u4MuabHMXMDpgMflPX6VqW+nXQlEpYnbx06U1voI07XT55FBurk5zwKuIssJKPMVA6e9NXcrjTIr&#10;jUcrJaSysDt4yua5zWZIxIxSTdzycfzpttsXUzI5Ew2w4x3NWLS4MeIoYQzkk5Bprcht3Nmx1K6u&#10;zsNoFlXrIGzxVq6hllBaTk5HIFVe7B6kcVoPuEHbg4I9avQWyiItIh6ck80XsKy3RFK5D7FGe4ak&#10;mtpWO8qUKjOT3oZVmxizzopQ5BySTioBcyorO0uA3XcaTY1qOjv9kJ3sSO3NVzqlog+aFnIPJJxU&#10;tJob1HvqtiVDiBskc7jTZNXtpI/3VsSWPOTQnqHUbb60Jv3CxHIPU9KtxNclmnlIPHygVW4avcsW&#10;l2o/1q8ZrQi1m0SJopLRip67j1qW9Q0ZDJcAvmJOp4B7fjSwXdsrhZkyQeuadwtqPuta06OEutuH&#10;IPKZxVG61GzmiLxWoGecA5xmpGZkktrJIWOMMcEk1kX7R+c0UKg88k0N66he4k1sVj3tMOnzLWbH&#10;NIZPNZNpyAfegkdHcBZGTzfcjNNvvJubSWB4w5aM/I3fjp70tbg9dTl4dJ1W3HzWz7SCQpOfzqxp&#10;eg3V3lXtnRT952X+VDbuJs15vCU0uPsxB29dx5xT5NLtdPRkYAseGJOc8UwvYittPhVdu0Mp5Ax6&#10;0GQ2UoSPoRyoFGtyk2yZLmC5dCdykf8ALQGtBYzcSeXb5ywJ5NArlu30+WJVKhuB94ng1qWF9LY3&#10;CMxYhfvfN29KWhV7nSaZrvgW+G27meCb+IsuRn61P/b3hfRVYx6r52CcbVGT+AqX8RSepxmoahZ3&#10;t9LJMGcTMWDY6e1XdO8O6PqUZZ5lTH8Ldam4nuWfD97pnhLVrfUBYJcQxy/vFXqQa9C8Q/FL4f69&#10;4els7bRXBMZCRzRAKGI6/KM/jTbL12PHrpBa7pVOQxwR6VnTStgurAe+etHMN3uULyzdwzFMEjjn&#10;pWc9hKXIDncOrU9xokkhmkUQ7Oc4waVrSMSqJpBnoSGzRqK+hm6r4c067uN1zCGJPBzyKk0nw3Dp&#10;h823U4J6mqTsxO9zUmjgAMhThV53dj7VQmljRAFbJOaab5iWZ1yjSFnkbIXkAdRWXqkE12peK4ZG&#10;H8JHWhPUT1MZY9XhuPlUYB5yecf1otZ7xroNNnYGO4elPfUUtTZt7q2UA9GYdeoxUNw/mGQKRu6g&#10;+tNbk9SqRE0RJlPP93t64rJluriJ5FkjyF5R93J/wqr66iaEttRgvIVnMbHzFwSeoNWNPgMaGNp2&#10;Y543DpQ2KJqaXB5SSNOzMzHIx2q/byysuNzDJ+96Udh77m5puu6zbQ+VDqtwxVvlzLkD8MVv6f40&#10;Ntbg3ZZ5O7jtVrVg7llviz4dtY/s93b3THOTIqAj/Gq1z8ZvC8ICrb3jFjw20YH4k01qtSWmSQfE&#10;fSbthIsU2DgsZFxj6VqReI9HuDtiQsGPDOOtUmK3VFieSxuUPy/OOqntTZ/s5tmwASD8pNapsiV+&#10;hjz+XFcBZsnd2Wr2nKkytBCAQTyD1Bq+Z3J3NW3s1C/ZztAA7npTo45I5Ch5J4zup8xVm2MmhIkB&#10;QAru+b3qO7hjmQg8jPQ00xeZHDbRIoby8DNNcRyf62JiobotHNdisVLxInbag+UE8Z5rJ1CK0a3C&#10;rEQQ5Dd8+9Fyb3K72mmSW+xItpI+YAdaxb9LS3VY7bI+bBOeTRcObsZOoo0shjDFiB34ptlHcW8J&#10;aS6bGSQPWjoMdb6peSMziQ/K2AHFWnvwzbmcDcvr1pO47lGaW3iT5dwyxO3bnPXpVS5ijusmNyck&#10;DGKzkytWypEi4dPL5zzuFVb/AEwX0LwKOHHzZ4wPY9qiWpSbJoS0KhQgLAcle9Ou5DNbFniAOcYJ&#10;6VJTutChcBSojRmOD8wJp2jDULWBgtsV/ecZPBHrSE7XNGG7vbSVXliDR78uS2f0IrQ1fVdEuY2t&#10;440yw4YyY/Skx20Oa1bwhqU8Lw6PcRmRxnLnIHtkdK5yfSfFVjILSfTkG3IkdZM5PtxzS2HuTp4b&#10;vri2Fy0TAjJ+5gqfxrc8O+FdSvrcApuYjB45J9aL6ja0Jh4d1K1naP7CzMThgRj8qzdQ8N6n50qw&#10;WZI83KsTzge1DuJ3Y218LazqV4kJibh+WcdOlai/DfUrp5dUMkLsJR+7VSCy9znPB9qQblvTfBdv&#10;BCVupCziRixAxkE5A6VcbQ/D+m3AX7D+8lUb5MZZqOouo9tFtY4WaAnOSFPb24qnJpqWkZuPPzJ0&#10;AxUu9x3bFswGhLyg5I5Ge9E1i8yy/Z0+XqSxz/8ArqgbZzh0xrMz3c7ERuSFK+o4qpp9jJdXhjij&#10;aQZzlT0ovdlJHU6Xowkhz9maNzxtK9avvYSAMqxM+Ryp9fSi5S0IFi1PLedFtCjPX3//AFUy9kZ1&#10;LPF8/clelT1K3ZVv9Oing3FDluR6571kFJLeVgkAwqnO8d/ajVsCGO8hSQbByDg88ZpkuvtaiWC3&#10;yx2ncx6D2zSuD3I9I8UpfSKYjiU8YHPTtmtWDV3knZ3G5V6gjoabkGpYsdYS4uDYnqTwW4NadnEx&#10;jaRJs/N1z0qd9yXqWbiKbzo5Y5QVK5YFckEdMHt1pJJvMUOzLycFc9ad9Q1uOZ4jCy7M7T8vr9Ko&#10;xXxV9rWuEORuOQc+9PqJmVqlk4ulu4fmWRjvJ4INUjBeh4yrhTvO3Azj3pPQfU0by8+yxmwnEhYq&#10;CXVCefc1r+GhOtqz4LE9OtHQEjWlVmXbCrKccnAqIRKlnJLNECxYBSQODmi7Jv7xWaBpU3b2Vs/e&#10;BrMfT7lZXkN0NueUZclufWm3qNEt5pAVd1sQdw+7jOKz4tMUSNayxFVLlsleSaB63JzHbBsMF9CC&#10;tKtvaCfzJLcHcvysU9+1N3QncparptjLbXFq9tvinjZZQT2PFVNOtxpEENrDb/uUGAWbJx75oQ73&#10;ZtLa21xAGZdx3dSKZdXE+nxN9ni3hvlJB5x3ouyZXZlXt5HIFRrMoE9eSR+FQCOKBjcttZmPHtSk&#10;11MmZWqy6zHd/aYLlY4c9CCT+lMa7uJITKH8xCMMw65p9NDNlBb66ab7NHETkZLZzmoDrWnx5jlg&#10;IZnwwdsj8KViVq7Es2paNp0bTzPvjOCyZ5/CoL3XdOuV3WagpjgFsmquaK4umarZ6nMsTQDzEHzK&#10;3euv0CGGWcq6hcdh3pO7ZunoXNa2Rw+XsBYn7zdq5SeS9TXIINTQDeGEbxMSuPy4p3tuEky3LahZ&#10;/Jt0PPDYPXPfNKILdh9kt5DuDYk9W+tC2M733JofDUC208WWdbhSHJIrObwnPpZih0+XZbf889uf&#10;w9qbNE9TR09VhhmVA8gY/fc0jQfvkmtm3DuvQ+4o1LfctzKlxbkRJsYHIGe9Oh8swqsw5YfL8vQ/&#10;0oFdGdqmlKYTEqlhIcbnb7tQRrcQBI12sijYZA/L/gRQnqO5W1E3LSLtAETPtdMciqEto0OpgXC4&#10;CMMMpBBXNLcd5dC35cdpqUsDqWhYApIDnBPUGi4sonkYRRu6SoQ5I79qN2D3Oc8TvNYD7FZ2rsqI&#10;N4XpjpWba6ebLS/tMQYmTP3j93NG476jNMiUSS+ZEdxPyk9/erCW8yXqy3cBeHORhulDdxasuiaE&#10;KYlRVKklckcZqeEC6iUSAF1OMZp36gSzwS2oDQDdu6jfwDVSbTFu1aK+tEYZB+YZz70aMRDcWjTx&#10;G1Yk7OTGq8sB6etV9OzE7QtbmAMTyy9PpQw9CPU0u4QdshID8naSTnvgUzZM1uJCyFhw7E/rRrc1&#10;Wjsyx9oAtx5WlRzlRu3Ht71aTT7K6X7ZIy+a4BbplsdqLmw6XT4pY1uEnYE5DxF+n4VmFrfT2a3W&#10;d9xJxyWOD7UrE9blYfu4/sluzkO/M20jB96rR6TY6fcF7K5mads72nlZhz1xuJxR0Ik9TD8SS6Ju&#10;ePU9SZWPJVIzjP17VDo5t00yaKNCwbO8M+Qf9oelJ32RHNqRadffZ4ZDLKqxDIVSBkmo0kadtxQE&#10;sT8oX7oqS+a7EksjOVla2wqfdU9Tz1IFL4sW4uNNNtGzPHImHA7+lK12bRd0Y0j3ml6SmZNzqMAq&#10;vzEe9c7qc+p6jFLAVkYbNzNNxj2GaaQTd9Dk7/TknmYQ2DRylvlJPXr/APWqnrVnG13DZ3IkcEYd&#10;ewP4UNXehldXuXI9KbTZYiiZt1Iby3YYcdwabNFBeTXM/wBhjgSeXesEXSPoABSa1LTuZ01hDsYO&#10;rkFsHZ/Efp3pFvAsMum3UA2bySsj43YHaplG5ejM68NuogsYLVoYnYEs3Ixx3rpNG1HT9PaK3t4h&#10;JIobcxwQCfx9O9ZyjzDWqNq2jE9yW4UuNxfaMdh1PSrH2CS4vFhW2RmlO3IHP0rFx1KXmJFZWljJ&#10;JbXGnkNuy5zzWN4nu/DMN4k7XLQszpEwllCx7mYADJ7nOPrScX0NtD2xIJAgkcKVmHzE9RVkwWL2&#10;C/arUyhMllVeTjmv5JP2KSOS8R6zbS65ZwCGSC2DkSeXGeeOMnHHPvXV2sUBt4igVrckiNu49qbJ&#10;2JrYQQq8ttcAHOHQNzVXWJ1EEctsxZW4LKf4qNCHdkEbRS3KQXVuFcKWjYc7se9afh+4lhYBAQS3&#10;C56U9WTLfU6tHMEgZpiUI5z1BNJZ/a9Vh8hZiCXwT9OlawbbMKhvW1jbrAizXDF1GGk/pVO4ubOw&#10;nkkeJpAf9UytzmvWwtmzy8S0ZL+ILUO8ktx8sY3SFjyKZF4gW63TSHcp+6dvY9K9yhByPJnIP+Eh&#10;aziDpbMQhIZs5wKVvEcyxedBC755AA616lOlc55zSZSuPFkEARZz807hFG7Byegq7pkwMMazyPlR&#10;kyE9TXXGlocU5pF3TrWyurkXlzEu4MeGStSEadbTm6tlXzN+CvHI9sVp7I5W9S5e31vFZ5hUEk5G&#10;49DVC31eaaGcNdhWxgkn7ppSp66Dctbkdjd31yjRiRWRhjOMZ96nuNMvBEc3BMZ+9k9DU+zuF00Y&#10;F1p1tDrOyS6kaRwcqR8oHT/JqvLpv2fUPJS9Y5OUj35BHvXRSg0x810bjXBFl9kWBlPrt/OpdPuD&#10;ZbEmt3EUgIWVgNpz9Old8IXZjJ9CzbaesCbpJCwc5Bzk49Kyr6ytbJZJoI9obJxxgn3rZR6mVyil&#10;7C7KIMo+MncOh9qp6jpdrNfz3atITKAzOP4MDGP0q2ugamfpt9cRTeTLIxQk7GY9MVaivpZZjACB&#10;uB+YnqemadiXJ3LeiLZ2tvLbalJ5k4k5YNlsds1aKacQUjfOeXVskYrS12LmuNl1HTdJj8wWoC9P&#10;m/Kqd3rsel4gjhJPUSA/eod7g5akl3ruI8MgTzVJJAyaqXOr2cVtHCkLnnh9v9Kl6ibbZqeHrHR9&#10;SbbcpGrZybmZTXoXhX+zbGxFlbzCQp1lXqQKtXEjWm8Ry3+nyaUYnZZRtLdwBXK3uhzQK5gu4goB&#10;+QL8wNF7iu7lG6s75rfyYZVUsM5zz/8AWrl7y2uLPXFWdWZug3Nk/gaeuwNvqT6rc3KLy/zKp25G&#10;cVlteavAqTJaZLZBIJ496ylqy1Igvbp5do1CSQMBjYg4b8aiW7AuQq53bMEYB/SsZw0NFPXQuR3l&#10;t5QjmtmjLNnctXobqBZcZyrL8pzya4509TZSvqXrcqbNmmcuOioO1O+0mONEAGFcBmOM4PrUOLuH&#10;NqXrZoTNtV8EnjntVd3S2cRrKCd5z600tQv2FlMKXaOXZi2Q+/Jx6YrA1691KK7liF9IsD8bB3z+&#10;FaRjqZt+8XdHELNBp5CrKy5Ut7DvWrbQQBgVVGJzncAK2S0uPVvXYbqcSzOi7lVlzsyarx3ksTs8&#10;E+7aNrkDgmpd2VrsRzXWoyXcU1iuf+eyGTbke5rThvLswzEtuJ4Cr3NF+hUdwZ9RhsfMjnWOQDnj&#10;P50C+mS2YyD7y/O7evei+uhrcqGCSeQuz42gEHGeKWZLlvnFux6FTj86sW60LbRi5EdzEmeMZPXN&#10;OBuEkEgbDE4X3p3M5ptEr6owyj3B3KOD0H0qnPeF7sp5IVmXnnPNdMd9Dmno9AubmeJAbEHIHzu3&#10;P4U1tRvJ2fzZMED5S3rXVB2MXe5mC9uC0iwsxB6kcc1JbNJPEGDvuzyGbmtrkPcRYLyCdnMzoxHy&#10;ESZz+tadld6iCXlupHyB16ZoQpakzahJcQ+ViVCx+ZgMgmqtvdNEjqLhmjXO4EdKNQvYjtr6GK78&#10;3zCzHsBVnUdTkvLpcDy44wWz3JxUSu2xXsDX9xcW25FePd9989RVdtH1uSaO8j1pRBkZgaPO7Gf4&#10;uo7VjNFRfYuWvknfLKhbHUe/t61Y0i4sJr14zDITJwS/TjtWDUrlqV1Y0Z0ghDwLbrGp6Ko603yL&#10;FV2RDaSuSQep/Cs2lc2irjC3nbdxDLyG3djUV5p0Tsk7JJJxg7H+7+FF3c1sSLHHHA6wvwem7rT9&#10;N+ygl5nJbfnPUCtFuQ0+Ytq+nySb5rgFgcDB7e9Ry3hkuzbxQrhx8rBuavyEldlh2mEJhVzuzgju&#10;faj7qBpGBJPA9PrTvcNU9SFbfWPOLaW8eyRsys/VfoO9Xba61CFPPM3AbDKT1NCH7y1FuPMuiUnJ&#10;Ct93A71UurchREVzg96GJ6q4x2WGHcOqnLdqkstOu9avUhtizhxkgdj7U1qJ7HY6H4RtYG/4mVql&#10;w4ww4yBWo2rwaWHW10+CMjq5ODgVaRlIg/4WLEsbbZEcK3zqeQO9WpPH1pqka20OmxwnHzEN9/GK&#10;6o3sYtu5d0m9sy6yNAW3npnofatstZQQHzZBuJ4Qjqa6FYkq3mvyRyfZFt/lYYUoav8AhrUZZrgo&#10;yYUpk5FaXIZ0dssssbySW5Iz1HamrcRmUwLvZcZb2q0LoIoRpCNnUdxzVW7mu7ZgsmR7k01q7gSx&#10;a3palfPc7jxwe9R6nJ4a1HbLfXu11HyhTjNGzDRo5u+vLe1ilW0Zy55Ep9vanp4njh5+zHLJ82Kp&#10;Nt6B1LljrK3zgxj5S+G+bNalrJBDJ5k07d8IDmtfUmRganqMN7dvJCHEacfOOR71nXbWsUZV70lz&#10;90AVehL1M+TUJd2Njbc4D+9SadquydFujI7gHJAznr0rSOqJb0NuO8SeMBbTg/eLLzVqAN5n2dV+&#10;XNV1Jauy7ai9lR7dlCjpuAAJrQhsmt1+ZvmZcZHrVdStbmhpfh+2miWfUlYENkEOcGtlLO0MjRwq&#10;dvqV60g1Kt54espIhJJGGDE/MTS2/h20tIvtVooZkOSjsMGht7j6lmGOeX97MmCTkAHpTHvoQxO0&#10;BycFhQm2hXRJDa+ZFuaTPJy2acttF5fmSzYbOACetU9we5T1G5e1hMtveeV135rIm1N5pFlmuQFI&#10;+9nr+VDIerEZ7q5kEVtOgdhkMRmp1t9SYNHdAbsY8xf8Kd7bBqXLVpLVCzd1xk9qtRSpIohhK89c&#10;jqafNqJtkZ06SSF3EShznkGsmWP7FLtLu0ue4os3uNJkN3cXztsjYqe+D1qtaQ6lB5jHUOASdhPQ&#10;+1O99A2Y95bx3VWnyWGdxPelnhMr/v5geMEnjFO7vqNq5n3WnxKjzGd2PY7qpXsEkGyVZckjrnk0&#10;9bisZ0iSzFo1lwA3bnFV5IZYpCUjlYN1IFUHoRJarLJuijcuDyzHpTxYWqjM0+W9z1pJtO427rQu&#10;QEsuSCTj+E0iSSqhdSd4b8T7Um2mDu2WVu1aHdPEwc9QRmpowzKJHIIY8baHuC1WxJKs7YjEbsx/&#10;SqstleNdiVrhhFjBBPOanmuO/MW7aMyu0axkIP4zW1YqsUIwcluCd3SrGy4ESNzJLjjoQauWVtbz&#10;TRIGwXOSTUtg2bBFpCRDLEW5wDjrVk3kLnybWAk4yWPaldDV7FuBljjEhYnjnb2NVNRUMSy4IPc0&#10;+YLNmV50HnnzOc9AaguxN5RMOdx6Y9ahysNXvYYZtSW224IY9faoY7qc2xeUsT0O2pckalVpCFDN&#10;uBY/KWqOV3l+VlbA688k0uYdhrzyeUWYEc8nvUMeoJM+wIRsOc0XTCxYjkRzvZjg96JIEIyG3q3f&#10;uKW49RvktCoKyhwp6EUjgFWCDa3rmtL3RL1KdwJEDITlj3qOCK5Cm5WVc9DuPU+1FyJO7ZJbJPJI&#10;32ubIIODigws0vlEbuvTqa0TZL3LSWxTCtF9VJ7VOtvGmZEByx7NWl+hOrHyW1xsUogOepLd6tWu&#10;hsSfNwVbhx6VSeoO9y8tosEqJHCGU8E9sUy601Lm+jEuCrthgMYHvVN+8FjVh0xYXV1QPhhjNW3u&#10;ZQ5MYwSeg9ad3e4ragslw+13ddwHrRLdvINkikHPzMDQnqIjnuiq7yAzEYDGsK9kWRiJIvnJ5PvV&#10;sJasrL5EKt8uQx5JrY0jQLS6iEtxGQ7fMGU0XbWgtzbj0yxsbc+Sw3NxkGqPmzCZ4VjfGfvk9CMV&#10;QNiiaRumcg8g9KS41l4R5TqT349KJO5JSk13dcbcEDHBK+tK2tyNCXYMdvfHWk9ytxItY35MozuX&#10;nI6VUe6jn8z99xnjNLVuwatlWS7faVimIUnkHqCKryPJKBK8vA+8fWlLsOQ6FjKMuW55UCp4oYoo&#10;maSQkt79Ka3C+pY0xlicBHLZPFaS30duP3rBCTnDtnFO/YQDWLIEoWBwM5B5qRNYGGaNSeP4lqXe&#10;49SjH4i1GSZy8IC5wDnmq48RPLJJGXKEc5I4+lPWw3vckbV47gY81MjnIbPNI94rDy/MUL3x60Nt&#10;Cd0ytL5BXa8vck461VaSHJjRDy3BqWNtXHBZ2yn3gw6GobjTdSKhoIwQOWA4zTd7kvyI4dDkMu+S&#10;FgSDkbvWryWMJjIeLgD5m70r66CbJPKsYI+IN4U8moZb1Dg29uUXkMD60222N3Kst88MIKRHJPzN&#10;nqKZJGmoxkBVz6n29aE2xJti29gVy7yZCjkLUU9lvkEkc2M5HzUN3Q7XLFtYQRxlgjO+Og9afHK0&#10;GDuO48LQrMG9bl6PUbkxmI5BHUNxR9pa5gYxswY9CaTb3C/QihhjUGQZDZ/eFhVS7knSZo1cgZyW&#10;zWb30LTGfbyZj+84xjg1NHqc0snlKMHGN+/rRuVu9Cb7dMjEEFmx3pF1C6Rsl+COcd6m7KsRXNzJ&#10;PHuc4yeSTzULqsq+UjLwc5ouJ6si86Te0bvwetMDwxnABLMeTjijmfNYpFbzZBeNG0DBexps9ujt&#10;vcsDng4oE7shmDRE4Gcg4NPtfPVOHBPoau75gH3P2i4iGJ+WPO6sa5tLoXLMDlV9T3pc15EMiaKU&#10;ExnALj73rTLjTFg3vK+5iM9elWhso3dtbvbmWPhm4+73qpBYA3DPNEWGPvHoPwqr3Id2x6WsTjcc&#10;q3Q4pkloks+x3bIGFahbi1ZVGnRxzZ3kMeoJoudHhMJV25bI3DrVO4O9itHp1tajyWlICc7nHJqz&#10;aSW0sTFGyrH+Jeae4nuaK2cSQKYHyx6knpVm0QxwBdm5SfmJNMNSSF5oJGxNkZ4C84qXZdOGczEg&#10;gg47U1d6Be7Mp7ZiXV5SBk8561F9iVUBjt8rn5iT1p7ks1NMuo0h8t0Ixwx7VetjJI4W2kYbTnOa&#10;aYasuJrOp2MpRpSzMuF3c5+tD+K9Vhcp5O7A5xk5rWLuRIlPiJ2uAFiXkZcfWug8O6laRws5ZScb&#10;iA3OavqI1k1eG7XcvUjjD0puI8jJPPTmlfqF3sShI5IhJEx5OCDUcUDEt5jj72cGqUmJ6j7qBmO4&#10;JgEd+BWPPr1nZ3H2Z5MSE4255P09ablcTvYgeSby2kdGVNxyxzVKeO2uovKjZsbvmbNUnpqR1Ehs&#10;Ejz824kHg9qydd8Oyzq1zZs6snzBducmi9wV0zlpLy9lu3inTlVIfC96WzuZLxFjihlUBcEyIRz3&#10;4NDGyy+ny27GPYSSMjatOTT7t03PbgnOFB/rSkBbtrJk+aSIAnqSM8VJFY2QjlhukB+bqR0PqKh8&#10;xommUhaQmVg4GB/FjNZ11brHKTDL5mM8rWUntct6FCS0keQFXPsR60LZMh27dzsfmyaLhe5O0Vs3&#10;7oqNzdc9fwpy6fcJkRTlsD+Lil0uJplWbTr8ndPdg8H5BXOnwzrQ1BpYptwaUFVeYlcY5AHY8dOl&#10;Lco6HR4dW0wiONThgOFP+PWumsPAr6zF/al0TuQ4PPX0471N2HUtP4MkEbfaCcE9DzmptM8HvpZN&#10;x9t2luVjxjH+NNau5TbRcmto1s/NdNsx43Bu9ZYtme6MNwoII5+bqTQ9RPcm0jTbWOWZA7OTkkP0&#10;HoBRCbOzgKKzjL/MAKkCC7ntHlJ24A9utVdWIE0ZtlWUqhGR1GaHdCbuymYrq9t9sRMZ3AkFsmmX&#10;cM8VswlUM5P3ie9J3Y0xPKXy9s0IB2ckc1FYogtyHB5zjnNPUaV3qJqmi2t1aNbcgsDn6/TvWdpP&#10;hO4tb3zpXyocbQh7dOf89qE2WbsAjW5Z4ZGyBwM9PWpZ57wgnygAf+WmaG2LciuiZoGdwSejd/xp&#10;Pse+EzRcnHPFDZSILiyCqs5BIfjHoRXOaw0e+QKAOT1PJqW9QeupiskUaliSR1+UdDVe702e8tZI&#10;IG2F8gSEZ69etANuwyy0zUYEVImRWXIDovAI9qu21pew2/kXNwWdyS7KuMk9sUO7G9i1pFui7ftD&#10;OZQcBiOn+FdTYSWaWQRwy4GSR0zUXTYkW/OdiptELL0LH9arzzJD8gsC+TgnOeaq6voTLUrNPeTP&#10;LvQAAcAHpVRr9ZCI1dSM8seuaoHsMe5e6lKBDgHn0FBuba1mzIctwMgZpPdA2Nu7uSRw7Qs27ptX&#10;0962tJvvs+2eO2aQMvAz0NK92HUujWVkjaWRCmThh71G15YSxfZ5pn8wtwD29KE7i0KEWoRWkj2k&#10;zkEnAdz976VNbyxIchyxP96qYPctgbozJs2E9utLG0YlMc0AOF+9joaXUb3K1xpCS3xmtrj93t+d&#10;Txz7UG2kSP5488/Lmn10E1crxaZbtLIk7dOcKc5qtNpIZ2k3gofugnJBobbYNaiJZeVuEcjMQMnL&#10;UrSeZG0c1s+D90+/1oB3ZlX+lahdOspuvKULhowu4k1mvp85XzgzB14cc4OKGQ02Y+rpr0twrWM7&#10;oucMpPy4+n/16hh1CW0i2TzM75+YbMD8qd76ENO437cqDy0iYLnjavc/hVbULPb5d4uZDnDKVzj9&#10;OtNeYaMydZs9WnWO80kgruwDMv6kUos5rxI/Ph5Tq8YADN6VO41HW4WnhvUVuWms2KO55Jfg4OTx&#10;/WvSdMQm0hlkRUdoxnnoRVa3NdRLu/WKZvPw4J6vzWTq11bxf6WhSTYcqofpnr9KNbCbbRTstatp&#10;5SjSclsIi5GPcmnxRXU2qpGjj55Ox5A9TRqZrQ6NIVhjYhA0nQFT196bK37grNKVx12jOKb1NFbq&#10;RCJI7f5unVdvNV5BFE5IlZctnAHWgp3TGSTqlxvRHKt98gE0kN9JJLi7VhHu+SXI4+tDYbkeq6tp&#10;zM21yxxjcG4zWZBc3MMGMeYhfAYdRn2paD6jpvPW2LooJVvmwOT+FZmoyaj54fcvzDKxD+uRSe4F&#10;qxhuDa7p2Uyg5kGeg9qZZ6rFNJJB3VyMEYFNu5W41LT7bJIXtA4k+Vt3cVBfaTaxyrpkcYRW4wel&#10;LW4r2MxrK1sbmRScnOAd3SodSOoR6dL/AGYqtMELR7+QaGDd2W/Dvhu41HRIb244llUPKDjIfuPw&#10;rRTSvs8m5TuycAgd6rS4mNiinuJbkeSS0R2lWP45FVXYMoiRmV84OO4FNkPQoX0F9KqPbSDcjswY&#10;Mcj2wO1VSLzVJfIknb72HyvP4UdBpsvJayifNxKCI1Kncevuaz7oW6KIWX778sOv1o1sXF6iSQw2&#10;8bpBfjBBDIp5JqCZpoYFiiikYAAqwOSfX6UaG+48ao4jdkkwyj5lK5J+lMZoGnXy5EErR5DuOT7U&#10;rg9GZWsaq1nbNJHIysJgGYnlvUCqH9vLdbvLVlkJyp6UOzREpPYytXutP10NYNFJ9qxnaDlSO+cc&#10;1mx6fqXkqttq6QogxsC8t7A0WvqZ7ajbiwhunEF6zbB0Occ+tT2dxBpMoitpGdWPJ35JHvRbUHuW&#10;ZL63kuFmilkXf91WH3qgl1WPT5pLW9iklt3kG0rklfbikkzaLINY+zyxBYLaWNWHyODnb33D1rJv&#10;LG0v2L22qlodn7wmMZP1NPqF3YpnStPtLQBgtzKHJVkGTg461zWu6HqMV6upWcbFGY/KOx7f596U&#10;lditfVjzaSgtBqKNgplWPJyfb61FZ+HPJtHvDMWDSgEufUHpQ9WUnqVG8O3PkCUwO7And7cnH9Kb&#10;P4Xl1QqPsbNtjzuVMn6+9Q11K5i3J8NtWsvDRM6wzzPKp+VwxSPByCByP6VFpeg29gq6gtgSkgKM&#10;Wydp+lQ9di76nUeHrVBaPFPbZQMBjHPrVspB5f2jTkysUgBY8FWzWb1ehSfvFLxAVvI3uH4uCMgg&#10;nrXE+K7XTdct20XU9EivFVlMplT7xByM+tTLVGy1PoJYoZOhbcvLDPGKvSlDbrDCwUMPv+tfyI9X&#10;qfscr9TDu5Jba7QeSnlO22XegY5P8vrWxEbeJApjKoBn9O1PREPWwtlc6fDE5t4lyTnrksajmW0k&#10;jfdagyI5YoRjk9xTe4m9RsMUcm0vakNghAT0zT9PMNnqYsg7M8mTvPRaaIlodLbXbvGbYneCcZ29&#10;6dZR35/0aF2Rkc7huxmtY3vdGEjWiN5tMYc5Xhg2Mms/XraWzt1YyZ3Hg91r2MFrKx5WMfumFe3D&#10;aZHI9jarO5H7xJzgN+IzTLW/uJ7cyLp0UR/2iep/pX1OHp3sfPVajbLtqtyIWlnZCj8Ee9PuLQRS&#10;ebJvKSfcZc161OmczqNirbaW8sX2qy3vG4wwj6H1/WtlbHQo7BkyNykdfr6966VBo55ybMa91K+0&#10;1kWLTp5o2fDtH2zwP8+1RTpqa2++UvFKDujjEnzfQ4rRRMbtsuWlxJbxRrI8jPnJEknU0qq07lor&#10;Z2kdycu2OKbp3Hd83malnLPGjR/Y9qL0Jfk/lVma/uJbZlAxuIyT1YfSl7O5TfQp6gLGaVbmR2BC&#10;7Mkc4qnZ2Nn5v2xDuxJ8hdsnGe1aKmS56anQtcnY9uiKUbnBH9ateU08EUL2gSMjj5un6V0RWhDZ&#10;BqFtJDbtHZgkgn7x5xWDquoNuErJ5ilP9Vk5/Gr5XuZvWRD9psNQRboafJFIecE5x+VUtYe5kVbO&#10;2mGGPz4A4FNEp6lK30iZI2eWRmVsjcB0NRw/bbe5hIjJGDufGQa0VyZSdjQs0825a+ms1DuuxnGe&#10;lPM6QqbeN9+5vvemO1GzFcivL2zuYQk1sjxtlWBbJz7Vjf2zJDM8C2BlMYOxccj0qknsJyHTSX6w&#10;xzNArNNy4J5T24q1pPh+eBnumuJpWlkyY5HBWMdsUmguzqvDPha21e4e2e6ZHVDvA/8Arda6jQ/C&#10;lrokXkaduXIOSxJz780xXL1nZtGrzQu6vnGWNZ0+jSR3fnxys3zneGbvTe47tsYdOlkuN+dwY8AH&#10;io5tFjluy8oGEPDOvI/Gp1FqYfiTRIZDI9tMFKjLAH71YDWV064iWSTPWIHP5VL1KTI5Le6azaIW&#10;pGcZdl6HNL/ZscSeddrHE+M7sVjK7Gm2y2NNMwQSImwdfmHWlfR50ut0ZQoT3OcY9KwkrmnMyWOO&#10;LzGWWfDMh2EHAz2zVaW1NoVuJ75pMuBIFORUuLHz6ltr/wCx3KefGzh32RtircGnSZD27CRsHc74&#10;GPwo5GykyYxXRk2SwBtv8WcH60xLKSPzGEauZD8rMAfwq1T10ByUnqWrPSbdGMz4WRQfmIGce1U4&#10;4IFdpbi6ByxwCcc03sJX2I7qCwkwTBJLLnO9jxip47eI2eIo2BL4YgdKzabNYy0QsFkCFiVXzv5P&#10;r7H2q7Dp9wLhYo49pHf/AD1qG9S0ye7nliZnkjVxHkFsdfWqRltblDHFJvGMsPQ+lPzKvcsRw/PE&#10;XKmMcMSfypP7NuIS0ty5YZJjx2Bqtx7DbhdgUyAqpbnPWrcsEd2gvLfG0EDJPUjiqWpEzI1e3vUf&#10;yrVwWOWBboDWf5l/5mb51LEZBGe1dME0cs3ckmvz/Z4ucgZlwdoOR+FQTTPNOZI7kK+eQQeePfpX&#10;VDUxbJLeFJLZ4hndtOSw4z2rT07wzqGpWaTXzJbERLg92OPQVtbuQ27l6x8M3mnS4u7kXIDZVfKO&#10;QamubeJ5Qm0cNhyB0oTewm76lLWpVtgzRTdTlwvb6Vg2l5CGkSaQsOdvPOTQ/MNbEHmru3o/7wjl&#10;c9B2zVmzW3m3CeZgy/d3HrUvcnc6HSNITUYvLWX5cYcYz1HFaUGhpb2Qh88mIE7ueaiQ76kF/wCH&#10;JrWIT28TgE43nmq2pHMaR2iBTuO9mPOayexUSOLUL2UGRnBzxgtjp1/lSWTtaI/nAMOWTDc5z0rG&#10;S0OiL1HNeeVbCZLUneSWXdkirFrfJOrO48sA4OD0NZ7PUu4+yi+2MWgYjBI3t0anW0TR3zQ5Uk9g&#10;evatU3uN32RBdWLQpM73hViflGOBUEV5cWybHnDEHGVPQVpZCs9jY0+9giYzXMjEYz8wpY7tUh32&#10;0DFpZTy3YZpku1wkvtkv2fewOcjIxUseoQIRFLblsj7xPena5SC61ZbWHBjfCMB8oJ6/SqkTiUvI&#10;txIS553qQR+dDuiW7MkCRXFwFeZShjKlT1LdjU2mQ3Oi26W6PuZWJjbdyOe9OLE5PY7LwPrN3qMM&#10;lu8wM6D52PcE8fyq1qPh201Hct/BDKVJIMihsHjpWsdWZyZwGuaDq2j3Jkj2hZpMgnpj6dqv6Uzw&#10;xKWPmMG4BbjJ6/1rdGEtWdbpGswRzpC6HAHLE/pXUf27ZXkAijtnDf3mjPJ+taxeoWuJHY+YvmRw&#10;lm9KH1y88NqI2hGXbCluorW9yGLN8Q9c0mYMjCVGAyjfzzV2w+Kuk3Uo09bW4guZjtEjp8isenPe&#10;rVydehu6S7sTPPPhlHzOxzk1T13WbWa4C25BKdWB65qtwSZj3EplufvJg87QelZs2pPFcvHKMjd1&#10;xyKQdSJtRllZiiAoTznrRc3zxx7lALbvummr30B7kcGuSQ27CMuihssAM/iKpSeJNVurl9tyV+b9&#10;2fX65rUTNC11O5nkICs5bh8j25qVreNYyzpnB6k8itOpDuZWqXV0DI1nlkU5wfamabePPOuY3OeW&#10;Poa0TuTqdfotrP8AZ97EsS3ygit6whTYAOoGScZIp3swabZIHPmE84zyxqbToXNyWkkyvVSx6fSq&#10;32EaE2r5haGRMAHGVNS6brVrbsPJd5HPADPnJ+lO4+ug+61K5aMnyzjd86k9Kkub9IYFjijdtxyV&#10;x0pXuwV7kiardPCYoowSVxuPaoLPZt/0jaWJO4k0RYPcto0UytbG5xnlBUyafOihjKzrnjJ6VWrY&#10;5X5m0UNR0p9UZluUDgElBnH5iqMPg20VvLhs1hU9kXjPc4FMg2NE8Mw6dC0iOpbJJfHWpp4YIFLJ&#10;lnc4zihq4WdyMWlvIP8ASQQO4B5zSQQ2UUrEs3A4zzim7pkvfUdOyJAVjlySfxFY+qWgF0sjSMSR&#10;zub+VF7lJlKO8kgMjclM4KselZ2pOZ3zE7R7RwQc5+tO4NXGW10yIAdzMO7Gia9DMS8pBXkhj1ov&#10;cL6jv7et3j+zmL5+ofblRWdeXpkcKijPUkVd9QabMv7W6TvHb7W3nkt1BqxZXT3E/ltKoPTFMet/&#10;ItQ6Mt0r7MjH8WaJfDkEkoiluNuRxQ3roDTGjTraMmJJXzu+Vgaia0uYpPLMRJ7Env61DG7NiCwu&#10;43EsucMOQKuQL5YKGPnPAobdhLQl+1zBkeRSD04pbyYyApHHgkdCKlMERvdGOBJZFYDGCN3eprPV&#10;kgYgygZB2sarmaG9Sa3lvXfMlySJP4t3Fbg1u1sYo42Us38RFK/vD1Ldj4iiuos+aowf4jWq19BH&#10;b+YkyjfxkmlddCrOxbtrmWOAKZ9yseSTyTUVzqcRgeNgeuCKTkH2rGNKytNs3YGc7t36VdWNZSCj&#10;8qMZz1qZbFxWrEkty0JXzGBJ655qHyoYLZ49275ecjPNZ8yTNGkzMJd1wzZUd29aqzy7ji2Usw6m&#10;kpBoxFma4RoZgVcHIbFWLLTFvELIo8wDHGOaHLQdrluDSxM21kYjuBVW9s5LLKrGdpJ+bNUmCWty&#10;qvmAeZnOOnrmm28U1vOZWRn3AjAPSqUncltiiycK0jgk8jDHoajitpFUrLg7e1UpEO7ZJFC/lbzg&#10;EnoD0qYxOsfy5J3AlgelaJ3dyGi2IrN4d1w6kjpmkhm01iI2fGCcnPWrckK2pJBfWPnrCGJGDjnI&#10;q7b3CSSG2jlGWOd3tVpsHcu2ttIJgJXV0LdO/wBavWumWAZpbwgqDgDrVOV3cT7kpW2WEi2cKhJ+&#10;X3GKjeWO1cqsgIfq30p31sJkA1W0kZofOw4Gen9ajj1X7RlV6g9TTvYdht5b6hNA3kOrb+wPPvVT&#10;S/B+r38hmciNA5Cl25f3x6VTdhPfUtHwJfRuVNxvIbI46VrWdhdWUPlsd34f0obbdidWSo88zGMx&#10;8L6inRow3R8Zbrmr5tQkvvEnUyts2hSh6juaoamoVMtCGJ5JPWpb0Je4zyy9oV8lVYrwMZFVzbsY&#10;FTZjtnFNvQd7MoyQmAlHXcMnHNZl5ezGRvLsCU6cNSb1Hdmet/PcO8Rt2BPUmrEFwqRBZYy2Bgmh&#10;tjkmSwS+WwKIevK56ip0vrabzI2DI/8ACv4UxPRleLVZLVSgADKSfeorm9mvTvldmJPzEfoKHfcH&#10;5ly18tIQ0+GIPAarY1FjFhLgqO4z3oeg1cqLI77nWUk5z1p8aRNGWuVZi4xkGkmw1uRtZ28yOsQY&#10;MvTrmltbKdm8mWNuTy2aGxbFkaY5kFqjZLDj2pl9p0lgVjlIbcOtT1B7kMc5iwcncvJBPWtS1vo7&#10;iEEELnotO4O7KOqPeDaYJgpVuQW61BLf7Wbcr8/eUHv60Mm423vpm3FVxk4G40k2/gFRu6n5qd2x&#10;t3RXlKSyNE5+UDuaSxZEGGBVGyDuovqLVllAS37m4Vwo456U9hGzLhN3Hze5pt6Duye3ulhgNw9v&#10;t5P1NQzeIbWNf+PRwWPysqZyam90HoNN6t8Q0obj7wI5rS0zU7CAgvbDAPAJpNgm76lq/vdMu5DL&#10;EgjDfeAHGaxbzT1WVjbFpA3QZ/pUN3Zor3MyeO8W8Fu2nz7W7mM8/jiur8JeB79vJurnRpUtiSXa&#10;ZMbgfQGk3daFddBnjjTNM0PUEtLOAqrR7ieuOfWufM8olZw+SeOv3RUt3KRHHPd+YfOjLKuck1NE&#10;7NhyDtPGMUr6jerEGEMkckeSBlWHf2qI3MaAfJgng5pOT3COo2W+jDiNY8bT0xS3EnmKAyYz0xTi&#10;9bAyrKAmW4wezVDE4fKbjuLYznrWieoncuXFkPKLbyNv3iay3kt5Jyi3ByOCW71N9SWU7t443aOC&#10;TeT/ABdcU1bNnUO9yzeoB/nVxd0LUR7GGJAuQysfmJ7VOkWl2oDiZP8AbU87qq/cT1Zn6vcfbL4S&#10;QqioRxt7GqbLKpMhbDKaaYtxkrLI+5157E1IZrUyrvU/uxk+9F18wauZ+u3un3yFIpVB6HkcGsGH&#10;U7PQY2mvdSlePccIqqR+GOarUm1jQtfG2lNF+4LoB3Yc/jWtoXiGLVLaV7Ryyl8Zbjn6VXoJu7sd&#10;Bpto0sYDIAerYbGTU88JhiYPGGLHls0xsoy6dagFXJy3PNKmn5ixFKqqBnGabdxXtsV5Ypbe3cs2&#10;TnO7vRof2kXLSTSOxc/eJGB+Qpit0NSZ5wdzqXKkjNMkmeNhJEnOeAa05rqxMxkcF1qlyhtXVJWO&#10;FDetXJfCut2xMt3JEBg/6uUEkj0ANO7YkWtEuBYK1xLJuKjIVnwTWva69FqEaO4RBnPL8kelGtxN&#10;G1YXEE0AeM556luMVcjurfyjHGBk9TnmmmDGXjL9lQiUtn7wJ5Fc1Bpdh/bhvLmNXlUlUdl+YDvg&#10;9s1V9bky3Ha1qMImktrGTJUBmHY/SqVpcGb5Z7faGOS4Hervcl7lyyuAS0ywjjjaw5oIvJ2LOyKG&#10;P8P8PtTvcRl6j4X02adyV2SSclx3rPl0ZbYBbeMF/Vj7f/rphqyWwngljNi0fKtgljyfxq82mQqN&#10;yocE8gmk2FhF0qCdljSQH05yc1T1DS3hDJKm5s4yDWcncq1zO/sRyrRNIzhhxjqKzL3w9eW6MbVy&#10;cfxZ/WsnZmhmx2k8czKd7Ejk44BqVtIvo3WcRMUP8XOSfwoewPsMEZilMsgYA9SR0/Ol1G4lZDLY&#10;Sl2C/d9aV7DfYWKJp7VQ0hLOfmBHT2zVmK1ZZV3gEqMjNJvqNXNG1e2jt/Oa1859xwxPSr6+JJBp&#10;/wBj+zgMR8zBv8PwpX0YLsR2/iuMp5TIHZTjIY/rVp/GFpPEIpSm4nAJGM49KVx76EPmLfRtzhRz&#10;nd0qtFpdwZtkUm8nkMTnAobsLcuWlnc2UplkuwRnlcdaoapLFE+dxJOeKG7jZm3N6nlEscds/wAq&#10;pQ63LBIVuXO05G5BnpST1F1I7TWSZcbjjP3mHJrSuG86NVQAtuyTSKsTpYRvknKgjr70y3sreOQw&#10;jIJPp1poY++hCsUyDkcNnP61BAspcqwYFehC9aOa7GzQtUjPEm0nGG45pssyN+4MYxnIJp3dhita&#10;QXVsQiqvPOe9VrnNmDttgRjkik9WO+hi3N/GyMgU7w3IBrC1OOKKV51kGWbhW5NJO4dbGdPbr5eY&#10;IiHJBYMOnvUkao5deoJ4AOKlMb3dzQs4HjUtLCOnysOc/X3qX7KsrNcMM7hwPSm9RXYxdNMqmVTj&#10;HVh3p8cE8Mm176QAjGxgOKnqLTqT215Kk6x2Id3Lbdg6GtVIp7Xel3abWZf4TkU9xakSW04RfOUZ&#10;fqQwyaqal4chtYvOwSS2RtIyfyqtwM2W3fbJHCZN7EggHtUMi7IIzdSZYNzuSpbYieyvopWMaOcH&#10;5QT2JrVhuZRB+6G5R/GnrVXK1ZWbU/KUxOH+Vsn602W6Yk3Rj8x1PXJzj6Ut2Ju4hazvLpWeCV2H&#10;zcqRg/jWtC0YwzOWAHzGi99wLDzW8Y3FiFJ784qxJFbmEyiXcc4DA1XUZAbQSZaGJlUHJYnk+tQ3&#10;lzCIS6DkHBLHP5UpMCp5jQHdEWO7ndnnNO+1rHAySROHVsltvBqkyVuBurJoy+QGf14prXUG4JuU&#10;7R3PU0luVuyvcXakEqnzMDjJ+79K5vxNqN5bWoCPtQviSQHJxQ2Rq2ZFzqctpE0kVw54yWPOTWPN&#10;eJPKl9eBpGkJVABznvQ3qTKzZEMy3K2cNxNiRSZHzwOwAPrWjbabqcdrJDAWkZ8Ab2NG7BaIuW2i&#10;yPEI7vaxIIZc8KfxqG98M3g0xrKyJ3Ab1YgYGKoN3oHhXT7yxvIk1udHc5+6f5V3kscEumgfaBhl&#10;6FaOuhpG7OX1uKKGBBFIWLPgKSTkms2exsdPs9yooG7517BqbJk1fQfoulWc0LPJb4L/ADI/Tr9a&#10;uadodzCXPmZdMlMvy3tRYyabNKwlIAkuM+Yw+5nkVJePPLB5cUeFZvnYjmk73sa7jo4YjEqRyAEL&#10;/nBpnk2MzCSQZKk4ymcH29KHqU7lZRDD5hWTPXB281hagGtrtNodxIcybm+UUmDepU1uf7RgQpGN&#10;2EbD/wBKik+16VCv2IKZMZKHkA073YO7YkGqanMFa5tlEhJ3OCeKW6edHErSo5DD5t3XPaiW476k&#10;tldiZZmuEIDHja3Q/WnJp0KT/aYpTsPVe5PvQkPqTZm2l4Z02jsew9adKz/LcPCsuB1Xk4o6i9Sv&#10;qGnWd1FInkpG5Gd205/HA4qrDocEts0CoyecQCYxk/maCtkadhphsLTZA0kmH/eGQYIq0unqI2kE&#10;Lhzymae5N7kBi2IpCjewPmlO4qk9kt0DAsargHDqMEfXNMzfczZ9PeK4+wTXgL7ch415BPTrSQ6B&#10;rMWJpriJm6Hy1OT+tD2GtyvqPh+eW3KzB1Zs9ZOc+9Uv7JuRF5Vw7MwZfLfHP4mjUtMW88NXdwvm&#10;iJkJGc475qk9jqVlaNczXSLIqEqBycDqcf560K+5rfQzLHXotTUoyASxybPlB+Y4zVeX7Vcakz3Y&#10;KvGNqqGxjmnYL6GZ4x0O5vLW2vLaRyIbgPIoY8c8Zx1xTNQVLMRT3FwonTkI3VsjtRqJttGZFf20&#10;GqPq0MWHXG/nIP4VCPK1K/M1vb7QmSwLcbuxFJ7md9SKZJRMgu3O8feYHP8A+vtVS60422oiaO9k&#10;RJEO5jjAx/KmwvqXZbt5YYhDEwSE/wCsbnccday9O8cXqiTTX05LiWN8vLIMYz04I5/wo0tYpO5Z&#10;sr7UJbb/AEyIyszZIz8u3PXmqupwPp8qPHCqRzcuP71Gt7F+8kMmnlnLrZlImQ/MFxyKpX4u9sf2&#10;HEsnICF8fN/e46Uhraxcm0ia4sYnuLGSGTOGd1BDN3wP89K19C0PSxZ7dUg3IyHcoOPmHPGO5qWt&#10;QbbZInhW2v4B/YkXlI+N8UxJZR+PWrdp4Gt9IjkgW7w7KWAbGQvqKl2uXcpWvgYIw1P7S7Eo20lu&#10;OeOgqha+GmlTyrWJijOcsTwD61Eti+a5WWzl06+8tmV5A2QmeMVbsoo2SQSbCZZNzDGADjg1DT2H&#10;fsY+pWd6t87XNuwjZj5Zj745zWXeQsr+ZcWhLOSCFHUfWpkjVSZ7Bo7WYhW1Z2cspMsh5FWnaxhX&#10;y548RAZU7ehr+Qnc/aJbmReMghMrRbmb/Vueg561c0CNm0sR3V4sjvnc2OfwFPqZyY24trdRhUZW&#10;VvlRTyw96uRPCbtYgVcNHkc5IPoapkvUW7AtULFXcg8InUe1Z0U88kXnQQkStJx5nXGec0Gcm2zr&#10;tAuIPsHlSAsxY8nsavTQSRuZ2iRlcDBDVrHUym7o0LO2cQB54TG/Tcxzuql4iN09iUQLhGCnJ5BJ&#10;4xXs4FtzR5WNvysx7DSZ31BIby0dzOGPXgYx1/Ste08NJLJ5F1H8gOPl59xzX2eGSsj5itJ21Jm0&#10;CysmVIlV3TgAnkflUdy0q2EgZIiVPR+ufY16cd7HDKepnTXyxlPMSToASQD/APr5qz5AdzE5Zxu+&#10;aJ1IxWhm22aelWl7JbvHbWjYBIwR0+lLp2jwmSSO5hJbbnLDnNaq9xN6leTw/cXEg8kENu5UKM/W&#10;rdv4K8VSpvtbSWQH+JcFvyrRO7FvIJdMu9PsvJ1SEwsB8wZufxqmtzauWcuf3K/IT1qrsp2K91Pa&#10;aiHlSR92RuyKjhu7aOW3SEFlQFShHrzmjVktXNSLxPawIQ8I2xKS0bDrVS98cs8JSylUNkEA9h6V&#10;okJ6kH/CW39zIfJnJVRg7lzn61Hf381qyRlwvmqSTjNbWuZt2Zn6ZbXsarJcTyO0pO/nNStb3Ecb&#10;ztCeTgA9cZpK7ZF7luCJ4QY/LbYeevJ9qZJfW8N61taW21EA3yP0z6VetwbKl9q1xDMsdpZmTeCE&#10;IOMmqv2O/aMXMiCORnPy+ZgMf6UdbkSsafh3wUdTlM1w6xSbv9WJNwY98HAroG+GsWjzpK77pJQT&#10;yuSw6cU2mQ2xZdC06CB2Niu4n5m28Z9ar3XhuCeWNUJbj7qEBc+hxRuU2m9To/CfgtbN/t1xem1J&#10;TGOGLD0rsLZNLSIxbtzAdSv/ANejcOa60IfITeWiiBbnDdqxn0PWPtLbZ8LIScEgjP5UnrsJMWHR&#10;5beN2uBsfBBUtyD61Ufw/e36Hq0i/wADA/N709bFeZSvvAPiO8CIksCrk7tzdAf51Cvwz8X6Tc/2&#10;jY6nAjr3Rc7h781m9VZD1TC50u7jYuJEZtpModcjPeuW8SWT6qCw+Qp99tvBx/Kpa1GnrqK72xtf&#10;Jj+Y5+81V5I5RGVglyPQnpUtSsV1ILTRtSviX2FnLH92elWNM8G67c3ptnikgVgcHIIzRyMm7Z0V&#10;p4Aut6G91FpGhGV8wck+2Ksy+Hb+y3fMpUt1Oaahbcpt2KOoWs6p5boVIHXPX6Vh65PrVvJC2nSy&#10;7Eb9/wCV8x9uMHim4e8O50MU813HEkjBSV3OTwfwz0olsXnk2rGoA5LsOtZzTRepHewpaIEZR8v8&#10;QGatQoIlaJDuUICxHOM1zyNFrqFjN5DbXC7XY5kHNXgGUfIuSTzkdPxqGaR3IZIt7iEQuN7biTyM&#10;1mXJurS5W3+xsFmJIkA4zRZ3L3Jd0AAe5Owlu561ILgSSrh8jnYx7fWqHcW8S5kgZ2KuMdc1XW+a&#10;2iELKTg8tng1a1M5SK8jzMm1VLF35IPQfXtUccbmZkEXl7AchjmuqCdjmnq9Cpe3ADbAny9nxxmq&#10;+o3MaENDa75SmZF9fSuiN7mUtS/pWialqEa3AtZEWY4znofceldHp2itpcv9ozTvO8fDK0mFH4Y5&#10;7VvqT10Lt3raRLHerEuwud+elYGp3j6jLJPFIsSl/lKnrQvIllTUmVCFkkUlvU5yayJId+9Uizg9&#10;f/r0PUNyncWdzLdB1UmYriEJz+dejeBvhXbtax6j4lso2uCN+1xkxeg+tS2QzpLrQdJ0ezFtpaIg&#10;ckufMxt/Os9de03SYja28cczBiGGcnNQx9TK8VeJ9Q1GVYY4HiVTnGQAcdiK5zW4NRu4C1myRsXz&#10;lySAe/AqWEbXM+y/tiBZIb2SORl+bKKV6+mc1dOpqiIkxJyPmIHSuaafQ6oXJFlgkiZrZ23b+CT1&#10;q3HGBG0yyg5Pzx46VK3Nmn0E/tOC1m+zYldTygRO9QRa19kumnMBUhNpVxyM9auO4PcZJ4tuZ5kh&#10;lsgsbjiQGmRa5FcXIhew4HDSDv261d3cT95aFue7uZIvLjlOdwweKnstYnglGnahuAJPzpyVz6+1&#10;V1IacSzPKls+GmLNtwrPzmqovdSuISlvIA247Tu4HvT8xXZd0/RNaaL7TeXiuqnPynIP1q0bC5O6&#10;U7W38DBqmmEt9CKa3mSPZZxAyRt1HrRE919t3XAKqyHAAyc0loyGxkWu6lomoJNpVwyjDLKrj72e&#10;n0pNW+IfjLftstUMa4zt2Akn2J7VstdSZENx421SG233bedng7hnB9q2tC1Kz1O1VzeRpKRnbuG4&#10;+2BWqMGrmokQd1YTdPvfN1rWsfGN3CDDJJtjQ/wtnNVdjN7S/HGlrEu+4BkwTs3En9Kg1jxBDfK1&#10;zLcBQAMKpzz6VpzNsi1zJuNattp8iXcNnys3/wBeqsGpgSCST5mLEhic4qrt7CLtx8SPENqi/Y73&#10;fEeJEZQCB7GqGt+Pr5YvOs/mmZeCW/p61V9LB1Nnw/r19qNpHJcIyZX7zcM3uR2qwJZpJ2M4JDNz&#10;60OWqHe5diurRINrgMFbnjmpTaWtygdInYn7hz9a0UrktMkt9A0uU+S9sJCwy6OeMVnXehWVnM3k&#10;2xVS3Ea8DFWtdBWNDSLSBpmwfLDLz83SrEVjaNc+ZKzbAcfNWqlqK1xmpRaTOhS1ijVM/MA3JrNt&#10;Le1sZX+zxkd1wM/nVKTb1IsdHpWoOlmSSFy3GR/Kra60yHb97IwD3pt6g9yeG/mnIk3BV5VlPc1Z&#10;/wBIl2eXC7AHqD1q3JWE73LnlQEAO5GOpzzV+2tNLMy3CTqrJgkkjOaq7DV7klzLaiTekueeQO9D&#10;6qtrtC7QSvOe1F9QtqQC+dwVRWYE8uo/SlMUrjJR8k8YXnNK7e4Ju5ft9NZoAz7i3Y960opvKj2O&#10;m4qOVBqr3YNXY25SAkSJyWGQSagW7njUbW3/ADY296q5JNChuo3mEzDaemcfpSWsMUymRmLbWPJN&#10;F9BvyCXYMzRKTzwailEckPn78OD8wU0ak9blSSSID5HJz1qnezRtHlgzHPDZ6Gqu7jKHlpPI0rS/&#10;KFJKkVn3ccBctDcKeMsD2NLm6Ds2QofLjEomBzkEkZ5qveyMigKNzYOMD1ou7ofQpTXU8Q8pbbk9&#10;waZKVEYAyJCOM9M022FtSHYkcRaSRN+ew7+lT2Vq5QmV1BJJ+tVdMFqWY5Nv7qGUjacn3pqyvdFy&#10;s+3BxnOTkUN7BuyGKee3kfdJk4+UkVImq3JjBaIOCcHnpSvcLD4dQdsqYzgnjcM4qU3RLAqBkfeO&#10;amQ35Ezzhosbt2ORx0qG6nYJukJOeh7ii/QF3KN1Lc/Zt8rYGeO5NJvHliJ5OXxjNVuPUtx3EEb/&#10;ADTnpwu6pJrhWzIJDtxg/Nyah3uJseI1WDbG/ONwANXNPvJDbKs0hYRn5dzdPpSLi9NS7/al+FBF&#10;xIUU8Z7VLFqUjYeaXdvb1xipk3e4+pajMU53RE7S2Dmtm3jjSIBWGQckq3Ws22aRjYW5uchvL54y&#10;BWNLczpKzxnhuStZt3QyJmt7iLyposNuypzQskEAPlJliDk46Uc2g9bldbi2uDleGB5q5aGO3Jlh&#10;lIbHLZpczE9SS113+z5DKZt2c4DdDWfrGsXV83+vXYTyAa05h3Kpu7hZAYowApHfrU6Xzy9FKndy&#10;W9fanzORLY+aVmUZfkjn5qhkkk81V2kq5556U1JoT1WhPHby87c8e/Wl864EotiuM8k7v51pe5Nr&#10;7EVysu3avzZPzDNV41iLhEJzn5s1onrqS7l5Y7TIeFgccZ9Klt2aBjNDIBIDxk5rSMgZcg1mVmVm&#10;clyOoPWrT63MF8kxHdnl93FXfUncZaatchXMhLA8AkVPO5x55JbjGAf6VTdxWexFFDbsTLI3zDqc&#10;1JFAbjDQN8+eM9qdxPobWl2V2QRIqj39TW3aKILZdxyByw70+bUctyVLyJfmRyW9+9NbUEuFZmiA&#10;J6MO9PZE6Ef7loyS+D7etQFvL3HYRkjk96auD2HC4jRSzgfT3rNa9jmdvOU8k8Y6UPUh7kb3kEMR&#10;AYHB9eTVZvEUMRWN4vvE4wM0MejepQ1DUFeRmNsfmJ6Kahs7V7hyREDkZLZou7js2jO1DR76KZ5A&#10;pbdnGw96bHb3KW5EluwOfmYjrRIHqFuoSQmRcYGcmpUa1XeypknOGPeqFLcrlLee4JKHcy/e/oad&#10;a2kSbmDjk4yx6UN3Yty0thEq+Z9rGw+pyaaLFZFMfn8f3hQPct/ZoxaCPcMY+bHeo7VjbSFGOVxg&#10;Zp3bY9blpZEUGJEyWP3sVIzRBgeQSOpPSkxPVk8RitmWUuCScrzmqHiiUoPMDAk9ATSuNmTaXHmx&#10;GQrkYySRzTZnNzKphkdQp7CjW4tW7hcQ3LkqAevzEmlnVp0C7sEnqRQ2K7b1Hxy+VEcPuI6Ed6Le&#10;dnbOxtx67hS1b1B6oQwJKcmXBLc5pFslluPKkf5egYHirbuJXAaZBaSs1scdnBbv61etZYQm1iN5&#10;qdx3uPgktdRzaSuVJOCP8K0rTw/oJiFq6M7r2x3+tGoPc2rHwl4CexDX1y0UvRwjZx+FP0v4L2Wv&#10;yl9K1+dwX+UiIBfz5xUybDqbcH7O96uPO16HZ/GXXJH0HelHwi0bS7lJf7eM8yt80ZjAGR7Y4/Os&#10;m9TWNzWvZ/BWiWKXHiy6EfzYLou/9KvR674G1nTD/wAIlr0V4qfKTIhXY3oQelS5IuzZzF98JJPG&#10;1zJey6sI3QbSka5DemPSvP8Axz4YfwbfGwaJmwD+8bvTbuVY559QjQmSVDhuMA96Z/aUS/uxGy5P&#10;3s1LbJd7jU1B3uTEYmzjO896sFoxCXwCexNS3dgtTPuZQ04YR5OeWzTo7+abJRd0Y4xTixtCNcJM&#10;MBjgZytMhkgYZbqPuZ61pcHctpIl1EbYyMO7bj1NU00a2lnJkG4ZxuJobE7FTUrCOzkwoJXOKqCX&#10;eT5cueuDTUwuhJoZSD5owW44qle2Qe3aSKUrtGGA70czuKzKUNsXhO2c5HOKpG/uVnKhuN2DnvVo&#10;i1tCHXtTuLeE3WnuJGA+bHOPwrNj8WPeaaJGjZZW/wBYAenNWm2hvVGLqsrXdxi3vWZQwDKDWNqd&#10;y0M8thO0hVvuDnj607kDtJ1Z7e1VmtjO+7lR1H+NdTpOtm2lW4EawMzgsr+lXfsJnY2PjC3likER&#10;OEAMhBzjNS/27dXaZiDADop5JovYG7sfHqtxL8kjIdv+sOK1bMPeoIraFtoHzEDih7B1JbjRriQM&#10;qpnI5DUllo88JKQJkgcjGcGnf3hbkk/2uyQQyW7qxHzBhnP0qsiXm8zZIUZzhc4NaJ3Je7KN5qz6&#10;bm4lVsE5Dg9DUsOtXsuJ4kZ933tz07sRQvbu8hZkdzuduWDZxV6y8Y6ZtFiRI8qr825cAGluwvrc&#10;uXPiiyurVUN5sdD8y7+9bHhzxfbzmKzuJ2L5JZ+xFWhaHSR6ha3AJjAwV4O6qF09jLceai7geGO7&#10;pVahPQzr+7t4JyiW5lL8bvSmR6t5UuVQptIAAH86tXZlu2XYNRjjb7ZcoAMc8dajk1yFObcjDHua&#10;ewaKRJBPBqM+9Iycjhl/hqzPplvgPHFlhkMWPNO4PUy00NAzSsvzdmxWhDaAwlnOeMgHtUtu4avU&#10;hg0xJS0kUbRnccE8/jVTU9P1MRiVpVclsNkdR7etQytbjYoEijkVky7ckH/GoZltVsi09uwBzlsZ&#10;x/iKiRauzOlu7WNSHthsydpIxzUR1uwhjWMQ5DN8wJ6UtA3MzWE0243T2AZFAIdWbO73rNY+TtkW&#10;MKCuGzS0H00LWmtFGcAh8HPrg1e3quV2kFjweuKlt3Ha4hih8wQPIR3IPekn8tWItmAJ6huh9qXM&#10;UnrYiKtHLsWD5mHLr0Oaa/gXStZuVbUIZMowaNyTgN1zSje42rPQsPpr2cYsoZXZi+Qc5I9vpVmO&#10;8msRgs27uQeabepNywZIZ185p23gnjPWquqQWl0okBO4JhiKVmxsyr60F7gxMTtGMOuP/wBdZ/8A&#10;ZSMTHPgbT/Ee/rSW4faJI7JY2DEqyg9j0q7bCOB/JDEFjnBOaL6lPU00ltvs3lvNuI5z71IsdrJA&#10;fNRW29Q3cU73GVLuTTo4JI7FFITkJj8xRFqMMCjemwlOFzwDRcOoz+0UMpRPmkIJHPWoZL0z7ZI8&#10;NjIJPBFJ3uNbFiS/jitVDyAM33gD2rOj1aNb5obrLRtCWUg8gj1/z2oYatmQz2k05meMBySHYdSv&#10;b+dVr1LEKHeXBLEg7enpUvQG3cgnU+YxXJ2pgYHUUyGxf5GwQQc/P6nmncfSxdNyi27mUFSDyF6V&#10;GLw3jeXAuVK5Vwf84pS2sG5LFcwwxGQKSegAbqaSO5SZQZUJbOeR0pddBPVkDPNDdbhMEwcqMH16&#10;VrQ+IPtIUySYxw3P+NO+oW1Lc2pQSIImCjHQk1Ue7WRz5w5Jwh3Z/lT1ZPUgFvh28hsjPJzzVdTD&#10;cXhsFicnYGMhUbc56fpSv7wPVki6XEGZIFG91+Y471csJbiGI27QAehPemwSSItY8N/2gHkMjRyT&#10;RgM8R5A5/wAetMhsp7aIMAWZFwxHU4pKTY3e9i1Zxq7AzJgnnBPNTpZwyT7mlKLnJUHkim9xFpfs&#10;Qj+5nA6NVe71SBJTEExx2qhvUmF3GYRKHLcEEZqpqMbNArRzduQQKVxaGZJcsszy+d9xOVbv7gU+&#10;01cS20iyzEjHG881Wwa3MTxAqSRR3D3jqqyZKhQT60Saot5uRoXUYGHA61O41e5LLdW7RJudmZOF&#10;bODWHrhnbEfnbskloie1LUWlyE6cLu08xTnAIK/41HFp1+7rBdQRbEO6KU/wVSsiZeRa0Lwpp82o&#10;xX13dxpIkmUUjBbHpXSS2mnIkkY/jblh296Y/Ur3ulIsH2WAMxJB30+DRSbNxdSOSp+UZ7U7u5Vt&#10;ShPaxpMkc9spVTmN8/Nz7VcF5M0bw7WCKvA65xQ27i2KUkQvrfody/c+XoaqTaTfXBBnRXjc4dgA&#10;Dj3GKYpbjhZeVHlTwjdu4ptxc+ffKXZ2IIHB+7Rrcl7l2M2scp8os5Ayxbr9BU13qEBgaFweRzGG&#10;5FLVsaILCTZbNFAH2q/y7jnbU10wSEh3w2SQwpPbUp3uVoY7dYGubacs7feZm6/4VnXkQuVIWEq/&#10;Jznqfam73EZbaTCwW7ukkMucAqev1Aq1DBGruJ1wyj5n/pQwurlO+uzFJ58OZkXhwR2PvVaaGBhu&#10;htpAj8kH5sH2ovqCbGT3sWn2Ml40ZWONeXx0FX/Dt7aa1ZnUtNu0uEPGQfusO1Mad2XLKNJR+/hU&#10;HfkllpL2OJLtfKDZUdPxpFMSaaM3ZLsqZjyT0qe21HSJGWO3vkl5AYoOV+tNgy+zK9z5QkZ4yOtR&#10;alPMkO6E8rwMHkijUL6GZdteWscdvb20jGQZbDYJzyae9tLLYt59s0ZdcHJ5z1/Gjcze5nS6DcXc&#10;Xn/bWhOAH+Xkn8altYLuKH7C98JWB3DLc1V3cSGPZXLzx75iy5y/fbVm406ymj8qLUJYmP3mjRTx&#10;+INGpSGhtPECxpeSSlXwXkxk/lXP+KFtrO6F+sALeSyOhkxkEj+lJXbNL6HLMsaSNdWcWxFO6Mb+&#10;nTmmJm9umuLmQebMN2S1F0wuRahBDMirL56IXAfY/wArHPerWsafo9/5cuqadEUVMowflSOlO99h&#10;N6nNan4ageweWIyKzkhQSMY7detU9P0q4hjeJ7NmRxy5bn8x1pvUzuxLqxn023nUQBm27kZ5M7Rj&#10;6VWiaa8tRGkSsCQSWXj3pk31JbkQhFhZwrgHIj7/AONZ9zpccUf9tpPHI06lHQfeDBh1H+c5ou2a&#10;weupLYWTXCGZZT8rFGBU8H3pkmnLdhIdan37SSAAfXijU1tcVrTw0kixvYRGQSbWkCfTrU13pGnW&#10;1qsOnwQjfKDLMvUip3Q7jLmx1XT447y1icwuSBJyVPSpdInlgklfUBzIhIyOMipe5O4y116ObUdl&#10;nM0blj8z5VQfXmtTU9RS1lX+0NYtLuYqR5kEgO0Y6e3XvSdzTcz7HxRcS2D2D3IjRmZY03Z2+pp2&#10;n6isZGmi7AHKqVGc46VDeo731IZfDn2vW21CSdVMefmJ+8MdOO9U9Tg+zQSRQWzuJG4l64+mKzV7&#10;gu5Rm/srT7OT7JBO0hUkmSZiGc8cZ6VhHUPEcNp9nexDmM/uz5uXIPbp+uaH3Li2z13Q7rTZ0lsb&#10;VNpGfmJ+9WnJayTRF1jDLjHJyM/Sv4/auftlzP1XSrq5jCQIqqWy+3tTLPTxYXEbC6kcFTkMMYPt&#10;VasmTuOVnj86RySRJy3erljHBcSLdhVYpkFl4IoIe+pBqUQnu/OtpCpUHJJrOGlz3Mpkt7/BRtx9&#10;c96q5DuddoVzEkAjaL5sfxDhvU1oahcobeNFTBLjB3dOc/0rVJtmcy5a6w96HhlUnyzkDHBq1NbW&#10;19tgmfjOSF7d69nAfHc8nHfC0TabcWFpdtETGABhZHPOfxqrd6piKaG3eLJJO/fjdX2mGfuI+Vrt&#10;3MKXUrtrhmsiscjdWwcZ981QuteM0E1hIWNw3Vv7pHvXorY86V7hpF/New+bNFkx8PvXPT0NWrHU&#10;3nzOqAySH5mJOB6EVd3cSdzTh8Tarp0Ww3+9QB91uSfWrNv40muW8u1kRpScssnetUPXcfH4pmSV&#10;i9su7OWKkkEVqw/Ee405Fa1ukR5cbSi57gfhWy7D6mZ4z1u7v7kMri5Y8SBePzrmrjWJNzL5QjVu&#10;Ch5P4Uwe5Na3Ky2+8Sgk85FI3mmMPFtQFgQSOc+lF7oXUS9ku5dyArmT7/uKj2Wclt5TRYdCAWP8&#10;VaLYT1uTQYt0ZIYym4/N71G8r/ZTCzsWRcCQ9a2voZPcowXssU/kWInlYZzkjC5/XtVl9WuElEeq&#10;SbR1JzkVbVmZu1iGbxbY+ZIBdkgPtAIzz/Srun6rZanGbWQK+44GVyCaCb3LtjpF4jMsUcZQfdQt&#10;jH0q/c6Q8ltbAWLgh8PGBnND3DXc9M8E+HrSDRY3v7FfMAJJYDIrbms7XVLcWrwgBDlGC8j86dnu&#10;S9zG13QraZZI1swVU5yFHzfiKwLvwrLasHtbYBmOVHmHH6UNPqKTuPhW8toh9oQBt2ADITir1re2&#10;lqhMuCSOhbp+FK4Jj4tfhmk8q2R1VR1HQ1qQWpntSy7lGfmZqZVhI/DMjos014XJPLHmrkVjBYP+&#10;+lDKR6d/rUjQ6ZdNjhJBU7vvFaydTllTTpSkjE5+VR1xQ0Vc4O8bVrzUpViuyQi5XzDjr14rH1OO&#10;58otHKS2fmX19qW4tzFuLG8eJrlXbI/gzz+FXNIa/juY4pSjx9ZQRz/9aizYb6HWWc1jCPKt4lQu&#10;2CWPSp7VbuxdzHcoEPJ3HJNN66oG7kWra9qVsyyWszK57nkY96oTeIdZlt2juWZyTkN7/wBKaVxo&#10;WGOSeAR3P7xnOS2M4rQSC1TLwwnPTeB1NDepV+wy9txvjaTlR0df60rW/lbpoLwLtXuciueSbKur&#10;lW4c3jASuu0jClR3pUdbaMWyYdmGDvHWueSexopdCRYdNbm4t9/PMe3g+9WTqtuIWaZQirwuCRWb&#10;ibrcI9bPkCVSWXnktWfe6zdyL80m5QT1GcfSmo3G2Zkn2iaKN3uGY7z8uOBUtiFkuzbs5VsH5icg&#10;Gq5WmS56BfaQ2qjM+oyFU6JE+0FvXiqmpNcWssUbuWL8D61pBXZnKSJYlulXy2tZMnkSIchj6VpJ&#10;BKyjfasGI43dT7V0rcylLUr3eiNPL5kUabjjOT93FTTaDFbxi4cbnC4TPaumK1M3qWTqt5YWcaO2&#10;dxwwQ4zjmq2paxJLA8Ss2+Y4JDEYrRkPczA7QXq6Za4VpF3yK7lt2O9SJDJOTCNrHcdoz0pITbHS&#10;actyBFJIGMPLDt+NPktTnEcYAKcGk9eokWPDt3HoF2Li8sAzN8qyBgeD6it/UvF2qw2bDw/YYuH4&#10;jWW42o5+oyR+RpPuJ6mWL3xNPzqM8YkZP3kachTzwCRyPernhywe/vwjSL/rBltwwT7UtGFix410&#10;k2oM8UglG3lVbJBx/wDrrlpZZpLdEFwACdzN1I9al9iop3Kj6zb3F4dPj3FWGPNI9KrTT3UbmKMI&#10;wPAYHJX3rmnc3g2jQtXU7VVfnP3vQ+9WLfVnac2kdqQ4JDE96m75jdaiX2uCKIyxwEMpxyKzpbqW&#10;dHeVcswGFY9KuLvqTdW0IxayPGZmm27Bwew9qraPBNLem5llI27lCnPrVag+Y1vOurZB5YbBJGTz&#10;gVWu7+XzlvhcNv8AuN6Bapbk30Ni38ReHrqFEvVlLBeRt+99KtWWu+Frm+FtFp9xK2N3zR7QPxNV&#10;sBtHUls7Q/YoigyRgnNOLL9kMiuNzZO48Yoe4ncqy7vs5W1lLSdHOcVUF3JZARtN5kvJ256fjTSI&#10;u7laYxTyAmTcSc8NzVS+LPceUkRO0HLN39PxrSJDMm5S9uMW8Iw7Nw0jbe+MVe0rw1eaUU1C8uFZ&#10;lfP7sliuSehxzx/M1qtUZvc6K28RQSs0kRfOCBknrTT4leBVhUsWbGc/41Wo9bkkHiB4G/dpks/B&#10;Dcn2FTx6601wPtLOHJ5O4nGfWqTRPmW/ttwkpkABA6q1WrbbKiu+eueKd7bCtcmhaB2ErRfKCc8d&#10;a3dGg0dhvlso5FYcEjvVJpg9y4JbCFvLZACTgFVzt+lSwSJuImfA7+pFDYi9psFg0rhpgyOep6it&#10;eIadb2Ahgul4boTzWidxNdyrFe29qW82X5sn5h+NU7y8N2+Fj4XOGFW2yWrlW6vbmFVkiPzFtjd+&#10;vFVdYvbxojFEsjruzkHqRVqWhLMwf8JM8wmgHyNzzyO/X3rTivr22jCSvtcnHTrVpu5L8i/FrE0Y&#10;8qWUdehNWbfU3kcM0gOD94N6U+fUbLU2tPuHlv1bHyt0rp9CvJ7q0i8xRuV8Bh3HvWidxNWNaSBo&#10;9xWPJPPzdfrVNtMnkUylCG3Ek5qubW4bCw3LNKqEMWzjkcDFbtrHFcw/vYFbLdcdaakrkO9y8tvp&#10;8UiWyxqhx8xPY0y+l8mFdoX73VTkincpaklldsIwso53ZXip2lt1feDyRzxTvdha7KdzOwIVGHXP&#10;zHpUDSNJcgrJgnpVbkvuXRGsLbQ/zPz0pXWKL5UuELd8GqGIJ1jhPm4J3cDNZ9w9ndblWQxsfvYN&#10;G5LTKM6wwgJ5gIB2sS3X3qrdfLGyCbPzDBzSuMhlEoi37t4Y/wAJ5qlI8DbkEZGG5yOTSk1YB00c&#10;QRSxReM8tgn8KpSSQqCCd0h5BHNLfcrVkMkvmHy8Ac8NiqU9lKdzSyEKG6k8k1TkHUh/s6Jcuk5I&#10;B5OeSaeBeFCYjlWXAb3pczHqOiF6qfO4bPcdjUi20ccQuDknPzHuablcHqC+W0TGXIH8OeppLEQb&#10;wiAg56Mad9dQ3JpAsYLSPjLcimwjZIfnzu5G4USd9gLHmrIuMFR0JqG4h3uQsm4kfKT2qU7jtche&#10;yvJ3xMMAcBetI1qN5XuDxmru7BZtkEtvKT8oBYnqaiu47hZUUKwH95cn86TYFixjvhGI1Em5nwDn&#10;NdHaaBdpZ4LEMeemahstXsMlTUjCsUSZKnBB703N/gb1AUNhgDzUvULGjbXc8cH2bHfOe4q/DcMu&#10;GYYJ++2RWctWaK72EvL2C4jDJcEKG5ZTyarrPCwIT5jn72eahjSuyF3KSOuXKkZBwODTI54ygjE5&#10;DE8ginuDGgpHIzbBkdwKjkuJSQQ4O4kYFK5VySULdsIvlAxzTYNLJ5iBIJ5FCbFq2WobEtcbFjwP&#10;Utmpr23jGA2Qc8ADOKfNoJ2bKNxDJtbYh64yeKQWd5Gigguc5B5yKfNdhK/U0GQwxKZep6gGoGYn&#10;5uSSTkmtuZkFedZIH+aJzv6tmnf2c4h823YEscHLcgVom2yWieKyW1iEr8g8HJ6e9Nige3c3KuMF&#10;uMmtU7g9SSaZEKzbMY9D1p39pvcbSIwoDc5PWrbZDTaLJlcExrkqwyoC9/rViEXJQLKpXj86LoGg&#10;S0mS23yhhuJwM84q3ZbopVlwctVX1INiPUJrWJZIWIA6jPWrcWpStkbOCOTjmhO7ZTV2SRzc+dIu&#10;M9xUkVzErYKsR0q7tomxHcajZQzBJZAO+T6+lQXGuaeVybjKg/eBziqvsJop32sQYVkXgtyw/wAK&#10;oz3jM7SMTxwOOtDFfoVip3nzAQSfWp7ZLAqNyBj2J/Oi7bDUXUJA2VQADsetV4ZzA+EYce3Q0XTl&#10;YLu2pBretTQqgEigswBKjnmo5NSKL5UsJzt+8BQ2Nlee/gm2QsuMnOWTBJ/GmvtkV4vNAOOKpdyX&#10;uLbwPCF2FW3feYnrWjZ6La3ts3m4PsDn86OomyVtHSOTCrt+rdKimsATmJgw6E56Um9RrcY8ipH5&#10;SLkg5696ib7TK2yRipzn6ijqHWxZguQhMQOeD1FSmGeOMMMNu4JNNuwxiQXIiII3ckVTvLJ5XDTu&#10;xbAyD0qb3YdbkaLbM7Rqm3HXcKYiRxyfuyWBOcg96NhdiV7W4uLvZCCxxySafe+G7kqpiVmc9Mf1&#10;ob1J32KVxZXenssckWMN0VTT0DIQzq65PJK9aaKuugsyJK+Ehc88kD+dIkFxdTLBYqGcnG0mi5Jp&#10;weDfE8wLRaQzP3Bb/GpB4O8YXLKINEfzC2Ap6E+gpvcdy/P8LfiLpKi91TwrLagHLs5/WjTPMtL2&#10;QLiQHkAnkH60rvcOp2vgu58Mu3la4Iok25O4jk/41a8T+Lbfw7IW8D3SBZCAWCjn1wKiQ47l7w18&#10;ULi4002Oq26eYo4unl+Y/UGq92+malcPd22qoxdvm8t+h79Kyk/eNY3exSvNK0/UFe3uJQyscHLf&#10;rT4PDng3wqTNpk8Ylkx9oQyZLEeuazcr6GqINS+KGm6EHEAYL32dq4T4geKtL8cKLlb3bPECUDdT&#10;7e9S5psN3qcY0bFDPKyhe4PXNAtgUJbHzHgk0SaYrajrlEtYTIcgd2HWoUmLQ7YifqxwabbQ0hmp&#10;WzShHhByRnJNQwfa0R4o5dpHPAzmi93oD10Oh0L4X+NdagbULG2VoQMux4K9+lVdQ8Ja3pjv9ttQ&#10;VjH3weM1o5Cbuc9rF6LWULNKysR2FZFz4nuYgYra6PJ+/mhu4ihDe3kw3216d5PIZ+D+dPhn1GOd&#10;kEyHP8IOcn60XuPQmt77VY2KXaE/N3zUNxraWkjBiCrNgihsTKTa7atKXEgVMkDA/rUEU9teOf3p&#10;weRWiv1ILtlbWMMhjLMXcnHHFcz4l8M/ZNWlvdNnBSRcrEF5Vu9WttRNsxLHSfEarsurTMrEklD8&#10;v4Z5qLWNB1+3YyGFmdl5APzZqkQ7homheIJE877BNGynjfGRkVp3HhK7a5R7++ldNm4rtxz6Vd7u&#10;5HU0dB8LSX2oFVmeIMu1stjI612tjpf2eEoXX5Tzn0+tCbbHe4NYlZGeOMZbkjufzrQsvEGo2NqI&#10;ooEKjhsuQf5Uxvc2NC1szgfalOWJDA8gVrG4s25RkB/2T396L63C2uhXuLhXPEgdgepNVYFindo0&#10;wN5y2O5p3uKW4l7oWjX8T2l9H5ifeZW5BNVLfStLglNvAGCYwVz0qrsTuSP4MsLoecdx5zgmq994&#10;K0wIxtLXDs2SQ3JPvmmt9CX3Mu98CaixYWiKrN/DIeB+NZUmn6/oqbp5D5gOMI2Rj2NXcTvcsQa/&#10;qAj4umIz8w3HINSyeLb60AjiccnknvQ276jaZetfEa3UPmSoA3UH3/GrMGoRyfvZrQh26bGzk1qm&#10;Ys0ItYtXZUa3bJ+8H7VKF0i/GZbIhkOVY0N9xmxoemWy5lsyVBXkFuK0reGPcVmUsTnn3pOVg16D&#10;20RpY3O/BAyoPqaaNHnEICEM38eTQ5MGtSKNRCGjj5dT8wFVLy/ZWUPaZ5xuNRJ6laooX01lFGWj&#10;jO5j8wbv71SW+tJn2FNrL/e7/Souy7X6lHxDe2sdg97bRFpEXiPAwx7VzF7qFtKGkswCrORgeo6/&#10;yobuJvUqkX0wSKSBQWzvCucY/wA5q2ti0luRLAxH8IJ/T6UuhSuSWcUtq3+o69s5OfStOKON0zLH&#10;6k+tS7tgMuIItu+NicjgmqMls7PseQKDznND11GtSW0t2gcsjkgjucmtWG9t8bblmPoBSu2Nsjvr&#10;6AsBDFyV5z61Vujb7C04xk4HPem3YXUhkuDHJ9k455LHrT1nRUyxOCMZqbag3fYljtVeYyW43kqO&#10;vaqmoW9tPI4MO1kb5iDSvrcd2VWitYZygJbjLAHvUtpdWpADxiQ5ADN1H40m7lptjmkEVyWS33ru&#10;JOTVW+vroho4oCPmztJ/lRd2DYrPeXKw7o4VDFuQDnFTTT/arfEo5UfePane4+uhXjcwOJYWBZu2&#10;epqF9WeEyMICzlgCN3Iz3p6sGrEO0peJJczuctkVm+JV1n+0I7vTSTDtKzZODjjBHHbJpX0HqNs1&#10;l3fPM/zk53dRT72Bm2qzZy4yTSTFuVPEF/d2Gm3V7awGWSCBpIoUPMhUZ2j3OMVK1/d3enwXKwsv&#10;mxhsHqCRnBHal0H5C/a/tNuYtjEsxBBbn0xmi2sZLaHEUW0k8Yb9KbC5IWggJeQcHrg09Z4nkx5Q&#10;POFzU63C7Yt3qER/diMBu46mmm6hmCsIxhWO5fem3di1Hm9DXixSuuzHy57n0q/YMk0TZG1lbA5q&#10;r6g3qP8AIPkvGkp3Z6Hg1SkiuLCVFt5SyucNgg49/WperJ6k9lM8U2GBZs8gmtMTCbbGIsru5kXn&#10;Bqh6t6FqygY3GQ7bmGCW6AVKkcSyFGjDEPxxR1K6Bf20asskcarvPzYP+cVC+nxFTJGcjHTPOKHu&#10;TuRzQQQw7C5znkGqTMsspREGWPzFjyKfUe7GyypZkyeaTuGBx3qjPeXpcPFC7BeC/YU03cHdiTWE&#10;t/Es84ZWB4NY2q6Ze2l6HRJfLGOQ38hRrcVxNTsNSvLBxHAzSN93J6H1I71URbhENvPG8ZRctuz1&#10;9qOoy1a2bXNud0o+U53kZ4qS90+0SNpFs8SEZdgOW96NxNjtF0syWjEhuW+8ecVoS6VZXe6KVjtI&#10;AJXihu6G9WXv7FsLeFClusnlHCsVyQPWpUt7RVZlhy5Hyg9KNwtca1pcMC2xAP7xanW8E0sDkxqz&#10;KD0PFVoJ6lGSwZyGaxJZOVO3Jz7VdttEmMRlFngsPvE45+lDu2FikunMPNjeIkZIyq96rwQpCrgg&#10;nbkDd3/Cm9RXKx0yUqYnwN/II6fSs5tKntZXmtkLq55PXBoJIJlu4p9gTnPKt1/Co7vzQxaQ+WzH&#10;Ku46+3NLqNaBbtfPcttkICr88a9DTo7l7xGgfliThXpyH6lW5MqK0ccu0DquKW9eQJEYwztu5Ct/&#10;OkxXILXUBdN5M8bpIGwRu5BqG7vBHdtamR1PcnJH/wBamtw1I4/3ELRumTIfnkIyMVMlptCILtGD&#10;Hik2G5Hq2hxavYz2kcoSQR4A6gmpPBHg+Xwxowi+1B5Jm3yLgYUkDIHGadxp3ZtS2k7gjytzA4A/&#10;rTJLA3DfvLob15KkcmmiivceHp7ySO5VlkbPRiOBVi20W6glZVkiUH7wKrn8KOom3cluHksnKnJH&#10;QNwcVTuLiUzGJICwP3nDd6TE9dAMl2sSCPeCX+Yk8ipZFJcG4yXHRsk5o3IbbZLb2cGALiIlXGQx&#10;B6+9Vb3+w7O68u7DRuxwrY+9+PanZ3Frco6pqGk6VOVnutsZG4yP1/TrUF488Eu61mV1bBDDjIoY&#10;+pVWK586SbcMv93Pc1X1vTor63ae/SOVPLKGLfyc/rTRabtqcvJ4e/suwNhpMDSKRlFmYtjPTLdc&#10;VBa+H7gXaPqlmjkoAsiDG0ipW4XZYk069trlbaTJQgtyQQ3Qen+c01tPvnZ1vrdXijlym7kkYHbH&#10;rmreoPVWMjxtdTy2K2cNo3nA54B27TwTnt/9asW0vb61tobdHG8JgySDO/t/k0dbmUpPYsJalUeS&#10;7l3OOozwQaVbKBZF8zUiRKTtBI+XA9B9KauyVLUzrz+zpZ/JS3kLMcM6Ln6H2FSHwy8WmnWopd6w&#10;OBNG2AQTyOOtG5rFu5PFZPY2f9tgOizSfPGTncfUf57VS1G7lvPM+0abJGQMwvsIB59RQ97G9+hT&#10;1TTpprItGQGYjbIo+YH8vWiC31LT7KK3upxPLK28SEYwM8Cp1bB7ksdnqFu7eY5USNuA847T+Bql&#10;cXGpypIotwQmQzFiARnAxxz60pasLtmZax3flGSS1ZUiyS24nPYECqksSx2D6jGF3bMhQfvHPU+1&#10;S7DvqWrRll/dxeW7eVyVHRvqK09Au4kuTAVBnUH5m7HtUy1Huy/HvhdrOO5IdmwzSc7lx2zUGqpN&#10;5TxR/unVQSFPB9TUjizKCXC2gAs0lCjEe6Qjn1qGzt7iyEv2gRM8mGBJOUPoOKOptFu56P4fsNN1&#10;MTX8A8t45Gj2twTlVIJH1zWgdOlgHltI7sDnO7Ar+POtj9qvch1FLm4Vba0l2bG3Zz1osEHnMZ5f&#10;McjHPQU9bXJk30IHW4sTJHPMsiM3BVeR+NMittsaxiVlWQn5gelPQi+ourRXdskcUUitnr05HrTd&#10;KtYrYNJcp86/Ntzw1V1JkblrqyhIoUgQiVuXLfdzWkfMnsWNpGMRjdvY8+9ax1sRLUn0dbWSxM5Y&#10;q8vK+YcEUy8MpiJtbnaR99jxj3r2cE/fR5eNV4sxf7aaLeYpZJyW2lpV+99Parkt5K+HaIBF5ZNo&#10;zX2OGacdD5PEbFLVLmO6VTbxsMkEEggYB5x+tUtUtppLrfaQtFg8ORywz3r0o6s8yT5mEt7aQ7ba&#10;3dlYzAS/MQxAyasrqMUKJFbwkZzlmyTV3b1FFakjSOFW4uo9zFvk2HkcelIbZY7wvK8iPIM54A4+&#10;nSt4vU0Wq0IV1DM7w3Lshz8rP2PvUltJbJGbrfuLOQOeB9K1WpSQxfFEk263S7j3n5QS3zDntSyR&#10;/a4GCS5lz8xLU29QsT20sqXYgEQZSBke/ep2kRbop9lJ/iHzUMVtSM3EaalHsJMZYAqwwQe5pl/e&#10;2bMxwRg4IU9PStY6akS0VyOW6e7j8pLhVCj9583zVAl5bSWwu7OUuq8phslq6EYTabGaNdxXVzJf&#10;RQSNI2FlYEAA/StW20LV/E081pZaJLKRlTKqAge/Jqm9TJst2fwXv72JbQb5GyGmkaNBtb24yK1D&#10;4Du7G4t9JsLJMxk+ZIG6Hr2oFubug6CbWWVLnbIyEFGJz9RzXUaVbWUN001zDxJyTkcUm3cb1vY6&#10;NNb03T7YG3QMXPyh+QB3oj8R6dLwLRB83zEdzVXZDepFq2qJDZzM9qqKRkEHk1x48XokpiS1DYJG&#10;XkO3HrSaE9zM1a7vtTmMttIUQKQUDdSfwqmPBmtamgZtVEDpyJSdxpeo0zpNK0LUI1VA4cmPazgd&#10;T6irdkuoaYzW9xI8ik9fp60r3KTZq6fqKWoQedIVkY54zg1ZurqJoDEZcnOR9aptlJ2ZjyaiBAfN&#10;fDAncSaxr7V2M32dJCMnLkdCPrTvdBqjnNY1FoL9pLYFnYENHuxx/SsLUdWnI83ydyk8onalfUCW&#10;11Frl18qxCk/ezWhYLqDEx/2SiRgfO2eW/SgG2SzyyaezReSWD44A5HvxT3a+nufJjLbEXlsjn9M&#10;093oK/vFX+zLi9uPtOZhsbJDNwfwqy0T58+PdtbhhnPNC3HfQDaDYghJjbJJKt1+tWbV7l1douCO&#10;xPH1odx31K6SXADW6Aluckk9ajtrK9nglkKFDu+UZJzUON1oHMiNHvIi0q4YqecdPrUyQxNHuEEj&#10;u55fPSsXTdy1O5KlpcrGVijZt33c1FdW999kBmwymT7oFZuDsbxdwW2ZoVgUqV5D7mxx14pIrTEj&#10;xBdsYPyk/wARpqKL5h32cLbMIVBct91uuKz7i1yC8LlCjfOA3JpNJsiUmWRHctb4DFXyfnU9aI7F&#10;rmyaa7kOVOFOKtRdzNyLmkhYMGWInnhmHFX5g1whVINw6KQehreKIbTKljoKW8v2U5JAJBkPJ78e&#10;tWLy2Z4PMS3d3XqR0AreOuhm3czrqxvTAGjbc+cgsOFqBbWWYlZgd+7llq3qRctx2Vrd4aVEWZAV&#10;V2POKh0zwvm53TsC4YlXyeaV7uw9jWSwWIC2bYkjgkDruqe38E6m8C3EskartyApycf0pN6sEncZ&#10;/wAI9AszKzkv1CleP1q8vh7NspMoZlfg4+7SeomkyDVbdoLQiORZG25xnvXMJcX8TLJZbU353HJz&#10;nNSNrUmS8vZLfy2uOSx+Z2ySe/XrVdrK1Zn89lUA5yPWlJhHfUyLzTLVrqO6tZXUEHPoaemnJeE/&#10;Zlkzj5m+lc1TVHRC99B8VlfxSsmGI2fKQ2cH3qO1stVN8padlz97n+VZtqxroS30MiETC4DKpGcD&#10;nPehI7CaXbKrllOGOeBWlxXLU1vbTwGPy2ZAemOKpwPJbNlLcgqxBznp2/TFVdsGyvPcaxJKzJcq&#10;bdm4Uj5jUV7Cschg83AKY56n1ppohldbWaCZBBKF+bLN1ArZsL/7Pfyu8bEOc4X+VWnqB2lrJGNP&#10;2qF5GWLHkUslzbraq4ZSC3WhtImRmLdSuZYYoHU/xODnP0psUE1yomeywCSM7uad2ybkh02ACPan&#10;JOM981ZNnbvEbZuGc4BPatFcgxtT002e1sksrfIyHnJ4I57V0OhrHc6elvdLvYnq45xWiegmtSld&#10;abbWmqGVIWALcIp4z7jvUOo6LOwYo4KHBkBHK1bvcW5DFYSyzxWvmABTzuHX3q81zaQTpHFIpZW+&#10;8f4vSmmLVo0MSTxmIqC7ckhqt2H9oKogNnsXaeHbJpp6g0ammWMbnE0g+f8AhJ4rXsreGNCj44P3&#10;atORDJk+zeZv+zgq3A9qeIbeWcHcBtBBGapj6ChIYU2LNgqc8N1pklzGUZghZicDnpRdEt6jY5nV&#10;drPuJ9TzT/tziJoiwG1SMjvVOQ3qUHvJo9vlyHG7kD1p1xeXhAiEmFbptNPmuyWmy9YySzIEZASO&#10;BnsfWppmLQYuQuQf3ZXuapSd7CS7EUqxBsSoCT6+tT2tuy4YRnJPPPH5VfM7iYttpsiai94JDkja&#10;gYnGfYHpXbeGzDY2MUl1OMl8kE9DV36sTNi58S6ZCdySZx0/+vWZqPiuCX5re6wV6g//AFqpSbBr&#10;uVjrkfn+b5vIXIA6Gnaf4/uw2yxt94DYKk9fXFaRJZ0mnavLqu2ebhiM4Ld/xqymoOJDFLBznu3+&#10;cVV+4kiVtQiIG7IZTwSaiuNWhyySnluc+tWgadyudQtC3yOxyeS3rViOe2TgqN3UtmncjzJDfp95&#10;ckkHluaz5JJc4EwXLdd3WnoNhc300ah0wVU5OWqjf6xJ5Pnt8vPGD1ovdiKdvcT3zrI8hxzkGpJ/&#10;MtyPNAIJwxzSbv6l31K994g+yzNbNGqIUyrq3BqnDrNrcFmVcH+Ji1D00Fa7K19qcLIZJFViD/D6&#10;VA1/CrBySQRwxpXkO9x66nDKRH9mJIPMhNPe7d0fNnuXH3s9qbYNsjQwAMPLzn3yc0C48rbuYhc/&#10;dJobd9R31HPdq5KEbQOee9SLMHyC4GegpX1KW4xpRctiMnCHB461LDZpCiy7zuJ5Bp3dwuWJLG2m&#10;gZ3nPXvUP2aIQ7GO7A655obuV0J9NgS5jCRxsRznNTro9w5YsvGcAd6SbE1dEmneHru5laGUYUn7&#10;2cmpdS8CXVuVkXc5H32DZqr+8Fyr/wAI9dxRPePC3lg4yTg/lUK2CmUEOeTyAf50pPUGrq5p2ccs&#10;M0LWjKShIfeP85rRt7p1JklGRyDxUtlrUV7vTtpYwMGI+9n+lU5fnz5ceM8knvU31BajGjAVVkJE&#10;h6+9OSeKNlTzDsZec9qmRfUVLe1KF7dwwJ4FLKhhtz5cXJPLdqzYMzpLnUHkIS4IVeWGKmiQS3Ak&#10;knAOM5x3ptsbWpZjtoZnO6UnPf3ps0cEdwsQkBOeDmovZjEHlyXTJ046A1dto3ii3wvkHtnp9Kd+&#10;4DjLLG+VXk/3jU0f7xQ7gHnFGoupNHaiSJw7A/NndUE8hjU4kzjPGeapPUHexRu7ovEQxclucY5F&#10;Q27lkG9GBJ4Brczu+popag2SmaXgnj2pWs4kjLJJ1HHNWnrcTZAyAwZZ+c4p8OnyXjCBSAPrVrQG&#10;9C5HoYkADldmOcHrVqHw7CVIUcfw81blrYQk2liD94XBYHAJ/lUqrJNGJJ5hnHHNUpWE1qRFPn3P&#10;O3Q8ZxT7ZpFuBIxLKMgjdzmi9yLXLv21SgHmY2+vY1YtdTIjOeSTywNJy1KlqyyLu0cbxIeuWFNN&#10;6s0p8pzjr71qmJ6srXii9bBkzk55qJdJRV27WUZ+YVSbZFpXH3Fh5ybUcIAenv8AjTJbBShaWTfz&#10;+dO7EyjdvHFOVDEDHO7qapNOHbEcgA9KE9Ru9yQtIZVZZmJ6kGpTbzXEZ25Vt2SfShPUTIJbPz8N&#10;PCzkHHB7+tD2V0BtK5X0Jyad7oNRv9nzYH2hRx90+gqCe0ETBuo6Zqk9Qe4MHjId8MoGTTBcywgp&#10;bOz7znAfB4o8yHroXbM38+WnLBSOBuyRVr7KyRk7mG4ckikVux8enkDzfJOSOpFV/sN9HdmbfmNs&#10;gZ6ind3BMWYvlA8BDg9c1oRyo8e4xkLjJbPWhsN2Ae12iWPcdxyST0qK+jskCySSBz/H3pPcNWxZ&#10;bS0dcgIQepB5q5Y6RpoiZnizlfvA9KfQnqaEOi+HLezW9t52eX+KNuq1NHd6fLCAbYqQSN3ekw3Y&#10;2a002ZNzwqx9TjIqhqdpbsqxQxDpyCKfUd2itpFkLG5e+QJkEnay5z+Fd9p3w78QfYI/EWkwaWPt&#10;Ee4OPLc4PoCeDTFcyvEdt4i0vS5BdTiKbICkcjNcLqfivxlBKUk1GXag42saWtri3NnRPHWqWmnv&#10;He6jLcCRflWVs7c1TtZ4obl5ruBjvbcCRTKsXEu9MZmyrFevzKTVa/8AEekWWmvFADuWTdluefSs&#10;5XvYa0MzTfFsl7KfNUIq5JPPP51s2HikTsLTTY5GeQ5OFwTj61hPVmqehq2dj4n1GCUaWGWQggPI&#10;uccelZVl4V8R+GXn1LVbhj5gIPmDqR1NYydzRMyNZnl1GFnjUZJ2njJIrnNR0++S8ClCFHKACo1b&#10;sVqkEWm37qFEDSMTwuOpqePTrtVaS4t2R16g9qL30FuyN4JJSPnxjuaieyZnIGCQPvZq9WHWw63s&#10;43jMbud7H5SaRLGG1ncPg7uzetNPoDPZfhV8QvBjWEkGsX62MjxhSsjDkgYyPWuX+J/xC8BW2oy2&#10;8Fw10mNrCCPOT65p8zvZi3PNtc13wTfxMbTQ7iSbna8svGfoFz+tcr4g0exurUXloRC7DLRgd6Gx&#10;NnLR/wBopIYlyo55zUllqV5bXiyxRFpFbkE53f4VSloPdWOlbxPDNB5Oo2REjDK7X6Gua1gvPNJN&#10;DITh8hTVX1FfXUwLi5lJEsm0rv8AmQHqfpW3pN+ksmFt/ur+NaJt6mb7F24vrgY8q3cru5Zh0qsL&#10;szStMEZyfu1oK7Za+1EtGPL4U8kCo7q9ZJfmg25B2OzVSbbFJX1Ih4vgs3ZLi3kZQpAk6gH6VVvv&#10;FluYgCsx3cIVjJ/kOKq2pm9zQ8NXsj3KxiQsW6E118P79SHjK4+9TvqUr2JbazZyGKH5SeCetXYt&#10;HF1GrNGRuPIUZoewmWEsha7UBJJJ5x/nFNa7SDMciZyfvZpc2orvoNimz5isOvQk/wAqYl/LFISU&#10;ywPXv9eKq/YHcnmu3hjLmZGDdcnpVe1YG9aTzcrjmnfQEWbOO6uJCY7hj83QHtWi9pdeWZoyWZeW&#10;App3F0M2/wBTvWl2xE4AwS1U7y0uru3AuVEjhjtCjkf41VxPQyrrSIrSYEIQ8g+YE8VSv9Jt5WGw&#10;Ec9R/Kne+pPSxZs9AeGSK6zkDsw4rodMiWSRSyAgH5TitOZ2IaNaXToU2tNECzj5sHmoZrBbDLRA&#10;vuPJJpa2E7leDU7y0lKIDtY8ENkH/Ct1tQWEC68ogkdj3o3RWhe03xFK/wA07EYPIHOa1LUvfKZQ&#10;5DZ6j/PFKLuVZshkt7CASSGPZJuBdtvL/jXMeIdSW0u3a3jZwx4I7f41HNYVrmTb3c8Nsy3iD5n4&#10;Z+oqWOK3u2yGDEHHHOKG2O9thtx4U+3bkiuNjOfnLcgfSs9PhTqE9wI0ukjXd8zMOcd8Cle5TLV/&#10;4D1fSsmy2zIDhT1b8qgl0G9EP+mLtcZIyeT+FNu4tTNWyuZlJtom3FyAxB9ccVNb2lx80IkcsOGL&#10;RMOfxFK7uF9SQ2bqoilY5Y8ZHemy6C8cTXLSbgnZjUXvdl6NlfIhU5jOCee5/Cq08484zK7bfQjp&#10;TvcCpd3E6xPMHdscgVE+oXM9v5UwOc5JbrRcGxZNUNkpmZC4xg8c0ttdy3SKHiKndwW9Klv3xOTs&#10;a6F0XdAcErwRVW7sPtURnFxIuGJbB74pXH1KkVrKu6QMWI6Z71NaW5jjKEN5kmTyCaL2L2CXTBHG&#10;shncH+I5qldW8gAMkhdS3yk+lD2Bu6K7oLUFxMuWbAXd0pwvYGUj7Qp7t6ii7uPqR3MlvtAtnTew&#10;+Uk9faoo1JbLBSwPU9RVbjdxJklkLzvgHGOvpVaK/W9idFumIjYqwCY5HGMnrSu2TuF3NZWw3SuF&#10;DD5TnHbJJqWJ7WeFS0gZeo5BzU311Ke5HLBDdFmLIR93bjpUA05mkKLK2xuF54FDHfoKdPuGfZIE&#10;ZQ+fl4OeuTU62C+X5kmDtGTtNJ3uJ7la6tFkBlXHJPvx0qlKs63KujZXbggjkHsal7jbJEnRosjk&#10;rkOSMkn1py28MkOWjYnqeOTVa3F1HwWiXONsbER8hm9amjMZuGSTCFsfNnrVO7BvoXpr62jj3rOD&#10;jgnPXFYlz4hs5Az20m8q2c46/Spe+pL3F0XxDJdTNN5ZUGRlXPUgHGffNXY9Tuhefu5Sy7uVAwPx&#10;oeo07u5uWN4RORubG3BUGp2vVjJYybR0G7rVboG7kMjC7kDO+QByM9aurbILcujH5vu5HNDbYEKo&#10;js6TsS69gc5qqbeE3Ku52+o707u4O9yK5jM7ARuBsbjPrTVgnAAmZiCDnC8fnVbsHqOfa9t+5Ld8&#10;gj+lZ2t3e3TobqSLeRcBAQeT2/KmDJTNN5YSWJQ49Gz+dQPZLcSGaZl2nqAOlShaiR2EduMRqxUn&#10;5jjrUl1YSzuPK4VRjJGDTd7Dv95Z0+2ggjNspYEjkk8GrQtrAAKsuXLfMSaWtx6l62SKVTcxryPl&#10;yOgprwIojOPlD9Sf5VV9RXY9reJ1LRtuOcZPai2tDLINgJ5yVAxmh2C10Tx2/wDpLswwCMECorgS&#10;cRRFv9jA/Sm72DW9hrmVUOISGZeSOeay59EllnEwY9OVC0r2FqQiwErG18qRX3dQDg/jUV5oNyIH&#10;SGcAjJBJ5Bpp3uTLuZeneE9QkzPqF15rk8Me3PrU8/h9bgNZyy7SejqASPzpajW5Si8Ktp++QX/m&#10;MwOdy/N+lZdhY299LNPDeAGJzlsHtTbuJbCm1mY7ZEzvfg7c5rPvRrEZEmnWbOdxVkcEZP1Gabu2&#10;V0KsVn4lll8+7tvLY/eSKCRyP+BBcGtceFdUuCk5uFkYYJby9p/EGjW5DepNdeE5Y4/PBJVxhs0a&#10;f4XtmBt0YoE+YSOM5J7UXuO6sWm0qOyTasKHeeGbuaXyUiXD7cluVBziluNOwXMKtERas7MOQxPW&#10;qxiljKloyQzff3c5p3uO9yv5N7Nc/efy9xKn0PpVr+wJp70XEurSqofdsj7+xz2p3bFdpl6XSVvb&#10;t98fBGQCeKr3OlWFvKBdKVjx1Rv4vfFJq4XEaC2hj8xVL8/JuHX8ulTo1slqVe3OW5LKCcGiRm29&#10;xkssVrYecZWP1OT+VYdzrvhfVpf7MulbcW+XzYyOfxo3Wor3KM9np63bWz3CSKOEQRHcPY1bisbK&#10;2jVAwAXuBwAe2KNegOT0M7UVttNk3I5fsCByM+tZ10llcyfbkVwU68HB9qpSbHzM0I7aydRONy7h&#10;8wqK/S3tId0d0oyMjcfmA9aHqVdmFdXU/wBqaKVmZW5iYdqfqF5NawFkjRiULFpG5OOw9Ke6JbOc&#10;Hjjw1eWYnv8ARneRgRNauh4GSPvDr/8AXrA1wmRt2np5cbDdEhiLbR6H0ovqYSk0I6y3FsrspJ2E&#10;ptzwPWqNva2stqElu0T5hmVycDnuAKfUfM2S6VZW0N09tHqa3LeWSjxKcYH1FWY7qW50mexZWD+e&#10;rOWOA4FHU2ptsW/ubi4eGKWPMW7nH8J/DpUV3rTXVt/ZsUvzDhUbnyyOuaTepvewiXdnGoiikJcH&#10;5+PvHuKn1e3QWqSxy4fAbaw6e1HQV9SgupQTynN4pcJzC2MqfUjsKyr/AFO6upfs+W+QfMcYANS7&#10;2GnoV5m1OIPPbAzu8O0BVzjrWbZaLqUtsz3pUeZ95QB8v1qXuV1NZ47Wz0W3g06w2TK5DSEjD8DA&#10;4qlaNuuWuL0tFM6/OF56dMUN3KuaCXOmJEoS8ea4HLK55B9R6VBe6jPcz+Vtbe2Co5PNTuJPqRG5&#10;laNYgm2SNju3ZyatW1neXWrpd3VzbpD5fzh5OcjuPTvT6m0fiO18M22oQag5azMiyH945GFz0zke&#10;1dDIiTKojOGJwQx6fSv456n7Sr2K86vJc/Y+VcIwU7cZrOjt7mzkPmSZcnD47mhB1J7t1jJhljJA&#10;AJTcM/8A16qSzRNCWiJEG7k7eVPpVW1FtoWrSK3ul+0QuZQhwMjJB9DUptE3vMz5Y9Vz3/pTViXu&#10;NsoQrLKqhg5OR2Xmt7T9V0q3k8kuxYgghl+UCtokSZtWNpayQG4hnjYMDnccg1R1CGBLZ4XQlQPv&#10;V6uFaUkeditY6mBdowUCNdx3AAL6Z5/rT3QRsVSXcD08xsfhmvsMNL3UfJYq93cgkur2ybzb0RbQ&#10;2FVTnHNR/wBo2txKwa9ZXyeJOMe1epCR5UnqRx6JHdyO91GkwznzmYEjvwRQjmOSSPhu0W084rS7&#10;Y9dyq0TW0kd/NM/3iGjJzxTbi+vJl+0ea2DNwQP4fStot9TVFqSZ1kR5dzhxkNtpt9LO1uBtXac5&#10;yQBitYyuynzXKcNrpk+bu5s4mfG0FlBOK1NP0ywS3E9s2VOdu8cj2ockIcLlFPloQJASCe+ajkWR&#10;7pc3O2aNfvk8E+9Xq9RPRlO+u72OYpPOpb7xJ5x7VDMk8tszfakAkIYjHP4mtoXRlPYZJsvbWWOB&#10;ni85l3ybMbiODg1LpGmJZWZhWByNuFHUYrdXZyyubXgbRna6W0ZCY92QWblvavR9M0jVEhMOnpJb&#10;g5I2nn86t7mTNXwxoPjW/dTqeuWyQgYwICJCe2W3f0rSn8G3NneTNLNCyt0dDksf6Ursab3Kr6J9&#10;hZvMICkZ+U5I/wDr1GkkSSlwp2g5G5vvDvmh6sb0uVZbjULmMm4J4fKZPb0qjJNr8BkJkTbjKKJN&#10;xP6cU1qS1qY19fX0TILq9kUyPyrykg+2KyJLzyFeNLl2bf8AxMTx6ih3G1csxWyavPaaneXLh7di&#10;0TZ5UnsRXR22riBnR7wOxYAO/Yd+lJsSR1vh/wAUaDB5ay3EZZAfmaQAH86S78RQzzTRxtEYycp5&#10;YH8+/wBaCt9CtJr9tbMDcYyMkEnn6Vy3iP4xyPGwsvD5+Vypd5Aeex4PFPW5SbbOUk+Juv3JkWcq&#10;24jCKv3B/Wrv268mSKW53BHGcEYK+5pvYfUz9f1ed7oWOlQhpCMtLyMfU96q2zyF1hlhYMG+Zj/F&#10;6/Wk9xO6Ok077FaFhEgkPY8ZzU9xqGtSKvlWilGOH3HGKHroJlhbU3LK5UE7CDk5x9KTCjbHCMuv&#10;3iarcm/Udi4bcxhKZ4xnNVbqKeX/AEe2hcJnLsDVBdssLZzQMsT4IPoecU13ktVkHmD5uAM8j6ep&#10;oaYnuVheIu9ow+4dcr1/wpLXVb90eLyX2EcMoNCiO9y1ZwvqN0tvZWjPKTmQY4A9eK6i3+HetiJr&#10;kxI0QwSu7Bb1xRy6juWp/DSW6bQfL+XqeTms64tHcsGZcqOD2NZSimzRTdyhd6VCbfzI1VWcYxu7&#10;1Rl0eVMRXE5GOVYHJJ+lJwTNHMZBpirN5zTuXIx9RSx+Hb5p3mh0+RzInzYTJ68dKXIrkN3epJF4&#10;S1QxCW/lMYLEshHUdselWLTSLhYTE6+YEPULTitRcyZPZWRtLWU3L5djgYToParC28MUcaxMME9f&#10;Un1rVLQlvUnmW0MyRiUCTaQOM4qOGKCJH8+csXz8u3NWiG9Tmda1DxbNerY6Pa20lsSfNkmO1kHb&#10;AA5q5pekahertlUqScFlPAIPvVO4upqHw2glQykM3IJyOfrTxAbKEmIqQmScHJNJvQFdEq3bFY1S&#10;ANvzlmHStu2uXtrNYYmyxBDMeeKjUNdSrGDs3TQDMZwu49qwNdvp7MbXuPL82TlQabHdlMXsMj5Z&#10;2ZiCAp/SlXUIbBHgaMBmHzM65x9Kl2Y9yky297cq0lwVRAcZqrJ/Zxdlgm8xg2SobIFQ3qUmyK+t&#10;rHU7JrRonSRuVeNsYq/HY/ZLVVRc5XBfua55vXQ2irsbNaIkDy8DCno3JNUZCYrVSyElhwx61Eku&#10;Y194qSsZMqxJJboOtS2aZLKbHBc/MzUlLUHe5b8nUfsU11akMyvsBxkLx19//r1lXdtd3Eke1WO7&#10;mY5PFPnSE/eRNFYpEgtp42d85D01dMR5WjlJ3ODgnnAqlO7M7XZlXGlSWl04tpmZmc4OOlW7eea0&#10;uvs6yFpG+YsASa0Uh9Tt9LhF3aw+fIcyAkDHatH+w3aJo4SM7eEIGD+FXzaky1Ei8OyQJIjRhSR6&#10;dTUdvo72NuWRpWGDkEA4z1NCauQyIaRNbLEZmYxxngnrT/LjvIz5WdwJ2kir5tCR509plErydFO5&#10;cZ5p2mo9uuEOGUE5xWsZC9S/Faw3sYLvlyeTjBPp+NSaf4fkmmkaa5Yh124I49qu7a0JbbZW8Q/D&#10;+7itftGmFpLh2wFZscHmprDwFDPZC/mstsqLt2sejVV2Jsk/sQ2aLvGOTzUlnbyyyMEPykEBj2q9&#10;QluWrLSriOdpvtakZwEYdPpWvptu7/PeyhHzhQf6002STzobO9VDhlbGRRcwwSyG4SXGQflz3qg6&#10;mfIFZygYDH3m7mmFpIsRZPJz17UX7CZO0oWMhYgWPfNMDpJGULHcffk0NjK01w1khUjCn+HGcmn2&#10;10HKrLasARkFvWqTVxSfQ04poIVEk2clqWfzmGyI4GdwY1fUT8yJbwLIyy2+euWHr7Vdsbqdtmxy&#10;Fc4LVV2Itma5iLLIwcbvlOOlW7K4aYNHNnJ5HvV7kvXcvm2kaLfCjM3sfWmR6fPED+7PPGDVJiYX&#10;mj3CW7G2YuGX7uOc/hVfS7aS0cnyZUfJzgfzrRO5Gp0GiyyRopcsYs8EnJBretL6N2Y3KAgep61V&#10;3YpbjWIupnRIwEU8KOaSYYniAjBK/K2e4NVdMT3GSCP7QIwVOT8oNOnjaRPJRTuJx9Kd9Sb6jRYX&#10;sEHlrfAuP73T6UxRIX3zIrAH05qvQe2wXyK42Qpk4yc9qjg06GcDz0b8ad3cA1HT7SytTchzz3rm&#10;9Y1d7qFoVPyKDyW5NDF5mNLIJ13uDlUJw3bFTabpN1dx+bCGVmGQpY4NJvQe5cGhwwnN2zKxOCuO&#10;lR3sEFjErOMoem4ZqRksVtp62bSRLgnrj+lEPzQYSU4HQ4quZ/MmxBLbQ/ajcIp80LycdalS2R4m&#10;eds84CkdKL6lJa+Y6PT/ADYjJvBXqQe1MRIxCSylmXjpzRqUtWKlvHCPMwRu5KjtWhFc2lzCsTlQ&#10;AOpHSi7HuI1zp7g2plCrjO8jvToIbZ3G64VlA7d6TlYbdzSh1TToAgYmM9MKvFXrKSK6njS3kDg8&#10;sSOaV3cEbmmW1pC7Ap97t6mtARWyoV3EktnBo5roHqRS6fZXKNFLErK/3gTVCTw7oNmN1mkW7ngc&#10;kU73WgyG4t7eGIyiOMsD/C3NV1kt5E8948HOGUmkrjV3qVrua3ZwBFj3qvMZGA2ZyWwee1S3cbHW&#10;9s0yGHnk/eJ5pp0pYjiSbPOOe9S3ZlISG2ET43ZGeCTTnY/eCk4HK1GrKejIfIx8qkbjywxUD6dC&#10;x8/7UwK8BKmwt2Wba3Bi3Ank881E9u5xEcE7iQe9G+hSdxTA45EJLDqxq9ED9mMW5s55OaHqK+g6&#10;3liVMuSxUk4Y8mp/7QtVwIkChTnHrTkxdBTqMkqYhUA859DWXdSzyljsxlsZFVqJkRgyMtKdp/E1&#10;PFGhbCtkY4J61reyJZJtdYtjzMwznbjpSCZVjOZG4PQ1ohNiusxOUPynnB6g1NJM1qqyRs2/HHNa&#10;aiZYttReNCcEk/jiriajcJHkurZPQHoKd2DWpHLqXmJIvOM9z+NQJctuj5yG45NUtSG9B6TytLvd&#10;hvVj1HWpI59/zh8HJzkUrgyQO0aluu48k02W8jACtnk+lTK/MNkkOoKMbHIHcnvViz1EyXLMhHIx&#10;k9q1vdBLUtNdRBfJZhuySCDUb6qsRMe/Pdj3FVFkPVEM+rJvJDblPcmqdxqod9icgDruq20yXsZt&#10;1qKzyMghJ9GPrSReQzYE21m5J6809Ry2LttbTJht+/rya2LHrkneCPmxSvYLalkxM/ymEDsM1HcR&#10;sqloguRzinfUHdspyO8wKMvbn61GumfasRZ57HFXdkatla60KRXMRYk5xx3quNFkjl4iYKOcg/pS&#10;er0BrqakMUkbDbnngDGeatJ50wTfFkK3ORzT1BF+NH8t0djk9M1FtmeExoy7/wC8R0prVjbdyvPp&#10;U8kbSNLv564pLmJreyWB5QdpA6c80PexL1Zn3M5t9qR8qx54qs6XCyG4ZwUfOFH6fSgbRPbG5mAZ&#10;7baD1z3rQtPOQNCMnI4zSvdivdk5S4iALTE85ximPqLxKdilvqaHfqISDXNwIaPB3Y5NMnmndt7P&#10;jOeQaafUfqUNXvrvT7Yzw3hBHXd2qlY+KPHF0yiw8RTRDd0UZX8jVNakvU0oNe8VSDydZ1eS4XjJ&#10;bGPpVDVb2SdzHHFu45BOMmluhXdyGyuLiOALcW2JN/3QcjFaL6mDF5VyhBz0xnFPVlbkN1eXjFpI&#10;j8oX5UAx/wDrrNa3uZBvkGepcMKzloX1KMDSENG4AGflYnFafhS/NhrEU78rC259rdR6Vzy3LT0P&#10;fPCfxq8AaRpKxi6DcfNA4GVPpnvXPfEX4g+GfFdwn9myRKrEkoGHB7Vk9NzRM5QWWkX0DLa3Y81f&#10;TvVf+wrdYP3hYkHknvWWzKuW9L8PWDqZkdd2Mjnms3xasaxGKLBfo2ec007g9TjblJ4GGLZg3fDd&#10;anS5gMW2SJlZ+OOxptjWr0GRRM+d3LKcc1XuSkrkMxYnjn1qhlZ7V7jMe45XoWqE2uSJH6g4IPaj&#10;Um4otoTkyIMjoaxtVW3Bfzo3wCdrD1ph1OXWNZQTGSzbz1qxpmmk3LN5y/K2Tk80XeoGvHBahCXt&#10;wTjlzWfe6fZTBkWHlj1HUVa3sQ9jmb3SYYZgomPDnKsMZqS2S6sc3AVct3PpWqvsSyy2uSLuhlTj&#10;rlhx+dZ1/wCJba1heaQZ4P3Bnn6CtU7iZWtfHemR2y+ZIvIyctyD9K157i3v9PhvIJIJSV+SYYPW&#10;qjuQyBvDWpXqrPKDJk9VG3P0FbmkaDPawCCS2yXON5TJqkxSuy5d/DrxTZyR6j4euYCituZXQlsd&#10;xjIrq9P0qdrIXUsPGMN9aE1cSloaI0V4oopVU4Y889Kd++gkZI+/qelCY9iCZJA+1ufU571UZAYG&#10;Rk/eHODnpRfURDBEzqInk2uPu96qTRXMeondKZB/eOaLsJK5M9sWkx5pYE5xnvT445hLlVIwcbT3&#10;p3uGuxYtdauLK4MK2aqWwCcnj0rXhupHjcqxYsc4HemnqK1yK8tRIodGXcTlzis/U7Ob5Y7duSeS&#10;T/KqT1FJEC6TLdIZLmUMwfGCetJ9jsDG4wFkzjH+FUhWvsTwKk6mJlLMF4GcVZgS7tXUBAfdW/Q0&#10;XF00J7q5mjjEsSbgeME5K1U1O6kngyGeM91HBNF+xMtxmkRxImbhyQJMLx3OTW7LNbyRhXxkLt2k&#10;05PS40mW7E2lvGFMqrIeA2c1csr2W2d984YFucDFF22N6i6lqIa2ZWdgxPIauVmumkuvNEJYI5wu&#10;etJ6iu3sVdYurm5ja3KAg9O3P1rC1D4fXmqTR31l4gurSRWB8u3frjBGQQc0r9xnbeErG7tLU20z&#10;M7M2Xkc85962ndgMO2B0znmm9WNuwjWzM2+ObcuPusOv0pF0eOdHnkCbieCyjIpOwrmVbeH49LWa&#10;8P7xScqrrgA5J4qnL5SsTEBiRvmZBSa5g1Kckc4mGcMvYuvOKqa4pgU+dJhGPHOee39al7FXMaSe&#10;TGA/yt174qNpUEDkEA9TnvQmxu7M+7uoxAVMpBLYA9aj3QPEqpKzOTg896Lu4IdJ/qWzbs/PQnk1&#10;FDetuwyOF4+XPINLXmBs1IL+cELJLlsY6U/VPElloVj590NvmHHPrSvca1ZR07xJa6lB59kMxl/v&#10;DuasS6huAaOBskdQaCndscmpSbcyAqMcnqfxqncXst5ldmUC8HFD10BlCSPC75eR/Ed3NJ/Ymksv&#10;2iW3BZejAc0WLHHT7dikssGCBkMB09KdHIUkbYpYA9WI5ou9hdSrqkoF1CJICpnbHByOnf0qQWiR&#10;5Q7dh5OD3pvUOpHJodrdzJcGFTIjZDHA7Ec+vBpr6bBbkqwCFfvKhGAam7uDTuOiisCmRMWOPnGM&#10;U6EW7AxlmY5yef5CpvqCd2WGtmA2RRgEngmoJbe4gR1klwWOFAbrQ79BtthPZFrY+ShZ1TkMetY6&#10;tdM53wvGejKwzmh3ewN66j7WPdJ53lY3f3hViCFY7gzwsBuI3pt4/Chbiur6F2UKk6uv3iw3H2qt&#10;eWUpLPFDkngnbnGe9NthfUzNW0u8S0lihvCNoygYdM9cmsa3N1c2ckE0J+QbUz1IFD3Jepd8PWst&#10;sC81pIjA5jbAwRntWmt6TN9pZdnzc5HUihvQaaNG21HJMwlAB/i24z+FE9yJFE08QIGSxDU7vYfo&#10;XLK+g2gZA3LlGPU+1afnOYkcy7Rxx/jQ9Q9SGazd382P7567W6+9QSxRwuQSC45bJ7VSuDZn3Gua&#10;fpr5aIAO/c9/atrS7n+0bVZLaUMGyelPrcNXsTN5aCMtCNzPgkDrUOsaJFdQbHgIA+ZR6GnpcSu2&#10;Zi2csE224QNvHPtUd7o63GbeZJCkh4CMVP0yKL3B3vqWbTSntoTGu4sOiscnFSxPFGxDoWJHVv4T&#10;RzCd73IL2dRJ5MI/3nx0+lJCylWJCc9SetJsd7liwvAf3Mcm4Ancc1et189drr0OcZ6U1eQ7OxIL&#10;SNQxtwWDfw7v4qkhikSZDISGIwRTFdsttalIspCCWPzc1TuJvJmEj7mAPOFyRR1uLqOnurW6TEQZ&#10;GY/xqRTSm1GhJO4nK570NvoDGJdxRgDygzDOCW71n+ddCY5tlLE/Ock49MUluJ6l2KKchozaAhh+&#10;FZl1o95bXIYL945JK5xVPcLsmm0uIxK00KBt3IC9arX3h62gYEWigP8AeKL1oeqHfUqN4eEU+ViX&#10;Yeh9KjutMnt4j5ESEKTuDGhu7E1czptYu9BgE93BEYmmChhK3fpgAc1dhk+1XXlR24RduSADncee&#10;/ajsT9q5LJIkE4t5sAseBjj/AOtTTDGGd2wTjBWjoPqZ2rSyp5cRIO2TcQQeQO2aS2uhcr50sJRQ&#10;CCGGDn196d2xpj4rdYCSZlKO3AJ6GrEFla3JLG3wM4yCcg+9Fx7kjaYVjKPgnOPk/hqMvawyfYc4&#10;c8HeeTRrsJ6jmhii3LKS+3+IdqiubGOe18klm80fez90+1N7Ce5Xgt3RfsJUttHUjr+NWJgtvZ/J&#10;HyeAxGcUmZvfUwNWmuLxHihlUMpAkEi8N6/SsR9Asb8m4MUUc6tjzGjOSB/dNC1ZGpbuvsum2TTi&#10;ASzx4wWbtTNR1i1ltkhaPZuQFiDnJ/KnewXILnUNOlsZWNuAykKGY5Bz3FVDeWcWnP5qqG8wE47j&#10;1NNbj5rO5TtzI1y00U5aPy+I1bqT0PSobg3awyHUZ97M3GzqnT8//r0IpN6kOoXcBEUDqGdkzgDo&#10;R61nahrMaWMiagsXmbSsZzzzTd7WB7GBofhmxEwlvrxTHOxKo5Bw59OOO9VrvT7maKf7OIsAngt0&#10;B7gY5ou7nNLcitIWtrWOzkO4eX5YdeSOvSoINH+yxShyGyTjK5/Sn1KTuxPBGlS2F1NdX8paa6Jw&#10;HXAVB0AHatXUprU2ZEduWnBJHbOKEy02ZNtrs8UIspbVEaUZViSeffmqMfhSXS7ttUVxtuZd1yFI&#10;JJYgZGT9KXkac1zUns7Kyi8wIXAB5QA8fhVS4177Tb+RZFlGMuo5K4FD8ym1cyAIFjuNQmRg0q4L&#10;cBj0xUUMstxqDQtECGQr6ggDkn86mSY4ttjR4dnv4vKt9curYxSFme2CkH05IPFJdadNbWclrBK8&#10;ruwzNj5vrigtO7M3Ov28TaVI4PksGSVhk+wx3qtfXeqfbYpLqNUlZtpIHBHc1PXQtO5sRJZWkcbL&#10;bRyS4IaU5zjv061DpcUcuoM1xJHGA3yFTyxp7sHuM1S0jk12SJX8uTnOX4LH/wDVUGpXNqudNurC&#10;5ZWXbKzyDDg8EDA470tWbwacj0+0t72Yqq6i8Sqedp4cfStfy5fNQxzBtkfLE5Nfxw3dn7V1IrkQ&#10;6jdwiQbp3kxESe9Zd/fi0e4adGEqcbT0zRa6EZ9hrKapJm7jH2hT99TnqOKZc6vrIglgbTTeqpP7&#10;uAgOcc4AOAT+Ip+QPexN4a1F7mxa8hsp7aaUlZLefh0x2P8A9atyGH/ShPNETmEKRnqfWr6kvuW0&#10;hso7YSiNojuIbByKry6TFcMY/tmZd2Rg9fatIt2E3c7PRNMWPTo02DgHejHmjXra28tbF8qsoHJ7&#10;e2a76E2pKxw4lOUWc7KqWlz5Kbvv7QT1rJ8URXTSedY6qiAsN8Txk7vp6GvsMI24o+OxifMZk6Xc&#10;wSCK4LLkEhz0Oc44HNXr2yiv1LkRqWQeYzDgEelezBnktO5DbSXdpFJA0o2lcAA9R61Vnu5mt2It&#10;WMkeQsgx/k1o3qNbkKatbiJItTRld/vxN/CTVy5tv7Q01E0xgMS5LEdMVad9jWJo20F4YFWW5V1j&#10;OHIHtUV2mluotpFWSRjhXYZq1K5TdilB4W0RboSpaomGJk2cb/rjrVtZZLQfZIJDtZiVHXaKtPW4&#10;3qIrQsxkSZS2SCGHzBvrUfmJ9r8iZiHcEnHQCtLuwpblTWbgLIshlXaRgEdQP8addxSNZC6gberj&#10;5hXRBmEhtrf393CLSxijZR94O2MGrOlfaIdLe2l1BIZ5CypO78Anp9K6Uzmk9WbegahqVjIkUAgk&#10;aBM71l5J6kkY9utd5oPxQsbaIRX2slWI+46nBb0Bqupk9XY6zTvEVrqaJqEdyjIU+YJ2NOk8f+Hr&#10;lhY205M+cHKkfkT1pPuBianrM0d9Jd+dvwPyqjaXMl1diZ5gAc+YA2Qc/wAqTvcpX6F281SE2u2M&#10;BJI2ywPQgd65k+I9Vvr923xlT8qsnBA9cetHMGtyjdXl1eStZzz5ZBld45zWff2l4PLNtcIG/j3L&#10;uzUSlqU7jJb+8tWFtPc55G5hx+QqZ9URVYwkuM43Hr9aOZbE9TK/tyR70q1uWJJDocc/gavQ+PNc&#10;jAtNOfyUj6Yxux7VYt2WJde1PU42kaR/OHRpBnI9jWfJdXNrD513GX5O7I5FO5or7MjgmjtCbm1C&#10;lZOpYZ2mtSXWnCxr5m9j8uwntQ2NplSbfMPPitxknOM45+tOsBNqMscZjKODlstnApXuxWdzc0m0&#10;X7a0N1MQB0b3rS1CxckCC6xvbJbOatMloraZMzyyQNI37tsM5PX6VNaOxfyVAkO4jJIz+VUQlqac&#10;0rlxDDalsffLHrQ1q80pNrE6hjggc5/KqTE9WSJpF+lu5ZWJB3Asac2kRyqk0lwuXX5O/PvTa1uN&#10;vUv+HvhXd6nM25fNnPzFFJGV9q1pfhrY6UGUx7FYYZZXHX2q7CTbJdH0/StIvlhslzNLlZMLzgDO&#10;OOtaWoeJILXRmtLNP9JLAAljwO+aTWoNtyObfWbpj9mkQGQ8secVUmuYZGYyWxIHf39cVKSDmIdW&#10;DXduJbaM7FHHqT9KrjTZp4vMlySOOOoNJJtFc0rmjpXhuGWbz7m3344USDBB9a7HS7SzsoBF5hYd&#10;uelOwm22Ub+1sHnljvvLMTZI8w8e1YNoGgZ4o8lc/u1B4HtRYnmKd617BlzavgcsSMhqp6nLPCqp&#10;Amze2W3jjn0qmnYG2ymJ9WmLJDbqTniTd1+gqe1j1aF3kvghDjcpT+tAN3J/DWm3TF7yYRiPOSMZ&#10;55rYFjFawC5ikVdzHKAk0O1xa8xWS7ZXJwuxW65zk96Em+03SiGzUKfvbx+tS7saVyW9ns7ONpJl&#10;Ct6hflqM+K9E02zYXKyySE9I0Lbc0mCswl1e5urVltnCg85PWsi90i21lzLfoWYDgyLn9KTdi3qV&#10;PsCbhJHEixxjacDb+VWIL23tsXMsIbHduc1m5Md+zKOry6VqdwGIUcdAOB7Y9KwotH0XSpWeHSUh&#10;EzfvXt4tufc1nJlJe8aWn2MLou3fhXO3J61pBJST5eQoB3E9Saxk+huttStdLdow2W+9ccknnNUb&#10;3SdUmVkgRyr9JB1X256VDumXo0VINHvI5VKyZkU8hm5PFbVlZ/aisjyqF6AE85/rUSd2F2W4bQWU&#10;UkAmyS24+5NRSQmAG4gZQ0nBUiok27A0U55kEbSOgjAbnnjNZ8d20l7+7kV13clgQcVaZD91iN5r&#10;hgEAUv8A3ucU+O2tTL5sdmN/AMg5OK3Uribdy1bS3HnFGvHRU4QE/kP51t6bdTrKswvGeRG+YSN1&#10;HpmtdSJXNtvFICOrrjAJZsdPxq0GF1pzGMrk9Mii4m20VJ9zPIJ3wpIC/Wq7SfZgFjQO+eVX0p3I&#10;8hZtTVWCuu0sOQRUBdpl80YUkncR/EK0jK7CQabdXVsXAgywY4JOcV1/hy9e1svtN5GrsSRljW3M&#10;Q02X59fWYh5LEAdm9PpVWPxFb3CyxIm7I4OO+atO7Jer1MHUtRS4ka2MpEm/gHnt3q54cggLb7pm&#10;OW6Dpn1q76gzela0WLlFXDY3DvTorqJIg4QOrMcbuv1qk2J7lXUrp9mCB0+8azp9QEVruac7uQT1&#10;qnsJt3IlvnKByS2T82O9Ot7omRlLg88c5o3DcuxGcRZ2gk9T60wWqIMxHt8wA60vIAjsp5B5jLk9&#10;gWzVyN4I4vNuI144wpzzVXHJt7C7SCxwcE8Z6VJcOvlCHOd3f0NWmQ77EDeZ81uy5BNSW32lIxsY&#10;4UnI9qpO8ga7CSzakRv85iSxGP5dquadHqJlUEkZPzc8VSXYk6eO3MKbTcuxA5Aq7bRpImVJLejC&#10;rjqD7Fg3QhVZJHHJx060sutRJEQqgOT83FaJ2M9L3CHUCkYOxSO64qX7essYlK8HqFHNVe6Gtxf7&#10;TuBCTA2zLYJ702K6mmBeS8wFOOtVfZAx6DyJSzOWJwQRz+NaA1tYECkcEcPjqad2LUWbXLNIS8yM&#10;zH7pz3qAa5ayxsi23JPLFskGrvYd2PB+0RkwynceCGFTwrOsed43A4AJpNibuUdUg1m6BYrFs52q&#10;oztFYSeEUtmea4mYtIeRnp+FGoWD/hHikyxPE20/xsaS9nvLRxFYwkbRgOKLqwb7iQ2l/qEX2m+b&#10;aV6gn5ia0H0WzuLBVkU8dd5Bo3HcpS6dAtuWYEInpSW9thB5SZRj17fSle71B6jLmJssrDBzyw5y&#10;PwoMAihWSMFz1Jz2obs7Ia1Y5WjRGG7gjOFNPiNv5flhDz1JND1GnqI9pKzERNkkfxU46VHtVX3D&#10;+/zT63K6EMtlbws21Twf4jSQ2yyM0iI2B0GetJ6g3qTiySZArZwefnHStDw3HOjZkjYPk/MPSpQX&#10;udLoPgy1sNRfWY9RuC7ph1lnZlPfhSeK3pEH+rkcEH+IUr6huQtbxsWEOW4+bNQx+HdOLPPFaqHI&#10;z04NNNj0ZlavpAjjzFJhn67f4TWVHZywRlJ7ksS2BnvRzO4xpNtan7xb/GkW7t03KzBS54yelDab&#10;uMkSWPy/lnG4njLVECzSnaSxzkknNZtu5W7HnKfNIuSD3PemXN5+682NsHoR60nYory3lwJNsyDd&#10;/eFLFK648+A4Y8MKSuLVluAKWAKHHWnC23BnU/M3AJPSk22NNtjYre4glDGRmDDBFSSkxEeW27+8&#10;uORQAkZe4lI+zEKvcjr+FOXTS4YDGC2cBefzqrivoPigMYYRKTxzk1FFGixlsgtk/eNNauwPVFeW&#10;MHLxyqc9vegFA6guRg44FaEN9SWR5jL5ok2gnB9TUn2aNn8xH3HPr0NUmS9Sabei4KHdnrjNHmwr&#10;GEf7xGWyOlaLXca1G2jRICAhZWJ3FvX2p5zISqkLgk5pt3YNXQyBGSQiaTeO+B/OpFKpIAV4z8o9&#10;60uTbQmlIZsEZx1J70iF5ZfL245yRjtUJ3DqTS3EZ/1in0wBVOYFpfMxlM46c1XxD3EaSWEF5VOC&#10;eoFTW8zW0YlhJOevPemnZEvXQbJqqxXKtdqd59BnAol1G33MuCcjOe5FUm9gaZXN7C2cSfJk4Bqt&#10;cXKoqsHHPHUetW3oQ7vQkjSHyjJtZsjpnvU9lYQPtZSM5+bmqTWwO9zehtbcKP3y4A5981Zt4oLU&#10;7lfjORn0ob6hoWY7lJtzkErnpTjBERvROCOecmjVha5HDbQxFm2g8d6ZGNhEhXAPHA5FXuTLViXU&#10;DMWZGwoPPHJNMSzkk5GQO9PWwn5Fu301GHmNkhevPOanitrRyA67SG60bsL6j5I7d1BhyeSNzcVH&#10;FpbFdwkO/OTk9afUcruRI9vJHCUJBOeVFU5BE+5TGdxHRqfUh3erKN5pEt3HtBAK8qTSR6HNOgid&#10;QjL19DRuxvexdjsljAXyxleCCas7ViOxvvEeg6VMmLVskktoXbbET8w71WfS1dtkfy725JGaNQTs&#10;yGLw+UlaWZMgtxkUslgzhsHBXg8dPSmtwb1M2+0ae/BjGMkYOTxVZPD11YDdHdKG6bc+lW9xasiu&#10;Rdg+WZBkngU6CyvLpmbydo9u9F9RXJ4dOn3bZFBIP8J6/jSS29s7bSDnPIPWmx7lckrI25M5PXPS&#10;tOxg0y7twl6jLv4LHFZSW41a5ga9pmnpdm1s3PlKvLHuapW9kbSRmhuGG9cHisJJ3NFLXUUuvlAg&#10;fN6jrTYrm4SIyHIOc1ErlqWpp+HNbeznLSXLfMc4P9a1LvxbHIxQvnjms5p9Cua4+HVjbsJoH27g&#10;Mk1Vvr5ZWYtgZJwDzUaju2jLuryOSQqMk9/aqM9xHJIpJwynPJzmqQJ9Qa8jXMm85buT0qvctFOB&#10;vBHcvnrTW407kSR3Kp5hm4zwTSuWeRQ/T1qr9xN6iv8AZym8HG48g9aqNoaatE0RueQ33ccUPuF9&#10;TF1Hwa+msfs0iyFj2GPriqUGmqhZZF2MPUc5qdb6j1I1a7kkIaQnbn6VMHtzCXl4cZwSf51cdyNz&#10;hPiBaeJo7+K38OuWlupf3ZYEBAOW5+lWLjQvF0+mrb3UZmcDBMJIz9Mn+taxbI9/nbC08JywW2L+&#10;WVQx+7I5JH1OaffeGdJSMEu7DPTPArS+o9blW48C+HriLdNdOC6kKVABXPcehpPC3w0XwpatBY+J&#10;Lq7imcu4uSudx9MDirRL2Oy8MS3f2mOwuUZlDfLuXGPx713Wi6bACJYzlWJBzzg+3pVdSWbVlYoH&#10;B3/Kc5HrU0+nC3RlOShbIGad7sLEk13aQ2n2SU/e+6c9PpWVNIihsOr5JHvSvcUtyvbK04eMqCwP&#10;Oe1QzWgWUtvII65oE9WRXUIyoC5PYCq00iuCC3zjsaNWxsroUyx3sDnmtTTo2lI8r95syfpT0AJh&#10;FxIIiu4kHd1zViGcw24iUFyWyCetJNsjoW4Y5nZmaIZ/un1pk+naiZxP5JZA2cZqkx2ZT1C1vChW&#10;KA4Z8tg9KdBod/Nb5EWTj5WIxV3JeosWmXyMXkXB7gCrkVpFcRARMQ55fNN7BYgu7M2kfn+Wz55y&#10;O1FtNBfWf2mNVkdWw4Y5wR2p7hsW7G0tpLYtLGFkZ+gH3ary3tjBlXRvMyQDjj86Lh5FGfxBHFmN&#10;rZiVPysynitu11mSWyV9oJbjJ6g+9GrE3diJq9pMzLc4bjB5zVK8mhW8i8m3zEB8wApddA6lu3kh&#10;clUQE9QSO9XobMyKH+zK2edwHele7Bb6D/IuYIXKx845IqvCs0UrNNKSW5wT6U9Gx9SwtyJSDD1H&#10;UEYwac0zJII3dmyeSo70rhsJe3DTx+VcR7lUkYHeqlzaaeWxASrHOQV9etJ3EYuowTLi1s4xIVc4&#10;cuQR79P0rn/FC63zusVWIMDuUls8fQY/+vUvTUtXMttQBbCNjPXcvSiZ2ngLPjJHapuVd3K+oRJc&#10;Wu5lUuiEAg1HatbRwhNpILZJxyD7U99iG7vUfIUdGiRuIz1PemRxoikRkE45Ld6WrkNjiHCmdIuQ&#10;CCc1DqcFprtp9k1C2LqeBzT6asaeozTNPg0uxFpZDEcbEAN1q2rknbtJP8PtSepa2FbT3aAStkkM&#10;Swz161XmQGPoy7uN23ihsfUiW2UXJEj7lHOTU/8Aoa24mRurYAzTvcq2o6O3ilzJMxC4z+NUEkEM&#10;7kbmUnClhzRcHuDsshM8pYp9OhpyFFtGlMG75sZz27GkyU9SUQNeW7xwuQSMgY71AmkyoxWQHc3O&#10;89/WlcHcsWukKV5IBPPPenvZwWZMxZck4Wp13At2ECzSN545z8xB6VX1azhZtzvs54BP86G7gnoR&#10;NH+6AyD1BOeagns47td7MMg85H6UbuxRC0EZCSDp6gVI9xFHE3kQk+pxT965Fuo+1eCaISupYMeR&#10;inRXMKkSsmeSNjHpVN2C9xmsRWlzDuk4J4xjqKwL+0s4bkx+ZsZhxuX9Kltt3DcsmKSKEKZ2wOjN&#10;1NVrvbJaqrJIMPgkcde9N3bKT1HWZlSNoEZmB6O7ZOaRxqtoIDbRxSwu5Fz5j4Kr6rxzT3AueZDd&#10;zBUjZSBhGX+hrVieZBvVG6AFs5/OjqJblqGZ3iEikh8/Ng1S1cGSUEwFvl5ZT0PvVbMeu5jXGlx3&#10;JVJmVmRuV3Z5ro9ElNrAkG0Kg+8VPSndsTuzYtns5SB97c3JPY1JeyFVAfc25gAOSP0o3J2ZVe2i&#10;AeItgse45H40x3ED43BjTTbHqyOOUz3XmudpzxWfqHmqzW0koUtkjB5P41L11C76mNc3zxvsVQNv&#10;cGq63twbgLv3bug/u090PdmtpbQWwaSeJslv4T3roNOvIxdJ8mSYyWBPNVfULvYsvbiQl4Tjuu7v&#10;ViMmPEjKCepyaL3Wgm9Syt0rcgEf3s1TvLiHJKRBTzjcc5PrRfuF3cpS3BMIEmBIrZJ9fpUP203U&#10;R3S+WVJ+buaG2tRN6le9tYp4Q8OoNx1ZuCamsUQgi3JlGMMxORn2o3E7mjC7RMtvHzkZ5NJIwaTY&#10;YmLkY5PQ0ebEmQ3NvK64Iwd2A3pUV9b3NyqIB8oPLbjuJ+mKob16FNYPKLhM4PByec01RlsICSM7&#10;8jrQ3YHe1iquh21zKLkxxzbJN0Ssv3T7VOunviRxGEkLck+lBNrkcujNfAsYT5ij/vqoxpZt4wrJ&#10;87/fUnrRuDd9CrqWnQuCsNuQ5H36z4Y7cttEZLMcMx+6DQrleZdBEAeYxK5IAXjp71as4pQ7EkD5&#10;cgA96OpMrBI7AtIw47nByTVGeG1uLkPtbzMZZnQjH50N31DcSRrmORVluQxYYIAxkfSmnzkxJwQh&#10;6Z/pTE2RXEzQ8PwznORnmokufN08hCMZ5DckH60nch36lK5l060g+YAO5OQ3Ums2/umht90du8gB&#10;yVI5+vFDdyXpIqSa1YeVk2x3uPmDJk/Ws+W+ha4GZP3fYbeM0akN3MTxPd3s0g8kMVVgdkfBPPXv&#10;mqC+IHaYw3NtuG0gDB49iKd9RXd7Fn+2lsnECnpHk4ByaibV4ZQYpJVO852MecUJ3NE2UdU1G3iV&#10;XhugbhyQoJ+7WbPqGpMPs92q7g/38ggr/jVMpjf7TtIZtm8EkYO3oDUVnfzmR4bKRZWHG0KNw7Um&#10;YSepat7QfY4YJATMDtYOMHPvVlLWJCIL1FAX+HPzfWi7uNNkEmnTQ3RltMyx4IwzdAeM++Kalvci&#10;2MUTq3lgkFz98d/p1oTKT6GRDpEeo3Ubo5i3MTkDO33p19oepW0/2f7WsxLDDoNqnn0P50asvyG6&#10;va2ui3MVjf3rDz7dncxgsFYHAU45Oeua5u1tYtPRp7IuwuXy8roRwccYNCYNlqGD7QZki4QP8qsP&#10;v45NQGK3a/yLZo1Jy4XGV9sUhqXU0tPe0trvydPEk0UiEsCMY9M1ElhKjE3c0iSs5bcOgX0qWaxZ&#10;na9ZahdgyWUwifIBOwncP6VBL4c1XU4jdXEiq8K8MiZBHfrTKv1Ldjp+n28IjeCSVnXcr78DHeqd&#10;xpuni4FxsZOcKAdxX8KTC+ol/Z2k4EUFtJK4589zgg+uKheWGE+feIZsjAR85/EUGsZe9c9Kmm+y&#10;ri0OWYEqCOlNg1a4nhdp8o6rlsV/G7fU/bnogj1uNNpKhnSUbSByD7VleML14talVAGEr5IIzg01&#10;ew7mbptvcQ35+3W4QHIjeJ+Sf9oY4roE01PLW6SRwMcrnv60O9ibvmLVpYyySqswy2MkL39KuQWy&#10;2zGSeUhypwS/X8KpO7FJt7li1jlumUzHdGzYx3qSaKO11WMxJkLINysvNa9SbnRSX1xbRSRQXC4x&#10;uAY8/QUl3HqV3aq9woYY4bdzXVRlaRy1leJh3CpFck312mR1BNUdR1qximL2tqrrnY+8ZOfp6V9l&#10;gW3BHyWMj7xTN+DIs7QIydwqYx74qvfXUUxxayqXxlgf5V7UNdDyam5SuNT8nTJLi4tV877uM5Vs&#10;8Y4qtaPPZ2yB1yxXd8rZJ+lb7Mzs7leC1N7dnUblSqP/AAkc/jXQ2b28liYpEKheeG5P5U9TSJYs&#10;9ySm3MTYbknGeD05qJNEjt2aV1LKjkjJ+YE9qL32K6lpdOeS4+zLGF3DdhzzgdaZewLa3bRhcAjh&#10;ia0TfUGzOuVMc/m2ZRpSdzBz1H40t2r3CCRMCXHzYGRW1yZNFdLd1jaS4hRhnqT+lMu5tSWQpFbB&#10;FONvoB3rphqznm1Yr3N9NpkZWOCTdJyrhTwc8k4GKbBdyeQqXKMyIc4PO7mulMwb5jW0u/lsdQku&#10;0tGYyx8xg/0q3barc6uVkOlGPaSdsgxsP4VTfRmVrl+PXL37H5yXLp13LHu7e1Q2us6pcst7BekR&#10;5+eL+NT+NG473Ojsb6Ce2SSe8lU4+dZHzu9DVy31y2tY3DXUWByW78VDlqVpcztX1+4u4JJpCFwv&#10;yGNuH/wrItpHuXW7csoXnaCR/KsnOwbu6L3ySO0wkbe3IDGtHSr+N4nnjA4GAZF6H8axlO8i27mb&#10;4hgl1RCS+wA8ugwapXPlixVIbgx5P3zyfyq4yFbUqW1jNLKJJxvy+FbHNTT6TB5jStlPLPzY7jtW&#10;ylcOXUepYTALcFkxlcnofT6VKwjuEw9y2GYhh/hScr6loZbaVHB5kKOzKx/GrNnYxwS73kMgP8R5&#10;21KY2kyte39xpzHeDskJKFf4amt7rVfM+02kkTfL9+Rev1xzVK9yWtR+laneQXbf2hIsjSvj5RkD&#10;6V0rHKAF2Knv3FbppmbY9tFgZVkjmO13yV9TjFS6VpP/ABNHFsm11IIZgcYqtjN6s7HTfCyqnmzX&#10;ybnOSjc8fgKQaVHbGSPTyVZX5bPaqV+YV9CUW6tJvlnLBR88TDn6ismbSWh1HzoE3CRvlVui1old&#10;jdrlrUr3WdNtFkttQmU9BskP5CqNhfeIdUDme7neRnAIZuAP6VpYmTudnoVqba2jlvU3SBM8tzms&#10;/wAQmQh2jVVOM8ik0JtmKgtLgGQ3m3IwWJ5FNuBb/Z1kimM2DjcOv6VNkwUhsH2oZEShsHlWByKZ&#10;/bJSQxz5DnOOOc+tN3ByGx694kFyTLbouPuM0ucj3461ci1+6hKzXd1w3TnvQ0S5NspSateTwSG4&#10;uVlLPkIecUybUro2pSGXysg7jt5zQ9NylKwlrql6LM29zf7we03Oe+Koarfwu4E4MhJwCo+6KTTs&#10;DeupJpOlTmYNFLls5COavvb3iu0s8JznhewNLVsHqy5bm8+xeUlr5Mbn5tnPNZutDVZYpILK4nDY&#10;wkkKhiD757UNsbu2RXVneWYEKb5o3/1mR83TrV7SgiudskjkjuMfnS2Hc5zxVfSjVGsIbiRgDllB&#10;yOlZS3F4m54mOXGGGM1m9WNK5Pp99eWCqiJJIm75tp6Z7HNa3/CWeWjRJaOS/G44O0mpbbL3I47a&#10;61CH7bGSFzymevvUEn2ibeyTKyxdQ/rWcpBuS2VjbT2ym4iDSPKdzY6elXrrSLFoyu1RJInzIvp/&#10;SsJyu9zRPUNLh05TshHVsFia0mTTVH2Yyg7lzuB5BrOUnY0TsBXT9nlhUYvyMn/PNJd6NPdMqWci&#10;7cZf58HNS9TV66GJP4bv1u2jigWRB1w3Of8AOahjtJLW6VYISSg+dye1S9w3J5maNg7ksOue59qp&#10;3mtxRjCght3JY9Kl6bClczbidtVl+zlhgqSWX1qO1CrOYbg5YdCDxmqTRm7tlm4KiNeASD1U1LeX&#10;UMFuoTJMncDkito7hoPjfMEcSgOrEY45zV20Egv3j2EqThTnit1qRJ3ZppaqEb7Y5bAwR0Bz/OtL&#10;TkYRGY3BbJ456D6UXJ1JJZ7UJ5e4lmPzbh39qrzXLRIxXBBOQ3f6VNydWZbeIhE5jubTIycMelSR&#10;+INMkjC5aOQ8lccfnWkW73EzMn8UPDeyyWMgPclxkA/Sq6/EvWvscguFjbAPKKQcfStVK2wt5F/R&#10;/GV7dXB0+WUvFtyDkjBx+tdDolzZXEMjYdSX6it07kvVirZW97d7ILmQYXG89e9ammRfYnCN+9UN&#10;k5HJrRttidzTiuFuGcpHtQnv2qKWSdzG2RhSc+9VEl7lbUo7mTAVuxyOlUY4S0gQ3AdwSVyeoHaq&#10;vYFa5qafaBYGM8f7s52kjkGrNrpVs586CA7icEnke9K7Y7tlk6dcbvJhiJYjgEcVHb2sccp84ZI4&#10;kU/wmh6hdl1kgaII0gVs/K+OgqJ7W2KN++6MTk9Wqr2E9SMpsUlG3Z9etVxBqLSC4nlBU9VB6elV&#10;e5Ldy0llO43NJkY5IPPPpVix01IjtkXcFUkFuuT71fUVrsm+zGKIBlAJHzEnPNLEHhceTu68tmq3&#10;BovpqM7yCRCw3ddx61bk1B1t9rKSM4Z1PIq7i2QG6TPnXL71Vec9qINZhC/Kgbk8svNaJkO5Ys9X&#10;kuS8UqjaD1K4INXbW6YyiBYipxnine7uBdmt45bf7mCejZrLttLuIpci7fr0JzVse7L0KSRykzPx&#10;6g/0qeJ4W3OZwUVu/rT1JKst9F9oL3CIyngAjpT4Y45mxGAcnOPSluUWhBNcE2kRw2MZ9D9a0tL0&#10;HUdpW5bhM5PXI9c1V2yb3ZBf6lp77rOCYFo2xuU8g1kXTai99sijV4yPvb/mz6Yx/Wi7QnZstl5P&#10;KSO6TDEcCmW1tErtGMNnkk9j7UXbH5lme3gtbcusQJcc7qhigiCj5xjHI9KQ3qRXVnahN0bswDgt&#10;6VPdWkEFkJYoWORkjGaNxmZdWTylRDEyu4+ZqJdCvdgVhuPXgU3dsN9CW10GBG2zQk/7VX1tbCJP&#10;LjtRuz1xxSbsylqRmPz3+W2JOcE01ow8jQcuM4YEc0rtFXZHN4caV/3BZwR90tyDRaeFb+E+dJwc&#10;k/MTSe4NF0weZB5LlDluD1IpJ7pbSLy7VhuHBY/0pbsFdg+t6mkeTcPnpnrV/QNQ1W9vlguLgFSM&#10;ZKmnfUe506xx22YxcZJ67qVNVT/VZBPPWkt7BLcytWvIgoXGTnJ4rGvZ4CvmMD14CjJo6hq9yheT&#10;WmfMh37uhz1FQlEYbiAzAd6cm3Et3uLGoSMtJFkt15pbfUIUcqI23cjPoamW+oWbJ9zXDbCMkdc9&#10;qaLVGURhc/NkcVA9dRPLjEhUKN38XvU0cAlbayZUHjnkUXbDVj5IisgSKRlJPDe1TqsYUIh5BwSx&#10;pbsd9SX9zD1lJL1EI0KksucnjNAPuSxnfMEAAI96uwQ2+WTI6evegXUguEVVMahRzkkHrVKVLZP3&#10;zLn5SefWrQNlOJYyGeSMAcnrTraKG4mBxle4z3qtWiVqXYre0jDK8e4e/aqy+XDOVTJLHOSelWnc&#10;T3LYvZA20hcDndmmy3qTP/qgwI61aYboRZ7dzuRSOxHpUlvLBLKVVcjrk96t+Qk+hasrVNhlBBGe&#10;amOnxLN5rk8DcpIp3G07i/YlA3MSVbPOKfFaW6kkRMc9+pqHvoG442loyCYdQTuUiqjW+npMSpAH&#10;+7T5mwRDKlpvd3c4OevPNVpWWKItbnAJ4NV0E0mivMksz5iJzn5mPentp8jgS7iMDGc8/SrUrky2&#10;K95ZwMgjkYgdQe+KeunaeYlUxBueGNXfQViwsUaQqO44BAzU1taGLEwkGG5xjvRzEu7NS2B8nDy/&#10;eGPpVm02RoUkG8hflYt3pXE1dlyJYWj2kjLdl71Zjt9nyRk8d800x7vQf9n8klid+7161GLKMsCp&#10;J5+atE3Yl3b1JpYLYMAy/L396cBZorLFDjJ65yad20N3EjjiST/VEBupB60GCNU4XIbvnkVVydtx&#10;jLtAAjZtp6mrFuZHj3FsZ6Z5prewO4XC4K/NlSPmPfNQPF8vmqvJPPHeq3IGpH5rbHGOcZqW3jty&#10;ChJ3KT+NTrcq7IpW8uUlYy/rz3pIWa8cNLbspB4JNN3bJuWlW3UFtuW5HTNWbUQqclBnPX1pO9w0&#10;bLU1mroWGMnnrUD6UkZMoO4semKrW4PQqXWn4y8EQ4+8TWXrull7dnjnAlbgHPSq9diXrsYlxbXc&#10;TorIxcHkHmtG0lkSFidoOzOCafmJ76mfeX0sS+ZFMM9/Wq8GozTZaTbj360dhXdx51BVtmjwCT0J&#10;NYWq6/qEu1bCY7TyFFZy10Li22M037VcTl5pMg9B/OrbMltdgbGIA6etZSu2a3I9Qx5iywqMbsso&#10;7iqt+4lb9x8pIGRS6hrciQOJRJ5rIR/CKtK5Ee54iWI5z0qGi1uWFlvBGTEWYAZC4qm+tXxffNE2&#10;QccqahxuASXl9sEk9kQjH05ps0blTOkLbcZDEdfzpWQytG6THAVt397FW7S1i2NDeoXzyCO1VuAt&#10;1ZB4xGEZP7pbvWbd2l7aqYpZTj+EmlvqF3czyt4ZjvkO0dSa1tEdoZCZXwWXoOc0O5RalltA4ZTk&#10;seVbtVLWY9MbloCHK8nFJ3TG3cx1tbaXIik4z36g1E2lQmQtjPcbqpWIFa2GTB5AcdSfT6U8RNbK&#10;Vjg4c9M5IrSOguhT1XRYNRQwujBn+9twKzZ/AkM8RaW9k25woz0PvitL22FczX8CaczrcXUsjlc7&#10;dzZAPsKng0q2ssoblkB6tI3T8+lUtwcb6m5oYs3hin/tKP5CS8xkypUehrpfD/iPwXqM4sdJ8YWk&#10;txuw6CdTz+FXf3iHdaHV2mkXqTxyJMpPZi2frmrElg0IL3MobdkEBs4p30JM6a1tLq9iLjPlE9R1&#10;yMZpNR0i12N9jugJexccZ/Ck2ynvYqDQ5mfzDegkr83Heqd5DJbQNHIcOTgNml1J1KsllL9jzLcE&#10;uOAwbNU/lCAzRszE43N3NDGiSGA+cqtHw3XPeta1C2KGeO3IPQHpxT31DUZJNFfTKu/q2TuFW/7P&#10;haIyKckHkc0077ktvYnsoZPM82VwST03Vq3eoNFbALCMfxDFUmJ3Md7qK7kdm8xNx4HrT5nkjtQ/&#10;nucHhM1SegdDYsLqAwo8oXJTAVzmqdwqxySyxyLmkhIyLy61GWLy8rt74ODTdJ0PbGLprzAkJLJn&#10;qapahZF+C3i8wlGZsjkE/wAqkbT7Sdl3RjIY7j60XbEr7CXOk6YzHzI8gr6cj8arXuiLaQvHZuSd&#10;uQQf0pICjHoszbbg7htPzDHU1oy2iNaBwnP1p9QG21wkce0QhWBwWPU1tWN1P9lWNiDkdT2pPcTv&#10;dXLMW8RhmAYt/Cap6laQtE08KjcMnGeaQ7lKCdTbqCQrk8sT3qSG683dCWxIO+abbY3uW9PtEmtv&#10;kJ3l/mYnqaW70eYIxiTLg8sTS3Fd3Mt7aS3n2C1DHPBLHJNS3dj5tsxurddmOS3apTuP0OU8TaHo&#10;Kx+ZbOrSbsMFYDr6YrLuPD0o09mt2wo9HyfrSvYdtDLeyuI423SFs55NMaGZIhGcHH3WP+FG4Mb9&#10;5BukUc/MSKZFcFJPki3qeDjvS+KQNMktbgXBYbXCg8/LUtq0skxi8shFP3ivNJ3sNPUnghubi6WC&#10;KAbGb/WFfY1YuobiDCBFLZ5JFN7GnoFvHhWaWEknpzWbf6jpy3AsnkYPglYycVLeg+pXukiubcx2&#10;h2nP8R6imQ6QIYt+XbHqc4+lNNltXJYXt/PMLOS6jO3OafdWzON4gx6kdqq5D11KU7jIiwTnIYL2&#10;pWXNjJsywOR16GhjWpc0tkYEuh57Dk1emeOaMILUHZ/GR1qeoupVvJWGNiANt+bHakS0DqpnJBU8&#10;Bumah3Huh6mS3ufNAJO7LH1qvd263k5luJNxYA7ScjvVdRdbFZoHZOpBD9xUgURKyspJHIYCjqDT&#10;e5DM7JE0kiHrkL9fSmQXaSWzkoCN2DgnpQndie9hbSVFkQRR7hj5fTNMuLpFyGiw2Tv/AMabv0Aj&#10;eeMQ74HyRySOxqkE+1q93dBiyuCMr0/OjqGtzQjjWfCEHJHU0x9O+YiY7gDkZFKzC7Il0yRzmNSB&#10;19jTGsL15dq2rhSOeeM072Y9zV07w68FuqTSjeRk4PSrz2N1IGtklBwM5Ap6sEUUN5a7rRX3c53E&#10;cmmwuheTzFDRhMsh607je5SudHS+hcWmVffuXJ/nV3R7a+sYfJvPmbb061a1M5bl6zMkEiSBGK4P&#10;yle9XF1XziT/AHTyR2peY9yG6vdzlixJAx8p5qK3smZfNWdmJyNp5zQmPVix2oCtKm8Sd89qo6/e&#10;adZQN/akiRxjku3f8aGBzMmq+HNQuPO02/DqhwzK2f8A9dRadcwX97KkE4Kxv8rIfvCjyDU39Ogj&#10;kkEZmJd+WQ9sV0OnQFp1mEQLqNvNPqNamhL58DAXEeAORTHuJZApiRSD6mmmHmOiW5hDBsHd2NVL&#10;uPzGJkydo6A+tPV6kS3uZN6ii2eMztjB2hjzmqUCSQqsd628HnfnrSbugTaNO08l0dCuVUc55qW0&#10;gW2t5PIJDMflUGhasUkPWecToTG545Poane8fozsBnIJot2Ek7ixTx7nMgZG68nOfenyXUUcizfN&#10;hu5psb1RTnKbjIeCzdexq3EqKiylVw3B+tJ7gwg0uFV3hz87ZwBjFVmgjjuZGbJy3BJpk3uQLEgu&#10;vO8wgsSMbqdcRwSM0ULszDqzdqNbDba0KlyHgi+ZN43cNuqnJFbgMscIwzZ+UdzQPd3HiyV8CSAs&#10;WX5SP4amSKEwGHdg9NxPIptXYnsR26JD1k8wqeST0qQz2apKnlqzkZMmOfoKNyXqytE8Uq/aoYgM&#10;cNmq0hjmkLvD8obHzd6V9ULqZ2pXFu0i25jk+bgDOMfjVS+b+z7ceTuIY4kjB/rim9CW9TKvIxd3&#10;CHB2N0bfyDn1qW+Ro7U3NsGV41wS9DvuS72MhEa5t386HDM2S6jhqz71TGuUyBggbhnn+lLoZydz&#10;KvpdRjskNnIqFn2uzKSVXvWZd21y9xi3vCjhciTbnzD71W7JloyG3bUoLoQXs55Jb1yPap/sU91I&#10;8t78xLgw/LyRSVzaOrNSTTbDKJcJCMjhSM4PpkVkeIPBX9rW5uoZzGEyqqjYH4Vd3sU2zNXw1H5x&#10;fV3VlVcIVUcDjr6n3p0Gg6dpc2ywg/effMi46elTe5hL4i1duTELyXb5iuCpdcH3yR7DrWiNImjn&#10;TVDJHtYZYjH8/Sk9WCT6EUt8TfrB9n3Df87BjyPUVXvoIPLmFvIoRzwrHn3FFy0Z3lw2sws7KSMK&#10;BibLZJJ54IqVrdSwYli2MjPbvRce4+/jeSziF3EJJGXMZK8j6ntVW18PpfWRW7sgyRRH5enzdhkU&#10;73Y3e5zmt6Zqdrb/AGT7EyQgHayRFs545YHj61neFfCmrXNw3m75YiAvnGQnK0NtgmdTDpGnaXHK&#10;qSYaRdrB5O3tikYSyqLYMrJ91iRzg461N7mydmQ3mmXcFs8duiFlUkEd/pWVHdSWz7UOdy4Ybv4u&#10;mKdtS7sT7ZNHEbQbiY+UHQn2pLMzaYhe6KnzFIIP8JI4obIk9StP5i2ojlmEZdfmkzwfSsmY3Nrd&#10;JKNSEqnIyFznPY+tInn0PTdUiSK8H7oF0G1kjPGKjVY5IftSxlsHDIw5x/Wv43vqfvLbb1K9/pMF&#10;pGdVdCMuGwFyf06CsnV7yP7SpgjLF3G/eDnr2o1ewr6F7TvMvNRbdEpIAwW44rXsnikaWGaAsvmA&#10;hlbnFPdg2yYDMzvbSNkc/McAVZxJcIQzhipBBJoV7ik2FtJNbK5nTdzlWzyKtXES3uoeeJGP7tTu&#10;HrjnmtE9SHc1bXT4JGW5nYswHUn8q1ZWjt7N7ifkkYGFPT8K3pP3jmr6xOJ1Sawkvm04XATc3yyO&#10;3c1iXbiOeWKaVW2sAZI+fp0r7PLpXgj5bGL37kE15JYDz41DoTgmTrn0qtN4imfcP7Pi2ggLuB3D&#10;Ne9BXR5NVWZDcm7uytvuXYwycA9aRbDXPtESI0IhQ7iS3zHHHH5mt9TB72L8bC1uJ4QwaOWQGJm6&#10;AYGRz71NJAtrKskcgIYZwrZzTd2XEtWlyWuDcy3RXPyjB61cijurliqz+YBzuzyOR+dV1uNalu6e&#10;7TyLmEqrAMN5GcjvVKfUpEvGt9QtEfJBEhGcGqjcUmVr5YbmGS6REYK2CVXp9KVbS7W3G+ZSrj5A&#10;oGfzrZdjKb3I7fw5qV1HvnD4Z/libt9ataZ4fjk1OI+IA8cUakbEYgH68c1009DCbuaut+C9I1mB&#10;LPS7qdOc+aEBO3uOetXLPwNplhYiO8uWZVHDyqMgeh9a6FK5m0Xf7F8LabaLcy20MoI+WZh+VQvp&#10;E95Atzb2ySoARvj7D3xQ5MzauzJvra+keSxi08xAHhlJP41BZaDf2SCZsOWJ3EHJHsaUpIFfYniS&#10;9gyb2ILuyAS1LDoKtN9oB+Vzlw4GCfwrGdSxqXDotvHkMwdNvKY4Bpba0+yQKo2lSck+grllV1sG&#10;7LV+bOO1TbHu3KcSg5B9jWG2qyW1skItHlzIQxjIygHcis+dst7XHS6qsi7FjfaDk7j1FMna2vbd&#10;WkgwFOcE8mtozfUTV2SGeSNRIlvnA4Aqr/aErl7O8h5LcgdfatozuwtoQx3ahnuBKOAVXP8AhUln&#10;cliA0WWB6betVKTtqWrmpBdyQrmSAli3GB0FXYzazS+SgYSOvI6fnUxk0y7NlPxPawTacYImLuG6&#10;oM1kzQ3l6irb3exFXDRjqT7mtr3MncntrYTLDDLCUeCUNvjP3seua7CzY6giSBdoI++RW6bMZF2E&#10;i0t/3cjbgec8gfhT7e8kJF6H3leHCjmtE7syepvWfid7aEsQ2RyAR3p9tr9xLOGnVleQ5PHBp6sG&#10;7l4TEEExbt3cmtCO5iEaiSJAU6jGa1jvYb7FHV54Lu3KmNiC3LFeh9qr6BNaaG7PNJIwd8EleQaq&#10;9yZas27jWUZg5uAFQbt2RzjtWHrnjG0uZl+2hQ05xAuclhT3IkZNxs8iSSJAMN0P9agh1NHeO0jD&#10;b+pRRgChaoL9C7DqIiaVSSWxgNUTMZZxdhRlc4VucfhQiJbirqksqgsi5fIHHQVWRJp4/s80HmBS&#10;SpZuRQ1cSdyS2sJbe5W5jjOSNroTx+HpWkNOFxaSSuhLfxUPcu8myG48KXRtRcpFlOo5zUEvg7Ux&#10;AtzGjREjgHndUvYbY6xsr6HWYHcPsWH527FhXRatq1rPpgVIz5ok+ZSuD7GpuVe42W8geAxmUKSO&#10;U7fWs2OOxeRlhTL4Lb88n8aHqCbuOWWFFXMJwOuRnJrP1HV4rGMuYjyx6Dn86Vyjlrh2mubiQYEk&#10;mC4bsO30qvLNF+7a2lU7hghRzmob1GiGF7mANLB8ysfmBOTmsZm1slp5sr8xAAm3ZGevQVlKTZd2&#10;bR8Wyx6fHpUWnvCY0xJM5yWA9x0qsuqPdBniuyncg/xGsJSQ7kieILuGAxwscrz97kmmR+IdVgT7&#10;Qyh5nBxz90+9YSd2aJstaLf3yb3klRvNbJIHGema2F1a3YhQw8wHAY9TUybaLjqzO1fUilz9ptrr&#10;c4ALDeRjHsKD4u8SRwJIbkvxyyjAX3/Kldmj1Q5vED7DdS3m3ceWJx82O9Og1mG6QPDerK5yCwb7&#10;xHWi+ugrWWhU1TW4r5RCkpjbIBG/uKq3f+lDysE5blycgVDCVnuSgQ2kioXO5uRtHWqUSTR3LzZL&#10;KzcHGTTSTIeoWsl41+W8s5L8Jk5A75revdCYQmdVLELkbTjH0reLsK92NtVSGFfN3OyjgqOlauiy&#10;x3iOJIMMgyXLdf0rdO6Ie5p6ZbyXcbpexfu88BhzVmTzLGMXBgVI9vTdnPvjtVXuha7GbdarCxy5&#10;wytuAA6/jTbvWrWRtnluMrywPQ1HoRuYF1fMjMBIj5bA45x71C+oRJC1tNGhXkYbPWmnYetzEhuJ&#10;dTe8tLY+W1vJhyO+RkEfy/CptPsJ55pH8zJK7GU/zrWLdyW2amgWE2nWD+bdEu0pxnngnNbWi6r5&#10;c5h+fI+8SK6Y6k3b1NvTH3MZHOM988ita3ntY4hcG6JCnLZ9a0v2Ex7X8hmW3gx8/LZPTNbFpo5v&#10;rRA11g57jGTVK7ZL1ZW1XQ7q1JuRqBmxxsHAz/WqNjbXEMzRBFDFywO7OcnJ7VTYHRW/lvHm7JUk&#10;cj0rQs0iaJfLXB759KGHUcA7Tfu4mPzfeFNuLCMybnjVi7HcQtG4+uolxEVKpEikgctjp9aoTw7g&#10;VdASG6qadwepXiDiZjHG+RyoPINPt724uFKtaHcBwWrQh6o1NGt7i4UyOoAPG0nnNXobNQpTdy2c&#10;iqW4K7Y2/trOCEoJMvjJy1UYZXIk4HA7VSDViyMZVyM7x0Hap7WK9SJiWJB555q47EsvWunO0a+e&#10;2A3qauwaZBLFvAUHODVohmlYCzltTDJagjGfu5NW43tYowNgJzyWxz+VU3cL3ZFca0hVnjtvlHGd&#10;1Zh1d45/MhdWbOAM9DVjd09QimmeR5rmXAJ5Of6UsNxYRuzGQNjvto3YlqFxf2armOBXGMg980hu&#10;w6eYFOSQOOOKY7u5q6FfaTYSGea9JkccRk5q7efELyEaLkg/KMc9aL9SbtvUyrZrO4uy6R8uc5Bx&#10;Vi6uLeOYNEpLZwx3U22F7k1tbLe5k8x8jkszVYGmFQsgJOO+7nNToDIpUD/JLyB1UnoarNDGsvyS&#10;Elex70bDbuTrJZNG0bqqBuo96mjQOjIs3ygd+n4U0kNtsjhS4Vwi7cM3Unmry6XqCyGSbG0js3Wl&#10;fWw/ItjTLC4jEmGJA5GajXTY4BlIeX655odylvoMTTAsoV0wGPykHvVmy0BTf+coQZHcjrSe5XMO&#10;fTIbKVtzoRnPByc1V1RmV2KsCDGcfNyKWrYuuhzE09x9o2JMw57jvTjJMEIcZ9WpK9w1tqOt7iaU&#10;h33Eg9McmtOz1OCyuBKThmPGex/pRu7Bc1p/FFtNAGlBBJ6hv6VRl8RzswWGIFScNzg0bhuVru+k&#10;mlc9fl4O7p7VVa6eNN6EBvU+tF7lK+5UWFZZQSWZnPzYPep4bBUc4J4JAGaE7oq9yWRflIIA9+9M&#10;hhB4xz3zUvUfkTTRpCDLG/zsOQDTY76POFHz9waHqx6tg2oxFipQZ7ccipbRzCFaRiWYnHrU2bYr&#10;lhpgG2vGSxbPuKGntUTMsWOflP8AjTeo72ZBJeEAMF3Lv596dJfKzjdHhe5pbhZ3HQyhyxTGRzzV&#10;2K5haP5kwW6GqfcGRM7MSNw46E1Sa1u5JCxcuBwcDtRq3ckaI51kB2Hb0HGfzpFjDK+flbPyjHWq&#10;FuiN9RlgKma2cEd+xFPnUPIs+SA2D+dWrjfYdew7oAIDkjuG5qDypFUGFu/zLnp9KtasnckR54gP&#10;JABb72T1qaF5Xl2cgnrVtt6jetjSsrwQxGGQsWJwcjimvdXkUz+bLvVm6A9B7Uo7g2aFtqdvLH5P&#10;lkkH+IdatRxShsugAI4o6iTuhXt1VjLGee4NZ2pxARb1XO7oQOppL4iupVbTZ5E4CsQOVapE0m5M&#10;Y8tBtY524qtLisxfss1jG7vAH54FZ9xfOxYhNrLnK5q466EtalU3on5WMknglu1DMzt5aH5fXOKu&#10;72ZLve45pJYQY1JKnoc8g1dsQ6KVkBII4yeho5pEttGhpySzxHe/Knr1rUtLJPlEjFuOOaV9QHgG&#10;CQ+XhiTjHpWjEDHgyOMDrzmqTdw6kblG+YM2D3z0+tI2TF5kMg2gZ3H1qvUT1ZXiuUbO9y3Y49al&#10;iutn8BPuTVLUT1HidyxIfvkg02a4ljUBXzz171UWyWtR0s+1ASD83P1NWLa62KAVK9+au4NCyXCk&#10;sUw2aje4YAZPDHGM03qQtySJdv7zeFOeCTyaleGIL5wyWbgn1o6j6j4bW1I+VfmPUk96Pscatjdx&#10;/EDz+VJ6uwbsjZVjbbGRg/nSCVFkAWUlj3NDYEzXN1lSvXOCc9KnSa4Eig4fnmqW+omNumXBXPJP&#10;PNZGoRSNICX6ngmnezE2Zt9M9uXj8/e5+/6iqNreSJEyPIG5PJqkyepR1qZNSiMaExlergd/aq2m&#10;6IUDNJeSPu5LNz/Knq2Td3sXBpUYkEO5m3LySaqHwROzoUudmGyR149azkXFjf7LNrNJHIflBPPT&#10;P0pIrV5Gzu4PG4nrWMtjW4tzZTYEbRg+jZzWZ/Y168jy7eC3y89Ke7HbU0dL8O3l1crM+No++1dA&#10;/wAP5xbrqEUoeIn7pYZFS73GtzQsNO0LT0UXqMx6MBzTdXt9ClkzZQLtzkgrUO43e5n3GkQXTsVz&#10;04Qjiq2paTOy+T5GFCcA0mhrcpWfhq7kiPl2+Tu529quy2KQhYXRcj73rQlK4N9R1zHax23m+SGY&#10;dMjpWDqF1ZzTG32ZYj5Q461S3Fe7Ko0ee6l/cqNhbbz1FTL4UvoLoNE28jqpHQ0NalK1ivq+nyWY&#10;8yaL5wePnzWHdyXsgkeVGK54OM5FLldyncp2sPmM0qEknnb7VbgtZH/1c5LfTmhEdQMF/Ddhd6uC&#10;DkrUbzXEEoRY2JY8vmrSbEwf7VJPuWEkkcEUxzfWyL50ZG5ui4yaq2lgempVvERJS7FgCcj3r5j/&#10;AGutZ+N+r+NI/Cvw51CW0WVgsTi3LRyL74PNXYOZjPgp+yx8f/FEscfxO+JMtvZyyHzoLC58oSD0&#10;K8sD7gjPtXvPw8/Yz8FeBp2uPD+sXVo7zLLNKrsXZl5zlmOKtbkzlqew6PLfWcaobuWXyjt3k8sP&#10;61uAi6UyDgleFPUfWiz3IWhD9jnikG+MkHuBnFSQWsUiNkdTySOaQ76aDJ7NSpEeGzzk9c1Qv9Ak&#10;vLd/ny4Genei4PXUxzoes25QfZwYyfmyc4qU6XEin7QnJ7U2DIPsqzTqpJKKPlIJ61dUsVMU3I9a&#10;NwViWO1sJJSFiG9Rnjr+dT27iGT5QeM5zRsJ6sVnYTh/KHPr2FLe3h8353YL+eapWYn8RDFcWc0w&#10;8uNiV5JJqxNJp90nl+UVYH7xHGapdAeg6Rfs8eYDv46rUPkSxRefLKQT/B60N2TEiVYNKZB5kIUn&#10;oat2MVluNtGA3+PtUphuTnTzyy4P6VSu4J4mIVTg8nnOKvWwaXKpuo13W5kGR90E81EbyeUeWiZw&#10;fXrS3Yal6xvsR+W0GQTg5pLq9W5cwRbdwzuPpTVyWZ9vo8c8qXb3L7txG4NwPwratriKKHy1z6D3&#10;pasFqPTWHgHmBD8p4GOTUN1qRu3YuCMrnGO9DBsrosIjXezAk4Ix+tZ941vbzM0k5yxBBHXFJ6j6&#10;lWHxhd2dwTaSrt/2lzn39q6Lw/4x1jUsw3cEHlv0aJsnOe/FJXCwkF4ouT5rg/OSCe1UvFPiW2KG&#10;xgcuzLyV5pXuBweoyXU10ZGBVQMD1qJtR1C3hdZJC67cA9M+lLW5adyCPVmkXbIi4AywPrT0SG8I&#10;n8k47gHrRcnqSPoCO5RLVyWbIB5FaFj4SllcyLtIBG/J6fSi4Nst3fhCC3kWVwiZHzLjqf8AIqQe&#10;HoBZZhQBifmPrSeiKW5TmSWPbHCox6r1OKbdskNsjvH87jOSelKUrKxaKbSfMVLHJGQRWbrUUdyG&#10;mEIBX+IDk0k3Yp3uVlvYVjRRCPlHJIz0pp1VRE01yQY1bscU76ldNRhjt7r9/DMNvXPcVpWsCvFt&#10;MrMWJLE/55qlKxLvYrLpzGf91yGP3iKlTTygEPJXJzgdT70XuJalm3sRZAls5524HSknuUnjEMgd&#10;cd/Wk3d2H1K7iaRniiAB6Enn/JpE8yQbPMZx1ORU3uPdEkQQoVEpzu6sKjMEUR2Mwx3akSyGaKOR&#10;cBz8vRT3qG6DRQFFkIMnGOuPrTu2PoVxdQxW6xTPliSofHTPrUVoBZsY5Pm+YnA5NHUl6se1xc/N&#10;DboExyWNRyGHzF2jMrAlt1F3cGxYkjRHBizk8jHFWES1e3ZW2qc9M5p31uG5ds7dHTzFVWIHXNSm&#10;zkYAvtyTxnkU9wsKkcJJU9AcHHarVtY20OT5hYcYJ6mi1xpk80sJIEUG4nPK1HZSS75GeNtwOMFe&#10;n+NG7BEpnZQ0AgBI/i2cjPvWcdFDlm3ZbngHmqWrBshhsbiJHlSb6cjg1Ff3c1pPHczpIyKAHdIy&#10;xz9Fyf0p6XJerL9lJeTI01woO1yBz27Vl2mlXGp67JqU8EipbEpGpAwSep560O9xdbnQXliyRxyW&#10;7J5m3DU22kSxBWaNCTkZA6E002mV1JUiniJMWGRh8xxWL4s8HweKdPayuVDq3UAdqHdj3Rx1t8C9&#10;IsJDJFA8bLkRypIQwHp9K1tE8Dw6T+6tIlUHOWQd6F5CNvT9Ilt4gbmHJDcFVH86vtMwC/L8yHn6&#10;fWi+oGhPcm4jBKsWK4wTUAWTyY3EJIzkHPApt2YyyLafyyZ23HOR7VA2zBYKSP7w9aa3J6leSyWS&#10;TdMqkZ4Utmm3Oi2c8KpKibT2I5xQ9hbakMtrY2UX2e2UICMAKOv4VWs7yK3m8i8VVYn5GB6/X0pd&#10;SZF6CaCfdEE2nPXdyTTysBUb8spPB7g+lNMNWyG4R3J2Hd9T0qOdQrIByQOc9KbB2G7C485ULfNz&#10;npVq1ukef7OYCNvRvWhuzHqPkvpNpKRnKZDDP8qqSpNIvmbsfNyM0LexN7so6jIsUvmxIck/NzVa&#10;e5nhkWCSYjzG556D3pegNMkZZOZAWlQHGH6/UYqggvd7SQKCgYgEucj65FVuVcuFbtUFwjBVyMqr&#10;ZNSTxymQshwjLk5Pehkt3C2nsjGVaFlk/iwOp+tUrjdHvjsLZjk5kdh/KhibK5u5FWPam0McEZ6m&#10;klkKkyODtGSDnj6UnuDuyheIt26ziRRgghCOtUfEGpX2mXVv9kh82F5AJD5ZbapPzZxyOO9D3IkU&#10;ry4tzGbi3tpHy+VB/wAKp+JZbqCBZIF8yaQYWB2wuR2OM07sltXMywfVGnlM0QACfNGucLjrj16/&#10;pU5AljAMHLdTnOPrRqyN2ZV9C0c7WhgOwEkEZwRWNfta2V6LeTgMwyOe/Si7ZLbuaemWFhHO0f2h&#10;HkfJjZlOQPTmppPD7uQFQOd2d45OeuBQtTVFKezmt5mNxYSjBOx2bH51ajnjtY98qgo67QHJOW/D&#10;pTb1L3Rnz6GbzWYNt1IqvG0kkJAK4GOPX/8AVVRtMlM7KshUMx2FSckUdTCWrNBLOa4/d3MLSxjh&#10;uRzitJdNsodOSC1snjSQ5ALHqPY9ualsEm2M1DQdKTZc3dowccRzK+AD6Ed6wddZrC7En2TzONr/&#10;ACnhe1F2x9DOWS3a+aYpsG4gEDr0wfpVqGKa4VBc9ZJMj/Z/woZSfYXUrHUQRYRENk7lXqWNRC18&#10;Q2dsbaS5wrH95E8fJH1ovrqNpsfepfajpgsbW4ED716c8A8detZ0fh7VdGjFtb3siBUP3UAB9sAU&#10;lqxXY61t7Z7X7DqMYWaRyIS0WCSR6/1pujWN1P5xEiH5sMjgYBxVX6lJ6lK+t7tIpJkiO5XwJM42&#10;msm4sGmC6hJKqeXL/pCEcE4yCAKNS7u4sDS3flXA04sZAWSUDBx9PwqW1kjETfbLOQgNlCSCeM/1&#10;pakvmuUdXM0+mLO1sXEo/dgnnJ7Ult4VsLiyt1lgZCUAlx13dzRq2RJNs7Ce5S9nMqQqrMc/MO1R&#10;tcK1uRZEsY5MMy88+9fxpufvttRk892S287lbCurdD71U1GIz2jvZJzuwSV6fQ1VwXcqaVFe3xMM&#10;Ry7HDCQ44FbVlbRW5Sa0viJRwoLDk+9Ve47alhpJLm0855gssjkS549qmuNRghhEKRmVo4wN2O49&#10;aE9SZXuJp839p3ax3kmzzBgRhuv1rXhW1RUM24Ip25H8PPU1admS7HRWsdq6gRTJsK43A9feriNb&#10;RRCGeN3GeQrc10Un75zVVdWOL8c2unrcizt9JiQS5Z7hhli3ua5FEtLbWJrWadcIo2knIcnrivrc&#10;sknBXPnsbC8rjdTi86dLeFtmTn5hnHNVtdbxTBFjw7p1pdybv3pu5zEuMckEK2T7V9HSk7XPFrK0&#10;mFnHql5BE2p2NvE6n99FBMXX8CQM/lVlbG5nizFcdHIXJ+77YroOd6l+GzWby7S7VT82H3Ua9oML&#10;mKbTZmhMbEGNMYf2Oefxq9dwLdrYNLHGr2qxFOZFYg4+la9gNPtZRLCojRFxtIABo1vYLkl8bS7s&#10;VtfPEShid4XPJrLjsrfc6SX5Yk8tj9farWrJnczvP8hJbKQGRCSUZT973q54esbrWJo5XjwI227d&#10;3Q+pHatdbmMn3OtGiSWy+Wsw3A/Mc8VXENoNRJn1D94Gz5fBXP41rCTMpXuallNBHKWdwPLGRgdc&#10;0zU7i2uLYW1yfMaUgZatPaIlqxkxarY+T9maNXWKQhkz90jgVo6d4jeaE2O1rQOvzKzD5h+FS6uh&#10;nbUh8R6/IkBtLKDBPyl2XOPoTXP3cGubk+zXpVWP7wkjP5VnKstmUo3LEGm3pgIvC8zZyTKefwxU&#10;/mtMvlsrosZ4DqVya5alYvlYtxEzutuS2SM+YG6GrFwHVQm/LkfMAeDXPKoikmnqMvtNMdi1uqkq&#10;Vy2T/KsafQb63jN1ZTAnsh6r7U4z11HaxCLe4t5BNfT4MpwxC9MdKkkhuZGS6+VkR8ICOvvWvOmC&#10;V3qPu7qO2w5ACMfnB6/hiq7iGUG5UqJByvOc/Wto1EVZkFnOXunkmiX1KD/PWrtlEJbsTp90jhQa&#10;1lO41c0LMTyXZ3u0ca9c81eguIAZNzAtnAJGTRGSbsaa2JLW1LlZYW3HccL1/Olh0yG3uPOMYbzM&#10;sygd66ItJmEt9B9xp9tbbbl48bzwhq7Es0rJ5DFcD5SeldKkc7bJ5WntUAY7nkOCfTPepUXZF9nE&#10;Qxk5cHB/GtOa6M3dvUu2UIXbNIcqx6Hr+dXLvVYoFwkJAj4LMc8+1VzE6sjPjCK4zawQtu9x/jVK&#10;6fUby+hv9O1a4jeMkyQAjY/1yKpSZprcvW+q6zuNtdoP3g3Bj0zTru6vwwQEADkua0hK5nIr3V19&#10;ogLQfLjht3I96zZIRelDNOvmw/6tiM4z6UX10M76l6xnBi+zSHdJk5dxir9vcRzRCGK2ww/iC5P5&#10;1S7hfsIdMEUjzAk788E5waLSwlBLXTZx0IHFUS73K7212JT5EY5boK0Y9D1Q3YlWAbQmQc9c0xJt&#10;s0rLwwtunnzMylmLHJzz7Ul1f20Ba2a3bceSQcqfw9alvRla7mxpupW19arEqEPnCqe9Ovd0kTRi&#10;AqUznPpUvYooRRW8sYjiCt8xJYVR1+COOPzEbPPzYqWDscrr+l+IL1xNBMWiJ+VUk+Yd+3+NWNE8&#10;Ri6mkt5rF4vLQAP83zHuM4obG73NJtSjRSkkzZf7oHTFU9Ut5FsZJGj/AHZU4+b9ai/Qad9jg9Xn&#10;ur2Ui1vBEUO11PVvxqubi5s5Q6hSgUD5T/F61DZaY2w8R+Y12J1VFixkFeWPqKjkvpLtY/s0jpKx&#10;yM+n0rOem5d2OMd1OmJZyWY/OR/SrBgjj2oyFQv97vXNLmvdjvoQtnT5jJKMndkMhzUZ1VFk8xzw&#10;Tg89axbu9TVO5oWTX7xF3/cA/wDLMc8VHJcX0Uw3IHzkcHn61Emy4q4vlCWUK+RIVz869fanTm5g&#10;iDIQpPYc4qea+hqMyzQhZFzuPzAnPNUrXRro3EkUE5jjIPlhMcNnJ/Cm5aaitfcsp4aubnEslxv2&#10;nkY4/Prmr9j4buZpQDJwpyWz19jUOQSLx0SBMXMiA7OnPI7fjU9qljFEzLArbXOR3x/n+VXFmcr3&#10;IdOE5vS9sYjCxwcqN3U8E1qagfPidYGVdp+5n+VdEWS9SlYWxjtZd+WBYnnt7Vf0JYLe4kUH5HA5&#10;YnI9a6Fqrktm1Z6hpUZkleUTYypReuff3rEvLtpr1pjcMqHgKTkKOucU7ENMz9T1e0tbNm+cux+U&#10;hc81S/tqeeJQqRjnk55xWb3Fdsryon3Y3BdiSMnpSXEKyoYo0R2IwXLdDST7A2xosJYFybZQWXBK&#10;t1/H8an0/S5Ime4MpZv7p7VvDcm5fso98WJpBub+AnmlikW1uFhmidxI3DAng11xZLbubFjes/zQ&#10;khC2CW9q2IJFeHDqCSeOehq02Jtkl1deXj5c92PtXT+HtuoW8b7y3H3AeRzVasnc0NW0oJHuhz8p&#10;y2TWda2Ejy+ZPCin1Vs1Wo2i9HbyH96m1VGc7j/Sr1nFEIw45bOc46UxFkOHUyWsh3dwe1MuxNFE&#10;rrksWwfelrsMqtcGOQrKc/3iOtVGknRy0duSpzuzTV7g1dDVnuVcrGo567qSwhuLu4NtEwDNk98i&#10;riS07GrZ2NxCJIpCeDj6+9OuWeFREk5DMDyDzmqT1E7FE7im6XLnoT1/Ormm6dPOcOXVCOCMGqvq&#10;F22Xo9JSJiv2vp0+Xn8as20YT90s4KnnkdDWiJexIsbSny3HKH7tSR6bMsRwHOTkbe1Wrsm6NOK3&#10;S3hMqyEED5/eoQba8t3DthgcZzVIOupj6jcNaTtBA37vvzWbEZpLgSp8pJyW3VTd2D1epfTExKSA&#10;sBz171DcpmIrGpBzgZNDVwSGW6XMC72bknnNSG/mkVAxKnPJwefxoWobkhlhim/espfGVz/jSJcI&#10;T9wtntnvVtaCe5bs5rpCVVm5B3bT0qwkodAsgYserf1pfELVst2OorbM6LNkYwdxyDVuOWUx+Zkg&#10;Z42mlrcetyRIA48y7c5c9QM0koEqYhAIBwT60r3Y22mMSERLgxBhnkmrIgmuUHlNtwMHNPXqDd9x&#10;Jre9AVYpRuXuRzWjb6xcJafY5GLZ5Lkc5pPVlWehNY3HlZbyywYckt1NWop+Flli2kngFs0tPkCu&#10;2SC7tFJKxjIP1x/hVeW8VNyoTzk5pt6l7ma2owic+arEeh9abeyQvISgzuHDdaOornP3Glai18Fi&#10;3BC/38dM1NcadPauIWkLKf4qlMTuMuZfs+xIy3XOQScUv70kyMCSRwc0N3YyF3u+SiHBHO496iW+&#10;lEOZmIUHkntSTH1BryOTaYpSVJxnNOkM8zYQAoOvPNPdj3bNDTNHupAJd0YOeP3nSrcmmlDvZyPX&#10;B70h31IgGILiPJB6mmXVzuUugKkD5iaGW9ykbqZ1+eM5PRs0sbPKwBHXuaT1E22SOscEqysdy7uc&#10;HrWgzQSgSBT7DFK+tkPqPWfzH+ZwXXq3cVDKjzMZ9u4jtRa+ougwBpGKeWQD156GkiVzIyZJweA3&#10;9aFdg3cmhiaE74mBbvmpTNIyeYzc5wc00wdxwuFAHA3H1OeamhnB3Q7QMjOd1MOo9ZLbGzacn3yK&#10;jliWTKCMZ7PjoaNWxXKN5bvG+N6MCORVZI5RzGdyjg81otRbkvmK/wB5CGHU5pkW4ZcSEP0weau4&#10;eY+NTvCmUk8nk05JpWJYjoetG41q9CS3uUOT55G085NTiUAjkFieMd6d2CvexJPN5GOCA3JOeevt&#10;Vyx1e4+4Wbbngmk9QLK3rMSCMkdyetDwR3CrIEGN/JPY0XdwRZha1i+YYck8jPWkl1ONC6oo49Tj&#10;FNOzK1epn3GpOyuzsQMcc1jSv585WWU8DqBzVp6iYy1liZmA56jBp1sA1wzXEZC5wAKu5ny6mlDY&#10;WjJtWQknnDfyNBeJXDR5I6FfekmTIntJpXmKIpHHze9WDeLCu8s2FzkU9W7sm99xtnrcCymdVLZ5&#10;DGhvF0K3RjKNtbIZmXv2p3TCT1EuvFkaO6iJnXH3gOKfbeJIbqIQpAwBPLE1e7BXvYni1KFyUjOC&#10;OnvSSahIBlCMg85NVqxXJF1NpcgE7+hBzVmC6REPmIS7cU07snW2gNdDaDIpyO5pLnVjEuVhMg9f&#10;WtNRNX1BtcXCB4gC2eh6VIt24O8HIbpn1qn5k2d7ii63OJHOOefapxf208YWKfcwY5+bFLW40SxX&#10;IlBVZMsehBpInuELRSsxz0bvRqJNpkjRyqhRcncecDmpIrWa3kO8DBHrnFDewa3uSqkiSAgEKTyc&#10;9amBIzKx3YPJ6UXbeorNsZMYypZuM9zXO6ld3G51Eikg/KWNVewNamNcQapfblRY1d+jqc0JoWpg&#10;At820Yf61SZD5hJrB0LJJEQ2PvA9qSyWe2/cGPeHYYoTdydSxfyLBCjGMBhw271zTbGPU5IJpxGY&#10;yy4jb1zUy0KjuVYtCvJGLXzfOxz8xzmlvNDn09TIJiMc4IyM1m3qbpdyO1kSaL98fnz1zVm1Wwjj&#10;ZWkJcjgk9KTuw1tYv2hiNq/kuS2McVUe41a2kYxXhKD+F2/Tip6aDv2Fjv70YMhDbuq55/CprEvN&#10;OTImQOvPQUWQbmsgthEjwN82MkHmqV+Hn3xvLjPJKmhK4bsisL1rQeWJcg8HNMnkgYtMi5JOTTsg&#10;auVLu4K27XQGBnj2rEuY7a4vRdtH8y/xZpWbdwua1pOkEYWOIAlsliOTS3etlJDIr5ZVOMUbBcwd&#10;TvJbjUNkoyjJu6d6ks9JiuogGkVSx4BHah3vqU2yYeHoVx5MEZQAgsoH86qTWVhHOUSHkHBbtS3B&#10;MqNb2Mbnyw2C3LH1qvLGh8yQoOD8uB1p2Yr3IpJJo8ZYrgccZ/Wqt25ngDPI7HPAxzWj8iZEJtZp&#10;IWO3eOpOOn1qjPpuk3Fwnn2CdSQ7RjKnvg9qerC9y9p2lRxXkc8CkKsgII6muuS7h1GCSNlKOO2a&#10;tEu+hPpdzYLZGyDYkjJYk9T+da2kkpDvYsVPX1FPV7hrdliRZli3StvG7PHXFPgaGMee/UnGwrU3&#10;1G9SKaS3tslW3BmzxSxSrMB8wXP5/jRzC2K0paEn5CRn5cc5xWbqsaXDPKEIGMnPrSb1B6lRF3xA&#10;wRjHqT3qSG1ncje6/iae4XCDSmjmMpnJLcFvSpMZZVhlZiD8+7vTVwbexehezDEyMGCjms++VZHI&#10;tuQTwCeaaegasrl7yJTFFEu72GaZDdyTRst4MHouFxzV3JuaEUhS0V1OCo5yeailuJPs7TyPv+bh&#10;c0mxWZn2uvpJM6C3Y4bDZbp9Ku2WqN5oZTgbuPXn1ouNm+0jvbbInIcnLHvTPNLRjcORwWPehi9T&#10;J1C3hacvGpBXnJ71WtkPmO21mJPzZP8AKi43oXfNht13gknH3WHWo4bqKYPGIgC/3yFoerFa7J4F&#10;a3jBhRdgHPt+FWF8i7h8xVyV+8SvANDYug2Ef6RsQk5HJx0qWXTvKIlijOTwxPP40Nh1HSCIRiJ0&#10;wQ3zE1S1izMUPnvAGQtyc9qmWrG79TBubGO2uAbaJAkmfx96t+H0Ns5j6fN8oD98073Dqakd0JZS&#10;jbQ5BAYnof61zuoWf+nOQmSWOTjrSux2kYl+L92Mcdvv54IPSsnULO/cBF3xndnOePoaV2G7sMt9&#10;MMbuBGzsx+Yls5q0oEUZW1hdmJxgngUbg7vY1NMvNTXar3EmD1FX0nv1lUxxYU9SaG9RMlla+nY2&#10;xyz9FOM0xneykEE2e27aetS2Uncpx3sdzqL2KQHIXeVJ5AOf8Kparq0EEflu2W3YCAZNS2aLUgW9&#10;QxbkOc8Yx0qtcRNIMICG755FCvYplSRVt1811JJPzbRUN7pFlq2lz6fdZMdwu19vDYPp6Gi6bKvd&#10;WJvCXhbTfDmmx6Tp8krRRknNxJvck9yT1rWAuFjM8CJwCNpppsRAkhSVQsWHY8nNWQpQvOWU45KZ&#10;ouJvUmf7O4M3mAcZyTVKeWznYrHLwCcvnpVXuxX1GRwpb7mjkJVh1J605Zxb7nijDZB6mobuF1Yg&#10;2yum+UADqxBqtd7HmCRThSD3NF77i3HSzxQjI+ds/rVG6lLzGSFiR0OfWq1ehTehSgnkkkaycL83&#10;fPINWod0T+Y/3gcZJycUtmJlSa8nF44t92Cctuxk1Z3SxyqRB8pGfUj1od7k3HyLMpGz+I5PNQLG&#10;kl0xkiJJGFbOaFuGruaNi7bh5bMCByrHrVu3v7mWEpHARh/wNDs2GhNEyNuVowN4OWx3qaEsiNbo&#10;WAUDBJ61V+5SJI3S1yFXkvkjOTzVhJyEaRJBndgg9frRvoK5B5pWPAl4Od3HWqs0kqjdbMRuXH1p&#10;pvqU30KsOm3sV0bgXO7zB86t7f1q0hmhm8xpRsIG8MgIP09KerZDVyUy2zh0uRlOpXFENxaKAlmj&#10;j0BbmhvsHXUZc3n2f92856Zxnmo7BklnBuHfazcc9ad2F3c2ZY1DxqXJQnlc85qGW5lTclpK3XlS&#10;OlDfcG7h5/2pQzKHycbO4py6fBHIwRNr+vFGor6jZLNmjbdJ83fb3qr5SBArH7r5IHU092MvxwNN&#10;EFZgFc/LmnIr24+x5yCeM0agWDFErb1cgg4POaYY7ZOVOTu5XOBT3BWZQ1Jl2h7XAbdhuakjt4wj&#10;TSyFyBwGNGtidytdQWzqIZcN833j1A9Kzru2tbSSQliyMeO5H40rCbQsMxkXEa7CpBBZef1q7Ezx&#10;wsxwocc5P61QkiC4uoEUm2k3lzgj3+tNlmfA3KRgYznrQ9Rt2InkuolFwlqXCt/qw3Jq5ZIlxJ5s&#10;i7WJ4OefxobTY3cnuLJ7ndDbgggcsDg1VmtZo48qylh1BOSaZLZWaOLcZn27o/vFu9Z2o2Yu5HuL&#10;diWxkgnqaLhYI0nSxQM+0NncCehpyRzsuFcBNh4J5z70ag0V4mubXEWQ+Xyx303+2Z5rxkm6b/kY&#10;9AKG20LXoTrKt0zMFCjvz196iupwsLIjfL/EM8mjUXUzbxmVli8r7vIIPrTwtwQkMJ3qfvBhQJiX&#10;9ojHY6jkDDDop96RtNWVMSOjqOjU92J+e5Ami6c8XkYA5J68j6VTv9NAvYyJyyqu1wTye4+povdm&#10;ctSrFo9rLqBnCNHkfMCep96q3+k2MEskoLIoYbsN0ND3J73M7xJZQzWXm2quZwCFZW/pWNJ4cuZZ&#10;A1zArF8BpAcH9KLuwnrsGkWsqyPbPZviJuGkGD+BrUtbnfIsCAphuPUNQzVJtFnUoLi4tRH5EhJb&#10;DS4yD/hVG60EtAUWAAqPkDAEj8RS1ZTK1vbSQ6gokg2sUKqD6cZrW0/RLWeQLO6J1KjaOPxpXIs2&#10;W7extYkYSIsi56xg5FSXFqAi+WiMgGFDdQaA1Ki20825LtRJsOV3rznsBxVDxBY2UUEzzyxmfHOf&#10;SjVBZ2OTttBtocwzRkk8tN5m4ZP92ol0mWO/+1SSBo3+VcMOOg/z9aL3eg7XZY1XSbyaZJDKY1AK&#10;hQfm49PSnmCVYdk90EZf9WZCSfbNGwMgQajbyCe+SFNxIGxicj19qrt4vksmaMRxO7SYUsx6fQ/W&#10;jqS3qTPf2OoaV9pu4A83XIH3SM9Ky9LAhSZ4peSxxvPB9uabbC+oxryxuT9l+3BJpvvwuOT681m3&#10;Wj7Z3iiLNEvzMrNwaG7l6jIZVuZ2tRP9xAQjHn6Ypss80gMenWKbkbBRmyT68U+tym+pS87UL4ta&#10;zWaxwoNpKg9+3NWrCN4ohbpcAhSNhkcnge1K+onodENOguofP80KDwxdutNt9NTTlaKEYimOSQc5&#10;PrX8Zpn7xoWNS0u0msVjZIxNnDHHb61TfSr21szJayIY25IY9arW4blHTpgNSXybMKzPhirdAepr&#10;Qj0dIpmltgM7jneeT6UwshWSaO5NoPur99275qGKcxzSxi4434OV5NWnqJ6mlp0umz3ipAGM+0kM&#10;y8j1q95jRq0qKZODvQitEgNXQZC6xTKjKkuW6ZBHtWqb9YSzqXC9AWHOK1pfEc9S9jmvGM8F2wtp&#10;4zuXkbeuPxrz7VLSK51iO2tHcBixznkY96+py5uyR4mKuxyQ3bzrIjSyuuVCuR83vkAcVZudTghE&#10;Gn3U8gmmmwY1Unacdz26GvpaPvI8LEL3iY2cf21jFc/u8ZXLfpU8NsXJDohjUEszHp/jXUtjje5b&#10;j0V7WX7TcMHJG5WPcdqtSWu1lmi3ueuB2P41adwvqF7bNNtu5JGxuO8KQMVS1eeWGHEEPnqGBAXn&#10;OeBxVq7E7ktpJeSWhW8sPKk643Zz9DTpftGPswtQWwMuHOR/jV6IiVyW0WwhkWMofMVuGIyK0Laa&#10;PRd18q5kmkGQOcjp0q1IyerNaGW6u4XZJhskOXJHSnJZ6UkfyQrM8hxvKgVTvYnVkq2e0B0iMUZI&#10;7jBqSW0gDo8auz9X3DvWbkw5bu5U1Xw9ayTGeJnjZ+JAoH1zWdrFvIoW6ibJVeVHfn+dZ819x8ty&#10;Wa53QI10eAMkFs80+0USy+dJtGScbjnNZ1JOxXISzXGqwnc8UbqD8pU5PtVbUtQNwimcuGI+6wrg&#10;qT1L9mySSJWVvIR2YR9C3U0ETjSEjljImLZ69B7Vm6iaGoMsJP8AIAsTHYOAeT/9eq95qy3Sqnku&#10;vOWfHeqVRXE4u5S1e3vbwrAw2jqXK9fyrPeweDJgvHlYryzH+Qq1WJtK4W8Esjf6bNHnnbuUmgRx&#10;w3UltcKAeNoQV0Uqrb0G4u5Kt/pduNktsFcHkkdfTmplSHyFuIoS0rHja3AFdPNzIdrs07CO0jkb&#10;zZgWZRvTfnJ7Z9KmtNGnMsnloFDHKlj0/GtEx36EQs7/AE25WW5nGQx2LGTgn1zVq3k1G4uAzRKG&#10;X7xPvW6qJMwnqydZpJG825i5VyF3Liq8mo4lJicD5uc9M+1bKorGEr2Hys7qAJ2ZnfCk84PtUmnw&#10;m0Fw93dMyk8gEn8qr2upm1dmmmqlLZFhx5ajnPWludXtZrdjCmQvLFjya0U23Ylpszr3WbJURrV8&#10;ORjO2rWlaq627SGE8/fOa1i3crcuSX2oXLMPLHkqAFy3OapjxHfQaguni1aSMkbnzn/9Vbpt7EyZ&#10;2vh2wsdSsJWuIlETDBGO9Wrf4e6BcQPetZRKDwhWPr9fWtLuxh1GH4dWVtHuiZ2bPIz+gp7+C4pY&#10;gLZ3Q91Y9TTQPUhn0W3sLRpZmfK8yFm4H0qD7XBKGtYNrADIYdzVbi3djPN9J5ghnnXaDyfcVc0/&#10;Vb64nMEMoCdQcd6G7sT3Ny9s7m5sM28oZ2GQN3JNULn4f6/tN1cOvzrkJ5mWxUvUalc1PDnhuw02&#10;GO5FxMZW+YgtwCfx5ro47b7TC0dsiFZOH45NS9tBptnPX3hK40cG4tZ2ZGY45Gefw5rntYgnEOdh&#10;eQNxkc0i0VY7yFAZirJxh8joaWyWxefIdFDv83AGSev+fah3uJkuoaGRi4tpkdlzgkdqytWmlS3d&#10;vteP7yFelTfW7Luzlbi0tbuVpZ05bq6qAPyqhr1rDbwb4Y9qrGdsgGazkUn2OX0+zLTT3F/OoKyM&#10;vl7T94e1W9Jur14hJd20MTgEoyMTkfj0rGWpe7LlvcRSFn+3EkHkE8U69uLmX52kzzjGe1ckm5Bc&#10;aJEuLdl8lkdTgLnqKfY2Fi6tqM1quYSTuDZP1qOZ3NI7m07FLfzBJuVl4HU1PpXkyW2DhnK/Krrz&#10;n61nN32Noq6uOkV54g1yudpOcAZqrNZWj5lYuDzjOOPfisW2bIk0vSbR1IlmXA6N0z3qq9te2V59&#10;t02VUJDIyMuQwPofWlzMGmaFgLvyVFxCFbdlwnQ1Zt2AlYwM2S/Oe1LnuKzRHfzAuzy7i+QAAaih&#10;leBmVn2qedzDNaxd3cmSuxpu7lZgY7Y7HHJHc1Ol5M7KHyec5z0rshqzOS1LsF/Awa2MWQRuwByT&#10;9aqJqFytzzBsBbAJ4z74roW5nK5NLqrQOI1JO0kMSOuazpNWne4MacIDnLfypu7M29dDN1PVzcOi&#10;RhSA5G7qQaiW4gmbaEIbONwFZtWDYsxSQDG9SxJ6jpSRuhkKlflOQMUJ3CTZetntoolLFnwcbc5N&#10;WEVohiOGQLI52MQTn2rendkOxe03TLq6bctiQNwCyMOSfpXbw/DvT5NISeTzCzYYOMZB9CPwrrWx&#10;OlzNn8JWyTlYJHBzwrDvipl06YWvk4yxblsYq15g9NCSewaa2Nsp5PQV1PhGwSGzUI4DkdWHzE1V&#10;1sSXHn+XZJGSd2056k1PbLHFE6JCpPPzEdKq7Q3uCafFLuO457t7VZtdPFjNv8zem3GB269qHqFr&#10;scZljmEtqhwT8+4UXzu8ZePkBvXPFK9xu5lTwxTrw5OSTketOtoLiKPyWlIOSQev50JibJ4bJSFM&#10;gAbua0oLe2iKyLEN4PzY/nWl2S72Jipk3RLgZ9fWs2+RQN7RZKZ2+uaq9xPcZYxyyRCWQJy3c/zr&#10;VF8xdUhVVBHAAyKe7uGjGfYru7Rj5wQnoRUZtrgFQrNnOCwPerT1E9tB8f2xXMqE+YDyc9aux32r&#10;BRCJh833iOtXfUl7hdXOoTIPJusKeHUjk0+Nf3e/LbOje9aE7sy7i2nmkLJ8wJPy9/zpIbR45Bui&#10;69iv9aY5NstwRR7uNy+uRnPtSyIxJMcZweBuFK7uJPUiaxu5pfJul25OSof/AOtUr2IRNgU88ZBq&#10;k22NlJrNIQ0eS7bs0+0t4lj3x5JJOeearqTe7Hrc+SCwz8xyT3FWIb5YVLsxy3B3Utbg9zS0qOMw&#10;sSmQw7jNXYLdkjMPmck8Zp9Ro0Lezlmj2liCPQf0qddMWOEqzZ54Pek2N6kd5bGGBHZQQTj8aRYT&#10;kkkgtyaE7jvqPWMKA7HnJz3P4VXv5Giw8fAPJPcVLdhK46C4ZIlbeFLHlt3Bq7a3SXJdHkJft83a&#10;lpsWnqLN9lXErYJI6Ed6oXWpxjhH2k+1NvUd9SmLvzHLSsBz0PWpN8S4Mch3E9+9G2o3qT+dIXKO&#10;Ac988mmajJDNIJRIPk6qKloXUgBtWUy4wSehpLu3geBZozjcfmJ7fSh7j8yrLGPK8tGPWqrwI25G&#10;IJb8s0O4rleKJI1ZhERhsYJ6mtzQ7WIxsxQsWH8XagrU0FtovKLZBY9famvt2FWY+mB3odyilM/2&#10;TpHkbs9agub6K4jePyi5xyUPWlrcb1K09pfNhlRlBGAOoFEYmgATYxPQn1obdxvRkttbQq/7053N&#10;khjirMsllCw+zyszE4bngVLbsJ3GiUMHVievB9akh2xsN1yCPRjmnugvfUW4mi3rOsi9g3PWq73y&#10;pdHGGOTxmi4DLnVVjcJExU46+hqWG6e4USSkjIP8VWF7jfPLRt5QyyngH1p9ncT7PMkbL/xc9PpR&#10;pcGhGv3EhK25bPv196f9qkdQSXGTyO4pt3JZBK0jI7SHA7MTVdBIAsTNwWz1qr+8F7E6SFfmYFjn&#10;jPal8wbt0ikH+9609WK92SMYpNytHyRxJnvUcFzLay7QwYAcbj1qh2tqPWZXbIGCSST71Na3zmMF&#10;oOhwWpO7YEs2GckNuA5HOcVJBgxFXmBOf4T2pp6g22x63G1mJdsE4ye1TJOxVY7e6bJJ3EHrUtty&#10;L0e4J5wb/XHg5BBpl5KZJXjDbznPApXQK5UuYrhiA2cH9KqSzMkxgR/nA+6R1q1JtjauR2cMxVpC&#10;TkMeAe9WDKrjY6OWbliDTv0ZLVi5BcsMFSRx61PFe28udjFmDYbA6GqTXcznc2NK0eSWGO5FwriR&#10;ecNyPqKg1u1t9KmdPtjMWGd2OBx6VS3Jt2MRbtIo3bJYluMGmxTJPPiZCHJ+XI4oTB9i1brFLJJC&#10;ZACn3lNTWsdmjtG0wO7ORWibbuJ7EkJtFlKxDn1Y9akeaESMojyV6Z700xXuhq6stucOgHGSRyan&#10;sNbW6UyqwbJx0rRbi1J7i6H3Au7PXnvTFkmkXLyY+vrVp6k7sjt/LLbmXdjOD6e1WIbmKVSFRuDh&#10;eelO5O5ZMsO1VfOfXHWoIFjS4bySTvHJp31DVk8M3lymSOQKQMEE96lXXFE2DKC3oTSYOxdtdesA&#10;cz8kD8qtya3a3CDZtyB/F1pPcWov9sW08ZgWMKE5y/emi5S6Qj+H1FV1DVoge4tCPLkZhjj5j0qh&#10;fQWKOzSx7vfPShOyB6EIMcZEiKFQnBOKWW6SINhCS7dCaaetxO5DEXkkzJGMHgnOcUyCwuIpS8qE&#10;oDlTnmqbe5nbUWa3W7UKUzh8/jVyQyLZC1Cnj1HIqW22VG4bVMZjmwxx1Yc1l6lJdGEQtEWQMQCe&#10;ahv3jW5UbT5kttxRQG5J701NJ2sQq7iw5+akh3Jbezu7MhI4yCc4JbOaadF1eRg7OuOuGam7XGty&#10;WDw/do++eQ9eKmi05reSR5LkhXPIoYn2L1raxqpeB2YnuT0oa13APKQS3U1O+geZRvLG4jufOji4&#10;Xlh61FuK7sJwfvc8iqWqArapDP8AZd0BYhjyPU1XsrBHTzGHJ5y3Wk9R3uTSy4UKAMA/e9azjmae&#10;RmIA6Y9TQxXY0W8W7NxECR0PWrtjpxnf5EyM8EdRS6jdy6bGe2URyW52sDj5vvVUl0qV02QRfLkn&#10;aaOgNaGZeaVJbzkXNuFz1z3qvLpbb/Njb73RaSBvQjFhNLdLE0BOWx061vaf4R0+JvM1KIMzDgL2&#10;rSxO6NCPwRos8hnCvudf4H4OKwm0HQ1kkMnlCQOVbdxmrD3rFnT7fRYInEyhip+XaOKS0gsb28Ij&#10;X5QeT3zT6ku7NU6RaxHclt2Od3JIqa3CQIV8v5Senv60Nh3JopXSQxMgbcPlJNSxxJJnfHnB5+tS&#10;0i7u1xs+mK/ymMDvnNR/2FMzEI64bseopvYNxP7NFkmZnbC9Seazr6TQrpJE8yXGOSw4/CiW2gk7&#10;6GJIIrf5LYnb255qE3E9uxO4tv65qbj6Ej3MpwCT7kZpjyv52PMIY88U9SWLHA5dyXOT94Z6U5ZS&#10;GHHbk570XbDcFuSAQUOG6k+tOE8Xlb3wSv55+laJoNbkEl9dTk70DKfemG8eRyHjzj1PWk2IW305&#10;TJ9oimZSw5GBwfxFb+l6CkqlZoTnqHaldg1ckewZJc2kzEjIIJpuGVDG+SwGTxRe+gPchkJdXQRA&#10;kjgsazZJLi0iY+WCd3QGnzWYNcwrATwl/KcueoZqIEukXKZU55xRe7CxejhuWj5zsB4Pr7VZh3J+&#10;6VPvDlSKL63E7pk9rF9lUzK+R6Ed6X+0iQYBksSecUnqFm9yC5Z9+0DdgZY7qiTVbL7M42h23YIY&#10;8LUt3YzN1OW23h49h2jIArMudUVSBGgDkZ9h71XNqG7IJdRu5Z1zLznJwev0olQyXBnmlLDbz83A&#10;NTdsCBnO1t0e4Nj5garzSqY8TZLMCeR0/Gjm1BoqMYQA4HzHg471ctls4kDxcuvJ9x70c1xa3L9l&#10;Naw/6RHAWBbBzjg1bjvoQN0RDxkA/d5FJvXUZKmp2yEyJ9/9SKnjitNQj3blPPzP3zSlcpK7JJvB&#10;vhtZjd2l4qSsmDk8tjPeuU8Q+Gmtbpo77/lscxqDnI6df89am9i9bmc1rHalkJYkA7NvekEErESy&#10;ZXnDKTkn3qW7se7K13GyyF3AVR6dT7VGtwsjEqOVPI6YFPmblcomEMkcqseVkGR61NPBOczJHwPe&#10;i7EyPHykKvOMnPUU1llwy7yc9yf5076A0KRILdc4+YZPzcVCliwUqhBBO7rT9BPctW0SwMVc7mY8&#10;qG6U2TbEcgk45NJtNiK9zIZGCEHBBJ57VXazdv3gGRk445/CqHd2GGUlvssoIJ+6zDpVaTzYkNsg&#10;Gd2dx7/WhsGMFtsQzzQ/vSeDUwjSeIhweuCO9F7kMgOmQfbDKruARkhj/KnIkzsSXI7Yp+oNkvkh&#10;lUqxOOuTUNx+7OXGf905pSHd3K8LSSXCtG7hSxG5sj8K1NN88B4mcsGXgk9ye1NvUDTtMhhlww6D&#10;JzVghELlRkofzoXmFypNcIhDvvBZvripInExDTSbueDTvdldSykCzKxjZWPoBzTfsVuuWkjZSBji&#10;ne4XIobiOKfy23c5ySc1J9pR4sSBR/dI7/Wgl6sj8sSZDEBmbjNRGCC2nxnLMcZU/jzVJsNepU1n&#10;RH1ZHghmdN6FCyMN3IIzUukRNaqgugu6BdqMx5OOmc072J1Zd+2tdSlmcgZ6g/rSJeh93lv82Dy3&#10;elJ3G27DLa+hg63Sk559Qae+sKhPJdienpT0bDRbDLjVi0XloWJJzg9/anPNbXDL5MhLEfMuen1p&#10;jvcvWMxjiUy4POBn+Grb7inMm7B+VvamxPsNl2wp52/nGcetRXN9BLEHVdr45XFPcV1YjlnRogPJ&#10;GScLjuaRQ0YJkY+rc5xUt6iMeTUpnv5trghlOc9gOmKrnXdHjm+zveobgjJizzj1xTT1IbuWzcxX&#10;luXjIBwdrD1p8Dedar5mQyH7rH7xqnsPmdyOCKcztCNiknKJ1OakSO4+4Fy4OXLKefpRq3cp3B45&#10;Ay/IeSc1bViyskmDtGS3f/69GoO1gS5nXMoXIz2GCahcDa+6AiTORljx9KFqybsomOyvcrdREkHj&#10;5M81ItlGfuhRxgBhyfShjVyNtOlPyTKWGSRk0Gw3oQYsDPUd6EJ7EFzZnG5IwqjO4E85qn9kWOEw&#10;xpufkgv29Oab7itqQqrtbP53yOe3oPaq97HKbJ3tgdwUHdnr60roLjYobieKOSIcNwxJznj3qzbk&#10;2tud6AyA/NtOcD1pXYO7KszXjEuIS6HO4h8Z9+atWFu0tn5bOqN6d6bvci7Y2XQ7W2tfKeWR33Hq&#10;+SMnPWqt/Y2/JQl2254bkUXM2Ylxp1/NA4kudqyNktu+bg9PyqwbR3jTy4MBkw7nnPp+NPqKz1Gt&#10;psM1h++jZSp+9kY/GuY/tOyn1D+zLOZDcLJhlDkqBke9IWlzTuIL681CK3W1mCxqd5ERPTvV2Dwv&#10;eM7eawwy7h+7A5+tDNY6lk6XE9sxmmOQML7GqhsFa6W3NuRk5MhPWk3dFy2M680n7JrLJBbGUE8N&#10;uzz/AEqG101o5JZLpW3bsp8+duaTepl1NBLuCyXzbhdyDjKKec+tXLfUdMnlMccaFt/IJOB/hTer&#10;0LWo64jEoMi4yDuA9azmne7do7iBRwQ24+9K4GPPaafa20srWwKKx+XbgfWqcS6VIqhYAyMMhgvQ&#10;54/pTV7hbW42W1ikmI685R2bn8aZd6NZ6qGxb72wMMp6496V3cXS5lXlvPZq9vcWzZCkICTz7HFc&#10;hN5it9sdUlZGwd3VR1ob1Jle5FZ+Ibyyc291aZSV8x88H8v5VcfV2v1jiuZFB8zZ0wpz71RJPuvJ&#10;UMG5NsT4O5BuIHcHFPkitrlm85Sg8vAZTnP1pXNV2K4tLc6mu23Q7wP3u3kfj+NaUlhp1g4lSGMy&#10;kEFi2Cuf5076FoztSgiutuTjghyh4FZl5bWbWQhOoC3OSAxwT9P/AK9K+ona5usrzwGKWTaCQB5f&#10;Qe1aOxZljJc5hj2lRz+NfxmtT92d2hrwTRSRRlRIXJ5LdhVa6tnnDW7xumeeDwa01bEUIQkFyym0&#10;CsR8vPX3q7G9tdISWdJEGCQcnPqKd9Sr9Sl8hmMN/es+45JY4/OrKtYwtlFzGwwX9D61Ub3FI0dP&#10;axS4iW1l3gDmQHnPoakv7ufe8MOUZ1IDLj9a0WjId73Ou8P2xFpaW9qq+WI8li/KH6U/VbiFbjyn&#10;IYs2C2PvH+law3sc9S/QwPE4imkVCGAUHnPI9q5+bS7O2kAtYApfJX5Rkn619Jl8mpI8rEDLKz86&#10;cTyBl8tiuNvr1qdfCugzs73UpZ2OVfoRX09F3PCxWsyt4j0jSI7MR2UGyUEbH9sjiobCWLYbe2jA&#10;jAydx5Lf0rui0efN6k7ajdyXMTTsGIUqQCOlTx37eWy7iEyMEnnNVHfQnmJHjilt2in8wb+4foao&#10;zrqNmwFq7MEXLbjwwz+taoktu8t2iRb8lo87gvAP1rMutQnhkUIWGJNruOStVe7Jk9bkkk80d+xL&#10;fus/Lx97pXQaZfQXMZ8mIEjqxGTVX1IvcsWtxJaM0bSyKXPTbnJq1Y3ibSZASd53Ky45os2RrcvR&#10;apBcPGJU8lA/Iap7q6sppDLb3C7lOHTNZT3KsUrvW7Wdha7WDg/OQM1TkvrV5Xt9odCOMDo3r7VO&#10;rRSVysY7aV2WZQyqeMtyfwpUURoS9qBnou/OM9/asqj0NEm2W7c3MynfbhFA++JM/hVryQI1k+zp&#10;nG3cRXkV5nSk+pHO6GM+XDznBPeoXiDTqWnKDGSG71zOepVu4Xk0kETXUA7cEc5qpa3UskJnnhQc&#10;/N3/ABFPmu7ktaF0T27IQJULsOcntUZtredflgw4/iPcU7u4uUhm0q3nje3VQkg5G7+dY2s2OrHU&#10;In/dtFGGV9p+Y5Ax/WuqlJp2JcTOuZ/9IRGhz2YsM1t+H4dNkkLTzunPIB4zXdGpcjldzpLTSNHv&#10;YzILmPjjdnkmnPJ9nc2dpISFGBuHB/GtvaDcXuSMqRxqJ7hSV6RMOc0WN7Zm6NvLDkFc+YG7+lV7&#10;Sxm48yG6qRdYSFDuTlWJ4xWbLo00s3ysNhwzsr8A1ca9+pnyF+W0YAQRuWC/NkY61XecrIWt1Z3P&#10;Ay3WrVa7MpQ5iKORLdHaV23lifLLcE/0pn2yMRhJyAWOCAc11wlzbkSjqUL2Wa3vPnBYAcSBeFro&#10;vDkN3cR4td7JKOoH3ifc12R2M9nodTpfhK7mjMczeW2ckM3UfWtGH4XrJfGSK6DM+NyBgent2roR&#10;nNNmxaeCZtNgCzo8ib9wTeQD9cfyrrNJtWvrZY54ViC8HaMg/h2rRXMGRTXMEO+JHBRWPzEdazLn&#10;VtHRCN7YPOY/mIpq49TN1e2s9Xg2RXBbJ6gYJ+tc5PDHY3LosPyKvyYc8kdapS1Ilq7mYkV5f3Yh&#10;tQoSU/M0rYx9K0Ro9zpjJLPscfdxnv609Wwd7ktu2oaPKb+e4WTL7gnHyj09xWyPiTe3EDNdQRZT&#10;7rBAMe3Wk7oNU7lS08bRarqAhhmMSu2Xcn9Bniut0zxBpMVu3l3gO9v4W+7j1NSyk7lDW/Esjl7e&#10;1hyM/KSePwqhFcrOnnXeBIq5wanqWlcwNU8Q6THJshgVXMpDDHU+prN1PVbSS6+xbcPwS46A0O7F&#10;1JrLxBcec+nS2zOhbCsTk5qTVbF9Q0/bBAnmg/KWPOO4OKjmbL1ucj4g8N69FCL8xtJAgYSbOw7c&#10;dTWXJia1EVzuIcZAP9RUSY76mNNaacZ0MwL4LESqeufWo4Y/tMjQwEHaDksaxm2yk7lRLNtL1OGa&#10;5mKxh/lTqxOD27itq81i1uIRKsUpVOGZEz+Qrkm7vUssWkun3UAm8mUKvDNKpUj86fPDY28QiaVQ&#10;WBOd2M1m73LjdjIbq0tYU3sAWX7itnd7/WrsE/moZYiNgHB3cqf6VnPY3hJl6DzJ2UAghidzVJDp&#10;zojwvCHbcWGe9cU58rOhJ2uPTw+YUIiB3tyTnKjJ/wDr1at9Hjk22ySZ2sRyc85rGVV3HZMuNp0a&#10;ReWJsnHznHSshpI4pC5m78HHJoVRtg4kcEzSTLHLkqwOWIpN0IDQsSdxI+frXdSu2Zt3ZHHgDy4Z&#10;SE7qx7042sLxEXV40ZBzkD79d8N0YS1ZK82mW0BleRy+MKqqTn8qyb3WwrGQRE7VypL5x/nFdFkY&#10;yTTASSzu91PdYVsbcH+lVmMtw7qjFcH73WqtqSNtLSa8TJiUrG3L+tWYtI2oU87JY7iw/lUtO4tb&#10;lm0092nM6nCqpVy/SpY7ENLtXBGfmbPHtSUW5aDkdN4M+GzX04nuG8tA3Rur13t54a0ddLFittGg&#10;VgQduSGHQ5NddOBEnYrQeGLUXHmSzMwGCnPfv/X866NLaNLUoc+WcHb710WbJvqUkOjvP9nmsXDK&#10;fv7cj86tR2dm8gVbRSFUnp96mnqGrM+fTpiWlMDAAkkgcYp4vWtYFWKPBU58zPQU1qIryambi489&#10;pl+U/P8ANzzWrp1woZoppRhhySadx6k8MsKXHBDIR0POakvYkWRTE7cnOAx9KHqGthZLhS205O3H&#10;TvUFzJICFhYgMegHX60rj6FdYmQNIUySTmlhtZCu1pjuJ5JP3RVRsTIuwWsMeI2n3DuzHrSLqdta&#10;Sup5OOOM4FaX1F0C2uvtBaWMMNx5yf8APFMktZ7k4llIIycii9wd7lqz04JHlp+SeV3Z/GtGGztI&#10;1Ah5AHZe/eqWrAmtYkwJmJyP4M8GkmuoYdzLCDk9PQ1d7kS3K012sjjyeAPvNjrTo7gmQlhgjiqT&#10;7ieqJI51jG2QbizflRIsjSExv8nXGatu+5Ni7YvZlseQrOv3v/r1NKYZph+7AVjx7fSqvqJiRoIJ&#10;G2xBlLHLHtVpIYbuMDbxnrimOzMXX725trlfsdsJiDhmxyPeoo1vrhDJKpUHt3+tProF5MSbT4Yy&#10;nmykFhncetVZLFWk5Y9eGFV1Jb1CS1IuQ25jxirSRae2JGXkHOSKVx6s39IXT8eY96NvTlepq1G0&#10;JuC8GDz6029Sr62NC0uboIX8kDccZParqxzsgJbIzliajqJp3GXEMbqVJ+bOc1FJamSI7pPm7Ve5&#10;TaXqLNZBYAincwXJIqlPbvZr9o8sSDb91jz+NZtai12KMmr2ix7xbbMdVx39qdDrSgj7NaoHYdD/&#10;AJ4otcqJBqU920QuIieG+Zc5xVZLzfHhw5cnqR1ovYpNj4p5HDF1+YdjUqXTvGqrCvHU+lHmGxZj&#10;mUIHaPB6cU5FVHzH8+49WHQ0t9RJ6jFtsXBYoWz94+9WZbaOXbbgAHdnAo1uUlcqXNtfRXDoF3g9&#10;welVLmDbzKCxxxt5pbiIHtpFYYgxnoT0q/Y3c1jHvdVYFudvansVqWYdRR5SwQHcclQatfuZITI3&#10;HpzSKiV5bWCYESSkAjrin2WnaKG8uMMCT82eM/Skx3dy1JDZwPvRAgx0PNZ9wqzFzGRwTgEUBcoy&#10;2E1x8qsAScE1DPpaWjuiMAWHzEHqaNmTuyKObahE468DByc003UKrhBnOSWY85pPcEMElwzgIwKn&#10;k+hqW2ka4cr5H/AmXFPVDbuxrI3nu2N2OoxViK6/dASRjLGq2Fe5He3SAHa/Ucle1VBeTIWVro4H&#10;U9zQtWFyVtQnRQVkbC85xkn8qtW+rx3AWQhhnswx+eabBvQkuppXgzCwYOeR6VDFbTmNRNJwzdc5&#10;q1uJ7j7mZolVIhuB6nFL5shjG4DGM9eadmF+w2Oa4ZSfK+gz1qWGPzs+bFt7H1oT6j32J7fydjQF&#10;RuXpkU+OOIRMBknOSBRzJsOg5VlYsYsA+hHNPsbPzVaV8KeSQfX2pdR7j4SrrI0anO3a/emS4t9j&#10;noGw2DyKXW4030JDKkCA7ywcHbmpLS4sm4mfDA9O5pXZXUtxWz3WQsi7VJPzdqrto8YmM67S2Mbs&#10;UJsW5HNpuLdoFOG3ZYrVaaweOQZn5xnNW22ypK4B5EAjYg4P3gOaQRJE7vFI6lj0wODTTuYtXJV1&#10;fUoIvLtZWX1BNMm1S/kObqbezA9eTWtzOV9SCJ5pXwyn34qYhEhkaIneT/F2PtTTuwu2tBlr5yz/&#10;AGt2yccc06SSMMXRhyckFuapX3C4puVQjeeSfXNWYwZYR5bsOck5pu9yXuM+zLHmV3JAbjJyTU1i&#10;FR8K4VT0PvWl7sWrJY7iQTEGTrwT7irUcUp5a5Vh3+lWnZBuJDE2MLlucjmnM/kg9c+o5p3RNtSP&#10;7W0ygFyp6GSmLqLxlisgOBgtjmm27hK6KrXU32hVO9iwx16U0vNb3gbeSwPBPNO4mmX7K4a4by2f&#10;kt1PFbFsqRkrI3PQEnNLqTuTeTb7WOck9SxzTXumiiKr0IOQDR11B3ZjXeq3VyJCysGGfumkg1GZ&#10;dryMXPQk9DT62C6uWLG4k1CcoGwFPABq59mmZiwfHPGaLpMN9SxBam3f7RKpYsMMMcVdVFmgAKkE&#10;du1O9xW6lea1QIZBFyO4qOW8t41CSyjIPzM3rUvUaK813CCNzZz0xUL3KNH5y88/xGk9WVcmBhvo&#10;Qm7BFNi06SKRphIuCMdadtR3Fu9NjdknSbLAgnnvV6SOIwgYDNnGc96LsLh55SJoWtxu6Nuqk1o9&#10;0Ckhbr1GOKOuoN6DYVmtNyBzg8Zalt2Y7oZFBHYk0nsLqWGFtNG2xSxAw3PNZF9D5kDbUKjJyfar&#10;WwNGVcvdRwjyZWGD065qe0knaHzJosjHbrSvdgQXFwjpmCPbg85qoUTlVdmZjwTRZjTZPpGnx6nq&#10;Uenz36Qqz4eWY8KPrXqWi+FfCmmQKRZR3UZXi4J3bvcEUnpqO92blrpnh2+jWB/DMRjTOA/OO/Hp&#10;Xn/xAsLDQ9RdtKmwAdxgY/dz6e1FtA1e5x9/ezamQJeGPTPaob8SR7fs78jhjmhCeo7TIbwSJc3B&#10;Lkvz7V1tpJpsyspjIcLyCOtUk7BrcfDqOjLbl7e3Kyqfmy/Wud1PS31G9aTYnzHO6q6CbaFHhSWN&#10;Q0hBVhj3qTTfD9raXImhUg55+bJp6ib1NZZAzuMliv6ioHunyxaLGfUUXBdRj3sfm8scnjcDkU9r&#10;0xRGRQc+nepsV1GvrRSE4zvbqSOBVC38Rywu7AFiThizf/Wo1YEV74gvbhA0jnDE1nXU2ZsOWEZ9&#10;PWh7huVHkkt497BipzljzSwWXnRNMkh69Wbmi7bsPUmKT/Z/KEQLjvntVMylt2OuOec4/GpvqISy&#10;mli3ss3zE/MDzS+dKzhrdwGPUseKbYDxc3a/LKisSc8GhAlz+9iHzA4bmrbYmmWIbKGIhWB3N1O7&#10;9KdFpkczGR2IwepajdC1uWktbWIiYsXKngnnP0rW+2pGzEt8jKMf7NK7uD1K8mpIsq+UAzMOuetV&#10;brV7eOTbKcHHrRoxWGx3VtcACGYYJ5z3qxDpbNcFty7QOvYU92VrcfJZRHMc74BB+Yd6ba2cgk4Y&#10;BR/ET1o1YPbUsTQXU58tANq8H3pkBmZiHQHYvJA5zUtgxtxeTLbFHi4PcNzVc3PIxwAvUnBpq5Lu&#10;QS3gILMSVJ5OayNQvpDAwtFwhY78cVMr3KexQuLqdUV5oWbf90g1UuL2V38wQFWxg5PUU0HUZ9pd&#10;HSVUG7uTU1vqcjSssS53Nhj1ApXuF9RbsT27LEkhJ3ZJ9Rg/41EX+1K0eCx2/MaT13Aj8qK3j3CE&#10;nceCe1PjsAbZ52icntzyfelfTQLak2nRzQIsNxG+GO4g05HHnSRw7lB+9zyPai4O4LcKZiuCWxxz&#10;1qN7+eDDrI5Qn5h6elJu41rIlt9RuAwYI27H8R6VLD4rM2+3vYoWkBwjOTlR7e1JtsttEKtbTzFr&#10;sAEcLtFRy2h3Zgyy5xx1FRe43e+hRnimaQo1up25zuFVEjW4LRpaBduSzY5ptu43caltMtwCicer&#10;H/OKnae6j/1j8s21h1BovYd9CWFo5m2kcqMEk9arusDs0ZkbLDkd8UNhqRho2Qxod2eozTFAiX5Z&#10;G6kMDVJi1epX+0Swlw4P3+Oeoqe1u0jj2cthyfmOc+1O7uS2Wt9t9nLTQr1yEIzTS7+UDEAEL/KM&#10;UXuLUoXkIF15qMHX0Izg02JXupAfL69/WncOhbltlYnyYshQCR71VlhQK0yDsc896Nwb1ITAGcNz&#10;kr8xLcj6U6FZYGYqu/p196p6k6dCUuEY7E2+vOarTpbR/eiySc+uKQa3EaCFdvo36U+AyW7t5ULb&#10;iMIc8U2+47liyvmNwVZGUAYYHPX2qZruUyeQpCjdzubk0Ib3CaTzZlEiBkDYU7v5U1t8bGRZG684&#10;Oaet7jv3Lum3EkU3mbsK5wwPf6VYurlS7jGQOeKHdj3Kxlilk8/qT1wuKrXUULo0UMzgs+Qc9/Si&#10;+onYNPjlfIkVshvlJJ6+lSPbStOzNCCe5285qr31JHB1SLZEQrD7oJ5qnK63G/fD8/IXLd6FvcV7&#10;7kPl3Pk5S48tgw5JqUGEjzgzMyn5yp4pu97lNEcsq7zsQneM0wNJLdAqSGT+LPBovcXWzLxgRwEk&#10;lYAn5mUc1dshDAxjtog+Tglm5NO7uD3JhcCOUwhSitxzzzToJr9pXDPlOnIqtxO9yS7ddpBcHHUq&#10;eT+FV5jG1uHaJj/vDFPoJrQitVaKdmRi5P8AAe3vTLm9eKxZ5lI3Mevek2xGTbyIVaRUBLjqTzUF&#10;xb+RHuS23sJc++KW5MtWW7efy9pSzZSDyGIya0zb3L4ne3OS3JzjFVdjV2OitREPPSL58nc2eamk&#10;ltpERmJBX7wWi6tqCvYYVgQEFSwI3D1pouIVk2hsswG0nih3buF7EjztIg80gODxt6Zqublp5Ckk&#10;nzg8kelNaib7DI7doWfavXLZpbW1eYEypwOcE1LAetxMwLiLpwRnt61k6re6ha6jEttcCKKQ4cOM&#10;844xVbg9hlzcSsN7MWDDBBz+dNi1UoWRbdWT+I5zg0O7RLKWq37xI2Y8blID5zVE6vci1jglgJbo&#10;Pehjux8N1cJcCJ4sKR8pI6GrEUcdun2gjc7NhWz1PvU3VxXuSxh5kYyrgdwe59qcm9m3FkIBGfaq&#10;66Et3GXkV6jTOJN6vgoaic3N3bsgVFJBGFHNFyG9THkSNEEFxG6MW2lJDx9aepjeTyfMGwDhs5ov&#10;cSWpZFq1xafZ84jzg47ilsfDmlQQGe1tYTjOT5YH16c9qGXa7L9lpmmSzCRosSqMBiAcj09qjZon&#10;lkhBdGDHbxnPtSZt2Irm1lnRYHhwGHLY7+hrNvkuLY5kkQ7clVz82aV7kswdS1m9hleJYCwddwRQ&#10;c+hpltriMsQSAYkP327e31p/EQ1d3JWjguIT5tqkoL8KwP8AKmTXT2UyQWlsDuYB0HQcjnNIaL66&#10;vasvlhiHUHAY96zpHkUNE0gaRuWOSMGh67js7hNaW8liZdT2MpzuEbZx9ax4NM0dmaPS5X2r91WY&#10;+vYdqFcau2T3VtZ3Vv5dk7faI3/eBv4hVGZzFFKjKQyDMYU9/TNLcGjLvry43RNeBmmK5iUg459S&#10;P881h3nhtlVluI1EUjE4UkHNPVmcldlSTRY7E/apPnUDaFbn+VRvbS6hIsVraCMHrHGTgn0zjiq3&#10;2JsybTRiB7qW2dJFkwUZjkAda0ZIGs42nEYYMmSM85PQile7NYq+pTa21AaTPO42OhGGYfd74NV4&#10;EvpYYp7gpLHINySPlSvTgg03ctauxcjksvtQg8tQzDJC9Caz/EktpBHNGloXl3cNtB8s49+tLTdg&#10;97jomnmhSVNxYODJ8+ce1alvDPDfNKoyjg7k35645r+Nlc/cm9CC/hvxeRPaOSsZyGzyCan8+YzL&#10;NdIzorEyxxtycD0os0PUhktBeSGaCI7SCBuOOKgs31EXckMVpEgVBtkMuSR9Mf1qtx3divrFlcXD&#10;C5NsRIGXPycEbhkEj2zWhBFZYKPbtggjgcfjVq9wexf0Y7TLb2yJGka916571SupJJL1d5LbJCGw&#10;Dg+9WkQd74KZltnLw4B+VCD2xzUupQJNL5lq43h8ru9a1p72OaexjawrtAJ5Y1Ey8HfnFYLTC5uh&#10;bl0Uqc5Y9DXv4CXvnm10x94Ly2tjbwsWY8M6r92q8aM0LQxSZIIDO68ivqMO7rU8LFX6kd5aMTsm&#10;kEnz8OBk1HPZpZ4jMiyGUZ+ReR9a9KB5c73BtOXyFljYgnOdwAP1FEEDxw4lUStuJMmePbNbakXe&#10;xbto2n3LM4zIvJHb6Vbhi08WTg/Oudu9z1PpWnkgbbZWv7+C0kjht7RcbMGQnGPoKyNVufPnO626&#10;kkMhIH400nchvuZmj3fiP+0TcX3+pmnZbeNuwX/OfxrrNDkgE5haDZIw++G4z6e1FmRfUuXV5JBe&#10;raNznO1mycYqovie1+2E7XDE/NvTt0696BFh9WVyJ49zZbAx1H508arJbyFzFmTuT6VMtx7snS7u&#10;gWlRIzvXg8E/nUelq9uzXUih5JDg4H3aizuU3ceYhdTTyG4TDjpnpimG2WPbb4dg68tn+tYVtjaJ&#10;t6Fp9msCxmQ+YgGAHyDW5Yx6fFuimtSG25DMM8/0rw8Te+h1LUjGj6ekQnMQLhjvJUH/APXWVdaA&#10;tzIbqGbABJKkcNXFz+8NXZVeIRRPGXVXY5wwyD/hVedSVZEK84zsHWqUmwa11Ibh1MflrEN4OC2O&#10;gNMtrYWB+0pqTszHG0kba0je5L1HXl3cTSgpy4PJY/4VVu5llGZR8zY3e1dUJPcTMy9jsoi8ckLM&#10;d2CwXJx9atWt9BZjyEDMYkyw2HkfWt4ysJtFm31GaC0UxQfOz7tx6YrUgee7DLLOu5h8gatPaC3Q&#10;Qm8e7CSOH4+bcORWhAlmEJlgHyfd3dSapzZDVyOQosLS7yUJ+XnpUMl2IoWjiwu4Y35yD+FNTbdm&#10;Zu6vYpvqF0JxaiTcCPmcck+xqNr+G2JhZ3WTttXgfU10wbM5K7IwVky0jbpMcn1qWyiuJp0lnswV&#10;MgUNu7/SvQpb6mc02dBZ+HbHz2S4Ifd1JP3T9K3dO0ptJiEdvegxP0TGNpr0I3uYvexu6Xa3VxgJ&#10;cAgKdyitbTLWS1kef7Qw6A/Wt07mMro6cao0enpL+7KAc7xk/hWWviYQPJHBMWHQ4PStE3Y55P3i&#10;m2pW0itulOXPKFuv0qrdTaKMSPbMZSMjDDj6iruGr3GwanYTI8K2+0g8t3zWPqtjZmN7+C84B/eR&#10;kevf2qxO/UyA6tODBI+1VPJ45p19Ldoc3FzujVc7waLibK9mt5qUiyQozoDyB1Aqz4h8NBrYxJdu&#10;cnLQsyAfTkZNKUri6mbJNFZQxi3uMFCSSGx0+gq3ZfFa8trJXGl2sgjcgztOSCOgLdwal3NNbmlF&#10;4vXWDveBIndfkCHIz7VuLbSi1SaSVThRk9Tz9al3uWnY5++0u2ur4p5asxc/MQPSqv8AYotWJMSk&#10;hjkk56VLd2K+o177TGJmFv5T7sFmPGfXNQXOtwWke5JSCHwSScGouWtdDV0bxB5cbWWoWYlhcExS&#10;Rnn1wa57xXosV/P9stYVHIRlU/rUNoDn9V8NaNpCOpkj+790EAgn2rjdZ0nxZqcka+HXe1VJMyzx&#10;suSCO2QefrWU9h9TW034fZnF3rOoXMrKvDSyYJ9eR0rV0x9Ijga3so2McT7TvOSWHU571yTLWrIn&#10;uvMVy+PLBP7sDtVO4gstQbY1soCjkOo5PrWSvc1T1JQkURC3FtG+MhXar9rLZtCIYIGLvwQvT65q&#10;J3Noas0tLV3VFEp+QnJA6n0961rUKxZ5cbiuPmOMV59VnUgt7iRJGiVsnvxx9afDegTMscSseskg&#10;PT0rib1B6llp7E2pzIGaQHJzzWVcS2f2aQ2tuEOPv9Sfet6dwbMM3zx3UECBpA5JZ+mxu2avqvnO&#10;FKtuYn5h0r0qW5k3cnFtFHgumSO5o+yfaCwZM/L35xXoU9zNyZalsLWzsPNMLsuMsWXtXOa3YPc3&#10;jTWsXyYBCqmTn/P8q6Y+Rzz1YmlQTO+Wg3KSN4xkg1dmiNpKwkg2xA8y4OR+FaNNGLdyzatoNxau&#10;9vckg43YHWnqdLciKzkLKORvXBpNdx8wpWIgIu5lbqMdajsrS4s9RKWdtgsQcnovoaqMXcGz1Xwf&#10;buNOgkvJQZXJPPp2PFa9yWEbfusntkcmumKsRJ3Y+3e32C2kQbjyTUxNo0TZmAx1DHnirV2S99Rs&#10;AhfA2ghj3PI781ZVlt33iMux4J9B6ChvmHsVdSuYwfs8LnnJfPr3rEmurtZTFHbbYxnJPejcCqsM&#10;d1vcIeT8xxWva2E88CrFJjC4JYc4qmx3uPkL2JwZQ6j7pAqxa3010VR48MOjEdaTbZROkQUM0s4P&#10;GT7VJJerHbgLEW4wXzSTsGpC2bo4VO/BNPjCiR42xk9B9KpEasoT30qS+QxBGSAevc1Al9H5/myR&#10;kbT1xmtE2TuX4dUtEKxGUAN9wBf8KuNcLO37pyu1cMSetN7DvrqELSBxG6nr69a1tLRBJ5tyxBXs&#10;xp9Q9CzPd2dwy+TCd+fmIFVpDuWSM4J6j8ad9BMjS3klyrKVPc1FLA0cg8jcyv1JFaxfckm3XDHy&#10;kTrwNy5OafHZX8ilppDG+7GE5/Om2yTQ0yx+zKQ0vP8AET1qRYQrfuiZCCSST0q762B3bLEMZjYS&#10;zEFWH3c1Zhura3jdBF8zrkEn+lU9AV76ksdjHc2nmlFU5OT1zVS60iRsCJwwB+bB/lRuxa3M+bTw&#10;JP3sbqx4Usaa1pHHMUU7gy9MdKpPqK2oi21sjZRskHlSCaX7Lbb8rGu4+/Ip9QLdtaGR1H2fCP1J&#10;PIPrWlYWotHG2HJaTGSeMUtxvc24nGRH5hGOu3vUU7OsjeWWIzgAnrSvrZjd7kYfJO+LafrU3mJB&#10;ESCDj17UxoyrzxBEr+XFuLgkEA1Wl1dXQYQqcd+eajdiutzPuJ4WLAR87c4PrTLa4j2hRjfj5mHW&#10;jW40PmaYopidipY5Gc5qOKQgbpAy4buaVylcnjKO5KfMhOalZ0ZeOCT3PWgbbLJEaouJiARzkd6X&#10;eVGUGcZ+bNPdhcYbyRJwcE8fkfWljvHC+ZMxJJwCeo9KlP3h36EouJkt23BSc84PNVn3MSz5UZyp&#10;z1obd7j1RDIzNuJ5JGCA1NluWtYk8sDJ6hxmjUES2t4If3zDcTxwKvJdpLD5ZRkLHOeuKOpRO8iR&#10;oGLZ28ZPeoYr+3ExDct2Yik9x3dyd76NkJbqODxmm/ZRIDJGox345NGtwvqRvbu6hUfvySOarzWo&#10;U4mA6/ez3pa30JvqU5rSCS5LSMS+MDFU7m1i8zywcHPT1p9Q1ZE0lrE3kkHcD0AqVgrQnDlWPBPp&#10;T2C99iOBprc588Mw6HHP41HFqjTt5TD5ifvdKeo22AfdMYyct/ETRMVP7ycqoZgBuIGT+NN6sVxy&#10;uYMybeMelRzSyMQyAN2PFN7iZPb3b+U0m3aY+uBVuxupnTEyhUK5DGn1uF97izXDEFUIIPQDue9J&#10;GkgGDHnnnJqtQbdi5bzLHGPPiG3HGRyTTjOsmWiXnB+Vh1NTdj8yBGaacARlT/FV+B44reRdoyx+&#10;/wB6L31QyW3jDKS5XOOpPWoDNHv8tACe5I6VTdwuyMXsCOVEmMnBxxmor+5UOI4ctnB5FK7KK82t&#10;OzeU0RBXjJqRJo5BuaTDL1J5zUPsF2bOmOxVXVwQRg4arc9zHD93Gc9aLlNsqTXM2Hkif7x+bP8A&#10;SqkkySHhtzd+apgSKI1+Z1GT155quw8zLkgDPB/xprYykV7iScTYXPI+XNOtkZpB9obPHOfWtdb2&#10;M3cnQzQhikRYAnacdqbJNPIhWNT83oOau+orX3IPtPGZYiGGQSPWqjX37zcCNvO7Ip3uGgnnvKPN&#10;jcjsoYdq0LW+uDbL+5zz8/NNsT1RZmjLxF1LBu/PSoIQ8cw4Oe7saaeoMe8spDKvJBzuHerdndtH&#10;H5ajk9TV3DVsklvZo1CRyn5R6Ux7nyjtVWYtySe1GothI72NcjacE4wasO0Xl5MeB245q029SGtR&#10;i2yv+9DlvUVVuVWO9ID/AMPBJq03cTbZPYzW4n2OcHP3mrZa6hRBlwTnII9aW4iaKcPGRGwJ9zzV&#10;eO4Yzt8pxnk1Tl7wmyhfLK9wWXJXPaojIpjYopBXgMBSbuDLWlRTwzGa3XrySTzmtaGWS4fY4IbO&#10;cjmi4+ppJbrdQmPcFbOclqIbeSJPKLZweuetTzPqCJoIk8wM+cMCDk1X1fSoLlSI1C4PXFVuDbZh&#10;yweUxBTIBP8AFyDTmFurhJl4HOQeM0MLjvNhTmKLJ9c1JDbzkl1ctn7xz0oejKauyWN44MyzJvGe&#10;D71KviHTGVo3VFcnqCOPwp3Vha3IFurRy8iSHJ/ip8AyAIbnJxxk/wBKG9AvcYsFxJOzy/vAehFK&#10;8e2BtkfzAdCeaQLYpz3U8IUxsF5+fJ60klyrWrxbdzHpVrUG9NTKure7TDluOhz1qIefglZOMY3C&#10;k0mxddTNd5LSdop7kHc3BzVhUjYmONsgjk9xTY03YS+t91kUich8cnPOaz9F8X+IPDExNlqFzH5h&#10;+ZQxKg+pHSkwZ0cHxX8eRloU1fO8csVxj6YrOutQ1G+umvLt3llb77u5OaWrQ7tkE3npPvZMj+H6&#10;0WNq88uHLZLHqap9g1ZcWaG2RgrFmzg89Ku2jyNH5jFtp6HHWjyB7jobFJ53d4iWPvV+y02O2JkL&#10;ly3cnpTurhd9S6GtxF5b5445NV0VI3MeeCeo5ptu5m9WO80Ju/cE8Y3UNc24i8sxbmY9W7U7NlX1&#10;1M8qFd1i28cjI6GmvPNkJKvK9WFTe40UnlYyuzMTz3pGsYpIeXJyeopXbK6i3+mx28SJduQB90nr&#10;k1n3cFi6+atwSVPOTQwGOnmwhYMMrdOetRrDIhO7IB/hz1NTe4uo+RVIOZHRzw30qnNJbRMQqndn&#10;k+tGwXEhurJt6BQh9GPNRK8mS4YN6cUxPcV5WabYcbgB0PWkETGQ/Z3bA5OPWnrfQHe5NBvNysby&#10;MSeWz0FXQQkwjExPZhng0PuTfUsyxPGu5gD3C5p8b+cAC+FPB55zRcauV20oXMjSy3DBhn7vf8ar&#10;y2kMkwRkZnVDhf5GnfUHuWdPszMq7E2kdeMVrIsUMCiNuSOWY5ovqGpG/lNFvA+YHBXqKhacwkb/&#10;AF7niiI+hZbUtkOI+nc5qEXtyyGaOMAHOc9TUN3E7sr3N5HNCVMhBH86pi7MsQZ5ASG57EUbA9xt&#10;1IWgdQQ3071mapBIYFW0GN4+ce9K95FPUpzQ3K2o2zIxPbuKqPFIqAuSfxpjaQq2smVKtxySCeTU&#10;tjbXyXAmeAospwu7HbvRexNmdI+jxPArXc3zkc8dqz5fDUEEpYM2W6EVN31K1EWwEQzJASo/Gpoj&#10;GsDKqEnP8Xaou2DYy5lSJ1RQTkdcZxVC8QmYOjBi3XBwRTd2wZEthmB5vOMZUEjNRR/Kp3liWOTu&#10;psb1HqyliSjbjyTmqF7aOlw04cDOCqkVD10HYeZJIoUaSTknBOO9LZagAr/vWbDenP8Anilcd76l&#10;hC7KxdcFhxmlEUZmUABm2/Mabd2N3ehBcxLDJzHlvQ9KqXLow8qQAbTlQDS2HutCLzGnbei845Gf&#10;SnLNKSZTyQu1eM4zSeqBttFaCA7hC7Y5JyBUjBiSwSq5tBalS9gaZgm1iTyWx0NMtbUNBIZYjk5O&#10;Aeg9vSq1bB3ZPYYFvtnZiyjjI61M6Svb7Q2ATnjmmnqQ9RsWlzbDdA8nOdwwTj2qxbWV15QZjnOS&#10;R3obVytXsXEt3TAMY2uOWzyao3Fos2VdM/NzgYqrvoJ7kU8MhlRPLOF4A28mmMkyMUWBwDk8in1I&#10;vcbHp8sv7xmGcEnPH502G0Yy7SpYg/vCPSi6YMilMG4+d0Jwh68035IF+eQ8tyd1Dvce7H6bLbEs&#10;8UrliSMtyBSKry3JkMhkKnBwKEyupPGJIGa1ZgVU8E9qImY/u8liCcc/yoeoJ6mjDa2ksQMgIcDI&#10;JbpT5dsEg5ymASMZ5oHqPi07zkM9vbZGTn3pj6JEmy8lzgHOB6+9NPUUt9B/2ZWid4YgMnOT1Jpk&#10;d3Ba75J3BG3JJH3RTuSRJFDORMFLKeVdR2pt1aQNN5YLEdnx0+tVoxN6lOa1CTOrEbcdW5ojDRK8&#10;Mjr0OCD/ADp6g2UN0UTh2BZX+VwD096lhnEQMdm4fPJyOaXUNbmjpZRyDcLkknAJq9Ym3+3G4hz/&#10;ALY64pu90O7aCW3nlkL20i4zlvepiFEizq5BA+YmqQugks1rGoJbOWOWoglhn/dsAULfMT6092Kz&#10;uPNrDbtiMjJ9qyNZtJJZBtV8Lyueh9qT3sLqJHpquqgwMDIPm5PFTxWlvbYkkDKq9CxyTTTd7ieo&#10;fYRNMnlwqwLbuTzitVkES5uYzhh8q0NAhnkxywlbeIBi3J9aiuLVIZAy8MRkt6U9RvQrXK3Mjq4u&#10;RnHOB1HvVWW2hkvgQGd+o5oYm+xLC58uRgASDjDd6fvtRhsHeB85XoDRcm6JGgAVZMEq/vzmo5yR&#10;8kCuB0diaBp3ZHbSSghlLbc4fmqPiZIpBayRMT5dyCR3b2GKa1G1cZd2T3EHyJtz1JPSqg0VAjxw&#10;3B+Y5kOKNyd9x0VhbkC3u8SFRiqt7pN3DqSyW96iRYxtKBs8/wCFKQIsyNDG3nSxRnnGSOh9qga9&#10;tj5kbgFScg44B9KWrEyuZVEJkSX8c/5xUccssseWk2N6Dpiq3ZDYq6lcGZkDhlRehrKtvGpfV5LA&#10;6Y/y8tPngelDJbuxfEV3a3zrA0W7fyBnBB9c9qi082cUQXa2xBtDMTkH8aWgLexoDU4mkRIrhU2D&#10;5u+aeb2NgWSchW6KB1PrTbL3aFGpizy5BZ2H3h0/Gr2h6lNfps8koepB71Mm2aJtjrq8jMj2yyDe&#10;MllNZ97b/abdSiASMuCXFD1KauZ17oFlq8QXU9LhkdTgGSMHH0JrHsvBOn6dcSSWlmUYuXC7iVLZ&#10;ySMnilq9RWYrO6K2FLMj8hTUAv1geS6nhZW6heoovYLXYjapNu/exqFZcn5ehp6XU0sJWYKSB8so&#10;Hb3qiZFeXUoFkSEBeSfM98d6qshOpzLD8qsudw7VOrKZA8FzcRyNAAioMbsjLY61l3cE8lmNsTSh&#10;3BKOcggc80PyECRq9zHkqioVGwnPb1pmsRh8PdvF5YyTz0PFHkJ6mXFFZ3u97WUFD1yOh9as6fpd&#10;vvRIMEoTh93JPoafWwti1FpNpb2sjpCjDzPmyfmz71XmSFBgFpS+ev8ACRxT3KW2pG9o95pEtleT&#10;lhMu1z6j/wDVWFqMl0NPGnwAMYhhgRkkDjNPca3KdjM7Rq8sDEcsjFcHIqhq2rhdc8gTPJLLklHA&#10;GDxhcdzjv6Uhy1ZLpXnKhmtrphv5yGzk+uK67TrpGt/NuUXzNvOzua/juSu7n7ix8jJcTNJcYTYA&#10;DjvVSZ30+53p86u3zOB0qdbjX5D725tmj3QSB2PRc4zWe2oeVMWdTvKDciDOCDzRqmUghZ7i4cXF&#10;7KqlssqnOf8ACrdmGabZGWEZP3mPI9qpasTbL8IjEh8qPBJAyTkGm6hZ3kn+lRTKAGy6Y5q1qyTe&#10;0DUraILFJcHcffFaM9zdLAq28ScvnzHPTNawephO4k9rbzQul4pZwMkZ4H0rnbiy00XaRT2YkEj8&#10;88j3r2cFO07nBWV7lr7FptlOVMfysPk3NmqOoNpaoxgLAScFQMnI719ThZ3Pn8YrFSS2iulVYV2r&#10;GwLHaQc0reXDAzbFO3q7HFexHseRU1eplG9i1Fmjtrh2CMckD7oHtWRYax4me+ltmit57VT8q28u&#10;WOD1I7V0JMhtnQR3puwFVEUgDgHpU0s6XO6xjj3MpAdUHA/Gqe5LbKt84VjHOWaT7qL7VT+ySy7o&#10;7yR0DttHP3TnI5p9SZ3Lj+H9U+zQw3MSyASFopI2IZPr61oabpotbmOCeZyWPzlhzn1oZLOilg8O&#10;G22Xm456MB835Vl32maNORb2yMuwgjevJ98mmtSXvcqXFs1vcBNLnJLMASDg+/6Vf1SIFljEOWAA&#10;BY/ex1zTeo9Q+yNa7R5arvcBV7Zqa40SVhuV0Vm/iVuhqZaMvSxUGh30zeaQq7DtZx1J9cVqW1nb&#10;yui3s5QKMYHU1x1zeGtjY0MaaHFtbOzFSfmPGa153tvsJZ2Xd0LZ/pXz+KfvanX6EBECWywTNnDb&#10;gV/lVK6K4kNvnDn5h6Vwy1YbszLq5ChoJE3DPDY71TnMKNjzOMdQO9UtRPUqXMkcW25hcuWJDJmq&#10;8l1HGCyXSszHlBjitoO4nYiWYSusUkxLMM7s0skf2eXZG/nf3tx7V1JuxLEEcEj7i+xmP3COtJdG&#10;2dCHXbIxxx3obB7lyG3klslMS72Uj5Qf5VpQ6a4KzDaTj5dx5quZ3E7pXJZdPmMZmMu1m4Zk5P41&#10;FEs/l+YjmUq2MHsKtSd1cUndDY7hbtWgVli8s/xOMk/Q1WmvrO13QLOr7uSwOcfStovVGDadzO+3&#10;WYIMd0FmL5KseWHtT2vopXadHV0z+93HvXfTuQ2JFLJaWrCCNJXYkgk8YNavhaO61GOIXFq8Uyy4&#10;CKwK8dDxXpUlczm7nXppj+cRJApcr8zA/wAq1tMt44olDhQo+8SckV2R1MHdm5py2xjMtmu0ZyWG&#10;cmrMjLOu7nJPzHHWt1qZTMy/1i8t4hbyOxU+gwRVK71GSIJGJdokHJPWtU3c529SG8ido1KOSD0B&#10;eqMeqw3Gs/2L5gM6pvKF+SPaqT1DRI17ZLe3gIlnYZOSxIo+ypKWjSFip6Fj9/NWtyW7g+gILfzJ&#10;UwucZ9abqnhaJYlVCGLjJUdAfpVX1IZlyy3enMIAiQSA59C2PSsrUtbnvZ/MfY+Rw/cmoepRj6pd&#10;GQKlr87gZfBHPr+NZMOiTTaolz5rvC+d2Djax6cd6l6lrc6TTpY9LuwqW22UdHHtWhJ4j1V2IM0i&#10;hh8mT0/CokU73BfED20Ytld5JC4+cnGT3pLjWL1U3xXMgyTvQHIqG+4yhPp1rqUavqcSXAJ3+VIm&#10;QrA8HB71P5VpLFJFc2Uc67s/vBwT7CobexSuxdJ1kX15NaLOytakeZC/HBHB9xU9vb3xuJWjuRIh&#10;PyoeoP1/Kpk1cNb6nFfEbQda1O7jXTLHzZJEJfYAW3Dp16fWtHR7PWLLSraH+z5UMcQBSQD8ckZ9&#10;azkykZmr3epTubeR2ADEcjPFVrFZoJjbSRNgkZYL0+uK5J3K1udIfCMsjLfpMqjZypHA9zUN/oen&#10;W1oZ5IAzqMMyHke9Z7nRG7eplG2nns2+yQrmPk7myeam0mHUIIGlG4I33vm/lWdS2xpBdTRtmaJV&#10;jeTG5s7c/d960be0nllMC3SyKTkhutefVu9joTRYe3SCNVhkIJ+9z0rO1JnjgeO2kdfl+bB4P1rm&#10;1bHqc+vnWvmC2YrExydzE49evSr1jcWyRlhcncpxt6it4R10FJqxYge5u1y4hK5JVgnNXNNuoklW&#10;CWTDNk4xXdSbIe5em+wKrzTMRtGWzUdrcWs0flWjMHJyS+R+XrXoU3rYwm0dVo89hKnkShW+QcPy&#10;RWh/Y1ld2DeUiozKQhVRxXZF6GErmUPCNja3Qkto9gMbCQepOec+tTT+E1lgY+YeRzuUHNbJamEm&#10;SaR8Mv7ajKGDbglQwHHtmqdj4L06z1aa1u/mkiYB03Z465HrT5bgjZj8OaYkZTylU9RwM1DJoVoS&#10;v2YjcHwQR19eaqMQep0uj2RisFkMY+U/e29P8KsIys3ls5zzjNa63sQ5XHxWoCEyShl3c56irD2a&#10;PGPlQ4HHNF7sptj3sjMd+wDAyG6Him/a3iVU2Anv70PcS13Kd+Ihm58rJLZBz0qDzYLiyctCTI4I&#10;P4UN30GZaWE8Vw6xBwDk/d6mtG3a9e3KOTkDB29TTvqUh7afdeRvLgc/Krc1NawSiL7O7ZPqfWk5&#10;DLUUMaZDtlu+alhigijzJyD1xikndhfUYYW2lyzBR1Oap4IlaRchezMarm0BtlGRI5pg4bo2Qwph&#10;s5LiV3R/kbAII61d20RuXLHT4UCyqgGz+L1q0sMvmGSNMknoe9VfUVncvMCXAnXnqcVO8kiOGiJI&#10;/wBoZz9ad9Rl20vvIibaoYucc84qxaNayRNLPCWkDnBx2HerTbRNnuTyXtqkY8i2ywHOahE/mgLJ&#10;A/ruHQVpFtgyxFbxBRcFsEngHk1YhEasd5Taevzc/rVXdiNS1BZwkea0gIYcDPWkmktrT/Vopzzn&#10;0pq7Bp31KV48k8QlglK7TkAjg1mX9xdpAZo5AWXkgmqvdWQrtMSDxReQEbXTc65Ybq2dMvXuoTde&#10;WQWTk7uhq+oO99BG1CV5DG7b3AIDY7VTjinDfuzk5zuJ70+pK3Jk08Q7nmBJbqQamjigiGEj+b+8&#10;etK7vYfXUninlYkxhvl6kirmmwTzx5WVnB+8WxwadwJpYp04gck7upPOae32ticSYYDJJ71O4PUd&#10;NekRokhZm7GqM2ozmVkdHHPDU0xvVmbeXRj86by8s3X1FUFuG3AsGx3+aoeruNkX2hlV3kUnB+UZ&#10;5p8QVmMqpx3Oeho6iW4/znji2w4JPSQmpPNWeLbM2T69cmjW5dyx9ptbcRx4ILHjK1PIUdtr469P&#10;aiT1uDEa4XBWNAVBxkmpIbtkiO5MAtyT0NDY+grlhudgvIypLdKhE7smZADg9c0r3YX10EN6CSN5&#10;Kg9ueakScmPAU4LfxUdSvIjHlCWQ7cHHUHvUflpcKWZizj1NF9RptksEsTIIZIzlW796miuzE7fI&#10;GVjzmgLlyKSCdh5iEY6ZNNlsxvEkXAHVR3ob11H0I3j82QNG+zPPXrWnZPKHAcAn0o3BkuoRlH3F&#10;lGegxism9g86QB3Ixz9aFqydDPubU5LEnGenemF7GBS8gZuOhHNLVh1uU5HiklIHVj+NPXyxuR8H&#10;+hp7g29iPy0kXLADnnJqBvKgAbYM564obewX7CIC0nnwygNyApqO5gN28cl04O1gWDf3gcjg+9Un&#10;1Bq+xuaPp8F/bSNNywHyk96iXSLdSw3lT33Gi+thvXUiuLZIwY2br1cHrSxj5QvmF/TNVvuTZslj&#10;KooRoOQKRblUlKuAMnOSaTYXZatntLo7HmGVOetPu5IIJgEbcCOo5pt6lbEcMyS3O2M49881JOCy&#10;bRIMA9PeluilqPgYhdqHnHINOZRFD5wT5j1IPejmEQ3MMEkePU9uoNRN5EsarvIdeppN3Kbe5TnS&#10;QvjCMPUHk1DLJKikKj5HtSb0Bozbj4ia94e1eHT28L3EtnK6xrew/N8xx1HbmusGqSSoxUk55O4j&#10;g01cd9Sq93Mz7QXB/iBpkE4EjOAd2OlVdXBtitdl5BneCerE09XkZNkbkgdmBoWxlK7EW5kGSUyR&#10;6npV60gVts4KncMNk961v2Id2W7eFWBjbcBn5u+abNp8szbEBVQeGWqb1JI7jQ0yEVTk9SG5qI+H&#10;oGRrbZyHyGJq09RtkF7oU9vHutuqnOB3p9nGzqGdGU/xA9zSb1JbLKyIYiinbk8gnvVOWR45mjLH&#10;jvjrVpg9ySOxmlzNHuDY4OangilLqE+ZifnJNO/YLDp7iUM0JtyGH8RFV5NRePIlXJY8Y60XbB76&#10;CC7VMo5G48rnvVu2lfcG+bj+8a0WpMmx9/dgFQjYHVh61nvcRSysFPfjJqtbk3bEmvLV5F8wMCPU&#10;1aXUUyg2Hk4BND0ZLZsWKrkyJnLdxTxcTySNuA6nI6dKfN7w3qxHu0di3k4zncfQ1GkKAZUbsnnF&#10;CYassxOsY2gEYPTHNXLaSOPG9G3HnIND3Dclu78pbgRxkknkA84qul5cKwkZ2C9Bk0mN6mjb3TNb&#10;7WcjIzuLdaHmiuIyk1ztB4DZ6Uws+pi3sbb3Vn3AH74asae5vZDMHnO0NTb1FYZZ3V4QWE/GeU9f&#10;erU+tyxxf6PIwLDDYNU7j6lNdWvJX2+eRuGMk8mnyadfTgGFAzN1YmlvuNtMv2OnTJbeTIWbnGM1&#10;esvDiWs5vsymQLjaW6fhTu0xJ9UX5FuUtisSEEn7x5rFnOqSS7jOQMYPz9Kl3uCdytc6bqV8/wC7&#10;uuFblWGc1fgt3ghKNGcnqzdjWiuJ21L8FhDdbYguQw4PoaNR0Gzs7QwKiks2cjrSDYx7vw5Z3IAu&#10;oTuAypzzVafR7iDLpBuUjgg0NAndEd1BcTQbVhO7170220O4EPmXCknucc0agRw6NcTSmW2cbd2G&#10;DDmrV7a6hCsQXT/MGMF1/rQ0Mhv48zpGYGyF5OOAaZBtiUEZBZ+4oBuzI4bWBb1mKMA3cnqa0oWO&#10;f9Z5anjpT6h8RLp0TS3X7tvNycDjkVrGxeNfm4bPzGhNgyNZIo5jvXcSOM+tPit4XbzYuBnLZ7n2&#10;p7EvXYdJFM05nhXCnoCaqXWm3kzF4nwO496HqNOyKsmkzAksrAngmkkt7hlMR5549allXIzaJDES&#10;65POc85qvFOYXUB8DqCaE7jvZjNT1KO6kHmyA47ZziqH2dXjZYxvVmzvzSb1C7GXlq1qiPBGzFm/&#10;eAfwj1qVoY7WMXPmM2TyDyc0g6jlkikDSFfmfqrdRVO5eB5iXh5H8eKd+g7FO9gSV1aCNSz9XAqv&#10;5codoFLM2O/QUk9dRddCBhcJON0RyOGOOTVm2gu9xt0yN5/Ore4t2XbDRr8S4L5P8RPWtFtMdsxE&#10;twM545obuS73JdjiAQyKdxGCzVDYK1vE6NHvO7+9mpiFmy7ZiEjDpyepY0i2lolyZnfGWwGxniqv&#10;dhZtiTGNZGWJjvHfPDf55qEyb5CruAw65PrSbd7FaXHQz26ErNNgH7rBs094YZpFkE6tn728ULR2&#10;C4+a0tTF5kbDg84PU1DccoGEgAHVR6e9JktFK/kijt92QA+fmI7iqbSRLGCJSA/GQvWkncLIS3kl&#10;UMqtg5+XjqKgub67J8s7ME4J7/jSu7l7FIJmF2lTOHwGBzmmgZZvPBGThe1F+gtjT061tRHzliw5&#10;VgOKfO1u7h1L7QxGe9JvowsyxNfHapRgwXo3fFTLJLLD5cgALY2lu1S9WP1GbIiZItp3r1yOv0pr&#10;QpOPIt1CkjnPBzUN9ge4sVmi2rqEDOepz0+lZlxbxQuNxA8wbQD1Jp82o9biy6QPs2RP1ODxn6Uw&#10;aGJ4RHJIXZTzuPQUnJ3CzuAsIYWCBt7nrz0rO1KAJNhUL4PQmi5b1ZXmX5D8hwTkg0yC7s1H2f7M&#10;QzHBYelJsV7MV763Mgkt5WZV+U8dD2pyT+Zl0lyTxuHUGldlPUe1srIFdpDJ1Ds/A/Cqn2ZvNLSk&#10;nPAzRzO4DZoGiPnOmRjBIp7QFYRNE6kSeg5pthsQCGUjLQsWzjOeKPKmWQyyQsuBznkUr3Dbcalx&#10;LPukEWOcZA/nSxuyMeCCB1xVJhIiu23JlAck91wRmpYZTGArodvbJ61SabFrfQ0Y1Ei+c7BlA5Un&#10;kVLG58sujYHTNXuLqSrA0oBxuzzkt0pjRRzSEtgmh76CkyS2spomSbcBnkkjge1WrjSoLmJjnG45&#10;yvSndoQ0abazwoyxn7pGQev4VEdMhhgc45z2HNDQluZh8J2c+A1uCrHOD6mrCeD7GRHSUL8gBO7k&#10;09blJalN/DNuZPNtlIx/CO4p02gpHG6wFgXXn2NF3cfUWDw/byW4aYlmHVmPIP8AWs+ezWG52xrw&#10;HADdxn1oTC9yS3S8EvllWYAcMTxWjbW8UaiS4cqc9+aY0aFquUMCv/EcMDipLm2haBWD5ycEqc5q&#10;eoNtkIspnP2a3PUc7jgfjxVafSW/1UsQABKtt53f41d9NTNrUjSweyi2LKVB6KapyRXZvQplIU8c&#10;nine7sIqakXt3bcm7PGAazpZLliUMgGOcGhvUHqK8VvDH5xQvntnofWmwBGYguAfXNPdg2OVWSTC&#10;yg5zk570+31MafextNPguCq4Pfv060w6m3BfRyWxWN23ZzvxgU5JXjB8whvUk1a0EkyhexSSEsW4&#10;J4+arVldoIgqR7cH59x6/Si+oXbLbSLc3W1AGRu2elR3ci7xbhm3Z+UGh7IG2Oi89ACse1jnJxUV&#10;0LhMq3z7jkcZwaXWwtySzEttKyysSp5VlGMe1WZJY1X99nafunNO9gTGwKoUBZskNwSec1WuWuHl&#10;8kDCn39/pTXkGo25QvMRDgKBgkGo7m3kQpJKwBB6q3NJg2yiiXUPm4cgMx6Hn8M0WM93aRtbqyt5&#10;jZYsMn86CNbkp1AMpOCvOJCDnHvSw6ikkey3kDqOnGap6Mau9Sczo6CQSruB+dT1/Gq1wIruXEEi&#10;fI2TS6jldsrSNNONlsw3bjuDNwfxpkqXQhZTFtORkBs7hT1J1uLGltHqALglG4J9DSsgtrmRHXdz&#10;nB7j2pO/QNWxup6Rp2owlTtTPoeVqvpmnWNpavaSwCRiD87KDuqeoSRSvLPblUCpgcKe4qpNNbW6&#10;5AySOQoq+pD3IoZftUIU4XaTlicH8u9YeraUfs1xFaD7PcStujuofvIw6Eg5z24xg0XM29RLGbW/&#10;sKf23HC9wvEjwjCsfUA8j8zU1o9wrsszB9y4KMvQ0mOxUme6j1G0aGVkjEji4TGQQRx+tWrLULoo&#10;0V6iFlbMZRuMfSlszRXTEXUGeeQGbCbsKpPU+9aen6nc6ewLlSGAwwOTnNLVs0L91eSXFx8hU7hy&#10;agunlRFlVi57BT+tPQYLqMWPLlkPtzzmq2pagfJVUucEHCEr1+uKGO7MpVNxeHp8wzJt6E1XltLK&#10;1MqSysJGPIbnP0oF1MHVLWOK+nvrXUZRNNHgRSNlQQOMDtUGnX+rwxK2obA5Qb41ckE9+tK99CR9&#10;4zMxuUVnyeAQKrh7kExuSWY5wW6UwRHHcapc3KR22I2xiRX5X2NbWjeE9Vu7WY6l8scfKGE53+4o&#10;V7g01oTah4XGnN5E0MnKBmb/AA4rCuNGh1Kaa1vYg8TDchbqCP60gRlR6WdPieBLMmME723dvf1p&#10;2nkQyPbLNiTOFYt261XUWm5JatqFrcyW00atGzZLCTvSajdgajF+7OyJTuz1JIwOlLpZlLQid4Jp&#10;PL+1E88AN+lK2mbTG6r8o5lLH5jVlX1MvxFEk0SJZssRD/Iy+ueP1rlNX0fxh/aseo3VlCzJIHLI&#10;oBIAIINQ9Uy0rsm0jVbO0uwxiVFfJYf0rTn8dRwuEstJEhT+Et1/xr+P5K7P2y7b0NVfEK3mEMIX&#10;jcVzxn0pt1elpAxjIDkbgOelZvcpbkRWKJ5DEcM3d+vtUAw4UmIq2SCwJzQO5aSSzixvk+djyO/F&#10;WJJwuITOFRjlXx0PpVLcbdy3DZo10GF1hccL7+tTtCLn5lByWIJB6gexqokaE/2UquY7fzHXICk9&#10;TXQaaly9ik88O4hsMAelaRephN6lnUkiK74ww45z7ds1zFzA15dPN5P+rOAK9TCytNHNUVyuJkHy&#10;NC3mEc7ycfhVYSFJ/OkhP38DB5yelfV4F6anz2NV9CZ02tI8ETKSmGDnqfpSf8IleeJ3SHTZEjeP&#10;5pGkZQrH0+avfpJvc8SoRjwzNYO0jIsbKGRowB8x6Gsfw7o7reziLwtcWUahne6mdQJD/sjJJ/Su&#10;nqZMIraR5DNBM4R8h/l6HPatzwp4XlneTzr4QkxkRuw5PvUt6iveRoN4F0+2cPJ4lhkUZEkh++rc&#10;9sVCJLPSmeyuJ7e6D8LPsxTuTK7IzqFrA7xxHzF/vIc4+gp0sySbjHaySsq5UPw3uMGhu7JZG2ow&#10;qgkS2JI/gkbn3/Kmxahb63Cty0iOky5KsowQPY1a1Drcbb6EZpVmsZvLC/dUHofpV57O4fE0mFVD&#10;hieSTT1YmRXzfYwJ5w8q7htcDOD/AEq1p0GpXk7kQkJt3Lk8t7VMndFxd4mnE1zGjQz6dtDHJ8xh&#10;kn6VX3QPcLlCN7YZd2dtcNd3N4u9hkMF1BdYt7hQyy5BVsgg+ta08hyiXEytlcge9eDifiOgasUz&#10;/uJrkjnjB6USQuGZBKdq9z1NcbTuDlqULiRYpVLjKseeaqX5BZkDou8/Ix5FOO4ua5G0qQhY/JVl&#10;CH95jPPesZ/sFlOPLthvOdzHoK2hvYTlfUluYt8kbeUMYO4+malaNkQtE/zHhW9R9a6VezC7b0Hp&#10;aSjYJVDYblyeakla4JdY4Y/vY+YZLVIm9SwtrdxWwkEu1ifmUDvS28FxCGnS6LSZ/wBXu6f/AF6X&#10;ULu5L5kqYlQkkjkE9/eoLyeWyBbJDsD05GfpWt9RSbscte3nl30l26+ZISdoVu5qrd6zeWcaSxQK&#10;UHyupYfKa6Kalcwk9GRpf2F87XgQMyjg54963dBuYdQ0vzbOAOGyCwXj8q9WjC9iHqzofDehWWzd&#10;fxFvLOYmzjk9sVsQaUunE3dmwBJJY+5r0IR1M5PQu2Emrbt0sn0fdyR9K0Ly6+y2xneT+EkDdyxr&#10;oW5i3d2MyT4gazozwra2nnK43EbyAv1wKsw/EjWdTPlz2c9t82CSeD7g4rWOhjNo2Li/ur20Mchz&#10;nnfjp+NUFImIgluQXxkZraL1Odu72NWCFktlHykngZqeOyjaRme2jE4H+t2jI/GqTQ3sRXNgZ4zm&#10;BiTw2TwTRBdHSQkXKs7YUseFxTWpEmzWgv2nQq0S+v1qtrJlu2xFhX29QehqupF9dDjdWlttM1NR&#10;qdxv2qTJk7sH2FYy/ZDIfsxLRuxOP89KT1KteRW1CPydSS3SLO8koVNX9JtLfTrhlkdyGyWDnOSf&#10;Sok+poirqmo2kF8k7vJgNk4GcVJDqFtf3O+ORiScb8cY/GsG9S7BHHKSVMoYA5z3AFJvvXvrS0tG&#10;BSeYhyxyWwjNx+K/rWcmwb1NXyL2FVk8n5TweazL/UNrNbtEUwOXJPFK/c0WoulXHh6OUTzGN5iM&#10;b5OSv41vaXPGkjtZbGLZAGODn096Lu4WbYjaZM8puluE+YbNrLyPxq+NDjgs3SEIX2YK5xUSdgtr&#10;Y8/v7m3E8nlzRrIshXa/8PNPsJFt5jP9qXeQPmBBz7DNck27miujeOtRsh05pEDSRcDvj1qkw8+A&#10;2wIKsDnd1NZ63OiNvmULjQ/sLJMGYK4yAJP0IqS0RJoWZ3bIOVCr1qKmug4ESmJGYglySd25qLfU&#10;VhkUyq43fxZ571xVI3Z0J30JJ9XhlHlxlmbGM9aiub6eCJpl3PkYwVzisnHW473KuZ3feQuMZbjj&#10;NSSwG0gMiLuH3mAHXP0rVbE6lyyimCNsT5iPlAHFOtmknb59PZXQYJLiuqm9SW7lyC0udQt2DqEY&#10;NwCc59zUtjp8W0OZD5oJyAM4xxkGu6m7MyqG74eu2iKxXWJCnBl2gEj3rdEsMbDMxjJOfmbjH4V2&#10;wu2c0myVr/TFuRbyh3LNtDAcfWnXOu21iWtJIz8rYwOc++a6FqYS1ZXv/Hd15bW9oGT5ei96paFf&#10;3Oo3fnTw7ZM4Gc847+9Uri3Oim8MaiW88yEFvmXJ/wA8VBHplw2EabEgPzYbOPpWmoOT6G9p0t1a&#10;QNBcTgq/GD296jtYEa43STfKpxgjk009RXZNBdw28zxzOHBPdaW61i1lTyooSoz8zZ6UMNblu1kD&#10;kFcshGCwOacbKeRx5ClsNgkc1LbKu9yGfw9dTjJkYEtkIe5p7aE0UIMi4YfeIqb6lboivo7e0Kxv&#10;HtPZscEVFHcRlfKijLuT+Aqr+8HUZGs8jETKSDkVHPZ38NuH8l3w3ynPNJ8yGNa+1cQAyWoIz8xL&#10;c1JDJcyZVmwufvelK4NMeL2fzCouVIHBqne3qPMscMoA6Px0p3Bq5e0fQTqTlHuQgwSvcmra+GDA&#10;rMLjcN3CetaKQlaxYS3jjQW7xZ55/wDrVM3lIDHFbgerMapSbF1LBtYGRZNuBgBgetTrZWckR3o+&#10;Mdv61QtWyOGK0hiIijbknJY8k0RXMnlNHAuHycnNXqK7uNtpn3sboAvnHXt/SrCTJGzR/a1bDfMj&#10;HkZ/nWkWJq7J7u9tJIBHEmG6Pg1V0i8xdSW19HvAPylu4qg3NVrrTUxOLhFUdfm5H4VTuvFOk28W&#10;+Ah2JK7hnNO9yZXM668QzFI4lj+Un5cHqap3uqMZAkSlmPoOlXvp1J32I7bTLiWfzpYHEZxgn1ra&#10;s57hbX7MJX25wG28D2qm3cL6l2FFfDLIPvVbEEYcxHAGfvE0yX8RheLPG+t6LrdroGl+B76+jmA8&#10;2/iI8qLPTPOTXTWywtFEZoMMR84z3qb3ZSLEcFm+EMfJfnPetWXTBb2ztppG5l4BOBTvoUh+n6PJ&#10;bWZluAC7ctk9PpUEsieeYQOV6kf1oeugm1czb66VXwGGSTx61myXjSZhEm7J59qG+jDbUivS32Vi&#10;y8kZyTWJLK7hXhX1ywPek9RX7EL3TPhdpZh1yaltZ3DFYyRu6kmleVwu3sWMq26Npt3oVxipLaVo&#10;3CrHv3HJyelG5V7GhJLHcoG2DK9h3qvdXpD8RtyuAAM0MOoBzs81UVS3UUsF0XzDJIQuenah6j0J&#10;ZriJ0AWXC9Cp9aaLeFofmkI3DoD3qU9dB67kUNlHA58lmGep61cRS8gy/bp6ii+o76izPC0m10O0&#10;nGc5qW4gtlt2aJSD296a1HuwtrXzY/3agNj+Md6sWmnpGwE8Qd2HXPSmrlItCCOE7GGeeQKebYOj&#10;BVOD0xSe47lQwmNlEZ5Ddz0qyH35MD4YdcdaTeopO+on2ncgik3Sc8n3qOd0DEbSTzktRuyHuU5o&#10;8OCsmSc5z3rO1JJgolABYg4+anuPVleO3kmInUbT1OcZqWO0ncMSA2TgGgVxq2cSKy3KN7077DA0&#10;ZUKGBOQWNN3G3oNNhbbsCNhhuTuqG7tLYN5pDn5uqnNAtyzZqsSMyysVx0PWpAokiwwJbOQaY73Q&#10;37Mkku5wQTxj1qxFpNz5ZkELKBn5ipp6oWuwn2aZScucHndnpVed/JjLlQSeOetHoO+pHp5zMZVA&#10;HqM1ZnktZ2LMSADz7Gk3qPW4sTwsuyHv9406BMAlSCc8gnrS1uO5oRxwMkcgkVWPDAmi5ARN/mkr&#10;6AZo6DKd3dRxAqFJyPTmqSzpHGZlAO+och67DGeQODs4bpg8iljug78kkgYPNG4rdiUNZKhgAY59&#10;TU8FqjRtsYj1qrj6ivHNs3R5x0Ziaos135pZSPriqd+gpWbJopHIJLqcDoakjLSS72Hyt6HvTi+x&#10;A+KOIOdyksTxx1q9YERgjyicngEVoncjqalvdKybGUKW4q1C0f2QwMg3bvvmruxMqXlpd8m2RiRz&#10;nPSqsVtqvmNPIgKnqM8mru73YFiSwYIJhJkMuetQTBAxjdjnHUrTbbZLehEtvIu4KpYHkEjnNKto&#10;4U7m+ZhwSM80J6gOisbqGPcJAevGaVra6iYTsvTJyDzVXfQa7le5nklYu27B6setVbrHmbnQnI47&#10;4poTutxslzEUUmMggjquattJP5PzRgZH5VomTe+pXd5Htt38an5m/vU1FDsFZSG9TVe9cV+xIdNA&#10;OS45PQjvStDIjiPzN3Ixlc8d+abdxbm1YSRQuIlLHjkmroMbyYWM7j1JFF9Q16iOIFYEoSP4/anh&#10;II2LRLt3ckbqL6i6kUl3HG24tyTg5NI2o7U2qOo4OaHe43qxBO8ij92dzDkk1U1Bpol3SE7V6nPI&#10;obdw6FdPEdzHGbYb2bP3t3ap5NYuSoIDYYYJBpdQK0+p3ceBGu4k87yeKq3N491GwlIVicEjpVag&#10;2V0hZJtlvxtPzMtWJRKzbbdM92bPNGoaktstlHcK8kfP8bmtaKW0guFCTkKG+6RkNVCe5qRzWrFX&#10;BAHox5q8QNhnAYs3UHvSd2Pcdayg8KOn6Gp7uwtLpBGVyRySBzRqw9ChcW9vDxDyQc7T1zULw35h&#10;ZI4gQe1XHcG+w/T7LVbfc/ksDjABGcVYgjLxkXilpD3HY03qxFa705bm4WZ5SpXoMdajnW3jHlzM&#10;+WGFI9aOuoamBe2NyrlROxLMcA1YgmuI9qlnLA/MuKLPqG5at4jMztFEyyM2cGtW2s7mO3aKbDF8&#10;Ekr0pbg3Yiv9J+0YYxYK9AR1qqdGIHluOT/EO1DG9xPscSEQSKCR1Zh1oe1jkkCKnyjnNGoX0LcW&#10;nRQpHJA4B6kg81ZuXXyiElLEdc0X0F0KAsPIxcMxbJPBHIqaIiMCOTAB5BPU1WrBvU1Le3t5vuSE&#10;9O9QzKtvdugQlD1NJsE77jJbeKT/AEgp04NVP7KYvvXKbyTzUPcu/QzNUhkjhZFfJBOT61g3Uc24&#10;EuM9zngU9mF2yBtOEpA80Nu5GD1rSgjtLdNx+ZjjApMbZb8uKWbe6bt43Z9KH0u1aFniUM2eVPpU&#10;+QnciTSbXzGmIH0fqKgvPD9hK/2gSEbR84H8VDu2LXqUrrT7eNjKImHHGBihbO3mkDiLcwA3Lmmn&#10;qDZM2mW0zB5IMbemR1NXbbTIXjz5SjB9Kt6DLaQJFnChtx+bHUVN9hhwCoDDPJPWldsWtjPu7FpV&#10;YR7ywPTA4FUZ7WaydzMrAuOQRSWgnZFe2lUSnMhJz9xj0qWe8t7ezMwYEhiCN3ShysxdSk2o3McY&#10;KhTk8Ajkin24udSdolQhj1b1ovcrc0LfQi7rFdkADrjvVoaEFG+FTzwMHNSmxsZ/ZEvKPKV55PpU&#10;MljDLceUXLAdG/pTk2S0On0i3uF2M+cdUJ4qrc+H4UAMcBO09M9qlNhujOvIHiY+WGAB6YzWasMs&#10;7SszMRu43LikpNsrV7DYrdWQxox6nIPrTZoSIR5zMGOevrTvqDd9y9ZSQfZFiilXzezN1NBeFl8i&#10;WVQS/L55xUyC1x4QoCiyp14JPWmXWqSRIIJ4d5HR1bHPas27jJft9um1mVi/JL9an+0JOhWIkuRw&#10;2ehpN9AsnsVRd3tk3ky73DPnKjPfpmpLryJMRyDd825WI+6frR1Hq2LczpDEdoJAXBJ71Ra5aVfM&#10;jlKseDg80N33BblQyeVu8q5I+b5mPXNIHV5N8cpL4O7IobQ3qRzQhRiTnd0JqAm3D7BbfMvJO3ii&#10;+gKxBDZgeYUyGL7s5zmpGSUxZQjeeGpa9S2tSVIboWyzNKrMowQetR7nwXeP8c96pO4aiBpp24I3&#10;ZzyeCKsxW0ML7dw6cZ6ZqeoO9xZBHJH5bRYI4baOtVw8UAKspKMvBPNLZDvrqUhcRkMIQQW5Oe1M&#10;RPLc72Mm7+LJODVJtsTY8hUQB1ZsMT15BqobmB1d3kKsDg5b+VUmKxJb6hHNGbf58IOWPc1Y/tFC&#10;qKjkAHLKpq7tis2S32uyGdLXcwLHIYZ6YPp/nmtexW2lcK5Vl6lznmm731JauVtG8TT61c3WnX+g&#10;PZtay7VJd2Eo7MCVAwfxrUmWKJQqSbgw6E8iqbExvmq0WyGQKR1FEDJKj2sjsXf+LH8qHuGt7DJb&#10;U7duWwBw3eltzDFC5eVnwPmDGnuUJ5kUUe6MYTOM45NOzCYAGB99w75qNbjYya3gt4myu5JOgA+b&#10;P9Ky7rSYHkaULtLjgjk1V22F3cfbabujeLzBIUG7ApkkMpwrwHYTwAelK8rhe7FtpxGrebkYOAD3&#10;p9veyRz+SVbaxyOc4ppu4Suywl7tkKCTk+pp19OQoaNy7deG4FUndiK8jXU7K8jLjGRg81UuXDOJ&#10;DFuBOSQe9VpfQh7lK78g8rE27d1aq82mrLLk4XPfrzReyEQ3OjX5dYoIGkY5PynrVBNDuGjWSUSe&#10;YM5ibHHtTWrGWYLGVcMIstu5X+6KuJYQOnz25Lbsg55FVJsSJjFMi+QylB/vdPfNI1zKI/KZCM/8&#10;tOuaa7C3Kv2eaZi6OWUtnJ/hPtT96BjA2SW4we1O4XaZetb3yLlLeKB3kwOc9Ks3BknQEqA2/l93&#10;NQ3cTu2JPeG1+QxlnB/hOc00aytxA8PlMjM/Dk84qr+8JsngJlQL5u5U5YnvU07Lc2wAKHBxk9RT&#10;3Y92Q2sVwqSeYyEKc8NyPwqe3jVmVmkAc88mhMNbFWZCt3lVXBY7iOtR3m4OVRSzE9TzijqD12IJ&#10;0kudsJjyf4sVX8iWKRAj4OTkHp9KavcgQ/aGLJCeS2WYJUuxQo81dvTlR1o1uOKGTu0Vu0kcW5mb&#10;aHA6fhUVs37qSWOY7xjIYYzT6ltaDJQfMCrGwYc7qedqyDfISxHGT1pPcl6sqXd0LSREChzK/wAw&#10;YHj6Y6VLJIk8yj+ED7xHOc96T7Ds2LqCx5M8B3PJgFc8D8apxeehzGw34O9WNS3cTTZFeTCS18yR&#10;SJAceuaqabplmFkmm3sxcn5v4apu5EkwEEYBkhYfe49Kq3ce65VmQ4UZIZeop6k2uQXNuof52ZVY&#10;8buM5qC502WG6Fxg4CbQd3XnPI7mp1uFkypP+/kZeBtySSD1qnPbp9pjkeVlMeSGHA+lGhSKV+L1&#10;J3niLMdu7heAoHtVrQbtrq3W4Mm4Pjb5bHA/A9KbbexV2dML6F2yiAYHHPORUkkkuA4j2BlyQPfv&#10;S8y7szdSnSNleQlfRsZzVHUdWktVVQiyLIcBX64709wKM11I8oETiNQeM0k86SoYkfLnq+cn8KWg&#10;lqZ0kEtxOEkI3Rnktj8DVDVo41KXEjq6xyjzdvOAPpRd9CL6kVxr9orGGB3Ak+6NhJ9MimPLJLKA&#10;svm4O0vgnHTg0XS2Kvd6ENvqHjK31R7AaTFDaFAVu5TuaQ+gGOPz4ra0nxDqnhpTBZ3bMJGy6sD1&#10;+lO2pLZc1jx1fX0yrPBtwvJUjmsbUtVCXCTW1u6+Ycv82c/4VLBNtjRerctIsC4J6hvXOOKr6hYw&#10;JqIg3lZZI92wd+2QfxFVfuHUrOslr88k25Vbax3biD36daSa+uxIJYBHJlhuV+SRTvItO4wJFd3G&#10;6OQIVfI+TqfSqnie+ks5457a4LE8umD0z6UatC5rPQzrzUdJ1TTZp49wm/jAH3DnqKsaRqov4FtE&#10;3SyRnBkbOGH9eo/Oh6m0HzNMzrfS9EupZmedQhbIYKOOOtK+g6bArXKXiy4OFKrzX8iuGp+0KV9C&#10;a3W10y1lkaIFEG8Fz1p1tqKNZiRWG6Rs5/u1g9GrFp2LMEzamTbiJgx5EoTOKgkjnspiryLI5JGR&#10;/nio32KT7i21v5MgmdQRyD3Oa0YI2eNJ4okYqdoWTt70Ju9xy1JpbtyzKtn8zfcb6UiXtzJEoMDJ&#10;JnB9KtK4nfdl6G/nhh+wsD5mCfMPYfWuo8P+dc6SC0pIckD61cdTGe5bv7EQwOXmQFeQua5rULy/&#10;lhkSUKkbthdmN3vnFd1CXvo556leNmluGWKH93GoGC2TnvUdxbQtcqhtJGlX5lMYJH419fl75oo8&#10;DHq4XVldXMW65nOA3HHzfSlY4tvs5uXjyuQd2GU+vSvpqd0jwal2yGK902KbbcXPnTf733j+FTIz&#10;je1yo2sOAGyVGK18zFkS6Qt1aERQlEJ+Xce/rUd4l2ziC21NoyigOUwSMfWpdyVe+pTAjt4ybgtJ&#10;IX4kA+Yj3qDUkE0wW53RpsyhVuTQ2EhdEjTQ5vM8wOTIGVgRgexrfu9dmulMFrZxwSTMC02eeO45&#10;pa3IZjappSXVwRf3bBhkiZDtJP4U230uRysOlxFcsB5xIII/EVa3Fqb+neH7sTbba6ZXXkDYOK2j&#10;oV5LaLG6hmHLY7mtFdoV9SC/gtvsYN1b5UMAg9waRfElpasqyQH7vzBR1qHcauU9R8U6ObY30iyM&#10;M8bm5U/0rCPiSWUm4SQbQ3pzz2zXJWi5XNFNplaXxo8W5eYkLjLdc/X0rVtfGdzMAohLQ/wybfmz&#10;XlVaV5Gqqtsdca7HJdRqZ28xm4kNWbvxKbJt7O8meFRQf1rJ0XdjdS+pCutW/wBkNyxDbskg9Vqr&#10;PqX2608+3cvE7DHy9Oe1Q6DQc7LDX9rsHlxOqkfMjLVKeN3DLG2A3Y8kAVKhrqO4+KdCDMXI5wxf&#10;gH2qa0ulbKlR1wq4/WtOUrqXYLZHiPmtyDyS3Jp5tZ43QRlfmOWLckCpadxt6k0EsMDMZ7tSN2fX&#10;BpyG3Z8vGz87if8A61CUhN2GHV7OSd0WIoX4AI4NZuvahAumSSmUfueXz1NapakSehysE1pdTRXk&#10;MgIlyRgdagvorWMSwbJRyWAkQkZrrorW5g22SaJ4Q037Ct9Bbjc77pht6j0Neo+CfD3h5LcJAywj&#10;YNx/hGfpXr0oivqbWo2Wn2VqsdrcJIQSWUd/zqjaXD3CO6wMg6Yfrmu2Jkytda1DZA/vSuASx27v&#10;yrCudbkkuFmtNRnmhZ/uyLjHqBWltSG9bHceDtD03WdM+0SW28k8ZJzW8PDVvCwkisgeNuCuR+tV&#10;FtmE9RLvTjBavbpbcY5Ydq5qHRtVg1PbLIjKwO0n88Votzn6nRRtcabb+fLbg4GNzHpU0bXk0rtJ&#10;b+WWX5ctnPvWl7lMlWd4z5c4BO3HBrP1S4kZT5SoWB6tzgVUWyWmypPql+1oQLlYwrZLkc49K5Hx&#10;BrmsNcgW95ME3YYBjhqpt3IaTKer30N5AZGLknGGJyc9+tP0SCL55XZiHOF5xUt3DdiXJX+2ogXC&#10;+SccjOR6Vf8AEmtJp1p9qvCmFb5RnmsqktDSKuzjLXxnb6xrc1ssKyW7AvHNzjPdcdqsQa+FWQKg&#10;XYDhFBrC92absqP4suxCTDEwcgjODkV0vwtkaZhqGtzAqq/u2Ycq/TJ/M1DYO520s9rNKBFGZFfo&#10;+OM1jvbx31w0X2dgoRt5Y9WyRgcdOn50uaxaM6LStMih80WCtIZDkhenbJ9a6Dw7oNvexIkT7FaX&#10;nyiCV/wpX01Dcv6tarp8/wBjtd8ypjbIx6nHPQVlSyaxJaSXtxM8QMhQJgYcDuDSkyluc5e6RpGp&#10;SCU6Gks6HPmMOQM9c1F9ltlUyrCuUbCgr0rkkzVbky2UjymTygWYjbxyvFSmK5hkWS6B+Unknrip&#10;W5q23r0Hapf6XqFqIbMYmRsM7nKqKrhBaZMV9H5ezoOpb+lExJu/oVJCYbd7mQqXY53ev4VW1C40&#10;9IA08QkaUAIpGct7D+tYSjqaJtlKysNZtVa8mKx75TujBzgDgE8cdK2bO3v5bV8RGQYG/jgisZKx&#10;cXcsw2l4rF5oFK/xADtTbi3NzBtt0ZGydpZTg0lqWSWllc2pR55FkjIwdispU/jVgwQQN5caE5P3&#10;vWtoPUhskElwGIMxWNRkso6+1M0+6S1ujBNIxEp+TIxXbSTbMp+pqabOIr0KU3K4+971r2S2CTs1&#10;7JK6jllRcn9K9CBzSu0VvEGspb2kt5p0LAouIlkBHOOP/wBdW7CTRrva91dMzEDzFLYJPHT9a6Vf&#10;qc7fvFuSx8PRBpLZ3zzgM2aitlto79Zw2M8AkdKtBc9FtprS98OQ3F25Jjh8tWUg89Rn0rDsRIb+&#10;WIrwOUc/xf8A16pa6gyzc6hMAqvCQGPzNjP/AOqsxruaN3mG5VBxuIyKp3bFurDIr2aVjK8iHuAB&#10;VhbqMNsmgDhuOO9Swv0NrSbq1iBtYosI3I2npXTabZRzIUjchepycmoZdnYJrm0muTbh/mA6t2rL&#10;1fxALWJoTbBjghmAJqRtnK3+ovdFl811HQK1Ns717YhjOSxyOKq7YPUuDX7K2h3SMzSE5I681La+&#10;Mors+VcblAPAKdKG7j1LIv7SeDzY4889cfzqBY4pS32Qndn5smjoG24j6VdMWmiZQSMHvz71W/4R&#10;27jRpJY8lny5DUXG3qaukTSQMIMFA3AYHkCtNUURGTLH5sZz1rT1JtckGl/aU8wMSQ3ryKuQ+Ho5&#10;EJZxyMtnvVX1FuTPaWscKo8q89m60+3W03eTxuxnOc01uGregya0gm3COHcC3SqklrEkrKIvJGOx&#10;q0+pLbZR2yy3TOgLJ2PqfeoJLK5ExMyEZJywfkVomxNNBb3U1s7I25yvQk54pti6TXrM0jgE9z0N&#10;VdoOpPcWOkQsWlv3OepA7+lVL3+yIYAbdyHPLM4/wqk9SXfmITeI9mPLYytuwCR/nFS28gWRpHJ3&#10;FehHeqTFua+nz6vcjySitHtOAaEupoI/sahfmPLHqD6Vpe7B3e4qXBgbO84zy3U1aXWHd1hiCsuf&#10;mc+tJ6slbl575VVEUfMTyFP9Kv298ZYljyGx3PUUrtuw76mnp7W0YV2cM2cdM1rbQAVJA44Ip31K&#10;KeoSXMUOQ25i2CQe1ZMsMj6gZYGkyvLcHFGwrEdxYm8J85Cd3UjtUa6GkFu3ln5t3AJ7Ur9GDeo2&#10;4sEe3aJ+mOuM4rKk0ZLiMxQAhlYgbRzRdtEp63Mg2phuDGsTKSecjkGgRMWZBuB74/pRe47llLJY&#10;olMK4JPzc1LbK0oYKSvX5iO9HqUlZj1sXRvOkndT6qcgmnwbWBRpmU45ODz+dF2x7oQ2mRsSdsse&#10;rdqYlnJ53lCQsd3LUm3cT10LyaAY3SXZwByGPepE0h2laNn2kjPsalPUq+pCthLZTMHQtvPDZyD7&#10;VPDFbbzJJlXxgDNNsoljtrPO+4yf8au2Vhps0+yR3yVznPFNu4a9DRgitsGJsEdmxT0s7QMSJAcg&#10;gEU7odytJChIMjBee3Wpo7GKMDzLoqDkgmk2xrcqappzRbXEm4M33gap3LPAu4nax96YncctzcxQ&#10;kMfUgZzxTFu3Ytn5lI5BOeanqJrUglnwPmY7c8gjmkgsYbg5AZhnJBGT+tPrcLtj10pIQXEmctxu&#10;FQSqFchIydp7UXdxtXZXeaYu2YBgnnLdaaV8qTch+UDlae7FdsRcljLtYbzjGetSTRiHrCQWXk9R&#10;RpcTTEDssZUoCp6nGMUSL5abMZJ5zRdt2C7BfMLKSRkDCuK1l8RT/YktL6TeicHmq2HZFB5oHysL&#10;ncW4U+lQTRLINkvJY9jSb5haCRWRtnMTP3yNx6fjTriO3ibJXlxlj+lJlJtkcJiQHAAGe1NMnlvi&#10;SQ5z1Bo6j3ZMJLrIiSPknILdx9aeNTMZMLfL1wT60tRt6kEpEsivNLlieAaS6tI0jKA4OeB6VDtc&#10;Pi0CCOWNftHmBvQMKa0HmSGQtt5zgU7sOpTW7Z7xrYnBH8WeKuWnnSMUj37V6tu71S0DXZFiC4uk&#10;Tyt7Ag87hwaYJTIjRSKGGT8wOKfMS72uVvPdWJ25w2GyeQMirIeG3jyR0bLHOaa3E1pYmtryFZVB&#10;BJblWrSFyr5cIcAc471oS7liD99bhivOeOeauWsZkPmkkAdRnvWl+onqWtzE4gc5JwSR2zUkVoRG&#10;Yw/Jb7xPNWnpcl7CSacfIMcj447d6S30tFQFxlScEOcmi+omTHTYvLGTnnjpkVEunRICUTPUHIoT&#10;tIHdsYLSHZiMbVI5+tCJE6CNkBbH3jTbd9R3dyvcafb4wQCSeRUcWh2bMzXcZdR0APFXe+gm9SOb&#10;w/ZB98AOO3tS/YkUsjJk1asiG29CeDTrFhxbgHHzA96f/wAI/bGAXCAZPODyetW3qG4rabEgIliJ&#10;JHDAVWW0t4QSY93cjHepbdxb7jA0YmIVG3/pSx6jMJli2EnON/pVa81xdbGhb3cOGWQZbneSapyX&#10;ckkpVY2VSeWBoe+oX1GNbrcYEs+SvQ0+4tbdwsccpGOCaHcN3cYZtiiJJiSnHSmS3zsro4Jwcnnr&#10;SZXQpvLaxgyJyWblTSrJFNGczEAHoTTbsIrNOC7hRuLdWJziopEYNkIWz96nfXQNRYEmT5lUYz3a&#10;rEcXHmiTBUc+9PdidxLcx3REgbcC/PtWjbxxPcnzY2IUgrxQ2F9TV0q1soZmlePceoMnP4VpX159&#10;qVWiXBAwQP5U1q7Bcjs5ZZZGMcZ6jcRWosKiTG87mPy5NNu7Bbjb2wjVXm2gSAd+/wBKoJdzREmb&#10;bgj5TVoTZteG9aWyTa+JCOQ5APHofWn6v9j1CQXVhEFc/fVeBn1xTYJXMa4ZYpTEw35PX+6ajuZI&#10;AiNOnfr6GlyjehNFa2Fw5kntVc4zkjmla0t5Y8LbBMevf6etMHroNXS7a1kMsIYlupPUVJtbyxJH&#10;KCxPJbtRbW47u4y5uLllO8BmHHyn9aEtJnhDEn2Y0nuwb+8adMWZ8zSLgHnnk1HNolqshlQnLDg+&#10;9LUGUpLK8gkXy4yRzznqanW1cFS8jKSc5Jo1E22yxc26jCGcMSMtjvUTRQSqsjAAg4UdcihMTLUS&#10;FsJGiqFqGVriWYxLxzyT7UmVfRliGYJFmQDOcE0XJtZG3mQZ7Umx30Of1Rbh4yFQE7jnB61Ug0x5&#10;JB5sIKty3OcUaMZO3hyJYv8AQoeQcrlulC6MlujTzJv7cHPNK4WdrlOfXLC2vFsfscmcff4wfoOt&#10;OS6Ms+6FGC+velfUZWub8xTiBJd3zfMze/rUw3ux3vlT/dpaXFci+y3FxCY1cjLYweeKlg0/7PKJ&#10;WPPXJ7VQFv7JDI37tslxyCe9SxW32e5Eb5LEE+1MG7lrbHgiKPa2MknrVW4+0IQA5Ic8Hv8ASjWx&#10;Lu2Vl1O4iJuNqEofvE9fwqvqXiBtYUQ/ZNrKPmkFCdx7sxn06ZN8rSctwrelNbRruaLCXbAkY25G&#10;CfehsT1ZbstH+ZUugPl9Oc1pCzewRY1jL/NxxzSvdlbl6FImkzscH0Jz+VWxD5RxbK2G55PejfQe&#10;5FdWbIN0qbjnkg+tVJbZUkKi3YADJOeKUr2EQCMecxRWA7E09ncRM3Qk/eJ6YqbuwPVlGSF3fe5U&#10;fN2/nVDU0jAckAn++Ov4+tJtvcprUw7lIYItyMc5JJ/wqnMjSKJTcM6MOSTzTTBq4kWJ5UhQgndh&#10;GYUus6HcX1vhbkxurA7o2III5/GpkIntpjGSJDzgZLdBRIJZCFbk5zyetQ22wRNDOwUOy4K8YPNT&#10;2WotO4EMIIU4YdKT1YXuzSiTzbcvNKAQfu96h1JoZkFvGSGUdQO9Jt3HfUqyQMkW93BYLyu6q01q&#10;8cX2lgN7t0Df5xS3Y9EzNaOVbwJ5RwH3MB1P+f6U9ncXW+KPbuPAP609Lgx9xC8kfySK3OWz1FVb&#10;y3ibLsxz/Cw6j2o3GwtWkZgoj4Y9SakWDy5WkYYPO4luKdh3I2nEbNHKCxz0FPKrPCfMjIB+6aVx&#10;3uRS+VbHapbcRnGcmlt2M6Nty2OoNO7sLdli3mBzDcJ9Gz0pl2EINqIzt65pdNSla4+G0Fw//HsF&#10;z3xyant9JTziiw5KjJNNMHqV5/Dd5bgyyISHJPJ6CqCaBC4Z5IlZepZmp3FrcgSytV3JBG2SMthu&#10;KreQjylowxKnDKPStBNpj/sbGQzJIdynA9cVtaWY7Rd5O44z8x6mi7uS7smnvCvzI2GOetNtRPMw&#10;LzEkNkg1bZOt7E5mDSNGF4PVieo/yKsx7S4aNgMJxzyKTsx6bEb3Uis2zBde+aY7eaxdhhtuSPU0&#10;+pTEneEQxW6MVO7LZ/nSyG4ScLEN4B+ZnbrUt3K6jL9nN2sMTnGcnJqm4jgnYtKTn+L0pti8x9sx&#10;tnMVvKxLHJ59asIryT7N3JHOT1NF2Jky6fAYzqHmgnGFUjOTVWKzjljZpbhgRk4x+lF9QkiMwC2H&#10;mxEEd1P+NTM+2JU248xe3PP1qiW2FvpM+0vJcsyjncw7+1VLqPy4zBESxzncaeqI3MuYPMCJd7MH&#10;6VZtrVlhLXJ3Z6U76D3H2rtsZImOf4T6U02UyyCXcwZj6dD60+oNtDXsvMDLuYyZ/Op7aBEjEckb&#10;Fm4JPamF9SC7XeQjZO045Pf8KryvJKCkag7eACOhqk2w3IgTCBAyFXY54J496P7MupGW8jDuQehH&#10;Wm2J6svx6RP56zMxDsuMZ6U+e1kiGZwBj360nYneRBbx+RcNLIzEEEYBzwaeJoUmKtbqy4zvyc59&#10;6etwvqX4zE0KynBJGQSePpULvIkKybcAtlmXkii7HrcnTiXYC7lh1J61EFaWXaYzu3fMT3prewty&#10;G4dobhi75UdqY8siJ5nlZDN160XbYydI5EQzRwkts5OelPskuTEk5iDStnlh0+uad0TYLaB5JSCA&#10;CWJkJGCaZPBb5bzIw7LyNp5zUj3K8iQS2+x9yM3U+lU7xLKAhRMS2fXinZtDY9JoLgY/jzg1DLaE&#10;Sb5GV/oOlPXoLcrtNHFIMOH3nDKw6H61LEpbcHTaW6DP60n3HoI0O5ADgEHBOetRGwhld7d22St0&#10;O7qfapu2gs2il9n+z27nf++DYZi2Qfzplwy525O4/eAB/pRqS73ImcPGAr4GefWm3Fvd7fPypULy&#10;Kd7sTTbK27cDLPCW7K2Mj6094Fe2i+bc2Tkg9RTewNamMkQF5KhiLFf4D15qm4ikZ2Yv5iPgx0m3&#10;fQE7sdLJKHELzqA64Ocn9KkTS0tbZhbtCGfBkA7/AEo1sMuWl0LZGuYbcExthuRnHrVv7ZDeQfaW&#10;Lbj2P8qTeo09dDL1VluD5ZX5cEZ7is+5wNLN4YizRMAvG5iOew5/Gnd7j1ZQ338xEM1mUDNkyOuS&#10;PXFZ+uxM5UW0jmVeCYzgnmh7Ep9CtDp/iPVZVN7fskHlDkLh8+5/LtU6eHJbaFkeRX5Y5LElvqKH&#10;uS3IpRQ3Niks9zBnbG21woBI68elQeF9Q03U0ivre3mRL6FZUkkI5BGRwOnWnYluxoarfXdu624k&#10;KqT8pJzg560XTNKokN0oCjDNjO40vMdyqcPbNPJG0xYfJIH4UfQCmNNcSbbkIg+X5g3Q/SjoS3di&#10;2chbfJcMmH4jJGMce9W30n7dcxXN8sNxsQoCcNn/ADih2KvZ2ZXuPD9pb+ZaWJVdylvKH6gfkaxs&#10;Kjh4Q7KuQzdSPaq3K33HWsc6ziWFm2ck7hnn6Vna/banqk7C3UvjjDAfLzz/AI07uxN7sg07w6+k&#10;Xju0gAkU71Iz375q0lpeW14WSSGRXJKrF15689+g/Kht3N6baR4hd/E5kBs3slWMthSzsOcdq1/D&#10;HxF1XyotKtrZ5A/DSl8gYHXBr+Sqh+yRlc77Q9YOoW7213BHJkAOP/rVO5ge9DmABF4QKeMe4rhn&#10;qzeLua1hqMh3eTA+EPO4YzUc3713EUPJzjPb8amzLT10H6TFDFMTPImTgY3c5q3NNYEyxwK+8D95&#10;gdcVTuNWEimaQxyxpKHQHlhzg02Z7mASTRbpZCeVP8Pt9afUd7kn9pRTWLLPDuwCQ5blfau68IXy&#10;HQYZTCGcRjdt9auJlK7Q/U5Iri4l3q5L42qDn8ay7q2jVfIW3LE9c+tdNN+8kc87tGRLfyaZdtBL&#10;aszYACqeue5pf+ElvvtpgMUYiJIJ3Yb6Y75r7DLJXijwcemi0I2vo4Wik2TSSHdHIen1/Kp4/DY+&#10;zyvIROzKRtPOD2we1fVweh4FTfQgn0220pPs2Ejdgd27HBPFVjFcNCYLPUVjlQZbAzn6VbdtDnvc&#10;rTTz3c37+eT5erxuRu+tQTzT29z5aQGMSD5nJ7/WpcmK7K0+pTWsTR3Lpgn5V43fnVTVrm3ubUQ6&#10;lN5bSHCNnFPqnYlrUdp9uLey8prVSw6FTncPWrMu9oE8oMyjoykbhnsaEQ2S/avLliaZNxAwQx6e&#10;5rd0W4iu5GGECA9F5/KrRL1djfsbmytJSso3gr1HXNT3XiXRLBcxuzyk4IdT+la9AvqZeteILZwd&#10;iR4U5A6nOeax7vW47tUgWyjDFThgTnik02xXdzntRnkNvLG6TYZjuOzP1pscYGnpFEjsoGN+w5H1&#10;rGUWwlLQl03wzp2tqsFtC9yzOA0W/cCeOo7V6j4e+FdtaWqJfWqFmbg7vbGB6VhKmCk7jtf8G+EN&#10;FZUn0QSzOpIZj3HWuF8QXdo6Omn2Y5BICHlR+NZypa6FuT6HJ3erxCKDzCyIsjI3vn1qro93NOZI&#10;zduoEnyKG4wOhrJ0milLqa9nqOpTxPAkYcry0nf6e9aSSKsSyCEtuXJyeRWUqauW5dEKYo5GWeCd&#10;8k8xMByfX1qd5LaFwpmzL1CDo3rzWXJqWty7DctcoUtiuQwLNnt7VJcTuG2tLuYn1xU8upTkVWvB&#10;IWhjUFgeQTmpLq4upLLNvhZBgMyHJpqDuJysQTRTPEEdx5igndj09az447fVi0ECpcYO2ba5JHti&#10;tVC5E27FaDTILDWV2WajaDhR0HvVy5trSZw8uS4524+9XVCNnoZSZf0+XTo5hFDEis64ePH3v8K3&#10;rO1+x3ANpEIYmX5kQdT64r0KS1Jvr5klleX4SR7qErhuImPIqS51mY3DJFaqS6c4fAGK7Ikz0MjX&#10;57i6VIbZWWQff2jvVvQvBupa8sMYjZI05d1X7xPX8ab3Mndnrfh/w+mjacsVhaAbFzhjlifelvbr&#10;Ud/neUef88U4uyMZu5lavfpHEv2y8ZS74YZ6ZqpJLbC4Lid2ROCGXv7VrzX1MG7sbfXBurANFISF&#10;OQHqbTneFTdzSljsyAzdKHOzLRnX/iy0srxQ8X+uy3mduP5VFfavbaijXdnKuGGCC3X24p+0W47X&#10;KrieSLBIOASQawPEMky2KPeAFxJnainFV7REuKuZwmVQ8cGHD9A5zg/hUlvdSRkQTREg8ZI6GlKo&#10;mTawqAQTl5r0KrNnLH7tZPjTU7WSY2UjedEvyja33iR79azlK5SLPhn4da1q1oP+EY0u2KH/AFhL&#10;hcfXNZ9xok+i3k2n38Zd4nJIXv8AQ1m9y9SnZstxcGVbKVNz4bdGQBXT6JJ4c8M+dfS6i5klHzxy&#10;t8hI9B2NZt66DtqdH4V8eaZ4svv7LtLcrIo+6wxtx3rrR4ftjytx8zjtyRz0pSbSuVqVB4N026eX&#10;7VIwdTtIMmM++K2vCmn6XpMctna7CccO+MfhWbk2y90VPF0+nQRm4E8SkA5IPJPWuJuvGLa5jTY4&#10;nX7OchivBP8AXpUOV2UUpdXggnXzpAm8FQcYGaqzSrEwCuDlsZAqG3c016Fq11L7FaPcXCDaM75W&#10;P3RWPca9Hq0i3VhcNNHKCFYZxxwcfrU6tl2dhJWnRRFZwKzOP7/OaIVnuYWE8O1lB3AnrRLVkXNK&#10;w8J6jZwyFtLZxOfmDNnA7H2rQh8J2ViqXk1vEJe7+UM4HvUNXK5rMsJYWtxISUDLKedwqzYWcAlm&#10;EYMaqdqKD6CsqiexpGVxzpHazbZYyxk7k9D71GU3kQsi4P3i3QfQ1jaxr0CTTfMRrZ32An5GHPSq&#10;E0aIWijlLbDtJ7n1xWsRNXCBY44/LQbg3JZj3qvcSbJhm3DYH8Xb6Gu2kYT3LFjrVta3SRTMA+Mq&#10;jetdLot1bSE3N0yAAbiMZ4HrXoQ1OeTMb4i641raJd6ZZtKGlVTHHwQp6nn/ADzVfwRevrb3Bktm&#10;Cq6hTJwQMfpXVHUwk25HSTWLCURzzr6dc9qlS1nidVDgAnDFjmr3E7XOhsv7QW1SKJHEQGCd2d3U&#10;5x+NS3N9JYAGYYzwGJ6mncCm2s3VxI8csijafmJp088hgKNFuU9WFMW7Klo7WtwTkvEB8qnHBq7/&#10;AGxatkiHYp4B9DUy1Gr2L1rf2cdmZzcBD0Uk960YfFbWoY2V+shxgMRnmpdytzM1DxLdI3mOxXce&#10;ZFOck1DJr8ht3heUFhxvzzmotqU3pcpT3MuBIzgkLz71mR6oZ7z/AEa4DLjLL7VV9R+RL9oj2tJF&#10;KWZTzk5pIdUDw+fcKm0E55pSFuy7a64jw+VGu1G5yD396iub/ULdTLa6guWOOmcGi9w1uGmahrDK&#10;Jbi8kL78O2cD8BWxoviC7lmaxaOdleTG/wAs4/OmrB1Os0/TrUoJpTtdjjIPUVbEMTJ5agkLxk/z&#10;q030DRkjNJatthYH1JqVZZpIi8bkgDnBpqQtmJLp013becW2gf3261VltygyjMSemT0qrtiuya2N&#10;yYsJuLYzgGqb2t9NcGUFueHLmmpajaK7TXWnTMsbYwc/N3FQXV5cSyM6O3PTPetFJ7EvVEFldMsh&#10;dycrkPnnNJLMLWN541J4LVpzJsTuVpr+6mw3kqM880kOZyF4LSHBZu1HMxWua9jp1olmV2iQ56rw&#10;arM0sDMjgsA2VJHIq1K5OqZKreKZdi6DIu9TliRxj8Ktxvdcm4z538RC8Zq46ierJYrwzrsEYYju&#10;R0NPS3uI4jJJD1P3s029Q62JFmmVcrzgn5yada6lMWZPvBhycmkm7j3H6Pp2sJffbJbl1Dv8iNKC&#10;APpXZQalMAIkAkZOG9j61d7g9CW4v45do2EkNgketPtZkkDq/qc4oeqE3djEi3llL/LnOO9Pntv3&#10;OVCkdyeoov0HfqQT2LrACyZ3HI4qu9kJ5B5a/MAdxHWp30FsQT6CbhftBjU/3iQM1mnSbJfMmKDI&#10;4wMdaEw6FJLKVGeR5lCgnHy8n86W2YKzeZg7vWi5V3csXbxhUhyBxy1VTJGsvlxvv9eelJsLXL1q&#10;9nNuju0GcfK2f0qaxS1t2WXyVO0569KG9bg9WXIb2G9uWiPDLyKcHhe78s9hye9F3ccdSXywxMig&#10;BeQcjmqcuntLcfakwRnrjmlo2OzsNmiX5oXfJ65FPs74EhBHkqcfN3qk7sDXtZUuEAbHJxkU25gW&#10;1B2k8H5jTvqV0I3SNIg5fcG981H5yMuCSVJ6MamWuwxrPjiXnb0yaq3M0kqM4YZDceoo6hujPmvJ&#10;FJEjkHpn2qKKa6U42fLn72KSdncm2otxPeLIRvVlx0NOi1i7gkAkRDlvlXPaiW4XZeMs08D+W4jB&#10;6FutUpvPjQqJATnnI607g7kU53fKWKnPenSPFEq/uvmb7xGTVXuxXuxYosykuuBjhWq2VgFuIpJA&#10;SeVz2oT0HfuU5MuSoPUHgjvUc4JURKDnPc0763HqPT5X2mIblHAJp0jxo+6RQSR0p2Jla5BdutwR&#10;MhAI6EHkVHHCzwMz5D5yCTQ2NscXHl8vkn1PJNM+1ksQ0ZIIIPtUyeoJ3ZWzKCVE3VgRk8jFWI8S&#10;MfMbGR17n8KV7jvZD2mdgsfm5ZBwDUcttKGZt33uzDNJ2aC7YSR7FDmXDqOCDTFjeQrKJ2bcOQ3H&#10;NZyk7lRLaIY07s2OQTzTvsryDcz7SQcijmuxvchGjOI2lfGNw2sBycUWomBAi+dM8561XNfUT3Jm&#10;JG/duIP8LevtUJV5HWWIEDPzKad+wmSyiKR9wtyWOecZzVeJQ8hKZGRg7vWnzXegmPDrBMEDFj/E&#10;f7vPNbVpLDLbh2cA7iDkdcVpzO5Ldy1ZKHiHlzKZA/NW1QLL976jPetVqyXctwXaCRYkP3ev0qWd&#10;wMmIkhumTVp30DV7jt6m3VfMznsTzSbZWO1c7ccZPenfsQ99BJXcMu9zknnH9ak3yJBtZjkn0oTb&#10;HqhqRRs20sevI96YrpufbHnBxkCn1BsqGGWS5OJGGD0xTRBdKCZ5GC7sbhnmtL3FK99CZSyYQA5x&#10;3qN3uBuJhIGevqapNtktXFS5n2hUjPTqRmpIblo/klJPpmr2YnoSS6pCoKscArjcexqC58sBgDuJ&#10;Gc560PzF1Kcsmxjxgf380kVxAqFFycnljR1DyLweMIcRjBHU9qrRskw2ROMg4OR3qm9R63J7lQrb&#10;ABkrhuf1qHzC1uzLyVbB9alu7F9oqok7BjHFyTyWNNhMvmYuIzk5zkU2+hWyGiCNVKrgktnDdai/&#10;syWUny9o5yVPekyXvYF02aNDudcdRikMUhby2fcM076k7qwv2UNIE3cg8girwtcxh920n261T1Y9&#10;yawtoVUwuqnnOMCrvlKp8yPaPam77IGSRW7vJuaY4PcCtBIIjEqRgkBvmYnk0NtsFcs20CwLvVAS&#10;xyRnNXSFlljOQpHQHvRqgJ28hoWEg3H696z7m0tWQxv3XIJPQ1cbibuypb2ogiZTdknOTt4qW1hk&#10;c+cJxyOoPNWmyWR4hMricEtnqTSXWnxSJ95m3H7pI4od2ynvqXbGOAxiIsST0LdabdIjkx+e2Rxx&#10;UsdwVL9FJ++BnPHNRWsxmP75QMnjJqhepYjigj3DzATnODUwMW3bFGBzwN3NS2Nlae1mcEK/Xtnm&#10;hIrhcLNMR6L2qbg9WPktxGoRod288N1pLyy3tmFckDkg96HqHQhe1ZVyRukxxkUW1tHg/aIvm6kD&#10;1p6p3BslKRxr5UUZznPXpTJSvmK0cZJHBNS2w0EkSaPAMJOeTUUepWTJJC0a5z1PWpd0X5mWxhdi&#10;nzMQxye1PMUXl7l4yTx3qXIEJDM0AKLLndxk9qjN0qKV2k5bnJ6Gne47vYy9YjWQmWJ0Zgcj5ckV&#10;S+0XG0Mo6Dkn1o2B6aFA39xb6iu+3Lhz85Azitu0dZU86Pcc8fMePwpK9xdCVYpWmEgPHcdKuW9q&#10;ZIi8smPwzVA9WEcaJKZI1Vio4ytSvPPKwIIHPJxyKbvewDZr1/MVYlyR1b1NQ3c77PMljzxlgDTb&#10;JZVnSC4iUeUQW6hfWq4tVSQ7IzjueSc1O7GWYYogqwSLvJPRh0pF8i3mKrbAc8E9KBWJI7fzZy8a&#10;Apn5iaW5uQ7DZuyn8VPUvVomM8bBJIcbtvzMeOaHunkyuW6cHNLcaEimlmQbpdozyB1/Gm3Eu+fH&#10;mZG3BNTJ3B6shuRIkJZXU7e1Z099NvFuEBPcZ9fWkrNA0weeQKVmUdDkjpWTqN59okfogAw2eaQN&#10;Ge8TO+1WRhg8E4qvLbFN0YiwGPzEU9mHWzKwjS3mJaXhT8mOxqUXEoIZnZhz15zUthdCXEW6UOqF&#10;gF5Yn+lWbGVTPkxE4/nUbsNdi7LbQSQlUXc38RJPH0qO1scE+epXccgjqKBtWNSFYrVFYuTgZODz&#10;+PrVXUrq3MZa1YO7ctkYOKl6sauyis8FyPOMRB21Dd3Dumx4yCBwM9Kdwd7lczLC6iQgOenfFKLh&#10;LpzbSxkY/ix1qd2BB523fHEhx6seTUM9xOYljiU4Y/Mw5/Om2+gbkc1wI8hImBUZUjufWqdnq2rT&#10;WCzaxarBNK/MMchkKgY6nA569MjjqaauxovQmMKZp5Rlj6dKtNH+6Vh8wfgDrRoPVshj0t8llUHP&#10;TI/SoVdoSwMZUZwx3dDQ7sL9y4k9qit5ZJIjznvmltXDKd8W5wchiOgoQJmlaTW9wfIlTDqcjZxV&#10;gziHduznHA9DQnfQbuVLi/nwWklYqwwQD0rOupbdoyiTqw3evWrS0E2zKFs8VyZ4ZF2DOFz3plss&#10;7jzj/C3LZquoupOVJyIpQATyMUjNPECbdhlhhieaYpXsRpNqTJIJYwVQ8Mzdc+lW9LSW2kceedsq&#10;/LuPT1xVPyJ3LUERRlljBbIwpNKttfWk8t2ku/zmBZGIwmOw9uKLsLou26MkRuXUFi3IzUrRecyu&#10;I8j+L3o3RW5Dd2ELplCQ4PCk8fnUNzaXKFPJJIDc/NnsaV2PdibpZGI2tuI+Y+lRTKY0ykZk/vA9&#10;KHuGrQxIcEOY+COnoakAfd5qORt6N6UN9AuTQ3DO/wBnXmPGSfepmhjktGLqzHPBz2o1uS9RjiKM&#10;iGJQVK/Nnkk0v2TJSQJ05wO1aasLMV5ngB+Zk5JbPNQRxrITLNKNnUr2NDu2S9yGXT7GQeaG5z82&#10;DzUbwQBQhk+XkYJzT1JuytZCWN3hRgQp4DHmp7i7kZdyqwC/eIpvQe+5G10kiCcIMHgMe1Nt9UAQ&#10;RNblzv4b0+tPcdiDURdNJ5kcQRQcht3Q0tqki2RWQr8xyCvUmqbZJLbaUJtswcgnO4NyatQqhsmR&#10;QxyxwQf5UXY7iOZgpchgy/KrFu1VLuS8BWOQmQZ+8e1NsTu1YZIHjjySAB0J60wR7Edlctz0XAP1&#10;5ov1F5MlUXlsSpm3jGee1TSajFGnzYzwMBupovqNbitepHcrIxbHfdRcatFCWAty6k5D5700TuUL&#10;zUEXLOSQTksOce1JCI55lkM7Fc8L/TFLfYbuzVjxHDtz/rOpwamknKQtEFZCON2apu4luVfOeEkZ&#10;8wZ5yeakVoRuuLwEbsDPcVN76Du7kV6Irly1ujKFGdwHU1nz2ckam7l53L6U3sPqQpFKGEyMSD1C&#10;jpTkKkMWBBGe+eaJJgtx0sUM6qphVww+c45FVkeO3Zo84HQMx5zSvcGKMzSfZ1fIxlveorkmJlnJ&#10;BaLknNLoHmynI4eGRgTgjJye9Mil3RnzTyeQe9NiexXSNmumLHCMvKj1qrLLfR+bGScOduCegpXY&#10;mV/tN5Egtn2sudu8Hr9RUDXrQ2yyvcbyHIKg4Kj2oJe4i6jEbgTRR5Dj53zgiqyvYXOptHEuN4++&#10;M5yPenfsDdmTGGOV2Q2sblT8uRnGO/NTtarFB50MiluhVsZApCWpUubeSKQzPCHToQOpFJZzIszW&#10;4bA2/dz0p3RV9QmudPdzbpdo5dSSvUrjj+tVILm2XdE8JbBx7EUajumypdzNPdRp9oVQfu72wcfh&#10;1qVNMjVl8yQBwcxuPX3pWJuyrcKul3yk3jSLMMGH0IwMmoNTS5t2N05GAhIUE5x/n+VMllW4lMtq&#10;qiNmAyp4ycEdKy7Gxt9OhGnWEXMYLBQuNoHQD6ccUO5LY5pruS9MscZ8sHPz5Az6+3/1qdDma2Zn&#10;AUeYdzKRuGTRcpljTJpS8llDZFICQI5iclvXP+NXbrTFlRswL8qgJ7Z70m2Q9WUG8PWksarqlpvT&#10;fjeIt35+n/1qux6Va21illBEyRQnKgnGPWmO+mpJf2ytfK1iB5jQEIc8ehGawJ7KWK5MD2uyMZ8/&#10;1Dc8AVT1ByaMXQLTXP7VkhuJf3MbFlkTkOuOOaualpa6W3nR3blpH3SEHJ/zzTJvchlu3htmacLI&#10;7A+TlTucE8VLptlpVyAbkLvVcyKe1D3Oim7vQ+VrW7s9TxMkb+oE3X16VoW1w51SNoCyEjd16Eel&#10;fyXU10P2WD2PTPh/q39qeI3gRwBBAruM9WPHP5V2ttpKLEt/P88olYN6MCeMiuGpqzquzR+16fJK&#10;YY1mEmPvFDs/Oo7kxM4ih3JMD+8xyGqLq5VyCSJiXd2USBCEJweD16VFaXcaP5cpIUH53Y/ep7aD&#10;+Is21y885e3umZR/qmJ4/Gj+2LoSvJcOGduDtHWq1buCGNNbvlJI9qsMqC3U+9eifD64judEDcFW&#10;BGVOSMccVfmRK5qxx6dFue4Uvzj0way7wRrMXt7rnJBU4/CtoSdzCdzNurdZEe8Tb5mNp3dRS+H/&#10;AIcXniLWRqEMTyADc0hHyj1A9TX1uVSdjw8emdXeeDrPS5EM2l7pSR5cpYjBqQ6UyKS0JQMcMBzx&#10;X1lOd0fOVVd6lS78M6E8T3d7AGB4LSDJx681zV1Z21pObi1tVKKxjHlnJ59avmfUwa11Mq5vIrea&#10;ZLV18s8tuHIasa8125uNXQ3Q2nyypVQdo44JPrSbdyWne5mWMtzqM73M6blBAdTng57V0v8AYOn3&#10;GnLdSQiUNzsftRzNMUtySawhhiVYYv3PGDngfSql1FbqwuYEVI1+VucEn3qlqyHdkepSXaQwS6VD&#10;HLJ5nzo54xWtYXhS3X7bbhZCpLiA8L+NbR3M2xq625kENtcAgvjB+9+dZ0ksV/dSygsrwTkSbxkN&#10;7jPWtkrhdlhrPUIrfzXKFG+6wPNaHh7QEuGW8RN87gruZsgdsgdKbWtxXuzprLwPoUNkTqFysjgA&#10;hmA+U/j1rRsIrDR7WEzwLLKcfOyDn9OlDiTJ7m1Fqvhq1h8xNPSJ3PzSLABg1Yfx5oVtCEn3MVPy&#10;tjgmsZRTdietzkPH/jBdVkje1iJZCSGB457GuAnv/LvnjaHyidzKwPr2qX8RrcyJ7XTr2N4ZbP5u&#10;WdZO3vVSw0uAO0Fs/wAo5Gw9BS5OZjTVy+Ijawh7abfuzxjr+IqSPUp7aMW95bCLPI+fJNZui7lK&#10;V0LaX73F0XAbyyeCPUd6kvpdQniJSGNzuzgNhqydE0UnYksLyeJfMurZ4WDDBDVtX9xDdWxitJlD&#10;KASxAzn1Gar2NgcroW3VfsYaBN0pGGZh19TWtpGlAgt8oQ4yCe9N0OpLlqab6Npxt5IRGm5z61DJ&#10;oOhxJiy8i3kHLnHX8aXshNmNc6OYbuaZZEkUjt/jVWxsl8lZ9QQpIeThvfitow1M223cnFtuYyLG&#10;GXPDd6vxM5uBbSSkbujE811RVnqLm5tx0zJZJJHPL5nbl+c1qaRoqGxe9e0L5xn5ua26CbNnSvCR&#10;uY2uTAUJPAPJrf0XRrmyBSO4J3c+XjpTbtoQ9di1c3k8KndJJuB+UjvWXrWu3Fsq28jEFuclv84p&#10;p3MKjMS8vLO9BW6mzIp5DnJzU0eoQmMr5a+arbthbJp3aM2rjby+hSFpbm5hXzBwplGQfYE81yF7&#10;8SrK9sLjRbWSUTLKEil7Oo6/Q1hOraRaTMWbWLyV2LTbgvALdhRHrF34chfUMPLBGnmNCB97HXHq&#10;aj29macrZv6L8QrPV9Li1eJWEbD+KB0Lfg4B/Sq174s03Ubgo8ZIDZZcdPzp+3TE4FFr5Ir0vbpm&#10;E5yxXlaJtXtpIPKbUFwHyGI+YfjQqlxOLRT1K9tPL8lZg7OMnPP8qw73xdYxamum/wDCNX1xjG67&#10;FuxjQ/U4/TNbX0I1ubWma347sbeb+ydVkhjlP7uNSAPp7CpdPu/EF/fuNcv2LeWdsqnO1j9aRS1I&#10;Iba7h1AfankmOflc8jJqHV4bqXdDqFshy38JyMfWolJooZoOsrod6LzSlMUmcGROCfz6112n/EDV&#10;3spZLi7aWZlKxu2BtPrjvWcmNN2sQ6J461eKZ3vbV7tnXCOpA3HPPfmtaXxBdvZj7RC9uWOfLMuS&#10;v4rUSlrY0hfYytR1u6lIRWZmLc7ySKp3dol7JHMl+yOOGCnA/wDr1N7l2dzI12+uHP2eKdSFlUFG&#10;GS2OcjFaUNxAE8iS5CE8qevNHkXJWJruS3ltBZXG+TLZfk4P0qGK3XTVaSKIlCuc49aElfQm+hPZ&#10;z7oxJBZ8qeS3rUqJFcEZDeY2SwUdaHqD1ZtaVr+pJIY5BlT8q7pTkfhSvdte6g1vcSFQDlDuyCPT&#10;2oaVxJ9iWIsHIXAKEAe9Xmia2Dzzk7sZVE9fU1nPY1TehXNyzzedN8wI5HWoZbwYYrjgE9K5+XU1&#10;3dxDrAkgxJHjjoT3qm89vJK0hUD6VcI6gyqymRGLOQXO1cdQfemPbarDN5ZmEm3qCM12U7pmM2NW&#10;yZ5DJLhwEycqSVrqPDtsk2kl7OIgHIO45IP+FehBnPNN7EsmmwIFXUIGZ5DlVZePUUaLYWen394t&#10;qhRSFZgf73qPXjFdMW2YSve5evLiMnyhcoCigY7mpLbT726EW6Rim7JO7BOKpXYbm/YSTICkrnJ4&#10;AzTZbNmlEjyOY16KWzz/AEq92J2uQnT2JMiRthuuTmnebNKvleWcZwp7UMm+pXvYGE4ikyFI7etS&#10;28VuhIxuP+17/XrUO5a1ZZMVlNY/Z7iMMFYkZAPNSP5MEHk2sKMxGRlu5qJbje5TnCSlA+dwJOxu&#10;RVaS3ikHmNGfM38EHipv7w3oI1gZQ6xtucjrmoNP0TZPvhkVHY4YPVXuN2voWW0WUXG0BRuID8/r&#10;Tr3wvbWbH7OvckjdkE0ru2oK7Irbw88sLTugTGcAEUh0y7TdgoFzlTjn8qL6hZsswabfSXMRjcFV&#10;fcVHU10+meYp8hrcIvXanrTvdjd2btu0LQjy4v3g4BI6VJ5J80IL3aRywxVc19CdbiSTJbNtZ8hz&#10;19DUseqRxbmVgSTgk96Lt7Bq3cll1FL2DaXCcfKPU1XMUrt5hlBHcZ/lV3ewMcjyrgIxVlHrika6&#10;aOTE8pIJw1NbhuZ+v3TlhC5B54J9Kz7i9jgCRyFV3HCZP3j7Vau2IhnknhiEtvyH+8Sc4pl1ezLB&#10;xtJxhu45rS+txN9iCJribeJCOxBA5x6UxZ3Ziu5W5zgUX1JXmXLTV9lyEMrCNhho+nPsa1M74jII&#10;QV65381cW0DVx+mveWt0ksV40SZPmBCDuHoc1qpeWBmLXE27Pc8mq5tRb6gb3RY5SIyNzc4IpJmW&#10;/TZAzqmcDHeqTbYX1FfTI4IAh3uVHUnGTUUIeYkImNvU9Kd3dglcnsTNC3mCXdzzlulaNlqM1vd7&#10;t+CzZJznim9UNouNfXLXe6BixJ5NakTswBwRn7xHequ0T6ErokPzIDk98c1JHBOx82UZz/DnjFJv&#10;Rg3cfcCJwrSErjsBVSVGRmmiBOB82e9S3fcCnJqZWBozCxDH52Pas+OaCJW2w5DE0XfUrrqRXDiV&#10;GLQblI5JqlcxqjLt42jLZNF2wVmLvjePLMTznP8ASmR20YDHON360czvZj6lqw0su3mTTF15O7+h&#10;q9Hpe/545wxJ6EdKbYWNC1soFIkKkOQQeOv0pywWs0hfeQVP3QBkUutxMtReU0hMaE46g0ySRBKU&#10;ZOnQHtQ3qx6tFTUrZVAKKME5LKKoB5o8tCfqTTAv22os1tuuQQR1AFJJfI0LZc/N0yc09wTZH9oi&#10;8sB3x3GTQRbhT+/yxPTdQ9WXsQSymJGEJzuOTlu1UZbpJLkmFiBj5iT3ovqDYxsyuHIPDZJq1Dcx&#10;79kvHHBHOaVyOpDcLa+Yyopc9Rg9/eqb2kRc3gt/3jDBcDke2aL6lO5YQMIizlunQc0xMlsDO3uf&#10;ehsQ7bK575Hcii5kiDkhgSODinvIQqXMoCvIQTn61Zs5VYYl28tjnqKL3eg2gngCzbUc7h79KqTN&#10;cSXJKNjaNx96b5rhuRPfSPIZfKIYD5iTxUa3DXTI7L0ONwPSm3YHrsT3UO75FbGec1G6P1L/ACqO&#10;nc0mG+5JaQRyxu+AGz0PembT5pRIsf3iaTbYt2MMIeY7ACAeaXyxIpD8PnjBHrS6legq2jy3Csrc&#10;5+b3q8YVLgSLkd+al6Aipeo8coSOIsWPUjpT1lUMsk1mWC8HnFZsq7Hy3bTOxitwMcdaiF1feZ5R&#10;gyegY8g0c12N67l22Vng2yqw9Mc06O2ijG5Bt5zjPWge70I7mJGuBCgK85zmormB45j5eSpHXPSi&#10;+pN+hVRp2fKswI61JiIttiDZB61abE2S2unzMQwAPzYYsavRRC1UxiXcN3zA+v8ASqbaZN9SVF+V&#10;2Y7cnAx2qQXJAKZzgY5rWMxS2Bbx4HCqQMnnNWItTDSlS+GWtFPUNGy/bSTTgScEjP1IqUO+0hnI&#10;/Gn1sT0uyaLzJPnwTgd6meAm28yVuR6HNO4NalIeWJFkjznGTUth5bzEiM4Jzlj3q07iu2XFiiwA&#10;Fy2evemagiQBbdkDLnkj196u6YpamVqOr+WCY4gHwVUnrxWX/ad9OPMmkAPTHTJq4slu4R3kojKR&#10;l1KHkGr0F48i4kG7I+96CrvYT30JZIS52x42E45FStaLKuAxJUd6Lu+pLK7aZcyMPLAIz82W5qe1&#10;0LOEUd+SRmmlrcLE8umQ2mWYZDHrmontrdCxjjAAOcn1pq7Y7NsjFlJPLu83A7MP60x7WRQYU2gZ&#10;+Y+tJvW4+o7ygV+8cmh7RmTeXG/+HJoXkFtBPslicvcsAw/ix0qOFLVJWmFyAmcA560mtRPewjtb&#10;7iR0PTJ/Wq1w1qjfIQfx6GquSVJLh1kVxIox1zUi6zNbn96dyscdelPrqD1ZPFexysNhLEdcVr6W&#10;jTqJtpJ9D2q7g7mnZ6dKuRKThhwxOTU0dgykrvJz3J6Un1AsxqTtbceOoqeOZZPuxhXQ855ob1uO&#10;+thZbmM7i2ck+lUnxNh0HUnGa0RL3KjQSTTsXbCnrtNTTSldkcMWOeWL9qpWaJfxD0eNmeRyGzz8&#10;xp8aeYVeQ/KRz9abAsQR2pUAEADhqi2hpjIrnHY0tytSU3bP8kcfAGPrVUKlwS2ep5UdRSvcbuyW&#10;GKRR5YYkk8Z61Pb2jSMC6HKvk80n5bAmyyLeOYMSo+uaqypJLCVEYDg/K2elQ2kD1EjkkWDbK+Tn&#10;PJocAZmaTke/NNvUSdyWMxMN7g89MGmG2iMg2ydcnk8mkpPoD3I/LMk7PyG6HmnHEAAJz67qVyvi&#10;KeoXk0Ybygrgdy3SuZuobu4uzNJKUycsUes9imSpcsiKoXI7t705pZiplKs3HQHk0k7jIWnum5fc&#10;COhFMWRlUkSsSTxuHGad9RvVDLiBZHMi8MRjdVKaOaJdpVmNMLEMeHl5Uhh95WrV0fzmtnWXa27k&#10;HPNKzEr3LMMocFFGWXgDNXLWDzP3LMVLcgE9TVid2SNYFU3tGeuM55qExgRnOT7HrQ3fVgQOgij/&#10;AHSk7jzioruSa3hKk7iRwfSi9+onfoQWt1BNE0NxJgoQQ4P+fSp1uVjIZDkk8t607j1GTywrIZAW&#10;Yk46561CZWRtkyljngUrg73uS297uBVRuIboBTpbmFD8q4P8WeoovqNJsGu7QRfvFJJJwMVQm12S&#10;KIspxyQue9LVLQpEQ1+dowwfDsfnHrTW1WJwVdjyfSobYMhbVWKNBJIQvfJ6Vny6tBLcGKElj0BI&#10;6/jQCLMOrzx8YjIx0Y81UuJYbpCzKME5wvShleZSltrmTM0eSuMEAdKVZLiRdos2cdC3pRdvUltt&#10;kUlr5DtKYS6sec9qjku7WOVVS2PI5yfWpk0J67jIx9oMpUEiM9m6VftdNMphltxuJbEmD0qW+wXN&#10;h7SSGH54wChzuNOa3iKpcSvyw6qKnW42hl5BDFly2cr1qlb6VLdR7kgPJ5cNyfrTbBkd5a21h+66&#10;88YNU7lZZZtiEEjrxSbbB6lObTHvL2IhyrRPkgn73BA49OaszacHmRCwR8HafU022U3cpNZ3MJcy&#10;RnO7GT3qW0t40yhUnP3j7mk3dg7g1qjlkaE5Q5DAc4pWtoiM+X8xyPmp3uGu6KM0E9vu8yMHJ4wa&#10;hkm1ZjttUVgnBVmwPzwaL32Hq3Y0bD7T5SidyHX7w9D/AFpJo4DG8Mg3mRiQB60bhdlK4iYsFMLA&#10;j73PUVYtLr7I7RoCxYYG7PBo6i1uXYLhTMDIQD0Ow1KdX8vfDMow3CMT159abKb1Kd1doJP3cods&#10;4Kk8YqBph5RURqOeSBT1Ym3cfFHDKu9sY3YLYpZLCxEDGCZsA5YY6mrWwdCijjafkYrnqB0NU7i8&#10;eK6VAp8twctgk59KOomnYm+zRykMwZgR1PQVdgiv0VZobeLYGxIfOwVHqBtOfzFXJkasux7/ACto&#10;+cg/KTT5Ip4kXagkJPzk0X5mNXLsMbzRBl2rg9KfmU27F+vTgUMtEbCWN8BeCuWYHpVeNhjE6k7u&#10;FYH7p96WwasmggMjmNZd+P4qW4KQArt+XJyRyaVrjtczLqFQBIkeULZODzj8KZaMpMnnHgfdXPPt&#10;TuJttiw3Hlq5iXbtJ6nrTW1KWSLzIpSADynqKObUTIvMAl86M4LDJf3q5b6tK8OwMVJOCcfrVWVy&#10;emhcuHeWMHbtKKN78c1SvLm4/d29vApQnLuW/oBVrXYVxXJ8rfHGAM/Mx7VJFFHMGkkUHcOCPWnc&#10;nqZ89lJ9oM6EsxP3c8CpGWTyEVQN7H5s88GlvoDRUa3nt8wupCkk9qS1ngjlWFRuZjzgd6d3owK+&#10;p212t2jm2lI3EMQcqBT4FRZfL2Hd/CPSq96wastR3V2hKH7rHCgnmka5l0+VGktyyH+FTkg+tPqG&#10;tzmPiR8aPDHw2vIbbxPbXjfaE37rZNwjHQbvStjwt4j0vxlpsGtaSzTW033Xz0x7USehL7Fi7Esj&#10;/wALYP3M9aSGCSKF5mDBifuE9B7UbMG7sI7zDs0ILD+JPWmX/lqq3TRBBnnmnrYNmVv7fWeeeN4G&#10;HlLncQcGq0Wr/aYnNtvBwch17/jQnqA+0Dy7gnyhupcHLH8ataZvjl4GFRj8rDqaOoXL9xf3uyL7&#10;Ig4kHmZQn5c849Ku+e025GgAMn9/qPzo31C6uRT280cm52DqRxg0RRRTgRtMxfuCeDRfUasmSzo9&#10;tEdluMEYYhqoTW5jjIgkBRsllJ6U3dsdxsFmqRGWG4yXOME/yqvLtBLL24weuaOYm4RxNF+8II3t&#10;1HUU2/tsFXI6tkA1LB3KkweIPIkeJHbHB6CqzyLKhjkBwB82M80KwPUoyeW0YVFfG7bgA/rUyWSW&#10;se6boT1Y0DvcLe3hmuAIAQqNkuxzmotQCi4MkUed/wDe6UhXaMry7uJ3EyghmzwOlUrt7aCZh9lY&#10;ktkA9jRexLu2Upb5ICyTM/7xiMhCcH8KhlRjDFdLKVy2d0ROW9KfXUltmhZyyTXYYxuV5Utn8s+9&#10;aDWVq6iSYN5icKM/z9aGriuR3sZti20j5V3Md3OPQVjWd4Lm/e4ukbeSRGVxwPejcalZ3EjsluJJ&#10;JTGFlWT96+PvCobaQWlxLJfyELKdsbKMj/61A73M+7iuZjvtj+9HzhG6NVoX3kWH2ucFHRfnX8Oc&#10;UPVibbMmDxbp+q31tPdxSQKxdEMy43YPf0+precSy2DPbKGjcH94GGfp7UXuS22ypbWkcsP2WR2J&#10;XnGOh7VHDosYtZfPlZJJCUWeP7ye9DBbGHbNeaXDPpt/rr3hhYhLmeMb3HXnaAPbNVkmge4YoGAX&#10;75U9Tx1p3uF7stLqDW4HlS8A9Gb7tbVjJdSwBpJlLHGQDxR1JlY0L+2hs7YMH/1kiKD1GScfh1oe&#10;0NtiVuGY4y3bnFDuxbjp9OeJWuJXBKkbNgzjPBPFUryUzI73EcMySDb5kq/N9DV37k3IrWy0tIHg&#10;treOLjK7Rwfp+VULyx02QmRFIlIxuIzz6e1O/Ydym+mXUASCazEuBiOUDOPQ4qnLp91dyl5UOSu1&#10;pIkAPH5/5FJtnRBrofJdlYRwFXldVzy5fv61oaVp63NwCWcxq3PlnOB25r+Saj1uftEdEelfDfS/&#10;Ku5dXtIZFiYCIPIpDP379ea9CtHv5rVklRSBLwc84+lcUnqbx1LAnSMuqyblH3jjnP0qlqczIEWJ&#10;WLseB7fWp3LVyo0s9vcYv7crlcg5zxTYoop5mWQlkYEDPP8ASqeo7W1LlpBDHbJBHKCucbehHNPN&#10;sLKUyMN4H3cHOfahbgm2iAk3cfnYdjg7kH8P0rs/hT4psLq3j02LTXhlUP5mG+VsHgjPP51au7Ey&#10;Or1Cafy1+zbGV25Ujn86ovpf7lpvJDMTlwevPpW8H7xzzZBcWSWMnnyRq0bAFgTzmui0nxnomgae&#10;5guVhkCZSAscE19Jlknc8fHrQzT8YLPWLuSwvLe43RklW6IQBnOSawZvjNO99/Z9im0ISBNL83H0&#10;HXr19q+spz90+bqp8zKevePNQv0ImKMkn8cbccZ7dqxtN8W2WpqY9MvTIqKcqTnB7Ctk25GFm2Nt&#10;pp54pRcqA2flz1qpbtdPJKssGCn3+evoad7mbTbuOsBFiSFgiljlZDySa0wLy0VIXvgUY5CnFXe5&#10;Mu5UaGW2nmWS9k8t5Nyg9Ae9TpNYurATBti8knj8fWrTIb1IUvY0jLW4TYBzGKZunjQKsmC4ORno&#10;K2g7uxMkQWTLbagJhK5STj5uSpx19quIY1hf7PvlUscHHIHeumKZmtWWlsEtbZnEryRYBL5yc+nN&#10;dJ4MspLW1hmFy0ieZxuI4zV2bJ9DridGjlVEZQW5IHf86h1iWwW2MyFt3YLz+FKWgpPRnP6rqN/I&#10;7pIxCmEbRjv61irf+dG8KTl8DB9Qawa1J5rNFGfUY9vkyxyblOCWOMmqbTebdeZncANqKR90+tS7&#10;dDRPUr3FvaAtJuf5lIOT1qrb7I7Z8xcsSB2LD604x1uNtSZNYq0cYhV9meoY1U+zXCs8DSF3kzsk&#10;YZ+lbKKY76FjStOu7dfIuN4TP7wHufUVotphVVjQs2WzvJ6D3rb2aYvaM0IfD11LprxvYPKrHKSB&#10;sn8O9a9h4SWw0kRw2TFmO6QsvOfrT9imP2l2StokofyjDtKAEAGopLq30lyvlTzO3DKGyv5VDpoX&#10;O73Cy16OwZhcsoVm+7LztzVhtXinJmtotytnPcN7is+QTZSjvFTes6kFjgAihLPUGX9/NESAdqhD&#10;07Z5qlFpibbJ7XSJ0s96OCXOSD/DV230dZZIplG4A8g9jVcqbsJvWxU8J+AZ7bxhea3rGvS3S3Mn&#10;7u1Kr5cKjpjAzn3zXoaWUENqqrCGUtjC1aTHdFmxu4YnEJjfJPzfN0/CtmSYwqtzbqCAP71S3rqS&#10;22ZuvzyCx88lEVmzkPkivP8AxBqWmR3xE98JpH4K9cClzEPVnPf2/DDcSFAyqg7AVgal4iNxP9qa&#10;WaJ2ciM7zuI98VlUnoJR1My81JLSNbrVHBJYndIxBX05NS2jWt1cJvlBcy5CjjccZ7151WpqaqPY&#10;2LPT2DyXZRsk8qeeamSW/MhV7dwM/LuBH865XUd9DXlZIbfWEkSC1hUgfMfNkI49M0wWJe4NxdIh&#10;fOQo5q4zbZLSQt5qNhZK37tju+93wfQVgQ67cy3c0cOmOIXJxcSpwpHbHWu2m22Yz3uaNrB5kZky&#10;Ey3DdTz6VfvCsOjFDbF5j/cXr7mu2LsjJv3itbu1to3+jqxmBB8vHXPX8Ku6K9rOrSRSBm34kGeh&#10;9Kbeo+ug/VfE8FiDFDaGTjDuDnB6VQF897D5SW7u0hwCV4/WoncpttkepS3v2d420yPzvLIjCDGD&#10;+Aqx5RSzWEghWGZQf4c9hWE9ylvoaOlW1vbyIyQNt2jJ34GB0/nW0v2K6nYyoMYwWzWdzaJh+KAU&#10;INqoAQ+nWs5tVnuhvFkFKHa+P500yrO5C8cd3KsmAGTnp1qVIIJQrD74blz0wabug6F+y028mX9z&#10;ekiPr5sfB+hrRtIIrqEwHhl4bIODQrtg3qWFtIbVHXIK4+YVlWHmteSXNrGy44VWHX2/TNaJEXuj&#10;UWRltUezT95IvIc9D70kUWoRsrTYLE4xVWBeRftxqAxM8Y2g/M3rUl7qMkqlbYDZ0Jz3qJK+haaM&#10;a91OTJgikIcdRnqKhGofL5RkcOcYIOeKlwNovS49dWCubeUhgU+8euahF4YZhGA7Bm5YKapQE5Po&#10;aFql5cgQwQqVJwS3XPrV6PQNaDkQtGh/iLc7vp71vGNjGVzV8NeD7GGJry/lczu7ZX07YrSTTo7M&#10;olox3ZJKjnP1rphruZvUjvDeSMqiIs2/gt1qO4tZVZmlXGen0966ovTUwluLHZsZo3WNeeQWNb2m&#10;R3CIvnjdjO0e1UttCXe5dS3eT5QgVs5BIq5HEiubeZByPm+tO+oaglsgSReDhiV47Gi10u3uI3Kv&#10;sIGckcZ+lNu+4PUoXNmrN5GTn++KpXYlil+z7s44LEVLGtNRy8IVDsWqf+zjcqA0hznIIrNvUbQ2&#10;fThkmSUux74xVZUHmN5cecD5smpuVe5CbrY3lwHn0/8Ar06KYx8mPdJuwNpqtQ6mrpVk947TTXCx&#10;bRk7m6+1JfF2kGEyM9qTHcpxXbAFdrZ3Hg96W0uZLp3TYwIHG9cUO7DVmlYw3Nq8bMyh92c8nIrW&#10;l1APc7olZXwMc9Ka1E22X4tUlS323DqGJyz4pPtilTMmGL5BNVqK+gf2kgjECx5YE5Yms+519o5m&#10;EScY5+XvT12BFf8A4S10QQyQbnzyQOv401fEdxM4jeIorcjBqhPct/208yqvn7io6E+lTWl7dXgY&#10;RvtI/vc0xtEV3ZTySM1zMTkYGDnmqV3ps0jx/aNzmGTcoxn1H9aavcWzLDxusGQh2jqO9JcW0RjU&#10;RRMAw54JJ/DtWqdw66EMek3s8hVVYL0yamsPC87yyb3X72FBYGnqxWuX9R0bTrCzSVtksoOOvQ1n&#10;Q37ybgAV+Y5zntTi9RbkiXk0hWOLqT1bgVetbILtdJAxc/NntV3bkJ3Rajt7e3Z3fkk/XB9qt2k4&#10;dvLilYY68cZq92JLUe5UN+8uxh/vEnpTpLuzhAjtmGSfvZ6mh2KVmRRl5JGYTrwSWBqSO48t9o6e&#10;haqTuDb3N7SXgaXzTKcEcrjvV5NTVWECEFmbqemKrm6El6CcSFiMfL1HWrLXBSEMyZyflyaGw3Ks&#10;2rW8YZLuTDHgH0rN1LU2jiMkcuRt6Y61DuBhT6tJetlcoE6+9NW5Bj2lmLN0JoHuxDK0gJy3AORm&#10;qtzqEcQZZJSwPr61Kdx2FGpQuqptHTnNWrWPz0MiDO3+Id6auHkakEkqIHEKDI6VoWUEYiLshJ7s&#10;p6Ua30B3TBplXhJc84GTTzBH5plLnNHUHqWbeRQhZCAM85PWql7qJEuBaF274GR+NCeonewxWuJI&#10;1VIGOTk7uajlVrcO3k7mPJFVfW4ytHMZARK27ceg7VZQwqoO0N7EdKaKTbK97FYyFZw5ypPy56VQ&#10;uzbzoZYyQ3IyaQ7nML4r1PRL+S0u5fNViAqO3b1Brai1Bpx5lvbbS55Vz0+tLUT1J0LRSFTKWxyR&#10;UZvruJvL8oMrNyT1ob1Je5YaIRsAHbLdeKnZAF8tjtVuu7uad3crUintpYQBE2eMGmpFKGAf5Sf4&#10;gO1HURcbzgmIzvJ45qvJp0cbnfOX7kjHWqvqLqQy2u0ny2+Zuh9KkRC+4OPm7jNFwbFPmMoBzz3z&#10;nFM+QE/vD059ad9R7sgZknj2bcZPPqaZCsERdFBwTnGaHqxvUUXgYm32kEjAJ7VJFEGjXaxO0HOe&#10;tS2K6bHieHAEW4nnPFAJdFWRm3H07UczuF7kgs1MP7qb5iOpHWq0tvcQHES7znk470m30AdayzvG&#10;SUw6nuP5VIkkzod3JZuaTu0O6ZYiRpRuZMADihjE74ZQM8EH1rOTbZoncbNGFG1F5A6n1rOhuJI1&#10;Yhfm3HJLf5xU6g9TY0+R5bXaxAJGW+tTmEu5YOq56cdKHvcavcHi2y5GH9WJ60S2pQnZk7jyD2ov&#10;dkkY0tomcqMl/wCIHpiofsbxsis2Qc5IHU07icWPvLS9iRTau+xvvDHNTWpcQ52E8fMD1Jq736ia&#10;1HjckRcg7W7E81Ulut7ogQ9fmJq0+YTWpKLkO21CCBn86YwEl0ru+TntWqdxNs1rS/eAckNhsDFX&#10;ftsb7lZOp5yKq4WuSrqIhcAJwOCc9allulcHZ17jdwarmdge42IqQS3Vh37VJGYRiTpntnvVN6is&#10;upKt5ZxEl2Of72Kr3t/CWBjuQSTkhhwatMmSszH1DVLa5PkeXnbzuUc1nrGsu5pDxn5T6H1qlLUm&#10;2osUska7WbJPAyalsb2SzuGiRt2/khx0NXcl9jSi1INCdkYBzye1XoXUry33ulV1C5NBCIDh2JHc&#10;0vmhWKh25Bzj1q9L6i3ZHJEZVw285Pel8hpoiBnbznIoV7j1ZErKGG1iynhsU1XieQwhCSPTr9aO&#10;oO5Ask7blEBBzyWNPVHzvcnjoDSbdxNlS8WZ42R4ict941SCzRISsagh+jd6b1BsfA8skRSQ/MW4&#10;z1H0omtJpYsiEMc8kHmn1J8yFbA4IbOSejGhrAxtunlz3x1ptq4O7Zas7OFgGj4JPetrR4oQWd5m&#10;znGM5/Kna4PVaG+jxLahVYHA5yeahjcyb2JyP7ueTRcFqxslxHHEFV2UyHo3anQyLGCZeWI6560a&#10;tgmgW7IBJUkEc5NUPt6NchvOLDqAp6VcXqKV7jTcP9qJMDHf3zxVl3BiUlc+4PQ1oietynGFnuN7&#10;TnKnrnrWlbXDryW46HmhsHe+hJb3iEF5XCknHPepo5NPOAfmJPIB6U9b3C4itBHlI1LYPFJcHbGZ&#10;Y4Rlzg+1SmxK7K/2mWNjJKu4jpt61b067MyEguD3yaltlD1uWDGNuDngnvUsx82H7RGnHcA1EndF&#10;O6KaxySM3m9AcZ9qlSK28zARjx1zmi4aNkjrFEPvqAamS0gmCyxXisV5Ix2ouFkNlt4z85uVGKyt&#10;X1CEAQuwLLyaiTGmmYWo3skkpjtjlCud56VWEbyx7JVK85c+tRe+w+pLBjJ3FgvU8U6VMR7kbBxw&#10;x6U9Wx6kHmTIATz6knJppm2N5JGSecdzSuPYdNDKhAdMBhkGh12yIzL04z60w0I3t7XDFl+cnjIp&#10;llfQwHbt+ctgDOaaYrFm1nVWVolzu5ORV+BZpnBkbofyq9weuhuaa1vHCY5nRh3yeR7iqV+kLZdZ&#10;QDg4wepouJ6mTPIsCFFJBJPz9cVENkq4kBYkcP6mi7e4FeW2tV/1pIyem2kd47cruTcD1xQw6iQO&#10;sx3SMQA2AAaW9jkVt+Ac9Gz1qLhfUisVSOYvM20v61fYQiAsQu5m+Y+tO7KVyveRwCLgkFjjJPFZ&#10;syxoZIH9PlYDNLVj1M+SeKMFfvc8NVc3i7So5APLd80XTC6ZG00gcBBvAHzA0sU6OGlW2IYH5CR1&#10;pXZW+43yWMxYx7gR+RqSKFpY2jgiAbqcipvcT7E1vBPFAQrgb+o96bZCYJsVDyx81j19qBPyIJo9&#10;qNGWLAk7feqtposj3LFkDJgDk98nmhsHe5r2+hwwLhkVVYcmp9Ot0tHZVjXk8YNQ5agiaZZpmJL5&#10;GcjJqvcTgHaTtH+elJu5SuUZ78z28kbMFB/iY9apLNJsCC6k5Ocg0ge5K9xb3SYucCRT8smKS3YR&#10;Xifu8e45p+Qt2TXwiQ+YIgJM8sTVS5uI7mdIwhLAf40DvqNDRTkojOc/f3nGKqm7e3maFQWUtgfz&#10;oauIsxJKFaQZGVz15FN+1eYA7JwRgk9c01YpXb0K8rsE8yaAnY3y+9Ja2TzOZPLKLI3IPejqBow2&#10;ckOY2iVyozkiq908METSeXz2CjnNDBkMsUtwUIT5m5O49BTJbdfMItyAcfMx70LV3H5jYi8BdCob&#10;bncxPeqs9tLOuY7liAcmNhkZp3Fux/2Uj5ymGPvUsNrI6bnGMHDAUJ3FqWLWKG5tZMHA3cBe9PW0&#10;W1gc/M2edz+ntVpD2K84tGhMUbPhj0I6VnSw7C6wvnb0Vh1PtTB6k+nIjWjPJL5ZYfMGHJ9qtQ3c&#10;IUqwYqOpAp3uyW2ye2u4p9wjj2gHAbPWrVnazF2lfITbzn1pahctIqW8GwZy4yPemNeQxWojkYgl&#10;uWY9fxp3dxkbyNE28kHPON3WmyRN8vy7VP3SOaG2NsfbwwLLu5x7d/WqGoTvFcs0Ibb0UE0r3Hdm&#10;bf3V/a5doS4OSqLTdPuheFW+YEkbgTg4/GjW4myS4DF3KYC+561XikmhG52O1icEjNO6E31GssiO&#10;0sjqUGNuOuT7VZt5zLCskwCshPIq+hN7snh1GAEx3Sllc4AB7VJHczyKyWyJtUYye1PmJbHFZ3tg&#10;m9eoMhI60sb+WpjinyM8n+7TQPUYrKru4n3ZHJrNvr77PMqS5KsD9aHq9BPUSO6S5g85g2ScDc3S&#10;pPKh8kquA7cmQjmr3Bu4q6i8P7oXWcnBamqwmkdxJhsY98099QV2y3ZJHCgJiMsoHTNTJdeacS2a&#10;hwTyD0ovqJbnIfEX4UeEfiOY5tTluIbmFSBPbsPmHYMp4YD8DT/A3haTwN4fHh60ut0UcrGJo1wS&#10;D6iiTFudE9k8luFjDM+3LluSagUyIzT7SWHBU9qd9bDYnlm3BkgUOztnA96JklRjiPG4cruyab3F&#10;cpvbWU0jM6hGcfNxnn3xTIrOGKNmVhuHTIwCKB3SLttBFcxtKqEhOcjt+FMSeBJ9ixkP0Y4PP40b&#10;gaMMFs0okkPVf73INJe3UNpaG6b51DYwc5pAiOYpcR+ZGSNqjoSd2aLa2lliErS7VVsse5qne4tU&#10;WnUtZM5BOTxk/rVVysto8BtSM/fI/iHsaPIe5UmhVXQpA3lp0JboahnVnvFU/wCrPLOBnBpasG9d&#10;CaW5ijclQSAODnOTUMmoW0zIJ1yQ23cD0NTuw3I7+YxMWkZSue9RT3FuYwwTaQMOwXg0wGeXDHCW&#10;bp/DkZP1NQSwzzwHktu6HjA/Chj3dxmkxfYNzTAfvZD8zLx0Axj8KfqZimJA2FAOSPWk9WS9WZ0l&#10;s+oIDDMFCtglh1+lZ+uWrWunn7Q3zM21W8ssPbp0pakyuzMuNEhnIu4omVZEOCV68deaow6f9kuk&#10;UfMu/Dbs/rT3RD1ZorHElu0JOAZPlI4xVqwnt5ZY45L0EkNv3HkY7807sTdyt4k1Wzth5hkMmRtI&#10;Vc4NYtnM8zExcfMRubqaL62BFuSHUFJ+zyAMV+cEdR7VBdW9zNp6gW+TF8yqR1I6UXux73ZCLe8u&#10;bdHeYRyDl3jHK+1VpDIsE1vJHv2yAh278daFqJ3MkRF7l1isN3X52xjnrirVtd31nHKA7hcYEbLx&#10;9eKLtibVxLq+vPtaSEbtygOVJA9j+v6VeuNUtPsJidXSQDcCi5zT2Dcw9Vu9KkI8y5YmUdhyD6Gq&#10;bPaW+7JwkgAyozkUr3YXuVA1np85a4jdw/yxsOeDzmtzwrJqV1AC8W5s5O58Db+VPdk7M6d5ZITH&#10;L5YYdWWQZJxjkelXv3F/bn7TGCobK5PpRchtle8cIu2CQgYAPfrWdetFAosdhdpVO6Q9Mewq7XA4&#10;6wv9VZ7wi6cKJCVHXHQcDsOP506G+vQhaCRnWU/OWB4I609LMEWR4pa3snw0mIwQW256VRj8XPDD&#10;52laTdXBjbJjMTKSe5GRz/Kl5G8ZHifiP4MeJNSvJblYiI9xZXVwBj0x3qhpnhbVPB1rIl+ww3Kq&#10;RknnH4V/I8nfQ/bbs9E8NNM2lwxxRuAyhh5gPy8eprp7RhCyF4wGByxB4b8K5JPU3iiRDaxDeAW8&#10;yQ7vUVSudjSyJhwjMcc8g1Gtx7lOKctdtbi48xB/z0PKn3qxp8FxLOUO3Zk8huR9KoZaa2sw4cl2&#10;bPJZu3pUF+93nyraDCN6U1uO7uVY0utNlM80oWNweQc84rY+GerRR664e1LLIOCH5zxzVpvQzZ6Z&#10;qstqEimtnwzLkKTx71N9nne0WZQNx568GtU7symr7HJ6vcX095JBJqDjapKxAjnHb3rn7m8ubpUj&#10;vJJGQKdr4wc17mXStI8zFRclYy5LlESVPtLfvDghurfSo5YHimRUZE2ryQK+tpTvY+arR99kk8cF&#10;pHGsiTSedkqIjnB+gpmjy2P2i5tnYo8EuDvjKPnAPQjnrXSpanK9zYSe3aD7XCAy7uSeuPpUdwZp&#10;rgzhhcROmCFI+X2rZNkSepn3Npsv0i6KSSjL0A7g1dvmmVFl2eYEUggH8jVIhtjzdC70yK5UH5yV&#10;JB5U+9ZlmbhtQuYV+ZPLGxQnBbHOatO5kwnka0tlVYw4yVZs9D70+K/Y2mWQhSMLIw7+1dNPVmTu&#10;Nt7qDeoRXBQ/M23q1bWm39lpdvuu4y/nP8pHY5rriQ5NO5ui8glhaJolkUdk+nWr+l3kUMKxQXGV&#10;cjjb3q9bkOVzRgubL7QySz5UJkjGeaNR8TaLbW7XEvIVf3YK8E9ME1Du2Q5I5jV9WW5uRc2k5ZlT&#10;5lBO0A+1YzGERyLazyhnOWZ1PBz6ms2tRSepYghZoBLIN5bhmJ5FRRQSWz+QdoRmI8xm5/Kpcbsa&#10;lrqx4sx81tKqt/t8ciqWq3Wn6V87QuVzgGKIuAffHSrjByepakkyvBqCYkeSISIwzHMTgqfQ1DaX&#10;80svkicSPg5TdyPoK6oUh82tzdgsNXtLSKY6ZcbJvnSaeMgMO+Cetdj4N8HJr1i15fFzAR8qBcbv&#10;xPWulQTMZTbOotPDltp3li3ZgE4Ctg4H5UzUZhZWjnO6QNxnHH4UNaEw3Ocvrq5uGLTqq7uSQSCR&#10;9Kp2lq018XAHQbT15/pWdSKZqnZmx/wjttN80qLu6ksvX8asWthpttC0rgLtJ8wEfyrG2o23e5Ja&#10;6Rp+onybfZIq/MxfHSpJbe1WMlFhYIcB15A9qTQr6FPULrSUiKn5SfQ9TVK21RMG1WVBnngZzSa1&#10;DW4W1zJDMI7aQjLcgcD8PStWDxDIiSCO7yRw28d6G77i6kun+I4LbE1w4YclsDk0298aW2pW7Czk&#10;dABjlsc1Lepd2zm7jxBd2Uc0U+qyyCUfIJST5Z9q5DW9WE8pljLB1O15DGQW/AisakmhO5BHZeYv&#10;nm+ba5yVI5qNrW9adZjCvlsed/JHuK4atQ0jENQ0P7bLH52xo5CRsdM5qYeGr61uBJuhaNSNo/iX&#10;2rz6s22dCjpZG/aSRSRRRSBvNV8hlPX61rXq26BJmGd/PPUfWsHIfK0Nnt3niWSJNw/ulu1UJ9IH&#10;nPjcpIz1zXRTuYzTbZUtLJRGsW3zXDneSvNSW+latc3EyPZjyWYbN6dPyFejS1ZhKxqWcEkE6Rya&#10;Ui4TBZUJ4HpUOtJBd24Fo/llwQXzgr74rti7nO79CAKu4R7Moq/Oz/Sm+daNbbRYKCCeV4J+tO7b&#10;KW4kbW7IqT24IY/vOM1PBbW9v/osW1FB/dgr0HpRI0TaD7FJK/kJ1XkHvn0+lRT6ZeGNTdWxJz/B&#10;0I/x61yz8yluXLSKyaya2ZiFJypbqD6U+d7UHy1n6jjHTNZvVmsWjG1lXaEF7kZJPHUD61nwpcLH&#10;MJ5UbcuQUGNo96tbD1bH2WlPNbLNk424yG/nWtp2hRTQq0rBNjfKOu6mxs0i726qGlXIOGQj/Cla&#10;6sklCmFju7qeKaQNtofpOkjU9RYOwWEjo78jn9am1bRrLTLbzre5kIZzvXI4Pt+dapX2M2ZsnibR&#10;tMIXyZPMfCliN2Dk9sVbgleeRJCxILbmJ7f/AFqbtca10LLys74hbq33TzVK5srlpTYLhQTuOTg4&#10;pOzGmyrcQ2UOVmmVnwQWz2qO3vLA7JVQeYSVVTnIx3p6GkZWQq3ttHA+LbbLvJDMOCc1oJNBKiC2&#10;2PvPzEc49qu/QmUrluSW+t7cy29qjuD93kY/KtfRrq4uED3URjmxyoYke341VtSJO5butRl+zAwS&#10;gsW6+lWra5mkmEkCZO3nB5Oa2RL1G3keoPJukGxiOcHI+lZWoXd/p0iq9hI0DsFLqm7DH1xyB79K&#10;6IyMZHa+DvCemanEs+sX+wADYoGQR+NaeuafZR3RNoV2gYj8s8D8KrmElcoxvKkuJWwy/eJP8qQ3&#10;pdnLsWLN19KbkC3CO+kdjAsZzjDH1p9tcrFE6xsdzcMpPT6UJti3IL6d4V8yIbsjqW5FVbi6jnQu&#10;B8zEEnFEpA0xIVw++JRnd8289a2bMxbgEjDE/wB5sYrKUilYraigUFCpAYckH9KyGRhLiIuFIO5s&#10;560XuUoslsNNhVTKu3IHK7/8ac8cUF2W2gOBnjnNMGCXLhwd4O9vmGO3NWbq5adxDbrtKrw3qaTd&#10;2PqU7WOdneSQZJOACeladlH5qfvRyh+XNJ6sT3LbGYSKfsw+XofSpPMjWdmBG7GT7Va7gWw6z24l&#10;lUDOehqKIBEZEYkkZGT1p31Fcrl1VwSzMehGOlUbyOaOR1De6596YrvcqwRt5xSFyTnODVu1tLxi&#10;GjQkBsZAOBV6sDRtrC73MJIiAeckf4VtWWlzIojihbkAklaau2PoaNvoUIkJupCMnkN61JLFaacf&#10;tG1MZ+bPehO8tBO9zC1K5Zp2MSrjOcKKrmZYpVeSLc/UgVsrku/Qnj1eQIQloyqx4fb3oiWddrZ+&#10;YnJJ4p3K3BokvIZFlcFlPKkfyqp5bQoQIVbPVh1/Gn6EvcQbmTZJbAjsfT6Ve0yCxcFWZoioySx4&#10;J9vWrvd2E77jZr62DtbwybuOTUDXmpqpaC3UnPUk0J2YdBBLeu264gIDDke9LFBcM5/fHIHyk9qq&#10;4ty5A8sLZknWRiPnZaswXMm0s6BwCOp6VV7jepet9WuIhsjI5HGGq3FqEpXG7LL0z60222K9y/b6&#10;1JG6ujfN1YdqoyeJdauNbOnpGzwNzvJ4/E027qwupeurSG5YPLtYYy4fBqLVbyMWzLAqHjqegqW9&#10;dx9dDmdS8W6Hoql9fvfIjI5mKHaPqRwKYdWtby0WbSb9ZopD8ksbA5B9xSd2xu1yzJdPHakITuIx&#10;yf1qnKs/lM/DK3c9qzKWpNa2f2m7VVDuNo+7zXYaTayR2hgTj1xVXYak62NzKoWIYI++GFSC3udO&#10;tiyb3JPIzV3E7sZDJbtGZXtiHz0NP02e8lkZWtW2Z7npS1uKzW5KWJuXDjA6cCniNiSwUcjknrS1&#10;YPUTMSgRvJtAomt8xSAOGyvyv6iqTtuPqYMFpJFMUMhba+RUF3c6tFciNYJArtjfgkA9ulVceoW/&#10;9qiRo9UtdvoQc5qpJbyTxzDYyrnoT/Kpb1KsZdzoaTTrcOCzKcqSOMj1zVphMIFKN8xOH9qAd72L&#10;EfnNOrysMY5qdZt0mSivjv3FF2TLYsRCLzhuPLDnJ5zVpmtiuxlznoWPf0oT1C6GgiRv3iAAKec9&#10;6SW8CMITCc+oGafUVieRrUqHSU7sdAaaIoixO4HI60X6B1KlxHGHGbghweDgYNOZEeLczsT/ABH1&#10;p31sDbKi6e28+RKyoeRzR9hnST7RFLgk4bcetU2Ow6PzyGVo1zuwCRTpbbacSFOOTxUXFqR748Mr&#10;wAHPyHbzn60y3EkUjhskspwCec0N3CybCOK4juDI/RuuDT0CyOdyHO/ueKTeuoa9C2s1sj4Jy/cH&#10;+lDAHITnI70XbKK0tu4+RGIB55NRwu8cZ4YjPzMTnNJuwbksEuZBFufDfxYOKuwQAsVYZK9WqG2X&#10;uR3kEiznaTyBwT1qhLAke5I/my2W9RUjvcvwsU2sillA5z3PpWhmN7cFEYDPQnmgHvckhgSRNxLp&#10;6ZHWh8KxKcspwaSuF22PTZs2SHBYnkUhtkilDiQPz0z0NN+QmriXJlQblbJboAf51ExaaLbIu1z/&#10;AHT1p6pkjkgldCrRliAcjPIqE22Uy9ucH7wNVdid2io9srxNGhcAkkZH6U20t5GOZLgsyjOG6AVo&#10;pNMVm0XrCZY0KquCz5BzWkbpGKpMdvuK0uw6DmJuGVjKPKBI46mpbqaO3iG1twPtVKXUTuiJjciM&#10;SwSDJ6BqgN81uA91Nzk4UckH2qr6op6vUYdTjePzWySe1QG/jbMeTnGemcmmm7kS1ZG9rEH8+26n&#10;hwetP/s68eMqlu7E+lap9BMZJY31qU8+BsfxZ7Ul/MxuY5TDw2QCo5qlIlk8AYYUHq2ePWtSOWOC&#10;UKJNzMMnHSrvqRbQnmuHMQRIzvLeueKlSYgru6nuRzmrT1DdjzdrLlhyFO3HoaHeSMhEZcHOSOxp&#10;jerGQ21u8gDD7xySO1Tm0tvtAngbo2Dii/cXUbPBA80ikkbgRn0qvCkdugWS6aQr1BqSncs+bp0s&#10;Rjki3ZPAx1NUpbK1lmLhvu84YVXM7k9NCnexwR4FnCQzn5gFHBqlLeGFgoUhs4LetCbJeo37ZOkm&#10;1UDZzkmniYHhlAY8NuNVdi1LcSRhCqc47etP024RgZH3BeRnuDQ3qDL8XiC2iTZPgkHG7NSR+IrL&#10;zMLID680k7sevQH8T6dPlA3zA+n9aLjXvKiA8kOCMcGmpNsfXQp3viCeSJoo4DhhzjNVbS9ZJQ+D&#10;ux90tWkXqQ73NOLUt7KskgG09R2q/AYJX3ZDq3p61adydbkk2hwNieM8jkqcVULOFeLyyo3cAmq1&#10;b8xPVkymGSNQcnsB705WRWVNhDA9QetCH1LxjSONQG7fePY1XN8yQjf8x6DJ70r9BWK5nklcEMTk&#10;8YFa1oEjti+RvYY45rOT0sXYFCgfvdpJ7gU8xMymBXwo6nNZttjXYqtmxlfazMDxzzRDdyNbNJEN&#10;oXqxHNF76DtqZ+oyzOPPN9ld3THT8qpnU5jMWikIHc+tVe7FazBNXvG+SXkt6elMlh+1ZaYtz3zW&#10;cndlpakdrp06SMn8PUH2qSS3c/NvwAcHjrU9Qu0yVU87akkKgex60s9tGR5USjr0PQU99hvUz7po&#10;1kJiTnPbvVYQeZOLgqQxf5smndMWpce2vWAmK5QdcnpViSBJbbEyEEchlzSV7DepXnjVo1iG3B6E&#10;Hmqa6bPP+7AVSGyzZ5ovpoDsWYNOaGT94SNi8HdVhVuIwNzknOQKvoJ3uNe7nyQXI/vAjmo5704M&#10;RlII7GnzBrcRpti7ZI9wIzQZYUxgZLHkjqKm7bF0HSxWksBdSWcdd39KpTzNb4EgCknjdRcfkEMq&#10;3KlUI39+etSsXjt2UxZYcgk/0ou2D1KiSRSKwXpz1/xq0pgmgaUsWIHQUatlLTQ5TVT4yg1qL7KT&#10;JYzS7ZRjmEevvWqVAbLqc55PrS2Y3uRXNiNxIHJ5IPeqNrZxzyM6bwS+CD2pXFcR4UN0RCMBV+bP&#10;c0qbNwWT5lJ4ApXY3uTEQOGeE8Zwwz3pm4HbCGI5+8O9JjFivHVwsnOOmR1qZ53SPKoBk/MSaV77&#10;iZVKPIvmbxgn5fUGrcEn7s7yRxhsLRJ3BvUmmuQbTYqNkNkFj1qoA7N52Tt9c1D38gYRTPHKQqu2&#10;e2abfTOCH2YO3kE80N9h6mbfECRQ0TbTz9KdbXETIzGPKg4Hy856UO4PuPjEMsvzKpbscZxWjFbR&#10;xsrL/d4yOaNxbklzYK6K0g3A55Pb2qlLYZk2mA9fkwKfqPd6DLnT5PLKJgBzlueagXRfO2HY23PO&#10;DSvbRDvrqSz2O05LNgDB96pXUCTTqq/6tOx65qlsDFijkLbXAY7c59KVYWllS3YjI+bcD1pJXFcv&#10;QRIY5WMjR44I9TVGa22oIztbJyG7+tN6sL3GSKDDtDHIGNwHNRL5axogA3qcsO4o62HqOhWR8u4Q&#10;szdKhmtrjaJFccn5gOwp3QaNhFFG0m9p9xP941bFlLEpkTkhTkHmnqF1cijSZNpVOT1X3olkkktm&#10;t85GORn0qtRPVjITGiLLwxA+7nkVXvGEYPlIjHbkZ9aLp7j2JVljktjNhF3J8ydayNQF7cQm3tp8&#10;FTv3gc4z0/Sqd2SXobsxtmRQFVQRj1qxpGpyCV5C+TJ9/JqbyGnqW5Lx2l+QMRjlien0pV3z7RK+&#10;BuzlqavcG0x2YIpi00oIbjd61X1TWobeZIkLbcZ45zTbY00UP7WfzfNViWY9M9BTZNWMu5O6nHLU&#10;rlO7ViWbUrZ7dcRhpNvz98fSq8scJT91axgdchefxouxPsRT27GFdk+GDZGDzmnQOGtnSZd7bs5J&#10;oVtyXe3kI6CW3ZmhwQOhNOWW38ryGRzKRlc96tO5L3uCtb482ZRlfQ96s2N1Av7h1cF/usTkGquL&#10;fQmu4sp8jsVBwd1Ui7KWPzDrjB60+gtegyEtHHukz69eSaztauHkYLIp37sK6+lG7E7vRklh5bcJ&#10;u6Z+mP51fgmmuNwWDlR71WtxBbQlnZnxknoy4otrVRPl9wBfL89arcdy80MbAliwww6dafst1nUG&#10;Vst1NC3B72RXuz5M3yW2ZFbgHuKh85p5XkewZATgD3pO7VhN3ehcsvJCkwSssyfeWQ5LVCwfzpVd&#10;GG4ZDEdKrVu4nuZ/2m6hd7e5hdgvR1PNSKZnl3IMI4ywY8ihvUG7kPmRQgxxxnc567ep+tBdWOxV&#10;znhsnkGmr2AtLJIE2wxYCD5m3Hmmb/OhHkwFhn58dc+9J3HckkhfyhNGxVumXGaeyxPEd8hBwNyl&#10;f1qr3BPULeMxqfLl/Fh1p8lxMcRpJkHqP/r0mPoTR7jbsgyzFMVEk0ywbZQCQOWPam9xXIDGsx3g&#10;E99vY0gwRtkXAz0pMTvYZPbCXdsjx6DNU9S0i4uLQ29rIIpGGPN2Z2/Qd6Tetwu2QwWU8QGnzHzR&#10;0LsBn61ZiECI6GFSD0BFF9xtdyopbeROoBLED5elOEE8SeVuVg/8Y6j8KlvUFdlaeOUxsJFyy/dB&#10;5zVe7M0lqi29tklxv46UnsJvXQSO5ZYZUaBV+bAyefwFMeOGVPJuYC+0Z3E557US3IbdylcNbkNA&#10;6FQv3SRxn0rB1Cya7AkCv8w4VSOCOhFVfUjqRy2k8tmBLH864zyM1L/ZvkQAwNvdxyxIyDRcLvcB&#10;BLbREkB9/wB5CASDVS40uO0JnjkAnblQW4OTQkSrXGx3+pCFxcxHeVODGu4AVHPLrcqRzWhJ2uCQ&#10;BzjvT3KT1J7bzHUySyFcjEg28A+lYvitwsbyWt11HRW9uTS1uEm2UbC3gu7GNLyYrIO2OuPrVh5p&#10;BiNWeUEFSzdqd9RNvYzvEWuWejaWU2H/AEdC7nBz9PeoItTl1azhm08gymIMxz0HX/P0pjBba8uJ&#10;N81mhDA7XBycjuPyqleW72zDdDI2H4bbgH8aV3YRY1G5hhs1vbm3D7eGGDx/nFTaB4utbMHT0jMZ&#10;k/iY7tuR0z+f5UavcmW5f17xsmmeVbIEmeUYLHJZe2Ritfw/qkdxpklzLdiIq3c/LvIz39zVbmTZ&#10;Ys79H8yK7v4UlZQ3z8Agjt+dVb/VIjLBZ7kZmU/vAM547VQ76nIxahbtLKbdEEkU/wAp28uM5/rV&#10;uVmmkMhyNx+YjoQeTTuF2ipcQLbzvbthlK8qT1q9ZeIdEsbTY5HnA4Kg8470GibscgUurqJZC5yr&#10;ltzHt9Krz6LYa63mXdikgGN3nD73uK/j+Tufupuafps8b/ZlhRU24XI4A7VZm0CFnYmYMSMHAwQa&#10;ybZrutDNkWWFijybXThXBzmsh471tR2md5Wc8Hp9akfQgaGSVp7q0jVjG+JELYIH9atWcbpHtt5J&#10;BkbvMA6Gm27BfUtWxthKZmneViMNn1qLUddtGkktXjkWZR+7BU4P4000N6la5u7G7tUFy7h0P+rA&#10;Jz9aseC7q3tdR8lZBukf5Ap5P1q3dkM7a71RGSGxiV02yZkYHkmu606DzLGNpAEcrx83JrZO7MpH&#10;I+NdB12O9bUIrYCEEnepycf0rl0udRRhDd2REbDC7q9PBN86OSvHmRmX0EMspWdADglW/u02GxWb&#10;fBuLo2CGfqeP5V9dh9j5rEQtMuWduyQpHZSLA8MhwW6g4960Wtp3c3bhXuH5kfbyT0zXcrnnzVhb&#10;9bnyI4hsV24kUD9azp7Ge01NIbRhgLukO/g/pWqk+pjJNyJLuRbeNRCEbgtg+tY0eqajdqQbOZRI&#10;cfvDj69OoquclpmtpiRtC5kwMcKN3X3qOJljnkFtmM87uckmtISu7mcjOumvQ5AtlkByWySRSXCw&#10;s6tJC2EXOwn7prtp2MJsu6VcxXNsAEwpY8t61sWnhaUW3+kxs2H3da7I3ZhI6PTH0u201YfljAXb&#10;05zVG8E+5rZb5lUtmNo1GMe+eab1Znd3K66jf6fK0JkMiy8B3H8sUy+upbWECaYbEOXkZQRz9aWo&#10;myvcTx3lwt1ZXSr5gwfl4as3xPq19H4dkttB8tr5JVUCQnDLuAbn6ZqGtSW7IlhZ7nTSkMrb1YBd&#10;h7+9TWWmz3CNJc6c4k6AkDIPrgVcI6kORNL4e1K5SKMzPFl/mOM5H1qwvg2GGM2qX8shkPyxOByx&#10;7dK6IRuVGV3qamn/AAPu7uMGfV4II+GdDhiPwrtfDfgHwvbQxQ3WiWlxPCmBelBvbHQ+1bxirDlL&#10;Q6TUfCFtqlikDxCfb1Vj90VVj0waXYJZwTBIYv8AVrtwRWzMpO5TbxA88uHkG3OCc8mszUtasLtp&#10;LdiGb+Fgc4x61FrhGTuRTWFlcIkhg3Fh/eOafb3eiW8gs4tOCuGwWc81nLVWNk29jVaOS4T/AFYw&#10;3HXgUyDQr2VHGoSRyc/IE/r61jKy1HfqWrW0sfDwl1DVEZo1jJfuAPYDk1ka18Q/B9zbOui2soZl&#10;+VTaPGW+m4ZqGik2zin8RXd7G/8AohjVuokAbFQaJczXMkrwttKtgDjg0t2Jt3NfStN865G+5keR&#10;W+ZN+ME963ZdIEKEuvzbf4uMmlfoPrcz7vSwdsUcjcdg3FUdRsJLOAypcICoJwZAA1ZyvcfNc8/1&#10;7xHO9wkTGRxkhwBkLz60y2uDcyyGNXKrk5b1rlrydiuhrWkd5eMrSspRF7J1/GtO3t3VQTbGR3BE&#10;Yx3rx6tS7OmGxfttG1HUIhBHbhSh+dpFHyn2rU0/wVq+qW4ns7ZXLZ8wu2MVyOVzXqTQeCdQsr0y&#10;XNqkYx8mJM81LPoD7Nk0LGRD1JzQr3Kb0M68S8hxb20hC7stxyBT7DTb69lNtbJuUnlmGSK6qfva&#10;mM2zTXwppOnzJcxs/mKPnA5BNaTQRSWsk1tE4TGAWHf2r0qd2ck22Z4v4FgBzkqcMO4rn/EEiKuy&#10;CPLOctKD/TtXfFmD1dipJG13EJGdPkGCT6e9SRSxSR5iRSFGNxOOaZWjZDFGzSNib5QDvyO/qK3N&#10;C0Wz1CBmFwGYDguvKn8aid+xasM1iGOzTZyWBz5idqjm1WERmQysSB/qwckkd/8A69c80yut0VAf&#10;tNu0iTghjkA9qz5rkae7RyzrNxyQfu1OtzWJSh07xBrMsiQFViPMZK5J9RzWjBot6xC3EX7xY8MV&#10;xg0+pS3BrFtGnZpbs+U+SFU5x+AHNObVJPllQKqEHaHOCD60x6apksDz35WY9+OT1pY7KSKYm4mk&#10;ZUPBHXmqSRnJssQXM0VzkIfL5AJ6/wCf8av3VxJNYiQxh0x0PODWuqRm5XMC4t4ZyIZxiQSB8gZx&#10;g5rUlhuJrXFg4BUEliB/Kk9dCot7jPt91E8cZB3FuWx09eaeusz3U+2O0O9TtJkIyaTLHTaUsknm&#10;XKkk8kAetbFm2ji2xbWKhjw2B19qdws2yK0Hh+WSS3OksroTkeWWBJ54OMCnWHhy1gJvLGz8oSSA&#10;uNvJH5f5zVqXMDept2WjW9y7KL0ozDIBAGcVYvrOK1sTMJASoONv3iaE05AyjJFbhQFGTnjPUnvT&#10;1vZLcSMrDcq4HNdCbepDaJrHUobiNVMpz3UHPPtVmGX5JOCwbAy3Uda1jIiSuXba/jtLVbeIyKMk&#10;bi1aNh4lt4ImE+nLJz8ryMcj9armC2upQ1m6jvG3wTCJpHAbEmAB1z9cA1DcX9lZW+0TtIc/Mzdf&#10;0ovdktXHx6xb2cLqwMmVyRn5hUMesg3O4QEBs85o5uiHsOu9Yt2kysLEg42buv0qGbVEkZfLtiCB&#10;ls+lJjd3qydNTiVxJtyOODWjpt800rO8YGOck8D8Kl3YdSe+YTncHzz1B61EkQkLrjAIwQOtLqMf&#10;DZvDbPIdwIH3j1rP1HzWH7qYpJjhyuatNNiaE0q2aWIPchwxbJP/ANarksR/gbbg55ole4bsWJ2e&#10;bYYAwPBP9at2krMdvlnAPIobd7i3HLdJKXYNIMHGH4xj0qKCZJZ2HzYY4+ahXbG20zQjt4FVZHl3&#10;Ddz83NTwPbxSlnQk5+UkcA1okQ3YcTHK3l4Pzn7wXilOlx3QwcsQeKTeoW6orJYR213JItsxUrtY&#10;lDkc+vaup0uezW0DJbAE4HA4qri+0Wf7PibcUjIDDGGqWwthFPt3nAHQ8n86dtSnZ6j51ZmJIyM4&#10;OTUd7p8RtSl2QMnKnPNUmyWc5dAJhCNrZIzjNVorLdOFAZ2bqxXtWqk7hqma93ELO3+wMpDLjqKr&#10;PI8jbeMgYyR1qtxMi8sRHeyuTjG31qrfwS3D+XbRFQOcntRcYxYtTt0L/ZifcmkjtNQvWCmJ1PqK&#10;pSfMS3qPbTZ7WNllUB85J65qS2nvgPKW3OD6092ClroWo7O6aE+aMepFQzdCQCT0JBp3uLzQW9vt&#10;xtViX64/rTz5kMLIyng+tF3cLMILuZD8zDr0zk1t6X5c0SPIo3k8knrVSkBcdoLZ9vmEjPIxxWVq&#10;esPYXRkjusJnLRjvT5r6hdtlJ/Ebz4/eNtLdCetXNXu0kjT7PKSrJ8y981Ld2N6IyLmwtbtkaaAP&#10;lcBHGc1bsdJi02EJbWSqCPu7cCjmbKEuLW42nhQT0yOlPWK4iVTP8yZ6IKm7vqG7sdFpcOmpEJFC&#10;pKBww71pWepCOIwkYLdTTu0O7HC/uM+WsxVW645zTjqEkgCSOSFP3iaGxNEE2qwK3zEZ6HHNQy6j&#10;5YxDdsMHJwaptoT1GrrZC+WC24jrg1NHroVf30wOecMeaV3zCbFbULSeMtySx4z0pz6oVUQIo2fx&#10;YpXLT1HLDbyuGVQGPTmp45LhG8hTlyefpTu2UkyC7VjdkyANlcHaelULm0xEUiYkDqeuad+w31Ms&#10;eczcq2zuvemOFRG+QgMepo1sJ32RG80IwmGLDqQakVTv8yM5x70EtEzXIEokIIIxnHargvbN0EjA&#10;vz3HShtuYrakb6gTMVC/KOm4U5Z2Lbc5UjIJ9aabuAsrylQsYGe5FJNfuq+QiqTjk4zzT3C92V0v&#10;pjN5cqLgcqatRzJGAHcfOeD702w3Jkt/MV9g5B465+tK+kzuVZLjDHr9aE7sEtBs9hcW0WZpAZG5&#10;YoaoRyyBpDIAR6t1NK7FdobZv9oZtspPP8R6VPtzIxKhmx98HrRzAwj8+4mAKAKDzmnGNCpKgttb&#10;r3pXuxB5fnLsC/OO461KkUm35wQQeal3sX1JQsLkNInbrmmJaCS4DB1C9xnrSTDqWYbOTc/mEEKx&#10;xgVOiotvIPL9uDyamWqL3RXu7cTjzFJDbcZHeqaWog3bJNxP3qLBfUtWsXlQhlYc/fBPSrUbx+Wq&#10;g5IPX1pSvcfUsecrAAc+pqMzRpDJJGQGY5HtTV2O7MLVfEt5Z7QYDMWJAZO2PWq0Ov3kk/Kkljkj&#10;uKUhPU2LK8leQpImBtzuPNaEHybXjwVLct60+pJOoZj5q7hnuetE4k3BByT3NUtxO5RuYWj3chsE&#10;8k4plvZ71bZIGV+GyOQapC6Ep0xYkKA9DwehqCATNNt3fKCeSe9adA7k8N5scw7wVB5A60s11Jds&#10;Gc4UcYz0quoN3Qxb64inCBsoT1zmm3J8yQkzYz0yKd23qDIJzOCQrDjg06BSXUqMAdM960WjuKxa&#10;tYz8z3GPvda0LPVFtkJVWY8/MvStL62JersWZdZD2QSSLcW6kkc1mzeXM+fL2gDjjPNNvUm7uRNC&#10;0cP7yTOScY4qS2vGSDdyMH7xHIqrtsC3FNlvtDyFiOhzTpr+JiEV+p6n1q7tuxO7GpqV0uI+iscE&#10;ipYruR3CySnHTOead77BvqSkwqeGZOc7sdabHqRQbYH6eoqm9RWvqRPeTSuf3oyxyc05CQxeYgDH&#10;XNTzO4NOwx71Ez5RA2j171Qn12eXzI1nTnjPfNN3egIhiuLiVdvm/MP4m7mq8kc8s+1yZCDz7UuY&#10;l7jZYpo7gNLuHGfY1cZY3QEqSCMg027sOg9btQCyL5Z96ie+YTeSc7G5O0UN3YWbIXkDzYByeeWo&#10;eXc42jnu3vTTtoL4hsk8yx/60rk9utT21yXAJm57gmlzah6l2zlT5iJMnPOarTXDC63c5Ynoe9aR&#10;bFLUsWlx+7BCZbneCa1rGZnAjTI+tap30Ia11NC3muER0lbII+XJ5NRlQkZuXOQfzq7g37xFvKSh&#10;3HGf4TTTer8w+8ecE07tCuPgursxh5J9wJ6GnyNd3MRWKNVy2QxpO9x3sFtFPbgtJICT1PrVy2uR&#10;EpbdkN/DurGbuXpcmiu45iSD9VzmoHnljuPMWQhSPu5rN2ZWpFNftMx8sncDzn/69RyaiY4iFbG9&#10;vmBOalMXmVZdRAHlqFIz0PrVKSRpSXJ+8fwFU3cHqEe4g/NjJwDu61ZDyAZ2EgdSTnNLceuwrauW&#10;Yr5ZGB1PpSxXqOdkZ6dT70bsNySB0AJZuSc5NLMrMWVXOW9+lF2Ve7M6+tmRi+4h88471XhRbZws&#10;sbkMT3ovqD3Ntbi0hiCMCGZQcY60y5uYxYuUByfXtQ+4amPbrItwWMahXHzEt0NPt/LjuiZI2IYE&#10;bt9ND6l5XLgKDx3yeacJZDLsjAP1p3F5jZY472Jt+BIpqjNHKtztKKwC9T1obBvuLBtkDeaxB7HP&#10;SmuFg/dFsk/xUXYMVCANqnd689KparI5QhY87eSX6j6UJ3DUp2EU9rG3GBIcrz0zU3m3XlncxweC&#10;WbrRcWtxhjliUxpBjJye9Ogvt6gnKtk7gD0/xpN6jSe5MwYZaVgcHkZzmhjFc8yjp0HvUuRT3Ibk&#10;pG6+YPunOaz21EtOViU5D9h1p6hrsQXN6/z7D857g9KhS5CIPObzN3cHpQ2+odQjaQzF1f5XHzUp&#10;n+YGJOQOM1DvuVcWO4t5HHnMA2cYB71IoJYyHBBJAJ6/Wi92K12WElii+6Axzycdf/r1aimEg/co&#10;c9CDSla+om22QXUkmPKlB+Y/5xUEr+VlVb7p5GaJMNx1i6qCZYcn+E5zU+2xd2eeJWZTyfSkUrop&#10;3MEMm4DGWOQT2qrFpzI5z3JIOeKTE7vUnstL3ONw2kvy1aT2K5QRx7tpAHXIFPcPebLFzaXK2zbH&#10;XrkY71RE979mZY71o2ViCE7/AJih6jepmXDXckzSm6B2ghsnr6VBJcOluGmlKjcRgNzTsw1Izqxa&#10;NomZvYdzSm9UAuTncMHjBzT6Bcn0pVmbasmCx4DevpV06bPFJ5hYD/dHWh3YfESRW80duyiLADZL&#10;MOTWdeQ3MpePZtOe68You7hruVCbsMQzYwQAp7mmNGY3Zgp5PzE4/HrQ22gvfcW3ufsyFnjLkH8v&#10;erMV7DNETGBuYfPxnNPUd3cI4YLmUxNBhVXOT61YMZMe1XYlByi96L6k6kSO+4yQQ8+rc81BLMfM&#10;Z2t1DnqCtUuwMzjcpDcTb15YABQOhqvdO+z50fcHwSFJ4p3KuRW1x5M7hiVjK87jSW13br+9MgI3&#10;dzyR6UyWtSaCWC7PmRuVweh/+vU1oIpbgxo5Qg/eB60nqD7snNu0jbnJAU9261Bc3F2rBHYFSfXo&#10;KEwe5HPqc4l+zRzLImOR/wDXqMnBMIGcjOeuKbeoyE2I/wBbJMQc5BHak8iwkkkE7Nn+Fh3ob0G1&#10;cg2vHxA2ecHd3FTRXEiSCB8nccEkfyovcTSvoTTRFGxgEE8ZHSpGZhFuaJQO9AnqtCdm86Hy0XI7&#10;OvaqUgkgZs/Meme4prsD1GrsCs4ILBckk1LbTxyQrvQnnjnJq+pOpee4VdhZ2KkfMD2qreXNq0Zl&#10;jLZbjasZP8qabuS2xqkhMzpn0Pc1BPZw3MTRSxhsnuKe7E7sjhhEB8pW2qowcirVo0oZhAhY54wa&#10;fWwNlkrNdYIQlgfm/wAKSOCUuXiJJjbPlvzmruwRfKpcK6LlGAyxJqKGAySGS6OShxyetNbi1ZI0&#10;nnSHC/OOhPf0qC5upnBWdAv49DSk30F5sqpdyFi0kSK2eMNzj6CpY2eZG844DHgluaL2YXkQyqjS&#10;eRIG2gctiq9tbGFyDlkZsKabFd3HywyhSmwnD8cdaZ5arJmRWU9cselMaZagudgCiPeF6kU4SRhJ&#10;GC8vxlR0oe4MSz80xhJyWDEjLHpVGa8nm8QtphtnK/ZS/m7flzuAC57t3+lF+g09Uy7La3bYgnBx&#10;jg1YQW4AXZtOMEe9Nu4PciklvQ5jhkCg8Ekc03cYRtjbcRw755FK9xt31HQykwbEXndzk8/hStMC&#10;USIKyu3zdyPrSl3JeoxZVM5j4XbkEAZ/Ohx5hKySEFR3Xik2O9ylNYBHZ4pCBk8jpVQxzROV83Ic&#10;885pN6BdDfKjZ8LdAuG6dcfU1JM88GftEpZO20dDTlvYL32IPtYhkUeWwJ4BJyDSNIAzbRuBHB9K&#10;m95CvqNSwLupabhuuVzSHTYQWCSFnAOfQ0tSJbmfqVjZiNBI5Bc5Zj/CRVWO2k2BwoK7cBu5pq9y&#10;HuVr/TJbk7Y4GV8feJ4aqlrpF9bMfPkeVifvk8gehFO92TYe9tdKrqpVix+T2HvVVrcJMrXkay8f&#10;MrdPWnuwLU9za/YjCYysm4eWoHT0571jjVdQgu3tZ3VQzcMSOtN7lNkjalGsjxveCSTOAhqtf6fZ&#10;zBQ1tvdjkjsaW+qE3fRkF5pOlT5M1sHK9+4/Gqmo/Zo0jiiUqoGR/iae+4ambqgtzarD5W53JDEj&#10;gr75rK0K98l7rS4YXhkO7a5GWwuM4z060alXuamkQu9ysf25hFA2CCByxHQ1Le/ZJtQWymchVbP3&#10;e/0oEyM2AnZ4hCpVc4Ur94Y6VzeswR2sqCDS8GSQAnaQFbIwc0dSJalfUH+wsVEYklU87jzjrVXT&#10;PHPl3c1s9nNKiNnCEttJ5BA7d603Zn1N+08QS6/AzSKix9gRyAKkl1G0igaWNHKKuG5J2mm7hqZK&#10;S3Sn+0LeZCTySo4xmtGz128ktXnFsGA/hHU0+lwvoV9bnOrQtO6tEoX5pAec/wA65H+1LrT7prg6&#10;HLdW4ZVQFT8x45BzQ0+oFoLeSI7T3HzSMQiBcbR25qLTri8juUtDulEZyQDyQpGc/nX8dysfvvU7&#10;U3dnJEWt2UuYhgseR7YFVdSi1GUrJG6lmH+sVuPpWZSfQ5+8jv7NWg5LyHAkJzj1NRSs/wBoFutw&#10;6bF4kHUnvSbuxvzKrOLeeZpYTufncpPzGtaK9/cxm2gwuACDTd2HoV59VmVT5VsFbeQcKenrU1pq&#10;v20CCdocupwNnJ/GmN3QXVjBuEsYEb5HmA9DUmiRImtxfuoYipPlupzn61abJ8zqLCxj8+S7Eu6T&#10;zcy9x0xn9BXodqfPtEulmV22Y2e9apu+pEiwumSTWjrJcrhhkq54OetcX40t7eCw8uC1BkLNuZDn&#10;6Yrsw8mqisc1VXRwclhcW9sZ7uIh95XDr8w9KZcvJPBE1uhQRcyc9enGK+vwsm4o+dxSVyykul3W&#10;LkTMZXGeegFSlrpdUi2XbHeCcqwORXqX908meo+a8uZtQ8pwW54YNn8T6VZZGWJmC5Bb79VZmDbc&#10;jH17VF0yMGWMMzNwi8sfaq414SRZNi8aAcK4wyn/AD/KnsZy1ZYS7tRbKxQIjDJc55qO0vNPlkkM&#10;Ux8uI/O2ehNdNO9jOWt2MluJJIzJBPu7Kn9+q7LeX/7iSAIzj5fm9K9Cmc0/i1LNlcT6fFiYB2xg&#10;qTyD61qWPivVrexaG/1V50C4iTGSo9j1NdSfYxk9SSx1aZd7tliwyAT1HqKda6lPebpFkVEDdH56&#10;elG5nclvbi8vkWK1lbjoCOeKfY2900RjlhMis2GEoprUmTvsSLa2sLCU7EI4CE8fhVWW102VjNcr&#10;tMnQ9hj1oJlsJpWsWtoXlW0WXEmEXPXHfitJfiOs6GGDSIojyNzdR/jW0IpyMW31FHiS6eHakW7B&#10;zuwc5q1H4hvZrdLl7RUfzPlJ5z+PauuKFzs29P1ea7hls92yUMCW3evvXYaCIobfzJEkVgP3jN0/&#10;CnbXQpN3NT+2TFkRXKYYdD1rK17Vpcjyz94EDc5zn2AHNVa4N32MC2s0Mb+YC7kkM2zvXN38d5pt&#10;60qWJEbnaWZiCD9KiW5Ny5p/iSQbBPvPmfKuD07cVKdQaG6aRwWYtiMN1P1qG7s1jdnZW0pezR5o&#10;ti7Ad3YGsTXfGlxp9wLazuIi3UsnNYyuzQ5rUPHepXuomG6vGZCOq9PyqlLqWdlzKu7D9QvOalrS&#10;xWpWbxIFnlSC2+bft3FcZ/OrVhLBLC01pGvmH/WKi9TUgyQagbNnkaZlk6Fient70248QzNIIf7Q&#10;d2HJTdU2B3F/4SadLcwQoTgEl2PNZuo+KtL1KzFmtwhdGyxJz+dRPcpHOanNAL5fIkX5lIwTnNT6&#10;XHF9lkcBgs5woB+6a4MRfl0LS2N7S3tolSNI3kDYAGO461sJO8N0u+ECL+R968OrK7OmN7HQaXdf&#10;ZLVmZQzPnBB9atR3P2adVV2GRkhc81j11NVuWXuBPiSR2POeT0pssszRu3HzHjd1q9SmVptIdj5n&#10;loC3TJ60sWn3FrGxZGjbHLA9a66TbMKmrHQ3LPPtdWwpAdW7irN3q8ciSW8UoTaPljJB4r0qWjOW&#10;dmchqurrZXrW6NjPzM5j4x3xWSi2+qXDzm4JfOCScY9Pwrtjcw6ksmlNDujhQ+WOSd3LH2ps9jew&#10;wJNFAZAXwykgAD1q3YaNPSbBp5Fl1PaI2BzhhxWkNS0WwzbiXO0chCcmpauXfXQrXN7psloZ7beM&#10;vgqxyefWqd/9jkhIW3Uzf3weRUct9ytbkVt9igUWayhiwy7dcVctdE0mQfaUMYkI+YhuD+FHLqaK&#10;5dh0ywjtxDbg7iDukXpU0ek+TavtlJ+XCODUNFptmFqcj2kvl7C4U5A2k89elV4rSO9t2e+XaxYl&#10;Qy9KWtxMkW4sYNsDkoV5Pp+H5Ve3pNueM71bG/d61S1dyZPQr3s0Ucnlls7eu05wfcVTg1LVvNkt&#10;1PljPDMcgjtWm5k3diJFcPMk7xjDth2XnGPSttI1gj22pd9wySf6Unfqaq+wz7FNMmY325JySpOD&#10;S6FYSfbJZr1gDkDc5xxQ2yrtmtFbWKKxEpY7yc+Zu/KkS5tY5DI67FzgsQal7ahezJhrlgkyYgCt&#10;nGexPrUtz4khKeSjrl2ADLnAP1p3dg3Y5L5I1QtKSdvJz9elOlmkvj5YcIGblmq9bg77lPU7yGzH&#10;kh2c/wAJB5NUnvJhbFpZpSztj3rREPUk0iC5jmKxOVVhjJ6oc5/rW1pTypdtBqMr+X5mFc/zq030&#10;EzoLywt5bOO6tJgQF7NWNe/aLTJWMurL8+T1qm2K12UvIkuLuExRN5YcFx2xhuPzI/KugksdLW1R&#10;Hi3PnP3en4000BTmESK7JCsj9OR09qrCLykEcXydTj0z1FClqKzYl7I42zAqAo+YE8iksp/tBljT&#10;exYY3AUJ6lWJLYtIzRFDuXhgT1rU0d5WZmCBQpxjPNO+6C92bMn2ZACkfI6tnNLYx+ahaRCpDZz1&#10;zUXZVy06wTIXaQ/LngN2rP1Gy+1BjA/1LVaJeommWl3uCSBGyeCvHNaK6A2D58ZJY85OapsV7MlT&#10;SggeIQkkjCkjp9Kmh8PQrKsUkLKzLljnmi+omi9N4f0+0iVoY93zc5HX1qL+xhO5C2qBc9ST1pps&#10;GT2/hzchzbofYHpWhb+HbE2we55bJ+UckCqJI5NHigmWO1UHf13DpVn7O1q7IkAfK4BAok0Td7lL&#10;+z7uTO6DG4/MD1NWNKtJ7dPsjxYIbIzVX0sOzepdke5ADMvflqja/wDss6K8Zy/B7inrzaj3LL3j&#10;GMsi5O7J5qvealJOqpPDsXPUnkGm73E2ikgtYpmnb5+u0YzzUQ1qTT5ftUNorPyBuHFa3uJ6lBte&#10;bVJXknlDkMQ2OeakS5BQZjO4ng0+ZDJUmmYF1hPy9GPWq8l/e29yfLXdu+8cU7tibuJLqNzGB+89&#10;855/Kp7LXCSDJDnJ5Yd6dwJry5ldDMIQULcPjn8ait7O/vpQbCB3A++AOlVzO5L+I0tQkkhsPsUz&#10;lX7qw5rMNvbgGWSUBgMcHmi9g6kttGrIscb4LdSTV2x0fz8w3IIXruB5pX1GO1fw/b27GRR0T5mH&#10;H/66zhqos8tGchR0ZuvvRcCvceLbiO2X51MhJ5Y1ktqFzqgaeZucnmq5tA3I7S6KzGI/NjkcdK0F&#10;1qSA7ZHySMZPJoewt2WbaZDGXIJJPy85rZ+3JFYiCXDyKudpp3uMzovEdtcO0ZgyyHEisOlTrqCM&#10;hBgIJ71DvdIpEi6hdW7hFT5QMjaOlaFjJeTx/vZiVY8AUxM07GItII2uAAvqeaumC12NtclRnO71&#10;p3bHrc5/VLmW0uGFvCkiY5K1Thn81VIjOcctmm9Q6FyMTGET7AD/ALx5oiP2oh54wSrYLZ7VKbJb&#10;JZfs8R2I2V9M0221G2s5uIiSwI+bmqK1bJzq1xuLRwgjqCe1LHrNx5jsI9zlclmOKV22aJNlS612&#10;WQExK3fdgc1GNTZI9zFn3f3ecU+a4NajDeiXdtYqQvIYYqusEk5CBiSWySxpt3FYmeyj2uY5FBHX&#10;I61EluYmOXDY+YHp+FK5D1Ylrdt5TmSIFmbORUMt/KxFvHF1zRuweruTxO0pSG6i+8MdP1qaC5WM&#10;rHkkl+jU0S0W33yMxViv94iqsySKdsADN1Oe9UNhFp2Ywd+Tu5yelaNnpqbCjyhiTwPSk3roLcsm&#10;J4HPlgk4wTShJW+ZHYHnPtTvqPqU7qUqCTI+7PzEDrVJIfOlVypHPJYYzRfUTtuTrJDG4TyRjPJX&#10;oTSySxbT5R+8fyoerG3fQEcRIWkI+YdfepLKOFQInB65OKFcL3HKY0kZUBXn71PFwqO4kyFPQk5y&#10;anqC1I57pftGUUlcfMRQZxtGB39aLpSGldl+ynSSJW2/KRyCeTUzGMwHy/kB4IBqXuX1KyMqgqty&#10;UA7k/pVeYol0Fgbd5mdzelLpYaTCNmiVkcA++aYt1IEKFtmOpPOKTeoN3ZNb3Iij4lLZ5zQqTODN&#10;G3BJzjvRa7BkbaajfvLkY7jjqajh08owmjhBJPGaTYXuTAz7zmAcDp71cs4SsCbJivzfNk55qnds&#10;DQgxIC5Zhzzj+tN1W9toLnO/5mX5SelNXYnqzMMgBaT7RvB6DOevpTknaNBGkJB+8eetWrC1uS21&#10;+7qy3lsVZuh7/jTd5lWQIAmB696pb3EyrDF5J3u24v1PvUsKFCxX+I85PWr3YN3WhJGsYwNuGHqa&#10;WVGmdUOOuRjsaFuJ6kFwGMhJkwenXg0zYHb5nIx2zWt+gNu5JJcGEYeIhSf71Ot5kgDNyBjpu61a&#10;d2LoRGeecASOw44wak+3PFKRJuAI4LHvTu0jN7lsO+B5hU7hnA7VIWQna5JDDnmh+QbAjJjYQcEk&#10;YBqPcI0KSZIDfLz/ADqm9QtcmQxxr8i9eelCXR3b/J2suQec/jV8zsmS2rkkbP5LTI5IPB5pgZZG&#10;Ma8H+7QpXY7shnAtzuDkkHnJpUuZGODhm7qT0qmLW5OqRNlt2GPByaWbTLWV/mtgO5IFEndBqyrH&#10;pbxSNsmLLnhfSkFs6TszOcnADNUt6iesgxKFYuxkfPGeeKjaGW5YKkZAxndninfUW6EEbeXtmPU8&#10;H1qM6a6/vNxBJwMN0obsD7iiGXLeYm4dM96XypIgAy8Ecc07t6iK0p2uR8xPpjpUV7cQ2MSzyIQd&#10;+Cw96L2Y2XrQx7llDZXHOTzS3hinmLAcA/rVp6kvV3FsZRBKDdO+3PTrW3bX1uH2oc56fNWsW2S3&#10;qadpIQ4DMGXOOT0q5NbedGbdCBk9zVN3B6sqTWAhILyKzMeOetVZ7XYCAQAcnd3qr6WFYjNyFcHc&#10;cgYDHvT11x0iMSbWI6kn+lEthWuxBrQkJjZQXzjkfrRFdSrIdswJNYyfmaakLaxKlx5LNtDcgjrm&#10;n/ay4Mu58k8n0rOTew9UQSTy5ILHjnOetQl2lG853McKM0tQatsE6TorRsAxPcVEPPUCIREg/eOe&#10;h9aq47XLEUn7vePmOcfMamW7MTeVsJHc9hRoDvcjnmLOQkO4+jU5FHmrK8YUY+cD1papiuPSdHIj&#10;WPHzdTVj7bDC+/Jbb145o1Hq0V7uaJ5iSPvc4zTraJbhGDAZPWndof2izdBlCR7d4xgt3qndRTWy&#10;5xuLfwk0nqx+ZUA3yKWfOeTnoKc29JfNUg7fxpiZBc3Uks2QQR0O3irNpqaqoU5yvGc803YfxMsx&#10;uiOxdDzz9aqmeN7jc0ZBYHGR0o1QXuyLy5JgyqPlJ656mrMViZVxJgbT36ii6FYVbdYm8sRnPd/e&#10;o9QsoDbk3ALZPJzzSYbFC8VFgV4hlQMAA1T+1Oys0i7RggbjkZoB7k9pI15blBNyT82O1RPb+Uxf&#10;zPm43H/GjcNWL9qR1Ecbg9wQM5+tTEOIjIybmI6D+dTfUsp3c7XUGyRvJdT1PeqbOLUma4YfMMZH&#10;NO4ncpzGCaI+bIU3dGUZJNRJamNQY4yy/wATtyTSuO4gXyyJDKWJ65NRy31zFKZUQtn0NK7tcLhF&#10;NvkSc4KvwQOoNXEjmToQwz/epJtsNWWRtdwPKIDH+9VqC4iRPmg5JxuzQwbuZmp3iwXBDSMcEEhj&#10;wv0qGaeMlZdxYseAO1DeoaPQmtZhktJkAMRkmrEUvloxkUFGPHPele43tYhmuCH5Ybc4IHWpozbk&#10;ZaRsN09j9aGGrLliCH8ts/j3rUWGEIrm55I6ii92JMhniYHzA5YE8Bz3rFuLhkvGgYYbP50XY9zO&#10;1CZvNMe4c9h61ScBrlMqWz1LUA9yK4x8yNCQwblyetWdMga9K223PGVZ/eqv2J3ZrWHh+aOQPJtK&#10;g/Kd3U1oGC4RDlw21uBu6U7lLVluNgYG8xQXxhuariwjkPmSMDtPRjSadwb1Mq8tDdBmIzhzwOO9&#10;Ur+zDQlVyOwINPdi1vqZa28kVz++z6Z3dTU76pJBDt+zhFJ2nHX86fUbvcvpfRxWqORguuFycnmr&#10;QcRJ5YmJJHY9BRqF2xZY7RofMjZlT+LHrVOe1aN/Ni3MBznOePrVPsK92UZPKadmdCzdvl71Wubu&#10;fO0Qgg9SfWjS4722KF5CCxdYyduSwJ6moo4kYM0kARc8bj61TFe5at1+QJbKRg8gjrU0IkhmL7sn&#10;o3FLURKt1MAzFA/OWPfPYVVmlneZmmh2qRkNu6Ubj31GAW0gEggAIPLg9adFGYXzwofpzmgG2JFt&#10;l+YuW+bBPcfhUU4tWEkkmQyHgYxRd2G9UESxlPNLkr1B708yR3ASRSrbDndmjcWt9SS8nea3Eduh&#10;L7uGHaokju7aMGcFwPvMe5oB3BbmeCEywuFRjkj1qjL4jtzL5KgmRz0dTT1DWSHWd8saSOzg7z0q&#10;e0lTeFjT73PymquJ8xosViXfO/zZACnv/hToFV5XE8ZVR/FntR1JZBe3bRuQ6EgYxgjkU+3njcMs&#10;duM7fvHrir0uTJ2IxJCR5TxZJ4LZyfxq7DFHM4S3iIPG4mmhXuOksP3m4SkHdyoJq6tpDE21ZnG9&#10;Qxcc5+pqlqPQlkthKylEHK8uAeaZeWxVVjU/MRye1PqK5CsJiBjMvOcyN6fSs68jlYebBKHDHGe9&#10;E31Ym7kZSSOXEzgjGA2OT+lS4Uy7Zl3FT1z/ADovqJsetvLOGZYySTwM0+HT7mBhHJAqs33TnNN3&#10;DUW1t/tDusjn5X5J659KkuNPtU/eT52k88gn8qN2Ntka2QEmy0Rth5kJHrTGsXW32ljGSx5br7da&#10;e4ldklmNiMk6/wAfcc1GfLMzlVwS3ynb3od7FXH/AOnRTbvNDt3DdBT7iHUJSHKLkc9eKOo7EGbo&#10;EhFDSY+Yk4FRXpVo+IfnON5Vuc0mxPXUwtb/ALem8R6ZDpsjJbK7G/kOCGG07V9c5xz+tbVpHPZR&#10;yBgSuc5I4P0zTYtbjrKFFeUliyTfMQ38JpyW8gL/AOk/fHJb+lQ3fQL9iC6t/wB39lkOSejj3rP1&#10;FG0yPiIyjON46L9TQrtFbhFJZXUAZZAC/B4xinanqGiv/osl1tlC8IWGT7gdTS6CWpTVPJjK7st1&#10;XJzgU6K5tkiEsmGdTzjvR5C23FTXLOXMbIv7zKr71HarMlyfLaMjHO5ug9KG9bESKt7FdmRWiRCp&#10;fo3JxSXaGGIyImQTkgHge2KFe5N/eI7a7hniyvrwc5/Kolt1SV5CHKnIGTTvqQ2zMu7i4d3it42A&#10;VeGZG6+7YxVZbkXMg+1oVkjPLLnk+lPXqNFyRbieyR1jUANuyeuPasO8m09rq5h1GH5WGYGxgqRz&#10;gmhti6mRK9ndSq6xsXQkFmB5H1q1EhiRZRcu2QQpLZUGmtx/aK93bThfJgbbI8gAYc5Pr9KZOtxA&#10;hgupVk2nk7eBQLoUIZruK7a3hgWQM/DTHOR3FJb6R9mnuL4qxlkH3HHPXqPwpvQaaLVhbi1UtcQH&#10;L9M+vrmljbT4mklvDmQvy55yKQ2a9tb2TW3mNkL0BPeobpVsxPJJCrGOEkJt+9T12Zmzy3xZJK2p&#10;PHNMkbZO5Q/Prj8qyNJ+zWd1JrVlIQHAWb5sg4HGfzqk7ojdm3pcqw2csglwJJRsYYOAcVrG9tre&#10;181FMrKMFMZ3fUCraY9ymdVhsQGePasxz5aRFgP8KtINLBX98ULcge/07UJi82WZkW5s3jjjDheQ&#10;ueM1jyyw3DIn2XyAgO8IeCfxpvUZheILe508wxxFsq+JmxzntVvSbaScfInzb8lmHJ/ziv40crs/&#10;oC2puwQ2at8sgDBfnyOc0y5kkSCOEEkNnJX+H8KWuxVr6lPUIbGO0XdJLIQ6kFlx3qrftBNfRzwj&#10;d1Dp3X3pp2JaKFzeR/akaCPzNjkspPUUt3q0iAjTbNmYjJHoO9VdtCZEXuJrYzggOScg9R6Cr+gR&#10;h9JFzPbqs27jPODVajZd1Syu30fz5hGZWcbxjkDpwaqi0miaM2tu+6Nd2c9u9OLE9zf8JXd9cXUk&#10;wjZopOCMdGHrmvSbQpZ2kUkT53L8wcdD/Stl2M27suwoZwqgggnJbPQe1cV4rn8jWHSO0LAH17+o&#10;NddF2mmc9Z6HH67fpc38sMwKGM4Zjzmqcl/phRZYmVnBCqWPX619XgXsfO4q99CG7uoLOG7Vl4kY&#10;MrMeFGO341HY6vp1iiCz2mZ1OJAwIyfbPFezHQ8ao1ckt7qW3KMLkK5JLYcHOSM1qQsjFhJehywy&#10;Dngd6rcxa965k6te2iNvMUN06n/Wspyn09ajttTub+0kjuhEXVwIWRecH1p6tkthcQQOgzclucN8&#10;v3fwqmU8PRzTWsepTrNNzNGUXDYHY11U0+pk2RW09lDIqaE0pwdrmU9/arokv2nRkwHTh8e9ehBH&#10;LJ3LulWOxpby4dnbGCdpNNu7eCOUS3d+luijqVOR+VdOtjGWtzQsVgv4QYLpJU6CRejUl7ZyR22F&#10;lVSrZ2ock0MxerLuk3QSEzm1Zm2ER+bkEGkubnU5g1w7kY4RUOap2YmypLFqttcqk1rmMqGLSt0J&#10;7VOkkM7+XdycOpATPp1qkk2ZylqWdKsdPjB2MBnoDior+wR5PtFoYwueVI/wrpgm3cybNbRo7aVm&#10;ijkUEL86kcA11EWhW95aw25tI2yudzjkH6Vtug32NzQ/DFumW8gSM3+sJjHOK6qKzklh2WxjQBQH&#10;EiZH5UylzXsUJNPUsZZYQ46E46fhWXqWmSMzCFmITlSx6+1HmNla2tbq3UKsoBkJ75wfesPxnY6z&#10;9oVowxiC4duPmqbibv6mIltH+6aZjuR9yDdg/pV0XSMBcvhJOik9RUvuaRZfGuapJZiy/tEyYGVV&#10;zz+HrWVN5MbGeZAWkOXYjvWMzVNnO+JZ7Gz1rzrK6XyniC4b+/mmW+sItp5M7/Med3rUt6FMq2+q&#10;29zdnywCd2CHXOK1dInuIpDJGdi8/JkHPvUsV9RhmfUw4g3I4cj5+QTT1tJI5d0yrIygbyeBUtMf&#10;mOu44pmTyCUfBynY1malY3JUwJHGWOBmPvmsZq7GmijPodrJciK6gZmVeHHUeuK3/Cmk6fLGqRxs&#10;8PPL15+Jd9DSDbkXNE0uy0qzFrJI022Q+XI7c8knp+NXSzSOY43BJ++SOleLVvzOx0Rui/oyXKKV&#10;895ec/Nj8BxWnA0srlU2iQjrIen0rG7bNU2tB4uZLedIjGTk4x/eq0moXKyG2YfuyedyjK1pDVg3&#10;dFpGtHk8qXPUEODRdGHyWBlygPJY12U7mMpXWpnyTQnckBByejNWdcXbXEr25jRfLHLAjv8Ayr0a&#10;dznmZOrWEciGJlJDNjfu5+orOXSnhLG3uEJxjaASQff1ruhtYxlqy5Ck8cRg89XlAztBNaGn280k&#10;Hlzrw/3s9jV3KWptLo+kmzIKDcFw248iuN1+eG01h4bU/Iij96CefrVJNseg6GS1uYNhugWPXnn6&#10;0+z027vS0sM8bjpkkiny6g9x9vp+rwo4u4YyScA46/jiiPSNTi+S6uQinlWDZA69qUovctM3bKW3&#10;sLWG2juld8kkk/eNWrJpLpXY7cK3PPWsXHU2Tdyommw32rSpEpKqAQxJ/GqGp+TBeSFnwrDBy3PF&#10;TITZntDCyl4ohl+Q7fxY7VYgeYWeDYu5Y8lMAfhSXMiPMZdaS2nxFmDl5CWIkAJ6Doew4qrbsbmN&#10;0IYndjA64qrXIu2dbYf8I+ij7XaO0IUfPwMHpzTdTu9MiuA1nKBG67QCM4Pahbmkb2KLXF8BuicI&#10;rHGQOfqaqy299LcOLm7B3DHyg5qHe5et7F6wtbaztSfMIC579T3p814JIGtEiPzHLFh2ou2ym76E&#10;TWavGOSg6bz7/wAqjWxiiMkiyMWBBbLdSKd3zEs0lns5Lbckin5ec1Te6urJXZ5ElUsSvPNWtEJ7&#10;kFvqCSEy8bge/wDD1olaRxh2DEHPI61abJ3NOxlC2gE/zNuJ/Co/t95LM0cJdCT8nmciqTuGhseF&#10;Lu9ursxSylYlznkY9zWvq9nCoURTD3yeatPsJu5WjhCv+6cMeA2BWjLIYYI0IyW9u1VuiWmzMeRY&#10;mZlZ2UnoR0Pf6dqiuJZNhdZ1Dg55/wDr0XGQ3V/Da2BaZwXcfKcetJp1/FDHuSRV3DPyt1FD0G9W&#10;TW+r2azvDDE2f4ye5rW02+tFyEBy69D9etIC2t1JHEXRc5bkEZq7a3EJk84uc45AHFGwDJLhJ2eX&#10;bsB4wWx9aVBHMm8McDgc1SYM0rVBJa+YrlCD1B5rSsrOOP8A0qSXIPqeSaq92S73LVtfWUgQluUO&#10;CCf1qV7m1a/EpYFSR0P507g7jtYa2ghDQMG7kZzWRJ4kwGG8FsZPHehXbExmj+IrtpHW4lOGycDt&#10;W9Za9Bb+WLhgVdsA5PNWtUS9WWPt9uZHKIz7upJ6Cp45YpLc+U2OflZhQ9xg+oyLL5cERbIxlh/K&#10;mhmVWMsWCD375q7O+otbk8F6qxBWtTuIJA6jNQXDKNouLXG9sjnmlf3gZLaC3SB2lByx6k5xVPUJ&#10;LSZl8t9xU96vdisRJDbXQ8uKMo27lge/vVbUdPSVlhRznn5s9au4nqZMXhl9PjkmkKhpZMlkxz9c&#10;VYtLaaKRt8hYbeO9DDyLKy3ARYvvAnGSMZqnqDzW8rJjjPXrTTdw0IFBmXepHvU6RkL5aNls5ycU&#10;27sHuSxajIIWjS4+UHowqeDWZLNAIZ/mP3irdabYr3IluZrljcy5Izw555qKeKUS+exXaeetDkPV&#10;sakrWQ8yVxgngA81Y0fxFPZTtMsWSThdx6/WkncnUt6v4kl1KFgpK4GGUHqa5q6mLneyEFTgkmne&#10;47FW5eR5c7s4PIx1qNJCjEowwMk/WqAeuoRAMsWPm65qC7ukOfKJdsdzQn3FbUsafr8llbmSZBz2&#10;Y9K0ZvGVzNboWijO3oQuDj3NPd3He+pVt9aSaYtLbEbm4buT7mtiDUv3R2JyeDlulS99Bp3L1nrU&#10;NpADOiyMSdxPYVp2+vaU0ewIyDbkDrih6setyu2pqo+1wyfMrYIpX129eIursc/eHrRq7MfmQR6l&#10;KjG5KEqOGX1qeLxJazw/Z47TD5+bPFO7Ym76li1vGmtD5yqQMgfNzVaCQxEsjBgXPGaSbuDCaSSd&#10;8EY5JJ3VCGiV1XzDy+DuHWq3Gnc17UIGZISHBGBk96qX919mgaUqd3IIHalJ6mqWmpjDW7gNtVQF&#10;bucUg1i6iKmKcK2SMhalO7BroK+r314dk0+4g8kjB/8Ar1e0qVpVPnOQO2Kbldg9SchOZPN3HHQ0&#10;gaxmsXXO2Tdwc4xQ3ZmbV0RJHBsChiSP484NJ/Z9vKxaEncOvNXfUl76hiRZvKnUsy/cO7tSxhRK&#10;wdGJ38DOapOyC7LRv45MxjhujBqQToSFx8xJGaau3YVyyioFBkAJI5IPOaszBIAjxKQxODk9RSfk&#10;F2Jcal9mQgRFmY4yW4qlPrdyjmFSAM09RJXK8+uXG1oww3Hq2Mmozf3MsZVmOcctRd3G2Os5mihK&#10;yNvLNnntTZZXMjJCQm4/dY0O4MWO5BcCc52HkYzz/n+dXhdpHyoOTzxzx9aV9RXZC2pFHKzRHB5G&#10;e9RzyiaUPE5PqCe9LqNMGlSG5JbcxK8gdD7GpIbyObazYyTzmkUi6l5DFxE5J7g9BT4tZjcFWjPp&#10;uHQ03ZDWok2oWIiOIVduxxTBsuIgQx3Z6HvU2b3He4snk5VQTjoxHY0ktuJxtTLN3BOKTuN66EW2&#10;VJQhQKpPPPer1ncKkix8AE/xHtQ1qkD1Zc+0w4a3jYtkZJI6VAnkBWUx59896TvcBCRnZzkHJNWb&#10;V4ZYtx45z9ab3F0J/t6RsVT7p6gjmq2qf6cohCAZU9RzVJyB6s4fxz4K8Q6zoxt/Dniq60q7jctD&#10;c27DrxkMCDkVx8fhr9p3R41m0jxxbXYV/mErZcjjnnj1q1dMW6Ol8C+OPjZBqMXh/wCI3hSK5hmY&#10;+Tq9mQpjUDnzR0PPTHNdo73BmL2znp8wY4rRMTvqLIpdnMMhXb0B9afa7ntmikJyTwTTd0wewsJl&#10;RhDt5zzv71OqSq+1i+AefSlpcVncbPEFUMOuTnPWoJwkcvnBmbJG7I6VerdxPcTyo9zohLhyCOel&#10;NWylCkbzj35rW9yeoxQYZgwHK8A5+99akmdpU2OCxzkA9jTbbE3cUTT26+bImWHcHOc1YN6hiVmL&#10;KW6Aihi1Q2PUUmGH4cdQBTbm93YAUsTweO9F9RbksLSGJFIPy9ecmrEib1yiN1HzZ6U9wWpMrvHH&#10;tDg88cc0yaZVfcUJbnmqTVweuhUhEsqnA+8SRk09EREMisS+evar16B1LtitrNEJBEd2cnJqzHKF&#10;UqCSc9c9DR1FvqQmMxYk80FT1DDk010YybUjUqwyW9KV9RPciRSsm9e3QY6mrZs3W3LuxHzdAe9P&#10;qBn3X2aMmMPkqc4J6Gq0NwhO1I3Iz94mlqDJw/mEopAHoeuaZOWgbG8kE4I61V22IZLaxKwPn4Zh&#10;94iq16APkCB+OcnNKV2wk2I80iIn2clVx1z0p5kklwCWb0b3rSLdxO7Kd088O6Ro+c9jmrGm3U0c&#10;gO7O48lu1axIepv2V3chC5JYg4wDzWvY6s0MQSZ+ffk1V9Qu73C5u4HXzd2ecg1Gb6KWQI4wWGME&#10;9DRdhdsiuyBhNoxnr3NUZ/KRsKwBY5/GlJjtqiRlAABOGB5Oe9K8m7DpIFYHkdc1k5XK6XKN9N1l&#10;C5YNwfWj7fOkRY8Z9+9J2G7WHJebof3x5x970/GiO4BjV0c53ck9qT3DdkI1Wd5WjilGQcYJqa2u&#10;HnkPltuwPnI6GhNsGydNMMsfnLKVLcBasRRyRfuZSMgd+pobuO7ZDJLlysQ+cH72aZE7sxJJxnJy&#10;etO5NmRyTSks0PTPeoY7u5AZfMUkg4OaGN3aJlmDyoNu5iMPxViP/QbyNIpA8bHkegptg07GyZdo&#10;3Y69DUF0plIeNS+Dz61N9R+hVubOzN9tZAQwyT6VWv5Ik+a2OAp+bI5PtTHcy3e283dsJy2SM8ir&#10;2n+RCPPiTdzjk9ap6iJ5Lr5mBc79uRtHSohacCRmZjjL81L3HcktoVljDI+CpyM1oQQliZIgdxHQ&#10;mjUbC/t48KE6/wAXPeoLko7rGV+YLk/WjoJFS82FhGIFPqc1HJYRyWjFoN2G45ouxPuVdggmEMaB&#10;e529qq31wtvGzSr827qO+fWjVl300M+XWoInEBZUkxnkVZs9ctyPvgqe5NTruF2RTzRyT7hLwH5N&#10;VbnZ5hjSIvjox6Gne4m23YassZthE9uQQ4z6VYjjRFZkdcnjafek5IE9QXTYJQJJSMg9N1RSaROc&#10;52sGfqe1Jj3JG8PFCQArEAFeehp8VoYBvbnb1GaG76dRXbY4ku+THg9uaHh3DYSQxPFFriRmX2jX&#10;rvsOH6H5snPNJbWV7HhTCpUE5BXmk2ityw8BRd204Pc+tQXM8aQj5M4PK9zRcpoa91HMmWQDI656&#10;UllqUkMbAxqVAx978qJXuDRoWN8lyxZbhw20F1Jz+Nan263ihVHbLDofSlpcLale/wBYnMJSDDMv&#10;QHvWVd31xdOJbnCMF5IHQ0N6A9yvBDI6F9uWJOSetWBbM1uPNAVccnvTuGrQj6ZEYjIqrK3pg1JY&#10;2MEBDo4U+ueRVJtsm2updeZYlSMTEgZLMRQL+2uUdViJY/dPenoxlY6pPDGbdm4B5YnnJp8d/LI/&#10;lbWLHgUpai1bGXVzHb42xEdcjHU1UuRcT22FTluR6ijqPW+pjuk8cv2qRS+zlyecCkmkt7u23FHU&#10;5zuzTQasit7WOAhj5sr7skucgdTwa2I5EZgu4quOecmquDY5ZYZFMSyFkJxjvmgvNZ2v2aIryTln&#10;PSm+4rmdFcSRTsgYEq3LHnk0rokrl2Qlt2WIPFD1G2yrcwMH2Acbst3qo0sAYxSSBz/dC9BTB6sW&#10;71Wz0y28+cgRMRlz/CferUUpnj3q4yTyD3o1Etx7B44974IduFHb3qpc6Z9onacXchZhzHxiktWD&#10;ZG26Nlhmfcu7GAMEUu0RKzQMzMuc45xVDbuFjbSxZllPDnJz1zRdpLMQscS8nnPpRqJuw+IhQsaK&#10;CS20kHpTmsFt2a5dSFxz35+lLUHqxEvGgja52DYOjGnrPIBumAPfk0XB6FLUZ450MM20bhkD2qhH&#10;Bp8sTRpw4zliuMZp7ivcltIoB/o8TLKRk8jrVyw32asSjDJ4wucVWtwd2TvPHDC0rqZGPJJ6g1Cd&#10;QdlBlJHPHNPUmTu9SFL+C9lbOcq2Bk/rzVm2WN2McM+5mPQU2ZsdFDGkwldgCr+nLY7VrQ3QRwZB&#10;sUj5gVzTvYa30L2nxwZZ5VBMg4JPb6VU8S6rL4djTUbexluY1IWWOKMu231Cjk49qrQLmgl9J9nj&#10;aCMIHGdu3k5Ge/NRzSPt/fEKz9gOKasD11KM8OpM/lwwg7zyxPQVGLaYFo44hhT85PWh6ibH+VdR&#10;g5jAGOCRTY7WYyM0zbiRyxXkU3cl6osRWkdtZsZtwOQQwbrT5oAVVnkYg8lg/IouLUjFpJbg+RMH&#10;WQ7gTy2fepZoXkQfbUO4tww9ab1K1uMeaKKXag3KPvZakkEdySZAGV+xNDHe4kcAgBlWfcDwUPUC&#10;nR2+FZFcsCcjIzz6U22NXQiyRrEztDvJOGU9RUc2bK38+JyqsehbpSTuO9nqLM9sieY7ggjcBiqV&#10;9JblhKSPLdPmIOMGk22wepFbmCfPkncAMZI5+tTtsgLRXD8bcgHuaTZOl7kO4rArkqPMPUmnXG6V&#10;ebhQpHHrSHvoRfZrhYuhbJxnPOKrXtpcz27xvkoDyvXNIOpCdOLwFkZVdhwB2rLPhKyXUhq80avc&#10;qpVZnHIB7ZoYXHmV7SWVGlDAjgMOR9KibZJEYkUgucnjofrT8heRFHp5tI9hJb5v4vr0qyjQwJ+5&#10;iJcjk9aJP3iXvqVdVv5Y7EqBvnOR8vUVWjnvbTw9EZ23TyRAsH7ccjmjqZvWRV0q5voJFCxJs285&#10;OCCT2FXrm/8AKTzZfmbptAoerJd7lMpK0ZmaU9TmMHt/WsuWfUklDKVcqdxG3kD8ad3YN9CSDV51&#10;sQzoeX+U7s9e1Y+sXEOqSEbXWUHOR1Yj60LVhe5VjSWYxx2+RvBDE9iKR1tJoWWSQyHccBeBnp17&#10;VTWugMpa7qt/p373TyzeUeY+pHQfj+FSJqkF7bkXc+M/M+5cFvw70Bo9yO2m0nU8PYSF9jncdm0K&#10;QenNaWqJGipKD86ryzHk5o1GjMR5r2MKZASjE5b9BWjpmixXEZnEP75Rkjrnuae4Oxqf2DdzqN4A&#10;HDBVboR65q/d6HPcRyxzQ4Kpyy4OSPwoad7ky1PPPEXgnTLlJBgvNIzMXfgq2Olee+GdAvta8LXo&#10;1MvZxzag8MJlbEnysVD4HQE/oO1UvMm9zcsdGs9H0caXPN9rlgjAeToW98U20eCwu0u7W0dYnyjR&#10;vnPOOePp+tXutBbklkkP2w2Rtiys24vndt56Z/OrslrNtaa3RIwrHcHH3u3HpTbd9Brsh+mX1s0e&#10;2bfGzDPIIANNvYdNlMn2q5WMI/zF+jZFGlyjCuDcGN55ZAxkYZY9Qat6d8sZjW7Cysdvrmv4wvdn&#10;9AK71LUekXDXD3UoG5jnIPTtRqk0sCo1rMFkJOQyZwavUHrcoXep6lfW8sOpKhlOfLlVdoHsR/Ws&#10;c/a7GKSRyfMb154p2Ia1Kdkt7NJcSS/K5kBhx/c2jP65rS0KWK4WRLeMmRDtUFf0NVuLYufZbV23&#10;Xdsyso7cZPen2SWFyXtrZZVET/MS3OcA/j1p211KaNJooHdreUtIH5bBqYzrLsihUqVXDEd8etWt&#10;XqZ6s1PDSfZrd5hH8zTZVSODXTP4kZAAlg8oK4bYv3Pb3rWKJd29C7o14bvSludxVvMZNuemDwRX&#10;J+NrgbSY7wJOhOXbn/8AXXRSbujnqp2PPtWl+0PLdid2Y/eU5HP+FY80Qm8y5huIklEf7ssuVyMd&#10;cV9VgHzM+cxe463u7v7CjXwMgkb97nr7celZ89nPd6hJdR3JhCDGARnp0r3onh1m7hFFcQ/Mt85k&#10;jf5wCCV6cH61o3XiDU/M/wCJdb5LLwHx271dm3YxcryH6b4hjW1Mk2XmRh524cZJ7GtKS8imm+0x&#10;HY+OVX/PNXZic3JiztDGglMSvK7bSjNyaq3FvZkl0s23OcKQnKtj1P0rrpwMajZn2dveySyRROQ4&#10;flgvf6VoaZPqYtpFv7Z/tqgmQBCMkdMHv1rvpo5m76HUeFdD1a4tBNrCvbpNyrgBnxzztxWlpXgC&#10;FU82+8Rm53znP7lSCueOq5BxjNb7kSvuaF54CtLCMz2t6seOluExu9ye1UF0P7NOn3g7dGXr+NPf&#10;oZS3NK28O3ty7RzWchxjbJ6/406Lwckk6eZM6EycBckVT2MpXZf8ReDrrW4BpVndQxLGu7eyfMfb&#10;IrjdQ+HPiCedPsQEnlkhuxA/PmrSvJGMrtmrH8LdYkKm0vkjRlG/n5lb6f4Voj4dalmOP+0UDk/O&#10;JBwfyrdJitqX4/AykPJ9pywPIQcE/wBK6fw34bFmglu5MuRwhOcfjWu49TdtJb5ZlW2t1x0yTgmr&#10;8RkSUb8IOspJzn2o1bKFll0uykMLXAw56u36VQvrzRgRFby5O/58t0pSY3sVNVez80NbXEcadya5&#10;nWNZ0iOeYX17lZF+VVXOPpSe9ga1OduLvwtHKs93NOmDwQmQ3pmqOuX2nXFzDDYSMVzyQOPxqHdl&#10;R8ytJfiZgUTdKp4UHkfSpHuZmhkS4OHbseTWUm2zVHOXfhdjc/azMmQ2f3p5DH0pNS0bUJJEjK52&#10;jJIYVOlh31IxBIt4Ug012k25/dNirGnSXz3DWtxDPHKqcq2Rg9qGrsLl/SIntXNzcs/Iw4I5zWid&#10;R0q4O8oyEcEs3NRLbUd9S1ZDTGiXzNzgnjdjP51pLp+iXIRVQCRc7z3HpxWM73Gm2yhq/hkJcIYg&#10;WUk71VOQCOOaWHTbWwAtVLAbeVY8ivNr3ktTRakkkEcW1IpiSWyzMKt2s9mkLhoGaQHk4ryKkdbn&#10;QpW0LdnfjdugjVCw+6wpbq9aOQTkDgjBHOfWseVsvmSE/tGWO7F2y72zlVJ6VK+uzXJ42qxOAc8n&#10;6it4R1M5VNRH1C6ZleJsbeNpOM0mpXCXawWfmMGJ3MiHIP49q7IRd7mTkPutNV1WRWYMhPXrWHLa&#10;Ja3DRRb5EYncScnPvXfS3M5PQYbR4YiLlm2ljhHk5H0q2GvrSFWssFu5CAn8a74q5kMg+1G6M9xa&#10;bGckswFXIJraydhf38Y3dEkxn/8AXVWHexJpXiHS74Tw/akUxttYvIMYrE8V2dnLcpLojM4H3vLf&#10;ILep9qu2o02zEForXfnwNMblTmXc+APYDHNdDbSrMscAYI4BJUNz9ap2Bs1rNL69tykrM7KcA4pr&#10;xlXaNpMkDhm7GplqVGWpm3N3HbzJ5VszzYPzAfKSPftT49c1S9tzM1l5EwOCgyR19ahxsjVO5as9&#10;av7INOLYgSjDSMM1l6hff2tqbwTKcFcowbn0PFZTKu3qXhZ2MDjerMQARlj1xT49Q+x20e61Zyrj&#10;cArN+OAKy3E7tC+Ib9L+M3cMZ2qn3AjA/TBpvhCx+3WrXcsQjMkhBVjyADgZzTTs7EdTQvdLlSMJ&#10;NgKrbs59zxVOa2VmMiIAez5yR+FNs0XmSxRRRAOsjSktlge5+lV7+5EV8H8hlJGAm7t60nLQtJ3J&#10;4pfNgKvjJfg5zx3GKlheFrtWkAKgc544rPqU9NCfUJLacgIhd85AqjfGSIKzRHcG5A61SepnK7K2&#10;FuohdPHIpibGOmc+tPs5VWVXuCGHOMj/ABqrt7CbtoyQyW6TMzW5yzcECp3MeceXl2HBI6Zq4ryG&#10;RzXUdpbtPeSiP+Hk45/GsO38Uade3rQ2erLMwbD+XKGA/wAK0uxPQ6bQb3Ubd3uSMIgyDvyfcmts&#10;6kb1lux8698+tVHUnU0LK7hYoUBJ6yAEcCtu3jjaJpvMABGFBOSKpXEjN1u3eCBWJU7mwpHpWXPp&#10;VvNHiORm3MSeOho6jItQ8JTLY/ZxdNIX5DP1XvUOl+ApbrEckrRKmWback+1LW4upcXwpc6a4BvA&#10;YyeN684rUtYrOHiPuPmP+elPyK2ZdWa1kg29Gzz9KaJoeOSw3YIxRuDepcNnDdO22PBByD60sv8A&#10;x7GGFApU/ezyf8atWuJ3G6bPczuIQxGDh8tz9a2JZLhUWNXz83XrT6k7u44q0UePKAJH380mmXDz&#10;Bom+bB5dTTG7sv3arsQRsW3jv1zVCXS458xv93OS3r70XuyRs+mbWVLNyrL3/wAammtl+xlNRnVg&#10;DyuP8Kq72Fuy1pOsy20TQxgMueNw6f41pWerXN4pjkjG05+XHPFDGtWaVncNcw74oRwACD1BpL7U&#10;/wDRXS5hyyNxtHX6VV9Q6lX+20mZGtnADD5uOR9c1DfXcFywRrncxPyjd2pp6kj4JYtxjafAxjHa&#10;kvBYpBmFB8v3mXvVNiu2QxW7SO32Z8A85J/PNWVs5WdQxD7TgYPSmtUDiLNZ30zAMoK5xsIrR0bw&#10;zAiNPc2rFyc5B+7+B61a3GriXmiW0pMm4Lhs4FYWrRRCdnPXPWlewvMpLHb+Zu84/MeQBUDTxNcM&#10;qAjGQOaeoSuPiW3QhBC3vnnJNV207T4tUa5khVZCuAzdfzp3ewvQttctbRnyjlNp4z0qr9piMJaY&#10;tuDfKRzRfUTbZFI/2tNpAVgfvd6rPcRWamVZSylsHJ796WzDccuoISVzkHuTzUDyhpD8x25Oc1d9&#10;Bohldy5lG7DDriq0sYhBeIZZjyGPFCd0JXuUXjvGl88ogGCH2vkj8KiuLp4lRvJJLvgZ7mqTvoO+&#10;po6fDM0bPPFyTgCr9vAZELeSw7YIzTbb1AkSFWcRs+B9ehpl1KFjyjMcHJycVN9Sh9nd+bAuGJYn&#10;KjOc1dJmCBiSp7kGh3uLcspqMkNqzEbifvEjmpE1WNIcl1HmDBXqfyovcbFk1MLEVjlwgHfvWek8&#10;kV79ojbdvXB+amtWTqXINQmEbRLIwy3BDVMY9QjdTOw553ButCY3qWrUxyuVW45Hq3erkWni8YJI&#10;3zZ4Ib+dJlJIv2yw26mJ5gFzjrzUGp7cPGihvqKibuax1MOa2ikzvix83Iz/ACpVsImJCceoPepm&#10;y0lfQa1tFBclnbOTwM1pWluklszQ5BPOGpc0hNEFvFM+/DcAnKjv71LBDCr715x1Bq1J3sY6jpcl&#10;GEYHzevrUtvChZS8pTcMEbutX1E73LIjjuLgxxshC9Oe1RypDas2+3Lc8jNWmRK9yCV7HBk+znPr&#10;upiXkATeYzyOGLVd9QGDUoppC6SZ29s1N/aC3ICSTNkHpnpUt9Rbi3M2yHykldsnPHP5VBKMurSA&#10;/N1J9at6sfUesYZyscfOOSwzTnZ1ztjU/N/F2NK/UNRACsG6RRvJ5WmkREgCQDPc9qTE3qQNHDHO&#10;shYkYw5/lUyziIlY3DFc7csehpXWw2SCWSRi84/XNQhCCyGTg8qQacrDW5Z8yExBe/8AGetNaRY4&#10;iUi4zwx61I1dklpZs8TOzFiw5bPSllklt8hhwOMU7gAYxQJIYt/mMc88irMcqxrjZuzycHpUyZTb&#10;Gh1VcDJ3HgmleYAlQ5ye/ek2ug27kDrLNCrNIcmrMKzC183fkheS3X8KT1YndsuIXEGwY3nuTURJ&#10;jBIfePX0NA/Ial2+5jIc57+lRmfyMhZTwOpan1E73Eh1E7dpn3k8k9ant7m482V8kqRwTVA2yjc3&#10;N15il3BG75sjrTvtL7MFgRnp1qle9xWsi3bai5jEcwDLnOQasQtA6sxfBzmruw1CBoC5D9G4BJxU&#10;kTRRs0ewv1xmne7FqR+cjkiRvmzwccj6U62uJ1OZJiQcjFDfvive5I8gSIszZPYE1Wn2oS6Nuz6m&#10;rvcl2vqNjJRWBlB9QRzSGXDD971OQPWrvoEtSRleV/mbJLdPSlmxHHuEZY55PpVXJ1ZB5qpvR9+3&#10;ruHPNMeZJ0AZGIQ8EnFNO9hEFrNCtwUVmXJJKkdKuRSOgaVpl+bncf6UXFui3BLcO/ykMpHUCr0d&#10;1KYysrrzznFNvUGQwzFI2ZsuQDgN61Ak00jsZE+ZQcYPBprfQetx0UUTruwAxzgnjFOwsUZkBztH&#10;Y9a0vqD0Q/T5Y5o98CsNx/KppmMBLxnp3zRe7JerJG1LdbD9yCB13DpVaTVXKmJQfmHGRxQ2O1gt&#10;BKsnmySFsng+lTtdS3KtFEzA7uQx/WhsHsZl3attdDKQS3XPOapSSXMSMkUh3ZwpxS32Fqx+n3Fw&#10;TulySv3mxnNWzeiQF0j5b8sU73F1QzeJ8mQDNN6MXlbdkccUr3YO5WS+ujd/ZmgGwnhsVYkVlfOc&#10;DHPzcVqrE9SNIY2TMgJyeVzU9vbQhQ6NyexFa3sgauzU0yOaF3Mh3bh8pHb61dWOAygspwepz3ps&#10;XWxJIykbbWHoeQe1VzFNhldvmJyKl6hrqWYp9sAi8su/dmqO4s4mBYQ5Y9ealvQpbkMkJjHzqD9T&#10;0pttp7tG0rgbSePm5qW76lalNrcSkxux2KcqR3NIFtpLZo0bDA85NGonuQbFUeZIQdxwDnNJEzMW&#10;USEgHJ5qXZ3GivPZzxzboXwWOWYjtVmGd1txEj7XBwWBqrC0bJkv5ItvmTBueu7/AAqaC+kuG+b1&#10;xuzmldXFZ3LAjtY2AgyCT8xHetOzsLZ7cEw5ZvvHrVXC7WxPBplqxYxKPnyCGqBdDtYmPyqBnHPW&#10;jQb1dy6vh6GEiSKPI9D1zRPo1s8Xnt1Y9MUBuQyxgKsCocAck9qqXCG3cMX4PtRfW49Sm1w215Xj&#10;zgnJPeqRuYruQhVXbjnBovcWoJ/ZzKyQou/PLE5qZIYo0Cg/eb+EdKdx3d9S3DYxzSZXgsOX60jQ&#10;COchBuA4DH1oEtxv22MHcRyDyO1TwakVf7QE3hlwAKPQbIXv5J2MxVuuAo5IpDKGPmFm3HggnNKw&#10;X1HIYIl2tyTnqM0PGyxFS5AboBSdgbuyutncbnaPGD3aqV1pEl3mVl3ID07kipuMq3Fhbyfvmshu&#10;xgg1nzWVuWZTEI1HQ46GjrcbbuTW+nAxfLJnHJLd6fcRAvjcEyM/Wnd2E3qQlrZGCMdyv3p1xZMg&#10;LRLkg9D3pXdhrsQwWVwJd0gZSxz6ip3ZRutlDBm5/GiwE7pI0QJchicHimtEhfyzNgZyWPeh3uG7&#10;0GTadH91Zy245yTzTBbXkeGR92M9fWnu9CHruaNuxlgjLxgLn5yO9OmhgZ3lCDHTgUn7xS1ZnX0S&#10;Ffsyxklj13dKyr6K4SM2wtiJS+FOQc0ncu+pRuICCCsucffBHWiKOJECkcMfmyM0Pcp6Mu2AjRxN&#10;Ew3H7p9B71bEs5YrgPznd6/SlfUS1ATQFXaRGDMOOO9MaNZlSARlpCuWO3PNASuO+zXSKyiMDPXI&#10;pENzvBEIdehBNO5DHvMUQqbcKOhANOgl3jHk/MRnnqKpagNmTEDFm4Iz681WEbLGJElKNnkA80W0&#10;Bsr39zNDaeZDFvK5LHNSaLq9y06tJCUDKTyOQabTsOxdMn2tiAc5Pz7u1V0Dq0hdmAzwGPPOemKW&#10;vUWrGtaW0im3hTaXB3Fj39KzRp0gyGfABIIHfmnoyr6kqGWJfL8rKFvmbHNNmN3FIj2cSSjd+93O&#10;RtHPI9f/AK9WiLsntwk7hY1wWbnB5zU01tHc+ZFdks2COKGO+pjw2kduZAmWO/Hzc9KkQXKoRtyr&#10;HnBp3uNPQgkt7uP96Oh6/Nzn6VSuFuLdiYoS3diOuKTu0D0ZD9ksNSH2e6iypG5kcZAxyMg9as6c&#10;jAMw3cvgY70xN3L1lDK7MwjdtpOSe1TDT5RMZ8MAR0PWnqDaZBe6PbzxGG4UNuOSH70y20wWoH2W&#10;JQoGAgH5gUbq4WvqSRqkqtD5f3TnHcUR2MbbjxwM7j/KgTepVki2bpUwSp+X60y/vpvsiSurOWPI&#10;FPoVdEEskf2cHziyt0XPf0qo2qPGwtC4Y54J5pJNsTbbuMuLlbhfKnj+Zvu7hnH41JBaQxyqrtye&#10;+OtMT1Y5lgguQYWG/PzHNWo72FUd/L3KOqsTzTbuyZJhJcwOCQgwV+ZcVi3l6lvIu5icEkAHtTug&#10;cnsSWjaVclp7ZiS4wSTzmr1lBGFLouxhxuqnd6mbLVo6yIHcN8pORjOa1rWSWRf3yjaehApa9ALV&#10;q09uC1ygIzxgVatpIwyu7qevUdjVK7YPV3LEy26QreW8oJBwQRyPwqKSRGjNxgO44NN66CWmpnNe&#10;28swiVZVKnJBHerkTRxAOYgZGORn1pAWDZT8C7gA3HOS3So7i3Ds0MZBJ6MB0p9RXGLZz7FhdTn3&#10;5zila0VIzNwP7yH/ABq2+gr3ZFcWlsyb/N25GU55FRfZJ1t/KaVnU5+cvyKS1Vx9SNorRrIKSVKn&#10;lj1Y1Db3Eb4X7SF29iOf/rUN3Hd2JDeR2jeU0Acv0b0pl/epEqCGIkufzpXuPeQ2G4SSQy3KknGC&#10;c/zp19PHKEh+UgdSKdym+pnavdt9mRIAcISGC9aovcyta7YEIl3/AHHTIxQ3qC0NDTTIkaRAKrsM&#10;kgdafdwmcBI7gAjIbd3P40rsV+ZkXKKokwXVvlpyrBOWFwQM9R71LegXJJzNbKvkuXXH3s8io4rs&#10;ucRRHIPJznJp7gyO6MgYfuRgjJ29qr3cmLNoDFl85POcD14oYJ62MS5s5b58uXRlb5WBz+fFX0EC&#10;RiSfO0DBAHBI/lSuyXqUdaLnbNYliGIBD9zWPrS+I0Bt9Mmjic9JWBbn3HGfzok9dCXqyGwi1pL6&#10;JtXdZP8AnpIgKhjj05rR1LTI76Dy2Zwi9SpwSfQU9b2Ie5myW9z9o89HJ6KAvp6E1ZmuYt8cdy21&#10;VOeeoH1o6ibGGaIxkQOrx5JBUc1Te+iuDJLbht4XHzdeKrSwlZmLqM1wBtZGSBcsQGxzUt+rPBA/&#10;2Zvu4JyMj2o16g7opOphhiu4FO0TbSM888ZqA6fBarJPaQEuCSwQ8P8A/XqtQbdyGIW9/IxuEeN5&#10;OnPGf8ainH2SHNratclAd0ePm+nNNXB3K9kHv9RybKWBNhwpGD+Jq7cSXiTIl1H+7zhXP6UhrVk0&#10;cnlqIjbBvmOWA7n1rotDnt41WedHD42srHI+oP0o9Qvc6CHXtNjjMbafBjHMgY7m+oqS31jQ7i3Z&#10;ba8LM2QxPUGqVydziPGejRz30Nzb7pfnIdmxk9Tya5m+8K2kM8m7T02FsqJRnkniqWrF1K2u2drJ&#10;pDi2sI0mR8PsHUDPT07VRsrFbJjHfHzQU3KcZIOOlUxXFjit1L26xgAnrjJNM843EMkMsZCRsV3M&#10;vPWi+oJlHUNdtYNTiHlj7NEjK4xxnIwf50txe2mox+bJg+c+BGD0HbNOzuVfQyLgz3iBAodyMEs3&#10;GKWzSbzAFY/I3DZ596/i2Ldz+gn8Whea4kdSTfFH6Ebqt3BhmtUMnzOhxIT1rTmVxehj6l5YjeTb&#10;IVJ+bBycVm28Q2uRdMy7f3YkbnjoDmqJkxbeO6WZJ1bDuSGxzWj4faeOSc3AXzi2d6DGfwrRE/aN&#10;WTUYJ/3c0e1h0NVRsFy8sPy4XOM/ePrTs1qN76E3mvLskFztG/OV6k+laQRUg3xTFmkYA56j1qlZ&#10;Ih7mrZL9n08ASMSG+9nmtK1W4gtP3jHczZk29VzWu5D0L0H2ay04P5i792Vz1/GuV8bNYQtHcXFk&#10;HeRyfNL8evStaTblc56uxxOr3UEtzJ9lBIKnIxz9K59bs3ixxW8YHlykSnGSce1fU5c/ePm8ZdMb&#10;qV7q+m3qyQaDE1uODcGU8HsCMd6W3NzqNxJdwlAhxvjbkgkZr6anHQ8Ks7yJDoEst011FdlXYAPg&#10;cEDsfWmLeodsauJJlJVsHDA8eldKhcwk9S3b6NO9tJizKiUgBinU+hrbh0ZLpkmnt3iaKLOQfvnp&#10;V8mqJuaLaGxt4ry3QeY2PM3DO2om8KXl7PJbXtuxhk5SQZBzwcg1104WM6ktyaD4cLZ2xu9OvnSU&#10;LmRlJYkgdMGukj8J3+sRW2qSqFKxKGLjG7FdCTOd6SNQabPatsW4VQ4+6OcfSqn9ow2sTWFpA0mH&#10;y7DkrzxV7kSegahr8ty4E0gGwYAz1PpULXt7II2VYxu/iI6VdmYS3JJ9Rv8AUSltLqmY4nwzRqRi&#10;u10KXQjpsfmweZIPlzv/AJ1dtDKTHtcWUt05srVo2HHzZwav6ZY2iIJpE+Z/9ZtXGDVR3Rm3dl+H&#10;SdOHAi3kjLY60+7t9HtxG5txnpzya2TuBAk+gafes3nrtfqD2P0rS/tfQpbcixu7VtoyxLgFT9Kt&#10;WK2K17dw3luGt76I4PzFJOc+lVbjWmtY98cgYDPB5JzQ/eGr3OV1ODVNWu/M8+QA547n2+lY15Jd&#10;aTPJ9puZCFUkIX744z7UNlvVHnuoeMNd1e933usXUccJIEUcpA/Idfxrb0vxRbyW6peh3RY8maRu&#10;WPsKnch3FmnfUrzyITIYMBo3dOn51oXEfh6GLz5byTdjnjgH0pPUtXKmbaSRjHIqlk+VuuPSqAXx&#10;DI0glljWRZeH2HGz6etZy1LTI9R0TVLq+iKTiWONw+9m2sSO30q8bLXLm8yIYhEUxlW+cmoepTk2&#10;a9h4elFtHdWci+YPvhxn86s2/hO5kZpLiVfPb+MHgUbvQLtsYPDZ80q/mI4bAywJ/wD1VGvh/R4Z&#10;nSUbsnkEjn3+tS7vUaezF03TrObKQgjYeMGte30Oz81Lt4V3YwzJ3rnq8yY7l9LAGTzgcE52ox6V&#10;j6tvF04+Uuw+YD+lebVWhom2UhNG25Nu71Y9qbN4iEEPktbHA6OFJx+VcEoXNkFvrtpIQkqNzysn&#10;Qfn2qzZPBqUomiuCwVvmU85NHsWxSlqXxo0VtKJd7sWGWUjNObStIldbiGNg45yuOT71rGmQ2Nup&#10;UlYRxEJ64PP50guzbyIJ7c/KeSp5IrqhDUUndGlFqcU0hUDepTIcnFZu21hfmY7ZWIye2e9d9KJm&#10;3dGHqt1rtvrUWjQ6Kl5byOBJdGbDx9eigfqSKv3Ed3a/PbM3yLh8jGfeuqKaZm73Kl14kNrOkl9e&#10;tHAqE4bqzelYetXcnijU0aQo8SMPL2L8xHcHNXsyLszLHQtQ07V7xbmZWhmufMjHTYCBx+lbtppj&#10;W9xIfMcJKAEVB0PrRfU0NLTdLvRdPNd25Ztu3OADWlZ6W0N55roQ23aOMkd6obZ0GjXN/JG8UduE&#10;aH75b+IetQ6rDptuub+QB2zhQcEmlqF7mFqN/Y20aRwWrSOzn5s4FFrdW8oZUQZzlgp5qJbamsW7&#10;kkst80oHlq0a9UB6/wD16i0+wfPmSQYZnxvYcAelc0nqamtLp8srRrI2NoxjGfpUb282P3OQwODx&#10;0rO9h62sJc2UtzZsPL27xhmC55+h61NokE8AEK27LhfvhcE/XNQ5dhW7CX63LS7bp2cDop5/Gqlz&#10;cGz4eMKXxwTyaly1LsLcII9hLEO3cGql1evEI7meIzbiyAgcjH169KVwsX9Is7G7IuUWUdirEYB9&#10;amhtHS+2TQs4PRwf6U7q423JFmZYrePMoIy3Gaz9VkVMSPOHDHlgc4qo3ZL3K9vdwzLIVJwep7mq&#10;sM9usrxjJTd8m761d49BNJsW+udPto99usksgQkRpySawtS8X6rJA8Gn6bN9oMLYV3Aw3bofpVq+&#10;4N6nGanoPx+1rSJF13W41t3UjyTDgr9COT+VXfht8MPEPhvW7e98T2vlu8TsI4Jcgt2LD/8AXWtx&#10;dT1jStNeK2fO8pIpV+D0rSsrIadZpZwNhOxbk0K7RDFiaSK9EnnZU8E7eT+Naf8Aby24YyR7lyOQ&#10;1VrfQfUjutX+1oVgV9jN8u49/wClSRXwhdW27snDkU9Rpal/+3bdMmRwzDhsjmnWmttAN0dqu0kd&#10;CfmpajZJLrlreqwaEeYTyp/hqrJcsdyxAqehz60XJ3IgurK3zDJPP0q7YpLExaZ2ZTyQV5pId7o3&#10;LWezLpIJmJYYwwpt3dwxzmCIAENnp/WtENrQQy6dDIJfs+JG+9IhAyfwqSW+W4iMkU+0g/Ljufxq&#10;tWyOoxZrk5fziwKgMTnOaU6m9jFlJAAeu3v9aHdhvuSWOo314xWJfl/i+bNaNtBdQZMsx99xzRd3&#10;sJ2vYeLuKNyruCWyN3eona05jZm+9kgHNX0ZL1LelXlkjEyQYXJ69/ep7jUTbyiW0VNrDt1ovdlJ&#10;dSWx8SS21mYIo9rFslh1PPeluNbSQgSHd3OTT1CxXWfTWnyboKCeSO9Oht7KZ9yzMBkjLU0waLNr&#10;4Vu7+cQ2+qqm7nLkc0uo+Gr3RmIvb9WUDOUfNVzLqJ3sUo735gbaU5B5H96rkGqXCK0oXAJ546Gn&#10;uJ3LUWpXzsJGHBIye1X11i/VSgZiM5OTVN3Fu9CWG+kuo2AjI6596xNahhR/Of8AdgEgsec1LlqO&#10;10ZqRwtzHcEknPzd6BBbtMUkcbs5zuqtQsKYFkjLRttIPL5zVe6tFmUbwHYddtUS0RXKywoFy7ew&#10;qJo7nb5kC5f+IHmm2Sk2Qm2mzvkuCJAeENQXQVyoVCTnlQO9F+42ncgkmeCbzZLVmGcAKP8AOKsT&#10;WgSLdEThueTk++ad/MN9BrS4RkdT04Yg4p7tAbHf5YYnqapBrczvsaeYHEgG45baefxFQvCs16F/&#10;gjYODnPNC0Dqb9ksQVW4bjJJNPlln4SBAqtneT6U3d7jaIorKWYEJgNnnJ7VYl0mNYdkpBL9fWp3&#10;YyKHTYLEbGlyfU8kUu9/L2Kd/wCPT607i30GyzHyAOMn72O9QzpbbRIw2tjhqm+oXsrDop4mj2uM&#10;r0OTyaWNCs/zHAPAOelU79Bl+OK0jjUwOS38RNGp6jFAVdQ7HIBHWlpuKVyaG9s1txIrbXPPHrUt&#10;ldSTP56XDMN2OWxigafc0IbuOQlXbG08EtnmrEl5A6bV5Pds1MnrodEWrlG5TzVOEJUnk+9LbiEq&#10;XZcseMk9KyncrVj4I4JCfOj3ehPapbeJrfMUbZU+lTzWB6hcLbxMY42yW9DUEQ2hgGDHPrVpu5k1&#10;fUseUv3ieOOtR3BPl+Zkfe6E1qm7mdtSOxZY5z++xnkk9qtS6zG6eVKVcg8EVotUTJalK8uYdpIX&#10;aGPTPWqMtjcCAzrK4yOMHkVT3uLW5HaG4niCZBIOck81pxWix2vmO4Eh6g+lEtWG5LDfrHF+6jDH&#10;OCQeRVkX0VzGgeEkjqcUJsLXG7cKWC8jOFzU5iWe0ObcpuOGz7U7g0RGJzEZMksvCZ7mmrpkbK8k&#10;xBJXcV75/pSYO5EmnuI2SeQ7SegOTUclmFciFvdfm5ob0DdiLLNEvzuxJPJ65qN5ArMMkDdnOefy&#10;ovroUiWy8t2M5bgg4U9zVqLyltWYDLZ70tWCeo2yuLi3jYXXIJ+Tb/I1bjWCdCW4JOQp9aXUrcj1&#10;iS2s7L7S0iRndgliOSawfD/jfSNVmudOtZHjntn2vux83uvqKV2G5tJcPt8+P5to+7U6NHNGkpPO&#10;ckE8/jRqN3ZIzRD5wRkjkZ6CnDUY0hEiKHGcbSM8Upb3Kkh8t1BMWMSkHpigRosREZzn+8e9LcnY&#10;hhgEMZWRss5wAe1VJrVvtL8ucjBBPSqb11C/RklrEIzsjhIKcsxJ5P0qQ6hdI4TdnJOSB/OqV2LU&#10;c7QTDzHADLnk8806CCKQlQvz9TxxT3YCqgRdwGTv547U9ZxHE6qcn+9mrbbE2SwyQYErtlmGNvar&#10;IvEWPep4CkZ709RN3REtsXnMjHt3PWjzCI2KIWIPrQ9GGrI3mlJESrlicsxPT296k8pWmw5zz1q0&#10;2TJ3YvlW6bnzuG7kEfypqtaSTmSMDOPukfrVXE273LLR27S7m7jgn1pCFbcxUHg8g9fwouKW5UuZ&#10;WaQIEwrdcU77L5hMfCsOm49ateYne5E1qqDe67s9WBpwVNybuFVelF22DLUd5EvyrCSPY+1S296k&#10;kpygAXofXiqu29BWuEc6PmLdnnJbvmnO80EhdF47Ajk1S0Yasc85uU8tolXA5Peq6lziIRBfVs9a&#10;0uxahFcNbsIISGy/T0NSXEksUojKEhhnOe9ILale4ecjKsyL/GppLTLBxyzKOPanqynq7sfHeCO4&#10;Ebl178d6ubklDSqwyB1zSJdyvczmVCw5P86pJHcrGYjGeRlWoYnqWLePyrbErAsxztAoEAIM23ap&#10;4xSu2D1ZG0axtyTSwzBpcCDI6EjrT66C1HzNEZwY48YGGyOaneCHZlEVv71aJt2E32G7UT59vzSD&#10;ChasR2+IlM0RBJzkGtE76iZZhkt7NwwZmMnBzzVlI4pkJJ3EHIp8wdSQJ5qAs5X19akiZIpWMkYK&#10;n+KobHfUe81u0uUbc5PIx0FEq+fluTt7Dik3ZjKN7M7z+VsIwOCxqpdzypAWzt4I45OalySY9ZIq&#10;RPK/LXOeORUC+ZFKzBwST0J60SbsF29SNkvPMO1d2GzweKtJbypiaaPB6gjtRezFqyOa4KP82cH7&#10;zHqKj3hY8qS6nJOTyacRsZDcMzFFh3Z7mr+ntP5h2RZDAg7hRomLVuxoKrLDhMDjOevNW9Pmnt8F&#10;pcg9R601qGpcbUGt4vPjiZnzwFan2OpC4ImmTkNk59fxptu4t0ac+p2kuxFPOeSexqubuORTGrHg&#10;8g+tG4+pBuLysw+YkVWuIptxSRdw5NINSnIlvJGw3E88j1rPurBIJlMUZUP97PrTtcLMia3t45GI&#10;jAcHk+tTSS/c2ZweuBSuJblqJ0k09gX2vn7x61NHiSAYbLY+Y460N6lJ6kd9BH5g8uIkY5yetJb7&#10;mUxFQQwOO2Kb7BdoIrZAdjA5OckDqaR47aNSA4yR8xNAasYNsR/dOM4yT1yKUzPEpYhhlcgmpbuK&#10;+pGb2JYjvdgc8HrTmnlnQFWy2OO1K6KbvsVZbZ5cvI+WLcqorNvImtwzyDKZ9cmhsaY2ODfyXO3r&#10;702S0+0RmNc4YcMaTWtxNvccmmLCEjdt+FyGx09qRI2jYxyEnOSKeo90SxRzO2NhKE8e1JPHMHMm&#10;Aw/hwOaV9Qepahi86IMseT6N1NL/AGejoYpkxn17Gm27Dd2rjjpeZMyIHyvBB79qa2nqsot2jK7j&#10;hyW7HrRqQ97k6WsUEIiUjYM4JqFWTd5WR16jmk9Bq7Kep20m/wDcxlgepx0rOKzKSW3eYMhQRnAp&#10;tFu7ZmSWVxGxSbL7mPNLapHNJ5W0qBwdw60mru7DTctRxwxYEf3lb5lPQ1Yjcj96rfxYKijcd2TQ&#10;iKWQhgNpXJ3etWFngsUCbhuPPAyfzpdRO5E10kzeU0p+8STjpSrPFJCwQFX781ROvUpTTRtJiThc&#10;HnPeoRIyuNt0dpBBYHmncd7kf26JcwiNhkkAtzmpY7qSRlIUeYxwufbvTQ7ks1vBE+04+YHcCc5p&#10;kVnG7Ewvhum5j0ptpLQT1Y+KExsyMpIUYLZ60plMGHGSf4gewqbMUmVZ9SukTaYlyDxtFQC5eTKn&#10;bknJz1qkhyeoiTCQ425JP3QetSRWeyYuoyGOWUnNUndiLds6ojfu1Vs8cf1qOS5+cOAMnjOabbHu&#10;U5LRbZvNhkL5J3CofLmMrNGCEAzyaA21IGuJ8FZ04P3D6Vl3N7dQM6RwSTP3VVP8+lDDmY/SNNum&#10;vBdXK5ieMq0bHkMQeff/AOtW1pekJbQGMg+Zu6k9aGLW5cjtZw5i2Fe5GOtGyaQ4x04ye1Am9SW3&#10;hXLRzxgtjg/4VUa3MZCrEcHPzE9KobvcryRM8jyhM7xgkf55qC4cB8DscHnv70xLUrSRrLtjYlS5&#10;x7E1LBpPnLtXJLMeaHdoLif8IzHHZzFJ0JQfOhOfxrGi8JuhMrEgdQS3NTYBkWlyPOTKxCrxnd1p&#10;4t2tZ9okZ1z/ABdqrdhuR6jC8IFxHhhn5t3XmpbOaKS3O4AEZ3Y5p9SZDQ8LcNN14JzVSbSovnmg&#10;cnB5bbkAVWrZL3I7PR5bdWIudzudzMBjFWppJ5bL7PGxVhnLN6+uaTvcRLp8t3bxjzrwNgZZjzW5&#10;Y6rFPDsCBT1D460k7E31NWO5S7hCzHGwZyv9ap/attyu5s7jwemKY35jobp3unhw+3P3u1WXVUOx&#10;pGUE9d2abuxdShf2MyXQvBdOU6kZxUn9qzFwFhO1Rkszc5ptX2C5cg1q6ubRpGkYtuwATx+tOW9h&#10;iUKrnOMuxbrTWuwnsI2oRpKpMrOoJJYP09hSi5hmmdVyUbs1U2h+ZXlvdk/2YRDy+q8UwNOXeZ2Z&#10;Sw4J7Cluw6la780SpFvITGTIT1qF23g7cHYeWJ602+gXbZH58gOyV2EgO7PXPpSLfZdkuQQM/e7A&#10;0ndspXJA7rCdrb/mycelMJWdt0bkH+6x70mN+RFPHcSxkvlSG6jpVG9a6im89LxOOCFOfw6U5MNy&#10;5BfmS1V0JDbsHcf5elMnuRaTM04ba33cHP8AKkyWXBNPJCGQYC8gtS/wFmIkMn97jafWk3cd9SQO&#10;sbBCm7cPmAqJhbJKZbT5D/ED1zRoBWunZQ25yWLc56fgar70Zy84wSMKab3BK5EwDofJBWQ9S3Q1&#10;ABNFbGKWPJzwSeppX1EZ17qkMF1DayWd0zHlJI1yqeu49q0baJdxllzJv+6TSd72Jb1Kf2aOZnuJ&#10;TJkNgc8CnbVkziTdxnI71Vm2RqZ+otcQsY4ohhjljntXEeJPE7Jrs2ivdxQxoxHnStncR7fiRR6G&#10;LLug6i1zC+2dkRchWHIbtVq3M8IYKQ/oTxmqTVitiO+02+1K+SZLyREUAtCuNpPvkc1Jf2GoPCsT&#10;zsRvyWXrijdj3KGp2ssSqonyAOjHkH14rNvAVCMNRYLkbgF6n0NNdmD3LFmgkt1DYwvV1Xqfaoru&#10;aCwjMzQs7ycsScYH4UXJuJY30QtxJ5ZKt91m5J9BTLWCeaJxdOdzS5X2weMVWpV7mlo7SC7eOa2y&#10;vXeV61cu7hLaddtwDGQQSn8JovYTMzVdRu1l8q0viivGDuB5Bz6fSpNMvJ4B5ErZLcBs859adhPU&#10;0BbO8fmTS7pAeAT1qDV/sslspe5CsXAY4zzngdDVddSXp6mRr1lDc26Quo5+V2B5/Suc1uSeK8Dw&#10;WpPl4CYP3hVXbC73IFD/AGkI6kJKcknGV+tVbiW5luzYyREKSe/WgTa1Ma30Rba7aO+tIpo3blJe&#10;W9ql1K1tdNjf7DZiFVxgJH/QU3e4c2pXs5bX7UxgZXVuUzwBUd5fwW8297oRk54Sv4ujds/omprL&#10;QjaQTw5B3jO4881fJuL10eCNwipknd96tLaECSWAAMtzcuFYY2K2RmoDpxmU2sqDdnIOOgFUnqQ7&#10;lTWI7ixeCOJthZs4A6/Sr2jT2d0hubiRgwO1gRgg+hreOqFe+hPLaWzMRBdHJHIZuaguLW8dQiwq&#10;4P3W3c1TE9SKPTfEcgVbbbHs+Yszf0rUibU4IkuZrnOCM7V6+4qbtkttvQ6fS7pb8mwZFDCMOHB7&#10;1Ynn1C2h8iSZWIGSVPvTW5m3fYv6fKdSsHkjjWR1Hy5OOa5fxLplxqp+z6iyxSpn5InJHfBzit47&#10;6HPUu4nIW/hC+e5mmluN8SDEbKCWOB3/ABzVRNFnM8kkUS70cFhu6cDrX1OV6zPncYiPVvDF/fwi&#10;Zr51hdgZAV68/wD1q1dI+HetNcQz2EcD5GcsMbgBivsKEUzwK97m/oPw61PU5DHqMKxw78Y8o7m9&#10;SoPX/wCtXoug/CXwdFZNLJodvcKq58qW3GT+PWuxRvscspFXWvAlheXiWunWMVvHEn7tVj+Ue1V4&#10;vhtCsYWedSzMRt2gE9OlUo6kc+pB/wAIfDayyR/ZmwT0JwT+FX44dLltYobllXAxsc88VtFMylK7&#10;IL63ggAeychR1Pqc1DqniHU2tI3sbcyjzNrr12/41etzO7uQmOS4i8y8VgwbOA2Ovao4LaGN32RN&#10;mQEkjviqWpMmYV062eoLAYHZrhyUX+76mtGyt2vZDHJtUg5C5OP1q3Y52zXj8OwwBZn8syMvyjJ5&#10;9q3fDtxpURWCa3CuxwSp4H59atGcrm/PBo1s+ZM8KDkfxA0+bUdC0+ETpJtyedq5P5Va3Jd7lbUP&#10;FcDQs9rI+cZAEJyfwxmuJ1n4k6jfQSPDE0ZiJB/dMc49Tjj+laJiW5z48QXhnOoXInJcfLjccfUU&#10;06vfvcgi3LIQfMdgfwFVdtal3TOi8PTXk0UkhjkTH3cHAP0roNFwlkZbiVmwxI3jmmx9QGuWVnuu&#10;rqZYxztNefeLdba61GeVn80TEGIg9B+FJs0e5x9/LAyCeddjM5U4TmtjRpESzWW3t/MJ4CuPvfSj&#10;Umxum7Fx5dubCWE4J5T8xVe7s7VohcMN5yf4CSPypO4/MpW1rczq0NzFh2f5doxgdquxyXOY7fzW&#10;dvuuNv61m27lIW3kunvfI+zHAIxKx6jp0rZsYksp32BpFYjI25wfala5WtjSuftkqCO1tlhyOXZe&#10;1UNZg1eSKJElaHcRukC5yB6UaXFvoTQWl1BbSSKGZlXLM3HA+tUNRkBYTghHcAqM9fpUvYfUbY30&#10;TRfvpNrNJt2Ac/jW7aXbEpHEo2IcnBrnmmyr6l26jedw0eFY/wATnpXNa9erpmqubl9wCg7gpOa5&#10;Z0rspPsZMesyX0EkjoI90h2kDt9Kji1G5b/WEBfunI6/hWbotstTuXLaxvmwWiDRMMbcc/8A1q6D&#10;RrPTtJsCFjTzQc5fjb+NUqLJlJk3/CR2s9uZAEZwcFkbis671EiTMcu3PIQN1rRUmK5GNRUqjvAd&#10;6kkrnvVSx/tjUr+e8nnKxAY8vHftimoNjbZ0tjaX93aqbqwZW+6rsMbhUx0i8cqJNOVkHctyD6gV&#10;0xVkQ3oJLoFlAySyHMj87u4I9RWf4hu3tdNkdsyADoijJ+larXczk3c5O/8AEFk0SWxsfPBHCSQs&#10;efqKp292WuAllpbCV3AWKEHg/jVJi6Ghb6Zef2jHDrELK8oJSMSckdvpXXaVplnb2Ye80nzQF5aX&#10;DbT60D6k8EO9fOcAlieMdKLq4vLRgLScbl+8rLnI+tJN3G2yC41fUIg0kV1lnXD7Tkn0BrKu31OS&#10;bzZAUbOD5ig/j+v6U3qDbuU9S1G1i1OLQpNxvJYzKmxMjaMAkntyRWja211ZSiR7INI6ZDA8H1rO&#10;euxvTd2W4JbkyfvYCFPJxycVoLFOXWSFdyD7ox3rlm+pqtrGpYzRRwtJeEDOflHapGuNKijWJ5sS&#10;OM7T/M1g5F9CFbyGMCO2w5ySSRwfWmy3shm2JGFJGWcYPNRKQK+5VeWO8uGWVXjMfVz3FZ+pXWnH&#10;VAbk71VcBj2I7mo5tQbXRBa6ro07OYXDENhg7c49qsS2mnMkYL5IO9cnpmmndj1v5EiBIYNkCvlm&#10;O/GePoas2d/HZQFriEs38L4/nVp6je9yje3InIZo2cN0J/UVH9innHlxwAA8hjVp6kvVkcNrMz7Y&#10;JolZjtIbofpW5aeGYr2yDXYikcA4MacZrXUjdle48P3FtF8ukiVm4GMZA/GsyXw3LFeR3X2ARFTh&#10;weSc9BVR1C/vG9FpUAtyfsmcckH19qlOk/arUwxQjnjdt6+1abobuhba2FsSu3OBjA/hIqldahKH&#10;yYiQDjYg5J9f0oukxMtx6ZHNbuyuxyNx+bpUVtp+5syOSBxV3Ib1sSvCwVYoiNrE5x1Y+tXEtore&#10;Exon3jwSOc96VzRJi/2ZbpMwaANvUcseamn8mOzaOEAHGPpTbuS9ynBZpGUlBJckliOlbemWlnM3&#10;mGTMrDJDUrj66EyxwkuY1+devv8ASprSINJuZgA3UE0czvYfUkMAidmYqyleOeVpkFnLLMWCmQ4q&#10;9bi6i3dj5sLR7GVgeAp71iTwanaXboY5ApGWBJ9+lVdMTWo6G61NVYwyEr3yagW01Ofez3UqIzn5&#10;s+pNNslnRaFZyWKAJuLMMjcepq5eXkyExSAlmGc5osLfUjkux9lOxN0innBzUEVy08xRgcn73HFV&#10;zXAsFneQRws3A5J71PHavJEsrMfl4IJNFwTexZu/JtLbzTlXP944zVC71mCNdscRYhedp5zVX1HY&#10;y7me8u5x9n+WLHznHzA/Stf+0rq2tordA3zD52J6Ur3BgfEWqJmG32t2JZua0dKmnvoQL2XcM8KX&#10;zj2FO9wsb620KWqqsIU4xwM5qFHjYGLywMHnNO7bE7MhgvJfPa2yNiN3q7HdQZDomdx7mqvqKzua&#10;EM9svO/aSOR6Vm6/BHdw7S2cnrinq2NLUxRZNBExgHKjgnk1RE0xYpKhDZyCe9PQnVstafdkuWlw&#10;A7YIrWMVhcQMFGHUZG3gk1V9SXqZcltcySrKH27V+dW6mq9yssDK8Idju+bae1K7AZdWFxcuJ44m&#10;U4+UN/hTzo48gyhsMDzigfUqmySW5ySQxOGJ7e9Lq9tbWhMRlLAHAZTwa06BazsQvcYBiWMHA796&#10;oQ3srXbxSEBD90Y4BpqxLsESqQSVMnzchatWlvArmZofvZGGFDBbkq/u0MSQkH+FxU4mCRkbiCPv&#10;MaerKb0Hr+8fdGRgr94Grv2Q+TvI3FT8zdaV7i3HiwzAZPMBcnkMe1V7y22oBBg56n+lLmu9Q13K&#10;0x4+dAoBx1pGhR1yLhD/ALFDB3ILi1gkl2Qw7XQZGTwan8iR1WTGDnkEdaetwvdhE8vmEMxwDwAO&#10;lV5pxPd5JPynv60A72JJGRiHIJz1NOt0ukm3xSnOemaG3ctPUlklu4J/MlTLE/MQ2au2WoSOhUEg&#10;ZqJb6GyepYgkmc7M4GTxnrViOJI3J8zGeoJ6msJNla2JxdQuR82dg+YE8tVCbUXeYrChU5OcnpS3&#10;YnqisZpopTLubk4ckUseqLHI0axAgn5j3q4vUh2JpdZd/kEuD9KT+0TJukIwDx16VqnczerGxTSF&#10;OCeT81NiQLKZNzKxJ4J61styXuWFtmlmUTknI4z61LcoixCJQSQMHmne7JtcqWsTxlt0bEnsDTku&#10;JNpI565GOlDY99xEuZI2KKQfXPU/Sp7K+RwVkcjBOFPemm9gsyUXYmkLJyBwTVmPWJzG1vuyR0Bo&#10;B7EsdwI5ArLu3ckZq1qeqaMtlHGsQidUAZzyWNJvXUbd2ZzywOokjlbgcYFVWhuJ3aUEggZBzRcT&#10;u2Swea6bmAAHHzNmmzQCdvMBw3RaNyldOxHFHLGMyEZ64FXoHEkGyVSGU8gD7w9aV3a4m3exItuw&#10;bbEWIbrn1qdUZVDb8sOg3d6jmbKMfxl4Ut/FukNpOrSXaRyMGH2a4MbZHuOozWP4d+FlnoGo/wBr&#10;RyzGTyvKBlmLfKM4z6nnr70c2oa3sdRFZ3EToY48o3DEVNbWDwSSyTE4PdeeKTlqXqyC/wAznZbj&#10;aRw27uKrK95FF5XbOcZ60r6j1ZesLgzqV2YYYzk1cGx0KvICSDgg9Kq99RW1IWDwQMUwzE8PmoiH&#10;SNZSfnJ6Zp3uLyHecQ2WmyxHr396RHQlmYYbNNaAiVGDnDIeRhiR0zVuySNcCNgSxwfrVpi21HvZ&#10;KqGdick4wDUMluCuzuT1q07hJXGw2j52jn1z/Ol+eISAEkE5AHr0ovfYltj1MjIFlGCw4GakSDft&#10;jRyi45NO92JssWcdukReTDE+o5pi7Iy0hYD5vlyeatOwmx/2USJucj5jwAe9RrBLLuZMAoR17jvT&#10;dmwbdx5Vo13qc5++o5qLy5FPmIuDnJFNsLXGF5XlZcAEjIHvTHedZB5gDEjB3URd2TYWTaqBplJU&#10;HBwaZNJBnnkH7ozV31E9hYZoLcqr/dJ65/SrZktl/eCHjHHNDeiJ1HxeQse5UAcfdIHWo5mmcBVY&#10;nJ+8atMGLJaSNbBVZ1I5LZ5qGSO6gHmedvjbgndzmtFfQWoxLhB+7bjB5Y1LdTSNsUv8rYwSc5ov&#10;qO4stnI/+qkc7h0OP0qxp9nIifIw+YYb8KL3GyOZTDcIrMAWYjkdKt3tvCkYMb9Rljmhk+ZmNtVM&#10;opODwfU0RXcyR5kJ3Hv2qXdvQbuL5jkngEd29KlDo8ORJ0PIz+tDTYtboiYh87XyBySetQM0kchd&#10;dwBHy/Wnf3h2uRrc3Pm7hHu2nlm71YbWQ8gVoArHrkVpFkt30J4JUuBj7vfB65q7but5geZnb13V&#10;d2TrsWYbeOXCsMNzg1dtoyqhYyBzjcaGwJ42hG5JgpyeWBpPtUUqNAArBe4qb6jW9is155aFkgHH&#10;RgOail1mRY/3ShcDnd1qN0IztQ1kStuaPB7kGoFmjlUDdznuc0979i3qQfeklBY9PvgdKSJpJW4U&#10;/L3PWm9iWX9Js3M+IiNpJJ3dc0jx30RZHjJAJwR2pPcOtmVb6OVFG5M7z8xzSWiCSJpYlyig7uPS&#10;nfqHUmsrdrt/OhJUKMhWHWtG0twW34ZSOjY7076hr0BlkUmKUEqf4quwRlbc/ICQOlCDqQXF5LH8&#10;gzjrUQ1V4bcASEsfTnFV1F1KkWv3SuVL/ebvVu28QvFmXeWOe4pbjbNKz12MyBSwDOeneklv5Ij5&#10;jkcseQaNLhuQ3lzBKS0fUDK9Oay77UJpGWFjkd2LdDT3B3XoVJpr2Sb98jYU9SKuJvC/OGz3PpTb&#10;G1oWrYxRwtvYl367hUtqbMQnzZSMsdoB5pdQu3uJO0ER8pZWYn17Usu98tGQQByaHq7A3qMN1NvU&#10;qAM9TmmuBsy4O7dnPtQtAW+os1vvUJ5e1z0I6GmB2EWzJyM8NSu2Ju5DeEsgLoBvPOKW2e2KiFiS&#10;/I3DmoavsUJPEiTKYp2ZsfNjt7VW1JY5AQ2Rjrz1ptj6kVtG6whFcsWGBTI0u47cRxgnBwaLpoUm&#10;7j/mjQebKF989aYZYXfO4Mc4BBoEmiSSVUJSGTDDqcdKlkK4XfwzdTQynuONzYxfuo2O7kfTFPhu&#10;kMTFssTyxPrS3YXLUUizKVkTA2ZVt1NRUmf99Jkjo/c02mRqx09tDcEg7tp5FTWukxiRCyD5uDRo&#10;Umrks+kWs8TbwcZwDu5Psax9U09En2W0OwYxnPWh7lXvIzHspHkbdGSy9MiqUenOLl0YEgjIY9iS&#10;aLgnrYbHYw2bPdb2mB6c9DSRQxgF8Oxzn5ug+lJ3F1J4Q7RmQ4IPqOlV5XW6YxjAIOCG70tblajQ&#10;UtwxL8huoqa1eB3y82JHOAtDdiZEeFd2t5U6HO/NR/Z4pnMa8IvXB5zWl+grvcRIjECYVDDlRu5I&#10;FRxqUfzjIQyN+FFxosecBMs7qM45wOtPf7OqhI4wCTlmJ6UAPL2USnyX5I5IHFQXcvnwNFI5J7HH&#10;WhvuLW5SnMyw+VlgXwCfTiprWxLQMGQBgepbvVK4X1I5YGtrfzHVGCnkjtU0LwwxNLHLkFOVPPNP&#10;qAQmQp5iAE4wVNKfLkIjkkD5GNhFUNN3IYIYoZXTy+PQdqYzPuyhA2jrjrSu7lX01EYwzsNoIbod&#10;w68URWnkMzIAZHbDE9xTd2LcuRW9tGURtrDPIxyTV24sYmgWSNTuZujUuois95d2eVuEC8/eBzgV&#10;XS4ilkOA5Lcj5T/WqW4txv2+VQ4ZCMHnI5p5wwZQCwZeQT0NGuwdRgj8qHZvBPQcVVujC8rEAFgu&#10;TwOtF7sTbZUlVZjuV23A/L7etTwY3lIpmBboSOlNPqHUWcvbo0gAIY84OaW/YyRJ5bBCe69fyNC2&#10;uD0ZSNtuOFRpDg5btn3qCTT3cMDIM+/amCu2UbyGO3hJncyZPGabbpbkAeXt29VoFLYZeOhZZPJ+&#10;UDLAUW7qHDxyEbxgqRT1JH3LzKm22XKsOWzUZjmZhE0pJxyp/pS8yb8zEc+XH83O84xipiJbSJTG&#10;33m4C8gULYGaOm3d4YXhd/mY43Z7VbS58xjGFDMq4z61Vwb0IrCOa3Z2hscB3+Y4xk1akecyBzGR&#10;gcofWjoDun5lXWdWuLNFQNJIzMAFSJmxn6Dj8aRheXMPmGTYzY3IV5/KgGrk0bCVcRkjHDfKR/Oo&#10;7pDInkTLuRlw69mFPzQkx1hBFaW3kxgbOdvH3aljunUYWXcy5zvp3b3BrUhuL0Mnl3IAODyvf6Gp&#10;Le7CKq3A4Iwpc9fSi4alfUHuLlN0zsgQ5ORVSSaO5RpLSZcr95Txmqu2P1Kk+oyLjzJfmJwozyKL&#10;S+PmyK6hhjnPY1Deo9bk5utkxlaYqW4KA8GkNy8cbSRNklskZJ4/DmndjHxasZLfajE7s5X0qCO6&#10;tfOZJV+pC5/Oi3QBpMDbo0Qjb3zU0NxEke2RgwI+V885qX7zJkSwSbpFj3hh3yaa4uVdkil+bOQD&#10;zTb0FYkiuwJFSeRQwOWVuMU26SWafGQVPOQeSaNbDuRo0k2+0OC2CTz90VG0Ehg2vFIcn5BnofWn&#10;qGtiGWRrb5ZrZiSTgehpzxypZg7iZN3G7tSBso/Zrpp5I7mQIN2V2/xCp1E0cq2wTdG+TkHvSbfM&#10;S9tSW4hMERxBkt94ZySKhjso5kDLC6opyWXrVPcl3uEkALGXZlQcjd1/GuP8ZfDfSde1L7eY0R2U&#10;7yoGWPGD9eKNBWTRnaH4VudD36bHdtKgOUMowV7Hp1+vWtRtMiF0kUo2Ajlwf5VS11Jt2JLiA2ik&#10;xIzA/Lu3cD61mT6hPbRvaXJIDNiJs9Pxo8wd/kRSWTSPkEOyDOByDx3NU5INPtpd93IifMNsTcZN&#10;O7uS7iQT6YoFm75kZydgONvXGaq6he2SlooYnmDHD5U4Uj0P507tsByafZaUyzTQyG3l+YID91+O&#10;3YVO00CR7kB3yOFyxyFyetPbcE9S6JrXG23vEJBO/B5zVYGFXdI4ACwJY4OSaFuGrKX2aVThv3jM&#10;DgucY9qtMQojFxbOZlXnYw4NPR6ieqHRaxMqtAIfLwc7nbLEZ56VHNei4V0s8MM5lLnnORT3E2yr&#10;dJAZQnncBcn58/lWbew2sob5ggck7mP3SKtMTbbKK2VmG3f2ukpHXBxk+lV7uDyWa7WUfIThGbqP&#10;UUehLlYxLjZPeGWNmGT8zHlgfanana3KRNPJeyGcr+6CDlf/AK9N6kOSvqYVppOwqkMsrFAC6ue/&#10;binarobNMt3KuM9Q4yD9K/i6Op/RhWt4nnufs0N5tRCCWxyfatZbz7BppVVcws2A6jJBrR36EMtz&#10;W91b28UkUZcSplyx+6femyySKwikG4sM+avRfY1SJlvoZt/qct1PDGimdoWO1yOlMvGlt5HuyQUM&#10;effPtXVHVA9Wc3P4wks4iqZc7ySQ3PPb3q14e8bapf6iNMS3boX3s+OuMCrlYl6ncQafceUYPtX7&#10;x13s6nJOe1OleVVjt1DZXIK46/hWW7Ie5o6AWkuhPdSeU0i7f/1Vtahaww2axn5m3ZJDcHPbNXci&#10;RZ0plsHFr5W0MTgg8+9Z3iOKKKYs8/IGNwPTJq4t3OepsZFlbh4jHDK8Z6y7/wCIU0+F7V3NzDG2&#10;x+r+YeT0yfWvqMqd6iPAxqkXLHw1qE0nk/ad8T5yqjI/+vW7oXh/UtJxDbGU85DPyF5zxX21DU+c&#10;xPxHZ6dNEb1b27VjtTaFHY1oSawJ0Jgt0jLfKFHX8c12panDJlC9lkW52RqMBfm+tQ+WBdpelcug&#10;IG5ugOP8KrYhszvG94Y0iltrsOd2HERBJOe/tXLXWmXaMbsTmUySA7zzt5GRxWm+xEnc07SPzZ5k&#10;h3IFByTzmp4dRukiyrxqm7j92Aaa1YtyMrf3Us0k8azAKDGVHFGn6RqnnA2Fm6Iwy5cDr7U1oS+5&#10;Dc+E7jUHM0unOuWwrueh9sVsad8O9LuLeK51u/miZPuxQAc46ZNO5k9Xcnu/DUV0yAXMnyEncTjI&#10;9sU17SzsbpFSMcjqDmtb3MJ2uWZpILtwt2DKFGRvXqasQ6lpduhjkt4tpPLE8ir1uiW7kVxqungs&#10;qRYB6nHUfSsnVLXTbiaExxKvmIQ0gUc1abuCuZTWVmZzbQOBtb5i3ORSyxaKqGWFy7g42had7oq7&#10;K11rktm8YWKVI84yy9B3rnr7x94otNWZ45I/sqkg5Y5I+mKLXH6EOm+I57zVXvdTvQIwD5ak4Rgf&#10;UGi61PSLpZJbSeJecELyB71Saua+ZR+y6bLGYHuw7NyGIHB/GrdlbtbRRwRJuO7Kt6flRuQ07mxJ&#10;e6sI/JlUvH0SXOWNWrHw74pCs1vYmKF15ll56+3apbAktPA3ieS5VIZRLK/CFkr0Lwz8Fkt7Tzdb&#10;8hp3A+ZVbKnuOf8ACs3c0Rn+LPB1v4ajE8RikO8gKE5x61hIJ7eMXBtFJJ6AcUty2zc0+Cbb51yg&#10;xt+RW5ANLe2bywiWdgNrZT5eAaG1chtsx73V3iZ7S7UbXyB71y166yTuDKyDOAMfdxST0B73GDS5&#10;RejVIborD5eDHt+83qa2/Cl6EhdZXUyk/MXPQe1RJWYbM0ZtSeCIjG8luGz0rldceMSS3b7mLdQT&#10;xgdqnkuwurmDizvZpGJlEgAcKjkbfr61ZiS9hdQInlTqHbH5U3EpO5eOv6jPEY3HlrjoO2PU0y5v&#10;dWl2RXTttJ+XByCfQ+tFrMdyjeaLdwOGspiqs+ZFBPH4VbuY7aa4icyNujQK4Vz+vvSaC92d74Pt&#10;dJGnpcm38x3ByJPmOK0o4rLTSZVt0IlcnZjOKTTKu+UQ6jBMrxLIw9MHhfxp+haiTIYZkbcvWTdn&#10;OSfyqkw6EuqafLf3yytOwKjIWMDmsi50W6uEe3lspHQOSXYAmqM3FGb/AMI1Y27bp1D4Y87QMZ+l&#10;OigsdPvop1tCDg7ZEH61W+xNhhSObVmnjy0qLk5QEgVsR2E97btcXE7JA44j5zmn1K3IpJprIDyo&#10;nZgNoHlk5/GquuQ32owlXYqAPn25ApbCdyheRiOKMwZYr0G7OSOv1qrJrM10PKis2Y7iCwockxRu&#10;Vm0O5l1WHVXsSskalGlL/OFPb6ZxXRiUQfuZopDvGF571hUdtToincu2SKseHyXHYjOPrVa9lvUM&#10;q2qZTbk7WwR6muWpO+hstSjFe3ZhdYbo429S2c/nWlbLJeQwQXQ3lOrL1YHtWEpJs10asaO+W3hE&#10;NvAAegI7VVP2qB5mlY72ACnHSobJ1vYyZNbgtJGhv5pFLSY8zYcGq99cWJbzYfm7gEVLbDdu5m6N&#10;b+fPItzanCuSu0ZJB7CujhgMcsLRBtqIVKMMcdaauGlrmvBqmnxECR9xPoM1Dc6xa3JNt5PBBAY/&#10;54rSOrHLWWpTvLmytIfNklQIpJYluAB3p1qIr+JJYbt0WRMjjsex9K1jcl72JjolrK4t47tyAuce&#10;lbOh+XawhIrltytyDW0bsl73NJ9ctosfuSXc8ErWZdMs07fuWXD7gD1FV1FdtizCCX5IC2/Pyqz4&#10;/wD11a87+zrMAKSc888g+9X6j1M+LV3ywe0J5OWPc1Sm1nyYwkkCgM5BYdRzimidWalo9o1o11E7&#10;5I7nr9Kr2erRxQESoSCTz/dPvVC6kdvqbQuJbyVCd5wM81Z1XxPZRxrJHcoWLYCnrmhMtK7KeqeI&#10;1tbddVlcMDn5Yzk9u1Z8vjm3CiRR8jeoIbn2xmlfUGnc1YNdmu7ZZbYLjqeecVpWmryrGFOwN1yP&#10;SgNS/baxHLH+8Kq2ecd6kS+haRtoZmB4Bqb66hrcfa6vav5io6uw4dT1U1aiuGwWhJyeAQT+taLU&#10;LXLUDtHbF7kkSbuMt1qy8scanABJXOWIP86q9xN6mbq8dsIB5Lc7cnZjINO06OV7KOS4cDb0U9zQ&#10;9WKzbLQmGSsjA5XJYDpVKTLXBV5CVzkDvTvqJksUUJDOJSOfmB5PNWVhsrWAYG+RTz7023cWrYke&#10;pB5GkjtlUAYYgVLFrQWLyvs4I3dSaTeo1uU9Yvp9WKRLAriPncWrPuJTawtyWkY4yTzVbspon0+/&#10;XyyZE+cHgVJJrshzDcFQD1xU6snUP9cNol6j5TVzSpkicLcEtjoxPeru2waZ00ev6fJbxwgtv2/e&#10;PT6U+DUbYofKgLFurMc8007sdtSS0jiaJrkhgWbJBGam82MMqoFPHAPrRfUnqWZr6JYjGIgGHzZz&#10;1rE1a8unfyvO+Vn6A1Sd2PcqTSvE42bix469az71gxKKD82RnPINXd3sZ7jtOgnt7lAW4PIJrobd&#10;rfafLw7jkg9RTu7ibsVr2eGG43MjFsZPPWqN54hghcGeFsFtp2L0NF2Jbk8F60lsJ4cgBsfMeDUG&#10;oSTxhgWLhucA073H10KYuJJYv3qndg4f0qt++kjdGiYhSQO+TV9Lje4lvA00IkjB+b7wPUVctNGl&#10;OJDEcKec/wBapaohls6KGvAUULkdhUCqI7l7OaLbj7rZ60PUHuREyLMU25Yjoev1pzwKyBliJJ+8&#10;pp2uOWwCKaLCxxADrWxp9hJ9m82RtwPLKp4pbsGStp6SH5JtoI+Vvf0qnf2vlLiNzg8OT1z7VI02&#10;jDu5Cpbc+5gTipLP5j86gM3XvTbdxN6E8MEnnAsS3vU0jMAYnH0IPSnu9QvcZBFnLqvXqW5JqNYY&#10;ULrJEd27qKl66i13JI7ZZGID4IHAPWp7SH5wxXdjrmq3NBbuFUfbboxJ6hjS2FrOhYgFWPXPTP8A&#10;Ss5amq0L9qb1E4hBB6t3qOe2uQxmt2PAyQawkV5kcFtctL9qU5ccmpjayO/mODgn5gOmanW43ctS&#10;26+UH28Mfu1SvrWCAFza845x1qlqRJ3MyRPPb5I2yD8vPWpo4JIImke3bafvBiea2i9TFu71HkbW&#10;LR5CH17UyAXAOZeQDnJPNbpg7l+GfZGJppj5Z6M3arlvC10gkjuEO7ruPIqloTuyK8iEW796GKkA&#10;7ao3CtuDRvznnFG4K5HJE0x82QqFHHJ5NO2qz7Ybpcddp60tbBrcfFKIo8nJOTnBqazvFDmdhu49&#10;eaq4y6uotOwcLnHUkVQ1a7jmnXcxyDk5+tQmHUnEisNowQfut6VJIvlReSZMhhgmhsG7ssW0ccsW&#10;3jgYIB60rW8BRYNuMHk5qW7ldSH7MxbYNpG7nvVhXYfJtyM8nvTDVlg3DKn+jlgSMc96dbBMZ8sk&#10;e/rWcnd2GvImYTOVlEW9UPPFNt5VkbfcLlS5HBqb3KsWgoOY1jzv6VK9k5j3Mfk6AGpcmVe7M7VL&#10;RLHayuHc5zzxUCFJ2EwwcjDAfw1XM7jFjVYLh/LmByOMdcU5oUKbpJG69utWmS9yMzMMRHcAT94j&#10;NOklWRsOcvnNUmBE/lY2uh3s3WpYrdY2xISTkYHU029RdCxHCYWO3LZbJz0q1aQvvG1DkvwRVKSu&#10;BcdS2YpYzw2STUV5HjaFkOCeWpqVyb6Ff7VDAsiyAmTgBm71WvL0Mnl25HXlie9PmuDVwt7rMBd8&#10;GT+dTC9AiUSdzz6imnYHoEeoJbA/aFySeWHYUfu7rJWLceoOa0Rm9RLa8uI3ZBEQo9Tz+FWFvgiE&#10;ghmPUZqmDepAb2WGUGUAKw6g5qWa4SQBg+1mFF9AI18xJTKSSfT1pjTNL95Dk9cnmiL1E3qVpo7x&#10;GbLZBPUnIp6xOSJcAgHBzWu5N+hYktEYgyDPc96Un+ERkkA8k4oYpPWw22lkigJQFsnOCals7uaS&#10;4yFLKBllaqW4m2y1LqcSIY2haOTHJJzUDrD9lMdxIxZhzg960V2GhAkG6dY1JAI796t29hJGpLHO&#10;Tx5nNEr7hpuPdTGiqmSQTyKnsQBGY4wd+erHijUafQgvY388RupyTnkdKWSckeVtIJJxznIp31EV&#10;Ft3uRtjJQZ6etKlqiP8AZ235PUGlrbUGPhs1iY5VgDT3so4sKg3A89aL9QbuyC4fy2KRqQcd6pSP&#10;qO5ZXOU3HAzRe8h6sVblkJUoQT0yajnCyMZGI3Y4xWiexDs2JGfsUTXs16QAM8nOB9Kv+GfEWmaz&#10;bpc2E4mWQ8SKeCKq/UT3OigRRFlTgnuacboqCjgNjqM0m2J3IG1CORsb+QegNJC4hJbd95s4x3qW&#10;7jYya/d2ZShTacn3qi2oLLGwBB659RS1KXkNSOK5QfNliMk0/wCy7gGtYCrJ/HnqaelwdmisxCM+&#10;5jk5yuetOtJFjK+YM8Yz6fWgT3uaNkhuFzDMQ6nP1qyfOuYjFL94D5jSu7i0a0M+9hRlwQcgYI7U&#10;+xIto+EO1u1O7uGxKlvD54uIZXBPBXHSrW5w4Akzkciqb1uG7ImvJx8pjB5/iPWov7bkidkuLcqc&#10;/eJ6UuotWRNfpKSy5fjvVfzZOTFbkZbvT1uO7uLqVss1pmKLEi9GPUmq32N5VBwVY8tk1TuO9jc8&#10;C6DBr2vpZXNw3mzZWNg/3WAzk+1ep2f7OMV7DubxG8zEZb91gj296HZier0OH8feDH8Da6NMurhJ&#10;I3jLxOGzke/oa5ry/NXy3TcSxwSOaT3HvuK8kirv8vJHUVHLeSXSny/4cE4oFYJNR+XKkliORU1t&#10;IDhlABX1PSn1He5Hc3JsUlugC5U7j6nHNV7bXYdRBls7sMW+8Eb+Y7GgNWxZZPPO5S4Pdg1XrZik&#10;SoXHJ/iPNLUNblmaSVlwkhI7jPSoncM+7y+SOWB/nUsN2MmZEyjSDGeFqJIwr7lnPLfePai72Gn1&#10;JI5ViZw5ywJyQOtVpZ4VuAwiLluxOc0veC7buSwRo4+VAAOgzyKRQzxF1iK4Y8GgTbRWvdMN3GTJ&#10;IhVj0aqT6ebckyNjPBVRmnu9AT7lhQkanZk4HJPOaikupHRlI+X0J5pu7KbCGOS5HyEYIzjuatJM&#10;ttEiTLkE4x71OtxXuieS9WOEMo37R8200Wtw4QOUzv8A4c9DT3JbuWbW4leXynbHPC4rTeZgPOjR&#10;hgfkaNblq6ZDJqEUZ27nLHr+7JFUdUbdIjqOgwwORih3bDmuzNG+JmEcu45/jPb60wQeVDslOQWL&#10;bgeuaNwvqU5Va1ldYE3c8cnjNQNGYSAjgs3QHv60pX6g9WRXks0aGG1fa2ed3f2FUSZw/nLcjJPJ&#10;PrSd2F7MfEkg+WeYH0OetOuopF/fhwZB90iqvrYG9Sa2kbaTLByeAW7Gp4AkVu7TyjfIcKe9NA7i&#10;TyPEQI05Y9T1+tVZHSRi5k2jvjuaLpAiGZoSwzKzZ5z71XuzFHEDKGOW7HrT1aBtiFkhgIQNgngA&#10;1NEzxwBpMlifWmyd2TieCUjerDAx16mmtL9nAQFm35zg8iq0Ww76k8WxogmzgtliTzVe9WIHKZXL&#10;4ODTGx6f64qjYPTk9fepRHDER5ij3b0ptjV27jYzACxgjLMeueRUVwFGWClSwAwDnFFxyuQQzBA0&#10;F1HuBOV+bv7VYjuY0HkpDsOM7m5zTb1JvzCCdZJTNLyc5x3qzDqUBkQSTtsbpn1pWAW8lQyYJ3BW&#10;6k5qC4myC6jODjg9aLsljHlaVWWC3LM35ilU3BHzRFWXoAep96admMgea4kzGY9jDkZFRLbTzgzS&#10;NjJwTimr3C5UkiVmMbbsjpxUcEhiuDP5rsQeRmnvuJu5Mb3zZQ2QF7inyXjZAdCDn5XxnNK6E5aE&#10;srwNGZoGI3jnPeoNpPyq3zH+I96e4rkN5ZmUbWkH+yRyc1DFpGJWkbltvJY02Dd9Svd2UCRMOTkY&#10;ZT/SqLCcBY4LdTzhi7Hj3oFrYignuw7xlSwzx1I49cCrV3KTGG3KGZcDGcignUjRZZVVJWyyjliO&#10;SfpVq0sZLqMpuOQe470bg2aVnoy2m77Q7GQgYw3H4CtG2SK3k/0i2wR0PU07u42r6E94Q9uot2GA&#10;ec+tVbl7icEuMDGAwPOaV7vYXQjthcSvt8wMSeuOBj1NPlhmWfeGUkH1zj3p3DqQuWIJMucn7zdq&#10;ftjS1EYYFwTk0XuPrcXy4TZGRpsMzcc9aankyKxOeDjJHejoDIbq5tYSitHk54yM5NSTMkzxyvEC&#10;EPAxkMarcV9SprE01y5KAoT1U9TWXNYujF4YyQfvFjR1Fd7DmhjQicWoLMMM3emtbxKcwFi5OGUr&#10;1qW+Zlq6Yydkt5BauBulOWUdRSrdwtMLGPiUrjHc+/vVvVisPgsreS3XcCG3EMR1J/rTZ9HtnkEk&#10;f3ieuPSpux6sWW1jgLTQlt7nPPTNV3aW4mdElyQORgYJouJvsR2Es6vIGzuXgk9j+FW7e5WWUQcs&#10;5+8AelEtiXcW4a3llVpYc88OeSam8yQRBbZwjEYJz0+lG4JmLpNpr9prM0l5el0dCAQmO4wc5Oa6&#10;BJCYljRsnP380m2UPuLUywGRnUuW4Yf54pDY7IfMM6kE/MMdT7U7tg9xktrNxdeUCyuACfSl86Od&#10;XCFAQ2Rnrmh76iejI2H2h2OTjkbtvQ/jRI32CEw+aMdd5NNv3jOxSa5uJkYsAwYEg5qlfmCMMYFJ&#10;YLnG3vS3BJme8bSx/bLgIWb0HK/Wq82l3N5ATI7fKcg+uapXYWY0WLNaMsasSx+ZGbHSsfVre6uX&#10;a3gt+Aw29+aGS/MnsdLlMwb7kgXA4znPOKffabZTvm9t9zDknbnHtVXuibtmZd6AJrg3FuB8y/OM&#10;c4/yagGnRR71jtd6k/eI569TQ7kpu9hJtPlmAk8tgysQvOQR9Kx7+WWCUW8kLgA/vGU/LnsCe1Nu&#10;7DrYZqOq6foluLqSBisy7mMSbmAHHbvmo7PxTba3breBZUhMm2LIZG44zzzT9Ady3LevtM8d0Sq/&#10;dTIJ/wDrU+zvNYkjjN0mA+Arbs59KWvQUtivYaSk9zfwyau6TRyfu1QfwhATyevJ/T3qLTVmvFlN&#10;y7xlP9Zgnn6etabkj00mOKU309y7tjIGMgCnQxG9tvPMW9XBIV+oH+TVXdgZl6p4f0+S3eYWpQqe&#10;Wxg5qnJp8qWztJGJFX5cjJbOPf8AnVO9zKTObt7ie11AxThog4wm8Z3c4J/z6V0K6dCD5lxKo+U5&#10;X+7x1pNmbehkPCJQzmYlgMZTrxVe5u2sWSZ3eZnU+XG3btX8WUz+kdytZWszvsRFViS0m73rR0+3&#10;kXTzamLKBjuJGffgVvdvcmRPGZjCxVWJAJw/rVSS8mltZUCYJU7x3464poht7nPrem0KQ2/yc/Me&#10;+BXOeJNT0G4d7CS9vhMQzKROUQEdcjvXXDVCdzlftFzcxL/Z2pRbw2W8453KPSuk8AX73+rppqzO&#10;zuPnY469quV2rEtntfhzR1ji86SUsQpAduvFZ2o/aReyrawbpXGQ5NZMlsvWqziC2hZsuHy7nnn2&#10;rVklEi+SEyVblN360K5nLU04be3liRJhKjHoV7U3WNPs/sZhERaPrvbOR71rHc56juc9cXsaS+XA&#10;AyD5XYjjFW0uYkMUEbxlSRgP6+nvX02Vtc6PGxqvHU6HQZLe3ZZ4wUUAg8d66P8A4SPQLS0aSSBg&#10;4BO4qcZr7nD6q58vidWZF14lhe4jkWQkJIGkGwjIP1qlq/iG5ikmltpWiIOVYnpmu5bnntlTTfEu&#10;uXEIWeUvuYnzCc5qyt5fSgyx3oLchkz1p21IbuVZLaUEzRNh3606z0u+d2SaZcMc5J6fSrSE/IvJ&#10;Y/2WpfyxKrHk7uTV/SorO5t1zbZA5kDnkfnVddBat3Nq20G1UKUjKxnlSrc1qw6Nvj2ImB/EM07t&#10;hJdBV0KOPLW8Lsc4Ku38qfLbwWR864tsMB91jQnd6GUmjH1q5guJE2RCLYcq44rJvr/R0u/LvJgs&#10;gG5vL5z7nHStNW0c81dkR1W1ubPzIEJQHIKryfcGsskSP5gyFL53E8j8KtdjJ3LNvKsrNHJGMZOG&#10;3fzqnaard3mqtprae4hzhZZOnTPFXfUq7LY0izjLuFKbm++W5NRzafounJJdNKWY9FU9/pVdRpnD&#10;eJPEUl3rrWluwEcSfvI3fDBu/H0qC6tLO4RFt2yW5OX/AEo8y0uhBPYRSQuqRZMa4YFgQPwrD0Em&#10;BrqG6jJWVsK6Dp7UzR2LXh/wUNWhms9VneSLz8rtfBx2II7iurt/DgsHjSG7bbHHgeYcl/T8aLk9&#10;Td+HmnR67fSXVxKQtlIrYz97PtXpt3HDc2bW4UeUU7JwPw9aTd2Bq+B7NGjS0OniVTgK+NrL+ldH&#10;r9nZ2kKxBCWPAYtyKhstM838casluGshH5sxbAJXjH9K5uC/MZDTxLjncd3FTLVmiVxG8SBYz5Hl&#10;mQcn5xnA9BVe08bS60jvaJG0Ycq6k/dI60nuZ63uyvezK7/a2kVQvY8ms3U0tsG5nu1CkHk9aV7l&#10;MigkF3YL9kmB3dPTFNv9P+z28jysdwGGx1X6VTuRKzZRsLrVrsm3YM8cXCSK2fxap9K0bUtWZ7a/&#10;CpFuIHLEt79AP1pPe5L1ehu23g7w/DYNaX1rDKcks4XJHpzS+GvDl49y9ssKSQsR5StHg5z3o6lp&#10;3LmsfDqdLWWSORRkjKBecd8etY83hlXjCQ3rARtnOO/0NK/UrVMmk0SCK0klkl+UrzufkHFc7pCx&#10;XOrPYW8bu2OJCMA885pdR3udloun3WjOZYSW3D94D/StK/gS8jxCxU5ycdQahybNOhSlUR+ZYwkk&#10;sPmY8Z+lWtIjk0pfliL7j8zu2fyoWxbWhvrrun27xPMdgcfK3v71JeXSJbyPGqkPySeoq0zOxyN/&#10;qaw6k1qSpBGWUjnmpUivbiBYbOGNWDd0yD7GjmuxOOpZt9EudMvjqMqoGZCG+YEGnzeIreykFrc6&#10;Y0m8ZBjPGfehtsOW4+G5muG2/Y2RGBKZIP6+tZuo3wsmLTTDZIxGDyc/hU8wpJmTeGaF8+YjksSp&#10;JplvfzpPDdGBOHO9BwDUufUmKLDXaXNwZIiS5Pzc8VetEjvFPmIflHXPfsQa55VUdS2JZGnIEYQB&#10;2yCwPJ96oXat/q2lwzj52HBx3rnk3fQttvcd4dsIblWt5rVXAb5HLdq3Ps6W4H7roNo45rGbdy1q&#10;iuo1CGUOJlaMnJ3KcqPrVm8exuYke4OWX72DkfU0tWJ+8tDJv4tLm+UvG2DyD7VmahcaZA7JcWqj&#10;5hiRV6elD3Dcf4eFjFdMbZ2KvkkPW5JND9n2srrnIDEd6W47dChqdwlgFZMDfkFsdT9aqLeNMj7Z&#10;14P8XerjdoJO48Wcd7IDHhwR8ynoTWzp+nQ28G2ONeB90Doa6Ish3tYtx6LPNKLiO8aLI5UDJ/Wt&#10;bSdNgs4tkswkOSSzdSa2V+YjqTTJZR7WkCfMcYB5zVS8i2ybFY9c8jqKq7vYHZjHjhjdbh1yzNx6&#10;g4pbnUIo1AuV+R8qxxnGapvUerKFveQQpMdgdS/yhh+tVLb7HLuieFNzMSw74zxTJbuW7i6s4bIB&#10;JRvH8Gfu1zt888krrbXrFZP7g71a1BNtlYfa2fbHMQscZzu7nNU5mvrufyIIcujZ2s3p0IoeuxSN&#10;CwN0m6Bl3uR+9R/fvS3Ph++MZt4rE4b/AJaDk4pXWzL+0alt51hbRqbckIMMMnJq9bSSag32uKOR&#10;EHy/P1H4UtwS1sWorUlSwmB2gkbqvQvIF8xXBOOSWxSv2EWLBtOJLu6bnfOd3OR61pxzRwgIwyc8&#10;OO/pVpt7jk7jbvU/usQV3HGSOpqC41WflBNnvz2qrpkW1uMm1m2mb95Id5H3ehNVW8RiGb7LKzZy&#10;AB2FD3E+ZyL66tMIdy3CFW4qnNdXkl6SinjgEnqKE3fQGmy3azET5MrAjpg8Vp75pNu9uD70+onu&#10;RyKoG6LseTnqfpURkeRT5kecc5FTe7C+pUMkscuJHwegOetVpb2dLlYim7eeSTVJpj0bJDb3YRnt&#10;2BGeSTyTTLO1aG4e4uD5jSkH72RkDFRF7i6mu+22jWRXGccexpbCdJ9zTSNuxnPrWid3YL6li3kh&#10;WXc8+SPUfpVhNShs2aZZH6/dxmqTux+hat/FVvJILT7WQS2TkVdGr2U10Y5LgtgfeU5p394TRFdX&#10;kckplhkLoFx9DSJHPKHcsGKjOSeapS1EU57i4aQhQMg8570trEJHzJHnj0rRsXUkuboEqYf4eoxz&#10;Vm1mM0EkiHy3UfeNO6IaKU0jRhrlSW3E5J7mqjX1s/7wqM5+vNK+oMmj8QvPbGK3ZeDgqVxmie+3&#10;7cyYPNNsqzRBE7bwjyMNx6mr6W2oqoaIIVY8mnd2Ja1LMVs5XeF3OT27VpRQLJEUwSCOW7g1rfUl&#10;vXUWDSpZAyozZX/lox6VQn0pJJcyortnBPWi9w3Y1rB7V/kGT0LHsDUs2l3CMssMobHByaG3cOhf&#10;0zRoJIALqPexY5y3Facel2ttA0UMYUHsCcVL3ApXFtNE5ijiYx+p7mq8topG1GO7Jzk5yab1EZA0&#10;OSUsgcbiSSxqSy0QWz4uWaRSeSppob3Ni8tLQWqtBAAoHzE9TWE8lpGxEt0i/wB4MaWtwWrIwiSy&#10;B4pjgdQDxU1zbqH8teQR9/3oe4nexGqYIyCpHUkdakhkht5MBiWJyGp6lJu5e8iKdPtTXGHPUelE&#10;G1cgXAY9zWbZqmRR3zRytK9zyD0x1ps2qABzAjbmBxWEnqWmrFK01KdXJKue3WtXT7tJXUzOw46H&#10;pU9RabFw3kbNiNyQffpVa6xMpk3lj0ANWr3uJspIr27hPKxt5ye5q9aSzSRkXlr8u4gZ5rTXmM76&#10;izwQW6EKnB67qgezjlAO7k/eArVXE73Gy2r3rbI0URqOSTQtobRSokGW4ODV311FqyPZK5YZIUZ5&#10;z1qozu0brGxBbI96L3YiCRJoY1USF8jBBp0bJAnIOT1CdaOgy1CWli4Zsc5BFNWKRlcbSeegOOlU&#10;22DT6mhZTOFEcajDKevpUd/ZrIoUHc7nuelQ5XY9kSwWT7VhEwGBzk/pUv2XYyv5mFHXJzScncas&#10;P2ydIpMA85zmlGVbes4LZpNrmAmkincqyEDjJPY1ZWMNHl1JPY0Jthe8iGSwmZhKhKbiMHNLbtJJ&#10;KY5TyD+dS9WUaAu5YlNsI2APDHOaqM8cM7I5YLnJJPf1xUN3Gm76l/zyoUwkuAMkk077eAj5yxPb&#10;NJ9izKkRr28YSZXBwB71atrTyV+ULjHzEmpu7hfQhllt4izQtyfenxQs8YZ5ck8kHtWtx9R5QMxG&#10;0qOcZFQxqsk7BATgcH1qr9BebJG0oTJvExyCDipYrExx+a8xcL94scn2oTdxNXY5fMID8sCc4UZq&#10;5Ahcbl3Kw6DFK7voO2pQmfxALuRpXGwHgNySPalYyPITI5UY6jpVc1xNFK9MkkDbmLZY4JPWqAEr&#10;vlUdcDlc8Zql2JasWLW5eEKcZO716HvVr7SJXYPAXJbgg9q0Tb0JepJPc20g8sRBcLk4zRbXKu3A&#10;Oc85rS7aIe5YEsU8mCTkcE0n+irKWDgsD0ouGugXDNw8fOT0AzimlZZmHQ7T82TTbkDuSgMpeRGD&#10;HkbarvG7zKyxkeoz3qrie41zLHINwZhn5lz1p8uU+WJyAW+6TmrUrsRbeQMqoh/eDuTTboTFdsmC&#10;f9k9f8abbFIZbh5bZkcqrHrlqjgaeKZt0YPHDE1SJl0GXWtXKS7JYN3zAAYJIzVuGadUZZgPm6E9&#10;q0uJl6whVid0e4sMhj2q0YQ0OXfPOVxQ22C1ZXKQsoDBiR/EtTWhto4d6AlmODxyDRe5UnckeA3h&#10;CyncCfoRUf8AZo3MAM5yOW5H0pk7kkem+TCGRdxX7wz2qrJPbBHfyChJ4JqW7g9CtDeq+5CoyBlS&#10;xPP0qDM80wyWQEcEmnuw3eoLFI0QBOW34OWpJglqTCYyATzznmmtwepE8MTDc5UFv4iOlQG1h3YL&#10;5J44ppi3Ir/T3nR4Yj8rDD89QeKj8J+GdM8KRra6XG6ICcAtkc/yquYSV9Tr4mmazyqEkdfeopJU&#10;UtIQS2PmzSbDRsrxIFkdsjf1Bx0qyH8qAMSSfXrzRdMOo1pcI7hdwYc5HIqpIkcUTiHALH8aOhTY&#10;lpEwjzGeg5yas2hhiJRmJB7g0WTE+46aFIEeQNnPRiM4qpvlaXaIyVzy5Xj+VVurMlvQs6bfSIzi&#10;RDlm456Vbln2xmSMje3B56+1T1BtkCzyzOPNt8KDg5qe3t3kZyHDbTnDH+VVfQV7tlqGCAMWKHpy&#10;Cc5pt9bKIvtCo6gZ6UbyHrYofbxKdsluPlOCe5qvcSxTDyposjPDUJi9StHK8eWWMg57dqtLK8kJ&#10;BPIOckcmrepV23qK8wIAuGyD2HWkElttIZGZiemeaLt7iIbHUjpWqx6nbSFZo5NyfN0I/nXcaf8A&#10;H/xRDaMJpSXAIV45SM/UUXux6tnPav4lvfEd299qMu+RuSc9PbmoIZQ4I+Ubep70PUBks5mUhANp&#10;HXPNQxbTAUGVdj97PJpX6hzdiB0+YK3zHPBJ5qVL5LfKSN68gZou2MbPfo5KMGw3esrR9Gg0aeV7&#10;RspLKXce59fWi+otzXhvrJpQVjAbowY5pZ5EcB0OCp49qLjbuyVLuVjsXC5HJJNK99GiN5knU8mk&#10;22Iia+tXBdmOOmT1qMXiySj7Op2g4dsc0XQ+hLPLgF85+vU0RxR3CGQoFbHy5qb3FqSJEYoPv4fp&#10;16mkLXLRsznGP4R1Jpp6hIYxebb5i4DHnB5NI8DAbpWyOi881Q3oRysQ5JAAxyDUDQ28gEjzYwem&#10;OTSbYN6ktqgVPNV8nOcelNmSS5XCKTtbceelK1xEcjRpGTG7EtncPrRDcukGIchmPI9Kp3E2xy6t&#10;KJDGXAI/iNXrbXcxvFeTZbGVYUgvqSf2zYyJsWTJIxlqrSzE2jTwOX+bBDHPGaUlrcpXZDuUE+cr&#10;F2P3u30p92sO1FR9m1c5znn0oe9x3RA0iNuSJgG9Sc1QuTbxRefIoLh+/FPW5N7mXqFzczIzp0V+&#10;Mj+VULCw1O+kbejINxxkdqXXUo0PsoUbw5Lx8Yz96rJjdLZDJEctknvih66EyY6MtEhYsS7dyOBU&#10;ELEzfvW3fNySc01uAnnzmMqq5G8j3I9vSo5UgcNAAyEDKhvWncd2yGNHI/fzAnoQB1NSSaRNdQhS&#10;Ay7/AF5qnqGlxP7PuoJSNwIzyP5VGNOuOWErE98nvTbbE2x6WksMvkTsH3Hd14AqWSz827D2zKQo&#10;O1s80asd9SaGC4LnzJAQvJI5qQ28EwM5XOOtO2gNskcjzlP2ZeF4yKZc4BYKFGeu7pTbsC3GrJwy&#10;bxlhyAelU0uYYmkBkyxJ6nOD/ShlPVFR7mBJTMw3Y45HT6UtvraBgptSwJ6segpO7ZOqZJb6hbGR&#10;5RCfYZzzUjXKsrPtAJyRkfdpu4XGWt40gDHJIbAbPWr4toVH2idzsx90dc0r2J3Y8W0LMsiTMGY8&#10;EHpTI1nluGeHBYc5J5OKv7Q3Zk0E01w489F8znqM0XAtd5QJkkfMqigV9ClLLbBD5RYMDjlcn8az&#10;540W9MaOFZxnO3g+1NlOXVFWC333ExCksvBPSnswz84IJHQ9DRqTd2Ea5aRxHtPyjrilWaWSPYzZ&#10;IJ+YjkU9hX1HReYVD3Lbh0296lEcTHMDHnO4P2NJ6i3ImtmnLRbcHbkMO9VbizurS0d4Imcliduc&#10;7s9qe7FJ2ZDHDLPbLJJbuodvnXJ4qaGwmikxBHuUA5PpR1FfUjKRRvvnXDHrnmrelxRyXKqH/dkH&#10;5m4OfpRuJ7mqkcbNgsr7F+9n9KZJciIiMLnC5PPNV1uGpXl1hdwjS35PqeT71LPOm3b5R+YfMCev&#10;0pXG2MRpVT5Y9qE4ZevFPn8tOEjOcklyaLgtStItpKu26LDPTHOTTXheS3dQ7B9pxSd1oD6jYYLm&#10;S3RJCfkXBYjv609lVUIuAT3UjgH60Ow7u2g2VLV483EYPHy57GmPdrDEICWO3lj6f40XdgszNm1h&#10;72QzQxyhU4B2kE9u9SJLLIiwPuwy8j3qg3ZMsJa32LKBIrDkY6Uggj8rK3G2QnGSQaTfYWvQqGxv&#10;DI5R1JXgkjJNRNZqt0LkQbnVcb9tPcq7LojkhRSir8yklT2psQuAjsyFT0z15o6gr3G7pJYgGUlu&#10;jZFQmONNxEe4Bvmf0P4UOwXbIYUsBM8huMbjw2Dg/Wm3V3aWuoxJJEw835RIinGf6Upaky7Ek11a&#10;WkiRTKWY52vnP0pDPIM+WcFmyPUn0xTemwm9R0ZuZUInDgZ+YE9Ks2TGFs4LBTxu/wA80tSkTXX2&#10;gOZQ2VY846ipkjZ4X2hi235SR1p3Y2VIWkldrWQOWByBmqrRxrKwWJFYv1PXNJ76CexZlu47SVbU&#10;y4LHIPXPtUcks0u9ZIdwJ6k9KbTJuRLGLW6feN0aoMc1U1G4gyXkXGMk7aLid72M2+mkktHNqgXc&#10;Bkt/9enM+6BY3fYSvY9apPuDuJ5Cqo2lt2eUbPNULiOaFncDG0/Ic9aauQ3dEE9zLYv5rHOTll6k&#10;n2qtDqK3M7RTq4+bmT19qLmb3sStcfZbiOVYt6HgvmrTyQ+WQsKl3U4VqqwPUyJLaWJWvY7vYFOH&#10;RkyB7cVz+r6vBaSmC3tvP3t++bf933xR1FrczbqSK9gllkt3RI0Hllh9856j26VYtLGdtOjubmcM&#10;6AkfIAD6dKE9RNu2pHo/lrHIkikMuST1zk5xWjYzW7XAL/NGTtEZPT3qrXZNy3baZptpePPbKQ2D&#10;kE9qT7Bbx3IuZ32q7ccjH41V+odbkV5Y3EmGtgPKc1AdH1GOxL/aFDbsKmP61VmS2E+m3V6hidwM&#10;HHynknrVL7Gy3aQxIoOD5hPciq2ZnJso3llaahK1gdMhYLna5+9kdxiqr6bPPMlrC7A7SDITnBHS&#10;jW5g3cwImRJpJo7gbtw3I/HPtUWpl5bmG4jXOFIBz0r+LII/pOOxWBmeRLWRW3t99w3K+nNaUd86&#10;28cWnyJvQ4YM/wB6tndik9Rt9rNzaj99EN3cKc1j6jem+R2tJVJJwMDmmvImW5hHTtRlvgkqsnmv&#10;sLZ+6K5Txv4curBUiu5Cs0pJhd/4lz+tddPVCuct/YupabefagkLER42t27g5rtvhZZ3dzeWl20u&#10;+Vm+YwpgAdetW9BPse+wLb22jxRRSMXlGGduo4z0rMEga68tozuJzvX29KxkZu7ZdaXfLEgYKFbg&#10;0Jbm5LNboxcP8zE9vai9yZNnSWV95SRO5YIFAZRyRUPiW9hvCkcM25CpXaDn860i9Tmmzhr2CW3v&#10;pYXkyN2QMdqRrKXVNX0kW7yL9jvDcTYY4fClQp9uc/UV9JlUrVEeVjV7jO0hcvEfs45B5fPQ+wrO&#10;1HX9txsuZ5AofaysuDj8q+7w8ro+TxK1JIdatdSkZbeJkBG0tjJOPU1qxxNe6fiTDjbh17nj9a77&#10;31POldFW004Wc+z7QY1wcox4/CmjTkt5HmjlOG/2s49606kt6jRco8LGK7IZHwWbGPbrWpBeoZkt&#10;XBMpX/JqhNHSRaVbpAg8wySMu4nHAq7ovh2NRLPK4bLjcpxxx9Kq+ugtTVWzhliAt5hgPynpVqwm&#10;HILhQrY2+9HYHqV/EmtWtsdiSbWdSCM9K5TUNavX8wMWaKMjC7+o9aL3ZElcyry5lup2mMpC4+RQ&#10;etVl1JGjkK2+W38l2Ga0TbRzTQj+Jra1BtjIqsy/KgXNMEsdwpR2DMed68Yq4mety/p2kaeyp+8Z&#10;pScgmQnPuKuTaYUKs75YPlR6/wCFVcZVa88x5fL+f1Qdfw4qre288lsoeEEn7rHGR9aroPocxqfw&#10;2jOovrNnc3M1xcNl0fbtH49cVm6t4Q1exnEel2LEucyPjoapMtWM+HTtRimlhVXbfwzHsfrWjYfD&#10;jUtSlt9NidUizvnmY4zn09TSNdWj0L/hCNF8NwR29jHuLKN3zdfr71q6P8PdF1Sy+03m5GbPzA5x&#10;Q3cncfDofg7wOZdRN/cMXHziGPduPT7qnmun0bWEW2+1eXsDqCFlTDYPqD0NAMdP4surUlLOVVDc&#10;bgAD+FZWo+JdQe5DzaiwGRlSc5Pue1ZPcaMjXtWhufMjlh3mQHaevPuRXN3lsLmAmRGV3GOMnBpd&#10;TS95Jma3h/MHmNYb5E5G8Dn6UzRIn8lpjZLEhc7tvUH6USk2Q07k+oWX2xmS25OQd+M/lWbcwGcv&#10;bXce7nbufHFF9RXtualv4ekREhtCIto5Kjge9T2Ph+4lmMF85ZsZ8zGd31qr3FLcsL8OfNO+6vXV&#10;N5IWEbSfr7Vs23hmRlKWbbtoGADQ7kbMnh8G3EsjI05jLfeYitHStCj06VEE4fY3JNS2aR3uTavI&#10;kk0jeYpCncB9O1cnqgspZXKkoWBccc5pXLaOc1ObUnha1W3Z95P7zdxj/GovCumPpWoiXUEQZ6S7&#10;ySD054/Wk3d6js2zrG1RjcqIgMleSVyD71PHc/aSyeSqN3JHJrLfY0TsZd1cW1tM1zIpbawzt55q&#10;ezv55b4IUAh2bhk9TTTdiuhoxXao3ly4GRkE81JeX5ljygwoIHHak20CV0UtTYtErlFLOMKxHI71&#10;BBK8ZJWQoM8k96hz11G0rkJ/eTELO+S3OTTri1hFwrS3vy7DkF8ZPbNJVLsbRck16PRtEM0y5VXw&#10;meetcX4iTUtVvHuLedirjClW/wBXxUSqmbi2PvEIt4nlPL8jnnjrU0EVtaM6F33PyoY1nKbbsNRZ&#10;aVIRcYVOWAyoGMe5rRtYplGzkALy2KzbZrFXYSS6pFMRFbBmxwxPas6e5vL658llJeNirBuM5Gen&#10;pUO+yLs5GnpiXlmoaaPGTgY6flWi9xeQqS0YcnjJ5wamWrB6ogWXU2YIBhRkOjdMfWqTabcXeFS7&#10;WNVcllB6j3qFqJu5Vnt2jkBRUEYch2Jzup/lJuMbKrEnvg8egod2wbu9i3YaTBbfNbJgMCw3HNF2&#10;t06tIF3rnHXinqxrzMvWILi9ZI0Uqqcnd19KS1tp7V3I2vJsOzIz+lVFMXXQt6NPqs1jE32dUYsw&#10;l+XoR2FdBY2t1tMmQF7gn1roVmyW9S3Bbaom13kVlB5+bp/jT7m9jjkybj7nJx1reL0JKt54ktrd&#10;C0UZbd6Kf8ioT4vv9QYRTWgyuQrL3Ge/vVa6CW5oJMsiCWVgSB1qGWSOBGn2NKN3cU3dlLUytSGo&#10;3MTLb2p5b5hjoKy1jlG+4ZHVxwcH0/8A10xW0HwCe+n8oeaSASWA/StXSvhpd3sy3MOpKkRBLJ1b&#10;PX8O1UrisxuqeFY7ZnRXZm759O3Tp0rBj0W/t5hNFBuIlw0nmHpUts13exsWNvppY21xekTu3GE6&#10;fUmuwXybeBbU2YB2/MT1FNts0Rnytaq5UQDd2Y9qgmSZFVoSJE53FR3pXe5LXQrtrCncsdoxZchj&#10;uojuxdxHMrRZ6nP+NJvUlRvqTQW8MiMPOk8xupOMj0NaGl3UDAWV3cmUdhIw4ppop3T0JHv4bp9k&#10;U0bBHIcsen0qpc31jDdNDKx2vyx54qr3MijezwtOvlXBb5tq7hVK/Ekd15tvekrkeYpHQ0m2h6Fu&#10;Ka6cBYyPm5YZq9BPdFMMgZh15/Kne4m3ct6bIzSbrr5WzhVJzzW+SiwR7nOW6HNFyW9SKSR4X5wd&#10;p65oLSTxMjyAMenHOKrW4L4iOSximiyZCG9TUkcFqY9pUMV5LY5pa3Ks2LBA0wfC7EJwqnqaWJbe&#10;3Ah8pQScbu9Cd2TbsXn8qS1NrsUA9zyTURsNiqgkGcEhhT5tSincw3cbNKhXKrwPU1TS9e7jdWib&#10;eOopp3Gm7jrQbXDnAAPO7Gami3RXEksCF0zgkcEU+Zku9jVil/cp5aMCzDcM9PritSKURxvLJGc4&#10;5PpWiYFJL+KRhtTJY4VqvpbzeW0kgJG315q7g0rFea0hhljuYi2G+9k9asWxhiAQSkmVuelF9SGt&#10;Rms26pC26Tbg52qeornfPRi3lRAnsSelF3clpi2d3ZQ/8fcGTvzvHY1Kbmze6DuruSTyD0NWnfQe&#10;hpQQLJtMak888c1pw20scOGlHJ+UMe9UmS73L+m2N0i7zCzgn5j3rQt7aGN9qDHPILVfUlvVk8kG&#10;CyKuM9s9aSfTY5YllfYARxtXnPvTWotXKzKtxp1sWEW1m3H5gOxqzBosE8BCRt0x81F7De1i1a6X&#10;HbosMbAY4qaezkELFZM47GmxK9rGXreqHS7UzT20kgxj92CxH5VknVre8tRdxpMgJ/ijKkfUGleQ&#10;JkBugS0wVirfzqRLxY0Akg5PYZzQm2xjJdXnETRBGX+6GHU1mXmhx6kQb6NJS38LDIBodwJE0+a1&#10;Q7Yuc8YND3UsaFlAUnOeKVxMqJevcgeZIxbdg+9T74oW+ZSwzyw7VT1GnqTi4AUbQHLDjccUfa5F&#10;iAEeCeuKiS1KUmOldXRGeILuP3s9aVhGY9y9Tx1rGa1NE0xBbKVwOCen1qZUa2gLvGZCgyVB5qbN&#10;g3cmtb6G6jLorAEZKN1HtQL1nGyDAKnBBXNXGOpDloMkuJRIEMRb/axT7fV2DtBtLMG5Ga1S1uJt&#10;XH3V5GW2tuLMON1RwKzAnyu+Cc073YMmRZYpSi7duOec1Dc6ddzy4gRm3cnn7tWtWK7I7mwurddj&#10;ysTIeCx6VV8maF2wwZtx696pasfQiE5dsOuGGc0kAQKJ2LcnkjrSdxdTU0u8tPKYOd3UZK8k1II7&#10;R5N7vgE56c5olrqU2SJbxsP3IIUN1qRNPcyiUhfm5yGqNQ8i5FDapII/vMR83fFRIYkn2SgNg+lJ&#10;3Y3oglhjTJPRucVXmhZG/d4KE85NJ7oGTy3INogRsbBghec00XUjW/klyF5y2eaa2BD/ALfPb2+3&#10;buUDgse9H9qzmJXiRc5O32/xqZWuV11HR6jLMS0jhnDcmpWneTPmwA+/fPrUtK446lhJJY8EnIbg&#10;nNOctv8AKjUc/wAWelJruW3cWdY8K6nJAwx96hnV5LR0QYZgSCxxzRcV2Zmg2csBZtajHmnJ+Rsr&#10;jPatWJkIeJOnqTzVq7C+upYVUeJYHkJPO4nqKZFbRRESJJkk9zVdAHMyNuhL/OWHOakeyulh3tIC&#10;CMsBS1uV6EtvHcMu2HA45yKtpFLEPNj+Zh949aTdwbIJVkniKFGLeoNZd4Lt2z5uwZwfWne4O2xW&#10;ZXaEvGN6hucUJGrjcgAPcetNXuS9gkspI41kyMbsnFKtyIl3bzndjNaLV6GbWpJ9pj375HBBHYfr&#10;UscsUzHZszt5Y9jWietiWrsYkbRoJFzw/wAx7EUSyRsxdIsHqMH+dO6YtBYr5ChVogrE9d3elS5M&#10;LqHQvzgnvmi/QXUm8+AEsIzk8U2OQrNuOWGfmJPNO93YetxR+8LLESwLZwasO8DRndDlh0OOhqr3&#10;Je5Sktp5izW8PI5JJpkb39u/luSze/8AjVXuw3HyRMW8xGbcetPt3YJjeG5Iy4rVXJlYns4iHMkm&#10;1nJO045qYFCCj5L54b1rQh6k0c07AfZSpI4ZW649qt2jxkmKZzkjgGhsOohaCNuFUr0AxUqLHEm6&#10;NQQ3UUX1KsxbOR5HLshUL29afJPAsmxpSoxwf6VW5NyK9u/Ji2RuWJ7kcVnXlxvGWBOfvHr+FLRo&#10;HqUPtKSyGQDHQDirqNMsYfCuD2pdRu9y1CqSxbnjHBzknpTZPIkcIoUueoanqK5T1HdKHt47fb7+&#10;9VTBcDO0ZPp7/WncN9Ae3nEZyuMHnLVIJtka7lBbuD60asNLl+01FpYQCep6g1LNKZV4mO3/AHel&#10;U22yX5FWyhkeQl2bGeWPerz2581GyQMY68Utx8w14po1J3blPTj+tV3tZi+yOMcnn1FAXexHJF5K&#10;lAepOSD3pymCCDzGzkfzp/E7h5E1tJbPnMzMzHJQnpSTMLceUAxz/DnPNO/ukt6jfLCEuUYk9FLd&#10;6i1jVBpdl9qW2eYgEsqkZz7UPUG22WNJ1GDVraO6iidAyZIc85qxbYtpCMEsQcqDzincfki9BKmw&#10;Bl5x1p80yG3kWWQ7QuWJNJbk9TKujaAg2247hywPes9jdKRFKThm4JGc1S1YNjZ5neTy4UPThiDT&#10;LWW7tztmfnP3j3pvcNx66mYJTExV8nhiM4NRTTlgW3HdnPDdDQ9dxshkllnCl1DEnnnmopJvszbF&#10;dnU9cc4NHUbdy3ZXzvGfszk5OPmFTxXchYOxZiThuaGI0o1VExGCc8gkVHGwZ94yNzkEkUN3Y29L&#10;EFzDMZdir3yTTLnbbQcEbs9M5NJ3uHW5Te7uWRnmQHnr60kk8sSFzLuIHQCnoNvWxHHc+Y3mqMs3&#10;OM85qyJ1kVh5xGR0z3oVxEkd06BT5pHODkdaddy+YpaE4OeeO9S/eDrcq3c8i4Vot3Hr+tTWEybC&#10;IwAWbknpmnd9A1J3uVYNAykOH6jtVwFUjUl93pSegdQUsu4qM7vvZ7U5pYyGKsS2MHI6Um+gMoQ3&#10;U3mNtwTk7m7YpZLxkA3OSSeGzVJk9SvKyShpJWaQdMA9KSOGMquCG3Duen1o3KuTI6hiE+X2B6mo&#10;o7i/SVkQ7lYY6c57mluK43Fy2fkL4OCRjipXidrZh5u1ycNg84qiXISC1i8sxzKXZj1Bp82l7n3w&#10;g5BG2lYerZYjsVgQFxmRmOVPNKrPGHQBTuPIotcfUj3yTF2dgdv3hnkioNTRHiRFR85yc0NNu49S&#10;tCojkZN3zYyFXtUU6SSIY513BiTQ0+YV7sqjTYyGUTHCnOOM0oeKyPkiUqG6bvWi1yr6gJoAjMc8&#10;t8zFfT3qykat+8SFiVHHPBo1Ym7sbc25ksd6RtuBPJPQ1TNg8qs/mEELmm2K+hFKkqQG3ZW4P3gv&#10;WqrLKzGIFi5X5XI6+1F7lXLNlBujzMm4j7zjsa1hazmMC2IXkFhn+tPWw2yebT9sHmmUZP44qiLV&#10;TNuyOmW596ohtleW0hm3HzzGM9QQc+1PjslspxGuWDKSpzVX1H1LU8kZ2y7ACVwxHeopyW/eQyEY&#10;PIxjJoV2F9SefypLUSGLMpAyw9aqywtM4DIehwWoV7D1I7lYreHzFVmbGN2Kz5rbLgBlLF8896Tu&#10;O4yS0RmxJIrMDkFR/OgaeHBlbGD/AA55FPzJI5NOuUR9oO0dT6VHbGZEIlZpNx247Yp3HJ9hVjlg&#10;YwMp8sNknNX55JEg3wKyqxwueeaFqyOa7H6TBfvHuu3WV95OOhA7VaWPZcq6KeM9KfUG9RJZLlpS&#10;0TDOOOKZNezwusjW6hmGG5zQriZXSaaKR9kQ3Ox3bjnFZ96l/BI0sMSyOTwC3Sm7l3KyupV3dSsz&#10;Hpk80At5exySf4d46fSkyW3YZFPGD5U4O8njb1p7XSttiZSeSPc1TC99ybzAqYlyHz39KWKSATbi&#10;mD0JHU0kDLdskVxcqWlKBfzNSC3hyVLsQW7U+pIstoseViOQOxNVZEMceIJiMn5xQid0QOkM0ocq&#10;Mq3DEA02W7hlmK7fug5244PrR6B0ALdQ4uHlY85HzCp0dvmeSTBPY0IbuQokm7DpkLzk9qmjkldy&#10;jsHGOKfQHvYfKWKfeO48FCelNMjx4gKHgZJNJtse+xUuHiE3JY7vuAdRViKWCQ7VchgvO/vRfoDf&#10;UWPUQXCTKSQ23imXtxvIjTIOTkkUuth6vYrTuNglYnK9B6io3ZJU8yFgX7ZH6U1e4X10IN0730Yj&#10;AClTu9jVgNJG+0srMc856U7sN3YbM32baFePeeWG/tTrcIzfaPMDKeqt1Bo5gerI55S0+4Nxu+Yq&#10;O1JI6EsfMO3OQN3Wi90F2Twc7UZt27qD1H+NOZ4gXgCMfVWPejVsdiCUzbdsMZKN99s9KhgDxl18&#10;neGHG5u9HUXQZcQvAwSaBW8z7uOfwptzZRwhPMtg6E591PtSexAxtJk3hp8f7IxyPSpfIaRwzx58&#10;oHketVuOzTHIWkUi5bB9DTnIuGAjgYbTtxnNLqO6aLCmbOxgQOx96cJ5knUQXADkfMcZFGlw62Kd&#10;zdT28zXG0/L1fHX6VELxRPuuIydw+Vsd6L6gwkuQ06TRtyB8w25I+lLNczzxhbfgBssccEe9O5Or&#10;FZ7a8Qq0WGX/AJaHqazL+JnbGQuDyMelG4FS2uIDOUvGXOen+etPmigKrdXTKxVvlKnt7073C9yW&#10;5IuoVmiiO7sc96zb7TftFq1rMTG+clic4pky1MCO31qzL2kll50JbPns/JHTgU1Lm4hyr2TSY9xn&#10;af507mT1Rr2Rubm0jZx+7I2hWX5h7miTTWaJlh3bhnLZ+tVdktakFzan+zvsskJLHn3BxWLpXg2S&#10;zlmvZ4leR3J3BeoI6cilJ2Y+pDq2kJDNvubEzBwfLC9E+tUpQiRrAyOpKYiU/dz3p31JdmzC1bUJ&#10;9PlW3t2Yn/luygEhcjOB361t+Gr3Rbe38yJjdEE5yRVJ3E3dmhE73cryQyDGz5B6U+KCF2Xzrsuy&#10;9Q44JqiG76E0gEMoRCpLn5l7DntU32DbcC4kQMjY5z0P0qua7Jk22WxYRBlD7WAXOVHSsO70RzPt&#10;sn4JOe7DOaq/Qxndsx9Sjm0geSlv8219rkHK447etYenareCQm2tZQqufMdu+fT86NWYyZkOmmWz&#10;G8mtRJIwAQ+h9aoakMRyMls0gXLMBxx7etfxelbc/pZNtlXTQ91qcOoIkixhcPG5+9xWodEsLljf&#10;C2CAnnHY1T21G7kGp2VxPcl5XwWPygjtiqdtDaQYO2NGVz5mBySeje9Un1M2w1DSNS1Y+RHqQi64&#10;YLnP/wBesLxd4G8ZeIbK00zQYFvZba45+03G0jPOQcHHX8hXTGWgrkZ+CXj66sGh8nTVZv8AXTXM&#10;5Aj9QMDmu38F+CfDfgWxNhbyNcN5eTMcde+B6U2yWm2a0NxtG6Z5Cxz5Y/uipxDCrrfxuWIU7wTz&#10;zWTlqS0TQjy5d0pEiuBt+XkE0t9dzW+CkbKA2MrzVLYznqy5c3LT6HHsX52bmUcEYrGt7jUZovtT&#10;SghSUI75BweK0XxHNPuULmbbdCSaQ8E4JX/GrltqKWR8yW4VDIMsw6mvdy+dqiOOvFODL8GsyTTr&#10;a284ZZDkuDjNSahFFMuZIhOQV3eYOByOv+Nfe4Sfu6nyeMjZjrWGHTLlTZyRgL99QeVq5De6tC4m&#10;jiVkZyxLScmvTTueNO7E1UeZb+bOy7s5UFuRk9K5uy1O71bWpXsrh4WgZ4mCnIYKev8AM+vNbboh&#10;7l6e1SY5u5jKiuGHlLtyQBznvzViLX30+5tktrJ5RNdLC8zyZ8tSM7j604u4HaT+M7eyxaWt2rqg&#10;wznAyfxpkXxHtY717F3dFIBbLcn3z3HFVe4XfMXYvilo0kiRadeCRuh3DlT6mrF38QrK0Up5xebd&#10;llA5x6ilfVA9TPXxPo+uWH9qWuoblBIeOWT5l78g1j3viSDzmjhnEgOR5qnI+nFOO5EtWVWnvHQ3&#10;8syiNM4ywIFYGoa/eQp59laJcXBcARqCMLkAkH1xz+FarU5p3bNaG206Gz+36hNsmkJMWf48ema0&#10;NKNndL+9ctuwCxP3T2q0rmTL0zw2tn9tgJLxuQVzx9faqjeIv7QZYodxVk3B93Jq9xrcuWTxwn/S&#10;FJd+c9x+VQalrNpbS+bcRytz0QZA+oFDbuO66Ff/AISO0Wxe98ssPMA3LxjPSqtz4ittQsxDDIhf&#10;nLB+R/8AXp6mkdxdNudBS0S3Eocj7xbqavQa14Y0iMWyXDHnO487fpTvc3UW16E0vizSLtPKTzlk&#10;Vsqzg/MPrW9o3inSILERmV2VwQ6tJ39j2ourlOF0Sw+JNFkkCWlsokVud7ZP51PNqUl/KCjE5fBA&#10;NTLRaGDTuMujczIZIoshPWqbyxSPumh8wHsDWbd2WkNnmt0mEEcII55BziqsttEroFYlnY4A70mz&#10;SN2yHVVhii8rcScHfg9DXOafc72a3gvRKpYh2XIB/Ok3czZopE27crBcjB2nr9KmTw+rvmchssSX&#10;4yD2NLW4W1NO0ikjUW6ymTPO7P3a0bNkCHaqbTwWHX860UkQ7lkTRBfLNxvbpgf1p6XFxG32WMhB&#10;1Zl6mk5Ni1Y6S7ugoiMp3k9TnkVDcX0Vuh8yX952yetQ5O5tFNmPNq1vECs85UucqPU+1c/q2pZv&#10;gwLEbdu4jrmp5ncuzexkrBqhuppBdP5WBtRhyD3Iq7p9rc+WZr+7BVvus3Wk5D1J7XUIGvRDbzl3&#10;U/MSentV+K7murponnKp6g1nKbvcpJsrrB57OhlDEPhXzyTS28s0ly8EoeLyx9/Hr6UlK70K1LUd&#10;1ezTANMGAADHPQdiastflk8iPDgMdxFTOTQ1ciu5JhFkFtynJDc8VQsteuJJBZ3tmFkf7hXJXH1I&#10;Fc8p2Y2m0W9kwlKxtjeQWb29qp3MFuk7yXMrOVbIJqeZvcLNojvj9rhWFiSrZwwPSpNL0m2tIPs8&#10;Em/cT87dRmne7E3ZkWoWZLKsxyI+mOM0+SO2gQ3CIFlAyN3OaV2CauPtdSl1C4C3EAjBQ7ZOOtal&#10;uymFEijZlBwzE45/rUvUaY9xKZWSD7pXqT0/Gs+5hvdOnN0bdGLtlnByTRuy27Mq2uv6pPeH/iXS&#10;iBeCxPAq5Lqd6V/0KQxkEF9vU/nUTV3qK72Qi3WrXEjSC4PklD16mqz3ly0e2OIsem4nnNShttkQ&#10;0m5usee5wpyFB5FaFvo4tx5wUsy9cjk5pve4uupBe3dzp9xsaJ3G75APfsfSpjqV1BAi/ZQcnkbu&#10;B9aV9Sr30L8aSToZGtkDMoB2moXsZJJ02uBweV7exrSN+gSTkXdO0+eNN0UW7BwUPQk9604Wm8nE&#10;ca/L1UGt4vUyl3RU1CXW2iP9lQx7t3Kzy7Qv44NQS3SWi5vGRWA/ebXyM98HvW66EXK19qemhUnt&#10;JFdHHBJ5Pb/Go1kmuJDLbLsK84QZBHrVbgndmhpv2sxoZwGVmxk1rieytUIktQyg/epvXUvYzL64&#10;1K8Ei6VZPBluNzcMO/8A+qsySxmi2xX0apI7chj/ACpoVy1bWskMzMluSmwAjPI+tXZPFl7pUX2S&#10;306QggnzgRwaq5V2UodXuNSn/wBKt5UDEbnJGD+VW4prW4V4ogpdGAA7H8al6oa1Leh+FLKWeS5u&#10;mHms4K/7PtWrqMaNKEHPH3qTbRrbW5mX1lp/n/6htxBztJ5qs+nWtnbPJah4/MYFgZCePbPShsfU&#10;yTLbveGCLKkHBapoXQuUfHyjgepqW7kcvYtQxJOv2p51Jj5YA8j61nawk0CtcG4GHOBtPIpc+o2r&#10;shs9Ql0uZTLbmRH5PPT8qTV9Tv7qQXNsFCE4B3c9OKpztuKxLDctMq/3855pIruSe4a3ZlJV+wqW&#10;77A1dl2KXMnkhSOPvYq5bb2yXyvX5gOtUrvczbdyW1SGVCZGc5cnLf0rVivVTEnnBh23dRV3Ie5c&#10;tZEusyqNwx1BzzTLeWV7orKOBnFO4K7L8VoZLYmZDk8Kc9aYtrDGxheM5PLYPehyNHe49GUuIzJt&#10;BXALVDeQxLbtK3z5OBgd6lN3J2RJBeQxW+1rf5v9o81I2tW8kIURAP0HHFO9mU3fUpzyxTBssxd8&#10;gL/dqBLYuxOSCATkevvVc2pKuiSDS7oSo0kDMDyuDmtawtVQN51uwLHlTVXuBcs7ePzsgFUzWl5V&#10;rh4EZyCOST1p31BarQqRWlvE5SS0/iwrelTskVrE7zzExnjGeabkVZma00FzOI7dyccAMc1Vu5hZ&#10;zNuJUE8/X2quZWMpFeTUFJMTlyz991VSBE7IcEs3BLVSbbJeo+30+SYsWxhm5ya2bDSoFi+0TEk7&#10;sdenvV3exXQ2IrVYo87Qfl4PeltfMucLIqHB+XnkVadnYze5qw3SFMhgh6bB60kN0qOY9xJzkn2q&#10;7rcmW5MzSuN6MXDfxbuf/rVI175AGxjgjoTTT7Cd7ixXUSsZxIA3TBq3Df2yFd8oG88nPem2wb0u&#10;OuruKInDng5B9aqPrsJjdfMbc3BzQ20xlK/1m1SHLOTuIBFZVzeu85IlOwn7poFcIJkcbHIGT0B6&#10;0iujTny5+h/ioQDbwMMB1Ll+A2elFnZOkpkkVmGMDHND1Q2OmRw4dZieDlStU2gMgZPLyGPJJp6k&#10;vcgk05o7KQ2bbpQ/yg44qK2tblo2juFbP94j71F29h3vcdHbSsA2/wC6SME1NPHMsAEabyepzSav&#10;sVuxIEbeInbv0JziriG22+WeXz1FRJXGpOxeQWu0CePdk8dOoqeGzjubd8RkNnnJ7Vm4svYZpvhg&#10;WzPKxZkJyDjnn6VrWugaO1u0M1vK8hP+tRzwfQiqTM92V7vwdfJultN7L71GvhueOMyMB5nJwepq&#10;1cd23cr3OltLhltstjPzDoaZBpsgGxgSx9PWmndhu2XI9BuLVWkkhzu67qfJM9oitInLcD5apN33&#10;E2Z9/K82TJBuxnpWM0V0ZtyQnGcj2rR7gQOj+Yf3LHk/M3GKltXgG4MDuz0zxUdQirliFY1+Zhgn&#10;jirUSRggsAT3z1pt9i35l20eKSYpHgAdQW60+KKONTtdzluR1rO+oncki2xSswY5P3siq89wd3m7&#10;ASTgn0oaSC72EuX8wA723AZLCkkKviQqWJHAxQx3uQi3lgG9gRk8d6Lm9hEBg8kht2QcU9RJ6iwX&#10;ZeIxGFpMdWIp8LMw37OORz1FS9x311JILeRIfNHUt3q9DDdNwwBz0pFdRlx5iO4diAMYA5o86OKF&#10;kZzlvut6VLRTY37QBbgZJ2Hlu5pj6iJ4NyxlSv8ACe9FnfUXMQrLcl1lfO0kjGamluvNUMzEMBzi&#10;r6BF6liC8VYgxyxJwxJ6VKhjnmQk4PJwx4OKbbLTuWJIornE0aAH365p6CePcrcgjuabeoPQc074&#10;Uo7ADrU1vdsrlmLYPDGpd7ldAln2qZYyclsAiql1b/aG25LZ6D1pLUTbvqMgs3ERW3Y8HBTv/wDX&#10;o8l/L2+WQVP92q8hO5GIireXMhC9h61DPFG7BGj+Uda0TRk9w+wQMwYqeOnNItnFbZZN3zH5vmzi&#10;qu2LdjocW8ZXfuyeM0wzKflmdgAecDrQ2DbuSQT2LK4Ricdz1FNiWeYbxG3zcKw7U27sTV2Nu5Xh&#10;wsyOCBy5GcmnQ3Vvs3l8t/Fmi+oatk0tzFCEbeFy2c1c3JdLmNuP4j1NO7uJq7E+xyrmODezN15p&#10;s1rPMh+0Rsh3dz0q7tibuyORTArYbhehI/Wp7C5j8uSCe1WQfwvito7kS1kKrxxTs4hwzngjtUSt&#10;cYdd55bJAxWifYgju9TfT4jPjcwBIVOvHak07xZHrQX7Kjq44bemMGhgrstC8Zcw8ls5Lk8Zq/pt&#10;8rHaxDDHzZOaadxsuJPabi0AOc45rPv5oFLxyrvychgaaYtipLdyLCEjRgPUnmoo7h4Y3aRyzH7o&#10;pu1gu0MCO20qMknJY8Vc/wBQFTBLZ5FK+tweou4GQxkgD+IZ60lxJC0e1WxzliD0ob0sNXI5ZVdM&#10;BgSoyWPeoVmkmjJxjnoO9PYWpBJbyvJhpMZ5OT3okkKoU2fM3Qk00K/YmsgGCrJPgDrt7VpwR/IW&#10;V9xI6k09wY5UeHcd249TRLMSBI7sSOxpasbXQf8AbTFDkAMpzwfWoDeOMyT5GBwF7U09Q3IjMbiM&#10;FMAtnGf61XEN2xMcozz19vSncHqx6usDhfIPJwXJ6U+CZYmcBCST9+nvoTLUJbwyjd5bMT1warSX&#10;WJTBJbNgjhmXOaW7bYtS/Y2pS3+WMgetSi2YXEcwHQHPrimKzLbXUlujmONWbHeo7e6EyklM7h8w&#10;bnHtRe7Ha6I3u4irom0BQckj7uKojUP3fnlwWbnafSnqyfUgh1Ly7gkkEBScEVFcXcV6okVcHODg&#10;9ap3bH5ohdMSMgUk54JqSNMLuGSQMkdaTvdgSwQ2txFncc5zViO0XYdkKjd19jTuUytHbXkFztmR&#10;Qu77wHWryovLMuRnuKXS4Ez3BVALSItlcOvp9KaJIWWMONnByD1z70x6srwX800rxvBtIfG71FOv&#10;Yk2FDIWz2wMrQ2F7soSYgQ7X3MG+UMc00ywRod0eWOckGk3oS9SCQxoheBQCTxmoJ2uRKpt1JQ/6&#10;wAZIo5mO9y6zNIijzCVHcmpPnIIilA3djS1HeTImjDKVmQ9eSTxViMGEHyU5LDrSbJbuORPMnZ2Y&#10;sT055ovNSkgURlM7Rwepodx6if2vJKpEbAqeCR1pH1KVd0cchbd6/rT1YWuyOO6ljiZ4xgufmBHS&#10;kjklJ3iLCAdWpXdyXe42Z3WbMUOVc9Qe9SrHI24xsSf9qqet0O5YjQLAsk5+Un7y9asGKJuY2xj1&#10;pdRdR1pEFzHuyOpOKnhsoHz3VujEd6rUTdxTZQQS+XFPuyMkYzin3Y3QB4xyDgjuKTd2BXlijA+f&#10;cWPIwaqtprF8KzB3P3makVqOENxYucuDk7S3rUd2ZpWJ3japOW9eKdtdRu5mNG0cpl86Tewxn0FO&#10;naQt5LK+AMFgevvTbJtqQyI0kpj28qMlqjvbKS6niUTbiBnp0wehppt7Dv3Ne20doLTyHhDZ5O4A&#10;7qnXTPKjEJY4ByBjpnmgTuRXkeImDAtu4HvUaReVbeVIgAxnI65pdR3uQqoETtIgOTgndyKxL1pr&#10;NdoRnBPyjPOab8gTuNtLyaKFXMDbmkIZT2960k1SOOFi023JwBjrT3KJo7+RoPLVgVY5AY/ypth5&#10;j3BjljIUgnOc+tVa5LbbsMECtIUhQ5DFsnt/nNTQr+/P2mINxyafkNb3JktPPDEKFIGRx0pqGcK/&#10;mWmBnliPvU1qDd2JNCXiYIxUn2qi3nT7hK5BDEA5pNidr3ARvFHtjceYSc5ORUItgGaa7kVnzg7W&#10;6UaDvcbAYzMYLhlLdiOv0qdxaxzgyyLg8D5ec+lNp3Fcm/su1nUx5J3Z5B6j8KoyWIjdozASpJA5&#10;5FPWwfZsSQ6QdgNxMxHcECrdvZW8QbzpiV4HzDBzQrEPckjtolctAxfJI3fzFSGHywxOWVvvDvQ9&#10;WMpvFtLmM5YHj3qI7ZPlGTzyTQmLdlfUVkN1ugXgqM7j0qo63ayAFyRn5vpRuVd2K15HuPyqSSTy&#10;G6VXe82sLWZDuXgH1p77g2P4kZCsW5l+6afFGjbnmiJfdwfShiu7FrYodGnhyCDjn+dFsbeNCzKg&#10;3NzxyKOg20i/ALeQh48En+E1bEEJjZAu2Qnls9Kd+5Lb3Qx7Fd3zOTk8hao65AIITJCjZ7letD2E&#10;rNmW4bAkt4z0+YOcCq8CzI8rzY/eHgE9KG2tWFr6FpG8wqo4OMEZqd2h+4X5B+Y9fxptXYXGXE8d&#10;t+7B37+Cc1Vl1ARMMKDt+9n9PrRcL6jY9XEjb1YSbgdvJ4qrfX128yh5GVGIyopXC6ZaS8il3Qwq&#10;AyrwxWpraPyYxLdOSx6cdaFqyr3HfZPLmFwyAr1BB5qG4un3jceN3O7gn3oB6MGuzEpiWMOSuRuP&#10;SoVLyHzjjIP3BwaOuoegqSWs8gSRCHJ+Vy33aspZOXLxoTuH8RoumxXGTWVpLCUntd7Z+UnrVS7k&#10;a3CLbRjrg7ueaHuPdDI5mDSO6EEDG1eR+dNcm5uCkRj9MbuR71Tu9xXJYY5Yn8sRN8nVi3SkuNQQ&#10;NsJO/wDvCjcq5JbTwXQ2tvG7oQakhiieURMxxng55NStXqFtRzx26zHZIcoeMnoabMqSTeW7O+R1&#10;psl9h5E8s3nIAAowP/r0o1S1Fw0E6jGPvE4Ofem73E73ItQjNzOIY8bcfNtPb3NVbi2itbgOJ2Bx&#10;kBT6UrjTHWl3LcxmaHJbd/GOtPuJ1lAmZCpXOeaRWr1IpHJALMWVj9w96juo4mlABwBzyelJ7ikr&#10;mURLbyy7JGJB4O7OasW+qqJPsioeRnc369Ku+ouoSamkqmMLjPAJ4zVH92PM/e7y5+fLZIpXtoGt&#10;iteOqLuhtFLA8u45FVZ7Ca/mE93JJGmMDy5CAfqBTT1FfUvSv9lbFq3GwZ7/AP66hv5TMVm88Fu4&#10;P8VUrkS2uPjUva7JT8zZ5Y9KzJ4pbadFNsVUnlz/ADppkNM1LW4WW1EAVSc/MRnj86JFk3bSHCt/&#10;EKZmRz29xNIFiCsdvDH1qv8APKTHOW8wNhgORxQ3bUd9ShLZSQM7NEX3E7eeg/CsrUbdXdA5Y/eJ&#10;QDJAo6Es4rWre0fUl+yo4Hm4Z5Fx/OpJjeJbZ0wLE5blQByfxHFVe4pPU6iy/wBGt4JPlLlBvJbG&#10;DVm2jjbLKA+5s8noapEPzLDyRwMqYAYj5ckH61HJLfyTLGiBYw3zOz9celWtTOdy/Lc+ZDJscJ8v&#10;Lb+PpWVJNbwyrdm7ZZCvyncOvoRT1sYt3ZRh16x1O7IZQzgnd5nX34/I1VsYBZX74eOYTy74yp5B&#10;GPlPt6U0yGcleRWV1bs80KphvnXd0+hrMuZA7NFbvjAwm4c//Xr+MVa5/Sm8jLa+vZ72304KFyxL&#10;uh4OO9bEWoSm9jhSYJGoPmgNnd6UbobZLNPLdrJeNDznnJPQccVWMdrI7QtByy7kPpT3ehm73H2b&#10;jUJhbRQ9ASxJxirFh5tteCWylJDNjbJ1+vvW0ZXBIv3NxGZ9rGTdOCpAPA96rW6RLcPaxwSHYMbi&#10;epqrtsT1ZeaKaF8RIcsM/MM49ahutYNmx/0AlAPmf+971ndJk21NK0ubO9to7iNSpcYUHjj3q9Jo&#10;9wQpVwyMcqSRjNWtTKWxWvrK6VJAsmYyf3iE9CPSmQabHJF/ots2zP8ABxzWqTuYT0KGsvaqxUxs&#10;z7ehGajFno9xbJE9u/nEEtt6fQ16eEm1NM5qivcbpenefKI7KAjBypPIz+HNdHoXh+5vjIbyJgpP&#10;JycHuK+8wFTmgfLY+DuyTU9FWzheSG0RgOWdDnA96y7rTbrVIxHOVWMNkMX7+1e5GTPEqxsyp4ia&#10;FPLS8iaQoAgyw5I9a5y2uptM1KaWyysbdQjdGrZO5zPUfZ+K7CWV7V7hlmU5wX+U1fi1OW/Plq2W&#10;jIIZTkE1as2PcvXep28SRtPEDlNzlsfL69arxeIdIvkE6WiooQnzTgkAU+oK/Qg8Nazb6h4jmgu5&#10;kiit3/0dlAAYEDk1f8Q6uiXDwxXiOqpzJnkk9uKAd2YNnqyxOwmTeka/Nno3+NVtN+IekrqItbaB&#10;jcu21oYWO2LPHze9Um2yWdG+sahexnTZoFMTjI8uYk/XpW74Jv8ASw/kajOkSqSEeZc/rVp9jKUL&#10;s6XX9c03+xWtrZ4ZB0T5Ruz7CuOtNVubRXjvS0aZwzFePyq02zGUdS9aaqbuWfTYwGUjaQecZ6g1&#10;fstNttKtxaK6iQD5WAwQPTindkCX1/5BKzkB2GAQCayrfVHumkiuWHy8bguPr9ad7jWrsVrmWFNI&#10;msDLhhJuU9mrldQjuIHivIWKq0mGPp789qq5rGN9jUstRW0BS5mDFh8vNOuLjzA0sjYCnhVOaTkd&#10;lKOiG22oanKg/eM+cqF9BWppOp3wthbXw2KpwGPNRz3Zs4ssJqM1lJKsdx8hH32fn8K29E1Se3X7&#10;b57F+nJJ3H8aXM2cU1ZmkNf1HUBvmcRbujK3UdwRU0F/BGrQiXO5cAg96mTd7EvchNy7SEG1bK/e&#10;kzwRVhJIdwdm2k/KoYHIz3outTSNyWTSo7xxAN2QvLZqsnhBIFeKC2UsD97OCSaL9CXuZ82l6qk3&#10;kJbLsBwX3HOfoa1oNKuLdY3mmLFuGUGknqLqJdWxUBo0kXqNp7n8Kw1i8QaizvaG8svKfaRKw2sM&#10;9cYP9KblqS1c1o729SQJFHlSfvMTlsVK2rySLsMTRyBuDz8xpN9BLcg1LWbxpgrzbOMbj1obWLWS&#10;IW0t2skw/hB5HvWUpG6WpTu3iSJdzNIyMT9KoNEuoySpaxN5u3OG61i5NvQuxA1jetb+VZuyOp5J&#10;BOTQNL1Xa0d6Buxyef60nNlLRhp0JWYxxw/MODITnntzWlY6eqOYb2IGSRstIH5xWbnrcEyw+mbL&#10;vfCf3RGCferCabcKvmSPvGcFe5FTzNvQtJ9CFtMiW6lCM6eYq/Nk4OM8frVmLTpyMRxjk8571MpO&#10;44q25A0E0kj7wzYbDrjoKnitkdRGIAgJ5J61i5XYr9BJbFZWEUeQR/Eev51DeaLYairGcDC5Xa2M&#10;H61aldg27C2umWkMSxMEVFGFAOcVG0dnFMZbeZQiqdw961WpLuzO1fUre2T7RdzxlUGWI6isxdYs&#10;rwCeM53jqxJ2jtSd2xXs9S5pOtaVG5triNjICSGbofpWrH4lsLaxYTDIU5GDSabL16jF1Vnjku4d&#10;skWPlVG5qZpYzpButQVlIG4jd09KdmCdmQ6ddwwSl5ZXKBchRyPxpsniKzmuhFHDly2OB09zWctS&#10;k0Nk1RhK1sqOGUjk9D9KZI88R3RKSD6dSfwqUJ32HS3k0d2s7hhhcfJ3NF/rN5PORlsKPmCd6q5X&#10;WxTtrme/mlhE1zGxbPmIwyMduQeK20tpYALqY7yV+ZMZxSZGzHz3guYwrHYCuOtTLLNBph2W5bb3&#10;9auOmxcg03XtREwtP7MmIYbi4Q7fpmtOCS4hdpVj2J1PPWt4JtmctGZ1heeKtVnki1GwgtbcybY2&#10;jnLvIM9WBUbe3QmnX2k2twoaaBnZGIBHat0jPU51/Dl4168rJKAjZQeWNpH16j/69b9pJPa2zKsI&#10;UOQMU2CTvcsRtOkIO8jY2c9cCtLT5Rv23jbgx+QoMkU27lsuTao9tFg2xwG4Lr1rn/EdzZ6xcwTJ&#10;qMKT202XiJ5YHt7Gmndj1tqbultopBlc4YLgcHJrM1u6sZH8q3h+Yn5vTFO4bsZbCzli2STgEP8A&#10;MoOOKgunktbomyEZRiN34Z/WpbNVdMeNd1OC48uBVZscGtizl1GdVeXbmUZ+9nFTzO5S1eoXqXBw&#10;sIKuGO8+lVLlJhbBScsowST1qU7hY5+/tnZj5ICMJCeOfxNNsleOdp5HIYrgegIqZT6BZsd/ajSK&#10;VCIHOQ2P4qjmkM1qIHj3BnOcHpWLmxpO5SnvGjVRKG+UkYA/pU9oQ9q0gcj5iRuXoe9HNqV6k1pI&#10;EjYcAkZbFPt2R7n7SWP93Ip8zbFLc0rBDC7zySBl/hzzWjF9ruiotwCh+9x7H8q6IM5pbjnSS3kC&#10;lBkjAYt3+lMu2uLZmKRb2YfdJ71rdk9TQ0Jne0LqzJxll71oaakmyWZuACdjHtSBE1vdTHdFJKSS&#10;cqOcipEDEtKbsg56MM5JpvUohmd1lBYH5erEcUxriZ12K+MnJ4zU3BajSzhB5iYLNg59KbLIDMGi&#10;T7p70J32G97jUvE3s5iIYttY46VaiMixYK8HuepptifmWbW4cwqsY4B4JPIq7HIHj3zKc5wSO5p3&#10;Y7lsP5hdEwoVM+5qW0eLZ588wyRgDdmlzMpNtEd3dyRKYlcnnP4fWqmpXAuodoLcjHXvVc2uhLvo&#10;ZxYqmI5SD0JHUVXmuw0YWaUMAep6irUrkSvoMuY4p1+TJcdD71PawidE+0PsYcZI6mnzXepLLBuT&#10;FGAI84bA45q/FfXKRbfmYZ6d6tPW5Lfcuw3jywlXkIPXbmpLOV0JxJkc8g9a0UtSWIL6aOY7zvPY&#10;bhSQarcQTuzkAN90k1cWQ9S4NXngYOjZVj8yg5qeXXLKR1VkJ2jlMVad9RrWQS6rYTRO0TlSp6Z5&#10;qF74SJgRsPmyWz/Kr66BrYsLqV75PMpwD3FZd5qN3JdCPywzs33l4oe4ldMllilm+ZotwXsR3qJo&#10;0UnIYNnv6+1NsVxktnI2GiLbj3zWhaaLc3CbJIz8xA3dDmjdgizPo1xGeEJ54J5xRFasykiVkBGC&#10;SMH8KGO9y7ZaRbSr+8JYj+M1Xm0iJZMNCcA8Z9KHqJsiuLC3jVpbaEA925PNQTtKbIW6RgyPzyTk&#10;UathrcrwWU2x2nYF88r7VN/Z0aqjs5AY8g9DQy9dyjLbWzXxbzcEkgmk8qO3y5wQScsSBQ1cE1cm&#10;stXijm8iZCUB4JI4rRg1vTYiUuDtMnKlTUtXQali215prhYJJl2A8EGtvTdbhgmGCvznr1oQnc7X&#10;Q/GmhW1uYp7BdzDG4KPx61S8QS+GtdheKy0x4Zl+7N5gGfqB2p2TGr3Odn8LlWXy7jcf4grZH51i&#10;z2JsbxreQuoB+91pdQuy6848vYZdzYyuW61Wu7kSWx82IE9c55Bq1rsLVXMh7hJQcqVZSflPrUkJ&#10;ivsReTz/ABKM5+tV1uUnco6ppYTzUjlJHQBqpx6eIT5aynLjJ96Wlyb2LEdiUgGH3Dd3q7Gj+b+9&#10;AOFwCaGmjQVIo7VTIAcdcmprWWRHMrYZX6e1S9SW9RTIxyFXAPUe9QvPtxGyqSDyCeaTTY76j1kj&#10;kz5mQM4PNP8As0plZ2QkdVI5os2wvqSG3DqDJCx3Hgk9KbJaW8EflOysT13N1p7oV7CH7MsP7pir&#10;LwcN96mqhlhf5sOcnJP8qmauwveWhPakTRMZXIPQccZpwuGjUwzOwIP3ieD9KLFc2oOAqbkkJLDJ&#10;yetQ3siKFjVgSTzjvU630Lb6ELybo2BHOeSeKdGnmRKU65HJ/Wqtdku/KNkjVH+Tk46E9DUUd15y&#10;n1Bw3FUkmHMSRoYsKkx+ZsktVyF1jbe53E8UMa3NK1hjnQMjDbjnLc5qUCNXC78nsc9aRpchuEeG&#10;Uqo6tnBqOSSZ8Db16EVF2VcRJ2j3wvwwHU9/pT7K+l5IGe3NLrYnoTRzyKD5VqWJPMm7pQ9zFINr&#10;E7j79xVIUm3uRXs3ngbxgpwST3qmEaWUoHAA+8Sa1vroZbsZJHLM8gimyB780IjkBQpz3qnfcOpL&#10;GnlQOQMk85NM3iRQZFG5fvDFJ+8DuVFCHUDFHFhD1Yjr+VayvLDGhgGVxgH1p3uHQi1D97IqyEgM&#10;MbhSpoEcsRKyfN6nrQDJF0vaAkxDbT19aW3jmt5C0Q5J9aaeonqWUvpWJV1YdsikMjgCOQMQ56s3&#10;Q1qrkgojcs1wn3WwRnv2qN5AjbYVLLn5uK0WrIlqRMZJVZi5VgeMntTIligkEksjZIOe4xWq95Ev&#10;fQQFGKzlMLn5t1T2lpA8pk8kAE5BFF7iLMkAkmO1hgjB4FRPDPZOGRgB/dIo3Ku7jjNMCC4xkcEH&#10;rUJmeeMq8gK5+Y571V9BbsY00cMLRkNj161ELpflm4JHGWo8xdS2JmY71f7xHFaAG+ISSKRgHnOa&#10;b12E31IZFR3Tywct3AzTZ7WMIA6AckEn+tJ3vqUR+SA2QVOevoaRYZFD7WQ56U92J6jbmGOFPOaT&#10;I6Abu9UriJ3B2qSe+Dk0/UlNJFmBo4slo8A8EnrWrZSwou3IwRnk0O9x36jnSIxMzrvB6Y71XaM+&#10;U24sVPQ4oBK5Tyg4jZ2OeRjvUqXCEbJGwzdM0wvYbmRTvXAx0J55pGkvCDGzZ3clieQPanL4gY19&#10;0ibcs2ffrUaRuY2Ekm1icZJ5oeor3ZLB8mVRt2OcjnFTeRJdSAklxnHJo6k3uW4FngY7dzrjlSc4&#10;qWSQou5vlb3NPce5CxBZS5IVjzg1FDKIWYI/Ab7wPWjrZiZRvph5sjKCAy4JDVS2zbN4l3Adj2po&#10;LoIYXuJG8xNhI5xTord7WTdOX2D7pUZ5qm+odRz7pGZiQQ3QdaSNGicyiQ8fwg0ne43e5JDcC0Yt&#10;NA2MZAUZ/StWK5hu7RTFEdxPOfSkndDJLshIVyvI6g0xpwT97hhyD2qmx7kSShGaUNgAEZB5NVLy&#10;42xndklgejdPek7huh6SZXc5Oe/PWrMLRzbo3jOGHBzzSt2Arz20K58pd2P73rVRhHkxS2w3PyOT&#10;waL2E3rqRC2US7buM4X7rnmnSRXMGWMgx7daNWPW46KzllULnaA2eT1qZbJX+aIs2D3o6i1JHiie&#10;BgwYk+/eons59jckKR17ii+oMdaRC2iE4mc9hk9KhYrJJJLvyyAluOtS7hdtlIyx3EOYiV3Oeg6U&#10;RoYpUzdM43f55ppoRfllYkMhOM96bdtPjyxHwfu/Mefeq32CXcfFHLLGI3TDdWz2qYQjZ5gfJxg7&#10;TUt3C9yS3lMcbCZfkPKgnnNI9yztuXOWPFU1cWrLlrEPKdXYqzHOR1qzDIEXYxKjPGTTvdkt6hay&#10;RLJIzsDk9T3p9xI8OWVQcnPB6inqK5C88X2tJmYLGPvknOal863lJdl3D2PQUncvcgmgt5ZAXl3f&#10;PkZNV76O0LeXEGwgG5s8ZNDHzXZVu7eaVkliTK7cdO9VpDsIjkzuXr65p2uTux1iOHkAyzNy5Pb0&#10;qxHtWXKxKc+360+lxvVF1byONF3sCe4NSC7haPzHUkhuRnnFPUTeoy7+wyfMHKhjwx7Ui29tcL5U&#10;JyCOSxpbjvZlM2QGYnbB3YyR1rO1bTJjGFigLsGyKdikVILKUpmTKlm+6e1MmtCu1FGMN8xbvRq1&#10;qFy3DaS7QI4yxz68CtPT7RjB5E4ALjI5p76idytMI7GcQkg+ZJgDrnjNTpZDzQijG45+UdKtXuFy&#10;a5sirHYjYzxzzUTyPdOYo4eY+zN1pWuJsglW5SJ2uI/LY/7VNt/KuIA88Ocg7z3oaBlbynVmMcWc&#10;nGS3NUryIvKG5L7skL7UXuhEAa5kc3flszjtxxVpbOWW23yRBn+8u5uc0bsV3e7LumRXCykzFhzj&#10;DdDVmWHe/CHGeMj9Kd3cG0M8tpHwFB7YPY+tMv8ATJkIN1MGyeSO1NXEmx8MgtbRpEfq2B60x7kE&#10;iDYxZuVOaL6lc2pAZys+5oyQOw70xZWk3LGNrA5I9qYXvqQXKtGCYwdzHgbuv1pgMkUYd1Xknjrz&#10;S9SrlJsMZDIMkv8AKMcgUkduswLxxhhu+Xjn6UbilqTxaTE+4hSuT25IqI2yK5kUg7DjkfrQ7i6j&#10;b2eOO0BeMM5fBO480TFfLEn2ZAyj+KhvQHqT2vlCKGZ3VST86k4zV4G0lLKboBQM9aoT0BJzGx8t&#10;gwboev405ridlxPEGDDB9/wpXYipd2UsobYoHH3icVmXUaxgi4HKnGDQ0LVMp+eqTsIzliPypBcS&#10;vIqlB1+Zs80MHdk3lZIZpTgnlmOaikhMzSRJKm0n7vequ2N3uRlFRWtzGo2DrURneXGccdcDtU3W&#10;o7u+hDHqBhnEZTO5iFA7Vp2d5KG2TqpJHHek9RN62ZOs8kzNFbAM+flPaqV284m23asXYYZfT3FV&#10;Jsa3Kt/53lloGLnbhQeufepYZA0KrLu3N1buKLD3ZYsbRJFwEKsW4Zq09pb5JJir4OABUtu4DPKi&#10;VP3kuSegzzVHUbaKQuck8fkaLg9SpCkm7zEBZR1J5BpyWMYbdHBk5JyMU76C8xZpNt4PJkc/Jllz&#10;6U2/uYSH8qAb156daClYqR3CW6LM4fGSTgZwa0LW5Z4ULrhgSfpmge7FuL0b8SwB8dNvXNV49Sll&#10;vCJANndQOQfSh6iu7Ez3V402IFAjB545rF8Q6Dfalq0GrWl0UMQ2tDj7xJBz/n1p3JaTZqxie0B8&#10;y6cueo4okkZrctK/zA/KCPWk+6HYqTStbDzIozyORnpVddQ1VonitrdHBbBDuQcH8KCtTQeea2s4&#10;450YnueuDWVfXmoG3aS3VjIzcHPancRk6jc+Iy0K2WieZDI+biVpgpiAxyPU1bjdtiwldzj7hJ59&#10;6e7EviGmOR5h+8OR1B7e1SRWwtpgsgBZjkEnJpA9Ce6W1K7Gjy5bnA61HIIltyixAAN8ymi9xald&#10;DFNGVg6r2UcilukaKEMIwSSM89B609yJakbwzNtQR5bcSGz0BqCOQfbzb3FzIdqHKsvH1Bq4tmch&#10;8F5bRmS0lK7GOVcjv9akOoWrb1S9VmUfMmelMjcbJeooEUM4ViM/41l+ddJNILtoUAPDJIST+GKl&#10;vW43e5FLf3JuEO3cpbBJXqKhfR7y41Q35YgpkBd2MqcZH+fWqQmYvijwmjzNdxWDkyufmRT19TVO&#10;30MQxNLcKygYDfMcn3prUl6lZ2vLu6ltjI6wjBjfPP0/nWjZ3tro2Y7lpX3gBSeuO+au/vaGelzQ&#10;S/tZJxbSIhUn7xPft/Ksu+1htOlMFxamblthzkgZGMf57VomzOrdBBqdtqVm0lnbzu5Ayu/hWx0P&#10;NQWavqVn5U0phaJtuDjkj60atmD94safYLbPny9zoMFSeW9+aktbm1hY7rdVaNiMseMfWi7M5SPP&#10;5nSS685Gd08vGzHf1pkxtXnLlce+3OPav4v5m2f0s3Z2Kmsaa9xGFxFGCQQ8R+brnnilsJxa5gfR&#10;/Nk6+agGR9aq4m9R8skoVrqJysbH5kPXPfik8wZ82Zs44xtPNVHREuzY6O6jtE+1NE4LEggDoKZd&#10;Xcd1aCGBmt/nyJd3OP6VqnYG+xNZ6uZ4Nik5UbQX5J96u2vmKiiS/VCTlied3pTb6kksN5PbyqLy&#10;53gk7HXnd9BTJdSgZ2U20oBHzFojjNZq7Ytx9h9l1O1SC2l+VHw5J5B9K6qzhSPTUtpg5aFMLgdf&#10;etEzNsjntZVUzODKWP3D3PpVHxBdy2FsqRN5QP3l3dDWqd2YT1RWtLW2mgM8rAMo5Ynk1WBtoroE&#10;Rj5gcMTXfh5NSOed2i94IvWia5ikhKvJJkMTnOOBtxXazx6yBGdFtUEZQeY0h5J79K+2y+TVNHzu&#10;PS5jO8Q6bJp2mLNJcZWZtsm3oDXC6lLNa3EkIlfcOQMnbgivoqUrnz9a97HI6rqd4+riaNZPLQFH&#10;8yU8k9xmltZ2t4Htmutz7sqTJnINdHNqczV2Sabp63aMyADg5AI6nvVq1n1C2byoYdidAa0Ur6i5&#10;WxLu8lnjEd5vjVSVaTbkHPYmgaCHtPs8km+OVfmKHoKb1Dl1KN7pen2Vw4sr1bdlxtMePmNNm1PU&#10;LZQlw26Njgu46dhRfWw2tbEEIuPJdNzFWb5m68e2KS18P6dpmtRajH0lzuZScnP1qlZvQl7nW2Fn&#10;NOki3F2UQfdK9SKfEksDBEvPNx/HxjH9a0TZLuI0t9bTSTQSM6v2bt9K57W9f1qHb5kpkUPuA3cH&#10;HYj0P6VV7mNRHR6d428P2EcesPbS2seBkSydzxjI96mn8XazqDvcQeWmSTlpCD14x+FF9TF7kUfi&#10;bUrgBnuB5oJGWbOPxqK4v737KZJSqzNJ91TkY9TT5rvcFuVL2+mkkYwPuAOCM9DUd1DeXjmzaXGV&#10;3uCAeKOY6Erj57ZpFSFCGCrgk8EmpbKO4a2JtogxU8I7dT9ahs7KV2T2v2+GRpFiSPJ3MFOeavNO&#10;ysrKxYOefeob1NnsJqV1iN5VJYEADHap9G1Z9GSCG6hluUblQDyM96rfU4p6yOr0p7eeA3kVm8bE&#10;4LPJnP4Vp2o023l3zRKTjO4noaLmW5o2raVP+9up/wB0pzxnr71Dd3cK3QvreAyjBUKOPpSvqaK1&#10;yOG5uJbuFrpCrA5GxuD/APXrTu5/LfiUlsZJ7mkpahuZur6hfJAyx2uWzkj1rKl8R+K3v1aDRbY2&#10;jDEszTt5yt7IFwR77h9Ke5Mnc2tNv57xFjaLkHAc1sWVk0iFjGCOmB1z75qXLQlomn0qzi+cxEFU&#10;54zzXJXU5/tHZbANgEgN/WspT1KcWNuLj7Q3kS22/H35D0WmLbW8kjEQqH2n58ckVnKbuaLctWtl&#10;A21Zzk46jv7U+C40iB2a0VjJ3Zk6fjWTldmnoSq1qyAkgnOSUHNQaja3V4nlRyblfgbj0H4VLZXL&#10;bconRYrFfKKBudzY9afbiJyWyw+XGSc/lUOepOrZbklaOJYIEL7j1NQvPqSoZIRtEbcg85qFJtmj&#10;sDXs7W5GAXPVT/DmpZtQuvLVyrDtx/OiUtRp2Q2H7SkG91LOW4APJ+tPkf7OdrOQ55CsaV7si12N&#10;vLya1tXvZp8bVLDA9O2K5zU/ERdY5MswnOV2g1pF31HJtIrJ4hyz+Xv3qeI8/e9ap3muX4YS2doq&#10;g58wMAd3atN2ZS7IhneS/bNxEo8s7n2gfMPb1qFLi2QGSFWVCeCy4OPpVqLYru9zQ0eYG98m/j2R&#10;tGSrN1NW2awhInjmyd3yIBnPvVWvuNt3Lmmz3MLvNt3b+gPQf54qrqeqT5ZLqXHmsBtA6ChoOa+g&#10;y+1VdNuGtYZHLKFL4XIAI7/lUeJool1aBwplJ4x6deaxm2UnoWbC4OoJ5yy+YA2CwPetGI4OyOE5&#10;K8ktwD7Vmm2yveTG299YvmOTJlzySSQTSyWUXnH7MpyWzI5zgUx3si3ptvOlw0otlwW5kzmtLypn&#10;t95HDNngc/Si/YWr1IJkV4HdrTMnA3E9vXFXomjdUjhGduA2etUttAb5mX2ZoiPIQcDLrmof7RV0&#10;YFQMNzla6YXZEtyJoxLIZWOVU5C5xV3T54Lp3Vpco/QelbJkvcddRW0KbJD82SAM9aoz2YkhJERy&#10;WwD1waHox2bIRouq3E0dyrkIhw4Y8N+H+etdImy1gCi1iEhy2fehlLXYqXGoPLHl4wSW+ZfSqN14&#10;c0C/uv7VlsYBcLyJ2XLL2poLpjDJbWlwtvBKpwpPzZx+dY+pTwG5eJWeOVeV54P+NDaNOlh1lc6a&#10;km6+tdx27vNPc1NG0M8rBZcDGVGeTQ3rYFuJcvNATcqSoAwQwzV631meG2WV5BlQfvHvWUnoW22T&#10;2+trJCHaTLuDuJPQ1Xurj7THujvAWXoAax5maJXMyRZZH8qJju/jJb+VVpYZzbyQvJtPO055+tS6&#10;lhtMVbVAiny97Ljkn9anNuzAMEAOTkhv6VzOdx62J0srY7pntgwYcknnNLd2C7AqQKM/7VVGTbHb&#10;oMOlRzRiMPtbr8ozz6VLp+j3SRnfBvJP3h1rWLbRnPQ2IrDMJRMKx6kir1hoclmxL3JbegyPXv8A&#10;1rph3MJNS0Ls+m2sWJSp2jueTmqtzbWUhVpF4P8AEp5rbdmTeoklr5BaC2dmLr8rHrV7T7U2tqbc&#10;KWL+vai6YRJo9Mmjn81mJyPmGOakuLeUDAxnPKnrj1obdi7O5FPYSOo2h8EcKxxUTWkyKJEiJVeG&#10;yeaQk30I3aU/8s9xJ+XJ+7T0tW37twXP3smld3G/iC40u3iG5MEsclganO5ogkiggcg55NDeouo+&#10;3jwyheVY5PtVyCIoAsUpO455OfwobbHuWUlFu+JAAW9fWrEc9pCPLKZUg5JPepk3ctax1KcyQBix&#10;mOM9Cc4qo88Z3iJtxz0x0qubYl26lS7iCSbwckqd1NtdHe4JkiAVW7sa0TZDXYebSSCY5kGCccim&#10;lWkBVJc46HHStL2JlcWDzkl2yyF8Hg5q/FdT8NHwQORjINPmsxPctPb/AGkksjA442mpTbXkAVFB&#10;+tUnclu5GWkiOI3G4E7t1JKWUgSjcxGR7GtluZtq45JXwAigMPemyXrneUYbgOTjoa0Q3a5DBfPu&#10;MU0uS57DHPpV+xllY7CSOOF61pqJ3sXnjlCEPJnjgbs4+tMh06UvnzCC3I6U2To1oWdNjuwrln43&#10;Yw1Pm08Sn5PvE5waS1Qru437AYZE8tcndkjPQ1swR+Y4DA7kHGT3p3dwXcbILj5kDsT1YH+lTJbt&#10;JERImPl/iFNu7GrjrSXynaAyBVXqxqfEc4CqvHdnOSfpRpewMWPSI7hdoHfp1xT5vD+jvCFkjw4B&#10;5J70WE7NlR/DlpFDkID/AHD61kasjxv5TKSMdcdPxouVdmHdIizluQWH4VWltLeeIw3C71PUPzn8&#10;DRuxLciM8NrOyiE4wBjtU4u4mTEcW4hchjRbQq7uPs3WacPIjZI4IPetNFnjSHzUbhgB9CetO10J&#10;+Zv29xISAYi23oc1atLyYzmOVdrnowbqKWzHfzL1vqy28fkiUkycrThr9lBFJby2iSs6kFn5x9PS&#10;kPQxL28tFlDrhlP50n2zTvLz8xbowxV2JuyEwaPdIZAwDMMEY70mm6dLBKXjKjJOCeufqKfXyC7I&#10;721Mc7tcRBTnLHOc+9OsbSyEDTSQ7mxlXU0D8yGezMhGV25PTPPtUZVHVvMUjsB6n6UbFNjC7xko&#10;0ZKMvOe9Q26u8u1ty46c0E3Liwh87SxUdT3zVVbeKa7MgJP+NKyBskMERmUhlLZ5y1Wi+ybaJNpP&#10;vVWQmywJLkAqqrwfvE9ahmLK7B4QTjPHWgL3K88WNh8rAHVgOpPrU3lRwjDg9MjipauO92RtIyxs&#10;VwTzkGobW+W6wkkR4bkse/tSabKv3LDMsuSVORxnOOaZPbCeNTGoBU9z1NHK7lN3VxFhmm/dzJyf&#10;vEUxLQKd0ErEDggnpQk0w3QYkdzgMGPcnvR5RKEyRYboxA6mjcV3cnSJo4w5jzg96jIdpi+WHzdB&#10;RZsdy3bXnkMVeT5z1PrUi3251iVQck8g0tbmqbsObVIWuhBPcEnGCpprXHlzZhyVJ7+tZ2bZTEll&#10;DSbJJDuY9TVmAxRKY5QevX1pu5N2LLchIysLk89KhlvYxsaTCkcHvk01ZMlu6IrmVZozG7nlgc+t&#10;R/vY3Cj/AL6rRIzvqW7VZWQoBHuY/mKGLW8DmQBmz1HOKY2/eGsRNaqHcly3T1qc2aNwVxlaG7sV&#10;77jbXRX84+S+4Y6E96sQ2Tu2w5UpkEZ6f40PcYv9mq84jmG5F5BHrVpI0toSm3DE8Enmi9wbEvBD&#10;5QZhy4wSPX1qssO5AnUg8t600/eJd7llo8A5gwQMFietUpbttwgdcDd1q7g7is3mq1yzZ5wc96gY&#10;u8mFcrgc575rVO5nJscy/Z5CuC5J+b2NPKQS/IxIJ+6PetFqRdksdgFRUkbJOeSafFE+9ggGFGA2&#10;ev4VaDVoesbIC4VjxTn3CMlju9VbmkrlMjupFjQFYsZGAB2NRwLbywsJEyzN3q7slv3iC4Z1lEPY&#10;dABVabZhh5YyDluOlMlk0F0kSLKzKVB7HmtuELPb+cqjJHAJpO9x69QktlMIlRiGbhsVSnsbib5X&#10;mYjPc0mirsr3UdwuxYjnJ57Usss7RBQoyO9NNsT1Krys7KWtx8pPzE/0pViVjubqecE/1o6kt3ZK&#10;UV0Dgndn5gelTwTxwQ7whHPRqpu42x6ah5q7tu1s9Dmp3ErRNunC8ZKjmk79Rma18ksxitS/y/e3&#10;R4//AF08LFLcBp3x9OoP+FVq2IkEyklTnknJoWQAYYk5bBJ60Xd9AuMngl8zcZTg8CobyMxSiQsf&#10;Q5PSi7ehN23qS6eWUhoQBk8kHrV2KV9pKoVdjkEdqN2K5JHfNH8kpyCPm5pDqETOdvzADHIp620H&#10;K7kQud8QAYr3yTUBkgeRWw2OhOetDeoNt6Et4liCDEB83UmqSkGdo3QkduOtNtj1ZYt47WWPbMgI&#10;J5HcVZEUUURlfG3+7waL6ie5nt+9DCM45IAqHypA5hZgT3ZRz+NDFZlmMPJOGc5GNpNXorVo5gN3&#10;yDqRT1Y9x15LKEZTtPYNjkVnzyyKqhH+bvkcUDbd7C2c7tGZHjDEk7u5FUL25kLECPPHXHNLcbLd&#10;o0ky4cHIHzA1IZViXajnPds9KS31HrYebgMrAtlm6ZNBkBwdpIP3uOaGtbi6jRcRzBQQMBsMSOtJ&#10;+7DYjUNycnOOKGxatiApxIFbuAAaHnW2tlVmOWzk+tHULajZJZkjCoN3c89Kdcy3SRLtfIZctQ2w&#10;vd2K41GSSB1iIUknIIrPjv7533qgLchjQ7ACuWUkAlSOGHrUhgha38qRiT1BzzmhNuQMltw1uoWR&#10;8565bNXVmEkA2MNwPAzQJksMoVi0wJxwzCmiCORDmTO48c4q2J6ErCC2XDy5wP4qr3Nw8kLeSBux&#10;39KmwdCOLxEYoPJjA8wggux7+1PtvEFzcl4pNoG08n1quhMtWSRai0dkHJBzx9DWhocF9qaeaHBd&#10;eHUtjNFhabjdTsbuJXd4X2FuqjOz/OKqre3bZ3gbAcZHcUyiBtVkSTZJESofqrZq/FGh3yB8q/OG&#10;PtRvoNsZLFKVAiLLnlRmqctlKLhZCpZjwcnpQ2mHQhjj8u4aGQnAOSM1YdWhcSxszqQOQO1PcNUP&#10;+0xSuIoYCTnkHt71YGIY9wbOTyCeapuwm7ixSw3BNvKvDDPXp71NDJDGPJSE5H8WaTvYW46SaNUL&#10;7AxDcjHWq7GfeHKcE9D2H1o3ZpcguLSKUEnGSOQeafaafBdWjLOFKgEHn3POaGmyXqMSyFvyrthf&#10;TpVxUl8sXDgnBOw571QndlefSYb1le5XcI33AZwc4xwfoaralDeWEB/suDJZsnJ6DPp3prVCuWNP&#10;vrqfO8EOOuRVhnTfvuI8FhgEdc09R3Vyhqt1AU2KzAjpv71Cjt5WGlVSwyxpa9BOTew2fzbfe8Y3&#10;L/eIqlLDvVvMjdXXgkH1p2uwvcdaaayx7stlj3Oc1Z/s+a3YtKTtYHBBpku9yzZ6dK8BuPtDj2ci&#10;rcN0u0hkPGc7hS1HcijyY1mjXDFvnyMZqC9jubi4YBsqD1Ap9RXd9SHAjiePczEg5JHQVUtk+zAS&#10;JK55/h6infUpsmdC58/7QFfdjPeo2M4by9wPHJz39aGxJ3CWwzGCzctng1BBaBSqSYA3cgnrSdyr&#10;6DZgrFgpxyQMDJzUdtp0tvHKS4yW3bmPPPpTQ3qNjnYjbiQkkjPIBqGcPKTCXEeBySetD0YrMyrp&#10;rqPcksm5Tk7hTEuNQMXlJEZGbkLITz70O4PsSxi+Ee66+Zi23bnp7U53ubWNjZSchuQ3p3oeomWx&#10;qNwtotwIzlMZ2jrUia3cy8mJiO//ANendMl3LEV+LlPL2Eggkn3rMvFlvUUndvRj949fSk2DtuZr&#10;QL50gkkZWHBAqytukJRonLg9c9aGGt9SZ59yLG0ark4HGTUTW6RSmfdxj5x/hTu2O1yGeQNGUSEs&#10;WPGTzj3qKK33SmI8DtjsaWrY7DTEsV0YyBu/iYjOPxqxBA0d55onAUjjNDdwexLG8ayFUZM7/mKk&#10;5NJqV/dIw8iJnbIBJxwPrRq3caGebBABsDs3cvioYzCzZAYcng/0pO9wZdUtI6REMuB1Vua01CrO&#10;sswLnHA9KTfvBcGe0miMrW+XDYHqKp3FsQTKrZB6YptgyHzQbWVbdxtCnnqQaigmETxTqpOR82e9&#10;Nv3bBq2MmkS3BmK7sk57kZqEeTPKsecFvvYpdQ3CexUuyKw2jnLGm2tjBAxAkYs3UD/61G+o9yGe&#10;6W1vOUZkbq2TkVWimhXUp5xu6gqx5/8A109xGg41AyebGwZG5+VSPzzTnkmSBVkHLP8AfxTTe4/M&#10;bJeWUM+y8JIKcYPU1FJPEshAO5fUn9KTCzM7U5tdaaH+yI7d43lC3XmyEMqE8snHJ9jV3yJIiYI7&#10;kAv0YDn8aXUepOUuZ4irXG/Z8rA96ozxrEgUy8s+AxPQ03e4O5XvIXiYyiRj8hDY6HNUY55ZIgRF&#10;8zHq2ciqRD3JbaaHY4nA54Y980Ktm86ykthOVTPepd2GpLJNHCRfRuSp4ODnBqK6UXsZkQ4LHkdf&#10;rT1sNj7byrSNYNwbOSJNmCPY02+uwYjGv3yeWA6+1FyZb6GfPrTCHE7Sh1j3EbTx7VkLrklw26Eh&#10;ieJAcnn24q4tmTvcnt7+2KyLLEXcjKZbr9KWO3SVPNcFWI+UE5z0596ZGuhDdSLAiuDkE4Geef6V&#10;Wtw13ct5sjsCDuYdPb60ne5Vrk8V2Whw4GEbgsOpFXbrU3tYvPVUbKfxdPpT0sS9NCnc6u17p8kb&#10;qIpFJYlHPNZ10qvpbxIAzFckZ596L6kO9yn9kR7CNN/mShV3Atn65xWX4g84zRW8KE7scg56Gqu7&#10;2J1Y2cajbtHLJcliWGFOP14pbyXUdQvlSby1izhWAyfr7VoiJxuTafaq5jtordmVvmLgccEcH3/w&#10;q7d6RaZAUHIfcQOcn1NVzX1MvZtkMl61oWnlgO6MleG6qe/Sss/ZNXnXTru03W+4ttlf/WggDB9e&#10;T+tS5NPUznSk9Ec9JbwpetDHLg9G3c0/7LtgxDFht3JPev4vT1P6Pe+pWvpdn7yOMs68fPTIijGS&#10;8gbyyUAl2nJB9KtPUbd9yOK5WZWEkJyxIZm60ht4Le3kdU3tJjyi/OKpasnW5XuL24MAt5ZY8FSD&#10;nqfpVNZHeEmWPYBwdx/lWq2Ex1q0N5aMofZtIKup547Vf0u2ZrTbCrbQ+W39wabbYrtl9JZfLZHg&#10;GUf5STk1Zli1KbTJVlTaJY8JITkg/Ss23uSyK2txAUuLeMRsxBkZRwx966nShLPaB5bhzjgYx2rV&#10;SvqTLYuxW8rpvhycHI+auP8AGMl3P4ihhuYyYkj+XI4Ziea0i3c56mpDPPPatHEqMP4ZFbse1JE0&#10;kxImgJcHLbu3tXfRd5IwncsaTrsemXH2plVQj5G4dfp6Voaj8ZNSmsvJsZxbfMwyCGPQYPNfaZc7&#10;0z5/HxbdznG8a+Ir7ba6hq0k2WJimbBHPf24rIfVLixllmhuWcB8MygEsa+ipS0PCqRbepnauiXq&#10;NdZk3OeQf4TUVnpyAOEhMcwGfk6tnrXQ2jKUehteGreS1thE0LLJ1Ys2SR/StVLsSK8stm03lcsk&#10;Y+Zq0TuQ4u5Q1fVludPaA6RLbRytyGGTj8KyD4gluS8OmNNGpQjzC4GAOpxV7mL1KkMlxO4l8oyE&#10;fx56n15p2ofbL23jijJO2RjM3t2FV0HbQimuZ7DYkFw65zuQnqaT+19S2NJZ3Lb4xgYIyKaet0S7&#10;3Cz+IfiiQC2mt2U5xvkYHd+Va9uLq6EkUdyVDr8xc8ZPpV3El1Fkmv7KzLG5kUgYy3INYF7qt7C0&#10;cwb5lY7e598jvmqvdmVRXK2p+Kxqlr9gvbF4FeYZBGMkHIz7ZANXLLxkbib7H5pZgmJCen4HvSb1&#10;ZzvcnfXL8TKqCTBzhV/kauafN41u72OZNKxb5x5gYnfn1GOB709xJPZm1BbX2/ddWawsG+6O/wDj&#10;VDVbXU9Q11ri3neEIMhA+AwHY+tD3OiPMye2vzbxg3xdSrY6d6mSdJFKwPIAWyNoPzfn0qW2zsgt&#10;Cb+0XVN8MZDAc7x1qSeS7gtDdW0m1v4o2HX1xSLet0R/2hCbQSCdgSflXrzWlayybFe4VHZiML3F&#10;O9zlk/eOi0LWDdwIdpUOcbMnII/StGa6d4mhWE+YCcOe1Ju60M3d7DLPxlfQQeRcaZ5rFtpZeVH1&#10;q6dZ3AbIMEnPynp9Kht2KV+Ys6ZIJLhH+1hhu+bPY+9b4vraKLzQQ+DjOM5+lSpDt0KP9pWdxdeX&#10;cJ+8J+VWHAFW44LSSHO0A/wsKOdJhLuXLE6bHEDdqA3faea2P7Y0/wCzLBbx/cHL4yW/GspzBLWx&#10;HeywXcfl+Yy7l44rjdagSw1KON1LZGXfuwrJyTDqYGtSeVqQnt7yVF3ZKpyPxpn/AAk9lENz3fQ/&#10;Ln+VTKdkXFdS3o/iCA3DeYjZzuAJ4NWo3tZPNuDlUYnJ7E1i566m1lexNay232fMSlXByG7GpftU&#10;k0bOsW0HhVJ5Jpc+ty3Zozr3UvOk8iWRI2QYPzdQaZHJOTiFu3HHFTJ3M1qyZdRvWVeEj+U4AbJJ&#10;9+OKjhv7onNyTjuB3qYt3LY1dRjlmYQsyuG6n+L8Kke4MkbeZkkDAO7pRJsNRi311vWJQW29G3kf&#10;nSS75Inmv90mTxjt9KItNkO6MjVbhnlJXco2EsdvtVO2ZLxfMe2K+X0xyCPetYt9AautB48PQSxt&#10;qEZfhiWIPI/+tUVvZ2kt2RM7DOQFZuD7/WuqN2ZSuTQ6CmoTOYJRFsOOXJz+GKzNSv8AS4tQAe4L&#10;KgGSq5+b6VtHVXIu9jSsNMOqQ/bre5LKhwp+v/1qkbT5YyZ4VZwuNxA5p7u47t6FqNZZbcxGQ4kz&#10;1HNY02jeILW7ZLaCS6ib7hlOdnJ79hz+lKSQ35mloXhvWb26N3eRGPzCVZGXoBwOTWrfaS9pbfY4&#10;7Lzkj4ABAx7jNc09WWZ+kxqkb29tZ7ACx4yOc+9aOoyzQWiQW8O9m5kBPNZJDe5UF9PHGIGsAFzx&#10;nrnrk1c03U7VZWN2jFSRkgHriqsNs3LaS1mQizO5cbjz/SpxdW8sRjRSRj5jnoaLNjb7j7WKIDyZ&#10;G5xlmPpVmS2TyGkjUbScrJ3Napaaid0ivdHbgg+YpXH1qCJI1gHljGecZraBm2xIzJ9ofawCnBYt&#10;n9KnsZLm0mJgTKN91lGa21bE3qXbq1l1D5t4Xj5iepNXrO0gt1MbSZ287npPYd7u5Zlms5Ffbgq6&#10;9/Wql3bDKjdx1IJ6/jRdlPXYbLBCIAVtyWIJLCq7fZ7qM28RKMy4LYou220UrmZq8NvHdpul4C4y&#10;T3/rWTqEkJYr1IOAxGc+2aXNqV01M25lErZIYbDzxUU97JayfaQGdl6BRyT6CpbshryNe3a51a2V&#10;rO2eRcD5mbkH8asXGmaiEy8R3KMlScg1nNvqWSLZXtzCGMDxE8g5+9iopLK+jmAIKg9Qp6muabdz&#10;SOo37HeLfeYxIP8AC+e1SpBcPPhk3sOAWHFYuWppuPh0+WEhZY3JfgEVetdKjaVXZdpB5OcZrFyY&#10;NGm+iiQBpwCoOcqeaY+lxyQsXYhg3HNXGTuJ+RFNZRRRlVVydx24Wp7C1uLO181SzEuSQ6HkE5Fd&#10;UG2ZT3HuxKNuwGLdQp/nVi1WeJN8tyzZPyoeea64a6GMiaOK4uQDJktycE9aWTTULrvQ/OcDnOPW&#10;tXqzJ3JWghhKOkZL/dyTmrVpCQmWckZ6j1ovqCTNGK4t4/vvlyfvEZqvcSxTyBmhLHJIkBHXntSZ&#10;WqZajfcu549w6EntUcsRktiQejcZHNSxp9CibNGDFg2RyRiq0mnSsQIjg571MrphZuViWHSpNpAG&#10;COTzQLcCZY3H3u/pQ3Zi66FiO3KHMYyQ3Qc1I2FYNtwO9TdstFtlijXex3Z6sT0qpek87ZcZbgk1&#10;LeoNaDJBC8OJF2nPfnNKDaqjOvyk9CR1+tXdtIUlqgDQXithMMONwp6QgRfZ8dPU9K1jexnLmEIB&#10;yhAJApiW0pDRxwkl/Q9Pxq9Sb6k8FvahfLMTeZjktTowuQdm0r1wetCfvA9SzE9y0ZMAHPVmbr+l&#10;JJc3MQO5jgnnJ4/CtUyHuV0NwZ3YSepGadFI6HfOGYZ5NbauREtxPtcd03mbCAD97HWnNawTNvjY&#10;hgclfWtVuH2g8mIlESHkHJJ9atLcbJ+YtrY7d6tasG7q5bgZnGGiYkjp/WrURkjiyV5JwC3X8qe7&#10;JvoOilYNlm+8cHjPNSI6wviVSzk5Lg1ViWm3YW0vhJPmKJwP+mnU1elDt80MygtywZuaG7sa1dx0&#10;dy25YQMtnLFjz+FXmfPJViT0HvTuO7EaCPcJSigk9PepHVZF+R9pz196OpO6LdoywQeVHJ8+eSaW&#10;SVItztliRyS2QKBrcppeI5MTSYBOMEcVkeIJkkn228e9Qp3c8H3p+pVjCuhFKoZy3A4FZcsFuZSz&#10;SNu9xQ07kjJLFriTfgjHVs9a0rTR4V8pomOH4x2zTtfcp+8jSGjwo4XGCOvHU0AlmMV0MjPBp3bR&#10;LaL1nfW8MnlPN5YAzk+lXozaXqfaobhSF5Bz1o3F5DzdWlpGJNhc57DOKpSSmWTcjYAbOQKHuUyG&#10;4AaZSSCC2Ac96lS1VN7PIp3jt2ppO4XKi2cgmJB+6cjNWbW7VEP7tn3Z+ZT0ptINblj7Mt1CTKrM&#10;CDnJqIz29pbiG3gc9jSW4JsbaXZuJXLSZHTHoR2+tJPD5y+bvwytnJ70Wb0G3fUiXy7lisyDHc9v&#10;rUcMMUDkI+Ru6n/69OwrlpJivO0MM9c85qmiRiRxk/MxPHaqW+orqwHRhLIspIXJ5APWpntAbgSB&#10;idq88U9b2BvUfciaYJHCPkVsFs8mpobOQJjlmIzyeaTtcNZMmWyfyuVIyRn2NR3NiZVKoxVh0z0p&#10;PVk3Kz2c+0LJgkffI7037FEkbL5YDdVYHvSsVd9SC48lEG+Ns/xE9jVm1txdgXJJGVK+5qpKw7jb&#10;qyleceXIyqD1zyak+zhJdwkcZPJ4OKlptjV+glxAMjyY33McBu1Tpbs4wAxJGCStDVx8zbGyQtCu&#10;5iRz3FQz7oYzkgq3U4zS0Gm9xn2BUy0YB4yfU0i2KxsJFlwzHuelJq5pdlaSN5pBKsYOxuXJqe3v&#10;0aQxXIwQfkaps2XzD/tSyzhsZI4/GpHvZZ3JOeCQRRy6ib1ILieZmy5wMcDP9aerNKw3R5XGTk96&#10;aXUh3uPcAPtkytTK6/eR94JwfWqabJ+IlDGHE/lNjv7VcMdvcRiTceehz1ptMWt7jXSFAuVGCeuK&#10;kW3LsNrDj1bk1LB7lhP9HQsj5IOWp6yRyRgkbXduuP50noMY0ToHjZzk89etVxOJZvKJOccEmm3d&#10;g9RznyW8oMWJJyxpvnC35j5BPOeaaepN7siuL65kcEn5SMFQarfvGmBlkPA796tPUHqHmqGaJ+R6&#10;irumQQyS/eJDdCfWtldszk7svT2cET/d4bqc9TVC5tJGk2xnAPO70q1dslgrMGCy7yRwDUsdxcKz&#10;wvH8vZieSaq+oloENzNG+WOAeOualWRYnIWTJPXNC3K1bKxEsgcbix3ZwT1pi2U0il5FZAe+elWt&#10;RbsgkAVmJBXB4NQBpGJKjPPzetHQh6kumlBK0UhJDA8EVp6erozbmYn17U9b3GmOnunt3GPmJ6kD&#10;pT/tu59qoHPUsBUsu1xsvm3zMLZSCOrYqleLPY5E7s4J7Lk/hT22Jem5XME1zKqbGXnILdasvazR&#10;gAqC46t/jT3Bag6qMbOvfHrTBMWjEboeDjJoeoPVjPNcybV4K/eBP60/7RcxkIQCCPvZzR5DvfYk&#10;DNGMyAHryeaI/sikTuuM/eOaBajC+9nK4wx4NNkEiOACDg/eJ4NPyFe5YaN2jGWClm7GoJo2kJBi&#10;yrcMS3602LqLBCYWwh47MtTwXBIKu3IPJNL7Qgugm0vKpbJxjNQqyMACeP4cHmmm2GwxZPMzAXL8&#10;9W5qRYEdRtZhg4JIovcE9BnktKrOsmMMQdwpi2+oNiWAhgpxgjmnfUbs2WrdX8thKvLnk1JHFFLG&#10;6LnAPO48Zp9bsl+ZTFkqhioKn1Oeaihtykh3MQc/MF54/Glqym7mkkVpEgJhZs9On61JG0argo2C&#10;efaq9QuQzgCNmicktwMmq043piUdfUYOaTZRDkwsDGxDEY61Xu5mjdnny2WySO1K/QNbErSSSYfe&#10;wzz0onulmxGWxx1x39aGxsWGVlwfM+bOQTU9yzTKJYgVZhh8Gh7ia7DFEMa4kcc9ic5NN0+BYs20&#10;s7OxJKk9eaFuLdly2tJGLF5yUU56CoprZbpjs4AboR0NPdj3JJbV4UUMQoJ6+tRTxl5eCw44B6Ur&#10;sNyreGPcI0jK5HXHeqsVtvdogSOcqwHU0m+40SSRgx+QDu9SeopYII4QFkcg8jB5xRcl3B4pZv3U&#10;SgKD8xNPtVUtsEn3eGIFVu9BN6k/7tdyKWUHvT/s8bSqFlZQOSw70/NiuOktYnUl3JAOASe9QXXC&#10;lAcYGGJouHQqzodoRo1ZQM7qihuZkceVFkNxk09SW2y5ZWwnTEM5xk7oyPStnSp0smRhKPvZJNO9&#10;2LZHV6J8QbbTNOmsG06OQTsS8jLnqMd65PVktmuzNFGQCxJGOKe5TM+MQ2twcFVy2QD+taQe1um8&#10;leSF3E5/lRdhchkk2lTF0DZBJqKS7jedjGSxbOevFAbleUxTOsYt3DKcu3NPZ2gTy4m3KR3bpRvo&#10;MSR2hkJjZeFAJz9aes5uIRlBuz971FVshPUYJZIQ6hevcjr9Kgivb5pWwxC4+8R0pO9hN6XFN9ev&#10;exwE4jD/AL485K4bofXOP84q/LqOyPgswJxz2osO42SRWizH6/eqaMvbxNnBDD5sjrTEtx6m0eIL&#10;JuBPcj9KVZWXEMJ+THylv5VVm2Jjoy82ZlXG373PFPgkRTtWLcTn5s5xTFuOhCLl2VC2fl96kCWR&#10;b/SD8xPGf4TTC7bKGp6dBcShpkTaW+Xd64qCe30dgPMuF3RD5oyBzj0p6sG9Rl5FH9i23DqMnK89&#10;apzLNPaSPDCC7j5ULE+1LYXXUebSeGwBk++PvU2G7vg/BDjP3XbpQ0gLVveGS3dEUFyegbvUsDz3&#10;CbZowvPLZ7Ua7FXIpLx1U20VoZCjYyT2pIsrJsKkjPzZPSnqF7iSELcNJg4B/iP86hihhV5DNEVf&#10;PyuO4ouG70GfKZivlk5IO+nXCxfaCXj6Gi1xEcu9pCrLjPRs9qi+zCRsiXacgZJ4NLqPUSTZbsYo&#10;sndxnOeapXlzK05Hlf6rg8H/ACKa3HfsLaTwTYSWbcQ2Dhen1NLeWYJ3bC4PcGmxJ3KNzYrNfh2k&#10;OxjnBPQ1EbJVm3B/mUnOaTQ3cbM0xk2zucY60+G0IT/V/Keue9O4MsZVYvJjjOBwSO9E3y26+Wv3&#10;uozxQIVLadI0IcZbg4PQevvUc4lWT5iGAPzECk9Ae5narCryiW1RwCckbeSajsFaNj9o3hj064zQ&#10;pO4ky6tvF5xjlJ2gZ3eppwt7V4GRN2B95m7/AFp3uCKs8ECv5katvI4x6+9V5LiPcYjbHcvLEdzQ&#10;NNEYASfe4O4nJGetRF5obwvK5IY8KT09ulTqNNt2ZoHUETaLqzQkngoeaZITNgyHaG+7mm9GDuyK&#10;8RJrJ2i3Z5DbTyPpTdItZktlbzQxQ4Abgmk9xmpeQqVFw6Dcccg85qVdQkW22QREsp5ZutJvUY0X&#10;87S+VJHy/cDBoYnzH35G0fKgzTuJ3KtrJFaxSIsWS7ElT3NSMsn2Yu0fXBIGOPpTvcLlA3TQ3SmO&#10;33FvvhsUye7wxuBDtO7snFJdirdSb7NMql5ZBvcZxnoKglDW00RVsHPLZ5ouw1ZHujuZHuFzwcMB&#10;/wDXokhsfNRWXOeS7dqbuw31L8037tRDOpJHKe3rUV1OxtQCMY/Whtsl7lM2LyQebNGCVPyNxkVC&#10;sEMwIuFYHPz5/wAaOg9WSCO1hcybNwHAy1RTncN8EOXLdjSHpckaB7lCVLIQPmw/NVLt9kBDcjPc&#10;5NGtw1KlxeTzxhiuYj6HkYqnJdTDIikyCfuuOaptslt3K8N3DDdLaSyZZskZBx+fSr8Nzpz3C24m&#10;Eh6uOuDU3Yk76CyRwQTymyiVVcA4Pc+oojmeGNZpY9pOd+09Kaeth9S5bzyT25bys5OAB1x+NQKb&#10;lTmcDJJCg9fxqxN3MnVUu5me0lKjIJ+9kis+TRLaw/0t7UJJs/1qt9/PqKObojKXvGS1tc3OrpcS&#10;ySIqE7UU9T+X1q3PrRuZhb2sTKc53Ef41TuyV2Fktj5Yka7GPR+x9/8AGp2VZbMLA5GOc56mlqCI&#10;DBcJbC3iYZBJdc8GmTyfbLf945wpwEHX/wCvTeugdRjXspjEJjVueW284rJvJNUmvV/s68kCBvmR&#10;UHI+p+tJfEZSuWkDW2UTqy9+oP4Vn3NrcSCO5kOxwTtY5GavsSNuWuYFa4aItkcEf1qlpaxeVLeX&#10;Zk8xiQPmOBkZ4FaXKesSXTZksVeAXUwkc8OoOFPXqf8APNTWN3qGnxZvLhp9xILY5HP607itoW7i&#10;7R7dpFjLSN94OMgg1DNpc7QtJHeKwxkkAAp34qdWPlvocfdxiT/SEGWPLk/w0qT3sMao4VwxyGLd&#10;K/i1Ntn9Avco6tNKJGHGcdRzn2rP33jS+VDcNGSf3ioAc1pfUL3ZZinlFqTHKpbJBLD5h9Knt3tE&#10;QCdXJXpkZOferW4rvmKetCyWFplhYlujg/dPrWVLqK7wt8POjkO0KpBx7gVtFksv6Zbo8zWiYwjf&#10;dPGK2Ukkjs5o4JNzHgAtkj2obDW5LONkKeeuGHG/vk+1SPf3F1cKkBOEj2tg8H3rNu7B9gCyu3ls&#10;oaLPzK3T6ius0TyY4UTOPlwMdD+FUpGUvI1DZ2twFxLtPPCHrWbqos3jlFzYeakfKgDJ475rVSvs&#10;YT1OVvPPvZhfSwrHFvJjBOSfTJrOuZr1b3ahO4nJK16FB+8mYyZj+Jr2WeAW4uSsm8blB9DnJPaq&#10;d5dSz3rTW1scyDJOARu7ke1fZ5dL3EeFjlpcksJr+K1a3hwrdGL849h6VTE+qxXQNtajAB8zJznp&#10;X0VN3PCqrXUlU6hqCubKQq6kl8EZP4Grdhpz4QnUWVwM+YR19ua6E7mdjRurm2EKs24yLxmN8fiR&#10;3rG1XxFr1kSNK27yOPVvy6Va+IxmZltrXiK9lkt77IymTlsgn2qo91LDqJksbYgKCkgkPUn1rSLV&#10;jFp7DrPV7ybEvUfdOBwPTFWo9cjdjA0RY7hvMY6VomLdkOrXFxK0Z8gYjJJ45x61nQXmnWl1PILy&#10;INK4wisdwOOAR/nrVeY2yxdRajMkcfkjYylmYNzin6LrN5o2+3SG4nhYbg1xKCF56Cne7GyQahfX&#10;UkrXd3M0X/LOBui/jWbqSXYnWaXPAHlsFJz+NPZmctR9zpkl/GI9Q0+CcucYcsGAx+tV7vw1b2oK&#10;6VMzNt/diJ/uf4Uru5zTTN3wbpksI8zUXKyRcOJmzmpb/wARTafrBt42by2P7lkJJI9MDrVp6EWb&#10;Zf8A+EhgguY0ecuZDjYzncp+nYVZ1DV4PNS2lSU5PyTRA8exIou2bxM++1WNbZgxnd0ckKQSfare&#10;heIrq8tzdXOkXFuw43ShSrgegBJH44NLfU3UmaPmrc22y6kA7qVPIqnNdzykxiZnMRyB/wDXqXdv&#10;QHNu5YjunEIurqGNgem48g1p6Gms6wc28CYjIzvU8KfQ1T0MZO7O38OadapZEbxkH7xHT6Ut3LPN&#10;dCOC/LeXkEKvXNS+xLve5XivLq1uzFZKNof96rLnrRq9/eQqI7OL7/VsE4+lZTZa1ZN4J0i+lvZY&#10;tQvXlguG3ZZirIe+MV11/GtrCkEMC+Snd5cNn6d6wkzRJswtUm0q5vRE048z74yx49s1o6TqMZMY&#10;W7gER9Xycj3qZT2BRbZp6hqECWjPY26TOR8gGDn1HvWTcazqdqWu1hdx18tCAV9q551GmVZvVEGq&#10;+KdRW2ivrmZofcY4+tcsfEc0+qvfT3skxIwCfSsPbXY3Hm6Fu61T7Q3mP8kZPpz9Kqm10lZ2kNsG&#10;OM5YZJqXWuPk1Eup1EDRRs8e7hCo6GtTR7hfsQiupGdlGWBPes/adSrMvWWqRtBhvugkHNK2qrGr&#10;OxOwZIYnpVKZRmJr0V18zpE4z/CM5+tXLTUUbDSKVUZGSOlU3cWrHzXzSOEhkVgc8mpbO2nik895&#10;1kGMbOuKOa+gdSzc2V7qEglktYVSMHDDjP5U6a0aNNgsDs3fPz19xTvcbuxmxc+TDaqQW5JHNJPC&#10;tqmDcc78gE0XuydNzFu7Vrq7lKOo3nkZzmoodMjeIKztGWY7yDxx7VvB3YpO+gXmoWem2xCtIUOQ&#10;Sp5Ncs/iCeW8khEAIK5WXdkGuyH3GMzS0XVFZz+7IY4zhsg/jVW/SyubjDRghZRu2nnrzWyd2ZvY&#10;63QRp9rp/wBjRoxlmZQeCMknpWlpVvFd6mbMxjY6ZLnpT3YbstXHhQpIJBcogPCKRwazhZ3cCNbz&#10;HMkcjblHfnjH4UNlbssw3hTbC5JI6lT1pbqXyzLKxzu5jbPJrlmm2WncpSOGkLhwd4+c/wB36VYt&#10;72BSIioZj0Z+vFZ6hJ6jZtThUMbe1jL/AMJZev0xSaVcQWcouJYPMLnIUryPwq2uoNp3NhdXtpVB&#10;jhWM9wo5pss1kn74tkOeQPWqsA4anpu9YDJhyOeetW5poo1GGKqOOT1rdRG5XIbyOPb5KzEsWJGD&#10;1qO2TzJAsjc5xlatJ9CHqy1cWpjeOJZdyzfeLLwPrU1jpD2S+bDeZUH/AFYOcfQdqbB3LF35zQgm&#10;QqG4LkUzcWt8PKxLHoTTux3uhYbmTcuzGMfdPNOExMb+fknOQw7Z7ChvoPqU5tRngzbRyyN1IYnn&#10;6VJa3sUa8y7pAMFakr3mY2vXNjd3m6KI/IvGRzx6Vl3r2ktsohLb9+WDdqmTfQpu4Ry28W2KV0YS&#10;cHFE7wCdIEh4A+Vh2+tTJvYpasv6dqBtb1CFIQDBzzz6/StgX6l2hC7n44/wrOZbvcmkBeMNCMY5&#10;O49KLqHNqF24AP3we5rkqGkXdlVWV42SVhhQefpT4UZQCXLAnnHauVs0ui4k9sEMUgbOeMmpXsxI&#10;AykYY8HdyKY91qSRIVbh8lOeT19qu28Cm3aU2x3N2Pbmri7slkr6VtYEJ8x5x1q3Mb6S1AW23beM&#10;Zroi9dTOWpmTveRswWHGTyP8aqG9uYpwhQlmPzkA8da7INGMtVZD4L3UYpfLQAnqHxg4NaUNvdTw&#10;Gb7TxjIT/CtXLoZNdRFVwRK8xJX1PBPrirFpdPHvDoW3dBnpTHG/MTzSxLArFevBJPINVXuI0cmK&#10;Yso6EHqaT2ETW2s/ZQTHGGZiN25ulWrfXFTcqru39mbpSvK5Q6SV95eOYncMMv4VVLlZgQd2DyKh&#10;vUa5bEz3xfcsStuzyKZcQSuquCdwPzYqWEb9CRRCTmGIhh9/J61Wu5lUEHAZeue9D8y9ble4u5DA&#10;Gjn69v6U6SZJYfmbJHGCe9RfuD1RJbyh8RnB29Tu71KywAM+8jP61pduRKdhqxgnaFOM5JzgY9Kl&#10;a+EYEbZJZsAmtUZyXUcGfzcqoaQ8ZJo33kYJVTtH+1VXJ+0SxXJxmYHPdqdamCSTazfMTwaalqHQ&#10;0USJVEyKCM4cfSm3kljKGkQ5Ofu5raJm9ylHNNMzlkAweB3xUkyFoSA4Vn961i7Ml2ZAVEW0DOCe&#10;vvTreV1ctJIFPqe9a2uxO5NbvCZVcSnoeMd6mXbPP5kUvI7GqTug6GjaNJH8pcsc/KfSrE3krGZ8&#10;5Y989/aqT6i3IJZJUK4bOM7jUKXrFmGSGByT1zVeTJdyePUtr5mZeep6VJLqEFxLuiyCOmTRu0h6&#10;3HWt1unLPu6gndWqusARA7FXHQnk0/UE9B8d0tyCdwLDr81WktbpQ4KoMjIbdTZLvYik+0sy7eeO&#10;ecZqtc3Lh2Qqwz79KpDuZj6hcoWEkLEd2c1Wn1PO4pj5lIBJ4oa0BalKS5+0R4CYH96qNzDMG/cR&#10;7v7zYotdC+Jon0XSbq/eZnRwqHk9hn2rfSF7eG3jPOw+3NMe5pwOGJknh+bGFJORUV1FDLkJGnm/&#10;xH1oexO+pT+yXNyRGXjHUFiOtWrbRNm3zgWGOi0avUp+RdlthbqjSdGPPSsu7vIvPYQKxUfqaLNk&#10;torFvMnEgwF7juT71Ms0bkpJP5eB3NUk7h1A3NkLkeXNkBfmbuadDeiLMMDjYfUVXkPqXftBjtWW&#10;3ILdyfSqyylCdxUnac896StcNWVYblY4y0RUMxOc+tNgmnWIgPuDE5yelGtwFQTyS7mwQR+VTJAW&#10;kDzNhQflJPWrYXuTwCKW6XYnynt6+9WTbwCQiVcLnDGhXbuK90QTJb2oaGHMgUkq2f61BDeM0uUU&#10;57n1qmrhu7FtAXlDbiMjoBV7T0aTJnUboxknPUe1S1cNyy9us1tuifhjyD2pJrKJGjIYEn7+T1NF&#10;rsb1ZFLpttLaSAoA+7g7uTWXNpM8oUxt9w8qB270W6oOug7+ynaDfIvA65pYrZo4ztQgemabvcbu&#10;wcugWSJSASASTnNSSKH2vHH1PVqmSYJknlOELl84Pr0pIJCZlQYx33Une472eoa7Jbsv7kcIMk4q&#10;gJ0jt/Jtl3h2+ZmByKVm7jTuxPNuLbd8wbdwM9qgupJ1ZZI/vHqM5zStdFXIle4eVlEZ5bLelL9i&#10;y5lz2+6TSSHzBJYlWKMjA4zup9q6wYQ7xh+S3rTe5LersW1nMriIxoAegZev40QWqR58pQNx4BP8&#10;6RVrkV5HPJJljg4554qXTYwYy5XJHLH3qkTd2NGAw+SSrFmHBB9aiL+VOFQHnk55FO3Ybeo4uWkI&#10;kXdkZyexqVHWMBsEZP3jUW1E7jprwRplVJz1JpxPmRCXd1PODS6jbEknRcr5pLN055FMWQRApkMW&#10;PzNnmhaib0GS7A2+Ft+Oo3VXu7uWMNGseN3ct0JqrCdyqJZiQSDknGV6VcdHW4R5AXA4Jz0+tXqT&#10;e7JpLe3Cs4Tknsais5pLdCysd6k8Z61orCkx66rK0m2UEZ5696X7bKdykknP3q1i7E31CSXyowjT&#10;ZP8AezTHuIpI90LOzZ5wDRuCJLCRnDLn5WPG/qKdLFMSwRst/e/pTuPd6BbwvH992Yt1wa0RBEsX&#10;392B3qtHoiWZF15dzI8Cbsg/xd6igXen7s5xnIx1p6bk3IkklWR1BJ79Oh+tWEvLqSbhmAAycf1p&#10;3dwV1saVnNPdI0LcEj5uOtOskaYmGRFB6Bh3pXTRd2X7OC5hBjjQYzzxUeq2kkoVUABzzRdid2V/&#10;7PCxgySMSTwdvIqeazihgEo5Y8fNTC7MuUNliFBPselUmJR2GDISMnLdDQ3cHvqAZGccBD3UnJqY&#10;qrEo3X2PShN2FrYkbyjBtY/Nn5Rg5JqFLks3kKnynPmFh0oW4+o77PAUClnx/CRT4rV5odxGSv8A&#10;CTzinza3E33EjLwL95s7uh5xRK4hkKZYk44zTsJ7k8XkfZ3IfJzzz3qSEx+SdsfzHr70dWLciu2e&#10;aE4jIIbBbPFUVt7ksXHXd1HYe1HUdy5pllK2HNsTub7xPWtB9OYgIQMHng9DR1B2BLBGjJlILFsY&#10;OKbJp1xF80bsAO1PqDeoySBwNvBweh7/AI0GGSb5Qdp69aN2Cs35DBGzoy7WJ6YPrUJtmRykmASO&#10;meafXUG7kJY7trEk9ACelS77tYWSb5BnGWOaNGw8kWrK1leDzGPK9CT1qOcrco8cuCV+6c4OaNRu&#10;zKDW+dsvLHoeaDZvKhyFwTgljSuMjZ53Ty4gJADg+1MgtFjdmkjOGOBnnmhbj2LyW9pb/u3YHcPr&#10;inQrDcIQGB54+tJ6sW486bG0oYyE4ONmB1qeOw+zSeYsYVsdGp3G9yZ4hJGT9mwSOx4JqLy5BAI5&#10;LYKyn5j60hPcQ/vvkBzgZIbnikCiSQ7VJOO4/SmFiO40mFW3SuASeQeQKijt4gCdwxz82PSpdxvU&#10;qPbQfaXdVJBHGTj8arSxxoyxykjLfNz1pq9yXZCiJLW7328rMjLjG7OKUPAikorKD98+9aCd7ixX&#10;gdAzNlScAnqak+0YUjzj9QP0pbsTHiaSLgKWDH15HvihmkdjEsWSRnnvSe+oNtogn82JQoQHJ+YE&#10;VBEw3McjauMjHNUiGW7CNomZwwCEZBJ5FTRKyTsTyByBmmwvfUu28ke/cZOjYKiprkbf3YYtkn8a&#10;LjTuVfIzNvaFiMc5HT3otQsE0qo+N3IJH44p3b0Ku7lSbxFoljdf2fqmoxQyyKSBI2PpyenWrNq1&#10;rcjz7a8SVcnLRNkZFGrE9xEDkySLu25xmmrowvrn7LJcsiEZ8wHp60La4a9CCTSbmN5EFyJo1IG5&#10;iMnr/n8KmEDmLZHkjoMtyKqwmRuzqvJzs6cZ5quLmaKZpZEUq33gDSbFcszSxR2zvGQWbnB9Mc4q&#10;1FJFNZosifLjr15ovdhfUcgtooiRudCcdPu04AsmzcSkhwfb6U9Q1TGJFOoaEf6sH5Wd+fyqSVni&#10;cwTAgEZDHnmrV2DuTxyLDbmONuv3lPf6VDsPISRlBHJAoepJNawW5yqzl8HPPUVOzLMQqBQyHJz6&#10;UXbBNshv7eJoy7AtnoPX6VmalZQCIeWrAqAWX2PWne5LZDKQCEdQyIvBJ/pSW10zSjZCw54YDIFP&#10;W4Xuy7dLKYW85g7HgHHINVf7NeO2PlE7h13Hk0nqO72G2Jkjk8uW3OT/AB+n1oupXR2hyzDHzKOl&#10;Go73G2730VwxcYBA2nrxVudJlDPGpLMcU3uFyKQ7B5UzEHPU85qpNJJ5wRD3OSaLjvqRzNPFDJsV&#10;XJPyHdyKgiuLtH2SwF1c4IbORT1E32LJulKi3RTuJ71FJEQ3ll885yDjmpux3HiNo5jEsIbnuf61&#10;Ff8Akwz5kThuflHORTDVleF4DIVMWxnPUrinyTtBMY1UtuTnHbNPS+hSuyS38tfma2DHGDkf5xST&#10;WNh5eVj+Ytltx5oQm29DM1WzhRxdQhuDgqf50RKWXzVbIx82T0oe49bkqSFAvlpz0NShYGcPNzg4&#10;CAUvQT3LF9bxxKfKjLbhwT2qs8NuyMJZRnHKk96bv1DUoy7nm8oSjaFPfHPtUtrZx/YTIrlnU/MD&#10;yaNyW7kW5oyVhlDZ+8rf0omuApALBQVGT60iutiBryyYGFi+d33lXio2HytI6IcjBbGKHcEQw6db&#10;PI91tXco+8e4qUrbyQYgiyc5dmou3oCK8Y866J8s7QMKWHU06WxnnBEYyVbLZb+VDvsP0FhgNm8i&#10;xRZ3jLAt3/CpLW2RWDmFhzmk7jLiwG4AG4hSdxB7etPFqjTIyTNjnPzUn8Qxs8pJbaSBH/F1JqFJ&#10;reVWO7LHksSaYIpvfRxzYQFlY4V8cj8qljusRn94zPu5PpRcSTEvYJd32hFLqw+ZuMiiMPFZNczg&#10;Afwhu5ob1KV2yB5UZDLI4fPQEfpUawPfyrIwZG6oSaHq2HURbKdX3SKGIbkgYpbi0iEomtrZdz53&#10;YH88UO4dBLe3nZjHcyFZAfl56j0NWJI7h4/L2B8feJ603uJkiLbhhv4GNoHce9VHa3ugxU7x2bp0&#10;qWw16GdeyvEmIotxD/Nu5OBVd7i4iHntIVDDv2p7sOpElw5V5EumLE9M9Kgm1ieEyJgvtT5WIptt&#10;uwm0Q2mqTqBBPACrgn5O3NQzyvE0kxYFcEgdzT3C9mUv9GuXW4jTnPManBBrSjVbeQs1thyuQ3XN&#10;Td7CC6eGQb5mJAXcGyMirFlfo8S3MDByScnOc49qdxt63LP9px4ePyFBY8c9/akN/ZTMruhDISDu&#10;PWquS7mJf3EcmrERB2R+AwYZXnr6mo7yd7lfIHzMnBVj+tLS5DsRtYyszTK6/KCScjI9qyLqxZ4x&#10;GrZYy7txOCPpTuJIp3j3cE7w3MpZHbCjdnP51Y0u6u9zW8jt5QOAxHIphuySXU7SO8aEzhGR/Lyx&#10;+8eDxTG1LTkLOr5Kk7SAMZPXrTe4O5MhllgSWdcqzZ3YGankt4fsy/uWjK559fypX1MZbGZJ5heV&#10;AyvsOc56VlalLcvDvuH/ANW3AbPWruyN9B+l3dtcWVxLdSgzABTuP3gfT6UlpZ2jzC4vXxs5Gejf&#10;41SZrGxnXmlRTao93blArjIP+1n9O1X/ALW+9IGhBXHzHbkg+tPmux6XLFncpLeCRFIkXKyZQkMB&#10;0ptxFdXRjFuoSF5SZV5zkHr7d6G9RpM426Zboi3tMqZF+fcOgqnM8lrc+XcuzqOCx5/Gv4uj3P3t&#10;6sW4aRZDAwEhY/eHv0NVrzTvsV0Ls3AJGSW29fw71aabDsNgkW4uNiQEBur+/rWjDYskIlC7nySX&#10;7mqTYXvoZF6PkkQ2jKoY5DkfMaxbO1t11ISxI0ZSQkKeijHT3q03sJk9vdRWeoSSzyl/my20/rW3&#10;DNYxXYK3e3cm7cTncDzQ7iaNKaFZVUyDIIBDs35EVHFJLNeAxAbFyN3cGobaFoWo5ZryBrSfAUNk&#10;SA4JrpPB8yQRLDLLv8thh885PrTUnYzlsdIbB1V5oJvncEAdwPUVTv44oiIZXBVuHIPQ+9bwkzCZ&#10;x3iKOXTFeFotyCbCOh5HPcVg6k9zfyNNvaMIcK2OvtXpYf4kYTZiQNdyXz2t3pgbMvzSqeYx7+tP&#10;vpIY5RBZxLt6ySAmvscvloePjI3K6TJMQI7tAS/rzROmptcNHbySBweERuCPevpKbufP1viKps78&#10;XDm7mI2DJkU4b6YHWp7bxRoaOlpDM8z5/eI8DYPuDXSuxje5oT3u9mt7d1JPzLhc4BPQmqOvoWuF&#10;hsYgXOPnKnr7VpHVmdR3KE0Vw8zm4MiOoBBRT8tNWwfyvNYZkLZLA/e+tWjmb5hbqzhtkCGBmUgM&#10;fKOMH6elQyzxaPbCclVaSTlM8ke9ablbsiun82QXUVwwRgM8cVAbTSJNQjlvkVWVf3bmndXHuadz&#10;aPPEbM3JAbmNwOSKg0mGONJbe53Op+Uqw5HuKYNiabb+TqUlrJIrxlMgk8jnpWzbPoEzfY0mWR04&#10;CsKCZasSaH7LGtptXfFz5jc5HtTrNFMkRgs9xfhyUPb8KEYSZJY+FtUuVkhmvd5eQn54vug8gA0e&#10;IvAf2y4024n1GGOawk3gqh+f2yO9WtWRuXZrC0nAe1jBmYkNKVxj/GmfYX0qERfaFlBJJTg03vc0&#10;K7Wenq73bSOGDAlG/wA81HNE+pzCdITGgbDjd0PqR2o3Hctw6ZfFImhiGMcsR1FK/h7U766VdJCr&#10;lsOrPhj9M9al3b1C/Y6Sx+Gl5az20uoPBNCZSZghzhuwNdTa+H7TTCtrZAYIJOOv0p3siG7si1Tz&#10;gkUFqSqbv34Ixg9qW1FtGrgIRIvJk7H8KlserZoX0Nmlsm04ZsMGBrOuLmxa4KTu24Dgc/N+VZTd&#10;0XBc2xTu7q/EJWyeaNmBCuvVfzqr4d0zVNOtJLe91i7unJJ3TMPl/ICuObN0r6lPWdZn0228+7gn&#10;lIP34oWkJ/BQTVfSNQGrwNcCJ7Y7sxpMu1s+pBrlqVO4+XU1Pt11FH++vpC57b8YP4VfGrugEf2k&#10;szLlgW4/E1xSq62NVBkeoa7HdQh3Ks65AG/j8axoLibczyMcNwFUd6wdW7K5Lal+yu3uFEFzEQuc&#10;jcec/T0p0M6vcvDkAK3U9qpSdxSTuQazq0NuFtobVy5YMHHQY+tV7PxJf/O81qY/nxlnyWHrxVJu&#10;1yL9CU63KLYJJKyB24J7c1O2qyXUTRhhtxg4PWrUknoNFYSX1tIJY0x0DE4496upczSfuZpN2V+Y&#10;Z53fhWvNdaDtctaY94t4kgkzGTg4bkV1mgW1s8TSbX8xm53H+XtRe+wbM2H08rCIT824FgwPrVea&#10;zkjRTiRsg7lDf40OWtxO9yjqhuQu+ONRtP3S3J+uOlUZ5Lh4m3RKpc8MrZpKWoNX3MgkITgLGQcF&#10;8dT9aW1M08wtvLLI7cvu711U5omSI9SsPsyS7o1OzkqTnA6Vlx+EZbIhYNKgeJ2379/zYIyePy61&#10;303ZXOefkQ38lpp1pMun2+1yeGIOFP8AhT9OgRJlM0oEsgyGJyDW0Wr6GfXQtDT9RskbUhareCF8&#10;spY5APpXU2M0gnRoYC+R0LetW7t2EnqbsV0lxtSSFlHZWOQPxqvf2ccsrFLQmQtgENz9aluyLvdl&#10;CXT4o/8ASGXbIuQ5qpLZzSJ80Ywx3AFu1c0tS0+xTnhiVd6s7nfwQeBUdxchrkM1uMoMGRR+dR6C&#10;d2rFmCe1jAmSMjB+TJ5qaW7kZgWiIcn5WHetI+YN2ZTh8RfadUn0TEqTKpJmktnCZ4wFcjaevY1q&#10;6VBcXEq2k92G+Unfj9BitVFMN2aFtbMzm2WyJMZ+aT2qzcaTGSGbcUbBB3cg1pqhaEsttaraJgFu&#10;fviofsbWZeZJid6/KTV7idx6l0gTzXZyemR0NaVpc2yQlAhy/LDHU/Wp3HcZfXxMSQdhnt396hX7&#10;XFDtYKT1XdTbQXuCmWOKTKjeeRg96SOUPD8shBYcxt6+tTuytyq8oTMwKsQ2CDUH2sgtIsSgfXmh&#10;3KV2VglrG/71ycZ6nJOazdWNvHMEijJ3c89vapu7+QMzXvIdpdomZhJ8rY6Grdla3ZJlThTyST+l&#10;S3oaK25dWNkYzTAkgfe3HgelXNNvk80LsKyZ79xUzdy3qbMMhWCTaxbPIqOONxCI1lyr9B6VxVGm&#10;zRalcQurloELfMd2e1XrOZM52glepz1rmepa2JC0byfaTHuBGMHsavCMxkfLlivy+nNHUrUS2tbl&#10;JA0qA88j3rZsm8m3K3AA9DjOatX2JT1J/NimzKkpyWx054qw6FoWl88DHU5xmto6Ey1M+aK0iLXD&#10;Slmc4xmq8MSyTM8qfL0A7mumL1MpLQsNCiYAUH5erDn2qMyDy/kfBJwQa2UrPUzkn1IHV5Y2Utgj&#10;qQetNtbafzcmcggY5bJzWjdyba2LNx50rKMHOOfeoTZSSZZIjuHJ+bGaV2wsxGsvLjzLHkntuojK&#10;xNnbyRnGfu0NtsFpctW9+yHM7fd9TV2wu7e7U7UjZlOcg9ajmuDs5ajlnt1u2YrsB6ADOamnvo44&#10;1ETBtzYPFTzNMHeVhlxLbCMow+cc5Wsu9VpkZolzkcKT+tS3qXZPRlVvkULGgLD72TzVO9uNSUrt&#10;tFId8N8/I98YqU7sbNK0ViofIU+h71YWSVW2z8huBx92rExGmlUjy3xtGTmm3fl3MBnL/MDkEda2&#10;UlJmUhtr9omIleQ57HPJq039pFPPRs9uTVJ3dybEsQnliwmDIT8wHarEMDh8Ej86d/euJ3bsTyXH&#10;2cGMJyf4c9ahuEjLbwOO5x/hWyeon2ZE8xCFGblidpFOknaCzRZnB3HljWsXdkS3FeNcfvCGXGUY&#10;VYVoooCTb+YWH93oKpO4tx6fZhiTyWAJ59RV60j0xyZvJC/7e7r9a0Td7ButCWR44pCsMoIxwM1R&#10;v7qWO5Ee08jIxWi3J06EUepOqkTo+3JBOO9TwXFvMrlRgnliRyarcm5BdRSzKxPA6ncaatw0IIwG&#10;3dj/AENPqNeZoWF2j2/mM4DHggmp1nd08pnLAnjBpX1Blu2YRAlJTwOT6n0q6NdkuYfIOQcgDJq7&#10;6k9Aa+lZ/JXBOMHmopJJUHlvGFZRjDHJNNbhcpajHJPasEx14Gec1mtYOsWRESufmGc80dSty5YW&#10;cl3GqkIox1rT0rw7Jcki7g/dsOP8aG7Eotx6PFbo0EaYAbBJ6n/GrK6HasUjBLMckkn9apthuSHT&#10;2tG+Zg2R3xUS20UE+GTO48ketF2O7FltoViaKOZAc55wDUMutHTwy7w/6n8MUEuxn33iKadSDApQ&#10;chjnOazJb0yEOEIDH1prUNLjpyPLUoSTjnBqKQ4UnkyseCT2qhDYJxGZA8I3AAE5qaK4coSq/Lt5&#10;Jo3B2uOkFyqZEhb5hxmjzcEKwIY92bP4U9x3Zbs8TI0QVSR3NSQaWIZjuc8nkHmk97h1JfsThHaN&#10;sY/hPQ1F5TMvzDJ6gMeBWjs9xPZDo4kVzJ5TfKegq2jwTQi3izz97ceaN2F20V54nht2WNSxH8J6&#10;k1WgWRnzKpiGOTnvRvqOVy1YXDlSjnPo3rViG4a3jdickthiBnFFm9BXdy5Z3IaYBlOCDlj3q1JB&#10;BlHQA8nII5p63C9xs1vBCu9V+ZuenekWSIoCrBGB5yOpod7lbstQWMNyzO3THQ1C+kEqvkSYIPQj&#10;Ofak7NjvdkEtjGp3Nu+U/dx0NRxQFVLRk9fmz/Skr3DcY0Mo5jbBY4PNJDp05YkNls80ne4yCWzl&#10;uVaNl2DOBk9RUJsLqzP7gZA6qD1pddRq5DsmuOXTkMSxNRy6aWmEixngHDA5xnB/pSSKbY77LciI&#10;yLbkk96spYzYVvLGCMk571K3Asx2000CLj5l5ye1R39sqOwch2PJBFNpXuTcgNwsqCHy9zZx0xip&#10;/wCyp22tHFtAXDAmkkykyKXTpGdEVjn+M9RU0MS2MbRKhORwfWr1uTfUnFrCbM3EbbGJ5HoaopPJ&#10;EGmkPmMW5BoadwuxkWpbw5xz6Ukd480qpOx+Vu7dql6iuS3ckkrGKC5DDHygetPs4Z/L8mRvnJzw&#10;3SptcbehM2ns0m/yzjuxap/s9sYPLVG8wZG41b2C+hCvkQJgBiepzzVK8vfMcjaMcYNK13cbaZAs&#10;0hl8sqDzndnr6VaW6YyCWWHczDlfSr1ZPNd3JJUDRqSjZPUCprVUjlDSryp6nrWiIbvqKYIRK82A&#10;S3TPak2eSc7hjr2rRbAJeQxXcTXMPGwZYHvTUhItgtuACxp9RXuyZbVYX3rjpz9aeiRjLSHv8wBp&#10;W3G9xk88WwlI2AHQ9zVeXVUtYsyE/P129atNEt6jLaSJp3ZXYkDjPXmp4bgQPsjiBJHQDmq06ES3&#10;YtzbwyopX5Hyc8ciqy2t5CwmiO9s4fcOwovdj3NnSklZTJEhG/727tV1Y5YuqAk8jAoloV1Gz3Ui&#10;EebFlwePmNOkuZZ2WGWPk8kZpc1wVwE8UoKHJ28DvzSTtFNiOQnAHQ/0p63FZ2KNzFDGMRt7nI5/&#10;Ss5IpW3OLcsT0PpRLQetxIrHzBnyjvGc+9Xbawbyw5T5scg84o1AS402SbIiO1R3zTvsLCIZBD/x&#10;Ch3Gr9RPIaMAqc46cULFJ5TTSrh936U0hPXYiuXhikEsuTnpmqUt9Hc3Z8rPvkZzQ7k6tlvdC8Ql&#10;VQDn5gverdvIdm0nIxwRSu7ibbehAF8uKZHjOMZzu6n0qmrPKnBxnjrVeoO5q2d6tvCsQhDerZq9&#10;GUuELRMBkdWPejqD1ETeiskuMk8nFKDvOFbI/izTe4N9BkmChUrx6EULA7BWIz/e5zijW47u9kWB&#10;ZRv8/I9COxqjqGkS3EjSYII6uDTerD3iFbMeVvWPc3TLUXEKra7pDn3PNF7DvrcksHkNuR15wBVG&#10;7gkLPkkEnJNDDqVYfMiBk3sRnGaiNyhb/SHcryetS72HuJLOrWpeKTYrcHB5qO1xDKEfc3PUU9Sn&#10;sWQYELESNh+vHINKHWC2MkeV9T3P50Nu5N9dB8OozvHtGMA5DZwatWmpNdfM7knnBNLdje5ftrl5&#10;YwJXULn5ee9LPNGsmyVCU6tjvRe4O97iR7DEQvDMeGK81E4aGIyO6jr9aYvUgld7m0O2QsWPU1C8&#10;U+5Ygq+WRy49e9S97laEUrLDGJEOSjcZOao3yylgEfAxxx3+tVe+hDIVkvLdgMDaepVs/nStclfk&#10;iKkk4POaerJId95ABiIFMkliehqXdNInlmQEk5LYptuwMuWpMK+cw3hjjBPSny3yRTB3UcDLHFTb&#10;qGhTjv2vJ2WLkAA5J9f/ANVPjRJVaWOQFl681ViXdsktgvHmk5K/lViKS3WPbCWD5+92FW2F7Ml0&#10;iPYk5uBucOGyTnj+lWJJriVmjZcE/dPpRdh1FsVvAA8meCQGPNKEluH2mLnOSemaLuw72PP/AIu/&#10;Aq1+KGoQajJqN1ZXMEWxGjupFibBJG5VIBPv6Vs/DPRde8KeGYtE1KBPOgLK8kb7xJ/tA+9JsNGz&#10;oYpb4ApcggEZ61JGJnY5xk98809bCWrsU3trlNxjkPp0zUllESWM8hXB5bHWqa1DqWfsIjjeZwO+&#10;w4/KqF1Zx27qJE3BhztHOfpU7ibGXQTy1KRkqeMbf5ipbaeeK38oxl9oOO2KaYa2EsLhQ2134Jye&#10;+D3q/JGuxmhuBhuntT6C3FjW5UDzgrKPuuverEjid44pZCeD8uKqyDcgmhaGEoqk7icEmkt43hT7&#10;p3Dhx145p31sJk1oFj3K7BT7jqP6VMYYIJGuVmBbHIqnuF7sSEyTgPKvyBjjvzVa6EF1NLIqEEpt&#10;ZvXFImRnDSSmGlGWz8uTziprWyRZDbrbnA6n1p31Gr7lqKOEbjIDknIPfiqeo3M/nbreJuvOabfU&#10;LtkNtNNIdlwjKSTyO1MDNIrgMQxJBbrS13DoSQSMoIdiT0JI64qX7RIylA2cn1zxQ9XcLkE2QfN+&#10;8M8q386p/bFkujAyHc3IA96F5DvqSTWYJDqjr3I7ZpIbbdfecz4PUU3dg2OnZYZgrRnr82Bk/Who&#10;ws2w7vmGVNGt9QbuPvUEkkaLEy45dvaoLkkDfsJAPDHsKLajvdiyCKdA7x8qcBx3NJD5ZZvMRQwX&#10;qSOabQt9BjSmOTglt3XjnPvSXBWU4cKuBnk0vid2VdmXdxTHBnBVXc4UHrS3cLrbllOBgAbev40a&#10;j2Fs7icRyRtICu75PWp2AUZkXOfutnpSd76Cv7wguk8vLS5bBwpOfxqKTWYFUCaKM8YYnnFK4r6l&#10;JtRtpSy7VBByr5yMelEDHy2VJ8bm+bj+tNsHuVxLJ9raFnzEOjg8/Sp0aOX5ok8xV6huM07JrQL6&#10;kLataPIY4bVkYcEOO9K0gulWMwkDPzYPOaS3HfUcbHc7RRNyV45pI7co3lxvncOVxQ7sauhXt44k&#10;Xy8g7ujc4pUlgaVjdQkgtjPbHrRfQoedKWaF5YAWDcAHrUtjpcsDKvl+X369am92L1JZWeC4fB4A&#10;xgc9aY8zpAMgFv4QBQ9ZFdSs5kjXzd5+Y42gd6hu1bzSigAkfMSaET1sZ0UqRsUt7YMzkgkt0qyi&#10;yQ2plUD5gQyjqDTTdguOiN68AkEvPdSccVCs8km5wN23ICbu9FrspMfEgdx5qdednb86nFtLH++8&#10;sja2Uwe1JjE23UkjSMOO5I5qN4Vhke5VypIxtHf/AApvQV9SIQPM7Tu5HljKgdx70kc4KNFuIbdu&#10;BB6+1PrqS2IZ7hkYCEHPO8nk1Stt1ncfNExR2OcEcZpbhcja7tpdRnixhkwQD1YevvUMssy20kSW&#10;+4PnAPf3oY9iCRJYcBoFGVxx1x3qkdOlkuXeJgVI4DcGjW4akcUDwTiSRSSwxgZzmnz2rE4MG9Hz&#10;zIOMjsab5ri1KVnprRX4u3wNx4jIHGD/ACrUuobpVcSoXaQ/Jg8AelLqK5RXQ9SVX8uZ489AW4PH&#10;QelPEP2K2KQxM8hHzYHGe/0ouP4g8zzArSQnGehHSobyGS4tZY3XaOiv1/EU3e5LZgpcPBLHZvN5&#10;235fPDYOemMVHeXWpW82S6hSw/eM3JPoOKV3fUkmnurmK4domPlP1Utmq+oXqhTHcT7dpzG47+xq&#10;k+rEtjBvbx9sV/PcPPG2DtA6DPHb2rROrWkFu03nMVWLeyEckYp3sLUcRod5brcXMImEyZdSMhsj&#10;uPp/KqN0wgutumWBeEHGxRgKMAcVTYutjes5IZdPRZQVkA3EFsmodU1tUtjavJtY5GWbFK7bM5am&#10;FpOru0k8Jv0eSUBUDEdQfQe2aTU50EDJc7t4PJHBPvTvcyvqZ9lp17NeJJbqjhmwzl+eeuRW8wVo&#10;jYXIX5TlcdT2p3bZtDYyiLhLl7KG0AX5iZWfqe1SafIGzFNncznbz/X0pN3Lehegt4BEzR4icN0z&#10;ncRTpdRvvP2wWYK5+QZ5Y9+Kd9dQSsclczLNHLP9kZXxlSR19qzbS5ubptsgUAD5oymSPfNfximz&#10;95k9S3DeWsLZkhzKwI3EdKZNFBNvnCsQByzH86rW4N9ynD5OAljZOBu/eMx7VcW8YsYBG4iXjeeM&#10;1WtxMoaxaxPZyzElVU5YZ5rHubOFnJlmkQ44MXJwf8inzDd2V7rQrie1eJJnKygAPtGSD1zW3o+j&#10;QmxcSSb38oLGDjg8Y9+1VfqS9Vqbltayx6cHnJfygRg1WtonSKSIFRu5IB6e1Td3E3chvZneFLO0&#10;3BnYlyO1b3g5j9pSCTeys67ifUdqEyJM9R0vTEmjLSwEcE5Y9fSsvWY7ZZt5tmTOTuAzmuim7swn&#10;3OM8XxLBO9yeVZcgD+I+9cpcBomeR5CVkO4xhcnOP/rV6tDdHPMw9P1J7nWri3mBQsvOBnp0+lTy&#10;/Yre1mjlL7CMl9v3cdfr1r6nANpo8nFq+pjzGyN2oKFVPKup6+laWnyI9qIrVi0rZEjZyc19RQ7s&#10;8DEfGLaQ2lqss99JI5frvUYHY1paDBo1p5lzDbecWwUVk46dK7Fqc19TXmgsLaIyvp6hnXLFQCPp&#10;WbbXtqYzctbCAyZ8vzcc/lWsVrcyqOxhagBIziKQ7txLEDpUlotqNNZZgVk24Ho3pzVLYwTdxzza&#10;Xst7PUVEV44IjBX5ZB6g1k69YRWsZ2WwmB43omcc+tUr3sN3NCS10qLSoobtPlKjhCMg+9V76x0u&#10;5VbmazcMoG1yowPqR3qt2Vdi2hmmJk+zuBsIVvT86rTxSLbCGGYfaWGWZjg8d8UtmFylaxRSN58r&#10;ESE/K+e9W7JLa6kE91GqEH9827GSOnNN6vQhtvY2dHsBPJ58aiRV6CRsnHp71svdalMqWmnpa/Zg&#10;2GRQBKD7t6U73ZluXUureAlHlG5cnI9aypNXNxtEsbl/M5YjqKpCejKZ1LS01w+HbWaaWd4vPKhc&#10;rGucZLDgfjWlDpMdxMvko2cZb1P1q9bjEk8JSzNLLuVmB/dHfyR3Gadpeji3vo4rxoykjZlifkce&#10;tD1G3podVNZ22op9ms4ULvwHUcL+XSp9B8LPbas011aMXiTzI3PKsQcYxUtMg3rbw3Y2lsYo5mEc&#10;s5ndSeQx6ge3tWhbWegWxzMpDf3nPehsV2Mv9L02WUzRP85+bg9fzrC1a5tYo5FaMGQnBAI/Wobu&#10;O+pQN+LqJEbJOMBsjP0xVnTYbGOJp23Fzww7jFZVLuJrT1Yx7sS258tRuLcNjt6/WnQySW7PNKVw&#10;ydWPWvPqs7Iq5gaq0J1NJI1BjwN+eQPwqM21r9taWViIyeNv6fSvOqyuzTlsLdILeUSsS+77oPI/&#10;PtUyQRghfMVR/wAtQTn8K4ak7uxrFJq4G7VJhiGPy3O1TTb66khixLb8hvlCjrWXNqU0V7xgs/2q&#10;NcyFQSCx4+tMmnPmRXRTD7yJQa2j5mM7pjdQuY5FYRnD4+Tfzk1DZG8wrXMGQfvEdK6Ioxsmye5E&#10;VzF5dyhjKnj5ulXYYxBAI5TliMb6H2RSIZTIchpSctgEHOPY1agaa0hJ+zAjPLk9a2W1x9TS0uC7&#10;NxHdjYisOV3c/wD166XTUNoge3mLIQc5OefShvUehr/2k626SKxDKfmyefpVOXUpJbsYRmEjAN/s&#10;+9RKVwvdlLVJEn+0G0XYxOAR3qgbnUFgEdzEoYjGQ+cnt2FJVFcTVyi0ZjkKSOd/JGSTTI7meBDH&#10;DI4kI43dM10QmiXqRfv7iRmlk+dh8w3daLm+ujIEfcCONw/iFenTlc5Z3RTmsbiIyTQ2+4ycuSxP&#10;B9adZaSknzuCu0cHOcfTNddNO1zLU6jT7yyWE2u0YVA7se/bFWDqVkkZVYtq9nH9KrzEmXINT2Kp&#10;ZfkI655p2n6va3l4xjmUFQVCN3IpFJ9hH2yEpdL95sHHeoLnTLiJNgdXBPAbqRWU0UrtlHVNO/s7&#10;YlqA0eNxBbkHuPpWQs0cE7rLGWaQ9QTgVHIO93qTWtq00AuZXwJOdu7rVy2LxuTKHweFbaT/APqp&#10;pWE3dlorLLEscVoj45ZyPx496tWVosMH2lZPmIzx1B9PpW1rsLu5pW88bxnYXQE4Oe5pS8ig+Q28&#10;dPnbv7VYn5g0vm20jzqwAOQuetL9raZlIdWTHOTyaGN6u465Kt5Ue9eWypJ6+1WIgkaNzySeCaLt&#10;sV9RGZRMEfZknt70F03EF/mBA5NHoO2pVn1BkuTbkNhjjpxkD1ohuo3kEe/ccfMD2/wpXGmVNShn&#10;jYSW2XJzkMePzqoxkxyGXOcjOaa00KTBLYTwlXPOcgk8k1RSXy4XiC+aUYl8qSR9KlrUpWe5Fa2z&#10;3ZKpFmNjwT29a1dOtYkTZOQw3fdDc57VEtim2pFk2AilZIyW3clTzj2FQz6e80i7WdCrZ3L346Vn&#10;O/U016FiOwWMn945bHDA81cglBIiW1kxt546kVx1dzRN2uCRzsBbCJ8Mxy5rRtrCGKJQsWHx8xrm&#10;0Zd+pdhtIH2O8Q4Hr0NS+TFwp5Gc7vek7hfqTxz2y53ICcd81Um1mHzhGIzhuF46Vort3DUBqvlu&#10;FjbPPPNI/iOe8i8hTwGxjHOa2T6kSuSRssw3vG5ZhhStS200kbtn723H1NaxbJd2Nkv7xnxMqEY4&#10;+bmmSzM8RzwwOVbNWmRJXIVkuUZ5Ccg9RnmpYZ5GbcdoU9V3c1sm72M0m2WBqMayAKMAdMnNSfaV&#10;CsI4gDI2S2avV7hJNkLzoNzOzA5wMc1HDMbmQ7RyBkkiod1uJXEvN867IEI5+bJwamsSsbfIjJ2b&#10;j+VG5Tu2Syy7bvcsR2be55FVW1j5mUjaC3y8cmk9AWwS3yseAxf0BpqXkks371CAPvVEm2O2ty0g&#10;iknUeWM9QcU57WB9zg85qLsp3uNCxgEqQCOoqwEk2Ejvy2cVfNqFn0GMAXDDltuGpUHnv+8UALnk&#10;VadjKV+pais45UDxDkcMKssIoLdtkWWPqatvqQ2OsEyPtDOEU+opl0Y3m3w7sZ6iri1zaA9UVglz&#10;JcCQSMccZbtV7Tkcxvzkhs4JroRmyxJpM7lZYygyOT3qjfWaohjljYYzggVfM2hX7DbC0XAWSQ7c&#10;5Vc1qwpBIhLSAkHAHpVq/UnW5HIINuJHxjqc1CY1EBKTAgHIGetaJtsZCl++S80JY/3anhvLeSRg&#10;+7js1aJ6EjLrUIVcfONgbkdqpT3QgaT7OzfMT8xfBXNVexDvcgS5vAixNMHDdfmq0LjLB1XcQMYp&#10;rsPXYt6d5dwBE8XJb5mJq21s3+ugb5QefmzVLUb1ELuJOQR6/NwferLzXCFTCokPVSTxTVrkaksU&#10;t1cw+aGCNnBG7rUiQpndJK+9vvbmzT1HZ7okSMxopxlSe9Mvp/MP2azU4HUgU+gEQt5baLykYlmH&#10;OOgra0S9uJLUWrttZRyfX8aerROty0rSoSc5J6mnW+pzRTjzCOOgx1qim+gl7rX2liHRUaM/KQfv&#10;VRvtXfeZQQT02hqOpLZj6jeXFydtq+GJ+9mo5/tCxDf8rZ5Zj39qPQJSuKiNJD88hyTmnSBbaPEs&#10;atxke1CvcltjrYNNmcKAh7bqRkjCtJ3A7nPFUFmysyvIDJFDlc8nP86dD5gieMJhSMtg5P4Choq+&#10;pZRhLtRkPTDHHcU66tCu2VcuCMnPqKFcTkPsJ7oOH8sAk/MF61qrqLIwMkKtkHeQOaaV2Ddx0jWm&#10;wOjN83UGkFiiqGkYAE9+tPcV7iLHE2VyfvYGKmW3jjIeJe2DimPdDJosDO3qfvE85qCS2eRy4k4T&#10;7zBuv4Ubj3LWnxW0lhvEQ3g8lfXvipvKt1JCIQG4YnpmmK5PaxRY8p2B5+UGp4Y4o28rnIJzg0NX&#10;EOEZdCzRgkHg+v1qHbCo2yxbX3ct6/nQyrvqWo5UTARzhhyCaZGn73eCwx6nilpcb7Dr+J9pSNQu&#10;Tkt1OKgME5UGF+R99T3qWtQ2egnkyJHjOOo5/SooIblGKs7Nv/iHf6UDvoSTWFwh8sydDxkU22s9&#10;tyRJKcuMEnoKWrGrk2p+HrjTQkU6JslG5ZUcMCPqKrxi2V/s8SjBGCx6mgbfUkntYmsinmYfOQDj&#10;BqmizCIxu2MnmjdA22W7N5g/CkqV5I55qvfqWbzigyx45yTR1C+pSlWQSAxQgnPpUqSTI3HmDJya&#10;mwXvuWjInLbGx/ER6094kjBZDnPIJ61W7B7jGkhjgZnJLE8c1mXU0SnkEk8iiwP4ipFcIbmTEfAH&#10;zc96JrgRS/IOo5GKLXZLdxbWVTJuVNpPXnvVsXPlMEhk3MSck0N6jbLEF4vkuAshYnoKnt72MTeX&#10;JE24pxn1oBu5Wvrx0kWIKAGyff61VaKFoyhYhh3I5oFdMhmhi+9DP/vE0RatHFsfzhlTjjnNU3qL&#10;cu298tyD8ucHOSf5VK5R48g/NnvVK4nqw2h0x5hUg8HPNOMEUvzFScc1cXfVisX7LTIZYGXzQNw4&#10;U9/aoRYiIiNZBkjgA0076BcjlkWOUB0JLHH0NVJJW3kJ90Hnsc0a2La6EbXJc4VGZ89T2qS10+83&#10;nzkV2PI3HOK0WpmyVtIlExEasWbqc9auabB5THzYclQQWI5NUiOpeWxRh54iHI5JHapPsEc+1Ykz&#10;6ntSbY1dhHYvGXVpAVPHFSqrRQ7Xcnngmhl7kr7HiG5ASepx1qJ44Fh+0YwVyODzTd2BSYrcTboF&#10;wM5c1KFEkw3gsCcZ9KEA5rSCFpNqb2PUk1XSP5SNjDPIGaHq7EvQRImZi+CSf509Sol3FXDYO7B6&#10;/hQl0H6jZXSa3KpkAd+akiiDQYXGVwvPNTe4763I71Ztudvyngkdc01U8y1CsMEdMc81XUCpJHKs&#10;bb4S2Djc1QNDbr+8CAsBksO/tTejMyM3KI5AZQPT0PpVmC+KRt8wBwTt60rtsOo4XKSQsZzksfly&#10;KozQjySw+Y7vlINU27DuyKI39xG4tj84PJDnitC1ucEWctzmQLkhjzRcWty9b3MsybSSdvUsM5qW&#10;3uP37bVYkjkYpobtcfNHcLbl2XDN03EjH41NE5t4N7jg9TR1FfUVbpt5SFQfVj2p7PvUBskmhjvZ&#10;6kMttIPldw2T8uO9VbgJGTG435PQdqa1C7Ywb0n2R4Ujkk9Kr6pHOCZ0cgs2Pvc0XsVdXKVxDdjl&#10;R36k1UltUbeAoywySalrsPoOsILeNckhpCTkZpY/LDlDw+c7vSlrfQNbD3SV1Y5znueMUQys8eyR&#10;DnPJJ4FPqP1FtbdklLZD5bjFTRiF5DIqlTuwQDRcTuyyWZYcLHuy3apLkzJGJCX4PAIpi3ZNFI/l&#10;tIJGbK/LkYqlqM0qIPnGCmGJ5oYD5hKlqCjDJXrUc4mktvL3kD+JvSpbuU1dma1wSFiP8LdO596q&#10;6nc/vhHu5+tCexDQ5/MIE+w9PmOelVoNOs4WkuraEJLK26WRf48cc+tWr7k7kwneWRbb+HGDkfrU&#10;sjRwQMqIXfOFIFFwYsE8ix5BJzySe1RXF4cMGRXfr8x6ikNsW1ezWMzCAB5Bzhs1JbSwKdu8B2P4&#10;irV09SHctlI3UmE4zw1HzQxCNADgc89afURJZSrbblRmLSjOetWbOZp3ctK2egHvTaRerZftZmRA&#10;krkkZ4z3p3mObZmeUAE8Y6ijUTvcr3N4QPJA8xSMqc1Cjc4PDd+aXXUB0EiuG3fNg4J70+xeHzSC&#10;cnJwCfvU022HUkZAp+0LA20NySe30qRWEyiN0wuflbHWmhasklVpYSFj3Y96pyQRylZpMK4ONu7n&#10;60XF1GSWcy7o22/PyrOOhqsYLtIDudAR1Xd1+lJCVxi+ShZywyRwvrUkYuHlDMwCnHymq6Cu2X/O&#10;89DGGOAemaJXRBvCHfng1V2wewXMzbUkjb93jDZGcGltYrl5z5MmVYHJqrMnVk0rxQR5kiDHOC5P&#10;NOR4jCNxI65Zh3obHqyVJYhEXxuCnHFVHaOY4VAPm5IHWi+mgm7h5KoTvjbnkHqPxpbSSNZlU4ye&#10;T7fWmwux8piLtudOD933qp5DXdwY2j+QfxetHUSvcrSJEk/yW5JPHtUslmkUP+j7c4ywPrRsxt3R&#10;XuW2w4uYskntyarSFmuUSJevHWnq9QvqLKssknlqQzqcbWPNVp7a4hkE8wRS7/KQckUrjvd3Lk8h&#10;/dr5pPzZPuKniuLZ4SsoCAn73/16bB3ZDKsTshgU43ZYkdKfcl7hyqqfu8MKLtivoVo7qVlZbksD&#10;jGWpkkg8sGQlmPTnpRqO5Unu5YeIYy+TnA6ZpLsq0QnQvvbGQDTfN0HqKXhK7RIxPv1FRTmE/upU&#10;Zm3fez/LNJ9h3IrxJQwj8t2D/dB6inMrFCjocAYPHWh6ofUjtN0AZZUBZjnnNJczGFSyjII+7mk2&#10;K+pTaaKfCohjfBJJqlNaC7j2xSYUP85xjNKTuDu9CjfaVdpFizvmKs/3dqkD07Zqxp91fQOYNQRp&#10;D/ARwKAuTGIuzOQdwz8oNT2csQjEKK2WHO7uRTvfUL9h0rCWUxRqo+XJwOfrVJr+GFntCkpYnCuq&#10;MQT9ccUXuNmhZyl4VwuX9WOCMVJHatgzFFw7Yxu596XUpDGt1spisrExkZUjmnQKsP75SCrc4YZx&#10;Q9xJk/2h4IxPFHu3HAz/ADFDtqhALjtkkHNJ7h+Qr3kJXk4J+9kcmlUwm3MaOC5ORnrj0ofxXHcp&#10;yQtsaWEFgrZYHqPpUFzMrHyzFvMh/jyMUXG7u5SmddOkD2VkxJlxJIecDvj1pbu/UyssSkgjJHTJ&#10;9qeolqOFyQgc5I3cAj9KsTTW+CkEIVyPmyKWo0QR3ARyhQliatXF40O4FCVZefajct6kBlnZf3ED&#10;kZ5OetPZVn3FZmBA4Dc0SYnqVbq9MMbRbwqn5Wbvms77bLCwhMyFec49f6U73RLaZJZ6hMysrt5i&#10;noSMY9qW/W5lw0abVI4KmjUCmYpY3MkoG88FsdfrUiSSR7/NfcVXAOKNQuxlv585827XKr90ehqK&#10;4k+z5kKEAPwactwIrmOSS6FzFuJ6MAOlLdJu27Z2VieVI6npU6t6Cv3FTT51dfNVCM/Oe9Stbtb2&#10;77H8z5sIAMkUX1C7eg2VZbeLa5DSDkHbz/8AXqpI8kc/nruCY/eKR+tF2HmQuYCrzW8j9OSQce1V&#10;Li31CeLcJgIuvA60xO9zNlt4J5Y08ncGYhmCdCPc1V1S3LQiF9xKtnJ5wO1K+pCIZ7kWmXupEyf4&#10;mOayNV1iKQSyQxByo+VwfXuPWmtWMraBqckemeTcQlggC5Y9eO9WJIraaZC4ARlPHfPb6ir6i1IL&#10;uza3gJhuVyq4VQg3Afj0pltfwbHn8/bKi5ZSPoM+/anuG+pqaXcvcskiltmdxJHJNUtYt7q4uVT7&#10;EsqHcVZ/vKc4x71L3MZRuY66LJpzfaLhWVlk+UhuWOeO1aVpby6lc7ro7cIQwH86ZklqSwOthOEt&#10;VyMEqyp97Hv+VWrgFdssUbu5ORg1V7M3iUNVuLCZv3xkDqcMNh+X1zVKECG8UQMrc5CnqPpS1ZWp&#10;oLK7RGRrY7myCS/QisO8vri31CK+ujIGjdvl83hgRjP8qavsSnrcS9uWLKi7xkHeGT+VZShred5o&#10;pUDyZUkDoOlfxlFu5+83sSNBttTBM+5y2euc05orPysi5fdj5lHOTT1G3chtJJftRUDjq2W61akf&#10;7Rb+XMTkHAHtRcb3K39mz3FtIMttYEEt14qE6WiRLAuQ2eWYDNUrsV3chbTYreUlrolu7E45qezu&#10;tGsL2OG/BeWXiNgSdp/CnuhHQ/ZHltfJUqVkzlu5BrHuLKaC63fa1VFJ59fpVWZDunYS8izaFxNn&#10;5wPc1Z8O6tb294tu8kituG2PaTz65pK97kSPZ9JlaaJIpmZWKAuRz26VS1qwee7R7VCY9p80seh7&#10;V1U9zCZzPj6ztzoEks6bZAMRSEdTXleqz6pJJkRIAn3ZEc/Nx3FenQve5zyu2ZvhWwluNSZ7uZQx&#10;jYsS/J7/AI9KvanBY348jWJYWhU5CHGT/ia+mwD95Hm4pbmV4j0jTIbFLiwsS5kYLb+SOQM9v1q9&#10;oPg28toklmidmkTMYV8Fc9c4719Xhz53E35zU/4Q03UAtL5J+Bg8nnvziul8K+AUtdJW0ukYHy8K&#10;7DngYHNegtzjlLUsp4AsbBHnSee5cgkiWQkA47Dt0FZWm+G01OINJas3mNkgHO3/AAra2lzGbuUd&#10;c+F+pQSvJa2Sf6ppMMAThRk4rlNl45RrHTJAT1LD5KSbMjSMzapZRrqNkhmt5C0YK8qemRTDD9s8&#10;y2aNo5Nwy/Ye2KHe5Sdye38KDUHMOBI23knsas6X8OfFryLcQWoltos+cXbA/I9aq7ZXoT6rbWrB&#10;bNV8nB+ZguCT6VzGoaXEJpdUht8yRsY0JY/L6mjZ3DqU7a3sWUmZC55Df4ir1tbQND+5dGjIzgtj&#10;NT1JkaFo8trbJMwznkxbqlV40j+0htrSN8x7iq1buRcL22tZ22RX23A+Z+uDVK2h1GOORpL4OFb5&#10;nPUj6VSetiZO5b0u21aSeVNNijduN3q6/Wum07RzPMGu7ySPYv7z5sD6A1ewXZNLp0TRSQadG7EP&#10;lllaqcMsNveqbq3Ysjdgc/8A6qbBu7Os0PxHaMBBHZKuWH7wdAPf3rpYNWt7TDvGnDYDA9PY0myG&#10;7krGwvi07yjnlCGyKaY4G/e+YsirznHNS2twTuV9X1DS0jAE4YbsgAc/n2ri76a2k1CWeeZmLPnG&#10;Pu0nqMILaON2mZ/nPKkckClS4iwXN87F/wBawq6I6KdmRO6Rysyybl2/dNQ6jPe3MQjiuF+7k461&#10;5tZs7I3sZV9JDOpZck9JB396gXULaSP7LbB2Ynq3evNqMtauxfuZILeFS8y56Kp7etOgu7aJ2kKK&#10;4xlvmrhnozaGrJYCkiK4jyC24AnJqa5cNF5zocZ+UmpuN7alK5j092+dijkZZgeap3d1M6rHHhk7&#10;+oraCe5zTIE1Vtyu1uemMbep9at6bbNqBkh+2SqygH5QMYP1rqSujC+pPbaO1ovlyXfmYbc7Pgmr&#10;qK7xM2dwzwT1Wny6miC2ZQC0rBjnrtz9KlBnIeK7dzvPGB0FaJaBZGhYrcW8QUsSjMFTjlcVs24u&#10;LeN45Lr5XPDY6UdR7ouxXM8TFRGjqF5fPU0Q3bkB5Dyx+fHYVnO/QdrhfyLErbV+Qcgg8/SqVyj3&#10;DDc4z1IPf/69cz3J9CvdQwpIiyrs+fJO4k4p9zp0Mlwu3GRyAf5VrCXYTsyNrOOM7XZUwSTk8/Sn&#10;eWjxnyyM85HX9a9jDNs5p67jJIRtEMKMZCcMAOPapIpV2GM2gOwkMB2NenFXWhg73GuJJpQIotqM&#10;P3mF7dqYItRmtS6WpKKSoPf8jVSAdo9hf3VyJrmFo0BKyLKfvD2rq9L0HSbJd9pGjbjhnHb6elS0&#10;Jblu50602kQLgluWDZJrP/1NwI1kMyj+Ij7p9M0knc0T1sV9V0u5u4CMAeYdpY9j0rJt/Aep3dmU&#10;1O2MEqOVV+OfcHuKTtcd9Sex8ISWkogm+c4wzGuz03T7aLTxA1sjbUx868mizJ5rix6bHFZOkVpj&#10;dnnFYWraTMjgpLsyvbqDVathK9yO2abZ9nupNy5wcjkmraxxvGExt55z3FWtgY66SJCj7gQ5x06D&#10;1qvZmSWZozEGUA5am2DLZ3Sx5cqB6H17HPanSFnYR4G8D+91980mHUiMdstyTKjEsflf3pb6L90W&#10;MpH91gtK5RGIvPQTeeCoHJ285plxHEwkZAVJ4Z164xU7jWqM6+doBH9nuGCJ97LdfrVdrm6uCUJw&#10;AcK3XmnpsO6ZoQaabuIGKbADfvPb1qdbSzhaSOBzJJtPIUcg+9Td3Hd7FHTre5tlMQi2gjBBXJH5&#10;Vat9OntHRnYMpBL7hz7UminY2bWJ1RLjK5xyp7VBLqSXE7QMhJU/LtTrWc3oaJvqJp0KXd04w2VG&#10;Vyv5ip3EscoY3LKjH7uPrXDUetzVFiBZCAQFyw/hf+uK17OCGWABArMV+cE1ztX3LTaJJIIolETf&#10;eJ7LmmsV3HCDHfigLt7kXlPMZGLZ4/LFVHENwx3wqvlj5lHcmtEh9Sulg829UkGOo45AqS2szHIH&#10;fl8/NjvWquRJmjGDHEMqQQevpmmpDcNIw25fOQuetU3ZiuVjaXrsbkkhuig96c6lNqNlvl+Y+9Wp&#10;EvcbJkRlQQrMcqxPWqkMpXzHYtuXO35quMrkyWpPYndGJnBLE/Nk1K0+ZA9smXJOEJrdS1M7KWqH&#10;RDILzHn+PAzg1atoYVYvJF1H3gvNKTQN6akVz9nkco7NksOD2qYXEU6bVfkcEHv9KT5g1a1IxcB/&#10;vZye/XFV5oVMhLgEjuOtJuzHFtjVgJwxONvVsZOKeY2lVlTJOcgk4rNl3tuOhfNwIwrHaPm56mtC&#10;KOJ0MmOM4ANRcLaj5Y7YfI/HH1zUqWkd1hGm+8OhNVzNjd3uQRW9sk7RtIQ69OadHAqbjKSFx0Pc&#10;005MzlG+xPbbmcBWJOewqxcSRqxMi78DDYq1J3E03uiu0xkkURx/uyOlPaK4VlYSDB6qD2reL1IJ&#10;U0zzsvHc5Ofu5xn2qSBTCpaNhheSSK3TIZYS7OzeJfmI6Z71BPM8qh5pB7896u5LuMETA+YHUjdg&#10;5qQCKBWu/MUAHgA9TVJuwPyIZdQR3C8kMvIqZREIhKikZbpmtE0Ta5QvL5I3O1SctgfWq8txK5Mn&#10;lH/ZBHNa3VxK4y4S6miCuCAeSOpzUcitgo0nIHUnqKq/Uh36iJdCGIK/LMflNXBK4iXCkc8nHeqv&#10;dj3ZZ0y7lmiJVCCOrDvUkmuy20ZVSNhPGBnNVvsDeo2LVZLmVZIxlc4Jx3rU064edjbKSvmHjNV1&#10;Je1iwumPDKVE75VuQTU0sKwtu89s+jCq1FdtErRSMFfzcMB8oFTQW8A6gbiOfrTT1G3qT29uCzK0&#10;YGRznmrGm2kVvdeXE2VYdWpryJe+gkqyrM7NLuGegqG7mZXEW0ghflbOKrpcLu5T1W7E8Q2KwKj5&#10;iOtVC8flCSJizHrTE2IsO8AoNhY9akkJuY1ikckgnkjvRuwbGKpUMhOGPQt3qzFok10Vadzgj5tp&#10;o6kvYluLO1tSLeVmKZ529ainitYlIjj3Aj5TntTsxFWCNpIJJpCVj6Dn9aLCzkuoz0AHcjrRbsPc&#10;vx6OG+6SAep6Vcg01I1bzxuOMRkt3ptq5TuMtY2hk+0vHtLZGB2xUvmQTZBTeRyfzoeotXuXEtll&#10;jELKQD3AyaRbMRQBJVLgngjnim9RAtjbwHdHGy5698GnSwzxkZh+U/dI9fejdXHe6HzRloNzKOBg&#10;7ec0+206IRlYkCllJfJpjdxbGxW3tTDDggsRyeue9TpaCDIUKWPB3Gjdg3rYfGIopeU6jJPofSlY&#10;xIm+MZZjyxo8wd0NUTowkhckN1pHU3B+8Aw6k0Pew1caJ47bdHcrkZzmp47q3bgZI7/L0pN3HfQt&#10;eS5wVVHVv4uOKglsL3zQ6yofYHBH+NJ6g77D7u1SFg0zBtw7etM3pHJ5gBJ/hHpSbvoPcit9UN1M&#10;7PFlexbrTLiS3kYiKNgDnP8ATFK66DKVzfXQh8oyu2MgAnvVG2c7drK3mA8n6U9XsD1HXeuR7ADu&#10;Vj1LGktJ2nUOJN2OnPWkGhaimuYLcmPJ2+9UheXKyMspPOSGPrTtqD3JPtG2VdingcsxqYXcmNsa&#10;DcT371O4tmSW2ocSGaPBPByOc1DLeMqssbD34qtwTuVnuUKkz7mwcHB7UySa3kUBQGXoO+aG7PUN&#10;bme8bx7pkbaGb5h1p0E0srCRj83TJHUU2MaRM0hKDqeeenvVizIM2/GcH5jTbuJXJW1QQXDCNRy3&#10;zbScg1oW81sEN1NJhuOc9BSe9gbY9o7RwbhJ85Pyk9qrS2wKGTz9zHhmxU/aC7RVbToWYrMwIJzx&#10;3ottDs9recwIJyFxzVdQLYihh3GLBJA4WiQ3ATdF177qtaCe/mQ+fM67y3J5AJ6VZt2DRbFDerNn&#10;oaFdiaY+1u5FyCzsQfvUrhhJ5yNuJOVGatu4twFrdyyCQEMSc4z0NWH0USoZPN+YnLY9aHZbFN63&#10;HR6VaBVcoxK8lPWpgbezkXdG3zDI4q7ktsXzYkYOrncTyrGpI0hxuC4PO6r12ZDsWISiRZeQnd/D&#10;6UofYPlcnPApagrksGVwsiHBPGacJoUckAnP3c9M0+bUsFmikYt9nCsW6E9aqalOd7xRxDAHI3Ub&#10;oLEVvKsjf6sqSMEA1bgs5ZnI3bT3JPWjXmFfuMWB7RnZsuGOCD/Cagnil84rIeMfKQc5zQ9wKz3b&#10;2e1ERif4hmmzajLG+14g2/uKnXoGov2uKWHbBwc/Nn1qaGOLIHmnPVsnoaNSnqPuJIpMI3r+FNvP&#10;MiRYrVQSQeGbvTUrslmXFPduZI7hSCWx1yPzpmEiyQT8xIbnim2yCtaSpJEykEvk/NTLi5lQDyY2&#10;bJAZsdKbb5hakn2mV4wRE3B59qntYpJ1cBcYbg+tPcbtYsW1mbWVmKAbh820d6ia1hN4tw1sS2eX&#10;28/nQ+thbs1LWOIkvFE2Txk8VYisIBdLcgHLfKcPx+VF3cb2Lh3tIbd3GEBC5pn7pYgHYNk/KQMm&#10;jm1BNsbGkHnNJMvHfNNluYbaYFCDzyc/5xTbsUrsFuo0wAQxJO3BqlqM3lKJJGQEH86auF3cpz3E&#10;joJ1fJHTjilkNzIoDAgsOoo1YXEi0+6eGSaZmbHfPT6VTubBpUDu/BY7h3qWmNaleGAR3pWB8KOC&#10;COamMDxyrIY88/NSbuymPv0REJRSMjJBPU1Htjnt1aM4z94Gi7sFtAhmjjiKqeM9QafZSxfaTIxb&#10;A655zRfUDYs0jmVgJMADILDv+FK4uZIipmVjnuM5pt3FuKAyqWUBsDgE45qhqt0Jbc4IV1HzDFDB&#10;tspx38X2bD5kI9e9MuLqOYLJGvPRk3VLb3KXvIrxlSzy8Z5BDd+as6RYaVd6nbtqCFo1lXzhnkpn&#10;kA0029iJJHoXiew+D7+HpJzb248qFmi8u48t3wOgHc9O1eXOLQW3mWs8ixsoIV8ZX2zVkb9SL5Au&#10;9ZdrHglzTo32gxtu3Z+uR60WG9GSvtVv3kgBOP8AgVdB4Z8JeE/EGlXN/c6jLHeQAhIRgA8cZ9RS&#10;3Hsc4LV7aQkoAp/T1px06A3Hn+YQO5pkvUvNbo8cXlE4U5PqaZdWrTMZokAC/eBOat3Bt3JIRLBB&#10;57REjOAQetSpcxspdomQ7sjnmhsLsuS3kM0Kvjb6sDzx2NR3Pli2P2Ryofknd0o3YN3IIt+/cWJc&#10;DBJNOnhjhmVgS28c57UN6gMlijWNlaY7s/dHf8abbTRRti4ZtwXhytFw0bLtogniJJYqMguT1qW1&#10;gMACySb0boR2qr3RN2w8yKCZovMYKw65o+SVxIT04L46+lQxOyZJKltcKBJKVYHg+p6Vn3sa48rd&#10;kgnnPX2qo7BuVjFHLIqPGy4PXNW1Y7ijKrZ67j0qhE0RSLL4Bc8+tPtrtpJfN2464LHjPpT62E9U&#10;OmaS6XKoFKNljjimQX5t+Yk3ckHaehq22ydbhPqMlxtimtztJznHT60v2k+YEblD1Dd6NRN3FMpS&#10;Ro1IVXHQNk5p8TMHEJK7Tn5waroJj4LeeOBnE2fmwOciq6yJa3LSXEnzyYA5zRe7H7z1IJrqOSZl&#10;LDA+/wCtWo2ghts7WO89WPQUnrqNO5FM8EbqY1DnruPr71ISoTesZ3NySTmnrYTk2QXMK+SRIMqw&#10;POeaz0RQwYTAlTleeaHdsFcRUVHbG5WY5OTzmonsDMyXQkywznzDnB9qEtSnqRyI8YCu5csfvAn5&#10;angtJfKYlQ6ueh9aNRboso0UYEcvBJO8dM0NcwW+Z952sNoOen1o3QIp3ZjkGFmLHPytu60sLweV&#10;5m1iw+8p7/4U9x3dxkscU0WbTqxyy+3eq9xYyqd1rGxBOPmOce9K3QCJ7aWOcxyxFyFG58UTwzTb&#10;p4VLFjwFPIp36FdRd7O+UDFkX+PtSId+BMwYlvu7qTY79CrfSXkUrGJRwSOTnNQvdyiP/SolO4cY&#10;XvQ22xN3ZSa4jjBG8hyDkkZps3nywtJbJg/3S3DGlce4z7PdIgeNQjdx2oFys7NmVPMXkH0o3Akt&#10;3Es/loDuYZZweBSHMTMFIyhzkHoaTY9SB7qWZ9xG0kffB7/1qu8N7LJ5qKrOeT6HHeqbaBbmhYma&#10;K2CSR7XZDuJbOfzq9CHjhUyH73Qk96nUb30EjbzJzJESWVvmyc5qy8SOwimXar+vWl9oT3HpbwJG&#10;ApJIPy7uf/1UyY3MfyxuwYf6wih6jepTTe0zJKN4P8TEk4qW0trJNzMDuz8rFulJ6sL3Ib2bysyR&#10;B8BsOqjOffikigW5dZPMzH1xJ1H5076DvcbcC0V2Un5fTvmql1aIGU5BDjg5p7gRHRba4RYRuDMw&#10;+YMQfzFObT5YC1uwJA4JByTQrtjs2RtFcxQA2dtnYxDEjk1Zt7eQxrJeEMGP3M4zSTGSTM9u4jsk&#10;wpGdu7IpsDukvzDIOQWPY0pNsVylrM1tawnz1Ul36nv6VUht7OdDLalWPcDnaabbEyGOC5Zd1tcI&#10;2GOQwIGatwRzAMbkLGdmSoORR5j3EAjClfILN/Cx5BNV7hHyHCknumeCadmLUWzNxKPNFuwy3zhu&#10;3vUN9aLMkw2E+ZwGJPNEtZA73IrSBorgzT78suCMd6mtHy5a4hGMnDt2+tD8wu7kiobhgFYNz1oj&#10;32xkZMMVb+E5NS7sWo6ScSPmSHJYcc1XS3wnmTqw+Y9e9GrB6vUgmtI3MsMUWI5E+ZdvQ+tVmuUt&#10;LJoJYQevyYz+P0pu6E2Y9pdyNIUj0pUJblixO78+lMnDyFnW3D/N8/PXmhbkeZHc2trfwSD7KqsU&#10;27Tj8RXKTaRFC8lqbU7FBAJ4APtjpT6Db0K+n20UBkiuS75YhVyewH+NRazOLW6gkWycRnAxtLFe&#10;evH1qr3YtSXY89r/AKDktI25zNEQQPbvTIrZla6SbayoAqgqc9qpsdmSWd7ebVtkjKgZxnOOnWtX&#10;R5jfaeJ54GG2Vgx3HseTk1LuzOWxLqlvYTHMaiUdd27IJrN+3WioRbwkzkYGBx+OKe5itxtrOwhW&#10;yntww6q+CCPWqreI4Y71tOtJiJIj+93dvTmn5myuQQarFNPNEXJeTBDEdT9arXFrqB1HzgUDH+42&#10;cdB/9ek9UOxO098ZstEcLkEg/KwrNvtbEUTIsW6NTg7uWUnpT3IT1G6jeS3wJa3cFhjYBjZjvWXO&#10;XgljLW+7DDcxPX61/Gi1R+8t9ix51ijNeTy4DoCykcqfamW8sE2ZLdNoZuHbpn3o1Yx8tnbxyGaL&#10;7zAk4NWoi0lvmCHCr97cMc+tPRlXFlaeAmVQWUjoTxj6UxjLO3zRqY2Q/NnkHtRG+wr2Zn35N1av&#10;ZBvMKHlgOaqafbFvEFoZYxlImAJ9eOnvVie53dtBAtozdNqbRkY561zt4Y/MMksJfHKqp6D6UxO6&#10;GSS24i85LdpAMnGM1Y0rVJLr98kMYy2ACgytaRVzN3Z6Xo+r6h9njZwCGUAnPt1pt7qd5cM6Rbvl&#10;PJBwCK6KaW5zyvcwfifcbtDtI0BO6U9T3xzn2rzW93GKSUbsrndjvXp0t7MxkUfDqQtqBnLjbt/d&#10;5OTz1FaF/ottdRtObRZEkBDKQNyN2Iz3r38C/eR5mJ2Y/TtNjFksEIKtCuE55B9a2tIkuBcxN5qM&#10;5ICgnkHvmvsMK7rU+bxXxHSte3mkwPIr7pDwTgYB9s1Por3urkz3hKPt+UFuN1elG+x583c20sWt&#10;niR1R955Ct+dLqNvbWjPLaRD5P4EI4rS2pjKWph61r9rZssaSfO0bbom7+uPzrgbm9aK8LqogVpT&#10;uUkdPpRqTexIbjTbotLZKv3fmbdzkelZbwB7wyWd4UlcfNE68H6UnqNTtsbfh9JrK6N7ckAbduPX&#10;1OK6hvH2m2+mHTYNOGZfvzGTk/h2pq9zS92cRrWrW1/qAt7JQ7KTv5OQPwrD1e9k07T8qAxklww/&#10;XND2C7uYy3UdtaT3M6FvNPD5wfwppuYYrWO6ihYbuAA2cn1NS7ku7L9pq00/7q5V2Kj5XPRRUmpX&#10;hl05fs+eW5bdzTTuyW+46wuhbMl1OGLCM7kI4LdjVzwm8mq6z5WqoTC/zFkX371Ubsm7bOwn0/Qb&#10;S5d9OkKlV4Cnk/jWZe3UkkghjkBEeCWPJ3Z/l71pFjZoHxVHpVv5sTpIVwCFxk1nTeJpr6VpFjZA&#10;OfmXg092LqXtF8R2miM11dLJLbyLuaNVyRWqvjrwRe2Lx6rb6lDlspJaqDuxyAQaTdyJdjR0P4pe&#10;CbEwRrDdiIt80ph3KPqRVnWfiRot7Nd22iS5Zk+SRoyM59AeaWgk3c5J73xFlDb3W5fMyyuCcj61&#10;Nd29zeairRwfIy/vCWIFTJaWNEJd3EyajHb2y5jhU7hnrxVWW71SxPnnS9y9hvxWFXVG9NXZDDfm&#10;7gdprOSFieVLZ/Wi71SO3t0jtIxleuW5+nvXmV72OtP3ShNcTPNJui8svyBjmqs7pFeIz3Hlg9HC&#10;/wAVefUNFrqy7aw308wjeLeo+80gGG96tPBEF8mRAgHR15BzXDPexrGVyaOT7GBDE6lDyW9KZqXi&#10;7TNGsGuNUSVokPWOIyEE8fdXmkk2xyemhk3Xieyv7P7XpdnLuZ/lSZCjH6g8ioZtUuZo1kjhWJs/&#10;OhJOfpXVTgzkqS1Y+4LSRRvLJsB+8H7e1WYLmOO6RhKdxXjae1dkYO1jn9pHqy5HeNPhreXjdljn&#10;OcVbttXtvPl88uoK4CouR9TVeyuP2q6ElkXW5i8lswSMdx6bT710Npaq8zFpefcdfpT9m7l899ya&#10;WGSKVXWD5F5B9akk1IyR+Wy5QjkEdaHTHzXFfXoLSERqh3k8IelXIrxLuNBM3lA/eYc5rGdN3uU5&#10;ajrtYFiKW1wrp6lqozyxzhAsnCH5j6muOUWmDeuhF9oNwjMdxOcAnqDS/a5A+12/eZ+9ngGrhdib&#10;E+1R7SNSnRiSMstWoLu1eUW1xcJ935drAFq9nDHLMnga3Zje2zK38LDOTWto2mRGOSeWzw7AFgw7&#10;V6kexg2Xk0jTTOjf2ftJBG5uv4HtTZbO3DPbJbkKD85IzTdxK5RupYIWyQCiN8+PStLT4pLmNJIG&#10;Bj3buDkn2okx63Nn7JDPbGK5QKCM/OMEVhXNlJbSsLdvmJyR1oW5V2Lp90ZFKSzK6hjnjoasXF4k&#10;8i/aJuowWHTilK7YXKb6rp0MJWYsJN5Abrj0q0PFtiGV5Ru2nGDxn/GhrUV9SPWfHUEtpJHo+8Ox&#10;2udvI9xXM2ura7d6mPtDzPCW6sw6j2ou+YfU3LeB3mNzd52MegNFzceSXMuWKdMDr6VTDREM1zLd&#10;WqSq4Q5+aPAyvNPs5WjLLgPuzliaFqPUuRNcCFViRZD3465omikiH2tY/nB5G7ih6oFqyFpJbpVk&#10;dwNpJAHrUkOoQvB5bopJbBJPSpZTdtBczpiPaqoeu7r7UlxpzIS0b/OR370bjVzH1e01VytvYWaF&#10;t+52eTHHp05pbS3nVyfKI42leoBpO9xlqJ7uGbZG4QsuCAOGPvUlvbmFiZGXcSfmHbNLXmFcn3w2&#10;11nzNwf7xHNTrOs0ezafvHacDmpaG7GvpMaeQC8XfBVu/wCParQttLU7vsiIfUGoqJl6uRTtrWDz&#10;HWJMMc896kWxAxC6biOR3Irjnubptkoge3cSBG6YORVhpUVdscY9d44JrBo0TI/tipt2yYYDpnrU&#10;D3ZlQmP5mVvmyenvTSYOWo+C4j24mjIYjoO9MtrW3lBkRATjJZvWtFqF3YfDbQlmkjcoSPmXrnFW&#10;bO2hJBBzk/xVVtSLstPGZkIYHeDxjvRaxoI2Mr5fPBz0pdR36kUsiFC0KjljjPaql4vlfJsUlvvE&#10;GquxbsrXVwfJBKdO9Z0kLYM0fzKpyQfWrT1IZNbSzElHPGM8Gp4bsW9wHWFiSuM1rczdmW7e4Yr5&#10;iRH5m+arkybgzRhhuHHPequJNpMakR5LDPHORQil8ymMdPvelF9SlflImCvJvZPpxR5MLo0mApzy&#10;wpMFrqOCxyIYnlUnruHWnQxhV8wxApnHNZyd2W13I0VA5MQ7mnC4PmgIMgfezUPXYepMAjyec4JP&#10;bNTglJAIANw5JbihvUqzEezcybt/zfeznrVgRBbfoTk5LFu9Mh7jxIseJAuD3JqN5BLIWVmOeSRW&#10;quyZbEVxEbYEiQ7SMr60h1BjArbMsTjdnmt15GTux8GrXKyNGYhg/wAWeafDqLZeIw4yD826tkye&#10;oW+oNIRHtK+rGrPnxSDy5Pm3dx0quZ3E73EWezjLHc2f4uP5VEJLSWX5G3AjuRVcwmrsihs1Wbz5&#10;JATnG3PFaMCpcquBjHBq72TRO5Sv9OuZHJZh9/IwKRbV41LMwAb+I1opEWIrlXWRQHLc4LBqqajB&#10;NGN0QLEN8xz0FaJ3Bu5HlBKqsoORx35qdydjsSSe2D1NWD0H2Ul3Zws9yuxHzuANV4rhY8vkEZOC&#10;e/tWnQHuXvDhfUb07kG3BGP58evvXTaVYOJdjYIz8rd6aM3c22sbZDnadx++5J5ojgtvMPmRsT2y&#10;eDV3BrsIzWFw+NjBgcAn1qXbFbyeW8QIPVu+frTu+gm9BYbmIzFFlDEEgknNMuJhHPtjXDHqR0FU&#10;LW46V4HHzqGbuRzVO5WZgWEYZlOOaeuwXuMaJ/MzLEOR064qt/Zc7St8m0bfXj9KpiuxFgWF9se5&#10;8EE5bpU6BbqYKvC5yPrSsJ3TuSTR26Ph8GQHPPapo5JVtxMpIbJ3U+vmF76CTWrXaK7Jzz361Sks&#10;mibymJJY/Ovp+VKzBsuLpTNZFOGAPGOv40jWZjnWRV7cjPWqv1Hq9y0ri4hD7QOSME5pAivEX4yp&#10;wRmhXYatjFTe5weccA1JbCKEEtIqtnnJp6sOti1bAOWEkxyTx83GKdHA0SlXJOWzjOfxob0E9SSe&#10;5QxgREFlxmtC3aCaMGcNuK/eH86FsNNsbKFhUu3TPQDpUkUEQQSlwCeVzT6DuQu7wyDCA+u00txP&#10;5zB9g+vf8ae7DdjHjkMSySuyru5OetWXjt3OyOQhgvSk+4bkcccoP7o7h2yehpHLjJJGec49aG7u&#10;w13KlzNM6ld+OaSORRkqg9D82CTQ3cG9SzZ3kUGVfeARyDzUxkM/zQr93vu71N2Mhklu+p5z29Kl&#10;iljKHepcgdaTBO7ImZEZn8sKCOx6Go5G80gpIEYjnPSjd3G9zJ1OV1kGZSVY5yexqrb6nsZ4UjDH&#10;B3Mxpp3Y3qyjNdRzsdyZJ6k/0qxpMk1vcsiqWXgj8aTEbv260tY/mYMHblT61TvruwlZxAu6TH3f&#10;SnuyutyskzyQFsHJBAyfSpIZGiiWaVGz0znvSJY+ZdyKxkIJOTmmeTJKwEEqBgTuDULXcOpSngvZ&#10;HkQxlhu+9mmpY3DWxEJOQxwKbb6id+YZ9kmxtaNuTzk80Ntt3MZBZzwQP4aLt6Db6kglaN9pjwD1&#10;J71P5QQqpY4YZJHegPUYY4ZEYrbAsCcsOp/zxU9jZPMrJMhGePnNFwL6WZSIJuHA7037O0Y2kDr8&#10;3NLW4nYZcqseG3AhTxkUQQySyiSOUFc/OMU277BuvIVrXDs2Oh5OetRtKVn5Oc8AGr3E3dkTQALg&#10;gnk8U62jcRZjLkDiktwe5PBCZEEI5x3J71PBFEFC3cZXHUg5/Gq8xk0TRfaB9mVmBOCTVuITG4WJ&#10;IySOScVV1YV9bl5bNZBvcYbPJH9Ke1jDJGQ8mD2Y1fUHsV7nT4ohwVckZGTxVZwRCGCZO7DYppmb&#10;Jo4kGZBkn1JqSASuVVlwGPbtVajH3MT+WTvO8Nxz2qOKdwxcx5I/hJ70m3YvqV57qdpxJJaEruPQ&#10;9KbcktMZFRgx9KT1FazKqyzi6JizuPHPXNatsgEKuzyEj75LVVw1kTK4A8sqSCPvMM4/Gqd2+wFE&#10;j+bPLE0ga2M67uC6hG+XLfM2OaZdojqPI3M3TBpMauRxacgj3PI+/qPm71e02EZ2yk/NyTnoaV3c&#10;W5M8MUb8yFs8Fj2qHUfKimVWlJHUcVSvcT1ZRlureTcwlwM8ADOajY208YHII6U29bEalS4W46wo&#10;qkn+HqamtVjWQrO24Ecg+tNvUB9tbyRyM8YPlMegrUdFIwsZBI59qd7oe6JxCqwB0bnvkd6mihQY&#10;bZ+8/iBGaUmxbEqRlYmQqD82RxzTJ5PL/eKpwSMjPNGtw3CO4WYlxGzH03daY0zSExquxz6ihNi3&#10;ZM0DeWUZ8k9Sah+xK3zwAMw7E8U7lXIXsbvd5kRHBydx5qLUorjiVY9zLzg007D3ZBK0RAhdsM3O&#10;3sDVoSySAZXkLjr1H9aHK4xPth8gwpIQSeVPWql40UhCiQ7gOo9ahu4yP7LbK4uEJLFfnJPWpvMc&#10;q6xBTkc57UNrmHLQrCOaZDEecE7j6Gq0fmKHJfJ6YNK9wBAIoSVXJ9ewp7m2hUmRAMty+Rg0+ZNh&#10;rcniuWhO60G5O43c1aguNilW3BmPO403LqGrAXaKxj8zv8vNU7vYyttjdvVu1D1YvQzPtsPmFAmD&#10;0xjpSp5rtucfKTnKioZVrCT21w90WDZAPYVZsybZthT5SfmIPJqkxaWKd+Znud4kwA3Ib/PNV5oQ&#10;9vsNxgFxjHoO1Xe+wtQnitwPOuXLYwFHpUkS3Kk3FvGZSDhaNSWtTp/CngY+Jomu7tJI0EeYyoB+&#10;b0+lUNd0Q+HnOWwSeQG59KG7se5myT27KQxYKT1Y5wakKyRIJE/eqB+dK7uJklhcOUJnDLkngjkV&#10;IbiFMsXIGfm4zuqm2xNaak0lzE0aoOUHIyOtQRyIHd3lH3iAGou7DATCaEhHwFfninruXa8k/Geg&#10;FFxPcuQiFt0iS/MygEYqExu9wG8zhevv+FU3ckL2zZ9ojQhmGSzD/Coo7O7yyu+Tt5yOCaOmg3e1&#10;kX7SJltiJdzbT+BPtUzwqP30jEDqEzTT0J1uVp4BKSCCSGzu9Ke1wqqiKpAxzTk2S7gl4kkyqAcE&#10;/e9TTdUtwk32gnC4O4k9fwoWq0DVlJ5mK7M7iecsetLbyea7CQNkdx3psY+0uxBJskBYZK++K0tO&#10;mtUjUKGZmf8AiGcVaZEvMZe+VbuTbRllZ+cnpVO2tZPtMht0Yh2J3M3Q9cCqTE72IpdSe4LQsQGj&#10;bBCn0pf7RjQGW9fKYwu3kiht3JH/AGuGK1EpXLseH6nHrRZTrakhQ0rZJYsc9aYdS6l+8cHmRbic&#10;cr1xVdY4rmYTSNl2PJKg0O1x3F+zxresREWEh5I7VPF5IH2e4ZR82FJPWncLtiNahY2bAYq2AvT8&#10;6QTxJGx83cAMH5s0nYLkCiKRcnOxc/UVXlQOSqpkk8c0c2oK9yRbV5j5rNnYPmNRz2zSZ8rPyn8x&#10;VbjuQyDosZwc4OR/Km3U0sCKbdiql/mzSYmyOG/uJC5EPmENwSlMnu/NP+oZck7lPQ027IQxroJA&#10;Y3gG5iMc5qxB9nmXMo2Og5BOc0FbiMwA/wBHTGeM5ou5o4YgADvB5KnrSbuyiOS9RyqMc5HzYPWq&#10;Evnw3QxGVfqHDcYoBsktrmJ5HSUl5BweKcJEjQE2uDnIz1o0ZWqKt3c+ZC86RGMIcu5FUTcySQ5l&#10;UODysg7/AJ0nYXUiyJI1KqCCe/NOQbiu1eAfXoaTvYfkLdHfHhnOc/MPT6VRcxG4MsI+Q8MGTn/6&#10;9NMEx5+yW7s8eQCfvA1E8Z+ZgTl25PrQNsZctGxDQxk7Rww4qeO9gt4yjLtYjp1ODQ3qF3fQnkvL&#10;JIN6qWIPBx+lWYrqGe2Qx5XnJ56GkN72JYJoVRljPzKcsRSxXE0w3lskNnJpX94N35lsyytG7CPn&#10;1IqOO9mXIkOWxn60PzBkcjQySrIE298H1qvApupmE8iZDZClqlu0g16ErK82WQAYbGR0NUrmRIp9&#10;00Z2n7wHr6015g+5KYkKtJuRiy4UA81FPE5jAQAjuXFUnoNXuPtI2jjUmMPzyG6CrFxYLtG2U4HJ&#10;Pehbj66ifY4UtTP5mXB6MeWqoYDPAVlHCHOKjuUtNBRbx2kJWJhlxkDvTI1jjQ3E7swIxsAptti6&#10;mZrOgjxLGUi81ZIxmL58AEdPr+NQ2ljPBGLeGMCUnbMQevvTFfqX00SaCAoSMdOTyabNFLGoSePk&#10;naSDkY+tF2D8xZBIqBFxkcqoNUsiSZmKEc5OD0o0CzuTb7kOSybVX/x70qC7VnRPIlJLk5TutD1d&#10;xWsyDEkZBQk9d+T1qS2YvGXQA5Pzk9MU+obMlhtRHEWtwzDdycfyqtDYXUcrSMFAZufmzUtu4E72&#10;ztcK7OCg/h3dKglmaOZkl3sivgbsYHpQG43c8VxtuHXL5yXOcjtVe8hVD56QiQNwTjniqvfQl3Zz&#10;EOq3N5fXF/8A2XdWyRcRR3Nsy7jkAn3H9KfDJqtxH5t2Y1jk4AjBH44pbMQ6O3jQhHbIGc7j1rOW&#10;1W4mYysWjc8D1PaqVybFC2s4IHd5YyWO5VyvPP8A+qopIkwJJItxLZXceM9qaQXK2n3k88i3GoRL&#10;GNnzENkUy8MzDbbrvM2drE43Yqh9CAndZxzXUUsMh42rz361vQiOXSo7aK2UbQSzYGATnPP+etQ3&#10;0ZnN33Me1i1Rb0aVqbokZVvKdJd2RxweBil1TRbgrbwIPLSOTllkwxPbp+NUrpaGViTyb9baS3kP&#10;zkfIQM/mawpNOEpJ+yn7Qzf611AP59+tBqndj4rKWGV3aLIPBIGOfYdqsaJZgGe9S3LMpKhWYnrQ&#10;wkMCtKpeZHHlFgXQ985xiqipE8JjMCs/qwPP+eaLu5GtzN0O4uHXEx+bPKycEDvSao0TGZVtW2AZ&#10;VweuO9fxtqfvTepShvrG9CJJCenDMOM1LI0UcbRuAIz0UD9aA6jEhkaIOH8kbv3bgZB+tXIrz7Sg&#10;QT45xKB396OxXqSwPFbsyNd+ehGMdwKJOHEVq5+ccIx7fWmmO9zI1ONYnYhgkm7rTUfSbZ7fzb1H&#10;IzicOBtY9jVp3JOt0vU47/S1mDByGwcHnjvWXqEgS8eRosfIBg8ge5rRAUzcGKMMvl4IJ4NSaDJH&#10;PMHlwQNzbF61UbmckeheFr5LuymiFwcI6jYTz0zxXYaTbaNa2jJf274cZ3jnr2rqgupzzu9Wea/F&#10;WbSHnS3s5Iw8BZQ5HzDPODXAmaP+xtQuVdmeGIlsdQR6DvXZTlaV2c0mQ+HIoIWSJxvV13KxXJFa&#10;F5BcXFuY4rtEzJudSeWHtXt4Ko+dI4MVrFkmjraW7lrjzmIOOH4Pv610Fhp8M9xHdSyRKqnKjeM9&#10;e/rX22EfMj5nFfEdNIuhi1WK7VZiXyUHP41nSanbW0Pm2hBTJzHyCK9OOrPNqO43SfGWlyXbnfLG&#10;6n+POPwpniDxJpYea5EhZvL2kCUjd+Va7swb1OUm1WxnuI/PTzXYExuGOR+J61BI9naTfb533gHd&#10;sIz+VC3JbMa3vWvNQne3hbyppNwA6oPap9VW/j1JDZIvmwg5JbG4HFK7JcncytQvddcGFJXQ+YDu&#10;DcDkZ/TNaV7rSR6aImkXz2+4S2CBRtoXGbtcradq1l5e8WgScN80ob79Gsw2VzpzxTzshB3xup5U&#10;+hoZSlzHKXVwLaIWt1K7SE5DP0UVJBeQshiW5jKnGWWU/oBU9AbJDbalFeJE54lJ2BycMPXirVzL&#10;FApEluCUJ3YPH0oQnqP+1me2WCy3l3PDnjb7Vr2T3Nrp7Jn/AEhhtZwOnvxWi1Qnqy1FqllZIiss&#10;0kwX5piWIaoZdSlvL0thY9y8s644/HvVIr7JFqk1wsZ8tkk38BiuMUaI2rSWksV9sBDARktzj3qt&#10;9SWa81hOtufs935shXPlt936ZrC0fUdTR7h9V01klWU+WuQcj29RSexLd7kmix6r9luo2heLz7ou&#10;EweM10thp17bvEJy8nlDJfj+YobEnc2bJHR2cRsQxyuai36j5UkKxyMZDh1QfdqGtBpmbetNpgSS&#10;6MhXONzdcU+e7t5LRoTctgjJ3VhV2OmF7lZ5UZwZ4sjbweeao+HNGm0sXU8twHWe7eZQ38O7HA9h&#10;ivOrK51Rkya4tWufMO/EzqQpPSq11YPJbRJOilkPLITnIrinHUrmH6XHOJDJc3kkTL0Rec/nW1BH&#10;HdWTPgqXbgsOeK5pwbZqpCyeSkZOCcDB4rMvrFLws0UQAJ5L8g/hUKPvaCnUVjNu7BpnCbwADneD&#10;1I9Penw2UM16He6aTyjuABxuPuK7aa1OCrPUu2lnZ3Kz2+pSqC5DR7+/sKdH4f06W/H2GFY243Og&#10;2kn8Otd8YnJObuT2mgXFpHP5dwZRvOMNgj2posriPMYfLt94npmteRsSl1Oi0PRJfIMYRWwMsdxO&#10;DW3b6XM5Ms1txHyp7ZpumbwmQzyai7q0+CvP3TyKo6te3NpGkqRs6lsfL2NHsuZlqp2Kkt3b8TuJ&#10;JZQ33CDnNazi6/sN52U8jIjxnbWU6NynP3iiJ7OaEPdWgk/e8c8hs8dKme+QgZU7lJIBPFcdTDu9&#10;w9o7laTXpbcGFkyr8hicEGnSXYlJs4+JG5y56mslS1K509BY5444zFdxB23YaPP609bHTJrmOTUt&#10;PV1XmMuPun2r08NBmUnc1dCnsY55ETeoaTKDOQO35V3AvUs9OVQRIxXqPT0r0UjCVwfVYvLQ79rj&#10;sORUB1COFWjdmIkGSwJod2SmZV1LBGHRgSsmcEdc/Sp/DcwhcI28ICSHJ4FJ7lPVmzc6vEN0TOrE&#10;j5g1c9f+LoXuzAEbgcN5ZwPxq1uGpnw6smmPJPGWb7RIGkA6Z6ZwfpUt5qYuJxDFnJGXUk8UNDu2&#10;NWxvdSLSMRsTkc/e96lg0+6eQwuQwzlH3cfj6UCOk07wvGIg8lwAcZkUAED8TVTWNKh092kgkHlq&#10;PvAd/Sk3qPVMqqLhZgskpIK5WktB50zJM251bqOen1oVx9R0UEb+YpiABJLNxnvUcl5PajNtZq2S&#10;Qx6kfhSe+g9S/o9y3luLicRDnAxyAauS6lpyRfZm+fK/eIxuNU9R+hn3QjWPIhVCwwCO5qtHahkR&#10;/NyRJkgCpvqP3jTleFkJRlZl6K1WbKeC5O5jyAOCKUn3HqJdBQ3y7QSc89aqzJOY3e3cDLZNLqmD&#10;WpWit55pCu7r6DmlxKkiq0Bbc2CWPP1NHXQCWOFVnO1MA8YqV4ZEdRDESTyT6Gk9UDZat7m7gYho&#10;zwOS3PWnvezqjfaMnI+U45FRUKT1Gx3k0f3Zxx/FjmpI9YuhdBnkO4H747iuWS0N4y1Lo1cyltyM&#10;w/iBNRPqcRu8KfkAwV96zcexfMmRNdxsS4BUZxyM1ZhZJtxjIOT8x96OXUltuQkWXUxgfNu5I9Ks&#10;QRyHlRnI+ZcVdmx81iza2xkZmkt1yBkHP6VdW3jSEhItrYyGB6mk11HdsFMsXzts3MOQWrD1bU7q&#10;1uCi2m9HXIYN0NQVdlJfE8cZGLd92SWyDimzeI3ncymHODjNGomEt5LOpI+6w6GoGRkZt0pAcYOO&#10;3vVp6kN3BVuback5ZjyG9vWrpm87EcMJLdz2JrVMzlqy/ZReWh2g7h1BHSrjSssSuRnnBbHOau7D&#10;djWcSBmckg9X/wAajnS4IbyGwMZUdc0m2Gw22huriMRTSDLcsR2pTaNCVhVOC/JHQCk3fcqOrHC0&#10;jWcRHn3FEsZkWSFZhhelQ9jXoQwTxcQyNh89h1qZLYoxYKQSecnpSbuwaJAEdfs21lYjIbNSCO4i&#10;YvK2VHc9TUX7CbYvmmSMlty4PJIpnkXAO9J92OQpNUm2TrbUsyIrcvI4Zl71E9w9vBtzgA49zWqu&#10;S2yhJqF1K77V5AwAxpIHmAWWaAN7dxWsXK/kZO7JfPQSFxG5bPXPSnM6qBI6HPOct1rZSRO7Cz1A&#10;FXikUD+dS2sgmlMcK/KBz2q09RN6jriBI03XDkk54p9tbW3ll2Tg9qvoJt2LDNbwr5iKOeqk80v9&#10;ojzBNCp29w1O4O1xVvkwZFyx/u56VFJfbYw45Ge/ari7k30I/tKSwid2Gd3YVUv7p2QkRjdnkDuK&#10;2XcTTZSnt3mUSRy4KHOOhxVrTZYlhZ3Ylj0Gea0V9BJ9jStpRJA6zKH3rxkVkzaWPtwtbbG9sk56&#10;VeqYO5racsum3aMGAIGGGe9dPo+qQXDRoz7XJxjPU1otzOzNqWSNF+ztNuwfnJ6io1uxAWRFz3G7&#10;+lVuT6Ef2tCRvXDM361PLcwy4BPzd807sPQqM1vHOQsoTOSwBojuxv3bg2eM5qk7iepZSS3lbDja&#10;p9+polRJHZBn23HrVIV7jJLcpGWkRjz2PNPhiRrZhHE24/3m6U76k/EyjDa3EmY2OzJ4yc1Yey8p&#10;B5T5O4Z4pNu433Fa2hkYLOfnz94dakW1S1Quk5YDqGPI/Cm3fYVyWS5iFv8AaIjn5fu46U0Mgi3y&#10;KrMw45zRcbTZGt6kTkENu9NpIpPtjtKVUHnqD2p31C9yOad4V2gMcnkAj1qa3SKHBGfm5O5uRSte&#10;Q/iJGtzuaWOU4Pr2NVrnRfMnjuJHb5ORl+tUhddC5ZwRxsonfnPy7a1IreGYASzEgn72OlD1YO7Q&#10;n2O0D+WCM78n3NaNtHFJcfu0PC8jdT6Bcf5wnHkR2XRvmJp0kEXllpI227vkYdqHqN3e5XuLcQjc&#10;uTuPLd6idI3hw2cjuOtN6j3GJMDaPBeSnav3RQqKIluIQ/zDHI5pN9QsKheL5sHJPIb1qlqt2wUf&#10;vOVOWweSKTsO7Mp9UBLSK/GecnNRW91cPLvBIbO7J6UX1C92aZvLkuZfLyGOCe4NTJeSWuJtyhc5&#10;JbufSoYPcd/bCTyF/M256rS/2j5b4wCjcBgarRopPa424vkZG3kj1UVSnuI2iLKST255pB11MyWR&#10;iXiExI3ZO/nBpjRMAZVU8ZDEdKFqDdxkFrHHBvndi2cKDWhah7aHzmiJyfvGhsb1EuYvNhEhJbLf&#10;jUVlAiR7H4dm5ycke1O7dyXe9iTy4gGzk8nOD3pI7hIl2qGPPyqQSfejd6A7tkttdCeQxGQkjrk1&#10;asrW4lle4aMbWbABNHUNepKsD7mSJM5bkdTRFp5EwDTD5R270nuJvXyGz2MLZglUsC2crnIqNNLs&#10;FU5Unjkk8009dCtSC5is40GyIvgZBz0+tRxxRyYdiQQaL9w3Y6CTarblHUjNSRanCZfKiXcc5yaG&#10;m2ImurksfLjgY5X7wPGfepJJPLhVmDZYfMT0FLVsCMBpcpuDcc5HWmoGiRlI+XvjvTu7hqMae7WY&#10;omGTbkBj0quLuczn5cHJ561S2DcJLwrcxqrFhj5s9QavWTFoGf5hyST6mh6sbV9yOQoBwCG65X1o&#10;tryN5PnBLDOSetDbFymnaOHYSx8gjoe1adqsKfvGYtIRg5anfsO7ehZh+ePa6n72AfSkltpEmIST&#10;IPDD+tUpdCHqQTxSKfvb+cfSmR77VMNErKeuTk1fM73FuSWj21zIViGO+M4zVjP2Y/uwCR90k01p&#10;qN7aFWSOfcZJySM54PFRGJVmzHJyfWk5DT1FaeNiwc/MDg/WnMGnIVyN23hh60X1Cwtnp1pcAXEj&#10;KWB+Yepq7bqiRBPJBwfu+tC1YasSZwf3cK7cE7gRxWffRh8Ki4GeT3NVcNCvPp8rRlV2/N0pUs2E&#10;RWZCGHSpbTY9yV0MQVmhDdmzTLZYIt8nGWPQ+tO+tha3HXDxPhBMA56j/CqGozMgdjNnjueaFqS9&#10;dzOMccYaONgxJyGbsaS1tfO3SNJvOcbvSqbuxNFhLXZ8iyjIHUt/WnxaakzHBJPX73Q020Sya2tZ&#10;YC0bTAEnlRVu3BclPNDE8BWot2HYmV47d/JlmBb09KHnIl34YDHLZ60lqxO6Ee6lkIQEqc9SaJZm&#10;2bXBznlutUmF9R9sUihXG4NzkjvU0cUTHz43OSc5brSTsx6jmKiJ2mm6nqRUaSQMNpkwF75xmnfs&#10;PQaZHabjlfrST20l1OHUncOwpX1Bq5nX+kj7d9oYbXK4KluKZIZvMBD/AHTjANNP7x3GT/aTL9pS&#10;QFh2zzVI3xZXkZAAGxknvU9StWRi/IBQugbPODT7bVYElZYZAWP3lJ/lQ9R2Jl1GR35kGAcsB/Wp&#10;bi4ty6uka5cHqaltoTvcryASQuE4yeRmqUjlo9rLuIPBzQm7lMbALnHmeaYyhP3TnrU7anGsatdF&#10;txJBP+NO5NtQW7tmHmr8mc7cnk1Yg1SKW3YyrwBjd60XC6Ksrl2aWJFYYJz3NRWxuY2LTo3PbsKl&#10;suN2y3F5k0jLjI/iAPNN8z7HdlypKPxgnI9qOZ3B3sQXRWWU+Zxj7wAz9KZFEmGRtuzsOpquYnlu&#10;RzLblxGowx4bJ4qtafavOMP2vEJfHAAwKOZ3FY9u+A9hoPiPR/7Pl1JIhbkjdI/JPXmp/jd4A0PT&#10;9LaW0vfMwu4FsHJA6DFNSa3G7dTxFZPMJjYA9sDsKmjDGHyo3I3HPJ6UuYTSuMngdm2Kfm28nNK1&#10;s0NsHMoJY8N1z61dyXe5GLhnbY15kZ7jpUU11k+Vkde5oVgLVreSmF4hGrAngg80S35ifeG4Iwe+&#10;DT3ZPXUcupXFu4M20h2wjBuauxSSTSo8xyCMh93I/Cru9hMsK948wMWNo4JZuT9BU9yI5VBC4wfn&#10;GcAine4yIX8dxIYkBQgnYCD/ADqKaRfvwXEhbuC+c/4UdSW7ireSANskO8Dg46moGuriWMRiUNIT&#10;yD2/CglpXJIJHYFkI4POeKbdNclfNedtqt8y5zVJsGmOgaGVWlbKgNzxzTyYpIyIieT8hAxTWuhM&#10;hyWMUrGaXgEc++Kljl+zEzxsSCOAR1qwbHm4W6gcSTYkbnbjoKIrlrYqhQtt5B9TVIm5jMhtbhpW&#10;OC7Mz5PHPOP1oEgct5brnGGJ6U9yWEM7ND5UswypOOfWrtqG8oZQgDO4560t9xMuRSbvmCjeRwAe&#10;tQWccsU77sjLfKWbI9aCldE6kiQtGcf3mz3oZIpm3zpu2tkYY5zT31B6knmtKhADD1LU37MqWn2i&#10;JFwTzkcGn5sGyEeQlu0gJLk5YdsVHaoJ3MxBDdBzxx2pXuxNtkgVBcGLBxjJ+br65pLiAtnyI8c4&#10;zuprzC+pFNZyBQUPKg/j9aqzRShFmYhhn5s9RQ+g3ckKxpab7eTPPy5qMQslwglORjkdRQ9RFe50&#10;p7q4xHezR5GNihcE+vINCWkqqI5maVuhyOT+VPcerJbiDyFTBwQMkZ6VX1G7T7MGKlixwSvWhsq7&#10;TI7ZAqiZrZgwXHXtSxQxiPzUcNIP75oTG2RJHPPI8yRdeSelSR8ZBBDdOecUbrUbd9inq9vNcwNG&#10;rDYPyb6isK4muEUQvbseepPH4VN2F3cnsWlRPNcYUdVOOBWjA1mYnKW2A38ZNKV+pRDkSFiU3Fer&#10;Z/KqssDNIFk2jcfmwego2uLUZJaQwuT82wnPPPNRSNtRpCP4vlzRqyuo020dw4MkuwAbgDxzSTW0&#10;TzKIYQsvQykZz/jSeqAmiVA5UvvI++vrU8YSI/vPvN26cUdR3ZYtTp0H3j5nmDoDz+NTW6RJeF1O&#10;Qegz0pa30Jux6z3MRZEi355yxoYzSr5xjOzpnHU02tRva5CY7qWLzFkAJbAXrmkSJUmYPKSzDBKj&#10;oaXUfUfGZ5AIo42GM7snrTdQs0mwuxvlHzHPNHVAw03SYVIkC5B65pqrOLmXERMajCF+lPpoCepO&#10;oihJkkJYEc4HQ0+EeZIUk4yPkIPWkrXG22ypdWM0P8eTu6kAj6VGiXEIbMmUP4nNDY91YS7RGULt&#10;w/dhUUE1zEM7d6hvlc+9KWoPsOQuDmQFSc9D1pJ4oYXDtENx7g8n603dgxk1+bx1gmhYD2P86cYY&#10;2QW5yQc7t3ahasV7ldomLDywcg4Dk9aRIFkYoFIZc7iTmm2xvVjIUi8nzZIxvLEBW701lgLs8rKG&#10;HHFDlqTexA8Ni4xaSlR/Fu5yfrUHmJFuVckeo7igdu5bjvVUKNmVdhwPWrEsR3LIFUDJyVqeonYr&#10;3RCRloFyG4Jxz+FVLi3VgpOFDvyc85/yKdwC3jja6lBPXgEjNRKLTzRC5O4Md3PWndCdxuqpAI1Y&#10;5bHGGPWueu7aQII03GMScgnJHt70LVk6op3iXk9ybW0iBUAbpDjIPpVdo1h2xxP5bAEAjkHnpVIN&#10;DCe51H+2QLmF1fcShXJDj+nP+eaW5nkmuAbjICnCqy5AbPIPpVXtoZrVCt9hKONgDYztAwuO5qpu&#10;jkANukgVGwgYdPcUX0KbbGzMoc4QnPDfNUg8WaRY7LDUNwR1IeTdgLx0J7UmZSbY+yh+2u10twHt&#10;TgxM/wB5e4ratJpL618xoBtJxHIW5ODii7M1uCWDKMtJsJPLM2azZWChdNuRkiVm8z/ZzxTuzRaI&#10;p3olTVvM8tmhKfKNvr3yaksYEtbGRSuUdyS3TrRe43czNkSvPvcBGclSDjK+/wCtZf8AaD2M5uZY&#10;QIVJw5lJLD6UXu7EJmDDf2ks/wBudCodcqeua0PtEN1ErIjhdvRlr+OkfvK1aM++vEs5/LgCsC4G&#10;7b0Jqe/aNrZVSUMTyWDc1LKV7ixTSi28q5AA5YAHIx/SoI7i3lUkblbtU+8XcuQzwwgSEjJ9u3rR&#10;9ptpJXMUhdiMtkdPYUIFcpwRWE0c0lyWJSToeR+FUZtN0kXPnQgNvAdd44HPSrV2R1NjTbxpIvs0&#10;C/MkfDNwDUkE0bxNPOm7fHyAe/0rZO6C9ylusvssjQDJXOVYcqafoUkDKf8ASgGPysc8qf6VSbIe&#10;9jp/CZkgEiQHLCQFiGPPvXpourR/DNw/mfMIuSG5j465rphojCe9jxXxLNd/bib9xKBkyMyknI96&#10;x0ubKRZPLHmeaPmAOK6YO7Oee5HpdpLZXqzPKxBc7UZsgCrF8qs+ZIy7yHHyvjb9K9LCytNHn4jW&#10;9i7p1ncx2huoZAgQfdZ92717ZqTw7dPfxiS8heSMjL5TLIc9sCvvMFPmij5nF/GdRLJYyuI4pgAV&#10;BG0Y+ufSqj3kVhcM1tKmyRhuEnINexFux5dW5T1XxFa2swu9Os443yBI4i5Yeh9a5rUnub29kuW3&#10;d24bHP0/OtNWc8mrkFubRIle7jZgOREe7dqfCtjqF08Gq7og2PJz90DuD6VV7mTbLKWOlaNauYLp&#10;WbPBT+tU9RuI9SUfZ7o5H8XOc/hSbEm27MsWYbyhYQuZ2P3n25INZeqwmPdLdBN0YIUN1P09aTbK&#10;vdmUYZHhE63REpYYTIzj3pdWu41Uk2zK+zADnk/h3pvsXz6FGewtNatAt6fmx9361WTTrWFTaW+2&#10;MwYKooxxUlX1NxNSEktu8iM3kIcp1/Ee9Nk8i+QymJgrSbirL94e9Cs5FrYlsYxJG58lY352AHvW&#10;na2141qtvdzAbiMFcEj6mtLtk31LCbUfopwfmz2I9qytav7fU2eKW2LM74URSYPBHerTbQ9SC7hd&#10;bpNNFyxfr9n5ZvpxXS+EfDHiLVtxvtM+xxxDaomk+aQfT/GnuLc62y8LRRhbMRK7jGW3ZxViP4Ya&#10;ab57uY/vJTlMfwnHak2S7jl+Gej2s8s11cvKpTJ3NyD7YrTtdA0rTtLzZWigHrlefqaTZEmLZaNH&#10;d/uyG8w8L2Ap8ngi4t0UG4CknkFs5qb3Wo/tanOeJfDD21pK15dGXDYRcdT7Y6VQsdOR7ZLeWydX&#10;Hd/Ss5JOJopalkWNnFOJZYtxDYGTwKWaysJGf+0IhHGe8ZJ3H6dq5J07myq62Mi50nSBeG3haZSo&#10;3Ehjkj2Aq1b+ELIQzfY55su24mVyT+dYSpmqmTWvhnSt7XX2mR5EGGV0qRLOzhjWOMkbgeHFc06X&#10;vF+0aJo9AtbiUKt2IyeCChIIrN8R2EOk3ItraQkZJAUdamNP3jGtV0MCRZA4jaMjc27GOvuPeltI&#10;pZr3yHh5kPylhjNddOnqcE6rNyKO0tk/d2EYlx86Eknj3NWLXTobq4ivUjMJI5Ve5/pXZGJEpJov&#10;SaTZSZgfUVUHnc2ck/hU9t4Btp5kuLfU5Wbd+9icnD8diOhrZIWp1Nro9houmG3tlkPzElpX3EE9&#10;gT2q1PPbNpmYCN2ecd/8aHE1jJIoy2ds5e4WDDbcEE9/cGs6/wBOguMi5Q7UGWA5GaFFXNLp7k1j&#10;aWFxcR/ZoFdsYXcOK3bjQ0hiFruALL83y5xRypaFX1IIPA+nRtmRy6uc4HQGs/Wvhe8hlNr4kaF3&#10;OVaNASo/EGsp0x9SnbeCzFBJa3RExAIaVv4/fFWbHwOyL9q8oySNwAGBC+596j2V3oHPYbfaLZ2d&#10;0LfUIvKkOfmYVA+nW6MTPNiLPDmtYQs9SHNMnsvD1zcXaatZhjDg4YHhu2cY/rW1Z6XcsoQyyhMc&#10;HOQK6UiZNMfd6QNLVbk3UrA/eBxyfXFVb65cWqyRlwof5ie4FS9w3Kcl8txID5cqpjIcoRj2Oen0&#10;q1pl1KsPQBMkkt3o6g5MnvJopgJNmWfIOT0qkFt1LoEOJDlRnkmmt7DbdyOKwa/uVFlKN2fmEla3&#10;/CKpCglubpFkl4bY2cD+lJvWzH1HRaN9nLyR3hMQj+YMelVbVYo322bszMc4Zs4NO6FuatlKyR7J&#10;ZuZMqwJq9D9iu7RbKaWPeGIYHvU7soq3WkWspaEzlTCQNqnHFUbGyZ72WWN8hjgYYc9j9KL6grl6&#10;aHyoyIrXhuG7iq8doUtXmRxvZuuPQ0X1HsTJoEtxHhpF5znnDD6VZvvDVpJJ9rZ2YCEBUD9xTvcL&#10;NaFC6t2aFVHRXDBeuKa1uohNwQQf4QKTvcdnfUi8uUr5yI4LjkZzzU9jKC4gkRkZnKls9Klu5W+x&#10;qyQwRwkyRrIQDg5qFvOnhDRxhVK5GKAerI/L2jhip5596S1RZGfd8xRvX9aav0FrcdfvGy5jRht6&#10;Me5+tSyPB5IdCRu4JxSlduw29R8Ebx7pGlLA9yetOuDIYjthLsxz+FJroLqUJJXaUgFFBPzMwPBq&#10;VFWK3Vm5weW9aylHU05ixGWe4zETtx90nvSXe45YJyOSPU0uR3LU7C2+mSzASyH5W5IYVfsbdLcN&#10;Ah++3PsaVmiXK8tCyIUhidmwSQQcc/jS27zAr5IUhRyWHJpblptxLQediGHC9MqOpqeTIiQliCM5&#10;NZz2KT1sU7oo582OQttOQN3J9qydXF0GIUDa/Q55FZM1TKEyN5YyrFSeTjmnQQ4c/Z1O4jvzRq2J&#10;k62rPiWQHIPJFLFaxyuHkkbDHnPWmr3JdmWZoCVUbD6A47UvkG32yYCgHPTmtTJu7LMMs4UyM4If&#10;r7VPHHGsa7hlQdzEmrXYXQfBZMXMkDBlJJO4/wD16jmRzEYWO0EEDBqGwk7kkFvIhHmZ4HX1HvUE&#10;huXuvLtZAFZfmDdqV7vUuN7D4YbxmUKwYg4yeOakSynOUB5Lc5FJt3NbO5ItmYpNroCF+4StWYbd&#10;5rrLDAxzmpbHqRu0az+XLKxBbAwKmmaKIiMGTbnnIqdwYhl2nMYyuejd6SZwwEmwKxPr0q73I63I&#10;7jzosASFmxnLGqpklnVtyc5IJrWKM3K+hEA2ziLcF+9k8g1egjSSIu7fNj+IVcbpmbu2Z1yZAJEc&#10;7Se4PSoPmjRUa6LEnPJzWq3sDbbJm+yeUVnQ7yeD6VHHdrAwGSfX5q1TvuS9xsmpTTyeU3TdkZPS&#10;pobgBl2SMWJ+YdarZkvctyJaNGJSx3f1pJUV4wDN9MGqV7g7jSZVG0vg55zyTUXmqI8Eswycgnmt&#10;FvoJ+Y9LmEAIoI3dyeaWfY8RUrvYj5WJ6CtIkvUzZbedZDOszkAfdB4qzp4S2jkkufutyhPJBrZX&#10;Fe7NPT7qF7VyAMr35qGxuFe+E06ewYHnFVfUT11LgFr9tMr3DBSOB6mpormNJ1uPNxg/Lz/FWi31&#10;IdtjZtb9r0FkdhJu+bngmr1y7xsYpZPnIzx2qk7ie1hhZpFQyybjjrTrb94zPMCxUkA1prcJakjx&#10;qWDzIc560s0kRiKeSMjkZ4p7ku/Um84CJB5ePRsZ5qeKWTy8GPcexxkiqJbJo5ZhBnO8r2I5pIZB&#10;Lukj4/v7uOacn2G3qRXVuqXB5LK44x2pnlFZAXUhQfrU31B6D/MSWQxhwPUsKRLcsGaO43DvnqaF&#10;uJ3Dch+TJ9xikeUBfIjAyD371V2DDCQ43KWJByR6e9SJaQPHlYgjuf4e9KwbsiurFIWCvIcg8HrU&#10;hEu8SRrnIwc076g9yOO5ubhmMbDIOCDV9IHuI1E3XHQGnbUG9RkNtLBJh2B+bjPNbNnFG0wZ3yu0&#10;5X1ND2Bu5NHbQyHMOMk5K+9WzD9lGJAAX6YpqzVkDepTJMVwxyw59e9SteSqAueCec0XC7ZDcTXE&#10;EPypnc2cmmLGBHkyEu3Wn1Kb1G2+w3ZjePIPUmrV2vkE+VMGHpnpSu2JGfNeyMq/JglsD3rK1C58&#10;25eOQAjBBX8OfrSexV3YzbeCIL5MkRyTxk96uWVsMmCJ8Mc5DGm7iLzuYYPJ3/vB94dqoX0ytA0T&#10;O2GOdq9qlvUethttJHkxhWOV5B7U61dBl95Gw4IJ70m7Mrd6DXluC+BKCnfJzUcF1ghYzh+h3DrQ&#10;2xO9xPLjnkaNJDuPJOO9SNCiwOrEjPXmhDbZXjWMxlmYNnv1Iq3b3cr2ASRDx90n0ovdhcjkWW4k&#10;8ndtHUkmmwWCRMF83IJ5c0ydya3mgWYxgZUZ6jvTvlJDAdTwR60eo/IkltGH71OM/e4GKsI9xFaP&#10;LboHYcBSeaNw9BF1KckulqV3AAhutLbzTbXVQWYnIJHahsGrlqJoz8uCCOGJqGYQJDzy3IOaOgOy&#10;Rzpt7+yEnn3YZWc7B3A7c1bG8W67bkq3UMad2O5GjtJuEj7mycUot5kbCvk56Y6UhO+5YgkmMvzy&#10;Ec8jNOe8MhaFp93elq9wuhDcNEw8vkn3pJbtMfLJ8xbgYzQ9Q63Kwnaa5w5KjoR61HcTCOfPmMgP&#10;ZeapXYW1Gqjf6yKcn3K81oadeSlcyONuO9G7KuWo7ctHkSgjqQDzRFBbPKWRPmB+b/69FxbstWcW&#10;2IospAyQST1qzaXIt5pHlDOSo27TkUNtvQdy4dW+zJnYT7dSajm1mNJDJIxRnHBpp2J0TIG1GViH&#10;K5yeaSG8nKMCoYAkkmi73J1uOgkZd0+FBDcDPNWUuEZGkbd6Y65o5rD6Cx3LqArkgHOATUew+buV&#10;c7j8xDUOaDZg9uscm4ykMx4Bq5BbLcL5wk6Ng+9Dk9xpO4+7eEIGiKgK2WGeaZDfdJQoO7oSeabm&#10;PdkbviNmXklvmy1VklEkgLEld2eT3p8+oXuyyJmc+ckK5zgFhUjbgheRQ2eAcUnK4N63Kjr543MD&#10;nd8zelVJXxI8bKG9Ce1VdNku5nSX0MrmKR8kZCn0NRumbVZHnZhn+I5xWnMJ6ix2qzIwsxuzy75/&#10;lVaeebQtPmaOzkkKg8g9+2afMrg9ULpt899aRPLCVMg5Udj35rUtVwQwUjjBOaLkWsx9zA0ZLjeC&#10;R9496fYNG42xNukPXPX86EPbQlMZjuvMaIMwPIJqSbc53MMf7NDfvXE9R628csqqoCsGyzc8+lRz&#10;xhHZ+Gw2Kq4ndslluIxb5jB6cGpIiAkbIp5HQnik5XHe+orxRyRbmYkknI/u1RujIspWM5AHGcUX&#10;K1epVig1SfM1vOeOOtaOnR3EMhNy5AK85bvSvdj6Bet5wBCDKHrnNZd7qESKYogpfdk880+bURXN&#10;/GybQpLHuT0NZ9zmeJo4AT82Wwe9FymUrm1uJEcwlQ54JJ71Da2t9DcR/aIwEI+ds9/Y1Dl0Kexp&#10;KyxK0yQsGU9d3XNTysURHmIG9euOahtNgEE6SO0ZLLn+LrmmLICzKPmAJ2kjlqfNqVa4kU7FSZoW&#10;AJOOO9Q3SxygRjgk0+ZtktdCu0arKyqWIUEEH1pEn2RgzE7ccgnqaTkBJZ3eG3iMhC33d1W5bsSt&#10;uRGIz8xNJtDW5HJcyyjy4yVP98d/alW+mMQguE3KThXx3FTfUpXaLXm7LZkMA3MeSe9QSAbDKWAI&#10;4JJquawm7sqSKYmdQoZs9Q3Wq7ZWXawIDc4B70ObYMvWN/c2Fwbmy1Ga2cYHmQOVJ9jjrS3fiDVb&#10;yVxfa3d3CuNp82ckY9AOmKfMLcgWOCDEqdWJqRkBnYrPsJXoaHLUGVZWuUk8p0cgHls054Z0UshO&#10;7qvORV3uyHexVkBhdpvIbLfe78+1Vm3lRM27rhmXtTbuDuty/ZRiEEgFyQeSTmtFbSO4sfKktwC5&#10;5YHn8au6ZD3GRWDowHmCUDgfNypqwguVgAW8ZzjlT/DVX1sTZssaXePcSuowwXGW9Pxq1JNN9nkl&#10;dQzfxEnkCqbfKF77lO3uQrH9ydzZOC1Rx3CMgUhg+85yelC1Yn5kUxcXbKkrAE4Jz1zTrlDboGyd&#10;46MppsmVyZyvkATM3mMMkgcfjUkdvMQjMpO/v2qkxrUtPZAgiI5yMOe9RPEkJCDLHbwVHSjfQl6s&#10;ZazXEaG2uEwp5DFsnnqKluoy8SwRA/JyTjrV7kyvuZGs67BpUFzqckUm22hMkoKtkIOvT/PFT6Dr&#10;sWtWQurd1dDyHRs/hVITuF5bLeOwnKhf4cHofWoLQeXG0dymTnC4HpTbYm7gfscGoCBxvMi7+eo9&#10;6vw36BWEwO0nkYzkUXE1cl+0QwEOgByMZJ5xU4bAMkL53Do3r7U73ENzNbyHMeFI5P8A9amG7WIl&#10;Y4X29SfWm22xk9tfW0cbySly74xnpj0okuoShKsw3H7p6flS6g2EbhICGiXZnnPU/nTIzErkLAVB&#10;odh36DWkht7gmFGbn5mNLO7uoxOy7+w9qFuGzEO8w+XE2Mt8zOeaZeKrwlGTJAzn1p3vsGpTimhs&#10;7ZlmgLIw6k81Wld9wOnXQBIyCzHindMLtl/7PstRfXkvzx9WB6021aKZsJPuzlm3HkUMdhJrmETb&#10;VGVA5471BOYZI1JhGM/ex3o3QMcxQIEZS5zVa5jVZQEUFc/wmk2U22RiJ4GMjXWCT3p5nRvuyBmA&#10;PUcmgpbEMRimheS4Uj1J7VRlWIK3mvjAyGJ4pC9Bkklu8IVYhlgQ7Z61Te5ntz5bglQ38J6/UVL1&#10;0H0HSTy2x84yr+8P3FNK0qZLqFz1bJzihXuHmRyGP5o1TJIyFY8H6VBBHIYTbzHDNnGT0qrWK31G&#10;QaXdENumBBbqT0FWRBGYCm/cwOFcdRU31DzJBbHdsZhkDPPekjtDMp8yUZzgluv4UN9wvd3LFtbL&#10;bEmQDGcZPf8AGpRF5TM8DgAnofSpvcSupEsMyrCpeI8E85pE1RlyiQMqsxyeuKpgt9CW0kiVd5jJ&#10;DnIz61BcOkF4Wbkt0GOlS276lixzkS5kj+QHIYHqatC3d2LREHd98Zp210EFvC1rMcPujwe/I9qR&#10;GUqwhkBHO5R1p7D6laeVpAihtrZ6Zp0l2yvvt4d7dCx6CpvcadyMG4lm2yAgHJZSP1qLzdpaFRlS&#10;ehHf1pph1K0/ny/vlwoHBbrk/SoHM1uyy+UMbsFeuT/Sk3cE7ss3EoYosjYLDJxxih7ZXITGSOd/&#10;t9KTbDcbKlkbYmNwzK2d3Gc1FJqCzRhkjBZvlyW/pT0uS9SKP7THmNhuz796dDIyKzXMqjjAA609&#10;dhy3K0s8DF4xvOCfm2Gq+60RsO8hVuu5eaG+wN3YixJbOQJS0bqT81LFa2ZV54RtYfwluppE3GWz&#10;ybiYfmZH+6y9u5Ga0SzRsJogdp+9u7etC7BuRXaqyCVFbcW9eAKz7oGXcgBVi3LevtTY9eg4rM8n&#10;yRnB+8QeactvABkxHcSeT97FDdxNuxV1eGGe2MatklhyTyBVV7e0hgSJTg92YdTT9CfQoNp6LPJJ&#10;bOQCPmJGMmsvVfLghRXmHyk78Lk57U76ildGbqQmlADrtA5z3otYrZE2fao3VgcMPX3qk7sz5tSh&#10;rWp2VpbfaLi1dvLBBWOPPmf5xVOHWIyqeVH+7c/KMcrmm9w5ros3EVrIxMxyQo5H9ap3WjafdyA+&#10;YwY9FCjafepZErmjpNk2nQ7YZg6SPl4z/wAsz6VcWVWL21o3yEg8vjB/Cjfcy5rsjvNWkS6SFFD4&#10;Uh1YnruHOfzpLiSJbtfOhxvGTk9faqLvcZqHnXEPllWABO3HXvVCITz2hWO4UlCcowznrxxQ9EW2&#10;UhpupKxe4sAgk4CR8jgd8d6q3ttHA/k3lwWTOSAv3B6UnqzO+p5zodyJpBYzSBDGDwTnNdYYIrKw&#10;WR7jcGIyU5Ar+P7aWP3lO5j66ESQy2mJJScqWqvaSXU2ReEICMgg85rOUbbGhbsrn7RFiab5wMbc&#10;cfUU6K2Z7lrYO3JyZtv3vb2rN3uXd3LEBnWdo5IvlLYTPTPrUU013bStJOEZkbkpxkfSjUT8iuJh&#10;O5hgi5Y7gxz1HQe9Q+bMshFxa5bfjGOn5VpcOuhciuDZXKALuVhubPQY/lWncS2ksXm+SACMgqet&#10;aJvcl3Mi6tri2WS/huAQx+YZ69qNLt7WRnYElh8xrSN7kz1udDo9/HbTR3aqQin94CevpXXz+K9O&#10;XTZLVf8Aj3mX99sOT06HNdEdzCaPPNZ1ixvdSCBCscyMIiWzu9M1x02p3NrLJpPkH90+Czetbw3u&#10;c0tzQs71QsMkzuxLfNkc/X2xW1pMVpcGSO5Zp4skjsfwrvw7vJHHX2YyK6ulgk+yCSKIsVQY5BHf&#10;/PrVjw/quoyXsdpBem3LS4umAycH+tfc5dO8UfMYvWZoPqsUl5JbysWwSNzLtP1qtrNytyj2unyb&#10;G2fJM3PPXFe6meTVumZsl0tzZJbxhmmXAmYr8uR71DdHy4dpuURmOCy8kVpe7OV6sr3zmO32Q3H7&#10;xCCHPUnrV3w1pLapKJLy7d2IIlDH16Yq07sym9SfU9F02JGWNT5wcZc4zj0zSRosEQmhsSSG2sp5&#10;YU95ENu5ZlhsNpubKLZK33srXM3llq/nyS3AVYgcbN2SB0zmhlJ6kF1pkEVyj2T70Cgq7gc/StCP&#10;w3F4gUXCNGJpR825fTvU36F7hJ8NtQjISHVIw4GRujxux9axdT0wWmpSQ3L4nOFLY4P1PYUPYtaF&#10;gxhruN2gTepGIwOv1NWru1kgBntrAo0nXcePzoWr1NFqhNPgvt5c28joODwOPpWxa6NfuFWK2Zsn&#10;II6mtNbEt3LBsntEkTULVQWyWDdT7VqeBvht8OhKNV07wfJHK+SbiWRsknrt9qpXA7afSoNNkjto&#10;dKiaMDDP5Q3L+PWrdlp8OnqZUsyyNkllXoTT0DVl6Dw9cRQrdpZgiQ5LEjOPeo2sJZpCqTmHjhl5&#10;/mKHoK7uR2Wg2ryEHUZnmB+/NwG/AcVauNKSOFjJMHBOGB6ik3ZkNO9jKnnfS18m2hDlicZJ/n2r&#10;AbxzKdQeK3tpRJCcSIQXyfbFS7BdDtS1e6vbc3XluHkPKsvA/OsmeaxntEF1fTRsCcTIc59jSYOW&#10;5Ve+tJJPIsnfzAeXY5J96zbqLxmdVEllLDJZH/WrK+H/AAGKzkrlJ9DV06OTzPtSEs5BGSASB6Zr&#10;oNMlt9wUwMVK43+/1rGSuzW99RtwqojwQoGycliehqWysY7iVJmUOJMhTnIUgc1zzhdlX1Fk052u&#10;vm2KCu1QOCKzNQ0SDzhDcFlIPykNnPuT2pRhqc9SZEfBDPEbu91VWAb5AxAwPrTbabw/ps32a/i8&#10;wJy0qnO09uhrphBt2ONy11HNc6DqDJfWALIx+V8Zqzdtp1sY0ghbzJXJZ2T8vwroWgc1yy+m2810&#10;bd4clEyWPrWjpMyWtssfluWBPLjkHParu+haZ0C/YrmBZLwMAed2M5P0qCQWyMxs1x3UOPvHuaLu&#10;5oipqE1rczwrHA/nqT78Y5HuKdD4fmmja5hgcqRl1zkMaW6NE7svaBot+l2XktV2eX8vPIb06Vpz&#10;aVqkaNcXYIB4BDg07FPRlS4uL2K2YR25cgcsf/rUy2u55xieBckYySf8KGrhJ3Qt7pdzDb+akoPm&#10;D5cDJHtVazN1FAYZHYZJK8YyfrT3MXOxzGtaveanqBjkuUZl4ypyUx6gf54p6fadQuIppiGhBAK5&#10;xuxQxKpzHaaaxaEiNVD4xsUYwO1XHFzFCpC7+ctnsKeiRtcjul81PMkBz2RmzWbLbecmWXG1/uMv&#10;GKdrifkJJp1tLC262Vx2IHeols7dVEbREgjkY4zSBtMJ9LhuENujN6YBzioovCk/lqZ7iQ7OEyvP&#10;0prsO5oR6NDAwnlLrID94dMe9BluDIxZyV2kYxzntU9Rt6hDbTtE8TBvnBBI/wAKZHp8iFVs4yHI&#10;O7JFU1cGOms3VPmcq3VWLd6dEiDZKxw6SFsl+nbPvWb30HfoTzXdqLvz5JF3HsT1I/nWbpGnWOlm&#10;WWxlnLSTMzLLJu25OcD0FLUdtTWfU08sW8m/c2SPemaS0aSyF42YZ4ovd6jVzRM5MjJJHtxzzVSU&#10;apOpmST93n7hHNN6oNxt3CZTtKbmI/h4JpbfTpZ49ssByPunPFS2UgW2ljlECxZYnJ4ziphprpKG&#10;3KELZII5FG5S1JY7Nk3jyydzZ3A8Y+lRTF9pjiDDjgf3aOoncdbxJJtWRs85OV6VO1nCJmkDjdjk&#10;4xmi6vYRDJZW7oImBCsect708opYrgFc7enH1ouwbLiWOwiWOMOTyQelQahNJ96OPBHGRVbibuyD&#10;7LZrEd6Fw2ST3zUbWgeERQMVIHRu1NrUaZb0ywQadLlwzlcR5bvVuHRTvDzSjhcEZ71LRSkTzWjq&#10;GjllCrj5QnIxVRvskMLTMj715GP61EoyYk22WraW3ZQwUgkd6Y1ywlCJExBOS+KmW5cX7w+4v9q7&#10;Tlctlh61HeaxcxxrHFbtIDyzE9Kwmac2pXmuFDidRIMjlfQ1A++XhiX9S1YM1GTYVSgU8jnPaptK&#10;t3VTIr4+UnOOtCbuO/Y1RolyYN8qnDcnjBx61Hb25jmMIsXYAfe7fWqV2Q9WJIyW8RTDNnpuPQ1H&#10;IFJI9OTk5rTRoiWsik94xk2OhwWHFQ+ZftqMkQctHtBUdhzV6EaczuXLcXKwtHcTMD9etWbYymMH&#10;JP8AtelTuU7k4kMkiu9weTgjtilh8nzwQuRnGal3sXFXZcgZBKYtgYK3JAq1cSQNkLFj0bPepdzT&#10;UimltxGImJOOxPWoUaNizrI7H+DHUVOo9RhMMeJjCFOerHvQ0qEiUnOW+v5Undibdx5uI92Cn0x6&#10;04tbRjfOpIznB9apXE2mRLdWchZkVXzx8x5FR+VE0TGNsBj82TWqsQ7uVyLaASIsE5yTu61M8sAh&#10;yAS5HX0rRPoiGnfQoXshj2q0RK92B5OarPLMTxAu09CW5NaJO97EO9xkpVkOXYFuxqs2nv5ouXuC&#10;c8YPatiW7kiqIx865b+E0ltcTw3G1onAJ49BV36kvsaKyNneNpYHnI7VNLdCSM5AwOrGnuxu5H9o&#10;a6j3wqTg/Nz3qFrjyN2VBY9Ae5q4vYlpFWWVroo91wFOCqnBq1b3Mbbl8siNRwSea1jdsQ8tDHGY&#10;nRtx5U+tSrZv5QkY8Y5Na9SRbJ4vOkihBY4wc96sB4rRg2ASx+Y9cVb8htiT3lq43BTycDFSQtG2&#10;H5cgelaGL2NLTLn93uZSWH3cVdt9WF5c75FKSouAf7wpxAv7iYQZMbielWLPyyhjkkAOck9ya0vZ&#10;g7otLYBZC8JzGFyQTUXlCR8soK54PfNVqSyQuiN5XOW7+lNuZ3gBCSEjpkd6rUV9bkEt7IiKFm6/&#10;eLdeansrmZC0LXQ2YJYsOcUN9hO7LNrfZdUDF8ZwxFWopVnlIcDBHU+tLcbKMts5ldwQwJwPUU1L&#10;Wa3JKscN13HvSswI54rsEG3iLH+Ig1FCDLdhpVcuQR9OavzJbehclVVjKRgqexY9abY3c0Eh+04J&#10;xgEnii7uNai3F6z5JOd55NMe+CKFth8w+/lqEDvcsrJbCASxoCzHLZFW7S7tFjKMADjr1zVW1EWo&#10;76xdfKMaYJ7miXUmtyIY4t6N6DJFD3G27j7S+Kq2xGQc9+asR3DzQq6Ts20ldp60LVCepXe3M0oe&#10;S5kQKeQADmpoGIPlFmbj71ACGWQOInLYB6NzTI7oCYoyZ680dClcmhVGkMhbp6Uy4lBY74sAdTTY&#10;IzL69dSV8hjkEqff+lZd3M7Th1iJOPmOaVxkVuTJLsLndk9TV2zt5DOIzlDnGT1ovcV7lm+IQ+ue&#10;GPvWTdSxwhvLJOW5z61OrZd+oR3TRrlR846kiiSYjJhjALHJJ9aHq7BcVd8iZj6gHJpWVBIsr4zn&#10;1qXuGtyVbixjZZASQx6Z71aM1rJCCSUZhlVPJp9bg9fUij0uMSNdeb8hHGaep82NHjkVlU4yByKe&#10;th9Bk8e84RGIbq3oaRracxsA2SOvNF9Seoz7M0Q83PIOGPerjJG9ukaoeBy56596Oug7DjZvJbrc&#10;RXDdcOhNSwu4Q7cce9FrivdkMVyZlMsoyQ2DT0nkJMecDHGKGw6j3LGAhJWBI9eay5prmIAylsnj&#10;BNF7gncp3U0rPgrtXODv7ioTI5JDTHAHTPSgofbz27HO4ll+8atJcIpbdPgdD9aHe4iTejqWWTBx&#10;x9fWo4o4omCCXzHOSxbtUgyVsKRJE3OOeelJGqzJnZnBzk+tDY90JAqhvOZD8x5NR3CxedtlOevU&#10;c00+4a2IXu7dGENs7A5wdy9frUzuiDackE4IHai7YXbZeTUoIE8oKcMMbj/jUj6jG3yAEbl5Iane&#10;7sPXoEd8uRHlifWr0U0kbhjKOv8AFUtj6lmRmnchFzn73PaoL+GIx73bp2zSu72Jtcg+1JsyhwR0&#10;96HvDu8x3IBHIFK7bsUlcrX89reWyrHckEN8/JyfoRWhYXcUUa7XyD97PUVXM9iWWZbhHUkMcjpk&#10;9aI5DHCZGO7jNLmuOxAdQe7fa3KgZBzk1eivY/sBZSzY+9tPNS3cNyhJfQkkbTuzyTSfbpQgiYcj&#10;kMKOZMbJob2IsUlfGevHWpI2QE7CChJBJFPm1H01JVmAjMUeQQPvY601Z70AODuQnHHOKfM2Kz2I&#10;5rrfu8uQb+4rNuJGDO0j49RnvWqeonc5XxL4l0zQ5VF7drG7thN7Y/OlbVyYvPs58hiOhz+lapkt&#10;G7pWoNDZhHTEp++K0hcxHNvJGMMvPPX8KdtSGOtobSMffAIPAA6UN5UZOwnn7uTmqbB3aGXF48qB&#10;CTgepp+meW0ShiA27Hy8k0XDqXFns2ufIVeQeeefxp8qxljGvY/eJour3Dpcia4ZuHkOAc5qEXEj&#10;uUSTAY85ND8yd3ciN6jE211KwYDjFMF5LCQodmA4yT0ovrYaetyFdXlllaDJJz0J/lSpJ5m8yEg5&#10;+760PYpJgkNx5hMbsc90NN828RSk0jde75zSY7X3CO8Ee9ME8ZIrMnvRFKZ/PADHpgnpUhZ3K11r&#10;X2g5hXJJ5YdBVa5u7oMJYjwz8sD3qrlXLUV+0h/0hM5GNy+vrTpEKxqHlyrHDByKzkxtajzMsJaL&#10;kjA+Ynp9KY12iKW5kwCBuPSo1bEVormaONiXJDe/Sn6dczLMpRyGLcFjQ2Xsy5JcvMGfz1+VuQTU&#10;bMBJ5kZRwOTk9DQ2C7DNiGN+MknJYd6r7FmkDsDtU9zQ2Np21HOkeTsJJB7UTag1vablY5Djcp9K&#10;E7iXxC/ajMqywy7WDcrt606LUQzYmBIPA9Kl7jdx91NNIqujYw33S1STX1koMcsfRckN9KObUlkD&#10;tCke5yqhuQQf600vbMocENznNU2PyDaqFjGxwfU9KiKNJw74Jbg002xWuxsbtGhjecuA/wApPpSt&#10;ch5W27s4yAV/rVXbFJsLe8jaKSWYZx13HpVqCeEw4lB+ZsZHNVcnqM3MjnaSQfUdRUKK8sDEKPvc&#10;gHHFNPUTLVgyJEzSAfLyM0Q6rJbkx8bXY5c8kVSdyZau6Ehma5jdYpBvLYz61b02ea2dhKgYBcc8&#10;81pdoS1NBbu18kxsBzydvFOfUIGG0cBuOad7g9TJuAPOLjOfUGnbpZArx4CdDnrn1p9CBzyW1uGR&#10;2DkjgHrSF0cfZjje4xnrj3NG7uiX3RNmWFg7uSpGCCO/rWhHgQlMkH37GrCxJGZNohBHI4PvUkcE&#10;21fNABY4NNNsnXcrtbkXhU7iBnB/nUpmjR1Mis5J+U+tXuDLM+nWs9pIl1EGV0IZVABII6GqNvY2&#10;VuwitrcKCeQBjNV1JTuynqyxQzqkUW0MTuBXoaz7y6uIGWHYShyVYH+dGtxDY3hlmMzxHJXbnvj0&#10;FXLaS1CtDLH5m7hGPXNJ7iIXWGCZYxLkdSCatW+pIs/zzbgo6EdKu9haosm/iZ9rE88DJ9qgknmX&#10;ogLEkdad2O+o6KJ5U8xFJA55PQ1JBKBBIu4HLZO7rRd9CW+gpuvMi8uRSFP3WXrn60v2nMq7SeVw&#10;Qe9D1HcW6DlQo24bktupsolX5pZgy9ivOKnqHoRqMqwWNmyeretTMzOvlTYDY43d6tsLlTULQsoV&#10;5AABxhqrWcULnGOn3s09wepenWS5URpJweozw1UoLWe1n3lSoZj0NJt7DWpLJGROZQpwRnr+YqXF&#10;rNaiIOBtOdrdaL3LKdxPvkDsD6bcdqTyktSZEJJP3V9KOgxtzLK37swgKy9e4NQxjzz8uC4yDQ7j&#10;u7jWudsDQs3yMeSVzWTqE08k++DYEI6t3pNgndjYJLiZN0xG0cADjJqtd3EeVCoWwSMsO9TLsO5l&#10;3scst3vjkb5T8wOT+Aqwsk4jbbkKy4J70bsd7kglkIUxvlE6seufSnvfpIwdVQADHzUm0U73Imvk&#10;EflxXAG88qG5q5ptrHKWlBKZGC2c5o6huPlimeXYkmAhySpyTU0T7WLsByeSTz+VJ3FrccfO3iNl&#10;yc9uhFF/NJFMuxwSR909RR5A2MhvbqPc06FVPQHkGrUeonYDt3N2UJQ9g3JbiS5iaOXyRsU/MhNJ&#10;PLHePJPGoJVs4YcgGpv7xTHIttcw7ty53dAKhnuZFHyREtnBG7H40LUHoSmU2qfulOHxuDHPFRLd&#10;W9vK0nmEdQ3HQ0bgiOC4glZWb5ju5z/SrU8kNmQfL3LIcjIqtbj63KxK3Fy8xkAOOEB7U2GKGdmE&#10;0wXbxgNyaTeugXI2hjSUwlGXurE1HEiCURSyKSTwSOo9qTdwv1LfkeaWeWMSDtzTTbtAWlVs8ZCl&#10;s05MN2ZgETShYFwCT5jE9TUUkUbyFkUKQ3ysB3oTFd30FUTRSAyZJzng8GmTx232lmjwCwyOfzpt&#10;ivciiYpK2YQT/Ee2KjkAELzxRZzJjj0pS30DcguwHjETFvmGVbvU3mi3hG5W4UA0bi3diSytYZFP&#10;kSHDHdgn5qtywzSJ5a5EbHncPu0X1HqVXhdZDHINx6Ic9qqXFwsg+zI43Ic+9F7A32IlW68zMr4I&#10;zgA8/jSPczwy/ZrqTcCCU2elO/Qh+RLNZxNFHParvG75hIcE1I1r5zM/ylAv3W7UKw79ihqenm0i&#10;Ihv0bzVLFT29s1zs8Ntdqr3ZxgenOfxpp3IeqMtkgkumhklYEEhQRkEUQaasExcQnapyffn0qru5&#10;jfUfqumQ6vF9niQRIRncy9+/0qjH4ehiQkxfvAAdyjPPemxPyJYtIhuWKDduAyzAdT71WkhubaRp&#10;lVm/ebHwOCOfzqW7kybIvNFvD5Egd5Zmy+OgGeBV2wtrNW3xyFXIxIpOQaNzN6yK+q2KDUkaObg4&#10;ywAzkHPNUvE08t5thhaR5UnRsohIKAgkcDuKtmi11JXvpLa2YjPK8FmyQfTnrWeqNcMb1Lm4RpF4&#10;RSAmexxj+tTqypDLXXjpNxFFqF63B+bP8XtVSW4trbU7m6u75JVufuxOOY+tMx5tdTzzQtE1GWOC&#10;/tLaOa+bLRRNJtU/U9u1dRol3earppj1/QpNNvUdllgLh1ODwysOo/Wv5BfY/fI+Rk6gl1aTugi3&#10;KjZ3OKz5GuLhz9nO4hvnUdMVlPU0TuzUtbKQIkjvsZTkADg1ZF7bSsbQo0RC580HOaze5pvYht/O&#10;udwhuX/dvg7h1PamNYXMs7m4Ylz/ABKcg/XFCBpkH2ecRcw5eJ8nbyfqKgk1ZYdQa4hV0DDEgPJY&#10;9qtbpEvcji16S3cTSICFk5HXcpPTFbkV7ZNYi5cBDOcqjH7p9q1XmK9yrP5Dl5JBsVj91eRmpUCR&#10;2pMFg6vjru61cUyW0X7S8t4rIbyoJ6hjnn0qOTxFBNbXFltUb4yGXdjtXRF6GU9TlEvpNnmRIpEZ&#10;yC2CM46jNQIs1xd3Bvnd94EolZBz2wK2g9bHNJXLkEi3lysYieQBflYKelbOli2tJHjlXAI+6RXZ&#10;SfvpHPVSZJBPHeGS1hBCxrucdz/jWTqc02jzy3dtbQybpBgSORgnvkA19tlcrwR83jYJsa+uWzMj&#10;P/ryuSWYlUx1GT1rJm+JVtloYdPlMaOQZFjPzY7jPWvoos8Kte+ov/CTzalbrpdvcOFuTgAg8Z75&#10;HSsyVtb0WA6LdvJNMXwZMnlT061rGz1OKTfUuxXtwtzHpyxyNNgfK5J2ntzXTeHxMuqRtLIUJD7h&#10;uPyEAY6gdeea03Mp3Zfurr959pUZfo6k4znvU0D3NvANkwcyP8ny5z61RDbuWdWguLtY7qGXYIh8&#10;x2YB/wDr1zbaPcXc1xZ3G/8AerlGDZ3Z46g8fpS0uF2yO+0X+y1jmdTFFDGEKux546jNanhiAyKL&#10;zSkWVE5bknqO/pQy03LQ1HfVNRuTHNpqxBG+dlycj2JFZet6c0usP5MWInxuMgOMDGeaT1NYvQ2d&#10;G8K2VtdC4tSAjoFZXjBOfbNdda6Xp8TRJIsWX4wY1OR7jFLW5aepFeeAdAkvwbRxFI8ocxoAFIAx&#10;jA4FbV9pEMrRyW7oGTggjANaLUltsw/Fnh4akscNvGocyAEHB2//AFq0tC069sx5V7G2QfkKdP8A&#10;61NN3LvqdBZ6eLqNhjc+7kv3rWsYba1hazu0DHb2AqrgM1JreCxWFATk4IrCluIZY/8ARYGHJHze&#10;vtSu2S3cx9Vj1trN5bPUDbsScyYztPbFL4am8RxRka7q0F5vVfnWMpjHXPqaNySbVmtf3hbb043H&#10;gVy2gWCxa/dagp8zzERjMeh9ADSfmHU1bq9t5ElEaPwcEhM59a4/U5tNggCyTLFHLIRF5meTnpSv&#10;cW7I9MtPtczT2jurRPtcgmrl/pcoCXVnqc3mqSdz4wPUYxyKh7jSZBolyLu5axkyZQclgOorpbSK&#10;5eM28jlWUEpnAzUy3NF5FiysXX52mDs3Mu7B/pVzS7aG1ncOMpuOFX+HPesZJN3Q5O7HXccEdzHi&#10;PeVOT64rK1rUdKuQ6wMQUHIYd6cYNnPN8yMW6a5vLMWSXP7od93JyemKoy+Drq0gcaRCF80HKseM&#10;muiMbHFNXH+FfCWqacDZ3zBVQZQAgg5PIrrYdA0/UikaxHKtwd3Qiny6lRRpy+G5UY3ENzsXAGe+&#10;aka0uIxGDKu0dywyTVb7GyLcUkFnaOs0XmBBnJ5I9OlQXN/byqnl2rkk/wBzpRqaWb6EaW9xNPuS&#10;2xLnCu3GQa7bw9onkWqRl8E8nPQ0hrVlt1toCUW3+bPBC0y/nt4FSSSHIbgg9KFd7lPVlBb2yM0q&#10;kBkHXH9Kyf7QtFuzarAef+Wh7VXUTuyxf6/pNhZ+WuWmxleMVzV54jvdQCrBclS3ULjApnPK7djn&#10;YvDNzBqE955PmKeRx8zevTrWrDaX6ziJICxZeEyc4xngetN7ijFnU6HpdyqC7nglDkBXBfoB+FbO&#10;63txwshz03D+tLfU6ErlLVHnaL5VAXd8xz0qsXEnzp8wx8uGpXbG2LbzQmQpJCdvPzD+KnKI2X5I&#10;yFz8x65ptvoG4zT44JLooiMHLfLx1rb8+JuHTgcEZ70N3HfUgungK7d+4k/d21QuXsIJFkuHwx4A&#10;IpfaDqPTUYPOby7YgYwaS7uIlj2SxnK528ZzSe9ytWjK1HUdk8cckJAYcsx6VV1KH7U4EUp2hh1b&#10;tU31HuXINJUqFeEY/wCehbJq8ul20cGElYlidzD17UmNOzK8af6Sf3pfjkHnArUtntoHGCeRwT60&#10;rlFi6nTy/l2s24bmPofanW1xEUe3k+bIzSbug1GxGOUGFIOF5zjnNTLeSFGtonxnkgevvSk+hSZT&#10;huWNx5kzZYcAL1NWUnjlUEqyhmO4PSUrNoV9SQ3MYYiRyefkP/1qJLi0JMpPT2707t2aG77leS4g&#10;LPKWBIPBAqsNRnPyupIJyapX3YFqDVrGNcSx9erEipjdWEyb4VCtj5eepp9SW2yaLUpooRbqBh/v&#10;n3qOW6jeP7OqAkDkVYPUQCExFdmCOSAKpT28crNPFI6FjjCkHPr1p67ktsu6bZlgRM3ykcK2OK1h&#10;axbSkLghhluckUnZlIqm2mjl3qjBMffY96Z9nMmcSACQ4I61Mtxu5GNqy7JCcp6ml2MVDo2FJ5ya&#10;znqUtGNkljgIDIHOeuamdg0fypxnHvXPUZrFtld0BDNhjg4Oe1M2RBioY5Y1zPU11SFOnklmaTOe&#10;Mg1f8NaXGswadyQHB2luopp6lI6d9VsVnEfl7QowRjOahurzSnZkhUhgOSehprsQ9Wc/qMZmkEgc&#10;c88n+dZN7dvCSNjH+8QetaoiTb1Ft73Ti/lzfMzDjA5H19Kka5jJYQqMkYLDoBVW6k31FjjlnQbZ&#10;OVPzD1rTtp0tYmjO0jsG7UpPuNtshMsMjs5QADtmltbqBZgqZPzelTr0KTuy6t0Dckqcbu3vUly5&#10;aEjbuP1xik97mvQg+aUDKlSBznmplgWKEmMEyOMlj2qWmF7shMAuR5axs7DJLGrFtbyhgs0I246V&#10;Leo73IbiaLeyKx+uKrym42r5rfniqSJd9yihltZHcsr7snk0lpftKxi2DrnGOa2V+hm3qSTDDmOP&#10;oeSc81IklxDGX3KQODzmtY3ZnfW42Y3b/dO5T71E0Es6biN2D09K0SJepHMgZtkqsMc5akXf5BMa&#10;55wMjiqTsxPYhkhkUo8bsWzwuKtxpJIu52JJ++MdK0TuK12WooAYl2Rd+SRzUE8Mr3BHmFQCMqO9&#10;UF7sJJILWYgBvmPzFTVS6Mc8xMDMHDZwRVxuSZ8k939q2NbsBuwXxVpb8W8giEW8Fskg8CtYvWxO&#10;pYbxRpxliF3CQS2xcDk1t2t7pOoQPHbtggfOCeR+BrVMW4xdNslixasVLN8zY5NQtYSPJs+YDH3s&#10;9au7QO45NH1GYbnACq+cqcmp/skzymIKVJ6k9xWibuZtt7mrpz2kFsLaVW354OM5NSSMluQ5dS+c&#10;47/SqSsLZl77SL2JHjUjA+fB61NazIGJ2YOf4qsTNGyvMAhiBlTyaq/ajJHuijyM+nequ7iRMrtz&#10;JK2DtwABRDsWLMpyc9+9VbqJO7Ip4wSzxxgD0PepI7NCBMr8ng4pN9wbL8MKQRK0uMt94DtSSBmk&#10;/cJjjrmh66hoMuHeIhonywPzBhTH1MyKlvjljhj70O9yXZsWW7WIeWAevL+9VLgSQEXCzgA9RnFO&#10;490VbkXssb3MkuWQZ4btTBqQkgSNZiSB36029QuKNQTZueU5HAPbNNF5AmXkl3AnBGOhotqPqXYr&#10;ctxHOGSQZG1xU6xeUBbNncT1J4pktaksL/Z7g7fmzxy/WrS3kwjxjClvvZoC7JYrpnj81G6H5gal&#10;a8ljUFEUYJ3GhN2B6jo9WikjLfM3GCAtRtrtjakGW1kYt91lHGfrTd7g9R4u1kLuCck/LznFSQNL&#10;t/esGOOlCKvrqOMsq5UoSGP5VLMwIRcBt3HPc0PshXM+98/AWPhgSChXOapQl5D+8Tlvalca12Hf&#10;ZI1JnJyw4GRUvm4IlYtlegIp63B6jH82fMjEFOvvVS9tWfLcBvfvU3uxlYWzMpJ3HHUZ5FNe6VCA&#10;8ZI3c85pPVjLEEqO/wApOOvJ6VJBDFJOUmPupFPdj3ZHq0cG/wAlTxjO4HkGpNPCMMzyE45RjQgZ&#10;twWNrc25Z5A6gfdqnBFaWRYQwhUDnIz1peSG9GT7okk8+H7uMsDVG8uogf3b9WwRnmqE9WRPPCWM&#10;ZDMx9T0qe3dii+Y5Xd3AqWtQe5YnsZYQAbkjd19TTI1dYidhzuwSaHsHmNRo1yJ5CMk/dqRopv8A&#10;WRRcAcse2ad9Q1ew24kihRskiQ4xmobh45ogk7Ddnue9N2Boq6hGr2ykDLb+dxrKvLco+PMIBP8A&#10;kVPUdiK2upVUrIvzA4zir8MJlbDopfuB1p7aksntY2GY23LzyWFOFo0MjSKAcdQe9SytWEMLMxJb&#10;YTznrTlDRsxZztz0pX1DdE2F8neuCueoOahm8uRwZUyfX1o3HvsQXcdrboS33yeCRTPN2QgI+Ser&#10;EU0KxNHLmMRMobvmpYXjRhlSzHqDzii/YpvUmubfyyJEc4LfNVm2uGZvJ4kQn8aTEWpL5LeZQrsC&#10;RwKZfSu6rJnJzyG70nroF3cgunRAGVeOo96juLpXcYXMeOST19hS1uBSvZ4RLtNrlsE5xUWn3Eyl&#10;/JkBUnLE84+lEkPZGlBqXmxGTzScdiMVPHqEs0PzsflJwc1OoEcKPCWKyjDnI5q5aXDRIz7AGPHB&#10;60rh0LEiRXAVGjB/2l5pANvAbLHjii43qHlbQZnA47NQXNzCWSQgL92m22AjXTZVBu44LCnxSTRw&#10;lI/Uls96evUeqKqQAmVi/L/3eorPdDbSursWUgkg81rFtid2Z174fsNXiK3dmsgXP3jnI9Kr2fh+&#10;z05PKtOF/hXrj2rVMzkvvLyxyogw5I7luxqeHzTOFkLZ7Nmr5k3oJJltHYOXLnrjkd6lk2Sw7w5y&#10;p+bLUt3oN6ohmWNhs807X4qKK5Onx7o8LhuCW5NO7Id+gxtUuDNJexHHmffINTWWrSS5ZZNxx827&#10;mq16gtiY6s8jC3kxx6VUnuVWVgAwx1O7r+FF31F1KzSTM5Mrkj+Haau2JjMRLsSxPrQ3qPd3Flt4&#10;RIJVGTuyeakj2uWL4+U8HPWpvqVqx/zbSizbSwJzmsu6hmZiS+Hz3bpQOxWkvZrfmdR6ZqJL62bK&#10;oA3celZu7HqyBhBeRs8UmHJIcAYoEavAE80jZ7027oY+GXbhd2R3Zu1NS5WJypHyjPOc5pN6gx9w&#10;8zIP3WBn060lwk/kNCQMsPlJNIaTbI7aKWO28tkx/e5zRZ2skcwUyZIPDelEmx3GXPmxTsN27Byx&#10;qvcSSLI90jl0fGVH61IdSY310qKYiSozlc0xdQuZQY2QAg9qT1HZD49RaMsrKQO9QzypNGzSxHce&#10;mOSaV3cE9SMzug8wk7e4J5qxY3SzoT5I2570Xuw1exbluoQRH5mST37VX1G9QP5Jh245DA5zx3p9&#10;Q3Kl5IVh3WzbkyAwLe3WqyayiDcu7OQD3NN9w3ZcTUAJf3YJJA+U9amBL5lbdw2OeapBuVpFkld/&#10;nDKCchx0p6LNNZLKkiiTPp2pq9yJbj7GO4ud67QQCc5749atKboRtb7VyXznPQVd7hYlWNNpQykg&#10;rwT1FMMRibbHN94fMSaepFhl4GS1IgmDOewPaqMsU+wPuY84PNWhdR1rc3abkMbbcHnd0P8AWtK1&#10;vpPIVN7K5bL5P+c1ondk9SdLgm6aJd4UqDk+tOe5kSIYQsf97rT1uJ6FW81WU3AQoDuHX/8AVUM9&#10;2qzxyrMQRnjPFBLaZaup7R1HmTAMO/cmlgMLXhKNgFcM/qaerZGvMXoXxKIH3EDo39KszyuYSuWM&#10;jP8AexkD8qpO41dslM1xHIEMeQOQwPNWvtErjzNhzt+Uqc4+tVoJ3K9rNdSyBpfTrnrVhsRzJleN&#10;uc+hqmTa5JLczBHEi5z6n8qbb/aFKCaQMTxvFO4mmmVNZMds7Gf5iDztNZM88Dy7nyPY/wBKbeoP&#10;QiliWUh0k6nJyasWjqYijygj+HAzg0LcWhHIoMwzDyTgt/n6VIDbm5EbKd3r6iq3E9WSXU0Kr5E0&#10;e1y+clc/r+FSv5ZTzS+TjIG09aNwdw82ZTsjcrvHIGeaLZBBI7SKzseBup9EK7Y5hLEVj2ncT0PO&#10;KVopZsnZuxk0N3C7bEsIphGXmzhjj5j0qx5eVxAQCDgIV6/TFNO4BOt0kxKAhgOMjiiCK+v4Ga4Y&#10;Fh0Pam7h5kd3ZSRJ5p2lj0FENs52MgUs4+ZPene4r3RbsrX7KxaOPofn3DpVW4jWWVpJANpY/wAX&#10;ek3rYdyIgygKi9+STmmkJDIu5sqeSSP60tbDuMutzPtSLcp+85GOPaq/lfZissjMzZ61W5oLcyXG&#10;/YIlKnndnP4VXeMRyfJDyT8x3UtGFyrd3MHEcUbE5IJJ4qFVt5HZHhbIHzZHepdxoiuVhaDy7ZiJ&#10;ByMjpVPUXWHyxLHu3dwOhqW03dju+hAtoGP2iPcCuS3HWmnzZEHmHCs35mi40NhDJM5bAUj+71+t&#10;VLuJ1xcRPuy2CMdPpTW5V+hcsYQHP7tW+XuKs6aqxB0C5jJ6n1qLsE2O+1Ktw7KduBwKltbqK4jL&#10;IRu/vGnzIRNBc8+cmGC9T3JqvcEGYzmZN5HTOTR1sDvcij1JrjdEkTEjhVx1P9KuWs8ewKUdWDdG&#10;GCD+FDC7uXxLFLMokZiAvQd/fNNmEbudyFR0CZ6+9S9WVdoIWiL5S1I+Ugk9DTGlZAwEPzHocUao&#10;DPm1ZY9TTz2YKVIYFTyacDHcTEQg4b5mz3NO7CxL5IiVrjC4PVSeQalcypEu9iRj74OcUru41dsj&#10;fyWdZFTDDo47/WliuAZz8iCTn5wO/pRcSu2RTT3U8ckbxscnhj2rNUzRT+XcRKwzw/cUO43oyxby&#10;Rszx8jPQHndUbsryGCTcOccE0O49WVwjQM0aRBSD8hLZyPWpEY7Q25CC3zNnv70XurEvcZAyTu11&#10;E5LhiChGQf8ACnRJCzM1zuJYE4Pr6U02gb1GQxRhGcoVVmx06VQu7uL+1P7ISFwRbtJvU4DAEDH1&#10;5/SizuxPUfHGdsccoYLg/M3JH41YG2a3ZHlZccAgZNKW4ndg0Qt418pypA4K9TTnvpWgXz3YEA/M&#10;DRuJvUjhuHlQzySsyoMKf731qhdiOS8adYjuI+dl9OtNsNyJjOsgk6Bs8M2c/jT5JIPJB24dP755&#10;zT8hX1IrZp7jMCOGx8wIJ5p9k8ruTNK3yn+I96UWJ7EV6TJey7uQq9/881gahHIbhnRg7BCducAY&#10;pp6hLVGW84kCTbG3ZBdQORnFT6nIXgWVPkHmBS2efwHer0aMHvYdcZGnF4ly+cszHoPpVGOSeS4e&#10;2V8ZTG/cePf+dJ6i1FVo9FeKKRW/eth23E8nvmrmv30MNhiK08zB/gOMmkyJbGLFKnkeZJEzeYeU&#10;ft7VJaz29u++JvkOAwIJwfxp3eqM763I7+ffO0glZ0bvGOcU6Oa0toT5e52AwCW+YZFNt2NU7O5k&#10;Xbpb2DrdTB5EJYEj72exrKvdWnVBGk6pCxDcvgg0X1saTMDXdRW6k8y4v02L9xXJ59+Peq+n6raX&#10;c72cisQAdp8wkkfU0r6nBOpZmlpUOnNqyy27y7VbA8vkZ9yPpWhdXIDTRwKS6yDIJyT9K/kR6H9B&#10;RMrV4oZ4s3BkE2SDt5FU7LTrmBXlUEMP4lP86yn2No7li5kZoA65IX7xHUVC0bTwfaYgrMD8xHas&#10;eY0WrEVZYGJBLNIctt7VK18Ps5itW8okEOCec+tG47mVHHqy3LJBeuI0Us+Dzn+tVpIdRuHZ4ov4&#10;CxYHJY1onoTuR2rCWcGYIkhypU88/wBK1IrcThhMUkRBlGkQZyK2JeoojhlTzEmC84Kt/KrtjJAZ&#10;japKWkIHys3OPb1rRbkS1ZqWOivNas8tkx64xzmsq8tPsfn2t1pP2f7QpNrKRy/atkzNq5gmyjsL&#10;Mw3EilyxLsBnr7U+1s5+La5vNykfu1LDOPpWsGZzj1NF0tbeIQSBiTgDb7dKvadGtrclQmcjB805&#10;5981102+axzVFdWI01ZLa8dbizMZyQyxrk1kavHrGp3wa1skltpCRKWl2OvpgYOa+wymS5D5rGp3&#10;IH02a8l+yvZOkUBAYbskjgkdq0Na0WzuEhisbZVj8vGAgyp9819PF3PArrUWw8Nrp8a+bKAzEFQu&#10;M4HXoKtJoI1LxJmWAFXiAA3ZYqDkGto7nDLV6nV6d4e0+My7NJVzt4lZc4/OmnwxZrbfakUvMZDn&#10;K9BWyd9DKVx8nh7SRAWWzMxb7xxnaR/WqWnaBPc69aoI3NvES0hJwEPbjsad23YzZ0jaRZi2aO5i&#10;Drz/ABZz+tZR8M2tkhjg5dySVBGQDTYdRD4OjkkW0Yu6TgE+ZjcPXoK2NJ8H6ZoS3c2moFN0y+YC&#10;gwgUYwMfnUtDRcn02K3tfKt7gNtHyLjJBrBe9S9kezgvLZXjbbPCVBJP9KbNk2ty3awXaQPDsVsH&#10;lyRx7Vb864gi+0FQGVPlkAzUoq6uPs79LtUldy8y8l2HIq64lMkdwZiy7uV9PetE30Bu7HvcQPem&#10;OW2BLH5XQcn0zVyOJpG2EOqfdywobZcWbFpp0UKohuGCEdd3ertrCiTEpKJH7saq7uVqZusXhidk&#10;iQFs/MW/pXLw3s13fTRuTEIm+9v9RngUtiNWS6lpl3qdo8YmCbl/dksfvepxVS3iu1svs9/5fmRj&#10;5pV6GncetzLutYt3225mLIZPndear3mphQ+n2KgJjImU9/p61O5MjntK1m88QawmmHUpolViGIXG&#10;8ijXrKA5gjkDQhzmRo8/y6UXuZs0dDtrDSdNkAmyJVyxB6nt0pIxpcWkSiOYzM7fPliSpNQ3qNJ3&#10;1LmgXglDtBZACMANvXDVsxn9yzLjJ+4Sevek/I2T2JH8ow/bmO1wmMg07QsSSBAjNuOSc+tTZN3F&#10;Jk+pWi2k7SPKWBHAB5FczeG1KSKFw0hJdz97NXFXOaepRtZ7i2l+1Wk7E5wVdc8etW7i81q8tngs&#10;tTMErDKyBQcH2Bq92YNORLpsfiiz0qLT7iJry4UEvduceYSep9K3dAF7b6bFJexKJQx3bR1NMcYt&#10;MtySX08L+ZcsNx4bOP0pyWt+kStIrSPjA54p6GybLCRwhMXEh3FcNv7Vp6Itncosci4Ckjd0oe5Z&#10;oT2aW7IYVDKX+Zu4q5fXstraNcWas5HQCp0YO7KiasJJg8zOrD7wNM1nWQYvNtpCSw4weKqwamFH&#10;qU5ZkK7m3EOVOeaz7i9nN95Ksyn+Juw9qewpamRqw19rhmuIUlTpEVck/QjtXQ+HfBF/ujubyCGP&#10;CZ4nBYg9sEU7X1Mmnc6DSvC1lHPlb7zE5DL7/WtSz8H+Vi5kSMnJwc8mkwirDp82/wDx6vz0ORwa&#10;i83KO8wB7BfQ0PU1sUbqPeCrN8rE7h6/hWbZabFayGKJ8qWLY3D5aOgSbZPCkUEsiuxYM2eTViKU&#10;E+VDCSGHGfWgLjli+y27SowMhOA2fuii2kt7VXAZmD8kk559aB3FW6t4wHvHLKhyCOo+tRX81nfS&#10;+X1V+nGalvUfUdZR28atGIzk9CR1NTLJA1q7qevXjvQNtmfe2sksEs4tfOcsAoHZaS2s1Lsxh2rj&#10;nNLdjTuxUiuri3aK1iY4GVHuDU9vpmqbEeRyhc5246e1TJ6FL8CY+Hb2FmlWUZY9xk5ps2k3UuwK&#10;BuXlgf6VDuUtSf7EqAPIvzHqc0RG3jjYrcL7c96m7b0DbYTzZCf3LEP/AOhU6IPliWHzKSCQc5/p&#10;UNtsd2xsFtE5RxgOCeW7kVIs0joY1UFwepp/aKV7kDzo8RjcM0gOfkGTmmRXNre23m4dT0IkQjn3&#10;BrRXYtUUy3kqRKH3O5wACRTkv2UtgKARj5hVbiM3UrweYVS3bacK79u9S2t7cLeRw21qu2Nxvbnk&#10;EE9/pRcDoIHj2YO4M5HBPSrds0fSOMFgcbielXdtk6lj9wkjA9x8wHNVHsFSWSbzyyyEBY/7vXkf&#10;n+lO7DYZcSvboSsRdQPXn9agtfE9+sbH7GQQMFWbr7cU7j8izZXtxcR+VMrDvzz1q8j26YDA56nn&#10;PNS7j62GzDzMuIhjBypqt5iP+5DAA8ZHr3FZSKRait3a2QbQSGwPU02Scq7wGPaMfKwPJPNc1Tc0&#10;XmQ5kiJRpsA/eJ5Oai+0RxMAXDc/xVi07m6aaBLtI5hKzHJOCO1P/tC3LYeZwO4B7UnuPUmXW9uI&#10;4kx/dLsOaRddk3MGTBY43FqtaszlfoMF7LLKQilQvUk9aZM6As/U9DmtGZyeupEYImTK26szHLvu&#10;wR9PWhIHiYnb8g569TT3J3LFiqmN5ZON/H3ulSS+UiZWIMT3LUpWuW/IYl3btLtdCCBljjIzU5uV&#10;DhIwMHq1Swi3cmtrnc5DjPYE+tWmmjlI8sAED5iW71Ju9hCJZYyQe/QnrTVll3t5j/w4pBfQks7x&#10;CCY25zhiRSyXe1jFHKfwo3Bsq304CYhPO7gsMZqm1zcyXWxE3PjuKtdyHcgjtm8xpLhgCGzgGm2w&#10;Zr2SRZMKvTPWtl3ZnLdkkyTJKsm4Hd91S1MjFy7ln+XcMFN2a0i9SCVXkikCM7YxgipnkkYbY0YE&#10;9TmtddhMV5AVyF3MO+KjkbD+UcFiPXpTQpXHWgic72dd4yMA9/fNXFtceZLI6kkdM8iqQmNz9mQB&#10;HIJbIOeaW51CykgEmVWQdz1NVZtiuxjx286B3kAf+HJpkMcCJt8sSsTkse1aJ3QSLUdtam2IdYyS&#10;efXNZ82lRb5ECAP1XnrWkbsh7j9K8NWM37zULJJWVt2ZFzsPbHpWoumWKOxit1B6uy8E/jWgEjeX&#10;HhY0IB6ZqW01QJILYqoA4y471S13E2WYNTkWR/NZCcfezUFzrCAZ8tJOMb+4rS92ZyRQXVxa3PlT&#10;MxDc52Hj6GrR1LT5GAgZ3cnqVP8AStExXvoX7V5bldkMjIO5H9anRWhdo3myRySTxVeomtCydRjE&#10;aRyDPZWz1+tWYCkbf6zI68VVxO9yzvj3gxhjmoJoj5m/PzZ5FVuLdWF8qQK371cdcMKdBcvDAI1A&#10;Zs8kChvdg7vcP7WjAwx57/WmR65D5m1uQTwQ3I/Ci+oayZC+tWraiISCMZwGPU1clOnXKK6TBWBy&#10;fb1p31EtUMf7OYn23ikMeOazvtwLGJ7ncFJL56/hRfYet/Mq6j4kZ43tokbDLgH/AD0rFR5UDFZ2&#10;yzjqc0XfMGt7EgnKu0MxdkzywPU1O+oxxnyYVdsjJJH86oLj7XxHLYpmJZG4yR6fSrtt4me5jLfM&#10;hBAbcDnmns7E3uacMss22Tz/AJcE8HnNaKXTiJUZQQTnk9aVwv0HebEqklgN33hnrViCZZYjv5Vh&#10;yM9KOodSawJhZ4YyDngB++aS+tnKFJICdxwyg9KfoC2FeCK1VDCoVSPnGakj3JE8qnIUggE0r3Gy&#10;eK8juMb0K+mTUUl0POEitlI85X3obHzO4jXMTy+YqMCQSMnNVbmIibzoJMZHzAnpTG9xskq7GKuX&#10;YfdI9adNsMSiRuq88cikxc1xBaQY5mznkbTVeVCW3Z3c8c9qFqhla8+0OGaNvl7jvWaJ3hmzI5z3&#10;BqWPd2Lem3dm900Us2CwJGe49quQ7Fui8chKnpx1o12BXYy7topppElbCHrzz60K8NlGoiywHqM5&#10;+tLVgvIs2+p3QhyiAAn7uO1TGdZELPGCe+RVXb0DW4tw0hUC3X5T1yelZ10Ta3Bd13567ec0xu9y&#10;r9rEU5lCMM9AeoqSK6uQwAbC7s5Y9aNGHWxowaoxBjeYHb/e6n6Ul3fyRNsjfKnkk0vIV38yKa9h&#10;dd7Md2cnAzzSRah8xbz2AP3gaNh3VxWkSZhIdzAngZ5qUWkzKzS25C5+U4yaSVguLJaTSKB5PTqf&#10;aqdzY7jlRuyeho1bGLFpChsSIeT0Aq3b6OUuA0Sv09ab2DXqRyQyLOQ7tkNzkZNLdsJI18mTdx83&#10;fFS9w6kEhRUV844+Y00vvP7qXIJ5BPX2qXdjVyxEkqtyAVfqB2pl0ZLeTar5XOckdKYrkBmtyxaY&#10;b+emKrtcWkjlY8lVNDY73ZPFKpDMoyXGOe3vVq3hhiiM00pLMcE+lMGSLOlzJ9mBZwvQnj86tRwJ&#10;b/On8Q/KpvcGT+QLlSSgYL/Fnmh0WRVRVBweSaL3kO19SvNbFV3YyMnGTmoRARDu3oADnYeuaWt7&#10;gm2LJbRTWhllyXzzjtVD5YUOEGN3JFJ6B1GyXBCmOFxjryaLd7tZPLEpZWGcntU6sE2yaWSWNHcT&#10;F8HlQelLY3TwvmXdyMkbu9J6Md9S9b3DxxebE5YZOVBq8k6zAMUIOM7gcc0SY9yS4ZYkDSRlm6kk&#10;1A80chGwHgdj1oT1Bt3FDXIBMbfKvXNOaRwAGkw5Ock0732ApR3UguHiMnz85z0/CoDLvkyRkk88&#10;VaepO8tSZUVxthAGO+etVgrQ3JlEYOBggnPNbRbkEr3HNcwLGXjg6t8249/ahJFYKxQ7u2Kt7EX1&#10;8yW2uImJDL8xPJJ6GlHkxz4DHPck0XVx2uhL2aCBQwG4EjJzVW4aKRwTCTz35xVXbE9Q+yyKzDYu&#10;xhnrUMdrPFN5kQGR1C85ou29SSeTf5TL5O2RhxJzQyFgWVMM3QnimDWthyWp8vaAASecnpUkCCzO&#10;2TBOeu6ncaQ+QSYOApJPTvVaSQq5YYz356VLuPqU5Nbbc8RiJz/FVWK/dzkRkg55JyQalsfQS+kc&#10;opdc/wB/PU/hUJt0cAxA5zwDUNhd2H2sNzao7SrjOeAc/rTkWNyC6kcfMKH0KabEjnjcsyEkZxki&#10;mTEeYFWMlgeCaNx63LG25WNVdySegNPBygG4B92OlU7ibZJNHImMpkDuB3pECTAsqkkdW9Kzk+5V&#10;gUxsDsj577u9VZ4BGc+Vkt2B6UruwalO4t7pHEhfnOQB3pXz5vmCU7j1+tDux2YksSsm5ypbdyCa&#10;SQRxIGQHOeuemKHqLqNgEFy7ybQ2SckDNWbc24lLQdOAVxVLcByKsgMrwcI+Gz396tz2MYUXZTnG&#10;CCKV7jRRvbOMJmA7j3Ss6bTkdtihoyTkFeoqtSbky20ltiZQXkbhT3P1qRPNS4leZXJYfMO2aFcL&#10;kImKjdg5Z+c1cRwQZGAUfxDrVXJd2RRRO07SwzMEf72en1xV21lIwSnmbepBq1qDHjzwCzAruPQ1&#10;TcXvmbg52g8YHJp77kO5cigRVRfNBLknKjkH0qlClzNduSB5fTlufT8KtKyE9ydbEtlgSB0GecGp&#10;Et3t8b1LYORg81oiS7EsLx+W+csOM9qo3CzW8WYpjlOrE5/CjqPUoxtJI7XLudw646Y/pT2W2dg5&#10;ZtncnpmndmbuPuJIfM3SW4LLyrbupp0dyl3H5CuUO7OR3p31E0ammXExQxzSBlLH5i3PFaTSQGNV&#10;bPU4weaq4K7EE8SBjFKx7E55qS1vI7ZjGXIMuRg8n/61UhS1FfeMGF2Kxod24UsMkUro0pO0jnOe&#10;tAnqTeegjZIotxzyGPXFJbyK6H7QBjqp9KdySnf3InYCXaMHJOOtZsyIboALtDc7u7H0FUCuhbhk&#10;SRbeK3JY8M3c0BNgKKNuWx05p63FLV6FpYjIUcEhg/zE96lNrYs2N+GU8Me9PzB3uMumuHAlkQOv&#10;TLUoR43WQ2+4ODuGelPcl6lpXg82ORk27QQOeSfpTZj5zbmcbufvVQPQAWBVkbfkcE84qaIRww4W&#10;EZfqe9LW4tyVWtwgRCpY8bW70yCHyWFvMdshb5WHPFNNoTuibcm4q5yM43NyRS/aYbW2ZIIWbOel&#10;Du9Q3KwiYjfMM5OQCelPnhA8ue3bLhum6mN3Y258y4UmUlSThgGzmo0sHmBUuxU+vam9guRiKSBv&#10;Ji+YEnJJ6USQyYMW4cAcNzn8am+o7tlPVW1dpIms7sJEGIliKZL/AEPapIixhcqmSv3twpsd2Nii&#10;eaEyMu0E/dPakuLOPbnJHHUHn6UN6lXMqawSEmQZ3b8hgc02WaMERop8wnJJ71Duyr9hsuzyG3J+&#10;8JO3jpWT5ZZpDGCzb/m6kD6Um2hj45J0i8uQgl279TUd1BuxGMjbJk+wpPRj3IbuzlWPzknyfTPU&#10;Uttp8c0bSIfm6gs3H0FG4ye1jkSUpGMllyB70sUUmXMigAfeOc0LsPXYikjX/W+XnHGR/M0Qho/m&#10;8sbR1FJ/EHmWCRbkyo5II5HeqKRxXNyH84Aljtcpg89j60Np6IHcvaf9ito323DCWNsycZY1PczR&#10;StuViVIyCR82aLtgRQX9xhUuJ9oB6qORT5NRneRY0n+UHlvWi7uUhtxezuu5VON2N27AP1qO1uLq&#10;Ny5mJXdwGHQ1O7BXuWfsVvcTC5lZXbGSPSn5ktmadEDByBtIp3dh2ZDqdxDDIIZOrHgE1Bd6nFNa&#10;CPIfa3MZP8qNQ0K0GppBbfarveI1YjaAWPHsKntJ7O8u2ktDjGCBnPJGab3F1LWqXMZxaRzYd1+Z&#10;s8A1lkPDIFlbzMDmQGl1BpiifzGLLLtP8OeKbcTXG4lCAFXlz3Pt60nuBUNtLNvnmYhd25mz1pEj&#10;JVm+zgKqbhKG64659KExXvoUNA1N47qVbcuVuZy+9+cZVQFz6d/xrauHM0LRzHLD+LPWn6MTeoi3&#10;G+0AZc89qqMUjnS7liZiCQGz0+tN7CHM6FRFKhJkbg+ue9CwTomEug2W+4B+FK+tgY+5LxfKeuOt&#10;YpupY75hJNJsYfKM5Hv9Kd7sUnqWobuOFA8u4+YSAB60sbwxjevyueAe7UdBK97kNykkocNngc4B&#10;61WmmhXc005LAfexnAoXYG7oqNri2wV7cEr0LlSMnpxilbV5ILLynk3lmBDL/WlzXYPXQjXxDHcQ&#10;GQbzvYgEjGf/ANdRN5TWjiJmDFTg9xn0pqVhS95GRpuiywq0rPIwP8JfOfXP61NcaaLgpun5Q8gn&#10;n/8AXVXMpXuYGva1e6fqQR7hisriJAw4B9yOlTRSX1tMjykZkxwH4PPemyHcsa6Le7uo3e8QMAuY&#10;Q3X/AD/WrWo3dobYRQ5DsMRhm70MmRzO3WmkmhmYHawaMhfu9M5Pep7NrjS5nF3OrxyoCAw6YGB9&#10;ego5tSLMZDql1HH5s4VkDbMKBuwOBz3pzXqwyyzygE7coAQOf60m+hpFO5TnvEu5AtxDnJIfB56Z&#10;rEk0+/uo2DRrtVgzgnOFwBx6+v40mzWcdDm9bs1kknt1QPyphPTGeD/U1Uk01rA/a4WIZFIA77vX&#10;86XNdHk4i/MaXgy+GnWS21q2SJGfkE8E561q6jb3MlwLqGZd5zy3p6V/I8nqf0PHchuFkkEQgdiz&#10;f6xWHf1prq9pbEuhduc4PSspmquU71FZFiVmCStlyDV+xsrSO2dLJ+GGGVuGP4Vkatsc1vPHmGK3&#10;QKU+Yk/N9apyW0cqN8vzbsZal1sDvcIbGKGaSWa48xipB2Hp7Gue8RQXOmwLLDeECVtqp0IHrmrT&#10;uNmYR9jkDW1wxZujnrzXSWZSO1hhacs6DDvn71dC0M3ctmPymmllijSFgBGFOWz61GL2LzoREq71&#10;Ofm6t+Nax2Ikdd4VmvDaiKaF18x8xP6cjPFdX4n8PRan4VYy2O9rUZSMNgj1Iq0R5HkGq2dnDcFS&#10;xAVskBeuapOFiY3UbAS8BDkcfWtovUiWqCSbUEYyXSoI/vPKHyxPbFa/hy8t9UPkyZEx5KMcnH1r&#10;em9bmFRe6XrrSYbZ/twmG5VIIbGSD6+tUoriK1uDczXww+AAcfIfY19blL0PnMbFtk1pKb66lNvI&#10;Hl464AYfWun8P6ZawxSTXttGZTF95QD9RmvqYO6PnMQve1HmDS7wgQWQBUHDMOo70+wh8OuVu4Lb&#10;/SoSU83dyPY+1dUJXZ587moYZhG0CSEO4yqs39KGtJLcRwy3sS7hn5zhhWyuzNj7W00S0hW1m1NZ&#10;JF+4GXj6ZHWs691bRLO7+zWlsxkd83ACnbjtz2p7mb7li3e01C186OzIk3kbVY+v3quwWUMbqbli&#10;xx1HWn6CsEVzClym1XK5xvI6VfvtSiNs8TIGwwzg8/lQ9xplKe7eG6+1RWzbcYBIyKz725Q3iXj6&#10;b3OTsGCaXSxsuxCbiFIJdkm1mcMNx6H0qay1ESKRNsUqf9Wxzn1xQXd3K97HcTTGezmMKg5ZVI+a&#10;q2pS6jfxpawajJFlwWIOc/n0pq1w6mzYwXDRxQl3chxvmznP4jpXTRWz7BJHMzjOME81RaLa2s0y&#10;CzjaT5jknNW3tRZjEBO4jLPn07U7u+oMxtZYG8ZyCdw+YGsF7OZL/wA9EyGbb9PrS1C6FuNfFtKt&#10;rBcI6qpLB25BrA8ReIdaXdc6dqUHlsv7yExbz+eeKW6G0cymoao+UlhWNCxO4HmoJLq9kLu0uIgd&#10;zMfUelF9SZaldr65LiS3t1yeRJ/Fz3GO9Z7x3V3ZzaazuqM5IkYHK/40XbdzNrXU1Zdd0zw5oUEO&#10;t3P7kAK13Mcc9icdK2vAF/oGuX631rdQXEDggFGyG+nrUblPVnUXeo6TFvtrG1jQbcfKR+tUJLj5&#10;RHbqzMWztY4ANN7lpssxTFopIHyeMhvQ+lW9N1Ca2jQgfMMk4HWo3ehLsx0d7FqIdr11DKc8cYP1&#10;rn72zS6uZdl6oYqRk5JzWyV9TCV0iC0tLuykWOEo27O5m71o29xZzTlfITcq4cZ6GjqQ4s1dOuvk&#10;ZZpUZmHy+1aDzSfIpiA45fPWn1uVbXULbVbeRHgEZB3fKxH+c1uWTSJbqSh2kcZ96bvcq90Z8kT+&#10;a0spbJc4BHarVuPLg3pGG3EnGe9Ie5sWy401JZM7hndgf0qWSVvsxWBDub7xY9KbvuCvc5LUNWub&#10;SeZRATJuwru/yn8qgi1C5uGKXCgKerZpq72BmpDZo0ANoo3EfNhutQ3ejRSWy+WTu53EH+tNbidh&#10;kFlLbQgoxJY4wMkj3rY0uKd1CXjb+OM9QaGI2dPgtVhIVyrEntVvzrh0QKW2oSGINN7BvsVb64zE&#10;yxYC/wB7uazI9QSKSS43KpYZ4HWld3sC3I476W7AudnmLuyOMGnjT7SSM3VogCynMhHGTQU3fQWD&#10;TlWQyzQ7yo+XDf0qS5lt7JgRDkHjryKG2JDAY3B8p8rjk0yRINuxgMgYGfWle47ldlt5FJkTduHz&#10;ICeBU+jXOkQ3azywFl2kGIHH4g4qdbjNSVtAli3eQ7qSSMHp9aryW1uqj7GBsOflPUfWmytkV42n&#10;gPygjnqPWq19qkjXCQSxZ3n5vl71PUZqWNhHHidJsBOcZ4NaKXBKMDtBwfmb+GoY1qMLMylUGGHQ&#10;lutOWOVCskqrkk5IPNYttlrXcZJAhh3ogkznA9KqNoazDJg2gnOMdzSbuLqXU06GGHaUw5HIx0NQ&#10;PZXCZkOBk4PNDdx7kE1vAMBjuweuKiuB9n3gMI88hs00rjuiC1ncSGSFt7Yw4PNTm0ZiW3A7uRx+&#10;la+QO9ynIqgFHfI6Ag9PrUe7T1jLy8ZbGXPU09WiUncgdLU3W6IFYwec9CT3rWs7SAgsITwn3mHU&#10;0Mb1ZKiwLuEcTFiPvHqKaW8lcKuDnnPenzN7ierLljMZlOyHPHftSiZEkOV6dT1p3TdiSOSewmgY&#10;XAyWyc45rGm02aScTJcuqjov94e9DtcvqWLErZSt8zHd0B5q9ZXpiZ2KBgefmPek3qD3Jvtku0FZ&#10;V5JJHpUc8QChpUGGOcg81jNsaIBaXSsJlvJCgbOCenbAq4Y42UHknGTmuecmzWKfQiDYlZ92fUGq&#10;N3cwxS+YWODx64NZs33KVzc3ggcxPx1X1punRSSRB3dye+49KGUy0940iCJ8kDuetPt/LMOx2yB6&#10;nkVcXqZvexNbTR20nltcBuOc96kl2TloA6juCTV6mL1loLIUitfJlYBiMbh2+lNtyhtiHJbAwTnv&#10;TWwm7E8JVYCHYD2x+tTwBUiDFt/zcMxoZT1sONs80rb2G085BphhCuqlflzyxNSVF3lqT7QZSVTP&#10;HAHU4pBb3FwHSIFSW6E4qTX1J4nmtyFl+bA5KnpTnZZQfMXIYdSetLpYG7ixyQxJ5akDcfWm+b5Y&#10;bOTz1x1p69CdyC83OoOARjIA9ajTUbiMbhEAQO4Gc/1q02JttlCY3M4aSRjjfyfSk8143YRNu9sf&#10;zreOtyJO7ZZSSRyAxB7ZJ6UsC+bvGBnOOatambYsdvLHIdyA+rUpjlLExkLz82DmqvdgtUIDIijd&#10;z83ze4qWCITZuBgLu+63U+9VrcHojQ8PL4It7e5i8V/aVldi1pLbgcN6HPas27uoN2bWYMu7hgev&#10;1qvNEu7ZRurl4mCvkMx4+b9BUjSB8LIhzjrnrVbsXUka8jgdUcH5jjIPQ1cE/kICygbjwc8itFvo&#10;K5ZtXXaWkBdgT82OlNS1kmuFLowy3LEfpWi8yJPU0bRvsly1vdBT5h4ycjNTtFIS4CKxPBA7/Sq1&#10;uHoJDplxIR9okULnAGOlRazZXFrDKsBDOy/KcdDWiYWuYoi12aH7PGC5cZ3knjHbOKijsL8E/aFY&#10;AcMSapNMh35i4sLGFk2Ekjhie9WtD03UEwJIDtK9S3f1rW6YO7RuQWLx232h5ON2OnSqN8zK7Ik4&#10;U55Ld6pO5N3ca11I0iJhSAcZz3rRhmldViX5MkZfI5qr6ku90als0VujEXZOR0xmmy7X2ul4Mluh&#10;/rVbhuKZGeIgjcc9Qc/nUUl9EsThnG5R0Uc/hSd+ovQyridn/eMSCWyeORUEzKjed5g46gnmq1B6&#10;og/taOSVIlbBCE7yOvsTUS+I5FWSG3B2kYYk0PVgthDq12nOQoI6noagTWZZHLKVyO47mh3uBBNq&#10;dymMYZnPIqxb3Qnh2k/vFPH+FF23oLWxKyySSecoIY0J5iSNJMAOeFI5qmPcBfCC5HlDnHX3q5aX&#10;BuU8x4z5hYlgB1p21Jd2zQs1u5WEDZQHqwGTWiAwiFsJwWGSCepNDFcEtbrAZo92cH5+oNaVtk25&#10;ByG9AKE+oXNGz2Fk3DOe561oXSJOuxELDHUHPWm3qUU2tTG4ilOc9M9qjEh8zYsZdd2CR2obE9yy&#10;ijAlKAr3BphieV90DhCc5Vuc0DK8kMwVlaMsQMgio57e7kJg2BMn1pN2GnYiNmYDtjJVj0OetNkS&#10;5SINLkkDJJPWi7uF9RkER5n3MM84P9KrySSs3moRgMc89KL3H1E3i4AABycgkdfaqjaQZN1wylmJ&#10;xuNS7sepJDogeXcsZ3rznPSlmubjTkO8BmQ5HrQ3dj32FF9LfMJpolAOPmqWS3Ecn3Wb129v8aNb&#10;iuxLaZFmIyzbem41Pc3LyP5SqA3Umk7vcLofbPJdgK0uCAcHPpUUySFmCtk9x61SHuVXiihT7Q6N&#10;kHpUS3TtC2F+XOee1G4m7okYeaAVOGI5IqSbzJIlCoW9qrW4K5HbT4dlZcH+Ik85qZ5LaX5QRnHI&#10;JqWN/EPgkwDKZAw7DuDWtp8ty0JjkLYK8qfWh7iJlieSIl5htUcepqtJYrGVnUkkn5vlzQ9x6krR&#10;AlXCHkfxU3z2VSiAEjPTrTvrYbuyq2Wb5Ov8VZ95I4do0XDDnNZtvoPqVkvIJI/mVt+eGzSvJujK&#10;yAgdmI6mi+om9C3FcRooEjEDGeBzTLiVpUDCXcrE/J3/ADpathexFJEDB5Y5POMdRRZWYtVIkQHc&#10;vDd8+9D1Y1clMTxRGIjLf3/SooZpZXbzBuA9e9C0HfXQs2t41rJ5QUFmOeBVyO/2nytoO45JIo95&#10;CZNDdyQZ8t2KnjAHQ04ahvyH5foWA4ob11HqRyTz+SQH3ZPPtTUsPm88E7scgd6l6sBlwo8ox7zz&#10;29aqyPbKPKjjJJGHY0t2F2Q/YgXIQZGRg4q0kDCLc0gZlPIA6UPTULjZEDg7UGcdutMgtXLBpW6d&#10;MmpaHdt2RMZ1jyiJgZ5IOefpUqXQUA7uB37ZpO4alhbnfGY7iUksMcnpTILtY82zg7Rwr96qw/Qe&#10;91JExKk4bhzmo5roSMrxMQQMndzRZho2R+ZC2biVSTnr/SgTgytOIsKPUcU1e4dR5uIpCIYoVwR8&#10;xx0NQQSbZHimbIHO7vmtU3cl3Qs0KhRKihgfvY7GmxyspORkN0B4Iq76kpK4AsJfLYct1NDxoFFu&#10;g+ckkN7+tO5TVyFYpYv+Pi4Lc+nSlWIRlgl0WyeSwob1IJYdnlPhMtggbvWoF1BIisnO4HkY6076&#10;iY57tZAZAMDOXyen4VKzCa08xJSFJzuHNVzMdtStFJNNGyQS5Gecn5jT1iubhWMw2Y4G/vRd3Ehp&#10;S6AWJsjGfm3VSn1JXkME6Yk5yMdfepbfUpu7K8NxI8pD2x/Lg1Zs4TExBK8cqSetJsExJN/KAEqP&#10;4s1AsNwrMxLHPvUseo0IyL5nPX5uelOVHkBj34Gexp3bQySwiiiLCM8FSCWPegBmnKt8wAAJ60cx&#10;TVyxEgW4HmsxXbgnP3auW1qm9ikeQfuu3PNPmFbUiWa6i+RgOSQT1xQxjtUZTyXXnjis3uNalaQR&#10;wXAOflK4OKoXckludtuc5J5Y5xS1uGpDBc3E7PIz7iwxgDgH1FSwgIjMgMj7sEN60noN3Q11l8xi&#10;Yjg9D2zU0CxyEq6DJHU9qoLO42BEJZV+VDxmnXaKhFxbJgbfmx3pJt6BqPhuCw2r97GOnWtQYjst&#10;z4YnjHpVX7CZFc2QeIywyDcq5PPWsmTzUP7z5jn65pvXcCo0xDM8rncThQO1LcMBEVYnLfeyTVJ9&#10;hNX1I45ocFnh3Mfuk9qWC4lm3JCh68jrkVTBtt6klrNFJKYFAXJ7/wAqvWskdtkiQZ6bAOtVuxSu&#10;2WLSUyjckgUN/e55q5Db2k1uJgxJ5VsdPf8AGnfuS9SwdHtiFZSdp+8CeagfSLVVYRKwY+1XfUh3&#10;uVDA0D5KfKeCSetOUiDMiMGYniqVybtaD084RCVZMSbuhHTNR3EBZnc85GSB2NV11B3epTmso2jZ&#10;FcgMOeMFT61BcQCyg+yzSN8565yDn/8AXTbZL3IPtCQ3G2ZS4/hfOaulfkWW0j3HHQ+v9KErsXXU&#10;0dI2PsWUAcncferg+ycqzs/zcs2Bg/hQ9WCXYXdFbgCNsD1PrU2n3USAxyqS79HNWK5JunjVoxEV&#10;OSSd3WoI5JnfzCSexBHpTvcmXmOR280uCeny5PQ/SpHlWYKxBGBypPGaLjsjMvZ/NmCbsdQX9KgG&#10;nFny90z46cfyqnJg12JmlQkGNmLgDJf19Kf9oNzMC4UZ5GatO4FkQzMxnmZSMZG00NMpTc6lm/v5&#10;/nVXu7Cl2CwuJyrW0kRcOSVLU9YriSfLBiACAaES72uTxRQST+espZwcbTyKcUnEx8wgkHK/4U2y&#10;HfcddJ5iqY4gob055oRLh22K2SoyST2pegbiXKtHMAYQuR2p0aiOYLMhY5yGB7+9UJ67D42L3wiu&#10;I8BjyQeKbNE9vcnyG3AHOD3HvTbuF2gSRvMy+dpPJLdPpUgl8v7rj5jxuPNMRFbTSrK8EqB1YdfQ&#10;1LNO/lgGX6570hu6YyGeD7scYyD82/nOaWeSGKUQbQ2eGAo1ewLYqGKO8lcITHtOc5/xqaVkeMBI&#10;8FeCM43UX0KuJ5BiUeWN285HfFR+ZElqTcx5Zep29aVtAuZMlzBJIzhCox8qsec0kVmgkMyY3MM7&#10;WIPOal3sXe6IZYEaX5lZ2J5Qgf5NV7u3S3BaSFxk/LsTOPypSeti1dsoyWbygqr8jkg9TTZPMkzb&#10;wKUIOWY1O7BO6Gm0k3GJlyCOAT1pLeApkLzn+DOcUPUB8atC4aNsPuwQx6il3GNJY/PTEhyyhSSK&#10;L6l76jXSSaMw9MDp7U5QFVDjLjrkUMOqHTKJVIYBSDzUMLlyYjbvIgzmRlpE63H2QN4kssUYyku0&#10;qSMkDuM9RSPEDdDz2cZB35brUt3eg7Fco4llxAzbTldx7VExuC26GHywwwQTzTbXMiiMyskwhd2I&#10;c4yeuanW7mM32ERiUrztY9aV3bUpmhDMYZdzPl/4kHQVJc3yTL5YQKB1OepoT0EVdQSGeJWuep/j&#10;zUVvb2q7pM7yBjOMcUKWqDdlaR2SLydg+YHBI61nxx3KXissiwBMllQ/M3bn2/CqcncLO5pyXsEs&#10;YTyc7Rje3WqiSW3mDdK2F/i6UrtsXoJcTwnMSgl1+6yjvTZL2CRvs13cCNgvCg5o3dx7jJZ7d4dk&#10;8u1APvEferLubnUbm9is7TZ9mlU75MnOPce/1qUyXe9iaO3isGURvlPMUFQOwrUuZ1dWljJ4XJOc&#10;g1V3YV2U0vLllKQBQHX+HqD7VXR72OJyOTzuD9T+XelrcCe3numtt5il3FcEEZxUtgzwTFHZi4XH&#10;zdhTu7i6lrzTOWViMtwSazJ9HuFb7asYIYn5AM5+vp0p6oCjKLmWQS4+VeACOh9qj8yV5xcCVgBx&#10;tPPehtk6lu4uJ5IWyrL83zDPX6VRuZxEhaOAfKepOTRuxtGRcvdW6JH5fmRyMWxg5UnnpVyWOzMK&#10;tJHyykZH0qXe4vMp77GEf2dFINzKXDJ2x2NQW2sF5VEkJ+XjcM/qKd2x3vqXnuJYRvQoFJ6nn86p&#10;Srai5a9vbwbcZ25PWndktNsyr63W9n8y43OIgSivj8D79O9Q3d7aXlxDMMrtOME9x1qiJIfqBjvp&#10;V2KVkiX5cH7wz1rmtVubt9Sj1GJmleCXaFViBknHT6E0rmUk7HUWUOlatE4810n2BpUye47evPFU&#10;7u0hbekMplCNtX/ZJ7Z/Kk3YnXmGQacxiEbFVBG0uDk5+lR3+gQQacFM24INpPB/E1Lk2bJNvyK+&#10;l6WHtDOiDcnJfHXA9fwrI1DVdQS3uZrW1Vv3wTc0pUbT1xjOcfhScrmk1dWObkmM9/iMoHxl9hOG&#10;PtVO9vbm4LW8jqHVu5OT7fzpX1PIxMZNjPBYnRRcLexxgTMrwS9SOcYI7108z2twhgWIyTdQwPAP&#10;oa/kyW5/QMGyOKG8jPnm2ZW3AFieGHtRcJcGKRfIJJbueQKymtDqjqZizTLdLGYskHlhyAa17KZo&#10;1DSFOQcv61l1K1GbFula9juMSHIJY8n/AAqu0EpVWzkjlueCKE0ymx0rQGAXMcCxsuVBx1+tYXil&#10;Y762huYnQvDnfGG+9+FaK+wnqc/M4iU/8Si4kXOfOjOQP8K3tKjin06Ii12t1JfqMetbJkydmWtT&#10;+ys63FuoZm++I37+tMu7Bpgj2zneQHDL1GOtaLVGctTs/Dup3AFtDJlnbH3m/PNemxXttcaG4lwW&#10;EZRhtzng1rHXRkPc8S8VaZ5V1cYi3AffI656cCuW1FUkMYtfmYnBY+tawvcl3ZbtQ93D9mvSoZR8&#10;rA9T+NbGgW1o0vlquZQud+ec1tB6mM02i/eaHJNIL2e4LgdFDdPX6ms3UNMZGXbamXDgp6H619Rl&#10;ktTw8ZB3Oi8PaBZLbi4ltd/ntkIex9q6OPTbdLCSCe1YMTgKo+bFfWUpX9D5bFJORUs7B7yXyJcw&#10;qvCggZP1xWnZ+HtJsruTLqjzFWkyf4gMf5+tdcTz2h91BBHdC6SQmSM43Z4IqC80ew1ScalcWokw&#10;pCndnB+hrZO7IauV73To7Zg0cZ2svTj5T9apXm2WYQPIqGRPmZ+vtg07u5lJalXxB4gPhjTWv4nZ&#10;pomX92B99SwBP4DJ/CtbTtaE8K3a3iyeaMrgZ4NVvch6sdq19eWUKCyiR2kOWJOM8jPartrave6e&#10;blbhRI5GScHihth0L0MljZ2Jub27Ro40O5nYCuG8VeNGewXUtKikCOxWIS9/cihvuao5PX/E169v&#10;CbfVlW5aQ+ZJGuFX8D1rLk8Wa/YmCaW/MoifDOWxuz2/+vR5Fbo14fGGrapETefIMfKRJzT4tbvv&#10;tEa5c5OSXcnkelVfXUpas7TRvGV2zKkt4EMvLQxjAz7mujHjaGxZbeaZVyRhepJoLjsXZPiLpmnB&#10;WudQiV84ZQwLc+wqk3xNtHl8lZg6s2MhueaY3qIPHejXsrM91HEynBEzAYPbrWdqHi+HzHtY5xuj&#10;YFju556AYovdk7nH6xrVpY+IxNfM5DgkGMZDexFZ8GoQSSPDbiXYZC2HByBQ9NTS+o6K3ldfMSzu&#10;EiZzxnIPvipb23a2090gikwRkhh98elTciV7GJb3EzWglktJYSj4TcenpV+1VhGfN3yZ5bC5Iqep&#10;D3LdlpEWv2hu54v9HU/JHImd2PYitDTrNdP2JYFbXa2B5ajv7dqWjYy81ppdtKZkVmlZ8byckk1L&#10;d280yCMB0YPgsM5FDKuXltrewtzbpIzGUZDHkk+9VrqVrWyEv2rYcYKnnd9KbbvoTLRGZf3l8Ewu&#10;xEU5ORyao/aZ4rpYpbwBWywlYHbkds1dzF7GtptzcJJGzqs2GJLK3rV+Y2rTb1tERmH3u7e1O4a3&#10;JWmswRb2tuQ5+9K3f2FaWnpJJgpv3dD5nT8PWmrsetzS0vSTGGErq7bsjBrfjRvsohJAQDoTTewt&#10;TPm0a4RWvZr4sCfkXrgUtisrhTHGzMx7+tLzHuXbF9TjvHUTFoxwVJ4zWgZ52TYYCwbqRTtdjepk&#10;X2lRC4kcjgnnI7+1Zi6elqkkkkbOScoo/rQtRSLNqwiRQsZUsflJGcUSXcmTFKvys2FbsTT3Ju7l&#10;yzs7mO5DsgJAyQp6Cr8FvL5brEhHzZyeT+FUnqK+ug/TLy6V5Edwy5xuYZOfwqebUtimMKSRnfg9&#10;abd9gvqVrm6S5j2R5BbqT0rKCRy+YrYCgd+uT71OtyrtlmG0VofNjG1XBJK1oJaPHZAwyKwJ+vNA&#10;uYdp0R3ss/yZ657mpHtLW5l+zBBzyznv2pPcaI28Owk/LKAeT8rdalFpp9vgTI2Yzkg85oaKv1H2&#10;66TKC8MW3IILEZrEvrDznEkU4XaTg9D+VK+ovUZb+arKJpwu0nI9atQAq215myzEhQOtIu6LEvmF&#10;csQM8BT/ADNZt2dTh1eEWzRPFICp45B6n+VLW4WRuwY8sQoxLY5+tVVvbmRnEkJAU4+U8ms56jSJ&#10;rSaZuZk+6SM561p28YkBlO4MB39Kz6mlxJ1ypdNwPQZGKd9vulAjKZVl696XvA9yK4mvGiaTOW6c&#10;9aomaRwRA8jnHzD3zRZthfUjb+0plLbkAB5Y85NQ3NldXDH5SPQnnmny2YEGlWVzbzSi5Z8yNnnt&#10;gYrWMFvc23kk44wCOv51rqxXObGm3Vtcs0ocK5OCz5LUksEVxII2UtsfNLYNWV9SAJFu2QQ2Qvrj&#10;kVu6RqBlwUyWxyueQRQ7tju7mjLFN5fnMgOepz0p0SWSoGmgySfvZp3JluT2MlqhzhVUHpnrVPUN&#10;schlDgIw5JbPIqnfoSVRdweQ4znPQ+9QR6pEBukJ3EcqaNblDFuo1JLvh+Sqjn9aT7ew+9FjcfvZ&#10;4qJ3tYrqCXxmmZVwOPm9zVmBpTAoyeuOuaxk3ca3LZmkMe3JIxyc96YJZ2jMoU4U4JJrGTOiLdyv&#10;czeWodZMZPc1QuZzcTCMIQEOXcdCajU0vckgljY5kXCY4FBu4EBCDDKDyOTU6tjZB56eSkzfeYkM&#10;D3p4vXt4WZ4yVPXHPFaIykyBtWkgkWCKAujDLNIOTVj7YPs4kLjcTyCelae8QyeO5T5Q8YkwOpPS&#10;pIjDtaSNigPVCadm1oRe5LESxL/aN3oBU0TCQYmlwQc5z+lDbLk+hZTU7QyeRkk8gMP5UrL5Z8wA&#10;k9+etQ9iotp2FtpWS9Es7PkdBmrqSrIzlQxyfmJ70mtDQS4LuP3ceBnDGiaQ5+y4zgZyKLdGNtsq&#10;Sxkt8sW4579c1NCPOjHmyYz94HqKNiHuLI8BxGF4B6EHmq0yiIHYuGz36mrWpLk7MglZ87U7tzSl&#10;J2cm3iBYjowq1syW9S1bafJJCXdVHqAakFoZOpwexB61sr3ILKQeWuCef4h1pn2WOVisYGT+tW7s&#10;NSeLRZpYxJtyv8QPUGn/ANlxxR5H5E09UK5XvrBDbMYQDlejDpWOmi3LYiIcDPOB1rQm95WL17ot&#10;ve2629yDuXgOvDD61XXToRhEjdvL43HrmqWrFd3HXGl2smQLkE9evT8KSSyDIAHZueSeeapXuhPV&#10;mtp6xwxlPK3HAG73rSWRYrcCWM7mPUmtUmS3dWM+RDPJ5kjNtDHkDOK2NHkht5EES7l53k029R+R&#10;sW8umSFmuYdwY/KKq3iWm+TNkWU/dYmquwvqUXdY9scUIUMfmJ61PdWVoYBsiJ5+Zj/hVxZDY2Cw&#10;h8hsKhycouKbqV3dbgrQKm0YAU1oS/McNRka1EbIvzDuaqm8idCjxAgn5mPrVJ2QtzMvLpASF5Ge&#10;uOlRw6nIZ/JS5KseRk8GrTE7mpprXIbm9DFsksG6H0NaNnbXO7dJcoVZsttPSrv1J6j7m48gM+9g&#10;q+h5NUY7i3SfzmLAHkLnnNS3cHcqz3wErjPTnJNZV1frKzMTgFT9407od7mfLfzxRGaEAlRghv8A&#10;61GmXd4kgZ4FJYfM3UAU7u4bmoAs7lnGBtJ68VWhtN8mWJOOFGe1K4ty0mn+dHkRgbOjetWEsFRM&#10;oCCeGJPemw1bJkWNYfMV+hx+NPvrFivn9SRwT3pid7lOKxG8+bMG3Hn2rRtU+yzAJLyV4YVWrYnq&#10;7s1dNuLnccuwVzw561btrWZrlZEk3dRQ29x9TXyir86nkYJI6U4QQgZEu4+gHFO4tSWFRayLKkpY&#10;g8g1dsLxLnfH5u1snIJpq7C7HypJEN2B6K7Gq1wgClw205yeKOuo0OsELO2GyP7xFPmlt/tKxs4H&#10;PIofkNk9y9u05jjfbt/iFNljjEn2iGRGcD16+tJt3C2pQvGdyX8rJBz8ppAiG3BZGJIydzZxRe4O&#10;7YxVtxZeZIDuB6HvVcQWvKZwX+Y8d6WrYyKO1SJ96vwCcFhSohnhMcQPJ70NtD3ZLbQMkRfPI6kU&#10;6bTbS6ti9xEfMTnPPI96XQZDY2sOxgyBV/hXPJqzFLFBKIliJYj5tw5p9xPcx9bstQk1m2msbYtE&#10;5PnAH7mO/wDn1q1eonmvdhSJDjcp/p6UbsNyxZmO5IlX1I+lWRFBJhJosHsV703dgyG4VZQ6MhCh&#10;ce9YV65MhUyhVHAAo3G3cdau4mTcuYySAc1uaPCitKSu4Mh98fSlq2K9zB1yO4t5sY2tg7ST/Osn&#10;wzrs+vQNNc6fLa3EcrJIkuOcdx6ii7aHfudNo1nI7GRk4J+Yda3WMsMewREZH8Q7UeotpDEkl3MD&#10;jn0qxaXTpCYmwRnPTvTaRV20Qz3ZiffIu5ewHao/tEbQ/aUgx7nvSauJu6M+e8iQNcFdgLfNnnNZ&#10;d/ICRIpK7+pzyRUPcNSu8CRNtUN14PpT5WMwBQ79mSVPalux3ZIk/mRGa4YH+7zyKbLKgYPAuc+p&#10;pvcd7k0KTM3mmNsknkmrqzWrtlI+3zAnvR0CyG3N3bXUGBCyupwXrOmleKTCEjnrjgmkuwO9xyGW&#10;KcOp3t3JFXIHaX55JfnJ59qNeg9Ux4mlDeYCepyfWpIZfPiCtnhiWND3AngZFco+SG7VLLMCFiBK&#10;7TyT3pMYrxpdH92mDyN3fNQ3FgkMHk4LN/Ey0ne4Fd/3R8tclsUksdzH88S8sOSTUsHfYILZnJxK&#10;A4/vGkeKaSYrydp4od2K4yeKWHbL1PoPWhftJiLlQC3Sgp72Gtb3Mq/NIu4/n+FTwqYi+JAWx1bm&#10;kw3Y2cXUikMCFHYN1ohDhcyDAYckmne4ajBALZ/lYkHnPY1ainQSf6RypHYdaHuJvUlhME2TEM49&#10;FqrdHyZQWiLFjzgdPrWid5BJNsjimWBmWJjtPX61EWkedkRhu7A1QluTJLcNKGKEso7jiluZZpDt&#10;ZW3L3HHNDdwt1Irie4ij8u5iPPRj2qG2uQgeUltw6M/Q/SmJ3Zdjlhmi/dLyVy2719qoXrzwBQnr&#10;zkZNO4t9xkbStG7jkvxg9qsWU4j01rcRhn5J56/SmnqLW5HbBlzLGC7MeTnGMVM11K0pGWOBnaR3&#10;qtw2dhrefetlmZQDTZ9Oa6f5mAbpk9am+o9bixaaYnARt4xjaeaV4cSCNIsFs55zQDIpI5PN2xIQ&#10;P4h6moJC4k2IDnHrUlXuiCeOYLll3Atg80I7ony54H5U76jFWWWJw4wCfvZNSWtzJu42EAfMd/NK&#10;99Rtj4bubzH2BimODVuO6Q7YY5GZwOfmxzSvdjSI7+XChw4znLAN3qrJdRywlWmJz0GeaTdx7jYJ&#10;beHBKlmA61W1GeF5ozGjfeO4HvSuLViW1m2Nu8qNxIA6VObVk4K5PViD1pPUe40xTCJmjcnAyAT3&#10;qK3uXlj/ANYuSM4x1/ziqTYrMktpUjUqnVjkhhxnvilW8EbMQ4YYwcHOKNEHXQZaTIbjaMMc9Qem&#10;a1MJIMA5zxn3qrhsSbTFasruMv0Oc81nSs8S+SsZ5B3O3PNDuxX11M+5hAbdvycZ6cmoA0ki7skF&#10;ewPX601rogCO9AMgJwD1FNS4jhZGiXac5IB61b1E7kdy1wH8+KXkty2OlW7K4K/JMeSSVJq9bk6l&#10;2CRobcyyyr97qOcVoaXcBH4i4YktnuTTXmFmzWKhnKKxDEEAMaLpTtVd/Kjg4q0S1cy7u6kuD9nF&#10;uAAT83+FYwt9R/teYpbSrF5aBZWbIJ53YHbqPrVJkNdzWM0SAI6OxyPmxU8w82M+XF8wGcjvTvcd&#10;miOGHf8Aeb5SO/JH1qvqMJKLG5OcYDYzii7E7t6FE20QX5k6D52bkD3q1bG2WL9zKfmGGDHqae5G&#10;oDVoIMWsVjKd2f3/ABtB9PXNXIXjKkKTng5brTvqHkPkgV8SyMxK88U9oLYyCeR2yB8oB701K+gm&#10;tS9FerIAomyx55PTFR3WrWwlEBtdxzyynpTbJ1KtxrEnnmJLVhgZ35GD/nmprOZJIwzyYOcY9aLi&#10;d73HvZQIgjn3FixOcdc1B9klGVE+3byciqbsxt6D42iUligzn7uOtRshkJaPAHVh/hVJ3BvsSRuj&#10;t5oO4YxweaZ8siFckfMNynvV3fQTdzR/smQxpPG5VXHy5NSadalnfD8bdpyeBj+VUr7sT1EijWOf&#10;ITcM4wf5irCxpOPNTllbpnpRdbkyV9iw6gEr5WEb17Gs/wAohSqyjduIY7qonclntkjti6HOemT1&#10;qOM3BB/0RmXuV7UvtaivYW2haSdi68sO55psn38+dznBUt0psbT3A280bnMyspGAAaW3Tzpd8jZd&#10;R2yaq1xdSxC6qCJY0APR++fela382HYzJsGTSuDbZFG9qFJjyQOpPc+1VpZJIbvcHGwjLMR0obB6&#10;kksdtKPMhkyM8kdTSSzWLTLEmJcH58c4ouO/YnCnZlF4z2PIpHijeNY7lvmPoe9Fk0Um3IybzQ7Q&#10;SuZnIXOFAfoabHZ26uzncW7D2FSyr3HJFvbzY4h6AHt+NLNFHtKSDjGTj1qHqPqY11bfufPlDM2T&#10;WdPxP5xfgL93Peh6Md77E1oTKqFSDIW+bvgVJtkyQkYGH++KJalASsTCCSBGGT+8J5zTZZLdwYxa&#10;K/zZ81eoNS97lNPcgleU3BkSIlU4aQdhU25UiVwAV29T1p3B9x9laGa1lldt6ls4606Objyvs5XO&#10;dwxwahq+wfa0IYRBHcbwQGwQAMDP1oa1N43n+UwZSQ/tRzDs2MkhG4Sh2bPBHp/jVUhppX2cMhwQ&#10;etF3cqxWLujhcfNvzkH/ADitK2slhl+0snzkcMe+aTeg9yCB5UvJ3lXIPQjmo9RnuYnAihJJPJLc&#10;CluLoVr57vyR5g3bju4bj+VMF8I38uXKtjjHOfrTvYdriT6kjzK8riPHqOtVr0xSTApIuX5J70r3&#10;YEkcyyL5SYJXkn1/GnytZGFEaMR+Y+HDHp9KbdyXoRNawRzMiShxng96jGiLcst8LdWeNjnJ7UN6&#10;he7E1G0hDB7iyZ4u6PyFNRxHTZR9otQ2NhDI6HA/wpJ3E7ogmktfJRmdiu/PydeKa/iG1YtDArbS&#10;flG3r7U02Is6fcRSoI4eHYnBPUGlFwwuPmh/eDIIzkH3qeor3EnnljmWY7oweCuKIr2V3edUAZDj&#10;LHk57irtcfmPt7uMyqDkqc8kc1b+0OsbKsxwR8pHrSuxNtsyptzW7S3HyuCcYP3qgtXtZMhoyS/q&#10;OfrVNvoLVFh9sUG+RhgHkk5JFZtxLbzK29BtD4Uev1ovcPMytXSfbi2ZVbOcE9RVNtQmksitzwVf&#10;AwanaQigbm2sZWf7QQzswwOuMD+ppmm3whdZ1LFHI3q/8xTvdj3Ll7dQxRNPHdHGeVB6GqUm+ZGe&#10;V4yeqBXz+FVcco6jb6/v0ABhPK7cjqayr66jCKsikspHyD7wJPOcUXbJcR1tqaS3KDyXRiNpfPBF&#10;Z2p743kW3t5Xz0Knp7n/AD2pNmU1cm8O6lCbxIVuJy4kGGKkY9jXTNoGnyTSXUKMJZDufa2MnvkC&#10;k22CTcgm0+3Kh7SLMmcfvFx+tRXcEkMKoxB+b94D/F7Vk5Jm3LqPtIYQptYbVcP1P932NE3hvS3j&#10;MckW8MOUQ8Z9falza3NuTQ4zUfA62CNeWMrHEmdjL8w4wOew4rA1NY7UL51p5hGTISpJByTile7M&#10;ZUjJvPsc+1ljESlxuZW5B7Vr2O23XZFtMjj7zdR+NfyhJ6n7VGxJaXxtLg2OoQM0khJjYNx9Kn1a&#10;SOApd3DSqoP7woMkVnUbN0m2ZljbXEM88sd6J4pZNyshyfx9K1ICqxRqzBN3OGPNZsq7K9zcxWqs&#10;Yvmld/ue3ei3kkJXaV8vrIr84PpUsbv0J7m1WSIFZ2Qtn5RzgVj6qJIADCUZQerL/WtEPVsrLFew&#10;oDpl5CzSHLxdasINTLJJBbMq871KjBNappkS+Iim0R5Z/tzhAD1lOMrznipbfVBDG0axZY/LvznN&#10;bxvYh3NzR9RVrq38yRsnGMdzXqGlavNLpklr5cYMkJwVHtWkXpczu7XPMPFrrBdPbpIxkOQT12n6&#10;1yl29zLIISqJtfnjk+9aR1ZMlcjk2EiOS4X7w+YH7p+ta+mwfYL4SJO0jFeRW0H71jOXw2OjXUTC&#10;sWIQGZsPGR2xVjY7XK7bNduc7up5r6PLpPm1PJxqbiLaXVytrJJCjh7KPeo29TnBC9yeSal0jxM9&#10;3IunTy4usZkZmOf8c8ivrKEm1c+SxafMzY/sw3cTTNKwbHytv6/5xUmnaU9zOjys2Y1+YjqfWu2E&#10;rHmyWpZvrZipRgXZTlQrZNc3q3i4W+oCLSCmwx4nWRuQ3qMdK25jPUyZ/FOpzMVF0Jo2bawTPyfj&#10;VHUtWvLHNzM8jgYAXPIqm3cGZuoaxqWth3uAUjIAVCPf171veBrx7OfypYspwFXPJJq1e2pjJa6H&#10;U3V1cafP5k1xGUZDmMgH8vSse88SyXL+TotyQwfDJxhvcGq1bJtqYfiXxGbeX7PqCSSW5bDjkjPq&#10;AKzda8V6Vb2bWoQncn7pSOmaGzRM43U7mW5txGJCu1jhx1wfbvQbl76wMF4pcKBt2Pt6d6W+pb0N&#10;7Rriwu2EKXDAtCNsbck4rW8+OCeC4eJvLVMHI7/WqT1sLfcdaTXEN6b8XhO8/KBICMVc1DVZLZP9&#10;DmDOq5csckn2xT6msWUbfV5rza97IEfcDuI+/wC1dFe2WnsqXGmvGS3JXNDB6s5+e9uJNUnGr6Iq&#10;pg7GPPm46kVX/tKFALuJVy/RSOR2FCuJSbZO0hiukuLmEyZxwRnFT3CWpuSygq7DcpGMH2pPY0bO&#10;n024sRYRxzx4+XIZOeam/sySSPzbkAlT8pAHNRqRJ3Oc8T2E32YyoxZvM+ZFXkGs3TNK8QzyEQs8&#10;SIuWdkIZh6DPWk290S2rm232i2swp3BAMIy9M1HY6frFwfOuTuRPm3hCCKb1B7m7p0CTxHCncTlT&#10;ipZvNt28yd9uOx/io3dg3KOreK7OGIysCexjweT7Gs241q3vcZfDLyiM3OPpQ99BXbYfbcPmVsAn&#10;vyKurdpZKjhldW6Kqimmr6kWuy/Fe2cYEqRPyc4HWrEc2m3hUsWwTxnrmhyVws2WtLey+0hmBJ5w&#10;rYOa6C4s7jyt8yqEI4A4xWidwaKmnEW9w0a+bvY/KRGxX88YrRs1uxdf6YSEYcksefam3cWtzRmN&#10;vZQfai4ZBwc+p6VYjx9lEhi2sTkNjmncepOl1bR7naNS6r84A71LHcALtiBy68HHSgeqK3lS3LEf&#10;MWJ/iWmL4TuPtCzLKS2fmVhwQaW7JY2606WKRQAWAb5hjpUN/p7zubIxqF3ZBPv/AFqrk3J7t47K&#10;0JZXllA+6mcn8e1JBrUEsKywg7WOCyg54+tUK9ym+oxxX0iWzFo5uSd2Pmp8+oQqgUMzPIMc5ySK&#10;Hdha4WqXMsnlyTYJ6e1S2Hh6XU3cM5Ox/mDHrSHc1bCNbRTZm2bYv3nZc4+nrVq1tEMRERbBbJJX&#10;GKFqwYr2w2lBEvA6/wBajews4o2fau/PDA9TTlfoF2ycW8MZwu/cw/hFZ19drFIYvmLscYJqb3YW&#10;bK+VR3/0kh3XBBPC471WupTJF++cb1/iHf3oY02QW8E92oYqGbd8xLdq1d8cSqjhfMfIOcdqW5d9&#10;AZ5prfMaZG7kms9jcQ3ZLxAtnKvg/wBKTYaGtBf29xbiN18uUN8zrTJJIxI4tjv5+bNZytdDVxbW&#10;YrJvYD5j/F0rSsL/AMyUpMCxUcKBWRoizuiukKNAVHr3pJ5hbQM8Qw20gE9qGrasrzKcWqRT24SU&#10;DeCQwJpG8QWtir2dvaq3mnlwuf8A9VVdWFozHvLtpi8SEgZz8p4Boh1OQRB5rlm2dQTzT2YJ6jW1&#10;69eZnFuWjzhTv6mlmvGvYX2MYmBwyA96p3sJu7K01keTI8pYjgbu9I9ldxW4mwRnn3pBoU7mJpHL&#10;jhhyWxzmtTQz5TeYxGWXl8U3e4PVl9r9I3IcEgnljUcge5TEJyqfnTauKWqM+7u51kX7O5A3YYt2&#10;qG51HyvlkcuzKdqnNPS5LKR1uO6hKpIMciTB5B6VRsb37OGj1A+aXdiGDDAUngcUne4bMv2ly0cb&#10;CPaxxwTyRUiXczN9lmfcp6fLzSlKxaJ5rnEYWE/NnjC/nmnRTncWjmZ+20npWNTc0TLf2meAB1Uy&#10;BuCKLm/M9vtAYA/w/wCNYtXNo9kQPcR/Z/Lmly2M7RzUazxhBGoOSeeOtTy2LHJKjsybB5ijk47V&#10;AbpPM+aPkHnikO9yGW7lhdkMakdVOelM+1E/O4IyOQOc/hVq9iGZ8+t27SBJLWQY6Oy4FKmragDn&#10;zFaM8njP5GqWqsY3uySPVUFyICjgyHO8njp+daEH2idF8qcjd03r1q0rksvwyzWjFdmcgguKsRTu&#10;B5ygMcYah2Y3Jt6j7OSFwJzEBIScsDWgl9EVBYgsPU9aizZpG9xGnDSElCxzxjnFWoQwYMIvlHak&#10;9rlpkkqMwLAEAnnDZpioiSMpTns1SmxvUc0pBAUZ3Hn1pMxpuhYDLH7xPWqd7aCb1FmhWT5XUs+f&#10;4hxiq8+1nzgEjOeOtOOhLepHBb+a7DyBnqGHJqd44YIluFibcDz81ap2IfcIb+ZUd1zgH+IVPFvu&#10;I8huM5PtWqWpFr6EvlxIjSXEr5xwA3emJewRxqkatnPLA/zq9biu2zcsLy1toVL53t1Dd6gv7q3k&#10;LRIx6cD3qtUDfQpwpFcRm1R8FfvMT0qaGKTT2WNZRIDyxJyRVryF1JXex+aQyfvG/SoZF0/y8CYF&#10;zktgU9Ww1uY7xxzqyw53RvyQtWo9OvLqIDBGemG5+taJNaktkkWk30LhvMyT1DetWJ0u9qxAZKg8&#10;tWmxFrk9vbiKNWmbzPWtC3kgt/lK8Yz1p3vuPbc0rG6ikXalu2O+4VOPIncwMpG4HBNNO+oMZNoi&#10;TKWQjjux5psulScC2feMcZ4oTJ3dilJF5IxJGSwOBz0qldJNcR7XJ38/NntWyJbIEjf7ObZix4Oc&#10;mhLRIocgHHdSc8+1PqJ6q5U1W3+ywFw4yw4TP8650zXsV7hrbaG+62TzVrVClc1dG1LFxsu4Qinn&#10;cDk57Vfl1o29xm2y2TyavW4m9LE39qJMhM3DE4POapalfwCTegwAvr39alsL3ZQOoTGTbsJRh8zb&#10;uakV40iMRfhsEE029SblG8DJKDBhizAE9eKszxz2ZXyWDmRfmCjGDRfoO99BlxNqCMHinAHdcVJb&#10;JeOVlOeOWb1pt7DZa+23ELsFPJGR7VfsNXeaAQToFLHlsc002xGmum+ZDmBl7csKtxaTPNCGcKRj&#10;kE5zVBfUq3Ojxwxn7O4yOoNVo4zbqGdg75/SqTfMTdl2zu98irMvyM3INaVvKqz+ZCDtGe/T60mP&#10;c1IpI5oQ0m4bvulqdIJEQlMnA4A6infW4tWVZre8dA0lw2GcZYH9K0bRUsR+7YyNJyXIpt3GtdjQ&#10;8+K7WJnbBH3wTT7r7PsZWU/XrTTuwXcrW1w/lbgAEyR83VqjniiWVZSw+Y0tUDKN9e3MW6eIBlDE&#10;EelQ2+ulrXzGba4z+VKWo3a4yLxJDG4MxBUtxx1q7/a1pd2zyK5jYjbkjrRe7HuOjkEtk5kYAKOu&#10;OtV1IjUEJncMKe9JvqAx1aCEtLHnJ9eamgcqglQfKeo7im9x6j4L0QxloolcHIal+2GaIxLwWHLG&#10;h6MNx6eV5IQoScZDDrmq88bqfMWY7m9+aSdwvdkQ+0PC0nIYHk96zr3V9H09k/tTWIoS+douJAu/&#10;HXGev/16auh3uFh4o8MxsYodYgAY8lpQBV+0u/Muv9HmD98hgRjt0o16CLk8TzEyMPmHYHqKzrrT&#10;pFn/AHanYRwQKfUH3JRYxtbnA+6c9eRU9pcCFvLQtnGScf5zSsg16FW92Xl3vlQuSccjPHeoLOyT&#10;zGEdoVxJnIH3h6UBuzXisLhT9oVgm4Z2g1blmmaPbKe2Bnk4ob1sPqMRAgLKAdzAZDZ60zAjuHEk&#10;mCBwPWh3Y9dkILoIC0kQKq2MGo5pxNx5YUknAzQ7hfWxWuniYOZcYA4UjvWekVtMGUzBiSMHPQ1I&#10;O9xn2R5d+ZMhTxg02C3a3uwY/nDg7hil+Q7XEYwr92Mnd1FVXkkik3LAdmcNwcimHUt213L5qiJS&#10;SR9eKur5pfzPLVRnJFD1C1xkgeCWQn5lk5Ix39fakaAHa8knGThe4paWDzI5kUNtQE843t6VJaQF&#10;ZTKVBY55obdx7k8s0ZyrcYHIHWoo55ocGNuSO9TqmFxzXMwcSNJ8x64qxDcLdspcEkDqe9D+IHuW&#10;7b7PHLtnuSpboWPSnStb7yPPyehbPBpPsPVsYtuGZnDBse3WnR6dIY929dpHOTytDYrK5TW3eG4d&#10;pHyvbJ5qxDCpiKrgFj1YUmPW5KNPi25ZgATjdUg02yeNtxyychj0zSaY3rqVWtFY+YqZB6tTHSOL&#10;epUbjSdhpkMztBwit8w5w3ekgcSD94TzzzTbsSMuoCZWZ3I4+XFMS6ZcBsNjr360NjVyWPUZreRY&#10;hGMN1IqLVNTcSArGck8ehpg9NSubrzI+CASST60tuR5ofcxJPGT0p3e4K7L8shWXAPysPmz61JAq&#10;304SIMWA556U+Yb3Jr/SrggErx6HtWVPavcKEklG0PwdvSqTJ+J3LMUDiVS/K44IFN1KC2a4BfJ+&#10;T+EdKfUH5la4tHVDLA3BH3T2NMt4rhGAURBhzkv1qle+hD3LWmvcR7i6JnOXHrSPd3BmMS2vLH7x&#10;/pT6h1GrIYjlwTlsMKlTywN/PJ655FPqMfHdW85+WQAjnOajLNbyM7ESb+g9KmzGmRmQCQSBSCT0&#10;z1ps1vFO4nED7t3z80ne4PVlOZJreRpwwOO2ail1BTbCZrYowJ+YAnP5Unq7DvoILm2lg+eMkknI&#10;FJEtmpLRA5PHFT0GNuJJiCeVxkKBVVbyaI/Ko5X5mzmjXoO+wLcBv3jt1GPmP9KmaQRYMQB3fx4q&#10;Xd6FX1uSIN20y8HncQc5onazlg2KMfNgEtzTd0F7EsQjRyFXMZX15zT1iAOY5MHPI64oeohrCZU8&#10;oMcMSM1XCKsu5evTJpq9xW1GNcqqlQMsPvAmq0M0MLkMvydSMcnNNBuP03yY5HNuvLnIZjnFacgb&#10;Z5Zzyw4zR1DVFr7EIE3shGeRlu9QXUQkYO0pIJ9abbB7mTqYKu6xtiTPAHX8fSqVzJLtWJBmRuoD&#10;cmrjsSBtBFE0zKFwMHPNFuhWIyA59KtXuK7ECMxyjhuegqbyDneIsEc9KbQassxjaRDGwyTkYPA7&#10;1ehlubWeNvvIzfMAelPUOhpySM0isFYDknLdauTTL5C7yRxkk9qpCY23a3WNijh+M5btTJhGIR8v&#10;Vuua0W5PoQNaM1sZRkHcO2aWaKOOIR2zMWU4G7qT70N3kK/UgS3a2lM0TZZwNy9gf8mnXXnXEwd8&#10;AdsUX1JYy6t7SZCEjJk6HB6/WqgjSFvJ+zBcNkue/tQr30J1ZIFQuWS3VQfu5pZZp1IRFXcx4YVT&#10;eo7sn+1KUVLlwDg7Ttp4ieZRFsDA/ebHQ1V7A9SKEol39nRuefnyKkjM8UxSSUnP8RAzn6ii5DF1&#10;H5ZVfygSTye1WHitGAaB0Bzkk076id7l2TAjQPIGcc9ciq8628as88h+br8vIp9dSipcII4jJazh&#10;mHUNVP7XPJIeQBnAFVFifM9C1bHeNrZQ/T71KrkKwCdDkc81dyCz/bl/Lax2YOPLXC4HNS2F5cKr&#10;pPLuZjhx0z/jTu3qSW0ZpI1iaDBJzknkVJH+7QupOc9zVJ63Jk9Rs87lhERvZs9+lV1uMYN5GqFj&#10;gkU29WKTdiUTlpQsSgeh/wAKmjaeRlVfk55UN9409XsK+gC0k89hFKS5GVBPfuKbe2yvKJ5bcI+3&#10;nJ6mmx7sqpDIn7wLuXJDfWpvMNuv2pWwe49DTEndiwPujaTyiFY5y3f1pbqEgRi23BWbLnND20G0&#10;yaS0BAe0IUjOVJ61nwxLdTvG8e0McFiakm5a8v7L+4VVJzgGo5X0+OcXBuEjboxDDBp7jRKbi3nR&#10;tjBWByWB4xRc7IdjJMGBGcnv+NN6IopXdr52WjmOT1U/zqqsGo2o/c3sbAdXdOR7A1nJ6FXZYVQQ&#10;dhO49+nNKU3ZFw4V8ckn/Oam75i9SnLaF4CWiGeSGFZD2YadfO2gnrjoKJbjJhZxQrvjjx7r3zVe&#10;JJWmZBOFUHGCaXoLdCvbjGSynk/N6Go4442i8q3LAg/OT60rstPQUySKhto7cnP3j6mnLCklmxe2&#10;LEDBy2MUO9h3G203kWzQx/IDzknr7cVL58guQYnJUgbuM0r6D1uVbm+02PUBE5UO5ygbufattJre&#10;O3aHztzuBhR0FJjRUngRnFqVIfqSvSpJtLsmbzDFljgM2eancfUztZtbaO0ISwO8txKDS6NBG8O2&#10;YsGA6t1zQ9VYaFeykidy0PHrnioLvT3FsbhgcHuSf5Ua7FNFO5ZGhSOeInj5Q3tWVcQP9qebymPm&#10;YAO7JFKzC2hUuRO77y21lJA31QF1It1uZhnBDv2zSu7g3qPu7xhEkgY7i3r1qR9WL2iwXIDSA53e&#10;tVe5EnqMaVxIZpHYgDIKtgfSp9O1R0lE6ykBuoY9aNb2JkYviLxvqNqtw0cgZUJEgccgVP4d1Q3e&#10;mpcq7p5gG5WXn8vSpvqD3LWqB4US8hy5DEMq9/w7VTjt/NukAiKRsN3z9varE07mnZQJCytkqYzj&#10;cBzntSX92tveKgk8tnPzEjjPtS6iY+TUlMAhuWWQHjcetRmVWhXdIMKeMdvrRzD6k2m+TFGXWVXd&#10;8gYPFXEcmMlWGP7u6i99xMhlihmi8pixEmT7gGqkEEdnIrxzM4Axl8ZA/CndsChrF2FlWNZFZ3PA&#10;D5/Ss0XqXjMyHY4J3gnHfvQxXC4iaZGt1mOWXlm/pWdMQGFuoVQRgbm6mk73Dczf39tePFLaK29u&#10;Sxz9KriWee7kRIMKFwCeMt6ULcaJ7a1lkhbEZD/xJnr6jFMvobW1V1gtixdc4A5zjtV3NNL2KSXN&#10;1LpiyahvEjffibqntnvTIrSyuETdEJZBypcdh0zUu/QlobLpjSqptiMjO45+79KzUhvbZlvY7eSY&#10;MSFZW5PrxRqzKcXsXI1Y/wCkwRqp2Z2jIOR6n86m0q/vGjlmmvWjW3bKB85ZcA0m7gt9TorG/S4Q&#10;XCnOEyAx6Ukl1FO37+IkFsMR1z2rKWuhur7ktiVtd++IBGHGOTmoJdb/ALIHmTW2XfJUhSR9DgUn&#10;qjVas5/XvH1l9ofTrvT8T4DSJtPA6isndbynzreNMOeWcZ/Mf1qW3uXueeAXF4IP9G2lwN2TnGDn&#10;Iro1lEzRyyBcbcFxX8qSbufr0LtXCC8tLiWNpj82/gYJIx3zWp9sDIYYJT83JIOc+3NZSZsjEgn8&#10;qebahQs53snRqstezs/lXDIYyuUIHOfQ1lq2UhunaxaPPJaO7PMvcJz2/wAasBf3peRcb26Cj7Q0&#10;76jjDI+RKyqinMYY85qnOLaaURIWdTyw96tO+42yvYxRadLLOsSo275Djrmt60FzPpzSSOFcgnP1&#10;rRMl9jE1VGl06QQgB9p3buvHesWDVLK1tf3vJ8zKjPfOM10Ru0S72Oh0XV7E6hayxyMdikPkcgnG&#10;P61097r9zb6e8ENw4O4FSG5rRMy3OZ1O+sjeyi9LEyKGVwO46nisPUktVhE9q5+Ynex+9n3q4XbY&#10;nfYzBK0v7re7b+c/41r6fqLWV7HFnzMrhWHNbQb5jKbsdVZ3MV5DsZgJM/MSefxrSsZmvfkVNpHy&#10;5Zu9e5gZ2kedibWZp2OjedOsfnkFFw6FuWpT4T8P2mpLrjadD9pUlBcsPmweoPrX1uHm5xufL4qO&#10;pLqPim1sx9nsxEzbtrRjjmqs/wAS10uLyZIVdzkNhh8vFejTeh480nI47xd8VdSuJfO0ae7DLbOo&#10;WFggDk8sT34A+nOOtcl4Pk8V6h5uo6rPmZpxjDcEY5OTXSncjl1O28OPZ6ck6zICAC1wQuSvuPz/&#10;AFqK+8i733BnUJMf3cJbJ+vAppilHUp+eBG2n3GlxbTyshJLU17+6trlVtVdeNwZRjaRV3vuZVIM&#10;iGu+MZk/tCKYXSD5ZPOPMeKpT+IfEySs8GnmaaQ5BhTbs+tVfqc8k7jNc1rWruzi8yWSCRgRMoBA&#10;PP61nT3Ec8G75yx+Xd1oZcXqUGsZL3FshPydSQec+4oi8OzB44kkZxgksSSeKN2W76lzR0FnqRI0&#10;+4abyW2MkZIK98Hpn8atNrs99ZxzKs5QA7dyc9e+Kd7iTLdnr6zALfKQoPClBz9KttJocxe7tLiX&#10;eeqMnC1T1NYt2NTTkv7y1a6sIvMYL8qqowffmptIvZZtTbTtTsJ0mC/Lsi3A8e3ei+o2yxcabrF5&#10;qkNhJageYGEBdDj3/GobnQ2sAsU0C/upv3m0cmjcV9S7Hp8lw5dLXcFHyBupFU7rSL7znRdOO09Z&#10;SM7alsNkacLw/Z44kUgIMMpX9a3LaQ/Zo7iQiTAIGD0qOoX0MvUoRdNguoOd2Cf85pDFfSxFUchB&#10;19jSs+a5N7sqXazx6cLa6kZoy+cY5B9Qa2PDV+4Qsw3R4woK9R702gvd2C/eaWaZEjEPmKRE0ROV&#10;OOv1rgtQ0T4h6fqf2iTxBNeQHOfORRn6EAYqnsPqQ3OoawkoSaHdGTkgvk59qNR8SCyCmHTfPmBA&#10;KpIMoD3NRLWWgN3NCC5ilsvNunMiswJXHSrEM900RW2RRB/ASOR9KnmkTrcZDd6rb52BpmIIyT0B&#10;qzol5q7Tbr59qZxEhPX3NXGV2HY67Sr54biOKK1WNmB3yuN2K663DX1uMsxA55PWtlqidWTW7j7L&#10;JlcEHoev4VXjSS6v96Ss0ca52nuxqndILMLsFLBoBExJly656+9a2nXX2u0DTDawPCnvSeoLclUw&#10;I3lrFhj94Ef1qxb3yMuye22cYVyvpQ9wZJ9uZCFRfY8VctiGX5nweo5p3sS9hJS8j+SEBOck1XuN&#10;MuJbpVaIrn+Ju1O5N2VdV0y1t1UyMSzggkj+lUDob3A8pMoQNoAJGaroL0BvAttI20zOpB/hc8mr&#10;sfgk3BVY3JKKcFWPX60aWF1NK0+H+rxWa6lcXFuFGR5ZukZ/qQDn0rWsLOG2twgT3kYHOaCrkN6L&#10;VR5wwoc4OO9NjfyGOANrDAXPOaFsF9TD8V6nHbaRcGCKVpGUgGFGZh6dKxNLmv5LaGW4eeOSVcvG&#10;Rkoc9/Sh7ibZ0VpezrGPtEytzgvnnNY2tzW9xeN5SmTYfmfHJz6GkAqz2DJvdHJ5Bz1P+FCxxyKE&#10;jYcNlt3alfQpPoTLMlpCxijBPqe9V49TsrmX7MkTbi2C7oeCfTNK5ejRr2EZt0eHYcgdSeDVHU57&#10;iQPlOQCUANS0rju7mZaXSTkxNKyyMOBmr1hdWun2jYuiWOS2W5qJX6DCPXYIGDeYHHUBu1WtD12O&#10;51YGK8LtIQViC9h70WKT0Ohv9Tgs7kyRurO/OC2SM1mXrOw81pd2ThlLdKUr9Crme5XcDES2TipS&#10;sghaONDkHktTZMjPlhjdtkrH+8Sp79qR7VcKjfMhPX0Paj1JXMyOWPyVLK5Ug/KOoqppdteLeyzt&#10;OzJLJuUuRx7Cq1GnqaFxeyiZoI4SzZ2s5/hIq4JporTzLmTc2D8oFG6KZlNJHcjzkgbauevHNaek&#10;xW6QxSmM4bkj0zU7CsWLqeA222VlA3YPqT2qtYhI5HLPyWzy3ah3bB6le/a3indmfO45Ias+91G3&#10;aUQC1VgOQ5HP5093oJvQztT0i3ikkvbG3ZPPQeYicc5OT06nIrI0lheNu08iSIMUmWT5HVgeRgDj&#10;nPHFVrci+p0tvaW6QcswJHAHf2oS22uWjjJOeCegqZXNdQS8k80KME+u2lS+geR4FQow5z71jKOp&#10;aJZdV8r5JLjB6jmop9bFywEbcHqR0NRy8zN03uV5b1dzSzqwU9lGfxoh1K3ldhGGOwcFhipcbsu6&#10;vYmttShimIZ8bh8xqI6jBc3vkRXAbsR1p8utyZSvsRzl7eUq65ycK54/SkR/Ky5T94/fsKfKYynd&#10;kNzmV0wAQBlsjrUE8Myp9qUDg/dU44pk8yYtvaKYftF5OBubKgnkVs6eS0W58EqPkJOeK0Sbeomy&#10;ws3yKzDLZ+fJqeGYbmWMdT271Uo6BdFqJkkwPLKqRycdKkkieVWSErwf4j1rJ67GiZftiTBuYgHG&#10;Mqc596lFxMkQjikzzyTUyiyuaQ2KaW5MkYlBK9T6U+Kf5vLkbLHqT1rN3uUm2Swn9+G3HBOOnSqe&#10;oiVFklYFjk4AHQdjVag731I7ia9NvDHGGznLSZ6CrcEcSw8S7mY9SaqLbJTbTsIkEJn3ZyT0IOcG&#10;pjPkGFY1IJ+YN1zWlpa3FK9yMiS2uiN3BHCnkmiFrgFo0kySxJXHT8a1jch7CSTRlWjlYgnsRnFJ&#10;HGYrgSebvB5Oe1V1Jvcuz6gjIAMsRxk9qYDNeYKHBY8nPNV72xL1ZNZwXyTsllZl2YHO7kUkkF4z&#10;lrqJ0bbzg8VprYbfYhu41VFlwWYdTnr7Vz93Nq8uoeXZ2cxXaRn5gBz1NWtxXtsb3hm0uiXuLsEZ&#10;5yBnmtQXssUxjIOM8E96rqLQmSS4MmSxYAcqOTSFSzGYxnPPU8iq6ktu4OflKeccsORV3T0jm/dN&#10;EpYjHPPFVe7GbVjprBS82QB/dPNXEht4irKCXbjLHimMgu7uFGMRVmY5AZOearK1zuEG19xByc0J&#10;tkPWRSuhtIiuJ9pyQWx1qhfzmwjGwM6k4U9611JYkJlaQSW4PzDnccZqVwZ3bcdpI5y3WquD7lLW&#10;fIt7VTJGWbPHriuduCzS7o4ZD6ZPSquTK7Y0WvmuIyrEqc496viBY4wzy7ix6dxVc1xIY0qlGwjE&#10;j1HWoLiTzVZtpVj1Lcmk9R7kCrOWxnaM/eJ7U6efaflTO3g/NTuyZLUjmuo7aMSNGQHOMZyantWm&#10;mi81n3Jn5STyKNx2ux00k0ibNq/KeG71Y025WOTypju3jg9qa10FuWbnSby5C3NnCSC5D80y0sr5&#10;74RzWEiD+Jj2/Kn6jbu9Dr9ItkMKxysxGOeasx+XFlEYnb1BNVfUNzP1DaxBLZIagJGoDbRknBDc&#10;1etyHuC+S527gMd8VcsbaYyeYq5QjBO7mh36jvqatoqnaj/dAwATnmp2kS3G0/NnO7/Cldsd29is&#10;0rbjbQhmG3J9qZHdyiba5wFGSAaG2xNFtbyOFNqYVmPDZq1FqMLKFe6zgfNnvT1Ya7kyPbMgVQGz&#10;3JqtemMQFA3K+p/nTKuYeqXMtuyQiQlXBzhs81nTajbpCA8RI6FQaTZLuycQLJAvlKTkZAJqe3Rp&#10;ofLMW1k5pJsb30NewiaWyMWzJY8jFPK+XuDgEoMc9hQ37xbbuMQh4gzgAE8Fu9T7F3BVICsuc1O7&#10;JuVbmDylwjrlyc4oEDPGQ3JxzTsVbqOSJ448iZuT09KdG8auzyNuJHHFNbCvqQyXMaxsQ/JBGAa4&#10;f4k/DTwp8VtH/szXrRzNFuNvdQPtkhJ64Ycihp3DQ8psf2MbWDUJAfFeuRIrEKraxIVkXHHRs4z/&#10;ACr2T4XeDLzwHpjaabhZRkBTkk8cZJJ5p6thsdeLiWRTIq5I4IzTJNQkVHgaIDaeoPJo0Fe5HBeR&#10;yQmSMAOB83vTrd43CyJICzevY0PUafcV4Yo5hM0vzH+6a0bWxhkVCybupzu6U9QeosyFYDB1JJAw&#10;ar5uplUbRgcZBzSV7j1bHmeZf9YgG3j5e9QpdSbw4Tqedw5FF9RvTYJ5pJCwZEJJzgdRTTJuAJIJ&#10;H5ihu7uGrK10Vu1EO3c3cjtVIab9mYqh3MT1UUbhcmSyukTykB+Y9Rz+dPEM0TEgELjkkc1L0HfQ&#10;gubUTKCmVJYEsT0pLizkkBkGXAPrzxQF1Ybb2p847mwWGBlulXorSQybQx5+8zGh3sO7G3FvIS0h&#10;kIXOCKRrFiuzBAJ5OeTQJ3Y2a0/dfIS23ks1QM8qptkO09uelJWBbj4pUWRnn+bcM4zmp3ET2wkW&#10;Biqnp3/Oh6rUauMupIUgLRRje3XvxUUEnkINxJz0bPSpuwHm6SNxHJmQk9fWrcM9rE26VG+YcE96&#10;Nx7l6xnRH2svGcAHqa0B5M7fLEMnrtqQ16kmoeEp2s01OzlYp/ED61Qt7V42eWVgQOMN1ovqG46V&#10;QyqjJuweRUzNE0YRBwRySKNS3qyvO+Ij5e0EcHmqF7h4vMQgSA847UtxXuUUuNsvl8sw6k0ssrA7&#10;l7nBxSQrtjLiS4+VCuBj726oAkpjZVQZI6g0SbYbh58kflpMzHHfvUt+8jxKGfJ6g5603e+g2UX8&#10;xImnQ8ng7u1WYbiEbVlHysuCe+aGxWRJI2YQIpMnOMk81Ppsnl3bOzggLnBPWhMfU2Jb+Ke2CxKQ&#10;QPmAbOKqFY1iABB5596oT1GLveTg4QnqB0pdR3qiiN+2C5qr3JaIJVke18kTAr371XjgilcyuCXU&#10;4A6cVS7i0EaZ4ZdzxLtx1yama8Sd1huEYMR8rLTvfYHzXH+QhC8s3J7YJquw274WkH3uWqlqh7sU&#10;Rq6MAgIJzkDk0kZKxbhH8wP6UdRX11HOieYHB3fNwG6+9SSyS7VkRgEY9SP0pPce+4ySB5bZpXhI&#10;BPWo3VVgSEZb1x2qRlS7WCGEshO8twDUMETKm9rjJI5wKWrK6jZYhMrD7QVB6561T/s6RCGEuMnk&#10;s3WpldMLErWFrGpkQ5J/jNEe8N5RjO0DrjrRfQaJrSTyll8+NuR8pxVZIWlcvIxUrzjriluPcsm7&#10;ByhXpwMnmnJc7QSoyT0OaH2C5HHeeYxY5J6daZLKs85KthyvzD1p3SHZ3I3hCOriLGBzg96p+VFL&#10;dtJJOcuccYwKEwk7uw+3HkXJALOVGAeorXifzAQEwwH3m71XqQX7UTTQEthscZPrVTVIzCg8ifOT&#10;hlxyD3xT1QX7maXkErSOn+s4Dkc/jUE0arLvBVm3cNVLUT2C4s3Y7o5CVJzjdVYSGMECNtoyD9fW&#10;tNxavUdalRJnOCPf9atSxtPLujD+YBzk0bsRJbQSs4XyizHk59far9nArASbeB98en51SE9WaEcs&#10;UaBJFAwetWmjjmOyVByuc7ieapNpj3ZJ9iMMYVF5PO4mlFmzjMj43c+vSqvchvoKbdEtlDtjsQOc&#10;mmm1tYx5ksg5PyZPei4PXUhW2tp3MqklicD5uKWe1MPzRMGwPmyMik2ridrkItW/eXSx4dRgAVHL&#10;ZyTorsmGHPPvT6k9StMXj+VgSeSMD+tSxeU8HC/M3IYmrbQtxBbqH81pAyngnOcHPFWfOWCERoeX&#10;J+Ycj8aN2NpFZNpuA7YOBxtFKWkcCWMksSeCaOonqNnVsLlmD9MkZ21YUxCNQ8JY7ueetUmJ6k63&#10;VvgeYCc8gmmzN9rGCxIJwSw70PUfS7EktYwVjjRcjgsDmoZ7RSBAQuG/i9DWiZDEjimgVFbG5Ty1&#10;SSKZUcx5Dv8A3iTVksiaSaKRY7mcBscg/wCNXIpJXGyWJc9d3tQrt3J1bLsDvbozuSS/Q0z7Shc7&#10;nAHU8da0uTJkbLGJRKkmfm+YZqOR1ubtbVWJ2nliOPzpu9xN3RfWEKmI33MOw7VLbu0TojLuz/ET&#10;0oT1J1I7u4uVui0DLx1zyM/hTriX7eyI+dynLkU3rYp7jPPsorl453wMffJwP1qBpIzcloCHAOGI&#10;qupN7skF0HZ1yP8ArmKljmjRW8tTlfvgjmlqO19wgkMcgaRVJJ+bAqaQRxymOKEHcflGOnrRcndj&#10;JGUMI36nOeapyafDOjIbVSCf4+9O7sND47MRExhMZ42ZqNLIHFmysF3HHHSi9yh81o0DlFJcYwSf&#10;SoUtwkDl1BHXrWbKuLCdi4nZQW/1YNMuY2T99cHJz1zUFXIr+WTymQhBuHyMp6n0rMhtgJW3RqXJ&#10;B4OcUN3Y3qi1uMzEAYC9RjvUX2e1hxNIoLM+DxxSa1uUVLopaq84iHLfd/lxVexurcxTrKHVnUnc&#10;yng0BdjIZPKG1lJJ5Z+/4UyWO4lX93K+HOSfSlfuO7J0s7mI7ZHzu/izmhEkgfz4ZCQD8wbvSeo7&#10;vqcJ8dNN1CbQJfGGhyTRXWkAyqYyfmXvkd8Vm/Bj4r3XjPS4LTXbtReoQ6ucAuvbA70rXK6aHqFw&#10;kl4q3bXWyRuVdQMn86vw3ck9mIi6FsfeY8n60aXGrj7eW0nsntLxARgg5/pWfDbCwcxxMSv95+uK&#10;m4za0HTo9duobFSoMsmwb2Cgn0yeld637PdtqOnB4/FDw71y8YgD7COxIpahqjyf4geGrvwvrR02&#10;7mEnlrujfbjzB0ziuWuY0mLOJnDseVGMYoTKb7GdIXkiNukbOA/L56VVnt1j8zCZJ4OO/wCFDZPN&#10;cilgkcIjBlA6hlwfzoOneY29GY4PKk0r6EstiwmaITSDDY+UCs/+yNfa6N3BIioAd8b+vtTTd9Q1&#10;cjFv7CCLXSL0SKZ+UQ/dY5HPFbsa2ttb5jQIBhd3XNJN3JZP5twAGt4hs43ZPX1qLUftAeItIFj7&#10;4wc1W7KehXn1J7FNscucjnIyfwpGu21a3Es8Adk5Td/PNGtydxHnlgGL2B1OB5ZUA/lVO18ZWFzq&#10;E+gw3KG8jYebF/EuRkZovbQTZdTUBBxbyYkUcqeufpV9NcgihAwWJHzMw6+tJagV7rxJbQ2K3tvl&#10;l3EHrnPpUEWsQ3SkR4TzQQUPJU07i1KY8Pq8olhud7Bs/KOhqJtLSzmkn87d5rfvCTzmq1sDdxBP&#10;Gky2okO7aSGYdcds1mXkV9cXQEVuSm/cx9CD0zQ27gynqdxKZcy2jKoOFZuu6oVmvN29Apyc/OcC&#10;j1Gty3HJIk3nzSAc9BU+pJbxxLLHGqlzksW60O6djXUx7pTcMxeRWI7t7enrUVuVSR57SLLbeSOh&#10;55FJ3e5LuaVgtpdQOiWuN338PnbUF1bWYhlSNNqxjcpx3o9RO7RR+0WclsptpAHK4xnGD1wcVQ0y&#10;OW9sZ2CxpI2VUKSN3YkjH1we9N3Y10L2lTXG2KxeMoqp+8f3HGPeuijFuYUMEu7K/NJ61k9WUtyv&#10;Jdq1s9yJzhW6kHI9sVga9fC8byjkoQcEvgZxRqzVM4TTE1LUtYvb2e8bzIyFBlOSyjop4zT7KS6S&#10;SW5a5dndz+7J4/AVJrHcxrS+miuYoGXgLtQuOckVc0QyXLtFMvlFSeHHBOa/lFvU/XknfU0DYQ3E&#10;omYFFIweMA+4qXbEny7uQvyMp61nO5qk2Z+o3IsYymw5JwDng81SmdM7Bxn7zHnNZ3uUtTT06ysb&#10;Gc3Txb3IyJABxwBinGW0W7864Epzko2flGaNxjri3SW4jSOZ25LFs9D2FTiyUK01rMyOeSpA/Gqu&#10;riepTf8A0q5AZj8hBDbeTjrV77bPEqlJApXqpHBHoatMmW5UvZm1WC4gkUIwXKlR19q5fUrSEZjW&#10;ERKpB83qAQe1dEXch67CJqp00faID5pRlZj0zjt7V1+neI7HXY0vo0Mayp0dskGtFuRbUy70m8v8&#10;O7Z7YPSqOow3DO8KOFAbLFTyferi9RSMjUHv7d2e3kZQwPK4x707wxqMF0lsLdj54lCkHPU9a1i9&#10;TKVz0VrOSCTIvIjnqoT5h6c96ltPtNg6/apd4Zy6FEII+terhJJTRwYhXRrt4i07T2+1XOrJHJt5&#10;BBDfhjrWL4s+I1q9hnRJJruVCCfl4BPbJr7DCNciZ8zi4s5CLxrNYXDX18XSeY5VZEzz9e1cvr3i&#10;LVZb6K5S5k3ykq3lsBnJ75HPWvRhI8Se5Z0CPWJvEzqk0j2yfNJG8wxyRnAxzx711kclp5ixIyqg&#10;fKjdyPw710xkupnrc0Ivslte3NyksbNdRFSrDn6fpSW9hYyytLKS0kUeRntV82o0ytZSG5nKRyAE&#10;PnLenfrS+cYbh2vNQ3hzwgP9avmYNFrT5UvvMgtzsRurdqWW2eyuBaW0mWYfMAT/ADq73Oea10Iv&#10;EOg3WrlY7S6iGMboyPnB9qw7vwXqWkT/AGe5d5AwyzonPPfHam2Jal628MNb+XNJdKYc4Prmr9xo&#10;zRxyQWtuN7L1D9qE22Dd2JaW90sIWHS3Hy7cNkuSO+ag/se/nt1tIbAjbkrgHn14o62IvqRQ6DdC&#10;Is9iUYN+7WQYz+Yqxpng67jt5b6eMiQ/cZCDkdfSrKvc7LwFoiSaati0LPIeJpAT8xJ7elddbeB9&#10;ItJ1vbezLTxniU8sh/PmqFcf4hmmtEVbGwRst85LEEYHXjrXNyjT5rvfcWwXc37zfzk0ty7j5ZdP&#10;e5MNlZKUGA3GAPpTtVS3vIAkAXcDzsPIHpTb6BzXKU9rFb2jHzORyd3H4VFozK9tJIZ9itnK+/41&#10;ncm9y1Z6U9/uImUN6nvWlBokezZPOASOQH4J96T8ynpczNSTRksPK1W0eXypCV8t8fn6iqltq0Ed&#10;pJFYQ5MpxE+eFprYGyteeJpbJnSe1J8mLLMMkNWO3jg6hbme5s5NsmREVUsD+VN7BfUp/ZV1MC7+&#10;yyqjcYwc/lVUWtvb7ntoG378EGM/rWb3E372puaJbW7y4ubUMGHpV+/02KRFsLSAqp6gDJqG2Ceg&#10;2y8Fakb97VGnRNmVkA+VvVc9Aa3obTS9GkW2mRZDswQ53YPvVxV9wdmS3Go6IssUDukTSHamX4JP&#10;bNdBoU7wxuCvCjs2eBXSnfYT1JLjVY71dttJuAf5sip4NZt45PIS2VjjJI4Oe9DutA8gv76YxNLC&#10;MMTjqM1e06zuxGk0zlvUkUXuK5vw2dpIon+8QvOT3qBhY3t0IZHdWwcqBx+dGo3e4+4tU2hDdIg/&#10;2260+N47dsxMSAuNxbNPqQ32IJ9SgsmWWWQDeeGPUU6+8Qw5jkt7t2DcMOuTTJbbKkutpI/3xk5w&#10;D1xSReJLNFENwmyUHkg1drsncvJrVtdQ48oKGY4cnmo9R1PU47Vhp6lW6D39frTd2xXbZR0y11Hz&#10;l1G6Mqucq2XY9/StJNS1CK1ZYZm4ztLc8/WpuPczxNr91I3njYpOR1IY+3pTre7uppjGS3yn5i1O&#10;7BsnvLe7x5qTFFI4YdTVSSwuIZ2vBdhty8lgaSv0AoS6vqPmNGmmt5aAfvGBG489AaFvEEckZgId&#10;hnJ9frRux3kxkWo6Y03kyjDcFzjPr3qVbmJ7jyYH4JJyF6YpDW4y41CbyXs49nm4+XeeOe5qlGbh&#10;/wB47AzA5bH+FRcu7NWDWrmBPLUrjHO7rmoVvLi4LgE8N9/OfrSu76jvbYz7jMksjbRlTlWA5P51&#10;VsJRdF2uU2sPTr1pNXHqQ39lNqdu9rA4SYg+W8h+X6Vc8O2l9pmoJqM7IsiDgI2enH48Ut2U2bFh&#10;q6vNLNcyMW8w5c9/rWnMYry284SsGJ4YNmh6jvdlGe4khD7ZsunJZfWkt9duZcm5bDMh4x2p9CW7&#10;orsYvOMpuG2jowXn6e9LDNGrsygyJyWVuxpPcSY2fWLdguQpUnnHY0JrtlAWWUY2AMMjg5p67Anq&#10;QTaj9oke6tX5c5+U+vr6VY0+9uWA8wbjj5hmlrsWm9ixZwTSwO0kakEkgZ9atQ3EkGwyW+OMbVPW&#10;k73DW5BdPJKkjyqpXOEReuaqSNPuETL8w5LZzT66DuVbxjdSiOSb5gOAo6+1NOmBwFDnn3oV2yGP&#10;ktZIM4O7ce55FVjZIkz3iRYkY5kB/i7ZPv71etyVq7Fu3EgydjZK4BPY1BbJc6dbOtzdPNJ5rtvb&#10;0J4GPYVL7GidmNGoQbcMuZPy/OozdrPAUaPM5b7yDpQ0WmQtIkbOtxHvP97GaqW+tW9xqkujrZMk&#10;kcKyeaMbcMWGB7jBz9R61HImzS+o6C/EUpt5gSP4WA5I96sxRR3Eqx7sBjk/N2p2bDmY1oLFy0KK&#10;ZGGdwLdKktdNe3iwISo/vEZz+NHKTKV9SSVIZIzDesdoOQcc1Fd28DRqYJs/NyCKHG7I3YjqYrtY&#10;xltw+6RyPSm3j3HlEiRA+75UxnNNR1JGWzC9AtVt3GD8xbpW9BpNxFEhV0Hy4GDnmq6hfUSIeT5k&#10;bqd2cnI605p54z5dvGNzdSB0FEkmVds0LGYvEwYN05brmpYbRT800zYPNQ9NR3Gpc2lq21pCqngH&#10;OefSrayGZQGAIz+dZtahfW7LEFrJhghxu5fmkVDHlAM4OWYilJXehopO5Os+x8Iv50s02SMjluCT&#10;3rOyuNvXUjS1G4IjcZOTimyWtpCrEAknncp70LeyEQ2sSyz5UMNozz2q2UEi+YGPHXP9K3SaB7jG&#10;V1QyYEhBxyeRUWlTPLPJNEAArEbmbuOtWlfciTLDukhJkhBJPpThZXFxEBawbsHGCTnp6VaTDc0r&#10;fwu0Fn594wB27gCec1Nbafai33y87zxtNU02Rq9y+s2mWUB8kncAc5PNEt1ZywCNfmLD7xGcVa1Q&#10;+tiCIWxiO6DBB6kdaQR20ySARkA9d3b8KpasV7kUdlFaDfayM+48jPeo5bJJmMrsDg9N3f0rTroS&#10;7j7AIl3xIfnyp56VbFluUtv3MTg4q7dwbKEtuI5G3MQ47n+lP0+9Nvc7JZOMfeHJoEmdBa35SEyp&#10;eOTjByKksbxZY1lafcwJwp7UegPVk5uIXH2hThs/Ngd6JL6OBGuWkLNnhQM4qt3cTvexUmuLeU+b&#10;syWOcMM1karPbtcI9wqkAnaD/nitVcl6kP2xZHzFGQM9m61X1K4uYQGV8MexPND3BspS3k9yhMsj&#10;NgcFutVrlA4jkRWznGRVO9yW2i00T2IMqOMsOeM5NRF3yGYEseWJFF+odSJpMyYy7Ent0H+NKUX7&#10;zNu7ECh7g22QXSCAguSQRkHPf0qnd5dSVyS3aqd2InuLAF4po8s4Tv0xUkEU8WUL4U9Bu5oYmX4Y&#10;FSEyMRnOPWpPPtRlWjHT72DVXG9TUsb8GzWLJBU5Ugc1q29/HJBtkHJ+8Sen0p9RdRH1Vre2CxgD&#10;Dde5FOvLkS2ouIJGDE4PPOarfYL6lIZaUCWQkMeTnvUl1EJGV47ogjjB64q/tXJbuTxARWyo67wo&#10;xnHQ+9Hm3CHbFwDyRupO7Hpexo6eZEBBTLKc8+9XIAtx0dgQ3ODxRq0Uiy0lpFviVgGK/jVFbuzZ&#10;njXIPTJ71Otxbi7BIpZQCmeMdc0trGqtmX+LqSKq92Nq5JqZRGF1HM2QNuCP1qlqFwWi2xynGBlu&#10;nWns9A1voYWoXr/adnmtJ2BDdM+tUvs7xzK0krHJ59aV9Q1N2zneZViW3IIHynPWtGH7VE8pCjAH&#10;GR2oCOuxftLiSO2CxkBnAyT1FSSXFtBuE5yWGCwGc0m+4K5Tjn8yFnXgI2Ah5OKsxXVssTOWPHHy&#10;9jRfUb3EJt513DduOTg9KbJIIEXe3ykU31EMmugr71j/AITwTyae10z2m63tADgB2P8ASiwPczLy&#10;aaKNzJyS3UdRVeNY4myiDnO5gOuaTCW5bkt0IEjMBkg7j1IqRLhF8xUZSzdDnNXe4/MY00kK5I6j&#10;LENWWZtUa9MqN+7J4B60uok2zTtnC5ZEycc5qWyEaElI+jZYNRe+g91Y0ILW3km3qAGYZ25qW4hx&#10;GV+0FBnopwTRuwbATxqAyN0Pc80mdiloXOTy+T1p3YX1uGxTDuOck85NRyKhAXlTnOfWjUq4v2Z5&#10;X82PPoc0G0DPu28ngnHWlZt3FfuMk0cR7U3kdyartDHa3YEY5PU0O7EX7GO5LuXjwHPG406dVAwE&#10;GSPnyen0pPYd9SlPHA6+SvOBzkU2KyVYC2QDngZxmjqV1JLKySdfOXn5iCCKvwwafjy3m24OMipe&#10;9hrUhvre2z5HDhjkOe9QSROfnRSRnGCelPUTs2QyxNApBgySvzZNZs6ZUOrEhuzdv/rUuoajd03k&#10;FmRTtNWYYpLuL91OSRy6UtWA4Wj7DI4ZSeMHvSy27oVjQp83GTQ99Bt6kP2Fo7rMQJIzkf4Vdt7S&#10;ZYgkoJGNyknpStqMvAG4twpiIkz1+lTxSNFIHEpHtnnNJgzT03WbuzIcSiRGOXV+QR3puoS2lw+6&#10;AbQxyCaGJ6lWeUMg/d+2aqySJ5+55McYPNJlasgmntvOPlvuwOSRxUC+W+5o8tvJzihPQdyrcQuL&#10;ktDngfNn/GoyWVfkUsoOTkYIpNsVrkTvNNyHbC9ABVfe4hMhVsBu3NJ/EOwyPUo79/s5Vg3TP+NT&#10;XTecBBEeF6Nmi/NqVa5W2RpKY88kZPHWlhCvIYmXbgdx1pati6F2WAyQBlm2EDp61FBEY5uTkE/M&#10;xNPyE30LltdvEJIQMDsTTVumUvIJCQf4WNVqFm2O8+YqOSvc7TTZLuVwYncdOQau4m+Ydb3dssf2&#10;dlOFOWI68043Wmvl0lxnjDDmkriGDULWUeVwT3G2pdPvrWWYpvG5Rxu/pVIjdl1WE8gXaAR0xUEl&#10;hJJmQjlm+YmrVx8zI0tTHIQrA+pzTDGQ5ET8N3ahvQd3Yc1r5cpx94DnJqQIB8hCvsySKV3a4Btl&#10;MeVkwpBJU+lVbmF3YeWmD6A9aCupBNbKxKtFk7upNKsPlq7rAPm4OT0pO4Xd9CG5sI3j2xrlsEli&#10;eaorDMJCZ0O0dM1D3C+pPsRbZo9mWY9fSrFtcpJAqHqvU0ilqNO0sWfP49qqNEZJjI0f3j2ND1Y+&#10;pHKHgkKyx4LdMCo0mIMgkjIJOMselF7jGm3WXErtxu6butJGiRXBYWxQ9SRS3DdjlkKSM231/GqU&#10;7CVvMRCpB5X1NK9yXdE1s2BtGVduu4/yq7CEXCvJubpnGatSvqM0I5UjaO3SRsgZ68GmahcwcvjL&#10;HgcU7+8K5mXcyDCFsMGyVz0qpKpgiLQ92yecmtI2sQ3dgs00o3NIF9M+lR/Z5ljzCeWJ3ZNaIBTB&#10;KoEyjcV456k1bs7orKRIu0Y5we9GtxO7ZbSQtltyrjkEHrVyydo2+dsEHPI609UJ6l5by0VGSdwC&#10;5yDipbS6R7ciFwWGeT61abG2yU3hkzAG3SY+Zv8A61PEskcO12OWyCx9Kd2yGxcsYdyklSpI45Jq&#10;neBpIt0Lhioz+8boaerB3G2sG9U8+NUwc7gc81aLRt8vTPByelGorpjJJ3sPkj+bI5x2qKWRwxeN&#10;md2HOR0qhXK04ZDl42LkEAHtQsHm24MeT179KaeorXJ7SF7dAhQ7SvzN60+d0igLLjJ42/1ovqNt&#10;MrwsiKwjQEjrmkeJ48XCqxXPzc96TfvCGSTnyS0ZyxPUmpGneK28/erHb84ByarqD3GR3kblVREO&#10;445bn3q2upwQsIbcKR0JPP1psTQrXECsdpDSdQR2NC3Mc235ApU8ntmqTdiWN+zyTztFIxUA4LA0&#10;+ZTGzQAkgAYJqr3RErtakN/bPMqNbqN5yHZqmijeO3VjLkg4OKpO7E9SylzLER9oOVB+XPPPvSm9&#10;hnlUx2w+Z9pI7kVauyJIlieEyiExKWY4+hpZYZRvcxjnuBzVtkvUYRPK6rbTbcjB4xn3NNEwU7Jc&#10;kg4GO5ovqAi3M5d/MjVQT1Y1Gj7ZWaO5DZHzZ703ew7Mbs/tPmWYNsBJI6D8aesqQNsQgHHKn+dP&#10;yJ1vYikmTKywupZjhjnkVaE/lzxyuzDI53N1P4U22Pc0YPssB8tpGZpPmbdzUzR2qt5qkkjruPSk&#10;7k31M+8e23kFCRz3xmke5idUYhlKnGCe1AyG5e5J81HOc/eqIXlwkmJDnngGhu5aeo+5vpY4jIyM&#10;ATySarxXrTXBieTauPlY9M1D1He70LkYt5Iv37B3Q8ECoGLBwhc793OelTf7iivfSLExQ5CkZGPW&#10;qKRpNOX8wuVHLA0O7ZXUt2qeRI8vmBuASPWldEuY90i7Tngk9BSbuw1ZBPBHd3CwlQSq8kHqahfT&#10;xN+7niyc8rmpvdlCNp5MoVo+GOMDqKkhsZoWeF4uffqaN3oCZNb2YkjVjkPk5LtwBTJ7PKOzOPlP&#10;Bz/SpbuPW5n6hoj6hplzpt04ZbqJozkcEEV45c/AzxB4a16K7060hdbeZSuJOcA5yvHp2ovcvqes&#10;WeoyyQeXc24PHTGNtSqJ1gKopAzx9Km9xkgmlZDGi79vV+/0pvmySbi7kr0+Y0XbKu3oWGu4oLZI&#10;4+SDkgMcg1pj42eKrItZw6hPGqYDBeT6VLfvXFdmD4s8R3fiq8ivb+Uu6xEK78HnrmuV+x6kur+b&#10;K48rYSnfnoKPIb1BI5raNkCjOSWBrO1FnuAVMBVm4UqelMkdBp1z5KtdTswyAW3Zp1zHcAs1vyu4&#10;dByKNXuJsnguQCsDwkkHLYP9aW7Z5GkMD/LJwODwfrR1Jexn3em70UxFGcctuBJH0pQsSbVaEs5H&#10;zHHAqVuHW5XiviupvbOCo25Oe9Vry5W4lCxliqnhQO9X0DoV3EpBurhCckhe+KuWdiypuhkyGTOC&#10;eaOonuP1Fgkcb3BCyRjtzx61w66DbaZ45vPGMUu+W9IMuMDbgYGMc4/xpaCvdmv9uuVuVvlALBsM&#10;CvVTVqW5e5aR4X28cAnvT3aE3qZ39qyJGbURSN+9wRtYAH2OMVdt7chw0XySEktnmnZsL6mnpKyW&#10;zss8eDjO4t196juoTswmC5fknvTsxNlZoIZIyZUUshOzd1B/pWfNc6ra28ke4RhwSncZ/DtQ9wbO&#10;dTVdbv5FTVriKZd52TQxkdDwCKX7ZDHcSRMhkAOBk8HPpSKvqTSSSRXBIJKsgwhOcGop7iG6svPu&#10;LdnSJvmDrnB9hV31sVcz7q9trGzlvVlAh6scZI/DtVvT7t75EubZT+8UFVPGPrUu99QvfUsyW2oM&#10;nnJdbNwOQrdazIZ755XtJbmZVwQzsM5Pp0o63HqyssQgOYGZmVySCOtVtPh1WSSR5Fy7ElWLe2QP&#10;pSeu49y5Y3Wo38Z3FIY4j+/HJJ46g1dkvLvT7pbRbjaixhlAOd4NQ0WrGvd3tk1gjmYfOB8xP864&#10;jWfEFrDqU1n9oLDrHtGcn0496Emy4mNphlsbm5ujAwW5+fceobp+HAps1u6yC4lR0IPyFR976cUr&#10;M1WjOUhmkNzEjH94ckFmPGP51o+C9cvtfspLm/sPIdLh4mVycsBxuHsa/k1vXU/YpLU6FbmG2ia3&#10;UiTaPub/AJsHjIzS2AsjbNBG6Bsn5ZDyPaok29BqzKl5bThvs8E0bIhPLDJ56iqN29sM2qk7iRl8&#10;cD8azu2x31Nn+0IYYFs7SFWYjkbsgVKsUM6KuB8oO7cO9CeoxkAt2DI0RDgZQg8kVLaT77XJwGUk&#10;DJ5qtWgZmxXCrqEluzElujNxzj0qCDU1Eis8h3LJtkQjPetEJ7Eq3qpfShwFibkAjGT+NZOvebLG&#10;lnbx7FO5mDdwPStUS73MLzLW6uFXz8K2QcN1roNDtbWGBoLKSQkNhcjOK1Xcz3JLu7urmR4y3lyq&#10;3ykCoYtRWD/RtUidmJwZFP3vStERJlfUpNOtFe68shSRtXdnj1qtZvDNOjxSIpEqspQD1rRXIlue&#10;gPe6da6nvurTzZJYwQC+AD34rYlu4B5cdtZGRZV4IP3D7mu3Dyanc466bic741K+WIzEWYNyR1/O&#10;uVnkESmzsrJllkGPMznn1z2r7HASbpnzOOViG7sbn7KuQGZh8ysc7e3esqbSbiYIYo1JVwck8jB5&#10;NevB3Vj56q0pGlpemSWEsU02olZWyN6r972/zzV29u7eB0n+yF8ygOBnI5AzXTF3M73NaRrRx9va&#10;QbWxhCw4PpTINZjWKW3uCHlf/VqrDditNzTUiM6uQ2nW8qSKcOJR96oTHdBHSSyyT1cHIB9qq5Mm&#10;7FvRHJElsrfNEudp4yafZz311q6zmFo0Dcs3X8au+uhlPc7Pwx4RhvybiMSIS2VlY8n3FdND4ft/&#10;MzeKWmHHmHuPeqV7kO9zNt/BN3dNNb3FvbuvnM0WTgkE5weKsaX4EO6SZcJJ90o3Oz86d3cT0G3P&#10;haDS2ErTtI4J3AJWcdHnRTd2QYyBunbHvVWuQVLm3lubmNtRtgG3DbhvT1rVWEXD5mlVACMK3Q+1&#10;Vd2A1tNWVZc28YRyR9wj5q6CyCxvslB8xuTk8fjVbjvbUbqYEuESA85J44rjdX+yNcERSlZcnapA&#10;IJFJa7jvcyrU6rIsguHXaGLAqBnHvUM95NbRNc2w8xd2WC8mm9SXIrza0qQtPPdsVbIKBc5HpU+h&#10;3VvLvNlubcOY3GCPzrKTbBM0Ldp4JDDFktn8BT7i4ubSP5OWckkA8mlbXQtSuZ19cgWpZoiWwQQy&#10;k9ai0wJaW/lvEHRjhcjkVVrjvdXHafYLqJlgu7chTIVUBj0+tPk8J2mni2tNPgK2yOdqBiTuznkn&#10;+dD1VhN3Kl0NUhvJLO0nBlZvkHXaPTNMS3Z5lknhfzCf3nydTUSbuCk7lmHTJrSY3KQumJMEEdR+&#10;NWNWvn0kFin3huOFyanYDmf+Fha4ZJbUwXAUthEjQn88Vd0XUNV11bm2uIZLeRID5bSHhn9KuF+a&#10;6HqzV8F6FbXVkTqd/JK6n98rgYBHpXVwajpiwGG3mCr918Kcmt03uK5OslvCiyWMflZBHPf3qfTd&#10;RsopCZ7dixABf+9TZKuzajtNPumXfahyvIBXOK1TdaesH2d1LNjt2NPcq7Kk2rpFm3toSWJxgVXt&#10;pbpbhmZGLk42gcEfWkr3DqN1C6aKJ180u3ZWPSmnVFtbdXVGTjkM3eq1ZnJjreeK/wBs0rK2cjIP&#10;H5UyOyjmnkj+1xgDlVyQR+dPfUm5BbhrhjHFAHIfaz78Gr6+HkEvniUHAx+8bpTSYne9iSe0SKRU&#10;j+YHqc5x9KuWaENHG2cKc535yPeq1Ya7mlLqVvCPKeDcQeo6c1C1wJdw2HAPOBRdifvEbX08YzHH&#10;8pbnNV7mfy2Ny4PP3sd6lWsD1HfbGeISSyFgBwrcgVGk9mVO7dz0jIqmxK+7DXZrUQRzxR55xtx3&#10;HaucadryVy6kIV5NS3qVu7IqPbx2gY2TqCzEncBmlsdUlWUxxqd0h65zg96nW9h63Enupp7hzb2w&#10;cg7ZCW5zVu0cwgzyRBCzfNnPGaV9TTXqFx5zAvEAxk6Nn0qWymWC38vYSckkluefWle7BdypqJka&#10;Rv3akEfMxbr9KzljndPLjjBx3LdTUspFrTrPUZiAdhAflj1X/Gr/ANijtcxRuzydnJ6U1dl6DRb2&#10;4c2rTlXbJI9amtUvbaUW8dxuz94OaJak3uSoJo5/MaUABssO2Pep/KkmlA2gANgmhq4XJ7TS4Fcw&#10;eWrDk9M//qNW207TIpUtTHlpWxnHU4J/pQxJtsjm8KwXbhoYSqg/wMMfl/nrUOpeBLoIjRScSH96&#10;HA6YPT8cUaspXIrDw3aaLttoTGqEcjOSW7nPc1ZXTdqNLbKQG5bmlZjGpBbw7suy5HyHPAqvJdwI&#10;wEt1tBBG8mlZsCrIYGzGtzuy+W5qGaZvtayKG3cjIOQaLCbIprWe7m88W/y/x7W5FWIbNwCLMH5m&#10;5LP0NWS9WWItH85gZS4I5znIGKhlks0XcylsNySabd2K+pDPrmj2cAlurhYYTwWdsDk+tNlvbOWE&#10;hHAV2+/nOR7Gk9y3qZPiGSO5t2srMujsRmVPvY9B6ZxUD+J5dNWOCPQJQjHb9qLLwMemc/pT0A09&#10;Ohk1FFmjY7n56VP/AMIotvcyLHCfMXkkDqTT6lqRQnsmSRojGynPLGo9PtZBKZDIwK5HHY0WBvUs&#10;RxKXcy7mbOT8oH61oSzXESojR4QrlADnJpbkyKE9vcSXKo8pJk5LHsfSpJLKC2UG6cq2eSrZB9KV&#10;uxNy3BDaXASXeC6D5cnn8DUd1p0LXjXQZSCeVIzz7UO97jJ/DMS20MkhVWJlYkynnrwKvzXm7iOD&#10;nPKnoPejVi03K83mfaCxG4EY6dfamXFx9mLNCkgPYAdKNyubsXdIuw1sN6nJzuIPetFS0sRVX3YH&#10;Umlq2VdtlC8s0lQxKdqk8jPOafagRhA8z5BwdxoaZN3c0y+yQJHuYEclfWni9MP8AVv4t3cVEotl&#10;xlrcDOd4cYIPYGknuEmk2kbfQ9eaz5U2Ve5OiZg2gkyNwWpHtJVby5UAYLywoUWtR3GqptiWKFj3&#10;yKrzXMq5c52/jWiQmMhMgZpoiW4/Kk05rhMqtvuEkhOd2eT+FaRepDT3Ne0iS5kWO6i49OtaEO9J&#10;JAgwQuQVNU+wtyzZtOwV5ZC6NwQTnFTiwGSq3Cjd0yen1p2FdsrSW1rGm2SX95ntzmlDRWytNGVf&#10;jBUmqQBJqMWzzEhAIHIJrOu9Q86UeQxAJ5yKtPUOokeqSyK4AOEOAV70+W8lUKojbdjcfetdb6C3&#10;Lelt58u8nhiCcdR/jXQzW9sIBIAOTww4p6tibsc7rFxFDMXjTzF6Ag5INZ8N87Xit5JAb7wYU0ri&#10;NqwDIftCb2UnkDpV22khQZ2jzAefeizbVwb1LRukQ+YzK3GSOwqrLqUC3O5ju8w8KtVuD1ZQ1LXb&#10;W1nMYhZTu4B5rKu9aS5YyNGOegxxV31EV7TUi9z5rIdqg5GOtR3d5HO/mtuHv3quotXqMgnAwoUg&#10;dck5zRNdyb8iMFc84NO7B6EzzxNb74ick9W9ab9sUNtVgexB7UbEu5HJ8/QFTnPWowWjYswOCDkg&#10;dTQrWC2gwQifiQN/sg0wxiImNzjp7n8KblcRo28a+TlOcjh8U5tIWOMXJILMOcn/ADiqs2F2SReV&#10;bKS5Dc9zUzfZ3i8xEBRuPfNQ2JvUs2kcNs42SlsjHXirT9M7gwPXPatA6jY5FMjCXIAPy5HWrGyS&#10;RQqMME/MVGT+VXuO9yREOdjQ85wGY9KZPCd+VH15/Wq6k2FBYKQr5BPX0NPtp/MldTkkcDjrS3Dq&#10;bFvqUMMHC5bbgZFJDfJvWUHAY4YUXuVrYhu5Ymug0bsSoySOlVo7+LDLu5JxyKNbiu+Umttaitm2&#10;iNvvZyTkGrX/AAk1hct9nEe1urfLx+dK/QetxtzqcFxE0OevqKzmmN1G8fJHOGxxir1uGu5Qa1Mg&#10;2xYPHXHNQRR3GVSQ7svwxFDBu5dF3NAP3aMX9SK0ba+uI4lmlhc7hllzkik9hGrZXsdxGfs5Kkj7&#10;rnmm3RYoVU5YnrmluO9yqbBihHntvPDHdinWOky2hkkErkt94Fsim2O5PJK6BY1IyevHeqUzzROZ&#10;GXcCcUdQuKs258vMSQT9RQdaWLdbNvwTwc9aAbIo72KedhOWJLHOe4pZGSMBYMNzyM0PcHuNbMz5&#10;djjGAB60QWsqOSoAJ+8TT6iexLKpYBPMJOfmpY7b7Rl/lXaehbkmjUCSwsZyXWUtlvunPAFWrWyM&#10;bGJ9zAnnFDY9i/DErciNgF+8W61VvLl5GMUJ3d0yabE9RsEjsM9xwwPY1OskssO1IBu3cuT6UAt7&#10;DrfzzIs8ig4+VwT+tWRFbzFlTgHoSaHvqU9R8VmsMbRM5GTndu60tor7j5j8LkAtTbYboa8hnJgZ&#10;fmzxRDp1tsdptxboWB6UvITuKIJCxELcY4OetVrliB5bpg9TtGc1DbGn7pCsA2LIqkgngHrRgFTG&#10;2QCeRinfS5W44obdCI+B1APemHzN5APXkg0MFsMkYnbGgJycYzzTx9zZLNtZW59qV7hcgvJI4pC8&#10;kxfcMLg1j3C3MMLNvJYHKBRml1HqJZi5kYLOrjzDyfQ1o6UnlQtAT+8RuXJ5PP6Utw3ZpNbTTFWl&#10;G/d3Y1JFbeWWnuI/lHTPY0NsOtiteQM0oGzcp6+1RM7Rz7SzFdvGaHYN2X7adJLXcsRRugJHWpJA&#10;0aBXYMTyR3qXcbQW8rRI1uynB53HqKmt9khZ2Jwp4zSdwB5gqs0hyvYZ6VQlmJydoAPc0PVj6lKd&#10;CYyA/OeM1AlzcRA7eGB4f+hoQajo55twG4lyckYov8IwlMhVGXDCpd/mOzK8RgJCGVhgcrnk1ZVI&#10;5YCiW5APVif1pt6gZsUVpFc43gnd8+7+KpJWt4A1vEMsTkD/AAqb82429Q8kSyLyFLDv1zUV+qWY&#10;2/alLZ+Ykc0PUVmMXUXH7oyBkPUN1p0UnmTBoxlO4J60aphsTOyeSzs3IY8CmQy2zP8AvpJMgf3c&#10;j8+1VokK2pYllQQFicgjnB5qvFh/m2nB9ad7gEv2mBioKFG+/kciqd/FNkEAbX6gHmquhPcsWDwi&#10;DykwT/KrlhBCjFMDcWzk1etyXuaFuwmuC0JII4YE9avmF/Iwr4J6/wBKp2B7lVLCaNvMmcNnqA1P&#10;ZBG+7CgH7pPPNFu4XdyCa4hEmJM88cetMlmjgk4OT3YmjcFroI14n3Aoz2Oe9OQyFMso+bvmky7j&#10;7hI0iOxd4z8xNVJDGz+SkLDHdqTeodSGeA7tobg87uuR3p/ksX2k7gB8vsamQ03fyILq3hgtx5y5&#10;lZuSB0FQ27weZknGRzxzU6jRHcTJIC9sdwB5BPNVvtJflZcEHgHtQ/IN2JdXcv8ArjMCOgxzzUct&#10;1uhzPnf6kdPSpb0KSILe53xP5cp3dDu5zUsZjmt/Llb5x1O7k0LUNxsbxBg7A5BOeecVC/lNO3kI&#10;cZ5JNAklcdGjyM6Oqnbyrd6fDK8EoIb5Sfmz1pq4PzJo9R8q6ysIwTgMRg0+6uJto3EcHrimpaid&#10;2Z1xbySyNKWBAPBJ5NI0USR/vXPXg5rWL0JJSkU0O8gYXnFQwJPISyEgEdSelaXuxD5/PWLcshOe&#10;q55pdNkSO5bfCwLAYLHPP402LZlyGTzTsYDcG7Vfu1uW2tHncVwAKd+4XuwkuJb2IW9wAoUYBHUG&#10;oob2S2fKjc3sTkflTQmWbO9eI+eMkOOfrVye/muEXZEPlOXP9DVatkl975J7HdsVCoyAveqnnRNb&#10;FpW5PTmi4nrsJvZYgMMMHk0QSfZpWaQliex5obY9LEhvRGhJbcS3QimT3YG3y+W5AJOMVSdibakF&#10;0JQwIwWY9S1QeZcRMSG4I5wavmuFixFeSNGqyxsVPAYc4p11Is4wJlXB5LHk0rXG22JMqAeYhwMd&#10;agkmZInBnJyvQnvSle+hLM4kxxsfOye+Gp1ky3V2IgzAkYIJ71e43dl65sIbaMLBJ827L8c1QZnt&#10;5vPhckE/MhPH4Z70Nsi7vYu2t5EsZYRYJHV+c5qWxIZ2iYZ+f5vxppsUnrZmjiOLMaFjkc8/zpJ2&#10;LKVV+Txk01qQxfOMkQVk6Hbhh6cZqxErRQ/JCADyR1rVEtvcUcHfcRqyHkgjoaiAs5Ji8atweDnj&#10;NW9UJ6kkcUMzqkTAFuS2e9PWaaK5EbE8DBJ5zVXdyZbkV1LN5/7l8Y5L01rlsrHCu1sbtzdzQiXq&#10;7kc8k7o4lwGPT60yyWJyXmIJHVcdaNhj5gEYeVHtXrtzUUs6qmJTl8dRVt6A7kHIT7M0Q2k53A80&#10;+UpBMiI2VB+bLZpNhqWp5rt5EeBA2CAAzYz7Z7VPPLfSHKybX6EZziiybJ6kUkk4dUn+fB6+lNll&#10;my6YJGeGFO92FhEuZVdonkPyjjcc1Fd3UkhZUh+bd97Pek27XLWw4rOVVXn3Bl+Zd3Q1NDaMITJ5&#10;KsM/P82M1DbsUyRfIjjbapHbhsgVWv7+2iTdMrZJ+VgM1Oty1uQXU8U+yZVyoHX0NR29v5UjyCTh&#10;x1Hah3bG9WAkeSRwihjjAJ7moYJDt8ufgZ5ye9JvUL3Y5XZdyRseW+RwcEVLYxTSOdzktn7x/ipa&#10;sroTtGhnSLLF85+Y+lKUmM5aRQck8sf0oeoBNCQCkXI/j+bgf41HcQpIojQE7R+8JbrUNjC0RI7T&#10;KxNIuTyeq1BfRW0+Tc2gI6R5OTn1pNtvUozLpEeUIY/LePoR3qjd3E0QYzNnDYQijZDvqRW+rzSy&#10;mOOUrk7WyOM1ONQmwVjlDKOWyealtFboQXhlha5W/wBrA5KjBzWZJeyyyG/jZdzH5s8cUu4nuRtq&#10;N1qCEwIGaLsBUMl9qQBS5iZCBlWbt9KavfUerK1rdXN5iaIFgpIfcMFj+NNkLqWyTwflGeRRfUTs&#10;RXP22zkWKMM4k+YhjwKsRSlFMchYs3Ynj2o3ehN3csFWSEP5ZfB5xTpprcWwjAb5eSmO9G7Az5d0&#10;qvIEePd0bFQ28Mu9nSXft6g9T61N3cRQvI7a41U3ESlgOGUnrUTyebP5NuoXghtvb8K03YNjrgQl&#10;xasoBRCR82M0sd3HARCIWZivLDPH5UiGL5aeeZJgxd14yeKytU0uyV2lnTy+OGHODQ2Nt7FWJUnj&#10;EhL7duMkfexUQvEtrZvs4J5wWB5PPJAp3uRfU02kSK0QMPurkErn8TTzqCTwxiV1eRj8pXjNCYcz&#10;ZK8805EUAG8HactjFKInjJa5Ynt1B6VTbYnqyhfSrtlukJAU/MfeshbyS7hd7e7/AHigkCTofpRu&#10;wb1MySeOXEMCsvmE72xwG/pVKVY45JEtckqcOz88/hS1YKZYsTdoEN3dB3ckR7Vx+FVNRuLZ7ZvO&#10;unhCsA6u2Bu96rUrnsipNo89zYzWTCPZIoO4MDnpW54R0pb6I2N47JIvIaI8KMDH6Gk9WCmmT3vh&#10;jxLo93IJdRS4sXAMTL/rEPcN61zl5dXt5eC1sZXfEvzYfAYD1pjcupK0zwLMDCwO3GQ2dp6is7/h&#10;KNSt4Ek/sSed3OzKj8Dkk0n2LRYs7jWtRmMS2HlxnAWPvn0Jrdk8O+LXRbi40QgD5Q6vu+X06c/y&#10;pW7F31KV75nh9DIdKfa7FmjkX5TkYwP5/WuF8XeOLewuXlgs0mnJBW3dei5GcNjqKLWNE+olr4v0&#10;O8sHd7llzwFf7yn0OaZqfivT5UtTBqCgxL+8y4yPpTaNehzVtNcTxxxzoAyscTSHgD2ra0e8ssus&#10;dw3XB5496/kd2cj9nq6yNZ1s72JkjceaFJWQDJXHNVdJ+z3tyYfMEkoPyuw+Y/WlLUlbl630u7e7&#10;KzsEVcdOpqWGC6t5ZUeJHWRsFdg4HrWTuw3LUtjY26bI4/nJy3HQYqNvIt0HmREhmxvJz+dMp7kU&#10;MsNteSyiBnI+VQO3FRzzr9qjt4ovlcYfjofem7tku7Rna5aeTdq8QDDHDqOh9CKZZafHkXE52Nkk&#10;qvA/GqT1B6ok+e+v97oMK2F3DIxRrthHcRDB/eIflYdq0TbZDTbOfj0W0hv2tnIxLl1yeN3fFbkI&#10;tLO0QLbK2B8rK3zGtEr7k63IrjbNfB2hdZAmc57U7Ulto7ZZhGu7cMbzW0X7xL3Kri1ktjI0JYSZ&#10;3LEuT+VVLFbeCX5sx7j8m9e1bJtszmblndC4cZuGYJw5Y8r9K27S/a2VbW03NuY5Zulb0m1I5K2q&#10;INRiuLhS/A+cq0mM4B6YrEg8N6poc0skup+c0p+UBR8uelfWZdVbhY+ax6tcrT211DOguhuZs5Y0&#10;wvGtu9rBKDIX34bqR6CvdpSuz5ut8RDpWu3Wi6g0E1nFJG5LRiWHfsOPQ06fVL+W2bUpREHc/KiR&#10;gAfgK7Ytsw6ktq8WoOFuGTEmCF3d61NGsLFXUWuiIjOxaSUgHPuK0W5aual3aO6/vGOQeQFxWfcp&#10;NPJ9njtnjXne57/SnqN6stadoNrJL5zXDQbW+V2wd3Heuj0Xw3b67d/ZbC5jRAcyyzD5X9QKu7uZ&#10;yetzutK8LC2KxNqHmqgG0q3AA7CtIWkUU2VcFjz9KuLb0JvoVNTna31DdFhS+AHb1/CnyQ3V7bhl&#10;UrITywbGavmRLM/UtK1AQkQwMZHP8TdPfmsr/hHtbW8a6+x3LzbcFElAQ+5Hehu5ndksvhieOMXl&#10;+WjmY4aNudpqXTdFFvNunBxjo4q7obLUEUVtIGg3YHKHHK+1XIdYFtPunRmBQ8E5IPvVaskTUPEs&#10;RsDIsZY7fmIHI+lcXqdl5jfb2WSQZyuxsdfwp7sL3YfYbi6sxMlu5Yc7M8tWY9lNZLtyY1ZsnJ6D&#10;uDQ/iIb0Mm9nu76yaTR7ZHiLYLu+O/UVf8J2mufvLq4sI/Kx8rxzbmz7jFQ4gmbyia1ge6Bbfuwo&#10;I61Rnt7+6vBckCNc4+YnNJK5XM7l+LTdQfbHNaqYM8MW+Y1EUQ3m2NF29CO4qoruXFt6Eeb6zkkh&#10;0uKIvngtyfwrpdFmhupRa3tuSzr82BkA+uanpqVcfqfh3TABJDEPMDfOQMFqr6nY2OmwfaE0xjIf&#10;4nNRpdicnexm6pf2kEeLqEwnbuPIOcelcRrfiqz1W6lmj8xbXZtUy9SR+opSXYnUZ4UmXU9R8kBf&#10;mOEIPQ+tdlDpP2S0C8l92WYc5ql8RalfQjh1VVmmtrYHco/efKBn8aux31stmZZOAw5LDnP0roXm&#10;TKV2Oi11IbcpNLnj5STzU+htbi43xu+0/MSzEgH19qTuVc6B9dhgiAa4yX4LL/jVUalHLdK8bscn&#10;GS9NAtSzDewW0rSXM53E/fBq3BrCyuPJm6jIOev1pLQbX3mfH9oe8xcSEM7EFzyakv7PILOxkRup&#10;c9MU3czldj9Gi8m3ZmjYEvhTV5NNF0rSMWyD97NVqQ0ySwtArGPyM99wODn3qa/l83KqGVh6tV3d&#10;hA9/5EIHlk8ff60/TdRUKQJBnBIOTk0bvQL6lm3vHuEZ5GweoJPWrsF5buoQsJMjBbPSh6i8hsxh&#10;nlMcIc8djVaSISEfunKjghux9aa1BvQrMyQ3O0Mx3HBXr0qSa3WSVJlbiPkPnGPUUD3Ys5N1pxZG&#10;y24jbXOT3TW87xQ26kDr5jY9fQVm9ZBfuUbuHUpX8owBtwJymelaK6RLbosqgM2M528jpTe5Su2E&#10;sP2aVp1tjuY/MfU1W1W6ubi1a2aDazDIZTyuKh+RSYkWm6z5CxSzLjIIbPIqVNPlieSdrnLNjCj2&#10;9aW5d9SPWok82D9/jeeV654qvGGVzFEodyeMnGaTuDu2aemLMSYjGVJ4A68+1XbaCR18t4vmU4Zs&#10;jj60tbjuXLWyUu42DzQhBc4yPpUenaTLPILi4UtIow5K8GqFrcfqFtaqfKLKquuDx0q1ZQ27LhWO&#10;3dn6UA22SWslvLvcKFkZ2C7vY8VI9hNbsrytvLHdzzQ1dhqBbUtpYNtViN2x+39KZf3MxQCO4L44&#10;OWNGrY1czUvC75a1fAPLGp3vojGUaQqO3NJXLbbKdxPJcRtGiZcD5c96zVjlmQ28tmJG7ZOaG3IW&#10;tytonhzWIb+7acRLbSzhoePmGFAxj04ro00m3SElolYjoD60xNskih+zuka7WL/fxxUF+PshVkPy&#10;EncRzg0Pe4m77kUDPciRiDjnuc9KzhD5+2EwyKXPIcjPemlqJ3Fi022tguy0jdQ3AKjrU76VM5T/&#10;AEbaN+W9hQ3qPVlWXRY57/8AeoR0549+KibQ7Y3O6S3Mip93J6e+KGPYmlsJbFAlsrjGDgdB3qwN&#10;UvplMkrEA8fe5zVDTVitc3J8wuk24sMYc96rPDdIGWIkAtvZiAeaNR3FDTyRks27I5OeatwSJLEk&#10;MxyQOoHShq5Gj0I5bK1e5QIfZR6VFc6ZI0BtyhYlsnc3Wl6juyXT7G5lchF+YLgA9vapYPD18C9x&#10;NJnIztDkj+VJrUTZowaSkkAikhGCBnirsel29mNggyH5yDSbdxtsYbS2ZSkikZHPNQeRHHOY1bOe&#10;Cx5zTC9mQzzbA0EUOcHBPTFSRRyRsZU3bQMnGSfyos3sPVrUs2sYu/mlTDA/xZFTXltDLeKqJ1I2&#10;jrz7UPV3Ym7lvyWiiwWwWOOvf6VPJZWflrLOyyMOGz296TtsWtQjtYhNtV9wb7uRilQwiRg5G1Tg&#10;lutRbUu6Q3z41k2xL94kk0+K5EyNg7mB6mmlcV1uTh7h0DNbjB7kU90hRhHPGuG6jvT9AuR3gQSB&#10;YYSoHU7ev1ogktbI7zFu3DgelUnoJtXLi3EUwDpCR6mpA6K5DOD6c/zqk7ku5paUiGyKbl+994np&#10;UNy5jkx54bfkDDdKbF1M8yr5rs0hJHHTvUd5N9ng83YckYzn+dXqG5Va3aeN9kmGIzk9DUC2s7DH&#10;mkP2AarV0wurk9nLHYkGRdwHUfzrZma3vrZJURtpXH+TWqvcHsP06KO0YqqjngNu5Na08u2AxyN9&#10;Of1p211J3ZkxWdubgSysAOSe+ajvorW0vRcRRBsjqOTT33DqRjUzEd9uDsB5WmXWuWxTZb7lcnLc&#10;8k+lO4X10HW2q3DxFHZhuGdpOfzqKC8uE4lYg7zggZNAMpX7rPdszFueQW6mqJiaEcu7lm7npV3u&#10;R8W4yS4vVYRA4Y5JUVBeXN5aoWZCFcdSeQfpT6j1e4iXsiFbVmyTzndVlb2M5gl5J6HPSi3Ul3uS&#10;wXcKQmEgMCevpTIoIRIwhcIGJOc9SaN0D3JWkUnLAg9N570vIkykpYbeh6UPVjWpX+03kkmJJl+V&#10;uMD/ABp1yjOVc5Y5yzHnFNvUSLdsoaIJJIRz1x/KrFxdGRAkm4Y4XHU/jTuhbDnhQWp2kvu6gjkV&#10;BZiUb0kGB168Gi6uhvbU0dOtIEYEkAE5Kk9DU17NEuPskxOMhty9KYhbW3LZcyM7A/lWjp5hhmLO&#10;20n73vWt7oGS3JjbByHxyuTTCGcEEYPoeae7DUZLZTtGQm0DI3ZP+FKtttO9VAIJ3GjcGrMSe8SF&#10;PMUMzd8npVW61FHjCYIwckgnvUtjVylNqBgZnLuSeOGzToLrz4vPVyvzcj1ovcV3uWo7mOeFFFwd&#10;xPORzUsc0bXjpuBI5U+tNse6L0OwtnyT1yTnNW4lMUBtREqqW4JJzyf/AK9UwbLN3arJbhVRGZMe&#10;lU7e0MCB7hUYE9O2aG3sS39w1LMTSZESjDZxirMdtEGGDhyOg6UId7ksaxRSLzlm6tU93ZOU3RSb&#10;gRk+opPUHdkA8wMBkk96nF5uUq1wFPfNFncLu4l8I0thOZACTwwrAvNXNnI0Ek27J4/IU+uob7kK&#10;6phDsGWYcmnxXkbR7zCGfB3Fj0p7jHWt4kczMYwc8ZyetNmndnIiU7s/eHJFD3DqXYYmkhTLlQep&#10;zzk+tW4rSaJGjknDDs1PYT+IjtYfLlJldzjPA7mrdtbrMrOI3Vs8sf60mw1LtrY7ACzMwPoKsQwq&#10;kxCLkE9D1OKNgWrJby4m8hoI4V5/izyKoSW7BGuYosN91vbFGo276EdhHgHzASzHdx1qc5Q7A/3s&#10;YGe9PoTu2TquVO47Wzg5p9sLdnIlBOOqkdKHoO92TRRLMW3knk4pkoWBPMjGBjoTnmmP0Gi4VkDv&#10;w2efUe1SblOUSQ4Y5bJ5pNDswnePZthyGz071WO+STLKFwf4j/OltqNaBdRKib0mz83Wq90lyU8x&#10;XXIGTz1pIfW5B5lxd4EzYA7k4JpsMsyzFuWA6ZpN66AKl/5UrfJlieM9qbehZ2Equw45+bqaGugN&#10;3epBBAdv7+X5QeGPXNE/l72VjwOhY9KVwd2Ro0Eq/vBtCtjg8k1egtovMQJKBuPHrRuPyLyK/lmO&#10;Rmbb93mhZxFAVkLPn36UrO4PcgilDI287j/FzzVW9ulR0MO8deCKXUeqLenX7tH5YQ7s8saufvpH&#10;ERGP9qqVxa3JUtzuIdcnPfvUn2fy4imCCxyT1qWPVkFzEpVo1GeOp5qlcrKyq2AQe3ekN6lK4CyT&#10;grkFeSpOc1DFHAA4zgvnk81O40xYZBDGu1izYOWzWfK1xNKyT3DLk/Lmht3FqWIHiH8SlhwcnmrM&#10;sx2gMgAORtBpO7ZWrWhQMK790EKsc/ebqPanmERXG8oCcc5HT3oegXI5YZJpDGWKnOUfNIBHO2Lj&#10;G5eN5NJAMWOF5NgU7h1NOW28qYpCWAz83vSS10FcWa1lkJ8lN3pVrS7Z7S3+aEFCPnBHJ+lUwt1F&#10;dotxxCQjfeXPQVHJBuO0TIVxx1zVag3dCo6+YIXPIHQjP/66judMe5cyId3P90gGrTbIuJbWMkCs&#10;DEc5znPJqaKJVfzFiIkz3qle4PXcvQHkspPTmp7G7FxBsZvmB785q90J7kizLIWjLDg8Nn+dDzKo&#10;3yheDjJo3Y9bjZVhU/6sZDHj6+lUbiGFmJdy7buATQ9g16Do4MW++Rhw2AKcBjEe3B/ib1qXdivc&#10;kbCjZg7ccimSBJQrKhxjB55qdb2DqQTJsj2woc5xk9aLUurmJwSR95sdKm3Qq+pJOlmQxVmIJwSw&#10;/PFYcyQW0rlFm3HgZTj86ViyCKS4SQhY2DHqfWiZUkRsx8t1NJjvfYqpZ3FyrHzijB/lBPWm+RL/&#10;AMt5Gzn1yCaJasEN+xmGCRg5LFuee1JKk0apKAQD94nGc1L7jbYPCAWcMcOvLH+VCsIMqynceOT0&#10;oeor3QLAETIkO8nIAOeKcpZR++weeD6VSQndkpNvK48yTv1HUVKVjmO5M4HG4mnuK7GTWVrM+QSw&#10;UfkaGtIzD5KnDA5DE1adxDvs7wKQOoX5881nwTSJOkUSExsTuJ7GtFuLW+povE/nElRkKNu4dfrT&#10;/sbeUTMOT0zVakvVknlGNcKMknO4Yq7bu0kHlMeR/Fnp/jTQNjZIGWAxxQh8nOQepqKSJ4pdqwjc&#10;fvsp6U9xtiWse0sisSS2QatwIyfvSCd3UZzn3qrka3L620YWMtLknkn0+tE8S3CCNIsFc/P60X1C&#10;7HSxgx7nXAA+Yk9TSLbrLGXZvnQfL70XYMrukcpAbgg/maZMu9ivIOcEntVp3Fuh9zAXCsOVGADn&#10;nimK0pi3bQBz2zRzNiexBbTSqskMqsR1TAqFZw9y6yldpH3iOh/rVA30HyTLAh24IZNuM5z7+1Vj&#10;dRBCrFvmGQR6+lK6bExkEcSwM5JJJ7HmqN/dTWuJbc7ZVfluvFNNXuPVl9NYnu086aTG0bSKrzPN&#10;5gJYlcccdTTd2S2ydFuViWTDZ7+hFaFlcRxko8bZPJwaroQxVv5o7tjOhWMDAJ/iNWUEUwVxKyuQ&#10;eGNNNiYtsskcLmS63Ddnk9K0Le5gmPEu58Y69atPUl7lgRiRPKbJC8nvn3qGS1Ay9uwCD+HH51rr&#10;YiW4kVtHBKJI23LnmrF6hljWTKkg9Aead9RO9ytK7790kmecdOTVKJr+0laCa4EzSTEqMZIU9AD7&#10;U9WKxYmtZWaUsOBwgPYnvVSe3midWTcGzg46VLbuUloTzWzGXzxIc7eATVeVbplS4CqVD4duvFaN&#10;6eYuoknzz+bBzwcY6CrJSNVjd0BLHBBOeam40iR9itiRCAT8rg/z9KfIzurYkVnHGR3p3JejIkkZ&#10;pD8hDIOS3Q0gvvOcx7WyD8uF5NPcLaksL4d9w+Zh1xVbaqs7SMdzds81LempSvaxGbV3h8ksVO7P&#10;mA9B71fjiYwCAyq6g5yD1qOg76gzKJPs7Kdh/jTr9DUMsFvaF3kGEK9T2o1K6kUVxYvbtFDKjrk5&#10;YEEZHamx3TIjMIQSOmOcUnq7lWRFHcSR3W2dNoI3DjOai1KRbtj9nhcDHLshGD7ZpN3lqO92OsUn&#10;aDfIvQgAlefrU3mGG4KtMCiDOfU0BqJcXAYicTZLHI4/lTIrk5PmqN7Nxl6V2ylqyYJLMVVJ9u48&#10;r71Nb2d1aO86cs3BHXNEg3ZJIZbZAki7V/iyaiuIYiA+AD1UZySKi92NtspT2SLcG4lYMPQjnms/&#10;WbG3z5kGOE+6R0NS3Z3Kvoc99knMojZCBycqetLa7CrMEYAE7hjmnzFbK4ltF5kck8MLEKcN6Uhs&#10;WnQHy+M5AB5qeor9SjNNc2dwYoNOlJJO50HT61KLl5oiJlbhc4Yc0ajdtCPTIIJFYJywBKspptrZ&#10;yJO7Om5mbcu457dKLu490SmLzIfPeItLuwcHoP6VDdwJs85ABj1PNDdyX7zI31GeKHaoC+uTyaS5&#10;P7rO4eZKudwbvQtSZFaO9mcbbhN7oMNtOR9amtG8qE3SctgkBh3pasWrehk+VcF5dSNuVkY4aMHA&#10;x6+9Rpblb83KorK45JPSr3FuSTPHOzW2zKoQQ4POfrSxRKkSgXCq2CWGOv50O7Yndj5J5cJFMwPG&#10;EIXrWD4q1COCNfMkXcz7UjY4LHuBnqaJWE/QkubOC0CaYzkuUHziMgc479D3qIaG0CpHLqILZ4Aj&#10;wW9valqTJmusKmyNvKFKtw3mLnArI1e2jsYo00+faBkgjGBz0Hp3qk+YTdiGae/jntpreUDzRulX&#10;HHp1qzd3DwnabqRt/wDGcHFVuQ3YqrdBbeRgxkG47Sev5Vnn7HFGZzFjg5IXpn09al6g276GV9ku&#10;EuJHUFi3IHOMf5FMaNbWQxREnzlDPkjPoaCW2yK+u7azubeWV3MaygbD2J4yfzq3e2VnLaySJbqf&#10;NIDF3B5P1q0ClfQzrHTLixmeNCDGDkQhSMjuSfSrNo9xa3k0tvKVLBcICeeTxTZSaOhiv4Li1lKS&#10;s7RgGRC2cA1h32nw31wvlJgbiAYzj+VHQq7aJodJiiha0MYIZuCXyfqaVNPitzFpTqVGG2kev1oe&#10;pqm7HS+CLTw7JKbS/Zf3b529SCO1ek6UfCyoIIriMfvOXllC/N0xzS6lKTtqZPjvQfC+oWEtreQh&#10;JGyA8bAlfcetfM2u/BzVvHF1cWeh3sPmh2RroTbdrE5yue+CPam9WaqWpzWrfszeNfAVnJreq60L&#10;pBH5crEgEkkY4GfTrxWDonhvVxPd3AQyOv8Aq7cDLZ444pX1Nb30HJc3N7BH9rnK4bJUDO7/AArR&#10;062gkaTUPsrDaoWPg8HPpX8ittn7XUXNJm5okgk34BM2xvmA6jFS2r30colbRioQjM6pl89e1KV2&#10;yFc1kvJ764MsTSL8gXY8ZGPrmr9tAyEyXDE7h0Ws3ZgvMdPaFVDKd3PIzzio5Emhs53eMHD5QGi5&#10;WzuU2u1kkhuIG8vchMisPvD0NOaSG8hMjwlcHBkU/wAqerFIp6jHYWdoXnmZgTwU5bP0qOGKa7hF&#10;wWMadeRy34VXUTVxiWdwh+0ZA3tgBj196tX8CjSpLiIfMHAC/wCFWyXds5vUnlguwsdtvwpKpu+b&#10;P07VLY29yxF1eQ+VhgFjzyB6+1bR3FY2miW4la9Me0MoAy3UVWlXT7+4G5DLFt4U+orZasl6IyNS&#10;kmtfNh0pmWQPy2egNVgt0ZEa9XOBnLHqfUVstTCd0SaNdXCebIsiyh5CCSfTtXWaNei/slZH8oKe&#10;UA5+ta099DnqL3RdbaJLBrqW6IiQZZumfYCqMmr6ZqgR7W+gnCqAVicFhjHXv3r6LL5PY+ezCOmp&#10;Tu0s5tqRSPHKsmWiLdv8mqjacqXstxGvzB8bcg/L7Yr6eg21c+YrR1LFvb6TLBJdyWwkkLYXeSCQ&#10;PTmrv9mWzwfubYxBhwWOcGu+L1ObqUofDUsN20kszlFwpLcAnt9K7DSbJIdOjintk82MYX5uever&#10;GWitoFY3067ieRurF8RTyW6C8wrxo3QHrk9KpXY3Jlyw0y91S6tyQPKeQF1Zc4H49a7XQNKs9K/0&#10;WRUJ3HbheKvczerNnTtctxPNAs5HlH8eRUaot2sk9lqlxDJuyWDDB/AitCXcktdP1WaZWu5fPH99&#10;j+vFdDpEKNs83JOTjNNEPVaF6WzSRiJXAweDjNVTCLe58mKQmItliccH0PtVJszbuNu/7MSAy/fD&#10;feLjNYdzfWDhxCXXI+VXOcVSTEZU2qBFIt3BccEYqpJfNMrJsLA/eLdc+1XbUG0WLSAzR/ZdmCBl&#10;lZeD+Pei4tXjhHlR7lz8yqPu0luJXZWMl804Z4l8tB/yzbk/XNZmuaZe3rKbcEHJDqeRiqe5EmZT&#10;6DNaw7YdOCAthlQnn3xV7S7SO3ukcxfvDwzb+GHoRSdxczN3VXtrQI0kYKnnjnBrktW8VvPdPa2g&#10;UKpwMjP5etG6sO92adhr5Wwit5bgGRBlvf60rTwTP5iRkxlznHXNCNou5NpUUj3PnSRsF6BR97Ar&#10;ei1G309S6NjcpGG6g0uo2ymvi2OUEz7P3bHD+uKyPEfjjT7YL9svBtY/w8jJ9fSocSb3ZxfiDxHf&#10;azcrLGsjohIR42yEHqTVC1i0N7VlntmklkY7WX5txz0NNwTFzWZv+E/DsGnXaahPp10jnGyMHGc1&#10;3uxJrZkjjKtIMMG7U7MXNdGFqHh64tLuW7GtIhcg5MfYdjVS5kedwZLoOo/hAzg+9aK47lm3sp7u&#10;ATvGORggtnGOlXdNe8MZSK3ZSPvt6ik7ljZ9SWHcg0yV9/8AGGGBTjqTWpTylJ3oSu88gihstmpp&#10;esWpAa8j3mQYJBzzWrp9zaT27SITtDYxjkU7Mb0ZpWnlzJmSPJB4Y1DfeRK5tlKkr1BPXPtQzJ6o&#10;pXrtp0CpFHg+YMlR1Ht71p2l/Dg+ay5A+Ug9frV6sncUa3Z2Evk3DqryH5eabcrHdN9o8tnMnU5/&#10;nTT1JZLqUX2DR0knhJYtnufl/Cq+k30lywPkCPa+MMQciqvdBobv2VItpD7xJxgfw02C1MUph8tt&#10;gbk560ndibuXvLhjIRW5lz17YpzQq+GxyG6npS+Ji6mNOJlmlZoyCJiOnaktt10pXllDclqdwLMk&#10;MlvDIIZEBHJZvesPULVEuEyoZ85LE1Leo9y5aaZHdTpthkYqOWU1Y1C3itmHll14O4nkH/ChotXM&#10;uN5WyZN2CxCnGadcWMtxsNswODkkmp1uVuydmiglFvLCWyOSAetVbm6so8xyQMC2RwDU3ZSbZXfT&#10;UGHi3yZORuOdh9qu2unactvvvYmMqnruxmmxthM/2UqkAARRyxPOTS28hllMBclpOSQM/Xr2qdwv&#10;qbllDGFUK2WX7w9asgn5vLbgnkZxVA2r6Fe90uO8uVWKPk8M26n22lvArO8xPJ6Yob1EOisXgQvI&#10;i5GdvtSmQhd0qMQOoBoluDbGw3IVJSIyA4+Vj2NZ9zeCFD9pPXOT2zS1KV73KE2ovGwjXhj909Qa&#10;YlzDMGAYFzkOPQ0y73JraMj5Ht3Y5+V1arFrZGG783y2Ck+5olcUrE0zJ5hZ1yN3JXsPer8drGAV&#10;ETOCAQTSexO415bGGdVki468nnIqHUVhumAHyozjkHp9ae7FbUZDCERlEY2hjnH86adIhuJkncEb&#10;W+91waYN6llNBso3+0rEzL1KH19aszackUIl+zEjBzk9fTFJ6ha5VudILwCf7MqlhgZ6/WmzaDbQ&#10;KHQDLfeJNA07sZf6akMZOMjPz5P8q52doobs28ajbnc5bqKfUdyrcafFNebvsx2hhsDfxH19q0I4&#10;PPtjtfDKMBc0X0DcqS28YiyhZZAeADx+NT6TB57M1wCACRgdzTuxFqawtY4g6xZdT3NVrGy8+SWa&#10;VycScKG7UnoDbbNm1ggtov8AR2I6klsVI88uwNvI44OODS0vcLk0Uc1xFslJO4feAps73dvCEkm3&#10;DHGBzQwTujPWUCRuSxJ5LGpLa7WHfL5Ayer5J6e1PUHZFs2MWoWxlgUHf1anfYDAVkLkZGG46UrX&#10;2KuxptjnzYw5x3zzmlgsLi4ugGkYFT/FxTe4tS7eW8j4PO7djfjjIqSS1MXMr5yOcUPUa1EUo5Cm&#10;PDKOhPUU1kSQsAwz169anrcpuxHBdW6R+Sw+bOeTUiX1lFlkjAPRiT1oSdgTuwm1O3hAklfIbgAH&#10;NVJrufzXkikYMo6tyKpg9Se0upZrYG4uiQWOTnFPaWBH2hiw9Sae7HdvQSDUJoHzHC7HPAJ4FSWt&#10;9K0x80YOckA1VrsUtyefXbaIGOJ2ZmOGGcbaItQjyN0jP9Dk03doTd2Bn4KwHJ3Z56083EoZxLgq&#10;Rg59ae7F1Gyvdoym34Vh3NCW1wy7k4YZ+bNaWDpqWLLTpnHnSyAHHO7vViMgW/2feC2ODu759K1W&#10;rE2y9Z2tncIY5rjY64wvdj7VbuYlj2AMWBPzZNV10JYiwI8bmMDGeOf0rO1rfbMFWMEuMjB6UPfU&#10;d7mNcM+8K8p+Y9u1OfSJnQzHDgDBx3pJ3Y2XrG0nESsbZlO35mPOamYRNGTFEobnLYqnch7mVcW0&#10;txc5clVUEAgD+tJDp87P90kZwM015Be42Sx/0gO+CST36VFeNG4YCIMRxuPNPqGvUorApm5jyeme&#10;1WY7dCNpIO4/Ke/50X1BsYlpdSrLBGx65G3nH40v9mXm+MSowXPQg0IW5eubWSKPYU3Fui/yqMWt&#10;4hUHIOeeelF7sPi3HHSZJZGlY4yfuinNbPF+7khb5uC46Umwb1HCGeMIiWzMD/y0znFSBpDtiKtu&#10;z3UmncWpLIJHiYJwcckHrUcUZhg+eQkkYB//AFVXUB9vMYUJlkJfkjPtT2u4rhRKJSpJ5YdM1S8g&#10;epp6dLO8YVgGYD7y9WFWBdSKrkW4zuxlutVcWpZhlxtQw7twyT6U68S2MBVoyee+apy7gMMy26kF&#10;cqwwTmo57tYYt5jbBOGJpJtsN2V7ltm+YRkqRgEnrVK/YL8iD5WPz4NDY1crXSgBmVN4HTnOaggu&#10;LmOVREiGMA/K74zSvqHUntbiVpiAmGIO7nIH41ftVEsyzleh4x70B10NvTbiC2b94+STzmpri7W4&#10;BdgME4Jzk1d7sHuIt15iEQ4Ozq+7k0TXNu0QdFOM8555ovcT1Q2S9hUGOJS2RkNmnfaUlO5wRxwQ&#10;arUa1LMEsIXDJ7lj1p7XsA+XewPduaWrEVr12J86MnbuwSKz5tTgt5mMkByR82elCYW1KOp6pdSQ&#10;kW94Qp6o36YqkiT3DEztl89S1P1FqS/2dNtMiy4xyNr96lSyCuGknba3XJ7+9Cuht6l20srm4cRo&#10;MA9GIrStdMgSTExOSMblp6tjfkXG06ONQQwOTyQelWILaFItigMCeWY9DQJ2D7Gzhlh2qwGeauWf&#10;mmADb94YOeTT3Yi4IZhb7pgQB0FVWknV1lxlg3ymh7sq6I7i5UqXdvm64NQWd2WlZjkhhzzQJq5J&#10;ZkrOfLhHGcjPX1omQLcqTDgFvXPNN3uS731HTpOoC54L53H+VWvO+dp++ADxmjrqVqMS6aMmRVU+&#10;ufWore8W6Lq7KpAztJoWo/IZLeQzkpFAc+571W3yBvML9fvLnkUN3Q7iNezxrviOcd92cU8aqACZ&#10;jkDq2alvULle61SS5hEUTjDHrRdXatAUaQ5YYJx3qdXqVqVFlCKBluDjJ61YnCmNXDkuODzyKHcd&#10;2xsz/OCIywI+Y56VJOPKT5GBXHX3oeqFceYkKKkZBwM/N3P9arXCCO5kdlO0AE59anfQaXYYywuN&#10;4iCknODSLObZGkDg8+uSKa1Qal7StaKQl/Kyzcc96dNO8cZEaj5+SfehroF2V4JMEtHzk+p60qsP&#10;MP2jLhuhPahagmXY0gQBSdpIy5q0JmihEzcg8CpbuNvYsC48xsuQueoJp17ciVkS3cKScGk9QIhd&#10;okhjlU+hbPWquoCaVxHD68E/yob1C92VAqrw8ZyQQeetQ5SGIumTzyBU7vQexDBLGgbfC5AJxzUk&#10;hsLyBVJEbnowNHUeqKctusJKGbLdd5P6VWh1KeKQw3kJYSfck9DUvfUerZZjVJ4trkBg3UNg5qG5&#10;M6TFpDk4x1yaOo22KjqcvKT05J9arQxRzlpmBdScEZ6UtWLVktmoWMoUBGfl9cVaHEZwOezE5pvU&#10;XQJo5lIxJg4+96mpZDcS2o80MApwWBqrhvLQkgi2uy79xPOWHao5BbxuxdWL449D9KroJ9yGOAyv&#10;5qYBI5Z/5Vas38+IxK5ODyfSnqS3oWbVI0HlhS5Y4yTU95A23zDb5IOAavcGiv53yNDuIPQEj9Kk&#10;tLFTEFLnOeQBzVITVmSpaxRzNJtU44z7+9RXV0IlCmMMD/dpsb3IzPFcIr9GPXPamPbxTR/M+CTn&#10;g0a3C+gQ2cnnIWYlM8c9/eporeYzvI6EDPHOaTvcV9SaCzYKzykHLfLTbiEC4ErICMYOSanUbuLK&#10;II4laRQAzYqForNy2ydQT39aTQr6lBWkkfekRCqSAOefX602ch4PIlU8MSD6Gk1ZFplMsY5wlwOM&#10;8MehpXhtzAWZWyc446+lJ3uNMzoUka4KzTkZPBI6CoZYLkubZbgHLZ3HtSY73IpEukQiTcG7E96l&#10;8p3VVKsxz83oKlFLVh9ljll8iWPIxkkGk8snLSp93uTzSuritqEqQJN5SkgMuc+lMhthEG2SFhuy&#10;d5qmJu7JUREnMhxgkdKtGNRCZ7UKwYHkHv8ASndXuJvQkNtGqRvG3LH5s0klvIJDIqZZjjbnpVJu&#10;4rlhIWWIL9rPmqfn3fpVCaz2zLCEYEyfMa0Je5Ycw/awu3kD5t1JPmUsgONvPJ61auwadiSKAyWy&#10;Pgkg8gHpVgQQg/IrbGHUHvVJ3J3J4dvluGiIUDg+lV5CkcTTqcMxwwPei4mxkLnaVLn7www4xVz7&#10;DKsDStLkkfLg/rTWo3qizaiSQr5uMdGJapjI8TtDbjcM8Yp3uIS5R5LTYqbsNlgDiq8Awm2VmGeg&#10;3c02xX0uiO8SHcsbStlXzuXv9as/YoViMocspXLseSKNgvdiLaq1sWjlGT0VTnNQ7JbeNnaQMM5K&#10;+lO7Yr3KUupxIGI2nPQAc1UmuYoEL/Z/NQc8jmk2x7sgbyZAZYoCPXJwQKkt3SeIgRhc55p3E731&#10;HlbYIEi5cjk4xVdbK385muIyWOCW3dKu7uLdjGXGY0IxuyD3qrK0sFzjeSMdQc4NK9xMv+eZ41tX&#10;Ugk8nd3qWHyk3SMGRlJAcnOeau90Jt9CWGZJFWKZSR1561LcXNyzCAREBT1zimmQ9dS0kFxOnyu6&#10;qF5YY6j61ZsbQD/Vu5A6ODzn3rSL1E+5eV5bYPM2QAOOadFO9wpU5XZwMVpfQmSY+KKbHmGIbD3J&#10;5ptxM0cvlBCUPXPXNCbbI1ZO8XmIXKApjoG5qkbEi7X7OgI+8STzn8aerYt2SMt1gtLIoAbnPU1X&#10;uTOu4Fcgt+vrQ272Kadhk0dw6pIuAy9Qe9ItrcbHmgJ2n73oD3p9A3dhsyTRkLBHy33mFPTCSBEc&#10;MfU9CaXUad2SjzkLeYM7j3H8qc0rqdqxY2c7hTb10Fa71Ioy9wzNMNp5PXtUUBSG5W5VQxOcHP6U&#10;m7isL9vS3ud91CXVjncMkiiW4jVJbmIKS3QN1FLUetivDf8ACxy8kg8E1YtZnjGxupHDZ6UblD2n&#10;juXwJMHHJ96gkhuG/dyAGMfxGi+o1qUbixgs5hdW0YjAb94FHBPrUkOpNK5+xk7z7daRWpYt7mNb&#10;gwXEYy4yd/8AD9KkvdwCiNw6scbTmpe+gJ3IJDcGPZGCnOFI6Ee9SQeWEAuUUn+/nB+lDbuhtPQi&#10;uHjjlRFUMQ/A7U17WaeXBC4D9T2+lK+pS1ZKFP2pNkjPs/i9T7VdjnkaXzCWAHJGehpBfUjuL22k&#10;mWNtzg/e74NLK9ozYkGD0yvXFTzXdir3K4eJ28ufd5YPzFutRX8aCQsVBil+UOT1pbBq0ZhgsyC6&#10;wEoCQOcVnSwQI7CO25YE7gx60Xdi0+w+G0S3snjLfKx+cjqDSpbA24CseAdrZ6VHqFtSAxAw75mL&#10;FicsO1Vp7NBICkZPykF93rQmw+Ij0nTIobVhD1dj5hJ7/wBKJvMt4tnDMGyCOeKepWxUe8ME/lo+&#10;4spYgHmqEtyzyrM8bFi2DjnHpTejJd2irPcyRtIJIy2cgAjpTY0MUZdSzgrhYwnc9evSlf3iHqWr&#10;W3kQtJja2e5qYzPDA8KA73OQCM0+om3cgvIUNsbsyOCQMgZI461nvJDdRrC8cgy3Dx9c09RXbY8C&#10;BJBGUcNnDNjOajvooMoyyMyj74PGaG7slsMSxYDzBweVQjkVieK7abVIZLeLAf8A5ZsT91vXp2od&#10;xXZX/tC7XTLPTr64Ek6DE0sfTPQVas2P2lZJZCWByMkmk3oQ2bK6rZt/o87qd2Rzms/Ult1ljjg2&#10;PiTp2xVbku7GX7pBultSofHCY4JqS1miuLZLuaD53XDJt+63eq1CRSaAQrJb3brGCfkPbmq9zpTN&#10;bRvDN5qscBjzRuS20RXVnLJbm3KMoH3GHfH8q5y3sbyW8ktbtCm8B4WbnI4PX8qE9RMsXOmmRfMZ&#10;i7H756/pVBdUH2tbW7t37gtjhsYwKsL2ZY/tqO0ZYXtHO4EF2PTPbNJrN9cCENYzqFVeemQf6/8A&#10;16ZOrRnrqt3EheOXDXEYG0e3Of0qe2vXQhZ7hVZlyzKfT6UdSk9Swl69zf7beOUhj+84OMDuK0ri&#10;9+1W86w79wX92zKcg+n/ANelLV6msW7FASNo91/a0bSiRh84Jzk47j1qHU/FV3qEHnXFuVZuRG4+&#10;8B60ehomzHg8dalau4E9yxLEeVMxYDPGcnp0/Sp9C8StpRMdnKql38yTaPvH3+uKVzRGxrHj+08R&#10;aZcaZeKoM0OHU5IJPHeuKv8AStHWXbp18Labu3PzH3NDuap31PMLWeSKVHncptOGRhz610sOqQ29&#10;uHk3MrtuZ+w44r+RXqz9vnqyzaXFpckSCKUO/Ro5MAdsmughF/DODpt+4ZYxu2n71TLUh6s1bYT3&#10;aLO07NJjDlxz70jTZd445PmV+SRx9Kzk7qwatjo7wKHmkUl/usMdB61Dqc108LB0xgDapP3qCncz&#10;LGe6vw4n04KVOHBbJA9jU1zHN5KWltExCgkjPene4nuUmgna3E85KkH5gav6e9vMoju4nGR+6bPQ&#10;+lUmxPVj5LT5lAuRmMnBboc1HK90cpcO2FHy/LxVLyFJXOV1SZoNRe5hJkZZASW4zzU9xfxyMtwI&#10;j8yfNvPp6VtEVjR0/wCzR2pvkuJASMBXYkDj0NVry2ICXFu2wg/MucZ71v1IkrGbM3n3UjCRkx/r&#10;Q3T65rPvNRma5R5b793EPkIGd/tWqZhMd4ZmhVZWl2rG8pK5OTz1yK7bwzc2ixw21qQXPAcnqK3g&#10;rmE9jeltLe5057a/sllXnerJ196y9I8F+FY5XVNNti7fdYwAkHsCcZr28BJ3seLjYc0Rmt+DbBZE&#10;NtDGJMfPGg6H3rmoBFBdyQPZyKY5SikEjP6civrcO27Hy2IjqzO1VpIbmVZL025jbewABVR71d0D&#10;W7u8uYLeSUujrv8Am/h6Yr0I7nnrVnU3VpPdxbXZDGy5YgdD61IqiHTTOtx5krLtyT1HvWm+hVwt&#10;dsUfkSNuO3cXY5B9qh1GS1uYRCsQI3fdZun+NV5ibubmhxNJGqeeCWOEIbtW5ayPHOkEs+xlODuz&#10;k1VtSG3c19O0PT21F9SjvJFaYgyLtXkgY71ux6Ta25+0W5yCMFM8Z9apBoW5nj0+ACEK5bl8Dmrl&#10;lcRpbGdhhS3zY6gVdrmMndle/wDEWn2UwMcnmq8fDZz/AFrltZ8Q6vNdp9juJVjbIMQPyn9CavUl&#10;jL3xWLOxK6m3loAA0p525OKx9bvEa3WODUWkY8pIvp+NVuK9yPS7x0O+aLewPGDnJrStZJEVrm/h&#10;+8+RH6fjT3E9S8b+SRVlEWOMKV55+lJDqEMast5bsv8AePrTTYrq5Pb3GnQ2vmg4R3xyOQabcyRq&#10;z3NvfW6bR91+p/CnqmRI57VPEtrcTG1uQkjDo+P0FZT3FtJJstojGvXdI+0Me9Oxm9iOTXrk2Lxm&#10;ZNithnD5+n1rBdYIb9DJe5aVx5a44yfWnug5rm5pelyyXskkjnch+ZcDFXJHvNJsZLlolkKyY4zn&#10;B74Aot0OmOrLMFzqyfv4oUYEAsfT9OKZ5+o3VyqQhUMhOAeRx1zUvcoz9dKWKyQlFeTPAj6MT1GK&#10;57xUl7eaWgsIkFt1ZHi+YHPTI7UtWyWSeHfAuv6xb/ZIlaKOZQfMaFgqfQ9DXR+H/hHd6ZK0/kec&#10;0YbYCCBuPf8ArT1JbszsNO8LLPIJTII2xhmdsg1Nq8NlpAM0VyjbR/EeCf6U7t6hzWRyOo3DXUrF&#10;1WR5T90HIGO4qpYWItpJTJGHEnI2tnYaOZj1bNax065W2yWAUvwe9aVi6W8LvcOFzxu9qG73Zomz&#10;N1XU7e3dIIsODnJLdKz5C+pMIxb7SgOHIyKnmdykNs21PTJVie33KGyhHerH/CU6poscl4IvNDy/&#10;OEA49xmgqWrNaz8YXbWQvolGQS2HJGfyBqt/wld/dxfbDcwp5jZOHJOAenIp7mTuW49UkvlKSS+Y&#10;Oo3Gs/UNRvYI5mt3y6gnYOOe1aNkNnL+FdYvNX3T395KXS8aNy8rEK2eBjtwa9j09mfT41lByE5J&#10;/wA81Wwm1cfe6wbizIittyxqVfLdPzpvhj7PfuVt48sgwcjnNMT31OnaeztwlvIUyOQWOP8A9dVX&#10;1ezuLpEtpEKuSPl6DHWjULmlGLBY45bja3JwRyfSmPc2cUbrHLnjO1v8aVtQbKZXT7yJpoOTkg56&#10;5zVUmOMkIVZRySTyfrinrYNdjOi1v7bNLZmMjaPkkKnaxyQQPXFJe6e1w8aclUznBwTmpswT1uPt&#10;bm9sQY7R5EAOCCMg/jTYpdTkO64kJwxJGM8UN3Y+pI0co2lDuMgyWZcY9quLCotGIhBcN26moNF5&#10;FZ7GQSq0rbTuzksfxqLUtMDSieRSQrcEnuRj+v61OtyupSvxJb2weKFnZT0XjNU7X7des3263ZNi&#10;ggeYW6kjrgdsfnTfxD32LkctvLA4dSeMEkVNZhI2WNYSW5ww7UnuDbbNKylZyYW5kXGcHpUs1rKg&#10;M4ypJ6gck1SuF7iz3VyI0ymAByS3IqvJrl8LUrDb7pAxDLg9OxzQDae5ENSurhmiuJ9p/i2tzUtp&#10;cXxiZ0uMgvg7u/vSb1AspJL5ZSZyQRycdDVG6gRUw7lh13PzzQ9wTszKlBlvFWyKKwXByDxU9npr&#10;xMJHkzIxLbyOGNC3Lv3J5Lj7NJtdwQR1HHNSnU5lwQxwy5yM8UMhuzHSxylEkDNh1+ck960Ldrj7&#10;CJiG+XgNk8/hRdhdjHdbi5jecbRtO7ikimtkLbRkMeCO9MbJDPAoDQsc+4qSLUo4GO+Dd3znjNDd&#10;ySG81xUkBRC/HO1jkdaRtYkuWE0Ny2Afu0nohq5ai1dnAhuJkbn7r9aW5vY5vmlb5c8haOo3qQXl&#10;1BLbso5OOOec/wBaxHsLWU+crNJIzYOME/Sqe+gXvuSNpTtLvM7opH3AFz+tQarbtDGPJbOTwwHN&#10;A76FeKMvEIRbEhedxPOfelhhcscIy5PzD/69JsGkOEszkwxysozyXHB/xq9penqsjmM98vk9TR8R&#10;LkXPKgnYxrMDzlh6Vckm09IiiSg7Tkcc5ofcq+g2XUXVQtqox1bAzVS51sSw75PmHKn5aN0Sr3Kh&#10;3SJlDlnPT0pBbyRpJab3O8DdjJPNJrW43qjVsIFiUQq7Kdvr1P0q3JHbyRsBKZCv8WQTmmtRNjV8&#10;pXQyEAY+ZT3NKdWt4pyrABT90r1qrjbuIdSV1wr43HjJou7hDBlpAP8AazUvVjvYotfMXKRzBuMA&#10;5psG4MdxJ3NzlulJ6g2hZNOZ3MolIKnkf3hSyGAgv5hAzjBFVr2AYtgonEryb9p49q0pRALQunyt&#10;uwCcHP4UmU2VrO5YzmGSAbeeSOv+FKZOWnwNo4UEd6rccty1Fb3ZUy3CGNT0J6n3FQKjRzOzDzSO&#10;7dvpVWFuSNaPOpdUPqSwrMu76SxuVjgGD/y0YgU9RN2NSwvopEjZ0JcdTipp2l2m5JOA3zEVdhbD&#10;oDNdD92q7U5y7df8KsjUHyYREpwPWtEtCW9dBEvLmTKrF0656VLCFVlYoVOSSR1NWhtt6ltotoDs&#10;csehBpokbzPMkkJOOpan6C3RLbXFyrbRAzBu5bmotQhurxW8sEED7w6/rT1vYbMaCyuPNaR52POC&#10;p6mta2jCDytzYPBBOaGhO9y/DPciVIfLYqONx71cTTraRt0sS+YDwPSkF7lafS4lfBjI7fdqBrYw&#10;KVYo2CcEHmqT6BrcpXERlZjtAwfTk1myadLEzyw2xO8/MtNvqF9CJrR0bAtyc5yeePrUa/6wKz7D&#10;n5R60r3QpPQv2OYHCLlW+9uHer8eqz3sR+2occhWPrQyXd7FGS5QDe+5jnG3FO8zzoTsRhsblRkk&#10;im9yuhesBJO2CjZIzg1fuLMySDC5BHC45od9iW77DbeylwI3C/eyM1FLBHHdmb7MUypyOuDRruDZ&#10;WMbBiroAGP3Tmq81uwV47eEFc5BLHNO4DIdInukzKrZIwQDV218KDyvIG5ckE4qveHc1NJsLfSWG&#10;4szgYOTVudrIOspXGTznmqbF1sGIhdb1uCVxx7GmXEylShY5zljTv0BblW6mOxVMh2A/NkVWeV5Q&#10;fnYpuIPvUtsNdiWCJo49rgMCeN1VLtHYsEUFe49Kd7C3KM8dwy4iiyv949akax8xBJIWzjuOlF9S&#10;lsTQ2QSQeXIdxHz5HWtSC1kKAxlSvVs+vtTe4WuWJoooSoK5brn0qCe68uQJGS25cZo5ncl3KiyT&#10;R3ICt97lhUlzf3SIRDKcc7xt6Gnr1HKxSOrNDIMs5bv0wauf8JI8sTtPZspVeBxgmr8hLU0bHU3v&#10;7KK5KhfMXpnBqRNVERKPDvGOWIpbD3JU1S1lHlSR4VvunNZmpfZp97vJz1Ydc076iMuREJwFJVlw&#10;M9jSICo6jdu5Dd6FqJM0LXLwsduDjpUyWxKcnJ4zk9Paqu7jvdl+wjTzcJJggYzu7VYjkOSmeQfv&#10;Z60Nu4O9i1DPDP8APNGAecH1NTRm2ETv5ZZ+gxRuxN3RNFciSMsqbTnAJB5p/mmKJY7cBTn5yTVC&#10;voStrDyALJKAV+7uPWoZLoB9277w4IPTNCHd3K13f2qP5GMnOC/pVKO9lSX7Pb5YB/n4o1sBcs55&#10;kdvOI3N0Herk+JY0w3HVmPUUbsOpLDCZLZinzf3Se1PcSW4VXUZIwTRa4+pXu5VUBW7jmqE08bQA&#10;qvJbk9+Ke5SdhJJ3KmJF+bHJ70QrA4y/JHX3pN31B7kFpHGFkiAOWJcsfT0pIfLuAUGQD0DUvUE7&#10;7jRFcFHXdkI3Y5qIXM1quWy5Jyc9qlsrzCTUD5RUFSx6E0RXLFxjBJ6gjPNJ2uNJk5nlh+9Ecj2z&#10;mleZJxu5OfejW43uWVVJo1+bP07VBfea0eQFIJwSam6ZKe5TmtywLSbTjtnmo44dxOxwSRkknIp6&#10;sewsc5jjzKjcthccVf3NcW4TYQB1c0m2G7IYbtXjO5eY8/N60sl3C8YBPBPPPNMfUtx3UG4StL1H&#10;AY9ank1V5YgvAwezUgTaJLG/Rz5cj5DHoeoq+WiWPzCobn5R3pPUG2VJJpprvy9uFc/lTpGe2Vlm&#10;h3bSdpBqW7sZRkddxndzyenpUDSLF8v3jnqKLjvd6g8Ll9zTgqT9z0qOXTV+0bwMgH73oaWtw66k&#10;N5bzRQmZ4C+1uSemK5/xVr0umWH25LGWdUYL5MEbO/JxwF5PrSdx36jtK1OeWyt7x1ZfODGaNgQy&#10;enBAI/GtgXNtdR+ZEDnsWPNGj1HcheaMQsZJct6Y61UglvHnZpE2r2U1L1Fq2KHkeUkLkE4INaMF&#10;2jRGALwpwR1zRe7B7kkoZ4gYYiSRnB9RU0F/cSWxguYuCcZq73FcbN5rOWt+SPvbn6VXN4WLA7WY&#10;DB9qpCeuhV+0yNw8zAhumeB9a0NMlZkdE4Ldy3WtF3Id00XtPcqHaQ5dDnbirEt3NIv7oEFm+bJp&#10;g9HqQt/rSyoAT94k1atZDsbexVlBAfHaq0E3dkdpGZ1dpbj5snHvVa7VRcDdcZIPzgDg0Xe4Ed3G&#10;0MqvHtweeDTn8mRt7Md2cs4pu49CNL+FJcBGKk4PtWhp53o8oXcvQ5bpUy3G07ksl3LGVGQFbOVI&#10;/WoHkBO6csW3cOB1qfeuJ3EvxDJHGJd2zJyR61SmNuWDxquV4JHFVe4kx9qjSM0gkAx6f560l6sM&#10;zgux4XOAO9J7FJlZIbUksIzycnec80ye0jnTy3IwM8nnNTqhp3Il0pIQZlGfmwFAqndj7LJJK7Mo&#10;7AYyTQ0VdkD+ZcARu5IPIOelIZ/s8RRnDFuOTzUeaHcgN4Scw8sBVqa6Fxb7iQhUckipVwT1IP3R&#10;iZp5CWPHyjk5pdn7lRtznjdjk1T1DRitB5cO8ncPaooo/Km+XO2Q8KTxmhXFdsu2kpTMbIpGeTnm&#10;riPDEjN5uflO3FVfURL5qXFujSKVZhwQByabJYfaIMSAg5zvz09K0V9yXuRTRRBRJIpZsYZicZNV&#10;J8lFeKM5ydw5NVcHqWYw6lZRFsydvB61aEczuMQnhcEA9ad9biehKIXSGQOucqcKTyaoz2j28CzT&#10;ozZbj5u9C3E9yGC6Vlbevfgj61LYahLI5t3wPctV2J3NC3kBkUq5OeD3q2ZfLlMZf5R055x6Uw3I&#10;5WlWJl884Y8nPQVRaWQMT5m4/wAJNJvUFdiJncpM+SDz71JJdyW7bA4HmEjpnNNXbDYkgWTarROV&#10;f+LHSn3tpcTQbETLEclTnNPfQRmzsQzIkW7HGdvI96r3LRu5iiDFgRx/P60rhuOjjLRNF5BfJ+bP&#10;UZpXhZZjHbPwF5JPApJtierGOpPybgXAznNV7hJJMK3TP3t2TWiYPcjlV1jPy57Bj3qjc3rRYEgV&#10;XJwozw1NkvckWS9uAzQSLv6gHtVu2a7CGO/ByTwQciqQrl+HDQryCxHNWYQHPmPJncNuByB/9eqW&#10;r1M29S+87QQhfM35GCSOtV4J7q0DGEkhmO85prcHqW1uLyUNCkpORz71NprSoGE/DHJXJ61smSzQ&#10;a6h8gpInIHGOaan2W8Q7GYnr8w6076idzRtba1FkQZDluRg9KZHpUa+Zf3BwQPkBND3JaZTkgd3M&#10;kkeeeO9QKEMnzWvzZ3PxR1LuxbtTcxmVdn+5UcbyW8YS2TnPIFU3oJkKqISd+6Qk8ipJ5oSqiOMY&#10;TuByTUvcOhGJcr5UkhyTkZ6j/GnSShYWWI4LYBOKbdx2bZGreapiExDH1FJaQzMTIcEqdoUnip2Z&#10;XqMuBZtvjmB3HuD0pbKGGRmBgzxnfjrTuTbqOvba1ACSQgt1Vh2pI/IijW32kluueo96TabDqNuV&#10;l8/9xDhVyMgD9aS4ia4tlMTjzAc9eKHqyr2KKBrh2gaYlgcOpHGao6pFrdrPCdHEW6O7U3RkBw0P&#10;O7bj+Lpjt1pPcaeppjUrdnWeVAcrzkc4qxJqFnNCPJ2gD+IdaXQb1M2W/IY7JWAB+YHofpTBdtNd&#10;CKSdVQcgluQakb7EtlJuHmtgncferAfyyzFwxf8A2qRSb6DrItLLlyFQdMn5q08L/q0wGccNnr9a&#10;V2CvcrmB3dwsflqP4mGcn2plvkN5LRb8cl8nipd29St3YZcq27fhsEdRzn61DqLqYlGxyoGD3ANP&#10;ewdDMltDGrbmb+8p7UsMKXUeRzjqc5pPuUrtkBjaZZP3YCD7289fpQsSbQuzGPQ0tUD1RHEhAZTt&#10;C5x1zmoRayXbSRKxOOvpRf3hq7RXsbdoJZRIAQWwNw6VPcwzNGYIrcMccY60O7KMpdHuIpDdtHtO&#10;cAk5PNVLi3dnEkSnhsSZH60XuyH3IpbBTlAwZ8ZyBzUJ8hZQksZK8AhWwc0bkb6IVrT7OTMrPIxO&#10;cg5IqyTG5W4cEBlPQ85pPVi32IN5R/IeTKyMRubt7VHJpXlsxWQkDunSquFhh0pOXNz26k9KydV2&#10;WcCyrJ5jK2M56ii92TLYZ5s95ETdR4wMrk5J/EVT1COWJSiYKuuRycg/Wle7Jk7mbclfNUQfdxjO&#10;cgGopjc4WU3xT5s5xnpVJku6EvtR2RNKsgBfhG/2vX2qWzvZmtBLKEMinuen+c0yG0TprETriVzs&#10;jbDAL98/4f4VLa3c63iLGiiF4Wzkdywxn8Aeae4N3NC5kjlQQyRK5HTd3qKOaKxBthHkHPUdDRrc&#10;UndlM3ObiRG4YHgjncPSqksUvkITFwzEYJxj0xTV7kt3KV5BhJBMnlndksrdDWW66bPLuCHKN98n&#10;5s1ad0IqX9xAYLmK5iZ22fuGAPWslZZpFW3EpJZju3ZycdqauLqPt4WlnfygxZQQPnxz2FOW9zE9&#10;nqCJ5qsP3YHPHv37UB11Na18U2mjILYyEcgsCuc9OBVnXtcS3mWW0O1JI8kgfMDj0pNpbG0WY+oH&#10;VjpX9oWupMJGHBOCcnvWd4mvrjSoo766NzNFJsEr28e9lJ6kKOff6UXNFI55PFMN+rm1tZhgEeZN&#10;Eyk/UHBqFtQ1JXDyrx/CVOCBSLuXNJuJpIJZ7qULC4AhMhzn3/z603WdJ1CQxmK6UqW+9uwcdc9O&#10;aZXMzitUvv7RTE1oseBgnPJNW9Jhe6sY4proRxEDDccn3r+RHqz9zb1NnQUP2o2z/vIsH5R1OOlb&#10;REkUsYG6JTkZK/1qXsI2rRUWJVkdt3UDPWlBtbtZEhILO3ALc5rNse+4+4hkiJtZJFMhGGOeT9ag&#10;kFwFZGwcD7pbOfpSHdsqXvk24j8pmSaRxyT19as7A995kMg2sMZJ6HvT3CQSWSiYxyksH5ORU9jo&#10;8bzKI7iNmxnYe1UtxaiXuiJHui2YcElwGzkVls81oDvvGePOAp5/Cmrks5PXtO1Z9Qe6mv8ANsZB&#10;siU5OKpPNJd3vkRXSRCDB25J+XrXRHck0ZtVu7642Typ5W3ERUYOPr3qxDJc3kcdtIGAAIzWy1ZL&#10;3KU9nJcmSzLfMSRlsgH8ax5beSSPyoZSv7zZ83IBHWtYu7Mpaoht0/s/UYxMgOCN5H65rs/C72p1&#10;+IeYVhfJCluhreG5zz10R3Ly6hFZ7rVCSDhtwzkGmRXVzYEmO0QbwNz5wc/TtXsYF/vEeXi0nEzr&#10;qG3jnk1x2YO2A/7w8+nFYkzss804DSYwULtyua+xw70PlsVFJs53X9Hn1uK4t4NwaZlV33cgDmtb&#10;w+8Ok3sd08WSIREyyLnOPbtXoRPKa10Oli1i2mdnSMqBwybcZ+lSvqdlEgVbbBdc7W4q732F1FuQ&#10;bkkQ2/y4Bbjqabb+HbbVVVHJ8wn5o2Tp6VadxNG7ovhYaTbtaTTFgxBAxnmtW5jW2uluCi4EYDNj&#10;BB96FvcnRsvf2xHAIbhWAQkhSO575p6eJSIpBCkkkm8ng/w+1aCaGjxKNQQtHvDgcjd0+tQN4luJ&#10;EVPtLR/Nh9rdatXZnMW+1rTDYybpN0jD7/f8Kx5NfnClJE3Rqn3hnOatbkPQxPFHiGO+0rybW6Lb&#10;yPvjpggmpbDWNGs7KKDUtRSE/wADStgkVavYnmbNe3urZbRri3xtkOQ6d/epna5Ok3IgZnbcpUsc&#10;kDuBTs7kt6ipfahFpIuVLBwfmOeQfpTvtV/rCHywC7EbVB4P1oWoXY7U9C1S0tURrtwAwLCPkBvW&#10;uav3uBPKLl8uh43DO/8ASrtqQ27FS6gYW5nmR/MkGVUH7pqfTY9UvYTb6rcskWODgfrmnbQybCbT&#10;rfT0NwuAqHCgKOfypv8AaMDalHAlmWD4JlVRgH+lLWw72Op02S0uZDFboisBtlOckn6VtDSbGWBY&#10;/I2gnJY96buzZMe+jRvE8tuwBC48v+9VS18IM7GU/LleRnBGanc0lK5Pc+FtHMardKyqp52jLE+t&#10;R2+kaTbThWTdG/XegJx7ii2onJXsbFnq/h/Tl8mSVthOEj2kgDtgVU8R+O9Mt1NhawyEKhHmqvOf&#10;cdaOpDckYWna7czWqOsT5342M2CR61f1DRYdRiMkqE7z84Y8Y9acrsLkEfh6xtgm1tzJwQw5IqpN&#10;o+laXO8kYkCyH7qjI/xFPcq+pVudXYRmGFCyk4TnoRWWmv37XE1nNFkLEWyrZHH9aTZomc9qF/e3&#10;oaCDepDEedjJFPsJfFVvcRiXUTPDjg4xj6+prNq5otUav9uarJG32pj6KzdD9MVo6NpPiG5snmuN&#10;PjUbuB55OV9cY4p3SG2y8um3CWLLdJ8i90fpWedPtt6y28ZbI5weoqrW2M3qT2ysjmDknqG9KoXM&#10;63T3ELq8ewZd9vr2qtWyGUfB0kVtceS9vtV5y5JX7zHuf0r1yxaG5sPPkZto4Cnsfb1rS2pOpBey&#10;QQciQYPLxsmT+VaGkX1laxvJCojlK4B6flijqGpR1mSe6mE000jMx+Vi1T6TaxW0KZkw6gkHPQk8&#10;5o3ZJKmtNaEhnO0tkkHvWc+q3V8523B5bOzb1pgyJdW1nTrtLYL+5cHc68beCen4D86dFr84ciRX&#10;ZWOBtHT1obEndmpo99A7Exx7VUcEjv8AStN3hZBMwzzg4P8AhU6Id9RksELuJoSz5H7zDdOKlWyK&#10;bSed3+1SepSlrcluLSd4DFEAABzxnFRwRiPm4nCMDySetRJstbhNfWMD7GAkOc7yaS8v9L8h5VlS&#10;TaMfK/U9KnqUmjChu7yONrm+ki8oklEz83X9ag0/Vo7sTTQjKOeM5yMcU3e5bvcsSsU2SxwsgB5P&#10;qakgeVQUjDAnq4o1Yupe0jKK7OXJzy2OvtXRRWUc8abGOTy+emKAdyJ7JWU+SisOSrH9alNtDaQR&#10;FAvmS/eOOKrUV76GfeWFu9y00iLuJ+YqKitLGWaZooFPJxs+lJA7plr+z7xYnV7Usc9vWiLR5WhE&#10;c9sCPQn+dJ+QX7FOTwbOJXuoo1Qk425zkc1HcabJCqxTOqlD0zT1Q7lC4sWkmWUqHZW78UiQu9wV&#10;mj3Bhgc8Gh7Dd9x1qLuRntZ2/ch8DJ6GtmCVrO2FqF+XdwCc/rS3Fe5V1iO68oG1jyTklv8A9VZS&#10;ztIWUh1k3bSwzijcC5brJcRFVc7u5I6U7ybq3Pluc5PB6023ewk2yo9osFy5kJkV+Dg4was2+keW&#10;QYnIAGGBOcfjQ9R3uye6ENvAG8vMgY5PpUKX4G5DEdzHg4yBik7uQPV6DTMjN5iKBn/WFh09arW+&#10;o2hn3W9iOufNUde3+frVXu7Duy+tzNIplODnjJI4rPmuJy7RSYbYc5IHP0ovqN6Ef2pradmlf5SO&#10;FHenXOppHbnczKSPmz3FAnqkURe213mVN+1T93b3HrWro7PcfPb25UPncS+c+lG4t5DrFWguJTcQ&#10;up7u/cZOCKeNPWeSSSV8KOjiTn8RSY2yEo1rBt8xjjO7J61WjmhYtvmC9etIerJbPV4oZ9tuQ5x9&#10;/tmr9nf280m+Thzw3Peq6iepHdaiUmxNJtOflOM5FLZarFscMeQec0LzE73CXxJbMWVMH1Pesx9R&#10;tZpWlkiTeD/rWTLAfX0pu4iVNfE6lEwQh+9nJP5VJ/aEl7GYgQQD8/r9KRV7g5hicDLA47VLb3Rk&#10;K7Zs9etJ7je46K9nlkdZJ3QjjJHFM/tKZZmiuccdMDrTVwJra+EriR8rtbGadqN9HZAF7ncHbr6Z&#10;oabKbYxLpZgsilyRwWYU+acRwhJGJBOQMVS2B7aEr6vO1sA8rsM5APOaTS9Qe4lLtDuJfBU9venb&#10;QHds6e2SIWLS78BjhgfWsa/0eJh5wdWkLHORyR6VaXciVxtggYsm7ayn8x71eiV3gIaUEH7wNWkS&#10;MW0md9obaM8jd1qXy0hZ3EmGPVc9a1vcB1vfLHG00UZbaOf8K0BewPbRz28ZwRlwyEEe3NC3DWw6&#10;acSKTGDnrwKrOtyf3yqTg/N6VV9bivqWdNu33YmbnsTxVq9u1SzCStnn5frR1K1eplX0zh1aNRnH&#10;JGcn8Kk01TcODyXz360m9Qb1NnTNyqzyA434Oe1asLW8sTRJt3AjLmmG7KN9qUAcpvy68Zz1rFnv&#10;x9pwkBbJ+Y54FG25OoGaJ3YoxyPemRTm1/fFC5zk7jQnce5XutWijRy1mQW5Py9KyZZXvLxZ0jAI&#10;ztx2o6hLc1xbST2fnJkEc9ORS+UkkIIQl1OcH1obYnuJHbs8jLOgDZ5B9KmiEMUpI4ZTwQp5FG7C&#10;7uW7SK8MgunzhjlTmtETksGXO8HLEGq3Fe+gyS7EQ2upGWGD1q0LaDYzOSpPG4nvRa7GyGe1hnIX&#10;cAF6MOtRjT4Y+FQMWb7xOeKGS99SY2WmRWpK7ElHcjofeo0vDE+I5vMAPz/NTXYfkPkkjll+0RZ5&#10;P+FF8DMMqTwcgn1ob6i9BLe4R12SR/N3ZR0NNumLKTsOBwTnrRe5SKU7+Ynk5YHJyPUUrwr9nDtn&#10;I6etF7sJakJvgu2F93zHoajuCu5fKBYlj371S7CTu9SSPzFfy3j/AHff1p/ku0hmVzgn7pFCYaMu&#10;QW6O6F8Kf4iTzVy3hSElYZh8x6k9Ka3KZDeBZiRGAxz1J4qnOZAPLgXoOSataivqULm5khZd6857&#10;DoaZPfTqWjRWDE9c0XVxald1KqZ58kk9KmhvYWYJtJz1D07iW5Ztr+MN5UeW56D+GrIu1ViXYsGG&#10;DnpT2HfUmhk88lY0JK9TjvUV9FuRkM3luehov0E9yi5dQUl3kg8tt4q1a2IuIh5QGcfePXNO7uBK&#10;LdyxAYZH8OeTUy7o5PKfGWGQWbNUtdgd3oP3qrhVPzFuT6VdTDS55BxgktSvqxO9ia3lxKEiHGDy&#10;R/Kr9sI2KtGrbs8tVCe3mWWuI4I8yB85wCOar3F2YI9rMTk8t3ptAyrdp5kIn8853cAnmmrIDF5k&#10;Y3BeCCe9LqHM7j4Xsrn/AI+YAQf73rU9nBYsXMAIYNnLHnFNvQXUntoLaTLFj8rde9WHt5olHlvk&#10;NyTmlvYexNbztCm1Vzn+LPeqmo6rPLKjW8Y3I/zqxxuHpTe5T11K1/cmZ1YLtdjk/MCKiNszRgxD&#10;cB1NO492ONuEZgGbGOCP61EiSWp3odw5+XNJ3uPYdbpHHnZDh3GXy2ad5EOwrEx5PXFT1Hdku9UY&#10;Jb9G4bcOc+tQ3+lDfsSfkjnNF30Grmc+m3Fvl5ZkPzfd70C3Rj5ySc56+lJtsFdiZuzIR5+Tnnc1&#10;TW93iMrJETg/eHek9Q6llLlFyChx14P9Kbc3Mbxq+PmB4FK7Y9yncukreYSVfvg01ZIYF3OHLg4G&#10;0dT70a7hd2CW5V4whY8Hr6VOLlooQskoYEc5ND3C+pXkuEVtiSZDdCPX0qKS5hRSrjA7tR1BvW5L&#10;a3IjfepEmRxu7VYF9Ir/AChXyckHjFJsq+pN9sELxzA5JOHU9q1ItVgkjOImIHQn1pNi2dh63kO0&#10;F3wWPU+tQ3F1ulZQ55zzupPzHqmVpkaS3AjJU7uWU5qIoACJJSRg5bjNToG4lsyMm1yzE96sp89u&#10;waX7hy3vQ0CuVrwXUqyIH4+lY13aziF40TcwGck9KW7KvoU0PlRAyybD0I9feo7qe5WMG3kBOc4J&#10;oTuDuQ2utMEK3cLZzweoqwl8t0C0bn3y3ehoe46K5L7ojPskX7h5I/OrWlylSZDcZZeXx2NKwnoz&#10;SOpYJuIRkY5OOpqwl5b3FqrSwozM3Jzg1W4rkX2VzK0kM4y3vVdI2t5fMmfcSDufHFUtXcUrsbbL&#10;BNuEkW/ceDtqcpbwr5Qykp9KuKJfkXrbMpaYycqcNjr+NTJI4Y7CHUgncT0prcS1EluFRV8r7xOS&#10;w9fepWvvkIaMkk4zuqluHmVbi4ubVMWdztKnkDFVvMu2jaUy7g/3iR37fSmw1bJC7syeYcEL164q&#10;BjL5zhj16dxn3p2DrYryOxj3xy5ZfvBa0dNuXji2uCu5cEknipb10C467klKgeeSO5JpyXBf5Cxx&#10;2Gc/zpPYTu2K8siwFUbbn72abFaPKp850w3Q560wIo7Jx86zFEBOTT5LWIASmXIzjINJruUxtxEI&#10;AWjO4Y5OP51C0qAKsj/Mx69lobb2EiG9uBDEFebgtge5qlc27S58rLITzuNJoG7u5GYMqII0Oepf&#10;dzkVQnDidnwzbl79BioafUfMyO3Jll2xrtK5IAP3qskSiLAySR09KQ02MDHKEkEY2k5zkinyNKJh&#10;GvKDk4NFmF9SS3WSSNlLcZwoJ60nmIVw0TMQx2n6U9x7ktnboJV80YDnJq3ttoFwqkgZzg9qFe4P&#10;UI7qKCLcoJJPBJ7VPFcDOZSTn+Ed/wAa1SdxXJl+zBfKuhxnJ70P9lMD+Qm5SuNxprcHuMtgGgBP&#10;G1iTn1qxO09tEXRyWYHt0P4U76kblI6vcTEK27OMbwe1OuNUR4z9rnJLLxu5/wD1VSC7M8SLEv7s&#10;hS38Ld6k05oowzzRkPu+XPf2p6iexcimQBmKuG64zUoma6lUZIYLyx7ijW4NiS3MYg8ttzEdXxxT&#10;HjCofNkB3JkN60O4MqwsBcMqoC235WJ71BdXd8JFimjVsNxs7U43ZN2iymoajECI5yPc9aW31i7h&#10;fHnOOOSe9PW42+qIbuSXzVljk+Y8ksajuLjyoVmuHzye1JtiZDBqbqgZpyS/Bx1NP8yeV1CTHPTr&#10;SjcV2x8yzpbAq3zZPzVXCTpAWeYMoPOTgitYttg32GuD/wAtZWIYdFXvUT2LfZ9qgN3LOmT/APWq&#10;r3diHew+O1eJT5GcFujdQKt7ljysi5OeTmmiXqxxvrbdsjbnsKsW5a3ZZd/Eh5WnfqO3UtT3YcOk&#10;gwxHDY4BqS1UtEX+07+MYPWqV0yXd6mhY3X2VTBHb/Nj5mYcU6RYTIYxMVkcZw3IJ9Qa1uSyWGBn&#10;gHnSZfuBg0sUyQSMoYuApB9iKYr6i2+oiJSC20buhPrVibX7Uf6MJSzg89+PrRfUL3KzahGZWQyM&#10;FIyrY/SoxL5peWCTevfPXjvT1uJkUM8ly+3pEG7dafPOQzGLBUrgY61Teg3qRx6urR7c4OcYJ5/G&#10;m75trq3zZ+ZBuGBU9Ru7K8lwXVS755xx1FXIiGiMgyHVcZP9aG7saI5WSYb5ZSHPVgKQSyK6/Pgl&#10;eT3IoYtiSG1jyElBKEcSGkuHvcfZ7GMiPHzPxkUntYGyMecqidpmkCjqxHJ9cYqFmMjrulbLdDnA&#10;NJvVWHuNfVJoEMVw/OcY9ap3Gp3ELsixMFzn60NsLkMOqtJI0ioVZhgPU9ndia2ZrxcurkZzy1Te&#10;7H0Irn+z5oxDIqtH6SYNNe60+BWgtgoBXoDihtv1GZ0l0Hj278lsjmmWc7vci3ljjO887u9TIbNu&#10;OAMgEDAndkgcfypLqCS3UudxbOT34qb3ViuhLaN5pVAhJJzzWoHRhvacDPQds027sfULieFYNjSl&#10;i3GQc5NEbokI8tcFjyGbkfhUdQV7kYMilwvUf3v5VQu7vFwbeVTjPPPeqdx7kDzTsrWtz/Efk2nt&#10;UUjeUGTyuW4PNTJ3RY03kFsqoY9xJwSOc1XuJ0yXe3cKW5BGMUrsGxyxCCXeFA39EY5FJcFLFg0M&#10;bF5OozSvqGqZG1st04WRirZ+Yg5p4ghgmGJ8nPzZ/wA8UbjTZVvIXvMQWzs+087TiiCwikkW2mR1&#10;Dj5iTVPUh3bLWpeCtIis0vdP1HzpSTiLHSuS1TSrhXEDIVeV/nBJyMdqRNyKRXtIcOxI6EA5NRG5&#10;iIKtJhh0Bz3pPVghGmeGLy2YMueWIzU/26dE3LtC9D71WpLbuRzP5QLSsu0nOCa5/U3huw+yIfey&#10;McAD0pvVidxmm6pZBktUSRW2j/WKeuPU03UdSiEuChODjd7nil1JexiXwSW9ea1MiqDk47/QUi3i&#10;CE4gJmwSEYdad9EQ9TPvpm1fEgwGjyCuSBn696pyapqMh+zzRsGVsRsv93GP51T01JNfTAH08vcW&#10;O6YckngmrglRQjIcEnlTzQ5MLajJtXNmAY5N7ZOUY5qG88UzpEbjaN2SGHXB/Cm7XB7kQ19FhjnG&#10;AWz5j/3ag/tj7azSxyl0A+97/Si7bRHmRtd3OtNhmxs54H9KY32eFgI7clypLKB97HH9atXJZka9&#10;JrFnaLBDbhZ5nIOfm+U8fgef51DaWbC2iiuS6mMY3s3I4qlfqL0LlppP2VvNubklG+cj0P1pl9p1&#10;pqTGeMDeP9XL2J7c0X0He7Ktv4YWTUEW6nPyMHEbf8tMc8H8Ks6nFf3s7vNpirGGKq8ZLSZHTIxx&#10;Uz3uWr3Kcqz+QdpZVjTJ9uagfUFmKQZG1Y2eXK5yoHQULVmt2Y19K9zbPdxWqnAzF/CQv9axDZXj&#10;I6Pc7jOfnBGcH1Bpvcd3cbp0t/ZOdMjcOmf3ZfkdORWhq+o3zWMUaXEimMhWB55J+lHUq9mc/r2j&#10;wQX0wLKzF8rzkD3qnZrZpcLaXFw6+Z0Kcgfh2+tfyI7pn7vudVb6fbSyBhqRWSIfK6sBx+PWpkku&#10;5oJI7V/OkU7iXkIPbpxUNtg9zd0hhd20N3dzDzhlGjzyKmW2jhuJbhwXkQfu1B/Os2rhbUkgtHmu&#10;5b6Rj84yqk+wptxZpNGJRKF65yeRSbG9WU76yt7grFeoMqchuuCOnNNtI5PtZTp8pZmB4Y54pvQG&#10;7u5cmvbqCAlFRsnaXZuVz7VJ5xhytwmVb5SU4IJovdkvUnQwWa8yPJ5gO4u2SD6Vl3qWSYikYgyD&#10;5Bjoa0W6E1c5fUYLy33OE81Ig3y45/GsWG+geRjFp0aSycE7jlh+NarUS1Llpo7RRonnqdzZZGbp&#10;V2e4itgrR3io4yGU963TfMZyuVbm/tEhV5wzPn5Cp61jN5sk7XEgKqrErCrdSe5raLM29B39lXl5&#10;dLNMud5AYr2xXQaTHcW16JCp4+WMHvW0HqYz2PQtDluHiWZoQZCnKSMR+lJf36GZLaeAs7klgB2r&#10;2ME/fueXiX7pma/BIk0KyRt5Up2uyjOzuCaqGztIfMikXlh3PJr7HDO8T5fF3uTvpmlRNHNb28u/&#10;HRhjP496ddWVijK5tRsYHepPzD6V6UNTypa6mfFpsSwM32ob3fKozdMd607ePT7jUFgvHYyLGCjH&#10;oa01bIbH3Os29ghj2yAyfKdp6e9aXg8PLOGlmdgVPzuvzMex9qq7RMlqdFptnPEhvJp8OesWeMj6&#10;07VruOOaNnAfevOO59Kbd2R9oSyjt5Ldi8kf3yQONyE9qapmtFYR7FJB/eN0rRMdiGzfyoptseZN&#10;uTIT19cVXEm22kmSIybeTzyDVdTN76GbqurCVQ00TJnGCU4qjZXlybu7jlcvDIAY8N9045FaIxk2&#10;ypfeHZLiPfbRJw2ZA7Z/StHStHt5bdI5lVgVyFKdBWhDNuxg022ZYY7VMDkxr0/KtUXllHb+YIgj&#10;MflJ6GmO9zOu9agdJFkQKi9e/P4Vj6F4ph0NyDbM5MvRyeeeOaS2JbL2seLb3ULp/Msha7xwquxI&#10;H8qwbuyuL6RJWLs6sdik9ff3qlvoZyeg+eO6ObadGj28EsOWPtQls0kKeasihflCk/eNVeyM2S3F&#10;lc3MYijy23+A9hT9P0y9dcC3LAfeYdTTYN2RJNp8+lata2i6hMxui5QqcdBkgmtsWMu5Zb3V5lOf&#10;uBskflU9DWMi5Za39gkdXmadVGA+KtDU7m6g+02sxyxIYE9qNSucqiPWPMM73ZaNfvBn5/CleG6u&#10;JTJ5jEMRypot2BPmQXmjzyyCdAc56qRke9InhT7XHLIEYylurvzii427Mmgs4oFZZoSZUB24PX61&#10;cbVJLiLZDayMFQb2BHymk01qNXbuVpT59s55G0fLITzk1im2vyJfPu2l4O0KwOBQtRp6lSxIt0ze&#10;vlATgeppum+HdJ05ZE0oysZSXYzPkknnA9AKTZabb0Jv+ERb7CTYQpydzBiM5z6/nRqHhzykjEUR&#10;JPLqT0x1FZt3Zte4s1pbx2yslpG/qrHhfrXQ6NqNnNayBIhllw4Rt3/6qrdgU57m28pzLGdpHKk4&#10;zWBfXnm/PBJ5cansOtPdkSZWiuZZplt7OJmG4bn96tX2mmWCTZsDsQWx61oZvcZpegz212X1GSHY&#10;ybgIySw9PpXbRaxYaZYeQkDbc5yeef8AGrJauysmuw6gxY2sjLyMsvIJqRWnmIwGL5yD2FO4tTQs&#10;vLkmKuGLBCct0GKN0QcZY72XIxzSbC5FDZLfEjf95ue+MUy/kltpTaqg5wBKwx/KnqxSbbKNxqcz&#10;eXBEFmdzjaDzmlktNQaEyQhU2nJRhyc+/Wlr1EXLC5JkjDw5zweeFNa8V1FE+3zeWY9OR+lJ3GOu&#10;NSmVGhijC7j1Dc1Uv7vUZvL+zTgFc5ZmyCR60my1J3L9jr2orYiAj58Hcwbv9MVl32r2tpcRzXbk&#10;gnGSSfm96mTLvcyte1m0hglvpS8jIDgIdobHauc0XW9QuVM9yVIlfOEGMA/jS1Y+pas9Zh1LUbnT&#10;XlkDW2OD3B6f1rZ0Y2rExJffvScyRIvT60mmXo2dDFppSIkXLPuAPI6VqQQM8RLJuAAycdKqzYal&#10;xNOkaBCsZ+ZuFz/OtFY7m2SSIRksy4wKNb3Bu7EgSWHZFIhAA53HmhoJPOFxPKfLB+UED/Cmw3Yy&#10;5FvcNugjHJ5BHT0qzaRiJNiRBW34ztIP4etDu2TI0UDSMJRabV/i3d6leO1mhwsQBJ4Iap1bHqyO&#10;cK1v5JGR1yOT+Fc94hsIdWhVMF3GQwYD5aAZnTWcoKyOvz5xnrUn2PzQPMg+YN8zZpu9gaHiwiyW&#10;MQZV6HHNXFtcQ7Xt8q3Rm6mk3YfUo3dwdoRk2kHAVe4qrJY2rtvEDbjyHz3ouGhG48n5JpDu3Y4P&#10;86uSQO7LIVYgkAj+Zp7snoMudK2r50J+YNySf6VDZTzywFM5Zj94fWkxiXIUfK4z6+1VJzGGzIig&#10;buJAOaV3exW2pehEYULNtZZOvHP41ltpNo84RGypfooxt6/nTb1C2ti8LVLePyTOSdxIZjzWXqUU&#10;scomLZA4PPr3peg7lGQ3hmEskJcZxk54p6I91M1rcZUgZJIzmmmBYtYTETGjb1I5YDndVvTLyC1U&#10;xLE5bPr0obdxb6kk2p4KmVTnJ2sy1XWeVpZHkk/1nT5qN2K+oRxy8oZyxxnJbI+lRS205kOQvQ57&#10;4oY72KSGZGMUICEtydvap92+cKoG4jlqNx3ZOtpdXLKhmJUcksaSa1Lx71O4byCfenqS9WUv7Mnl&#10;Eh2OCmQ4Xqf8apWkV9Np8pmf7PIjkBkYNlffIqnIGrj9Ptbi23XCfOp6kN/StKwcXK/aY43UliDn&#10;oaV7iL9pD9vcxLIoI460u2a3lSJVU5JBbNDVx63HrKbuNo+QQ3r1pLhgy+S6Fuxwc0r6j1JLeKON&#10;SgcDJyQ1Q3umPdQvEZcEtw3cfSn1Hdl+z0mT93bSXBAKcbu5p91pEakJG24J69vXmne7uUxIrFG3&#10;RNJsAHGafZQxW0xmgbKnvjHNUwRonVbJfka4yWP3Qae0tvIy/vSpxVWZNyuRBEFeFS25j81WtPQi&#10;NnIJJbHJrVN3IZOLOaWbfHJsz1yf5Zov5DbRcRlyOG3VdwvcNIijd8rtBJPHbNaMMEdu2yW3ADk5&#10;Pc0LcE7jHmjtbjAU4zgH1qe2Z5LsKYxtIJY5zVMdtTShtNLlbzmhAAXDZ9aTUY7DyGa0TBC9CetG&#10;t7AjFnsDKMfx7sr61esrSSNSfLBYDls0uor9yb7YbaIrGgZTyWaq9z4imttohjGH/vU1YTsZ2oXl&#10;3qO2KFFAz87AHIoghKxZCqD0K7uTTdrhdkrPGsaiOM8HBz3pZY3liKso2jnJNA7mXrKtH5sykcLk&#10;L9Ko2UrmJbwD74yEPUg0hN2ZrWzx7SXmJIHAWrNnIqyhpyNufvU29RaDdQYSSFkkB+bIOetLA0p2&#10;rGCTj51Y80X8h6o1LXEadmIGcZ6Cke6dkxGNpJ70asNWRzSzXH7lmUgckZ5qdprlUDBtwU87hxRd&#10;sFa5IbuRLbe8QCjqcc062MiwEIVJY5Qkc0+grsr6iIpLORLpiHYEgp1rH0WCPTLWVYmJ8yUyEDov&#10;AGB+X60O9x9DUsb8SkSRBXQcFSD1/wAmr3lCSMHbgHkZNF0DuxIIfsq7IehPIbnNSSiM2ztcKQST&#10;0pLVhsZ89rFEUlZiGxzxyai8yMwiTewPrnNNXuwaK9x5kkxBfIxwfQ0tlAdnmPKSu7lhTFYsxwmS&#10;dE84hTnczVZgSGAl3kDhjjGelNPuCaIL+7ijRjvOF7981nprl/NMI4UU/wB5iSD+VWrtlM0oLhnU&#10;M7EkdQG60lxNC0LNkrtPzDOTTYt2Z7wRTxmVpHyGz06VAdLnnnFx9pYqzdTT0uIsSaSZkOw7mHPX&#10;0po059uEYgkgs5PWqS1DctWlpFFIMHqDyT1qyqQLGwIzuHcZ/KjUTtcv2MMn2SQQnAPRhUE+mjft&#10;kJZ25ySKFqDepAbGUZR2zzxnmp4kNuhy5wfSmLWw63ijmBJXLZ4JPIp5sluJgJHyAOM9vxqkG7JJ&#10;dNB2mFcjdy2akltnVtruT6kUbsH5gsphBBlIJXGM1radceQsccUbPu5f5uae5L1FutQtnVkkUhu6&#10;nHWql3KskSRqmSy4yzZobdhtkXmqVW3VicHlz1zSWsfl74mGVLHPvQJXZKtsShRkyvf1xT1jtbVx&#10;OkjHJxk9qeoJ6lq2ktwh/ecA+vemzzJnm42g/wAO7mkF7jpbqRIA0J3bffmoJtQmjCkCMljyGGcj&#10;2p6FX1HNCs58xkUE/pU6xMQiov1JanYq1iG/jWZnEblUA5VDyT61TEUjZ2SOuRznFTcetyW0iMMe&#10;9I2LZwxY1bj8mPEmM7epz3pO4LVA5VzlQMk5+hpktzJMwVjkqO4wDQ77FIpX+piN9jxZDHqKpT3s&#10;YYrDxuHzfLU3Gm7izOgAkeQq2OuOtV2uWiw0G4huWNG4dS1bzyMm7JJI5J609h5tqJlZgUbnB5H1&#10;pX3HfUrXBTKllY89fU1HPOv+sMbZ3YIzS1B7jkYSSFthK9jmrsrQyQruQluhINNvUV7so3J8sl0G&#10;AT8oz3qq++TE0qkgdDu5o0C5F/akMDbIi5JOGyaswXJYkOvQZ96noDvcs3L7ohIJhxzSJqc6WxTL&#10;Ek56c8USH1I21y8kRbbkSAlgT3FNk8VERiO4tSWBwzB+tJ3uC3HDxO2DJFE6gcDr/WnWerw3EIkl&#10;Y88n0pdCmyzb30MuWguSSjcgjNSvc7m2wHdkZIJxml6g9yS1nk83ETbgOGBPNR6np7mJ5IGIYnBJ&#10;9KG7jRg3FnNLfQ3BmbESEGMAbXJ9cjIqG9eQmUx2/bhAeaHuN6sql5kj3yREDHTOTn3p9oQIQ0Kb&#10;WLc5HWjR7BqyZ3j2ANGcMfmIPOaZbX0ivIYoH64JPGBQ7tiexrWcl4YFEQzu5LNVyyhUMTL97PQm&#10;m7t6C3ZcESxFXzyCcio7m5bzd6R9+4603uJ6kS3Li6DRQgHv6U/93LdG4hwDn5tx5Bq79iW3sWLZ&#10;mM7uG7/M3qala4mEYI24Jx0yad9SbO42SWVQQ+1f9phTIpFknBnkzg8bT1rRPUWly6+nW7gSOwwR&#10;94moJ4ESJooHBBPPrTH1Io2RMxyj5s4JzTLqNUcGAkk5DjPUUPUb3uQiFZojHGnzHO1velmSSHas&#10;uQ4XBUEnFQxbsWTMsbRpIPl9eoqWycXOZd5Djg+lPW4EsSrv2u5Z3B4zT4EW3LJKWZhnrRcRIyW8&#10;akh3Unseh/Cka2IgIjGB3JNG5WrABIkaIjhk6g1nSEhvJUjO7kn0qdWxXtsTXltbPbeYIc7Tk4Oa&#10;q6daWV1mFZGG48AnoaHcTldjZdMUOwjmDbRgj3qlJaSDhcdc5Pb8KQ9bkEVubRwcDnJJxTt0kThd&#10;hKyDlsd6Q+ZsrpLMZ2GFYE4ye9SR3gsl3+WGwDnIyKT7ju2iFZ2u3MsYPycZXtTHu5PLEWWG9jhv&#10;Q1LKvqXbNDKhhILFR97d0NO8m5tAfNkLMfu85p31DUjjjlmVnwzA/dJPQ1cszMm1gpOVwS3OD61o&#10;mr+YrMnESRMUOSzdeKkRTEu7axQPwCf5073QbOxDcQPPJt2Nw2Tzjj0qzcXMAiZlJPHzD0NO7ZGr&#10;ZUS9t5IVkVOh5IPWqs928ik29uJN3K7zimm7ivdgY4ngEky/OG4yajxumX9/ghskZzmn1AsXD3LT&#10;KyKMn1PTgf8A16cLi8glEnlbsDHXmq62DW+hI073SGBm3bjnA7VWnmUK+65dnXjyyP5U3uD1KcV/&#10;JHKGYd+Hz0P0qVbtBMzFmZmXlV5pXuK9ySCaORjF8xyOOelT/ZoJcR5bcB90sKGK99gmtvOmzA+B&#10;tztzyDVSdVjjAZPMw2G55zSbbC+pVgWMrL8rRsXyFNI+oCLKOCmTkOTQg6k0OotMgy7Mjc7sdKtS&#10;bZIfI5y3P3c1otxavQmt4YLlNuWWTpgjgVNBbRQOJHmOc/MOuavqQ731GXUEVzJ+8LKP4SD2qG5t&#10;mZzbodynqQeSO9UncTVxZoYRAJIkUYJ780zy3IClmbcO3bvTs7iLAuLhlVY1yAeS561bgcLOpUbQ&#10;xzgmqV2w1ZrrcB4fJdTkL949TSR3cWzlifLPUjpV31uT1IpLwSymSMMuD1B5JqCS8n8phBGudzZ3&#10;Hr+VXqTcZb6nMYmeWH7o5yelINSkvz5kiKnGFx1JpNj1KzarNbS4kYFemHOeafbauwkkm8vmQbTz&#10;1pu9xMkstRlEnllOG4J9PpTorwL5oJJIyQDnOab1QWuxLdbRblpSmC4HmMV5NJPewtMsQPyjjgda&#10;GMTZEk6+VEWB7joDWgXYKwUgFhyx5yaQXRSvEfyw6T5k5BOOB71HDFftCpllJYZzkdRTuFyeK8vL&#10;cxxq45B2q1Sy3Fz5YeGM/OSGyR/KoAdaSedAQUwVH3SetZ11A1tE10WZlL/dBzj1+lD1sBRnuNzY&#10;hkkDg8FwfzpXv7n7vlg/LlierH1pDTuym80zEmNTtzk5q3Ej+SX3cnrk81O7LKZsIr0NHer5eCcB&#10;mznPfFUjCLQlWjEhLYJ7ADuMU07g0NDqXGc7w33TU1rHNJc+YIPvenUVN9QNq0uJbYmKKQl+rqec&#10;fjV6aZwqG4OJO3Hb3FLqVuWt1kDuk6hchulQJqHmZUWm9c4Q5PJoeoaXuSovAcxjcrZZfSpZ4/MA&#10;ldUJzkbTzikldldCk96ZHI+ZCX/iGDx9arzwWk7PeFf3m7B9Wovcd2QSTS48wKV2HgsealuL3zIz&#10;ILXJ28kDJxSbsPcz5mDQmUoQyHIGabPqMF2vl3FuUcYKnd1PrUrRj63HG4EnzzScg8E9TTG1GT7Q&#10;qyHLZ+XAp631BrUilkuoGcCP5icqSeabMtyoWdcEnkjdSeoEkV15OXkwpfnFNjufNuhg4GCAxFU9&#10;dCHa4+zkazLIku87slicis7UJGN89zIAzueGY0B5GRrEQdfMkchwPlx6+9c7Pqklg7S6simPGGZC&#10;SceuMVLu2K5NBrdjJboltdBkY/Ie9V0126lvvL+zuIwSHZTjtnoRzTvoiCxfag0kPkQRNKjHhs81&#10;QW3hFv8AaJnO5HIbee1O9w0sUjcQy3n7nCsFOGOOlDSfaLUtGPn387u2KTFe6sULy8lt43cw7lDB&#10;mwefw9apSXaXU5nUMpxg7s5xVEMfY2IkLwxWoRAcbnPUmpv7Hso5DPcxkNuIUg9KLtsn4maGmpYX&#10;zNFMm2RgVD5yG9M0x9KOm6UtnKrSuuEMvce/vRq3oGt7mYuh2aQzG3m8wMcspOeTisrVI5Y4z5+Y&#10;V3bcv0PoKbE97ogiu54IBLb5dG4dX/iqXSgEillEip5hzmbIK+wok3ck6LSNLtpImNsJHl8v55Fi&#10;3YFWZPDUUduLwQtJcK/G5MHHU59O1adSHvqYs8txp11Lealbb44+NpUswyRyAKi1Gytry2+0Qyph&#10;iGEgBJxjp7VVwu7jbGD7fbl/NYJGwQttJBPoc9eKsXy6Xo9iZCxIYHb8ufm/Dmnuybu9iuupz7VE&#10;kibSoaJj0x7cZpLLxPpOkXMsWqqZBL9+VTwCRjNRJmkXqZmv3AjtZjp+n7o54SPMl4yOuQa4FNXi&#10;0vUg1zqcRWRCgjZ+c+lPW+hVw1DxFZrIsCQkJEMAbuG707StSh1eweaC12oSdjevaqe5SI3ghMe0&#10;SsGV94CgZB9Mn60tzqiR6c0+pQEiNtzsF3Zx0Ix17VK1di0ZWvWsUWptbSwvKHkJbHeqj29rE3mD&#10;TSmTjnqc1/Ip+8Jm7p9tY3UaKYmjVGG444Na0Tjf51uI0ETYYj+IVDQ/I0LLULWYi5ntV2gELIpP&#10;JzWgrItyZHkzG6/wcnNZvVjJLVrr7xH7vOEyefrUN7cs0jwuY/mzgd+KQm9TMXzEd5JZS4zhx6Cr&#10;SJanbKtuIgAdrHqc0rsprQfEsaxtEio6M5Dux5zU1zBFKNi3QdlwSM9/erWiE3oPgkt4ZN8jgq68&#10;jOeaq61FA0K3BhYOCdq5xz2qo6EtaamA6NGhnkceay4lyetZTWMS3QlhjTzXHC9ia2iydSNo3YNM&#10;x+ZAN6seKjvJYLthcSxqny4Vv731rZO5EtBiOl3p0QFvh0lO856DFPNq07j7PaDcWADjvW0TOXwm&#10;jHaqWMLxPmMffB7+lMSR47tIWdgoPU9Rmt4XTMJt7nQ+F77UReSiW5lmQHCeY2O3StqSUo5a4hAY&#10;cBz2r1sG/fR5uIV4lO2sZpr0zi5Zl358mU8DHpT7y1txeNexFC5/gJ+7619lhX7p8vjVZhe3pvpI&#10;pPMVlaPCkHjjvWb/AGjZT6jNA4Be2O2Zd/Q4BH8/1r0o3aPJk9dSvK/mXKm8gPPTaalguxkyxjc5&#10;6Me4rXXqZO7Vy3YCe5vv3dmzZTGSMgH3rotN097Zlkld9zgbcHI/+tVJkslvtSVW/eLIzcrlD3qC&#10;31a3eZImtpS4P3pTmna70E27l62n0m3mW5it1MrE5z61X1m/glcxhpQcjeA4+XnqM1othLcSXXrE&#10;RRWZtHdFHLZ5NVkl8+d5kd1jBIZfX61SWpE2MudCimV5YsMz8Etxin6b4fucLJblSAfmVh0rWJg3&#10;dl2KwgjZori3O9mwvBIbNTwaP9knSJLVEZ+W28Z9zWnkQ77GrBo7WiNJhWL9Sw5FTDS7d4GtJE3D&#10;GR7GhsDjZ7fVYddKmOQQupAG3hgKTXLCCG0a4tFcE9Y25OfWlHUTuiKKbUpoIyih2YYfzO351clv&#10;/s8SNI5LA4OF/lV77mb1QoFrckXMr7iO7dveq0i3V/eb7ZywRvlJTAz/AF+tVd3Ilqie9+1Wtuyi&#10;JxKfvuvO2tvwzGw06N5pNwYYLLyfqc0nqiWV9bgTzo5GkMskBLREAZ568Cs+7ubnzTO13JECuFU9&#10;/qaaWmg3KzuS6cbQAxTXkoD55XqT9TWtaWBsYVtorrtn1/Old7hzt7lXUoZJJwJnkDpz984/Ed60&#10;NLu4oGikklB3rwc559ad3eyNYt3NCOQqu5vlYk5brmhLuW0kL27l5CcNkdKHc0vcr3d1FnMoJO+m&#10;RanbqNkaGMg4LFcik72Baso2t39vtWDnYDKSOMHOSBS2Vh5c0l0Th2OJAWyaTtcsybnTUmkaZ7mU&#10;bSdqoPmY/Q1pWuj39rEF8wurqGbzQMg9wMUpDj8RoY4KQY28BhjPP1pmoIsMLQNjewyDu5FZ9TdX&#10;MqaxS6jG6VeRiQA9fc1qaZaafommbLUqiEkgRgDHrmqVwbuzL1K9N1H5cUTFC+1mbtmmp4esFgWG&#10;4UyBAWUMccn+dVuzKTbZaXQ7S18kQr5SyrneGz81JNaKJiqv1YbiR1xWq0Mnqy3Gunm7VmiIIHIw&#10;OcVT1XUNMu3b7LMSu/O4dKZTbRe0iawudy2TN5jru8tzxkd60hebIw/zK/TO3OT3oQnZsuaHCpWV&#10;gWbe3y7hwOxHPai/h+zITJbNvj44X+tK9xN3K9tJIJnIt2XcOe2arNbtcyA3EEhOeMk0+pLI4LBI&#10;pgYkJJY5O/oc9f8APpVy5mu1hbeCWDYGT1H1p6sZFZXF/FcsPsYMWMlt/wDStaz+zODceUd4HyjH&#10;Spa7he45nRnG5G+duSyniki02VY2JbeC5Iz35yKVilK5dliS1sgkByzLy39K5XxJCxuApbKl/wAe&#10;nNZt66lrUytV0CO9tjp93AzQyj95hzyPTirDeHZrso0NksflLhArcEYwM/p+VCvcrV6FCPQpbLXx&#10;M+nMTKfnkA5Y4xjPtW1aaJb6TMLhID5jE4J5Yn+ZoluU73Oy01IpdBWfaVmz94sK17SCO3nMah2j&#10;aNeWGSCetO3vBfU1Le3tBtjtn3Agnc/GKmh09d26J9xzljnPNDVxMJbETM0jsQc8mqk2nTr+7aTc&#10;u7I3UXG3dj7fTAqkRAbD95jV+30+KRgc/MGAIJyfrRpcm7NSWCDyBbWvzMT8xIqpLYRPG6K23auS&#10;2aNR9StcWfkQhlJPyna5NZEO6PzGCEKT85Heh7j63I0giu4diK2eev8ASpIrRopBC67Qw++eoPvQ&#10;w66DnjEWfNx6Fv61EzMMRq4Cfwk8/wD6qnV7juZ128Us7bwC/wDKqrTNGxEZLc56dKBbkCR+dKyk&#10;bixyW9Ks5JUGQtwMY3VQaj4o/tERhD5+Xhh2+tNaxkS28sMoB43f1pPTYTZELIlGMkvzMODnvSf2&#10;TdSHyfK3ArkkDtUt3KHSWEMNvtJPJwDnpVRI0E+Y3xLnhexqh7sGeA3DiBQzryzv656VHNHbyM0s&#10;oUjPOOaLO4JIrS+fOWhiiAUfd96SK2RZizp8+OaHuF2LbLEiMoUg7sgY6mkLJGDc79pbt6Gk3qJs&#10;rTwTyx7vNUlzlmPeo3ZUcJE43L13Gi7sVrYfa3yQSSJDFhnPzFj1+lXYrqOVCjhvmGGwc0bINWUx&#10;4b+zM+oR3spLfwF+MfT1rRs9Ks1jQyRmRj0ZTRfWwczA2z5+xwu45yWxWjp+lP5bRSyD5myvHSnf&#10;UnQfPo9pHFIryjey8kdagtPB9jf2kkMhIViTyP61e6E9XqPs/BsVnARPCxIJ2SK3Ve2aJLGwjjEE&#10;K4CknjrmjqG5DFZIkjSwjcx6fX3pL3TXeIusRLdDzgj1ov0BvUpZS0Yq4YsvKnHWnLcROPMGfoe1&#10;LrYu+pMk67EYxEvjgDnNW4LKS5IK5Dd1Pp/Sh+QXLEzG1bIOdq8kmmtqIRATIuX/AIQOD+NPrqN2&#10;uQtLJGGb/WM569T9KjF8UmMM4dWI44zmrWwdCUW1pcBgwG5eQR96n7lt4DNLvkCj5STyaslu+pLp&#10;87GF5ZAQoPyjuKuWbFZEJXcHb1q000TqzTkgjZ1Ma7SOCC2c/nU09g90DbrFnIyWP+eat6B5jLGw&#10;bS1M7W5yO5qWa5N5cLNNKMgcAHoKSASaRLtG3p838JxUkCX3lRkKQC2Oc07sepfkFxbxJbyMCWPA&#10;HX8abI7QsFkJx35p3fMLqJaoN7Oq7jjKg/0qKWa4MTOF3EcBScYo1uO7IzMPsYlYHjt71RkKTPHI&#10;wGf4vm6U9eYlasSS6ZnZo/mCnoKR7iZ5hBEjDK5O0UJsTux9vl1OZDwed39ahvLa5BM1vcEE9mPA&#10;p3DdFSR765Q+ayN1BOO1LBaSXRS3t3Hy9SBxx2oeo2Wp7Ce0IcHIPQocnNMjMwb94Dk8At3ovcXW&#10;xIzjkEDr1zmpIt7Pgctnt3od+g7alpLkxDyxLyx+aMjkGpHLMQ+1iQOV60a7Bdib2YqwZd3O5qes&#10;8h228km7PLbTmhasGEz3TyCKRyVI5yelJIsiMjJM24Njk0O97g73E1DzZIXnjYggc5HFZEc80gBZ&#10;epwSD1pt2G33NPS47iBPObOAfuCtKyu3mBZoiFH8JPNS3cHdlkTxSIJTF0zk4zT43DxOHj+XPOT0&#10;NDd2J3K8qxykxbcqv3WZeagubSOAfuyMHnIWqWuo9SKSOCNVieISBuWwO/vVaaEhTHaqAFOSCeTT&#10;IZAZ7yCZpLmJVQnGTJTjdGSIPEM9M/N0p7FA8kc8ZOQMdqjgtfMcySKRkYU98+tVuG9yWSKWHapx&#10;wck96mtkJBBQAtz83pVaiTdyQWJhJd8MDzgGrflxTIAFCqrfdHX6iquLVjobURM3p0zilj0sMdu9&#10;tuepGae4FeXSGyzRSls5AB7H/Ip1pbSSNtbbgH1zihCvY1rCG2tYgJWyWPanyW8LwGR0+fJwc9aF&#10;uPcz5Y2jmGAQjHkn3p91FnAt0JAGGO2q8iXqSWxjNuQIcEMNx9asQOqOMICMkZ70LVjlcckyK7wI&#10;gIz82eopxDSkKcAE8Emm9wkVr3ToBP5ZueT935qmguHtPldWO3gt60LVkvUck6XAdxFkMPmYjke9&#10;NCIRgenBqmwG+QUHmlgefvZ70biYA5U785JH8qTYXJI7iR4N6jBHXPWoJWnPLRgemBTewgjLjCqD&#10;gn9al8qRkabaWPQUuuo9R9rNOsW2RCzEfNnimtFuIVB19exouik2SgscKxIGeSRUtvdLHuDBmwcc&#10;mm3oV0IXeKJjLjZu6nNRTD7TCwNyo/u5780rD12HxTFVw0hbHBJ71JEQ0bDy2yeOR+opPew0tAtS&#10;PKbf8vz4PPpTpr6MEgN1B60kuo90ULkRXG1PPyUB600R2u8SyNnA5GOtDAjne3IyBn1bFQSuplXO&#10;Ap7Y6/4Utx630J51uIow0iBcn6mnxbQpU4C7e5qV5Bdsr/ZyqFhLuOfmy38qh+Y+YNw5PBJoe4+h&#10;PYWwnUMJiG7r61ce0V28sykYBwDQ9xe8Ur6AR22ZTkbuPrUOUjiYyqckcCle6HfoZlvFBMzFQ3LY&#10;5PSp3Qs+EZsjpiqC+pZtEn8sJJghhgmlhtbnzWDDOB8h3VLYrXCNWMzNjc2MEmmJaIXLMpJz1xU7&#10;laPYesCR9FAyfmJpsemJMdsTAEtnrwaOo73BbAwTlxLyWxgGlSZo7tlBJJOPpS6g9WaNtIzktECf&#10;XJq2JJYwELbsg8E9aNRoo3McTvvZfnXoVNVpoLaaMgpy3enqD1ZRudKtZrdyjnd6Z60um2BuUyvU&#10;cLmkx3e5afRbrcA0YPOeo4pX8OS9A7fNycVQnZl2ys3hiMe7dgc9qsvGVZWkiHy9Tu5p7i3YwNLG&#10;CwB2tnmoRfDzCHbp3zTJbbGw6ghnGzlCeD1596nSMzSs0Kc9Wz3qldom+pKUEYEW4g9WUVMm4sVb&#10;OfRu9PfYVxhsxNIXd2K9OnFJb23lXBY4wTzuGcVZKJZrmS3bdGdyA9D0NZGl3uuPrmoXNyV+xSCN&#10;LNMZZXGd7dOByOOf0pu72KZo4aIhQXkJOSSOlTrKZncGIAY4IHNDYxY4/LCsMnnioL2Z/PYvEzFu&#10;M7DzUtXYrkTW9u4CS71Y/wAYPSnSQi2/cxTs74z0pPfUTIvt15bDzQoclujt0FXoL2a8iaR4/LK4&#10;59aWoNg8kjyFpFOeM57VJExLGISghhnc1Naghqn7TmCAo2D1FRNAWdoePcMORTQ9xyW0aERxsffJ&#10;zUsllGX3JES23qO9Jk2KiWbROwZvnkPBC8CkudNjWLdyWxw3qaTDVsz7m0umDeX0zgMDzUcOnXTj&#10;Y0hPGMOelK3UabE8r7I371QCTjB5qjfSxlZHD888elJu7KTM6VtRto3ihuAvmHO8Dmqv2rUF3RvK&#10;XPqB3qWrMad2S2XiIQ3L2l0rBv4Hzw1a+m6vHfOFk4HJBByAaN3oU1cs2txHHKYlb5S3zhua0DcW&#10;z/ukQqOm6ruyWNZyl0HOCCMHDZP1qxcSxWoUxl8uv3+v509xvcaJNrPLuySvX1NZ9zKrK4Xdub7w&#10;WnclplPT7Epbm23nG5to7rkk45+v6VacyQIRGBu5GW7U7gREyKVaaTdkfLx0P0ojuSk6xyxDY5wX&#10;K96abE9S5EpmucP8wC/IfekNu8xZ/MwVbru600xPcYYQsgAYkbsnB7VDLFmRjGj8nqeSAapu4MjF&#10;nKJG82MFCeST6d6JdJlgZbuC1MbHrtHBB7n3pIndiCaWNsrGA3ct1pBdzGc7Dk/xH0oukwvcbLNN&#10;KySxSsCvXn71WYLXc7h0JDHdnHei2gNg1pGpEqKCCvfqDQlgk6FAqF8cs45/ClqxO7CysiPMUQhs&#10;88dDT7eyeDmVCM+p+7WkWDTJo7doWy0Ejkc5yOKS5t0KpcQb2Z3+bmruSRy3TWTrDJEWaR8ZJzj8&#10;Kf57hCFm+YnGG54q0K+o5okWPzDIBuJLg1J9nJj3mVAE5564oTuSyMTwSy/IshRR9cfhRA4LgYYY&#10;Pyg9qtbgaNnfT/M04LMcqADx+dPjkERcOep+YnFadSXewglR8x+ccZJ5FRvZSAeYjB1kPQHpTSZL&#10;1ZBewsIhCTwT1XqPrUBia12tuyGOdxPek3oF3cztYukk1ZbsRj5MZHrnrTvtLyKSkZxnJbPOPwp3&#10;YFr7cgCR2yck5JxyBUkt+FcooJYnALdaNRvUkF4ytsnYiQccjge9MiliSN3KksDkntim72GTQu4k&#10;yk6ybl6eua0CsRjSFFy2fm3NyaV2LrqQ3E8Us26IEbeDg5zRAs/lYD7gpyC45GaXUd7jZ5bbeWMZ&#10;LIeJM9TUn2kSQAFyCT9SaT3Et9SeGSGUBELbmGCxHSq1w4hgeEyq57/57U5NaFMri0jvId6yjnjA&#10;HNV209lzaBdzY5JqXfoFiCWKOxi2eYWfOCCMUw3aQ27StDI4yAQp5BNK/vFXIJfPW4LOvOOOSaiY&#10;Syx71Xljwc9aLXDUjl08x3CTyt+8ZsE+gq3awvFIxS4PJypxRdjerLMJO7zW6tyx96u20j30xupS&#10;gVWwpbqaW+pS11Jv3s8vk7tgXuep+lIbm5jjOFwFbC47mpvdB1JrfUtxEN0c5GcDv9asxSQvEbl7&#10;b5EzjJ5pK9yivqESmFZolQ88gnOKz2hy6sOGJ5xQPYjaKYXDYcYx9wjJNSl5Gt3TcDgfMT1x6UpP&#10;oNXZWkhjlAjSIfN3AqpNaRpC++PLqeX/APr1PcNtijLdqs6wyxuoHVyfvfSnOyLIbiAnH909ab1Y&#10;PRi3DSJD5zyEMT13ZqKK8REdZH3k8qT1oE7k6am0kYhQqOcEsnP4GoZjPIq3dkASrfvA3am22TLQ&#10;iuDdBfMiXazH5cHr71n6lqbvAY5Y+EPLkUc1xfaKN7rSNbrdoobJKjJ6Vg3mpxXc0sQtQAv32bo1&#10;JttkmWkNvFcGSCE/I24BcYJq/mO5m3rK8bdWAPWn8W4NsdLcrabQd+cjbtHUnjmquqzR3MQWYs5D&#10;fdVsFqL3ZLumZ8NlFI5KwqJN3yBh8w/H86S3kuGMlsituVv4vUe9Ju4mxsoxcNiBjIeW54FQSSO9&#10;wJ2s1CBvnycY9xV9CXdrQluPOkZDayqpxuyTwagjkvZJHS5CmQqepzmh9hO6IbFH0+dbuW7l27uY&#10;UcYOfXI/liujtNQtGt3kuZixz90nJo3egW6GVrt/bhjbLtjZxw4HU+5rD1n7HqVuiX8ysscgIXPG&#10;exp6sl6lW1vtOm863hlCyIuSS3X3q5oWJ28yQ7kwTknP/wCqjdkq7Z6L8CvGvgKx8XRWHizUIYGu&#10;Wb7PJMvyZAOBnsa+iH0j4d+JdNLT6VDLDIh/fxqMMPZhVJ2M2fO/x+8E2nhC+lPhudhDMvmRRFt5&#10;XHPXrzz7cdq81BN6zTWMMjvIo/dKRwfUj8qvcep1XhaC9tkI13RykTuD5kOCMjjkHBB/Cr/iPT9G&#10;ktWltkCuqkoMdWxxxT3sK55hqNp4iv8AVbdDMEWKU+Yo/iBHPX3rO8R/24J/suiaZFON/wC9WZtu&#10;ccdQDUzdx3uZN1aeN1nnuBapbLISTEzbztPpjH+fwrJu9Mtp7I2mp26s8j8bxnDdD9Kdx3Of8dRX&#10;Gg+Fp9LsLS5uL1kJtJB03joCe1dB4RsPsunJcTM6tsBPOABjnj607otPU199kg81bYNuJK4blvwp&#10;LiMyRqpiQJyxDNyaE3caucjqeqyysk9yzq3ZwOlJYi8Yrcu7OdwK7jkN/hX8iS1Z+93Ny01M6hKY&#10;Y7NocN85yD+VbcVjcbIo4SrAEbt/Uiod3qNMn0iS3guZF8rHJDRf3ffFa1o/kxmSRuc5Df0qJMrr&#10;oJBLDNctHPI6Oc4qMRRtdEGEsyOfmYdTUO4tkZ2otOl2bd4SIt2WdeasbTfRYtkZiPulj0p6lMS1&#10;gl+x+VNH5UgckqTncelQyBI0e2jdV3t13c5pi0uaNjps0SMFhjZYyMK56mqXi2e/dfOjiJdMnYD/&#10;ACq031IZhQ6gl1bSERfPxkuOlNtjbTFbhosBcjeO5HpW0WK+os0cKBd0QKOMZzyR71m6xGtlcYhi&#10;/dAfMhOefUVtHXcnUWKOIW7Ksx5/hC85rSjidYRAiHfjIZhjmtoK7MnqhqfaNwZAEKn5iGqrqnmC&#10;bKyhC2CG9TXRG7ZhPVF3Ttba9hi07ULqQOzjEseVYe3Ht3rsrjTrexiiSFHdZCA4mkLE59zXqYR2&#10;mjzsR8OpY1G3ttMszLbsocpkF26HsKwp4ZN8stszSOfmKDnk9cV9jhdvM+XxqtdFe1jkNlFARtKI&#10;Svr60yDwxNeTSX7X+HnwZnbYCcDAHI5r1YHkPcu22iWiwyvqF+0gPAVsDafYjFULWC3sovIMx8qN&#10;du85bPvWt20Zu5pWOuPp8Ig0+NvmGXYDr9a0NI1XUdT08nICs3yNvIII7VW7Ik9S3CzMsqsGZkIz&#10;jJOSOopv2UIxa53YJBy3GOO1F9SVq7CSWF7sa5huQVGd2TyKy7yGS3j862nMuD83mn9KtLSw0RWu&#10;pXSwtHKoyW5J649qigvbtpN6wMVLHO3qffFX1Ik+5t2V356hjbuy5woIOa1tPlkiBgjRzxxn+HNa&#10;xbMGLM93ZDdcz7y33dgwQafJrRRkeUO0gGNqqSSe3atepnvuXLDXrm4Ihl0a6j4JPmJz+XetC0vz&#10;eTZmspU2nAJX+lJu42i3cf2feuI1t90kZ4cr2PWsu80NjcqYbQHL4cugxihCZT1Pwike9hGu7duB&#10;TtSr4PlvITtjQxqOMnnn61Sd2Q9WR6PoMs7y2senMGRgv7xSBg9SD0NdLa+A7ZIUaKzO5Rhn3dfp&#10;VvVkPUvx+A9JiKNKjMXGZC5z/wDrrIvPDdpo0kq6dGFjY8nOQx/pSvcnqipc6MkcgvpIgSy7SWAJ&#10;WqltpsN4d0iYVX4DL1p6kkdxo0MjOYI1G05B28Z+laNposkS4H7wMnOW5U+lGtwF1TTruPTysUW6&#10;RmGcdQKy/L1OMmB9NA7LISQQfpii93Y01uXLG11DaFe67cbgTg1fsrWW1i3O+4lTuLHmi9jRt7GL&#10;qNobuXaNcmtFXLMVRTn2+YGqulSak7G1unLwE/u5XUZpdR6s3Ro1lcWgOSXAyFC9TUttpthb2wEV&#10;oELdV28gik73K9Tnr15IJpLlYCcOQhzk/pWlZ6or2yy3Rwy9c55pO9ykyaLUzAC9sYz3yR0qo1xP&#10;qjtdSBfk4Xik0bJ3Wo24trW3dJ43AkkB3HHFVLqKaNDMW9cIG6jv9aVm3YZSMjxyAW4co3Vic4Ip&#10;8v8AaUgNyqzFmX7xx8o9s1aMJO7LGmW+sxW4e91l7pBypmjUbR6ZAGaviaIMsirhj/ebIH4Vo9SL&#10;3INS06XU5SVuCgLYZ4zz+FVbTwcrKbCxyM5yuOn5UD1ZueGNB1LRbxEaENGI23O/UnsBXRaXpJum&#10;33sG7c5wFPb0o1A3hp9jbwlkgEWOiD1rP1WULEwZMqzd6N9RPUy4EY3BNuwdCcPu9auWwjjlKuAj&#10;YOAe/tQHUp3dtD5u8xbHZsg564qvqyuGVA/zYyFJ4NDbE3LYyjfajY3zRpYmSKULnMhynr0H0/Kt&#10;nSrppYh5KNuXhlY4+lD1Ya3LiTzupa7iCEnC4Oc4q1b3M7+WgQCPqw9RUMqLLN8ICgMUe49sck+1&#10;Zt5pVrcSLNCrB9xOxx0J4qb3NCpd6eFEizOAVOCvcUy1+WUhhhTxnP5Uk2ytbmppul2Uvzuql1PG&#10;RnmrA0G0cq80AMhPA6kGnux7Mt2+kzRv5SKV64Unr64ro7bT7OK3+0xJk9G3nJFPdju3uQtBuTdH&#10;PtcNyuMjj/Iq5YedL8u7n1xT9QbbNI2jG0Mc4Jz0wOQfrWdfQ3LuYIY9gHXc2cmgTGorGT7JOAc9&#10;Cp5BFX4Ix8rcbsYY560tLivqKbxoXC7GQk8Hbx+dRfvAz+ZKzEno1J6uw7lW8ubyWAwHC7CMtu6r&#10;WfqE1xJAYV2rj7zL3otYbdyWyeCJAYh8ygEEjvTNWvFliaWWQp/f56/SnsFykJN0eCoMf94tnFII&#10;EuHxbzDYoweaS1YX1KgjtZp3O7LgnI9ah2QBiucDnFDd9guyG3EikiR8qWzkdvaryMzOJAm485BF&#10;D8w6kct9PHJvjVASDuHrVWXU5JgUuwEGeTS9BjIb+zEjK+5lT7tRXGqSm2ea2lPI+4X6+1JgxsN3&#10;eXcYMg8tyOV3Zo81IHHmD5jzk9aNx6lW91IR4kRUXdxhhycdao3esJaq00gTYSAABjknFDugJ4Lu&#10;aVTsX5RyxJ5zSytI8TzWxy2MdfSnd3C92VLK/nmhZ2JyG7jkH3p7I88KymT5933Sc0PULjzbCBPt&#10;EsrFcc81AbCG6fCSAkjIU9z6mluG+4j6Y0twCswX+8uM8+1X7GxFvb7UbJyS7Ut9x3W5YtLOS4Dw&#10;rMzOV/h5NaGgeFL6SN5UZk2vxuHX86erYm9TQbw5K5W6kUmVH6r/AJ5qSb7XbxmN7YFlbKknpVJt&#10;sW5KiSu4lks1YuMlsdK1NKa1Ei+ZbADsCOKq2twZUuIb1p5VV1cnPlxdMVFd2DJAHuIUV9uWYUxP&#10;cRDavbebFEFYH5jWTqdxL9p8qBd4aQBieoH0o1Yytfos0rBoMuB8uKq28KqwjkjAHfJzj6UdQTZc&#10;s9RskkLxWq7k4IHGauy3sMxEu0ox5+Wk22xu5l6o2oSO8do/zbcrvGVNIi3i2S/aI1Z8fNgelUtR&#10;21J7G5gWMTFd3sOop73IvXXFuVYHrt6VSQXdrlq20prpcwuVLnBPp+NT3Phe8gQyJKJB/HhulUmT&#10;LcbYWUkJeMShtzYy3OKvwWd0rfvHDOTj5V4+lVETaNFAFhWEqQ2ck1dmCfZUmhkIPpirb6B6lR2+&#10;1o6yXGecYFJbaYschDfMD3xQtwFSOWyuJQYtwY5HNWRq8xjIZcAdcg9aB7jxK7N5wkD567jmmzsC&#10;m1j97riqW4dR0csCAZ3bk6EHmql1qEDFmcEbjgYBpX7BfoU4ZHSVl+ZlPYmq88pWYRlCQT8zelWT&#10;sySCNDkbDy33s1asjbfaN00RDA8N2pXVxPUkmtheXGIHwmcsAetRTWp3eWuWx3NPqNuxELaNiEMB&#10;wRgjkCrsGnpagMgC/Lzz/OjcT1GlYdpkOdwb7vXNDWQcbWABPI56UajKRtTGTAXBBYnPUVaj2QMF&#10;Tlj1OeaHdsBJTFNKXXJcnPvUsztGw/fHIXPvmhuwajMjaZtx9SCOtOtZdsjTM2RjjPFJaid7iy6r&#10;C5EmxtwPApJLqa4kAeIqU5zmm9x6XEM0soe3t9xD5JLGoraCGIEkjOfn9KOvkCWhdBY/u4YjuI9K&#10;uWSb4y/lH5c5ye9DBvUn8vbEBApAY8gnrTxFt+boT70nJ3Hf7iu0ZuJdwkYAHGGHWn3lkVAWTrjk&#10;mjqLXcpIFRyVBOeCSOlN+xCNWnlRjkZHequJXKt8qXVkqrFuZCOW7VUls7uJSsalg33gT/KnqO4z&#10;a4lCvHgYycnrT0e5HSTHPGTVdbDdxyzXDEq5LAHlq0NNu9pjSReoxkjkjtVrUl2bNGIKXIMZx656&#10;VYt5Le3XYwVmPR265p3F1I42LMzSEMxJzzTxOyoq9QW5PpTVragSrL53yBACBkYNKq7wpjjwQcNn&#10;ucU222JiNMYi7SrkgjnNOubspEvQc/MKW71C/YrXF7K5QSOGU8AjqKa985fb2Ufn/jVW1BsY0zh8&#10;YyDywzViKeNZU/unkg9RQibq4+WYxzkq4JHDgdx2pJkbb5jtgdQfenrzAwaPz13EgH+8eoqdoZoo&#10;BukB3nO7NO4tyTEa4V9pDdQPWnNE3yxAcUeoyI2rorMWLKxwAfWhbaUFY3lwG6kHJp3uDbuPe4SK&#10;38gYbDckdTUbSeaMMhAY8knv70XSWo2NDyRXJYQZTGdw5ye1LHdPK/yoR3znrQneQraXLCwpPiRn&#10;K+9PfyofkAPzHrkde1Gj9RvRlaTU/JgJYgBc57k1UttS+0zMxchc9NvX86eu5ZauLea7DMseBtHB&#10;qKxtEnlQS8hTxz0FA9bE8tsS7FlBTJ5HU0ye5lhhWREzj0bkVLW40VZL+aVwYgduPmHWmGeN5DmR&#10;9vvQ0G+o1J0cNslBx3IxmkkmJUMXzx3FK5VxVTzovlYYP3hU9vbIbNo52HHtyD2pO4aC3Vo6RgYJ&#10;wBlj1qORvLgaPYRk5BJyc0tbA9yAs7ny7iBmk6qMYxT3sneyeUYU7vu9TSf4DYiLNbKrQybcj5s1&#10;I1yWjDvMSRz97rRdivcgvrndYGRssp55PQ1Se6iZVYlgDw3PfpQmmN7WGxI0UbMY2xnPy1Nar5jG&#10;QSkEg/8A6qW70C4+ITmH53YMO9TwyurFpCeB1PPNN2DVj2lkJyy4yetLxIN+0qFOee9Sw2ZYsIEu&#10;QQMfMMgOe9SyWIwFYqjE8gc0PsUQyWqIdoGWYnPNU9Nj1WWV47qCNEDHy2Vslh6njipbYa3LQtps&#10;tGDgkdj3quW1KEksckdj3p6jS1CS4Y2qqCASfmPt6UkEx3m3wG7/ADUtg6EZRpm3LCocE9utFlZ3&#10;Hms8i8ZzuU9Ke4+hqeWSm8SEk889aZFdP5fmMzBg2GPtTFITzkjmLNNlZDjnqPwq1bOt0XiKByBj&#10;d6U+tyddivFGSGVegB53dTSRWcaxbUB3HJJfmncG3cryWTwviMqDu5NSWx1K3BUNvctjr0FVdsmV&#10;2XY4D5nluoDYyQef1qaK3LMPtBbI7A015mbs2OnLRReUNwy/OeaSKOGVmeU846HvVppjvcR7ZJHU&#10;bMqDliBVxrC3ltMQoo5ySB1NAbiTWxWE7QOR1FMtEBC/KMnqW7/hVN3DqSudzeUuCVPrxUFxIZG2&#10;Kp4OCM96nW4yvdKJYSYyNy+pqrKxtm85Y9xIwWz0P0pavcl3tqEMMIkW6lXd8p3AmrjwqdscMYCn&#10;oRRYBfsmoTh2dHBBwQDyajSO1hPlzSEH1J6fWi2g0yWJlYeTbRjcx+Rh0+tWFgkZ2S5AY9FYdvrT&#10;6gI8LxHf5e4njAFWE+2R5Jjy+3gdcVOuwrdirdRzmAyfxJyfm65qQRNPGvng7dvc96aE9yJ7eNm8&#10;srgLyTnk1UvB5sudxLHhTmk3qO5FLFZzXAS7h/ehTtO481kTQwKXiCANvO7I5qXdMq92VpraGdiX&#10;Y7fTuKzLqxe0nYmTepXKsO9LRlq9ihJaJKNzrucsc5H61e0hGtICEGPm6UNDa7F633LOztJkkjOf&#10;zq39qBcpKeD0anuxNu4st0ikrD82B94Hg/Spkv5bhQxiOF6ZPWmS2mx0Vw0blFQ/N97PPFTwoXUq&#10;uwv1OTzT6j32FlhVlX5WVnOc5pLiKV4eYuT1bcDmi4m7mcFmeXyJOBnhu9XLbTAgZrmYuA2VyOhp&#10;p6idmWU064bJRR7MeCKh+yzRy7vK2qOGyeuaq7B3vcJoZkf7mHByMd6JvtEqeZg5z0NDdhSZatoU&#10;uIkZhuccAGp7mCWOyD3EXU8imm92Lcx77T1aT5PmYdD6VDBYXHnFHQ5POQM5osr6g7PUkXTnjnEH&#10;luRnqy9K0oLN0kDLDuCjkE8tRrYWrZBeWqkkLEwLA5Gen1qrbS2zSeTNkFW+9/SpV7g9dy8s0cNw&#10;hjXPzYKA9RUzQ+YwQrsPJJzn862Woia30+HysNKGJ67uq1GLGSO43SOCvI6ck9qqxLuUr+wZ2WYr&#10;l856/wA6als27cYwAf4etVoxa3HS2kMj+cJDyduM0TBo48SleDySc5FC3Fsx1ntT94sR3Mfl96Xy&#10;pXlZnIwrcDPNWm7g9SW33IhjWMAlvvZqRrIJLzITuHz5xyatakblpLEiIKLdZBjr3Bp8GnzWgXKn&#10;D/dXPersK417WaOYyIo255z2NUtTQGFvlBGclaNhWMi7t4SBdxBSrZBGM5pptJlU+RETketFxuzI&#10;7K3uVd0diCBnntzT5ZIm2rcScOTtbvkU79Sb6jjsCbWMjb+55ORU9utrcsRHOw2DDbo8gH2odytb&#10;3L9tZI1sJQwzn73f/wCtUzRySMB1+U4fPzUtWHUbHDDGGPynd97HakhaFCGY4+boG5NLdj1eqEa2&#10;DK7AFU3ZHrUtnL5itBBHkLzye9K66Ar3LS3I8zaXAcDumMVUurS52BgFIYndx1obuinuRTWq+WFj&#10;k2EdCmOv9aNMuZ2Dx3DgsFJDnuaT1DoKLG2u2RZFIkYlsEfrTCiiQxzsBk4IOBn3qSt2yvJCI5nR&#10;JAwPvnGabcLDHa5IxsPzDPUe1ERati2sC30ZmtmBJGBx0NRXEMwYROhDAYf1H0od2x9SW1gcRusc&#10;bc8ZK9fWrNvbIkA+0LgA4GO1R0KWxehiYorzcYPBHUVCZY4pSPJ35Y9abY9bkLtI8gW4jAVujDqD&#10;9alnvVgtWt4JsgnjI5pPcbtuRWzztCIfK3FjgnHr3qJbWRZGtlG8knac8ih6oN9Sqou7KZXmjZgW&#10;6samKMzMsnGTkqT+tJspXuJFNFBPjjHQAt3pt7LJJER5WF3fOm3P5VIa7FC8iS6UGGBckY+YdKzL&#10;uO4hDEEB0Xnb0ob1E3c5/UfFl3bzCEyGYDkqpBIp2ja4NXk86VtoUkFTQhNWOjSzYw+duUKRkHNL&#10;uu0TMWAv8TGi9werKk9wXf5ZsHkbjWZqUzxWrRmYOzduoNPcmXcx4IGlgMd5aZ2HOB0rLmhtpJGu&#10;UyNzbfL7EUbslkf9mhZC8aBDtyTnp9aq3N/dQXalmTCj5xtxk03qK4T6zdPCojETA5ID/wBKntLx&#10;J4Eufs6h0+8D60XJuKt3p32n5YXEh+bPUUSLAH3rFy3zPg9fpUt6g9zKu7mGDUf9HkLf3+f0qJ76&#10;yuX8zziW3YwG47dqu/cT0GX19bW8scBVjx2b/CsvWdWvbpRDZhoyQcSMhPv17UPcl32RUhu7g7Fa&#10;XkHJB5xx7Vpadqk93cvv4KqAQ3AzVddRFfUJ9Uv3ZYrlCEbG1hgn6Gsq6t9Uit2ij2Iwbguw3Y+n&#10;f61N9RT3Mm+8+3vF1K4dPMIWNgRj5c85xV+HXFtI5Dp0LyKzcvnIjHfiqJt2HQ6rHFOry2JeRTmN&#10;8DBz35rqPDHx78V6LcSJqFxcXMaoVULNtAyOMgemBV7snVsfffFg+Ir5bPVC6zXAby0kcNuPHA/D&#10;+tcvKbqz1a4vLeAbA+0IJCPTJ+lVdk7HpPw6u31y1ktgxLDaWAOTj/8AXWlN8Or7UZJ9SCOj+Z8q&#10;KSR0647CmncV2meY6nPqsT3B+zBp7Wby3ZMnPUlh6jtWfc2PiC+sla1WYhmLCRV5x6H1qZasFe5k&#10;3N9r2muV1J3YHG1SD0PHNQx2SX0Etg5jZHO/ceSD7H8Kd9R3Y2bRo3jMV2h4IKkKcD/PH50sNjZL&#10;E0USl+MuxPAHenoymwlj8qVWsZo1jXOWf+Lp37UNpEDyC9mRp/MHTPX6Uathzq5yt3pTW1k6Bg5U&#10;E+oIFVtPuor2yjePKiRQyNnBNfyJd7n74pG5oMiCGUyxAsORk8g1t2E8c0sYuGLH+DaOPxqG+pot&#10;RGEkuoGU2BVi5Csh5A9/WthY45LdYZSVfqAD941DK6jI5Xa5ZZV2v0LH/GrCzu9yBIMgn71TuHXQ&#10;r38NvBLM8LmYseQecUumo1sBd7SUYc7R0FCTYMLoR3E6zRkgbeBjv75rMEMEOqfvJhtkYkqw6H3q&#10;t0DszptK8sRuViYn/ZPJrN1/S7y8gaSzuVhC5JDDL/nTiJts8/1O707zfs8ZkDB8SPtI3mrmnxtY&#10;gxlt4HzLzkHNbx1IeoWF5fNGyXzrJtkJ3L/D6A1WbUUa8lnvD8hGOeufpWq3JZLa3MRdEMGdy5Vj&#10;2q7daq8SNGygcYEgOeT6VvHcyle2hBB5aWDreNuYufnB5X61QvUmuI0Ms5CYJDDvzgV0x0MZ66Ee&#10;hR3Caymom42hBtgYcnJx1z+Fel2t9PcwxfbUAkx82/sexr0MLL3zgrK6LOoWc91bxGGNWkAzjtVZ&#10;Rq9ucxRonHUHp+lfZYRvlPlse2mV/sGp/b2a6tgy/eXYCctVgaXKVEt3ZjKk7ht6CvXhex47fUW5&#10;ttIlsg86HIbG3Z1P9KxbixkWa4+xsgR1OxHHGce9aX1M3uP09IF06Oa8RS/RsrwK0bK1aa0MNjDt&#10;jLAxEEjHvVa3REr3LR8QLoc5glV8uuHfaTkjjiln1qJ7TzDBNy/y/uyf5UIkkupnNgIcSAuMk9Kp&#10;zW095D5KHb7ngGtVqPqZ8ulam1ylpbx7k7gjJH496t2Oh6neTJGR5ThuS2R3ppq5nK97HUXdhCkz&#10;W1tCqwmIbyGIIcHJxVxbaN4kKFi5XaGU9a1i3cxluZ40XWTOy28bH5uZJwf0q9pVjc2GqRm/Xc27&#10;Lbj044xmtL3M2jokuLS5uUuJLgnnALGpbrUdPtpTsIbPRhyCafkOzKcMouNQdre3WNCv7zb3x61P&#10;arPNMyFfkGTuJ/Skr7E2uyRbN53DLj5+4PT61t22j2tvCFlUkOOCMHBq7t7EyuQQ2NhHKYncJjuB&#10;/hWrYW7R8CTMRHAzyR7VV2TrexL5UhfagLBsgE1m6xpeHVVBODuK4yR9KV9bCkjD1iFIl8y5kIVj&#10;0245/Gs6RYzDstDnax3HGcgU99WQ0VTJKjie1VWDDkP3q/ayyK27zQr55ULkUtbisX47+1ypMhLd&#10;2KVQ1SYTKX8xSd3IxVXsX1sVLqF1j32pIZeqk/0qhLqV/JD5lvuMq8MvcfSmadbkN/dSajaMm8By&#10;uWBU5z+NV7XUtTeFbaKNZHzhVc4xj3FQ3cPeNzSZ5rbS1nu42a4ydw/lS3huZlWRGIJXO4tnH+NN&#10;pMvW5n29g1rA9zLLkO+QwGcGszU57qOUSbXAd+3ak0N3GNqifbvKugyvJzGM5BwK09OsbkpveE4J&#10;LMoOKT0L5roJpIiH8+NmLfdwp4/HpWSPtUt4qwoRuB++Sce4NUtxykatpZiC1/eJuyOwHJpskl3O&#10;32a4jZfl5x2FV1Mpaov2sFveQ/Y2RyAmM8cehq9pOjWysPNiyY1+8F6ketV1Ersv/YIAscjEK+77&#10;q96ZY6ZLDrMlzCuUYc+xHrSbY2aSGWa5+yvNgMOh/hq/ZLPkRtGWffg8cY9aOo+pqLZLkMxJGMEm&#10;quqW8DRG38pSc/K1NsW5kmyjs5VnhZdzHLAjrRqGoLG6Rm33hj1HUUtxO5BcqJ7ZvMB3K/BJ6VlX&#10;s1ozNHdTNuQcHPFPyBtizX1pDZBDatIcf6z+8etJZXiSSBokblccHj6UmLU19NspL+eNy2I9p+V+&#10;xrV/sQvHvVlY78YHXHeoZSvcjjheG48tGO1T90+tLcDJ4jJIb8qlt2NFruUNaMk8glOFB+Q/Jg1B&#10;cRXECND9n8wYyDgcfSjqUi/pc0qQM8AGWHJI71ahdzL9oFzudR65NG7G9S6jSK6G4Qk9ieSK2bW6&#10;X5AHymcucdaerRO7Ee7tBO8ULBgSSM/w1LC8kZ8yF84559TVfaLvbctReIL2XKvH04OVqtM93cys&#10;clV/i3d//r0aikNKnzQVJDc43davRXdrtEMQ5I5JPOaGxKz0EuL8RwtDKpYhuh6g+1MbVoUHmA5J&#10;XH1osVexk3WpzOT5Qx82Gz1FMhu4nZnBVscHPrSBu+xM19G6BVXAA5qjrUMt5bj7MwV924ZPX2oe&#10;qAzIIL0ROQctn7vpRp9zPFE0qwZZm9aT1YNEoaTPmCDaSOhPU1GLFZFOSNxbJAPek3qK46OwKBtz&#10;HLDK5NPjjmt1DR8M4IxRuNXZRvlkEoEb4wDvz3NVZLR57VZJDubPXuf8KOtwbZRSwnciUMc5OQWp&#10;JdHeIgFnKjkKx7/Wger0NCwPkwFJn5I5OMn6VBKbl5XWORshBtLD61LHcxdctb77fbTQXmOWV1Iz&#10;yR+vSpYrBLomyubYup+ZST/hRqxrYtBJ0T92GWPB3VLGN8CusxZAwyB1p9bgyg0AS6laBG2MeCDz&#10;Udms9wCVG0qeSW/lSkT1NCO1NxbkeaTx0I60ltp0rjy34lfIVmjPGP5Ur6j3NXStEKStJNGs3qVH&#10;K1q2+j26xGJYw2eWp7vQdmx9toFsi+baL8+TjaDkfWtOCx1CO3W1tfly2WZutDuxat3Lr6ZqTEx2&#10;0hBzkMe9VdWt5GIEvzPn52X1p7sVmyKT7aLARPDhM8SA1LocceqAbndNshALHlsVYbbmrJosKylI&#10;5sbRknOSTTLqxt2tQJ3fnIORmjdCdzPv7SBbbyo5Dj2FZEllBJl4wSVbl93Iod0O7M3VYr03D/ZR&#10;nK/Ln+I4p8FkksQ+0QfNtG4GmtxvcnOlabEGKRNjqwx3pk1vAkQjjiZueMdvrQ79Q+1qQyWLPGWD&#10;hfrkGl2bRtlXPHBzQtxu9hhWyt4i7nnndkf4UtveWrRqwcnJ6Y61W7E9fQ0YNchtIEtjEAzP0ApZ&#10;9dAPmsG57gVbvcmVipbX0V1eMYJWCnluOlb1nJOjrHyf9rNUncG7sttZyHbKz55zknnNK8csUJj3&#10;MWz1zmq1E1roV45fLjeJYR15fPNIdZaN9qhuR81G7DUjXWT/AKmQlvqO9SQyhh5xlPPVTTK1LsWq&#10;wqqq6fL/ABEDmrJks5P9VkEnksf5VV7isRSmBT8jZ3DDHNQMlmbTyhjcpJB460DbZRDoMM5JJb7w&#10;9adBCjsTtyW7v2p7ku97FhLQqcvubHOQpNTwwC5Tc6kHn5SOlO4Xux8UEiP5hYLjgACrEatvALrg&#10;nJOKL6XC90LfxSR/vEHy9c+tQNGWtjPJuJzzkcmgW7KMdw0jO4AO0/dPamm/VgSsg3Z5UnpSd2x3&#10;d9Rv2gY8vzASeRxzUkbLIwbIynp1p6NXDoRpNHFdlp3OC3XHSnzyRte4LlkPIOO/pzTB2ILm4dpT&#10;5DEqAQQahS6ZmCTllG4YK9M9qlC3Lex3cHrt6k1PM0Z2sD82MYpyY2NmbZHjft545/SrUDW9xarH&#10;KAWJ4AXvSbuG7LSRGFNyxsCTjOetWlO1FIHXrg8imPceZzFCXA3gt1NTPPlf3m1h0UemaT3G7lcs&#10;8cewDnPSopLwTHMzliOOf5Uati1TuMhsI/mjllyGH5VFLEQ7FXyP4STVsW5WYLbL5UQO5iCcjr61&#10;ajktmgSRjnPUEUdQKl7aeYDLHCxJOEJ7VWaymEG10GSexp6tje+o+x0q5XMecBskkntUxR7RWG0t&#10;6SA5Aq+pLZNDcyMdnnZPXNWRLBMPmU7uuR2NOztcm5HPOApMLsGzjp1ppu5VJj/h6Zz0qk9Q6EsN&#10;4IZVkYn7v51ai1czShYnA45DdqHdg3fQW5uX8wtBPhsDg+tJcXFxJAqsQZGXuf50rg2VEa7jlCE4&#10;BPzYGcn+lTkmaUxRw5IPzNVaXFLcLmF1YyFCpqu0kyuGySxPT0FUnoJu7uAmbe8hLHJ6Y71bM9zN&#10;GEEe4D1oa1Hq2W7eMldsoxkfMQadLa3LqkaRfKoyCTTv9wr6DrFJpZG8uIkqeeOvvVuPy8sZWIbP&#10;T2ptu4tyxthMJdkOP4RVGRn4TaDuz064pasDNPnLcsyfKjjHXODU1rKArJywY4ORyDVJuzAduEYe&#10;2Zjk/dYHpTLUujtGIiQOhz1+tStWPVlhLo4MbREY9TUM0+8bChcnpnrTC9xpiDorqAPUkd6ilFpE&#10;w8qTcG68cZpvyKW2pPHqc4AhgY45Byac0siSM0b4GecUMpahJPPG4jDk8/MD0zVe5mRQQ4wSeB70&#10;O+4+5DJcQJy7FCRww71Ued2XzCcfN09amyfqNaizXbDHmRlRk4z/AFpHKuwCPu4zuB4pNjvoWNzm&#10;3RkG05x161P5kKIVjkDbgMk0rsbeoR3VzIGjY9QduRmkS4WMeW7BmHU4qQtd6BGS75U4Y/jU6oQT&#10;vB3kUh+pXuI/JlBYEq/UntSzCBdnmKMLwoFF9bE77lS7aGVVVn25YjCnioXgR1CgjG4AjGab7lbs&#10;sGLyVU7mkG7JX0ps7RN+8Qkr1CntQ31DcgaaVYc+WNpbglsmka72ldzFQRjnkk0rtoWqZr2sYu4V&#10;8uBpCR1J6e9WIIISCAAcA8HvUu5S3I4kWN/KQAAHJJ7Vd+bIdn3bunA4ovqNsZLbyNLuLBs8lcdK&#10;JcKGKx9+2c0MHuQtDujEyq+SeSTUTxE2zHB3A53HvQPUz7iNZEWRJOSDuBqvE5EmV+cDHzHsaTYS&#10;13LiJNEvmKuSfvDOeTVqKCVIAx+UMetUO9wdnDNHkbl9+tSW7RwurNIWDHn2pLsS31J2ithKf3m5&#10;gSQeuKbb7Wh8yJ2DFjkelO7vYGLEgyVckHP3vWnzC337IQQTxmq1M229BkVuyxNsX7hy5J5qS2mH&#10;+sLAsDkD1rTpcGTCdp4zlAGY4LLUlqvrgEH73U0bi1uR3WI5iJn+8fumgx4k+VvvjgHnFUJ9iMyS&#10;ibEgKx+3ekne6imCwyHB6YbihsL30Fjupy+1rjjPI71ZwfKMwQsAOcnvT3BEC3ZB4P6UglWX95FI&#10;ME/NnrQF9SDdH5hZsHd0wen1pd0NwrRHkdz3z7UtSZO7EGmvKsbpIcBsMpbkirsewLuhYhSflDdz&#10;TvqF2KlxePcFZJwPl5U1HLbi9cx+fy38RWlr0Hu0NtbT7M/yXIbAxz2qzbSl9zLkndzuH60bsfqL&#10;CA+9LiQgkZUmrT3O4hYn+Zl5IFLVBdWEu5DFGVkiTA5LnvVE3rSRMqDnrwuQKSuQwBgyr5yc5Y/h&#10;jFUbrcz+erFQvC+1C1GrlecXEzG4diCOpJ6VBdWcLqJ8tubuTS3LvK92VpBHbxhCeSc7scZqGW2S&#10;eZvO2kbPl5qWi1uJBY2qxpJOVGcjH9abIkMbkWYw2OmeDRYd3sRTKhz5jgZbkjoDUEiN5wgwWPqR&#10;nmnbW5JZsYJPtDCPJ4xgjgmrdvBcGFhLtTBxgN0phuWTYzqfLjbLeo5JptvLcaejOTvOfmDDtQrs&#10;GW7Q/bLcnYCQ3KnnNTvbRSWzeSM4OAD2p3dwTIFsmf5DEnqG759KsLbySqkXyqwJ4xkU+pMrNE0d&#10;pdzYWfhw/Qd6S80+V3Z36AZC+9UncWpWkW2EmQvmHGec5FPms1kRJFRlBXLD1p3Fq2OtYUmkKW+c&#10;9gatSxJPCIyzB1JOSeDSC7sVRYW0UjC8BLufTpU8MMEb527s9M0aisST2ySwszOFwflIHWq8gZVc&#10;wDJjUnmnqwV76GexlMhUyHeU+73OaoTJNNMIoh8wbkNx0pavcGWrOGRcGSQs2/OF7D0q/FGS+WY5&#10;Zs9c4rWLFq2WwsMTowYl88GpLrllkZMlsk7ef/1VSE9ynePHF8+xgAevU1Turlp1Me8hm4U46Ubs&#10;nqVLie5jTy3wwAxuxVSGOaO5Iu7gtETyCOlVfsDRrR3ipB5dqQe+SOn4UNMZwZ4UxzhznjNUhO5B&#10;YNcT6jtZ2Kg5JxkVr2iw3MzrK+057+labkPUuWqNCTEJAQx4YnJ/EVanhkayBH3xnGDyavUWpRYG&#10;WMm4nLENyvrUFxbC6A8mLoerd/wpaoS2K/8AZ0UMBxAM7jz/AHfWo5LaSU5VQMDA29qHdjuVhZSu&#10;XURkMDyW7/41W1GK5lEUccA3hiRu78U09A3ZZto/MsfOlTBRgDnsf8KdDbhbieKLZ93lie56U2O1&#10;0XrS2cnajqjYy2O5qVpJhA0rISwOGP8AWob0sD3I4IIpIyiA9cs2eaje1Xd56IMI3Gf4qBrUmlSC&#10;4tNsLlSW5B/P8KgsNOMfmtFMQQc7c8fhQC3uSGN4nyHLsRn5j0qe2aVghjGX3c55psbZXvkSSRku&#10;s7SSSSOtVYI4ElWKKM9SAWqZAu5aa5azkRUPmHo3Gdv+FQ6kllLC+opAGKnhtvINTe8hsqxTWjT7&#10;Z4yCQCD3/wDr0t6kEaK8eSrNkEj8/pT0SsC1ZYsIo4WLh1Ck5yDgmkuPsslyAqZIGdzd6T1dinvd&#10;FiJgsJVc5Bzz3FESswacthWbp71Dv0Keo8XCIQrzF1LHO3tSSXWnQfOZGLs3AYU73GiP7RFvJdc5&#10;PApq2QJNyqA5OBk0mx2JrWCezjkmKghucg8ipEaTzlJVWdhkYFS3d2DQgvIJHkVpQCVOXJFVJvIM&#10;7TIMg/eJ7GkxrV6kFtY2sgZvMO9iS2f6Uy88sTNBLK5B6nb1oTC7uOmMP2VWiYjseKoXcP2oeQzL&#10;jHQA/Mfc0Sd2K6OL8VeHUvVEkMYgnQn54x96qmiWN1Y20pUjeo5yn65qQudXplwr6RGszlt/PB6G&#10;nvcQiAmUtk8fKf51d9RSbuUWkt/K8vPJYncBVS9ysZkkB56UkyHYyW1JYZjbrnaxyxJziqReJpHk&#10;jAIDHkCjqIqXksotXW18xpWfoozmqWrQXOpWj+bbBJFTOCclvzp7onUxopcL9kZH/cqBhhndVmO8&#10;uYVMasADjOR+lAupegudxc264ZU+bdmkfVQwEiq5bb/CpP8A+ql1G3e5jTy3V5dSyWlqoKruMjSE&#10;EZ9u9YsOl61PK0oRchjkkkA/jVJ3ZLbFF5qXnCxvYgGiPzSbs5B6c4rbiMLRLCMOxHzZHWm9WJtj&#10;JNPWaCK6i05S2WVsjsMVDJY75DIkZjRRhmJ5zR1E77GFrmsSwaxGlvhY0Jyu7G4+5rJOvQ6jq8qz&#10;XABibDHfnnqMGquQ9y1CTewCWVcyLIfmPcdh7UsQis3Zntc+Yn71B8wIHYilu7BYW4Vb2y3woEYD&#10;Ea91z2waylhudNi/eyKWcZBK8Zq07mbTY2yuYJb+31S6ime6t9xifOEXPc8Vs2WrXUlyRfKoWYks&#10;/mZGPQcVVw1ubOl+L7nwlcA6LI6+cOXzkgA9P0rcufjzrlnc/ZrHzp2ZBnyTnPHPuaa2JZmweN11&#10;yB9Ql8OmGcylZAcZcDucda6Lwj4k02dwLi2SFhyRgAY9OAPSieu49bFPxwui3V6GsNOViTz8uQRn&#10;HbrWBq2i29tbGYIS2RsRIyfz9BS1bsNablDV4Hs4o57dSyumHU54OOhHasqy0kvBcNJbhJicHB69&#10;6dugO5iaZfa5BLKLq1huYFcBEMZDYPr1zU+uS3k0SrNcx28ZAJG0nb14prVs55xbMDTnS4L2yhhE&#10;8ZxvPHpjmq03+hWkUcVjGERtpOeh6V/Ivkf0DFtst6A5s/NE9wz+a2SCvC/Q10Fvq8FtHG9gY/LV&#10;TkyDlj9Kzepun0Jpr2bUJo7uB1HzZZAea1ohcTlLnJbbnIxzUS1NGyW2mtpY3tXViWY7Vxz781FP&#10;M0MnmQqV8vh1YdRUsV9SeKeMsJp889Ao7VLHdRgo9soC5OfehXGyoWZhLM5AYEn5m6j2qpewLqJj&#10;uCSpI5yvJwR/9er1F1HzajLpl1GguJZfNXG7HT24qprWuXTFzHuCSRCNOeVb1px1ZPU5C4t5J2kt&#10;D84i+Zpsj8cVNpzW0q5gSRsY3Ek4B9D6VtEhtIlisZ7MySYLGXJKZ49uapfYjcyEmMgjhyR/KtYt&#10;tg+xdisGgIeSQ+V2Oeo9DSyxxBJIYJBhxgbucV0QWpnIhgPm2yrLC2VQKWPRsVaW3F5AtspUJ1DH&#10;0rpj2MZaodHpTgRmMqVjbdyRlvcVu6Xqk7SeSxBHQbjyMV24d+8clWLaOy0oyzWhlhQFkHIJp7Wc&#10;d462rllLfM+D09q+wwT90+RzH+JY2rLT7K2hMk0y4x0kbJ/CsLWNSgS5dDbNsxhec5Ne1DY8d7mD&#10;crcvAY0jjLyzncJZdu0AcEVHDpN60heSbfEBgb+SD9e9at6mT6k1jp0lr5kEXmT7ju5Xgf8A1qns&#10;opI4khwytCpKr/e9arqQ9dgligvLtLuU5xzgjOPUU4XsH2l7BU2R46qeh980hWIpbq8jzaiUtIh4&#10;XbyVrQtYmvYkYq6kevBHtWqv1GtWXLKRgzgRjIbBf+IVtaPaxSAs8JbB4LGhvUiS6mq/hNNTliuS&#10;ojREO758H24rP0rTzZTyRAbwZSQh6/h6Vope8ZNGq/nuNkdsiqn8YYnHsazPEOnfbLg3Foz78jKZ&#10;/pWl7mZkGG7gnaC1n3MMjG3v3HvW1pVjMbaP7YA0p/hHQGqvsJ+8zUsIzDMVNoqbhg5HWrps1SFo&#10;yxHckdqBSRFYpIk3mktz/FmpZ45oN4F9hQM8+vrWi7mcnoVtKNzrFq5kdTtmO1v74/Gujtnuo7MJ&#10;OVRk6FjTvcTTegtncNc71jgYMep7bvXNUZb7UFuCv2Jyw4Ynt70XCXmZfiOJnX/SIzuPJ3HJH5Vg&#10;X0tj9neaC6GNvJjYY9D0px2Jlqxsf2Z4wjxkAjht1MlkPzRrM0Ww4VgQfzoV1sInht1eNPtN3ukP&#10;Qjv+FWXkggy7WRfsrJ6+9Xe7K6kF40sY+0+W0TOP4uc/TFZzmViR5ToQevv3pSL63KguInunRpOM&#10;YbFFldXUF44GkjZkeVK+c+9G4WN65uIVtN0j5OMg/WqlndvPAY8HAb5SaSbbuMc2lPPaFopiRnlQ&#10;etVtR0u4l09omibdnBZe2aVuxTd2cjY+B/Hd34xTULieE2kClYTJIARnrxjJ+td/baLNBEEuQeV5&#10;wc5+lO12F5FC78OPP+7jSQo7nt0+lZ2raTryTGy0+VRFEuHYjAx9aLMd9RRf6lp8GxbeJ8H7xfnP&#10;tjrTxa3t8v8ApD/6zo2P0pslu8jV0DRV0i4CQX8jd9jEHr2B64rpraygYm4IJJPKg9ad1cB/9mwS&#10;3IngjLY52t2qaOF5Zd0KhcjGc8596T7j0bNW10Ocne7ozFck5xuNaR0iG2jE8UZ8xlwQG4NPrqPq&#10;RzxXc0J8uLbu44asi9MjIUO4Oh43fxUbku6Mx/Mg/eykHL4CtUOotJcLukj8tScZz3pdBN6lKfUg&#10;kogRm54xjrVW70p72USo5XnByue1MHZkt5pT3NriDgt98Mcdq1fDGitAqWdzoMe7blX+0Fs+/wBa&#10;TeonudJDptstsI0hUNjC7u1TRWCwRfu5DuOd+D3qXYpbjVsEfPzYPYn1qubNVnMhjPGdzFqTLC5s&#10;rQwCNiWc/NyM4qjeJBFGYIiSWOCxGeanqXrchF09iyhIwd3GSOBTZhcxTxXT8EnDAU+oPUnm1SVp&#10;C7ZJUZI74q4+pNZWrTO0gRxwwGT+ArTfQTuhtlcJcMXhkJbPJcYJz14P0rXt2lKsyqWYdRnpRbUR&#10;LHemZNrtjaP1q9I4ngBijJOMyMfWk7XGtymttqd5cMrLx/Ac9KmisbyG5YM4ZuCARRqJ6sLq0llk&#10;ZZnVWzyB60x7OCOHy5FbeTnd15pP4i1LUoXUAVWBchj0yOuahhimt5HWRRnqv40X1BsjaWF0JnkO&#10;7ngcE1Va/bfmYtjPyketFxX6klxcWxHnvKQD99vUe9V7eeGaHzbLLbnJyTwAOOPypPcd7vQQSIZd&#10;pViT61NGq7d8gPOevekwuyWG4ZpVZowMLznk5FSOzXEqKOA2dx96Yat6GXrdoWhmnh/eEnGCOhqp&#10;BDd/Yf3vXGFXvSadxvVjES9jZXCHapwTt6/406e3mvciQyKQcqT2pWY9S1pmnLB/x8ZJbu1XG0vT&#10;4HU8FSx3fzpLVhqynd2Wm72aOAHPOH5FZ1vaxMT5KbTknAp63GkyU6RNcy/6PgDGeeSPzp72tlby&#10;/ZiBnvz3o5Qbk2U75IDav5RzgnO3gk1mRw20jpJEzEjkqDyPrT3YXbZt2sBdEuvMIGcfMOKuaXZ2&#10;8mplXL4dPyOfWle4/I3dIedpTbxxIApwzAc/jV0aXHDm4ZTjd1Vuv4UmSrpmrplttBmEC8jkt1qd&#10;Y/MKqw4BwT60dSnrqyw9vJHmNpht28MKq3FmHh8wTAn+7jpTuxXuRy2CR6b5f2UvuHI/rVHTooLF&#10;Nu3ADE8cmncHcsNdv5h2qxVlzlhmkv1kudmyYhByQO9Wrkvco3ltdTJhbpYwOpPeqcejT3ELvbzL&#10;n+Jd3X8Ke7K3My9a7tZjb4G8dMc1FsvWCy78ZbLEipu77DsSWurrFetb3AB3g7mI4q/p9vFdXDvE&#10;/GMMc0bgxJLGSWQxGMbM43d6oalYjB23YXsATyaaG2YMekahNem4GrzqgyjxAKVYevIzVuPTp7SF&#10;RIWy5O1uuf8ACq1JtrYLixum2SKuGHUsc5rY0nTLbVFEcqEH0PQmqV7CfY2IvD2mRoYwyhlwfuj8&#10;qsXEENqAYATuHynPerTZL1GRajcRReTMu5j0OaLqe5kj2qpx1YCruF2mVbqG6T7rcNztHrWfHBqB&#10;uiBKzhm5UnpSTbYy9BaSeYFUDd/EW7VNceZHKfIRWBPOKrW1xu9iW2jnaAHYCc5bPWlkFzcNviBU&#10;55GKLai1Y8Ql4irNyTyfU0W2mGOUpglTyAO1JvUe48WLHISEAf7Qp0GmXSSB0iOz164q73ZGrdy9&#10;aPIu6Ly8H+9VmO2VZQDyXHPHNLcG77Ed9GtqcxyKSx6FTxVe5u12KyElgcAgdaaY35jzJwE84lVP&#10;IbsadLq1ikBt9rPJ0IC8UEvUy7ojzQ44x2xWdcny7jyo23Bzy3SqTTYxWd1hCnDMrZywwan02UtO&#10;7TLjIP40uugXd7CLFNJeeT1BJJJHFS3dk/m+UlwDuHXHNJvUrZi/2U1uD5j7gT370g0l8MyAlAcg&#10;099RNaj1nQr5U+EODknvUaqVl3IP+Ak/qKTARvtDM/zYIHOan02OYstzvJJbAFHQEtDTjnl2GNnB&#10;Kt/EOakjnmikE24EYI25zRuO92Txyh4yDGpQ9TT7gL5aopGDzkNRbUHe+pUZ1y3mOeoAwTUqoqLg&#10;DOed1NMTdyNrmZoWVSAR1Y01I55WYkgEDqe/0qlcL9h/2fz0VpIgSv3mAyaWS0ihH7tOPT3pX1Dp&#10;qVpXkQsikkn0HemRWzhcZzhs4aqG22hyiZFMh+fnG0005EbySRgFfupnOaq4mEq7Su7GepKjOPxo&#10;fUVX90FOcfMQKp6aCbIoZfLd3G5m3cbqQs+9iATu5cA98VXUQGaYQhQDz1J7U61kPk+aincTgg/4&#10;UX1BlhpORIjZYCoXluR82/8AEnnNLUW5GuqMjxyStkMSH9a0F1mEIBCxyeqgjr71Wu4ncin1iXB3&#10;lt/UrnPFN+0C5dblFO9FIx61V2mJ66luxn4dpEGSc1ct5oGRn5DfxLtobaC9nqSRJ9tHlg7cdR3q&#10;1ZRb/klYqqnnLc/SmnYT3J5Z7S2keOBuq/nVH7axYEjChs+9K49S1LqSXFucr0PFQq42faFfcWbk&#10;dhRfqDuU2by5Xy6mNuQpPIPtVeKWVYXZ3Xfvx15x2p62DVshmmkiCuVLhuSQecmnx3bs20g7sccY&#10;z/jSTuInjuZA370EDOCQeaWWVluh8m7cflI9Krcb31GPcSIX656BcVV/fhTEyMO4PpTKT0JLWTfM&#10;UA5HVjSz3jWqeaMnP3t3WkVcRtSNxEu1u33vSmuULHzWG7t3ovoP0K962yJY3XOGznsaihuxLguF&#10;OeMkmk3cd2H2hiXU4YcgbucU0XWxtm08jGRUsd2SRl7cPK7liSABnIFWWdUdZGViTzkCp1sDetiT&#10;zZkdjHJwRngU1EMspm3Dd3bGKfQd3fUdM4iJ2yYkB/P6VI965UF3JAXk9TS1B2Gw3aTQeXMScngk&#10;flmopZC8ewnABPJ5pddQ1uUbp0WPKSgnucVFBqAWYDBwp6nvQkN6Fm41UJJtIJ9getRLeiSTAiLA&#10;nkj+Gqu7CEeQOxEWSoPepGsftUCTI3Ct827rn2pNu4Xsb2iM0Cptk3bhwo61o28Dyt58YUEE5BqX&#10;8RSHfZLOUYMI8zPJ7H60joiP5JjB3fwg9PpSGtyZVto1IbO8jHFNJgt4gPL6tyTR1uPqV7lNrOmc&#10;5GQM4qFLWX7KA05X1HWjdiMZYgZHWQk54RsU1pIVb7PMvHqAeTQymrkttGzSM0YJGOc1ajQNEQSQ&#10;VOcZo3Bau5XkuRKxEYGT1yeaI7mLIVWzuJ5boKa1aE2mPtgV8ySNw3PJ3VNvfyygfbnpz/Wm97Ck&#10;22R/a44pWRJ8sw+v/wCqkaYxYeSTBJ9epp6p3M22i4mFgaTzgD/Ge4qGN1gXeGDBs5Yiru9xO5cS&#10;WI22wMGx90g4NBmaKAtnjqxNVfUTuQz3KTxi4mOWA+T2qSPUGaIYjDDP3s1S1DqSyXMc0itNGCAe&#10;BT2W1eQqsQYn7ozQ7Cvdlc2To2/ySpzzuNXozA8DBHwTx170N2eoJ3MvUfPbIhyCo+6Oc1VgZpmI&#10;SUp/eDdz9aXUB28b1yxYs2H9qv2yQtlhAu0NjOaLjepMRb/6uMfMckHd1qH7cijLAAocPz1+lF9S&#10;dbk0d1bO33ev8Z6igzpHl0QOMcnFK41qVftPmMbgEY+tKdWu4Z1Mg2oTgECnsD3L1rfJMfKeLLZ4&#10;Ld6uBA0incF/vL3BpPuDY2aWMwlLhQRngHrmqouLe33JBAMt97npRd3sTsVkiDRsxkw7ZxzVZUTz&#10;fL8/OO56ZoKTuR3o/wBGJL7WVueetU5rlGCpIrMckhSO9RuVrcZex5UBF6kHJ6VWVgsxVxncp5oe&#10;pV2xn7t2Hmvt2n5STVhGtFUgkMSTg+9JXBvQYlnbO58vnce5qVLeKKVhIn3uuetUncLshiuTDOYy&#10;rfMTyo6VcsVjkzJOu4FTw3rS02DVu5IGliXzFQ53YUjtTLl5Gl3SNw/D5Pehag27joHnDCNBxnAO&#10;atW9zJGz255bOQaq7uK5bt44w4Ep+9yTmphvaUsq7ew+tPVB0Ln2lo7YSIo3jIYH19qY7vOiSr8v&#10;9/cO/rVbkt6kE9kkOJZYgGbPI708vFFbGR4v4cZ9aBasiiEEZE6RkdeAfWrPmrMg3hVAPJI6UnqD&#10;bIkcPcMZdrZ7kZ/KobqLcCM8MTyex9qPITIvtfllYg6FVH3DQrvIWZ2UZB3LmhtCuytiKCUSEb3A&#10;5YGqVzF50jEMN/UlTjFK5Tdya3RrecB2ZyTksOtW5XAdgwKqcEVsr2F1I1CxXQaSRmC85z+VXLeR&#10;0RrjJcY+6TVvUVyDzTdggghgcgk1TmgEsxZgRu6qDjFO4k3chlV0QpywB6saqz5HzyAkdSQeKL9C&#10;W9SRZUV1lgOSD8wB6mptLj3SvG+VDMWbJ6VSdhKxet7GV3861nARjyAefxrSitVW48tIlyQMk81t&#10;rYlheie1xJDErOWxwelE9xeLb77OLtmQs5/l3p+ZLepVge4aJpPszeYxwGbPJqaTYw+XLSd88AHv&#10;R1K3KskN0iur3ZEZPJ4OTUYt54pS5uNwxng+tIV31IZFeNyXmZsfdwM/yqQHy+ZotpIzuAqg0uMS&#10;9Z8wwqwVu5A61JChWUlMHdw+480NNjv1J4FkLbYsgg8Magkurr7c43M7Y4THFS9xK5LL5LCK4RsE&#10;n94B2qQvA3ym5BU8AjrRe41qQEpbyOkcpJk+6pNXIrQKouD95V5UHOaV7hYabZ5bsSrgCMbmJOAa&#10;IQw3M4+82QwOKd7jZFeS3NwGgdkkwflKnn86rQxBbhpXQk/3cdDU6tgtxqKVX7W33y5ByaW9Yx2j&#10;Q7R8/frz71LbuVfoUGTYOLgu44+btVi3iguImje4UlhgD0I96d9QluSpBa26EKdxJ4IOcUPGEiZT&#10;uwpzvH3s+gpPYtO5Y0yS3nsiJ2+df4ieaeXtVURknBbKg9D9al/EC3GukDEvH1fqN2KcUsztE5BY&#10;HjJ/rSd7WKs+ZlbULmHz1CDAXghe9LGks0KpFOw3kkYPSi7sG8ieC7mgtfJJLHd8xOKimu/LfzIm&#10;BcLkKG6Ut9wbuQXl2JAJnlILcld3eoIZZriV1CJ5XUvnrQ9Stb6ixp5VyTCysB13Hr9KW7VJH2Rw&#10;bmPJOOaV7h1IQs8cZigtgGySd3T8qqG/itlKTxHzN5HX/wCtUvewFC5cNdLcDOMYGUPB+tUvssH7&#10;xmcbmyCAPWjuTa42MRW1uYUY49Se9RvqR8popXyeigc5/wAKerYncope2oZlOWVTkFm5z+FQapK1&#10;/beaqyLhgeDjimmQ3roZQsrv7O9yCGLtgbjyo7VItrO0ZjggQnHPzdTQ9WToygdOlVZbaYkMMsSj&#10;8n2zRZ6dIqiNkLDPBL5z/Wi4pXcg/wCEWszcvebyrnoOvH41lano8CXJlnLJJIDGjKufQ5Pp0pO9&#10;xaiWlvDpitN57yPs+ZpDyRTYdUtNxIcqzjq3f6U9bjeupDYwabIXgiLuckN8+RnOelWH0u0kQiSd&#10;1I7Bsc1W5L8iqulWjlvs0SKCcyPu5Y1UvbSfTrtZiVKngKDzmnuxNu5SkvJ7RTCGcOSSnPAFLBqi&#10;3TGN5Wd2GPlHAx709b6kuxy/jhJRM06qCcFcAZyc1gaDpV+YZJlt4xGWOZCcn6Y/rR1Jk9Tp9Pa7&#10;NuDJEHG7kjtU85tYN1zPgM/OeuafUWuxV1G4g+2Rwxxht4G0xrnBHQ1D9glvZQl3N+8/iZAduM9h&#10;/nrVITuI4ubecoFKwDhHA4Y9s1IlneXSANZNlpOJN2B65INVcLM0lsy8KQ/ZeFJywHUcniksZ9Is&#10;dVWCKwEUk0WUAXGwDO7p3NUtg1RpbLR3VbO0jVSexwWPvUFxpOrajbTWNjPHFK4OwyKDsOeoJ/Gp&#10;k9Qtd6F/w54eudPQ2t9cF5FAXzGfcXHHOe1a1xp4061a9Uh3dCNzHrTVybM5rULlNnkvyrNyKzo7&#10;O9E4mhiwPL5Dy9T3p377mlm0ZmoJLpR2MysLiU7ypzt9/ap0kVYTHldjqAWdc5+tCabMZRZwFpqF&#10;vqVsFu7Vw8eMLt2g/WmXvkmIhRsQsMojZyfQ1/I2tz95pttEmlW1wkUq3LsuTlN3OBV6CTTgsbTz&#10;SFg2MLjAFZnSndGjcTxM4MGSeiuOxFdBp2oyXFpGxVifuOcHkiobLdrkP2tLaTbEzbkycg9/SrNv&#10;qgn3XM9s+5+Ar/8A1qz1DqS2U+9SxjK7OVLdD7VY0+BLkyRTRAEksoPSq1QN2KeoWCPIqJOQhJLO&#10;38JHan2lo1xKSbkEn7m48fSm9UFiSJoproL5POSd2QcYrF8SEWbSXqwNJ5gK5QDvx0p9RNanE2Wr&#10;xXcEkL20tuRIR8zA5/KrmhK0IewcMwc7t2MZreJm9XoW7uWeOQOM5UfIvfirbrdNZRXTR8s/zoq8&#10;7a1W4dRt2slwvlIPkUnK9iO1RwQCNvO8wFk5KheG9q6Y3bMmSTRWTF/OtpF+X74PANVmnjih8lpA&#10;wVvkbFbxdyJNMmleaRFW02l5Odx4CitHRZHml8yVR1yD9K7KN+ZHJWWh2WmXchheS1cZl4IzjFR+&#10;ILvxWtsF8Ny232hwBm4YgL6kEA/yr67L3zRR8lmWsyeG71Sx04Xnim/jZ+jCIMFjzjHzHk898Co9&#10;Wb7VbF7cJINmQ+OQfaveh0PGl2MDTGvLnUQL5TH5bfwtk5P4Vuw2Ysyd8p2d1zWrepiySy8RXFhN&#10;LbxlAs6FCu3n6GozcttaSaBpGRgo45IzTeupnLUIYd0js9i0Rb7gPB9s1m3mivcagI5rEnzAS0oc&#10;8UK7egbs0ZbM27Rh5SJQu1W68DsTSo97pcxeGMsrHMm49DWutiu5rPexS2wnt4YhIw+YA5yafB4x&#10;NpanzLHJRsOEBJNJvqRJNs6/R9UjudNWa3uEcunzMWzjPY+9O07TUMj3UkLOy8bj6e1XHWRm3roW&#10;4GtbP9zcQPOsh42jn8aZPDbKC0cQA9CK0V2RLUoazp7SSQ3FmphcAg4xg57+tQgzJdKoOcLyccg1&#10;exGrJf7UYT+S0qnsWJ71oQ6nbnNuvznHzgmmtRO7djJvdUmiQrGu1c/KfMyfwFc3e+O/FFi/2e90&#10;4PGz7Y7iFixx/tDHH4VfUzZ0fhTUjrGkmeJtoD4J7hge9dBp+o3F9lJJMuDg89fpVNtWAsXWuTae&#10;rxQlVCjIDGso+ObvzRJJYRBnByWkYk/hildkyXYhu9SuNThN1LEhVz8hA5rnn8MxR6UNFbcsTbv3&#10;meQd27mjUT1HX9kyN+6j3buFAbOKSytL2CURtGHQr86kfyJp21F0LEUNzbS+Vs8xiOFx0FWRL5km&#10;xrcYHUlh19K0s7lJXJ4p7qW2VpLTDIx2bxkNVSezuobZ5pdmWySp5IpMfUxhZsIvMEIyeWHcfhWn&#10;pAgm0po5w3mbvloY7u5auLGCWMMGAAGORS2q2UZEDuEOMksp4FLrZAXLVbKHBjYSBu69KuRW6XCl&#10;FgBbPAzww96L6lXdx9xBb7QEtVDLwTjpQbV5Igxck46A5pjuZmozalaszw6d5hXOMNyTWLr1x4tu&#10;lFrb6ZAfN/1heYrs/DHJ/KgWzGHw5HdQJ5xdLhMEYfjNTra3NmGSfLIvRg3emK7IrG6uzqhhEZlZ&#10;RhV654rpbLURLJEGheNmHzRkH5fx9aGDdzXiG0PMikjp0qfTV+1z/ZoUy3qePrQ2M6CzspZEQTIB&#10;tUhsmpEjdZHikICLySTyQfSgd2KtsscTqobIOQT1rK1a2VonIbcw5+Yfyo8iXuY0trZpGLiSU73P&#10;zKR/KsvXA7MkSiVlL9UB4/KhasTuyL+zXnTdCVHPDMOeau29obO2aabaVU4JY4pNsC9plvDdPue1&#10;BVgRhjn/APXW3HawIU2QCR0TAGeVpXHuW4HCxLNNGCWOAD2/+vUcsyQ27kjcC3OOtS2wW5m3mozY&#10;ZLcNgg+9KhujF5MrljIcDbSsV1JTbFUKopZ1Hzc09dOspQYrjcpY5JXkULctGPqWmNLcuLVg8eOG&#10;z0pD80S5y2SRkdiKL3ZT1IL65ZJIwV2knBbJz7Valt7m7PlruMWPlOe9aJ6kNu5qWlnAIxcJDlww&#10;3HPpV+S4N2jmEbNy4x3qm7sAtrDdIhAyo+9z3x+tasBufNaxi2hQo+btz71LWuoXuRzQXWnAujBi&#10;56hulVp72WItI+4uVwPm5HvQ9xrcIZZbqFtgZ3QbtzcZ/GoJpbpJ1jAJzwQ3r7U3qPUkhtJmtfOm&#10;bnJABGcfWmTK80e4L82MH1JqXdMNDnb63naUugJckjBPSiFftEn2NmUtj5iwpDbsM1OxluYTarNu&#10;UMAVB255zTra38lDEV+UcAZzn8aL6ju2MSzvku3upJiUZAqRk5VSCTkfXP6VKFkbduAU4xgnPNLU&#10;m/QmWQbQr26hs8knk+tPiZY4wQwVf4iRQPcL24hEDNFDkM2SdvJrMSPbO0jglSv3T2pNajepaRWC&#10;qViAIJwc5qUWTXClIl4JwW3dDRcLu+gXFhPGv7xNzFeDnNZ1yZxsVw2d43Mx7d6TbHrcmhtlmlMf&#10;mY9270T2dpbun2YL5hbkjk0a3uNMp3c99bzN5CsCRyxPH5YqhdtdrcebLFyfusG6mjd3YNakEc0s&#10;kTFtobcdwp1hp6RnzAsbCb7zAc5z603sD10Og03TEh04x3chkxz16E1bhNskZa3gPmDgsTxiotqN&#10;ps0NIlwpuJOXJ7f55q7KZZrQeQpHzZc0MV7GnZXIhtxFsPPXnrStqUKSeWykevPOaOo9bjRrKW8L&#10;QeaW3ZPqRTU1CS5BFuoyepY96b3uJu5JDdTuGVm+ZTznpUN4YxIrRjJY/dB4q99QbHRywxSCOdSA&#10;eDjtUF8zNMJbCYhAxDK/9KfqK47dazQsgDCXHKnoazbDVJNOuHVYRKSDgS9qdxu5S1XUBO5n+zAM&#10;W5Cjpmlgjiu2RTIAVPzbqNXoDu9exDPYwJKxSNWJb72OtWtBEkJe3khBV5CQxPbtRqBqTxwIo2kZ&#10;brg8/rXOeIbWec+TATlzjfjpQt9RkWl2qWsOZn+bPJHerNz9jmfY5GR9zP8AWtREVgkEpeO5kZmU&#10;nhhxWxpUEazNI8o6cU33Jb1H3zEXW7zAYyAOTVi1iSMlC27PTJ6fShPRjauLHpCC6zNLuDNnHHyn&#10;8KnuLNI2CE7ueSvXFaK97EWdyC4QeSu1SUAOMdRWZ/Z+oPP5kJZmA/hPWpjdspl1LeZYh9rXaXHD&#10;GlWS2tGVX5B5NO4y6k8E2Y2wNxyMHn8alW2JGISFYjr1ppDbYqacpjMe8MWPOT0psKLCW/fsRnaT&#10;3ovdiZLNZSo43Ss24DG05rR3G2tFty+MjBGeapO5JBv+zyZ8sk55PpS6oZmkV4HKkfewf5Ura2Bl&#10;GW6eOUfLkkHcGHWoLi9geMhoQR/dweDTdxNjLe8ll4MWMj7uDSlYRLub5Wx1z1qkJlTUGETeUJPm&#10;Y5yGzVSR4t/zsck8EHvRuPzJCHkQxEtknBbbS20Rh/dEswycsVx/+uh7jNS0tZUjDg5wDxnmoxbv&#10;HdG8wNpbhT2o1uG5cuYRcRrKvQHkYqrfWt46DyW2hT90dKT3E22ivDbtgtcpuXd93FTpGrlt6Hao&#10;4Ipa30Bu5HcFSXR4sg9SDzUljFZ+SUgJ3nkCnuNtkrySD51UlmHOTSbpVlWNST6saNR2ZNGskbBg&#10;Sy+pOcn8KkLhZY1HJJ5Oc5z2pNgTQ28SSGORtoY5POanSzQL5IkOCeCT0FJvUTG3FmGVY4JQB3z1&#10;NHlhYiwbPY89Ku9xsfnywsSsvJ+9RJuim+Ubj1IK5BpXYP3ite+WxMqx7T1IBzUH2oQo5KncehNW&#10;Mje6lkwqjgg5Jpq7XAK5JHQ571a1Vyd9RyTBDljtdeoJ60wweYWEbcnJPPJquorO4sSbEEsq557j&#10;rULXMD3BFtCy4f5vfvTV7hdXuMupJF27M5z6dqjiliLl97KPXuTSdxMkiuE3N5k7ZJ6YqSVTMqo4&#10;IyeOehpvsLmZDPFJHhNmdhznHQ1XB8sFZgWLtyO/4VauHUlRhC5Vizg8Ke4Poa0bW0EgBjZl5yyj&#10;v9KNWLqTRWSRz74pG2lvut2q8iq0bSleW4IpNh1JGaK3YCN3LMOw6mlW+mUhRH1755zT3YdCQzeb&#10;MNxI9cjmlkAkBSNSWIIoug1Y2NoSvk7WyerjqaueVbQrguW47UluBRuYYoo5D5gbHOetZ0cyTQuF&#10;zuY5LN3FVfQTEREdf9IJyAcYb8qjMokkEyPkoe9C1C+pejzO2CvGMgk5JNPj8uZgRzlu47+1Vcd9&#10;hZ4MMyyMCR0FZ9zMERm8h3IOGxTd2irtCQiOaQLHGeevtSz2qHdFGHJ6Zf1paivZjbaBrePdgN29&#10;hRPAYRvRiGz3PSh33He5FtmaN2nXdjO0Z7+1MQxltuACFydx5pNNoq41HhMbK3DbuCabtcxtKgUh&#10;eCCetS79R9R2mQutu3n5VA2QSOau2486FvKZVAbgnvRqyl8QktzLDvjkAcHvjOMU03+7IYFSPu+h&#10;oEtZXK8kzyKZFlLnd8xpyXIVzICXXtk1PS490RJdCJmlfcWZskegqWe8i8rzbeZWyPuluaLhvsUF&#10;uw+77WuJd2ACaggYrKysh9z1pBsSB1272HIPB71XbU5I0IjVwS3OOpo63B9yzbXk80gyuB/CWWtN&#10;LV57fzmfAB6A9aOoXNDSLV2OF+Qr0J5/OtqBZm534znPPNTqNXZJC1rEGjaXLY7nmn2xiZ/tCZZl&#10;HJz0o6Fu4+J4QwdG6k53ckVSv5ZWH7rD4fq7Yp7D3IkZlJYklzyR1FJLLKjBomwSPm4o3YlqzLuh&#10;bBiXnHzEnAPemwyQ3SIyqPMVsH3FC30Hd2LARAM25wScElqivblrdSxDAgYGDkml1He6M1ZllZt+&#10;Sc/Jn3q1p3ljcHBHHzDHT6VSV3qS3fUthWt5C0DBiy88VPb28ZbLoc4z8xzT3ZF+4lvHaTxyXG1Q&#10;27Ge9Ur2RpMFI8hG6k8fSncTd3qOleW5hVwMdiA1PhuGSBbaRduOBjvV7k3J1leAtuh/EU833yeX&#10;KCVPfHemr3JZQu5JLcF1ZivZR2qW2uJBD+8k6nOGPCmq33HZ2LaXDABHG526dwfpUsT7xiQbXzyT&#10;2oYi7CLie2LS/Mc469aRB5SnYvJ+8DjIp6XHuUbgO8TsJCueM8ZqnLYSPGEkkKd1Oe9Q73C7YzTo&#10;75JWimjIx91gM5q8heNGMZ2hQTz3NG7E7gl1avCkjf6xyd2OcUpdHBbbkEfeo16iuMuJdgSOJsBj&#10;yPWo7ma6jgMiSbUJxt7n/CnuO93dlW41T7PF5nlbxnBXv+lLBfzXAPnR9DlBnrT1YMutqeI0XyyJ&#10;GY5IbkVZOrqyDd875xvBqG2xb7jDNBOGkLNtkbJHvSFCqm4jbII5Umm9xXYoV0B3OSrjpjkVD5Tb&#10;yCuPm4Ock0dSt2Lc2ryqU8vLEk5z0qrJb7nxLCdo6v15qXcdyO5s1ZsLK3TGRVdbGXdsdAMZAYHm&#10;kVcY1qkcgMjhyDxTHjMMiocAc5XPNG+4bkowihVB9RTpRcSsLjZgeuaeoXuI0fmzDzscnJIq1ao1&#10;sCH6dqTbH5ErYkjAWT72c8/zqK5gjdTHDJgZO4t1H0p31FqtCtDC6MsqhiQ3c9q07eSKO9af7wK8&#10;5NNtsqze5bikikcxsFVjyrZ6VHeXxEJlSX94rYCg9aFuS9StJqE115fnTui5+bPUGtHTNQVm+zSs&#10;XVR+NVuQ7st3VxGVXLFhuPJqnfzPId1tLKu88bcfl0ovdldLjrYoSrysdy5B3jjFXIrSOSBnRh78&#10;9aGyXcZNb2YtDLFIW2nr6VTu7MSIkB3FjypJ4NGlw6FY28nmHcnzDp6GmbmSR1hh3NjkE9/ai9xd&#10;dCCS5dcIYyOvX1qIxK6NKsLb2OM5/nU7scmRNevFJsj5I+8c1LBc3MsxU8qASA1aReoPuWYZlnSQ&#10;nsvIzzSfaJ7XKGXgjjnI/Gr5tCbsct4xgLR5X5upNJJL5iea8RyDjfmk5XWgtbleW4BJQrkZ+YMO&#10;KrzKs043wkqeMDsKpSuJtsfJKLeWJbSL5cksxpLS4knvpHU7mxkYHGO+KtPURbsrudZ8MSyt0OKm&#10;XUGhugGlYIxAYGtk7ka2L1xLs2TGUPzzg9qUSq6lRKCTnBFXuw66EkU0YQiRzux69ahl88LuRccn&#10;nFJu4a9CKVJUiMco3CTIK+uf5VCunRnLxyMCG+6X5+lPVC1ZKbeBIi5O45+YKc0ly6MyIqja69z0&#10;ovrYHqVXXYx8qLLg84NWbUzISJ4DnaRuodwbuTWlzcPCfJVQRnPcj3qpLLqTuyzwscdZAMZqXqHU&#10;hnnkMalQzY+8B1pqPGys6TjLDlc/1prUa3JLK3AtmcqZHY8ZOcCrMM8dnE26M+YRgMT0pJ3G3dlQ&#10;63Nbw+VDiRsndk0i6xcqgj3rk/eXHA/xo0Wo7sj+1TXCs5uVGD85APFWYZmtkE6SKxPHPeo6jJfM&#10;jVS0nzMTnpnJqlcTtdvJCuFw2SAOTQ3qIcPLlj80oPqRgg+lOEMat0AyOSByKak9mPVhPGqrtUgg&#10;/wAee9MeRYyHZiSo7tSk7FWd7kf2uPJeEfO3HTgU7D5VJJsuGzyazluUNaWIKxYkybvlyKi86QyB&#10;3Qsw55bIpddRvca0t20pby1IJJzntVzTpbhWMbLlcd2pserJHv4vmUxLubgHPI96rSyJgExrvJ+8&#10;DU3HurlGdppHeRWBYD+I9KqR3kquVlc5zwEzg07u4faLVpdidVb5i2TwP61ea/VSGlX5lPAHJpbj&#10;6lXUNVaIMQT5khwQB0HtWZfaldqwe7h4Z8bskk/hQ3qDuOnn37TIodcZxu6CqTyR4YFMHdkH0H9a&#10;SDVszZZHimZxcswbqnaokezZGLKXfPZsHNO5Ds9xj2EcTiaKAEscjJqa7N1JYNBKFCsfm9Vp7sye&#10;rKNw0ItjDMcMT8rI5GcfSojaC1Q3EcR25y2G60J6hdsa0e2Vbm1UnevIcnNFpKjzBZIvl5yc85/r&#10;S3C5Znaxgz5xCsBgZPU+tZGrSWksTJEC7gZYr1FN7hsc6bZo4pdzPIXyVGcEUy0tJ7yL/SoQs2PT&#10;gD1FC3C3Ym03SDZFmAY7pN24HnnrVy7WGBGuZyCpOBwMn6VQrWRkyyxwK0KW8jEsCpNRTJcynzlg&#10;dwDlud3T2odzN7lDV7d49PadY5A/3hu44zk1m6TqUf2aZnt1UKu5nSQnJ4OcU73ZN7jSnh28Zpr2&#10;QvG43ZAyD+NUIYNOEMsmlRv5SSHAJzuGOpoepLJLFzcWzz3LCOPbgbM/N/jTbTTo9WR0Ef7sHClX&#10;IIx6etO7E9S0uj2vmhCQduFLdSuPSrUmi2LyxwwbkcEgSbjgj3qluO2pavtNlGnJaRy+ZG7AdPmq&#10;WGW4tLXyri03KowS2atPsCuLstZ1WO2LB2GfYGoIdGgS7N/Kvm3CgqHbt7U+hViWJbSDNw0EbDcS&#10;xUcj1qP+20jvN8cfyrkn020pLUTTLX/CSKXDWshy8fGV6jrSTaxfX0cVjA4YOCzBuo9R+tO6chJF&#10;G90S+1KCa2tWV0J+cdWX1GR0rIt/Cn2ceWktwrg/LIZTux6U9WWtRJbOK8tJMs0gT/vo47e//wBe&#10;s3VIN0fkl2RQAAoYjHfNJK4pRk2cpZ3lrHb/AGi6lG4nDgn+VQahe2d+jGGFtoHGRgn3xX8ktNM/&#10;b6LZSi1C8muRbAKyDghj8xHfA71qWM9rHcLBFbfeGCW7Adaxd7nWmXL1GmEaWDgbTuDMcZx2rZ0n&#10;VmgVbSCwkkYtnepGFPc9aixfUW4uba51fbnkrvAX196b/bMRRcx7yJAGVzjk1NncabNmCSaZHiuL&#10;NYt/RQ+cD61Ik/kuYULIgXCODk/rRqLVk+nG1iXzbcb2D4fe2cn3FWzdWd25FzZxqyDIUflT1uDu&#10;yGaxMMDTwurAvlcHkZqhd6HqV5G0fkfJj5iDndmqjuS73OK8VeHdP0RAILRkJyfL3liD7Vj22p3M&#10;UkQMcmyRMndnKkfyraOpDvI1IgItRLrM0qGDqTkgkds1JaaheyxCC6uiSjfKSeTW63BtiJqDW0+y&#10;fGyTjk9+1Ojup5blreAHCj/WIeK3juQ77EGp6nGkbWF1vAkPLLzg/hUNoFe33D95tGF3EjBroi9T&#10;OSuT2Gq20oMd1Ah7MrLkE1oacUtJd7SbovvIAa6qSuzlrbHVaLqUEEcdy1uzCborHgexrXu7m6uL&#10;m0SC2EaAkylTntxX1OWttHyWYXcmX9QS2v7aTSLhsNNAU34zuBqnFY/ZrU221htICAjlsetfRQeh&#10;40ieXSrQXHnyzbSwxxzVaQF9Yj09V3IYciY9M1szKW7J5PCuxWuJnjJ3ZVt39TSW1mkOYUbZLgld&#10;7d/rTvdmDuy94btXub8/2zdKz5+aEHJrpr7T9PKYECFM9NlAWuyhqumaXNH+7swyheRj7prnrtUE&#10;r2rDfGxwenArRO+pe+pTeLT9LvUhiiVRIhLyDsR0FX9NfS9586AMZP71Jtszm+50mny6bFbFYLQI&#10;MclKtLrjRy/ZvOIATPStNeYzlqyzFrdvMglhDE/xPg4p0upxrBJP9myFxkY6/nWqb6Gcm2V7+8N1&#10;bpObdkweQzY/lVuwWNY/MGNzD5twGSKpSJepWu9Mtbm7aNgw3jKSKeh96zPEdvqthagaZKJJ+m1n&#10;25HuapCepkxw6hcxgzoVcncw352+uD3qS60YRwDyndmY5PPJNCeommyTwbpeqadZFJAeZSxLL1z7&#10;d66K3uSChjjWPB5ZRg5qnKwnHWyC51ZZYm85VYKSGI6msa8v9QviWiktxCjf6rGHB9c0PTcVmyz/&#10;AMJBZ6faRxqx6YOeaz7zUry/cuisI93OeuPamm7WE10JrFLlrNjJycna/epEs0a1WR7ks3OVzyao&#10;e6HSW9r9kBVjhuGUf49qbbwWcsIEcZOw5Gc9fWr3Ha2ptQ3tkLFSTl+hGc81z9/q8csrWiSc5I8z&#10;aSBQ7i3dyslm8o3nLgcBs9aswwm1k2KpbcMbc9D9aA1bLnnxpaiGONxg8nrk1DHeyC68mOPqvQ0m&#10;+g9xbnWpEf7JHb5HAYg960ItcQxrNHHw3BBPQ96N9Ad07E0Hia1l/dkng/xA8/TNIdega62pdAeW&#10;OQDzn6DrQDbCLUo7iV23+YTjPmAgrVjUL+yjhCG0Zif4wP1z2phYoORcApGOFJwTTEzPK63Nrhdv&#10;XPWh/EIn0q3g8wXXlAMOA4PWrZZftYYLjI3bvencGaMOrbI/JklGM5bA5/8ArU+0lme/Se2lYDGN&#10;44/P0oZTWhvw3k6BTvZ23YOWyM1OkRmn81nJbOBntRqCaZK8oiyiS7gByD2NZWp3uNzKF+b5RgU3&#10;qyGncwbzfLOkynKA46VIwvVfZHb716sXH8qT1B9hUs7pU8xE4Zuy8ipodEknidriRzs5C+uDU3Ho&#10;zQ0eyRLTPl4+bv1FXw1rbZ4+c/dbH6U3ZsNUQSXKwzHcoAK9+xqpe3KSW/miYKQe55NRu9AW5kWu&#10;pGKVxAVKg5ww5NaP22e6hE9icMOoI4P1ptu9i9Swb/znVyiqx4bB61AkVysrSEbgew7ipLtdkse2&#10;1GBblgeuPeqcrrCzTFtqjPB6076lPXQpyX8LzKv2QMxHyvnrT7jXRocJnmtHeNMiTy+Suc9q0jIl&#10;m7pWrobETGAyq44yCMD6EfWrkO+6jWWCEKXZlAcHnHHQ07ktmlp8K2ih5lLMwHAGeTWikayIINoA&#10;kOcDqP8AClLUN2RCO3SUwPLu2j5cnOac1rYMcSxqSRgN3zS6gNSxsbFfJuCxJzgjknPNUNTsbeQl&#10;oxkqcqV7UFPQZCL1k2ylTt5yahabbEZ3KkqTkf1pN3DcxNUlluDujjAYuSW7jNVIDKL0xleMZMme&#10;Seam2oFpEidixzySAfpUYYq7qY8H1zT6huOZXY4MhIOT+NVlfcCFfeWOAQc4pdR21uyeBo5495Vi&#10;6tglqslEVfMZCV7r70a3Bu465gS5COFwNvI9KaLCILh5vqQKHdj3Hi3RYf3a7+pzjk0kLW4tWWK3&#10;KsWO5W6mk0VuVysmfljbjsTTJY4y2DDu4+6Tjk+9F3cV2RNBKshUxZP8K7qs2tpHDuYRkk8ljzto&#10;Y7Msw2ttKy3XlhyeGyDkVk6/pSOTKV+VTwlLW9ymY6aPdNLvfaQ54JPT2x/9etPTNMe2k8pocrjh&#10;8dPwob0IvqaH7uBG3LxnJFVzcait0X/szdblfnlEmCvpxU3uPVmlpz27SIY95+X7pFbliZgwzCQx&#10;yQc1Tsw66BsO7/Vkt3ye/rUssNqhEk4OT989TUt33B6i/Y7VleQJ5mDnPeqzkxFvJcAkgoMVSs2D&#10;1IZFvHO49+mD396ZH9viUpPGBg9d2TirsDuwuPtbkKp4zk7qSOdpLeUvt8zccEt29qLhqyhd6lcR&#10;kEzcKSCVPP4VBBcx3MwmCvgfeLHBouwersRapMs0g2qcqecNyRUzNBdqpFru+XBUcE0XugTuxxt2&#10;t086BWK91J6Gp9N81YZHlGHMhxz2qvIG2TXUjq2fMCsRyDVK4nkvGZQGQDnjvRuPVFJI5JZGG5+S&#10;cjIJFV38PXEmqJeT3ErIgO1DwDTSTBtNWNSGzEMbN5Zbdzz1FSW9zIk/mtG21hgitHa5AX14JosW&#10;yEOrc8Vf0oSOVZ5SoOPzovcPUv8AkzKWKSbmHIIPammaXcrRZz0JI4zVve4PyGpaSyK8krkqTgDP&#10;SrMcVvDb7kOMDBYDJqUtQumzP1KeOZ1faSoG3JP61GiRiEMEyc8sw5qmVfUbBHqyzgwqpjLYLE9q&#10;2i3louxW3AcsOaOtkDuWrBUlkPzhSRnGOpquLbZO+SOfvE9qLiepYMnyjyDuGOfUGnxXcU8SrNB8&#10;2Dn1zVXJdhv2jbErYzyQwPpST3EGAd24kcUa3B6sybkmSUtvJ9t3emRR+YGOxjk5OG6U9RXux91e&#10;GNDGFxtP3s81DJNA6A+Yxwcg96YdSFbWC5nGHO7PQnrU0ejKrljGu0nLepouuoDpE8iPyooW3Mcb&#10;s/lQ9s4RUnjwUGc+tAXJYZJkbMKnjqR2qWGaeZA7RcZwwY8n3o2Gy2WLrgJxjjJ5+lSosRgLj72e&#10;AetG4XbZUCvMrPLFt5PBHSqwuZIy0YzgtnOKTDW9kRSyO8nmZ3Z647UQXCRzbQnI6MKd7hrJlprm&#10;QKYwFwRzUEVyLfcGyxbo2elJsHcfDdShBGhJcknA6YqZDJhhEV3dQCeaT1ZV9SW0M3lmVwXLHDbj&#10;Wjp7RyQtcR8suQQ1D3ELCoVsvGSTzjPSpVhgV3kZMH+5jrVPYG7kZt0jxKR8/OR6UwO4mwQME8Mf&#10;wovcLFeVUXemN7M2TzwKz5JDFdGVGzjOM881d7D1IjmQ5kmKu3r0+tSCdBGH8xSR8rY6n3qtyXqM&#10;S8Qbj5ZBJPUZqSC4jA8wSZbGPmXkVW4PuOd02bXlPPIZT0qqz2yMAbkcnlj61TFfS42dAiBhcF8n&#10;g56UeVEyhApLYyGz1pN3QNMjDqV8yRwCOMmpjqAmh+zb0PTD9/0o2FqJNfSpGEaQbd33z39qpS3J&#10;eVVicg7vvHvVRYaii+d5xD5BPqc9DW5D5qRIrRNk8kg03qLcspPHMNj556g9RimtcyIQIxkk4wx6&#10;5pPcNhEvMysigsd3PPSrKyyvsWKE5JyTTUn1DdluHzjIWmhzhvvHvRc/KRIfl5yu0nijW4lqUZro&#10;xyHDAOw5JPOahu72SOPznkZjnB55oGwivNqEyR8uONx5qhJLIytHKx+bODiqu7EvUdYLLGzCR9w3&#10;fKCOcYHfvWhbvDckKqAjHZcZNCvcFe9ywqTwchSeeD6UiT3PmGJkXBHylR3qlfqNj0IeTy3VixBz&#10;kf1qOGGLzZUDgknDD0prsPfUjaIxO8Abdu4J55prvNEoGM+hNCE273EZHlTzFwM5OD2P0prr5r7p&#10;Od1KWo3uMuYCURiDwc4PWqU9v8xO8kluSetJlbjXhzOxCllxjdjvV2HTw2AygjOTz/Opb1KTVjSF&#10;g00BAhznoRUUsSWg+zy2pyBk/Wi7Kd7ldhAiNI6YjY9Dyaq3UEYZjE5IPQH1pXuJ3RWUSWgyyhgw&#10;5BNQRzkKY7dcMckKe/rS8h6u49ZDJHu2DJ+8T2qp9mspDmBjuZudvUUuotR/9nsjbJDv4+861Nao&#10;hfAkyc4Oe1O9ytbDQkTXTW7R9e+etObSJUYGFMt296Ogr6loxy2kKh48lTgDHOa04oXntd+MZ+8A&#10;KXUEy9aefYxKzqG+o6ircd2uwsyfMecLzik7odyJtzMs3kNyefpUomCJuijKjowPWlui7tikq/yx&#10;sVY9SR2qMw4BkEhwDyPU09QvcQTyyRM3A2nn6elVbt5GYuvCkYIz1NFhXMK8uokuGtzneo6kdab/&#10;AGgIpgyPxtwNh70D6alxrp3OQ3AXJyec1VuL52hOTuLHDFu1D1Q7kSyrG4aGMODxlVI5q3AxjY8c&#10;gZ+lHUm7L1vKhILdP4ie1ON4IX2NknPU020S9XYjSS23kPnJJOCe9JOd6nD7QTnCnNWR1GW0hkZ4&#10;5Hyd36Ve8tG2wTuc4+8wp9dWDF+ySxoy+buHJBLVXhuT5G54CcHlfWqS1FdiR2RlRvPYFi2UGelW&#10;ksodux49x9arqJabj4w0bmJbdjn5gzdKvFUkQHyACevNDbDfUkQMuECYI96ikiWRWKy7SDjOetFw&#10;uVZonCgqhLBvmAPX3qCSdZAVC4KnBz3o6jJopo2fZtxkZJ+lMeVo0+0CMkZ/OptqJ6lcTRvES0W1&#10;Sf4etLbM5cqshVM8Fu9PUNdyRHHmkRrlUJLMT1+lVJnjJbdMzswO1ecf/Wo1G9yKINHH5d0VBzyT&#10;6VXubj7KwTzME88U9RMsC6PmLGhAGcsc80i3ZBJR8jdhSD3qdQd0X7KS5dGRscDuev51ZtyZMK7E&#10;c4IB7UPUkQXEUZ+zxPls9Gbk0WpnmlaExHcGzz2/GjfQpEk0x3bPKYnozbu1U5rhrd2XeSu09Ofz&#10;pX6lIr+bJ5ayDIDdGanl28osIt5HDYHU/WltuO7uV2jklPmhPmPY1Xlgkjm8xlGQckHrSG2xJLtG&#10;dYzJtYNz8vWpGulaTcE+RjjjnP8AhTbGrk9shW48pIwx/iJpks80c26MkjPzBjQ9RdSrPqzqxa3X&#10;Dk8Dr3q3C811GzGMqcdh196Wtw1JNMlmRGDjOTxnrROHm3M4xg4x6VTDqFuLmRhNIM4OG5/LFOjQ&#10;edl2yCTzuyRQhPRiOYhHlI+RySTyKkXz4isscZAl+8zHmqWwrtFqMziPJUt6gnIzU013IdqTY9gv&#10;IAp6g+axIb62QBdpOTxu7VB9otYGkd7p0B5MWcipdxWsNN1GSGknYY5IJ4NPiuPPIkL5QfNGxNNP&#10;UXUnmkkhUXKorbhg7TnaazLqdIpGlcMjKMkg80dR6a2KUtxO0fnxkttfP4Ul3dSW6q8anJ5Peobv&#10;qGpXaYEBtpUu3OD3qzbXEKxFpwT1HvVIXUmxFcIVgQ7gMM2fX1qsJbqKY7owyrkH5v5VTFJluWUx&#10;WymGP/Wdd3Y02O5PllZIyyn1Pf1p3uhLQVj5qLiPPVh71UjuZhM4Uk8/MpHSmmGoqTAblkAbLcFq&#10;VfMW4MoYAAY4NaxM9Wy5p2+NghwAcnPXNAu45Lk7kyc9xWyfQGWLi6kEaPEASRzmlXU4dm19oJ7g&#10;9Kpu4upat5UxulwF7H1xUr3cUsCskJDA5IXvSuO99wcCdSLctnBIB7Go45BBE7XKnceM5/WmiU7l&#10;dhHHuck4Y8HPWkiKTK4+8S3B9KbYnoyOZ+QZAN2eNo6iprS6lffHIw+ZeBtobsFxYLpUUxxL8x6e&#10;lUry8vVb5ULH+I5pSs2NalM3U2TKVJIPKhufemQfvTsVtmT8wFDfYaLE5e2YLBJ7MoY1BNfOibJI&#10;3Y55GaW6GRXFylwRJBFsdeoPempcLG5uCMknlaTCzJUmEpPkoGUN8wbjirtzc7fki2+WQMgc8/0p&#10;Md7FlApA8sjO3LO3aq15JaRQHUJHYYJLlRngc0Ni1sZ2neJ7TXVW+02RXhk5SQ/xAcVqCfz3W6Vx&#10;gAg8f0pPcq92L54YPstiefunufaqou2iRsqPmPzIR+lJ3He7Gyyu8cbQxhNrZcA0lxML5gFB+UZE&#10;hHSpluWldkNzfyNgyPwvRh1qnBeCWV2W4JDMcAHvSbdgikXLKSWKYtJdDr91iOasi6knBbzlUe3X&#10;FJ3ZW7K7lHuTls7R8pH9asGW33Ko+c7fmfHGaG9SrXKFyqOCyXGQSdxx0NU3RYW3xsST1YnrQ9Qa&#10;b2GRDyJvtJkJJGA2cDP0qfzrYJ5j3J3546nNSncOqDZLdst4soJ78+nal1CJJZg0siLgZ2t2+lD1&#10;YnqyjqUUkYNx9pSJXPzY5rK1K6JYQrKXOMYJODQ9AaMZdXbVnns7aGaJrd9kskqFQT/sk/eHuKmt&#10;Vls1kuWEcpKYDbuhpu5m0bej3OnT6VBb3bsZM8tjkmm+JpIbC1a5iy2VKtzyPehu5EutjlYNVTUP&#10;LhcOsseSSwxkevNacM2YSB82TyWJ5ppiS3GTSTJMzeUdqr8pI65rPTU2RGDr+8zwOVH0zRuUK7Lf&#10;RCcxvuVsyZ7eo5pLm2e6T7Rt2cDHrj3obuybLqQzaII4i7y7dwJ8zPc1DDo1zIpEuHUrw6nqKabT&#10;H5kktvItotupOdwOT/jVbULYNGCAG5OWGPl/OmmS2VY9IkRC7XDMWXKGQDI+mBUekWUlvqM0El7J&#10;KOHO/GBnt7U2jNttlzUdJtb0CGGdUQIxdjyQT0xXI22i3GjwXV3eeVJGm4x7BkuCOwp7Es5W3SLX&#10;LkFYLm1U5CoYyqj8xV2CyvxLHoGmxO7OcyhT1B6YNF+5Jopo9zZpFZz6dsYPzGZN3HrV+LR7WK/H&#10;2aNo98ecDuc9TTu7k6sg0Szez1a5XUkdhJMWVwCcqAP8DW2NLtrgefBICpP8Q6n2qru5dmQzWgkl&#10;VBcYbdkxDvg5zUmox28vl28smJGBMeejdB/Wq1sNO5RDDSZ13sfOMn3SuQwq1dXtvMCShj+bMoAP&#10;NO7LTuyk8FtKvnIpEbcsm7qfbNZ9skNwrxpGcE4YypzjuKHuSyLVoZ498dhFtyoIb+HHTGag0/7V&#10;DJFPbbFnUFpd7feGOf8AIoJu7l7QtdisJ0uZJykM27zpCfun0NaNyLS8kMkF2Y/MA2yLy3FO9zRa&#10;SM1tPso0ljDOSpJy7Yz6nPeuf1421zL9ihjcStGxik3Eh/bpQbK9ji/CUMV/M8bsrruIUMOhrW1X&#10;w/HBaGeOfbKx2kdRmv5LknsfslE5y6gurTU44hbKXAID4wQOK0NNs7u8vAqhcKMs5P3T6Vzu7O1M&#10;1fsTyx74OWXI2v3P1q74bikjHkzECRDxg5Oaz21KsX50tIrkxPE3mscymNckVFLpdm0kaLDuUybl&#10;cDkHrR1Hs7G3OZYbDywN2Txk802OUMGEsAZdvGKYXdymUvLJN9lIFIfLKCDuFaGmGW6hM6ho8uRO&#10;H6jmncWpfW2jVCiW5mO4sCD1z2rG13XZtJuC6yzR7VyVKnB9qOoNnN+MVu9SgN9tYSsoY4ODj8et&#10;crYzOx8i8djuGFIPA/Gto6ozvobVkk1naGFoEJIADM/OajEVw0ypcRfKrEsq9enrW6dxSH+XZuwi&#10;h0tmeQHDbvu49c1DHJJBgQgoVzlByc+9bRetyHe9yVnnMJaBlZjncpGabLaxLEj3QkVR99FONx96&#10;6YMiT0JbFbBv30Vk4jfIwW3cfWremXSi6eFGAhA4jYZIrpg/eOas3y6G7puqRhhiyMkKHGWPP1Fa&#10;dx4heBFFlEWQHl85IHpxX0mWTTdj5TMF7zLGhatFqAfyy0yh8ZPBVvp2raileefyL23MYYZjfPJN&#10;fT02uh4s10JbU2avJEqiR1B5Zc4PpxWRLrGpG6kVtOISIksFVizD2wM/hWvTUwkasN5aXtquI2VX&#10;w2C2efxqO6gIt2aY4+bKMhyR9a03MJNlbQdWuv7ekFvIPMZgGLDt3xXaXN9axForu4AOMhc/eqG7&#10;SE7FYTm+3KmFDD7ynp9azho0VvdMJFDCU8HHAq4ybRokVprGwtmb/R9zEn5uuaYL+0tLQMEj8xfV&#10;Oaq+pEjHu/EusPqZg0jTo5baX/WStc+X5Zx97btJJPpUulLfwX0rzzylGQEF3LA+oGe1UtWZHWeE&#10;tRht7Ix3s6YMn7s9crV+5e2uWlDzDy2+5nGT/wDWrXUzbvsVnE8iHYyhAPuueKm0uaS4dhMEVVUD&#10;5jyDTbuJGg99Z2u95pIlGP8AWM3Q1xviPWbnUZpILOZd6/dkRjyw9au4MdYPrH2OKXUbgrMD+8Jx&#10;g1tTSRSW0YkbZJjn5uM9qOa+gtWOju5GnEf7pWA+cBv1pZ7+UzxpC/LPg46H3o5rA99CnPDeS3cy&#10;yOsYz8pByG96qjTrGSF7qa4kWUcfL91jVc1yXuNuLMKBMwJOT8vYUyO6ae1/cXCxzrwF3gbvpkVa&#10;bYPa5P4dvb65ila7lPyOQuevHc1bS4ZEJuUVgR8uzrTXmOxTvbqSK2V5lbaSTgcGnvrdstqs7Box&#10;3yOTWl7vQVi3pDzXRYp90HONtVtZhge7xaJmVeX3Dg+1DJGbb9o3dyFVgAAjfLTbSaRZVxKXx98N&#10;1B9qG9AJZ5MTLLIWUEncuevFSoxKNcDaduApJxgUbspIlW3tlkM5hySAVJGRmo52kEfmxKQQSSBz&#10;j8qT13BkTShnWWGMkLyd4xiri2sjo07xKrkZUg4P50m/eC7J0iSO1LS8Fzhhuziq17K64SONygGG&#10;kz0qtA16EkEtqYQ0LBdg+Y46mknmvY5lzgo4+Ueh9zRd3Bjbe/RZws0gzu/iHAqzNI80jFjuO75d&#10;rcGmmLdj44mhiNzNOzyhshAePpW3Y5j/AHyAgMc4Pb8KHdlXNdFd/LYT7V3ckdavxXE/mZWUfKcL&#10;g88+tINCvdW88xdGuGQZJZg3P0rGv8xKxiZpth7HP5023YjoS2kSXKKskGSTkrtzir0SeXMsToR6&#10;Y7j0pdROxcvngMa+XHjb3xioIGkls2j8tuSTu/Gne42PtA1uqlrjduPp09qddz26ymPa/mFegHH5&#10;1MrsDPvpniGf7xxhjWXfXF1dYtmZVLHkgA1NrjW5Tn0ydMW6Xsnmkf61FGR+Yx+lXrdJ7GEkK+5y&#10;Oe7nucCjQrqTpcjeHZG2qM7iOtWrO9kkgxDJsHQZGaTbuX1LtqI0tGeR/mYZBP61m3iRNbPNycKQ&#10;3pj/ABppq9hvV2MqDUbMxhQrFw3yOEz3rprDQJH0+K7e2V/tB7DJPXrmtESzSt9Li+zki2BKHG3v&#10;VtbRIYUma25JJOG6Z74od2we5LGV2+YyEqp3KWNSC8Tm63DD/eJ6D6UuoO6YkaQSyxSwAEk8nB5F&#10;SS3MaMdwUkDkelNNhuQT37PFvRBuYYBJ6CkkuWjiaLALY4YUblN3KgvrsRm3XDA9Sx5rL1KXdIzI&#10;Nhx3PGaT3BuxnNKz7ZT1bn7xINV7m4WP5kkwztznqKW473ZPaX1vKGZ0I2ng7utTyTwkBgM8ZJPp&#10;SFdorfPckx7chjhsjtTbOHyZXt9hT5zg+xpNu4/Uu2arArpJKXJPOTxViNnEZjm2YY/Kd2TRdgNe&#10;UWuET5huwf8A69JPcoW+yRjDE9cjmhhe46K7ijj2LCzE/e3dqbfQQ+U3lL5Ydc4X1qW9SupU8+ey&#10;hKsGkA6N3qKOSa5KyRpuDMBu9D6UwvY1LfTbw3BZ1Qpt7HnNTR2F3NuZSuz1zS1aGtSa201zCXMg&#10;D8krnrVS+tv9HzNDk7uATnNDuxSb2Mq6tYYy32gffb5SeCKqo5tZXWR2xg8l+lPcexd0Ob7buWaP&#10;oeDnJrZXSYsI8O4yHggt/Spbu9SdGx1taqu4mLJAwc9qv2szJbeWSTnpnqKewbitezCMxCNVYjh2&#10;HWorm7vpUCG2V8ggMp9PwqbcxTd2RCSSCPq+5/vAnr7VFHfO7/vodrjsGz+uKpNCeo7+0iqH5CSD&#10;1ziq02syHLOCQpz1qlcHqU5tWmmLyIeCfmyc1Gb0z4jjm2gdTjvT1egr3K00hkXdcTAjJyuKhiY+&#10;azIxG7qGPb+lNuw22WrWaGU4Xlvr3qaK7FgWdlZnPRcUg3JoppbqETW7YO/5kar0QEUTknJXk4p9&#10;B9SKe6t7jG+LORwc8iq8wDgKQQw6HvimtdhN3HRWwkvFjLeWSuS3rWjepb/ZBDBIGb1xzVa/ITQy&#10;2igeMLPGAc496fNp1soLbN/HNU3qJ9CWy02z8ppEh5I+bj+dTQ2zpEFeMAAcHbTVg6liP7PG5fa2&#10;7op/xp6swDI0IIf24FVd2QXVyNGUOzsfMX7u0dqr3cixLtjJAbIYHmkt9RWsirJDHLGHPBAIHHal&#10;EaW8QkOWY9Q1XqVctRxwy2gd2K84wGqS3sxbqJVuGIbqSaNUrDu2W2kihhG8gt2IHIqNLlshmcMO&#10;hFC2E3oMfV4YSyyxHIOAVQ96jnu4zGzRu24ngEEYprVkvdFeDWDLBJCSD83zfX61ElzLGAI3PJPz&#10;sf8ACqQgniTerE7GPBKnrViNUhXG44bkknrQO9wdrN28yQZXGDnn8ahjFrE0gEvUHacUE3uJp32d&#10;ycLubnluOfWraBwgR2YsRkkHgCm2Pd6DJozI6usYcjse9M1CW4jIkcDJ4wTk5oTuxvcr28skysry&#10;jOSWAbB/CrlgHmQiHqDggnvSlqLqSmSRPncbsZzzUkkyFBLGhICfjSbY03ca1yJFG8lT25poe153&#10;yZyvp0NPcG3uQ3RiW3/dhCc8MOapSbgCFYZ74pNsL3Y2S92hIkfknA9yPWpIbp5VKGPBzyGxQ9h6&#10;kiymORFFwBkdO4qaSKbYVVjwMk5pPcG7l21khjtAGzyM7s85q5ZzQxWrAIcN9455NF9Q2ZDJq7ji&#10;JSeMZYU5dRkYKPNVWPUg96GxvuSyXJ8vy7iRS6Hk7uoqvc3yqNsKhj6k9qrcW/oVrrUo/MKqPlC5&#10;Y55/KqcdykymXaoGeADyBV3QPqyvfanDHkNJls9hT4bmNAH2jkYOTzT6hrYfHKhk2ysMY6E9Kc77&#10;Vwhzu4zVJ6g2yCaTYx8twARggHvVW9WMxsssZ2quSD1NVqyVqyK0ukMpSBDhcfePf0qSa8eIPIxz&#10;hucHpRe4txnniZfMzkN0GaSJWiUCNh83UDtQw1uIzXNyRE0gYr1AzimpGxlS3IZdpznrVJgm7mja&#10;Laxt5kwJJbmtyCa22HaDnGPWmJ6jZvLVNynr0PcGotk2/wA2aQue1S3rqPW42zM32wtHEFHVs960&#10;Ypnaf97tC5+8rdPam5akt9C95rwN8suU3dSOmaiurkDDxjIzg5pbhfqZdzND9oxccDruJqOaZJQB&#10;FtIHJJGSfwp31G9SMGGUmZpMEHCq3aklkgGUZgxz1Parewm7i2rspOOo5G7oangmYSb9uOc4B6Ut&#10;xalkX7snz9zyDn+VEt3HHKxDEZ5259KpWsN6sa155yEH5ST94f8A16qESWlwLm3MjDd85IzuFNi3&#10;JotRka4YxIWJfkv0/CptQurh4xuQMuecdaN2PqU5byeABRu+d9uTzinxs5HmAHJ6UXZQ2S7ckv1J&#10;OCCOlKlqsyCW5yGB61IyxZ6aVcwsfkOcE9QatQWTlSF4BbnnrU7FXuaNvfLA5gePgL1Izk1V1XUL&#10;adcJCCzZBIOMClcet7mPcxs4AVyQGwVNROpAACHPqe9O7sD0ZBcW05Uow4boahj0y4xvVd7Hqc8j&#10;2pXbQ9yRbUW5Z5VwzjG3OaZH9ht5ylvHhmHzAUuok2WBOJJSyEZVOQ3aoZLdDILrI6YOD1NPZD0Y&#10;8LDuG9cnsw7GrkSpt2+eSMcZxwaOoO7IJopJXWMZJDZO7vWo0c32JooOZDjpQ2hs0bhVkt4wEZSU&#10;APrmokjljGSCMnlj61L31BPUukiWPyUflSPm9PxpkgKsFDFjn5nzTKvbYPLiyG3hmJ5GKXy3kOA5&#10;3E8gjpUjvqOQIR5TJkg9/Wqt5aEo23CkElW96LkxbOa13T2htTdpywOJNxHz89sVnww3bKJvs6nH&#10;TFUUWYLh0JckNz0NLzJM23G09QwpW0BbEqbYgFEe07jkY606KfMjFWO49qN2Eh8Tg7hOwLDuG70r&#10;zrIhkZ/wz1qna1zNttgphVwzIeR061MVeMILSYBj97f2p7kpu5NCsayMrxkyN1IPU1oSo0cQ3OCS&#10;vI9KtaasV7sdYuzoZMAAjqwpI7V2c7ocA+nQ1aQr6EkNmWYmTpng1KsbWzsGti0gGV54NPfcSuKl&#10;tLIv2maMxtnGDUoZ1OfLHHUnqKWvyG7Ia0xk3z7gB6A55rKN44uG2RSMGPzYHGab0YeY5pmnl+VH&#10;OTj5D0qMwTR3j71Plnorc896W+o3qSNIIwS3G788Uy4bbEvmSb0zkc9KWoa3sRw6hCWkEaA5OMkc&#10;Ck85ZDlSuP4iD1NINSRmhtsIJTlhzg0kUIcNKoJ3DBB6j6U2xO5BcWJ3I5jZjn5lPT2qK5sWk3yC&#10;MAL2/wAKL6jbIo1RSG2MQfvMKdBHEL3c0p8sHj3NJkouxGP7QUibAUcGQ9c1Ks0bDySSW3ElvSjc&#10;H3I5oo/tKwiElieZPer9vc7R9mTO45BbNIpDkgQMDGSCBhyW6+9FxZwu2FdSzAgn1FIZCEtyi2wT&#10;CltvzdqDYraSkSzrs+8Tmk20ylcgS4hnnGGXjghhVeWJUkYOwJJ+Un1o8xalYWsbOBcupIbrnmmX&#10;Foon6nBOeO1F2N7ak0DGRl8uF2dQdzBajvXCoM7iWPJ9DS0bDqOiECW5jkQfMclv1pz3SrGvlHOO&#10;GXdwab3B3bC3uJ5i6SRYHVcVLKu0tECwGPvgEk5+lVewD5tuEt4JC248NnuPWo1spYrtrqZs8dvW&#10;j1Je5LbwpOxbz8gDBBHNW/IgkRHSXG04Ib1p9RN6kvlvt2KARn5iWqC9kmXPIGByAe1O+o7tlS8l&#10;VYTskc5Bz7VUublBCZTcnAyTuWkxasbaa3pl2P8AR7qJ3X74LZI+tbX2i1ewWW3fbjqKew2JbatF&#10;tYJEcD7wXvVa7v0uDujtD5gHLE5BqbtsCvPOqFFBAL8EetRXE0cSH5/nzgZ9PSpuG7K87FYzKBxn&#10;mq00l75iTrODG3B45/z1qrWJtqW7S9minZgww4wxA61MZPMlA2MqE5LA9aoHrqTT3IkgUlTwTjmm&#10;W0q3G5JkPy9SD+lUrkbj1lXPlbhkHGB6VC8JmvDLDFgqeMn+frTTG2Mu1mhy823JHG3+H3NCzOzD&#10;LAqVB6cg1cWyHuSxXM8UwiidQV6lxnOaS4vNtwXPzHpuWtt2KV2wSS3jbeJyBt+beeBT4oN4y5DY&#10;PzEHORTuhdS0LkjD71MWCPLzyDUtnqMkd2rGIA47nqKW427MuQatb/aGlAUE84x1p13PZzqLkQ8K&#10;eQe9XcnUqXIjafzdvAPAH86bbTRS20yLJtbzDgg9D6VLk7AyC3aUSKqssgzyzg5FXI7dJGYjc/Hy&#10;stNtBoKJ98WDD83K7gOeO5qDVJglqAeWJwcmh7hrcypIYzwI3wT1PSnovlSZhTaT+OfpQ5DvqRat&#10;dTK6OARluQR1qNp5UkkkUAqRk59aV7oNyNJ7iQNIWRvX6UwJOzZMeM988YpvUerCS7AIjVXPHzHd&#10;TlvGjbYpYn+839Klju7Ei3d7b2ZmdywZuh6ir1swezaWcjLDhWPBqbtuwdLFKx0DTrFi9laLChHy&#10;ogACmry3VwwLQRICh6E8HFDbK1aHtLPMFe5KgEc7CSBVSW2ntsys4kTPG084ptgtgaKaY7LZPl6h&#10;Q3zDNRefcvAbZ4yCHwwJrOT1KuQus8kTyCE7l+XA7ioUt1gTdDEQ4bJB6mk/iKTHyLI0fmqclmw3&#10;qDUdt9vZ9zSlgCdwB7UpO5SNDaI/nXcN685bvSKJypj8zqckkjmhu+xfSxBPDFnYiEHq3vVaRY5R&#10;5IyCg+bJxkUgZUlu4BN5bx7lA4BbNCXlnCPMmkARhjDdzT1I66kKXByzJkg/dIPApk18ZnxMqswA&#10;wxbJoerCV7lW91BZE8uQknOFUVmX8wFvgzjcWwTnkH2pNu4vIbFp9zfRsh1B3TH3Wxj/ABFTQ6c1&#10;tbiO0+4pwQcZPrTuS33L93pTXHlmwkdFQhgOPmP49Kt6vo9xqVg9tCBI7REgOerY70N6kbnH20Ul&#10;wFN/ay2ssBEcvmAfMw9MVq+XCihzP8p654p3Erkd4rSxPJH88bPh/mNU7m3s4rU5hPl92Dcg03cb&#10;12K2m6pbRSsFcyx4ILPyafKGNs1xbEPg5wZMfhSdrgxzi6uYw72j7nHCbulSRaVfNGEc4jAyMH9K&#10;EhK70HXTS2FuT5J543N1H5Vm6iv2r97Any7skDoKu5Mrmbd3d35iwwMfm+67nGKqjU/sU6q9xvll&#10;bayrk7gPXim9jOWo/Ub63vIGtISYpWORlvzAqjZyzahbxpJIVVSVIPai6ZDbuGpafZ21xsClh5ZY&#10;45OcdfeqWh3EYvJFFsd6P8swU/OP6U73AtX88NzA9zEpE6TbVWTtxUmjWtxdPiVN8h+67H7v0yPe&#10;kmS9ybybyK/8ycARLIAEccnOB0/OtN7S3CLb4OFJKMF7mtL6FpkFxZWtvILlnPmKcMf89KWGzEUW&#10;+KSN1Rt/75eQT6ZppFpNiXVlDeRtO0Qdo3yAAe/pVKe2WeRRJFtYNgs2cMP8/wAqd9LDK2o6fZ3t&#10;21skTlYyTkIwHTpnp6VVgsprbT0S2jDBGKykgkkdue9D2ItcgTyLpri2llCFXAiVweV75H1zVCfS&#10;rCe9QL4pBkEhAhMYHfoDj+tHQnd6AblbG3xcRRtCkh2gJyeeKWTXJoWnJgAUD5ZMfdp3NDE8Q302&#10;qXNpayTs0CtuaU8fNnoCfXn8sVrwW8QsQzWayE9F6/UUKy1Nldo8o8OeVp2oCe1u2lt5Zd0bEcqT&#10;1Brpbm+vp1ltZ4FPlnBYHIx9a/k6b1P2SiY2oyyi5V5HJ+cKjg4wPQ1YSG9j2i2cgu/OO4rlbud0&#10;TasJpQiRzHe5XLAHn/69T2cl1HcefDIGXd90DLH/ABqXsG5ah1DUZr4zxW3LHa5PWtJg8fls06IW&#10;PDHn9Km4wEkIu2+1rvZl4Yngn+lSQXMKE5bKbcHIzhqFuProFsA48yZgpxwSOtWNLlUrM4fKjk8Y&#10;ptib1LMOpBsOvy9QcCsTxBdSzE2jW8bxODl2c7s/SnF3diXqY+t28kdthpiWMZADHg+mTXGvd3cc&#10;a2VtEqhGO8ueTW8GmQbGizwsPN1GV3Kj5UIzmr9vPbYO+ZSB9zefmH1rZLQUmZmt3ka3yWsUZPnq&#10;cMD6Y9PrTpCbMoZ+GPEbKcn8a1j8QvMv2lo7M7Tp8rc7x3NQzG9Y3MRiU8gwuTnIrpg+5EnoVrX7&#10;XawtLEFP/PSJjz74qSK7DsZvLCqw+d92TiumDvI5a2qNrR9XhWBIVlXyydockfNWnZXTSS/LAPIB&#10;IMueD6V72XSfMfPY6HNc19It7e2n+1WaEsQAwVeMCtiVdSubhBaqfLQhyFGefevqaTeh8/ViW7Tw&#10;xalpLu4h+YDKnHOfX/61NijElwNhVSw+Y4x+YNdKZyT7lO9gNpILNnbqWYr2J6EUsZiePfO5cqvz&#10;L3aqd7mEiWdtNt4E8hhyeGzyM+/emrJa7g1x2+6zPlsVEt9AW5fiv7MQtaWd4UlPKjcMn1qrc+JG&#10;tbqNJJmZQp/esM8+nFaJ3LW+pHca01xCDdYIydpHGaxtR1LT2EoLFScbZPeneXMTIzoPtcUalpsM&#10;CDujH3jnvmta1urq5nbjH8ILE5HvirTuzB6s07GGUXOJYy6ZAwnc+tXIL2aG78g258kf8tW6k/jW&#10;t9CbMujUI0LBuWyDgnpVG58S3jySfZCZI87Wxj+dVfqJ6kN9q8d5b+RcRK2zpJI33arWFjM10WWd&#10;ZFYZLBuvpSvqJos69fxWFhvPOTl5N2SD7U7TnuNUgDRzljIRu3UOQ+o65g1C1nkvIpc7I8YUZPHa&#10;nWWrS3loqRF13NncQQQfxoUrBrsXbZdRuf3IVnZjkPT7KxuHn+zyqVIbDqf51pGV2K2pI9narO8E&#10;0/3T94nk/QVBP4d8O6oPt13aRT7T8qvjj8O1aRdgZbOi6TDGr2VsUDL/AKtX4qpeXI0+/itjG5DL&#10;uD7CQp9zV3DUra7NIyiaB8q8nzsVyBRFZ6dqqHT7tjuUZAx09OtXZ3Fa5qWqTW0KwpISR1I7/jTr&#10;yNpflGA79ZB/Wi+pN+4xbe/s4RFFEHXqzdx+dPS1BgW5jj2ybjvAXJxVNoV7aDbqNLqRJ5mwR1yO&#10;/rS/ZJJ1aPcGC5wT1B9akeoy4S5WDy4gXyMOy9qnjtEjgilO8b+MAZz9c0MLXepHcWixSbCnlhm7&#10;0+5inuZIhFI+ETBXI2/X6/jSbB9ShqOoXWnwlJldoyfvKCxH4Dmq2m+IILp98KTFkGG8yJlH5MBm&#10;qQ/M1IbzT1ug8m0lhwrkYB9aSfVY/LktlUDrjJpN62C7b1K8ckko8zzuCvAC5wau6XasC008hb5w&#10;WA7+/tQ3oLVlqcpPcK9nayd8bjnNbmk/ZXjjuHV0yNrB3/lTtoN3Lk6xq6sUcsG4zJjj8KlRpGl8&#10;xc9cj5uaerVgKWvXt+VaC0lBkY/OSDwO9UIrmW3bfOpbn5yOeKPebIbNOw1KBIWm8zah6E8kVNba&#10;jaSzG5juvMbHXd0pX1H5lxbh55sbkfcOtTRvcIFiiizjghepo0Ya7CThiwaNNhzhiTUH2pmcmRcK&#10;uRyRyaT1YnqVry8tZ1EKP82/nJqpHbx3M/3sbOhHapvoWr3LtjaWU0xR1YSkcluhqV7ZoZwEgwzd&#10;CecUr6XK1D7LZvN+8y6BsOVHNX4dO0mL5kjIBOenOKV2yktRbuW2ltikEIVQOrdc1gPaRyNJbxuy&#10;iRssh6Hr3pu42lchn8P2zwDbNtH8I2/dA7cV0uj6tqI0dLAWuVgOFfHUe9aCer1C81K880xpEEyM&#10;sR1NVV12WNCZ92ecYFVfVIlu7GL4gmf5NkrKTkEDNWYrq4kTyyrhGP3SKl6MVzUtZmTGyM4RepbH&#10;5Vbnsw0ErCP5pF4yOfxpvUeplswngjhmDBlBDgfWngWi5IuHYBeh60roehWaR3XaqHBOCc81U1C3&#10;Qb1eNmTfhivJ5NJu43qUJTHG0vlQvsVsBXfJrJ1OaVSI5IhiQ5I6nPPelbUGxqsba1VXYlQMBs4H&#10;6Vfs5I7uJFEvIPzYGcigd7jrae781wQykOdpx26VNDbS3c481m287mBxSbC7JVhUTKjJlcncT6U5&#10;AIsQNIc5yA7Z4pag2+giv5LFHQtuPT1NItv5zPsUqSO2c/8A1qb1QN3JbQZt5J5AQw4JJqciFkVo&#10;wckfxdKl7lWuUrq5iRXRCo3cEH1p9nqSJGIRbgDP8Pr60XDWxpQaqgQsLdgWXG8nrU9hezqwVYPk&#10;JHzE9KNR3ZbaaUnzIYcEH7vrVXWk+12g2gqwGeDwD6Ua2E9zA1i0u2QrK+SBlWHJNYpknePM5I3E&#10;b6LtArs2/CVmLyRzDcgFX+6W5aujtoxaSl5PL3E4zuo63C7bHtcwOm/aQWbbxUko8tlWFBvIBAJ+&#10;9SuJ3sSzzwwhVvFXoeQRwaZPJFMnmxQkonPynrS3dh6WIri7sjbnzLdt68AmqBvrYKxXeOfvDnFU&#10;n3BoqPNkYdSctwT+lUJ1e4vthl+8cAkVTHfoyG4sHETwSnk9GXiiS2EdpuXdnd75NVcUmV5o58ko&#10;5GOuelNhlkLvuA4/i9aE2GrZLZbFLSx55J6etXEtJp4gfJYkty56ilrfUOly7p7RwFopOWDcNV8J&#10;uLKPTqRTHdlFra0gueGZ3J53dB9KnkaCNPMIzn7wx0qhX0KcjC4l+SN0wSFLelS+TMWWOORuDzVX&#10;b0CTNGWeOCONfLO/1IzipEuGaAhV+ZjlsmnvqI0bJooIDlwWbsx60krJMd0Moz3Qdqd2Tq9GSI8Z&#10;YlkBPQHrzUcLzGVvNbBU8/SrDZjUSOPcdmctyagvJkt2LJ855BI5zU7sNirLqh2BYdhLcMp/hpEm&#10;uLyVvkyVTrjrVdCyGGRsiGQsAG3Nz1q1Hc3DBgkhIB+UFqYN6k76oI2KT5DY44qvNeyyAMqcA8kU&#10;Le7E2Si4jKtnI3cEntVa4lzGXUjPq3f2qrCabZXihzI/mRhS453GrETGAYVwyY6MOhoV7ktkqMZx&#10;lmjIC9GP9adG6vbhGxkdfnyMfWncG7spPcSwO8iEEEZxnOKpS62spKRj5844PSmm2xMfpFxdl9pl&#10;Gd2NzHoK3liKgM2d5HL54NA9blqK7UMsjR7jjbwKyvEmprs3EDIODk0m7hruY0eqw2zD5CcnORzW&#10;nZ65HLA0kPyHOGApje4+XU5JQqnKluuao3niePTZzFcS4GfvFuDSuxPUntLs6vmeNdy7ck7qmuRJ&#10;C/kxwkDbks3ajVj1Kcd9KDv+0AoowCAaelyp3Nlj5jdcdBj9KT1AfA9o6ELgsvbOTmie3n3KxCg8&#10;4YdfzoDmIYnMNyFdsHeRlu9aX9o3Uh8i0VWB4csegpPcq7LFuzx/LuOOvNTtqaBwyxkjo7dqQkyh&#10;c6kVdplBxnqT1qlcanPI6iNsA/NzTvqD1KravcuxJdgQT8pb9ahh1SW3Z5Ly6kYA5UM2evbimnfU&#10;b1ZNFqIu3YxoQD170ovD82OOcHnrVpsNWRx3IaU+aitnI6Vp2sWUWSVQVI4x6UxdbEk1oqKXKn5e&#10;uaZCJmiwZCQT8pq0F9SOeyughitidwOdx71HtuJR5c8YJK8n1q7tqwtb2KckaWBebyzxzhuxqNpj&#10;LCzIxwRyWpNkuw/TIluIY57di6sMtz0qWO3E0pZQ+ATkHoaB6l5NPkaVNts5yOcHgipf7IaAncSW&#10;J4B6/nTTbF5hLGsLAwRsB/GPQ1btWkm2skWSepz0p9Qd7Eksb4aeSQnHcU6G7c23lRsGwSVcjnNJ&#10;pXE1d3JbIquTI4JPJNWf3ZQvAORyAR1p7Ng7sjN+7NiViOcBWXvTfNeUtHvYMf4SP60r31B3ehTm&#10;BDAyIxVjjLDJzTGXYpuIs/LwyrRfUCFEBl33A3q3IxnIp80KKAIYmdc9zyDVXbE7k27EYHlYKkjd&#10;nrmn2M+xdpTBJ+6TkincZNeyMZg6MGHRhnpUVvHIZ/NlQOD0zT3dw3ZYeNFwpiLHOTu7U7ZDOzLF&#10;KQuOFH4f/XqtWFhWNtF5beZ8wO08ZzTpUEu3yZCGbnnoaLti8jOurVTKZluwWU8jsKW2nG/zIJM4&#10;4YN0NDeo0PnAkcxlCQfvbT15qWENL+7jXgfeBapWruilsXIbW4QmFG4PKtmnzCSFAxmzk80nqWn3&#10;GvdtErPgnK8d81UkupPlyMg9T3pbhdjxG8q+b0GOSKqyk7vKkOec5ND2DQa08c7NDtxjgNnpUYGE&#10;2pI2M/manoNthGAkjm4HUd6hIjMwkiQ4B59aQFOGaSK4mjlBbecq+etPluLiKMMwYgt8wHaq2Ya3&#10;LnnpJGjrD8xHDbsYpskt5BJvQhjjkbsj86b3DUvxSSOFaRWLY7c1rW0zJsAC5YZYHvS1sPW46a6i&#10;nQhVIGe9Ro6MSZJCyt/Dmp6ivqWUl/dlI1GPUdqJizR7Lcg7jkk9qC7u422jlE6T9MffHcmtGBtk&#10;bNkb2PUijUerJHt4o4gGIc7c5FUr50aEIrYc84IoJTMDXIpbg+WR8v8AGRzWfN5OP3G7y/Q9RT62&#10;KuRN5CLw0hK9flzz71Nbhf8Alqpwe47U9WyrjgjzsYk2+oOecU1Bao7rGM7hgN70eZMtxwj3KLZs&#10;dCXfHNPjtYpbHqCQeRjmnr1IerJLS086MF8tg8ZGCfap4FZmyYdvzdxS66EbsvqFWEGKIB2Pzd80&#10;u6aVCsqYZT+JFaLULXJ9Mw8Tw7GIU/ePapFZS4mkbdk469qtXFq0SxPHbyFN+8Enjd0qSKU+aJCd&#10;3uad76CC6lk3ZDhgTwKZMriMSNkAn86V7AnfQhRlZnTZkAdc9agjnjdZIWUgYyCvWgEU7U3EMm0u&#10;du4/P3H1pl1LPDPva4YjPyoaAbIftCguZpN7OMHHaiKG2bdElwxIX7jGlrcdxoihUDbuIP3h71K8&#10;ccSoVG0EdR3obE2ThLGRNxlGScbmFWkMMeUt5AeOp7mnqwb94SK5gaXdc9E4GR0NZ2sXUw3JDgOz&#10;cnvijqProVFl3MACCpGGx61JFE0QCvECpPU+9S3cG7smke1S4ZFQcDrnrTEfB3yPg5/h5p3dha3J&#10;4r9UIb5mIPUjoasw3MD5Ur8z9Pb3qU22O3UkjuJoN6PEGJHDE9asW+ZoUbaSx4bd2NLqPqLHp0kk&#10;p8pclW79Aagv4UQMbzcCAT04NGo15mW96pIMYDEcDAwR9aWC4WTcdoJxyGPI+lK99Sk0htwI5Y1T&#10;yskn73TNTrYy3RjAjJwnzfN0pO4pMtFXsbVhGwZsZGeuDWXe3YfOV+YfdGKL3YeZVuEUsC85AK/O&#10;B/WoURXX5WOwnkNTbdwuXdObMR8sk/XtVkH5RLFKWwcEA8n1GaL2Yr6kq3Ma5W2jbcScF+x+lMku&#10;XWDa/JPL1Sd9w3Kkl66XUMFr8iySnzWz2wf6/wBatNdzJJtkK7M9m5/Gm27k6li/1KFraNIJgyY+&#10;ds85qnFeSkFJCCpPzYHJpX1G9SO+MuwSW0pVXYqQw9qr3jA2jhkY7wRkHrSbuwSueGahofxV8DfF&#10;861Frh1DS3l8yCFYDveEjmJjnGQe+Ole9aXfQ3lnvgJwoBKHr0zTuF9bFSDXLT7XJaMZEk3dAuVI&#10;+vap4ZEmc7JSzHtjFD1DUVspJsulXjp9aiuJ0dyUjBJPORnGKTaFclEIwZ9/mE4IUDrTbuG1eMSx&#10;vtBJ3p6Gle7B3G20YtgWEgcOeAeoqKO7vfNOxMjzCMv0xVol6knmsFbcenOM1LBfwRL5hj37uvc1&#10;SkJqxLaokjSXJOPfPNOMkiKpSTkHPPWmmxJoivbrz/3nlkIpxk042soUNBICCvVutX9mxN2tQigl&#10;KZncMem4jmkDSxv5sSqyliHz/nmtb3DcNqQMbog/N03dM/SlguLUyhp22f3tq4xTT0ELbywNf8H9&#10;2xIBJ6mrL+RKAI4izZwDu6U3oxoZ4e0/VoJpY9eu4pP9Kc22w8mIsSgP+1jrVvUzJI4eCc/e6A/z&#10;ouKwXMkTIEdmHHLAd6itbICR22MjcncR973oZMrslgs3kXzoI12scHNTRSgQmNAwIfpmhsN0TLDv&#10;hd4SXXPJHUGqN4YruNo5gUdTjc1VfUFq7lEpglElLbT0J7Uw3H2bMrsWIOFIPSpb1GV5Jdxf7QSw&#10;kH7vnkVFJC8T7JPmR1/iPJNF9R7jjarb23kxoQxOMk81FJLcRq+5XEZ6incfoFzD9kUSB8kDjc3X&#10;PYU10yUbzMFjyRzSvcTuixE0jxBeqq3MZ7+9WjctCq2pjU7vuHripb10KJWlYW2QBvU/KSeDSWl2&#10;JVMbffH3iO5o1ZV9bD/NZ5/JK8FcA/402ONTGxYZJBAz2odh3KyLLAhkK7juwSDTkiDTM0rKzE5U&#10;g84rNu40rsmh+0WrbEmTaxJDE5P0qpcOzPJcTPkhuNooejKWr1GrAYow0i8O3XdnJpbaALdux+Re&#10;ueuam7ZXUlunKSxyKykFuAF5WmXyxyrvhfDMOvT60ikytDJJBDI9w4aQH5QW5NY15q0kTPHLFwx+&#10;bmm3YexmyalJCxkUMQFO358kGo7O/uNRsSLuMpIHIZievvQpEbsm3TQukPnEgnne3UVOYYGiMizY&#10;JHOcUXTYO5RlurdT9kltySBkvxVS9hhYBkY46hc9fypN3E9WRWusJa4jlkCDnLbuB7Vai8R6cXXy&#10;rhApbqW6mqTsyHc37Mo0hnjcSA4IQHkVdaaKBALldoJOSGx196T1ZL1KWqeH7TUk8+K4UsnKqw4Y&#10;fWs240i5jkGHTytnIZsnd6U/UWrImtVSKRZFOc56/pWHrU01vbrC8hYSEkKByD6UXbHq9SnYw3Lx&#10;yM9siA9P72PWkstMig1CTzLo/ODsiVjtJ9TRJ2E3c1bC6+yxKJpHdxkIx6fjT/7TltrobrjehHzD&#10;Gaq+uga8w+XU4pYmjlIJJ7jkCsLxDPHCqw2MuGY5cpwDTuTJ6Gfd31nZ2huETzSSFdGbPNU7h4p4&#10;xerHGNjbxk59qd2QyK2urSSdA0oIfJBz1+tTNZCIqLIA5Yb3VuO3Wm30ItqXL21KXKEkbwMZ29jU&#10;C6VAwb7HGN5flz+H+fwpNt6IN3qRxeGo4daOo3UrupTH2bA2Z7n1z/hWlb6jpVk7JBDtyep6Yp3f&#10;MLRMQ3VrqF6ZiwUBfkIOQ/t/9epjcI8JP2d03nqBmi5a1YkFqLvcJ4VlVuu9PvD8aSe1gtYVFnGu&#10;Zm53DH51Ss0PqTxS+WN7oFYL82OlUNfv7Sys5L+9TCKMsxGcL61SY76lNJ7M6ZHc2A3LKpkRm4LA&#10;jIxmoNLv7y6hkWazQ/3Q8mOMA8YHvVEy3KWoC0v7pLr7K0EiKVeQL8p6evX61RZ9Nm1qSHMZRVUR&#10;SKAQ5Oc/05ou2iFdszLtxqN3FaSFYSC27a/HB/Q0SW6XQa0uVBQHBO7GR2zT5tS43buXD4V/tLTU&#10;tbGJpVjlzlOdn+cVbt/Dev6dZC2+xmVGfPmZI47YpX7G3MkeIaDp9zGftJlAQnJDOB27Zrq9Ju7W&#10;6tJJ7lNu5Npyclq/lCb1P2SkZV3DcxRSSrjaDnDZyfwq4t3FDEJ5SzO6gRAKefXjtXG72Owt2Gb2&#10;YGaIxlF5Oc81PHdtYzLFsXMbHO08nNS3qVezua1lfx3lpLHG22TOVDHpj0qVJbq9mWSW3ZlUZCsO&#10;/rRcZP8AbGuF2hOp2nnp+NI86WCDy7fcxB3bTmgGrjTdzNGjpEW3A/M44+hq1pb+fG8TuMOCGbHT&#10;2oYi7b2CzaebvB2glcjnOKyb/SvtMpW3ckKcgFqa3Jlq7mdrNvdQzM7PkEYPGefpXF63GsN+MqVM&#10;jZwOx9a3ik7iYWGrPB52FBVuHYjlfpWnCYLmDzUkDuq8kjnBreJL3uRSx2QdbzyzuBwcDHJ9KntT&#10;5lwsv2beQ2Bubla0jqJmmkUs10zxuqqg5jbvWVqnnWEckok2qTjYD/KumF2S7lCC9mhkVDCSHGQ+&#10;f507Md3m1it3CKcFt3NdUdzmqax1NjQbDTC8aTSkoTkIWyOK6vRLnT3je3hiEcWfusOWPtXr4KXv&#10;Hi4yFzXtcpOyhhtA+ZehHvWhp+tyWd+ui2almuFDRyk8478+1fVUZXifO4hamlPNdwQG3Wcu2774&#10;61TtrSazuib27MgnHyBmzg+/pXanc86e7SHXSW80wSPHmlgCWPOO9RtZTw3ZTyUAKkL8361TbuYS&#10;OO1LT7631dBLqU7xmQ4id+F56DAqS3bULnWkgNrIkDs67yxJ4xg+1RJkpO5sQ6HDHN5ltqcguV5x&#10;kE1LdwmSaLZKzK3Lt6n+lVF6GvUb/Z15db2jcCIHklsn8Kzr3S7lCXsrUyrG+TweTn2BzTXxaEta&#10;jg95JdZNuylwT5bQuNh9iVANaNkt2L0yLOzEpzFxgmtoyIlublpZ3QAuZomQbSeD3rO1bWprW8SK&#10;2ibMhIdzyFPbHv1q+bUlpJGlfXVpbWInuYw7bAWAfk1hXuoW0uxrdWjCtllHv6+9Jsye5mXHiWCY&#10;y2akYi5lLc/SsxvG8kMMslpC8nl8GJcDvU82obsra946MOlmS4JeIAmSLutS6D8QoLLSINQ0u8VU&#10;lHy+a3A9jVc10K+pu6Z4vlvLxSzyLvX51JJAP171r2EchvlUyN8p3Ic8NRzXKd7nV2l5cqYorSyD&#10;7h97dj61Dq1+8Mm97Z0dVIJD8VpGSvYWrRialdXd6Unt1LMerMeR+VO0SyN5LICjcfeVZT171unc&#10;HdnVWOkvNYPFKxBj6Fm5FZmq6e7W8yQNulAyjHvVRegrvdEUXkpGiEjbtyQR0NQwXcb3j28FqzuO&#10;rMMAfQ1pcVtTYso3llVUOAF+ZShP69qvQacsaMQSGbsQDiqTu7iaHGQpw6dOMEdaYY7dFcKrKw+Y&#10;57/Sn0JejKksqTQmR4lHpu9aSFykoD2oyw4kTODS2Y93oSthLU5hOD95geTUb3onjjgt4nRUI2My&#10;96T3C12Om8+bM78rnksMZqvO1ybYywqrpnls9qT1egtWYus+TZEXUjOoY52s3APtVSW61JiHRo2j&#10;cZO8kn8Kq47EVyl0Y/NIYkn5T/dpxEk5VS2CvBJ60t2M2NJsE/tCJIpww2/vCx4NawGnESTWzvu5&#10;yPUin1Fe7HxXUsNus0cqxu3ALDIqxDe3MmYoWBwclif1Apu9xs0Yba5lhBWclicqc5rSSGaOEtI3&#10;Jj5A9aWpLdjnJ7+QPLEz5fJyWXr6VFFqf2qD7KVxuON/riqE9zQt9oVY5QXVlx16GtC1giVNixjc&#10;ykE1OwupY0m3+x7Ukk3FSdqt1rQkmmKg27eWSfmZvWmU73uQTTl49k8pbB61WuFtbpgBcgYPODyK&#10;hu4palKS1N5L5apsKncWI6/jV+G0t4D5pidsjvxn2pPRju2ywl9al94WQsGxlYWI/MCrEaJeFmcH&#10;ap6Y4GT70J3NOol7ZQcspyBydrc03zWWNlG457saLj3Zn3VqXk2iV2JOdpbpUcdo/wAxB2n1LUN3&#10;ZT3H3G5WijklBJ44PXvW7pC2lvabVuRI2Pn2tnFUmyXZ6iXIVbgSAZwuDnqaztRvYLaXyprUkPnl&#10;lp69SXZ7FdNWt7ZvJhtQmQNuW61ds9ZLuGnmcZzggZxQ3oLUvJqUee5Udz/Olvtd3AGItny8Nlu9&#10;NMfUgs7+LymRZPn7knNTylTA08UhZe4I5zRqxptlOXUxBgRNyB8y45qK71S0ni8+KLO49ORkilcN&#10;THnupsnzQBlu3NYeoyztN5cchYjoZMjHtU3tuO4s+UjWMucMORVvw6skDCTYwV2wBjpg0XdxmxfO&#10;2GEdsS2D178U2O8ijdbdmb5gPmB6VCk7hzD5PtUsozP8hOMjrVoQHCmbknvVsLE04RoVaMkkdarw&#10;3KMjHJBB5JHNS9xi3U9wtuBGRgsMk96imlnjh2qcjJx7Um7hbUqznzAA6DBb5iBzUkeYIysbE7v7&#10;3ajcb0NHSovtkeydhhOeGzzWtFZxWY82a9AB5KhabGYmoeK1spjBaKWLZJaRsAduO9YWr+MNbl/d&#10;fahGgOSYm6/nSWrJd7lJ/FNyu1FMkjepOfrUv2xHhN0FLFjwrHoaTYasnsbu+i1CI26EYYOwHp+F&#10;dI05mXzVlz5j5ZS3IpN3eg+oJdztJ5LsuM5QjPWnJd3azD98Ttz3/QUgvrYjvHv5wCzZUSbjk5OP&#10;T6VfsJ5MF1I27skGq03GS397b26lZZUIbtms2TUYnlwgXZ3Pqaa1ExDcySRvHtXDE9D09KqqN8yy&#10;+VgLztYc/hV2Qbsu+QJZQ7KoBIGWPWkvo4UTaYsv2KnqKNLgzDvLecyMROY/SPGc89aZaWnlXDEx&#10;s5IOCAaGMsxxqJUFtbt975t1aUdxLbRohHUkNRfUTJbYQSzK83/PQZ4/nWjcvDCm5m+UtgYpvzDd&#10;6hDpkTBp4VBfqSyiom05rrJ2gAn5sCnuN7kU1ukY2GEnBwcCokGyU/viAeOe1VfoJvUvosTDmYuc&#10;AfNTljwSxyO+B6+9XqyXsSfNP/y06nGe4pZiltKFtRkgfM2epod7gncmi3GMsV5PUZ5plzskjCNP&#10;ksc4z1qk9bgQXEoB2whj65zTorbbAFEYYuTuDGh7gZU1sPPdChGJARzV7TphCpQJu3jjJpvYE3co&#10;XLSxzMsKHJOSS36VJpwuftBjZ9+7nHpRcpu7NGBI1cvOVLE4Oe5ptyqhtoUAk8Y9KfqGpHG3yOu0&#10;bmPU9aW4R2iSFuMcj61V2Z7lRoFCbPMLOTzntQtnIjKomL/Nyu6h6iZBd39vazG1CtubJLP0AqaO&#10;8spLYzNcEjH4E0XBt3M3Wbb+19Pa2S8lgVjnzLf7w/HFQ2HhuS3C41Ay47sfmJ96YXuzWsbaTT2k&#10;ibDeZ0Y9RWp9rQvFEkxPHzH0xR1C99SCWR5HMaTOnfPrVbVI/MQxsu9iOpod2UZ8K2+PJliIOMAj&#10;n+VWbDTrZ90rDCL6Ngn60PUQt15fmgRknA6g5z+NUNTht5Yl80bj6EZpXY7j7G4jtYwtqSeMMvpV&#10;k6ne3TfZixAXkOx5o3QmrizQzwfupY9quN4Yjj9Ks6dFazw+WQJGzy2eDQ9SiSSzSCTptz12+tRB&#10;5WLbZDjOSCaVwTdyEywqrmQcDu3UGnJdRO8eNyk8lgfvCk29x7luXUVjVViU4zywPP40l1f286fu&#10;ZDx94GjqEWZ13dbA2GJ9iazHvbqEmKHDb24D87aLsNbkcEzLNIHBJDdSe/FWWSNoS043E9dvan1C&#10;+otpc2jRlhmNkPRuCfSno9pfTDzFBIOeRkZq12Hsy2sEcu12tcAHgj1rQQloiikjjjJ6VaJdrigz&#10;+UUaQkH7xNSWSCIBDMRkkhj61d2wbJEk2qVaQYbjJPNNjiUyE4zjpk5FVcd7jLq0a7tj5xUkkFSv&#10;tRp3ha4uUZZMYJzuLUm+hN0ycaHDY4tIVUbcdD+VPS0H2gBEJPHal1sCRt2KIqMZBweC2OQaraks&#10;NwwMCEgE5OafqG7EtrCGeMRFc7hhjirTaIbeL91twnB9famSyhNL9mYwKoYk88dKqt5xn3ED5j8q&#10;4xzQ9wJYWljfGPmB6DpVqRlDElD9M96YncheSRuVbJ6MGHQVFMskKlvMJyfkOeRS8gv0FLAR4Zxk&#10;cg560lqvm3GVbqOeaVx3FkjZ4yFGWBIOTUcSSzSFDnr1HRRx3796rdCeo+SwhjHKCTeep6mn21pG&#10;kTH+In7tVfW4XK1xFJHJ5kWcFeVz3pr38/mLEi+mW/HmjmuC3sakG541eTLkHnFSS/Z3GIosNjt2&#10;qua7Grso5Q3HlBMA55Jzk1LczSwJ5XmHqMEd6L6id73Im/jUsWJySRUNpHJbw5Yby7YwBRce5ajZ&#10;0bbHbZzwST0p4hjSXc0jLk84Pak2x3JzdG1G9SWX/aPX8abNfwXGZmYkeg7VDdiuliFrgMwckg+p&#10;Pao5Hk3YBAVz1Iou7DJlDhfJZ+vXAzVOZ2M5iiQZA4kPenugbKMg1AIxjG193Qfzq3am+dD9pUH3&#10;HrS6FPXUvpDEkHlGAMcdTVe9jjjiCRoAxPc+tJvWxNzOn0sxqGkIHOThs0Nbjyjv3HnqKq7uFro0&#10;tN0qRYzcli0ZHIYfyp8WnWslxkOBg5w3egb31NCG03T5ACqegFPubQSybwWXaOQp61N2AwrviCMW&#10;Gw8knrUU1wVfZGRtY/NzkigdrDm1GO2m2BCQeCSen1FWbe8huf3UUmHU8qe4oV7DWo+CcCUlZTgj&#10;pnNW/tvlJieLd3U5qWF+4wXi3EbL5xGOSR+lRyXKNbPhVZ8feIp7hu9DMugAVcdSPnXPWqZsWkdZ&#10;Fj3q5+bjmgrcUWEUbyNkqSOh71GbUs22LnI7UMp3GRxXFtKA8OAvXcec0GNJGJmZd+c89qq90Tds&#10;s29qjIwjXJx98023sRGzuYskDAye9PczluOjDhgZOWzjFTRS3CrIoJzn5G96d7sjqT2l1Ip2yMQS&#10;2WYc1bknkLiSNeW43Hr+VWmgbY37RJFbsAx3buWHT8arBrhi5jZvm6gH+VNeQmyW2n2KVL9f4m9a&#10;mgnl3edy2TgpVNMNB/2uSN1jIBZ89RmrNzdx/Z0VB2O4YofcL33KVxcIE/0dlHHSoLdFOZTHukx1&#10;zihu+jBO6ItkkcTP99iT36VXlkldEQgEgc561Olw63Kc1hfgNJbrk7u55H4VBG82X89zvI5OeaFc&#10;auXtOcIghllAyDkk81YjWMxth1cBu7dqYMsRW8RbEQJQdj1qWQRiYERlQAeVNLoK+pDeWBuoxEJv&#10;mLZ3jrVC40+8F3tkGWxz703ew92Wrbw6BELi4lwN33fU1FJDPG7Kw3J0x6VO7FcjeGdpCFIAbjJN&#10;S+QsNvvY57sadga1GNIDCUCFifSlilnBXpwOgqWx3bZagmZSXuEbB/hzV+HzzH+7we4U9anqG7JV&#10;V9oDthmOWINUdWFybVjOrMEOATTvfYq9zKhtre1A27VZjkg+vWhYrdJDILhgRnJAyDmperG7liO0&#10;aZijyZROSKtCZLUqWuhuxgLu5P8A9ejUOYrXl8ZSZGIABwNw5NZ99deUS8zfQYzQ1qG5WkLMQys2&#10;GPOF61Ja/JKPPGBv5yf6UNpsNiRi0N4QlxuBPIFLC86u/wDD/eII5xTbG+xOZ7qU+dgj5vmzUVyX&#10;jh3YOXb+I9aWzJdiC1iaTdI5ACtw4HQ0+QiKVjGWY5+ZjTbuxdRYHgJCAYZjyM5pTLILtip2gDDH&#10;/Ck23oPqWFlRwIlbII43etRloJ8QuwxG3zjPWkmG7K0tpAwZzJzk7SDyKg/1MO8zbQzDjoad9RXH&#10;XGhrdL9ojuSued30qxZ2zW8ZlmYAgctu5NNu+wEk+1wP7wyVLc8U1LaGSJpfMwCfvAd6V30FYeHa&#10;SIRo4WRRgOBVV47pmNqzAsxzgYyaLtoVtRIzJA/qUJGWpj3MImAYsw7gdB6Vab6A1cfbstyDIhIO&#10;7BBPQUeV5YLRggBsbiM5qk3ewrst2ISTeVl9CVJp15HLLexSxAMrNytUtfUl6k8/MTReSHXoWA6G&#10;kjiLQbHiIbGMk9afmJ6gwk3IFAwRyTTltkiBcEtnljnoa1WoNkcls1woXkhAT81QzqZ4wkqk46lq&#10;tXFqOgRYnUfKy7u3arecIz7SM9cdaE9SnqTyR2ssAjLEk8qe4qWS2VbVWknDEdeOSPwp37EOwy2V&#10;3cvg7VPQ96khu5Npe5UAkkKPapegXaCC882MLEGVVJwCvXtUU8hdHwjAAH65p6g9RLG9vMG2eHZ6&#10;HdyfrUc0EguCJZPMXOWwc09bivrqMmt5DAXtoiPm+Ymq5hZ0ZEXO7+IjpSe47kem2iG5EJt5OmSx&#10;Geanm08PeHzEcKnIO3IpBa+o2S2k3cSh0L9NvIq1NYWb27RRsJHI5Vux9aG77jKEmnHzR5gUY9Rm&#10;mTWcKjaseTycqtOTY9GMjsxJH52485wfSnRszJ5smP3ZIDd8VDYlrsSWc0LRtIG+UHPPrSrMTllk&#10;VWcn5ev40a7l9R0U2HMMj4D8AgdDUsbRRFk81nYZOR2obuPzGgNJHiQN8zcZFMuY4YyqEnPQkmpv&#10;uMbsiVCEHA6BjyaRjZqu4qVb0z3qW2NLUgxOFeYzBgx4UNnFRw3ahxiQ4x8xzxmjUrRsklmgXJSQ&#10;kYzuzUB8maIYnJYn5D6fWi7RaKN+xaUxSSsvct9O1Zd9IblSXk7dT1qZbjbM6SKNMyhSVCH3yaLa&#10;6LW/l3FvkZyOTzSvqJXe5BfS3V1GkIcxrHJu46t7VXtb+6a4aMsVTJChuOKbldElt2t58OxDk5Ak&#10;x0pDztRlBRDwSfvZoVwerI9Q0yyuhva3A3KQEJ6H1rkZvDeuQ3rXP2wsAQFU8ADNU7mbOt0qeeGJ&#10;UeRmmAALBs8Vo3OqmSE25CvGPvBgDj8+lVdWE9y/oHiG2Mf2K4MZcZK7z29Kr311D9q8yPbIrPk4&#10;PSp3Yrajbu8F5DJAmEOCVbrXO65D5RS5tJCzHGRycHuRTerHe4tvNdSCMyQ/MeHYccUsttD5xkhY&#10;cngnsan1Ju2MitN4cQXEe4n5g7dKivFggmWLIdmXrup3tqG5W1aRiixxFV7Ek85/rWTcC7j0aSe9&#10;BfyCWVY1yxHsByata7ktswW1a0lhzEHZZXAVHQ7vfIPI/GpZ7hLXTpZIiY3VDmPv0ovd2JZBohim&#10;8Pw6hPGRJLGD8p9Rn8K1rNbpY8uhAByQG61V9SG3cs3V4k48yMSAvhWDP3HSorvWI7KQxKhZ+AW/&#10;maOgne5qWOoQSad9vmXjZjJ681XgtS3+nb9x3fdIzkUlvcLXZqRadp00ZmZgrpzgN39qj3wWu+KV&#10;1kAUkKW/Q/571LZWtzO0/Xry9MihCscL5brkA+4qY30WrkQxAx7Dk7kOSQfccitV0KROLMSL9p+2&#10;h06OnPFVNV8qa1mQMHQg7AwyOlNNvQe+xQ0eeaHRLW3iCShLdRFuTJIxwakmvtahiZb21iVV+4UH&#10;5HpT1tcTu1cqNrjTpLbXdpuAA4jUnJPXn15rHl0K3trh7uO2SLDhlQD/AD9aLtkbky6NHvW8Xa6S&#10;gknuCaW+0eMKse1vlGWI7im72GmbHgDQLTw9fxyzE7JBudBjHTvjr3r3rw/4I8Ia2qk3UNwzQh/L&#10;icZQH1FNN2KfY/Pu3sjM8eY9rKDgZ4rpNGZp7MxhgxLDHsR1FfyhUd3dH7VTWpbmtrGRitzcF5EH&#10;AA6n3qlcSm3gHlWbMQTyPWuVu+p1p3Q54JL0GUXDo6qGZVfH4HFKL1poBfwW7SbTgZPIx61Ls2P7&#10;R0OlSRGATGHczruZlHb6VowPPe2pntpfLjbIweMUtwKjiFJBHFKVdmx14NTWQUu3muSqMd4/w9aH&#10;qPUma/jki+zGPAjYlgD2p2lpbzGS6uDtUj92I35/GmTfU29DlsrnR/sE6TYLcGMc/Ws3VdOP2ffY&#10;nafNyWJHA96drg77lPX2eHSxqMihmAyQhzwOM15h4h1Rru+F29wGTdxk9F+lbwepLvsFuljdq6lz&#10;JCx5Ydf/AK9XbW2kt7fNmxG3gkn5iOxrfcl3J7qSWJ4Li7cEMRhcc8delTRXpiEl3If3YbqD0J6V&#10;pFXZOpalLrOtxbXPmkgFiD/hTL6OC6t9pucFm5BOT710xvfUT1Kl8LG3twSpKggJxzUIQSN5Udqq&#10;u7DBHQj1NdMdJHPO9madrpUFvOtzaRKzMOZVl4B+ldd4cFvfKC0Gwxr1x0PrXp4SXvHl4pNo6OzC&#10;EiSF8sergZJp2nOl1diWVC0iuQzquNor6ii9D5yutTVSBoHbyjkDO3PUVTkspIDthnBMpyWccqfa&#10;u9SseXVvcrJb3VvfhIS0xywBxgk8fp71oIrOsiyFlkDYJ9KvmVznerMXUtNWa8MqMu5OMnkn8aj0&#10;WaFNRmlujtiPy7TyRWU3eVirXNpYdNZdpYAkYBGN1QzWVzJhopwiq2G4zketaRlpqGqH2clsu6OU&#10;AKMg7e9aWl3fhu2QJ5km9QTjirb1Drcg1rxHoLQLE14puBnCHkgevpXPXk9pFcCX+0VVz9055qlI&#10;lrUoX/xB1G2uW0xLz58Hy3lj7j19frWBc/Em9vb2K3u4YopEf948Z++3rjtV3M5RQeJPiAs92sFn&#10;A42jBmPVvqBWbYeKbiMzXV/NtG8qoGTlfWlKTsZu459SRbS4udPw7S4Kh1ILEfyFZcN3cXkEpntk&#10;tpM4cKSSfxqL6kNak2oafa3OmI1yGLsu2UbuDj61BZaZp5tf7LkjR4VbLq74HHP4Vab3G97HV6F4&#10;qg0+JtOt4EKoBg5yBkeuK0IPFV7CyiFGYkgLg+/X2q9wNzU/GICLBb3jo/JDjr06Z/8ArVheJfGm&#10;uNpEEmmW7upY/a5/MJ2EHj86qLDYZonieTULuGBY75b9mwQZAUIx1xXa+FLa8iSZ5JCzE8ktXTBj&#10;3Nu31K6jlaDJYcEsx61LrGrFEXbauMnEjhe/4Va8iepUilSBT5yqxkPLL2qzEIWVXEieW3RlHQ+9&#10;a6kvcsxX1pADiRw3Qnbnmp4ZxLiATl3PIZTyarW4n8RMtvau+x5nyGOWJ7+1F7FEAHDuxA4ctRLV&#10;Cd7GTOI5UJlPylsE5702O7lhke2iZlUfMD7UA11JopXlzvYsW9+alU3sIjVc++Rn8xUt3QtS00sg&#10;UQrb7/MHO4d6hgsbiFMCICME53DoaG9UMzNS0WPVZSLq1cDOfv4BqpJolvb2jww4QwMSpL5PNPcH&#10;ozLvLiWeUREui9zjrUz20nko7xjaD98nr9aXUTJbGN0lMKu4Q9H/ALrf4VtaZplxfSHbORtALZ70&#10;92PQ15fDd6YMNLlOpJ5FVoNJuoSfLuUfYcN6imw3N/TIYzsFxxjkYPQ1Jqd8mxlSUMSfm2nke1C1&#10;YuZ3MC8W7kaSVeh+5uHOarpAYSFlBBILElcnPpmq1DUdFfP5oHkEY+8/OP1rd0bY7FA2dx45qdWS&#10;lqal2iQxgAbpPpUMl06xoskQYjoC3PvSK62GfaJZw+8bQBx3NVf7MubqTAJBYnJDYNK7YWTNix0o&#10;W2I1JOV781dmMZjJdh0+7iod72KS1I9OiEs21o8qX4x39avvbRZZoYsLnmne5d29WZt9eQwxGLy/&#10;vnGc1S+0eaCkbHA4PPIpj5mLlvLaWSTLbvlGKzpLqQzM0S/8Cc8UD1M6cSXjiKWRiFkzkNjK+xFb&#10;elT2tnDmOIglsZwMnjvVa2JfmX1ngcl0lJIPLE1S1q9S+n/1mcjAJp9Cb3KS21vI/wBraUM23aCS&#10;OKu6YLX7NsnuFB3kct0+lJ73D0LUkhjVoRKHGeue1QsvmHyx83OXOfyovdgtRknlQq32ZT5nZieR&#10;U0d3cW1v+9Z2LcjPHNO/QopTXEk0TSAEscjkdaihhmgheMOOevfBoZTd2VZ0KKczcn19arfYxfSb&#10;iRuTqc1LbJFk09iwwg+Xqc9qlXdbNkyNycLUyZW7JJ7y4vVMcUzKCvzODyKdp4+zny5JmlYHAZzk&#10;09iepeRnicS7+GOCOtX7TbkCWQuGbIAHSld3sMfLGIo8iQMS2VA7VBO0WwyhTnHOaGx6pjLoxXFs&#10;Fg3MT6npiqWo3y20aQ5Id2xknpwf8KGUMkvonQAvyF/Oqf27IlY3Bxu4xzihE36mt4WaW6DtFKVU&#10;H5yW4+orbv7mzjg8+7uA/lr82/0+tPfQNdjzzxX4lkl1Dy7JdsRJUfN1Pas0SzuxSR2+cYdjggfS&#10;k2K9yayluYL427MuAPlPoK2YrS4ntxJbJvYg5bOBmle7Hqx9nB4hs3+0zWCbQCC63OWA78bf69qs&#10;w3NzkPICOT1PNK2o93YsQXji5KSSg8Zxnmr9pe7lZmQe5xT6hfUvxXsZA5UHH3itMu7jyEDwy+Zk&#10;/vAT1NTsO7Mu91OHBEseQx6Yzj8aS0urWRHeVdoHKn1+tUib6kJuJA7NboAp6uWq7pINy4uLiXhe&#10;NjdD71fUb31LjW0m4rANynkZPQ1H9quI5VWW3DAcbiaA3ZZZIrxmmuLXqNuDUSeTbsfJRefvZHSh&#10;7h1KspUXDC3BVi27LHjNTyDzhi4UBjyMHqarcrVkKrFL9yXDg8jPU1O8j3AAnf5c89+lDuyVuXLe&#10;+eDfLHlgwwcn9akhndn8uMM3JPJ70rsb1JGe5SEqqj5z8zEZINUbyN7hlaAAsjfwnk/Wqtcm+pat&#10;gqtFEEYOT+9BNX5ok2tkhduepFVcl9mYd1rX2V/KitgUJ5cHvUsGox3KB1Ukk/MCapA3YvliGBUu&#10;FYdQasxQgWyqFViX/iPSmrNobI5IFt3aUsWz1A5pjCaVj5ZwccFuKL6k6lPWImtfLJUAyD5ypzVQ&#10;300A3ITwMdKotGa+qXCTsWjYjJ2qB/Or2kXUwl8yaJkJH3qGDd9TTieKTcGySw+XdzzTRNtwjfMx&#10;bnHJFPqJ7Fh0aOPeFOCeT7etVZtUt7gbInJCHDHBzxVLcTdyC7lmSTfBKhB6blqBUlLC6Mhz1NNk&#10;tlXV43nlJMO7cOo6iqMcs9nAY5YjJx9045FGjE9SzDcCJMR2xAc42g9Cat6db3MpZ2jKBmOCtC8h&#10;tmgsTx4aIsXB+beameERfvVGd454oTsCBZWWJlW2Bbd8vrUF5E5Yb8gD7xFCY3sVbmyiVd0akN2K&#10;gnNRiLhVaQhSfmOTnNNtt3FqQ3rOVCQcfNnzAetNcs6EMoYnqCOhqW9R7mtp+nMlgUu1hLquVIHJ&#10;GOPrUKWbTTKxYAHO/NNsLvck1EzNIiGIFVG3BOc1FDp8cbearFTwcKf51L2Gk2WnldwQBnPTJqq3&#10;2jeEERLnNGyG97EVw6uCbmMZ6dOtRbdkecbVP3aV+w+hDJcSQnbGD85zvJ7Uv2jylyckt6etHoBX&#10;mmkLF8lsZyO/aoGjNxtfp82fvdKbbaCQptCudncn5manW7HA8qZSTxIGoTuDu3cSWRVZshS2OpFP&#10;06fzioMajYeWHfirixtnQ2ETSxFQwOOQvepU8xpJFCANjgnuatC1Ipp5JU2yKoYEhh/Wq7PPI2Sx&#10;wD8mD1q9bhoPlt5pYvkkOS3PoaWAzyRtExKspx8vf3pt66ierL1jG9sirJuIc/Lx0q/KrW6AqWIL&#10;fMM0ndsSuUT5/mb+zNxubOM10Frp5cR75ANnzHjn6Zp9Q1uaEttEsWYmGD1Wq/kQwnEcQGTksTmi&#10;+lgG2yR7SpYAljx6UMsszGGFs56023cmxQmiSTMUkYBLfeHFVJYYRIyiRunBPah6AV7R5HuyNpwO&#10;FY55qxeF7RhIS0inq3daNbC0Y176KVD9m3McjJHof8/pULwyTx7Fl2+xPSlcLkMaGP8AcvkleQ3r&#10;U0MUiuGjfaQf5e1LW5S1ZffzWtmYkbyefeoI5W+ytAIvnZvmxT5g8xksjIQ4kLbTzntStqHlocKc&#10;tyabethdRq3on3YGM8YIqGWIhVjEgJJyWA5z2p37g92WY7mWOABwwPuaBcyNMz+Wd5Tkg1XMxre4&#10;wIXXDqDj360TTNGF86Enj60766g7PQjurkTzKbdQmB39/WnmVlcI0vy/yobF5li3lcA/Z/3jKeQz&#10;fnUsZe5ZgQNvBIHNJvsUtRjLCoMbuSMc4NRP5CsBIGORyBUt3ZXQd/o25VDDYe+aUOSCkbgqDwxF&#10;LoDvcfDcTHcpHOCRVOe+vrS4GbXcDnJxzQtUF3ch+33qu5htwfZ+tacESzR/M2wHnIOeaelhlmG1&#10;kdDFuViejN1qFtNjuA1vcK3Q5wcMfxpbsCncQwW0LQqGUFMKHbcT/jUlpJEqMyICAoD7/Wmm7gt9&#10;SxDKjuG87aXB/d7uCfapbWOOQMJ4AzA5zQD1Le9Wg+WM5Y/dHahJJVH7xMgDjJzihgnYimeV4iyQ&#10;jfngGmR2+8mRXGW5IpNah1IHtnkuzIW3LjH41LYKnmvCVw47jrijdj1bL1uhWdQVyp7+hq09rHKo&#10;WJzuD8k0mNtoY0CQKyINxY8/L0qpLCtvK0ynO44KHtSvqJbu5A3kxNIZ9pJOMk8Cq0VysBbyyQN3&#10;BNXa5TbYsshmlyx+lNhMcTPIqI23oR3plNrYhu2CI1xuIyCckd/So7OGS6RbqKQHJyQ1Pcl6GtaA&#10;kESAbsdB2qC9iKSbC5+buvam1rqQ9WQG2VrglWxgZJqdVmZPlcA+pNNIlokiIhhZlG5ifmIPSp1B&#10;+yB88t3z0p2bJbYsRM1u0QYORyxHXNPSCJIwUkw3vVbMXQhXy4A8ZBLNzvC9KSCK4llbzHbG04x6&#10;073dinqEUJDDEjA/xMx61bkQCxfYQX3Y47imJu6KRQhmSRdvGVJNNUxzHC3fzgcjPFJsE5MjknRG&#10;Znmy2PupVdJhtaQrjnj1/GlZsoqmWVXYxvuyORnmobaKeVnLKGBbALdafmJWL8MAjOJY8n6ggVYt&#10;bFUkzG+wtyM0tbibbNKCAxjc8YYn+JWpf9HFx+5AbI528kUX6D1bJbjyWUIdOQbWyJMnd/8AXqCX&#10;7Osjzydc9u/p0o3QdSVpCAp8tSW5zurPuLWQM7rOST1XHSh7jerKbRTE79xYA/MPaiVnk2xRyHYR&#10;zu5qW9RdSPJkDRxpgj7xz1pEmCwmJR+8z1PNILt2sI988cDbwxbnBNTaTrN0qh2Zix4ye1S7tj3Z&#10;cv8AWTARI24hgOeuD+FQXOurLIE3PtK5ct3ND1HoQSbbhg5BPcDvSOjqGVl2BjxznNFx3dy9bIFt&#10;iv8AE3G7NUNT0uG4YG7nUkHKqwySw6YpO1wd2yhdvNEjRxx7+5Oeazntry9u7a682RVgk3tCTw+Q&#10;Qc+vUkehApWe4O19DZN6XTa0BQq3ysTyenaqF9PPF99ScZ5NDauHM7jI5GnUTQtk/wAI5605b+7i&#10;j3NFnLEOSOtDtuD12Lun3lzeqJo3DDO1lJ6U2eR7iTy0yQG5Ddj7Undiu9hkge3QpEQobrz3qCC9&#10;VVIVBluGyxxnmi7sLUngVnXccI2M5Y9au+X9qQF4FznII60NobIAJI1b5M5fGT1FNeJrV1MZDB+F&#10;yOc0r3C7Y6GwvpWO5owOTuPUVJdadHGY5boh1b+HHQ0XYK5WkmyfKjkCjqBUTSyfZvLd+S/A70XE&#10;WBbXBQSKpOARyaZIZwBbwLJnPQdDTVhu5auLS6ltyFtCjkjAPU1SS2uoZyZAQ6cUbh1GXMzOdspK&#10;knr6mq6eUAUi4KnJ3cjmtYu+hEiK0kCXDzFWL9PlHBq39qBiIBYcjIJ71XUN3oTWDrEonbDt0Zc1&#10;o2MtvNuUQ5bqMHpT3ZLvcmtvs5bas2NzYKVLe28sCvLH8wxk81SkJasgS0mkQTSTM2edvHy+1TwK&#10;sKeVcSlwemD0qlLoLqR3bptZYLVzngsG6VEbF2H+tIYjuevtV3aDqRRW00QBRSdx7+tW5AUP2gx5&#10;IHzHNVq0Dux8MrOqkxcn1qQvKxWR1HB5G6nrsG5cjmeSEuI9uDgjP64pZoA8gZH3sw6eh+tSyXds&#10;YLUxygqSNx2su6pojHgwLbHcDjcen1pg3co/Y1juy6797P8AeJ4/CoJIp0nYeeGwTuBOCabvcN2S&#10;OsslufLc4HUZzmolD/NHJG3J+Vg1D1Y76jP7TWIPCFbI6tu71KbyUYE8rHcOADU6jepHsleTzgp3&#10;HPNQTvL9laRArSZyCH60mxNdStJcTLGqgsWP3vb8KlivrjeqFAFOVy1U3cZFNNcRvJFvOMdhxUH2&#10;yR4/LXDqeuBUtsqxAt/FGxhZSjE5GTwafa38okCNAFYnLHOeKTYXJ3uJrpwwgACPjPrThdymUu4H&#10;DcN6UvQevUnGqySSLamyLsTxIGOBnvUfmCNHSVSWyRlTQ7aXGrNkb3LwuTJCCoyxw3T8qdb3Vq0D&#10;/MrCXggdQal6sd7lXZ9nuXjt5PqCc/pVK4v/AC98UaJknJ28D8KV2WPhmBXMkxYDufWmXkslk4m3&#10;7gx4fI4ov1GpFKV3ud3msC7d2btVW6geKRR5yyAn5gOq/jQ9x3uRXN0wgaCFgodsAlelVZ5oY40P&#10;2g8Hj0qbvoF7sbLfpJIiugG7oR1IqtrMMiJmCPduPAA5ob6hr0C3Lw2jG5TAQfMOtT21zp9zGJUm&#10;Y8fdI6GhPUmV2yKe8WORCJWIBwQBzVO8vY7m/EU6sibTnI4PpVJsl6snt2AgMschftwOawr3VL7T&#10;7ieWTP2eT755yvpx3ouxPVk+j3B1O3EkMnAJxMDyR71paQLmKJ7Rx5oPVy+TQ2Q0W1u4bMFY42JX&#10;7wU5NR3TrehXEaqB0z2P1p3DWwksMwXZu5J5am/6M8iWiy5KHLFjwTS5u4O7ViDVrW2Eqx70JZhn&#10;HWs+6t5vt+1AxXcMANnA70rhrcmulyPL+zFwp4UillsWWAyMrb2Py46ijmuS9TndR062Exj+yKsg&#10;f5pM85HNYXiZpGt5CJXjZjjA6mm3qZvUxtGvRBKtlqepERRqTGGYYB9Ditjw74ha+jeRSX2uQBuq&#10;7uxm20aL3ksG2SVgGLElfSsjUJbiPV4p4J87OBlvUjJp7serZ1VpdrbwvGs8bGVcEMenrSWNxLu8&#10;qGQttPJB9RTvrcrdlme4yTCFZmOc+x/pVW3tJkgaJLZnlkO4l3zz6VLfYqyuN03TNdtLu5a8MMMN&#10;1gLbQncxx1JJ4H5VtLp9mjiMhxgdS2TmrjcOpXTw2sIby3Yh85YyHJqLTtBRhIPtLKc4w0h+X2NN&#10;O7KtdllNNg01dqxD5BhCB0HsKi1aSaGGELBuErDzGccAHrz6092KWqIZtNSGMM7KAykrgZzzWFqe&#10;pJqGoNZi2kVYRsmZEJ59yO3+FMnW5cjt7x7KIy2Kxwnqd3Ix6irWmWsMwkkcSJuY/K4JGOBx+Xv+&#10;tJu4ti3badBI8scUpwq8Y4OfY1b8A6jqehXxn0/UHSQZVWLfeB7Gq1SKdj5fsNRkkZ576ARKAy8t&#10;8wOOMCtfwbd2t7pP7y5ETmUiIn+IjsT61/KdTfU/a4N3sbT2Vijfb50wTwVR85aqtvfw3KTukEsX&#10;lMV2sep9a5ZXOlbGTLqO8TeXZyZkXYWzjI9aNOtpobYzWt4ZSg3SAetQynubWja2kUkN3/aIV5SE&#10;KMMg5IH9a7FLFZYpIJI22yrlCOx9RRcZUXS3CboQpdflwxqJxcSXCryuM+ZgjBpW7AyK4khRZbmF&#10;yx6GodIma5v0VoyI0GWIPWquFjrPDTzC5M9hlY4wfMDc59RTb+O0uLhyZdoYnfu6Ede1NaslsyL+&#10;Oze1+z29yp4IMR7CvNfEmlsmqzxzRR7XPyRoOQPWt4EasrxadLBBHbWcoVVH8P8AEfU+lXVup5iE&#10;8ne4wpI/rW6uyW2yzEjJ5kFymE3HZJt6HFRWSNFbSQBdwL5+YfeH0rVasXUtwXIUJ5IWNWyrEnGB&#10;VW6kmjmEWmxq+7gyE5xn3rojuJlO9XUSrWYiMp671OcHrTobiWF0jlA5A3HPzZrphuc89rmnpFnZ&#10;ApPa3bks5LI5x+GK6nSdUGnW0gmiJLt8hHU+1ehhnqebitmbmj6rDdT+TPE8TFMhc8n34rpvDosV&#10;hXzEQNk5JHJNfSUZXSPnq695kupajpzK1oJVR+ckMM/WuY8ReL49KQQ29rdTyBlCmGJiAMjPzdK7&#10;FJJnkTVmXm1F9Z8uRHMRK9e459at6hfSxn959xBhG3csa09o2Z9TPuLuWeYDcnJ+6DzVc+Xbnds+&#10;YMfmPJzUuV2Jpk0SRjUPtMEZeV1GWJ4NN1vVNWRJodMcJLt480fJn+taRdgvqYcXiXVo40+2Tq1y&#10;w23DInyj6Vz1n8SIdX8R3ulSWUpSxmEUtw8ZRSxGflz9769K0crMHuXrvXXiuv3aIR3lLdfaquqa&#10;klyqKY4nYHmQ/eX6Uc+thNalXVrhNXVdxDMi7BKh5+lVLfTnkl/48nkEZz5hA4HrnrVuoJwuXGsU&#10;NxiCAuTycHr7VLLoFlfSgXljvBPMbjgVLkzOcbMnvdGtodm+dYRjaMnPTtVY6dYo4LOXYjIA70r+&#10;9qQ02xs1nFLEY7mORkJ+YrzzWZc6fqEjsLOzcqOw6sPTNa7O4muqH6ZaeKllKjTkcDGROSBj1zjq&#10;K6a4OoQwxYRGlUjew6IvsO9ap32FqV7yR7i5+QMwZsYIPBrPs/C+rv4gd7aC6d5ISDCJWKge4zgV&#10;d1fUTVzpvCnhzU7XVo7mR/JkTiNZByR3HFeg2ENugZY5G3YyQe5rSLs9BJWLlraTSf6TMP3h4Cni&#10;tO9sTOokmHyBeRnnNbxeonqZV9b2MDKZIiwY4J7YpsbRxQiz0yLYgO4nHb09q1V2TLUfLczTJ5Vn&#10;EFZB8zPTft/kPHcxsqyKOQTgMau6JfUum8mvFElzLgZwNp4H+NRLcmeYAytsyQyOf/rUX6iK929o&#10;7MqowccrngMf60xLsMmTGVVeGDdcUO7G9GXrG5gWFpM4UNgbjyK1Le4hMIMQLc/6xuc0m2Tcl+2Q&#10;+YHDFlB5x1qG8v7dJzDFDI/B3MVOP0pb6j3ZTvo570ZWQpuXg9hVNLAXE3lTvl9uAw7/AFpi6Gja&#10;eF7W4Ym4TaFXC7vWquo6PawyfZvMwOhJbr+dLXmHuV49IjSQRozSAckHtW/4Tihtt6XPVj2Hando&#10;dzVvb5PJNtECSe5PArOeKCNTIVYs54Kng/WiWo9yUb5CQjHkYznpUEtrFG4ayiAbq27ufWj1Iu2W&#10;oPszSETHDjnLVR1a0lu2MToBt53gUbid72KMVobe78hVMiEZZGPNbmkxWkEakx7cNwuf5U9QtqX7&#10;y8SFgY1Ztxyfam4t2c3UjHdyQD39qLu5W7EDO03zwhRjjYc/nW5pVj5tuZTbqT/e3c/gKm4K+xOE&#10;S3UuoOcZGT/Os83KSXarK4H+wDnOah3bLH21zHHM0ifKgbnnpUtxqTSW8kfnAlzxzyaaHrcxb6eK&#10;RhDLIcK/XPWoTHD9peVJQD3UtwaGO7ZFqV+8J/c5IPcN0ptxLZPGCFDF/lIz3o1bKKC+Hj9tLrct&#10;/sAscAdxSyyXyuYraUnuXXkZqiW3YuW1zewRF5X3Mfv+9MM0dxE0k2AS+0Hd19aq+hF9RJrO/vSG&#10;sJEVe43gcduO9TR6fIGUuVDZ+YnqKT1Yr6lp9M1N5EiiKneOHLf5zT7iG5hYxib58dQad2yjJ1Lz&#10;oCX8/c+0liGwfaprK9vru2G58kcgE85pLUpaiS6jJbuZiDn+Ids037dOWU7G57mi7B6lW5N687TL&#10;GmN3B3c/lUxV7e2zFOu5z8xPc0MHqNmuPK2+U+4kYIq+tqt4i7oyWPBNRfUGQvbSRsxRG2A4p62j&#10;I4aSPG4j589DQO92adtbQGHzJpOM/dNMe7t4GLqw+UcjNU2GrY8XKSMJQn3hwev41JaKkxYSgcHB&#10;5zildjdye9shbqs8APz8N6is7XNJs70i482QyqMAY4I/xpasW5lzRPa/IXyM8tjtVWRoolkmtEB2&#10;nJB5z74pJajeug601m4tAzRsBgfPgVLqfikXkIieZQmDkBSf1FOzE+5zWqQQ3V7HJHN8gPA3UqRM&#10;ZgN+CT60PyFa7JriIEERTFXAOCBn/wDXWlZ6lJBAI1lYjGNobnNErsp2LFpqF9dSBoJm5G10JzzU&#10;0jXBOX+Ujjk5Gan4nYm+pDvSOVrnzGL9MGrOmXLrcuyTPlxyp6Um9Srtmnbz44EgIBp1yGWDfHIu&#10;HYk57UW11G7Mx9Uu4IZBHMx2ng896oNfTFPKt3dQMjzRyeatCvqaGgJfNZyJLdeec5WRgM49K1Im&#10;aOBHduckfUetU9w8yWO6ZYyiyfMeRlutTLe7NglPQ5OPWq1Fuadvi4baygk88NSXVpFFG0iqCG/h&#10;zzQ/MfUzi8sk+JY1KgZIzg1HqMfnKskJbGTj2pO1x7lFLmaKRmRctjBzV221CNIlZ4C5J4ye9DJu&#10;TDzZn2puGRyAanju3h+VUKleCSaepTZcOpuqlJcncOBioHeGKIsmd+elF3cTdiC91OSFPOJOVGWc&#10;HmsYeNIdQuhFHP1OMtWmpDepZtoLiQyCSFWDnOetOjtTuJilYZORg9DTHc0X1C6aRYZB8ox8y9fy&#10;q2L5lVQEYoThjVX6hZ3LCyOeSnGMEZ61LE4ELor7u+GHNLrcLamXdXivcPyVb/abPIqnIhmX5GwW&#10;61TG9SJPJt2LNhz0yxqxazOrYiOQegegTZeilk2PgqWwBwOhqW3MYkEjP83fH9ae7uGpnalqW5mh&#10;luCfn4UN1OeBVRHmJ86TgM2FI5NVr1Ja0LaLHyskvTrxxTTcyA5iTIOcgnFDuS2QTEPMskWd2ehP&#10;86fNFDG5k+USE4wR609Ug3Gw25kuCFcblH8XTNbWk2+xPnbCH+JeaLt2FYsyQWnIt5Mk9j1NMngl&#10;mJ8twoUfKvU02yt3oLHCw+aeVUb2qGclVwEUrnkdzSbBgXgi/dTWuAOQ2ap3sNszA+eCXPBPWm9d&#10;xb6GdO0gRrXapkEmRj0pLeYwFhMnJ55qblXvoaL6nAY/PkTbleQBmpdOK3EpYOBvXKg96NRvVE1x&#10;GlxJ5QOGXuDUcisDsAJ3Hr3pNhrcZbRyJMTPk/3Qo5I9akWMy3e5IyFHXf3obtuO+pQuIwkpWQ7Q&#10;X69armDL/u85OTgnNJO+5Wgy4hScCPzOQvX3qtbQPNB++flBgH+9SbsHUilUxuTMACeM0QRJjKTB&#10;s847g07ti3Y8IoiaNI+T3B6Ui2MccP8Ax9d+eOfpTXYT30FW1DNufjHAzzT7WB4JWS4YjLZU/wB6&#10;rKZoW8zJwqEbeSQeTUjXjzHy42KnqxzzVq7dyWmxj3Ikf925IHXPXNBeRow5baAccGrsDubWl2Ed&#10;zZs63ZKj06k1WvG8tSyHBVgGLUXQbl2yYlVRzkN056H2q5PaXMiBLcbmbof50abk9SsnhqVWSWV2&#10;LRnJXjmukDpHDGDF/D82aV7MdmQ3MvRzMQOgHpUDal95Q34Ec5qr9QvqCyxruZWJyMtxUS37xzLI&#10;A3y5BH94U7tibIpblDM8qKcH7wbtVGSRZZNuSu48HPU1N7iuNUojAsxJ7YNST3slvDwVJHLK3IIq&#10;txa3Gma3kczQQDa4wSvY1DC2wsIzu2k4LH+dLUGTmGDzN0j+ZxkYOPyp0VtnlWyOSR6D0NS9CiWa&#10;3MjB4z/vKTyKhnn+zqCoyc4wetMT1ZGNzAoCAxPOTRBbStcSrJECMdc076DW5C9vClyrxJtzktzT&#10;m81h5cS8lvvDmhtjQ50nkOI2yAcEn+dLGr5/dxl26Fwad7IBss8kcZiA3YPao0lfeXuWPA78076h&#10;peyHWwju5nk2Y70i3ETAiVD8rdzmrvdg9CSG8PmeYqMp38nHUVp20g/1roE3ryT3qL3K10KtxCRu&#10;d8YLfKKjnYIofcTjqGqL3Hr8xj+VLbF0U89KSKd0Ro4+eMYbsad9QBbqRpNvlHnglfWpPtoQAXMf&#10;Pc5pu+gXuxpvLLcHaIgg4LMK0olaZNxTCgcMaNWinuT2oYthxnn06VMIS9xtE2CeuOc0upJma5pd&#10;0LgOYgFB5Bbkmq8FpKA5hIDMfnjJ6079BamgkNqirAY/3p6OajuI2stwaUsSeCtVq2A60uyVLq5y&#10;epPep7S8Mr4UhiOMVL7j1LCYEGGKlw33f/r1WkBt5GE4OC3QDrT6ghZIopCZgxQ46e9WLTT4rmMM&#10;Jipz1zyaliL/AJcaBhNkBe561GkscRHlqSGGfWmVsSwGCRzIRjjqKq3NsskvyBlyeQTSG2VbhbKO&#10;UwOd5Pv0NVmgbeDgEY5qmlcLsh+WHJ2HZt6nqarK6+ZuVCvOCAaq2or9Rb9ZHhaKUjDdMVNo9rFb&#10;RBdhAJz8xyaFvYbLyNGJzGST3GOhqteyOITHn5i3ABzT1v5kN9CNoLuORZkHyS8Nk85q1DAY1KzZ&#10;Z+g4zTtcly1HMrquAOvXNLbxyRgQyKSTkrk9qvoSmSpYpbSkgE7vvYpJU2RNKcFQTmi4+tis8zrC&#10;jOwIYnI7inG6EJ3rIW3DHvVdAerGPIIpm3SfeHQ84qjcapJBM32QswxyN1JhdhHrAmhH2knzMfMC&#10;acl6tqysYWYsPvDtRrsNLqNg1KBJj5g2Fs5J5qGGUSuVVyPMb5gTTuweorWU/wBo3Ah0B+YhsEfg&#10;KtxQP5TOZE2kZGOpNG70GMt3VmYyjk8EHrV2B0WLzJWJA4BzyKRLV2SpfI8f2Zrg9Mhj1plprFtC&#10;N4kAcZzk1KCz6Fq21U3EglkjDEqd3zduxpwuredWdUChW7/xU92F9dRs8kAQvGpyOjHnrVSZ533O&#10;0eV7t60h30K0t0VyyxEqevNSQpE9qd8YU7sn1FJ92PdELQMWYB8RkdV60xljWYqkOQR8p9cUd2HU&#10;jlkaNRi3BIHIY9Pap7dIQEuPL27+SPepYdSO+EiMpLBEzkN/So5opsh227W5QbuaT2GLO6/L5xw2&#10;MZVqlSGRlA3ELng7sn86NWx6N2Hjzt+zeOD1J/KqGpTpbSC7km34b7p7Ua3Bozm1PExuoU4PUDmp&#10;7CQ3DqxlUY5GT+lS7gW5ZY5W8x4GVsYBHIyKr3UicxyxsCB83vRdgyAJAQPJ3Lu/nVhoRbxByC24&#10;/dahu4X7A7SQrugQgN/Cvb3NSqriM723P656UmDuV7yGYt5bnB25znr/AIVXit952rguPvgmpaJW&#10;hPG5vHW2mLA9mA4NX7aVoISCjBuVxmjVFq4y6F1t8tckr175p9nbC4lQMrAHlnYdPzpvVisalvpq&#10;eaV88t3Jx0H9agvGs44m80kxhtvJ5JoeobGTdCKJtjBmLH5fpTYCWnVXth8pzyelF9Qtc0F84RBZ&#10;uNx5BqQstplXb5yflOKL6ib7E8LZXdNId2M5JqK9gEjebGvJ+9kEg9MU0wd2Zd+Him8uUKxHOCOP&#10;TrVBLMfvg2FZjlQDTvqTqJDZyJNneeGPU1dht2ff5hIxngkc1d7g9SS2to1UvsJODn2qa38myt/N&#10;O7c54IPQe9Xd3FruOtbhWdnniIKH5WqxLcy+XhckEZGTVdBMRriaOONEcBiOdpqQSPN/yzIU/eI5&#10;5qupDegyMTBJUj3MGPTPNJYTTv8ALMgf5urNyK03Bt3LLecInMpwWb5Mc49qaVDSrGUbaQd2c809&#10;WxvfUaiuk3leYSv8I7g1FqMzwjbtO0sFznoT/kU7idyxFqwbbCJiGwATjOfrWmpjjT1yOSD901Oo&#10;thrvakZiLOxPzHdVhGWI9ckjjnpVasH3K8l1IuVchxySB2NVLozkbrK1WRyuSznp9aLu4C6QXuA0&#10;ZKZJ+YqB+VPe3OZkUZyMZ7gUOWoWRTOkQ3EBYThWxyWNVlEkIC78rGeuOtLW5V9SxYzPLMW8sonI&#10;BkP3qrTqkVw3lkEg8gHpUvViuV5S4GyReS3J/pTrmAvkomQo4B6g0N6WC9xkt3GqiSTLMR83tVe4&#10;vIoYdipkNkBlHIzSbuPXoUbeBbiXZNJlhyGbpU6ifc8YUeYrZB65HtQ9Bim4u41LyBuT8wAzg0iQ&#10;XMcvmSRtl+eTw1TfqNtss2LRI2ZGbcp5APGKfJLHvaCEktuyhJ4ptlblK4iuPNeLzCD1cVVBFsvM&#10;ijc3TPb1qGF7jrppJFaa3lO4DBZgTmoN0Nza7wo3RDc3zdaauy9U9RsNzHcxkxthscqeoqIymX9y&#10;ZV6/xCldWH1K8893EWbCsScKuO1NOoySqUitlRjwwA70m0ynYhvyyRlTGdwPzMfWqN8yOViZcseT&#10;g8CjclO7IWuTZqoupk2g/KwwGB9Per4vAYhGMEnsetJvUbegksCom8Z2vw2T1rIu7qw0+b945ADZ&#10;wvJJPGKW7JbuyC5uTcSLNaxMNzjeWB6Z5+nFTzM7Tgs4fK4YkdBVXsJrUILvLgSKURSRx61DLIl7&#10;I4eMkA8bu9HMK1xDbNFIIEAXcCcA8H61JbCWyt2/f5ckgHPane7JauPsbk7mdeGwcvnhvpSre3N9&#10;E8Vw27D/ADYxkL2PvRqGxb2+ZYssQYshGCx6jvVS4tW2mVX3Fuc7ccelSS+6IiqN+7dWBZeQ3JX3&#10;qvaSpb3SxxKzOh++/QjvQ3cbNJtR8qQytEXD9SgzinwSpPaskLKkhPzBxyBSTvciRk6xDBEMxlXI&#10;JGDya5PxJoNxfSrd7woDDA2ck++aabM5ao5vUvAl3LfTbgSs7FnTb0FO0fSNQ0fNjBagxgcMWIYn&#10;PT3quZkamtrAOpotmkxjcBc5GSPeqOm6bcQxRyXLrP8AvSN7HHf0q3LUeppzPGZswtI5fjzQvQ9x&#10;7VqWcrWj/KAW2jGSDjjHbrRcadmSTJqL3n25Z+Sv3em4j14qeDULmVyTaEBeWw2cepzScrspO5o6&#10;ZNai9R3mLllLdM8Z9a1pZLGAtciLJJBCj+eatXKfmLFcIY1jMBIjGdxPJJpkUsd3IS1gY2B5z0NN&#10;O7Hux/8AZsNxKqTEkj0k/pUWo2fkny7jabfPyx9Sfc1V7ktFZ9NtSwmW4Mka5zxnA9qbD4T0GCNr&#10;yyjj5YmTI5aloxNakiWMBhMLuSg+6D1x2+tM06zFwpa8jKvGxAUHiq3Jegs1ogOycBJTllCng0yD&#10;T54/36SZGfmB6mjoNtnzFqUFgbZxFZl2IwGJ74puianb21rFGbQzIHIlRR09xX8rTP2uG50+lXdl&#10;9nkkjG/I4RzyKhnntArCFGUY/ebuo/xrle+h03diq0ls0aXVvbErIMFc8/8A1qYwlhRkgf5yDuU9&#10;cf1rNsrW5Jo9gt5OkJhYAsTuJ5z16fWvQNLtrV7Py0luGZD9535PsBSGroZfyAFreOFhhurHp71k&#10;3E7NN5rMGySp2t6etUtxtkRubQQPL527cDsi3Z3UukYgDukZA/5aEnOPpTvoK9zqdOllVPKs2GWj&#10;z+7bnHfijUnt4YC/zBWxvB65o6kt3KV1HZStiGAFmHLnqBXL+MtOsZ75NStHC3EMTIxxw+fxraFy&#10;G7M46zmmkaWTyRGwchgc8kd6c/iLyVzabWaRisi4+YED9K6VvcS3JrPxnBMhtL6IpPGo+QqTketW&#10;oNRsZZzdBmKgjaUbr9a1XxCbbLhktb4tMkqvED/EMZPpiqJntoYnuFi8pUk2MGHXPpW8dWRLRGdq&#10;2pTzQ/6ODhXwHQ8n3zT4xILU3EHLNjnqQa6FdyMJN7luXUpNOnH2pvMcRgjsSe9bnhLxhpGvzBP7&#10;PuraeM4KTcg8dR6130HqcGIV4s6a01LEL3AjYvGCdykcj+ddJod9EVinlXMTryT1BNe9Rl7qPn66&#10;11JpLW2FzNCoVzu+93Pesu5tLxVkhaVQDnaEPT3rr5jyKu460ntLSzW3uN0skI4lC/M3rwKsjWNM&#10;u4VDyEH7wBXP/wCqrUncw6lZNT065AlihKv1ywwT9Khv72PT7c3otWZi2SoOSfwrRO6G0Vh480u0&#10;RZorOWR5T8uRjBHsaztW8Z6hqFu5s7bexzuD8BPetk7id2c7NPPJpilpvmkJzIrYyPas6yuvKnNs&#10;9rIwJGZM5K9uaL63Hrcvasl1bwGSG3EicZ2mqlxrqWNqt01m/lAbtzHO3t1rLnaYdLGdJd3sl/FL&#10;pdyRHLuLpjPJ5rpvB4ku7aW4knIYHYy+1Up32KexptFaRbIRF80Z3Mw7g1FdaobSYxRQKWY8Mc8V&#10;fNzMwn8Q8o+plZJolzGeDjr9BUyWsRuHtYlVpDzll54rXeRLWpZ03TrtlaIw5G7LMhzz+NWUVFYW&#10;c8qh92WjA5xWybIe5PLDaSQNIFO8DDIR1/8Ar0sNha3EKSMmGVe/erixO9zS8M6BoOo3LHUYuf4W&#10;zjNdI/hjS9LtzdWQ3b/9bITgn8a1vcTTuc8LuwutZhk0km5dS4LBgV6djXQ6VYmYCeZTG+7G7NVA&#10;W6NBrKaKcmWTOB8rY61Fes92d0s7cfd610rzE9SxJDbi0jeaIEoepHIqZpbFLYyHapYZOa1TViGY&#10;95eQefuiBVwcH0NUZ7CXUirsRvR9w2t0+tGzE0XYbh7craXGVZuSCM/lUwvJmbbuGFbH3P61b1IZ&#10;I0CtEPMUNuPy5obSxtBUglzhhnpRqDL0GjIUKswJK4KlR/SiTSrmGL7NBclVLZ2t/SoFfUsWght2&#10;a3cqSO/U1cEeZ0RYwMnsPbincbd2N1HTiLnbbSADHJx1Peok02O3QSSHBJ78Zoeone5YjbnZvAC+&#10;p61V1XQ9M1Z0u5X8zy/mIPQEd6ljY5IrfbJ5bB2YYJqaxYIWjeLaVOVyc0xla8udjsGQ7icEnpz3&#10;qBYpwxjjZwqnt6073G7skZWETTNOVz1JboRU0FvcMVWWbJ3Z4PWnqS9ydLaPzHcRl/Vc1PlpIWYp&#10;tZSAq9yKbYpMYLeRWaZgrSNx06VY+zS4WRhhQSXBxyfY0ugXbJJSiA3aKXc/dBqrDIT8zsWAY4ye&#10;ntQ9UDehp6bF9qdmYj5RyGrYhvbSKPaJcOp24Xp9aT1K1I9Q1OOIb/NU5+UispLiM3Czoighsl+/&#10;/wBeo15h3dxtzeW4mZIpAVcc4P51Wl1GwSERhtjKccnORTe+pW7MXxJrktrbN9nt2k3KQcEcE9DW&#10;ZZ634g1O12NaDc4+RkbpxzUdR31GTzXVrZFr3cHDfxN396isdddpVMsOxy+AQ2fxqtblXZsHxTb2&#10;sTq90rhR989WNVo/EOnpAqR3gDFiSv61VxNki69Fq+fsl6p2DlQ3J/Co2uDbYjJzu5bLZ/KqbT3M&#10;+upE2p3a2wQ3BR94OQ3UZ55/CuhtJla0y5Zmxncx60pbgW/7au0CRtbOo2nEgb8hUd5fGWWMbex3&#10;SE85oYzPu3e6Qom04O3eRyRVGC31S0M0sF8S+BiMH3o5ncady1HI4hIvpcsByFOST/WpLW+gvihZ&#10;ijgEHf7Um0VuRXN1bQqzb8tngmqj6mJEJQqRk5HcmlrcVx1vJbmQTqrFgODuJrSXVLqGHdGzD+9n&#10;uPrRcd2XIdaSOJpZI1Pfnqalt9YgvIOYwu5snn8+KE7ibbJLvUERBDE4OGOSRmql62yJpT84LZ4H&#10;ND10HqaulCLCqmWCjPzfyqWG5t7W+KJGqsc5IOc0w8hNSvmhw7jHpls4qKKX7RGxRNxZs5pdQb1M&#10;PXbCAyPNdKXwcBS3Tn2rO8PoAkouCMFivIxxk4/z7UdWFxuoG1tmb7OoKlugH3jWDo91dC9uPtzb&#10;oWfKFBjb7GmBZktoRL5lqOM5wQOTUm5WkyOGPLYpEptsRri3gnV1dmLdVrQt7IXLJdW8yqEYEj16&#10;8UPUfqaEM9rHOcSLnGW56UoQSyko+CT0DUO7YXIdSglnmAilwvV8nrUsbz28iuwVkC/Md3OaTGWx&#10;qCYAjjCg9SDThqNxcwmDyOB0JB/Wgbd0V5fDcOslrm5R9oXBAcgH/OasWukRCFoYkxxjn2qo6MV2&#10;SKjwyBIoD05x0FSO7vABGv3W5GKu92NsbEkiwlxlyWwcjlasWV0HmFvPH8yj+IfezSWwGpFZ3rFL&#10;qItgc4UdamkuXUs4UqejZp7juV9RayyHGCcfMQKpS3SpbKu35mztIpatA9yi4Qsp2SBgDyOh9q09&#10;Kt4hELiRwWHUGgVy4ilZvMdev8VVNRcxyEMp6nmqDqRxXEsq7d5ODnJ70nmu03lbyuf42o3YSauV&#10;tY0q/wBQQQLc5RjzhsH2ziudHgXUbWZ7lrsLKCcHI/LNUiepuaLPLYwC0dmPZizc1pRQqiqUkJye&#10;c9qd9bhfUsbTbOWlfdjlfapvtLsoKAEEHJqnqLVstWt0zIGwxCn5uKmknEMRuHjbOcqTR1HuYlxL&#10;PPdSzRJwxz0qAy3BHlF/4uTnoae49yN/lwJ8ORncwNWIAEwGDHIyhphcvQRiOPcy/O3OSeD9ahuZ&#10;ZwpIkw5OeTQt9BXvoZs0vmy5X5iGySR1qaN18wjYcdznvVol7k8Bmc7QcBu7dabMTKdrEg5xxTJb&#10;uKojRNggGQevvVpNMQMtwXDqwO4d6GPUZLpyyIXtixCt8xB5q1ovm2mUZ/kGTyckmh7g1c0rKdbq&#10;ASGFd2cHFJdMWfzdpDAYzQLQWEl1JnjPPQg5pksFux4jYZ6lhzRcHqiKexinh3ySMVzg85OKpzaS&#10;hlHkAMqnKsx5oasPqV5LSVYJJoo2LhxuJ9O+KeyWkkO9yTx6c0nuNN2KX2bfJiGMMCcHceaRrW9V&#10;1lijCFTztP8AKgEzSsSsTE3ExO/oSeamlSFphHbyMzjnJ7H60mPcijuMSYQEkkqSPWrC+czD7TJn&#10;g/iKnqPQrTqsmA0JIJIBWqYYQzM0bbSVIwPWhsq9yqjTz3W5X3cH8DSw/umxN0UnzAaWz1F6DRp8&#10;F0wdDyWOCTmq02mPC2y1mAJbJBHOap3uMVYSIRvkO4nDDP8AWnraSw5ERY8ZGT3pp6idydI532iZ&#10;Np/2OcmpZbdJiGkcsQcYY9KtO43dgCwQgY68EmmzwuhWVZcE/eq1qS9Sp5ztdNEZQBtyeOtPtpSJ&#10;WQBjjglj1FWtxt3On0iNrKybypQVkB+TOe1U7uxLR85KkgEA9KJMT1L+j2EdqfszTEjGdzNk/hWj&#10;Dexicb1bAOOlIV9S/NNFE6MFIQn5maoWvZGdkckhjw2aV7DW4lzcAx7MbCp5Ld6zpbycsiqcE5+b&#10;PWq6CaQi31wiGUnBJ+YnuKS5nkaFZFztz1Bo31E79RYr1JYykaEYPIY9afGw8gSCMEZOfam7hfUg&#10;4kBOR15qOTam8u3tgimvIHqMiJhXEa/e/wA81JFaSLAVIxluTjqalsXUGtSkoZ8464B71MFmt8Pn&#10;Bc8AnP0pJ6jQkjSTN5hb58/MfWoXeZpdzjgng5oYXBHk5J+9u6noafcebHIAznJXnB61TdxvRlO5&#10;fYiyqrHLdc1NBclGzECARyD60nuNhcvMcbGJyw79KsXDOyhF+VCOSp60ahvoRGZSNr5OTwaZNcQS&#10;yhSxGc7j6U76ha24W7CTeiOSOoI70sBVXKSJ1yCG71T1Baki2qxDDSkqT8v+FWHutwEaE/L03DpS&#10;ZenURp5JYeUD4Pp0qKRhKuFBxjBNIV/eEESmMJHKxx1LetNgQx27NJy/QHHSle473JYYDsPmNtJP&#10;GeaFge4Ro5+CTw1VqkK+rJU0WVYwsqmQdycZ/Sr8NvdQweW0LsAOFzSbugdyaJWmZdwK/wBKtLsh&#10;w6n5iepFFxPcS/kS7YNImD2OapXVp5B3Km5if0prUN2NjbzDhocgHhgeRUTQMx4k3EMS2e1AN3CK&#10;GRpdsj/K3GR1pBCkE4MYO7OCw7ik2HXQsWvmNOx3gndzntUjpIrPHI27c3J67TTd9x+ZKloJNpyG&#10;55HqfWrEFsUkXcmMnlhQ73Bs0SNgAZQwP8W6mqY0DsiAEDB45os7ha7Gxwxb/ObcVb+HuDULxws7&#10;t5mR1+br9KG+42ZqaQL1muZ4wUznG7kUy7ggSEtbMMIeQT1poHqU7adp3MpboMYzxio5raNRvS4O&#10;TyTnNaK4rsVo0dR5/ccsD+VLCsLQFHusZPykGqBt9B9rcmFzFLLvzxyeQKXzEF0odPl7MaLIl7ly&#10;ONX3bImYKe560Rh0laJxlyuR9KNyHoRJJ5iusw65GM81M7TJGj4XhcL61W4X1ASTGDzmnz3ORVea&#10;6YyGN1BDdDnpTWoNs57xfqmt2unTRaLGWucfuTszk5GeMj+dWxdyXCcfIxA4JpdQbZE00m7BkY4P&#10;PPSlSSSQeYyocj160Pcd0MZxDI0gxlujYyBVmGVLrCzoQ2OGx0o6CIJrUCcMyl8CprGFppiVBU+/&#10;9KfQrcslUZjEg+cnqTzTbS78t3jmyO+V9aQtWRXM0ccodYTv7EH1oS8WNxEUbL575pXHYmYOIt6k&#10;ZHVs81k3mpLhsKfnyc55o1E1cp22tTxyiVJj8owPm5/Gp7a/W7u1khuCmHBaMvkk09eoaNnQpeXQ&#10;EjoNyEgZHPNWkjae1COAFbuTzmle407EMdsn2d1aLJUdM5pizpEmY4iG6AY5/Gh3uHUhke4fJPGT&#10;yR1pkPmbmjBG5c8t3zU+o00RwW7Q+YJJS6scg570onWBTbu5LZyKm7Y27kwEt1GIlCttOPmFMKbs&#10;ozbmUHnGAKTDyGOy20RC8nGGZh3qjLfTRxEB2wDg45xQO+o4anIW8wEMB9045P1qtMbibdCy4MjE&#10;5JzQ7thYhFsIFIl+YAYKq3emq8UrkpgEcgGp6ie9i7a3MZhC3KsSG5UVHczrd3gSLcSR0PU029dR&#10;XbNCwti0GJ7Zxjv/AHfrSyRSPJsdkYdiW9KTbbG7jAjg7HbvyRzUcrOAZQuUBw2OSaT3AfNcQlTg&#10;lQ44O3n/AOtTIohICYBlj9496T7DuSeXhW/dE8YU470fu9y5+Z260r6DbFeeSI7Yl5ZupBJrUtAm&#10;1JXTnGCJOx9aHcSH2t3Fp0xlD5buWPAqrrEY1JyyT7V6lQOtNPUb1RnDELjbIWbPzA1K1qTIJ7dT&#10;8x+Ybufwo3YrE8CszKInOc8lucVPJp9xPIJRKjOvtSegtmNfz7c+ZKN+TtxzUNzf3pR0TO0/nVDu&#10;yldSq1yqTqdhTLEnNQqbTcYZ2bBYbT3GaaJ9SeOBJXIkmDEn5TnmrbW8YhCkDdGcEnvWiuG44yiM&#10;eWADz1x2PeoVjSRPkuVYfxAryKdhLsF1AqqWY7QegPrSSmIRobiUnbnjNXd3FoOSJ5ofNVcr139x&#10;UdtqE9pdSEsCHXB3H8BRJsh3ZbM12yeYY1XjO4NkmoLe7IDBEX73Iz3qua7B6krz3LMERSBz/FkD&#10;3qQXKwRBpZ2J5J7mrXvIepJ9rhCiQoF3r8rd/rTJXW6ji+ba2/LfN97iquKzY24iHmhlC5z0Bzip&#10;WmmlxI4AGMEE8mk3fYT12LUFyUtSInAfoOBmpba63qBKC2Gw/wBabHbXUfcyQTr5bOVGflXH3j9a&#10;z21AQxyJnZweDyaOuhL3Kdjrlp5hSBwpPOAOtWJdfuEvEgheM7+CaHvoC3GR3N1PeOoAGF+bJ60k&#10;bMx3yR8g8DPWpbtoPqOu7lkYeZBxnIIbj8qivb6GVvKWEj5clwahlO9il9plVzJLC+3+BiR81INR&#10;MTs84KrySGPJq3e1xXIPtn2omVUUAqSmT1+tQC5BV7ebKkjhhzii4Ijt7ZyCpl4J++3YVPe2yRIp&#10;S8IIOAUPWpKSdyCMXMb+cbpyG+Viama+eSVbdZCQBgEnt7UMFuTTvDa7TNc7G9PX61Wu4zIMhzjO&#10;dxNJspExuyAJJRtLHBzzmo3Fs0RkQL15qeodRAHMMkMXCkZyTWfPZ3ixbI5P3ZGDg859qWnUu+up&#10;Els0aNIVAYcfMe3rUcMKxW7Qx7nJYncz5Iz6Zo3DVsbGLgELISQD17/jTQYBI0k8bFmfCsDSe5Vy&#10;vM226eJm3CTs3cetU5lET/PAG+fjmjQW7sQXAkuDtm09Dtb5WxkVojzjaCOXaH7uB0pNtFO9rEF9&#10;dbijNEXKdNvSs1dPivr5hIpBY5yRz60PQndl9LS1tiY5VJB4LLTLiO2QhoYhtI5OeQad3cEUi0Vx&#10;n7JGQ5JVt57etJC0cVwqK6uVPz0r3B6DpJ0W5bBVMnjf1B9qqX02bhTJDuixguGGCarqZsYkjhRF&#10;DII+y4OavaereUDAcuyH5m9utK9xO5aspJHgcyOdy/wjvVK4a4UvtvJVQnhQOh/GloSxljLPO7SO&#10;zMQPlduo+tN0+xmZpfPfEvnEpuXtgdM/jSTH5FqZo4IW80FQV+9j0qnFdzJm4gcFd2CGGSfcUJu5&#10;MnZixb2mb92pONwB5zVa7liuj5csBVgc5UUORm3oU72x1C4k/c3rqM4ZyQSP0pLnwy92F8q+IeFg&#10;zSKOT+VUmZtspahpGl+fHd3U8mWOG2cY+tZz6baXjyW9pMx8qTKFm6nvTv0KLMFjcwsPNZ4kI/vj&#10;Gferdmli6h1vdvmfxMMg+4qrsaHXJmguYrS3naQsuULdeP5VPbRXsCPNdkF89A/NFyuo1NTbRk3x&#10;2okackEMeQfYVdh1y4ELq4DEDowp8zuFky5pd7ao6pIpLPne5HSrF7dTW1xiJS8fB3Z5J9D6VSl0&#10;RS1JbS+8qDm1zIDuctg5FV725j1KFb3y94bBQ5wAPequ2J6MoGZoSyzSKiFvuqcjFX7a8W4/cGHo&#10;MeYvSnfXQTWhLJe2UUqwNAQ+Mq7HlvUgVW07V03NaNh9pwGzyOM4PvSvqS7le51Zv7RdFWPCHPzS&#10;ZJ+n+FWZZ0vbJXVXHmYHyv3B9qdxPXU+bLy1t2jMCzMsnXoDj8xWLBs0O2lmSRnlmk2DzAoC5OD0&#10;r+WHrsftcHqdPpV5p0tv+6RAyp8+wVXl1RJbmWMShosEA926VzTvc6UxbeRbaEtJbOFXJVtucH6V&#10;ZijglcG8hPzruR16mobdxplrTYbiC5+VWBJyjEdvrXS2+rXzaftlgRVBGHR+fftUt36lbsW9upmj&#10;xJbLMSu1Tv6/Wsm5WKW38lI0ik3Hc4OdtCvcq7ILS3jWPypwjMo4OP1Bq5YyQDfFJwxA2KpPPvVN&#10;ORLNC2mtYJEa3m2zjhlYnI9T7VPfTwyqbgSK5Zfu5zgjvR1CwJfW5WF5IASevrx3rmvH+n3C6fP4&#10;m0m8LC3BaWHH3lxk4/Kt46GbbZwkXiW2jVJ5d2ZED4253ZHFaFlrSz2LS2UKeYxO5XiA24+tbpXZ&#10;LuNs75L2L7WYl87HLFBTxMLSGRNkYZvmUj+L1rdNti6liIl4hEApUHk55X3ol0+dbg2cyFoywYMO&#10;h961TsyZ7XK+oaa7TG3tUQAcgEYqvaSvZllLn5QfMIPRu1bx11MJabEAa8vp5Ly6tC/GMl+lbHw/&#10;mt7chrtskMVUseQe1d1J6nDiFdHXTQCUM8TkMoygQ8E+9WfCF9rEdlHa69cBpoziRozwT9K9ihLS&#10;x4OJTTN6O+nvbwpp5VhzlyevsacLS9W5Ed1IUDdMHPA+tejB7I8mqtfIi1DDtIsKkeQuTJ3J/Cs7&#10;Q5v7Rnnto7YbogSTk855wa1RyP4i0yQQzfMqMyjDpnlT1qHUI76R2m2rtY5VVPNVzWKae5larY3v&#10;mNafZnbf0boFPXI45qrH4Y3MHvJZkbJJMROT7EVop6hqzF16zt7uRNOtGZ2X5lPI288g1HHF9ltn&#10;EBZXUHc/JNEpXVuo7XZh+Jtd1zSNIhvNN3XTzuVP70bFHv6VU0XXLrU9BazvLcvKxGImbkHPzLno&#10;R6fWspSuxq97mrp6anAEuVgCktzE8n3R6V1fhuWCXTzJNYHd5pAKNyfc+1UndFdCbW9QltbcNbwE&#10;SL3YECsK6mvNQjFxLKVPrnke9bRdzmnqdP8ADzQpVs5DPeyTPkmLeegrcI4MItMsThXA59+a1vqQ&#10;27m1b6YBbp9mkRG28oTz9aoXNsrMHlZTMW5cEcD0rdO5EtdBv2OWVn84rluUIPWqkNtdzZnmuMDd&#10;tMYP6mrurierHGTZc+XpxZynJdT0+tbNhd6leWAW4vZPL3fvEZs7fyFXcTu3oSqbaxu/OtYlUgZ3&#10;qn3vfjvTvD174h1zUZGvLKS3t1OF81gTJ/tAAdPxrWG4mzsLN9PksZ4JJMTRH5C3PFZ+sXqhreSF&#10;lLfx45x9RXRF9BXuxJlnuMwuR8wyPn60y48MXWoiNhqDxLCMGJQvzn1ORmtUQ3dlSbRrpC3m3rHD&#10;dSQM1VbT7q1vRNESFY4Zd3X3qtWxXuWL23CypLJPvKg47kZqbTLJYI5ZmlbZIAAp6A+optMh7l23&#10;0yO2VpirkKM5znJ/GltrmKRzexp8oGCN2c0rjbuSx312t4ShPK5AI5X8Mc1ppC8yJKXODzluSTSb&#10;uS2UZ7K5e83RzBM9GHUn8a0dHljV1ju7liTncWoab1C6JdSnsbTcDOeexyazrq+e8fMDEpEPvFs5&#10;/Cld3Dchk1JnQQNCxLDsaLWynPzQySEHqQ/GKL9irXHbLm0DSW4DZU7SRnFTQRvcxsy3hJYfOTwV&#10;NEbX1B6sktVInCuPM46vTriZkACJtG7g46VVrsaI5riOVWhMe8P1Oev4Vb06B5oSkpEbbiFLH8qd&#10;2Jt3sia3DxuF8sO2cMQ3Bq08cu8XEUYI9jnmkS02P2BwZWBIP3x0qC7ldIifMAGcAnnFGo+oscs8&#10;jhkbLLkbieM1Qurjy4JTPJh88EfWm2G7sFtro02ydrxyCR95upHtU9r4p+3x+Za7SOmW9al36jtr&#10;Ynm11SDCY0YqvzEnofauf1W/1NpBHbXRTe2AVbr+H/6qkauVv7UvkEkKx5bOCC+eajvLqaGQE7zK&#10;65xngU9StzIurq+mumedm8pFOxt3fuMVo+GfFljPutrCdfMiBDhOgPofekhkXiO/+2wMjjYSM7gD&#10;jIrBje6tP3okLBj0Bz+tO+pTb3JbgXd5b74kywfkF8dsc/nVTUQ+nWJuWkKmEkynqD7076aiZW0D&#10;TpNUvC17dNAANzEMQw6kcgjGciuqs7uK9ljMc7HYpVxIP196rcyZbs7F/tjlpgQX5y2cfSt21uFe&#10;ARldwBwSBzmpuCuaKXEU9vjc23nr1qt5LyOYEuAy5yFY07lJCTadcLKVZgSf4VP5UpgisG2TRAk5&#10;5B7/ANaTbuaJFeJYryRo7gFVXoccmql1DDaTZiyw3EAk9RSbu9QfYydetpZ5luY2dcKR5YPXmqth&#10;5rtIHuCChxjrjvQ2kSa+i6jBbhbZYGmkZvlwe341r6pJfKuybTfLjGCQ7AsR64FK+obsxbuM+ezk&#10;yJnkZbiptJvLg/vZ7n5FPVmwWH0pp6ktmraalHLPtjdCjZLMasavexWcMYhUMx6LnrTsxp3GaV4l&#10;VZmtbkEFkzG3P5H0pzXsrM0qA5B9ec0O47ldp9ZmhY3aKyknPznI9sYpBq91YhYogSDkllJyBSHe&#10;7G6lrsRsQo3Zd8uW6j6VHEtutlLOlwB1LBj1p+gWZlXJb7GsrFlYEtwarqJFRpJofvjIGf1oDV6h&#10;JbK+2EIuScsTzgVP9jZXEilvVm7ihXTE3dlCVZ1ufMtypg3Eu5PT/P8AWrsUdzJsuo5AsZXK7TyT&#10;70dSS8GkUCRxls/ePeg61H5rIq5Ax+8BHBpPca1ETVWdvs8ETFvvFjzT4vtOo3yRi3JUcv1+Y00m&#10;9Rtm7FDbxW5VoNr453GrlpFp6Rj7RG7n0X1paNjJ/KhMLeWSDyNuaiS3EEbEKT3JU1e241uUjqkc&#10;U5QQNuz949GFTSTNI+6A4G3oemaHqD0HaSZpYzLcR7eev/66vQaVb3V0t4rMWQ/MM9RTS1C+prDU&#10;WsosbMBeAtZ+q6i9yRGoARhkjPOaGtSmiv8AZVnBOPvDBJPSonjtZHHnyZK/KeenvRcmWrKtw622&#10;23gcsWbgk1Jaz3W4fMPl559aOoJ9yQXzLKiTXJDSZO0dsUl5eO8OGwckklaLtsHcj04owZYpGZs5&#10;IqxHcM26JYup6k8iq1bJe5eaK1ghV5Zd+RnaDyKpXEUd5CxmVgu7IwarUNSNrGFo0kQZwRkitCzj&#10;WJHMZyGPVhTYm7k5iimiXzEDHPr/ADphjjEYiPCgkgg9Kadx6tkUetaVYXBsptRCzvyIurMPYdTV&#10;ifU7aWILKWwRjBU9fehthrYhMkWCIWLZXkgcVmFnd9rtlgcEetPV6DG7QsrK/JYYGT0q1aySTYiZ&#10;eEGFJodxa3LEF/PJutANzAZHH8zVPUL25T5MgPu5yegpq97ia0KtnfsZyIArjOG55rQES4LeXkMP&#10;myelWxOw5RsIBB2k4BzRHGGn2tIASflbHX2o3E9S3Bpz+YwEx2seeOauwWPmKGjmARW+du9DvbQH&#10;qST2cllA0sEGQ4/hOQc1GEnlj8tIyGPVqaBjVMlsrqr4de+M/wAqfFHdCJZZpAc+/BpAxnn3Ec4+&#10;Ukt9456VpWjocTTTZwep7Gn5g73HpcCcSIioQDkkVVkkVlJSBThucHmhhqQXmYrd0BDbjzzVBZtr&#10;+XIMk9zjj2pXC5I4h27YvvY+Yj/GmMlyqhvN4z8wNK+o07O5A1rO8m9SM56lqkhMnmk56rhsetD1&#10;RTvcbDJtOF+8rZOanE+wF5Dnd3NTrcZCty6ymRywUZGPSoLwyTHdaKFcj7zdj60ikjPEV7Bbsksh&#10;kcsf3hx1/pTIbtobYqxDNjDd803uC3H6femW4YeWUHUEDv71oTIh/fIpZ26k1WrJbuQGB3kYsh57&#10;ZphmmVREqhm3UK7GyR57jAOAH7EGop5bk/JIwzkZerT0BrUfH88O+OY5wTk9/aiG7UqY5FJLryPT&#10;3q1e9xX1K0dtHKGmMgEoY7ATx7VH513FdkNwcncpPBq7sUldm3puoyEJBI+Fx8vPertvcSoWVSCC&#10;eam7DZF6BZpJfMljXBGVy9TReYGwFBBPUnpRe7uKxY81p4/LbjDZAJ7VNbqpQTrKhYnGJGotoPqR&#10;XeGUq0gYjrg5xVUK0rhduQRxmmJu7E8qOFfLeLd13EnNTyWsQ05nWAgscK2aeotTJhh8udoZACxP&#10;X0NXwPKtjCi5fGTz/KjcOlhiIrqEUgHnJHXNSfZludsZj2tjJY8g0x6i/Zf3W4gBx146ipHkt5rU&#10;RvnevOSOvtSewnqVHRwRGZCR1560hDqSzndz3PSp6hqmMMmMkHnqcnrUN5PNI+4RF8nI9j9aaegF&#10;m25I81SV7MajukllI2SnKt2NNO41uMlYxxeXcRr165zXPeNn8ZpBFceCNQihkjJMyTx7xMB0X2/z&#10;0pXY2bOhX97faXDdanbCO5KDz48Yw2BkAfWpW/fOyoH+XJAJ4BoYX6EZmREZEQs3oTUCskuSRnnn&#10;J5FFxO/QnDEKJt52nvnvT1m34dAd2eWY1T1ZTvce02CNs5YjqAOBUkVzKFYcH37kUO42yaOeTy8n&#10;oeuGqRBHNJ5SZUY5z60Xdx9SCe8gNz5RkyV+UkCnqXjPzDIx1peQWH3CpsWS1JOT84J70+LKxgAA&#10;4PrTQJlksss2FmKkdSOcVMmouE8tLrefU9aTYupKbmYxr5YBI6nNKZ3VN0j7yzcnPSmtwepNHGk7&#10;ASOQB61DeMxlDRRN1x8x/wA4pPQHuVhbyySHzCyjP3s06GGKKQv5jM3QkcZ96d3uDdxZJAZGMcbZ&#10;z/EabsEcgbdgt70XuJksMoMvETBie5qyt9HH8siYbox65p67BcdDdiWXymjKhTkg/SrEd3FHGfKA&#10;+9gMTmhMe7HrqFqpz9sXd7/zpwuLYTNK0wkUj+73odgFa6s5Qfs820lfmyfumqNtblpSN5OSctnr&#10;9aGxtkAVY7lj5j7h8vHSs+6a4BKxKxy3zcZzVLUTdyB5YA2wxFcD5gO1Swi3iiWR4y46DPJFaK5N&#10;9Rs8cpdvMyFY8c1VliksnWWPGeoHWgV2yTT7m5llaee3ILDpnmr0Uv2lwyqF9S3tTE3qXxM758s7&#10;cfrSW7SvIZXXAUEBsU0xMI4WjVpIrfezE5yc8Uks4mgDAhTnjdzijcLkc9x+6W18rIPVs96pXy3U&#10;TyOWGxgMMKpXHrcqBPnZ5bhmYdFI4qGOPJ2OCGLZBz1p63Gm76D3UqrIE+b+Jj3qYQWZ8syoRuHO&#10;Ox96TuxPUintIpIXfbuKtgD1/CmQLNESNoznjB5HsaV+w73JiXeX7Ojc4yWPT6UsQk89jJubb1I9&#10;aHe420x21QxZCSW6nPIpHt5psBJDkn5s9TRdtE7rQjeBwfLCt8v3g1DNhcFgdv51OrYIgub+F4d8&#10;koCjhsmsm8ufPlVoACpGNwFNtjbZXktXGWjwDntVjTbVoblLyYtkN1I4PFN3uDubS6pcJujhRVVv&#10;vN606XVjG5jCtyBuGaT1As/2tMAxTagZOOetQR3U+dqruPdsdfrQ9R67C3E0wlDkhjtxxTZWmXDx&#10;ye7KetTfQSDzJjAxiYkqfmHpVa7ursISjKygfOe/4VN9RhDeyMpkaQqCcZJwadNqsKjyvtIIx949&#10;6TuPd+Q2W+E4Lo+7B5qldOtvCwLHJPO2i+geRVcxSxiXzGRQcFs80r31otv/AKExdyRhic0uoPVk&#10;kUbXVu8jyAyBsgZ5NQtKrSfMCGHQile9w1JhJIxC+b82c5J5xUwjS3nRkkAY8nnnND1dw2Zu6Rq8&#10;SW377DmQ5DseQahv5rQ3bLFGV28uM+vPH50S8x3diok0X2gzeYQi9Qepp4v4jD+64Ut83rQ99A3F&#10;hlEzcRZRs5bPep4ExOY4IwWONxPoetSxK7NH7MTGN0Qx0yDyKzb6HFyIImBCnggcih2RenUleEWw&#10;82RycLlTnNT2c8dznz0JY8KQaG2JvUS6tvPBSOZQxPC0nkDHltNj1HpRdjuVpLWFgJASJB6t1qCK&#10;Yw3olDFmGcEmhu7DfcsyXQVhKpCHdh1z96mJqBa4eQggYIzu6UdSZCxa2GCgSEhTg5FR3Go+YZA0&#10;XbJOeaeommUzi6bYZAMjqDTbeRFl37dxX5enWhLUT3LdpBI0mYBlsdN3U1eis2RmeV2BYfMPetY9&#10;g6jIgJgAcBi2GY9qrXMn2K9YSJx3b+pqwe5HPfqCmTv55JOc0lwYVkNv1Mg+XcelNu5L3H6VfvFK&#10;YZJM78qUBz+NRXphS4KtCw54fqKW+xPQs290IcQrlt339xpy2kDzFo5VxjIGemO9VqmLVLQgmlSN&#10;/MXeRuxjPX3prXk8z7FVSvqT0p3Y3sKsrJIFljG08ZZuR9BVy4jt0YCKTp1BPWq5mxECvGJsxS5Z&#10;uq5yRUuXWRWXk9yf5e1O7B76CyynypfnId+Bt7fjUunXM7W6xTn5z1wc9OlF7i3ZbeYXK+VvwUxh&#10;Se/9ayZtUub6eSC5VBtBUMF59Pxqrse7MqCBI5nMEm0jJYnuau+HZ47xjcxWqIeQ24Dn3FK7e4eZ&#10;o232Zbs3EnLA8Y5p1zdwLeb7ZSwbsR/nFR1DdlW+lSJi0cL57jdn8hVA6jHMMtbspAw249KTYK4+&#10;1MZjYeZnByuT1pLsWjNkqS7DBIOcGqlYfmiq0OMLHMQMdWFIkCjExmLFScKDUvVgr9Rhub1M+RaB&#10;yeu9sDH4VLazDpcKpk6hQ2QKbY92TybiQNnBHc55pPPjt1EcMYLA8u3OPpRZjV7DLq3ErxM8e8uM&#10;qxOefenvbQpFI8gLMeSVPSpv3HfUrpJaZVC6s3fcKgmmWCQox/E85pXb1Gtywl6zLm3iDqow4PSn&#10;zTlIP3K/e6expO5e+hlsJ7mZvtKkDGM5zzTfs8UK/I5I67/ele4dRSty0TMkqtgZxjBwPeoBdPM5&#10;wu9hzz2o3ZQxc3mGUCNlbnjOao3sFxP0AAD84HWpV2yWm2VpLYi/adHPTJXPp3pTeyRxhzCsibsM&#10;7SEEfQAc/pRq2UlqSSukgJKnBOKbBLa2r7pR8wPBPNN3YnuW1msbiIbHxk8kjvVKeeJmaNUBP8Jz&#10;RYfUyA4lnZkk2bW+cY5z+NOgia2mLbuWbd68fSlvYl9yz5EGqSG5uIsnGAM9TUN9b+ZbGI2O3Z2P&#10;+Hem/iIepANNeRkWa38vb94o36jNaGn2kbRtLFd4EZwAeTik7kvmuT3kFwyxTWVwq4OWG3ikawmm&#10;TzrmVd6nlR0ak7XF1H2unNcyuYo0UZywyASP60y5jeKdi8YIB2oT1zRe4+tjP1Ce53PF5O/kfMxy&#10;KbISCPKDFVO3nt701a5nJ3VhzWjth23ZXOGQ8Cnm3AU5GSOrNwKLtvQzexRktr27vHRWwcYVhwC3&#10;9afYWd1bhrVon3NkPIR91qFcGm2Qtody6rbXnluZCSQRjAqOXRX0tmH3x0VURefyFCegS0MjUdRt&#10;3c2k37t1yrxNgMD2NZ+iy3T2YgmjXCfdct8w6Yx696q4atl77RdNNGlzKvmxsfnB5UelMvr0sQ8s&#10;pc8gOOpx3o5rrQpXuQy6pHeRIDO5wMLIOOfXNWNPe+lVnlACsuCxI5IptjexJba6YsR3cLgr95ip&#10;PTuKtJ4rbzCtsrSpkkk1Seoy2niRpHSTYQkg2gk8DtUba6kVqbWRyQGIxtxn6VTYOOphi68cPqMt&#10;8L3TW03fiK3FuRMvA6uSQ3fsP8dKz1ee2Q+e/L5JXcaObWwa3LCXiXU0My3TO8Llsls7QeMVm3j6&#10;hDqLx2lj5kRORJHLhgcenem5NGck2JY3V7atJdNbGdj99GPIHcit21u5DBiwGAR/q3PIzTE00eEa&#10;tKIvMmkAJMXJIxz7Vz91p1lqGl/Z71tkskhIz3A5H0r+Wnqz9pgtdTY8FeGrGysI/Otds6oEaQNw&#10;fr61vXeh6Y1ossSlJIwWIxlT61zu7Z1ozn1NbdlUwcSnPmAdT/SmLeTytkqiHJBAGTio1bHdst2P&#10;2jkFmBKn7x6GrmgQ3IhuTeSsyh/3atz2H9ahpXGW2BNiVjmdGBypHUGqLgTho5rnBJ53LwWotfcf&#10;UrJPcJMUO0gHblzwSfSr+n+ZEqxeVvdjgE/zqrg0aVtD9iVp53Uln+8Tye1JbtMl2Y5YkaORThSf&#10;mBHp6002PS5NaabDAifa2OVBGQTx7VzfjSZJbO4todwWQbCnqT3reOpk7nk2q3V1pt+1rK6x+URk&#10;u2AAPQVvaetlPp7JLM/nFclV4DLj1rXW5En2J9CFlPbtb7pDuGA2fSnTS3NrNDLNEZEBIYAcgcc1&#10;rHcTkjVtFtbgtJC7ojYBJrVh3TwsqyE4GB9fTNbKRMvhMXXxJpVgl5fK6hX+dFOSaw9dkghuU2SM&#10;iyIHXDevNbwZhJsktryPastvcZc8SK2entW/okFpOw1C1Zt0b42vgbs9cV005M56sW0dZGI/K8zz&#10;wQw+cg9KdFCouo5BMGUn5WDfzr1cPUueHioNs6NdS0rT1D5VHYH52OATVS48UG5cpLFvCcBg3Net&#10;CV0eLXWpj6n4glGbW0V4y7/vN7ciqNhfPbagb2CWcGPIcjow/rXRc5Gtbly01u1uNXmuVlY75Fb9&#10;53IUDFatjBHctNPJcATjJV8jG3tTvcGXy+lyWcVwbwblPzKTyTWfDP8Aa76djCYsjCgv2qnoHUyk&#10;0bSLXUUsz/rpVYojNywGM/XrUOqabomi2n2yAOrE/OJnJA7dKG9TRHGeKIJLGKFtM0+W5s5WJYQR&#10;ZKE+oPaprDwXNZzwSRIzF8OWzhYwf61nKWoGg/hr7dIXk8wOsoBfnp3rrtMFraRC0tICiAbQ57ir&#10;T7hIj8RTRx6d532NnEZIIDAFj261z2leH7m7MUTGaFzk3APTnpjIraLdzmnqzuvD9t/Z6iMtnyV4&#10;QdDV9bkwXBNpCCT9/wAx+n410R8yHuTXl1ZxAp57RmVcfKVO386pi706KNWM4cryTIRn/wCvW0TK&#10;Tdynq9/Naqk4ZQC/yMW6g+1NmuzLA0iSEbBuPOefSrWuhLkTaZHm5Fzu4mUb0B/ma6a3uYoYTDDG&#10;jMOGDDrn+dWhttaFi28OW1zE0txGoZycEVJbTTWSGO1jBIO1nDE4/CtI3QupUe7u4roxTsx8wkiQ&#10;dD9asw2/m26r54jc5y5GTW6epL1LCXcNr8078jhG6596ij8XzaguywikUqMv8hzwcdfXitk9ROzG&#10;X95O06F7WSRXP3sDlvcUqfaEnV50bOSOAcAe9aXTJb1K19fT2t2gEQYn7ykdqsLrMTRqpgdz2weK&#10;NehD7mmNVkW32b+HX5lYdKl06zt0zc2m0ZHKtyKNUPUsCEhTcvtzjbk+9NvL9kKLMWVUHAXoTUib&#10;dyreXsuoeX5OdqtkMh61VudQu18yIJ8/Zypz+VDd2LqZ97r+tG7tYlt1MLMRK+8noDj6c1ftdWjv&#10;ZJLCB9pX75B6Gm72C7uaGlJLFv3SBsqBvIyKW51NIEcLOq4IyEHJpasptlWXWolUW/m5VuWJB4FM&#10;XU7KaU2iTh439O/40LViuaov7Y+UIJeRwc9WpbqW58s7JiEHJGMnFO7bGxLexe5ZZZZiQ/3Xxjj+&#10;hpg/taK4aG5uw8Z6MAQQPr601cTbRas7t7cEebnI+Yt1Jq7bagsTFlUsfTsaAbuyaG8zO7OCA3JV&#10;j1qp4ihXUrM2YxGWOGIP60eQPUq2Vw1jH9gLbgCfo3J71R8QX/kR7IAmS5C7xnnrTumJuxzdtr95&#10;rkcovVURxnYMdeCf0rR0mYyWTWkJwuOXz15NQxksYeC3Fr5jA8nczZ3fWmXN29uDcSkYTLOSewFI&#10;q7GJdWF8u6W1kWX7wO//ADxUzyRN87NmQLhmJou+pS3sVLn7E9vjZvYMN5DdB3pbaxsL+8VbYlZM&#10;/KpBA/PvSWr1HYXxdc6fZ6bJb3Ks0gQ8J1yRXK6DcyT6Sts7nz0JLn05ovZlaGjYf2m0BNvICC/3&#10;sYOc4wR+FW7uxjvbZIL6ISqW+YEZHryKpdwYllp8V15kCR8QSBRxxW5pmkDyTJPDEw5yTj5R6VV2&#10;zO2o6K8ht9RCWxU4j4B6c9qfJrrWk/yBd6/MT2HtSu7+YWJ7PxHIzrPdFYoyMqiPuz3/AAq3Pq9n&#10;cSL9mcjcAWxzgUr6ajQyfxXpOnJILwy7wOCkZYsPbFLp+vWepjzbYSOmPvOMfoaktJ7l2HyuJJIR&#10;kN82WyTUFyLeUvuX5jyPQVLuDuRNZ2LINj5kxyMc59KrS6K10xKqEH8ZxyTVEt6jf7Kk0thcorYX&#10;ByFySc1bTXnumeS5mdtzMrE88gkH+VO9h62KFwj6hehGBCn5dwb146VW8q1gka3W4WVkk2nnpT3d&#10;yG7mlaWhjDMJy3Q5OKrXGqSyq72EjHypNsgkBHHTPv8A/Wqrkq7ehes9QtYI2GwMyrgHHXNNFwJn&#10;3KxAU8sG+9+FJs19SaS4vJog0KkA8ZqKZZ0bZLKNzD73p7UCvqULuVNmLhTg5AC85NU5JJY8iRmY&#10;Mfl56Gi9ym23oJcX0qmJXTzBjDkU+ZY7lwsuBgZPuKSE7l23S1ghaTyFJk4DE1WmvGCsEfDD5Xx3&#10;qne5Lu2V4LvTo43ti7lmG3BGc1dt/LNrGkAICE/u1HJ470XFYdNcTzqYTZyICPlcDI/+tRb6Hb7G&#10;uTZuW6liDS+J6D6lrStIuPtCrFDJHGT98HpXSWWl/YU3TDDA5Dd6qz6he4xtxbzHOFD9x1q9mVo/&#10;KSEcjk4zxS1b0HqyKCX7MZECtKGODnqppok+zSH958rgklucVT8xkN9p0csscsE4GHB5wOO9QtE0&#10;cpaBWIY8nGfyoepTbLmmI09sz3UhxvwA3anLeCCYmFGJXgEHk+9PV7CGTakXkCG6kJP3t3Y1cmtb&#10;Z7YTC8IkC5IHeiTu7D1sZ8csm0bnzntmmXLPGp3jBwTnFD1FZ3KoaaeVJANwGS2KljlniXYBgOed&#10;1AXu7EU188THBG5ejHt60Wd+l8gbzAwduCOlLfQTZdiZ4QzW1uC4GA2acUuNgYxYZpATh+3enqwd&#10;2TJcmP55GAI6c/40SvNcqQXY7jyRVkPXcW2V4cmIEDGMYzWhYuixbZUyWOcU7lbDwphRo5RgE/KQ&#10;eTmphBHDHm4b/dHUmm9BWuym9vFbM/lqH3uWbPUfSrUKWs8W54sH2/rSvcZXnh8oDyn3hicexqpD&#10;ZSvcFWVdo5PPzE07sdihqUDRyPGr4IOQWNEFzcWpG1VZW4JY8immgluTLdzfMF+QtnkHkVTl825k&#10;XN18qvypXJP401qxN3RYgkhJEEUILZwTj9atW8Mi7leRiW69qu6Fe+xbgCFRuYblHQ1KohVSUYMW&#10;OD7GglkywhB5js2cZ4q5p8r+QXQZLnkGlcLliOKZg2QBjoSaLeJkYOrHLcEkU73YDLU/bHmPI2Ny&#10;WX71PubdyD5cWE6nHrTvqG7KcwijfYxbnnNHUjYnHf3pdQCS7W3G/Yw3HBx3FTpcxLGPsrj5+uTQ&#10;J6sr3rhFx5akN1IOc1lzSkTkBMk9OKH3K1GlpY0DKGG4569asxPN9nLFgwHOCc1L1DSxHNOFgUlA&#10;oY4zUbzhYtsJYMD8zE9aHqVqyOQ3E8RManr271ZsZcRfvVZjnHJ60Nt7bAloTSzW0ilYsh++RVO4&#10;t7eYF0Z9x6rmk27F3ZBcw+XD5AzmTqG7VUe3WEFHiGQQSc9RSb94DQtIbVV3HKg4zxnFWWkWOVFC&#10;4LoSD24p6Cuytc3C28jZxwOvrUC3EcU/nTICSfvAU7sTZbu7Y/ZzqEEgZf7vfms2C7F222SNw2f4&#10;u1WrjZOqBcxhicjLKTVeWKO1YzfM2c4wead29halGVmSRbqFSyE8g9c1VS6v7oPcQl8mRgVccjBI&#10;/pVcwam3ocdyIGW6xI2cl89K1YnmY4jkIA9ucihuzFd9TRsmZ9gYkt796uWwZgNykHdg5PT3p36i&#10;uSSI5l2M5z/d9ah1NlCqEJbDYfHY0+gLUeCkcQGTn60k9ysSLgZbuaLjdupWm1JVzH5vzHnk+tVp&#10;tTkdxEQ3HHXiqJepNAwuH3iXnvzyKvWnnHJlUOy9WPajqHkWvsUTxeYByehHH61LFagKAAc9xmmH&#10;Ulv8RRbNpBzycVmTcfviRjoxHWk2F7leWUeVlWOSeN1V7meKX75O8DDEDvSvdjWrETzXgO1funjn&#10;rU9oty8u1iMHk0uugasnmswSq+ZkM2cg0k3kicxrgt3JPFP1GrFK6Q3IyUIw2SQapzs5cRgjB+9k&#10;0N6hdsliYIGdXPHqKHlfyvP88NuPzKO31oeuwX7lYl5GJEpRip5GOR+NQMWdxGXJUnkk4Jp3Y92W&#10;GlSOLBfCjqHPenR6gtsceUZVPoc022Ju+xYS8idTJHCCCOcnBNR/bAS2+PPHAHajUt9yNtSuRMDE&#10;CGXjYe+asQXLysyfMGJ+8zc/Sle+wXHfZpHJldlUjphuSfehpriPaGPGSS27Jodxatli1vJXV0I4&#10;I5J789qngljeXbg9OpHU0a3H5kuxGGA/AOSQeTT0jhbDeVtYHqW60rhqT2sjbxLyVyQR6npVjySW&#10;WTAJDYPSr/IlMsmZCo+Qkrwdx6VUvLpo3VoosDJ8xuuKhNsYs8geETLISMZw39KkhcqhlUduDjNU&#10;JtsiF9DMhUyBinVStQtcJM+QnBJwSehpdQY4+ekm/wA1T6knkfShZnklZ4TvPvVdB6iwB0uHkuZA&#10;zEYOamjntbfesBLA8tntSVxCjULCRli+ygtzhmB4pq3Ue5lCsT1K076jswZUeURRZAY52gdKsC6N&#10;hMFKkg/eIoY2yGaSBgJI1IXcdxJ+bNVbq6lsx50MylWbkY5PtVXuJu5Fc6ha+YGigCMy4c7e9Qvd&#10;NKvlZBC8nHetHsQ2RW88s4ZCcFTjjvUsKnIWZ8MTwfWnuK9tC0s1jFuKHLg/NkdfpUsIjS3Nw0O4&#10;lug7+9PVi1bFtJDJE5XiTuCaWK9kW2AZg3OCuaetyb3FgvpoIWMkAAY9n5qJbm7ILR2yoCc5zkGi&#10;7YXInlunySOpyAB2qOe6aRxEkLFSOTjj8aOpe4b4nTiMhieVPrULQwCLfJHmQMe/Snuw0bIVkVJT&#10;HvHI596sPJH5LQltzcFfl5od2LcqShGOYchh94Z7+oqaFSsPJddw5Y9c0PYau3cPLiRlKkhgMEk9&#10;T60sv2pcqE4z84U8n3pfaH1HWsvlSHhgpPUircsNzFGHgkAyM59abWoX6srzC8kieW7fO0dBVdRb&#10;vEcxELg5OelLdivqZ91pFrMA0AViTn5uearS2kLxqIrjDr95cdaE2PWxH5pF0N67skBh6VesrmJm&#10;EDsOuAD296GkHUL6UQyEq3A9aiM6SKGkXBC/MM5pXuD3LFvcRNhwM7Typap7a5MYkblifve1ILsU&#10;XADEpL26N1qKW+uEUjZnI+c+npR1Agl1KVcPaxnH8Y9aZPfEwh0YbfvHBqXuUndCfaSFMjFTjqpq&#10;lLqNvPKUa3ICHk1MvILtj7LUFWUrbzEfjVuf7XORFOx556Urtg/MhkgdFLSRZTJGD3NReRBFIB9m&#10;2kjkDvR6BuEChWIY43N8vPP6Vae1iVwF+ZiPujuaV7j8hk8QVVkltsOPu/NmkeW3lfdMOQOMdqoT&#10;1Y+Oc30/korKvGG3YyaeWv7dyHkJXsc96hvUBWjW4iI+9u9T3pNPtgk+FycD5x6UMLmpDJFHudwo&#10;GM8etMZrnzFube6wMZKkcik3cNS5FJcyoswQsQPmJPWo5QyTOxI3MuPpS32GV1ubaFvLkdmY9jzz&#10;ToLyG3XyQfn3fMSOlF9Q6k9zO3nBtw/2SD+tRXsrOrSmYt/dPqKZV29AZSiczBsL0b1qtOwtiS6D&#10;nqD70dRPQb5RaMI5ypPHzfpUjoyuItoIx0B5NNXb1F8TKMjtbuf3bIc87hkAGopLvlhFgkjG7+tP&#10;lBiwytEvmOm9hn5SetWIBJcAtbgBjyQzU0rivqXdNyZ2ErhVIwCMZBrSl8zAHmBj5fzMOcirRJl3&#10;ixQSkRs+3qc96jKMZsglmIyV/Cru7hqVplWNh5C4JbJOKbcxiZNsZYM5xnPQ+tAO4tq0ttOoKrI2&#10;cA9yas3GJ1EspVX38D0o1Id7jZpoljBJyQeSD1/GoftqKkkxYkD7uBzVXB3ZXttXPnvNPcHYpwMj&#10;1ptzdzQTuUR8EbsjpinfsPVlmAyOquyku4+Uk9Kl/wBMBKNLtYfeJ/pTTuJ+QqFYyt3FMxkHDZHW&#10;lmuL2Ri6MDzypyKbE9RoluG3NH0xzuHWnQXM1vGJeCrHjDdDT3AkGstKXUI2R/FQZnjgcBMOTxnv&#10;SvroMr/Y5FTzJpATIedvWi0jntyV8hsclTuqr3ZDvc0NMEryM/mqqleA3P1pssotZWlnIBJyAOpF&#10;RdsbZU1G8DuZGUZI5JPNQmGAEkusgI4Zh3NGobiy2c4RVBAIfO4DlRUkyxCEIwLEH/Wgc80XHqQT&#10;2qlTGZS+ORzzSw2zbjG7c9VIP86a3HrcfE7RExhN4zhuOlJJbrAu9dhctkLnk0tSk9bE++0OxmG2&#10;TPIpd9hJIGG/eD0dOtJ6hqtxrsIB5sgUAE4OaakxuIjEGABPDHv7Gh67gnqyvdrEeFiG4enaqV19&#10;mAYvFhlXqf4qm66DuVINRm81oLqF416hgCdw/pVyTUUkjEKW7qo+bc39Km9ir6lWykE0paeRvvHA&#10;9afDsS5b5PkBxtZucn2o9B31uSyABWZ+jrg7az2nEYCwqWDnAJHIpFaXIYmlgZonTLliQuaI53t5&#10;/JkUAMpZtx6ZpPfUbvcruyBv3qjkk9Mis6/Is5ssCySJhOOAaXNrYCO3mvW4lBBHYHr9KkWSRXF1&#10;M37tjgx4GR+dG7Bq4st6YVMcPzJITuUDoPaqKzpb2pMbBQSSN75wfrTWgW0K97cuyLOUHmEZJ3f/&#10;AFqEvo5nWVwI2RfmLNz+FJ66Cfcle8twELEgsTyTwMc5rRs7oahEVmgyFXIYtyfwqm7EO4k9pc3g&#10;ZrYgbR94n9KTT9Iu1BLykrIOCDUsV29zStrO+WFraJlGOpYZzUc0U3kupIzj6nNIjcjtrfMKSSMf&#10;OXqaHW6ktnkhIIZuGfqOKfUCvFBstj5p/e/xOcnNZl5pl5qEn2ZGCuCWRgeMD19KeoSLtppstrYK&#10;kkrsRxIOuT3pkkUss7R+dgjoWOcj8qT3MtXsWFsZZGSNDkp8xc+vpU63CwK0MkRZ5eWcD+VC2Jd7&#10;hdWtnM4lMB2Kp/d471m3yTWip5EyBpOAW5//AFU1qhs53UriOO7/ANIsoyTGQ82MndkDH5VnXIdY&#10;MQONw5K9PpTd2SttCG4vJJn8iBWMpAaV/QfSpLiWAJtuIS0m3jahYfU47Uru5aetivZaVbi0VcCS&#10;NzuRlP3TS/aby1bhy8SHDRZ6029S9y+z/brUTPC6nOAC33gar/2dJbzMkPmEJjDZ45HNCd2K1ye4&#10;BWCGJZCoBIyR3pLq/he0DXEhJBA3Y7023Yp6MjfVNPs4/OupAkYAO8t1PpipolhvdroytI6Hy8NV&#10;XuL7Q82MUDi5kGxm/wBZsbvRdWtxcsUtbhSXTAYHkGnzaCktDJMWraJaGB7kuQwzIDjHXp71Y0jV&#10;vtbGWaZm24y33aFLUzPN/ESxyWruwWQKCAN5AU9jxXOXrWywrFJIA2CyA9jjpzX8vu5+009jS8DP&#10;f2ulwrr08ckjksQD90HoD9PWui1lhd6OtrYSKpV855+YZrGR0rYxvNnuC1heQqFjjJDoDkntzVKK&#10;7mSFI47fezN8xBOd3qfas2VdtG5Y6gfJFvcR5eNfmkJ6+wrRtb0G1M8EvIfG0ck+oNS0GlycNOsP&#10;nTnYzvjn0rLvktIpSHkeRmzngkfpS6lp3CwtbW+je1A3OmHJdsbcHp71s2IsmulEqZYDK4OOab3H&#10;uPWOyVmaSXe5fhN2cfWplsUnYTpLtkQ5Dk8e4xTWruJt3LpIvJBI7LyAMrXC+IL6W1167srZ/OtI&#10;xuDt1564reK1M3roeeaxp1h4guGhuyfN2NsdudwzkcnvV2yiitPIhuyS/l4OeWIGB/hWu5m0y/Ba&#10;XUC/6CpUu5Ko3p70X2nTXEkf2i6l3q3LK2c/WtItoHubFi9rsFvcyb1z/rNvC49cVJaX1rc28kVq&#10;VUGQqpY+h61fMS4toyvGF7dWGZTGrpsy6glv0rnprppisVri4mYgqSBkDrge1aqTMJI0NHLXEOWs&#10;jHKHKur46/hWrClzDcQwKyrHK2wgk5Dda2jO7MqlzqbfyIbfyt4Zh1VjwadNJIjbmZQnXZ2H09K9&#10;LDz1R5WJgifUrpLuzS1uJ1ZAQQc8n2zRaDav2mJFGwH93nj8a9um9DwK8U2RTXUd1EXfCu3MjNgg&#10;49Pypv8AaNgqrcmZfL74H6+1dKfM9DklFc2pmXlpbPHJqFjqecS5AHpn+dFld31s9xf21w2LhSpO&#10;/gKcZ49603ZNixZ3xJFtJdnYyffJ5zWpo9xFBC0Ul6ZHf07Y7Gm29yVcsMlp9qjvXVWuUJWI9WXP&#10;BH41sXOhxX0IgvoeWUgrxg5x1zRzM0tYm0/w9p1hELcx7xnDR1KPC0MtnKFOzaOCRn6YqZO7Hux1&#10;v4KuI4g87Fgw7rk5+nanT6PDFiO+dIY+zE1UWRLVGRrsOmXCHT/P85Gb7wUYyDnjI/WnDVbj7akL&#10;hXjTjO3BA/Ac1tB3Zzzepevta04IZIiA2P4RWVJcyTuXW44kb5georoi30IFvri3lgHnOoZPuknk&#10;4qCVbW+e3ilhYhuZAx4AHXNdCMJ6jZ4tPurhVYbYlbahV+P/AK1aZsrWD/RbecMAuXGR/k1VzN7F&#10;bQ7bUdR/eWEBkXcRhpShIz2OOfpXoXg3w1GtiU1S2YPySzH8ufWrWhdrljVtFuRasdOVg38Lbyc/&#10;hWYmj6lNbmABlOcuwkxk1orsHdly10pooyNRXc0ZAV/QH8Kq6zqD6fmFkYgD5m25OPwrVXuQybRr&#10;NdcjSUyF0JwFccV0Vh4PsbRQXmRIs569PYVspIT3M/Urnw7o0hlssE5+Y+9Z83iXT7tsgKUYf6xK&#10;0UiG7szNUmtJJd8Mm91ONueRVM3Zt2SQTMPn+4Oc1WrYbmjH4ntpCTFCY3Aw/mJn+dOs/EEc863A&#10;eQLGeUxgMaGw6FmTxGsSiLdneSSpbpUMWswzyiEiXGTu3ZxUt9Ramzp0CLbrK26Nt2QAe1VPE8yx&#10;wt9mtZJty4O04YDvzQ7B0MK21O4QeQbQnd/G56VoaFaxxTSXsT8SKQ56/WjmYXZu2xZbTZHICw6D&#10;+tUJo/sN55s5Db+rdcmhMd0NCl5C5Jw5PJHGKqas8EO2S2tiXTPzpz+GB1oT1FbXQr6fqpMQJjfI&#10;c4LE5BroLW+jitTdM4ICZkJ/XAprVhqx9vrfnoZDbbUCkx4PU+4q3p3iEy2ji4tlRR3b+dO7Blaz&#10;u2MjSXeNgJ2kDPQkVdsNTguIdh/hYlWbqaOoaIkTUbKdWRZgCQQWz2qnNNGH2LcM4GOrdKHsLqVN&#10;SlvJLgStIFQDC7W5PvWTfySKTDLO8hHzKS2SP85ouO92Y9luaV7eMt8xJ37etaejW95bytDDl94w&#10;3Wk1djL0Y863CSELliuW7YqGfw7JfCW0uJW5GDz94VHUa3LulaPHEQs/KqNo4zgD+VTXFvG8rQJI&#10;CVP38dB70+ty99ioY9KtAwEisZDzkDrVXWbgW0KSWzA44yrcCkhmHcasL3UUWZQWXhw0mQQe9SST&#10;2cFw7xbA5T5WGODz/jT3Y+tjD0PxffajeX+nx3QH2KcRzpJHtYsVDcHuMEc1pWmsXEcojuyVwM7w&#10;2cj+lVuNnTeFUW/3zpJHExOSz45xWpr2tWFjbiyZ0MpP8DcjPrS5hNORhSahAbhLiKTew4wR19M1&#10;JHc2t48jsCZkP7xc0N3BxuPXSZLpmvYZ2CHgwkdu/wDT8qvqbTTLdVsoivGJCOtJu4WZFrrafcW0&#10;STRI394ueear6NqsOmNKV2bCD5OG4J9DQ3dFeZYg1XXJbUxxXCK7Of3hO4fnVAah4sgeUIRcfw7T&#10;90E98Yz61N7sHE1NCl1yRANWhCHOcxtkfyGKuwas6Ttb3IkCyPwSvXr0P4UNks1LLyJn2SzELsJJ&#10;Y1FaW2ntG8YVMbyST1OST/U1QtCC8s4luPOt2GdvGc8nnvXH+KbHVdMuRfwQNiSYhyuSzYGe30qk&#10;RI6W30y8gtI4muXBYAvuOcZA4pJdHhS382eTGCSxz1oFchFxFDGWiVmD8jvVuG7WRURowrsvzYGQ&#10;DTvdlLcuXGppaKsHJaUAbthO2s+4MqyskoJOckse1JvWxTv1K2pXFsSjmEKehwe/aqkkKPcMqu47&#10;8mnbWwPVjGjCSERHIPJYnpTHuZ2doTtIPcfyBpddQ1ZGL2UwNEWJ64y3IPtSf2jO6AwwnpiU45NG&#10;tyXqV9RGtmxWbRYEEhOGZ5NpUeo4Of0rT8KXV7FaKmqyO9yGJkdgCTnpjGM8U9xM6qw1aBYUR7RJ&#10;ATwxzuX3xVu51CCSIoE3OTgkjj607yG9GKdXsYbcK1uykH76N0OKQ36XiMys+SeN3TFOwK4NJbyw&#10;gW77pAckHuauWN2FUKzN5hOCc8Cn9odx11EbeUExAk8tzTRmRRviABPXP6U9WO7Ev1RCJSjHaOBj&#10;tViKa3gtlCLu3djSd2werFkmM1qdi/Ln5qp6bLAk77ojnP3mPemx7sn1ZEMayW8R3E/MetLZCeSH&#10;/SGTjOCOtDswe5SW78m62MMgP95hVqbbK5BXcrrnPpSauDuzPaRLaUCNyrMeAajvEupX80udw6c0&#10;ybu5Dd6Y92UXzDknlgafp9kLBlQAskbHdluv5UA/M12liMeYgRk5IBpojuVYI64DHIyapXFqLfiS&#10;3jHlEMrfex1FJHM9xagRt8wOCR1p2dgYRLNbkqS3B4IOSK07Viiebuzu/iJ4zQtWF+pNBbNK7M0h&#10;Y5B61MYrhtRTeucj5s880X10KWu4l3DPvKFApHUkf0qlNO+nzbPMO1xkYU0XHYi89bhWMcRGT/Dn&#10;ipoYhuD8k45yetO73EzI8RrqN5cBLCMbOjkPhs9sZBoh026ijBcuXx8xdqq9xsdNbXPkeYqMO2ak&#10;s7S3ZcsjFge54P1p6Mmxft4oSzDYoH8K47/WpJwJkKRLhh1LVWtg1sZ7fLMsc7MrfxEHJxU8TRwq&#10;xSUAdcMadzN7lyyv0cq3mhjnpjqK1rHyYi77Qi54B7k0NjtqWbYMH3so2E9D2p0sYS7IjGVx3PSp&#10;0uGrYW7xKx8tMr/e71FeO+WWAMQRlc+tVe7DUYUt5oUNxDtkx97/AAqGXG4Dv06dKdw2IY5HkYrJ&#10;bnCnknjNUNRuAZdsLDco+YZpdQIftKvF1bG7gZ/Oq93epJIIkyMHkjk5FJtofQma4MsSkIPlGCc8&#10;0kdysSBc43nksf5Unq7gQ3007weTCA2e7dBRdvPFGCpDMxUYA60XHdsv2lujoUuH2jHJ3cirATTA&#10;Nu9gQfvIO39aNh7sy9dbzJcWsrAeYpZ4zg4BBx+OMH60hu5EuQY8FSOM8YqW76GhNKUuY1ZpF3Ly&#10;4B59ahe3jeLzzIfxP60pXuJ7EsKLHGXZxIpGQD60l2ivHHNGTvZcMc/dNO4t9DPura5lf95ngctn&#10;qalgtt3LsSQO/ehbjd2P8+7G6KQMUJ/h/TNSRxsXJOxOPl75q9w6CCO6+0bmjB6gMepqWSxkeAzK&#10;h3bsHC5pti2KWoadMIPLVSHY53HP6Va0/SYQyyxxFSOXB7mq1YdS5HCqyGZYsAnoo/WpjalSRvPz&#10;HK9KbFuzU0mxv0JlAJUD5SR3q48EflG4DlWDfMMimtNyeoya4PnCQKCGHOeo96iuU2WjyRtu3NkM&#10;OuaejKbZRW7DSeU7/Nzmobi5cHyywPGAO9VqQ+hTv0lSEFpepBA7j86haO4dAMbn43H/AAov1E2b&#10;COwhWFrdUITnnJqTT7lzK53HaykMKLse5o212zwRgMMAZZSe9TRXiKckg88nuDT1Yb6lV9UEzsl1&#10;KGQjAz61TeVypUPnPBYUndgyGRyikEMV6Fj60iI8i7lOMnqOTSH1JLZJ48EA4cnr+VW47R9ysVOc&#10;8t60eYN6liaJI4TwRhuPWqkjIx3IVbnk0m9SlruUdzvO0fmYDdSeKr3UaRqUlcGQt94+lFxdBPKh&#10;iLvPufcuCc9KjSzBWTy5PbBOM03cNGVr1vnTEbrsPLE8Gh5ZGK7ztyeGY1VxX1JJXzD5LBWAPTPN&#10;VQ8u5kQEgDrnnNNjuyxaedEnnu244yFbsfapBPPFON8S4ZdzEiluV5Cm8jkJY2oIzkP3p0k0cwMo&#10;ZwccANTvqPoV5btRhndmPqtOjuwY184NjrkZwancGn0LNtdsI3SINl+hPNWrWcrljIFbHJp3Dcm8&#10;0JD5rOSM8g96livXEX7whg3I3MRml1B6ssWOpIOTIFBPHzdasJqUccWOSFfnBzn6VSZOpIl3DLOJ&#10;QAwPPJqSSS3mV5WbgfeXuaSG1qV7iVTGsQQqOxJ5xUj3e1Psy/Ku35ixzmjqFyrEyQTM0cWQRnBH&#10;U1PBKHfaLcKx65pq9ws92E4zN9p2dTgrjORSNOq5RBjJzigGP+2RmI5XJY9c5zVWe+VyypHgt39a&#10;LsRA0l8W81SIznq3erFtdyxBpJpE2nvnmnrcd2W5dQWKLzI3A75HWmfbkcGZS8nGcE0eQPciW4O1&#10;+Tufnmql5LOISqrnnJyaq+onroQIUlJbd97qT606CRQ5Kffzt69fetLgNiuvJuH8sgknkA85qeCd&#10;pUcyj5z90ntQxN2JLeY+XvlTDgnPHWpbXUQYCkgJwTgZ/U1W7FdiQtvLF7gIOcAGiLakIRbo9ec0&#10;XM3e424uI4Y+ZxknBLDrTre7byzGrHDnAJovdBr1C5u9iLbhvmBIPP8AjSfaYVTCJg4w2DVLVDTB&#10;7tbhf3YAGOSvWqyszyuSCQPvUXu9Suo1kjkH2hIwfXAyRSRXsRlET5U84c+voaHqC12HvKISpkkX&#10;g9AKn8+KbOHGGycEUWuD00GyYKNJJHk44YdaVHUFJ2cgnjcKLoB0zTbS64bPU1dt3EcRjnnOHXk4&#10;zj2peYWuMnkh3sVwVI5PvWdc2iH958wLdFDDn8KQNuw6CzglbG7/AHh0qleadEZWlic4fCggcihX&#10;bGytdxRwkKYnKj75AzVpLXzgpgwF25y6c5pu4dRXscqHdcuCck9D6VTl0+IH7XLuUludoo6he46z&#10;a2ExEEJ5Pf1q0ThVZMZduDipC72F1Z44kjnPJOfujOazZZJYk89XIWT7yE9KNb6j1IVuYri4METv&#10;8o/eEjAOfejbBwsHBwQTnINS3djuIZAM7mKDP3s9aiKhJibeTKluQw6f40O4JksKQG5Ejpgk87TV&#10;5jFczbJJMIe4PINSNkoiMCvaCUEM3LMcmoBGu+Rd/Ib72f5UNsE2RwQmN/OILc8inNLIw4jIUnOe&#10;4qXcGQyTb5SAMcZJLUumxwSMY52yxzhmH407sRLDEUJR4z97j1H+NX4YobjCTDcqnv8A55pPVibI&#10;59lnl0hbDHpj7ooiWGJmMCndI2WGelDHuSSEW+SV+h9aUzfIQJCGHcGk0wW5YttWSGIecuO+M96i&#10;gulmnbzlxuycg9aVtdCnd6Cx3ELfeChlyQ4GaiaWKaUyGMFieWzjNCeoDZr8KwzKG5wFHapFvTkx&#10;28ZJJORnIouFyJb5mYoFAycYPNRCRXkZc7mB6tT1DXqMjdxdkjCqhyOOhq4rSteRlyQDgg5zmnd3&#10;FeV9SHU5JvOcMuAzdM7hVArH5xeViU6HBpre4Nk8UfmMRGcBTnJ6n2p6wNKgd4thBOzuarqK+paj&#10;tbwWoe2UvICQyhT831qe11C5acbY3jcAjLg4FU7bA0xl1c3krYu2ye5UdaoS30qz74QVYHBY1XUQ&#10;/wDfSN54GGOc+ppqTsoERG854+tDbF1C0RvtLyzoWBOTz0x3pZnWch4mG08hT1obuyNWylLclSIk&#10;iJIPU+9LcNGYgi7iGbkg9KobeupWRoMMGB2huVJ71q6aIpbYq68kYJ64poQ92jVQrnaw4U+tBmtJ&#10;IimWY7e/b3paiepVtL02StIYzLydpc5NTLq9hcK8qM27PPPeqeo3uQzT3Kgs820lu4zx2pn9otb4&#10;tyMkc8jk/ShWEPi1RI98rFdsnXA5FSJdJcjdlwoPTvT3YPVluJFjGFRiucgn1q7aRK9pJdsuGQcL&#10;6/400+objoIVMCSBCWYcgHAHpmqWp2BkvFmlgfciY554HrSvqGpl6iIZ2+ysuZDyMnr9DS2Frb2z&#10;hnaVQ2OJHJGaQPc0ru6gk2R2zcnhvmqFwJY2geQoRznrRcdm2QSxF13wuAxGC/c4pEjnt3LyTEkr&#10;07UmDI7fUEjbyjcF3c8psyQPwqaKK0nDSsxjOcYPendtj6Eq3RhJdEBbGOec1JFckBrp0Dfwj1NF&#10;w8yKS6gnUs33QOFPXNRPcxxwbAnzNydw6fSoempS1IJykrxyyxvJlcsRxzUcqragPHHwTwH5oe9w&#10;v0RC1yXmKAYz0PakFu0t0Jy+MfeUnj8M1JdyWRLNbhfKjC4PXAzUV40UhZ4gQT/Fnv70m0CTM83j&#10;vcOkinbswCD3ph1G2tHUGMnaPvHmpb1LK8+uafA7T3MpUvIFQsRkk9qbLqqsn2hYS5A6k84obux9&#10;SpeoZkGydk+YSKM+hzgg0y41CTUAyug2bf1pPuHUz77VJLZVMStIS+0r/WpxeeQN7k8HlD2obvoT&#10;cY98EieTgITkMy9KqjVE1ZxEtqhTOFlHOTT5rjepQurq5hvnh+x+Y8Z+baePrVPU54NVlSeWMptP&#10;IjfvQyW3ciS/kS2ENxE6hWPzA5+ma6Kyl+02UEoRAfuuw6j8aL6kN6nRWVyLa0dGRREBnzXbGB15&#10;NSWl5Y/YDJaSmSDdnep3AE+mKGDehYiv7eOEllG1vlBbg896ZqNu0CLNFgqT8wZutLcl67iWrQTw&#10;DFoyyDh8nvVuGMsDbNGAC3y8dfrVaA+42aGW1crtBTPPy1VXT4xM0kUeN5I3D0qbq4mrkiWym18g&#10;pkA/NJ61Bd2Vu0TMpBKjjA5PsactSX2KrRTx8Lt5+Y5POagbVLiKXykty5I6MvOO/wBKTdyWiCbX&#10;caotqkZVPLO5vfimLi4US3DKzIxGT7/1qlqhSMbU4Ld5HnEAaRnAyWxgZqlem32FLSFWkI28noel&#10;GpBQutE1C1YX8sQcgZO1skj3xVa8LLdtMykFvXt6UX10NEmSrfXSFMRKoVD8oOQRVa8uXkUG3JEj&#10;yAt8nGKW8i00W4RN9qVblB+7C4btzWvZywy3DQZwm0sxY9cCne7Eigb5J4y7jCF8KGP5VWaOFpTa&#10;4JYHOG9etUUyJr1orgA2qbjk4cZH0q/b7bs+c9uIZMYzEeD7HNG4r9hBcxQ3G4q0mEOVB79qsaRI&#10;sMZaZ/3h3M/GNoJ44pXQSJZrGKe2FxNMDgEAEctz3FUz4etFtmSW0Ul+4HSqTuyba6nA6vc29pJM&#10;0ViWSVQOVB/HBrmrjSLa8RrmS03SsuMvjoPev5i3Z+0RTRT037Pb3BjuJWX+Fhtzn2NdgJbI6ZFL&#10;CQAoKEYxWM3ds1ujPukktoTLGoWNhglm6fWqSOgsV1EbFdmxhD1+tZl3vsLFI95ZeXJJkg/Nzy1S&#10;6YltCx33joM8Rlec/WlYpX3N2S7t9Qs0j3BZFGNpP3veqUkKSMRbt5QU/MWPIND3sxrXUmtorcbk&#10;RdpI+aUn71aGnWgZHS2jDhBu87PfuKTVimrvUfLar563dvGD3JBxk1PZvcTSEvCuzdkD396aXUl3&#10;uX0tXjtmuY3j3M3C7sAfSvPfGepQafqFxNdMYd7ciJdwJ962XkZNX0OF1Mrc3H2iNCqMufk6r7+1&#10;RvbNd6nFcJqD7hHiJcDGTzycZrTqKS1OhEWqRxCW5bzH2Y3RdF9BUjrPf6UEcvGyfxL/ABGqvqDJ&#10;7Zplsklhi2nZyrcmQ9OfSmYm8spBAIW6n5c4q73Jepz2q35a4nha7aZ3TnaD1/pSaXp32LTIbuJA&#10;8kQOGYfdB61omjM2/DVv9on8+aEIsmWAB649aZcpJPqUd1BclSJMgdSDWkNTGd2zenhnupVeQMyg&#10;A7h3NQm0/wBK+0XM90idwuTmvTw8ldHl4uLsB1W4mu2tLeHfbjlC/wB5afFrFrDMyRsQzjDHdnH4&#10;V7VKSseBXTuUtQ8RSmSS1ggkMcfHmj/PNR2l9LPBG7yFt2QyEc12RkcsieP7Rb2RgjZQDIec0+6u&#10;LiOz+zxXCIQM7mHb39RWqfUxmtCbSr1blUOqwp5MeN0iEYcdziu5tPh1bbIrnTbKNftADh4iCCva&#10;rkR9o1F8OrZRlZLSOSTPDcZHvmmLHelGWRSZAeGzUNu5ruSRR3n25hHF+9VQSo6k/WtyzmMcZEpY&#10;ysuWHGKlyvoX0uU7rXLloQ0b7Y3yCQeaxbm8ubgtaTlmVTw7L1/Kqjq9CJXaKluLsxM9zAGIOAc9&#10;KRoN8hLKSCfnYDkj0Fbx3uc84sr3jwNIBaqwR1IG/jOKhTS57ny3RuA3zgnBX3+ldcJaGMkxl1/a&#10;UzM4t4nhDHLgtkjpmrKwrfyRQxT7FlbGeM9Olb9DCVy3baYEZYFtiQrkZcfexUsccazMlrAM4/eh&#10;s5NPUzdy9plg0jJdWsgSGJuVA7/Wurj16dnjto7pxkcsrD9cg1a3KZrWF3Kyi0luAc55JrQ02Cwi&#10;JaXawzkZ5z+NaLUNW9SW61fR5w0L2Vuzr0bn9RWDetYz3Cx27KW6lQcgVopaibYQakNNsJZo7Ybx&#10;IduOhHrXN6zq3ia+fzftsiRliUWGI8Y9a1i7olsht783MardEbtx3Fl6n1ouLtRbPFZWyu2c88Ct&#10;L3ZLZV0m2k8+WeHTXDuM78Z5qSFZEuz9tXHVlIOOad9SbNl+TU9Et1OyJi0hw8hAOfxqndaqkSo1&#10;rbjYpPTtTu2xeRVstZiWVvt9m/msT5ZZDg59DViHVLw3SJFZFlzhvm6H/Ci7bsD1NjTNQ8QDVBb6&#10;nZxC1bmCRbgsSR2KlRge+TWlrXmyW7XNsnIBDDnJx0xSbu7XE02jI0qX7RE8TRYKc7pVPXvzWjY2&#10;tnDCwhY4Z+VGeDQVsaNraR27Ku0nK9c8mobyOykcytEcqcKWPT6ii4O/UZBEZ45oZOFB+Ug0ahYS&#10;fY/s9pEpP8T0XewGPplspLL5OduSW75zV2wmimieO2RggYhmkHcdcZq99RW1L8dviH7pILYOG55q&#10;G7+yxj55WKDhlPb6+tCd2DuxLu8WBDZwLkspAwKz7TWWsT9mvJfMZshT/dNHVgyu+qXcTNbmItgn&#10;5uhNA1Wd0KKuVPcnkU9bB5luzuJbuPLqwYD5Wz1/xqYWFtOA80W6Qggu3OKG2LqQeQIZjEY1UFfl&#10;Y96itnuYWb7KwVeTkscg98VL3NOuhNbXcUshimlVztJOOSp96mk1hYY9gDDaevfFJsaaHX2qySaY&#10;Z7aVjtJDH/69YGk6hrP9ou00jlCvzlz7mle7HbUDcEPgYLMSUOe3eq9xPFNNsM7JjG/Hc0LVlXsy&#10;HUIZYXhbyvNj3EtIBzjFTTBxZkCAMM5Ubuv40NsepgTaOn9pf2qMKzqVmx3IPH1xWx/YLT2n2psg&#10;LHwuecfSm22Mj0TXHtLPbaZbD4beTnNWoPE1ub54b1MXE2PlCnBA9D+NTcGXPDl4l9BLLLGAY5zs&#10;Y9StaVrbI0088MW0SuWQngn6e1F9Q22LcmsfY7cCKIZAAkO7ke9Q2Opee2+VsBWIJc8Z9aNw6kd1&#10;ZWuoyx2l64mV24jboO9Q31g9vKsKW8XXK5PbucUNsZtafpjw2yIrBskMcdieaswqLe8aJlTLHK5H&#10;pSb1DcsbZFO5WB3ZyMVFPExXPnDjkd80dbkvcqXi3EkZhhnZXK8viprRJQqqT0OWwe9Nt3E3roal&#10;raLOgjebDZzg9f8APWi70O2kiZ455GJyGyR9KavcmWrI7jWIEt/sMcXzoOS3fFYGoapetkO6+WzD&#10;YrfmavXoTew+waeaQQMMbj25xWk1pLHcBLNsgH5y/rRuUvIvyWzA+ZKilv4SfSsq8DTu8zcBTg7O&#10;9JAVYpLTztksW9QT8x9adfPFAvmLFnd0wf8APrTW492Ujeqsh8y1UYOSGPJFVb/XrW5ikm06FWVW&#10;KMQehBwae4NvoVUuirBbhc5XKZXoc+taEFzDFasGhdiTyUHJpa9SWX7b7F5ajftJP8R6H0q+1xFC&#10;EIiV88BvT1p6XuhbEjXcELoFPy449Sanvb2za3MMTgHvk9KrVsZSW6kknEKpuUcuVPFbNvbI9sbm&#10;MfLnjPtTY29SZArxF1OHRScHuKkt3tsfvjlm56/1pWdwepNc3dvM+yGbKkc5PJxTXuUjjB3Af3gT&#10;VtWDUW4kQxgAlsjnnOaqXsFwXjuoDIdpA8sN2+lJXY79TUsOJDC0e0tyu6mahZsFMpwrA/wjqaH7&#10;wIfGy3Vry+GFMjWa3XB9Sc/4UXshopXkTOhkV/4upqOJLp8GWUlSPlwetJvqJ6sjuRH5iQnO5jnJ&#10;PpU7w5jEqSZPRjT6CdyrukCyRWERZyeGJ4pbK1uTcgXDFlAO8k9TSeoNl+3ghVt5TdzytWJbmzlk&#10;EckrAr0XBGPT607XFZGdqOprFcMJQxAHHJxVeLU5DE00UnJPyYqnqF+46LVdVLhZUILdTuzWzplx&#10;dxReTOFLE96eozQstQ2XTKu35Tyc5rRhv4GY/KTnqPehu2oK6IbzUG84yOASBznpiqMsz6gm+EgH&#10;o27r+FLZj1IUVoJGTnBPX3qSEpJcmPDAgck1TbsN76CTW5Zw8UTFh/rCOlXbQLDEd0AZz0ZjTQrO&#10;+o3Urm3hs1eeMLk8qap2qiTfuxg8rii/vahqy0bWBE83fl/SnNa+YAWGCe3etE2DTuLPpKzQASIQ&#10;d3LUh0O3WNlIPK5D+lNEPcdY2FtawJCwJbPzHAx+lXJZrNGEY+4Rzz0NDAd/alvbJ91mBHWo4NSe&#10;Z2wSpHbnkGpTdw30Lscg8rCFTgc7afF5hhM7EcdscimGo2Y20kXmPKARzwen41CgW4jJgZCCTk55&#10;JqrsNGRSWzXMLx+ftYDg55rMubGK0cu0u9tvJB6/Wi4mZ3mvJK6Qj5gp6jgVRaOaCMySHaSx3nPB&#10;96lq6HtqFi1za3JBuGdeuSc/hVm3ujOXWVM5fg56VLsNaMtWds9zO9sHA+TcuTyRUrWLh18xBg88&#10;N0xT9UMJIInAR5CvzfeJzxSShIY9kUxJOQTSbY9RVS1iRY5HHK5BqosMLz7FyR3LdKku44QxwyyR&#10;liSwIGWpEhCRmBckYxk+lDeoLsPOY4fLEv3T8xNEjlcM4/HNO2g2gAeVTMJAQTjJ55qSS32gI0hZ&#10;mHDYovzPUWvMNSykM/Uru7ZzmrkWmymQOGUcEruq7+8BJDaBn81TllPSpUYiZwsw3A/Mp6UXBoS4&#10;FuYeUZpOcHjAqO3uoUjYTRnJ5IPrVMm9x1vfQvGAIsqM4OOae10lxMpyN46DNNXbJ6mimq3eF2Tb&#10;BnBx603Vl+12pCzbJDNG3mcj5QwJHHqAR+NPW4tWSyWpkAKtxtxzUUrSJbPFG24k8NVfaG3exnTT&#10;xjJZSHJx0qqRJuGAcL95upqtWxNvULwSBVMcJZmYZYnoKcGfIcuMknBA64p3u7iZYja4uMyPH7jm&#10;pbaVIR5kkgUZ6dc0XuN2J49VgJZVK4AyRjnNOF6hBmjY8du9IQv2a3mjjmI+f+JRTWSJAyxDOD8w&#10;U9KHYV9LjWcT5jiHyt0DetQSS/Yif3ZPcg1PUfQt2moQSSgH5Tt6EetW4Zp9xxKvPUMaHbqNi3DR&#10;S/IzkMSNuT1rPubnYzKEGCxwSam7Y7t7FMzB5CJQpbPXNVrnbIRhATu5BNNbjWoizeVOZJpSzEYI&#10;WoftIe5LiYlSTlc8Z/pVr3gfmRzXDTzBC3GO/rTBO+TA8QPP3/ShWExPNWNmV2GQPlPrUsQZgSMl&#10;uoAFPZ2AlDkjcnynoTjoaEYpDhyWPU89aNi029Ru/bCyxr8oOSSelNhklk+ckbR3PejbcOgKkflk&#10;tj5j2PWmruibaznackbjkCi9wW5PY3RLHdGSxbAFWnuDISFBDfmDR1GPgmnmQq0fKnq3ah5hJvlZ&#10;ySvQUXFZtiQykWYm2jLOdzdami1aAW5WUbCX645/GhbiT6gur3MKGWJhtz9c1Yj1KadRLuADdyaW&#10;tg6k8l7C0SR7iz9C3oaa77WLFskjjv8AnR5C6jBqCkFdpLjqe1OF2RLzu6fez0+tPzHcml1F0ADR&#10;/N/Cc5BqCe8upEaEdSc8HFVcVxPtW6NYY+o6gHJpvnNJcfNG42jHIpahcJoLi4nB+YhB0zUiQ27y&#10;keWVYfez3p6jtr5jxF5aktJlRn5QaWOQAMmzOTySKd2xsVtySmJZOCOD6VRvZjuKeZliMcmmJ7DT&#10;btDEobueSO9S20SrJuk4BOMmtCWkOaGG23sAuT1c9qerYxIJA6tzik5MGJLc+dMYiwIYZ681IihQ&#10;VJHzHgetUtSW76khh8weYQAQOopqqYLY3LRs+OCAMkfhTuSKrsYSfLPJ5DLzUdwLq1cyRYZgnr0p&#10;3F6FJLmd5vNueeOgHWpbaUwy7QWCvySe3tTXcY9rjapNucLnkE0sd/GVcMoUnpk8mnuyyAySKSSh&#10;Bb35qOV9Ohf5lO9l5LdjStITHedFKuYiHxycmnQSNJO5LgBhwoPQ0uo7knmzkhX+6vX5qmilUhsK&#10;WVTuPcU3qG+o60l2Fv3Y2PyNzetW0kgjQDec55BHSk9tQYGS3Usix7iR94/0qhcRPIwVkO4HcCOK&#10;T1GTRusS7B95h85aorhoFh2RHfjqSOpovqS0Vo4XZhID1PzIR29qmDxygRKcKhp3Y9ScwSMgV857&#10;Lis/V510qykvJ1JRQWc7TkD8KUr3CxHG42iXYMFe3UVLbXUAbBT5WGdx7UNhuLJJDdNmGPOF6E8V&#10;TuW3ROxUAhcEZ6UviHJu5m28jxZhB3An5vUVZG2EGMpkHue1J+Y7NjZ1RVyMyBm7imCPy13Ekjnq&#10;O9S9dw1EZmkdIUiyH6tz0H9av2Np/panzFO0dM5FD1BosXVs53HaMZyCGyaquGlKyICSxzyPSkO7&#10;JFkIlEeSCzYbH0ptyhEbRB9p3EA5qd2LUq3QWQbI2+YjDE96rp5iyLGjFG9admSy1da1LAih4S5X&#10;soyT+Oa1YJzNbG7gtioXqS1TsUMvwlziaNyG28Fv5UW8rJCkzcnBDd6L3Fca8ks5DMhx0IYc0RBm&#10;kYLkZHzbqJO5V3cjed3BQW+Ru4zSASKd5Y7dvI9KXMDeoiCFRu8wnJ456UqyRLNuRSSvGQc0XbBs&#10;q/amEhMyfMznaKWS5aO9UTEgAAnb1Oe1HUqyaJJv3km9bhlB+6O4qVoVVNzuQ7fxAZJqk9SdyNpV&#10;W7KSMwB6881Zt55o3UKxfGSCfT6U9hXYTtJKDKBtIPTHWq86GdCVjAYjk/4U0F9Qs7i6Vgq7TuB3&#10;ZNWUmELCSUdPerW4N6mv4c1dre/2rgFyfvHjB/rUd7qEVxfEpHyd2T7ihptibM55w4dkfYAMFTS2&#10;0ds7+XOScnI5qrg3qN1BoTcebalhsHIPeq00V/NP9otwdo7r2+tIVivHqF21w8TTAZ4ALfN164P0&#10;NQabZ66ddmu/7RZ4pYkRLR+kRXOWGO5zz34/Ci4tjQvpt9i7sASCV3981QkiW4TKy4ZP4T0and9B&#10;O7J47a3ltczSBJFb2NTWBKMI5EJEvBPr71VxO71H3tjLDcxsHyqSdOxpt9s+yNcNIgOSAo601qHQ&#10;xbIzLCWkL7mY5XvirtvYLAjvEjkM27BbpRfUVyYTPNDiPDHPII5qlPNK8w+0J8wzsYD0qr9Avdks&#10;cckgEstipz/Ey1at5QsZ2jaD1UilezHrJmjp0xk3Ilz+7IBJP8JqSK9Im8qVjgdx0NC1Fsywmo3K&#10;y+UhX5uoI5olnuDJiX5pDxlqLu4GbffvJ1ZlAKHjA61XnbfGS7k4GOB0p76h1JYZbaK3DYLN3Xv9&#10;aWZpZTvhgG0x4GTz+VJtse+5HGMKpnwoxilKzxh1kTLkcc/w0hXs9CFALWdd0R+f7rEHj6028Exn&#10;KJOSFORk9ae7GTbnt+TBuEnDc9KesqpCIYj8uTkGluU0NNs6BZI5weMnd2NQzebNdK8mSB6d6TY1&#10;o7EjxfKd0hUD7oK9KjWGV1ZBOAMHHmDNLVlDY7VpP3k4UhF2nA61E1vbx7fmIOSRznFS3qDZVkfI&#10;8tssQcs+fyrPvbeaS/N1BdSIu3EkW4bX/A96V+o9SqL5VuREi/KM5Y+tNuJYZpdiyKwxyxPQ0i+h&#10;nX+jWl8FlcbnRshj0B9aW1iYxeQJGDBuvXIqW7PQe7sTy29zIyPO+1Twpz/OoW0/UY5WmkmUQhTg&#10;L1zSY2VLiVwDyBhhwTyfXFSRGCaPzZF+Uc4NC3Frcoz3tkt09rN/GhwAMjBrOtjbaDc/ZY5w8Tvu&#10;jCg/Kfwqm+wbkt+JbgSXEM+2bbkg98elYsQkuY28qX5j99c8ClvsQ77FLQfEaXN5c6dcAkrKdjE/&#10;dAH+Ndvpz2kMUa3Uibzgrjo1D1E9zcsSl65tfPKgrVnTLWwsoP7OnzsySR2Pp0oJZcW206NsmMuG&#10;OFUdV96kSxluZNpYlG4wTkilcl7iyoLXbhwV3bWyeTUpEW1TDnPeTHNO497kV9cs8LSR8eh9fzqF&#10;/IkUR2sxJI+fJ6Gq2QupD56WytH57Fc8k9M1Xu9Vgjk2IV3eXksD1qFqR0KT6naEpJcXS/P90k9/&#10;Sqz387XDSAooJx8w5/D0p7pBIgu57e6AIcqRw2F5zUMk6wWrGQkhnG3nmquQ9zM1GW6kiAAJRXXP&#10;zdMc1VtsrObyZCpclpO4WnuySvf6rpjTGGK9kHPzKRwff6VV1XU7S2u45Hlb5iDlozhfpUt3KV3q&#10;I04u7uOHOEl+fcvPGamNgl9dRxW8JAhO0uXweOQP/wBdO95Gt7ou3ujXX2Asl8QZGAZwOVA9arxW&#10;xNwFlnYbFB3jHP1/yKPMLdSO5US3gtARISOG7Vka/e6jY6lFFZWjugOJH9MkAdPqPzprYNzSns7h&#10;1in85WcL2HFFjfFWaKQFXRioHPPHWjZh1sRPNfIZhbXqrI4y7suSAO4qWw1FJAGvNRJfONxH3h16&#10;0nqGhs2upQ3kTzQAOkb4fJ6NUseoXNxFtuf3ZIP3ue/U+lVe7JvqeTu2oR5tbrd8rfKf71Zt5bXP&#10;9obXcOZCNwz92v5k1ufs6ZWutKRbxC77vMOFx13e/riuiVg5ZVQkwxjcpHUjrxWMtUaXdzI1q8+0&#10;6PM9mzMHGCh42n6Vz813NBaiyCTGKMfLOqEjPoSKyepa1H6bd3F1aLLajduc+YWPK/QVu7rh9iW8&#10;Od6fM7Y4PtRsWtGSyX8NmiorGSYkj5jjawp4uJf+P95lyVy6HktQ22VrYfFqj3bR+V+7LHADDg0+&#10;G6vmujYq42qcNhiM0FXLYvruK58hIZUjUgh88H2Iq/odzK6qjz8EZJxy2O4zTJlpIuPGDF5yxEuj&#10;AxqX615541S6ubgzOjRDcQSRndkfyrRNGb3OT1GD+y7O5v4LhneZhkHnbzjAxVD7Zs1yKALukEYk&#10;B9c4xmr6kS1Z1NvpesFTcLqyRrKu5YwvU+h9Kv2kd7HpEovIwZM4j44Oaabeo7E89k6yK0KmLcPm&#10;VTnt0qHVQti63AJy8eGTPPHf2q73ZDbZhayto9qZdPiXzHzzu+YH1qTTDBJbJayW43kbXOcAHHU1&#10;adyHoy/a28mmacY1zKR8oZW6VEbb7TCsjwSCUHcMHp7GtIbmctTbsmumhQltvomeakF5qUCs1zA0&#10;eCQwds59DXo0Je8eZjE2nYpT6ha3UDPIVTaeXxj61z97r+gwTrc6dEzfMQ7BTiQ9OPWvaptnzlZ3&#10;ZcXULqdFkt41XJ5z/LFaVjp+py2/nRWpZlbcTs6j29a64SOcsvpV/cWa20VuwluH+VSvT61Y/wCF&#10;ba3dHyptSRVYDk7eTj0610xkzOUbmrp/w+/saWK3nlNykqskjswwGI4+XsK7HwOt54Z8HWuleICk&#10;l1bIVlMRLKeTjGegxVOT6Gaj1Lt7qccsReO3IVm28D9RWdJNI5C2lzJE2eWKnn86htmqTNDTFvhb&#10;b5bxwxGd/wDER+NSy3jwxG93nMmVPmVN7ldDHOrW+lW0cN5PGjFzgOetMuNf0gj95MFaQdzjitIv&#10;UHsUtQ1G0e0zb3saEfeUtnNZ6a5ui8o3I35wNp7e1dEGzmmtRJ2tZ/JtjLuCgkgHk1p6fOjIwldF&#10;Xbxk8muqHcxktAeG3fIWFV56BuTmok0p4w08V0CB90jHyk/WtkznltY1tMimEccz5l8vO3HqaZc3&#10;8sGpNfS2Bjj27ZBj5iKvVMzafQtR6lqGphLXTtOKw78bdp/Oun/sCZ1glI2kH5gRjPr9Kd7WG9SB&#10;7HWfOdbuLMcb5jlSXPHoRgY/WtTzbqO2EMQYjGVbPrVpkvc5H4iS+PrLUdPvNGtGayt5d9+scg3T&#10;Kf4TnsOtTarr8tlaxXFjYFHnPBIzj6itLhrcdb+Jp2tl87Tpfv7Sdw4/OtGxvVvrc+S4IVjlmPWt&#10;ItXJexjXCjc5jHzBunH507TtMZl3SzbST0DcmrbuRrck8jVLKTzbaCQl+BkZx+Paqc53yNDJCTKo&#10;JkkwcfSq5mDvcj0vT/tZcRQycnOC+asvp3kth5QueSpGf0qubUlpks1np85VZEMioOAUJJ/CtHRr&#10;D7Y7LCirgYDHqaq92HK2zUstIuRc+ZNOrbB8o2nIJq2LxbW5+zz9McMeh9qlj6kGopGm0iEtuBJC&#10;jrUek2k8itK1vtXPBNNBa5qPDJHbibCjg4UdapTxlbU3ToGYtlsckU9Q1sS6ZEJoxMgB+bgk9avf&#10;2aUgaIEZkYkle1DvcRQvPC8MSteAsHJx8rfeH0FQWb2YP2aAMxJ+YN60XuDJLi6g3i3XgBuhPQ1l&#10;6lqltCzwImSww2e/0qmxalRNXh2eU0EpUjKynrn0rPuryY7mFv8AN/eYZP1pi3LOjJLcRGWdm4OA&#10;GGDz2qQWy25kZlfvk44p3C7QsU06oIoZzjbj5+cVf0K1v7yQQ3br85ILqMf5NEmO9zXu9PsrcG38&#10;4SFeF3jpVVLCxljddoYKckmoK0M92sNzw20XlMq/O4GMms9GkSPZd8kPwxP5fhUsr1LN1rSRwNZG&#10;3JUcg7upH/66z3nkaPdbnJYEjBpPcq2hRneJ2W3lnkDdjt6fQ1Vge4W5VZZyy78En+dFytTS1jRr&#10;loxcW2pSKFAyoAIPuazAups7I0hdF/1bjoad9QuRXUpEkbzhirSENg/rWxpF1qGoX3CEQx8FfX3q&#10;ZS1GR6t4ev7O7Nzp6fJI5YxjnA9Kg+0i9s1kWDy5GcrsZPmUg9qm9hs1dAEUStPdnADbQp71s6lf&#10;WtzFGkEe1kXCD601JyBt3sQQ6QsjMRKFXHO9shaJdIvIVIhljbcMZzn8au/cm/QWCwfT2DvKjyZy&#10;WJq9caXJdsL5WRyEwI93r1GaTdy763NPS4hFAFkURFeAM5xU0UKAB2G5s8E896TvsG5J9o5zIgHY&#10;jGc1Dst0GXVm3Nke1K8ugtUVp49geYsSSwCKTjH1pVhnilWSSbaWU/KOeaYPQIIpYdTOpvcuQ8Cx&#10;Mh6DazMCB6ncc/QUtxqLyMEgmZSR1IIHvVXuQ0UFku47vzZ7jnkAeo+tV5DBczmORC3z84/WndkP&#10;c1NDtURnZQRsPy57VfW+NplmXcrvycdKrcZI9/I02wEdOm764qKa3mvFKxqqbjljRfULFb+zIJQ8&#10;DMMDJLAZ/WqW2C4PlpIgCNgk9cUX1K6mPqOkSyaj9tgdmWNSoKjpnrn1rn9Nj/4RoXJ8pwLudpG7&#10;gEnPH51Qr6mxbWd9eJ9skKdBgE8/l681pQ6LeKI5mb5dwO0jOaBN6mgmmAykSw439Tyc1YbTG37V&#10;3j1JORxTTuLUU2ENwuQ+5l/hbim29vNt8maP94xOUHIx25p7MGrsGE1ncKkMchH8QC8dPWtBbsSW&#10;qrC5Bbqp7H0phfoXbCAIpuZLjc2CCtTg27ocDGTgkjGKGDuRiNEYBRuB6P6UpgYuDJKSQeD607Pc&#10;auXYwAu6ZBkDgkc1ZYqIsSbSW6HPIoHqQSl7bdKHDAep6U77d9oG6Vct3IOc0dQ31GLFIpaSM8Ec&#10;KfWnCxurmLMrMxzxzijd2Fd3IRaMrsjNu9Qxpsls8cTNbLkryMnpSdhrfUhbTmvplllD7tvDds/S&#10;jyZxZPEW/i655NN3JvdkenWoS7G6XgN91jVq/ktDMJIBjb95c5os7h1GT3Sy2oMCbDnBI5qpEly9&#10;86uxCdAzd6LvYGx82myzgxyyEYOfm7iqk2miGQTRSFSQQvHWrQWdx0XmSOtm4lD/AN8rjP6Vu2sN&#10;xJbiT0+8QaNxrUt2tu0MYAUEsecc1aS4jt12bAGOfm9Kb1Y72K92VkBhubf5ZOd2cUlvaW6FDHJg&#10;56A9qm7uPoi+lnazSPHNNtx0cetH2CFFZoHLkDkk9fwqr3AVLR2Ufvdo9AOpqzDZK8eY5sNnnj+d&#10;Gr3Fcp6ro7T25WecOV5IX0FUdCgR5ylySM/dJH5UJ3HYutDtymMknqaS+kkG3D8qeOeTV+QagNRL&#10;RgSFsk5JJ61PHe29zAYQpJBzk9abZDv1KqmVy6+cep5PYVDFYot2ZJ7x3BHCseR70N21Eyz5sYYx&#10;oC3sal0yN3nZZZsoBg5xRd3GaEa2MBZV4UjrjnNTrMkaAKCQR8gYdaVxO4rbBbuJVVWY9D0P0qpc&#10;Q2EMIeKHZub94y1XmPcoX99Dby/Z7VgSPvSEZyT2qnCk9wzGRskg7mz0/Ck30YnoMt7BnmLgcg4z&#10;inXOhA3BgwrB0zxnik9StWineaWtpAY2jyQOW71Ut7iNUHmKx4yOnWnezE3bQmhlCSed958YHPXN&#10;WRqalCzx5Yf89Dj8M07jbbIJtStDgEAnOSd1Q/2rDMzLFKB1681OqQLUEvVnQhjxk4OetOhztLLM&#10;JM9welQ73uy99AEzs2CcsP5VLm4+VmY7O5Hend30LZXuZLiaXy48IpP3uuBTvOjRhbvMXwMb++aG&#10;G5PZKyIT5pIB71djdTKEcgjuCaa/ATuXY7KDPmJJznqetXrW0tJAyFgxHJJqw3GIGRuiHggetU9V&#10;tZfLZUwpc7sj1pXBmKl3PJMbeZ9pRhwTyasLIWkZ5BgA9TVJtMhl1TFFEdoxg/e9ak8nayvJEMfX&#10;k0xXuSQ3aDK7hgtjAqx9si8lBtD7mwQaroStdWNe6nZ3g6kfdPpUce/aN4xj1PWq63Ke4kqRmTew&#10;4J7VEiybpDbqGXp8/FUveRLZFPl1yXBI6+1U0FxPDsJ53Fhk44o1ZMm2Sx3UixYdmwOA26mNcie3&#10;DMQADncfWmvMfkMG1kMyyKeeDjrVgzSKGSFvvD1ovcLpskGpnCRiR0YqdxQ9frkVcszAp88TsXI5&#10;Y0tbk3uWjPbzJv2Akc5ao5pIL+FY9+Buz+NT7yH10IZygV1iBJxwc8iqtwwMIR52POflPzCk7PUo&#10;hE8skmQ7n0YDvSy5kcF2JJPVj0qU7sdxtxZyyxFhGdpHJzUG77NHgDzOeSx5FNO4DUuIXi2px5h4&#10;ZxyKbJDBEwS3ly3c1WzACojJVyrMx6/4VWhYm8kG0/KcO2OuRxTbdymXNjhcKoYMvAxmiOC4kDKs&#10;hRhxwapu7Jv3FCMB5IZsnq5oYtbsLdiQyD65ouVuJ58bI0ZBH45yaY/zLsUHBbnNCuxi5tzCQqEM&#10;DyfSiUpMmwk7TyCw5pPcLXVxbOJixkUkq3HvVq3t3ikJJ4z3NG4MfJcTiXFsvy4wST1qN5tpKCFi&#10;ej0N62DpYkSeOKM5B5OAD/OmyMdm/aGB6g80Jk9RpJSPeo4PYHpVSJtUjMksUgKIejf54pWH1LOm&#10;X98uJJj5jM3zEDIrQl1MQswJwf4aHLUTY0XhcCSFtxPX3qWOSbAVjuY9cdqd77D6k6xCUECXgfdJ&#10;7UhtRHuKShjjkk80Xk2G4xYzHF9ojbc79MHmpRJcCILdlWyMhT1zQrsXXUEu8YVeT3BP+c1Opikb&#10;y1YiRuxqru+hS1epXa2urKcbZDy38R61JJLLu3TKoJ7bu1F9QbuR3NwdytGmM9cnpVbUIIrmRFjY&#10;7ux9/rV3J3JQkgcAHOF5c9M1Pabnt5GlBOG+QE9aOZk3ZHNDcPKHNsJFP3lzyKT7LI0e0RgAtkk+&#10;lVdh7wsFmomysXPY0ht7mJxK4JG75CP61T3E9yxbF5Lj9+doye/WrEcrqxjjk2hu45NF+hL3I4oX&#10;ZmMrkuT8tPfaodQd+eC5HeqewncpvFBA+/76g/MKqz+XNvjt5CVPJBHIqkUt7kGWitsg8Zw+exqO&#10;WdlfErDr8oAOfxNO6bG9WS/bCiZji3E9T1qvMPLIZycP13daG2mDu0OWXyf3yAlifTt/Wpre7imV&#10;yoAYDO1e9LULksM7yR4Dbu5DVOly0UBKrhj054PtQ1fUHqx0ExdAxtCxIyyoeak+1lfnQFQemSfx&#10;pbhe6HyFUh+1Ix3txgnr7GmLIXHzE8jGAfzo6j2JJnVQhGGOME46VHGsTAq/QH5Rnk029QZKbZ4p&#10;CZOrnCA9qJIlgKi5cA55pNCvcWSCc733n/ezn8qrTfZruM28kbEE4ZnHBpNtMZDe2UKfvPMwRlSB&#10;/FVeM28MZjaXOTxnnFC3G2DSQRMdm7p29aqOftDkBWDMDzjt2NGtw1RUisUtXNvHNkFiemOTyadI&#10;WbKL16HntU2EyxF5fleT5oz/AAkDoaa+bZfKuMMjnnvkn0puzHa5PaWLPGVgjAQcjd1qzYn7PIzg&#10;IXY/MCP84qHdlX1FxmZnhk68lc5qHzliwFBGSRjvRohWFdY5JREzNg9SDzTZIIvtAibcR2OaT1Bt&#10;kV7pyh/PWbH+71zVK7iiRkdA7HOcjv8AjRr0Jv1JHdHIR7bG7k896t2ty0R8s3WSWyIgeKlu7BvU&#10;uGRLhllwA44KHvSN+8coIu3Zqe+4xL0F1SFZwH6NtOeff0pqxiIErcEsvYnrUvUV9RymR4GnTaoG&#10;d2fWljniSI7VGcFiCeT0pPVGiu9TNnmnkxNG+AXxgr09qeJo7JzKFOCeWPrS1Ym3fQdHFvl89m3J&#10;16dKGRRelpmwQvVv0oW4XIxLG7u7MAVODg9DVnEhPmMdwAwO9WrXsC12GzWbSDMhJ3feNJDpE1tM&#10;ZvtjtvQbYz6U76hq9ixN54kAkUAgcEiowp8zMx4zn5TzTs7gtRkjwLL5pDKM/McdajlKvLuJbaW6&#10;EZq9bk3H3Mrxz7i5UFun4U+TeqobYneTkknt7+lHQTYTtPPAHeLL5OSpzmmQ3TFFieTBzgkjnFVf&#10;UTu2LLPGsjI03mIG5Ydqs2l3EsrW8UhdZF3Eg9DSb1He5Xn0/TXuvNKuH3ZHPT/CopEWNGNnNtkL&#10;kFi1K7DqRnUpoIXgaNXJGS2M1RnnQkqVPmMOq09b6id2KsRt545ZAxMpwpI/GtW2dXXem8BDy2Oh&#10;9qrVMlsllv5ZoHaf7gbhsVU+wrs+0s27J+8Dzn0xVdNB2uhLVLwboI7SNjknfnnH1qaAXcsgDL8u&#10;05jxz9aOa7E3diRwMkYSOX+I5O7pUUtgJSfKwWVv4ud1NC1HbXt7NrWRTnqQelPFsZrYfMQDjJ60&#10;bse5dtNPl2eXHjKHJwetR3FvPBcJuchZP9k53U0ib9h8EpilC3MjF84zjird0rZ86aFgVGRzyalu&#10;4dTPVHu5yoygHJDjkGniG5jDeVtb1Ygc0DuVEtr9p2kiYKByB3x3zxxU9q0bXBPmOGOQVYcH/Cm2&#10;Nk8FoHG2QBSWzgtnP+FP8vJKAHcp4O7JouLqRMs7gxXOCV6+lNkFotynmjOFxih6lX7kTQsZyzJh&#10;RyuWoxE0gVVLbDlgp60bj3JX824BdYSBjjJ6Y9apXAuQAxG1d3Sod3qNu+4y6mu7dinmK65/jFMD&#10;qY925mwOme/pUvVgmRnUrhCQsBCEYJB70y3nyDFON2c4kB6Gh3ZTZAIY1DYUb26kNnmo7iFWwrTh&#10;3Xtj+dGt7DW6Kkmm7j5g5P16H6VmahZXUKeTGgMh+Y4OMj8KhvUvXQjIcRKctywyFOc+uamKAP5r&#10;OFx/CvXFS9yuupauJUktfs3l5bgpITzmqd9PN9jYHDSbD8h/xoG72M+xtzeWqSz4UqPnBOcUyW0d&#10;LTzFDOpchgp5A9RTu2Q7kB06CeF3juCWP3DJwQfQ1TFqLd23W6uy4Af0oW4Nsmjtyz/2hsD/AClT&#10;g8CqC6QpMlxMqxoA2SDwaTu3Yh3uV7Pw5A7y6ksYini+VW6iRTg81qWsMYljS6uMde3H503uJ6o1&#10;dPv1S58pJWUDlstnNdRZGK6tdsfG715/GgTJIt6R+T9lVBuyso6k/TtSrKYLqII7YYkMT/Sk3cV9&#10;R18kUjqVlOA/PHT3pJIomTalxufqATVK7E9dgdIfJNudpJX5v/rVmXESyh2RigXgEGk7gQSgQ2hF&#10;wpZcHPGSPcViXszvEwjDAIfkZhyw98092G421vY7HTJFmWNtxxsbuSO3+e1V4ZZZbd5iwLk8jIJH&#10;pSB9iuCYd8rsdrHk9c+9It3HMjxwXBba3LNzn6U3dsyldsa+qxsQnBGPmJ6CqVxdwzLM6sQQQgb+&#10;9T6k31Mu6lu7UGaOE+WzqJSBk5Jx0p2t6VPq8I0qJ1WQrkORkADvSuWi1p2ki0RLCeXIT7s3cexN&#10;aERsrLJmO5t3LIOvpQlcvVsW01VHDxT2Z3SPg5bI56VPLbxgrbqqqMct6072C9mU77TLCztzfLHu&#10;ZX6I4BOapXGnrPIl1FFhFId9z8g+mDTu2HUuwQmU7XkJDLhVGOD7+lUoHuY7uS2vbSMFG+Rw2Qw9&#10;SaWwN6lFoHe6eOYrtuMrnGfypU0uaO43tEMA7QOOlF23cG7nSadBY6Xam3gtQzvyxPTOMdqdNDLN&#10;CUjiTMmcsTyMYqtb6C3keZw6mJQTepuy3yPjJ+lK9sGfzlwfm+ZSnOPav5jep+zLczLqwZ75N+EC&#10;tmMHHX61o6MzveSLK4Ds+GGOmOhBrF3Y2UfFNq8OFfG8udyqe3viuWDahZzzW1tq48p2y0TZx9Kh&#10;3uaxuyml/qNl5qkovB5I5b34q9aX8l1GEguW86Mls98d/rSV2i15k0VxPOwM0TOzZOFx1HersMQt&#10;idRkQvKeGVv4QaC+pa0qYuTLNavsJ+TaauaDqUU15NcSDY6v5eG9O1N7laNk/wBslN1LFPLvy3yq&#10;Oq1oma0tLRVkJB9cdfpTv0FJ6lG4uL9Vk+xl2QrlNx5rmNdlu2jNuZHcMPu46mrvdmTepyl3aXN7&#10;bPbWbtH5TlpckZODWPeahFL4igW1tnDRw7ZpuOemB/Om9iZHYW2tSSW7+ZCAyr8oYfe9xWrb6sJ9&#10;JF2Y23kbTk9D6gU07g79C1qFwwjtZrGXMrffVxjNQajAb92lDHeI+FYce9UnrZkvY5trZxJ5ktuC&#10;GOA4fGM1PDp9w8zW+Ey5+YK/OOlbIybsaNtDqFnDtjtlMSnBV2w3196ZboqPj7UHkL5KHtVxtclv&#10;cvK1sLsST3DiRlwFB4BqTUrtJ4fsguS0p4JYZArvos8zGXszJuNLf7K00t4HGTvVR+vNUNL0WGZi&#10;7IiiFj5YByOfb1NexSk2j5zEN3NuLwuk8xe3LhlUMUU/pXWaBNaroyqw3Kh2kyDlWrqjO5zXLtha&#10;LHqkUwVlLA5BPB9wKvy6ZZte771WaRjlWXqPxHSumE7ieqLkFrYTS7bCQHH32Y5wf61oW9jFGVll&#10;vN+TtJPpWnNcFG5bla3hZoLcx7SOjuB/+usXUNc0xZfKvVUFT8x7VMtSrDrDxboGpXAtNOkEmCcN&#10;0qxPe6d9k+zTyGTDkgAck9ulJbje9iKfWdLkDfabZSIxiPKc9PeuN8S6baarqUW4GJXyRk9SOlXF&#10;6gzLurK0tEkn1G4Xfn903nfN9AtN05prqbfbR5x1Y/8A166YNs5amupraa9vDehpI1WUZGCc4qwl&#10;4JJpBx5jfdKjjFdcDBpsiWLU5lRo1HBP7xnPT0NX9OgadTaNIjvn51RskV0owlrqdFpEd5bwCwSR&#10;d2MjNLfaTM/yMfMeTqCc4H0ouyHsdf4Z0630vSo1lt9zocue9aF1e2T2pEGd4OQWOcGi7E9yrb63&#10;BHbtbSL5rvy3HTmpI722ZWWFRu6/Oc1avuJpoi1eS3+xuJ3Vsjc3fFcbfanBcXRt/KO2PqWbhfSq&#10;1uTuZyaiY5DDDcBxuJyTwD/Wpl1LU/KL7lWI5HDYya0WpLetxiX7CYxlX+XBLY9asaXPc3FxM8kP&#10;mJ1jZOCKvqJnR2WpSEJaJHLwP3m+Nh+XGKJUtoUJe33M7YOFz+dPVBrcksrZ1QtFFtzx16GoF0vz&#10;b5mnRmYHg4IU073YbvUlPhudptzHGTkjrita00W3td00coXPqetaJvqFlcneBDCWjcq+P9Zmsm6+&#10;1DDtFvdTyS2MmhiNC0lmlI89fK3DlSc5+hrTisZZ7IyJyBw2KL2ApamtwVEVmw34+YgZ/Smw2dyL&#10;QrI+C+QQvQZqrsT1EsbKGytWsLcksMlCfXOetXwjbFlW53gjD5bJH0qdmG+pDfyhE3wPn1zXO3mu&#10;X9pcyW0zpjbu37efwOKq9mJmXc3l5e3QWKUnd8zFu9UtXuEiKyLLvfcFCbuRnvVXZITSvOTCRt2c&#10;8dz61Y05bSUmWeZsEAbSv51W6Fe5p2lxZohWBiw3enWoNRNzcyBBIuF+8PWmBUl8+2fYTggDHHFX&#10;dF8S3VlujurSNyAf48gc8H60w6li41w6g+7jd1cr2+lQTaxaBFtoGZ3PDun9TWct9TRbFczx3Nxt&#10;kOGKnazVmXFxdrdFJR8gJ5z/ACpFbl200v7XaCN7gBcEiRvc96U6Jc2c32oFXGcMiNn+VJasrcy4&#10;0ebVWAjliTcPvDGOufw/wpbq3KXf7qcKw++AAQ2OaV3cXobtpcRSWCJNCSCOVI4NSRRWMtgyrarE&#10;oyoQdvx70m9St3qc/d2ZXhRlVOcHsB3NdB4Ps0SHcgy7sfmduMg0N6las1b2XbHvIVSjYK781yt5&#10;CJL9Ldbdi0rnlRjb3zmlzK4nuWLUwIG80yYJ6svINLZTyXVwTFnEbHG4/epvUDU2XdyssTOI2foV&#10;OcjnPFPisLjzUt1lOzHLnmm2mgu27FpNPRJ8sN2Tkn1q5b25jUhRnJ6LS5i90WITj5rhCF6EtUTX&#10;Ma5Ec27BwX3ZA+lLroD3IF1OBJXeN+S3DMep96tWMckiFuWzkkY7n0pNu5LepJd7JVSCQ5crk56r&#10;9apvL5cocuNozkHvVK/UCeF7aeQqzYIGVzT59OjuVEqlwEJOR3pt3Je9zP8A7Nu7pDO0mAp+XPPP&#10;rSQ6LHOjOZVLKxLMODVbsjqaOnJBHGVVRgjrmrEAiYMsg3ZJKkn9Ku9w1ZFcah5EgQRKXweD69qi&#10;XWprolBEIxzub0pa3H11IkuplLxeapUHIx1bNUUQm4bEQKkcj3+tCdge9ydLJp1KxyHjhv6U+88I&#10;veIjTwsvy5DLwatO4K7ZNb+HtqRFojlW5UDn2rTuLLzoDGkGwjrnk4prRg1YlsrGGO32Sxlsjhic&#10;kVFPaMylFdsKOOeSadyWQ2VrK7l5F28YLdcmp59PuoJIwjDnnzO/0pJgF1bskLeYodgcEjj+VENn&#10;a+Qkht8E9fWmhXJIkaFdipkuMoC1NtxPMXkl42kg4PBqtWyrO5JGWWb7wyf4sdamL+XKCZH3t2xx&#10;T1Juy7HM5mEW0sWXOfSn3kG9vMjRm7Z4zml1K1GvCXiKEMcjnHrQsaQgIuCSeSe1DuPdlhWVFLqv&#10;sWzzUBluXjkKsQQ2d9F9RasjhD3kmGlOR1btirklsIkJUggr1/xo3Y72IELxRCLduJ79/pVS689Y&#10;DHhRzye9G4r3ZQjaaWURqrAEEsat2QVpj5oCjHVu9HUOo+6kjtyHiAIZ+/8AOo/7TVj5TDJPVien&#10;0ouIbJq8CvzIC3QkntUhAlEYGc43RnrzVaoL3LLI0wUSuM4ySoGa0rQ7YRGRyDnJPWha6Dvclkuh&#10;FuMcJ4GDz61FIqSnzTkMOgJp67D3ZJKvmIAX3NnoG6UNFFGBKmMjsOKnW5VtAlnuShcSj/ex09qt&#10;WE0TZ82TJYckVd29ALm6OWERICMnnNSs0yMUiTcijkk9afkIgLs6SBowcg89xmsdNPmtJPL80Y3b&#10;s55pLcbLQu5kYrt7/eJ6+1VrgSO3mrFu+b5ie1VcT7DLh0aQfMqgjgGnQ3qtw6Ac9V60XuyGKL94&#10;nJKbyT8o3fzqWW6SaTzUUgnhg1VuxDQ3mo7hDyeSpqa0CE7ndl5wfenfUL9zTtEgIYTS5IGBx+tW&#10;zFI0KxJMWAxmQUeo9CpeqYZCUkB2j5i56/SsvUtRVUEULD5hzjtSeurFuUmSVleaf5kwCMdjTrOW&#10;Sdz5Q2oPvHFLroM0YFcqSDznHC8VbtsOwjbBI6HGabC7ItVt/tUwtdg4GeOxrIm0jZCyLlTn0pAt&#10;yn9meKRkkkJOBtUdvWm3VtJKMRbjjk092PVmabNoBNuA2u2QG54wKq2tuzKTHIu1WIB7kfSlcotw&#10;2cLwkpIysc/Lmn21vLDAQGxg8k96h2KWxcSPKKVXkdfellPl8liBzkA092UQmY7A/mgfNzuPOPao&#10;UukncloyT1wOpxTtdgXY5vNt91qGYA/MD1oScACRgd38RJoDqbNm5kAYuW3EYJ7VqtCsSrPary+A&#10;26rQ3cLhNm2NQSM/OQKrzRr5pRI/MYDOGbFNEsxbq0kuZvPkhC4PHPIp7uy/IkGCWG4safUhvsXE&#10;jkmXylQtuySOwqSeFhaqD1Q84PNNNWJ66lUnaNpHJPJFRPJFbt5LO2T/AB9aaFoy9EwSYeX8xK5L&#10;t/SpYttxCwfJlB7tVaXB2ZDcO0SBmctzhqiFz5W4xuG3Y/A1TuJ72IRDNmTziCZOTg+3aq93ayTW&#10;8abCfQ55pK9xN3IrqzeyiDIxYgZK9TSxsrxhXhzu7VSQySRY4gY9uEB4b0NMkl8gblkDnPT0pt3D&#10;chN1FMBIsh45x65oF+DGsbEoS4GC3vzUCVy6l+kR8p1+X+H5uoqaKbzT5sakDB4z0NBXQXzUnYrD&#10;IfMzyB0Hekto5HIQgbi3b/GpeqHrcnghlgnBljChSSTnrTbhhMxMSEZ9O9K2gJ3K7/aRcKJHPlsC&#10;CrioiBFCyOvycnkc01dsd7jILZHhScL97O5fSnQ2kLJvSN0OeSe5p3uJ7l6Lw+t5GMhvMJ4CnkVN&#10;F4dt4pGigl3MVydxGaa3DZkH2K3R2UvgqfvZzUduHjMpkkTJ+7603e4alZ0aVWiWXLg8r6VXtknM&#10;7rLIfkOGY8/lTvdlXZPLaSM42MCo9WqIQShPLkOTn726k3djvqSpphlk8qOc/Nyxz+lWW03O2JQC&#10;FGck0XC5Jb6dLDuYuFx0G7qKdNYzGP8Adtj3NGrYiJbGbYQxAK9w1RyFWUKXILHBf/HFK+oMjnmt&#10;kCokgcn7y+lRnUUPymIgg9CeB7+9F9bj31Hgny+WJDH5sGlysCtH5RKN/CW5ppiuhYvnRtr7FU44&#10;6mhri3ix5m5wOoI60n0uPW+gy21GK4uD5MbKin5VzVmC4l837hyT+OKTu2CatYuqSqtNFuPzcqTT&#10;oEYxyMXzu6k9vanqD1IE2IMTuQc4G096dG0oJaZGLHhSTTQutyRXj272jGQepPU1JvvGPnW4Ix94&#10;55PtVNtjREbmaaYvcIxB6ENyDULzyQSCGMknOSzDmjW+om77jxMpHCZ55yfWpHhhVMqpQZ5B5p3u&#10;S79CQeZFES7gADhf8abbCSbh5cqzcAU7ivtcnkfbnL/OD6ckVFczMqDbKxDH5lNUmG4Wd3cGR1Ee&#10;5RjYxq0l20x3PEQcdPWqTV7CbuOdDv8AISPn19KeDF5ZWKPBAwSeuaq9xFdZZ3YgDlThWJ60JFcl&#10;fKecnPanewnqNlRETBlLH+9ngVUlJWUARjPqO9NDRUuJAsxTYwJ7k9aqTpuYh7jGT9elMrVDoWf5&#10;rhDle65pWaKcgHPB7nkUXuxX6oktlEkTJhs55JPb2qWGy+yo8ifeJAwRz+PrQmwvuSW0WLtzcAjK&#10;c7akvd0GIwW+7lMd6N9Rva422vJGHGVftz1qyWZ9kTrh8kg5pMV2OkineAvkfezjPJqwpVT+9YAn&#10;riloFm2SCNGGXk+V/wC7zmmz6bbSSrLHMxCjBXbj+maHdj12ZO9u5VYrf95nksRkg06ezDJ5JKMc&#10;/PuPNU22JCGYqpVlKohx9ap3Nku3erHcr5wOpFJB6FW9sxOgxJlXPUnBzVK48O3+ebgDceAD0pD1&#10;bIZLO7WVYZGLMWO4iniO7guGYsfmGCcelDG0RTo4J25Pcf41GltKQ5iwHJ5Zj2o1BtkyiQkDZ8ue&#10;eOSaS6idLYzSOGKyfKMcj0oe9guPtbiRN6y871x/9egtKkBdflxIBnGamTuVbQIpHS4eRYj8/AcN&#10;0qOVHALIxJyclvX2qWF1cjsbiYRcuWfJxnB5qC3vNTmOZAC/mHd8x4patiZsQaS9wAZZz8w6g5HT&#10;9Kmh01Gf7NJsxH1O7nj60+pN7lbULKOObZ5e4n7pJpLayt8NdNw6NkKRweKTC7THxRRyMu3GSfmy&#10;aW9kZJtlvye575pbB5kIljS7e6BJLj5lx39aHeO7XarlGzkk9vwpPUF2EWUPCYY5SBuw2e9PNxAX&#10;VUJyMjzCM59hSepad0QXd7B5awkHIbJOKbcnGZJRlQMjAzk+9J6sW7JI5/3XlrCFDc/L0FLNtvCs&#10;yqFIG0gnNO92PUZb2Ukqt5kYOepB/KrkLSJEFEYODhjjJp3fMBLvs1PkZJVu56g+lRyX8a4VE5Qn&#10;a26mrNgrkl3d/ao1khh+b+InPWqk6i4wzMSwPzYFPqJ7jZhIyMkZB3DjcelE6Ok1uIGB8whWGehx&#10;1/SrRLsTPY3Mca3LsAAeQ3Oc1BItxGTNPKAQMYBzn3p6sNR7XMsgEkceNvAB/i96rEyXCSPKBuXn&#10;rijVh1GGLy0Hk5Bk+8tQ3d5PbRGS2UmVlIGfX3IouFyIXt6MO+Q5Yj739alhdbhyEfB3cHuD6UN3&#10;YNq9iyqxNObd7gF9uCwH8qg/s5oiw80emRinfUT1J7W1mkRULbtrYDe1atgzwh4ndOnUD+tPqK4i&#10;RZR7hrdtjn5R2P1qi2zzsjhWOTTQtdxLmWeKFnilAOeOcH8fSn6ZqVzPsN7bqrkFQQcqeeuaOoai&#10;3SyDIQc5zio3lktkWdl56ZPPNDepK1IYDJNMR8z7z8xNXrVX8wWaH5cZbP8AQ0J9imaltbRx5l6k&#10;D7wb9KYqTm9jwuUz+8L9h7VXUVx1wkUTs6uTl859qlu7qGSMkqWCj5sg5pa3DqZ007zFRAgw3X1x&#10;SIy+X5EMJyCeR60x9CW1WxfMbF1fB3bj1pjLaLLtLFt3Rs96TvfQV2SAxwvxkqeSWPSgsJ/kMvRs&#10;naf60PULXYT2O8g/aWC9WwOT7VT2wsHExJO/qo5FFm9im9R8UsOWUDchXh80QeSIjLGMEtnn29aG&#10;C1HNOYlMyTcucHPSqV5JbSzExsWIOWOf5UnsO7bI7i3hdT5jO27oByai2W8ULtLIAyjG3d+vFT9o&#10;rmu7FF5cQNHKPl5w3rWVqkaX2jtC17KodwPNtmIYYPQEdKVtSi8BLCAd7FlQHHXIoMy3e24RG3nj&#10;kYFS9SVuVNSkeynEw3FG9Dzmsw65bXV2Y1BUhcFiD1+tTubbsrx306eZGLhQN3AxU1rctczDeoRs&#10;feI6/WlfUS1Jru5MDs25Dk9fT8qgfUG/1ptyw7kDrSLemwBopYxH5IQOclRVS8nMFq5hcAhsHJyF&#10;p3Rm/IyZp9XFsUgijdmORM0hHH0wc0W+typa+bdRxgq2GUEnJqt2S27k9rOl9ENjFIScyLnv6Cm6&#10;Xqcd/cT20lg8KwSlG805EhH/AOugm7vYlutRjeLyZIdgDbSSP6d6jvLa2UBob0bsZQUn3FoyfSSL&#10;y3E94ymQAhuOvp9a6rR7pDZo6IQVOOvOKJXGaQlt55Mqx3AZzjrS3LwWpdpFUuwAU+lJvUTdyvJI&#10;N6+VIGJ5dT6/40+K0mtw86n73QdTTDfUpXk0ix7lOCzEBj1BqohuIV33TEh+vr9ab1Y3qRAFvMiF&#10;wXC4I55xWZryl4TN5gUDGznmhbks59baW6knuprqWUBcqjsNqe4AqFNTlhuGhuFClz8jK3Ptijd2&#10;B9yT+0mkIhMQbLHI45qK8ls9PtZL6S32sp+aNTx+lF9dSJFLWLu1soldAqzTjJ5ptne2+o2QaOM5&#10;Pc9PfNDM7tuwLqcljcfZ5ZV8th+8yBgD15qxHqEdvcR38MWSpIz2xTvdamiZdNzb3p8xY8M54YHu&#10;aSdYLdY45ZE3g4cuOvoKSKTvsIlzYhmns5Q0xXmM8fjVy/E00MckcygBMSyehP8AkU27ib7GSslx&#10;I7QlwNvV2b7w+lXbNrOWFop8lwp3DHUUtR7ktlFBbwk4dRIOWAGQMVi6zrRtIPstramTBwrsT8x/&#10;CluK+upk3eo3XkxvswyyhmDHHHcVNZeIbe7KyR3DFZD8jYz+FWG6N6z129aMRQ2HzDgFugHrVmHW&#10;YcN5lsfMJ684/DFCuSpNs8z0J4p83XmEKrbVJ5wa2VlmWJ7llWUEYQgV/Mbdz9lctTD1WymmTz1d&#10;1cn7wqLR47k6lKslwcAg7Gbk+tQ9R3ubk1nFJ5k9xCrHy8AlsmuN1LTbY3RuU3qXBCgp+Q96yZum&#10;zKu4JJP9EMyAAHkjvVKS8TSW+0LIokDj7vOe1Snoa3uy7a6tfrfpLGnmeZz8i+p5ratrwtcEujRl&#10;hhkcZzT1uVFu+hNZPF5XkNMygH5MnofSphmC0dpwQ7t8rYzxTuXfXUv2lrG1mI3lJlbkufTr1q1d&#10;QxiEO8+7yk4OM5qvUl3uUfM1K7uo2u3RYQj7iAQcHGPr3rM8Rolvply/hwFZ15VnGcZ64z396bM2&#10;+p58l5qFnH5MzE7y3ms/3iTTbyyhk0836243jCheMn3NF2pEyNrT47TULCKASvG8YyXwB9fwreRL&#10;S0s0MZ8xYyMhW5JPrT3YO97Fi4ksbiH7TLa/Mx+UHqv0qsLkxqbQDO4kqG/kaaZG5Wu7S3ktPs8M&#10;OVDkyAv0PpUDWy26ibYQ3Zl6iuiO5E1qPsLy8YbVcyJg7ix5Bq9b2gu4vKaLhTu87HX2zVxdzORO&#10;9haXUbeYMp0b5vmqlq1zo+gxxoiOzyNgKj5JFdtF3djzcZ8JVvLq3sryONpjIk0RzbnnGcd6lt7W&#10;6sImZAXVj/CRnFetTbsfNVviJ4tR1U3sUVurJzkNv64x1NdJHe3R0yYW1hEC2Q+07sN611KVmc+q&#10;LenarqI8mOaPbIqc45x7+1XZdRknuP8AQgJJG/1ru2Me1bwk7jJotcazsWaJkjcN8oLDDc8/So7v&#10;4jeS3kR28blhkPGdwFdF7h1M/wD4SRNc3SXtyd6v8jq+APpReXVtcDy7yXaqkYcfMTihvmZV9Sld&#10;autvqongyzIvDAYO01DdeLUgCSeU3mbiOhLN6YxRcSd2Vb3xULiVEs4m80vukEiHIPvUfiHVbq48&#10;i5hlImQ7Sob7ueO9OO4nYyv+EUub/Vv7W+1iS5iGxXmO4KDz8o7VqX9xe2sH2ewCNcD77Zxg10we&#10;phO7NjwpYza5fwuRiQcTkgdfzrvpPD2k6b5cC2mS/wB9mP8ASuumzCS0OekgtLa9lDSERbztVmyV&#10;I7e9LohkF7NNZxFHnPLOOhHFdKbvYwbep2Gn6U8Fukjyb3HMjEdTUeba61ZZndleMHYvr+A600+5&#10;nq2dBHcRtbqUnBMpxsJ5FR3Mj+U7syERDAI7mlJi8zLuLhFuVnL4PRwh/nVC4S+j18XdtI/lIMSR&#10;78Kc9OKu/QTuzX1OeODTX2ktI3B45FcqumNOGWSXarNhnxkke9VzMRq6f4MjUpDalWIOWMmBgUat&#10;oSaVFNAYxIvLqM55+lWiJanOQDU4703V3ECJF2qoX7g9DWpp91Fa7ZIjsAOGPQf/AF60vdE77mza&#10;eITq0skNjGJZY/lT94QCR1+lbGlWupXaiXUrEQMOoEm4A/kKbBPU0FgFq2JIQxPKvu4qo+oJ57RC&#10;LIPIPvTs7g3djY9QeYiR90G3g5P3sU6a6gnk82EZweTuGCfWtFfqNu5ZlEsUSo7hw46belVLq1ur&#10;ayM0UuW5wvHNN7Eoj0yx1SWUMH+UDJLnPNdJZSkaf5RkG4nn3pN31K3I8W8ZLqQXI+cZNN82Jbby&#10;XU4J+Vm9afNYl3KttcrsdJscEgH0qu9+2N0BACnlQetSmnIl7keo6s7MGYjao6L3/GuV1i8vri8a&#10;CaVfs7D5EyeG9fetBO5AttMZI4twL4J4br/hWffpaxXJ+1l3kJyGRd2Pyq0mT0GeHNXh1Ka522xY&#10;JIU83BypFbMU8Xl4Clht++B0/CqTbC7uJbahIjLasjKNu5SRnIpWmuIrgxoT8zDDEdc+tPdj1LYk&#10;cysJWUgIRn29ay74LHIzQpv3sOdvem2CvcbptzeR3Zinj2fNyWAxjtUreaoMVuwTL/NWbTua3diu&#10;LpY7gxElifugZOD7+lRwRXNxO14zu6KWBUkHGOPrS13DVm3pcscsTW1xC0fHSryW9iCkYlyW/iB5&#10;4qX2Kv1GXlra28DXEsB3kZUgA5rBjezZjcW9sG+fDMV5yO9JN3Fe7NWwiuJnYo4EbcHJHFTIws7W&#10;TTpbhWVn3eYW5Gf50N9yruxl/Z4F1AW+5pFdfnZm/Me1X43dFa3sIt20ZwG4FD7sbJbGK8ujumiI&#10;AOWzzg+lWrbSg07XGz5hwrGk2rj9RP7LDBg8YIU8nvmom0S3hla78vnPUEZo6iLVmZ0iJh5YsRlu&#10;K0WjhI4Hz46471MXduw9WNkdIwFSJjg8sT3pYrrYPPRHwOMVVx3LMkks8TK0JwuTkdz6VhzM0U3l&#10;wqYiX+7u4P4UOw9R2nYS4nW7XeM4BB6nrkCtSz1CFLVtkeNh6k8+tTdXsiXuJJcmVRL8xJGWcnt6&#10;VFDDbzb5NjMmeQW71a2C7J3SMSISqp3J3Vcu7m7t7djE4JC4XHQn3pvV2Rm1ciW6hsXCNAWDIMAn&#10;jPJqvcSvIHZLcIWPzYPai7QmyezMsv7ooMBeNrUv2K9EufLA+rdK0QFW6lOlswuIdxd929jkD/Co&#10;dQuVkjMlrHiXOVHY0XBtsqo11IPtTfKx5Ck9DU0cRlhZpJclzyc+tNO43dmlYWNzp1usltEG3MMq&#10;Rkn3rpmtFdVeWQ7yOM/SnzDvcba6a6uPMkJLE456+1TfYkRnRhkn7xYUXE9dSqbQpFuhb5Q/zeo9&#10;akS1t5x5gbHP96n1JYn2IbiEkOQMgHvTb1GYr8u5tvBJqkgu7me93eW7sTbR4I+ch88/TFL/AGos&#10;pBeLJK9aaAr2kqyTC4SXlWICn0q2JxFHIZSQrHk9eaYN2GxRzySJL5hEYznJqxFbG/VYJzgMx9+B&#10;yM5oFd7F2GaOG7bjDY4BqHUb9YImI3Bmb5mUE4/Ki92U7iW99I4GxTnH97Oar3U8junmT7d74GDn&#10;JoAtNp179oSeLUJAmPmhIGM+xxmrQWOEYuJvvH5lAouK7sTIYo8pAVw7fLkc0jXUis8dwpPZcHg0&#10;A7kUiiJlG7LHkn0qtMuwnJO1mPOe/vU3G73IUiMkjPjJXjI7ihJf32wR5Pq1UO/cS4tZLnEHmAEH&#10;JwKpajZLYDJl+Yr/AN9UPUT1ZneHLG3vLn7Vfwbh/DuORwa6CdreORI43HH3cfyqunkHWxIY7qQZ&#10;t4gAR99jzVqwivVYwzOTI4wFznmkO5eklvYAbK8tdkg+7nvTopIxIu4KWxh8npVA7skSJXyqMMZ+&#10;Uk1M9rGgAf5u4pXuVa+g6JYlRgFLAngsagChp/3atnrntine4Xd9CQXjH93FFuYthsNVrzmy8glB&#10;IXG0mi+oupWW/fgGLGck5ptzLGiq5OWcdxQ9xttsgdi2dnBHqeaifUJ4y0E0W4Ed6rfYTSsZl/Jq&#10;TTK9tEhXfhstgqO+BitB7NWtRcLNGxYEFQ3Ipq5L8jM3XEchhOTszg+tL5s0roGcqBknnmn1Er7m&#10;hpLLIzR+UykHLKT1rULgkrgbT/D3NF9gJwWa3JViHB457VKl1c/ZvMFxweq9xT1uGrI7u2NyRcI2&#10;SR84JzWTqUbxZjyDjnkdaLu4XfMUobt3iNsytExOc5zkelW9P37H8ng55FJy11Bp3bNG3mzB8rFf&#10;mBcHqamjuIx+8QMAD3b+VN6jvqKL2RnZGIYDJ3d8VRvZy0DkTcZ6Ec0uoaszHbnKcMw4YjrU0duZ&#10;SHWTZx83HWldsaM66iDzyQTxEhT8pxkVW8qF8FYthIOcihj3RZFl+6EuT1q3bW2EPmR7iOefSp6l&#10;KxHM8AkXbG2fYE4qOeMTuUKkZ75oldlCPpouLVQUz82ck0600+SN/OaQcNgg+lGoMlSN4Y5Wjwcn&#10;jNUliubuT/R3CoGzIS3X6VS1DVo3NOMUMEbIxYk8jNbKaqkUSW0ijB53EdKtWuF9SZZy+ZC6FTxk&#10;ms++llt7oyKC2D8xB6+1AmzL1TUrgYn8vahblT2qCbUvOxJvUEDPynOe9VfXUzlqXNKvTIv7uY8D&#10;r05qzLK8ytFvPmNycc4qr2BlMr5B5zIxPJY1E8sxJDAZJxgHP40O7I6k0RIG0ysTjginMzxsAsh9&#10;yR396rcepLHE9wTDKcluRgU22jjRmieHqcZ75p6JivcJEz8kabznk56Ut4jvEqwjLDk5PQ0eQpXa&#10;uMuirWjERYY9Rn7xqjYLcrbRtdoF38k7uee1NNXBaC3chRdsWTl/nAOTj2qFpc2zeaQpccEmmw2K&#10;N5BFHH5tvPyBhwO5/Co4rkW6qzMC4PRmyaWtxbsng1G6dWaVVAz97OTTzqlzJECs20dj61L3KTY6&#10;O9u7d1eGXPHz5q/b3t5K29Dh/XH50Nsdrl5dQZ5lhnBIbGWA/lVhomXcYFJGcZxQ7X1He5HOiGUK&#10;YyT7mnPavIhjk5Gc470NDeqEWx8vEUSggtzk96nuLYFQmMKxB4PIOaOorksKSxS+dHG+PXrg02S4&#10;t0V7htzPyCW9aa1dwb1Mya8h82VXceYrYcEcjIB9ariXy8yKuVJ6HnNVfUHsEQeJvOCEFzg5NS2c&#10;HnTtsAyPvNu70n5jvclFvOuZDIHOcYFRz292X4tDjcCTilcdixcW0BK20UTJtz85PJqVEfKlpwoA&#10;+9mm7A7t2JpJFkYjGe3vSKxbjDMB/DU9bA02PZbWYiAqd7jqTxVObTZYkLRx7gOo9qet7ju9iq2g&#10;loixRt2MhgORStZSPLlQHAGAp4P50NvSwCRWkqHDLyTySOKdc2Rjk+0GYkd8jvQ2xbIYrRRS5kVT&#10;uHX1qpqa5ZHS6eJFOWVApDfUkE/lii92O1yul9bxFyAd+c1asdZRpF8yMnJ4YNSuwNS2ljFw0glI&#10;XqPepJJnMW5j1PSm9wKwW4ZSARgNjPc1MrzHdHJLxjgMab3FqLHMm9bcR7mY7smppL6FmEaI4Zsj&#10;6VV9R7DYyEbeXBwcOr066nikbe8oJUcDbQ9Q66EQhhlk+QnDHrnvVi5SOF9qyEkDkdfwov3Id7Eb&#10;qyxllXLEdGFRWj7WPzlQpy3Hb2p3EmJ/abNclTtVTnBcjJqaVWMYdXyW681Wtg3EiZp4mEcb5Q8j&#10;HNWI7hocRmMnPBZuoqkwb1J5UaUeX5rb+zDpQJLlFAkxuP3ufvH1q+pLepX8+Z5DFKoyepFWNytb&#10;hownyE5weaeqC5FMXcbeBg5J9az5rgtcFViJAPLZximmVHchlV3XfGrMC2G7mq99alAVittpJ/Oj&#10;ULtshxHEhdkJIbBC0+K3wHudpVVX5Vz1NMV2tizZzFSN2cnqPSrDsVX5VOSeCaW4LcVYElczZY9v&#10;vYzV0LBLCjSKMpxvJp21G0iqluzTDyVU/Pkt7VLq84WQR+V05DjrSaGQPqE8dspeMuxY8KOgp1rf&#10;sDuaENG5xg9RSDcupNObjyktgykfMSPu/jVuPHnYZCFPVgaWtxE1pdxszwRlgQDg7evvmgIgwXVi&#10;Wb5i3rV6iauVrtzG5ib5kLEsMZ5ps7pIhlVdgHt/nilo3a4/QqMCGLkgnk4x0pY7t1UyPKEUD7xG&#10;c1OlytWOOpW0y+dMsYJPzHaM/nVGZ4fMZBkc5UZoYkmNvbZYVyZiGI6VQJljQmNWds560DbuJp5u&#10;3dmu+OOFB6HJ/wDrfrU7yeazRRxquOSzc89qG+4hlwUmPmRLtOMMQ3WoJJpkClyxBOOWpO7HqMa8&#10;kikXETE5yWzxT2vLO4JlmJy38JPSpe2g7vqMlntzDJGZSrsp2yY6msW3n1e2vlLTny8HJHPOaBaP&#10;U6rRNXP2RyecMM7j3qWW/ctkxAZOcg0+pL1ZWv8AxAftAt20xpBjJkDDCH6dTTZb8u3lkbRjdx1N&#10;S7oW4scyhiYm+8f4jUsRjkJEr4Ocgg1Vgv2K0wlSZndwFI+X1FVftJDG4afcTldvepd2w0TGXFy0&#10;Ns3kSFnZSEB9aswT28EKC4VDxknuTUu7HcWW5gQjzMH5vlbHJqM3JjJigUt3ck5NTvqF7yGW9+sr&#10;mBYWUjJZs5z+FTwvtXyXJwxO096fUq5PbXAtw0aoVOcLzn86l3GKIvJLtfrx3qle4DbmeFisxmGQ&#10;vTHJqvBPLLI9xglS38Xanu7DbZehv2Qq8ZyMYIPUY9qZDqCzzukEZ3DsB1poWpHcQ78S5J4Py+9L&#10;Yec8BN3b+XtndUOc/KDwfrjmm2TZvc0CVePLZbBwPmqjfBC/lqMlAD19aAdyleabJrOmT2MVxNA3&#10;BinifayMDkYPTr26dqSKy8uCOCS43S9Cxb731q+orskupAke7zCZEHIHpVONvPhL7yxJxk1N2N7i&#10;SLF8v3iy9TmkinCSbIiefWizYMfE4K72lxIX4bbVpLaWXak7AfNkgEc/jTe4ndky3MkQ3RNtHTI5&#10;yR61agbfbsZW3KeQy+tNPUTa2L2napp6Wot3djsPPGcj3qwP7E3NcRJ8jLnkdPWn0C+hiakbFrgy&#10;2L/fByAP8ag02+jVvJDHHRhnvRuDLFy5uyGid1wPvetQGJ9hkkkB28KSe9PW9idStDO8TeUnUn7/&#10;AKVctZ/Kl2xTbiwyWamrjvctW+tqik3aPkHjYuRUv9tBpDMB+6I+XA5o3Yt2WJ9WYxAW8avgZZiv&#10;U1E+rTXBkDKgI6EDp+FALsMtnCQkpHl88ntipIbs42+So3HgqeeaNWUQKEiuC4uMcn73fPam+Zhg&#10;hcPh8naKA2JHl35ULgscjnrTrSOOEEYG5n6E0LViTCXUwk5gR+VOMAdKiuIptgniRd3XJJ5ouxvU&#10;r2cLQ200Txv88m44bIHsOKnkCmISkqgA+YGnuJNsyF1N5ZDsmUp24PWmSPLDMLpZeG/1inuPape5&#10;Su2I73kU6zwOVz3Y8AVPKsW8eYocsOobrSd2Nbld3VMvLKM7toVl6VKNKibBWLAI3dOpqNWMhNrL&#10;5kkUiqxkX5e2BVVoRbPy5Kr1JNJ6Ma30Kd0kt8hWFSQxOOcZH9Kw76wa2m+ziZN4XgleR7e9LVmj&#10;bKdvY3CXBa5ud+452Y4H4VLqN40Mgt7diq+XkyEe+Pwqd2NPUW4+y29uksRMm4/PubJLVUa8l85g&#10;JAqlOdp7/wBaNbhfSxPFqkZCQXRbey/LxWJrE3iiPUBp9pYQtaSg+dLJKQw+mAQaLX1IkVIJtT0/&#10;/R2ZtoO1SxJq1AJHj8xnJcHOxgDzTvqTfua2lyRy2rNJYrBhvugZyasS6ekcTXXlr5srfvCyjOOx&#10;96G7ka3M3VXmJAyrFDzn+dZT3EELGKSQqUbKuW656UavUbZq6deTmItGRvBHK1r2muXEUhxC8i/8&#10;tHUjI+oNJq7GXotcmxmMuofgnH+cVesdRub6EmdQdrYDHrxQTexdjuXz88KZGTuB5qOGZ0BuGnYk&#10;Mc5PT2p63C92SRQQXxOYnfnjC5Bq43hPUEtBILGQK7Eglc4ougbM668NMPmhYAH747ms290zT4Lr&#10;yr4FlK5XIzluMDFPeQN2Rj3FhZeaIWjKBwdxwOn0rF1PwpPqDjU7Cd8QvtCgAn2P0ob6AzE8R6Ve&#10;afGw8yV3Vd0jJ94nrjArlLnxXP5I+wWU7u6kSQupx2PGetC2IldIr2/9u3ssd5qgMUzKVFqzbhty&#10;MHP0rpLOLTobBLe5kdGY4k2nIzR5GW7Ks8F20t4iuHSHHkL3Y8Dmpby7ubAot3Gyvs5GM7vcUXto&#10;aJkNxqTyTQqVdt/JbeV2c85xVi21PSku1Ms0jYcZ3OTk9jmm27ldDpLe/wBFEy2772lkTI+XselX&#10;7u1t4ECQu5ZvvBDkH/OKTaE7lGTS4Hj8yUOspyAGPTH+RVL7a0Fz5MIBkA4bdnNF7DfYvX01ybJb&#10;u2lXdtIaMvjmshL+dUBmswJBglCD8uQKL9QZSvnMl+xfb5Z+6SOQfxqsdI0u3ZWtYUbuVLBc+/A5&#10;p2vuS2rmvoeoQWFwY0vRulONrOTjirj6zZvfiye3xOuPnRsgZYD+oobJvZs8/wBAmg03SSkyMFU4&#10;c9/Tj1rTtruA2gMNvJGj/d3t39gegr+ZmfsMZakM0DLGb1rZnDffUN0PtVSCSN52lfR2yvIdsdPz&#10;qGja+ptQQW12xyzID0+voaxvE8MiXa+WFLxEkRqe3rWMkbxdjA1YRXNkzpCRuVmbI/i6Vhwx2Nxp&#10;xM0YLp95XH3j7VJqri6ReLEqLLaskjS/LvUgd8c10mmyXT3QW5O7BIDE9KOpWtxxWCW6e3AdSpLA&#10;44Jq9lHtRFdXXl54BK9vamVctC3ht4ESFyFfq+3JY1LbwSK7T+aMhuUJ4xT3HLVmV4k1e6s4nuhA&#10;ylJ1Cgk4IyAf61T1nWornSZ5oV23G392p7/Sne5m9WchrMi3Eccj2A2t94jlt39KpWWnwzbbVJ38&#10;l5SZV3cg0Nu5MjpYEItxbwARHaV3BclvzrXggtLKKOY6aknmYDt6H6d6EwW5TvGf+0J/tHEKSYjI&#10;z6fpU5hhkle3lwksR4YngiqVyZIrTxLHMSsodwvEY6N9az9ck1KGz3rghyNu09Dnn6VtFmUrsLQX&#10;ZgQWQ2SYw6S/dB9K2rO+uktDDcCJSBjCN3raO5nJlCOSRpTJHIybn5bPBHqKalnDL5j3tu73BJ8u&#10;XOfl9q7KTd7Hn4v3olNILya+jJiA67cnJA71Yhn1KymjT7Kxhdij/N909q9am7nzdf4jW06wMt3H&#10;J8xkTJC54AI9q247mOxYytMY1c8qBk5rpWxyatjYruU3DzRlg6Z5ZevtTpdZu0dBDbqVJyS3Ga1i&#10;7sb1ZX1LXbG9tXkuLYxyRr8gx+dY8GtTTaSJLKBGdUJ54PXnFdK1WgWvuP8ADM8TRNcS2jq4GXV+&#10;cGtE3OnuizTXzDIO4YHH4VV9Cupz/iPVdbm1D7TokSkfdjabIBX8O+ak0vX99xFDq1g8UycFyh2l&#10;j74qdbi6ktxc20+p4dH85pMHOccfStCXTZp5MJFksSAwI4/OqT1Bu6uyeKC40aIylAQDywbk/pTz&#10;aTXcgctvVzznjIPTtW8ZO5hNXZ0Phu3vNKmgngsWck/vFGMj3966/VbXUbu0DWQcGRSS8ij5Pxrs&#10;pNmElc4230HWFEkJ1A3RlYlCdpIPtgVPoGjeKNMkku9VmaQBseT5f3R68etdSdznlqdRpz6nf2Dy&#10;XQkiL/6pT1UVTze290VLgFf+W3+NBm22LDNrLzFhqJLAnZKmCPpg1oW/iV9M094dR+eZ+chTg076&#10;6DuVLrxJZ2dtLqMk8UhI/wBTGMsp96ba60L9FUSbmI5GeRVaXIa0J3n1GWc75AUyAcEk/wD1qvWF&#10;qsUoJCEjkLu61SuxO5oQy3SuskYCfMQSwyB9Kr655iBluWEm5fmkC81qmkQ1dmJf2kaWLPErtKfu&#10;gk8/lUEjMttbqFO9c7+M8+lW27iNHwdaWmh3UgSQmWc7nR2zyf5V1KalGnFxPjacDacmnvuCK99r&#10;E0ltI1rkkHktmq5umu7ZZ5D5ZZDjNPrqPS5Dap/oe1rncGyHd2yfwqJb8wxqj4ly2EPetE/MnXY3&#10;YriYRLJdJhSCAKs2xhaIJLHnjIDe9EtrDui9aQIYmTycAHOQaikWOKF0WQgk8MQDj/CpbVrCe5Gu&#10;pWUIEbMkrbfvLTb/AFSFIFjBBO/gdqabdwdyBJo5IJFaHG7ms/UrSa0s5Jba3+8PmOc8/SneRLuz&#10;I1CG6S2UzXLRqydMd6xr24ne8FuTnamSGyCDWmpMtS1FFEkqNcMTlucdcfWn6v4eUSLe2+87jmMg&#10;5x9RVXB6sl0jwbpmlW0155IZ7p9zkqMlv8itMeGPIgjnDLtHVV71XUVrsbqfhiG0gW9iuF3n5sdx&#10;7Vn3N7LbpiUpvUHJ9R9Kb3GzLbxbDdMJIZCFBIbcOfTp+dNsrya/kMtvKdo5G4CjUepbltpGkjjt&#10;xv8AMAywbpVHWWu7K5jsZI5nkc53qmcfUgYqXdFLzLVstv8AZ28y3dWAwcjmprK4+y5kZRtMmHUr&#10;k7TxU3uVdGkZIJF82OUPv+7g8il0iyngUXssytKrN8jMOmfak2PYS/0+51Zjuu2XcDhOwrGu9Dut&#10;HeOJplILfNg/jSdxbsQySwXDvEdwZsEkn9BU8y3Lr8x3DdyoFLqNO5o2GmQXEQd9sjlir7l/xq5Y&#10;6abYPFDKMb8kZ5pNX0KubtmbdYgNvzAfOCtK8qM4jjX/AL6FJ2kD3Kb3Ly3kohj+TowxjpVT7ZAc&#10;xmFlw3LE0O+wrlhDEP8AUgOB7fhUOo3k0ZAKP83Xb/CKL3HuTs8YCsg3KV+Zj1zUiXEjWzxLAGbH&#10;QnGaV7FK7Kd9q05stskTqDkFkbpislbieS8jdDuQNnLtyKvoDl3LlpHObpiYyyN/Fuz1/wA/rWwt&#10;qGiBNxz/AHcDn61LsmhSdyOdFACc+ZuGFPSmM4uSxkjMa5wSD3qrNoT0ES1l3CNZ85GCDz3q3Fc/&#10;ZmEG8vk9DyKr4iJblDXr6SGBoym5nOAuT8vGe1VrGO5mto4bid9nrvOR+Pen0Jvc17FHtUIik3EH&#10;hm71ei1K45Vim8rnpkVaY7swPEj67qEvlQSQiBid5ZT6djU+mac9zaxrOWDxjaGB4bFGgNthc2Sx&#10;khshAQMtVqwtreAqlskci7h+7b19eKauUmdILFZDD5ajhtzbW+6ce9aCIqZRhvA5BzT1EhUQmbcx&#10;AUDIx3p2TN8qoDznJo1uDTsQzWgZR5OQQfnANMmtYDEUjZlb+JgtV1JY+CCOINvYudn3qp323es0&#10;T891znFPqF7lWaPGQ0nLHJB9ag8lmO1Vz83zU76AW4YLV7f7NMqrjJVsUx1sxCEE5+U8g96GIBIf&#10;lgyQAeSRViIbMMGOOo56079Quxk4UnzssSOvqaaJS1sxGN3TpS9As2PtDFHKUCkEjIz/AE9BU0Fs&#10;vmFnt1Yk/K3Ug0wvoXEe7RGMsLHHG7rUhs4ZIxO4LPjJz2ouO421tjOcqCCxxkU82iQS5k3OpJHX&#10;PNFwuFzZGGFpPNclhkAiqd5YPDEHM5BYcqx60ne473ZWhhmFuZpXGWboDRbGONyT83PBoZRJIoXI&#10;lTazcAj+tU9Xt2Me26fAMZG/qR7+1NO5LKujyWYthaxXCO6HB+bn8a0ltraeYYbeVHbsafUXoPa5&#10;ms18p5GLE/LgZwKkurxjiYuc8bsNzTRVya31mwjDS3jyZX7vc1ah8Q6XO+fI9+aY0ySW7t7n95Bu&#10;C5+6D3/pU6tHFhmmYnHzFj0FK+ugbMytc8UR2v3B8gP3mOAadbaws1uJN5ww65zmndAJp+tpa3Uz&#10;+ZIdx5Un09KtQ+JDPcs6W21WG0FuTn1p631Bt3HfaLmM75JM54Ge9TIYLpiGHI6A+tTqG5VvfL2/&#10;ui3mA4IzVWRLiEb5Ll2z1yMkH8Kp6jexm3GpTXU/yTOrKfvMpGT+NSQ6lfQzGQSH/bDd/pVJkO+5&#10;N/acM7h0YhkPzDFMjkVXDk7yxwSDz1oE7WLMeoPBKXibqCAC3NWItUWS3LCUmbuSOlO7FqhYtZnR&#10;hGzA56gGtP8AtOFHRMjYU+bByc0XY13Hrq8CExFXBcdSpwaqX1zBdxfPNs28Z65ovqLsig+wzb2I&#10;K9Ce9Sw3EtopML8erd6G7sbbaLUN3I4XaeT1PvVsB2i3BcHPQnr/AIU9R63sRLfvDOI4yqgLkknm&#10;o7+R7pC8BycYzjijUWt9CG3WNIVMvLemKkgtHlzNISoU+9Iojj0+2DuzSMVZuXK9OKc+nWrRFRkg&#10;cK2OtJ3HckgtoAm2QZwOc1XuJ1BKRgg7uGJqGyuhXmuEQksmSw5yDzVaSOSZxc/aigTkxqP05ou9&#10;x3bQJqFo1sY1djg44NOg1RQBbkHLN1I5qrsd9bEq6lCkZidA2TjJHSpLS1UxsqD5Wzk59fagN2XF&#10;8uCDcsW7nH0NX45oIgoY5LfwsPzrRA27jLq4iQApvjBOajjnLxl1kLbmyc+tD02Jb1I7m3gnikLQ&#10;ZBXlTzWO8KxIcRfxcHv+NPdk9LlyxEwlYqgHc+4q/wCYJ4Mg/wAWPrVK9tCdWyJ7XcvkIABnqe9R&#10;NaiOUIcbj154NVuS7MuQqVRkSIZA+9ntTzAXUi6lXDfxAHmhXBt3JFe1ihWVyxZeOh/nTZYoZQ0y&#10;8HdxlueapMRAyWyOV8zD5zgmkml2oXByQOSOapsTbIJn3oFHU9QTxVUjbHvKdMjjpSvqBWnuTFDv&#10;EYYMcDiqs3nuEYI5BPO48CjUG2RSxTujvbrwWxkmqbaNM1wrtcYIxggg5pu+4a2sTpHMk5hY5zgs&#10;D+NaOnx2l0zW8iHYByRSGmTPYvHMRCoK59cmrdgjQxSLJjLdPY0rvoVqW44AyJ8xIJ5yO9W7G8vI&#10;2K3Mo29lND1CLZKrsHM5wV3enSlEMyyFlkB3nkZ4/Cktyuo5dPeCTzI7oHLfMCfu5qRIoPNKmbdz&#10;xuptCvqSSMYEZImBLfeY1n3dpCYxPkkljwehp3bYX7mPrmnrJqYuEtzkp/rMZOPrTfs8qx4QnAPG&#10;Gpt6grpkkdtIrfI5YZ5y361f0/TYVeQrMw3n5sGjYe5btEW1iaOQIzlvvHoaVrpYCxkwwbjB/hPr&#10;U9dSr6le7u4wwWVgxPQgVVa8RovKKk7u2ORTYNsmh3DBmQnJ+7nmrDMsOZin0Gc/pUivoCzwSpue&#10;Hbjqd1TLdlY38mQfMMEH/Gi7uOzZC9xeGNvLBJHb1qvPJOiD/R/vdeOc0cwr3Q+MMluBISWLc55z&#10;UfnRTxvbrCAd3Iwc03uF7lf7LKW8xY8gdyKqaiFaI5hb72CQP84oTuDKupaS8pSa0JwFw2epqlLc&#10;rZMkLg7mJx8p/pSvqN3ua1jKypvfO09jV+2ummlMaMDgZye1Vs9Qd2WrFRIDEeVJOWPBpPsqTSlN&#10;pO0YDGkCVyCaFNwFup4bllPP405y+V2KRnqSetXrzAVbt5kud7OWRhxg5qWBEkYXQA2jjbzT3B3Y&#10;+3kinc+R0B5J7VLKXAMikMQeGDUiXd6Edxe3LAQh8FhyT2qFlguGMdzORgfOQ3WmncnXUEtYcDyo&#10;twz1P9Ku2aRgOgfjGc5qne473JY28tVlAOWPLZ604lhmSIkuo+ZWI49xTvcTb3LFvLEcyHcSeobO&#10;KXejgzIMHONpPNVruSypK0kqtG8Q4b5mz1pkdnJEfOQg46AmqTuO99GP/tMGfyghBI+Zj/DTbqNf&#10;KWJZN2ec+9VrYfoVSmA7I5VujHNMuC7W4WJzljyxHFPULFRLaIMS0eNzfOc9ak8iVspFEoRjjk8U&#10;N6C0ZP8AY4o3BUtvC/fBOPpViJ0yAqksV574qXdsNbixtIqNmEqC2ASM5qcIJojB5RABzkGne9xl&#10;i20q+liC2MJmOclFPIpt5pUqRmO8Qhxzk073FdjIbJmgwISxPVgf5UQ6fCIy6RMxXPykCpeo3e5Z&#10;09H80tIuTnAAPSrACwZDKzYPUdOaFe4aktsbMBT5mGBOR3H/ANaoLq4EaF4nyAfvZ71TdxO7ZHPP&#10;50AuWGC3UZ/xqI3LFdqAFehLVL1HdkRcuxEgGQcVXuY0u4fKU5AJ4zRux6tkL2sflmJRztyPU1Ue&#10;SUPgYYH7xI6UNgK6rHmaV9xxgZ7UiyObcmFlYj72PSkGo62jOcjGTk5p9nGEJknjxhjuJOd1DE9X&#10;cdLaW0ce63j+8SSTWcyRygxk43DjnpSepS1EVbcYt3bqMBjzUbJaDiWLLBuw5NLYQslpASQCQNud&#10;rLnBNVEURdImdem7HWi7uNstadb3Qd38seW65z0wRVyJZUj8xiNx+6pOaV7snRqxQvppYrgCUHcp&#10;BL49c8VNb3flOQXH7wcFhnn0pX1Ju9yR/MLAZwcdSf5VFcXscBWRiTk9D3qk/vGyLzmu33hGLH7o&#10;P8qry29zPd7RHgjkA+vNDuJ3aFkjlEMTPJnDkNt7VP8AZZHIKsGB6DH5ZpNXGmLdTLFshuEyS3BA&#10;/rRcXMceGjypbg56mpY1e5XOorDcNBFEQ3HOKtJewyMvmQNnHfjPvSvqF76oEuzG5McZLN3JqWFb&#10;me6W4eXcdpyh5H09qew9Wwlyw2zEfKCVwOfoacJjFb+SV4PNPqNasfGztbuUhYMDkg9TUtiwQvKY&#10;W3MQMng0WC5ZCeTgSx/LKcnJ5NSXEL+UI7ZNq5yABV3Ym7mYLnUrRnRV3sW+Yd8f41YsY5Jbjznu&#10;gfMGGUjnFGtgs2LdobaXYzFwW657VX1BpM+XbQluu7B5FPcTvchgzJbgyQbnzg5PNOeJzFthjxx6&#10;UtQ6jEtZTbu5l47g9zVOSNml+VRhBkknvRpcG9SW2gk2hnl+YdiOtWUEyRlnO3OcL6+1UxNMWzjm&#10;MDNz8zZYE/0p++eMvHA4KEAgM3IJo2YfEMkRpLn905KsMYHHNLLcrb27iGYkj76+oppt6huRmaG6&#10;iEtuV9waZAVW5NpIArSZbcB6c/hQDLFrcwJIymQ9f4elFy6LKXiXgjnPqKWt9RamfeX1zFE1zFCW&#10;3nkYzgYqrot7e3cazJbkhpGBViVZR+NUndg0bVt9tt4DISAST1bPHpRAZY1K7wUOSFPVfamSP0+6&#10;Jc7JcMxxtYcYq9bWySM0jNwW556+9LqPUlMvkMyoDtQ4IJ/Wqt3cS7SsERYZ5Yfw0r23KZTnnlWT&#10;buYHscZB+tJ594CeeCOoHWnvuEtWLBqSC6NtIzk46sv6Vq2Un7jDJ8xP5CmkStSKC3YXT3BhGCTl&#10;s85qyryzqEjBRlY9R1FCeo9UOfTrmNTJK33znGOAKp6mptoHBYSKwyB6020xa7lFYrS8i8m3090k&#10;bqWX+VR31jKQFOfk4Iqb66lbsj8uUxkebuIB4I/SrFhDcm2SX7OCo+8xPK/hUt62DVsbqGkf2mm3&#10;O35wQR6jpk1Pc28yRoqTEup5Kn+dD2GyndQJJN5hYls8tVKe6S6uBF5Z2EEBgeePapbKW9hNSzb2&#10;uYkjHy4CHufwqlJpsk1qjzxKzr98k8//AF6l3bKdyhLFAtvI0oOd3yEDkGsXWZ40Ia4XhztHzH9a&#10;m47tmjY21nBYqCmfk5YZJPvVGLTRNKTLF5ah/k3HORQLme402cKXTm4GXz2P8NR309jL5kCsxKrl&#10;QSc5oabE3cy7oxyRrHMm7LB8r1Uio/taMhcKGToWAoVyCLSNavVgdEkw7y4jYMTgZ/St5HupI3dn&#10;LsvAJOab1B6uxVh0e5vIDdySZkycru5xVXUPCeoXtlJHBcQJIr7kacbgB3yOKTB7FZrXWdP8uVZI&#10;pZEIV2XjP4c10ei3VtIq2rQtuKb3ZTn65otqF3cvi8sYVAEON2cZHWpNO1lDCyomST82R/KjVsTe&#10;pNYa3G9wy3DqQZP3eD09QR2rXtrWwu5DLNPhTz5fcmq31B6s6/4R3mhWXj+0h1udIrVw8aySkbQz&#10;DAzXvy/D7wzNbBpbWOUScnHRj/hUvULs4rx9+zbY6pu1PwNdx2c5yXtZs+VIc9mHKn9PpXkfirwL&#10;4l8OTMNa07y2UZPy78D1yM03uEnc4nX4FUm4iijmDfeA68fWoYXRLXY2mBQSN2X5/KnfUG9SOe1t&#10;47sBLYNvyGkYZK+1cp4l8GzSJdsPKVp5/MgKryOAAowOM4/WnqyJbaHP6poD6fd+deRySykDmKJt&#10;vH4YqK/keGBbmC2809GSQnj07VO5mtWMN7IJ0b7OCWXcwHak/tWC8J+2Wu5kfALKM/rQ7FJlebUr&#10;Y6qLdI1aJossDjIxSNaw6krbV2xo24Acc+marVsp6krasmjzJOxm3eXsIUZ49CR9Kv23iSQWYvJL&#10;x2jnOIykZcgnjAx/jSerFqmWptXZdLe6UzzuCoXeB371kLdXsjmO0lDM53FHb7p6c8Ua3AR77VIv&#10;3crMCHPfI9ucVYvJhD/pkqsodRvcnoab8wbadjK1i6sNS0+XOpNCkbbvM28nHbPb/wCtWBYeIYpg&#10;rR3X7zdiJmkzge5xQ+5N9dDShudOuJDLDPIZ1bLPnkH2pNXuLqVkTzMStKnP8ON6tyfwo0uZymVE&#10;uY3jFv8AZNqsc55OfSp5bi/vGWS4ULFEecckntX802dz9epyTQjb7mcXb6nN5K5wjj7pqWO9DSyR&#10;i5zHsJAA6+1TLU609jQ8Mob60LySKGUNuDHlj2xVS/0qa21N9UefPmgh0Jzs9MVzz1ep1RZjatAU&#10;kWBpfkKNkr65Fc7f2ULobqA55+YEkEHuQKy1RdyeCxeedLdCC2wMjN1Yd8Gt2zsHtHiubm3YEP8A&#10;MxOQRR6mpb1a433OIVRVZTgjrVS6NxcQRw20m+TP3XxxTS1GrtluC4uFk+z3Efn+SOSnH5CrTfZb&#10;9THPbND8wPmB+fWncHujL1QW628iSymSJCPKlZt3X19cVi6lepDkzyxyKq/K6qcHntQnqS9zGnk0&#10;/aHJJAb5wVPSqdqhsbxr6CNJFduUPAAoJeuh1mlNBqoMlyixiL0bkD2qeWS3mtvLinfBOYw6ct75&#10;qtwu+ok7kQiK7IPPKmlMcfzSLbCViPvE1SbuTK+pWv4LyN1mNsgkfHyrzgVUYXCMyfKySDnc38q3&#10;jqYyGbgky5G/aRyO5pbvU7lb6WG3s1EiHBOOtaxepnJjZ4p7ybyhdqpHVVOcfWrliL4N5j4kjC7X&#10;Y+tdNN6nFiIvlZctrBGuUeEAvnhHHatCXTrVtkSIyy8g7x17/jXrUHc+exKaZf0PSjaTssixbv4j&#10;nB/Wqt7qED3M1obdGR5M+Yx6Y6Y9K7fM86WpDc3KEARORjg4Gf1qncX8gEovnCL/AASg5z9K0iDI&#10;Ipbm4HkT2kbRhcB/MIY++Mf1q1pfh+zs4S810SZW3AE/dHpXSr2GjpdM8NPqTNcLahIWAG4DIx0q&#10;+vw80STUPKMSjbHkts/Cm3qNvUjT4RWcswjSZ2UnPzEAAe1E/wAMrJNgjna4hB+YkDINTLe4XbZS&#10;1Lwto0Yk1QwyEF9rBex6dqzY3tLW7NvCJQQchZVPI+ppolp2GX2oNbzLK4Vwz/LFu6CtGzuUurUz&#10;EFAQME1qpXZlLc1tB12SNPIjQlkJwznkCpLnXry7DB5GZMEEL0rtpSuYz1Mi18WXSIsFpCElSUqQ&#10;46qO9bdj4suItXTTIw6xSDJL9Pz9K67uxzS2L8niLVJpxbNLhDIcALzge9UbnVppr+W0UcA45GM/&#10;Q07qxnfUXcFXZb3OADlueaZdXe6ETbnJU9Cx5+tAX1KrHS7m2knt8eYgJkOzP4E960PCtzJ/Z7zL&#10;a/vnGFOyqT1JaubimZYFFwxWSQDP0q/b6dsb7QEZiBhsfz+tWiXoyeO6aK1YTsT3Ct2+tMt0F9Zu&#10;bm4w7dB2Fapp6ieoiW8URWNXVgW+YEDiqWp6bMsqyWkpiAY5fA/rVbkPVk1m1lbyPLITJ/fkznt7&#10;U3TdTt9She4hDCJ3IUN1446HpVJ9AV7GtIlpBEJe+3BbPBqtI08ri3hmABBwDgjFPVA99StuVB9l&#10;khB5IyO9W7SC0toRK8YcFuGB5Bpp2Y9ixNPImCyjGchmq0l25t8Rx5Zx1Y80biNbTJfLznsvOeea&#10;q6mC+ZEQHOc570DvdmJb6ZJZTTXDysWmbIBHCjtj0pt9dzbfKjkGQMjI61atfUzbdyO31h5HSB5l&#10;Bx604asJ82091kAn5DTSTFe7IZfJvpRBuXnoDUUPg66upXkhmfd1UYB3cfpWiJbTLs2hXEFiHks9&#10;yr98Ac/WknPl28e4AA8KjHGM1SQ9xLhZbeBYWERXqOeSanj82C1GI2YEfKAepqrsGQajPdXhVZNN&#10;ZCoJZwOlczqdnqM19vDuwY4LAcAe4ouKzbK8Phh9SvBpto/lMw5dDg8n3/zxXTad4E03RoVthqL3&#10;EzyfPJJ/CPQU2NlzVPDkVkFnhfoPmxjOfXis/UbWNpkm5fKZAx3qJNlooXZdbZZJYiSW+YL6CrMa&#10;ra4kjO7euGBTk1PMV6hMLu0iYT2wUMcqc/MM/SlsrKYTrdQXLqyt8yPyG/ChXAu3Ezhy1sxUkcjO&#10;eax9WjlmvTMu7YdvLnqQG7fj+lSJ6kaxuI1uwFZlPzMemc1Y+33EUDzNbljk9Bk4HpS21KTZXi8T&#10;xpZLNKpLbs7dhB5P61paBrVvfbrm2jGUfBL9z9KH+BRq2uu+TM5chZGGNuO9WrnVVW28x8FmHGex&#10;qdnqDd2U45m3GMsw3KWeQfpiqt5qYeVAxVsHO7P6VXS4r3ZdtZo3hUwoDvPJzzS3M9nIk0MhYuqA&#10;7gM8MSBx+FK7voBVjS2kU7nIjz0PH86mfUraxiMssL7RzuA3HA+nJp631HcoXuprqcKpal0WR8nM&#10;RVs+4PSiC0jhQpJbkv8A3jQ9HcSbvZl2wt7pbsJFCXjHL46CtOOCecEtHsIJwCck0twbuSm1n2ed&#10;Hy4HCtyaYgmdPNmQZzk5FUm2DbH3MkccIYIOhyVGTmqEkLmZbiEMWQ9ABVW1J1vqR3Y2ZmuIwVPL&#10;57fWkSRLq2VopRyT8w7ULcm9ty1aFZ4NryH5lILDmra2a3Nugtn5PylicmtBXe5NHotutp9j1G38&#10;xc/MCM1bgtLe0gEcEY8vrgjFLqVe5DdwW95PtVQVI5LdKRdOhhkja3hTCtyd/INNbjvc1fI8oK6P&#10;y3UhscVcKTfZC8SAD1J5Iq1Zjb6E8E6mMEoCq5wzGoJNRtDE+zcCzYU980CbGJqNvFKI3wD0Yv3H&#10;tT5Gi3OhU4Y9QOR+FPcnUhdPLAjiYdcDPU1A8KRwyStIA2TuGetF2DsVLx4rbHny5yAcH1NUru4m&#10;TUFiizsl+84OcGqWorklxGHdoxPuzjaOeauQWMm3arBjjnf1FO7YbsbBb3JnKEAAHnjOatRWcs6k&#10;YJweOad3cdxSnk5ZieAd2TzUcLC4fYjN1yGIqetwd2adobczZMYGOOalmhW0JdFU5Py49KBDZb+R&#10;xmFAQR8wz1qsI3zsacc9drU7j0Hq7RZWC4PBwR6VLCGhZZjcEgn5sdRSuD1ZbuJiVWVmBA65PNVr&#10;qJJ0LTgYHAY9RRq2UtfUqeVlfID4UdCx6mpYLZIo23FW3HqBRuO9xlwilwZHyGOMYzUVzHDFtSQk&#10;k8LkZzRqLW+hmy2GnvcOEJ8zJOXQAg/hTLK0vFkzBMSQ3OTVK97CvqXsTMwkaPofrk0TxyPkiMAt&#10;1weho8wRVuY4x8sjnd3qKJsXDSqwyBgGm9WPUnGsC3eOBbYqXPzEE8H1rUuJ5riywikAfekDcmh6&#10;jbbZnXiRXkH2Z1LjH3iKj0yQ6bG1nODsYHZx0+lPyE9yV5QqlASGIypPJFVrDXYpNWaxdyrRrudW&#10;Ujd7j1FN3Y90dDa3y34jdMMOnJqwrxiQ+XtB6HnqaW7HqyC/AA3BSGI5LVRimnLZmk6HrmmHoU5w&#10;s1w3y/dbrnrTiZI8M8Xt609iHawMElGCg4OQwqGFWgu28tNwPJY09dRassyxxFF527jk4FCzFgfK&#10;lwe5Ip7u4bsiml8tlR5BJjkkHBp1rqkMbGESjJ64OSKL3B6F6HxHbTFI97O68ABCfzqaZopIN4JB&#10;3c/Wk+wupHIJI4PL8wYznIH86jw0kRDIzDPPzdKbvcNdy1aXohQOsQGOu45xU0t5dSOXZ1Axnkda&#10;LBcctxIcfIoyvJIzRGqlsjOD1APWldju2W7K0hlQxhiWYk7ieRUh2wwFRIT1y5PWnuWyKK6t/sRk&#10;WE7s8ljU3kmVRtwARnA/lQF3coXs6lfs8bESfxZFVj88O1pckcEnuazK1sNVI3K+dlgvBz3qK5ke&#10;CcxRRrtboW5xQPUg+yLIWbK7e+OufWmOp81QB5mc4IPIqugJkgsvJGySTO45+YVYtES3uDIHJywD&#10;jNCbHfqaI+yiLfJ/ExIw1TxRwSL50kmAvQ7v5Vom2xN6jL2LeBtB2nnLHvUFsHDOWckDt6Zov1Jk&#10;+5bSRVTAJwwO5jVCZbcqZW3YLccdD9O1US9yfT2YyFRIMEcg+1Ndp1nwiMQWOMGmTcsBZDLzGcBe&#10;FJzQqNKuJIxv3cE00nYV9bkpW6tmL28YcdG+bmrSEzqpaNfUAmq3YX1Ir0gSeVFuRccgD9aqMEDD&#10;7Q+cHk5zmnfuTuRzmCSL5U3Ej75649Kh8ram5RwTmquGorpO7holBjPVu4qAh4iVQZI756+tGtwu&#10;QtB5amNQSGbO0nofao1tZ3LYjJAX7oPQ0dQbHWumKIdtxAdxOQSelJLpkSIWSLqcAjOaGJPQqTaR&#10;eSzExzbRtwSBkik0S1nS+lUqz4Y5Zu+MdcClqM2Y7cMDw3LHdyaleFFYDJfjkEUX1Kvcs2sU5YYj&#10;IQ8ip7izzEGMjg7srt6/rSQ3dMsWe+eJopAFI492+tOi3RZjkRvlPBzR1GPiAfMhYtn7xFKbG2Z2&#10;ljfH16/pR1F1EhDSbkkctxyM9KqzNsOxUyC+CMn8xTtqD1ZR1IM9wURidrcAHqKoLcSrIYZ1CqTx&#10;zzTerHfUv/Zxd2CL5eGDcsOcirdj5dtbtbkYUn7zHkGk79Sk9RZZZY08nKlnOVY+lVrl3CPEGBc9&#10;CRmkNlcyGNQskZJ3ZzjpTllhSUEk7z1zzQ3pYNiSO63yFUOSOjEVas0aZcy4DA85PWh3tYN2PYYz&#10;+63ZOaSa6i+WMjAz0z1NLd2FsRT3bBcRnac8nFNe6d1AbOBwzGnqF2Nhu0kQjBPzY5B4qQJFu3iM&#10;ZX+Kk9g12GbJGBVpskn1pxhhIOCc/wAW8/yo6obIJosIULkBj1B61UurO3RxMItzDgZGcU3ZsW6G&#10;NEJlItBIzgYKshBz+NWNKszArSTRMGxy3vQ0xp6l+3WYRKZJDuPOc8mpLbdHKZJiT/ex3pp9Bb3Y&#10;9rKNZHaA4V+cetQyxB8jyyCoxsaqvqVqyBoUYBRbnjufWoo4naF1kBA38Amglt3CKORLvEalcjAp&#10;ZjKhIdyCDnP96j1CS01InaSSRs9SMbc0qWqSwESygkHGD1p9dSWToq/ZAsDA4OBTonaNmjVuSoDH&#10;jrTuJvXUje5mEYhdvnR+DnNRQXtwLkiQt5h4dieoqkNtGjbamS4jxg/xA8055cjzXcD5iRj1q0iN&#10;wVHlhkl3D1561XjnnmkZA+Qn86S06hcRADKQ67i33mUc/jVryYSqqspJxgY7VavcaauM8jazsG3H&#10;GGBPWoZRkNGo5I5ANMdystnLNHlAS38QqWG188qgiPPUjsaGS9SUxPFIYoyz5OGNOjVopdjRkDHJ&#10;NGo9R6SxuG3SDg8ZqaymKx5IB+brnmqW4zQhv0tB5qKSzHqD0FTXzxvEytkuRwGNJh1KEUqjCxsR&#10;gdM0Q3Ch5JJlILcZqWD2CxvJreWUJt+bhmNC3Mau6NISzH7oPP1oQO5JDdI0xXy8kjP4+9NlneVc&#10;FkKgnHGM09RX1sOmjiktgxkAOe561V8tLZDEJg245xn0oe4AfPY5ljDK3OM81FJGzNvMJjUtkkDN&#10;TrcogvWUTebDEzKOCSearS3trD90cM20lvWhDbbepJPdGC2yETZ6kVDZzebE11EUy7YIAIwPxo1B&#10;66MnitY5Ad0x3EEDZ6/jTpklAVWJ/wBrNN6iIZJGg+ZpeOgyKz3hELGQyDJOeRSbbDWwl2Fmjyqh&#10;nPHHalktgxO7axxnpzmoa6De+o9ykaCdmAz/AA49KdaXEc9uZQhYE8rt9Dg00J7khdABDFJt5JXP&#10;6ikWW2gkH7zzc9SfX2pbkkFxbPNiaRO/cdaZ/ou4LLgPn5eMf/rpdRNslJ3XG5TkbcHPrSNbsImD&#10;hW3HK5GcVUQ31EjRFjLK4ZgcHbxTQZEnxKxYPyr4wfxokG5A0aI0owVBbOSc0qSEKSpbJQnK98Um&#10;JMryak8sex4WJ38561KZrMjC/vADyrdf/rUmuwX1EMEDjzI5NsjHkcE4pZrlvMUGAgAcMTzRZtmi&#10;uyRrjai7RneefrSQmdGbYgw3U55z60MfQIVLTN5hO0feBOcmrsf2do97LkA5AJqgSY+SWWKVsy5B&#10;H6UfbGVt4Oeo3HtSvroFrixakMiN5A+ejHnFStqvkoQZHL/w7jVbIbTKl1dSSSmVFO/q3PHSi2lH&#10;nBpSwVkAJJ6HNK7Yn2LLXFqGMcM6uw7ntVXIkVkLMCW5J6nNDd9As2SRGJJlUA8Zznrn1psbq7sY&#10;HIGSHBPU0/ULC3aQgDy0ZgcbhmqE8E32gqJ28rHANF7sW5LbiaMFHk3qT8rYzj86kllkALPH5ncH&#10;0+tO3YHqyvb3F4N0RX5W5Rs1Ja3P7tp5GUuCcL/epu7FqTWt5KCCttgv0bPQ1O0FyyES43sCScc0&#10;tQd7lWKwIgBPOCdjEd6SayeWQXPVwMM1PqJkl35MAHnQsc/dMfX8adcQwMnmhmLNwHFF9RJXY6G2&#10;Els0YiBGc7ie/wBKda6esEW7Ct82Se9X1B7DrjJR4rSNcZyA3TPtWel1ILwQvA7E8M+eF9qWonqa&#10;EVxHAuyCIgA7j8tW7e4uJLWSWKPJ3fdPSmFyFrornYw3EZIY8fSka68xPMaLDnptNSruQ0Ry3KiI&#10;wOhzjK+tQxZdWA546D19qeqYSbFtJ+REpUMSRl161s2abESMBWc/eINCdxa3Jjbg3GTGck8AnrV6&#10;PTSB5UiqB94N1wfSn1sHoV9R83zxGSORjcTxVGRblY2UqG5+8RQVuQxQGe7MqbsEfLtGMH0qR9OS&#10;6t90isQD13c5HrSbaDWxCLWya88oI478qQc96bF5DSSeSzYDYcEUndjtrcn+UoTuGFPI7ms28uZ5&#10;IZFjQFi3yn2qfIbuZ0t3q32Zpri3WTB4OecVBayR/bFmkBR2PzAnNJ67gnqTanNHbKzsQxHQg1Vu&#10;NQgnjaK4dgWHREPA9sVLbLvdmRd+WwZLc5K/dBFUrzTv7SXExZCDzz1NSLyCNJLaJoRukcjAz0A9&#10;zTFKKRbk7jjJUn9KQNu5SvLpRdG4lXABxgtzmqtzqMMjGWRcORhHxyaoltET4AAvHCxkc8/1qjcy&#10;abF+5jBIOe/agTbuVY7m10+A+VbO27kHcTW1pmpTmFYSirNjLbm6j29aV7iZJaSqJHuZZHCMTtCs&#10;c5psMz+Y8r3L+WexOT7UN3G2QtfWVyrrDJIrh2Ugp1xjOPzFXvDyi0V7YOwZhne/JOcUm2xO5q6l&#10;oscihngSaJVyAeeazpYLyx+awI24JKsCPw4p3uGo7T7gTcTgI5GdoH5k1tQX0AP7q+GNvzYPemu4&#10;XuSxeI5JLpNPabD9Q23qPrXX+FPi94u8Lf6CNUnuYBkCN5ziP/dPanfQOp0Oj/tK63ol1mXTEuE3&#10;ZMcsxJOcZ5ruofi54G+Jdgq3Nlb2twVxcWbSZz+Z+YUtbhqedfFv4R2Wl258W+EIo5LOXCT2kU6m&#10;S3c/xKudxHIz1xXj32HW7O+8ya/SSIn5o3HzD8aG7MGapuYxaiZotrN/EOcGm3F7YyIn2cAO5+fc&#10;O/tT1M56DZIYbuxe3uJI0l24UkA/lXIa5pjaVuhmhDRhCT8vBFL3mZrc8/1fxNpWlXMmo6jfQ2ts&#10;vAllbCp+JrP0vxjoXiS4+26JqkNzywLxnr68dulPUG7F+W+065vRbXEapIOFdjzn2OKkvbm6sYis&#10;dqHhIO5kYkn9KHewcxDYwuyebdXJMe0sE7/hUnhx9P0+OWGHUC1u8vmSRyf8smPp+JFN3bNNzea7&#10;E4a0huAjbNwY9x6j/Pes68i1G2vRJazsTIg3MoB6Y9RSW4ua5JDf6qmxZ7cSRJ1ZvvZFQ6xqFxNa&#10;yzIQiPGQwbrVXvqJmNM6XmlCxEGdyhm55IHqK4vxPo+rWVhNB4cnJlI2weYvCtnG4454z+lHTQHq&#10;zpdL1CKbTrVbvTwknlATpGTgMAAcZ5PNWfEGr/2PZLK0ICIMb2JxtP0pas5cRJpMmFi0C75OJd2B&#10;z096ZN9pASOe6Xl/4cdBX84NH7BS2Kl9ORNEIZzhmw7qeFHvU00yxRgJEGKt8rxnJIrOeh3p3Zpa&#10;RdwXMREbtFOnAGKa1oYZHillkdG+87EnmuKodUDD1MXsZeFkyrN+7kU8gVh3JtbJpIZllLSD5X2n&#10;C/jWS1NE23cm0O4lLA53YOFJPIrp7W7ur6KS3bacDjb35o6l2uiXUdPM1qhicozdQq81VSF7VfLc&#10;72I+WU07tlJ3RYs4kED3iysCAVIf/PNNSKCe2+03DuS3AKtwTT1G3qFrbaeWaCaHcAeAeVH/ANes&#10;jxokBdpIymY0yw6E9+hpbidzlNEv9R8Q2bTXun+SFkIjXPLIDwTV5LKMzhpUyHBBCmm/ImxqWdvZ&#10;6dGZp7rCoMEev1qw93EYEa1hMjOeHB4Uf0pg3qSSu8sYjktgzBeWPpS2oFzGyDKIDhn9fari9TOW&#10;o+WFreMqZjuVuGPp71jeJGWOBJopgDzz2J961izKWxBDcs9uEkYLN/Dg9T7VJJcSwXXzBpZ5BlpF&#10;HTFaxMmijYTyXOpSNArCQyfNu7jpWvpTXkcsyXDjyTJhtg7100nqc9RcyOhlieCGMQSqQrBgWHzc&#10;1ZmjuBcGWaeJkwCd3GTXrUH1PBxatK5HIJ7nzGlBiMX3WBzkVn3xvyUjse4w+4ZzXoLXY8mS94rX&#10;N9NAqxFfLIfDhhkH8qY9vd6nbeRLAOWBCnoMGtYkX1NDTLC+Q7bsbUTndjJxVu7SznnieJAFGQ4w&#10;RuPaui7TuO7udVYardw2tvYJbKqyHBlDHt2xXU6TZpfJJPN9/btGB2xT6g7ssWWlv8sb3PPIHmNW&#10;dqV1eWcptoCm4S8c8EfWs5O4a3MLXLeQXMhtZfKLJuKiTgmud8m+ubky31oeMAkA80025BuitL8P&#10;ru41MatpsUnyn97GxyAD1I9K1YtJntD9mkDE5yrMcn6VV2pEO6JNLezivTcFW3qCNgXr7mlvbtkV&#10;5o4gSf4xxiuymzCpdmL5M8upBbZsKVJIOMZ/nWnZzy3V+vnopaNSGYMRj8O1dvPocstzRm1dLO6i&#10;QF5VPDBSePeszWPEOj6deZvLuRVlcICpJIcngcevrT5rMye+pdhubGIKh8xTIPlDNk5FWLiRQ8aY&#10;GXBP09qd2g3HxWxMcgjiRUxlgerVt6VqNpaaP5KW45OAO4P+FUmN2H3GuiOMCWAI+whWz1PapvD+&#10;sywwiS5neXk5BHT6VaetyJN3LeqalbxrvSElmGeB296TEG/zwh8srg/NjBrZMmzGXFukhE8U4LqM&#10;qpf+lLeXcskJkaJ3Gz7i4PNaaMlvUzJZ5p1MUY8lSmSMVY0zTJxb5tAFH8QPc07ak9SeSOWJVjju&#10;CAT86k8VNLdRPKSq8L8pbpk0m9blPVjZMXOGGBjIGDzUksrJYbEQgq+Nzc076id2thFvDeSjcHXa&#10;vzb261oaXcXrMTMVfH3cHoKdxX1Nb+1IbKA3DIzFhhgT0qnda1bK6GSTbGzFSx7GnuxXuYuqa6bO&#10;KSYyu8e445yfwFYSa9JqFxJeSRuqRpwnO56qJN3sRSa1brsl+wSs7H92Nh5q3D/armO4WxYliAwJ&#10;+4KvbcTu2bFklzbzqWhGC3yMT1rpdKvRcTtHGhU/xfNnmrSVrCZom6jaURm34I5Y/wBaz9R0m1uI&#10;y6qmd+QQO9Ve4bHNXpgh1QwSXPyhT1PAPan2ziJVdJWDMTnLZpp3YXL0Km4t3T7RuVwwzuw3SsG/&#10;sb60tD53Ox8RjzMlgKd9RXI7Kb7En2+JRFK3VWAyMHOK17W/vZljkul2yEfKM549aTuVoPuJXdGi&#10;Dt5ucsc1FM0MzhdnJTHzevtUNjt1HpaQsjSqQzJxwM8/1q/aWEP2URyNtcc5IzzQ3cu4j2CCBxO4&#10;l55YiowkcKfayiYyQcnmkGpGk1o7sssHAUsPaszXI5JzmGX5duRzx+dF7CepXsLBYoTv+cvzx60r&#10;aZJJAREx3gEsT6ZouDdzM/sG/c+ZbIMKTnKn9KuaFp9zZKbdAFk3lgzDg96lq47mjMucTGQiUZBX&#10;3q1BcRxQAToJZHPGR0pK4atizXEMTCaafaw7YyCKoXh0kyhI7pQ7SfMuONuOx+tO4akofTQVNpMS&#10;c4AH8VMhlinujJ5TL05J67c/40WHuWDYQ3szLJISjgEqG61ch022tkFuiklhhVJzik1qAk2luSTG&#10;2e+0djUf2Rkn8xrkso4IYU07xuO9y7pTN5crLnJ5BFTvc+VC8ju3Cli3pxSunqJ6i215FMwA3Dj5&#10;uckH0OKsrNCxKHJye3U+1WtAK91HGyGaEOcAlhmq9r5sN1ukUlByrZ6Hmmnd6Cbuxl0ymJpZgcNn&#10;cHHQe1VJLqwsrUSyzfI7hVAXueP8OtV1IZsWdoAUjQsFcd6tNprrLFKmoyLFCSTHGqnd16nGeM+t&#10;VuPS5p25ju4Mnr056motQVwUW1IGBltx68fpSbaHuinHKjSLCbcsnIaQ8nNK15HC32bywo3ZVyet&#10;PVsOug+HVHuZPnlJCHGT3Hsa0Y7uchFD5BHc01cerJJizqsTAhWbG70NM+zQyTETPhhyD7VQXYkk&#10;C7xKw3DOABVoxtEnmSMFHr3p9SG9SlezQRL5pYsQ3P8AntUEt3HcLG+cEnIBPtSvqNj/ALB9s3Jd&#10;xqwxlWPJFRTaesUZEcmWHOe5+lXuJvuAuLcbWLjeE+bpkVYS5aZBMJO2OaHcH0sRwC58/wA3dIAM&#10;5GR+NX7S4AhaBYvmOSrsf60eQ0rldBKzMJ08ztICwOP0q1ZNDCMNEORgHA4o9SSS7uIg+Ej5Azuz&#10;1qKO9iuFGdwIHzD0oeo0x0U0G8sgLNmriW9jvwbUbmyeB39cijroHUQ2Kxq25NzE9M9RSHT/ALRx&#10;hlJ67HovcbAWESwm3uLmVh2yRk0k8Bi2RhxIhXkt1H1o6jTuyI2AAWTAwDlju4qxJaqtvuglB3Nl&#10;gzgflQrlFPUZVgfaCMkcs1ZJnnbUPLT5sjIYt0oF1F85licybSxPO7saSe6miKOqlmbA4qt0T1JY&#10;b+ZVWGaJt0h4BH3R9afLfyxM0USFnYffPTFNFMqz20spDO3zZ5LHGaS3ezjDRXEJDH7rA9aWr2Dd&#10;k/m6fbOgaEkkcMwzRLqLyHy7UlznpQx3ZasVYKReQ5OSc1V1K2uJ5HkiQhSuVOOV/CmD3KdpdXWz&#10;ZIjMeQGYelOl01LuMStCRLzhweRTvd6jTZr6JHJZxKtwSSVwDjvVkOLif5gQAfXvRqwTZJdMsass&#10;6kgjOc9KzLi5tblcRt93ketNsTIXnVo/LAyx7A4qeFBLjecHuSaaJd9S08dlHEJY50Jx86HqDWLc&#10;6gIJHKR8E5JzQK7sIb92QShSRtptzrFvbWwkkDfOwBI61aB3vco3us2kgdEnbJ9DUc0tybfzNIg8&#10;yZQAFkbAPqScGkF7suafFKkQe8f96x3HHY+lblndF2aNxztyCTnNC30FqyxJMAMNtKsPnIPemnUb&#10;Uhrdrlcg8r60Mewy2LrkRH5ic5rSeJrtBJJuDMMMAKAbROLcrGox823HJ60kUboWBADevoO9LyDc&#10;jW6hRmOcDPOKz/EOuypA0Vq4VcgYc8n6U9wuZtvrzSr5ZaTMZAfCn/JresrvfaKkkjl2PHPb3FJl&#10;a3HzQR2771Uu7KVDEdj1qORbdF3SDCgZOaz1NNynM5KMkWT3BNVHF7dufM3KvUcU+th9SQw3MduU&#10;Hc4PrU9vZvDGJEJ3DuRzTer0F0C7iFw2xZW3e44qO2tWDl3mZs/eyKd1cevQ0I9OaMq4O5eT04FS&#10;PASQmMjPPNarRkt66EkbNI3koxIz3okSRAQflweTSJle+hZAt0iDFwTnjPUVUuZEKtg9DuKj+lVu&#10;xa3KdtdBrsuw4XP1p8usNbAyTxkIDww+tU27WJexRj+ImnjU1gSN3UtiV/7mfaum05orqM3Mc+9W&#10;5GVwQKepO7L628RO0KeOQxP6Uy5tpOABnd0+bmne+g5akFys7srRpkMMOxNUrq1R5yxGWX3qrNE3&#10;IVVipyQD/ESOPzpJj8i2ysGwOTu60MWpFDK6xMCOrEA1Fbs+0rt+Y8E56GnfUd5EF2lyZfMNwU28&#10;EAZJq/Y2yZ3yTAZHBzxT1FruSXqQh1PzFQeq0vlRHGItwB6+lS3cfQLRIGleN8KcHlu9N+yQQyMY&#10;I065+XqTRdDW5PbyzxSbhbgqeuT1pZYJWlFwv3QOVPrRdjTaRNaXdxaJlyW3AnDdvpTLu+ZnDrIQ&#10;pBJ56dO9F0x7kcWpCItFC5JIyWqxBqCQyiSSRic/dIoduo73RblmjWIg7hv5wtU5Wa3YSQP7NuPW&#10;knqF25FhLho4t7A5P8Wacb0TsIO45OR1pp3DrZFW4sYZiZFJVifXvWZeWUQufmBYg85PQ1Vx9C7a&#10;zI7rBFJtMYwCP4qD580hiOT83Hzc1LuGok01xA4X7OWIHILZI/xoaSRzloCGcZCg/rSuNkV1HK7b&#10;DkKRyc96UGeMqjWxbA+9n9abB2exKsWF82JWDDuTxU9qyyxnc3Pcnr9Kla6AnqWnEIXKI27+6xqB&#10;4/MdZkt1Ve4YdD60XaegNjZooy6l1DDnoabOn7k7U3A9aHewdSv5KRwcDdv+8SaQXHkZjMfUd+c0&#10;3ox+gS30UbLGInZm52heBU8pXy8oAN3Xd60a3uJyGhY5CHkGcnGfekMLXBJ2coepPWjULk8NlICJ&#10;cfNnBNSpas0jhWyCPmDHNDvew79xjAFtu1SOmSelSIkMshimlPplad2DdxywpEPmmdiD0xUUrSXJ&#10;3srAAdCOoqtmCv1CKEJbkOC2D8o7gVHDbRxl5ChHJPPei7vdCY6KWAsGCDkdR1qvcwtM5CxFlJ+Y&#10;0dQauVrpbmRw6R7lXueOaqm9I1UWLqxMilhhCQuOvzdKfxE9bFhUuFlVoRxnv3p5iC3Zck/OmCDy&#10;QaNbXH1G3UeI02sN+elS20DrKJzyMY4aqTu7kPYlP2eGXzCu05xyetK371N0L/KBnZ6mtG2xvXca&#10;fOZWeIEDbkhmxzS2FrcbRMFBRydxLc5FK99hPzLMUaRb3QgFhzk5Iot3jY4jfcScYPrVxbaGrsWO&#10;3dCCxDKxIcZ5P0qKWWGLHlg9eh5Ip6gnceUUxeeoZm3dM1NbxI0ZXZtOMjNDd9SerJbTSrSNBIk5&#10;STOcFeDUs2m3KTbsqRt5J5/CjccSrHb28U5S4jAL9FqOC2InJJPB4TNOw99C6mXZuBuK4HHSm3Qe&#10;1t8SybWJOQTzSbYNsp215E4aLOQf4+2ajnuTGdrfPk/epa3DdkXmEORHG3P3zntTrWUyTE2y4Hdi&#10;eaFcNy3FcwM+I8kYxkt3qS4gbasIkQtngA9arpcLkl9DELZcjcyDlc5qjvR41L8sTzham+ondDVv&#10;GZg0R4BwdwpWv7hDJC3zd8r0pXLTbsUb26mY7QhOVPfoapicXMH7+PDbuSR+tF7hqTyp5kf2eJ1Z&#10;WHzEnIHvToHgs4zHG4Zn4OB0oDm1J/tT28ZFqoaXruBziozeFmBMzSHPzBRyPam2yepDd4O5gC20&#10;cqw6+lVzNFJcxrg7sYZT6VOtxgGRJGA+XJIzjvipNkTIJHOZT2x0FKz3DVjbpXWLawyrnp70y2nF&#10;nHvjjOC+cH9aL3QPcvRCG9ga6BAPXr/SqrRtIWETIpZeHY5GaBXJ1mL2pt3ONp+Z85FV0W2urk+W&#10;FIU4Qt1zRa+hLY7fHYyyW74Kn0qxJZ20FulyrnLnBOPx/rQ9wbIbq2EsTGANwfvr1FVZxPGmwqzl&#10;+jEfnTb1EV4BNLujYnd1BYY/CnW4nctBtG5RxRuPdiz2oEivNt3EZBPanSWMcn7/AHKHbhyvQ0tW&#10;gbv6FGWyuY7rznbJB+8p7VNiMuGeQ56A0albD2szIAfNYYOSAeD71N5Trgzvx6hu1DKu3sSEw5Yx&#10;MTkcZHepLeOIwHzXIwOQaF5g3cdDPBcS7QdzKvX2qo9yElctEyoe35807voBHbywSb8AlQx+Wnwz&#10;iZRIyAHOAG7fSk9x67F1Jdke9Ytzk8E06W3W7R5mcA45GMYNNMS7DFihjxJGMvjueKQBfP8AOUBm&#10;44HSgLizCeXNz5ZDEkE+lVVnlVXJ42tyf60Mb1ZLNehiYFmyXcAkf0qK4YxybSMqucnrj8qSd2K5&#10;Fc3jRJ+5GSfujoPpSi5uZ4ftBbyiBiRfWnd3DcYt44YRzKQM4BJ6n2qa3khuI1haEBg3HBBH1p3d&#10;waNOOBzKjCM7PT3p1+8xkHPA4A3daV9BWK9uDPE8uD8pICluKihdkDR+dkMcE0rsGhrIl4hWMlef&#10;4hSQ2/llbf52w3p1NUTaxcgMksZt4omyrfez+ealVZpLhEHHYk9KabaFq9CK6sLl7jyNjEZxnPf1&#10;qWCytFiMcw3GM5LZ5Jp311FuT+ZGxQIhyB8vvUZuN7vtXYOm0jqfX3qlqx69COVFnRzldwGciobn&#10;yztggdScfM+7qaWrY9eoCzuBs2OGZW+bcecGmTh4ZGVt27Py7T0oaFe5FdWs88kZRyqht2c8n1Fb&#10;en3ttHanzZAxA7jpTTuha3LWnz3bEyuB1+TnNWbzUzDLuMDsu3523dPwob1HrexC+qQ3cPkooLDq&#10;W60W0nlqU3bmHr0pNtgSWqhXMXlBSx3ZH86mtpUWYxBlwM7mz1NPW4dBBCtvOWmAkL5KEVXltLWd&#10;jKiAFjgqBU7u47tsranpnl2hZdu7vlsZ/wAaoLbwPGSwVSBjOeB7VN+w27oJII7a0aRFByMHPSsK&#10;eKCaTYGQOp3M3rS9Brcj1q1W7iTy2KDOXIP3sVTAtJUa3l2uF43g8/nUu92WQLavExMWAinjjtVe&#10;6SKa0lDQkOD1HY+tQ23qJmPJPrlxcmGzhiNvt/eu7kMfoMU2WJDAHZGwDgHPNPVsm+pT1JSLZXtH&#10;4P8AC3JJrHvLto9RhSS1O1ozgkdG96b7Duy9Jpy31mVbT43LHLRygEYqkLBdNHm3VptTadsYA+X3&#10;xS1ZEnqZ/gHWm8Qi8uWsGxFeSRIH7hcYI/Oti4uNl2kpt23oSMBu3pS9A6kOp3160OLcKGlYAhh9&#10;z0oW8vbe0BuwTIG2+WDwT+Wab1HsX7S3lRRdXFvggEEKORn+dRWdzdLfl57WVUBypEb59PTB/Ohs&#10;l3eh1WnGGS2XymZk9H67qQ2l19pCKQMnLMwzRdhfqC6ddXNwzT2mMHCy9Aahu9AbzgsMZVmGGlhO&#10;PzodxlWz8MatZX8N9PqU1yQpUOyqDgnPOB9K6ZQGiV5UXnh1PXI+lPcPQydRiS51KN7d5ElAKKwX&#10;g85wT+FaCjVdOnS/a0fai/LImNw9TTT1Hds2LLxdPBZmUSzS7gDvbJOPoelYes3tlqlw7eUSCeo4&#10;/wD10r3YtTNnvbVoVS0MybWIbzUIP69aZFfyRwhpI0U7yC2M5+lUtzOZYtp7WdQzxF2IO5gehqtr&#10;djbXFl587bwR0z1ApGdzy/xf8JvD+s6dd2fijSg0EoID4JKd1Iz3HFcpp3wdtfDMMU2mTooQ7keM&#10;7S56AnHr/wDWqRdS9cacX1pZb6TY6oBJ8wwDWhrU17H9ngt5P3cpyWTnj1qjPm1K6LcyFIbmPegf&#10;JK8cd6vadZCy+3SC2DRzjPYk+36UGyd2Fu8d7skmt5FbBWNQOaui7udjKihQP4z3qr62Y27kep6h&#10;EsqTB2MakCRQO9ZOsXg2uXcso+6COeeRx3qbolt7GRH/AGl9oE13dRDzT/o8aJjPHOTUusWbS2Dy&#10;OEDKMsmQT/jTuDd9ynqT3lkIoLaRWYoHWQ9cdxWL4jtNQ1NfKvriby9pZlL8H2xSd72ZyYiWjPRJ&#10;zGG/eBQ4+UL1z9ap/Y7VXdmt8lm+Utzt9a/nVp3P2Wk7IgitRa3e2S3VoXXqwHB9fYVQZZFlMgBU&#10;YJUr0Of/ANVY1EdcXqT6NeC7uN8SglsqzZ6EVclikuJpoJy4AHG08ZrgqrU6YNMp3doTKtpLwxTo&#10;Dz9ay9UsdQW2MMKRSFAWeJ1+8KxbOhLqZOjyajBLL9o0vyV7kng/StXTr5UXbLdgeb8y7eq4o0uV&#10;dt6GxbS3ckUbrIoZFIWQjhgaqyrNLHIk9wdpbOAOQe9Fxki215vEkFwEhZR8rNnpx0qvp0WrFpod&#10;TmidTJ+5MIIBGO/oaq/vMt3NhI4IrAiSZRPcH92W6cVz/ivTI3um81hluCxOdtG4nozFj0xY9QID&#10;EDZg8531pQWFvB9+NUYcoXOM5o3JkQahKLaRRcxpIO5/rVy1uoDZttCli2EA+6w/Cmtybj7wMYFC&#10;yBM9Vz1+lU7O8uoZZLPd9/nB9PWtIvUl3Jrw30sclqQoiJwJS53D2xXN+JbibTPLtChePeF81h3J&#10;4zWqZjK420hlhuxCI8s33WbnB/pV6yur5bwxmE5XcFUEn8TWiZMlcv2McVvAs0kW6RslttT2kaCT&#10;dCSNxywbua3hfmMJao1bkXsipcTqhRlxuzypp6ST3DC3cBgynG7kZH0r18PseDj78xHa3Op2kUsN&#10;0Y5dzcAdhTFlbaxRNjNnaN+cV6cNzxZ3uMsIoJrhxEjO68NHIOp9Qe9bOn2jn/WRLjOCAOhrdXbM&#10;2SXsMl2zRLbn92dhO3jHXk1fg0VFt41ltlZ85V16CtU7hJ6GzbafZi3RDMXcPkgjofY1dtdZksW+&#10;yxTnk84HAHqM0XBsvy6vEk6h5sr2bI59qztRvllvHuAoxnuaiWqG7sw9WuEnuJUluEVm6c9OOtVt&#10;GvLea9T7RKWZT03Ha+OlJSVyt2dWfFsD2f2OOygjcAqoRsnFZmo/ZYJY7nccEYILZz7+1NO7M3uZ&#10;KXNnZTyXLNGI8ngZJP1qK+16x8xRbRqQf4SP1wa6ITaRlNXGSa/DdZt00wQhefOPOT7UyPU4pGeM&#10;Eea3VQtdSqWOSpfYj1GdYiJ3ZlJUKyk8/kKy5rTT5r19P1C8ZZG+dHdCVyOQM+taKbMXcvRaVc29&#10;/a3V5fmYEsWiXvxgHNaflm6Yys+NpILN2q+bsVa7LMdrMJd41JXiaP5FLfMx71oQyQpbefkuemOh&#10;rXdg7oRo2d/OMjEBvlVskj6VPZXV2sz5haJRkEOP84rWOqMnqyxJeSoyG453DG5Rn88VqIk7x5jK&#10;kNyzM3etYvQi+o6S3a4dGjVn2/fePv8A/Wp0Mm2NmaLqcN3zWiB7kN0bKVvMESlgeM9/wp9jOzTG&#10;SIMqrwyk07kt3GTKcDzJCdp5Lc8e1MmuLR4wkW4ZGS7jg0OxT8iSINDAnmQ4Ofvbuah1CS6kKxxk&#10;hd+dxOM0K7kT5Ekck4u9oVWjwCxJ6VraezXEbRp8mT8rY5p6g7lwadBFhrm+3EnG1qptaRvDLYyq&#10;shLkg+1Nau5LZyGt2E9ukvltIxjYsEXLY9uKi0u0N/IjStLEp/1gZTnn0z0rRNLUl3bOvtNH0y3V&#10;ZraNykWMs43HP41vx20LoTF5YQryMdTV9RXKr+H4xEJud+Cee30qgjS6LeiBJXkMi5MmQCD6cVWr&#10;Ha5r29yJkWO+ffkYIzzk/wA6nUx2ytE0WSegY5xVBpc4fXGsLjUXkife3mENg9KbHPcRNGIEyU6A&#10;nr70aXC2paubu7huP9HmXaV4TPU96ju7u4uLdQLnEp7jqtO7uJmUFmuVkjm1B5JomwgcDJHrwK37&#10;K5jkQPJIxbAA46etS7FJIff3Lwl4CG/eYCsFyfz7VFp2mNKyC4lfkncO4FD8gu2btrpFmoHks245&#10;PPWrW+K2TayDPG5jk/nU31KK2r3MMNkwkIA6Fge/WsS5uFaAMr/fbgZ6092Bm6jq2p6Pex3lvZC7&#10;jmj2EeZtwc/Tk/lVi8u7i9t45LWMKjLiWNhg59BSe4ruxDBdvERaPt3A5ADd/wCtay3Fsi7W2oxU&#10;FwxwKTdx3bAOsY2hFwT0Rv5Uy4hYo4Sf5sfK2OlQ2rXDW5BNLDEkRi5kOd285qhqN9MCIrZ9rIQX&#10;I54quvkNiSzvGpF1Mx3fdU8ge9WjZWtwgNxIOny4HSjVi32FWzsrfEsC4YnG5j+tXGsEgjM4lDBi&#10;MZ/lQxo07GN4GDLbK24ZGMZq9bWZmkLogIYDgsOOvShr3h3Gy2ixsZFIUk4Klsk1Qn0+4WQKzKwl&#10;fBB7ccUm77oH2Hx2sqt5Ea+XtU8joeKlEaGEgSlgeGy3Wm7vQJXZHplrZacxhsUWLkkqowCep+tO&#10;v9RigffJIVJpp3DpoPbV7aW1It1OWUhg3NV7ibzLPbZDDjqG709bi1KP23Ub4mJ4wyoQN5zVWKO0&#10;1Kb7LeaWsyI275+QGzgEVTuJs3wt5CyyyFgGTClT6DjNasMUIt/MuGOGHRTzVollqKO1t7aRorok&#10;HPBHNRRtZ+Xlrpw5JOCM49qL6g22yK5khCtFCOT1OOeay76yu47jzw5YleQ3H5ULcb1LNlG3l4U5&#10;xndk5x9KtWvDY3Nn/aNUUXo9TieLZcDLbiM59PSq91LJ5/7ssSR/FzgUtWxkVnq4mHlEnK5wQKvx&#10;6jbsm+WQF/RqvqRq9CFpELtPJGrIRgjPesoahZx3DIGDMOi+lG7E1oSRa5IJj+9HI2gN3NPmvbgt&#10;vQhtvUelO99QIYLuKa8+ysvzE888nP8AOtOxggtGZM5VGyAe1UC3LTS2jtiJsseWJNLcXCCE24gC&#10;ljklfSluDI1XbEwYnEndTVezKLI8SyuVPd6NQLfmQSfukkJx3NRLZmNmUHcG5OGoe4a2JoR5MeUQ&#10;kZ5wc1dtruNgsZGCW+Yk9PpS9RovDULeKTYRhXOA5PNRTyOZcxSbl6fQUx31IpmG3AQtxyevP4VV&#10;aUELDuffv7GhgtWTy3jxwm2lj3BzgD0+uKqXLxLH5R8xsHIGeBSuty7tMjlaO+kQqzcfxHvVmPS7&#10;KSIGX5CDyQeaYnqR3mkWkcRkQK+7qSOaqvaQ3DARqxAHAHrVXuid2Ak8qMyXFu/BwBtLE/gOarxa&#10;glzviUfOsm3/AHTQt7oYl+VIAeQlt3Qjk1DFBO8m1Yg2ect/CaL9R3ZZS0kZC0smTnhcVcsYWtI/&#10;MihUkt8xIFG7C9y3FLIXkMoAY9COwpxWF0bMwG4cl+fyp9QdrmNf6rBpmpQ2AQtJcAmL5eP/AK1X&#10;Ee7ltmighVGPVjyM0/QF8RLGk9vGFPzEHLHuTUrSNDFveAFuoYNk0K4COgnBZ+Qw6EdDWPdWixyH&#10;apQq3J4zTbW4N2IGWVATDIGb/aODUlu025vOc7iOADmjUi45yiIJwS2SdwJ5rOunjaQvNH/EQPmq&#10;t2HRMjNzKsW2GcYB5Dcmobq3mc7xKrHtk96aVxJsgtNNQSYu9jybiQ4HIFacGnoIfPDc7u3pRuDH&#10;StNseFIs7xkNnkVfs43Lr5i7QEG7YeppsfQvyCF4cAknH3ewqqbeVbgs0K+UMFeOcg96V7sTbuMu&#10;dc+zz+dHbOwyFIVScH6Vu6deCRkeYsRtyQetT1BsvG3WQCaJ+jdzzT5k3KWeRXfHTNNvURh6j5UR&#10;MO5lcHLE81iXkAnBjlm+YnjDZP5U/UpO5JDpun6aRNDGQWA3cck/0q/a3zRKJTluPuvSZW70LEWt&#10;O7EEN9TniguXId2JDnGT6/So6j1SJnt5MeaTjPY0RMNnkk7vx6UXLuySGxcx72i3cgg7vQ1O2nyF&#10;nlUjBHTPSjXqD00KK+baO3mjqenX9arzzzxsZYkJVnA5PAzV7hd3sXbLUTESkrOdwzg+9W3nEioB&#10;AVYtzk5zWi3JluLAHDOREflPWkZGZTsOdvPJpX1Je4joPsx83IzwTjNMhsjKS5TCKOTuz+lVcJXI&#10;ptPzHutWYAnrxVO+0ieVCsrO6no2ec/hVWewrnPaV4GGna/cXXzGGZ1Yl2LZPpXotjGI4FzKo46E&#10;4ppku5chBlLASYI7k050kT52ugQo78/lVeotyhJLI6FVkK7m60yOGa3ZmLliMls8nFU9RO5WmZFz&#10;JPCSHYjH9aYyAtsi27T3NDYn5izWlw8e9YgAPuqD1qqbR9wYBQcfvD3zSQJ3HpA00gI69eT1qx5P&#10;lwkHq3QGnuNvUXyZJmHznPXk8VKqyhCF4JPJz1oe40MgjEkJcJvXcRk+tMczEK4Uoxblc9qNegJ3&#10;LCzyByCCe+TTo77cheWPqcKM80lqV0EnvEt1MTLn5uWPPHeqN5dwy/u4Mtk9TxRsx31uVpfMRwkB&#10;Iz1YGrdsN0Q3uS6njmi7bF6Fm3u25ikcGQmpTeQxSkPGXcDIXFLzFu9SaO6W8by5IPLBHUdBT42i&#10;Sbl888HrTu7lML+ddzKB90ZL+v5Vkm0kll80OcOcnuapp3C9yM208THyG5J4JNSx+d5W93AYsfmU&#10;9alp3G7ksblpN6htvX1qa3uN0zYjyrcHeelK99imLHEJGcGUkA/MWPPtTZUDJv3kYODg8/lQ2K6u&#10;MHkFCkiscjjJ5qa2SPaNsi9OSepphqy2vlPCzLHufHXpQZnYeVKBwORjmlqMrljJN5UuML93ilEa&#10;rkkc9ge9TrYTbI5oPJbfjgjrnpVW4VokBYhix4Pem79Q0uWIcQIsaRZb/nqRnOaWdFaIkx5Pv3pd&#10;AbuAiQYZU7YH1qxAjzLtYgeymqv1DVlgRMI8MWxn58Hn8KZFFE0oEWcZ+cueTT1DViT2cQO8Tlhn&#10;p6fWs661GCC4NvKTv64FLqF3cuWkjSQeagfB7mrtrbSON4hADKRuc/yquo9G7EV1GkKmBV+Zjy1V&#10;rhj5Qhc43N3HJoV7g9H5jfNGBwflPHbFNa9EjGGEZwcsRTu7iYySVVzHkepz1qKS0sZovPB/eH7p&#10;zyaOpNyH7j7VbB9M5pIRMhZnjYndnPWndhdXC9ik+ZCrEsMrnqDUai7eJCGGe5zVLcXoTXMkjIGV&#10;WY4yzGnWgcMZokJPq1WgauxbiK8ctJDLyRnB6CrEUoNmonZue4HAo3QrOwReTBuZ7oOrcGpESOJs&#10;KT0z9KaBeYsk/kjzlkyCcjnNMYs0zzq24nqgPSndsOoqNcCJpIsZbkgtVi0lyqSTP1zlvQ0276Ay&#10;aG+YSZcAcHbmh7syIZN5Vwx3g0J3HZ/IDMrQ/vU+YHgkVXlmh89n2k85bGeKbG7sSzv45L1iWzE2&#10;ASAc1He/aUZwyb1ydu480N6CKMNvJCW8qThuW+bgGhJJWU/aGAwcc0r9wfkN3bSSlwrK3T1zTfMN&#10;sPNSXLN1FHTQLtj470xsCcHGevrUq6ysoySN/bHY02Ldoma/ilCfaLg7/wCIL/WkSaJI938RbvQ2&#10;myuupFM5YkjqTyarPIsUjyRuT/sZzil1C9xttLJOj7DtfPG7vVNphOTGqZG4hqTBu47TIfLB8kYB&#10;yCc1JOkiIwiiyc/NgZNFg6i28qx2/lMNnmA/Nnv71BcXiwkTKcPnqp60NivqPMrSoMyndk5Ynmpv&#10;sNtIiXhizIDt80dfcfSk3bYbd9h80SyPsdAWC8EGoniklHlFiB+dK4DJEdVMczEoDxnrS3CCfCIv&#10;AGc5oFqNtLYJAyi6Zd2So5pFtn3GLeSCPvA8ipd90F2xY4ZbaIrPMuXPTPX0pRbFh5hkKqBliD1N&#10;VowYsyRHE7DeUPK55P0qeCSWGI2i5KEFgznpmhNklW4bUpY/s6zsmclpIyMgfjUljdR2UTSz24mJ&#10;bnzWOR69Keu5JJcx2Ua7/L2l/mA3HAqCQpEWlhXLkfKpbqKObUL9SJC8mWm+XCHIPY1WEqQoVlUk&#10;7uWAo0GOgVJZGhCFs8kgGn3NnNuwnyg8bv7tFykmTW8VxEJAreaVUA5HSmswlgMjjG5DuJ7Gl1uU&#10;QRuskbyKcZ6E+3enSTP9mIcBz0JY07ah1FEckKGWPC5HIB5ohlWaJS8hDKORRo9B2KjSA3G6I7Q3&#10;XtSpfKkiso389O5NC3C7uXre/O3zjHwxII71Ze9L5Szg4H3tx5P1oC9gWYN8kakHuMGltkWIMCx3&#10;MT+FGzDUdCJpZWjmj+UHOc9TTGRSrYjDlgdwB6VLuDepmSNDbkq0bqytnJNAvzKWCRKc8M2eTRfs&#10;CZPdRJLbIsZUMerE5xQm+ZvKOQq4yxo9A1uQz28KXBk3OQpqzZyszBn4U5ouPqX4pUwWSckk5PPf&#10;3qtdajHD/pKkynOCM80bi1uJnajyxoSW5AzTRbs44Hl7lJYE5waOa+jH5FczyiNZIlBOcHd1OPpW&#10;ijzMscsYIKHLEHvRdsVgleWSYvGSgxmUZ6/jUEl0L64jto5nC55w+M/jVJkO9y5FNHDlDc9+XySR&#10;TLuRUgD+YWOSc56img1Fhuop9sM0+xlXhkOc1PI6GT7OCNkQyzHgk0XJIVkCMzse525HWq1mhgcv&#10;MxcliQD0FW27lJ9CZNaFtJMYod5K8x9fyqn9s84eaFKOWyVY/wBaV+4XvsTyXTSoJHgwB1IPFOeV&#10;Yl3I5+Yc57Gh7Cb7kjanIVUGZlfHyn19qsWs9xdSbN33fvZp3dgumPF3CwYNEGYEipre/V4haxxM&#10;hGdxx/jQ72BWLlpqks0ZUsQMYBJ5xUYmhJeXYxPPO6jfQG2QR6rcm4W0G+P+6zVLJd3dvHiZSV5K&#10;spySfpU2KvchuZLiZFllJ2Y6DBIqqzEPvRNwX72aTvcGQ6lfwrbggbQ2dwPeuZ1APdXHnQSP8uMb&#10;B1+tHmO7uTXVyWgKqVDbc5zzVMXCqpZyM4zgDrUNO5SbuPhmikjZipOTlSarzzO+RDFuz94GpbYy&#10;CdsLsjUID97aeagRrXygg9cHPOaSIb1M/UNOtNzMpdVJ6+lZF1Zma3FsrMsyZKuy5zjpimLcuaWX&#10;bKagpMhUcDjtRqJtrqyxLGVYOVIYdRR1FdmPcWWnWn+hWtqLQHvGOH71Yn8xIwk0q7T9x2pW1DoV&#10;7jVrJB5FugZhnzXKkE+4z1pQlxqunyJBakzKvyysCp456kfrS1bC92bOn6hcTQRrfWWH4VlD55+v&#10;etaMwoo8oFiTgq55HtTu2wsy3Cbext2uJomJByFQZxU+kzS3Ia9eQbXGUXaDjPrTvqItJdwu/wBn&#10;nZjnqMcUSW5MKbHAjDdzzijfYd9CQRQeaY8qvpmnrp1usqs14+88bFAIb6032BJ3Nnw3oGjXVzb2&#10;+pQ/664A8w8bckd69Xf4A6Xd4ga9lSCI4ZMDr7EjNF+pVtTlviF+zv4v8Owvq+hwSXlmsR3w26jz&#10;Ix1yR/F+HPtXlTQxxI1rNGqsrYJKnII7Edqd77j5W0Z2rpAiECVWHXocn6VnQqNxWM5DEFQ2etG5&#10;jPUqeKdUurHTZZZI5JGUqEhiQbm56cda6nw74Uv73QLd7gs0qRq0ybgWyQMjkc076GF/uK/i3S7K&#10;xhSLU7NvKJAIAGSPoPzrlbvwjoaIt5ZF/L8st5bAd+v8ulT0Jb1OH1rTlvfF1npYs3Ek5YsSuAQv&#10;IO49cUmvzW2myie2lIHmFRtPGR147U721M5PV2K7a/ZXcTWdzOA+P9avf6f4U6PxN4U0yRYZp7lW&#10;ZgodoCVzwOWAwKOppCTvcvLqmkG5H2Rw6feErZwPoe9SwX1iY3hFs7MzEFkBIPoRT9DS7sNnYCZL&#10;TyAz4yzE8EelZ2uWkm+SMLwy/IzY49BxTewS3MGayuJrkLezH9ypKFfX1qpb6Gp1NyZJBI+RI4Y/&#10;XIz60vIybZei05lkJhxJKpCDzwMgVXGh3qX6RTTebENxYds+hOOKX2jlrPmTOpFsjStI9sDKOeX4&#10;Ge1MiIhuPtFxab8KeQudvNfzvM/aKVrFK/meZndLfYzn0zVS0t1il8y5yyuSCjdc1z1LnUtWFhbW&#10;guzID5AjfKxqBlvet9YJXt5d0IKsvAH3q4KrvI6YNtmdeWO6Da+C6r97PzCsS5+02u9ZAXkfox6E&#10;duaxvdnSmZ8kW+UT7izFcFc5AzUNhplnK7Lc2+H3/wCt9/T2p36FepvJdJaQRWMcchGOWXnB9zTY&#10;zMZn2OnzL0J5xSfcu76iwxq3mLJGcK2euQD7VLYyhUafcNu7KgDn3zTTbY+pJKLJRHdOzt837v0B&#10;PqKq6vpNzcyS3YUufL+cg0LUHc5p9Lubq6MktyyGM/IFODxVu6lsdUCRajEzSwj7uOW+uOtN3Yat&#10;lPUtKmvpB5e9Y1/2+T6CnabNNp0BsLW2Ys0hYE88d8VS1ZFtdA1PXlkZQLdvMTqP61Wk1UTSC5tC&#10;BJnEiO3UVorkN6GiPNvA1+FYQOuVB6g9xWJ4wsjfmOK1d3GQ7LkckHI/lVxMna5Nol7eXmmpqNza&#10;ssjjmNl5+vtUkX2q0na/QMc9eOlarch2ZO2ptcgR2ULFu7k8Vbs7knMESDeG3FmbvXRT+Izknqa9&#10;kb7V7FlWMxvIfldhlQfpW54Z8IX4DtI6lzkNhupx6dq9bD3seDjld6F248BrYWMUsXmPck5mLAkc&#10;9uKrX/h6cXSLb6Kr4QMxaQgE+gxXpxbaPDle9hz6FcXVib6DTWjO/AjPX8KvrpJ04I8kBkPl/Nx/&#10;FW6uZtEV3c3ltDIsGnF0lPzrJ1H+NO0XUWs4RDdS8NkkZ6CtERdonHijSDOtl54ieQ8Fv0qxJqcc&#10;MbWckuHbjzNoNU272DdmUuuapca08LSKIVYBXJALDHXH1q1NqktvBMzFjlsZPf6VjJ33NN3qYV/4&#10;ijmtngOJJQ3PPzD06VBZ6tOYlWNSzkd+oIqL6lPctJfTtHthBkldt3zHJHtmmXlzcJiW4WTgYYby&#10;cVV7snYzLfU5ZbqZLxmVQMR/Lzntk9qpWt9fpM8uqWisJQcSK5+XHTjFdEUYyvY0oJ99mjLeK7M/&#10;Cc9Pf3q08m7U08pEI2/Mx9fWtttTnktBr/aJ7tpjKHjVeQOeaiu03ARTQGQPwrjqh981pFtmOjNT&#10;Rre+SNUndpkj6O/Jz6cVrppc1xcRi5lAV24VOAPrW8W2T1JZrSC2mFtIo3KxAYHGBTxLbPcEDKhB&#10;8xIzg1sr8wnvdD3u2i2yQ8TF8q3r9afNrckxdLlhtAywPU10LYxe5P8A2m8Vot5psashUE7fmz7V&#10;LENY1ZXisgybz87MOfoO1apNIhs2dJtn06yNgtu5K9XJqHcGvRZSySGWQ5GU4PtmtFvYYl3piFpk&#10;aIq68YYcj3FVmjFpZfZ0mZieSxPNO1mTfqR3F3ZzjbFDLvAwQp61ZgsLcRiS4Q42Z+Y9KHcdynda&#10;pYrKFgkdwflORnB7c0sbQhmtrmSQnvlTx+PSiImyWNZFcqk+zjkM3JHtU8ut/wBnIiiMuyrnaGpX&#10;TJbGXninV/KLwxRFRwSwyRVfTdc1W5vI1G0MwPzbe1aJNsGy35XiH+0DKIDFG+NrAcOapajdeKEm&#10;dYLTJQ/OHXp9D1qr2Ibubnh+9u57PbNbSr5o5z2Nb2n2dwlsSSCq54zyBWgWbIJbTWbh9tqzlBkv&#10;k/XGPxrnNWuNasdOnd45TdNcYhLQsQyjrzj+tVsxo6aC1hjgjR1bcqhiW96m1WIvEw8/7646c5oC&#10;7OI1CEWVwA6MWkJB3DrnvWnp1ot0qQxQFpMYZ2OOO9GoalxbEQnZPYZC/dkJ71nfY/MjMrxBHEhD&#10;LnPHrTbHa+g+28P6epMkcZZyuSwPP41fh0mC3QGWYBj2Y9Kl73QO9hupvBbwpGiqSM4bGefWoIHV&#10;Bt80+Yw53dvehsNSaLVVguY4Vlchs4Y9j1IzU6asklw8YIcYAdWOPWlvuU22GqyWzWAjMR991ZE+&#10;nXs1iSSCF/1eAQRSvfYdybT7DNo0U8RICk7XycHPGPerNvpKx2qyvHg5JODRuS3oMjt9MtpPtc67&#10;Spzggcn2qlrEFvcQs00CyM53YPYe9S1LckoWGrT+cUMA3ocDBOCB9af/AG1IWkgMTbi38R7U+lit&#10;yvdXbpOqysSrAYXOcHNLawJFdyb5Mbm+83oaV9Cm7vUuXGieUy3FzdO4U/KV53D6VdisY7jZMYDs&#10;J/iPemrsEy3BYwu/+p3L/EGHFWW05iq26qSA4KhRRe6Ba7lxIPK3FGx2Y+1WPsM1vCr2E+CP7qjH&#10;5Ut0Nakhst2+VuXcHbuPQ1TNu7SBpyu5eg/rR5sBPPjI8oo47bxUYivGCxW1q5XJ3M/86HbqMmtr&#10;aVYgDxID82aqarliD9nzk4fIzz61ST0BruVreASowhYjj94vqatLZC4i/dhhsHLZ71ZLfYfZ2wji&#10;MB+UlstJgZqK6tjbmVw7HcMrsTofwoW4mP0i4MilLmaR+f4u1aEmot5OYod20YAHrVLQVyvps13d&#10;tI0+VRc7dykEkcd+1V11S70/El8xKlsZWMsR+A5NDdxXNK3mOSmclm4k29RT7y982MkLgsNvzdae&#10;4zNtrmHSvMhMjMZHLM5BPJ5OT2rRgvoZFMsTKxA4B9aaeo+hH50s8bPbIMl8t7fSptzRwLI7YLEh&#10;tzU9w6jIJo7RTBkc9SR60ioJJCizBSR1zzTT7ibszJ1TUptOmMQgnuEUjzGRGwoxycgY9KsWdrDq&#10;Ci7XnzP73UUXuyblp7Gzkm8ouGdTlWJ6Gor6SeCdowrKpwM9Sfc1V0ynZEEU0sGpRt5AdgBuc9QD&#10;79q2old1cpINrf3utNsGSRPAf3jEY7++KVpkuXXyd2G4PPWlcF2LKWqCDaxb0HNVJUHPBUgkNluo&#10;oYnoLbQb08+LPynqTUghu503RKQCMhmpagm2MFzLB8kabWL4kB7Z9qvyQiNNwPzgZxnrRruFxU2z&#10;uokY7e/zciphGLcMUB2Ht3NNsp6j4mnhiJbOH5+90qPcj3BAzu9c0r3Y+pfaEr5eIVbePn3Gq8zW&#10;kcZDlQwJ6jORQNalOO4hY+YjAY+6dhqwsKjLGcMzDqegNVuDtcgY3I/cgZz1Oepqvcw6laSAwuVQ&#10;DJOelN2E99Rt5NZ6xbGy1ezS5iI+bzRuB+oPWss2+jeHLZotKt4beMsWCQoFGepwBVN9g3FbVFuC&#10;LyUfLtBU+9XY7hXKSDdh+7DkVIO9yRpWQMWRiv8ACQOppZdSkVRAGHzjjJ5B9KbQ99R/l3sqfa/M&#10;5Awy7v8ACprdFlQqWJx2J5zTdwbFuNN0u7wLiEObY7onPVW9vSrWnQo8RBAI9vWnfsLW4sluBCzy&#10;HkN90c5qIbWXdCBuAx1/nT1Hew/CiJo3wHYckcis25mJuGTBbjHTOKSuxPUoMhRyrsOegHU0yJDF&#10;eEpKRng56D6Va1FfuV9Q1SSwukhaQ7Wzg9c+1V9Su7eG3M7ruTqwIFAmZ2najYak7XOntvI4ZRzn&#10;/GtbywjqJCv3eQfWmJ3Wo8NaghFhbzOu49BVnT7tXLI0OWPBx296VwL8WnW7Aq7gnOB61YhtI4WZ&#10;GRsgcjPWnq3cNBFkfHlRRE+7CllcvlFcEkc7utJBfoUoIHmuS8mDhsEHtWrYW0toQ8Lq6tywPOKe&#10;txXNJblSuyScAk/LxR577ZfOZcqcKwI5pa3H5GVqSQyQk3TF8HoD1zWNc6dYXGorvDALyD1IanuC&#10;1HP9pgSQRvu/u5IzUP8Aa1zFGDcQkZXj/Cpbdhp3LFu91Kizh8CTk54Iq/bmaQeYZMbG5yepqLtm&#10;mhZe7R0O/JbdgnrRaSwicJzk+nc0XHfU0La+t4lKqjOcnhx0/Glt7+xMuAjAt94v39aejC6ItRgt&#10;JLV/LnDZPIbrWcY0dBaxMCeAGJ/WrT1B3uT2du1pjfFv3DGQc81djR3gBI+Yd89PatEJ7iW0jxo6&#10;o2AWwTmiaGaJzI0ucg4A6UkyXIdFeLJF5ZAx0yTSC2lMck0MrFvusAeg/rV7ieokEUqn5XZsdS5p&#10;JrhoZsvAzEnjAyKbdyVvYkCiYNO1tgLyUHrVuyeC5hIK7CATgntVa3AYZrg/NH9wMR7n3+lPW5lY&#10;LFcSjOeWz1prV6EyZHNcyzARLnC9GxmmXsN7Kf8ARHLMMbsdafUTbbKt004YKZGZh/eGOtEsqKgZ&#10;QS7dcnmm2HUTzbgtmIFj3GelDCSbcEBBbqfSjqMdDazwqJJZ9+D0FW5LeaU4Uc9R7U9wHJblX2mY&#10;MwOSMcAVNKoUKYMNwc570mF9CJLt1IgNuqoHPTnP0q7Z28M4Zmi+Y5PzVILcgNuC5IPPPXvUJhjQ&#10;EpnkHr2NMrfUz5rt0mK7AysMEnrWfLfzRysGVsL0IQmhbaj1Yx9Q8nDElmJyTjj8Kv2jz3EZdYju&#10;P3hnpS3eoJ3LNjFIkhmx+83cc54q+GjM4aOIAkYLdzT1BJj99uUESRnG7k570k0A3AibbxwKa1ZW&#10;nUrNcAymIuozwSW61JI6xRcehDYOaOpJQlS8lzKjfKRwA3JFIqSeQYIyV5yT6GlJlO9yeGRx8wB3&#10;DhiKsQTBcuzlie5pNtscmTS3Sso8tVBB+YsetV/PSIsTGeT9/rRq9wILqVpQpil6Zye9U5L149xt&#10;23FTjBPehthe5PaeJLpsR3sB/wCANmphq5lbdDM28nks3IofvahuyyrXMi745AXPXPWgmfYTLLhh&#10;0x3pO7DW5G9/IJhbzEEnpmo5bhDKT5IyOMHpmgL3AXRiKKzHfnGAeKmN19oBjllDYPX0/GjqDHh3&#10;RjGfmU+p/rVnT4N7Fo0zxyxPSnruD1ZcijuLmDzAV68gDr7imPbsxEpboefel10E+4hztMyJnPBG&#10;ar3FiszecIe+MsuT9aezsN9x8FnJCTEHJQDKksetXII7meFUecr/APWpvcrZjbtZHkX59xA5OcVR&#10;1A7XLHlcdB2PrTvcnqVXlHmK6pyRyT0NFruSL92PmZiaN2J6iCMvO8qkEsMEE9/WqzQTGdhMoJA+&#10;U7qfkg3AvPGozCWHdkOalN2sEP7+Q9fl/wD10xbsS6mMbBoyWyvc02MXNsFkjkDLJyQTzmrjuTIn&#10;8uRpdokGduWBp0IuZM5KgMeQvTFVe7BuVyyIYFICgMwOXJ71HclmtgAgXc/pwBRdg7FaZhF+7t4t&#10;5H3m61MJ0kHmSREluCAelNb2DcSTZGhUxZx1561EsiKDKjFeOeDkU0xtu4+O4ZSN0mBJwCR1pjOr&#10;TBCcopznPenuIlTU4Q4ctglsfdPFOnuWiXcW69MjrSs73K6leW8u9qYdm3dQaimuT85MhVz3/pmq&#10;voJ3uJAkiMXY4JHUnHFStdTSgKTuG7G4niiTG9diO6hlRN4LE55wOtQyxXHks7enPzcip1E9xZII&#10;4IlmZwc9VxzSH5GDHawAyMrzQtBbkBRZpRIoYEH5jUnl3zJhdPUbOVbfgkflVA9S1EfKRbltuZFw&#10;WYZpS8KKWcZZshcd6L2G3oLGiRfKG3jHztnp6VUnAMZdYijbsbh3+tF3cVyMRuWL7sHPJB7VXeZ4&#10;JnwzfO3NJlboZZqGuwiuwVHznPX8K2fKiZNy3QVwxAz3pegmzFvJY7bUFiup8Bwdrdcn/Ip626MC&#10;0o5YcMR2ptsm7Y23t5gJM5xj5G96uwyMkflbCzdfmPT3qW3ctFiGQXDEJEQ2cbs9RVy9EUaLDHAo&#10;bPJznNGrYN3M6WKTf87Bwr9cdPwqVgGdnG5D1BNJaiZHG3nMskrAgjAAPenbCIjFGcFm696QXuyG&#10;e1MjqrRBgrHn+6ajeRVuBFkgAjeGHXinYnoNnQvKZVbGTwKWZpplZFk6c/U/1oWr1HuNtriYY2yO&#10;cqQA2M5qWxkRQIrqIsXOGz2piauSzPbiQ/uyVycA9qgu4IreESREtI3YnOB/SnuK9jOk1MOSZY2L&#10;L7fe9qhRhdXQCOxRid6kdOKWrB6lwCSGPMUeNrdfUVG07zZZMk5/ibvRqUiQXNxFKSspB/iAP3qj&#10;nkmeRnibHmdcnOP/AK1DdylZk/lQxQ+RC4yOeR1/zzSJuTMm373OTSb1H1Ima6lkJif5c4O6mIJY&#10;ZQG255BBPWm7CM/UmfzFjiLA78kqMgVNCjGRvLyflyzY6Gk7pg7XLdjf20UWyPeJCeS8Zxn69K1b&#10;ffKCEUB2OWPrimwFEciMZIwBz1NMljnAMan5yQc560k0wvqMuBc28nly4LFcnac/SmG9lt5GeS2I&#10;V+MntnvSuN7lDUyJpAI23IzfM2M/XNEPzYa2GOcN8tLVhe5dtrabLGUYDcIM0CxntCS8hJbnGc0L&#10;VBsQalFJ8qKxUv19B9RUiJtUB5cjHzf40Mq7erGCZ4ZvkPDHhiO/vTJkmiyGnDknPAwBmjYV7ipP&#10;OJRJNggrztq4plcgrk55bPei7Y9bli2FuYBIU6E4+tSxqdjKUKknhj3obH1KzTzR3JRjna3zgc59&#10;KszPZ8z+UUkYYwSOPpSvpdkPfQw2e7gvRbI8m13JViwxx24qS+ur6+tHkgtjlVIxuI3Y9+1WnqS2&#10;72G6AW3JLNbE5XGGXlT9a2r2CO7TlxI3onBFO+obIhtLyBZnsnG4IuSWP3aVWiEAuRJ8pB4zyKoG&#10;tTNeeP7WZJ34xw3emLcLK21QoGeM9zT1ZNi4LrZAFduAMECpbNBcwsC4HzcMw/SnfoLqMm02SK4W&#10;S4yVJ++vapzFNDc7kQ4Yg7uuKV7jasWJrLcQ8YyXOWbPFXFR22rLOQoXJOBVAR+TLAvmpgns3rVB&#10;75rYvGxzufli3ejqBNFq9v52yWJmYDqf4quNrEEieX5ONo4JNS73GirHdIYWIIwT6YxUd0pdsxzF&#10;VK9u/wBakbdzltUuLs3W1JS+GPmMTkDFUpJry5HkwyshJyGQfez9RSb00BO6JkjkjTy7gncOrEZy&#10;fSmCaM3DQSDBIJOR0+lJlK9wUSyFY1mC4yVOKj2SyFnjfOD8+RWb1Y79SL7C4Z5H5VujGqdzbWg/&#10;dysSTyGUelNbkt6joGga0kRHaTsSyEFTjOOas6dp8V5bxyToAydSevApsjXqXI9EaRHaB1xyTvUZ&#10;H41n6rpMQ0wvOeTJtj6dTxS3C9mYOo6Dc7o1EQDROC2T1x/OqWsNKkfkTxgKT8hzxRuNeRn/AGa2&#10;KedNCuQflc/55pG1K+8z+z7OcFGHODzik9wd3qbWn2+5Io4pztVcukjc59as28j20xluCBuBw5fj&#10;Pai7A3NHvle1jW6u0J3YYkferRgd/MaNYxszjC9ulPqFmPJCXHlS23OcgFeG/Gn77ubdiGNEyeO+&#10;KBDfOg3FpjgkYBPXNLpk+1/3zBivKsx5/Gnq9x76mpbap9tjKSxbTn5WUcmvT/hF8ZptLuovC/jq&#10;98yzb5bW8kGXjPQK57r79vpSTsaJanuDw2mo6U9r9uTEy8EEEdK+Wv2hfCFroHicRW6CCZ4y8lxE&#10;2Fk5I5FN6DaR5BqGrR2N0E1F1A3fK+c/lU76nFb4YfxDIZz8uPfFNto55kFrPBf3ZM0MVwqd/N+6&#10;c11vhvWm0ux88yMwzg5GSfbmi2vkc9yLxNNb+INwu3JATKttHyEdPf09qwLhraytPss9s7t2mB4z&#10;xSTF1YzX9KD6X50FqrNGvyScZGfQ15j4vsbm0wZLJ4EaUN5khUHJ4J96d9jOSZzVz5tnIRaukoaT&#10;cr7sFQfWtZHlitRcSyW6KMl0lh3E57g9vyprdExYzUZrK30zY140bTMWVxESM/Qc1a0+9lhs/Ltw&#10;SgByw4Yn6Gjrc3T0uW9Ptmu7LzXu3EkZJWQtzj3/AAp00S3MKvHceYM5znIPuKT7ik7srTaE8jLI&#10;h+fnrzuHvRZ6MqB/Mu0LMThWUjngdfpTvqZtlZtOkiuGuvKErk4PQBe1XLSO8itHFvEm4ty5kxj9&#10;Kd9TGcXJaE8k0KzvLbybkkGGz1DDgn9BTy0r2+6B1AfCgnmv51luftNO5Vu7Ka3fi4AyQd2M1mav&#10;Y3Nw/mW5wY/mJK9TmuebvubrcoI7y3WDGVAP7xiO9dNpDSpEEZnJZcBvT6GuCre50wu2Mnktt58+&#10;IO5OAzHqRWFqInu2kadkRFcKEXvx1z+dYrVnRFmTLbyWyyNbShCSQHk6D04qpp0Oo+fLc6hfJKQf&#10;lMSbQ+fUZNUtWaJ3N20SOGHME7b2xlGb+QokijkgLXFuVlJwpz3qW7l3JoJ4Wh8uVHVgcEAdccVW&#10;vbcWmSHZXVl3fN8pyQBx+NNblXZZF5Iri3liQ7zng521BDqxBlsbh8bztWU/yosJ7lW4tLOG5NzJ&#10;CzljkFaprHHcjzJVkRvM+Qg1V29w3LMdvLHO4njOCcB93t6VVm1G1sTugRX2tht/c+maqO5DWpgX&#10;WrSxam17PZRr83yp2A9qlbU7HUg0kVrEuRkp6MO9aLQl6D9F1C6msWsJXjyRnIPHHb2qC7+2TXS2&#10;8cD56qVbgH61abSMpPUu297rtuotJ7aFnz/rRJgfjxUrahdQxmRV+fdyrcqa0TuyNbjLG5gDMY3Y&#10;FjkRgcDNSC609bsbZHEpOQpGea6Ka94l3Oj8MeKvtF2kQsyqLKqOAuepwCPSvW7ez0+2TbHgy44Y&#10;etethtjw8cugk8Fw5kEbqS46+lVha/aAqTja2celenDY+fmvesPGm/ZUJe3B3jkgc5rP1SNre2/e&#10;uQueCvODW19dDGRyGo+K54LlbC0i8+eZyA7ZwAPccVk67qepGOW1nAXcMO6tz+VXzNaib1LOgXn2&#10;tFtZdOaUqoHneh7VtRyTTTkXNu67ThQ2cenNJtsWpR1ua3swjvGRKZcRoRyT747e9Qm8eaISeQ/m&#10;BsEMxxms5O7NVvcrr4Y0ePVn1ePT8z3S/PIsn3cD0oktHt3gTduBkJRs5JHcGlzXLaJg4sJXkY4V&#10;wQSe341EpkuR+9yUweFPJqtnYmzZWtLiKJ2OoQvvJIVSuQR65qzaWGlyWk2lm8RpHcuqc7lU9uld&#10;EDKeoKlqY0s7HblXwSR0/GrEKPGJ2CKdkZ+fGcn0rY5p7DtEsL28l8sLtZl3PI3QDrjFaX9iiW9h&#10;hZTsYHPGc/lVowZvaToemaXbsWjaRN2SCc4Pt7Ve1DUY2nWe0sV2suMlDnNdEfIl3uZWqGKW9Wae&#10;cx5+/jHX8aoassschit02eYcb91bw1JlKxzuqX+qDKLcMjwS5I3cmrT+IZtRn+zx2ErySJ8rr0JF&#10;dEdTnk1c2vD+mJYxrY3e5JJ082RGlyF57jPBrrtC1W20mJBGzu7NggpmtUybmpc6nKQucZfoSP50&#10;9Rbqwa5RWYfMWFaa7hsVdXvrNg05cgkY255NYb+RcwrNGhyTyTwfyp31DUv2EFkZzJKBgjjJz+lW&#10;JYUkcrDLiNhjJAIFLcNUYV7YaTC8lk33wpJ8sYJHXgik0XQfs8JcXd1cebJlRdTbjED2HHI+uabb&#10;Bu5sNocWxZSxGw5J3d6JrfT0Y3FwBk9GH9aW4rvoJapYTxPC0Ik3Nk5HGKu6bo9jHdpfRwxw7WwQ&#10;i9frV6JE7nR2cNpgr5o2LyAy9/aqOpeQMyLa8g4YgVTWgtLiWsn2hBCICBjceeCa0YiJ4iSGD9GI&#10;zzWq1Er3CF5o0dV5VGxu3c1cs7uynfy72PcccArnmm9CtS4+nWU6ZZQecHiqN5Zwq5j3A85BXqKL&#10;3BamHrukfbLjzChZhkbhjI9CaI7JoT53ICjgZ6mm9As7kepPHJbCKa5ZGL8gd6ptYSyovkTKAM7m&#10;OKV2LUSa6lsoVdUDlDgsDyapT+IIFuBI8wLsPmRj0+oobuU9dzNm16VrnIRiucY5x9RUyagDEZhM&#10;uUfgdz7GpdxPUjN687DyJNhVsjce9XNPljuykt4ThpdvuG7YpOTK3ep0g0iIpJLcDzO545+lCW/l&#10;ReYsfQ4VM01ruGxLHdRRIZzESxHzAnkVW1vWbYWDLHbyySOMgRjv7ntTeom2c/d3dzNAGKBBn5nf&#10;t7YqG2Msw8q6lJbB5BpWuZ3uZd7cPZXkscn3hhkZG7duKrmfUbhQhYESHIIGDx/k0dSrsmtYvNIk&#10;kn5BwMj5s1qwva4O6degD7jzkUMvqa8Ey4CB1cOAQQOlWAsduiK3mBi2Qc8H1oQN3Zag/cqWV+ZG&#10;xsbmo7zUZ7V/LcsAPvk4GKTDcZPrMaoxaUrnhWJ4NS6bqRVcpeE5bI5/nSu2tCk+hs2q+aSY5Szu&#10;SG3npn0qtqFvGkm83ahkHzDuaLdSjMvNUgto91zFIg38MBkfXjpVX/hI/tV0IvPZdp+bcDyMHOKd&#10;3exN2a9hH59vvWbc3UZbmob6R8hGgLFzjg4FNXG9WUYrG+ilLywAGQ5YCTNTuZImW3MuQeQVPNUr&#10;ku7diyNRMG2OY5BGGyOSfrUk17GEMOzePbnFV1Bor2l2SruSAqEgFhyalTUW+z+agUknldw5p7CZ&#10;Za+jVBK0BYZxjdzSSOsjFYIyeOjUm+onqH2aLK48xDjkbjxSPNhsSOWyeCOfwqlqGolzbSzSeUSP&#10;KKZBB6nvVV9OuYSrrfsFA/1Z24z7nH40cz3Hcltr6SwjViwLF8EIM/yp97M1w24vt2+x60Jh1Hrb&#10;xXduUlbaVPzjn5vpTIxMLhY1jwFzj6e9UhMs/wBlBFlMkhHnLyp9aq2OlOhaJopUCHbGQRzTbDc0&#10;bHSIIWMgmZ2J53HPNS3FoZIy6gFiOp7U7XVxN30RHYaQTvuCwY+9WCNlsWiYFh2Pf2o97oGu5lz3&#10;kxEg2shHK5H9K0dCd5YiroSwGQ/rS1uLTc0CzoGQSRbM4BY5JPtR9q0hZQl6FJ/iIOMn60XdytLl&#10;HWJ9OuZVWyV4yDgqJOMUW97LFA0KxE89zkj6UCvqMjiaIGSZAweTLP3yfWrV9cTJKEmky23gj07U&#10;XvsCZVnv5IIiDId4P5VbgvXuLeFzISytk46Ee9O6GmXI5oxuLdG6g9KdthjvEkRmA29W9aCuupbn&#10;kjuFby8lhySOlVprWOWHaU5HvSuO2pG2mWiqPLBzn1pjwXARvJn9gpqk7g27jLW4ltV8y5zhWxnO&#10;aW4lu76N44ImdHPJ7mm79RaMjGlZlSJAMkYcbs/hUN/oFs9xGrGNsDCfLkKfWm9QZGdHeNyJSJE7&#10;FuOadNZqsg9R056U76BezHp5ka4kyY8fnVea0D3QeQ4GMoFHejmB3bua8UscUKsI2JA+bB61mzf2&#10;3LMUspdhY855x+VPzBss4u4LUwvKrydGboCafp+ounyqvzg4Y09WFy6s9rEN08pJc9COmaHS0thi&#10;Mhg3OcUWuwv2K93dRxxs3p6Gqlle22ohprJg+GKuc/dI6g03q7AzOu47uS7lM65Cn5CPSmizluFD&#10;XJDKCSAeCadyLlHWLKS4KeUVQKflB9fSql9aSGP7Lc42svPzZzT1Q+hU0Tw3a6cghtmaNSxZvKGO&#10;vpXQ2VvHcR5Tc6oducck0bg9tx91YSC32hW3Z4Ze1W9MtICA0smc/Kx9TTvqJtGrbRwRjDMuM4BJ&#10;xUdx9oQOdmWB4Geoo3YupUuL+aCcKCFBG44b9MVYimD2weN1O/JAx0NF7MelitcTFpSWzk8Bj0zU&#10;lhexxsQGJycO2elG+gN6WLMmowEeTFCchsqx5+tSGR2iOGz/AHqlhoZt81zIhKvxjGCRVRXMFwXe&#10;NsZGSx60w6lu8W2ltormN+HXccdetZ9zJbG8NsrK2ORxmpbdytC3E8gj/eKTxwR2+tJ9rnAy+fvf&#10;OQKm90Urs0LadY4gtyAd3IYGrVv9iQeYyYPYnrmkndjvdk4iAjLRENvbk+lRNFCVKyIwG7kg1V7s&#10;G2NubW3hcNA5fPUE5qleubKNpLdjliMA/wCfrVJ62DW+pLp+swKwiu45VIbgKpPXvmr9tcxrI7Lc&#10;MEB4UjrWl7g9xtxdRxgqqkbzwQM1FHeTyTEOp2g4IPUU9bkv1Jri1gmiWJrooxHLADj3qO1c2DeQ&#10;t00gY/O7Hk/gKsluzLcshQHa+VZfmA7mljFxt3ZJ3nOO4xRcL2Ys2oyQ4BBbIwxI/Q0+DlhOIyCM&#10;kj2q9bEu5aEtqYyzZUdh6/Wo3liaXc6ZLDGcdKewmyFnlWOSNI8lejA4BpsV5NAGwwG7H7wtg59K&#10;OopbjpBJeDfKy5B+9t5NV5IPlJ3Hv/B0FN3Y3qxY1vCcxFSp+8QOTQcOu1WIYjkj1o1Yt3cWE3Kw&#10;fviGDdcDmtC3uZIoBNGnzHhy3ai7HqRvvCkbc7j94HOKiaa5WPkjO7tS1uC2JrTU0ctHc2ecEjPf&#10;64qb7akZXy34zg88ijdgloLezDC24IVj824HtUM8sZj5G5c8MB1oK1uZVyqb9xZgxPyjHWqk0RT5&#10;wScnkk8Ck3cLtAtqs0gd4eVGVOetW7KZW3+WhUgYwRyTRdDfYtRGBEAGQR97A5NWoZoFVvOByeAS&#10;aVtbIWrIbuN5Y1a1f5N2WGOtRie4NrhVIy+DuHb1pqxVx4095W2hgTjIV+uatRQT+STIqg5w3+e9&#10;Xe4nqQXkHmrujXESHsehqoI5kjIaXdu681LuNj/s8MaczEHrweTUgkRz5KOW44z3pO7dymrsJniz&#10;5K8vjow5FRlJnO0vjPXD0O4rleZPLzIzD5W6561XZ4mmcpHs3ck54JpWbB3I0mfJaNjIu7BQn+VS&#10;Qm7tZvMBU7snaT0o1DqX7W7f5jIVVhzuzVi4kSaTDAqpTg57/Wh+Q9zPVn2+TdTbsPlN3UD696mH&#10;2WW4wuUUj7xOc0XYm3uTG2gP7+Nc4GCamijs1gCbWUy9X9KQtySELFIMoxAOAWPBNWrZ2ihLpJsO&#10;7n1/LvVabIpply1uxJDhWMgduqikv54lUoGzsHznvS6ivqVTe26oSZMqRxn1pyPJMARPgDk07u47&#10;XJraVGJTJPPLHvT5tQMIWTYAuSMKe9PRsd2U2vUulaTPfp3NRXE5uNkqgqc4IHJFC2B6sq3lx5M/&#10;lNGCMcNSrJufzAclBT1Ym9QEjNE5lRkLjIPpUcVpLOzfeAUZ3g5yaYbsSJLlG2TSHBGRgU+Ty5UM&#10;TIGU55PrTlewhGtrZ2FvuyFXJweaVImRN8T5KtwSapCaTRKGEoJjwT/HmrcLRwhQmCCMDPUVd7sR&#10;MixTN5TrgMMBgeaVoikLKjq2Dx/9ektQMyVYgzEoozkkjvSwJJ5XnRRLhvukHP5009R6th5sjEqU&#10;Dt1YAU2cGXLqmMnGFqm9RNtsrGRUchVbcvQnmkAeYGQ2+0YO5nIzQF9CxHHA9unA56k9/pSXQYRe&#10;UDld3Lev0pNu499iGUNbnynuCQ/8R6iqdxdKuYw24Dgk0XB7ipNHzLJIWz0+bOKlt7mBYzubdlug&#10;6infS4t9GLdarLHZlIySQfTmn2N690rNOoLAfdz3o3ZTdtSw1pD5W5pPm96o3yywtuDA84YD0oW9&#10;xO5Atw7QvFGDy33s1qX1zaHTY9mfMxhsjFO7uTuyjdK6xx4csAclamt98pMawZLdD1o3Y7ssrFsi&#10;YW4BkK87h1rOiF3NvimY57bR0ppBe41ra4aUoASyD0PWm/ZNshnZWJz8wzTaTBSbK135ltJ5sUG8&#10;M3PHIp93qSLFJsUEjBGTjnvUtaibKKGe9dJZbcqqv98nPOcelb1x4ala0GQ27G4MWzijcm92Rrpm&#10;oW1q5BPKklSMg+/tT4yRpqKQTIOGPf3oY9yTS9yXP2ZMAH1PSr04C3jQmAkYBzmo6jGF4W3R/ZeD&#10;1JPNRtsC7Qdwbrlqd2DWo1LGxZd4J3r0wRtJpj25YBQpyGySTUpsplZmZGkErsTgkVTZyknltGWV&#10;25Zuxqm2LWw64VX+QksVwc+tQ2wuyzLvADP8meopX1KuWEz5u0RksP4hU8TQNERk7x/Ge31oepKZ&#10;E8GyNlluAVJBVgeRVG+u9yuWycErk+3ANUQrkBuLNlD/AGtd4HK570yzuSZRK0pXHQgYDUh7mjdT&#10;2jgNKdo2+vFUZrpFwYCGyMAY6GhtsfUsaannM0rsFJ7N2qzFZm4LPtByeMtz9aW5W4xxcLAYQpLA&#10;4OfSnOhEBtwhX5eWPc+9HUfUrxTyrBIjQAtu4UNiszXxrNxA1ppiKspQlGaXG1scdj/I0O6egtyh&#10;ZW/iO20+B9btrZrvzCJktbppEYdmyyrzyeMVuQfaFO/YI12/Nk0aBqyQ6fHLCGCZYtyB3+prQtIf&#10;lz9oG7OcA9Oe9Nq43fYmuHjWAwxzhixyyjtVa8eUR+ZDFkAZPzc8Ua9SSlJLcSFXeVlbOQT/ACNO&#10;eW4vnaKQng5XPT8KnW5W7ABltty9Gb0qxBCy7V8oru53UtQZads7iXOVHyL6VAPtF43mxyHd0Y0N&#10;iuyNIHJYTgBy33271FPO0O+N4wTnqD0otdlXJFYpArt1/lVeWfDqQm7L42gdabuDdxRIq3piWI7c&#10;5Jz+ntV1rtcrEqlSTjdn1oGtS9ZBItwcAN/tVNbyyFHfyd+P755/CpZVincFZJFmijMZH3ge9Q3L&#10;xuwDHPcjNF31FIgm2wsJFPPY+gqOC6K7piTt3ldoPX3qk7sjrcRLuMlniikwD8wbPH0qe1vZIw05&#10;PAbjd1p69BPciuoIRdfarYEl+4NJcqy7WSRvl+8COtWn3JbfMVHi/euZHG88r9KinfyUV95LdiRT&#10;3B7al6J7ZkEkigcfMAOtSwajBplwXb5kI3Df2PvQHqX11i11WNPsBYyAnfu6EVahndZUBkwH4IzT&#10;3Dclv1u/MSONVIXqFNWPtMEsSlCSUXlD1BpiaM+W6Mj7BHJuHVcHjmorgMTiG37/ADFm70m77Dvc&#10;SLzQwE8Qxnkg06GKCOWZljO2RvkLdqV7bhsPkYbQqIApbk7qgvBLnZauSCvXOOal6sctznZoZkd2&#10;SMfvn/eAdj61RtXSKWWF1PyMeRk/z6UmF3cvQ4u87lbb1xnk+9Qs8l3clIbUMV4YsOQPXNS1qVfU&#10;lGm3IUsiAhV6tUa2M8IDyznaSckDp9aT3CXMM8xQxWVtyMPWs+7jkMiw2MIClvndjnb/AI0X6Et3&#10;LFq4EzCeFGwDuZf4j61NDtu0aUyBtrcBsZxQQ9WTTTxRRGAFgrnJbniq8oiMW26UMm7cpPrRe4XV&#10;zIvmuIrzKW+5JP4nOeap63pzFxtj8wrhmULnmkg1ZDHpLX9j/pUIQkfIu3jBqKTwvDZhZhCPNIwC&#10;o7076lN66lWC3vJLhVw+EUqfl4PPrWlp7yRMRqQ56ICM4Hqalp3G7tElnCpvv3k3mSZ+UjgEGugt&#10;pGtoy6s5UnG0+vSgm5O2u20gNtLBtmVdxYgkfnVc3t1cASiQtgfLx+tNAV9QuL2S0MEgxLkEyA/1&#10;pianeiPyEdSgYBpKfUZY0fxHv1i50pZcG3jWQv6hiQAPy/Wtu2vlvSd1wAzNwd2cj+lC1Zonqjpv&#10;D3xO8V+EdNGlaPeRqokLh2TJc8cMfQAVneOPHV944sJLzxGqC4RMCSJMDA7YoYzyO/mmVJZ5ZUkU&#10;z5iLIDgED9OtVtUnuI7XYksbZGSpXIwP5U07o56mxyl58QtD0K7is766eKe4kwFUZ3c9+a9b8NXE&#10;Gq6Bb30Fx5iToDGxI7cc0tdzn8ifZ5Uctu77yT827+H6VUvLeMWuDINozuOOpNHmtg6lJRdWllIk&#10;rM6lsqpPb0rG8TaLY+KYo5kkIKEcYBwQc4OfpTbuyZLQ828UWLW+qM09qGxhM4xjHpT2vWk09pCr&#10;ySKwRIuORjnP+NVqZxvcffx21zMIrSSWE+TneEyM4HU9qqeGJdRPmxzzpO8IYiNVGZBxz/nvS1Zt&#10;G5twxPezBxBtjKN5sWeuRSaHbxWlgIJIzIoJCsx5UE8D8KeyJ1JrG4g0dpROrs6zExhSWOCBmrAu&#10;7LUpSFBTZ2KkEk9KXUhlPXrN9CtM6vYzN9qIWMW6licng5HQVHZXFrY232cBxGpG9ZG+bJ9aGYyb&#10;I4NQtXlAMOI2j+YOvOffNT2e2ax8m5nEaQy53evpX88TP2mAXlqGuY7yzk/c5AfceDnvVbVYpIrQ&#10;pasH83gnOdh/pXLPU6E7syprqKaDbfAqWGG2DuKt6FqMK4jS4LIo6n1rjqrW5vG9yS5uop5zbNGp&#10;ONwK9P8A9dZGpXM8ihYYUKRH96S3NYatnTG5ialezkG5ZSYhIOG6jtyKkuysB/dHIjwWHQGjqaJt&#10;sfb3sUlwJ45A3mjIweQegFayjUr7YJU2hejZzSZavbQ0ILd2CpuWTbyw9TUWo6S9/OySqFDkEkN0&#10;IORzQV6FSTQncbYrkiTJ3lTnFQT6Xphja1lBMxb7wB6jvQ3rcHe4uoJteGOMAbYyo55J9ariaGPT&#10;VsCN8247VXGR65NPW4MILl4w9rPEd4XK8dvXNZGtSxSSpDHZjYgOWPUk1pEiW5j3BklVzsAIzw3J&#10;/D1qoLcQ3CyQpguPnxwT+FUmQ/U0vD0C2+9VwzO+TuPQVp+XJGj/AGdt0YbczI3zcdq01ItdlZHE&#10;hZ43kcP95XPI9quyQTi3xdquAQIweTj3rVaNEPsQwaelmpmkUtu47ZFUp4reIPKrCRg3XPNb09dy&#10;JnU+BtTsIp1iWxRGQAOXbOQT3Feo6Hq9pcSRi3G4g/OWHHsBXrYd6nj46LaZq/aYDunYEZb7uaWK&#10;NL3qi7j90t1yPSvRiz5yt8RK0aQyCPzSXx84Y8Vl67bxJAGFyhJfgBs4P0rZdzFrocZqWlmBElih&#10;UXQYsjGufk0/Wbu5eK7hjaMjJZWJP8qd9SXc0tHgns90cWAw+6QucfWtOF9WULJdQxso67JOT+FJ&#10;saVyHV2uJXW/l093QjDNGASp/nVWRELIXSTk/MNhP5moZrr1NKHQopYTbJIYVYZVu+frVe48MJbu&#10;MSkLuxnOQKV9QEfTUR5LUtuXHIY1VMsLxtHFH5YzhAT+tUm0Nsy5L+cXH2O9ddm7l1XlvxrXhh0W&#10;zRYorVFMgLE4HXHciuuBjMr6NaPbS3AubYMXYG2kHPB61YsraS2unjlsnmQuC21gp5+tbpHNUR3O&#10;leFo5YI5IrUpuHzKzfN+dPlsm0wHMJQc4YjOMfStUjCTHpfyQQK8casGGcEf0qr/AGrNc7nS0KuC&#10;clf8K3itbmT3KtzYPesGWAEMcuG6g1TW0knnlikYssLcMo5z6AV1RSehnJ3MnU9CttWSVW03y5d/&#10;+t/jJq1Z2uoaRp7SaBI/2huIZDGCUPsO9b8rZzS5nqamiaL4iu4l1bVtslwwKyBkIIHvVieK505R&#10;IrB0lO1N3VT9apLUlNvdmzE6WyA3bb2OMMz9KzvFF7qwuIRoMKsolzOZH42+3vWln1LbbC9uFIeW&#10;RCVODg881nSX9zImyytR5jHAffgD9DRuwu+pLZw6uVaTU8QMFwrF85Pse/5VMtvqd0otUnZ94+Zo&#10;Wwfrmhsd0W9K8LixlklYvM5GWEh+bb6CtL7VFbRLttmQZwEPVfrTauw13KV7qrzGSxt5D5rjejEE&#10;ZrOW4luozaNd5DLy5XOT6Urg1fY29E0y8Fr5Eyhs9CvWtSz0aUtgoAN+Sj881S8iS86XG0wxwcgg&#10;ljzx3FTCNRGZIoFOeuV71S0EldjLa6iXehjCsDzgdKu+asyGaNsFByTV35g62ENncvA02VU5y22p&#10;rK3juZ8hQSO+e1aXCz6ksllDeKgeWUMrZwH4/Go2kVZTESrAH73T/wDXRe5VmkZWpamvmeXYjByR&#10;w3pWZcXl4d0pkHOOC+M/hUuQinLdT3Z2ykFmPBz0qlfW02n2zXK3LFlGXBbj8KTl3HdlDUNZkmUp&#10;GpbaoyVbqfWqT6skUWD8x7Ow5z+NS3qNkWha1o3iHTBqy3mY0lkjcsMFXRircdxkcVox3egMoawu&#10;QSDkkjim5JktXRF9jt97ETHGdwIPGc1c06W0trhJbu9RSHyEZuB6H60nJoe5tHxpbh2xcRHccEbu&#10;lUz4ruGuDvK5wdqrJ0/xqt0Fmaq6it3ueToFAY7utZ194hsrO4Fk5JZj8rbQOOtMUrNFO9vI5Z1a&#10;FWAY9CeMmo3huPNCxkg9CQalsz63FvNHe7l8+aMCQINhB69Rz+Zqoti9tqyhlZg6HKqeARTvpqPV&#10;iAXUl2xhsDndwXfBbHf2p0UJhDm4tGdyxLc8g9vpVJaF6mrp19bwxkRx4OOT3FX3v1W5WJpGYuuQ&#10;3YikDLljIZJwHUbzyBnOafqCpeF2VQxU87h3+nejcauZ89pHnbcRq2QSAvT6Yp1rB9ilCrjp8qgd&#10;ahrsUr3JIdRuTeNHZMcEYclOAfY9629M0VQwvrufzXUEAvjPPWiST1ZVguba1kBQKCT1B5qhdabJ&#10;BCfLtEAzwTyaer0EJawzkgmEhs5+VqWS3utxkdGGM7uSSPyqlqK62HSRNbwu11Lkk/IwNYiRXKas&#10;12t023aQkZ6E+p4pid7l21aRbb9+c4bLljzxVnRbmzuJ3uIXZ0B5B6inrcOpa1WGC4TMERG4Z5GB&#10;WZbWl210wkTYijO4c88ihag2XYri43i1EDyY7gd6sC3lhZiLgE4y3p1p3uF9BDO8cD7Xw4OOuabZ&#10;wyPKWADMeW3NVLcXUty25ZDIi7TszjOahFhE9oqhAZHJO4nn8aGwfkFto627JvXOTnBHJq9JbOyF&#10;vKBA7gdKNRLVjX85IVbysu7YVcYqUWaKfOul+Zjz/s+9O7uG6LaQwy24JlU44yTTby3g8tGilVcH&#10;JFA9ya0tftBZ4QAcbuKmEJkTLqA2eh5zVbku7egyXKQmCNjuB5BPrVO5mW0Zo+CAPXOab1YmUr2+&#10;hukKiDDBeTnNN0LVZo923AfJAX1FFyty3fpdyRedIrJ9G5BqJtOvZLKWTliw+XdyRQktydSppthf&#10;o/74knPJq7OlwmIo1bee5PWkncOty/aJ5luwnUkheSPWs67lntbzeU3BiAfm5x/n+VFh3uiPWboa&#10;eEmVPlYfPuH6VFpmtEP5LfJv5Rj057Zp3KvoWbjVHgULbJlF+Z9oBz9K1NP1VNTTbsBOOMr+lCau&#10;F+ppLNaqohjkdXP3hs/rUcsqFy+/ADfMRSL1YsyZIa3kG08njmmTsC3mKMFRyQarURRuJIUiZpSc&#10;ZO7dS2Fws9vJFZybiTwB2FMTd2WbaEwzNLLE3zJxzyTT4l3/ADNEM98NzV6NgOu4omtVXb8xPQY/&#10;Ws+7t2WUeTc7ztwVb1pMV9QngZ4kUEbyMNz0qSSwWCND5u5h0BweaLdwbJmkURfvFyV447U+z+0J&#10;HITyGGVOeRTuDZXuWSKJ8oSScgk85qvp8qxyCYDoTvBPX/Cq3FcsSXi3MzMoy3QZqZoIbhQ8jhcd&#10;RnvSdxpq5BK1siOsbjJPJPY1QEslpI8sKgMx+bjrQJivNcLCJHGWzkgHtTlljlQythlI555FUk9x&#10;PUr3TWkUIDRhmOcbqx70JcyiH7M5YfxDJo1sUa/hmxEi4li6cEsO9a8Olx25aK3iCnOSfeqvcWw6&#10;2iIjdXYEtnr2NSW+nWskQEaYx3JHWloD31Fk0iwu0FvMxcBwwGOjDvxVS8tJrSUjzGePGAc9KLiV&#10;ymFilmOVyR0J68U+5cxxeWshXAz170ath1K7yubcRbvmZyBuORmkRVt5z9okwW6jsDRuF3cnF3bL&#10;H87YYnHXiprW6tI0WGOV/nfnJ60pbhsPmuQ7vbRR5Cv941WvLAyqJnZs5+Ug4pPshoZDbTxwNK1z&#10;uTptxyMdqrJYwS3fnRcdd2TyT2qW7Mo0YLfYotyCMnqWqRtPSeQqdoU9eetK5V2kKLDdB+7RQytk&#10;HOeBVuKCKNhNFFlu7HkAmhO7HfU0BbsVDou2TOTggDmoLy3DkTyNtYAjKnvVbkkUdjbo3ntcMcn7&#10;p7HvT/skTkyMwwOemeaqOrC4sliq4eNwc8luv4VDcIsEO6NCctyT1FbXG0VpLoqBLIpGDzzmopdY&#10;txO5NpJyeTu6mjVsi4v9pu6CPyHZCc9ST9atJLbeYsi7nYLyCKpO5N31Ly6sUGxAvXBBHWpTcTsQ&#10;SPvdSoPFCV2Gu5aW2jki2Mu5iPvDuajUlFljkOD0yx/SqXcV9SRVinhEUzkHbjKn/OajWWKCP7M5&#10;JYDAf1qlqS3YfJEu1UxtO3PB61HPcx29vtlhOMjJI75o0DTcs2GqWklo8bxbtx6ntUNzHBLEqQ5X&#10;nkjr9Ke4iaC0txGzRIwGcAg+1Ub/AEy6tYRfWxX5icxH1+tA7uwAxW6CZ7gglec9M+lMh1JVMimQ&#10;MW7ZpajvZEttcl5PJCk5680kgmlfAnEeGOeaHoHQSa1mjDypdGRifbNMPmSEM+cg+tDbG73HmOCe&#10;Dc7Evn727pUgRLXbHG+7j5hu4yaLoZTkUlpN7B8kFDnpUI0+YoVE6beSQT0phuSRWbxgs8wbJ6jt&#10;UixFJPNkHbgqTwfpU+Q73JvKkmnWVmIyvFXUtoZo1Ewz23Z4/Gk9XcN9iRQEWSJ0OD9xh0OKr3QM&#10;7LFIowOCAevvVK+yHrfQuQgJELeSLccfe70jAKzCRTt/hHeq6itcjtliMJ+RjuY/Kepqne25CHzE&#10;2e3XNQx7srR24ZhwVU8ZJyakK2ySAFiAD94f/WovcttsLyKAt50TsGA5pJ3VbZVUNuLZbuaUldi1&#10;K0ifunz83PGTUCwwBh5krFx/D/jTvcV3cbalkLea3VuDjr9KsxeU8u1nIfH8RpPUZKI4lkyH/h5A&#10;55oVrgx4L7v9k8fzod2LdEFxa3FwnnpDjjO0tT9ME92oiZArA8d+lFh3NiG1lMLnzFIBwRmmQOIS&#10;0JcEEd+1LcTd2SRsI4WiRTljnJGcU+2mSS4DJyUByCOPrTvqPWxPZzpZjba2jHcxwfSmT28UZeRB&#10;/rARuJzzQCuQxrCkOXQE8jntUkNzbwRjdKHJ/unORQm7FMasxGZIC+c4BbpQoO0lgTnkknoad23o&#10;Nu+5DZMULB4ycH5uetSGEyu0sI27R03c01uT5FUwl/lcEkk4yc1IkRtsqylS3anfWwxkcokkKsW4&#10;6gng1JFMUHlxxkq3bPNNgSQQyybiikqo5JPNQSW0QYs0uBt+TP8AWi/clvUh+dWyHwuPmIPWrCAG&#10;PhgCTzzmqiiXvoIrQeYqSqATznPf3q2qwLJ+6CnjlQelXzX0FcsCS2t4N7EmTPynOapSCzQtcSXD&#10;AOeWz396TbG22RTwCSMSQSnrkA9SKfbCeGHPysBzgiqW4fauNSZwd7xAFv7pxTBNsfYsecnkk5xT&#10;vqLyB38glkO9WOfu5pNjXm6MIqiQHaQelDfcdx7FLaJIyhJXuKnTyHIR4Dzzlh0NJXKtdEV7DFLD&#10;xbEuCQeO1ZF3atbyCa4tipf7rg5H409RWCSwkV8oow6j5simLpqMxKuVfHBU9aNEgsH9n387lUnO&#10;5Dlie4qzZ7YWcumHGOc8mne7B3HtctsCvEy5b7xOagvpPndW+4Rjd3zTWuxO6K6qkI8t9wyc471O&#10;btxFvEwYf3dvNVdi1ZZtbhJI1QqvzdSetWAyW8gjTLL1IXPy0Lcp6suwW8bsWicqW5BB/nUlnZWj&#10;TefuGTkFeKFoTfUTUNFuYEke1gUqE3ZDdjWBeMY4WQoQ2eT602Nuz1MQa0qzNby/K65CjrzVW+t0&#10;vnaeCDa/Xf1P6fSpZMtdja0iWB9MGYixZ1YZJyGHfBroklWcR3DTksVw6k/rSV0TcFdPtZgly8Zj&#10;wpHHPfNVby0eSILbn5g/zewNDaLRLbWcULB0di+Pm3djVqOJ4n3iL73BbPINTo2G4NYowAlOXJOc&#10;mo5tO8olgQd3BBpdR69RDbQmNomt1yQcsM5+vFOS22oyyxNgcliMmk9xu7IZ7DnLRfIQcAAZxVKa&#10;1hg+eQloy2Bx3p31JZUnt2iuMFzs9UPNQOWdGeFjgHAz1NP0G2LGqsskbyOhKEjJ5Bpd8cNu4Zwz&#10;MM5zwPf3ouEtyt5lrNEbcjcB68j61HJFaTTNyCn8WOead+wnLUhubLT40WVoQWYkAhfyqm7yyuIU&#10;lCxqSCO+6lbXQW7FWOWQ/M3yqcbG7+9TgbU3IwJz824daNinqy1pjJPMfMI29GIPSryJFE7TSu5b&#10;d+6APH40a9QvdlW5vZLeYts+ZuxPenxX73EZBUgluScUh9SOeVkujvQEufvEZHFQzZXOJOp6+lMT&#10;1CKZ8q7RZVs4bPSkunV0KmN5MA5A70OzYxulX/7wrHFJHleQegq3aLPEu8yZBPGTzRuxXK93qzQX&#10;RsgjHefvU06lPPK1tMrqwz1I6YpOzDW5PFfI1uk0kR3k7eelTQXHymQqRztYdc0txtjcxmURIvmM&#10;OQCaluYvNgU7WA3fOwPShj9CzFDIYNu5T/tE8mp7WOGCMh3L56AHp+VFwvZkVxscfMCSPTmqhht7&#10;q8dRDtk28MR1/GmPdDfssxjMTQEtz0k5p1jhozbzwlcnOSOv+FJ7gySK3hikaVYs4Yk59KkkucOr&#10;G2yo5yOoo3C+pP8AbreaIASc7uSV5FT+eSArMRuH8IpO7NL3IpfshjKJIzSNnjGMVQm3BfLGMk4J&#10;PJqRNGbqE00YMcqnDdGDVWs7+WGIRsrEGT73BxVrczdtjRg1KaUMGIK9ty00PHIxRnBB+8P8Ke7F&#10;1JVswVVba+6k7RnmlV2iHlXEm8huSB3rRakvcz761mkdmSUfNnqadBbtHZ+WzBmB+8Tk0LcerKoe&#10;eyJH2jzN5+U5+6afqVyty3lxncwXqByfYU3YTuWdCluIFESEnDZOR/WtZp1ErM4zxnk9DSWwNNlq&#10;zvYSi+UpY5+9u/xqtNrr216IlQqCxy4559KolO5YsNbmmD+dDsJb73970q09xBMcuAVI5BHelo2P&#10;VlS6lVXLWozkYwzdaoLeyREQyoM5yOeBSerGhk188TtvkUBuqg/rUZvykLRRTF9p7ds+lS9w3Ft7&#10;j7bC1uYF3ZJEgPJ+tZ90kdne+bPKMMmGX1FJu47/AHBYSQeblAzeWSEDHk5qxYSrAXjlwxJOSB+l&#10;N2Y9blt5kEg3sQu0bQBVa/ngUqkXKs3zbz0rOWsguZGp3awxsIirfNjk1ntLOYi8TEyODkN2osS+&#10;4+xhumi2y3Qy2c7uxq7bwC2z5OMP94sc80idi0WmlcxIwJA6n+VQzyJdF7aVGUqPmJp6je5nT3Fk&#10;YXtFLblbjceM/Ws+0k1GO/8ALuogBI2I5A27PoCO1J7oL6G3ai63fNCAucPkcZqS+JBAEasnU8d6&#10;bV2PcyLzSfMVdQVihVuEA681m3Lww6kZJXYoyYfJ7+tJh1I5pxaXPn291uAPzZ6EegrXj8R2T2yt&#10;azq6Z/eIxyVNDJb11GSanaosn2WEb2HzFjkn2p8GtlsJbIWJHzDsKBu7G3c7SxlY2k3NwcHvVi0s&#10;YhaIPPOSfnHejdjTLkGiISbuJcMBhnPVvrTtlxbxERSqrscYY4A/Gi+5p1Ly7pLOK4mlJJ4OOenv&#10;VHxVceR4fM4JJ3AbenJqtRydzjfEDXI0Jvs+lO/Qs6sPlX8+tYPiLRbu9g3wNMJWjxEkZzx34o9D&#10;CXWx5pqC6/p2uLBqdg32nJCNMhJUdOBjmvWvhfdXOmeGobK6iZG3F2SRWXBYknAYZ/8A15odznbO&#10;z0poprsNI5bIO4cnNXpYPsv+iqiMDliM/ligHqULySCQiyuISOpB9DXL+MdO8SW6C48Nra/aY5Bv&#10;SeUqrJ9R39sd+tHW4pXepw+t2+uXExbVvLjac4Cxy7gOOg4FVX0z7Pp5WC4ZJEX7snO/6UzJaMt2&#10;9ij2MsSs0kjx/M3ocf407QdATTbaKe+lIlAH71G5J7n2zVPY0jobMaW8Bae1fe7tkg9Kz5Lq6SV0&#10;WwbBOA6ngH+tLUUldhtzLFuBMm8hnYdAe39aedNthrEjQy5MxVdqHlMGla+hLbOvukins4LS5ZT5&#10;MWzLnJ9c81xuo+Ht2pBftSFZlKo2/O3nvTT1OebZlWzCeWNkBx1lbqCO2Kvy3FuihTMMucBccH/O&#10;RX86z1Z+3JNMLdhcIbOSfGOgBxxVLXLR7ONPs85VGGJFx0FYSTbNFuZUIlhaS0Q+crDIcc4pdIuJ&#10;NF1NXhkzGTiQyR5HPbmuapqzeDuaU/lyz/eZHc8EdOapXGjX17qC2liV2uD5sjHk1z2djp3RU1e1&#10;GmxtaXFixOMSMSOMVzt7f+aphyxRnzjpu/Gp1uaLcsWd9aedFDp9oYtp3SjIJzW/BcPHFLezXbbH&#10;GApb+VJ9i1qP0xZp7tbrRxKQR90twfwNazzXKR/Ynh/eNyw70tBlG41D+z7tbV4ys0xxuJz/APqq&#10;lJNA968Mk4DepPOaFqGgXbbIfKcgPgqrBu/r7Vi3cSWV6sEF0dzRE+Zjn3qnuNpjJ9XurYwxxnzZ&#10;CSCw5JUetZWo6iYtTaMOzZOQG6gmrTZD6B5okC3Add4bEpz+WKmhsoNSQzLAVdfusT3qk3cl3sFr&#10;a3YnYugZyMpg57Vbs4LtbZraN4w75w59K1VrGT1YyPw9fBxNDdBnHJUsOTRLDqkpKQwFpGfDEv8A&#10;drRdAH3VtOnlQXrHzh94hu/aqGp29y6+U9u0LGUbmY8nFdEdzN6qxq+FIoptSkDnCFlLDP3uR/TN&#10;et2mq2NtaxnSrXeVO0RxkAj616NGTvY8rGRNaK7fmaS3O6Tl1btVi6uppZY/JGxc/wCsX+E+9enB&#10;s+br/ETN5c83ny6grb+GXjnFZep2NrHcBreELvJzIP4q303OXoctqEtxaCb7RGZjv4GT09sjinRG&#10;GK2FxFanL4ARm7+hoaZVtSbcpLBrAK4XOEOd1Qy+ZLZpd3LshT78QNLVldTPvNelsrV7hUPlL1HU&#10;n8KoeGfEkmrNJcLpc0amTCvKpCk+mDz+OKmVw6nUQ3tp5AiZt5Y/OmeVPtWfqmpXKQPuWRkVxkL/&#10;AA/hQV11ILdnvrUXkiMmTg7j1FR3NtthZIiARyrMwxj0NUmw6GJco8iZ1CTc0mVQqQQB7VI1tOli&#10;kFldtjdjJOW47V10+5lJ9DrNOvlh05Wmsw7LGMRkc59aVNQkkdLpTGAzYljYHP4GuuK7HLUetjrd&#10;KvIY0DSXT7uq5PSlvr5rksS52dMDmuhRvqc99R8CWdw6lCRHt4bOcGmy6ZFGw+ykmTcSeO3vWsYu&#10;5k+a5DdJ9iX7VC65Bwyk1nlWguf7RMTbWXLD1Pt610xM5XGW0Fhqd15kWSynn5eT7GtXQ1h0ecW7&#10;QCR8k5etvJGDZfn1pUka1W22McsDjPNY97b/AGiYPJIPnfcc8gH29KpXuT5FC70y62m4V2MYbIy2&#10;eB7Vdt47u9hL28bbccuTjFPzRXUZNpt8w33S7lcfwnp9aNPkS0m8mWAM38AVeXqtWLoW7My3d0uN&#10;OMsRJ4atCCCS0H7lFUKfu45Htmgd9S5NrNrbOkR++R1IyRXPXGtW+qaxdaPFFOssCqd5XCndnGD3&#10;6UPYe5Npngu+jhS8M7LLyOXBGCfT8a0NK8OmEhpikoiY/KeKlq4mbFrNGrKVhKiM9RkgVbjuPtA8&#10;wsGJPHHamIsR2zo5J5yc4FJIfmILYIfG3bzTFqMj014bwyoMhucHvViOxkDFnuEZBnKqnP0q1Lox&#10;2d7k0qsqP8nBXqP61lXlzcpMJYpCq9FKnuPWqTshosWuoyxRN9qmLO45PY1l6zq11HM0MLI7sOFZ&#10;sZ/GhyLaVii0bxfNMBmTrhs4+hpstgZ5E8oO2OhOM0uYnVkM2mb0khngKhiSDnPP9KrXsMMWnGO7&#10;jeRFTbIobkj8etZyfcG9Tl45LCG5MVvp8qRNkxb24IpZRPcFrZ1+ReVPrU31Ha7uV3X7Jvby12ue&#10;FXHX3xTbOezUsGtfMmZ+cPwBV37jsrmvY6hDLZtEsS7Wfadx6Een5VkayszB5bS2kY5G2fcCAAee&#10;PpTbdxuN2R315FYwLNdSEBl4diOT2qfQn064hS9S7Mjd8vkA81aaewSibMurS2sW2QcE4XcDg1kX&#10;ms3TXYmuUQugJQByeemelPVkS7Dotf1+SOOOw0+G4KuHEctwyc57EKfyrtLRBe26XHleXKwy8Tc4&#10;Pfn60WMmveLM1o63CS8kbMMuf5VCtnPz5EIcE8t6UblapkX2K7tWbfApJP3y2Sop0tjatZvttpTI&#10;R98H+KmtdStehl2NtfWKO1xaSHJ+8PStWyhMtwko+6FO0Y9aBampaMY8TqpDlscntUjsxm2BAQCW&#10;cjrRuwIZ4oJnEaLnOcPjketTpZ2bqJZXJbBBqHrvuXHYQzaZakpHHvbpx2PvVxNbsoUYKWViAWyn&#10;U0JtvRju2Mk1eBIspkOzHaewqjd6488zRTnKqOStN6oN2Z2meNbW/wBYk0O089ZYWwPOtXRWz/dY&#10;jDD3FbkUOpzqRb3KhmOG3HkfSqVugrkM9jLkmRRIUHQ1J9mWWPZHBGCehz0p+bB3uVP7CubyQRXr&#10;DluNhPNTWWgX9rdtHkCNhxgYPHt2oDYsNdTzq0LMAEOMH29KbCjSK0yuSoOKaYPXYml2SQp5S4IY&#10;7snk1Re4e9uDaRwsDH97cpw30PfvT6ibZYjiljJEdmm3d82T0NP3mFxM/JY/N9KaYiYSW9wm7zTH&#10;8v4Gl0J4lnNnM5w7kJLnIGaGwLOqXtlZSB2nJA4Zjzj6Ve054LywlaNskHI45xRcGnczr+YR3luZ&#10;H+Vn5yfal1q+ZnWSO62qCPlK9fyqov3gGWuowSoxj5XI/GrmySaLEBALHqT0pPUVxWubi2kwHKZG&#10;NxPU1Wm8QXUSOAyrg/IxP3vpVXE5BpepXOrSqLgYBJ3OpOaku54ojJBcR5U8Ejrim9HcWo02FhDY&#10;/aYJTgg8A5OaraNd2MN4kk2AI2OCVou73K6m5q7wC9jjYgxyRhmbPA9Kbp06yeZAJMhT13Cm9Sdz&#10;Mnv3W+McdvIyk8so6VbnD3CbhJtKj7xPNDH0CC6FlJt/hc4z6VV12VVkDJICofgr3P4UrgnoMlkn&#10;vt8F0o4PAZc84qudNt1gMN2c5OduenvQ9gu2ixYpY7WB+6OBhM5rU02O3GXtWWML3NO4yeTUYTcb&#10;w5U5wTx+lMkvRJMVMgxjLHPShu5aJLKS2lQtISBn5SaZIdgZiy5Y9z2oVkO/vXKE5jvpdjdehJbp&#10;V/R7KPT3IxnzPvnP8jVpiZob0mkMQAAC4GeTUawCLMyMkalsHjk/Wj1J8x0E1iC0W752PQDOapXt&#10;gksjm3lAbd13VV72Er3IZv3aAvcKjdCwPU1FNeohGXy3bNJ7jbbAalP9n2rwpPzHqTUVvreqSXAM&#10;bllHG2quDRPd3vnqbe6IUAZB75qlbp5bGPYdh53Z702w3Y+N0tmL7mJJx16GrwkVI8MSSTkEH+dN&#10;9RrVFS4tpZ5UmB+TJ3AN1qutzi8aKVBhT8o3c5pPsG7J7afNyI2ABz1Y9/Srtylv5n7oDk85HBo6&#10;C1TMvUS9rcqqkuGOQPQ0WgaC4ErFssfl3epqwd7M3Ifs8YSQhVZm5xxzU15cGG480ZkVlwWB6Uru&#10;5LK7XEMbb0GFznHWpnKiIu24AHIxQ9WGrFstQKI7rH/GVBOeRimz3chhMQ+YZ/i6UNhqQi3sbkAG&#10;QGTqSOxrP1GGMSMylm7FTRuw3M6eWThDCoIOcZqndXDukkplAZT8qNz+YovqLcrWU8qwyCZpC0j5&#10;BOW2fj2Fb+lS2rKPtqlnxySKVx9TWIt/ljCqpYkg9xVbUryVIzD5e3byWXmk3qVqymNX22XmshIO&#10;cjbg9Kj0+80+8s4b8o4d1VwH6jIBwR2NRJ63KS1Lcb72Ys/JJIBPSrDpN9nWZWyF6+rUnqVdsjlv&#10;pI2zFGML1GK1dLuEuLYFHC5GGRupNV1E9y+s5wIkjGSMkkU6S081QgXO88bj0p3b1E9yJ9GjiUkF&#10;iVOTwOPpVdopY1PmIecYwe5qk7SB6DGguFHzuwwcgeuKztU1Sa3i6Ftz45PX6VrHW4NmdDdyXd3J&#10;BcOVC5+QtUm2RbcgZcr95m5qrNsjUt2t2kDbZI2IY8sR0q8biGJN0SBg2eTT3JbJ4bq25Cw/O3J3&#10;f0q7Fei3jIVB+PU01Ye6G2+rNJLkB/bdU8hWSV2IyGHPPeq6CdytFOI3KMgZlOAe9XdPiQsXuXXc&#10;2Tz1FDbE3caZFWcrtJAblgar3uyQhS+RkkkjrTEQW9xFP+6CYKjnNSR3lvC4jEu7Jxn0p7oNzYgt&#10;XeNIrbLBgW5NMu7Vkj8x32kn/Vk8GjXqGplXLSMCV2soFV/s4dRIpU7hzjrRqNMng81GwrLzxgUq&#10;xiRyxBz/ABZoeoa2HHzFVpF654yaaJWaRjnLkfKB0FJ7jWxHEJSwRwA2Tk1I1y3l7AisQc7ielLU&#10;YjBGd3QDdnkAetNaIiJvM5Cg5NO90G7G2FxDCWV4yVzjc3Sre390PMY7mPFK+o7jrZhbqrNJwfvF&#10;j0NSiX9yUVCQTncD1oWuwb6FddV8thC8blATgjuad50c3Emct0XvTTuVfUsqLiLdLvO9gMMzZ4qW&#10;PG0PI2Tn5mzmnuLqJceU04LZwB09TVXUXCxqgz8w43fpSabY73KWWXMMpPzegpLhUuEWNcLt4ds5&#10;NLcd+xH5O0lYn6/e3GppbpEBSBw77f4h0oeugMqW2oL5y2s5UF8/Oeg/zmpmieJmRVQljgt6ilrc&#10;TKht9swlQFucgEiluMyhiQM9h70PUZNbL5ir++wSOcY5rShSS6YGZCdg5wOaVw6jbyz8qYKxyrch&#10;QaWKJYx8vVvutRuHUfF5rn5gRICcg9xVScy72McisF5YucYoYtbj7XV51TflSc4yTUkl4ediDLff&#10;YGmMjuNQkZFVmZscYDc0wapGY9kzSDHQE5o6iRXl1qCSIjz24GGPvS2V3sTKOOT8ue9BZpwzl0Vd&#10;5CluD6GrHmlgd+TuzgqM5pO4Izw0jM21SATg5PNLZia3nfaSxPHzmne4dSyovHRrkkgqfm5qnqkF&#10;7dIy288kTkgiRRnH51Sk7g2iWFZUTEibwPvEmrICrn7PlR2yM5pp2EnoOtr64jjZJjlQCOOoqO6l&#10;tXh2zSE55z0xR1G73D/RjEQmGH171BbqbdhGAOTk89PpVKxnqWYbSNpCVXJb7xbvU0lsthiaMq27&#10;9DVJsHuV9TklwCpGB6cc1Tt1kMMqXEoljJzn0qmJ3LO90jWFY2OR09qdbXyQ7hJGfu8ZGaIt3B6s&#10;EuF5+XIB49aVJoGfcuRkfMM/407+8NXFi8mKUuighl5B606CNBlVB4GQwoe476jPKjkYzNn6Dqal&#10;l/dMrbiVPUA84ouPW403DFWaF8jkZbk1SujJcQGMyq3OSGH8qe6Bu5ABKYmTPzk8YPanomVMQlCS&#10;LnaSc5pt3DfYbDJOm4ySkEfeO7JxT4gI5VkZ8ndnpSQr/eWLmRbmYeTFtP8AtdDUV5AYptyngDLE&#10;0JsS3uQsluxJlZ8gZ3NVctazqTbKxcNtYlT1x2q9dhO71EguBGdkmck85rZsp4pICwaPfjBLtyRS&#10;vqND/PliZnh27SMEZzV7TIoreAmX5mcZ68g+1XfUmyLzXOn29uR5pkBBBUnHJrI1awt2jMixjPXB&#10;PFGoS3MTUNFs4dLLQRoXkbccfw1hfZfsod4JCT0ZQxqGJ7k1tcyxspDlTtJI2jn2zXUaZqMb2arO&#10;gL44cCnfsLcuCaJVHnLh8YpjpZiX90www5Ge/pSbZVkPjZVIhcDLng9elWYxCoM3m7sHOT7VGo9h&#10;hlEkjSRn5eTuNGwgZdS2eOfX2pvfQL3Y+GzijDTSptwv3j3pTuaEMrAEj6n8anW4MqSuC4eH5mDY&#10;YegqFzFc8MFUKehPem2DVihdWLh2UZKlc4/+vVGW3l3bMY9Timrg9R8aQAMVG8Eck84NVbqylWP/&#10;AEfaQQQ+TjA9RTeoa3My4s5trIlwyqOFHU/4mrWkWENvAC8pYFiX9uaG9RLTUsCRZfMkbA8snaWH&#10;61n3ForJLLE25t2f60NBrcrhkKiaeJ0xw3U5pXM1zEYxCVjB4cnqKl3Bha3ZtnFnGnySNkMRVuLU&#10;pbcOdu5c+vOaLDUiC3uftd2ZZ7jdt4APGP8AGn/aVLARN93IeqfxDbJpIJS4kjl6jkbuD/hT4o4j&#10;D9nDB3LZbkHFLfQV9QSCQym3YAKVOB6GgQM8bRzOSx7KeaWg9SCS1+YFAyqThue9OFrdug8iU8nP&#10;Lc8VQndsrshectLGQw5Qk8nHvSSvbJIZBlnA+Y+9K72FrcfBdQtCVdWbn5QO1Pt7qIsHJPy8njvS&#10;YdSxDr1uP3eMtyQ23BIFWxM5UhUYbxkPuqRp3ZaU5jVBjLHBBHOfamxRkH5AS7HBIqikWtPhjQyJ&#10;yX/vE9BSS2jMplRQWJwD64/lQ97jbuRRTXAmw6K4dSN2OlRtJDM5WCNzsYglumQeaT1YuogkgEpB&#10;hOMcgnpTbZCZgQRgk8g54PSjqVF9yWGNLTclwCxLZzjipvMjtojM5OD6UnsVYpyzEYlhOdzcknp7&#10;VWmETHdDJg7vvb8mp3E2VrqzaVXm8/du7uehFUkhZSwgAJBy5UD9ateRD7knmRwzMNh27eDkdaXz&#10;F8rMQKsckNnr7VV22IksGu5JWhdQkh5Ruxqa2P2Vdszb5GY5Oaslty1LKJAF2SlVyM885z709rVX&#10;+UMMDpT3DUjvdIhZVSFV+Y5aQ9R61E+nCBG2xDIGAeuaT7A73C3tpEAXgkjOENWZN68CInnDHH6U&#10;73FLQkimZI/L2cK38PUCm+XG0jrvI8w9M8/Wh3AeYVtgrNJuAPzGpHk0wkhrojfyUbrmnqLrcp3U&#10;piv+JQUYfIM9Kju/MbaUTzCOuB0qbXdg9SG5cRoCqYIOSpHJNVdXZGjV4pTG5weOme9SPzL2h3Vn&#10;OBbwzK0qfxZxSXyDz2keNWforDnFF7sOpkvCI5/ORWdgxz2FNZ0YHyLh125J55J9KW422yaxe6kK&#10;zXdxnA+7Us7JdNskkypbPIxU9dQTKUtpbTb43gQgHCuwzk+9U7+O3DeVEu5h6+v1oDoQ/MYkEyHc&#10;pIOere/FWreYROYDbsqFc/Me9HUhonLTMxABCsvc85qvGJVuJy3JkP8AFJyMDjipWrB6rQqeVcRX&#10;RjeI5P3jjOf8aJL17RQ7xbQTjABJz64FG7FqaVrd+bp+2SRd6Nyynk0y4mSa2FxEx3K9NXuWm2Nu&#10;LmC5i5IUg8lu9Yl3pzXpH+kNCzEjav8AFilvuVvoZp0O9WKYwsQrN8m9/u+uOKrwWtxplnJZwEFn&#10;k3SOW5PHPSghu5X1HXb6xt1eMBg3BwDke+RVrSNVuDp6zurBnXOwdwfehu+w7u5q6bfLHDtSIneS&#10;VI7H0Nauk3cFxdGN4wrGPJx1zTtroPW5s6esv2gyFvkOQSW71LeMiyAywhyec4pPzL1Ylzc3CWSu&#10;sqRMw4Ujp+NVbt01C0a2mUA7Mg9SfpTadwltcy59LRrPyd8jIfvKR8xrH1LRbhJlwzxrxtYOQQPS&#10;mnoYvUxdU+Gy61qVlrl8x821kOyQzgM4znDcEnp+tTXHnxav9nmB2YPzbsjjoKG2RJ3Za0zUb6CN&#10;4o1kjldWGS54B7jPQ1NpmpX+nW4hk1Ca525Mj3EgJA9j1NCuzOxLYa9b32o3Msl5EwfHlAHPBHJ+&#10;matX97ZrCDNOm0nEzFuRRcbZwHjvUdt0EsLmKRC5MWMcEdTn6H9ay01eCZmtXRnlTqWXnPtVXTZD&#10;uwt9WnmMsMdwEYKdrEd8jqKuWt5cSMhubmJlz90Z+b65o1HsbV7akW4kS2EYdQQV6OKfYW8JhLMo&#10;2EYGOx+tHUGveM6a1lN4JmAAD4CP1x65p8AmNwbe1BA35Rj1z7mgzla5p36XDuv2pVbavzkHHNYu&#10;rWCwXU1yzMgePKKHPynt9KDlqdblB7G4gt0gEJ2MMk/0zSabci7UkWYkdTtwR90fjX87S1P3GW5c&#10;MqXE7olmqr5efMJ5B9Ko3ih4wbgbd6EZPUmsW9C1o9CgIYrDeUjPCnJHX8KqWc0IM19NEAvdGbOS&#10;O+O1cszeJovcpdwxzlcAR9hzntWbJeahEDdwtuVXK4J5z61z9TohcqXeoG73RzW8nzLh5HH8qyl+&#10;yqfKNsd7k5UjOc9/Y0maJ9DQ0fSYlukZYcO3B3cYzWu9k2nTIJ4Wcg8KOQpqHqzS5asbmO2dchv3&#10;hy2Ooq1Coeb95Mcu/BJyfpmjrZFdSnrlhFazy3hlLSjHB521y+k2Fpetc3WoO6BX4OPmbHtS6hvu&#10;XJI1ju4VX54pG2t/sg9zmmXunneI0ljmKkgSx8gD0p7je5BHonk+ZMjqxKktgfd+lc1ql2kF2YoI&#10;v3hOXkbkHHatFqZy1K2m3CXSSsy7d8fJfs2c1qBnNmrIyrg/eJwDirjcT10Jbc6gWkdh5m9PkZW5&#10;H0qeNLKOJEnuHUsfnO7kGr10JauxJYLeWQp58wwwaNs1Jp0d0+pfarScFF42ufvH6VroQ1roR+JI&#10;7i5v2jjiw5wRz/KlvJTcosMp3MB82euQK6IvW5lO+5HpDRaTcrLNdvvb5SgOQ1ek/DW7MqytNuV7&#10;eYKWYZDAjIrso35jzcW3Y6q51QXEohedVbk/KPvVXvtQ04Ha+pLHuOCWOMn+letTd1qfL4h++ypq&#10;muadp0XlpdqWI+V0P3D2rPt/FmoXEIFyx256qc/jXTozmbKbaiuomVY9+0HJIOd+KsSyCaILDEUK&#10;cgvwM0D1JIZ7qIM81wpwOVA/SpHvxLbboLVWA5cNn+VA1e5C9kt4pZbYOCMlAen4GmDT4o908enM&#10;XHVRxilfUq93qVIbK5lm+0JCAvmcbn+YfhV5rYKwgPKOcyP1/OpsO5FLDbW8MlohznleTz9KytTh&#10;mubU20MYkI6lm+765q49xt3KT29pJBDY3EbKsOdrB+/U4NWdJjRNUNu0J+yomXZ2BOa66aZjN3Na&#10;PR9Ae+N4ZJrhWHPzYIA7cHpSvYQLqIltXeOA5LIWzg1309dTlqGjcNcQwiew3SSKwwM5BXuDW7bT&#10;wXiM9srqwwGXuPpXVGOhzNs1YLC3ggMsksuRjhEz165Aqvcamtk6K8qh5D8qsMZH41ol3M3dvUoa&#10;5eyrZT2cVsHlm5GBkj6VTtpHewdopHfIxhzyh+lbR8yJEnhq9sZiba0uFW4hI84MMYzz171p6hce&#10;RJuY+YX6YGc1erMZK4Jb3MnEkTBnPBJ7URwCKZbW5GST8pIzimtybal22tbMQn7REeuNx/wqVhZw&#10;WzJBCSr5+6QP/wBVX1C7KN3DdyHyYiVhIzjPXPpSaBo5vXkaeGMsmPJkxyM9apN3HqbiabHZRbrg&#10;LvznIHSqd2ju3mNEwDfx9vrSbuwI/sNk8LSXGSem4+ntV3T9I07iURbgOcgc/jSuikLeanbWM8Ym&#10;ikAkJ5UZx9ar3N41ncNPbWXmR7clc4Yn6VL1YpJsz5fFWpW4RdL8MTymWUiWLzPmQf3uuCPxrfsZ&#10;7kKUmZNsidCfmB9qroT11LAd7IExSFmxjaOtVZrjUCq3fmDO7hByfxo1EnqacVy/2cS3cpDjgbu1&#10;N/tu0ibaJDlupHP54p3uPdky38Lhol3HcMnNVESOSZ1ZD/vdqHPUtbEBeZpHHmZZX4z6Vk3cS3Oo&#10;+ZNHt2nKktzk9qlydymrq4yWaVrkxAbpARljztqdLpojtZflQ4Dg8k1PNcXK7j5rlipmaN/mBxVC&#10;5jN1LJDKu5dnU++eKlyTQO/Qz7jQrffHEWHloPlwM4qGKG0t5pYmB2uMZA5H0oTdyru+pj3XhqCN&#10;pHkZ0jY/MQck++KoSab5c+1FLofuyrwa1TTBXZPZxxrHh5yGVjnf61PJdYR1klxnqCOMU72ZdtSh&#10;Fcb5Xge0l9FLYIxV/QPD6CQpGcM7kumfWtN9EDTubl14VFwAGZykIyqs3HTvWcnhhZhuFo7EEnlj&#10;0p3uvMmUdCZ/Ct/FmVbbzg4O0htpH+eK6vSdKunYCM7EAwF6kH0pmLvc1f7ImgAuHl+bd8qYrHu7&#10;bUorxI7OEku37xg+OPXGOTzT6CtcsC3CSNcyfwn5yT1q9Z20L4eXbtZc7dw60K7KZSutQ04TtHHE&#10;TtOMKvX/ABqlGWSZnEzIuTtUDGPXrVX1Ey7Zh3/eGUHaMjnk1abULWFUxOA7nn1qQT1I5byIbpFk&#10;GVbDkHpVC+8Qi0IjnnGx/ujuTUq99S2Oh1Rb196oFGcHI6mpfs0jZKAkqMsX/pQ1rcNWJHZOWBcK&#10;qPgnLdsVeuNFnaItbTKA6Yz15oa7j6DrTSXtDvglVmAw24Zwans7horhjcANycZ7UJtiL0TRSKVV&#10;VORngUyOxc3OYVCoOSKaswbu9SeGKPzIipAYSc5HWtKexgvImQlgzDqe1O4PcxLrRJILnyYW37gc&#10;Z6NVf7FexK2wAAvgqeo/GmmFiSLSbxrtotwKMPvA8k1Nc2cllbKzkhg2Cd1O/vEvY0dIFrNZSi4V&#10;VCDJZvyzWNrMlkUMUD4HQ85yfaqvqC1KszTm1URMp2DGSOtZltqEscpKod+eeeKew+hBqV/eTb3i&#10;UkDAIPIJHP4V0Hhy71GHT2aeb5m6hhyfYGk3rqSSXNq1wySOxZkO7rzT7TT5dRyJU+XdtwR2qluD&#10;bZKNNWxUwCRQQdo29qWRJLI7kutwk4znOD70PUGQwu8k7m5us8YO4dPpTJrbc+1SJEGecVS3Jk9S&#10;PSZ5rW6UxgqofJz6Umrl7ydv9KKAtkFQKN9Q1JdMMtvazWck++OYZD7uQf6VVto3hJd0aQKTg45o&#10;6A9diW41WW7hZZlZcAA/0qTS7hlmG5up5zRcety8r7bplthuyMlh/Wp4LiXDiZlII7dqL3F5FC9E&#10;qygwqTuPzLnj61XvXmmi+aPGeSM9xRqDv0KUuq3gbzLdNxI53vgCq0esXd9dolxABskyxjkzkemK&#10;fUe61NNmeRijBkGfkYLzU7C7G0jJwMHJwM0O9xWuydEuJ2S3dh68/wCNTyyNBci22bgw69eaW5pr&#10;Ysq8rHZHEwx1Pp/hTsxOpBkyS2CcdKeo+o2bS5YYRJAiYL7iSavW00bSgmZcbehqm2J66j41jmnL&#10;+aVyeCverhgM0DJLM2D/AAk8/Wq2YmVodtinnQDc/IbzBWbc588unBOSee9NvsBTl3zsEVQzg5Ks&#10;elQSMyvkA7i2G3c/lU7aEsa9/FHE8E/DI3UdM1NaFgplRhk9QP6VerHcGiup5AblgFLcMTn8jUE6&#10;3dvM3747SuYyPam29w3epHDa6vdFbgjerHgr1Oe1adpo0sczedI4z2Y5waV0O7ZclhjhtwkYDHvi&#10;q72cYk3tbK74+Ugc0PUXUqXqS/bFWGIkZBbA5WrE63G4EL5gx1B5zTW4tSjfT3DTZPUY+VuOKjM6&#10;uwmIJjB65Oc/SmN9x8WoXMZYbGkQN8wJ+6fartxcXfk+baEZ/uZ/zinuyeo+zn8yFp5lKZ4IPPSr&#10;MdzKkoV8nvg80r3dgb1J7ea2l3AggZ64p8s0IXGMgjlvWnfuBQdoyyvtCsCRn/61VdQmndg3B2nk&#10;g0Db1C2hed9zxqQ3BLHpVxNDsrhc3KqGU4zgc/jSXcG7lSXTraxkdDJn+4AtFhcRSXOTFtAJDE96&#10;UtZDszTmWzmTz0JWQDgGoZ7aO7Vt1xggAnJ4NJtjK9zYQlDH54Kngkmqaaf9ikMayIEIOcfliob7&#10;Fq47Hl3ASJWyM5J5qw4kEvmEnpj2oTFfuNuYraUKLhSGJzk1NYvHazIkGeckkmquDOl0CKO9VpZW&#10;J2nA4q9FEvkEyIcoTjHU02K+pXYyyxZjjOW/hz0qHyCWCl8E9c801uBXKzO8guLgAxnhsZz7Vk31&#10;ncvm3Eayb2O18g8VsnpcltlUaG6yCeWZy+OAG4xVm3QRxFXjOCeV71aJe5X1W4jt1VIkOZBxvfip&#10;bVWWIAqQCeBuziquLqWLWGKS+AlZhnoR61eM484wAFdg43HrTVx3GxuI8uQxcH16VMl7GDm4DEv1&#10;K80NXFe7I/t1i0+23J56mTuadJqnidZSn9mWi2/RZhcM0jdMDbtwO/emn3Jbe5ZVg0fmsrDdywI6&#10;GobiBLmJwj5+b7x70ag9SG3SJAWIZXBw5zxUhjtZP9dwCeJFPOfem2Dd0XYWlZFBn2qGAOTzUN5J&#10;cvIyvKVCk4+ahahLuVLLzBGULl8nnvU858pcxp8oPK55pdQu1YERPLEaLvZuQc5IpztPHOY1OOPm&#10;OM1T3DWxNcGKOJOzOMKCOT+VQRpcWzbymW7k9jUu7ZSdxqu+XdgSHPBzzSt5SIIdm5mPzkilq5B0&#10;LEMcSEiPOdvr1qO5DJagnJJP8Xp70WSRWohjJfJUbW4IPQ+9Txi2E7Ey5C8HHY0ahqDm3CkvlhnO&#10;Pem+bvUIRtGMkd6SuxIatsHX5WbrnNPZSimV3G4d2HNO/Uock7zL5sgON2Mg5qyJgluLlAMMeM+t&#10;JvoPqQu6yj5Jfm7gt61FdXDQj95liPuD3obbAptflpNxALYO4A1FHJLK5lVM/wC0T1obG9ScWrXM&#10;2XG3n+HrT57WBY5IV+bceH6YxTY9itp1kguGEkRY44OauPF575jYLtGCCORSuIgFtLG4UgFSMU02&#10;amMkKAyfw5/nSvcOliCWKUXCeVAuxTksH5J9MY6Vsx3qW+G8ofP94BqL9gKt6Y2umnDk+m48mmGQ&#10;ry7HIfK5ajcG7liae18kStMoOcjackfWmDyZYZHLIqMmBJmp3YtmZ6iCBPsjSbyDw1MmljZdoYnB&#10;xnvVatgOePzNsqNgKMYzxURsZsrMmMgndmjqNbjfs0yu4ZQBIc/MKtfYYljW4Z1+X0PNNWGy3Yll&#10;BxI7Kxzg1Z81nTEJbFD1ArNJ5U4LkksOBUNy7MwbzCWHOO9Godbl7TbwyWpaZsZPLe/pRdXcjkon&#10;yg8k5o3GwhcmUhzuVhgEGnPJEykI5KpxknvWl2JO7KeWaaSKKHORzljnFMuEaHT2mijyyn5Q56ik&#10;9HcHcS0YtAHZThl+bB5Bp9q6qdryMyk5DE5IPpTTsTrYlurwKQ0LsccOO/t0p9tfPPgNOTgHIJqn&#10;uJ3K6G4dnMmTuPXd29KYkoT90q7VznOc0arYL3ZajuvtA+VhkfxY5FVruC4JdlmYIRksO9VHcNRl&#10;jexIxMZcnHO6pY55DdBAgbuDmmtxx1LlnLFcK0jsU2k55q7DPGYGiERZByxHUGqd76h1Gi3hXIgD&#10;OH6sTzS3qxW2wFWBwdwJzUpNlGfJOUizAoId+cHkVWvL2OQZlXnp8vY03qxEcQaRsJOG44OeR9aZ&#10;ny3/AHikn2PSh6rUGJLdDLbVywOGz6UoWSeARJI24DIBqhSuWbcMIIldWZhw22tGXTodjS3Dbsfw&#10;n/Gkr3J13Mi9aFrjy9igoMKBk5zQbcbyYtoOMkrxV2YnuV2t9hyrhmc5znOKq6taXUlqyWrEuD1D&#10;Gj7RRpaDOY4/JkU5U9z/ADrcg1OAWylnAYNjeBzVLUUiC41FI5GQruU9HLd6S81CCa2VYmz685pX&#10;VyWtDKvnjZNqynDsRjPSqDpA5aOaLY2SAR3qN9QsP0+yjlcL5e5gDyR0rWSTZZG2t4gpB5Jo1THc&#10;tWLxgi4dt8i8MjnkH1q35UMsrTyyqMDOPehvUTuPATyCUwSDyxPT2pnnRRgCSMknlwD/AEpaleRL&#10;FcxuAyxkDspHSnu0j4QOCCe5pLVjvdjClwYjEZSpU4JaoFkntU8s7mbd1xSAkdPLzIV5PJwOvrUG&#10;203mTccscsxPQU9BN+RSvLVHmdJbhmOCYwOlU7y1llfAnK/3vY/4U72D1HJHFHbeYhJG7DEjvTC8&#10;QjaMSAActup3uxO5VIhmYRIgPGVJPNWLPTkiYvIhcSHke/vQCZDcWUEfnwwRjPZQeh9KzBI0EoEi&#10;EORyueDijZgx6uZ5TuiBBzwTVSZZHIhMZTJx7YpaMOomoWcd1biCRGTPEciHkGiNAoxjvggnOSKW&#10;4aXHSRNFtjiiwSc89M1ZtLJIpc3dxuIGWTsP8adxO7YsrR2srLIcRkZHHSobW5hWTzrYZJyCfene&#10;7HJFmO4nhVHZRkE5Oc5qzFcNO7NvUOQSCKTBtkciF4S+Dnf8xDdqZKkkUvyqcbch8/0p6sTd2VmW&#10;38xZpAzszEKRyKXUYxDH8sGGbg+tJ3DqUWjEP+kqvHIY5qWPDRqzHDEce9K40yi1klnenVQsjzs2&#10;0KG4VcHtXSWF9bS2qiRSjg/xHJJ9KT1H1LE5uJmB+7t6HPf6U6C6dWdvLHuuevvTu7D2Jv7QR3RY&#10;Qyn/AJaLmpbrUbdLdzb27KADkHv9KOtynqVlvoJ4yjW5STsSTyab5ziMgg4PUk8g0nqwvoCs6hpG&#10;jYqyckdjUGktcPctK0gIQ8lm5z9KHuF9TS3RvaESA5Ln5yOv1pkmXBQqcKuMj1od7FXMy8O+1CnI&#10;3EhjjvVFobiFSwjPy9SO9Jg2yJtYKusZG0MSFI5yfcVVjzDNL5rkeYeSGp31IvcE+zpIXllZwAcY&#10;FV0nulkZmcgHO0u2R/8AWq2F7m7or2kqJvmBm28nPFWI1tSzfaLocHgAd/61VySzJBFNKGK/L7VW&#10;ikl854Z4gdrfJjrj+lAakwmkAeFYgQvPzHmmI0ojM627ZBwwxn8RQ1ZiWpIgtSQzsQ2Mn5eajF0k&#10;8DsWO0sQduapXbFa5LagxqBE29SeMnkfjTkk+zEzNGD+uDTaB7jYLtCHN4Mq3Gcd6r2EljNdyFYm&#10;/ckgb8fN7ik9SW9NDN1/V4bHWFi34R4QwPXBJx0qew1guzeZ0/vA5yajcNbjbq/R0KTYDM2Rlh+h&#10;qjdSRXmUEu11bjoc0PV6DvoVrkvGhnsjsPTdnvU0N5qESh7mXc+OSvQ/nSuA+eaeaLcNoHReepot&#10;vOjC+bg8HcfQe9JlXdxtjJDJdPBk7nBKE9D7VIYpiBhsgtgg0tWJ7jI7SU3ksUkwWIDdn1qpqksJ&#10;hHlIXU8BlHINF31AoXEnlyIVmKlcElh1+tSLdyReXNJzuJy7Gp9CNNi9bXUVwzMNw287yetTSoby&#10;JpIJE80HKgj7/wCNF22HUpzMzoVljbepzuU85oS2muLUtcKC/wDASMH8aTYXurFe51GO2jWNYgpc&#10;kEPxz61FcauU0hZFjYh5hHgdSScc092WmW0kkitNotwxmH38ZxVd76DTti3C7iWwz9QpPeldhdiX&#10;lqptA8Em/eck7+vuKyX0jUlQlUyX+6WPb0ND1Yncxtd08x4s3gbzHTgZ7+tEFxJFYW8UYYPGoUlD&#10;6cUXYdS/pkqwSSp9oDuCGMavnGfwq/p95Cl1vupHhORkg9uvNO+oXubR1uzukDQagDESQMN1NWl1&#10;p1g+WVWYHkOece1IvqMuri4vEW2eBiMksyt0z2qN54YrdICjhxnyyD/OqvoJsrjXIorh7aeViUXJ&#10;x1NI2o20xQTKdnJGeSc9jRczd2yrc3bLIpt7bcz/AMb5worN1C3iltWdIwsgbO/r+VGtiJasxr68&#10;v3jkRG2sEIQheorGa8m1ixa281kKA53Dqccg/rSTZG5F4VjuJLhzO3lRY+9EuACBwMVtXuofbdMl&#10;tElBypYFjyR601qW/M4e7vbpLCCze0EwiJPmqAWjHAOSPaq0mqNp8i/Y40Kscl+pHr9TzVGT1Ltl&#10;c/aoftMVqyo3/LUqRkjr9arx2GoahfNcvczQxRv+6AJCsvHP6etLVlN6HZadqtxcpFpMJ+SGIBVk&#10;zkgfzp1xf31kiwxEYzh1xyB6D1NU2HUrXGq3SXi208E0iliCzsMD0I6VNa6vbfaXtnDkjlWxjJHp&#10;S1IlsPm8TMmoolqpKDAdBkljx0p3i2/gvYIL+1DBWkWOZJYzgYI6g0I5avYyry5uoi1tCpk2H5k3&#10;ZIJ7iksZwLMlpfLmdyAD1bsK/naSdz9xmuhMtuwg8ySLbvYdT0P9aq3E1w7jz4RIoYqMD9axkHkZ&#10;upWlsnCzsFH3yXyR9KqWmkwW93/aUkwm8wnMYPBFYTV0bJmvKyNbeZbfeb1P3apTWytbTPCc7Wwx&#10;I6j1rm1vqbw7mVfQTvtNrctKCcOATkD2qutvPbyl1QhmcDJHUVm07myeo+TSZprl5JriQBFyMPjc&#10;K24poZYYrmKRwuzG1+SD+NT1NU9CWJkjPmCNG2t8x284qxaRyzMXtQoDNkFucfhS+JD0YXnhX7Tq&#10;z6he6mql1CuM8ED1rk9Q0ua1aVLW6WVUYkSI3PHanqPdj/MjWIrMWZyvPP61aZ7IWsAWZY4wPmPc&#10;5oDqVF32921urblbJL9iO1YepaVGBJNEysVbLKTjb/jVq9yZGMIxHbylOofLDacH8q1tKtW1XSLY&#10;wREyGUmeE9h+NaLcTdzRmVLJiHxGxXjJ5H0FQFJbUCaQLI0hO3LcmtI6mb3INS1WWC3M9rbKJAcc&#10;8gD8aj0K7vbLULfVb+4jeFzh0zjk9OK1je5LuzWWAyTSSuMkZMbKc/hVFrO63SXrnBOeAK3jqRLV&#10;kKPbicSS7iq8hSOue49a7nQ/EOn2eiR/YJC7k4IAwWPqa6qTaZ5mL0Lni/WWj09f7PuGSSQbkmRh&#10;w3pntXNwaxrF9YRQXEjzMi4mknIJc/Xv2/KvXpOyPlcS+aoP0GP7VI8Um4Pt27yeB34rYtjJbxC1&#10;N2wAHGMYPv6103bOS75rlyxkEbC1t32gtlyAM5NWngRsW0lw7cHHP3frWjReoIiW+VlUl2XAB71J&#10;Hqsdo5X7Mx+XGQhP51LQ22XA5gliaOMMJVzuqK9g1tJ92msI0LAyt6D2osDk73FhjKhnknJk6jKd&#10;/rRBNOlsY3thLL1LZ6H6U4q8irtlSbVbu6mYXMcShOhQVUNpdzyMLe3ZopesikYGfX0rSMSm9Cc6&#10;ItrEs0aGVUOJFbn8RSWWiQNG00URw/DK39K6KaaOecrFpvDP2eLy0lYKW/fHvio7iyk0gCG2gMkJ&#10;fI80kt9PU13UzmmyzYyT3Id7dGi3gj50YfoRxV3Sbea2ug+5SV65f+tdUVc5+a7sdJY6s8oLS4Uq&#10;eSpzmodanW6mzEqHI+ZmHStEr7Gcm07FKaW7g3SQRqQx5lZR0o/sdZ4VuFZVdpMyDs1bJ66Et6al&#10;a20CK01Ka6ggTLjOSMlasnxRZWMMYugWMf3m2n8qrW9yGSWPxB0a/wBT+xTOsVwMMbeRsNg8A4PN&#10;XLxDPeOXm8ryzwetON2Q0WobWa/hEXm7stnJ7inz6a8LeXa/NhvusD/Oru7g7oVdDkuFYCUqVPJ/&#10;wzV/TdMeBRbpMQM8EgA/pRcN0TX2jy3hCpqBURn5+mTUF1p11bwIxm4GfM6nIpNgtyAfa4WEShSp&#10;G5fl606XUnVFhnYp5gxlV/SkPcp3unz3rK9pcICBzvPJ/GraadeiIQXpiTPT5snrSe+hLbtYtR26&#10;hy8MGzbkEharyy2v2stIn74cgE9QO+KpC1uRza5aJuZIEEpOD83WoE1GExfaUkwSDhSe9J7huSQ6&#10;heXUrQ7iAF+XPPP1rIsvDt7catNqN8spcMFj/fkAevA4IpJjOtghmRVTCsqr8xzzUU0sDnZartOf&#10;nHvUuRauytdYbasMnLE8HqfWpP7OsFjWZ2O/nBJ/pUSlc1STRSvZdPaeO5tg4PKyryOneqm9SJIQ&#10;HbLFo2Cnj8cVnzO1idWyS2Sfy/LDO+c5Z+570+SeyKtbqpV8DPy0NtsGjKlhnExkizhc/OzdaoXM&#10;5t45JnRmLtwBz0+natIy1B6MSe2N0C0sp27DyeefSs65Itrdgz4LjCk9q1Q766FB7a5kR1t7pc53&#10;E47+lV5b24Y/Znceb/ESOBii+pXUnGl6teKsthq7ROeXfaDj6ZrqtLW0t7qF5pZJAEGZGxuc+vFa&#10;czQ92bUkVxKrLHu2Ag7gOtW7G38pjGSQSMkkVd2kJrQ030+GZ1ZoyRwFVeRn1q5FaptaGO3UOW65&#10;6U95GctySa1uGkV4gGjQcknnjrVO8tkkYzodjA8SdR+NO7sZsydagulgdy4bJGCB1/CseVtQtYz5&#10;MTncuE5zgn2ouNmZN4nu9LvRYXunSpN/tA/MMZBBxirNn4ja9kYvGWZv4AenvzT3ZDZb/tCeFV5A&#10;Z5MHPUA1MRcA7pwGYHKk9hSd3sO+o3lpRbwHLNzgDirB0Bb6XNwi74x8vpSW473HR2en6ZKJZXRn&#10;J+QFu/tXQQ2KShJDglx870NNovyHXGmac6Nb3MIc44DjvVVpbiw8pVjG0cHc2MD2od73Aka9VbYk&#10;x/ebqG5NRCfy5j5qHbjJYnvTC3UuWzL5wlRio7HPX2q9LDDL+8+YNj5lU5zT3FqxDCGj+QsxbqM8&#10;/h6VYh823DtFIxYDkM2al6DYSXCIRJM/GOOehqFmhkDFTuIByM1S8xaktssaxbdx9j6VT1SS3WPd&#10;PJlOnWnfUSlqVX1m3wbSOFjGQPMJJ6e9ZeqSy3FztWECLHyVfmLdj7bzbvTBAgZXifOQeXqGfS1h&#10;hacrIuf4hyM03uU7WH6aunFRtlIkP3gw+8a0bXykc2rsORxjoKTJtcnijYsYpVyG6HHFSlVtgsUs&#10;2OeAcmi7TBiXF3CrM8r/ADMMj2rMvbi4nh22UZYbv3kp5z9P8aerYupWWTyWdhIS/qwrStYbh7bG&#10;QhYEgH+dUtxble3vEtY3tpI8ujZZs53VFdyzlRM9uArsdoJOfbNNMlsbZSTTI+YnBV8bm/p7VYR5&#10;J5EDSEfN8oBo1Hq9SPUbWW1Eil8F+/cmoYPtot3QzBgvLE9aHq9BX6MvaNeTKwU3LsZBgRtjA/IZ&#10;q3qGp21vKltBCxdnAfbzg460apahd2JMi5hKRxHefVqrtamZ2iZi25sZB6U9xlbUrJYh9niwSerH&#10;tTLazaFwbiMKoHD4HWk3qCveyLm1p5hGVAIPzEU/VroRiO2hBznkmnqgb1L9rFAy52ZZx1bqKhW2&#10;Ec5Zwzem4dKT1LTuXt5SL94o5OfM606GzD2wywBLZUgU90NjfssjB4TORkY3Zp1taW6qEnJJHAkz&#10;Vbg9XYQSJaSgLkpu5APSrst8fK80MSAcjJyad7sTbvcpX16ZJFiWcfNyTWdcyxRXDSyuBjjcFJJP&#10;4VTV0T5Ib9muVkNxBkMw9OopJLdUVZJy4YHINJbjfkU7uzim3lTtLvkljVm3YxLsXDqFxx1zT1aC&#10;5PDex+Q8U8Ryn945zn0pEAlgPmxgAg4FO+gaos2SLaQ7IwRgZQZ4q1GyjD38m7dz8vrQBHLc2Ubk&#10;O5VM9c5NCyRzSCW1JbbwSDzii433DyII3Z/mBb75zn8qrAMWHlyckkAmmTuUNQtS90wM54OW4xk1&#10;GLJ5U8qCcjDc5/nT3Gy0mniJN6vuZzz061HK7xI0r8cdAODQtWSH2t5kAL5Xj8Ksw6jGWKTPtP8A&#10;eB4P+FS9WD1JtKuUmvAgBC8jd24rSeIoxYMuD7iqfYezM68aQyEou8EfNnsaoz3M0YwkG5iOgPFJ&#10;7jvdkYup41AEfU9S1aIu0VVR5eP4iexp7WBtrcq3M5klMkV0BtB5IByKZp/+kuLhx8rfxdzUt6jt&#10;qTXV55e2Pzsgt1FRTal5WbeORWZhlt/ejXYNx0d/KIPkK7lwHQ/zqKSK5vIvMZjtBz93mp1e40ws&#10;rhGvjbktjblW68iuhsbCeaHzJ1zuGBkUug33GzQRwIElgWTqDkZqGG1jSXezht3QZ6Va1FfU29Gm&#10;S1t/MBGCwGB3NaBmBGJQefvU9Liv1HSx28cCtCztnjOBx+VVT5aTiRcliSOaFdsL3MzUG8uUg5AJ&#10;5wMk1Uh1G1YMts+QvKgA5H+f6VtFBdsktQ80MkgU5J4XOagu4mSHziTl+OOarW5DMzVH8yABkXcp&#10;4J5I96nsLhZrVGJyVJ3Ed6sL6luOWVFHlLglsknrU8V27SnzoCWb7wo3YX1HSOiM4BPzcY603T7i&#10;LaCZuc4O4dqtu5LbsMW8s3kZiTmNudy8fhVmLUZt4aGYAk9+lJ6Cd7mhbPEISjIGklzuf39aqX0o&#10;gfyIkzIwznPFPdA9RC2xAZtoL9g2eakVYGX7o/2gTnmhsNxVTd8hbLe55pkrTDgqGLHG0noKLvoG&#10;vUnW2QIieUVLHPvRPbqbkOudxTB3Y7d6G9dBXY+GC0gJZVBfPO3jmlmRGVsDnjkmk+4XuRyeWmd/&#10;L9VOelCsgw00jZVsjPOab10K1ZBFqdrcyeWWwSxAFXFtTkyBiQMZGORSeqsh3uAcLIqoABzlgf0N&#10;JdDzMoSTxwc0bj1ZUmWS2eMM2cHoTmkvJWjBltwinHzHrn60O1wV2NSd5WV5QN55GD/KrkBRt79C&#10;eCG6/hU9RkpWQuke4DHPXrTjO0qmbYDk4HFNset9BXj2hWGB/umla5jlj8qRCEPfPU0h3sytFJFG&#10;gAyWzyCc1DfzJG+2WMjPK0rh5FD7TElxsZPm5JbPNSQXCGLarbQe+eKNSr6ltnSNUaBiSeXNJNdJ&#10;JhlhyOc47GkJ+REk7I4wpOeODyKtx30O35256dOfzqmG5UvL0KwiO4qMncBRa3cALtKwKsMHdzUu&#10;47kkjpMAkcYXbz1p8GHBWSFhIc4Gc0XuxJ3GbMzbiNzBckH0qtJc73+ZCMN909qL6huVyYGuWMDd&#10;RypqY3DtD5Cr8meQfWlcGtSNpQhVWTjHzSHnFQXDkKwt5NxbOWFMdymt3LCBCrscN8535q6dSDDY&#10;GJJHFN6id9B8V60yNvj5zyTTln2AxK3WmtSh6aiyApsbIHB/+tV6w1KJoXhu2Kk85FF7i1K+oyZf&#10;z4pC5UcY9Kqx3ktwS4BDJ/Ee9Jt3G2SRXsmNjRvgHkk8E1ZOovF/rYMhuhHIqrsN3sRvqQhkOwH5&#10;h0z3p0V8JY8Jyd2ever1FuOTUhADIw27uCxpGlztO/IHX5vWpkDvsOMhUtCyHoCSDSQm2YPFvxgZ&#10;+8KtPQmW5UE3knYJmLO3P+e9R3V/e2qtHbMC3Uk9wKNLiGQXL30O83MqtnOB6/iKkMz3MqgSFWX1&#10;PWm7tBrctRMFZZPOyc4DZ6H6Ukt40SnG5snDYzzRF6gyCKWFZS28hiTkYPFKtzcRkGCQDJwTnpVb&#10;u41c19KEBO26AZD95d3J+hrSBtIottv8qnPU8027MHca08UEfnKxbJz7iqGpzZAmjUlnOfmNN3e4&#10;1cz3uJPmDKMsexptpbRTzFeQSf4jSbG9jSgis4kMErr5uOGA6/jUX2dOJUBIJ6n1FNPSxO7KNyyp&#10;OzeRud+61JbzIyIZHACjJ+bmmxMdY6pL9uZGjHknbtfJznvkflW6GglBQpv3/jz/AIUXuxMrPpOG&#10;LxIm/ngvwfpmrNnpCxoJJsby3K9arcS0HS+H1c7rdgpB5JFV72xEFuG8hSd2Gcdfypq97D1ZRl0+&#10;4tW3gbsnJbHWkIaCPLKxDN93vT3TB7hOsLxORGWj8s+YQaoG6VBiJgFUfJnrUuQmQzKJBiNdu45Y&#10;lu9Mlh3qsJlTeTkHvxU3bB3JLY3EUwMcv6VqafI87i5lf5h94bfSmmxWLiRpuMkCk7umasRRzNH5&#10;bpkj7zUXbHccI1USTTXO0EkKtV0ntd+123N65pX7latkqzwc+XJhuhWrCymRMArnvjnFT1DUcsQu&#10;FKGU7euM8mm+YnCRncQx2s/Wmg1uQtI7qZI84OQwzUDdCVUlf4s9jQ2hN30KkyQRTed5xDZ6A5zV&#10;a7ZICAjFw/zbvf0pDEgdrm2eJIygydozwDSJGskLRuo345briqbJaE/s+C4+dHKuq8sO9MFuYlyk&#10;jlgTgsepp3EQXtw0OZ50w7KOAOajsxFdssjwgFm5LDND1DrYj1HTRaO1xbzKrdGxyaoPefYjHEkb&#10;uZCcllJ9+tS73B3ew+5lEcYHTn5iahmucKUt2VuPvE09AvqSwSOiKJJg+epJzg+1IhaS4MYU7skZ&#10;zzj2pvXQer1ILy7t4N0UrHjGdx5qgJpY7iRz8oLcAHqKTYMlGrzwkzO5wxAUM3Sria4sFk0+3cCv&#10;XPJB9KHqFyzDdvNbpMCVjPVdwq+ibEJUjEnqeMUXBmYcQOSkjbAxGAetMuLkieMedvQocBux/rQJ&#10;u+41pFtkdCqsCckDpzRJMLdQfMDbuhPVaErg73uUNQkN5LHMqvGQ2CQeoFaVjdqkAklztzkHGSaV&#10;gTN22mikX7XBGZA4+Yngio3tgWEhDANnDA8/Q0FK5JaoNsjHdle4oeLyk+0yXJ+cYCZz+OKFqVcW&#10;Mwxwlyw3ZyA5qva6pZRyNF5+WyS4xxz9adgdxzkqrBCSS2eX4NQaSV+2SyujEbuNoPOfajXoO5tt&#10;LG8RWNe3GR0NV4R5LFnmJyPvZ7mlqO/RiQ2cM5JmnJLHgHgCqd3B9nl8pUwB0560nqDZiz2+ZWYW&#10;JRi+dxxx9KS8K+XvTDuDyQo4+tUkS7GbHY61cX329JI40ZyroUJ/LmlvJLiNJI0jBwxG7FMVhuk6&#10;lKlsRdRbW3HDmtFZ7cGN0kyW+6SP84p6Ml76lqK/vGk8reUJ4Uk8fhirME15h4tys+7qPWq3YO/Q&#10;sNIxBWQ5bPPc59KSGQJI0CMVPXgUvQG2EtwzFh5RGMDdjqahMksJP7gBHPzexprVkPewoXYimKQc&#10;E555pl3qSQqdsmWP3c9zVX1BvoQT3ivAAJCeeecYqol2yKGAzgndtPODSV76CbKOsWkN2Vjms3mj&#10;dgSTzj6+oqJr8QW4s4ZVDB+AX5JqXdsNyEQm/STc7IWYbwW4OPr0qrqurJoVtzFLctnCpENzf596&#10;V3awDdF1SbV7fzUR48n7shwVPuCK17JbmCDyLqdpJDkKSQcfkBRd3KTHXN/PaIsEkLncQA7If8ip&#10;1/0i2kUyjZjlqnqDd9hbee5i8siNCQOoalaQ7vMlYqzvwuaWo2Jcy+X8stxuBbJB6D8aqs83muYs&#10;BCMIy9hQr7Etu5SvIMzCXLSKzYYbeQf50k0MMQ2Sz/KW+VM8gmi93oS2WY5LSJAolBBPC98+lW7a&#10;8eRRKkSBV+8xFStSeYeZPtAyUyRz061S1bXILW7EDwSOMD/VxlsH8KHe43Ip6ldrPIhltGKMRw6E&#10;EA98GhIoltRbx/MRKJFyvQjoaTtctPUtxuUDTIDgDDj1PtUKJHcEx3kI2kHhhmhlN6jbSxh3h5cM&#10;qZII/h9OKtQyq0To5CsehagSuZfiO2S4h86KVS8YOzAzyfU1if2eiLGzKqkZywNAPcSKaCN/MhZX&#10;kbjgc8VUvfESBhH9lk+0A43eWQCB2Jp63FfsWjrkcNv9pu4cKqlsA5IPrxTtN8S2ep2/25JXHqSK&#10;LFO5YTxJKL0yWcs+MYIzkcelSf25d3N6lyVaMnjY5os76CK73lraM96Y97sSzyKATjrRpniG0uVL&#10;RNIu8g7WIziqjuKTZrjVrd7OSbHKjaV479KynSW7LzSXBQIhxGRjgdsUm2zOTOec6ktpJcWeJJPv&#10;BJGwBketRpblorkR7VR4vmwf4yvPP50ndk9TL8M291b2azbpg5dlKMvDKDgEj6Yq7eQ3YjklsU3S&#10;qOgHJyeQKOpTuc/qlvLpthJsxGZjtZSOWz71jWlleJpzTuhG2TADHkVe5A2UeJ4LZ9l+3JOGSfO0&#10;ntg1veGV1BNKMOt3/wBpkVt6lxjaMcDgc0XsNq+hswXZkkLxkJgffwQTjtg9KSNp722e3t7ordM4&#10;eKdxuAIPQ0ddA1uSTXkzXQjuYjtEeGYf89PX6VG9xa3LC2EIWUciU9aDOSuOtSsKI0ciiRZSZJW7&#10;56AVo61c7bNZ1jLBDuPIw5oWqOarsc4uor9oW9KkxyJhyTyfSrNrf2d5PHNBwFOOSM896/neoz9w&#10;kWbgyRzSQ3YeWJzlWbnafbHSoPtUKXATythxlVLcE1lK7Axb65iluX+7vDHgnPNV7Vvsflxyw7th&#10;OXJ6Vzz1KT1L9pJHPc7PkVHzuGO5pLyyEdyLVLjEbZBO/hvaudxbOqm3IcbBbCARZIz3HX65rHnv&#10;jb3Tuk5ZFb7oHI+tZ9Toi3cdN4kiinQC0ZpmXJz0xV+1vYtQXzpZoxIy/dD+lTrc0uySGeDUXK3M&#10;bRFeFJPDCtfTYIYo3mbAC8Hn8qiw0VtQupHLQYG0g5OecVh3UMFqgaOMsHJGc549D609Riy2Ua2s&#10;cyRB0IJIzzmoNRSJLQTXFgrIg+VCeg60wZkx6rbzF8qxj24Bx0qrLKu2R5wzIf8AV4+9+NUu5L31&#10;MjUtR2IkVsu4l8kbqtaZJeNFsj8uMMctIZMMD6GtI6kvXUuSz3cmYLmOKTbyr+Zkmp4LyGR98cLM&#10;0YwyjnmtCW9ShqF19ut7h4LZ93oDjBrIxNY7L2eRXDnaY2box9u9aImWyOn057tnFvLarHEkZzIr&#10;kk/QY61Nf/YU0/8A0Jp5JGyf3i4PvxW6M5bamTbebbwm7d2JYkKB2POT7UvgvULqz1aRlLTR7y3l&#10;scBfXmuui/ePNxcro6+W6bWLU/ZVVQjELuwQD35Peo7DR3kg3uW3fe2o2efpXr0WfKYu/tC5aWkq&#10;2ck4jZXU9Cw6UsEMk7CaRj1+Y56V2LVHJd3L9pCIXLQHeWIySeRiprizJnW5nO8MeSG+79a06FX1&#10;L4a0ZIrp5N7McEE9DT7xktsmOHczDnjOapp3E3qLHqE++KKSIDI64OFpup3l3bL8kz7MfOVYdewq&#10;OXUTmrjLXWppbfEioGAw6yN81To8oKTKpDOcsewFOzvoUpXIJpLKylaS4tAylsqw5I+lVRII78xW&#10;s48gruKqMnmtVFik9S9a6zci9WCG3DRbcOhwTXQwx2DXAljg4zlgegrojHXUwnJkn9j2+qTPbpll&#10;kGF7bTSyaVHbhTKRKUO3nt7iuqncxmH9mGMm4nuIzA3O5nyVH0qnqyW3kPJFGsquMo6EE/8A1q6o&#10;amOothYPNALyNHiAQZDnB49qlbzdqz4UxMP9YGBB+uK2RDYqPPeyrl2AIIYcYoDwuzWkFzyD1NUm&#10;0yHZonjltmjZNzJtXDk9z7UW50zAl+yebtONuB+pqvMmRYvfCHgzxDbrJqPg6yuJHGfMkhBkTHPD&#10;dRWpYx2n2ZoJoOHPBA5OOxq4u5L1WhbhS20+3M20/jVRLs394fKti2Vy4KfrVAWYbApcLNFIQJP9&#10;ah9Par99YG4t1jjuGjYH9264yKaVxa3HrClpAn2lyzk7fMY9aoX1zqVuWMifIc7G6giht7C3kZkG&#10;uW4k8y5mG3JwzH3q3Nf2Fzcovlgqyg7ql6lvzIWdLy88hMxx/wB4Dk/Q1q2+nRWtrGoaSbYxJdzk&#10;8+9TqQ9TN1nWWiuRDbXqRZOWSTnIqneGyvbqO/hvNsijDLu4YelFxX1Ibm3sXdpCCWAy1U3sBcwi&#10;G1UAuTywJKijqGmwmkw31lcSWqXruMDJbOT9PSukmnneEKsuOBkqRknvU3KY0TXu4NFIEjB/ebjV&#10;D7XdySu0DoG35bA7VO+o1uXrcPO/2rYjDGAWPOafJumULNCxRTwR61lJ6nRHVaFRbbT5pTFBGyuT&#10;yc8H2q9FaMy/ZlGcHB9qzvoDiyrfI6YtFQRsh5YNnI/xrlbi5FneyMZpfmbDFumavmIlqiWS+Vn+&#10;diRzlsmprW0j1S1a4jLHHAPrVrVgu4l3pV1bbB5RVCuRuOceoNZ2oRO0v70AqU6Y4zWybY9Tnb+R&#10;rWUXYmZYy/KoxOW+gqbS/Lmjl1GSFJdvLMBy3PpTbuxmroyxvCZntmjLE/u+a3tDs4zKJJI2OB8v&#10;sO1F9Sk7m6HAiUL0PU57083DQZuJY9wQfvMelaX0FLa4uoavPa/MAdpAxhugp9nqxu/3qSsgP8Tn&#10;PPere9jORpWutx3FuHjlGNxBOOvNPmlkaMt5imNTyAKbd1oR1KGoWq3AVTLgIchfU/4VRnmlVfKS&#10;OOaTPyBjjbzT3D3inqt2HjW2urSKQswUnGSv0NQw6TaGV5I5ofMxyAecU20Qxllp0VxcDzxt2E5L&#10;Ofmx35q/eGwhT922XPGM/rSF1MqS8khu2kiH3l2gk/xe1WJdQ1OOMlZJGO3BCjNJ3ZSTF0nREv5Y&#10;dTnVhKr43HsPU117xxRAKXLDjBB60ndMtXI7jBfzhJyowxY1VmaCZRHMN7Y+U46ewNJtN+QddSD7&#10;Owm2wHKE4bd1q1JAfljlACk/ebuavSwaklvaebcLEJcjzOADitWGOW3uhGTtBzljRe7Bkd5BI15t&#10;LlWxwVOePWqL3jWUkhlut6vgBj1JzjGBRuCK+ox6leSeWrBkHRSuSp6dD/nmtPTNPm0+EefMZGBy&#10;5PXn6UK73C5Hfas0E3kbsb2wBn9axdcllyCCSd/aqTW4t0RfbLxm2ZKAn7x7j0pL9ZQ2xEYg9djV&#10;Wok0WNNWO2YI7FSMhSD1z/WtYTwPZ7HG7HAOKbZXkVrewhctPEVKvwTjkc0PZmBnIPOOnrRezE7h&#10;BDcR24V5MkDuaivb8qp3TorZwue9Cu2J7spz6tFborNIzO3HPIzUNrqN1HLsRgFPPTr+NPVvQmxZ&#10;ffOm8ld27J9SBVu3XUbmPbNcRxxshBUSfNj6002JsrW5axlLyuWAz8xqCTU7i+uREsHmbTyc9KpW&#10;ZN7M00dIoVJt2TeOTgYNPgtcS/anmyqn92pQYFS3qVqF3dR3BBwrvjOWHT6VFChkgkeMjeRgqwxV&#10;XJe9iha2Vzaal5y3LMCenoe4+lXWlSS4Mn2cyeoHUGgHcu/b/s0YCoVyOT1NOa4C2nnwy4LN8ze9&#10;D8wvYphftN4Q0fykfM+amu0lKiz8tnDfxbsjijUvVjorJli3LId+cfeNRxw3wu1juocrzhs0E3Lr&#10;38ltD9nhwc8MWbmnCW+gh87y95xxnPI/DNPVq5fkOtdWkuMrJF0BDKRThcXbL+4cuoPA96N3qN+Y&#10;CS6x50mctwQx7+1Rz39xCo5+XOCpqtQlqT6ddC/laMxnI53UtwxRGCSklTwrZ59aevUllRrjzZEk&#10;/An0NWFiPmonBzyxYA1VwJonRb5oEcOXHIz0NEiQSBomTO39aV9Qeu5Dc2WnXIUIhWTBB56Vn3Vn&#10;5AdIGywOevJ+tMHuRRpcPvWQZbOeT0+lWrGeSeDc9uc7tpXdmm2mxbsutZx2580O2WHO/qtIr87Z&#10;X3eo20XY0rMpXmjw34EnmtiKTzAobByOnSrVn5qITGq4kHzAHoaW7HuXntEjhDByeOfrWe0Cxzkj&#10;cCew5H4cVSVxbsJdqEggFsdD2qo2pLGzRTIQ2OCDx+JppO4mEWs2NtCPtG/LPgHaTk9qSczXEXlC&#10;MsPvD6GlqD7EUVjdwIQ8DEyH5RnjH9KupZu8Iim2oxfpihsT5nuJbvJbIRJNhg+AmOvvUy6vHJI0&#10;XBKjAPNVqV0EupjNCxgUg5GQDyB3qA2y337uDcpB6sec0mrgV9S06a33QTSgDHO4d6rmW4SLy3QS&#10;o3c9c0bg/wABbOxILsUJVxnlzx9KvL+4jVUA4Tg+lJgUZJ5MjYckv3ORUF0Ln7VvKqxz25P0pPsN&#10;O+xf095JpTHcRgAjAbPWrhuPItdjFlHOBjpUvUaZVtHihlM6RAbzzleRXQaXeSZAdwArYJbNGvQT&#10;fRlq6nhMhUoDH2b3qoNmz7RHbblDdCK0E2XoLp5jF5NrtRv73B/Gtu0l8uMJKEct1Y9qLPYdxy36&#10;wuxSDK56VXkaO6kMltIqH35yaEFzJvw32kfa+Gx8pB6+4qnbaLo+nj7dFAqOxO5lXDEeh9a3VmS7&#10;3JILpI3PlE4Jydw79qguZXmRodvOTiqS6E9blZtGW4jLTY4z1bkVXt7B7WcrwEzxjvTWwPR3NG1t&#10;zMjXEFyABx+8PIqO0uHkcKr7m9z1oWiuGpNJD5bESnHGQPeqSrIZnjkjYITxz/n3qndiZbtLOLj5&#10;v4jtUnmrdquUYMEwCQ28c0avqJpvUnhmO8pbL16k0LvuVMQf5iflzTYupQ1vdbWs10xkPlZbCnPT&#10;ngVJYKzW6TSZ3sODng980x8xbDTJOTMBwAAfarEUkJUhjtOT81J3uLqSW0/m8AlsDgjtT2Zc4kOe&#10;TxRqxXY24kzG7Rw9OSKr5d2LyqSp7Chag2Vpkle5MaysV9c8j0p9lG7x+RNLmTccBs/zo3ZXQsxe&#10;H7aKYXiQjcTzzkZPU8VcmgEJklwW44Qe1S7sdyk22Z/khYZ5IPrUTzLH5iZYv29qL6FamfNc3Cy+&#10;YIy27uT92oruzulkZUlb5hxk8N7Gh7h6D7CK5jjVmfJBx64PpV+1mv3mLuVEZONrLyae49WatqEb&#10;90QGz0z70jx26SeWFPXByaV2yvQgv2aK5G2MruHQ85qhJqQSUxNGcjp8uc0rsOgiOUPnA7S/XJ6V&#10;FfmeU+V5pOf4j1pO4t9SrLbLMweVjnbhtp6mmQWKwRvCHZgeSPQ0r6l7smuNRlhg8mJQzE8ZqCTV&#10;NQWNlaFcHncjdKNSXuTWs7upMsgXzDnPUjiq8rXxBP2sfK/U02x7D5ppuFjIYkYJz0NSWsaohSVu&#10;cZBBzk0rg9izHdNCmxItx/jZqltrlSzXEjkt0we1GregN3I7y8S1LPDIDI3buKoW1x9pDSNKTlsk&#10;mle7HuhzEkkgYJ/ixUDX0lkoixyzklmNDbF11JkvGuojEQvH3TmqZlkUykzcfwrQlqPdGfFqayvJ&#10;H9luEJbDh0wD7g1ZilfIUM3yjgnvRswfYsxXJhTbIctjOD3qaBY3aO4jdmYjhT0FO62Bbk0YeSTc&#10;PcfMe9TLaxhuAScZLbs5p8w+upFNuMhZ/pxz/Ko9mxco5wx496Ouo73HyuRgwrubHzAnqainlfaE&#10;nDDGcbT0/ChasV7uyHQzyO20L5gA7NzQ7tkvEFGecZxzWielxN62IE1S4dzbybSCMNjsaswXSIgj&#10;IOR27mpd2DJkulkLPK4CquAepzVeYzQL9phmGZOeBVJsliGZ7iPfKV3KeoqC5n8xUI+Zy2WABI/O&#10;qTuIsQvIWKLIQR2PpTsNBIJNhcEcMcdabY3a4luojkdmbvwrEdaWVp7djk8kZGOaSYisLyZnxNAC&#10;T3Hf61JDYQu2/ZJGQdxO/r7CqvYpbmtBMkbb13Nle55qzFPC6kjc5HYjvVXuFive6s8exoowynP3&#10;fWopdSjlhEc0W8k8c9KTY1qtSu24zbUX5duM+lQtLPbTIzSHZ0zmlfXQTegLqTz3B3cDsSc4rRtN&#10;QiYbH3Kc856GnfQG2RyzJcF5FRlxx07VlyTNHJttmHzc7j3/AAqr6iZWWW5uQztIyYfBJIwa6az8&#10;QWNpAivMh3AYdfpTVxO5pLIi7ZD8+RuB3cVfsr2Cd98wDOq9SO9PUl7luMfbVZEl27uTjvUkumo8&#10;Yb+JRyM8MKFvqO5V1HT2jhDCQsuMlMcisaa2lRGXa7Z5UkdKd2O92VpXYWzRKFUMMNnqKzWsis6r&#10;uj2kHnvUttktjZoHTMu0gfxFjVaO3F24eKQhs5HOcUXuhN9C/E6RkWrNu5JPHOSau2sjAGONCB3X&#10;vSW5WqepejnFuhZl4HLhqme8DQmWE8N0Gfah6oT1K7+TIQbhvkYYUelV7i2to2AjmJXu2c4NAIW2&#10;Mk0pKuSV4xV6D7NNw/DrjcR6+9LVjVrixXESOAzYfJ4bke1MaX7RumXKtuAB3cH6UO5VyKbz5FGx&#10;jjPJB70zyHDsGu2bcOVbGM0Ml7laW1ZZTKAp4xgnr9PemywI+Fhi3YHLMeRQCdiJi9rAY5IgwP3u&#10;cn605beRVDw/KpzuGau+obkscJMAkHI6ZHaopbRmDQPIc7sjBpPVk7oadNS5kdTJ9xOQeSfzqKO1&#10;+ylpgv3jjaR0ovqNvQiugRccoCMZyRnmoXijmBEiFtrfIVXGDQ7tiTZWv7FJIN7ux+bhc4qqljAJ&#10;WCREFj0YcVNwT1LUSWyR+QqA4XLH0NVpBItz51qcrnqTj8Kp6jvcqzWnnB5p0BVm6k8n8aY2m2wA&#10;kDZyOeM0tUTcfHp63EQtFO7efnz0FSPoZntDaQkHZxwcflVIC7pVlJY2ojkPmbeBuPNakE9u0O2a&#10;1HzcZJoHqkULlE80wwKoVwffFYF9Z3MF8ohkBG7qx6degxSvdg7FwRTpEHg5fPzc5FMu7eW6sngH&#10;ytKMB92Me9Aasihs5IDuk+ZlABJPBrQs1mGbhZBsHRcdfwp+gF61vb1pQI12KfUcD3qb7QMGMncz&#10;Ny5PFF7lXFa5eLlTnj5jmoTcTSoJk+8rchvSlce42AxTTSNIrL6YORUMVssbysud+07S3PNFtbid&#10;wt79yvlOT8hwVLZz+NTLfC0fEFuxyck56fWm9WO9y9BfGRd7x5OD1pYLaRrh5Ps7lR2Ldfeh3sVq&#10;hmopIJke1tCSp+ZV/u4/n0qnqbh4Qh37i3TOSKV0mJtjJYIkBaW6JcDJU9aoyJP5nnRDK454zT2Y&#10;hLq4lW3C2kRfMnzEmsu/vytwSpAOfmjc8g0dQeo37TaRhEadXycujHJH4VaglnnuBHEUK7dyc84q&#10;iXqy0GZI9552ckt61M8ks9v59j988PzwfpmmgfkWbf7S6bkOyRV5D9SalWSbaLm4X52PBUdKGF7j&#10;xtnhKYBZj8xkHSq6wQyxOsjqNuRkdM0PUTK1vsRtplYsAcbTwaSWS3Yi1Zct97PvTdmiXsUZ4pkk&#10;eMHhud4b9Kr/AOktMrBMDGMbv1peQn5EtnPJHO1s7NIADkn3rA1OVLW/XYGbY5ZvX2qXqD3L+nXI&#10;eBvLkLM45yO9JBp87yO11GxPVT7UMGWNK0W0lZv3jRyk/Ngcke1XYFVbp4VTnoGPUfSla7K3JzE9&#10;yhjmfIU4OepqnPp0cVyojmKRkEtGR1ah7juKlpJk3COwKg5XNNklAJjlfhRuHepuDuwGpRI0hliG&#10;Mclu9TrcQmXyoIzhhn5T0Pem9xdR/wBlExMggJYdT61QvNME07uNxOOrDpU3ujORnrZTS5lNtg7s&#10;ck4OO9WLBity8DQjMmM49veh3uY3aNAakDGSYRgZHByaxn1i6mv/ACJogkYG5Z8H8M8fWk9y09SC&#10;ZSJTPJIHVjyAv6mtNLKwaFdqHp8xJ5ovc0VxkN2IX3SI7KAV24zn0qo88892dygBhwN2Pzpepo2u&#10;oW7XRuGaScIirwqvlW/So3jvLn57i5aSFz9wgHHP0o3YtWyrqokXTpzZs8QUYEiEZB9s1x3hG28T&#10;rq80t1q32mykIIM/3wRnOMYA7U0I27HS2XUpruO9V0kIEKjPyMD39a1ZvD08FuWmdHcgsVxRrcep&#10;g6hePYqRHanceu/lVqLS9at3MjXEMUYBwNnGfwoe12N3sXbLXbGCPCLHksctjmqt1q+qXGvxNbbf&#10;s5IyHGcep9qHcl3uPuLi5ctG6hYgc7OhGaqJDeFma1KjbyoAGSop3JkiuniG8XTzaxkeYZQwMhxn&#10;GeM4q1aX1pPB566m7Nja6swO045FLzII7a7N2HhSTC4OCD1A7E1lfa0sg8TTHy3OS7HJB9DQnqJi&#10;Qay0Uis8pcE4XaCQf8KsvLf3FvO0rqqFf3ZibkHPXNC0L1Zg6/cHT7CCzv72NlmcNbEyDJYGrEN1&#10;BeW6uY02kYfLZBJ/nV7konk8PKkivbQhk3gkuOKtyWk+nwl0thIVADKh5J9s0rgyKwTX9VVpX0fy&#10;FYn5Xk+deO/FS28kunypZmHa2SCxbIp31Etxl/qU9uGLqd0rEJleSOnX8azpbDWzObzyGb5Pmbrw&#10;fb6UuhMtTUshYXGjpGo3vj94x6jiozexyWDma+Rw6rhQOY8Ch3OaqzHhUCXDr5kSLgJnj6inxT23&#10;mwJalipl+ZfbOa/ndttn7bPc277UJIHaQKXQvzx0GcVkeK7y7W4ihsoFeLaSSXIY57YHUYrJsl6G&#10;Y6TS7XbThFtb5mZuSaWa4mTyzdsyr7jqtYTVy46suaDJaT6n5KXACycIpXke1Sa/aJq9o2nR3UsL&#10;JcKyyxrn7pyQc9jWDO2nrYZe3F6sY3kgl8R7uc1XbTfMi3S7Q5ycAcGs3qbJ3ZQ1SWzjtGUxAzBg&#10;MqOo71WsWguFMdu3lvjJdV5Ws23c1ua+nW0sg8rzTIGySx7+9adlNAu62gdwOfMU8j8M9KTHe6Kz&#10;x3F1dPEtyxbOBn0+tLJFpkkb2yMxkiX5ww6GjoPqYstxcIWsraIO0Y3GRWyTmq19p2oXds09tO6c&#10;7gh/iPemDvexAPMtbcwRxrukT5i/Umq7QItolzI4VmyrsataCd7nOX1pZwXIkeaRl3ZGw8kVd0tb&#10;VpvMJYQg/N5hz+dVHciTZdkv7AoTYwkhThJC3APejQrWOU4muvMlySDGT+tbInqStO0iPHa6fvyc&#10;My9Qay77w3azTfaI5ZSYzv2tIcA+uK03ZMtEdBoNzNq2lf2pOyxbV2xqx6GpZJ4obcyTSfvkQkNj&#10;9PeuiG9jN9zInnaSL9x83mNkAHkGpbe0MMG6DYsm8bkJxu56V00nZnn4m7R3Wj3VvBp0UC2flbiW&#10;EbDgHvmnLePITNHbbJJCcMp4Ar1qLvZnyuLvzu5PotmW3G8viwL4YYH9K0Ht9NMeUDCPJBxyTXbB&#10;qxwXKpTT3jK2UzLITg5Xk/hUlmkMuUMBaROC8h6H1xWytYLk6W0FvAVKhsNk5Gc/Sm3l67I01tA4&#10;K9Syfyq3qiZS1F0swST+VukDAZIb+tTanNZmJrSF1+0ZB+f60+XUhyew87JSkc1mjuerso6UXeox&#10;TwtZhN0annb1P0q1G4lJlWwBkm8+T/Vx/cVxzSTttuWuLeHzNo+ZOB1960SJlN3G6QkdjO97aW0j&#10;GQ4YF8hT9K3X1cxKqIm9yckKen1rRXZnKV0ZXijx1f6PZiKC5aGSQny5EAxn8RWMPidrCOkMl4l1&#10;xkyhtpI7jGK2jZmbldXJpvGl3ar+/uQEkQ4Vjng1SvdSjayLaTIGctukLLtOD15xXXHexn5HY+Fr&#10;+/mtlF0QEMQwrdT9asWcUlvLKhjbySco4OR9MVom7ifkSSSzYBt5CueCe4qzYwuY2Mq/OPvYPJ96&#10;tXuyCSzW33ukaMSBguw6n3q1bWNvDZvvTJLBtoUHFXdJieppQzZSNolI+XGM/wBBUsN48e6FIlBH&#10;DFuoqkJ3ZXutWiiH2N5MgdCTSaJdOl3NePGyqwAJJ64qmJ6o2LCNL6Rp7rzEzwiIatvBbqPllb5f&#10;73X86aV2DRneI78QQRorkhpPusc1nSa0ZUOmLJuYj59xzt+npTe1xbsj8O+HdKgib+0JWmld2Pmz&#10;4IGewGMCrcGjJb3BkDrtwQqEdff61Eimi9b6XYuROxZCP4d3U1JM72sBimYbDyG381nfUh+ZzOuW&#10;NtFdfaXB/en5WZs8/SslZootQD3AKgMOp+XFO4ne5qCGI4jMpZJPmHPb61LbyQaXyZHJIO0A9aTs&#10;2Pcmtp7VtztkyH7y45FNnk+z4aWUlmGdv90f1o1K7DIrwTJIrlzuxtXP+FJbrd2Mhk+yRGNlxnz8&#10;Efhj+tQ7McXqOudfhiiW1tcZJJxu6fjUNtq11d5jkuzGhOQfU/WspHQtTVtxbyIyRzZbq2Mc0/8A&#10;tBbRQ4d+uCyms2m0VqyjrF/FC5u5A5zxmuM1C82Xj3EtwzqzH5CeBTVzOV7hDremi3Au7oH0Cnpn&#10;1FaqeIzpWnrFZOPmyY2P8sVqnqJ36li31+LUNPcXa+ax4wx5BqjrDW72cpUAtGByuc49OK2Q1c5+&#10;4ZtRH2Y2vkBR8oK8H65q9pVpcKXiSwCLjAcH731qr3Y73ZqW0DWVu2+Niix/MwI4z+tb3h+e2s7R&#10;VSVCwGTkjJ+tCvce5bl8RWETqZp1CMpy2RgVWk17TrqQwu5Me394w4yO1VdNWB6lLxNqBn8t4HI+&#10;XjB7HvTG1tYrc2UKvkpwwQtg+5HStbvZGclqWbDWJoQsFxDsyd24HgfWtS68XwWyiOXGxTjevOfy&#10;od7akSLX9pWl1ai5hkO5hyKhDx3CiQ8YBBLdeKroBXNloqqz3L7y74we9Z1/YaWlw0lmgQA5O3g4&#10;pttslpFaLcuWlu/kyduTzmn2tuZt0yPlt2QxfOPUfSk3qRdcxVv7WaS9WS2jYg5KqDwDik1XwtrO&#10;oxebDdukhTOzzMDPTk4o12KvY6LRLfUNNtIbS7vGeTGM5yGNbRmlU4C4YDgEd/apZV3YLuG0vVDX&#10;MhQ78sqt3xULmASCKEkYOVHemktx3JYYWdiGIGWyxPX8KutBDJJ9mcblJGGGCc0avUOhFqNmLYBt&#10;r8N99R0z9KhvtRuUZUhc5xwrNnJo6hdkiXF3MquigZX58nOD7U2LSrm5nCCzH3h85bNJbD3Zrta2&#10;1vKsZyODvbvmqtxc3se57clipO3I5wKtN30E02jE1i7Yut665bOWY/w1SlaSdnMDHc5yvH3T9KoV&#10;yOaAhB50ZOR94HrSS3ttp4WLy3Bchd4/GnuJ6jliNyxImKhhjBPWtrRzClkIZ1Jkzg/LnFN7lrU0&#10;pre0WDdCpwvVqqXEqFg5BbByQMZFLqEiKK7triXcYT5Z755H1FVr/SY9RbybaIbifvE07kSMi40m&#10;7jby5YTmN8dam+weZKmAeB93Pcd6d7snckvZ4ra3O9CGA4O75qmt4rcxR3Malmdfvr/L2p3ewmyS&#10;92i1l3FSdp3Bh0FY+hwWdleDUba/kmWUHahHy/8A66e2wlqbq3xu2MUjqQh4Xv8A/Xq1BDlCGVsM&#10;ckEdaXmMiihdbp5JbYCNVwMKTz+FM8+VtTVi4FuEwU24JPqeKdxPV6kt7JDFsj+0Drng4plsrJcm&#10;UhVBX7pGAfxppsGQX0M1zcBrUorD+I/55qV5LiO38qVgwZhna3Q+1NMnVMnEEcoMbyH7vzYA7061&#10;sHtiQZ3KH7m5s0bovWxcF3ZWmBICxfjrSR31nNIxaIjHAUnNK99w6kUXly3O4DPetWCVDGUdCefl&#10;yeBTuaJlO9tn89thXHd+9Nt7ia1QKcbN2c45zSTuGxI2ySYy9TjPzf0pNQMJtlAI5b5V96u9wld9&#10;BmlTtGJVLjzN3qMgU59Rm81jFGC3Qk96rfQW6EjjlknErwGMd2zwaluA077om2kDDNnpRczREtrc&#10;wSiSUrjPLZ9abcGcSh4iGUNyQ3Si92U9WSxRzzfvWJ+bJ3Gm3cIW68xypJXG4N1+tNPqJJtkDodp&#10;AVc56nqak0+FIHZ06k5anYd0Tt5xmKOpYOMjeDkfSpNjxKLn7PgqcMzAk1L1Gl3EYxtMWWP5364p&#10;sj+UpeKMqB1FPUe7Fgme4TeshxnnPanw4j/edQarQW42eSxn55BzgkDNY91BEt3LJHglhtw1D01E&#10;9QfTTcBI0iyyHPHr71etjqEQEsFsF49cGmmK2thZ7+63CSe3EbEHbnnNEGq2V1A289D82ByDSaFr&#10;JkNxwRLEAwJ53VUmu3E2PsjqOm4L1P1p2Gr3LtnA8p3QHJPU1YkCI44AI5zihvQbK164uHYzxkle&#10;jdj71RihaWTzH+Y7jnccChvVAyyk7W0pRY8grjOcikvpXntHlAJJX5j64ola4m9TCS9ewtPtLWxY&#10;luhPIB//AFVajvmcoDDnf/FnkVLvcd2zT0+ONR5iNkt0JPH5VclFtMu2eTJx0K0uoXKjWdpGA1vd&#10;HOcsD1qS21ETCSGS/AJ/1fpn3qlFMbuyaJtQvLiNHuXKJzIEIAbH1rWh2SxGMkjbwSp6mtCG2ieK&#10;4RCiqSwz6VajumDhWcjPIGalpsFLUnE9vgL9qb5gTtNQ3E0cURaIFs52kc01q7juylcX00kYAwSo&#10;6nkiqzXpeYAISo4YGtUrg9QmnSIB4bJWG7lielQajKJgSsQWTHyvjvTJuQWhunml86QSRuANv8QP&#10;19KvR2kyHMjE4BGH7VV3sK+pYj06GG3YvtL8kZPesi3vfMvXto4l3jqA3JPHT/PeqvrqPc0nuI5k&#10;R5AQ4XByajmCsAYiGyeSetD1JafUV5I0DS+WVbsM5wafZXazOftKngcbRzQ23oT1LMd1Elz5cbgl&#10;j19sU+C78qfzUKkhjjcKN2PzLD39uwMcwQhjliR1NUriWOWMQKMD+EhsH8qp9A6ixQ+TFuZZMMcZ&#10;c5q5DFCFHmPnLZUGkwbLAkgiX9ycseflHWnM38MiFWPTI6Gne7AglceXkyZfPzKTVaaVM4gZlc+v&#10;rUkSepJbuY5QZU3ebwdw5/T8anitommZoIDk8MT0NN+RV9CzFFcJCIMnls5A+77VNNDceZgxOQV+&#10;9jOancvVlZ4f9GLrkBiecc5qiyOqtGz/ALw8ZIp3dykVUt3dsSEFsYZs9asRWKo3nSSDOMbT3oE7&#10;9SGW2uLeNpGA8tTwR6022SV1MzAkM3yjd0/DtU2KvdlyC9WIMzyspXgBhx9RUi3MRG4PkMOvqfak&#10;9RptskluY5UQSKWIPHeqt7GZEAMgU7uSVximxvVlKaIxSbrl13HhStNW4nkiIYZx1peQCGOQyZSF&#10;toXJbrTpow9rm2Q4J5Y9/ah6gRypOkO4RqSep61Qa11BmaZp02nkxhec/WkNP3hYmAI/dNvz0Pfp&#10;Vh90qNFsxhc8+tPdiabdyvxFhX45znPWkhmkkQgyALu4I6ik5X1He477ZJuOZAVHV93J/CrME/nK&#10;6suMp95v8KLsL3Q0XMcMKhoA7jPzE9Kq2tyIg7blVt3IoC4sl05y4lbBz1FV5fLlYztGWPqaQPYg&#10;M2yRoFJ92B71Y05IWiLyOryN1DH7tO/cfmPJtJAC2ABwSB/WopJogSIz8gPzbhzSe+otbiuyjLoV&#10;yBwc8/lTdP1C4IJeJscbT1ye9O47pmnbxSOCwkyoPQ1MJ5Fugikg98r1+lDbHYR4pptz5VRu4BNV&#10;nlaSFo3GxlJ+Yd6SbuJO5WkvZ42CCHcOz7uc/SrMPmzD98w5HB709hczuOktQ+fJYpsHJXjJ9ajm&#10;jcsIZ3POeR3rX4g1I4bVIUPlSb1ZufUVcg0+3CebG5YM3yliOKl66lO9xZ7cmCRgi4iGR/te1Zcu&#10;oJcsgeJoyThl6VUSd3oW5LB3jBBOCPug/wA6dHasoIjUrn7zZyRVJsS3HLEkQ3KruzHBY0XMtwYf&#10;s88QOOhWgJblWOGW3eSWbDKx4XvmrAmSclOQ2M5zwKlMV2RSXBi3sQD6nPepLS7mlYowLNt4DVad&#10;0Uiyk7JtdmRRjseRSf2mRAI4LgEFvnbPP51T12LeqI2lhEYMDHg5bNWIY4YgJIiAXGcHnNQ9BPzF&#10;liK7J9xIJIZR6/So7uGDylVGJB56c5ouie5SuI1Ef+jt85Byx9asWaloVEoJO715ovcHcLpijNGZ&#10;zjHT0/xqvNaLGvnW0ytkZ+Y9Ku7Yuhm3Rmlu/N2ZU9V7Z9aJ32RFoUfcBnr3pp6ku5Y0fWZ7GNFU&#10;PIXGTvJ4rpvD+sxTIHkmUoT85z09uatB1udLZSwXFszQTop6g56fhVqx1CR4ds5BI6EDk/jTvZ6j&#10;vcjuNZVFO6AjLfeboRVc62jOyxqr7+hbtRre4MwfEaW8VrIyHDhSWf261jQxBovJafD9QxzU6XFL&#10;USdplieAkkgdT3qOK8gtYmd2wqDksOgqVcl76FiG8s2zeLKGYcDA6VJb62st4SrlSV5b0p3vuVe5&#10;qC4S4cpJJlcfMV71JNeRLsVCfu4AIo6XQm9Rk7/IJAowp+UEd6ItOmkUTCEhWGSFOTmlfUe7GxQe&#10;USjbt27PJ/wq9HbyRkqbcqz+pouPUkuollGyMYLLgv61G8KvEYi4AB6+houNsjjRkGWnLZ+6fQ1X&#10;ZysjieTJPKtnNNCkhkzufn3cE9fSkY5crDLnH3uaLq4k7le7Zrm2kgEZUyKVY7uRnirkWRHvkX2Y&#10;D+dG7Jd7jWWRRiOX5fTb1qJs3My7343YP1p7O4Nkok8m42rEC2MBh+tJIPNYecQcHlfT0o3YXuxJ&#10;oVlZbjdtbGOnBqD5GLDYBhuo6mh6ivdlTUYpJG8sr8o+9nrVZpBbuN6YJGfmFK66D1bImurZZNsM&#10;JJYZJPSobuN5g0NpGFMgGfY079h3voYVv/aX9pSWt048pAVJPXdn1rUtWwrRtHk/dyD196W4O5o6&#10;dp8UmUkAJC8Z65q4lm1vA0iwgHPOf50N3Yl3IYY5mnLmVAHX5fcgnjBqG+adoWEYZfLPWmkmCd9C&#10;vLeSlVVoWjAGDJVeSbkpKu4H+Ij+VDT6D0JYWdotxOI2OGOelTm2jkO4yA8/KtLUW4kVq1upkli3&#10;q2QwJ6c8YqdZ7QRouxgSMjI9fWndsbvcXzWiXJXcpyHOeQKgngZIAiOdnLIT3p7sWrKttJfq7ie7&#10;Lr2BxkGpo7uWOY28+4jGQ2f84p3KTuhsVxO0ztFuxyCSOtOW9uZkAbjqDzS6ilqyONxjCMBluuOc&#10;1f3/ACEmItnoQcH60Nu5Ww6yu4ZpDGjFgmTknJB9AavR31z5JTzAHLc7jQ7sp67DLu9YnaLgFs/M&#10;QeAaqahd28yiGWVfODfKQOv1o6iu29SvdQRGJvNmVnYZGev0qq17dRlY7ZlYAHcFbke3vTYnfqRy&#10;XivaukqEOX5XoRVK4uEkufJ2LvxyzdT+lF9BbjltoWkWZ4lZ2b5uO1X4bJHvfNXHK4OOoprcV7yL&#10;X+iidd8bgKu3BHB9qYbqGxgeeJFbd2P8NCdhvVkRv7mS9hZVAQpllY9ferkrR3AJjV13HlVejqJt&#10;2IpZL1ZWdI9oROSTyap3F5bXECmJWWRmw7suPyoTuxS11B5fJQHJG08e9TeTGVyGLZBP+0DVEXTd&#10;2ZV2J/LEUbHLNySOlJFHcwyGN13Ds49fShrqPdg6PErT28JJY4bzDxWNZ289xrjuyljtIlVsED0w&#10;azb1FqnoXbQPZW5T7MzcnLDk0zUdVOluoecBZ15ZstyegGOlD7B0NPTZzey+bCV3RLyycg/jVyKB&#10;heby24sCWzTGrtlaS8aW7dNzIh5DN0GKml1GO4byniJLfcYdD9KT3LuMQO2cRyLg8kmqOptILfEa&#10;bZC3Dk0nvoJpk6WtlKvmM53cdgeau2VomEl3cljjB6UCbbLgme3kdSDgjIb1rPnuTdTMEA28gknH&#10;I/nU7oh3sU2mvOIhGpQ5DA9cetZ91A0cLOgIIJ2MoxjNF0c+7DSEuIA8l5lkaMkFjn6c1FLovmaG&#10;LaG4ct5vmLIx4xnOz6UM1SuLdqbdYxC4VWQBtwJJbp2+lJm/M0bq+EjOTiTk+3IpXu9TSJNFdz6h&#10;K1tAyxMcsxb29KbdsEuilmVYkDzDngH8aHqW9WWrSBY7E3RhXdyTnpTVurSW2kdI9gALH5epo3Yr&#10;u5Q1aCS/0iSCLMcRA2jAyxNU9L8PQabCkEnmPuQqUxyPfPajcT1Y8239mFIbOwwgbLOeS35VDe+J&#10;5LtrjT4rWTdGmZGeMjH0oe47tnOOlzdoWkLZ3fN845qlNpqQzsfPkco2VAAODR1H5DZteFpE0N7C&#10;u8txtXn8cVNdamYo1aycMWUb2B5PFCvcmXYmivJZoxI23d5eeT1PvVaTUNX011mtER3JO9Qcnn37&#10;UXZMpFbUru+vZfLht08wrlsnGD9az/LvY4vss4bJO9WjcEZ7mh3REm2xkN9f2sbyWasUXJbB4NQX&#10;EwmuhdTW7LHKvzjIOfwFCd3ca0YRPG94fsyruUbFDHnnBPFbEObWBreNNxY8r/Cc0XNErlbX4X8q&#10;3spLdVznYBgheM5BNYFpqFlBcNa3UpBRyVVR/EMGq1uDSR0C67IIbdILYSELmSQnCluwP+e1WbjX&#10;I7mBXuLdI2U/vGB6H2NDdzNrUhfVx4hcWei+IJGeP5ZZI8ED2J9aqXsl++qRmOcEplRvPU5HJH4U&#10;xdS1/Zd79k3XtsGKNuVyckc1Zhu7sRxxSYBU4Ubjz+NK+5LepnX1xFCkklxD5PmSsCw7ketUJrj+&#10;09MdtLuh8xK7wOpHBH6Urs5612hhuZ1t1hW0IGxvmPH407RGtc5lVhLghXXkGv53k9T9tktTZtrl&#10;47QLJF5x6Pjkge9N1GCyaZbp5AMEY3dcdxWbbZn1Kmt6nHBGPLsxtLgF5Fbp04wKqX7zXCFBDjam&#10;9i4x16VlNtlRKdqyzXazpbusyP8AKQOvrXQXNvvhaaCNY2Ychjnk1zy3Oyn3ZmajJJEghdmJ53DH&#10;Q/0qrZz2t3crcXEkytHkLGvIasne50Ju5Br95paxCaKF/OLYAB6Y68Gs3S9SeS58mWwdDnO4uDn8&#10;ulQaXOnsLmKO1M7O8ao2Dt5qWC6ilnAhlDxknO7hvoal6lIgl1EKxjhgkU7yofb/AFqDUbOOzH21&#10;pW2lD5rZySe1HUZhjxJbadMxmijJcYCg1fh1dPIaV342cFj0PpTtqJlCG2vLrUEk2h42HzOT0rO1&#10;VtlvNFsCvHMR5bN0HtVIUndnP3ms2EbeReW5V1+7gdfxqx4dlPnypKWKyj5dyHqemK0jcls3bCxt&#10;HhIvrd4ySc8YUVV0e5srW5a2jEgbzCFn2HGPc1qkQ3qaMdxaq7w/aEVt37tyMhj74qteW1rFKUa6&#10;McuSHKjIbPbmtloxSbaFhht4Y2gkmaOLO5iOcmo7i8WeBzbzo6gbR5g5NaK+xnNXM6FhBG0UqEbx&#10;8sinkfTFWbUSjTYl2iW4D9z8xA6V009zirXOysL+5jgRmT5HAAYnlT3ya1EO6Z1s4WYDGS33Txkk&#10;V61DVany+LXvtmitrZwODK+5WGcoOh96jXT7W5k2+e3J4Ufxf4V3w1R5ktSddIh09wYiwwctvOT+&#10;FWIPs1uxyxdW7Oec1ulcXUfbWMxgMguMMWO0f41WXcyCS9uXYNzjHQ1b3JdxGDR3pKMSzJgMapi7&#10;RmaSaZQQxyTjOR0q9zJso/2prBmd7i/RkZiEKEj6D61JHo+t6hcNOl20h3ZZFcDHpkAZxTV7k3si&#10;4tlqNpMki3IZlbDKWyMd6tuYYIXuIthaXPzF+hrTclsk8OzvbozYQg9ic5q1eXvk2jXVvAJGLDcv&#10;fB61SZm2UfEFtZarYSRW+kQO6RkxO33g3tnpXnhs7i0ia3u4QJSQ0WD0Oea6IvXUz13Llzqq2tml&#10;81uZHPysOCVPTpWjpH2u7CXD7NknAVuCPwPeumJO52OmX2/T47MxMskRx5vHI+lW7W7K3DTEnYVw&#10;QTkZ9cVrdivqKLyYXbhYgFAzwR+lTw3hmImRm3n5WYVSbaFo0MW9vYZnEULTyqOEA5+tdBpEUkkR&#10;uLmXbIRggdvbmqvzCfvFxLe3tMSM7Ak84wfx9qrXV3DBKVN2N/UEn7wq09NSXqQC6svNSXygzP1c&#10;9vxrX0CbT2JeJFdVbB3H7p74xVtsTRu2AjUCURhnBIx7VBOk0ryZHI+8vtT1aBXOfuYFuSXhbc6P&#10;91sdarWunQS3L3LROufvkVSvZoN5G7b2EUFgYWDlWIKO/FSGHdJ80TYxjJ5zWUmaNMba28sErz43&#10;Kx+VWPU1ma9e3aod6L1+Vcn9andmbTuc5rWrx2pWSY+YcEqgPf8AGss38N/Ipu4yylsOR2NGtyXd&#10;s3Y7S3u4jCwZk24TDEMPoaWHTpHYxpIyFB/G24n86JXbHq2Oe2u0d47VCpBB4+8fpUpnleYpcyAy&#10;FSpG38alt3Boq3msizi82yIDeZ8/y5NY97qt1fMwu+T5mX+XAA7DBqW3a5pHViWhRd0sDAk8YB6f&#10;h6Vs6QIpkEcwwAepPBrCV0bwv0I49Q1CCS4j04AvnBLtwPpTbfV5pGNvcS5df9YTwCfas9WbJe9s&#10;Utb1m5vIGisrobgw4ccVzPi3VYI7eNbQqZQfny/B9eavcye+hjvdrqW6JpBGY13h89wP1FT6H4lu&#10;L7Uo9IkAuFZjsnicnyuPT0/WtEjOV7nbWaQRWgbzSZM/MCvJrbt7K01C3ZWCglfv+vtW6TDRliDw&#10;hpVzab2tkZymT8o5rB8T3UmmRLp9sqIGHMpOT1HFO+tgb1uZlzqkwthaTSZ8wH96g6H2FLph1SVB&#10;tbMSZBlD4JNO+pSGQaTdzX6h5ppY1YPh8bVPTPTmtKQmUlIoztUFcAYNUOV3sK2s2N1P9mvcF1AV&#10;Tjk1csAEdt4Iy3ynHaq53sYydzT0+ItE8zRFlkO0Adayr+1n+1m109crnncf5U279SGWLOae0Te7&#10;sdo2jpThqkgKm8mC5bGV/rWiVh7k82oaTw8txhw2VXqGP9KVS94CVIZyRx6UXu9SJaMlfw5b7mWW&#10;23BhnOcgGkbS003T5Ggh+Zs7ec8+lDZm2Y76jPp90h2NE4bCITkk/wBRWpFqVy7NNCrFivzg9jST&#10;00HzK5q2Gp2scflzwl5VAw2akbxBazyeUZgrk42sefwp9Skx6y27s0XnsZM85NOu5ba0iDoD5uMA&#10;jk0bs0vcjTV7hlCJtLjO4n0q3a6osateRgsSOAvrSk9bBuQS6vq1/lAJArNwWUginCW9uOFgY4bD&#10;Fozk49OKavrcd7o2NJhIixOrjP3jjH6Vq2fkwgx7SFP8WealO40xbqKGI+ZMwIzxJ1qk91bxT7Un&#10;ARhmrWpLuY19JY3G+NxuSTO7AzmqHmrZ5+zQZXsepAp2uSRalqhtbAiMFpGOTnsKxvFF+yaRFcOu&#10;Cs6gAORnK8kkdOtNA7l/w9NPeW5edxhTkOa6W3voYyA0BGPvNnr6VRaT6k8t3ZXJ8qOJw5OW54NR&#10;PIQwkjQbjwcnFJ3uJ7kE3lLkWmC3cE55qndarJpWoRFiGDkBwD60O5LvI2xp9veO7lMngHj8afFp&#10;VvGxA/hHynFCaQnuZes6HFcRtcBQxAOMrnmsyxfXLSRYFMQhQYIWPknPeqTuxSL1wJXDzMg3DgD1&#10;BHNRafpsOn2eZQpxztxwO9NMixd06a1PzW9uh35+frzU8syrGz+ZgdSe4NCKvdDbW6lbc7DdGfvs&#10;DVpbaxaOTAG4DKljnmiwdTFuWaTMcaRlj99ielSW7xSwAFwxHDZ5GR6U1cT1H300NtD5turKVXkY&#10;wKNHjm1GFriVTG4/Hafx60dQuzUsrOO2hK3WXMj53N1puqXG2BmgAZkyACelMoxrm8laBW8wBs5J&#10;9as6NOZ4PNnUsxbBY9aXUdrs0hGsU3CsEzkZ6miPVJ1dkdcAHKHvTbuMlubi0R1MnzNIMjOetInl&#10;8tIhOTwBzRqWPWW3IxIgUEfMKfFEsmI4zuYDOW9KvVkPQrwxR6bG+EB3yE7j3qxBJHIXuBCpyMZP&#10;artrYl3sQTaoI5vJaFiobkg1YiktppCkIk+b7xGOKL6i1uShPNtpHHzMDtAJqCK2MJDhxtyd/c/l&#10;Sumxu99R1zcQpHiBy2eoYVVvHWKGNogGycvnkiqTuK/mSW8drcSJKUbAb5nZSKtFYhcbvLwQfl46&#10;/jTkNblncFYTyJ0+7g9DUB1JkkYSsjBvX19KkpkO1Efzo5huJzwc4NOSKYAyySh2boPWh3Hrcjmm&#10;ijBZzsxyQOlQSa5ayoYoMD1OTk077ieuxUXUUffGD+GKclrCm5p2DsTu69KepDuiazaCz3XDSM3G&#10;MYzikOr2s8hhimbcTggCi7bC9hmqyxy2wt23MxUqpHXnjrVaxsJbe3EIk3FQMueWPufWq1uCfctS&#10;QNH5aks2/qxPQ/SobieGEtFdRHPbjOaW4XIbTWLqwlxCqhTyTznFXLe/GqALCmXJY9OtN6jerLIh&#10;itojCx3SMDwegNVLpJ1SOE43MwG5V4NTawupJHJBaEo9vuAOC2M1YQQbhJsBRzkKzdDRq2DbZl69&#10;YJKnkBBtlzg45/Cs9LC5tnhitMBFbErMOcY7UegXNG1gupMLGCMHqe9SXNlr6IW2hePk54/z70+o&#10;r6me51ac+WygOB8xIPIqOwc2ULecA+ehZcfhVx2uNvU1tJa7mCrIMADjHWteSeOBmnC8Mf196oTe&#10;pa0rWYo5v3MOGyfnK8EUmq6vIzbniCknhlB/L2oe4t2QQ6i0x4ABB6n+VWG1Bym5GJQj7p4xTVhX&#10;uV5LqUOZYiNpGCMc5psUnnvhICGPWqvdla2JmtCsATdvLNwu7nNUr9Lm3kEsiOM8YxmnrclvuT6Z&#10;JCGeeKMl/wDa6CtU6k0sIdsM20jC0Ntie+hDI4uYmZkJOePasWO2ZdQEkGSASW3GqWug2waS7nnC&#10;xoCgb52aTGB7cc0kXiK2tdTXSGjyzRF0IOc4IBz+Yp69BMkvbxJCMqTuOW2npRBffZ2Z+5OAetAt&#10;3cQawltK53qC7A5P4dKtSX5MJcAgn1p6tAyH7fNdiMQdF+/n/PNSxb0kid5MsDtbI4OcU22Dubsa&#10;4gCzncxyBzwKmisVnCyTvwpwvr+NHQTuQ3DPG7qikKpwTn8qsLKskYcMW9T2o66g3qZKXIm1OaMy&#10;d8gg559KkWGb7WSFJ+Y4LDtS6id7suKjiWNN3U4Ixmr1ppxWQsbgDPQEdaHuNO5pNatGu83UTc9j&#10;nFVdSu5ItsbMxyDkr0FK5a1Zn3BLYlkbr0PvUaxhnzgMR6Gh9x3sIkUbOUlX5jnP4UyTEk2EcADk&#10;55oH0C5t5JYPKnnJU5+tRWLna0UUg3Kfu45IFTe6HezuLNGJY5BcAkAZyBnmqun2ctvkuxCjJCls&#10;5p63GW45LRGAdTz0wCear3UjZORkbs5LUN8w2yhIlzfXDSlzsHGD1zT/AOzbiBmPzFccnPBpNidi&#10;9p9lceXsSMtnncX6GrEaSPFiSMA55qdSrjXtbNw2+QjPoKS5023t1LD05Ock/hTd7iuVUtozbu8U&#10;4yx4BFMmSGW2DbgGBwSetFge5i+LNW0bw3ax3WsXQRWcKu48kkgDiq9vqlpqskkVq6gREDeGBBJA&#10;PGPrQ7hqy0bPbN+/uiRjkItTST2zANDKxPTBoY+hFNcqYgHPzbsYI5qjHundhIxHOQV61OrHsy7a&#10;tGT84LjGM0hgdZN8E3JbABHFG+wtiBdNlM73Dned2GU9TVkxCLLJHywx0qbg3qMkAhAUqPfPaqVy&#10;Fjt3Ak3FurEdKbGSodtgrrbBu4OetILx42wE2nGQRn9KbbuF7MvaTdzXCA3JPXoO9XUjubpjcSOA&#10;E+6N+D+VJsdxHdpQySEg9CfeoJrW6dygYMc/Ky/1oWoNjPsE0j53D5ONuepqeCOaE/vDnPDc1XQL&#10;6k01srQqIWO9jjrUC+W7bZmwBxnHeqS7h1FSybJEKLu+vWrFnZyEl3bZ82Bk8Ghu4Mkvph5LWm/O&#10;w/MQfWsZtNtYrvy4pgQ3z5Y55q1clp3NK3dwvl7RzwWBqzAgRcOFLFvmbPGKd7i1+ZKbWJ/9Q4GT&#10;0btUE1k8beXEyyE8sR/SiTfUqT1uRSaeWjB42sckN61SlhRd8eP3pPJ3ZGKkm99Cnf3kKHa0Z2jl&#10;gFqKPUg9uZIAxJ6KQelO+pWth8d2DEA7nI64HeleSEoDHDuJ5J6H8ad7jvqP0q8+0XDBgRxhge1a&#10;KSZA4zjo1Dd0JlqN4doErckdAc1SnuYTP5axnKk4JPf6UWFvoVJZkhYI6Z3HHXOKLK8eG6aKcZAX&#10;AbNNg7MtPPHcxBZ2HXAOP500wR4aNZOMHAHetFoLYybpLi2mwzgbjgc8VDOkxDsrE9hzR5iluJHL&#10;cBEkVWY45TOMVoW9vNHGXlchTyFB6VQtWzb0i7vYkEaxsT/OukspnltOJDlRwueSad7jT0IYZxdS&#10;OLmVi4zgbuPyrMvZDaXKLLN+7fIyhyVNFweqEuru1urJ4FmZsjBBHJH41jz6kkUyxojkZ6nkgUnd&#10;sTvcbJfxzp5SKzszYUnqPrUb2MvnsbiAsrjGM5/KpVxPckezudq/ZMLtbcVJ6+xqRJE2hdhBJ+bI&#10;7+1Ng3Y0LUGAr5Mfyn7wbrU8WUuGUJhzzlv6UmyXuTS3H3Y5gMAZLCizu5LZywJYM3BLdfwoe5e+&#10;xakvFUb/AClZupbPelmv1YpO4f5jh8njmh6sfUlLqD5Jb592Rk9qDJE26NVBOcnnpQ9QuVrl40YK&#10;yttbPymqn9pWihty5JJG5hT3YIUT2s6ZUMfTnjd/Wqmmyx3ZkgYGN1PDHv7Z/Cjl1Eky5aldhe4i&#10;4GSPerDTk2pAUbh1BPOKE2Jq5E9zvTZASJM/KKjS03W++dWZjJlyrdPpRdhuPs7CNZvOEkjEnjec&#10;4qQxbgyxudwbgkdafUQk0UG1A8b4Y5YlsYNVzakEuuM4wrUIV3e5SuXluZBbOpEqn94eMHv+NSLa&#10;wXMLq6hvTjtS3HuyhNYXZmc28A2p9wnoaf8AZYhcbzGS4TJ9/wAabbsO2tii+kg3Dym2G1pAWJPP&#10;v/SrENtaQSiVFOCehqbu49XsTQLIt4WRGG5eWIPNWLhsWz5kLgnAWktWFxg+YfewxHBI6YqpcwyI&#10;jkOWdzyW7+lU3cDMle6llMCQFh0Yk5wfX3qR4nMCyM+CB93NHxCtcaHd7NUXqHxJ7irUUrtL+4RR&#10;s5ywyDii7CxZtbqSRCkq4Jbq3TPbFRiCGS9YPM7OAeOKYrvoPgQqSzndwRgjmoL3zEV/LfdhMqPf&#10;0p9QuUJb66iCo9ow3j5t5qve6xLDd7Gi3hBgkkA/hT3BvoTW2p3Myh4BtDcEdfzqXddyuQ8Kbc5G&#10;1+9OzY5a6IlEEuPMkXYp5GDyD71at5gUVupIIDdc0m7lLceiKqGVAEfOTx1p01+WQoy4yeWHXNDb&#10;sO9yGee5un8u2YDA6moJr8JNuUgMg+Zz696lai3KbXlxcuZlnyf+WZNVLiW9uUZl2qRnAU4JNO4e&#10;TITNem+MEs/Ijzv9TSac0tzK8853MPvEnFMl7mrYTedO1vcQZyvykitCKNWf7RCTtQY5PencTvct&#10;SNFFGss0wwc574NULz7NdBiFVkb8yfwo3YO+5UMEq3oZ33sifKFHarqW7SwlokIdhy3Qijcd9Bpi&#10;mWVSszZPD5OQaGa0eN3kUkJn5Qc80k9bksigP221EphABPFOjVvK+fILZGVNXq9xPaxVuLZFjEEM&#10;bnru5/rRbRTRyFU3OAOVftSbHe7sOltpZE2yAHnJOaItPtlQzxQgEkhiB1qdWhvVle3SMEKiFDuO&#10;VPOazNbtre7lTyLfe8c27AXPT60rsnqaOhGWCGS5t7YKOjIq9fwFXyUuLsO8ZiZgdrYOD7c07pjs&#10;yreW06TGTGUPb096t2+nyOV2Rr6owNJ7jEvITFt8o4LHD85FO/s+0eNnnKsqjDtnvQ7j1WhTm06A&#10;Q8bhGx4xyanshBaR/K5MeMZJyc+1LURN59mtllpjlhwGHQ1iazqK6RGAiIwC7pN4JGe546VJnLay&#10;K+l6ydbcTWdxE4/i8tyQufqKu3NvPPE9iJCHIG3cOn4UX6GF3YcltFb4tXR3VEAILfzqWGFZCtuo&#10;Cxv39KLmsR1zpCyTeQrO2OU471n3WlPbO8BcBmb5yRnFGrNYp2uUYrG4huXa3lAOwgl26+uPSkh+&#10;y2+N6S793zFjkZ9qQOxrW1559jIvlFlHQE9DVNb+OWaSCWLEgT/VY4PvS6i3Ip7aeZljhunwRgKR&#10;0+lW7vQdTtLQaxFuljiG2RsZxTVx7szftjtBHMJSZOS2B2+hrKvNcvrq4CmKMovEisOXHuRS1bC+&#10;upmeTBcQXkIUJcCMtFtOCB2H/wBeqOhaTrRtfOmk3ApuJbO7OPejUOZvUbJ4X+3XLXCyHK9d1MWx&#10;lthJBHKpJ/1bDoR6GndsTdyveD7PcbFPux3cD2qt/be+UQR5XGd8gBPBGOvSqT1Jk2xujanAFKTk&#10;yB3YJIOoxS6pZtKDHpgPytuc7uopPuJp3K/lRRQSaVCwww3FywB9TmrtnodtOoR4cruAdg3rwSMU&#10;lvYpK4+48B6dpdx/aFs1w6ScO2SdtCW0lrbhkQAE5UHPP1zTW+ptGNyC+1Dz4msCCCo+R++a5efS&#10;76J3WNxteUk8ZJ6fl0obY5xsaTNd2ttGzzkxdJCT3yOtPm1CC5hl0qSBJIin7t85/MfjTvzHM9Ru&#10;nrHp9v8AZLSYAg7iqxbcHtz3FalhCNQuRcXEe1Qcue4PB/Ghu4t2a7DzLh7bzVYBP9WByKrzRvcQ&#10;NaQWwHk/MepbI9qTvcm+pRt0mKOLiNS28sqzN1Y1FbaE+lQ+WlikcYlLiODJwzHJI/Gh7HNVbMp5&#10;SZWinkbJOArHOBUsFqlmuViJ3N8jlulfztI/b53uaGmJDbsXa9jEsn3kB6/Wn38Kyo6E/vUy2cdB&#10;6is3uZ63uTWUUWp2DQS3KzFuVAJ7d/8APpVK/t4b1ykcZRlQCY5zwKzkUrtlKETQOWgtS/I2sDyB&#10;WnZ3d9NBOtxbJuXBjBOSTWMr3OqnrYp+IbSG0kVXmYyuN7Nnq2OmKo2JW5EjGweA25+Zi2T9RWF9&#10;WbJ63KM0VteWb6mx/fSyELu74OM1krdGO/dpDtHQnHX/AAqHrI0Tsbuj3Yt1dJnDRy4KA881pz2o&#10;+x+cZF4O8LjmpbZaNGytfN07cke44ztB5H+NZfiR9unSKkbOFBzgdDQhpnm1wyvqaPnhyAApBwQe&#10;PzrauNlxZtGCd6t82ByDTHuWYmu4rWGSS4YKfvcdKTVbW0aPH2UySygNubv75PStOtyJXscl4t0i&#10;01O3FnI8kDvKjGdB8ylWBA+hxj6VYtmu7Y+ZLcfMFASNGGPqO4NVHVXJaujZudRvr3TVtJ707cZZ&#10;Tz83askx6usSFL4RgtgxFeM1stxN6mlpNpNyFmHmKSZAeQxp+o2cMkK3GGy3IWPk/jW60JexTurC&#10;4vLPzmneIKcZPX8KrW0lxPiKa1Z8Nwyj0q09TKTLKvED54sjEcYG45/Gi5kgtE+3JFulPAbOBW8G&#10;clbY2vCWq2uowfZSjf6z5gzfp7iu0sbG+ybNk2DcCADkgV6lB6HzeK+Ns049NYtI8O6R41AIII/C&#10;iTSxZou2ECQgkgetelFt6nkyGNBJYlIrsu+eSOuKeby3jRme0DAH5CPX3roWor6laDXZF1F4Dpci&#10;AjAkk5Vj3wKvHSokEkwK4kxkIvr2xVESuPvLCaeENHsjMf3Ax5IrGk066uLx0vdPBDD7uM5FaJX3&#10;MpXtYgisUtMx6nb+WjSnywxq8l7Y2MbX43CSRvLIB6+9Xa7MmV9Qu5kiS8tzv3OA241Uvk87afKd&#10;MNux/nqKpEvYsW+qvboQYiMjnOeKbHrtyGLXcflxgfIGkyKtXJbbd0Pu/FSxzKlpAxlZcbu3PvXP&#10;eJo5Lu8hnBZWj4OeQc+tbQu0Zu7RVur63sAtxqVnGYd2DKr9M1t6Nc25KiG1MkcjZicg4X8eldK3&#10;JudPDf2luqx3ybOxcck+lW47y3dFlMbBQcYA5NaJgxz29pcXG83OBjJjzytWLCCO0ha4unVzI3yg&#10;cFfQ1omrid2ifT4reKVWS4bzWOMl8k8/yrct9Ja+lbzJDhOQQetU3qSyaTT2a2kaN/mXO3LZyazo&#10;PCcl9d/b5btjJs+42ML+nX3q0Ji6h4fkEB+0RYA6g4IJ+lP8MabqakJDO8SFtzRptG765B/StEk9&#10;xPVnaRz7FXDYZAd2ajguJbmMiNSZDneaV0FtTCv7dim60gzul/eEHB68k5q74ZMKROjlN24gEjr7&#10;021yjvqXbm4LN5c6F2xwB3qrLeXJmKzDEY6Y4x9azlqyt0Q3Wt/ZIdzKAR3J61y/iLXLPVb6NLW7&#10;YOqkSgNxk9OKltt2IabOd1nT2uZEk87IiPPPU9q0NMtLdpVLoVbgk8Dcam5Ltc2LJoFYs0nJz17V&#10;YyTGZYWG7qzZ5z7Ubjt3G3M8s8f+mASFk+UhsH6VnTvDbnzRMQ7cBS3IzS13HYydS0SBfKka6Lt5&#10;wO7fz16H2q5etaXm5GlTPV1TGeKi9zSC1uFjp88sG9Itgb5QWHUevFWbKyaykeGVzJyCjen1rGTO&#10;lXGu0q3byrGx3HBYLwKpanFerC9tBAcYyXxnJrNlXd9TAu7W7ijMr3hMhfmMcE/hVA+F1aJ57mZm&#10;Z3ztOcCrvpdmcr3LWh+Eo57kgTAArgAjOTW3pngu50xy5VHZ2yDGAAB/PNaRdmZM0L3zYk+zM+S3&#10;BAHK+vNVIdTvrSVo5ZmZRkZBzg1undE3dxg8ZX6ypbzz4jcFeO2R3qpd6ozxgvFJJ83BVCxx24FN&#10;3GpNuxFJK5IdiqBn6MpB6e9T216ZMWun3KsEP71CcEZ/pVXd7msXLZHTWTJbWyteEZ6MFxwKp6tc&#10;2zAnTomUu2G57+1O6JdznNU+xfZJ3kHlzocrMByf85rY8G6/NfJ/peT5aev3vem2zFtnWRXCzW0c&#10;kO5d65xjiqsOxrk3k6oVQ5dxVNq90Q3cydTuI2gfghWckAN79aoSzLcqBI2JVfgk/eqk9bjvpqF0&#10;8CyC3mYFiBtPc1fsNehtmd3cjZjczjof61puTJq5sWfiJbuMlEYLKp+Y+v0q8biz+wlp5iMZAZuh&#10;NK+plLVnPXbpfXIuRGSVON47c1YW5GWZG4JwMChCaaZazL5KPa2/nSdWLHoPwrl/GQ1KdY7q3jTz&#10;baXzojn5sjt24PpQ9hu7NvSNebVpI9SijMZdCJkdRkt71tJZasz/AGma63LnKqo+6Pc02ruxrEbJ&#10;HcTO+EdSh5wPvCtnStKtzbq2SpI6bqllO7LfmW9rIjQxlmDHK5z+VaVndxXpe5iVRtHT61KbvYq5&#10;HBN+/wDMZsoxzz2py6tbNK0aBuDx3qr9h9R2o3SSQbNmflIYAc81xOrzXvAh1KeL5+VGOR+I9qYm&#10;x9nAfJ3o7uWypOclvelNrcQz7TG5jfq5HSnqSVpnimuyqqWcLjAP8quHS7bV7BobyD5AeVY8n/Cn&#10;cdnck02e0twwt4sCNtpA6ZFaNrcQ3avJJAcjPHHWm3ZlalmMyLcq0dmT7kdKsGHAVHiywbcxA6D3&#10;pNu4rlTVUVLgNDbjbg5bvmsS+hjZFdxhg2VI5ORziq12ZN77mlY+KDaxp50YZc5bC5NbVl4jsNSk&#10;aGG1kjMi43SLtyfajYVlch12aWxQGOMOAueDk5rJg19WmNpd6XLGZQWDFMjP1HSmrJia10JUmUOU&#10;Mw+prPurm8uYJrePPJ+5ntT1Ymncg0A+I7eaSG/RViLfuWVeAPSr95bzRMm+5Yx5yzAHii+o9yO4&#10;eRl8u2uGXd91yOKq3F9f2x3GYyO4xvUEg49cdKe+guottcXk8+6KFX3LzubGf0rcFhDBbLLaxbSS&#10;GaMev4VXUCpqGls9qZZJMfP8xLfpWvosDGyAZDu2ZPvSvqGqLiRzzkq6njk+1YGv39tbXckTynO3&#10;JGRwaL6gZcGqQyXsUHkq2f4iefp7Vu2NvO0oLAbXc520XDVlq8eQNsc/d429jUSpJE32hdu1uqk1&#10;WhoPlhF4BPFN9085Xoamt7F0YiOdnyOhXvQr3Bq5FKhDAJGxJJ3D1pYr57YebJFz0wTmnrsS9Rja&#10;tFcRuZY2yTwjCpo54RaL/CCTnb1zV6k7kUUZefztjZbsRnIrUtY47KQYXJc/xCmmJakWpTTRuRbw&#10;gZ+8fU1CwkaEI8o3Hlj6H3obuHR2AWyXah5kG4DG4VHfC32hfK2noTTXcXoOgRGi2yTbUXkgnJNS&#10;3MqCJFMmTu4GetU0x6poY90iqd7YJ6ZPT61DBcW1zu28tj5vX8ah3Zeots588R7QB3GO/wBaWK8u&#10;IGkPlKrZOGJyfyo0uBRutSS4HkRorsW+bDc+9JY6SHczmLcqnKqW6VS8xNvoWnt1MxYW6gMOrdRS&#10;6gbYIscfDAfOy0dSXqiiomKlgzMzE7XY/wBKfbYeM7IQT0kYL3ov1DXckhs2v13mQoAevWni5ht2&#10;wshcA4LkdfY027sLj/ORpBuGfb0+lF9BDP8AwENnk5oC1ylLYw3UckNwANnOc/kadpkEdqVkEx3J&#10;wjbuTTewzcgYyW7zSRAknlmHNQyWEFwsbbCXzkEj+VLW2oMWOwSEFiQck556UC3gMUkaKh3Djc3N&#10;GomUXge3i3zsPKiQuWPVcc0zTbjTdf0u21jTLgPDcRB45egcHkdaa1D1LUaxwIRKrAMeGz3qdTCZ&#10;FEhJUdeaBa3GXf2WViFiw2OGx0qCSziO15W37fm2H19a0iJsTUdQt9K0tr3YX2/MFA5qTTXlvbRi&#10;YRhl5R+SeM807sLu5Zt7a4MQRV2Irc561JiN1w74YZyp5q+pLd9xkkked6ZJ6kheDV6CyefYjwnk&#10;cH+tCF10J/sKFGORjup9arW8kEcnlRoCT69jTW5SLdtDG7B9h3A9RViS3t5oczR7mPXd0FJ6g1dm&#10;O1tljFEvygngdxTodMuJQy2V2ynqQR0+lU7iTbZZgtbsac8RZWYrw3TB71z2q3OqaTexRs2Y2UiQ&#10;7STuyMfpmluGrYg1RGTfFja3LDH9KyNRitpdYikjikdweJQ2Off1FVogu9C3ZH7FcGMSM2TkBzmr&#10;0ZRdxSEt3bf0poLXkUptr3bRSAAn5vl5wfr2q0NVEtiIGHQnB70CF0h4mvmUlw2OAeAT7/nW6NOk&#10;lU5Tg4JBNPYHYvRHyYkVPmwMEseSau2zbZB5qYD9yeKBNsr6g0WJUALc5Y/rxVbS7ozR4RmCZwCw&#10;IJ96Wor9B1rBbEyYjwRJudyvOR0FXYWa4ud+DzyMUX1E9yxIYhsbZyXw3PvV6WHEayjksfmLHp9K&#10;Guo0DxxqnmhDnfgD1qjqN5E+d+UZchtw7+1K9mUm7mXJfnd5RbPHHGaiGrF38llQY6MvU0dS09SW&#10;K6RmDDJxkn1qxC4lh81mHXnjmjfQe7JJIGdGYsOR3PI96rRQ7JVYR7gcjf3pLRDvYEVnEkEMhGG5&#10;96dKkUZWSdyytxy3ej8x9blaRbSNf3jcv91s1SnvRK3lx8qOjE0PUHroO02V5Bsjj3ANySe1ascC&#10;3K5klYID2PIpXb1Bu5cgFiuUjkIVRlt3Wo/ISU/u24DnkjnFSyrjLiFIR/rBl88E9KguoJPs4mIb&#10;DDGSae4m0UbK1kE0jfaC+9j8rEcH29KXgRSyGHa0Z+YnvQ+wm+pw/wAXPDGp+IraC70mFpZSPL2b&#10;hgDk5Oa4L/hGviX4fAvbeG5maNshrWPfsP0HX8qNUyj1DQb7VtQ0iCfUrYJcSRL5w2bcNj0PSp7u&#10;OYoDBCFkH8YHJoYPuV4o2dgXkO/PLt61YERX92o3E9SB1pegO9hf9KjAWZU2H+6KlSEyAES7fTNJ&#10;th1I1lkjf95I2dxwQP50sV8V3syEkn5ST1oYLUinWWdX3SL8w4Uf41TtbB5RIGRgCMMHbvS1sGr0&#10;LsKbIvJ3ndjueKJI7UJvljL5GAOvNN3GncWL/R1DmV/93HQ1LaSvNO7SzkbTng5JpaAXbCWEqZZI&#10;yx/vPxzQkyiYTSQgZbkqaFdj3ZaeJLedXRlPmEknvVK8hnjkdwVZW6/Nzn6U+oWuOiUviORmUdd3&#10;daeRFO5WWEOobIOOpqk9AveRZVbdMPDIN5XhMU10l8kb23bTkgHii1wdypeXey3dzGASORWVpO1p&#10;NtwzgliUZ+cfjVLVCtc2pLj92IeDxlsHk1CbxSqwJMCQ+cEg4NVezE7ln7d5mQzDgjcSat/6CgDK&#10;wTzF5780NA+gTX+mGHENv8wGGYnr+Fc/Md10TH87M3zEt09ql7h7xJfWn2q0eKSIbiNqlef5VnPp&#10;bQbB5mMDAOeCfegpajCdsphMwJzksKV7gxyMkT7iB97OKa1Y2VrGa/gnc5LmT77Z6Vo2WrypGY5n&#10;DDPygnn8KN2T5luO+EoBM/K8gf41Sur+QSCVOWDHGTwKpiu2Vbm7VssGzLnDYNRPcT3FvsikyQfm&#10;45oumLoa8YntbNWlAcMAWJ61atYo5SXhmYkc9zV7ieruQXdq1zEWmXkPh1Uc49ap/YgcwwykqM8n&#10;gmncNyOSCNFyoYsOCc8irNtP0hJO/wBSOaYPc2bB4/LMi27bx99ieRWrHdRLGk00gGemOuad9A1I&#10;bu9toiJYb1Vct8/XpWH4g1QTyFbdN2Cf3gbmncZmvf3AI2liT97mmy3VyZPK3Bt3THUVLdyJXZei&#10;uYoIUUrlmXPHUmny3TspSF/fOaV7Arhbzy/aCcnI5ye59KuWQBDSuBvJ+uPagN2ToXlXYTlpDj1q&#10;8UdpljGG+TByOaGxXvsJLDsXcqE5+9uFVYpIVJCRjIbIAHSjQq7uSJdnZuYYJzgHvVgSxSRhHI5I&#10;yPenfUadxbqaKI+Y8nGcVCbpIZiBKvzDLAHqOaSeoxs2oeYRIHV8/KOeR7GqtxKN/wBnBUEHq3cG&#10;qewMliXzrVoYsnaxyc1Hpj28ymVBvHmMp56EEg/yo16Ek7TyqzSk4ReNuakhvbRgv2cuzjINNktk&#10;cN2s07Fclh2xT/7QBnVLkuB0yMcmjW4dS0dRQ4HyliOD70+NpolO9wecHjpRr0Bu4yc28yrbiYZI&#10;ywxmnKYorLZnd81Fg3Imt44SJ44x8wwcdqUSvGmfLUDGCTQ+4733Ip40WPMieZ8pwBVR4WYfKW59&#10;OtJg7kbQXFsmdobc2MPTZLdyjSBVJOdoqXqGjGqskcSu7kSHgjORimMwL7Dk4Jx7mh3uPqLLOzFA&#10;8YAJwxB5FOmUXA2swztIA70bhsVZdNFqjStPvZuSu3n8hWbf/ZomVrgkBzyOmDVbg3dEDBog6iTd&#10;k7lBbgUsF/vnj+dhzjAPWjcVyS+uJZImi2SGMtnKtzkcj+VXUuyUBWQCRh83r+JprcV7iz6h9lI2&#10;Plm6nGRn3xVe61RcedtLMDjbjAFPVuwjKlndTJNLIVJJOCc/SlNs9+UkuiFB5HHXjoaoeqLEBgso&#10;HeKIHHYj0p0V3k/NbsvmAn6NSvqK7HQmU2q2xaTzS5/eY6Cr8byW8aq2WK8H3pPVl3JVm2/vCmVH&#10;8B9abJKkilgi5zyCadxtmPq+oXen/wCkadbpIGB80vKVI9hwc1nRXN1cfv5wI0YZKM/INITGXF4L&#10;oILS5IIztI7/AONLm5MCSmZ/Nzk7VGWPuMUdRNye40x3txLuMp8wHO7OPwqQXl1BKvOSxwc9/rT5&#10;gvsaS3LmUTHgjjYT976VoWN950nlOWUlcsjEU9wuTx3FlK8lrIuwg5K1GUtpYCqFlYN8xz0oVmxN&#10;3M8SMblnWbbhuJN2ec1JJNM9zLINRzEyBSPQ020w6kglHliNJcgdXLdafcQQRxGS1DCRuXJPWldX&#10;BttkTzxxWqqh2sDnnv7UyxubfVY3ktZjlSVdQMlWHUH0NNsnoS2808Cgyqu9SefX/Gkjmj3Fpe55&#10;OOaGw1Gm6CyGFUOSc8ntTRdSTB0icBc/dY85qdXqNbkUTyJPIVi3HPOT60RNaLM1xFArP/F0zRq9&#10;UC1ZfsUt95yqpkZ3Lxg/1ohhNwxuY5wQmcF/X2oe4+o/z0RjFKeGHJI5pj3KQqXtZgVHA56Gld3u&#10;XuypBcea72wbGTndnvVpUTyGSVgwJ5560vMV3Ib58McCxxIZQxwOfu1BbFlYx7N3zkg+n1o8hSIE&#10;1F7svHNEpYk8uuBxWdrPk3CNHLHvMyFW8s+vvU7mfxFPw34cOi+YtrGRHncVL9zxjgVsSIZ5/tkM&#10;rxZTB5z0+tD1RjbXQZa3RMv7yVnR5MM2CeelagFnbMArl2LAEY6Zpa3NUye4uER9ka8KQVOeap6i&#10;hv4mbyiXz0LYzQ9TRW6GZPGhjxsKlR8+TyKytUmls7Z5oh5qkYJZcbc96N2N3YzwtqMg0JGnik3S&#10;OwBkGCQD1qS9u3W5F5anZJJ8hYrnA/GpRLL+k6i88iw30il0+86oVUn2B/xrWh8QMNMuNNe5/dPy&#10;VHf61QepydxfWkUckivtVCdxx6dge9cvaeIP7YvpY7PTWhAJ3ghs5GeKG3cTbL6va3UYhKDzccuw&#10;yQfQUz+0tQ+zGG3cB0b+Lgtilqwdxx1QLCbi7bYD1EfOf/rVQuoEmg2RSMCGLbh79s1Tl2JdzLe4&#10;tzCPlmYgYby03FT3HSorGTZd+UqgwzJ8pk6qfp/npTDVsr6bp8NjI32gKqhi2c85JzjFXg8vl50+&#10;LcVbkK3PNK9inrIfpeiJdags09hhJGxIZJD8v09TXSw+HrS0ut9phopCAOehHJpX1Lii7Koik2vI&#10;JUK4ETY6fSuV8Y2d1Fp7Q6TMFmyCodeAM8jj2ou2dC0Zgy3Rvrz7KkWzyoiJXOQd3bmoInlt4S91&#10;cuxDcEnIGTTCWpG0F34jvhosOm3km+JnxabiTjB52/nXU+EfAmsaVGLm88M3Mdp92Sd0yecY4NPd&#10;s4W76FTV9HigvW/tKxb96RhSdu4duD/nmq9qiWPnrCZBAjfMxfPOM9TS3E27ly1bT3f7YbiRJWYF&#10;XEp7D/8AXV/SrwyX7wrCzFT80iA0PXUUnoQa3psssk8jz+XGGId2U/LnvxWP51xYWIN7qEhjcjy7&#10;jYSdvsO9K9zmqu6KMulXFtfKt1LE3y7PMBwV9P8A9dNnhuLGJPlYox+/1x71/OzbP3GT1LGm2G6e&#10;PdIHDDzN/rVu5YQX7SfaEeG5+UAtznv+FZ+hFtR2jPFDe77SEKoY7mLcEd6satOIoJfs0KuzOMt6&#10;1MrMOhjsJSWuBE6gdPlPX3q7bZu4o7tVIyvO0YINYPzNoMZq0LOQJY9zY5bGSOK5qy1LVo5p3RZA&#10;IywcPyGHqKxbN03cZ5xvNN85I8HzjgnvxWddwuZdm9c87iB0rN3NE2yzp0kAiWaVg6q21ecAH3rp&#10;NLmu7uLyIWDOP9Zx0FSVfuati7abCZ5VJwcYzjrWf4ju7eONp7K1co7fOJffg9KEytWczDo2hTSL&#10;5duElzlWHUH3pLy3tYLhvsVq5brIRzk1Ww27skW9eTmaD91/EjLjb71V1fUI5VEeF/urIDjiqRG5&#10;hTWkQ+edg7nhMuDj6iktrJYb6J/JXIBy2eufWtIbA7Ms3ts0Bd47gfvCNqjnFMWeSS4FvHGr9Awk&#10;OK1WpLvcjkmvbGeN7NNqmTLnqCPerC6qLaGRgSM5JlXqprZPUmVykdWu9TBgnuCzA5jY96k+yzW8&#10;Hn2vPGDufOM1or8xnJaDnW4aMW8uZCVyrj1psAMoMFwseejhm+YGtoM5K1ifw1d6dpesm3ublFLs&#10;PLOec5r1vTJ3S4hupZI1EwA809K9Sg3ynz+KtzMsXd1cQXBEc4O+QiU4z9OlUdTvbq1YPGo3Fv8A&#10;WdeB7V6UNUePU3GHW2uJSVYSSIvzEd6Se+kBNw65TOTH3ro6GbeosDq+6+1Fg8TD5WXkr9BWpbXE&#10;QWO3DHEhyATyB61p0IdmzRj0yC8mUSSs+O5b/CoLSNd9xNMrZRyqAtngVcdfQznd7lHWmsUt/tFo&#10;qvIAWeKTn8a4jWdRiJQJeMgMm7aT0+mKuzexi9Rmn3+dQNn5shVkyuW4HrxWr5TXkwtzK/7vBV8+&#10;lWtyXdsdNPJdjeo4UYZiarl5JXRIv9Up/eq4HzVVkyWWJFiSdbG1XDuNysRyB7U24tbm7nFpINzL&#10;ncx4LfStoLUzumyne+HdLKCK7tTIWbDKzcHnjiul0PTAlttij2qpwUC5AFdCvsLVmxBpUPlkT4lb&#10;+FW44qrNfiyhknuLbEe7Cqp5HOKtasWrY5m094mbTmUyHrk859DTFnndwkseMcNzzVrcDb0X+zbU&#10;m51K38rA+SUcn8a118S2KAC3kYxsOZOMVbepJBFq5hujPuZ42P3gfWraXE3lmSC4fd5gAJGPetIO&#10;4rpsNT1O4luGjW33FAN27OCf60ulz3LXCSTweWVcNlGPH1FaJid0dH9qDR5CD5hkknrUMOsWltv2&#10;yJHL/Eg5NVe+gbsr6he28qvco4DY5APWsO28QPbXUolViykYUpjNG6uO1zSsPFOm3kpEj4mI6MP5&#10;UuoaukUTjeQwPynHBNZSd3oWc14gvpr+RYrjUCoC4BiHHPrms200/T4ZS8dxLcMeWkkUA5Hbis3u&#10;S46ES3usXMpBsY3i3ddpG057nHNaH2XUT+8eRCuc/KOV9hSvclrQsyF4EUbyzSH7x7H3qOK6u5IH&#10;kgTleMA8E1LkkyrXEiutVKhbqw6c7g+c1GNrF55EfOOc9c0XKSuZzsVBtntmlUtkHv8ArTtC0S5v&#10;L2V0twiMQFeR8kDuMCs5PqaQjrc6XT7Oe2j+zpkKTyzHj8Kllj8l8Nbq24fJKG/TmsJSNkmmZ8uo&#10;vbSloolIP3wT3rMk8QawjNJbXEQYyZ2FM5Hp7UJ3Ha+xlS3k088mozxBnDcooyeasQXsd6oRogoJ&#10;+ZWxx/hV7Mzne9yZ7u2A+zW7okitl2HXFX1vplijimBczfdkD9setWjPUs/brYOiHZI3Q9/wrkNY&#10;muZNXldXEao5VYgcVvFmbZk6vrNrpUDXV5aXMh3gf6HbvKwPrtQE4rpdAvkGmh5F8uRzmLzfvBe2&#10;fQ+1XfuNauxl+JtYa4UQ2S+Z5cxDOD1Pes22eeK43JLhj99h3pXbZtGyZPpPiFbm8OnCabcpwWY4&#10;VvpXSSRW01kInnPuB1YnvTu2Q2Zl5aWcoexnd1ZuPOIJXPuf61c8ICfT71bMndvbbIxHygc9Kd3Y&#10;ykzsU1VLjTWuIDjyCQY8VlxeIRf7obe3xv8A4z/eqmZ6XK0tmuqTNHdsw2n7yviqVxpkNpc4S5ZF&#10;ZuC4yM/WrW4nsaFtYaT5/myXKOpX5SzZ2n2p1zpelLEQxRmDAlcj5j/k1d3chyuTaRE5uU2Sgx5I&#10;MQx/OuguoFvNMaG18sNg/u5BkE9vwpvUlmLDpVvptw8sTs27hkkbOPoaSCyt0jE7R/eck7n4H4UR&#10;bYNaEtzeiG3k+zuQ7H5Qp5rL1Wwv9bZZZCsKRn5xnJbjFN3Q07lnwZHYWN0WlDTKZPmGM556/Wu4&#10;SRbmzke1GFAyQRgilfuaQ1ZTvHWG0LrOrAryB6msa08Sapb3bWcjAxscA+aBtPsMZPSk3qaM6C2R&#10;rpopPPIJ6ZPWt2yijtgo83DEHctJtISuiG+u0SNjsJJXgA96z4pQzm4IIXuD2NJdmUtWXDdxbDbS&#10;jBf5t2eTWbeaIL6YmOWMMowp3DnPrV9Qdyo2j3mkxBUmUtuOWHXGKjS6vJl+fhMc+tHW4upLbW1s&#10;0aEMpkdfu45rU0+DYgSZNzspxuFF2Nu7GRafDApmkiAVnJLAc1LY2kcbswOdxzg9TTbDVMuecqlf&#10;NXAXsaYNYsbW6+Z9zE8ID1o15hNt6i3ptb1WZiUGMjHb61yt3Po2lK8t1MYowf3k0p+VeeOvSn1J&#10;bbIbya3kSOCzjyjuCJUPHr2rchhlW0ikSYM3Rw7fMvv71e7uGjLouY/LVZ9xz1J9KrvJaXc37rkK&#10;eM/xf40MLXKGrR3lx8lpJsbks+MjjpTtM07UW3TgI0m7nI6jvSd+gmaYnVU8oW4Y5+ZGFLfbpo1h&#10;SEKM8j8KpXG227FVtLURm3Eh+Y/dbt9DVWSNrIhCBtB64zTWomtQt75LC5EkgwGHGR/nFbcF4biE&#10;vaooXGST/Oh6h1Gi8Cw4mUMRneTzV/Rr+G7j8uOE7gcMaV3fQbZJNIkDvH93ruauL8XWEd7fC4tU&#10;J2D5iH/l+tNO7GzN0aCe4usQg5hkDKobliD3I7V6BZ3DzHbc24STHO05FVqxK9yLU3iFypYlSfRT&#10;S2zJKhLL0PXPFGuwyIy3EGoLGfuS5Dj19K1Wt2jty0ROVHzk0J2H1GWfkXQ3SECRSTtJ6j1qq5E7&#10;uA6r83GR1rS9yJblC+glj+dY8MzYXjk/Wnx2922EnTaO5J6fStNmQ9NTYs4TboCWVlP3SBzTrx2I&#10;QDjLcE/40ru4dSpLfohNvhpSeD1O0+tSiO2j8uSRuOrEdzQ7g3fQn+1Wbp5iWxBbPIIrJvLgmX96&#10;hx0UFqpBsSWVvFJKsMqkqeVZT0NU9cae3kDMx+Vjt2imw5n0KEmqiSVoJ2bceQy9Vq1FPIkO+3Vp&#10;M/efNQ7jvpqX7a5EEfnABt3UnqKqXetrFI92iJLIOArscfpRuCkUdMupf7SNykKqJJSSM9M9hW7F&#10;coqmV1bceqqvWmtwd7jru4JgWRCeQchh3rNupJVje4Y7lVcnB6UavcG9h+myw39gj+WV3ruX1Ga0&#10;La1t7e3PnZwo+ZsdTSV2LqNa4tY0YLISjcA7CMGsq+nV1ZIiCxPO4+lOzC7ZJZyM8G0oN2/ChTn8&#10;a17XSWuAJmlC5HzZPT3FN6huypNaxRo8AOdxxz3p40622K4UhVPAA6eppvUZoxwNHbqGYkuOe1SQ&#10;x7o/3/ylM7dp5oDroU5A3JbKgt1Peq+CkhRozjP3z1P0pCb7Ed7HHPbTWcgYrLGyHJ7EYqn4c0qD&#10;w3oNt4ftG3QWcQjiUnsPU0XDpcnF1I8nlmLpz64pkt2/2gyImcffJ6CrVxXbbHw6qpjkZcnDZ+71&#10;+lLFLJcHLykEHh/T0zVrYTYklsYpP9Kk3qy4cr0P4DvU1lqyaUrxRqzqwGADk4+vtVaNku5pQ3H2&#10;hRKBjcM8+voapXTOXDADIbDMDVeQr6E1tOlthXmY85VSvetWLV7aUJ9nkPmbfnPofahq4uuhZuI2&#10;lT5vqSV5NR/YbZI0mAOZOSSKLpvUpS7ksRt0ty8RJY8Mp61nT34WTzGJ2jOeaQbiR3CrJvR87uXL&#10;VoWFzZRL5jyg4+8w5J9qbE/IjubtFBWCTKs+RzyKp3+26Oy4XOQQHbnNPYNznLuz8h4jA2QZCHKt&#10;27fWntZymB0jjUPnILc5HrTuDK0kcVvIscsqkjBY55BqxayJKrNG2Qe5agNdiCNWVzIgJDNy38qk&#10;SxKyrJCmEBOSexNPVvUGjQs7YLcNJJGzHHHPf2rT0ya6/tRZyC0RhOe+SMcH8/0NBLbuaNyfPG+K&#10;IqFbLe1SLcSTrhXYqoBG7safXQG3YIiF3PP/ABHqeasCK3EYLwKpXpxQF9QCwyW5ZIwHZupPUVPB&#10;FA6rIPlYdzSaE7tjkjhjZpHjDZbLEinG9UAI0m/glATg0O/QbvYjvNREWn+fGcsc4QnnP+e9Ybaz&#10;NdqYHjXCruUbuT+NFhqTK9xekyBFzlgB8pqGCaSO4L/Zx0OCW6/hSu0VFu5asrhzcrFcKQ5zjntV&#10;5Znj3mfBCtjjvU3ZW7I2kjmRkLbRngt3plvcIp8syncTyWPA9qOthq7GwzNDMQpO5n+9mpniknTe&#10;mSc9DzT3Y73ZRuFuYp1Vto5yO9QRy/bXlt4VZZEf5gVwM9ePXtzS32G1fQmsykMGG4Yt83tU41CE&#10;TrGEO1uGbtmhsC9aWkcjM6y7i3FTwiW0iMUhGWPUdcUtb6lMHhjk6qWxyfem3srFAq/dAwQTyKPM&#10;mT1MdLZ4rpmW4Yhzn5utTWzwuhSZ2PzYOR1NDFrcbdW+CVYcj7uFqm2nRRsZmdkfJ5FDuVbUoQG4&#10;a8ZZZABuxjqRSagkyTSQxzMyg5Rwfzpse5WDwQEpKzgs3JYZq0k9sVwi7vTnoalu7EnfQZNOkRDG&#10;QtjnbUissx84XLqx+7z0pPVjYmzyieWJPXcf1qB2+z27MoJG4nGeaW7DS5DBJBGG+ZlwCSzgnFR6&#10;Ze3OoA7Uk8vOSXUqW/A9KAuywl2Gm2FGXkgg8/hUzNI6lSwQ49M4pt30KdxLVXZFxn7+d7VLsZ7p&#10;nPAbuBSuHmW7d3+y7FVmyeoHNPlWSKJJ5UwA2CfWjoJgtz5zu6BmReBj1obzPK2vGg3H7x6g007s&#10;d9RI1kicM/7xTw2B0pl++yRvs8mM847iquD10ZXgnQ3BQTMxA4LetT3eoFIFMZ4x8zEnrQPUqX15&#10;NPEjQBMqPn3HqDVZytrLHcQqshZscv0qk7iu7FuyZpHaW4PzYwMGoZ9OgW62iAYLbixHQ027iZHe&#10;GVH/AHTDb0PpUcWrXolMDEup+6VXgUmxt33JpNYmaTy0hIwME5FRRXkkl15BbG7liOtJu4LXY0rm&#10;4ENl/o8pBPRupzVKFvtMXkPM3OedtMpHNa/B4j07S7ubTPKmuIYmaFMHfIewxV7Rp9QutDtr+5th&#10;HcSW6m5jfqrkc/rS6i1ZOtnfxA+Y5dnBJBPQU20jZWVbgFsH5cHOTV69BX1LEqFQ6kjB6/SqqmJR&#10;+7k3c8gHOafQm+orBfMIMZJHRh2qVUhVDhjuIyCwoV0F7mjG8yopJJ4wI2Oc1oaQ+UdJUIYH5cVd&#10;9bidtihqU0xu/KjtnUqeWXkmkkncnMgxk8ZXv7090HkNLxRTCec7jn5gOfzrQEtn5ieQqkydSRyt&#10;K76iXcuxssrGBQV4znPJNV7+/SyQpcT/AD5/ACi7ewrpsyL/AFdXk2rAH5xv71C8sk0iOjEdckfy&#10;ovqGtx0YTLMiYPbPenLI0TAgg7uScUN3CTuSKVuCDJsVxzk81ZeKQsrbgcc4zxSuxXux13MjWwiC&#10;ng5Yg96dblkDt5rPlQTjtT1sG2jL1rdiIRSAbmY42jrThNcpMJCTk/dJPvTvqC2C4vZllJkfe3oT&#10;gVRXU9pZQdrlsAd6G3cC1a3E9yC0z7towGFSbXTGwnaDnB9s0X1KQl7qEk1uTIvU4wR1NUWvFjlK&#10;zwHGfvim2rj6jYZ0huGWNWKnn5un51Hd6jdGVZd37tTyV5J6jBpt6Cbuy0kyyRF0ON3OFPT61agt&#10;vItA0Uuw9XjA65Oc8UabBe7IpJxsdvMO4gfLmm2zsilgxUSHnsaFrch6serTAMqyMy9QdvT/ABqV&#10;LhsOcKWA3fNjOfxp9RJsdZ3N/K6Ptjy7HacdK1olkJKucPuBJJ4JoXcHca9lGjvNsw+3DuT/ACps&#10;rkRYUE7vunH58U9x9bDQ7rFjgsB90UiRzT7llwQRyp7UnduwakL/ACgxjIwcLzk1UvZktZP3jMCe&#10;PqaJMe7I2ec72DDOCAX57U8TkxJFwH7uD1qb3YO5FPdWiQsq7gScEk5Oar3ErKojjQnncWzSG3qF&#10;ltYOt2OfXNTpb3BHAA/unP3qHcCWXE7JI0RB9f51k6/9lWRY2QAqCSxGcGn1F1Mjy8KZJJN0chwC&#10;ByKQWUZCXFtlthIUkd+hqlcHzFoJn97HKDtHzRHHB9alcz+VlUQ7+2ec/WhkFW31GWT/AES5tNki&#10;n5gjFvxz3FNvLmK3t5F439VD96etxrQiMU9xEst3EqgnIKgnFWy8nkKYmVsLxtGc1UWwvdkcgi8l&#10;ormJiDlm3LnFTWsljbWokRFaIr1HFGoMWx1GKZ3njG4rkRg9CKnWdTP5sl4SvGQegPoPWlK9ikWn&#10;mt1cssp6fMPWsu/1OC1OxmZ2JyMDoKC7sq3+3ULUq+QDyDjpWfvkuohHsXamRgUrk9BkkDNH5Npk&#10;HPJx371csxNAoe4Q7uQGYUtNxNoZLEbggiYhkOWYcZ9qRwhfzfMST5cYzyKfUQQ3xEoE8eFT7wbm&#10;ta2FtJctcQsGWSMDGeB702F7k6NYLvlcrn+Jh3/GkaKBbGS4haQKQTuxyabd9hXfMUIrXIVo1U5J&#10;L843VPDFLGhJVTGWwdx6UgHXtvId0NpMFUDrjGPpURvbm0VInBIA5lY0+mgPVjLuSOa3cspPpnqT&#10;UOiWT6W11c20JEkrln5POfb+tD3sxWaZdhuWlfypQxc8txwKjvmRVZYl+fdlcGi92N3exTS7lSFp&#10;DIzNu4Vj0+lOvJ7iOSJIV3tkEqAKl3voG7EXUrllmF0NoUEqwPK/WnadHPIsd5JIAv3lcDn8arUa&#10;NOGSMQszzAqc/N6VVsNYt9QhlFq+xYJmilUdyO49ual6jvpcdb3SLJJEzM+U6v8A41QkuP3kiyIB&#10;GM5L/wAWKGxsntdVjkQSRIo38MH602HUFieW1nkKMxyRjqPaj0Fe2xPZa5bRyLGyHHI4Unimvqdo&#10;k5KEjecAhelJg3dmbqenXBkDW96yI2fMxj5jSxpKLdWuJF8wck4qVe5m+4LODKonnZMctg9e/wCF&#10;aEBtWxLEMg88HI/DFD3J66DZUtlUbQqvn5VYcGprLUVU/Z5ZAzgfdwePTrSfccXqTPLFJw7HcPU8&#10;1A0TfajIsp56jPehGqXQrajZQNKb0zPvPXHQ+2KqXUNvJbGSUNIp5KgZ/GlqD7kJiQiNCTGAvGO1&#10;R39qrSrLMCOB5TcYz+NCeotx1pJcqS19ZYx9zaM5H4U+6msmtDbC2WN5hjcp+bmm9gbZjXSStppt&#10;Y5PMZGOfdcdayPDOkPZ6dLBLcc+aQSVzx1xS1TJa1LHkW/2hFZwHBPzdh6VW1Sz8yWNI5iJCfmkH&#10;Qj6U9xrUqLaXP2SWzkmV1x8rA9CfSp4raKOxNs8pIC4GCcg0upLd9DLuGGlMyxSMs5IKyYPzYqjI&#10;NVfUftUtgqRyMNkqvyT6EdvrVPXYNbi69qk9rCkt3pzTySypFkdFycbsegq5Y6dKkkTXMzqsiksV&#10;OAD2ody0tTX0u3vlukFu6SIrEGNnxu9ya1JL8PGbVmERV+GV84P41N7mySKuqzXUBN2Y9wHymRWx&#10;+FU4/Ou4WupGLsrZRSaTuzWO5mtp1mjPf7/NZz86f7XpWNqE1rf297Y+VsZAVJ6579Pyquop6m58&#10;CfE1poGreVf6gBMwCMzsFDDHGScd819I6VP4Yv7Mx6jOquTlEZcg9OtNb3OKcXc5/wCLPw28Ma/4&#10;ahezsoYzDcb1ZBjGQQef1/CvHr3QbKy017GFFkxIPMfd1Prg0xaoyG0C61BzG8L/ALtA6KRxICeg&#10;9e/5V0fh6yOmWIE0DRnILIeQp9Qal7kPyJtYaGeBrcgvGykSgjls/wBKx77QYr+yAu9sgjx5agdR&#10;6GlsYT1Zmaxpkck0Nw9oPl4b3PvVa8WERh4IX2D76v096/ni5+4S3KsN/Zxwg29p5UeDjHc/4U9x&#10;Be3EN7ENqwqTjPesmZu6Ysmo3gOy0iH3CHOPvZIzWrply5MMEkC/vTtVW6Z9aTDW9xmp29zauXFq&#10;JRj5lJ4P0qpbXcNpKLaE/MTlx79sVjLzNYvS5c1W4lUAmOMh1/i6j2rmta8qVtiXGWRuMDGR6Vzy&#10;vc2jqzJETG0ZXfCZ42djVFVuIpGidC0rjlu2KzdzXcfcQzsiWpjJiZ8vkfexW/odlcwKlzptoY12&#10;YcK20Z+lLqUtTVhkvDhdW27V5G184+tMudQtZQ9msJl3DPyJuxS1uVcxtSjthqAaOQqAnBYcg+1Z&#10;L3rG7dDdFCnJZwAW9qq49GyG/wBUubmEC2QlGOJGJ5x/WsjXpbO9nXTrl5441j+VkHUn19B1qkmH&#10;oRx21ho8SQzI7sQPnY547Vau1tomgkspy27h1PRhVq4rtoFnd9RaK3jGIxk7j0qrqx1FdRW6GCSv&#10;zLnHFaRYitAl47m9nmk2xE4TIIP1pJry4kcwQzHYcHBXj1rZPuS7orXPiFpAy3KoDEwVZI15z+Fa&#10;dhFFfiO5MzqJBjjr+RreNzKWpYluZ7e88pnG3BAIFVI4rhriSWdWG45Vyeo9K2gznqq6KsM1kl+N&#10;SeP5Vm2Oz4PAPOc9q9T0zVrC802KOwZZImxtyTtUegBr0cPsfPYr4ma1sTAZA9yfJhPzF+pz6UXW&#10;saeQ0gmk9DuQc16dPZHiz3KX2zT5LtZAscZJPzIOp96TW73fY74Z/n8wAyA9q6U7oze5VhkvLmaN&#10;4SyJ0ZR/F71asdUmsbz7SzKSThd+eKrdmU9Taj8VXkAkMssca9lQ/eNVtY8Wro9oLt5jhh90KW57&#10;5x/OtYszd7HCah47uNf1pYLdJ48ORJKVZeKr3y30mqSCJxLFnKynpmtEZybua0GqQJNBA/LuuJG2&#10;85+taSanbWzGPbIWwcsIXbA9DgVpYhu4kpthCv8AZ77pG+YmTIH0xUunyxrEDeRnLHI2ngGrtczu&#10;xwube9vpbq5uIot0gWEA88CrZhIczpIrPnCktzW0dCCS4ELOLs3SvLGcngcfWtbTdRBfZEpkdxk+&#10;X05rWIas1Yo1KDzN3m4+YelYXjSVY0xZT4P/AC1jLc/WtFuSzn/BTXlreTXVwhxJJlWJyTXTXd/m&#10;3N06ckgkj73/ANamrt3Hf3TQ0S8F8pPlmQDqZQeKludG1F5Y3AVYlmBcLLggfTHP51etyZM6W3t7&#10;YGQQwKY2UBNwHJx1qW0e12NbSsqyrysea0W4tyG6dhKHWJQzfe2tkHHfFXtNjge7klkcYZQEJznO&#10;Oa12QWuy9titwskknyg4Iz1+tcxLIo1ue8vduHfbCBJn5en4U07vUbtYk1WURoIbdPmznIPUfWs/&#10;zZLiZQIQzYBaQjvTbfUeqZcjs5EczCFWGOAOCfxqDU5ZbawkS92nd02nJHtWMm2Gq2MS0mgknmkU&#10;EqyYAZs4IoW+WJXMcGwKRkk8t7A1DvuNq5Y07WDjyLlAQx+U7Txz3rUtnY7gMbMZXAyc1DZKs2M1&#10;HctuEVmIY/MGPArCudRv7GRhbRlmU9EH6kVDnYtRbLumag0pAluHlLH5htPP+FSz39oMwxykvvwc&#10;8ke2ahyuirMoNdCC85UyAsRuU5wa6vRb4WunwpDZxOxyzu/DH6Y71Epa6FpbE66iqIWHOOXBXOM+&#10;1Ub+4t7mMygu8YGTHtI2n1rCTua9TB1G4COUWHaXU8k5wfWsRmuLQkKQz7sscZANUpMd2Ot5i7N5&#10;RAbJJJGMUzT/ADFlMci4LnruyM55rRPsYy+IsS6RulYiDLHnLHgj0rQshJNbpExChc43cYq0Zve5&#10;my31lbSOYcvIkvKbuvuKpX+tWqSvLcSJBIcErKf881rFoh7iaZPe6grzo0UbsDhx/ED7VXujqiOj&#10;yBS6cfK/3sn0PSrZUdSL+1DZTFPsuRnLRsf61HLqr3E2/TdPCu5+6Wz+dDNYuzK8UN1FqqXF1ZPG&#10;A+Hx7njB/HrXYWlupt0klZiX6KTwB71Sl0JeiI7mPSI4pSrNubIZGbPPYiqegau1tHvmmw4bafX2&#10;qr30MJts6G58Xqul+Uj25aVcApwR+Hes3w3JNPOUSYJtOWU9vfNNJsye5uobYxiONAHbO5jzVa4s&#10;L3VY5LaBk2443c9O9bRbJcn0Mn+ybiN1s2uUdx/Buxj8a19B8PSQ7jetkyN97O4GrJlJs1rHTrCx&#10;kaRU2ZI+ZeMkVcXxBate/ZggVwmcleCPrSewEF/eaeczhc5U5yPaspJ4rlGhVCHYZY4PX/OKSeug&#10;PXcfp1lfx5a6gJ6FJCevvV22tLJZSjyMZJR8/p+FW7lq9y7omj2en3D3CEt5jguCv3QPpWm+u2iT&#10;G0hYFif3gHp1pami3F1W2S6QGEAB05GOnoa4q88L6hJrBuGvHWON921uc4469fWpvrqXfU3zrKwy&#10;GNLldyjAYnv9Ktf22YoTI07mVV5IpNu24tUyD7Vqc7ea9w2w8t3q8t4Zoygl2DHX1ojIq7uV21C7&#10;gyzfvCgIJI7fWoY9d1CPAjtN++TKNnBx9arzFuzWa+kuY/Lu4xv/AIgee1Q/YkuMKS4K8btuART9&#10;QJ7OGLBOcbTxxk5q3bverdMvknaRkNnpUpNyuMtiG4mjKqCxGScnmoAWjOx8K46Lu5oT1E9SGW+g&#10;kkJvCpCj5954/OsS9mgvppWtso2SEEPIH0zVJNSG7surK0FgRNdn7p3Egc1Vjg07WbcwPOsg3fvF&#10;OD/OqvZmetzQ0/w1oiWbpaRrEA6khCMZHtU6z2q3WEGSQBknvVXbAvQpZXMgS8kKKeCT3qRNB0tp&#10;N1rMrHpnNDbKe499Kt0RpCMMOAKjS2NorO0q/Uc7aL9SW9TKkvHjkci4XfuPVevpUttrG5W8z52X&#10;+HHH51V2O+oh1Nrq4aCJfnxwCOM/WkZWaQxueR3IzzT3Yt3cgm0I3372Xd0zuHY+1XtMgktbYQZL&#10;YGOaV9R7skktYniO5iQ3Dc4NLHnRLdr5YywHJwcnFPyDca2vrdQt5lq22UEA9c1nR3NuIBZNaNkf&#10;7PJ+tGzA1NLsLKLbcx6cmQu4yKBkn39avy3McwGIfmPPpimnd3BfEJdwRyxbpYCzjuxqnZHfM0cg&#10;x6JjGPejUq2o5dPvm1QXEN3hMYZWGcfStiyWYSsizl84BJXrTV7i1KFyzW17hmOcnOBkVDI74Yog&#10;fLdDV+Rm1roNzK0qiZty47nn6c0ryWxIUA7lyBubmtHqS3qJJeTwIcscf3Sagj1S5vJlC3CgL83z&#10;c4Poaq92LW9yexeWW4laRxvbldq+lXLhfIhO9Tsz1x3/AKUPcPMzpp1SZGhlGF65bj8ahnunlULu&#10;ZmDZOBn9aEPqaGkMZbnDKOBg/Wue13WNQg1KXTLe4wqSMMNkkn2psV9SrBeytiK8i3Oy48zHIq7a&#10;38EaiBAxcdjwDS1uO+poRbmtdykjOckdqgOii8A89MMxJ3beT+dDWoNtl600e2s2B87Lt0yOlW4m&#10;EI8uVS5XowHFPVjbvqY+qahN9sWJ4wyLnDKTVC7vCYmSNivYk9/pQPcl0DVLgOEuLdgqng+1buo6&#10;lBDYNIhLMxGFP8qHuTcqw3tvfRCGHKY5YkdKg1WBE2HhhJ0b0peork2mW3lRJJaQjrkg9c1tbkaH&#10;bJkHHrzTKuQ7Ez5pG4LUsaJNKroQquMHigdyxcJMwCb+E4+tVrq8dh5kDnqByKYm7sptqFxO/lqo&#10;YA8sTTLq6uQSkwU4BOAOce1LfcVrsZCTN++SU4xhlYZNRETRRFEQZ3n5s01uD1CK6lLt5p/1ow3P&#10;ANOmSBIAjTbgep7j/GhN31Fe+rM/SZIkaW3mmd0aQ7A46CrK2LpPvtp2K5+YMO1aRQm+5ehlBjG2&#10;IE7ucnrVwwadcuY2VUJPIb1qidb2GHy422uCcPhRnk0kNsN8ka7irnJBqrNksS/sApj2DLY+Yg02&#10;KdoAkcSLu6ZPY09RGpp1xqk0OLw7ihyrrnp75/zzUk6MkfMz4c5U/wA6Nikyk13KjBh0U498/wCT&#10;UF5eRxSOJAw9Vx1pML3KsUkhvnePe4ZsYPQCrjypEzQLw7HAptq4dS1aROZWaZT1AINJffappPJW&#10;PbjkNQndj1uMOiNLaKCFLAZHNUbnwzPFm4eZslucNmq1YpbmVqdnHOj2pUqXBG9u1QwSRw24gI2k&#10;Yzz+FF7gtizBc/uRaRxjdu4Zqu22nzSjdcSgspygFGrE27mjbFEYNJk4PVT09quwyIJF2AZyRlve&#10;m73JbuyzDqK+XJGsIOPvEnr7e9TW99CU+YBMcHHvTVxXTJpDEbhIZJs7Ry2PypLgC5kZWkx+HpRd&#10;3H9oYjSQSNAmZFYg7/Q1bt5tzhJAcZ5f3pXB6lk3NnITGSdpbqRTZ44Y5tmwM3JApNid7Gfqoe5t&#10;9phwGbj5umOayBZR2SvHEm9ixOWPX8aT3KiUTI8EjSq54X5lPY+opkVxJOyyNg8HB3dKfU05tdC7&#10;aukkiSfMHUnBbp+Bq5HHcF2LEndnrS5hkE6y/KPIJxknnvVcl5bn5kIYdM+tTdtj1bH3cgiK73P3&#10;sEjsa1bNolg8xZiTnGD6U+ZlFa908EG6WQtu7dxVaLSLe0YiGbY0g3nJ5Boe+oX0I32OwDbWLZ69&#10;/eiy0yC5maF1Prx0FJ66i3NjT9LbTlV1bcByOKtXHltK7yN85XjHvSHexCYBIfNaflM8HrVa4uZb&#10;ghoY92B84709G9Qd7ohbzgyzpGVIOB0pxWM7nfdvznA70PVkoSSRhIN4Iz1Of0qrezSsdoIUNwNw&#10;zikXe5j/AGWaLUpp7f7pYYPrgdqlupWljYx+np1o1uNsz5pooYi8lipcDq7HNVRdSX0wlsl8psfM&#10;M8H6UmTcvW3mTW+J4QXbjJNPWGRVx5wDn7vPek20MkaF4VM0su92OCuelNSZgrT+Xjg570XbQ/IZ&#10;asHDSygtkcbh1p0AdJzOqbR/dOaV7u4XuxTEJLwPIRgt8rZ71LArM7B1LkEjcaG7j6Es0QiwSfmP&#10;XHSgSkP5rsu3BBPWh6oZLb7hsMcm35srx1qxJ/pKFpyGVvXsaW4PUhtrbajeTyc8gVOT5ESpMSxk&#10;+5x0NMOpTvrr7E4aTEnPzBRgmm6ldxiFbuHlie/eqW4PUriW52C425z6Dmm3U32i2CK7Nn727saE&#10;7jvdFNVWWRbZgSOhbNIkYtrtYdwdS3Kn0qtRXLURWEvIwzzwM1LOs+BMHBOOhahuVgMy4FwYCrSl&#10;2LZKhulVrK5toJmCSOzA4dSelF+wbk086KWdQQG54FKy3HliWB9uepYcmlsx9BLbVbu6BtncEKfm&#10;45qzG1xMokjACq3DE8k0Jg9SRRAg3zBCGb5t3U1JDDbSs8lupKluCD0qr3HJlacvDdPI53rjDEZ+&#10;UUs8eEV7NyectjrTfmLyFlsYp1Aa4ZQfvDA+apbXRrGBjKjswbnAxkU0Q9WR3dnZq42XLKJCd2eo&#10;pttp5ZA4cMFPyuT1FNA0WRuUeZIBuT7pBqzpl9J5pmdSy45YdjVom4s119pJngQ5b16mkkszcRAF&#10;trHqp60boV9Ro02MBYyhPvnNSrZq5wARg/Kw60a3E7PUmVTkvcPhgPvd6z7u3uGDPuVgQcsfWhgi&#10;DyEysC4yR8x7inQIqORuwD96le429BlxDMFDRxEoW4+b+dOtIbgoymIjDcEnPFDYm2PlCxsXAyAv&#10;zD1NSL5U8X2gcDPKk9KLjerHvdwgrGVxtbPB60Ndrv3xA85zindi1voSC9/vKPl5zmpvPMoDicBW&#10;JIP60bhqRXU5LkKc9ME96ZDHmMh2HmBjgDsM0230Kvfcns3gQ75cjBzhTyeannmxKJLeXCkE4PJo&#10;uNaoqm+Ej7PLZzIeCe1NuUdWUNu27vmz3oC/QZcOsLBUYDJ6MKRY0LeSCBkHcD1zTvoJ6ss2qGKL&#10;ajAPj5uOtW3eVHViuC680W6iu3sU72Vg4mhzheHzTIpJih8qR3PG3J71W6JkX7W6dbZo5cBs469P&#10;/rVA86PKTLEC4H3hRr0Fd3JbKZIyrysyorlm54FWYdRkuwZI8AByMM3OKFqxt3ZcE81yqojYX+Mn&#10;tSlgHKIxznG7d2o6i6kZ2iYRtIc5zle1PMgS/lK8bowOvU5P/wBak9h9RhYLKZ4dpbqRuz+VQXWn&#10;reyl5yW2nO0HtQxq5IbG3ZWkLnfjIGKrG1beLgxHIHQmk7hcz5g8dw0lxGWDDC9+tRNIUCsxYA8N&#10;1JH4Ci492SvAsbmYEmMj5i3+FXYWZrNZEyFz8i96HrsF7i3jxxx723YYYye1c/rqSfLJbtnLfNls&#10;H680dSdblK5tw6tAs3+sHzgnpRILiG3PkO+F6ADINUmN6luMSeV86B26lqdAQY2DkgquearUi92Q&#10;BgZUJbMgz89ZmoW/3nLec7H1HHfFJNXDVofHqMpZEaPYFG3Z15q7NfSW0KugHB5wvAHcU+ug7kdu&#10;0l3dtcbCLdlwS4wSadc6dEy+Rcp5UQzghuPrRuyW9RY40dkjhjG1eOnX6VJMzSps2KrA9COlGrLT&#10;kKb0JCJJgGHdgKoXF2sp822t8hDwDjP1xTTHzF2IebAJJ1GWGMKOKzNUjjtWWS3Q7t3QVLdxJ3Ys&#10;Vi/+skmIDj171fmt/wDQUiSXzQc8kjih6sT8zObT/lYyXEgbqWU9afBp9oV86RNxzkP+vagdyWS3&#10;iaJpmxtboCM5qayiZIwkUYCqp3ENz+VO/M7iNbTV3wAzxqRnIP8AiKlnlh8pwzDAOc56UdbksoP5&#10;iAiSPzMjqByKfbxx3GI45WCjqDyM03vcbYy5cyg7LUljwWz0FUrqSZ38oxZCnnceoFGrY29SM6hE&#10;RmWIkMfuY5qdZoeNmUYnp6+1C3sLqKxLXPmGYxgDLEDrVa8diFlikLHJB4yKL3KsUL8X8+oLJAQY&#10;gg3KeoOeSPWrSpcR3aLgFB0+bk0tXoK92OvIoy+xjlZGO5f6ZqzE9s8qW+fLjWPbyeAaNbjW5aN1&#10;arH5BVSoX5sHg1RS3j0+Z5rXlJWyVI4ye5oHuNuHVZBa78Anhx2Pes/VdSS3uDYPCH4yNxPzGk2P&#10;qYtz4okudU/syyaFXjALRltre9TDXpGkUIh3gESFjnFDdxX7l211WRWjlZ0AkzkuODUlxrMGn276&#10;goWYFsAg5xmk7MG9SRL60vE3TMd+3gHoKZZyJJHKbiTYRxu96V7EX10KupvcLHHcQyrMVUiSIdW/&#10;OpdI1V7iMRWkPkqANyyZyOOlS9idy9MDIqvLGXZP4t1Q2V+t5K8KWzKob7x55FNvoUvIvfaRboQk&#10;e6QuC2484qzLqNoqLPIhA5DLjn60r3LTKl3qSSxMAreX2wMk1EJoIojchSOMOnfH0qXuDuOjvLO4&#10;QssRKnsVoTZLMfPj3RhCNrDii+om7uwti9y9sLiGTK7uExnp2rK8QzgXUayKyHkuUHOfSqDV7HOS&#10;auLUsJUlKMxwfNxjnP41Jb6nYyacWjH3X+bJ6+tJ3YncikvLSeEm2x5qkFznoKr6nCZZ1ubiT/gK&#10;HgjtxTTbE+5PBawNCZR94D5iy84qhe63ZJZu1hw6sNybc4GcZxmnfqTJMY19BtWW9h8x3UdBkgfS&#10;nXZ82wW58otsAJ+brRcFuZ1/q6mPcibEDfMzqSBVvS7qyuFEchE0oQFRngUN6GsXqW0kgLAyZRyf&#10;kMTk4P4VY05IdUm8loJPlfaGJxtapRqnqWL17kvJpl3azRiLPy44b3BqGa4SaPyYLGRFC7SzJgE+&#10;9PW5tEjjs4kQtcRZdVONg4HHFc/JptrbyS3Up2G4YnYw6nFN6Mb1RkXul6e++S5sAW6kE8nHvXpf&#10;hPxXINGsbJ9TO+3gCqGbJYds/TIFHXU5J6s0F8caq8Aa5vJAJABKrZK/ke2apyXlvfrJHe7Qd2UO&#10;3PUd6Zm11KNrKs14beG5VdpO1SfT+XarBk1L7QLXUJfMTcD8vGQDmpl2Jkrk0NiiKWnP3z+7BI69&#10;qqwW8cV1La6hNsbeeQenSkYSOUu4LyOc3X2iQoxw7MOGNVc3bROZtxGflz0PtX88O9z9s5h8EVkt&#10;kVdcOq7iqjoTSQyo0a3Ft5ZG3Dq3+FR1IvqK2rx2cS2sA3s4wNoyQfertpqcdrbia5DAqwG4Jlhn&#10;v7VLC92LeygttW5crOMRHZzn3rIuEZbtIVkVHVgPOY9Mdh61EloXcseIpoprddu52I5ZV4JrBS2t&#10;4FEcczF+Dvkbkewrmmrs6IFKbVoyxjtbU7HOHzzhqEhJYyToQ6DIbPLelZXuajWvZ1i8q9iKM7YW&#10;RR265roNBvnGkzRX2WZAHglHUioZdiWw1GbULaVngA3jBLDt61UkuNrSyQSeX5K88/e9qHuDMTVk&#10;m1C4x9rjjl6osj4J9gayJogWlju4wZ42w6FuB7ijWw3d6FXb9tlQCJ7dYT87M/X6etS6haLPPLdK&#10;QSYwpxycDnNVcGLLO8sQe3YAKvO5QT+Gake8sri2UqTuTj505z3qwZS3hpWlgfJzgep+pqxcaZdT&#10;RLO4YyemcmrT1sLexQmneNriJUCFgBKx6g1QuJJ5ZFWAqcff2HnNbx3uTLUzLi2ezlU3FuEjLDaw&#10;Tl2HTNdLokRjj89gE3JtUlujevtXQmZtsuxtLE0rzBWITIPGCO9U0hmaX7TZ27GM9Qx61tFtMxqE&#10;1hptncX53IFU/M6E8A+tb/h++H72zt4y0Yf7yngGu+i9TwcWrN2C88WajFfmS0vYniVf3sJGWX3G&#10;TV2XxFBqnkwgAlsFs8ZzXqQd9zwKm4+0aC2maKOaN0586N+QPcU5pNPkUpFE7BnGEHc10p3Mndmr&#10;ZRS2h2RQgE8ASHpVATxXWpyknKox3BOpxVpmct9CC8njuHDbJFVHyAT096i1O+kvI2s7ZjubjeT0&#10;B61sjJjX8NvexukWmEbE4uRnLH0NV7bSLkyAR5UINuz39TVq5lJtsnHh97TUo5bpgyMDkHrnsR6V&#10;oGGaRJFh1F42H3kjPJHvwa1Wpm7tjH22CM32gu3YBSaW9S4nEM0MxHHKAH9c1om72IkUIZvKvDPe&#10;SfKj/uxj5d3rilvElLNd2+oeQ/Jyp4JrVXehm9DU02czwI08xL7fnxyT65rW0q5vrOF5dP2p/cz3&#10;9M1oDepQu/iXrVjdvDf7FZCQWAxz2/8A10sfiSfWkNxqVnHIwOd3978qtbsSepoHULNY0NnEd7dh&#10;0WrtgLOONkkbeDzl+eavUrVs3NDmtzatDFEMlyTyf5Vos91O/wBmt7hFGAZNwyfpVCd2XpI/7NtF&#10;KS78HoTms3VdavJbWRoYgSFOw9G3f4VqtBPUsaZ9tis477Vm82V1G4IMBeOa0I9SS0tPMcht0mEA&#10;P61erDa5VfV7eIyRXE5CkncWk5FZd69heOpiv0J3csG5WqXxaDu1uZms64dMuVmhdp0U4nCAk49v&#10;U0sfiS5kdvsEabGO4eY2GwfrSb0HYtprVzCyNLOACcbUkyQPf0qDxFq8U1tm0fcwyMK2ST7isZS1&#10;BmItzcWyv5LsQozsbqT7U2XW9VkZTY2331/eIeoPrzWTlqVY3dBsoFiJvBllwd/GV/KtyFMLutSr&#10;beT/AHvyqJS0EipqazA/ancYDZVO9ULqMKvnQwENMcM27k/Ssb6miMqbxPY6FfrpC3C+fKCViGWY&#10;+p4H61oiZJJo/LXcxGWJbOKbbvoM0bLw5payC5urfdJyVkJ5z9e9X7d98GUjPyuV4NRJ9EXYqXF7&#10;F9q2jdu6HDZ5qF9dkKyW9pDtyPmJHWs9yupmXQS5uFxI24ffyelZ8ttLLOgtyNobLFuuad3fQT1Y&#10;sdldJK8MDg5JYtmq6rcwXTzXEKx/Nx8xbd71pd3ImaK3TqFieRXJ5wp6U68gnaza7juckqcISOMV&#10;afYybTZz1vqSW5FxMwJ3kMAn8j9cVasxp4mM06I8rc7WGePpWydyNWS3etRWkMuorFGUVflBXBBr&#10;Hn1y71C0S4VV/eNgjuO4+hpyk2WitBYJfPKLjWo5ZHbAiJ+ZcZ/xNWbLSotOQrDdYkY7WMh5H0oT&#10;7mibexZg0FrcPcNemQls4bJJPrRBfzmUR3F6xjOQFA5BqrsiT3H3VlHFE93JrLKqjIRlB59fWuf1&#10;DxDKuoCztS6lI9zSEjDc9we/FUmzGR19npun2ulw6pcTPNJMgZGbH5YFWbSRDeefaRldygNlv85q&#10;1Yxkav2S5iia5UsADyCawrzVL+0klm0+5Z/LQlg0p5P4D/OK2jZu5m21qVND+33kv9s3UmGaXZJC&#10;xPKg8H/69djZXF7FGWtBGy4GFY5AwKqTsLqRPr19CzxzAB2II4yKb/aEty6C7OyQgsvle1Sm27lF&#10;zSNbt5Ig9wQH3kAdc9uR2rQuLuyu8jYu+Nc7cd/60KWppuZjXuqMqxxKVR+pb+H2rVsmjFsshAaQ&#10;9WXHFProV6Gwlu1nCZ43J3rllcVgtZTDUUuIVwZiQx9CMmnzXeg0PsHupb3yJXcNv2hi+QKs61bs&#10;jyRrc+aRwC3TPoaTuymr6mRagT74ZbcZJ+b2rTt7KzWJXYKu04YOeWrMFua9nYmaFSfl44Ixg/hW&#10;fqdysF4sI7vtfb0HHfFUrlXW5DcXEklykUkTEE5JJ7elWxPYQusZRSMfdJ+7Vc2tgNC1l06YKI4/&#10;m57daub7eOESYdM9mFNt3FqJD5apsiYHJ+apWnaCQKN2SxHXg1LbvoN6j5rvUmA+zW3yk/OfpVa/&#10;kZGDkbXPU55pp6B1MDW9Q8iKQPF5rGT5888Gn6WhjUOzY3H06UX5gb0L7PaFCs8ZZnzhgM4x61Cd&#10;KwPtUeMkYYLx+dWnqRfUo3ra9Zr/AGhpMKy7c74CSNw/x64rW8OX0d9bJdX1p5bvztKnK59c9Kq+&#10;oJM1/stjcwiLf/Ecq38qtw2EMLJDZQhHJHToPem3d6jkmSXUUiLICx35+83esK4fUWmZIY90ectk&#10;+lK+orleS3aRjI0OXJzTTNHYWzD7Gy4++zHPP1qtx3I7DU7W3ul+2RMyscq3oa1rS/0l53MI8xE+&#10;8W9T6etGqFuzQg8uX91GihDypZv6VB9vgjLQOuc9Wz0NPcrUY9vbXWVkDbxyBmq80RdDEZNyMCCM&#10;5p7iRatNGH2RfJbLdwT0+lLLZ+QAVbdg4YsOaV7gyxEyQW6osoZejYPNXLWK3EO5l3rn5WPUVVwW&#10;+pJIImR/MXPGMg9Kp29nFcTeZwxXjrk0bldS0LVRKXTgjkkipIZ2EjiQ/uxjc+eapailqyO5a1Zw&#10;NyjHQnvVDUgI185CSh6H0NaXaRnJjvI3WSzrOA56HtVEyIA7XIVmBKjaaq92Q79SCeJZypF0SFyS&#10;uen41Dbx+XK5U7mbn5qtbIjZizan9hIkMuXA5NOTxW9xYiOSVASxLBu9J3uFyrbTLfXJKscLyVA5&#10;PvVuaG6jn2xcK+MD0+tO9w5m2WILx7NjIZMZ4znkms+fQTqc738jAODu3k881T3sTfsVpbVYpdzu&#10;DuBzjoKrzEwpzONqncOecj3o1HdGrY37CyVtjElfmyw61RtPHBmv005LdxJvKhmGcfhSHzamsmoT&#10;NLskcGTGeOw70/8AteFLj7IrndjJHpR1He71KupyiKXekoG7+91NZPmsZne52hTkAGi9guS6RqrI&#10;7/a4SADjcg7dq1v7Ss72Fo4Ccr0c8EGi2oXuU7GGL7eLm6uWYD7wj6Z/rVy/ayfJt0OFGM++aTTD&#10;dli0u8NHBErqW6FhWncwsqLtmBJHzEnrQVe4rRyRWx3NnAyvpS2rOoEofC7fu9xT0C6aFu7gGMMJ&#10;CSeC3cVRvXuBCGtpAzA8ktj60rhcp2SySIwQlW6ndIDk1X857u/l3T7HiUY3HO7rmjUNy/ZI3l7Y&#10;zksCDmqN+dXRiIbUhc/fZsg003cT3KcdzfK5jcq56FtvQ1dRLiWNBMuOeMHrTTbBprUb9juFkHmF&#10;cAnbjrVi1mkjUNuLsfatIkssSPcCHekec9TGOlJZyzIDNO+Wzjp+VVe5Mm7l6Ml3VyMsOpqxE21w&#10;Ei4zyOlPckmnhW5UNH8o7Hd1qpJpZjYS+eSAc8AU+iEtLIlieCCVU3bSfmfacnAxWheXtsIo2jbL&#10;beh60txqVimot8u7AYY5I96rTIt5I80sRKbcDgUK99AUrsqwKkVyysGVQc7mPWppSC+AQR2INUwv&#10;qSfbZYV8y4kIAJ5AycUkOtLfuPKmLIpPzY6igafMX472IN5cmSMZyOlLcXazWrBEJbouTj9aYbmU&#10;1qLiMh03OoJdmHtWLcaRbSuLmBVWTGAxUcD0Bpq9we5astOWGXMxDsXHzDrWs6jakyqGUDkk0a2H&#10;IS2SDcZkwQeGU+tXLXZLIYwMnH5U3duxmySPbbXRtnGWJyM/xGnoUuv3RQ5LYYE8ihXsLcS8ukTD&#10;RyHy1bCk5/z3qdL8tF5aI7Z5ckc4pjLUMkURC7d24Z3DtU63HlLgpld+Oe5qdXowe5JdFNqqyDDZ&#10;yM1QlkG0TssgYEgMre4pN3dwdyreX9zHK7fZ2kx91c+wqtcaulzF5phIZOHAHNK99Bp9CExw3AaZ&#10;FzubO0jkUrWTovmOgw2M4HPtR8y1uOhWLGwJ8+M5ParonuhwFyD3BzikX1Gz+eIWmuASc/Ke9ZGu&#10;Xl3ZQm6mbdgbgIx82Pwos2HUZFex3FsskNxkPgkE/lmtrTGHlfvhgMcjNDtcpPUmu7oRRNGqbgRw&#10;4PSsd5pbm8Ajkd1A25dO/saWqY+axaW2vGlBkjwFztPvWlo1vbxrM8rs0g7N3/Gk73F0LkE8CoXG&#10;CW/KkuZYuLh9qk8A7hTBlVFmMRlc4RujFup9KpeXdJMHWMrk5IzwfrT3FuyWYqjB/LdueQKJnWSE&#10;NuKvgg8UPewX94pvqDcRx5P94sOar3V18zKEyOwz3qStSo135WQVwxOe9LEY5kdPMOQM5zRe7B3Z&#10;mTQS3ZkhuRwvTJ5xVfTo4LcGQZJBOGNFx3ZbcsSHTdjPUU+Elny8eSO571L1Ddksk7cBzgA8Ajmo&#10;pEkYySFt46lAelDfcb1Ykb3cYVvKG09Aeo+tJ9vje4WNyTknOG5BqWC8ixK0czxwWyksCSxBrRS4&#10;jhGViDZGNp5wabuVrfUr3F9Jd5xZhlJx9DVRoblYivTceORRfQG9CSzuL1GEM4wkf97n9astqYiU&#10;A9Nx6ipBt3JI7zyxv3bQTmnz6nDLCCScI3BJoTE7NmfdpDJOu4thupqle2bxo266dxn5VHaru3sN&#10;sdvuY8rHuIccAdqkhlEYSIRggj5stRr1HuxwS3J3s2xmOR05rNvHuv7TidUBCMTvHp7009NRXdyz&#10;KLqUOEjO1uhzV9bGW2tkChizD5iTnFDbHYyru3e3vGkU7e31NRfYsSF5FXdnJKnOfxoTC4/7JcM5&#10;kT7o6DPWpJbS+Vd0ki4Y8A84NF+YQ2SI2zBspuPUrVW1vRb6hcW8V4JMKGkiL8rnocdqpthdE1xN&#10;I8DNuyFHfsadYXd+8Qit5WUAfvJIgMD8CDQ2J6jmtb67lZJJ+ozvYcn9KsJZvDZF0c+4LZNP3hX1&#10;IoSXiLyl/wB2eGA6jFT6VrMOrv50MFzGq5TM9s8ZJHoGAyPfpVJg9WTJawPdqJflLHG5hkVqGCKP&#10;/QZFDqV5ccYpp3E3cqQQbWZFdmUH5CagltbiOEyLMzLuIOOM1er3E9UXbTSrgyRlnwCmWAOce1WG&#10;0sRZMTZ7qTRa+wA9uS+SAOOT3FLdxQLGuFyT/FjnNHkRrcjht4oomVFLE/xt1zVO9iMcJRzjLZYG&#10;h66DMtpZhJIIkVG7Go49SlYHeyxhe5PXFGoX1Cz1eW73RIDh+FfPT35q0t35cwhKbgPvH3qdwbI5&#10;7v77EcHIVT9Pzp0bLLgSttGcjPejUV+o2+8iSMRxZLqfmbHQVYihnhbMkwKlflb0p7jJYITJL5ak&#10;hXHzEUxRE8skAjIZW28nvQtwbJGnuJUAeEDBwAOtOMSj94u5WGc89afUehWkwF3ee2Aec8datWrJ&#10;NlYgXYDBwaPiY99yRFQDaE+cHdkmlBufOWOeI+XKMq/UcdearqPS4rjzJP3ca7VPJI5BojhhydwP&#10;By5NDv0FZvQeSEQmKMkdj3pJNQe5t0ypwvBJHpRq9RPUiDLdROwJ+7w34+lJYyW8lu+xzlHzzx3q&#10;nfqJsc10kam4ABy2CCf5Gk85hM20kluSD6UulxPcZeXV6kDS267iqnapOMt6VNpt7cSoPOByR82R&#10;0NFxXua0UsgT5Zvl7rmmyvJISHUqWOd6t0qrsfmSWCBXjWaQsGU/N3J7Zq46JLtYEKUHLetLdjXc&#10;rmW2LB7aHO04OerGktnfzCUtySeuWptWBERuGe5dVYqc96ZMsLtuSU5xxuFRLcZVukkLhS+cD5WJ&#10;5NMWOPzGDR7mx90nnNHUNRTpjXoS4uJAcH2qWHTfIjMwLn5+E3cj3olsJdxZI4LhQZZSueMEVg61&#10;bR7pAWbHQcU1rYTMi+gkjjZbObccguCfzwasJexqFRJWztB2AZ59zVPV3Fd3LkE6EFo0ZGI7nhsU&#10;10PmGRFIZuuTwTRbQerYS2lxKUjMWzqxfPWqctr5RL2md3menBoW5N2VrbT1imk8mZizuWO9skk8&#10;1oGEizYzQDdkABjnn1qxXvoS6dZy2xBjmJXHK9cGnXTRszNfM/ls20ZP8X0xU9RN3ZJclEiQ2q/L&#10;FzlQOPaoMzXIZHj2k8lsdqCk2QrCjMIWDBscc8UkOl/avmjYLu4LSc/hiqV7FXuizPp8qKn78ISe&#10;CD1qrqWmso3SKXYHOccipYk9blQWebgyIzbduG3DgmpI3jVWWK5x7E55pD1YsbNc/Iy4JJHX+dRS&#10;b7Jg3LRbscHODRuG5YtnWfTTHGRv3HAY9KrW1rcmRhIzfe4YN3pu5OzNm1F1tZclVUc4OaRjbRbZ&#10;J5izn7povcQu+SVt6LggHLetYNnpEuj3d/eJdTv9qII3TswjA5OFJwPwAobB6m0l7HIkK2rln43k&#10;9CO9VNSuZIVlKq+SxxgdaaVyt2R28kRKtNGQxX5QVPB96cI1mk3ecVK8lj196OoCSFVUm3BYqScb&#10;wf509RJDGHOCrj5uOhP0ouPqU1S/WWSBbUMm/wDdyBuRn1Hep5/tZiaB32vGQVYnn8KTv1DrqSwO&#10;sihp4wRnlgaddtbtaM0QypPBYcmk3oNNmfNfgYtnswCxIBTqafb6kbaMfaCQR95Tz+NDdx63Bb+z&#10;CNKpJJyQzD+Vc5441LWobZLzSmiWQZx50ZYt6jjoaLtjd9zyb4q+E9e8aWuneINJ1yaB85uIISyE&#10;uCDuJB6jtW38NvGGs3mNO8XSuZ7VtkNxOQDcgdzjHP8AOloyXqdvqGs21zZpbrb7XGRuDEY9xUWp&#10;XMS6Oluildzqsqkk598noaXmS97Gjoq/aLMeXIgyMlZAOCPQ1au0mSN5I5EBKYwT3FLXoLfchs7i&#10;4ngSLytkhU73k7/SlguxZXAiiYO7HMmW60NsWnQ0Re+bE8ygdMHPb/Gq9oE+1lLdlcnngYx70nqP&#10;VkplY3JtPMZHzkk9/wAaLvWp7Fi1pYCeQyKrIzHkZ7cVLL32NCBIr+NJTB5bcNgPkA0sksTsTtVW&#10;Vjk9yfShsG2yG7urW1tN7yJExk4warSNbtL9p3MmBxl/v+tDYeZZtdb08258qAgEkAqe/wBKy9S1&#10;BRLsL7jnPzD5vyp77gc7caFp2o+aupbJF3ZER+9k9arR6HaWlxHZ2FskCBDhEQfr6/Wh7k3ZTkYW&#10;F8bc2soEsgDSrFuHXtitcWf2shGIIHR8c49aE7g9By27WwaNLrcrE7hIMYFZd3oVpbam+IREGQF5&#10;9hyV9Bjr1p7pEO/UrXI059t9a3Dl1BXBTJB560/TUubq2eRpFYP2Y9R3yKew1dDrmxgNvJCsG4KC&#10;WJA6+1QJqdtCInuII1KgAui8il0NERrqVjAxaNxjfyxP3jWlYamIStzbOvmZy43Ad+P5UurNE/eN&#10;ifxRZ3KtHcRP5o+ZZC39Kqx63YyK7vLlozh0PqeelNN3NFLUry6pbxQtcROxYttYKM+/Ss3zU1FB&#10;d3diHhfhg/8ABmn1Rcu5i3kSvf8A2SKMNFuG0HPX39KvaZZx6bqSYjJZ/mYPnoOOKNL3ZzSOlnud&#10;PkSF725dNyExxEdcHHNWLNbd5I7q7uNomOxcdB1wf0ouyWL/AGNpfnnULZkMqghmLYJzx/QUiXck&#10;crFSCw4G88Z96Vidx1zds1xndnBxj0OM1SkgF0TFO23L/u8HJxxmgxmrle5CyxLHCqSJ3XNZ2p2z&#10;x2uxDvUT4JXqnt7f/Xr+d5XvY/Z7lQW9zaRCN0BMhOW9B71BFZmwMh8tbiI8gvxtPsazbuyZbkkb&#10;LZwmWCPDSN8zsoOKW51e0tFMzIXLHoELA+vAo6E9SeHWrOdbebDKH/iYEbfrnpWNfWlt/aJImYqp&#10;JBZ87s1Emy1ct2d7GXb7E4cIuQD0B/HpWJrMSTSNqMqrE7ngZwCfauWbdzeLbRDDc6cibpISAg/1&#10;ij+L3FU5JBdky225SxJGf4j9Ky1RvfUs3N0yW8cEtg+7cD5jngVc0/U4tRhezlKngkup6e2Kh3ZW&#10;5bgksobcJcBmLjGV61T8m7YyQvaKobJUsck++O1Dvceph6jeS286R3eyVVfAK9UNV7qe3ub83zjD&#10;SqR15zT1Y7jPLs7qIIJ2AJy24cUmrT2E2qLqC3SojRLFKobrgYBAFPUbdyiPsUd/5kWoB0XAwT0N&#10;XLhbea0WHOZGbIKDr9arXcV22JHphYnYWwn3gKmnK2BS+a5ckHAVmPPpWl+wala9utCiZ5dTR1e6&#10;Thk5Bb+lYJuIY7qRrezZGxhT/e963hfSxDuQ6hHPq0cSX8bQzRNuV1PA9+e9amj6laNYtZ3O19rf&#10;LJ059a2iTLU2tLGn6hblEyMn5ieaZbM1rJJ5LjysEKD2Pat73OepqhIr/T1ZglrHLLt/eK4zkVoa&#10;Jc7GWJYAqSAkqM8e+a66L948jFq+5o2mgWktk0kyozb8OxP3h70WGhW39qfbreMKFUr5ezH4816d&#10;OTPBqxtsW9P0C0toZfJtcmViZJG6k1q6Zplt9njuSUWQdSVziutSOV66DNSMNqssj3Ac7vlOePpW&#10;M+jxmXz7e6MQK/vOfmf2z2rVO7Mp3Y+1tLg2xhO19hJAZsn8arW0bJqEnmxged/yzDfcYfhXRG9z&#10;FrU0BcXNsBeys4Ibscg1ci1y9vpRAdCgiz1nUnDj1PpWiRk9x8zi84FsGcHb5h9R6U2OylNwEt/L&#10;WcH96x74rZbmbY/UdOhmkwJwWccouOcVbWzTyspgjHygdfzrRMzd7mTraWU8bWSQ5LPlyw6fQ+tJ&#10;pWglmLTEMjt8xPNaXuQ23K5pS+H1kka0tLcEOMM/RgParEvhi4Gm+Q8koZE69N2K0C+phajpGl6e&#10;ovJbWSdhjd5uWJPtRqs8i2yiOBUJ5ZRHwo+gp9w3dibQLzU1sngXT96hm2vjBb05HXHvU0RvpdQW&#10;21CdYl3AMcEE/StE9StzvtO042tqkVvmRycjaOcVMyyxtJOiujMm1ixOR+VO72Bt7oT7X9ufymly&#10;ME7s85HapLKy053F40vzDOY2bv61pGzVybO5LPdHDpM/XhSDwKRXWGz3rIGJOCetaX11HuZtxbC7&#10;uHvIbuIODwGXdVfUIPOlhIy/PJAxz9KE22S02QHQ1kQLcDKyOSQrEZrmL4fZdSiW2DYaYgfMe3rS&#10;ci9Wih4k8YTjxWPDmlWkzzm2aRpWQ4U8Acjtk9a3rTTFKoxdo5ANzF26msZSHuT3VqbqBbsRurZ+&#10;ck9foKqm2u1CXZkdgGPTv9awlIdzV0mW6Kx3EGJI52ySHz04xWys0ktwJoUKkLh8Vm5NoEtSG7mn&#10;xthi8zP3t0lRaqdoWOCIu78N8wwPpWfNdFJESaXA4xDbgSg4ZyMk1p6f4ctoJF1JYsMo5AH3qTmX&#10;fQ1Lq4VVDQ2Z+5yfQ+lZD6gscIhguTlXJBx3NK99Qu9jHv8AUIreVp7qZi0jfdyetJFdCeAQrJs3&#10;Jg46k0dSutjOmu72z3RwKm/BUlmxn/Cq1vqV/daibO7mhg2jlw5Oc9hkD0o1C7uaVxfQLbCM3KGR&#10;R87rnkdj9aqwk6ldGG2uTuUbi0vAPtWkfIym9bokTUEghKSJslMm1s87h7VDr17JDCskTP8AdwOf&#10;0rZamLepk29wG0wQtESZJSdx/h5pL7VktgLxYXfaAhdF3Y98DmqVwvqR3N3BfR72m3oR8wxgnj9K&#10;jiIsYzEVDQtLlMjNU9dTRN3uaelaB4dFzNqkOiwx3bDMlykY3nj1/Kte+tDcQxnAJkA+fjJ/Chdw&#10;5m9SjrGs3NjMtjYWA4HzySPz/LrWPeLcPciWHBd15PQg1Su3qDd0VWt9ZeNFvJPmL7gSeD9QKg1D&#10;QPsrPqjEFCn79eu4dc8/U1VzKZ0dqk8enLCJAU2AIjH7o9a2NB01rdkm81m3cks3HHTArSOphJ6n&#10;QSOlxab53CgZOCOn+NYE1lHZrJf+WuJG5Hrz1/WtU9TJu7K9pqMc0QuAoRBORIH7EHHX3rck1OK2&#10;hDIoBkGBg9Peq1voPW5j39xfy3JnhkVmj+8d2N1WLHWbBhGXcLMcgKxyalttXKW42ycaxcMbSQAq&#10;+AwOMD6V0VhaTxkFzvb+J8d6htuRukX0tYrhDDPEGbJyfrTbfw1aW10xtbbyieZCr8H8qd9RtaF3&#10;yp4rPylkcDcWIkJz+tV4/tZlEkj+YvUKBgg03JtitcW0mWFpGeBss+4g5yKkicagxluI2Xe3zL3J&#10;FS2yrEkhs7ef7REmAUwUK5yaLvVY7YKzW4wPu7l6mjcFqUL/AMVX1rKsdujMXbBRFOR3qtq+rTQk&#10;omd8gwxI5P1p3HcbHdzw30caSswKjKnnBPYVajgllkeWIMQTyWNUk+wN3ZchuLhJd0EZDKOCw61p&#10;Qi+vbdnuJS4bjb6Ypu7BbjrGea1fzXtmUDjBz69fetOF7eWYbuSOfoahtt3Y2xLh7mPKif5WPHqK&#10;z9bW6kTzbaPdIOQCcCqb1E2YFlBd66rnyfJKP84ckgn8hW7Y6TdDmRY23nDMSf5dqqTsA+7sIyzA&#10;DJHGQOarQW01mzDlg/G9uv1NaE3VzU06ZyGi2jA5Dk8e9WJ/s6DcgG4n5myDmqvqBTl1mwivHSMM&#10;GQfMzDj8KtaV4x066+W1vFZ8/MP4gfTmhq7G3cs3OqZjZ5jz/tHrVNZPNYuFOP8APSh7sncbLNbr&#10;Ezsx3AcDbUZn0xgFusuWGdhGaT1HcryWeizMQICSvI3djVyysrYuIo0CBvvcjimwQ6ULZylvtLMq&#10;nBIbr7UlxFFFKs3nZG7cD6/WmtSnruX7PyLtzgblJ6j+lWLOyEcsscyoq87VzyarqIiFxbwzHyww&#10;wfmBPUVDqd6izeZFkoRzmmxXuyJomaNfs8mCw3MBzTbaC4jJ8y4fI5MfmdR60agtzYC28kKBJ+W6&#10;r60WtqqysIflwcE570alNtsvSWbkALMC4GWIPH61nXEEzO1sjMjP1IOc1S13IbHxWEMqtGxyy9GY&#10;/nSXVlGzGMvwF6HpVpEy7FF7aWOyESNhd3XHNU/sIMLzCQncfm7kVrZsxu7hsRVxIOgyCRgGqsJK&#10;zfPHndn5g2cU0kJ3bsPu7DT7uRZmZsqMkgckVnLpqAvKiMMklR1xiiStIHsW4JxpkRvvvE8MBjmo&#10;TrouZDMrlWB6HrRu7Et9BH1m8vbd1ldSUfGAOcVZS6dLQqJBhh824nNaNBJkEjxbBI864ByQWGTW&#10;TrkcJBW3chXBKkc4PpxU9LCvd6GbeXtx9nS2e8kSTYF8zJH41m3FtqhhkngvXE6I+2VD827HFU7j&#10;dyv4I8Z3UVu95eX15dTQZjkM0RD7+pXAHP5Cutstfm1bZc29uVdiN25SOfQ5qU29yr3LOq6feagU&#10;ulDb4xjAfg+tQmB2k3zB2/vZ5GaWt7h9oS0d1eaLeQGPy57fnUvh+8zqE8PksHik2tuwAwAHzD1F&#10;HcT0NS5j3yn7G4yTzsFNuHkt5EdI2POJB0yaW5aL1pqBkMa52tnPzckVeub0eXkYwDgtVO1iuo0a&#10;lKWTbIduCCpxVe/157CMukwkPYf/AKqWtg1uU9P8S3eqXptY4huwC24Ede1bj20T2nLZkOTleq5p&#10;XY3fqYNzb2ljKswZ+D24yfU0gubOAC4Nr5nPJHJFPcTehONY8lRJHARvGFDZGM0y81fUobCSOGFX&#10;O75mZsn8Bijdi1ZPpGnSPC09w4YtkEe9OuP3BETJwBkYPT2p7sGVd27EcRwRndu61fg85LYFgoUY&#10;GWHJrSOwupPFFIkZeHIGOaqG8GSDG2M4+7+tVrczk7PQmsNVitZA00cwO7AIiZsgfStOC/huJ2kM&#10;Tv8ANhRjFO6BsfdCHbhJD8/bPSmRSOkfkISykdzmmtRbEEBj8+WMxdE5PWlW5zCsrIzKDgMvWgl7&#10;WC0YuziZWBJ4BPGPepLe7LQtAjnarYbI5zRfUpt3Hui4AABLH5SecZqFra4tWDXe3eW5YY6Gq1aD&#10;mbGz3AaIw+arHnI74rM0/AVkRCpMvY4wKQ+Y0knghyJGbb27nPamwyzlMPlAfugnnFVqLcm2wTXR&#10;k81h8h3KP1+tUzbW6kiRwwL8YoW49S1FZwiM5lYMx4PpUUMZUmBpd/HTt+VAmtdTQtLYi33LtJDd&#10;fWrCRCHO9AzEclTQS3djzMLoiQnDpxlh0qvNI5lY/cJByfei9xXu2Rfa5FtvIO1hnhduSfepra5l&#10;DcrkYBzmqvqD6GglywVSqgnPZhyKd9qaaRZSCN2cDd060tWxjZbtPLWKXLgHBzVe5n8mMxxMQrHj&#10;nOKlvUWiKR1C7jdo2ulHPVRyfrSjyZQ0jpu4+dwOtJgm9i3YWy+V545UgFc96LyeESFMlgV474oZ&#10;rd9DOugVdViuMDOAcU25nvrM4k+6R99TyaV7sq90RvqMlun+lNJKG+4R6UzUJlZxPA+F28qeuaWr&#10;dh9SKyitYgUSMuJCQT6E10Fvdx29qkMigjoM8mmUhbiVJoySdoPtWfHDb2zlFwuXLM/TJ9aWo+hb&#10;sbkXEYT7QQ6uSCTU1rOpD7nOR97ii7ejRLdynNeXEs4SGY8D5j61G086n9+/GelDC3QedSeLdv8A&#10;mXH3Q3Q1JbXDXC+ar4A6gnmm20HWxNJqM8TAxR5JPOf8ajuJlux5agKWPUGn0B6vUznVcfNcHKk5&#10;K9arNeRkBhMW+YjOOal7g3qVry6mVggib1JYdvaksp/JieWD7zckP/KjW4asS6lVtyCIF35bJqjY&#10;yR21w8LEYIOC3OT6Undjvcmtbu4XLQ20kajpG5HzflUhuZ2UZUg9W9qlvUetxDcyHcvlZwOJCefy&#10;pLP7TK2IWPzZ3FjQ076D6l2GKZEZJMA46561mXVrbzThsbmDZJHTNS2PqaFoGXaVXB/hOcVNNcNa&#10;z7wuWPYdKNyk3Ycs7FQNxGece9O33En76W327T8vc4+lJ3QLUZHcys+zOUOe+Sac42z7ldWXb1zR&#10;rZBe6K9/eniLzB16g+lTqrXMK7SAc5yGzmjrqCvcUWzKjzysSc/I27NQzR/MsbSEZHJxVXBjhZwb&#10;vMS4fOeQVwD+dRraAscsgyc8jpRexTZG0UckgZ0ztBOTTUhjSEymT5ickegovdkFqye0u1LJIx5x&#10;tFaQiUKUlJAAwDuzzR5l6N3Me9RlaRdpdh1zzVRxcb/KL/NtyKaC1xsIaWXymd1BXLYP8VOjdhI1&#10;lOdwByG9fxoE1Yf9h8y1dIY8MuSCagbw/a20jX2ngLJIqi5bOdxHTP5mrTEWLWxEkbIxBUNkn1qz&#10;p8cUVyYrYhNxyeOKe7JZORLJcNL5IBDY+o9aWWAW8RcAZz8pNNuxPUpzwPFbu+SW6jZ2pqPPIQQ5&#10;Dg/MrCjpcbepaWNpoxHCSshfJJrQ06OOJt0g3sRgMGzmqWqC7LWyMoFKgSk9z0qAKRM0fl5U5JOe&#10;lO9xPUuW6M0aqCc5+Y5pHvDuKyY6449aLtMkjivYY7wR5Gd2NuM0+aEXkzR+UAEf5SD196b1Y7u4&#10;5pUWORJmQf3CFyc+9c/rE13PMLeJuA+WNDE7mNfSi2BmmR/LLchQWb06DJqC+sHuLfy7S6lhdx8r&#10;gA49OoNJMLE+lRjT4BHP5jS5w0rDrir5gaUNOmQJPvc96e5LYkYy7QTpuKjO802ecRgSAgqDznqP&#10;ekrlN6iC4jmwwOfnwSKtIhcLErkoTwCelV6C1ZZcGIb0UKDwBnk1G6oPnaPJP8YPIod9BsFmhaTY&#10;dxwMg9cmpLy5MsX7tN/B3nPPFK75i91qV4l+0wsTgOpyM9Pxquk/2G5ExnABzuUHpRe4W1Ltu8d4&#10;jPFcff657e1OhX7LExeQuTwPmztHrVJajb1EtY7kKzGFmUkkszdeeKtWtzcvktEA3T5zxRruK4R3&#10;UUrtGxHyvhgp4/8ArUYZFKGMOueeegNMltiqqhWjKbRjjnrUVrBb20TNbzI+Af3ZHP0q9bCYkfly&#10;2GyeLJ3lsZ5zSRTRITOX4X72efwpaE63GtqkRuktU0uV8t80oJVVGOD05/z9K1rW3TywUQ5kGcGk&#10;rtg7joLdZJGjEbfKfmP1qSIwrI9sY2ZgSCzZ4+lVqx36CxWAknXYr5BOD/npU7wMJPs21i3cluP/&#10;AK9F9BrcZJp80ce4MRz8+TzimWwmdWi3YOc8nBIzTe4ahJaiDErrncePUGqk10oLZUM3Q8cipd9g&#10;1kRTRB8Iw3NnII60350jYhMMw4Y9jS1Q1ck04Xcce+6Ukl8YJ6+9WrfdKzzwFh82Pm7U9LiuyC5u&#10;IhO0cg+YcjP8VZerzPJbmN0JV24CnJH1p2WwJGXNbQ+UXSE7mB4zyKo2mlXauV8/DMeC3P4U730C&#10;99EW9Og1GAbb66SXLnYVTGPY1fFlLMFl+6x9TS3RKHiKaaSRBEW2x/IC3U9/pVWxa5klaGVF2k8c&#10;9T6Ci+oug97Ty3LGLcR15zSAXEjOgt2JK/K5XvyKrXYLsdFPerb72YqyAhyyjk/hU4U6hBsZwwJz&#10;nb1NJ6EMdPZQhBKrFAo+fb69qYbSO6h8qNyBvBYnv36incd2TOkNxP5gt+U43cYNRSeXAwkWPaO/&#10;HehXsU27hN5UsW1ssVbIH+FQXqOziUyMoH8W7OfY0noJN3IptKuJonED7ycGQBu1VDplxERcNHw7&#10;YXI5FDuO93YabKZVby8uVYlifWoXE4gG5VIdvuv1FJXH0C2a0eZoZblIpc5V2fjFXE4txGTvlySX&#10;QcEe1N7k9SS11EqvlTShcnGCeSatFYRgLGAAcsc8im9h3tqRRm7MzmKA+WvOTTLzy5T5cKlt6kEs&#10;OlLqG7G6bbmOYi4k+dV44yDUljKiysl4mfmOTjP0o0KZDO7SzuybCOfxrPMN7KjNcMow2F2PnIPr&#10;6UOzB9yX+xtQhuY1AEkPUnIzn04FXbmGWOMJ5BUg8H3pth1K/mzgKigebnLUy6WcxPcxL+9bKjc3&#10;GaW2g07sj09roWji7lVpE9Bx+NKLpJ7U20hyOQDS1H1MFtXEl61lbFmWAYMvoM4xU1tqLXFwYSxc&#10;pnMhHP60bsetx7akiTyWxcP+7ymcAA1l6jNFPta7ZTJCcoSetBL7sz9QsllkjZIgEbnavIB/pUY0&#10;a1mbzY7NS0Z+8F6fSpbuGpcmsdPMSyPERIT8rj196j1OKSKFQ0Id9uHYt27Z96G3ch3uV9OXV9OB&#10;vJ1Bt3ztUHJB7fTvVq31Uoxecl3lPyj+6KPQm5nyancvqTXH2hyIG2gB+cdegqVNQmZ2eVXJdsgK&#10;3P0pPYLks+vy22EWSXyu6nHXuDUul6xcLOJICzGV87WXGBUyH1Ne3vZLy/8ANZWXB2qXGCa1EljV&#10;vOjRjJgh2JBz/jSb1NFqxonmSB2hBwr/AD5HSoFaa5mMykM0eSPWp3G9WU5rsOxllTAJy3mdE9fp&#10;WRN4q07U2lfTbtZYYztM3OAeciq2WoGlY63FFaR3YUZA9c4pV1myuJmurnYQGJ5xlTRe7uK2hTWa&#10;xlvBexSKTuJY5FSfbILm+cSgKMkFyOhoeoMW3tNPhXfdSrkEmNv8KWG3EMplW53F25Y8Y9MUyXca&#10;wne+I/s52JHzSE/Lx3qW5ittQ2NPBuYDGSen0p69BPsU20fS4Ldp7aA7g+1+/biud1MPYumHCtuy&#10;V28sPTj/ADxVJtj2Yt9PLNaKbVh5mRnLdRnmsi+3gGdoC2w5OG5B+lK/QLmfvh1KIQoPLlWTcm5c&#10;HOc/jU7CZZPJIJlT72FxznP5Ulqyo9DU0+98xVikjXe4wT1wKtalDPHHJdw+WsnmL5oH93jkfgKN&#10;9jSJA+qXzwva3FtFFGrq0c44DnoKgk1TVFgNv5qsjKEUk9+2T+FNo1crIitnuNSvlaby8Kfm8vv+&#10;NaMOqOt6iT2CM0b/ALuRmJIH4UGMi3rFkt9eQ3ctwq+WCdpbB7ED+dTyXVjbwxmW3faQcuw4X0pk&#10;3uy9D/YTQLcXEzhwvLJz+frUcUOnTq8jXZ8tieQ/OcelQ9RMr2NzcvbXUpDiSSQshZx124HbjoPy&#10;qnpesX8MBjvU+0zxjDEyAA/iBTvczncj05C1uGnPzLJuXY2AAOtLO8fnXEkbFhOM/MvT3Br+dptn&#10;7E3oYdxcaldOliXIXG773OOnU0ydFtJGtZ52KMpwxY8nsDUX1JuON6J9PhWJwzngq/b61LpkKwvI&#10;C4Lk7l5zn/CkxXJEV5wwvNoIBOBnArJfRolu0uJZCzh8+Uz5BXuaUrjTd7mta2VrJ50Vu6DeoD/T&#10;0zWfrmhL9hVcl9vTeenuK5p3bOqm2znruG5tmzECVICq46E4HWn3c1zY2YvWtMvjBI5x2rnbfQ1E&#10;mvL9dP8AJiCysxypdvuk+1SaA0AtpA1gFlYne2Tkn8aku4NMlrF9qE+XY4Gc9zxVmJprdWMkskkj&#10;EZYjIH0o1Y732MTXNOmspDeKdxkJIRh99q5mTUL+fTWaRlW5T5oM/wBRVbjuTaPqWsf2cIdYeNpA&#10;cmREx+GKviwhuJftQYbcAEr1J79aEA+x0zS7aPdbDOSd27HPrVy0hhnOEhC46qeo+lWg3JFudsrC&#10;1jJGMSknv71Wn1jSpLiOGaMupbBk7Z9DVphco69qNhBK/mWm89tyHAA9KyZbxyftCRpjGVQ8la2g&#10;7Et6lCDVridWSaNWdnOA/r6Hvio7PxFeXsj28FpDbSRNl12Fg3rj1reL1M5bHVeGbzOlj7TD87jJ&#10;UDBBrSigihWSHycOw3Ait1qjCeqDToo3dv7QnVHIwoaP5SPrV6BrUXcWmtJhxksVNawbvc4K9O61&#10;OktrQ3glCQEhVALbsYp9wPsUkcTqDvUAOD1NelRqNngYiHKXlcw22VhVnBICt/WmJK8NqLZYwQT+&#10;8CNkjmvQi29TzpNt2Kl/ptu8f2RonI37/MY8+vWoHR3WSaWIFUbClTya2huYzZJBpd5cl5opchly&#10;WLAcjpx2puj6Xd3N263bxh9/QKMnjpnuK6VqYybNRtAaCR2llAiJACn396t2mntiSPycLGcE4zvr&#10;WLM5bmffadHGjy2sjAIBt2H7p96r2CXAbiNm3H/WEZyfcVst7md7l0WMEv7yOBFk3csD1pTYLnyF&#10;eSJuTnINXe+5DuyB9Kt5zvlTJLZBY4x+Peq17dyeHbaW9t5TIVHyqpzk+lap3sZ3d7ou6Nf+IryX&#10;zri3t0EmC/71t4GPQrirWp6lqMN8lo0hZHU7QO31Jq03cd9Rr3ELMLWeEb0OQCOPxNLfQaTcSeT5&#10;BaQAbjH6VVw6lnR9DijnItoXCO338kZ/DtWxZ+Ho7ZjNeWqySK3yFjn+dO+timnYvyXYtokhWcxc&#10;n5ccrVC9ubkRN5Vy0oJzlhTu0CM6C8uyGeGVVZGyCV5qabXZ0ZYg4R5DlmMeefTpWqelwk7li21L&#10;fMsV9JuDt12jitK7isxb+SzvGoPyupyarm1Ie5TutPisQn2V/vctI7GoYma7mZWJJQ/M2OanmHa5&#10;CbieCcrhnwcIC2Tk/wAq5K/02+Gou0r7QGYhlXOB6VEpWNYq8SzbWVncIJra+O4Ab5JEAbjt7itV&#10;I4htlk+YkgIuc5rmnUuFmy3LJIQQkKswHAX0qJbZvIaKa2IjIzuC4wT71k5gkzP0/RYrG4aSK8mi&#10;iHRs9DnPStuzutg3Q3gkUnDFqzlO47K2hbuI7b7OXkkA3D5SG61haneWumyxNJMEcsdqg/exzQK5&#10;p6NrkN1eh5ZkbcMKF6mtkSQSXHmrLJvYcAnj8ql+ZbdyKW4idzidt5ydpbAP0FZt1vlu2laXYoH+&#10;r4OTQtNCW20Z19eQMCbqAHaOSDzmsp7iOS83W7hn52B2xzVbbFX0KUl5dSShFjCOrZcE5LkVNIod&#10;2abRJAz/ADF2YYH0xV6g22i0Y7FrJZpNxK4PynnNZ7SKzbkmO8PkEDrzxmtI3OepO8httLFaNJ5h&#10;kmYZZVJ6HvUN5fXkmY9R00ruXCOJMg+/sa0vdmad2ILu3t7cpNGNpPIXqPSp9G0SORjKlwRkEsvG&#10;CPetE9LjvqR3GgCK3mmUMTIMpEMEfnTbHT5Lu2RpppCoVgyqRwen5j+lU2aLU1PDOj3a6ttsjIxE&#10;fzsWz16Z/I116aF5ibH+UxAHPvRe7Hc5bx9b2OhxifzciV9znO4g/wCfyrm5LqGW1Nw0bdcCRVPN&#10;CE3pYSWwljtE1AX7eU43b8Z/T1rK/tDUruJ4YpTIjPhQ2Ado69R709SZbGvpt4REtmpMnBVjnJX2&#10;rstBtGsrdZr+6R415AA+6PStopnO9Gyzqev6NsZpQiYJUBxzjtis+G8UW7rbxjYR8pIPH0rZczMt&#10;wgYOrwT7nUncrY5Jqcaedn2uQSOUP3AOnrRonqNEF9eyXEgtVQKqrnpyKyPA+jR6h4ynvdYtUM0A&#10;zbMTkAEt82PXn9KGrpmkTtrXQTAkn2aNBI7lskcn6elXrW6ktoWWS2IdTlwT96sWm2ar7jRs9V0/&#10;y/3sJDu2CfSrT3kCRFUY7yfv5ppu5TV15lcSNdgl7oy7idwBqKZTDgrMwJGQjH+tHmKxc064W+ty&#10;2ckNg5bvULy3EE5SYsRkkFRRIbuQyXs2pS+XFBjB5DA/nmphbpOhhkXOe5bvQgWrKutWc+nvBLaX&#10;PM7YdvTAJqtqWhy3Ajd5UPOTIe/HtVXbZQ+HTryAgqysRxu9BWvZQXb2++OBHAGNzHrQ5ag3oOij&#10;mmQwlMZ6fL09qs20d6gZAc7cjGPu022DL8M00loI3x5h6ZNNtlu3JRGCMx5Y9TSB2ZckHmPsjK7l&#10;/i+lEYt5GPmxEkHjHY1UdXYSZCunWEMjOluu5slmA/nTbwAxr9niwQ2SFbPNO/M9AKN7qLrdiDyW&#10;IA5bPQ03dPffPG7ZI79K1jdEtF6yCQqyXBzx075qlPa/adQWWK4f2AbjP0qrC6jH0iO4Y3RuQ/Zg&#10;Hx+tSW2mJDM0qqoPB643AU7lPU0kT7VHkspXPc9KZbJKsrTLINoJA+bNKV2GpBeyJOfLf5nz0Jqr&#10;NHIW2cqc8hsEmhXsK7Rat0s2x5zYbqVNSo8MTlVIJJ45oYinc32bjydnTkkcg0198xC7GwTwx7VS&#10;Y76Gz4ejhsoTBGA0at0B/T2rYkW1ktjMp2nbgMKd2DZz9xeSq7v5THBOR7DvUcTSXZESEsCeSaHv&#10;djexO1pPaZDy9jjPpTUsJnlW4TPB+YOOtVfUnW5rxELEBszluMDpVuFRGQsTcty3HNG5aYEzCUQm&#10;Nx3LsetRqfL8x3Y7yeM1S1JZDb3Oyc+Y3XO1hzz6UryswMqgnA6n1q90Zyu0VLu7D25hj3lzy2az&#10;bWNHV3L4AY7xng1ojHa5FezxXEbLGp2g4UhuKqbklmEuWKoPmCt1q03awnY0ont5UUqpX5eRUMlt&#10;LgNAhZlY7jntRIluzKd/LdWQbzIt0bMAABk896oaukYlWPTkZmVPmdeRn0otrYSfciWG7jtBcx7t&#10;2794CKW8kv5YUEEzMA3znOCaprQT30Kl7NIkID5DHO4DJIqnpVyl9vkgunYgfMrDB/KiWo1e5auN&#10;QtIrN2nXLfdViO9UbK6ZJgjZO9sEg/rS16Bdtkt1pcKS/aIkxIxy7IOX+pFa3h6zszOHiO1ifnLn&#10;uPSk7otanTTRsLQSFwu7ONvf8KwvPyDGCWy5LAgjn1oH1H2FlNfXKyywbkwcbhjbVqawitXZ4oye&#10;Mtgc/wD16HqGqdyC13QAtmVSW+TeDk1LdreeUXZScng+opaoautyKPUEBWeGbocFW4IPpV631L+0&#10;YWCOQF6k/rT1ZTuUtSvC21AH9C4OP1qr9gv7h1WO2Z0BzkE8tQrga2kaPd6RukeE+a3Klj0B5rdi&#10;854WdzkhcnFJX6Bf3ijfWkc8m6c7edy56cetZeoqERlgkLuWzuUYFDBsqyT3l2Y12KBGeSD1Iqyl&#10;xcvaNa26ozu2SJPWjRsRo6HdX0Gn266nCBctAvn7Adu/HO3Paq+oz7A05BBB+7v5P09apu49itpl&#10;x50uEkYyFu9b22dkUBfun5vTNXHsQ3csCd0i8wqdx+8O1VMI0r+aQM42giqYtx80UYjBxk7hzu61&#10;LBHHFl1kbOOBnvRcnUnhjE6ruIYknPsamMhjjKxw5wcZHU0xPVleeSNJG3xFXIG8D0pPs+y3VoI2&#10;24GdzdPrTfkHkNsxPdIxY/ePynOcdqatkbVwEwWPJ/Dil1B6qxLKJmjLKW4Odue9HmmdCJI9xzgk&#10;9qsJasoTRXPmsIYxkEEtnOR3FQnTZnlHkO6sXyXI/wA8Urhd3J5NM1FFkaVhvI42HOD6jNPhtbpR&#10;tkm3MRwT2pvzFcbJFepbmRpSPXjmotPuUmnKxHKg4G/qD3+tPfcu99iw084idmk3PuyNp7U1SjQN&#10;LFMA7YJPX8DRq2D3uaGkNKincwIH3sjirvnJ81xlTtbBzT1Znu7EElw+5vs7KC3qeTUd1/aDqTF8&#10;0i9i1FwvdkKvcC3aa5iHmLyFQ/40kE09zEFC53cl2bgj2p9Rlxi9vhoj8q42jPQnrTluVP3Adw9T&#10;SuIct1GbaSMIV7sTyaguZZbhCtshCjht56mpd9g1KshLMFltxlQMkr1xU1i8UIb7REHz144H4Uat&#10;DWpaTWELLALQKq8ZXgfT2qSYS3qs0eF284U88VNzRXZFNaSNYEZBdiCGx3B/TpUfnPcW+NgaRPvB&#10;iefwp6WHa90ZbXsrzeVJFswDwc5zVWUS3dz5cgKkDjB680uom3fUuppgiOPtKjePmVm5zU1rmJQk&#10;z7sNwSecUa30KTL0M0YR0M5fJ6VX1g281jIl0pVDwcCi7uU2jCtrq5026Bsbw+Wy8BuT7YJ61sWd&#10;5dLD95mLnjcKHdiu0MkLCQmN9rrzkmgXTH99JIOeoovroJuzCedyMxLnjGSeTU1vNMltuVF5+857&#10;0bjbZDPqc+Ug3jrjOelRyyS+YiI2AW5kLH+VO4no9RIIZpJpt0i7g2GGaWWG3jn+zIdzBd20Dge1&#10;DTB7lXUGecJjEYJ5DA9qT7UY4XkeJS2euDUj1Khv4rq8kIX5j/Fzj6c0QRtbS4wGaRuD1xSkVqXI&#10;rdm/enaWJJyg4NNvoLpRHNHEXUn5wp5qG7DW5BPdW8DMOSznv2qOGV4r1ZPtKqhOCDmh3eo29Sa7&#10;upDcGeB1ZcYOaJv30SG1cK7H5uelDGtSW3BEqwMWLN3HarIy4ZXHzLx8wpXuVsRuHc/u3GD/ABe9&#10;TWjykO5ct2wx60mD1YjYVxkZUnnB5qO7jgYOAWDDsOtDu0N3RjzwXckqOzZU5G5z0rVsPNW3MSy5&#10;7bgKOpL0epqx2p8vMgJLDn0NNkhiA81kyyjA55FN3uUtyreyRs5VPT5hUcSo+JYlG4joae7BkV1D&#10;I0RZRtI5amOP3axyZwTxRqF9yfS/Ld2CqF7H61pgJ9nKxAFtvdqWrHvuZOpJdnEkOSc/PzyRVOVL&#10;jzhKSQAMSc8mqu7ie5NFteIhVZefv4605LYzR+Znh24OORR2E2mTvZ3LAoLleeCxPUehp5sF8gCJ&#10;eP4xmquS7le6tWVzBa3TRk85H6irtvAsyhcq47fWnuK9yeG08hced8xfpjpT7yyE8ex4y4U5BB70&#10;we5AbWXeBCmQRjaVqvJYTxS7ZISDJ/y0KHnFF2xXZIbKbyggU5zwc0toksN3Iux9q9GY9M1Q3exd&#10;lZIlVioLN3zVaXUVguMyopwvJLU33J3Jl1kzR4CKoyemTxUT3Md5kbGKqfm2NjNMTegtla6bYjfb&#10;Q7Nz53Mec+571ofb0jEflqhwfmz1NK/QOupTuJ4buZoElIwfmrOcSJcCBVblsliCR9M0+gPVEN1b&#10;l2MyqN2MDI6VAiyRQ+VKuWLZBHancHbYVGaVT5sRPPc1ZV7iFY2EY2E4IB6Uuon5kd3E5LSRkjHT&#10;ng1V2GQl0XHOH59PSi9x31G2y/ZnfzHyzHKE4/lV2G5jjiHJHGSD2NNvsJu5LLdvIpkRcsvJwabL&#10;fxMqLcRDkHc2OM0Nt7gMW7Tb+7i3kZ2nPGahubrYSRw5OWw39DTerNNRbSVZZMHfhucgH5qlubZ7&#10;g+TbwgID8zkciiTtsHUcbS3QoI43ZyCN4NKlzJETHNE7E8ZA6e5p9Qe4kF7dZ/0mQr5ZIz0zU8Op&#10;eZOpJd80Nu4mIiQrdEzZ2tnjHWrsU6wMMA+W2AeOlVZ3E3roOklgjiJaUYY4z3FMBjMP7vac8A7e&#10;1PRMTb6EAshnbg5BJDDrU2m2RVPIKuy5xvPUn3o1YXd9DXt7dDKTtD7RkqfWgKV2gKRkcr/dNAnu&#10;SYSJ8KJD746mpVlj34Ckk9eKNwbZJYyJcOwYFQDw4HWn7C0nmyElQcKRjg0bDV7iIQoka6iZ9wII&#10;3VRubVklWfDbR1wOTVhfUq6ndOkOHEit/DVSNZZ8nDHcOVJ5NDGS26obcK2VAPVvWpxArMfLQfUt&#10;ULUCS3GoxymK6hj8sjhkk3Z657cdqnJSOV1J+R1OBjvTeoa3sVr7Tba9jQy2kcgzyJOQT2rGvNKg&#10;huWeM+V8/CovHvRbUV+pCY7eG42pET83ztjrVGyilh1CVrhZJFZyYwAeBk8c9Kb3JZuR2FlLbrKy&#10;SEjlh3pklu084OxgobAOetHUV2ypqLy2dwwYnJ6IBUEcudvmWhwhyHFGom2WrmIyKJIEwTywJpwg&#10;kKM6QsFC9VPQ1V5C1IbszGyYAkqThzg/L9afHNJbW0ci48xmCjGcEUmS2x0ywPIVm3MGwWAP9Kkm&#10;mgjRpYcKMY8s9c0dQKdlqEMsskM8wQjkbzgnnFW1vI1UeYFI6BielU9FYu6EliMG3ZcKQQfu8/rU&#10;bPZoWgncKzDK5ORU6XCxLYtb28m8NgyfKzdjVuaC2azZXJ+X7pzxSadx31Ob18arBZzTWSxuCOVJ&#10;wfc5FQWQuLnTRcXFsVlz90dx2wT60AnrcsQ6XpepIrXfh+N5FOCJF6/StKyj2xtDHDsRTtAK/dps&#10;G7kVzoySEiTDAMCWHUVNc2xmi8yA5weQzUCZVuHlf/VyFccHI6n0qtcpMoEkC7s5DgnvSb6D0GrN&#10;DBmecNgABsEnB+lSW72COJpt5JzwBz+NNsd+gSujTtcIzYxgKAOaRIQ582RACDk9ORRrce4+Ge1J&#10;YRhgp6knpTUnW5kYs7EdEDHg0uoMq6iQp8uJHRycFie9V0uJjCy3MeDn75bqaG2F2VrKO8mSdTc7&#10;dpO0A53D0zWZcreRllZCAfvDOaW4ygst2izXcEqtvOCI0wRj1qxaXs0kAcQ7V6PgfMfehFLUhbUr&#10;G8kkh2KkgPysw5P4GopbWaeZIrqTa27hgvJovcXvXGzKtmTNNvEaMV3Z4+tU4/EsSl7OCPLA4B3d&#10;B61LJNHTy88AiaVd4bjLYJPb60640q5e2LM8k83mZZSe3px1o3Fq2LcpdWlj+/cBN3yrn9Mdqy9X&#10;vw6fuPmYdUHUDvmglvsZEF3duJpooMAPkuXGaLPV7u8md4J0ZlbaQec9+3Sk+4mx10L/AHBlO2Fv&#10;9axIPP0qaC7SxgaS2kaRl+YnkkD+lJhfuX9O1y4meBWlYK7fNL1K+2K6aLUobeyHmu8hLYUgc/Wp&#10;1NE9Sd7hpbVktWYZGCMdT71mXMeohljjndZEbJYHHFAPVmf4kSG52EiUhhiRVfG4dx0rJi0jw/o1&#10;qunaTZG2Ex3upbOW6c+v5UbjV7+hD/bVxpl8unPpUkscgJLxn7ox1HrUeo6zZWWZbyVoozho5Ccc&#10;nsTTu7jepVsNcmupDc/ZFKDaUcrnOee/866VNQlv7VJbe6jQBwZS6dMckGh7CJr24hvDGGuAFVgS&#10;RwGqhNrijUWSORiI0berHKkjGMevWhO4m7syp/F8wt3mnnmV5GKY3kr1xxUdh4tkECQebIyxrhSS&#10;QxA9fXpTuyJM0v8AhM5re4FjHGWMvzNITyBj096o67cRahPHc5ztf5stjFC3B3Q1Qt+u3YkMCx5D&#10;L2PtUlnCj2kjzTZznBYflQm2O+pQh0u51W/UgKRG3JCHPHTpWtL4f1KKVpY4AgdQCzIapa6DTbdi&#10;GLwzfW0b6krbyoO5wO+M8CqYhn1WZN6SZlkwVwwAwMDmk+xV7sq+JtN1NY1iJZR5qhjk/Lg8ZwKt&#10;DRZp41GzanWQP/H9Kpsu5paXplpBD5ccSBTwQvQe9XJ9HtbeOOSB9xABODy2DS1vclu5VvtNmvgk&#10;s9ruk55Ucj/GpbDTJJoWtrhg5b76k8Dine4Xux15ax6ZYST2oBMS8KOd3oBUFhOnlYmtW8zJyDGQ&#10;R+NS9XoDeghv7gRSSXEBVBg5Y9vpWXd3OprG99ZgBmG5AT1Gen/16NbGci79oiXRhHbuZAw7t0pl&#10;rcS3FgYosZBxj0/Gv5xlvofsEmrlK6xcKSqbJYxgFj+lUrmxv5IVMMLYzkgnOT6U3dk31sUBPdTr&#10;LbtbvEytiL5eWOOal0y6W3vm+0yEsF+fA5IpPUGzZbWIY422WR2kdT1OaomFpHOoTApn7oPp71Et&#10;dxp2JtKvUt7h1ktiwYcsTxjtjHWn63Ob1IWtXZVGd6kHkY/WueR0xZgz6vqUMiRy+Hv9EA2icOCW&#10;P06iq+pataRWLSFziU7QCckVi9UbbrUgssiMNd/fDbo3B7elTWpnlvJ7lkAKR9B61LTuNXt5CXDx&#10;TWMRCEvI2Nh7Y74rVt4hcab9mBGQvLk85pFJo5jUbS8njM13qTeSsmEaQ/MD061lXcGjrcDzbbMh&#10;/wCWgGSaprQrZjo2gkm2RWvcbnk/StN7RbNBGH+cnccd6d1cZBDc2sskhcFG7An061YlvIYwktkm&#10;75cF15Ab3p7+pOpDHLBb3SS2xLs4Pmhm4qhrRia1mVNm7khVPJPWri9QbszPk0yDVdFQ3BE0mDjI&#10;5FUbPTLjT7VUgLLg/IXPXHrW8NdhOzK+raxDY3rXCxDzWI38ZFR6X4ghS7867twsecrhT19yBWsW&#10;2Q9GdPp8oeLzy2WkOfLXlU9CK0f+JjbukkcgJ9SwJIHUYrVO6MpLm0HWrXGsyrBdy7DjqOoq1pEM&#10;C3D71VXRjGzjqTWkWzixFzrNLvILWWO5bU9u1NrWsrYJ7A1oiJ5SrMkUqk7hG3Y+or0aFzwcWrNk&#10;XlvJcmTyX5++FBIH5U+KBrdJfKjIEiEbnXGDXqQbPHlLW4y2tZpLBGe5yUUglu/tT10W4t7LzPLV&#10;geSEbOPwrpiYy1ZftNC226TiTIlHQNgfiKqWkdta3kyTxvG8TEM7nd9MYrojdmTd2bj6c0tiGVQd&#10;65XNUmtrhIxbo7Lz8p34zWqvcye5DbSzadFI14jTxuODkEg+/HSnTzedtaK2MW+PdjI5rZa2Ie5U&#10;kYowaOMlmPzOVqa7GoO6q0O6PZwwxnn0NaLVme5HcW0vkRNH8xDYZW9azbqzv5oLoS2yLnG1SeAf&#10;UmrTId73Oj0C2huool1F/M/dDc8akgkelXm0XTLy/M8sUhH8BFXHXcEwm8N+HLxCssTq46kPjA9a&#10;zrXTrDTb0RwJv4Oxy+f1qnqF77Gl58sO6SeMxhB2PU1M2rS3dnvMTojcZPXPrVLc0RkStqLSGK7n&#10;ZyeVYHoPrTTfXFnIsQY4fIAds8+1J6sHqRtqCWVw1zJMgRgMxg/eNWINTt55BdzW65k4AY9KpOwt&#10;3oPTUoRfi1jsypU/LLt+Vj9avNLLMzKk5Ujp0xmm5PoKzKjXU0F6be8mZQM7tzdMVK13HvElhOCp&#10;BBAPOaG5C6iyXrJaGXCl/Unms2+1Cwu7YE2+xgRv+fO73BrGc+pvGyRTtbjTROyRWrlmP3M/eq9H&#10;ZXEYWWYqCWPyBsla46k3cvUs2f2dSZp7jywn3mJ60alqEDlUtmba4yrnkZ96ylN3JemiM6PWLuSX&#10;7HeqGL5VMR4A+nrV4KkNittHw5YliDjFLmY/hJmDMEmuZgYumSwNc/eWlrfXs6PPvwxKuTjA9Peq&#10;Urohpj4Ps+j3EUKTFwWyr4xtroJNa+zyLsMz8fNIRx9M0Nu4asr6lft9mN1axr5/8LsvQVTuNV81&#10;VvRnzlA3Fh8re9VcW7Ir7UdNMxjWWPfjdI2ODkdP51kXWpWNxL5qxbGiJw2MD6iqTG7bEpC3UrOs&#10;4V/Lz5vqajl8RSrbta/aA746lc85q1qzOcpMzLe+1GS/eG5lLDacHHGewq/o0cqIzTsWz09BW8Tn&#10;k2xbu7W1uNzxBgfTp9KfNq8l5by20tqcEHYP7uPetFsSQ2OmaZdwRCecglsSBun1zXVW/hqw0+zB&#10;stZheFhllCfN9CaaNE7kV3pLzzRxWuV9FPGR/SrVn4T0mBPKa4MLMxLqe5PJP1qtzRXJ1tLfSox5&#10;V/IyucYJxn/OaoT+PDoytPLZzGNOHI+bHPtRfsU2inPAPGUM0ukW/muV3R5YAn86uW/hOJ7fyLqP&#10;GBlug/Oq6kkt/DZw6YfKt4d0ajapX7p9x3FcHq3iC8vtVaPT7Tyo9xULHEMsB0JOKfUl7alvTI30&#10;2NSYfMeaTdIGxx6YrXl1e8ntvs9tHj58SIDk4xWkdTCbeo15dJuGWHVI4yUYMqv94H2/IVoRXUUw&#10;BgiCIBlhgnFbpN6GLe1iS0mvJJ3WGD5R0JQg5/GoXttbuYHlvb0QoX5Rc5Iz6/nTsi0LZw38l6fN&#10;WNl2gPNu+YgHuK1bJRFettGUKgiQIM5HXnv2qWtCkmaqXcrqpknZfMbaGI5AqxCk73gmDCVQduA3&#10;6ms5XNo73JlsIzMyREeYG3KPSp1s7fY0SuzSyDJcnofpSu9y3sQokulsoSUbSfmUjNTXAW6twsSc&#10;sSPl7UXJu3oUt76CpmttzJn58/4US3txMTeBsFhgEn9aV/eC1y7pi3EcPnSjljhm3ZyKlnSJM+Rj&#10;cG4+brmmt7D6jv7NvtRgXzJY0VBn5259OtTLpqeSIJrjcV6Hg809ehV7k8djZIRLLcKp7hulSz+X&#10;GgEcwUD7wB4ob0sD0Zchht5tjxsC2flx3qzJbQ2RV/PG9uXpuTYMSSNYoWcxZPUZ6/hUHkyuA8Rw&#10;WP8AGelFhSH+S1vKdzZz1YHvUVtfxsrptJwCDng5zVIPIlKRPDsQ4dj1z1zVeD7UkpLQkBGOec59&#10;6vmTB3uWoza7T9ojGGOcmq1zcWNucwgkhvvdatO7J2ZV8xZJQ7nGTjP1pI47hZ/LUZyPkBbk1bDd&#10;3IL6VbJljjjZTK+Cc9Gxn+lVxrToT5sbkrwwDU+o33NPT77zoBHgr8vzfPn9anS0+yp9rhZyCDwT&#10;nr3odybsy7u9WBmDb5GPVs9KltWWeMCabbg8F/4qV2Dd0WnHkxFpNh3HABbrVWcME3yQkqByu4En&#10;8KHcE2yGJI1jJKEKwyo71Yg1BHsNspKnzAEZz+Ypq7Hc347e1Fur2D/61fm5q4Z5vsoTZjC42+1V&#10;qD1ZDcGzljAW3jJcEMzHrWXp6S2dw4Zifn4Ge1CaAuNdv5gSUDBHzd6bHcxwMRFIQAfm9qq99iep&#10;csLuffJHv3KT8uetWGkMTLI8h5HB9KN2XdtEn2tiwR3OezGm3s43fvCPoxq1vZESvchmkRkGEG8H&#10;IBFQvJK0LvHcbwexqkrmT3MDXLm7khMaOwQtltrcise48QJZTLbzT+Wso2oWYjLdh71pqjO7dy9b&#10;adciwRJpclzkvuqSG1+zSCKR8lueB1qkhXLsblH+Q7l65z0qZZ7gWxuYMMS3Q9arVCZBfyeZE8si&#10;scjnJ6GsA2pErNHcEBnwVJxihXbFq3oWZLmGxt/Iu7nAP3Q3U/T1qhaTmeEzXTvHH5hxj07U2T5h&#10;fRpcK5HmsoHO7qRWbZWVlo1w09kkqeZkmN2yT9M0PYp7iXGvlt6fZFwPviSKoIpZhqEbQSDyjySe&#10;tO+oLVms2rCK7WFTthA+dwM81ehaBHW6tJFY54ZqhuzLVrl+bUJVtVecbjnnDZxVc37OpQoFzypz&#10;mm2NvUkstfltpBBMvLAklecVbi1u3kdP3gEjA5Qc/wAqnyQmWZLqOSVPOjw7jK5FKblUkWAEHd1B&#10;GeaauVzEeoacoYERo248HHSq8EC28pZIF2E4IB/WkNsLmCONBJIhZHyMj+tRgzQ7ZLa72KOBsbkU&#10;PuDuallrAwlvPPudwQxbnNW7a4kWZBuxGc7lPenca1KfiZprmQJbnIHYH9Oawb3UJbCVbQqzbjyQ&#10;M4Pue1IN3qXReotjlrVQ3rnn61Y0yOF8XEqDJ4BVjTvqPXclvdWitogLi48sFwqh+C7HoKp3UGo6&#10;jG3lbcA8/Nkn9Kd3cl6jrNRa3S+enzgccVqR6gvm+WSRuI289TVxbaJe5fSR0iZGQFhyMnmq1whk&#10;cxrDuaQZLE4x9Kol6kawTyxsjE578/d9x+lTWsU6xiJpOc/XIoQnctWq3Lw+W8bAbz7GpHmaINHI&#10;54YFS3c1Qne+oy/mEkrSFl3YAK+lOtn8+MAOAp4PNDWpO5PbBLZGjDEqGPvTQrE7l/56YyT0oadx&#10;ruPeNEYsuOTj1zTPsw2MXj3Kw+ZuhqlZoGQxwLFGcguQuBg5/GoBcXUKhH+cs3De3pR1Fd3NESFW&#10;Ez9f4jnNIPLYNIXBPOSV5FPce7KzFLmJoT1PIJbissQwwFgsRLNnOBmjdlXsJD9lSN1ebdvI5PYg&#10;VYSWI2bCGBcIO460X1B76jrJ5/KaKIlZSfnGOlWYmG5/NG8YycnvTZL3GwO7EXMnDDII9RVy2vDJ&#10;E8qSknJIyaOpOrkVHaaZ2ckruHzKT06UadElqWgEzZxlCcdqb13H1LEd01wNjXK8nO000n5TOZRg&#10;9KTvcTepBHqDxTNGqPzwxIPJqVZJiuyRyuG4buPwqdWxMsJKkiMJmVg3Ic45p0kUUkTZY/U96UkU&#10;Z14yQMyxAgHgcd6saDqEQjma5UoFOAMZ6j86L3ZV+xuXMcRjS1bO1l3b07Ee9c1qtz5CsY1ZsseQ&#10;36+1KTdxp3KMGqC8RZII+VPzFs5qR5ZXHmlACM7sdaNd2U5JsY9613FlYiSpwGPWmxTyvIUMhOBj&#10;HpRd30BMnluns0/dJuwOcHpVP+1ri4nNrOh2Bf3mSSCT9aNwvdFDUrCCFBbwxMwByHA5H49qm8PT&#10;XlrE1mZnZ0OR5jE474pFX1NH7RJO265iLbuuW6fSpJHKTxRohHJyucg49TTSsDL8SwOgYH5xyw9K&#10;kh8qW3x5TDJzljRcbbKt9pxkB+yHJ3Z3Z6VGLaa22K8gyo5JGeadxWuQu8U7mTJEmMMy96d9sfa4&#10;tI8yZALMDih3FcZLflkIkRS0fXpz+dRwTwXSOSuAWA56UO476kN5YtvU2+2MA8lTnNSmCJ1jeR+Q&#10;3X3qNyyZpwjCKJBt/jK0XE7eSEGdq9+maiW41qZWo+WfuAks2cYpbW9tXTybjCkD5R3B+tDtsPdl&#10;YSzNut1l5znOOv41ds4Zwuxsbs/MB1zQ3oMtwrKuC8bKwbIyetW53glmGYzg9/ek77lO7IHnijLJ&#10;J3bgZ5p9lNaSySGSTBXtnoaTY7Mtx2jTpvfndkq5OfzqrcW8xjYb8kMcnPJobd9BbEMKoyGK4iDA&#10;ngY6VZtYTGpiiTcCe1G4WNCNrhgHY9uMDvSTrujZywOT3NO9txmbKoVvvHI680ts6JAZAvJzgk80&#10;XbBu5GUEkTSsCvHI3HmlhzNAHEYwnHzDpRdsE7jYF85mhEPBPXNatnZ7Ld4/M3bhwD1FLUbaZRuo&#10;GQBvLJ4xknJFQhHKfaQqsgXkDrVrQTvcjilKgzspA69OlGm6nbXF95aSgg5yMd6LMG2aFoJLiVkk&#10;i75JPT60+WV0mGGwAfmA71VyNWVGuIZ7ho+vZywxzVuxjjjK+Rjex4z3pp3Ym22WCYZLj7Pg7lPz&#10;P6UrF4zhz0P3gc0NiHR3CSOyxTDdtyrYqvfXF/cReXKUduwC4NVqDbK8d7MkhaeQAA4DbaSe4ijQ&#10;zSS4bPXHb3qtREE2qiSPagyeRnHSsy9tmdQ29hIB94Ht/Wk7tiexesZpUjGMuuOxwat2wjlnM4hY&#10;MeCuf6VWwOxLK22TGcn0POCKLyUAK6MCzDJPpSbuLVsje7jRllEwbeMEoc/nVa8v0jYRGcK2/I96&#10;YO7JLiaA27EHAzlmJqoLeznVSzHdvz1zQh9dBpZSHAQ9eDTZLuRUEQY4Gc59aN0S9NyK2nuHibzZ&#10;Act2NMuXcR/upcEHL80npsBJa7LjbC0YdwASSelTSC2twUEZKv8AeXriq1KtfUdDdwpceUsWfkwM&#10;9/b9KjmkWZ3V4gygcr2FDBvQLK4WWJQsGBuIx3/CnXgtVz5oDSZAAovoVcdsghiBQuDjhgelTWsq&#10;wxbZpnZ3bLZ7/X/Pam9Btlloow4MW71znoKrKiOzCdmGDkHr9KL6CuTeQhhBHzBvvse9NaBEZxAM&#10;gjk5pvVhe4hh8+LeSV2nox6fSoILq6SVzNJujxxjqfTFO92D7liG8+0QpG4DNu/i6mr8aCVW2Lgr&#10;1FVexLT3QyYMW862wGRfmPXNWrQkOJd5BPJBp7ivdakpmmiiLxyZz9/Pr6U4iWecKHK/J97PQ0WD&#10;UnlDwwL5lxvZjyMYJPtU8N5EiCOJSzjuE/rS1uPcdayXESlUj+YNn6+1SzNJIRPbgqAQZs5x+FMV&#10;7jvOSVtpBDE/eHei6837QNpVsLyhPWmPoZ2rW0948Yg+RgCCWyfxrKkhliuhPHMXMeehPJp9LDL0&#10;AMto8LpuZm3HnpSx/aXbyVtzgD5iamwr2HxsVkMS53E8bqsOzLKGMREg64OePWmCbuVWMiykSXBA&#10;U8ZFZt7slneN7g/ezx1IqmDXUaQjZ4OTzvz6U+9jgeNZ92CQQWH8X196TbYm7iQLKkTnzQSV+Xae&#10;T7VLDA8aLI6bgTx83IpdSG+ZjdRsFuyskluWXd161n3YtLJmZGbGcMjjv7UCbG2UybkaCRpCAWYs&#10;MH/9VadlIbm0YeT87kn61YajWEu1lkjGP4xt7dqp3cUDxABSdvOM0pEu7Zmq8n2lv3jEDkYHQ02R&#10;5BKXuptyHvjpRuxX6FXVby4i1y2thp3mQTIfMuBxsI+79e9aWkxyTyOl5D34XGce9Gtir3NQ2qYL&#10;RAAbec+tVoLLLF55BkN1buKTsw1I76wiumdra4wVOFXPBNSvdJBapa3rAlhhgT1ND3He4iLHO/lC&#10;NcqMnnqKS7tPJi3wZGT1HP50XHdtk1sZDArFgAo5cHvSLd7AyxMJA3LNRcAlmidCAxUHkjGc/wCF&#10;Ry3lvHA23JGPmA6j60ri0ImSOYAoMcZ3E8ZqvcKIIhI7lRu52nOaasO7KAmtpLh3n8xucqD0FQS6&#10;p9nu/NhGeMHdzmhX3KvqVrXXpbvUPssKsuQQWbHFXIS5dh5rk5+Yj+tD0H0IrjWXtFLcO5OAuDk/&#10;lTDqKrMGclD94Eg9fxp/aFrct/2nHdA+eCWUZLL3qrcXkBtXWMiSQclc521N2x3ZRF9LK67YiqqR&#10;5qD+Y9RUs9u92rRkFN5OHznNDvYaMi60RrWYz2rz7wTuAbIb8P60zT0eL/WRyKMEnI6fnSe5WrYt&#10;5Do1xJ9pkkZJgoIfb8xx2NPtm+0hWLjeD8r9/wAaNydbli/j32fzsrIP9ZGe5/rWLB4ejnvzfLDt&#10;ZkIkLIBkfQVLuxeRca0KzR+VtbYMkL/DU9teS/Mk8bbifvZ5xQ3clvSxIUtyxSQgh1+8euazrvS3&#10;kuMxBWDISCOCfrQ73Ju7mZPpU0isImCIy5PTAPoaradoy6dbyzNCsbvIfLYAAnNIV9So00V3cSaW&#10;9yDKg/eoGO4VYEkGmWZQNvYkAM3U/XPWk9wbd9RuhaiI9QPmRJ9nchWUgZLZ/TtXVJOqgRsSQxyF&#10;z0pXfMWmX4tYWB2QxJjGG9QfU1na9q8lhGb5ZVI34YN3z6UnYq+hzt9rcr3fn2kiuN+DE5zjgUy8&#10;1qSLVkgnZTI0ORHtzwf5dqNmPZklobuHc186ledoU8isuTw9ot5cYubQykDzB5nOxs54p3ewy4DD&#10;brtjtRtUcnbkVa+1rHAhhjUBgdzetF+4WZieIPFM8LNZiEIqFWZ9pIx7c061vBqsS3EFyNr9UdCG&#10;A988jtT3F1J2sbaS3FvK25Vbhu4PtUMttBb3hmjZPLCBUDAc+1F7k7Mram9hpeoxXc96EmklXEbK&#10;NrAnBH5VZkOlFjcwqCjSAMuMYOexqktRdS5KdPm00JIPkBH3eKZdzeaosYiQ+VCYPGCe9LoJvULL&#10;V7SDU5IdNR4ZY3wZUmPzEetdppupa/rUaSajdhoQcGNhkk/U0ArsjmtLG3Bjjkd9zHCluBnrmsiG&#10;eNbyS0gt5sqcAmIgZ9T6dP0ptlNjb3S7u+t5pJSodOhdMjNNF3azoscU/wA4OJUxkr+HajyLV9h7&#10;x20Vn5kx4PUhuorPsYLeCV7u0aaQBv4yeOenX3p3Q27ovbbgtJqd9c/JF/qY1bkj1Jp7XSz2hmhk&#10;CNKc5X6YH6U0w1uNuL62CiIouzA65zkY5Hb1pdV1SF7WOPTblCV/5aN1z6GpZO5z2tak106M+oNE&#10;V4ZFXIf3FWrfUo4YRcXMIeEDcdsRYg98Ac0n8QpJtmUl1FPOI4/MQyMTuMZAB7DmnC6S0aTMRVgP&#10;nCd6/nDmuz9elfqPkuLO2iF1NIxVlGzPc+hpkt0ZwtxdSMhB+Rc9T2NV1Jb1M+4tNUvNQV0fCxqZ&#10;FIk5DHp1rNdtT01Zp7+ISsww8uCSB2H61N9Cea70J7OfVrmZGEqiJgAFd8nHatMG5ubloEZn2/eU&#10;9P8AOKh7DTuya38zTrtGSzMqnjefvKepGO9a3mW1xasFU8tkZXo3pWE2bwfQ53xNHHPDtgv5oWRv&#10;+WQGQe4I9K5S4jls5NsMfmh8knb39aztqdKfcfHf3Elg1vd2p3A/6xj+WKkt7mdF8o5LSEZYHPSo&#10;d2yruxaME8twW83Bh/hPHWp7C/8A9CmjuGLOpwDnjp0pFJlK6aC6tZbK7iypwQ3oRXNXQuQ4gkjw&#10;qv8AJIq84+tO90XZ3NGwvI78HdbhmEY2knqKZrn2mVlt4gwkxlCrUaXGQ2FvNK4ivEUzkAgA/mTW&#10;rJYx2Mf9miVfNZsqB09e9VYl6FSSC1EPk3J2O55fP6Vmari1R5LUBmI/dMw/A1d7g9rEdjdxQtIs&#10;8mMoOgP3scmlsIoLxn+03B3ZJjJHH5GtYtol+ZR8QaVZw4mgt9xzl1Cfmar2dlazRLLPDJsY4G3r&#10;ntW8W2S9zdtbdYZBHb9WUZVugxV+Ga8k1EW8QQLtyHIyfw9K1Rm0zSsV3Xav5QO1T5jnAJNH9nGS&#10;785bYK+7fvzknntV3OOvF2NS5stPkvotR1HShO6nETgDcn59OprorJZ2ARbZ1RRlMn5gP616OHep&#10;89i1qauk+VHqxMOQgjy7k9fan6zHvY3JXCHhVB4b3r1abPFnuZsMTzkWssaYZj/wGr9utxC5hmtS&#10;IwOHDZ3GumOhjJ3L1rCsZBWVszj/AFZAwCO/PSm2em2y3TzSwmTGd7MMg10xWpi27l6F7GGLzl3e&#10;XjlQKrX88rJ5VkgfnLM46CtkS+xUvop7wrbRMAP432+vaoZLK5WYLOwLKMLzxitYvqQ9yeJpLiF7&#10;X7GvH3iW6/Siz0+5WIlbZQC3DO3X6CtOpD1LN1o73UYcSruzwBjnFRw+GHvQfKmG8ZDg9/Y1Rk2a&#10;Gl6VNa5jaPCD7qqeauW8V3ISqRhFA/i6n61ettBGVquhX087ZvwRJ/rEVBhagj0iXT5FQruOc7iO&#10;cVT30LWpcuYPOWMqqnL5Ifk0anNHErRhgARwGHT6UJ6lWuYltqVzdR/Z7gDzEchiB1GeKr63dRMy&#10;2IcLIOQFOSPek/Me7KT2NzMPMWVkY/fDqDn39qTQLNo7qVL2KRyHOJWckAewo5miX8R1tjYzGyG+&#10;XKBwELVBrNzcWcplhSNhHncX64x1pqQ2YdvMLwmSJZHO4/Mzdz6mrWn3UwimWKJVdSRJK5+6f60S&#10;kNJMat9G0n2QuW2jl+zGoriNBOkMpLKQeqjiuapLU23tcWOCwW5ItVbj7xOflqx9ts4JPLil3Ov3&#10;i39K4pybLsQajOroVCEqq5c+tZk2tacl9aaVBqjefdOQlunK8KWJPpwKjmYWNeyL48tgZCeUOOh9&#10;atN9u2PsJBcYct/OjmdxOxXkS48pYDOqLjAY9PxqotuBdPHJLGdg4IxyatO7MdWyfyJZrYrNGjKO&#10;vy/rUkF1bCFt7sAezHritEF0yvd3Av0f7LJIWCnaPWqFxCsWmhYlkZmB6N0PpT1Q7yZnRadeS7hN&#10;ZmHacF5cfNWVeNc28w23DtufCImCGA61fqS20y7aw313tgt5XR413Bjxn6g0kukapAwuJUVi/Abs&#10;v4VojOTuiGDMky25hJ+bO4kj866DRopIZh+7EgC5c5yBnsa6I6ow1ZoDQobnF3cIqof+WYA//WKx&#10;PFH9o6S+bW1DoW5G7G4H6DrWiV9QszAW78QNd+Vfjyk5KR4G4DsOlbmja7dWelSaZA26YAtEzZwW&#10;qldq5UUzd1TUbyDTop4HJ5VQxyMliAcVuaLpFs0SJeFpA3Vml+Zj9e1N6o0V7DtR0qMsLWNJAeTu&#10;LEj2+lYd3AiSyrd3cUSRgucjJJ9DSjdibuitousnRp5LlZ44kxnlhjnvU2reO7uSIhHSV93RT94f&#10;hTur2Fco2PjG71fdp8+l+XvXAILZJ9SCBWRdvLbeLIo7i0KRPHlcA5Ygc8fjQrsG+iLOpWxaFW09&#10;nkkcZDZ4T61IyaraWjoA291BLIASD7VvC1jnnqyKyDNILu8PmPnBZ+D17+ldBpFjdrbNHNJtZ5id&#10;xkzwTx9K3TbM76m7DYwxcG8dmZuRnPNZ/iS+OjMgmgEvmZAbccDjvjvTXkNMj0NJLyT7VZ25hEil&#10;d0i/e6VpxWWyIJNqMQ2njD9D0/Gk+xaL1zA726iO4WR2I+YDoKlsZnhlMbknbwWjPU+tZM2i3ctt&#10;C4iS9hU53kbm7e9Um1+3ttQMjM7EHGw98Z5qXctttjNS1dJ7glXAOz7rdz71WW/uN6sLvaWwNgYY&#10;zSvcV9TSl1jTrOBJryNi+MbAQc/55/KpLW4TViDa2vkrngSfxGpbDdmiqJDvjGDtOGNROthDI6Hd&#10;tJ4YetUF7lxJI57PyvKP3iPMalt4BwfP2lT3PWlfUv1EvbskBB8+1sP6U2e+S2iYTQgENkgNnp60&#10;O99AuT6RrqShbnZtOTw3akudSutUvDJbXCr8w4z1p6A9WXl1W8JVblC20dcdaa2pXByrISN3zY7V&#10;WhT3IptTMQaITEufuKTVe3ja9iWdJir5ywBwSfSne71I6mnBJMiLJFFudT1NWP7TkEYW9tkV27p3&#10;+tF2PdkNzrmkKn2Vo979MA1hi/uLi48q2wo3EMHP6VtDYl6bl23UOp3t1JzxTRqNlEjv/rJIz352&#10;mtNRe8RPdR3KrNcAt82cY4B9anht/tsJ2lNvfI5NHUepA9gzpm2DE57VpSW+rRaa8lqSxCEIpPBO&#10;KNyW0UktXeHJaN5G++v/ANepbMBI2gnQtzwAM4/wp7CZWa1kuJ3klJVf72c4qc+V5e2VDuXo57j1&#10;palIqrGtxMJ7eFQq5x05qwbRJbcCRl2nlh71Suw1bFt9SuLWMrZRMSg5JOf0pw1zWo4/KhYtI+Sz&#10;uDxTuxPVkUPiloF8ueQSvu+b296t2msFZnk8kDuPSnfUOpHPfTSzNIrYDdUH8qvWEqRQedcJ8nRg&#10;R0p3Ym9Sxa36S5eJcJ/eIqxHq1s0axAEnPBIpjvci1LVoLcLISVBHOT/ACFRzatBMBunB3AYUj1r&#10;VXIk2yGXU/KYu12No4DHtUf9sxWwKPMN7dcVS5rGTuR70lAkAyGPG7vUc2kWNzl57RFx92QqG2/n&#10;0q9bmbuOFoIk8j7WSg6HimMrF8lskHAI61S3HfQkgzaZEltuB6knnNS3lzBsTI8vI5C9jSXclszN&#10;RvSzmFlPzDhqqTrCYVLEkk9Sabv1Fdt6mlHDBc2YS6YMCPlfFY00A02drCdcpnckm7P4VXmGyLEQ&#10;lu5DJMgCDp9KxNbsTLqAuoGKHPAzgfhSW4r6mfcfbXvfsbzb5Fbkt1+la1shhUJeWQ3AcBVJBoZS&#10;d2alpp8dxbGSO2Jdj8ygdPeobnR9UmVEi5ML7gMH5vrSb1L6l6J5pYxFNbnnknbjmqF+99b3TPFn&#10;ai/KqnOfpT0vcHuQxXtrc7onY5KjcfL5U+hq3pejww3ai1tUSFlJ4THzetJ3ew93c6C4tjNapFFK&#10;Dscc9wO9NDtZTJLKwbPTPJz70hu7ZYXUYXjeCbaWYfK1U7a2h8wecG6k43cCk9rDuTXFsktuVt5O&#10;/wDF0zWc+h6k0u+K6Kkc47H9KaVwNHSdGu7ifzLlgiqp4DZ3Hg5zjjp+tPvpJbIEBt5JIALU79A6&#10;mFf31xIvnq0iurDnNSSkspZpRIWXh2xkn3qdbjHxJNOgV2+UD51bkGrllMiIYnjU46knoae7uK7e&#10;oy+mtJ4sSxebtbdt4/OlglMBkEYcbh8vH3eOlHUTbHJciYASAlgcFj61Y057aR2IdN44UMep9K0i&#10;29hN6mjDNfTSFJLVV54Jbk/pU5VI3KvbkswyOelVdtk62GARFmQgjjpnrUiz2ZKo6+WUH3h60J3B&#10;gb9nP7yfCjlR34rPvtQ8qYyKwlYHOC3b2pttolq4sUk15MJyhTcPmBbIz6Vfj/0eMxleT/nFCYrD&#10;ILp5MmdWVhwdwxTredp3eBclc8mn6gy75LRyJDIudrcYOT2/xqeUqZPKycHnkfyprcTbIgDv3hAC&#10;pwMf1qJ0EczyNbYJ7A9ad2wbAyxvz5JG89cdDSyDC43nJGGxinfqO97EM9iLaI3KOCcYJHU1nXEV&#10;yEZkiYccsO/4UMV2zIa1ntLtZUdpI8HeHHIJxg1fjmQKYgxYMOCDn8KN2F22X4J/MgN7GjbsbS2a&#10;HnaONZWQkA/MRzkGjVsNx0N5uPmKmVPQ5pk05WGUI+1Wzz3H0p6pEttFPQmFno0FurSMsMaxrI5y&#10;zAcAn1NaEYkny0TEsBkY5pu71KvqRbJXkCGPL5yQF61JuO3y5HIAHOOelS9w1Y2ZzH/pSjAToSab&#10;/ajT3HmRyB1decetDQtblu1bkW1xCVDdGPbFWpFSJvmO4DkEc/ypN3Y9yrcxTODwoJ9e9U76O7tY&#10;jNDIcFvmULnOKW+wOxd0/XZb6FIZZ2YJxvfqTUGtXcfkFETLHqc8/l3oZTZQiubWy+QKCx+ZiRjJ&#10;NVr7xBC0bRBMyFucUr6iZUj1KSOd32EAL0/pSQau10hCrsDH5X7mjRjV2XbG6KqIZH3ORyCeTVxr&#10;RMNLtO3HII5FJ6spasnhghkiOFDDGMH0po0y3ssyRpuDcZxyPpTbK6lG9WZL9QYGRDyoJzk1ZaeO&#10;UrPtOOdwbrmi63HuBuIyRJb5JJ+bntVn+0IpmXbA7hW+bacY+tVdsTYLcqGeWFMddy5qQXKyQ5Vf&#10;vZPzHkUndsN0ijDJY24M0gwXfAUt1NT206xzODHgSYyx5o5gZT1m2CMpQB0GckZ59qi064WBPISE&#10;qvcNzRuPVliJopHIJBUcqe9Rzy2sKBzKqFjgMx6mobK0YumzxpKZETdgndk1Ynv7OWMpEoDE8k9q&#10;h3exV7mZJDdrMSj5X1pJrZpWAVFA6OT2PrRux7EU9tJCodCD83OORWxpEMm1BOqFgOWzSd2PW5qS&#10;WySRl9wweMVSuInhUiFt+R8wP8NLWw99Tm9Tjv7hHltNzMjDqcE4PatPwz5gUfb12s+SSev51LuV&#10;qbNvqEMQ2QgtuJw2KrtPvieRYcsCflJ5/Cnq9AZUhkeRXe8jCtnPDZ/A1o6bNAiF3fIYckdqG7kt&#10;pkd5dXkDBhhoj781NHczXH7lYiSB3zzSKu7kF7C06OqybJB1I71BbWym1EzOSf48nJzTTswbJYbc&#10;vL5rKCnru60+EQrGQzH5jwvfNPfclXZNDKjOII7chv4i1aVw84jja1GHUYKkfeGKadxt6mfOZGct&#10;dFCdpI29Kp3NzA8HkpGFPXKjFP7Qr3Zn3k0zWzRyuQ2chhxWZothq8OvJcQyQ/YzuN0QcsxIONo7&#10;HPfNUiTrNJa7nX5ZjgdeRUN2ziSRTIA4PrT1uGxUsbuSRX+0wksT8zdj9KuQXvzCXyhhT8rZqtxE&#10;g1KMEncAXb5iRU0txHJGI7ebO7hiRSvdiu2VpLiPeXgUg4wzA96hguXnLESkH+InOR/hVPcLg0E3&#10;nqnMingkH9aryRySkmOJWCNgluePeq66CvcjYqG8uO32sPQ0kokiUCZPmH3mJ60ndyB7jrOWaeQT&#10;CMoMfLz1q4jSH52TDdgDTeoNkf2yOSTYY8sTnOTmpsea+52O0npmi4LUZJZiSNo7YCPJJB9arS2q&#10;XEJVlVpEPUjn60MT3I7qCJLdnlTg8EFuCfWoLeNI5Qw6DPK9R9ae42nYnLfvAygsoPWqmos5ufKh&#10;DKc5LHpQxMqw3sqrI0SjLHgNyPc1ahuDKfMzx0YFQKFuC3JNzNKrovOeeetTny4dzu6gsTtye9HU&#10;bbtYRoEnt9wkXcDn0pzqq53Z3NyQPSgV2FqI4JTIx+UjEYPY0k0YuZGLRnLVS3Kvci8yWM+W9wm0&#10;tlSfUetSqZZpXaKUFgeQDjJFPdjLSSXUyOyIMDnBPOfeql/9ouInt4ogJJFIVi2ME0bhe7Lazyxw&#10;CGRGznqD/OnTvNGPtIB2nHy5709w0CX7Y8QMMW9lOSp7j60ltAzqfPhy+e3YelG4miSGS3t42WKI&#10;F92CFG7359KvwhZICEc5JGVA55p+onqTDTDDCSdyr7DNRSTFGWKNSAvUmrYXuTrO0u63J4JzjGc/&#10;jTJLmeCQIzjn7uB/OkHUDetI6rywU8bqsjUJFhKoRy/QigNblyyvomf99kyfw8cNVqK7RbdoIkkZ&#10;nb5kxkih3uC1ERIwPLYFjnuelOsoW8wxSTLkk4JOSfSh3bDW4+5toDcBGdldl4IrPuNHghJeKYFA&#10;ec9c1Q7sbaQxeZttjkEfvA3rS4R98qo2dmVH+NK4NyZG1xK0qiOJMnqWOaXzAX3o2GGcjFOzSE73&#10;sU7iGGRi80jFh0GORVO6j+coUYF+5HJo1FdFeG5Fsnk7SzZw2OakMg2iKMEoSS31oC92NaIDMijA&#10;HJ+tWHMjBGjdgrJzz0NFidSzFcEWyoQevzE1VuJoWcxyxby/RsdKOuorlS0FvulcR55PHv8AWrFr&#10;NLDF5qJjaeSr8kepp3WxPQn85bgiMuwMgOd1NliYJ5qxfvFOCV9Pem9WTuZbLBFdEc7pCafqGmbb&#10;ApACzl+DnpS3GyCW3862Jlj3NGdp6dfWnaTJBZyGMSCNi2SxOSM0asSZoBvMY2kkoLDnAPb1qO9j&#10;MNu0wcMo6ketF7lLcoqSJQpUszY5z2NaUUNgUAuLIuQeHbtRINzK1rw/qD6/bazpOpNaqgVJYwmQ&#10;6gkkc+uf0rYSBwVabgOCCM/5xU9BptCPbxx25KQ8E4z2P1qnJF5KBGChyeMcgfjTvceo63iElvIX&#10;Lbt3Y4pEs4dp83GTkF2GaV2LRleWK3hXypJMpgnax+9VG52vbeZu3bn4QngUm9QerKl1YRSpsMu5&#10;sfdLYAqH7NutWj85d6LyRTuNbmTaDT2lZpmbzAx2sOuPfFW9JmkW8dJJnO84PpRdMetx97ew2UbR&#10;zMzgt8rKpJz9ae8sV8qmToqAKGHJzTG2tyU2w8tVgZgm7EmBzVCa2s7TWXlggYo8OxiO5zU3vuHW&#10;w0zWpl2QrgJycnk/WpbWVrmMmGUYPIDDpQ7hcikN7cwrtfy2WT5wO49az9Rubx7k2STqpY5LuM0i&#10;uYZerEbIwzzo85YbSO/1q5Y2tu8mxIWB2859fpRe5Ou7Ip5by1JX7G8hdujMM4qSxS5SVryaIgnh&#10;VLdBSeodQMTwYe1GH3/vVPO76Ul7Od3nXK7ATjjqKm4STZEsdvJCHN0SjvkHbyPrVgQwwRtHBalz&#10;swHzyfpTdyJFV9O8yARPFgk8iQcfpWPqtvO9ykbctExaJU6NQ7bA7nMf2ZqU2qy63DbGKRpwJEbI&#10;OB1wauXqG+fJUqin5jtBPH1pMTV9R8OnW7Mr2jBIRgksQWY9q2Zr24tzAWBVd3BKkn9Km7vqUmJd&#10;akLQG8up8RSD5y3fHTFcz4w8Tvq5On2V1uj3Da3PUe4FGpV2c7pWpapZar9nuYw5l4R2bAwO+e9b&#10;cV7FdXc0lzGjSQgKJgxycdqejBNs0VvpltBcXDqoJwoPVhVQajqdzMH2okOcbsgl/wAR0p6NlXua&#10;lpO8tuFijRNyksqtx+NU9RmkMyLEi7VPKnIz/jSKvoZOordzytb3YiUHoQ3OO3NJDfxWRb7RKocj&#10;5MfxYp6tWIbsTWmu21w4lEpJzgrngcfrUl/f2MpAtE87PCleeafUm97EWpwvNA/20ITHj5By1WLW&#10;bT72zQ2spYFeVk4IxxyKoPQmVAlg0SOMluRkH3p0d7GkGwSMJCcM4UHJHb2oJuQS2crxsi3SoTIC&#10;GK4yB9BzV2Txfex6mt/ZWjyG1QeXDuIWVumePxoTEbuheJNU1uD+1NZsIrNhJtihjOcjGcnPTNSx&#10;304wRM08jc5ZuvTHFFm3cq/Yni1WSO3K3yAyFujVRnhSa7n1R2GJIvLj2qPk9/r/AIUM06mGwbE1&#10;syM24eWzBjz6H2qXS4buOMeeVZlyu3zOCT0J/Km9SmzQuLq10+0eWfMyOmJVC7iPbFZ0eseeN1vp&#10;jR2gHySlvvMOvHbtTS0B66GXr1ze6rp0kWmXr28pXa2FzgE8tjr0rO0eDVtkVk832iOFAZLn/nqR&#10;7UnYZmaZr+sap4g1LQLu2IitypguCMAZXO0Hvj1966h77U7ezW3g01GP8Unnn+WKTRJDcwMB9qup&#10;jLhQSsa4B9/anQRwS+dMkRysW4b25J9K/m2LP1uXxGVrEE+p2cVrZOy8qZoz1GGyQDjv/WrgvZY5&#10;C9zbELgKiHk/WqersS9yTzr3DGBQeOOOfwrI1XUtZ+3G1uIQ0ZGGiLYyPp39ah9iNmN0aMLqEcdw&#10;rAc8AnAPbJrWga7stRZ7kIBIpwynjNS9UWm7k97eGG1WOR9k0pyiJyTzyataTqMDk2ryFJcfePQn&#10;2rKS6Gsbt2M6/to4biUTTp+8Ykk9j7VzFzfWkU0iwTDIBCKW53evtWbbvqdKexQ029u7vSAt+48z&#10;AZsD07VJZ3ylxK052kfdK8g0tjTdmjLcywWpvBcbs4yCOxNUV1CG4eQ2RkI3ZkhIw1LyL66DZFjd&#10;tqSyIrj94rHNVtVtYUQRGVhuHyu44B7dKPIvqZ8Fg9jbQ2D6mbiRYvnnQEBj61MslvaQD7e8rTSu&#10;BAQxGMd6QO3UJ7iJL4qzAFcAvjOfarUd1e6rdLcKMmIYBYc/SqjdE+Ql1ZCTS5VuC3mrIDAQ2SQe&#10;SOKzDfK3+hXSD5SQrFc59KrUNBGvlsvmWLfkEFWAzToWtbzBu4NzMSQNvC+1aJsTIbsjcLfSbNWc&#10;H5twGT68UivezsY47eNQp+Zh1Jz+lbLcWrRtaddZkAW0U+aM7nGSDUk0aWrtdxzgKjfvsdv8KtPU&#10;zk7EiOZs3iMXhB/eOvarlrfWGpzqsHnL5ZwpZ8A+9aJ6nJX2NbRr2eXU/s8kwZo5MEHneO1dnaW0&#10;hTzVYEbcjI5B9K9PD7nz2Nu2FnBNaWyrcEbj1IHOT9aS+E88Src+YEQ/LKpA5+levT1PBqOzKwsr&#10;5wMxSIobLPgZOelbumWSPprJqI3JGfkVh82fUiuyK1uc0nqFxBJdzLDBtVYcMZG6miCeGF8rMdr/&#10;AHtoyc/St467EN3HWli6htxMiTNkjOD9QKkNusN0JIbd0wMMhI5+taLsRe5Vu4opY5JOi57HH5VA&#10;g8+1aOYhefkdjyfxrXqKWrH2DbWUJMu+P7565rQSVQWkjdsnJKMOV+laJkO7HWUl0ibgjgOeWlwS&#10;fyFaWnwIIWmkgbG/72eRV3ZG5ZWSTY3lgMOQCRmmvbTbfN8shh/EG6iqJT6jEjmijeZIwC74ZsVn&#10;6xa38twqK4UBflIJP9OKrd3LKd1EY/vKxKckHPNUb+Zb61Fz5sgUN8yqOc0r6jdym9zmdUSIh1Hy&#10;kjr/AI1l6peSxXpmij+dhg+pobKeuhNZnUNQjaWXAZx1GRnHtVqzkuXl2pEwjQcnnJNTcDXttXcN&#10;FayWkrI38SjgfjTdXdBcSW675AyYPA4+pp30Gld3Rn2WbCFY4rcgZ+cgcnmobVtvmwpHl5ZiW38c&#10;H1qJO4LTUll8iK2aGO3AdASE9SPT3qva3X2hEnuoAGznqT/MVzVG2zdaslS9t7qORVXa+fm9cVDM&#10;LWG2XdCDuPHzcn/GuSbZotRb+8m+wFrWEOznC7l6+1UtNS6vdr3mh2ltcA5MkYOWGSAc9jiobdyd&#10;djdhu7W2twBHggYbA5zQdStpLOR1c/MME46H0xTb94mauzL+2xTfuHciQHcfYVUaeza4YJuAOcsc&#10;cflVx3MHpoWre9nssmG4M6Y/1R7n2xRDqou1bzLYIx646H/P9a1vqGrJlv4kUCKRdzDaTUoe034W&#10;PkHG7FUtxNlTXCPsLC5svMgLYwD1/GqkWl2KacD9iEATO0MecH3qk7sG7mpo2kabFYpdOAVKHLbu&#10;P89ajv30i6sDbgjzeSoDflWiVjOV2jP07QZpV33dnGku3GVbrn3rSsdPt7Jyw3xyEAMu44rpjexm&#10;4mpLEiw5EG8gE5z3/pVKKJGlcX0W8tH8ibsc+xrWN2ws2Yup6JZy6ZNqCLvnhbozZJA4p3gizbU5&#10;nht7WJ+cszvgr7DPWqTDqdVqStZ2gW8t48RkBSoyR9Kr2sBkt+LsFySVGfx/Om2Ve5efVAoSf7WW&#10;2DaY85ya5nVmgmja4WJMpL80b8lsnikr21JuczrcMcrmAIsvzcwh8c+n0pLK+mN55kljJAUUB23g&#10;qtPzHpc6HSSt9dFkaRiucMw5HvmreoeHJZpFvEV5Z4zlQ3OARjimkS2ya309oY0doQrKPmAxxng5&#10;qpqywj915jRuMqm4/jx7VtC7MZXbMiCSc3TRTyIGDAOOfmyetdJaW0gimt4laSQjKuOi8elboz1N&#10;WxguoSkM8YUjkbjuxUOsaXDqDmK6x5Xow6n/ACKOo76lpmZBHHZY242gjpn8qo6hpxspGnuXAV2J&#10;zv6nGMe1S7vYsj0/Uha2XnXLH5GKyLuz0OKmt/H2hNujtHUsudxY5+lZNO5on7xel8fJFp6zg7gT&#10;g45/SuY1vxbBe6mptbyLcEOU5BBJ4P6Gpe5o3dEF9rdu0Ecct05nIwXiPr6n/PSq02qm2LC3DD5M&#10;kyOfmA64z9DR0Fc6rRvDEt/GNTur2ZtuNsbOdo47Cuo0VfkPknCp0V+uam422yK81MWdwFDgtLJs&#10;wM5I5PSmvNcyTH7LL+864PQ0OTuCs9ya71O6htUjvCEY4xhcjP40mmTXDuIRPklssxHUfWk3dFN3&#10;WhN9ug86SFvug8gdSetQaveQXiyNDcnLD8R9aNBu5Esr3MMcKXCh8ZwOtSxztaopkiI+b5gOxz1q&#10;kM0kv7wzvaJA0pZQXLkgdOxxyatLcOG8lFBzy4J+771e7BlLU45JpwLWQlv4selQWk2opcvv2sAN&#10;wUDHHp9arcnVs2tM1ZdRR0iY4RfmJPU+lWJJowuZSVXGSSc0J/cDv0OdvZpnvZVt4l25BVz3p+n3&#10;oacWkThXYEnHcitk77C6mzaTg27NOQcH7x/WobyKK5kQQCNVPJOMZNWtWJj5mt7WDyonUv1VSM1F&#10;pmo+aHby2jfHKkdT+FPVAW4WBTDvgntnpWl5Ms8AgRsKByQepoZLuZGoT2WkItqLHeM4Vt2dp781&#10;HBdyusi2eNwGSnXj601qDGQHV5XZZSoUj5QDnn3qpqFxe27FpYsgcN3pWsO5UtLn7c4jjL7iD5ft&#10;W5Cl3aaUwvhsbOC5x81Ur2HqzKvNRvdMT9yjlXPysgzn2yKjS+1BmM1yGQsvHPJHv71S1Fq2UZxt&#10;vImmusowJU9TmtKLUWEO4KwI4yRwaNeoblu2cNKkqT5UcuDWveXCy2ji3MZjaPGQ3I49Ka+LQTv0&#10;MbSb57WFoJJDgZABOe9WbRNTiunuvtO9s/KjNx+VUha2NI2K6xb5u1UlMkFh3qldafHbhXmIZW6H&#10;FaLsZz3ILmeNk+x+cu8/MFXrUEjwJqCLLIA2ASvt9a01ZDvzFy7urkxfZ7chVbhJCuamsp2mg+zz&#10;z5cDD5GMnsaFdshXYy9uLmKIIh5BO5d36ilguNwjkPD45571er3E7ssvOspXgszHBVR6VWur0Wsr&#10;xm03jPJZuR+FF9Qe5mSXF3c3LKWHlg/KWHP0pbW0j1COS1lHGSQSelDJLENjcW0It2YtFjhsmq13&#10;p17NMWe3BjU/KxOW/Wq1Yeg630+4yY4pAG7qT29KzNbN1ZX6yGPKoc4A/i96UtGBVSKecSyXMYaV&#10;p96SIOhq3K1xkSXDHIHek3qV11L2l6lLbTiIopzjkHn8627O+hlcJE2STz7Ublu7G3lxukOG2c/e&#10;A6VHObMDe06ZA6kgH60nuF+wy0s9OSFrgLGC3Vhjn34qxpyqsZUyDIJI+lJ7g9R8s8rRtIBhG4zj&#10;n61VWITKTI77x/G1D1KCWxa4jVBJnY3U8Grb2zjy/JBcsOSWzzRdPUNiC7l8mPO4gbhuC/w+tNTX&#10;rW2jeMxu5P3ZOaTC7I5Nb1jDCBCu4feBOfypj38krxw3A2OTjcDzmh7lXZPJazXETKYM54J7n3ot&#10;tJCqGWLO1fnzRuxNlpEt449m0KMcjFQapp4vrJra2uXRmxl4j83rxTvcNNitaaddLOFIPOMqOnHr&#10;/nvV25ZYCFx8zfeXPSmJ7lXUbuRIhDDtJ5J4xn60zTZVgzKwGQc4Izmqi+wm9TUs9deRyyyhs8ZP&#10;UVdTU/On2NywB5Jp+Qm7sajySuWlQDB6Bs0kpgkmC7cKTyT1JFHUl6jLiSNN06zEAAhS3rWbuEki&#10;yTzkllJAHIFXfQV9S/p8yywF34C9yO/tUlvcs7YwWJOcHsR3p3TJ3HmRbmdo3yXZcnmprExpMVX0&#10;JY+9KTY9y/bvcrN9oMgIwcY5z+NNn1u0Rissbl8nhQTj3rTVoQtvcRqN2zgnqTzirTx28pSZizkj&#10;jNJWB7kEkMMRMaBy+dxY1EVdJRv6tT8wd2RX0NzFvklEQib7jCUlvyxxURjRowLidwhXj6+9F0DK&#10;d4kRgZoyTn+Ir29qgtrGMfL5hGDkMKPQGTw3ga3kijbKqTuboKy5vEEemWLlnWaNAWVA43PgE4GT&#10;g8A0O7Ym77FvTr+K+so2YbPNUNEmclcjoT61o2YVlKAcd8jtR0FJ9CX7A4Uu8oVCMD1FOs42s0ww&#10;xkk7ick1XUYplKKbgY3E459e1RSzJGCxwHY/NUybbC93cpfbHuPMhR94Q5YZ6VPpluyxs8cQ2ser&#10;HpTerC3Ut/ZRv8xrghgM7Qc5oGopBwylCzYJYdKm92Cb0G3N0qttBc7lyCazzfXcqYeIgHIbkg0d&#10;RsTTbvy4diwYZDjG3rVl5o7hGxCPMzyaT1He5malAGJmiiIOMHnjNVjpiyxrcKRuP31pa3E9itrG&#10;lPp6x3Tvjc/BZuD7c1jweI3S7aJYcR5OMDIJ9z2pdSb3N3TbhJ2juJYJDIcDkHjPpXTRSq8LYfIf&#10;7y4zRd3NU9CKOSdGaKOAvJkFWA7Zq7sVxln+oIofkabop3CPJP5KRsQjZDH6VQna6icuiFlzg46D&#10;3p6k7kS/arVmmgZmVh80JAx9RxmrFq4KiS0yGbIbcaewaslimjWKRpSu/ByCar3t2/leV5bfMpw+&#10;emeMUP3mNalH/hHZ9Ru7HXXvJTJYyuYYS+Uw2AcjHJwOua6VSzyiQRqI8Y980rXQbkuq6dqENiZV&#10;VRGxzuBrCjhImZiuVxwuOtDv1KVkCXMDv8jAEA8nqKxNT1yKeQ2Elud0bc71OSD3BqWO6ZJGxuEE&#10;scpUD7uG6/WrFtM9u6wSPndzuxUPR2K1LMGJXaE7mB6Mx6VMQYIzGgWQHjANLUeoQK6ggW+Xc4AH&#10;8NaFkq8gx/Oe5NGobliQvbR8PlCeoOcVCyQSWrSrNhs8Lnk+9I0WpStIYHkkLNuO7k5xU8iQRr8s&#10;S7s8ZbNJlbIiuNUhQmHeE2jkDnNVpdRcgooOG6Ngk0npsJ3bILa5mZyhUtH09/rWlbTMkHO3Azjj&#10;mk2TfQkF55/lLcR42k80RX9wLh1hlIGTg9zR+ZWtxGlcqXiO5h1zUtsZypDRhR/EPXNV1FJiL5gR&#10;wylMHIenRmFZVEWGd2+Ynj/9dW+5G5ZbbbZAOechu9Wjq+62jaJNp5DbuSaQ3e5n3t7J5m/yQSRy&#10;D3rLkunhDhgqh3IDL1HtTvdk3dyjdOsUgJd2yuT9fSnWkpWPIBDMCSAabuDNDSbvzt43MEXgN71L&#10;c3MJO1ULE96p6g2RWO1JS7KCxPAJqZLr7O7Ky8ZzkDIzTu1YTZHNMS+YYwpYYIYdKIrq7hnEMbbR&#10;jksO9NttksXUZMLlJBwOSB1pNOWCZXYbkI4YsKdrhYth4tyeW+CM5JPBqKRoSM7scncD39Ka3He5&#10;W82WNh5g+82VbOTTL2WJJE8yZ8zEgZFK+oru5JYTBYfL3Heh+8RxUyTzSMVlTnrkd6etwuRyMgRp&#10;nGHz8u3nH1qa2nkkjJ+VeOATnNO4utxQpaUbt3zKcc9TSJbiCESrCSxP8TdBQrtj0ZReMNOxVyOc&#10;neeKpT31tazs8e4MVOfQ0Xshaj3uke2WSUsg6k5/Sqt1qM8Wfs0iyKeWJ6j0ouhO3QW1jMeZWiVt&#10;+ck9/wDCnQyhAytECD057+1FtbD1LA1C0t1UAEyNwN3aie4Qsk7uC2cEdqq3MxvYtQqiy+W4O4Dc&#10;MHqKmjRERnM/JBI3dqXkiVqQ3EBn2bGwf4lzyM96dMqxH55mLfw8VVm2WrMqXaW9wDEZ9mzDbifU&#10;1PbEZKKBnP3xQnqN66l6GLELMsgyB83PJ96gQXkspmuDkdUA5K/pVagw8uaO63LKTCVyzFupq3cR&#10;MbVV80nBHmD1HtV63E7XHW04kdxErEbfmz1we1TW0TRjC559e4pNIetwXShJ5nkQmNh1b0zWlpMT&#10;QwNFKiyOcAPjkGhu7JbRZkku2YpIAAByxPBFUcOZSZIzu6cdx2ptsTGMRHOvl5UMDu460jpvMZC5&#10;zk470eYC26DBkIGB0yeSafK/lxFd2ORx3NF22GrLAuVTy5YkI/2iOtXYbnLFVfqPmfvT6lNIha4D&#10;sxeRlcEkHPUVNBPNuzhT2X1FDuJb3J7m+D2w81tzp37kd8UkF9b3UPlBeH67vWmO90S21vaIJPKA&#10;PH3R61C8Fu8DSEspXrk80K4O5kNM0chOzaEf5WJ6g1Kjwy+Zvkb6AUN63EUJpLppUkSUAlgDuPep&#10;LoSLkzYZycAE9KUrtkt2ZSe2kaVZp0OzftwB+tWre2gaUrsOAp49KpsTdx66fNt3hAQDklqhxPDc&#10;H9yduMcH60mtRN3G3N4xSQpE0gQ8qoyT0prRR3MZYROCOckEH9apq7JbKreXAxdGKKT9wjrjrxU+&#10;l28010900jiMqAAVPX3/AEp6sTLEm8HbIm593THJFWTaM0O4ZH97nmholszri1Wb99LCdyN94dcf&#10;Sq8zF4leOIkPNtBycjjr9KHoNaB5NsiM067XB/hPWnRW8O3e4BOcqxHWhiIxby3d4HWQRyLxkN97&#10;8e9WsxiJoJIG4OGO7r74pbsrVhNbWzhHVcMOjFuacGZ1EUsgVgeGV+tDQNu5a+zyPGqTvuV/0qb7&#10;LEi+Ww5B+/mk7lbsgv8AZFavbIhfOSCDk/jVfSrdfJdroGQtwAx6U7O4dST7MhdwTtbjC9qq3Ejx&#10;zeU+/G0nJXgmpewJu9zF1XXtPsbk2146rI6EK5Gdp7Z9M1VVLsBZXjzG4yCPX6UtR3uJH/pEfDBm&#10;yd/GTxVN2Lysgco79z/KjW43tqLcrZ29kHlOGXuByT+FR6fdxXU0kkMAjcJ8uR1NFrg2rgiveZaa&#10;LynQ/Nu7/SrWRHIE81W7g+hpoHe5Wk1mIuy7SHDfOVeqt5doZ/3MpbdzkkUt3qLXcoqpe83Sx5xy&#10;MY5xQhv/ALK0qIIyWJRS/wB4+ho0G9dS5byPcR5VmEjp8wbrmq2oWTJbYkhJcHIbPb8qUtCdWym7&#10;lZVluYQTjhicn8a0bTUrh3CraMWcY3L296mV2PVogma7F5JA5OQDtIbjNUrPU7y0mlt7mYOeOjc5&#10;9Peh3Y3uXILqWZnvIiHKcYJ6H0NJdmPUiouMBepXqAaTb6g3dlOO01G2upRuUxn7gY8Y9RUwvp7F&#10;cGU/L0fdmi6tYTuMvPE+mG3H2i+bc+ATtzz+HSp2tbDUdM837SDIq/IFPNS72sLoNl0xFt1fUbpc&#10;qODnr9aoWH9gTXLRDUI3EmcoR+uaph3J7vw9BBJGLeVcBsqARgj+tJqVsojDyOu9uiE96i72KTvo&#10;c7q2qRZ/sqVWyPmIOSM+xrnde12z02byDEysRhVRe/1Ap3uFmZ1m8mqwJpsKMsazE+Yz/MGJ54Na&#10;eieRZebZzI80ySbm3dSOgJqlqPdli+nhu49iRyKmTvCD9RUDXTaZaxS6Z+9jMgV/MHzYPXih3vYq&#10;9ze0zUrQ22ybdAjfeZh0NZt3rFtrEcqWCMqwSEGXkE+4o6jbRUS+0ydcThiF6u38P1BqO+u7W5h3&#10;RRp5CKSJQMkntihXaIb10IY5dNaw8+2Xcy8N8ozkDripLOaDyilvKiTH5kKYp2uSidYnj3zzXO6Y&#10;8K6tyT7+lZ02pW1tfCxsLvfcTuWZCR1xzn0xSVwbIn1jWbyNl00qJosnKng+oJxWjpWoay9ii6nb&#10;wRysud8EmTg/3sgYqkmyWyZNRmlMUSSgpCCCxJyx9MVJJaXl2qzwIrKp5YdVoSvsJvU2NAMF2r+b&#10;dtHt4wR941ouiWqr+/PXMZHUe5ptuw7lLUvENtbRhdRmIZmwpVCSc+tUmvZtMZ0gkeUSjfjfx0o0&#10;bNF5EtrrFvc2+4sIwH+dH5LH2pj3yvMzxbUKHIJPNV0LvoN1HWoGuDNa3QJWPBQHhzisCbVhPZzR&#10;Rh9zybtoLEc8np060AtWMuLu6UieOY7HUBVDEFQOoJ/OpdJX7KtubQMTOuWBY5yeaaWpVkO1PSZb&#10;yMLZE27sx85l4JAq4qTLFbw20khKMPOfqalp3D3myxqsN1baUboFeHC7c8gGoFvWiimw6tMFBANf&#10;zSj9Ydx51QvCrSoTnggDofWnQuJnYzxFWCYQn+lWS22SPC8SnyvllK4DZzj0rD12z1K3CajqME7y&#10;eZjIT8OcdKTVyW+hHq1hCk620rOBIFLuW+7nkAU630u2i/di8mbnG6Sdn/meKl6oqOrLk4F3dRup&#10;DCKEhGB5AHao9H1RbyQzWNq2Q5DM65Bx6Gs2zeL1E1ea9gjeR7AlZDw4A+U/Q9KwLi2nAeSS2QSB&#10;SVkOOlZu7OjVszJ9QlMSwW9uI5i+cL/ER3FOMEsaR3N/Ick/vdp6Htmp17Gm6LskLyWJVZQEbDKe&#10;5x0ptjEBCQ8Iin6LMRywqXv5FiLEkV1HG0cz5fMrbSRjFWnayvZSsaEwR85K859s0FkGpyxupBh2&#10;hfmLEDOB34qpqMT3qwHYpdeCeoIODzRa+o7u1x32RCRNJEGSJ8SIq5bH9abbSyQpO9vGeGPlp359&#10;KauS9SpcW17FZeRnDk7iSeQe+KS009Bbv5bbmkjO2STqDihaCKB3xXLLKvmFV5fHf0zSW15dTgjY&#10;E8gncc1qmmDZYvltrHy7mF/muUy20kkds9KltbNbK3O2bcd4OBzuz1zWsW1qJ6uxf0yYQ3ElpFhs&#10;rklv5VPeRva2RvLdFZJsrIpPf+taRd2ZshtBGuhR2puQhVtsm5sbj71nvd3umamLCQsTKpKOCSB+&#10;X+eKtN3OSvex0vg1LmS63XVyZGJxvYjPsRXqUNkYIomIkYAfvSqnFerhW2fO49aEly9l/rZQ/wDs&#10;P/8ArqDZNJAPswJBbJMhyGFe3SV0j5+q3cjvLmd4zE8jKT3AzWn4ftt9g8huFIU4KsK7I3sckmy3&#10;JpemoZLuNZWDR7T83H4CmWVnMwDqiED7wc81sr3I5i1/o8R5cKV6f7NYniXUJ43tEs58x+aWuWXr&#10;Io7e1aLQWpXsr5rxGmkt/LiUnKNzuHamJK8qbLFB5bdBMDgGrV+oPVjrGGd7hrEygTHlhjjHbFb+&#10;n6ftiJurgrNwMoM4q1sQ3oPvNNur2Bz9o3bT8pK8sf6VZ0m0uFiNvcXIKgZbA71e5LRZkgd4PPiA&#10;3KCF55xUFq0t3uE9w+8HB4q7ibB49QMnlpcIqEZJbk8elQzW5kuFmnuCR02Bevvmm7jv2IpPsxum&#10;lmAfacBuSV/Cs2+tksnkFmu4THcx/nSLuQXWn+ZHHKkG5o+eV5zUOsQLJboWgCKyHexABB+tTe41&#10;ZjYNJhXyneXquVBPHFWLdS0pmtbZZI1P7xSe/tUN6lOw2e7ltVMLqVYsSFU9BUMk8efJVJGeTiWb&#10;tj6UuYJWvdFAXE8NwYIMvtB+YA8UhcylsEFjwTnBA/rUSndFWYtvdx3LCCJPl5y5OTx9aM6Mkv2G&#10;71DawGWWReSPWueRqtyWWyslkM0BjdAvyg8GkuraFbY3H2aJiR94n7v0rknJtamgPdRW9okElmzF&#10;T8zqf1qpFeQm5N0mcY/ib+dLfcSuhlxqsc9+tpBHKJmIO8Rkpj61duCiQpHO3RvmdedxqiZMz79d&#10;QSUtZ7BGT+8lABOKpQiwgV5luMKGy2en1q07swk7vUts+lxRGW2vN/OflzlfwpftFpNCJIBhcfeP&#10;XNba3JtqVpZktrIXVxGFFxcCND6E9K0p9S0xY0twRvb5eOefeqW4a3syO7vrhT9khUIgGW3cnPtV&#10;nSbO9u4opbsbwxIG4gkHnkcVfUckaklrCmnm3h++ww4bt71T0q3h1M3Om3FqiNDjawABb3zWivYz&#10;lFsvxWw83yiwXaeWPbjj61Un1a3gnXT/ACA8m/Bz3966FoS07llL+3jYQSIMvnOOcemay9Ruha3f&#10;noh8tUICMOp9q1WpD3MrUbib+zGvFGwOeFB6+tY2iazFp2opqOnHaN7B1Ofl9/zqkLqdBf8Aj+0u&#10;ohYxB5JmGXmP3R7Yqhb6xqFtdkrqaSeYBvT+57j9aGGrZcTxPNLGyWtooOMtK5yT/nmopp577ci2&#10;m9wDuc4BHejrYGmcvrmkXjhisTKpfmRG5Uk9eO1R6fpBS4bT57mV0deWZslu+Ce1MVztdLt0sIyZ&#10;71YWKjZx+ldHp15JNavG1yGwMrIF5xinuS27GdqWlNeTNmZwo5JHBzWZd262kau8TOQ25Bu6j8a1&#10;iZO/Q595/tF7PPE5R9+fKz27V2Hg7xghhkt0gVWJ2kvzyOOtdFyHuaV1q0+d/kKDngs2Rj1NZgu9&#10;QkeW5uFWVScKobj8Ke4XYt74ni0W3M0kwVD99jng+2KxrzxVcX8bMt0ZI8ZVT13Z4PI5H+NZ30KT&#10;uMu4y0LXFzMzKTmRA/8AnIrEtrq1XUFEQwhY/un6j8fwrOVmzRN8xRXxNqV94sXRbLTpVspY1zcu&#10;w2F8HIHP06+9ad1aWlxcBX0wCaQgBwOSfb2pNl3bNOPwnqMAWG4ZVSY/IxH3B/k1b0/w6h1ltK2e&#10;YYxlzKx6E5OB361LWhW7O3sLa9tbdoEuHJzk7lxgD27VT/thosrFKWLZ8xlz8ppN3CVi88N5cR/b&#10;4tz54BH8NX7SLyJEneRBkjcG5zU3YXdyHxPqFlqkrZxtUkFY/wCEgY/rRaPGtqVjfjGCSP60+bQv&#10;ciWNnkeBCMkZ3k8k0+PTA1uwlXbIRhipyD/n1pDL+maX9mtshM5UgFTmrUdlJdAwPgsM4bpxVoNy&#10;S4mazWOCOQk9GJPQ1HO2obDJbNuJPzE1d9SmihdRXVwTGpZXIO1w3Q1fntmtrUO5CsyjczH9KNeh&#10;OxFp11OCTBJsjMh3fL97J7Go77xAsF3HayzsUmfYM9AatNp3C7FnvIo7t7dnO5V4yvB/HvVSEG3u&#10;xOVHTscnPatItvUlvUfqPii80hFPlqMqTJvPFVoPFrXoHlQvIQeFTIH4ZArVO4XbGWeoa2L9zeRy&#10;bWY+VvGTz2JAxW3pmtWdlL+/DM55bC52/X2p6tkt3ZprqFrclTGmHkBwxNTR63Hp7G2mcAd2J70d&#10;LE9Tn/F+rJdN9njX70mdyHnPbrUmkNc2swukuXAkGMYHyn+dO7DctrqU8bs09whOeD61ia7ep5is&#10;l0zHedxLdfWm1cL6FjSrtN8bRxZ2/dwavXGsxTn7Nfb/ADJGwqkcUl2Hoy1DYRSBbs6nCVRMC3fO&#10;4/SuY1Bp2vWTzGb5sqHPIFUl0Fzal+ws45YwqrjaMsTyTSXFzEkpsHbIPTOadtQ1uS71jh/0aLJJ&#10;wQetZ0d7c3F06WaE4fbIQeRjiqT1JbfQknTU45VIZ0ZDncQMEVYi1LU2uBc3Wps6Aj90hGF/IZP5&#10;1aIb0Nuy8UwvalIrefe3P7yFhj65FQzar5qASK6AEnAU5NaLV2Ju7lSKSJpFZEbe5/u9PrWpHpE7&#10;B7xyp+XADEc+wp6XsKTuEdsk4VWkKAjI7gGhknLOjMpPTIq1dsi9xuqWjPaLGYzvXkPnkj61nyX1&#10;5ZPsEYPGPn65+tPW4r6k0WoXEEy3E5aN15XHvT31EXEkkx69xg809egXuxskM07DAAO3J3D71P02&#10;OeEEu4GTnk8/SkmK5eheSVhI+Sh7Yp09t5kJGZM7vlJ70eQMqTRS29ziY8kZVlP6GqOsWVvcTqwn&#10;JHVgG70asHZlW5t/s8e+0JcO2OORn+lRS2c16Ajs2VILBc4/PvRqP3m9Ce2tpLT9/NErDPLnr+FX&#10;9MmSItKkwILZII5H0qb3LvqXZriN1ePdvwcYB5Ge9YGveF4/KEkdqk5aQFWkbcyfQntQ9QuaFnot&#10;naR7WJAkH7wAfePuKvw6TDbqLhdyBuNpPApPVgnfcsQyQzoYpIAxUFSWP6im6fJYyXAhm8wSjPXk&#10;VO5VzRZLcKSFUDPzZXrVLWLy6tbRXhthhDkc4yM9Kpt3HuinLNHeMzpGY0k/g6nNRQQrFpjt5Y3B&#10;iMN69uKT1egMdDLeEJCASpPzsT3qvPiK7kFyiOueWByx9qL9Q+1ob0W99JFwZeQcKO/tzVmOzklt&#10;w+4Z7+uaBt9Rs9oZY3jn2n5e1Z2mXFjbT/2XHcK7xgbl3cqDwKbvzCvcueTHPuMJ+YHk461XuvLU&#10;+a0B3DjpQ3dg97szrpFngkRpNpZcHAyRnNUrXT2tbePzbySYqAFZ+9Um2J3uXbXfHF5/lZCk5z2N&#10;T2vnOGkhyXJy7E9PpTvfcTepezc28glnXB4yQ3X8KklxezI4LEg5yD19jTb0FYW9g2whlwu1uQec&#10;5qBJrGJSpQbjyz/0pptkyHS3lm/7qI71IzgUiNbg/K5HPXrV7E9Se1jCztJA24YwXBq9DbIrGV8E&#10;t0GOaTvcdy5GQkbRom4lckYqqy2tshCgK7k7j14q76ifYLq8toSqFW2nqVNEd5JJa7vmbByOcECh&#10;asnokSTPcKA3OSvrnNQy3FwHCXC7WOcZ7VTG3dlZJf30gnkLhDltx+7xUysLpC4XcF5JY9alANa3&#10;YxncVwMbTn+VRkQR5Zhw/HWjcd2RTtEbcxLFt55HtWDfaVbRB0tbZRKTmMqnQ/X8arVk7st6JYG0&#10;g2zyEeWvKsOnHQfnWpayyrb5kfcobPTkj0pXuS2TLfRyOVKOSeAvXH1qVnkSSMuflY8n0NPYabFW&#10;K3MbBnckk5wO9VrtYIo2WN8k55IyaTbY73MR76ewuGvLYqrNgHJPNaunX0ktk0ssu0u+ck96Tdxa&#10;lmGWZ2+RxwOCetJLJLOzQs/Pdz3oeo+otzPHDGHu5d+WCqV7ZxUcyr5DSgt975fc0N6lasrMl+0R&#10;Mb/NnIJXoPTHei2n5zcPz6hcE/hSuw1LMYjvEkVj2wc9fwpsdnELfAdU2g53HtSYNvoY3iK7kv4Y&#10;dLiUOpmzkHLZGCO/TpzWfH4emtCYIVRS7DcAgIGDnPP+eKm7uTbU6nT9OtoLQK07uccSY71ZQRQq&#10;IwDtPf8Axp3NYJ3HpfWqS/fKkHBO09K1rdIbpSyYZjzyOuKHuX1MvUrgx3MjNkbePlHX/Oaxm1FL&#10;WVkMJCuMnKk5qtWEr3LqiOSz3jZ5i459AetS2qQK3lwzRnBy3qKEtQXcdcaXb/NdNIqgnPBHNQXm&#10;nwyOjQfNxghhTYSY6KaO3xEq9FwwHapf7SVEQtIXRW+bI5paMbb6ly48U2V3aC342g4KnOSayrqT&#10;z/KeE+WCDxzQ2wWupWlCxIZGj3buhYdKx7y2+0XxuYEBUoA4PVTnpWbfkUyL7NcOzCGQKc/MNuT9&#10;farkds/krIqgyL0y3P1qb3Y9i9Yx+ZCZZjh0PIU96tQqkrAuemcgDk0r3Q1uO3QMxYrjf97J5FSL&#10;NCg3gAnuCeal6t2BKxW/tqKHcjZJ5IFQyX9vO5kDFFx3o1uaJ9RYNStEXyskueQcdu9NeaCSfKRs&#10;CehY9KVjS99ENuZbcSJHNFlyckgZprTLGHKs2/1PpRfUltXGQ3ULxqUkYkN3qzb3EUSEsScnIY8g&#10;UbkXsSNcLMhJZWyeoNR+dLksyqOwYHoaOo73ZGb+4dg0EmSvDkd/atOHUF8ld5yXX5gOo9Ke4PYf&#10;HPG8RjX7465GarDzvM81VIx1wev0p7MhvoiXzElAcxuSeobP6VNAkghaNnGCT8xFNtobdytM5dgr&#10;k/KcA561Rmt4pHZH4O7Kv3p7krcp3ylsgS/Lu+8Bk0QDn5Bnb94ueTTvroMtad5Kl3XcN75EZ9as&#10;OLxnEudm3hlbmnre4m9SQRYjaaSTkfrUU1w0UQWGIsWP389asTuw8+KKQ3EkZcg4yP4asIFZHMue&#10;TnB9KGxavREayM8jyMhYdMAcmlt5TDiSNCwb74703sC1Q8XaSM0b23yg/eJ/PtVUxwyt5q7yN3VW&#10;4NO7ewxsn7r5m+YM20EnpRFbRbmlkTdIOM7jj8qd9RN3LVtBbgFljG4HJzRc3DSsYUjCnowz1oTB&#10;6kbOIY/sxLKHXHAoEcluCVkZ+Pl3dz+FFtRXd9SRpeI55GZgDzGPWp/tULI4xjnoTSVxvUw7yNY9&#10;QdXjLq3qelQ3kaRDfZ2+4bvnOecVV7g2Qrf/AGuI2y224g4z2IqKMziVoxDjI+Z+M0XYh9szQKZf&#10;MZ9zdPSpJJY3bfGj7s4J/wAKTeoLcTbGsix78sWyWbnGamt44JVKTyg7WJGDmi99hq5fihlR/OBb&#10;LKFUZqwQ0h8uSMKydqq7JbGu1wGBGBz1ouJXKE+YGynPFPmuXsURbW7NHskwxPIYdacLmHTpC8x4&#10;PBA5yKdx63NTT7i2mt5JCzDn5dy4qeK4WSc5jUBeSw701qHUsPEJ4Sr4bPIJquUAt2jWQkuSvzVe&#10;wOw22HlRtbh/4cMc8g1Kk32dlijbcWGDg0yZJh9ruCxjVmK55GelX9Out4ZwvPQBmoEtS1CmxXjm&#10;QkMeSTnFLc2m2XKDGB8oB60XbDqNkYxptkiyz/eBPehbaAoEVSdhPzkcn2pX7DepK1pB+7K4ZM8n&#10;pioLizkdiyvtCEhSVBzRuwuGJZo/LZPmDfNg8fWiO7aNWSVG44FPcGtRWlF2DME24UDr+tPtJERS&#10;ZpSyp0PvTvcYovktJd4KsTndn0qaz+zFP3RUyNyVHejdD1JohJCN5O0luAvX8aZJOycOdz5yFApe&#10;QNkE4WUHEPzE8ccVVurpIIXPkgsRjg9ad7k2Zg+LpdRi06NtKgZ52uow0bPj92SA5BPcAk/hV1Zf&#10;Ot2WDLlFxndzkUaszlqLHqEwYRSxkgA/O3Y0servFLsWNXDHBYHpVag5NM011Kze0MMKtk8sxbP6&#10;UyOX7TcraeSwj2bzKOh5Ix9eP1qxXuWRHDbRncR144qN/s33G5BySw7GluJu6KEjLJeECDeAMdO3&#10;rViIqm4hCVb7wB603qyNSRoo7lsCPIB47k8Y71PLbNbx/umyGTuOh/rTFd3GMizqEGBgfOxHWqra&#10;eiK7CQFFOSSKTTHdXIZbJJMNBN95fm3DNUXZRMLfzFZS2Ad3OfTFPUfqE9ncW27yplUE5GakgtzK&#10;gnI8xl/iIxn6VLuGrY+eK3aPE0JDFfvHkj8KqyLAluHIJ29B6Gk0O+pZsdUimh3FtkQHLM3QjrnP&#10;Sr0rholZDujkX7+e9KWw9hLeGBI9jJibu3qPrUUIcTuHR1bOdzVLuPVMSe4jS9AZHbjkg1kaxepK&#10;G8xioOcBgc5ou7jauznb/S7TVL+KbVnBMTBowepx0zntWhFcFWNtcE+Xk7GPr6ClcLJMqIEjmd7Z&#10;Y43BI69frTbm3jhmhu5AC7Nhhnp70aX1DmuyDWJ43R4oQMjn5Tk5rj9EvdShvJ7nUdTbmQhYXQ5H&#10;PGDino2U/eNZby6dvta6oMsPmixnNSyX11cN8m4YcfOeMj0zRuLfchvYyZxdncvqeoNUReypKGib&#10;epbBPoanXoJM0bRLm1hN0GDIeMd6kZG1BfNtiEdR8xcZx7in6j1uSo0vlJ58qmbqWXjj3qW6vd4B&#10;3mRBw2Rg0pbktu5XxF50ciwK6hs7mbn8sVYtbm3S4e4ljKjuBS2Y7XM3xO1veyAguqFMhlOOfqKx&#10;IbW0WVJpFYOOWbeSfxoY7jb2+a1nkaygYmTgsjkZ/DvTNP8AHdlFcxaDdpsnMgCAlizn1wRUId7m&#10;nqWokodsrBVbacjIH5VRa5DW0iLqizdeAOPp9apakPcz9G0y6vIjdfaCyfMsm7ByfYVsadbxiEJH&#10;eopX+FmyWpbodjTubC3uLaJhIW2A7oz7+tZ9zoVokYntl5lP70xrjaPrSdwbVyxHY3UlvzKskSH5&#10;XLfMtVZ9ySq7XC7Ou1xkn6Gl5DbOY1jVGiiaZ0Rt0pXI5IX39KxtV1e38oxxwRuVPLMvzKPY+tV1&#10;Dd3HadFHJbtfsuWVN4I9KuW0izJ9pEIDt8x9WHp71SKT6iPrTRWrGKFdu/aysOV5788UnnWwVZPs&#10;ySbvlVhzj61L3K12HwanGPMsJZUd0GUC+tVoLxfInjnt/vKwYoOp56etFupLb3K9vZ20tmtw3STG&#10;3zACwH9afOsMsCafDCUZZgwGwgOoPOM1WpLeomp6XPbzObK1jiSQZDbuv0FZ9harboYXjXzRlt8h&#10;zx6cUNNaCNfSWjmheOWLKtxliM578HpWa2m6VZaq32XGNpMkpPIYds02ge422urZgzWCPEA2AT1k&#10;I+tWoobyR5GWQRnyzl9uTk98UWM3qJo0Vzasy3YLRhj++kTDfhUwv7zT1d47gMjnCKCQF9+AfT9a&#10;tJ3E5MdbeIb2aEkQKZvN2gAkAD16frUmm+I7i6kdL+cxndjarZx+NDTFzXZPc3QjVXgvVf5NwYpk&#10;dR3qhf8Ai6+tby0W18PS6hFdlhc3EDhRbbcYLAnnOeg9KLG0ZEd7fRT3kckUYIYkkKD8p/yala/n&#10;t5P3cXmEjlguePTimkXcrWtxJLDPdraSo0U20rIrL1/nUmkQzXkM1wpdAqDD7z2696fL1KXxDY5I&#10;pGlPlh1twHy38efQ1d06S8uV+1WenKN3Ksx5HHYVWrZV09yw1ndXEpmv51hGMIEOS2e59KhtZ2sr&#10;p4Ucdsh+T9aGmyvMmvJY5JmeVDL5XLRBc/jVW7Ftcyi7CsoPLLg8ntX8yp30P1eT7E9q8X2SZkKt&#10;7Z5BrTDi1u4DIAYjEBIGOeTim3Yzbuya+Mclu0UO3z3cmMY+8tUtRu9ZttKVBAs0r5Dgk4x/WluT&#10;e7Oc1a31G+nie7gUKgxIFfJJzx9R1oXTnt9zW06ENlgoP3CO1Ju+ppCyZZSYWzxXFsd2BhioHJPX&#10;NaUV7Elsj+SsYMmXCAcn8Kylds2imSXe67tpLgwsisvysev1FcVrTwL+7uZMkqQTu5b61m+50aFD&#10;7QZo1isLNS0YwGznb681UJuZI2hs7bzJySGWR8bucdanZl3e5o6Rp0ekiC2vQXzIWYFyQpOARmt6&#10;902yn1GKRXbBTJA6e1LdWLT1G3sUkkot5ZXCAZCkYDfSq0UDyXBQYC7f4e31qXc1Ca0tr25Fpbz/&#10;AOsQljjOaz5LMRXDrHMXWMBdoHWhsHsWIrNIiDbI6knEjt0NQXNrJBO0vlkKw6jp/wDWqk7k7mI0&#10;kl1LJapNL5sc2RxkEe57VoXFlHcIEmkZVA+YK2DmncOpjTpJau0DO80LHllJ/KpdNQy3PlvviGMF&#10;du4kf1q9xO9zYt4IZCEWHdGq4y45/lU15G8ERuIYfMbHKIByfetU3cTepn2zm9YJaDG44kRjyDU/&#10;2VyyiNj8hJwx7+tWnqZt63KjQS6hcGR4F8sHL7jxn1qeXTY5itwjuSv3ixJKn/CtE/eOSre5vaNG&#10;1jJHL95uPmPevQNK8aXWon+yfKVDEuX2vkH0PtXq4VttHzuPegmpajIkTvKCOoSUkn8OataXNFHb&#10;qblnJI75r36Nj5uq2hv9qWts3lv82XzESpFR/wDCSrZo0tnB55Jy0QyP5Cu1J6HK3fYkl8U6jeNA&#10;wtiGkbaEVjlfXI21rWkc7xgNLkhOX9K0W5F29Bk8tvHMP37cj5wT1FQXAt44BJZwg4b5Vds596tJ&#10;2BaF1mjkUxPAoXbg45Oapz2ltJHJGEZQOo6Z/LpTuytino8EEupSlQw2Da5dvyGT1rqoWEFv5XmI&#10;CQAWzjbV7olk0N15sKSLJhicHnIJHequpalNazmOBS/GXYL1PoBWnUzlqRjXViULl154bafmNRya&#10;pJDH59sCwY5OfWrtcHqU59V11JzLbosoYfPHnkfTFS3urXdu0Uk0ZRsbjnoPY+9N3uVvsNuNft9i&#10;SLMI5D15yCPX3q5HeQ3UYeAq2erFeKUh3ux1xOsMKqI0kZuSBVDXYUvdMZEjCSZwAx6nqPpUPco5&#10;m5v727QpKJIpoxj5c4P+NSWOrBYxEkjk5O7qP/11lfUaJVuec3Mkj5OEYg5ohnnV2cuFwcZz1HvU&#10;ydkO6uV5dXMbPD9mcLuw7JySajS4aeVmdG+vTFYylpoaXKdv5y3BikTauw+Wzc8kmpdOsWstQNxd&#10;3xkZY8HegAAPbisJNmivuaT2sU1vvln2KxwCoyKuDTrU2xWWJnQjBRepFYTbZZDJYvPbOtojBlPC&#10;OeRTbfSYItsV25cyZIJXH4UaDexCYlh1JYJUZFbKqQc5ptxZQxsyyXLEg/KC2c/hVvcid7EIWBZZ&#10;GIZ2KEAK3T3rndS+0ww/ZFUSh3JZgcFe/wCNaXuYSVzTsjY/Y/Nnj5PJy3OPfHWpIoXkh3Q2SIrv&#10;8g3cj3rRaie9mWzpMc1msOoS7lWTIOe+apavbWUeswzJdFSo+deCpbsT71r5DtdGnZGW7YwyX0Ue&#10;BzK65BHpmr9qP7PxBDfiVTna6r901WqYNadirqOq2unzhrwuTM2Ny9yB39Ko3HjHRrd2tJ5JYbjb&#10;lFMLHePqKvm1Id2XrSTV7qVo7i9typ5RiclsjI47VHPY3Uc26aNZwx/1qEgqa3jYh6ky2cjK6ysf&#10;lOUI6j/GopdPSSJvNJZWznLZre7Id2UfEH2ewMOlabF8wTfKZOQM4Ax+tczNbQJMVM0amU8+xpp3&#10;Ieg6CCyWEK86jk7lB71bt7KG3mLA43dgxpPVhZsZNLPp96JlSVwMhzH24zzVN9dfVJfItZZ4gz4n&#10;ypUnI469aE9RsZqS31qqiK8ZSZFVweQVJ6mieORHkvbaU8E52jqfpVatmd+xZn1l9cjt4rhzE6Lg&#10;lhjd+PrW54d1QQwyLJcCQAkLKx6e30p9Rp3F1PxNrKwLBaWsb5Yhg7kceoI5ps0l/O0W+4AkOAGP&#10;I+laxaMnrqZptLi5vLyWIkpbv26n/EUQ38dhH5/2YeWE3rJ1JbPp1FdEdTKV7l2XXmnjDTNiPqwB&#10;+6D6881oaY0EUbkzhlfmNc/lTYr6klxYpqitBLsClcEAetVLjwdDbotybpGcNhBjAxnvU2vGxTlc&#10;i1fTBYMkbsSwXdJ5YLcewA5rm7e3uNRkkj0y58yN/wCKW2IY+oGcVlLVmi7mhoXhNLaaMT2weIud&#10;0eSCfp6V3Gg6TpEkKpFaJMVJ8tWyWTA9fXgVLLTudS+iWc+ITaq7leMjODUr6ZHbwQxzWcchV8lh&#10;GP6UtS09CC4hlUSsLcoT3J6j6Vj6Y8NvI8V5ZKjyvjdj34P8qhsr1N+0tlKCC2vzmQ7QmAAOP1qf&#10;WdHFtoDM0oeZULB89x0zUtti0OY0tJdQllhCbNrbmJYESDsc1tadDbmFrW6kJBcnIHH0oLNSGzsb&#10;eJ5oURi/GT6UD7O7LHAoG37y5HOabbGOe6uLYMluVJBwVI/lSQQXLRfaYNu5M7lZ8ZFXFvqN6D47&#10;EXiNMX4cgghuhpyR4RrVkYMDjrn8auwSLG23tYwqqCSeSVFUtWmF2ptggZSM89RR1uIxr2++z26b&#10;ZVRYjtLZ5+lULt5LwhzIwdTuViM7T7U9QZOt7KhWRpHlbby7Y/pVn+2bNYg2wHjLMOxraLZmyrOI&#10;tbLPkb27E/eH41Lpd2NKm2xwoy8bg/UVtqx6lvxB4lQRCC1tsBzl5M5P4VzGpeIL2CRxbymMSOPv&#10;Hk1SVyWXrTX9Rgg8uePjIMTKxzgdRVzxRrd1aaSupxYLlgsiHnj/ACaHdiuYV1qV5cXIvJPmYKNg&#10;YkYAq9put63jzH27fVWzj07U0mxPV3Fi165jllhv7lXz80fByPxqnfa1Y3AffKVLj5WPAzSauPqS&#10;6H4iisCunI+ZGYlZMFgPp7Vt+ddSAT3M0btztcDmqSE2rle5v723nE0MzF9pOQBjHpzVbRI5tfv5&#10;7rVLh1DQ7B5ZxgA9qd7sPI6S0ms9LsxbRxF0TrI/LY/rUFrf6PqV091bsWQE4aRcYbvijUHfYkEN&#10;s5J+0/NnLuuM4q/p+jaTEHaK+f8AecszKAau12KWxPciK2xaSESNJzu9vSgpZxQG4+xKdinjHJqt&#10;TJ3uVbXVL/yZJIbAiPBz83NZlx4kbztk8Mu/HCle1aasSa5i3okpv5vKSI+ZnPz9MfWuhbTMWPnw&#10;qN6th8nrVPXcG7lGKQozQvDg9d2aoTX+s21wYk8tklYkEtz+lUtTMZHq93KrK82UJwR70t4WeNY2&#10;UScdSeV/Kndsl7kkE1uQsEjEuB8u7pTHLuu+RwvPyjHX/Cn0BLsX1liZBC7BGA6560yTEZMsucBB&#10;hlGKmzBPUct+0VuHLF8emeB+FVJ9RuL243pu2j7oBPNN67jvckvSzhbw8sBh8nO2qkF1bTL5kbKS&#10;zcNmh66he9hqziGR4wCSeSB3ohvX3F5gwBPzDrmlLXUaZbLLcRiIRhw3PzckUy30oKzMWYZPRlBy&#10;KWrY7tFi202wjkaS3GHJ+bH8VTLJbW7AMuzORhh3+lG47u9yVmQjzJIwe6n/AAqvqzXuoWRt45jD&#10;khhKT0x3GKl33Q+tiSC2xbm5mmDHHJU45qGGCeO9e4ifgjJY0K7KTLSauMBHdmXPzdTim32pC5he&#10;OSIyRgcM9F/vFdp2GQhWVCybc8DFRwRKbiRZZFaN8gtzkGk2VcvWUJSA4lX5ehpVsYJZN3kjcT19&#10;/Wm73E2TwRNApROVJIBNadvDLHarIWBBPzDPJpdStWQzQZk2MzBc5Zs1VudNspnN1CnAbn1NPVsF&#10;qSxRiFMQAjueearXUInXe0Q3j+M+1F/eAx0gmN07tEw2H5TjhvzqWS3S+jU7Sjk84qlsS7XH2FtJ&#10;bq0E0IRD9/PzHpVqzmMTHKgq5wOeTVPcl6smu43MY+YkZ6ZqCG5lQybjt2jueaV22BVudTZ5yGm4&#10;bhXB7/SqzX8ryKvnLyMEhRk/XNUtWS9WWleKKzDvcF3x1IH9KXTbydItmA2TnDdQKol3NWxddr7W&#10;JZuvtVwwuEBEzOOoJ6jFANsjvdcNndR2ilmeWPOeuMHB/nTXlBhD+dl+wIqtbCu7k8CRXMCSSDdu&#10;6jupqPzGikLn5k6ZA6U1cctUWIbq2KKFJLEn5SMn8+1RXd4y3pKLlQjcnnn+lPVMlsybiC+vbcyQ&#10;3LRyNznOBk/UVN4ai1K60zdeSSGTbtZJQMhu44HT370h3LsMaJkOcjOB/jVW6glgZpVlLqclF70A&#10;9Sst/cuNqvjB4DHkUscLtNLOxIJOM+pphcEbfI0IAYj5vm61YR5i4DPnjKnGMU9yR9tBOky3Kypu&#10;djvG3tVyaRJOGxnHA709Q6kZuItoZgwx1GOQajKvNDuaMAHJGO9Sw8inJp4uVEjWuF5BzzSiwsIb&#10;YMhJG7lGJx70A9dyxHNDLFtTA2kgBDnj39Khl/fOjxjad2Cu7qB1pO7GrtjZ3hYeU/Jz8oOcH61E&#10;1y7WxSMsGjGcHJziluytkXbBoLyBTbzuOMsD1+lVNQWc3yxWsbsJFJL44TBHB+uT+VDfvCNKxtsR&#10;eZIwyTg49alWz87cw5ABDZpXZVrlC48M2F4/26CVw0ZyVDY5+n5VCthbRaxLelHDSxjeG5XcO+O2&#10;aWo0i8lylvEyxhQO/FL51rNMfmBz2Bp6lpXZp2NtdqA6225W9F3VaImjcyRQFgvYDBApOxTbuZOo&#10;yfabmVmgblvSsS/OJWR12ndgd6rroS0Tpq1nHGHdNu75GZ+5FSW7CaIvbRjafvse9F21qNPUkWaO&#10;S32KnzZxz2xU0dwGcbYieOQKpvUCS6it2/ewxANt+fjFZl7MLaVYEj+Z8tyKm9g1uU7/AFCPTwqS&#10;Txqzv/F0596ZFqUnmFfOOTyNw6e1HXQfUuB5mtgzffJ6darXzujL5EIz0cEc1nJuxVzNv9Rl067E&#10;sloJHlIWOMAgc8dvrWxpenMuPtUYJxng5wfTNQ1caZt2/hu18lZJLYFjyxJ7VC1jHZyMNxC5OFPW&#10;h6sd1cqyxeYhlUEg9eKpyPbx7oyxZ2PJBGRUvyC+tyjNF5sm4SHdkgMKhEF0kqoBnafvMc/mKHdI&#10;tNlgmUufNZSAcggd6RpSzp5cmWP3lbsKbbuWTCW5eMyQRjLHALcnFR6xEyiOK4G1W6sDzn61PWwm&#10;0VJ7qezRXhh3KCeQec1KuuTIqwSWRkDnnFHUh6ss2jrHG4ZWALcD0FWZAz27b02pjqT1otcLtIyo&#10;I/tVxsVWWMnDbXOSfpWnaw4uWMhKrG37sBuc+vNVcblpcvW9w0EhzCWZz8zA96mi3/aBKWOe4607&#10;9CNWyzcbJ2DRtkc7t3Wq15OHhGVOF7AdaNW9SupDbeTcZWOTJI+VT2qjeW21x504Ck5yG5H+NPd3&#10;Je5UkSd5AYiAhPIc9fcUrGVJtu0Ng8n0olqN+Rbs3mn3faNoKnggcn3rSCw3FrhZAOxJOTVbku9y&#10;vMBJcBGQMo/iHao7i1lmUrGeQeMnpVeQNkMUckRIkyQeG3HNXptrKBG2cjjceaOpKbIWUpIq7c85&#10;68U7yDCDKWYcknHU1V7jV72RC486EhfMYDrjOf0qWxTUSpzEnlbTkY+bPbNMbdmPYpNEVdAOeT71&#10;A0SI4DSsRnJCnrnvT1uKTZKJ4I22zD5z0IJ5+tPgu0kDzPglRz7UXbF1JVSO4jWZsbgfnDdKbcSQ&#10;245mwucKG9aT13C5EtwWIJKrk8nGRUT25AG5t5JJz0+lHMmN6Mp3NpIzGWXc+7jcG5BqpfWuqpoc&#10;7aPGsl2MhFmOF3diT6U9yG0hmm2LWiBZFJct8+WzgnrzTxYPDeyfOhR8EE9RRqF3uOtx8ksDruAz&#10;sNTW8JVEYgc8babd2Uwu9Fi3CSM4aXkNnpxVlBIRskiBJ4bP8XvSFcdcFYLcs4OT1waiiu0uQpEh&#10;Iz8xL8mqC5NZXUVvGwG5yGbLSNnjOaJLlZlkgiQY271+vpRd3uy0+xVuxFJaiaGFg5H3iTwfwqhH&#10;HcRyFr1dzqpyck4+nrVLUHJtm205GnpCcMx5wG5HtUmhS3ESSPM2d6jauc4OapBctNO5lV5ZsKoy&#10;eO/vUN2GkudyXORjJVR3pq9wbGid55gIm3OnL54yansDJDcs0gD+YDgjoKerDdlhp4ISwWByT1bt&#10;SxlQpcB8t2J6GmtdyWjQspYGQwzMxYjjvzT50dlKLPtKjPzNR1uLqPt2mlcm6cZxy27rTm+0iQMm&#10;RG2cgnv7UbsetyVFDoV3hhjkY6GnqyRIWZSA3Xd6+1F7sNW9RGjilTLRtkt97+nFNa2t5YyqE5JI&#10;J/mBQFyCKGRV+zLHxk8kVBIZGVolQq3bjOc0+o9yIWFpaqbny1LsSd2OQSefp1qWynlXc1vGQR1L&#10;f0oSepT0LcF1OZfLL53g43VZicPHuYgknBHqaS1EPMaBCm1SfU9qzHsENw8cm7eX4IOR3qlclp3K&#10;97GhkI8oHjBPXmq5itEkDwwhWIxIwpu7YmQyyfP5RhJA5L5pk8MLR7IoFyDzhufwpq5m3qFtp8sc&#10;vmxSPn3Oea2I7a5ltkj81Vcd1ar0YPVjsBspNOC2OcjvU9issbYaNWSQddvT2qla5DbFMFu5ZI1x&#10;g8rt5FLELVGeKMAErhd3rUvcV7jEthHN+7JwTz83ANPkjM9u3mK3LdTyPwpsHe5ObKMWCiQBQTks&#10;q8j61VuLSKNhbqRhh82e49aTdxEM8TQRuIIw47uB2rPa0QSNPHGvJ5JHf2p6jTuhk1yZD5KkO2M8&#10;9qa99I7rEwULsOee9LqN7mfJNdwEqbne5b5Q7YAH4UqIWgzLchcNlmLZzUy1H1uQX2mzzQSNbXJd&#10;Ry8fnbQc9cEDNalkFSxWCGRz0yGfdjH1qWVF6lsXBt4SzKx3Hkg5GfWkXU7rG1bkMoB3qe9T1KMu&#10;71uxguc30jRrtJ3t1B+nes3VdQg1cxXdruaNHG4yKVJHrzSsO/Qo377rzzIVwG/iP8s1LI1xJGqi&#10;zSVc/OrN096AK9xbQMgke1Kkt8rehpbg+VlJR5ir0HfpQC1MzVjLcRIYFCbjyR1A96w2huIypvIl&#10;be+Q4Gc+w9Kau2D1IdyPdO6ADYQJFU9BWnbQyM6Syu3lg8ru59jRuxSdyW51KF1ZLWEtjgkgnP0q&#10;hDZfbpmW2g+TJBcfwnvRe2gLRll4zDB5cTO+OrPwaRUuNPYSJcv845UjKj/Ckx6sfI9vLJtuAdrH&#10;/WA4zT11KGGI293GQd3yv6++aTeonqWriby4Vnt7cPG55buD/SnJeW8ibUuQVH3gvOD70r3B6lbU&#10;baBs3HPlEcr1O71rLmsUcSSW7HJxkuOood2yru9yjd6WLlzsvTAwOUYkZB+mKTT7FLffLLHFdTrJ&#10;lZHA3KfUf/WqdWJ6u5aldXtvOmjAlZvuZHNRCW1f92tuV3dFHXPpRfUHqyvJb+ILG8EtkkccTtjY&#10;G498jHWq11HqkGtG+liCRvEQEDE7vwx1ovfYdroliv8AW31O2jt9SKoRmZJkyD7A9q3o7yVrR47+&#10;1KsM7fLBO6kxDrcQS2gYJ5UUg+6Gzu96pXNmn9oRytl4lOwkLwPQUaXKdzkNU0uMWd4WI82KZgrA&#10;Y3g+wrBuLGw1AR2cNxJDOhw25Rhj75qtbha7NazsIbSIWcV6oUjM4ZgSfpTJlb93HDO4wMJVbjKK&#10;2mr6VqT20SowuU3StIMg9OtXLSJ7QOZEVdw5B/mPSkFyroMcdkzvIyyOZDtkIyWB7VbtYgdQDySf&#10;IZDlPTNOzYna4+50G7k19XhuNsIXcU3gjr0HoeauT6ejmNzcBFSU7Qx5Oe3FVZkt3I57iK2vIphI&#10;zLaktHE6ZDg9QfWsdYhaRyahPK27ezhuOMnhalk30LdkzXcTTSKj7gGxtHI79Ky7rW47fWYLe200&#10;lJHxM+0/L9PWqXYfUjFml07vPMCVlOFU8A9iKs+GbyeN7lZUJWH7rZ4LYFCvczH6p4nttNsvt2ry&#10;fZRIRHH5vRmZgqgY7liB+NEdvId7S5kBJIBPIp2IkA1KGzeKGW0/1mVLk9D6VBe23lySDyVCYyZN&#10;3GKfkZ3dya4n0WS0R45NsMXy7Y26EHn681rxW+hW2no0aMA+MnbjmmbxkUpGs41ZYrRwQSzMExuA&#10;6ge9I+rWDRJNZD54yA0D5GQevbtVWua3EufEk0uLcQNIWHEYz8o56mptFCoZXmeURgH5D3OKavoN&#10;tozPPmuJybaNdrt864OduemKuQWsl5JLp8l80QjQeU+cEg5zg+2P1FPZsfM2i5ZWP2Db9ouZJPJG&#10;0Byeh579etUfEUd3PGl1ZAhPMy7K2C3PGc1VrmUpyWxBBJqC2cF/YXpEkww0Z6N/XtWlm+u9GV4U&#10;CsgzuA4JNfzCj9fm2VrS5lkuxb6hp0kZbq46OeOldBYWlusyNKS8P8QlOWDds03ch6s1IYI1aW7s&#10;0U7Rkb/b0rPS733YuPIJLnLK3bPpQxatmF4o077Z4ggbTb6SCNgRdgYPI6Y/Wsye3jsLxrb7a2Cx&#10;+RT831NT0NluS29xFbqSTkMdqoeue1MtQEumurgFSz4MYHGc9ayluaxbZtTnU72FhFEWESkNFjtX&#10;M+JLe1tZESS2j2ycS57Z7Gs7dzogYEs7i4W3src28UXCGPox75zU1j59u7zwA78/vG2+tT1LuW4g&#10;013F5udzBm8lj97FbttdxSRpNFnlPnjx0ND3uy43voOubO3v1QM5Vs53E8r7GqS20kO5LXZIu47y&#10;W6+9T1Nt2RQ6RbzO4WXD7fuhsHP17VXt4rcTm2hDBg/J68+xpXFr0HapcXDbraO4YKerjtWddz3E&#10;dqytcZK+o+8Kpa7k2ZTillt7keXaAvIQWJJGatXMMyB7jU5lMmDsWJ+npTtdgUdJnkvYXtDGAyPu&#10;2k43465Jp73ll9pMsNtLu3dWfow7fSmLcuWVzfwyzT6jYPwuYxvDAn8OlN046vHevqDhQCcsinPW&#10;tU2idWyWZoIb4X8DFXdskHFVl1uWbUZYoThA/wDGPvE9atNsiWwk8lwswi3jytx3A/pTnurxLj7N&#10;CUgk4753fWtI7nLVdzaEV7v3vcFFjXJIAwxrqfCq3FshuLSyMzyjE78YA9u9evhXeR89mCdjpZ9P&#10;mu7dLZ4TIjYKq355qzp+mTvFKCRgfcDHrXv0j5mtdC3fhyzvbZrfVgB8oICsM59jinWHh7T7e1Uw&#10;W+zLcAPz+Nd0Tid0Q6vpd/YyfbUVVQtgor5NPjOrSwloX2oOoBBP41rvcTutyhFa6sdceG5h/wBH&#10;bJR15PStKxsZEtPtHllt0uASeR+dUgV2WVtZ7YHy1Qb3J+c/dNNeOTyPkfnJ3E85NN6ldRdOsmUv&#10;LhSZBnAHT61dhhijQfaZMh+CHPXFWm2gexOt9Y21uZZI2bBwEHHNZ2rapMlrJJFaD5j8pL9PY1a3&#10;0M5XMSXUJbq3EN/8rRsTuVsgE+5FPbXZbCIQ3c6yo3GAPmH5VWrZGo21v5UmR7TIDPkbh0BqXUrq&#10;C+uBBMrOo+99ab3KuZ+om3t5EFxaLIpyArdvSs+KFpLh4XjaELyJYnwuPQ0m+g766G6EnW1jeGR1&#10;Knhnk/zmlvYdTnQSXV0GiYnOH+Yeg4qHrqVqzMuLGSNty3O9T1I5IqlYxRNeNfEuRESHAHXPFZvc&#10;fUm0m+uFabz5ud3yqw6U+5t0eUj7byxDYDcEVzzlcpascrWUezF6WkYnCjtUN55saKseSz9Ce59a&#10;55M1TaIGuo47hI5opWbqpJ6ew9asQk/aJb2SEMDgKrnp+FZt3Zd7lsX9rJIYZ42VgRtVc4Ppyasm&#10;cWtwGZyHUZPU5qJmoS3lvJIbl5AA5yrHIqV9W05IVZ7hCwHdu9G+wtGyKTUrZnEa2g39p85ANQat&#10;bwGFp1vUaRF+cKeTn19Ku7FJ3MCXUWstUMQ3MJICW2tyG9KcYZkzF5O95F5crz74q1uZ2LJ0ZPsT&#10;zK7+ZjhTzVKLVkeYafa2UgWBQZST0z0/lWqd2S7dDWWRJYlhnuQQOiZ5qn/ZiJfqIkD+YeQxzWqJ&#10;u2WotI2TxJHdRwxBvnwR1+la1m/h61LeVesSp+cOmATx05quopXOe1fVopdaRra43QA5K7QcNyP6&#10;1U12xuxdR3SxvJvB4l4C/iKpMk0tO1ixsrMXE0PmOvGEHINR638QraxhG2CVyHwUiGSc/WuqGpMj&#10;Vhv7s2xkJwsn3SeePemXDx2vmRzzBTIMqC/8q11Id+py2oazbQao225M0hXY+FJHsP1rEmhe4vJJ&#10;JFeMBWcZOc8Hine5D3Habo2qTot5azbkzuRSoJP1zWtAupS52xCWYk/KO2OKW7DVMfp14t3I7XUC&#10;eajEMDxyOKdcxiC+jnKoqRrwoIJB9/WnezF1Mu61WG9neO+2kNJuQ9854HvTrnbayl47dwipnf2z&#10;6EVdzGRKZra4tI1kRvmc7U6lf61N/aF3bWklnDYsFGSko7H39qetxX0L+rS3AZFQfIYh869c4Gam&#10;hmuLuGNpIVxEcgl+XI/rWisxXLN1os8kEmtWsLqWG0gMe/cjvXDXNpqUGtDTLyaQpO5JZGB2gZBH&#10;t/8AXroTuZy1Ohe0txqJsIkl2CGMqwTO4kc5P4fz9q07HRr+JljjIO6TCq4yMc8c/SizJV7G3puh&#10;zpm3mG1N25VUjj/61XZNAgmjy9w6hBhlIBAqLtlXuwQLHcCKEByE4aQjP0pT4bu7t01CGAs56IjA&#10;c88nNQ/Mu5raX4ZFujtfTRiQKSzNhiAf/wBVXLO1tbZ/OCBgV5ccY/Koe5pqTafqSEsRKFDN8pLc&#10;1da6DkbXx6AHOaUnctNiXNuNQjeOC5KE9GPWsS9sYrWYDzhKY2+dzwR35qLlas1tMS0t5Y7jaCxb&#10;cjD1qbUJJr+3ktNwj3E9D2NA1o9TNtLe0tolt0VVVThsjBo029sZ7lkjLx7XIYOPvYPXmkWX4rfz&#10;WIgmU5zzuqvFoL23mXFxc+YSxyWxlB7Y/Gm2xluOwe4bczEDHyuW6iq9/PPpkiP56sp4LH8qpbai&#10;bZQ0vxX5nia78PzRSLDHbxzwXAU7JCxYFc9CRgEj0I/Df/tOygjMiPt7lmOea0Qm9Cle6k0iF4pN&#10;u7jd61j3+rtE5jWZmYfKWK4Az796erYXuczqPiK4Ny1mLKSVlbIbGB+tMOuz6jC4to5FIH70McH3&#10;q0wvdmhaRXNxbmG1nKZUbXPJH4UsdrLZQvNeKZSo+YqOPr7VrHcTd2OsLiLyy5D8cjb1xVfVr8tC&#10;91FHgrJn7xBIxyM1ulcm5LoeuvOHF0IvLcDY7N8w9RT9R0ewlbfBfIzH5lQ8lfpTJu+hWeC9s2Dx&#10;TKzBeHfnJ9/SqjDVNSeT7deuyuMCEH5D/Wk9WK5eV54ZFL6SrfLhJdudvGPwrRtbe68tILPYrMfv&#10;EcD6inqkIj1fR20qcecNzMCScE5B+lULe20+S0AdWcI/zI68j61SuNFux0rTwY7ku+5yViGPu1rT&#10;6U5s/nuC0ijhxwPyFG4myhcQybBFGu9GOHEh/PFPg02WO43RTrHH2Ibn6UJ3eoX1L01pveNvt0rI&#10;zYKbhz9abPosGnzI1vOTl/mBIGBVboG7mNe6/fWOqNb2oVotxDHJzj8O9bujX+sTxD7RAPK/5ZTC&#10;Tk/VccUWuyXexrG4iiRZjKC7HB38flWjaXG9NykEns46itFe5m27ktu/nyGFIgjOcAjgflWVrtjE&#10;l1ny03bdpY9/rVakNu5k/wBoX1qz3McShUBKheCT+FdNompm8shPJIWYp90tjB9s1TQ7kcO+SZ2O&#10;TuBzlulQTWbktNIMhFxvDc1S2IbbMVLy1t5WjaNnRycknGDSpeTywyJZodoB3OX+Yj245qribk2S&#10;W8kkkasC4YcjJ5FRNfyRah9jleQlxlGweD6e1Goru5JZeIY59ReyuIV2xjJkOc5+lWIr43c5Mdy3&#10;kBuBjr9anUd9B1rPc21w5di0eM7QefyqSC9iLG4j+RBncpPWm73C7ZW1LWmewlWGTbxnaOc+9YVl&#10;r8M8LbFIKjPXgmh7BqWrXWkviSsbq+fmzUNzqd3ponvYllL4wkSE/N9euKGPdnU6XdRT2UMksv70&#10;oC57Z9KuyzBgBCQZD0+bpSQ27FOeNcFpZirA+vFZ99dT3DQ3FwN5D/KrcH0yaV9RttIvW73CKxYE&#10;KT8vcVbghmUCWSbcZMgZPSlK9w1bCaVoMrvJHT61NatLvPmRbkIzjHSpepprYi1HS5GmjlsVwpYm&#10;YH09qu2emC5tipjwSPnB7020wb0EtbOSIPasQ4UnaGPNMi0xId8n8TnB46Un5AlqWobKG3TfPGdu&#10;eWNOjZln81QNhBWi99wurk6Q4jLBSc/dGc5NS2Fx5NxtuIs7v7x4obKbYt95MkuEVyQck7uDRCLf&#10;eqLJ8pJzn1pa3BslNnaLceYpY+pBqn/Z8FlPcSFnxLLuAdu5AHFPqHUkS3gEYiY7sjJLduajm02C&#10;KQyRqMHuzcZ9qqJD1dwaxiWH7QLjB6HAzTBpixbbiGXzDzjIxgVV2CGTwzSw+Z5pGTj1xUFxYebG&#10;Myhnbgk+lNsTuZN7DHFIqpbEmMFWJU9fWqIW5iuJPLjDBjnBH3cUX1JZa0l3urZmkHJcjHbHSpre&#10;G5t71o51URmP5ZVmJJP+7jAHXvV3aZDdzXsbmBFBRhuZcnd3q0J3S38xZHb5sEelF9bhvuR+YhBl&#10;Me9hnnHI+lK85Co20YJ6GnuCWo+3u9gPnAYUcMOM1Hc6ofNWBDt3sM89qaaYXLsSouTAw4+8TQ3k&#10;hfM+8XPYdqp6iCG1VoDtYHB5ViKfZIzTuysU+Xv60tblENwfmJU/MW+ZT3NVrgThVDsR6KeTRsxO&#10;9zMkt2iuHu35Td8y55609hMhDKxbj+9QLdk6zmFiggBLDJkJ5+lWYp2lh3MenQDrVa3sJtk+nz2y&#10;WjPLJtfJ2k/yp8wjlcs5LEdx1pt2YtRnnMqjdHnIznrTmmTaH6hud3tSeo7tsaJ454BBEQQGzz1z&#10;1qmstv5vlSZb8OKXYLu+gl2b1Ek+xkLhhnaRyP8AOahaRluEV95yv3yOc0tyrNak8VtNcI8gwrKP&#10;l3DipbZJmjEwRMlcHmjRgM0R2jupPIOB0bIq7Ks1w2Yh+uM1LbuNE2lQ3AdzcxhSp5AbI5q7Kjtb&#10;ll24PVc8mh7lXRVw+OF2knqDzSvDDcz4eb5wO461PQrVspXdiqwsqyjJbnPeorcPHMjtb5UEZIHv&#10;RuUjp4ZhHIZITtXZgYP3qsK/nQSSOqgjjhuT+FDdmU7mbqdvCVY7gMrlmJ/lWFBEl3dNvZQoc8Z5&#10;+tV5kvaxFeWUaSl5TGy7srkZ5qJbpkQSAKxzyqnp703cW4tmrvM8jzNvJPbgCpIb5rW5EbNuyx3E&#10;UO2wy/FfR3AMBU4J4OMmqeqNHJMDGhLBdrZHSle4MpCxheTzJtrPjPzDvUEsMkoed0B2n5eOtHqO&#10;O4W95OQFmUhWPBAxikv723OoJGr8bMHcf1HrUPVlb7kUkFhdatELuIuR8ynspHTNdLbmMRctyBnp&#10;1NQ97Ark9prNzKkiSKFGMMQxI9uoqpqFz5YZEdXOMsQelD1Ka1MOe6nDGae6K7jnAOBWbBcSXGoS&#10;upbYvG/PH1pCuiUTTRsSshZA3Bx1qd4Z3KtHcsnXOOSTQ9UVfUkjhAky3XBIJP8ASrEUAnOWGWHO&#10;49qltl9SGZ7otvitSw3c4/nUOqXaT24W5jkJB6qKG3cGyK6kSaPaik7o+c0zRI41mB6seOe3tTdh&#10;Nto0WjkiQx3RxzwWp9qZtQtHQ3CbVyFLPjHtQRcgsYlhnzKgeQOThTwK0klV83LbeRwff0qtLiej&#10;I5dTRW3bjhugHPNTx3XyCUIc44ZTRuDdiW6uIo9s02Qc5JzUOoNcR7WRfkkPzN3pju76FYTo05eA&#10;kEdWJqpcxPqDNLMAyhsq55K0XvuLd6k01oJrYTxt8qjBpEtVbaqp07nqaer3G1qPElyTuaIAg4yK&#10;sWk2x/JUhSx4z3NHQepO72zXIQyD0OB3qO/U2qefb5cE4JNWS9XcrG+j84h1YLjnjpRLf2ZcyR3J&#10;PGOf5CjdiaY63vhdyEEsNgw/pVuO7aSXKjPGOapi3I4rudbgmEIRn5tv/wBap/7TBUpk7mPAYYxT&#10;21G9h1nOGDCdVxnn/wCvVRzGt40YjAyPvcY9qG7g9zP1O5uI94jiZigyG9DU1lIFQ3JJY5y2BwaG&#10;7sWuxtefbyWqBU24GVGaoalC2oy+TMAFI69R/wDWobG7tELaelsy2sLHaH+8e2KmigC/v2uw7dMd&#10;jSvrYHqrsf8AunBUuADkjmmWYDxPAzlQTwpNUtyJOzK9zZW6OVhkfIOSNxOaqTR/MCF5U5L0MnXc&#10;WwvoZZgWHy8gjH6mrhWGQ5xtwe9Mu5BeXdybiO2jjJQH52A6+wqZwGgwspG0ZJNLdDuitLKQSgTe&#10;CvBJ5NUzE1vcmV4SBjAwec/5zT3ZDuhf30kgZXCKD1zUcviPTDdtZStJ5rZUkWzFRj/axgGhvqPm&#10;uaNvdgRohU7R/Eehpbtra0DPKSRsJ3AdPaqv2G3K5NHbiBXj3g9w3cVWhu9YR9yyLtyQV2/Mferu&#10;wu2i7bXHnMY5pSAp5P8AeqW8tzbgNHMQsntz+FUhFq0jsWjHnT/MOQzDGfrUvlRwttZl+YnBBo6j&#10;uMjI/wBVBJ5n95iakklYMsUsq8N2qtXoN3HG9RJ0jtlZiz/MSMnoegH4VeRo2lkimyRjljS3Fe4S&#10;PAFBLZyf3bA9atQy7rMExne3Ynr9KNWV0sRW6SFzJsYMW+bv0q/K0t4ioigMByxPBpLXYVhzxRPb&#10;HemxgdpIbvUNu0UDsTlhj5s0wegx7mIYiSPGTkn1qCYpK+5Iy2eCfSm3cfUgktQC7I3KycE+lXLV&#10;bYJnYfmB3Oexp6juyG11bfKY515UHazemcVKsiROjIQylsgj1pXuF9Syb2JoyEf5iwwe/vmq8t3b&#10;hnBG4E/MxPSqvcTdyrcyq+HZdpyeSeoqpMttGvmOCA54cDNCZD1IoYIpZSPM3ttwADxVeO2mW4aU&#10;OAd2OfTmq26EM2orJ4LZJMjDLkketMjuRDIZ5WPzdAB3rRWE9S2oEreYsSSDbliw6Cr1jcQFkgRS&#10;5f1HT2o62Ik9dCzo6R3N7IkyBCCfmxye3Oar6xaxect1bjLJkc9/yptMLso/aQsZYR4J65P8qYmr&#10;31srJ5C7SflBxgGlrsLcdqHieS507yYkBk2nB25BbpyBzSQXh+yL9oAkkx8zEev8qXkN3GpI0amP&#10;ywq+g/iqkgi2k5ZSX6HkChsE+wt7br5byCPD7OCB96siS+SZSTbKHTjOT096Wg73ZHJA8kbSqp+c&#10;Zznt/Sqy28tvExhBAJ6vUttIroSLcuAoPzbzgketWIGhlkDvIw5wQDwfxqXqNXuTLqWY/KVgAzYP&#10;eqYjuoXkdkO4H5GR87h+VJWbHa5SvJ4ZbkfbF3Nkck96qaleRAiBj5QyPlOcZ9ql6IrcbcTW89kz&#10;o+W7L0z/AI0guZY1jZi2GXaVDURb3FfqP+2CKB4Zwdp5jLdCaglEaTKkpO9zkgHOaWo9HqVdRKJc&#10;YsYWy64kOMj/AOtWVfaZOLaQeZvQAldw6H0p6tg9SS00q3tYRLIVYSqN5C8g00aXqSz+bJqUAGPl&#10;XyzlfTnPNNie4y5tL20mEzspSU7XaMHA96u6eWjRI7YqY1YnOP0oBbj74XNw6RW6KgLZJ7/SobtL&#10;q3zFPJlT2KZFJ6jZXmjilhEsTlTH93PTP0pi+TIo/tJQdw5CjOD7UnuS7lhLAPYGGzvT5atyrdD9&#10;TVWwB02ZlQfu7hslOpB9aWthy1ZfuhLIBGAQM5/w4qMwI0LG7bbISSPf3pFeplataokO/BJCnLg9&#10;fTFU9Lt5YIft8cRlZ25yxytK9xE93maEsYSH7EHnJqfTtPed0uA+50X5STyfXNG7G7s1YrVo48uR&#10;JkH7xOR71l6hpsl35SSSlW3cPnOPzo3BCNYxWY+y3Odx5WQjv61LaNqEUgBn835Ty45x+XFNbleh&#10;JbwT7o7e4iHlqDgEcEVNFb2wiZTtXc2cDoKVtRamFqdta3Vw5ddiwn76/wAeK5d5IdR1Brh7REMD&#10;fwryV981V9R3IZo7Oa4PlhXKk5wPm/OmGWZYNyRsFyRjPQ02ildu6F+1aqlo8hsVlToX8zkemPWn&#10;26295bGLUpM7+DHKOvbpS3CzvoVLS0tLa1nsI7KJXhY+RJgAuc1Kwe6wsMgUkguitk7u4q1oiZak&#10;mqXN3bRiJbgRyu3BjGCox71l3N1qcfl+XevIpdVYyON5YkDHAoe1jOW+p0ksO7yLdoQSq4YFskn0&#10;NTpo2jT2UzyWwwoIMb9j/TrSaBPQxtEt003w6NNO53818M3zHBY8ZrOv2zq5trXyQqLuxvJ3HH04&#10;qvQlsrz6bLbRLdvbKqM2JAk3I+tSaXLaTzOkdwY9wBIJO1qGn0JbuWNd8N2GvTWl1ciN47eRWSN1&#10;JO9W3KwPbBA/Gkku1uLyWEXZSRifnY9DjoQemc/rVK5nNmbHBLrLugZEnjZigZflbnpkev6Zq5La&#10;vJC8P2jyo9gDxSMPmPoM1V9DBvuQjQ9Oljjto5JF2NtWJFGB35/x966LULS1bRIrBJNrArwoyfrQ&#10;9Wbwlcr2nhG3ikbUJtQbhG2Akjk9z+VZr2u6eRS4cRjI2tgn6U9zoW5f0CFbqF4Ht2glfnc4yQuO&#10;x96ntprTzpbKC4Vg4wWYjAIH600EttBYdJ02xnaY37BpBxuHDewpJtAhWb7HJcNu3GaPn5gDx1ql&#10;uQ5ajodElKNnUZJADgq0gfA+vWp5ra6stMltY51MLYD5IyPpxTSuZzb6HOyl7CeG0uY412v+5IkJ&#10;3f4VaGpzW7jylzsj2yKrHGfXFfzAj9ke5eTWYEgNzdwxswQFT1yTxir2m3EpvvMvbkSwyRbwipgg&#10;8cE96rQh3N2xuYZ3eWElQsfzxk+o7moTbw78nduLfKwPUUm09B9TFvmdr4QJF5bFtxfGS2CPy61n&#10;X9qhuJ7zyxkkg96V+jLV3e5jXckkCp9mkG5yNy8DB7fSrFpqhtgHuYmMh4Zm53VjJs2S1NG31+TA&#10;AVskHzGzj8Peud8d3Ahs5dQtIfPYoPNhZuQT3H09KjU6I36nNaPPcw6Gk9+dzxnLMeprRl12CBbe&#10;KygLmeMtJkcj8fXrSdzS5VuNRR5reXLZRjnnnn3re8L63ayKrXSlZmP3D3FR1NEurNa7jSR5IhOC&#10;jcnb94Cql9dWFjeW0GnwllY/OCTzSdzS7L0dlZxXLTu+8SHgMf0qle2VhbXE91FIA8I3bQetS22x&#10;eZm6jrMU0UdwIQGIKyKic/jVF5rVWA3ly/8ADg5ql3Ju9iRX2oZRHwBgZpFhzK8k8YO4YDE5xTsD&#10;Zl2lzcXk99YwMV8hgG54bIB/rUsUcl46WdvDvIX5tpyapWJkzVtbqeC1eO4txlxhS65yOmDUi3Nv&#10;bxeVNahWYjOBgAVd7k6yZFqlwba4EaWkZLjCZwcgjse1ZceoajLcNbXunxgQtncrZJHvxV7smSbR&#10;K+oTM7Si0JywBJ5Htmp7qaKZ1ku4kE+MLg8n6VrDVnLVZqW9j+6D3Lu4A4jB6n39a7n4WwpcaLPc&#10;7cyPkR4xhD6cdulexhNzwcem7neeH54UlC6jArsU5bkY9cVfms7BHMo3FGPOF6H3r6Ci9D5iqrMj&#10;lso2JjcBs4w5FVtXtbaxTfbDMmcqU712xvocTWuhg3WqpO0kV0JhIrDcpU4/lVyyv5WslltLbaz/&#10;AHgW6Vre5LXcSa6tvJFteMYzJx5oGdp9+KsWttJPBHHOVLIcAcgN7091oNal6/0222/Z7kqQDkAf&#10;1qje6a6WxS2UjB4KnoKbuHUfpVibcebFMQSMsWbipb5/P/fW4BfsHbrj0Paru+oO9jHv7u/msXnm&#10;sTGAcrulzn39vxrDm8STXcQhuY3TD/MAAd4qzN3C6kh1S3Iik8s5HJX+fpT5be4kgxLGGJBDYGce&#10;lXfqS7EtlDNDYLavN+9z8x/uj0qZRMkEjO7EAgqu3n86d9QdrlW4hjMIkk3+YMkbmyCKzBFBe3DJ&#10;IWAIA278Z/xqXq/Mb1dmSX8sVmkdgb1gyDMeHyCfeq194nvP9C0+At5ksjeac5BA54xUMrUsLrEq&#10;g3CRbzkhwW4pbfxHZzQOywKgzgnkEmspaO5V2Lb3MUsjQyKFkuBx34+vY0stlMb5EtypURfNz15x&#10;0rlqu4J21Q64tbe2MlzbQBmjHyjONxqpeJJrgST7M37sDBViMn2IrnbbNk7smi0q5uNRgtQyAFC8&#10;jyMTtA9/WrplsLe8aGeLcR904JBPvjpUN6miZNLFJPOJ/LERBGE25B981W1O4glmc3EYKdC56Z9q&#10;lu5sNxF9mCysQij5FHeq93bXTqFW13IV5cDPX096I3uFrjLSbVYI/sF5p+xASY5DJlmHuMcVSOrJ&#10;YXUiXCuzgcbu31rRbikMubixn1DZb2xZWTO8cgEikutUWG8iE18odMBYwOcnvitE1cheZd1nX7qO&#10;3j06yiBIYtO4PzY7VQgea4le7iXaGXJAflsdjWqdzOVtWWLWyunuReugUlOFD55xVnTZ7qO4ka7k&#10;ClYyQhbkkVqhFCbXYgyfaFwrMScHr9aZDeR6hqiRPJ5e4neC3AAB6U7MT1L8n2YMHVo5Fcn5lA4Y&#10;fWrGoXCvGUlYthOKqNyZb3M97MJZtOX2rn5iT/Ss5buwjcm6lDjIwo5IrphdkyUnqWNS8fWmixiK&#10;WOaZSBtEYJPPrjtT4b2PWI4nuAA5YeZDK4Df7uDW9nYzepLcappcCPZPpscTq+MDqRjrWPHqenQr&#10;NdbC24FSCeTRe4tTZ0abSTALu3nk3GLZt7A/Sn6bELB5Z0jOZHyzHqPp7U2riv3M3UtKktbmWW2m&#10;U/aHyd3UjjOP1NZ+tQWzyQR+fJyjDeD39z+dETOWpi2cV7LqTHz4jbq+fNeTB49Bir9lrd7DHe22&#10;qSBiYgUAbI6jpVnNNu5BZ+M9Rt9Oe5u9N2tGwW3lb/lsMd/T3PvW/wCFfEMXiyBzd2X2Yxgbgjll&#10;x35p3e4uZt2R05sEktwtvCSeMsx4xVG10vxhLq0lq+iwR6cMmKcXBMhPfK7eO3etlqWrmxfHVILH&#10;7BK8mzdkugycn1rGj8L2l+fJunlLh8+YrfMT7kVt6kt3NK2gtLG4e5hkUOFC/N2Azx/Ony6lbj95&#10;OzA4JV4vX0x6UrtkmhA9wkqlrpm3DhXXn860rt2MQtw2RKmWx1FJNNCfkVo/DUksazy3ckO89vmP&#10;B4HtW1ZxyWYxkttHf+tZyuikVrh7q2ia5VwVIxu5OOe/51XtL64QY+053K28Dufaod7mqV2R6fbN&#10;fsJJ4jyD8pYV01rZQ6fGZMn94AAD2NS2aRu3czta13ULGKSLSbRbm4wSEeQqnTjLAHH5VDZaw11b&#10;/wDEwt0DnmVFOSrd8E4z+VQ22aWdy8JrG0hQpKVyeOemaqpq1wlyyBDKu7nI6fjQNbizTu6faHjw&#10;wBwCc07SrpbpZoZYNp9eueabs2X6FyK2EI86BiHXqxPWs6/1fUvtBkSDfGPvhW5otdA73IZNcu4z&#10;5sJcJ1+Zs49qnjvxqkMcbMQzv90nk1pHYh6j9WW3syFiKgqNysq/mM1Xs5bvUbdP3m3dySx6Ctbb&#10;CbZdEBS1WIS7yWKhjztNYusRyW8YS5gBlJO4xk/MP6dqErvQVxLHw8btd725RGUlSW71X/sNftTu&#10;u+LA6oM5P41pZhdN2EWO80yUyw7mZhgbvSppb+N7YA3JLv8AeU/zNapMGUL5vsMQu532Lu2qCfvf&#10;SmkRsD9qlYK3UEfe/CtYksy7iCO0juXtUaWOSQBIQTuX1wTWpok7pZfZ8Mq7ePMOWX8aauJu+peu&#10;5LS3sI7m7m+RsrIxPGajN9aTxJPpqhhGMcL1pPcl3G3usTQWwRLdzuOWcc7fwrU0C48+VYnmwSuS&#10;390+hqkPfQn1NdQnbybicFR04qDSNFt4rppFdJXfnkZOe/NFtANK80aTesrSbQn3RgAD1pl5bXM0&#10;REbnr17U9bCdyo32gLG62Jd0YhgTnPvUVw955yW2GCsfm4/lQm+pPUdDFqLXOWuFKg8ZWtlY7S4t&#10;mtpgZDsySeOfrVIbZFJ4b0RofPMXzDkgrk/40sE0NsmLdTg9B6UbMhvUlM8UUn+ljG7oWq1/baJb&#10;+XGh3Y+XnGfxp3voQxmg61eXt24uCojzhBn5s/WpPEFrDqEqB2cHPDb+c+larYjqYt5F9lOWDkmT&#10;CKRncT2q7a63HbyrZJGySKuWiq73Bss/25M0gU2uPm9e1XTeGZTC0a89MN2NHUlvU52awu/tc63A&#10;3xE9m+7+Qqaxt5rVttnK21RyW5JFNt3E27k/2cyKLh/vR54I6mqV59qVhcbMkn5RnpQxJ3Ytits7&#10;Si4hPmngEKf502SO2tnSQP8AKOWjP8RoQ9yNddzczNax428tu4A9qo+JNaupdLkjs7lVlAGMEA4J&#10;5o6h0GrqTMrW6IeVG1gOenrTbC0gRjDJZuu1sqM+vU0Nju2iT+ybpi6WEihwch3JA/HHWrWmQX7s&#10;YNSkj8wLktEcofpnpQ9WOxqRysloYUJBwduOSTUdjqMmwO9nP5sZxu9f1pdRt9C+l8biMpOh3Mef&#10;mzUaaHau0uotcEMRtI3cAe1LqO7HaPNJZTi3lBkTlgznIAFXzqkV3qMdnA4IdirAL9zjv/nvUy+I&#10;HuXdQtLlIRGUyzNwcccfypLRn8wRzYRjwcHp9KRdrlyG2uEmKPIWAHBp5lltrbcHKndnce9DKvca&#10;1y3mbuS/3t+2lS8uJScRKVI+83HNK+obMbqFzdsgATIODISemKZZQajM4nAJXPzAGhMNW7Gra2re&#10;WZERd3oOpFEunvFG0xbI67ev4U7jk7IgltZZG3xsRxg980y20zUrkgTheM8gUk7MT7mnbWNxCoyd&#10;xH8RPNR6th2ZWjL5HDnr+VPUa1KE9wLe2Mygk9DnqapxX08sxdmZl7oT0/CrTJa1LP24rHjyWIbq&#10;uefrVcXj7CAxXnnJzxTZJPaiCW3crMysTjaTxREsIjKkEnsT1oT1C+gy/lRAyLkkIQSBk1jXCu7Y&#10;LYkPcD+dUnpqS9ye0iaLIKnawwce3tT5IwoMjozf7OOKpXRLdxIbWdGEsMYU7sbWPQHvU09xNtFo&#10;qv5h+YuBgGhthuxkU98s6xOQAeGLN1NaDQH7MyBFLHpjnBxTu/mEr6hbSgwNG8GcpgkjOfapItIj&#10;wJ1IjV142r0ppu43rsS3trPAFhtbsAMoLPjOfamG4SGOOAKGdTzk84p3vqRpew63ZWaSV1/1bZJJ&#10;4qexmluLYzAqzE4z0o8ijOu5p2k25JctzjnBBpbklLXLI0jIPXk0MWpDFZedGJgSGByA3O71zTHh&#10;cvtaNhu65p6k6se0PmJiVsbRwQec0RSGGEoCRnqx5poTfcWySGdnR7cmMYJYHgt1q6PlberHyznd&#10;nn8Ke7C5Xu7mOJ1dclTkEd6FvYZocWsqtsBDI3UfWp32GtditbahKlyxlCqH4UBsgCnKsEjvGAeB&#10;nINDbegJ3LVo0MNvJHycjrySKqR3Uzup8psE9TzSerKbbLEc8Cwujb8knr1qREkkt1Zy0ZxgHjBp&#10;bg3cr6TNGsM6PcYKybS+3POa2I49lruM+WI+XIpWC92SabJPcNvOTk5/SrsUkfms+w5AwVpPexa3&#10;ITLFcZ24LdwaJtPiZVnXYTn7hbmpd2WtXcinsYblPLjAQhs5Y1Glm6ALbybx3GOtUtR9SxJM0Pyv&#10;wccAnpR/aEKuoOd2Rv8Aek7XK6kQuFuZphJbLIgPIz096y7xIYiREoRiflKimiWE8e9TL5A5HUmq&#10;wifym+zhAo+/nqaq7sTd7EllbR2ob5zvem+TvRp8ZKNk8802zQqy6lcRzM5O2Pp757Yps+otNyEG&#10;R1O7k/nUJ2E9tRkV59p2qhKsTwc1YtbzAeGbL88e1NtgtWMbVCLoWcpBiKcbgODVCeaxhviGiEjE&#10;4LbulQyn5jrB5k1aRrjkA4UbCRt+tb8N2jxZBIxwBjkVnrcHdscZHJYW5JUL+8B7moEUyAs0K5x9&#10;4nnFGtxu5ieIXllVZFUKyMQSOjD3BrDudaeBvJFv98ctnr9BSerEi5a6qHtWa3nR48YwVx81WbW+&#10;ndZVklBcnG0H7pouUnqVry81OywJLxNm75nxkj2q/Z6pJ5HmM4LNwD7UmUmNu9Xe1nMkTsygYYAA&#10;5qOW/t55NnlFTIvO6qByHvcxQSKD83y4J60wagjP5UTBWHRh3/GnciUtNSzd6pLJaojSmQg84Oc/&#10;SsbUvF0OkWjWstnI/mOA0ix85J4HsKSFzts2NF1CS4gciIEgcg9cUkuqvHCNr/Nu4Q5xTtYV2ydZ&#10;I5LUTmEuSeSGq3Y75I2kzsULgA9zT3Kcr6lXVi13ayWXmuHkAO9TgjBzwe1Ma7u5F3famZOcI1F2&#10;F7sIbhjAzXa8gHnOCKks5ZbaLygwO5c/MKe70HuPMsrRHGRsOTkdc1Db3FwSbeUnhshgecUPUNbG&#10;jCsZRpozzjH0NJ9mBG64flj8jDqDRuBAslwty/mIWCnll60TXlxKixxynaXwVYfmKp2JuCJI6tHM&#10;3zZ64pkmmA4KNtIHcAin1ByJ0tZoYy5ABP3qiUTQo0nmnDdyelNK+49bj4UkjBUzqN3O9G6/WpgS&#10;katvDkHKueaeuw9SUzRIrTI6hn5+Y96rNPDu82QfMP0pXbdiW2QTwEwuFmznnexzUaTvBaBZNrs3&#10;3ttMNbk8d5b/AGJmiDZU4HPSojqpZWVVfcV4YnincT1RYsrqaS2QyE56Nz1pt7MlurSK3A6knNGu&#10;wO99ShBrqzTrGpG187STzUsV8z7niQkoSduaE7ibuywlxJLKJFYFCOepOacY45IvMuABzwxOPzob&#10;7k3voZsr2tvf7MqCGOMHk/5zV1r8eWcAknqOpFFxXuELiVSqrtO7JYN7Uk0rRRnJAPUk88VS1KIp&#10;RKblWh+YEck9qA4kBDg89+9DbvYd2RXc1sWHlggr/D0z9azbiARzM/mhpAxO09vYU1roT1LEOqXM&#10;QwV6LvPzE9OwFadzcpPaGZgWWROVxmmtNg9CF/EMq2+Ft2GT98qT+nWpzqUnlqqhT5q7lZvWrvce&#10;5LZJLIxknXarZyw5/WtCa4szGqzMVC8AjmmmFyOFodxQzAtuwu481eiaEoJoowwC8q56UN3ZW+hE&#10;19vJDSIqjoCtRSiKW4YySg87ic/yp+gr2ZZtHjS9VRnKnPJ6irlvLHcSyyzIRwQFJ602g3IbtJWi&#10;Q7gixn5ee/Sg69cyhEcY8tPmf1o6jH2evREtFFMZHJ5A7Zq3a6lIQSWwDndzRq2Dva44XJUCBZjl&#10;243+tVReXdtK7GQ8g9OeRSe492BlaaAs1wBKGwD6DvVqxGJN4c7GHJJ6n2qmgvdi3QlmEltEzAup&#10;GQOlPBS1MasTsIw7N601uF77DCLdLsmVwwI+UYqR5IViKRja+4HHtRuPUrXd4z3hkjbgnnLYFPke&#10;bYD5UbMx5YnmnuTuOnUgHaVbJ4Ut3qvdpceQqSIERv7vOaL6kSIIreRQWJUAk4buR6U62ELM+/t1&#10;Ruufaq3Jb0LcTxrZ+SSQFYlct6/Wq5DyN5vBCMfl6/r2rRE6mjaXU6M0OQu8dG7e9WLZkE6skimQ&#10;NzjvVJ3IcmiS81ePT0mlOA8gPIXnPaprS/sLuBHgnU5X5ueSTTe2gFCe3SYSEjbl/ug5x9KgnG0O&#10;i7Tgck9anpYWlypbgQA70JY8mpGeeVXi2nD9h1qbMEyVSFm8qOUkrx8y5xSyRbpCGj5x1x3plWZD&#10;JuitzczvuUcFc8Vl3sCQfvxCGB546EVPUvrYjmeCFfMEZVG+8AemBUNxcBoc7iQWHSpaYWZTvric&#10;MHhYhQRuG0cj1qzFdRrGtuIg5YEs7Dis2yluRxXKQnb5fzP8q7umfY1b827iTKW4yPvHdn8qTbGn&#10;c57xHe3kTRPY2/muZ1VlAGRnuaj1L7JeTFJy5Xuq8jNK43ZjLtbO2sF2PIwB6t1qFLj5PtTO2ztv&#10;b/61Cu0DbuWbOazuMC5tgWByhbpRPFbi6Z3ILJyr/wBKdxalF57W/UyxMVeM9PXnr9Kc8DvZyZfO&#10;Tng0LR6lEFrBdTXL24IMIX5iV70S6bM9wkJ/eoR8wxVXJdyWQSKywJA3lrwyMMgfjUs0KTW6PEoV&#10;t2Hxxke1TcNWFwwAVo0UFGwC7n/JpZbWVAzsfNZ24UnpQu6HuyKG0UwM4iYsh+bdnH8uabcWC3CZ&#10;ZAMn5l70tg1ehVS0a2tGtUlwqOSDnINWbT7PdSCdRyFwcDj8KV02FmW1tiredkEHg4OeKqyWolkL&#10;hhLGpIbb6jtSbHq2Y15DFJM0E0TJGGOCByPb1FQ2cTKTEBwx+XJqbu4a7jJZRFKqQkvIhJOTjHtS&#10;21zLNcmSOFkYuMBDkfhVLUHfmN2G7xEEli27Bwx6+9Me7ltyqxRqySA7hszj61Nw2TFd5rvEBiDD&#10;PLMvI+lMuLae1DToA209EGTVJXGVb3U1nkSJAMbfm3ZBqNbswxLFFbgPIudxOeM4xjvTem43cydR&#10;nSATNHEJpAT+4Y4zXK/2v+8mSXTGti8v3mOQvT5c0dRq7JLS6SQyklNwPykD7wPrUcttMqnzIJWj&#10;Zjl0TIXPqaptjuStBc2djskifa0u5HAydg9Koyma+1T7RFIHVceXEw246etMGWJrOKGH7ZeBw6Oc&#10;BTnr0HvVS81Wy0p45fsspkkIYeXExBPpkdKFqTIgutYtbi/ku5Yp0ZlyIpYzx1ycHoKdZRT3l2Y4&#10;nQxlg6BuOnIwadrmcnqbFvLrFuzXkVrHJOZf9XK/GPrirB1XVr26xqGl2PlyJhwkx3KfQ8c0WIuV&#10;TYWmlJJILpnMr4i3NkKe+Kp6jeaDZO0d5aStM5yuxQRn6gcdDVJO47u1x8aaZLYgSbGVzuO45+gq&#10;4IbaACFLWMxiPKgPjnj2oId3qR3p0uNo5mSTdJgQxJ/M1hS+GtY8QarI6bY4QeGKjcOO/HP1zT66&#10;mMxG0lbF226oZnU/MFTg+1U9clinvhcShjGF2hwoPI7Zz+tD3sYPVml4TmhknkubxCzlsqrDJX1I&#10;rodPh0c6gbiWHc5GFZI8k/j2/wD101dnRTu0W5bTcB5UKlZcr5RH8/Smz6JZagoMGnRpInJYkZWq&#10;12OoXVNHjit0uFR/Mzt3p16en4Vk6foTT6mdkAYOp4Zf1/z6UbjaubEPhe4nGZyBGp+VcCmyeD55&#10;78X1zKcRgAsj5BAOQKfUzexGdCto7Fb/AGvBMZTwCAGUdOhqjq2630po0gNwWAEWXyCO+TV9TGZj&#10;G5tr6d4YotwibGQeVbg/1p0628k3HG4HzNo/nX8vp6+Z+07hbR2cEPlxrIwbg5HT3rQtbeOLT5J9&#10;Pv5RI4xk/wALY4x6U3exDT6G1pOnXJtDLdXJCuqiR2++3A4Prz/OklnLj7El35SIfldx1Ppmh6bj&#10;2Gz+Wzn9+Hbbgcc57n9KwZrOIl7do3ZlclSOvNS9tDRasoPpi2l4Fc/MT8uT+eafqOmvd27R3SMi&#10;E5BXqp+tZSbkWh9pothc2Ki2ad2ZPlldjVK68JPb2pNwxfzG++56fSodzdeRzOt2QtS8I+fH3g3B&#10;I9vWsZtT1MSwxixRUZgI3LkZPqc9KWlylqWYlWzuHaWVJcMATuzkn0rQa5it54PsbYbPIbkkjtUy&#10;1ZonqdFba9CzzXVxA4MgA+QZMf1/nUOsFLYRXK3IkVn/AHbr1U+tLc2J47hLgJOb751Y4j7E+uO1&#10;V7qYpJ5qSh5JThlxx9DU63E22inqwty3nRSHfGcPmqNrJb3dwtwpDNzg57fSmhO+5YQPJGzxyZG4&#10;5U/xUTfZmtQkcG6Pkuj889uaOoipZ28Md5iMbFkUgxhcAfWrGizpp0NxZ20eD5pcynggE9M1aYS0&#10;LVvPA1qpC+Yq5JfPP5Utxf6bLpsjyzqcjIGefpirvcjqY2qXkrafD5S4kQExFl6inWbWrJ9qa7Mk&#10;rLhowOR7mqTuTK5bMF1NEkttOjYGCu3mns2nwFRJb75TnDMc8+3pWsL3OKq21cnSe8uAZ2uTGVXO&#10;EGeO+a7n4NeIbRtPuLKZgy53Wzocbs9QRXr4Znj4x3Vz1aCTRVWHG9n29AucHvU0up2EBJiZvnPz&#10;Buxr6Ci2fNV1d2IZrmNpGmt5A29c5JyKpXdvaSsG87MknZW4Jr0IanC9ylNb6ctt+/cQv5v71gNx&#10;P8qlsW0uWPzbQ/u1OBkY3VoZ2ZagiM83mW9igQE/PnP6GoJ7LVJtSM1u8YRAOFbGfrVW7gtGSXPm&#10;kbLmYK5OfvdT6iszUPEMW9tOlgkyP+W6gn9KHcBbnWBa2h+QzK3XYPu/UVWGrRQ26XwmZox0UnrV&#10;LVEu9yPUtXivdOluLKVmbYQIgOD9c1zVhqkd8u2NGDoclGTBFWncyle5rG1ju181YyG6E7uCaGPl&#10;uEjLFgemeh96u1yfMstO5gy8AJf77b8Gom1yNQYniUw9A6nPP1oeg7oqay9/e3kU+nDCpDhhKvH/&#10;ANes65tbuO1F9aRpJIpO7Ckfp6UPsDfvGfLHLNdLHJGscjN87Hnj3q7d2trA0cyIGdDww7ZrOQ0T&#10;2UMUrmWSxV0b5WjJ6n1ouNJs9waOAAZ+ZODj0rKaKur2HRaa5lWROU3fOw7D0qzdWUdvAHiilWVT&#10;wQwPH0FctR3GpaigIYxKi8Op35HGfWrWnRl7Z2ZRCFPRDya5nfc15m2ObzUjSWODcCcBwc/nSRae&#10;kt411DECWAznmk3dG8GWktHJkuZJSVI+7tzyPas6OC3lWeO8TfCDnYxxz/Soeuhtco6rqOnWkcAt&#10;bSfZI4XON231JqeHUB9neOzvflB/1pzwaaux6lidr23tReam4+UYJzyfwrmNbhuJbyOeYYbdlSB9&#10;7r1rS+oNNgLtdMnllmgZo2QHIU5H0xVILBcyyaz/AGMlyjAGKRl+YY9P0qk9bkcrGtBd3EjXZjeJ&#10;pAAwZwcAVKs9xZFZJpD5LsdykDOa1g7symmgXWvODpbrhlbhi3OOwNUjfTtM81wu5yAEyxPNbq5m&#10;9SlptprEuoudQvHkt3ORFIBiM+xxnFaG2C1vBHBbyYkOBIWyPxqnqKzNS08qP926ogU5kjY85Pf3&#10;q7dW/mW6lJWVGGScdPrRFMb3M+8xNZuki5ZT8qEZ5HQ1i22nTpdCa7RnBO116A11Qu0RJ3Zu2/hW&#10;wQyvbwrkECLewGwHuDWNrOn6bY3jXttbr9sU4FxsGXx6nqa212Mm3exiXOvGe5le4eQylDyOcD0x&#10;1FZ82qyzk2jO6qQNhdv0pg1dnfQ3FnptnbLb3cO5kUuGJ5J/rUyXRm1B7ediCyht247VpkvcmmvN&#10;GsZgNVha7jUf6tGwSO+D61R8Q/Y5o2TS0ENu6Bolk5ZcjufrQnqQ33ORu3EVhLII/M4I3Bu4qO2s&#10;9Vj0yC7liHnTxb4A/wAwC9Of8KtXuYyudJ4JgTVrgW+taXGyJGQ6Sx8Me2Aa620sfDekRKbGygRZ&#10;MrIkEeOnTIzz1ou76CSvozRl1ixsdO3RygoxCtnjZnjnNammQSRIJo04dD1PVux5raOu49xLkzWk&#10;TW93au5fJZxzn8qx7PUbG3ZoLhNuZfvFcYPatNb6ES31Kl+LZZMSgETTAM2ACR681Zht4oJAVUSA&#10;tjDL154+lK6aJexqWyPLOu6zAOP3gz27Veaa1tHFvJEeRkSbuhqmnYl6jbHXNkphkcH58LuPBq7c&#10;avbGCQvHtfnPPes3uOLcmVZrqG602SG1jZGK/NuHBNV4dPuJbYSef2xkCoZtfQLCQW4MTMSN2d6k&#10;fUVZt9X1K9mkg+0sAjYCMATjsc0nsaLcvQaRcXcDkXIUlug6saZcaSmnxmWRuXOCx53fSoZpqxJr&#10;dpfLUXA2oMg5Ga2LLS9PWyWRp8k/fPHNJ+ZSTZW1Kxsrr5IMjnbknqTUEOnXlpJKYSpAHzFh96g0&#10;KOua9qFtILexs0CGP97JJJjB9sf/AFqxr/XxHcoiybXfh2LcEetUS9SKXUVz5b3eGPRd33j/AFrR&#10;8P6vplrd+XJK0kmPmMgxnPb+daoh3Lmu6gl85j05Uw64ZmPT6U2zltrW2VdhZlGPkblq1ir7ClZl&#10;mXViYjbxLhl9+RVWLUba4zdzo7SD5Sr9SRV21JT6MLbxFAmUmhYHksKS58Qw/aNnkyHIHQYx9a0S&#10;1HuMXVEMypLGSHz36VoaeuhBf3sJZiMAuuOa0aYmyWddPdNqRo3GSWGcY9KxLzQ/7WuTPFIPlbAU&#10;g8D1xVom9hreGBJuRVzuPMnXOP5UW1i6DBj2sDgg8kikhPVGxp9mk9o9uBGSc/K4GAe3WrM2hoLC&#10;IbE3fx+Xjk/gKT3J1M6XRbW0zLdM4WU4KY4BqnM0mk5jiC4J43Dk/XFWm7BuaWiNc6zAW1GFIhk7&#10;Srlg2PqBWnZ21jEqqsHlndjetKxSXcvq8a7mm+ZADncazpbWFpxLBJmJzwFbpV62E9S0LOFAS4A4&#10;5Iqrf6MAizLdBefXnn0ou2yb6kFrpHm3DLNes2DlsAcVee9t7CPY5DbuD8uT+Qo1HfQSXVIEBZ4i&#10;275cqp+WoXSMW5ZGIXqGPXPpT5rkvzKdzJIIN0rkbjgZ6iooJrmc/fDoAeDnIPtVLVmTlqP8FXEo&#10;1K7e6jby14VW659RWlc3sbSsIp/n7K3NVG99CLFPU7G7EsV7czlihyFA6e9YfiC/v1829sLcvdKA&#10;Ujxyw3AHn6H9Ku76j9TYtI3ay3SXcgI5Y+ntUdlfShHnkuGZF6Bjg8etXqZvcvRu9zF9qEihCMkF&#10;uTUltPBuHlyYZW+bHORRs9Quxz38sRe4aEMhB+ULg1iNdXV1eqhvEKM5KIufl/xpXewJ6l2EG2f5&#10;pDIxfMm88EfWic6ZqjmJFZWiHDbeD3xmjVjuZlxYwWyyLLC/3syA8HnvT08O2lz/AKQ1sdirnJP8&#10;qGLd6E1vYSRwbrdMgcln7j1pwkDgyCIsOm4Gmx3uXtHtiti7zEqGPTORinzWcUgPk3qkA9uufek3&#10;cpXZUl81bzasMm9By4PH0q9bSb4iJGZGH3uM0PUG02S3DKJFSMqxA3Fif5097xJFVNucH5mP+eal&#10;66jbuWx5ZGYwpYkds1oxx2kN2lzK6pI4AAA61LZW5oz30UsuwRArtO0ehqnJZpPcrIjHnqev4Upa&#10;NlaF6YG0YMXJJXhRg4FVp1F6rLcMSgX8c0tRvYmgtVVVkILAHG3djP1xTLxVhJfeVP8AdU9aWo9R&#10;0lqbizWYvyQCR6Z9as2FgPs6ySXO7nOCBQnrqBZWVWj3khSvFHnwNuEUwfIwVFNsbY6yhUYZjuJP&#10;Cmp90BVo0c5OeBRbUWpEsjwkQO+3eAAGPNVruNkO9SzdflJ5z607gZV+yG3y0mGZsn5c4IqmNRgl&#10;kaZFJIfBC8dKtCbu7Is/ao5GQlxHuBOSehqG7mEVuJIMSF2KgY70E31HafHqMqFZiiA+pPH6VceG&#10;4wjk7scPgU0xN3RLb23nufOtx8w4cU2fTbSJWkjXc5OGJ600Kxn3F0ttKbchmYngbCQPqe1WrWJ5&#10;7Y3DELkcDrVN3FrYfJaRXKgrcbCvZT96qs5xKEVxkn0peYbuw0wYZnBBcngEnk/0rQ023adTG7FX&#10;AzlfWqT0E97E5i2swR13dCDUk8kllAkEQVmbJx1xQm7hpYg+3h4GFyqn0HoagclQTEnygZLdapBY&#10;hZ4XhlZ5R8w5A6NxS2sc1qInjmIXGFAbgCm3cHdjmdlMkx53tz9amgc+SJDgj6UN9EK+g2N4kidQ&#10;W3buAahknRWwFY545NJ6Mlye45opHAVVwM9T2NSR2wWJbckOCMn3q1uTqWrSCA2/leUBz8uO/wBa&#10;F0y8tkOJ12uSSCOaNExXvqVLmYtEy7AZUb5lIP6VSNraRSNNFaosknzSsq8tkY6/hQ9SluKIrfyR&#10;IICxz6VMsc7Fp4FAYnDfSlqCGSXFwhA43tkHd0I7ULHcD9/vMZA5brRcfU0JHimto59ysABuG39a&#10;L0brcqu7EuAoz09aTC7Y21sIYwZANyg/dAzlvWr8Cy7DOYqT3KvqOiupFG7JTnkUr3ssY85JTliR&#10;7Cpu7l30I5Ly488uCFIPJA4algeWacSmf5ip4zSLe5IIkLbZlK59T1p0GySXycMFJwMDoaEPoPFl&#10;DDMUk+bqRzwKrOkcasGHzsx2t2pNsp3uNiU6dlyocSL8xBqvcSRT/dgK85Ziufwq1roT2I7poltC&#10;rTEg8AVTsRKbJ41QnecGRhziq3QtLk481IgyKW2Y+Y9zVVruYDHkkSO+GjPSpbu7lXKWoybg8UkJ&#10;U4yD6GmXNklwsbNG2dvz89T70rje4qW6ooVWw44JHWorh/sU6/Z95J/1gClvx4pXY1vdk88WmzJu&#10;hnYsPmG7+KqVtAJZyjchn/iHQ1D0HZmwtucKgVS5P3quW0aqCAyswGC3oazk7sdtbj4pbiN28gJv&#10;P8WelVjcXExkOQcdTVBdMy9aJkXDnI29G4wPrXM3cEVvcLdJhgCcljkZ9qW5NyK4ndbYm2KITn5W&#10;Gc/XFQWNzJbzIhmXlcjJ6H8aY+pftZJ75jb3CDK8gsOD+NWrYy/aPsrleR1U/dpPVla3JLi3gyYF&#10;OBuyWBz+dTiG1lCqjqgx1kOM/ShsQmpuYrZZbKeJ34yCM/jVWxSO6gMqxl3ZyWx+WcdqpdjOT1Lg&#10;sJn2iFct3LPjFQXelPKGCTIDnL7lDA/nSXcV3fQmsrmeywABtb5dx9KlNyIDiVepwc981WpV2XI/&#10;JiU24YKDzgd6mjvSYhAowPQ96L6jbG+aHcuYgO2c023URuxlAweVBpdRXuxHSOYefJAdxYg+4ohe&#10;IoVeMt6GrTK5rqw5JrqKZU2boyfmJ71fexingV88luGA6e1A27krWRhO2DGG43E96JLKSUBhIoxx&#10;n1pXBlWMNaysu0MzdQx/lTbu3WMK0I3tuyVB70+YXxD7SRSjb4m3dCCfWpYYIpCyuduw8hae7J3V&#10;wAkkcRklgBkHPWpZrdzgsisucH1B+lVHUa1YjWNrFEEwVDEk5GTTGt2todrEkfwhup9qd9St9UQ3&#10;Ko58lI8HZyDVUQ7bgCY5G3nkk5odyW+hVvlvXXJVtmCWUtx+VTGeKSAK8YXjAYmh3J3MzUNWNjEY&#10;pYCG527T96m2Mq7PMmnOXT7pb7tG5bbsaWk65CzhZATtU1NbW5mtLkGXdkl14/ShslmOTFbwl1IG&#10;QeKso1xaTJI0m8OnG38Kd3YUmaKTyLGFWIJ3baf51IZxucn+EfKhPekQ9Ec1rrXwu/MgZlkGG3gf&#10;Ko6Y461eiMj264lG8j5+2fpTu+YjW4smq25xHE3yxn94QD14701dQjubpJVug8JO14znI/H0/wAa&#10;e5abbJnkeWUSWcjBWJ3MOmPapmQbftCyFmXofU07lXKrXaTQmaaFg6PjYvUmobuG5ugq2W2ME/vF&#10;kUEn8e1BO7LFs0U87W08ChVGzzMn5jVpZHtIkheMbE43B+tWmh2uaEEVnfQhY8dDuAPJ+tZmtWc6&#10;W8i2DqXRWEYbkE9hTTdx6suxWtxaCOO1um+Vfm387T3+tXY7aOcvFMv7wjnNNtMe47SbOzVzL5ZB&#10;VsBnq+IbcBhFyG5OPWlohtFK8eJt4tIw3G0nb0NYk8k1tbSy3MDPIuRH5YyWI5/pV3Fd3NFv+Qas&#10;0p2S/wATEcj6Vatbt549sbFSV+Zz1zRdsWtyaS4njjIVxIzLg7ieKhaQyjy2jBBPJHWhu7K1Y63t&#10;47MsYYicnIA6mrOnXKSsZBGxUnG3+6RRfUE09iScSRSAy5YMeNx5FOnm86AMW/iww7mnqDsR7lVH&#10;ldSygEEmo1dfsmYiwUA4bJyKHqxlqz1uWNfnO5gMZA5/OrZnuLq0KNGNjD5y3U1Q211K5nKSnEAd&#10;iflJPQVEdRZLpohbb5XHyjOaNQbK01xPHIwgXcesgJ6GpLWS6BbaVyWzlj0p7kPzLaz78GeIKTyW&#10;/TAqKaOdh97KqcI2eRTu7kPUjkkmhj+ZjMWb5c9cU6OVX3DADAcbjVrUTZOICxQyjn1zU8i+WrJE&#10;o3E8c5IoVrkWuxLcXsIMssqsCcAsORV3Sbea3TdKdzlywccgDqM1pfWxDdyeaa2IdDD8z9ST0pmm&#10;2cMMRSNt2GyRjkU2LVEV2B9saaG8XJ+9G45qrc3KRuzLE2Scbjzmpdh81yO4tYGHmG6Ksw6A8ipI&#10;LdLKEvLcl3ByHJ6ClfUEtSWF41MkqTKT6nB59aq3N+d5UyA5HJz1NS2UiH7QLhfJuA23BPPeoYjB&#10;sKKCy9ieoo8jTca0EL3ardJ8oGT6MKZe28cecELv+VBsGBj1qHe4bmVqNsTKIVOefnYng1Be2dyj&#10;MsMgJUfJubGfripb0HvqEEc4RUmuSzDnaTkD6VPfXjLtiWR+Opz3pMq/cobTK4E0QBU/fDdR35qn&#10;qdksat/ZkuGY9Hb9Kh9kHUi+x+REkM0rsWPfkA1NZvG8n2KW0HzH5weQfcetF7yC12SPaWcUjoqY&#10;Jf5cGnpbQSM8EqKM9GY9Kd9Qu3sNbwwZIxLBIvGQcNio4LB7a2NvIeA3Y5zTW4W1GRXEOZEb5S3G&#10;VH9aWS+e0UQMqMH+6V9aPILtlZNYluo3jmj8tA5UN16dzT7gvOyRxkGNR98dKd7sNbi2tkrho0Yu&#10;A3LM/Q1YS5lVMSsGIPy7RnNTdBoOvZike6KQDePnBOMfSqcYZG8x5C7EcOfX0pvcFoyuba1cHzCJ&#10;XOflz0J/nVzT44La1PmM77W67BkfgB/jSErjhNCshWOUHfkKHHXPb2qmJH027MbEGJzmRR/C1LzA&#10;o6i4lv3BuNu0Z+buP61mebFFcIkIxuk5JPXPf2qXqyrajhd2bX8qFV8zuzdcVHLKltOzaecrjkA9&#10;DTV5BfQsR3zs+bx5PLKgfKuea0La8hjt1khRmYcbidxI/pRpYXUvWl7A8LILQPKwOM9veodRs7q4&#10;tIpInKOkg8wrwSM85paplt3M3XbKK4Y3EBYSKOGx1x2qrbKW0wXd1GPPUnd22ih6sVyo0rTzxGNM&#10;gEkvj731qnq9hbOz+aYyDyQwHX6VXUu9zAuoopJksUAjBO5nC8fTjrVuw1XUY5W0ywnZwBl256D+&#10;dU9wvpcivvFckSt5ERlaPO6MRF8ds8Dis93n1TTYtUimCs04JEa4IUHnFNO+rH1NaexS4tha3t2y&#10;qxDFlGTjsatQ2CW9uoju0kjOdjOg5H4Uwau7mbJokOoztLtWRsnexXkg9varVj4TsIFSB7MtIjFo&#10;yB0z7/hVdTCcmjStIDDc/viPlBUEj17VFqelXENo0WhLF5u4lhP95h6g9qdlYxd2zLt7GVrUrrSi&#10;HyxuRVX7rdzU9p4dtr63a1mlWctJuD7M449fxp63Ju27kttpunaXaNBHafIRt3eXuyT+H1/Kq0Cz&#10;JEIL+Ay4J24jIJHt60PUbd0XXitJ3S5t9NkLRgorYHy/Ud6YiR6fI0mWRmjwyE8HPQimjOTuZ15p&#10;TXhaeFicEAbR1/zzWfPpbLCqG3BTBDAry34UJmK1NTStNePThJbmIsR8ob73tVlNNudIdLhjFMjL&#10;kkyYYH0x1p7nRDsSzavb2LRFYJ3Uv87JGzkZ9gKkhnsp5XbS5ZlZlyS+QT6ZDdKH2OlFm2uN+nyv&#10;MkrTYwF38ZxwRipNMtxDOv2mFhIwB4OQKaGkWFvbiCWW3SEsAMhexzS22qW/lMtzGsLSkgqz5zxV&#10;CabMue3W5BSd2VS7CMA5HA98dxVK8sLn/hGljVHaYSNtx97juPY00ZuLbOd0ljY3Ul1b26srDdMr&#10;nvjGRiiG3gmklu51+VgcgNjiv5eSsz9mJNtnfeUtrcsDF95Q3JFXo7i3hlDrKY1DYKgZz061bYM0&#10;ZNStpZh5dyzoRh8nofUCrDRW7W6wvj5+jnk5ovbUGtTPls3u78ul+6KOAARjPc1FPG0rmFLvzSX5&#10;K8Ee9Q9yrFe5tpVulFxbhpFJIYdx61HqANwFtEkJZ0JA/iwOtYyuUlYq+HHvJJAttOB5chDxno4r&#10;T1a1mWy33XIlbKIM/KaNb6GtzgfFlrarrUSzSkTLw2w53A1n6jPoNlF5Mt0JJAdojzk8kUndsobL&#10;pgjBlso1RIyrOcZzz+lXryN0vAIo1WD7yHAz/wDXqJPU2ibVo9nHZFoIdzyEFx349ar6lc2e4bld&#10;V6uF6/hUdTRdibS7y3uLCK6tg7huQGTt7mlma0ezMn2kEvJjYRjBPajqGtjJuvtf2S5S7sTDJby4&#10;ZP7644PvToLSabS2kt9gbaCoHcd6Nbku97Mcts9np2Jpk/fHIQHLKKXKW8bTRS/N2EvQ0ag+5UtJ&#10;dTv03X8qxAyfu5GPT0B4q/qFohESS6mqq2AzKoO4/wBKu+pNyGfTlWKUW+Yztxx3HfAqjpGlpJer&#10;b3H3VGQWP3jV7k6s1NY0liY5kki2g42k/drMRBFcskKZKP8AM2M5z/SnchlmSSINstU2lsb2DdGq&#10;PxDA8unKqyhZVYYwRnGR+dbU9Gc1V3Yo1B4rZ4YcMzrtcnsK1/h9PpukeKNOSclTFKG8tQMMCCD/&#10;ADr1cLLU8jFWaPb7VrZY2uol387lIPP1pzpDfL5V1KXWUZB2jj2PrXv0Hc+bxEdWMgBt7R4IoVVV&#10;JV/l5P4Cmwyx2s6lpUBfB4HSvUijznqye70231WU7VLhmB3jtSDSY7GL7LbtuQHoO2at9yHqSae/&#10;2ecgKWG3DKD0qzuZpjLboBuTa2ScH/69PVg9CnqKzOfIcHzF5xnpVeSEzQ7bm7EjEYUsP0p67kvc&#10;gube1igWJrgEnhsVEtjYwwMZXVoyc4A6H+lO/cmTsypd3dhGcxKehDICASfasm8s1uiLq3jEcbf6&#10;z1rW7Zk9SOS/XTm2xhmc/cBBwPfIqW2vJpJjPJEjBlyzB6tt8xLES6hu5zbxCRVVctIDxz2q9bWe&#10;nkRwWq8n7ynmhu7G3qV9cuXsbpYIrdXZjtIycYPeqQvrhfMd42byvusnHFGtyZMhguUlRvtOzMhL&#10;GUkk/Smwanpkcf2RSrsx5BasW2HMrlxNMyyywFl3csHY4P0FCWyxyFbhSS565rGo3YE+5OkNlAot&#10;4vMIJ444/CrMfmpC/mqoUHln+9+Nck2aJ3KyTpGjqrDEhwzEZH4VIt7YWsHkyspZzhcjP51izWMr&#10;vUhsb+Da8cd0uzJ81GB4+lXrS7ZnkEPlhdnyMpPzf/XrOTOmDUixESIPM+dZHXKjdwTWTfJc2USx&#10;uxYglpDuznmpbub620Ibq6C25UqSpGeFyaqQzW0+YlkKhj0MZU/rQmGtxdR1V5m+zy3ICqed560k&#10;ckj6bI2Nxb7rNV3K3KL297PbtbXSNKw5YbeSPSpNHnWYmCGwkRU4aLyiAPzqk0ge46WGSG/Nw8qw&#10;qn3kIzmsbxPrEc0zRzPGkYGckjH41vC7Oer5nK6lrkZ1CC4u7N7Wzjfy5Cy8SZHB9xVk+L4FO+20&#10;zaiHEbqrc/WupKTMZK5q2U019H5s8wRVH3hzkn2rWt7yzms4zuUhDtf1o1KdzN1e7hXXBcW0HmAQ&#10;/NvPp6Vp23i+2uontzbyiZIGMcBQ/MwHAyfwq4pkTZBot3rGtWwn1DT1t5kXEhV+jDrio/Fc8+ja&#10;b9vdpHkcnbGqFu3GcdPxrqitSZPQydP8Xa3dzK9ypwoALKCVwB3q94i1y1v4re9t5YnjPDqq8g7e&#10;ufrW26Mr6nJ3F1pkWpPcWOlOtw+PMlkfPHPQCrQsrDVLZp45GDIRsOOQTSQrye5o28OnaeUupovm&#10;UctI549xXT2tzYXhRJmjPQEO2KG2ySC8u9Ginmsbm5R22kqTztwOMYrlL/WNQm0ySW9mjLFyMKOw&#10;JA/SmrESGaSbeCB7W4JcMSyjGa6DR/E1tYQPDLHDKiAAJJGdyj2NXqyXds1f7VFzOl0lsQgiIAXk&#10;jPrT4763tZlufmG5iWwM59qWtw8yDWb/APtyFIY2IVJwzhTjeBzzXd6GJ7ixV5AdpzhmPQ/4VvFt&#10;i6k41WeJpbe6tGduQjA8Gqs+nLqU32hLBUcr1weTWkWrESV2NbwyZmDXSghT8pPY+1WP7NMEkaNH&#10;lRkK5PJNTdvUgv2dmTHLBLOFcZwSfWsy50+9lkS3ugSpzhmcdemTVbXuElckutJtI7aJIWUur7t+&#10;7JDdzVXU7a/a5VluGdWO/wC8OCPw/T3qJWeworUhttWuLN3ivCzAPksDyfarX/CTXrJDHbWw+efD&#10;nPRRzWZqWYrbThNNKGKyySb+Bk+w+lZ17cS2YlFrqAiyw3bkGW9galmq1ZqeH/FN+XMEsOWC5J9P&#10;p61pXFw12wM0rNuA4J4GP5UtzRXJ4Le3uZI2DAyA4J3cD1rSs9OWYEE4jUnJ3feIody+pBPbGYME&#10;JDg5UdhSC+aGJt8ZZsYJ60Wa1KMHVk1O4T96UW0boNnzk8965u90tZtWRboqSy5iL8EAdhTvqQ22&#10;Wh4Zt7vMrLhomyqMOc+xq03hyznZRqUY2bfmyO9bRd2S9iaXRrGNPLsyAm3J28H6e1WA8cdpi3lR&#10;Cp/i5OB71utyJXKUkjwXjXAKEyKfmU1WT7dPCzPMwUOTvXqK0W5PMU5LlxcCF9xzyXOckc1J580x&#10;YzyyOjcZC81og5myUXcdtIkMZkZnPMjDIX6jtWhdTzLE0McvJjIzjPP0qraaEuV2P0TUI3g+zRsG&#10;ZSUZo0I574zWjEL1AXGOTgetNvUV9R9vqfkTtZTqQzj5G75qC7lUPtldmG/mQ84H4U7BzW2LlkkB&#10;VoopPvnJcHp+dTtPJHGYILkNhuTnn8KHuJu4yS2nZ9lxKzqVzlsVTutGa7l82S43qDx8vNO+g2+Y&#10;uWOnIkBFvcY2n5UJqWOWP7ULZZMyZyQx6e9JO+wBq1hLqLkx3eI1271yCeM84P17VH9nNpIPs8wJ&#10;Ycr6fSq1sKWxo2hSMqJnLOw5FTvaQm5wP9SVDEHnmhCb1K15AFuxNGXxIO3rUAs5J5fMZ8N0wTVd&#10;Rtk1hBmaQ3IAYHAyetPntFaRoVjAUcjIzk0kJ+RWmsWnUpPgqemR0pjaMEBEc6nHb1p9bmBnRRNF&#10;I4eJgCTuZTUv2qEyrBvDyY3LJ3x6VaswLttK99bvE8rNgHgnp+NVYtFNxOLklh5fysCev51YtS06&#10;w2zNFbAbQPx/Ks0XcaXLWoszyCXO0kH8elVa5EndlmOxnni+zPZgjGVO3lB9agt7a7jXyEUfuidz&#10;+p98U7thd3JLj7W0KmC3MmSdxLkVS0nSf7Pc3jW5+ZmdlzkqfQUuoF9leX/SZA5zyoNV7u61O1YQ&#10;m1XyX5DK3Q+9D01DoPur+O/iDKcnGHJ9angDxwhVwxZeh7e1D3Y7joTqMBJKjBGNpPA9MVBLHJdW&#10;858vledqnGTRqgNHT4Zhp0cEBP70Ycnt+dR21lcW901s8uI/7oHSht3uN6ssBo7aMiSIlPMwpP8A&#10;FUd/DI0i/Z7PqcggdKTHuIsTTKrFPLdX5wD8351Ytl8sAyI2ckkUmF7smsJ1km4hK4blT3rRkFpJ&#10;MJQxLe7Zwah7l3kWITtuN7SBcdcn19KsWyoPuzhhnrihtjTuXBGl0DMsw3AcgcnFVnYIudm36d6T&#10;uVqx/wDaSpAWMJ2dA2ec1CzfalClsjsW7fjS1YNlqzSZYGRmGR2c/eFTwzoBs2rnsM8ZoTHe+xnr&#10;r8C6jLaSoPNCGQJuydoIGfpyPzp1tqVqbg3SDbuHI9D9KfxDfYuR3LSEtbzHI6881Pbzx2kj5BO4&#10;c88g+tF9dRX0Kdhei/mM8shOGKqevTinPIJ5pFlnKkHgAcn6073FfQoXcMdwrRMpXLZDvzk1iyRx&#10;x37QpghB8xA+mOe9UhN3ZdYLNACzR7B945z+VLZmG3xGqM3zEg9cHjp/nvVai1ZopC0sZIc7n65P&#10;SorqLWMZikUqpG7Z1HPr3ouw1L8G2PEfn4AXgmnPMrF0SMHOMse9CZN5JlW6Glwyhntt5fOWIzg+&#10;lRW98tqPKhiLbuo25Aq79BbImhsmVSrRsWzksfSiVYdwWGPkqevr61Lu2BSltJvOWRpyjJ0xzuxT&#10;3vpYVZ43YPniq3YO7Fi1WW6mVIYstnDv61emMkuJGzkDH1FNBoitdsH3BVBjzyWAJB/zmsme/vYn&#10;lsYkYBuQwPSncTQRNPIdoUrgfN/tYqW2uriGTyXDkDldx6H6VVwuXIGY5luHCq7YUZ61PCiQRm1W&#10;MkE53ZNJ6okhmlDsJYl3kA+3NPhKrGzSknK5yTyDTDyQkU0UUYnmLbiOQTzn2q2pHk71kyD781Ud&#10;Xch6sesmxFIYjb1I60NPeebvR2kBOAMZx703divrZBJI10++fCkjDFR3HaoLiKLcGiZnx1B7Uh3u&#10;ylNBImxVz8jEldxp/n5jNtG43DG9gTSe47ajEuDE7G5Hyg/Icc/Q1MdRiMfytk7gQQufbB9KHe4a&#10;tkn2hVhaQy5DcECpI7rzIlkiySnbvU69R3uybz7iKQi0kUbsEHHQ1Z+3rFb5lJZ+d3al1H1K/wBo&#10;j83c7sVc/dxnJ/pVW81O2Eq2ZypLZ+9n+XSjZml+hKt3Gqb9hYMeWJ4zUlpMD+/jPCkgjFZ2ujRa&#10;lhZ3kBjuUOc5Q+1SpOse5ZXG4nkdxVJtjZOstoLQOm07ydzE8io54QVDoN21c5B60nqxkDxK8QdC&#10;ASMEE1HLF5h2xscjr83eqTEypLBJI4jYAqG+dTyDSx2sshEUDMF6HninfTUXqUpINQsJJ47i/Z0m&#10;+5EV4TjHBHXPWpIYvPjGxsSDgkik7vYqzuLLYeZEYriIKCeWHJNQSWUsIISYkAelQ30B6lUeZ9r8&#10;thhWGAe+aa+n3BkY/aCCfvc0X1KW5AdOlEolLAnBwPWrljC0mIB8yA89jQx62NNILROoYnHygnrR&#10;5USZUqdzcH0rJ76AyKe/FsjTCFsZw22qN7czxR/6Io2sc/Mev0qnZvULpmZNczTRzSXSZyMAM1c5&#10;Ou63ctjyyeYscE+1JkdSGK9s1T7K6MpIJy/rUf2sXE6zJGB5Z/i5496Nbg2a2kX8V2ZHlAA7FeeK&#10;sRHfMyjCjd8uB1qtS3cchlluDAshZc/PgZNOvVtZHW2WHfxgFutLdivdjbXTopGMfleWxONhA5+l&#10;X9K0ldKi8mBmUySZcscnNN3uQ2yO+u77TrhIp38xHyfkU5FMjvQYGTbvMhwPUVO71J5tQkjlnwix&#10;sQBgknrST28ptlDnJJ+/gErVsq5Y0+P7SgKxk+X93J5JqREmWUiUsGb0OQtAdR20SyCNJxvJ5QtU&#10;q4iXyQuPm+ZmOaG2Gw8agNpgMZI6Z7/WmbYmcRRlunLimVu7kyQTYSWNt+OvNNbXLm2ujGkeUTl2&#10;zx9KBt3ZbivruZ/3gAB5UlqtwTxrmKRs55yDnmlcYqx29yTJEcNnGD3qpdxK74VPvH8Qace5LepB&#10;C0wlMTDfkZ4HP41at1WRyERvmJ3LnpTsJtsmgs7e2cyJeEEjpxkGliliMux3ORz5nrWm476ksl/H&#10;vXAVj2LVDPeBgUa23H+9npQO1yjc3UMkmTuB6A9801pRHCZIgCx+8W7USYnYbceTJbMm7IZfmHQg&#10;+1UbUbVMNw4aP+EscnPvQ7E3K17bgNIZ0E25QUbHT6VnalFLb2eIQTuOHG3JWkUtRNL+06fAFQlm&#10;VtoY+gNbcGo+XbPHJNuYj7vQ09VqFjLt5t0TmWMnc5IVucc0+yv5bgm1khyEbJcnkU3tcho0rSSN&#10;pQ3zD5upOanuLqKZZNiMGbjnvU7q5D2KfnR58mZQWZcA461DLukvH06GUAiPc755XPSn1Ie5LJa2&#10;7p9neP8AesmDMv8AX9arNpTiLAnCociQtgZq1uaJ6XNTRreMWDQlV+U8bepq1MX8nCxZUEA89KTv&#10;crVsZeRRTQhLeBgzYzlu9U5Zo4fvIQMfNuPNF9SRYbmwnAa3wd3JI/T8ailt2u2ZIJs5f7xPK00x&#10;vc0dNjkupWExUKq/eRuc+9WJpLcASRH5i2G4GcjjOP8APSqvcslWYMTJKvUY4HeljuY1JMxUEHGe&#10;5FPqLQn0Vgt1JGW3IzhlyOn/ANar5SJJCrLtDnjbTuupSIZI3AdI0wO5HeqB0mwV2uzGrOVxhscH&#10;1Bqri3GyvBNb+XIQx5G0jOO2akeNEtkEIJK9x3p3F1HpIs3G/aT13dqgi82N2j8wnBouBet1MkRu&#10;EmHAyS3arFmFVhLGqlWHzHd1+lG4x8sS5z8xUHoeTmoTHLEQ7DIc4CsRnNNXHuRiRoi6SyB1zkg9&#10;QadHqQlYWqQncgBkYjjnPH1/xoYtbiyX8UW4G3bhx1HBqW6vY5LbzEYgjAC5zzTuymY9xNfTXbQC&#10;V1dujA8fjU9it7DJtbcZC2GfP9aonzJbiNtLaVkB8x23OzuTk/405b9TbYUblY4Zj1zRdg3dEpkc&#10;Ri3bLAEMATwfpT47pWcwu2CeSCelBmVtQ1C5gt2gNlvkH3WQ9AelJZII442nKbjy244OapEu7L3k&#10;TTwAxMfvZBBqdhIsIhErE5+/3rRakk8MKm0aOaZ2Un5mxyCP51H4Y8QXV5JeRzOFNpciMK+fmBGd&#10;306/lVb7kNrcWTXTPfm0dAjZwQFPPuKtfaBHHhJpMk43DsapjuhDpMrQtLNOZG+9knk1BdWu1QEb&#10;GOW9PpUPcTI4LJo7xRcTEhhkbjVy5sraVPs93b7gDnjqf8Ki7sF2UpDBtkVY1GOAN3T6VQGkPcn7&#10;SdReIJJkRqFIz+WaOg0NkWRXCM+4vke1La7IA8EpIYHlh3pN9jWw+5DNLGyzcEfMPWo7kPNHthJk&#10;LcEE1Lv1DqZ5EiTNZm3JJGTvOaryyTwMfuuM8lj0qXsNFZL+dy0hiQluB9e1OW7m3ENEHdjh0PtU&#10;6lobLJE8O5GICnt61Be6Wl1Zee07iQZPy8ClIT1ehRmFxtSJ9zhhlgx9Pr0qzC0pMTLL/F8uedv4&#10;1KeocyuT3MMcr5bDHdgsD1qO/wBMkutoVgAjZDBjk+xxzVaNjT1GRaAYbz7UlzINy4ZHkbBP0zir&#10;hLW6eTNly3UEcD8aad35A9SncwRwobiyjwP4wQTWe0c72czrKzFQzICuTn0p6si9yG23X1k0MiYx&#10;gyY6k45qVdRXTIvJiRWUdADR10Kb7kY1R7fL+WyrNwV7VtWccZtVnEW8Y5A6qaVriMjVrm5vLl7S&#10;3tZTFt/1oP3W/Gm6fBttGjlaT0GfUetKTdw3JG0oCyEttftExPLqMn9atpLNDFHBDLuyn7x8ck98&#10;0ugX0G3bNFb7Uk+c85IHy1gXt/YiZkkmk83qMk4f8KTY92Z892xZLpo2kcHK/Nj8D61Rv9V1C5kI&#10;XT1EX8Z3YIOaWrGai6XC6C4W3OWAOQc8+grLuLw2epta+UN0vO1yc49gB/hRqG4t5rF2mAkrpDu2&#10;txzzxW1Zpa/YiPM++oI3c8mh7EvcsR6nFZyJbKpUEYWREycmie+1y1maJSJEcnEkjYz7U02yrNjU&#10;3zx+dJKEYdWz0P0qreiJNPaQ3DSE5BcNyR7Cn10KvYyp71rcxlbNvLb5d6tyufUVDcQztGGuwrEE&#10;/MXHIpqQJ2ZW02e1y1tcKwmMh2nZk7eKuNNJbyJaWibhLuLfL0x71Q9zJ1C2t9MvDfxn97jDMx6j&#10;PSotNnsSiQwaerksxC9AuTk/WmtRpl21FsqSLBFuYkq57qah0q8jfTW09mBa3cncvI5qrXH0sXoR&#10;fBdtl5alsfvGXk/41ftkSFZZJizAt99G5Garc5ZtlM6nJBqPlizdYzkfMMkn1GKe+b4oFjkVmGWw&#10;Mn86djFt3KuraJcz5hjuZxFv+YMgz9Ce1N8IzrbwywCVnZpGCOTyAOOSPx/Kktwbua7vZqogu5GQ&#10;FhhVTOckf/XqnrNlbQyr9nYlPNAOTggkgZptO4m2ibTraO1uJIUkYjftAxyOmTS3EWmx3jR+STKv&#10;BlfJLe1VqZtsyG0s6pIY49RC4Jy0ZIx+nNZ1/ayWF8ul6fulkbBUsTjnvnsKT3JV+Y29PsL3ydl8&#10;se+MYZ89vbgUk2nRzXKTyjzSpIIPTHbFD1Wp0QTJrMGO8842ikZJCk5z9cVYe5RpHnmtkQyHaqhe&#10;ceufxoumjddi3p9tbww7pJRnH3Tzn6Cq0axeVJbXF4FmWTKPnkg8gfrRe+pa3JJbjbbhYyVZeHcn&#10;k+prL1WC2mmika5cZ44GctkE8kVfUZclmtwgtWkEjKnzEjoaYEhswkio5jwQVLfhxTTZaVzibHTm&#10;SC5WS/lcGMbpWAyfwAxT7K0S905tLaUybXHzNwdvpX8wp6n67bUrWOjaHo2qyrpdrHbjIM3ljG5u&#10;5q9Z3EbXM0K3W6MEbWcZzQwbZbFysSBVfcOjsq8irElwsSZdWZiOHOcf/WpahfUtRG1+RjEEYjkY&#10;6VWv4Y7S0eaJv3rn5/8ACoe2g7szrq+u5LaO4D5lRSpkcfw+lZM+o/6Qk8Fw4lKEO3oO+Kz12Gm7&#10;k9paT2qgadMWMjbs5wcn1qxf391e2wtyriREK7g/KNnrSNFqjk7rTruwvnn1RxK5Hyyt6/Ws2PTb&#10;AXLX8hBdl4VgMn6fmKV7ml7sRtdS2uDpLYQtHuPnA/OOOAe/UU7+1YjP5Hm7SeEbaOnpzQ46GsWb&#10;FpM5tkSytiyyNgsTj5hTtf0rzbMSrOxlJGVHU49KyaNR2nRfZbf7JcwMiH5o0iPzfQ1c03R4Y1a4&#10;lhaVX5ELdVpLce42W2WN3murUu0gwAW7H1qpd28enWca2NsMxtiQq2cj/ChsiV7lOO3nnjkklTHm&#10;HK9yP8KlbSbzUdPV7eQb4m5Bbkin9qwtxrabczxeXdR7MSAhg1OiF6L2S8t4gVchAJOc4AGQKpas&#10;WtySeKYoxuJGEiDJHaq8Lst/az7CA5O5WXkiq0EvMvXtncJJLFHAWEg3c8nHpWVe2NtJcs4L20yr&#10;iRmY8j0xVp3Id29BFsbqzV44rlAkwGCVzzWfdJPbNJJqV4ZcN8qoeBitVc5K12PE1qlxHAw2GZN3&#10;3uTW2mjJeX1pBPwzEFZCe4GeK9ChL3jycRZrU9c8Ji7TTEs7iQttXqGyQK1WnubVlW5BZSPlK5wR&#10;X0GHkeBilq2Kssry/ZIYyA75Mm7tUOrW135DC3dHYkDKn/61evC+55knqTaVY6zp0SSw3DY2/OM5&#10;NSR/boWMiyF95+bPWtFe2hm3qWrKWS2ZpGO7eoDDHII96etzaSyLLcpMCrcRqef/AK9F9SG7FPUd&#10;ZgvJpTFbski8ANkFh6Gq6T/aoU/d7CRkgnJB/Gm9Qd2O1i2juLSJyNknTcDzWbJaXNtYs7IZiATu&#10;Y4JP4U3dEvUzLiO6e1+130KoQMrtkPH6c1BHcTqFgllDxSLnep9a2XkYvVkFtOsRZnBlxlQc9qbG&#10;txJ86bSHb5Y2IyPqatb6kXRf0azikuXa7jhjDqQRnqfWrlnaW1ohUkBh9xujPQ3cd7lHV7tHkFtc&#10;YDbuTu5H41n3Wpmytp1t3VgByHXOSewPepJlqVwIrzT0aRCsnmfOuDkDvipdL0GNr19UgjDqoAGQ&#10;M59ahvUWrRrAtFP5jSFgFwQ57mqbTwRxFJd5Knl655uwr6jYdTbUJtkayKwGEHrir32ibzsXHV1x&#10;g9zXJNroaRZVS1mWTzpYdyJnDFuOe1UJNStJr57Saybfg7ZCTgcVi2zeCciXTlU2sc0i7TI5DoW4&#10;IHetOWcWziBXjEbEfxd/rWbd2dcU7hPrYgCRyT+anPzpyBUWr6hJBCkRgk+aUEuRk4qObQ26EWou&#10;kk8eYHDJz9RWd9qWS9fcGibOcnqf8KObqNasSeS0adYWs3Z8ffI4b3qazvIXYwwDJiPzDrj2qua5&#10;e+jJba7urm6V4MrkncSDkfjU8d9dC6kC7syAbyx5OKpXYN9jH8S30wuvKt8s0xwmT938u1YEcNzq&#10;QuLHUUjdU+VnU55NdNNs5qol/wCHhfWCwXSL5ca/JgZJxVHTdGFxbmB2LLuwF712K5zp+9oXhaS2&#10;LGCU744yTjOCP8ailurf7XH9lhaOJTlmA+8T6irs2Vq9y/a/Zryf9xZsuwfPNJnnjtW5o2j6PqAW&#10;VNZhMhB3JsO4fjVpEc1zSn0k6adpJbzhuO1KwfEOtDSZj5moQmJk5hmi+bB71vHcJO6OOl8UW91Y&#10;vp8EUcMbMcmKQ7jk571Ukfz/AA/LYtIUQgqkueQT3FaX1MZIdf61plyqHSbGSNlARy7hsnGMjA6V&#10;Fp7QxSywpP8AvY2GYyM9ecn/ABpXTJd7lnxRYLNpG6O4Z2YZkVecf/Xq3aWVy+ki6W6kkYDhmxux&#10;gY4HanuxXuc3LdajFeSRBm82Sb5iDg49OKn05pZtSnhu3IiEYCI2cl88/wBKE2D1NeC0M8gtbWxZ&#10;PLTLljyc/wD6qe+mz2+Q2Uz/ABnsK0TIerudBZRXdlZr5M8nmOF3q68EGtJns7jdBCP3ijLDoKL3&#10;Ylcow2+o3FzFa2qjyyxyzcZP9eldvpdzdwWMULSGVIySUVeRj+dbJ6iaN5ha7ba6VYzG67trepq4&#10;LqOKAhYFQ5wGzkD8aqW5EincazIW2xlQRy4cYB96p3GsxXe6KMEFcFD6mjTcl36EunztBDvvPmkY&#10;YGW5qO+k1KC1eaTru4Jb1PTpSbE02yla6zPc2ru0IBVjnJ96a2oXDASeV3yufepb1KS1I7RbaG4u&#10;H1W2Vy4HlGQ/xd8VHDfxXGppa2kqqpYBlHXHrmok9S0rl+6uHeM29mjK6v8AI2e3pWLqMV1O4fUX&#10;CyCTaw7YAyD70nqaJMu6PqDWHmPgMrLxz6VsWEtre24dmC7mJHzdT1qWa3ZqrbR28JeF+W7qeKct&#10;tqkpLCcouOcOf8mhgty7JPLbv5aNvYpycdage8ijuSsxIBAAAHJPvVFMg1d4biAQwoxBzwOQPrWN&#10;fWMstv5JkYsc7T3SmkyXK5QuoNXsrXy7dmJI++Tk4qC81LU5GQBJCY/vqQetbxV9iG2XdKs9Q1i8&#10;EaSHOwny+h9earXtx5cbqsA2DKvGwJJI71va7IbEFluihlhtyQy8jdVi2W9sw3k2+Rn5lkarV7kN&#10;kUr2kUyzrbiWfccRoOBmtPTIobn/AEqe0EbCT/Vk9h61oiW+pTv57K11M20EILM/zd+KW8v7S2jl&#10;aONidrZYHge1aX6iepjeAby/uXZZ5hGGmZtpH8JJxj8K7ZJ44Ga2B3At15zk0tzPmcSneQkSi6zk&#10;JkkZ5zVC8mknIjRfnZs7A1NPUm8rkkGopZoUukdQHyxGeP8A61asV3bsglVeH5RjSa1LUnclh1R1&#10;kWIg4JxuJ61JFqRe4kiVRw3U9qp66lqVyae7dghiKjnBB7e4qApZiZpF2mdhjzAecelGr2Kvci+1&#10;77j5EcMo25DdRTmtZppfMTIwcv8ANyKfqTctQyv5uMOcHqzZxV2O7QyKWBUMMNjnmldEtks0sayp&#10;5UhH+92pUtd4WRXLMD96ncq6JEtCG+0b+CcMz1M9qu4yCYNwRjAqm2J7Fa4t3MDE5dB95lGSKZDY&#10;zzzlmQmPbhQB1o1TMm7FbUbS+t1aNEAcnOMD5hVFbKeN97xBN46sBlTVLXUm9kXNNhigZEljOSOP&#10;VqtxTBbh4o4wUA5yehrSO4r9zN1aSIxq0EO8sTudSdwHtWelwIh+9uplGcbSOvpxTsr3IbuaVvrU&#10;85a3MjYUcEjmpdLEbRNbDKknJfqc07j1LFwA0WI2yF7cfrVWSSBojCihpB0U9TRJJsSZTe9miidW&#10;th0/gYkr+FVbLVjeKbYu74Of3iEc+nIo1G9WJp8tjIzL9ncbHOT2J96uXtw9nG13HbPN8vCp1P0F&#10;J3bBb6lrT43vo4rh4JIpHXMkcp5T64q5bQiJG85m5bG4DmmroG29Sa5WS3ZDESA5wp7fjVWSK4ln&#10;ZzKwb+Hik2O+o6K3cRBdRnAfdgLuyPr7Uq289sziOQyZHykvSdxttiwQ+Z8jKQ2Mkk+lW4xCyZjj&#10;OGGNxPWle7GnqOMlqjtDCmGUZzu5qv5zq2FnYsWzzzx6VLbuUtxvlpNdefFNI7scGN+mB6elaulT&#10;GCIgrjkn5qlu5S1ZK2teRP8AafuptwSv+FMW7WdvtLyM6E5FJtjtcnupftUXkklQDlcdagia6fIg&#10;eMoPvhzjNJ3bHe2xYluZTbiVYyrr1Gc5FWLWNZSLgb1fbnGeDSY99zN1XRtN13fLqdvGz/wOfvDH&#10;PUfSn2FukMXlxyEgdm61ejG7kz/KGG9gxIJOP0qtea47+ZLKSI0GN0YLH8qSJs7CaFqRaFjCzHJ+&#10;WQdvrWnHJAjebNKWkLcsarYHuNllt3vDJu4OSaxNUuYLi/8AMjjCY43KPvHPf0qk2Jmja6XaHlAD&#10;JjO2m+XHbzhbcncxPmMeoz/On5A0W7W5ePdbjLANkkirf2uCUCKJtuTzn+LHOPah9hPUkuVswmDD&#10;8x+6vvVNluCpMoVFK/KM5JNNO7Fu7me1tK4eQzFkUlfLyePf2q1YWUgZUaUAEcEHOKq+opamiQ8S&#10;kCNicff7VXltlLGfa2WHPHWh6hrYY0EZUOUJkU4xntVb7BcTPkzfKW+bdwQPak3cGA/czlYQAfUn&#10;HsKmjkuJXClWB/iOeKpPUEW0tIipc7W39cnp9Kzri2hhgLKSxBwr1VxWu9CnL5qQ5Djdn73SpQGe&#10;Pzmg3NgkyH+lK92DbYltcDVYozbbgrAFd3oeannuZIbvyQflVfxp3bJe5JZyQzwyjIGw5YlqeIFu&#10;YBMjZDYP1FNJpk/ESGySNC8qA+5qO2vrTPkMmQDwR39/1qltqRK1xJNQgiP72QMqtgKetTw6tAiM&#10;uThh/Dz9KtsTuUzftHcFVUycBiPqcc5qdr1kA/cbd3B55+tTqyrtsfGFfgKC2eTTbWG0a+ltYrfO&#10;IwTID+nuaTuGuxauLbSPKUzxkbl6g9KqRf2LbPtgdcdsnk+uBSbsNscv2WdvM8v92ScAetSO1vCk&#10;ZSP7j4JA5/H1pLRD6kwlTDFIOvQ0jJuRjIxLkenUUmPW5XVN05+yP165PSo5PDdkRcXEMK+fOcea&#10;FGV6ZpXbZpHclh0BbCxi02O4d12csx+b/wCvU1varp0WxnLg9C1Rd3NVoxst1JsLQtkgZ2sajsL8&#10;SgpfoGcLlyR0NOLH1LYvobPTxuGS3Ax3OasJfoLFiUOT39KUhO9xr3CvaiWDGRkHPeqm1XQyrdYf&#10;OMKRx9aExPyEuTcwwRuoDMz8/N0FT2iRQytmUn6N0+tVdDC/SKdleRQxU5VjVeKwgtrkzHGX5cA9&#10;alu7uVcLw74iIlKk9d3aohDM5WDaSMcu2aT3HujPfSJrdSGLFvM+VmOakWK6EjefkBjkEGi4LVhJ&#10;byq4cShgw5J7UltEts7Mkx3OerHvSbGW5BJGgaSUM5PGO9R/aAloyyod27gEc1m3qK5DJ5YXpkHq&#10;D2qlfLmPYkh6/LnoKpNhczbuynnUpLGZOOzd/WucunhtHks72BwFbKvzijVolvUrQXdlLd/NOu2N&#10;ud3PJ5q6Y44bZpLeNH805J3cn9Kb1BpjNLi+yXryPGQGTCY6Ampob+6tH2zHe+44Apg77DLrVriP&#10;N5GJPl+8i96u6drCXFzFLcoyo3+wePqe1C3C5pvexxSNd2yeYM/xVcsrwPIJ7gHGeVoe5L1RBqcs&#10;DXQnLEBT8jdeabFDa26vcwoWdskD+8aX2h3uV3vmE5nknJB6Kf4fXtzUc2q22/5ld2b0/g+tU7Bu&#10;SQavLBKyQ7xuH3uuai1XWTYWEtxJcthUMknJJAHXFDu2Ts7mB4d+JvhPxfLHLpF88j7wshKspU/j&#10;xXZyXKrJteYMh/j9fwpMa1Y1JjgvFIGHqDViGdJJnManyzH8xz39quzbL3egwu8asI5SDngA9aJ7&#10;e3vn89YSWxyc9aTeoaInSV0RMRkDOAfSliuHinkIJB6kEd6V7lbsv2F15kYmj6tndmnXEaLtuFAz&#10;k9DQLUqfafs8jylM5GByeKjbUDE/7uPII+Zi39Ka1J1G/wBr2kErbRtLEDHvRf3bxQk27BmwSwx1&#10;FaWug1uZEGr3tzMga3bK9GbsKtm9lki3mYBg/J396bswvoSx6jKyHMIY5xuA5yanEsP2Ul5fmIJD&#10;AdKOoblW41GJI/m2lx0IPP4+lUkvEjJaYABycgvj+dG8hvUfp91aOjRPIMMMgb80kdu0qSM8mG3Z&#10;UHqad+Zj1uV5Y2jkKZBzndjtRNB5wV54QWCnDkYOKl3uJrXQjnCeUBEzZA+Zj296NHtSkTM8+7Ln&#10;cSecdiab1IkkmalivkERsQcHk+tMn815Csihwx42MQad9DN3TKrWDNcCRpX2g4X1B9M+lTaTbRR3&#10;DxgN5rjDSHnOMgZPfvT965OrZoPpccAzIGJb7zg5P+eajS3KK1vuV0JyBJ945oNF5j7N2sfMDRYG&#10;3IAOf/1VMk6XFkkjMT3cA9KbRQ43IljJWXJA4bPSsbULkgrDcI2JCQcc5/GpFdXFsorSAFocKkYO&#10;AVxUlrHK8m2yu1Zicln61StcauzTt43RSzqGZs5NSLFDJMZsbCG+bI5J9c1TkPoTSGNWJViwJ7Dv&#10;imqqtPwhBCnlhRdha5Na6obdwyDcwHIPelsNcuLiZppYipcHGc8e2Ke5VyWS6lnmeGNWQbSZDu65&#10;9KhjntyPIkO3HvTT0Hd7kqrGsZMKcseARnmoLprl4gqyKrH+6apPWxIu2TZtH3k4LDv3yakmikCC&#10;5ClievHX2obaE1qW4fms5W6qYz8npVi3RxbxybsKi9M9KLlW1F+SeB3YHJ54brVSd9tspmYr83GD&#10;yMUJ6hYryTTHMkjcycdOcetM0+00vQoRa6fZLDE3CpDGFAb6D/PNW22FlctG5y3lvcbsn5dxqF2n&#10;trkgTgbx/EPWh3C5JbDyyF86M5bhlHOferdorm4KbdrZ5ZjwT7U0wv2C8MUSP58IkBJEhPPXv71X&#10;u7pmhTZCNoJHToKLvcJPS4ltcSzRvHJICAvXFQTRNAEZojl2AEn9KrUzJJlmiw0UjBiTndyKYz5i&#10;BlIZmbDE44qrkPc07W5lNoTA6kAfKf7tXFt4pYRKwIbcM57+9VG7E2y39mlRWVR5gc8OD2+lSJpU&#10;MEOTCEZ2y2B175q/eIt3KT2kMN4fNiDNjggdqWw0KJdZF808hLx7Nrn5V/D196JPQnRs6C3t7aC0&#10;RjjekhGSeD71Q1QiVm8ggjd8x9anca3M+VbaO/Sa4jJcgKMtwasXQEpknRyAExyf4vak731EndnN&#10;2aXlzJNBPlGZvvFiwParC3Jhdrd4zuBwc/zqW9TReRHJIEkBYKV65BzVaS5nmn8qO6YbiQUwPmH1&#10;xmplqadQMwaVFk3Bs4X5ulQXFrNb6gblJn9Vw/BNJsCR7a5uB9qEmDjDZbmoJUxD5QUq+CSAcg1M&#10;r2Hu7GaxmR2ldcjIxx0qzBbs0pEaBSwyzCh6gviuSNGChTaCR6jvTTHNdxs8i7PL52k9aiWpUtyr&#10;cWMSyH7SC4cZQheag+zxSI0MD7OdzEdvbFTZkPcitZFnlW2VS5A+Z+5HTmmm2vjfo1sDsztZVUk/&#10;U1VyjRdnbh+q/wALCo7e6iIkkIOEJEnOQKq7HqRy3dsiEwoCuDjc/wCtV7OaZ32R2waPOWLZo5m9&#10;RapaEV6yW84uraDO7PGPlNZlz5czktDlS4DbR69c0XkkTe4rQQ2aeZdoCF/1ZJzVjT7y5e1MtrK7&#10;AjIbP+c0rOwXLOnKZ5s3NyzsQSRVryHMrRIwMTElmBGR7GiQLVj7cRaeDtRQGOAAePqQKydZ1WS1&#10;MnkBRl8xux4NLqO7RRl1m6u7EyNsZlfazLzj2PpWderLNOkjWxxjG4dR/hUvYaQ4WUU0yCSZgSMK&#10;wbIzT3sYbGI3HmGR2YBsL0oW+oydslwtlu+Y557DFRXemrd3f2mKMl1j2u3YnrQnpqJlefS5DKkR&#10;GVZstJ12kdqtC1uLGdZHcGPGAcZ5p3B33LCwNK7TyMRkYwB/nFU9QvZ0AadJGWPkcHIPtTVwuZ66&#10;vc3BMEUXD/dO7nn3oGp6xb3R06eOFRnKyGcMfpt28fnRuyhZj9oZYb2NWZ3Hzqc1R1/ybeUWsp2n&#10;OFPTIpr4hleCItMxON6kZyeffBrQh1SzhiVpE+aNiGOQSBVXfUE9TF1G982UMLbzI5GO3DdPwqHf&#10;OlqJLa2KyRy4I68diKpa3HqT2kgk5vFlErn76IcHA71FCtnZRvY21osVxI29mjBwx9TTvcGzbsuV&#10;ZLWN3ycM2ehx2p32nULV2iiXAbl2LdT6AVVrs5pNiec14zO2GaH5mGcHOcfjV6yt4hnykETsuWIP&#10;FPVGTd2UPE2p3K2g/sxn83pJIUyNvesvwOYLLzEubjMksrFcp9zOM469abuiXc6S8s7SS3N0VMmx&#10;xy5JDc+1Qvd21xDJGY3LBwT8h4IPBBoem5N+w6yFy0ouFgcjbhifXjpT7q3E10DKwB2FsE857U9S&#10;ZXKQ8GXAnBtZnUMpLAnqSaut4LntxJPO5lO3CEn5uPT8c0rji9SO30jVbayeWVC6OMfM/OPUVT0y&#10;xjW9aOaZpE3ZEgctilqzeOpdutPns980A3oWwhzk0gsmuLeR3m2qFxuUDKtj3pvU1V2RTKbGwjkS&#10;6nlY4YNNtyRnn7oHbNIPEGi3jj7ZZMsiNhWk/nxQkaJybQ7VJopbQM7hA/3WBOVz7VQskAiht9Ql&#10;ZixJVzznPQVQJk72tu7blchgQQT39QalMNo02/zlCLwQ3Tcaavc1izh9NnkfLsW8pgTtAqaO9vvt&#10;cbW7Qxq/JjKZyOnJr+ZHo7n65e5X1mxX5URwLh3Hrjr3NXo9ISGD/R490vRiT978e1J3e4+ugi3k&#10;Dym3iiMUqOAN46nOMZrZguFuGa2ngBYkZzzUvYSvcsTRWUaGQy7jjccnJGKoajqcCWUt6kZkiI+Y&#10;Y7UpJDvcwBr5ugtpZ6Q5WRwQ7IQAPqaj1qxgZ/nlKkDLRg/yrNpgrlKztg07XUE0zykYUbz8tWtL&#10;trzznlihHzKyOxbOc96l66mupmapocsFnMJbrzwpO4bslD7VnXGlreabFbapeRxhlAZu4+mKNbmi&#10;dyhf6Pptptm857jaCI3kbp75qjtgjZHum3IDhSW+8TR5G0UdPpVw91ai0SArHCM5U9+xzVtJdRuL&#10;b7XFEr7CcF2xj8KzldGq10GzWzHVI7llABVW69+9a7NNHMLmaaPb03L/ACrO/vDd+Ww03M8m22t4&#10;o2jYkOx5/wD1Vh63bQxzmVpHDZ/g5/SgTuykLh4LkABmDj95jqPSnyyXENwk9udg6Nz/AD9ad2Q7&#10;lnM0h/fSMynBTLcZB9KeszfaCyxAsBngdPpQnoJ6MbeKot5bkOxLH5sg8VFFdveXkE8oG1FwFI6n&#10;2rRWZMka11M14q3NovMZwwB5Brnr/XbNdTlk1VtoC8kDPI7Va3Rm1dkNzr9vd2AnsHLiM5BPUD6V&#10;WFvaalbreW8+5iNzc9PY+taLQ5amqsSS20G5ZjCQ5OZCw5B9q6HwstrqmuQSTXjIY+EQ8845ruoP&#10;U86urryPVPDl1Cli5jbEpfB44OK2YNTglgw2GCfeHXB+lfQYV3Pn8VGwyNZpSZkdMONoAPOKhvLf&#10;UrdxDEUCA8setezTUrI8iV2xLTU5rS6NmdWV2ZC3ktjI+lTtq1r5QeXdsYdVHINWm7GT2I01rTWh&#10;YeaSM4PPU9qJ7hmw8cgkGMrxgj61fQV+g23mg+zrcSjLEn5SOR7e9CGK6t95VlGehPUU7vcUtB9s&#10;YmtXiuMMmDhmblfpVG5uba6mW2t7plCrkknGad7omWrMPxHfXkd4yWV0vloMKsiE7j36VUtdSuo4&#10;Ira4tzjaSxdGyPoSK0iYPVkWoTwyqs9opyflbGeDU1qLiGySdYwzs3Jc+nar3AumKWW5W5lkWOPZ&#10;zk8k0+SVpLTZH3kxuL8j0Ipu7Y3ujPvpb23PmeTFOw48x3+U/X0rObT5byUzS7Y/nzsilLKMe3eo&#10;3JerN6GIRLmePeuMk45pIEtpYHNtIYU3H5Vb9aibYtWyDT447wPBqEjRkHIkJ5I7VJdWQleWEgFV&#10;RSTtzn04Ncs2xO99SPSLYBgRCfMY4QqOgHrirIDPMbW4be6PlcDn865pXNIq5PNN87Wl0q7WGVA4&#10;3VTj0izkDzTffJON3UD0rJu52wXcin021vBstLghYhj3Jp2nywOjQyRAmA8bh96s5XZ0wVyj4hvo&#10;FjEiPjdIMKF61eGqWM4Q38zfaDwAoyBUN9jXdEm7TrhnkinYY6ue5/Gq1zYQSsGE4GAcg45rNvUp&#10;pjIRIYSIlDx5+8etLpJeF547Qht2Ccjpn3q7tklpoZF09AYQLkvyM+9VLuG7gneOG3WRiATliMfl&#10;Vp3E7lGXR/PuPts82ZC2WP8Ac9hVSG3tYZHUyARnliW6muqk3c5q2mpV1aaK2jMktwAo5O1snGOM&#10;Csyx8RvqxkXTrOQyIPvOhQnB7A13J3OZyNOKxcwlWI3uC7eY386o2vhpp0l33Z3CTC7DkDv+PWtN&#10;0KU03Y0PDui3sMcwlvPPjx90Nnbz0rq9K0GyNil1Z6fGrfdwRyDWiYnK+praiIYrOJp3xtXYAxI3&#10;Z9/WvI/ilp90PEcn2XTpmg8lSJHYYU89D1NaLcp+RyNpJfX2qeTNGFa2jy7LgbuOuPXin389xf2w&#10;huQGt1bKSq5BU+jVpczdyOwVkvkt9xc5xHg9fWnR2FzDftq8c29Sdkjhvuk8Y96SM2rnS+EtD8QN&#10;pE8kN7bCZpWwt1CZAR+Y61estI8WpZeVqWltFKCQXjYbfrgdqYWkzB1a8MmueXA6xXIj2u2ehHB+&#10;hqa28PXEkf8AaN3dKZc7QSOWxRdpisa+nafcy3qtcXLAKCC6jp/jXQSaKklsmLQySQkGJ/XPXI71&#10;epLTZu3WmabEYi1pLMXj3BsE7SB0x60q6Do9vtmI8uZx1Lcn60XJbuOs9PQKzmFW2OdoA9PetnSp&#10;Bb6c84t1eQZVVx3xwK2i9Q1aKiaj4gubF49XsTEUyVXH3gD/AAkemP8APfRvb/7Ppe2QyeWwywRS&#10;xz7AcmmyJXuEM1lq8Me1WMfVxLCw/PI61BLDHbagYbaABWGeRwKTdxFu1tp5pjJcLu+XKk96trI9&#10;yfss1luUAcMc7j1pX10CzsZevPb2txFDbxhS3LIG6jvWfYQXA+V3VlBIyT0pOWpSTuLqlpZXNuRd&#10;W4lPRST3/pWZp1j/AGO32uKNXYkhVDYPf8ahs0tc0onEqiW5eQOvRA1V9Zs5J03b23EZOWz296Tk&#10;WokekWoZlk/tEF1O3yyRhvarjSXMTeWIokO/lAeG+lDd2W7sn1G8u7W0DWTOQ7YK5xg1o2PimZdL&#10;CNMA4+82c5FProLUbB4ma6umjdWUxv8AIVOQ/wCRq417dTMZVg3HPzE1XW4PUhl1N4JBHeXASUg4&#10;VW6jpmrsUHn7oDCSGUncTV2uTJ6GPqMRjuNkbkH+AE5BNZr2V4LmWYzvvc5dFxjPTP5CuiKfUltt&#10;iW2rX1lO+xyrEH5geT7UmlXN1LJJf30m4SnBUnkfWtNbmbZrJfKLyC3NoRAWHJFP1C/e7la1jjVG&#10;JwjMcbvTmrViHsZQ0rUZ9ZS6gLR52rIVI69sDvW3eh9KmLzTP5aR4dQPmZvXFarcTKn2CG4gN5HC&#10;XyuWJPK1Ts7Wa6gmt0jBLqQCw6+9U22yHa5f8O+E7PR9HhlECtKE2ySOfmY55JNaFpcxw3nkzuGZ&#10;shSD0ovciWoSW7mTbckEEkFgelLa6BAbos5+6MqpHP5+tD7ktGqvh0NGH8kELlgjLnP41UuLGB12&#10;CNlcZJUgAD6etDdy0ylPpd15q7S5QsGHPT/Cpks8TkxxbWAzkgnNNlpl+3iimh3kAAcMc9DUum6N&#10;pjyMY0Jc5LAtQinIgvY1MwtbFSzHO5t33aLG22wuuWdtxDM/r/WmJyuO08bpsgg4B3g9c1PO0qRG&#10;UOMFuGA6H6U7siTtId5e6BT5u8k5LEHIqTULqK3gRbeY7l6c9/enZl3vscra/FXUYNTltG0qW4VZ&#10;dm2IdCDgk119ubq9nS72mMOvzBu34U9yWWUYiZUdwEz1HGfrVtGlg3IHypOVpMybvqM1CBZbQNu3&#10;57g8g1iy2zGYJJIeTjLdK0XMD1ZLCIo4iskg64Dd6YZ1VWWFVzzufPBqvMlrTQTzUKedDGu7ZjrW&#10;PqFqjTefCGMoByHc4z7CmtWS2rjrKeUth4SJWGGJ9a09OkkEjRycjPLZpvUfvFsIizO8WQpXPzHv&#10;VS6sZklWZGPJ3DkcH2qbBdjAZndmW3JbGTletUbsSNGzeWUDH7xx8ppg77kdra2NnudZDhwd77dx&#10;Jpba9eWOTfMGUNhSBgn6indi3NS0Lm32xPlgOX7irdheXKfuCgfvyOc0t2gvrYuXTObZZblQVDZx&#10;3zTYJLZlaeRGYAZ+Yd6G7oetis9xHJc+YX+8enU/lTX8+Odkjfd7E4xU3KT11LfkXJf90uAeGJFP&#10;hVki8sqDg/epPUdyOPTybmRvtiEnlVK8imCLyJTbCRGc8kjtUvsU9x9vCLa9xIAueu4Vclms7a1M&#10;TXILHOV+tLzG2Zcl0koaON0+VTx16UkEreQsy3RMYwSAvOfSpu7FXuakJLQmTeeR3Han6bJHHGbU&#10;/cP3WbOcnn+tF2NF2OFAQZbgZx69vSp4/IEqrG2/J6mlqO4zUX09cPGrb92CpWqu6JPmYKNxyMnn&#10;NVdg9WVZbieaR1OeRw2KV7aOOAbYeG+8OozQFyO3lZ38iO1CqG4296nl8qVVR8qSe56HtT6k3uVb&#10;24eCVYkkDnnv/SqgjgmlY78ODllB+9VJvcXU3NLZZIxcSSEY7g1G5M0g/cncGwWJpjYR3EcM3kRR&#10;szDOSR0qwLqFATJGzKxzkdvrRfUTd2An82ING+cYwTzini78xthXcOxB6etVqF29CWOKPayl9x3Z&#10;2scVagtolYKygA+nt2p7ib7E6TFEyLnZk8xnoarXd2scskByzYyHA4FDuLW5HBD86uZOPQHr9ae0&#10;KxuUD8nOCaVx22KM8dhHM1ujF2PJOKaksitmI57YJ5x607sauWYdRMkRLw5wDtXpzVS6uI8Ms8RC&#10;k87e1O4bu49YbEw+YZOD2p04jWHyI5M7hxtNVe4pakFtHHYw+U6iNs4jyOvFQTFvObcxZiuVYHJ/&#10;H86dyHuxbIEuCA0TNkSAfxfWrtvdQwgxtuUKMK+0jJobuTclknkuoRHJJnC4YqOprBg0zF2bUXkg&#10;aKYgugGR0wMfQ1aREk7lm70OMN+7ZCzHlioyafaaNPbSFhMQuPvdz05qiX5ixNeNPvaNnVjjBGe5&#10;59auuLHBkMh3bcEdaltPQpajfLd7UxQl1MgwCGwR71Vez1uxsXaFi0+9QX5Jxn5jgDOce1DvsgL4&#10;06TylhmkLCWPIaRsms8eH/IZSt07lAQgdVIUnrjAqGx7l7SrdrS32ToWG75cUs6yI5eWLeueTnkU&#10;Nj6jg/mSlIEO1QTgnr71NbM2wlxvJbP0pBzMl8lY3EyxHD531UmsVgmFwLktk+vzdaVzRX5i7FOk&#10;UqrbqTjq0jdM1LFEhcsSGBBOGPWpdrmz8jOuUBHnsMNv4HYe1Vj5f+smRtzn5sdjQtR2Y2N0PmKW&#10;L+uTwD7U+PVJdn2QyHLHOSODih6MGgnlvWmMdtMuwnhRzUjSGFCz7Sx+8e1AmWYZZljLSRhk9c8j&#10;NPe3eO7VoYRhvvtn+dDZV9R9+YY4hI8o+U9u1UXv1mmGzkfwkHrSUilsPnMgZi+1S3IyaiW82SAM&#10;zYY8E1HURPK7XG09MHuehqvftJHGoUEMOrYzT3Y1e5UtmnkuB5ihow3OPWlmwJZBySCQFPakVfUj&#10;+1tGzLHJnAyCx4FRy38sYVp4d754wetTdsT1K9y00VwskhceZyw35FIt7DOfI3lGY4jyOtNN3JY3&#10;yVtWZI3fOclm71S1PStPu1LX+0IV+R2H3T65p31IbuzmYtAsrPUmNlILsFsSzhOh7Vaks9R3lsE4&#10;fqF4A/pRuxXKniq/vNIsRfWlu08gICxRjPJIGT+efwq3YXQhuHE0azPGP3pycqTT2ZW5fSS1dDK7&#10;BSOvrSC4e4jzarmXaRjjDUPcGSmaSCzKxKRJnkN1BqeHUbuSAMLbc4HzEnAP44pu5LLEsjSR+XIB&#10;l13ECs+5N75ZeORR2jIbJH1pdQu7kNzbyJCqSyHecE81CLeW6T9xeBGY4k55q2VuOs0ktZWQMxYt&#10;8zMcjHtTbl4ZmcxuTkFWZjkDPbFJ7k+hzFt4dh0PVJNW0/aoOd3ycAn0ArrtHsLyGOOe+v2mDrxj&#10;gDPQYpX1JW5pafpssV00pnHlBs8nP4VL/aCC6a2HC/wAL6981Wpom2SQiKdTH5m5vc859q0LaHzA&#10;Ejix8vzEEc0tRtkEi6kjeXFGQiNzuOM+1RXkri5Lruy4HO3PNJXexW5btbqIJnf5hJ+bA4FPTVLZ&#10;5cSKCobBGehpJ6k9bshl1C0vLjbAQMNxzUF/ILdy0/Iz1z0q1qDK8lzYW8ZlKBix/iHOfam/bonh&#10;NwqkEnGD3q91oTe4ivBhoyGHU4Pv2FRxESK5trfeM/dHU073C9yZYiojdrV8E4Zecj61LKLZoCsc&#10;7FiO56UId3cPstvHZiUoCz9SDz+NYniDQk1HDXglliBBEW1CqkdwSMg/Q809xITSEkQGAzB9jElh&#10;gE1tLFbsPtdteFTkZBHWi1yluVLyOX7Q1zBKWXPKkdPfNORJruMRvuGBkyEU2N3JJbaKZwvmMXUc&#10;/wCFSRWw2Fti4JxtUf5xSfczle9iadJIYHa1hRpEH7vPf8KzZ4b4zBYGYFh17r+FG+xDuaFjJGwE&#10;U4VgDwzHkmp420+QO9tHtI+8cUPcLNsSC9lgnXMhZWJDE9uOKr3c0y3DTDb1H49e1Muw8XsEkmwu&#10;CrryRUf260tUeBUcF+A5HFU9tAauMgeztMh53JYdMjk1Uub5Z7qK2iUje3Vh1+lLqLqNvZrj7QQH&#10;OxTgkDP51LplrcT3rTFuMHK56U7j1ubOmQDZtbLAk7iTVe4ng2yQKx8zdwSx/CnuNGpZy6f5OIwS&#10;eu5udx+tMvnuWjPksCSchs9PanuxrV6lAXUskYTZtk3/ACtmrVpqF2JDHPCHBPLA8ii47voX5bpo&#10;Tvj2LxkknOT70RpbyrJNMFLYBAx0NK4bu5MrHBlThQMNz3qv5UNyzEkqR1zVJsndi2t5DBK6qSSp&#10;7damuZbCSII16XLjPDdPoO1O6GS2YLxPGJdwx8znFOIWCHy4ssxySRnn607u4yC1uJyJIpJwcPlB&#10;twQPQ1DdvNcOWmbK55HfPtTV7ha7Facxws0bZkH3CeTioo5ZmctK+7cmWUjp707isuYb+4tbKa5f&#10;c4jQsvPJ78VFZ3A1C2W5gSVfmIZJeop3ZTuTaes32iWRnIQjABx155/Wraal++EcwZWRuCf4vfNG&#10;4tb6C3Uk0sEsQkDE8qCKiiZUgVE5AXJDd6vUHqOW6ikACHG7llUUn2iacgGYhQT8pHTtSerM3dsj&#10;uJ7xHDBiwPVetV3ZzcbPL3qTll6VrqTK5t6FGir8ucFvmU1uQ20OJJY3JG3n5hkH0xVJt6EXHxaq&#10;scyQrCue7Z/pUeoa6piLKAo3Y34JI/Cq2ZOrdyKaGa6tv9HYs3qRyTRbS3ioBNE+7+IEelEnoT1N&#10;OyuhcRssu4Jn5QeTVXUDscpC3IOeOal67hdGXqFzKo2Spk5J+ZaraezszRXN18j5LDPHP1pSbBiI&#10;ChZLe67/ACtIKdBDJ9oMt1dJJLKvJx1xU30LTbRUuraRLYzkhdpPANRQXNv8sNwBvPIkHPNSapss&#10;OsjE71D4HDZ6iq12y20LMp3FvuAk9alvoF23cePNS1dpWBGPnx2aoY54Y189x5nyc0rg9dSvNHb3&#10;cjS27lVxknPf6U6KOC2G/wA/cT971zU3BN7Ekxt7mEu8WGx0kHWoZ7PzEKwHaP4gTxj6VMtxv3kQ&#10;tdC34MWVUYG5uazNa33iA6dOYp2blsjp70rg73K9pLHpbNNLG0kmOSPWr9zqsqBZYUID4B9Rmne7&#10;Gl0IY7m4mmPnTBSBldx+9T7BICZ0yFRueD1Pehu7Kd0VltsuY5pN0e4jAHFOjka0gd0BKRg7ACSf&#10;ypqRDu2Zsl+moIqlrhX3HZI9uwGfTNRXM0MLLA5kBl4MirwT7ntRcTu0Qr9quJBaRoGiAy7t1Xtx&#10;mrVsGg3QpHs7AjkUxXL2gWMcMpmeRZHbO5s9/Sr00KmF0j+8D0HTPpnvSe49WZj3NzEWidMhupPQ&#10;Gsu+eG9jS3uIhIFbLH0/wpPcrrYai+RC9pbwKQzcc8/X3qKOC6guRFcs3lNwAQMg/XrS0ewXuOu7&#10;IKyoqsiZyrE9/aq1zIIoJMXT7icjIFK2o3ctRSTRrHLswGQEtnGc061kngilvfNLKx49h9O9NXe4&#10;bj9OizYefku0h357c84qXYbuy3T4Q7jwTnmmncl7lDUbieE7EJfB5K1XuBJOj3cKFJHTks3B9ad2&#10;N36mVbHT9PvEiF0rXDDLKucdasSWKS3Ml4AA5+9k96N2G43UZz5KSg+WyHA55PvVPVriK/K211Es&#10;8vBjPdWpobempalOlxafF/Z0UiyjP2hnTOTjtXJ3EM2pRyQuSknmFmKnqPStLtiu7kyW95CiIjAI&#10;OhOSRVyzk3zgSD50HBJxvNVqVdrcmea9th/pDHJBIRDkZqj4V/tL7LOfFQHnvcvsKPkiPPyH8qEt&#10;Qb946rRb+G0tnMUJI3cfJg9KnvTHLJiNSHK7ihOBzVas55u5AGs42jElmFmkHQ+nbmpY4bre/wAg&#10;VGGCCe/anbsZ3uZdzeX1vc/YLmyLB2wFVshh78f5zT7eG0tYZtRS22ASYdpGzyen8qCGaV5JNeeH&#10;vOtIvmypQDuD1PvUtpYxT2aTsAEKjzWJ5J9PegmTdx1xp9nptwpW4ZwF3ASHHUdPesS31aSzgi1H&#10;UopgksiqEkPzLuOOc+n9DT3Fuzqba3kFrHHHulaTJG6T7o7c1fnVxGsLS5ZU4JIBP09aLsqL1Gi2&#10;lupxhiVTIKseh9MVDPp1wqtdfZ0yoO4bcD2oN4vSxni/vLpo7RbFY5S/IViRjPXOOMinala2kLtb&#10;A/ODlwj57jOR9KTZom2MmtYzEmyNDGB8rM33frWJNFYXWoPHcQ5dP4hgg96N9CkhsmpaS1+1s0qj&#10;a4wWGQx/p/n1pz3MHm+TbFXljG5QxwPwqtbaFXC1a7Nwpvm2ltwRduevU1Q1mPU4Lvy7XjPIBYDf&#10;9PejW5dzlrLVdNFilul0CcHJ2nJPv6VLaS3H2cLZshyOJJPX+lfzN6n6+X9R3xWsYlhRmmI3OOob&#10;H/1qY6y/ZhLBcELnDc9KUtdxIgjn1WOV8aXvRm/dzBgcj3rS82TzYpeY5c4fngd6XqPZhLCb6aaC&#10;0vQHfO/d2+lVLqI6XeW9td3DtEynzQDwx7YpagXnuNMdfKjSUA87CMisi/tBf3DTgA5jHIHIxWbu&#10;C3KVt9sguVj2gHHyZ9Pc1pWclm84imvGjBJ3JEoJ565pO5tFlPW7PTNNnYaXmRJATKGOC1crqWif&#10;bbxNQilVLeNtisxOQeCeB/nmo6lLcSeztrmAaU8pCbjh8clawdU06wWCTy9TcxCUFExkkg8HB6fh&#10;Tvc3i7s1NG1drSMWm8qzP97k5rore5kaBrWO3/h+dgQMfQVjK5tfSwkUoF9GZotzOpG40v8AaqXP&#10;mWDxBFgcbiTyGNTuxOz2LavcafGwkt9yyAYfd/KoJNKFy017LK+H4wTnH4VOtx9TKZ7qAjCh2Ukb&#10;0XnAqSeeFoPtCHc0jcKV5B+gouweiK99e+TbtGIzwfmkVsYqCxvbiWbz4sr8u0gtksPWr1M3qzTN&#10;rFb2YkeXJk+8jNyxqpqLxWpEUEKpIgBUM2Qc1om2S/IWC41VIyV8tWz8wTv7Vl3loCT9qtjiQksS&#10;M5x1FUrmbd9itD9iSwEkcbRy9HTYcfQg0zRoDAgli+RgMFSMBs9M1cWjmqbXNa7lllTyXiDzqnd8&#10;BT9am8OJqqyR6hacujdGbOPXtzXbSb5jz62qPTPAFyl/H5OoztGTIRjb1NdjNo+nwMsSTmN24yD1&#10;9M172DueDjEr6EEwaxilKXysydCTn9KzrbU9R1KLzZCHxndzXuU3oeHPfQgtns2ufllIcsT5hQnP&#10;tViGZBHJECHVTgB4yPyzWt9TNkdrYWM1x9qu4YnKjEYK8g1NqFkJFJCbScBArEc/hTTuQ7XLlraX&#10;FtCMQmaQJkc9PakuXzENhAfuv92i9xSZnXM108P2dBtLnGN+MmoVt3gVorrIZSCQW6/SnuTJkb2d&#10;vNO6yWr44xKG5+oqnqkcskf2Zpj85wsu709a2jqZvUqWtskVmGklI/eEZC/rmrEc+bkWVttlDtgE&#10;nOPf2q72YvJGjDa3s+nGS2087RkOXyST0P8A+unnRb650rElkkbq4KlGyCPem7srWWqM6HR5NLSW&#10;ORCN7liwGR7ioYIbWJfOSM+W5IDFvmUnpUNgWZ5riSHyJDgEbAc9/cVJp1nHp8Qjm3MH4dutZTeg&#10;3e5ox2Vs6KTaZVTgMaiuIYo7jzZwxQcM6DOPY1zTYNMqaxZSz2rCylkhOOJEY7iPrUV3qQt7N0jZ&#10;hN5fJfOTXO3bYqMZXKOma5BebVmYgup2tIT94CrVpf8AlExOC7E/fJ6//WrKWqsda8xL+URb5o7k&#10;QtjB2t941TW5ZIiyKXlbvu5asGzeKuRsxljDm2DFTk54OR6UyTU4JJUCWTBXJ+Y8kGpe5uSQCU+b&#10;YiMkOMg9x3oV2EhFzFvdf9XtPaob1uN3uWbATH93BaPg5Bx71o2Wmm1LpDD/AKzAcA88d/1qovsQ&#10;3qWJdLlUB5YzhSNr55FVb2VLG4e4nUZkTlueQK2juJ6mBJeM1xLdW13HtJwUcmsTXpbuKEiBVfIJ&#10;fawrqpptnLX1OduL+81S+sGQE+Y7K5OONo/WtOxNqmrm5jYiRflLMcAg9eK7YHBJm3qN/b3Fssiq&#10;BOox1+8OlLZ2cvmw3iz+VCfvRqcEnvn1rexMptMvaR5dtdTSaRO338y70PX255rrNI17TI1JvrZS&#10;p+ZpgpGP6Ve+gKZm+N/FWk6tbLptvMMTMDnuuOa43XbGRtPDC48xvNADtJkge/tTN73Rj3Oiwyy/&#10;2hHCsMuMShDw4HpWfc6VbR2r2pkYP5uXLDqD2q07id7lJreOGTzLS3MhHVs/d/8ArVpR6T59jtt4&#10;Ni+YJC2eN3Tmncyep1nhjRbjTtL8iXBliy5KjOd3IzWpAZY7YLcYDMxLZb16DPpRfUm92N0rR9G1&#10;GSV77Q7UyDgPsBb65rXk8IaI2nfZXSMgHKKRyTTG2QnQtM060C20Ibk9F5J/D6UtnfaRFKsV5cMm&#10;PvOqHav1z0+tUhO71NeO1tjdJN9vVY8bVEjde4NLqxsIHWRY45XPU7s1V20Q0S3BsA6OLZldh8qh&#10;uOfUVu6Lpwlm2wQoGGCUI6n1/wDr0X10BXZYvPDtpeXJnkikVoslx5hI5Hp3qrrT2NnZiRQq7B0P&#10;anJkzs0ZEfie0uYVRYyiknO7IyR161BPrVjbzeZLtIYjaWbv7etUSrojk10GYwI5Llfmwfug9PpU&#10;Vn4puFu8SWsyr90OoJP5VndXHq2aLaYL7Nyy4kHBDnue9Pj0FrdQy4OeDzzn2pORdnexRu4NaFlM&#10;ZrAR24z5Uhbl+evtWPe6O+orFM0IhlU4frkr069qXNqax7GlYWVrbJKsbt5SjO5znH4motTFzc2M&#10;17ZY8wRkKtDk2WYMOn6jMyhZ9uDkADJBz69q3YtOuHKm2nZtvO+U8g/1oQPY1WhkaNY/MHzdGYdW&#10;qrrlmsNirxKqSM4WQq2ce9XuTZkWgWtxBMXjCyyPIeT0NdM9jqDWykr8zEEhDwPUVpoJsqa5ocl9&#10;DE9vuWSM/M3BOO4/lV+WYwWwt40ZmCADB596pWepLauVZrWKY8hN8Yzk9u+KsxWthEPPu4olMgJM&#10;pOeK3jclvU5uW90u7upLeC1/5afMSPvD1GOatPa2UQEdhZiQu33T0JrSxL1ZPqa2e+C0klWCV8bB&#10;jqcdKp+I9Itv7KEksLK4+ZfKJJ3fhVqxDNP4eaVvkik8wF48NtY7jkHk81F4yj1G41i4lgt2mEoA&#10;4IGCPatEyU76EmkwzQ6S1tOmJnfHPYe1Pt7uwjzGs210TJDJ1OasiV7jzfH7OrcNg/MAOSfwoNnc&#10;Xs8Ulvbpvjbdubg/TP40XRDbCa8uBI0VwqDZksQ3A/Gp47oG1+0eeVLHK5HWiyZJbtfGRt4mt72Z&#10;d/Iz2HpTdQuHktYniPmBsnew6Z96ezKV7lGC1ntoXYyiNdxO4txipk1L7NC0k8u9ScDHpTdzRCNr&#10;duLhIbdztI+cEc//AF6tWurWWXkhkKyDr6n6Ub6ju2QwzQ3L+fjaScDnGTV470R3GdyH5s8076kv&#10;crLMHuGDAbycZXvVmOxW5Rpp1IPQYXpTvcVQrFI9xW3cyFO+CMVHNEDA/mB8Z+VieR9Kq4lJi+G9&#10;CtmujLHAjmRvnLdTj+ddTAgUz25AXA/dk9j3o3Y3IzJbiSefyljzhuW9Kne6kZwwkwMFBmmZdSeI&#10;oLbE8O5x2FUNSYRxASRMQzdCehp2DyKitGFaW7iAxna+6sMNOL6VLWUvGDkMWIzmrTJ3L2nfbfmJ&#10;kGzORk8g0l/qQnv4o/KIMZOVPAPvT6hq3qV/34mMkZZXc42tyF+hq9pSXEMcokJbuc+tDDy6mnZy&#10;rcW4yrA7ud3Q/Sr2oGPehhj3YHP1oeurDcoyWtw0n2wXQ2bTlfWs29nWO6K78g8sppWVxFGVIw3y&#10;XIUNzhh90VtaVpcSxpIQknmDIkxx9aNQ3LaadFEdsAXBPB96dLa/YGZpSduOTjHPrRtohO5PBJb3&#10;cGxJWYlc8jNOPmRW4t423KcjI60nvcq7RFHbRRxYZwdg+ZmHNQzlHlSSFjncBjvS1Lu2XdqXCKbi&#10;ZlCnPy9/rUt68aWpeJgBIuMg8/WiWoDYNNBKS+YSzLyAeaZd+HQ063kbFOfn55b61L3Kd7j9Qt4k&#10;i3ugduzZyR9az4tNjvEmLqpJ6Meq9+KljdyhbxWsFz5W/Nw5JPPb3roIbG2ggEYt0IZc5BqG9NBp&#10;6E0H2aJAmNx6Fc9KSSB3k3w5IY/N7UXHuPsfNknDzxM43YBNXnLpMB5aqq8YAHFFxpsr3Xl+Y7Pk&#10;HPD571QuIZZJDJFJlivc0WuDbY+2sZIh5t1fcHqq067uAYwYJ8Atzmmtdw8ivEfKhMkcvzA/dzVb&#10;/T7udZo84jOAu7r69qrR7E31sM1O31Bn2QsN7HJO7GKz9E8MXmm6hcXN3qM1xJdclpSuEx0A2gcf&#10;XJ96tXsO7NeO5uLdREUwu4jcxwM9asPLJKR/pG045CnqRR6Cvcns3CQNKV2srY3HvSO9vcRsEkO7&#10;fg46Ci7uMt6bbTpblZBuwfmOOT+FNnWFLlwoO3HT+7T3Yrsfl42wjDaw4LGnyzzrsKSEEH5uc07t&#10;sWxIL50T5+SeUz3PvTQTh/M+ZpPvJnv9aTYXaCOW3hhLGI71PPOQahW4lfEzFgMcFjzQ2HmRozqH&#10;uAMlz0PeowY1HnxNtZGPDLTvqVuxFlWZZD5oZiOAOPxqS0DSgrO3IADbu9O+o136D5EKIfm3ITkg&#10;1DJKREQZtqsuCR1X6U09RMkkurE2sUAPmunys56nFV4fs0k5RW+fHD9cZp3I3NA2Usdt9q3hgh5P&#10;c1IqxTQmK4bdkZAI5FCbuJ+8xskSQ2x86ViJH5UdvSsiKH7JeOZbgF92GXP0/wA5rSL1Imm2SXds&#10;UlNzYlslcdSTz1xVqCLI8pS+e5cnr9aq99DNXbLUUVyo8wMMDIAJqI26LEZpLgctnAUcH6mky9S5&#10;C0CwkzOCexzVm1ljOJZZCWH8qUm3sLVi3dpCSs3D85OD2qP/AEdQ+QMDt6VF7uw9bixGJ4cKp3A+&#10;vWmszW28eVu8wdDT6CvqV3h00qu4ANGDhj1HtmlsWLq2Rxuzu9RU3YXuy0s9sWEZnALNja3eq2oW&#10;YlR/s5ZXB+9nkU3uaQ1ditZ2GpqZorvPlkbVYHk+pPFXWtmjjWNs7ccA1m2zfTcguIyYyhbIz0NU&#10;5bM/aFkjmYbgd568U0Ve5JLaRR27eU2CAfmxyaryWi7o45CdzD5VPII4pWuBat7aC1j8uLK4HQgd&#10;arXEUko8ny2GTlmI5X6etEn3E7vcseUXH2eGFyhIy49K0ySWSAx44HJP6GlJjTGXFntQx+bjOd24&#10;ZxVQ2bKm+ynLhicjA4pXKtfQr4eUnDENzgFs1EctjzzyD6ZyalsNSF9Tgs7oW5uQXxkIfT1wO1SN&#10;qAuom2Ejb1BHWgerZViu5ZGYFM44BUf0qwZ0lhAkX5/72eTRa7H0IbkLLbiKMAZPWmiNANrsWI6N&#10;6GgWrG3uTCYypbkYIGTQtoj2gt9u5kXhm6ii7FLVk0dkXizKeccs3rVN7eO6/docrnkj2+tLdmUv&#10;MrfYLe1u3lit0RZSWkxwSfXFR3fleb5kTblAzwf500FyjFHbXQkEoyWbKgrUL2Vr9onns7T95Io8&#10;18csRVbu4XV9Cxp1pIUCEhnK5+bnFSf2bLE+5WUlnznHSm97FO9i2dPeAh3UEP8AeO7k1CiXUE6w&#10;C3jMXO47+TSvcUth8g2Z8pMbgcYaqtmuxfKkjz8xJ3HvTTvqCuNBke6z1yMLkfzo+zXMjO02xFxz&#10;sOSTT3K3RXaKGRf30jLuBC49aiEdsgPkMGYcEAdT70PV2Iv0J1hjgO2SzJZh91cZq/E08DIzxEKB&#10;yjYpNh1NCCO6QZS3LIzZcKc1cvdDhvrWOYWiCZScMccUXdy1cpSaUY2AiYeYOrZ4JqbTry7V3iKq&#10;DuxkHlaGx63NKO3jmQb2LHPzLnnNU721G4+XIflORk0uhRWVr2Mli4I3ZIzjNNtrsSwyT7Tkk9cd&#10;uKOupHW5TuJYS2QoZv4SOuaHeTUFMDTbD/ES1XuS73I3sdwYy8hSCMt1qYNbOgiRN5B5VTyPzq1q&#10;F9CS8jit1I+zb1xhg3UVj3D3NtKfKLBTyoQ96q9x3bLEGqsbSQSyyFwP4uhqa1a3e3Ejkgt95Bwf&#10;wpPVisWZJrBrQxLnAP3t3KmoY1MmIWuGZSf9Yx5FN7iuMuBa2koYgMrNgseKuxpG8QhQr0yW3f4U&#10;bMtajhdfLmQYPIYgU8TS3MYZUwV4wepoTVxu5nvf6tNrZ0uLSUS1WPc14WOd390Lj9avWwa2VnWI&#10;eaehKnrQ2ZyuxLu5lmuY5YkC+Udz5z8x9Md6ZL9qvpHeK1Zt/BK8YpttE7k1nosJyklmY2Qbt3fj&#10;rmmlmguJDEN0bMGVdvfv/n3o3YbMrRmJ7jcLfA3YO8c59qnkXdcNvcgHjDdqd9S9Cjd2r20u2PLD&#10;OdtFnA80Tb/mY89eg/xodmJ3bHfZoYom8sbgDl2YZJ+lVytu9iGnlw/mkxttwetJg2JHdXI3RQfM&#10;xOS5HH41asoriFWDXJLSDPuT6U9Q1NHT77Fj5LTkMSdwI6UWEEV1DJHvOAT8znmqKVmLYTmKQR2s&#10;DEBsYbv71ZSa8Mkkk9uBtPKLzgUPV2FcY6QzBsRAg88nlfxpluQkuACSc4wetMvRlue1mkgJb5Dn&#10;njrUlhb5VY7hiBnrmi7YtncsiKJ4HO8k7ucN+tREEzqRdbdvBXbyetNeQMcbRFZmij3BhknPNQR2&#10;loJyxADAZOe9Dd9BasmjVYWZUuVXPOzGSOKnGqx2sYacAKxx070Npjb6EdzApuUu4QVzJ0Dfe4p8&#10;0XmSbZVIJH3sZxTTuD/EgJt/tJjjAyDg5HBqeRYUbCwqSR1XrTbZN9dSIPKpMRjyOvIqxIIbePKw&#10;4Ygbioqtb3NCKa2Z384KPm/hzUUbSQKy3Cq4GRz2/Gi+om7sJMTsI0LEv0K+1NaIQMWQkYzuVucD&#10;6+lVfsJ3sNeRnDC0wpUHdz0P+FS2K3LxlZpA5yf4aq7uZvuSgwuDHwXOQQetVbt57aRRFg56EnGK&#10;tEO72NLQS8yrGzLnkuQ2efatBHPmZjmzz8xd+5qk3ci+ok12kzOGIMrfxKc4pbe6jcbZsE9GBNX1&#10;E3pcsLKiQCNQSC3JFRXMu1JIdP3OQpbMjYOfTPamLqV9C1u/sIBJfOjzP/rAGO1P8asHWY7i8LQs&#10;CT0yah3uK5BqtxcwOCsYYN98k9v6VRupCqFlIEePnx1zS1DXqUodUVtRFoynasYcZ79etXZ9XiRg&#10;QoDJyT3wf5VLehSKV3qCCbyMNuZt3XI/Oq8eq232jZDEN2cNg5x7+1RLVGhpw5CK8cuAeCB/Wpbn&#10;SheRNFFL859R09amTsUMMCwQNFLhlUfMc8/Wq0do7qVi3SEg/Lx0qdR3d7lC4sxJGJEieM7/AN5y&#10;Djt2qW0s4oBIHIUE9D/OjoDdxZpXnRX2kkHO8nriqP22b7W8SFg2MsOcN+JFTLcT1RHdwXt/bGKG&#10;NfUuZMFfbGKCogxBGM7lyxA/lS2He2hQunmtbv8AfoG8xj17Cq63YaYo8xbe52n0o3GtSwsO2Xc4&#10;eQJ909eatWU0VywMqKS3UY5X6+lJtplbiGdF3qIvkDce1J5iiIxxOr7ujN/KmndC3dyEPC/MjBSB&#10;9wn+lQPBFGCrTKBIfuMckfSldtkyfckNnLbNtUIVP3iTzj61SubS9imdLfa0fLbpCQfpxV3Fe47R&#10;bieBIrm4RQCxVsOc89CQRW75tjLFgyssi8cnhjUyeom9dDN1CzRbdW83JdjtXPOax3aO2SR7iNsl&#10;tipH1Y0XuXfqZ41DUozcA2w2KSBg9AfSrMLsIEj3AiTH7xnz+GandiWpNcTBox5pzs4D7+9ZGq/Z&#10;5HwkYDOfnYn26D0qr6lX10LFhdxXMSrIRiJVXDMOOKuSxQrbSzRuu0cshI4Hei4nqQ6OguFkOnzy&#10;RwA52y8n6gelR3mp63bX8cYi8yGU4VgRwfcY/rVK8kTuxrX81wGlyCY5MSdfxxU9/OixA24VlAA6&#10;4wfr3pWuDKrRQTRmWKEHPYc1V328aO02+OSU4O89G7Yqt2DZkaze3FvaC3acG8PCyNjnH1qoYN6C&#10;/urxZCuAzx8bT+FNaCcrobb3WoG2ZBLlMkhgOtRWd9I8b3k1vyjYyq4I9CKu9mPmbZLd3iCOKdFV&#10;txPCnsetVm1G2tryI7JXMjYGc/L6dBVXsirq49ruS6uhcNKX2Ah8ZOPwFPspWkvhBb2jFyfkZjzi&#10;mS3dl/R/E11BrEmn3unSIqvhZSPkPT179av6nqljcaizQXbLLjHlqByKpMyloU2ubq/tVQnLLLw+&#10;/LLj8ORVmK38RNG84nZsN/d4CjHIFBKeppabP9rjP2w7mRvvBfmP+FTTzabdwf2ctvJh3+7jgEU9&#10;wktTQnsU+zRWltIhxglCwHT0x0plrp0RH2cTBtpBZEfOD17UrGMivq6oLrMqF13DCt2+lZuuWENz&#10;NbLdSRFPPUqqj36NzTsS7HVw281uVgtotzAbSoPQfU/55ou9LspryK9vLMs9upCFuoyOc4o+0XF6&#10;3Ftb26mtftZi2yq7cH+4MkfoKj/tkXWnwXqxsyXcQZ1xyKV9DVNkDCKCV75ISV2j92g5B9veud0z&#10;WHu/EszTxFUcNlWHTHWh32NIu7LN46PaB7CKSUPId0fmYx+VZrWk638k0Vq581syjdwuenNUjRO6&#10;I59HRbozG3VthJPmHPPsfaoxBabG1B3DiN8HI6dsUFLYtjVIdQQJbSK4jwo4OQcciotMtUOopDcS&#10;I52EncfunIwaNtQucjYR2vkCe1t0Z0OCpHJH0qazvoMSG1t4hIkmHiIJ5HXNfzLdtn7De5aTy72Q&#10;ahMwURjA5yuTVmW1lnAthGjREBjIfWm27A9h8FrqIDNBKqQt8pyOn0NXYLJyzeaEJ29SeuPaoG3c&#10;LOwa4VrhVRnBxhl6CmXGite/um2Mygj7nAz3zQ7sNLFcaUdOm8sStINu11xnHuKqvpz2CSMJMsPv&#10;v6DrioYX1Mm7u7ea8t7lvliuI9ybumc4z7f/AFqngv44Jn0yK5jR16z7BwfQ0maplLxIjfub+7mJ&#10;Kgg+UcBsnhvaucvNSv8AVbgw3JLQo37mNOMEDBJHc1m3cpX2BrW4W1MEqssjrlGPOPbNYSxS2kkV&#10;tDYpO6RhWMjnqP8AIouzdSfMXbKC4WJndUjJk6dQPQiuj0/Vo4NQ5R3Z4wCyrxms27s21bRDe3kP&#10;9ri7WRQBk9e9R2duk10bu7kXMjgqcg9+hrK+ug+puGSwSQQTXm9ycGGQ9D7VFeJFpyNcqGLMcFC3&#10;H1ovd6hcxZ/EVpHA9tb2bySMcKW4J+lQaf508xWLMJLfvVkXOPpSu76A2g1LSWkaS5W4RIySFyeG&#10;rKhea1vlglmyEBOUJOR74FVdGckalnef2lMjQ+ZIsbHczggg/jT5oo7jUnknLHcvBI/rWqI3YtnH&#10;dSNJNH8oibJAbIIpGsULO0sr7CNw+bpVoluysZs8VuVkuDuJB+6xwTSf6NNZAQW/lc4kI4B96tXu&#10;cs9SWXU4JwLexEbSqNoZ2GTj69adol9qGn3axoWlTcPN2nJz6D2rrp6yOKom2d54Fmja8lliunCK&#10;25opk7+xrsrfV7q6lEsLLNg/edsYHpXtYSVzw8bDQz9evmh1Ca4gDMJbcoykg4PPIqXwXcXGsaQt&#10;wluI224Yd2969+nJ2PBmhX0TWDqBln08rAG/hkzkevtU32eAyBPszrt52s2cmtObUwluW7bdZxGO&#10;5jVSvOP/AK9LBqkM5LRwsApAOV5WndsTRNPqNk8O+CR+GxkHmqWrSQarFGsc7RyrkGVByR/WnfUl&#10;76lPUtML2wLzPJtI3Edf0qfyRFYpKPmwR1OWAP1q49iZbjbsv9oaOdsgKMPgfNWHft5k4h3hIwxy&#10;px2/lW8TNrQjh1OwkgMcDZDyEZde/Q10HhXRNElDSf2RFKVUEZUcGr16iOi2PAo+ypu3fejQ1QBu&#10;XLW5O1ieFJPFEnbQtIuWekRGAvLhuu5WGcfnVS58PRXKNPHax4AyNq4xjpUSKs0inJokYY3Lt8oA&#10;BOOp9qlGhRLHlIiyk7sE5JrCTb2Ddj4xKjbA5SA8r8o6+lRPqtvBIIViLZPzqeh96wmzaKIJp4hO&#10;UMRKkZ+lcp4rvNSuL9X0yyYMp5lc8cdsVzybWhVtbFYrft5aXjKWzuJQAFfwqxBqd4Zws3lyRryX&#10;HBH1rnk3axa1JJNShnvRbtlgPvDuue9MvrPTNKbdH9o8xmyAwJH0zUNqx0RepXbUTPEz2kR/dkkq&#10;w61FDqNrcxLCYQGBy3rnNRJ3NrhPc6g8ojhidE5B3Nz+GKu+FjDc3Ly3Syl0ygLngj2qW2xvY3LJ&#10;YIWktpZjGFOQxP8AL1qy+qaPa3CG51cCVwQpAxkj1qk3cyb1OX1nxjf6dfyskguFjJ+RX++Paq83&#10;xEnubdJ4NIQAjkSksR+ArdK+pLkhDrtjdRl5dLjTd96qlxc6RFE08RWTJy0RHOPTFdVK9zkrao5D&#10;VdatlmS80+zVY42IjUqR8x9qRbbVpL6G/NkGLgs0e/AwO2fxrvi+hwz0Ok1aOO9gj2SiA+WCkr/w&#10;tgenatSxfS57Pd/rXwA7MflBx1FbK5k2X9M1OzEKwmO2aJGAnjaTBYfWtjU9esobBRbWkcSM/wA8&#10;LNgbccGhbh1OG1q4hXUhcun+qyQgPQHvSW0B1Zj9isyCy5IKkA+hNO9zqi/d3JbnQ7yPy7e4Bhwx&#10;wc9PSs7U9EvftOxo2Y46v3/GtN9gd0RrojxywmPYodj5mW6itLwp4fubq9uYNVZxHbygoobiXPY+&#10;1Tcyb1OxhdbaXbBEEBADp2wK53XfD+s6leefpk4WHJ8yNp8AjPBGe/sKak2xa9R3h6SLS791maRk&#10;KnerEkhvrXR2V3IWd1hDh/u7m5/KqWuwLUt6fDFfTul3IItiBix5AHPT8qll0zSWuMyXQO4DDyR4&#10;3H6fhVX11G7bDrvT9PvHWP7Skz7fkAHQds+lTHS7GygFw7fdPORnJ9Krcl3C2iacmchsk/Lnt9K6&#10;HRLloJ0S8yFYbN/cUX1DdkjeKbCOSa2hujLKRxu4+tYni7xL4fXSpEuIgJCrEGUEKeOmexokQ2zl&#10;l1LT7+w89SoGOSp+4RWFeS6nrepR28KypC0EiyXCuBtfPyFc/wCeKV7CV76GtpmiXejWCRXOo/aZ&#10;VB8yWQguwOTk46Vq+G3t7Ilpoi5LZLKP5moc7M1WrOqha1vXWYtsG3ueelRtC7RMVmJHmcc8496L&#10;lFAJBJdSRtNJ2LLuJzj0p9tForXO1pRwpJY9/apbdxoquIo7iW6jhDRthJIi3oSelRXxgun3Q2yo&#10;zEK6oeoHvQ9TRMqTWRsp/tDvuQn5kUnLH0BrTsjNOv2ZeYxyQ/XFWnqErWsSQ3EjSJCjRlWfAVm6&#10;EelNvYtjG0MId+rPnqfStVv5GV2RadbS2l0jyxssf8POcE11ul3NtcoIrgbzHxu6EVoJ+ZZljsfJ&#10;ZpmG1zje35VQluLa3dwE+6f4ucVaXvC3ILeCPWAxg2Bc/MF556GkvtMkMAhikHykA7h1HtWy8xSQ&#10;sOgafaqrPaJuPO9hzUtvYQI26VAzDJUY/I1e5nJlWe7CXBkbT45Qpxukj5X3Bp+pSWUgEsFq0g6N&#10;/n8ataENtom8OX9lazSvbxojr8jEPyciqupXsE7qsGWk8w7ix6/SrTd7om1xbWKa93RThlB+4zOM&#10;5pZLKMwsJfkCH5G6kk1otWJlcxxQnzYgxeN/3m1uK02nT7P9oiU+YV6BucfhTvclszbwIkvlPbhl&#10;ccnqaluraa0sV81cIeAO4Bp2JvqZVzY6U5wsx3dX3YywI71qS63HZ6WLXT41MMagPjkgenFJ3uNX&#10;uUL/AMR2mowNE0zGNyBtIPNOjtVmjMcjFUOPkLZ4/pVXKjqVI9CsdOu3uhczrvztUzEj/gI7Crlu&#10;t4H82JxsfhTjpS1Kv2LVtazzzhWkDKDyeQa3LWa3SN4Z4z7u3Jb6mnuRJ3Kd2Yo5l8hlj3PgEDrW&#10;yl/CI9gxtK/OWqne5M3oU5723t5HREQKw5cCqlxL5jeZG7EEcAin1uQmXtCaQSxttJIOOBW46StI&#10;0m7DnqpAoHvuUryzVSbhY8b+APesi8urnzlhmsmGHwDjg/Q092D1ZO2q3isYFRs4+Zj6Uy81W2EW&#10;yV8yEfJlDjNXsTfUp3eobtMEksXzYzwPzrAub5sBgzAu3QD+dUkFtTS07UI7c+VOpIPpzgmpJ7e1&#10;uLozQHJZcMxXGB6Ch31CzJYgyRGJXHJwN3p7GrS26zERwydjuzQDsPgMthIZLlsRgYUF85/CtCS4&#10;PkCUyBgBlW7mpWorq5Dd3RkhEaoNxXAwayGtZoZH+1MhwMq+P0qviYmzMaGCRGndXnDvj71dVoul&#10;x2mlwmLIh25WLOSDS2eodTRh8wxhwowW7npUWqXhT93cqrA9F3cmi4m9SpoEskOpSBOUwTs3Z2k9&#10;qluDMkjFZD8xJIPGKT2sUMZ3aRYmBaNhlifWmX8w06TzVRipIxgcikynqXdOiMm6QD5H5cN3FXHt&#10;7OeJQi5CNgAgH+dLW4+pMgdJyHLK23GNoxikkafYoRW+UncSah9bFaXM3Uba5dmnMztn5gD2Ptio&#10;dPSaRXMwdQT83vRuPUQ+G83JkWNiG5UsoGP61Ztbc2Y3QyYO7oxOKlj2LtoWcFXRQS33ge/tVjym&#10;B2NIW25J28Gh7lK4sl1IrKIpB8q4IwCaaZRMCJ5W+oGCaXUXU5rXjqSXRFsJPLY8MZP5CnWeo38R&#10;8yRnRwCMY4PvSbE/It/8JPIsYURh3bgDb1akttVluUd5rBhg4beRj8KrW4222K8kzbH+UBCMAHPF&#10;Ms72eN5XQlgMk7nyenX9Kq9ybsnlla6CucFR3J6+9MQeYzbrpWPOMH07GmnbQd7EF1erNKEaQFQf&#10;lUHqaZPqUiyeQ0ZQleq9Rz1oGi1FKBbrHIS2Od4/zzVvyY0iNxaQqCcEYQZz70MTkXtP1OSFUM8o&#10;eRl5A79qnlkhQGNhyWyxNVcWtzK1L7ZJcGW2YquNp3N9OmOtWI5ZotgB3M3VScZourivdl1T5CFp&#10;Ihtz1JzUK4WQhpAVJ4faTjtzS1KY28lihQKs2Qwzn0PvWU8snlq95eSbWOBsFO4bstRXhSRd7llY&#10;fuvU/hT4mS5EkZbBBztfvT3GrskhgtjtZWxzyAM8VeWwh3NJHMMdRnrQ2PUimgkZzGq8t1JHSqaW&#10;zJIwmmLZbjI6UXBojFsGleOUhmHU4IqSKARAMkZODltvY07i1L1oPtkRZWIGclc1LEiJC4IAJHUn&#10;JNHM7ky1ehTaWZXKRNu54JbNMkSV5DJsyVO1iy1onczkrsVI3hyu9Q2eoHTNSbZmAm87cp4APrVt&#10;6k7kkF9ugk2IQAehPPrTLa8ivB5UsLr3PH6Glzag7XJlnt2aSMx/KpyCBk/SpV1m0iIiwRuHO4Zy&#10;KTuJkd9rUQBKzoA3yp7GnQPHHCFefeW4Y460r3RTTbLMVzAUxGCOce9Nlu4/MWCWbjH3ieaGTuV3&#10;vYI2cRMCVOCcdaT+0nii3rjB6juKTbIkynd6lBcPGZyQyTrt29d2Mj9DWvA32q1W9DDk856mhs2h&#10;e5L5V6YmZbjkr8h9KbJJujAmZnk6Y25IrN3Ogz7x7pgYoYQ7lgPnfAAzz2OTQ1uZITGXOdxye/0o&#10;TuGthVi2LtZt/pnrior5YEufNEhby+oPTJpuzKtqQy3S+5YdMHofpUiSSvb+bKFwTw+7BqZXE3cf&#10;p99KJWRJGw3JBNXmvVZRGMsQclj1/D1pO5V3uMup51cMZ2Cv6jOKqyyOqGOJ9zFs5FLZlEMUlzcT&#10;DzoFVicFh/jTJB5bOhbJ7Z9aHcCICAxqbgjOOKZMBbzGRYzhh82OaTYPcSW6t7dFdpDlvbGPrVOW&#10;9MjSR2cIY5yWz+Y+tTfqNrQltXQqhQb8Hkk9Kufu3kZEbI6gik30Fe4KsxiHlqCzdCxxmm2SyrKy&#10;XUJLHjcR3/wp3EyVgXxBtz1ByKr21mvKF8ljnK+tU27mMtylqkjwSsJuhBHNZkdw0MHmk7txwVA7&#10;evvTTvsTcksptPvVaIws/lscsRVPXbG6mkSGKRkjb7zJ2+vFVdXuNOz1NTRdNnaVJTIGQpgbe3rz&#10;3rSv7aCzTeADjAIJyaV7u5oxGjgVQXf7zZ6g4qoYLU3TQtKDknoecUN3YPV6mXqqhbWWKyJDEEJI&#10;eoNQ6VHe3Gnwxqg3ouHZupPrT0vqLUIRdQXGxgXcE7mJq1tnWby0jVYpP9YzNyv0qh+SC50i2u0F&#10;lKHjQdJl65rLt/DLWuqG4OpzMvQKQNpPrwKlsLWZr/2e0c2biRZW/hz2qS5tpL28jbztq7PuDru9&#10;fpSvfUX2jVtbW6iVWeUhTjK5rRu4RNAUWUkhuDnpTuaK7Koto2IEEW11OG3Gqm5obuSSWPa/8ZTP&#10;OKOZjZbivlecXE0uAE+9SyI04OyPJbkfN1/GhaAtRv8AZ4CYdsv3Dc1mJoAsYxF9oZot5JLtzySf&#10;6009SWxJtP0+e4JgXaV+92H1qheWK6dKdgZxId7eufT6U+pDZdins9ipODlhjuSPap7SHSre5Enk&#10;BpDwZWTkZ9+1WmJtkN3qGnQXcsJkaRic4IJ59hVaSeK6uPLsV398lau7E5akc1lGJNxT58E8txVY&#10;rNNmVSBj5XG7vUvVgm2NS1lknAbZgt82TzU0ylJ/s0MuA7cHP3ap33G9WLeWP26wMHlJKwbO1+hF&#10;XtI0+10+yZ40wJB8yqOmM07t6lp9xX1OxYLFKjGQHkFake8DK0aOwTPLd6W7B3ZctJIDbgecWJPy&#10;tnnHpViPZEWw2VP3d1N3JepYtrC3vnMk0e35s7weKt/YYraRliKhJOrADilcVmVxCys8nm8KpXLf&#10;xZrNKX1uW32nyn/Vc5JFMHqxpimLlprMsCeFPX6065sLRyZJt7AN8rZ6fWnq2NvUq6roa3MySC8l&#10;2gfKVcCrFtpC2dosqFmdhhjnNDbBkXkbxg5IVuTmqt9a5m8psgkg4A5H/wBap3FdjotLt50YKDGQ&#10;2c+9RtBAJWcyFyow+RwPend3E3qV9l7Jc+dbHj7h9x61es1nS7SJHdQOGGRhq012Kvdam3ttRb+c&#10;YzGR1J6/hUdzdOJg9uOXGcN3pNX3BO5l+D9EvdD0yex1a688yXs0iMZC5WNpXZFJbrhSo9sVfigW&#10;AFoTuTzOcjmnpsVvuWri43jy/OUkjnJ5X0pbW4JgCJOCVGCccn8KW7E2IboDdGEOMddvWo57m0eY&#10;m4hYP0Ube9U9R8xNa3jrAWCMGX7wYdR2qXeZEEpjO5W++FGaNWPYijtoGnN1HEwd+5PLU69gjjVs&#10;xhyi5OT/ACp6XFe7CCdHtyki5QfMMnOKsWc5MZkkc4Y4X2o6hfp0HW9uksrblB/2+9RSJCrsed3f&#10;nvSsO9x1lB5kvlyzn5RwXOal35zGdp2tyf8ACtGwK9sLi4la4RsbGxjHamapaTON0LAeZ94MTgGm&#10;hXuxtpM9pnzHB4++P6VVvbzETffHmEjcx5ANO9w3uWbVPICySEfOuOf4hirakW0LKq8N1b/Cnrcz&#10;ldMdF5LckkuRgMBVfULa2kcAbmcHnB4JrTRkNlmzeOKQwyR7B/AVHX1qhrFzrUF+i6VFHNFNJibe&#10;+0qMHkYBz/8AXqokSuXYYEh+ZWKPkAhx0/zmnmQTr9juo1OeevUe9XezJe5cV5ViMdqxG0dG700y&#10;vIfJk+ViPmwOtDuHW5WmhtoMxsy5UfLk96rSNEgEqkbmGMng5qW1sTfUSadJLgCeNywIyRJ8pP0q&#10;1JNbiF0lRcHkZPJP0pOwzEN1H/an3NzBQG9gM0pmUTkSY3O24KcZqJbFLcebjTnmysqF8Y296csd&#10;vLdJL9mIYA/Nxz6VFjS6uakM0MNqVkXBPVsdPSprCVmVpTnJztOcHFS9xkUsaXaskT55+YMearyS&#10;SRIxRj05Cmi49StE8csTiSYooOcbeT9RVK+uLiJt8bSKvds9R7+opathuNXU1jQC2kMhY4bA4Hvm&#10;rSKogYvCsrgZB6Y/Kpkwu2VooXClpQyvIScAZ4pl0ojlUBScDtUt6hfUq3zyTAT2JScIxEiZBZT/&#10;AFqmUjeZW2hWd+F4yCaNWWXls5lb9y6jrvDN3p8MLEiJlAO75sVMtWUwuoxbgxADk8n+9Wdqaswh&#10;jtWVAZBudlyRRdtkvQn+wxShwZUZ1I+8R+lR32kB4Y7kjJXJdkPzH0Aqr3Qndiwz7IF+Q4Yfdfk5&#10;/Cql7JLJtMUrKPN+fZ/KmyeoAiS4MRYAk52kc/8A160fKlE0bnYR3Uj8qTeo73ItQjhmmWOWYlyc&#10;hRyFGapahaM1udwUrnghTmk9WHUytS0+aKUS79pHCouT+dRXi3dnJAjRKyhx5q4ICqepp7sHq7DL&#10;9CrtIZy1vMwAA5HtWe9i7ktLd7wDuC45/PvSJbIra4e1leGSP9zIcjb1U+9V9Q1q5e6Crp8saHhZ&#10;CpAY/wBapaPUbloTaZqOpWUMkkzFUP33B65qWHX7q1vtqzYiICxo/r6UzO4ybXZI52gsQhMxO8M2&#10;MHvSnULpIZLO5yyEDayjJU+o9ardl3urj457dLfZb6i3PJcLg578VW1OBLmza3S8WaQyrIr45GPe&#10;qRnOVtDNu9D1K+uE3Wm+QYwwkHA78U6YtBCVgttozgpjOT6mnYzUhJBf2sL3l08aLGoKKB19sVXs&#10;GupIJppYSiTtjGeR+FVY1jK6Idaj/suzgigjLs86hgDzyevtUaNfRRRS3xiSQt+5+fdge/HHFOxb&#10;kWNPubG1u5ZVuEffIRMkWdwY+1a9otiupQsIhIzg7d4I2iriuhLldEviiwtTIs8dxhkz8in7xrlr&#10;GC4udSYzXTR/L80i8n2BofYxlO5t2001hAxMqkM4XegyVPqavaZrdwIxNKpxjCuD196HuODNCDU9&#10;MmR7kyOkzALIVAww9qfJ9kDx3qFtkb5ZCMknFDKcWUm1TR7PUXltZGM9wmEVzgqAecZ6VPBqtzZB&#10;ru3iWI5/ee9D3Oeb1EXXLzUiyyqWnUnYrY546jvjmpbKxSJQZ7fzmMgYxhud3anrcz5rs6Ozmuml&#10;V2jYPnLAt0qe48iUuARJnl8t0olcuLdzOt74paPbtZltzEKEPP0IP1qLTvMSKO2lH2doVCqjeg6C&#10;jU3Q0vfPJJHb84++5bnrzx/WooNG3yyT3LpuKncykDI46/59aTLTbdhfsWny4gtn2bX+XaevtVYT&#10;QxLO0kUiMrkHcepHpT1NE7nNa/qzTkRfaHRVGMZwTz3zVSz1K4uoDp8MbmMnDOEJyPwovqaIfLJf&#10;22ZreTYEf5yydewArTigjnO+5unzIoDqGwck8dOab7od7s4iytHtpvtY3O6jcJAeCfSk0NZraea9&#10;ilRJDITIGAIYmv5lufrrdy7b6pBPNsuY8DcDt6bjnrWs2qWRjP2hiCH27SeD9aL6ju/kSWLXGoIF&#10;a5xbscKO+RWja29tJIVD/vANpLPkg+x7UnqPmuSyrp+mQq0iSsHba7o3IPvVmGxtZrb7Vas0bSJu&#10;GSecetLqK99EU1aKRHREYPuydynn6HvUMdok0Mts/VjncV4z70SuUtWYuo2MMVoEvZoC8MmQAmOP&#10;asSUwzylfsNwEJ3GYr1OfT0qWzZMravo84l+3Wepzsh5eNwAn4VmFJ1lka0LBw2ST6e1Yt3ZSf3k&#10;wvJPKeGRWaVsBVz19xWNfOdLvRcTAZZT905OfapbujdDbXVLJHUzBjGSGkOeT9K6GAQTW7vp0hzI&#10;PlkByfwrO9zbyKUYfTmjiu4RKh6uwyc/1q9py6PI63d7AVAcnase4sB7VEtR2JDqNrfalJeCPIj/&#10;ANWSOcVPe3QvVjltZdwb7ykcbh2PpRd3C6ZiXjRT6iqSo8U+CVwvH506CO83m5uG3MgJZh39B71N&#10;76ClqzMutYnuogdxG5s7CCCPwNZtxd3iv5P2BnWQcSREkr9fSqREmX9K8y1i8yG6DMT86FvvD8a0&#10;PtL2rsLlQyyY5QYINare5DehP5eyJrmAuDKcBVbP50uo3ToyiMgLtHmFhzmmm29DNu+hlT28k14L&#10;l5I5FAyuDyajnup7iCeO6iEYcYUA1tF3MJLmM3StJjM5uZZWkVTmOZyMg9wcda6ixuFCrNHYurMQ&#10;qHd+tdVN3ZzyizoLLVptMmUrCZPM4kx1FdXpEOpPab5JAIZD+7fjcv1r2MKzx8bBtMm/svUbVwdS&#10;1aJx1UpHgsPfPWtbwjBAl1NLb3Awo42dPy7V71J3Z85Vi0zditr5w09wu2OQYGAfm9xVe8hsJh5e&#10;5g6cA7eT7VrfQ5pNGdfWVtbH5mlfzgQNxGVqjava2kxiZj15cUcyM7XY6909J5C2jY86U/K7dPfg&#10;e1PnAuLhtNhjKyxj5mB4Jqk3cXUsadocjJumuGUnkg5zU+uW8FtYq0cSlgfmOeSO9axlcl7nO3l0&#10;ftaMiZWUHYA2cY9as3Ok2N3aFVgR3TvjJz9e1bxI3KcWixwod9mIxnJTb1PrWroELhPO2MsZOGIP&#10;WtLu9gehp2eozQxRj7KRKxIZyTkDPoa0LeWNQwZVbP8AERzTkNakjW0s8YVVI3H7y9ajuBqMKkIC&#10;6KP3gx1rOWxTuiG6jtWhCIQ5c5+ccflUa2ot7baiEK3ZWP6VhK5cUUdVkVYRHPHIi5ymG5NYw1DT&#10;orhpZN+4qcA9D71z1Ls0TKMeosLhp4d2WQ4Rs4z9aigvbeWdo76CQllyuFO0H61ySaC7Yr2cIO6W&#10;Bizcrk9qLWwtkfdbw5j/AI1Y96xbuaJ3H2vlQpcz2qq0rttDMOBjtmqmtT3VrbCO5ui4fkbEzj1q&#10;HrqbQbbMS6mumaK4sJkUO2HeY7d2O1ENrrM2ovcS2yxwqn7lYzv3epJHNS9djoVzVNlcraG7mjHn&#10;AZEecEf/AF6lsrg2sXmyTb2kHEbNnFLqVIl1LxBZJGtzNHsuIc7kUg5HtWM2qaZqttJcxKFk53Dj&#10;cefarjc5pu7sYF1E0lyJluznPzZ7gdvpTrZ7maQC2iid244PT0rphqYSethmsXl7bjF1brk8oqHv&#10;74rI1Hw94hudVtvEllc+WkYIktxMQr5GOR/npXZSiclWTNvQIobebzJ4g2CCyNhsn2zViytbWRri&#10;/aUojz7IYX9PX2FdUXqczk3sXbrw1JqGnE3MgxGSQQ4z7cd6iSzg0/SJIozhpJBtcPnBB9O1bLYy&#10;troW7LQNPeyeW+dmLMDJnqD/AErP8TE3tuG0meSNIfkZpeT+VPcpbmGvg3X5rc3f/CS3Mh8vKK20&#10;qfb7uQOK6PwrdyrYQ3Vzcrb7FG444YjrkUM2i7mxfpBequLhjklsA559qrXKzT5tzM+zBUMVycfW&#10;mmW7mZq9vexSR6dHbliNvzHsD7V1ujWlvptttvG8xlXfJJn7vfAxQpMyk9TL1nxRYEvPBcH5jwFH&#10;6Gs+SY+I9PltkMsYUBoQHIwfqOopak3YyztL2OLzxM23djAYnPbk9619DmvGlkiuY9iquCxJ/T6f&#10;1q76lbo2bS0VYGkN1IU7MMEmrkdg9xbLKTI8jfxSDgY9KrmbHq9jVMNpbW6SycmNS27bUE+oWF/E&#10;shY7Se/BP4VZPMx0RKykM+5WH7nYeTVeTVr6RlijlfzI3J2n0BIouwRDqOrkQTkxIZolLb8fMtY+&#10;tXMepw+UlwWRoAfm/vYPGPWhtsTV3YwLu0ktrMGzuNmDwWbj8fatfwtpn9rq19Hf8QIS0S87jxyP&#10;XvUNhyu5t6fawyLI2AJZRhmdTnHvUyJ5aE26r8w2uc/5zUN63LSYsmpW1lC32qUjYMEHoKdFq1pP&#10;IgtJ2f8AvLn+tNN3HuVNUuZJYxNDcmN0yFZev41naW96U815mOyTgO/PXmpbbKWrN621DTADHdYy&#10;SeeuauxHSms1heMs2SS+zGfTmi+paT6DbiAvZARaZ5qK5IcHPWs2+1SC1nCtEY2zwrHOc+4rWLuE&#10;mrWY6PTH1G1WaGPZtl3bkBODxzW81hBbAz3DJ5i85bv61qlrYxvcfbXlndXjWznccdNvQe1aJsI4&#10;3+0xuq7V+YZ6itb3HbTUJpre5g8hpB/tYHekk0q1dMSXLlmHO1Rz+NNJ31IbaY7RoLTSS0cQcGRj&#10;gEcEk5pbi3ubyKQRsYSJOJCuePpWseW+hLKd0ly8yiWf5WPJPTFEUdxbo63G1gTiMhskVrqTIkuB&#10;ZpKkMceSw+Ykd/rVCeKG2lPDAN1HUZq0QyBJYra4ZDgFvm3A4yf8api9/wBIY+Uzsp3byK0i03oL&#10;VlqHULgsJCpIGcyY4FSX87yWgMN0+WIyG55Fabib6EE08nyqpGMnftPU1Pp/iN7aMwm36EqzMM0X&#10;1M2IPEEUI8woGd8gDb29qq3OtXeqAQy3BVCxyAvNNk6dCWz0i13lrhFYudwc84qSS0UfLnYkhO4A&#10;9anrZFLUqjTled4IbiJVXlZmGeRU1uXW7Ebupkbht3Q/Q1Wtik9R9+sM7/vMK0a7U2t1pdM3crFC&#10;ZEx8w3d6Yn5mhAZzIIFtiuf4s859OKm1B54rXzYVLHeAygE/jQtx3siO8hkvIlhjbaB1+tWtKsVv&#10;BtmmJZeAKe7M5yI/GV1NpunGSxhBmZwgBPTPeuVi8SeLJMxQ2cUixj77SYI9sY61djllJ3Ov8PXV&#10;9JZRyzqwYHc6oc4NbgurhQbpkZnx8q07XLjKVxXmVoVmmicsxyVzwKytRvI5vlmAHz/I4/rQW/eM&#10;i9u72OV1lEZw2FkWZtx+oAqG6uLqe5SJIhled7HgVXTUWhLP/bc6qlpInksT5isMjp+lUINCklaW&#10;GVt8o5QEcEd6ad2K91cJLa3t5MWisjr99W7+1XLGAXMgfzSHH3kYdB6Ci+ljS+pYuliiQoZdzZ4x&#10;0WrNiqxQuxuFcFs7guMU1e4m7jW/fu0hUsUGVOelSTXDJY+dI5AJ+YAc8elLVk+YmnXEU9u/ksxA&#10;BY7h81Q6hdpFDsiJMrHgOKfUHcy/DWpy3i3tq0giMVyQsbDnPt7Gugstb8pXiMZfaAMntU7Im7ZN&#10;JqMkkRS1BR2GTluD9PSpIo/tFs4urplfby2Rmq6iu7mel9baazTZcFc7nDA5Prip0lm1eRL1rSZN&#10;qdXIw/4VL03LRXtri+urs2ht0SJT8z7+SfpiteeaSaYQwwo/HLMOn09aLlX0JHe7aRZIk4UYYDuK&#10;dFM9xcoIXKjOXDrzxS3KjuaD3ARSUmDkHqacL1XJQHeVHzZrN3K6kQf7Uxii3ZHBHZauLocS25a5&#10;LHIyCv8AWk3oProMdka08kgNjoR1rPdGeQjyxkHBbP5VO7DVk6SJZJulUsUGTg5qzBPDcW7XcaAO&#10;wwMHn9aOpWrI0ieOXzFUbv4iRzUV9HcFS3qfvAevaheQt2Vo5Ldi8dwh3K3OSDRfwQRTbVBK7CRn&#10;rmh92J3uYqGWaU7Dh9+N5OMH2q1DHcoGV93LZ5xycf8A1qFuC1LtibdwYZbc5PIz1FF3FDbHdFbf&#10;MQQccU9hXK9pcefZPvwJF/h75qq6mEq8jFJG54GePSqTGWrSxSS0ZgqiTnDnnms02F5DLLdXbbn3&#10;ARgHn3oBPuadjM9xGUk+XHQkZ5qxHLJE6x79oGSwHv2oTK3CxHkXivPEw4bbgjAPv+dX5UlNxjY5&#10;7ltwORVNEvuR3MyRTfvITgH5x1/GlUuCJJI89SmOf50rvqPUvKTJaBZwFc/wnvVSfDqu49Go3Eh9&#10;3FDLEEkTcDznrzWVcWl5MokSMkYOQO1O47hDOk1vFatcEyoMK23ByD0NSJ5aXirLB+9YYZsdP84o&#10;vqGrY77S9rdvE6lgRxipbHUnin8ibB3pkEk5pXL1RoQX7y7X253ZycUwnaWhKZDHIYnpSvcT1ZXM&#10;AWUSlmAHJJyc0sUt4Y3uYUGxmyT3qrsGU7nxXb6TKLa5u445JDhCwwT7VPpdzd6okswuFdRJgbD/&#10;AJzSvoS1qW5bT7PcITFlScnHNTOyKRsOQTyR2rRS10IfkJIjSSebtyoBycdDVaZHTazyZ+bJ9AKd&#10;/eFbUkjeOS0lhU7m37lOP85qmrX4nEHm/KeWPQ/Sne4SRNbzTZyAfRtx7064iluIjCV+bdxIp5Hr&#10;kU9XsKyuK1nG6Kz2yl0wVbHTjBI/X86EeVYcbCBnlj1x60bu7CxEbqa2BkFxje2Cx7elVt947sZx&#10;5hOQpX9KG7kOzJ5lltrf5JGRuvOCc1UE2pSw5d8ZJ+Zhg8Unu0J7C2Vp50hnlba+fvMeWxit1Xll&#10;gIDYQckr/MUPc0p76k2m30ygh5RIhORkdPSrQ8t98piC853jqDUPax0dTO1CW7tWV0AYE9cnNRQp&#10;cojytMBuPQjPP9KS2HuIJV8xWnn346HPSoZiHXc20kt1znPpVMLsILUyyeY8oII+73FPEjyDbu3o&#10;DyPxqW2wJ0tIubjcDtOFIHWlj2qxYqwbnDHvUyuNMq6m1xOy2QDfN/HuP9KSN2gxBtYuXALFumKS&#10;uWtCyLbbJuMxxnKg+tI8ZY5ZenU0nqPoQakjpOiQLn1yOtVrzMtyYVSTcV5IPAoctR9TNnMMs+yU&#10;O3GCSPy5ojinswDJExXPJx/SoY3sLLBMoPylg7cpjOQa0IorhIxFAQAI+SwpXE31LBDxbHWXcVHz&#10;fLTmnSV/OWYBs45FVciUmxhlYzPtn3AdR3BqGO4tVkffcbMDqTRe5jJmLrUwkba8wlBPybT0+tQn&#10;bJCglGQhwSKaZnvK5Y02O2dz9nJY5O4gVqWMahCssJ2heCQOaq5SepLaxQJD50OEGCSCByfpUMkf&#10;2rJe4ySOA2Mg1MndmhTuhJECYZN7Ywzk9Kht7M2xMktzu3nuckGqTbQ2IbLClBKM7sknvUqbEhe3&#10;VhnoSpwfrVLUWrKjWS2zCSWYkk9Q3UVdtrG0NuZCm7dypzn8aq9ylqht9pkjvHGkxzjIYgkD6+tL&#10;b2c+3zfLErZPGP8AOKTldlctya40SMxi+2YkHQbume59aNLsnS6a4uJgRt4JNZttjt7xorebcm7C&#10;hW4Q5qSeSKKRDHLwwzyapNsdilf3ASczQqWOeobgn1rP1TUpwSiEeYy/Nmi/cW443CSQRjIQAgPu&#10;rQsrgiIYYFAcKc04splr7S4V2YFmiGcZ71TWWedt1xAzIepPY+tO7k9DKV2VL2aX7R5SIeh5C9cD&#10;oarvbo+27QvvC7SOuKpku9wnjiEqGeIs2eSh/rU95qCRuI4I9+/ouMGtIu6IbMm+jke5RFwJSxwz&#10;MAAPrWlYWE1ph5H8yRvvOO1NvUSfUj1PTI7iUTtJhckc89v5VjT6D9mMj6XboGHIZRgZ7fWlq2NC&#10;3Iv44TdyyhpQMFY1OafZo/kNcxzyNk4Kkcg/jVNtFLcvQyqqeYYm6c4NXo3M8KmJSN559vwouzRX&#10;sQSww8xvLljwmDyKka0ltIQY4S4LfNvboKLXFrcbpseoR7pEfYCx6oSOtadnJL5LMxV2PBJX+lD0&#10;E7dDQ0/b5ZCvjac47GrZi2+ZJNJkE0XDWxWtLd42YyNuUH+IjihFd+Dh1BPJ/pT3ZLY17fyxvmzt&#10;ByA3Xmq93bfaF2yZCn7vP6mkrjd7jFiMMZSXZIQOuBzUka29nEs91cBQ7YAFN3YihLhLhkiR2Q5O&#10;/wB/TimX8lxNH9otkPm9tw7e9J6smRC63hIKTKVYYkA5wfamWsatcvDLcAsignB5OemRRq2EWTee&#10;CDD5WGz95elNeO4dt8S4YDkE8/hWl9TTqWn1WKWNbCaMlQmWZm5p0NwkgBhfjJC5Y8+vNF5MWhML&#10;RxKFi5ViSxZs4PtUqKhfDxnCnlR3PrQx7klvGrXRnAJJHIYZ2/SrSQxm42eQBIRksvFFruw2rEEs&#10;Vytwv3WAc5NJcxx7jOroCpH3lzVPcSYyaQ2z+Zb/AOsI6+ppVNzJd7J5QWIJxuoG27iiF5C/zMDg&#10;456ewp2XAJm+9jGc8U2JttlWeyd7ItDcbSeN3YfhVnQoX0/TfJviZCBjIPX1xR5DZpqyRIZUjyjL&#10;g88g1mXVwrNuSTv8w7g0XuwSbZHcF1ZYbe+C5OSWJ6dxVqK4WKI+TeLI2TnjtV7lO7QsUr72lDsG&#10;YZJ7D602e6mMILuCXOAc9KF2JtqRag7iFUtkJBHzMozg/SkurWNY1haIyGRflL8/WrJd7DLqzjth&#10;G/n5aM/IvOAasRXBWPDfMGJyCepoWrI5tRINXhF21iCBIibnVW5APQmory5i8pZrR9sjPy+M5+ta&#10;Jmbeo0Pe2yM1zcGYEnY0YwRmorfU/LVlbzMOeHPY/Wq1loKwvnz2sysjtMM/NvOeatnVUeXzW445&#10;zyT9DVitdk1rqTqm2CTJJ+Ysc4qaLUy0pjIBxyW3c05aE9bFW7u5ZY2by9qglmeReTWVe3c0kgC8&#10;/KTkDiou3qEkJaxyQ3azrfTyoeWWXGB681pRqtxcfaTA8cmMEucg+4/+tSe4ildQ2/2kyvISzHBZ&#10;e1Z91KGkVbhuM4VgefaoloaLUe9pJbgwLJt8xTl+4yODmruhwmzskivLkzgHht+f1wKh3KsjUWO3&#10;u4WRpnPOV+buKHtriMD/AEuRiDkBh1qblbgzzyZRZFUPkMe+aav3BbyuAw5B9cUNjGSQxl/tY+aQ&#10;gqearxRvJNJG7B4tmMn9RUjKEWlR7SkMoUFsIrHn860o7efyTFcFQycZEmTj8hUt2E9UR/LEyRiR&#10;mDH5TnJqWe1klJMU/IH4/TFLS49TEn0yTTbkyRjPngl8NwCepotdHtfON9HGBIpwS38XvnvSV1oW&#10;tTTlhlkkjkUbNo/e88E0ohCzyygEqy8nrk+1Q27j8ylcKs7h2hc7DkehqrfbPKPIjw2VLHJJ9KaH&#10;qypJ5MijdCH3ZDuIyw/SrtndrZQNE0bFVA4ZfWjqTJOJLM8T3ACRcGPkFTwaSKweyO2fDpcElQM5&#10;z+PSq1sJq7sjMa90bTtQjlvJ0i/hUTPtBJPTmtVbrTZCWeUAfwL/AIU2Te4yOyg3PPBbxgty23qT&#10;71XY20ThXyWJ5AOeaL3Ap3sMkt9ITEMJ2LdfeqEt9M0kkUaK8nQKx/nQ9WDZRurW8FiIrj+DIYBe&#10;uazTdXVnGIvK80hdr4HJOeKFqzOTsypNqcEUpV3SMg8q7dfas3/hJLJ7826I8uTliMkKaq90JyJo&#10;ZbzVLV3vJjGQ3Cvx9OKdqHkBFRpMykgps5yff0qiObUguoEkuFmjVtzEl3DdDUxa2Nv5Ek7pKR8x&#10;3Z//AFU+pTkNOoSWVurrYLgDaJC2ef6Vo6ddQjT1uZIi+1xmQ8/UVS13M56lm/Npq1o1wElhZcjc&#10;QV+nSuevpdPEa2Uc7CQdF3nLN7Va0ZlFaGUl9NcztZvBcCVXyqS52n2zWnpEcse6Ga6G/ljGcnZx&#10;2NStWaxl0F1PRJ9Nsn1MTmdpcLGuejE8Ug8PyWzRreXAllUD5vU+9aFX1J7a20pLtiNiXG/GexNb&#10;VtDc2a/aJ0WViD1xx7Cgm/UbqtwbqBORtb/WIqjOfrWbLpdppt9JNCv7yWMEb24/Cq32IY0BBGyp&#10;IC8vzlQMncO4p8YjMCPvaNQSJHJ7+nNHmaQLsCTIHu7m8jaJR+6VQOR+XNPN3p92oMl2u7GVwcY4&#10;pddCm9TPurGO+kN2hCTxLhZf73fBpoLS2/2u82iRRu2A8Z7n3obuc1R6lw2jxwnUf7REZHDNERkE&#10;9f0qfT72QWrFLxi0JJUk5Lcf/Xqru5zNtMvPr+paVOttIglaYZV/M5z/AJ5q1aX+oKbiK+j3LcoN&#10;r5+7jr9KT1NaTbInvbi+WHT449q7+ZEPPHTk1csobpJWkvbgOY0+ROpb3NFro6UyaHyZmklUqzDO&#10;4KefyqjMI7mR5FeRHAIKlflqZGilqQWEzMjDcGdSd0b4Bx7YrP1jUbdrxUEylYidwJ5ye1K5abb0&#10;OV8T6hBa6uq3erPE8o3RxkKdw9BVCfWoHiaNNUEeckEkfngfSquabkfhjxHNqNzLYCeC7jjI3HBV&#10;gcjA9+lds9vHIDcggMVUfMM7SOT70X1C7vY4pbuwkCwyq8ZHBAHH51FdxWoiD28LKUb5gOjCv5mu&#10;73P2C9yhc+JLC3uRCGaEudv73r1GMfnW3DcS3FqryqjITgsSCT74p9QLujSyNI0MO1UUcM36/StK&#10;SZtOG61dZDuywDgkUpXZN2Mn1K/u0WK0JjkdtxbfwMHmrwvbi2sxAsslwxTjHbtVblXbZLa3BWNY&#10;lBY7csD1U00vdPbSx/Yiwf8A5aI33ceopbsrdlW8htbhUia3XDDl/X3rNuooZYpIrSVgykqd5wCf&#10;8KznqjVfEZOu2lzd21pYWsxVghM7AZyQegqguhag0jMZkOz74A5A75rnlqzSN2zL1pLOyi8xroyf&#10;Nz5ZIZc8ZrI1a2sAio08pHXzD8xOe9Te5st9Svb2+n2EA1WeYyBGCABPlBY4FdL4fWEKhPG4lkOf&#10;vD19hUM2TY0QD7RKZ7xfLLfI7HODT/M+y2+6KXezL1A4AJqRvRj4dLCj7RbAsGPzZq9Z39s8BtIo&#10;dqxf6wsP85qZXvYLld1sCwdgsewffYdc1Bqt01qUjs/LkU8uSxz+AxUq9xSOe8QW0329bq1t4pRI&#10;O8xBU+uMVBFGiTMyMHmY/NIGOfoR6VaauQ73FvoIftDIy7iFDsFHc1asp5wgjcq2R8hkHJIrXUmS&#10;ZckaaK0RGlw4BMynoB61HqbQWuiC6hu0lGByGzTV7k7nOPrNyLiOaCMc9RuyBU1tc6nfLG17GSg4&#10;OOfxNaxvcwdzTtYCyNLawL5GQCWfq3fArcSRprVWiIBxhQD/ACrrpvUylqLZSyvcxeReMmHwyv8A&#10;xetdv4avZ5jNaSuWRCAUZeAevWvZwu55eLjdGzeWonRJPNVQnGSck+2Kn0uC3trtkJKI6jzAhxk1&#10;7VLY+crxUXodGbSOygRjcyuBzjzchfwrHvrx4nNxbXpRt2QQR8w/GunqebNalbUJ5J7NpZ7hULDl&#10;mXPH4VLb6baSWDCxJcOvLE96jcnqWba1is2Q+QSQuCwbgGktrVTqLyIEbcclG6g1d7sViaG7vIrt&#10;pruw8s4xsBzgetVdVN47NCsTSJKcpKWGAe44raOpEuxVsdLSAieaQZ3YJ68d6Se8SJnsrW2zk54X&#10;tW6aJTHJcFominti2PVvm/Co7L7aCYbizmt1zlN7Z3e/Faq9xSLEdxJ5zOZWZtuBlhgVbs50uAyz&#10;SskynkZGCO3NOem4i/BcSygXO9sRrgYPen/aroATpMdjHkORWcr30NrmRrOoyQ4kZgGZtu081RvN&#10;e1CSYRwSkOg5B6ZrGTsNO5T1W5u5YDcX87Mp7Kf4vb0rDuZwzooYrnqHrlmMcb3T5HNrFNjccgjt&#10;Vmd7cAGe6ZwFz8oz0rkkUmVV1sySoyWcrIzH/WcH8M0mr+I7fTNuV2pNwp5JH5Vhr0LW5YghaQYg&#10;h3KeWyeD70ktg8iOxiJyOhb7tJ3eptHzMfxBp8cVrb2cy/L5mTk9a0dBNlA3lQuygcYwaluy1Oha&#10;j9QNskhF5NIxY/JgDGPxqpZ6hpTu0cKM8pfDb15H6Uajd7FDVorN/Mt0zvcnad/P0z3rK0vw1eWN&#10;s7S3YlY56ghvatFoc07tk0FhZWdqZXmMryHncOfTFZ5a6guQLGymIAyG4A/xxXXT1RzyYkTXmp3G&#10;UAluS+GQtwmKvXC6nHGiR5SQsRsB3DjpzXXE5Kkm2auhaVNcSG0u4FLum5nK8sR0Ge1NtNCu3uZb&#10;2/sZQu7bGiqx/QD9a3V7mLuJM5kuRHGHSRB90tkNn2pIIonuVjaMq6nILDgmtUZ7s0ltJ7id25Zc&#10;fez6VT1iC00wEyrJM8incUI/IgU2+hUUmZV5qUkVsTb2mJMYx6mrWgym6tDcpb79wwkJ657ihtHQ&#10;rGxbvfNCDd2ZibZ8q96ZbC8VxJ9iZpHc7h6Clq2D10DVJPsyfaVcLcFcR7ucY6is/Tdc1GxhKzKz&#10;I7lid+T+tC3M5L3tCBvD8F9f297cEqHkzIh9DxkiunsdC0+1DwRR7lfBXLY2GhNk2KN7ps1hIbe2&#10;2MvVW8zpz3qpqmpa7pknkx6fA6PHmUPctlAfTC8nrVOWpWuxL4U1PW5WWz1SCKMRwhmEcxbPuQQM&#10;d+K7PTbqeW2Z4yoDrgBzwK1UmxNkqSrfWpCzYkVWUrnjrispby1Ui2X7qZ35PfpVPcTepsafLp9z&#10;ZCZVyytg/Ng1DdRf6Z9s090JPD4bOKL33EczrMt1JqE01ndRxgriZuvqDWPqmp28BWNGYNuAwv8A&#10;H6n60N3K3C61OG2sJJiCzsCE3+uK63wettBaRXSQlJGiBJ7ZIzjFZPQZJqkt8TvESrIWJJA4P4U6&#10;1ac2+9GXAY7gf6Ur3GQXcCalDJLMxZRww25OKswadZW6r9nUiMgbWA5UenFO4MZqun2c9m8MFzKW&#10;yGJGOSKwmxZ3CO+75RwA3U+4qb3KWu5vaBZWepq8nzZIBOSMDrW3A1qytAbWRhGPv5yKEXsVtanV&#10;NLISTAznG77tc/Hd2rBIr9Q6TruRiM49Oe1bQaFLQ6Hw34g07TgsepXcaR7vlC5ye/NSeKvE2mah&#10;D9osLj9z83O3qcfpWqTMftFbwnLdSjfbzAnJ3MwySP6V1VtatcQbZZsDadwxnmtFcrVksNlbJa7Y&#10;5mcs5JJGCfaoZ54ZlMRiYup4296q13clot2cBe3SPLM4GTvHIpJ/lt3yS7YJbnr9RWsWiZdjJN7b&#10;3FwtvLMFO7gD19KtW9tFLLulCsIwdoOePc1pciTbJ30wTqJoX5PKqx6VUl0iZ5N7AuRno3ANXqjN&#10;uRnXWlfv9rF968kE/oKGsZI7dp5YjgZ24PNaRauguUWmuV09oooduXOQ3pV2OT7RbK8iqF27QOM5&#10;9a16ibIdRtJIYt0EiqCMcjnI9az5Ls20bvcxAyY58sk/TrQiH5FOe7vL6LbHaA4G5UJ6ikh1V2kt&#10;cIFa4fbtYZ9c/wAqS1ehD1Z09siQw7lIOBgkHpTZls5pIrWKQuMEuzno1Ve7GrEU15FH/o4gCgnq&#10;D3NUpbhprxIpVJQ53HPIpq+paaJ5UgYEKpyDwxOat6afKmUicjC4II+9Rd3BmlZy4RzKpB3HDryT&#10;9aqXWualDG6WNnFI7NhWmkK/0p7sUrj5b66Me+RQsoGX2ZI/GrGiS3k0xuRFvyOdh/xpmM3ZkuqQ&#10;NqX+tiO08BnPI9zmuO1HS9V0zV2nttzxA7WdT9/8B1xVq7OWbvI1LTxHc6bbFS5Z2fGCckccdKv6&#10;L4uuiriUtKcj52PAz2wKGNN3NifW4TCRJPnI6L1asK41AC5NvGCVI/iPIHuKLmidyNr2IO8LSKrK&#10;uWLN1qCHWLMt5v2gAhupqtLlGnaeJdPghcRsDnhjyeaZb6zYyO00LncpO75eRTjexS2IJL/S9Vy0&#10;nls4PzSNVmEKgeRG4BxuU9frT+JjvbcjBLB1kl4IIc55FVtJu7OCea1IMpU5ALcUJ6g73LmmzvE8&#10;8bxvmWQsoLZAHYVNdJbp+/Ykgj5ir85+nalezJRPp0KwW5gtVyMEvhvmOagvYrm5054hbt94bGzl&#10;lpsTbKUmkwQ3C6nHaDd0Zs9D9KFvZIpPOMfXOVLfkaFdPUl3TL1sY7oLLNcNG6j5ghBBHvms7V7/&#10;AFK2ulFtqRZB8oEnR+fYUkRfWxaspHuWMgYMRwRjIBrVtbi6B2uCGKHbjpRK7NUQwh1SRgGZn+/u&#10;6596uWcZIjLqwZRyA3WpvcosxTssTN8xMZO756zzf79SW4wxzHhmz0Ht60m1YtNtkc+oX76vD9in&#10;HlZ/fhucj3rft7ozoYkQ7yvLsKiT0sUTWEjqXW4wctksB1/KtW7v4Ta/ZrYle4y2c1F9Rt3M82Lr&#10;HhWU88EmmjTH3b0iLBfvDecfWk27juSPZxeSB5QJB3PuOarrfmOTy4IAQXGCgJI/IUX1uwNG1a5C&#10;M0kQc5yxHJPtTJ4LyXGNyo5yFJ/pSerBtlC500IzSvJnPUDqfyqvILqWZEfld3zEtyRRuTvqyoLS&#10;OCZ2luw4ySoLY+lNsmkljDeZ/GQSGz+VUmPdalqCQ2s+EK7WPzDdReTyTARQ3Y3qeehq9iW1cSw0&#10;+RYGd885J6Emo7qw3KLsLvKEnAPfp0qVqxhHciNJJANsar82wZOail1O1nQAb2zzk/eGKoZPagMn&#10;7tC2485PerFvZxGTfcBtueVY0tWU7XJokimuGKjhR371LG5jfO/oCDk9abbZNyK/eB0zMcKTg89K&#10;kAjt4iI5SSo+Usc/WkDHTXDJbrNIG5PXOc1HAy3ELMLhXO7rnpQ1qGo63EYZke83MD0WlyRO4kGQ&#10;wPTsKGVu9TLtZJ3vX+ywBlU8OT2781ozBYT9s+zySFhgAY45pttDSdyg2pzSElrU5T7rBuSPele7&#10;knnjcRsGK4JI5Ge/6VLkVe7NOxvRHC0QTczdDVpWVIt5IYdyaEwluI00FzDsMe8Y+UDvREsKWpWK&#10;NsvnIJ6U3Zie5mPBbsJbieySQq2FaRc49waWwYW0Upt0+V2BIA444psWty+l7MCqKS/HBJ6U3zVz&#10;mJgxL/vF7infQW5M0RSxETyP8zbvmbrUbBfKA+9uGCSelXcmTYlqz2j5kj6ZPrxSyX8dy2PshAYn&#10;5gOc0N3loQ7sqw2konLRSscnJU1Z/dm4crPhkwGUHqaalqC3LCXKLGHHbgv6Uy7nUw4txuJPJbvQ&#10;n3HLVEQgjmdYn2nzBggjoacbKBInWKP516kH07VTchNXV2AhPlPMwZizZKt24A49KqXNhHdac2m7&#10;Tg9DnB47VLvdE8vRksVjZsEVZizRJknPTFSW7SSRGSOUjHSMjINPmuy4b3LccKRw+axC7hg7epqc&#10;3YtrZIxCSr9MnmoerN7kF3Kbq0eMqS2fl9jVZbgLbxpIMuR8wAqk9LC1sVrzToru2e3mkPlsTkgk&#10;MPoR0+tR6dpiWlp9kt5CETCpv5IH1NDsP7RYFilvHjz2JJ+8W/lT7WAW1uYRh8nKkNk1LB6k8PlR&#10;xFMEfNkkUNLCFKMrMp7nsal6MpPsVZb6CKEvnJXJLYqo81000c0a7gxy3PP5Uuuha2NG1kjJclQS&#10;VyFznFPuLoAKxwqn+8M0dRPVlRpPMLvG5Jz81VLma7MiPHN8pGDioZorFeSOOBMxO2WbkHnvTytx&#10;BcYWUnj5g/pSk9QJIYpHm/d3GVJ6elWlXyiQX3Dvk9alku4PPlwohI5+bJ7VWvp7iKQC2C7SeOOl&#10;N72IZDdXdppySXE0q4bkFu5rC1HWUvPJMI+Yvk89afMYTfvEAubyS6KyLtXGWIOc1p2lt5iB0PyB&#10;vmDc07sjctpBDph86ID5zgAdfetGJI5YS8jfdGVGaObUpCOYktsCIDLYyKyJbg2uq7ZQ2yRjwei8&#10;ccUN3NdRJEu5Jz9mdOWPDMVBH5c0l0qpCJJ5VJVvlIPFV11BksWoWkqHcd7kfw9qa9ysUjXQUAY5&#10;VhmqTYPVkd0IbphOF4ZcjJqxY3Itl+zzq7Bx8pCMcfiBgU7lruakiboELy5A4yKbHEIJxtPJ6k9T&#10;Ut2RdtSR0JjMhJyQQUPWqd1E5ANuzqP48d6L3YLchNvdvAILpd8ecpz1NTWF1FLJucEPGdpD/wBK&#10;abYN2ZYuJ4m3CSMexxVKfS5Jv9Qy5zznBNAr3I9TsybUujnevDbgBUNs0ixr5T4ReDtOcmnfQHc0&#10;oL5i7RJCT8vJJ6ntVXUZtXktcAhAG+X5efpVPUzvcoanqV1ZxBnzuU8sB1pun6ncTFPLViHc+axO&#10;D+FNO4pXb1LF5dyrEGRFYOWVwTyuBnNQwjztxinLYX+LtVq7IZVlP2k7JY2ZozyQOtXpb+2jtBEL&#10;gpkYyDzmmzNFe31CWSBhJISqHLbjkn6VJaz+ba/aomGATwx96E7sqNyML50rzyBmGSVIPUUIvl28&#10;hc4U/MN3GcUytW7i2css4DICuTgjaeDV2W7t7GMxTSfP696etjX0I7FpnKzxldr5GGOcehqeZroX&#10;Ww4ZCPvAkj3o3E27l+0laSEQbi21sbSOv41YCMDsKYB9e1BLZYtYrm1DCMLtcH5Se9S2olnjKznI&#10;Oc4HINNXsGjG3Fuog/142jjrzn3ojnWCNk2lwpA65ovqLqV7y5nYKYpFQE8h+3+NU7zUJEtiIZAW&#10;L/OpHQetJvUpsj1C/EagoFZioxj+dZsuvyyq1nKp81Dkbv8A61N+ZLepPZ3QZWlCZD9Srcg1JFeb&#10;oXS1DMy5yr5HNIllXzLuGVk24yMkEnrUTXMsd2r7AzSZ3sD1AH609xXLsM++NyIjyeQ3b3ohnVJM&#10;y7iQeDVpmtihqLm2uN6XAIlbD89FqaxvHiiaIkSJ96M7uTmlrck1LS7gugpglD7uWwehq2bGS9uk&#10;Vbh4wB8zAdadi9zRSG3jiKxOSwPzuw5A/CpBHI+WwwyhVXpXuxboit9Md4djzEZJOWbkc/yqQ2dk&#10;iSRyqHD8E46Ed6q4tXsQ3SRLbCMwHOOCBz7UyzZAjSNbMZOgcjk0LcPIZBsJExkJYkZTOQKZdRNP&#10;M3mMdpPHOCafqVoyOSzkYmNZDsKENETyTUkSPHDHH5xcYO71zRuK48ahLApji2hVBxlc7qoNc3jX&#10;BMrRhW7qKNRrUiEyRzCK9tjtbP7wNzntVuy1HTYLsW8h3MV+Vex/+vVLXYbVy3cSwnJgJIfkqD+l&#10;Z14JnZWgkKKj5JznmtEF7FiC6Msv71WjYHll/nT59Wjgvo/Ndg4Qjc3Qg/yoZN+hHNqUNw7Rrcq4&#10;LYbIyR6U1iLW32NdAAt9+Rv5DtTT1MZasxpmW38QTXMEgdpwnJfhQuePpzWncXHlW3nq69eUx1rR&#10;MhsdbTXjWoktyjsw+45xj8amVoXiVbnaJMcDNWm9g3K817FGzE4+XjIqCXVNPCrDJFwR8jE9T71V&#10;2xWIdL1+S6SWS0Rhtcxskg5JB5IqSyN7FcNc3N5LkElEcAD9BTlcS2D7ZeO5SW0kJfhlySDn/wDV&#10;V92jis4/9GDsPvhhz+lRLcLXHzXkEFpGYrQfvGIdW6imwXsMJ/fOWUZAAHP0qGtR6sjT7PKk0idB&#10;yik81n3VtAFMhQsxYMPapb7losGVZWV0+bZ94MalsbyW0kxJAHjkySMH5fSpk7FO+xpW19CtsXdB&#10;kNyuM/jVfV7+6liSS3l2qG+6p5Y+mal3Y9SK01CW6lMUkDqyn75FaNwQY98YDbxxz1NJ3C6Iri1M&#10;KxSg7XYgN1NNUsrGBoxyeWzyai92VcJYgQInGwJ0OMk/WmFpjEzGLLHg5olqyWZum2M9vrbvdBgn&#10;l/J+8J+YnsOlax2su9MmUnBBOMVDu9UHUp6nHLtUyx4Ugh9p5FNe2Z9O2sNoU5Vs54p62LTuJMZ7&#10;ZElt5A6DqrHBNWbbUVePz5FwVPIP+eahtuRTuR3zxzxO8Cle+2su6dvLECRBmPVs5x+NDYN9RqNJ&#10;Ha4WLYSfm2A8/wCFPjWG+Aa6DKgYBgB1PbNK42mzYGlpb4uAwJPTnOKe1q1yY5JRuCk4x2PrVXu7&#10;CauzJ8ReHFuomjMiOCcc9ST79qrabpF5NavHKY1aLoAc498mn1J2Gabozyuby4umyrEIFkPNOu41&#10;t4mS2Rmc84z/AFpsXmUob25nu5Fa0AOwAZOSaoy6ZFpmqyXS7EDDLgnPPoPShvUHqV7si7maVL1g&#10;ScOgGR+dYl+t1Z+Z9qyMsQjAdfTNF2ZTdzJvItOu5TDORM/UBCNxNUbHSrN7mZ7cPHIg5Rjnk+uO&#10;taq5m9yH+3JbaUx6qsqquQr4BB/wq7Yagmo28kccLrKykwkr94UMhttmdb3WpzXv7jSowzHb5jyN&#10;lu2CMYH1qYXN/FqCW98sa/xOA+fl+pAp6A5s0/OOrPGj4VQTkbgQ/pV3T7tZ7dbe6tdiRydxgj0y&#10;K1SuROTe4t7fLcTPBA5YMwAXA+XB6isu606GMtcC3DyK5YsWwR+VU1ZmfNdjTfWM1s6C43MxAJ7x&#10;mo9OsfOvS6XL7s84wS1Jj53E1jp739uPs8jsnXL461H59pPJ9nlu0Z48gjIyMU7NofN1M6S2tGaR&#10;ivzljtIbn64FVLPV721vpYpZXlUNnBk++PahXInU0Oj0rUVt9P32kRcn5lEh6ewJp+oPPIF1VIDL&#10;+62vGR8wz6DvTsRztvUxpXlF5FcxISUXqRyv1q9buPLYvINrHc/Tk0NWOum21cukRXVgYIRyR8y5&#10;HA7kVnmxsbNX+zkKzZJG3PIFDvsaNtjba5+02iB52QuM5XHPbJzUN07WunSwBXuCT+6Y479yabbO&#10;Wq9Simva3o0AWaya6jmJAJfCgHsfyrS0S+S7ieEpscclMnn6Z60mYMtpfTXusRfu1byeoIIx9a6P&#10;z4pbVhdJjcuCxOeaLv5GlFXZDDeeROESEZfDB/X1xU0l7KztcxOUKqQFJ5z60ep0N2Vyhoet3J+0&#10;T6jeCJxMB5asG3cc9vp0NJqeu6smsQwaa6G0a1kaeRlGd4ZQoB7cE/l7UmDlZma41W01tdQhuWaN&#10;wyMvfnHUfgcVmanazWCS3DD7TJL95MY3k9vr70mXGVtzn/iv8PNa8QaBBqPhxw2oWhPkR3LbTgjJ&#10;G4DnB9eD+teJq3ia0X7drF4wXkSswOVIOOfTkGnzXOhXLtt4g086NdXUjIl2lswtrkyYVnPY8+nQ&#10;17R8Ktdj1fwPYahpV79qgEIBl39HAAKn3B/Sk272IcmMt7eO6Gy7Xyy7/wAfUH14q8mlR+WzqASF&#10;w2QMj0r+aNb6H7Fe5zeulftLiW3jKyJgsACeCCCPxxUY1IQaZFItyGK4UoR096au9Cr66FvR7i++&#10;zyIZ0kVz87c8ewpui6pdR6strFPkFjvEo5wO3PX60N32JvfU6Ww1tROAYgzDIYdOM9q1YruK+2yW&#10;kWw/dxnv7+tL0K1LMSXovGjSUF2TG8j9RT5VhRzbPeeVL2OCc1V2UrtkZhtod0Ll2b17fhXN6+0a&#10;zu0EpyW5THb1qJ3NdL3DSY7Ta1wUVyvKtn9RVC9vJLMMbVAQzYYEZ3VzSZruzK1SJZcNJGg8w/6s&#10;L/OsLV1iedbdzsyOnqKzbNk9SG4WGOweMIHG8Bol/Q1p+GrbMwuLqQMz/wDLMn7ox0FJmqLs1rFN&#10;FJGiBod/Qj5vwqSXTftJSwsFJYL8n/16ze427slt9NuW0/BOwq+3O786SL7ZZ3X2eC1EsR4fpkVM&#10;rtktvchk1Ix3TW02mPKccLjPFUru5mlvYpbTS5IY8nfJIR14wP51F22xvdFXVrO4WV5I2w7P8gPT&#10;p69q5+OS6h1crh3JkxIh4Un61oiHc2J4IJpR5cgR3I3MD0x25q+2lWNrb/bft/7xOWGQcZrVPsS7&#10;7FS/ewuNLmNuGlZ3ALOOVx6Vj2NlLaJK8atceaMGNxgAVWrFqVjpwW0Etk6JtfEsZGTt9qkivIrW&#10;yNuTINzY45wK1jdsysyzZTxSRJFIzYwflzx9a2dLa2+y+ekpKA4BDfdNddN63MZIvCSwWJJInV/M&#10;lAO7k5rrLCKW1YJYWyK0pG4ngcV7OGd3c4cVDTU6XTtFSa++0XqhkRBgA8E+tX/OjtLpy0OVI+V1&#10;7ivbovofM4lWEhupzby+dIQJD8px2965y4v7h5Wgl06WX59u6PJ2D3rboeRO7Z0nh6DTpXUXenpN&#10;HuA/ej7p9q2kh0xHZ7fTGRkJBK8j8qVugkrle/jmtMvHED5gzsZqq28Ikf7UR5ZQZBYnNHUdrkC3&#10;E8cyyhmZQDk9c57VDaR6o1zvZNm7O1PYn371rB3MXuXltdRkh8nZGqBs5Y/NQ+mbXNwT+8Y/L7V0&#10;RbYtWZ2prNa7nvWDlecI3UfWs6/8VsUS2lyqZ+WTca3VxNMYNVnkMczGKNQTlxKWDZ9eK2NOt7eW&#10;yzPcDLNzMnpVSeoWbNzTBHb2kivdK6g5Q9T7g1g3b38UsskNy8iyuSEzjH0qHqabmZqJu4QzXc+8&#10;tkjJGQaqs5WB7yO5DEJ8yKcmueb1HuQXV/c3Fmto5CxkhmYH5s+lVQEvPMmWItLG20ZPQetc1QrR&#10;MYtlb+YsjyAu33ioqLUNes9NBgnikcBtuY4i2PyrklroDfYYl800zGLD4HCOcZrPuLazub6O7a92&#10;mNifKxkVi2Um+pP4itZ9RCWIv54ckFZIHKkH6DqKbY6nqaSS28t+7tAuM9mA9h3qWjeLVyC81iHU&#10;4o4rqZhKpO2PGTk+tXG1mWNPK80JMe+3ofUVLV9jpQg1fUNTijnWdJPJ+V/MOCxHeqpu9SW7cpHG&#10;XZvnZDg4qmEncjuLA3GswSTSvhWJG4g4PvxzWxYtBcTXEFxkyhug9D0q0cs9NyY6PpKxA3NhvYcs&#10;Se/rUEmlgTEJ+7AA2EdwecV1UtWc8tRV0aO3nEcEYyQS5H3vftzTobKAq7WrP5ijPzg8V1JtHNM1&#10;tBEkt8I5IQkhQkYXn2q88uoW8kqQwhxtPmNJKV5x2BrdSbZjys5O60pf7Q+1ixwScySIabMqX901&#10;rFhimCjhuv1q1MgjvdWurbbCYskHBKZwfSs2e9a4Lm602aNhy7buv0o5rouKIrmyuRZCVo/9bJiI&#10;k5PPHWug0y0l01Y7XDXByDJIT0JHtScmatuxq28H2m6LsCwXoWPerwtL1mdrf5BnkN/F7CkpBsYm&#10;sw/arabbARIB34I/GsCC4nnuEg8r5VOXZk6/Q1epnJ6mvpPm3TSb5xvjY7dx7DtWpGxvHVTKAScb&#10;1PBx/Wld7CvqLeaNFc2r+RckTsrIrSHv60alpZS2j8yRWz8vTkn0z6U1J3B6spm1e2kmlLYYpyA3&#10;I9BTIG1F70Xa620NuoXfBKeGIyMAY46VvG6HLc2I9QsApuBfAluFG7oapXkMjS+ZYXC+cVL8r8pI&#10;6Zx7mrIIJdU14adcPb3lrBMrkeWV5b5e31PfHaqWveMNU0nT4LfTLsI7g+aCgIDcfMT61e6Hdsxz&#10;qt1fSGS+G+c8yfNyffFQpcX1nfSm4dGDndGrKDj0qHoUtdC7p1vqur36r5EIDqWVppNuGAyOCOTX&#10;dQQ3ENplFBfIO1TgVhJ3KsWLGe5k3efEC5PIB4A9s0hN60nmi4jI/iQRHhee4pgWbSwt4HaVWIMh&#10;zIob8qtQ6ZpTkzvK/H3lJNNPUdzJlmRWZIkLLuI6cgetU7TT3uNQm1FkRlVPkjPXdnn/AD7VO7KW&#10;ptWmmxNbZTCSSLlsc59quyRTtLDaQyfumG1jjoarUuWplajbT6VeJcXluXhkJUuxzXM+Ib23sLqM&#10;W/8AqwScg9B6e1ax5nqQ27EQ1b7bdJbRxzh1P3RGdq++fxrpLLRpb212yRkRqQ3B4J9a11Mk7s6X&#10;QLNLFsRE7iOcjgn1rWtZzHciLzxlui9c9+fStHuVqJdR75C804U54C1FK0Plv9mkwwPRTyKOoupL&#10;JrR0+3QmYPO64ZAeQPeluZZ1s2k3APjLn1raLuiZa7nN+VHNqRkMTB2PG0961NHudRlla3uwCqnI&#10;Yrg/jWm5Elcu3HiFNPmiguIj+8O2MjueT+HSn2mo7pJHlUx8nnPWrTuZu9yJ2Zit06ouTlt3JzVe&#10;5l/cGJH3/PuOK1Wot2Ysr25uXRrkDn5lPUVYkNurrFESMcjNaXdwkyW6mXJQzEs/3QDkD3rJtbQv&#10;NLFcS+bK/MhBxkdsU92RJu5SijlS9aJbQEqpyQeRTxZRyRwy20OZomJVu4/zmm9yHc2Y3LWSRJcZ&#10;Y/fZT39KhuWhiIthcgM4zt3jr9aOomyi3kRz7YmaVs5KiQHHX35qUW8UsxaMONpwxyKfUpO+xdtC&#10;IlwGCjn5z0FWbO3klKKJgxH3mPcU3voWrst3Uk1rbCGKNgWYeYTyMetUru/BZjKikDheefyppK5E&#10;ncLPVYpoTGYyTnaxLHPNaWj3Bsi8Sy7VHow4qjCq9bDPEWoPbWUs8Urhwuc571y+iX+pS3E1xcWz&#10;yK/BZGzt/PFO3vHO37xbu7iK3f7RdwK5cYBPUfSorbU7+S2a2FsRHkFHVvmbB70N30YXFNzq9+7R&#10;y2rWrdVZpASR0yMdKjt5gZczSFpYh8zluuKd77jTexDcXiZfzW5k/iUevaqYtlEnkq5O/n5s8GhX&#10;sXe7LMj3umRi4uDkKRhVOd1JbeIbOO8k+3RN5ZAKvtIGT2PpVJF3ZYt1u5brbZSQJvPzNICQBn26&#10;11Nnaywwssr5kIzkfdJo1uXfUoPb3c1zJcSCRc9h0JqG0kWK985LWTByGZlxk007Bt6GhBqdq0Zk&#10;VXEofDK4xgexqtdyySwSTWyOZG+6D92k2RdtXNfQpWCRxv8AfK/vCD3p02rW1hK8N2MBR8wPf3pr&#10;W4mZa6/pN1qY0kXDLJMm+FNp2sPY1ja7f22nzJPezvtll8obeiselLZmbdzd062N3p+17sFiv7ts&#10;4rK1i2vHCESEswODx8pFG4m9bmt4e1GaKzjsbu2DPIPnlGBz/WtlZ7cKImlyMHgnkUpPU1juFpHY&#10;2YaEzSMJuWZ+v4GnWCqzSLE7sqsRvc81Jre6KV5fSvcvHa2xUA43FsbjVGaSY3ijd8hOH2E8U2C3&#10;LcU9rYzGXJkeRsIM8itixub1p5IlyNw5cH7orKRot7GtYXDyFrcbdqKN+RyfekubiG0Z5nUtn7vr&#10;UegrPYpRayHwpRyAepHetGDUpRGwycs2evbFTew76akhn89FLRhMnn5s5yKd9kgs7chIlyz8HPP1&#10;pvfQa1ZNaXEsADIOc/Nk5p2tXdzb2guFm8x85RgOn1pO9xO6MG316VtRWyunCySwGXIHGQQCPbr/&#10;ADpmsX8G1WZ2R1ON2OM++Ket7CejKdne3Eu77btkw5AZemKlgSOOTy04VskHHSmg3RWvBdxS4SRW&#10;O4nAGDTrWViivJCVYcsm4fN9Ku9yb6lpdRkt4jlycngZ6VW1TU7yNomihcpJIN5jYEJ7kdaTuykr&#10;Drm6vZLVlsjGGJG5X6Ed6p2OlXYu/tE1xgMflVGBGPxFF7jNpZY4F8v5fNHI56/jUxvmVQblgckA&#10;jGeTQytbFadLif8A48rk27F/mfgk/nmmvKbLIvL4cgYJIPPpT1EHmJeho2iJXacj+9/nFWLNJoo0&#10;hcli5JAY5IpPcRJdxBYQ/mFWzgd8/WoIEdQyyx8A/Kynt7iqd2yldst2Vqsu6V5AMNwR1qO8QAsq&#10;XO5+pwelDG9zGbUTpMu4Qb1eYI/PqeRitu4crbLJHccEZxweKkL6lQCGeJ3trdFZyckcZPcmksRb&#10;rJuVMspIZ+v4Um3cq9zRtYhOqhZwFJ5AHNS3LoieRFLnHVWqd2NsYCyRYdwMngjqKbbXUs24pLkK&#10;TkdDV9CdBpJZGYZ5OWB7VHbywiNmjmV2J+UL+op+QO43fcRgvGcenegXt1Gy4jKb+dzrnNO9ydWa&#10;ETzXGQ0m4Y6+lQjzI4yhnG7d+Oapt3E27iWkiTysl0zAg4Y4/lV5UtI0EFpGMlss7Ur3Ie417faG&#10;aOTaWPDCqE0SRXzz56rzg96rmSQ7sezPsWONchuGbNRy3ptMLI25S23anJGO/tQpdRIQ6jaW9xjz&#10;F34yocHn6VLaa1FdwODaywsGw25Tz7g1SauNsufa4/KEcp+U/wAWearTX0Mr+RBhhjIbvRcN5DUl&#10;Ugp5Rw5+YoP506GMpJL9nc98EjOKVyoq4q3m1PLLFnJxnFWjM9yUD/IY+M9c/Wk9TRliGMNEyNI2&#10;8sc561TTTJxKJJSCe2RQuw7t6EqWIlhczMcg9fSqxk2j9wC4A5yOTVN3B72Kpu5pYyBA6bchgf6V&#10;Vge6hdjJIQvUKASfyFQxdDQt54/seFY5kPBYHI/Oni5hiYxyS5Y8HnpSkm9UVd3K97Csz+TEo4XI&#10;fP8ASo4mvmhWTaQezetJNspPRkRleSZA4cNJw+T1qxcLFMwgcFAeDuqXrqA2aKOFdsUhODgEHqKh&#10;j/cKXX5gx+UN1FGuxe7JJWhUC4aHJzwPeq9/5G8TPKVZuGI5xUXaY2Su8UVuJICQFHO49qYNTkFu&#10;wW3ZschuvHrS16ENAl7JIyTu+FYdx/OkMkcM6ukjFiOVNFyNbFDXGgvLZ4pYC2c8mqFhYwCDzhEC&#10;w4z6UIzk22W4NNleTzYBtbp8y9fzp9vbzQgyXPmhw+HRj1A9KPebIZZMU11cifYVVRwH5IzVprlV&#10;tXhjPzKeTnrTb5gRALuCaA4QqxbrnvREkU0xu5SHkC4YPxRfU1buNRPtJO8KvGQATVHX54raxkRY&#10;mJ/hjB5/Cqu0HU5/SL28KCzEMo6lX2njuMntWrbT3oT7VexsADh1HzZqwtdaG5Y2sF5b7TEBjnBF&#10;Wo7WNLQwxpxu5LUjWKbLhubJwYHXlQNx7CorgQ8PbqZGAJGOKb1KXkRfaG+VZYHwW+ZW6inXd5HH&#10;+5hgw+3jPOKNx2GQCEKFkVy2fnHallS3++u0EHNLqS20MuQsyiMcMB2NRkPHGAZE3sOhNBO7KV1q&#10;jorwuY9wbBbHt6+tJbtFFF5ZjyvqR1rRXYO7RJaYgufPScsOMDB/WrksEtxIZpiSmMqo7U9TOTdz&#10;L17TbO5KAvKATyMH/JqtHDaWt0qRyMVY8jFG7uDJL670+S1l+zqxbafm7g/TtUdldQRwhYnLMyYy&#10;eMjsc1SM5XuNMo2rEEDc/M27pUN1Z+c4kMW3Bzn1/Grb0JvqNusx4niWNgSA4I5IqXM5BQxqsWAV&#10;A6+5pIpNsW6urm2G6FwylTuG38qVJZb2NIWiVl2cgnjNUyi1CttCfNZHUnqM8k0tykcpZvKEm4ZU&#10;Z5oRZIkciReVHDkk5+bsaW9urkkCKMKrcEA96d2Depf01gmBuLBTnJH+c1a8yCXkZDAfeLUX1Jbu&#10;TLExUMsnAOSd2cVNGiXEvkqzBsZJBx+tNq41uVGvPsYeJ4iV3EdetZ1/q6WhEiXQUljuUmkt9RXs&#10;yI6jcyRiS3fzIw2SW6jip55y8Y8pOx3SGi7HrIitYCJdzIWVQfnbmqt5FEztiPdIDnOOcUm3cmVi&#10;vaM09yLeNmwcnrg1p2rlS6ufmYdTQ3chu7HCeW2tGZ0BkUcE81DGPtgJgtFjwvLddtUtR6jlS4MJ&#10;g3KSc/MTjFQzllgAyeDhie9Vdl3MKa4upJpbK8mRi75gCLggeh/KrPhqVp5jb3ES4Qcq1Nu/QWtz&#10;c0RLa3heQEEGRiD+NblpexGPypMbuqHtQ272Lv3JxJ5Ev71jmQcbR2qZLzaWimlPDZQ7f0pX1DYl&#10;89Hk3BwAR1PUUTwny98LDr1JzTRN9SG9mEW6LJLEYyOcVVMxcCK3xhRtJY80PUe7K8MzwHyZs7s8&#10;Aj8qkAldyk0uSvIJ7CnfQFdktpPZXUzpOp3j7uTjmm3cj+WFW2IVv4lPX1obB6EE6F4SxcbeeDwa&#10;yRLqhn+zQzRJEoyXK5Jp7jT11LUBa8i3GUHs2VqrqM1snzxbTKjfOrdvpVXuU/IfpV+0xdZVdH/h&#10;Ujr9KtLKGb72d528noR1qtbEvUf9ohsHEzHG44JIqSUwSkkgEnqO5qr9RalRbcK8hMbBicgDt+NJ&#10;fRzT26oIt7yHaFY96a3MZq5ny6LcpKpgt1+ZwHVP4Per17pWIgEDNIByM9q11M+pHYmGwtyyRn72&#10;1+ccmlXUYwWQuGaI/ebrj6Ux630Iby7+0M0MZO9j8uPSsxnc3Yt7+8K+YPkOORVbMHuSRiWFy0Q+&#10;bBIbGM+31q9pkgubMMzkyYyA/XPoc05aoV7EkWrnzzBdK2f428s4U/1qzLcK4EiFto+7nvUyK3K9&#10;zqs5A8pQrMpAfr+YrItdRulYrcTszjJSQgDJ/Cs3YHexZttehlRlfcZFP8IPNTzPJPD5bSbt/KHo&#10;wNTIqOpWuLdjLGsszsxU52nv2rV055LgMkuSQnR25FJ2LaJWN9akzOCySPjG7H4dKniiuLlBK+0I&#10;vK81Ldxasls9M1AztO0i4JyF7/8A6qsXwETKA2Co5BPtmkPZkM12wj8xWJI+7nk1ANQd5FWVMSKc&#10;ltp4/Gk27iumWoBeShpTGAx5DP0I9qkt4QZcy5zjkGpbdxyuFxbIH84Bj83DZqhqvnw3IlRdzOfl&#10;9v8A69Q7tCW4t3vKhRn5xh8jODTbgNFZgENIF4OKbb2NEVJ7aOS6VJNxZACp4wPpVy6AjgEsbc9G&#10;9qh6sq+pFJdldPVkcCQ9c9/rVR7uyWEyuuZD0yOM0MNSzEN9ik0LYdiNy5HPrU4tolT7NkAMcthu&#10;ppXd9Rvc05JYCoxKhJT5g1QJOyx4SQEucAGjXUTvuyrceXGWWVFI/iYZyp9qjjSaeNokXgnAc9ce&#10;9V5ibKN7ZX1nOskN5tGPmztwfrxTUilYFbiYZ58tlH3TVXRLZA1nfY+2XBCcYRkGC2O5AFY969xL&#10;5sTlTlssWHJH+NIT3sLBZ3Ey+dCE4XG1+CcdKzpbKfULox3dt5kYzvCnlSKfqYy1VijqGgywvJNp&#10;7xRtJxllB2j2rnptMmsJHmF6sQDYkfaCSexFWtiHuc9r+l3N8JLiObfIikxZIG49ab4D1251LTlu&#10;Lm4DTABGjK/NGwPIJHU0zKR0r3TtcJbW8CgyfxkY5qpdifzXuLyVFQZRwVzvB7Va1ZLuyvbPDDv2&#10;SGKJT8ivmtueVDYBopD5sijk9K0TuTJkv2W3jRJYt6zZ+VnHLCo70zu48yAb2JJG/j2qnqZp3Me4&#10;hbUrqS0uIFTHG9GHOD3q3p+kvpsoUSr5ar8jjO4fU96HqDu2XRqE9nNHJtLRnO1o2yPxrLTSYfPn&#10;vrVzEzSkyle5ot0Bg8y2DYlbczHkt1A70uoLYTWy/ZLlNytyF6j6mmrNnPN2JEuLi1EUkN8zeURi&#10;HeAjev1qe51KHywpuiCwy4DHil6ExldlEXMkWpNbyNvheM4cNnPA71LbWH2RXm0+7TBB2RuMjjqa&#10;fQ9GjflHm3vbVTKuso2IiTGpw27H096S1+33ll9oaYZK4znJIx19qG7G25m6rPc2FklpZTbWRdiz&#10;k7grfWoIL27jhSxuNQMplcGTacBT7UXbOepdvUtWSw/afs3nyHc+VUsSRWyJBaTx2qIxeDlpT1X2&#10;PrQ3dmWsh19LI16dWjl2KyjEYHDHuTirq3zT2iyGThusYOeaG9bG0ELpTzzXRt574DY4YSyKeRnJ&#10;X68mtG8ggu7kyx3KFQOUR+TRa7Llcx7/AEKaSR1ks42jJV4JBIcjHrx/+unWMwNq9vPB/rFZHBU5&#10;AOO/61Lepk23IoPfDT5CguGdwcCTOWbJGOKkk1uwuGWzmgUTMNyNk7gfpQ77F80r2Nua01C60YN5&#10;m5M4ESLzyOprkfGHh3RtIlg0/UPDkMr3EZdSHwD2wcD5utBoptnLx/DzwzNfGSWyV0dT5quikc88&#10;AjjvXU+HNC07Q9LGk2MX2ax3EoEPypnk/Qk8/WjqO7ZmWSXETRzG4Bct86NyPoK1XF1PCZoTsbJ+&#10;UDge9fzPqz9nTOe1ezuJyF1C9RdqHHlRDoe3PWq8+ihbF74EOSQJFwMEUPzGncW1W5Fi9paJtZwd&#10;mR0pYL25a/sbBofMfyys0pUfjzT1uDvublvY3K3zRC3YpFgxT44bnpW5ps1uy5b/AFpcnacAD/Gq&#10;tcrqW49Se3uGluiiFeAGbrmobnUxqN4Le4i8hxJgFxyx+tDumNX2Ls8kKtIYlLOqnO4Hn8K5O4v2&#10;s9TuLxbVpreSMo4/u9RniomW31KHhtZIrh4LSYeSwLqshzuHOcVfOmCSZvsVxls58tnwAPbNc0up&#10;srp3MfUIdQk1WeGzixsIJkYZGfaud8TszXDI+BLt2knuT1I9Ky6m63KEGmT2imY3JUEjLE1q6cjW&#10;9ys6vll+ZVP8Q9qGa37l69ubN7oNbuySMOcjPP4UW2tS2suRcbpQfmJXHGKzE3cs2s8M8L399fIE&#10;XJKI/U/SlsLmWc5tSQGPAPOfzpSu9AbZLHJanMwtiJM4dyeTRdOgjc7sbuFBHH5Vk9x2MHVbiS1I&#10;Yw7txxggDFY6TyzX3mR2iglj/rD39qtasXUsyR2hZTISHbk8ZANSxWVtfW088QUPCPnUEHj1NbJk&#10;O5R868Fv9niiAjb+IDge/FP06SXS3SZpiVD/ADD19uatbierG3d0bmf9/BsDSHkLg/jis2e4hime&#10;KaDed3CB/wCuK1i3ch3ehLDBFdzqLd/K3n98fQVJZrNpk01pYSnaWGY3OQfcehrrpb6GEk0zd8KX&#10;dq16iNCyypnCuevuPWu40qa6uLswxIy4PzyOOBXs4Z6nHiFc7DR5ZjD5cYExwQCoNWCjACW+UiNe&#10;rqOlezRZ8zi78wtvceXdy24/eIU+V2IGfapIPsdxO7+QoY5zt749cV0M8ifxFzS7K0tvmjcKGySS&#10;ckH8ae009uTHDcklpDktUu9yWipqkF3HKpMvmgcnJ6USW7Pb/Lj5zwzcgCldJlNXEsY5kMtowXOP&#10;3br2qlc20sDCIPI5zneD92tE7mcl1QaZLdQ3BmjMgUk5Vzkk+oq1qWrzWgZt5y2MrjAroi9TPqZF&#10;xpUd+TfWjSJG+VZGY5DVm3egx2ybLqNpCTjcG4z9K6o3shmhb21u1t9mAD4GGXH9at6bBbWaIlxd&#10;CNRk7OtOQWkyDV7tolY6XOkZzlWBzn1zVG78TfZB5MauJChPmehpMehiQeIzI7m+uWkmA5Zzyami&#10;vJhA8aXEXmSj7hH61y1H7w9RkFnp0O0zXMjTHlmJJx7Y70uo2kEroYrySHnJCnr7GuSo7ib1sPvI&#10;4WjXbKYhnljjNYqSwM0ttc3Kv+8O1jyT6Vzz8g6kf2OzLt5ahnHJ3HkVYt7W2upY4ooNyn+I9M1h&#10;dl31Lmox2f8ArMRmZRhQGGcD0PasOXUVM6z+VtcMQkbN1Hc+9DdjaO9iO5/stXEhthtkbczYOc0S&#10;SKF/0S2KSYx5mcnHuDSu2dKaIY76CygaIOBcbvvHvnvS2NpexTNapfFmI3CTHBPXmncJal68iuFt&#10;zGb5ZJyM5xjH096vaeZI1W7ckSsNrEjk1S1RzVE2jTtnluhGWVjjqM9T7ipZba3ud8UEZjkiGcE9&#10;T9K6qbOaV7lJb0wziBIT5uPm3Zz+dCTyoyxZdnJy7FsFRnoDXQm2Y1EyzDq6W8puy5Z1YIxBwQKr&#10;a54g825jkMrMwfOBnLD3rSMmZSuynea4ZbmSWCJ1WZdjDb37cf1qpp8cglFlHGVkDDaC/PXmru9z&#10;Np3LD6a1zePBOm4buNrdGHel2z/aJVjIDIu3LDrT57o05GBszaaf5FxEzKTkquCQfWrGim60fWDF&#10;LMZ4biL95HL1HcEHqDzUtlvU3I50tYfN8oktkxhWzmrCX6SqohJZzy+W6VSbuJqxi63dSzrcSpCV&#10;byjsGepz1rPhtdRmli02+ZA4jDCWJ87gexoerIlqy3No2owRvNpoBUL84Ycsfas60tdZjmFzbRM+&#10;1syc9/yqr2YtS9b6heandImoK0U0RysYQ9PXpWjqt8JrWO1TcSDne38NNNgr3MbUJHhukVrhWZwN&#10;xbPNSjVhbM8hiDEjbwMkEV0xfUmUtSrq3i9rOCKB1ics2ZAFzxzx7VRvfE+qWMxNrPKqyIGlUAEK&#10;p5x0zWlrk80mzLvfEFh/aX2q6trh3MZC5l+UZ77fqTSw39traRQ7yrk43FutVuhptmxPollp7x3k&#10;pXzJAVQKwOcden1qvcWdtCrXEsbE7flyetZy10RSHw3hnSGPychCCXya6XTtavpZw0kxwnIBP3vw&#10;rFvU13Nuz1fcHdYwoODgHv3q1bXcXO8YJ6jPT3NC1I5tSQlGI8sNsY8YPXFJHK6eYrwM8ZBKAOA2&#10;fxoHucvretzW9z5ginj2csAoJx79s1saPe2cVmdTuh5iuM4XqTQy1vdF5dY0/wCwLqFuXVTwEPXP&#10;pUkesS2yi5gi3tjhd/PNNO5cnqZep+Km1WR9DvWddyAlwuQpOcfSuO1IafcTtb22prcYOJJDjI9i&#10;K3jq0ZSZf0979CENxsjcYDKeR7mul0TUTplu720ryjpIjsTurW12Zxep0dr4iQ2qjyinBztP5daN&#10;J1eOYO8EsfmRviXuRWibuaK7Ls1xbXQ84yIFLDzQ2Mk+1SQi3jQiE+XJuJ+bHNJbiY2OzaWc3EsC&#10;RsxHzHnpVzUrZtoTeGXA3MfU1qmrENmLc2Uslzth+Uqch89CKv6Ssct0TLISw5Z3bv8AStVqRJ3R&#10;JfaO1zKt1bXDOI3DhGIIXgj61DcZkuXuZyqqeVy2cYrToZsrrqKPKLJ7lXjVSxJPIbsKzpNRWNGj&#10;uJNmXO0gdPpWmzEtWQJDZSRG5iiJKtyxTk/1pF1iKW8AEQ+5g5Pf0rTcTuWrO5Gf9XuLdyvOPSm3&#10;vlwTGZYiXIwHT+H8KNGTO9rlSVS1yZbQ75Hi75wT71FaaPdsgme8ZWbJco3B9qd9TNXuNe0jt1aK&#10;e4dsklsMRWc62m9ViRiAcku+Tn+tO92DunqTaLpvlX0csaBfNk2sc529Tn/PrW1qFskM4gt1bg/v&#10;GB4b8arUqL1LU0DjS5rYxkqw68Hn2qnY3uoW0gtBbyMQuWcDjHY0FdDRutclSBXALvjlT2H41Vnj&#10;muQ13CuQR8vI49apbky1ZXkjv3Y25j8rgEuepq/YXVjZ5ku5C6nqxHOR/Kq1TOeo3coapr0N3ODa&#10;yAQl8YfqfpVIX0TXGIISef3hU4z/AI035HO27lnVr2w+xwoMblb7pHODWnYmJNPLPACix5wvJB+l&#10;J6BuYY8RINQkmuXblcR/L92sfV9WKMWe8CqSA7E4Jz/OkIfaW9xIAZpcgH93u6nPetiGKaNGiMW7&#10;K5+Y/fP1q+bUtasb9nhv0WCW3yuOVzmmxaCsTESW7MmRhWHX600tTRdzQtEhtrrzbeBUCDDHH6Vu&#10;/wBow3EgdLhSFT+LimzRO5Lb3Nu8fyxtISPnY9Pw9aZdmBGKMMH0HUfnSsDVypBLpDxySQ36yybi&#10;pQHG0jqKuw2e7TpDGGJB6A80bshuyK1iLjT7hJmfKtw24549Kg8WreS2lw1uqyIR8xA3HH9aPQUj&#10;nLO4+yX9pDDaBnjQ7JimCueCBXW3XgjT9XsEvry6aVl+dYQQAGH060O5Da3KUcMcJEM8jjy/mXA7&#10;+lST/wCkrE9uwOcnLdqESrsdYWl8+oIXKgI2CM5GP6VZ8Q3As7iK0RELNyrqCWz6VLZrHctWmrxy&#10;W4tL/wCSRV+UtwSPWpgJlZpIixQjgUnuau7K8tvHJCJt2GySF3dapBJg0rwx7ufmy3f+tKV7gtWS&#10;W+jahqV8jmTy1zyQ2Ca6nSrSS3LpwAq43v1Poazbdy2tTV0zT4icmdWOPm3A81BrqxqrmAHK/eYj&#10;rWfUbMWzu7Ms88Mwbn5gD3NXEvY4G8wKAccknNPV6jv1JZdVvDFGAilWPU9MVK2pXLW8gSNSw+6z&#10;HOKW+o+pDb6vewoqzyK0jdx0z6U+/wBSKWvmLdAuD8656U9WRd9DlZLtE1iO4kdwQ5YtnIHtWzc6&#10;o05WVirseemePpUu1xNokS9FyTFBFljydqYxU9lEsODcOQ5/hZatavUGUtfivoiGsIlmDSgOrHDb&#10;T1I9aWzgaNS1wuPmxtJ5A7VTdhdbDkghWNpnG8g917+lAhjYtJtwCc4JyaOpb1HlNkO+IAvgn6Uk&#10;CXAtBdYb956jp60+hd2xt1eQWyqzoCQM7sZIqs+orIhl8wlQ3JA7f1pLcrULG+E67x5hIz85Wobq&#10;NL6NUmhEu58Op5DCh30bEnoX7e1t7II0ZlzgBcuami1DyGkaWAuVbgnPB9KNepLTLEcgu32XGOfm&#10;wOq59aS6eRnItmUMBghj6Gh3bKRVu1urY/aBKyhhhip6Gn2vkOzyLdZ7uAc9qOoXZV1pra4jUmRz&#10;5bgphgDkHOelPia7i01dszOrDBG0cD0oe4blO91KW2gKxyFokbDKuOTjpxVjT7ZlUTCRl8w5LZ9q&#10;U9Sl8Vy5bvOk4CKST33VckSVJt6ks2RuGfSovoN3YyWdpmaF2IZj8u0/rUIaZLgwKCwB5Y5zn0rT&#10;WxC3JJUmRWCggOMklun+NRw+Ta2lvKAglCjdnqSaY27mrHbgqZWwVY8896gmh3XYWRh8p5VjTE9U&#10;SwsEmIRep5PWmTxwSSFbiIM8hwCex9aCJXuMubK8e3eKHaSRhDn09ag0XX2vbYGxUsUdo3DjBDKd&#10;p6+4PNJaisW5Z5sboJGDtgMM8c9eKasSm8eLzd4dd3y8ketVcT1JTDJFjLHqMA+1RNFHhzLlc/dJ&#10;ouNXuI1pb+X5vnKcAZ/xFRxSsEIZiQe4pp6gZep3+oXEIgsWBHmYLMxGB9Mc0unG5MaF5lUgfOcd&#10;TTYa3NuzkRI1VGBO758+oq/+5F35sRwCnzDOM/40b7msLMqalHBGS8Fvxu4BXoTUK6hBDHuZSMEH&#10;5qXUuVyW2vnLOwcvuPyt9anFyFU+ZITtHHJyatXsLVgs7yQPFuKd/Umo7lQYAYzyW6jvQLqQPJE8&#10;xSRTu288/rUUwi8gyCTaM8nPNS9xXVwhktpI1Cc4Pc80n2UXJfadpB+YkVDbKLH2eB48+aI329T3&#10;piq0Q2rNnNTdMtFe7i8pRfxIzMpw2T3qO5vrt5FA2HIzll5ovZja0sN8zzIzlWJJ+8OlK5ZyjKfl&#10;H3yaG7DTK1wx3ZhYPgncSelMYtcON7AjHfkGs27aFFuSSKa3Earx3zUb30Ma+SqsJTxgjpimr31E&#10;9yGeSKVvLRNz5yCBzSyH7Q2CxDgc9sUjOTGxRiaRhvOMHhucU600pDumWeNl6dM/pQYy3NGaCVYl&#10;YsSpGOByKhighhgdlTe45YsORTZOrdyldSSwqXhnfLdQBzSTTGNirq2cArxnNIOtiORVIWcwqzbu&#10;UK45q3ZbmkzdxkFzgKvb60NGtmmPvrEysNsjAofvK3JFZ17pQu5grzlHDcbjk/8A1qd3cd2yTT9N&#10;itW2SJvO/BJ7VeltljVlAA9DjpVMqxGpdLY3MYI45NRQ3c1xarK8hUZyVx1x60JsuLfQswXMJuN8&#10;ZyGGGGavSSq8arbjBHcjHNVYp2I5JsZMp+YL3Hf61UadMBJH2nu2f0pXfUG2TrOVfywQQOoFG9bt&#10;9qRkEAgr3FPch6sSeGZF3oRxxtPWs3UZIy0drOoIZjhnXNO7uPUggsUso2fduO/O9x37VHPrmn2k&#10;ipfi4dpDhPItXkGffaDtHuaq/QWrL9pcQXUroFO0AfMARWlYy7YyIxuTphhVX1I30IJbpZJNkvy4&#10;bkdazm01HkyICVD7gCcA0rkXIby0tgGAUKSvzEGs0Sx22+GJSXRCVZh+nvVK5LI7S4i+zSM0T+ap&#10;/eZPFMTUr+6kkj8zEY/vHPGKq7uRYetrcqqW8ExbzD37+1akERhRFlVS4BByelCbciovexGY1Mhj&#10;ikKEtknH6U2EfZZXYgg7s4z3rT0KjuWsvOTJOAJBggLUSWwjvGukJKsNxB9TR6GiJorowEReacs2&#10;QKsJvfMhJLAcLnI+tPqJ7k6TlbcKxHmYwyD+dR6Yl+7k3F6XGTsJOCOvGMc0mS7nQ2E0bWo4HJwf&#10;em3/ABMXiQBiuCw7/Sht3KuYUtyrRsizZZWyd571j3EcTSs0tkGJJ3E+vOAPahu5Go+IzQrHuQqH&#10;cB+a0jEZR9nhV/mGdxPBoT1G2LaRz2cBgml3MxwGB6mmyR3gEkbAnCYJHJo1YmmZzWt3G/nxQtv6&#10;fl3q/FJM1rG0kJyH+fnPPqaL3M5PUsv5bgwOMtjJUHr70sEKiAhcgPyTgEild3BO7F+xw3uHdzlM&#10;5T1pl7bxJalSvJXKCtEjVdznbr7QIvPVVEhAO3PP0qeybMiSSuPnA37Tzmm20Js1raz8udlWQMGO&#10;4DPT1FW4bpPPaCUA5+6OvNHmXa6NBXV7nMwBYDAY9Kml1C3jI8yEMqt8zg96SbYaIinvlkkGzILA&#10;jmnyakYIBIZeR0BPU1T7si+pSh12a4vHt02MV++3T/8AXVhYn8lpJgoYg4KnkUIbbvqMZpIIlc2z&#10;uP43zU1oGmtfOVCx3YfJ6D1pXVwu2Mu41cxyoOFY7uenamSXs7AW3l8dMq2T+VK+o9XoVluFVZPl&#10;ZgrZHcA+9S2sVtfWLCK22uQf4Tn9arW41dsW30wQRiNJSyoOecYPvWF4raO0sXv5Id+D95SSSc8C&#10;rTdxu9yja6vcRXUU0vmSY+6oAwo6fj1FbsFwgWMsQ++TIGMlTVp3HqaM8kZi8wJuG/5iapX8sMuy&#10;K3SV5XkxvA4QepqrxIeqC6OpSW32cXGHV8tJjkj0prXbbvJckuPucYz9KS3uYz3JEEsRysuH3fMx&#10;OfzpLu8eQccqr/MykY/xP/1q1TujN7rUZHb28mUjYEhtzNnk1FdaZMspuoQBlgCMDkf5/nVJ6j1u&#10;R6jPa2UxYWn73byw9PrWdaXDXVw+VPzEFC/f29qtaDe5dubFiFkjdmYNluevqKhlu4oGPlQuCPvu&#10;B/KnLUnyJJrmK9AZQM7OQw5JqaBpP9ZOpwBwSePpWTu9C1qyvHJOof7XbbSzHYV5IH0qpNasrA/a&#10;CGzlMrg/Slu9Qe5dh3WyedbQKso+8AoO4VLl7siYkH/Zzgj2qJjje5XuRdi4+zEbVboR61oadIkE&#10;r4ILMAHqemps03qjRm2TwKsrLwc4JqtbMB5pVyBznJ4/CpbJaaY631K9mheMT7ZBkI2cgelQ27ar&#10;5m2SYO3I8wev0oerEydFZEWEzM7g4Z81ckQfZ2fIJx82B1FIdr6lbTjMkhVg7K7Eqd/T/wCtVvHz&#10;72kPzA4G70qZuxLuw+1W3lC2myH3ZwWqJsSzecbI7QMbt3ANQ9xLe421kjkn8kEFmbLc9hTr6K4t&#10;cTog2b8PGerD8OlMuLvoVZnhuiskasq7s4cEGmpcO8rJDD9WYcNWbd2zR6tjL2Exxskz5L8gr/Ca&#10;owi2nkJaZlkj48sr973o3EtXoW42CTF4u45LdR9KW+EUCHUZ0kcFcFM/yqbtsvVsl0+JrqIKJmkB&#10;5G48r7EgVLFcm1uGjwAqNg55603oyWtdBbnUtNtXVbqJ38x8Y/rU91fWluitFGQo5OK01vqJ3M+5&#10;mF1MrLKxSXnaT0pt/qsNg6RrAWDttIVS2T9R0p37CuT37yPaKRFgnnYeSK5tkt0Z1YM0zPyT2HpS&#10;JerM+3gijupmuZJOWJA5X6YPep4Z1ijacQlMsVYZ5z2+tNrSxjJ3M5llvbowZYlAS4A/xrn9fktr&#10;a5EH3g+c7uSDVRM3qcz4s8PHXNJPkXjxTI3yNDLjGazfCfhaPwjaPi7eTcxYtIcnPfpT6mFRtEmo&#10;eJb6O9zawr+8X5d5Ix9MVNY6xepa+RLbHceRIrF+D65q03dGTqdC/ZyXFzFI1wRh+EDg5qvGLuyu&#10;vtwE8gAwRI5IBPcCt43ehlOq0X5dds0ZZIrqWRz3YcLVW98UarcTHy7aPCrwzSEFh+VO0myPbMk0&#10;zWZdpuJbIFGOODkg9855rQkt7m/t1eAlIyRv685OM47Ch66m0ZXVyC70q908+Ta/vIJuSFHQ/TtT&#10;VhubG4MYYbepBPNHmMs39hpt7p/29rYtuH+sIyBn1qlNa29voBQRCOQnBY9CD3FLqctVu5Ua3S9u&#10;reZZgIolwVDDOfWnWli6zSC5iMrMd0b7snHv6U2YwepoQvFHaJbwQZK/My49T29amtVi1Au3l7XT&#10;hR0GRRqevRfupjYdPN9eSTZKukZVhuz16/So4v8AQbSaG2aSQbfvn+D2p31NmzLhW5Sz+y/ZRJG5&#10;3FpG4b1FDCOKX5oXDAcFRkKfT3pa7ESTbLlrLpUMwM7hJUfLsxx16fWtfyLO8aS5aVXZhgAD5SPf&#10;9aL3YlB9She39jbp5aRAOsm0xxLgZqKTxDFpib7mOXcqkggZHSmmbRVjV8Oa0mq6XDqq7xFKSQsi&#10;YYgdcg0tlrGn393Lc6Zp7gRSMHdFwWI4P170EVVoaX9pSW0eHUtFLkYP8Ix1rIu9ZurZNtqmd33Z&#10;M5OPSolqzmv7xWtzbTTNeXkMqSZyu6Pg/Q1U1Q3F1eYtrdo1TksY+Tz1BHahsu9zodD8USadcppU&#10;0jzpJEGaVckhumDj19au+IdPtJP9Ou4lkPWLzOuee/40tGVe5z9xBB5Km2sQJRnzJAuEHXqak06d&#10;tOjYXEazB1yxAyP/AK1Nu4OVjlPDKmdlaQFolzks2TuxmttGRwY7MHaW/eb+/wBK/mVu7P2tSKl5&#10;a24upbGWQrkZWQAHg+maqanNpGnRssErtEzKNrLtbI68Zqmx9RHvooglxaD7oOQ3QiqkltOl6dRj&#10;SMCcAsgbIHuKVyk7rQ0LfULmWIG4uyEQ4RVPP5CrN20c8Cw3e9A6YM0R5GemKtXe473dzT/sK6uY&#10;Ibma7WXYq+UyjPTuatvAkluZNRVHkQYjbuCe9PVvzGtCCzm8i58x9aSWQA5Rm56dKwJIb21kltmk&#10;Vt0hZ/nxkNz+NZyd0W79B0Ftp2nvHslMEkWR8o3ZB7VpDRJ9RtzPpoLNzlSPmFc89zWN7mFd6Q1n&#10;qHmK5EwI3QknDetct4ynit9Xe5spDMu3bIpiY7GHXkdays2dCetkZFnfXU9tI11O5iRvu7M9fw4F&#10;aFlc2k5gmurpXikYxxEdA2M4ou2zXdFgT21lG8q3KnZkx5zmrDyC3t5NTuSXHlbm9se1Q2yZeYzQ&#10;WGrabFdIATIM79oGM+1aFlJBDNtub4Bz8oBXAHtWcibmxDNaLCsKou3dklu9QX4SNS0aEjdnCjNZ&#10;tvmsa7nM6jqizSSRIpZlA87d29KyBvmkMe11weHIH9a1jzCvqTPaXRBiuJmYA5G3H6mmXKz2bGOz&#10;Y5ugFkA7j61qvIUruRJEt8CY2dSqcFB/WoLV/NuZbCVGQxyAhuueM96taSF5k+ozeSiwW1xu3LkE&#10;gZb8qy5p1kjV5mUAPkkYO41rHczY62jYNJfwSq8XBxnr68dqmivry5uTcWEG3C/NkZz9K7KV7mUi&#10;zb6xetqcYvHRXQEo/TJ7V2PgrX9ZkMaajMJJ3Yhh2IzwBXtYc4cQj0fT9SvrcIluEXd/A3X3NaDy&#10;6ldw5yhB4JToR7c17FK3KfL4u/MyKSG8uQLK7sVQqDtkz94fWmRJc26iy2LFKDwFPUHvW71dzyZK&#10;7GxaxHHBJvZ3eF8Ox6HntUg8RRXCkRupOR1NQ73BllmMkBu55ySDgqpzT52nbTtsJY8ZI78UnqaM&#10;qtDqMyolvdMu7qyrwKbZm8WYKWLcEOzLwPetE+xEkWrZkWYRRjJbPP8AdNM1WwluovJeRWO443d6&#10;2i22Z2vuUJrm6tY/saR7WXkgr1Pt61Svra58rfcfMmNynb3/AMa7Kau0O2upmm6uifIWJlLHKjGM&#10;ge9SXV9ezWJzZOuWwPm7+9XLew+W5kX02tMzTeXHEF5WMPkNjrVa8eW+mM8hba6hsoOQalvQTi7E&#10;2maHba6RKYfMlhGff8a6Kz8M2cyxm5iZMfeJOa46r1ZNraC6loFhGSYYGJ34zu4IrC10f2dqDX1s&#10;Xby0yy5yD24rmnroYzeuoklwl/fgPNhWUOQRwPY1Xs9Ls7q8kAjV0RsBu61zT1BO7L9t4fgadysu&#10;/cMHcc/hRdWlpp0bR28f3TluOnrWN7ml1cwmQrq0qLZmOGTHkswHJxycis65tJpNUaPeqyRDIfPD&#10;Zo1N4vUdcXF3EuDPEQTtUlDjPrWRJcarZ3imS6ilLkldgIHHahnQndFS58UWet3NxYSWMcNzbsuW&#10;CHLhgTkD04rf0a6a30yNLK0jRHXBYuQc+v1o1Hdsv28moNb7XgHm5+8x7Vbs7nVUPkokUigEs+Tu&#10;B/Gqi+5hK7NC31OSO1+2Qx5fJGeM571JZah5l291M3lOQOOM10Rvc55q7KLXd2PEF3bTMWimjH2Z&#10;scow65P+cVqQzQTxJH5qkRHEgJGfrmtpSumRKKehSvLeCK/WVcB5yRFMSPx4qtLaSCbN1cq7k4DH&#10;+GpVZXJVPXQsnSLhCl/BhomGGTP3j6g1Gn2mO6WWzgjPI3uwI/WqdWLJcWmTi1WMvCJ1Zy+4EAnr&#10;296gaae1uWLxrv54Y8VrCV2TJWJLdp53dLNd0jHLAt0qGyu7hbm4E9oJZNoRCW4U85rTdg7ItWV5&#10;dRsY7yHy1zwRyB9am1O9i0238+FQys2fMXp+lNXbJbZmajqTx2sd5Z7pZXlVHiPYE9eat2E0gu0i&#10;eNUcocu/OwnNW2+pDvJm1qUkv9rJbWxPkKnUjhmxzz39aj0u8itru5kkZNxGdvqMdKV2xN63MK31&#10;azvNWkuxL+8+ZQF54z/9amXWrJdAxpcHjkgL0H1pxvzDu0TiW2uJENzbyFlGVKx8gfhVTUbnTnuD&#10;F5TDALO545rsREmmUtYnjXy57fTfNK8wyFRjd7g/4UsEE0+nm7vBF5gBHEfftnHpV6tGT1Zy13a6&#10;vJOLdpop5ZJsl41IVRg8En+VO8K2LWd3L5UgnZlOyL0P5cc01tYpNm1/YviIt9qubM+WY8PFHJn8&#10;RkdaSI/arcWOoP5nzfJvx8noCPSomzSOpqwSWxxEwCdFKgZ5HemXF7cJdNaLb7gQcORWDfY0k7qx&#10;raTqEkFtIbnIWNC0pI5WptL8QR6iw1KO1BhI/dS55x06UaNmMpWka1trDLK7m4DL5eEGMbT61EZ7&#10;mXb/AKQ4ZySe/B5p3uUtyhcK5jCC4aV+snOc9anVHj0+NS52spxH6ntxRc1joVLq6Fva7DbyEOpC&#10;t2DfhV3Ty2FiiuDtI6Hkj8acXoUxdT8Ka3BctqdjdqUkjHmoSMt16j8a5/XNOTTbZry5nCLGm9kU&#10;DOfet4vYzm9DR0GGDWNOS9tLrfGc5QEA8Cti30+LTw12qtweRnP6Vq7kQd3oWWu7eeBt80g3KNoA&#10;5J+lLomklrWfBPmMwZG9+etW7JnS4SubdpEGhIWBnKsCTjg0qmSa6M0sbsB/CDyfWgykrGoJP3YG&#10;3r93cc1NIHvVS3SXOEIYk9DWi1VjOWgsFjN5LM8e4oxDN0zVM2RSRzHKBu9TyDW29jN2sED3Vsp8&#10;u5I/vITVG4lvp7iS1u0jEOMxyB85PcVorvUhvQy9VWC28uQllTzsHBO5j6DFQ61ELiAqkLEouQXO&#10;cfStIu71Ji7vQs6S0Rt90QJwgDMRyT71kavCILrz4m2jPJz/AJxWulxs2NNMEZimhmcnbyGOf0q1&#10;JLbuXmUTHI6kc/lSbuZS2MnTNY068viwmICMVKsDuz3rbsWtZ43MCD5htCk/rimK5maoMOVkhJjb&#10;5TIByO1ZE1hbQyfYYIslRu65yCfXtSvqKTL1jN5Uqw/ZnJwS34DvU9pcJe+Z5hZB0cP1/CtHuVG7&#10;EvNWubaX7Kt1iILwOtTWmuMrbBcptcDPPJod7FO1yTUNWtkU2yRoTIuAxb86SXVL1THDZWKTgDDZ&#10;bA/DHenH4hPVlb+0DfwzyR7gyZVg2QQe4rMurCa8dJx5UD9GOMsx7EmtEzmqu7LcVlFptrHDeWiz&#10;Yk5c54J78UuoypAnl2cBQM3zsBnApHPLcrRwI8jzKmSowqyNgGtLQIHhEzS3MkZYZC7gc0bq6J1M&#10;3UALi9SCUBlLH5goHTvx1qjNouoahOoiSMbXz8x6kdDQ7sTeo5hJb3O2af5g3IAzmtCS4jmhCGVo&#10;9uSWLEflih3eo0w0/UdOiyonmXjPmckN+Na9lqd7exYsArwDG6Td1PpVJnQr2LjXcEiqqwYcH5wD&#10;VnQpbUSFLu1yMnaT2Jp63NFctXs9uZdgYBW6BG5FY3iORiiku3DbSuTlh6k96bbQ9WUE0ix06Dzd&#10;O06OMs2V8sAcnqa6DRNRWAm3vpyHk75zmlfmdjJ2IfEXnxxvHAzbSciReopnhSY/Yyb6fdljzJIe&#10;Pzpik7lS90q3e9ku/NDAccVJa6pfW1sYEkO3opZuSPcUtyGQo11qkobftKnDA9TU9s4S7a08zDg8&#10;grwKHdGXOr2ZPb6nIbj7TaxsYgpVsoeTnrg/SrETpcSG5lhDHOBuH9KJaJ2OiLuyY2z3M4Elp5pX&#10;5h8vK+9aEVtLJF8p3BcdTWb1djZ2IJNLuHMkcJKDoCff61HZaXehmiup2iVehUgk/pUt32HqpGlA&#10;7LKmZG2BsK7nk+/FWotR3XLWrDOGPzZ61LvbQt3NyzKvGTu+6c5qK5urV1NrJLln4JI/TNZ3E3qU&#10;/wCwLG2kL28IKg52rjAP4VXvNMVsSq2Rn5g3GKeo230KGs6jBBEE8z5M4IHJpkusW/8AZ6zwSlSO&#10;m4ck9qSsx62M99filYp5x3t1ypA+gp76svll5lcDoGK+v86Hq9DGTdzNjtoNSvltxc8hsuWPDZ7V&#10;tnS5LWdMsFjUZKqc5+lAJ31NaykhhjMsEZyc9qju9ahSJmmZd/ZqpLUbbTMqXxKsaMwuo5cvtIP3&#10;lOO1GmahJcQNKzbx+uMe9Ve+oX7k9pqAW2ZJd2ASWI7imxapaiUR282cc5Y8kUPRmupYhk8xTOJC&#10;Pm6HoR71LcX8qwBABuKdO496b1KXRlC8eaeEoY85Uh+DwfbFZctxcZNl1GflIz0otdlPexd07z4r&#10;cwSSlmc4jJ6ir1npMuN7SBWzkvzjijVivrY0HghiUyGUyuTycnFTxWf2ldocGMj71JvuK2pGLWO0&#10;mKqzEn+93GKqXIuBdIkKjYclmDfN7cUPyGXAJpLUweUxOecng1mX9qND06a6jj2EjJBGSPwFD1H1&#10;MwXaXAS4u8kMBgpEeeMj69ambxGn2BoPJeMk8hu46Zpti1M63cbfs6yAguHKE9TxXQ6TDHcSK6qS&#10;CMtGW4qZXGrc1x11cRW18sjT+U/mdM+9W5rxJmM0srLuGQV9aixT7kF1LLDPHdJKd4HKyd/WrFg8&#10;t1MHzhw2Rz96tVdkXdya5ZzKbR4ZAQfvHkVlakigojsx+f5iBnvxj9aTY3ubmm3NrLZtM0Tld2Ms&#10;O+KJBEczzrwRgMBkkelAPVk1obW3QRTDkDjrzmorh1dw20ABshs8jFDZDdthz58gtC+COQQar6ZB&#10;brcO0h2SSLuyuDj1xmnq2T6FmKNVkcvISDwATyT74ptrYqbp7iCX1yd/rjt+AoWuo3dk9xIIwqyt&#10;yDxzVe5dyDEH5zkErnA9vzouJu7Ihd20BzdghcEAbfmzTJLyyePETEOo+bAqk7uwXbZjvd3CybTZ&#10;Egvy+aulfLjZpYMHGcjnJppBe7FsL6DW7xJ0V0EaMjZUrknHOD9DW0rNG4WRs8Y+tDbNo+Ys8SzJ&#10;+5uGOT8+5s1k654dutX0OTTY7t4nkmjZpIjhlCurHB9wCPoTRqi5Jlu305o41aGQhFGNh60t7DII&#10;tyPkjoxPY1oldE9Si13dwyMr3L8n5eOnFOhvblQsckzHvmjfUmV0yO41KZFaTzV355zUGnX13dRt&#10;I+WweEAGDUyJumaKoIwCkaq8gyy0ROiO4SYoCeM81my4u+pLJKsaHEwJI4bFV4GfeWEhbI+ZD61L&#10;31NI7DizXCEiTL+nQCo1t9h3SNnJ+YtRcpjmUQRssZwp5HcCmkObdVwTk/eoLt0M+7UF2cPnBwRn&#10;71MiuQVwI9uTzk9PpUboC0jqzsOQSOCTUaROXyzMcDjPIH40ndEttoJhIQuyPadw+dW705IjJcGM&#10;tvZ+vIzQ9TN6k0dkyqVkUqcdVPWrNoiQJgtu56DqabauYVL3LyCJ4A5I3Dk5NQPHD5jxkgFhlsc0&#10;hbsybmJEyZMjAwT61VW4Al2TM+4cxgKWyPfFO7Bb6milsW2+ZCz7hu2gdKbEs1zcNKEKqpKnJ7Uu&#10;por9CeDEwZBMCQePUUTRickwLjI5LD0p27l/IfZJbswMkJYn09atssZfzEgOWGMEZoeupUb3Iru0&#10;unjEOB8x5IHFYeumWBTam5VGB5x/L3qlqaWbKum6hDbyFJYdp9FU5+proYbiRgvlRh42+6a01G7t&#10;iXYdW/ewE7gRjvmsswyX8zAybPL6hqnW4atly0lS0Zop5CwK/iKSK9t47kzxODuUj5hzSvd3Ib94&#10;ZPqcbS/vpwpPRmNVp0WU+ZeXAfacxkdKrcUtR0kqPEs3nK+ORtYGpo4oy4aPAlZeUbuKpbCd9hzW&#10;4tJd8hQF24Oev4VMPMHDcjODmm1zErVjWthOC0x+6M5NVrvE1t5gkyQ3HvRvsS9WZOp219MwltJF&#10;Bz8ycc/Ss2Q3omjRjuLE5z6CrirmfWxPagRGaOY7U6h+tNjtnvZWKIixknJPBanZJkttBbyrbzxx&#10;xNubeQVA6VfmjklnISYnBy5z0FMFcS0Xzm88ysGPQd6ebpjtREaRS3MgHOferl2NOpKqtOh2Bt+c&#10;78/pT7dZBG0s43A8YB5/Kkaq7RHcLJcTfM7IuOWK8n0q3pdvckNtuPmY5wetVuKUSSWOA6gipcHz&#10;nzu6HFWrJXTKKARnAJ70rWJ2NKGWNHzIOUHzgHg1S1G7ubWdWhlzvbhCeg9ad9BtnPa6Lgt53nLj&#10;dz83JP5VEs4lgDytkBvun+tHUQ+SWFlBmlZkB4AJ4/DvWhpOoXEsjRO/7tF4bZyPrSvrqUWLt2hg&#10;fyMNJ1DZPX1NLaTh187e6E4G7OefpTvcmT1C6klkjaKYgMD19R6+1QxXEywG3nYOCOGWlqjGepAb&#10;hFV0UsBsI3c5UDr0qfR55pNPa/R2kjVijHGDwcdKHuKDuy6AYn8xYiCRzg8Cqf2vzA7vHuZcjcR1&#10;Hfiq3OhLQzN0b6p5Ug2ZjBfd1Gf8f6VFcW9vaaqxgvF8uQr8gGTnkdf8/wAqt3M73Zp2zy25fOQ4&#10;Hy7lzuqa1huJ23x8uxO455HtSeppqbsdt+4iUuM5wRnnFRvDaTTyRA8qMlc9T0/pSvqJ7EE8yxws&#10;qyYYHChvX0zVJ2nvoZENmUIBO7Oc072I6lS3E1jMrspff0BGf8mtQauVj8uSRdu07iRmmx63LVrO&#10;tzGiBj5cgI54yanie203CoQpYncpb71LfQd7lS+YmRXh+Xa+WXP3hWbLfSNcyfOW+fam0dKbdwbv&#10;oME1/YshjlYhnJkHrwRg/pWvDrUGPLkmVZAfu+1Fxwb5hkrS3kIYkgFuSp+8aivdMNygUSLuVsjv&#10;n61a1Zq1qZYSKFZGubZAUyAe9T6dNMJAzwYQc4wM/hVpiZcsr+WZZC7gIxOAw5xT/tTlAhj4J4Pf&#10;NO/czew1vNKtG7nDcBx71WYl5PKeUEIufN7/AEptMyk9dQSGF5vll3JJ1ANV102G1vGMdqzKxP7w&#10;ckfWtE7k2JrXTUt42Zbpsseg6kU145POIN8VIP3GUnI9qabY7Bf2TAhp4xJls7ieox+lZ1uXit3a&#10;7jwxkYoAhOB9QKrW5LvcxfE/xDg8EiC41lisczOWmEgAQDJJI74rT0fxJpPiKxt9b0TUo57W5XfF&#10;Opyr8kf0qp6md9S9DeQtcNE0S4Ycv2B9qDf2oja2KuzA/KCCc/lUPyNFqh2HyJDujDctu7elRIJW&#10;PkyfO5OUIGP1qdRtq4+BzFIUb5s8El+c1ee2cxC7nGzjGAf1NZybLg2ylqEJNyLp5GxsyBuzz/Sp&#10;YMQgTwN80i4fJ6UK9zfcfG104ImlG4nC4PUfWi2EYmaGXDDHzuR09qiTbYmtLlm0khhDRw4GOmF4&#10;plw92Jt9vIVdemO9TdtkWuWLSJoFW5v0MrM2T833atTz5SR4Imwy9SevrijdiaYkc9wsaJJIEHRR&#10;7e9U769uIZQgzgttB3cGpm7EyuQahqTQeTO1oxG4ZbrWhZ3wW0aVG3bmzjrip8id2RNqUNtIbm5t&#10;1jVR1Tnn6UsmoxTSBvNLKeQMnj8KLs1i22Vrq7Eq+Y6kDkMd3OPUVJHNBGhiyyoqgDuTmod+cvqV&#10;pLu1uI233BVoj8pY8g/1qnBb3Mt2Z5kbO/IJ7ipeu4le7L3mebdBbaQoGBBOMkfhWgY1uYTaPK2P&#10;723qfxo5uxrdoglj+yKYknmVn6OsRYg++OlRSTyq+2T593BY8HPrQneQnsOkaCcGG8hYlRlSOtTe&#10;UxtVWKM9zj1Fa2fQiVzORb8nyUgXBY5Ltyv0qzawW8irGY9r7iQGpXFuaMklsYik0YLFcZJrHvLO&#10;2VkUyAA/e9c+5pK7IlzamTfyxITLeDGwnY3UEiqH2m5nB2xAlvmYnPPvT0MG2WELySeayp9z7wbp&#10;XHeLdOaVcRQsXDM0kvYemKtLqRLUwIrZWt3jndlf1Hb3rOsQsl5PYvcFZYOcsxZXB6GqOes9CrdW&#10;izXv2L/V7usm/wCX8M9Kni26ABai7acTNgSPjr6cVcbnI3dl67M0du8cNy5k8rdsXJ2n3pLGdf7J&#10;jDTneVxIGfPzd+taxWrMastLsqvDbwXIRhuYruUKMgilu7+WWUCNUDrg8kjJ96vqcyqJFnRpTLbT&#10;vfAIIQQyR/eLYyK1NJMV1pC3TXTQc4Ic5yaHroehSlzQTLeg+IJrKe5tNQ8ttsRMPU59O1ZviG4v&#10;Lyxa7twVmdxtPfZ34+lGtzZ7fIh025c8SpOsa9Yi2QcdMimzXMl3O8r2jlO4MnTnrT1ZxV3qyjdS&#10;wWuoQ3OH8p+vBznpg1ZV7uO/aa0nTzDhfL2dV+p6f/XpWbOanJufmaFjb3V3E8jgiZTwGPH51Zht&#10;ZEtxIXCnkNk9Dii57lJ+6ZGmTz2msGKGeRg2dwJ64q/qM13bRzkWWWm6BX6e2BTT1sbvuYkst2yx&#10;QPb7GRyWCt90dhimzalq0BGnyrG8MrYVwDuzk8e9J6icGzTtpQsKvqtuGk2/IG6t6Z+lQS6lemRo&#10;2UhRwCOQP0//AF09WUoybHSNJcCK6kt+Wbhscuw71JqNs088VvOVJCZ2Y+6cj9KG2dMYdB7zLY6Y&#10;waGQoqYcbuoz2qv4Y1N9MMltplnJ5Ms2+MvKS46Hr37/AJ0anLiouKsdDNqUl0iQCEs23M248D86&#10;ZJP9jY3H2BOQcEEsMVMr6HnKdpkY1l7xTbvZBA8mNx4KkY7Gm39282pm0kiEZA256BvT61LbNrts&#10;bpVpNFfvNPOV3r88ykcY55/nWykMMqGSbVTcQFt8G/ngj1FLrY032HwJY21m6XVz+6YYXK5x7j1r&#10;E1U/ZZWWIIYnyZCw5ORj7v8AnrRrczqXaP/ZAAABCg4AAABJbWFnZV9VVENfRGF0YTE2MjM2NzY2&#10;NTUxOTNTRUZIZQAAAAEAAAAAAAEKIwAAACMAAAAYAAAAU0VGVFBLAwQUAAYACAAAACEA4YT8hd4A&#10;AAAHAQAADwAAAGRycy9kb3ducmV2LnhtbEyPzU7DMBCE70i8g7VI3KjzR0EhTlVVwKlCokVC3Nx4&#10;m0SN11HsJunbs5zocWdGM98Wq9l2YsTBt44UxIsIBFLlTEu1gq/928MzCB80Gd05QgUX9LAqb28K&#10;nRs30SeOu1ALLiGfawVNCH0upa8atNovXI/E3tENVgc+h1qaQU9cbjuZRNFSWt0SLzS6x02D1Wl3&#10;tgreJz2t0/h13J6Om8vP/vHjexujUvd38/oFRMA5/IfhD5/RoWSmgzuT8aJTwI8EBWmSgmD3KVpm&#10;IA4sZEkGsizkNX/5CwAA//8DAFBLAwQUAAYACAAAACEA15tjzs0AAAApAgAAGQAAAGRycy9fcmVs&#10;cy9lMm9Eb2MueG1sLnJlbHO8kctqwzAQRfeF/IOYfSw/IIQSOZtQyLakHzBIY1mJ9UBSS/P3FZRC&#10;DSbZeTkz3HMPzOH4bSf2RTEZ7wQ0VQ2MnPTKOC3g4/K23QNLGZ3CyTsScKcEx37zcninCXMJpdGE&#10;xArFJQFjzuGV8yRHspgqH8iVy+CjxVzGqHlAeUNNvK3rHY//GdDPmOysBMSz6oBd7qE0P2f7YTCS&#10;Tl5+WnJ5oYIbW7oLEKOmLMCSMvi77Kpr0MCXHdp1HNpHDs06Ds2fA589uP8BAAD//wMAUEsBAi0A&#10;FAAGAAgAAAAhANr2PfsNAQAAFAIAABMAAAAAAAAAAAAAAAAAAAAAAFtDb250ZW50X1R5cGVzXS54&#10;bWxQSwECLQAUAAYACAAAACEAOP0h/9YAAACUAQAACwAAAAAAAAAAAAAAAAA+AQAAX3JlbHMvLnJl&#10;bHNQSwECLQAUAAYACAAAACEA/9EKYEEFAACkEAAADgAAAAAAAAAAAAAAAAA9AgAAZHJzL2Uyb0Rv&#10;Yy54bWxQSwECLQAKAAAAAAAAACEAhtPSf/+FOQD/hTkAFAAAAAAAAAAAAAAAAACqBwAAZHJzL21l&#10;ZGlhL2ltYWdlMS5qcGdQSwECLQAKAAAAAAAAACEAdqzd6CMBFAAjARQAFAAAAAAAAAAAAAAAAADb&#10;jTkAZHJzL21lZGlhL2ltYWdlMi5qcGdQSwECLQAKAAAAAAAAACEA45GUVzJoHgAyaB4AFAAAAAAA&#10;AAAAAAAAAAAwj00AZHJzL21lZGlhL2ltYWdlMy5qcGdQSwECLQAUAAYACAAAACEA4YT8hd4AAAAH&#10;AQAADwAAAAAAAAAAAAAAAACU92sAZHJzL2Rvd25yZXYueG1sUEsBAi0AFAAGAAgAAAAhANebY87N&#10;AAAAKQIAABkAAAAAAAAAAAAAAAAAn/hrAGRycy9fcmVscy9lMm9Eb2MueG1sLnJlbHNQSwUGAAAA&#10;AAgACAAAAgAAo/lrAAAA&#10;">
                <v:group id="Group 11" o:spid="_x0000_s1027" style="position:absolute;left:7706;top:3993;width:36279;height:11290" coordorigin="8185,3664" coordsize="38537,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L1yAAAAOMAAAAPAAAAZHJzL2Rvd25yZXYueG1sRE9La8JA&#10;EL4L/odlhN7qJpH6iK4i0pYepFAVxNuQHZNgdjZkt0n8912h4HG+96w2valES40rLSuIxxEI4szq&#10;knMFp+PH6xyE88gaK8uk4E4ONuvhYIWpth3/UHvwuQgh7FJUUHhfp1K6rCCDbmxr4sBdbWPQh7PJ&#10;pW6wC+GmkkkUTaXBkkNDgTXtCspuh1+j4LPDbjuJ39v97bq7X45v3+d9TEq9jPrtEoSn3j/F/+4v&#10;HeZHySxOktlkAY+fAgBy/QcAAP//AwBQSwECLQAUAAYACAAAACEA2+H2y+4AAACFAQAAEwAAAAAA&#10;AAAAAAAAAAAAAAAAW0NvbnRlbnRfVHlwZXNdLnhtbFBLAQItABQABgAIAAAAIQBa9CxbvwAAABUB&#10;AAALAAAAAAAAAAAAAAAAAB8BAABfcmVscy8ucmVsc1BLAQItABQABgAIAAAAIQCcIqL1yAAAAOMA&#10;AAAPAAAAAAAAAAAAAAAAAAcCAABkcnMvZG93bnJldi54bWxQSwUGAAAAAAMAAwC3AAAA/AIAAAAA&#10;">
                  <v:group id="Group 7" o:spid="_x0000_s1028" style="position:absolute;left:22381;top:3664;width:24342;height:10674" coordorigin="2342,9909" coordsize="3299,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CflygAAAOIAAAAPAAAAZHJzL2Rvd25yZXYueG1sRI9Ba8JA&#10;FITvhf6H5Qm91U2UaI2uItIWDyJUBfH2yD6TYPZtyG6T+O9dodDjMDPfMItVbyrRUuNKywriYQSC&#10;OLO65FzB6fj1/gHCeWSNlWVScCcHq+XrywJTbTv+ofbgcxEg7FJUUHhfp1K6rCCDbmhr4uBdbWPQ&#10;B9nkUjfYBbip5CiKJtJgyWGhwJo2BWW3w69R8N1htx7Hn+3udt3cL8dkf97FpNTboF/PQXjq/X/4&#10;r73VCkbjJIln02QKz0vhDsjlAwAA//8DAFBLAQItABQABgAIAAAAIQDb4fbL7gAAAIUBAAATAAAA&#10;AAAAAAAAAAAAAAAAAABbQ29udGVudF9UeXBlc10ueG1sUEsBAi0AFAAGAAgAAAAhAFr0LFu/AAAA&#10;FQEAAAsAAAAAAAAAAAAAAAAAHwEAAF9yZWxzLy5yZWxzUEsBAi0AFAAGAAgAAAAhAOOQJ+X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2342;top:9909;width:2201;height: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nYyAAAAOIAAAAPAAAAZHJzL2Rvd25yZXYueG1sRE/LagIx&#10;FN0X/IdwhW5KTbTa6tQoIgjSla+228vkdjI4uRkm6Tj165uF4PJw3vNl5yrRUhNKzxqGAwWCOPem&#10;5ELD6bh5noIIEdlg5Zk0/FGA5aL3MMfM+AvvqT3EQqQQDhlqsDHWmZQht+QwDHxNnLgf3ziMCTaF&#10;NA1eUrir5EipV+mw5NRgsaa1pfx8+HUa/NP+5fO4rtvva/6xm9ovtTF80vqx363eQUTq4l18c2+N&#10;hjc1G8/UZJI2p0vpDsjFPwAAAP//AwBQSwECLQAUAAYACAAAACEA2+H2y+4AAACFAQAAEwAAAAAA&#10;AAAAAAAAAAAAAAAAW0NvbnRlbnRfVHlwZXNdLnhtbFBLAQItABQABgAIAAAAIQBa9CxbvwAAABUB&#10;AAALAAAAAAAAAAAAAAAAAB8BAABfcmVscy8ucmVsc1BLAQItABQABgAIAAAAIQDyTVnYyAAAAOIA&#10;AAAPAAAAAAAAAAAAAAAAAAcCAABkcnMvZG93bnJldi54bWxQSwUGAAAAAAMAAwC3AAAA/AIAAAAA&#10;">
                      <v:imagedata r:id="rId12" o:title="" cropleft="10593f" cropright="12576f"/>
                    </v:shape>
                    <v:shape id="Picture 3" o:spid="_x0000_s1030" type="#_x0000_t75" style="position:absolute;left:4543;top:9909;width:1098;height:1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RjDzAAAAOMAAAAPAAAAZHJzL2Rvd25yZXYueG1sRI9BS8NA&#10;EIXvQv/DMoIXsZtUG0PstogiFNRUqxdvQ3ZMQrOzIbum6b93DoLHmXnz3vtWm8l1aqQhtJ4NpPME&#10;FHHlbcu1gc+Pp6scVIjIFjvPZOBEATbr2dkKC+uP/E7jPtZKTDgUaKCJsS+0DlVDDsPc98Ry+/aD&#10;wyjjUGs74FHMXacXSZJphy1LQoM9PTRUHfY/zkBWfuHLZXkqHb69XqeP7W4bnkdjLs6n+ztQkab4&#10;L/773lqpn93kt3m6XAiFMMkC9PoXAAD//wMAUEsBAi0AFAAGAAgAAAAhANvh9svuAAAAhQEAABMA&#10;AAAAAAAAAAAAAAAAAAAAAFtDb250ZW50X1R5cGVzXS54bWxQSwECLQAUAAYACAAAACEAWvQsW78A&#10;AAAVAQAACwAAAAAAAAAAAAAAAAAfAQAAX3JlbHMvLnJlbHNQSwECLQAUAAYACAAAACEAFuUYw8wA&#10;AADjAAAADwAAAAAAAAAAAAAAAAAHAgAAZHJzL2Rvd25yZXYueG1sUEsFBgAAAAADAAMAtwAAAAAD&#10;AAAAAA==&#10;">
                      <v:imagedata r:id="rId13" o:title="" croptop="18334f"/>
                    </v:shape>
                  </v:group>
                  <v:shape id="Picture 5" o:spid="_x0000_s1031" type="#_x0000_t75" style="position:absolute;left:8185;top:3691;width:14196;height:106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ZE+xQAAAOIAAAAPAAAAZHJzL2Rvd25yZXYueG1sRE9ba8Iw&#10;FH4f7D+EI/imqZ1M7YwyZMJe5w19OzRnbbU5KUlsu3+/DIQ9fnz35bo3tWjJ+cqygsk4AUGcW11x&#10;oeCw347mIHxA1lhbJgU/5GG9en5aYqZtx1/U7kIhYgj7DBWUITSZlD4vyaAf24Y4ct/WGQwRukJq&#10;h10MN7VMk+RVGqw4NpTY0Kak/La7GwUvH1Jf3Xm+QT7WXXu5HpvitFVqOOjf30AE6sO/+OH+1HF+&#10;Ok2nyWI2gb9LEYNc/QIAAP//AwBQSwECLQAUAAYACAAAACEA2+H2y+4AAACFAQAAEwAAAAAAAAAA&#10;AAAAAAAAAAAAW0NvbnRlbnRfVHlwZXNdLnhtbFBLAQItABQABgAIAAAAIQBa9CxbvwAAABUBAAAL&#10;AAAAAAAAAAAAAAAAAB8BAABfcmVscy8ucmVsc1BLAQItABQABgAIAAAAIQBC8ZE+xQAAAOIAAAAP&#10;AAAAAAAAAAAAAAAAAAcCAABkcnMvZG93bnJldi54bWxQSwUGAAAAAAMAAwC3AAAA+QIAAAAA&#10;">
                    <v:imagedata r:id="rId14" o:title=""/>
                  </v:shape>
                </v:group>
                <v:shapetype id="_x0000_t202" coordsize="21600,21600" o:spt="202" path="m,l,21600r21600,l21600,xe">
                  <v:stroke joinstyle="miter"/>
                  <v:path gradientshapeok="t" o:connecttype="rect"/>
                </v:shapetype>
                <v:shape id="Text Box 1249316040" o:spid="_x0000_s1032" type="#_x0000_t202" style="position:absolute;left:12121;top:15283;width:25511;height:3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ALwyQAAAOMAAAAPAAAAZHJzL2Rvd25yZXYueG1sRI/BbsIw&#10;EETvlfgHa5F6QeCEIgQpBlGkSr0S+IAlXuw08TqKDUn/vj5U6nF3Z2fm7Q6ja8WT+lB7VpAvMhDE&#10;ldc1GwXXy+d8AyJEZI2tZ1LwQwEO+8nLDgvtBz7Ts4xGJBMOBSqwMXaFlKGy5DAsfEecbnffO4xp&#10;7I3UPQ7J3LVymWVr6bDmlGCxo5OlqikfTkF5vh1npnx8X2b2g0/Dtclz0yj1Oh2P7yAijfFf/Pf9&#10;pVP95Wr7lq+zVaJITGkBcv8LAAD//wMAUEsBAi0AFAAGAAgAAAAhANvh9svuAAAAhQEAABMAAAAA&#10;AAAAAAAAAAAAAAAAAFtDb250ZW50X1R5cGVzXS54bWxQSwECLQAUAAYACAAAACEAWvQsW78AAAAV&#10;AQAACwAAAAAAAAAAAAAAAAAfAQAAX3JlbHMvLnJlbHNQSwECLQAUAAYACAAAACEAJJgC8MkAAADj&#10;AAAADwAAAAAAAAAAAAAAAAAHAgAAZHJzL2Rvd25yZXYueG1sUEsFBgAAAAADAAMAtwAAAP0CAAAA&#10;AA==&#10;" fillcolor="white [3201]" stroked="f" strokeweight=".5pt">
                  <v:textbox>
                    <w:txbxContent>
                      <w:p w14:paraId="7FF326EC" w14:textId="3D9653C7" w:rsidR="00F30843" w:rsidRPr="002F38DA" w:rsidRDefault="00F30843" w:rsidP="00BC33ED">
                        <w:pPr>
                          <w:jc w:val="center"/>
                          <w:rPr>
                            <w:rFonts w:ascii="Verdana" w:hAnsi="Verdana"/>
                            <w:i/>
                            <w:sz w:val="20"/>
                            <w:lang w:val="nl-NL"/>
                          </w:rPr>
                        </w:pPr>
                        <w:proofErr w:type="spellStart"/>
                        <w:r w:rsidRPr="002F38DA">
                          <w:rPr>
                            <w:rFonts w:ascii="Verdana" w:hAnsi="Verdana"/>
                            <w:i/>
                            <w:sz w:val="20"/>
                            <w:lang w:val="nl-NL"/>
                          </w:rPr>
                          <w:t>Vlnr</w:t>
                        </w:r>
                        <w:proofErr w:type="spellEnd"/>
                        <w:r w:rsidRPr="002F38DA">
                          <w:rPr>
                            <w:rFonts w:ascii="Verdana" w:hAnsi="Verdana"/>
                            <w:i/>
                            <w:sz w:val="20"/>
                            <w:lang w:val="nl-NL"/>
                          </w:rPr>
                          <w:t xml:space="preserve">: </w:t>
                        </w:r>
                        <w:r>
                          <w:rPr>
                            <w:rFonts w:ascii="Verdana" w:hAnsi="Verdana"/>
                            <w:i/>
                            <w:sz w:val="20"/>
                            <w:lang w:val="nl-NL"/>
                          </w:rPr>
                          <w:t xml:space="preserve">Vloer vrijwilligershuis, </w:t>
                        </w:r>
                        <w:proofErr w:type="spellStart"/>
                        <w:r>
                          <w:rPr>
                            <w:rFonts w:ascii="Verdana" w:hAnsi="Verdana"/>
                            <w:i/>
                            <w:sz w:val="20"/>
                            <w:lang w:val="nl-NL"/>
                          </w:rPr>
                          <w:t>Loki</w:t>
                        </w:r>
                        <w:proofErr w:type="spellEnd"/>
                        <w:r w:rsidRPr="002F38DA">
                          <w:rPr>
                            <w:rFonts w:ascii="Verdana" w:hAnsi="Verdana"/>
                            <w:i/>
                            <w:sz w:val="20"/>
                            <w:lang w:val="nl-NL"/>
                          </w:rPr>
                          <w:t xml:space="preserve"> kooi, </w:t>
                        </w:r>
                        <w:r>
                          <w:rPr>
                            <w:rFonts w:ascii="Verdana" w:hAnsi="Verdana"/>
                            <w:i/>
                            <w:sz w:val="20"/>
                            <w:lang w:val="nl-NL"/>
                          </w:rPr>
                          <w:t>brug</w:t>
                        </w:r>
                      </w:p>
                    </w:txbxContent>
                  </v:textbox>
                </v:shape>
              </v:group>
            </w:pict>
          </mc:Fallback>
        </mc:AlternateContent>
      </w:r>
    </w:p>
    <w:p w14:paraId="69073CBD" w14:textId="35C6F71A" w:rsidR="006B49CE" w:rsidRDefault="006B49CE" w:rsidP="00766A1C">
      <w:pPr>
        <w:pStyle w:val="ListParagraph"/>
        <w:spacing w:line="264" w:lineRule="auto"/>
        <w:ind w:left="426"/>
        <w:jc w:val="both"/>
        <w:rPr>
          <w:rFonts w:ascii="Verdana" w:hAnsi="Verdana"/>
          <w:lang w:val="nl-NL"/>
        </w:rPr>
      </w:pPr>
    </w:p>
    <w:p w14:paraId="299C80E5" w14:textId="7CB8F4F6" w:rsidR="006B49CE" w:rsidRDefault="006B49CE" w:rsidP="00766A1C">
      <w:pPr>
        <w:pStyle w:val="ListParagraph"/>
        <w:spacing w:line="264" w:lineRule="auto"/>
        <w:ind w:left="426"/>
        <w:jc w:val="both"/>
        <w:rPr>
          <w:rFonts w:ascii="Verdana" w:hAnsi="Verdana"/>
          <w:lang w:val="nl-NL"/>
        </w:rPr>
      </w:pPr>
    </w:p>
    <w:p w14:paraId="2FF37A99" w14:textId="77777777" w:rsidR="006B49CE" w:rsidRDefault="006B49CE" w:rsidP="00766A1C">
      <w:pPr>
        <w:pStyle w:val="ListParagraph"/>
        <w:spacing w:line="264" w:lineRule="auto"/>
        <w:ind w:left="426"/>
        <w:jc w:val="both"/>
        <w:rPr>
          <w:rFonts w:ascii="Verdana" w:hAnsi="Verdana"/>
          <w:lang w:val="nl-NL"/>
        </w:rPr>
      </w:pPr>
    </w:p>
    <w:p w14:paraId="34840EAA" w14:textId="18BF827E" w:rsidR="006B49CE" w:rsidRDefault="006B49CE" w:rsidP="00766A1C">
      <w:pPr>
        <w:pStyle w:val="ListParagraph"/>
        <w:spacing w:line="264" w:lineRule="auto"/>
        <w:ind w:left="426"/>
        <w:jc w:val="both"/>
        <w:rPr>
          <w:rFonts w:ascii="Verdana" w:hAnsi="Verdana"/>
          <w:lang w:val="nl-NL"/>
        </w:rPr>
      </w:pPr>
    </w:p>
    <w:p w14:paraId="543EA610" w14:textId="77777777" w:rsidR="006B49CE" w:rsidRDefault="006B49CE" w:rsidP="00766A1C">
      <w:pPr>
        <w:pStyle w:val="ListParagraph"/>
        <w:spacing w:line="264" w:lineRule="auto"/>
        <w:ind w:left="426"/>
        <w:jc w:val="both"/>
        <w:rPr>
          <w:rFonts w:ascii="Verdana" w:hAnsi="Verdana"/>
          <w:bCs/>
          <w:lang w:val="nl-NL"/>
        </w:rPr>
      </w:pPr>
    </w:p>
    <w:p w14:paraId="01786C06" w14:textId="29E02A8A" w:rsidR="004A476F" w:rsidRDefault="004A476F" w:rsidP="00766A1C">
      <w:pPr>
        <w:pStyle w:val="ListParagraph"/>
        <w:spacing w:line="264" w:lineRule="auto"/>
        <w:ind w:left="426"/>
        <w:jc w:val="both"/>
        <w:rPr>
          <w:rFonts w:ascii="Verdana" w:hAnsi="Verdana"/>
          <w:bCs/>
          <w:lang w:val="nl-NL"/>
        </w:rPr>
      </w:pPr>
    </w:p>
    <w:p w14:paraId="580993DA" w14:textId="77777777" w:rsidR="006B49CE" w:rsidRDefault="006B49CE">
      <w:pPr>
        <w:rPr>
          <w:rFonts w:ascii="Verdana" w:hAnsi="Verdana"/>
          <w:b/>
          <w:bCs/>
          <w:sz w:val="26"/>
          <w:szCs w:val="26"/>
          <w:lang w:val="nl-NL" w:eastAsia="en-US"/>
        </w:rPr>
      </w:pPr>
      <w:r>
        <w:rPr>
          <w:rFonts w:ascii="Verdana" w:hAnsi="Verdana"/>
          <w:b/>
          <w:bCs/>
          <w:sz w:val="26"/>
          <w:szCs w:val="26"/>
          <w:lang w:val="nl-NL" w:eastAsia="en-US"/>
        </w:rPr>
        <w:br w:type="page"/>
      </w:r>
    </w:p>
    <w:p w14:paraId="68A79053" w14:textId="29D7D4C0" w:rsidR="003A3E85" w:rsidRPr="00766A1C" w:rsidRDefault="00AC6260" w:rsidP="00766A1C">
      <w:pPr>
        <w:pBdr>
          <w:bottom w:val="single" w:sz="4" w:space="1" w:color="auto"/>
        </w:pBdr>
        <w:spacing w:line="264" w:lineRule="auto"/>
        <w:jc w:val="both"/>
        <w:rPr>
          <w:rFonts w:ascii="Verdana" w:hAnsi="Verdana"/>
          <w:b/>
          <w:bCs/>
          <w:sz w:val="26"/>
          <w:szCs w:val="26"/>
          <w:lang w:val="nl-NL" w:eastAsia="en-US"/>
        </w:rPr>
      </w:pPr>
      <w:r w:rsidRPr="00766A1C">
        <w:rPr>
          <w:rFonts w:ascii="Verdana" w:hAnsi="Verdana"/>
          <w:b/>
          <w:bCs/>
          <w:sz w:val="26"/>
          <w:szCs w:val="26"/>
          <w:lang w:val="nl-NL" w:eastAsia="en-US"/>
        </w:rPr>
        <w:lastRenderedPageBreak/>
        <w:t>2024</w:t>
      </w:r>
    </w:p>
    <w:p w14:paraId="028B44C1" w14:textId="77777777" w:rsidR="00CD360D" w:rsidRPr="00402AFB" w:rsidRDefault="00CD360D" w:rsidP="00766A1C">
      <w:pPr>
        <w:pStyle w:val="ListParagraph"/>
        <w:spacing w:line="264" w:lineRule="auto"/>
        <w:jc w:val="both"/>
        <w:rPr>
          <w:rFonts w:ascii="Verdana" w:hAnsi="Verdana"/>
          <w:b/>
          <w:bCs/>
          <w:lang w:val="nl-NL" w:eastAsia="en-US"/>
        </w:rPr>
      </w:pPr>
    </w:p>
    <w:p w14:paraId="190CE967" w14:textId="77777777" w:rsidR="00C37E1A" w:rsidRDefault="00AC6260" w:rsidP="00C37E1A">
      <w:pPr>
        <w:pStyle w:val="ListParagraph"/>
        <w:numPr>
          <w:ilvl w:val="0"/>
          <w:numId w:val="43"/>
        </w:numPr>
        <w:spacing w:line="264" w:lineRule="auto"/>
        <w:jc w:val="both"/>
        <w:rPr>
          <w:rFonts w:ascii="Verdana" w:hAnsi="Verdana"/>
          <w:b/>
          <w:bCs/>
          <w:lang w:val="nl-NL" w:eastAsia="en-US"/>
        </w:rPr>
      </w:pPr>
      <w:r w:rsidRPr="00273614">
        <w:rPr>
          <w:rFonts w:ascii="Verdana" w:hAnsi="Verdana"/>
          <w:b/>
          <w:bCs/>
          <w:lang w:val="nl-NL" w:eastAsia="en-US"/>
        </w:rPr>
        <w:t>Compostsysteem</w:t>
      </w:r>
    </w:p>
    <w:p w14:paraId="26CFA3C2" w14:textId="6223F8CE" w:rsidR="00E64510" w:rsidRDefault="00C37E1A" w:rsidP="00C37E1A">
      <w:pPr>
        <w:pStyle w:val="ListParagraph"/>
        <w:spacing w:line="264" w:lineRule="auto"/>
        <w:ind w:left="360"/>
        <w:jc w:val="both"/>
        <w:rPr>
          <w:rFonts w:ascii="Verdana" w:hAnsi="Verdana"/>
          <w:lang w:val="nl-NL"/>
        </w:rPr>
      </w:pPr>
      <w:r w:rsidRPr="00C37E1A">
        <w:rPr>
          <w:rFonts w:ascii="Verdana" w:hAnsi="Verdana"/>
          <w:lang w:val="nl-NL"/>
        </w:rPr>
        <w:t>Het bestaande compostsysteem in het centrum is herbouwd en verbeterd. Er is een speciaal gebouwtje ingericht waarin het organisch afval wordt verwerkt tot compost. Deze wordt later gebruikt als natuurlijke mest op de Don Jorge-plantage.</w:t>
      </w:r>
    </w:p>
    <w:p w14:paraId="2FCB9DA0" w14:textId="77777777" w:rsidR="00C37E1A" w:rsidRPr="00C37E1A" w:rsidRDefault="00C37E1A" w:rsidP="00C37E1A">
      <w:pPr>
        <w:pStyle w:val="ListParagraph"/>
        <w:spacing w:line="264" w:lineRule="auto"/>
        <w:ind w:left="360"/>
        <w:jc w:val="both"/>
        <w:rPr>
          <w:rFonts w:ascii="Verdana" w:hAnsi="Verdana"/>
          <w:b/>
          <w:bCs/>
          <w:lang w:val="nl-NL" w:eastAsia="en-US"/>
        </w:rPr>
      </w:pPr>
    </w:p>
    <w:p w14:paraId="0F1B5C5C" w14:textId="77777777" w:rsidR="00C37E1A" w:rsidRPr="00C37E1A" w:rsidRDefault="00365BCF" w:rsidP="00C37E1A">
      <w:pPr>
        <w:pStyle w:val="ListParagraph"/>
        <w:numPr>
          <w:ilvl w:val="0"/>
          <w:numId w:val="43"/>
        </w:numPr>
        <w:spacing w:line="264" w:lineRule="auto"/>
        <w:jc w:val="both"/>
        <w:rPr>
          <w:rFonts w:ascii="Verdana" w:hAnsi="Verdana"/>
          <w:bCs/>
          <w:szCs w:val="24"/>
          <w:lang w:val="nl-NL"/>
        </w:rPr>
      </w:pPr>
      <w:r w:rsidRPr="00273614">
        <w:rPr>
          <w:rFonts w:ascii="Verdana" w:hAnsi="Verdana"/>
          <w:b/>
          <w:szCs w:val="24"/>
          <w:lang w:val="nl-NL"/>
        </w:rPr>
        <w:t>Algemene dierenkosten</w:t>
      </w:r>
    </w:p>
    <w:p w14:paraId="3826E699" w14:textId="15416761" w:rsidR="00E64510" w:rsidRDefault="00C37E1A" w:rsidP="00C37E1A">
      <w:pPr>
        <w:pStyle w:val="ListParagraph"/>
        <w:spacing w:line="264" w:lineRule="auto"/>
        <w:ind w:left="360"/>
        <w:jc w:val="both"/>
        <w:rPr>
          <w:rFonts w:ascii="Verdana" w:hAnsi="Verdana"/>
          <w:lang w:val="nl-NL"/>
        </w:rPr>
      </w:pPr>
      <w:r w:rsidRPr="00C37E1A">
        <w:rPr>
          <w:rFonts w:ascii="Verdana" w:hAnsi="Verdana"/>
          <w:lang w:val="nl-NL"/>
        </w:rPr>
        <w:t>Opnieuw is dankzij steun van de Stichting Jaap van de Graaf de financiering van de dierverzorging mogelijk gemaakt. Hierbij zijn ook enkele algemene onderhoudskosten meegenomen.</w:t>
      </w:r>
    </w:p>
    <w:p w14:paraId="55565B3E" w14:textId="77777777" w:rsidR="00C37E1A" w:rsidRPr="00C37E1A" w:rsidRDefault="00C37E1A" w:rsidP="00C37E1A">
      <w:pPr>
        <w:pStyle w:val="ListParagraph"/>
        <w:spacing w:line="264" w:lineRule="auto"/>
        <w:ind w:left="360"/>
        <w:jc w:val="both"/>
        <w:rPr>
          <w:rFonts w:ascii="Verdana" w:hAnsi="Verdana"/>
          <w:bCs/>
          <w:szCs w:val="24"/>
          <w:lang w:val="nl-NL"/>
        </w:rPr>
      </w:pPr>
    </w:p>
    <w:p w14:paraId="795D2DF8" w14:textId="72085D49" w:rsidR="00C37E1A" w:rsidRDefault="00402AFB" w:rsidP="00C37E1A">
      <w:pPr>
        <w:pStyle w:val="ListParagraph"/>
        <w:numPr>
          <w:ilvl w:val="0"/>
          <w:numId w:val="43"/>
        </w:numPr>
        <w:spacing w:line="264" w:lineRule="auto"/>
        <w:jc w:val="both"/>
        <w:rPr>
          <w:rFonts w:ascii="Verdana" w:hAnsi="Verdana"/>
          <w:b/>
          <w:bCs/>
          <w:lang w:val="nl-NL" w:eastAsia="en-US"/>
        </w:rPr>
      </w:pPr>
      <w:r w:rsidRPr="00273614">
        <w:rPr>
          <w:rFonts w:ascii="Verdana" w:hAnsi="Verdana"/>
          <w:b/>
          <w:bCs/>
          <w:lang w:val="nl-NL" w:eastAsia="en-US"/>
        </w:rPr>
        <w:t xml:space="preserve">Gastlessen </w:t>
      </w:r>
      <w:r w:rsidR="00E64510" w:rsidRPr="00273614">
        <w:rPr>
          <w:rFonts w:ascii="Verdana" w:hAnsi="Verdana"/>
          <w:b/>
          <w:bCs/>
          <w:lang w:val="nl-NL" w:eastAsia="en-US"/>
        </w:rPr>
        <w:t xml:space="preserve">en </w:t>
      </w:r>
      <w:r w:rsidR="00C37E1A">
        <w:rPr>
          <w:rFonts w:ascii="Verdana" w:hAnsi="Verdana"/>
          <w:b/>
          <w:bCs/>
          <w:lang w:val="nl-NL" w:eastAsia="en-US"/>
        </w:rPr>
        <w:t>n</w:t>
      </w:r>
      <w:r w:rsidR="00E64510" w:rsidRPr="00273614">
        <w:rPr>
          <w:rFonts w:ascii="Verdana" w:hAnsi="Verdana"/>
          <w:b/>
          <w:bCs/>
          <w:lang w:val="nl-NL" w:eastAsia="en-US"/>
        </w:rPr>
        <w:t>etwerk</w:t>
      </w:r>
      <w:r w:rsidR="00C37E1A">
        <w:rPr>
          <w:rFonts w:ascii="Verdana" w:hAnsi="Verdana"/>
          <w:b/>
          <w:bCs/>
          <w:lang w:val="nl-NL" w:eastAsia="en-US"/>
        </w:rPr>
        <w:t>uitbreiding</w:t>
      </w:r>
    </w:p>
    <w:p w14:paraId="4AF71E7A" w14:textId="62BD82BD" w:rsidR="00D064AB" w:rsidRPr="00C37E1A" w:rsidRDefault="00C37E1A" w:rsidP="00C37E1A">
      <w:pPr>
        <w:pStyle w:val="ListParagraph"/>
        <w:spacing w:line="264" w:lineRule="auto"/>
        <w:ind w:left="360"/>
        <w:jc w:val="both"/>
        <w:rPr>
          <w:rFonts w:ascii="Verdana" w:hAnsi="Verdana"/>
          <w:b/>
          <w:bCs/>
          <w:lang w:val="nl-NL" w:eastAsia="en-US"/>
        </w:rPr>
      </w:pPr>
      <w:r w:rsidRPr="00C37E1A">
        <w:rPr>
          <w:rFonts w:ascii="Verdana" w:hAnsi="Verdana"/>
          <w:lang w:val="nl-NL"/>
        </w:rPr>
        <w:t>Olivia Conrads gaf dit jaar presentaties aan verschillende educatieve instellingen over het werk van Esperanza Verde, zowel in Peru als in Nederland. Dit leidde tot de komst van nieuwe vrijwilligers en stagiairs naar het project.</w:t>
      </w:r>
      <w:r>
        <w:rPr>
          <w:rFonts w:ascii="Verdana" w:hAnsi="Verdana"/>
          <w:lang w:val="nl-NL"/>
        </w:rPr>
        <w:t xml:space="preserve"> </w:t>
      </w:r>
      <w:r w:rsidRPr="00C37E1A">
        <w:rPr>
          <w:rFonts w:ascii="Verdana" w:hAnsi="Verdana"/>
          <w:lang w:val="nl-NL"/>
        </w:rPr>
        <w:t>Daarnaast is een samenwerking gestart met een lokale dierentuin, die het project in de toekomst zal ondersteunen met kennis en mogelijk ook met materialen.</w:t>
      </w:r>
    </w:p>
    <w:p w14:paraId="02D076B4" w14:textId="5D468A18" w:rsidR="00E939EF" w:rsidRDefault="00E939EF" w:rsidP="00766A1C">
      <w:pPr>
        <w:pStyle w:val="ListParagraph"/>
        <w:spacing w:line="264" w:lineRule="auto"/>
        <w:jc w:val="both"/>
        <w:rPr>
          <w:rFonts w:ascii="Verdana" w:hAnsi="Verdana"/>
          <w:bCs/>
          <w:szCs w:val="24"/>
          <w:lang w:val="nl-NL"/>
        </w:rPr>
      </w:pPr>
    </w:p>
    <w:p w14:paraId="2D99B521" w14:textId="11B91059" w:rsidR="00CD360D" w:rsidRPr="00766A1C" w:rsidRDefault="00CD360D" w:rsidP="00766A1C">
      <w:pPr>
        <w:pBdr>
          <w:bottom w:val="single" w:sz="4" w:space="1" w:color="auto"/>
        </w:pBdr>
        <w:spacing w:line="264" w:lineRule="auto"/>
        <w:jc w:val="both"/>
        <w:rPr>
          <w:rFonts w:ascii="Verdana" w:hAnsi="Verdana"/>
          <w:b/>
          <w:bCs/>
          <w:sz w:val="26"/>
          <w:szCs w:val="26"/>
          <w:lang w:val="nl-NL" w:eastAsia="en-US"/>
        </w:rPr>
      </w:pPr>
      <w:r w:rsidRPr="00766A1C">
        <w:rPr>
          <w:rFonts w:ascii="Verdana" w:hAnsi="Verdana"/>
          <w:b/>
          <w:bCs/>
          <w:sz w:val="26"/>
          <w:szCs w:val="26"/>
          <w:lang w:val="nl-NL" w:eastAsia="en-US"/>
        </w:rPr>
        <w:t>2025</w:t>
      </w:r>
    </w:p>
    <w:p w14:paraId="09AEBD9F" w14:textId="77777777" w:rsidR="003A3E85" w:rsidRPr="00402AFB" w:rsidRDefault="003A3E85" w:rsidP="00766A1C">
      <w:pPr>
        <w:spacing w:line="264" w:lineRule="auto"/>
        <w:rPr>
          <w:lang w:val="nl-NL" w:eastAsia="en-US"/>
        </w:rPr>
      </w:pPr>
    </w:p>
    <w:p w14:paraId="35552293" w14:textId="40C47973" w:rsidR="00273614" w:rsidRDefault="00DB2487" w:rsidP="00766A1C">
      <w:pPr>
        <w:pStyle w:val="ListParagraph"/>
        <w:numPr>
          <w:ilvl w:val="0"/>
          <w:numId w:val="43"/>
        </w:numPr>
        <w:spacing w:line="264" w:lineRule="auto"/>
        <w:rPr>
          <w:rFonts w:ascii="Verdana" w:hAnsi="Verdana"/>
          <w:b/>
          <w:bCs/>
          <w:lang w:val="nl-NL"/>
        </w:rPr>
      </w:pPr>
      <w:r w:rsidRPr="00273614">
        <w:rPr>
          <w:rFonts w:ascii="Verdana" w:hAnsi="Verdana"/>
          <w:b/>
          <w:bCs/>
          <w:lang w:val="nl-NL"/>
        </w:rPr>
        <w:t xml:space="preserve">Vrijlatingskooi “Lori” </w:t>
      </w:r>
      <w:r w:rsidR="00C37E1A">
        <w:rPr>
          <w:rFonts w:ascii="Verdana" w:hAnsi="Verdana"/>
          <w:b/>
          <w:bCs/>
          <w:lang w:val="nl-NL"/>
        </w:rPr>
        <w:t>op plantage Don Jorge</w:t>
      </w:r>
    </w:p>
    <w:p w14:paraId="2745D60C" w14:textId="70F6723F" w:rsidR="001F52B4" w:rsidRDefault="00C37E1A" w:rsidP="00766A1C">
      <w:pPr>
        <w:pStyle w:val="ListParagraph"/>
        <w:spacing w:line="264" w:lineRule="auto"/>
        <w:ind w:left="360"/>
        <w:rPr>
          <w:rFonts w:ascii="Verdana" w:hAnsi="Verdana"/>
          <w:lang w:val="nl-NL"/>
        </w:rPr>
      </w:pPr>
      <w:r w:rsidRPr="003B26A0">
        <w:rPr>
          <w:rFonts w:ascii="Verdana" w:hAnsi="Verdana"/>
          <w:lang w:val="nl-NL"/>
        </w:rPr>
        <w:t>Begin 2025 is op de plantage “</w:t>
      </w:r>
      <w:proofErr w:type="spellStart"/>
      <w:r w:rsidRPr="003B26A0">
        <w:rPr>
          <w:rFonts w:ascii="Verdana" w:hAnsi="Verdana"/>
          <w:lang w:val="nl-NL"/>
        </w:rPr>
        <w:t>Finca</w:t>
      </w:r>
      <w:proofErr w:type="spellEnd"/>
      <w:r w:rsidRPr="003B26A0">
        <w:rPr>
          <w:rFonts w:ascii="Verdana" w:hAnsi="Verdana"/>
          <w:lang w:val="nl-NL"/>
        </w:rPr>
        <w:t xml:space="preserve"> Don Jorge” een nieuwe vrijlatingskooi gebouwd, specifiek voor vogels. Deze uitbreiding is gerealiseerd dankzij de donaties van basisschool De Kring in Nederland.</w:t>
      </w:r>
    </w:p>
    <w:p w14:paraId="066A4805" w14:textId="6D63155B" w:rsidR="00C37E1A" w:rsidRDefault="00BC33ED" w:rsidP="00766A1C">
      <w:pPr>
        <w:pStyle w:val="ListParagraph"/>
        <w:spacing w:line="264" w:lineRule="auto"/>
        <w:ind w:left="360"/>
        <w:rPr>
          <w:rFonts w:ascii="Verdana" w:hAnsi="Verdana"/>
          <w:lang w:val="nl-NL"/>
        </w:rPr>
      </w:pPr>
      <w:r>
        <w:rPr>
          <w:bCs/>
          <w:noProof/>
          <w:szCs w:val="24"/>
          <w:lang w:val="nl-NL"/>
        </w:rPr>
        <mc:AlternateContent>
          <mc:Choice Requires="wpg">
            <w:drawing>
              <wp:anchor distT="0" distB="0" distL="114300" distR="114300" simplePos="0" relativeHeight="251744768" behindDoc="0" locked="0" layoutInCell="1" allowOverlap="1" wp14:anchorId="365E66C6" wp14:editId="564A3A88">
                <wp:simplePos x="0" y="0"/>
                <wp:positionH relativeFrom="column">
                  <wp:align>center</wp:align>
                </wp:positionH>
                <wp:positionV relativeFrom="paragraph">
                  <wp:posOffset>309880</wp:posOffset>
                </wp:positionV>
                <wp:extent cx="4939200" cy="1663200"/>
                <wp:effectExtent l="0" t="0" r="0" b="0"/>
                <wp:wrapTopAndBottom/>
                <wp:docPr id="889142403" name="Group 13"/>
                <wp:cNvGraphicFramePr/>
                <a:graphic xmlns:a="http://schemas.openxmlformats.org/drawingml/2006/main">
                  <a:graphicData uri="http://schemas.microsoft.com/office/word/2010/wordprocessingGroup">
                    <wpg:wgp>
                      <wpg:cNvGrpSpPr/>
                      <wpg:grpSpPr>
                        <a:xfrm>
                          <a:off x="0" y="0"/>
                          <a:ext cx="4939200" cy="1663200"/>
                          <a:chOff x="0" y="0"/>
                          <a:chExt cx="4756745" cy="1569439"/>
                        </a:xfrm>
                      </wpg:grpSpPr>
                      <wpg:grpSp>
                        <wpg:cNvPr id="449822842" name="Group 14"/>
                        <wpg:cNvGrpSpPr/>
                        <wpg:grpSpPr>
                          <a:xfrm>
                            <a:off x="0" y="0"/>
                            <a:ext cx="4756745" cy="1275715"/>
                            <a:chOff x="257511" y="0"/>
                            <a:chExt cx="4758625" cy="1276351"/>
                          </a:xfrm>
                        </wpg:grpSpPr>
                        <pic:pic xmlns:pic="http://schemas.openxmlformats.org/drawingml/2006/picture">
                          <pic:nvPicPr>
                            <pic:cNvPr id="1572943802" name="Picture 5"/>
                            <pic:cNvPicPr>
                              <a:picLocks noChangeAspect="1"/>
                            </pic:cNvPicPr>
                          </pic:nvPicPr>
                          <pic:blipFill>
                            <a:blip r:embed="rId15"/>
                            <a:srcRect t="22448" b="22448"/>
                            <a:stretch/>
                          </pic:blipFill>
                          <pic:spPr bwMode="auto">
                            <a:xfrm>
                              <a:off x="1803121" y="0"/>
                              <a:ext cx="1738051" cy="1276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419127" name="Picture 3"/>
                            <pic:cNvPicPr>
                              <a:picLocks noChangeAspect="1"/>
                            </pic:cNvPicPr>
                          </pic:nvPicPr>
                          <pic:blipFill>
                            <a:blip r:embed="rId16"/>
                            <a:srcRect l="6544" r="6544"/>
                            <a:stretch/>
                          </pic:blipFill>
                          <pic:spPr bwMode="auto">
                            <a:xfrm>
                              <a:off x="3537056" y="0"/>
                              <a:ext cx="1479080" cy="127635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47831531" name="Picture 5"/>
                            <pic:cNvPicPr>
                              <a:picLocks noChangeAspect="1"/>
                            </pic:cNvPicPr>
                          </pic:nvPicPr>
                          <pic:blipFill>
                            <a:blip r:embed="rId17"/>
                            <a:srcRect/>
                            <a:stretch/>
                          </pic:blipFill>
                          <pic:spPr bwMode="auto">
                            <a:xfrm>
                              <a:off x="257511" y="1"/>
                              <a:ext cx="1552238" cy="1276350"/>
                            </a:xfrm>
                            <a:prstGeom prst="rect">
                              <a:avLst/>
                            </a:prstGeom>
                            <a:noFill/>
                          </pic:spPr>
                        </pic:pic>
                      </wpg:grpSp>
                      <wps:wsp>
                        <wps:cNvPr id="1035218656" name="Text Box 14"/>
                        <wps:cNvSpPr txBox="1"/>
                        <wps:spPr>
                          <a:xfrm>
                            <a:off x="389745" y="1274164"/>
                            <a:ext cx="3597639"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45A5FF" w14:textId="420380F2" w:rsidR="00E939EF" w:rsidRPr="00E939EF" w:rsidRDefault="00E939EF" w:rsidP="00BC33ED">
                              <w:pPr>
                                <w:jc w:val="center"/>
                                <w:rPr>
                                  <w:rFonts w:ascii="Verdana" w:hAnsi="Verdana"/>
                                  <w:i/>
                                  <w:sz w:val="20"/>
                                  <w:lang w:val="nl-NL"/>
                                </w:rPr>
                              </w:pPr>
                              <w:r w:rsidRPr="00E939EF">
                                <w:rPr>
                                  <w:rFonts w:ascii="Verdana" w:hAnsi="Verdana"/>
                                  <w:i/>
                                  <w:sz w:val="20"/>
                                  <w:lang w:val="nl-NL"/>
                                </w:rPr>
                                <w:t>V.l.n.r.: compost, gastles in NL, bezoe</w:t>
                              </w:r>
                              <w:r>
                                <w:rPr>
                                  <w:rFonts w:ascii="Verdana" w:hAnsi="Verdana"/>
                                  <w:i/>
                                  <w:sz w:val="20"/>
                                  <w:lang w:val="nl-NL"/>
                                </w:rPr>
                                <w:t>k dierentuin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5E66C6" id="Group 13" o:spid="_x0000_s1033" style="position:absolute;left:0;text-align:left;margin-left:0;margin-top:24.4pt;width:388.9pt;height:130.95pt;z-index:251744768;mso-position-horizontal:center;mso-width-relative:margin;mso-height-relative:margin" coordsize="47567,15694"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qbaJXLAEAAAhDwAADgAAAGRycy9lMm9Eb2MueG1s1FfbbuM2&#10;EH0v0H8g9L6xdZeMOIs0aRYLpLvGJsU+0zRlCZFIlaRjp1/fQ+riS4K22c1LHuIMxSE5Mzwzc3j+&#10;cdfU5JErXUkx9/yzqUe4YHJVifXc+/P+5kPmEW2oWNFaCj73nrj2Pl78+sv5tp3xQJayXnFFsInQ&#10;s20790pj2tlkolnJG6rPZMsFJgupGmowVOvJStEtdm/qSTCdJpOtVKtWSca1xtfrbtK7cPsXBWfm&#10;a1Fobkg992Cbcb/K/S7t7+TinM7WirZlxXoz6A9Y0dBK4NBxq2tqKNmo6tlWTcWU1LIwZ0w2E1kU&#10;FePOB3jjT0+8+aTkpnW+rGfbdTuGCaE9idMPb8u+PH5S7V27UIjEtl0jFm5kfdkVqrH/YSXZuZA9&#10;jSHjO0MYPkZ5mOMePMIw5ydJaAcuqKxE5J+tY+Xvw8o0TtIo7lfGSR6FuV05GQ6eHJkzDjozYfdC&#10;kWoFC6I8C4IsCjwiaAOIuagRP7Kb2VU/7eKRoUEap3584mIQp7Hve2QfnyM/syQY/AzSJIz9f/Gz&#10;rdgMf/1dQ3p21/+dE1hlNop7/SbN/9qjoeph034ALFtqqmVVV+bJpRgAaI0Sj4uKLVQ32Iffj9MA&#10;V5dNx/hDzZ5OXJDsSqvcLaXWtVvJHjQR8qqkYs0vdYskBXZcTI7VJ3Z4dO6yrtqbqq4tLK3ce4iE&#10;PkmIF4LUJdu1ZJuGC9NVD8VrOCuFLqtWe0TNeLPkAJX6vHIG0ZlW7BsMtJUjCKII5Qx1o5MczLVR&#10;3LDSAtdauzfQjjTyiiy3f8gVcEk3RroacZJXfjYN/eAIPUN2+SkCC7h02fUCdhBQpc0nLhtiBRgO&#10;W90h9PFWmy6dBhUbNCFt+AZrrX294TC3u1oI7wZ8oR9Gfu4H6ZD7ix57oUWTvYH3ib2gqy8D9tC7&#10;kjiKgM9egHNA5k8jL4zDdBonh3VrRF6U5tNsqOtvijw6q8UxFLsvLn/eOyL9LEqz0I9DJG3XjgZI&#10;vvNy6DJqLIdvBMCDvtmX2xF/cRwEIaqt4xUOf45XjOzgjSvfnmxY0gAuqofegtGz7vIqunVX0paj&#10;JtttD/rmNIwDP0ts+nVAube+/yZ3I3Vx6paaEbPD975H2m26LBmI0sjQwix3jMpSsSCN/MRxIDob&#10;ghrGOehH3gU1yGNwmSMm8uqYallXq6EfO87Or2pFHikqVm0GmnOkVQuyRRUL46lrU/t+NJQF7lh7&#10;37z2zjrJPNXclo5afOMF2J9jpa4W2vfC/mzKGFr8cL7TtloFWt9rFvb6dmln1WsWjyvcyVKYcXFT&#10;Camc9ychWz0MJhedPnrzgd9WNLvlztFep2m/LOXqCRBREt0f9Vq37KYCFbil2iyowmMGH/FAM1/x&#10;U9QSwZe95JFSqr9f+m71AXrMemSLx9Hc039tqGWU9WeBdMj9KMK2xg0iMEAM1OHM8nBGbJorCUSg&#10;JMI6J1p9Uw9ioWTzHe+4S3sqpqhgOHvuMaOGwZXBGFN4CTJ+eenkjqreirsWBNd3AbVU5373naq2&#10;50MG2P8ihxSksxNa1OnaGxLyEvysqBxn2se1vwGUAye5dxiko4fe4dhp7V+2F/8AAAD//wMAUEsD&#10;BAoAAAAAAAAAIQDfP/LNRY8EAEWPBAAUAAAAZHJzL21lZGlhL2ltYWdlMS5qcGf/2P/gABBKRklG&#10;AAEBAQAXABcAAP/hIklFeGlmAABJSSoACAAAAAwAAAEEAAEAAACgDwAAAQEEAAEAAAC4CwAADwEC&#10;AAgAAACeAAAAEAECAAkAAACmAAAAEgEDAAEAAAABAAAAGgEFAAEAAACvAAAAGwEFAAEAAAC3AAAA&#10;KAEDAAEAAAACAAAAMQECAA4AAAC/AAAAMgECABQAAADNAAAAEwIDAAEAAAABAAAAaYcEAAEAAADh&#10;AAAAzQIAAHNhbXN1bmcAU00tRzk5MEIASAAAAAEAAABIAAAAAQAAAEc5OTBCWFhTN0ZYRDIAMjAy&#10;NDowNTozMCAxMzo1OTo1MQAdAJqCBQABAAAAQwIAAJ2CBQABAAAASwIAACKIAwABAAAAAgAAACeI&#10;AwABAAAAoAAAAACQBwAEAAAAMDIyMAOQAgAUAAAAUwIAAASQAgAUAAAAZwIAABCQAgAHAAAAewIA&#10;ABGQAgAHAAAAggIAAAGSBQABAAAAiQIAAAKSBQABAAAAkQIAAAOSCgABAAAAmQIAAASSCgABAAAA&#10;oQIAAAWSBQABAAAAqQIAAAeSAwABAAAAAgAAAAmSAwABAAAAAAAAAAqSBQABAAAAsQIAAJCSAgAE&#10;AAAAMjczAJGSAgAEAAAAMjczAJKSAgAEAAAAMjczAAGgAwABAAAAAQAAAAKgBAABAAAAuAsAAAOg&#10;BAABAAAAoA8AAAKkAwABAAAAAAAAAAOkAwABAAAAAAAAAASkBQABAAAAuQIAAAWkAwABAAAAGgAA&#10;AAakAwABAAAAAAAAACCkAgAMAAAAwQIAAAAAAAABAAAAZAAAALQAAABkAAAAMjAyNDowNTozMCAx&#10;Mzo1OTo1MQAyMDI0OjA1OjMwIDEzOjU5OjUxACswMjowMAArMDI6MDAAAQAAAGQAAACpAAAAZAAA&#10;AO0AAABkAAAAAAAAAGQAAACpAAAAZAAAABwCAABkAAAAdwAAAGQAAABCMTJYU09BMDBBTQAIAAAB&#10;AwABAAAAoAAAAAEBAwABAAAA1QAAAAMBAwABAAAABgAAABoBBQABAAAAMwMAABsBBQABAAAAOwMA&#10;ACgBAwABAAAAAgAAAAECBAABAAAAQwMAAAICBAABAAAA/h4AAAAAAABIAAAAAQAAAEgAAAABAAAA&#10;/9j/4AAQSkZJRgABAQEBLAEsAAD/2wBDAAYEBQYFBAYGBQYHBwYIChAKCgkJChQODwwQFxQYGBcU&#10;FhYaHSUfGhsjHBYWICwgIyYnKSopGR8tMC0oMCUoKSj/2wBDAQcHBwoIChMKChMoGhYaKCgoKCgo&#10;KCgoKCgoKCgoKCgoKCgoKCgoKCgoKCgoKCgoKCgoKCgoKCgoKCgoKCgoKCj/wAARCADVA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pWJ/h&#10;VB+Gf50x2kcYZ2I9O1WGTHUc00rQIqlMUmyrWzNHlnHANAFTZSbat+X7U0p7UCKLxENvTr3HrTlw&#10;wyKtFD6ConhbO5CA386AI9tIVqRRuHUg9x6UGMd8n8aAIiPWoyy+oqfyl9BRsx0oAgDDsGP4UuW7&#10;IfxNS4pcUAQYc9gPxo2P3b8hU+KTFICjsxeck/MlTmJO65PvzSTLtmhb3x+lOkliQfNIg+ppDAKB&#10;wBigioXvbZesy/hUDanb/wAJdvopoA60t/sgj3owD9zAPoQP508IG6GlEQ9TVk3K7bgcEkU0jmrY&#10;Rdyhs7M8+30okSIZ2bie2TQFyptpCtTlc9ABUbRsf4yPoKAuR7aYRjrUpgz1dj+OKjazjP3gzfVi&#10;aAuVptindvVWHqetRC7gI/1gz6Dmrv2OEf8ALNc/SmtbJj5VCkdOKAK6Osi5Xke/FITzxj86sqq8&#10;qVAYdRQyAd6AKchYKdoBbsMGqrfbmX5BEje/NaZ2+ophx/kUAZXkag33rpF/3Up4spiP3l1IfpxW&#10;gfoaTn+6aQzMmsESMszyPj1NS/2bbcEpu+tW5VLxsuByPWmwlmhQ8dBSAiFpAvSJfyp4ijA4RR+F&#10;SEH1/SmkH+8akDptue2KDGfShZc+lSqwNaEXKkkiR/fYCoHvrdcjdk+1S6vbXN1aNHZXENvKekkk&#10;e/H4ZFY+jaJeRiVdZvbe5JPyNFH5eR7jJphc1Y5oZvuuAfepWQgcjPuKRNOs4xgH/wAeqaOGJBiN&#10;zg9gxoC5CFyOCKQxn1qz5KjO0nJ980wlVJBVzjuFOKB3IDF7mmmMd/51PuB+7G7D2FNLN2gf9P8A&#10;GgCpJCrD3HQ1GpGdrABvp1q6d+P9V+bVBNHI4wUUeh3cj9KAIWHoD+VRkH0NS/vQQr7M+vrRIGI4&#10;IB96QyAg+lMOfQVJIrEfK+38KgZDjmVv0pABz7VBBkKy5+6xFOaP1kf86gEa+Y6nceh6mkMsE/7V&#10;RPIgHLj86jaOL+5UTLGOka/lSA85sfFHiLTsbbw3CD+Gcb/16/rXQaf8SEUgarpTZ7vC2R/3yf8A&#10;GsNoAR0qrNaKR0r3Z4WEuh4cMXNHqWl+NfDl6VVLmCFz/BOPLP68VvrrOlp1urQY/wCmi185arYj&#10;bkCu5tNOV4jleq152Io+yZ6OHq+1R6xDrWmSIHivLYqehVwRUh1qwH/L1Efoa8+8JaYp0e2+Xsf5&#10;mujj0tB/CK5eY6bG9/bVgelwp+gNNOs2XaUn/gB/wrMj05B/DU62CD+EUcw7E7atZ9VaTPslN/te&#10;A/wyn/gNM+xqO1ILVQelLmHYG1SPtHKfyqF9THOIXP41OYF9KyNZ1fTNIdI764WORxkIAScevHQU&#10;XYWLEmoFhj7Of++qi+3y4/1C59zUltLDdwrLAQyN0NSiEelLmY7FB7+4zxFGPzqB7y7PRYx+B/xr&#10;TaEelRNCPSlcLGU91en+JB9Fqu8l6WLebg4xworYaEVE0PtSuFjEla8P/Ld/wxVaVbk9Z5f++jW7&#10;LCKgeEZpXGcjpST6hqi6f5EkNyzBMScYJOK7HUPhp4jtc/6EJgO8bg1BqjeV8U7hx94FXH1DCvdW&#10;vZml/eyMeOBjrW08xq09LnJPC0LJ8p8y6x4a1C1+S8s5YSem5etdfZaf5cCFxg7Bx+Feo+JoP7QF&#10;uoh8zDktgZxwRn9ayL7R/wB2pjQ52AYA74pzxM66XMXSoQpK8OpyfhJVGlxDHTI/U10AAxWR4f06&#10;8trNY5baVCCeCvvV+OWOVykcqM4yCobmszW5cjwafxVZIzkEswAyMA8GpRBG3qf+BGiw7jmKioHk&#10;Rc8isnxlCIvDWovE0kUixEqyOQQfrWZ4L0K3v57kXhmlVVyA0znHP1rSlSdSSjcipUVOPMzoZLqM&#10;H7wrzT4geELjXddTULC7hUPGI5EkP3cdxXpx8K6TvwbLIz1MrH+tYev6Zp2m6jb20GlW0iSJvLSM&#10;3HOPWuueCdKPPKSOeGLVWXLGOpF4ftotJ0qC0MokMagFvWtQXUX94UiadoAZY7jR7eN2TcCQSDXG&#10;fETQ7O31KD7HbRwo1srlUGBk5rndBNOSlc39q1JRasdoJ4z0YUFlPSvPvh4zXkSCZ3YRRKoG445/&#10;/VXe/Z4VGCWH/AjXO1Y1BhUbLT2tY8ZBf/vo1j2shj1W9hUzShSrbcltuR+gqWhl6VarutSSTntD&#10;Ify/xqpcXgi2NLFIiO2wNwRn8DSswRV8SL5fxJnIyMxk/rXtMEhLj6eleReL4/8Aiu245ZNwJHPG&#10;cj9a9dt4iTHkjGB2rKpC9jKXwoztad91tglcyYODjPymnyKXgbk9uc/7IputRndbjriT+hp8gZFC&#10;7GO7HI6D5R1raC0SHb3DGsxIyg7mJB7mo7SNRFCwRd2W5xz3q5pikjB9TUtrAPssRx/E38zWiWhm&#10;ikcE80IxLHBx+FUPFstrDpU0NzdQW8kwKxCRgN7dgAetYfw91SzTS4NLnvl/tBS+2CVvn25JGPUY&#10;qb62N1D3eY1PHIx4V1E/9MDVPwveGwtNQuYwrNHGCAeh+YCrHj3I8MaqwPC27fyrjvB19capYakk&#10;JJJhUptHJO8VvSlyPmMK1nG3p+Z1Nx4p15ZJB/Z1shWIzAyKwDAdQDnHSm6zqsF7rNpBcW8q3RhU&#10;q6SqqnjJxkHnnpWnJfA6Xf2txbTtK8RjQiMsCSvJ9utZmpxyf2Q8aKxeNVK/Id2cLyD+BH41bxU5&#10;pxlqg9hSpzjytbPZ+h0F9cSQhIJTdSCRO7RnHHPb3rkPiCY/7SgQNwtpGBuPPQ9av6hrVyvi+CGG&#10;3k+zy4bzcH5DtBweMH0rkPileM3iWQq3SBP5ZqrpKyVjGEnKUW3e9/0K3wv4t5W/2UH6V6GCCBmv&#10;P/h/p63Gkuku5QdpBU4IIHWu+toTFbpG8jSMowXbqa5JHah5PoOKxdEBPiHVW7fIP0NbhAC9s1j6&#10;Dxquqn1Zf60R3BkVzdTrq5jOfKAJVU7+x7dqj8RDctkp7zg/+OtWnPaxmcyk/MxGfwNUNc5lscDP&#10;70/+gmm1ZBe+5X8f65pdt4ohvftPnRvH8vlLuyCOtdVdfFTw5ZWcMsTzztIuV2x4AI45yc15D4js&#10;jqKWN6d8ZmATypV2sAvGR2waZH4dkvFt2RQ1vHkFMEn69KORPfcrkXyNa/16/wBQ8dtew3Um5NjR&#10;Rqx2nPQfTmvU/F/jXS/CgtYtTScy3ChsQrkLwMk5PrXzlqS3v9tyQW8MizykRrAFyzDGAMV2Hjqx&#10;v59E0OTWyDqCR+Qx3chQcjd7470+TksOTjU07HtOgagNRtILu0JeCUb0bGMg1n2vizTW19NDE5+3&#10;q7fIQdrdTgHpmq3gm5trW0s9FglkkaG23eYse2MjPO09T1rlLbw3pvh3x2t9Pfv5KMZPNmHfnA/X&#10;rSd1uYwgnc5v4yxajqXiSaaO0uHsbOIRpIqHaJOp/n/KuD8OQ6nF4htbuCOUz2kqSEPkMRuAwM16&#10;v8Ydd1CyexutDmkS1lXcJ4DwT65Feb+HfFeqJ4ns7yad2JmXf8vDAsM8e4rS07bFpwsfQfiZ4JtB&#10;vIwPNMkZXywCS2e1YGl+D9OW3RorYwsV58t2T+RrdsvHHh281H7Et5Gs3mGMK6kbiPQ9Oam8V6iI&#10;bRV06URzZ3FyAAfbnioSbdkS1ZamBP4SUg+Vc3see63MnH61l6xpJ0XSpbu51PUzFEOcXT5Pt1xW&#10;dN8QtX03VIbW5gjuI1O6Ysm1tp7AjirfxL8VaBqPhGW2hujJczoskaRjlT/tdumeKnW9kx+xg/iS&#10;IvCbN4j01rvTdW1ZER9jo9wcqevvU+oeBhfzma8v76WUgAs0gJx+VQfB+40bR9Clgubo213PLvKX&#10;J2kjHBHau71/XNL0KBZdRuVjVvugDcT+Apcz6MSowg7qKuZGiaPHpkHkx52jHX8q1PLwa4P4g+I2&#10;XTLTUfDdxuilyJJoxnGOgOenet7wVLPrfhezv7uR1nkDBijEA4JGcdulK5o4tK7N18AY4zWDpcU4&#10;ubuWBo8SMQQwPYn/ABry3x3dalpHi8fY9amaF5QQRMT5ecZBGelbHxUjutPg019KuZ1t9mRKkx+d&#10;jzng8/Wle1vMv2UtV2PSnivD3tz+dU57K4nnheVogsZJwueeMVx/wm8V3WpS3OmapcNNOg3xSSH5&#10;iO4/rXozrQ5PZmdrHC+L9cgub1fKWKSONdy5PHPQZ4IJ5POavWHik6l4fO6KGJ4WAZkGNwI4J4xn&#10;qPwrzfVblpbqaQbj8xxjcSAuAACRkfnTrO7uIopo4gVF0NpDDGSGGevPUfqa7JO+xlFa2Z6r4Pub&#10;eaWaR7eJ3HMUzIC4J4IU1znxUvNt/aR7o9qRsQAc4Occn14rn5pZF1XUIYGbyrWBYEC/3mOeMfjX&#10;Na7c3C+QlyzFlRTgnkbuef8APpWKeuh3VMNyxvc7r4R6yIPGNsshBEqsibvXGQPpxWZ431a4uNTu&#10;iTt2yEYJ6c1zfh+W6s9UtbqyQs8Lh0J6Z966nxd4YldLW7SRWaZd0u0EANn3rKppO7ehNDWDUVr+&#10;hl+H3utXtU0YEzb5g8cbNgDIO4Z7dBWv/wAI7c6PqNtHf2S2aGQCIM/mKWxxyCe9YEdlqVhbxTaR&#10;uF1HJu3oRu6dh3qWPxbfX+n339s7ZZS8YEhG10ZM/h3NdVOpzRs3psc1alySulruc5q1vcx6w6GN&#10;o5TJyMHg5r6J8OaXZTeHbGWa3QztEpZ+hJ9yK8C13xbfajfi4lMLsAPm8oKT9fWu78O/FSxWxstP&#10;ubSaCUIIjKrBkzjAPrWKTW5cmnsW/Fd/aWd48iANbruUoHLEnGOpz+VcDp99BdeILKaeOM26SoGV&#10;IwMqD3Fa3ji0n0rTreG5Kv8AMxEiHhizEnJ+mK5rwVJN/aMskSFlWNgxx0z0/lTw8YVqiV7J6XNK&#10;ylShorvex0/iO6MevzLMA26RsSAHGfT8q5TXddvNbkja+lykSBFVeBgf1qNmaa4LOWdyc1CdNnup&#10;XFqm49SpYAiuipgfYRclK6OeOJdWVmrGn4R1yWym+wPG1xZ3Eg3RKcHPqPwr0C48eaRpmhXWj6ZZ&#10;Twho2RZCcHceCa8v0/TdRtdSgmEHKOG+8P8AGjXbuT+0pCylTnlTxiuG65vdOqz5LSOp8IeGLTXJ&#10;GutTldbcEhUjPzEDBJPoOQK3PGs8cejx2ESyCCCMLGpbIGPrWH8Lr6F9VnFzIqL5JOHPGcirfia7&#10;W5vZEC5jBwDjrUVJuUveO+jTpqjeO7OC0i9u9J1OG+ti0cit8jY4z6V9E2Oupd6JbXjYRpgOvY96&#10;8Vu9P+1wQpbqBtccfWu01OwSLTrS2SR4Qo3ED5huxg80782pwVqfs9DP+IccFtqFubceYsi8sUwc&#10;gg4xmmqUPhe0+3hYo7V2ZGUHdKGOSpB7Zz2q21quua1CktyLiziJlfDxnA9MKawvHGppcosNspS3&#10;jG1U6AAdAP0qoyslTW4pRTbn0KupeJWlDLaoIY5DlwpILHpyaxreX7ZOILqZyjnhj8xB7VnZwKEc&#10;q6sOoIrWyWxk5Sbuz648K+HtP8M6DYW8UEbziNWlmdRuZyMn8P8ACnavHDdkmWKKTP8AeUGsvT9V&#10;utQ0fT7qOTzFaNQ6453Y5HrVk3axrK0qttU9QtZy1BSsyjc6XaTR7JYIyg6YGMfTFcL4p+H1nc2l&#10;w+kySRXrtvCO+5ZG9OeRmu3ivzctKAmAp4ORyPpWfqd+tiouHOAuWwfWpcnDVGiXPozySfT7Dwrm&#10;C8jivtSIBkLDKRH+6PU+9YGp29nqTedZhLaZuTEB8vuR/hV7xTcC81GaYDG5yaxY2KNkcYORRBu3&#10;N1CSXw9Do/EPiKG/0XSbe4zJLb8SkD74AAB/Gs/T/EFpZQSxWtrJEZDksGx+FYeoqBcZX7rjcKpk&#10;4rajFUmpRCrUlNcrOze43ORAdzFdwbcGBJYAj8/8cVmWF6Ev0k3HJOG/GsnTr+W1nXY5CEgMOxFa&#10;OspH9ot/ssZFxIcYQfeH0rsWLTfs5R+I53Rlb2ilsdG8nzYXOT6Vev8AwwdUs1vLvfBcsQpBXBYA&#10;AA/lXfafBaaVp9vDDbIXjQZkIyxOOST161lXV+1xMyxqG+bGTXlxw7T0Z1yxN1axyFpojaTab7dJ&#10;JS2d7EZK/wD1qqXM/OSBXW2uogFSMKCSAwJ7dc8cUeLYbebQXu3jRLiIrhwANwJxg1NTDtO7HSxK&#10;eljH8AxR6pr8ttMreUsJkyOzBgB/M16Prr6doWjTXd8FkhTGEZQSx7AZrzH4ea3p2k6zfXF3K0YM&#10;ABwpZfvDngV0+v8AxK0F4REttNdgtyCoUY9RnrWtONktDCtJykzmPBFibSG7mmcpu+TaDz+Xb8aw&#10;/FrqLshCMZ+6Og9q9O16yvLeyubi5kSSd2A3qPurjH+TXkGuFBdsu76YqVf2rubO3skkZ0jY5poy&#10;ACD0NNdwUAzyeaEfj2ra5hY9/wDhrrJuPD8bXCGR1O0kHHIHBx/Wt661ECVDyQM/eXGPyryT4dax&#10;babG3224EUbnA7/TI/z1r0GPUrPUEc2dxFNt67TyK86rWq05O2x206NKolfcuG/tYHkO4srDjCYw&#10;a5bxZqEM1hOqFtwXIwp/U1eu3VQBXJeLpbm1RUKMEuIt6jbjIUnvSp15TdmaSoRpxujiryYlo8nk&#10;sSaql8MB7Ut+/wA6Efwr+tQtksPyrtWxxvcvWum3Oqrss1V3jGSCwHFJL4Y1dFJNsP8Avtf8at+E&#10;ro2mqqT0YEEexru72bEYOODXPVxE6cuVbHRSoQqRu9zyC6t57SUJcxPG3+0OtdP4entpdVs5ruCe&#10;eNEK4ibBDnAU/mRT/FTLctaW54DyY3AZI+lXPG+lad4euItP06/kuLlNrS4QKE7gEjknvXXRcqqU&#10;rHNUSpScbnYadrS6ibhizqA5HIxj/wDVVUaqlkbyNopnTftMkThSB2xk5zXlF1cytMS8jsx5yTUD&#10;ySZ5Y/nWri0rHNJKR7Lp5gm0u9uJnK3Gfk81cEHPPYdeO2ajv7DUNa0UWemqsm5xuJYKqgdOteRC&#10;ecg/vZDnk/Mea09F8U6rpMpNrdPtzyjncp/OsJ06tpWer2N6bgpK+x0fhTwsLzxVfaRqEgWZIG5T&#10;nYwYev8AnmtTWfh4unylIBd3RIyZRjH5VW+HGq3OqfEL7ZeOjTTQODtG3oBj+VevajdR2VpJc3L7&#10;IYxljjNEublSbsxcyU20ro5XxxqjxWE9rHK0mT970APT3rxvURm6fJz8oP513GoeI5datZFvY4xM&#10;RlXjXbyPUVwt4R9qdjkA9AamG7ZrJ6JFEcZHccVHuOaUvtc55HqKaDubitjEsRTMoxziuk8CXxh8&#10;U2a+YI4538lix4w3HP44rlc1b0mCe61G2htx87yKAewOe9KUU00+o4yaaaPoC+0xLe6hF1dW6qXA&#10;I38sM9BVX4iW8Wo30E8u1LOFWQHoFXaOPzrTm0SyWVbkw2/mRAOflAOcjBrD1CX+11mPJgiLMIx3&#10;25+Y++QcCvP9m4aWsdsqnPre54vqUIjupo0JKqByajwWAUfep00vmXEjHnJJ56k+9aOiWMk2ZdpI&#10;yMnFdbdlqc9rsWS1a1hsrsZDE4P9K9v02aG40O1iuoYpYzGuVZR6V5U9lPfSW1pHE4hRg7uVIA9q&#10;72G58hFjBOAAvFYS940Wh518Q4F0vX7dIFLQ5E8ZJzxn7v4Yrn9TvzqN9LdsoUy4JA+mP6V6R4u0&#10;q9uom1azS2eO0t5BJ5xOQCDyBjrg15Ow2gAdhXoYVWgctZ3kR3DfvFNRO1EhywprHmrk9TNImU8V&#10;EnLE09DkUyPq1D6ASwSSRzBonZH7FTg10ba3qMVsbf7fdOhxkSSlhx9awLPAmL4BKjjNPnkLE00l&#10;a5L1djoIZfLQsD8y/MPwrX17RPNsYbtBtGwO2BgAHsK5qMku6g9AR+lerW8CS6JbR3CK6+UoKsPa&#10;vJrVHTaaPTowU00zx2awb7V5SHdz1A61dTw/cMoKOhPoeK9ETSbO1y1vAqsepPJqKWNFyQoFS8Y/&#10;slLCx6nll5by2sxjnUq3860vCuo/2dq0UpVWycDP8J7EUvi+RjqQQgBVUEYHrWbp4xMsh6KcivQp&#10;tyimzhmlGTSPWLy8vPEDW0k9zIjW8oMbKOwz8pHpkn863I7poILlPKUmVCoK8EHB5/WuK8DXcs/2&#10;pJWLCNwVz2Bz/hXWTSd68zFVZqq4vod9ClB00zzu48LSrIXXIDdQecGuu0iW1sLFIEj2sBySOpqe&#10;6kCj3rOncdfap+sTe5fsI9DY+3Rk4QgfjUbTgtgHkmsKZxtU4zUAuHibcjlQOcHkVcar7EuiujOq&#10;1K/jb4f6sYpQXCvG4x0bpj+VeLz5XINd/rmttceHZ7dHieKVVwU7cjI+tee3rgykDoDXs03aB5c/&#10;iIM5YmmnrR0FJmpAenWkjPLUJ1NNU/MaYGnABHabiMFjxVctl/apbpuEXsAOKq7sKx9apvoQl1Og&#10;sgDdMuM7mC17LLEscCp02rj8q8e0lN96uOpO4Zr3aTGpadDOgDbowemccV4eL6Hs4dbnLSEBTnkV&#10;lXkgxtHA6mrGo294JGSF8D0Irm9Q0y/kfEskp9lNYwjF7s1k5LZHP+LFRr2CUMCCNrDPv/8AXrMi&#10;Vp5dsZCRjq1dGPDxYEvG7EnA3dzWhpXhW9k1HWbOzijmltkjDYcAKxBP446fhXr4ecZR5V0PLrwa&#10;lzPqQ+BJobe9ubZ5AHYDYCeWwTXb3AyoYV5Rp0MsF7dImRNC23cOoxwa6TQtauI76G1vps2rnb5j&#10;DJT0OfSuTF0XKpzROrDVLQszoLwEj6VlSOxyDXR6lplygO0LIo7qetYN1bThiTBLyOymuVQkt0dC&#10;nF7Mqy/6pTVG8f8A0ab12H+VWrjzBCqmJwwPcYrMvJSkDl8AEYraEHfYzlONtzO024jl0b7JtPm+&#10;ejE+xYf4VS1TTvIvJY0dmAAOSPWrOhwm21W2S6jKh2STpnC5znit+68mTW73IDRmJMfL9a9lWPKO&#10;EII471OljIybmZV9q6Ce0t4mJjixn1U1SkQLnbuK+mKhjO9+DugaTcR3F1qdvHdXAk2Ikg3KowOc&#10;dzzV/wCLtho2nw2S2ulWcck5bdJGmwgDHpj1rjvB2tSaVfqIgWR2+ZR1NdD8Tbg32lW1wp3LFJ19&#10;mH/1q64OLp+ZzS5lU8jzS8wD8vTGKqnkACp7hsoajxtx9K55bm6Oit2EZDoMEHI56V6/8Pp2uLdo&#10;JCdhQOMEgg0UV56Sckmeg3aLsVb6eVLLV59+ZLO9lhTIHKKoIz789ayvAWpTeItZ8nUNvkeUG2oN&#10;pyRnrRRXRUw1JNWijlp4iq73kztb/wAC6JeZNxHctjkD7Q+PyzXPfDO1i0/UPFMNuG2RXKxJuOTt&#10;G7HNFFbRSirIzk3J3Z5/4QsIb7xCzXG8+Yk0uVYqQwfGQa2fFWhW1mVaFmy0XmHOPXFFFY4pLl5u&#10;pth2+axmaX4ov7ApAzC4t1IASTqB0wD+Ndw0vmQpJjG9Q2M9M7f8TRRXMayWpyusXDGMuR91c49e&#10;K5ZXN66vLwOyjoKKKJaIdNXepoaadviu128Yhx/47W3r1pDKFldB5u3G8cHFFFegtkcb3OXvIjEM&#10;q7Eeh5osSsow6A0UVAFh7WNWWSMbHX5gR61tXJ+0WDQSf6u4iLkf3WHOR+VFFJu04tdykrwlc87k&#10;+4abnIoorRmZ/9n/2wBDAFk9Q05DOFlOSE5kXllphd6QhXp6hf/CzaHe////////////////////&#10;////////////////////////////////2wBDAV5kZIV1hf+QkP//////////////////////////&#10;////////////////////////////////////////////////wAARCA+gC7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1FFFABRRRQAUUUUAF&#10;FFFABRRRkUAFFGaOT2oAKKMNRsPc0AFFLsHcml2qO1ADM0vPYU7j0paAGYY9qNp+lPpKAE2e9G0U&#10;6koAMD0paSigBaSjIo3CgAopN1G40ALRTcmigB1GRTaKAF3UZpKKADJo5oooAKKKKACiiigAoooo&#10;AKKKKACiiigAooooAKKKKACiiigAooooAKKKKACiiigAooooAKKKKACiiigAooooAKKKKACiiigA&#10;ooooAKKKKACiiigAooooAKKKKACiiigAooooAKKKKACiiigAooooAKKKKACiiigAooooAKKKKACi&#10;iigAooooAKKKKACiiigAooooAKKKKACiiigAooooAKKKKAEopaSgBCAwwaaCUOD0p9BAYYNAC5yO&#10;KSowTGcHpUmcjIoAWiiigAopKWgAooooAKKKKACiiigAooooAKKKSgBaKKKACiiigAooooAKKKKA&#10;CiiigAooooAKKKKACiiigAooooAKKKKACiiigAooooAKKKKACiiigAooooAKKKKACiiigAooooAK&#10;KKKACiiigAooooAKKKKACiiigAooooAKKKKACiiigAooooAKKKKACiiigAooooASloooAKSiloAS&#10;iiigAooooAKKKKACiiloASilpKACiiigAooooAKKKKACiiigAooooAKKKKACiiigAoopaAEooooA&#10;KKKKACiiigAoopaACiikoAKKKKACiiigAopaKACkopaACiiigBKWikoAKWkooAWkpaSgBaSlooAS&#10;loooAKKKKAEpaSloAKKKKAEopaSgAooooAKKKKACiiigAooooAWkoooAKKKKACiiigAooooAKKKK&#10;ACiiigAooooAKKWkoAKKKKACiiigAooooAKKKKACiiigAooooAKKKKACiiigApaSloAbRSmkoAKQ&#10;9KWigBqU+o161JQAUUUUALRSUtABRRRQAlFFGaACijNGaAFpKM0maAFopM0UALRSUUALmjNJRQAZ&#10;ozRRQAUUUYoAKKMUuKAEpKdijFACUUtFACUYp1JQAmKXFFFABijFLSUAGKKKKACiiigAooooAKKK&#10;KACiiigAooooAKKKKACiiigAooooAKKKKACiiigAooooAKKKKACiiigAooooAdSUu09zRsHc0AJR&#10;kU7atLx6UAMz7UYb0p9FADdre1Gz1NOooAbsFLtHpS0UAFFJRkUALRSbhSbvagB1FN3GkyaAH0nF&#10;NooAdkUm6kooAXcaTcaKKADJooooAKKKKACiiigAooooAKKKKACiiigAooooAKKKKACiiigAoooo&#10;AKKKKACiiigAooooAKKKKACiiigAooooAKKKKACiiigAooooAKKKKACiiigAooooAKKKKACiiigA&#10;ooooAKKKKACiiigAooooAKKKKACiiigAooooAKKKKACiiigAooooAKKKKACiiigAooooAKKKKACi&#10;iigAooooAKKKKACiiigAooooAKKKKACiiigAooooAKKKKACiiigBKKWkoADgjBqPmM+oqSjqMGgA&#10;BBFLURzGfapAQRkUALRRRQAUUUUAFFFFABRRRQAUUUUAFFFFABRRRQAUUUUAFFFFABRRRQAUUUUA&#10;FFFFABRRRQAUUUUAFFFFABRRRQAUUUUAFFFFABRRRQAUUUUAFFFFABRRRQAUUUUAFFFFABRRRQAU&#10;UUUAFFFFABRRRQAUUUUAFFFFABRRRQAUUUUAFFFFABRRRQAUUUUAFFFFABRRRQAUUUUAJS0lLQAl&#10;FLRQAlFLRQAlLSUUALRRRQAlLSUUAFFFFABRRRQAUUtFACUUUUAFFFFABRRRQAUUUUALSUUUAFFF&#10;FABRRRQAUUtJQAUUtJQAUUUUAFFFFABRRS0AJS0UUAFFFFABRRSUAFLSUUALRRSUALRRRQAUUUUA&#10;FFFJQAtFFFABRRRQAUlLSUAFFFFABRRRQAUUUUAFFFFABRRRQAUUUUAFFFFABRRRQAUUUUAFFFFA&#10;C0lFFABRS0lABRRRQAUUUUAFFFFABRRRQAUtJS0AJRRRQAUUUUAFFFFABRRmjNAAaSgmigAooooA&#10;YOtSCm96WgBc0ZpKKAFzSZoooAM0UUYoAKKMUuKAEopcUYoASilxRQAlGDTqKAG4pcUtFACYoxS0&#10;UAJRRRQAtFJRQAtJRRQAUUUUAFFFFABRRRQAUUUUAFFFFABRRRQAUUUUAFFFFABRRRQAUUUUAFFF&#10;FABRRRQAUUUUAFFFFABRRRQAUUUUAFFFFABRRRQAUUUUAFFFFAElFJupNxoAdRTcmkoAfkUm4U2i&#10;gB26k3UlFAC5NJz60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UUtJQAcYwajIMZyORUlH16UACsGHFLURBQ7l6VIpDDIoAWiiigAooooAKKKKACiiig&#10;AooooAKKKKACiiigAooooAKKKKACiiigAooooAKKKKACiiigAooooAKKKKACiiigAooooAKKKKAC&#10;iiigAooooAKKKKACiiigAooooAKKKKACiiigAooooAKKKKACiiigAoopKAFooooAKKKKACiiigAo&#10;oooAKKKKACiiigAooooAKKKKACiiigAooooASloooAKKKSgBaKSigBaSlpKACilpKACilpKACiii&#10;gAooooAKKKKACiiigAooooAKKKKACiiigApaSloAKSiigApaSigBaSiigAooooAKWiigBKWiigAo&#10;opKAFopKKAClpKKAFopKWgAooooAKKKKACkpaKAEpaSloAKKKKACiiigBKKKKACiiigBaSlpKACi&#10;iigAooooAKKKKACiiigBaSlpKACiiigAooooAKKWigApKKKACiijNABRRmjNABS0maTNAC0UlFAC&#10;0ZpKKAFzSZoooAM0UUUAFFGKXFACUUuKMUAJRS4pKACiiigBvQ04c01qcvSgBcUYoooAKWkooAWi&#10;kooAKWkooAKKKKACiiigApaKKACikpaACiiigApKKKAFpKKKAClpKWgApKWkoAKKKKACiiigAooo&#10;oAKKKKACiiigAooooAKKKWgBKKKKACiiigAooooAKKKKACiiigAooooAKKKKACiiigAooooAKKKK&#10;ACiiigAooooAWlopKACilp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SilooASmMpU7l6U+igBFYMPenVGyY+Zacjbh70AOo&#10;oooAKKKKACiiigAooooAKKKKACiiigAooooAKKKKACiiigAooooAKKKKACiiigAooooAKKKKACii&#10;igAooooAKKKKACiiigAooooAKKKKACiiigAooooAKKKKACiiigAooooAKKKKACiiigAooooAKKKK&#10;ACiiigAooooAKKKKACiiigAooooAKKKKACiiigAooooAKKKKACkpaSgAopaKACiiigApKWkoAKKK&#10;KACiiloASloooAKSlooASiiigAooooAKKKKACiiigAooooAKWkooAKKKKACiiigAooooAKKKWgAo&#10;oooAKSlpKAFopKWgAooooASloooAKSlpKACloooAKKKKACiiigBKKWkoAWikooAWiiigAooooAKS&#10;iigAopaKAEopaKAEooooAKKKM0AFFGaM0ALRTc0ZoAWikooAXNGaSigBc0maKKACijmjFABRS4ox&#10;QAlFLijFACUUtLQA3FGKdRQAmKMUUtACYooooAKWkooAWkoooAKKKKACkNLQaAEooooAQ0L0ooXr&#10;QA6ilpKACiiigAopaSgAooooAKKWkoAKKWkoAKWkooAWiiigAooooAKKKKACkoooAKKKKAFpKKKA&#10;CiiigAooooAKKKKACiiigAooooAKKKKACiiigAooooAKKKKACiiigAooooAKKKKACiiigAooooAK&#10;KKKACiiigAooooAKKKKACiiigBaWkpaACiikoAKKWk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KWigBOlNdf4l6+lOo6UA&#10;Ij7h706mMufmXrSq27g9aAHUUUUAFFFFABRRRQAUUUUAFFFFABRRRQAUUUUAFFFFABRRRQAUUUUA&#10;FFFFABRRRQAUUUUAFFFFABRRRQAUUUUAFFFFABRRRQAUUUUAFFFFABRRRQAUUUUAFFFFABRRRQAU&#10;UUUAFFFFABRRRQAUUUUAFFFFABRRRQAUUUUAFFFFABRRRQAUUUUAFFFFABRRRQAUUUUAFFFFABRR&#10;SUALRRSUALRSUtABSUtJQAtFJRQAtFFJQAtFJS0AJRS0lABRS0UAJRS0UAJRRS0AJRS0lABRS0lA&#10;C0UUUAFFFFACUUtJQAUtJS0AFFFFABRRRQAUUUUAFFFFABRRRQAUUUUAFFFFACUtJS0AFFFFABSU&#10;tJQAtFJmjNAC0UmaTNADqSkzRQAtGaSigBc0ZpKKAFzSZoooAM0UYNGKACilxRigBKKXFFACUc0t&#10;LQA3FLilooATFGKWigBKWkooAWikooAWkoooAKWkooAKKKKAClpKKACiiloASiiigAoopaAEopaS&#10;gAooooAKDRQelACUUUUAFNH3qdTehoAfRRRQAUUUUAFFLSUAFFFFAC0UlFAC0UUUAJS0UUAFFFFA&#10;BRRRQAUlFLQAlFFFABRRRQAUUUUAFFFFABRRRQAUUUUAFFFFABRRRQAUUUUAFFFFABS0lFABRRRQ&#10;AUUUUAFFLSUAFFFFABRRRQAUUUUAFFFFABRRRQAUUUUAFFFFABRRRQA6iiigApKWigBKWkooAWko&#10;ooAKKKWgB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paKAEprLnletOooARG3fWnU1lzyODQrZ4PBoAdRRRQAUUUUAFFFFABRRRQAU&#10;UUUAFFFFABRRRQAUUUUAFFFFABRRRQAUUUUAFFFFABRRRQAUUUUAFFFFABRRRQAUUUUAFFFFABRR&#10;RQAUUUUAFFFFABRRRQAUUUUAFFFFABRRRQAUUUUAFFFFABRRRQAUUUUAFFFFABRRRQAUUUUAFFFF&#10;ABRRRQAUUUUAFFFFABRRRQAUUUUAFFFFACUUUUAFLRRQAUUUUAFFFFACUtFFABSUUUAFFFFABS0l&#10;LQAlFFFABRS0UAFFFFABSUtFACUUUUALRRRQAUlLRQAUUUUAFFFFABRSZozQAtFJmkzQA6im5ozQ&#10;A6kpKKAFzRmkooAXNGaSigAzRmijFABRRilxQAlFLijAoASilpaAG0Yp1FACYoxS0UAJiilpKAFo&#10;pKKAFopKKAFoopKAFpKWigBKKKKAClpKWgApKWigBKKWigBKKWigAooooASiiloASiiigApaSigA&#10;ooooAKWkooAKKKKAClpKKACiiigAooooASijvRQAU09RTqQ0AOooXpRQAUtJRQAtFFFACUUUtACU&#10;UtJQAUtJRQAtFFJQAtFFFABRRRQAUUUUAJRRRQAUUUtACUUUUAFFFFABRRRQAUUUUAFFFFABRRRQ&#10;AUUUUAFFFFABS0lFABRRRQAUUUUAFFFFABRRRQAtJRRQAUUUUAFFFFABRRRQAUUUUAFFFFABRRRQ&#10;A6ikpaACiiigBKKWigBKKKKACiiigAopaSgAooooAKKKKACiiigAooooAKKKKACiiigAooooAKKK&#10;KACiiigAopaSgAooooAKKKKACiiigAooooAKKKKACiiigAooooAKKKKACiiigAooooAKKKKACiii&#10;gAooooAKKKKACiiigAooooAKKKKACiiigAooooAKKKKACiiigAooooAKKKKACiiigAooooAKKKKA&#10;CiiigAooooAKKKKACiiigAooooAKKKKACiiigAooooAKKKKACiiigAooooAKKKKACiiigAooooAK&#10;KKKACiiigAooooAKKKKACiiigAooooAKKKKACiiigApKWigBKRl3cjrS0UAIrZ4PBp1NYbvrQrdm&#10;60AOooooAKKKKACiiigAooooAKKKKACiiigAooooAKKKKACiiigAooooAKKKKACiiigAooooAKKK&#10;KACiiigAooooAKKKKACiiigAooooAKKKKACiiigAooooAKKKKACiiigAooooAKKKKACiiigAoooo&#10;AKKKKACiiigAooooAKKKKACiiigAooooAKKKKACiiigAooooAKKKKAEopaSgBaKKKACiiigAoopK&#10;AFopKWgApKWigBKKKKACilooAKSlooAKKKSgBaKTNGaAFopM0maAFopM0UALRmkooAXNGaSigAzR&#10;miigAoooxQAUUuKMUAJRS4paAG0U6igBuDS4paKAExRilooAMUUUUAFFFFABRRRQAUUUUAFFFFAC&#10;UtFFABRRRQAUUUUAFJS0UAJS0lLQAUUlLQAUUUUAFJS0UAFFFFABRRRQAUUUUAFFFFABRRRQAlLS&#10;UtABRRRQAlFLRQAlFFLQAlFLRQAUlFLQAlLRSUAFFFFABRRRQAh60UppKACkPSlo7UAC9KdTEp9A&#10;CUUUtACUtJS0AFJS0UAJRS0UAJRRRQAUtFJQAUtFJQAtJRS0AFFFJQAUUUUAFLSUtACUUUUAFFFF&#10;ABS0UlABRS0lABRRS0AJRRRQAUUUUAFFFFAC0UUUAJS0lLQAUlLSUAFFFFABRRRQAtJRRQAUtJS0&#10;AJRRRQAUUUUAFFFFABRRRQAUUUUAOooooAKSlooAKSiigBaSlooASilooASilpKACiiigBaKKKAC&#10;kpaSgBaSiigAooooAKKKKACiiigBaSiigAooooAKKKKACiiigAooooAKKKKACiiigAooooAKKKKA&#10;CiiigAooooAKKKKACiiigAooooAKKKKACiiigAooooAKKKKACiiigAopaSgAooooAKKKKACiiigA&#10;ooooAKKKKACiiigAooooAKKKKACiiigAooooAKKKKACiiigAooooAKKKKACiiigAooooAKKKKACi&#10;iigAooooAKKKKACiiigAooooAKKKKACiiigAooooAKKKKACiiigAooooAKKKKACiiigAooooAKKK&#10;KACkpaDQAlIQGpaKAEVsfK1OxSEBhg0isQdrfnQA6iiigAooooAKKKKACiiigAooooAKKKKACiii&#10;gAooooAKKKKACiiigAooooAKKKKACiiigAooooAKKKKACiiigAooooAKKKKACiiigAooooAKKKKA&#10;CiiigAooooAKKKKACiiigAooooAKKKKACiiigAooooAKKKKACiiigAooooAKKKKACiiigAooooAK&#10;KKKACiiigAooooAKKKKACiikzQAtFJmjNABS0maTNADqSkooAWjNJRQAuaM0lFABmiijFABmijFL&#10;igBKKXFGKAEop1FADaMGnUUANxS4paKAExRilooAKKKKACiiigAooooAKKKKACiiigAooooAKKKK&#10;ACiiigAooooAKKKKACiiigAooooAKKKKACiiigAooooAKKKKACiiigAooooAKKKKAEpaKKACiiig&#10;AooooAKKKKACiiigAooooAKKKKACiiigAooooAKKKKACiiigBKKWkoAKKKKAFpKKKACilpKAA0lL&#10;2pKACiiigBo+9UlR/wAVPoAKKWigBKWiigAooooAKKKKACkpaKAEopaKAEopaSgApaSigBaKSloA&#10;KSlpKACilooASilpKACiiigBaKSigBaKSloASiiigApaSloASiiigAooooAKWkpaACiiigApKWko&#10;AKWkpaACkoooAKKKKAClpKWgBKKKKACiiigAooooAKKKKACiiigB1FFFABRRRQAUUUUAFFFFACUt&#10;FFABRRRQAUUUUAJS0UUAJS0UUAJS0UUAFFJRQAUUUUAFFFFABRRRQAUUUtACUtJS0AFJS0lABS0U&#10;UAFFFFABSUtFACUUUtACUUUUAFFFFABRRRQAUUUUAFFFFABRRRQAUUUUAFFFFABRRRQAUUUUAFFF&#10;FAC0lFFABRRRQAUUUUAFFFFABRRRQAUUUUAFFFFABRRRQAUUUUAFFFFABRRRQAUUUUAFFFFABRRR&#10;QAUUUUAFFFFABRRRQAUUUUAFFFFABRRRQAUUUUAFFFFABRRRQAUUUUAFFFFABRRRQAUUUUAFFFFA&#10;BRRRQAUUUUAFFFFABRRRQAUUUUAFFFFABSUtFACUEAjBoooAaGKHDdPWn0hwRg00EocHlaAH0UUU&#10;AFFFFABRRRQAUUUUAFFFFABRRRQAUUUUAFFFFABRRRQAUUUUAFFFFABRRRQAUUUUAFFFFABRRRQA&#10;UUUUAFFFFABRRRQAUUUUAFFFFABRRRQAUUUUAFFFFABRRRQAUUUUAFFFFABRRRQAUUUUAFFFFABR&#10;RRQAUUUUAFFJmjNAC0UmaM0ALRTaKAHUcU2igBc0ZpKKAFzRmkooAKKMUuKAEopcUYoASilxS4oA&#10;bRTqKAG4NLilooATFGKWigBMUuKKKACiikoAWiiigAooooAKKKKACiiigAooooAKKKKACiiigAoo&#10;ooAKKKKACiiigAooooAKKKKACiiigAooooAKKKKACiiigAooooAKKKKACiiigAooooAKKKKACiii&#10;gAooooAKKKKACiiigAooooAKKKKACiiigAooooAKKKKACiiigAooooAKKKKACiiigAooooAKKKKA&#10;CiikoAKKKKACiiigAooooAWm06mmgAooooAa3Wnimt0pV6UAOoopKAFooooAKKKSgBaKKKACiiig&#10;AooooAKKKKAEpaKKACiikoAWikooAKKWkoAKWkpaAEopaSgApaSigBaSiloAKSiigAooooAKKKKA&#10;CiiigApaSloASloooAKSlooASilooASiiigAoopaACkopaAEooooAKKKKACiiigAooooAKKKKAHU&#10;UUUAFFFFABRRRQAUUUUAFFFFABRRRQAUUUUAFFFFABRRRQAUUUUAFFFFABSUtFACUUtFACUUUUAF&#10;LSUtACUtFFABSUtFACUtJRQAtFJS0AJRRRQAUtFFABRRSUAFFLRQAlLRSUAFFFLQAlFLSUAFFFFA&#10;BRRRQAUUUUAFFFFABRRRQAUUUUAFFLRQAlFFFABRRRQAUUUUAFFFFABRRRQAUUUUAFFFFABRRRQA&#10;UUUUAFFFFABRRRQAUUUUAFFFFABRRRQAUUUUAFFFFABRRRQAUUUUAFFFFABRRRQAUUUUAFFFFABR&#10;RRQAUUUUAFFFFABRRRQAUUUUAFFFFABRRRQAUUUUAFFFFABRRRQAUUUUAFFFFABSUtFACUcEYNFF&#10;ADQSh9RT/cdKTrwabyh9VoAfRR1GR0ooAKKKKACiiigAooooAKKKKACiiigAooooAKKKKACiiigA&#10;ooooAKKKKACiiigAooooAKKKKACiiigAooooAKKKKACiiigAooooAKKKKACiiigAooooAKKKM0AF&#10;FJmjNAC0UmaKAFopKSgBc0ZpKKAFzRmkooAXNJRilxQAlFLijFACUUuKXFADaKdRQA2lxS0UAJij&#10;FLRQAmKXFFFABRRRQAUUUUAFFFFABRRRQAUUUUAFFFFABRRRQAUUUUAFFFFABRRRQAUUUUAFFFFA&#10;BRRRQAUUUUAFFFFABRRRQAUUUUAFFFFABRRRQAUUUUAFFFFABRRRQAUUUUAFFFFABRRRQAUUUUAF&#10;FFFABRRRQAUUUUAFFFFABRRRQAUUUUAFFFFABRRRQAUUUUAFFFFABRRRQAUUUUAFFFFABRRRQAUU&#10;UUAFFFFABRRRQAUUUUAFFFFABRRSUAFLSUtACUUUUAFFFFABQaWkNACUUUUAIelKnSg9KROuKAH0&#10;lFLQAUUUUAFJS0lABS0UlAC0UUUAFJS0UAJS0UUAFFFFABRRRQAUUUlABS0UlABS0UUAFJS0lAC0&#10;lFLQAUUlFABRS0lABRRRQAUtFFABSUtJQAtFJRQAUUUUALRRSUALSUUUAFFFFAC0UlFABRRRQAUU&#10;UUAFLSUtACUUUUAFFFFABRRRQA6iiigAooooAKKKKACiiigAooooAKKKKACiiigAooooAKKKKACi&#10;iigAooooAKKKKACiiigAooooAKKKKACiiigAooooAKSlooAKKKKACkpaKAEopaKACkpaKAEpaKSg&#10;BaKSloAKKKKAEopaSgBaSiloASilpKACiiigAooooAKKKKACiiigAoopaAEopaKAEooooAKKKKAC&#10;ilpKACiiigAooooAKKKWgBKKKKACiiigAooooAKKKKACiiloASiiigAooooAKKKKACiiigAooooA&#10;KKKKACiiigAooooAKKKKACiiigAooooAKKKKACiiigAooooAKKKKACiiigAooooAKKKKACiiigAo&#10;oooAKKKKACiiigAooooAKSlooASilpKAG8ocjpTwQRkUlNIKHcvT0oAfRQCGGRRQAUUUUAFFFFAB&#10;RRRQAUUUUAFFFFABRRRQAUUUUAFFFFABRRRQAUUUUAFFFFABRRRQAUUUZoAKKTNGaAFopM0ZoAWi&#10;kooAWkzRRQAZozRRQAZozRRQAUlLg0YoASilxS4oAbRTsUUANpcUtFACYoxS0UAJilxRRQAY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KKKKAFpKWkoAKWkooAKO&#10;1FLQA2iiigApF+9S03o1AD6WiigAooooAKKKKACiiigAooooAKKKKACiiigApKWigAooooAKKKKA&#10;CiiigAooooAKKKSgBaKSloAKSiigBaSlooASiiigBaSiloAKSlpKAClpKWgAooooASlpKKACiiig&#10;AooooAKKWigApKKKACiiigAooooAKKKKACiiigAooooAdRRRQAUUUUAFFFFABRRRQAUUUUAFFFFA&#10;BRRRQAUUUUAFFFFABRRRQAUUUUAFFFFABRRRQAUUUUAFFFFABRRRQAUUUUAFFFFABRRRQAUUUUAF&#10;FFFABRRRQAUUUUAFJS0UAJS0UlAC0UUUAFFJS0AFJS0UAFFFFABRRRQAUlLRQAlFFFABRRRQAUtJ&#10;RQAUUUUAFFFFAC0lFLQAlFFFABRRRQAUtJS0AFJS0lABRRRQAUUUUAFFFFABS0lFABRRS0AJRRRQ&#10;AUUUUAFFFFABRRRQAUUUUAFFFFABRRRQAUUUUAFFLSUAFFFFABRRRQAUUUUAFFFFABRRRQAUUUUA&#10;FFFFABRRRQAUUUUAFFFFABRRRQAUUUUAFFFFABRRRQAUhpaKAEopaSgBpBU7lp4IYZFJTSCDuWgB&#10;9FIrBh70tABRRRQAUUUUAFFFFABRRRmgAoozSZoAWikzRQAtFJRQAtGaSigBc0maKKADNGaKKACi&#10;jFGKACijFLigBKSnYooASilooATFGKWigBMUYpaKAD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lLRQAU&#10;lLRQAlFFFAC0UlLQA09aKU9aSgApp6inUjUAOFLSDpS0AFFFFACUtFFABRRRQAUUUUAFFFFABRRR&#10;QAUUUUAFFFFABRRRQAUUUUAFJRRQAUUUUAFLSUtACUtFFABRRRQAUlLSUAFFFFABRRS0AFFFFABS&#10;UtJQAUUUtACUUUtACUUUtABRRRQAlFFFABRRRQAUUUUAFFFFABRRRQAUUUUAOooooAKKKKACiiig&#10;AooooAKKKKACiiigAooooAKKKKACiiigAooooAKKKKACiiigAooooAKKKKACiiigAooooAKKKKAC&#10;iiigAooooAKKKKACiiigAooooAKKKKACiiigAooooAKKKKACiiigAooooAKKKKACiiigAooooAKK&#10;KKAEpaKKAEpaKKAEooooAKKWkoAKWkpaACiiigBKWiigApKWigAooooAKKKKAEopaSgApaSloAKK&#10;KKAEpaKSgBaKKKACkpaKAEooooAKKKKACiiigAooooAKWkooAKWiigApKWigBKWiigBKKWigBKKK&#10;KACiiigAooooAKKKKACiiigAooooAKKKKACiiigAooooAKKKKACiiigAooooAKKKM0AFFGaKAEoo&#10;ooARl53LwaVW3fWikxjkUAOzSZo60UAGaKKKACijFLQAlFLijFACUUtFACUUtFACUYpaKADFGKKK&#10;AD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UUUABpKU9KSgApD0paD0oAF6U6mJ0p1ABS0UUAFFFFABRRRQAUUUUAFFFFABRRR&#10;QAUUUUAFJRS0AFJS0UAJRRRQAtJS0UAJRRRQAUUtFACUUtFABRRRQAUlLRQAlFFLQAlLRRQAUUUU&#10;AJRS0lABRRS0AJRRRQAtFJRQAtJRRQAUUUUAFFLSUAFFFFABRRRQAUUUUAFFFFADqKKKACiiigAo&#10;oooAKKKKACiiigAooooAKKKKACiiigAooooAKKKKACiiigAooooAKKKKACiiigAooooAKKKKACii&#10;igAooooAKKKKACiiigAooooAKKKKACiiigAooooAKKKKACiiigAooooAKKKKACiiigAooooAKKKK&#10;ACiiigAooooASloooASilooASloooASilpKAFopKKAFooooASlopKAFoopKAFooooAKKKKACiiig&#10;AooooAKKKKACiiigAooooAKSiloASloooAKKKKAEooooAWkpaKAEpaKSgBaSiloAKKKKACikpaAC&#10;iiigApKKKAClpKWgAoopKAFpKKM0AFFGaKACiiigAopKKAFzRmiigAzRmiigApKWigBKKWjFACUU&#10;tFABSUtFACUc0tFABSUtFADSD2OKFbna3BpaRlDexoAdiimq38Ldad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JRRRQAtNp1JQAlFFFACLwafTB96n0AFFFFABRRRQAUUUUAFFFFABRRR&#10;QAUUUUAFFFFABSUtFABSUtFABRSUtABSUUtACUtJS0AFFFFABRRSUALRSUUALSUUUAFFFLQAUUUU&#10;AFJS0UAJRRS0AJRS0lABRRRQAUUtFABRRRQAUUlLQAlFFFABRRRQAUUUUAFFFFABRRRQA6iiigAo&#10;oooAKKKKACiiigAooooAKKKKACiiigAooooAKKKKACiiigAooooAKKKKACiiigAooooAKKKKACii&#10;igAooooAKKKKACiiigAooooAKKKKACiiigAooooAKKKKACiiigAooooAKKKKACiiigAooooAKKKK&#10;ACiiigAooooAKKKKACiiigAooooAKKKKACiiigAooooAKKKKACiiigAooooAKKKKACiiigAooooA&#10;KKKKACiiigAooooAKKKKAEpaSigBaKSloAKKKKACiiigAopKM0ALSUZozQAtFJzRzQAtFJRigAoz&#10;RRQAZozRRQAUc0UUAFFFFABRRRQAUUUUAFFLSUAFFLRQAmKMUtFACUUtFACUUtFABRRRQAUlLRQA&#10;lFFFABRRRQAUUUUAFFFFABSUtFACEBhz1pFbHyt+dLQw3DmgBaKarFThvzp9AC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IetLSNQAlFFFADT1p9NanDpQAtFFFABRRRQAUUUUAFFFFABR&#10;RRQAUUUUAFFFFABRRRQAUUUUAJS0UUAFFFFABRSUtABRRRQAUUUUAJS0UUAJRS0UAJS0UUAFFFFA&#10;BRRRQAlFLSUAFFFFABRRS0AFFFFABSUUUALSUUUAFLSUtACUUUUAFFFGaACijNGaACikzRQA+iii&#10;gAooooAKKKKACiiigAooooAKKKKACiiigAooooAKKKKACiiigAooooAKKKKACiiigAooooAKKKKA&#10;CiiigAooooAKKKKACiiigAooooAKKKKACiiigAooooAKKKKACiiigAooooAKKKKACiiigAooooAK&#10;KKKACiiigAooooAKKKKACiiigAooooAKKKKACiiigAooooAKKKKACiiigAooooAKKKKACiiigAoo&#10;ooAKKTNLmgAopM0c0ALRSc0YNAC0UmKXFACUUuKKAEzRS0UAJzRzS0UAJijFLRQAmKKWigAooooA&#10;KSlooASloooASloooAKKKKACiiigAooooASilooAKKKKACiiigBKKWigAooooAKKKKACiiigAooo&#10;oAKKKSgAooooAKKWigBKKKKACiiloASilpKACkpaKAEIBGDTVJQ4bpTqDg8GgB1JTQSnB5Wn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IelLR2oAbRRRQAh6U5elIaE6UAOooooAKKKKACiii&#10;gAooooAKKKKACiiigAooooAKKKKACiiigAooooAKKKSgApaSloAKKKKACiiigAopKWgAooooAKKK&#10;KACiiigAopKM0ALSUZozQAUUmaM0ALRSZNHNAC0ZpKKAFzRmkooAXNJmiigAzRmiigAooooAKKMi&#10;kyKAFopM0bqAFopu6igCWikDA+1LQAUUUUAFFFFABRRRQAUUUUAFFFFABRRRQAUUUUAFFFFABRRR&#10;QAUUUUAFFFFABRRRQAUUUUAFFFFABRRRQAUUUUAFFFFABRRRQAUUUUAFFFFABRRRQAUUUUAFFFFA&#10;BRRRQAUUUUAFFFFABRRRQAUUUUAFFFFABRRRQAUUUUAFFFFABRRRQAUUUUAFFFFABRSZozQAtFJz&#10;S4NABRRg0Y96ACijFGBQAlGadRQA3NLzS0lABg0Y96KKADFGBRRQAcUUUUAFFFFABRRRQAUUUUAF&#10;FFFABRRRQAUUUUAFFFFABRRRQAUUUUAFFFFABRRRQAUUUUAFFFFABRRRQAUUUUAFFFFABRRRQAUU&#10;UUAFJS0UAFFFFABRRRQAUUUUAFFFFABRRRQAlFLRQAlFLRQAlFLRQAlLRRQAUUUlABRRRQAUlOpK&#10;AE68Gm8ofVadS+1AB1FFN5jPqtO4PI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bRQetFAB&#10;SL1paQfeoAfRRRQAUUUUAFFFFABRRRQAUUUUAFFFFABRRRQAUUUUAFFFFABRSUZoAWikzRmgBaKb&#10;mjNADqKbk0c0AOoptFAC5ozSUUALmkzRRQAZozRRQAUUUUAFFJmjIoAWikzRmgBaKTNC80ALRTc0&#10;ZoAdRTaKAFzRSUo6GgAzRmm0tABmjNFFABSr0NJS9FoAbRRS0AFJS0UAFFFFAEzKG603DL7in5zR&#10;QA0MDRSlQ3sabhl9xQAtFAINFABRRRQAUUUUAFFFFABRRRQAUUUUAFFFFABRRRQAUUUUAFFFFABR&#10;RRQAUUUUAFFFFABRRRQAUUUUAFFFFABRRRQAUUUUAFFFFABRRRQAUUUUAFFFFABRRRQAUUUUAFFF&#10;FABRRkUmRQAtFJn2NLz6UAFFGGo2n1oAKKNvvRtFABSZFO2ijA9KAG5oz7U6igBOfSjBpaKAE2+9&#10;G33pc0ZoATaKXA9KTNGaAFopKKAFopKKAFpM0UUAGaM0UUAFFFFABRRRQAUUUUAFFFFABRRRQAUU&#10;UUAFFFFABRRRQAUUUUAFFFFABRRRQAUUUUAFFFFABRRRQAUUUUAFFFFABRRRQAUUUUAFFFFABRRR&#10;QAUUUUAFFFFABRRRQAUUUUAFFFFABRRRQAUUUUAFFFFABRRRQAUUUUAFFFFABRRRQAUUUUAFFFFA&#10;BSUtJQAUtJRQAYpKdSUAFMwUORyKdS0AAIIyKKaQVOR0pwIYZ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etJSmkoAKTvS0hoAeKKQGjNAC0UmaM0ALRSZozQAtFNzRmgB1FNooAdmkzSUUALmjNJRQ&#10;AuaTNFFABRRmkzQAtFHakyKAFopM0m6gB1FN3UbjQA6ikOcCk5oAdRTaKAHZpM0lHcUAKTg4ozQ/&#10;3zSUALmkzRRQAUq9aSlT7woAQ9aKD1NFABRRRQAUq96SlH3TQA2ilFGKACijFFABTh9w02lyNuM0&#10;AJRSZFGaAFooyewo+b0oAKXtSbWpdjetACUUuz1ajYvrQAlGRTtq0YHpQA3Iop+R6UUAOpckUlFA&#10;Dgc0U2lzQAFQ3saaQy+4p+aWgBgINFKVDexppDL7igBaKAQaKACiiigAooooAKKKKACiiigAoooo&#10;AKKKKACiiigAooooAKKKKACiiigAooooAKKKKACiiigAoooyKACikyKM0ALRRz6UYagAoo2n1o2e&#10;9ABRS7R60bR6UAJkUmafgelFADOfSlwfSnUUAN2t7UbT607NJkUAG33o2ijNG6gAwPSl/Cm5NGTQ&#10;A6im80UALRmkooAXNGaSigAzRk0UUAHNFFFABRRRQAUUUUAFFFFABRRRQAUUUUAFFFFABRRRQAUU&#10;UUAFFFFABRRRQAUUUUAFFFFABRRRQAUUUUAFFFFABRRRQAUUUUAFFFFABRRRQAUUUUAFFFFABRRR&#10;QAUUUUAFFFFABRRRQAUUUUAFFFFABRRRQAUUUUAFFFFABRRRQAUUUUAFFFFABRRRQAUUUUAFFFFA&#10;BRRRQAUUUUAFFFFABRRRQAUUUUAFFFFABRRRQAUUUlABRS0lABTSCDlfyp1JQAqkMMiimkYO5etO&#10;Vgw96ACilp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jNJmgBaKTNGaAFopM0maAHUU2igB2aTNJRQAuaM0lFAC0lFFABRRRQAUUUUAFFG6jNABRSZozQ&#10;AtFITSv1HuKACim0UAOzRmm0UAOzmkzQvWkPBNABmjJpKWgA5ooooAUf6s/Wm05fuGkoAKKKKACi&#10;iigBW+6KSlb7opKACilooASjvS/jSZHrQArfepKCwJzRn2oAKKMnstGG9KAFpUHzUm1qNh/vUAJ3&#10;o4pdg9aXYtADcijcKdhfSjgdqAG7vY0ZOOFp+fajJoAZh/Sja/rT8mk5oATYf71Gz3paKADYtGF9&#10;KKKADj0pc+1JRQAuaM0lFABk0UUUAFFFFABRRRigAooxRQA+lpKWgAopKKAClzSUUAOBpaZS5xQA&#10;FAfY00hl68in5zS5oAYCDRSlQfY00hl68igBaKAQaKACiiigAooooAKKKKACijNJkUALRRn2NHPo&#10;aACijDelLtagBKKXZ6mjYKAEoyKdtX0pcD0oAjzS8+hp9FADMN6Uu0+1OpMigBNnvRtHqaXcKTcP&#10;SgBdq0YHpSbvajcaAHfhRTMmjmgB/wCNJketNoxQA7IpNwpKKAF3UbqSigAyaOa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koAKKWigBKWikoAWkpaKAG0hHcdadSUAKrbvrRT&#10;WGeR1pytu4PBoAKKWk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zSZFAC0UmaM0ALRSZozQAtFNyaOaAHUU2igBc0ZpMUY&#10;oAXNGaSigBc0maWigBKKKKACiijOKACik3UZoAWijNJQAtGRR1WmUAPyKM00UtAC5ozzSUUABNJk&#10;05/vU2gBaKKKAClHKmkpy9aAI6WiigBaKKKAENOfoppKDnYKAEoopcUAFFHHrSZHrQAo6ihvvGk3&#10;LQWyc4NABRRk+lGH9KAFoxRtejY3dqADsaSl2erUbF96AEyPWjcKdhfSl49KAGbvY0ZPZafn2ozQ&#10;A3DHtRtb1p3NJQAmw/3qNg7k0tLQAmxaXC+lJRQAuR6UZpKKAFyaMmkooAKKKKACiiigAooowaAC&#10;ijBpcUAJRS7aMCgBKKdijAoAbRTqKAG4oxTqKAExRtpaKAExRgUtFABiiiigAooooAKKKKAFopaK&#10;AEooyKMigAopNwpefQ0AFFGG9KXa3tQAlLnFG33o2j1NAC5pc0m0UYoAQqG9jTfmXqM0+lzQAzk9&#10;AaMN6U6jPrQAm1vUUbfel3Keho3CgBNo9TS7RSbvajd7UALgelL+FN3GkyaAH0Uzn1oxQA/PvSZH&#10;rTcUUAO3Ck3e1JRQAu4+lJk0UUAGT6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JiiloAbS&#10;EZ6cGnUlAArZ4PBp1MIz9aVW/hbr60ALRS4pKACiiigAooooAKWkooAKKKKACiiigAooooAKKKWg&#10;BKKKKACiiigAooooAKKKKACiiigAooooAKKKKACiiigAooooAKKKKACiiigAooooAKKKKACiiigA&#10;ooooAKKKKACiiigAooooAKKKKACiiigAooooAKKKKACiiigAooooAKKKKACiiigAooooAKKKKACi&#10;iigAooooAKKKKACiiigAooooAKKKKACiiigAooooAKKKKACiiigAooooAKKKKACiiigAooooAKKK&#10;OKACikyKM0ALRSZozQAtFNzRzQA6im0UAOzSZpKKAFzRmkooAXNJk0UUAFFHFGRQAUUZFJuoAWik&#10;DZo3UALS0zNGTQA+imUUAOyKNwpG6ZptAD9wozTaWgBc0fwnFJSr1oAbk0ZoPBNFAC9qKKKADoaH&#10;659aKVuUHtQA2lFJRQAtFFFACjuKbThSY5oASlpKMigBaKTcKN3saAHN91abS5YjG2k2se1AC0Ub&#10;W9aNh7tQAUoIB60bB6mjYtADSRk80bhT8L6UZHpQAzd/smj5v7tPzRk0ANw59KNr9zTsmigBuw92&#10;pdg9TRRQAbVowvpRRQAuR6UZpKKAFyaTJoooAKMUUUAFFFHNABRRilxQAlFLijFACZopcUuBQA2i&#10;nUUANoxTqKAG4pcUtFACbaMUtFACYFLiiigAooooAKKKKACiiigAooooAKKKKACiiigAooooAKKK&#10;KACiiigAooooAKKKKACiiigB2z1Y0bF96XIpN1AC7V9KMD0FJuoyaAHUU3JpKAH0mRTaKAHZFJuF&#10;JRQAu6jcaSigAyaMmiigB2aKbS5IoADGD04NNIZeoyKeGpwNAEYIPSinNGrdODTDuTqMj1oAWigE&#10;N0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opaKAEopaKACkNLRQ&#10;A2kIBHNOIpKAEVsfK34Gn0wjIwaFbacN09aAHUUtJQAUtJS0AFFFFACUUUUAFFFFABRRRQAUUUUA&#10;FFFFABRRRQAUUUUAFFFFABRRRQAUUUUAFFFFABRRRQAUUUUAFFFFABRRRQAUUUUAFFFFABRRRQAU&#10;UUUAFFFFABRRRQAUUUUAFFFFABRRRQAUUUUAFFFFABRRRQAUUUUAFFFFABRRRQAUUUUAFFFFABRR&#10;RQAUUUUAFFFFABRRRQAUUUUAFFHFFABRRmjNABRSZozQAtFNyaMmgB1FNooAdkUZFNooAXcKN1JR&#10;QAuaTJopMj1oAXJopNwo3CgBaKbuPpRuPpQA6im5NJz60APopoHqaCKAHZHrSZFJiigBd1G6kpKA&#10;HZNJk0o5FJQAZNGaKSgA3GlU5FNxSjg0ALRQetFABSUtFACDg05hSU48rQA2iiigBaKKKAFHKkU2&#10;nAgd6aSM0AFLSZoyeymgBaUdaT5v7tGH9hQAMOc0mKdsY9WpPL9WNABRx60vlr6mjYg7UAJuX1pC&#10;4xin4UdFFGfYUAR59AaX5v7tSZNJk0ANw59BRsbuRTqKAG7PVqXYvqaWigBNi+lLhR2opKAF49KM&#10;0lFAC5ozSUUALSUUUAFFFA56UAFFLijFACUUuKMUAJRTsUUANop1FADcUYNOooATFGKWigBMUYpa&#10;KADAooooAKKKKACiiigAooooAKKKKACiiigAooooAKKKKACiiigAooooAKKKKACiiigAooooAKKK&#10;KACiiigAooooAKKKKACiiigAooooAKKKKACiiigAooooAWiiigAooooAKKKKACiiigAooooAKKKK&#10;ACiiigAooooAKASKKKAHhgaWo6UEigBWjVunBph3p15FSBgaWgCIMG6GlpzRq3I4NMO9PvDI9aAF&#10;ooBDd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paKKAEopaSgBaQilooA&#10;bQcHg0uKSgBAxQ4PI9afTccUgJT3FADqWjryKKACiiigAooooASloooASilpKACiiigAooooAKKK&#10;KACiiigAooooAKKKKACiiigAooooAKKKKACiiigAooooAKKKKACiiigAooooAKKKKACiiigAoooo&#10;AKKKKACiiigAooooAKKKKACiiigAooooAKKKKACiiigAooozQAUUZozQAUUmaM0ALRSZpM0AOopt&#10;FADqMim0UALmjNJQeKAFzRmkBBooAM0UUZoAKKMik3CgBaKM0bvagAxS4pu8+go3t60AOwfSjaaZ&#10;uY/xGnDJ70CFx70hIFNIxRQMXNNLGlpDQAvJ70mPc0q0pFAhuBS4FFFAxDSClNIKAHmkoBooAKSl&#10;pDQAvalHNNzQDzQIWilpKBiHrRQfrSfjQAo60ppKXk9FNABRS4Y9qNje1ACYoxTth/vUbB3agBD0&#10;pKdtX1NLhR2oAZkUZp/HpRn2oAZz6UvzelOyaMmgBuxqXYfWlooATZ/tUbFpaKAEwvpS8dhRRQAZ&#10;9qM0UmaAFyaKSigBaKSigBaKMUYoAKKMUYoASjNLilwKAG0U6igBtGKdRQAmDRilooATFGKWigBM&#10;UUtFACGkpTRQAlCcEiik6NQA+iiigAooooAKKKKACiiigAooooAKKKKACiiigAooooAKKKKACiii&#10;gAooooAKKKKACiiigAooooAKKKKACiiigAooooAKKKKACiiigAooooAKKKKACiiigAooooAKKKKA&#10;CiiigAooooAKKKKACiiigAooooAWilpKACiiigAooooAKKKKACiiigAooooAKKKKACiiigAooooA&#10;KKKKADFKCRSUUAPDA0tR0oYigBWjVuRwaYd6feGR61IGBpaAIwQ3SinNGDyODTDuT7wyPWgBaKAQ&#10;eh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kxS0UANopaSgBBlD7&#10;U/qMim0nKHI6elAD6KBgjIooAKKSloAKKKKACiiigApKWigBKKWkoAKKWigBKKWkoAKKKKACiiig&#10;AooooAKKKKACiiigAooooAKKKKACiiigAooooAKKKKACiiigAopaKAEooozQAUUZpM0ALRSZozQA&#10;6kpM0maAHUU2igB2aM02jFAC5ozRg0YoAM0Zo20u2gBuaM07AowKAG0U7iigBuDS4NOpKAE20baW&#10;igBNtLgUUUAGBRRRQAUGiigBKKUikoAYy45FSriWP/aFN6imqTG+e3egBPrSVLKv8Q6VHQAlLRQK&#10;AHKKRxjmnClxkYNMRHRQRg4NFIYDrUlNUc06mIRhke9MqTNNI5zQA2inY9jRt/2aQxBS5pdrego2&#10;n1ApiGYoxT9vq1GF9TSGMxmjbT/k9KMj0oAZj3pfwNO3e1G40ANwf7po2N6CnZak59aADyz6ijZ6&#10;tRj3oxQAbF7saNqe9GBRxQAvyjooo3DsopKKAF3GjcaTNGaAFyaOaSigAoo5owaACilxRigApM0u&#10;KMUAJRTsCjFADaKdRQA3mlwaWigBMUbaWigBMUuBRRQAYFFFFABRRRQAUUUUAFFFFABRRRQAUUUU&#10;AFFFFABRRRQAUUUUAFFFFACGilpKAEpG7UtI3SgB4opF5FLQAUUUUAFFFFABRRRQAUUUUAFFFFAB&#10;RRRQAUUUUAFFFFABRRRQAUUUUAFFFFABRRRQAUUUUAFFFFABRRRQAUUUUAFFFFABRRRQAUUUUAFF&#10;FFABRRRQAUUUUAFFFFABRRRQAUUUUAFFFFABRRRQAUUUUALRS0lABRRS0AJRRRQAUUUUAFFFFABR&#10;RRQAUUUUAFFFFABRRRQAUUUUAFFFFABRRRQAUoJFJRQA8MD7U6oqAxFACtGDyODTTuT7w49akDA0&#10;6gCIEHpRStGDyvBpuWX7w/GgBaKAQel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JS0UAFFFFABRRRQ&#10;AUUUlAC0h5oooASilpKAEwVOV/EU8EMMim0hBU5X8qAH0UgIYcUtABRRRQAUUUUAFFFJQAtFJS0A&#10;FFFFABRRRQAUUUUAJRS0UAJRRRkUAFFGRRmgAoozSZoAWikzRmgBaKTNFAC0ZptLQAuaM0lGDQAZ&#10;ozRtNLtoATJozS7aMCgBtFOwKXigBlFPooAbijBp1FADdtG2looAMCjFFFABilpKKAFopKKAClpK&#10;KACiiigBaKSigAooooAKKKKACiiigApaSigAooooAKKKKACkpaCKAEpGGRS0UAET4+RvwpGUBiAe&#10;Kay889KcMAcUCAKKXbRmjJoGL+FFJzRQAuaKSigBc0ZpM0ZoAM+1G40lGaAF3GjJ9aTNFABz60Y9&#10;6KMGgAwKMClwaNtACcUcelLto20AJminYFGBQA3NFO49KKAG0Yp1FACYo20tFACYoxS0UAGBRgUU&#10;UAFFFFABRRRQAUUUUAFFFFABRRRQAUUUUAFFFFABRRRQAUUUUAFFFFABRRRQAUUUUAFFFFABRRRQ&#10;AUUUUAFFFFABRRRQAUUUUAFFFFAAKSlpD1oAShulLSdqACPpTqYnWn0AFFFFABRRRQAUUUUAFFFF&#10;ABRRRQAUUUUAFFFFABRRRQAUUUUAFFFFABRRRQAUUUUAFFFFABRRRQAUUUUAFFFFABRRRQAUUUUA&#10;FFFFABRRRQAUUUUAFFFFABRRRQAUUUUAFFFFABRRRQAUUUUAFFFFAC0tFFACUUtJQAUUUUAFFFLQ&#10;AlFFFABRRRQAUUUUAFFFFABRRRQAUUUUAFFFFABRRRQAUUUUAFFFFABShiKSigB4YH2p1RYpQxFA&#10;A0YPKnBppLLww/GpAwPtS/qKAIxg9KKUxj+E4NNJK8MPxoAWijr0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paKAEopaKAG9KKU4pKAEIwcr1p6sGHv6U2kI5yvWgB9FN3N3FLk0ALRTcm&#10;jmgB1FNooAWlyKbRQAuRRmkxRigBc0ZpMUUAGaM0UvHrQAlFHXoaSgBaKKaQQcigB1GKVWDD3paA&#10;G4NLtpaKAE20YpaKAEwKMClooAKKKKADNFFFABRRRQAUUUUAFFFFABRRRQAlFLRQAlFFFABRRRQA&#10;UUUUAFFFLQAlFLRQAlFLRQAlFLSZHrQAUUZFG4UAFLTd1G40AOopuTSZPrQA/FFM/GjFADsj1o3C&#10;m8UfhQAu4UbvakpeaADcfSjc3tRg0baACijbS7aAGnkc0dKdijAoAbRTsCigBtGDTqKAEwaNtOpK&#10;AE20baWigAwKMCiigAxRRRQAUUUUAFFFFABRRRQAUUUUAFFFFABRRRQAUUUUAFFFFABRRRQAUUUU&#10;AFFFFABRRRQAUUUUAFFFFABRRRQAUUUUAFFFFABRRRQAUUUUAFFFFABRRRQAUUUUAFFFFABRRRQA&#10;UUUUAFFFFABRRRQAUUUUAFIaWg9KAEpKKKAGj71SVGfvVIKACiiigAooooAKKKKACiiigAooooAK&#10;KKKACiiigAooooAKKKKACiiigAooooAKKKKACiiigAooooAKKKKACiiigAooooAKKKKACiiigAoo&#10;ooAKKKKACiiigAooooAKKKKACiiigAooooAKKKKACiiigB1FFFABSUtFACUtJRQAtFJS0AJRRRQA&#10;UUtFABSUtJQAUUUUAFFFFABRRRQAUUUUAFFFFABRRRQAUUUUAFFFFABRRRQAUAkUUUAPDA+1L+oq&#10;OgEigBTGOqnBpuSvDCpAwPtS9vUUAR9elFKY+6nHtTSSPvCgBaKOtFABRRRQAUUUUAFFFFABRRRQ&#10;AUUUUAFFFFABRRRQAUUUUAFFFFABRRRQAUUUUAFFFFABRRRQAUUUUAFFFFABRRRQAUUUUAFFFFAB&#10;RRRQAUUUUAFFFFABRRRQAUUUUAFFFFABRRRQAUUUUAFFFFABRRRQAUUUUAFFFFABRRRQAUUUUAFF&#10;FFABRRRQAUUUUAFFFFABRRRQAUUUUAFFFFABRRRQAUUUUAFFFFABRRRQAUUUUAFFFFABRRRQAUUU&#10;UAFFFFABSHNLRQAUUUUAFFFFABRRRQAUUUUAFFFFABRRRmgAoozSZoAWikzRmgBaKTNFAC0UlFAC&#10;0UlFABmjNFGKADNGaMUYoAM0UUnNABRRSbgKAFopA6k96digBKKMUjE0AOpKZk+tKG7GgB1FFGKB&#10;BuFAZT3ph60mKBklGaaD604UxASRTd7UrZptIBwYnrS4plKCRTAcVphp5ORxTcUgEHHSng7h703F&#10;HSgY6igHNFADSMcr1p6sG+tJSMv8S9aAH0U1W3D3p1ABRRRQAUUUUAFFFFABRRRQAlLRRQAUUUUA&#10;FFHFJkUALRSbvajdQAtFNyaMmgB1FNyaSgB9HFMooAdkUbhTaXFAC7vak3H0owaMGgA3GjJ9aNpo&#10;20AJz60U7FGBQA2incUtADKKfRQAzBpcGnUlACbaNtLRQAbaMCiigAwKKKKACiiigAooooAKKKKA&#10;CiiigAooooAKKKKACiiigAooooAKKKKACiiigAooooAKKKKACiiigAooooAKKKKACiiigAooooAK&#10;KKKACiiigAooooAKKKKACiiigAooooAKKKKACiiigAooooAKKKKACiiigAooooAKKKKACiiigAoo&#10;ooAKKKKACiiigAooooAKKKKACiiigAooooAKD0oooAbRS0lACP1FOHSmv0pUPFADqKKKACiiigAo&#10;oooAKKKKACiiigAooooAKKKKACiiigAooooAKKKKACiiigAooooAKKKKACiiigAooooAKKKKACii&#10;igAooooAKKKKACiiigAooooAKKKKACiiigAooooAKKKKACiiigAooooAKKKKAHUUUUAFFFFABSUt&#10;FACUUtFACUUtJQAUUtFACUUUUAFFFFABRRRQAUUUUAFFFFABRRRQAUUUUAFFFFABRS0lABRRRQAU&#10;UUUAFFFFABSgkUlFADwwNKeR6io6AxFACmPupxTckcMMVIGBpTyOeRQBHRSmPupx7U3JHDCgBaKK&#10;KACiiigAooooAKKKKACiiigAooooAKKKKACiiigAooooAKKKKACiiigAooooAKKKKACiiigAoooo&#10;AKKKKACiiigAooooAKKKKACiiigAooooAKKKKACiiigAooooAKKKKACiiigAooooAKKKKACiiigA&#10;ooooAKKKKACiiigAooooAKKKKACiiigAooooAKKKKACiiigAooooAKKKKACiiigAooooAKKKKACi&#10;iigAoozRmgAopM0tABRSUUALRSUUALRmkoxQAuaM0lLg0AJmjmlwaMUAJk0UuKTIHWgAooDKTjNO&#10;xQA2iloNACYopm9vanK4PB4NAC0YpxFJigQceoox6HNRMPmNIMqcigZNRSK4brwaWgQ0vjtSeb/s&#10;0PTaBkoww4pKjGQcipA4PXg0CGtmmc+tPam0AKrkdeRUgIPSoqUZHSgB56VGetKT60nWgYlOViPp&#10;RijHtQA7INNalCnsDRsb0oENoxT9h9qTb7igYgOKUnIowPWlwvoaBDMUYp+F/uml/wCA0DI6ctP5&#10;9BRz6igBmCT0o2H0p/40n40AN2GlC+pp3FJxQAEKe9GB70Z9qM0AGB6UbfajNGaADbS7fem5ozQA&#10;HigUZooARhzuXrTlYMPekpNozmgB9HHrTMUtAC5HrRuFJRQAu6jd7UmDRg0ALuNJk0uKMUAJk+tG&#10;felxRgUAJSU7AooAbS06igBuDRg06igBuKXbS0lABijAoooAMCiiigApaSigAooooAKWkpaAEooo&#10;oAKKKKACiiigAooooAKKKKACiiigAooooAKKKKACiiigAooooAKKKKACiiigAooooAKKKKACiiig&#10;AooooAKKKKACiiigAooooAKKKKACiiigAooooAKKKKACiiigAooooAKKKKACiiigAooooAKKKKAC&#10;iiigAooooAKKKKACiiigAooooAKKKKACiiigAooooAKKKKACiiigAooooAKKKKACiiigAooooAKK&#10;KKACiiigAooooAaetFKetJQAHpSJS01OtAElFFFABRRRQAUUUUAFFFFABRRRQAUUUUAFFFFABRRR&#10;QAUUUUAFFFFABRRRQAUUUUAFFFFABRRRQAUUUUAFFFFABRRRQAUUUUAFFFFABRRRQAUUUUAFFFFA&#10;BRRRQAUUUUAFFFFABRRRQAUUUUAFFFFADqKKKACiiigAooooAKKKKACiiigAopKKACloooASiiig&#10;BaSiigAooooAKKKKACiiigAooooAKKKKACiiigAooooAKKKKACiiigAooooAKKKKACgEiiigBwYH&#10;2px5HPIqOgEigBTH/dP4U3OOGGKeGBpx5HPNAEdFKUx90/hTc46jFAC0UtJQAUUUUAFFFFABRRRQ&#10;AUUUUAFFFFABRRRQAUUUUAFFFFABRRRQAUUUUAFFFFABRRRQAUUUUAFFFFABRRRQAUUUUAFFFFAB&#10;RRRQAUUUUAFFFFABRRRQAUUUUAFFFFABRRRQAUUUUAFFFFABRRRQAUUUUAFFFFABRRRQAUUUUAFF&#10;GaM0AFFFFABRRRQAUUUUAFFFFABmjNGKMUAFFGKMUAJRS9OtAIPQ0AJRTttG2gBuKMU4jAzUfmEH&#10;kcUAPxRilUhhkUuKAG4oxS4qFhg8UCJcUYpiSEcNyKl4IyDkUANpDIAcYp9QyffOKAJFIbpS4qH3&#10;HWnrJ2b86AHGmtuHen/Tmo5KAEDsvXkVKCGGRUNHQ5BxQMmxTX4WkV+zUr8jrQIixTlcrweRSUUA&#10;TAhhwaQ8KaiHHSn7iR0NADKMZp20nsaNhoGIrkcHkVJkEZFM2H1FLsx/FQIaeSaTFP2r/eJownvQ&#10;MZinBiOvNOwv92jjsooAYSCaMexqTJ9BRk0CI8H+6aXY3pT+fWigY3Y3qKNnqwpaXFADdq+tLhR6&#10;0UZoAXcuMbSaQEj7qCjJpOaAHbn9FFJlv7wpOaKAFwe7GkwO7GiigAwlLlfSkooAXPtRuNJRQAuT&#10;SZNFFABRRQOelAC0UYoxQAlFLijAoASilwKOKAEop1FADeaMGnUUAJg0YpaKAExRgUtFABxRRRQA&#10;UUUUAFFFFABSUUUAFFFLQAlFFFAC0UlFAC0UUUAJRRRQAUtJRQAUUUUAFFFFABRRRQAUUUUAFLSU&#10;UAFFFFABRRRQAUUUUAFFFFABRRRQAUUUUAFFFFABRRRQAUUUUAFFFFABRRRQAUUUUAFFFFABRRRQ&#10;AUUUUAFFFFABRRRQAUUUUAFFFFABRRRQAUUUUAFFFFABRRRQAUUUUAFFFFABRRRQAUUUUAFFFFAB&#10;RRRQAUUUUAFFFFABRRRQAUUUUAFFFFABRRRQAUUUUAFFFFABRRRQAUUUUAFFFFABRRRQAUUUUAFF&#10;FFABRRRQAUUUUAIaSnHpTaAFpg4anU08MKAJKKKKACiiigAooooAKKKKACiiigAooooAKKKKACii&#10;igAooooAKKKKACiiigAooooAKKKKACiiigAooooAKKKKACiiigAooooAKKKKACiiigAooooAKKKK&#10;ACiiigAooooAKKKKACiiigAooooAKKKKAHUUUUAFFFFABRRRQAUUUUAJS0lFAC0lFFAC0lLRQAlF&#10;LSUAFLSUUAFFFFABRRRQAUUUUAFFFFABRRS0AJRRRQAUUUUAFFFFABRS0lABRRRQAUUUUAFFLRQA&#10;lFFLQAlAJFFFADgwPWlIBHPNMoBIoAUpj7p/Ckz68U4MDSkZ680ANpKUpj7ppM+vFABRRRQAUUUU&#10;AFFFFABRRRQAUUUUAFFFFABRRRQAUUUUAFFFFABRRRQAUUUUAFFFFABRRRQAUUUUAFFFFABRRRQA&#10;UUUUAFFFFABRRRQAUUUUAFFFFABRRRQAUUUYoAKKMUYoAKKKKADNFLRQAlFFLg0AJRQTjrQCD0oA&#10;KKWl20ANxRQ4IGQaRW55oAWinUtADKPpSyAEVEGKn2oAlxRtNCuGp1AhjfL2zSKwb2p0h+WoSKBk&#10;+KMColkI4PIqUEHoaBCOPl4qMOV68ipHPy4qLFAyZWDDiioOQcinrJ2agRI33STUH0qVuRwajxQA&#10;5ZCOG/OpAQRkVBSgkHigZMT8pqCpN+RjHNN2n0oAaMg5BqRZM8N+dN2mjYfUUASZqGnAY/ipcD1o&#10;AZQCV6Gn8eho4/u0AKHyOetMPU07/gIpfm9hQAyjafQ0/wCb+9Rg92NADVVx0FKQT1wKXaPejaPS&#10;gBuPejC+tPwPSjFADNq+pNGB2Bp9FADf+A0vPpS5FGaAE59aXn1ozRmgBMe5oxRmigAxS4pKKAFo&#10;pKKAFyKTIoooAM0ZoooAMmjmjFLigBKSnYpMUAFFLxRQAlFLRQAlGDS0UAJijFLRQAmKMUtFABii&#10;iigApuKdRQA2kI7jg04ikoAVW3cHg0tMK55HBpytng8GgBaKKKACiiigAooooAKKKKACiiigAooo&#10;oAKKKKACiiigAooooAKKKKACiiigBKKKWgApKWigBKWiigAooooASilooAKSiigAooooAKKKKACi&#10;iigAooooAWkpaSgAooooAKKKKACiiigApaSloASilooASiiigAopaSgAooooAKKKKACiiigAoooo&#10;AKKKKACiiigAooooAKKKKACiiigAooooAKKKKACiiigAooooAKKKKACiiigAooooAKKKKACiiigA&#10;ooooAKKKKACiiigAooooAKKKKACiiigAooooAKKKKACiiigAooooAKKKKACiiigAooooAKKKKACi&#10;iigAooooAKKKKACiiigAooooAKbTqSgBKR+xpaRulADx0opqHinUAFFFFABRRRQAUUUUAFFFFABR&#10;RRQAUUUUAFFFFABRRRQAUUUUAFFFFABRRRQAUUUUAFFFFABRRRQAUUUUAFFFFABRRRQAUUUUAFFF&#10;FABRRRQAUUUUAFFFFABRRRQAUUUUAFFFFABRRRQAUUUUAOooooAKKKKACiiigAooooAKSlooAKSl&#10;ooASilpKAFopKKAFopKWgBKKKWgBKKWkoAKWkooAWkopaAEoopaAEoopaAEopaKACiiigAooooAK&#10;KKKAEoopaACiiigAooooAKKKSgAoopaAEoBIoooAcGpTg9aZRyKAFKkdKTPrxTg1KQD1oAbSUFSO&#10;nNGfXigAopaKAEopaSgAooooAKKKKACiiloASilpKACijNFABRRRQAUUc0YNABRRijFABRRijigA&#10;opaKAEozS0UAJRS0ZHrQAnNGKWjFACYoxSkHHFN3c4IxQAtHFKKUAUAJRilKgjrUZyp5oAfRQMEc&#10;U4UAMJx1o3A084I5qI8HigB9GDSKwPHen0ANO4DgU0NnrUhPFQnrQBJilwKjV8delSAgjIoEIycV&#10;Gp29alPSoiKAJBgjIp1QAkdKkWQHr1oAWT7tRdOlStzTCKAFVweDT6gIpVcr3oAlc/LURFP3g008&#10;9KAEVmX3FSq4b61FtY9jRsb0NAyV+RURFPCyUbG7kUAR4p6yEcNS+WO7UbF9aAFYg0w07ao9aXj0&#10;oAj/AAoAYdAalz7UZNADcsRyKNh9qdzRzQA3yz60nl/7VOxRigBAgHelwKOKOKADA9KMCjIozQAY&#10;oxRmjJoAMUYo5o5oAMUYpPxoxQA6kpMUYoAXNGRRRQAZozRRQAmTRzS0UAJRS0UAJRS0UAJRS0UA&#10;JiilooAMUYoooAMUYoooAKKKKACiiigAooooAKKKKACiiigAooooAKKKKACiiigAooooAKKKKACi&#10;iigAooooAKQilooAbQRn60pFJQAK2eD1p1NIz9aFbs3WgB1FFFABRRRQAUUUUAFFFFABRRRQAUUU&#10;UAFFFFABRRRQAUUUUAFJS0UAFFJS0AFFJS0AJRS0UAJRRRQAUtFFACUUtJQAtJS0UAJRS0lABRRR&#10;QAUUUUAFFFFABRS0lABRRRQAUUUtACUUUUAFFLSUAFFLRQAUlFFABRS0lABRRRQAUUUUAFFFFABR&#10;RRQAUUUUAFFFFABRRRQAUUUUAFFFFABRRRQAUUUUAFFFFABRRRQAUUUUAFFFFABRRRQAUUUUAFFF&#10;FABRRRQAUUUUAFFFFABRRRQAUUUUAFFFFABRRRQAUUUUAFFFFABRRRQAUUUUAFFFFABRRRQAUUUU&#10;AFFFFABRRRQAUUUUAFFFFABSHrS0GgBtB6UUUAJHT6jTgmpKACiiigAooooAKKKKACiiigAooooA&#10;KKKKACiiigAooooAKKKKACiiigAooooAKKKKACiiigAooooAKKKKACiiigAooozQAUUZpMigBaKT&#10;NGaAFopM0ZoAWim5NGaAHUU2igB1JmkxRigBc0ZoxRigAzRmjbRigBM0ZpcClxQA3NFOooAdRRRQ&#10;AUUUUAFFFFABRRRQAUUUUAFFFFABRRRQAUUUUAJS0UUAFFFFABRRRQAUlLRQAlLRRQAUUUUAFFFF&#10;ABRRRQAUUUUAFFFFABRRRQAUUUUAFFFFABRRSUALRSZozQAUUZo/CgAoo59KXDelACUtG1vajafW&#10;gBKXOKNnqxo8tfU0ALuHrQcHrik2L6UbV9KAEIx0OaNwp2B6UUANzRn2NOzRQA3J9KPm9Kd+NGKA&#10;G/N7Uc+tP2mgqRQAzHvRtpRzS4oAbgUuB6U7ApGU/wAJoATFFAJHWnigQyjNSZprKD9aAG0YNJna&#10;eaeDnpQAm000tg8ipKDyOaAIwc04AUw8cinKwPsaAHbRTCrDnORUlJQAxTk0+o2HORQsmOGoAkpr&#10;qO3Bp2QRxSGgBinsafUbCkDFfpQBNTX5oEikdaQsPWgBAxXryKeCD0NREik5zkA0AT01qaHbup/K&#10;l+Y9FNADMkHIp6yA9eDSeW57Yo8lu5FAx56UxqUREdXFGxe70CIyKVZCvB5FP2R9yTRtj/uk0DF3&#10;qe9MLCn/ACdkozjogoAhpRuByoNTbj6CjLetADAznqpoKOe1O5/vGjHvQIZ5THqQKPK9XFOwPWji&#10;gYmxR/GaNqepNLkUZFABtT+6aPl/uCjd7UZPpQAvHZRRk+1Jk0c0ALk+tH40nNFAC4pMCjFGKADi&#10;jIoooAMj0oz7UUUAGT6UZNFFABzRz60UUAFGKKKAExS0UUAFFFFABRRRQAUUUUAFFFFABRRRQAUU&#10;UUAFFFFABRRRQAUUUUAFFFFABRRRQAUUUUAFFFFABRRRQAUUUUAFFFFABRRRQAUUUUAFFFFABRRR&#10;QAUUUUAFFFFABRRRQAUUUUAFFFFABRRRQAUUUUAFIRS0UANoIyKUjNJQAK3ZuvrTqaRkc0K2Plb8&#10;DQA6iiigAooooAKKKKACiiigAooooAKKKKACiiigAooooAKKKKACiiigAooooAKKKKACiiigAooo&#10;oAKKKKACiiigAoopKAFpKKWgBKWkpaAEooooAWikpaAEooooAKWkooAWkopaACikooAWiiigApKW&#10;igBKWkpaAEopaSgAooooAKKKKACiiigAooooAKKKKAClpKKACiiigAooooAKKKKACiiigAooooAK&#10;KKKACiiigAooooAKKKKACiiigAooooAKKKKACiiigAooooAKKKKACiiigAooooAKKKKACiiigAoo&#10;ooAKKKKACiiigAooooAKKKKACiiigAooooAKKKKACiiigAooooAKD0ooPSgBtFFFADRw9SUw/fFP&#10;oAKKKKACiiigAooooAKKKKACiiigAoooyKACijIpM0ALRSZozQAtFJmkzQA6im5NFADqKbRigB1G&#10;abg0uKADNGaMUYoAN1GaMCjFABmkzTsCjigBtHNOooAbRg06igBuDS4paKAExRilooATFGKWigBK&#10;WiigAooooAKKKKACiiigAooooAKKKKACiiigB1FFFABRRRQAUUUUAFFFFABRRRQAUUUUAFFFFABR&#10;RRQAUUUUAFFFFABRRSUALRSZozQAtFJmjn0oAWijDelG1qACijafUUuz3oASil2e9LsHvQAyjNP2&#10;j0owPSgBmaM0/j2oyPagBnPoaXB9KduFJuFACbWpdp9RRu9qN3tQAbfejaPWk3H0o3GgBdopdo9K&#10;bk0nNAD8D0o49qbmlyDQAuR2IopCinpwaYyyDo2aAJKKgEjDhxTtoblG/CgCSlwxqEZU81OrZFAD&#10;TletIOakPvSFfSgQm33pdg9aTOOtOHNADGVh06UL708mmkUAKMelL+FR7ivWnhgehoARkHamg4PN&#10;Pprc0AOFLUO4qeORT1kVvY0AKQKbnHWn5FMYigBwIPSlqDOOlPWU91NAD25qPcVPtTyxPQGmFHPa&#10;gBwcGl5qPyn9hTgrjqwoARhTMlTxUmz1ejYndjQALL2anZGOtN2x+5ownZTQAjMKYSKlyOyUu49l&#10;FAESuw7EipA5P8Jpdze1GX9aAGkOf4aQxOfQU7Df3jRt9TQA0RMP4wKdt9XFGB60ny+1ABsXu5NG&#10;2P3NGVo3D0oGH7v+4aXK9kpN3saNx/u0AO3eiije3oKblvQUfN60AO3P60Zb+9TcH1o2+5oAXnux&#10;pMD1o2ijaPSgBPl9aXIpcD0o49KAEyPSjPtS0UAJk+lGTS0UAJzRz60tFACY96MUUtACYFGBRRQA&#10;UUUtACUUUUAFFFFABRRRQAUUUUAFFFFABRRRQAUUUUAFFFFABRRRQAUUUUAFFFFABRRRQAUUUUAF&#10;FFFABRRRQAUUUUAFFFFABRRRQAUUUUAFFFFABRRRQAUUUUAFFFFABRRRQAUUUUAFFFFABRRRQAUU&#10;UUAFFFFABRRRQAUUUUAFFFFABRRRQAUUUUAFFFFABRRRQAUUUUAFFFFABR1oooAbQRkc07rTaABW&#10;2/K3TsadTcZGDQG28Hp60AOooooAKKKKACiiigAooooAKKKKACiiigAooooAKKKKACiiigAooooA&#10;KKKKACiiigAooooAKSlooAKKKKACkpaKAEpaSigApaKKACiikoAKKWigBKKKKACiiloASlpKWgAo&#10;oooAKKKSgBaKKKACkopaAEopaSgAooooAKKKKACiiigAooooAKKKKACiiigAooooAKKKKACiiigA&#10;ooooAKKKKACiiigAooooAKKKKACiiigAooooAKKKKACiiigAooooAKKKKACiiigAooooAKKKKACi&#10;iigAooooAKKKKACiiigAooooAKKKKACiiigAooooAKKKKACiijIoAKKTIozQAtFJmjNAC0U3NGaA&#10;CiiigBG6inDpSGgcigB2RRkUmKNtABuo3UbaMUAG6jNLijAoATNJk06igBvNHNOooAbg0uDS0UAJ&#10;to20tFACbaMUtFABgUYFFFABxRRRQAUUUUAFFFFABRRRQAUUUUAFFFFABRRRQAUUUUAFFFFABRRR&#10;QAUUUUAFFFFABRRRQAUUUUAFFFFABRRRQAUUUUAFFFFADqKKSgBaKSl59KACijB9KMGgAoo2n1o2&#10;+9ABRS7RRtFACUlOwKOKAG0Zp/FGRQAzn0pcH0pd1G6gBNrUbTS7qN1ABs96Ng9aTcaMn1oAXaKX&#10;aPSm5PrSUAPwPal49qjooAfuHrRuFMpaAHbxSb/akooAXcfSk3GiigA3GjJ9aKKAEopaKAExRilo&#10;oAKKKKACiiigAooooAKKKKACkpaKAAEilDUlJQA8gMORUTQ90NPyRShqAIvMZeHGaejA8qfwp5AY&#10;cjNRND3U0AS7vWnZyKrh2Q4YZqUPxwpoEKSKaePu0u5uyijMnoBQABz3U0uSeimk/eHvRhv71ACF&#10;XPam+U3XIFP2+rGk2r60DDDDq4owO70YT1oygoATEfck0Yj9CaXcvpRvHpQAAqOiGjd6IKNx7LRl&#10;vQUALubsoFGX9RSfP6ijDf3qAFw396jaf7xpu0/3jRsHcmgBdo7tRhe5FJsX3pdi+lACZT1FG9KX&#10;av8AdFHA7CgBN6+ho3+imnZozQA3c3ZaMv6ClzRmgBPn9RRhv71LmjNACbfVjRsHqaWigBNopcD0&#10;opKAF49KKSigBc0ZpKKAFzRRRQAUUUUAFJS0UAJRS0lABRRS0AJRS0UAFJS0UAFFJRQAtFJRQAtF&#10;FFABSUUtACUUtJQAUUtFACUUtJQAUUtFACUUUUAFFFFABRRRQAUtJS0AJRS0UAJS0UlABRRRQAUU&#10;UUAFFFFABS0lFABRRRQAUUUUAFFFFABRRRQAUUUUAFFFFABRRRQAUUUUAFFFFABRRRQAUUUUAFFF&#10;FABRRRQAUUUUAFFFFABRRRQAUUUUAFFFFABRRRQAUUUUAFFFFABRRRQAUUUUAFFFFABRRRQAlJ1G&#10;DTqTFADQSnB5FP8A5UlNBKH1WgB9FHUZHSigAooooAKKKKACiiigAooooAKKKKACiiigAooooAKK&#10;KKACiiigAooooAKKKKACiiigAooooAKKKKACiiigAooooAKKKKACiiigApKWigBKKKKAClpKKAFo&#10;oooAKKKKACiiigApKWigApKWigBKKKKAFpKWkoAKKWigBKKKKACiiigAooooAWkpaSgAooooAKKK&#10;KACiiigAooooAKKKKACiiigApaSigAooooAKKKKACiiigAooooAKKKKACiiigAooooAKKMijIoAK&#10;KN1JuoAWik3UZoAWikzSUAOopvNHNADuKMikwaMUALkUmRRijFABmjNLijFACZozS4o4oAbk0U6i&#10;gBvNGDTqKAEwaMUtFACYo20tFABgUYFFFABRRRQAhpKcabQAHpQnSihO4oAdRRRQAUUUUAFFFFAB&#10;RRRQAUUUUAFFFFABRRRQAUUUUAFFFFABRRRQAUUUUAFFFFABRRRQAUUUUAFFFFABRRRQAUUUUAFF&#10;FFABRRRQAUUUUAFFFFABRRRQAUUUUAFFFFABRRRQAUUUUAFFFFAD+PajIpMKaQp6GgB2RRuFMwR1&#10;pQwoELvFG+jIPWjywfunFACjJ7UuDTDvX3FJ5hoAcQT0OKT5h1pVbNOAyKBjM0tKVHcUmCOnNACY&#10;paTPrS0AFFFFABRRRQAUUUUAFFFFABRRRQAUUUUAFFFFABRRRQAUUUUAFFFFABRRRQAUUmaM0ALR&#10;SfhS8+lABRRhvSjDelABRRtb2o2H1oAKKNn+0aNg9TQAUmR60uxaXavpQA3cPWk3Cn/L6CjI9qAG&#10;bsdAacHz1U0u6jNAAcHqKTDDpyKM0ZoAXLe1HzetJmjNABz60YPqaM0c0AG0UYFFFABgelLxSUUA&#10;LkUmaKKADNGaKKADNFFFAAd3ak3etLmggHrQAUUmCOlAb1oAWiiigAooooAKSlooAKKKKAEpaKKA&#10;CiiigApKWigBKWikoAWiiigAooooAKKKKACkpaKAEopaKACiiigApKWigApKWigBKKWkoAKWkpaA&#10;EpaKSgBaKKKAEoopaACkpaKAEopaSgAooooAKKKWgBKKKKACilpKAFopKWgAopKWgBKKWkoAKKWk&#10;oAKKKKACiiigAooooAKKKKACiiigAopaSgAooooAKKKKACiiigAooooAKKKKACiiigAooooAKKKK&#10;ACiiigAooooAKKKKACiiigAooooAKKKKACiiigAooooAKKKKACiiigAooooAKKKKACiiigAooooA&#10;QiilpMUAN5Q5HIp4wRkUlN5Q5HT0oAfRQCGGRRQAUUUUAFFFFABRRRQAUUUUAFFFFABRRRQAUUUU&#10;AFFFFABRRRQAUUUUAFFFFABRRRQAUUUUAFFFFABRRRQAUUUUAFFFFABRRRQAlFLRQAUlLRQAUUUU&#10;AFFFFABRRRQAUUlLQAUUUlABRRRQAtFJRQAtFJRQAtJRRQAUUUUAFFFFAC0lLRQAlFLRQAlFLRQA&#10;lFFGRQAUUZFG4UAFFG6k3UALRSbqN1AC0tNzSc0AOopvNGDQA7NGRSYNG2gBcijdSbaNtABmjNGK&#10;XAoATNGaXAo4oAbk0c06igBvNLg0tFACYo20tFABt96NooooAMCjFFFABRRRQAUUUUAFFFFABRRR&#10;QAUUUUAFFFFABRRRQAUUUUAFFFFABRRRQAUUUUAFFFFAAelNp1JQAlIv3jTqb/HQA+iiigAooooA&#10;KKKKACiiigAooooAKKKKACiiigAooooAKKKKACiiigAooooAKKKKACiiigAooooAKKKKACiiigAo&#10;oooAKKKKACiiigAooooAKKKKACiiigAooooAKKKKACiiigAooooAKKKKAAow96A3rTxv9KQoW64o&#10;EKGzSFFPtSeVj+OjZj/lpQMChHTmgN60o2j+Imj5T2NAChx60fI3Wk47LR+AoEIVx900isw7Gn8+&#10;1HzetAwDE9Vpab9TSfL3agBxx3pCvoaTdGO9Hmp2zQAcjrS5zQJFNBCnpQAUUnzDtmj5v7tAC0UY&#10;b0FG1vUUAFFLsPrRt96AEpKdtFLtHpQAzIoyKfhfQUce1ADM0ZPoafuFG4UANw3pRhvSnbhSbvag&#10;BNre1LsPrRuPpSbjQAuz3o2D1NJk0ZPrQA7YKNo9Kbz60lAD+PajIplLQA7cKNwptFAC7qN3tSUU&#10;ALuNJk0UUAGTRzRRQAUUUUAFFFFABRRRQAUUUUAFFFFABRRRQAUUUUAFFFFABRRRQAUUUUAFFFFA&#10;BRRRQAZoIB60UUAJgjpzQGpc0EA0AFFJgj3oBBoAWiiigAooooAKKKKACiiigAooooAKKKKACiii&#10;gAooooAKKKKACiiigAooooAKKKKACkpaKACkpaKACiikoAKKWigApKKWgAooooAKKSloASilpKAF&#10;ooooASloooAKSiigBaKSloAKSlooAKKSloAKKKKACiiigAooooASilooASlpKKACiiigAooooAKK&#10;KWgBKKKKACiiigAooooAKKKKACiiigAooooAKKKKACiiigAooooAKKKKACiiigAooooAKKKKACii&#10;igAooooAKKKKACiiigAooooAKKKKACiiigAooooAKKKKACiiigAooooAQ0UtIRQA3BU5X8qeCGGR&#10;SU0jB3L1oAfRSKwYe/pS0AFFFFABRRRQAUUUUAFFFFABRRRQAUUUUAFFFFABRRRQAUUUUAFFFFAB&#10;RRRQAUUUUAFFFFABRRRQAUUUUAFFFFABRRRQAUUUUAFFFFABRRRQAUUUUAFJS0cUAJRRkUZFABS0&#10;m4UZFAC0U3dRuoAdRTd1GTQA6imc0vNADqKZg0uDQAuRRkUm2jbQAu4Um6l20baAE3UZpcCjAoAT&#10;NJk07iloAZzRzT6KAGYNLtNLRQAm00baWigA20YFFFABgUYFFFABxRRRQAUUUUAFFFFABRRRQAUU&#10;UUAFFFFABRRRQAUUUUAFFFFABRRRQAUUUUAFFFFABRRRQAUUUUAFFFFABRRRQAUUUUAFFFFABRRR&#10;QAUUUUAFFFFABRRRQAUUUUAApO9LSHrQAlIeopaRqAH0UdqKACiiigAooooAKKKKACiiigAooooA&#10;KKKKACiiigAooooAKKKKACiiigAooooAKKKKACiiigAooooAKKKKACiiigAooooAKKKKACiiigAo&#10;oooAKKKKACiiigAooooAKKKKACiiigAooooAcT6tTdy+tO8tPTNG1P7ooAbvSk8wdhmpOB2FLn6U&#10;ARbz2U0Zk/u1LupM0AM/ensKXbJ/eAp2aM0AM8tu70vlermlzRmgBPKXuSaXy09KKKAF2p/dFGFH&#10;QCkooAdke1JkUlFAC7qN1JRQAu6k3GiigAyaMmiigA59aPxoooAMUYoooAKKKKACiiigAooooAKK&#10;KKACiiigAooooAKKKKACiiigAooooAKKKKACiiigAooooAKKKKACiiigAooooAKKKKACiiigAooo&#10;oAKKKKACiiigAooooAKKKKACiiigAooooAKCAaKKAE5HvQCDS0hANAC0U3lfcUoINAC0UUUAFFFF&#10;ABRRRQAUUUUAFFFFABRRRQAUUUUAFFFFABRRRQAUUUUAFFFFABRRRQAUUUUAFFFFABRRRQAUUUUA&#10;FFFFABRRRQAUUUUAFFFFABSUtFACUUtFACUUUtACUUtJQAtFJS0AFFFFABRRRQAUUUUAFJS0UAJR&#10;S0lABRRRQAUUUUALSUtFACUUtFACUUUUAFFFFABRRRQAUUUUAFFFFABRRRQAUUUUAFFFFABRRRQA&#10;UUUUAFFFFABRRRQAUUUUAFFFFABRRRQAUUUUAFFFFABRRRQAUUUUAFFFFABRRRQAUUUUAFFFFACE&#10;UlOpCKAGle68GnK27joaKay55HBoAfRSK27g8GloAKKKKACiiigAooooAKKKKACiiigAooooAKKK&#10;KACiiigAooooAKKKMigAooyKTNAC0Um6jd7UALRTdxoyaAHUU3JoyaAHUU3mjBoAXijIpNpo20AL&#10;kUZo20bfegAzSZpdoowKAE3UZpcCl4oAbk0c06igBuDRg06igBuDRtp1FACbaNtLSUAG0UYFFLQA&#10;mBS0UlAC0UlFAC0UlFAC0UUUAJRRRQAUUUUAFFFFABRRRQAUUUUAFFLSUAFFFFABRRRQAUUUUAFF&#10;FFABRRRQAUUUUAFFFFABRRRQAUUUUAFFFFABRRRQAUUUUAFFFFABRRRQAUUUUAFFFFABRRRQAUUU&#10;UAFFFFABRRRQAUUUUAFFFFABRRRQAUUUUAFFFFABSGloPSgBtB6UUUAKv3aWmoeCKdQAUUUUAFFF&#10;FABRRRQAUUUUAFFFFABRRRQAUUUUAFFFFABRRRQAUUUUAFFFFABRRRQAUUUUAFFFFABRRRQAUUUU&#10;AFFFFABRRRQAUUUUAFFFFABRRRQAUUUUAFFFFABRRRQAUUUUAFFFFADqKKKACiiigAooooAKKKKA&#10;CiiigAooooAKKKKACiiigAooooAKKKKACiiigAooooAKKKKACiiigAooooAKKKKACiiigAooooAK&#10;KKKACiiigAooooAKKKKACiiigAooooAKKKKACiiigAooooAKKKKACiiigAooooAKKKKACiiigAoo&#10;ooAKKKKACiiigAooooAKKKKACiiigAooooAKQqD7GlooAbkr15FOBB6UUhUHpwaAFopuSvUZHrTg&#10;QehoAKKKKACiiigAooooAKKKKACiiigAooooAKKKKACiiigAooooAKKKKACiiigAooooAKKKKACi&#10;iigAooooAKKKKACiiigAooooAKKKKACiiigAooooAKKKKACiiigAooooAKKKKACiiigAoopKAFoo&#10;ooAKKKKAEooooAKWkpaACkoooAWkoooAKKKKACiiloASiiigAooooAKKKKACiiigAooooAKKKKAC&#10;iiigAooooAKKKKACiiigAooooAKKKKACiiigAooooAKKKKACiiigAooooAKKKKACiiigAooooAKK&#10;KOKAEIpKdmkJoAQjPI4NKrZ4PBopGGfrQA6imhj0PWlyaAFopMmk5oAdRTeaMGgB1GRSYNGKAFyK&#10;TIoxRigAzRuo2ilwKAE3UZpcCjFADcmjJp1FADeaMGnUUANwaNpp1FACbaNtLRQAm2jApaKADAow&#10;KKKACiiigAooooAKKKKACiiigAooooAKKKKACiiigAooooASloooAKKKKAEopaSgBaSlooASiloo&#10;AKKKKACkoooAKKKKAClpKWgApKWigBKKWkoAKKKWgBKKKKACiiigAooooAKKKKACiiigAooooAKK&#10;KKACiiigAooooAKKKKACiiigAooooAKKKKACiiigAooooAKKKKACiiigAooooAKKKKACiiigAooo&#10;oAKKKKACiiigAooooAKKKKACiiigAo7UUUANoFFFACLw1Pph4an0AFFFFABRRRQAUUUUAFFFFABR&#10;RRQAUUUUAFFFFABRRRQAUUUUAFFFFABRRRQAUUUUAFFFFABRRRQAUUUUAFFFFABRRRQAUUUUAFFF&#10;FABRRRQAUUUUAFFFFABRRRQAUUUUAFFFFABRRRQA6iiigAooooAKKKKACiiigAooooAKKKKACiii&#10;gAooooAKKKKACiiigAooooAKKKKACiiigAooooAKKKKACiiigAooooAKKKKACiiigAooooAKKKKA&#10;CiiigAooooAKKKKACiiigAooooAKKKKACiiigAooooAKKKKACiiigAooooAKKKKACiiigAooooAK&#10;KKKACiiigAooooAKKKKACiiigAooooAKQoDyODS0UANyV+8PxpwIPSikK9xwaAFopu4jhhThz0oA&#10;KKKKACiiigAooooAKKKKACiiigAooooAKKKKACiiigAooooAKKKKACiiigAooooAKKKKACiiigAo&#10;oooAKKKKACiiigAooooAKKKKACiiigAooooAKKKKACiiigAooooAKKKKACiiigAooooAKSiigAop&#10;aKAEooooAWikooAWkpaSgAooooAWkoooAKWkpaAEooooAKKKKACiiloASiiloASiiloASilooASi&#10;ijIoAKKM0ZoAKKM0ZoAKKTNGaAFopM0c0ALRSc0YNAC0ZFJg0YoAXIozSYNGKAFzSZpcUYFACZoz&#10;S4FGBQAmaOaWigBKMGlooATBoxS0UAJtpcUUUAGKSlooAbjNCtztbrS0hAYYNADqKarY+VvwNOoA&#10;M0UUUAFFFFABRRRQAUUUUAFFFFABRRRQAUUUUAFFFFABRRRQAUUUUAFFFFABRRRQAUUUUAFFFFAB&#10;RRRQAUUUUAFFFFABRRRQAUUUUAFFFFABRRRQAUlLRQAUUUUAFFFFABRRRQAUlLSUAFFFFAC0UUlA&#10;BS0lFAC0UUUAFFFFACUUUUAFFFFABRRRQAtFFFACUUUUAFFFFABRRRQAUUUUAFFFFABRRRQAUUUU&#10;AFFFFABRRRQAUUUUAFFFFABRRRQAUUUUAFFFFABRRRQAUUUUAFFFFABRRRQAUUUUAFFFFABRRRQA&#10;UUUUAFFFFACHrSUrUlACN2p9MbpTh0oAWiiigAooooAKKKKACiiigAooooAKKKKACiiigAooooAK&#10;KKKACiiigAooooAKKKKACiiigAooooAKKKKACiiigAooooAKKKKACiiigAooooAKKKKACiiigAoo&#10;ooAKKKKACiiigAooooAdRRRQAUUUUAFFFFABRRRQAUUUUAFFFFABRRRQAUUUUAFFFFABRRRQAUUU&#10;UAFFFFABRRRQAUUUUAFFFFABRRRQAUUUUAFFFFABRRRQAUUUUAFFFFABRRRQAUUUUAFFFFABRRRQ&#10;AUUUUAFFFFABRRRQAUUUUAFFFFABRRRQAUUUUAFFFFABRRRQAUUUUAFFFFABRRRQAUUUUAFFFFAB&#10;RRRQAUUUUAFFFFABRRRQAU3b/dOKdRQA3cR94U7r0o69absxypxQA6im78cMMU7r0oAKKKKACiii&#10;gAooooAKKKKACiiigAooooAKKKKACiiigAooooAKKKKACiiigAooooAKKKKACiiigAooooAKKKKA&#10;CiiigAooooAKKKKACiiigAooooAKKKKACiiigAooooAKKKKACkpaSgApaSigBaSijNABRRmjNAC0&#10;UmaKAFopOaKADco6nFLwehzTSAeooCgdKAHUcU3FGKAFozSYpcUAGaM0YoxQAZozRijAoATNGaWl&#10;4oAbminUUANoxTqSgBMGjFOpKADbRilpKADFGKKKADAooooAKWkooAWkoooAKKKKACiiigAooooA&#10;KKKKACiiigAooooAKKKKACiiigAooooAMUhpaKAGkAjBoVivyt07GlxSdRg0APpKapKHDdPWnUAF&#10;FFFABRRRQAUUUUAFFFFABRRRQAUUUUAFFFFABRRRQAUUUUAFFFFABRRRQAUUUUAFFFFABRRRQAUU&#10;UUAFFFFABRRRQAUUUUAFFFFABRRRQAUUUUAFFFFABRRRQAUUUUAFFJS0AFFFFACUUUUALSUUUALR&#10;RRQAUUUUAFJS0UAJS0UUAJRS0lAC0UUlABRS0lABRRRQAUUUUAFFFFABRRRQAUUUUAFFFFABRRRQ&#10;AUUUUAFFFFABRRRQAUUUUAFFFFABRRRQAUUUUAFFFFABRRRQAUUUUAFFFFABRRRQAUUUUAFFFFAB&#10;RRRQAGm049KbQAHpQn3aKRO4oAfRRRQAUUUUAFFFFABRRRQAUUUUAFFFFABRRRQAUUUUAFFFFABR&#10;RRQAUUUUAFFFFABRRRmgAooyKTIoAWikzRmgBaKTdRmgBaKTJpMmgB1FJzRg0ALRSYNGKAFzSZFG&#10;2jFABmjNGKMCgAzRmlwKKAEyaTJp1FADeaOadRQA3BoxTqKAG4op1FADqKKKACiiigAooooAKKKK&#10;ACiiigAooooAKKKKACiiigAooooAKKKKACiiigAooooAKKKKACiiigAooooAKKKKACiiigAooooA&#10;KKKKACiiigAooooAKKKKACiiigAooooAKKKKACiiigAooooAKKKKACiiigAooooAKKKKACiiigAo&#10;oooAKKKKACiiigAooooAKKKKACiiigAooooAKKKKACiiigAooooAKKKKACiiigAooooAOvB5ppTH&#10;KHFOooAaHxw4xTuvSg4PWm7SOVP4UAOopocdGGDTsUAFFFFABRRRQAUUUUAFFFFABRRRQAUUUUAF&#10;FFFABRRRQAUUUUAFFFFABRRRQAUUUUAFFFGaACikzRmgBaKTNGaAFopKKAFopKKAFopKKAFopMUY&#10;oAWkoxRQAZozRijFABRS0lABRS0UAJRS0UAJijFLRQAlFLRQAlFLRQAmKKWigBKKWkoAKWikoAWi&#10;kpaACikpaACiikoAKKWkoAWkpaSgBaKKKAEopaKAEpaKKACiiigBKKKKACilooASilpKAFooooAS&#10;iiloASilpKACiiigAooooAKKKKACiiigAoopaAEooooAKKKKACiiigA60mKWigBp54pASnB5WnEY&#10;pKAHe4opgJQ+op/uOlABRRRQAUUUUAFFFFABRRRQAUUUUAFFFFABRRRQAUUUUAFFFFABRRRQAUUU&#10;UAFFFFABRRRQAUUUUAFFFFABRRRQAUUUUAFFFFABRRRQAlLRRQAUUUUAJS0UlAC0UlLQAUUUUAFF&#10;FFABRRSUALRSUtACUtFFABSUtFACUtFFACUtFJQAUUUUAFFFFABS0lLQAlFFFAC0lFFABRRRQAUt&#10;JS0AJRRS0AJRRRQAUUUUAFFFFABRRRQAUUUUAFFFFABRRRQAUUUUAFFFFABRRRQAUUUUAFFFFABR&#10;RRQAUUUUAFFFFABRRRQAUUUUAFNp1IetACUi8PS008MDQBJRSZozQAtFJmjNAC0UmaM0ALRSZNHN&#10;AC0UnNGDQAtFJg0baAFozSYo20AGRRmjApcCgBM0ZpcCigBM0ZNLRQAmTRzS0UAJg0YNLRQAmKNt&#10;LRQAm2jFLRQAmBS8UUUAFFFFABRRRQAUUUUAFFFFABRRRQAUUUUAFFFFABRRRQAUUUUAFFFFABRS&#10;UUAPooooAKKKKACiiigAooooAKKKKACiiigAooooAKKKKACiiigAooooAKKKKACiiigAooooAKKK&#10;KACiiigAooooAKKKKACiiigAooooAKKKKACiiigAooooAKKKKACiiigAooooAKKKKACiiigAoooo&#10;AKKKKACiiigAooooAKKKKACiiigAooooAKKKKACiiigAooooAKKKKACiiigAooooAKKKKACiiigA&#10;ooooAKKKKACiiigAooooAKKKDzQAHB6im7CvKH8KcOKKAGhx0bg06ggMORTdrL905HpQA6ikDZ7U&#10;tABRRRQAUUlFAC0UUUAFFFFABRRRQAUUUUAFFFFACUUtFACUUtFACUUtFACUUtFACUUtFABRRRQA&#10;lLRRQAUUUUAFFFFABRRRQAUUUUAFFFFABRRRQAUUUUAFFFFABRRRQAUUUUAFFFFABRRRQAUUUUAF&#10;FFFABSUtFABRRRQAUUUUAFFFFABSUtFABRRRQAUUUUAFFFFABRRRQAUUUUAFFFFACUUtJQAUtFFA&#10;BSUtJQAtJRS0AJRRRQAUUUUAFFFFABRRRQAUUUtACUUtJQAUUUUAFFFFABRRRQAUhGKWigBtIMof&#10;UU4iigBRgjIopnKnI6elPGCMigAooooAKKKKACiiigAooooAKKKKACiiigAooooAKKKKACiiigAo&#10;oooAKKKKACiiigAooooAKKKKACiiigAooooAKKKKACiiigAooooAKKKKACiiigBKWikoAKKWigBB&#10;S0UUAFFFFABSUtFABRRSUALRRSUALRRRQAUUUUAFJS0UAFJS0UAJRRRQAUtJRQAUUUUAFFFFABRR&#10;RQAUUUUAFFFFABRRRQAUUUUAFFFFABRRRQAUUUUAFFGaM0AFFJmjNAC0UmaM0ALRSZoyaAFopOaM&#10;GgBaKTBowaAFoyKTFGKAFyKTNGKXAoATNG6lxRxQAm6jJpaKAEyaOaWigBOaTFOpDQAlI3FLSN0o&#10;AcORS4pqdKdQAYFHFFFABx6UUUUAFFFFABRRRQAUUUUAFFFFABRRRQAUUUUAFFFFABRRRQAUUUUA&#10;FFFFABRRRQAUUUUAFFFFABRRRQAUUUUAFFFFABRRRQAUUUUAFFFFABRRRQAUUUlABRS0lABRRRQA&#10;+ilpKACiiigAooooAKKKKACiiigAooooAKKKKACiiigAooooAKKKKACiiigAooooAKKKKACiiigA&#10;ooooAKKKKACiiigAooooAKKKKACiiigAooooAKKKKACiiigAooooAKKKKACiiigAooooAKKKKACi&#10;iigAooooAKKKKACiiigAooooAKKKKACiiigAooooAKKKKACiiigAooooAKKKKACiiigAooooAKKK&#10;KACiiigAooooAKKKKACiiigAooooAKKKKACkJIpaKAEDA0tIQDScr7igB1FICDS0AFFFFABRRRQA&#10;UUUUAFFFFABRRRQAUUUUAFFFFABRRRQAUUUUAFFFFABRRRQAUUUUAFFFFABRRRQAUUUUAFFFFABR&#10;RRQAUUUUAFFFFABRRRQAUUUUAFFFFABRRRQAUUUUAFFFFABRRRQAUUUUAJS0UUAFFFFABRRRQAUU&#10;UUAFFFFABRRRQAUUUUAFFFFABRRRQAUUUUAFFFFACUUtFABRRRQAUUUUAFJS0UAJRS0UAFJS0lAB&#10;RS0UAJRRRQAUUUUAFLSUUALSUUUAFFFFABRRRQAUhHpS0UANpOVOR+VPIptADgQwyKKZgg5FPBDD&#10;I6+lABRRRQAUUUUAFFFFABRRRQAUUUUAFFFFABRRRQAUUUUAFFFFABRRRQAUUUUAFFFFABRRRQAU&#10;UUUAFFFFABRRRQAUUUUAFFFFABRRRQAUUUUAFFFFABRRRQAUUUUAFFFFABRRRQAUUlFAC0lLRQAU&#10;UUUAFFFFABRRRQAUUmRRkUAFFGRSbhQAtFJuo3UAOopu40ZNADqSk5o5oAWikwaMGgBaMik2+9G2&#10;gBcijIo2ijaKAEzRupcUYoATNGTS4FFACZNHNOpKAE5owaWigBMUbaWigBNtGKWigAwKMCiigAwK&#10;KKKACiiigAooooAKKKKACiiigAooooAKKKKACiiigAooooAKD0oooAbR2NFLQA2PuKfTF4Y0+gAo&#10;oooAKKKKACiiigAooooAKKKKACiiigAooooAKKKKACiiigAooooAKKKKACiiigAooooAKKKKACii&#10;igAooooAKKKKACiiigAooooAKKKKACiiigAopKWgBKWkpaACkoooAKKKKAHYIo3etLRQAAg0tN2+&#10;lHzD3oAWik3etL1oAKKWkoAKKWigBKKWkoAKKKKACiiigAooooAKKKKACiiigAooooAKKKKACiii&#10;gAooooAKKKKACiiigAooooAKKKKACiiigAooooAKKOaMGgAoowaXBoASil20baAEopce9GB60AJR&#10;S4X1o+WgBKKXK0mRQAUUbhRu9qACjmjdRuNABzRg0mTRk0ALijFJk0c0ALijFNoxQA7ijj1puKMU&#10;AOyKMim0UAO3CjdTaKAF3UbjSUUALuNJk0UUAGTSgg0lFADiM0nIpMkUob1oAUEGijANJyPegBaK&#10;QMKWgAooooAKKKKACiiigAooooAKKKKACiiigAooooAKKKKACiiigAooooAQgGkyy+4p1FACBgaW&#10;kKg+1Jll68igB1FICD0paACiiigAooooAKKKKACiiigAooooAKKKKACiiigAooooAKKKKACiiigA&#10;ooooAKKKKACiiigAooooAKKKKACiiigAooooAKKKKACiiigAooooAKKKKACiiigAooooAKKKKACi&#10;iigAooooAKKKKACiiigAooooAKKKKACiiigAooooAKKKKACiiigAooooAKKKKACiiigAooooAKKK&#10;SgBaKKKACkpaKACiiigAooooASilooASiiigAooooAKKKKACiiigAooooAKKKKACgjNFFADaTBBy&#10;OtPIzSUAKrBvrRTCO4605W3cHrQAtFFFABRRRQAUUUUAFFFFABRRRQAUUUUAFFFFABRRRQAUUUUA&#10;FFFFABRRRQAUUUUAFFFFABRRRQAUUUUAFFFGaACijIpMigBaKTcKNwoAWik3Um6gB1FN3GjJoAdR&#10;Tfmo5oAdRTcGjaaAHUZFN2+9LtoAXIpMijaKMCgA3CjdS4FGB6UAN3UbjTvwooAbk0c06igBvNGD&#10;TqKAG7TRtpaKAE20u0UtFACbRRgUtFACcelFLRQAUUlFAC0lLSUAFFFFABS0lFABRRRQAUUUUALS&#10;UtJQAUUUUAFFFFABRRRQAUUUUAFFFFABRRRQAUUUUAFFFFABRRRQAUUUUAFFFFABRRRQAUUUUAFF&#10;FFABRRRQA00UrdaSgBOj0+mN94U+gAooooAKKKKACiiigAooooAKKKKACiiigAooooAKKKKACiii&#10;gAooooAKKKKACiiigAooooAKKKKACiiigAooooAKKKKACiiigAooooAKKKKACiiigBKWkpaACiik&#10;oAKKKKACiiigB9FLSUAFFFFABikx6UtFACZI60uRRQRQAUtNx6UZI60AOopMg0tACUUUUAFFFFAB&#10;RS0UAJS0YoxQAlFLijAoASil4o4oASil4ozQAlFLmjNACc+lGDS5oyaADBowaMmjNABt96NvvR1p&#10;Nh7GgBdo9aMCmnI60Ag0AO4o4pKKAFyKMikooAXNGaSigA3UbjRRQAZNGTSUtACZPrRz60UUAFFF&#10;FABRRRQAUUUUAFFFFABRRRQAUUZozQAUUZpM0ALRSZooAWikzRQAtFJRQAtFJRQAUUUUAFFFFABR&#10;RRQAUUUUAFKG9aSigB2AaTBHQ0nTpShqADf6jFLRwetN2f3TQA6im7yPvCnAhuhoAKKKKACiiigA&#10;ooooAKKKKACiiigAooooAKKKKACiiigAooooAKKKKAEKg+xpMsvXkU6igABDdKKQqD7Gkyy9eRQA&#10;6igEN0NFABRRRQAUUUUAFFFFABRRRQAUUUUAFFFFABRRRQAUUUUAFFFFABRRRQAUUUUAFFFFABRR&#10;RQAUUUUAFFFFABRRRQAUUUUAFFFFABRRRQAUUUUAFFFFABRRRQAUUUUAFFFFABRRRQAUUUUAFFFF&#10;ABRRRQAUUUUAFFFFABRRRQAUUUUAFFFFABRRRQAUUUUAFFFFABRRRQAUUUUAFFFFABRRRQAUUUUA&#10;FFFFABRRRQAlFFFAC0lLRQAlFFFABRRRQAUUUUAFFFFABRjNFLQAw9aQjP1p55pMUACtng9aWmEZ&#10;pyv2br60ALRRRQAUUcUZFABRRkUbhQAUUm4UbqAFopN1GTQAtFJk0c0ALRSfNRg0ALRSbT60bfeg&#10;Bc0ZFJto2igBcik3CjApcD0oATdRupcD0ooATdRk0tFADcmjmnUUANwaMGnUUAJtNG33paKAE20b&#10;RS0UAJtFLgUUUAGBRRRQAUUUUAFFFFABRRRQAUUUUAJS0UUAFFFFABRRRQAUUUUAFFFFACUUtFAB&#10;RRRQAlLRSUALRRRQAlFLRQAUlLSUAFFFFABRRRQAUUUUAFFFFAC0lFFABRRRQAUUUUAFFFFABRRR&#10;QAUUUUAFFFFABRRRQAUUUUAFFFFABRRRQAUUUUAFFFFABRRRQAUUUUAFFFFACNSU49KbQAj9KeOl&#10;MbpTl+7QAtFFFABRRRQAUUUUAFFFFABRRRQAUUUUAFFFFABRRRQAUUUUAFFFFABRRRQAUUUUAFFF&#10;FABRRRQAUUUUAFFFFABRRRQAUUUUAFFFFABRRRQAUUlLQAUUlFAC0lFFABRRRQAUUUUAPopaKAEo&#10;paKAEopaKAEopaKAEopaSgAooooAM0uaKTFAC0UmDRmgBaKKKACiiigAooooAKKKKACiiigAoooo&#10;AKKKKACiiigBKKWigAzQVU+1JRQAhRh05oz607OKMg9RQA2loKD+E0h3DqKAFopAQaWgApKWkoAK&#10;KKKADNGaKKADNJRRQAUUUUAFFFFABRRRQAUUUUAFFFFABRRRQAUUUUAFFGR60ceooAKKPxooAKKK&#10;KACiiigAooooAKKKKACiiigAooooAKKKKACjOKKKAHAg0hjB6cGkxQDigAy6feGR60oZW6GlDUhR&#10;W9j7UALRTPnT/aFOEit7GgBaKXFJQAUUUUAFFFFABRRRQAUUUUAFFFFABRRRQAUUUUAFFFFABRRR&#10;QAhUHkcGkyV+8Mj1p1FAACD0NFNKg9ODRuK/eGR60AOooBB6GigAooooAKKKKACiiigAooooAKKK&#10;KACiiigAooooAKKKKACiiigAooooAKKKKACiiigAooooAKKKKACiiigAooooAKKKKACiiigAoooo&#10;AKKKKACiiigAooooAKKKKACiiigAooooAKKKKACiiigAooooAKKKKACiiigAooooAKKKKACiiigA&#10;ooooAKKKKACiiigAooooAKKKOKACikyKMigBaKTcKN1AC0UmaTNADqKbk0c0AOopvNGDQA6ikwaN&#10;tABxRxSbaXbQAZFGRRgUYFABmk3UuBS8UAN3UbjS0UAJk0cmnUUAN+tIRmn00jFADd2ODTtvvSHB&#10;FIrbTg9KAHbaNop1JQAbRRgUUUAGBRgUUUAFFFFABS0lFABRRRQAUUUUAFFFFABRRRQAUUUUAFFF&#10;FABRRRQAUUUUAFFFFABRRRQAUUUUAFFFFABRRRQAUUUUAFFFFABRRRQAUUUUAFFFFABRRRQAUUUU&#10;AFFFFABRRRQAUUUUAFJS0UAFFFFABRRRQAUlLRQAUlLSUAFFFFABRS0lAC0lFFABRRRQAUUUUAFF&#10;FFABRRRQAUUUUAFFFFABRRRQAUUUUAFFFFABRRRQAUUUUAFFFFABRRRQAUUUUAFFFFABRRRQAdqb&#10;ThSGgBKIzwRS01PvEUAPooooAKKKKACiiigAooooAKKKKACiiigAooooAKKKKACiiigAooooAKKK&#10;KACiiigAooooAKKKKACiiigAooooAKKKKACikooAWikpaAEpaKSgAopaSgAopaSgAooooAKKMijI&#10;oAKKMiigCSiiigAooooAKKKKACiiigAooooAKSlooASilooAKKKKAEwKOaKXNACZpaODSbfQ0ALR&#10;ScijNAC0UUUAFFFFABRRRQAUUUUAFFFFABRRRQAUUUUAFJS0UAJS7qKKAAhW7UhQjoc0UtADM46j&#10;FLmnZz1pCgPQ4oASighh70m4UALRRRQAUlLRQAlFLRQAlFFFABRRRQAUUUUAGaM0UmKAAsBTQzN0&#10;6UMuRxSowxjpQAbD3ajYO5NOooAbsX3pdi+9LRQA3YvvRt9zTqKAG7T60Yb1p1FADeRRup1FACZF&#10;LSYFJgjpQAtFIH5wadQAUUUlAC0UUUAFFFFABRRRQAUUUUAFGSKKKAHBqRlVuo/Gko6UAJsdPunI&#10;9KBKOjDBpwalIVhyM0AHB6UUwxEco34UglK8OKAJKKAwboaKACiiigAooooAKKKKACiiigAooooA&#10;KKKKACiiigAooooAKKKWgBhUduDRuK/eH406igAGD0NFNKjqODRuI+8PxoAdRQMHoaKACiiigAoo&#10;ooAKKKKACiiigAooooAKKKKACiiigAooooAKKKKACiiigAooooAKKKKACiiigAooooAKKKKACiii&#10;gAooooAKKKKACiiigAooooAKKKKACiijIoAKKM0maAFopM0ZoAWikzRmgBaKSjmgBaKTBowaAFop&#10;MUYoAXIoyKTFGKAFyKMikxRigAyKN1LgUYoATdRmlooATJo5paKAE5owaWigBMGjFLRQAmKNtLRQ&#10;AmKMClooATApcCiigAooooAKKKKACiiigAoopKACiiigAooooAKKWkoAKKKKACiiigApaSigBCMU&#10;nWn00r3FACK2zg8in1H1oVtvB6UAPopevIpKACiiigAooooAKKKKACiiigAooooAKKKKACiiigAo&#10;oooAKKKKACiiigAooooAKKKKACiiigAooooAKKKKACiiigAooooAKKKKACiiigAooooAKKKKACii&#10;igAooooAKKKKACiiigAooooAKKKKACiikoAWiiigAooooAKSlooASiiloASiiigAooooAKWkooAK&#10;KKKACiiigAooooAKKKKACiiigAooooAKKKKACiiigAooooAKKKKACiiigAooooAKKKKACiiigAoo&#10;ooAKQ9aWkNACUnR6WkbqDQA+iiigAooooAKKKKACiiigAooooAKKKKACiiigAooooAKKKSgBaKM0&#10;maAFopMijNAC0Um6jdQAtFNyaMmgB1FNyaMmgB1FNooAdSU2lIoAXIoyKbRQA7IozTaWgBc0maSi&#10;gBc0ZNJSmgAyaMmkooAXNJQKDQAUUUUAGKKM0ZoAKKM0UATUUlLQAUUUUAFFFFABRRRQAUUUUAFF&#10;FFABRRRQAUUUUAFFFFACUtFFABmjg0UlAC7fSk5HWlozQAlLRwaMelABRSUUALRRRQAUUUUAFFFF&#10;ABRRRQAUUUUAFFFFABRRRQAUlLRQAA0HB6iiigBNn9003kdRT6M0AMzS0pVT7UhUjpzQAUUmfWig&#10;BaKKKAExRS0UAJRRRQAUUUUAFIVBoooATBHQ5pd3qKWkoAMilpKMUALRSY96OfWgBaKSjNAC0UmT&#10;SbjQA6imbmowT1NABJg4x1oUHFKABS5oAKKKKACiiigBaKKKACiiigAooooAKKKKACiiigAooooA&#10;UNS8Ec802igBGhHVDg03e6feGRUgNLnNADVkVu9OpjQq3Tg0z95H7igCaimLMD14p/XpQAUUtJQA&#10;UUUUALSUUUAFFLRQAlFLSUAFFFLQAlFFLQAlFLRQAlFLRQAwp3Xg0biOGH40/FJigAGD0opCndeD&#10;SbiOGFADqKOD0ooAKKKKACiiigAooooAKKKKACiiigAooozQAUUZozQAUUZooAKKKKACikooAWii&#10;koAWikxS4oAKM0YoxQAZozRijFABmjNFFACUUtFACc0c0tFACc0UtFACYoxS0UAJijFLRQAYoxRR&#10;QAYooooAKKKKACiiigAooooAKKKKACiiigAooooAKKKKACiiigAooooAKKKKACiiigAooooAKKKK&#10;ACiiigAooooAKKKKACiiigAooooAKKKKACkpaKAEpaKKACikooAKKKKACiiigApaSigBCvcU2n0E&#10;Z6UAMBKH2qTgjIplICVOR09KAH0UoIYZFJQAUUUUAFFFFABRRRQAUUUUAFFFFABRRRQAUUUUAFFF&#10;FABRRRQAUUUUAFFFFABRRRQAUUUUAFFFFABRRRQAUUUUAFFFFABRRRQAUUUUAFFFFABRRRQAUUUU&#10;AFFFFABRRRQAUUUUAFFFFABRRRQAlLRRQAUlLRQAUUUUAJRS0UAJRS0UAFJRS0AJRRRQAUtJRQAt&#10;JRRQAUUUUAFFFFABRRRQAUUUUAFFFFABRRRQAUUUUAFFFFABRRRQAUUUcUAFFHFGaACikyKM0ALR&#10;SZozQAtBpM0maACkbpS0UAKDwKWm/SigB1FNooAdkUZFNooAXNGaSigBc0ZoPQUlAC5pM0UUAGaM&#10;mg9aKACiigUAFFHeigAoFGaM0AFFJmjPtQAtHajn0o59KACijDelGD7UAFHajafUUYP96gAoo2+9&#10;G0epoAKCaMCjA9KAEzRkU7j0FHHoKAG5oJp2aM0AN59DRz6U7NJmgAw3pRg0ZooAMH1o2+9FHNAB&#10;tHrRgepowaMGgAwtHHpRijFABx6UZ9qMUYoAXNFGKKAJKKKKACiiigAooooAKKKKACiiigAooooA&#10;KKKKACiiigAooooAKKKKACiiigAooooASloooAM0cGiigAwaSlozQAUUYFGDQAUUUUAFFFFABRRR&#10;QAUUUUAFFFFABRRRQAUUUUAFFFFABRSUUAL1600r6GlooAbyOtGadSEA0AJRSYI6Gjd6igBaKAQe&#10;hooAKMUUZoAKKKKACiikoAKKOaOaACijmjBoAKKMUuKAEopdtG2gBM0lOxRigBtFOxRgUANpaXFF&#10;ACUUtFACUUtFABRRRQAUUUUAFFFFABRRRQAtJRRQAUUUUAFFFFACg4pc03NFACNErdODUZWSPpyK&#10;lzTg1AESzDo3FSBgehpGjV+owaiMTqfkOaALFFQqJvanbZv7woAkxRio9kh6uKPKbvIaAJMUfjUf&#10;k+rml8lPU0AOyvqKTen94UnlR+9L5cY/hoAQyIO9HnJ60uxP7opcKP4RQAzz196TzvRTUvHoKM0A&#10;Rea3ZDR5kh6JUuaMmgCLdL/do/fHtUuaKAIts3qKPLk/vVJRQA0K46sDTvrRRQA3b3U4pQT3pcUY&#10;oAKKTB7UBvWgBaKKKACiiigAooooAMUUUUAFFFFABRRRQAUUUUAFFFFABRRRQAUUUUAFFFFABRRR&#10;QAUUUUAFFFFABRRRQAUUUUAFFFFABRRRQAUUUUAFFFFABRRRQAUUUUAFFFFABRRRQAUUUUAFFFFA&#10;BRRRQAUUUUAFFFFABRRRQAUUUUAFFFFABRRRQAUUUUAFFFFABRRRQAUUUUAFFFFABRRRQAUUUUAF&#10;FFFABRRRQAUlFFABRRS0AJS0lLQAUlLRQAUUUUAIRn60ypKQjP1oAZypyKeCGGRTenBpOQcigCSk&#10;oVgw9/SigAooooAKKKKACiiigAooooAKKKKACiiigAooooAKKKKACiiigAooooAKKKKACiiigAoo&#10;ooAKKKKACiiigAooooAKKKKACiiigAooooAKKKKACiiigAooooAKKKKACiiigAooooAKKSloAKKK&#10;KACiiigAooooAKSlooASilooAKKKTIoAKKMijNABRRupN1ADqSjNJk0ALRSZNGTQAtFJn3ozQAtF&#10;NooAdRkU2loAXIoyKTFJzmgBc0bqKMUAGaM0Y4pBQAuTRk0cUcUAJmilakyBQAUYo3CjcPWgAopC&#10;wzRvFADsUY4pu6l3HHSgAFLTfm9KXDelAC0NSbWo2t7UAFFG0+tG33oAUdaQ9aNo9aNq+9ABRkUY&#10;X0owv92gAyOeaTIp3HoKM+woAbuFGfanZozQA3k9jS8+lLmkzQAYb0owaKOaADB9aMe9HNGDQAYH&#10;rRgUYNLigBMCjj0pcUYoAOPSjNGKMUAGaM0YFGBQAmaM07iigBuaKdRQA2jmnUUANwaMU6koAMUY&#10;oooAMUYpaKAEwKMCiigAwKKKKAFpKKKACiiigAooooAKKKKACiiigAooooAkopKKAFopKKAFopKW&#10;gAopKKAFooooAKKKSgBaKKKACiiigAooooAKKKKACiiigAooooAKKKKACiiigAooooAKM0UUAFGP&#10;SkpaADmiiigAoox6UlAC0UZFFABRRRQAUUUUAFFFFABSUtJQAUUhpCaAHUUwtTd9AEmaM1FvpN9A&#10;E1Iai8yk8ygCQqOxxRlh15qPzKN9AEu4UVCX9qTzDQBPRUQk9acJBQA/NLmmBgaXNADqKTNGaAFo&#10;pM0uaACijPsaOfSgAoo59KXDelACUUu1vaja3qKAEopdh9aNnvQAlFO2j1o2j3oAbRTtoowPSgBu&#10;aM0/A9KOPSgBmaKfRQAzn0o59KfmigBuD6UYNOooAbtNG0+tOooAbt96NvvTqKAE2j1o2ilooATA&#10;owPSiigAwPSjj0oooAWikpaACiiigAooooASilooASilpKACiiigApaSloASilooAKSlooASiiig&#10;AooooAKKKKAClopKACgiiigBMEdKN3rS0EUAFFJgjpRu9aAFooooAKKKKACiiigAooooAKKKKACi&#10;iigAooooAKKKKACiiigAooooAKKKKACiiigAooooAKKKKACiiigAooooAKKKKACiiigAooooAKKK&#10;KACiiigAooooAKKKKACiiigAooooAKKKKACiiigAooooAKKKKACiiigAooooAKKKKACiiigAoooo&#10;AKKKKACiiigAooooAKKKKACiiigAooooAKSlooASilooAKKKKAEpaKKACkpaKAEpaKSgBSARTDxT&#10;6OowaAI++R1p6nd9aaRikPqOtAElJQrbuD1paAEooooAKKKKACiiigAooooAKKKKACiiigAooooA&#10;KKKKACiiigAooooAKKKKACiiigAooooAKKKKACiiigAooo4oAKKOKTIoAWikyKNwoAWik3UbvagB&#10;aKTJ9KMmgBaKTmj5qAFopMH1owfWgBaKTb70baAF4oyKbSGgB2RRkU0HijJoAdmjNN5owfWgB2aM&#10;mmkHHWk59aAHZNGTSY96XAoAM0Z96TFAwKADNGRS5FBIIoATNFApcn0oAOaTJpcn0owfSgAAJpwT&#10;3puGow3rQAOpHQ0gX1NLtPc0bP8AaoAMD1o4pNg9aXYvqaAE4oyKXavvRtX0oANwpCwIpcL/AHaO&#10;PQUANzS7vanZ+lGaAG5PpQcntS5oyaAEw3pRhqXNJmgA2t6ijYfUUtGDQAm3/ao2j+9S4oxQAm1f&#10;U0bV96XFG2gBMJ6UfL/dpdtGKADI/uijPsKMClwKAE3UZNLgUUAJk0ZpaKAG0U6koAKSlPSkoAM8&#10;4pcU0/eFPoATFGKWigBMUYpaKAEwKXiiigAooooAKKKKACiiigAooooAKKKKACiiigBKKWigAooo&#10;oAKKSloAKKSloAKSlpKACiiigBaSlpKACiiigAooooAKKKKACiiigAooooAKKKKACiiigAooooAf&#10;RRRQAUUUUAFFFFAC0lFFABRRRQAUtFJQAUUtJQAUtJRQAtFFFABSUtFABRRRQAUUUUAFFFFABRRR&#10;QAUUUUAFFFFABRRRQAUUUUAFFFFABgUmD2NLRQAmcdaXINFIQKAFopMe9BIHU0ALRTQ6HvTuD0NA&#10;BRRijFACcUhApHkVfc1Gbj0WgBzYFRF19aGlZuwqPFAClhSbqKMUAJuo3GlxRigBMmkyaXFGKAFQ&#10;5NB60i8Glf71ABmlFNBxUikHrxQAlPU04ID0oOF60ALuAGSKcsintUIBkPoKlC4HFADw49KXdTMU&#10;tADt1GaSloAXNFJRQAtFJRQAtFFFABRRRQAUUUUAFFFFABRRRQAUUUUAFFFFABRRRQAUUUUAFFFF&#10;ABRRRQAUUUUAFFFFABRRRQAUUUUAFFFFABRRRQAUUUUAFFFFABRRRQAlLRRQAlFLRQAUUUUAFJS0&#10;UAFFFFACUUUtABRRRQAUmKWigBuCOhoDetOpCKAFpKTBHSl3etABRS0lABRRRQAUUUtACUUtJQAU&#10;UtJQAUUUUAFFFFABRRRQAUUtJQAUUUUAFFFFABRRRQAUUUUAFFFFABRRRQAUUUUAFFFFABRRRQAU&#10;UUUAFFFFABRRRQAUUUUAFFFFABRRRQAUUUUAFFFFABRRRQAUUUUAFFFFABRRRQAUUUUAFFFFABRR&#10;RQAUUUUAFFFFABRRRQAUUUUAFFFFABRRRQAUUUUAFFFJQAtFFFABSUtFACUtFFABSUtFAB1phGKf&#10;xRQBGRmnK2eD1oI9KQjNAD6SkDEcMPxpdwoAKKN1G6gAoo3UZ9qACijNGaACikzRmgB1JSc0ZoAW&#10;imk4NLtoAWik20u2gAyKMijaKNooAMikyKXAooATcKM+1LRQAmfajJ9KWloAbk0c0tFACc0BWNO3&#10;BR70Ll+SaAG7T60Ypx2ikJFADcUce9BwehppBoAdlfelGD0pg3elKFOc9KAH4HpRx6UUUAH4UUUU&#10;AFFFFABRRRQAUUcUZFABRSZFGRQAEd6SlzSZoAa3BzQDnpTjyKBwKADBpcGkyaOaAFxRtHrSc0YN&#10;AC4HrRgUmDRigBflo49KMUYoAOPSjPsKMUYFABuo3UYFGBQAm6jNO4ooAbminUlACUc06igBuDRg&#10;0tFACYoxS0UAJilxRRQAYFGBRRQAYo4oooAKKKKACiiigAooooAKKKKACiiigAooooAKKKKACiii&#10;gAooooAD0ptOptACN2NPprfdpR90UALRRRQAUUUUAFFFFABRRRQAUUUUAFFFFABRRRQAUUUUAFFF&#10;FABRRRQAUUUlABS0lLQAUUUlABS0UUAJRRRQAtJRRQAUUUUAFFFFABRRRQAUUUUAFFFFABRRRQAU&#10;UUUAFFFFAD6KKKACiiigAoozRmgAoozRmgAoozRmgAoozRQAtJRzRzQAtJRRQAUUUYoAKKKKACil&#10;pKACilooAKKKKACiiigAooooAKKKKACiiigAooooAKKKKACiiigAooooAKKKKAGlEbqKb5TL9xqk&#10;ooAjEjL98UPKNvy9ak+tAVeuKAKm1jzgmjy39KucUlAFXy39KPLb0q1RigCr5LUvkN61ZooAreQ3&#10;rSeS3rVqkoAqmFqQxsO1W8CjAoApFWHakOau7QaaYweooAqU8P2YVI0IqMxMOnNAD1RG+62KkEKj&#10;qSarYIPoasQy5+VutAEmMdKMU6koAMUYoooAKKKKACilooAKKKKACiiigAooooAKKKKACiiigAoo&#10;ooAKKKKACiiigAooooAKKKKACiiigAooooAKKKKACiiigAooooAKKKKACiiigAooooAKKKKACiii&#10;gAooooAKKKKACiiigAooooAKKKKACiiigAooooAKKKKACkpaKACikpaAEoIpaKAG4I6Uob1paQig&#10;BaSk5HSlDetABS0UUAFFFFABRRRQAUlFFAC0lLRQAUUUlAC0UUUAFJS0UAJRRRQAUUUtABSUUUAL&#10;SUtJQAUUUUAFFFFABRRRQAUUUUAFFFFABRRRQAUUUUAFFFFABRRRQAUUUUAFFFFABRRRQAUUUUAF&#10;FFFABRRRQAUUUUAFFFFABRRRmgAoozRQAUUZ9qOfSgAoo5o5oAKKT8aMj+8KAFopMj+9Sbl9aAHU&#10;UzevvS7h70AO4opm8elG/wBqAH0ZFM3H0o3H0oAfmkzTNze1GW9aAH59qM0wk+tJ+NAEmaTNNxSU&#10;APz70bvemYz2pyxn0oAM0bh3p4iz1ppibOMZoAbvX3ozUoiwO1IY/cUAM3Um72pSh9RShQO9ACbq&#10;TdSlM0bKAEyaMmnhcUbaAGbjRkmn7BRtAoAZzQRT8CjigBlGOafkUZWgBKQ07I9KNw9KAG9RSqcc&#10;HpSGkNAEhpKarMOCOKdu9qAFpKN3tSbvagBaKTcfSjJoAdRTcmjmgB1FNwaMGgBaMUmDRtoAXijt&#10;1pMUbaADA9aQqD3pdopdooAYEUU7IFLgUUAJu9qN1LRQAmT6UZNLRQAmTR81LRQAnNGDS0UAJg+t&#10;GKWigBNtG0UtFACbRRgUtFACYFLxRRQAUUUUAFFFFABSUtFABRRSUALSUtJQAUUtFACUUUUAFFFF&#10;ABRRRQAUUUUAFFFFABRRRQAUUUUAFFFFABRRRQAUUUUAFFFFABRRRQAUUUUAFFFFABRRRQAUUUUA&#10;FFFFABRRRQACm96dSN1oAQ9KVPu0UidxQA6iiigAooooAKKKKACiiigAooooAKKKKACiiigAoooo&#10;AKKKKACkpaKACiiigAooooASiiigBaKSloASiiigAooooAKKKKACiiigAooooAKKKKACiiigAooo&#10;oAKKKKACiiigB2DRilooATFLiiigAxRiiigAooooAKKKKACiiigApaSigAooooAKKKKACiiigAop&#10;aSgApaKKACiiigAooooAKKKKACiiigAooooAKKKKACiiigAooooAKKKKACiiigAooooAKBxRRQAt&#10;FJRQAtJRmigAooooAKKTPtRn2oAWiiigBKKWigBKTaKWigBhTPamGPByKmo60AC8rS0gGKWgAooo&#10;oAKKKKACiiigAooooAKKKKACiiigAooooAKKKKACiiigAooooAKKKKACiiigAooooAKKKKACiiig&#10;AooooAKKKKACiiigAooooAKKKKACiiigAooooAKKKKACiiigAooooAKKKKACiiigAooooAKKKKAC&#10;iiigAooooAKKKKACiiigAooooAKKKKACkIpaKAG8jpShvWlpMUALRTeR0pQ3rQAtFFFACUUtFABR&#10;RRQAUUUUAFFFFABRRRQAUlLRQAlLRRQAlFLSUAFFLRQAUUlFABRRmjNABRRRzQAtFJzS80AJRRzQ&#10;TjqaACik3L/eFG4Ho1AC0Um4DqaQyL6GgB1FNDqfWjePSgB1FM8w/wB2gPnqtAD80Zpm8+gpN7+o&#10;oAkzRTAzd6Qs3rQBJz6UVF8x/iNOGfWgB/NH4ioiD3zQFBoAl/EUmR600LQUI7ZoAXevrRuU96aE&#10;PcU7bQAb196TzB6GlKelAT1NABvHoaTf6CnBaCgPQ4oAZvb+6KcGOORShAKXigCPc30o3P61IQG7&#10;UgCjtQA0bvWkOQeSakz7UHnrQBFjPc04L70/8qKAI2Qj3pAme1S/jRQAwJ7UpT0peKKAGhD3FO24&#10;oyKM0ABUH60gTHU0uaM0AG0UpAI5pM0ZoAAij1pcL6U2jFADvl9KPlHYU3BowaAHbh7UbhTcGl2m&#10;gA3Ubz6mjbRj3oATcfU/nRk+/wCdLtHrRtFACZNGaXAowKAEzRk0uB6UcUAJk0ZNLS0ANzSZpxpK&#10;ADr0owaTlTkdKfwRkUANwaMU6koATFG2looANtG2iigAwKOKKKADiiiigAooooAKKKKACiiigAoo&#10;ooAKKKKACiiigAooooAKKKKACiiigAooooAKKKKACiiigAooooAKKKKACiiigAooooAKKKKACiii&#10;gAooooASilooASilooASlpKKAFooooAKSlpKACiiigAopaSgAooooAKKKKACiiigAooooAKKKKAC&#10;iiigAooooAKKKKACiiigAooooAKKKKACiiigAooooAKKKKACkalpD0oASkXhjS0h++KAH0UUUAFF&#10;FFABRRRQAUUUUAFFFFABRRRQAUUUUAFFFFABRRRQAUUlFAC0UUUAFFFFACUUUUAFFFFABRRRQAUU&#10;UUAFFFFABRRRQAUUUUAFFFFABRRRmgAoozSZoAWikyKMigBaKTNFAElFFFABRRRQAUUUUAFFFFAB&#10;RRRQAUUUUAFFFFABRRRQAUUUUAFFFFABRRRQAUUUUALSUUUALRRSUALRRRQAUUUUAFFFFABRRRQA&#10;UUUUAFFFFABRRRQAUUUUAFFFFABRRRQAUUUUAFFFFABRRRQAUUUUAJuPpSeYR1WnUUAIGB6GlppQ&#10;H2pMMvQ5oAfRTQ/qKdkHpQAUUUUAFFFFABRRRQAUUUUAFFFFABRRRQAUUUUAFFFFABRRRQAUUUUA&#10;FFFFABRRRQAUUUUAFFFFABRRRQAUUUUAFFFFABRRRQAUUUUAFFFFABRRRQAUUUUAFFFFABRRRQAU&#10;UUUAFFFFABRRRQAUUUUAFFFFABRRRQAUUUUAFFFFABRSZozQAtFJmjNAC0UmaM0ALRSZozQAtFJm&#10;j8RQAtFJg0fjQAtFNJX1pQu4ZBoAXikOKCAvWm+YnvQAvTpS7vWlABGQ1NZgvbNADqTNM80Z5Xip&#10;AYyMg0AJmgnFMZyPu0iykH5hkUASbhS00ypjgc1GWY9DQBKSfSgGmJIy9eRSvIWHAxQA78qMGocZ&#10;705S69DxQBJ068Um5f7wpjFm60m3PagCYKTyKaSB1NMAYdMigqxoAd5i+9O4xkGmbD6UbDQApcDo&#10;M0nmc8rRsal2GgBdy44ppduwFL5Zo8v3oAaHbPIBpxfI4GKXZ70bKAGEsf4qAWHfNP2D1o2CgBhJ&#10;NJjPepNo9aNooAjAx0NL1p+1aXC+lAEWBRgVLhfSj5fSgCOipOPQUZoAj/Cj8DUm6jcaAGYPoaMN&#10;/dNPyaMmgBu1j/DRsb0FO5o5oAbtb2pdpPcUvNGDQAmz3o2+9GDS4oAMepowKMUYoAKM0YoxQAZo&#10;zRijFACZozS4FFACZozS0UAJmilooATmjmlooATBowaWigBMUYpaKAExRilooATFGKWigAxRgUUU&#10;AFFFFABRRRQAUUUUAFFFFABRRRQAUUUUAFFFFABRRRQAUUUlAC0UlFABQRRS0AN6UnKnI6elOIzS&#10;dKAHAgjIpKbypyKcCGGRQAUUUUAFFFFABRRRQAUUUUAFFFFABRRRQAUUUUAFFFFABRRRQAUUUUAF&#10;FFFABRRRQAUUUUAFFFFABRRRQAUUUUAFFFFABRRRQAUUUUAFFFFABRRRQAUUUUAFFFJQAtFFFABR&#10;RRQAUlLRQAlFFFABRRRQAUUUUAFFFFABRRRQAUUUUAFFFFABRRRQAUUUUAFFFFABRRRQAUUUUAFF&#10;FFABRRRQAUUUUAFFFFABRRRQAUUUUAFHaiigBtI3Y+lLSN92gB9FIOgpaACiiigAooooAKKKKACk&#10;ozRmgBaKTNGRQAtFJmjPtQAtFJn2oyfSgBaKTJo5oAKKOaOaAFopMUY96AFpKMUYoAKMijFGBQAZ&#10;ozRgUUAGaM0UUAJmjNLRQAmTRk0tFACc0c0tFACYNGDS0UAJijFLRQAmKXAoooAMCkxS0UAGKKKK&#10;ACiiigB9FFFABRRRQAUUUUAFFFFABRRRQAUUUUAFFFFABRRRQAUUUUAFFFFABRRRQAUUUUAFFFFA&#10;BRRRQAtJRRQAtFJRQAtFJRQAtFJRQAtFFFABRRRQAUUUUAFFFFABRRRQAUUUUAFFFFABRRRQAUUU&#10;UAFFFFABRRRQAUUUUABFN2+nFOooAbkj3pQwpaTAoAWim4xS5oAWijIooAKKKKACiiigAooooAKK&#10;KKACiiigAooooAKKKKACiiigAooooAKKKKACijNFABRSZozQAtFJmjdQAtFFJzQAtFJz6UtABRRh&#10;vSjBHWgAooAJ6UbGoAKKQkKcE0vHrQAUUnFAINAC0UlAIoAM0ZpcUUAJmjNLRQAmaM0tFACUc0tF&#10;ACc0c0tFACYNGDS0UAJijFLRQAmKMUtFABijFFFABiiiigAooooAKKOPWjI9aACijI9aTcKAFxTT&#10;Gp9qXcKNw96AIyHTocijeD1qTcPQ0jKrdsGgCMqW6ChY5V6cVIvyjGKXNADNkh64o8pu5FPyaMmg&#10;BnlH+9il8r1anc0c0AJ5S+po8pfU0vNGDQAnlp70uxPSjBoORQAbUH8NGF/uikzQWx2oAdx6CjIp&#10;Bg9DRigAyKXIpMCjFAC5pM0YoxQAZozS0UAJmjNLRQAmTRmlooATmjmlooATmjmlooATFGKWigBM&#10;UYpaKAExRilpKADFGBRRQAcUUUtABRRRQAUUUlABRRRQAUUUUAFFFFABRRRQAUUUUAFFFFABRRRQ&#10;AUUUUAFFFFABRRRQAUUUUAFFFFABRRRQAUUUUAFFFFABRRRQAUUUUAFFFFABRRRQAUUUUAFFFFAB&#10;RRRQAUUUUAFFJRQAUUUtACUUUUAFHWiigBOlJ0ORTqTpQAoIIyKKbyORTgdw4oAKKKKACiiigAoo&#10;ooAKKKKACiiigAooooAKKKKACiiigAooooAKKKKACiiigAooooAKKKKACiiigAooooAKKKKACiii&#10;gAooooAKKKKACiiigAooooAKKKKACiiigAooooAKKKSgApaSloASilooASiiigAooooAKKKKACii&#10;igAooooAKKOKKACijIoyKACikzRmgBaKTNGfagBaKTJo5oAWik5owaAFopMGjFAC0UmKMUALRSba&#10;MCgBcijIowKMCgBM0ZpeKKAEzRk0tFADaD0pW60lAAvSl5pE706gBMGjBpaKAExRtpaKAExRgUtF&#10;ACYFGKWigBKKWkoAWiiigAooooAKKSloASilpKACiiigAooooAKKKKACiiigAooooAKKKKACiiig&#10;AooooAKKKKACiiigAooooAKKKKACiiigAopKKAJKKSigBaKKKACiiigAooooAKKKKACiiigAoooo&#10;AKKKKACiiigAooooAKKKKACiiigAooooAKKKKACiiigAooooAKKKKACiiigBaKSigBaKSloAKKKK&#10;ACiiigAooooAKKKKACiikoAWiiigAooooAKKKKACiiigAoopPxoAWik49aOPWgBaKTI9aKAFo4pu&#10;RSjB7igA4oBoOBSbhQIXNGaXK+tM3jNADs0ZoDJ3oZlxxQAZozTQ47ineYvpQAZozTPM56U4TD0o&#10;AXJoyaa0uRwKQSsPSgB+G9KMGm+c3pTdzE5yaAJdrUYI61GJH/yKCXbrmgCQLnvS7D61CFbtmnYk&#10;oAdwDjIp20f3qi8tj1FHltQBIQFHWkVlPem+W3qKPKPqKAJMJ600soPqKaIv9ql8of3qAHBozSMy&#10;DpSeUvrS+WnqaAGiUDqtP81MdKTYnvRtT0oAjaQk8cU4SkdQKdtT0pcL6UANM2R0qPcc5BqbI9BR&#10;kegoAYJXHvQzsw6Gn7qN1AEQDDpmnAye9P3GjcaAIyjseRSiNvSn5NGTQA0I/tR5TeopcmjmgYBG&#10;H8QoK0c0c0AJyKUN60tJigBePWjj1pNgo2CgBcj1o3L60m0elG0elABuX1o3LS4FGBQAm8eho3j0&#10;NLRQAm72o3H0paKAE3H0oy3pS0UAJlvaj5vWlooAT5vWjB9aWigBMH1pNvvTqKAG7aXaKWigBNoo&#10;2ilooATAowKWigAxRiiigAooooAKKKKACiiigAooooAKKKKACiiigAwDTSCKdRQAz6cUob1p2Aaa&#10;QRQA7r0opn0pQ3rQA6ijr0ooAKKKKACiiigAooooAKKKKACiiigAooooAKKKKACkpaSgAopaKAEo&#10;paSgBaKSigBaSlooASiiigAooooAKKKKACiiigAooooAKKKKACiiigAooooAKKKKACiiigAooooA&#10;KKKKACiiigAooooAKKKKACiiigAooooAKKKKACiiigAooooAKKKKACiiigAooooAKSiloASilpKA&#10;FooooASilpKACiiigBOlIR3XrTutJjFACqwb60tMIzyODSq27g8GgB1JS0lABRRRQAUUUUAFFFFA&#10;BRRRQAUUUUAFFFFABRRRQAUUUUAFFFFABRRRQAUUUUAFFFFABRRRQAUUUZFABRSZoyKAFopMijNA&#10;C0UmaM0ALRSZNHNAC0UnNHNAC0U3BpcGgBaKTHvRigApeKTFGKADIoyKMCjAoAMijNGKKADNGaKK&#10;AEzRk06igBuTRzS0UAJzRg0tFACYNGPelooATHvS4oooAMUYFFFABgUYoooAKKKKACiiigAooooA&#10;KKKKACiiigAooooAKKKKACiiigAooooAKKKKAEakpT0ptACp9406mD71PoAKKKKACiiigAooooAK&#10;KKKACkpaSgBaKKKACiiigBKKKKACiiigAooooAKKKKACiiigAooooAKKKKACiiigAooooAKKKKAC&#10;iiigAooooAKKKKACiikoAKWiigBKKWigB1FFFAgooooGFFFFAC0UlFAC0UUUAFFJRQAtFJmjIoAW&#10;ikyKMigBaKTNGaAFopM0ZoAWikzRmgQtFJketG4etAC0U3evrRvX1oAdRTPMWjzFoAfRTC49KTzf&#10;agCSio/M9qPMP92gCSio959KN7e1AElFRb3o3se9AEtFRZb1oye5oAloqHGe5owfU0ATZHrRketQ&#10;4z60u32oAlyPWk3L61HtPpRs/wBmgCTevrSeYtN8tuwpfLb0FAC+YtHmD0o8pqBE3qKAE8z2pfM9&#10;qXyj60eT/tUAN8w+lHmH0p/lD+9R5S/3qAGb2pN7U/y09aXYnrQBHuPrRlvWpNqUYT0oAjyfWk/G&#10;pfk9KPl9BQBFn3o/Opsr6Ubh6UAQ/nS4Poal3+1G80ARYPoaXa3oak3mjcaAI9jelHlv6VJuNJk0&#10;AN8tqPKb1FOyaOaAE8o+oo8o/wB4UvPrRg0AJ5Q/vUvlL/eowaMUDDy09TRsjo20YoANsfpRiP0o&#10;xRigBfk/u0ZX0FJS4FABuHoKN9GKMUAG+jdRRQAbjSZNLRQAmTRk0tFACc0c0tFACc0YNLRQAmKM&#10;UtFACYoxS0UAJilxRRQAYoxRRQAYooooAKKKKACiiigAooooAKKKKACiiigAooooAKKKKACiiigA&#10;ooooAKKKKACiiigAooooAKKKKACiiigAooooAKKKKACiiigAooooAKKKKACiiigAooooAKKKKACi&#10;iigAooooAKKKKACiiigBCAaQginUUAM6dKcG9aMA0hFADqKZ9KcG9aAFooooAKKKKACiiigAoooo&#10;AKKKKACiiigAooooAKKKKAEopaSgApaKSgBaKSloASiiigAooooAKKKKACiiigAooooAKKKKACii&#10;igAooooAKKKKACiiigAooooAKKKKACiiigAooooAKKKKACiiigAooooAKKKKACiiigAooooAKKKK&#10;ACiiigBKWiigAooooAKSlooASlopKAFopKM0ALSUZoyKACijNGaAExSMM8jg07NJQAK2eDwadTCA&#10;frS7ux60ALRRzSc0ALRSc0YNAC0UmDRj3oAWikxRigBaKTFLigAyKMijAowKAEzRmlooATNGaWig&#10;BM0ZNLRQAnNHNLRQAnNGD60tFACYPrRg0tFACYoxS0UAJgUYFLRQAmBS4FFFACUtFFABRRRQAUUU&#10;UAFFFFABRRRQAUlLRQAlFFFABRRRQAUUUUAFFFFABRRRQAUUUUAFFFFABRRRQAUUUUAFFFFABRRR&#10;QAUUUUAFFFFABRRRQAUUUUAFFFFABRRRQAUUUUAFFFFABRRRQAUUUUAHamU8UzuaAA9RT6YelP7C&#10;gAoopKAFoopKAClpKWgAoopKAFpKWigAopKKAFpKKKACiiigApaSigAooooAKKKKACiiigAooooA&#10;KKKKACiiigAooooAKKKKACiiigAooooAKKKSgAooooAKKWkoAKKKKAGiVT3xTw2e9VsUdOnFOwi1&#10;mjdVcOw75pwlHcUAT80nNMEino1PDUgDmjBpc0UAGKMUUUDDFGKKKADAowKKWgBMCloooAKKSjIo&#10;EGKCtGRRuFAxpT3pCpp+4UbhQIi2CjGKkz7UYFAEeB6UoUdhUmfajNADNvtRs9qfRzQAzYaXZTua&#10;OaAG7KNlOwaMUAJsFGwetLilxQA3aKXavpS4oxQAmBRx6UuKMUAGR6UZ9qMUYoAN3tRuoooANxo3&#10;GiigA3N60Zb1opaBifN60nPqaWloAbz60YNOooAbto206igBu2lxS0UAJijFLRQAmKMClooATFLi&#10;iigAooooAKKKKACiiigAooooAKKKKACiiigAooooAKKKKADFJilooATkUZpaMUAFFJijJFAC0Uma&#10;WgAooooAKKKKACiiigAooooAKKKKACiiigAooooAKKKKACiiigAooooAKKKKACiiigAooooAKKKK&#10;ACiiigAooooAKKKKACiiigAooooAKKKKACiiigAooooAKKKKACiiigAooooAKKKKACiiigAooooA&#10;KKKKACiiigAooooAKKKKACiiigAooooAKKKKACiiigBCM0hFOooAYMjpTg3rRjNIRQA6im8jpShg&#10;evFAC0UUUAFFFFABRRRQAUUUUAFFFFABRRRQAUUUUAFFJRQAtFFFABSUtFACUUUUAFFFFABRRRQA&#10;UUUUAFFFFABRRRQAUUUZoAKKM0ZoAKKM0ZoAKKM0maAFopMmjJoAWik5o5oAWik5oxQAtFJijFAC&#10;0UmKMUALRSYowKADNGaXAoxQAmaMilo4oATcKN3tS0UAJn2oz7UtFACZPpRk+lLRQAnzUc0tFACc&#10;0YPrS0UAJg+tGPelpKADHvRgUtJQAYFGBRRQAYFGBRRQAUUUUAFFFFACEelIQGGKdSEUAIrY+Vvz&#10;p9MIDDBoVsfK34GgB1FLSUAFFFFABRRRQAUUUUAFFFFABRRRQAUUUUAFFFFABRRRQAUUUUAFFFFA&#10;BRRRQAUUUUAFFFFABRRRQAUUUUAFFFFABRRRQAUUUUAJRRRQAUUUUAFFFFABRRRQAUUUUAFFFFAB&#10;RRRQAUUUUAFFFFABRRRQAUUUUAFFFFABRRRQAUUUUAFFFFABRRRQAUUUUAFFFFABRRRQAUUUUAFF&#10;FFABRRRQAU1utOpr9qAE7U5fuim0qdKAHUUUUAFFFFACUUUUALSUtJQAUUUtABSUtJQAUUUUAFFL&#10;SUAFFFFABRRRQAUUZoyKACikyKNwoAWik3Ck3CgB1FN3CjdQA6im76TfQA+imbqNxoAfRTNxpNxo&#10;AkoqPJoyfWgB/FGaZk0nNAEmaMio6KAJMijcKjooAfuFG4UyigB+6imUUAR0UtFUSJRS0lABQCR0&#10;NFFADxKw6804TDvxUVFIZZDg9DS5qrilDMOhosBZzRzUIlPcU4Sqe+KAJcGkx70Bs96XNIAxRiii&#10;gAxRgUUUAGBRgUUUDFwKKSigBaKKKACiiigAooooAKKKKACiiigAooooAKKKKACiiigAooooAKKK&#10;KACiiigAooooAKKKKACiiigBaKSigBaKSloAKKKKACiiigAooooAKKKKACiiigAooooAKKKKACii&#10;igAooooAKKKKACiiigAooooAKKKKACiiigBMUY9KWigBMkUZFLSYoAWikwRRk96AFooyDRQAUUUU&#10;AFFFFABRRRQAUUUUAFFFFABRRRQAUUUUAFFFFABRRRQAUUUUAFFFFABRRRQAUUUUAFFFFABRRRQA&#10;UUUUAFFFFABRRRQAUUUUAFFFFABRRRQAUUUUAFFFFABRRRQAUUUUAFFFFABRRRQAUUUUAFFFFABR&#10;RRQAUUUUAFFFFABRRRQAUUmaM0ALRSZozQAYpCKXNHNACcjpShgfajFIR60AOopo4oBzQA6ikx70&#10;YoAWikxRigBaKTFGKAFpKMUYoAKKMUUAGaM0UUAGaM0UtACZozS0lABk0c0UUAHNHNFFABRiiigA&#10;xRiiigAxRiiigAxRiiigAxRiiigAooooAKKKKACiiigAooooAKKKKACiiigAooooAKKKKACiiigA&#10;ooooAKKKKACiiigAooooAKKKKAEooooAKKKKACiiigAooooAKKKKACiiigAooooAKKKKACiiigAI&#10;pp5GDTqCKAGq23hunY0+mEZ4NAYrwelADqKKKACiiigAooooAKKKKACiiigAooooAKKKKACiiigA&#10;ooooAKKKKACiiigAooooAKKKKACiiigAooooAKKKKACiikoAWikooAKKKKACiiigAooooAKKKKAC&#10;iiigAooooAKKKKACiiigAooooAKKKKACiiigAooooAKKKKACijj1oyKACijIoyKACijNGaACijNJ&#10;mgBaKTIo3CgBaKTcKNwoAWim7xRvFADqKbvpN9AD6KZvo3UAPpG5FM3UbjQAtCnBOaTcaNxoAfkU&#10;ZpmTSZNAEmaM1HzRQBJmjNR4oxQA/dRuFMxRQA/cKTdTaKAHbqN9NpaADdRuNFFABuNG40UUAJk0&#10;ZNLSUAGTRzRRQAc0UUUAJijFLS0AJikxS0UAGKKKKACiiigAooooAKKKKACilpKACiiigAooooAK&#10;KKKACiiigAooooAjoooqiQooooAKKKKACiiigApKWigBKKWigBOnQ04SMO+abRQBKJvUYp4kB6Gq&#10;9GKQy1mlzVQEjoTTxKw6jNFgLFFRCYd+KeHB6GkA6ijNFAwooooAKKKKAFopKKAFooooAKKKKACi&#10;iigAooooAKKKKACiiigAooooAKKKKACiiigAooooAKKKKACiiigAooooAWikooAWikooAWiiigAo&#10;oooAKKKKACiiigAooooAKKKKACiiigAooooAKKKKACiiigAooooAKKKKACiiigAooooAKKKKAEIo&#10;5FLRQAm71FLkGjFJtoAWim/MPel3+ooAWijrRQAUUUUAFFFFABRRRQAUUUUAFFFFABRRRQAUUUUA&#10;FFFGaACiijNABRRmjNABRRmigAooooAKKKKACiiigAooooAKKKKACijFFABRRiigAooooAKM0UUA&#10;GaKKKAEzRmlooASjmlooATmilooASilooASilooATFLiiigBMUYpaKACiiigAooooAKKKKACiiig&#10;AooooAKKKKAExSEU6igBuSPelBBopCKAHUlJkj3FKCDQAUUtJQAtFFJQAUUtJQAUUUUAFFFFABRR&#10;RQAUUUUAFFFFABRRRQAUUUUAFFFFABRRRQAUUUUAFFFFABRRRQAUUUUAFFFFABRRRQAUUUUAFFFF&#10;ABRRRQAUUUUAFFFFABRRRQAUUUUAFFFFACUtFJQAtFJRQAtJRRQAUUUUAFFFFABRRRQAUUUUAFFF&#10;FABRRRQAUUUUAFFFFAARmmn0NOo60ANB29elOpPY0gO0+1ADqKKKACiiigAooooAKKKKACiiigAo&#10;oooAKKKKACiiigAooooAKKKKACiiigAooooAKKKKACiiigAoopMigBaKTIoyKAFopMj1o3CgBaSk&#10;3ijeKAHUlJvpN9ADqKbv9qN9AD8UlN3Gk3GgB9FM3GjJoAfRTMmjJoAfRmo6OaAJMijIqOjFAEmR&#10;SbhTMUYoAfuFG4UzFGKAHbhRupuKMUAO3Um6koxQAu6jdSUUALn2pMmiigAyaMmlpKADJo5oooAO&#10;fWilooATFGKKKADFFFFABRRRQAYooooAKKKKACiiigAooooAKKKKACiiigAooooAKKKKACiiigAo&#10;oooAKKKKACiiigAooooAKKKKACiiigAooooAKKKKACiiigAooooAKKKKACiiigAooooAKKKKACii&#10;igApKWigAooooAKKKKAIqKWiqJEopaSgAooooAKKKKACiiigAooooAKKKKACkpaKAEopaKAEoxS0&#10;UDAOw708THuKjopATiVT3p4YGquKBkdDigC3miqwkYe9PE3rQBNRTBID3p2aQC0UUUDCiiigBaSi&#10;igBaKSigBaKSloAKKKKACiiigAooooAKKKKACiiigAooooAKKKKACiiigAooooAKKKKACiiigApa&#10;KSgBaKSigBaKSigBaKSjNAC0UmaM0ALRSZozQAtFJmjNAC0UmaM+1AC0UmTRzQAtFJzRzQAtFJzR&#10;zQAtFJijFAC0UmKXFABRRRQAUUUUAFFFFABmkpaKAG49KXJFLRQAmaWkxRgigBeaKTJHWjIoAWii&#10;igAooooAKKKKADFFFFABijFFFABRRRQAUUUUAFFFFABRRRQAUUUUAFFFFABRRRQAUUUUAFFFFABR&#10;RRQAUUUUAFFFFABRRRQAUUUUAFFFFABRRRQAUUUUAFFFFABRRRQAUUUUAFFFFABRRRQAUUUUAFFF&#10;FABRRRQAUUUUAFFFFABRRRQAUUUUAJikKg0tLQA3JHuKUEGlppFADqSkBI60uQaACiiigAooooAK&#10;KKKACiiigAooooAKKKKACiiigAooooAKKKKACiiigAooooAKKKKACiiigAooooAKKKKACiiigAoo&#10;ooAKKKKACiiigAooooAKKKSgBaKSloAKKSloAKSiigBaKSigBaSiloASilooASiiigAopaKAEooo&#10;oAKKKKACiijigAooyKMigAoo3Ck3CgBaKTcKNwoAWim7xRuFADsZpKTcPSjd7UAAyp9qdkGm7vak&#10;z7UAPopmaMmgB9FMyaMmgB9FM5o59aAH0cVHzRigCTIoyKjxRigCTcKTcKZijFAD9wo3CmYoxQA7&#10;cKN4pMUlADt9JupKWgA3UbjSUUALuNJuNFFABk0ZNFFABk0c+tFFABz60UUUAFFFFABijFFFABij&#10;FFFABRRRQAUUUUAFFFFABRRRQAUUUUAFFFFABRRRQAUUUUAFFFFABRRRQAUUUUAFFFFABRRRQAUU&#10;UUAFFFFABRRRQAUUUUAFFFFABRRRQAUUUUAFFFFABRRRQAUUUUAFFFFABRRRQAUUUUAFFFFABRRR&#10;QAUUUUAFFFFABRRRQAlFLRQAUlLSUAFFLRQAlFFLQAlFFFABRRRQAUUUUAFFFFABRRRQAUUUUAFF&#10;FFABRRRQAUUUUAFFFFABRRRQBHRRRVEhRRRQAUUUUAFFFFACUUtFACUUtFACUUUUAFFFFABRRRQA&#10;UUUUAFFFFACUUtFACUUUUAGKUMw6GkooAeJWHUU9Zh34qGikMshwe9OzVT6Uodh3oAtUVAJvUU8S&#10;g96QElFIGozQAtLSc0YNAxaKTFGKAFopMUYoAWikxRigBcijIpMCjFABmjIoxRQAZozS0UAJmjNL&#10;RQAmaM0tFACZNHNLRQAc0c0UUAHNHNFFABijFFFABijFFFABijFFFABijFFFABRRRQAUUUUALRSU&#10;UALRSUtABRRRQAUUUUAFFFFABRRRQAUUUUAFFFFABRRRQAUUUUAFFFFABRRRQAUUUUAFIRS0UANw&#10;RS59aWigAyDRSbaTkUAOopM0tABRRRQAUUUUAFFFFABRRRQAUUUUAFFFFABRRRQAUUUUAFFFFABR&#10;RRQAUUUUAFFFFABRRRQAUUUUAFFFFABRRRQAUUUUAFFFFABRRRQAUUUUAFFFFABRRRQAUUUUAFFF&#10;FABRRRQAUUUUAFFFFABRRRQAUUUUAFFFFABRSUtABRRSUALRSUUAFJilooATJHWl60YpMUALRSZI&#10;60o56UAFFFFABRRRQAUUtJQAUUUUAFFFFABRRRQAUUUUAFFFFABRRmjNABRRkUm4etAC0Um4UbhQ&#10;AtFJvFJvFADqKbvo30AOopu/2o3H0oAdRTNx9KNxoAfRTNxo3GgB9FMyaTJoAkoqPmjmgCSio6MU&#10;APyKMimYoxQA/I9aNwpmKMUAO3CjcKbiigB28Ub6bRQA7fSb6SigBd1G40lFAC7jRuNJRQAZNGTR&#10;RQAZNHPrRRQAc0UUUAJilxRRQAmKXFFFABijFFFABiiiigAooooAKKKKACiiigAooooAKKKKACii&#10;igAooooAKKKKACiiigAooooAKKKKACiiigAooooAKKKKACiiigAooooAKKKKACiiigAooooAKKKK&#10;ACiiigAooooAKKKKACiiigAooooAKKKKACiiigApKWigBKKWigBKKWigBKKWigBKKWigBKKWigBK&#10;KWigBKKWigBKKWigBKKWigBKKKKACiiigAooooAKKKKACiiigAooooAKKKKACiiigAooooAKKKKA&#10;CiiigAooooAKKKKACiiigAooooAKKKKACiiigAooooAKSlooASloooAKKKKACiiigApKWigBKKWk&#10;oAKKWigBKKWigBKKWkoAKKKKACiiigCOiloqiBKKWigBKKWigYlFLSUAFFFFABRRRQAUUUUAJRS0&#10;UAJRS0UAJRRRQAUUUUAFFFFABRRRQAUUUUAJRS0UAJRS0lABRiiigABI6GnCRh702ikMlE3rxTxI&#10;D3qvRigC1kUtVQzDoacJSOooAsUVEJgaeHB70gHUUZooGFFFFABRRRQAUtJRQAtFJRQAtFJRQAtF&#10;JS0AFFFFABRRRQAUUUUAFFFFABRRRQAUUUUAFFFFABRRRQAUUUUAFFFFABRRRQAUUUUAFLSUUALR&#10;SUUALRSUUALRSUtABRRRQAUUUUAFFFFABRRRQAUUUUAFFFFABRRRQAUUUUAJijbS0UAJyKM0tJig&#10;BaKTFGTQAtFJmloAKKKKACiiigAooooAKKKKACiiigAooooAKKKKACiiigAooooAKKKKACiiigAo&#10;oooAKKKKACiiigAooooAKKMUUAFFFFABRRRketABRSZHrRketAC0Um5fWjcvrQAtFN3r60b1oAdR&#10;Td4pN49KAH0UzzPajzPagB9FM8z2o3n0oAfRUe8+go3t7UAPpaj3N7Ubm9aAJKKj3N60mW9aAJaK&#10;iyfWjn1oAloqLn1ox9aAJKMj1qPFGKAJMj1o3D1FR4oxQA/cPWjcPWmYooAfuX1pNy02igB24epo&#10;3Cm0UAO3+1G/2pKKAF3n0o3n0pKKADeaNzUUUAG40bjRRQAZPrRk+tFFACc+tHPrS0UAJijFLRQA&#10;mKMUtFACYoxS0UAGKTFLRQAlLRRQAUUUUAFFFFABRRRQAUUUUAFFFFABRRRQAUUUUAFFFFABRRRQ&#10;AUUUUAJS0UUAFFFFABRRRQAUUUUAFFFFABRRRQAUUUUAFFFFABRRRQAlFLRQAlFLRQAlFLRQAlFL&#10;RQAlFLRQAlFLRQAlFLRQAlFLRQAUUUUAJS0UUAJRS0UAJS0UUAJRS0UAJRS0UAJRRRQAUUUUAFFF&#10;FABRRRQAUUUUAFFFFABRRRQAUUUUAFFFFABRRRQAUUUUAFFFFABRRRQAUUUUAFFFFABRRRQAUUUU&#10;AFFFFABRRRQAUUUUAFFFFABRRRQAUUUUAFFFFABRRRQAUUUUAFFFFABSUtFACUUtFACUUtFACUUt&#10;FACUUtFACUUtFACUUtFACUUtFACUUtFACUUtFACUUtJQAUUUUAFFFFABRRRQAUUUUAFFFFABRRRQ&#10;AUUUUAFFFFABRRRQAUUUUAFFFFABRRRQAUUUUAFFFFABRRRQAlFLRQBHRRRVkBRRRQAUUUUgCiii&#10;gApKWigBKKWigBKKWigYlFFFAgooooGFFFFABSUtFACUUtFACUUtJQAUUUUAFFFFABRRRQAUlLRQ&#10;AlFLSUAFFFFABRRRQAUfSiigBQ7DvTxN6io6KQydZVPenhgaq4oGR0NFgLeaKrCRh708TetAE1FM&#10;EgPenbhSAWiiigYUUUUAFFFFABRRRQAtFJRQAtFJRQAtFJRQAtFFJQAtFJS0AFFFFABRRRQAUUUU&#10;AFFFFABRRRQAUUUUAFFFFABRRRQAUUUUAFFFFABRRS0AJRS0UAJRS0lABRS0lABS0mRRketABS0m&#10;R60bh60ALRSbl9aTevrQA6im719aPMX1oAdRTPMWjzFoAfRTPMHoaTzR6GgCSio/M/2aPM9qAH4p&#10;Onem+Z7UeYf7tAD80ZpnmH0FJvb0FAEtFRb2o3N60AS0VFub1oy3rQBLRUOW9aOfU0ATUVD+JoxQ&#10;BNx60mR61FijFAEuR60ZHrUWBRgUAS7l9aTevrUeKMUASb19aN60zFGKAH+YvvSeYPem0UAO8wel&#10;Hme1NooAd5n+zR5h/u02igBd59KN7elJRQAu9qNzUlFAC7m9aTLetFLQAmT60c+ppaSgA59aMUtJ&#10;QAYoxRS0AJijFLRQAmKMClooATFFLRQAlFLRQAUlL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UtFACUtFFACUtFFABRRRQAlLRRQAlFLRQAUU&#10;UUAFJS0UAFJS0UAJRS0UAJRS0UAJRRRQAUUUUAFFFFABRRRQAUUUUAFFFFABRRRQAUUUUAFFFFAB&#10;RRRQAUUUUAFFFFABRRRQAUUUUAFFFFABRRRQAUUUUAFFFFABRRRQAUUUUAFFFFABRRRQAUUUUAFF&#10;FFABRRRQAUUUUAFFFFACUUtFACUUtJQAUUUUAFFFFABRRRQAUUUUAFFFFABRRRQAUUUUAFFFFABR&#10;RRQAUUUUAFFFFABRRRQAUUUUAR0UUtWQJRRS0AJRS0lABRRRQAUUUUAFFFFIAooooAKKKKAEopaK&#10;YCUUtJSAKKKKBhRRRQAUUUUAFFFFACUUtFACUUtFACUUUUAFFFFABRRRQAUlLRQAlFLRQAlFLSUA&#10;FFFFABRRRQMTFKGYdDRRSAcJSOtPEw+lQ0UAWg4PelzVSlDsO9AFuiq4mI6inCbPakBNRUXmH0o8&#10;xvSgZLRUJkb0pPMagCeioN7+1G9/WgCelqvub1o3N60AWKSoNzetJk+tAFiiq/PqaOfU0AWMijIq&#10;vj3owKALG4etG4etV8UYoAn3D1o3r61BgelIQKAJ/MX1pPNT1qvijFAFjzk9aPOX1qvQOtAFnzRR&#10;5o9DUeKKAH+aPQ0eb7UyloAd5vtR5h9KbRQA7zD6UeY3pTaKAF8xvSje1JS0AG9qNzetFFABub1o&#10;y3rRRQAmW9aOfU0tFACc+pox7mlooATHvRilooATFGKWigBMCjFLRQAYoxRRQAYoxRRQAUUUUAFF&#10;FFABRRS0AJRS0UAJS0UUAFFFFABRRRQAUUUUAFFFFABRRRQAUUUUAFFFFABRRRQAUUtJQAUUtFAC&#10;UUtFACUtFFABRRRQAUUUUAFFFFABRRRQAUUUUAFFFFABRRRQAUUUUAFFFFABRRRQAUUUUAFFFFAB&#10;RRRQAUUUUAFFFFABRRRQAUUUUAFFFFABRRRQAUUUUAFFLSUAFFLSUAFFLRQAlFLRQAlFLRQAlLRR&#10;QAlFLRQAUlLRQAlLRRQAUlLRQAlLRRQAlFLRQAUUUUAFJS0UAFJS0UAFJS0UAJRS0UAJRS0UAJRS&#10;0UAJRS0UAJS0UUAJRRRQAUUUUAFFFLQAlFFFABRRRQAUUUUAFFFFABRRRQAUUUUAFFFFABRRRQAU&#10;UUUAFFFFABRRRQAUUUUAFFFFABRRRQAUUUUAFFFFABRRRQAUUUUAFFFFABRRRQAUUUUAFFFFABRR&#10;RQAUUUUAFFFFABRRRQAUUUUAFFFFABRRRQAUUUUAFFFFABRRRQAUUUUAFFFFABRRRQAUUUUAFFFF&#10;ABRRRQAUUUUAFJS0UAJRS0UAJRS0UAJRRS0AJRRRQAUUUUAFFFFABRRRQAUUUUAFFFFABRRRQAUU&#10;UUAFFFFABRRRQAUUUUAFFFFABRRRQAUUUUAFFFFABRRRQAUUUUAFFFFABRRRQAUUUUAJRRS0AJRS&#10;0UAJRRRQAUUUUAFFFFABRRRQAUUUUAFFFFABRRRQAUUUUAFFFFADKKKKsgKKKKACiiigApKWigBK&#10;KWigBKKKKACiiigAooooAKKKKQBRRRTAKKKKQBSUtFACUUtFACUUUUAFFFFAwooooAKKKKACkpaK&#10;AEopaKAEooooAKKKKACiiigBKKWkoAKKKKACiiigYlFLSUgCiiigApyfeptOT71AD6KU0UgGnrRS&#10;t1pKBhRS0UAJS0UUAJS0UUAFFFFABRRRQAUUUUAFI1LQaAGUUGigAo/iFFH8QoAkoopaACiiigAo&#10;opaACiiigAooooAKKKKACiiigAooooAKKKKACiiigAooooAKKWigBKKWigAooooAKKKKACiiigAo&#10;oooAKKKKACiiigAooooAKKKKACiiigAopaKAEopaKAEopaKAEpaKKACiiigAooooAKKKKACiiigA&#10;ooooAKKKKACiiigAooooAKKKKACiiigAooooAKKKWgBKKWigBKKWigBKKWigBKKWigBKKWigBKKW&#10;igBKKWigBKWiigBKKWigApKWigBKKWigBKWiigAooooAKKKKACiiigAooooAKKKKACiiigAooooA&#10;KKKKACiiigAooooAKKKKACiiigAooooAKKKKACiiigAooooAKKKKACiiigAooooAKKKKACiiigAo&#10;oooAKKKKACiiigAooooAKKKKACiiigAooooAKKKKACiiigAooooAKKKKACkpaKAEopaKAEopaKAC&#10;iiigBKKWigBKKWigBKKWigApKWigBKKWigBKWiigApKWigBKKWigBKKWkoAKKKKACiiigAooooAK&#10;KKKACiiigAooooAKKKKACiiigAooooAKKKKACiiigAooooAKKKKACiiigAooooAKKKKACiiigAoo&#10;ooAKKKKACiiigAooooAKKKKACiiigAooooAKKKKACkpaKAEopaKAEoopaAEopaKAEopaSgAopaSg&#10;AopaSgAooooAKKKKACiiigAooooAKKKKACiiigAooooAKKKKACiiigAooooAKKKKACiiigAooooA&#10;KKKKACiiigApKWigBKKKKACilpKACiiigAooooAKKKKACiiigBlFFFWQFFFFABRRRQAUUUUAFFFF&#10;ABRRRQAUUUUAFJS0UAJRRRQAUUUUAFFFFABRRRQAUUUUgCiiigAooooAKSlooASilpKBhRRRQAUU&#10;UUAFFFFACUUtFACUUUUAFFFFACUUtFACUUUUAFJS0UhiUUtJQAUqfepKcn3hQBIetFBopDEPWig0&#10;UAFFFFABRRS0AFJS0UAJS0lLQAUUUUAFFFFABSGlpD0oAZRSmkoAKTuKWk7igCaiiigAopaKACii&#10;igAooooAKKKWgBKKWigBKKWigAooooAKKKKACiiigAooooAKKKKACiiigAooooAKKWigBKKKWgBK&#10;KWigBKKWigAooooAKKKKACiiigAooooAKKKKACiiigAooooAKKKKACiiigAopaKAEopaKAEopaKA&#10;EopaKACiiigAooooAKKKKACiiigAooooAKKKKACiiigAooooAKKKKACiiigAooooAKKKKACiiigA&#10;ooooAKKKKACiiigAooooAKKKKACiiigAooooAKKKKACiiigAooooAKKKKACiiigAooooAKKKKACi&#10;lpKACiiigAooooAKKKKACiiigAooooAKKKKACiiigAooooAKKKKACiiigAooooAKKKKACiiigAoo&#10;ooAKKKKACiiigAooooAKKKKACiiigAooooAKKKKACiiigAooooAKKKKACiiigAooooAKKKKACiii&#10;gAooooAKKKKACiiigAooooAKKKKACiiigAooooAKKKKACkpaKAEopaKAEopaKAEopaKAEoopaAEo&#10;paSgAooooAKKKKACiiigAooooAKKKKACiiigAooooAKKKKACiiigAooooAKKKKACiiigAooooAKK&#10;KKACiiigAooooAKKKKACiiigAooooAKKKKACiiigAooooAKKKKACiiigAooooAKKKKACkpaKAEop&#10;aKAEopaKAEoopaAEooooAKKKKACiiigAooooAKKKKACiiigAooooAKKKKACiiigAooooAKKKKACi&#10;iigAooooAKKKKACkpaKAEopaKAEoopaAEopaKAI6KKKsgKKKKACiiigAooooAKKKKACiiigAoooo&#10;AKKKKACiiigAooooASilooASiiigAooooAKKKKACiiigAooooAKKKKACkpaKQCUUtFACUUUUDCii&#10;igAooooASilpKACiiigBKKWkoAKKKKACkpaKBiUqfeFFKv3hSAkNFBopAIaKDS0DEooooAKWkpaA&#10;CiiigAooooAKKKKACilpKACkPSloPSgBhpKWkoAKO4oo7igCWilooAKKKKACilooAKKKKACiiigA&#10;ooooAKKKKACiiloASilooASilooASilooAKKKKACiiigAooooAKKKKACiiigAooooAKKKKACiiig&#10;AoopaAEoopaAEopaKAEopaKAEpaKKACiiigAooooAKKKKACiiigAooooAKKKKACiiigAooooAKKK&#10;KACiiigAooooAKKKKACiiigAooooAKKKKACiiloASilpKACiiigAooooAKKKKACiiigAooooAKKK&#10;KACiiigAooooAKKKWgBKKWigBKKWigApKWigAooooAKKKKACiiigAooooAKKKKACiiigAooooAKS&#10;looASilooAKKKKACiiigBKWiigBKKWigBKKWigApKWigBKKWigBKKWigBKKWkoAKKKWgBKKKKACi&#10;iigAooooAKKKKACiiigAooooAKKKKACiiigAooooAKKKKACiiigAooooAKKKKACiiigAooooAKKK&#10;KACiiigAooooAKKKKACiiigAooooAKKKKACiiigAooooAKKKKACiiigAooooAKKKKACiiigAoooo&#10;AKKKKAEopaKAEopaKAEopaSgAooooAKKKKACiiigAooooAKKKKACiiigAooooAKKKKACiiigAooo&#10;oAKKKKACiiigAooooAKKKKACiiigAooooAKKKKACiiigAooooAKKKKACiiigAooooAKKKKACiiig&#10;AooooAKKKKAEpaKKAEopaKAEooooAKKKKACiiigAooooAKKKKACiiigAooooAKKKKACiiigAoooo&#10;AKKKKACiiigAooooAKKKKACiiigCOiiirICiiigAooooAKKKKACiiigAooooAKKKKACiiigAoooo&#10;AKKKKACiiigAooooAKKKKAEopaKAEooooAKKKKACiiigAooooAKKKKACkpaKQCUUUUDCiiigAooo&#10;oASilpKACkpaKAEooooAKKKKAClX7wpKVfvCkMlNJSnrSUhgaKDRQAUUUUAFFFFABRS0UAJRS0UA&#10;FFFFABRRRQAUh6UtB6UAMNNpxpKACk7ilpO4oAmooooAKWiigAooooAKKKKACilooASilooAKKKK&#10;ACiiigAooooAKKKKACiiigAoopaAEoopaAEopaKAEopaKAEpaKKACkpaKACiiigAooooAKKKKACi&#10;iigAooooAKKKKACiiigAooooAKKKKACiiigAopaKAEopaKAEopaKAEopaKAEopaKACiiigBKWiig&#10;BKKWigAooooAKKKKACiiigAooooAKKKKACiiigAooooAKKKKACiiigAooooAKKKKACiiigAooooA&#10;KKKKACiiigAooooAKKKKACiiigAooooAKKKKACiiigAooooAKKKKACiiigAooooAKKKKACiiigAo&#10;oooAKKKKACiiigAooooAKKKKACiiigAooooAKKKKACiiigAooooAKKKKAEopaKACkpaSgAopaSgA&#10;ooooAKKKKACiiigAooooAKKKKACiiigAooooAKKKKACiiigAooooAKKKKACiiigAooooAKKKKACi&#10;iigAooooAKKKKACiiigAooooAKKKKACiiigAooooAKKKKACiiigAooooAKKKKACiiigAooooAKKK&#10;KACiiigAooooASilooASilooASiiigAooooAKKKKACiiigAooooAKKKKACiiigAooooAKKKKACii&#10;igAooooAKKKKACiiigAooooAKKKKACiiigAooooAKKKKACiiigAooooAKKKKACiiigAooooAKKKK&#10;ACiiigBKKKWkAlFFFMAooooAKKKKACiiigAooooAKKKKACiiigAooooAKKKKQBRRRTAKKKKACiii&#10;gAooooAKKKKAGUlLSVZAtJRS0AJRS0lABRRRQAUUUUAFFFFABRRRQAUUUUAFFFFABRRRQAUUUUAF&#10;FFFABRRRQAUUUUAFFFFABSUtFACUUUUAFFFFABRRRQAUUUUAFFFFIApKWkoGFFFFABSUtFACUUUU&#10;AFJS0UAJRRRQAUq/eFJQv3hQMmPWkpTRUgIaKDRQMKKKWgBKUUlLQAUUUUAFFFFABRS0UAJRS0UA&#10;JQelLSGgBlJSmkoAKTuKWjuKAJaKWigAooooAKWiigAooooAKKKKACiiigAooooAKKKWgBKKWigB&#10;KWiigAooooAKKKKACiiigAooooAKKKKACiiigAooooAKKKKACiiigAooooAKKKKACiiigAopaKAE&#10;pa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SiiigAooooAKKKKA&#10;CiiigAooooAKKKKACiiigAooooAKKKKACiiigAooooAKKKKACiiigAooooAKKKKACiiigAooooAK&#10;KKKACiiigAooooAKKKKACiiigAooooAKKKKACiiigAooooAKKKKACiiigAooooAKKKKACiiigAoo&#10;ooAKKKKACiiigApKWigBKKWigBKKWkoAKKWigBKKKWgBKKKKACiiigAooooAKKKKACiiigAooooA&#10;KKKKACiiigAooooAKKKKACiiigAooooAKKKKACiiigAooooAKKKKACiiigAooooAKKKKACkpaKAE&#10;opaSgAopaSgAooooAKKKKACiiigAooooAKKKKACiiigAooooAKKKKACiiigAooooAKKKKAGUUUVZ&#10;AlLRRQAUUUUAFFFFABRRRQAUlLSUAFFFFABRRRQAUUUUAFFFFABRRRQAUUUUAFFFFABRRRQAUUUU&#10;AFFFFABSUtFACUUtJQAUUUUAFFFFABRRRQAUUUUgEopaSgYUUUUAFJS0lABRRRQAUlLSUAFA+8KK&#10;B1FAExooNFSMQ0UNS0DEpaKKACiiigAooooAKKKWgAooooAKKKKACkNLQaAGGm040lACUdxRR3FA&#10;E1FFFABS0lLQAUUUUAFFFFABRRRQAUUtFABRRRQAUUUUAFFFFABRRRQAUUUUAFFFFABRRRQAUUUU&#10;AFFFFABRRS0AJRRS0AJRS0UAJRS0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lFABS0lFABRRRQAUUUUAFFFFABRRRQAUUUUAFFFFABRRS0AJR&#10;RRQAUUUUAFFFFABS0UUAFFFFABSUtFABSUUUAFFFFABRRRQAUUUUAFFFFABRRRQAUUUUAFFFFABR&#10;RRQAUUUUAFFFFABRRRQAUUUUAFFFFABRRRQAUUUUAFFFFABRRRQAUUUUAFFFFABRRRQAUUUUAFFF&#10;FABRRRQAUUUUAFJS0UAJRS0UAJRS0lABRRRQAUUUUAFFFFABRRRQAUUUUAFFFFABRRRQAUUUUAFF&#10;FFABRRRQAUUUUAFFFFABRRRQAUUUUAFFFFABRRRQAUUUUAFFFFABRRRQAUUUUAJRRS0AFJS0UgEo&#10;paKYCUtFFACUUtJQAUUUUAFFFFABRRRQAUUUUAFFFFABRRRQAyiiirICiiigAooooAKKKKACiiig&#10;AooooAKKKKAEopaKAEopaSgAooooAKKKKACiiigAooooAKKKKACiiigAooooAKKKKACiiigBKKWi&#10;gBKKWkoAKKKKACiiigAooopAJRS0lAwooooASilpKACiiigApB94UtA6igCY0lLSVIxDS0GkoGLR&#10;RRQAUUUUAFFFFAC0UUUAFFFFABRRRQAUGig9KAGGkpTSUAFJ3FLSdxQBN6UUdhRQAtFFFABRRRQA&#10;UUtFABRRRQAUUUUAFFFFABRRRQAUUUUAFFLRQAlFLRQAlLRRQAUUUUAFFFFABRRRQAUUUUAFFFFA&#10;BRRRQAUUUUAFFFFABRRRQAUUUUAFFFFABRRRQAUUUUAFFFFABRRS0AJRRRQAUUUUAFFFFABRRS0A&#10;JRS0UAFJS0UAFFFFABRRRQAlLRRQAUUUUAJRS0UAFJS0UAFFFFABRRRQAUlLRQAlFLRQAlFLRQAl&#10;FLRQAlFLSUAFFFFABRRRQAUUUUAFFFFABRRRQAUUUUAFFFFABRRRQAUUUUAFFFFABRRRQAUUUUAF&#10;FFFABRRRQAUUUUAFFFFABRRRQAUUUUAFFFFABRRRQAUUUUAFFFFABRRRQAUUUUAFFFFABRRRQAUU&#10;lFAC0lFJQAtFJS0AFFFFABRRRQAUUUUAFFFFABRRRQAUUUUAFFLRQAlLRRQAUUUlAC0UUUAJS0lL&#10;QAUUUUAFFFFABRRRQAUUUUAFFFFABRRRQAUUUUAJRS0lABRRRQAUUUUAFFFFABRRRQAUUUUAFFFF&#10;ABRRRQAUUUUAFFFFABRRRQAUUUUAFFFFABRRRQAUUUUAFFFFABRRRQAUUUUAFFFFABRRRQAUUUUA&#10;FFFFABRRRQAUUUUAFJS0UAFJS0UAJRRRQAUUUtACUUUUAFFFFABRRRQAUUUUAFFFFABRRRQAUUUU&#10;AFFFFABRRRQAUUUUAFFFFABRRRQAUUUUAFFFFABRRRQAUUUUAFFFFACUtFFABRRRSAKKKKYBRRRQ&#10;AUlLRQAlFFFABRRRQAUUUUAFFFFABRRRQAUUUUgGUUUVoQFFFFABRRRQAUUUUAFFFFABRRRQAUUU&#10;UAFFFFABRRRQAUUUUAJRS0lABRRRQAUUUUAFFFFABRRRQAUUUUAFFFFABRRRQAUUUUAFFFFACUUt&#10;JQAUUUUAFFFFIApKWigBKKKKBhSUtFACUUUUAFHeik7igCeijtRUjENFBooGFFFFABS0lFABRRS0&#10;AFFFFABRRS0AJRS0UAJQelLSHpQAw0lONJQAlJ3FLSdxQBN6UUdhS0AFFFFABS0lLQAUUUUAFFFF&#10;ABRRRQAUUUtACUtFFABRRRQAUUUUAFFFFABRRRQAUUUUAFFFFABRRRQAUUUUAFFFFABRRRQAUUUU&#10;AFFFFABRRRQAUUUUAFFLSUAFFLSUAFFLRQAlFLRQAUUUUAFFFFABRRRQAUUUUAFFFFABRRRQAUUU&#10;UAFFFFABRRRQAUUUUAFFFFABRRRQAUUUUAFFFFABRRRQAUUUUAFFFFABRRRQAUUUUAFFFFABRRRQ&#10;AlFFFABRRRQAUUUUAFFFFABRRS0AJS0UUAFJS0lAC0lLRQAUUUUAFJS0UAJS0lLQAlFLSUAFFFFA&#10;BRRRQAUUUUAFFFFABRRRQAUUUUAFFFFABRRRQAUUUUAFFFFABRQzBRljULTn+AfjQBNR+IqqXdur&#10;U3HuaALf/AhSbW7EVW28UoBB4JoAmO4dRSbqYski98j3p4kR+GGDQAuaXNIUI5U5FNDUAPpabmlo&#10;AWlpKKAFooooAKKKKACiiloASilooASilpKACloooAKKSloAKKKKACiiigAooooAKKKKACiiigAo&#10;oooAKKKKACiiigAooooAKKKKACkpaKAEooooAKKKKACiiigAooooAKKKKACiiigAooooAKKKKACi&#10;iigAooooAKKKKACiiigAooooAKKKKACiiigAooooAKKKKACiiigAooooAKKKKACiiigAooooAKKK&#10;KACiiigAooooAKKKKACiikoAKKKKACiiigAooooAKKWigBKKKKACiiigAooooAKKKKACiiigAooo&#10;oAKKKKACiiigAooooAKKKKACiiigAooooAKKKKACiiikAUUUUwCiiigAooooAKKKKACkpaSkAUUt&#10;JTAKKKKACiiikAUUUUwCiiigBlFFFWQFFFFABRRRQAUUUUAFFFFABRRRQAUUUUAFFFFABRRRQAUU&#10;UUAFFFFABRRRQAlFLRQAlFFFABRRRQAUUUUAFFFFABRRRQAUUUUAFFFFABRRRQAlFLSUAFFFFABR&#10;RRSAKSlpKBhRRRQAlFLSUAFJS0GgCbsKKOwoqRiGig0UDFooooAKSlooATFKKKKACiiigApaSloA&#10;KKKKACg0UdqAGGkpe1JQAlJ3FLR3FAEvYUtA6CigAooooAWiiigAooooAKKKKACilooAKKKKACii&#10;igAooooAKKKKACiiigAooooAKKKKACiiigAooooAKKKKACiiigAooooAKKKKACiiigAooooAKKWi&#10;gAooooAKKKKACiiigAooooAKKKKACiiigAooooAKKKKACiiigAooooAKKKKACiiigAooooAKKKKA&#10;CiiigAooooAKKKKACiiigAooooAKKKKACiiigAooooAKKKKACiiigAooooAKKKKACkpaKAEopaKA&#10;CiiigAooooAKKKKACiiigAooooAKKKKACiiigAooooAKSlooASilpKACiiigAooooAKKKKACiiig&#10;AooooAKKKKACiiigAoopaACopJgvyryaSaXHyp17mogMUAGC3JOaKUdaP4sUAJSqOTS7SS2O1Cdf&#10;woATOBxSsOAaAvc9KRjn6UAJS445opf+Wf40ACu0Z45HpUpVZBuTr6VDQpKHK/iKAHA4PNPFKQJF&#10;3L+NRg4oAkpabS0ALS0lLQAUUUUAFFFFABS0lFAC0UUUAFFFFABRRRQAUUUUAFFFFABRRRQAUUUU&#10;AFFFFABRRRQAUUUUAFFFFABRRRQAUUUUAFFFFABRRSUALRSUUAFFFLQAUUUUAFFFFABSUtFACUUU&#10;UAFFFFABRRRQAUUUUAFFFFABRRRQAUUUUAFFFFABRRRQAUUUUAFFFFABRRRQAUUUUAFFFFABRRRQ&#10;AUUUUAFFFFABRRRQAUUUUAFFFFABRRRQAUUUUAFFFFACUUtJQAtFFFACUtFFABSUUUAFFFFABRRR&#10;QAUUUUAFFFFABRRRQAUUUUgCiiimAUUUUAFFFFABRRRQAUUUUAFFFFABRRRQAUUUUAFFFFABRRRS&#10;AKKKKYBRRRSAKSiigAopaSmAUUUUAFFFFADKKKKsgKKKKACiiigAooooAKKKKACiiigAooooAKKK&#10;KACiiigAooooAKKKKACiiigAooooAKKKKAEooooAKKKKACiiigAooooAKKKKACiiigAooooAKKKK&#10;AEopaSgAooopAFJS0UAJRRRQMKKKKAEoNFBoAmH3RRQPuiipGB6UlKaKBhRRRQAUUUUAFFFFABRR&#10;S0AFFAooAKKKKACjtRR2oAYaSlNJQAlHeiigCYdBRQOgooAKWkpaACiiigAooooAKWiigAooooAK&#10;KKKACiiigAooooAKKKKACiiigAooooAKKKKACiiigAooooAKKKKACiiigAoopaAEoopaAEoopaAE&#10;paKKACiiigAooooAKKKKACiiigAooooAKKKKACiiigAooooAKKKKACiiigAooooAKKKKACiiigAo&#10;oooAKKKKACiiigAooooAKKKKACiiigAooooAKKKKACiiigAooooAKKKKACiiigAooooAKKKKACii&#10;igAooooAKKKKACiiigAooooAKKKKACiiigAooooAKKKKACiiigAooooAKKKKAEooooAKKKKACiii&#10;gAooooAKKKKACiiigAoopaACo5n2LgfeNPzgEntVUsXYmgBAKWj+lA5oAUfeFB+/+NNJKnmjdzmg&#10;CWI/vWX1qPG1iKA+HDe9Pm4kz60AN3N60Ek9TSZozQAtL/Bj3puaKAFpKKcW29BmgAjbY2ex60+R&#10;cHI6Uw44OOtSRnfGR3FACKaUUzoafQAtLSUtAC0UUUAFFFFABS0UUAFFFFABRRRQAUUUUAFFFFAB&#10;RRRQAUUUUAFFFFABRRRQAUUUUAFFFFABRRRQAUUUUAFFFFABRRRQAUUUUAFFFFABSUtFABRRSUAL&#10;RRRQAUUUUAFJS0UAJRRRQAUUUUAFFFFABRRRQAUUUUAFFFFABRRRQAUUUUAFFFFABRRRQAUUUUAF&#10;FFFABRRRQAUUUUAFFFFABRRRQAUUUUAFFFFABRRRQAUUUUAFFFFABRRRQAUUUUAFFFFABRRRQAlF&#10;LSUAFFFFABRRRQAUUUUAFFFFABRRRQAUUUUgCiiigAooopgFFFFABRRRQAUUUUgCiiimAUUUUAFF&#10;FFABRRRQAUUUUgCiiigApKWigApKWkoAKKKWgBKKKKYBRRRQAyiiirICiiigAooooAKKKKACiiig&#10;AooooAKKKKACiiigAooooAKKKKACiiigAooooAKKKKACiiigBKKWigBKKWigBKKWkoAKKKKACiii&#10;gAooooAKKKKACiiigAooooASilpKACiiigApKWkpDCiiigApDS0hoAmH3RRQv3RRSGBooPSikMKK&#10;KKADFFFLQAlFLRQAlFFLQAUUUUAFFFFABS0lLQBHSUppKACkNLSGgCYdBRQPuiigApaKKACiiigA&#10;paSloAKKKKACiiigAooooAKKKKACiiigAooooAKKKKACiiloASilooASloooAKKSloAKSlooASlo&#10;ooAKKKKACiiigAooooAKKKKACiiigAooooAKKKKACiiigAooooAKKKKACiiigAooooAKKKKACiii&#10;gAooooAKKKKACiiigAooooAKKKKACiiigAooooAKKKKACiiigAooooAKKKKACiiigAooooAKKKKA&#10;CiiigAooooAKKKKACiiigAooooAKKKKACiiigAooooAKKKKACiiigAooooAKKKKACiiigAooooAK&#10;KKSgAooooAKKKKACiiigAooooAKKKKACiiigApaSloAiuG2oB61WqS4bMmPSo6AHJySKRjk47ChT&#10;gmlwG5BxTABypB7U2nHCjA5zTaACpZPmhVvSoqlh+aN0/GgCKigUtIBKKVQWOFFShEjGXOT6UAQ7&#10;iKeM4y3SmkZOegpdx9qAFL5PTFPhbEg9DxUROetAOCD6GgCdxgmgdKdJyc+opi0AOFOpopwoAWii&#10;igAooooAWiiigAooooAKKKKACiiigAooooAKKKKACiiigAooooAKKKKACiiigAooooAKKKKACiii&#10;gAooooAKKKKACiiigAooooAKKKKACiiigAooooAKKKKACiiigAooooASilpKACiiloASilooASii&#10;igAooooAKKKKACiiigAooooAKKKKACiiigAooooAKKKKACiiigAooooAKKKKACiiigAooooAKKKK&#10;ACiiigAooooAKKKKACiiigAooooAKKKKACkpaSgAoopaACikooAKKWkoAKKKKACiiigAooopAFFF&#10;FMAooooAKKKKACiiigAooopAFFFFMAooooAKKKKACiiikAUUUUAFFFFABRRRQAUUUUAFJRRQAUUU&#10;UwCilopAR0UUVoQFFFFABRRRQAUUUUAFFFFABRRRQAUUUUAFFFFABRRRQAUUUUAFFFFABRRRQAUU&#10;UUAFFFFABRRRQAUUUUAFFFFABSUUUAFFFFABRRRQAUUUUAFFFFABRRRQAUUUUAJRRRQAUUUUgEop&#10;aSgYUhpaQ0ATL92ihPuUtIYh6UDpQelA6UhhRRRQAUUtJQAUtJRQAUtJS0AFFFFABS0UUAFFFFAE&#10;ZpKWkoAKQ0tIaAJh90UUD7oooAWiiigAooooAWiiigAooooAKKKKACiiigAooooAKKKKACilooAK&#10;KKKACiiigAooooAKKKKACiiigAooooAKKKKACiiigAooooAKKKKACiiigAooooAKKKKACiiigAoo&#10;ooAKKKKACiiigAooooAKKKKACiiigAooooAKKKKACiiigAooooAKKKKACiiigAooooAKKKKACiii&#10;gAooooAKKKKACiiigAooooAKKKKACiiigAooooAKKKKACiiigAooooAKKKKACiiigAooooAKKKKA&#10;CiiigAooooAKKKKACiiigAooooAKKKKACiiigBKKKKACiiigAooooAKKKKACiiloASloooAKB1oo&#10;FAFJzmRj70AZpO5pw+4cUAIVIpKcv3DTRTAKKKKACnwnbKPfimdegqRYmyCeKQDXG2QinpCTy5wK&#10;klO358ZqBmZ+p/CgCRpVUbUqPcTSYooAQ0tJRQA4bQMnmkYAGg8Ur9j7UAWD9xD7UwdTTj/q0+lN&#10;HWgBwp1NFOFAC0UUUAFFFLQAUUUUAFFFFABRRRQAUUUUAFFFFABRRRQAUUUUAFFFFABRRRQAUUUU&#10;AFFFFABRRRQAUUUUAFFFFABRRRQAUUUUAFFFFABRRRQAUUUUAFFFFABRRRQAUUUUAFFFFABRRRQA&#10;lLRRQAUUUUAFJS0lABRRRQAUUUUAFFFFABRRRQAUUUUAFFFFABRRRQAUUUUAFFFFABRRRQAUUUUA&#10;FFFFABRRRQAUUUUAFFFFABRRRQAUUUUAFFFFABRRRQAUUUUAFFFFABRRRQAUUUUAFJRRQAUUUUAF&#10;FFFABRRRQAUUUUAFFFFIAooooAKKKKYBRRRQAUUUUAFFFFABRRRQAUUUUAFFFFIAooooAKKKKACi&#10;iigAoopKAFpKWigBKKKKAGUUZoqyAooopgFFFFABRRRQAUUUUAFFFFABRRRQAUUUUAFFFFABRRRQ&#10;AUUUUAFFFFABRRRQAUUUUAFFFFABRRRQAUUUUAFJS0UAFFFFACUUtJQAUUtJQAUUUUAFFFFABRRR&#10;QAUlLRSASiiigAooopgJQaWkNIZKn3aWmp92nUhgelIKWkFIYUtFFABRRRQAUUUUAFFFFAC0UUUA&#10;FFFFABRRRQBGaSnGkoAKaadSGgCVfuiikX7gpaAFooooAKWkpaACiiigAooooAKKKKACiiigAoop&#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koAKKKKACiiigAooooAKKKKAClp&#10;KKACiiigBaBRQKAKRHzH60A4NOlGJTTaYCucnHako60cjrQISilooGKJCq4AH1pC7EYJpKKAJx89&#10;tg9RUI6UgzjrxS0gCiiigAopaQDLYoAXdxgjNISWo6EinRrukUUATvwFHoKYKdIck01aAHCnCkFL&#10;QAtFFFABS0UUAFFFFABRRRQAUUUUAFFFFABRRRQAUUUUAFFFFABRRRQAUUUUAFFFFABRRRQAUUUU&#10;AFFFFABRRR0GTQAUUgII4paACiiigAooooAKKKKACiiigAooooAKKKKACiiigAooooAKKKKACiii&#10;gAoopKACiiigAooooAKKKKACiiigAooooAKKKKACiiigAooooAKKKKACiiigAooooAKKKKACiiig&#10;AooooAKKKKACiiigAooooAKKKKACiiikAUUUUAFFFFMAooooAKKKKACiiigAooooASilooASlpKK&#10;ACiiigAooopAFFFFABRRRQAUUUUwCiiigAooooAKKKKACiiigAooooAKKKKQBRRRQAUUUUAFFFFA&#10;BRRRQAUlLRQAUUlFADMUYoopgJzRS0UXCwmaXNFGKdxWCijFGKLhYKKTFHNO4rC0UmaM0XCwtFGa&#10;KBBRRRQAUUUUwCiiigAooooAKKKKACiiigAooooAKKKKACiiigAooooAKKKKACiiigAooooAKKKK&#10;ACkpaKAEooooAKKKKACiiigBKKWikAlFFFMApDS0hpASR/cp1Nj+7TqTKCkFLSCkMU0UUUAFFFFA&#10;BS0lFAAaKMUhGKAHUUDpRQAUUUtACUtFFAEdJSnrSUAFIaWg9KAHr9wUtIv3RS0ALRRRQAUtJS0A&#10;FFFFABRRRQAUUUUAFFFFABS0lFAC0UUUAFFFFABRRRQAUUUUAFFFFABRRRQAUUUUAFFFFABRRRQA&#10;UUUUAFFFFABRRRQAUUUUAFFFFABRRRQAUUUUAFFFFABRRRQAUUUUAFFFFABRRRQAUUUUAFFFFABR&#10;RRQAUUUUAFFFFABRRRQAUUUUAFFFFABRRRQAUUUUAFFFFABRRRQAUUUUAFFFFABRRRQAUUUUAFFF&#10;FABRRRQAUUUUAFFFFABRSZO72paACiiigAooooAKKKKACiiigAooooAKKKKACiiigAooooAKSlpK&#10;ACiiigAooooAKKKKACiiigAooooAKKKKACiiigBaKSigCG5Xo1Q1bdd6FaqYwcHtQA5OSaHGAO9I&#10;BlSBRjCYNMQlFFJQAUUUUDAUtIKWkAUtFJQAU4fKV9TTadv5BKigBp+8frUsA6v+FR/efp1qdsKo&#10;QfjQA0nNKKaOTTxQAop1IKWgAooooAWiiigAooooAKKKKACiiigAooooAKKKKACiiigAooooAKKK&#10;KACiiigAooooAKKKKACiiigAooooAKOooooAQDFLRRQAUUUUAFFFFABRRRQAUUUUAFFFFABRRRQA&#10;UUUUAFFFFABRRRQAUUUUAFFFFACUUtJQAUUUUAFFFFABRRRQAUUUUAFFFFABRRRQAUUUUAFFFFAB&#10;RRRQAUUUUAFFFFABRRRQAUUUUAFFFFABRRRQAUUUUAFFFFABRRRQAUUUUgCiiigAooopgFFFFABR&#10;RRQAUUUUAFFJS0AJRS0lABRRRQAUUUUgCiiimAUUUUgCiiigAooopgFFFFABRRRQAUUUUAFFFFAB&#10;RRRSAKKKKACiiigAooooAKKKKACkpaKAEopaKAI6KXFGKYCUUYooAKKKKACiiigAooooAKKKKADF&#10;GKKKADFGKKWgBKTNOoouFhM0ZpaMCncVhM0UbaNtFwsFFGDRzTuKwUUUUXCwUUUUAFFFFAgooopg&#10;FFFFABRRRQAUUUUAFFFFABRRRQAUUUUAFFFFACUUtFACUUUUAFFFFABSUtFIBKKWkoAfH9006mxd&#10;DT6TKQlApaQUhhRRRQAtFFGKACgCigUAFHWlpKAEHWloHWloAKKKKACiiigCM9aSlPWkoAKD0opD&#10;0oAkT7lLSJ9yloAWiiigApaSloAKKKKACiiigAooooAKKKKAFpKWigAooooAKKKKACiiigAooooA&#10;KKKKACiiigAooooAKKKKACiiigAooooAKKKKACiiigAooooAKKKKACiiigAooooAKKKKACiiigAo&#10;oooAKKKKACiiigAooooAKKKKACiiigAooooAKKKKACiiigAooooAKKKKACiiigAooooAKKKKACii&#10;igAooooAKKKKACiiigAooooAKKKKACiiigAooooAKKKKACiiigAooooAKKKKACiiigAooooAKKKK&#10;ACiiigAooooASiiigAooooAKKKKACiiigAooooAKKKKACiiigAooooAKKKKACiiigBaguI/41/Gp&#10;qPY9KAKf0o+tPljKHI+6aZTAKcpycbRTacOFJoENPU4ooFAGTigBO1FPO1uFPSmUAOQZYU8hvUfS&#10;mLknjrSqpDZNIYlIaU9TUkcefmfgCgBYl2rvbr2oJyaVm3H+VIooAVRTwKQCnUAFFFFABRRRQAUt&#10;JRQAtFFFABRSUtABRRRQAUUUUAFFFFABRRRQAUUUUAFFFFABRRRQAUUUUAFFFFABRRRQAUUUUAFF&#10;FFABRRRQAUUUUAFFFFABRRRQAUUUUAFFFFABRRRQAUUUUAFFFFABRRRQAUUUUAFFFJQAUUtJQAUU&#10;UUAFFFFABRRRQAUUUUAFFFFABRRRQAUUUUAFFFFABRRRQAUUUUAFFFFABRRRQAUUUUAFFFFABRRR&#10;QAUUUUAFFFFABRRRQAUUUUgCiiigAooooAKKKKYBRRRQAUUUUAFFFFABRRRQAUlLRQAlFFFIAooo&#10;oAKKKKACiiigAooopgFFFFABRRRQAUUUUAFFFFABRRRSAKKKKACiiigAooooAKKKKACiiigAopKK&#10;AId9KHpm2jbTAk3UuahwaOaAJ80ZqHcaXeaAJeKKi304NQA/FGKZupd1AC0UbqNwoAKKXcKM0AFF&#10;FFABRS7Wx0pMH0NABRRRxQAUUUtACUUUUgCiiimAYFJilooATFGDS0UXCwnNJmnUUXCwlFFFO4rB&#10;mijFFFwsFFGKKdxWCilpKLhYKKKKBBRRRQAUUUUAFFFFMApKWigBKKWkpAFFFFABSUtFADou9Ppk&#10;fU0+kykFIKWikMKKKKACiiigAooooAAaM0YFFAC0UUUAFFFFABQKKUUARdzSUp6mkoAKQ0tIaAJE&#10;+6KWkT7lLQAtFFFABS0lLQAUUUUAFFFFABRRRQAtJRS0AFFFFABRRRQAUUUUAFFFFABRRRQAUUUU&#10;AFFFFABRRRQAUUUUAFFFFABRRRQAUUUUAFFFFABRRRQAUUUUAFFFFABRRRQAUUUUAFFFFABRRRQA&#10;UUUUAFFFFABRRRQAUUUUAFFFFABRRRQAUUUUAFFFFABRRRQAUUUUAFFFFABRRRQAUUUUAFFFFABR&#10;RRQAUUUUAFFFFABRRRQAUUUUAFFFFABRRRQAUUUUAFFFFABRRRQAUUUUAFFFFABRSUUAFLSUUAFF&#10;FFABRRRQAUUUUAFFFFABRRRQAUUUUAFFFFABRRRQAUUUUAFFFFABRRRQAUUUUAFFFFABwRg9KryQ&#10;leU5HpViigCmMd+tLVh41fqMGojAw+6cigBlKnU+9BVx1U0mfY0AKqkHJ6Cm0vJ7GnCNz0XFADBm&#10;nZY8DmpBCB99vwpwYLwg/GgBFjC/M/X0oZix/pRgnrTgoFADQtPAopaACiiigAooooAKKKKACiii&#10;gAooooAKKKKACiiigAooooAWkoooAWikooAWikooAWikooAWikooAWikooAWiiigAopKKAFoopKA&#10;FooooAKKSigBaKSloAKKKKACikooAWikpaACiikoAWiikoAWikooAWiiigAooooAKKKKAEooooAK&#10;KKKACiiigAooooAKKKKACiiigAooooAKKKKACiiigAooooAKKKKACiiigAooooAKKKKACiiikAUU&#10;UUwCiiigAooopAFFFFABRRRTAKKKKACiiigAooooAKKKKACiiigAooooAKKKKACiiigApKWigBKK&#10;KKACiiikAUUUUwCiiikAUUUUwCiiigAooooAKKKKQBRRRTAKKKKQBRRRQAUUUUAFFFFABRRRQAUU&#10;UUAFFFFAEGDSc0+imAyjNOpKAEpOKdikxQAmKBS4ooAXFFFLQAUuKKKAClFFLQAUDqKWjHIoAsZG&#10;KOKTapA5pwjGOtADdqmkMamn+X6E0mxuxoAYYRSeT6GpNrj0pPmHUUARGJqQo3pU271zRuFAEGCO&#10;1JVnIpMKaAK9FT7FPakMS0AQ0VIYfQ0hhb1pAMpKd5bCkKt6UAJRRz6UUAFFFFABRRRQAUUooNAC&#10;UUUUwCiiii4WE5paKKLhYKKKKdxWCiiii4WCiikp3FYWiiigLCUUtFAhY/vU+mR/ep9JlIKKKWkM&#10;SilooASilooASilooASloooAKKKKACiiigApRSUooAjPU02nN1NNoAKQ0tIaAJE+5S0ifcpaAFoo&#10;ooAKWkpaACiiigAooooAKKKKAClpKWgAooooAKKKKACiiigAooooAKKKKACiiigAooooAKKKKACi&#10;iigAooooAKKKKACiiigAooooAKKKKACiiigAooooAKKKKACiiigAooooAKKKKACiiigAooooAKKK&#10;KACiiigAooooAKKKKACiiigAooooAKKKKACiiigAooooAKKKKACiiigAooooAKKKKACiiigAoooo&#10;AKKKKACiiigAooooAKKKKACiiigAoopKAFopKKAFopKKACiiigAooooAKKKKACiiigAooooAKKKK&#10;ACiiigAooooAKKKKACiiigAooooAKKSigBaKSigBaKSigBaKSloAKKSloAKKSigAooooAMn1oyfa&#10;iigAy1IQT3paKAG7R3pcAUtFABRRRQAUUUUAFFFFABRRRQAUUUUAFFFFABRRRQAUUUUAFFFFABRR&#10;RQAUUUUAFFFFABRRRQAUUUUAFFFFABRRRQAUUUUAFFFFABRRRQAtJRRQAUUUUAFFFFABRRRQAUUU&#10;UAFFFFABRRRQAUUUUAFFFFABRRRQAUUUUAFFFFABRRRQAUUUUAFFFFABRRRQAUUUUAFFFFABRRRQ&#10;AUUUUAFFFFABRRRQAUUUUAFFFFABRRRQAUUUUAFFFFABRRRQAUUUUAFFFFABRRRQAUUUUAFFFFIA&#10;ooopgFFFFABRRRQAUUUUAFFFFABRRRQAUUUUAFFFFIBKKKKYBRRRSAKKKKACiiigAooooAKKKKYB&#10;RRRSAKKKKACiiigAooooAKKKKACiiigAooooAKKKKACiiigAooooAipKWimAlFLSUAJRS0lABSd6&#10;WkoAWlpBS0ALS0lLQAUtFLQAUYyQKKUdRQBP5YwKURgdzS9qcOlADdnoxow/96nUUANy47A0m9u6&#10;mn0UAM3juD+VG5D6U+kKg9hQA3Yh70eX6Gl8tfSk8sdiRQIQow6HNJ8w7UpRh0bNGZB70DEyfSjd&#10;S727pRvHdTSATcKXIpN0Z9qMIejUALgelIUU9qNp7NRtb1oAQxLTTCO1O+YdqNx9KAIzCfWk8pql&#10;30ocUAQbGHakwe4NWNwpeDQBVoqztU9qQxqe1AFeipjCKQw+9AEVFPMTDvTdjelACUUuCO1JQMKK&#10;M0UAFFLRQAlFLRQAlBpaQ0xDoxwTTqSP7tOoAKKKKACiiigAooooAKKKKACiiigAooooAKKKKACg&#10;UUUAMbrSUp6mkoASkNLSGgCRPuUtIn3aWgBaKKKAClpKWgAooooAKKKKACiiigAooooAWiikoAWi&#10;iigAooooAKKKKACiiigAooooAKKKKACiiigAooooAKKKKACiiigAooooAKKKKACiiigAooooAKKK&#10;KACiiigAooooAKKKKACiiigAooooAKKKKACiiigAooooAKKKKACiiigAooooAKKKKACiiigAoooo&#10;AKKKKACiiigAooooAKKKKACiiigAooooAKKKKACiiigAooooAKKKKACikooAKKKKACiiigAooooA&#10;KKKKACiiigAooooAKKKKACiiigAooooAKKKKACikooAWikooAWkoooAKKKKACiiigAooooAKKKKA&#10;CiiigAooooAKKKKACiiigAooooAKKKKACiiigAooooAKKKKACiiigAooooAKKKKACiiigAooooAK&#10;KKSgBaKSigBaKSloAKKKKACiiigAooooAKKKKACiiigAooooAKKKKACiiigAooooAKKKKACiiigA&#10;ooooAKKKKACiiigAooooAKKKKACiiigAooooAKKKKACiiigAooooAKKKKACiiigAooooAKKKKACi&#10;iigAooooAKKKKACiiigAooooAKKKKACiiigAooooAKKKKACiiigAooooAKKKKACiiigAooooAKKK&#10;KACiiigAooooAKKKKACiiigAooopAFFFFABRRRTAKKKKACiiigAooopAFFFFACUUUUwCiilpAJRR&#10;RQAUUtFACUUUUAFFFFABRRRQAUUUUAFFFFABRRRQAUUUUAFFFFABRRRQAUUUUAFFFFABRRRQAwoR&#10;TcGrTQjHU1AisSR6UwGUlLyHKmnbaAGUUd6KAEpKdTT1oAcKWkFLQAUtFLQAUtJS0gFo7iiimBa7&#10;Uo6VGFO0c0oU9zQA+im7T2Y0Yb1FADqKblvQUbj3U0AOoJpu8dwaXcD3oAOaMmlopAFFFFABRgUU&#10;UAJtHpSGNT2p1FAEflDsTR5Z7MakooAj2yDvmk+fuAalooAh3eqUm5M8qRU3ejAJ6UAR/uz3xQEH&#10;ZqeY1PameUtAB5bdjSbXFHlEdGNG2QfxUAGXHajfjqKMyjsDQXbulABvHrRketMZ1PVSKB5Z70wH&#10;8U3A9KNg7NTGVh0NAD2VdtM2ihi3l5qJZTxkUgJdnvSbDS7qN1AxMGkxTt9G72oAbRTtw9KDj0oA&#10;I+hp1Nj70+mIKQ9adTT1oAKKKKACiiigAooooAKKKKACiiigAooooAKWkpaAIz1NJSt940hoASkN&#10;LSGgB8f3adTY/u06gBaKKKAClpKWgAooooAKKKKACiiigAooooAKKWkoAWiiigAooooAKKKKACii&#10;igAooooAKKKKACiiigAooooAKKKKACikooAWikooAWiiigAooooAKKKKACiiigAooooAKKKKACii&#10;igAooooAKKKKACiiigAooooAKKKKACiiigAooooAKKKKACiiigAooooAKKKKACiiigAooooAKKKK&#10;ACiiigAooooAKKKKACiiigAoopKACiiigAooooAKKKKACiiigAopKKAFooooAKKKKACiikoAWiko&#10;oAWikooAKKKKACiiigAooooAKKKKACiiigAooooAKKSigBaKSigBaKSigBaKSigBaKSigBaKSigB&#10;aKSigBaKSigBaSiigAooooAKKKKACiiigAooooAKKKKACiiigAooooAKKKKACiiigAooooAKKKKA&#10;CiiigAooooAKKKKACiiigAooooAKKKKACiiigAooooAKWkooAKWkooAWkoooAKKKKACiiigBaKSi&#10;gBaKSigBaKSigBaKSigBaKSigBaKSigBaKSigBaKKKACiiigAooooAKKKKACiiigAooooAKKKKAC&#10;iiigAooooAKKKKACiiigAooooAKKKKACiiigAooooAKKKKACiiigAooooAKKKKACiiigAooopAFF&#10;FFMAooopAFFFFABRRRQAUUUUAFFFFABRRRQAUUUUAFFFFABRRRQAUUUUAJRS0lABRRRTAKKKWkAl&#10;FFFABRRRQAUUUUAFFFFABRRRQAUUUUAFFFFABRRRQAUUUUAFFFFABRRRQAUUUUAFFFFAE/OOtRQ9&#10;W+tTdqhh+831pgyNx+/p+Ka/+vFPIoEVz940UrffNJQMKaetOppoAcKWkFLQAtLSUtAC0UCikAUt&#10;JS0wLI+4KVelIB8gpw4FABRRRQAUUUUAFNZAadRQAzy/ejYezUpzu4oGc9aQCYcd80Zf0p9FADN7&#10;elHmeoNPooAbvWl3A96CoI6UwIKAJMiio9nvS7D/AHqAH0VHhx3o3MO1AD+9Hemhz6Um8g9KAH0g&#10;NIJB34pRtNAC5FFN2eho2N2NADqDTMP60oz3pgBAI6U3YpHSnHpQOlAEezHSkPSpKY3egAK5jqoo&#10;6VdH+rqmg5H1oAmxRinUmKQxuKKdikxQAUlLQaACPqakqNOpqSgQUjdaWkamAlFLRQAlFFFABRRR&#10;QAUUUUAFFFFABRRRQAUUUUARt96ilb71JQAlJS0GgB0f3adTY/u06gBaKSloAKKKKAFooooAKKKK&#10;ACiiigAooooAWkoooAKWkooAWikooAWikooAWikooAWiikoAWikooAWkoooAWikooAWkoooAKKKK&#10;ACiiigApaSloAKKKKACiiigAooooAKKKKACiiigAooooAKKKKACiiigAooooAKKKKACiiigAoooo&#10;AKKKKACiikoAWikooAWikooAWikooAWikooAWikooAWikooAWikooAKKKKACiiigAooooAKKKKAC&#10;iiigAooooAKKKKACiiigAooooAKKKSgBaSiigAooooAKKKKACiikoAWikooAWikooAWikooAKKKK&#10;ACiiigAooooAKKKKACiiigAooooAKKKMGgAoowaMUAFFGKMUAFFFJg0ALRRg0lAC0UYpKAFopPxF&#10;H4igAoo/EUceooAKKMj1FGR/eH50AFFGR/eH50mR6j86AFopMj+8KMr/AHhQAtFJuX+8KNy/3hQA&#10;tFJuX+8KNy/3hQAtFJvX+8KTen94UAOopvmJ/eo8xP71ADqKbvT+9R5if3qAHUU3zE/vfpR5if3v&#10;0oAdRTfMT1pPNT1/SgB9FM81PU0eanqfyoAfRTPNT3/Kk85PegCSio/OT0NHnJ6GgCSio/OT0NHn&#10;J6GgCSio/OT0NHnL6GgCSio/OX+6aPOH900ASUVH5y/3TR5w/umgCSio/OH900nnj+7QBLRUXnf7&#10;NHn/AOzQBLRUXnn+7R55/uigCWlqHzz/AHRSeef7ooAnoqDz2/uinxyb+MYNAElFJRQAtFJRQAtF&#10;JRQAtFJRQAtFJRQAtFFFABRRRQAUUUUAFLSUUALRSUtABRRRQAUUUUAFFFFABRRRQAUUUUAFFFFA&#10;BRRRQAUUUUAFFFFABRRRQAUUUUAFFFFABRRRQAUUUUAFFFFABRRRQAUUUUAFFFFABRRRQAUUUUAF&#10;FFFIAooopgFFFFABRRRSAKKKKACiiigAooopgFFFFABRRRSASilooASilpKACiiigAooooAKKKKA&#10;CiiigAooooAKKKKACiiigAooooAKKKKACiiigAooooAKKKKACiiigAooooAs4qCP/WNUu5qijP7x&#10;qYDZP9eKfTJT++Wn96BFd/8AWGkp0n+sNNoGFIaWkNACilpBS0ALSikpRSAUUtIKWgBKKKD0pgTq&#10;p2dacqnuaE/1Ypy9KQBt9CaTDf3qdSE4pgHze1GW/u0oNFACbvUGjeKWigBAQe9LTGUE0hT0NK4D&#10;8UtR4cd6MvQA+lqPe3cUvmHutAD+1Mo8wehpd600AClNICp70vHrSYgooK5paAGr3pe9AGDRQMCA&#10;e1MCDmpKb60DGbfejDZ4NOFHemIblxS7n9KWlFADCx7ijfjtTz0pONtAhNwNNalIoPSgBV+5VRfv&#10;fjVpR8tVR94/WgZPRS9hSUhiUUtJQAUmKdSUAInU0+mJ1p9AhaRqWkbtTASiiigApKWigBKKWkoA&#10;KKKKACiiigAooooAKUUlLQBG33qbTn+9TaACg0UGgB0f3adTY/umnUAFLSUtABRRRQAtFFFABRRR&#10;QAUUUUAFFFFABRRRQAUUUUAFFFFABRRRQAUUUUAFFFFABRRRQAUUUUAFFFFABRRRQAUUUUAFFFFA&#10;BRRRQAUtJS0AFFFFABRRRQAUUUUAFFFFABSUUUAFFFFABRRRQAUUUUAFFFJQAtFJRQAtFJRQAtFJ&#10;RQAtFJRQAtFJRmgBaKTNFAC0UmaM0ALRSZozQAtFNzRmgB1FNzRmgBaKTNGaAFopM0ZoAWik3UZF&#10;AC0tMZiOlRmQ5oAe8oQ4Ipv2hfQ1E5LNk0maAJvtA9DR9oH92oeaOaAJvtA/umj7QP7pqHmigCb7&#10;QP7po+0f7NQ80c0ATfaP9mj7R/s1DzRQBN9oP92k+0H+7UVHNAEvnn+7R55/u1HRQBJ55/u0ee39&#10;2o6KYEnnN6Uec3oKjooAk85/QUec/oKjo/GkA/zn9BR5z+gpn40UAP8AOf2o81/amfjRTAf5r+1H&#10;mv7VH+NH40CH+a/qKPNf1FM/GjPvQA/zJPWjzX9RTM+9FAD/ADH9aN7/AN6mZ96M+9Ax29/71G9/&#10;71Nz70ZoAdvf+9Rvf+9Tc0ZoAdvf+9Ruf+8abmjNAh25/wC8aTc3940maKBi7m/vGjcf7xpKKAFy&#10;f7xo5/vGkooAXJ/vGk5/vGij86AD8TR+Jo/A0fgaBB+Jox7mjHsaXn0NFgE/E0fiaXB9DRj2NFgE&#10;x70YFLg/3TRtP900WATAowKXB9DRtP8AdNFgG4FLgU7af7po2t/dNFgGYFGBT9jf3TRsb+6aLBcb&#10;gUYFO2N/dNLsb+6aLAM4o4p+xv7tHlt/dosAzijipPLb+7R5b/3aLAR4FGKk8t/7tHlv/dosBHxR&#10;UnlP/do8p/7tFguR0cVJ5T/3aPKf0FFguR0VL5L/AN2jyX9KLBcioqXyZPSjyZPQUWC5FRUvkyel&#10;Hkv6CiwXIqKl8h/ajyH9qLBcioqbyH9qPIf2osFyGipvIf2o+zv7UWC5DSVObd8ZyKZsPrQBHRUn&#10;ln1FJ5Z/vCkMZRT/ACz/AHhR5Z9RQAyin+Wf7wo8v/aoAZRT/L/2qPL/ANqgBlHNP8v3o8v3oAZz&#10;RzT/ACx60jLtNADafD98/SmGnw/fP0oAmopKKAFopKKAFopKXtQAtFQsWBxnNAdgaAJaWmb1PWly&#10;KAHUU3NG4UAOpaZupd1ADqKbuo3CgB1FN3CjcKAHUU3cKNwoAdRTdwo30AOopu8UbxQA+imbxRvo&#10;AfRTN4o3igB9FM3ijfQA+imb6N4oAfSU3eKN9ADqKbvo30AOopu+jdQA+kpu+jfQA+kpu+jfQA+i&#10;mbqN9AD6Sm76N1AD6Sm76N9AD6KZuo3UAOopu/2o3+1ADqKbv9qTd7UASUUzf7Um72oAkpKbu9qT&#10;zR6GgB9FM832pplYdhQBLS0wNkA0uaAFpabmlpAFLSUUALRSUtABRRRTAKKKKACiiikAUUUUAFFF&#10;FABSUtFACUUUUAFFFFAC0lLSUAFFFFABRRRQAUUUUAFFFFABRRRQAUUUUAFFFFABRRRQAUUUUAFF&#10;FFABRRRQAUUUUAWKhT/WtU+DUC/640Axk3+tWpKZP99afTEQSf6z8KbT5f8AWfhTKBhSGlpDQACn&#10;U0U6gBRSikFKKQC0tFFAxO9B6UneloEWYx+7FOA96iiUlOtLhgODQBLTcGmBnpdz+lAhxBpckdqZ&#10;5h7rR5o9KAJKCcU3f7Gjep70xhkZoJ4o+U9xS4BqbCGg0cil2e9IUPrRYABoLUmw+tLg4osAcelL&#10;hT2pAD3pDwaAHFVNN8sepozSjmgA2e5pMOOhpc89aWi4DQXzikJYGnj71Hei4xokI6rSiQelOowO&#10;eKYCbk9aPlPek2r6UbFNMQuB60uOKZ5Y9aNh7GgY4jikHSm7WHek+bGaAHGkNG496KBCp92qv8bf&#10;WrSHiqv/AC0b60DJ+wopewpKQxKKWkoAKKKWgBidafTU+8aeKBBQ3alpH6CmAlJS0UAJRS0UAJRR&#10;RQAUUUUAFFFFABSUtFACUtFFAEb/AHqbTn+9SUAJQaWkoAdH9006mx9DTqAClpKWgAooooAWiiig&#10;AooooAKKKKACiiigAooooAKKKKACiiigAooooAKKKKACiiigAooooAKKKKACiiigAooooAKKKKAC&#10;iiigAooooAKWkpaACiigUAQSTMr4FOEx9Ka4Bc0HpQBKGYjOKMv6CnKfkFFADfn9KPn9KdRmgBuH&#10;ow9OBooAbh6NrU7NGaAG7W9qNrU7NGaAG7W9RRsb1p2aM0AN2N6ijYfWnZozQA3YfWjYfWnZozQA&#10;3YfWjYfWnUZoAbsPrRs96dmjNADfL96PL96dmjNADfL96PL96dmjNADfL96PLHqadmjNACeWPWjy&#10;x60uRRkUAJ5Y9aPLHrS5ozQAnlj1o8taXNGaAG+WPWl8setLmjNACeWtGxaXNGaAE2LRsWlozQAm&#10;xaikXEmBU2ahm/1lADRTW+8KdTX6igBH+/TR1NOf79NHU0ASrGpAOaDEv940q/dFLQA3yl/vUhjH&#10;rT6Q0AN8setHlj1pwooAb5Y9aPLHrTqKAE8tfU0eWvvTqKAG7FpyRK2c0U+Ho1NCYnkJ70eQlSUV&#10;QiPyEpfJSn0UAM8hKPJSn0UAM8lPSjyY/Sn0UAM8mP0o8mP0p9FADPJj9KPKj9KfRQIb5UfpR5Se&#10;lOooAb5UfpR5af3adRQA3y0/u0eWn90U6igBvlp/dFLsT+7S0UAJsT+6KNif3RS0UAJtT+6KNqf3&#10;RS0UAJtX+6KXav8AdFFFABtX+6KML/dFFFABhf7oowPQUtFACYHoKOPQUtFABx6Cjj0oooAOPSjj&#10;0oooAPwoz7UUUAGfaj8KKKAD8KM0UUAGaM0UUALmjNJRQAuaM0lFAC5ozSUtABk0ZoooAM0ZoooA&#10;MmjJoooAMmjmiigAooooASiiigAooooAKKKKACiiigAooooAD90/Sqw6VZP3G+lVh0pMaCiiikUF&#10;FFFABRRRSASilpKACiiigApsnUU6mydRQAynw/fP0plPh+8fpQBLRSUUALRRSUALRSUUAMb75pKU&#10;/eNJQAHpVgAAD6VWPNWM8D6UALx6UcelJmjNAC8elHHpSZozQA7j0o49KbmjNADuPSjj0puaM0AO&#10;49KOPSm5ozQA7j0o49KbmjNADuPSjj0puaM0AO49KOPSm5ozQA7j0o49KbmjNADuPSjj0puaM0AO&#10;/Cjj0puaM0AOpOPSkzRmgBePSlpuaM0ALS03NGaAFopuaMmgB1HFN5paAF4o4pKKAF/CikyaMmgB&#10;eKKTJ9KMn0oAWikzRmgBaKTJ9KM0ALRSUUALRSfhRn2oAUdag7n61ODzUHTqKAGl+eKM5FKVBNBG&#10;KAJB0FLTR0pwoAcKKQUtAC0UUUgClpKWgAooooAKKKKACiiigAooooAKKKKACiiigBKWikoAWiii&#10;gApKWkoAKKKKACiiigAooooAKKKKACiiigAooooAKKKKACiiigAooooAKKKKACiiigAooooAn8z2&#10;qMHMxp4FRf8ALegAuOq/WnUy46r9af2FMRDL98UynzffFMoGFIaWkNAAKdTRTqAFFOFNFOFIYopa&#10;QUooAYetFB+9R2oEWIf9XQWOKWEfuxTtgpWAaDijcacU96b5Z9aLCAZPajjcM0oDD0owaYD6jKru&#10;owc96RuO1AAUU9KTbjvRmk70gHYYdDSbnHel3Ypc5ouAm9vSl8w+lLnIxSYouAeb7Gl8xaAR6UhX&#10;PancB29aMr60gCgc0zaM0XAk2g0bBTNo9aNp9aAHbOetByDTfnGOaU7qAH0g703c47UCQ91oGOop&#10;PMHcGjzFoAXNGaN60ZX1oAKQdKU4x1pB0pgIRSdqcaaaBAnQ1W/5aN9asxjg1XIxI31oGTj7opKU&#10;fdFFIYlJS0UAFFFFADU+8aeKYv3jTxQIWhulLSN0pgNopaKAEooooAKSlooASiiigAooooAKKKKA&#10;CiiigCN/vUlK/wB6koAKSlpKAHR9DTqbH0NOoAKWkpaACiiigBaKSloAKKKKACiiigAooooAKKKK&#10;ACiiigAooooAKKKKACiiigAooooAKKKKACiiigAooooAKKKKACiiigAooooAKKKKACiiigBaBRRQ&#10;BCwO8nFIFJIBGKsZprHpQAoGABRRRQAmKMUtFACYpcUUUAGKMUUUAGKMUUUAGKMUUUAGKKKKADFG&#10;KKKACjFFFABijFFFABijFFFABijAoooAMCjAoooAMCjAoooAMCjAoooAMUYFFFABijAoooAKKKKA&#10;CiiigAoIyMUUUAR+T/tUyRNpHNT1HP8AeFAED/eFNHU05vvU0dTQBOmNopSRSL90UEe1AC5HpTTS&#10;4NBoASloooAKKKKAFooooASnw9GptPh6NTQmPpKWiqJEopaKAEopaKAEopaKAEopaKAEopaKAEop&#10;aKAEopaKAEopaKAEopaKAEopaKAEpaKKACiiigAooooAKKKKACiiigAooooAKKKKACiiigAoopaA&#10;EooooAKKWigBKKWigBKKWigAooooAKKKKACiiigAooooAKKKKACiiigAooxRigAooxRigAooxRig&#10;ApKWigBKKKKABv8AVtVYdKst/q2qt2pMaCiiikUFFFFABRRRSAKKKKAEopaSgApsn3h9KdTZPvfh&#10;QAynw/eP0plPh6tQBJRRSUALRSUUALRSUUAIEL5OcUvkn+9Sxfdp9ABGuxcdadSL0ooAWikpaACi&#10;iigBc0UlFAC5ozSUUALmjNJRQAuaKSloAM0ZoooAKM0UUAGaM0UUAFGaKKADNGaKKACiiigAzRmi&#10;igAozRRQAZozRSUALmjNFJQAuaM0lFAC5ozSUUALmjNJRQAuaKSigBc0lFFAC5pKKKAFpKKKADNJ&#10;IN64paG6UAReV/tUjR4/izUlI/SgBgp1NFOoAUUtJS0ALRRRSAKWkopgLRRRSAKKKKACiiigAooo&#10;oAKKKKYBRRRSAKKKKACiikoAWkpaSgAooooAKKKKACiiigAooooAKKKKACiiigAooooAKKKKACii&#10;igAooooAKKKKACiiigCwFqE8T1MJBUTEGYH2oAZcfw/WnjoKbc42j60o6CmIim+8KZUk3UVHQMKQ&#10;0tIaAAU6miloAcKcKaKUUhjhS0gpRQA1vvUlK33qSgRLCpK9eKeFf+9TYD8hqQHikAn7wd6Tc/pT&#10;80maLiE3sOq0eb6qaXNLmi4DfNX3pfMU0gAJ6UFRmi4DtyH0owp9KYUFNCmncCXYtJ5YqMqw70As&#10;e5oAkEeO9BVvWmjf60ZkFGgDtrUc0m9/SjzD/do0AdimsvpS+aO4NHmLRYBCvFGDinb19aXcvqKL&#10;AR5JIFOzS4UnNIwGaLALmlzRjIpu0+tKwwJoAU9qNppNpFAhxUHtSbFpCWFCk55pjDZ703afWpKa&#10;OhpgN5FLSmkoAEPWq7f61qsJ3qu/+uagCcfdFFIv3RS0hhSUUUAFFLRQAxfvU8U1fvU8UCFpG6Ut&#10;DdKYDaKWkoAKSlooASiiigAooooAKKKKAEopaSgAooooAY/3qbTpPvU2gApKWkoAdH0NOpsfQ06g&#10;ApaSloAKKKKAClpKWgAooooAKKKKACiiigAooooAKKKKACiiigAooooAKKKKACiiigAooooAKKKK&#10;ACiiigAooooAKKKKACiiigAooooAKKKKAFooooADSN2pTTW7UAOooooAKKKKACiiigAooooAKKKK&#10;ACiiigAooooAKKKKACiiigAooooAKKKKACiiigAooooAKKKKACiiigAooooAKKKKACiiigAooooA&#10;KKKKACop/vCpain+8KAIW+9TR9405vvU0feNAFhD8goLZpE+6KUg0AGaQ0uKQ0AFFFFABRRRQAtF&#10;LSUAFPh/iptOh/ipoTH0UUVRIUUUUAFFFFABRRRQAUUUUAFFFFABRRRQAUUUUAFFFFABRRRQAUUU&#10;UAFFFFABRRRQAUUUUAFFFFABRRRQAUUUo60ARvKVYjGaTzz/AHabL/rTTalsqxJ55/u0eef7tRgU&#10;u00XCw/zz/do89v7opm33pKLhYk85v7oo85vQVHRmi4WJPOb+6KPNf0FMpRRcLD/ADH9BTg7dxUd&#10;AJpXCxLvHpS5FM6DNN2sepIFO4EufQ0c1Fjacg1IrZHNAC80c0tFACc0c0tNLqO9AC80UDBGRzRQ&#10;MOaMmiigAzSZNFFAgyaCT60lFABlvWjLetFFACZb1oy3rRRQAsZJBzTqbH91vrTqYmFFFFMQj/6t&#10;qr9qsP8A6pqr0mNBSUtFIoSiiigAooopAFFFFABSUtFMApkn36fTH+/SAZT4v4qZT4v4qAH0UUUA&#10;FFFFABQehopG+4aAHRfcp9Nj+5TqAFXpRQOlFAC0UUUAFFFFABRRRQAUUUtABRRRQAUUUUAFFFFA&#10;BRRRQAUUUUAFFFFABRRRQAUUUUAFFFFABRRRQAUUUUAFFFFABSUtJQAUUUUAFFFFABRRRQAUUUUA&#10;FFFFABRRRQAUjdKWkagBBTXp1NegBopwpop1ADqKBRQAtFFFABS0lLSAKKKKACiiigAooopgFFFF&#10;IAooopgFFFFIAooooAKSlpKAFpKKKACiiigAooooAKKKKACiiimAUUUUgCiiigAooooAKKKKACii&#10;igAooooAKKKKACiiigCUCo34mFSqD6VHJ/rVoAS4+4KUfdFJcfcpV+4KYiObtUdST9BUdAwpDS0h&#10;oABTqaKWgBacKaKcKQxwpRSClFADX+9SUr9RSUCJ7dfkzTwnvUERPIFPUse9AEuz3o2e9Nw/rSZk&#10;FGgh200mGpN7+lHmkdVpWQC4I7UAHqaPNHoaXzVp2ATcc8ig+opfMSl3Ke4osA0HNKMCl+X1FLgU&#10;rAJQTRtFLtpWASijFGDTsAcGkKj0pcGjn0oATap7UbFoAI60UANKehpSh9aU9RSmi4DNr9jRucHm&#10;n80nfk0XGN3v6UvmN/dp1JTuITzfajzR6UuAO1KMelFwG7waQMBTto9KaFHNMYuQaQ0hXHSlFABG&#10;OtQSf65qmTqagk/1x+lAEy/dFLSL9wUtIYlFFFAC0UUUANH3qeKYPv08UCFobpRQ3SmAlJS0UAJR&#10;RRQAUUUUAJRS0lABRRRQAUUUUAJRS0UARyfeFNp0n3hTaACkpaSgB0fenU2PvTqACiiigBaKKKAC&#10;lpKWgAooooAKKKKACiiigAooooAKKKKACiiigAooooAKKKKACiiigAooooAKKKKACiiigAooooAK&#10;KKKACiiigAooooAKKKWgAooooADTW7U401u1ADqKKKACiiigAooooAKKKKACiiigAooooAKKKKAC&#10;iiigAooooAKKKKACiiigAooooAKKKKACiiigAooooAKKKKACiiigAooooAKKKKACiiigAqKf7wqW&#10;op/vCgCFutNH3jTm600feNAFhD8goJNCDKCjFABk0lOI4pvegAoopaAEpRRQOtAC0UUUAFPh/ipl&#10;Ph/ipoTH0lLRVEhSUtFACUUtFACUUtFACUUUUAFFIwY/dpoaRmIyOKBj6KBnHzHmjj1oEFFGR60t&#10;ACUUcZxmjp1oAKKAQehphw8hBbAFAx9FHAHJoGD0OaBBRRx69KOvSgAooooAKKKKACiiigAopaKA&#10;EpR1ooHWgCCX/WGmU+X/AFpptSykIOKXOaF68075aQxAKMUcdqMmgBMCilOO9AxQAClyAaUCl2ig&#10;BOD0oyKXZjoaNnqaAAGnq/YikA7CgtjgcmgBzbfTmom3Dtiggg5zT1yR1GKAGiRhUiPuNNJQnB/S&#10;gAL0NABLktgGmFcCl3DOaDzQA0MUORVjqAfWq3UVKrnCqaAJKSlpKYBRRRigBKKMUUAJRRRQISil&#10;pKAHR/dP1paSP7h+tOpiYlFFFMQkn+qaq9WJf9Uar0mUgooopDCiiigApKWikAlFFFABRRRTAKZJ&#10;/rDT6Y/3zSAZT4v4qZT4uhoAfRSUtABRRRQAUj/cpaQ8igB8f3KdTY/uU6gBR0ooHSigApaSloAK&#10;KKKACiiigAooooAKWikoAWiiigAooooAKKKKACiiigAooooAKKKKACiiigAooooAKKKKACiiigAo&#10;oooASilpKACiiigAooooAKKKKACiiigAooooAKKKKACkalpGoAQU16dTXoAQUtIKWgB1FFFAC0UU&#10;UAFFFFIBaKSloAKKKKACiiigAooooAKKKSgBaKSigBaSiigAooooAKKKKACiiigAooooAKKKKACi&#10;iigAooooAKKKKACiiigAooooAKKKKACiiigAooooAKKKKALG9fWopSDItSbR6VDMMOuKExDrjHlm&#10;mp9wUT/6uhPuCmA2foKiqWb7tRUDCkNLSGgAFLSCloAUU4U0U4UhjhS0gpaAGv1FJSv1FJQIfD1N&#10;TKMZplsOCam2jNDQDRmg5p22k21NhDdxHajr1pxWkKmizAbx6UYHpQVftRtb0p2AUBTSFVzSjI7U&#10;nOelACBBRsPY04cCkzS1ATDetA3+tOyKBTuAmXFG9h1FOpDRcA8w+lL5ntSZ4pMetFwHeYKXzFph&#10;4pQvc07gO3Ke9ISM8Gmso4xTigxQMUYPejaM5pmwetIFOetAiTbRtph3DvRl/WgB5WjBpm56N7+l&#10;AD6aO9JvPcUm7FMBxpKAwNFACJ941DL/AK4/Sp0+8ahm/wBb+FAyRPuClpqfcp1IYlFFFAC0UUUA&#10;NH36eKZ/FTxQIWg9KWg9KYDaKKKACiiigBKKWkoAKKKKACkpaKAEopaSgAooooAjk+8KbTpPvCm0&#10;AFFFFACx96dTU706gAooooAWiiigAooooAWiiigAooooAKKKKACiiigAoopaAEopaKAEpaKKACko&#10;paACkpaKAEpaKKAEopaKAEopaSgAooooAKKKKACiiigAoopaACiiigAooooAG601u1ObtTW7UAOo&#10;oooAKKKKACiiigAooooAKKKKACiiigAooooAKKKKACiiigAooooAKKKKACiiigAooooAKKKKACii&#10;igAooooAKKKKACiiigAooooAKKKKACop/vCpRUU/3hQBC3Wmj7xpzdaaPvGgCwh+QUUIPkGaXigB&#10;KTvTiR2ptAC0UUUAFAooFAC0UUUAFPh/iplPh/ipoTH0UUVRIUUUUAFFFFABRRRQAUUUUAA60yP/&#10;AFr08daYgIdj60hoSQZlAzinFFVcE8UEHzQaJQWHFAEb7BjZnOafN0X3pH3OAAuAKdKCduO1Axsi&#10;BFBHWllyUUj8aWUbkwKUllAwM0CETYT8vBpioDMw9KcgJk3YwKVQRKx7GgY0kGUhskChceb8oIFK&#10;QyvuUZzTlZieVwKAIyu6YjtUgAUYFIARKT2p1MTEpaKKBBRRRQAUUUUAFFFFABQOtFA60AQS/wCt&#10;am06T/WNTalloAMmnbaaDg0pJpAO2e9JjFJg0c0ABIFIuGPpQBmngUALjFGaSlFAC0DJOBR1PFKz&#10;bBgdaAAnHyr1pAAvWmpu7UFs8YxQA9l3jg03yj/EeKbg5+XrUqo/8RoARQOiL+JpwTByTk07BpCQ&#10;KAIiOfegUHliRRQAmKDnHSlH3qduwaAGiQgYyKejknDUbVcehqNkZOQcimBMaShW3rmigBKKWigB&#10;KKKKBCUUUUAOj+4frTqbH9z8adTEwpKWimIZL/qjUNTy/wCqNQGpZSEopaSgAooopDCiiigAoooo&#10;ASilpKYBUb/fNSCo3++aQDafH900ynx/dP1oAdRRRQAUUUUAFFFB6UAPT7gp1In3BS0AKOlFA6UU&#10;ALRSUtABRRRQAUUUUAFFFFAC0UlFABS0UUAFFFFABRRRQAUUUUAFFFFABRRRQAUlLRQAUUUUAFFF&#10;FABRRRQAUUlLQAlFFFABRRRQAUUUUAFFFFABRRRQAUUUUAFFFFABSN1paa3WgApj0+mN1oABSikF&#10;LQA6iiigBaKKKACiiigAooooAWiikoAWkoooAKKKKAFpKM0UAFFFFABRRRQAUUUhOO1IBaKbu9qX&#10;dQAtFJmloAKKKKACikozQAtFJmjNMBaKSjNAC0U3cPUUbh6ikA6kpNw9RRvX+8KAHUUzen94Ub1/&#10;vCgB9FM3r/eFHmJ/eoAfRTPMT+9Ts0ALRSZozQAtFJRQBYzUU/VfrU+V9RUU+Dt+tCQhs3+rNNj/&#10;ANWKklA8o/So4v8AVimAk33KiqWb7lRdqBhSGlpDQAgp1NFOFACinCminCkA4UtIKWgY2TtSUsna&#10;koEPiBLEA1IFbJ5qOH7xqbPWk2A3D+tGZBTs0hbBpcwg3uO1Hmt6U7PFJmncBPNP92l80ehozRx6&#10;UXAXzVo8xfWm8elG0elFwH70Pej5T3FM2A0mwUXAk2r7UbBUez3o2H1NO6Ak2CjZUfzD+Kl+cd6N&#10;AH7D603Y3rSbnpd7elGgBsPrRhqPMPpR5ntQAckjilIo8welIXBosAoFHQ0B170u5SetFgG9aM44&#10;p/y+1JhTRYBuaUUu0UFaACmjGTTsU0dTTAQikFONJQA1fv1FN/rR9KmX79RT/wCsH0oAfH9ynU2P&#10;7lOpFCUUUUALRRRQA3+KnimfxU8UCHUHpRQfu0wG0UUUAFFFFABSUtFACUUUUAFFFFABSUtJQAUU&#10;UUARy9RTadL1FNoAKKKKAFTvTqanU06gAooooAWiiigApaSigBaKKKACiiigAooooAKKKWgAoooo&#10;AKKKKACiiigAooooAKKKKACiiigAooooAKKKKACiiigBKKWigBKKKWgBKWiigAooooAKKKKABuop&#10;GpzdRTWoAWiiigAooooAKKKKACiiigAooooAKKKKACiiigAooooAKKKKACiiigAooooAKKKKACii&#10;igAooooAKKKKACiiigAooooAKKKKACiiigAooooAKhn+8KmqGb7woAiPWmj7xpxpo+8aAJ0+4KWh&#10;DiMUZoAKKM5ooAKKKKACgUUooAKKKWgAp0PVqbToerU0Jj6KKKokKKKKACiiigAooY4FBIxQAUUm&#10;RRkUALRRmkB6etAC0UmecUA5FAC5opCwAoJwAaAFooyMZoyKACikyM4oJxQAtFI3GPejIxQAtFJu&#10;GaNwxmgBaKTI4oJw2KAFopAeT6CgEGgBaKKKACiiigAoHWilHWgCvJ/rWptOk/1jUlSy0IDz0p27&#10;2pAOaccCkAm40nJpSR2FKKAADFFFHWgAozRSqvOTQA77o96QDHJ60dWzTuBQAg2nocUhU445pm35&#10;s9qcuSeDxQA9YhjOTmnfMvfIqNnxxSB+KAHlyaY2aMig570AFGaUUmAaABfvUjdTTgAKR+tAAp+W&#10;nhsVGvBp1ADsDO5fxFKaZmnZ4JpgFFAIIooAKKKSgAooooAdH/q/xp1JH/q6WmSwooooEMm/1f41&#10;DU03+rH1qGkykFJS0UAJRS0UDEooopAFFFFABSUtFACDrUbffNSjrUTffNADafH9w/WmU+P7n40A&#10;OooooAKKKKACg9KKQ9KAJV+4KDQv3RQelADh0ooooAWikpaACiiigAooooAKKKKAClpKWgAooooA&#10;KKKKACikooAWiiigAooooAKKSigBaKSigApaSloAKKSigBaKKKACkpaKACkpaSgAopaKACkpaSgA&#10;ooooAKKKKACiiigAooooAKa3WnU09aADtUbdalFRN1oAUUopBS0ALkDqcUb1/vCopv4aEhLKGzig&#10;CXen94UeYn96mfZv9ql+z/7dAC+anrR5qeppPs4/v0fZx/fNAB5yep/Kjzk96X7Ov940fZ09TQAn&#10;nL6Gk89fQ0/yE96PIj9/zoAZ56/3TR547Kak8mP0o8qP+7QBF5/tR5/+yKl8qP8Auil8tP7goAg8&#10;8/3RR559BU/lp/cFGxB/CKAIPOPoKTzm9qs7V/uijA9BQBW85vajzX/yKtcego/KgCr5kn+RR5kp&#10;45/KrWaM0AVMuf735UfvP9qreTRk0AVMSf7VLtk9Gq1RmgCrsk9Go2S+hq1k0lAFby5PQ/nR5cno&#10;as0UAVvKk9KPJf0/WrNFAFbyX9BR5L+g/OrNFAFfyH9qPIb2qxRQBX8hvajyG9RViigCv5Deoo8h&#10;vUVYooAg8g/3hR5H+1U9FAFRl2tipqik/wBYakPWgBwpaaKUUgFooooAmCCmTDAH1qXNRz/dFJCB&#10;/wDVH6U2L/V05/8AVH6UyH7lUAsv3Kh7VNL/AKs1D2oGFIaWkNACCnCminUAKKcKaKcKQDhS0gpa&#10;BiP0FNpz9BTaBEluMsTU+wc1Wi+9xU2CTwaAJNoxTfLFNw3rR8470aCHbKXbTNz0b2FFkA/aaaVa&#10;je3pR5p9KLAKFoOaTzfal80ehosA3n0oIJ6U7zFpd6+tKwDV4HNNY5GKk3L60fL7UWAjA4p1Owpo&#10;2iiwCCg0u0UbaLAM5op+z3pCh9aLAN/CnYGOlG1qDnvTAbtBpNozT8Gm4+akAbB60mz3p2KKAGBS&#10;e9Ltb1p1C0XAbtak+apKQdTVAN3EdaVfmNBoj+9QAu3a1I6Bjk05utFAxoQAcUu0UtFADdgo2CnU&#10;lACbaNtLRQAmznOaXGKKKACgniiigAooooAKSlooASjFLRQAmKMUtFACYoxRRQAmKMUtFACbaNtL&#10;RQAxo93ek8n3qSigCPyfejyPepKKAIxDjvS+WfWn0UAM8s+tHln1p9FADPLPrS7D606igBuw+tGw&#10;+tOooAbsNG006igBu00bTTqKAG7TRtp1FADdpo2mnUUANPHWk3r60PUWKAJdy+tLketRYFJigCaj&#10;FRY9zRz6mgCXFGKjy3rRvagCTFLioizEelIC470AS0U0SeopfMWgBaKQMD0paACiiigAooooAKKK&#10;KACiiigAooooAKKKKACiiigBX7U1u1OftTW6UALRRRQAUUUUAFFFFABRRRQAUUUUAFFFFABRRRQA&#10;UUUUAFFFFABRRS0AJRS0lAC0lFFABRRRQAUUUUAFFFFABRRRQAUUUUAFFFFABRRRQAUUUCgBKim+&#10;8KlHWop/vCgCI00feNONNH3jQBYQfIKXFIn3BRQApwKSiigAooooAKUUlKKAClpKWgAp0PVqbTof&#10;4qaEx9FFFUSFFFFABRRRQAEZNIFpaKAE20YpaKAEwc0YORil49aKAEP3s0YpaCcDNADdpxTjziii&#10;gBCD2o29P1paO4FACBcGhgSfalooAD0GO1NKnr3p1FACY54pMHj2p1FACAYOaCMk0Ejn2paAEIyK&#10;AMdqX8aKACiiigAooooAKUdaSlHWgCu/+sakof8A1jUnNSy0L3pdpPekC+tOpAAUCjFFFABRijFF&#10;AAOuKeeMCmrwSTUbnc2aAJ8UYqMIcZVjS5deozQA49Kb91cml3BqQL5jY7CgARN5yelSgKvQUdBg&#10;dKKAFJAHSoz82aHPahaAGdBS560OMYNJQAuelDcikpR1oAZTgaCKTFADsg00sT0pMEnAHNTKNi47&#10;0AQ7uakVs8Gh03DI6ioxz9aAJqSkU5HNLTAKSlpKAJI/9WKWkj/1YpaZDCiiigBk3+rH1qGppv8A&#10;Vj61DSKQUUUUDCiiigAooooASilooASiiikADrUTfeP1qUVEfvH60ANp6fcplPT7lADqKKKACiii&#10;gApD0paQ9KAJh0FIaXsKQ0AOooooAKWiigAooooAKKKKACiiigApaSloAKSlpKADNFFFABRRRQAU&#10;UUUAFFJS0AFFFFABRRRQAUUUUAFFFFABS0lLQAUUUUAFFFJQAtFJRQAUUUUAFFFFABRRRQAUUUUA&#10;FFFFABTTTqbQAtQn71TVCetACilpBS0AMm7VNF/qlqGbtU0X+rWgB9FFJQAtFFFABRRRQAUUUUAF&#10;FFFABRRRQAUUYoNACUUUoFABSUZy5HpRkA8kUAFFLRigBKKWkoAKKWkoAKKQuAcAZNG455QigBaK&#10;TcPMxkYxS5GM5zQAUU3cGVu2KVfuDPpQAtFN3jPAJHrSsQo9T2FAC9KKYzboienNPNABRRRQAUUU&#10;UAFHeiigCq3Mp+tSVGf9afrUnegBaUUlKKQC0UUUAW8D2qOcDZSbT60yX7lFxDyMx/hUUP3KkBzH&#10;+FRw/dNMBZPuGoR0qZ/uGoR0oGFIaWkNACCnU0dadQAtOFNpwpAOFLSCloGI/Sm05/u02gQ6L/WV&#10;PnBNRQDMhzVjAoAYOTTiRS4FG0UrCGZoHWn7RRtosAmcUnvSlSe9GG9aAG5FBx6UFDQEIosAmB6U&#10;m0U4gmg5HajUBuwUmylOfQ0vPpRqAmz3o2n1pQaTvRdgLtb1o+b1pc0ZouAmXpdz0ZozTuAb2HUU&#10;hcmlNKRRcBBJjqKPNXPSjFIQNwouA7zFo3pSYGOlIFBouA7cnrRlfWmlRmk2CgY/I9aaDzR5Y9aT&#10;ZzjNMB1CffpmCKdGfmoAc3WihutFABRRRQAUlFFABRRRQAUUUUAFFFFABRRRQAUUUUAFFFFABRRR&#10;QAUUUUAFJRRQAUUUUAFFFFABRRRQAUUUUAFFFFABRRRQAUUUUAFFFFABRRRQIKKKKACiiigYx6iq&#10;Z6hoAWijNGaACiiigBaKKKACiiigAopKWgBY/vVJUcf3qkoASilooASiiigAooooAKKKKACiiigA&#10;ooooAKKKKAFftTWpz9qa1AC0UUUAFIT82KWkx82aAFopAwJxS0AFFFFABRRRQAUUUUAFFFFABRSU&#10;UAFLRRQAUUUtABRRRQAUlLRQAlFLRQAlFLRQAlFFFABRRRQAUUUUAFFFFABRRRQAUUUUAAqGf74q&#10;YVDP98UARGkH3jSmkH3zQBYTGwUcUifcooAUmkoooAKKKKAClFJSigBaKKKACnQ/xU2nQ/xU0IfR&#10;RRVEhRRRQAUUUUAB6U3GenAp1FACMPlAFIf0p1FADcdOKMeo4p1FADduRz6UpGVApaKAG456c0qj&#10;GfWlooAbg7ffNGDxinUUANAIFJjin0UANIJPNK3alooAaowRQep4+lOooAbjqPWgjrinUUANx0p1&#10;FFABRRRQAUUUUAFKOtJSjrQBXf8A1jUlK/32+tFQy0A60uaTvS4FABmjNGRSdaQBmlpKF5bFMBz8&#10;KBQig9aR+XApXGFGODQA/bjpRzUauw96f5g9KAEZlB6UqIGG4EiljC7enNOUbeKADbjuaQqT0NOo&#10;7UAR+WfUUu0in0UAROCSBimHKmp6KAK+RS5qbAPUCkKKf4aAIwaDT/LX3pPLHYmgAAO4MKcaAuBQ&#10;QaACo3X+Jfxp/PpQDQAxTyKfUZG1vanjkUAFBooPSmBIn+rFLSJ/qxS0yAooooAZP9xfrUNTTfdX&#10;61DSKQUUUUDCiiigAooooAKKKKQCUUtJQAo61Cep+tTCoT3oAbT0+5TKkX7goAWiiigAooooAKQ0&#10;tIaAJuwpKU0negB1FFFAC0UUUAFFFFABRRRQAUtJRQAtFFFABSUtJQAUUUUAFFFFABRRRQAUUUUA&#10;FFFFABRRRQAUUUUALSUtFABRRSUALRRRQAUlLRQAlFLSUAFFFFABRS0lABRRRQAUUUUAFFFFABTa&#10;dTRQAdqi71L2qLvQAopaQUtAEc3UfSp4v9Wv0qCbqPpViP8A1a/SgB1FFFABRRRQAUHhSaKa/IA9&#10;TQAkZP3W79KJGyCF6Dqac67gB0xRtAQqKAEJIjGOppOVdQGJJ60ENtXA5FLsIdW6nvQAN8z7c4A6&#10;0kR5bkkClKsXPZTQq43AdD0oAAC+WJ2ikjbhsnIFKEY4DdB2oX77Y6UAAdScCk+8SzHgU/NMEZz8&#10;x+XrQAQ9GNNOAhY8k1Jt5bng00IADk5NACHiAGnKpYZb8BQVzHtzTqAIl+YbR070oY+XtHJp6gKM&#10;ChVC5x3oARPuDmlJC4zSBFByKUgHrQAmw5yrYzSFnT72CKXYvqaAqjkD86AE2r5nI7UOuSqrgU4g&#10;N1FIUUjFACEBY2AOT3pdykYz2pQoAwBRgYxjigBm4oMcEUMA78nAAp21R0UUpAbqKAGMV2DHQGnB&#10;txOBxS8YxjiigAooooAKKKKACiig9DQBUH+s/GpaiT79SigBaUUgp1IAooooAnzmmS/cNT7RTJlH&#10;lmkkIjX/AFf4VHD0NTIP3YqGLgsPeqAe/wBw1AOlTt901AOlAwpDS0UANFOpo606gBacKbThSAUU&#10;6minUDEf7tNpz/dptAhUzvGKm2tnrUMf+sFT55pMBNrf3qCHHenbgO9JnJpXEJl/WjdIKcDignin&#10;cBN7+lHmt6UtBouAnmn+7R5v+zThikb6UXAPNHpR5q+9IoBPIpSo6U7gL5q0eYvrSFVpNq0XAfuX&#10;1FGVPcUzYKNgouBJ8vtRgVHs9DRt96LgP2ijaKjwfWlw3rQA8pnvSFcCm5cd6PmNADgp9aQociky&#10;4o8xvSgB2DRgik8xv7tHmn+7RYAwc0YNHm+1Hmj0oGLSd6PMHpTd3NMBxpE+/RuBoX71ADm45qMT&#10;ofWpH6GqkXU0AWRID2NG8ehpidTTqAF3j0o3j0ptFADt49KNw9KbS0ALvHpRnNNNOFAC0UUooAYX&#10;AODR5i0Yyxpu2gRJmjNGOBRigYmaM0YoxQAZFGRRikxQIXcKNwpMUmKAHbhRkU3FFADtwo3CmfhR&#10;QA/cvrRuX1qMijigCTcvrRuX1qPj0pMCgCXK+tGR61GMUcUASZX1oyPWo+KMCgCTI9aMimUpHyZo&#10;AdkUZHrUdLQA/I9aOPWmUUAP4o4plLQA7iim0UAO4optHcUDB6hqaSoTQBKqqV5FLsWkT7lLQAnl&#10;rR5Q9aWloAZ5XvR5Z9afRQIj8tqNjVJRmgZFhh2o5HUVLmkk6UANj+9T6Yv3hT6ACiiigApKWigB&#10;KKWkoAKKKKACiiigAooooAKKKKAFbtTWpW7U1qAHdqKKKACkPXFLRQAYooooAKKKKACiiigAoooo&#10;AKKKKACiiigAoopaACiiigAooooAKKKKACiiigAooooAKKKKAEopaSgAooooAKKKKACiiigAoooo&#10;AKhn++KmFQz/AHxQBEaRfvGlNIv3jQBOh+QUuaRB8lKBQAGkpTSUAFFFFABSikpRQAtFFFABTof4&#10;qbTof4qYmSUlFFUIKKKKBBRRRQAUUUUAFFFFABQehoooAacgj6UuSKWigBM8A5pCSenTNO4ooATk&#10;IfWkPQYPWnUcUAN5457UDqT7U6igBpyAOetHIIyadRQAUUUUAFFFFABRRRQAUUUUAFFFFABSjrSU&#10;o60AV2++31oob77fWkFQy0LS4HrSUYpAKQKTFGKWmAhHFLHxk0hpTwtAAgy5NK3JxQgwKXFADCuK&#10;esZxk0Im5uegqWgAAwMUUUUAFJuBOBS0gAByKAFoJopjsd2OlACkn0paajMTz0p9ACUUUUAFFLTQ&#10;GHvTsAtFId4HSlosAUhFLR3pAROcGkDinlQX+amOn7zC9KAHUh6GlpD0NMCZP9WtFCf6taKZAUUU&#10;UAMm+6tQ1NP0WoqRSEooopDCiiimAUUUUgCiiigApKWkoAUVCe9TCoexoAbUi/cFR9qkX7ooAWii&#10;igAooooAKQ9RS0ncUATGk7ilNIOtADqKKKAFooooAKKKKACiiigAooooAWiiigAooooAKKKKAEoo&#10;ooAKKKKACiiigAooooAKKKKAClpKKAFopKKACiikYsBwKAHUU1WU8E4PvTqACiiigBKWkooAKKKK&#10;ACiiigAooooAKKKKACiiigA7U0U49DTR0oAD0qIVKelQigBwpaQUtAEc33h9KsR/6tfpVeb734VY&#10;T/Vr9KAHUUUUAFFFFABRRRQAUUUUAFFFFABRRRQA3aw6NxSgBRgUUtABRSA5paACkpaSgApaa3Ti&#10;lzyPSgAopaack57UALRRQelABRSLnvS0AFFFFABRRRQAUUUUAFFFFABRRRQAUUUUAFI3Q0tI33TQ&#10;BVT71Sio4/vGpKAFp1JSikAUUtFAEmW9aRydhzTsUjj92aVxCRkmMVHF95qfF9ymRffb61QDz901&#10;AOlWD901XFAwooooAaOtOpvenCgBacKbThSGKKdTRTqAEf7tNpzfdNNoEOiAMnNWcLmqg+8MVMVI&#10;PWgCXYp7UbF9Ki2tjrRhvU0aCJdgo2Co8P60fP60aASbPek2e9MzJRuko0Ak2e9JtPrTN7+lL5re&#10;lFkA7Yc0FTTfNPpR53tRYB2DSYPpR5w9KPNHoaLAAB9KOfSl81aPMWiwAM0Uu9fWjctKwDetLTsr&#10;7UfL7UWAYTTs8UuFNIQB3osAmaM8ilwDRsGaLAJnmjPtS7KNnvRYBpx6UmAT0p20+tG00WATavpS&#10;bRup2KT+KqAaVFCfepxpF+/QA9uhqnH941caqaffP1oGTJ1NOpqfeNOoASiiikAUtJS0AIacKaac&#10;KAFpRSUopgMP3jTMnFPP3jTO1AiXsKM0g6CigBc0maKKADNGaSigBc0ZpKSgB2aM02igBdwo3Cko&#10;oATIzS5WkpKQDty0u5KZRQA/KUfJ60wCjFMB+E9aML7UzFOAFAC4FB+5SYHrS4+WgBopaAPejFAB&#10;RRijBoAKKXBpOaACiiigBaO4oo7igBJKhNTSVCaBkqfcp1NT7lOoAKKKKBBRRRQAUUUUAFNk+6Kd&#10;TZOgoARfvCn0xfvCn0DCiiigAooooAKSlooAKSlpKACiiigAooooAKKKKABu1IelK3akNAC9qKKK&#10;ACiiigAooooAKKKKACilooASilooASiiigAooooAKWiigAooooAKKKKACiiigAooooAKKKKACikp&#10;aACiiigApKWigBKKKKACiiigAooooABUM/3xUwqGf74oAiNIPvGlNIPvmgCdPuUtIg/dinYFACUl&#10;KaSgBaKSloAKBRQKAFooooAKdD1am06Hq1MQ+iiiqEFFFFABRRRQAUUUUCCiiigAooooAKKKKACi&#10;iigAooooAKKKKACiiigAooooAKKKKACiiigAooooAKKKKAClHWkpR1oArn7zfWig/eb60VDLAdaU&#10;kU0HJp/ApDG59KXtRn2ooEJ3FK3XFC9c0g5emBKOBRRTWcDgUAKW2HineYp6gioCe9SdhQBIGU9D&#10;S/jUJFIOOhpDJ8UVEHYd6USN3xTAkoIB6im+YO4pd6mgQp9qKMg9DS4oAbS0YooAZIOMjrTeW9RU&#10;tJjnrTuAxWYPtPNSUmBnOOaWgBKB3opO9IBJOgpg6VJgN1qL1oAWg9DRSHoaAJ1+4v0ooX7i/Siq&#10;ICiiigBk/wDDUVST9VqOkUgpKWikMSiiigAooooAKKKKACkpaKAAVB2qcd6g/hoATtUi/cFR9qkX&#10;7ooAWiiigAooooAKP4hRQPvigCU0g60ppB1oAdRRRQAtFFFABRRRQAUUUUALSUUUALRSUtABRRRQ&#10;AUUUUAJRRRQAUUtFACUUtJQAUUUUAFFFFABRRS0AJS0UUAFGaKKAA4PUUUUUAFFFFABRRRQAlFLS&#10;UAFFFFABRRRQAUUUUAFFFFAAehpopx6U2gAPQ1EKlb7tRCgBaWiigCOb734VZT7i/Sq0336sr90f&#10;SgBaKKKACiiigAooooAKKKKACiiigApKWigBKWiigBOhpaQkY9abknrQA8ketJketMopDsPOMdaT&#10;cMdelNowM0XCw4EHkn8KXI9RTcCjA9KAsOyKAO9N2ij8aAsPpKbz6mlUnODTELRRRQAUUUUAFFFF&#10;ABRRRQAUUUUAFFFFABTX+4fpTqZJ/qzQBBF1NSCo4u9SCgB1KKQUtAC0UUUgLW0Ux0Gw4pm96GZi&#10;poEEIylRIMSMKkhb5KjT/WtTAk7Gq4qx2NVxQMKKKKAG96dTe9OoAUUopKUUgHCnU0U6gYN901GK&#10;kP3TUYoEOT74qdjhhUCY8wZq18pNDQDAc0VJ8vtRhfalYQwGkDc1JtWk2L6UWAbz60mTUm0Unlii&#10;wDAc0d6fspDHnvRYBtDAYzThGR3o2H1oswGcHtS4FO2e9JsPrRZgJgUm0U7aRQVajUBNoo2ClCt6&#10;UYPpRqAmwetKY/ejB9KOaAGlcDrRg0pzQOlACbT2ow4PWlJozRcBMuO9GX9adRmi4Ddz0b3p2c0G&#10;i4xu9vSk3HNSUh+9VAN3+tKpywoIpF+/QIkaqaf6w/WrjVTX/WH60DJk+9TjTE+9T6AEooopAFLS&#10;UtACGnCmmnCgBaUUlKKYDP4jSZGKU/eph6UCJe1FIPuiigYtHFJRmgBeKTAoooEGBRgUlFAC4FJt&#10;oooANtG2ko5oACtIFpD160c+tIB2w0bDTct60Zb1pgOCGjaaQFvWjc3rQAu1qNppNzetLuNACYNO&#10;/wCWZpNxNKPuGgBg6UtA6UtABzRk0UUAGTRk0UUALk0ZpKKAFzR3FJQOooAJKgNTyVCaBkyfcpeK&#10;an3KWgQvFGKSigBaKKKACiiigApsn3RTqbJ0FACL94U+mL94U+gYUUUUAFFFFABRRRQAlFFFABRR&#10;RQAUUUUAFFFFACt2pppzdqaelAC9qKO1FABRRRQAUUUUAFFFFABRRRQAUUUUAFFGaM0AFFJS0AFL&#10;SUUAKSBSZpCM0YoAWiiigAooooAM0hPtS0UAJnNANLgCigAozzS0UAFFFFABRSUUAFFFFABRRRQA&#10;UUUUAAqGf74qYVDP98UARGkH3zSmkX75oAnT7lLikQ/JS5NACUUGigBaKKKACgUlKKAFooooAKdD&#10;1am06Hq1MTH0UUVQgopaKAEpaKKAEopaSgQUUUUAFFFFABRRRQAUUUUAFFFFABRRRQAUUUUAFFFF&#10;ABRRRQAUUUUAFFFFABRRRQAUo60lKOtICufvN9aCM0H7zfWipZYDrilK88mjFGDQMKTNLikIoEPU&#10;cUFR16UEhRzUTMXPPT0oAez5GB09aYDR2oHJoAWng5UUwDmn4oAKKKXbSGJRRtPrRg0ABFIM+tLz&#10;QBzmmAEc0cjvSkc0UCDew70vmt6A0hptAyTzfVaXzFqKigCUOh707g9DVfFLigRPg0mKgyw6MaXc&#10;/wDeoAlY7VJqEdKCSepooAWkPSlpD0oAsD7i/SigfdX6UVRAUUUUARz9VqOpJ/vLUdIpBRRRSGFJ&#10;S0UAJRS0lABRS0lABRRRQAev0qDtU/Y/SoP4aAEPSpB90VGelSDoKAFopKWgAooooAKF++KKF++K&#10;AJT1pB96lNC/eoAWiiigBaKSloAKKKKACiiigAooooAWikpaACikooAWikooAWikpaACiiigApKW&#10;igBKKWkoAKWikoAWiiigAooooAKKKKACiiigAoopKAFooooAKKKSgAopaKAEooooAKKKKACiiigA&#10;bpTaVulJQAj/AHajFSP92oxQA6gUUCgCKb79Wh90fSqsv36tDoPpQAUtJRQAtFFFABRRRQAUUUUA&#10;FFFFABRRRQAhOBk00knr0ozuOe1IaQ0GaUKTSqvc04nFACbQOtJx2oJzSUAIKWmjg0uaBi0ZpM0U&#10;AGSaAKKdtJ68UCG/SngYHvQABRmmIKKTmjmgBaKM0UAFFB4GaOooAKKKKACiiigApKWigApk3+rN&#10;Ppk3+qNAEMXepBUcXQ1IKAFFLSClpALRRRQBPxQ2Npp3likKfKaVhEEP3TTV/wBc1SQjg/WmYxOa&#10;oB/rVfufrVj1qv8AxH60AFFFFAxvenU3vTqAFpRSUooAcKdTRTqQwP3TUdSHoajFAhe4qXacioh1&#10;FTntQAhU+tG0+tOzSd6WohNrDuaMN6mnUHii7Ab8470bn9aXPvR3ouAZf1o3OKXNBouAnmPS+Y3p&#10;RntR2p3APNb0o80+lIKU0rgHmn0pfN9qT8KCKLgL5o9KXzB6UwAU7Ap3AXzBR5i0hApMCi4D960h&#10;ZabtFAWi4Dg60uVPpUe3mkK0XAm+X2pML7VHso2e9AEmBRtX1qMx+9BQgdaBkmB60z+Kk2N60hDZ&#10;xTAeaQfeFN+YUqnLCgCRqpr/AKw/WrhqmP8AWt9aAJV+9T6Yv3qfQAlFLRSAKKKKAENOpDS0ALSi&#10;kpRTAYfv03bxTjw1NLHFAiQdBRigH5RRmgYmKMUuaM0CExSYNOzSZoATFFLmjNACUUuaM0ANop26&#10;jNAEZopxbmjcPSgBtFO3r6Ub19KAGg0Zp+5aNy0AMzSginZWjK0AJkU4fdNIdtA/1ZoAQYxS8etM&#10;HSloAdijFNpaAFxSYNHNHNABg0YNGTRk0AFA6ilzR3oASSoTU0lQmgZKn3KdTY/uU6gQUUcUUAFF&#10;FFABSUUUAFJJ0FLRJ90UANX7wp9MH3hT+9AwooooAKKKKACkoooAKKKKACiiigAooooAKKKKAFbt&#10;TT0px6Cmt0oAXtRR2ooAKKKKACiiigAooooAKKKKACiiigBMUtFFABRRRQAUUUUAFFFFABRRRQAU&#10;UUUAFLSUUALRRRQAUUUUAFFFFABRRRQAlFFFABRRRQAUUUUAAqGf74qYVDP98UARGkH3zSmkX75o&#10;AnQfu6dimp9yigBTRRRQAUUUUAFA6UUCgBaKKKACnQ9WptOh6tTEySiiiqEFJuX1pR1qAgbm+tIC&#10;bcv94Ubl/vCoMD0owPSlcdixlf7wpMr/AHhUOBTcr3FFwsWMr/eFGV/vCoML2oKgdqLisT5X+8KM&#10;r/eFV8D0pCBRcLFnK/3hRketVlA3CnyDCZouOxNlf7wo+X+8Kq4o/OncVi1x6ijj1FVvzpSOBRcL&#10;Fjj1FHHqKq/nR+dFwsWuPUUceoqqfqaT8TRcLFvj1FHHqKq/ifzo/E/nRcLFvHuKMe4qoQR3P50n&#10;4n86LhYuY9xSfjVTn1NOjz5i8mi4WLNFKetJTEFFFFABSjrSUUAQHOTwetHP901YzRmpsVcr/N6G&#10;j5vQ1YzS5osFytz/AHTRz6GrGaM0WC5WI9jSc+hq1mjNFguVRn0NKM+hqzmjNFguVxx2NLu9jVjP&#10;tRn2osFyvu9jQD9asZ9qM+1FguQZ9jRn2NT59qM+1FguQ5pmT71Zz7CjPsKLBcr7iaXFT/gKOPSi&#10;wXK+DRn2NWOPQUfgKLBcrZ+tLn61Y49BRx6CiwXK+R70ZFWOPQUcegosFytmjIqzx/dFHH90UWC5&#10;WzRkVZ4/uikwv90UWC5XyKQ9Ks4X+6KML/dFAXAfdH0opaSmSFFFFAEc/wB5fpUdST/fH0qOkUgo&#10;oopDCiiigAoopKACiiigAooooAD90/SoO1Tn7jfSoO1ACHpUnYVGelSdhQAUtJS0AFFFFABSp/rK&#10;Slj+/QBIaF60UDrQAtFFFAC0UlLQAUUUUAFFFFABRRRQAUUUUAFFFFABRRRQAtJRS0AFFFJQAtFF&#10;FABSUtJQAtJS0lAC0UUUAFFFFABRRRQAUUlFABRRRQAUUUUALRSUtABSUtJQAUUUUAFFFFABRRRQ&#10;AhpKU0lACSdKjFPk6UwUAOpRSUooAhl/1hq0OgqrL/rDVrtQAUUUtACUtJS0AFFFFABRRRQAUUUU&#10;AFI33frS01uooATpxQvXmk70tIoUtmjFIMCjdQAtNz6UdaBQA05pRz3pGOfwpo5NAEnSgc+1Jsz0&#10;p4KsOtArijA6CkGQTmlwR3opiEooooAM0tJRQAH1pc0mOaVaAA8jFAGBiiigAooooAKKKKACiiig&#10;AqOf/V/jUlRXH+rH1oAji+6akFRx/dqQUAKKWkpaQC0UUUAS739KXexFKDxijtSuIiibr9aYTmen&#10;Rfeb600/6+qAkqufvGrFQH75oASiiigY3vThTe9OFAC0opKUUgHClFIKUUDF7GoxUnaoxQIcuN4z&#10;0q1uWqhqXb0oAnytGV9qh284zRs96LiJvl9qMKfSodh9aQKfWi4E21fQUbV9BUWxvWjD+tAEu1aN&#10;gqLD+tA3+tGgEuwUGMGovn9aXc9GgD/LFGz3pm56Nz0AP8v3o2e9M3vS+Y1ADtnvRtPrTfMb0pfM&#10;PpRoAbG9aNjUeYfSjzD6UWANpxR8wo8z2o8zPSiwAFNIwII4pRJjqKPNHpRYYYakwfSneYtHmLRY&#10;QlBJpfMWjzFosAZzSH71G9aQtzmmMDSD7wpdwNJ/EKAJDVMf61vrVw1T/wCWp+tAEq/ep9MX71Po&#10;AKKKKQBRRRQAGlpDQKAHUopKUUwGN96mHpT2+9SHGKBDh90UtAxiigBKKWigBtFOwKTFACUUuKMU&#10;AJRS4oxQAlFLijFADD1pKcV5o20ANop2z3o2UANFLS7DRsPrQAmKUAUbDRsNABgetOUfKabtpV+4&#10;aAEC+9GKQdKWgAxS4pOaOaADFGKMmjJoAMUUuaM0AJR3pc0ncUAElQGp5KhNAyWP7tLSR/cp2aBC&#10;UUuaKACiiigApKWkoAKJPuiiiT7ooAaPvCn0wfeFPoGFFFFABRRSUAFFFFABRRRQAUUUUAFFFFAB&#10;RRRQAp6U1ulOPSmt0oAUdBRQOgooAKKKKACiiigAooooAKKKKACiikoAWikpaACkzRRQAUtGKKAC&#10;iiigAooooAKKKKACiiigBaKKKACiiigAooooAKKKKAEooooAKKKKACiiigAFQz/fFTCoZ/v0ARGk&#10;X79KaQffoAnT7lOzx0pkf3KdigANFBooAKKSloAKBRQKAFooooAKdB1am06Dq1MRJRRRTEA61B/E&#10;31qcdagP3m+tDBAOtGfSlP3RTTUlBkg09E53NSxpj5j1pJicAetAhjOpbgcetLtz3phHFOZhtCig&#10;BDSU5x0ptAwX/WCpZf8AVtUQOGBqV+YzQBD2ooHSimIUdaHOWGO1KKb3oGFAooFACmkxmlNNDc0A&#10;OXmk70DrSHrSEKTmijtQaBiU6P8A1q0gFOj/ANatMRZPWkpT1pBVEhRTTKoJBBpPOT0NIY+im+cn&#10;vR5qe9AWHUU3zo/ejzo/egB1FN86P3o82P1ouA+imebH60edH60APopnmx+tHmx+tAD6Kb5sfrR5&#10;sfrQA6ik8xPWjzE9aAFopvmJ606gAooo6AmgQUU3zUpfMWgY6im+YvvR5ie9AC0Unmp6mk82P1oA&#10;dS03zY/WjzE9aAHUlJ5ietHmR+tADqSk8yP1o8xPWgBaKTzE9aPMT1oAWik3p/eo3p60ALRS0lAg&#10;ooooAin++PpTKfN/rPwplIpBRRRSGFFFFABSUUtACUUUUALTSKWigBD9xvpUJ6VO33GqA9KAENSe&#10;lRmpKAClpKWgAooooAKWP7/4UlLF940ASUCigUALRRRQAUtJS0AFFFFABRRRQAUUUUAFFFFABRRR&#10;QAUUtFACUUtFABRSUtABRRRQAUUUUAFJS0UAFFFFABRRRQAUUUUAFJRRQAUUUUAFFFFABS0lFAC0&#10;lLSUAFFFFABRRRQAUUUUAI3UUUN1ooAZJTRSydaQUALSjrSUo60AQyf6w1aqrJ/rDVugBKWkooAK&#10;WiigAooooAKKKKACiiigAprfeNOph+8aAQUE4FFMY7jxSGG6lyKPLb2ppGKBXHk4HFNDZPPSkycY&#10;9aTgCgLg1OiTcMnpSY/dk+9PjOIc+lMY5mx8qjJpnluBxg0+MYG49TSNJ2Xk+tAhI2PQmn0wLjvm&#10;n0AFFFFABRRRQAUDvR2oHSgAooooAKKKKACiiigAooooAKiuPuD61LUVx90UAMj+7TxTI/uU8UAK&#10;KWkpaQC0UUUAWQmO9BTjrTPNPpR5hPaiwiOIfO1NcYnFOjb52pshzMtMB/eoG++an71A33zQAlFF&#10;FAxp606mnrThQAtKKbThSAcKUUgpRQMXtUYqTtTO9AgqwBwKr9xnpmrQZcCgBuOelH4U/cvrRuX1&#10;osIZRjmpNy+tGV9RRYBmaN1PyvtR8vtRYCMMBRuqT5fajC+1KwEZNIDUuF9qMCiwDNwoD0/aKTat&#10;FgEzmkNP2ik2inYBtJT9go2CiwDeKXil2D1o2e9FgGHGKUAYpfL96PL96AG4BoIGKdsoZDikA3Ap&#10;Nop+w0bDRqA3atJsFO2GjaR0o1ATyxSFORzTwD3pD1FUMYVxQPvCnmm/xCgCQ1T/AOWp+tXDVQ/6&#10;4/WgRIPvU80wfep5oGFFFFIAooooADQKDQKAHUopKUUwGP8AepnY09+tNIODQIev3aWkUfLS0DEo&#10;oooEFFHNFABSUtJQAUtJRQAUUUUANPWk5pSOaTmgA59aOfWjn0o5oAAT60uT60gzS0AGT60uTTaX&#10;JoAXmnL9003JpyfdNADADS0A0uaAEopc0ZoASilzRn2oASilzRmgBKO9LmjvQASVXNWJOlVz3oGT&#10;R/cpaSP7lO4oEJRS8UUAFJS0UAJRRRQAUSfdFFEn3RQA0dRT6YOq080DCiiigApKWkoAKKKKACii&#10;igAooooAKKKKACg0UUAKegprdKcelNbpQAo6CigdBRQAUUUUAFFFFABRRRQAUUUUAFFFFABRRRQA&#10;UUUUAFFFFAC0lFFABRRRQAUUUUAFFFFAC0UlLQAUUUUAFFFFABSUtJQAUUUUAFFFFABRRRQACoZ/&#10;viphUM336AIjSD79KaQffoAmQ/JTs0kRAxu6U902nOeDQAylpDRQAUtJRQAU4U2lFAC0UUUAFOg6&#10;tTadB1amJklFFFMQDrUH8TfWpx1qH+JvrSYIXaWIHSlC7Tj9ab5mOgoLsaRQrvzgVGc55OaUUh60&#10;AJRRQKAFPSkpT0pOtACVP1Q/SoKnP3DQBXHSlpB0paYCik70opO9IA6kCnmM568UwDjd6VMq55Jz&#10;QCDyht3ZqKXlgcYFWOAMVFKuVz6UDsRilPPSk7UnSgQ4/Nim96XJAzSUCHAUsf8ArVppp8f+tWgC&#10;wetA60HrQOtUSVm++31opW5ZvrSUigPSlfiIGkPSnP8A6igZHRQKKQBTgCe1NHWnbjQAhBpKXJoo&#10;ASijqcCniLcDjqKYDKWkp3agBV60re1CjiikA0feX61aPWqo++v1q0etUiWJQeUNFInKnNAiJYzj&#10;qKeEAHJolwuMHFMByDQUOO1fek2nmkYdDTlJJJJwKQDB83SkIOCfSngLkHOBQ20g4PWgVxo6UpPG&#10;KQU5cYPFAxoYY5pwAYZFN7+lKrBRyKBMTgUuOMikG0+tKowMZoATB9KcMdGoB/OlPvQMbgZ9qMUo&#10;YZPFJ/jQBOaSlNJTJCiiigCKb/WfhTKfN/rfwplIoKKKKQxKWkpaAEpaSloASiiigAooooARvuGo&#10;j0qVvuGoT0oASpKj9KkoAKWkpaACiiigAp0XVqbTov4qAH0L3ooXoaAFooooAKWkpaACiiigAooo&#10;oAKKKKACiiigAooooAKKKKAFooooAKSlpKAFopKKAFopKWgAooooAKKKKACiiigApKWigBKKWkoA&#10;KKKKACiiigAooooAKKKKACiiigAooooAKKKKAEbrSUrdaBQBHJ1pBSydaQUALSjrSUo60AQv/rfx&#10;q3VRv9b+NW6AEooooAKWkpaACiiigAooooAKKKRgT0oAWmt1pcUj9qAGmk2iloHNIobt9zSmMgZJ&#10;/CnEYIxS9WpkkTjbigj92D60+fnBqNckqvbNAiXb+6C0gXGE/E05mC/XsKFBAJPU0DEkyRx0FCAB&#10;eKcKZ9wkY4oAdRSZPYZo+Yfw0ALRSFwPvAim+avYE0ASUmaajGQnsBTxgUAJj1paQNk4xiloAKKK&#10;KACiiigAooooAKKKKAEqK4+6KmqG56LQA2P7gp4pqfcFOFAC0tApaQBRRRQBMMelFO2e9Ls96VhF&#10;ZP8AWtSSf61aeoImIpswxItUA/vUD/fNT96hf75oAbRRRQMaetOFNPWlFADqUU2nCgBwpRSClpDF&#10;pnen0zuaBAalC/KKiNTqDtHFAB5YpNgp3zelHPpSEN2e9Hl+9Lk9lo+b0o1ATy/ejafWl+bPSl59&#10;KNQGYPrS7T60uSOxo3cdKNQGkEd6cFY96TPsaduPvTATa/rSfN60u+jdSuAmWpfm9aA1Lmi4CZel&#10;y1Luo3U7gJlqNzUFqM0XGG9qNzGkJpwIouIbuYetHmN6U7qaRiOlFwDzD6UeafSjgUAii4B5p9KP&#10;NPpSnBpMAUXGJ5hpC3NSYHpTSBkcUwE3+tGckUpApvRhQBKaqN/rj9atmqjf640CJB96nmox94VJ&#10;QMKKKKQBRRRQAGgUGgUAOpaSlFMBjcNSbjg0r9ab2NAh6nK0uaRfu0UDFzRmkooELmjNJRQAuaTN&#10;FJQAuaM0lLQAZozSUUAIW56Ub/ahutNoAdv9qN49KbRQA7ePSl3j0pgpaAHbx6Ubh6U2lGKAFzSp&#10;9003inL0NADBS0DFLxQAlFLgUYoASilxRigBKWjFGKACk70uKO9ABJ0quasSdKrnvQMmj+5S0kf3&#10;adigQlFLijFABRRRQAlFFFABRJ90UUSfdFADR95aeaYOop9AwooooAKSlooASiiigAooooAKKKKA&#10;CiiigAooooAU9Ka3SnHpTW6UAKOgooHQUUAFFFFABRRRQAUUUUAFFFFABRRmigAooooAKKKKACii&#10;loASilpKACiiigAooooAKKKKAClpKKAFooooAKKKKACiiigBKKKKACiiigAooooAKgm+/U4qGb7/&#10;AOFAER6Ug+/SmkH36AJ4iP4ulKzFz7DoKRPuU7d7UANooNFAC0lFFABSikpRQAtFFFABToOrU2nQ&#10;dWpiZJRRRTEA61A33j9asDrVc/eb60mNBRRRSGJSUtJQAlKvSkNPCttzigAyO9JtHanBC30oaML0&#10;NAEf8Y+tSscI1Qg8g1K5zGSKAIh0ooooAUUhpRSYoAMcVJGw2gZ5FM7UmKARYNJjIxTV3lRninig&#10;q5GEweeRUbHLVYproGHvTsSQk/LTkAcGmZPINKjbCaQh2ABg0sX+tWkPzUsX+tFAFg9aB1oPWgVR&#10;JA4IYmk96lUh8g9aiZSppFCGnH/UUhpT/wAe5oGRjpRSDpS0gAdadTaKAAmjOFA70hqVQoAbGTTA&#10;WNMYz3p7Kc4HAo29CafSHYgMfBxTUXuasY61EvShAxRQVzS0VRJEARIufWrR61DjkfWpjQJiH7pp&#10;OkRpTSN/qjSEQAcZNOQjcRSKM4HrT3A3AAYNBQjcjFDLjvSMCvHenlGZhu4FADRjb0zTc1KAEHHN&#10;Rkd6AEFKKQUUxA1G0DqaACaGx60APZuAAKb75pEyRz0FAGc47UgDJpck0mKdtPagYnej0+tKQeSa&#10;TuKYE5pKcabQSFFFAoAhl/1p+lMp8v8ArTTKRQtJRRSGFFFFABRRRQAUUUUAFSRRgje3QVHTo32H&#10;B5U0ANmYMCQMCoWqabbzt6VC1ADe4qSo+4qQ0AFLSUtABRRRQAU6LoabTovun60AONKvSihfu0AL&#10;RRRQAUtJS0AFFFFABRRRQAUUUUAFFFFABRRRQAUUUUALRSUUAFFFFABRRRQAUUtJQAUUtFACUtFJ&#10;QAtFJRQAUtJS0AJRRRQAUUUUAFFFFABRRRQAUUUUAFFFFABRRRQAUUUUAIetFHeigCJ/vUCh/vUC&#10;gB1A60lKOtAEJ/1v41bqp/y2/GrdABRRRQAUUUUAFFFFABRRRQAUUU3ndQA6kPzDFGKRjjFAAE9T&#10;S8DpRyaUAUAJ3pOBR1NLQAjEMNuKr9PrUxIEgNRyffNNAxUYK2W5qXep5BzUOxsetN6H0NAixu9q&#10;XePeofNIHSje56CgZNuHrRuHrUQMh6U7y2PVsUgCc/IKiFSvHleCSRUPt3oAlhHLGpMUiLtTHelo&#10;AO9FFFABRRRQAUUUUAFFFFABRRRQAVDc9qmqC56igAT7opwpq/dFOFADhS0lLSAKKKKAJvN9qXza&#10;CFpABRcRGG/fH3pJjllo/wCW1JN95frTAf3FQyf6ypvSoZPv0AJSUtJQMaaUUGgUALThTacKAHCl&#10;FIKWkMWmHqafTD1oEFWVddoqselSIPlFAE+9aN6+tQkU7aMUXESb19aN6+tRBATQVAouMl3r60bl&#10;9ai20bKLgS7lpdy1Ds4pNtFxE+5aMrUG2lxRcCbK+1Hy+1Q7aMUXAm+X2o+Wodp9aNp9aLgTYWji&#10;ocH1pcH1oAlwtGBUWDQATQBJtU0bVFR4PrRgkUASAL60FBUe09qQ7h3oAl2LR5a1H83rR83rQBJ5&#10;YpNgqMlvWj5qAJcAUw9ab81B3Uxj6aRzScijPSgCU9KqP/rjVs9KqP8A640CJB94U+mDqKfQMKKK&#10;KQBRRRQAGgdKDQOlADqWkpRTAY/WjAx1ofrTe1AiQDiikT7tLQMMUYFFJQAuKTFFFAhcCjApKKAD&#10;AowKKKADAoxSUUABAz1pAopG60lADtg9aNg9abRj3oAfsHrRs96YKX8aAHbPejZTfxpRmgBdtKnQ&#10;03BpycA0AMFLQBS4oASilooAKKKKACiiigAo70Ud6ACTpVc1Yk6VXNAyaP7tLSR/dp1AgooooAKK&#10;KKAEopaSgAok+6KKJPuigBB1WnU0dVp1AwooooAKKKKAEooooAKKKKACiiigAooooAKDRRQAp6U1&#10;ulOPSmt0oAUdBRQOgooAKKKKACijFFACUUtFACUUtFACUUtFACUUUtACUUtFACc0A5paWgBKKKKA&#10;CiiigAooooAKKKKACiiigBaKKKACiiigAooooASilpKACiiigAooooABUM336mqGb79AERpB9+lN&#10;IPv0ATIPkp2KbH9yloADRRRQAUUUUALQKSlFAC0UUUAFOg6tTadB/FTEySiiimIUdarn7zfWpxxU&#10;B+8frSYIKKKKRQlIaWkwCeeBTEIAWPA4qyOmKjDgDCrml3N/cosO4/PFQzNxtFLIWIAAxTO20+tI&#10;Y2nfwMKXYOxNG04wATmgQyilKsv3gRSYoAdSEmiigQUAZdR70hpyf61KBlgjnFJTZCd/HalB3DNM&#10;QUopKUUwK8gxJ9aQLnjvUjj95n0FIRhgR3qQEb5eBSw/6xTTZAd4p0P+sFAFg9aBQetAqhEByCSP&#10;WpMiVfeo+5+tHIO5aQxDxwad/wAsDTjiVcjrTf8AlgwoGQg8UvFNHSnUgDFHSko5NACH+dT4WJhk&#10;9ahIp2S8ZLckUAWc0tQRyhUw3JHSpUcOODQVccKhTuPQ1IZAGxjNRqfnJ9aaEx2KWjFFMkTuKkHp&#10;UY+8Kk/ipMQUjf6silPU0j/dAoAjSNuO2KlWMA5JyadjmikMjyoOAMsaQl/un86e47r1FRMzDk0A&#10;KFI57Uhc4IIpzKDg7ucdKQIFGW5NAEa9KUDJpFpV++KYClcEnNOdF28daVgu0+tALH+GkA1VbPtT&#10;mB42jk9aXa+OcUrZUDB7UAR7WPpSlAOpOaUN8wOeD1oOGOQcUAEi7U685po++KCCG+bn0o/iH1pg&#10;THrSUp60UyRKUdaQnBFL3oAgl/1hplPl/wBY1MpFBRRRSGFFFFABRRRQAUUUUAFFFFADZPuVE1TS&#10;f6v8ahagBO4qXvUQ+8Kl70AJS0lLQAUUUUAFPi+4frTKfF/q/wAaAFNKv3aQ0q/dFAC0UUUAFLSU&#10;tABRRRQAUUUUAFFFFABRRRQAUUUUAFFFFABRRRQAUUUUAFLSUUALSUUUALSUUUALSUUUAFFFFABR&#10;RS0AJRRRQAtFFFACUUUUAFFFFABS0lFABRS0lABRRRQAUUUUAN70tIKWgCJvvUChvvGlFAC0o6ik&#10;pR1oAgH+u/GrdVF/1w/3qt0AFFFFABRRRQAUUUUAFFFFABRSE4ozQAtJn0pG6UUAKG9aCRtPNGAa&#10;YyqD3oAcDTZDxwcUfMp4o3A8MCKBgoGBUTcufrTtxXgHIojG5uegpiJM01huHTmn0ZpAQdx9asbf&#10;eoZFwfY1JG25eeopiHY9OKMnvRQcd6QxFbJOO1LxnOOaQMP4RRzQA6kpvI75p3WgAooooAKKKKAC&#10;iiigAooooAKKKKACoLn7wqeoLj7w+lAAv3RTxTF+6KfQAopaQUtIAooooAn8s+tKEI70nmijzRRY&#10;RERieknGNv1pS374Gi4OVH1pgL6VFL98VL2FRS/fFADaSlpKBiGgUGgUALThTacKAHClpBS0hi0w&#10;/eNPFMP3jQAdqmRSUFQnpVhJBtFAhNjUu1qd5go8xaLCGbGHal2t6U7zFo8xaLAN2t6UYb0p3mLR&#10;5i0WAbtb0oKmneYtL5i0WAj2t6UbT6VJ5i0b1osBGFb0pdvtT960b1osA3FJ+FP3rRvWiwDfwpM+&#10;1P3rRuWiwDM+1KDTty0blosA3mkGcU/ctBZaLAMyfShvWnBxSllxRYBu7im7ualytGVosAzg0Zp2&#10;Vo3LRYBAaRqXctNY0ximmEcin5BppoAkPSqkn+uNWz0qpL/rjQIf3FSVH3FSGgYUUUUgCiiigANA&#10;6UHpQOlADqUUlLTAY/Wm84p79aTfx0oEKn3aWkVsrS5oAKSlozQMSilzRmgQlFLmjNADeaWjNLmg&#10;BKKM0ZoAa3Wk5pWbmjd7UAJg0c+lLv8Aajf7UAIAaMGl3+1Lv9qAG4NLzS7/AGo3+1ACc05O9JuP&#10;pSp3oAaCaXNIO9LQAZozRRQAZozRRQAZozRRQAZo70UUAEnSq5qw/SoDQMli+5Ts02P7tOoEGaM0&#10;UUAFFFFABRRRQAlLJ90UlLJ9wUANHVadTe6040DCiiigAooooASiiigAooooAKKKKACiiigAoooo&#10;AU9KaelOPSmnpQAo6CigdBRQAUUUUAFFFFABRS0lABRRRQAUUUUAJRS0YoASloxRQAUUUUAFFFFA&#10;BRRRQAUUUUAFFFFABRRRQAtFFFABRRRQAUUUUAFFJRQAUUUUAFFFFABUE33/AMKnFQzffoAiNIPv&#10;0p6Ug+/QBPH9z8aXIpsf3KdtoAQ0UGigAooooAKUUlKKAFopKWgAp0HVqbToerUCZJRSZ5oNO5IZ&#10;yah/ib61MvWoT99vrQNBRQOaKBhTTTqbTAmj+4KWmxf6v8adQAdaQ7R1FOprctj0pMaDevQLUlRi&#10;nFT3NSUJMCyAD1qBlK9asYpcDvSFYqjpQBzVhogenBqJomX3FO4rEdOiIEoz6U00+JCx3dhTAkPD&#10;UJxmhzjmlVgaCQ70p4o70jcsKZViGY/vOPShfvjPSkYje2aVcHrSEODAyHP4UsYxKKjwd3FPh/1g&#10;zQBOetAoNAqiSEdT9aMY5FA75o6UihOVO5aefmjPbNNpQMwmgZCnQ0h60IcLSkgj3pAJTh0plOB4&#10;oADQvKsPxoNLH9/HqKAG9qBwwx3pBkcYp8a5YHsKAJelIfl2mh/uk0r/AHD9KoQ40UD7oooAQD5h&#10;Uh60wdRT+tJiA9aH4GaKR/uE0WAQyZ4HU01mcHgcUBsE8U7zT3FIY5GymTS4zTBJ7YBpvzE47UAS&#10;EAY6ZpMkH5u9R45wTzSgnnaMketAEf8AEfrSjBYA0jZ3c9aUA7hjrQMfkKc4zUisCAfWodzDgqKV&#10;AWbngD0oAkchUOeaY0mOMZzQxzuHpSIoLZfpigBATt4Wm8sM45FSqgVj830pxwg470CI2feRgYAo&#10;UZYfWkxhsHvzTk6r9aAJc5JFFMb79LyelUTcRic4xShueuaUnAGeaXAB6UAVpP8AWNTadJ/rG+tN&#10;pFIKXNJRikMWijFJigBc0maKKADNKOlNpw6UAFFFFADZf9X+NRtUkv3B9aiagAH3hT6YPvCn0AFL&#10;RRQAUUUUAHanx/6umHpT4/8AVigBTSr90Uhpw+6KACiiigApaSloAKKKKACiiigAooooAKKKKACi&#10;iigAooooAKKKKACiiigAooooAKKKKAClpKKACiiigAooooAKWkpaAEooooAWiiigApKWkoAKKKKA&#10;ClpKKAClopKACiiigAooooAaKWkFBoAiP3jThTe9OFACilHWkpR1oAgT/XD/AHqt1Uj/ANcPrVug&#10;AooooAKKKKACiiigAooooAKKKKAEJ+agqDSCloAQEjAIpv3mxTsFuQcEUikmUZGDjmgBzDI96QHs&#10;adSNgdaAGSnCY9aIxtX60xvnfAGKA+D8w6cUASEfKT0pR0pADJy3C9hRnbwenagAZdy4qNDtcZqX&#10;pUci8ZoAmprdKEO6MGh+lACL3p1NX7uaXNACikPB4o5oPJoAWiiigAooooAKKKKACiiigAooooAK&#10;r3H3x9KsVXuPv/hQA4dBTqaOlOFAC0tIKWkAUUUUATbQaCop2xvajaaWoiu3+tFLP90fWlkGJVon&#10;HyVQC9hUUv3hUo6Co5uooAZSUtJQMaaUUhoFADqcKbThQA4UtIKWkMUU09acKa33qBCdqkQZWo+1&#10;SxqSvFAARzSsBineW3rQYz60CGhc0bacEb1FLsb1FGoDNtLtGKXY3qKXY3tRqAzaKNtO2P6il2NS&#10;1AYFBo20/Y3ak2P7U9QE2Um2n7W9qNjUagM20badsajY2c0agJtoxS7G9qXY1ADdtG2nbTRtNADd&#10;tAWnbWpMNQAhWk20/aaCpxQA3ZQVxTsNRtagBm2jYaftalwaAGeWfWgoR3p+DSN0pgM2Ed6KeaYa&#10;Bkvaqsv+uq12qrN/rvwoEPxyKfUYY8U/HvQMWjFJg/3qMH+9SAXFGKT5vWl+b1oACDQAaPm9aBu9&#10;aAHUtNw3rS4b1pgI9MwcU5twOKU5FAhE+7TqQZNLg0AFJS80UAJRS0lABRRRQAlFLxRxQAlFLkUZ&#10;FADWptPyvej5KAGcUZFSYT1ownrQBHkUtPwnqKMJ60AMyKAafhPWjCetADc05DSfL60q47GgBoPW&#10;lzSfLnrS5X1oAM0ZoyvrRlfWgAzS5pOPWjj1oAXNGaTj1pePWgApKXj1pKAB+lQHvVh+lVz1NAEs&#10;X3admmxfdp1ABRRRQAUUUUAFFFFABRJ90UUSfdFADf4lpxpo+8tOoGFFFFABRRRQAUlLSUAFFLSU&#10;AFFFFABRRRQAUGiigBT92kbpS9qRulAAOgooH3RS0AJS0hOBURlNAEtIXUdTVcyMaaMd6ALBnUe9&#10;IJ1qH6UGgZZDq3Q0tVASOlSJMRw1AieigEMMiigAooooAKKKKAClpKWgAooooAKSlooAKKKKAEop&#10;aKAEpaKKACiiigAooooAKKKSgAooooAKKSigBaKKKAAVDN/rKmqGb79AEZ6U0ffpx6U0ffoAmj+5&#10;+NLmkjHyfjTwB60ANooPtRQAUUUUAFKKSlFABRRS0AJToerUlLD1agTH96U0lBpkCp1qA/eb61On&#10;3qhP3m+tIpDgcCm9qO1L/DTGNpVTcpPpSdqsIMRge1MCOL/V06mx/wCr/GnUALTP+Wp+lPpjY3ZF&#10;JjQ7vS5pmaXpUjHA0uaZkUuaAHZozTM4o3CiwAyq3UU7IAwKZuHrR1oADgnpTuOwpuD2FOAb0pis&#10;N/ixQOW+lOCYOc0AYNA+hWfmRqM8Y705xiU0w9aBEm4KPU0kRJlFNA4p0X+tFAmWM4NLnim0DrTI&#10;GABh6GkwVoABBpRkCkWN69Keo/dNSYVj6GnAHy2HegY2NAEGQM0MvPyxg08fdFGaBjVUEfMgBqOV&#10;MNkDAqXOabL/AKv8aQEB4p8a5YH0pAuTnGRTiT9KYhzkYwO/ShBtGD1ogG5yx7VMyg80ARPgKc0I&#10;d0f0FRSNuY0I20n0NMCZP9WKUA9hSwHMePSpBRcLEXO4Zp/NJJ98UZOaGSxaR/uUbjSOcxmmIaRg&#10;U3HHNGMcUA/jUlAeenQUOxYggcU4JnnOPakCnGOgzQA4ANjHUU0q68g9etPJCngc0hy2RnAoAjdH&#10;XnrUi4THqaaJCWC9KF5OaBjhzzgcUqhQfQmmH5W9qU/e9qYCFTuYHv0pfLyMt1pytlsdqcRQIYEF&#10;LtyR6Cl2gd6KAGtHlsihV2sM0+igBH+8KBwpoJ5pR3oIG5zS9+uaCtAHPFMCBv8AWN9aSh/9Y31p&#10;MmkWLRSZpM0hjqTOaSigB1No5ooAKcOlNpcigBaKKKAGy/cH1qI9all+6tRHrQAL94U+mL94U+gB&#10;aKKKACiiigBD0qVP9WKiPSpV+4KAA04dBTTTuwoAKKKKADOBk0wS88jikZsn2pMUASg5oqIEr0p6&#10;uD9aAH0UlLQAUUUUAFFFFABRRRQAUUUUAFFFFABRRRQAUUUUAFFFFABRRRQAUUUUAFLSUtACUUGi&#10;gAooooAWiiigApKWkoAKKKKACiiigAooooAKKKKACjtRQelADRSnpQOlIelAEXenCm96cKAFpR1p&#10;KUdaAIY/9cPrVqqsX+uH1q1QAUUUUAFFFFABRRRQAUUUUAFFFFADRTqQdaWgBp3ZytN34lywxxTx&#10;3pHIEi7umKADcW+6PxoOI1LHk0b8/dGailJ3DJzQIkjXA3HqaQrlnWl80Y5U5puWU7yODTAVGIUb&#10;unrS/fk9hTN/yEAd6kQAIMUhgeD7GlZdykUjdBThQBFAeoqUVADskp7yfL8oP1piEwSTj7oNP4pq&#10;gquNwI9KcBxSGLSDrSikHegBaKKBzQAUUtJQAUUUUAFFFFABRRRQAVWn/wBZVmq0/wDraAH04U2n&#10;CgBRS0lLSAWiiigCfzBR5gqPAo280XEJI2ZFNE5/d02XhlpZv9XTAF+6KZN1FPX7gpk3agBlJtNL&#10;ipBigZF5bGl8tqnBFOJBU4oAq4IpRStytNFADxTqaDS0hjhTW+9ThTW60CE7VNHJhQKip0YyKAJ/&#10;NFJ5opuBijaKLiHecKPOFJhaUKtFwDzhR5opCi0m0UXAd5oo80U0pRtAouA7zRR5opu0Uu0d6LgL&#10;5oo80UwAUoAouMd5opfNFMwKAoouA/zBR5gpg5NLii4DvMFHmD0pMCk4ouA7zBR5lNwKMcUXEL5h&#10;o80UmBSEUAP80UeaKbgUhAzQA7zRR5lJtFJtFAC+ZSFs0oUUMoxTGJvoJzQVFNIxQBN/DVWb/Wir&#10;X8NVZ/8AWj6UCHelSVH6VJQMKKKKQBRRRQAUCigUAOpaSlpgNkpnWnvTB0NAhyfdp1NTpS0DCiii&#10;gAoopOaBC0UlFAC0UYooASil5pOaAGsKTFOYGkwaAExRinbTRtNADcUuKNppdpoAbilAFLtNG00A&#10;GBTkxTdppyDFADcLk8Uu1fSk7mloANq+lG1fSiigA2r6UbV9KKKADatGxfSiigA2L70bQDxS0lAC&#10;v0que9WH6VXPU0DJIwCvNP2r702L7tOoEG1aNooooAMCjAoooAMCjFFFACN93imnO3mn0kn3aAGr&#10;1FSUxeop5oGJRRRQAUUUUAFFFFABSUtFACUUtFACUUtJQAUUtJQA7+Gmt0p38NNb7tAAPuilpF+6&#10;KQ9KAGyOAMVEIy3JpyLvbJ6VIeKQyLyvejYMVJTaBkZGKaRUtNIoEMooYYFNpiJEcofarCtuFU6n&#10;hbtQBNRRRQAUUUUALRSUtABRRRQAUUUUAFFFFABRRRQAUUUUAFFFFABRRRQAlJS0lABRRRQAUUUU&#10;AFKKSgUALUM3+sqaoZvv0ARnpTR9+nHpTR9+gCWP7h+tOpIz8n407dQAlFGc0lAC0UUUAFKKSlFA&#10;BRRRQAU6Hq1Np0PV6BMfRQelApkAv3qhJ+ZvrU461XP32+tBSFBp68xmo6ASM470DFPSniZsY20z&#10;PSntwlMBYuVI96ViBgd6jjfY3sadjjcepNAEh61GO9Pz+dIwzyOtSWJS0lL2pAJijkUtFAB1FIFG&#10;QKX6UAEMDQIfhR0FGcDNJnJ6UvtQMZ5p7CnKxOc0uB6UGnYm4hpjkrhh0qTtSEBhg0hkE3+sB9qj&#10;qW4HIqPvTEB6AU6H/XD6U2nQ/wCtH0oEyxkU0dTS0YpkEScg04ZzTE608E5pFicZNPj+4abn5ulO&#10;j+41AxQflFFC/dFFAw5psgzH+NOpsn+rNICFXKcDmhnJHSkNPhj3tuPQUwJoV2oPU0k77V2jqadI&#10;4jXPftVU5Y5PU0AJRSlSKSgRNbN1FWKpxHEg96uUANk+8tIRQ5+cUA5oJYcU1/u/jS96H4Ge1AkN&#10;wB1pwOKaXB9KM+4plC5LHjpQ3J2ijcCDSAHbjueQaAAc4AOSKXqevSjYBkng0vG5c/gfWgYh5w3c&#10;VFk4yDg1IDj656UjL8xYdDQAR/MozTtvzD0pqH5hzipMhmwOcUAIygKBSgtjnrQ3OKTnigQZ9aUU&#10;mDSigYtFFIaBCUoGMk0DrSkgiggTJK0L1oGGHAxQvXFAFdvvt9aShvvt9aSkWFFFFAwooooAKKKK&#10;ACiiigAFLmkpcUANl6Coz1qSX+Goz1oAF++KfTF+9T6AFooooAKKKKAEPSph9wVC3Spv4R9KAEPS&#10;nU09KdQAU2Ruwp1NZN3I60AMoo6HBooAKTFLRQAqv2apM1FigEr9KAJaWmhgelLmgBaKKKACiiig&#10;AooooAKKKKACiiigAooooAKKKKACiiigAooooAKKKKACiiigAopaKACiiigAooooASilpKACiiig&#10;AopaSgAooooAKD0ooPSgBtB6UUN92gCIdacKaKcKAFpRSUtAEMP+uFWqqw/64VaoAKKKKACiiigA&#10;ooooAKKKKACiikPSgAHrS0DpRQA3cBx1NMct5g3DPtUigZJ701DulJ9OlAC4ZuvA9BUcvEgx0FSs&#10;21cnr2psYyu48lqBCvhoyRSF18vk9RTdh3lVbApYwFJU4yKYCxEFdpHNImVcr2oc4kBXk05eQWxg&#10;mkMXHrQ3alpp5IoAbOvANK/+pom/1f40Mf3SjuaBCAhsADFPximluVGCKfQMTmkFKeBQOlACHODi&#10;lXIHNFLQAlFLSUAFFFFABRRRQAUUUUAFVpv9aas1Wl/1poAfThSd6UUALS0gpaQC0UlFAE+1qXaa&#10;XzBR5gosIgmUhlpZh+6NLM2Sv1olb92aYDV+4KZN0FOT7gpJvuigCOjJoooGNJIqeI5jqA1NB/q6&#10;AGn7ppgp5+6aaKAFpRRRSAcKRutKKRutABUkKZU1H2qSJ8LimBKE96Ch9aTzfajzfalYQeWfWl2H&#10;1pPN9qTzfaiyAXyz60oQjvTfN9qPN9qLAP28UbaZ5vtR5p9KLAO8v3o8v3pvmn0o800AL5XvSiPH&#10;em+aaPMPpTGL5fvS+X703zDR5h9KQDvL96NnvTfMNHmGgB2z3o8v3pN5o3mgB2z3pPL96bvNG4mg&#10;Q8IKCnFR5I70b2oAfso2Zpu9qN7UAP2CgoDUe9qNzGgY8LgUjdKZuajJ7imA+mtSZNGaAJf4arT/&#10;AOtH0qyPu1Wn/wBYv0oAX0qTtUfYVJ2FABRRRSAKKKKBhQKKBQIdS0lLTAa/ak3DHSlemCgQ9TkU&#10;uabH0paBi5ozSUUALmjNJSUCHZozTaKAFzRk0lFAC5ozSUUAIWNJuNDUUALvNG803NGaAHbjRuNN&#10;Bpc0ALuagMxpM0UAO5pUpmTTkNACY5NLik7mloAMUYoooAXFGKSloAMUUUUAGKKKKAB+lVz1NWH6&#10;VXPWgZLF92n4pkX3adQIXFGKKKACiiigApKWkoAKST7tLRJ92gBo+8KeaYv3hTzQMSiiigAooooA&#10;KKKKACiiigAooooAKKKKACkpaSgB3amt9007+GmnpQAD7opj/dp4+7SNyMUALEPlpHpyfdoYcUii&#10;OmnrTs80hFADaSgkCkzQAHpURqXrUbDBpiEp8Z2vTKUfeFAi4KKRelLQAUUUUAFLSUtABRRRQAUU&#10;UUAJRRRQAUUUUALRRRQAUUUUAFJS0lACUUtJQAUUUUAFFFFABRRRQAoqGb79TCoZv9ZQBG3Smj74&#10;pzdKb/EKAJox8h+tOwvrTE+4frS9qAFOO1JRRQAUUUUALQKSlFAC0UmRRuFAC06Hq9M3CnwdWoEx&#10;5oowc80tMgB1qufvt9asDrVc/fb60ioiUuQaKSgod24605n3DBFR5NSRqCoJpgIi7mHHAqSTov1p&#10;enSkk6L9aYhzDJphfacGpD1qNvv0mNChlNGM9KTA9KM7WyOlSULS0HpmigBFNP7UwU/tQAUDrRQO&#10;tADScn2p3VRSFTml9BTZKCgUUUiiGf7p+tRCpJ+9R0yQxT4f9b+FMp0X+s/CgTJ6Ve9JSjv9KZBA&#10;nFP3HPSmp92l3c9KRYpPPSnR9CKaTTo+poGOCkACjaaV224pu8+tAxdh9aDHkYzSeYfUUB2OeRQA&#10;LAqnPWn4qPc/94UZb+9QIVolY5aq7/K5A7VZGWA+tV5v9a1ADCSaKKKAFT76/WrtUV+8PrV3NAxk&#10;n+sA9qUfdpJf9Yhpc/KaCGJQ/wBzBpKGBK4HWmSiPYvamkY7VKID/E1O2qg4/OgsiSNmPcCpSVVt&#10;rfnSEll64I70yQ7iobj3poBwbaWRuc9KZ5xKgEcg8U54txyCajZQq8A5zQBICVGe5oJDcDio1fB+&#10;YcU/cvbvSYCYGcP09afEdrFVGQe9Nycc8inb8AYoGISwdlxkmnAFUAJyRSE85o3ZBAPNMQ7JxmlF&#10;NHHGacKQxaKCcUwHL80CHnrijAppPzZpSO4pEADilAyc02lXrTArH7zfWkpc8n60UixKKWigYlFL&#10;mkzQAUUUZoAMUUZooASnZFNpcGgBsp6Uw0+QcimGgBU+/T6Yn36fQAUUUUAFFFFACN0qbsKhapj0&#10;FACGnU09qdQAUUUUAIQD1qMqV9xUtFAEVLSsndaaD60ALRRRQAnQ5FOV+xptJQBNRUStjr0qUUAL&#10;RSUtABS0lFAC0UUUAFJS0UAJRRRQAUUUUAFLRRQAUUUUAFFFFABSUtJQAtFFFABRRRQAUUUUAFFF&#10;FACUUtJQAtFJS0AFJS0lABQelFB6UANobpS01+lAEYp4pgp4oAKUdD9KSl7H6UAQwf60Vaqtb/60&#10;fSrNABRRRQAUUUUAFFFFABRRRQAUUUdqAEHSloHSkY4H1oAaSfLPHWkb5dpXrT144PSkx+89iKAB&#10;V3Hc3NNDGMlcZ9KVW2Eq3bpQufMDMOvSgQ1HCbt33qUR723NxntQoDO5PIoy6NtHPpQMcYwOU4NC&#10;EnqKQByclqfQAlAFB6UtADJv9WPrSScBMdaGO6QL2FIx8yTCnGKBC5Ysu4GpDTRuDfMQaWgYHpQB&#10;Q3aigAxSFc0tFAB2ooooAKKKKACiiigAooooABVWT/Wn61aqq3+tP1oAlpRSd6cKAFooopALRRRQ&#10;BJsFJtFOKse1GxqWoiKYYApZP9WaJwQBmlcfuj9KYDY/9WKSb7tLF/qxSS/cpgR0UUUDGmprf7hq&#10;I1Lb/cNADT0NNFOPemigB4pKUUUhiikbrSrQ3agQlOjGc02pIVyDQA4AUYGaf5fvR5fuaLCGcZo+&#10;XvT/ACh6mjylpWAb8tIMU/yxR5a07AMO3NKxXHSneUvpS+WtFgIxg0vBFO8paPLWiwDVAPFNbA4q&#10;URqKCinqKLDIgPU0uRUmxfSjYvpRYCMEDrTsinbF9KXavpRYCPik4qXavpRtX0oAjJGKARUm1fQU&#10;m1aAGZFISDUny+1LhaLCIgRQTUuFowKLAQ5yKUHFS/LSZWiwDQaG6U7K01jTGHamMKdkYpDQBIPu&#10;1WuP9Yv0qwPu1XuP9Yv0oAOwqXsKi7CpewoAKKKKQBRRRQAUCigUAOpaQUtMBr00LTnpgJoAei4F&#10;LimpnFOzQAYoxRSUALijFJmigQuKMCkooAMCjAoooAMCjikooADik+XNDUlADvloytMooAflaMrT&#10;KWgB2Vo3D0ptAoAdkelKtNzTkOaAG9zS0Z5NGaACijNLmgBKWjNGaACijNFABSUtFAA/3arnqasP&#10;92q56mgZLF92n0yH7tPoEFFFFABRRRQAUUUUAFJJ90UtJJ90UANH3lp5pg+8KeaBhSUtFACUUUUA&#10;FFFFABRRRQAUUUUAFFFFABSUtFAC/wANNPQ07+GkPQ0AIv3RQRQv3RUcjMDgdKAHq21TUZlJpSAE&#10;FRsMGkMeORmmMxY4HWhQ2cA0ifIxBoATaQeaX2pc5NJt5pgNwc9aCpNOK80tAEVKOuacw5pFoAso&#10;wYU6oYfv1PQISiiigApaSloAKKKKACiiigBKKWigBKKWigAooooAKKKKACiiigBKKKKAEoopaAEo&#10;paSgAooooAUVBN/rKnFQzf6ygCNulN/iFObpTf4qAJYz8h+tKTmmp0NLQAUUUUALRSZooAWikooA&#10;KKKKACnw9WplSW/8dMTHh/Wlxk5BoIWk6UEDh1qufvt9asCq5++31pFRCiiigoSnxPj5TTaQ+vcU&#10;AWMg96STov1pgwyg0HtzTuFiY9aib75pwLHnPFI4+ek2CCjFFLSKANwQaM0UhoAcKdTBzTzQAUUU&#10;AZoAKKMe9BosISjtRRQMY43IagB5qVzuUgdqiXrTJDvT4f8AWfhTO9SQ/wCsP0oEyWlHf6UlKO/0&#10;oIIYxxzTiVzSIOKUgDqaDQC3PSnJ3ppPpSp/FQA6fotRn7oqSbotM/hHNAEePanxfebjtTO/3qdH&#10;95uc/LTAcvSnD7opq9KUfdFICSLofrVab/XGrEfQ/Wobj/WfhQBFRQaSgCSFN7Z7CrWKjtxiNfep&#10;B0oGIw+WmDpUjfcNRigiQoobIXI60tD/AHDQJDN7H7wzSHnoSKazFSMUocd+KCwQlTg9KkYDHzdK&#10;bww4OaQ7jj0FNMQjBlBKtwO1JHJkjJpTuJO7gH0oWFQQVb8DTuFiQ4PUVGyKGx61IcjqKjY/Nmkx&#10;igYPFRkkMQwqQfdJNK8fmc9MUgId3OcUoyfuilMOP4qVAc7QeKYDk5HIqQHA96aAAKO2aGCA80iH&#10;LGlojGGxUjew7tQSaQcMaU1RkGB3oA5pvenigEVPX60lL6/WikaBSUtFACUUtJQAUUUUAFFFFABT&#10;qQ0ZoAbL1WmHrT5PvD6Uw0AKn3jT6Yn3jT6ACiiigAooooAD2qU1F3H1qU0AJ3FOpvcU6gAooooA&#10;KKKKACkKhqdSUARkFetJmpaYyelADaSijqcUACjJqUUgGBTqACloooAKKKWgAooooAKKKKACkpaS&#10;gApaSigBaKKKACiiigAooooAKKKKACiiigAooooAKKKKACiiigApKWkoAKWiigBKKKKACg9KKDQA&#10;lNfpTqbJ0oAYKdTRTqAFo7H6UUdj9KAIrf8A1o+lWarW/wDrPwqzQAUUUUAFFFFABRRRQAUUUUAF&#10;FFFACD0NGMnJoY4xS9qAEJ5oxx70g5anUARyN84YDp1pXIk2hetOKgg44NNClXzxQAkf7tird+hp&#10;X5kXHanEAj5uaAAOlAC0lFA9aAA9RQzbRmkLAcn8BQqljuf8BQBGFBcA9TyakKKe2PpTCPnOTg9j&#10;TgSw5FACqMdOlLR2pDzxQAdTmloooAKKKKACiiigAooooAKKKKACiiigAFVT/rT9atCqv/LX8aAJ&#10;e9OFNFOoAWiilpAFFFFAFjevrRvFR+WaTbRcBZ2BX8aGYeWfpTJRhKU/6v8ACmIbF9yiX7lJF9yl&#10;k+5QBFRQOlFAxDUlv901Gakt/umgAPemCnn+KmigBwoNAoNIYq0NQKG7UCEp8b7eKZToxljTAl8w&#10;0eafSkGKBjNK4hfNNHmGjim5FFwF8xqPMagEUcUXAPMaje1KQMUmRRcA3tRuakJFAai4C7mo3NTS&#10;TTlNFwDc1GWozzS5pXATLUZb1pc+1A+lFwDJNHzUcg9KXJ9KdwE5pOTT+fSmjOelACEe1IQafz6U&#10;EHHSgBuDSc+9P5x0pMN6UANwaNpp/wA3pRhqWoDdh9aChApwB70N0pjGbTSHIqTtTWFMB4+7Ve4+&#10;+v0qwv3Kr3H3loAOwqXsKi/hFS9hQAUUUUgCiiigAoFFAoAdS0gpaYDXpgp79KQEUACdDS0IRS0A&#10;JRS0ZoASilzRmgQlHNLmjNACYNJg0uaM0AGDSYNLmjJoAaQaNpoYmkyaAF2GjYaTJ9aMn1oAXZS7&#10;Kbk+tGT60AO2UbPem5PrSj60ALt96VOtJSr1oAb/ABGil4yaOKACil4ooASilooASloooAKKKKAB&#10;/u1XPU1Yf7tVz1NAyWL7tPpkP3afQIKKKKACiiigAooooAKST7tLSSfdoAaPvLTzUfO5akPWgYUU&#10;UUAFJS0lABRRRQAUUUUAFFFFABRRRQAUUUUAL/DSH7ppf4aQ9DQAi/dpH6Uq/dpaAFABUVE6ipAO&#10;DzTSncmkMbGuCTUT/ezUobggComznpQMFNLmmjrTqAEooooEIaMUtHfFMCSAdTUtNQbVAp1AhKKK&#10;WgBKWkpaACiiigAooooAKKKKACiiigAooooAKKKKACiikoAKKKKACiiigAooooASiiloABUEv+sq&#10;eoJf9ZQAxulNP3qc3SmHrQBInQ06mp0NLQAUUUUAFFFFAC0UlFAC0UlLQAVJAfv1HT4OrUxMf35p&#10;2KB1pe1IgB1qufvt9asDrVc/eb60FIKSnUmKCgpKWkPWgB8XQ04DNNiHDfWpFGDQMTIAxml680YH&#10;pRSAQ0UHpRQMWkNFBoAVe9Ppi96fQAlKveihe9CExhYk8U9u1JxnIFK3UVTEhKUdaSjvUlEW0jcf&#10;Wohx1qU5ZTUYPY0xCcZJqSH7/wCFNYelOg++fpQSyWlo4ooIIR0FLt9eKcCo4ppBJoNBc+lKvVqT&#10;p0oX7x+lAD5vuA1Gx+TpnmpJv9V+NRn/AFeKAGDP92nR53HjHFLsygIJ96PunOT6UwBelOH3BTBi&#10;nD7g+tICSPv9ahm/1pqaLv8AWoJ/9afpSAjpKUikpgTW7ndtJ4FWOhqnG21wauUDBvuGo6kb7lMF&#10;BEhaHOFNFI/3KBIik6A0h+7Sy/dFJ/DSLGH24pRI475pKSmBIJh/ECKcCjdDUNJQBZG4dDQckcgV&#10;AHdeh/Onif8AvL+VADlOOvFSgnHNQiRWPHJp4YkAnrnFADiAwwaaAo5pWYhwvqKQcMRTEKT6fSmt&#10;nZgd6M5kx2pwpFIBwoFKnLZ7CkGWOBT+BwKQMafvUtBoqjEbTh3pKUdD9KAKtFJnilzSNQpM0UUA&#10;FFFFABRRRQAUUUCgApaDSCgBsn3h9KaafJ98fSmd6AFTqafTI+pp9ABRRRQAUUUtACfxD61Kai/i&#10;FSmgBP4hTqaPvCnUAFLSUtABRRRQAUUUUAJRS0UAIyBqQRhe9OooATFLRRQAUUUtABRRRQAUUUUA&#10;FFFFABSUtJQAUUUUAFFFFABRRRigAooooAKKKKACiiigApaSigBaKKKACiiigBKWkooAWkoooAKK&#10;KKACg0UGgBKZJ0p9MkoAaKcKaKdQAtB+6fpRSH7rfSgCO3/1n4VZqvbff/CrFABRRRQAUUUUAFFF&#10;FABRRRQAhIFFLgUUAJjIo68UZzmgDFABijJHBpaDyKACikB7GloASigmjHrQAhPYUoHrQOtB9KAG&#10;jlycZx0p3NL0HFJQAYz15ooyKQn0oAU8CgdKQD1paACiiigAooooAKKKKACiiigAooooAKKKKAAV&#10;VH+s/GrVVV/1n40ASinCm04UALRRRSAWikopgTYf0o2t6VJuHrRuHrSsIhmBCc0Y/d/hTpmBjNCk&#10;eWPpTAhh+4aWT7hpIuh+tOf7hoAhHSigdKKBiGnwEAGmmmigCUkc00UmKUUAKKWgUtIAFDdqBQ3a&#10;gBKkgXJJqOnRsVJpgT+WtL5a+lM8w0m9qAJPLX0o2L6VHvaje1AiTYvpS7R6VFvak3NQMmwKNq+l&#10;Q7m9aMmgCbaPQUYHoKhyT3o+b1oETYFHFQ/NRg0ATcUcVDg0u00AS5FGRUWDQBQMlyKNwqMJmjYa&#10;AJNwo3CoyuKQDNIB/mD0pd4phFJtouBJvFG8VGFyKXZRcB3mCjzBTdgxzSEDtRcB3mU0tmhVHelK&#10;DFMBN4oJyKNoxSEYoAkX7lQXH3lqdfuVBc9VoEIPuipR0FRj7oqTsKBhRRRSAKKKKACgUUCgB1LS&#10;ClpgNfpTB1qR+lNVe9AAvFGaXBo20DAHPFFJt+anEUCEpKdijA9aBCUUuB60YFADaKdxRxQA2il4&#10;o4oAa1JmnEijIJ6UAMo/Cn7h6Ubx6UAM59KXB9KdvHpRvHpQA3B9KXBpd/tRu9qAEwaWPrRk0q9a&#10;AGn7xopccmjFABRRilxQAlFLijFABRRijFABRRRQAP8Adquepqy/3arHqaBksP3afTIfu0+gQUUU&#10;UAFFFFABRRRQAUkn3aWkk+5QA0dVp560wdVp560DCiiigApKWkoAKKKKACiiigAooooAKKKKACii&#10;igBf4aT+E0v8NIfumgBF+7S0i/dpaAAdaH+6aKH5WkNDIl4zTZMEmgsQML1qPy2PWgYdKM0hUjvS&#10;gUAFFBooEFC8vRQpw4pgWB0paQdKWgQUUUUAFFFFABRRRQAUUUUAFFFFABRRRQAUUUUAFFFFABSU&#10;UUAFFFFABRRRQAUUUUAJS0UUAAqGX/WVMKhm/wBZQBG3SmHrUjdKjPWgCROlLTU6U6gAooooAKKK&#10;KACiiigAooooAKkg+81R1LbdXNAmSd6U0wHnNOJoJFHWq5+831qwvWoP42+tA0JS0ppKCgoNGKDx&#10;QA6P7p+tPpkf3KfmkMKOppM04fdoAY5G4ClqEnLE09H7N+dAD6KKKBgvU1JTF6mnelAC0DiiigAp&#10;DzS0lFxBQTRTWNAxjghSc0ztUkv3BUdMQU6H/WH6UmKWH/WH6UEvYlpccUgFKe/0oIIuAeaQkk0K&#10;MnJpxYDgCg0DoPekXhqUfrSDhqAJJf8AVfjUf4VI/wDqqaFJHBoAFPbtSOcninCMjnNM24yKADk0&#10;D7v40oHrS4oAdF1aoZv9afpUsP3mqOb/AFp+lLqMjpDxTgBSSfdpiE2/uwaswPuXB7Uwr+5X6Uy3&#10;bEmPWgZab7tNxSnpSUiZBmkk/wBWaWg8/L6iglEL/wCrpB92nmNtuM00I444p2LI+1J3pxR/7tMO&#10;R1BFABRRRQAUUUUAKp2tkVIrEtwcVHQOtAEjtukz6U/fzyMVGOTgVKFC89TRcAAwT6mlOSdopP51&#10;Io2j3oGAwgwPxpqnc59MUhO4+1Kn3j9KBPYWim4+anUzIM0hPyn6UtI33T9KAKo6UUDoKKRqFFFF&#10;AC0UlFAC0UlFACnpSCiigApRSUCgBsn36bTn+/TaAFj6mn02PvTqACiiigApaKKAAffFSGo1/wBY&#10;KkNACD7wp1IPv0tAC0UUUAFFFFABRRRQAUUUUAFFFFABRRRQAUUUtABRRRQAUUUUAFFFFABRRRQA&#10;UUUUAFIaWigAooooAKKKKACiiigAooooAKKKKACiiigAooooASilpKACiiigAoopaAEpD1paQ9aA&#10;CmSU+mSdaAGinU0U6gBaRvuN9KWkb7jUAMtvvn6VYqvbffP0qxQAUUUUAFFFFABRRRQAUUUUAFFF&#10;FACAAZ96KWkoAWiiigApMUtFACYxSFsUtFAAOlJ/EadSfxGgBaa31p1NPpQAoAxRRRQAUUUUAFFF&#10;FABRRRQAUUUUAFFFFABRRRQAUUUUAHaqqf6yrR6GqqffoAlFOFNFLQAtLSUtABRQeRRQBJg0baXD&#10;elASSlqIbIMRmhP9XSyKwQ5oQfu6YEcPQ05/uGmw/wAVOb7hoAhHSigdKKBgaaKcaQUALSikpRQA&#10;4UtIKWkAtI3SlpG6UAJTk+9TafCMuc0wHnjrQCKl2j0o2r6ClYRECM0pOKkwPQUuBRYCHIpc+1Sc&#10;UvFFgIe/Shs9hUvFGRRYCIZx0pefSpMijcPWiwEeG9KPm9Kk3CjePWiwDMH0ow1O3ijeKLANCml2&#10;ml3ijeKYCBWpcGjeKTzBQAFSe9JsPrS76PMoAPLPrRsPrSb29aPMNIYoQ+tLs96b5lHmH0pgL5fv&#10;R5YpvmGk3mkBJsxSNwKZvNJuPemA8dKQim5NLnNAD1+5UFz1Wp0+7UFz/DQAL92pB92o1+7Ug+7Q&#10;AUUUUhhRRRQIKB1ooHWgB1LSUtMBr9KFJxQ/3aRelAIMnNKTgUd6GoAbn5hTzUS8cnrThndzQArN&#10;gUzHrTnpACaAG05W9aQA0bTQIfRSgHFGDQAlFLg0YoAa1JTmWk2+9ADaSn7PejYPWgBopadsHrRt&#10;FADaKdhaXC0ANzSp1peKF60AIfvGikP3jS0AFFFFABRS0UAFFFFABRRRQAr/AHarHqast92qx6mg&#10;ZLD92n0yH7tPoEFFFFABRRRQAUUUUAFEn3KKJPuUANHVacaaOq049aBhRRRQAUUUUAJRRRQAUUUU&#10;AFFFFABRRRQAUUUUAL/DSH7ppf4aT+E0AIv3aWkX7tLQAUo6UlFADVGCTTXDE1Jmmu3HFIoiIPem&#10;0rGkzQAUUlFAhaafvU6msOc0wLEZyop9QQnIqegQUUUUAFFFFABRRRQAUUUUAFFFFABRRRQAUUUU&#10;AFFFFACUUUUAFFFFABRRRQAUUUUAFFFFAAKhm/1lTVDL/rKAGN92mHrT2+7UbdaAHp0paavSloAW&#10;iiigAooooAWikpaACiiimAVJb/x1HUtv/FSEyTGBRRRQSKKg/ib61OvWoP4m+tA0KaSl7UUFBSEZ&#10;BpaD0oGSRj5BSnAGaFGFpkv3KAGR8uSe9SscKajj+/SzHCY9aAI1HFDdhSqMgUDlvpQAoJTryKkB&#10;3DIplJyhyOncUASDqak7ColIbkVJnikMKKTLH2pDju1ADtwHek3Z6CozIi9OTSNI5HAwKAJfqaa8&#10;iYwOTSbAUycmo8Y7UxEkv+rFMp833VqPdigGBz2p0X3/AMKQU6Lh2+lAmTUg53fSgnjihfumggiA&#10;JGR0pdtIhwtLyBQWAGKTvSrnvTaAJPvRHFC5FLGPk470uD3oACc03aSeSKdj3o+UdTQMbt96MU7c&#10;g7ik3r2pAC8NwKhl/wBaalMv+zUDklySMUAFI/3DS9aG+6aYiYfcA9qrn5Xz71P2H0qKUUAWQcqD&#10;QKigbMf0qQMT2pEvcXGaa/GOcUuaR+SopoQDjqc0hf2qMtgkGgGqKJFYk88CkZg6kYpCT3pO9ICA&#10;UtIKWkMKKKKAFpY/9aKbTo/9aKAJiBupxNNzkin4xyaQwUY5PWhm7CkZsfU0gFMAHFOTqaQUq/eP&#10;0oE9gopaQmmZB2pMfI30pT1oJ+RvpQBVHSigdKKRqFFFFABRRRQAUUUUAFFFFABQKDS0AMf75ptO&#10;f75ptADo+hp1Nj6GnUAFFFLQAUUUUACffFSUxPv0+gAX71LSL96loAWiiigAooooAKKKKACiiigA&#10;oopaAEpaKKACiiigAooooAKKSloAKKKKAEpaSloAKKKKACjNFJQAUUUYoAKXOaSigBaKSloAKKKK&#10;ACiiigAooooAKKKKACkpaSgAoopaAEooooAWmnrTqaetAC1G/Wn1G/3qAAUtIKdQAUj/AHGpaR/9&#10;W1ADbb7zfSp6gtvvN9KnoAKKKKACiiigAooooAKKKKACiiigApKWigBKWiigApKWigBKKKKACgda&#10;KToeaAFOe1IB3pSe1FABmkJPalooAAciiiigAooooAKKKKACiiigAooooAKKKKACiiigAP3T9Kqx&#10;/fqy33T9KrRffoAlFLSCnUAFLSUtABRQTRQBa3D1o3D1qHBFHfFAD5GGw02MjyxSMCFNNi5joENj&#10;+831p7fdNMi+81PP3TQBAOlLSDpS0DENIOtKaQdaAFpaSloAcKWkpRSAWhulFDdKAG0qnDUlKv3q&#10;YEu84o3NRkAUoYelTcQ3LUZPrT80n4UXAb81GG9afk+lHJ7U7gMwaMGnYb0pwB7ijUBgUt3pNpHW&#10;pMHsKMNQBHg0u2nbWo2N60agNC0badsPrS7D60agJsGKQAUvln+9QI8d6NQEAp20Uuz3o2UAMxzQ&#10;BzT9go2CgBuBSECn7RS7RQAxVGM0hIqQKMUbV9KLAR8UZA7VJhaPl9qLDIwQe1OPTpS5WmsRTAO1&#10;NIpQRig0AOT7lQ3P8P1qZPu1Dc9F+tACL92pB92oh92pV+7QAUUUUhhRRRQAUd6KVRzmgQ5V4yaQ&#10;UrE9KTpTAH6Ui4xSv0pi0Ah/FBIpKQ0DsKCM0pI9KYBzTqBDS/PSnBuOlFM3c0AKXOelIXO7FGcn&#10;NNP3qBEuTRk0UlAC5NGTSUtACNTKc3Sk59KAE5opcH0pMH0oAKWjBpdpoASgUu00bTQAuaVDzSba&#10;VOGoAQn5jRmkP3zS0AGaXNJRQAuaKSloAKKKKACiiigBW+7VY9TVlvu1WPU0DJYfu0+mQ/dp9Ago&#10;oooAKKKKACiiigAok+5RRJ9ygBo6rTjTe6080DEooooAKKKKAEopaSgAooooAKKKKACiiigAoooo&#10;AX+Gk7Uv8NJ2NACL92lpF+7S0AFFFBwOtAAvKkVGy9qdG+4kDtSOKRREUI7UmDUobPBprDBoAjxS&#10;0NQo4oASg8ilPWimIWLgmrA6VVHWnAt2NAixRUHnFfvdKlV1boaAHUUUUAFFFFABSUUUAFFLRQAU&#10;UUUAFFFFABRRRQAlFFFABRRRQAUUUUAFFFFABRRRQACoZf8AWVMKhl/1lADH+7UbVI/3ajagBVpa&#10;atOpgLS02lpALRRRTAKKKKAFooopAA61ND/FUYGBmnwnlqBMkooooJFXrUH8TfWp161B/E31oGhc&#10;0lLSUFC4zQe1FB6UDJR0pknYe9OHSmOfn+goGOhAIJ96JwNo+tEJABUnBJomIICg5NBJEAV6GlXg&#10;UMhHOeKAaAFopetGKBjMFTkU7zTjAFK33ai60ASZc8E4prrxnrSoSSc0Mw5FACjHYCmnnilUHrSm&#10;gBoJXgGjf7Zp2KQKRzQIUyCQYIwabsxRt+bmnmgYynx/eb6UmKVPvn6UEvYfSqflam0oOAfpTIQx&#10;AMZNLjPNIOaXr9KRoB4FIeMCgfM2e1JnLZoAcCQMA0mT/eNFFAB+JpMUtLQAlFLRQAlHbmiikAxk&#10;xyKTHGKe2dhx1qMLxTAeWCjk0yRw2MUBF75p2BjAFADrcEKc96lPy80iEMOO1L1OKCWO7VHNxtp7&#10;HtUc38NMRFIOhpAcU/g9abgZplDl5FEh2r70gO2mPljk/lSAaKWjBooGFFFFIAp0X+tH0ptOi/1n&#10;4UASHjkdRUpbgE9aiPJxT+1IY0cnJp3ekHFLTAWiP77fSihPvNQJ7DuKTvS0hoMwb71I33G+lDHm&#10;kb/Vt9KYiuOlFA6UUjUKKKKACiiigAooooAKKKKAA0tJQKAGN980lK33zSUAOj+6adSR/dP1p1AB&#10;RRRQAUUUUALH9/8ACn0yP7xp9AAv3jS0i/eNLQAtFFFABRRRQAUUUUAFLSUUALRRSUALRRRQAUUU&#10;UAFFFFABRRRQAUUUUAFFFFABRRRQAUUUUAFFFFABRRRQAUUUUAFFFFABRRRQAUUUUAFFFFABRRRQ&#10;AlLSUtACUUtFACUh606m96ACo2+9UlRt96gAFOFNFOFABTZP9W1Opsn+ragBLbq1T1BbdWqegAoo&#10;ooAKKKKACiiigA4oyKTAowKAFo4oxRgUAJketGRRgUYFABS0UUAFJS0UAJRRRQAZoOO9FGBQADHa&#10;ijFFABRRRQAUUUUAFFFFABRRRQAUUUUAFFFFABRRRQAUUUUAI33G+lVovvfhVl/uN9KrRfeNAEwp&#10;aQUtAC0UUUAFFFFAEpz2BoCtnOKmyKTI9aVgI3B2HimRfcqZ2G01HCRspgRRffannoaan+tannoa&#10;BFcUtIKWgYlIOtLSDrQAtLSCloAcKUUgpRQAtDfdoobpSAbT4hl+aZSrw1MC1gUvFQ5NGT60ATcU&#10;cVBk0EMKQibIoyKh2tRtNMCbcPWjePWotppNpouBLvFG8VFil20rgSeYKTzBTdtG2i4DvMFHmUzF&#10;GKLgP8yk8w0mBRwKLgLvNG80mRRkUXAXcaTcaKUY9KLgN60ZNOGfSjn0oAaGNGTS4OOBRhvSgBOa&#10;TmnYb0o2NQA3BNLtanBSKU9KYyPaetHIp46UhFADk+7UNz0H1qaP7tRXH3R9aAGD7tSL92ox92pF&#10;+7QAtFFFIAooooAKkU8UylU0wHcGkC8mgDJpx4oAYwwKYAakPNMBxxQAuDSFSaFOSacDQFxApBpc&#10;UZooAMU3YPWloFAhML60ALmkKClAAFADuKOKSigBeKMim0tAATTS3tSnpTaAF3+1G8+lJRQAu80u&#10;40yloAXcaNxpKKAHZpV602nJ96gBDjNGRSN980tAC5ozSUUALmjNJS0AGaKKKACiijBoAVvu1WPU&#10;1Zb7tVj940DJYelPpkPSn0CCiiigAooooAKKKKACiT7lFD/coAb3WnnrTO6080DEooooAKKKKACk&#10;paKAEooooAKKKKACiiigAooooAUfdpO1DOqLyage4J4UUATDgc01pUXvVYszdTTaAJ2uMj5RURdm&#10;PJpBQaAJ7Xq1SPVZH2Nnsas7gwzSGiHoaXOaVgetMzQMDTlHy5pOtSD/AFX4UARHk0UgpaAEHWn0&#10;0U4UCGS9AKjxTpTlselNpiHLI69Dmni4futRUUAWBcjuMVIrq3Q1ToGQcg4oAvUVDFODw3BqagAo&#10;oooAKKKKACiiigApKWkoAKKKKACiiigAooooAKKKKACgUUCgAFQy/wCsqYVDL/rKAGP92o261I/3&#10;KjagAFLSClpgLS0lFAC0tJS0gCiiigApVGTSdaf0FACmlg6tTT0p0HVqBMmpBSGlzgc0iQB5qEht&#10;x471Lup2aY0yHDf3TSc+hqfNGaB3IfwNIenQ1PmkzQFwX7oqFj87GpuaXPtQHMQg/KN1JuAPAqY4&#10;9BSfgKBcxEWJ60vFSgKwxjmmEYOCKB8w3ilyPWn4X0o2r/doDmGZFMZO4qfavpTQoycigOYjUAfW&#10;lwM5qTYvpSbV96A5hmaKdtX3o2L70BzIaRmkwR0NP2L6ml8oepoC4wZ70tO8of3qPKH96gdxlLH9&#10;8/Sl2e9Ki7WJz1oE2h1IwwDS0hyVIoIGUN/dFKEYDtSBGHPFBdxf4cCkxgUu1vak2tQFwoowaNje&#10;lA7hRml2t6UbW/u0AJRS4b+7QQR2NACUUcntSY9qAuKeKYMg5FKfoaTkdjQA4qGXIODTSrCgZ7ZF&#10;Lz60xDoPvNUu0ZBqOHhmqQUCYh+9TJuq08/eNRzdVoJQ0UmeaN2WzTCfmoLHmim7qNw9apCFoxSb&#10;h60uRQAmBSbadkUZosA3FOj/ANZ+FFCcNmk0O49f9YKlqJP9aKlJ5qRjTRQTzQaYCE0QHO401jTo&#10;P4qLCZJSHkUUUGYmeKHP7tvpRRJ/qm+lAIrDpRRRSNQooooAKKKKACiiigAopKWgApaSlHWgCNvv&#10;GkpT940lAD0+6adTU+5TqACiiigAooooAWPqafTY+9PoARepp1IveigBaKKKACiiigAooooAKKKK&#10;AClpKKAFooooAKKKSgBaKKKACiiigBKWiigAooooAKKKKAEpaKKACiiigAooooAKKSigApaKKACi&#10;kpaACikooAKKKKACiiigApaSloAKKKKACmnrTqb3oAWoj96pKjPWgAFOFNFOFABTZf8AVmnU2X/V&#10;/jQAlt1ap6gtv4qnoAKKKKACiiigApKWigBOaOaXNGRQAnNHNLmjIoATmgZpc0maAFooooAKKKSg&#10;AooooAKKKKADmk5pcijIoATmgZpaM0AFFGRRkUAFFGRRxQAUUUUAFFFFABRRRQAUUUUAFFFFADX/&#10;ANW30qCLqfpU8n+raoIupoAlFLSClpALS0lLQAUUUUAP5pcGl59DS846UAM5wc02L7pqQhsHimQj&#10;5TTAZH/rWqTsajX/AFzVJ60CIB3+tFA6n60UDCm96dTe9ACilpKWgBwpRSCnCgAobpS0h6UgG0q/&#10;eFJTkxvGaYE2OOlJg+lS8UZFKwiLafSlIY9qfketG4etFgGYb0o2tT949aTeKLAN2N6ijYfWneYK&#10;TzBRYBPLPrS+Wf71HmCjzPamAeX7mjyx6mk8yjzDQA4RrS7RUfmGjeaAJNo9KNo9Kj3GjcaAJMD0&#10;FGBUeTRk0DJeKTio+aKAH7wKXcKjxSYoAl3CjcKixRilcCTeKTzBTdtGBRcB2+kLZphYCgMDTAXO&#10;KUmmM4Bo3igCVOlRXP3PxpyyL60khDCgBqjKingcUxRgYqQdKAACjAooxQAcetGF9RSYpMCgB+B6&#10;0Koz1poFGKAJcjsabn3pmKRhigB/HrScck02nADFACJ1NKO9Kq80ooAQUUvSjNACGjHFGaXdQITB&#10;NJil3Gk3GgAORSDmnDpzTRQAuKMUUUABHFJgUN0ptADsLRhaZijFAD/lpcrUeKXFAD8rRuFMooAf&#10;uFCn5qbSp96gAI+aikb79FAC0tJRQAUtFFABRRRQAqdaVyaROpoegYN92qzdTVlvu1Wb7xoAlh6U&#10;+mQ9KfQIKKKKACiiigAooooAKJPuUUP9ygBvdaeaZ3WnmgYlFFFABRRRQAUUUUAJRS0lABRRRQAU&#10;UUUAFRSSnOBTpW2jA6mq7cUANbrzzRQ1JTAKKKKAFFBoFFAB2p6E44plKrYWkBZQgjmmSAZ4pqvk&#10;U7rSKGgVIfuYptJQAmKO1OpKAEFLnAzScDrUbvvOB0FMQ3rk0UUUCCiiimAUUUUAGKsW75XaTzVe&#10;lRtrg0gLtFHUZooAKKKKACiiigApKWigBKKKKACiiigAooooAKKKKACgUUCgAHWoZf8AWVOKhl/1&#10;n4UARv8AcqNqkf7lRtQAClpBS0wFopKWgBw6UUlLmkAUUUUwFXrTqReKO9IBe1LD1amk8U6H+KgT&#10;JM4NObpTKeORQyEN/hpQfl5pe1IPu0DDORSjpSDpSg5FACZzRRmgGgQdKWkNKOlAwpKWk6UCG9D7&#10;0/IcYbg0hANIVpgOxiimjINOoAKKQ8CkHWgB1JQaKACjFJRzQA6lpAD3ozSGBOKTrRmjNAgpKXij&#10;IpgICfSnUm6lNIAzSUtJQAE9qBSYpw6UAIRmlXpRRnBFAxc0ZpMjOKWkAuaaxOKXOKb1poGGaM0l&#10;FMkcGAHJo3rTcUmKLDuPLZHSkFB6CkoC47PoKWmikY5OKVguLnPNGfWkHFBpiHcdgKTAz0FCfdpa&#10;QxpA9BShVx90UUtACbV/uikKp/dFOJoFADdin+GjZGOop2aTFMBCkZ/hpPLQdqXvSmgQbFUBgOaN&#10;oal/5Z/Smg0DuLsHrSBAR1pd2KANoyepoC4nlL60qLszg9aXNIaAuFFFKOlAhvWiTiFqcOlMl/1T&#10;UDRBRQKKRoFFFFABRRRQAUlLSUALRRRQAUo60lKOtAEZ+8aSlP3jSHpQBJH/AKulpE/1YpaACiil&#10;oAKKKKAFj706kj70tACr3ooXoaWgAopKWgAooooAKKKKAFpKKKAFooooAKKKKACiiigAooooAKKK&#10;KACiiigAooooAKKKKACiiigAooooAKKSloAKKKSgBaKSloAKKKSgBaKKKAEooooAKKKWgBKWiigA&#10;ooooAKb3pwpvegAqI9al7VF3oAcKUUgpRQAU2X/V/jTqZN/q/wAaAC26NU9Q23RvrU1ABRRRQAUU&#10;UUAFJilooAMUmBRzRzQAuKTAo5paAEwKMClooAKKKKAEopaSgAooooAMUUGjnFABgUYFJk+lHNAC&#10;4oxSc0c0ALtFG0UUUAGBRgUUUAFFFFABRRRQAUUUUAFFFFABRRRQA2T/AFbVBF1NTy/6pqgi70AS&#10;inU0U6kAUtJS0AFFFFAFrIoyKg5o5pgTFhiooTwfrQASKZF/F9aAE/5bnHpT6jH+vNSetAiDufrR&#10;R3NFAwpvenU3vQAtLSUtADhThTacKAFoPSig9KQDBS96QUo+8KYEgzQc08Z9KMMe1IQwDNLtNO2N&#10;QEb1oAbtpMU7y29aXyz60agNxRtp3le5pfLHqaAGHApKl8taNi+lAEeB3peKk2D0o2r6UAR5WkJG&#10;alwPQUvFFhkYx6UE5PSpOKTIosAzn0owfSn5FG4UCG4b0pNrZ6U/cKTeKBibWPejYfWguc8Ub6AD&#10;aaTbjrQZMUx34y1AWFLZ6VE8mOlGSRxTCPWgYm4k0uSO9HApM0ABJNJQTRmmAYpeQKTdRuyKAJFf&#10;1qZSCKqZ5p6MQaBFqkoVgR1oLLQAUUm4etGR60ALRSZHrRketAC0j9KWkPNACU5aTHvQBQIdmjNJ&#10;tNGw0AL1pM0oUik2mgBQeaCRSAUFRQAZzSE4NOAoIGaAG54oFO4xQCKAGjNFOz7UZoAY3SkCMelP&#10;NOB+XigCIqwpdhp3zGjafWgBuw+tLs96NretGxvWgA2UuwUmxvWjYfWgBdooXANGw+tAXBzQAjff&#10;pKeUyc0eWKAG0Zp2wetGwUANop2wUbKAEopdpo2mgATrSvQowaGoGIfu1Wb7xqyfu1Wb7xoAlh6V&#10;JTIelPwaBCUUuDRg0AJRS4NGKAEopcUYoASh/uUtJJ9ygBvdaeaZ3WnmgYlFFFABRRRQAUUUUAJR&#10;S0lABRRRQAUe9FNlbC4oAhkbLE0w8ihqQc0wEbtSUrUlABRRRQAtFFFABQKKB1oAQcU8ORTT1pKQ&#10;D/Nb0o8091plFAXJDN/s0hlJ7UyigLgST1NFFFABRRRTAKKKKACiiigApKWigC1A26MeoqSq1u2H&#10;I9as0gCiiigAooooAKKKKACkpaKAEooooAKKKKACiiigAooooAUVDL/rKlFRS/foAjf7n40wgnpU&#10;j/cFIjADmmIi5o5p5OTmigY3mjJp1HFADdxpdxpaKAE3GlDn0oopAL5ntR5ntSUUALvpY5QmcgnN&#10;NooES+ePQ0onX0NQ0UBYn+0J70eelQUUBYsefH60nnJnrUGKTFAWLPmp60eYn96q2KMCgVizvT+8&#10;KUOv94VVwKMD0oCxc3r/AHhSZXPWqmKMUBYt5HrS5HrVPH1ox7mgLFvPvQD71U59TRz6mgLFzrRi&#10;qmW/vGjc3940BYt0VU3P/eNG9/7xoCxbHvStyKp73/vUeY/96gLFwHIpGqqJZB3o85/UUBYs0VX8&#10;5/ajzn9BTFyssUmcVD9ob+6KPtDf3RQHKWODRUH2hv7tH2k/3aQWLFFQfaf9mj7SP7tAWJqUdOag&#10;+0D+6aPtC+hoCxPQ3QVD9pX0NBnQ+tAEi880uTUSzIKd50frTFZj6KZ50frS+bH/AHqQWHUU3zU9&#10;aPMT+9TCw6kpN6f3hRvT+8KBWFpKXcv94UgIz1FAC0p60mR6il49aBhS9etJx60vHrSAAMDAozR2&#10;60gFAxaKOaKBCdaOlLg5oIzQACilpO9ABSHmnUlACJyCtIo9aCMHIp3XmmIQDLUEZOTS0UAJikpa&#10;KAClox60UAFMm/1Jp1Ml/wBUaBohoNFBpGgCigUUAFFFFABSUtJTAUUUCikAUopKUUAR/wARpD0o&#10;7mg9KAJE/wBWKdSJ/qxS0AFFFFABRRRQA5OlOpE+7S0AC9KWkXpS0AFFFFABRRRQAUUUUAFFFFAB&#10;S0UUAFFFFABSUUUAFLSUUALRRSUALRRSUALRSUtABRRRQAUUUUAFFFFABRRRQAUnWlooAKKKKACi&#10;iigAooooAKKKKACiiigAooooAKKKKACm07saaKAA9Ki71KelRCgBwpRSUooAWo5v9WPrUlRzf6sf&#10;WgBbf7rfWpqht/ut9amoAKKKKACiiigAooooAM0ZFJijAoAXIopMCloAKKKKACiiigAooooAKSii&#10;gAozRijFABkUZo2ijAoAM0UYFFABRRRQAUUUUAFFFFABRRRQAUUUUAFFFFABRRRQAyX/AFRqGLvU&#10;03+qNQxdDQBKKdTRTqQBS0lLQAUUUUASjPoaTDH+GpqMiiwEYDY6VHEOWqfcKiiPzN9aYER/19S0&#10;x/8AXj6U+gRXP3jRSn7xpKBhTe9OpvegBaWkp1AC0opBSigB1B6UUdqQDBTk/wBYM00UvemBaDCj&#10;cPWoRml2mgCTeKN4qPFIRSuBJ5go8wUzbxQVouA/zKTzKaBRgUXEO8w0nmGk+WlJUii4BvNJuNH4&#10;GlB9qLgJk0c07k/w0AN6UAN5op+1qApoAbijFP20bPegBuKSn7PejyxQA3tUbMc8U+RenNRMccDk&#10;0FADlsUMuW56UKAv1oIJ5NACFuwqNjSlh0FNPNABSUlLTEITRQaKACgUlKKAFApwFIKdQMej4ODU&#10;vBGar1JE/Y0ASYHpRgelLRSEGB6UmBmlpO9ADgBRtFApaYCMoxTAxFSN0qLvQIcGJbFO59aYn3qf&#10;QAnPrR81LSUAJ81GTS0c0AJlhRk0uDRg0AJk0bvalwaXbQA3d7UbvanYowKAG7xR5i0rAYpvy4oA&#10;XzBS+YKT5aMr6UALv9qN1JuX0o3D0oAXcaXJpu72pN1AD8mim7qF+9QA7OKN3vTHA3Um0UASbxRu&#10;qPaKNg9aAJM0Z96j2+9LtP8AeoAkyPWjI9aj2H+9RtPrQBJuFBOaj2t60YagB5+7VZvvGrTfdqq3&#10;3qBk0JwtSbqhQZHBxTvL/wBo0CH76TzBTfLX3pdi+lAB5go80UbV9KXA9KAE80elHmnstL+FGaAG&#10;lz3FIz5FOYbhimMu0UAKpyRUlRJ1qU0DEooooAKKKKACiiigApKWkoAKKKKAFqvIctUznatVzQAw&#10;mkHBo70UwFfqKbTzyKZQAUUtJQAtFAooAWm0tIaAHN2NNp3VabQAUUUUAFFFKaAEooooAKKKKACi&#10;iigAooooAKKKKAAHDA+lXQdyg1SqzbtmPHpSAlooooAKKKKACiiigAooooAKSlooASiiigAooooA&#10;KKKKAFFQy/fqYVFJ9+gCNgWXApPLb0p9KKAIgrEkY6UbH9KkX/WNS5PrQBFsf+7RtYD7pqYE0uaA&#10;IAp7qaQhs8KasZpcmgCthv7po59DVnNGaAKvPoaM+xq1+ApOPQUAVs0Zqzx6CjC/3RQBWyKMirO1&#10;f7opNq/3RQBXyKXNT7E/u0nlp6UAQ5oqby09KTyk9KAIqKl8pKTyV9TQBHRUnkr6mjyR/eoAjop/&#10;kj+9R5P+1QAyin+Sf71HlH+9QAyineU3qKPKf1FADaKXy39qPLf0oASil2P6UbH/ALtACUUbW/u0&#10;Yb+7QAUUYb+7Sc+lAC8UmBR16UZ9qADAoxRmjNABgUYpU2lvm6YpB+lABgUYoBHrRx60AAUn7ozS&#10;7G/umgMV+6cUea/96gBKMUZozQAYoxSikoAMUYoooAMe1Jj2paKAExRj2paKAExRilooATn3o59T&#10;S0UCE59TS5PqaKKBhlv7xo3P/eNFFAhd7/3jR5kn96kooAcJZB/FS+dJ60yigB/nyeopfPk9qjoo&#10;CxJ9ok9qPtD+gqOjFAWJPtD+gpRcN/dFRUUBYm+0n+7R9pP9yoaKAsib7R/s0ouVH8JqCigLIn+0&#10;L3Bo+0J6GoKKAsT/AGhPemyTKy4GaipKYWH7xRuFNpKQx+4UbhTKKAH7l9aNy+tMoxQA/I9aMj1p&#10;lFADxj1p3HrUVFAEv40VFRQAUGig9KAJV/1a0tC/cWigAoopaAEopaQ0APX7opaB0FFAAvSlpF6U&#10;tABRRRQAUUUUAFFFFABS0lLQAUUUUAFFFFABSUtJQAUUUUALRRRQAlLRRQAUUUUAFFFFABRRRQAU&#10;UUUAFFFFABRRRQAUUUUAFFFFABRRRQAUUUUAFFFFABRRRQAUUUUAIfun6Ug6ClP3TSDpQAN0qIVI&#10;3SmCgBaWkpRQAtRzfcH1qSo5vur9aAFt/uN9amqG3+4frUtAC0UlLQAUUUUAFJzS0UAJzRzS5ozQ&#10;AnNLSZoyKAFooooAKSlpKACiiigAooooADmjmjNFACc0oz6UZozQAmT6UvNFFABRRRQAUUUUAFFF&#10;FABRRRQAUUUUAFFFFABRRRQBHN/qjUcXQ1JP/qvxqOLofrQBIKdSClpAFLSUtABRRRQA/JozTyfQ&#10;U3DHtQACmR/fapQp7io4x+8amIY3+vFS1G4xMKk70AQN980lK33zRQMSmnrTqaetACinU2nUAKKU&#10;UgpRQA6jtRR2pAMFL3FIKUfeBpgTBWIpdjetODjFG8UAN8s/3qURDuaPMFHmUAL5Y96NgpvmUeYa&#10;AHbF9KXaPSo95o3mgRJgelLgVDuNGTQBNxRkVDk0UDJdw9aNwqLFGKAJd4pN4pmKMUAP3ijfTcc0&#10;YAoAXfRuNJmikAxySaRU70fealbOMUhiHAPHWmMSxxS8DvSfSmA1wFHFR5pXPNNpgFFFJQIWikoo&#10;AXFKBTc04UAOFLSClpDCgHBzRSGmBZU5XNLUcByMVJSEFJ3paTvQA4UtIKWmAN92mADvTz0qLvQI&#10;euN1O4qNfvU+gBeKMikpKBi5FG6kooELuo3UlFABmjJoooATNFLg0mDQAh6U2nlTik2nFACUlP2e&#10;9Gz3oAZS07YPWl2rQAyin/LRlaAGUq/ep/FIMZoAa/36KVsbqOKAEpaMijNABRS5ozQAUUZooAKK&#10;KSgB7fdqq33jVo/dqq33qBksPSn0yLpT6BBRRRQAUUUUAFFFFABTZOlOpsnSgBq9RUpqIdqlNAxK&#10;KKKACiiigAooooAKKKKAEpaSlFAEUx6CoakkOWNR0wGHrQKD1pKAHjpSEUgOKN1ABijFLmjNAAKK&#10;SloASg0GkoAVe4pKB1oPWgAooooAO9KaQdaWgApKWigBKKKKACiiigAooooAKKKKACpLdtsmPWo6&#10;M4II7UgL1FNjcOuadQAUUUUAFFFFABRRRQAUUUUAFJS0UAJRS0lABRRS0AAqKT75qUdaik++aAG0&#10;opKUUAJ/y2+opaRuJFNONAAKWkFLQAUUUtACUtFFABSUtFACUtFFABRRRQAUlLRQAlFLRQAlFLSU&#10;AFFFFABRRRQAlBpaKAEopaKAEpD1paKAEopaKADmk5paKAEyaOvBpaKAK7AxtkVMjhxx19KUgMMG&#10;oWjZTlaAJvwpPwqISuOtI0jNx/KgB0rD7oxSIu85PQULGT14FS9BgdKADav90Um1f7opaWgBuxfS&#10;jYnpTqMUAN8tfSjy096dRQAzy096PLX1NPooAZ5a+po8of3jT6KAI/KH96jyv9qpKKAI/KP96jyj&#10;/eFSUUAR+U394UnlN6ipaKAIvLf2o8t/apaKAIvLf0FJsf0qag0AQ7H9KNr+lTUUAQbW/umjDf3T&#10;U9HNAEHP900c+hqejNAEH4GjPsanzR+AoAr5oyKsfgKOPQUAV80ZqxgegpNq/wB0UAQ5oyKm2r/d&#10;FGxP7tAEOaKl2J/do8tPSgCKipfLT0NJ5Se9AEdFSeUvvR5S+poAjoqTyR/eNJ5I/vUAMop/k/7V&#10;Hk/7VADKKf5J/vCk8lv7woAbRTvKb1FHlP7UANop3lP7Unlv6CgBKKXy39KPLf8Au0AJSHpTtj/3&#10;aNjnjGKAJR90fSilxwBRQAlFLRigBKDS0hoAf2opTSdqAFHSigdKKACiiigApaKKACikpaAEopaK&#10;ACiiigAooooAKKKKACiiigAooooAKKKKACiiigAooooAKKKKACiiigAooooAKKKKACiiigAooooA&#10;KKKKACiiigAooooAKKKKACiikoAD0NIKU9KSgBH6UwU9+lMFAC0opKWgBain+6tS1FP0WgB1v9w/&#10;Wpaig+4frUtABS0lLQAUUUUAFGKSjmgAxRgUc0DNABtFG0UUUAGMUUtJQAUUUUAFFFFABRRRQAYo&#10;xRRQAbRSbRS0UAGBRRRQAUUUUAFFFJu9qAFopM0ZoAWikJozQAtFJmjd7UALRSbvajNAC0UlLQBH&#10;P/q/xqOL7p+tPn/1f40yL7p+tAEopaQUtIApaKKACiiigC1RkVDkmjmmBLkVEp/etRTV/wBaaAEm&#10;P71afUcv+sWpKBEL/fNJSv8A6w0lAxKaetOppoAUU6minUAKKUUgpwpALR2oooAYKWijuKYEijil&#10;xThHx1pfL9zSENxSYFP8sUvlr6UAREj1oBFS7F9KXaB2FAEXFLx6VLgUcUWAjPsKQA+lS5FJkUwG&#10;bW9qAje1P3Ck3igBNh9aXZ70bxSb6Bi7B6mjYKTfRuNAC7AKABmmk03NILE2BUcvC8UzzCKRpM9a&#10;ABRgU19x4FPFNY80ihoX1oY4FKT2FMYUxEdGKU47U3NMQE0lFFABS04IcZNNINACU8U3FOAoGOoo&#10;opDCkNBoxTEPgODViqn0qRJSODQBNR3oBB6Ud6QhRS0gpaYAelR4JPFSHpUe7FAhVUhqfimBiWp+&#10;aADFGKTNHNAxcCjAptFAh3FHFNooAXIoyKSigBd1JupKKAAk4puTSt0pKADJo5o5owaAEpaXaaXa&#10;aAG0U7ZRsoAbSr96nbBQFwaAGv8AeopWHzUYFACUUvFHFABRS0ZoASlozRmgAoozSGgB7fdqs33q&#10;st92qzfeoGSQ9KfTIulPoEFFFFABRRRQAUUUlAC02TpTqbJ92gBnYVN6VD2FS9hQMKKKKACiiigA&#10;ooooAKSiigAodtq0VFN95aAI2plPbpTKYA3Sm07qKbSAKAMmikoAkCUu0UiEmnUwEYcUynmmmgBK&#10;SiigAoNFFABRRRQAo5pKUcCkoAWkoooAKKKKACiiigAooooAKKKKACiiikBPbAgE9jU9RW77l2nq&#10;KloAKKKKACiiigAooooAKKKKACiiigAooooASloooAB1qKT7xqUVFJ980ANpaQUtACSfdB9DTuoB&#10;oIypFInKCgBaWiloASloooAKKKKACiiigAoopaAEopaKAEopaKAEopaKAEooooAKKKKACiiigApK&#10;WigBKKWigBKKWkoAKKKKACiiigBKKWigBKWiigBMD0FGAOgFLRQAlGKWigBuKWlooASilooASilo&#10;oASilooASilooASilooASilooASilooASilooASilpKACiiigAooooAKSlooASilooAKKKKAEopa&#10;KAEpaKKAEopaKAEopaKACiiigBKKWigAooooASilooASilooAKKKKACiiigAopaKAEopaKAEopaK&#10;AEpD2p1J3H1oAc3WkPSnP96mt0oAUfdFFA6CigAoopaACiiigAooooAKKKKACiiigAooooAKKKKA&#10;CiiigAooooAKKKKACiiigAooooAKKKKACiiigAooooAKKKKACiiigAooooAKKKKACiiigAooooAK&#10;KKKACikpaAEPSkpW6UgoAR+lMFOfpTRQAtLRS0AFRT/w1LUM/VfpQA+D7n41NUMLALgkVLuH94UA&#10;LRSZH94Ubh/eFAC0UZHqKMj1FABRSZHqKXI9RQAUUceoo/EUAJRS/iKPyoASilxRQAlFLRigBKKX&#10;FGKAEopcGigBKKXmjmgBKKXBpOaACijFLg0AJRRRQAUUUUAFFFFABRRRQAUUUUAFFFFABRRRQBFc&#10;fcH1pkX3Pxp9x9wfWmxfc/GgCQUopBS0gFooooAKKKKAJgfag5btUlGRRYCLa1MUHzTmp8iogf3x&#10;+lMCOYfOtSU2c8r9adQIhk+/SUsn36SgYlIaWgIWNACUvepPKFGwCgBop1Gz3oxSAWlpKWgBnc0d&#10;CDRQaYFgPxR5lRr0pcD1oAd5lG803A9aMUrgLvNG40fhRg+lAhMmjNO2n0o8s0ANwTRzT9p9aNh9&#10;aBjMUYxT/L9zS7BTAZj3o4p+xfSl2j0oAjyBSFqlIAqFgCTikMOo60ic5zQFx1NDMFFIZG5OflNN&#10;AJ6mjO48U8ADimIdnApME0UjcHFACMdv1puN3U0pGaXgUARsoBpKCcmjtTEJSx/f5ptKOtAEjHJp&#10;oHNKaTOKBi4paB0ooAKKKKQwooooAKSlpBknFMQ6NiGwKsGkSMIM96U9aQCilpBS0xAelRHrUp6U&#10;wAd6BCL9+n0gxup3FACUUuRRmgYmDRg0uaTNABg0baM0maBC7aNopM0UALgUcUlFAASMUm4Y6UN0&#10;pooGO3+1G+m0UALvNG40lLQAZNJk0UtAgyaVT81JSr96gAf71JSv96koAKWiigAooooAKWkooAWk&#10;paQ0APP3arN96rJ+7VZ/vUDJIulPpkXSn0CCiiigBKKKKACiiigApJPu0tJJ92gBh+6Kl7Com+5U&#10;o+6KBhRSUtABRSUUALSUUUAFFFFABUU/UVLUVx1WgCI0yn0xqYBSGiigApKWkoAlQYFKaappaAEN&#10;NpxptACUUtJQAUCilXvQAlFB4ooAKKDRQAUUUUAFFFFABRRRQAUUUUAFFFFABRRRSAltxmQn0qzV&#10;SF9jnPerfUZoAKKKKACiiigAooooAKKKKACiiigAooooAKKKKAAVG/3jUgqN+poAjDCnAg9KiCnF&#10;Oj+8aAJBTY+Ny+lOpvSX60APFLSUtABRRRQAUtFFABSUtFABRRRQAUUUUAFFFFABRRRQAUUUUAFJ&#10;S0UAFFFFACUUtFACUUtFACUUUUAFFFFABRRRQAlFLRQAlFLRQAlFLRQAlFLRQAlFLRQAlFLRQAlF&#10;LRQAlFLRQAlFLRQAlFLRQAlFLRQAlFLRQAlFLRQAlFLRQAlFFFABRRRQAUUUUAFFFFABRRRQAUUU&#10;UAFFFFABRRRSAKKKKACiiimAUUUUgCiiigAooopgFFFFABRRRQAUUUUAFFFFABRS0lABRRRQAUfx&#10;D60UD760AOf71Nb7tOb7xprfdoAUdBRS9qKACiiigAooooAKKKKACiiigAooooAKKKKACiiigAoo&#10;ooAKKKKACiiigAooooAKKKKACiiigAooooAKKKKACiiigAooooAKKKKACiiigAooooAKKKKACiii&#10;gBKKWkoAG6CkpW6CkFADXpBSvSCgBaWkpaACmSR78HPSn0tAEHkn1FJ5J9RViigCv5J9RS+SfUVP&#10;ijFAFfyT7UeS3tVjFGKAK/kt7UeS3qKsYoxQBX8pvUUeU3qKsYoxQBX8p/8AJo8t/wDJqxijFAFf&#10;y5PX9aNkn+TVjFGKAK+yT1P50bJPU/nVjFGKAK+2T1P50bZfU/nVjFGKAK+JPU/nRiT1b86sYoxQ&#10;BXxL6t+dH7z1b86sYoxQBXzL6tS5l9WqfFJigCDdL6mjdL6mrGKMUAV98vqaN8vqanxRigCDfL6m&#10;jzJfU1PijFAEPmS+p/KjzJfU/lU2KMUAQ+ZL6n8qPNl9T+VTYoxQBD5svqfypPNk9f0qfFGKAIfN&#10;k9f0o82T1/SpsUUAQedJ6/pS+dJ6/pU2KMUAV2dn+9T4vu1LtpcUANFLS4opAFFFFABRRRQBJk0Z&#10;pcHPSjax7UAJnmm/8tfwp4jbdk00jEw+lMBk/VfrUnpTLgcL9af2FAEMn36UJmnMPmzRQABF70vS&#10;mkgCk3igBxbHWmGQ9qTOeaaaAFLtSiU9xTOaKAJg4PanVBThk96AHYIpD0pdxXqM0bg3bFAE6INv&#10;NP2L6VEj4GKduNAD8D0peKi3GjJoAloyKhzRQBLuFG4VHikLqKAJN4o31D5q0olU0AS7qTfULSD1&#10;phkHagCzuNGT61V809qTzG9aALVJjBzVYSsO9OE2eppDJC2TmkcfLQrKaGyelAES8U9Rzmk2460Z&#10;9KADPzUjkk09Rjk00nc9ACE4Wm5yKc55xTccGgBP4aQUD7tFMQlKaSigBw6UuM0g6UoNAwHFLRRS&#10;GFFFLQAlFLSUAFHQg0Uh6imItjlRSd6F+6KKQDhRQKKYhT0qI9alPSoj1oEA+/UhqMffqSgBKKGY&#10;KKhZyxoGSlhTDIBUZOBTcigCTeTTtwHWod4HSml896ALO8Uu4VU3Ed6USGgC3RVdZakElADz0pop&#10;c5FJQAZFGRRSUALmlzTaWgAyaKKKBBSp96kpV+9QAr/epKV/vCkoAKKWigAooooAKKKKACg0UGgB&#10;5+7VZvvVZP3arP8AeoGSRdKGJBpIqeV3CmIZvNOXJppQ09RgUAFFLRSASilxSUAFI/3adTZPu0AM&#10;f/V/jUg+6Kjf/V/jUg+6KBhRRRQAUUUUAFFFFABRRRQACoZeXqYVDIfnNAEZ4ppIpTzmmYpgB60U&#10;UUAJUqoPJLGoqeW/dhKBCL0p9MFOWgYNwBTaVzmlVeM0ANNJSvSUAFAopRwM0ALt4zSCndUpmaQB&#10;3ooooAKKKKYBRRRQAUUUUgCilUbmA9akni2YI6UARUUUUAFFFFABVqBtyfSqtWLU/KRQBNRRRQAU&#10;UUUAFFFFABRRRQAUUUUAFFFFABQKKBQACo5Op+lSCo36mgCIHIoj++aROppY/vmgCSmv1U06kf7n&#10;0NADu9LSUtABS0lLQAUUUUAFFFFABRRS0AJRS0UAJRS0UAJRS0UAJRS0UAJRS0UAJRS0UAJRS0UA&#10;JRS0lABRRRQAUUUUAFJS0UAJRS0UAJRS0UAJRS0UAJRS0UAJRS0UAJRS0UAJRS0UAJRS0UAJRS0U&#10;AJRS0dsnpQAlIzKvU1G8pPC9KiI7nrQBIZSTwKQyNTKDQAvmN605ZSOvNR0UATiVT1qTr0qpTkkK&#10;n1FAFmikVw/SloAKKKKACiiigAooooAKKKKACiiigAooooAKKKKACiiikAUUUUwCiiigAooooAKK&#10;KKACiiigAooooAKKKKACiiigAooooAKKKKAChf8AWLRSp/rBQAN9401/u04/eNNfpQA6iiigAooo&#10;oAKKKKACiiigAooooAKKKKACiiigAooooAKKKKACiiigAooooAKKKKACiiigAooooAKKKKACiiig&#10;AooooAKKKKACiiigAooooAKKKKACiiigAoopKAFooooARu1JSt2pKAGtSChqBQAtLSUtAC0UUUAL&#10;RRRSAKKKKACloooAKKKKYBSUtFABRRRQAUUUUAJS0UUAJS0UUgEoxS0UAJijFLRQAmKKWimAmKKW&#10;igBMUUtFIBMUUtJQAYoxRRQAYoxRRQAYoxRRQAYoxRRQAYooooAKKKKACiiigAooooAKKKKALORS&#10;ZFR80maYEu4VEW/fD6UZprf6wUALOcgD3o7UrfSm7s9qAEakPSlJphagBrHimHmlPNJQAoJpabSc&#10;0AOJxSUlFMBc0BiKSikA/wAw/WlEntUdFAFgMDTtwHeqtKDQBaDilDiqmfel3H1oAuBgaOKrKT61&#10;MpzSAJGJ4FRtwcU/qxNR5ySaBjW602lam0xCg0E0CigBKKXFJQAUlLRQAnSnK5BptFAFgOGo2+lQ&#10;BiDUyPmkMcwOKDhV96XvTHFADQOrGo/U1I/+rxTXXagoAYKWm0tMQUUUtACilpopwoGFLRSUDFzS&#10;02lzSAWkoooAKF+8M0Uh4piLfYYpD1oX7ooPWkA4UUCimIU9KiNSnpUTUAA++KczYpB1zTHPFADH&#10;Yk03oM0Ad6a5ycdqAE3E0UlFAC5ptLSUAFFFFACijJz1pKWgB6yY61Krg1XoViv0oAtUU1GyKdQA&#10;lLSUtAAaVRmkpydKBCYxQv36D1oX79ACyfeFJSyfeFFABRRRQAUUUUAFFFFABQaKDQA8/dqs33qs&#10;n7tVm+9QMkhGakPAqNDsFNZs8mgBWcCozIfWkJJOaaaAFLn1NJvb1pvWigB/muO9OE571FRQBZWV&#10;WpzcrVSnpIQcE8UASv8A6v8AGpR90VG3KcVIPuigBKKKKACiiigAooooAKKKO1ADWcLUDNkk0M2S&#10;SabmgAJ9qaTS7qQ0wEooooAVVLnik70+J9uR60043cUgADmnikApcUwEUZNK5wKd0FRE5NACUUUU&#10;AFAGTiilHFIBSccCm0UUAFFFFMAooooAKKKKACiiikBJbjMv0qxMMxn2qO1HVqnIyCDQBQ7UUrjD&#10;kUlABRRtb0pdrelACVPa/wAVQ7T6VagUCMH1oAfRS0lABRRRQAUUUUAFFLRQAlFLRQAlFFFABQKK&#10;ZI+PlA5oAkFRv1NRgN/eNIc7utADY+ppYvvmkTqaWP75oAkpG/1ZpaR/uY9TQA4dBS0lLQAUtJS0&#10;AFFFFABRS0UAFFFFABRRRQAUUUUAFFBpAKAFooooAKKKKACiiigAooooAKKKKACkpaKAEopaKAEo&#10;paKAEopaKAEopaSgAopaSgAooooAKKKKACiiigAooooAKKKKACiilAoAToMnpUMkhfgcClkbc2B0&#10;FMxQAmMUhp+KQigBvam0p6UlABRRRQAUUUUAKpIORViNw496rUqnawNAFuigHIooAKKKKACiiigA&#10;ooooAKKKKACiiigAooooAKKKKACiiigAooooAKKKKACiiigAooooAKKKKACiiigBKWiigApKWigB&#10;KKWigBKWP/WfhSU6P/WfhQAnc/Wmt0pe5+tD9BQAtFFFABRRRQAUUUUAFFFFABRRRQAUUUUAFFFF&#10;ABRRRQAUUUUAFFFFABRRRQAUUUUAFFFFABRRRQAUUUUAFFFFABRRRQAUUUUAFFFFABRRRQAUUUUA&#10;FFFFABRRRQAUUUUAI3WkobrRQAxqBQ3WgUALS0UUALRRS0gCiiigAooooAWiiigAooooAKKKKACi&#10;iigAooooAKKKKACiiigAooooAKKKKACiiigAooooAKKKKACiiigBKKWkoAKKKKACiiigAooooAKK&#10;KKACiiigAooooAKKKKACiiigB++nZVqqFiaVWI70wLW0daawywNMUsetDN2FADmYVGXpCcUg5pDB&#10;mzwKBQcAU3NMQjGm0UUAFFFFMAooooAKKKKACiiigApaSikAUUUtACg1MjcVBTlODQBMxwhqMfdF&#10;K5yoApOwoAa3SkBobrSUAFLTaWgBc0lFJQAtJRRQAUtJRQAUqnBpKXFAFhDuFK/Soojg1I1IZE54&#10;ApWbK4prZzntSdeaAEYYpKfjIphGKYhKUUlLQAvelFNNOWgY6iiigYlFLRQITNGaKlji7tQBGqs3&#10;SpFhOeTUvTpS0AHQYpDS0hpCFFLSClpgKelRHrUp6VH3oADwKhPzt7VI57UwcCkMRvQVEetSe9Rk&#10;0xCUUUdqAEooooAKKKKACiiigBaSiigB0bYNWAciq1PjbBxQBPRRjIzQQQM9qAA05OlNpwOKBCHr&#10;Qv3qCc0q9aAFfrTacx5pKACiiigYUUUoGaAAUAHGaUjFJuJGKADHFJS0GgBx+7UOAuWNTH7tQSHO&#10;BQAoORk1G5yakbgYqPHrSGIeBTDzSsdx46UnSmAUlBooEFFJmigBaKSloAejdjVodBVKrELZGDQB&#10;JRS0lABRRRQAUUUUAFB5FFFAFXGDz2ppJPtT5ThzjrTCPWgBDQFY9FNWIYQBubk1IcdhRcdimVYd&#10;QaSrRFNMYPalcLDLdQzHNSyCNFJNJEojJNRyhnbOOBTEMU06mfpSigBSab3p3WkpgNpaKKQBRRRQ&#10;AUUUUAJRRRQAUUUUAFFFFABRRSHpQBagO2On7/amoMIKa79l/OgZHKuZCRSqoFAFLSAKKKKAA81L&#10;GwCAVFTk5zTBku9fWl3r61HijFAiTcvrRlfWoto9KNo9KAJcj1pcj1qHaKNooAmyPWjj1qHbRj60&#10;ATUVDj3NGD6mgCbFGKh59TRz6mgCbFRS/wCt/Cky3rSEEnOaAFpp+/ThxTSDuzQBGOCadH980uzP&#10;NKiYOaAHUh5cDsKd0BJpqDjcepoAf3opBTqACiiigApaKKACiiigAooooAKKKKACiiigAooooAKK&#10;KKACiiigAooooAKKKKACiiigAooooAKKKKACiiigAooooAKKKKACiiigAooooAKKKKACiiigAooo&#10;oAKKKKACmucRmnVHN0AoAYBS0gpScCkMaetABpM80rMAOOtMCNutFBOaSgQUUUUAFFFFABRRRQBP&#10;A2cg1LVaI4kHvVrvQAlFLRQAlFLRQAlFFFABRRRQAUUUUAFFFFABRRRQAUUUZoAKKKKACiiigAoo&#10;ooAKKKKACiiigAooooAKKKKACiiigAooooAKWP75+lIxVcZHWnRj5mx6UAMHekbtSig9qAFooooA&#10;KKKKACiiigAooooAKKKKACiiigAooooAKKKKACiiigAooooAKKKKACiiigAooooAKKKKACiiigAo&#10;oooAKKKKACiiigAooooAKKKKACiiigAooooAKKKKAEpaKKAGt1ooPWigBjdaBQetAoAdS0gpaQBS&#10;0lLQAUUUUAFFFLQAUUUUAFFFFABRRRQAUUUUAFFFFABRRRQAUUUUAFFFFABRRRQAUUUUAFFFFABR&#10;RRQAUUUUAFFFJQAUUUUAFFFLQAlFFFABRRRQAUUUUAFFFFABRRRQAUUUUAV6fENzUzFTxgAcUwHH&#10;pTaeajJ7CkMaQWOKcw24FOA2/WopDl8UAD802lIptMQlFFFABRRRTAKKKKACiiigAooooAKKKWgA&#10;ooopALRigdacBzQAq8ij+E+1GMGgcgigCNu1FK3akoASlpDRQAUUUUAFFFFMAooooAKcDTaBSAeO&#10;tS9VqEdakWgY4AbSDUI44qQ561E1IB+eKY1JRmmISilzRQAU9aZinigYtFFFABRRR05oAchAbmpg&#10;4PeqZOTQGI6GgRepKiimzwamoASg0UGkAopaSlpgL2qOpO1RmgBnemk9fanHpTDSGNb7tM71I3PF&#10;MamIbRRRQAlFFFABRRRQAUUUUAFFFFAC0L94UUL96gC2nIp8n3MDrUadKfzQA3aaXBpeaKBDaXuK&#10;OKXjNACuMDNNpzc9TSfLQAlFHHaigYUqnmkqQKAM0ANJ5pM0p60ZG3FACUUUUAEh+WogMsPany9B&#10;TV4TNJjQjH5qjbJ47U7qaQnFADTxTaCeaSmAGkpTSUCCiiigAooooABUkRw9RinDqKALlFIvKilo&#10;ASilpKACiiigAooooArzD95mmdSKmuB8uahHagC2v3RSkUi/dpaRQ0ikp1FIBtFLilxQBGyBu1Rt&#10;ER0qxiimBTOVPINGatlQeoppiU9qdxWKtFTNAO3FN8h/UUXCxHRUwt2PU1IsCL1GTRcLFSjNXfLT&#10;HQVH5Sg9OKLhYrZ9BmnBHP8ADVobF6YpHbjg0XCxVIKnBFJT3DMeKbsf0oEJRTxEx6nFOEaj3oCx&#10;F16U4Rk9al4HSkoHYDkgDtQBiiikAUUUUDCiilAJ6CgQhqVVwv1pqxnOT0qQ0xCYoxS0UAJikxTq&#10;KAG4oxTqKAG4oxTqKAG4oxTqKAG4oxTqKAG4oxS0UAJiilooATFAFLQ7bF9z0oAY3zMFHQdacaVV&#10;2r7nrRigBBS0YooAKKKWgAooooAKKKKACiiloASlpD0oA5oAWik7mloAKKKKACkpaKAEopaKAEpa&#10;KKAEopaKAEopaKAEooooAKKKKACiiigAooooAKKKKACiiigAooooAKKKKACiiigAooooAKKKKACo&#10;pzhlqWop/vqPakAyg9KAaXrQMZSNT1G4GmMRimA2kpaSgQtFFFABRRRQAUUUUAOTh1PvVs9TVMdR&#10;9auHrQAUUUUAFFFFABRRRQAUUUUAFFFFABRRRQAUUUUAFJilooASloooAKKKKACiiigBKKWigBKW&#10;iigApKWigBKKWigBKKKKACgdaKB1oAU4PUUsf8VIaVOj0AMHSg9RQOlB+8KAFooooAKKKKACiiig&#10;AooooAKKKKACiiigAooooAKKKKACiiigAooooAKKKKACiiigAooooAKKKKACiiigAooooAKKKKAC&#10;iiigAopKKAFopKWgAooooAKKKKACiiigAoooHWgBp6mjtQepoPSgBh60Cg9aUUALS0lLSAKWkpaA&#10;CiiigApaSigBaKKKACiiigAooooAKKKKACiiigAooooAKKKKACiiigAooooAKKKKACiiigAooooA&#10;KKKKACiiigBKKWkoAKWkpaACkpaKAEooooAKKKKACiiigAooooAKKKKAK+aniHBNM8sKOetSoNqi&#10;mMQ9aAMc04+pqN2pADPyajX71KaQcGmIV+lMpzHNNoAKSlooASiiimAUUUUAFFFFABRRRQAUtJS0&#10;AFFFFIBR1pw600U4UAOPSmx/eNOz8ppiffoARu9Np78OaZ3oAXtSUopD1oAKKKSmAtFFFACUtFFA&#10;BRRS0gFWpFqNRUi0DFbASoTUjnio6AEpKWkoEFOFMpaAHnpQp4poanLigYtFFAoAWhh8ho707tQB&#10;BRSsMNSUCAHBzVqGXcMGqtKrbTmgC6aTvTY3DCnd6QDqWkozTAXtTDT+1MNADGqNj81PftUbdSaQ&#10;wB5ph6mjNIaYgpKWkoAKKKBQAUUUUAFFFFABRRRQAUqfeFJTl4oAtKeKNxpqdKdigBVPNOOKavWl&#10;brQAnFAxmjAo4zQIVsZo4obtSUALSUtFAxKdim4p+eKAENJxS0zq9ADs84oprffpx6UAMkIPGajd&#10;u1MkGM4PNR5IpDJs8YFNNND0pNACUlKaaaYgooooAKKKKAEJp4Q7cmkxyKkfoKBkXenCkPWlXrQI&#10;sxHK0+mQ/dp9ABRRRQAlFLSUAFFFFACMNykVVIKnB7VbpCobqKAGxsCtP3VGYR/CcU5UIHJpDuOz&#10;RSYppzQMfRmo9+O1G+gCSimb6cDQA6jpQCKbI3YUALS4pueBTh0oAUUp4FIDUbuT2oAcXFQFsk88&#10;UbXY8DFBjC/eNADfpTwtJwOlGaAA8GkyaO9FAC5pKKKBBRRRQAUUUnXoM0ALR9KcsTN14FTKoXoK&#10;YEaxHq1ScDoKWkoEFFFFABRRRQAUUUUAFFFFABRRRQAUlLRQAlFLRQAlFLRQAlFLR79qAEOFGT0p&#10;qAsd7fgKP9a2f4B+tPNABSUtFACUYpaKAExRS0UAJRRS0AFJS0UAFFFFAAelA60dqTOBxQAfxGlp&#10;oJJzS0ALRRRQAUUUUAFFFFABRRRQAUUUUAFFFFABRRRQAUUUUAJRS0UAJS0UUAJRS0UAJRS0UAJR&#10;S0UAJRS0lABRRRQAUUUUAFFFFABUU33wfapTwCar7svk/SkNIQcUdTQRtNLGMsR7UwGkkdKZTm5p&#10;tAgooooAKKKKACiiigAooooAUdR9aunrVKrETluDQBJRRRQAUUUUAFFFFABRRRQAUUUUAFFFFABR&#10;RRQAUUUUAFFFFABRRRQAUUUUAFFFFABRRRQAUUUUAFFFFABSUtFACUDrRSigApGYoOB1paZL92gB&#10;nmt6Cljk3tgjFMpGHFAFiikX7i/SigBaKSigBaWkpKAFopMmlzQAUUZozQAUUZo3UAFFGaMigAoo&#10;yKMigAooyKMj1oAKKMj1ooAKKKWgBKKXFGKAEooxRQAUUUUAFFFFABRRRQAUUUYoAKKDgDk4phmT&#10;1NAD6KYJUbvinblHVhQAtFM81PWjzU9aAHUU3zk9TSh0PRqAFooBB6UUAFFFFABSjrSUo60AN70H&#10;pQKD0oAYetKKTvSigBaWkpaQBS0lLQAUUUEgdSKACimmVB703zvRaYEtFQmc+gpPOf0FAE9FQee/&#10;oKUTn+JfyoAmopiyI3fB96fSAKKKKACiiigAooooAKKKKACiiigAooooAKKKKACiiigAooooAKKK&#10;KACiiigBKKWigApKKWgBKKKWgBKKKKACiiigAooooAKKKKACiiigBrjJqQcgVErZHPWpR92gYhpp&#10;FBPzU0nmgBG6gCm96d/FSPxTEN60lKOlJQAUUUUAFJS0lMAooooAKKKKACiiigApaSlpAFFFHegB&#10;RThSCloAcKZ916cDzRJjAPegY2TsaZ3p7crTDQIKDRQaACiiloAbS0uKTGelABRQVIoAoAUClAya&#10;SnLQAoGKXOKKM460DDquajNOzxUZoADzRRQKYgopcUUAJScinUlAD1bPBpajpyt60gHinU0HPSlo&#10;GMkHem1KRkYqLocUCEopaSmA6Ntpq2p3DIqlVm3kGMHrSAmwaMGnUUAIOlNIp9NNAELVEepqVxUL&#10;8c0hjaQ0pHekpiFpKXtSUAFFKBmhutACUUtJQAUUUUAFFAGTT24XFADKkQZNRgVIhwaALAGBS4pO&#10;1FIBR1pT1po+9UmKAGYpVXvSM+OBTVYluTTEPYZpKVzimlsUAOopqtuNOxQMKD0opc8UAIaYv3qe&#10;PWm5pAKR8woY8UDNRyNzigZCxyTTMZOKcetJ0OaYhGXa2Kf2pp+bmnDpQA00lKwpKACiikoAWlUU&#10;lOWgANOfpSGlHzLSGNPNCilxSgUwJoT8tSVBEcPipzQIKKKKACkpaKAEooooAKKKKACiiigCKVvm&#10;wKashHUH8qkiZAWLEZp5lQ0DIvNXvR5iGpCI29KY1up+6cUBcbvT1o8xfWo3iZe2RTMCgLljzB60&#10;u5SKrbaCCO9FguWwRinjpVEOw71NFP2akFyyKRmApu/I4NM2Me9AxWlqIks3HNSeUo6mjeq8KKAG&#10;qhP3uKGXafams3Oc0m4v9KAHUlFLigQlLTWcL7moy7NTAlLKO9N8xScVHiigC0BGOpFPDIOhFVRj&#10;FBAoEXMg96Kp5I6HFSJORw350AWKKQEMMiloAKKKKACiiigAooooAKSlooAKKKKACkpaKAEopaKA&#10;EopaKAACmMfMO1fujqaVyfuL1NOACjAoAOAMDpRRRQAlFLRQAlFLRQAlFLRQAlFLSUAFFFFABRRR&#10;QAUYFFHTrQAYAopeD3oxQAlFLg0YoASiiigAooooAKKKKACiiigAooooAKKKKACiiigAooooAKKK&#10;KACiiigAooooAKKKKACiiigAooooAKKKKAEopaSgBspwv1qD+IfWppvuioh1H1pFrYWUfvPwpoO0&#10;k+1STfeFQt1xQSNFGaO9GKYgooooAKSiigBaKKKACiigUALUkZw60w06P76/WgZa70lKetJQIKKK&#10;KACiiigAooooAKKKKACiiigAooooAKKKKACiiigAooooAKKKKACiiigAooooAKKKKACiiigAoooo&#10;AKKKKAE285zSS9KXFMaIno2aAI6Rjwak8k9zS+WtAChhtHPal3Cm7PejbQA7I9aMr6im7QRQEWgB&#10;2R6iim7BRs96AHUU3b70m33oAfRTdp9aTDetAD8UYpnz+tGWoAfRTNzUbmoAfRTN7elG4+lADqMU&#10;3efSl3+1AC4opN/tRvHpQAtFJvFLvFABzRzRuFG4UAGT60ZPrRketGR60AGW9aMv60ZHrRQAbm9q&#10;Nze1LSUAG4+lBfaMnpRwOT0qvIxc57dqAJGuD/CMU0yuf4sUwDmlxQAHJ6kmkxRRmgBKWjFFABQa&#10;KO1ACUUUUAORyh45FTCZD1OKr0UAWVkBOKfVaM/NU3PrQA6lztBJpoz61A7MzEE8ZoAkEq+hoMqe&#10;hqLOKXtQA/rzThSDoKUUALS0lLSAKGYL160hbHSoyD1NACtIx9hUdKaQ0wA0lFFACGlFJRQAtFFJ&#10;QAU5XZehptFAEyz/AN4VKCGGQaqU5WKnINAFomm81D5xJ6U7zj/dpASZp1QebnquKkSQMKAH0UUU&#10;AFFFFABRRRQAUUUUAFFFFABRRRQAUUUUAFFFFABSUtFACUUUtABSUUtACUUtJQAUUUUAFFFFABRR&#10;RQAUUUUARDgVMOVqCp1OV4oGMI5pvepGFMfgigBQO9RyHL1J/BkdahpiFpKWigBKKKKAEooopgFF&#10;FFABRRRQAUYpaKQBRSgZoK4oASjvRRQA4UtIKWgYU1qcKRhQIB0plOBpp60AFBoooABS0gpwoAQ0&#10;8cCm96d2oGJ160mKXqKDQAlOWm04UAOFIy5IpRRnmkA1lAqJutPkPzGmUxMKWilpgFJS0hoAKSii&#10;gAooooEAJFSKwbg9ajopDJqjb7xpytkUxvvUAFFFFMBKUHByKSigCzFN2NTZPWqIODmrkT7lpAO3&#10;H0pN2aWmmgBrjNQuO1WOoqJ1pDIDSU5hTTTEKOlGKB6U8jFADegpKOpooAKKKSgAooooAVKcaalO&#10;NAxBThSUtAFiNsrRmmwkBafuWkIBSkkUBhQSDRYBBz1pMANS/jSAc9aBCyHABqItk1K4zikCimAR&#10;8c0/NNxS4oAXNI3NGKXBoGIfu00dacQaAMUgBjgVA9TtyKretADDRjIpTg0opjGL1xTqT+Kg0CA0&#10;2nGmmgBKKWigApwpAKdigBT0po4p1JigYtAopaAFT74qwarx/wCsFWD1oEFFFFABRRRQAUlLRQAl&#10;FFFABQeFNFNl4jNAEYximnFGcChRk0AIaQM69CacetMY4agCRZyPvD8qeFjlPvUBHFC8MD70ASSw&#10;+WMg5HvUfUVNcv8Auwo71COlADKKKKYCgkdDUonO0CoaWkBIZSxwASaXY/pTI2CPkjipDcL70h3E&#10;EfOWNKSB9KY0uelRkk9TTC5KzADg1EST3pKM0CFopM0ZoAWijNGaAHjpRTVNOoAKSiigB8UhRsHo&#10;ate9UTVmB9yYPagCWiiigAooooAKKKKACiiigAooooAKKKKACiiigAoJ2rmgU377+y0AKgwMnqaW&#10;g0UAFFFFABRRRQAUUUUAFFFFABRRRQAUUUUAFFFFABTJCMgGniq7Hc5NAD8L60bfQ1HR+JpgSYYf&#10;xGl3OO9RZb1o3t60AS739AaUSMTjbUXmN6UvmkdBSAm3YGSOKaJUPrUZlLDHSkDLQBNvQ/xUvyno&#10;wqHKnuKML7UAT49xRioNvpS8joxoAmxSUyIsS2TkCpKAEopaSgAooooAKKKKACiiigAooooAKKKK&#10;ACiiigAooooAKKKKACiiigAooooAZN9wVAelWJBlKgI4pFrYlflA1QtgnNTR8xioJRh8UIljTSZo&#10;opiCiiigBKKWigAooooAKVRSU8DigBDT4R+9WmVLAMuT6CkMnooopiCiiigApKWigBKKWigBKKWi&#10;gBKKWkoAKKKKACiiigAopaKAEooooAKKKKACiiigAooooAKKKKACiiigAooooAKKKKACiiigBKKW&#10;koAKKKY8oXgcmgB+KTaahMjv3wPamkt/eNAE5YDqab5o/u5qEUtAEnnD+5+tJ5x7KKjooAk849wK&#10;esit7GoKKALOKKhEjDvTlmH8Q/GgCSkxS9sjkUUAJRilooATFGKWigBuKMU6igBu2k206igBu2jb&#10;TqKAGbaNtPooAZijFPoxQAzFGDT8UUARPk8U3AFSOMHNMwT0oAQYFITQQRSUAFFJRQA6koooAMZo&#10;6UmTS5oASiiigAoopKAFpySFPcUyigCyrhuQajP3j9ajBwcipVUMM0AMK5PWlxin7Pek8ts9RQA+&#10;lpMUtIApcUAZp1AxhXFMYVLTGGaAIzTTTzxTGPNACUlOxSUxCUUtJQAUUUUAFFFJQAtFJRQAucGl&#10;yaSloAKBkcikoFAFiOTPB61JVQVYRtwpAPooooAKKKKACiiigAooooAKKKKACiiigAooooAKKKKA&#10;CiiigBKWkooAWkopaAEooooAKKKKACiiigAooooAhFPjOH9qYRilB5pjJW600808fMtMHSkAmcDF&#10;Rnk0402mIKKKKACkpaKAEpKWkoAKKKKYBS0UopAGKKKKBjh0pOppR0ooAaRSU6kxQAq0tFFACkZF&#10;R5p752ZFR9qBC0HmiigBKKO9FAC0opKUUABpeq0hoBxQMBxS0tFACAU4UlLQAUp4FJQ2Mc0ARNyT&#10;SUHk0UCFooopgFFFFACUUUUCCiiigAooooGGcUuc0lHSgBaBSg8UnegApDTqTFACVJFJsOD0qOik&#10;BeByMimmooH7GpWoAcOlNYZpT0pDxSGQMMGmEc1K5qM80ALGuWolPIUVMoCJVfliTQAdBSUpptMQ&#10;UUUUAFLQKWgBBTzTAKfQMSg9KWjuKQEiD5adQOgpaZImKMUtFABQOtLQOtACv2pMUrdqKAExRj3p&#10;aKAEx70uD60UtACYPrRz60tFACc1FJGRyKmooGVCKcBheakkXBzimN92gZFTh1pMYpy0AI1NxTm6&#10;0KKAGkUmOakIpuKAFApaQUtABRS0UgEpaSimBJCMvmpu9MiXC59afQIKKKKACiiigAooooAKSloo&#10;ASmy/wCrNPpkpwuPWgCHGcUvQUCkPSmA3+LNI/rS0h5FAADxTR1FIKWgCSY8rUZNH1oIpAJS0lFM&#10;AooooAWkoopAFC/eGaKB94fWgCRmAOMUb09KZJ/rDSUASb09KTcnpTKKAJMx0YjqOigBTgNx0p1M&#10;pw6UAFFFFMBDUtucSY9aipYziRTSAu0UGigAooooAKKKKACiiigAooooAKKKKACiiigBHO1fc0qj&#10;aoFNPzS47LTqACiiigAooooAKKKKACiiigAooooAKKKKACiiigAooooAbK21Pc1B0FPlO58dhTQM&#10;mmIUJxnNBQ+tONJTAbsakKt6U8nC5podqQDefQ0Zp+/2oY/JnHWgCOiinAcc0AMwKMU7aKNtADef&#10;U0qk5HNBGBToxzk9BSGToNqClJAqJps8KPxpBz97NAEpf05phkP90VGVweDRnPFADvO9VpfOXuCK&#10;hPWkoAsh1PRqfmqWKesjJ3yKALVFRpIr9ODUgPrQAUUUUAFFFFABRRRQAUUUUAFFFFABRRRQAUUU&#10;UAHUYNM8pfU0+ikO40LtGBVeXljVo81XnXByO9AENFFFMQo5pDSr3oNACUUUtACUUuKUCgAUU6gU&#10;o5IHqaQyQQLgZJqRQFGBSnrRTEFFFFABRRRQAUUUUAFFFFABRRRQAUUUUAFFFFABRRRQAUUUUAFJ&#10;S0UAJRS0UAJRS0lABRRRQAUUUUAFFFFABRRRQAUUUUAFFFFABRRRQA2Rtq+5quBmpnG5GJqLPagA&#10;zgcUhJPWg0UhhSGlJxSUAJRRRTEFFFFACijrSUoNADkcofVasAgjI6VVp0bmM/7J7UAWKKBgjI6G&#10;ikAUUUUAFJS0UwEopaKAEopaSgAooooAKKKKACiiikAhAPFBUKuBTh60kn3aBlZjzTacaSmISiii&#10;gBaKSigApKWkoAWikooAWikooAKKKKACpIiQcdqYp5qaNMNQBJiilopAJS4opRQMKKWikMQ00049&#10;KjY0wGMabjuadTTk0CEpKKKYhKKKKACiiigAooooASiilHWgBaSlpKACiiigAFPQkGmUoOKALIbN&#10;LUSnipAeKQDqKKKACiiigAooooAKKKKACiiigAooooAKKKKACiiigApKWigBKKKKACiiigAooooA&#10;KKKKACiiigBhFG2lopjHxD5KaRjNKjbeKdjNICFhTDU7CoWBzQAgpaVRmnYFMRGRzQacabQAlFBo&#10;oAKKKSgBaUUlKKAFpDS0lAxw6UUgpaAA0lLRQAUUUUAPXpUUi4+YdPSng8Ujn5aAIx0ooFFAgooo&#10;oAUUtIKWgBaQ0opaBiUtFAoAWiiigYopsh7U7oKYecmgRH3ooopiCloooEFFFFACUUUUAFFFFABR&#10;RRQAUUUUAApaSlBoABS0mKUUAIRSU7rTcc0AKpwcirKtkVWA4qVMnHFIZPTXp2aY3IpDImPNJHy4&#10;obihDg5oAe7Z4Ham9BTSead1FAEZNJmnMvNNIpiCiiigBwpaQUooGFFLRQAUqDLCkqWFcDNAhxFL&#10;ilpaBDcUYpaKAExS96MUUADdqSlakoAWiiigApaSigBaKKKACiikPp3oGOIytV3XH0q1jAppUGgC&#10;qRQBnpUzx+lQgFWxSGBQ96ULipscUhUUAREU0qRzUjUhNADBS0uKDQAlFFBoASlAywFJ2qWKPnca&#10;YiXGABRRRQAUUUUAFFFFABRRRQAUUUUAFQudzVJIdqVF0oAOgpp6UpNIelMBlHagmkzQA2loooAK&#10;UdKSgUABpKdTTQAUUUUAFFFFABQOCDRRQApOTmkoopAFFFFABRRRQAUo6UlKvWgBaKKKYCUdCKKQ&#10;0gLwOVBpaZCcxCn0AFFFFABRRRQAUlFFABRRRQAUUUUAFKOATSUjnCfWgAj+6W9adQBhQKKACiii&#10;gAooooAKKKWgBKKKKACiiigAooooAKKKKACgnapNLUcx6LQBEPU96cvA3GihucCmIXIo47U3bQBg&#10;E96AB+uKQYpwYmkY4PTNADQMnFEnLY7CngjBbGKj96AADLYp3UkelCcAk96UYFADcjNFOCjOaGXn&#10;J6UAMb0pzYxjtTSdx4pRzSGKCBSkjHWmsnpTRQA4NnrTW4OaaeDkU7O5aAEJzzTaXFJQAUtJS0AH&#10;061PFJv4P3hVene460AWwfWioo5N/B+8KlBzQAUUUUAFFFFABRRRQAUUUUAFFFFABRRRQAUUUUAF&#10;QT1PUE/BHvSGQd6KKKYh6jikIoj649qdigYwClp1GKQDaUUtLigAFOT/AFi02nR/6xaAJz1ooNFM&#10;QUUUUAFFFFABRRRQAUUUUAFFFFABRRRQAUUUUAFFFFABRRRQAUUUUAFFFFABRRRQAUUUUAJS0UUA&#10;JRS0UAJRRRQAUUUUAFFFFABRRRQBHMcfL61DmpJv9ZUeKQxaKQUtADT1oPWlNJigApKWkpiCilpK&#10;ACiiigAooooAlgbDFD0PSpqqqcOp96tnrQAlFLRQAlFFFABRRRQAUUUUAFFFFABRRRSAKO2aKRhl&#10;cCgBRSS/coXgYNO7UFFWkPWpni7ioscUCG0lOIpNrEZxxTEJRRSUAFFFFABRRRQAUUUUAFFFFAB2&#10;q3H9wVUq4v3B9KAFooopAFLTWOAPrTqBoKKKKQxrEVEQTUjEd6jJpiG0hpTSGgBpoxS4opiENJSm&#10;koAKKKKACkoooAUUopKUUABpKWkoAKKKKAClpKKAHg1KhyBUANSI2KAJhS0g5FFIBaKKKACiiigA&#10;ooooAKKKKACiiigAooooAKKKKACkpaKAEopaSgAopaSgAooooAKKKKACiiigBoYGioc46U7zD6Uw&#10;JKcjdjUXmeooDc8UDJzTHWnIdwpTSAiAxRTqTFADTTKkxxTCKYhppKWkoAKKWigApw6U2nCgApDS&#10;0hoGANOFNpR0oAWiiigAooooADwuTTCc1JjcMVHtbPQ0CG0tG1s4xS7GoAKQ07y39KTY57UAC06g&#10;Kw7UYPpQMWiiigAopaKAClAooZgo96AGO3OBTSTSZ5zR1oEJRS0UwCiiigQUUUUAJRS0UAJRRRQA&#10;UUUUDCiiigAooooELmgUlKKAFoPNKOaeoAoGIiYGTUgPNMJYnApyqQOTSAeTTSaeF4pNo70hkTDI&#10;qPOBUzJ6UwqDQAijNO7Um7bxSFqAEbrTKUk0q9KYhtFLigCgAFOFJSigBaKKPpQAqqWbFTbGA4pY&#10;E2jJqWgCHD+lHz+lTUUCIct6GjefQ1NRxQBDvpQ9S4HpSbR6UARsaM1IVB7UbFoAZRSkIOpFNDA9&#10;KAFooooAWkopx+UUDADAyaSPklqU/cNEXCUAONJQelIKAAimMmfrTifmpaAIw5BwRSnPpS7xu4FM&#10;lk2kUrDEZW9Kbj1o83Pak30BcWkNL1pCKAENPEXGWpqjLgVO/wB2mIjfAj4qUfdFRP8A6v8AGpR9&#10;0UAFFFFABRRRQAUUUUAFFFFABRRQKAI5TkgVHSk5YmkJpgFI3WlFI/WgBhptONNNABSUtJQAUUUU&#10;ALRRRQAlFLSUAFFFFABRRRSAKKKKACiiigAooooAKB1oooAdRR2ooASiiigCxan92R6VNVe1PzMK&#10;sUAFFFFABSUEqOpoyvrQAUUtJQAUUUUAFFFFABTX5dVp1J/y2+goAcetFJRQAtFFFABRRRQAUtJR&#10;QAUUUUAFLSUUALSUtFABRRRQACoc7mLVJIcJjuajxigAFIKdSUxAeBSA0uKQigAHGTSd6U9MUgHr&#10;QAOeMUw9KU8migB2VxjNGB6imYFJgUAS7femtnOKZingYANAxuMGnYpSuRSZwMUgBjio2pSaaaAE&#10;oHBoooAU0UA5ooAKKKKAClXvSUq/e/CgA75HWp433j0YVB0OKXkHI4NIC1RUKykHDVMDTAKKKKAC&#10;iiigAooooAKKKKACiiigAooooAKr3B+cD0qziqs+N5xSGRDk0pFJ0pd1MQ6IZYn0p+KjRyoIwDS+&#10;af7tAx1FM8z2pRIvvSAdRRuU96Xr0oGFOiH70U2nw/6w/SgRLRRRTEFFFFABRRRQAUUUUAFFFFAB&#10;RRRQAUUUUAFFFFABRRRQAUUUUAFFFFABRRRQAUUUUAFFFFABRRRQAUUUUAJRRRQAUUUUAFFFFABS&#10;0lHTmkBFJy5qM9alf7pqAGgY6kNGaQ0wClpKSgBaKKSgQUUUUAFFFFABQKDSjpQAhq56fSqZ6Vc7&#10;D6UAFFFFABRRRQAUUUUAFFFFACUUtFACUtFFACUE7Rk0tIfegBeGGRRSIMUtIoQ9DUB4qc9KgY0A&#10;AXcQKcjEy7T0p0a4wTQVxOp9aBogkGGNMqR/vH60zFMloSiiigQUUUUAFFFFABRRS0AJV0dB9Kqx&#10;jdIoq1QAUUUUgEcZA+tPppOKWgaCg9KKSgZG2M+tMHNSMBUZ4oEIaTGaQnJpc0wFNNNBNJQISiii&#10;gApKWigAooooAKcOlN7048CgBKb3paKACiikNABSmkpaAFFKDg02lFAE6Ngc1JUEZ7GpRSAdRRRQ&#10;AUUUUAFFFFABRRRQAUUUUAFFFFABRRRQAUUUUAFJS0UAFJRRQAUUUUAFFFFABRRRQBWoooqhBRRi&#10;lAoGTwkFakNVUO01OJAe9IBSKQ0/tTSKQxhppqQimUAMIpuKeaQimIbRS4pcUAIKWlooGFJS0UAJ&#10;S0lLQAUUUUAFFFFACg81Jmo1GXAqb5RQIaeuaTOaflfWkytADc0gNO4pOKAEyaTNBIpMigAoxRuF&#10;GRQAU4CkBpeaBiO2we9Q8k5NPk+9TKBBRS0UwCkpaKAEopaSgAooooEFFFFACUUUUAFFFFABRRRQ&#10;AUUUUDCjFFKpwaAHIOeal3qDUZbNPjiJ5akA5W3HgU8Ie5pQAo4oJoAXAAptGc0E0AIelV2ypNWA&#10;MmmTr8tIZEaQDJpOpAqZUwKYiNhgUgNEh+fA7UgoAUUYopaAEoFLRQA9VLHAqwkQUU23XCA96loA&#10;KKQso6kUwzoO9AiSioDcjsKYbhj04oAtUhKjqapGVj1amls9TQBcMyDvTDcjsKq0ZpgTtcMemBQu&#10;+TqxqCrFv92kAohHck08AKMClooAKKKKBijpmlHK5NNkO2OnJ9wUADfd4psZIBBFSU0csfQUAHU0&#10;Zpu75uKcx29KAGkEtTiKTcdme9MDHfzQA7AHQUxhnrQ7k9KZkk5JoAcY+M1GFycU5nJGKTODQAbc&#10;UHpQTmjNACoQr5NTMcrVfNOV8cUALJ9wfWp/4RUDsCAB61P2FACUUUUAFFFFABRRRQAUlFFABQxw&#10;hooYblxQBEBTMZNP6cGm96YDgMUxqeTgUw0AR0lKaSgBKKKKACiiigApaSloAKSiigAooopAFFFF&#10;ABRRRQAUUUUAFFFFABRRRQA4dKKQdKWgBKKKKAHwHEo96tmqSHDqfertABRRTWJzgUAMIAJzyaTA&#10;9KGbHHekLAUAKDjoacrnoaj3rnFKGVTnNAE1FN3jPWnUAFFFGaACkH+tb6UZBpF/1rUAOooooAKW&#10;kooAWiiigAooooAKKMUuKAEopaSgBaKSigBfrUTTgNhRk06ZGK9eKggXL57CgCZvmbntSU6kpiEp&#10;KWigBKSlpKADJpCc0tIaAEpKWkoGJRRRQAAZOKenzDHpTF4Oaef3b57GkAoJGRUbU9znpUZoGJn1&#10;pKU80lAgpKWkoAOlLSUCgBaKKUUAGKQfeFOPWmj74oAVvvCnUj/eHtS+lIYhp8T87TTKTvQBbFFM&#10;jbcuafTEFFFFABRRRQAUUUUAFFNeRU9z6VH9oP8AcoAlZgoyxxUTXBz8o/E1G7FzlqSgBxd5Dgn8&#10;qjY8mnocOM02RcN9aAG9aXFAOOtBPpQAUlLkYpKACiiigBMUoyOhooHWgByuw681PbnLMfaocfLx&#10;QhZWytAy3RUInOfmA/CpgQwyOlAgoopaAEooooAKKKKACiiigAooooAKKKKACiiigAooooAKKKKA&#10;CiiigAooooAKKKOnWgAoqJpwD8ozSfaP9igCaiofP/2KPtHqtAE1FRiZD3xSk7h8rUAPpKjVmQgN&#10;yD3qSgAooooAKKKKACmsewp1JjmkNEcxwAKhxUkhy5pqj5TQMbRQeKSmIWikpaBCUUUUAFFFFABR&#10;RRQAh607tTe9LQAYyQPU1c71WiGZV9uas0AFFFFABRRRQAUUUUAFFFFABRRRQAUUUUAFJS0UhoBQ&#10;aWmmgYhNM4z0p5pmOaAJF6VF5m6QCpR0NQIpVix7UDQ1vvH60lBpRQDGGkpzU2mQFFFFABRRRQAU&#10;opKWgCS3GXz6VYqK2Hyk+tTUAJRRS0gEIzSKccGlzzijHNAxaSlpKQxrVG3NSHmmEUxERFB4pxFN&#10;IoASjFOxQaYhtJS0UAIKKU0lABRRRQAKcGnHmm96WgApKWkoAKSlooASloFFABSikpaAFBwanU5q&#10;uKlRuaQE1FIKWgAooooAKKKKACiiigAooooAKKKKACiiigAooooAKKKKACiiigBKKKKACiiigAoo&#10;ooAr0CilxVAFKTxSUhoAKkhTcc9qbGhc+1WQNowKQC8Dio2kAOKJGwPeoT0oAmLimEio6UUAKTRS&#10;44ptAwpaKKACiiigAooooASiiigBaKSigBaKKKAFXrmnd6QcUucUCA0nSml6UIzcngUABb0pOTT8&#10;BaaX9KADbRhRScmlCetACZHpRkelPCgdqMD0oAZkU8fWkKA9KQIR3oAa4+am1KRkc0wgjtQAlFJS&#10;0wCkpaSgApKWkoAKKKKBBSUUUAFFFFABRRRQAUUUUDCilp6xM3sKAI6kSJm9qmWFV68mn5pANSMJ&#10;7mn0maTNAC0nWiigA6UlGKKAFFNl5WkJwfpSE7ulIZF0bNPeT5fl60pj5yajbANADQPWloopiCii&#10;igBaKKTFAEyGTZhcCgrIerGmpKV4PSpOvNAERjb1phRx2qxRQIqkMOxpPwNW6MD0oAqZFFWjGp7U&#10;0wKaAK9LUptx2JqN0Ke4pgJVi36VXqxb9KAJaKKKQwo70Ud6ACYZWiI8Yp7DK1Cp2PzQBKTg0zd6&#10;U48tmgRigBgYUuc9aftUdqaVGaAGkjjmkbBIxT/LHpTgAKAIWBxwKNjYqQsoOTTDJuPFADNrUm09&#10;6czHPFJzQAm2jbTs0UANxQQKdtJoCKOSc0AMA+YHtVnPGai60m6gCYUVCX44pA5UetAE9GKg8xqU&#10;O1AE1FMV89eKfQAlFLSUAFFFFACOoYe9Rcg4NTU1xTQmRt0pmKeRTCCKLBcYaSlNIaBiUUUUAFFF&#10;FIAooooAKKKKYBRRRSAKKKKACiiigAooooAKKKKACiiigBR0ooFFMAooopAJmrynKA1Rq5CcxCgB&#10;9Qs/O0de9SSnauO5queOaAA/eOabmgc5oPFACcUoApO1KOBQAucNmpVkGKhpKALO8etN3L/eqEUE&#10;AUATBx2NAbnIqGkzjpQBaDA0tVd7DvUiTDHzUATUuQOtIDkZFIPfmgA8wdgTS7pD0UD60qsOg4px&#10;NADMS+oFG2T++KdketG5fWgBu2T++KNsv94U7cvrSeYPSgBP3o9DRukHVM/Sjzf9k0nnH0oAXzB3&#10;UilDoe9N80n0pp5OTigBk0jE4GcU+FdsY9TS7gB0oLjvxQA7FFNDD+9S7vcUALSUZo/CmAYpAu44&#10;FLmlRwueOtADCnOKNh9ad1JNGKAGFDTSp9KlpKAITx2NJmp6TAPUCgCPGUJqQENHg0hwGHpTGBVv&#10;akA05U4PSk604nI5pnSgYUUZzQaBCUUUUAFFFFACilHWmg04cCgBT1oQZfPpSGnD5U9zSGNzljS9&#10;6QDil6DFABTe9KTSUASQnDY9asVVU4YH3q1imIKSlOB1OKb5kecbqAHUUwyoOnJqJpWbvgUATllX&#10;qaikm3cJwO5qKigA4ozRSUALmkoooABSMeaemM801hzQA3rRilBAoyKAEooooAKKKKACiinrGaAE&#10;VT2NScngUoAUUhPpSGIVI606NynQZHpRyODTd+D0oAn8wY6GgPmohJ7Uu7jNAibNFRCT2pRIM0wJ&#10;KKa0ir1pVdX+6aAFooooAKKKKACiiigAooooAKKKKACiiigAooooAKQkL1NNkk28LyagJ55OTQBK&#10;83pURYnuaMZpQpHagBuDTiOKU4xTd2RQA3iko70UAKOaXkHimilJoAkDhoyp6ipVO5AarU+ObYm3&#10;FAFgUVCJWPtT1fPegB9FFFIApGO1aU1FL1oKRGakRcKKjQbnA7VMfagCGQUypGGaZQIQUUtFMQlF&#10;LSUAFJRRQAUtJRQAUtIKKAJ7Yfeb8KmpkI2xD3p9ABRRRQAUUUUAFFFFABRRRQAUUUUAFFFFABwB&#10;zTTkMMHrSkZFGOR7UhoU0lKaKBiGmd6fUZoAeh61FLJngUpJpmORQA3vS1O0Qbmm+VjvQBCaaakZ&#10;QOtMOKYhtFO4pM0CEop2R6UYBoAbRSlaMYoAmtj94VPVeDIf61YoASlopKQBjLUtAooKCkNLSUgG&#10;mk4PWn00rzTAQIDS4QHb3NA4qOYHcGFACOCpxTCalnqKgGFHakNFMkKDS0lACUUUUAA604mm0tAC&#10;UUUUAFFFFABRRRQAUUUUAKKevWmU5TzSAnHQUopqHIpwoAWiiigAooooAKKKKACiiigAooooAKKK&#10;KACiiigAooooAKKKKACiiigBKKKWgBKKKKAIKWk70pNUAhp0cZfk9KFjZiOOKsBSBxxQAqrtHFI2&#10;QKaVP96k8tj/ABUgImyW5pME1N5bDoRSHI6imBHjApKeQD3pp4oAA2KDzTaTODSAfRTc0o5oAWii&#10;igYUUUUAFJS0lABRRRQIKUUmaBQA8nim8t0p6p607hRQA1UC8mkaT0pCxY4FOVMdaAI8M3anhAKf&#10;RQAmMUUtFACUUppKACiiigAooooAQqp6imGP0NPpaAISrL1FNzVkAd6Y8aHpwaYENJSspQ89PWko&#10;ELRSUUAFFFFABRRRQMKKKKAFpVUucChELnA6VaRQgwKAGpEqD3qSkopAFJRRQAUlLSUAFFFBoAKB&#10;1oooAQjk1HGwVuafIcDNRBSaQySWQbcLyTVfBqcKAKibrTQhBS0UUAFFFLQAUUUUABqWI5Woqcjb&#10;aAJaKAQw4ooEJS9qSloAWikpaACorn7o+tS1FcfdFAEFWLb7tVxVi26UwJqKKKQwoNFBoAev3aZI&#10;gYVIPuimSnAA9aAIVJU4NSq24cU2RPl96bG+04NADxnfz0p7HBpRjGaa+MUADPio2cnpQxzQI2Pt&#10;QAzGfenrGepqUIEFRvJ2FADZMAe9MUFjS7c9adnsBQAgApcAUUmaQxcmmmjNNoAU5NJmiigAzRmk&#10;ooAM0maWkpgFOV2Hfim0lAiypJp1VlcqeelTowYcUAOooooAKRqWimhMjopxptWSNZQajKVKaael&#10;SMiK0mKkNJSGR4NFPpKAG0U7FJigBKKWkoGFFFFABRRRQAUUUUgCiiigAooooAKKKKAFFFAopgFF&#10;FAGTSAAKs2/CkelQoKmi70ADndJ9KjYZOKVuJaGb5s0hjMcZFNzuo7kUDgUxCikzzR0pO9AC0UlF&#10;ACilPNNpQaADFIDTqTAoATNJTsDtSYoAfFJt4PSrIORkVTxT4pNp2npQBYwGb0NAY4w3akU/OKX+&#10;I0AGUPXNLtjPf9aTaD2pNgoAd5Y7Gjy27EU3y/Q0bXHRqAF2sO1H1WjdIPejzWHVaAE+XuKTCU7z&#10;R3Wl3xHqKAGbfQ0Fcin7Yz0NL5Xo1AFcow7Ck2kdqsGJuxFNKuvJFAEOSO5o3sP4qkxntRsH92gB&#10;vmN6Uol9RS+WD7UeWB3oATzV96Xep70hCj0qMvjoBQBNn0NGTUAel3t0zQBNu9qNwpm4gUoKHGTi&#10;gB4X92c/WmZ3Lg1JvTH3u1Qk8UANIwaSnHmmkUDEx6UUdKXrQAmKSnYoxmgQ2ijBpdpNACUuc0bQ&#10;Opp2VFAxFGT7U5vmP0oBDdOtA+770gCm0rEAUzOaAFoptAFMQ+nl3PG7FR4pwoAMZPJJowKKQ0AH&#10;0oopKACiiimAUUUUgCkoooAB2pXyDzTTT5Dux6UAN2nGTSU7eduKbQAUUUUAFKqljxTkjLn0FSqB&#10;26CgBFQL7mgnvSucD3NMboB3NIYuC1Nz81Oc7FCjrTFFAD3PNMPWnN0poGZBQAHg4oB7dqWT79Jj&#10;5c0AFOB7U0UUAPFNK85Q4NCntS5waAE86ReCRS/aH9BQQGHvUZGDTETxT7jtfg9jU1UasQylvlbq&#10;O9AE1FJS0AFFFFABRRRQAUUUUAFRSS87V/E06VtowOpqCgAoUZoAyakXjrQAmMUhfFDtnpUZ96AF&#10;JzTaKKAFpKKCaAFoNIvLUrdaAEopKX1oAVV3dDzSq2Dg8GkiBL57USkNIcUDLEbdjT6rRtzz1qwD&#10;xSADTX5FOppoGEa7Rn1oNOPFNoAjPSmEcVKRTCKBDKWgilxQA2m06kNMBKKWigQlFLSUAFAGTiin&#10;Jw26gZbAwAPSimJIG4PBp9AgooooAKKKKACiiigAooooAKKKKACiiigAoFFApDQUUtJQMSmNTjUb&#10;MPWgBCabnmkLelJmnYVy2OgqOV9o96gDMOjGkJJOScmiwXA5PWkpaSgQUUUUAFJS0UAAJFGc0UUA&#10;KrEHrUokf1zUNKrYoAsCX+8KfwRxUA5oBI6UhliijsKSkMKWkpaACkpTTDTAcelQ7gx2mnljjA5N&#10;MSNvMBIwOtIYs3WohUkx+Y1GKYAaQU40goJA0lKaSmIKXFJS0AGKQ0tIaBiYopaSgQUUUUAFFJRQ&#10;AtFAooAWlpKKAJEfb16VKD6VWqWM46UgJqKTryKWgAooooAKKKKACiiigAooooAKKKKACiiigAoo&#10;ooAKKKKACiiigAopKWgBKKWigCMReppyoM0bG708AKMmqEOLBFqJ5T2pGbc2e1IBk80APUkDJp4Y&#10;mmdaUkKtAA8mOlR+Zk0h5ppHNAD8ZpCh7HNCoe9S/KBzQMrMCvWkqwcMKhddvIpANzTgaaOacBQA&#10;4dKKUUhoAKKKWgYlABJ6UqrvbHapwAowKBEPlH1pPL96lNNxQAgjFPCgdqTOKY0nYUAPZwKhyzml&#10;CknmpgMDigBqpinUtFACUUUUAFJSmkpgJRS0lIAooooASlpKKAFpKWmk9hQAGigUtADD8wwai74q&#10;cjuKikGDmgBtFFFMAooooAKKKKAClVSxwKKsxJsXPc0gHIoRcClpKWgAopKKAEzRS0lABRRRQAUU&#10;UHpQAUAUCnCgBHxtwaj3gcUsx44qIKWPFIYSP2FMFPdQOO9NximIKWkpaACiiigAooooAKKKKYAG&#10;K1KHDVFRSAmxS/jUQY4xSMpPIY0CJiwHemmRagz65/GlFAEpm9BTGJc80lGaYDSMVNbdKiapLfoa&#10;AJ6KQk0mWpDH0h6gUz5qWMZkoAnqKbqtS0yUZTPpQApqNo1anjlRSYoAaEYd+Kdsz1pRwKQsRQA4&#10;Kq0jOBUbOaZk96AHO5amgDrRS0AGaKKSkMDSE0E0lACUUGkoAWkoooAKKKKAEopaSmAUlLSUAFCs&#10;VPFJRQItI4cU6qisVORVlHDj3oAdRRRQIa1Np7Uw1oSIelNNONMNIYlFFFIYhpKKKQCUUUUAIelI&#10;KD1ooAU0UCigAoxRS0AJijbS0tADdtG2nUtADNtLtp1FADdtKKKKAEbrSUrUlABTkHemgZbFSgYp&#10;DFA9KeoxTVPNO7UhjG5bIpj9aXJU4NMbmgAoooPSmISikpaACiiigAooooAXNFJRQAtIaKKACk60&#10;tJQBNDJ2NTDpVPpUwcleDQBYHSiq3mOPSnCV+9AE9HFQ+cw7Cj7Qf7tAE/FGBUH2gehpftC+hoAl&#10;2g0bFNR+elL50frQAvlL64o8r0ajzU9aXev96gA2SDo1IfNxg807cPUUZ96AIisvYU0pL61Yz70Z&#10;oAr+XJ3ajyT3Jqxk0ZoAg8oepo8panz7UcelAEHlL6UoRRU3y+lJtX0oAZtWjaPan7Vo2L6mgBAF&#10;/uimSJxkCpNo/vUbffNAFbNLTpI8Go+h5oGKQDSbaXdTgQaQDAp9aCp9ak2D1pfkFAEQUml2HucV&#10;ICD90U1n5wOTQAnl/jRt9qcGOKRiT3oAaFGeuDQ/GKCaOvrQA0igjAzTjyRSSdAKAGUvFJSUxEgI&#10;NLwKjpevWgB/HrSGmYoGaAHGko3UZFABRRSUAFFFFABRRRQAUH7tFLnigBtFFFABUkce7k9KbGu5&#10;vYVZxgYoAQjACjvSgAD2FHWT/dFD8R0hkf3jRGN0hPYUdEJ9aWH7rUAROcsTQvWg9TQvagBzfdNI&#10;n+sWnPywWkH380AIeWJ96U8RmgdKSTiP60AIPu0go6IKO1MAX71PNR96kPWkAgOKVgGFJSrQBH0p&#10;8JxJz3FIy0znr3FMRb6Uuaap3KG9aWgB2aKbQDQA6lpuaWgBaKTNIWwDQBDKcuaZilJySaKAFGaV&#10;mwKMimE5NAwzTeSaWigApKKQ9aBAetFFFAAOKDRRQAUZNFFABvbGOlIKWigA+lWI3DKM9ar05Dhv&#10;rQMs5zSDrTQe1PWkMDSUtFADaQin000ANxTSKcaKAI8UmKkxSYoEMpDTyKbtJNACUYp2BSUwEwBT&#10;h0pFYK2SM0vXmkAop6OV9xTQKCMc0AWFIYZFFRwclj2qSmIKKKKACiiigAooooAKKKKACiikdwg5&#10;6+lAAzBBlqhM7Z+UCmMxc5akoAeZpPaml3PVqSimFw/E0lLSUAFFFFABRRSUAFFFFIAooooAKKKK&#10;ACiiigAooooAMkU7fxTaXtQBbByoNFNhz5QzT6koKKKSgANIBk0tJu20wFUYNKxxUZl54FMbe/Y0&#10;hjGOWJoAp4ial2460xDCOKbipDTDQIbRRRTEJSigUpoAO1JQTSUALSUUUAFFFFACUUUUAFLSUtAA&#10;KWkooAWnJ602nIe1ICZSKdUS8Gpc9KAFooooAKKKKACiiigAooooAKKKKACiiigAooooAKKKKACi&#10;iigAooooASiiigCUsKaeaaKeBiqEM8vPaneWPSnZxTWfHSgA2haaV3HNA5608CgBnlik2Ec1Lims&#10;aAImfFREk806TrxTCaAHhqUkVHS5oGBGDxQKd1o25oAAcU7qKZtb0oBx1pALQelGQelGNxxQBLCO&#10;Cac3WkBCjGaY0npQA4nFNL+lMyWNSKlADdrN14pwjAp+KXFMBoFLTqKAEpKdSYoASg0pppoASkpa&#10;SkAUUUlAC0lLSUAFFFBO0e9AAxwMCmgUAdzS0AFLSUUAKKTYCeaWlX71ACeSvpR5CVKaSpuVYhNv&#10;6NTDE46c1ZoouFimQw6qaKuYzTDErHpincVhkCZO41OetKAFGBSUxBRQaSgA6UlLSUAFFFFABRRR&#10;QAUUUtACYp4+6aaaQnatDAjbkUoYKtIPmzimSLt4PWkMbuySaOppKUUxC0UUUAFFFFAC0lFFABRR&#10;S0AJRRRTAKUEikooAeQHHIqMqV9xS5waerDvSAjAY9AaRgy9RVoYPSorj7g+tMCGpYO9QipoOppA&#10;TZpCxoopAG406DlmNMqW3+4TTAfSP9w0tHUUAMT7gp1Jsx0NMYMOlADiaaTUZZhSEmgBWOTx0o56&#10;UmOad0pDAcdaM5opDQAUlJQTQAhNJmkJzQKAFoopKAFopKKAClpKKAFpKKKYBSUtJQAlFFFAgpVY&#10;qcikooAtI4ce9OqorFGyKtAhlyKADtTDUnamGrRDGmmnrTjTTQxjaQ0vekqRiUUUUAJRRRQA09aK&#10;KKAAdadTacvIoASlpKWmAtFFLQAUUUUAFFFFIBKKWkoAG6U2ndRTTQA5OuadnLUiD5QacnBJpDHd&#10;Dil6UidcmhgM4pDEkXI96hzU/Son4NACUlFFMQUUtJQAUUUlABRRS0AFFJRQAtJRRQAtFFFACU5D&#10;2pKM4OaAJMUvQUgPeloAaaSnUjCgBtFTiAEDJNJ5Ho1AENGKl8hv71J5D+ooAjwPSjAqTyX9qTyp&#10;PSgBmKPxNO8t/wC7SbW/umgBMt/eNLuf+8aTB/umj8DQA7e/96jzZPUU3IoyKAH+dJ7Uvnv6Co8i&#10;igCX7Q390Uv2j1WoaKAJvtA/uml+0L6GoKKALHnpS+dH61WooAsmSNh1pMAjnmq/HepI3A+UnigB&#10;xjB5BoCYqQdKDSGNAA6ikZkX+AmlzTS470AMeRm4AwKVV2jJ60hPtTTk0AKzc4FOjjaTrwKYq85N&#10;WI2ATggUAKERO1D4I4pjSUmTj2pAJty3FMYc4qeIcFjUJ5yRTAjIpyrkcnFGD3FL0WgBwhX1NHlK&#10;ej1Jj5fwqKD7x9hQIDEw6EGozkHB4qwM7yB0oYDHzDj1pgV6KlaJdpZSaiHSgAozS0YoAKTFLiig&#10;BKKd1pMUANp0Yy1NxUsI+VjQA1xg4plSS8SH6UiLubFAEsS7UBPU1KR0/OkPUClP3yPapGNX+L3N&#10;En3D+VIOCKJPuj60ANb7oFEP8Yok7UQn52+lMCFu/wBacOlNPX8acPumgBx+8T7U1RxSt9w0qfdo&#10;AQU2XoopVok6igBrdAKKD1opgA609vvU0daVvvUgF70dDQe1HegBajYYNSHrTWGRQA6BuCvpzUtV&#10;kO1was96YgooooAKM0UlAClsChV+U5pjHAp5YsPlxigCCjijpSE0DA0lGaTNAC0UlIaBBmigUGgA&#10;pKWigAooooAKKKKACijFFABS0UUASqe9S9garocVMGyKQxaWgUpoGIaYacaaaAEpKWigBKKWkoAQ&#10;0mcClprdaAEzSUtFABinYwKAKHoAQNTwc1HindKAJ4T8hA7U6kjXYvPU9aWmSFFFFABRRRQAUUUU&#10;AFFFFACM21STVYkk5PWpbg8KKiNABSUUUwCiiigBKKKKACiiigApKWkoAKKKKQBRRRQAUUUUAFFF&#10;FABRRRQAUGiigC4v3Rj0oqKGTI2t1HSpaRQUUUUgCmHk4HWnmlAxQAioF5PJpSaCaaTTAQk0wk04&#10;nFMPNACE02n7QaNoFAEZFNqSmkUCEooxRTASilooEJRRRQAUlLRQAlFFFABS0lFAC0UUUALRSUua&#10;AHA1MjZFV6kTsaQE9FHakoAWiiigAooooAKKKKACiiigAooooAKKKKACiiigAooooAKKKKACiiig&#10;BqZxmngkCgUE1QCM+OtN3im9eTTlXPJoEPXHen0zFIzYFADyajZs03zM9aMg0AMK8mmkc1Jgmnqg&#10;oAhEZNKQF7VYxUbqDQMiHWpF560wgg0u8Ae9AEjMopjqG6GoySetJQA8IR3qZEGPeq+Se9SIfekB&#10;L5QNKI1HakBNKG9aAF2ilwKMZooAMUUUlAC0lFGaACg8UZppOaAGmilpKYBRSUUgCiiigApKKWmA&#10;CmdTTm9KSgAooooAKKKKQBRRRQBKpyKWo1ODUlSykJRRRSGFOUcZpvenHpVIlh1pKWimISkoNFAB&#10;SUUUAFFLRQAlFLRQAUUUGgBDRJjZQaawLLigBkb7B0zTGDMxY1OIgo55NRyMAcCkMjxg0tIDmlpi&#10;CiiigBaKKSgBaKSigAooopgFJRRQAtFJRSAKWikoAerEUsh3rgdaYKdQBCPQ9alg6mlZQ496SDhj&#10;QBNQaKQ0gEPQ1PEMR1AelWV+4KYBRRRQAUlFFACFRjNQNyc1NKcJUVAw6UlLSHpSAQn0pKKMUDA0&#10;2looATFFLRQISiikoAKKKKACiiimAUUUlABRRRQAlFBooEFFFFABUkL7Tg9DUdFAFymGkhfcuO4p&#10;T1q0QxDTDTiaaelDGNNJRRSGJRRRSASg9KKRqAEooooGFAOCKKKBD2HekFKpyMUlMBRS0gpaBBRR&#10;S0DEooopAFJS0lACrTD1p1JQA9MeWPWlpERm6CpVi9aQxh4pSOAaJvvKKOT9KQxRgj3qFuWNSgYN&#10;RscUAMpDS9+aDTEIKWiigBKWkooAWiiigApKKKACiiigApaSigAooooAep4FOpinnFPoAWkbpS0j&#10;dKALPYfSkpf4RSUAFLSUtACUuaSigBc0ZpKKAFzR+FJRQAYX+6KTYh/hFLRQA3yo/wC7R5MfpTqK&#10;AGeQnvSfZ17E1JS0AQ/Z/wDapPs5/vVPSUAVzC3qKTyn9Ks0lAFbY/8AdpCrf3TVmjNAEUbleGBx&#10;Um7P3aKOBQAxmYHGOaMY5brSlsnNNzQMXqKTpRmkoELmkFFGaAJhhV6Co2bsvSkDEjGKXy+M0hjQ&#10;W+6Cee1SKu0gUsKqMnOWoY9TQAx2yaaBkUhPanL1FADl3KPUelCunOBgnrSg4fbQAIwW96ABWBdi&#10;eAaaJPnKnlSafIMoaGwseUA6cUAKMYxxiqvt6VMjuR9zd71Ec7jkY9qYgooooAKKKKACjNFFAC5p&#10;Q5HHam0UAK/zNmpIB1aos1YhGEAoYx560f8ALU/Sg96CfnB9RUgMbjFI/KL9aWX7oNN6ov1oASTr&#10;RF98/Sh+rUkR/efhTAZ605fuH60g704f6tvrQAnVGpIuuKVf4hTU4NAC9HIofqKWXhgfWkfsaAE7&#10;0UUtACDrSt1oWg80AKaO9KaQdaAA9aDR3oPSgCM1ZU7kBqt2qaA/IR6GmIkooooASloprHoKABiB&#10;1qLJHSn4XkntUeaBh9aSgmkoAKKSigQtJRmigBaTOaKKAEopcUYoATvTj0pKWgBKKKKACiiigApa&#10;SigBc4p4OOR0plKrY+lAydTkZpTUKttPtUgPFIYtJS0UANopaSgAooooASmHrUlMxzQAmKUClFLQ&#10;AgpDyaU80dKAE6Cpoo8fM3XsKSOMk7m4HpUp5oEFJRRTEFFFFABRRRQAUUUUAFFFKOtAFeY5lx6C&#10;mGlY5Zj702mAUUtJQAUlLRQAlFFFABRRRQAUUUUAJRS0lABRRRSAKKKKACiiigAooooAKKVUZ+gq&#10;VYB/EfwoHYhqeJ2IwwP1p4RR0UUtIdgzRmkooGLupN7e1JSFsfWgBS3qajJLHinAY69aB0NADdp9&#10;aQ7l706kNAhA5PWl3cU0ik5FADs00cmjNA4oEKRSUpOaTNADaKWkpiCiiigAoopKACiiigAooooA&#10;KWkooAWlpKWgAp8dMpQdtICwD606oRIMc09ZAaAH0UlLQAUUUUAFFFFABRRRQAUUUUAFFFFABRRR&#10;QAUUUUAFFFFABRRRQA/bUbgngVIfSmgc1QiMITxUoGBTgKDQBGTioXbJqVxu46VEVI6UAJQAaVV5&#10;5p4GaAFU8U8Uw8U0tjvxQBNmmkioTKegoDetAEh5puwGk3e9KpJoAQx+lHltUlLigCHBoAqU49KY&#10;V9KAF34pN2ec1GTTetAFhZcGplIYVSFPVytAy1ijFNRwwp9IBMUYopGOBQAjGm0UUwDFFFJSASil&#10;pKACikopgLRRSMeKAG9TmnU2loAKKKKQBRRRQAUUUUAFSocioqVTg0MES0lOptQUKo5pTQOlFWiW&#10;FIaU00mgAoopDQAUUUUAFGaWigAFFFFABSUtJQAh9qcx2x5pFGWom+6RQBGZSeg5qMjnmpFKIhJ6&#10;1Dkkk+tACjrS0gpRQAUtFFAAaSiigAooooAKKKSgAooooAKKKKACiiigApQaSigBw4NOBAOaZR2o&#10;An6jNIaSNtyfSlbpSAT0q0B8oquiFuTwKn7YzQAuKKZ070bjTuA6im7/AGpd4xmgCKVsvjsKTGaR&#10;eST60qg+tIY1vvYpD0xSt96k70AJRSmkNAxKM0ZpKAAmikNFAgooooAKSiimAUUUUAFFJRQAUUUU&#10;AFFFJQIWiiigAooooAdG21wasHnmqtWEOUFUiWIaaelONMamwQ2iikpDCiiikAhq2iLsAIFVKdvf&#10;s1AE5t4z2pPsyVF5j/3qXzJPUUDJPsyf5NH2ZPQ/nTPNk9qXz39BSAeLdB61DNHsb2p/2hu60jSe&#10;ZwRTERU6m9DilpiFpaKSgYtJS0lIApKWkoAKsQbdnPWq9OxQBa3L60hYdqrgCjpSGSSDLqaUkL1p&#10;jNtApoOfmY0hjgc8mo8A5zS5JNIeGoANoFNanE5oIpgMooIooEFFFFABRRRQAlFFFABRRRQAUUUU&#10;AFFFFACr1qTORUY608UAOFIaWk9KAJ1+6KWjsKKAClpKWgApKWigApKWigBKKWkoAKKKKACiiigA&#10;ooooAWikooAWkopcUANxSHge9KW7CmE4HvQAm496QmkooAKKKKAEpwA20lJQAooxSUrHD+woAlRe&#10;wpJMgcUg3E5U4p+Gz8xzUjK30pwJqRolznpTeFbjpTAABmkixyD1pWIAJqND8496AJSELAlsEe9D&#10;bWGDJUB6mjFAFgsmMF+KaJI0GAxqHFFMRYEsZ/iNQyY3/KcikpKAFooooAKKKKACiiigAooooAQ8&#10;4FW06Cqq/e+lWY/9WtJjHHrSN0pTTG5wKQA/+rNMQ5UD0NPk+6wqOM/OaBivwx/OmRHEg96dL98f&#10;SmDgimIXo7CnL9xqHH7w+9C+nrQAg++aa3BNKepoflc0AOlGY1NM6qKkbmCox92gApTSDrS0AHQU&#10;DtR1pV6GgANA70Gj2oABRQKO9AEfrUkB+cj1qPuaWM4lWmIsUtHTNMJ4yelAClgBxUeTkmmlhmmk&#10;0AOY0yiigBaSiigAooooAKKKKAClAope1ACUlKKQjmgApaMUUAJRRRQAUUlLQAUUUUALRSUUAOB7&#10;U9D2qOnKcGgZLnFKGFMDil49aQCk0UlFAxaKKKACmkU7igAnpQA2kqZUC+5pRgHOBQIjWInluBUq&#10;qq9BRkGlpiCiiigBKKKWgBKWiigBKKKKACiiigApemT7UlDcI30oAqdqBRSimAhopaSgAooooASi&#10;iigAooooAKKKKACkpaKAEooooAKKcI3botPFv/eb8qQ7EVKFY9FNWFRV6CnZouOxXED98CnrCoOW&#10;OakopBYXNJmiigYE0mQKACzYFSBFHbNArkW4Uhap9o7KKDjoQKAuQZ4pB1zT3QAEr+VR5oAUnApB&#10;k9AaeEyRmn4PY4oAi2t6GgggcjFS7gOCabkdDQBFmkHNSOABkVHnnNAAUb2pvINSbhTDkmgQlFLR&#10;TASkpaSgQUUUGgBKKKKACilpKAFooooASiiigBaKKKAFpaSigApMUtFICSOTBwanqpVlDlAaAHH7&#10;p+lIhygNL1yPao4fvEdiKAJKKKKACiiigAooooAKKKKACiiigAooooAKaXUU6mSBMYxzQA5W3DNF&#10;JGMR4ooAfmnL0qJWy1SgiqEO7UxjxSk1GTQAhoHWk3c05PWgBcDpSEYHFOxTX44oAiLUwmpH6VHi&#10;gBKKKKAFHWpQwPFR9BS4oGSjg5pd/tUW7FLkYyaBD81GzZ4HSkLE/SkoAXbmpAgFIp+WnA8UANIp&#10;mKkPWmNQAA7TU6Pmq2aVWwaALdMJyaEbIoxSGFFFJQAUlFJQAUUUlABRRSUALSN1pRTeppgLRRRQ&#10;AUUUUAFFFFABRSUUgFopKXNAEiHPFKajBwalB3Umh3HUHiimsaYgNNpN2eKd2oATFFLSUAFFGaUC&#10;gAxSgYoxQSBQAUhpDmigApDSmm0AKpwc0SHuaSopDk+1ADWIJpKb3pwoAUUtJS0AFFFFABRRSUAL&#10;SUUUAFFFFMAooooAKKKKQBRRRQAUUUUAKKKQUtACxHDkVOFy3PSqx4YGrUZyM0mCHGkxS0VJYlFF&#10;FABSP9ylpr9KEIQdKSg0maoQUlDGkzwaADNJSUUABpKWkoAKKKKYAaSiigAoopDQAtJRRQAUUUUC&#10;CiiigBKKKKACiiloAKKKKACpYD8pFRU6I4Y+9NCZKaY1PPWo2qmJCUlLSVIwopaSmAKMmn4FJH3p&#10;1IBMUlLRQMOKMCiigAwKToaWkoEDjjcKaKkHIxUZGDimAtLSUtACUUtJQAUUUYpAA60o5JNJRmgB&#10;c0uKcq45NHU0hjXGab3p7dKYOtAwY4FD9qaTk0oPGTQACnUzilzxSADTaXq1DUxCUlLQaACkpe1J&#10;QAUUUUAFFFFABRRRQAUUUUALUlMpy0ALS+9GKQ9qALJ6CkpT2pKAClpKKAFopKKAFooooAKKKKAE&#10;ooooAKKKKACiiigAooooAUUxmzwOlKxwMU2gApvelpKACkxSmkoASig0UAFJS0lABSv8zDHekpUO&#10;HAoAmI27QOlOPSkHINREsASKkY9s4qHO7I6GnB3HXpRwaAIyCeKCNrCpFXue1Ru2TTARuuaSlpKY&#10;gopaKAEopaKACikooAWikooAKWkpaACkoooAUH9atoPlxVZFycnoKtIcgGkxiDpj0pqj94Ke4wwP&#10;Y0wcMaQDDzu+tMX/AFhp46GmD7+aBhL1U0zvT35AplMRKecGm9GoB4FIfvUAHekP3WpR1pBzmgCV&#10;uIgKhHSnyNxTOwoAUUpoHSkoAUdKcPu5pnanNwAKAEzS0go60AKKB1oNJ2NAEYpehB9KQUo6UxE5&#10;Zdu7PUVAWJ+lJRigApcUUUAFFFFABRRSUAFFFFABRRRQAUvakpRQAUd6KB1oAXtTTTqQ0AHakpaQ&#10;0AJRRRQAopaSigAooooAKUUlAoAcOTTgp7UypI5ABgmgYKOcE4qTyz601trDrSByO9ICTy/9ql2L&#10;6mmgg96XK+uaYDgFHQCjNJu9qTNAh1FJmigApQSPekooAdu9sUvWmUUAPoplKGoAdRTd3tQG9aAF&#10;opaKAEooooAKbLxE1Opk5xFj1NAFanU2nUwDtSUp6UlAgoopKBhRRRQAUUUUAFFFFABSUtABY7R1&#10;pAJ345NTxxbfmfr6U+OMRj1b1pTQUkGaKSjNIYUUmaMUALmikyKOcZwcUALSUE03NAEsX3T65p9R&#10;RH5iPapKZLIOWYrnnNPUOoxkH60xvlmz2zmpdysflOTQA19+05xj2qGrHNQP8rkdqQEozjNJJ/q/&#10;pQCSgNI2ShFAEfFSY3KDUQqWM/ux9aAEK/KajxUx+630qAdKAHKuetBwOlCnBpGoASkoooAKSiim&#10;IKSlooASiiigAooooAWiiigBKKKKAFFLSUUALRSUtABRRRQMKsR/dFV6cjlfpSAs1Bko4IqVWyM1&#10;HKME0CJvT3opF5P0FLQAUUUUAFFFFABRRRQAUUUUAFKaTvSmgBrEqQe1MIz9Saf95Timx/Lu3dqA&#10;HA/Ntx0ooXkZ9aKABVwKd0FFITmqENdsCmBvWhzk+wppoAcTnFSdBUK9aeG5oAlB4prcmjIpvSgB&#10;r02lJyaKAG4oC96djNOxgUAM+tLmn4GOaYwxQAhpueaCaUDigAopM0ZoAeppR1qPNLmgCQkYphbi&#10;kHSkoATJoBoNFAD0faasZ4qr2qyv3BQMKQ0tITQAlFBFJSAKKSigApKKKYC54pB0oPSgUALRRRQA&#10;UUUUgCkoNFMAooooAKKKKQC1JD3qKp0G1KAFY4qLdmldqaoyaAHIOadShaDQAhpKDS0AJin4oxQz&#10;YFACE4pvWkJ4oHSgBc0UCkoACaQGg0UAIajkQgbscVMi7jk9KSc/LgUAVgMml6U4cUGgBKKWigAo&#10;oooAKSlpKACiiimAUUUUAFFFFABRRRQAUUlLSAKKKSgBRS0lKOlACN92p7c5WoSPkNOtj8xFJjRZ&#10;oooqSgpKWigBKZN0FSCo5hytCENPSkopM1QgIptOJpKAExQTxQTSUwCiiigApDS0lABRQaSgAooo&#10;oEFFFFABRRRQAUUUUAFJS0lABS0UUAFLSUtACUqffWik6EGgCd+tMank0w1ZI2iikpDFopKWgBU+&#10;7TqapwtG6kAtFJmm5oAdmjNNzS5oGLmikzRmgBelDjIyKbmnIc8GgQ0UtIRg0opiFooooGFFGKKQ&#10;CDmnKMmgcA05ehNAwZs0gpAMn2pQcnjpSAD0qM9KkI4puPakMjpT0o70GmIBRSUo5oAF+9SN1p3S&#10;mnrQAUUUUAJRRRQAUUUUAFFFFABRRRQAUopKcKAClFJSjrQMf2pD1FL2pO4+tAFk0neg0YoEFFFF&#10;ABRRS0AFFFFABRRRQAUlLSUAFFFFABRRRQAUUUHpQAw8mg0UUAJRRSUAFFFFACGkpaSgBKM0UlAB&#10;Sg4bNFJQBOp+TOcUJtbK5qOM/u3BpPu855pDEbKHaaTrSs+8YI59aVAFBzQAq5Ix2obaO1GQOlNy&#10;OaAEZe68im4pwU9jSEY70xCUUUUAJRRRQAUtFFABSUtJQAUUUUAFAG5go70U+Phmb0FAEmOcDotT&#10;Lxx3qKMfcB7nNOdtsgNIY88rg0xuoNP68imODSAaO9RHhqlB7VG/XIoGHWmU4U00xDhQ3Y0gNIxo&#10;AUmhaSlHAoAGPNB7Ug60pPNABniiiigBR1oJyaOgooAKUcUgpaAENDcLRQ3SgBmKQmlJpKYgoooo&#10;AKWkooAKKWigBKKKKACiilFABRQaSgAooooAKWikoAWkoooAKKKKAEoopaACiiigAFFFFABRRRQA&#10;tJRRQAU7JFNpRQBIrd+1SjkcVW78U4MR0NAyeimK+7g9afQIWiiigAooooAKKKKACigkCmGXHbNA&#10;D6KiMrdhik8x/wC9QBOCRS1X3v8A3qUSSDuKQE9FRCY91FKJk7gimBJUNyeVFSh1PQioJjmQ0AMp&#10;wpBS0wEbigUjmhelAAaSlpKACiiigAooooAKKKP50AABY4HWrMaCMe/c0kSbF5+8afSKSDoKYWpJ&#10;WxwKULxk0hhR1pf5VJwo+WgCMDJx0NO8rI6801yd4I61Kp3KDTFcbHgDH8QpJW4C+tPwDzTZfug0&#10;CIsUlOPSnFECZzzSKGJxIPepqr81IsnZh+NAmhXjLMCMUixlWzkU8so6sKTzI/71MQc1FMPn/CnN&#10;MOifnUeTSGCbwOORT/M9VIpgJByKeJM8NxQBHinI235cZ5pxYYJ6mhMAZzyaBDutQYp7OSMDgUyg&#10;BwHANMJyacG+XFNoASiiigBKKDRTAKKKKBCUUUUAFFFFABRRRQAUUUtABRRRQAUtJRQAUtFJQAp6&#10;0Up6U2gCVGwM1JNyq+9RRkYwalILoMdRSAWPJBp1IgYLhqFyaAFopTjFMU5yDQOw6iikoELRSUtA&#10;BRRRQAYpeo4prgleDQhGABkUANjyMg9Kax3Nx3p64G/2NMgGct+VAEmxQKKTdlto/GigCU4pjDA4&#10;p5qNjk1QiIjHWk61LSBATQA0cDFKBQVIPtSE4oGIetIWwKKaeTQIUHIpc0yjJoAkQ5NSDk1EpqRf&#10;WgBxFMNOLYFNY8UARnrRmiigBtFBooAKWkoFADs0GjFOwKAIzzRT6bQAqjJxVnOFFVu9TIwPBoGL&#10;SU/ApMCkA2igikoAKTFLRQAlFLSUAB6U0GnUhFMBRzRTaXNAC0UUUgCkoopgFFFFABRRSGkA6Mbn&#10;9hUznHFMhGFJprtk0ANY5NTRrgZqKNdzewqdjgYoACwphNGMml20AIMlqkAxQAAKaxoAGaoycmkL&#10;UdaAFFOxSAYpxoASkNFIaAAcmlxk4oXjJqRRgZoAD8q4FQTdhU/U/Sq0p+Y0hjRQTxSCimIUUtNp&#10;3agBKKDSUwFpKKKACiikpALRSUUAFFFFAC0UlFAC0UlLQAUUUUAFCmkpR1oAcfumlgAHJNIfun6U&#10;2Mbj9KALlJTYz8uPSnVBQtJRS0DCo5ugNPpsgylAhlNozSVQgpKDRQAlBo70UwEooooAKWiigBKK&#10;KKAEooooEFFFFABRRRQAUUUlAC0UlLQAUUUUAFLSUtABSHpS0hoAnxwKAKIzuX6UvHrVkkbAUynM&#10;eabSGKKDRScnp1oAQmkzSlX7qab+BpALmjNJmigYuaM0lLQAZozSUUgFzRnBzSUUwJT8y5FNoiP8&#10;JpSMGmSFLSCigBaKKKQwNO6JTaceRQME+7j1p+AOlNXgCpNuMGkMZg96GA7U6boAKZSHYiIwCabU&#10;rDIqI0xBTkGaaOlPXhTQIH9BUdKTzSGgBRQaBRQAlFKaSgAooooAKKKKACiiigAFOFIOtO7UAAoH&#10;WgUo60ihxppOCKdRjJFMROOVBooHCiigQUtJRQAUUUUALRSUtABRRRQAUlLSUAFFFFABRRRQAUjU&#10;4VG560AFFHYUUAJSUUUAFFFFACGjFLSGgBKSlpDxQAUuKBQaAEPpSDknNLSE9qBh3oozQaAENAoN&#10;JQAuaT60UlAh3WkxRRmgAxR0paTFACUUUUAFFLSUAFFFFABSg4jb3NJSjpigCYHEsY9qJOSR6Uxz&#10;hwR2p78ncO9IpDon6CpD6VXAx+FTBty5oAawIPNNCFue1Sjhct0pjbn6fKKQDGVR1NJ8tOKqvUZp&#10;OPSgBuATTSpp+B6UmKYiPvzQTT+D1pCooAaKWk6UuaAFopuaWgBaKSloAWlptLQAtK3QUgpGPNAD&#10;GHNJTm6UlMQlFLRQAlFLSUALSUtFACUUtFACUopKWgApKWloASjFIaXNABSUtJQAtJS9qQUAFBFK&#10;RR2oASiiigAooooABSmm06gBKKKKACiiloASiiigBQeaXHzU2lBoAccj61KrbhUYOaVPlJFAyWlp&#10;vSms/pSAk6d6Quo71Ccnk02mBP5i9qRpABxUNFADwM85pMU2jJpAPxRTd1G40AOxRTQ1LmgApCKK&#10;QmgBcUc0maM0ALmjPNJnNFMBGBJ4oXpS5xS5oEIaSnH2pvNMAopKKAFopKKACp4Y8fM3XtTIU3tk&#10;9BVikNIKKRjikkOI/rSKIT8z/U1ORziooRlifSpJG2r7mgBkj/winQqdwJpkS8bm/CpUI3c0Ax0o&#10;PBHQU5BtQCms+QQBTPmIAzwKYrD2YI3HIPUUjvuGAKZwKOTSCwUmKXFFAxM00k9qXFGKAG4zRin0&#10;maAExRiijn0oAKQml2tRsNADcmkp+0etJhfWgQ2il4ooAbSnpRR2oENopaQ0AJRRSUxC0lFLQAlF&#10;FLQAlFFFABRRRQAUUUUAFLSUUALRRS0AFJS0lAC0hpRSUAPTGelPJIORxTYyKeRkcUhgrtnk5FSI&#10;2RkVB0zU8PCCmIRz8yj3pORIT2ok+9TeaB3JaSkTPel5PQGgQUtKEc9gPrTWUrjJBz6UALRTCBim&#10;g8dKAJab0z7UiAnkninMMkYpAR9Im96fHwi4pu4jov3etJncQT8ooAegxk9zRTunSimApOBTB0pG&#10;bJozTEKacBxTRyaeDQAnamMAalqMjnNAETDAplPbrTcUDEoHWgjFKKBC04Eim0tADt3rTCc0hpw5&#10;FACAE0beaetBFAyMrSVJim45oEJQOtLR3oAdingUzPFKG4oAUjmmHANKxzTTQAZpVNMzSgmgZYBy&#10;tFNibK4p1IBMg0ZFGKQigBaSkzRuoAWg0maWgBKDTqQ0ANIpKd2pCKYCA0tNozQA6ikBooAKKKKA&#10;Cg9KKQ9KQFgfLFUHXJqZ/wDVfhUSLlgKAJ4xtSmnk09vSgLQAgWnUEgVG8npQA5mxUTPTSxNABNA&#10;AoyeKlC4oRcCnUAJ0pDTqaOtADetKRTsc07A6mgBqr605jgUgOTSMfmxSGKv3c1Xk+8asdFxVZ/v&#10;GgBtFFJTEFOBptKKAHGm0tFACUUUUAFJS0GgBKKKKYBRRRQAUUUUAFFFFIBaSiloAKTvS0lAD+q4&#10;qNeDTwaaeGpgTQHqKmqvCcP9asVDKQUtJRSGLSN900UtAitijNKeCRTelUIWkopKYBRQetFACUtF&#10;FABRRRQAlFKaSgAooooAKKKSgAooooEFJS0lABS0lLQAUUUUAFLSUtABSGikPWgY4H3py8UwU8UD&#10;Ecc0UP2pKZLCpLcZYt2qI8kAVaRQqgCgQ6jAPaiikMQxof4RTTBGe1PooAiNsvYkUhtvRqnooAqN&#10;E689RRFH5hPOBVvrSKoXoKAKssfl45yDTKtyx+YKrvEye4oAQKeGFSMMqPWmDO3FSpE2OTTEQ0tB&#10;GGIopiCijmjNAxaUUmaO9IBw6VKpLKKhB5qSNgOKQxZARzUdTPytQUi0LUbjFSfw0nUUCZF2px4G&#10;KCKRqZIlHeigdaACilNIKAA0lLSUAFFFFABRRRQAUUUUAOFKelIKD0oGApwpopy0AOo/iFFCDdIK&#10;BE9BoooAKKKKACiiigAooooAWikooAKKKKACiiigAooooAXsahapTwpqLqQaAH0jcHFB60xz89AC&#10;jqaWhRQeuKAEooNJQAUUUUAIaRuwpcc01utAxx4NJSnkA03uaQBTRSk9aQUwCjvRRQAneigUUAFF&#10;FFABRRRQIXNFJRQAuaKKKACkopaAEooooAKBwaKKAHtyc06P5lKnt0pnagHaQaBof7U+HgnPSkOG&#10;wy0ucDA70ihwPmP/ALIoYknCjihRhaRmAGBSEJjAyTTSx7CpAvGW/AVG7gHAoEJ81GKbuJo5pgKR&#10;mkHvS0N2NADGppNKTSGmIKUU0UooAdmlzTaWkMWlpBTsUAANMalNJ1oAGPyCm5pz9BTaYhMmlzS0&#10;lABmiiigAzRSUUALRSUUALRRRQAoooA4zS4FADaKCKKACiiigAooooAKKKD0oAKKKKACiiigAoFF&#10;FABRRRQAUCiigAooooAKKKKAHIQKlA7mmRpn5jTmbsKQxGakpKKAEJoFJS0ABopB1opgFFB4FHag&#10;QCigdKKADNOpo60uKAFpDSGl69aQxOKKMUZpiCjNFJQAtFJS0AAOKdwabQKBgVpKeDmkIoENoALE&#10;AdTRU8Ccbz+FA0SKoVQopScCimSnC0ihaZOcBRTk5UUyf7wHtQA+MYT6801hvk9h1pSf9WOxpGHz&#10;bR1PWgBw+c+iinUcAYFFACUUUUAJilopKAAmjFGKWgBppACadTWfHSgB23HU0hKD3pnzPThH6mgB&#10;DIOwpPMY07Cik4oAblj3o59adSUCG0lOooAbRTqSgApKdjim0CA000poNACUlLQKYgozRRQAlFFF&#10;AC0UlKKBiUU6mkUCCiiigAoopaAEpaSigB1FIKWgBKDRRQMAalRqipwNIB7dalRlKgZxgVEORUsS&#10;jOT6UxCMV9c0gx60u0Gjy1oAXdgcUuW9aQKO1O60AIc9yaAKD1ooARkzkg0xOTg099wwR0o+6xPQ&#10;UgBOBinYBb3pis7Z2gY9TS/MuWIH4UANL8njvzShlLe1NP7tck8ntSooAXd1NADi/Bx06UUNgkKO&#10;1FAENGaKKoCVT8uTTlwRxUdL05oEPJIFNY4FM3kmkY5oAKSjpRmgBKfjikXmnYzQA0KaQjFS4xTC&#10;c0DGU5aQ9aQGgCUcGlJqPNLu460ABNNPWlJppNABSUlFADgQKXdTKWgBxJptKKKAG0UppMUgJEbB&#10;qYg4yKgUc1ZX7ooYEefUUdaewzTDlaLjsG2jZRvFNMnpQICnvSHIo3GkyaAF3GjdSUYNADt1IG9a&#10;bQaAHEUlKpzQRTASjNFJQA6ikzRmgBaQ0ZFHagCdv9V+FNgGSTTh80WBTkURrSAdims4FNZzUZPr&#10;QArOTTM5pcZNOCUANCk1Kq0KtPHFAB0FJQTSUALmm+9LinY4oAB0zSM3rSE7RULsT0oAmQ55pufm&#10;NJENtB60hkh+7VY8k1Yk4UVXPU0ANNJSmkpiFoopKAHCkNFFACClpDSUAOopKWgBKKKKYCUUUUgF&#10;ooooAKKKKAClpKKAFpKWkoABSkZFJThQAiH5xVqqnQ1aU5UUpDQ4UUCipKClFJRQBFIMP9aa1STD&#10;gH0qJqpEiUlLSd6YBRSUUALRRRQAUUUUAB60UUGgBKKKKACkoooEFJS0lABS0lLQAUUUUAFFFFAB&#10;RRRQAUn8VLSD71Axe9PFMpwpDB+gpKc33aaBVEsF+8DVrsKrKMuBVmgBaKSlpAFFFFABS0lFAC0U&#10;UUAFI3JFLSH7woArj7/41aqr/H/wKrVAFeZMNn1qLpVxhkEVUPUimhBuNGRRikxTAdSYpMEUc0gH&#10;9KQHFNGaUUDJVc0hHenwgbTmnNGCOKkaZDnik6UEYOKMUFCN0zUfapDyMUymSJ2pRxQTSoMmgQOM&#10;GkFOflqbQA2ilpKACilFFACUUUUAFKBQKUUAFLjNFKKBhtoHFKKO9ABT4v8AWfhTKfD/AKz8KBEt&#10;FFFABRRRQAUUUUAFFFFABRRRQAUUUUAFFFFABRRRQAjn5KZ6U6Q02gBR1qNfmenE4U0kY4zTAfSd&#10;6Woy/PFIB5puQKYWJpQvc0ALupU5yD2oAHFNJ/eE+tADs8imN940tNNAxR0oFItKOtIYh6kUnalb&#10;7xpKACg0lBpiDtRQaSgBaKKKACiiigQUUUUAFKKSigBTSUtJQAUUUUAFFFFAC0UlKOetADoztOe1&#10;WSoDcCquRVvOVBpDIpDgYpiH5gamddy1Dt280APkfaMd6rZp7HcSaZ9KYC7qN5o2n0pQhPU0CGkk&#10;0lSeVjvQYwKAI6Uc1JsFNZdp4oAbRSkd6TvQAuaWkxRjFAC04Gmg06kMXFNPBpwpHGRmgBhOaSii&#10;mIKKKKACiiigAooooAKKKKACiilHWgA5FFBNFABSE0UUAFFFFABRR0ooAKOtJS0ABpKKKAFpKWig&#10;AooooAKKSloAKKKKACiiigApyLuOT0po5IFWYx+lJjEY7V96j6depp55Yk9BTF+YlqAENHaloNAD&#10;aDQOtBoAO1HQUgpeq0xCGgjig0fw0AHakpaSgA708GmUoOaAAikpTQeaADNFJRQAtHWkooAKKKKA&#10;ClFIKWgAFOpppRSGKq7mAqz04HSqysVORU6sGGRQNDqZL9ynE0h5UigZHGecUTfeB9qYDg1JL8yA&#10;+lADRyFP92pEHVj1NMi+6frU2KAEoopKACiikoAKM4ozQFJ60AIWoGTTjtXrTTKOijNAAyk0BVXq&#10;cmkO89aTYe9ADi/pTck04KBRQA3FFOptABSUtJzQAlFLSUCCkpaSgBc0nvRQelADetBpO9BoEJS0&#10;lLTAWigUZoATFFFFABilFJTgKACkNLRSAZRSkUlMQUtJRQAtJSikoAWlFNpwoAKKOlApDDFApaSg&#10;B6VID2qNetSY5oEOApaaDS0wClHWik6HNACnrxRTlOD7UHHagBj9Dz2pq7mKZHFKV4PrilHyhPpS&#10;AVe4HrTXxtY0kbYZ93Wg52Ad2NADeS4dwcdhTgd5O7g9qbudfoKI13NknimBICoHWikcBm24xxwa&#10;KAIyuKADTzSqMDmmAwHJoJp4UU1loEM7U005uKbQAZpQaSigB44pynmoxTwaAJCRimdqQ80hOBQM&#10;YTzRmk70UCFzSikpaAA0lOpMUDG0UpFGKAEpRzRilWgBQKXbxSgU7HFICPtSU4ikoAF4NWF+7VfN&#10;TRHIpMaH0hGaWkqRkTLTRUxGRUTL3FUmJoOKWmZopiH5FFNpaAA8Cm0p5ooAb0NPByKaaQHBoAea&#10;aaXNPjUE5PagEIsRPLHFSCNRQWzThQXYTYvpTSFzjHNOdti5qIHCFu9AEgOOBQ2496hiJ5PenCQ5&#10;oEO2nNGOaBJxk07ORmgLCgD1p2MVGMHpS8+tArElITimBiKTJzk0BYcaUZpuaXcPWgVh1GaZu560&#10;hbmgAkB6ios4+tTFsiomTvQMWIlm5p4OXpB+7iz3NNjODzSAkc5A+tRyDFSquTmopTlzQBHSUtIa&#10;YhaKQUtABRRRQAlFLSUAJSiikoAdSUtJQAlFFFAC0UUUAFFFFABRRRQAtJS0lABSim0o60AB6mrE&#10;RylVz96pYT2oY0TClpB1pagoKKKDwCaAGyMuNveoiMU3PJNPHzCqExhpBTm6UgoEJik706mmmAUU&#10;UUCFopKKBi5pKKSgAooooEFFFJQAUUUUAFLSUtABSUUUALRSUUAFLSUooAWmj71OHWmj7xoGONKK&#10;KO9IYp6UlL2ptNEsfFxJU9VQcEGrQOQKYBRRRSAWikooAWiiigAooooAKP4hRQCCeKAIP4v+BVYN&#10;Vgfm/GrAYHpQAtV5kwc1YpkgytNCK1LQRxSUxC5pCaWigYlOWm0oODSAerEHIqwOQDVXOKsIcoKQ&#10;xsi55FRnpVjtTDED3NIdyuM5pzAYzU2wBSBUPtQBHT1G1STRtweelDfMaAG9TSDk0pFKo70wGHrR&#10;R3paAEopaMUAJRS0AUCAUtFFAwp3am4pRQAvajvRR3oEFPh/1h+lMp8P3z9KAJaKKSgBaKKKACii&#10;igAooooAKKKKACiiigAooooAKBRRQBHIeDSDpQec02M/NigAf7wUU5nCDaO1NJwWf8qgPPNMCYuT&#10;TKcFyBTtm7A6UgCNM8npT+pwKaX6KlBynzCgAf7/AOFMpx55FNHWgYopD0NB4NL1pDGA8U8Uzpmn&#10;KaAEf7xpDSv96kHSgBKKKKYgpKU0UAFJS0lABRRRQIKWkooAWikpaAClpKWgBKKDSqpfpwPWmAlG&#10;RUoiUdeaXCD+EU+Um5Dn3oNTEJjlRSGJM0coXIhViBuCrcelJgDoKbgk0+UOYsZHqKhkYYKryTTT&#10;wQBUygRrnIJqWrFXIkgPV+B6VIqKCcU0ysRggVES2cilYB+MmkbimoWDc0HJOaLAOHIo7UDgUZpW&#10;GIOlLjIo4xSFuKdgGU2nUmKdhXFFDUlFFguJ0p60w04UrAONITxSmmkZFFgG0UUUAFFFFABRRRQA&#10;UUUUAFFFFAC0lFLxjmgBKO1FFABRRilAoASkpTSDrQA40lKwppoAKWiigAoooNABRSUo6UAFGcUU&#10;UAFFFJQAtFFFABRRRQA6IfMT6VYHCe5qCHqanbqBUsaI5DhQPWjGEApshy59qkYc4oGMoPSl70je&#10;lMQi9TTT0NPQU1h8h+tADKePu0xulPXtTAbSr1IpXHNN6MDSAKKVx3pByKYgpDS0hoAXrRSUUAFF&#10;BooAWkoooAUUnSlooAMUEUU7FIYnakFOppFAC0oODkUgoFAE6tuFLnBqFTtNPJyKBjZRhgR0NIDw&#10;R60/7y4NRng4oGSRjkD8TUpqOHlc/hTzQAlFBpKAClC0ZA61G0npQBIWVepqNpSenFM5c8c1KkYX&#10;k8mgBixsxy3SpeFHAoJJ6Um0+tAAWpM0oQUvAoAZyadtoLqKYZCelAD8YppIpnzGjFADiwpN2aNt&#10;G2gQmaKXFGKAG0UtFADTTm+7SUbuMUAMxS05him0CEoopRTAKQ0tIaACiiigBw6UtAopDCkpaKAG&#10;mkIpxpDTENooooELSUtJQAU6minUAHUUUUGkMBT04phpynFADu9Krc80AgiigB4IzThUQpwJFMRI&#10;FyeuKGUqcHmkDetKGHrQAxmK4p45HPFNbDMD2ps2Tgr2oAc6nO4H8KY7fdYdqWI7hnP4UyTPYcUg&#10;FQ7pCfWnvkyjHRaiVMruU4PenK3ykk80AD7mc4FPRNqknrUZlPYYFO3segOKYCyNwCOtFNBB6jmi&#10;gBc81J2qIYY1JTEOA4pjDing0mQaAIXpmKe/LU3FACUd6WlAGKAEpaMUEUDEzSE0tJ3oASinkYpK&#10;AExTgBSYpRwaAFHpTsUDinZHrQIjxnimkYNSMec00nigY2ikzRQBIrUoJzUWcUu70oAe1Rk07Oet&#10;IRQAmadG+1qZ3opAWwQRkUVDC5zipzUtFCU16dQeaAIGGDSU56aKokWlpKM0ALSE0maSgAzSUtBp&#10;gAPapvux1HEu5s9hUkvSkUgTkCpBUUXK1Ix2rSGRTNk4prHEeKYTkk0lMQ+PoaByaROhoHWgBzHn&#10;FPfhBTBy4p8vJAoGKnQUrnHFCDgVG5y1ACgnIp5IAJNRpy1Ok+4aAEV89aXcBUS9aVqBEuRScGox&#10;0ooAkpwYd6hDUu6gBzHc3sKbk5wKM09RtHuaBEm4KnvUOMk0rcmkzg0gGe1FPfB5FR55pgFFKRxS&#10;UCCiiigAooooAKQ0tJQAoopBRQAUUlLQAtFFFMAooopAFFFFABRRSUAFKKSloAG7GpI+HpjcqKfu&#10;Hy4oY0Td6dTadUFBSP8AcNLSP92hAV6UHikNJVDHE0maM5pKZAtJRSUAFJS0lAgooooAKKSigBaS&#10;iigAooooAKKKKACiiigAooooAKKKKACloooGOSmD7xqRehqNfvGgB9FFLSGB+7TBTz92mVSJYGrS&#10;/dFVl++M1aoEFFFFIYUUUUAFLSUUALRRRQAj8Iar7yucd6nk/wBWarnpQAzNSW5PmYqOpLf/AFv4&#10;UAWqRvu0tFAiq3BpKklFR4qhBSUtJQAUUUDrQMUdMmpI2O4elR9TT09akZYNFGcgUGgBD3qFl9OD&#10;U1NagZEemDTMVIVJ6UmDSATbQeFxS4OOaaQaAGUtLSUAFFJSimAUUUUgCijFLQAtFFBpgAo70gpe&#10;9Agp8H3zTKfB95qAJKWiigAooooAKKKKACiiigAooooAKKKKACiiigApD92lpshwn1oAiY9aRPvk&#10;+1JTov4qAEl4ULUQ5YCnSHc1JH/rVoAsKtRyyfwrTpGwvFNhTc249BQA6NcAZ6mlf7xHanry9Rkc&#10;mgBMbTx0pG5GRTulNb1FAxpORRmkooAU+tItKOlIeDSGK3NIOlLSd6AEopaSmIKKKKACkoooEFFF&#10;FABRRRQAUtJS0AFFFFAAeSB61Y6DAqBP9YtTmriSxDTaXNJVEh2xS5yKKBQAmc0A0hGD7UZxQAjH&#10;0pAeKDTc0hkmaTdTc0maQxSTRSZooAOfWiiikMM0ZopKAFzRSUtABRRRQAUCiloACaAaKSgBSuel&#10;N+tOoIzRYBtFJS1IwooooAKKKKACiiigAooooAMUYopeooAO1AODSUUABpKKKAHbsikoxRQAUUUU&#10;AFJRRQAUUUUALRQaBzQAlFLQaAEpaSloAKKKSgCWDqam7k+lQQ/6wCpXOEY+tSxojH8zUjdTUY7V&#10;I3egY3uKRutKKbQAo60h+6aX+KimIjboKUcClIyDSDpQA5+QDTSOKUHgijsKAAHK0wcGlHDUEc0w&#10;A9aMZpOtKOKBCYpQKWikAmKMUtJQMKMUUo96ACigmgc0AFLTSMUgOOtADqKWkoAKKKKAFpwptFAD&#10;s4pG55oNJQMlh/1Z+tONRwHhhUoXPWgYgGaRiEFDvtGBUYQscsaAEyznilEaD7zZPtTijHgfKtPV&#10;FXtQAgIAwop2D1NBYLUTMXOBQA8sBTTL7UCL1NOCKO2aAIzIx6UmGNTdOlJmgCPyz3pQtPpKAEx6&#10;UuKQtjpTSSaAHEgU0mkoxQIM0lLRQAlFLSUAJR0IpaKAFk55php2abQISlHFFLQAlFLRQA0UtFKO&#10;tACilpKWgYUUUUAIaaadTTTAbS0hpaCQpKWkoAKdSUUALSimil70hgeTipdgKjnBpgp27jFADCCp&#10;pwbNIeaAMUDsSAcincYqL8afF0YnnFMTQ4YpRijctBoELjPejgLkc0jY2imZ+Q4FIA2FF3L1phZi&#10;uacrNj2phBHSgB6KVUtn6imA4GMUgORilVSxoAeoyrMTjFPc7Vz6ioSCMipFBK7HPAoAi565op4H&#10;z4PIooARacCc00cCnVQhxYUm6mt0pvagBx5pKaDRmgY6nY4qPNSA0CFUUNSg8UjYoAZjIzTVGWFP&#10;PSkT74oGOIph609qYaBBmjNJmjNAx4PFAOKjzS0CJCaYTQKDQA00UtJQMKKKKAFFOpMU4UCG7c0m&#10;MVIc0hFAxFHNWOwquDgirAORUsaCiimyPsFSMbIOaipxkLdqbnmrSJYUUtGKACilooASkNOoRdzj&#10;2oAliXalJIeKcx5xUbHnFBY+AfJTZ26CpIxhBVeVsvQDG0lLSUEip3o70LR3oAkT7wpzfepsf3qe&#10;eWxQUO6JUB61NKcLUFAMfH1pZegoSkl7UARr1pWpB1pTQSOXpTT1pVNBoGFIaM0poAcmMZNGSxJo&#10;AyABTnYRLgdaAGE4pM5pFDOakO2MepoAbj1prYpGYsaSgRIh4IplJRQIWiiigAooooAKKKKAEoo7&#10;0UAFFFFABS0lLQAUUUUAFFFFABSUtJQAUUUUAO7UmMUq0NxxQBYU5UU8VXik7GpxUtFC0HkYop2A&#10;q5NJAVmGDzTKlb5wWqKqKCg9KUj5TSLytBLAUlOxSUxCUlOpDQISkpaKAEooooAKKKKACiiigAoo&#10;ooAKWiigBKKKWgBKWiigAoooHWgY8dKbtA5FOoNIY0GlpMU7gDJoAXgdaTCGmM24+1JVEseUHY1O&#10;h+WquSKXcfWgC3RVYSMKeJvWkBNRTBKppwIPegBaKKKACiiigBJP9WarHpViX/V1XbpQA2pIP9bU&#10;dSQf6ygCzRRRQAyRe9REcGrB5FQH3qkSyOilI20UAJRRRQMUDinr93FNHSnDgUhksZ7U+oUO3BPe&#10;pjSARjSEgilxxSbc0AN4o60u0ZoNIoaRmmmpKaaAIyuKZjJqYjNNIGKAGYopaDQIaaXFJSg0AKKK&#10;KKACg0opp60wAUd6WjvQIKfB95qZT4PvNQBLSUtFACUUtFACUUUUAFLSUUALRSUUALRSUUALRSUU&#10;ALUcvJx6VJUUh5oAjNG7av1pKXGVNADOtIPvD60CgfeH1oAmkG5go71KAFAUUyPmQn0pxNACpxuN&#10;M7mpI/uGmEAd6BjGzTc1IelRmkA0j0opaSmMUcUEZoopAJRQTSUxBRSUtABRRSUAFFFFAgooooAK&#10;KKKAClpKKAFooooAOhB9KnOTUB6VOD8o+lXEmQmKMGloqhCcgUdqU8ikAIoEIc+lJtY9qfSMxzgU&#10;ADLlcd6Zs9TQzYppYmkMXao70nFJmikMXikoooGFFFFIApMUtFACUUtFABijFFFMAxRg0tFAhOaW&#10;iigAoHWijpQA1vvGilfsaSpKCiiikAUUUUAFFFFABRRRQAUciijNAAKDRSUAFFFFAC54opKcBxzQ&#10;AlFHSlzmgBtFLSUALSUUCgApQcUtFADc0UppKACiiigBaSlpKAJIv9YtPlPyAepqOH/WCny/w0ho&#10;BwRTjTT1FP7UhiL0pg6fjT16GmjvQAh9ad2pD0oU9qYhBTRwcUvekPrQAh4NO7U080A8YpgB9aO1&#10;LSd6ACjIopKBDhijNNooGL1oJpegpopAOUdzSMaU8Lik/CgBuaelAAoxg8UAOamUuaKAE5paTNLQ&#10;AUUUUAFKKaaUUALSUtFAxYnCuc96fud22jioe4A61Z5wB370DGiNR1JNPA9BigDFKTigAPFMLE9K&#10;MEnmnYxQAwIT96ngBegopKAAmjNFJQAUUUUAISTSYpaKAExSUtJQISiiigBKKWigBKKKKAEoxRml&#10;oAaRSYpxNJmgQlLRRQAUUtFAxKWiloAKKKKACiiigBKQ0ppKAGmig0UyQpKWigBKWiigBQKCO9LQ&#10;aQxMmnrg0gPFIR3oAcRikpy5YUUDuNp0f+rb60ED0peBGfrTBsABkc1IetRqRuFPNBIh2sQppSu0&#10;H0pGwcDPNIM7jmkAinPFGOaTocd6DkjigCM9TxTwSF44pGwvPc0mTQA/qme9DDKDPrSKflNI5JT2&#10;oAMlXwBmij5lAPY0UAPKECjBqSjFUIhPWmmpCMmmMOaBjaKWkoAKdSCloAUNigkGikoADxQp5ppo&#10;zQBKx4qOlBz1ooENopaTFAwpRSYpcUgFzRgmgCnimIZtoIxUpFN28UDI6WjoaKAFXmnrioweaXNI&#10;CU4xTM5yKM4pCRQA08VJE/Y1ETmkBwc0AW6RiAMmhG3KKHGVIqepRXPJJHFJQKK0IHJzS01eDTqQ&#10;wooopAFSwjCk1FjJAqc8KBQUhrHHNQqcyU6U02HmSgCy3ypVMnJJqzcNhcVWoBhRRRQSKKO9IKWg&#10;ZJF1qVcbqiTgVKgwuTQUMmNRU6TrTRQIlQcU2TmnjhaYeRQMjHWlNJ3pTQSApx6UwU4dKBjQaeMG&#10;mHrSrQBMvAJqMIWbLU8vtUY6mgnau5uvYUDEdwvAqEnJyaCc8migkBSmgUGgBKWkpaAEopaSgQtF&#10;JS0AFFFJQAnelpKd2oAbS0lLQAUtJRQAtFFFABRRRQAUUUUAFFJS0AA4NLJ2IpKlRAwySaAIQeeO&#10;tWoQ2PmFOWNF570vJOB0oAWo5HzxRKSBgVB+NAydFwhz0NROu1qUlmAJPSpRH5kYbPNIaZCORTY+&#10;CRTsUwcSfWgbH0lKaSgkKSloIpiGUUtJQAlFFFABRRRQAUUUUAFFFFABS0lFABRRRQAUtJS0AFOF&#10;NFOFAxaKKKQwpH6UtJJTExlFJS0CCiiimAUUUUAFKGI70lFAEglYU9ZgetQUUAWwynvS1UBI6GnC&#10;VhSAnl/1dV26VIZd4waaVyODTAjqS3/1lRkEdRUlv/rKQFmiiigAFRSj5qlpHGRmmhMg68GmkYp7&#10;DnNNzmqENopSKSkMO9OB5plLSAkLAmplO5RVWnI5U8Uhlo9OKrsXUk8ipGmxjAppnz1WgBguCPvD&#10;NP8APX+6ab5qHqlL56DolIYhm/2aaZT6U8zIRytN8yM/w/pQAglpN9O3R+lNJQ9KAED0u8Um0UbR&#10;2NAC7hSZGaNhpNjUwH/jS1FsajDj1pATCmHqaaHYdacCDyKYhRSDrSik70ALT4PvNTKfB1egCWii&#10;igAooooASiiigAooooAKKKKACiiigAooooAUVXlPzYqxVduXJoAaKenWm0q/eFAERGDR0INOfrTD&#10;0oAsxfdJ9acabFzGKVs+tADl+5xTTQhwpB6UhA7cUDEJppanbQByaa2McCgBhNGaDSdTgUALQacF&#10;x1pGPNIY3bS4FAPNFMQhptO6mgjNACUUCigQUUUUDCiiigQUUUUAFFFFABS0lLQAZqZfuj6VAanH&#10;QfSqiJi0UlFWSLmkJopDQAEnikJ+Y0HqKaT81IBG60lK1FIY2iloxSGJRS0UAFFFFABRRRTAKKKK&#10;BBRRS0AFFFFABSUtFABRRRQAEZFNpwprcMaTGgopKWpGFFFFABRRRQAUUUUAFFFFABRRRQAUlLRQ&#10;AlOB4pKBQAULQaUcUAN70Gl70negApRSUUAKTSUUUALSUUUAFFFFAC0lFFAD4f8AWinS/epkXEgp&#10;8v3zSGhT90GnjpTeqCgGgYq96aKd0NNPWgANNpxpKBCH1pKKKAENFAopgFFFJQAtJS0lAgp0Yy1N&#10;pw4HFACMcsaOlFIaADJo3GjFAHNAC7qM0FabQMeOaSkHBpTSADzRniikoAcORRRQaAENAo60DrQA&#10;6kpaKBiwjMmfQVYqKD+L61JQMKKKKACkoooAKKKKACikooAKSlzSE0AFIaM0mCaACijFFAhKKDSU&#10;AFFFFABRRSUAFFLRigBpopaKAEpaKKAClpKWgAooooAKKKKACiiigBKQ0tIaAG0UppKYgFFFFAgo&#10;opaAClpMU6kMAaOXOO1KBnpUigKKAEGFGBSZpwU/hRtpiG07bujxnHNJsJp+wepoAaIyrZJzTqCu&#10;BnJqPcSetAA3D0ZA70ScEUm3cQB1qQBvWkB4pzDB21GeKYD8AimYwaUHjFBHegBuaXPyYoxilRck&#10;n0oARmPAPailGA+W6UUATilPSmrg96GY1QhCKi71IW+WmUAJSU6igYAcUoXNLinBeKBDCuKaRipG&#10;pjUDG4pMUtFAAMilHNLigHFAhcUmKeBQ3FAyOilPNJQAop44qKnZoES7gRTGpAcUFqBiGm0E0lAg&#10;NLSUUDFFLSUo5oASk704g0mKQEkBwcVPVVSQasqwYUmNFZhhiKSnzDD59aYatEgOtPqOnjpSGLRS&#10;UGkA+EZbPapG5ojG2OkJoLRFJ940tuPnJprHLtUtuPlJoEMuD8wFRU+U5emUCYUUUUCClpKWgZJF&#10;zUx6VFD3p7HikUROeaaOopWoQZamIkc4Sm/w0SnkClPCUARd6WkooEJT1plOWgBGoFK1LEu5vYUD&#10;JI1/iNRSNvb2qaVsLgVXNAMKBRTlFAgptOam0ALRRRQAUUUUAJRiinZoENop1GKAG0tLiigBnein&#10;GkoAKKKKAClpKWgAooooAKKKKAEpaSloAKemTwDTKchwwoAd86nk0u9lpJSTim5yMUAP3b+vWmni&#10;m9DTs5oAdH3Bp3nBPlHIqNetMk4fFA7lggEZXpULjEgNJHIUOOoqfaDyRSHcj70hqRwu35etM60C&#10;EpKU0lMBKSlpKBCUUtJQAUUUUAFFLRQAlFLRQAlLSUtABSUtFABRRS0DAU6kpaQBRRRQMKbJ1p9R&#10;tzTExtFFFAhaKSigApaSigBaKSimAtFJS0AFFFFABQCRRRQA8P606NlD5qKigC4CD0NLVMMV6Gpk&#10;mzw1ICaik69KWgCFhyaYB61Ow5qFlxzVEiE0lG3NGPegYUAZoApQQvSkABcdTRwKQnNJQMCc0E0l&#10;JSAWkzRRQAE0UUlAAaKKKADrRRRQAZPrS7m9aSigBd7etL5jU2igCQSA/eFG0feT8qjpVbaeKAHi&#10;gdaAwNA60ALUlv1eo6kt+jUASUUUUAFFFFABSUtJQAUUUUAFFFFABRRRQAUUUUAB+6TUBqZvuGou&#10;1ADKVPvijvQv3xQAkww9MqSXrmo6AJrb7rCpDUdv/FUlACDgU1wCM5xSk9RUQGTyaBhgepoxS8UY&#10;zQA08nAqQJsX3NKigH+dK3WkNEJPNIaXsTSDpQIKM0UUwFFFA6UUgGnrRQaKYgooooAKKKKACiii&#10;gAooooAKWikoAXtUoPyj6VCelSgjgD0qkJjqD0oHSkb7tWSKaSl9KaxoENY8ihuDSEfLmlcHrSKG&#10;5ooxSUhi5pabS5oAWkozRQIKKKKACiiloAKKKSgBaKKKAEopaKACiiigAooooAKGGRn0opQaAIxS&#10;0rLjkdKaKkoWiiikAUUUUAFFFFABRRRQAUUUUAFFFFACUooooAKCaM0lABRRRQAUoFJSg0AJRSmk&#10;oAKKKKACiiigAooooAVOHH1qSX7xqMfeH1qST75pDHIeBSD71NQ8U7vQAppDS0hoGJmkNFBoEJRR&#10;RQAlFFFMApKKKBBS0lGaAFpaB0zSUDEooooEAp2QabSigY6mmjNBpABpSOKSlHSgBoopaKYgX0o9&#10;qKcACuaQxnQ0opTQKAFoNFHagCSH7rfWpKih6N9akoKFpKKSgBaTNFO4FACUYprSqvvTfOY9FNAE&#10;lIaj3OexoxJ3GKAH0cetMx6uKXYv94mgALCk304Rp6Gl2r6UAMzScmn4X1o+T1oEMop+UFJvUdFo&#10;Abg+lKFNL5voKaXJoAdtApOKbuNJQA7NJRRQAUUtFACUUtFABRRRQAUUUUAFFFFABRRRQAlBpaSg&#10;BtJSmkpiCiiloASloFGKAFFOCimdKevSkBIMDpQaQUHpQAqkj6U7PoaRcEUEUxAC9OBPemg4o5NA&#10;Dm5UioMbTU54Q461Cp7MKAHPygJpiNtYZpx5iPsaRoyUBHWkAOfnzTZOtHUUjc0AJT1OaZinLxTA&#10;Vl70RD5SfWnfeFN+6MUAI4BbrRSbiDx1opAPFBY0Gm1QAW7UZppooEOzQvXNNpRQBIDTsnFR5o30&#10;AOz60wnmgtTc0ALQKSlFIB1NNFJTGPVu1OJqKlzQIUmm96WigYmaM0GigBaUU0GlHWkAppDTsZpN&#10;vNADaMU4jFGKYAopwpo60+gBdpxTcU/dxTDQA09aFcr0NIaSkBK7eYB7VHSpQetNCG04U2lFAx1A&#10;GWApKkgXJLUholPAxUZY56VI3NM5HakURHvU6DbHUC/M9TyHCUwKzctmkoNFBIUUUUCClpKKBk0I&#10;4JpzniljGEFNk60iiM9M06Icmkf7tPjGFJpiI3OZKV/u00cvTpPSgBopDSrQetAhtKKSgUAONSwg&#10;BCTUR6U5AX4HQUDQspBqI1JMoVRUVAmLUgGBTFGTT3OBigBhPNJRRQAtFFFAAaSiigAooooEGaWk&#10;ooAWlpKUUAIaKDRQAhopTSUAFLSUUALRRRQAUUUlAC0UUUAFAooFAD2PFMpx5FNoAXtQtFIOtADx&#10;1pJRn5hRmlzxQBGvLCrwAxVQQk8g4qZCy8E5oGSlRg1XA4qwG4qJhzSAjNIacaQigBtIaWg0wG0U&#10;tFACUUUUCCiiigAopaSgYUUUUAFFLiigBKcKKKQBS0UUDFpKKKAA8Coqkfpio8GmJhRRRTEFFFFA&#10;BRRRQAUUUUgCiiigAooooAKKKKAClpKACxwKYC0lPIVPc0qjPJoAdE7L16U5pm7Cm5pp60ABd270&#10;oHqaSigBSc0lFFABRSUZoADSUUUgCkpaSgApKWigBKKKKAA0UUUAFFFFABRRRQAUUUUAFFFFABRk&#10;jvRRQA4P61PbkEHmq1AyDkcUAXsUlVlndevNTxyq/HQ0AOopaSgAooooASiiigAooooAKKKKACii&#10;igBG6VD0qVqhY80AFA4IoooAdIMrmoe1PdzjFMoAmt+j1JUVv95h7VIzYOMUANcHrTKkYfJz3qEj&#10;FAx24Um45pMUCgCaLkNQ3U/Ski+4frQ33jUlEPY0ClPem0yRTQKKBTAWiikoAQ0UUUCCiiigAopK&#10;WgBKKWigAooooAKKKKACnLxTaetAx685pOoo7Cl6VojNhnjFI4o70tMQ1/uYpH7Urj5TSN0FIY2i&#10;iikMKKKKBiUtFFIAooopgFFFFAgooooAKKKKBi0UlLQIKKKKACiiigAooooAUHFNYANxS0mM0mMS&#10;iggiipGFFFFABRRRQAUUUUAFFFFABRRRQAUUUUAFJS0UAJRS0lABRRRQAUUUUAFFFFABRRRQAUUU&#10;UAHcVJJ978KjqR+x9qBiJ3FP7VGvBqQGkACkNFANACGkpTSUAFFFJQAUUUUwEooooEFFJS0AGaKS&#10;loAKSlpKADNLn2oFKGFABikpc5pOtAwB5pR1pppaBC0UUlAx1B6UlLSAbS5pG60UwHZzSim04UgH&#10;xnAPvTx1qEHnA5qYKe/FAwZgvHekAY84p2FBzjmnZoGM2t7UeWT940+igBoQDoBS5xRSYoAXNJn1&#10;oooAT5R/CKC4FG2k2A9aAEMvtTTJntTtijqaPkFAEec0Yp5I7Um4UCG7aMGnbhSZoATBoxS5o3Cg&#10;BMUuKTdRk0ALiik5oxQAuaTNGKKACilooAKKKKACiiigAooooAKKKKACkNLSUANNJTjTT1piClox&#10;QKACgHmjvRSAU809RgUxeafQA4UHpSZ5pSOKAHKOKOaF4FBNMQucUmc0UA88UAK3CE1GMN3wakcj&#10;bz0qPZyCOlADlTAYFs5pDG3QNxTyaKAIvKf2pPLf0qbpRn3oAh2uP4TRt9eKkaTHC8+9M5PWgBBn&#10;sKe6kGkBK9DS+Y3saAIT8poqbfnqoNFACFaYRU7CoyDimBFRTqTFACUtAHNOxQAlJT9vFN20gENJ&#10;SkUYoASlFGOacBQA09KSnGgCmA3FFPIppFAgHNLtpvSpFPFAxpApuKlppoAbThTactADxzQV4pAc&#10;HNOLcUgGEcUlKaaaYBSg0zNGaAH7sUFs00UtACUlLQRSAkgxk5pjjDmhDginTdQwpoQyiikoYCmr&#10;UY2oKroNzirL8LSZaGE56U0lsHFL/DTc/KaQxsX+sFSyKNpLUyAck+lE7dqYENFFFBAUUUUAFA6i&#10;igfeFAy10UCkKgDJpewqN8tSKG/eyacTtQin8Rx1CSWGTTAROuaHOWpVpvegQ5elIetKKRutADaB&#10;RRQIU9KnjAWOoUG5gKlcjkelA0RSNuemUpoUZOKBEkY70xjk1LJ8q4qGgAooooAWiiigBKKKKACi&#10;kpaBBRRRQAUopKKAHUUlGaAA9KSg9KQUALRRRQAtFFFABSUtJQAUUUUALQOtFA60AOpKWkI5oAKK&#10;KKAFxSqpNOjGW56VLSGNopaKQCqcUMM0mOacelMZGfSkIp1IaBDCKaafTSKAEpDTqQigBKKKWmAl&#10;FLRQAlFLSUAFFLiikAlLRRQAUUUtABRRRQMKWkpe1AEbHmkzSZozTJHZopuaM0wFxRijNGaAEope&#10;tLikA2inYFNPWgAooooAKKKKACiiigBKlxsTJ60xBlxSud7+wpgKgzyadmjtSUALSUUUAFFFJmgB&#10;aSiigApKKKAEowSQB3paTvmkBY+zoBgk5ppt/wC6350LcYGGGad50bd8UAQmKQds/SmVa8xBj5uK&#10;qk5Yn1NABRRRQAUUUUAFFFFABRRRQAUUUUAFFFFABRRRQAUUUUAFFFFAEizuvvS/aW/uioqKALC3&#10;CnqMU7zo/WqtFAFtXVuhoZggyaqZxyKUsW6nNAEhnbOQOKUXHqtQ0UAWkdX6dfSnVTyQcjrVpG3o&#10;GoAdRRSUAI4JHFQsCOoqxRQBVzRmra4IIxUbxL6UAVzRUvlemaUQMfQUDGwf6w/SpcZcChIgmeck&#10;05QAwOeaVwGSn56iYZOakl++aYORQVYZmk70ppCaZJLDyp+tK3WkQbE56mkzmkMa1Mp7UymJhQKS&#10;igQ4mkopaBiUUUUCCikooAWikooAKWkpaACiiigAoopaACnCm04Cgod2FBpTR2rRGbCikopki9qa&#10;56UueKa3akxobRRRSGFFFFABRRRQAUUUUAFFFFABRRRQAUUUUAFFFLQAUUUUAFFFFABRSUUAFKKS&#10;loAKQilooAbRSkZ6UlSUFFFFIAooooAKKKKACiiigAooooAKKKKACiiigBKKKKACiiigAooooAKK&#10;KKACiiigAp/VR7UynIecUAJTwe9NI5oBpDJKaaWg0AJmkooNACUUUUAFFFFMBKKKKBBSUtFACUUU&#10;UALSUUUAFOViBgU2jpQA4saTNIAWPFKRg4NABSUUUALRSUUAOB5paYOtPoANoPNNp3am0ALThSCl&#10;pDHREAn1qUc1HEvOaloKDFLSUZoAWkoooAKKSigAopKSgAJPamkk0tIaAG4oxS0lAgpKWkoAKKKK&#10;ACjFFLQAmKKWigBKKKKAFopKKAFpKKWgAooooAKKKKACiiigAooooAKSlpKAENNxzTqRhQIKUUDp&#10;QOKABqbT+tNK0AIKeGpu00c0ASLzTnHApqDHNLkk4oAep4ooGMUEUxBQCM0UqgUAD/MuKjXIbbT5&#10;ASuAKajdm60APpCwWgnPApuVHHWgA3c0vUUmAeho28daQC7ARwaNme9JtpMUwFKkUmDQKXNACUUZ&#10;ooAex4pueKTdmhulMBtGKBRSAAOadt5pq08HmgBcUzuaezCmE0ANIopM0ZoAUCpRjFRA04UwEanI&#10;MUw9acKQgbGaZSsabTGFKOKSloAdupCaSigAopKKAHg0u7ioxS0AKTTTTutJSASiijFMABpwptPA&#10;4oELsGOaCKeBxSHikMjHFP8AvLimHrRnFMBOnWkp5GeaYelMRNbjkmpJT2ohGEpj8vUmiBiAtMJ4&#10;p4TJyTSOABxQA+EYjzULnJqc/LEPpVY9aBMSiiigkKKKKACljGZBTamtxyTQNEx6VEH+bmpGPFRK&#10;Oc0igkYsw44FHU4pX5NNDAZ9aYhHbHApFX1pVH8RpMljx0oAXgU08mnlQoplAAaSg0HpQIlgHVqZ&#10;1JOamUbYah7UDGnipoU2jcaZEm5vapZW2rgUAQyNuam0UUCClpKWgApKWkoAKKKQ0CCiiigBaKSl&#10;oAWikooAKUUgpaAA0lLRQAlFLikoAWikooAKKKKACiikxQAZpQaTFLg0APzRTRmlwaADipEVXqMp&#10;70gDKeKALQUKOKKSOQMMHrUhXPSpKGUlOwR1pKACg9KMUUANI4pMU+mmmA2mmn0lADKSn0hFADaW&#10;iigQlFLijFACUtFFAwooooASiiloASlopKAFooooAKHOEpaa2CKAIuaUKTUgpcHGaZJHspdoFKc0&#10;3aT3oACRR1o2e9ARj0oAKKQ5BwaWmAlFFFIAooooAKKKKACiiigB0fGTSqMCkHSnUwCiiigAoopK&#10;ACiikoAWkoooAKKKSkAUUUUAFJRRQAUUUUAFFFFABRRRQAUUUUAFFFFABRRRQAUUUUAFFFFABRRR&#10;QAUUUUAFFFFABRRRQAUUUUAFFFFABUkcgRcVHRQBYEopfNX0qCPrinGgCbzFo3oe9Q0qrubaOtAE&#10;8ZBYgU84HU0zhF2p+JpuPWkUOMh/hGPrTSSeppaSkAYpBw4NLSGgBJutNFSOMrmoulBQ1hg0ijc4&#10;FPYZ5oi/1nHamSK5/egDsKYxw1KPvk01utABnNMPWnUmOaYgAopaKAEpRSUtACGig0lAgooooAKK&#10;KKAFooooAKKKKAClFIKdQNB3pwptPWhDEB59qX6UjDFKqjqXrQzsJRSnb2OaSgQdqb1WnUg6GgY2&#10;iiikAUUUUAFFFFABRRRQAUUUtACUUtJQAUUtJQAUUUUAFFFFABRRRQAUUUUAFLSUtABRRRQACkYd&#10;6WlHpQwI6WgjBpKgoWikzRmgBaKTIpc0AFFJS5oASlpKWgAooooAKKKKAEpaKKACkoooAKKKKACl&#10;pKKAFoxRRQAbaMYpQpPenhaAGnkU2nqQXA7Gh02t7UhgDkUCmg4NOoAQ0UppKAEooooAKKKSmAUU&#10;UUCCiiigBKKKKACiiigAoNKKTBJ4oAASDwaO/NLtYdqXGetADaKKKACiinYB5oAaKcDSYo6UAOpD&#10;SZooGLThTM09QDSAcHI4FKHY9xT1RcdKdwO1Axgye9OxS0lAxaSiigApKWkoAKSikJoAKbRSUCCi&#10;ikoAWikpKAFpabRQAuaKSigBaKKKACiiigAooooAKKKKACiiigBaKSloAKKKKACiiigApKWkNABR&#10;QKKAE6GnGmmloEAFFFLQAYpCKdS0AAGF5pvennpikH3hTEP6UUHrRQAUCigdaAFJwKY2Ovent0pm&#10;M0AJuHak4zTthHTFJsb+7QAfLS8UBG9MUhBBoAMUUlLmkAUUZopgFFGTRQA2mtmnd6aetABmjNJR&#10;QA4GnA0wdKUUAKTTSaU000AFFFFMBaXPFJS0AN706kooEIaKDRQMKWkpaQBRRRQALSsvpTacGoAZ&#10;S0pFAoAUZp23FAp4GRzQBGRSDpUhFR9DTAKcDxTM0A0ASg0jdeabnmkPNIBCaaacaSmA5eRikPJx&#10;Sx/eFS+WDIGFAIlUYUCohy1St0pqjHNSWBI71GQCRj1px+Y0KPmHtQATHCgVXqWc5bFR0xMSiiig&#10;kKKKSgANWYhtjFVwMsBVrtigpDXNNA4px600t2oGBqE9alJqKgTFp6cc0wVIBQCGnLGkIxTyOKjJ&#10;5oBiUAZYCinRDMgoESSE8DsKYFJOBUzfSljHfFBQKAi1A53E1JK/GBUBoEwooooEFLSUtAAaSg0U&#10;AFIaWkNAgooooAKWkpaACiiloABRSUooAKKKKACkxS0UAJilxRS0AJijFLRQAmKMUtLQAmKUUUUA&#10;KKWkooAWlFJRQA6nrJjrUVLmlYCwGBpdoNV804OR3osO5JtP1pvQ4oEvrSk7uRSGIaSlNJTAbSGl&#10;NIaAEooooAKKKSgApKWkoAWkpaSgAooooASilooASloooAKKKWgBKkQAL9aZTct2polkxxTHJIwo&#10;JqSKHjdJ+AqQ4UcDFU2JIqbX/umkwR1BFTPITTQc8GpuVYjqWHvUTjafapIDwaYhlwMMDUdT3A+Q&#10;GoKQEhUGPNRVKjDGDSOncUwI6KWikAUUUUAFFFFADh2p1NFOpgLSUUlABRRRQAUlFFIAoopKACii&#10;igAoopKACiiigAooooAKKKKACiiigAooooAKKKKACiiigAooooAKKKKACiiigAooooAKKKKACiii&#10;gAoopKAFooooASloooAAcHNSg5GRUVKrbT7UASGpYl2R57mmABsYqVjzj0pMaEopaQ1IwoopKACk&#10;p1NpgOHIIqEipR1pjjk0DQmMpTYuGNOPAApuMNTBidDQ1B60GgQ2kpTSUxCg0UlFABRRRQIDSUUU&#10;AFFFFABRRRQAUtJRQAUtFFACiloUUYJ6UDCnDpTQCTgCl6ChAHPQcmniEkfMcUqlY0DHkmnLIHOM&#10;YNUCQzyVHc0jAIOTU3eoJjl8dhQmDSD3FIelIin7xOBS7hTuRYbRQaKQwooooAKKKKACiiimAUUU&#10;UCFpKKKACiiigYUUUlIBaTNAI9KcCndaAsJRT9qt904ppG04oASlpKWmISlpKWgAooooAKKKKAHI&#10;EP3xT8Q/3aizg1IDkVLRSFzF/wA86XMf/POm0VJQu6P/AJ50bo/+edJSUALmP/nnR+6/uGkooAX9&#10;z/dNJiD0NFFAg2w+rUeXF/fNFJQAvlRf3zSeUnaSjFGBQAeSP+ego8j/AGxRgelJgUAL5Df3hSeQ&#10;/t+dGKXHuaAsJ5MnoPzpDFJ/dp3PqaMn+8aLhYZ5cn900bH/ALpqTc3940b3/vUXCxFg+ho59DUv&#10;mP6ilEjd8UXCwwAAc01nz06VMXP90Gm7l7oKAI1wGB96mlHNNBT+5Uj8gGgCAikBp/A600oSu4dK&#10;AFpKAciigBKKKKYBSUUUCCiiigApKWkoAKKKKACiigdaAHY4FN7040hoATk96MUUAjvQAUUppKAA&#10;daU8HikooAdnikoFBoGJS5opKAFxmgEqaAKDQBaU5UEUuKhhbqKkyTSKFoopKAFpKMGjFABSUEUU&#10;AJSUtJQAlJSmkzQIKSilwaAEopdtG2gBKKXAooASilpM0AFFGaM0AFFFFABRRRQAUUUUAFFFFABR&#10;RRQAtFJS0AFLSUUALSUtFADcYoyfSnUoFADDRQx5ooEFLRRQAtOUd6aoyak7UAOGGX0NMUfNjvTl&#10;60h++DTEFHSnYpByaAEo+6M04jio2DMRnpQIN+7tSE04LxTXBx8tACHB6UDI6MabiT0zSZYdVoGS&#10;5b+9Rucds1Fu9iKXzPc0ASbz3UUZHcUzzPRqXzM9SDQAufajI9KNw9BS7vagAyKKOPSigBDioz1p&#10;5yOoplACUUtAoAKUUU4CgBtIacRSNQA2jFLSgc0wEAp2Keq96RxigBmKMU4CkNADMUUtFAABzTgK&#10;AOaeAKQDSKaRUpAx0qI0ANopcUhoAKXoeeKWIfvVq1NEJF9COlAFYNTw3GKiIKnB60u6mBITmmNR&#10;upDzQA2iiikAtKKQU5V9aAG0Y5p5AFIwpgNHWpo39ai6UZxzQBZbkU0niiM7lpJDhaksbn0p0XUm&#10;o88ZqWPiMmgCGQ5c0ylPJNJTJYUUUUCCkpaSgCSEZep+tRW46mpaC0MbimZpXzn2pooEBPNM7088&#10;U3JzxQIcgyae2BRGD1NI4y1AxT0qE5zU/AFR78HgUAxmKlgHzGm7g3ValhACkigELg5pWbApoPzc&#10;01snJpDI3OTTaUjmjOOlMkMUYpM0A0AFLRRQAUlLSUAFIaWkNAgooooAKWkpaAFFGaSgUAFLRRQA&#10;UUUUAFLSYpaACgUUCgBaKKKACiiigApaSloAKKKKACiijNAC0U5Ymb2FKYMdXoAZS0pjx0fNOWEk&#10;/MeKAGopc+3rUxIAwKOAML0pppFCUhpaKAGUlPxRigBuKSnUGgBtJS0lABRRRQAUUUUAJRS0lABR&#10;RRQAUUUUAFLRRQAGpiyqOBUNDHNADzM57cUGb1FR0jUALnJpRTRTqAFK71xTVRo29R7U4U7digQ5&#10;0LrjH51Cbdx0INTrKDwaVnAHFMLFMqw6rT9rbOakLE04HcMUBYq0U5hhjTaBBRRRQAUUUUAOFOpq&#10;06gApKWkpgFJRRSAKKKSgAooooAKKKSgAooooAKKKKACiiigAooooAKKKKACiiigAooooAKKKKAC&#10;iiigAooooAKKKKACiiigAooooAKKKKACiiigBKWkooAWikooAKKKWgB8L7HGelWT1qlVmF9yYPUU&#10;mNEh60hooqRhSUtJQAHpRig0UAFDDIBopBTGNYZNORdx9qQjoKlACrxQBXlAEnFMNDcsTSZpiCko&#10;opiEpaSnAUAJRTjSGgBtFFFAgooooAKWkpaAEooooAKWigUASKKd04pFHIoPWkMfH/EfQVF/jUq8&#10;QuaiHUfWrQmOkHzY9BSRf6z8KfJ/rD9KbD9/8KA6k3qfSqwG9/rU7nEbGooR8xPpSKYs3BC9sVFi&#10;pphkBvSoqaJYUlLSUCFxSUoODT9oNIdiOlocbSKNpxmmFgopKKBC0UlFAC0UlLigBKXBpO9S7cGk&#10;NIYF7mjd6ClkPOKZTBj1cZwwp7RAjK1CanjOUHtQNakP160VJMv8QqOglhRRRTEFFFFAC0lLSUAL&#10;RSUtABQDg0UlAyWigHIorMoKSlpKQwooooAKKKKACikopgFFFFIAooooAWkoopgFFFFIAooooAKU&#10;daSigBTyaSlpKACpVOUHtUVKhwaAGv1p8LfIVNDpnkU1QVpgI67Tx0ptTEZFQkYoAKKKKYhKKKKB&#10;BRRRQAUlFFABRRRQAUq9aSlFACk0hoNJQAAE0YNFGTQAtJRk0UAOxxTaKKACnEU2nDpQMbRRRQIX&#10;NFFKKBixna4NT719arj71OpDJmkAHy8mhCAOTzUQFFICbPuKOfUVDijFAE3NJz6VFj3NGT/eNAXJ&#10;ceopMqOxpm5v7xo3N60wHFl9DTfMT+6aN7e1L5h9BQA3zfQUhcmn7/VRSbl/uCgBm40c0/Kd1o/d&#10;+hoAZRT9sfrijan96gBlFP2Ds1Gz3FADKWl2Gja3pQAlFGG9KOfSgAopM0ZoAWiiigAooozQAUUU&#10;UAFLSUUALRRRQAtFJS0AKKDwpopsnQCgBopabzRzTEOpwBNNHXmpQRjikAoAAxRSUUxC5xSMQaKC&#10;KAEEjD3FLu9KNooxQAhJJp3NJiloEKVwvJ5pKPrRQMKKGO1SR1qISk9aAJcUm0HtTQ2f4qXDetAA&#10;Y1PYU0wrTtvvRt96AGeSOxpPK/2qfgZoxQBH5bDo1FSUUASHa1MaL+6aWjJpDISCp5FKOtTH5hzU&#10;bR9xTuAVJjiouhpc0CFP3qY1O70w9aACnL0ptANAEimkbrTc0Z55oAeTgU0nijIppNMAopKM0AOF&#10;PU4qMGlBpASMTTKCxpAaAENFFFADov8AWLVzNUk/1i1byO9ADZY1kHvVVlKNg1cpkqb196AKwpTS&#10;Y7d6cBQA2kxT8UGgBFp4603pTs0AOIGKYadnimE0ANNJR3ooAkhPUUsp5xTYfvU+Uc5oGhnUVOeI&#10;8UwABae/C0iisetJS9aMH0pkiUDmlA9aCwHAFAhAKXb60qgnmlCjPPJoGSR8JxTz0oAwBQaRQxga&#10;NoxQzHotN2E9TQIUlB70gcH+GnCLPanCPFAhAcjNNJJPSpCQByajLrQMWkKL1pN4o3igQhwOgqSM&#10;fJUe8Uvm0ASZHemSN+VAdT1NKcHpQO5EeaTFPK0nQUxCYHekK4opR05oAQUUA4pc0ANopTSUAFJ3&#10;paDxQISiiigApaSigBaQGlpKAHUZoFAFABSiigUAFFLRQAlLRxSZFAC0UDJPAJp/lSHsBQAyipBA&#10;3dgKlEaIOmTQBWyKWrHXjaMU0wJ9KAIM05Udugx9amVUT7oyacAT14FAEaw+pzUiRqO1OPA4oXla&#10;AAHmiRdy4oFLQBXT5H+YVJvzTmUN1qMxEdDSGOzSUzDr1FKGoGOoozRQAlFFFACUhopDQAlFFFAC&#10;UUtJQAUUUUAFFFFABRRkUnJ6A0ALRQFY9qcImPU4oAbRT/LUdTml2L6UCuRjrSuuDmnbBnIp0g+S&#10;gZDSNThSNQAi06mrTqAFFIetApTQACkzzSimn79ADqdH97FNp0f+sFADJ171DVyRdykVUIwSKZIl&#10;FFFABRRRQA5ad2pi9afQAhoopKYBRRRSASiiigAooooAKSiigAooooAKKKKACiiigAooooAKKKKA&#10;CiiigAooooAKKKKACiiloASilxSEEUAFFFFABRRSUAFLRSUALSUUUAFFFFABRRRQAUUUUAFFFFAC&#10;06J9j89DTKKALnBGRRUUJytS1BQUUUUDEooooEFJSjvSUwFHXPpSsfkzTW+4aRj+6B9qBkRplPPS&#10;kpiG0nWnEZpOlMQoFLSA0E0ABpDQKCaAEooooEFFFFABS0UlABRRS0AFOUU2pEFAxw60nqaP4gPW&#10;nSrtOB0xQkDJFA8vB700RqpzT05QYpDxyelMZHIf3jfSkgHyk03O7e3rUqjaoFAISX/VGmQfxVJJ&#10;/qjUMRw/1oDqT9Rg1XZShwasGkZQ4wetCBq5XopWUocH86SmQFPiOQR6Uynw/eJ7UMaEm+8B7VIB&#10;wKhc7mJqccqDSKRA67W9qSpyoYYNQkFTg0CaEopaKZILwalC81CanQ/ID7UikQfxfjVjHNQJy4+t&#10;WO9A0V25c0UH7x+tFMhhUsP3D9aiqWH7h+tDHEcwyhFQCrAquKEOQUUUUyAooooAWkoooAKKKKAF&#10;pKKKAHIeafUdPByKhopBRRQaRQUUUUAFFFFIBKKWkoAKKKKACiiimAUUUUgCiiigAooooAKKKKAF&#10;oooNACUUUUASocrSHmmI2G9jUpFADRUbjBqXHNNkHOaYEBopTTaBDqSlopgJRRRQIKSlooASiiig&#10;ApaSloAKSiigAoopQaACkNLxSEUAFL2zSU5eRQA2lBoNJQAUuOKOq048KBQMbiinAZo2jNIARe9P&#10;oopDCijtRQAUUUUAFJS0UAJRS0lABRRRQAUYoooAKKKKAEopaKAEopaSgA59aMn1oopgLub1o3Gk&#10;ooAduHpRkelNooAdxSbc9DSUUAG00YxRml3UAJmil+U9qNvoaAEooxRQAUtJS0AFLSUtAC0jc0Ck&#10;J5oASlopaZImKcKSigB4opBTqAEpKWigBe1FFFABRRRQAGgUAgnB4NO2igBp6VEUqYijAoArkH0o&#10;BI6Gp9oNIY1NAEYkPcZpwkU+1Bh9GppjYds0AP69DQciounqKUMw6GgCQMRRTQ47iigB9FFFSUFG&#10;aKSgBSA1RspWn0v1piIQaSnOmDkUymIWgUUAUALRQBRQAUhpaQ0AFFFFACilFJinAUwGmkpW60lI&#10;AzRmiigB0f8ArBVwqDVJThwat7jigA2EdDRyOtLv9RRvU0AVpRh8+tC1NKodD61WVqAJSBSUgOaS&#10;gANAOKQmkzQA7OaQ0A0p6UAMNFOxxSAUAPTinH5qjNOjOGFA0S46Ujtk49qdnLYppxkmkUQdKXce&#10;mKbjJpwBxwCaZIEUoQd+lOSM/efj2pxZF6nNIBuS3CLxSiMn7xo8z04FIXoAmJA4pNwqIu3am8nq&#10;MUBclLjtSb29gKjzjpzRnPWgBxdj/FSZY9yaNw9KaWJ6dKAHdOtGV9BTKTNMB5ZfQUbx6UyigQ7I&#10;9KOKbmjFAC4oAI6UBsUbiaAHBm70pOaZz60DPrQA7bnvRsI70mDRuIoGBBFGKduoBoAZSYp+MmkY&#10;Y6UAN70nelzSUCCiiigAooooAWkNLRQACnCmd6dQAtLTRS0ALSopc4X86EQyNgdKtACNcLQA1Y0j&#10;HTJ96UYJwFH5U3knHepOEGKADpTS1IcmnKvc0ACjjc1AyTS/ePtSM2OBQAMwX3NNAL9elKq9zTqA&#10;AADpRnJpGOOB1pRwKAFPNNHyn2pc0EZFABRTckU6gANN70tFABScdxRRQAm1fSk2ehp1FIYwow7g&#10;0mG9KkpM0Bcj+b+6aTn+6alyaMmgLkOG/umjn+6anyaM0Bcg5/umjDf3TU2aMmgLkO1v7ppfLf0A&#10;qXJpM0BcYIj3YUeUvck0+koAAqjoKXNJRQAuaKSloEJRS0UAJR1GKWkoAYI29RSGNu2DUlFA7kGC&#10;pwRinVNwRyKjZccjpQO4lJS0lACimn75pwpo+8aAHUqHDikpjHnigCzUE6YORTQzDvQWLDBpkjKS&#10;nEU2gAooooAVetPqPvUnagBKSlpKYBRRSUgCiiigApKKKACiiigAooooAKKKKACiiigAooooAKKK&#10;KACiijFABRShS3TmpFgP8RoAioxVgRLS7R6UAV+KMemas4HrimkN2ekBB060uePWpf3g6hWFJhe6&#10;4NMCIjuKSpSnccUxlwM0ANooFBoASilpKACiiigBaSlpKACiiigAooooAKKKKACiiigB8Jw2PWrN&#10;VAcEGrfpUspBRRSGkMKKKUGgQLTaUH5hQRgkUwE6gio/+WZU9qkNDRkqWFAyEdKKTpRTEFBozRQI&#10;aeKKCaMUwFAyKSnLSEc0ANopcUUCEpaXFFACUUuKSgAoopRQAoFOWkFOFIYqjL49qfNyob8DTAcO&#10;DQWJB9DVRBiBmX7pprEt1NLilC85bgVZA5E+UVJioDI2eDgUnmv/AHqmxadidhmNqrdqd5rEYJFN&#10;oSE2TRuHGD1p9Vu+RTxKw6jNDQ1IlIBGDzUZhH8JxS+cv92jzvRaQ3Yb5LdyMUOwVdifiaazs3Wk&#10;pk3E7VLC38JqOjpyOtAJk9DKHGD+dNSQNw3Bp+KRe5AyFevI9abmrNIY1PJFBLRX68CpXOyMJ3oL&#10;In3Bk1ESTknrTEPhHz59KmHWmRDCZ9afSKRAw+c/Wkp8ow2fWmUyWJU6DEYqFRuYAVY9qTHEBwCa&#10;rippG2rjuahpoJC0lFLTIEooooAKKWkoAKKKKACiiigYU5Tzim0UgJTSUDkUVBQUUUUDEozRRQAU&#10;ZoPFJQIWikxRQAtFJRigBaKTFGKAFopMUYoGLRRikxQAtFJRQAtFIKWkAUUUUAIamRty+4qKljba&#10;3saYEtIwyKU0djSAgNM71IRUZpgwpaQUtAgNJTqQimAlFFFAgooooAKKKKAEopaSgAooooABSkUD&#10;FBoASlU4NJS0ADUUdaKABetONN706kMVRR3NKDSd6AHCiiikMKKKKACiiigAooooAKKKKAEooooA&#10;KKWkoAKKKKACiiigApKWkoAKWiimAlFFFABS0UUAFJS0lABRRRQAUUUUALmjAPSkooAMEUUob1oI&#10;7jpQAUtIKWgAoNITngUtACUtFFMQYoxRS0AGKXHvSCnCgQmPejBpaKADmj5vSlooATJ9KXPtRRQA&#10;1iD1pULdOopcZPtTqAG/N60Zb2NOooAbk+lG71WnUUANyPQilBX1pcUmBQAYB7g00xKenFO2ijbQ&#10;BGYmHTmipOR0NFADTRSmjFSUJRQaSgAopaKYCdajdcHIqQ0hGRQIiFPA4pBTqYgPSkApxxilUYFA&#10;DMU09aeabjmgBKKWgUwFxTwKSpO1AFduWpKXuaQ0gCkpaKAAdatcgCqw4xVxcEUMaGhs9RS4B6Gg&#10;qKTb6VNxjtvFVpY9pyOlT4YUyUMRTTFYrilo70uKYhtFKRSEUCCnL1ANJRQMlwDwKDF6UiHHWnhh&#10;QBGUNCg7vpTyR3pFJP40DQ+PuaaRuzTlG1aYXHakMNijrSh/7o6VHy545p4Q7cZxQIaxJ+8abkdu&#10;aeIx3OaeFx6D6UARhCfaniIetOwBRuFACCJRQQKQuoHWmeb6CgB20elIVFIZD6Ubz2oANtJigsxo&#10;waYhuKSn7aOKAGdqMGn0hBoAbiijBoxQAYopKKAFoo6UlAC5xTgwPBFMooAeeBxRmkBpDxQA7NLn&#10;NNooAVhTe1OBpD7UANooooAKKKKAFooooAKKKKAHA0qgscDrTR6VchjCLk9TQAqII0wOtJjJpx5N&#10;A4oAAAgz3pvXk0vXmigAAyaU+gpegppNAAx7CkC+tAFOoAKOgopDzQAD1paSloAKM0UUAApDS009&#10;aAFooooASilpKACiiigApKWikAlFFFABRRRQAlFLRQAlFFFABRRRQAUUUUAFFJS0wCkpaKAEoooo&#10;AKKKKAClpKKAGtGT9003Y47VJS5NIdyI7h/CaavWp9xoIDdRQFyBm2j3qMdae8TA5HIpnTqMUwHU&#10;Umc9OakETkZwB9aBDD0plStG6jkZ+lRUAFFFFAAakHKio6enQ0ABpKU0lMApKWkpAFFFFABSUUUA&#10;FFFFABRRRQAUUUUAFFFFABRRRQAUv1pKcqFjQAgyTgDmpVh7ufwqRECDjr60pOOtIYnHRRgUU0sa&#10;TmgBSRRnNJg0UAFLmkzRgUAKKWk4FGc0ABApMUtLQBCy45Wk6r71KVFRshU8dDTEMzRwaUq3pTSM&#10;UAL0pKM0tABSUtJQAUUUUAFFFFABRRRQAUUUUAB6VbQ5jU1UqeCQbdp4pMaJaSlpKkoKKKKAENPY&#10;ZVXH402hG25B+6aYhAMt7U9zhKQKByDmklPyigCB+tNpzjmmUwYUUlLTEHU06kAxS0gFFIetFBFA&#10;CUUuKMUAFFLiigBtFLRQAlKKKUUAKKdSCloGAwGyRkUpVXzs4PpSYLEKKVVUN8jHcKpEsYCRxSgG&#10;Q47DqaWXh8+ozTgv7sDoDyTVEjCY14C7jR5i/wDPIUbEZSUJyKj7UASqUZWOwDFRdqeflgHqxpYk&#10;/iI+gpDEEZIyx2ijMQ7Fqc5TPzkk+1N2Rt91sH3oAN0X9w0bEb7jYPoaaysh+b86bQA5gUOGpKej&#10;bvkf8DTGUq2DQAUUGnKmRufgdh60wGde2acPMH3QaeXZR8iYHrTfNf8AvUgAvIOufyppZj1Y07zX&#10;HcGlyknBG1vWgdxmKKVlKHB/OhF3OAe9Ah4mwACtL5qH1FNKR5xvIPvR5X91waQ7jyyMMZpnlejD&#10;FIYnHYH6U0qw6qRTC5OiBB1GfWkaRV9zUH40uKLBcCSxyaKKKYgpaKKBCUUUUAFFFFABRRQKACii&#10;igYUUUUAOU06mDrT6hjQUlLSVJQUUUUABoHWiimAUUUUAFFFFABRRRQAUUUUAFFFFABRRRQAUUUU&#10;AFFFFABSGlooAlQllHrS/wARFMjbapHcmnj5elIBjDrULjmpSxJqN6YDRTqRRTjQISg0UUAJSU4i&#10;kpgJRRRQIKKKKACiiigBKKWkoAKKKKACiilFABS0lLQMB1paAKcBSAQCloxRSGLRRRQAUUUUAFFF&#10;FABRRRQAUUUUAJS0UUAJRRRQAUUUUAFFFFABRRRQAUlLSUwCiiikAtFJS0wCkoooAKKKKACiiigA&#10;ooooEFAOKKKAHEfxCmg5NKp7dqaOJcUAPAxRTqSgBKKWlpgJRS0UhBS0lLTAKKWigAoopQM0AJSg&#10;etL0ooAKKKMUAFFFFABRRS0AJRS0UAJRRRQAUUUUANoooqShKKKKACiikoADSUtFMRGfvUA0rDim&#10;9qYh2cmn54qIU4tQAE02jJpKAFoFJQKAH96cTxUY60pNMQUlBNJSGLSgU3NSL0oAQDLVNG21qZTG&#10;bmgC7uB70YB7VEg3L1xTtn+0aVh3HbR70jAAUY/2jQ3A65osFyKWEFcjg1XDYqwXJ4qB0PUUxC7q&#10;Sm0UALRmikoAXNOzxTBycVIiEnngUACgscCpPlQY6mgnAwgpAncnmkMaxZuv5UBDUm0UhIHFACgb&#10;RSUdegpdmOSaAEAzS8AcmmswHSm5oAVmPRaaVJHzNQSabjNABtQe9Lvx90Ck20m30piAsTRk9qOB&#10;Ru9BQAu1u5xR07005PWlAANAC7s9KTNOxSdDQAZpDntSnmkHFACUUUUAJRRRQAUUUuKAEopaSgBa&#10;UdKSigBaKSlzQAUvakxSigBtFKRSUAJRS0YoAKKKKAA0UGnxoXcCgCW3iydxqwaAMDAooATFB54o&#10;ooAKBRRQAhNFFFABRRRQAUUUUAFLSUUALSGlpDQAUlLRQAlFFFABRRRQAUlFFAB3o70UUAFFFFIA&#10;pKWimAUlLSUgA0d6TqaWmAUUUlABRS0UAFFFFABRRRQAUUUUAJS0UUAFFFFABRRRQAUUUUALSMFb&#10;qM0UUAA2r0AFGSaKKADNIyK/UUtFAEDwEcpz7VF068VdpPLVjuIoAqpG79Bx6mpDCyDOc1Pn0ozQ&#10;BVzSVPJEG5Xg1AeDg8GgApKWkoAKKKSgAooooAKKKKACiiigAooooAKKKKACiilGScCgAVSTgVZR&#10;Qi+9JCgAz+tPJApDEJ2+5pvfJPNIWpOTSAXikJHrS7T3NGFFMBM56Uuw96N2Ogppc+tAD+B0pOKb&#10;yOaTcxoAfRTNzetG40APoxTQxpc0AOpGGRRmjNAERLL3pfM9cU5wKiK80xDjsbt+VJ5Z/hORTcUo&#10;yOQaAEIIODSVIHDDDCkKDtQAyilIwaSgAooooAKKKKACiiigAooooAsQvuGD1FPqCD/W/hVipZSE&#10;ooopDCkpaSmIUdabJThycDpTHYEkelAxhOabRnmkPWmIQjFKtBpBTEOo6CjNJ1pAKtLihadQMTFF&#10;LSUAFFFJQAUUUUCClApBTqBi0UUUAKvBJ9qbH/rBSj7rUkP+s+gq1sQxZ/vj6U+XiL8qZN/rPyp8&#10;3+rPsRTAji/1o+lRnv8AWnBtrZFN/U0CHSENgDoBSmU4wBihYXb2p4t/VqQyHFGKm+zj+8aa0DDo&#10;c0XAakmPlflaHTbyOVNNII4YYp0bY+VuVNADae/zRq3ccGmspRsdu1OTmNx6c0AJGoJJPQU+R9uM&#10;feP6U0/LEo9eaRzufIoAPNf1pd6vw4wfWmUnFAD2Qp7j1puKAxxjPFFAD0O8bG/A01PlkXPY0nQ5&#10;9KdL95W9aAEcYkYU3FPl/wBafeiMbn56DmgBVHlrucnPYZp6yhjjkH3qFm3MTRQBIdpO1xtPqKYy&#10;lD6j1pW+eMN3HBoRsfK3KmgBtFDLsbFFMApaKKBBSUtJQAUUUUAFFFFABRRRSAKKKKYwqTtUdPH3&#10;aljQtJRRUlBRRRQAUUUUAFFFFABRRRQAUUUUAFFFFABRRRQAUUUUAFFJRQAUtJRQAtJS0UAHapFb&#10;K89ajHHWjnqKQDwMmo3+9Uin25pjctimAKOKQin44puKAG0tLRQISkNOpKAG0lOxSUwEooooEFFF&#10;FABSUuKMUAFFLSUAFFFFAwpRRTgKQAKdRRSGFAoooAKKKKACikooAKKKKACiiigBaSiigAooooAK&#10;KKKACiiigAooooAKKKSgBaKKSmAUUUUAFLSUUAFFFFABRRRQIKKKKACiikoAWkoooAKFOZFoNIv+&#10;sX60ATnvSU/FJimIbRTsUYoASilxRigBKWjFGKACilooAKawf+A06igCPdMOozR5zD7yVJRQA0TI&#10;eoIpwdD0ajAPUCk2J/dFADxg9CDRg1H5ae4o8vHRyKAJMUUzbIOkn50ZlHoaAH0UwySDqgo84fxK&#10;RQA+imebH6mlEkZ/ioAdRQCp6MKKAGUUu1iMik5HUVJQlFGaKACiiigApCR6012wKjzTES5BFRkY&#10;o5oJ4piAUGgUEUAJRRRigAoFGKVRQACg0oXFNNMQlLSUUhi06m0ooAl7VF3p2cCmd6AJkcqOKXzD&#10;UamlNAD/ADDSqxJwajpVJzQASnEmBQH4pH+9k0zvxQAp60YpwxS4z2oAYaAm6pAvPAp4WgBqIFHv&#10;TsHHJpGdR0ppZmHoKQx4YAUhb2qPIFJuJ6cCgB2WY+gpVAHvTVBNKQc8UAPL7Rx1qPJPWgj8TSE0&#10;AGB3NIx7Cjk80gHNMQUoOBSdaDQAbjmloFBoATFJS5pKAFHSlxSDijNADs8UmaSkoAdSUdaQ0AFF&#10;FLQA2loxRQAlLiiigAxRRRQAUUtFACUUUtABS0lKaAFpvSl7UmDmgAIpAaXdRjPSgAIoFA460EUA&#10;JVyCPYmT1NQ28e58noKtmgBKDRRQAlFFFABSUUUAFFFFABRRRQAUUUUAFFFFAC03vS0UAFJS0lAB&#10;RRRQAUlLSUAFFFFABRRRQAUUUUAJS0UUAFIaKKACiikNABS0UUAFFFFABRRRQAUUUUAFFFFABRRR&#10;QAUUUUAFFFFABRRRQAUUUUAFFFFABRRRQAtITSUUALRSUtIApGRXHPX1paM0wKzxspxjI9qPKkxn&#10;ZxVrNLuoApUlS3C4bPrUVABRRRQAUUUUAFFFFABRRRQAUUU5Yy1ADQCxwKmjj3cDhe59aesQUYP4&#10;07k8DgUhis3GF6UzGaCVHXmkMhPTgUAO2qvXk+lIWz2wKjyT0/Ol2+poAXeo96Tf6CjaBRigBM0o&#10;OOcUY9TRkAUABPrRScHrQWHagBeKOKbkUdaAHYFJim0uTQA7pS00GlBoAXtUbDFSfSmuMigCPrQf&#10;SjOBgUduetMQlKCQaADT8YXOKAEI9BzTKly23pgVGetADaKU0lABRRRQAUUUUAFFFFACq21gatZy&#10;AR3qv5ZxyakiYAbSaTGiSiloqShKO1FB9BTAVeFNVepJq30XHtVUChCEoNBFN61Qhc0UoFGKAEpy&#10;ikxTu1IBV60tIo4zQDmgYtFJzRyaACiiigAoooxQAClopaACiiigBV/iHqKZF/F9KXO2RfenIuHc&#10;e1WiGKQjEOWx7Ux5NwI9TTe1Jgk4HU0xAql2wv51ZSNUH9aEVY0/magklLnA4Wp3GSvOo4HJqMzv&#10;2AFR0U7ASefJ7U5bgfxDFQ0UWAt/LIPUVXkiKcjlaarFDlaso4kXP5ikBWLFgAe1CttVh606WPY2&#10;R900z2HWmAZ6Z7U5Ymf2FSxwheW5NOeVU9z6UgGrAo65NP8AKT+4KgaZz04phZj1Y0AWTCh/hpht&#10;17EioQzDoxqRZ2H3hmgBrxsnUZFNJJUD0q0rq44/KopYsfMn4igBkpyw+lCcRu34UynniAe5pgMF&#10;LRRQA6PlXHtTO1SRfx/Sox0oAe3zRA9xTacv+qemUALS0lFMQtJS0UAJRRRQMKKKKBBRRRSAKKKK&#10;Ywp69KZTlpMELRS0lQWFFFFABRRRQAUUUUAFFFFABRRRQAUUUUAFFFFABRSUUAFFFFABRRRQAtFJ&#10;RQApoGaSloAN7DoaVBk+9NNAO0g0AStTCKlIphpAMopSKTFMAoo5oxQAUhFOFIRQIZijFOooAbij&#10;FOxS4oAbijFOxSYoATFAANLilAoAbtpdvNL3pcUAAFKaBSkcUhjaKKKACiikoAKKKKACiiigAooo&#10;oAKKKKACiiigAooooAKKKKYBRRRSAKSiimAUUUUAFFFFAgooooAKKKKACiiigAooooAKKKKACkoo&#10;oAKKKKAEoX76/WkJoX76/WmItnrRQetFABSUtFACUtFFACUtFFABRRRQAUUtFACUUtFACUUtFACU&#10;UtFACUUtFACUUtFACEA9QKaY0P8ADT6SgBnkp70VJ05ooEKv3aWkT7lBoGBAPammMGlzS5oAYYz2&#10;NNKsKlozRYLkPQ8io5CCeBip5R8tVj1oQCikoFFMQ5OtOIpi8GpGIzQMYRikxSscmkzSAKco4pua&#10;ep4oAXGASah6mpnPy1HigBMUUuKMUAIKcKUClK4oAaabTuhp2xWHHBoAYOtSleKiKlTyKmTkYoAj&#10;oJoPBwakiXJyaAGuAQM03p0qWTBOKQKFOaAESMnlqeB6ClGe9IzYpDFJwOTURcscDpSHLn2p2Ao6&#10;80AJgL1prOTx2pdmaUR+9ADAM05RuPtTto7mmu/ZOlADiwXpyaYWOOetNGepozTEKSccUAdzSZoF&#10;ACk88UYzR3oFAAeKSg0UAGaXtTaWgBKKKKACiiigAooooAKKKKACiiigAooooAKKKKAEooooAWik&#10;paAClpKKAHCg0gpwoASlpR70bST6CgBpFAGKk2gUfhmkMZjNI3XFSc01V/eD60xFqJdkYp1HYCig&#10;AoopKACkpaSgAooooAKKKKACikooAKKKKACiiigBaSlPSkoAWkoooAKKKKACiikoAKKWkoAKKKKA&#10;CiiigAooooASiiigAooooAKKKKACiiigAooooAKKKKACiiigAooooAKKKKACiiigAooooAKKKKAC&#10;iiigApKKKACiilpAJS0UUAFJS0UwEpaKKAEZQ4w1QSRGPkcrU9L1GDQBTop8sZQ5H3aZQAUUUUAF&#10;FFAGeTwKAClCk+w9acqAjceF/nUyJn5mHHYUAMSPPbA/nU6qFHvS4x9abnJxSGBOKYSTxmgnnFGK&#10;QDcelLtHfn2pSQoqNpPSmA8tgelMLetIoLHPQetL8q89TQAc9+KC2KaWptADt2TS5pANo9zSH0FA&#10;AcmjpwKMYpOKYAKOaUUtAhKM0tGaQw6ClBpuaWgB4PFHUU0U4UANwM0YGcmn8UYU0AM34+6PxNHI&#10;5Y/hTselG0mgBhzt61GTzT3BPHam7aYg7UlLj3owKAEopc+lJQAUUcnoKXYx7UAJT4h1NAi9TTwA&#10;BgUAIaaaU0lAEiS9m/OpevSqtKjlTx0pWHcsj1pMFjxSK5dc4xTkpFCMcEComGGNOdh0FNY5FADa&#10;aRilzSUyRRzRTaXNAC0vakoyKBjuoxRs96QMopfMWgQm0+tJl1pfMX0NL5q+9ACB+MEUuVx70hkX&#10;0pCyntQA/HGe1FR7vyoLkngUASUtR+YfSjzG9qAuSYpeB1qEux703r1osFyRmG4HPSpC2JAw7iq9&#10;FUmImk25yp69qdbrklqgyasQSLt2ngincQlw+TsHbrUVBOWJ9aSmAUUUUCCiiigApUYo2e3ekopD&#10;LTASJjsaZDHt5PXtSW7ZUr6VJI2xCe/akMZNLt+Vevc1BR15PWimIKKKKYgooooGAyDkdasRSbxz&#10;94VXoBKsCO1ICSZNp3DoetR5+QL6Va4dPY1VxgkelIAoopDTAen3JD7UwU8/LEB3bmmUAPHELH1N&#10;Mp8nyqqfiabQAUUUUwClpKWgQhFFLSUAFFFFABRRRSGFFFFABSjrSUUwH0UDpRWbKCiiigYUUUUA&#10;FFFFABRRRQAUUUUAFJS0lABRRRQAUUUUAFFFFABRRRQAUUUUAFLSUUAFBoooAmQ5jFNPWli5Q+1L&#10;ikA3FJg0/FJQA2inUhoASilpDQAmKTFOooAbiinUlMBKXFFFABRiiloASjvQaMcg0gFp3akpwoAi&#10;paH4NJQAUUUUAFFFFABRRRQAUlFFAC0UUUAFFFFMAooooAKSiloAKSlooASiiigQUUUUAFFFFABR&#10;RRQAUUUUAFFFFABRRSUALSUUUAFFFFABSGig0AJjjNIPvD60UdxTEXO9FFFABRRRQAUUUUAFFFLQ&#10;AUUUUAFFFFABRRRQAUUUUAFFFFABRRRQAUUUUAFFFFADZThMetFRO25vaimSTx/dxTsVEDinCQ1K&#10;Zdh1GKTeO9LkGmIKKKMUANk+7VZuDVl/u1XkHegBtLSUUxBTs02igYpNJmkNFIBacCKbS0ADGikJ&#10;ozQAtOA4po5p3agByrmg0qnijNADD1oL8jAoY5NIB60AS5DDmozlTxRnHSgZNADmw3PegEhcCgLi&#10;lVdx9qAFRc8npUlBpjuF+tIYrMB1qMtnvSEljk05VA5P5UAABoIA9zSluaaxxQAEnHNNJ96Cc0mK&#10;YhMkjHajgUUhoAUnNJRQKACl6Ck706gBF96dSdqKAENJSmkoAKKKKACiiigAooooAKKKKACiiigA&#10;ooooAKKKKACkpaKACkoooAKKKKAFooooABTgabS0AOFPFR5pwfFAEhGKTco7U3ORzRSGDP6U+3GW&#10;yaiJqeHAQ5piJzSUA5AooAKSiigApKWkoAKKKKACkpaSgAooooAKKKKACiiigBT0pKVuMUlABRRR&#10;QAUUUUAFJS0lABRRRQAUUUUAFFFFABSGlpKACiiigAooooAKKKKACiiigAooooAKKKKACiiigAoo&#10;ooAKKKKACiiigAooooAKKKKACkpaKQCUtFFMAooooAKKKKQBRRRTAKKKKACkoNFAC9sHpVaWPYcj&#10;7pqxQQGGD0oAqUU50KNg9O1A/wD10AAUDlvypVBc5PT0po+Y5PQVYjXjgUgFVf4j+AqTpyetHT60&#10;hOOTSGBz+FMyW4T8TS4Lcnhf50vbjgUAIAF6cn1pjMB3pHfHAqIAuc9BTAUsWNKEA5f8qcMIKYWy&#10;c0AKz8YplFLTASlFJTsUCA0dBmkPJooATrShaBQT2oAUnFNJoPWigAoopaAClpKKBi0tIOlKDSAX&#10;NHNJRQAuSKUNTc0lADyAaZ04xSg0vWgBhAPSm4pzL6Ug3HjFMQ2lVdzY7U8RDuaeAAMAYoAaTt4U&#10;Um/1pWI9abgGgB26kzSUlADiaSkzRmgAo49akSMEZY047B0WlcdgiYbdtOkJAAHemKRngCnA7jk9&#10;B0pDGMNo96YTTpWy1R0wFzSUUCmIKWiigAzSZopKBBRRRQAUUUUAFFFFABRRRQAUUUUAFFFFAC0U&#10;lFAC0UZooAWikpaaYgooopgFFFFMAopUTe2O3enyxBBlelIBisUbIpXdpDz2ptFABRSopdsCh0KH&#10;BoASiiimIKKKKQBRRRQMmtzlCPQ0yYYk+tOt+rUlx99fpSGR4J6AmnKn8T8AdqI5AgIINKzxseQx&#10;piGMxZs/kKeqiMbn69hSeYB9xQPemHJOSc0AGSTk9aWkpaACiiigAooopiFoNNzThQAlFBpaAEoo&#10;opDCiiigAooooActLTRTqljQUUUUigooooAKKKKBBRRRQMKSiigAooooAKKKKACiiigAooooAKKK&#10;KACiiigAooooEFFFFAySH+IVIaih++R7VKaQDaKUCigBKSnU09aAEopaSgApKWkoAKKKKACiiigB&#10;KO1FFABQKBQOtADhS0CigBHGQDTKl7YqLGCaACiiigAooooAKKSigAooopgLRSUtIAoopKYC0UUl&#10;ABRRRQAtFFJQAUUUUCCiiigAooooAKKKKACiiigApKKKACiiigAooooAKSlpKACkNLSGgBKSlpDT&#10;EXewooHQfSigAooooAKKKKAClpKWgAooooAKKKKACiiigAooooAKKKKACiiigAooqKZ2UgA4oAlp&#10;sjbVqFJnBweaJWyaBDQ1FNopiLNFFFQaCUUUUAGT60u9hSUUwFLkjFMcZWnUEZBoEQUUUCqJCiii&#10;gBKKXFFIYg606gClbpQAyiiigBRSg0lLQA7NBOKZRQAtLSAEmpNh6CgBoHrS5wKcUx0pyx92oARF&#10;LjLdKk4XoKC2OlMLVIwZvSogMnnrTjTgtMAAxQTkUHimE5oAXPemHJNKfSk6UxC9KTrSDnrQaACg&#10;4pKSgBaKKUUAJin5A6UyjNACk80UUlAB3ooooADRRSUALRRRQAUUUUAFFFJQAtFFFABRRRQAUUUU&#10;AJS0lLQAlLSUUABopaSgBaKKKACiiigBaWm0tADs0lIKWgBR1qePkY7VCoxVmIfJQA+ikPFFABRR&#10;RQAUlFFABRRRQAUlLSUAFFFFABRRRQAUUUUAB5oooFABRRRQAUUUUAJRS0lABRRRQAUUUUAFFGKD&#10;QAlFFFABRRRQAUUUUAFFFFABRRRQAUUUUAFFFFABRRRQAUUUUAFFFFABRRRQAUUUUAFFFFABRRRQ&#10;AUUUUAFFFFIAooooAKKKKYBRSUdqACikpaQBRRRTAHUOuDVYpt+Vqs0joHFICKNS7eijtVgcD3pE&#10;XaKd70hh7mm9fmbgdhR15P3RSfePPSgAyW5PAqKWTPyr0pZZMnatEcePmbrTAaicZbp6UrMBSO+e&#10;lMoACcnmjFGKKYBwKQnNFKKBCqKQ8mlJwOKQUAJS9qSlAoAOgpB1oJoFACUtJS0AAooooAWikpRQ&#10;AUZoooAM0UlFADs0ZptLQMWjpSUtADgRTs1HmlzmkApamkk96CKSmICKSlooASiiigApQAOTSUUA&#10;Sr0yaaxzSk4So80higkdKcjHPNMzTl4PNAA4G6m4oY5Y0A0wA0lOPIptAgzQTSUUAFFFFABRRRQA&#10;UUUUAFFFFABRRRQAUUUUAFFFFABRS0UAJRS0UAJRmlooAM0tJSA07gOooopiJrcfIT6mnycxNTYP&#10;9SPrTpP9U30pDKoooHSg9KYizANsefWkuPuA+9OT/Vr9Kbcf6ofWkMgopKWmIKKKKACiikNAE1uP&#10;vGm3BzJj0FSxLtQfmarsdzk0gFVd3fFDIy+9NqWJty4PUUxoipakdMjI61EKAasLRRRQIKKKKACj&#10;tRSHpQAlOFJSigANFJ3pRQAUUd6SgBaKKKACiiigAp/amU4GkwQtFFFSWFFFFABRRRQAUlFFAgoo&#10;ooGFFFFABRRRQAUUUUAFFFFABRRRQAUUUUAFFFFABRRRQA6L/WD3FTioI/8AWrU+DSADTM0800ig&#10;BKSlpDQAU2lpKAFpKKSmAtFFFAgpKKKACiijFAB9KUL3oooAdRmm0c0AOzTW5pQKWgCOinFOcrTS&#10;COooAKKSikMKKKKYBRRRQAUtJS0AFJS0UgCkoopiCiiigAooooAKKKKACiiigAooooAKKKSgAooo&#10;oAKKKKACiiigAoopKACiiigApGpaQ0wEpDS0UCLa/dX6UtIn+rX6UtABRRRQAUUUUAFLSUtABRRR&#10;QAUUUUAFFFFABRRRQAUUUUAFFFFABTJk3LkdRT6M4BNAFZB3prcmnsajpiCiiigCzRRRUFiUUUUA&#10;FFFFABQKKKYELcMaSnyDvTKpEsKKKKBC0UlLmkMcvSmv2pw6U08mgBKUDNHWnY4pgNxRT8cUh5pA&#10;MNAowScCnYxxQA5eKcCScUwegqVVpAKoC896C9B9KQ0DGlvWgDPJ6UvakJzxQAAd6XOKO1MZqABj&#10;k0g9aMUMe1ADSeaKAKDTEBNIKKKAAiiiloATrRRRQAUUUUAFFIKWgAoooNABSUtFABRSUtABRRSU&#10;ALRSUUAFFFFABS0lLQAUUUUAJRRRQAUUUUAFFFFAC0UUUAFFFFABS0lFAC05eabTlNADj0qzHxGK&#10;q5yatpxGKAFPSkozR3oAKKKQUALSUUUAFFFFABSUtJQAUUUUAFFFJQAtFJRQAtFJRQAtBpKKAClp&#10;KWgApKWkoAWkoooAKKM0ZoADSUE0CgAooooAKKKKACiiigAooooAKKKKACiiigAooooAKKKKACii&#10;igAooooAKKKKQBRRRQAUUUUwCiikoAKKKKACiiigAooooAKKKKACg0Uh60gCiiimMWiikpAKOacK&#10;QcCnAYFABSdevSig+lIBG+b6UyR8DavWldtvHemomeTQARpxk02R9xwOlOlf+FelRUwEoApQM0Gg&#10;BM0lFFMQUtA4ooAKSgmjtQAUtIOtBoAKB0pKWgBKWkpaACikooAWikpaAFopKKACiiigAziiik6U&#10;ALSikooAdQDSUvWkMXrSUA0tADaKGpKYgoopKAFozSUUASZylMHNKppSpHPagY0UE0E/lSUCCiii&#10;gAooooAKSlooASlopKACiiigAooooAKKKKACiiloASilooASilooASloooAKKKKACiiigAooooAK&#10;WkopgT25+Qj3pZziPHc1ACR0OKCSepzQAlB6UtJTEWozmNfpTLg8KtMil2DB6U12Ltk0gG0tFJTA&#10;WiiigApY13uPQUlTwLhM+tDAWZtqY7mq1Okbe5PYdKbQAtLF9+kpY/8AWCgaJu9QuNrmpaZN94fS&#10;kimMopKKZAUtJRQAUNRQ3agBKWkopALSikoFMBTSUppKAFooooAKKKKAClWkooAfRQKKhlBRRRQA&#10;UUUlAwooooEFFFFABRRRQAUUUUAFFFFABRRRQAUUUUDCiilVS5wPxNAhtLtY/wAJqcKEGF/OjJ9a&#10;AuRCOQ9sU4Qnu35VJmkzQIaI1U5yc04saTrS4pgIaSlxikoAKSlooASiiigBDS0gFLQAlFHSloAS&#10;ilpKACiiloAKKKMUAFFFFAAKKWkoAWlB7GkFFACPH3X8qjqYE0hUP7GkMiop5ibsQaaVZeooASii&#10;igYUtJRQAUUUUCCiiigAooooAKKKKACiiigAooooAKKKSgBaSiigAooooAKKKKACiiigApKKKACi&#10;iigApDS0hpgJRRQAT0BNAi1F/qlp1MiOEAIIxT8igAooooAKKKWgBKWiigAooooAKKKKACiiigAo&#10;oooAKKKKACiimSSbBgdaAHkgdSBTHdNpGc1XJyeeaQmgBSc0lGaKBBRRRQBapDRRUlhSUUUAFFFF&#10;ABSUtJQAjj5aiFTdqiPBxVIliUUtJTEFFFHegYueKSikpAOXrUgOTUeacCKAHmm0Z7CkJHSgBM0A&#10;UYpyqT0oAdGCakJwOKXAUYFNIpDGHOaXtS5phoAKcBikANOPAoAaeaYetOJ5pOlAB0FNxSmkpgFJ&#10;xQetJQIXPtSZopKAFopKKAClpKKAFpKWkoAWiiigAoopKAFopKKACilooAKKKSgAooooAWikooAK&#10;WkooAKWkpaAEooooAKKKKACiiigAooooAKWkooAWiiigBaKSl7UATwqGIzU9QxH5MjrUw6CgAooo&#10;70AFIaWkPWgAooooAKKKKACkoooAKKKKAEooooAKKKKACiiigAooooAKKKKACiiigAooooAKSiig&#10;ApaSloAKSlooASiiigAooooAKKKKACiiigAooooAKKKKACiiigAooooAKKKKACiiigAooooAKSlo&#10;oASiiigAooooAKKKKACiiigAooooAKSlPApBSGFFFFAAaKKPpQA5eadRjC0CkAHgUxjgZpScmo3O&#10;5wq0DBFLMSfz9KV2CjC05iI1wKgJyaBCdaMZNL0oHAzTAOlMNOJpvamAooo7UUCCg9KKQ0AIaWkp&#10;aAFFJS9qSgBKWiigBKWkpaAEooooAKWkooAWiiigAoopaAEooNFABRRRQAUopKBQA6lptKKQxTTO&#10;hp9IRTAbRSUtAhKKKKADOKdvJGKbRQAUUUUAFFFFABRRRQAUUUUAFFFFABRRSUALRSUtACUUUtAC&#10;UUUUAFFFFAC0lLSUAFLSUtABRSUtABRRRQAUUUUAFFFFABS0lFAC0YpKKACilzRTuISpBASMhhTK&#10;kQlYCe/ai4EZBVsHrRQSSck5NJTAParTnZF+GKrxjdIB+NS3B4C+vNICAUtLjgn0pKYBSxffptSR&#10;DgmhjQ+o5fvD6VIKic5c0kUxtFFFMgKKKKAChugooPSgBKKKKQwpRSUUCHUUdqKYBRRRQAUUUUAF&#10;FFFADhS0ynjpSY0FFFJUlBRRRQIKKKKACiiigYUUUUCCiiigAooooAKKBknAGTTxCx6nFAEeaUKx&#10;6KTU6xqvuafQFyuIpD2AqZECLgde9Ox60nFMQUcUhIpKAFyKTIpDRQAu7ikzRR0oACaTNHFGKACi&#10;jFBFACUuKNtG33oASilwKMUAJxRS4oPtQAlFGTRzQAUZ9qKM0AGeaM0ZooAM0Zopc+ooATNGaXg0&#10;uKAEz7UUtJQAUtFFACjilptLQAjRq3saiZGXryKmzS5pAV6KmaNW6cGmGJh05oGMopSGHUGkzQAU&#10;UUUAFFFFABRRRQAUUUUAFFFJQAUUUUAFFFFABRRRQAUUUUAFFFJQAUUUUAFFFFABSGlpppiCrUX+&#10;rXHpVWrUX+qWgB1FFFABRiiigAx70YPrRRQAfN7UZb0FLRQAm491o3+xpaKAE3r7ijcv96lo49BQ&#10;AZH94UfiKTav90UbF9CKAHYNJim7B2ZqXDdnNAC0U3Eg/iB+tLmT0U0ALUNwOjVJub/nn+tNdgVI&#10;ZDQBWNKemaD9DQCMYNACUopAMnipBFnqwFADKKcUI7g0UCJ6KKKksKSlpKACiiigBKKWkoAKjfhq&#10;ko2q33hTQmRUlKeCRQaokSiilFACGgUHrQKQwpeaKXOKADoKSkJzS9OtACrnpVhV2qPWmRA4z0FS&#10;daTGJmkanYpp460hiY4pKDzRQIWmEnOaceBTCcimAClJGaQUlABSUppDTEITSUUUAFJS0lABRRRQ&#10;AUUUUALSUUtABSUUUAFFFFABRRRQAtJRS0AFFJS0AJS0lFABS0UlAC0lFFABRRRQAUUUtACUUtJQ&#10;AUUUUAFLSUUAFFFFAC0UlLQAUopKUdaAJ4T8tTiq0R6j8asdgaAFPWg0daKACkpRyKKAEooNFABR&#10;RRQAlFLSUAFFFFACUUtJQAUUUUAFFFFABRRRQAUUUUAFFJ1PtQPSgBaKKKACiiigAooooAKKKKAC&#10;iiigBKKWigApKWigBKKKKACiiigAooooAKKKKACiiigAooooAKKKKQBRRRQAUUUUwEooooAKKSlo&#10;AKKKKACiiikAUUUUAI1FB60UxhRRRSAD04pUGW+lNNSIMLn1oAU9aQnA96UU3PJPpSAax2LjuaVF&#10;8tc/xGkQZO8/hQ5y2KBkbnJpBwM0v3jntQx7UxDRyaG64py+tRk55oAKSl7Ug5NMQ49KQUN1pR0o&#10;GIaSjtRQISlpKWgBTSUGkoAWkpaSgBaKSloASiiigBaSiigBaKSloAKKKKACiiigAooooAKKKKAF&#10;pabS0hi0tJRQAhFNp9NNMQUlFFABRRRQAUUUUAFFFFABRRRQAUUUUAFFFFABSUtFABRRRQAUUUUA&#10;FJS0lABS0lLQAUUlFABS0UUAJS0UUAFFFFABRRRQAUUUUAFFFFABRRRQAUUUUAFLk4xnikooAcoQ&#10;9SRT/JHZ6ipQcUATRJsJOc02RHd8jGKQGjcexpXHYcsbCMg9TUW1h1U1Jvf1pfNb2NO4WIefSpl4&#10;UCl871Wl8xD1GKLgtBrttX3NQipisbn71IYP7rUJgyKlpxhcehppDDqpp3JEoozRTAKXtSUo6UAN&#10;ooopDCiiigBaKSlpiFopKKAFooooAKKKKACnDpTactDBC0lLSVBQtFFJQAUUVLHFkbn/ACoAiyKK&#10;s+WvoBTfJTPegLkFGRVjyYx2/WgJGOi0BcrjnoM04RyH+HH1qwOBwABR9TTFcg8lu7CnCAdyTUm7&#10;0FJuNACqoUYHFHFNyaO9ADtwHQUhY0lFACUtFFACUUUuKAEooooAKSlooASilFJQAUZoooATPNGa&#10;WkNACbqXdRilxQAmaTJpcHNLigBuc0tH0ooAKMUUtACYoxS0UAJRS0UAJRzRRigAozRRQAuaKSlo&#10;AWikooAdSUUZoAWlzTaWgBc00xo3UUtLQA3y0/ummtF/dP4VJRQBXPHWjNTlQe1NZVHVaQyKin/u&#10;vcUYiP8AERQAyin+Wh6PSeV6OKAGUU/yW9RSGNx2BoAbRS7W/umkwR1BoAKKM0ZoAKKKKACiiigA&#10;pKWkoAKKKKACiiigApp606k4zTEJVmH/AFQqsasw/wCqH1oAfRRRQAUUUtACUtFFABRRRQAUUUUA&#10;FFFFABRRRQAUUUUAFJS0UAJQTRSGgBKQqPQUtFADSiH+GmGJe3FSUUAQmMjvRUuKKBDqKKKksSil&#10;pKACiiigApKXFFACUdqCQKaWzTER96Wk70p6VRIlA4oooAO9OFCjNPCd6QxCuOaYae2aZg0AJmnx&#10;pvcZ6UKmTUygKOOtIYrHkAUoGBzQKCaQCE00+9KTim/WgA6UUhIpR60wGscnFNPWl7k0goAXtTaX&#10;vRQAGmk9qXvTaYgooooASilpKACiiigAooooAKWkpaACikooAKKKKACiiigAooooAKKKKACilpKA&#10;FpKKWgBKKKWgBKKKKAClpKKAFpKWkoAKKKKACiiigAooooAKUUlFAC0d6KKAJI/9Z9RVlD8lVV5P&#10;HarMTZFAD+ooPC0lDdKAEU9qdUZp+eBQAUUUUAFJS0nQZNABRTS5PShW7GgB1FFIeOtAC0lH0ooA&#10;KKKKACiiigAooooAKQnPAoJpQMUAA4pDwaWg9KACijtRQAUUUUAFFFFABRRRQAUUUUAFFFFABRRS&#10;UAFFFFABRRRQAUUUUAFFFFABRRRQAUUUUAFFFFABRSUUALRRRQAlFFFABSUtJSGFFFFAC0UlFAC0&#10;UlL2oAbS0lLQAUUUlACgZOKeewpqdCacPWkAMcDFNbsvrS5/iNInJLGgYMdoFMHJPvSt8xo6Lx3o&#10;ATgcdhUZpz8AD86Q/eA9KYhTwuKj71I/SmL1oAQ+lKtJ3NKKYCH71KaO9B60gG0Ud6DTEJSikpRQ&#10;AUlLSUALRRRQAlLSUtACUUtJQAtFFFABSUtJQAp60UGigAooooAKKKKACiiigApaSigB1FJS0hhT&#10;TTqQ0xDaKWkoAKKKKACiiigAooooAKKKKACiiigAooooAKKKKACiiigAooooASilooASlopKACii&#10;igBaKSloAKKKSgBaKSloAKKSloAKSlooAKKKKACiiigAooooAKKKKAClpKKAFBxTs5plLQMfSUA5&#10;opAFFFFIYYo5HQmiloAA7DvTxKe4qOigCQmNuopphU/dbFNo6d6YgaJ17ZFNzjrUgkYe9O3K/DCn&#10;cVivRUrQ90OaiIIODxQAUUUUwCiiigApaSigQtFJS0wFopKWgApegzSUvY0AN3ml3n0ptFSMdv8A&#10;al3+1MAJOAMmrMUIT5n5PpQAsMWPmcc9hUpx3NNLE9KTb60ALu9KTk96NtGKADAo3UYoxQAEmk5N&#10;LRQAlGKXFFABQKKM0AFJS0UAJRRRQAUUUlABRRRQAUUlFAC0UUlABxRRRQAUUUcUAFFFJQAtFJRQ&#10;AUUYooAKKWkoABRRRQAUuaSigAoopcUAGaKSloASloooAMUUUUAFAoooAWikooAWlFJRQAucUuab&#10;S0ALS0lFACFVPVRTGh/u/lUlLQBWIwcEYpMVZYBhg1AyFDzyPWkMbz2JpdzD+I0UUAKJGHel81u4&#10;FMopAP8AMB6pRmI9sUyimMfsQ9HoMTdjmmYoGR0NAgKsOopM08SMPel3q33loAjoqTy1P3WprIy+&#10;9ADaKKKACik3UbqAFppoopiCrMH+r/Gq1WIPuH60AS0lFFABS0lLQAUUUUAFFFFABRRRQAUUUUAF&#10;FFFABRRRQAUUUUAJRRRQAlJTqSgBKSlooASiiigA3p60eYtRUuz5c0rDuO8xaQyj0phWkxTsK48z&#10;egpPNNNxQBQA7eaTJPegjFJQAUUtIaADvS54ptKKYgxS4pKUfL1oGLux0qQOTgUIAFyQKPNX0pAO&#10;29zSHA/hpN5PbApyfPx2pDHJ0zSilJ7CkpABNMJ7U4nAqPvQMXpTSSaXpQaYhAOaceFpqDJzSv2F&#10;ADOtFFHagBBS9BmgChuSBTAQ9KbSt1pKBB2ooooAKSlpKACiiigApaSloASlpKKACiiigAooooAK&#10;KKKACiiigAooooAWkpRSUAFFFFABRRRQAUUUUAFFLSUALSUUUAFFFFABRRRQAUUUUAFLSUUALRRR&#10;QA+M4bnvU6naRVc9M1PHjgnvQBLxmmscGlXhsH8KHGRigBDSg54pnI4pynB5oAdRQSAODUeSetAD&#10;i/oKQsSOaSigAoopKAHF+AB1pOvWkozQAv0oBINHWigB/Wimoe1OoASilpKACkJwKUkDrSAZ5oAA&#10;O5paDRQAUUUUAIKWkNLQAUUUUAFFFFABRRRQAUUUUAFFFFABSUtJQAUUUUAFFFFABRRRQAUUUUAF&#10;FFFABRRRQAUlLSUAFFFFABRRRQAUUUUAFFFFIYlFLSUAFFFFMAoPSig9aQCUUUUALSGijuKAHgYA&#10;FKelApDyfYUgGnnilJ4ApB3b8qKBiUp6j0FA6UjcUAM6vk0i9z60p4QmlXgAe1MQyTqBSUrcvSd6&#10;ADoM0vakfoBSnoKACmnrTj1xTT1NADaU0gpaYhDSikpR0oAKKKKAEpaKKACiiigAooooAKSlooAK&#10;SlpKAFooooABRRRQAUUUUAFFFFABRRRQAtFFFIYtDdKSndqAGUUd8UUxCUUUUAFFFFABRRRQAUUU&#10;UAFFJS0AFFFFABRRRQAUUUUAFFFFABSUtJQAUUtJQAUUUUALRSUUAFFLSUAFFFLQAlFFFAC0lFFA&#10;C0lLSUALRSUtABRRRQAUUUUAFFJS0AFFFFABShqSigB+c0UzNPByKQwooopDCiiigAooooAWkooo&#10;AUEjoadlZBhhg02k7UxDXjKe49abUyN/C3IpkibDkfdNNMQyiiimIKKKKBhRRRQAtFJRQIWnCm0A&#10;0wE705ELthaQAs2B3q4iCNdq9e5qRiIixjCjn1pcUuKDQAmKKM0UAFFJmigAoNFFABRQaKACjNFF&#10;ABQTRmigAzSUGjNABRRmkoAKM0UUAFJS0lABRRRQAUUUhzQAtFJg0tABSUtHagBM0ZoxRigAzRmj&#10;FJQAtFFFACZpRRRQAUUUUAFFFHFABRRRQAUUUUAFLSZo5oAKWkozQAUtJS0AFFFFABRRRQAtFJS0&#10;AFLSUtAC0UlLQAUvUYPSkooAhdNh9qbVggEYNQMpQ4NIYlJRRQAUUUUDFopKKAFpKWigBMU4ORSU&#10;UCHHa/3uKY0RHI5FFKGK9DQBHRUxCyD0NRMpU4NMQlFFFABU9v8AdNQVPb9GoAlooooAKKKKAClp&#10;KWgAooooAKKKKACiiigAooooAKKKKACiiigApKWigBKSlooASilpKAExRS0UAMGMcU4jIpq7cdaf&#10;ketMRF2NMqRu+KZtOaAEpVGTS7aXtQAMMUgGaAeeanVQRQBARTSKmZKiI5pDG4pKcaO9AABTguWy&#10;egoAp23IxQAjP2pN2P4RTcYp6Q55Y8UAKvz+wqfoNo4pFCjp2pfekMTpxSZopCaQxGNMzSsaRRk0&#10;wF255pG5pzHAxSKPWgQqjAxTGOTTz9001u1ADaDQKOpoAUdKb705vSmmmA3qaKKKBBRRRQAUhopT&#10;QAlFFFABRRRQAtJS0lABRRRQAUUUUAFFLSUAFFFFABRRRQAUUUUAFFFFABRRS0AJRRRQAUtJRQAU&#10;UUUAFFFFABRRRQAUUUUAFFFFACiikpaAHA1LHygPvUAqSNscdqALTDOKax/MUsbZGKR/vDNACHsa&#10;QdaAeMUlADjRRRQAlFLQaAEoozRQAUlFFABjFFFFAAeOak6gGoqfGcr9KAFopaaeTgUAHU+1BTPT&#10;ilooAYHIODzTwQelNkAz70zkdKAJaKRW3fWloAQ0DpS0g64oAWiiigAooooAKKKKACiiigAooooA&#10;KMUh5pNgPrQA7FFRHKng0oc9+aAH0UgcGnYoASiiigAooopAFFFFMAooooAKSiigAooooAKKKKAC&#10;iiigBaSlpKACkpaKQxKKKKACkpT0pBQAUUUUAFKOtJTl6UAOzgU09KVqaTSGGe3YUnYmkXk08foK&#10;AE7hfTrTG604dCfWm9TQAknO1fWl70g5kz6UvrTERk/MxpBQeg96BQANywp55YU3+IU7+KgBP46a&#10;eppV+8aaepoEAooopgJSjpSUo6UAFFBooAKKKKACiiigAooooAKSlooASiiigBaKO1JQAtLSUtAC&#10;UUUUAFFFFABRRRQAUtJS0DClBpKWkAMMjIptPFNYYNADaKBRTEFFFFABRRRQAUUUUAFFFFABRRRQ&#10;AUUUUAFFFFABRRRQAUlLRQAlFLSUAFLSUUALSUtJQAUtJRQAUtJS0AFJRRQAUUUUAFLSUUAFFFFA&#10;C0UUUAFFFJQAUtJRQAtFJS0AFFFFABSqcGko70APoo7UUigooopAFFFFABRRRQAtJRRTAKepyNp6&#10;UyigBjKUbFJUsnzID6VFTRLCilopiEopaKAEopaKAEopaKAJrcfOT6VYqG2GEJ9TUpNIYhNJS0lA&#10;BQeaSloAKKSjNAC0UlGaAClpKPrQAUtJRQAUuQKSg80AFFFFACUUUUAJilopOaAFoptHNADqSkzR&#10;mgB2KMU3JozQA6jGabmgNQA7FGKbuozQA6im7qN1ADsUYFNzQDQA7FJign0pM0ALijFJupc0AGKM&#10;UZozQAYoxRmjNABRigGjmgAooo70AJilooFACUU6koAKKSigAoopaACijNFABS0lFAC0UUUALRQK&#10;KAAGlzSUUALSMu9cd6KWgCt7GipZV/iFRUhhRRRQAUtJRQAUtJRQAtFJRQAUUUUAFODZG1+nrTaK&#10;AGuu0+1JUv3l2n8KiIxQAVNb/wAVOSBCoJzkikhxvbHSmIlooooAKKKKAClpKKAFooooAKKKKACi&#10;iigAooooAKKKKACiiigAooooASilpKACiiigAooooAgAp2alKD0pNi+lMRGKWn+WvvSbVHagBlJt&#10;JqQkDpTc0AIFAo3behpT92omNAEnm5HNNzUdKDSGPOKQDnNJSjpQAo5NO+nWkQZqVQFGaAECqOSO&#10;aXOTik+81OAxyaQxQMUh5oPNHQUgAnAptBGTzQaBiYpScUDimnk0xB1paQdadQAj9MVGT+lPY0yg&#10;ApRxzSClbgUANJptLSUxBRRRQAUGig0AJRRRQAUUUUAFFFFAC0UUUAJRRRQAUUUUALSUtJQAUUUU&#10;AFFFFABRRRQAUUUUAFFFFABRRRQAUUUUAFFFFABRRRQAUUUUAFFFFABRRRQAUUUtAAKen3/wpg60&#10;8d29KAJYm+bFSuuR9KgXIAbsamVjgZ5GaAFTilIyeaTIDHil3DPWgCPBU89KWhwCM5ooAKKKKAEz&#10;RRRQAUlLRQAlFLSUAFCHDe1FFAEh4FIOBTVPODT6AEoJwKWkHJzQAgHBzTSMHFPFJJ0BoAZ0p4O4&#10;e9NoHDCkA+kPBzSmkPSmAtFIOlLQAUUUUAFFFFABRRRQAUUUUAFFFFAAQD1qIjaakoIDDBoAjxSg&#10;kUhypwaKAJAQ1FR/Snh/WgBaKKKACikpaACkpaSgAooooAKKKKACiiigAoopKAFpabSigAopaSkA&#10;lFLSUDA0lKetJQAUUUUABpw4ApvenetAAxpjHApzdKjY0hj4x8pJpX4AFAGFApG5YmgQHhaYDgZp&#10;WPWmtxH7mmAqfcJ9TQelKOFApp60ANPUUg60ppBQAo+9S+tNHWnUAIvWm+tOX7xpvrQAUUUUxCGl&#10;7UnenGgBKKKKACiiigAooooAKKKSgBaKKKACkpaSgBe1JS9qQUALRRQKACiiigAooooAKKKKACii&#10;igBaKBRSGKKXGRSUqnmgCOilcYY0gpiCiiigAoopKAFpKKKAFooooAKKKKACiiigAooooAKKKKAC&#10;iikoAWkoooAKKKKACiiigAooooAKKKKACiiigAooooAKKKKACiiigAooooAWikpaAEooooAKKKKA&#10;CloooAKKKKAHL0paavWnUhhRRRQMKKKKACiiikAtJRRQAUtJRTAUcqRUVSj71RHqaaEwpaSimSLR&#10;SZpaACiiimAUdqKMZIHqaQFtBtiUe1LSnpj0puc0hhmkzSmkxQAUZopKAFoooxQAUUUUAFLSZo4o&#10;AWkozRQAUGkNFABRRRQAUUZpM0AGKKAaKACjrSUtACYxRRRQAmKMUtFACYopaMUAJQcDqaG4Umo0&#10;TfyTxQA7ep70tMdAoytPXlAaACilxRQAlGaWkoAM80hch8dqWmP/AK2gCQmkDZFNkOBtFKq4XHeg&#10;B2aM0UhO0ZNACnNHNRh2LdetSdKAClpM0ZoAWjNJRQAuaXNN60ZoAdRSUUAFFFFABS0lLQAUZooo&#10;AKWkozQAo60tNpc0ALRRnNFABRRRQApG5SKre1WR1qGQYc+9IYyiiigAooooAKKKKACiiigAoooo&#10;AKKKKACkfr9aKRqALiDCr9Kgg++fpVgdPwqtB9+mInooooAKKKKACiiigBaKSloAKKKKACiiigAo&#10;oooAKKKKACiiigAoopjSovfP0oAfSVH56/3TQZx2WgCSimJKHOCMGn0AFFFFADct60m4jvTyab1p&#10;gN3E96M07FGKAG0Ac07HrSFlHekArn5cDrUBzTy/tTDzQA2lFLSYoAUUpNNHSpI1GN7fgKAHINq5&#10;ajJc+gpCdx3N+ApcljgdKQxy+g6UrHPC0nJ4HQUvTpQAo4oNFIeTSGJmiikY460ABNMFAJJpaYgF&#10;KTim559hRQAhNJSmkFADugzTTzzSmmk0xCUUUAUAFFKaSgAoo7UlABRRRQAUUUUAFFFLQAUlFFAB&#10;RRRQAUUUUALRQRRQAlFFFABRRRQAUUUUAFFFFABRRRQAUUUUAFFFFABRRRQAUUUUAFFFFABRRRQA&#10;UUUUAFLSUtABUkfJI9RUdSR8EGgCSLlCp7GnIcHaaYvEjD1p2cLnuDQBL3NHFIORkd6TpQApGVxT&#10;Kk6VGRg0ALRSUtABSUtJQAneilNFACUtIaWgApKKXFACGnKcjB60lBHegBx9KXpTV9e9LQADvQRk&#10;EUUooAjBoNDja2expKBD15X3paYhw1SUDGjrilpDwc0tABRRRQAlLSUUALRSUtABRRRigBKKNy5x&#10;SOwxhaAFwaMVGCR3oye9ADmKkYpvakooELRSUUAKGI6Uu802g9KBj1JOc0tIo+SloAKKKKACiiig&#10;AooooAKKKKBiUUUUAFLSUUALS0lLQISiiikAh60lOIptAwooooABSnpSClPagBGpkYy9K54NLGML&#10;7mkA4nGTTRwDSv6UxzhQKYCDmh/vAUJQOX+lADqj7mnnhTTBQAGk7UHrRQAo60d6B96gdTQAJ1NN&#10;9aVO9IKACig0UxCDrSmgdaDQAUUUUAFFBooAKKKKACijtRQAUlKKO9ABSUtJQAvakpe1JQAvagUd&#10;qQUAKaKKKACiiigAoFFIaAFooooAKWkpaQwFLSCloAHHANMFSH7tR0wCiiigQUUUUAJRS0UAJS9q&#10;KKACiiigAooooAKSlpKAClpKWgApKWkoAKKKKACiiigAooooAKKKKACiiigAooooAKKKKACiiigA&#10;ooooAKKKKACiiigAopaSgAooooAKWkooAWiiigAHWn0ynjpSY0FFFFAwooooAKKKKACiiigAooo4&#10;FACjrUbfeNO3DNNPJzTQhKKMUUxBRRRQAUtJRQIWpIl3SrUYqW35kJ9BQBYNNzTjTD1pDCiiigAo&#10;opKAFzRRRmgApe1JmkzQA7pTc56Un1ooAUGjNJiloAKM0lLxQAUlLRQAlFFGKACiikNAC0UmKWgA&#10;pKWjNABims4T3NOphhHPzc0ACkkZIpQaRG/hbqKdigA6gj1qOI4Yqak70x0+bctADyMjFRxHBKGg&#10;SkDpzSoCWLGgB/FFFHNABSUvPpQaACo5RhgafSPgr0JNAEf3nFTEc0xRhs80/NABj16VEf3j4HQU&#10;6XO0AUm1k5BoASMfvMelS1HF94mpKAExQSqjmlFR4MsnsKAH0UuO2KKAExRjFO60lABRRRQAUUZo&#10;oAKWkFLQAZooooAKKKKACiiigAFOptLQAtFJmloAKZOOhp9Nl/1dAENFFFIYUUUUAFFFFABRRRQA&#10;UUUUAFFJRQAUGik7j60AXT0P0qrD/rBViT7jfSq0X+sWmIsUUUUAFFFFAC0UUUAFFFFAC0UlFAC0&#10;UlLQAUUmR6ijI7EGgBaKKKACgkKMnpQcAZJwKryybzgdKAEeRnPoKbRRQAUtJRQAU8SuPQ0yigB/&#10;nP7UVHRQBJvf1o81x3pSlIUpDF800eYT3pu00m00wHEk96KZzS5oEKaSkozQAtGaTNABJAoAkjUM&#10;eaex5wB0puQuQO1IpJwPXrSAAMn1JpzHb8o/E0A4yRTgncmgYidsU/AFA4FIfekAcnntTSaU5NJ0&#10;oGBO0VGck5NKcsaQ0xADS5pMUUAKTxiik70UABpKM5NFAATTaOtLjHWmITGadQOaDQA0nmjvRQKA&#10;A0lFFABRRRQAUUUUALSUtJQAUUUUAFFFFABRRRQAoopKU0AJRRRQAUUUUAFFFFABRRRQAUUUUAFF&#10;FFABRRRQAUUUUAFFFFABRRRQAUUUUAFFFFABS0lFADhUpG2Lj8ahp65PGaAAknaamPIyOhqLIUbf&#10;SpOQoIPHegB8Z+XHpTjwaiHD+xqX7x9hQADmkYZFKODQaAECepppG0+1Po6igBtJSkEfSk60AFJS&#10;0UAHSiiigAooooAOlJmlNNxzQA4HBpxppHFKpyKAF70UDqaKAEkGUplSE8Go896BAakB3LUVKpKm&#10;gCQjNA9KA6nvikLLuGDQMWilOPWmbxnpQA6jFNZ+OKaCR0NAEh4GTTQ60w5PWigBzPnpxSbjjrSU&#10;uKAEAoxS4ooASilxRigBMUUYNLQAlLRRQAUhpaKAHj7opKXtRQAlFFFABRRRQAUUUUAFJS0lAwoo&#10;ooAKKKKAClpKKAFoNFFAgBpCKXFIWxSGJRS9abQAq9aU9aRaD3oAjblgPWpQMfhUS/ezUjHApANz&#10;kk0xz81OJwBUZ5amBIOI80i9M+tD9ABSgYxQAj9AKbSt1pPWgBKKSlFMQL1NKOhpB0pR0pDEXvSC&#10;lXvRQAdqTtRQaYgXpQaXtSGgAFFA6UUAFFFFABRRRQAUUUUAFBoooAKSlpKAF7UlLSUAL2pO9LRQ&#10;AUUUUAFFFFABRRRQACikHWloAKWkooGLS0lApAOHSoz1p4prdaAEooopiCkopaAEpaSloAKKKKAC&#10;iiigAooooAKSiigBaSiigAooooAKKKKACiiigAooooAKKKKACiiigAooooAKKKKACiiigAooooAK&#10;KKKACiiigApaSigAooooAKKKKAFpKKWgApw6Uynr0oGLRRRSGFFFFABRRRQAUUUUAHaoycmnt0pE&#10;AwSaaExtFK2M8UlAgzRRRTAKKKKACiiigAqa16sahqe2HDUATGm0tJSAKKSigAzRRiigAooooAMU&#10;maKWgAoopKACijFHSgAxRiijNABiiiigAooooASijFBFABQM96KR87DigCN3LHavSljc/daliZcY&#10;6H1pshDP8tAEuaAaaGBODxS4oAV1DjI6ikR88EYIpKMZoAkNJjPak4HU0oDN04FMQ0ovelA/urml&#10;LInXk00z/wB0UAPCMfajZjq1Rb5W6A0CKRuvH1oAk+T+9SZTON9N8j1bmmMu1sd6AJ9h7NRtb1FQ&#10;Zb3oG4ng0AT7X9qTa3pTD5q980nmuPSgB/HcUvFME/8AeFPDxt7UARou1ye1P5p2zHIppbHWgBHb&#10;Yv8AtGmoQiZPUmlkCkZYnNRtnAB/CgCwCDSZHpTF5UUF+eOlADjgDOcUZz3qLBlfjoKl2gDApDCi&#10;iigAooooAKWkooAXiiiigANFFFABRRRQAooooNABRRRQAtNl/wBWaWkl/wBXQBDRRRSGFFFFABRR&#10;RQAUUUUAFJRRQAUUUhoAM0A8jPrSZopiLTuhjbDDpVeL/WLTacn31+tAFmijvS4oASijgdSKTeg/&#10;iFADqKZ5sfrSeenvQBJRUfnp6Gk89f7poAloOB1OKhM5P3VxUZJbqc0ATtMo6c1G0rt04qPFLQAh&#10;560oyOhIopKAJVnI4YZ96kaVQuQc1WooAczM55/KkpKWgAoo7UUAFJS0hoAKKKKACiiigC1tb+7R&#10;g+hp2/3pd3vUlEeBRgVJuo3D0FAEW0UmwVNuHoKNw9BQBDsFJsqfePQUm+gCHy6cqY6DmpN9IXxQ&#10;AwRn0p209AOKXf8AnRuzQAipzzS0FqbuNADupoJoFGKAEPFRk5pzmkxQAgGBmkJxSseKjNMQuc07&#10;GBQg5pGOTQAgoo7UCgBBSmijvTEAGKQ07oKbQAvakoJ4pKAAUGlpDQAlFFFABRRRQAUUUUALSUva&#10;koAKKKKAFopKWgAopKKAClpKKACiiigAooooAKKKKACiiigAooooAKKKKACiiigAooooAKWkpaAC&#10;kpaSgAooooAKKKKACiiigBakX7pqOnKcUAIfWrEfKYPeon749KfG2QMdRQAdUI7ipIm4561EfvUo&#10;OPmFAEzDmikDBhQP5UALRRRQAoprJ3WhjgZpwORQBHRT2GeR1pmaACjFGRRmgA96OtGaTpQApozR&#10;kUZ9BQAUg+9S4J9qcFAoAB3opF6UvQZNACNwv1pmBigncc0UCCgE9OtHXgVIoCj3oAZj/ZpPlqQ+&#10;tGB6CgYzaPWjbSsvpSc9xQAYpcCgHNFABijAopKAFpKKM0AFGKXNFACUUUtACUUYoxQAUUYooAKM&#10;UUL96gBxooNFABSUtFIBKKKKACiiimAUlLRSGJRS0UCEopaSgYUUUUwClpKAaABqYacetJQAgODT&#10;jTDT0ORSAB0pGPFOqNqABKceTSDgUme9ACNy1NH36DQnXNADurUtIOBR2oAQ9aT+Gg0HhaAG0vrR&#10;RQAdqXtSUvagAWm04UlACUUUCmIWm0402gBRRRRQAUUp6UlABRRRQAdqKO1FABRRRQAUlLSUALSd&#10;6WigAooooAKKKKACiiigAooooAQ0vag0CgAooooGLRRRSAUUjdKKXtQAyig0UxBRRSUALRSUUALR&#10;SUtABRRRQAUUUUAFJS0lABRRRQAUUUUAFFFFABRRRQAUUUUAFFFFABRRRQAUUUUAFFFFABRRRQAU&#10;UUUAFFFFABRRRQAUUUUALSUtJQAUUUUAFFFFABTlpKB1oAfRRRSGFFFFAwooooEFFFFACHpTBx0p&#10;56UymgYUUUUCCiiimAUUUUAFFFOVCwJ7CgQIuTz0qxGMbqiP3BipY8iM5oGL1ooHSikAlAFLQelA&#10;BSZoJpBQAtBooxQAYzRilpDQAUlLRQAlFLSUAFGKKKACijNFABRRSUALSYNI7bF9zTYwcZJNADqX&#10;pRRQBHImPmHSiI9sCpKYV2NuXkelACum7pwaASODzS7s9uaXoMmgA9z0pRlvujA9aAufmbp6U15R&#10;0XimIcdideTUbTE9OBTQrOePzqVYlXtk0AMCO/PQe9SIip7mndOppjShegzSGSZNJz71EZ/QUnnO&#10;elAE2Oagf/XGgPISM5ocfvTTEOzTSM0UVRIodl68ipV2uOgqHPYDNJ8ynI4qWUSmFT04NRtG69s1&#10;KjhxzwaXJpDIQ8i9c4qTerjng0/IxyKa0asOODTAay5XHftUYJ2lSKd8ycGkYlj0xQIFbEeO9Mzx&#10;inBSTSlMDrSAfEQEwPxpSO9Mi7jHNSsPlpgNo4oxRikMKKA6k470tACUUUUAFLRRQAUUZooAKKKK&#10;AFoopaAExRS0lABTZj8oFOqOY/MB6UgGUUUUDCiiigAopKKAFpKKKACiiigApppaQ0xC/Lt96Sii&#10;gApV4YH0pKWgCV5j/DURZj1Y0c+lFACUU7Ao2igBtGKdiigBMUtFFABRRRQAUmaTNLigA60AUtFA&#10;BSUtJQAUUUUAGaWkooAWkNFFACUUtJQAUUDrRQA7J9aNx9aSigB28+tHmN602igB3mNRvb1ptFAD&#10;t7etG5vWm04DAzQAFiPrSjPVqDheeppoyTk0ASbiW6U/BFEf3c0o+Y+1IYmKXgUrccChB3pAOHSm&#10;se1KTTO9AxO9KaAOaQ80xDCeaaadgd6Q4oAcnTNJSoflNIaAE70vSikoACaFFJ3p6jjNACOabSmk&#10;NMQlLSCloAKSlpKAEooooAWkpaSgAoo7UCgBTSUppKACiiigAooooAKKKKACiiigAooooAKKKKAC&#10;iiigAooooAKKKKACiiigAooooAKKKKAClpKKACiiigAooooAKKKKAClpKUUALSoPmApvendCDQA/&#10;GGOelCYVge1LLwo96Q9s9qAHqPmye9IBgkUqndnHak/iBoAcKcpx1pvc0p5oAk69KTFNBxT+o4oA&#10;jduMYoRu1SU1kBGRQAtMde4oBIpwYGgBgGTin7VHbNAUZJFFAAQuOlAUY5FB7CigA49KWkooAKWk&#10;oJ2jmgABAXmmMd30pBzRQAUUoyelOAA+tAAo2j3paKKACkHBxS0h9aAFoPrR1FFADdgbkHFJyOtO&#10;HBpxGaAIzSU5hgZFMBBoAKKXFGKAE5o5paKAE5o5pcUYoATJo3GjFGKADcaXdSYoxQAu4UqkZpuK&#10;Mc0ASUU2igB1FNzRmgB1FJmjNAC0UmaM0hhiijNGaBBRRRQAUUUUDCiiigBKKWkoAMU00+mt1oAb&#10;ikHDU6mt1oAf2php/VRTaAA9KaaCaRqAGmnL0pppw+6BQAtITxilpO9ACGg9KO9IaAAUUCigApe1&#10;JS0AJSHrS0HrQAhpaTvTqAGmkoNFMQtFFHegBe1JS9qSgAooooAKKKQdaAF70UfxUUAJRS0lAC0U&#10;UUAFFFBoAKKKTvQAtFFFABRRRQAdqSlFIaAFooFFABS0lLSGApaSloAaetJTjTaYhKKWkoAKKKKA&#10;ClpKWgAooooAKKKKACiikoAKKKKACiiigAooooAKKKKACiiigAooooAKKKKACiiigAooooAKKKKA&#10;CiiigAooooAKKKKACiiigAooooAKKKKACiiigApaSigCSikHSlpDCiikoGLRRRQIKKKKAEPSmU89&#10;KZTQMKKKKYgFFFFABRRTlGaABELH2qUNs4xxQvGQKTLY6ZFACMcDipW+6B7VDncQPepnOXxSAUfd&#10;ooNFABTW606kAyaAEANKBTqO1ACEUYpCaKACik3YozQAUtJSgGgApKdikoASlyKKQmgAzSUUUAFF&#10;GKWgCFzmT5ulPZwo4Oacyqw5/OomjK8jkUASA5pplAbGOKTzAEwBzSoh6sOtAD80Zz0pKM44HJNA&#10;hSdvHVqULt+ZzzQAIxk8tTBmVuelMBHlJ6UscefmaneWqngZNPA7npQAduOlRvL2HFEko6LUao0h&#10;46UgEJPc0BWboKmWJV68mn5oAjEIH3jmngAdBS0YoATJqKXiQGpajm5UH0oQCMabnNKeQDTpE2kM&#10;vSquKw0Eg5FOkYHGKbSUWAXHORwaXzSOgyKB0pYlDKc0mND1dW7807GKjaDutNDtG2G6UhkxwRg1&#10;HJ8iU8EMMg1HOfuigBucEe9OAw3NMk6CpSQcAnnHFMQ8DimE7j7UAsvB6UhGPxoAYZTngUhDtyTx&#10;T9g2n1qMk42ikMEXc3HapulIq7Vx3paACiiigAooxSigAxRiiigAooooAWlpKKACilpOlAAKhk++&#10;an71Xb75pAJRRRQMKKKKACiiigAooooAKSiigApKWkNMQUUUUAApe4pKD1oAt0Ype3tioZJc/KvT&#10;1oAV3Xooz71FRRQAUUUUAFFJmkoAXNIBmlApaADGKKKKACiiigAopM0maAFzRmkooAM0UUUAFFFF&#10;AC0lFFABRRiigBaKKKACiiigAooooAUUue5pB0o9hQAYyaegGaANo56mkU/MAKAJOT16Uu/kKo4q&#10;NickCpEGBzSGKoycmnMewpM4FIOtIYhOBR2pSM0jHGBQAZ4pO1JSjpTEMpppx4pO9ACx96DSjAGK&#10;QigApOtKaT270AKBS9qPakY0ANNJS0gpiFooooAQ0UUnegBe1JSmkoAKWkpaAENLSUtABSUtFACU&#10;UUUAFFFFABRRRQAUUUUAFFFFABRRRQAUUUUAFFFFABRRRQAUUUUAFFFFABRRRQAUUUUAFFFFABRR&#10;RQAUUUUALQKKKAF7inHkim1Ii5ZaQwckjaRTmGQc9RSsP3ij1p0q4JPqKYiOM80rDimR8DNPY8Yo&#10;Ac4xilHIzStyBj0pqccUAKaVWxQeKQigCTqOKKYrYNPoAYR8xpKcw7im0CE3EVIrbhUdJ0oAkHJz&#10;SmkXBXiloGJS4oppGe5FAClgvuajJycmneWP7xpfLUdyaAGZ7CnKnrThgDiloAReM0UDqaRhkcUA&#10;LRTQ5HXmjzPagB1FN3t6Ck3N60AOUdRS4qI59aOR3oAlNAORUYdhTlcd+KAHGkKq3UU6koAiPyNj&#10;tThzTsA9RRsXtxQA2ig5FJmgBaSlpM0AFGaM0lAC5ozSYoxQAZozzS7RRtFADqKWkoAMUYozRmgB&#10;MUYozRQAYooooGFGaKKQBmjNGKKADNGaTAoxQAtFJg0c0ALRTcmjNADqRqTdQWoAKawwKdmjigAQ&#10;/Jj0ptKnUikPSgBO9NPWnCm96AENOFNPWndqAFpKXtTTQAUnalpKACiikpgLS0gpaQCUGjvSHrQA&#10;DrSmgUjUwEooooELR3oooAWkpaSgAoopKAFoFFAoAO9FHeigApKWkoAWiiigAooooAKDRRQAUUUU&#10;AFFFFABSGloNACClptOoAKKKKBi0UUUgCm06kI5piEpKWkoAKKKKAClpKKAFopKWgAooooAKKSlo&#10;AKSlpKACiiigAooooAKKKKACiiigAooooAKKKKACiiigAooooAKKKKACiiigAooooAKKKKACiiig&#10;AooooAKKKKACiiigApaSigBynmnUwdafSGFJRRQAtFFFACUUUtACHpTO9P7UymgYUUUUxBS0lLQA&#10;U6MZNNp8Zwc0CFQ/vG+lSA4WmJ99zSxnKmgYIAXHFOXmQ0kf36dH95qQDmptONNoAKco4zTaex2r&#10;QAzNITRupMigAJoFFLQAlLRinAUAIBS0UhPNAC03OaQtSUAOzSUAZpaACiiigAo+lNZdy4pn7xPp&#10;QBJRmmCVccg5p/UcUAMMYJyOKdz60Uo4GTQAh446k04ARjc3WiMfxt+FMdjI+BTEKpMj5PQU8nsB&#10;ScKNopeEGTQAuNoyagklLcDpQ7s5wKkjiC8tyaQCRxDGW6+lSdOnFBNJQAtFJmlpAFFJnFLQAU0j&#10;IIpaWgCuODtNL8wGM8VJIm7kdajBxwetUgEop3WjAHNUIBkKadB9w/Wm7mbhRToTjKHrUsaJc0jK&#10;GGCKWkZ1XqakZCilJPamsd0lPeYnhR+NNVecmqED9KACyAjqKHbgipI12r9aAGJKRw3IqUj8jTHi&#10;zyvWmxv/AAN+FADzxTI1IYk0/rwetJ0pALS4pvTqaa0mPu80DH4x1NL+NQhWk705CVbY34UASGik&#10;paACiiigAooooAWgUlLQAtBpDS9aAEHWoD1P1qYfeqD1pAFFFFAwooooAKKKKACkoooAKKKKYBSU&#10;tJQIKKKKACjvRQOtAEhdmGCeKbRRQAUtJRQAUhNITSgUAJjNO6UUUAFFFFABRSUZoAM0lFFABRRR&#10;QAvWkopetACUtJQKAFoxRRQAUdKKSgBcUUZooAKKKKACiiigAoopRQAo6Uo4ppNLnjmgBSwpUHPB&#10;pgHeng7enegBRwT3NPXrk1GnLGpR1pDFzgU3ccUMecUgHFIYq+pprdaceBTSc0xCZpck0gp60ANY&#10;cU0U8800igBtOFJinKOKAChsL060Ck6c0AIeB702ilzQAhooo70xBSUtJQAUUUUAFJS0lAC0UUUA&#10;JS0lLQAlLRRQAlFFFABRRRQAUUUUAFFFFABRRRQAUUUUAFFFFABRRRQAUUUUAFFFFABRRRQAUUUU&#10;AFFFFABRRRQAUUUGgAoopaACikpaAFHWpojzg9qgFSIec0DJDzMD6VK2Cufao4yN9SLypU0CKuCp&#10;Ip6/fFDcuaSL79AyUNhsetKeKjY/P9KfnIoEL14oxxTc0uaAClVsHBpM0hoAk6nHamsMcjpQrY4N&#10;OoAZmkNOYZPHWm4IPIoAFO01JUZ5pUPagB1FFND9jQA+iikoASlpD1FLQAg+9Q2TwKD1paAECDua&#10;Ng7UtGaAI8Y60uKfwetJsHY0ANxRil2tSYOcYoATFG2l2NS7D60AMBKng1KDkc0igY96KACiloxQ&#10;A2kYZBNPOAOTUbNu4HAoAaM0oNHFH0FAC4paQI30o2t6igBaSjBFGaADJpOaXiloAB0paF6UtACY&#10;oxS0UDExRRRQAUUUlAC0UlFIAooopgJRS0UAJRRRQAUlLRikAmM0YFL0pvWgAxSEYGaeBTWPagBI&#10;zhj70N0pBwwpWoAQ9KbSnpSCgBO9OpO9LQAGm9TSmkHWgBTSClNJQAlFFBpiFHWlNIOtLSGJ3oPW&#10;jvRQAtNPNKelNoEFFFFMBaKKDQAtN704dKb3oAU0lLSUALQKKKADvRQOtFABSUtFABSClPSkFAC0&#10;UUUAFFFFABRSUtABRR2pO1AC0UUUANpRQaBQAtFFFAwpaSikAtDdKKD0oAaaSlNJTEFFFFABRRRQ&#10;AUtJS0AFFJS0AFFFFABSUUUAFFFFABRRRQAUUUUAFFFFABRRRQAUUUUAFFFFABRRRQAUUUUAFFFF&#10;ABRRRQAUUUUAFFFFABRRRQAUUUUAFFFFABRRRQAtO7U2nDpQMKKKKQC0UlFABRRRQAdqZ3p9M700&#10;AUUUUCCiiimAU7OBTacelAEg4/EUR9xSOf3gHtSBirUgHwnJqSMfeNRQn5jUycKfrQAjdKQUMaBQ&#10;AqctTZG59qcOFJqFjk0AKOaeFApqCnGgBDSgUU4D1oAAKUnFIWAphbNAAWpKSigApyr60oWnUAJj&#10;FHSgmm9aAFpCQq5NKBig4+tADQ6t0OKd+NMMSnocUwxsvTn6UALLjOMc09chQKjXJkG7P41KTzig&#10;BByaU/M2B0HWkY4GB1NDERpgdTTEJI/8I6CkhBBLGkjXccntUw59gKAADALGoHYu1OlfccDoKWBe&#10;SxoAdHEE5PJp9GaTNIBaSlopAJiimupPINR72U80APlOAKEY7CT2pCwkX3qPJAI9aYE68jNLQowo&#10;FFABSMqv9aWikBGYnH3Tmmr87YbtU4PNQSjEhx3pjJC6LxmmSOGI29R3ojjDDLdKChQ9MigA8xzw&#10;KbtJOWOaTPzZp5wBk00ITgCkJLcCnKhc5PSpQAOgobCxFs2rnqaWOTna34VJ1qGVdpyKQyUEg4qO&#10;WPHzCnxtvX3FP68GgCONt64/iFL1GR1qEgq5xxiplbcNw69xTENK7jz0o8tfenH1FNZicbRmkMYG&#10;8tiD0oZi7DaKeqHksOtPAA7YoASiiigAzTs0zvRQA6lxTQadmgANFKRmmmgB1ApoPrTvegBq/wAV&#10;QCpugaoR0pAFFFFAwooooAKSiigAooopgFFFFAgpKWkoAKBRRQAUd6KKAFpaAjFdw6UlAC00mlNA&#10;FAABS0UUAFFFFABSUUlABRRRQAUUUUAFFFFABQKKSgB1IaBS0AJS0YzR0oAKSlpKACiiigBaKKKA&#10;CiiigAooooADTh2pAMmlHFACkj0o7ikHXmlXlwKAHoMEk08nafemjls9hSZ3NSGA5NOA5oAwKXPF&#10;IY0nmkNHeg0xABmlpF6U6gBKQ04YxSGgBBQfQUUL0LUABphNGaSgAooo7UxBQeBS000AFFFBoAKK&#10;KSgBaKKSgBaKKSgApaSlFABRRRQAUlLSUAFFFFABRRRQAUUUUAFFFFABRRRQAUUUUAFFLSUAFFFF&#10;ABRRRQAUUUUAFFFFABRRRQAUUUUAFBoooAKKKKACiiigApQcUlLQBJG3zg1ZPy4IqmDjBFWUcOtA&#10;DXABb86bD94e4pXOc/Smx5yKBin759qeOlIBliaOnBoAUe9LigKcYpR6GgQY4ptPIpNtADcZpytj&#10;g9KULSFaAFA70tCHjBooATAo+lLRigBBTGXBqSkYZGaAGK236VJUeOKVWx16UAK1LQSD3pePWgBp&#10;oHSnfjSDGOooASil49aOPWgBM0ZpTgc5pm70oAfmkLYINMOTTk54NADt2aM00iigBScHNLTcUnIo&#10;AUsw6LSFpPSnZo3UAMwx7UoRj1wKduo3UAIEUe9O4HQU3NGaAFopM0ZoAWjFJzRmgA2g0bB60ZNJ&#10;zQAoG3vS5ptFAC5ozRRQAmaKWigApKWigBKKWkpDCijNFABRRRTASlxRQTikAYpC1JnNKF9aAEwT&#10;SgUvSmlvSgAJpKKPagBP4s0UtJ2oAYaO1BooAB1oNFBoAQ0q0lL2oAQ9aKSigA70GgdaDTEKKWjt&#10;SUhhS0goPFACGkpaSmIKKKKACloooAUdKb3pwpvegBaSlpKAFopKWgAHWigUUAFFFFAAelJStSUA&#10;L2oo7UCgApKWkoAKWkpaACijtRQAUUUUAIaSnUlACiikFLQMKKKKQC0UlLQAh60hpW60nWmISiii&#10;gAooooAWiiigAopKKACiiigAooooAKKKKACiiigAooooAKKKKACiiigAooooAKKKKACiiigAoooo&#10;AKKKKACiiigAooooAKKKKACiiigAooooAKKKKACiiigAp46UynCgBaKKKQwooooAKKKKACmd6fTD&#10;1pgFFFFAgFKaSlNMBBUm00RJnntU22gCB3BfOOlG8E9Oae8WTlaj2HOCKQEtuudzdqmH3ajV1GEF&#10;PPAoAbSE0tJ3oAWQ4UCoBywqWY8/So4/v0ASjgUnU0uaeowM0ANC45NDNxwaHNR5oAUmko604CgB&#10;AKfigCloAOlITQaTFACUvNFGaADFGKjldshRSEyJ97pQBLR0pFO4ZFGM0ABNA9aMUjHoo6mmhME+&#10;Zyx6Co3O5qkkOxAo61HGOcntQBIq7eBSSE/dHSnA4XcaiyeTQAgG5gtWeAMCo4Y8fMaf3pABooOM&#10;UUgAGjNFJQAtIdp64prMSOBUYVmOADTAVwg5U4NM6mpDGEXLHJpiLuz7UwHCRl69KkV93SoQexoI&#10;9KLAWKCQBk1CHce9IcseTRYLji5J4puCz4pRSK2JAe1FgRNjAAHagHNBFIOtSWMkjxytEKhhuNPk&#10;fYMDqaZAfmIpkk4oooqQExQV3LiiigZXBMT+1T+hFJIm4UyF+djfhVCFlXcNwqNG2N7HrU4qCRcM&#10;aAJehx2NJ93gURfNHjuKOo9xTELzRSZHekLr60hjuB1pRgjI6VE0mQQBSxH5celAD6TFOpKAExSg&#10;0HkU2gCQGlIzUeacrUAJS5xSkZpjUALIcJ9ahqSTmIfWo6BhRRRSAKSlpKACiiigAooopgFFFFAh&#10;KKKKACiiigAooooAsQnCU2WPPzL19KWH7lPzQBV7806pXQNyODUPSgBaKKKACkopKACiiigAoooo&#10;AKKKKACiijFABRS4pcUANop2KMUAJRRiigAooooASilooAKKKKACiiigAoopaAFHSmnmlJoHAoAK&#10;fGPzNNQEk1JGpGWP4UAK3AwKAMClyBSFqQwJ4xS/w00cmnvwMUgGdqAKBS9BTAQcUvU02ngcUALi&#10;mk0ppKQCY7UOcLgUucUw880wE7UlLSUAAo6minKKYAwwKYac5ppoEAo70vakoAKSiigApaSloAKS&#10;iigApaSigBaKKKAEooooAKKKKACiiigAooooAKKKKACiiigAooooAKKKKACiiigAooooAKKKKACi&#10;iigAooooAKKKKACiiigAooooAKKKKACiiigBRT422Nz0NMpw5FAEjYwSKaDtxSBvlxTmw656GkMm&#10;XG3PrSHBX3qOJ9vympMAmmAsZyPpTu+M1Gq8kUnIPFAiXpRx61GGNHPrQBJmimZxSZJ60ASjB7UY&#10;FN3ACjdQAuBRj3pM0HJ6UABOKaTmjY1GxvUUAGaTrTvLHc5pSq9qBDNtG2jPODS0DExRtp1FADcU&#10;YpaMUANxRinUUANoBwadSGgCTr0ppFMyR0pwcngigBe1GKUZooAbjB9qXFHUUgPagBpyp9qUMvfi&#10;k2s3Wjy/9qgBdy+tJvX3pChHvSUAO8z0FN3tRijFABval3n0pMUYoAcHHcU4YPQ1GBQRjoaAJKKR&#10;CT1paACiiigAooooAKSlooASjFFGaBhiiikzSAWgmkoC0wEyaULTsUE4pAJjFBOKaWpMZoACSaMU&#10;tJQAUUUooASk7U402gBhooPWjvQAUGjtSUAFKelJ3oagBKDRQaYgHWlpBSmgAoopRSGFIaWmmgAp&#10;KWk7UxBRSUtAC0UUUAL2pO9LSd6QwpKWkpiFFFFFAAKKB0pKAFoHWigdaBg3WkpT1pKBCikpRRQA&#10;UlLSUAFLSUtAB2pB0pRSd6AFoopKAFpKWkNAAOtLSUtABRRRSGFLSUooAG6UynnkUymIWkpaKAEo&#10;paKACkpaSgAooooAKKKKACiiigAooooAKKKKACiiigAooooAKKKKACiiigAooooAKKKKACiiigAo&#10;oooAKKKKACiiigAooooAKKKKACiiigAooooAKKKKACnCm0o60AOooopDCiiigAooooAKYetPph60&#10;wCiiigQU9Iy59BTDVtB8i/SgBcADAopcUUANY4qBmyamdC54OKY0DDo2aCkRof3i/WrL1AqN5i5H&#10;epm5NAmJTerCnN0pqffFAhs3U02L75p8w+ao4/v0ATLyaGakY7Y6ZGSwoAUnNFBpwFAABTwKSlNA&#10;CZpC1IWpKADJooxRQAtJ3pcGjFAEbnEwJ6UsrgpgHOakKqw5FMMI7HFADkGEAopmxx0elww6nNAD&#10;lHekTqXPQUrnamBTZPlQKKokY7b2Jp6fMo/WoqnQbIie9IY2ZuAoojTI5qI8mrK4AwaAFzxikB7U&#10;meaKkBTRSGlBoAKOKTNH0oAXtSA4oowKAI5ic+1PiXanPelIB606mBG6bhkdajBIOD1qfvSMgcc9&#10;fWhMCGlHvSEMpx1pyxM3LHAqrisNY54HSjHGKUgZIFGQKBgrlDzyKkZ1UZHJqL73SkUZNIdwALNk&#10;06PiUUvAPFIvMmaGInzRQRRioKEJoBoNFIBaryLtbIqeo5xwDTQDwcqD602YZUGkhbKlfSpOqkVQ&#10;iCNtrD0PWpmGGHvVftU6nfGD3FAhrLk4PSgKoHSnN0BpKBiggdBSbfmJHeil4oAKKMUUAKOlIRS0&#10;UAMozT8U0rQAoalZdw461HTg1ADX4UA9c0ypJuQDUdIYUUUUAJRRRQAUUUUAFFFFMAooooEJRRRQ&#10;AUUUUAFFFFAE8P3KcabD92nmgBpNMdc8jrTyKTFAENFSOuenWo+lACUUUUAFFFKAaAEopwWl20AM&#10;xS7ak20YoAZilxTsUlACYopaSgAooooASjFLRQA3FFLxRxQAlFLxRQAlLSUUALRgUlFACgUcUYJp&#10;eF9zQABR1NBIz60081JGAOfSgB4G1eeM0N0FNAZmyelPfgCkMb1petNX73rTjwMUAOQAmmynLgU6&#10;MYFNyN3rSAUYFJ1pQKBTAbjNPHTFN6Uo4FIYjH0oxS4pCQKAEbk4FNPpTu1NpiENFGKDQAU4U1em&#10;TTx0oAjPLUUCimISiig0AJRRRQAUUUUAFFFFABQKKKAFopKKACiiigAooooAKKKKACilpKACiiig&#10;AooooAKKKKACiiigAooooAKKKKACiiigAooooAKKKKACiiigAooooAKKKKACiiigApaSloAKcOlN&#10;pV6UAOJ7jvSoMjimg8U5c7M+9IZJ5YI54NKo2Nh+h6GhX3DmjPylSMigB/lgN1PNAG1sGo1kIwG5&#10;FSnBFMQE80jYFKcMPekAPegA2ijFL2oHSgBMA0bRS0tAEffFLhhSNy3FOU5FACZak3NT6KAGZ9aA&#10;1OwKMCgBjAHkU0MR1qTFJtBFADc0uaQqRSZ9aAHZpc02igB2aKbRQA6im5NGTQA6kIozRmgBASOl&#10;PBDfWm0hB6igB9I3rQrZ4PWnUAJmikHBxS0AFIy5paKAGbWpOR2p7EgZFAkB9qAGc+howfQ1JuX1&#10;FJvX1oAaFb6U4KB1OaQyKPek8z2oAfSUzzDmpKAEooooAKKKKACkoooGFFGKXFACUYp1IWFIAozT&#10;S1JyaAFLU3k0uKKACiiigApKXFLQAlApOppaADtTT0p/amHpQAzqaQ9aUdaQ0AKelJSn7tJQAUhp&#10;aQ0AFBooNMQDpS0lLQAd6dTR1pxpDENNpTSUAFIaWkpiCjtSUtABS0lLQAvakpe1JSGFIaWkPWmI&#10;BS0CigAHSkNL2pDQAtAoFAoAQ0UGkoAUUtJSnrQAUlLSUAFLSUtAAKQ9aWigApKKWgAopKWgBKKO&#10;9FAC0UUUhhRRRQAoppGDThQeRTAbSUtJQIKWkooAWkpaSgAooooAKKKKACiiigAooooAKKKKACii&#10;igAooooAKKKKACiiigAooooAKKKKACiiigAooooAKKKKACiiigAooooAKKKKACiiigAooooAKKKK&#10;ACl70lFAD6KO1FIYUUUUAFFFFABSADPNLTT1oAGx2pKKKYgNXE/1a/SqZq7H/q1+lAC0UUUAC9aG&#10;OBSjio5GoGhqHL0oPJpqdWPtQnOaAYrdKan3xTn6UxfvCgQ6X71RdGBqWT7xqJqAHzH5RSoMLimP&#10;8yrUgoAaRk1IBQPShjtoACcVGTzSFiaUL60AABNOC0uMdKKADpRRRQAUUdKKAA0ZoNJQAUo5NFKn&#10;U0ANb5pFFMnOXx6U9f8AW/QVExyxNMQgGWAqaY7Y8etMhHOaSZtz47CgBqDLirIIzUMAyxNS0gEJ&#10;yaM0nfilpAGaKTFDe1ADqb0ozTh0oAQc0uKBRQAYpelJS0AJS0ZpGOBk0ABIFRSS7uF6U1mLn2oI&#10;AUVVgHJGW9hUgRF7ZpScqPpSUikhwx2FQuNsn1qTOKZMM4IoQNDTT4R8pPvTCRtqSH/VimyUPooo&#10;qCgooopAFI4yhFLmgUICvEcSD3qcccetV2+WT8anbqKsRAw2sRT4W6r60Tff/CmJ/rBQBMTlaQnC&#10;560vqKQe9MQwS+opfMX0NNJAcnHFISGPyikMlDA9KWmRqVznvTxQAUUUUALRSUdKAEYU3OKk61G4&#10;w/NACOcqM02gnJopDCiiigBKKKKACiiigAooopiCiiigBKKKWgBKKKKAFUZpKVOtDDBoAlg6Gpai&#10;g71LQAmKMUtJQAm2msgNPxRQBAYjSbDVkCjFAEG2lxUuKNooAjxS07bSbaAEpDSkGkxQAlJmnhF6&#10;nmnDjotK47EQVj2p3lt6gVJgnrSbQKVx2GbB3ajanqTTunakzRcLCYX0NHH92jNJmgBcj+6KXPsK&#10;bmigBc+wopKKAI6UKTTtyjoKbuzVEi7B3NLwtNzRj1oAC5PSgD1oyB0pKAHLgdOaUknCikXjmnoA&#10;uWPWgAYlQFB5ocEt1oTks56UY5zSGPUAEAcnvSPyxpyjYvuaTHNIBScR4HU0iLgUvU4FKTgYoATP&#10;FNzR2pVFAwAwOaKGPNIKBCnimdTSseKQcc0wAntRjtQPWg0AHam04Ck6mgAAyac5wKAMCmE5oASi&#10;gUUxCUUUGgBKKKKACiiigAooooAKKKKACiiigAooooAWkpaKAEpaKDQAlFFFABRRRQAUUUUAFFFF&#10;ABRRRQAUUUUAFFFFABRRRQAUUUUAFFFFABRRRQAUUUUAFFFAoAKKKKACiiigBadH1xTaVTg5pDFI&#10;wSKWM4GDQeTmkX7woAkA54p+e9MU8kU4UgAruHFNBZfpTl60tACA55Bpwcj3qNgVbIpynd9aAJA4&#10;pcjsajxxSYp3CxNTShzwajyw704O1FwsLg+lIpKnpS+YaPMB60CsO3CgEHvUeRRkUAS4pCQo5qMN&#10;joaDzyTTAkByM0i9Kap7etP6UAFJgE80tIOpNADGXbyOlHWpKYUxytACYoxRn1paAEpKWkzg0AFF&#10;GRS0AJRniloxQAzPNPV/WjAzSEcUAPIyMigcio1OCKeeDkUALRSZzS0ANZscAc03Yx9Kk4ozQBH5&#10;R9RSFcdRUtHWgCLFGKf5foaTa1ADMVKaYQfSpMcCgBKKXFGKAEopcUUAJilozTSwoAdmkLUwnNFA&#10;wJzRilApaQDdtLilpM0AFJS0tADaAKdRQAdKYTSk0goAUClooNABTWpaQ9KAI1pOppV6Gk70AKaS&#10;g9aKACk70opO9AC0lLR2oASikFLTAVaU0CkPWkAhooNFACUUUUxCUtJS0AFLSUooAWkpTTaQxaQ9&#10;aWkNMQopDS9qSgBe1JSnoKQ0AKKXtSUHpQAlIKWkFABTqbTu1ABSUtFACClpKWgAooooATvRQaKA&#10;ClpKO9ACmkpaSgApaSloGFFFFIAFL0NJQaAENFL1pKYhKKWigAooooASilpKACiiigAopaSgAooo&#10;oAKKKKACiiigAooooAKKKKACiiigAooooAKKKKACiiigAooooAKKKKACiiigAooooAKKKKACiiig&#10;AooooAKKKKACiiigBwpaaOtOpDCijNJmgBaKKBTEJSMKXvSt0oAZRRRQAVbgbdGB6VUqQPsX5TzQ&#10;Bb49aKokljkk1JHIysBnIoAsk1C5yacz80w0igjP3vpSp3phGOadG3BFAmK/SmA/MPrTz0qPuPrT&#10;ESTfeqOpZuxqHNAB2qYcioDzVlcKooACRGPc1CzZNLI2TSIOc0AORe5p30oJooAKKSloAM0UcUUA&#10;FGaKTFABS4oozQAYpU6Gm05fu5oEMTlmNQ+tTw/eY1FIP3hx602CJU7D2qFvvnFTxjk1A4w5oAfB&#10;/EafnFJDgJz3okB2cDNIBRxSmoY2O4D1qSU4wKVgHUUE7Rk1E8hPC0JASZUHk0oOehqDGetGCOhq&#10;rAWCR0pBUIdlPPNSKwYZHFKwD6O9JSO+we9IBWYJyahJLnJ6UnzO3qaXDehqgClI+Wm5b+6aXdx0&#10;NO4WJYzmMe1FRo5T6U/zl7ipKTFHNOIypphmXstNaVscDFKwXGDkAVZUbVAqGFf4jU9DYgooopDE&#10;NJinUlIBKKKKAIJhhzUucoppk/3h9KVD+6WrQhJuqmmx/wCtFPlGUB9KZH/rBQBKeHNNbJHFOP3z&#10;SUxDAnqaeMAcCk5zS9aQxaKaRijNAD6KSigBaQ0o5ooAaCabN1WlPWmy/eHtQA2iiikMKKKKAEoo&#10;opgFFFFIAooopiCiijB9MUAJRR3ooAKKKKAHJQ9C0P1oAkg6n6VNUMH3/wAKmoASilooASilooAK&#10;KKWgBKKKKAEopaKAGMccd6FwOtDdc0lSykSgr3pfMQdFzUNJmkMkaXPQYqMsTSZpM0AGaM0maKYh&#10;aSiigAoowaMGgAoo5ooAbijHpSj1NBOaokTgUhOadtzSYPYUAJilxjrQA3XFKqFj7UAOUALuP4UM&#10;eMDqaCVzyenQUsf3s44FIYpwqBe/WljGRk0zBkfipgoACigBOrZobin9Ki++/tSGOXgUNSng03qa&#10;AEpe3FJQDTEHSjNNzk0tAAfSkpR0o70AFJSmgUAHak70ppO9AC5qM05vSkNACdqKKKYCUGlpKBBS&#10;UtJQAUtJS0AJRRRQAUUUUAFFFFABRRRQAtFFFABSUUUAFFFFABRRRQAUUUUAFFFJQAtFFFABRRRQ&#10;AUUUUAFFFFABS0lLQAlFBooAKKKKACiiigAooooAWkopaAEooooAWhaSloAdnIxSZwRSikNIZKOH&#10;BHSn4BqNfuCpEOeKQxOjUueaQDml6UAB5qMgocipaQrnIoAA2RmlqJTsbBqWgApCKKWkA2jFOxSU&#10;AJRS0UwExRilooAbzThIe9JRRcLDw4NCkY60zFGKdxWJM0VFRzRcLEpAPWoicEilyaSi4WDdRuFK&#10;CB2pd/tQKw3IpcinblPaj5PamAzcKXdT/l9qXj2oAjwT0FLtPen0uKAGhVHSilGAfaloAZjB9qdi&#10;ikDY4NAC7aMUbh60m8eooAXFGKb5i+tNMo7CkBJiioTI/bFJ5j0AT0ZqDe1OUZGSaAJNwpN9JtHr&#10;RtX+9QMN1Jk0uF/vUYX+9QAnNGKXaP71Gz0agAxRRsf2pNrUALSZo2mjFACZop2KMUANpRmlxQaA&#10;EpKM0lABThSUZoAWmsaQtTSc0AOzSn7tMFPP3aAGDpTRTj0pBxQAhooNFABSUtJQAUGiimIQU6m0&#10;4UgHdqbSmkoGJR2oNFMQlFFFACUp60UUAFKKSlHWgBTTacabSGLSGlpDTELRRRQAHtSGlNIaAFoP&#10;SihqAEpKWkoAKUdKSlFABS0lKKAG0ooooAWiiigBKKKO9ABQaKO1ACig0gpaAEooooAWiiikMKDR&#10;3pQAaAGg80Gn+WPWgp70XAjop/ln1pPLamIbRS7G9KTB9KACij8KKACijNFABRRRQAUUUUAFFFFA&#10;BRRRg0AFFGDRg0AFFHNFABRRRQAUUUUAFFFFABRRRQAUUUUAFFFFABRRRQAUUUUAFFFFABRRRQAU&#10;UUUAFFFFABRRRQACnU2loAKKWigBaOlIDR3oAWkPSjvRQA2iiigApcUlO60AJmgHnNFKMUAOLc0o&#10;NNVS7ELRgqcMKQx9NPByKM0uaBgGzSHrQRmkPSmImf5kBqE1Ih+XFMcc0CGVL5m44qOkoAe3Wnrj&#10;bTM7h708AgYoAWikozQAuaKSigBaKBRQAUtJnFJmgBaSilAoADTh/q6MZp2PkFNCZEnEbmmoN8op&#10;6/6t6iRtpzQxIsgAMcVVb7xqWE5zULfeNAxzZCj0oSQoeuRTvMXABXNJvj/uUgFdV4dDSO+4g+lM&#10;O3tSUAOdy59qOBSUoQnrTATJPSlBqVcKMAVG645FFwEpMelANFMB6yFVx1NN5JyaSgnikBJCOCaf&#10;mmx8R0GpZSH7qAQeopmaXO1CaBkecsaOKQUfWrIHcChVMhz2FIqF+vAqcAKMCpbGhQMDilozRUjC&#10;iiigAooopMBKKWikBDOOBSrxGtLcA7BQo/drWiEB5jNRRf6wVM3+rb6VBGMyLTAmb79IKUj5zTaB&#10;CmjpRSUhjuopvSlBxSkZoAbmlzRijFAAKcKjpwbAyaAE6Ek1Gxyc0E5NFIYUUmaM0ALRQAx6KacI&#10;nPoKAGUVKIP7zflTxCg7ZouFivml2t/dNWgAOgFKeRilcdioEJOKf5I7NzSbijnPapQQwyKoRAQU&#10;PoaeJM8OM+9SH0PIqNogfunHtQIaUGcg5FNYc07aVzmmmgBKKKKAHL0oagDihqAHwff/AAqeoIP9&#10;YKnoAKKKKACiiigApaSloAKKKKAEopaSgBrdaYalIyKiYEUrDTG5NHNFIaQxaMUlGaAHYo4pM0Zo&#10;AWikzRQAtFJmjNAC0UmaKAGNRRkd6KokD0oXNKBnvTtrfUUAN3nOKfn5cDvQI809Ysn2pDIwdxwF&#10;p4UkcDA9akChelDSKo559qAEX0UcdzQzqg45NRPMWGBwKSNSxz2oAkBJGTQoxzTuvFNY9qQwJFJS&#10;Umc9KYhaDRSdTQAq9KKXpSUALSUUUAFHaig0ANzSr1pO9DHAxQAhOTSGiigAooopgFJS000CCiii&#10;gAoopaAEooooAKKKKACiiigBaKKKAEooooAKKKKACiiigApKWkoAWiiigApKWigAooooAWkoooAK&#10;KKKACiiigAooooAWkpaQ0AFFFFABRRRQAUUUUAFLSUUALSUtFACUoopKAHUUClNIYqcinjI+YVGp&#10;walGDxSAcDk5pTzTACOKeORQMKAOaKKQDJRSqxxStyDTR92mA4c0CkFLmkAtFJnmloASilooASii&#10;igAooooAKSlpKAFpKWkoAKKKKAEopaKYCYowKWkoATFGKWigBOfU0c+ppaKAE59TRz6mlooATn1o&#10;xS0UAJijaKWigBMCjFLRQAmKKWigBMUYpaKAExSYp1FADcUYpaKAExRj60tFACZYdGNLvcd80Gko&#10;Ad5rdwKTzfVaKKAF81aPMBphUUhWmIk3im7qZilxQA7NGabiloAXdSUUGgBKSnYpKYCVI3KUwnFP&#10;UZSkAx6ShuTSUAI1BoalNABSUppKACiiimIKd2popT0pDCigUUAIetFJ3opiCiiigAooooAOtKOt&#10;IKUdaAFNNpT0pKQxaKSlpiEo70UtAAaQ9aU0lACihqBQaBiUGig0CEpR1pKXvQAUopKWgBDSClNJ&#10;QA6ikpaAENBoPSjtQAUUUUAHelpKBQAUtFJQAUtJS0gFNCnkUdqQdaBk1IaB0paQxKKKWgAooooA&#10;SjA9BRRQAm1fSk2LT6SgBuxaPLWnUUXAb5a0eWtOoouAmxfSjavpTqSgBMD0owKWigBMUm2nUUAN&#10;20EU6ii4DNoo8sdqdRRcLDPKPY00ow7VLRk07isQkEdRRmp93qKQqhouFiGipDEOxppjYe9MQ2ij&#10;p1ooAKKKKACiiigAooooAKKKKACiiigAooooAKKKKACiiigApRSUooAKKKKAFFLTaXNACUtJS0AI&#10;RSU6koAQAmlI2/WjPpTaAHA5oIpKU0APgOJPwp0hzwabCP3op0ykHPagCOjNGaKBi5o3UmKTFIBc&#10;+lPzuXNRU+M4OPWmAhopSKSgQgOCDU+QRmoDUycqKAF4ooK56UzDjpQA/gUbhTMPQEagB26k3Uoj&#10;PenBKAGUoBNPwKXIFACBaXimmQUwyelAEhxSlsKKhyTSqCTg0CFRhsYd6hqTbtkFNkXD0wCNtppr&#10;AhvrTo1yT7U6XmNTQBHjcaXy8UL94VKRkHFICHNAUmpNo24pw4GBSuA3GOlJg1Jik6UrjG4NBBp9&#10;Lj9KLgQMu2kFKx3PxS7G9Kq4hMUmKXDDtRnNMADEdKXeaTFJRYLjvM9qGcMKbRRYdwGewp6pzk00&#10;EipFO4cUMB2aCabijFQMduxS76ZRQA/dTs5qKlzQBLRmo80uaTAfRTc0ZqRjiAy4NQK+wlTyM1Lu&#10;xzVc8v8AU1oiSwOPpUbLsYSL0p+aj3/uitUBJuVyMHmk21Eh/eLU27lqBBijFJvo3rSGLtoAxSbx&#10;RvFADqMU3eKN9ACkUwxMx6jFOzmnjpSY0RCD1alEC9yTUlLU3GMESelKFUdAKdRRcYUUUUgCiiig&#10;ApaSlpgQ3C9GFQhipyKtsNykVTIxVIlk6yq3Xg04iq1PRyvuKYD36VEalJD1GwxQIbRRRQA8dKRu&#10;tNBxStQBJD/rBViq0P8ArBVmgBKKWigBKKKKACiiigApaSigBaSiigApKWkpANKKaaY/Q0+koAjK&#10;NSEEVLijGaB3IM0bqlKCk8selAXI80Zp+wUbBQAzNGafsFGygBmaKf5dFACDGOQDTgqn+H9ajBNK&#10;WOKYhxEeeh/OpFZR9KgyRRktQBZMiDpyaaZTjjiof50YPrSGOLE9DSbTnmgIx7gCnYGcFs0ACoD7&#10;1KOBgUi88KMClyM7V5PrQAE4qMmnOdox3pjdKQwJzQtIOaXHamIWgUo4pKADrRRQeKAClpBzQTQA&#10;Gm0E0o6UAHQUw8mlY54pBQAUUppKYBRRRQAhpKDRQIKKKWgApKWkoAWkoFFABRRRQAUUUCgBaSlp&#10;KACiiigAooooAKKUUlABRRRQAUUUUAFFFFABRRRQAUUUtACUUd6KACiiigAooooAWikpaAEooooA&#10;KKKKACiiigAooooAKWkooAWiiigAFSdRUYp/akMI+WqQcnmo0+/UgIzSAUg/WhDSg00jDZHSgY80&#10;dqQHNKKAA9Kan3aVulCdKAE70tB6ilNADT1p1JQKQC0UhpAaAHUlFGRQAUUUUAFFFFABRSUtACUU&#10;tJQAUUUUAFFFFACUUtJQAUUUUAFFFFABRRRQAUUUUwCiiigAooooAKKKKAEpaSloASilpKACiiig&#10;ApKWigAooooAQ0tFFADTRSkUlMAooooELiiikpgLTc0tJQAmMnA71MfljxTUx26+tLIeAKQER60D&#10;rR1NIvc0AJ3oPWgdaKAFNJS0lABRRQKAFFBoNJQAtFFIaAEooopiCiiigAooooABSikpRQAHpSUp&#10;pKQwpaKKYhKUdaTvS96AA0lKaQUAKtBoFJ3oGFFFFAhKKWkoAWlpKWgANNpxptACilpKXtQAUlLS&#10;GgAooNFABRRRQAtJSiigYlFFFAh1IaBRSGSIeKdUcZ5qTvSGBoooFIAooooAKKKKACkpaKAEopaS&#10;gAopaSgBaKKKAEooopgFFFFABRRRQAUUUUAJRRRQAUlLRQAlKGIoooAXKnqKaYgfu8UYpeaAIijL&#10;2pKnDetIUVvancViGinNGy+4plMQtFFFABRRRQAUUUUAFFFFABRRRQAUUUUAFKKSlFABRRRQAUUU&#10;UAFFLRQAlFLSUDJbdcuSe1PnUeXnHektxhSfWnT/AOpNAirRRRQBJB/rR9Knk5Q1XhOJVq1QBTpa&#10;meAE5U4NQlSpwetABRRyO1FAxKKKKAH53DNJSI2Dj1pxFAhtSRfdqM1JD0NADulG6l7UmKADfQXp&#10;NtG2gA3mm7mNP20cUAMwxo2U+igBuwUoUUtFABjFOUYammkzyKAFlGOaJlygbuKWT5lpUYOhB60x&#10;EcJ+Yj1pzruUr6VDyjfSpRIGOaAIanRsrUUgwxPY0sThTg0mBKR6UlBak3VACig0galBFAwpHbam&#10;O5p3FRzH5hTQCQrliakOahBI6U4SsOoqrDTJATTHTPzCnK6sfQ0rcCkMhzxRtOM0oXc2BU+AOKbZ&#10;NiuCO9LwelTFFI5FRGIg/KeKFILDaORyKUqy9aQVQiVG3r7ilqEHawIqwahjQ3FGKWipuMTFNp5o&#10;ouAzFLS0lIBQaXrTcUoGKLANlO1cetMQdzSSnJqYAcVohEbHauO9R0+X71OWPGD7UANUbee9Lkil&#10;YU3FAD8AijbTQacGoANtG2nCigBu2lApaKAFA5p9MHWnVLKQtFJRUjFooopgFFFFIAooooAKKKKA&#10;FqvOuGyOhqemyLuQ00JlWnDpTacOlWSIaTJpTSUAFFFA60ABFApTSUASRffH1qzVaL7w+tWaACii&#10;igAooooASilooASiiigAooooAKSlooASiiigBKKWigBKKWigBMUYpaKQDcUYp1FADaKXFFADDbv2&#10;INRsjr1FW0OSaU0wKWD6H8qTpVwmo3QMKAIM8UgGaUqQcYpQrHgCgAUdutTIgHJpoAjGWOTTcs5z&#10;0FIZI77vlTpTgBGvvSIvc0jMCaQDepJpCMkU/gdBTP4qYDugpKcaQUAB9KQ0E0oHc0AA4prCnZpM&#10;80AKTtX3NM7UE5NGaAAD1oJozxTaACl6UdKTqaADNFFFABSUtIaYhKKKKAClpKKACiiigAooooAK&#10;KKKAClFJSjpQAGkpaSgAooooAKDQKWgAFFA60UAJRRRQAUUUUAFFJS0AFFFFABRSUtABRRRQAUlL&#10;RQAdqKBRQAUtFFACUUtJQAUUUUAFFFFABRRRQAUUUUALRRRQAU7PGKbRmkMehw1PxtOTyDUQOKkD&#10;jvQA4HmnZyKaQOopV5pDDGRkUqnNIOGx2NBHPFADm+7SJ0pQcg0i9KAButKKR+ooHWgAPWjvSmk6&#10;UALSUUUgCjAoooAMUlLRQAlLRRQAlFLSUwCiikoAWikozSAWiiigAooopgJRS0lIAooooAKKKKYB&#10;QaKKACiiigAooooAKKKKACkpaKACkopaAEooooAKKKKACig0UAFFFFABSEUtFADKcKQ0KaYC0mKd&#10;QaBDcUUtCjuaAHxjFRyHLGpRwpJqGgBDwKTotH3jSngUAIOFpKU0negBaSlpDQAClFIKdQAhpKKK&#10;AF7Uh6UtI1ACCg0Cg0xBQaKKACiiigBKcvSm05elAAaSlNJQMWiiigQnejvQetKOtAAaQUppBQA4&#10;U09aUUh60AFFFFABSUtFABRRRQAtJS0lABS0lAoAKU9KKKAEoFFJQAtFFAoAKWkpaACkpaKBiUtJ&#10;SigBRwalqGpRyKlgLSd6WigYUUUUAFFFFABRRRSAKKKKACiikoAWiiigApKWkoAKWkpaAEooopgF&#10;FFFACUUtJQAUUUUAFFFFABRRRQAUlLRQAoakaMNyODSUoJFAEJBU4NFT8OMGoXQofaqEJRRRQIKK&#10;KKACiiigAooooAKKKKAClFJS9qACiikoAWiiloAKKKKQwoopQOaAJUOEApJTmM0lI5+Q0xEVFFFA&#10;ADhgfermap1OG4FAE24U11Dj3pm7NLn3oAiYkcGm1OwDDmojEw+6QRQAykqTyWxyRUeKBhUg6UwU&#10;oOKBDjSxH5yKaSKA2GzQBNRUfnD+7R5x7KBQBJRzUPmv6ikLse9AE/JpMGoMn1NGT6mgCxSVBub1&#10;NG9vWgCfIozUO9qXzDQBJRTPN9RR5g9KAJB6GmN8jZppejdu4JpiEcZOR3poODTwF3D5qR8bzQA5&#10;fmB9KayYG4dKfCyjIPenBlBKk8GkMiQknFPKkd6Yw2Nx0p4kB60hBg0CjcvrRuFKwxQc1HJ9+nhh&#10;mmMcuTTQgopKKsBfpQWJGDSUKNzUmCJYhgZPU0/NNLCjdWbKHUZpu6jNIYrjK1AKmZvlNQrWiJYN&#10;2FT1CuN/PSpC6+tDBDs0tNDA9KKgodmim0ZpAOpKM0oNACYprttHvTncIPU1AAXOTVpCBF3tz0qY&#10;H5sUwcDApR8vJNMQk33qlPQVB996mY9BQAhHNIRS5petADCKTpS9KOtAADTqbilFADqM0lKKAFHW&#10;nU1adUspBRRRSGFFFFAC0UlLQAUUUlAC0UUUAFFFFAFaVdr/AFpKmmXcme4qGqRLENJStSUxBQKK&#10;VetAAaSg0UAPj+8KtVUXqPrVugAooooAKKKSgBaKSigAooooAKKKKACiiigAooooAKSlooASilop&#10;AJRRRTAKKKKACiiigBU4pzHimrQTQAYowKMmkyRQAh+uKiaXHC9fWpcMe1KsZzzikMgVWbnGTUyR&#10;4GXOTQzqvfJqJmZzzwKAHu+eFoVPWmIhJB7VLnHSgAbAFRryc05jkUi9KAFooooAMUvagc0h60AI&#10;BmkandBTCaAEopKX3NABikpetITQAGiiigBRSUHpSUxCnpTaU0lABRRS9qACkoooAKKKKACiiigA&#10;oNLSUAFKKSl7UAFJQaKACiiigApaSloAKKKKAEooooAKKKKAEpaKKACiiigAooooAKKKKACiiigA&#10;ooooAWikpaACkNLSUAFFFFABRRRQAUUUUAFFFFAC0UUUAFFKOaQikMAcUtKuOlOwDQA0EipEaoyM&#10;UA4NAEzcEGlPIyKQfMuKF6YpDChe9HejoaAFbtQKO9GcUAKaSloFIBBRQOtLQAUlLSUAFFFFABRR&#10;RQAUUUUAFFFFABSUUUwCiiikAUUUUAIaKWkoAKKKKYBRRRQAUtJQKACig0UABpKWigApO9LRQAUU&#10;UUAJRS0lABRRRQAUUUUAFJS0UAFFFFABQKKKAGsDSDrTz0qM8GgCSikB4ozTELSjkikBpyYGTnNA&#10;CSHAxURNOZtzE0zqaAFUYFB60CjvQAhpB1p3HU0g5OaACm0402gBy0GgdKKAENFFFADqa3WnU09a&#10;AEoNFFMQUUUUAFFFFACU8dKZ3p/agBpooNFAC9qSlpKAA0opKUUABpKD1pTQAUh60vakoGFFFFAg&#10;ooooAKBRRQAtJS0hoAKKKKAFo7UUUAJSUtJQAvaigUUAFFFFAC0UCigApKWkoGLT0PFR0+OkBJRR&#10;RSGFFFFABRRRQAUUUUgCiiigAooooAKKKKACkoooAKKKKACiiimAUlFFABRRRQAUUGigAoopM0AL&#10;RRRQAUUUUAFJRRQAUuQRg0lJQAxl2nFJUhG4YqKqJFooooAKKKKACiiigAooooAKKKXFACUuKWik&#10;MKKKWgBKKWigAFFApDQA7OaG+6aaKCeKYhtFFFABUv8ACKiqXPAoAKM80UUAGaXJNNyB1pC/oKAJ&#10;UOTimTKoIIPNM3N60lAC0UlFABRRQaACiiigAoopKAFooooAKKKKACkpaKACkpaKAEooooAMUYoo&#10;oAMUUUUAHNGKKKACiiigA5ooooAKKKKAClU4pKKAHb6XfTKKLAP3ijfTKKLAKXJpKKKACiiigBQ7&#10;CneYfamUUWAf5lJvptFKwD99IZD2ptFOwB1OSafvAGBTKKAF3UnJoooAcp2jjrRuptFAD91OVx3q&#10;LFFAExAPQ0nSoqXJoAkzS1GGNKH9aAH0tNDKe9OFADx0pajDYNPqWUgpaSikMWikpaACiiigAooo&#10;oAKKKKAFopKKAF68VWZcMRVio5RyDTQmQnrSUrdaSqJClTqaSlTqfpQAhooNFADlq1VQdKtjoKAC&#10;iiigAooooAKKKKACiiigAooooAKKKKACiiigAooooAKKKKACiiigBKKWigBKKWigBBSg0gpC2KAH&#10;5HpQCPSmDJoPtQA5pOMCoXds9adggUxQecigBAeeKdjd3wKAoFLtJ6HFIBQQOO1GeaURD+8aeqBe&#10;nJoGRlSaBgU5mxmmCgYtApM5pyjjNAg+6M0gGeaCdx46UE4FIY1iabQTmk70xDugpOtGM0uKAENJ&#10;il6mk6nAoAWjrQfTtSGgAPNJS0lAgpKWkpgFLSCloASiiigAooooAKKKKACiiigApaSloAQ0Ciig&#10;AooooAKWkpaACikpaAENFLSUAFFJRQAtFFFABRSUtABSUtFAC0lFFABRRRQAUUUCgBaKKKACkpaS&#10;gAooooAKKKKACiiigAooooAKWkpaAFBxRSUUhjtvGRQD60IecU4jPFAAMGkZdp9jSKcHmnsOKABT&#10;xipF5qBTgg1MDzSGHeloPWk70AFLSd6BQA6k6GgUGkAHrS0h6Uo6UAJRS0lABRRRQAUUUUAFFFFA&#10;BRRRTASilopAJRRRQAUUUUAFJRS0AJRRRTAWkpaSgAooooAWkpaQ0AFFFBoAKKKKAEopaSgBaSii&#10;gAooooAKKKKACiiigAoNJS0AFFJS0AFNYU6kIoARKdgVGDg07NMQ8DNK+FTA70IvemN8zewoAb2p&#10;pPGBSuewoVecmgAUYFFKeaQ0AIaUdKQDJ+lKetADWpKU9aB60wF6CiilpAJQKDQKAFptKaSgBKKK&#10;KYgNFBooAKKKKAE70/tTR1pxoAaaKKKAFpKWk7UAHalFJSigA70hpaSgBe1IOtL2pKACig0UAFFF&#10;FABRRRQAUGilNACUlLRQAClpBS0AIetJTj0ptABS0lKKACiiigApaSigApaKKBiU5Tg0lJSAmpaa&#10;pyKWkMWiiigAooooAKKKKACiikoAKKKKAFooooASiiikAUUUUwCiiigBKKKKACiiigANJS0UAFFF&#10;FABRRRQAUUUlABRRRQAUlLTc0ALTHGDn1p2aG+5TEMooopiCiiigAooooAKKKKABetOoQcUuKQwo&#10;pcUUAJRS0UAJRS0YoAKbSk9hRtNACUHpS7TTW4piEooooAKkqMU/NAC5xTS1JRTAKKKKACiiikAU&#10;UUlAC0lFFABS0lFAC0lLSUALRSUtABRSUUALRSUUALSUUUAFLSUUAFFFFAC0lFFABRRRQAUUUUAF&#10;FFFABRRRQAUUUUAFFFFABRRRQAUUUUAFFFFABRRRQAUUUUAFFFFABRRRQAUUUUAFFFFABRRRQAUU&#10;UUAFLSUUAFLkjvRRQAoYipFkXvUVJRYdyyCD0NLVanB2HQ1NguT0VGJgfvDFPBB6Uhi0tJSHPagY&#10;tFAPrRQAtFJRQAtFJRQAtNblSKWgkAE0CKzdaSg9aKskKVOp+lJSjg0AIaKDRQAo6VaHQfSqo6Va&#10;X7o+lAC0UUUAFFFFIAooopgFFFFIAooooAKKKKACiikoAWiikpgLRSUtABRRRQAUUUUAFFFFADCS&#10;aAKKM0ABNJnHSgmmMwFAD85o8snpUannmnhiO9ADxEaVUOeRgUb+KaWJ6mkMkOBTNxP0pFNIcscD&#10;pQAEe9JgipAoApDigBijPFOc8bRQTgYFIBgUgFAwKYxzSk5pppgNpwXuaUdOaaWzQAZ5xS4oQd6U&#10;mgBp64pQMUAd6XtQA1iOgpBQaKAEopRSUxCGgUUUALRRRQAlFFLQAlFFFABRRRQAUUUUAFFFFABR&#10;RRQAUUUUAFFFFABS0lFAC0lFBoASilpKAFpKKKAClpKWgAooooAKKKKACiiigAoFFAoAWkpaSgAo&#10;oooAKKBS0AJRS0lABRS0lABRRRQAUUtJQAtFJS0AA61Ip/Oox1p4pDDblSe9KpyKWM5JppG1qQCE&#10;YNPQ8Uh5pAeRTAmo7UDpSDrikMKKBw1KRmgAoNAOeKWgBKBRR3pALSUUUAFFFFABRRRQAUUUUAFF&#10;FFMApKWkpAFFFFMAooopAFFFFMBKKKWgBKKKKACiiigApaSloASijvRQAUUUUAFJRRQAUUUtACUU&#10;UUAFFFFABRRRQAUUUd6ACkpaTpQAtFRM/pTck96dhXH45qUDtiodxX61JGWxk0APY7VwOtR5wMUr&#10;HnNMNACZ54paTp0oNACikPWl6ChF7mgBfur7mmU4nJptABRmg0lMB1LSCjtSAKUUlAoAGpKDRQAl&#10;HeiimIDRRRQAUUUlACjrSmgUUgEopKBTAdSUUtACUtJSigApDQaKAFptOpKACiigUAFFFFABRRRQ&#10;AClpKWgBtFKetFABS0lFAC9qbTqQ0AJRRRQAtFAooAKKKKAFpBS0GgYUUUUgHoadTE608Uhi0UUU&#10;AFFFFABRRRQAUUUUAFJS0lABS0lLSAKSlpKACiiimAUhpaSgAooooAKKKKACiiigAooooAKKKKAC&#10;koooAKKKKACkIpaSgBKD0NLQaYiKloopiCiiigAooooAKAMnFFOTjmgB4GBiik3Um40hj8UnFNyf&#10;Wk/GgB2QKNwpmRRmiwDixpCfU03JopgSIUXknJpTKOwqLApaBDjIT7Uw0UUAFFFLTABxRRRQAUUU&#10;UAFFFFABRRRQAUlLSUgA0CigUAFFFFABRRRQAUUUUAFFFFABRRRQAUUUUAFFFFABRRRQAUUUUAFF&#10;FFABRRRQAUUUUAFFFFABRRRQAUUUUAFFFFABRRRQAUUUUAFFFFABRRRQAUUUUAFFFFABRRRQAUUU&#10;UAFFFFABRRRQAUUUUAFFFFABS0lFAC0UlLQAUAkdDRRQBIsv96pQQwyDVahWKnilYdyzRTEkDexp&#10;25R3pDFophlUU0zHsKLAS0EgdTUBkY96acnqaLBcmaVR05qJmLU2gHFOwrgaKM5opiCiiigANFFF&#10;ACjpVlPuD6VWHSrMf3FoAdRRRQAUUUUAFFFFABRRRQAUUUUgCiiigApKWkoAKKKKYBRRRQAtFJRS&#10;AKKKKACiiimAykpKQ8igBGf0pnWnbSaNhoAaOtSbhxTQlOCHrQA49aQCgAk1IEFADRz0qQDaKBwP&#10;lpu0k5Y0hjiaZ3p3SmtxzQAh4+tJmkPWigAzge9N70HrRQAGjFAGTTycdKAEGelBFLnFMOetACk0&#10;HgUgoNACUopB1pTQAg60hpegptMQooNAooAKKKKACiiigBKKKBQAUUUUAFFFFABRQaKACiiigAoo&#10;ooAKKKKAFpKWkoAKKKKAEopaSgAooooAKWkpRQAUUUUAFFFFABRRRQAUUUUALSUUUAFFFFABRRRQ&#10;AUUUUAFFFFABRRRQAtJS0lAC0UlLQAU4Gm0tIY6M4b61Iw3D3qMDuKkU5oAj7UlPIwSPWmGgCYdK&#10;Ujj3psfMdOzSGN70+mjvThQA08HIpwORkUhFN5Q+1ADsd6G6g0uc0EcUgEooHSigAooooAKKKKAC&#10;iiigAooopgJS0lFABRRRQAUUUUAFFFJQAtJS0lABS0lFABRS0lABS0lFAAaKKKACiiigBKKKKACl&#10;pKKACilpKAFpKWkoAKKKKACg9aKSgBaZL92nUNjYc0ICEDPSnAhRxyakUoIgSM5qN/vfKMCqJFRS&#10;TzUrHjFMjBCkmgmkMRjk4pOlFITmgBc0KO5oC5+lOPAwKAG9TilY8bRSdBSfzoAT2ooJxSUALQKK&#10;BQIWg0tJQMKXtSUp6UAMoPSlpDTAKKKKBCUtJS0AFFBooAUUlKKQ0AJS0lFAC0UUUAFKKSloAQ0U&#10;d6KAFpKXtSUAFFFFABRRRQAUUUUAFLSUUAKelNp3akoAKKSloAWg0UHpQA2iiigApaSlFAAaKD0o&#10;oAWikFLSGB4opeopKAF708VHT0PagB1LSUUhi0UlLQAUUlLQAUUUUAFJS0lABS0lFABRRRQAUlLR&#10;QAUUUlABRRRQAUUUUAFFFFABRRRQAUUlFABRRRQAUUUUAFJS0hoAKDTS1G6mIaepooPWimIKKKKA&#10;CiiigApc0qxs4yBxTvIf2oAZupMmpfs7eopwt17k0AQUVP8AZx2ak+z/AO1QBDRU32cf3qX7OP7x&#10;oAgoqx9nX1NHkL6mgCvRU/kJ6mgwL2JoAgopzoFOAc0lMAooooAKKKKACiiigAooooAKKKKACkpa&#10;SkAUUUUAFFFFABRRRQAUUUUAFFFFABRRRQAUUUUAFFFFABRRRQAUUUUAFFFFABRRRQAUUUUAFFFF&#10;ABRRRQAUUUUAFFFFABRRRQAUUUUAFFFFABRRRQAUUUUAFFFFABRRRQAUUUUAFFFFABRRRQAUUUUA&#10;FFFFABRRRQAUUUUALRSUUALRRRQAlLSUooASjNBFFABRRRQAUUlLQAUUUUAFFFFABRRRQAoqzH/q&#10;xVYVYi/1YoAfRRRQAUUUUAFFFFABRRRQAUUUUAFFFFIAooooASilooASiiigAooooAKKKKYBRRRQ&#10;BHRilIooAQUuKMCjrQAY4oOcUYoNABnjilBOKQcClFACrzRSjpmgUhiAZprHPFPJC0zvQA08daKJ&#10;BzmgnigBvWinAUMMCgAXpRR2pKAFpp60p6UAd6AE7UlB5ooAUcUUUUANb0ooNFMQUCg0CgANFFFA&#10;BRRSGgAoopaACkpaSgAooooAKKKKACiiigBaKKSgBaO1FJQAUUUUAFFFFABSUUUAFFFFABThSAUU&#10;AFFFFABSUtJQAtFFFABRRRQAUUUUAFFFFABRRRQAUUUUAFFFFABRRRQAUtJRQAtFJSnpQACilHSk&#10;pDJYTnNAGHNMQ7Tmnk96QCtzTG9aeKa/BxQA6E/KRT+xqOHqak70DExgUqmlpo64pAOpPrS0hoAa&#10;Bg47U7p1oIyKQHsaYC0UhGOad1pAJRRRQAUUUUAFFFFABRRSUAFFFFABRRRTAKKKKACkpaSgAoop&#10;aAEooooAKKKWgBKKKKACiiigAooooASiiigAooooAWkoooAKKKKACiiigAooooASg8qaKOxoAhBp&#10;QSxxSU+Ne9USPbgYpppT1pppDEoA7mjHrT1GTk9KAFHT2ph5PtTnNMoAKTNBNJQAdTRRRTELQOtF&#10;C0hi0Cil6CgBO9BoFDelACCkNL2pKYBQelLSGgQgpaQUtAAaKO9FACikPSlpDQAlFFKKACiiigAp&#10;aSlNACUUUUAL2pKO1FABRRSUALRRRQAUUUUAFFFFACikNApTQA2loooAKUUlB4NAAaSnMKbQAUtJ&#10;S0AANFFHWgApaSlpDAUUUUAApaSlFAD1NLTBwaf1pDCiiigAooooAKKKKAFpKKKACiiigAooooAS&#10;lpKKAFpKWkoAKKKKACiiigAoopKAFoopKACiiigAooooAKKKKACoyeak7VHjLYpoTEopxQDo2TTa&#10;YgooooAO1JThzSgCgBoBZgB1NTrb/wB4/hUR4OR1FWkbcgNACgADA6UYpaTvQAUHijpQRQAUntS0&#10;daAEAx1oPFKaKACkpelJnJ4oAKjlk2/KvWiWXb8q9agpgFFFFABRRRQAUUUUAFFFFABRRRQAUUUU&#10;AFJS0lABRRRSAKKKKACiiigAooooAKKKKACiiigAooooAKKKKACiiigAooooAKKKKACiiigAoooo&#10;AKKKKACiiigAooooAKKKKACiiigAooooAKKKKACiiigAooooAKKKKACiiigAooooAKKKKACiiigA&#10;ooooAKKKKACiiigAooooAKKKKAClpKWgBKKKKAFooooASig0lAD0p2aYOlKTQA3vRRRQAUUUUAFF&#10;FFACirEX+rFVxU8P+rFAElFFFABRRRQAUUUUAFFFFABRRRQAUUUUgCiiigAooooASilopgJRS0Ug&#10;EooooAKKKKAG4oxSilxTAbQKdjNL2oAaabindaKAEopaUCgBW4AFIvTNIeTTjwMUhjSMnmkI9KU8&#10;CmjpmgBpyRSKe1OPNNPBoAcBjk0YzzSDk80rUAITSUUtABSZOMUtJ2oAToPejFFBNABSGnH5RTKA&#10;DvR3oPApR0piEoo70UABoFJS0AJQaKKACloFFABRRSUAFFFFABRRSUAKKWkooAKWgUUAFJRRQAUU&#10;UUAAooFHagBKKKKAClFJTulABSUUUAFFFFACUUUUAFLRRQAUUUUAFFFFABRRRQAUUUUAFFFFABRR&#10;RQAUUUUAFFFFABRRRQAtFFBpDHoARzTgOcVGpwakJ3DI6igBcUkg704fMKRh8v0pDGxH56mqBDiQ&#10;VMDzQAtI3BBpaCMg0gCg0gPFLQAgpCO9L3paAEHIpoODil6GgjPNAC0UDpRQAUlLRQAUUUlAC0lL&#10;SUAFFFFABRRRQAUUUUAFJS0UAJRRRTAKKKKACiiigAooooAKKKKAA0UGkoADRRRQAUUUUAFFFFAB&#10;RRRQAUUUUAFFJS0AJRSgjvSNx2oAjAy2OtSE9qBwc0hHvTEIR60mQOlBxSZ5oAUDPJ6UueM9B2pv&#10;X6UjNnjtQAE0UgpaACg0AUUAJRRSimIKXtSUvWkMBQTRSGgBVpG+9Sr93NJ1NAAelJStSUxC0006&#10;m0AApaBRQAUCkpRQAtNp1NNABS0lLQAUUUUAFKaKSgAopKWgAooooAKSlpKAFooooAKKKKACiiig&#10;ApaSloGNpaDRQIKD0opRQADkU2lHWgigBKWkpaACgUUUALRSClpDCikHBpaACl6UlL2oAXqKVTTQ&#10;cU7vSAdRSCloGFFFFABRRQKACiiigAooooAKKKKAEooooAKKKKACiikoAWikpaACkpaSgAooooAK&#10;KKKACiiigAooooASmE4apKjPWmhMMikoopiCiiigBVpR1pBS0AFSQNh8djUZ6UgOGB96ALpoozRQ&#10;AYoNHaloASkzzxS03GDQAuc0UhWlHHFABio5pNgwOppZJPLGB96q3JOT1pgFFFFABRRRQAUUUUAF&#10;FFFABRRRQAUUUUAFFFFABSUtJQAUUUUgCiiigAooooAKKKKACiiigAooooAKKKKACiiigAooooAK&#10;KKKACiiigAooooAKKKKACiiigAooooAKKKKACiiigAooooAKKKKACiiigAooooAKKKKACiiigAoo&#10;ooAKKKKACiiigAooooAKKKKACiiigAooooAKKKKACiiigApaSigAooooAKWkooAWkNLSUAKOlFA6&#10;UUAJRS0UAJRTqQ0AJRRRQACrEP8Aq/xqAVPB9w/WgCSiiigAooooAKKKKACiiigAooooAKKKKACi&#10;iikAUUUUwCiiikAUUUUAFJS0UAJRS0UAGKKOaWmAlGOKMUZoAMUCikoADQKWigAoopKQxr88UHjA&#10;FKaPegBuKY3NPJplACpR3oHWigAoopKAA0o5pKWgBGoUdzQKDQAjc02lJoFABjJxQxxS9B70w9aY&#10;AKWiigQlFFFABQKKWgANJRRQAtFFFACUUUUAFFFFABRRSigAoopKACg0UUAJRRSigA7UUUUAJS0l&#10;KKACig0lAC0UUUAFJS0lABRRS0AFFFFABRRRQAUUUUAFFFFABRRRQAUUUUAFFFFABRRRQAUUUUAL&#10;RRRQMdikanj7tNl6ikAAZoB2Nz0pUPNOkAIoAAwU8dDS5J4FRj7tKDQA08NUgk9ajagc0ATiRTT8&#10;jtVbFOGRQBLwO9KORUW4Hg9aC7KKLAS4pM1EJT6U8Sn0FFguOwT2oAwOaBKp9qdwehosAwZzS07H&#10;HNJnNKwXEooNFAwpKWkpALRRSUAFFFFABRRRQAUUUUAJS0UUwEopaSgBaSiigAooooAKKKKACiii&#10;gApKWkoAKDRRQAUUUUAFFFFABRRRQAUlFLQAlKBnpSUqttoAd5WTycVIqgDGQaYJARyKX5fpQA2U&#10;DHFRHgU+RuwqI0xBSUUGgAPTim0tOQc5NAARtFJQxy1KBmgBRTe1P/hNM7UAJSikpaYgpR0pKWkM&#10;DSUUAZNADuiU0UrGgdKAEakFBpRTASkpe1JQIUUvakFBoASlFJSigAoNFJQAUUUUALRRSigApDS0&#10;hoAKKQUtAAaKDS9qAEpKWkoAWiiigAooooAKKSnUAJS0neigYGilpKBBRSCloADSnpQelA5FADaW&#10;kpaACiiigApRSUUDFoFFFIApy0lFACsO9ANOByKZ0NADhTqaKdSGFFFFABRRRQAUUUUAFFFFABQa&#10;KDQAlFFFABRRRQAUlLRQAlFFFAC0lFFABRRRQAUUUUAFFFFABRRSUAFMbrT6Y3WmhMSiiimIKKKK&#10;AAU6mr1p1AAelNNOppoAvDoKSj0paAE70ZoxS0AIDmlopB0oAXOajlk2Dj7xpZJBGPc1VJJOT1oA&#10;M5OT1ooopgFFFFABRRRQAUUUUAFFFFABRRRQAUUUUAFFFFABRRSUAFFFFIAooooAKKKKACiiigAo&#10;oooAKKKKACiiigAooooAKKKKACiiigAooooAKKKKACiiigAooooAKKKKACiiigAooooAKKKKACii&#10;imAUUUUAFFFFABRRRSAKKKKACiiigAooooAKKKKACiiigAooooAKKKKACiiigAooooAKKKKACiii&#10;gAooooAKKKKACiiloAKKSlBoAKKKKACg0tIelACUUUUALU0H3T9ag7VPb9G+tAEtFFFABRRRQAUU&#10;UUAFFFFABRRRQAUUUUgCiiimAUUUUAFFFFABRRRQAUhIHWmu+3p1qLd60gJS4FFRZooGWaM0UlMQ&#10;UtJQeaADvQaWkPFABRRRQAUDFFIaQwprHFP6CmEYBzQAlI3FKBnk0jHNACJQ3WnLwKZ3oAKBS9KK&#10;AA8CkpxptABmkaikoASndKSigANNpc0lMQtJRRQAUUUUAFFFFABRRS0AFIaWkoAKKSigApaSigBa&#10;WkooADRRRQAUlLSUAFLQKKACkoooAKWkFKaAEooooAWiiigApKWkoAKWiigAooooAKKSloAKKKKA&#10;CiiigAooooAKKKKACiiigAooooAKKKKAA05abSjigZIB0FJMOhpFb1odtwxSAEFSgZFQqcVIJMdq&#10;AGAYYigjHNKzguDilLgqQBQA09M0Jk0BuMUgOKAHnjrSEim5NGaYgpytjg02igCXaMZFMK+lKCB3&#10;pTJjoBQAiqTyeBSF8cLQXJ602gB4kNLvqPNLmgB++nB/WouaKBk/B6UVCrEVIrg9aVguLRS8GjFK&#10;wxKKWikAlFFFABRRRQAUUUlABRRRTAKKKKACiiigAooooASiiigAooooASlpDRQAtFFFABRRRQAU&#10;UlLQAlLSUUAFFGKOKAAU4UqoT2xUnlhRyc0AV25plTPjGRUWOM0xDaDQaSgAHNPPyp70kYBbmlkP&#10;zEUAMqRBxTAM1LjHFADW+7TO1Pc8UwUAJS0UUAAoNFFABThTRTu1ADTS9qb3pxoAbSjpSd6U0CEN&#10;JQetFMBRQaWkNACUtJSigApKWkNABRRRQAtKKbTloAKSlNJQAUUCloASlpKUUAFNpTRQAUUUUAFF&#10;FFABS02lFABRSmkoAWkNAoNACClpKWgBRQOtJS96AEbrRSt0ptAC0UUUAFFFFABS0lFIYtOXrTRS&#10;96AF+61KwyKOq0Ke1ADQaeOlMIwacp4oGOooopAFFFFABRRRQAUUUUAFBoooASiiigAooooASiii&#10;gAooooAKKKKACiiigAopKWgAoopKACiiigApjdafTG600JiUUUUxBRRRQAq0tNFOoAO1NxkgU6li&#10;GZR7UAW6SlpKACg0Ud6ACkkcIuT1oZgo3HpVV3Ltk/hQAMxY5NJRRTAKKKKACiiigAooooAKKKKA&#10;CiiigAooooAKKKKACiiigBKKWkoAKKKKQBRRRQAUUUUAFFFFMAooopAFFFFMAooooAKKKKACiiig&#10;AooopAFFFFABRRRQAUUUUAFFFFABRRRQAUUUUAFFFFABRRRTAKKKKACiiigAooooAKKKKACiiigA&#10;ooooAKKKKQBRRRQAUlLSUALRRRQAUUUUAFFFFABRRRQAUUUUAFFFFABRRRQAUUUUAFFFFABRRRQA&#10;o5FLTRSmgAzRniko7UAFFFFAB2qa3/iqHtU0HVqAJqKKKACiiigAooooAKKKKACiiigAooooAKKK&#10;KACiiigAooooAKDRSHpQBA5+ahV7mkb7xpCfekMfiikXJooAs0Ud6KYhKKM0tABSHrQDzS0AJRS0&#10;nWgANIOadwBzTGbJx2pDAnnikI3H2pQtO24oAbimtin0xqQxO1NHWnHgUijvTADRSt0pOgoEIaSl&#10;zSZoAQ0UUUAFB44pelN70AHakpaSmIKKKKACiiigAooooAKKKBQAGkpaSgAooooAKWkpaACiiigA&#10;ooooASiilFAB0FJRRQAUUUUALRRRQAlFFFAC0lLSUAFFFFAC0UCigApKWkoAKWiigAooooAKKKKA&#10;CiiigAooooAKKKSgBaKKKACiiigApaSigBaKKKACiiikMKKDRTEFFFFAwooooEJSijNGaAClpM0U&#10;ALmjNJRQAtGaSigBaKSigBc0bqSigCVX9akJGKr0u44oAmBzRUcRySKkqWUFFFFIAooooAKSlpKA&#10;CiiimAUUUUAFFFFABRRRQAlFFFABRRRQAGkpaSgBaKQUtABRRRQAUlLRQAlBwKU809IwOW5PpQAi&#10;oW9hUioq9qXOOtMZieBQA4ue1JjcOtKqnHNOxx6CgRCy4IFRvxxVhsHHtUEtAEVJS0UwJIuATURO&#10;TmpCcJiox1oAkjGDTmOKRRhc00nJpAITmgUAZoNMBD1ooooAKKKKAFFITRSGgBV65oY0o4FNPWmI&#10;UdaD1oFIaAEPWiilHWgBaQ0tIaAEpwptOoASkNLSUAFFFFABTl6U2nL0oAQ0UGigApaSloASlFJS&#10;igANJS0lABRRS0hiUUUUxCUtJS0AKaSlpKACiiigAooooAKWkpaQw7U2nimkUwCikpaBBRRRQAGi&#10;iigBQaWm0oNIY5TSsO9Np45FACHkU0HBpw4OKQikA+imqcinUDCiiigAooooAKKKKACiiigBKKKK&#10;ACiiigBKKWkoAKKKKACiiigAooooAKKSloAKSlpKACiiigApjdafTG600JiUUUUxBRRRQALS0gpa&#10;AFqS2Hzt9KjqW3/iNAE1BzRRntQAUUGkY4U/SgCtK5dvYU2iimAUUUUAFFFFABRRRQAUUUUAFFFF&#10;ABRRRQAUUUUAFFFFABRRRQAUlLSUAFFFFABRRSUgFooooAKKKKACiiigAooopgFFFFABRRRQAUUU&#10;UAFFFFIAooooAKKKKACiiigAooooAKKKKACiiigAooooAKKKKYBRRRQAUUUUAFFFFABRRRQAUUUU&#10;AFFFFABRRRQAUUUUgCkpaKACiiigAooooAKKKKACiiigAooooAKKKKACiiigAooooAKKKKACiiig&#10;AozkUUUAFL2pKO1ABRRRQAdqmg6tUPapYPvkeooAnooooAKKKKACiiigAooooAKKKKACiiigAooo&#10;oAKKKKACiiigAoopCcCgCBxhqZ3pztuptADwRiikAzRSGWaKWkpiCijtRQAhopc04JnlvyoAaATT&#10;uFWnHAFRnLcUAR8sacqetPC4ozSGA4oNGRTM56UALmmMOaf0HvTWPNIY16BwKRqO1AATSE5oJpKY&#10;gpKWk70AFKBjk0Ckzk0AKTmmU6m0xBRRRQAUUUUAFJS0lAC0UUUAFFFFABSUtJQAUUUUAFFFFAC0&#10;UUUAFFFFAAKDRSUAFFFFABS0UUAFFFFABSUUUALSUtJQAUtJS0AFFFJQAUtJRQAtFFFABSUtJQAU&#10;tJRQAtFJRQAtFFFABSUtJQAtFFFABRRRQAUUUUALRSUUALS0lFABRRRQAUUUUAFGKKKAEpaKSgBT&#10;QKDRQAUZopKAFopKKAFopKWgAooooAKKKKAHRnDipzVap0bcPekxoWiiipGFFFFABSUtJQAUUUUA&#10;FFFFMAooooAKKKKAEooNFABRRRQAUUUUAIKWkpaACiiigBKDQacqjPrQAsa55NSdOaF/QU0ku2BQ&#10;AE8+9PVccnrS8D60UxC0hNGabmgA7GoJalzlqjmpAQmheTSmhfvUwBjQozQ3WnJxzQA5zhcVHQTl&#10;qcB3oAXGBTDSk5NIRQAlFApKAClpKWmAh60CinAYFIBDSUGimIWkpe1NoAKUUlOFABTaU0UAAoo6&#10;UUAJS0UlABRRRQAU4fdptO7UAJRRRQAUpoFJQAUopKWgYUlHaigQUvakpT0oGIKKUUh60CCiiigB&#10;RSULQaACiigUAFFFFAC0UUUhgKDRQaAG0tFJTELRRRQAUGijrQACiiigYoNOHBptKOaQErJkZFRm&#10;pIm7U2RcHI70ANHBp9R9qlQBgKQCUU7yz2oEZoGNpQKdsNHlk96AGnAoAqVYlHvT+B2oFcr8DsaN&#10;hNWPwophcrFCKSrJGaY0YNILkRpKcykdjTTQMKSiigAooooAKKKKACiiigBKKKKACiiigAooooAK&#10;Y3Wn01qaExtFFFMQUUUUAApaQUtABUsXCVEelSBDgYNADxnNGSKaA2M0vNADs0jMSjUYJ7UEfIfp&#10;QBXHSlpBS0wCiiigAooooAKKKKACiiigAooooAKKKKACiiigAooooAKKKKACkpaSgAooooADSUtJ&#10;SAWiiigAooooAKKKKACiiimAUUUUAFFFFABRRRSAKKKKACiiigAooooAKKKKACiiigAooooAKKKK&#10;ACiiigAooopgFFFFABRRRQAUUUUAFFFFABRRRQAUUUUAFFFFABRRRSAKKKKACiiigAooooAKKKKA&#10;CiiigAooooAKKKKACiiigAooooAKKKKACiiigAooooAKXtSUvagBKKKKADtQCQcjrRRQBOs394U8&#10;Op6GqtFAFyjFVASOhNKJGH8RoAtUVXEzD0pwnPcCgCaiohOO4NOEqHvQA+ikDqejUv0IoAKKKKAC&#10;iiigAooooAKKKKACopTgYqWq8336AGYyacUIpYxk5qbFAEac8UUpG00UATHpQOaRjgcmgGgBTRig&#10;0c44oAUALyaRpVHemFC3JNJsUdqAF80E0m9s/KKXjHSlXrQMQbz1pwGKDQ3TFIBp5PFKBilHFJSG&#10;HemZ5pWOKaBQAjdaMUjfeoz2piEPWgUd6U9M0AJ0pOpxRSrQAMe1IOlIeTS0AFNpaSmIKKKKACii&#10;igApKWigAooooAKKKKACkpaSgAooooAKKKKACiiigBaKKKAEooooAKKKKAFooooAKKKKACkpaSgB&#10;aSlpKAClpKWgApKKKACiiloAKKSloASiiigAooooAKKKKAFopKWgApKKKAClpKKAFooooAKKKKAC&#10;iiigApaSigBaKKSgBaKSigBaKSigApaSigBaKSigBaSiigAooooAKKKKACiiigApaSigBaVG2tmk&#10;ooAsdeaKZEcjFPqWUFFFFIApKWkoAKKKKACiiigAooopgFFFFABSUtJQAUUUUAFFJS0AJRS0lAC0&#10;lLS8DrQA3BNSouBj1qMHcfapRwMigBT83yjpTgAg460iKRyaCaYhfrRmkGT1paAGsecU0DNOY/NR&#10;nAJNADc7Rk1E/NO5Y5NDCkMiPSmjrUhGUzTB1piDvSk0neigAFLnikFFABTu1GKXGKAGU2nmm0AJ&#10;S0gooAUdaGNFIaYCUtFFAhe1NpxptABTqSlNACGgUlKOlAAaKBRQAUlFFABRRRQAvelNIKU0AJQK&#10;KBQAUUUUAFLSDmloGJRRRQIUUGgUnU0hiim96dTaYC0lLSUCFHWg0Cg0AFFFFABRRRSGLRRRQAUH&#10;pS0nagBKKWkoAKKKKYgo70UUABoFL1FJQAtFIKWkMcD3FSt8yVCOKljPy4oAjFOjODim/wARpRw4&#10;oAnzS5pKMUAOzRmm0tADs0ZpuaM0AOzRTaOKAHUophUGkCmgQ+kKg9abgihtxFAxHiHVaiKkdqlD&#10;EdqcG9RQBXzR3qcqD0qMoRSAZRQQaO1AwopKWgBKKWkoAKKKKACiiigAprU6mvTQhtFFFMQUUUUA&#10;ApaQdaWgAPpVjGAKgTmQVOTzQAUUtIetABml70lKKAK3c0UrjEjUlMAooooAKKKKACiiigAooooA&#10;KKKKACiiigAooooAKKKKACiiigApKWigBKKKKACiiikAUUUUAFFFFABRRRQAUUUUwCiiigAooopA&#10;FFFFABRRRQAUUUUAFFFFABRRRQAUUUUAFFFFABRRRQAUUUUAFFFFABRRRTAKKKKACiiigAooooAK&#10;KKKACiiigAooooAKKKKQBRRRQAUUUUAFFFFABRRRQAUUUUAFFFFABRRRQAUUUUAFFFFABRRRQAUU&#10;UUAFFFFABRRRQAUUUUAFFFA60AB4ooPWlPWgBKKKKACigDNHSgAooooAM0uaSigBwdh0Jpwmf1qO&#10;igCUTnuAacJx/dqCigCyJl75FLvU/wAQqrTgM0AWcg9xQSB3quMelLuoAnJHrUMmGbI7U3r1oNAD&#10;kbaKUyE9OKZRQApYnqaKSimBI/LcmpAccVHIOSaFbjmkMlzml7VGuQcqeKd5nPIoAOaUc0ZB6UUA&#10;IwGDzSjG0U0gUA0gH4xSUMeKQCgANLnApDxzSA5NIY08nmg9KU46U1jQAxutKKaaUHtTEB60GlPW&#10;k96AEpegpOppTQAgoopKACkpaSmIWkNKeBSUAJS0lLQAUUUUAFFLRQAlFFFABSUtFACUUUUAFFFF&#10;ABRRS0AFFFFACUUtJQAUUUUALRRRQAUUUUAFFFJQAtFFFACUtJRQAUUUUALSUUUAFFFFABRRRQAU&#10;UUUAFFFFABS0lFABRRRQAUUUUAFLSUUALRRRQAUUUUAFFFFABS0lKKAEooNGaACiiigAooooAKKK&#10;WgBKKKKACiiigAooooAKKKKACiiigBaKSloAVThhU9V6njOU+lJjQtFFFSMKSiigAooooAKKKKYB&#10;RRRQAUUUUAFJRRQAUUUUAJS0UUAFFFFACZNFFAGTQBIlSgVHHUnamICc8CjFA4FIWPagBc84ppyS&#10;RTgKQnHNADFGGOaRjTicAmo19TSGO6imjJc0/OabuxwBQIao+UiowME1M3ByO9RkdTTAZSUtJQAv&#10;SlBpKUdKAFHNL3pQKB3oAa3So6mI4qLvQAUUUHpQAUlFFMApaSloASiikoEApTRSUAFLRSd6AHCk&#10;70tIaACkoooAKKKKAFFBo7UUAFHaiigAFFLSUAKKQ0tIaQxBTqSlpiDoKQUGlHSkMDTaU0lMQtFF&#10;FAAKDQKDQAUUUUAFFFFAx1JRS0gCiiigBDSU7FJigBKKKKYgooooAWkNApaQxKWkpaAFpyHmmClH&#10;BoAU8PSv60dTQ33TQBKGGBTvpUcZGwZp/XpQAtFHTrSZBoAWj6Gj8aKAAZ780UUuaADNITRwaQjj&#10;igB2aKOopMmgBc8UUlFAC4ooooAay+lRHPTFTg0jIGoAg4opXQqaSkMSiiigAooooAKKKKACmvS0&#10;jdKaENooopiCiiigAHWlpB1paAHwDJJqSokbbxUooAXNLmmHrS0AKTz0pabn2paAIZf9aabTpTmQ&#10;02mAUUUUAFFFFABRRRQAUUUUAFFFFABRRRQAUUUUAFFFFABRRRQAlLRRQAlFFFABRRRSAKKKKACi&#10;iigAooooAKKKKYBRRRQAUUUUgCiiigAooooAKKKKACiiigAooooAKKKKACiiigAooooAKKKKACii&#10;igAooopgFFFFIAooopgFFFFABRRRQAUUUUAFFFFABRRRSAKKKSgBaKKKAEpaSigBaKKKACiiigAo&#10;oooAKKKKACiiigAooooAKKKKACiiigAooooAKKKKACiiigAoHWigdaAA9aD1o70HrQAUlLRQAopD&#10;1pRSHrQAUUUUAFFFFABRRRQAUDmlC5pw4oAAuOtLSUUxBRRSUALRSUUAFFFFABRRRQBaIBFQsCp9&#10;qnNIQCKQyMH0pc5proV6dKbmkMlApTxTFbFO3UALkd6QHmg80Y4oADyaXOKQcCkzmgBepzQSB0o7&#10;U0igYnekalJxTGoEITSqKaKfjA96AE6mkY9qUmmmgByjihvSjtikY5NACUUtFACUCiimIQ0lKaSg&#10;ApaSigBaKKKAFooooASgUUUAFFFFABRRRQAlFLSUAFFFFAC0UlLQAUlLRQAlFFFAC0UUUAFFFFAB&#10;SUtJQAtFJS0AJRRRQAUUUUAFFFFABRRRQAUUUUAFFFFABRRRQAUUUUAFFFFABRRRQAUUUUAFFFFA&#10;BS0lLQAUUUUAFFFFACg0EUlKDQAlFLikoAKKKKAFpKKKACiinKmRluBQAgGaSlZuw6UlABRRRQAU&#10;UUUAFFFFABS0lFAC1JCeoqOnRnD0mMmooNFSMKSlpKACiiigAooopgFFFFABRRRQAUlLSUgCiiim&#10;AUUlFAC0UUUAIaVaO9KOtAEyD5aU4A5oHA5ppO5sdqYgzu+lOAwKOlB96ADOaRjxSc4zSMCRn0oA&#10;YTmkI6UnU04g+tIYvUYFIMLS44wKaTj60CBsfjTT92lI7mmv0oAjpaSlpgL2pQOlAFO7igBR96kB&#10;4NKO5pByuaAFI6VEfvGpe4phHztQAyl7UGkHpQAUUpHNJQAgpaSloASkpaSmIWkpaSgBaQdaWigB&#10;aQ0ClNACUlLSUAFFFAoAWiikoAWiigUAL2pBQaWkMDSUGimIUUUdqSkMKU0CkNAAaSlpKYhRRRRQ&#10;ACiig0AJS0lLQAUUUUDFPSgUGlFIAoopaADFN5p2KKAG0lLikoEFFFFMAFLSUtIYlFKaSgBaUikp&#10;w6UAKppfUU1etObjFABEMoc+tO5BwBTYvumpCelAAGI6il8xaPUUhA4oAdwaOnSm7Tu9qOgzmgB3&#10;Jo4FNLHjinbhQAfSjBpM56UuD3NACLxxS0cCjvQAUUUHrQAUtJ2ooAKWg0UAB5qBxg1P0pGUMKAK&#10;9FOI25FNpDCiiigAooooASkbpS0jdKYhtFO8vjJNNpiCiiigAFOpvenUAFPQ54ptKn3qQx5FFLj3&#10;oxTEJmlpKUUAQE5Y/WijuaKYBRRRQAUUUUAFFFFABRRRQAUUUUAFFFFABRRRQAUUUUAFFFFACUUt&#10;FACUUtJQAUUUUgCiiigAooooAKKKKACiiimAUUUUgCiiigAooooAKKKKACiiigAooooAKKKKACii&#10;igAooooAKKKKACiiigAooooAKKKKACiiimAUUUUAFFFFABRRRQAUUUUAFFFFIAooooAKSlpKAFpK&#10;KKACiiigBaKKKACiiigAooooAKKKKYBRRRSAKKKKACiiigAooooAKKKKACiiigAooooAKB1ooXrQ&#10;Ad6D1oHWg9aACiiigBRSd6UUlABRRTgvrTAbS7TT+KTNAhNtKABRRQAtJRSUALSUGigAooooAKKK&#10;SgBaSiigAooooAuUUdqB1pDEbk1GU9KeepooAhxzTs05lz0oRQDg80hgtOJoPB45o7UAHWmkelKT&#10;6UD1pDEApG4NOJqMmmAE96YacaFGOTQIFXAyaRjQxyaO1ADaWkpaAAUlLRQAUUUUAJS0UGgQ00lK&#10;aSmAUUUUALQKKBQAtFFFACUUUUAFFFFABRRSUALSUUUAFFFFABS0lLQAUUUUAJRS0UAJS0lLQAUU&#10;UUAFJRRQAUtJS0AJRRRQAUUUUAFFFFABRRRQAUUUUAFFFFABRRRQAUUUUAFFFFABRRRQAUUUUAFF&#10;FFABRRRQAUtJS0AFFFFABRRRQAA0uaSigBeKMUlFAC7felCDuabRQA/ci9Bk01mLdelJRQAUUUUA&#10;FFFFABRRRQAUUUUAFFFFAC0Dgg0UUAWPSikQ5Qe1LUlBRRSUgCiiigAooopgFFFFABRRRQAUlLSU&#10;ALSUUUAJRS0lAC0lLRQAvanxrUecVJEecUAPY9qUDaPejvmkZscd6ZIpOKb1OTQBTsUDEPApkjYX&#10;HrTzzTJB8tADFHelPSkHNDN2pDEz6UfWgKetKq560CE202TpUm059qjkoAj706kpR1pgO9Kdj5qa&#10;eopf4qADPBoHK0Y+SlxgAUALxkVGeHJqT+MimMODQA003vUh5Wmd6AFNNp1JQAlBooagBKSloNMQ&#10;UlFLQAlFLRQAClNIKU9KAG0UtIaACgUUUAL2pKXtSUAFKKSloAWg0CkpAFKKTvS9KYAaKSlpDA0l&#10;BopgJS0lLQIBRRRQACg0UGgBKWkpRQAUUUUhi0opKUUAFKDSU5e9AB3pCSaXnvR9KAG4xSU7kdaa&#10;TmgBKKKKYhKcKSgdaAFpKdSGkMSnDrTaUdaAHdDTm5Apppf4aAFi6NUmcAUyMfKafxkUgF/iNB6U&#10;nrQPuimAvOc0HpR3o6CgAHQUbeTRnIFL3oAbjA4oyc4p1HegBM5NLgUh46CmgNnNADgDS8g0hOen&#10;WgEgfNQAuODSc4FG70FLkUAB7UdqM7qXigBOoo7UYx0oFACOu4e9QkYPNT02RAwyOtAENFBGDRQM&#10;KDRSUCCkbpS0HpQA3dnrSdaKKYgooooAB1p1NHWnUALSFvSkJzSUAH1oBI6GinCgB6Pk4PWn9Mmo&#10;e4NPdvk+tAEfUmigUUwCiiigAooNFABRRRQAUUUUAFFFFABRRRQAUUUUCCiiigYUUlLQAlFFLQAU&#10;lLSUAFJS0lIBaKKKACiiigAooooAKKKKACiiigAooooAKKKKACiiigAooooAKKKKACiiigAooooA&#10;KKKKACiiigAooooAKKKKACiiigAooopgFFFFABRRRQAUUUUAFFFFABRRRQAUUUUgCiiigBKKWkoA&#10;KKKKAFooooAKKKKACiiigAooooAKKKKACiiigAooooAKKKKACiiigAooooAKKKKACgUUq96AEHWg&#10;9aB1ooAKKKKAAUUL1pVHNACqMUtITRTELRRSUAFLSUUAFFFFABRRRQAUUUlAC0lFFABRRRQAUUUU&#10;AXDR0FFHY0hkeeaXNG33pcCgBKVR370UvyikMQnb0GTRg96cCBTHagAA5pCcUgPFNJ5pDHZzzSDp&#10;R29qSmIXHc0lLmkPSgBtJnNB6UCgApB1paDQAUGjpRQAUUUtACUlK3ApBQAhpKU0lMQUUUUALS0l&#10;KKACkpaQ0AFFFFABRRRQAUlLSUAFFLRQAlFFFABRRRQAtFFFABRRRQAlFLSUALRRRQAUlLSUAFFF&#10;FABRRRQAUUUUAFFFLQAlFFFABRRRQAUUUUAFFFFABRRRQAUUUUAFFFFABRRRQAtFJS0AJRS0lABS&#10;0lFAC0UUUAJS0lLQAUUUUAFFFFABRRRQAUUUUAFFFFABRRRQAUUUUAFFFFABRRRQAUtJSigCSI8k&#10;U+ok4kFWio9KVhkeaSpNgpNgpWHcZRT9gpNgosFxtFO2e9Gz3osFxtFO2ijbRYLjaKXbS7aLCuNp&#10;KdilxTsFxlFPwKKLBcj5owakoosFxmDRinUUBcbipIu5puKfF0NADicDNNUZOTQfmfHpT+AMUAGc&#10;UnuaOnWmk5oACT2pJOcelO7U1vu0gGZxSZxQOtO46mgA6UDJ5oHIzRyaAA7ifQVE/U1Kck1E/U0w&#10;E7UDrSjG3mlUUAA5anfxGkA+elXgnPSgAPKUvpQfugUvQ0AJ/Eab/C2acBgk0n8JoAaORTSPmpwp&#10;CeaAENJSmkoASg0tIaAEpKU9KSmIKWkpaACkpaSgBwoPSgUGkMSkNOpppiCiiigBe1FLTaAClopK&#10;AFooFBoABS0gooAWkoopDCiiimIKKKKACig0UAFBpaSgBKWkpaACgUUooGFKKb3p3akAU7oKaBmn&#10;dOlAAOetLwBxSZz1peFGRzQA3PrTTT/vU00ANooooEFJS0UwF7UUClpDEooooAdjijPFC9KB1oAf&#10;H9w0/HSmL9zj1p/cUgAck0dFoB60fw80wF5z7UDvSZ+bFL0zQADkUd6TqoxSnqKAAjINHTFL60nQ&#10;UABLZ6UFT1zQc9qTac5zQAobtjmjt81Jv9qA2eoxQAu4DpRwaMgdKMZoAMjOBQRQQO3WjHqaAD5h&#10;0o70c9qM/nQAtFFJQBG64bNMqZ13Cq7MQcUAOpCRTCTRQA4vTck0UUxBRRRQAUUUUAFFFFABRRS0&#10;AKKKKUkKPegAx60hPGKbmlFMQUUUUDDrR0oNIKQC9qQUopKAFooopgFFFFABRRRQAUUUUAFFFFAB&#10;RRRQAlFFFABS0lLQAUlFFABRRRSAKKKKACiiigAooooAKKKKACiiigAooooAKKKKACiiigAooooA&#10;KKKKACiiigAooooAKKKKACiiigAooooAKKKKACiiigAooopgFFFFABRRRQAUUUUAFFFFIAooooAK&#10;KKKACiiigApKWigBKKWigAooooAKKKKACiiimAUUUUAFFFFIAooooAKKKKACiiigAooooAKKKKAE&#10;paKSgBaVehptOH3TQAL1NJSr3pKACiiigAHWlHFIKWgApRyKb1NP7UxCUUUUAFFFFABSUtFABSUt&#10;JQAUUUUAFFFFABRRRQAUUUUAW6U/dNJS/wANIZH3pfpSEelKBjrQAvSm9TS5pQR6UDEb2pu1s0u4&#10;80hJNIAPApqgZz1pGoXpQArHNIOKGIFJ1oAcDQaFFIaAGnrR2pO9LQAp6U33p5x1NRnk0AOooFIO&#10;tADqKO9HegBGpFpTQKAGnrSGlpDTEFFFFAC0tIKWgApDS0hoAKKKKACiiigAooooAKKKKAEooooA&#10;KKWkoAWikpaAEpaKKACkpaSgApaSigBaSlpKACiiigAooooAKKKKAClpKKACiiigAooooAKKKKAC&#10;iiigAooooAKKKKACiiigAooooAKKKKACiiigAooooAWkpaKAEpaSloASilooAKKKKACiiigAoooo&#10;AKKKKACiiigAooooAKKKKACiiigApRSUtAB0wauDlQapnpVqE5iFADsUUtJQAUlLSUAFFFFACUUt&#10;FACUUUUAFFFFABSUtJQAUUtFAxKKKKAClj4zSGnIBikAIMZal6cmhiAKjOWNAC53GngUirinZoAQ&#10;9KY3TFOz1JpnUE0gGKMtz0qQqDTBnNPYZoAUH8qaOTxS+1HC0AJ1fFRN941Px2qA/eNAAoyKVThs&#10;UgHSng/NimAD79A5zQRhs0o6UgEbooFLnnNIB81KV9KAE9aQ8rThgDmkYd6YDW4po5NDHJoXgUAK&#10;abS0lABSGlNJQAhpKU0lMQUtJS0AFJS0lACiloopDCmnrTqb3piCjvRRQA6kp3am0AJRRRQA4Uhp&#10;RSGkMKKKKYgooooAKKKKACl7UUhpDEpRSUopiFpKWkpDCiigdaYhaBQaKQw70ppKWgBQM0p4pOe1&#10;OHvQAEbqOFoOe1AHrQAhGehppGKcQT0pDQA2kp1IaAEooopiAU6m96WkMDSUppKAHLSjrSCl70AP&#10;HAp+PmFNHal530AL0Bo6gUZwDR6UAL/FR2NH8VHY0AIOBQeWFH8IxSkfMKADPWgdOaPWkHTmgBSc&#10;dqT5uvalJxSc5z2oAN3tzRnd1pcikBz14oAX5VHrSbcnIPFLgLSbe4PFAC4GevNGM9aMenWkwT3x&#10;QAE4HFKo7mkzxSgYoAXvmkI5o3CjNAC1BMuDmps4psg3LQBWooIopiCiiigAooooAKKKKAClxSCl&#10;JFABSgU2l3cYoAUkL0603rSUtABSjpTacOlABRRRTAKMUfSjmkADpmkFB9KBTAWiiigAooooAKKK&#10;KACiiigAooooAKKKKAEooooAKWkpaAEopaSgApKWikAUUUUAFFFFABRRRQAUUUUAFFFFABRRRQAU&#10;UUUAFFFFABRRRQAUUUUAFFFFABRRRQAUUUUAFFFFABRRRQAUUUUAFFFFMAooopAFFFFMAooooAKK&#10;KKACiiigAooopAFFFFABRRRQAUUUlAC0UUUAFFFFABRRRQAUUUUAFFFFABRRRQAUUUUAFFFFABRR&#10;RQAUUUUAFFFFABRSUUAFOH3abTv4aABehpKUdDSUAFFFFAAKWkFLQAKOaWlpKYgooooABSUtJQAU&#10;tJRQAUUUUAFFFFABRRRQAUUUUAFFFFAFzAFDfdpD+dBPy9KQxvOeKQ80pOBSA8UAGKTOKXNIaAAm&#10;kzS0nWgYhGRTSCBinkYpKQDAhJqTAA4pKX2oABTT1pxphoAQDmlNIOKKAAnJptLRQAp6UL1ooFAD&#10;6aad0XNM60AA5pe1A4GPWkNADaKTvS0xCUUUUAKKWkpaACkpaSgAoFFFABRRRQAUUUUAFFFFACUU&#10;UtACUUUUAFLSUUALRRRQAUlLRQAlFFFAC0lFFABRRRQAUUUUAFFFFABRRRQAUUUUAFFFFABRRRQA&#10;UUUUAFFFFABRRRQAUUUUAFFFFABRRRQAUUUUAFFFFABS0lLQAlFFFABRRRQAUtJS0AFJRRQAtFFF&#10;ABRRRQAUUUUAFFFFABRRRQAUUUUAFFFFAC9qntj95agFPhOJR70AWqDSkUlACUUYoxQAUlFFABRR&#10;RQAlFFFIYUUUlAC0lHNGDQAUUu33o2+9ACUUvApMigBrc09B8vNMJp4ztoARjk4FOAx1pBhRnvR1&#10;5NAC9aCwFNLelAFACZJp2MCkA5pzfeHpSAYw24pR0pJMk8dKcO1MBo9aMZJpcUdzQAY6VEw+c1MR&#10;yPao5B82aQCIOKQHBzSr3pMYOaAHg5HNJ16UqkGgHnApgDN2ApeVHNKT2HWjoOaQDANwyeKY75pX&#10;bP0qPrTAUc0tJ0o6mgBaOgpQKQ0ANopaaaAEooopiClpKUUAFAopaACiiikMD0ptONNpiClpKUUA&#10;O7U2l7UlIYUDrSUo60xDu1NPWnGmd6QxaKKKYgooooAKKKWkAUlBopgFKKSloGFJRS0gENAoNKKA&#10;A0UGigApaAKVfvUAKDg4oPJpF6mnDqTQAm6gnJoWlUYyaAE3GkHJpR3oUcE0ANzmkPWlHSkNACUU&#10;UUxBS0lFAx1NNOpp60gFFPPQUwVIegoActKDlzQo496UDk0AJ0HNKeoxQw4peaADvSdQaOmaQ52c&#10;UAL0AFL/ABUnpRk7z6UAKO9B6Ug4Wl64oACQKaGJPTinFgDjvSFj26UAL8o5pAQ1KMUnB46UALgC&#10;kwc8dKNuOppcHtQAmMcg5o5NGCtLyRQAhIxS9RTTg8Yp2ABigAxxxSA80oBApCKAFIpB0oBoHBoA&#10;gcYJplTyj5TUFMQUUUUAFFFFABRRRQAUYzQBQTQAdKKVhSUAFFFFACU4dKbTu1ABRRRTAKTmlooA&#10;TFLRRQAUUUUAFFFFABRRRQAUUUUAFFFFABRRRQAUlFFABS0UUAFJS0lABRRSUgFooooAKKKKACii&#10;igAooooAKKKKACiiigAooooAKKKKACiiigAooooAKKKKACiiigAooooAKKKKACiiigAooooAKKKK&#10;ACiiigAooopgFFFFABRRRQAUUUUgCiiigAooooAKKKKACiikoAWiiigAooooAKKKKACiiigAoooo&#10;AKKKKACiiigAooooAKKKKACiiigAooooASloooASl7UlL2oAUfdpKUfdpKACkpaSgBw6UopBTulM&#10;QlFFFABSUtJQAtJS0lABRRRQAUUUUAFFFFABRRRQMKKKKACiiigC3gCl3fLxTCVHU07KlOKQDSc9&#10;aOCKb3ozQAYpeBRSGgAxRSUUDENJ3opaQAKUdaSloADTOppTyaTpQAhopaSmISlPSgcmlPSgYg6U&#10;DrmjtSDrSAcx4pKU9aSgA70jUtIetACGkpTRTEJRRRQAtLSUtABSUtJQAUUUUAFFBooAKKKWgBKS&#10;looASlpKKACiiigAooooAWiiigBKWiigBKWiigAooooASlpKWgBKKWkoAKKKKACiiigAooooAKKK&#10;KACiiigAooooAKKKKACiiigAooooAKKKKACiiigAooooAKKKKACiiloASiiigAooooAKKKKAFooo&#10;oAKKKKACkpaSgApaSloAKKKKACiiigAooooAKKKKAFFGcEH0oooAuI25QadVeGTC4NThgw4NIYtG&#10;KMUnNABikxS80lABijFFITQAYowKTJoyaAHcUlJzRg0ALmkzSH3pCw9aAHZpM0wv6U0sTQA8n3pC&#10;wpmKMUAKWqSIkp9KiqaMbUzQAvUZNNJzxQWycU4CgBuKd2oOBR1GaAEzSnJpuaU5OMUAD4HFA4Oa&#10;GGRmgUALnpRSHtRnrQAueTTZBkDFL2oIyKQEdIE70o6GhQzfSgBwAIpQQuAKO2BQoCjnk0AKcDmo&#10;3fNI7ZNRk0wAnNAoFLQAnWnCkHpT8YoAQ8Cm06koAQ02lY02gApaSlpiEpR0pKXtQAUtIKWkMKKK&#10;DQA00UUUxBSikFKOtAC0lKaSkMSlWkp3amIDSCg0UAFFFFABRRRQACg0uaSgYlLSd6dSEAoNAooG&#10;FFFBoASndqQUtACd6UUlLQAU5OhptO6LQAq9DQv3TSdFpR93FACD7vFKOnNB+VaCPloAO3FGPlo6&#10;ChhkCgBpGFpD0pzelNagBtFFFMQUUUUAO7U09acKaetIYtPPamU/NADlyDmnF+OKarZ4p3yjpQAq&#10;njmjdzjtR97vRxnHegBenNB+ZeKbtJ6nig/KPl5oAfxxmkxzTQCeaXd270AKRjpRjnNNUkdadu5x&#10;QAhVWOaC23ikKnPB4p22gAwDzRwelNOfwoxigBdvvSZPSgk59qXcKAAZHU0bj2ozk80vAoAaeuRz&#10;SkdDQvBNB5oAMmlzkU08UUAB4NLQeRSKaAFIypqsRjirVV5OtMQyiiigAooooAKKKKACgdaKUUAK&#10;elNpT0pKAEpaKKAEp3am06mAUUUUAFFJRQAtFFFABRRRQAUUUUAFFFFABRRRQAUUlLQAUUUlABRR&#10;RQAtFJS0AJRRRQAUlFFIAoopaACiiigAooooAKKKKACiiigAooooAKKKKACiiigAooooAKKKKACi&#10;iigAooooAKKKKACiiigAooooAKKKKACiiigAooooAKKKKYBRRRQAUUUUAFFFFIAooooAKKKKACii&#10;igBKKKWgAooooAKKKKACiiigAooopgFFFFABRRRSAKKKKACiiigAooooAKKKKACiiigAooooAKO1&#10;JS0AL/DSUvakoAKKKByaAHAcUUtJTEFFFFABSUtFACUUUUAFFFFABRRRQMKKKKACiiigQUUUUDCi&#10;kopAT+SSc5FSEbVAo2Hs1KQcYoAjbk0UpBFN6UAHenZ4ptITxQA/PFJk0LQQaAEz7UdelJtNKAB3&#10;oAQelBNLwe9IV96QxBRSYxS0AITSUd6UUxB0o7UdaKQxO1ApTSCgAPWilpOtACdqSlNJTEBopT0p&#10;tAC0lLRQACiiigBaSlFBoASgUUDpQAUUUUAAooooAKKKKACkpaSgAooooAKKKWgBKKWkoAWikpaA&#10;CiiigAooooASiiigBaSlpKACiiigAooooAKKKKACiiigAopaSgAooooAKKKKACiiigAooooAKKKK&#10;ACiiigAooooAKKWkoAKKKKACiiigAooooAKKKKACiiigAoopaAEopaKAEpaSloAKKSloAKKKKACi&#10;kpaACikpaAClpKWgBU+9in9OhqMHDVKRSZSASOO+aeJz3FR0YpATCZD7Uu9P7wqvik20wLO9fWkL&#10;p61WxRigROZE9aQzL6VDRQBIZj2FNMjnvTaKAEOT1NGKWigBOaMmlooATJo5pcUUAIM1ZTmMVXA5&#10;qzGPloAMAUHJpB3pCaAF4FJzRTsUAMxzT+1NPBpQcikAE/LQKDyMUDpTADS44pBS9qQB7UdqO1A6&#10;UARsKQOTwBUh+7700MMY70AH3R701zxSlgvXrUTNk0wEJoopelABijFHWndO1AChRSH0pTwKaOtI&#10;AoJxSnioyc0wCkpaSmIKWgUUAJSmk70vegBRRSnpSUhgKQ0pptABRRRTEApwpBSjpQAd6Q0UGkMB&#10;S0UnemAUUUUCCiiigAooooAKKKKAAUpoFLSGJRRS0AIKQ9aXtQKAFFBpR0pDQACiijtQAlPboKYK&#10;e3OKABuABSnoKRuSKVvvAUABOBihvuig8kUE80ABPAoY9MUEZbNHegBCMmmt1p2Mv7U1upoAbRRR&#10;TAKKKKBCig0ChqQwHWpAATUY61Iqk96AH8MMUBQOppNuBxQAWFACkelATHOeaTcV4xSjdnJFAASx&#10;4FCkpw1KXOOBSAhh83WgAYkkEdKXcv40bgDil2gc0AICG60uQOKQjPSjYBQAnNPpgb5sU7+KgBBy&#10;KXFJRQAh6UbeaXqKB1oAQr3oKnrR060McYoAQBiwJp3ejORxRxQAh5pOlOxTWFADhSHg0A9qU0AF&#10;Qy9cVMOtQTffoAZRRRTEFFFLQAlFFFABThSU5VZjwKAGtSU6RChANJnigBKKKKAEp1JS9qACikpa&#10;YCUtJS0AFFFFABRRRQAlLSUtABRRRQAUUUlABS0lLQAlFFFABRRRQAUtJRQAUGiigBKKWikAlFLR&#10;QAUUlLQAUUUUAFFFFABRRRQAUUUUAFFFFABRRRQAUUUUAFFFFABRRRQAUUUUAFFFFABRRRQAUUUU&#10;AFFFFABRRRQAUUUUAFFFFABRRRTAKKKKACiiigAooopAFFFFABRRSUAFLSUtABRRRQAUUUUAFFFF&#10;ABRRRTAKKKKQBRRRQAUUUUAFFFFABRRRQAUUUUAFFFFACUtFFABQaKDQAvakpT0pKAClXrSU5aAF&#10;pKWkpiCiiigApKWkoAKKKKBhRRRQAUUUUAFFFFAgoFFFAAaSiikMKKKKAL1JS0UhjT0phWpKQ470&#10;ANC+1GwE80uVFBYY6UCDCqKTcD3pNwPUUmAelAwP1pNvFKeKB0oAYKDyKdjmkXkmgBFORzQ3pSKM&#10;ZpSeKAEopKKYgoooNIYHtQKU9KQUAFFHekoAKSlpCaYgNFFFABRRRQAUUUUAApaSloAQ0o6UhpRQ&#10;AneilIpKACiiigAoooNABSUUUAFFFFABS0lLQAUlLSUAFLSUUAFFLSUALRSUtABSUtJQAtFJS0AJ&#10;RS0lABRRRQAUUUUAFFFFAC0lFFABRRRQAUUUUAFFFFABRRRQAUUUUAFFFFABRRRQAUUUUAFFFFAB&#10;RRRQAUUUUAFFFFABRRS0AJS0UlAC0lFFABRRRQAtFFFABRRRQAUlLSUAFLSUUALQKKKAA1OOVBqC&#10;p4uUpMaDFIRT6MVJQzFGKdikxQA2kIp2KMUCGYoxUmKTFO4DKSpMUbRQAyinbaNtADaKdikxQAlF&#10;O20YoAaOoqxnCcVDip8YQZpiYwc0oWncY4pOTQAdKKCQKbkmgBTikB5xS49aTp0oAXtSA8UoOaQe&#10;lACjiiigc0AKKKQUUgAnimYA5px6VC7dhQAjNk0lAGTTwuPrTATGKQc07HPtS7c9KAEHB4p+4Cl4&#10;UYppAoAaeTSjgZoAprnNIBpOTSUtJTAKSlopiCiiigAFLSClpDCigUE0AIaSiimIKKBRQAopaB0o&#10;pDCkoooAKKKKACiikpiFoopKAFopKWgAoooFADhSUppKQwpaTtS/WgBDSgUnelANAC0hpaaeTQAo&#10;ozxQPel7UANFPU5NMAp6UAGMtS5+ehepoAGTQAY5oHJoHOaOmTQAi53GlHeheQTQOBQAi96aRwac&#10;T8tIfu0AMooopgFFFFACig0Cg0gBetSAnGB1picHmpcgUAICV+9Ss/QAUvDjml4HFABkdTSB8nHa&#10;jb3NKQpHFAC8DmkK7uRSBPWkO5DgdDQA7CjjvSbaCGHJo3kjgUAKflHFINx5NAOOopd2aAAEE0vc&#10;0irg0daADocUdKM0UABzQDkUZ5o6CgBDyRQeWpR60h+9QAp9qT60A8kUhoAd0NHWmhqX6UAIeDTs&#10;5oIzTehoAcOtV5Dk1YFQSDD0AMopaKYgooopDCiig0xEsC5ySKm6UkY2oBS0AQXBzIB7VFUk/wDr&#10;T9KjoAKSlpKAFooFLTASilooASiiigBaKSigBaKSigApaSloAKKSloASiiigApaKKAEooooAKKKK&#10;ACiiloASiiigAooopAFFFFACUUtFABRRRQAUUUUAFFFFABRRRQAUUUUAFFFFABRRRQAUUUUAFFFF&#10;ABRRRQAUUUUAFFFFABRRRQAUUUUAFFFFABRRRQAUUUUwCiiigAooooAKKKKQBRRRQAUlLSUAFFFF&#10;ABS0lLQAUUUUAFFFFABRRRQAUUUUAFFFFABRRRQAUUUUAFFFFABRRRQAUUUUAFFFFABRSUtABQaK&#10;KAA0UUUAHWnjgU1R606mISiiigAoopKAFpKKKACiiigYUUUUAFFFFAgpaSloASkNLmkpDCiiigAo&#10;oooAv0YpKTr3pDFpCB60hB9aTYaAFx70Ec0m000g5oAdtHtSFB2FJj3pefWgBNmO9GOKCcUA5oAT&#10;GDzSEDORT8hlqMjjIoATuaD2p3bPemN1zTAQ0UUUCCiiigBTSUvWkPSkMSiiimAlFLSGgQUlLSUA&#10;LRSUUALRRRQAUUUUALSUUUAKDmg0lGaAClpKKACkoooAKKKKACiiigApaKKAA0lFFABRRRQAtJRR&#10;QAUtJRQAtJS0UAJS0lFAC0lLSUAFFFFABRRRQAUUUUAFFFFABRRRQAUUUUAFFFFABRRRQAUUUUAF&#10;FFFABRRRQAtJRRQAUUUUAFFFFABRRRQAUUUUAFFFFABRRRQAUUtJQAUUUUAFLSUtABRRRQAUlLSU&#10;AFFFFABS0lLQAVLAeoqKnxHDikxonopaKkY2inYpKBjaKdikxQAmKMUtFADaKXFFACUUtFACYoxS&#10;0UAJRS0GgARctUrUicLUZJJxTJH5AFITQFNLgDrTAQAUtH0o5oAKKOKOKAG4xkikX3p2KbjJOKQD&#10;u1C8DFN70uaAFo6UhOOtRO+eBQAO+TgUwAk4FAGalQoo96YBtCCk6804000AHXinfdHFJkAUL70A&#10;AGetKRSZzQxxQA1jxTDSk5ptAC0lLSUAFFFFMQUUUAUhi0UUUAFJRSUxBRRRQAvajvRSigAooopD&#10;CiikoAKKKKYgpKKKACiiloAKKKKAClFAoNIYUUlLQAtBPFHakagAHFOoA4ozQAU0UpoXrQApAIo/&#10;gpWFIfu0AItAODSjpSEYxQA9TkE0DgE0gOEpTwoFAAOlB6UN0AFDUAB4WjotDdhSN1FAATxTW6U4&#10;/eAprdaAG0UUUAFHelpO9ADhSHrSik70AOUZp4AUc03lQCKdt3gZoAUjPSl2Dr3pu4qcUZOc9qAF&#10;5PFGCnPWl35HFAOPvUAGWYcUBsdRQXAIApeOuaAED80vA6UZDZFAQKKADAaggEYHWkI9KQqVGQaA&#10;CMMMkmnA0iMWHIpegoAKTvRRQAHmlNJ3oPtQAo6UCk7UL93mgA4zSkUnBo5FACEUA07OaaRQA7tS&#10;HkUgNOoARTkVC/LZqYDGTULdaAEooooAKKKKAClQbpAKSpLcfeagCcigAUA+tAIpiKs3+tNMNOkO&#10;ZWNNpgFJS0UgF7UUUUwCiikoAKWiigAooooAKSlpKACilooASiiigAooooAWkoooAKKKKACiiigA&#10;oopaAEooooAKKKKQBRRRQAUUUUAFFFFABRRRQAUUUUAFFFFABRRRQAUUUUAFFFFABRRRQAUUUUAF&#10;FFFABRRRQAUUUUAFFFFABRRRQAUUUUAFFFFABRRRTAKKKKACiiigAooopAFFFFABSUtFABSUtFAC&#10;UtJS0AFFFFABRRRQAUUUUAFFFFABRRRQAUUUUAFFFFABRRRQAUUUUAFFFFABRRRQAUUUlAC0UUUA&#10;L3pQuKUcCimIKSlpKACiiigApKWigBKKKKACiiigAooooAKKKKACg0UlABRRRSGFFFFABRRRQBZ3&#10;+9LuqLNKGpDJN1Lu96j3UUASbqN1MDUZoAfjPek2nFM6Uu4+tAC7fWkPB4pSaXjA4oAb91cU0HtT&#10;yuaQrxgdaAG5pM0MCpptABRRRTEFKKQUd6ADvSkUhFOPApDGUUtFACCkpaSmIKKKKAEopaSgApaS&#10;loAKKKKACiiigBaSiigBKKKKACiiigAooooAKKKKAFoNAoNACUUUUAFLSCloABRRRQAlFFFABS0l&#10;FAC0lLSUAFFFFABRRRQAUUUUAFFFFABRRRQAUUUUAFFFFABRRRQAUUUUAFFFFABRRRQAUUUUAFFF&#10;FABRRRQAUUUUAFFFFABRRRQAUUUUAFFFFABRRRQAUUUUAFFFFAC0UlLQAUlLSUAFFFFABS0lFAC0&#10;dCKSloAtg5ApcUxD8gpdxqSh1Jik3GjdSAWjFJuo3CgBcUlG4UbloAMUYoyKMigYUYo3Ck3CgBaK&#10;TcKTdQAtFJu9qFyxxQIk3cDijcD2pTgDFM3AdKoQ7JNNx60mTQeaAFz6UZJoApcUANApRS4ooAQ8&#10;ikQYHvSjvSfxUALSHAFBOOtQu+44HSkAO+TSKMmhVzUqrxTAVFApAq7s4p2R0FNAOc0AJ1JpO1Ln&#10;k0nagBVXuaUdTRjpR14oAQn0pj8YqTGBmo3+9QA00CjrS9BQAlBopKAAUtHSkoAKWiigAopKKAEN&#10;FFFMQUd6KcKACiiikMSloooAKSijNMAopKWgQlLSUtABRRRQAUtJRQAZpaQUtIYUdqKWgA7UnelN&#10;AoAWg0fxUhoATvT1FNXrTl70ANy2cUpoD84xSNQAtKwyv0pB1pWyenSgBoNPxk0zoaep5oAQn56X&#10;BJzQcdaA2aADI3UnO7Pal2jrRuz0oAb3zTTTsYphoAKKKKACjvRQKAFoAyaKAcGgCXO3rQSSeOlH&#10;DDmlyAcUAGV79aUNuOO1Jt5zSnBHFABgKKGXcAaRV9aDlehoAXjoRTdhyR2pdp655o3k8DrQAFcD&#10;ijDMOtAbb94Ub+fagBdxHFJu5O6ncHmkb5hQAKfl4pe1Io2ijNAARxQOlFFABmgUdqKAA/epTSda&#10;WgBpoBpSKQigBcelKORzTelKDmgAK8cUgPY07pQRnp1oAM4qFvvVI2dlRHrQAlLQKKAEopaKAEbp&#10;UyfIgqAcsKn3c4piHZ4oHWm5pQ3NAFdvvH60lHc0UwCiigUALRRRQAUlFFAC0UUUAJS0UUAFFFJQ&#10;AtJRRQAUtJS0AJRRS0AJRS0UAJRRRQAUUUUAFFFFABRRRSAKKSloAKKKKACiiigAooooAKKKKACi&#10;iigAooooAKKKKACiiigAooooAKKKKACiiigAooooAKKKKACiiigAooooAKKKKACiiigAooooAKKK&#10;KYBRRRQAUUUUAFFFFABRRRSAKKKSgAooooAKWkpaACiiigAooooAKKKKACiiigAooooAKKKKACii&#10;igAooooAKKKKACiiigAooooAKKKKACiiigB+eMUU0UvNMQtJRRQAUUUUAFFFJQAUUUUAFFFFABRR&#10;RQAUUUlABRRRSGFFFFABRRRQAUUUUAPpetJRSGL7UoPY02igBxpc5poNFADqU+1NHFHegByn1p5P&#10;T0qPrS55xQBIKRj6U0GlHJoAbICQKjqVhlsimOD1xTAbRSUtAgoopRQAUN0pQKRqQxuaXNIKKACk&#10;paSmIKKKKACkpaKAEpaSigBc0tNpwoAKSlpKACiiigBKKWkoAKKKKACiiigAooooAWkNFFABRRRQ&#10;AUopKKAHUlGaWgBKSlooASilooASiiloASiiigAooooAKKKKACiiigAooooAKKKKACiiigAooooA&#10;KKKKACiiigAooooAKKKKACiiigAooooAKKKKACiiigAooooAKKKKACiiigAooooAKKKKACiiigAo&#10;oooAWkpaSgAooooAKKKKAClPSiigCeEZQU8g+tMh/wBWKkpWGNwaMGnUHiiwXGnjtSZ9qfkd6Wiw&#10;XI8j0pNy1JgUYHcCiwXI9y0ZWpMLnoKV1XYeBRYLkWVoytQZNWERWAOKLDG7lo3rUwiT+6KPKT+6&#10;KLAQbxUkTA5xTmiT+7SIgXOKBCOpJ4oCmnbj6UnNABil4pMH1o4oAXNHNJkUmTmgBeaXNJk0ZoAK&#10;acLyaUnAyahdix9qQCO5Y+1CrmgCpVXaKYAq4HFOIwPejJUUD1NACAY5NNycnFBJY0vSgBB1NHbm&#10;gdaXqKAA5OMUo70egFAHJoAP4eajcZYmpP4KY33aAGAUhOaKSgAoFLRQAUUUlABRRSE0xCmkoooA&#10;KMUUtAC0UCikMKKKKACkpaSgANJRRTEFLSUUAFLSUtABRRRQAUUUopDCiiigANKaO9HegANKKQ0o&#10;6UAA60hpR0ppoAcvQ05eBTf4Kco4oAbkZ4FIetOAAph+9QA4YJp+eaYBTuD0oAR170gNOwe9M70A&#10;OxS4GOKbyaOlACqC3XpQQF6UZJHFJnHWgBCabSk0lABRRRQAGlFJSigBcZNPAG7FNTrmnr94mgBo&#10;yWPpTsDrQvegcKc0AAJxQDtpT90UpxkUAISTS5ApP4jQRgEigADHPtSkhelJj5RRjoKAF+9S57Uz&#10;v7Up6ZoAULzSMP7tHOKFbJ4oAXNFKRikoADQeaWk96ACjoKQZNHU0AKOlHPrRjHFIeKAF3GlyDSB&#10;vWjg0AKRmm4waXJFLwaAGhsdad9KCuaYCVODQA8nI5qCp+DUbgCgBlFGRSZoAWmk0GgY70AC8U/d&#10;TMijNMQ/dQXwKjzRQAUUUUwEpRRS0AFFFJQAUtJS0AFFFFABRRRQAlFFFABRRRQAUtJS0AJRRRQA&#10;UUUUAFFFFABRRRQAUUUUAFFFFIBKKKWgAooooAKKKKACiiigAooooAKKKKACiiigAooooAKKKKAC&#10;iiigAooooAKKKKACiiigAooooAKKKKACiiigAooooAKKKKACiiigAooopgFFFFABRRRQAUUUUAFF&#10;FFIAooooAKSiigApaSloAKKKKACiiigAooooAKKKKACiiigAooooAKKKKACiiigAooooAKKKKACi&#10;iigApKWnKMUAIF9aXApSaSmIUUZpuaM0ALSUZooAM0tJRQAtJRRQAUUUUAFFFFABRRRQAGkoooGL&#10;SUUUgCiiigAooooAKKKKAH0UUUhhigGig80ABoBoB9aDxQAueaO9JSjrQA6kB5pCcUo9aAFzxSg8&#10;UlIaAH7eOtGznk8UoPy0ZPSgCN1w3tTafNgjimUxBSig+lJ7UAOFI9L0FM60hgKKSloAKKSlpiEo&#10;oooAKKKKACiiigBKWiigBaKKKAEopaSgAooooAKSlooASiiigAooooAKKKKACiiigAooooAKKKKA&#10;FzRSUUALRSUtABRSUUAFFFFABRRRQAUUUUAFFFFABRRRQAUUUUAFFFFABRRRQAUUUUAFFFFABRRR&#10;QAUUUUAFFFFABRRRQAUUUUAFFFFABRRS0AJRRRQAUUUUAFFFFABRRRQAUUUUAFFJS0ALSUCigAoo&#10;ooAKKKKAFpOtFPiXdIPagCwvAApTRnmigAFGKMUUAGaBRRjNAB3o70Y4ooARutOPK4pOKUUAVCME&#10;g1Pbt2pXjDc96jX5HpDLVFAORmmSvsHvQA4nFNJxUAZncAmpmANACb6TcaAmKXFACHNGKXFLigBK&#10;MUuB3pOKAAUHH4UE1DI+eB0oAR23H2pBSVIq5oAWNe5qTI6mjHFGAaAEB5yaRjnpQx/hFHA4FACd&#10;elAoJAoXnrQAfxUdjR/HS9jQAAgBaUcE0n8Ipf4qAEzlcVG/C4qXsagPJoASloooASiikoAWkoop&#10;iENAopR0oASiiigApaQU6gAopcUUhhSUE0lABSUtJTEFFFFAC0lKaKACiiigAopaSkMKWiigAo70&#10;Cl70AHegdaAOaUc5oAQ9aUdKaeDTv4aAAdKaaXtSGgB3Rad/DSDkAUrkgcUANxgU0daUklcmkXrQ&#10;A5QTTunSkGWHFKPlHNABkkU0jHNOzkcUmcDBoATOaM+tBIHSl4NABnjikJoJxTSaAEooooAKKWko&#10;AWlzikp3y0AOXpSjpmg8CjGVFAAeBxS/w0h9KU8nFAAeCBSkfNmk4LfSgHkmgBQck0g44NA+UZoP&#10;IFAA3QUvejuBSDvmgA6g0vYCkPal70AKKaML0pVOc0nANAC7qA2TSY70Y9KAFyM0ZpCM0YoAd0pv&#10;ekIx3pR0oAce1IRRmgGgBMUYpcilxQA3OKdwaTFIeOlADskUcN1pA3rRwelAChQKilPNSYIqKb79&#10;ADM0hNFFMQlLiiigAxRiiigApRSU5fusaYCUlFFACU6kpaACiiigAooooAKKKKACkpaKAEpaKSgA&#10;ooooAKWkpaAEooooAKKKKACiiikAUUUUwCiiigAooopAJS0lLQAUUUUAFFFFABRRRQAUUUUAFFFF&#10;ABRRRQAUUUUAFFFFABRRRQAUUUUAFJRRQAUtFFABRRRQAUUUUAFFFFABRRRQAUUUUAFFFFMAoooo&#10;AKKKKACiiigAooooAKKKKACiiikAlFFLQAUlFLQAUUUUAFFFFABRRRQAUUUUAFFFFABRRRQAUUUU&#10;AFFFFABRRRQAUUUUAFFFFAAOtOpo6040AIaM0UlMBaKSigBaKSigQtFJS0AFFJS0AFFFFABRRSUD&#10;FpKKKQBRRRQAUUUUwCiiikAUUUUAFFFFAD6KKKQBQDRSdDQA4ikHIozS0DEo7UUCgBT0oFJQKAHZ&#10;waQnmg0GgBynilzTFPaloAceVpnFKelNpiCgUUUAL2popc8Ug6UDEFLSd6WgBKBS0lAgopaTvQAt&#10;JS0lABRRRQAUCiloASig0UALRSUUAFFLSUAFFFFABSUtFACUUUUAFFFFABRRRQAUUUUAFFFFABRR&#10;RQAUUUUAFFFFABRRRQAUUUUAFFFFABRRRQAUUUUAFFFFABRRRQAUUUUAFFFFABRRRQAUUUUAFFFF&#10;ABRRRQAUUUUAFFFFABRRRQAUUUUAFFFFABRRRQAUUUUAFFFFABRRRQAUUUUAAooooAKKKKACiiig&#10;AqxAuFJ7moEUu2BVoAKMUALSU6koABRRjBoxzQAUfSj60oOaAE6daPpSMKUnA96AAUc5oB9qM0AH&#10;ekdAeacKDQAsfCYNQ3B5FS9Bmm7dxyaAIoVO8E1Mck0o4phbFIYvNGDSZJFGTQAvNGPek5pKAHYo&#10;OBSUjHaM0ANkfHAqKgnJzSqM0AOVaewwOOtKg4yaawOc0APUcUHgcdaFJxTcEmgBV469TSfd+tKV&#10;496THrQAYHWheTRijHpQAHhxTsdaRuqmlA+Yn1oAQfMnNL/EBSLypFO6EUANfgGohTpTzimE0ABN&#10;JmkooADRRRTEFJS0lAB1NKaQUpoASiigUAKBTulJSGkMXNIaOtLQAlFBpKYgoopaACgUd6KACiii&#10;gAoopRSGFFFFABR3pKUUALjmgc0UDvQAooHQkUL0o6LQAjUueKRqB0oAKO9KBzSqMsaAAD5hSswX&#10;rSDO6lYBjzQA1zkcUid80PjtQg4oAeTgcUoORzSEgUEZoACQvQUhAal4FIVJ5HFAAcDimkc07AHX&#10;rTTnNAAabSmkoAKKKWgBKUUlOAoAVeaFXmlxxxSIWzzQA5vSnHsKQjJFLn5sUAGMmgH5zQB8xoHI&#10;JoAFGMmj+Ghfu80HgcUAHYCjuKMcigHJoAPU0fw0dKD2oAO9KfWko6jmgA/hpMA0p6YpMFT60AAB&#10;xigZpSeM0hPFAAM0oozxRmgBM5pelJnBpSelABQDSmkxQAcGjkdKTFKDigBQ3rSkA0mQetGPSgAK&#10;005FOyR1p2QaAGqc9aim+9mptoo4oAq0VbI46CjaP7opiKlFWyin+EUbEx90UAVM0VZ8pD2oMKHt&#10;TArU5fuNTzB/dNMIKHBoAbRRRQADrS0g60tABRRRQAUUUUAFFFFABSUtJQAUUUUAFFFFABS0lLQA&#10;lFFFABRRRQAUUUUgCiiimAUUUUAFFFFIApKKKAFooooAKKKKACiiigAooooAKKKKACiiigAooooA&#10;KKKKACiiigBKKKWgBKWiigAoopKAFooooAKKKKACiiigAooooAKKKKACiiigAooopgFFFFABRRRQ&#10;AUUUUAFFFFIAoopKACiiigAooooAWiiigAooooAKKKKACiiigAooooAKKKKACiiigAooooAKKKKA&#10;CiiigAooooAKdTacOlACUlLSUwCilooAKKKKBBRRRQAUUUUAFFFFABRSUUALSUtJSGFFFFABRRRQ&#10;AUUUUAFFFFABRRRQA4GlpuKUUgHUhGaKWgY2nCkNIKAFNApRzR0oASlFIeaBQAtFJSigBD1zTqSl&#10;7UAB6Uyn54ppoEJS0UUwDtSClpDwaAEpaKSgAooooAWkNLQaACkoooAKKKSgAp1JRQAGiiigAooo&#10;oASlopKAFooooAKKKSgAopaKAEooooAKKKKACiiigAooooAKKKKACiiigAooooAKKKKACiiigAoo&#10;ooAKKKKACiiigAooooAKKKKACiiigAooooAKKKKACiiigAooooAKKKKACiiigAooooAKKKKACiii&#10;gAooooAKKKKACiiigAooooAKKKKACiiigAooooAKKKKACiinquOT1oAmiTYPc08ikQ5FLQAUUYox&#10;QAHpxSAHOTSg0uc0AIRRigmgEkUAAozz0ozigGgBaTIzRzRigBetIeaUDFJk54GaABugFOUcU3GX&#10;+lPPQ0DGZ600rk0vrSc9qQC7aMUnzUuDQAYoxSYPrS4460AGMVBIcsBUrcA1COpNACHrUijJFRjk&#10;1MgxQApzxQ/AxTs00jNABnCULwM0mcjFLmgBOc5o60ZoJoAOTRjb0pSaQHAzQA48gGlz8wpCCVFA&#10;OWGO1AAvANL6Uh4pT2oAhk/1hphp78nNMoASiiigQUUUUwA0lFFACjpSGl7UnWgApw4oAxRQAlHW&#10;iigBaQmikoAKKWk70AKKKWkNAAKKOgooGFFFFAgpaSlpDCiiigAFKKQUo96AAcg0o6Unal/hoAP4&#10;eKUD5RmgnAFKRnFADXpop5NMoAcvUU4DGTTVpV6GgBVOaQg5pV6cU3c2elADX605QcU08mngkAYo&#10;AdtGOaaQR0pcHrSbucUAG3PXrQWPSkOd2aUtQAh4ppNBNJQAUUtJQAUtJTgtAABmnBfWggr0oIZh&#10;QAp+UZoQg0cAYNOwAOKAEHWgdzQnQ0dFJ9aAFHKmgfKtH8NB5GDQAN0GKX0FIeCBRj5iaAD+KgcZ&#10;ozkGjoKADrS55xSd6KADoKD1FHWgdaABjxxSA+tBODS8daAEBzwaXPajb3pNvNAC+1FGKQjHSgBV&#10;6UcUimlzQAuRS03ijHoaAFpDS5xRwaAExSZIp+KTFACbqXAPSkxScigB1KoBpFOactAhx6U0Me4p&#10;aDTAM5oNHeigBAcUuOc0hAp3amAnSo58bOlSZzxUc/3BQBXooooAFpaRaWgAooooAKKKKACiiigQ&#10;lFFFAwooooAKKKKACloooASiiigAooooAKKKKQBRRRTAKKKKACiiikAUlLRQAlLRRQAUUUUAFFFF&#10;ABRRRQAUUUUAFFFFABRRRQAUUUUAFFFFABRRSUAFLRRQAlFLRQAUUUUAFFFFABRRRQAUUUUAFFFF&#10;ABRRRQAUUUUAFFFFMAooooAKKKKACiiikAUlLSUAFFFFABS0lLQAUUUUAFFFFABRRRQAUUUUAFFF&#10;FABRRRQAUUUUAFFFFABRRRQAUUUUAFFFFABSikoXrQAtFLQKYgxRQaSgAooooAKKKKACiiigYUUU&#10;lAgooooAWkoooGFLRRSAKSlpKACiiigAooooAKKKKAH0lLSEUhgDThTaUGgA6UUUUAFO7U2l7UAI&#10;KKPal9qAEopO9KRxQAtLTaUUAKKKKKAEpDSmkzTEFGM0UUAN6UDqKWjFAA3DUlKfWkoAKU0lFABR&#10;RRQAUlLSUALRRRQAUUUUAFFFFACUUUUAFLSUUALRSUUAFFFFABRRRQAUUUUAFFFFABRRRQAUUUUA&#10;FFFFABRRRQAUUUUAFFFFABRRRQAUUUUAFFFFABRRRQAUUUUAFFFFABRRRQAUUUUAFFFFABRRRQAU&#10;UUUAFFFFABRRRQAUUUUAFFFFABRRRQAUUUUAFFFFABRRRQAUGlooASilxRtoASilwaTBoAKOtLtN&#10;OAxQAKuKdSUtIodG2GxU1Vx98YqxTJExRk0HPak7UAOpMgUdqKADAajoKO1ANAAcCjORxSYyaUcc&#10;UAHNApTmkLY+tAC7c96dkKOKhLGiPLt7UASoOpp30FOC4oNAEL8Hmmb6klHNM280hiZY0c07FJQA&#10;nNKKWjFAEb9veo+gNSS9RUbdKABeoqcDiq47VPnPIoAMcUE4FL2pBzQAxetONIPvUpoAKKBSigBc&#10;UEhRz0paa+MAGgB2cjjpQcKOKFwB8tGOcmgBevNNzml6ikNADJBtWojUso4FRNQAUlKaSgQUGiim&#10;AlA60tAoAKWiikAUlJmimAtFFJQAUtJS0ABoFJ1pRQAtJQaBQMKKKKBBRRRQAoFFFFIYUCiloAMU&#10;vUUAZoxigAA29aUgnpRgtQTtoAXHTNIc7valwSQaC2eKAEbpTQOaU5o7cUAJ0NKORijGRz1pM4oA&#10;fkKKPMXtSZDDFN2gHrmgBo61LnBpgHzClP3qAFzzQetNPWigAJpuaWjFACUoFGOM07+GgBtGKdjA&#10;oxxmgBMbRTuSKUAHrS9OKAEBA60bjngcU7AoBGcUANZd2CKceBTGDb+OlPbnFAC/w01uQFpc84ox&#10;84NAAeoFGMye1L3NIvQmgBT1NIOAc0dKOvFACHtilpO+KDxzQAL0NHfFL2pB3NAC9KB0Jo+tB6YF&#10;ACdaXFJjFGDQAYpeaTkijNAAM0mecGl3UdaAF7UUdqBQAmKORTiKTFAAG9RS4B6cU3FFAC4IpdxF&#10;Jk0ZNADsg9aCA3em8GgLg9aAF2gUCk5p4HFNCDml+tHBpCM0AKM96KM+tHWgABzQaDRQAhHHFR3H&#10;3VFSmobj+GmBDRRRQAo6UUDpRQAUUUUAFFFFABSUUUAFFFFABRRRQAUUUUALSUtJQAUUUUAFFFFA&#10;BRRRQAUUUUAFFFFABRRRSAKKKKACiiigAooooAKKKKACiiigAooooAKKKKACiiigAooooAKKKKAC&#10;iiigAopKWgAooooAKKKKACiiigAooooAKKKKACiiigAooooAKKKKACiiigAooopgFFFFABRRRSAK&#10;SlooASiiigAoopaAEpaKKACiiigAooooAKKKKACiiigAooooAKKKKACiiigAooooAKKKKACiiigA&#10;oFFFADqKB0opiA0lFFAwooooEFFFFAC0lFFABSUUUDClpKKACiiigBaKSikAtJRS0AJRS0lABRRR&#10;QAUUUUAOFLSUopDEIopTSUCFHSikFLQMKXtSUtACUtIeDRQAHmlP3RSCg9aAClU9qSjvQA6jtR2p&#10;RyKAGmm04jBpuKYgoNFFACikooA5oAWkpzYoxigY3FJSmk70AFFBooEFJS0UAFFFFABRSUtABRRR&#10;QAlFFFABRRRQAUUUUAFFFFABRRRQAUUUUAFFFFABRRRQAUUUUAFFFFABRRRQAUUUUAFFFFABRRRQ&#10;AUUUUAFFFFABRRRQAUUUUAFFFFABRRRQAUUUUAFFFFABRRRQAUUUUAFFFFABRRRQAUUUUAFFFFAB&#10;RRRQAUUUUAFFFFABRRRQAtFJS0DClpKWkAvWkpRSHrQAtFJS0AFKKSlUFmwKBkkS87jUh6UgG3il&#10;HNMkF6c0daUjimgEdTQAtHFHBpABmgA5z7U7tSEgUnJ46UAKpzQSKUqyjjmmUABYmm96DTWNAwJz&#10;wKtRpsQetV7dd0mT0FWj70CCmM4FMkl7CoGcnpQBOTkZpvNNjbK4pS2KQxecUc03cTS8jrQAvNLT&#10;eaDQA1+aYR8tPIzTQOcUAMqSJsHFMAwSKCCOaAJ803OKap3CnY5oAToaKGPNFAAOtOFIKdQAYxSO&#10;BwTTqRxlRQA4EY4pMc5NIi7F5paAFxnpSY/Og5xxQBgc9aAGOpPWo3Hepuc89Kil4OKAIzRS0lMQ&#10;UlFFABSikooAUmkoooAKKKKACiiigA70poHSkoAKcOlJS0AJRRRQAUlLSUALS0lLSGFBoooAKXpR&#10;QOaAFySOKUEAc0mcdKdgGgBCc9KXK96B1xQY8nOaADPPtS/KOe9Lx0pAuDmgBudxpQNopxGRxSKu&#10;OpoAMbhSbQOtKRjpRtLDk0AIy8ZWkRSeSKcTspUYsMmgBABupAPnJpwGCTSCgBAoyaRRnOacowCa&#10;F5Q0ANC4UmhRlDTv+WdB4QYoAT7sdDDgYpzDgA0jHBUUABHQUEYIFKwy49qAQWoAQr81A5JpRyTQ&#10;O5FAAM856UAYUkUD7ppc4TNADUZmPSlI+akDgdKeDuFADQQWOKF6nNCDZmlJyOKAEHAzR/DSgcU1&#10;8ggCgA9qXvS453U0ZbNAAO5petIflGKdjvQAlJ0o65o/iAoAP4qN3PFKOOTSYA5oAOR1pcnNAOaP&#10;agA3UmQDS8UYFABxSDg0uOKQCgBaKSigBeaM+opASKXINAC4FGKTFGSKAFxRik3DvTgQaAGUZOaf&#10;gUbaAEHWpO3FRggHFPxgcUxCYpegoGe9BoAMUtJjNISelAC0HmigUAFQ3H3hU1V5/wDWUwI6KKKA&#10;FHSigdKKACiiigAooooASiiloASiiigAooooAKKWkoAWkoooAKKKKACiiikAUUUUAFFFFMAooopA&#10;FFFJQAtFJS0AFFFFABRRRQAUUUUAFFFFABRRRQAUUUUAFFFFABRRRQAUUUUAFFFFABRRSUALRRRQ&#10;AUUUUAFFFFABRRRQAUUUUAFFFFABRRRQAUUUUAFFFFMAooooAKKKKQBRRRQAUUUlABRRRQAUUUtA&#10;BRRRQAUUUUAFFFFABRRRQAUUUUAFFFFABRRRQAUUUUAFFFFABRRRQAUUUUAFKBSAZpxoAKQ0UUxC&#10;UtFFABRRRQAUUUUAFJRRQAUUUUhhS0lFABRRRQAUUUUAFFFFABRRRQAUUUUAFFFFADulFKaSkMWi&#10;gUUAJQKWkoAWgUCloAQjigdKWkoAAcUp6U00vagAooooAUU4elNFAPNADjTCKkNIRmgCOilIANBF&#10;MQlLS7fcUY/E0AIBuNPNKowKaxpDGnrSUUtACUlONJTASiiigQUUUUAFFFJQAtFFFABSUtJQAUtJ&#10;S0AJRRRQAUUUUAFFFFABRRRQAUUUUAFFFFABRRRQAUUUUAFFFFABRRRQAUUUUAFFFFABRRRQAUUU&#10;UAFFFFABRRRQAUUUUAFFFFABRRRQAUUUUAFFFFABRRRQAUUUUAFFFFABRRRQAUUUUAFFFFABRRRQ&#10;AUUUUAFLSUtACUtFKKBiUtFFIBRSNS0jUAApaQUtACVNCMDJ71Eg3N7VMfSmA+k70IeaXPzUCE5p&#10;TQc9qOaADAoGScKM0KpY88VMAFGBQA1UC8nk044PWikoAaQU5HK0x1DDclS5qJ8ody9O4oAhLVGT&#10;UkoB+dajHJA9TQBbtlxFk96bNL2FSO2yIAelU2OTQAE5ptFFADo22t7VOQKrVOrblHrSAUAUpFNJ&#10;AozQMdQaaDQTmgBcCkIFGaKAG/xZpRSEd6BQAhXacjpS5p3BNGMGgBDS44oIzQKAAdadSYpQKAFp&#10;Hztp1NfO3igAUfL81OwfwpBn+Kl5zjtQAh4HFIASMnrTs4pOc0ABziq7HLZqd2+U/SoBQA00lOam&#10;0xBRRRQAUUUUAFFFFABRRRQAUUUtABSUUd6AFFBpaaaAClpKWgBKKKUUAKKKKKQwooFKfagA6UpG&#10;elAGetHIPFACgY60pB7UBSeaNxBxigBQopMNn2pdpBzSht3AFABgdutIASeaUDaSaMlugoACMDik&#10;GWHpSg7Rg0p56UANJ2DnmjluQKUle9Bb0FAASCMGlGNnFIVDUp+VeKAEH3TmhfuZFHVKPupQAHlK&#10;TolKeUFB6YoACOBQeMChs5FHVqABhlqXqwpM/MaUfeJoAP4qBxk0gOc0D7poAF5VqFG1KBwtD8gC&#10;gAP3BinHG3BpDxxSSAkDFACKoXmnZz0pAABg0HI6UALjPWkOVHFHJFG7saAEwTzTsikzRxQADPeg&#10;nHSjPrRx9aADOeTRu59qMd6OtABnFHGc0YxSYoAVvmGKQDApPpTqAG4pcUtFADaMnNLRQAZpR1pK&#10;WgBADk0tJnFLuFABikxTgRRgGgBvNLk0u30puKAF3D0o4pMUEUAKV9DRzSZxShqAFQc808nFNXBP&#10;NOxzmmITqKFBFB4NLk0AFFJk4oBBoAXNGaTHal4FMA6mq8/+tqfvVeU5kNADKKKKAFHSikFLQAUU&#10;UUAFJS0UAFFFFACUUUUAFFLSUAFFFFABRRRQAUUUUAFFFFIAooooAKKKKYBRRRSAKSiigBaKKKAC&#10;iiigAooooAKKKKACiiigAooooAKKKKACiiigAooooASilpKAFpKWigBKKWkoAWiiigAooooAKKKK&#10;ACiiigAooooAKKSloAKKKKACiiigAooooAKKKKACiiigAooooAKKKKAEooooAKWkooAWiiigAooo&#10;oAKKKKACiiigAooooAKKKKACiiigAooooAKKKKACiiigAo70UoFACjgUZopDTEFFFFABRRRQAtFF&#10;JQAUUUlABRRRSGFLSUtACUUUUALSUUUAFFFFABRRRQAUUUUAFFFFABRRRQA/tSUoopDEpaSigBaS&#10;looASnCm0LQA6giiigBtHSlNJQAtFAoNAB3paSlHSgBwpcU1TzTqAGEZNJgipCuRTTkcUANp6jA9&#10;6VB3NL70ANNMzSk5PtSHrQAlKB3oAyaVj2FACUlKBQeKAG0UUUxBRRRQAUlLSUALRSUtABRRRQAl&#10;FFLQAlFFFABRRRQAUUUUAFFFFABRRRQAUUUUAFFFFABRRRQAUUUUAFFFFABRRRQAUUUUAFFFFABR&#10;RRQAUUUUAFFFFABRRRQAUUUUAFFFFABRRRQAUUUUAFFFFABRRRQAUUUUAFFFFABRRRQAUUUUAFFF&#10;FABRRRQAUUUUAFKKSlFAxTRTTS0gHUhopOp9aAFpVUu2B0o2nuDUikDpxTESABRgUhoDUZBoATpT&#10;lOR70hGRTRkGgB5O2l3cZpRhhmigA3bVzSh81HKP3f0qNaALQalqur9qkDUAOJpppT0puaAIXHlt&#10;kfdNNx86kdM1MRkYPSoQNrhTQBNctwPpVap7n7imoKACiiigBaAxHSkooAnHzLmjAqONyDjtUpHN&#10;IAwKKQA0UDFxRikzS5oAXFJjFGaXNADcelKelFHXigA7Ug60p4FIoBNADqUUUUAFI+dvFOFNbJIA&#10;oAVR8oz1peTQOvNGSTQITOKOc89KXjv1o69elAyOUjyyRUa8GnzEbBj1ph+7QA0nJpKKU0ANooop&#10;iCgUUUAFFFFABRRRQAUtJS0AJQKWigApKU0lAAKWikoAKcKQUpNAATSUUoIpDAClzijk9KdxQAmC&#10;adkCgHn2p2ATmgBBnOe1OyKQHJxS4A70AID60vA6Uv3qTbjnNAADnrR90cUA7hxRjaOaAAgMKTO3&#10;ilxnpRgd6AEKBiDS5A4pCDnjpS4H40ANZDnIOKf0XmmEnOKcfuUAIfucUH7nNB+6BQ3OKAEY4UAU&#10;p7UjcMBSkfOKAA/fFAHzk0DkmhcnNAB1oXoaBwuRR/B9aAAfdzQOUoPyqBQ3QAUAB4wPWgg5FGMs&#10;Palz89ABnJpGJ3cUo+8TTN/PFADtueTQTik5Jz2pdwNABz+FHFCnrmg4HNABnNHAo+8KTGOtACkb&#10;qMUn0ox3oAOlGPSjk0c0AGPzowT1o5oPIoATkNjtTqaD81ONABRRRQAUhpaSgANB5pe9NU80ALRk&#10;UGjFABxRikxQKAF+YUu71pNxoyDQA7g0YpMUYoAXbQAB3pvNAzQA9R3p2KQZIx2pQMDrTEBoHNHe&#10;g9OKADFJjBoH1o60AKeKMc5pCOKOaYCjrVV/vmrQ61Ub7xoASiiigAHSloHSigAoopKAFpKWkoAW&#10;iiigBKKKKACiiigAoopaAEooooAKKKKACiiikAUUUUAFFFFABRRRQAlFFFAC0UUUAFFFFABRRRQA&#10;UUUUAFFFFABRRRQAUUUUAFFFFABSUtJQAUtJRQAtFFFABRRRQAlLRSUALRRRQAUlLRQAUUUUAFFF&#10;FACUtJS0AFFFFABRRRQAUUUUAFFFFABRRRQAUUUUAFFFFACUUUUAFFFFAC0UUUAFFFFABRRRQAUU&#10;UUAFFFFABRRRQAUUUUAFFFFABRRRQAUUUdaAFUZNLRjApKYgooooAKKKKACloooAKSlptAC0lFFI&#10;YUtJS0AFFFJTAWkoooAKKKKQBRRRQAUUUUAFFFFABRRS0AJRRRQA4UtNFOpAFJS0lAxRRSUtABSG&#10;lpKAHA5FKKaODTqAGsKQdKfTBQAUtJS0AFAoNJQA7vTs8U2gUAPHNG3mkU08mgBGNMY5OKViaMYH&#10;vQA08cU3HNKevFKARzQAH5RjuaSne5ppoAM0h60UUwCkoooEFFFFABRRRQAlLSUtABRRRQAlFLSU&#10;AFFFFABRRRQAUUUUAFFFFABRRRQAUUUUAFFFFABRRRQAUUUUAFFFFABRRRQAUUUUAFFFFABRRRQA&#10;UUUUAFFFFABRRRQAUUUUAFFFFABRRRQAUUUUAFFFFABRRRQAUUUUAFFFFABRRRQAUUUUAFFFFABR&#10;RRQAUUUUAFFFFABS0gpaAHKATyanQKo4HNVqlU5GaAJs5ppjB6cUwMacHoAaVZT6ikBFSZzTWUGm&#10;IUN60vWoslevSnA+lIY7JXpTlyeTTM0qk9O1ADyAwIqBDhsVYUYqFxhz70ANPD08HBpknYignjNA&#10;EwPFDVEjflUoORQAgNNkXcPcUp4pRQAzPmQkdxUFT/dfPY9ajddrexoAZS0UlAC0UUUAIODVkNuG&#10;armpYR8poAcDS0mKMUhi8ZoIpKKAFxRikBpc80AFFLSUAHakQ/NR2pBwwoAkoopaADpTfmDdOKXF&#10;A5oACfmFDHApfU0nWgA4IyaM5JFHejoDQBFNwF+tMPSnzdFpj9BQA0daWgUtADTSU8jimUAFFFFM&#10;QUUUUAFLSUooAKKKKACilFBoASkpaSgBaKBRQMKKKWkAAUoApQOKNpzQAopdgzmgdaXBz7UACkFs&#10;UuwA5oAHahcnr0oAUAMDikVdo+bmlxtyRSLl+vFADv4flpqg4yxpSdgpOXHFAARgZWl27hzSBtow&#10;aMMcEcCgBDuU8dKdtJ5J5oLAdqTnOe1ABlgcUmwg5zTtw/Gk560AJuGeac4+XikyCRSt1FAAf4aR&#10;h8woYfMKP4qAFONwpP46MZNAOSaAFA4OKRPuGgcA0H7tAB0Shh8oAo/hANDHkUADclR3oJ/eD2o6&#10;uDQD8xoAXHzUn8ZoHU0epFAAvekAUHNKvK80gQLzmgBc5owBzQCG4oC460AHUUAetB9qACetACEf&#10;3aXHrRnHFHNACc0ZxSk+lHbmgBM56UZ9qM+nSj6UAGfWgn8qKD0oABg9KWmgYFLQAtJRRQAUUUUA&#10;A4JoC4oooAXijIpOKMigBcCjFJj0o5FABijFG496XIoAbS8il4NHHrQAgb1pc5o2ilXrQA/tSYpR&#10;xSd6YhRwKRjjmgdaAck57UAHGKUY7UZzRn0oAOlFHbmkoATJBqsepq0ehqpTAKKKSgBRS0g6UtAB&#10;RSUtACUUUUAFLSUUALSUUUAFFFFABS0lLQAlFFFABRRRSAKKKKACiiigAooooAKSlpKACiiigBaK&#10;SloAKKKKACiiigAooooAKKKKACiiigAooooAKKKKACiiigApKWigBKKKWgAooooAKKKKACiiigAo&#10;oooAKKKKACiiigAooooAKSiigApaKKACiiigAooooAKKKKACiiigAooooASiiigAoopaACikpaAC&#10;iiigAooooAKKKKYBRRRSAKKKKACiiigAooooAKKKKACnDgU0DJp1MApKWkoEFFFFABS0UUAFFFJQ&#10;AUlLSUDClpKKAFpKWigBKKKKAFpKKKQBRRRQAUUUUAFFFFABRRRQAUUUUAFFFFAC9KWg0CgBaKKK&#10;QxKUUUlAC0lKaSgAp/UZptKlAC01hinUjUANpaQUUAKeaSlpKAHClpopRQAd6dnim06gAHrTSSxw&#10;KXk9KcBtoARUwOafxTC1Jgk80gAncfajZ707AFFAxhT3pNtPPSkpiGGkpe9BoASiiimIKKUCjbQA&#10;lFLig0AJRRRQAUlLSUAFFFLQAlFLSUAFFFFABRRRQAUUUUAFFFFABRRRQAUUUUAFFFFABRRRQAUU&#10;UUAFFFFABRRRQAUUUUAFFFFABRRRQAUUUUAFFFFABRRRQAUUUUAFFFFABRRRQAUUUUAFFFFABRRR&#10;QAUUUUAFFFFABRRRQAUUUUAFFFFABRRRQAUopKKAFpVO00lFAEvuKXrUatUmOKAEyR1pwak6jBpp&#10;yp9qYh+Mj1phUjlfypwPpRQMQNmnCmMueRwaFbsetICRWxxRMMqGHam07J2kHpQBFtzyKXHy4pBk&#10;cCgsRQAidCKlRu1RA807o1AEppvSndqQ0AI3Ipp+dCO4p46VGTtcGgCKlp0q4O4dDTKAClopKAF6&#10;05GKn2NNpKALDcUA0incgpcUhi5opKSgB2KTFGaAaADPFGaU89KKAEyKaeuaU4oNAEgooFFAC0gp&#10;aO1ACdqUdaQdKB3oAB3oPOBQKP4qAI5/4RUTdqlm5GfSom6UAL2oo7CloAKawp460hFADKSnYpDQ&#10;AlLRRTEJRS0lACmilHSkoGAp2KbS0gENJTjSUAAopKdQAUopKUUAKwPalTdnnpSbsU9emaAAdaAS&#10;SaEHJoX+KgAQYJNLnK0KMIaP4KAFQ4XJoLcZFI3EYFDfdFAC5BHNBbaBikYYUUN2xQA7APWkLc0j&#10;cECj+LFACkA0m7nFBHzUijJJoAXAzmjOaDwM0KPkzQAmwbs0rH5gKaAxYZ6VIwGQaAGn/WfhQOWp&#10;FyWOadjaDigBB1NA4UmhfmBpcbVxQAh+7zQ3CigjcBihiMgUAB7UfxUH7w9KON1AAv3jQOpoT+Kk&#10;HCk0AKO9A4Wj+DNI3CgUAO7U0KT1PFK2cDFINx60ALtA6HmkCk9TSgYozmgAxtoOT0ozjrSbufag&#10;A3evWjd60px1o4NABkdqTrS8CjGaAE60dKXjtSUALSH5hxRjFIRnpQAo4FBo+tFABRRRQAUCijtQ&#10;Ae1LTXzgEUq9KADFBFLRigBtFLg0YoAM0cUYpMUALxSY96MUmDQAuD609RimAGpAKYh1Jnmkxk9a&#10;XpQAdKMgUmM8ijp1oAUtSA570bh9aOBzQAYpTSZ4pASaAFY/Kaq1Zf7hqtTAKKKKQAKWkFLTAKKK&#10;SgBaSiloAKSlooASilooASilpKACiiigAooooAKKKKQBRRRQAUUUUAFFFFABSUtJQAtFFFACUUtJ&#10;QAtFJRQAtFFFABRRRQAUUUUAFFJS0AFFFFABRRRQAUUUUAFFFJQAUUUtABRRRQAUUUUAFFFFABRR&#10;RQAUUUUAFFFFABRRRQAUUUUAFFFFABRRRQAUUUUAFFFFABRRRQAUUUUAJRRRQAUUUUAFFFLQAUUU&#10;UAFFFFABRRRQAUUUUAFFFFABRRRQAUUUUAFFFFACrS0DpRTAKSlpM0CCilooAKKKKACkoooAKKKK&#10;ACiiigYUlLSUAFLSUUCCiiikMKKKKACiiigAooooAKKKKACiiigAooooAfTadSHrSAWikFLQMKSg&#10;UUALRRRQAUDg0lFAElNpw5ANNPWgBo60d6VutB6UAFIaBRQAClFJS0AOo3UgpD96gBS57UnJNFOB&#10;oAAKdiijNIYtJS0goADTTwKcaa3SgBgpe1OxxTRTENNFOIpooAUUtJil6UAFBI7UmDRigAxSU402&#10;mAUYpQKWgBuKXFFFIBDSUUopiEopTSUAFFFFABRRRQAUUUUAFFFOxQA2ilxRQAlFLRigBKKXFGKA&#10;EopdtJg0AFFGDRQAUUUUAFFFFABRRRQAUUUUAFFFFABRRRQAUUUUAFFFFABRRRQAUUUUAFFFFABR&#10;RRQAUUUUAFFFFABRRRQAUUUUAFFFFABRRRQAUUUUAFFFFAC0UUUAAqRc1HS5oAlI44oBzwaahxwa&#10;Dw1ABgqfalHrS8Hg00jaaAHU1hn60vag9KAGqcHBp+aYRmlU9jQApB6ik3DuKXNKcEc0AMytIzDF&#10;LtFJt460ATD7oNIaI+VIooAQGkkGVpaKAERg0eDURG04qVY8Z5p+xT1GaAK2aKtqqjogp/4UAUsM&#10;f4TS7W/un8quc0c0gK0e4cbTTufQ1MQaaRQMjzxQD6inEUmKQCZFJTqKAG7qN+adgelJtX0oAbSk&#10;jOKXYKTZznNAEgNLUfNLk0wJPpSU0v7UBgRzQA7PSjPBpM0ZoAXuKB1NIKPWgBsgzGahPSp2/wBX&#10;UJ6UAHYUtNFOFACjqaXHy00HmnDpQA3FIRT6RsCgCOinEd6SgApDSilIoAaKWkpaAEPWloYUCgAo&#10;IopaAG0tBooAKKWl+lABnFPHKmmcDrUh+4aACMYQk0A/uzQP9UBR/DQAY2x80H7gpW5UUh6CgAfo&#10;BQ/QYpW7Un8QFACv0ApCfnAobl/pSA5koAcRl6ReXo/jNCnGaAD+Imhec4pB0NKDhOKAA9MGlP3e&#10;KQn5RmhjgUANWQngCnc96apPYYp3I+9QAZx0pQeOabkdqXGRQAFsdKXqvNNztpcE0ALuxwKCM0nA&#10;4oINAChsnFIF5zQBj60hJNADjjHFIo4INAG2kyxoAU8LgUYzikzjrRuoAJH244ozkUMAetKfu8UA&#10;APFBbHSk7Uh6gUAO6jmjIHFNI+agcmgBcc5pTyOKb2pR0oAUD160mDQetJk80ALjHSjb370gJApc&#10;0AA96G4xijNITQA6kpe1GKAEopcUYoAQ0UhBzQetAC0uaQ+1FAAaTHoaKKAF5oyaTmjJoAXJozSZ&#10;NGaAFzRk03dSjk0ASIOMmlBoHAxQtMQgHNLjNBoxxQAbcUnXrQPWl60AAA7UjdKUCk6nFABQKU0g&#10;OaAGycIar1Yl4iNV6YBSUtFIAFLSClpgFJS0lAgpaKKBhRRRQAUlLSUALSUUUAFLSUUAFFFFABRR&#10;RSAKKKKYBRRRSAKKKKACiiigBKWiigAooooAKKKKACiiigAooooAKKKKACiiigAooooAKKKKACii&#10;igApKWkoAKKWigBKKKWgBKWkpaAEpaSloAKKKKACiiigAooooAKKKKACiiigAooooAKKKKACiiig&#10;AooooAKKKKACiiigBKKKKACiiigAoopaACiiigAooooAKKKKACiiigAooooAKKKKACiiigAooooA&#10;cOlFIOlLTAKSlooEFFFFABRRSUAFFFFAwooooEFFFFAxKKKKACilpKACiiikAUUUUAFFFFABRRRQ&#10;AUUUUAFFFFABRRRQA+g9KQUtIY3vTqaaUUAKaKO1AoASloooASiiigBy9MUppqnBp1ADTQKU00UA&#10;A60d6D1ooAO9FFFADgaCO9IDT1oAaKePpQKWkMKDRRQAEUlLSUABpjHJp56VH1NAh1IRinAcUpGR&#10;QMjNIQM04jFNNMQuaKbTgaADkUtLTTxQAhoApKeo4oASilooASkalppoASlpKKYhaSlpKACilpKA&#10;CilooAKSlpKAFFLSClpDCkNLSUAApaKKAClpBS0AFFFLQAlGKWigBNopNtOooAZtNJg1JRRcLEdF&#10;PwKCtADKKdtpMUxCUUuKSgAooooAKKKKACiiigAooooAKKKKACiiigAooooAKKKKACiiigAooooA&#10;KKKKACiiigAooooAKKKKACiiloASlpKWgAooooAdnIp2cimCnL6UAKeMGnfeFMPIxSrQAdDSjmhh&#10;kUnQUAFBHegc0GgAU0rcCm9OlKTkUABXIzTdpp+PlpmGzQA+HgnNObrxTAMUuc0hi0ZFJikxSAfu&#10;FG802loGG9vWjc396kpaADLepo59TRRQAnPrS4PrRS0AJRzS0UAJS80UUAFGaKKADIpMilooATIp&#10;c0mKMUAOoxTMUc+tADsUmMUZNG71FAC5NBbmkzRkUAOJyuKhYYJqSmt1zQIYKd0NNHWnYpgHelzR&#10;SUAKKGpM0FqAHDkUxlweKcpFOoAipy89aVlxTaAEI5pKk60wjFAC9RSUooNABS0gp1ADTQKUigDB&#10;oAKXntRiloATIyM05vu8U3ilPSgBTwlDfdGKQ9OaG6UAPb7oprdRihjwKM/MKAFc/MBSD79B5elX&#10;7xoAQcuaF+8TQPvGlHANACDuaB9wmjotHSOgA/hoP3RR2pTxgUAI4zgU5zgcU08uKGPFACAse1O+&#10;tJ9KMjvQAdOlKRnocUnTpRjPegBcY4pCDnigelBznigBcCk+bPHSgDn3oyaAF6Umc0dKM56UAHI6&#10;0E56UfWj6UAH1ozz7UHFHtQAjLmndBTQDu9qcfSgBO1Heg0Z5oAMck0djR0o7UAGOMGj2opaAEpO&#10;opR3o7UAHTijtRQOBQAYoPWj+KhjQAA0ZpKUc0ABPNGaOKOBxQAE0d6KTHNAATg06kIBNLmgAooy&#10;aQ5oAMGjFJj3ox70ALijApMUUAHAp8YyT7U1eTSI+JD6UCJgcdaTB3Zpe49KD7UwDrSAe9KD60ED&#10;rQAlFLSAigA6UcdaGBIoxxQAUAUDilPSgCKb7lQVPP8AcFQGgApKWigAFLSDk0tMAooooAKKKKAC&#10;iikoAKKKKACiiigAooopAFFFFABRRRQAUUUUAFFFFABRRRQAUUlLQAUlLRQAUUUUAFFFFABRRRQA&#10;UUUUAFFFFABRRRQAUUUUAFFFFABRRRQAlFFFAC0UUUAFFJS0AJS0UUAJS0UUAFFFFABRSUtABRRR&#10;QAUUUUAFFFFABRRRQAUUUUAFFFFABRRRQAUUUUAFFFFACUUUUAFFFFABRRRQAtFFFABRRRQAUUUU&#10;AFFFFABRRRQAUUUUAFFFFABRRRQAq9cUtNH3qcaYgopKWgAooooAKSlpKACiiigYUUUUAFJS0lAg&#10;ooooGFFFFIAooooAKKKKACiiigAooooAKKKKACilpKYBRRRSAd3paSgUhgaQU6m0CHUGkFKelAwo&#10;oooASiiigAp9Mp4PFABTO9PprCgBDRRRQAUUUUAKKelRjrT060APHWilopDEooopAFJSmmO2eBTA&#10;GOelIo5zSU8dKAFNFAooAQimVJSMM0ARmgGlxik70xC54pDyaKKAFA7mndqOMYpBxQAUGlpD0oAa&#10;aSlpKAAUUtB6UAJSUUopiCkpaKACiiigApKWkoAcKWkFFIYGgUdTS0AFIaWgCgAFFLRQAUUUUAFF&#10;FFABRRRQMKKKKQBS0lLQAUmKWigBu2kxT6KYiPFJUhFJigBlFOxSEUxCUUUUAFFFFABRRRQAUUUU&#10;AFFFFABRRRQAUUUUAFFFFABRRRQAUUUUAFFFFABRRRQAUtJRQAUtJRQAtFJS0AFPAplKM0AK3Bp6&#10;jjIpCAe9AJUY60AOprCjf7UuQaAEHA5pM5NNY5NGcUAOPHWkAyeKAM9ad0HFABS5pBzS9KTGGKKK&#10;KQwopaSgApaSloAKKKKQBRRRTAWiiikAUUUUwCiiikAUUUUwCiiikAUUUUwCkpaKAEooooAKOKKK&#10;ADApGFLR2oAjxSgmlIoWgBKM06igQ2ilIo20AJS80mKUA0wFz60nWjkUUAHSjrRSZoATFLR1ooAT&#10;oadSdaM4oAWlpu6jdQA7NBpNwoJoAKDSA0vFAAaKO/Wl49aAA9qB96kwSadjFACfxGlHU0g60o4z&#10;QAnrSjpSdqCcACgBe1DdMUh6ignmgBe4oP3qQfepQeTQAoGTmkcgHAFKvFNJyeKAAZNKQD1oGcUU&#10;ALkdKTFFBoAOOlGKBik5JoAdgDpSZJowO1JzQAvSkzxxS0lAC/WkzS8UUABAozRijqOKAAZzQ3UU&#10;LkCjGTmgA70CjPWgdKADtS9MUh5FL6UAHek65o/ioPTigA/hopccCk/ioAKOtB4ooAO9IetOHNJm&#10;gBKXAoooAKOKKBQAUgoNHSgBciikpaAE5ope9LigBtGKXgUZFACYpdtGfSigA6DiohT5DjAplMRY&#10;Rsp9KUHPSoYmw+D0NTdKAAZ70EZ60E+lLQAe1IfakI+al4FABn1oPNGRRkUAHApaTpRk/hQBFP2q&#10;E1NcdRUNMApKWkpAPhGWP0poqSD7zfSmdzTAKKKKACiiigApKKKACiiigAooooAKKKKACiiigAoo&#10;opAFFFFABRRRQAUlLRQAlFFFAC0UUUAFFFFABRRRQAUUUUAFFFFABRRRQAUUUUAFFFFABSUtFABR&#10;RRQAlFFFAC0UUUAFFFFACUtJS0AFFFJQAtFJS0AFFJS0AFFFFABRRRQAUUUUAFFFFABRRRQAUUUU&#10;wCiiikAUUUUAFFFFACUUUUAFFFFABRRRQAUtJRQAtFFFABRRRTAKKKKQBRRRQAUUUUAFFFFABRRR&#10;QADrTzTV6040xCUUUUAFFFFABmkNFFAwoopKAFooooAKKKKBCUUtJQMKKKKQBRRRQAUUUUAFFFFA&#10;BRRRQAUtJRQAUUUUwCiiikA+k6GlFIaQxaQ0Cg0AFOFNpRQAdDSUppKAFpKWkPWgApVpKVetAC0H&#10;pS0nbFADe1IKWk70wFooopAFOXqKbTl60AS0UUUhiUUtIc44pANduwpuKUKacFpgNUU7FLRQA3FH&#10;NOpKAEFLRRQAhGRUZ4qWmPQIbTlpppQaYC0pFFA5oATNITSmmE0AFKB3oAzTqAEppOaVjTaAClpc&#10;YpKYgoFBo6CgANLSClNAxKBRQKAHdqSilpAAFFITSgUAA5paKKACiiigAooooAKKKKACiiikMKWi&#10;igBKWiigAooooAKKKKACjtRRQAlA5paQimIQimladS0AR0U9hmmUxBRRRQAUUUUAFFFFABRRRQAU&#10;UUUAFFFFABRRRQAUUUUAFFFFABRRRQAUUUUAFBoooAKKKKAFopKUUAOC5oO4UoNOoAbu9qN/tS4F&#10;IRQANg8jrTeAKcRxTcZNAADzT6ZUgoYC9KSlNJUlBRRRQAtFFFIAooopgFFFFABS0lLQAUUUUgCi&#10;iigApKWimAUUUUAFFFFIAooooAKKKKAEopaSmAUUUUAFLRSUAGKTFLRQAUUUUAFJS0UAJRS0UAFF&#10;FFACUYpaSgAxSYpaKAExSYp1FADaSn0UANxRS4oxQITFGKXFGKBiYoxS4o2n1oEJRk+tLgijmgA3&#10;GjcaQUtMBd3tQWHpSZoyKQClx6UmRRxRxTAXIxQMDvSUuKAAkAcUgIoxRgUAOGKCKTFJg+tAD8Uh&#10;6035vWlJNAC0UmTRn2oAWkoyfSkyaAHYpKM0m4+lADvwopu40bsds0AO4pM0m72oLCgB46c0gPFG&#10;4YFGQBwaAExkU7oAKTg96MjOKAAfeooXvQeBxQADOOaOnFL/AA0nfFACmkoPrR2oAM0UdxR60AAo&#10;o7cUUAGKTFLR9aAEpcUlLQAhFA6UGjFAAAadwKQfWjigBcntSc0ZpKAFozR1ox60AJkmlAOeaQ+1&#10;KD60AMc5b6U2lxwTSUxB0ORVhW3rmq9PhOCRQBKfahT60tIaAF4Peg57Um0CgEUAG2jjpRwaCAaA&#10;FNHQUlFAEMxywqOpJv8AWVHQAUlLSUASRfdc+1MFPT/VvTaYBRRRQAUhpaSgAoopaAEpaKKACiii&#10;gBKWkooAKKKKQBRRRQAUUUUAFFFFABSUtJQAUtJRQAtFFFABRRRQAUUUUAFFFFABRRRQAUUUUAFF&#10;FFABRRRQAUUUUAJRRS0AJRRRQAUtJRQAtFFFABRRRQAUUUUAJS0UUAFFFFABRRRQAUUUUAFFFFAB&#10;RSUtABRRRQAUUUUwCiiikAUUUUAFJS0UAJRRRQAUUUUAFFFFABS0lLQAUUUUAFFFFABRRRQAUUUU&#10;AFFFFABRRRQAUlLSqO9ADgMCg0GimISiiigApKWkoAKKKKACg0UUAJRRRQMKWkooAKKKKQBRRRQA&#10;UUUUAFFFFABRRRQAUUUUAFFFLTASiiikAUUUUAOpT0pKBSGApe1JQKBBQOtHeigYtJSiigBKDRRQ&#10;ACgcGiigB9N704dKRutADT1pD1pzetNNAC0UdqKACndxSCloAlooHSikMKKKKQBRRRTASiiigAoo&#10;ooASijNJmgB3ao3606mtQIZ3p2KQUtMBRQTikppNACk0KCxpACak6CgBcADFMY+lBam9aAEpQKKW&#10;gAo6U4DFMY0AA5NB4NKOBSdaAFHSkoopgFLQBS4pAJR1pwFFACAYpaKWgBKKKKQwooopgFFFLSAS&#10;loooAKKKKACiiigAooooAKKKKACiiloASiiigAooooASilpDQAU1hnmlpaYiKlpWGDSUxBRRRQAU&#10;UUUAFFFFABRRRQAUUUUAFFFFABRRRQAUUUUAFFFFABRRRQAUUUUAFFFFABSikpRQA5etOpgNOXpQ&#10;AtIaWk60ALTTwadSNQA01IvSmU5aTGh1JRRSGLRRRQAUUCikAUUUUwCiiigApaKKQC0UUUAJRRRQ&#10;AUUUUAFFFFABRRRQAUUUUAFFFFABRRRTAKSlooAKSlpKACiiloASiiigAooooAKKKKACiiigAooo&#10;oAKSlpKACiiloASiiigAooooAKKKKACiiigAooooASilpKACjFFFABikxS0UAGKMe9FFABRRRQAc&#10;0ZPpRRQAA+1Ln2pKKAF3e1G4UUUAGRRkUlFAC5FKKbxRQA7AoxTeaMn1oAdijH0puT60u40ALtFJ&#10;sFG4+lG72oANlJtPrShhS5FACYbHWk+YdqfRQAwk0BqfijA9KBDN3rS59KXaDSbB2NABmkzRtI6U&#10;hB70wH9qQYpDmgDFADqT60DmjGaAFpPpRRigANJ2pWFIelACjijGaRTmnUAGKOlGaOKADPpRSUUA&#10;GaGOEyaUimyngUANL5XGMU3NJS0xC5pYz89No6EGgCwM7qU5zxRkGgUAFGMUm75uKXINAAAKBxQf&#10;ak7c0AL2pozmlJ2ilFAEEvMhplOk++abQAUlLSUASL/qWptPH+oP1plMAooooEFFFFAwopKKAFoo&#10;ooEFFJRQMKKKKQBRRRQAUUUUAFFFFABRRRQAlFFFABRRRQAtFFFABRRRQAUUUUAFFFFABRRRQAUU&#10;UUAFFFFABRRRQAUUUUAFJS0lABRRRQAUUUUAFLRRQAUUUUAFJRRQAtFFFABRRRQAUUUUAFFFFABS&#10;UtFACUtFFABRRRTAKKKKACiiikAUUUUAFFFFACUUUUAFFFFABRRRQAUUUUALRSUtABRRRQAUUUUA&#10;FFFFABRRRQAUUUUAAGTTxxSAcUtMQUlFFABRRRQAUlBooAKKKKBiUtJRQAUUUUgCiiigAooooAKK&#10;KKACiiigAooooAKKKKACiiigAooooAKKKKACiiigB1FFFAAaBRRSGKaSl7U2mIUUppO9LSGFJRRQ&#10;ACkPWlooAcOlDdBSLSnpQAh6U09Kd2ptAAOlLSCimAtOptOHakBLRR2opDCgUUUAFLmkooAKSlpK&#10;ACiiloAbg5pDTiaaTTEJzTTSlqbmgAooooAQmgDNLxRmgB2cU1mzSUUAFFFKBmgBBz0p4XFAwKQt&#10;mgAY0ynHpSUAHWlpBRQAUoGaACaeBgcUAIBS0YopDCiiigAooooAKKKKACkpaKACkpaKACiiigAo&#10;oooAKKKKACiiigAooooAKKWkoAKKKKACiiigAooooAQ0A0HpSUxAwyKjqU9KjoAKKKKYgooooAKK&#10;KKACiiigAooooAKKKKACiiigAooooAKKKKACiiigAooooAKKKKACnKOKbT16UAJThTe9KKAFoooo&#10;AWkNFBoATFPHSmU8dKTGgooopDCloooABS0gpaAEooooAKKKWkAUUUUwFpKWikAlFLSUAFFFFABR&#10;RRQAUUUUAFFFFABRRRQAUUUUAFFFFMApKWigAooooAKSlooASiiigAooooAKKKKACiiigAooooAK&#10;KKKACkpaKAEooooAKKWkoAKKKKACiiigApKWkoAKWkpaAEopaSgBaKKKAEooooAKKKKACilooAKK&#10;KKAEopaKAEoopaAEpKWigAooooAKKKKACkpaKACj8aKKADJ9aXdSUlAD9woyPWmUUASUUyjcaAH4&#10;pNopNx70u4UAIQe1ISRT6KAI93alBpxUelIU9KYhuaUcDmkIIHNLkGgBQaPrSUtABQBSil4FABik&#10;zQaKADPrTJTnFPA7mmOrM3AoAjpaeIWPUgU8RKPemIgpyozdsCpztTHy049OKAEUADFKKQcdetIw&#10;OeKAFIHpSBQOlG71FGMc0ALSA+tHHWloAQ4NKaTbR2oAgb7xptKeppKYBSUtJSAl/wCXf8aZT2/1&#10;SimUwCiiigAooooEJRS0UDCiikoAKKKKACiiikAUUUUAFFFFABRRRQAUUUlABRRRQAUUUUALRRRQ&#10;AUUUUAFFFFABRRRQAUUUUAFFFFABRRRQAUUUUAFFFFABRSUtACUUtJQAUUUtABRRRQAUUUUAJRS0&#10;UAFFFFABRSUUALRSUtABRRRQAUUUlAC0lFLQAUUUUwCiiigAooopAFFFFABRRRQAlFFFABRRRQAU&#10;UUUAFFFFAC0UlLQAUUUUAFFFFABRRRQAUUUUAFC0U4UwFopKWgQUlFFABRRSUABooopDCkpaSmAU&#10;UUUAFFFFIAooooAKKKKACiiigAooooAKKKKACiiigAooooAKKWkpgFFFFIAooooAdRRRQACiiikM&#10;BQaKD0oASlpKUUABoFB6UCgANFFFACrS00dadQAgptOpDQAgooFFMBacKaBTu4pASjoKKO1FIYUU&#10;UUgCiiimAUlLRQAlFFFACEZppFPooAjA9aUhacRmk20CIj7UVNtHpUbJg5FMBuDRilBpQM0ANxS4&#10;oIxRuoAcF9aGxTM0UAGaKMZo6UAFHWjrSgE9KAENKq5PNOC+tOoAMYHFFFFIYUUUUAFFFFABRRRQ&#10;AUUUUAFJS0UAFJS0UAFFFFABSUtFACUUtFACUUUtABRRRQAUUUUAJRS0UAJRRRQAUUUUAJQRRRQA&#10;DpUfenikcd6YhtFFFMQUUUUAFFFFABRRRQAUUUUAFFFFABRRRQAUUUUAFFFFABRRRQAUUUUAFFFF&#10;AB3qToKYop9ADaUUGgUALRRRQAUUZHegYNACU/tTacKTGgooopDFooooAKWkpaAEooooAKWkpaAC&#10;iiikAtFFFACUUUUALSUtJQAUUUUAFFFFABRRRQAUUUUwCiiigAooooAKKKKACikpaACiiigApKKK&#10;ACiikxQAuaKKKACiiigAooooAKKKKACiiigApKWigBKKKKAFpKWigBKKKKACiiigAooooAKSlpKA&#10;CilooASilpDQAUUUUALSUUUAFLSUtABRRSUAFLSUtACGilNJQAUUUUAFFFFABRRRQAUUUUAFJS0l&#10;ABRRRQAUUUUAFFFFABShiKSigB4cdxTuDUVJQBMRmmlBTVYinhwaAG4I9xQKfSEZoEJnikoINFMB&#10;aKKDQAU9aYOacMUxC/jQaaVyadnFAAKWmkDNKc9qAEbrS0nJ60vAFAAcUdRSHJ6UvSgBAMClpAM0&#10;vSgBCM0Y+U5pOc5pT9w0AV6SiigApKWkoAlf7iD2plPl/h+lMpgFFFFAgooooAKKKKBhSUtJQAUU&#10;UUgCiiigAooooAKSlooAKKKKACkpaSgAooooAWiiigAooooAKKKKACiiigAooooAKKKKACiiigAo&#10;oooAKSlooASiiloASloooASiiigApaSigBaKKKACiiigAooooASiiigApaSloAKKKKACiiigAoop&#10;KACloooAKKKKYBRRRQAUUUUgCiiigAooooASiiigAooooAKKKKACiiigBaKKKACiiigAooooAKKK&#10;KACiikoAcBmloWimIKKKKACiiigBKKKKACiikoAKKKKBhRRRSAKKKKACiiigAooooAKKKKACiiig&#10;AooooAKKKKACiiigAooopgFFFFIAooooAdR2oopAAopKWgAo7UUdqBiUopKKYDu1NpaQ0gFoo7UU&#10;AIOtPptOoASkNKaQ0AJRRRTAWlHWkpy9aQEooNFFIYUUUUgCiiimAUUUUAJRRS0AJRRRQAUUUUAF&#10;J1paKAI2Xmm4Iqamkc0AM3UcUFTRg0xBgUmRS7TShPWgBuc0oUmpAAOlLRcBgUClxS0UhhRRRQAU&#10;lLRQAUlLRQAlFLRQAlFLRQAlFFLQAlFLSUAFFFFABRRRQAUUUUAFFFFABRRRQAUUUUAFFFFABRRR&#10;QAUlLRQAlFFFABSUtJQAh60HkUppKYiOlo70UxBRRRQAUUUUAFFFFABRRRQAUUUUAFFFFABRRRQA&#10;UUUUAFFFFABRRRQAUUUUAOFKOTSA8UDrQAtAoNFAC0h6UtJQAwUtIKKAHbjQGIpKKAJAwNLUNPRs&#10;8UrDJKKKKQwpabTqAEooooAKWkpaACiiigBaSlpKAFpKKKQBS0lLQAUlLRQAlFFFABSUtFACUtJR&#10;TAWiiikAUUUUwCiiigBKDS0lABRRRQAtJS0UAJRRRQAUUUUAFFFFABRRRQAUUUUAFFFFACUtJRQA&#10;UUUUAFFFLQAlFFFABRRRQAUUlLQAUUUUAFJS0lABRRS0AJRRRQAtFJS0AJS0lLQAUlLRQAlLSUtA&#10;BSUtJQAUUUUAFFFFABRRRQAUUUUAFFFFACUUtFABSUtJQAUUUUAFFFFABRRRQAUUUUAKGIp4YGo6&#10;SgCakx6UwMRTwwNAhvIop/WmmmAUtJRTEKDzRtGetIQKPpQA6jOKTcKM0AOpMZNIGzQTg0AOHpmk&#10;J7UZFBPpQAvakBOaXNHXpQAZ9KR/uGg89KbIfkIoAgooooASiigdRQBLMMFaZUk/3hUdMAooooEF&#10;FFFABRRSUDCiiigAooopAFFFFABRRRQAUUUUAFFFFABSUtJQAUUUUAFFFLQAUUUUAFFFFABRRRQA&#10;UUUUAFFFFABRRRQAUUUUAFFJRQAtFFFACUUUUAFFFFABRRRQAUtFFABRRRQAUUUUAFJS0lABRRRQ&#10;AtJS0UAJS0UUAFFFFABRRSUALRRRTAKKKKACiiikAUUUUAFFFFACUUUUAFFFFABRRRQAUUUUAFLR&#10;RQAUUUUAFFFFABRRRQAUdaKB1oAdRQaKYgooooAKSiigAooooGFJRRQAUUUUgCiiigAooooAKKKK&#10;ACiiigAooooAKKKKACiiigAooooAKWkpaACkpaSgAooooAKKKKAHUUUUgEpaQ0opgFFFFIYUnelp&#10;KYC0jUtBpAAopBS0AJT+1Mpw6UABpDSmkNACUUUUwCnr1pgp6daQEtFBopDCiiikAUUUUwCiiigA&#10;pKWkoAKKKKACiiigAooooAKKKKACiiigAoNFFACUtFFACUUUUAFFFFABRRRQAUUUUAFFFFABRRRQ&#10;AUUUUAFFFFABSUtJQAUUUUAFFFFABRRRQAUUUUAFFFFABRRRQAUlLRQAUlLSUAFFLTaAFpCaaabT&#10;sK4/NJmm0U7CA9aKKKACiiigAooooAKKKKACiiigAooooAKKKKACiiigAooooAKKKKACiiigApQK&#10;QU7tQAnelFIKUUALRRRQAUUUUAM7mil7mkpgFLSUoBY4FABSd6cyMvWmmkBMpytLTIulPqSgoooo&#10;AKKKKACiilpAFFFFABRRRTAWkpaQ0AFFFFIAooooAKKKKACiiimAUlLSUAFFFFAC0UlLQAUUUUAF&#10;JS0lABRRRQAUtJRQAUUUUAFFFFABRRRQAUUUUAFFJS0AFFJRQAUUUUAFFFAoAWikpaAEooooAKKK&#10;KACikpaAENFFFAC0lLSCgAoopaAEooooAKWkooAWiiigAooooASlpKWgApKWkoAKKKKACiiigAoo&#10;ooAKKKKACiiigAooooAKSlooASilooASiiigAooooAKKKKACiiigAooooAcr+tOPNR0oNADqTODS&#10;g0MO9MQm7dwKUccU0EU6mITbzmlzRk9qM0AJzmnUgORRnFABjPWlpM0UAKTmgDFHFJ+NACg02T7h&#10;pxNNlPyYoAiNJQaKAEpV+8KSnR8uKAJJuoqOpJvvCo6YBRRRQIKKKKACkpaKBiUUUUAFFFFIAooo&#10;oAKKKKACiiigAooooAKKKSgAoopaACiiigAooooAKKKKACiiigAooooAKKKKACiiigAoopKAFpKW&#10;koAWkoooAKWkooAWkoooAKKKWgBKWkooAKKKKACloooAKKSigApaSloASlpKWgAooooAKSlpKACl&#10;pKWgAopKWgAooooAKKKKACiiigAooooAKSlpKACiiigAooooAKKKKACloooAKKKKACiiigAooooA&#10;KF60Uq9aAF70UUUxBSUtJQAUUUUDCiiigBKKKKQBRRRQAUUUUAFFFFABRRRQAUUUUAFFFFABRRRQ&#10;AUUUUAFFFFABRRRQAUUUUAFFFFABRRRQA6ig0GkAlAoFFMBaKKKBiUGg0dqAFopKWkAgpaTvS0AJ&#10;Th0ptKKAFNIaU0hoASiiimAU9OtMFPTrSAk7UUGgUhi0UUlIBaKKSmAtFFFIAooopgJRRRQAUUUU&#10;AFFFFABRRRQAUUUUAFFFFABRRRQAUUUlABRRRQAUUUUAFFFFABRRRQAUUUUAFFFFABRRRQAUUUUA&#10;JRRRQAUUUUAFFFFABRRRQAUUUUAFFFFABRRRQAUlLSUAFNY06mPTQhtFH0FBB9KYgooopgFFFFAB&#10;RRRSAKKKKACiiigAooooAKKKKACiiigAooooAKKKKACiiigAoooFACilPSgUhoABS0gpaAFooooA&#10;KKKKAGnrSUp60lABTozgmm0UwJVLHIbpUXrTtxxim0gHxd6kqOL71SVLGgooooGFFFFABS0lFIBa&#10;KBRQAtJRRQAUGiigAooooAKKKKACiiigAooooAKSlpKACiiigApaSimAtFAooAKKKKAEopaSgAoo&#10;paACiiigBKKKKACiiigAooooASlpKWgBKKKKACiiigAooooAKWkooAKKKKACiiigBKWkpaAEpaSl&#10;oAKQUtJQAUUtJQAUUUUAFFFFAC0UlFAC0UUUAJQKKBQAtJS0lABRRRQAUUUUAFFFFABRRRQAUUUU&#10;AFFFFABRRRQAUlLSUAFFFFABRRRQAUUUUAFFFFAB2ooooAKKKKAFBp45GKj6U4NzTENYYNFPdc1H&#10;TELuxxTt1NFHegB+aM0zJpTzQA6g00ZAp2aAEFKKOtIOO9AB3pJOlOxk0yQYxQBGaKDRQAlOj++K&#10;bT4vv0AOl+8KZT5fvUymAUUUUCCiiigApKKKBhRRRSAKKKKACiiigAooooAKKKSgBaKSigBaSiig&#10;ApaSloAKKKKACiiigAooooAKKKKACiiigAooooAKKKKAEopaSgAoopaAEooooAKKKKACiiigAooo&#10;oAKKKKAFoopKAFopKKAFpKKKAClpKWgApKKKAClpKKAFpKKKACiiloAKKKKACiiigApKWigAoooo&#10;AKKKKACkoooAKKKKACiiigAooooAWikpaACiiigAooooAKKKKAClWkpVoAWiiimIKSiigAooooGF&#10;JS0lIAooooAKKKKACiiigAooooAKKKKACiiigAooooAKKKKACiiigAooooAKKKKACiiigAooooAK&#10;KKKAHGkp1JSAbS0hpe1MBRRSCloGJR2opRQISlpBS0hid6WkNLQAUoptOFAAaKDQaAG0UtJTAUU5&#10;OtNpydaQElFFFIYtFFFIAooopgFFJS0AFFFFACUUtJQAUUUUAFFFFIAooopgFFFFABRRRQAUUUUA&#10;FFFFACUUtJQAUUUUAFFFFABRRRQAUUUUAFFFFABRRSUALRRRQAlLSUUAFFLSUAFFFFABRRRQAUUU&#10;UAFFFFABRRRQAlFFFABTWp1IelNCCNtiHA5PegMW60wHFLv4wKYhveiiimAUUUUAFFFFIAooooAK&#10;KKKACiiigAooooAKKKKACiiigAooooAKKKKAClFFLQAUlFFAC0UUUAFGaKTPNAC5ozS8EUmKAEPW&#10;kpTSUAFFFFMAooooAdH96pahTrU1SxoKKKKQwooooAKKKWgAooopAFFFFABRRRQAUUUUAFFFFABR&#10;RRQAUUUUAFFFFACUUtJQAUUUUAApaSlpgFFFJQAUtJRQAUUUUAFFFFABRRRQAUUUUAFFFFACUUUU&#10;AFFFFABRRRQAUUUUAFFFFABRRRQAUUUlABS0lLQAlLSUUALSUtJQAUUUUAFFFFABRRRQAUUUUALR&#10;SUtACUUUUALSGiigAooooAKKSloAKKKKACiiigAooooAKKSigBaSiloAKSiloASiiigAooooAWii&#10;koAKKKKACiiigAooooAKPSikpgTVGwp46CkYZ5oJGYpCcU7OKKYCUtJR1oAASadTeRS9qADJ9KXG&#10;abupaAF3YpshzinUx+tADDRQaKAEp8Zw2aZUkQyTQASHJFNp0n3qbTAKKKKACkpaKAEopaSgAooo&#10;pAFFFFABRRRQAUUUUAFFFFACUtFJQAUtFFABRRRQAUUUUAFFFJQAtFFFABRRRQAUUUUAFFFFABRR&#10;SUALSUUUAFFFFABRRRQAUUtFACUUUUAFFFFABRRRQAUUUUAFFFFABRRRQAUtJRQAUUtFACUUUUAF&#10;FFLQAlLRRQAUUUUAFFFFABRRRQAUUUUAFFFFACUUUUAFFFFABRRRQAUUUUAFLSUtABRRRQAUUUUA&#10;FFFFABQKKUUALRRSUxBRRRQAUUUUAFJS0lIYUUUUAFFFFABRRRQAUUUUAFFFFABRRRQAUUUUAFFF&#10;FABRRRQAUUUUAFFFFABRRRQAUUUUAFFFFAD+1JSikNIY09aUUHmkpiFHWlpKXtQMKSiloASlpKWk&#10;AlLRRQAlOFNNOHSgApDS0hoASiiigBaenWm05OtAD6KKWkMSlpKWkAUUUUwCiiigAooopAFJS0lM&#10;AooooAKKKKACiiigAooooAKKKKACiiigAooooAKSiigAooooAKKKKACiiigAooooAKKKSgBaSiig&#10;BaSiigAooooAKKKKACiiigAooooAKKKKACiiigAoopKACiiigApDS0UARHrRSt1pKokKKKKYBRRR&#10;QAUUUUgCiiigAooooAKKKKACiiigAooooAKKKKACiiigApaSloAKKKKACiiigBaKKKAA9KaOaU0D&#10;pQAtHNFIKABqKDRQAlLRRTASilooARetTjpUA61OvSpY0FFFFSMKKKKYBRRRQAtFJS0AFFFFIAoo&#10;opgFFFFIAooooAKKKKACiiigAooooAKSiigAooopgFFFFAC0lLSUAFFFFABRRRQAUUUUAFFFFABS&#10;UtJQAtJRRQAUUUUAFFFFABRRRQAUUUUALSUUUAFFFFABRRSUAFLSUtACUUUUALSUtJQAtJRRQAUU&#10;UUAFFFFAC0lLSUAFLSUUAFFFFABQaKDQAlFLSUALRRSUALSUtJQAtFFJQAtFJS0AFJRRQAUUUUAF&#10;FFFABRRRQAUUUUAFFFLQAlFFFABRRRQAUUUUAFIaWkNMCUdBSimqcrS96BDHGDSDpT3GRmmUxAKW&#10;koFACig0lLQAgFLQSaBQAd6Y/WpKjbrQA00UGigBKki6Go6ki6GgBH+9SUrfeNJTAKKKKACkoooA&#10;KKKKQBRRRQAUUUUAFFFFABRRRQAUUUUAFFJS0AFFFFABRRRQAUUUUAFJS0UAJRS0UAFFFFABRRRQ&#10;AUUUUAFJRRQAUUUUAFFLSUAFFFFABRRRQAUUUUAFFFLQAlFFFABRRRQAUUUUAFFFFABRRS0AFFFF&#10;ABRRRQAlLRRQAUUUUAFFFFABRRRTAKKKKQBRRRQAUUUUAJRRRQAUUUUAFFFFABRRRQAUtFFABRRR&#10;QAUUUUAFFFFABSim05aACiiimIWkoooAKKKKACkpaKBiUUUUgCiiigAooooAKKKKACiiigAooooA&#10;KKKKACiiigAooooAKKKKACiiigAooooAKKKKACiiigB1BooNIYgpKUUGmIKUUlAoGHelpKWkAlLS&#10;UtABRRRQAlOHSm04dKACkp1NoASilpKAHdqclN7U9KAHUtJS0hhRRRQAUUUUAFFFFABRRRQAUhpa&#10;Q0AFFFFABRRRQAUUUUAFFFFABRRRQAUUUUAHeiiigBKWiigBKKWkoAKKKKACiiigAooooAKSlpKA&#10;FpKKKAClpKWgBKKKKACiiigAooooAKKKKACiiigAooooASiiigAooooAKKKKAI260lOem1RIUUUU&#10;wCiiigAooopAFFFFABRRRQAUUUUAFFFJQAtFFFABRRRQAUUUUALRRR1oAKWkooAKWkpaACiik7UA&#10;HU0tIvrRQAUCiigANFL2pKACiiimAUUUUAIOtTL0qHvUy9KljQtFFLUjEopaKAEooopgFLSUtIAo&#10;oooAKKKKACiiigAooopgFJS0lIAooooAKWikpgFFFFABRRRQAUUUUAFFFLQAlFFFABRRRQAUUGig&#10;AoopKAFpKKKACiiigAooooAKKKKACikpaACiiigAooooAKKKKACkoooAKWkooAKKKBQAtJS0lABR&#10;RRQAUUUUAFFFFAC0lFFABRRRQAUUUUAFFFFABSUtJQAUUtJQAtJRRQAtJS0lABRRRQAUUUUAFFFF&#10;ABRRRQAUUUUAFFFFABRS0lABRRRQAUUUUAFFFFABRRSGgB6fdNOpsZwMU40xC1Gw5qQUhGaBEROK&#10;WkPWgUwFHHWjvR1oBoAXNGaKTvQA7NRnrThTT1oAaOtKeKTvStzQA2pYvu1FUqfdoAa3U0lB60Ux&#10;BSUtJQMKKKKACiiikAUUUUAFFFFABRRRQAUUUUAFFFFACUtJS0AFFFFABRRRQAUUUUAFFFFABRRR&#10;QAUUUUAFFFFABRRRQAUUUUAJS0lFABRRRQAUUUUAFFFFABRS0lABRRRQAUUUUAFFFFABRRRQAUUU&#10;UAFFFFAC0lFFAC0UUUAJS0lLQAlLSUtABRRRQAUUUUwCiiikAUUUUAFJS0UAJRRRQAUUUUAFFFFA&#10;BRRS0AFFFFABRRRQAUUUUAFFFFACU5elJSjpQAtJRSimISilpKBhSUtFACUtJRQAUUUUgCiiigAo&#10;oooAKKKKACiiigAooooAKKKKACiiigAooooAKKKKACiiigAooooAKKKKACiiigB1FAopDEFBoopi&#10;ClFJRQAGl7UUlIYUtJS0wCig0UgE706k70tABSUp6UlABRRRQAtPSmVInSgBwooHSikMKKKKQBRR&#10;RTAKKKKACiiigAooooASiiigAooooAKKSlpAFFJS0wCiiigAopKWgAooooAKKKKACkoooAKKKKAC&#10;iiigAooooAKSlpKACiiigApaKKAEopaSgAopaKAEooooAKKKKACiiigBKWkpaAEooooAKKKKACii&#10;igBj9KbUjdKjqkSwooopgFFFFABRRRSAKKKKACiikoAWiiigAooooAKKKKACiiigApQKKKACiiig&#10;AoozRQAUUUUAFB9KKB1oAUcCkNLRQAlLRRQAUlLSUAFFFFMAooooATvUyfdqE9alTpUsaHUtFFSM&#10;KSlpKACiiimAUUUtIAooooAKKKKYBRRRQAUUUUAFJS0lIBaKKKACkpaSmAUUUUAFFFFABRRRQAUU&#10;UUAFLSUUAFFFFABRRRQAUlLSUAFFBooAKKKKACiiigAopKWgAooooAKKKKACiiigAoFFFABSUUUA&#10;FFFFABRRRQAtJ3oooAKKKKACiikoAWiiigAooooAKKKKACiiigAooooAKSlpKAFpKWkoAWkoooAK&#10;KKKACiiigBaSiigAooooAKKKKACiiigAooooAKWikoAKKKKACiiigAopCaaTTsIdmkJptFOwXJUK&#10;45PNPGOxqvRRYRZ6Dk0gI7Gq+TTo22sPQ0APbrSU96ZQAUYo6UUAFHWkzSjmgAxTKeaZQAg60poX&#10;rSHrQAlSr90VFUq9BQAw9aKD1NFMApKKKACiiikAUUUUAFFFFABRRRQAUUUUAFFFFABSUUUAFFFF&#10;AC0UUUAFFFFABRRRQAUUUUAFFFFABRRRQAUUUUAFFFFABRRRQAlFFFABRRRQAUUUUAFLSUUALSUU&#10;UAFFFFAC0lFFABRRRQAUUUUAFFFFABRRRQAUUUUALRRRQAUUUUAFFFFABRRRQAUUUUwCiiikAUUU&#10;UAFFFFACUUUUAFFFFABRRRQAUUUUALRRRQAUUUUAFFFFABRRRQAlPHSm07tTASiiigAooooAKKKS&#10;gAooopAFFFFABRRRQAUUUUAFFFFABRRRQAUUUUAFFFFABRRRQAUUUUAFFFFABRRRQAUUUUAFFFFA&#10;BRSUUAPFLTRTu1IY00UHrRTEFFJS0ALSUtJSGFKKSloAKKKKAAdaWkHWlNAAelJSmkoAKKKBQAtS&#10;L0qOpRxigBaKWkpDCiiigAoNFFABRRRQAUUUUAFFJS0AJRRRQAUUUUAFFFFABSUtFIAooopgJRS0&#10;lAC0UUUAFFFFACUUtFACUUUUAFFFFABRRRQAUUUUAFFFFABRRSUALSUtFABRRSUAFFFFABRRRQAU&#10;UUUAFJRRQAUUUUAFFFFABRRRQAhqPvUlRnrTQmFFFFUIKKKKACiiikAUUUUAFFFFABRRRQAUUUtA&#10;CUUUUAFLRSGgBaKOlFABRRRQAUUUUAFFFFAAaO1FFABRRRQAtFJRQAtJRSUALRRRTAKKKKAEPWpI&#10;+lRnrUkdSxoeaKKKkYtJS0UAJRRRQAUtFFMAooopAFFFFABRRRTAKKKKACkpaSgBaKSlpAFJRRTA&#10;KKKKACiiigAooooAKKKKACiiigAooooAKSlpKAFpKKKACilpKACiiigAooooAKKKKACkpaSgBaKK&#10;KACiiigAooooASilpDQAUUUUAFFFFABRRQaAAUUUGgApKWkoAWiiigAooFFABRRRQAUUUUAFFFFA&#10;BSUtJQAUtJRQAUUUUAFFFFABRRS0AJRRRQAUUUUAFFFFABRRRQAUUUUALSUUUAFFFFABSMeKWkam&#10;Ibn0pKKKYgooooAKKKKACgfeH1ooH3h9aAJ35plPPWmd6ACiiigA6UUYzR0oAO1M7U8kYNM7UAIK&#10;DRRQAlS5wBUVSgcUAMNFJS0wEooooAKKKKQBRRRQAUUUUAFFFFABRRRQAUUUlABRRRQAUUUUALRR&#10;RQAUUUUAFFFFABRRRQAUUUUAFFFFABRRRQAUUUUAFJRRQAUUUUAFFFFABRRRQAUUUUAFFLSUAFFF&#10;FABRRRQAUUUUAFFFFABRRRQAUUUtACUUUtABRSUtACUtFFABRRRQAUUUUwCiiikAUUUUAFFFFABR&#10;RRQAlFFFABRRRQAUUUUAFFFLQAUUUUAFFFFABRRRQAUUUUAJTx0plOHSgBaSilpiEooooGFJS0lI&#10;AooooAKKKKACiiigAooooAKKKKACiiigAooooAKKKKACiiigAooooAKKKKACiiigAooooAKKKKAE&#10;opaKAHCiiikMRqDSmmmmIKWkpaAFpKWkpDClpKWgAooooABS0CigANHaikNABSikpaAAdal9KjXr&#10;UvekxhRRRQAUUUUAFFFFABRRRSAKKKKAEopaSmAUUUUgCiiimAUUUUAFFFFABRRRQAUlLSUAFLRR&#10;QAUUUUAFFFFIApKWimAlFFFABRRRQAUUUUAFJS0lAC0lLSUALRRRQAUlLRQAUlLSUAFFFFABSUtJ&#10;QAUUUUAFFFFABRRRQAUUUUAJTG60+mvTQmNoooqhBRRRQAUUUUgCiiigAoooxQAUuKKSgAoopaAC&#10;iikoACaBQBml60AFFFFABRRRQAUUUUAFFFFABRRRQAUUUUAFGaTNJQAtFFFAC0UCimAUUUUAIafH&#10;TDT4+tJjRJRRRUDCiiigAooooAWkpaSgBaKBRQAUUUUAFFFFABRRRTAKSlpKACiiigAooooAKKKK&#10;ACiiigAooooAKKKKAAUUUUAFFFFABSUtJQAUUopKACiiigAooooAKKKKACiikoAKKKKAClpKWgAo&#10;oooAKSiigAoNFFAAKKKKACiiigAoNFBoAKDRRQACiiigAopKKAFooooAKKKKACiiigAooooAKSlp&#10;KACiiigAooooAKKKKAFooooASiiigAooooAKKKKACiiigAooooAWkpaSgAooooAKa1OprU0IRQCw&#10;B6VIzoDhVGKiFLkUxA2OopKCc0UAFFFFABQv3h9aKVfvj60ATHrTSKcaYTg0AAWlxRQKAENL2opB&#10;nNACEU009ulMPSmAlFFFIBO9S1GOoqSgBlFFFMBKKKKACiiikAUUUUAFFFFABRRRQAUUUlAC0lLS&#10;UAFFFFABRS0lAC0UlLQAUUUUAFFFFABRRRQAUUUUAFFFFABRRRQAUUUUAFJRRQAUUUUAFLSUUAFF&#10;FFABRRS0AJRS0lABRRRQAUUUUAFFFFABRRRQAUUUUAFLSUUAFLRSUAFFFLQAUUUUAFFFFABRRRTA&#10;KKKSgBaKArHoDTxCx9qAGUVL5B/vUfZ/9qgCKipfs5/vUnkN6ikBFRUhhf2ppjcdqAG0UpBHUGko&#10;AKKKWgBKWiigAooooAKKKKACiiigAooooAKVaSgcGgB1JS0UwEooooEJRS0lAwooopAFFFFABRRR&#10;QAUUUUAFFFFABRRRQAUUUUAFFFFABRRRQAUUUUAFFFFABRRRQAUUUUAFFFFABRRRQA6igUUhgabT&#10;jTaYBS0UUAFFLRQAUUUUgCiigUALRRR2oAKQ0tJQACloFFACr1qUVGvWpKQwpaSlpAJRRRQAUUUU&#10;wCg0UUAFFFFIApKWimAlFFFIAooopgFFFFABRRRQAUUUUAFFFFACUUUUALRRRQAUlLRQAUUlFABR&#10;RRQAUUUUAFFFFABSUtFABRRRQAUUlLQAUUUUAFJRRQAUUUUAFJRRQAUUUUAFFFFABRRRQAUUUUAJ&#10;TXp1I3SmhMZRRRVCCiiigAooopAFFFFABRRRQAUUtFABRRRQAUnWil6UAFFFFABRRRQAUUUUAFFF&#10;FABRRRQAUUUmaADNFJRQAUtFFABRRRQAoooFFMAooooEDUsfWkbpSx9aTGiakpaSoKCiiigApaSl&#10;oAKSlooAKKKKACiiigAooooAKKKKACkpaSmAUUUUAFFFFABRRRQAUUUUAFFFFABRRRQAUUUUAFFF&#10;FABSUtJQAUUUUAFFFFABRSUtABRRRQAlLSUUAFFFFABS0lLQAUUlFABRRRQAUUUUAFFFFABRRRQA&#10;UUUUAFFFFACUUUtACUtJRQAtFJS0AFFFFABRRRQAUUUUAFJS0lABRRRQAUUUUAFFFFABRRRQAUUU&#10;UAFFFFABRRRQAUUUUAFFFFAC0lLSUAFFFFABTW6U6mtTENooopiCiiigAooooAKVPvikpU++KAJT&#10;SGlpCMUAAGetBGaXORRQAmMUUZoHNADW6U005himmmAlFFFIAH3hUjCmJ96pOgoAjpKWkpgFFFFI&#10;AooooAKKKKACiiigAooooAKKKSgAooooAKKKKAFpKKWgAooooAKKKKACiiigAooooAKKKKACiiig&#10;AooooAKKKKAEopaKACkpaKAEooooAKKKKAClpKKACiiigAooooAKKKKACiiigAooooAKKKKACloo&#10;oAKKKKAEpaKKACiiigAooooAKKciFzx0qdI1X3NMCFYmbrwKmWJR2zT6WgQmMdKKWigAooooAKSl&#10;ooAKKKKAExTTGp6gU+igCIwKenFMMB7GrFFAFQxsO1MwR1q7SFQeooAp0tWDCpqNoSOlAyOigqV6&#10;ikpALRRRQAUUUUAFFFFADqKTtRTEFFFFABSUtFAxKKKKQBRRRQAUUUUAFFFFABRRRQAUUUUAFFFF&#10;ABRRRQAUUUUAFFFFABRRRQAUUUUAFFFFABRRRQAUUUUAOFFApaQxDTacelN70wFooooAWiiikAlL&#10;RRQAUopKUUAFBooNABSUtFABRRR2oAetPFNUcU6kMKKKWkAlFLSUwCiiigAooopAFFFFABRRRQAU&#10;lLSUAFFFFMAooooAKKKKACiiigAooopAJS0UlMBaKSloAKKKKACiiigBKKKKACiiigAooooAKKKK&#10;ACiiigAooooAKKKKAEooooAKKKKACkpaSgAooooAKKKKACiiigAooooASg9KKKYiOig9aKYgooop&#10;gFFFFABRRRSAB0paQUtABRRRQAUdaKKADpRRS0AJRRRQAUUUUAFFFJQAtFFJQAUUUlAC0lFLQAlL&#10;RRQAUUUUAFFABNK2AOKAClpO1LTASilpKBAelCdaU9KROtJjRPRRRUFCUUtFACUtFFABRRRQAUUU&#10;UAFFFFABRRRTAKKKKACkpaSgAooooAKKKKACiiigAooooAKKKKACikNAoAWiiigAooooAKSlpKAC&#10;iiigAooooASloooASlpKKACilpKACiiigAooooAKKKKACiiigANFFFABRRRQAUUUUAFFFFABRSUt&#10;ACUtJSnpQAlFFFABS0lLQAUUUUAFFFFABRRRQAUlLSUAFFFFABRRRQAUUUUAFFFFABRRRQAUUUUA&#10;FFFFABRRRQAUUUUAFFFBoAKKKKACmmnU1qaENooopiCiiigAooooAKdH/rBTadF9+gCSjrS03vQA&#10;uaOtLSGgBOKWjGaQrk8UAI/UUw9ac/UCmHrTAKKKSkA5PvU/kjmmx/ep+eaAIj1opW+9SUwCiiik&#10;AUUUUAFFFFABRRRQAUUUUAFFFFABRRSUAFLSUUALRSUtABRRRQAUUUUAFFFFABRRRQAUUUUAFFFF&#10;ABRRRQAUUUUAFJS0lABRRRQAUUUUAFFFFABRRRQAUUUUAFFFFABRRRQAUUUUAFFFFABRRRQAUtFJ&#10;QAUtFJQAtFFFABRRRQAVLHFnlqdFFjlutS0xAAAMCiiloAKKKKACiiigAooooAKKKKACiiimAUUU&#10;UgCiiigBKKWkoAKKWkLqvU0AIQD1FMaFT04p3mp60eYnrQBA0TDpzTDkdRVrzE9aQlG6kUAVqKmM&#10;Kn7rUwxMPegYyig5HUUlIBy0tIvWlpgJRS0lAgpKWkoGFFFFIAooooAKKKKACiiigAooooAKKKKA&#10;CiiigAooooAKKKKACiiigAooooAKKKKACiikoAKWiigAooooAcKWkopDA0gpTSUwCjvRRQAtFFFI&#10;AooFFABS0lLQAUUUUAFFFFABRRQOtAEq0tAopDCiiikAtFFFMBKKKKACiiikAUUUUAFFFFABSUtJ&#10;TAKKKKACiiigAooooAKKKKACiiigAoopKAClpKWgAooooAKKKKACiikoAWkoooAKKKKACiiigAoo&#10;ooAKKKKACkpaSgAooooAKSlooASiiigAooooAWkoooAKKKKACiiigApO1LRQBG3WkpX60lUSFFFF&#10;MAooooAKKKKQAKWkHWnUAJS0UUAFJS0lABRRRQAUUUUAFFJRQAUUUUABpKKWgBKKWigAooooAKKK&#10;BzQAUoXuaXAX60mdxAoAUt6U2nNwcU2gBe1LSDpRTAKKWkoAU9KRetL2pF60mBPSUvakqCgpaSlo&#10;AKKKKACiiigAooopgFFFFIAooooAKKKKACiiimAlFFFABRRRQAUUUUAFFFFABRRRQAUUUUAFFFFA&#10;BRRRQAUlAPFLQAlFFFABRRRQAUUUUAFJS0UAJRRRQAUUUUAFFFFABRRRQAUUUUAFFFFABRRRQAUU&#10;UlAC0GiigBBS0lLQAlL2pKWgBKWkpaAEpRRRQAUUUUAFFFFABRRRQAUlLSUAFFFFABRRRQAUUUUA&#10;FFFFABRRRQAUUUUAFFFFABRRRQAUUUUAFFFFABRRRQAU006mnpTENooopiCiiigAooooAKdF9/8A&#10;Cm0+L7/4UASdqSl7Ug5oAKMZoJ9KOcUABOKAc0DPejvQAx/vUw05vvGm0wCkpaSkA+PqTTwc0yPo&#10;aeBxQA1x3plSnkYNRspFACUUlFAC0UlLQAUUUUAFFFFACUtFFABRRRQAUUUUAFFFFABRRRQAUUUU&#10;AFFFFABRRRQAUUUUAFFFFABRRRQAUUUlAC0UlFAC0lLSUAFFFFABRRRQAUUUUAFFFFABRRRQAUUU&#10;UAFFFFABRRRQAUUUUAFLSUUAFLSUtABSUtFABRRSUAFTwx4+Y9abCmTuPSp6YC0UUUCClpKWgAoo&#10;ooAKKKKYBRRRQAUUUUAFFFFABRRRQAUUUlIBaKKOnWgBDwpqsTT3kLH0FR5oAUUUlLQAcUUlFAC0&#10;AkHgmkoxQApDdTyKQ7T2xS89KCR2FIY3GKWkJpaYCUUtJQIKKKKBiUUUUgCiiigAooooAKKKKACi&#10;iigAooooAKKKKACiiigAooooAKKKKACiiigAooooAKKKKAEpaKKACiiigB1FHaikMQ0UUvamAlFJ&#10;S0ALRRRSAKKKKADvS0lLQAUUUUAFFBoFABSqOaSnL1oAkoooqRhRRS0AFFFFMBKKWkoAKKKKACii&#10;igAooooAKKKKAEooooAKKKKACiiigAooooAKKKKACikpaAEpaSigBaKKKACikpaACiikoAKKKKAC&#10;iiigAooooAKKKKACiiigBKKKKACiiigAooooAKSiloASilooAKSiigAooooAKKKKACiiigBj02nt&#10;0plUiWFFFFMAooooAKKKKQBTqbS0ALRSUZoAWkoooAKKKKACiiigBKKKKACkpaKACiiigAooooAK&#10;SinBccmgBAuadkDgUcnpSgAUAJj1pQBRRQA1/vUlOfrTaAF7UUdqKYBRRSUCF7Ug60tIOtIZOOlL&#10;SdqWoKEooooAWiiigAooooAKKKKACiiigAooooAKKKKACiiimAUlFFABRRRQAUUUUAFFFFABRRRQ&#10;AUUUUAFFFFABRSUtACUtFFABSUUUAFFFJQAtFFFABRRRQAlFFFABRRRQAUUUUAFFFJQAtFFFABRR&#10;RQAlLSUtABSUtJQAtFFFACUtJRQAUtJRQAUtJRQAtFJSigAooooAKKSigBaKKKACkpaSgAooooAK&#10;KKKACiiigAooooAKKKKACiiigAooooAKKKKACiiigAooooAKKKKACmmnU1qYhtFFFMQUUUUAFFFF&#10;ABT4fvn6Uynw/fP0oAkPSkB5pTTM5FAC80pzSDpS0AGaUUnWgcUARn7xptOPU02mAUlLSUgJI/um&#10;l5pqDK9akoAQUEZoINFACYHej5fQUEZowKAEKA00oRUlFAEVFKetJQAUUUlABRT1wRzQwFADaBS4&#10;opgJRS0lABRRRSAKKKKACiiigAooooAKKKKACiiigAooooAKKKKACiiigBKKWkoAWkpaSgAooooA&#10;KKKKACiiigAooooAKKKKACiiigAooooAKKKKACiiigAooooAKKKKACiiigBaAMkCkqSEZfPpQBOo&#10;2jFLSUtMQUtJS0AFFFFMApaSloEFFFFABRRRQAUUUUDCiiigAooooAKKKKACoJWJYjsKnPAzVZuu&#10;aQDaKKKACiiigAxRRRQAUUUUAFJRRQAUUUUDFpKWkoAKKKKAEooopAFFFFABRRRQAUUUUAFFFFAB&#10;RRRQAUUUUAFFFFABRRRQAUUUUAFFFFABRRRQAUUUUAFFFFABRRRQA7tRR2FFIYUUUUANpRQaBTAW&#10;ikpaQBRRRQAClpBS0AJRRRQAUUUooAKevWmDrUi9aAH0lLSVIxaKKKACiiigApKWimAlFFFAAaKK&#10;KACiiikAUUUUAJRRRQAUUUUwCiiigAooooAKKKKACiikoAWkpaSgAopaSgAooooAWkoooAKKKKAC&#10;iiigAooooAKKKKACikooAKKKKACiiigAooooAKSlooAKKKSgAooooAKKKKACiiigAooooAQ9DUdS&#10;9qiPWqQmFFFFMQUUUUAFFFFIApaSlFABRRRQAUUUUAFFFFABSUUUAFFFFABRRRQAUUUUAFAGaAKd&#10;7CgA4X60Yz1oAp1ACUUUUxBRRRmgAboKZT+qmmUhi9qKO1JTAXtT0RSMtUdPU5G0nFACOu3kdKaO&#10;tSPwm3OajHWkBP2FLSDpRUlBRRRSAWiiigAooooAKKKKACiiigAooooAKKKKACiiigAooopgJRRR&#10;QAUUUUAFFFFABRRRQAUUUUAFFFFACUtJS0AFFFFACUUUUAFFFFABRRRQAUUUUAJRS0lABRRRQAUU&#10;UUAFJS0UAJS0lLQAUlLSUAFLSUtACUUtJQAtFFFACUtJS0AJS0lLQAlAoooAWgUUUAFFFFABRRRQ&#10;AUUUUAFIaWkoAKKKKACiiigAooooAKKKKACiiigAooooAKKKKACiiigAooooAKKKKACiiigAprdK&#10;WkPSmIbRRRTEFFFFABRRRQAU+H75+lMp8X3j9KAHO2DTd/tRIc0ygCRDninVD0qVDlfegAb1pRzQ&#10;RkUAYBoAiPU0lKaSmAUlLSUgJk+4KXmmp90UvPOaADIoJxRwOaTGTmgBe1IKXNGc0AJmlpO9LjNA&#10;Efekpe9JTAKSlpKQD06UMeaE6Uj0AFFAopgFFFFAhKKWigYlFFFIAooooAKKKKACiiigAooooAKK&#10;KKACiiigAooooASilooASilpKACiiigAooooAKKKKACilA9aXGKAExRilpaAE2ijFFLQAmKMUUtA&#10;CYozS0lABRiijNABikxS0UANpaXApMUAFFFFACVLD3qKpoehoAlpaSimIWiiimAUtJS0CCiiigAp&#10;aSigBaKSloAKKKKACiiigAooooAKKKKBiN901WarL/cNVmpANpaSigBaKSigBaKSloAKKSloAKSl&#10;ooASiiigBaKSigAooooAKSlpKQwooooAKKKKACiiigAooooAKKKKACiiigAooooAKKKKACiiigAo&#10;oooAKKKKACiiigAooooAKKKKAHmkoopDA0lLSHrQAGgUUUAFLSUUALRRRQAUGgUGgAooooAKBRS0&#10;AA61IvWmL1p69aBj6KSlqQEpaKKACiiigAooopgJRRRQAUUUUAFFFFABRRRQAlFFFIAooooAKKKK&#10;YBRRRQAUUUUAFFFFABRRRQAlFFFABRRRQAUUUUAFFFFABRRRQAUUUUAFJS0lABRRRQAUUUlAC0Ul&#10;LQAUUUlAC0lFFABRRRQAUUUUAFFFFABRRRQAUUUlAC01UDMcnApaQnBpoTFZF7Go+hxT+OuaZ3pi&#10;CiiimAUUUUgClFJSigAooooAKKOlITmgAooooAKKKKACiiigAooooASlApcUUAFOAxRiloAKSlpK&#10;YgopM0UAFFFFAxR0NMFSKKj70gFpKWkpgFFFFAgo70Ud6QyYdKWkXpS1JQUUUUgCiiigBaKKKACi&#10;iigAooooAKKKKYBRRRSAKKKKACiiimAlFLSUAFFFFABRRRQAUUUUAFFFFABRRRQAUUUUAFFFFACU&#10;UtJQAUUUUAFFFFABRRRQAUlLSUAFFFFABRRRQAUUUUAFFFFABSUtJQAUtJS0AFJRRQAtFFFACUUU&#10;UALSUtIKACiiigBaKSloAKKBRQAUUUUAFFFFABRRSUAFFFFABRRRQAUUUUAFFFFABRRRQAUUUUAF&#10;FFFABRRRQAUUUUAFFFFABRRRQAU006mnpTENooopiCiiigAooooAKcnGabSjpQAE5pKKKAClQ4NJ&#10;Sr1FAEpOaOxoAP4Uh4BFAEZpKWkpgFJS0lICXoBQSaUcgUUAJ25pQaKBQAmKOnSjNIc5oAWheOtF&#10;BoAYetJS0lMApKWkpAPQ8Uj9aVOlNbrQAUUuKQjFMBaKQUtAgooooAKSlpDQMKKKKQBRRRQAUUUU&#10;AFFFFABRRRQAUUUUAFJS0UAFJS0lAC0lLSUAFFFFABRRQBQAU7GKXoKDQAUUUUAFFFFACZpaSloA&#10;KSiloASlpKKACiiigBaSiigAooooAQikp1FADamh6Goqkh6GgCaikpaYgpaSimAtFJS0CClpKWgA&#10;ooooAWikpaACiiigYUUUUAFFFFABRSUUAJJ9w1WNWX/1bVWPNIBKKKKAClpKWgApKKKACiiigApa&#10;SigAooooAKKKKACiiigYlFFFIAooooAKKKKACiiigAooooAKKKKACiiigAooooAKKKKACiiigAoo&#10;ooAKSlooAKKKKACiiigAooooAfSUtJSGFJSmkoAKKBRQAUtJS0AFFFFABRRRQAUUUUAFLSUtACr1&#10;p6dajHWpE+8aQx1FFFAC0lFFIBaKKKACiiigBKKKKYBRRRQAUUUUAFFFFIBKKWkoAKKKKACiiimA&#10;UUUUAFFFFABRRRQAUUUlABRRRQAUUUUAFFFFABRRRQAUUUUAFJS0UAJRRRQAUUUUAFJRRQAUtJS0&#10;AJRRRQAUUUUAFFFFABRRRQAUUUUAFJS0lABRRRQAUjdKWkNMTGUUUVQgooooAKKKKQBSikoFADsU&#10;hNJmigAooooAKKKKACiiigApKWlAoATFLjFL0pp5oAM5pwGKFFOFABSUE0hNMBc0lJRSAWkozQKA&#10;FpQKKBQAtMPU05jikbrQAlFB6CimAUlLQaAEooopASIwIp9QCnq+OtJoaZJRRkEcUVIwooooAWko&#10;ooAWikpaACiiigAooopgFFFFIAooooAKKKKACiiigBKKKKYBRRRQAUUUUAFFFFABRRRQAUlLSUAL&#10;RRRQAUlLSUAFFFFABRRRQAUUUUAFJS0lABRRRQAUUUUAFFFFABRRSUALRRRQAlLSUtABSUtJQAtF&#10;FFACUUtJQAtJS0lABRRRQAUtJS0AFFFFABRRRQAUUUUAFJS0lABRRRQAUUUUAFFFFABRRRQAUUUU&#10;AFFFFABRRRQAUUUUAFFFFABRRRQAUUlLQAU006mmmIbRRRTEFFFFABRRRQAUopKKAA0UUUwClB6U&#10;lHekBOBimt0NPNMf7tAEdJS0lMApKWgdRSAl6DFNGc9acRmjFABRSE0vagBO9FHBpaAExikxzSk0&#10;YoAYaSlPWkpgFJS0lIByjihutKvSgjNACUtN6UtMQEUgpaTFAC0UlLQAUGikoAKKKKQwooooAKKK&#10;KACikpaACiikoAWiikoAWkoooAWiikoAWkoooAWkpQM0vAoAAvrS0UUAFFFFABRSUtABSUtFABRS&#10;d6WgBKWkzRQAUUUUAFFFFABRRRQAUUUUAFFFFABT4e9Mp0f3qAJhRSUUxDqKSlpgFLSUUCFpaSig&#10;BaKKKACiiigApaSigAooooAKWkooAKKKKAEf7hqseKsv9xqrGkMSiiigAooooAKKKKACiiigAooo&#10;oGFFFFAgooooAKKKKBhSUtJSAKKKKACiiigAooooAKKKKACiiigAooooAKKKKACiiigAooooAKSl&#10;ooAKKKKACiiigAooooAKKKKAHUUUUhiGig0UAAopKWgApaSloAKKKKACiiigAoFFAoAKWkpaAFXr&#10;UiDk1GvWpE6mkMcQaSn0mBSAbRSlfSkwRQAUtJRTAKWkooAWkoooAKKSikAtFFFABRRSUALSUUUA&#10;FFFJQAtFFFMAopKWkAUUUUAFFFFMApKWkoAKKKKACiiigAooooAKKKSgApaSigBaSiigAooooAKK&#10;KKAEopaKAEpaKKAEopaSgAooooAKKKKACiiigAopCRSbqAHUGm7qSnYVx2aTdSUUWFcKKKKYCGkp&#10;1NNMAooooAKKKKQBRRRQAUUYzR0oAKKKKACiiigAooooAKXPFJRQAUoGTSU8DAoAWmlvSkJzSUAL&#10;SUUuKAEpcU7FFACYpRRRQAdeKOgpAOaGNADSeac3Y02nH7ooAF5BFJSqcGhhg0wEpKXNJQAUUUUg&#10;CiiigADFTxUquD1qKkpWGWKKYpKjmng5pWGFFFFIAooooAKKKKAFooooAKKKKACiiigAooooAKKK&#10;KACkoopgFFFFABRRRQAUUUUAFFFFABSUtJQAtFFFABSUtJQAUUUUAFFFFABRRRQAUUlFABRRRQAU&#10;UUUAFFFFABSUtFABRRQaAEpaSloAKSlNJQAtFFFABSUtJQAUUtJQAUUtJQAUtJRQAtFFFABRRRQA&#10;UUUUAFFFFACUUUUAFFFFABRRRQAUUUUAFFFFABRRRQAUUUUAFFFJQAUtJS0AFFFFACUtFFACUhp1&#10;NPSmIbRRRTEFFFFABRRRQAUUUUAFFFFMAFJS0lICwegpr/cp3pTJDxQAykoopgFA+8KKF+9SAlOc&#10;0nJp1Ge1ACY9aWm55paACjoKWmnjg0ADDNA4FGQKXrQBGaSlNJTAKSlpKQD16U6mr92lAoAQikzT&#10;6YwoABRSUtMQUlLRQAUlLSUAFFFFAwooopAFFFFABRRRQAUUUUAFFFFABSUtFABRRSUAFKBRiloA&#10;UUUlFAC0UlFAC0maKKAClpKKACloooASloooASiiigAooooAKKKKACiiigAooooAKKKKAClQ4cUl&#10;HcUATUUlLTEOpabS0wFopKWgQtFJS0ALSUUUALRRRQAUUUUAFFFFABRRRQAUUUlAxT901VqzVY0g&#10;EooooAKKKKBhQKKKBBRRRQAUUUUAFFFFABRRRQAUlLSUALSUUUhhRRRTAKKKKQBRRRQAUUUlAC0U&#10;lFAC0UlLQAUUUUAFFFFABRRRQAUUUUAFFFFABRRRQAUUUUAFFFFADqKKKQxDSUtJTAKWkpaACiii&#10;kAtFFFABRRRQAUopKUUAJS0h60tACjrUifeqIdalX/WCkMkooopAFLRSUwAgU3b6U6jpQAwg0U+k&#10;NIBtHal20hX0pgJRRRmkAUUUUAFFFFABRRRQAlFLSUAFLSUUALSUtFABRRRTAKKKKACkpaSgAooo&#10;oAKDRRQAUUUUAFFFFACUUtFACUUUUAFFFFABRRRQAUUUUAFJS0mRQAtJRuFJuosIdRTNxpuT607B&#10;ckJFJuFMxmlC5osFxS3pSZ+WjbR/CaYho5p2KRaXNABRRRQAUUZpM0ALRTc0ZoAdSdaSigAopaSm&#10;AUUUUgCiiigBQcUhOaKKACiikoAWilxSUAFFFFABRRRQA5aGPahTwRRtoAQDNGKdjijGKYgxRRRQ&#10;AUUUUAFJS0nWkMXoKZ1NK3pSUAFOHKU2nA4U0ANNP6imLSk80ABFJS5pKYBRRRSAKKKAM0AJT1GO&#10;TSYp1ADutGQtIKAM0APznpRQOlAwaVh3Cij6UUhhRRRSAKWkFLQAUUlFAC0UUUAFFFFABRRSUALS&#10;UUUwCiiigAooooAKKKKACiiigAooooAKKKKACiikoAKKKKACiiigAooooAKKKKACiiigBKKWkoAK&#10;KKKACkpaKACiiigBKWkpaACkpaSgBaKKKACkoooAWkpaSgAooooAKWkpaACiiigAooooAKKKKACk&#10;paSgAooooAKKKKACiiigAooooAKKKKACiiigAooooAKSiigApaSloAKKKKAEpaSloAKQ9KKQ0xDa&#10;KKKYgooooAKKKKACiiigAooopgFJS0UgJgcgU2Q0L0pGINADKKKKYBSr96kpY/vUgJR0oxRRQAmO&#10;9BoPPFHQUAAzS00A59qWgBGANL0FIVpe3NAEdJS0lMApKWkpASIPlo6GhfuigigBcUUCkJOelACM&#10;vpTafnmgrn60ANopKUUxBRRSUABooooGFFFFIAooooAKKKKACiiigAoopKAFpKKXBoASlAoApaAC&#10;iiigAooooAKWkooAKKKKAClpKWgBKWikoAKKWkoAKKKKACiiigAooooAKKKKACiiigAooooAKSlo&#10;NAEg6ClFIPuilFMQopRTe9L0NADqKCeKKYhaKKWgAooooAWkoooAWikooAWigUUAFJRRQAUUUUDA&#10;VXbqfrVioJBhj70gGUUUUDCiiigAooooEFFFFABRRRQAUUUUDCiiigQUlLRQMSilpKACigUUAFFF&#10;FIAooooAKSlpKACiiigApaSloAKKKKACiiigAooooAKKKKACiiigAooooAKKKKACiiigB1FFFIYl&#10;JRS0wCikpaQC0lLRQAUUUUAFFFFABSikpRQAh60tIaWgBR1p6/eWo6kHBWkMmNJSnrSUgCiiimAU&#10;tJRQAGkpaKQCUlLRQAUlFFACYo20tFADcEUc06g0AMpaWkwKACkpaTFMAooooAKWkpcGgBKWk5oo&#10;AWkoooAWkozRQAUUUUAFFFGaACikyKXIoAKKTNGaAFopM0mcmgBaKRjikBJFOwh1GRTc80bQaLBc&#10;XcPWkLikMfoaTaRRYLjt9Gc0zFLQIWiiimAYoAozRmgAxSEUtGaAFFKvBpm6jfQA40mPlNJvpN9A&#10;CdKM0d6KADNFFFABRRRQAUUUUAFFLRQACkxS0UAJRS4pKACiiigApKXFLtoAQDNOwBRSUAFFFFAC&#10;UUUUAFFFFAApwalxUNWFOUFACUlKeaTpTEIR6UmadnmkOKAEooxRQMSlHFJ3obgUgG96KKKACloH&#10;WkPWgAooooAKKKSgBaULmkHanHrQAYA60Z9KKSgBRRRRQAtFFFAD16c0cYxSClzjmgBGOwYHemKx&#10;FITk5opDJQwPtS1DTg5FKwySikBBpaACiiikAUUUUALRRRQAUUUlABRRRTAKKKKACiiigAooooAK&#10;KKKACkFLRQAUUUUAFFFJQAUUUUAFFFFABRRRQAUlLRQAUUUUAFFFFACUUUUAFFFFABRRRQAlLSUt&#10;ABSUtJQAtFFFABSUtJQAtJRRQAUUUUAFLSUtABS02loAKKKKACiiigBKKKKACiiigAooooAKKKKA&#10;CiiigAooooAKKKKACiiigBKKKKAFopKWgAoopKAClpKWgBKDS0hpiGUUUUxBRRRQAUUUUAFFFFAB&#10;QKKKACiijvQBJSYo7UUAM70UpHNJQAU6MZam1JD/ABGgBed1O4pRimnHegAxS0hWlxxQAn0pAOaA&#10;NoyaM5oAWkNKRSYIFAEZ60lLSUwCkpaSkBIo+UUtNUfKKcRQACg0AGigAooo6UAIRmm4xTgaCKAG&#10;mkoINFMAooooAKKKSkAtFJS0AFJS4NLigBOTRg08UnFADdtLtpaDmgAwKKBRQAUmKWigBKKKKACi&#10;iigAooooAKKKKAFopKKAClpKWgBKKKKACiiigAooooAKKKKACiiigAooooAKKKKACg0UGgCQfdFB&#10;pF+6KWmIUUGkU04CgBRyKUdKQA0o60wDtS9qQUp6UCClpBRQAtFJmloAKKKSgBaKKKACiikoGLRS&#10;UUAFRzDkVJTJfuj60gIaKD1ooGFFFFABRRRQIKKKKACiiigAooooGFFFFAgpKWigBKKKKBhRRRQA&#10;UUUUAFFFFIApKWkoAKKKKAClpKWgAooooAKKKKACiiigAooooAKKKKACiiigAooooAKKKKAHUUUU&#10;hiHrRQaKYCUtJS0ALRRRSAKKKKAFpKWkoAKctNpyd6AENAoNAoAKf/CKZT1+6aAJ+wpKEPyClpDE&#10;ooooAKKKKACkzRRSAKDRSUAFFFFABRRRQAUlLRQAlJS0UwEooooASiiigBKXcRRSUAOD+tLkGo6T&#10;FO4iWiowSKXf6igB3FFNDr9KdketMQlFFFACUUUUAJSUtFACUUUUAFBPFFFAB9aTNFKBQADA5o3U&#10;h5ooAXNB4FJ0pKACiijcKAClpu6k5oAcTSbqSigAyaOaKKACiiloASilooGJRS0UCEopaKQwoooo&#10;AKKKKACiiigAopaKAEoxS0UAJijFLRQAUUUUAFFFFABRRRQAmKSlpKYgpKWkoAKkjJxio6kiOM0A&#10;PJNNySKXdk0McUxCZpKGOaO1AwzRSCnAUgEApHp5qNutACUUUUAKvc0lOH3aaKACig0UAFJS0lAC&#10;+lObtTTTz90UAIKKBSUALRRiigApQaSlFAACc0Oe1GcU2gApaSlpDCiiigA6U5Xx1ptJQBMCD0oq&#10;HpT1f1pWGPooBB6UUAFFFFIAooooAKKKKYBRRRQAUUUUAFFFFABRRRQAUlBooAWiiigAoopKACii&#10;igAooooAKKKKAEooooAKWkooAWiiigApKWkoAKKKKACiiigBKWkpRQAUlLSUALRRRQAUlLSUAFFF&#10;FABRRRQAUtJS0AJS0lLQAUUUUAFFFFABSUtJQAlFLSUALSUtJQAtFFFABRRRQAUUUUAFFFFABSUt&#10;JQAUUUUAFLSUUALSUtJQAUtJRTAKDRQaBDKSnxhSxLdBSllPQCmIZRQeDRQAUUUUAFFFFABRRQaA&#10;CkpaSgCUUUDpRQAhGRTKeaZQAlSwjg1FU0P3D9aAHGkzzSk4NGc0ABo4NNHXFKRQAuARSdKOlGaA&#10;A57Uc4pOhpSeKAIj1pKU80lMApKWkpASJ90U48Ui9BS0AFJilooATpRS4pNuKAE6Glo+tBOBQAjG&#10;gc0vUUdBQAhUU0rinEk9KWgCPaaXbTsmg5oATFKKKKADrSUUtADaXrR1ozQAtFGaTOaAFpKKKACg&#10;miloAbzS0H2o60AJRS0lABRRRQAUUUUAFFFFABRQKKAClopKACilpMUAFFFFABRRRQAUUUUAFFFF&#10;ABRRRQAUlLRQA9fuilpq/dpfemIX7vNG49qYMk06gBdzU8NnrTBS0ASYoPSmDjpTlbPB60wFB4oP&#10;SgDig9KBAOlFItKeKACiiigAooooAKKKKBhRRRSAKa4ylOo7GgCtRRRQMKKKKBBRRRQAUUUUAFFF&#10;FAxKWiigAooooEFJS0lAC0lLSUDCiiigAoope1IBKKKKACkpaSgAooooAKWkpaACiiigAooooAKK&#10;KKACiiigAooooAKKKKACiiigAooooAdRRRSGIaKKKACiiigApaSloAKKKKACilooASnJ1ptKKAFN&#10;JSnmkoAKctNpy0ATRn5adUcR5IqSkMSiiigApKWkoAWkNLSUAJS0UUAJRRRSAKKKKACkNBNFABSU&#10;ppKYBRQaKAEooooAKSlpKACkpaSgApKWigBtGKWigBOfWlyaKKYg3Uu6kpKAHZFGRTaKAF4o4pKK&#10;AFopKTFADsUE03FGKAFzQSBSYoxQAhJNJzTqKAG0Yp2KMUAJRS0UAJRilooASilooASloooAKKKK&#10;ACiiigAooooAKKKMUAFFFFABRS0UAJRS0UAJS0UUAJRS0UAJRS0UAJRS0UAJQaKDQAdqaacelIaY&#10;hKKKKACnRjOaZUsAyTQAi06QZAp/lnNG31piIqXmn4FFIY0LSmlpCaAENRHrT26UygAooooAU/cp&#10;B1pzdBTR1oADRQ1FABSUtFAA3WnjlKY3WnJ900AFFFAoAKKKMUALQKKQnFAATmkoopDFooooAKKK&#10;KACkpaSgAooooAOlPWQjrTKKAJgQelGKhpwkI680rDJKKQMDS0AFFFFABRRRQAUUUUAFFFFABRRR&#10;QAlFFLQAUUUlAC0lLSUAFFFFABRRRQAUUUlABRRRQAtFJS0AFFFFACUUUUAFFFFABRRRQAlFFFAC&#10;0lLSUALRRRQAUlLSUAFFFFABRRRQAUUUUAFLSUooAKKKKACiiigApKWkoAKKKKACiiigAooooAKS&#10;iigBaKKKAEpaSloAKSiigAooooAKKKKAFpKKKACiiimAUlLSUCG9DS5FIaKYgooooAKKKKACiiig&#10;AoooNABSUtJQBN2FJS9hSUAIelMp7dKZQAlTRj5KhqZMeWAaAHEcUi04DAppyTQAuKKMHFN5zQA7&#10;tSUUA+tACGl/hooPSgCGiiimAUhpaSkBKv3RS9qRfuilPNAADQRmkwQaUUAGe1FBFFACYz1owOlG&#10;KNuKADAFHWjFHSgApKXtSYNAARRnmijg0AFFFGaAEpaKKAEFB5oxS0AJ0FAooFABilpOaKAFpOtF&#10;HSgBaSiigAoIoooAKTFLRQAlFFFABRRRQAUUUUAFFFFAC0UlLQAlFLRQAlFFFABRRRQAUUUUAFFF&#10;FABRRRQAq+lKeBSA4NBOTTAUUtIKKBCinA0ynCgBwpSM00GnUwFUlfpTjgjg00UnTpQAopSaFIP1&#10;pGFAhRS00UtABRRSUDCjNGaKAFopKWkAlLSCloArnqaSlbhjSUDCikpaBBSUtJQMWiiigAooooAK&#10;KKKACiiigQlFLSUDCiiigAooooAKWkopAFFFFACUUUUAFFFFABS0lLQAUUUUAFFFFABRRRQAUUUU&#10;AFFFFABRRRQAUUUUAFFFFADqKKKQxKKDRQAUUUUAFFFFAC0UUUAFLSUtACU4U2nJ1oAO1JSmkoAW&#10;gHmiigCRPvVJUQ61L2pDCiiigAooooASilooASiiigBKKU0lIAooooATFBpaSgApKWkNABRRRTAT&#10;vRilpDQAUlLRQAlFFBoASiiigAooooASilooASiiigAooooAKSlooEJRS0UAJRRRTAKKKKACiiig&#10;YUUUUCCilpKACiiigAooopAFFFFMAooooAKKKKACiiigAooooAKKKWgBKKKKQBRRS0AJRS0lABRR&#10;RTAKKKKACiiigBKKDRtIAJ6GgANJQaKoQlFFFIBKnturVDUtuud1AExIx1phI9aCqgEbqbheOaAF&#10;Bz0opFIwcUUgAmm0pppNMBrHJpKKKACiilHWgBX6U1ac9ItACHrRQetFABQOtFA60AB606PvTaVO&#10;tAC45pTR3ooAKKKKADOKb1NKTSUAFLRRSGFFFFABRRRQAUlLRQAlFFFABRRRQAUUUUAFKrEUlFAE&#10;2MgEUU2JuxqbAoAjopdvzYpCCKQwopM0tABRRRQAUUUlABS0lLQAUlLRQAlFFFABRRRQAUlLSUAF&#10;FLSUAFFFFABRRRQAtFFFACUUUUAFFFFABRRRQAlFFFAC0UUGgBKWkpaACkpaSgAooooAKKKKAClp&#10;KKAClopBQAtFFFABRRRQAUlFFABRRRQAlFFFABS0lFABRRRQAUUUUAFFFFABRRRQAUUUUAFFFFMA&#10;ooooAKKKSgQtJRS0ANYUlObmm0xBRRRQAUUUUAFFFFABRRiimAUlLSUgJewpe1A6CmsewoAaTk0l&#10;FFACGp1QFFzUBqwv3RQAvAooIzSbaAAketH40mM0uKAEIzSbaUA0tADTnNKelFB+6aAIT1ooopgF&#10;JS0lICVeEFDc4pP4BTu1AAOKDkdKKM+tAB1FBo70UAIM96XtRSNQAc0UDpSc0ALRR2pOtAC0cCik&#10;oAKMUdKM0AGKTPNLQaACiiigBKKWkFABRRRQAUUUUAGaKKAKACiiigAoPtRRQAlLRRQAlFLSUAFF&#10;FFABRRRQAUUUUAHWlpKKAFpKKKAFpKMUUAFFFGKACiiigAooooAKcOlNpyng0AFFHUUlMQtKKSko&#10;AfSg00GlFADxS00GnUxCYpd3Y0UUAL1oOabyOlODA8HigYh60HgUEc0N0oARTmlNNXrSsRQAopaQ&#10;UtIBoNLTadQBDJ9802nyj56ZQAlLRRQMKSlpKACloooAKKKKQBRRRTASloooASiiigAooopAFFFF&#10;ABRRRQAUUUUAJRRRQAUUUUAFLRRQAUUUUAFFFFABRRRQAUUUUAFFFFABRRRQAUUUUAFFFFADqKKK&#10;QwpKWkoAKWiigBKKKKAFooooAKWkpaAEpRSUooAc1JTm6ZplADhSd6UUlAxwqUHIqJelSLSAdRRR&#10;SAKKKKYBRRRQAlFFFABRRRSASilpKACiiigApMUtIaACkpaKAEpKWigBKKKKYBSUUUAFFFFACUUt&#10;FACUUtJQAUlLRQAlFLiigBKKMUUAFFFFABRRRQAUUUUAJS0UUAFFFJQAUUUUAFFLRQAlFFFABRRR&#10;QIKKWigYlFLRQAlFFFABRRS0AFFFFABRRRQAUUUUAFFFFACUUtFAhKKWkoAKQ0p4pv8AOmA5FLtg&#10;dO9Sz8BAKkiQKmO/eorj/WD2FMRCaO1BoPSmAlFFFIAqa3J5FQ1LCQBQApxuamHrTzjJ5ppIoAF4&#10;FLmmFqQk0AKTTaMUuKAEoFOxRQAlKBzRSigBr0L0oegdKAEPWijvRTAKBRQKQBSr96koHUUAPPWg&#10;UGkoAU0GgUh60AFFFFIYUUUUAFFFFABRRRQAUUUUAJRRRQAUUUUAFFFFABRRRQAZwasI2VBqvUkT&#10;YOKAJf46dTT1BpaBDSAXoMZ7UN94U+gZCcjrQDUuM9aaVXNIBtJS7D2pMEUDClpKWgAooooASiii&#10;gAooooASloooAKSlpKACiiigApaSigBaSiigAooooAKDRRQAUUUUABpKKKAFooooASlpKWgApKWi&#10;gBKKKKACiiigAooooAWkoooAWiiigAooooAQ0UGigApKKKACiiigAooooAKKKKACiiigAooopiCi&#10;iigAooooAKKKKACiiigApKWkoAWkoopiCm06mmgAooopgFFFFIAooooAWkopRQAlJSkYpKAJgPkz&#10;UZqQNmGo6YCUUUUgEqz2qv1IqxjBoAWm5OcdqWigBOQaNwpc5o+lADd/PSjO6gqCaCdtABjFI2dp&#10;pc55oblTTAhooopAFJS0lAEo+6KXFNA4FOoAOlGM0YooAWmnrSnijr2oAKQA5paQdaAFopDR1oAW&#10;kOaBwKKACig8UdRQAUlGCKWgBKO9GKDQAGkPtQc0d6AFFBoooATpQKXrSdqACikFLigAAozRRQAU&#10;UUUAAoxmkp3SgBKMUd6WgBCKSloxQAUlLRQAlFFAoAKKKKACiiigApaSjpQAtFJRQAUUtJQAUtFF&#10;ABSYopaAEooooAXNL2phpRQAtFFFMQU4Gm0UAPBp4qHNPVqAJKKSlpiCg0UUAHIo3A0UYzQMAvNN&#10;filwR0NLkHrSAB0pc8UY4oxgUARmnio/4qfQA2UZGaiqcjKkVAaACikooGLSUUUALSUtFIApKWko&#10;AWikopgLSUtJQAUUUUAFFFFIAooooAKKXtSUAFFFFACUUUUAFFFFAC0UUUAFFFFABRRRQAUUUUAF&#10;FFFABRRRQAUUUUAFFFFABRRRQAtLSUtIYUlLSUALRRRQAlFLRQAlLSUtAC0lLSUAFKKKAOaAJMfL&#10;UdSrzxUZ+8aAFFIaWjtQMF61IOtRVIPug0gJKKQUtABRRRQAUUUUAFJS0lABRRRSAKKKDQAUlFFA&#10;BSdaWigBKSlNJQAUUUUAFJS0lMAooooAKSlpKACiiigAooooASilooASilooASilooASilooASkp&#10;aKAEopaMUAJRS4pKACkpaKACiiigAooooASilooAKKKKACiiigAooooASloooAKKKKACiiigAooo&#10;oAKKKKACiiigAopaSgAoopGNACE1Nbx/xn8KijQyNjt3q4MAYHQVRIVWm/1p+lTKSXJ7VBIcyNQB&#10;H3oNHeg0xCUUUUDEp4BI4plW4x+7FICvtPekqzjJ6cUmwE9KAIMUVOU4poAPagCI0CpDHSKvPNAD&#10;KKl2UzHNADTSrTivFJjAzQAxutHahutHamAlFFFIAoHQ0UdqACiiigB9JSjpRigApKXtSUhhRRRQ&#10;AUUUUAFFLRQAlFFFABRRRQAUUUUAJRS0UAJRRRQAUUUUAFAoooAsKdy8U6q8bbW9qsdqBDX6in01&#10;uop1ACdAaQDdg0p6Gki+7QAvtQelLjvTW6igBMAmmNwak5zUR+ZqBjqKdtGBzSkDFICPNFO25pCm&#10;O9ACUUYNBoGFFJmigBaSiigAooooAKKKKACiiigAooooAKKKKACiiigBKKWkoAWiiigBKWkooAWi&#10;kooAKKKKAA0UGkoAWiikoAWiiigBaKSigBaSig0AJRRRTAKKKKACiiigQUUUUAFFFFABRRRQAUUU&#10;UAFFFFABRRRQAUUUUAFFFFABRRRQISilpppgFFFJQAUUUUAFFFFABRRRQAUUUUAFFFApgKp7UGk6&#10;GlNACUUUUgBfvD61YY81XXhhU+7d0oAXrRRjml7UANC80tFNYtngcUAKTR1HNJkk80vBoATI6UH7&#10;poIBNI2cH0oAiooopgFIaWkpAS4yope1IPuClGBxQAgY80uaWkoAbk04UmcUA5oAWkpaD04oATGO&#10;lFHQc0vagBKM8UtNAoAUc0mKWigAOcUgPrRupc0AGaTNFGRQAtJRRQAUnOaWkzzQAtFFGKAEzS0n&#10;Q0tABSUUUAFLSUUALSd6KQ0ALiigGigApKXNBoAKKKKAEopaKAEooNANABRS0lABRRRQAtJRRQAU&#10;tJRQAtJRRQAtJRRQAUUUUALQOlNpQcUAOxSYpaKYhvelzRikxQAtFJg0UATIcinVCjYPtUooAWko&#10;opgLRSUUALSYooNACcjoacHBGDSYoIpANK88GlGRRj0pQfWgBagfhqsdqgk+9QAyiiigYUUUUgCi&#10;lpKACiiigAooopgFFFFABRRRSAKKKKACiiigAooooAKKKKAEooooAKKKWgAooooAKKKKACiiigAo&#10;oooAKKKKACiiigAooooAKKKKACiiigBaKKKQxaQ0tFACUUUtABRRSUAFFFLQAUtJS0AFA60UDrQB&#10;Kn3vrTHGHNPFJJg80gGUvakFLTASnoeoplOXhqQyRadTOlOFAC0UUUgCiikpgFFFFIAooooAKKKK&#10;ACkpaKAEopaSgBKKWkoAKSlpKAEpaKKAEopaSmAUUUUAFFFFABSUtFACUtFFABRRRQAUUUUAFJS0&#10;UAJRS0UAJiilooAbSU6igBtFLS0ANop1JQAlFFGKACilxRigBKKXFJQAUUUUAFFFFABSE0tIRQAl&#10;KtLilpiCiiikMKKMUUAFJS4ooAKKKWgBtFLQeBQAjHFM68DrSk1NBH/GfwpiHxrsTA6nrUg4FJyo&#10;JNNRi/JpiH1TY5ZvrVz1ql6/WgBO9BpaRqYCUUUUgCrqD5BVIdRV1c8UAL2qLOw+tS0hAzQA0NuP&#10;Sl4pTgDNN3jFABxnHekIGcUoCk5pGU7uKAE2NQExT+1RqSWOaABgMU2ThQKlxUU3agCE9aU9KTvS&#10;npTASiiikAlL2pKWgAooooAep4pQMmmr0qQCgBrcU2pHFR0hhRRRQAUtFFABRRRQAlFLRQAlFFFA&#10;BRRRQAUUUUAJS0UUAFJS0lABRRRQAVYibK4qvSqxU5oAnk4Ap/YU08rSg5FAgP3TSR9KXsabH3oA&#10;c3Sg0Gg0ANc4UU1U5zmnSfdFItAx5AxSZx2px6UnbFAhue1FB60nSgYtGPWloOMYoAaQKTZ3pTSj&#10;3oAZj0owadgjpQRxQAzBozUh+7mkwDQAyilxk0hFIAooxxmjFAwoowaMGgApKKM0AFLTaWgAoooo&#10;AKWkooAKKKSgBaKSigApaSigAooooAKKKKACiiigBaKSimIWkNLSUAFFLikoAKKWigBKMUtFACUU&#10;tFACUUtFACUUUUCCiiigYUUoooAKSlpKBBRRRQMKKKKACiikJoAM0lFFABRRRQAlFLRimISkpwQn&#10;pT0iB5NADFUnntSHrVhuFxjiq5oAKKKKACiiigANKOlJRTAKKKKQCx/6wVPxVcHBzT99AE1IxOOK&#10;j30oY0AO6r6UAEL1yaQnimKSKAJOcc0gGKDzQTigBaa+ce1AbmhjxQBFRRRTAKSlpKQEqngUvGaQ&#10;fdFNxk0APNIBkUdBRmgAzjigN7UmcdaKAHUUh6U3pQA40n0o69aTFACmjOKQcUZzQAZNKKQCigBe&#10;9GaSigBeM0YptLnFABmgUhNFADs0lFJmgBc0UUUALSUhNFAC0ZopKAFopKKAClpKKAClpKKAFoop&#10;KAFNJzQaM0AGKWkooAKKKKADNFFFABRRRQAlLRRQAUUlFAC0UUUAFFFFABRRRQAUUUlADgaWm07t&#10;QAmaM0tFMQlFLSe1ACVJGTjBpAuKXFK4x1LSA5FFMQtFFFMQUmaKKAFzRSUUDFooooATJXp0pHAY&#10;Zp9IRkGkBBSUUUDCiiikAUUUUAFFFFABRRRQAUUUUAFFFFABRRRQAUUUUAFFFFMAooopAJRRRQAU&#10;tJS0AFFFFMAooopAFFFFABRRRQAUUUUAFFFFABRRRQAUUUUAFFFFAC0UUtIYlLSGloAKSlooAKKS&#10;loAKKKKAClpKBQAtA60UCgCRTzQ3TFIKcRkZoAjpaQ0tACUoopKBkg5FOU1Gpp/ekA+ikFLQAUlL&#10;RQAlFFLSASlopKACilooASilpDQAlFLRQAlJTqaaACkpaKAEopaKAEooooAKSlopgJRRRSAKKKKY&#10;BRRS0gCiiigApKWigBKKWigBKKWigBKSlooASilopgJRS0UgEooopgJS0UUAFFLSUAFFFFACUYpa&#10;KAExRS0UAJRilooATFLRRQAUUUtACUUtFACUUtFACUUUhNAATimE5oJoVS7bRTEOiTe3+yKtZxSK&#10;AgCgU6mIaXXODQfl+6KCozuNKGzQAjH5TVMVakwqE+tVe1MAFIetOFNPWgAooopAKnLj61dI9Kpw&#10;jMoq04LdDigBVGByaCMnNNwT8uaUccUAKcY5owOwpGGaMhVoAG+UZApobNPBDDNGKAEPFNzk9Kcf&#10;Wk3CgBagl+8KnHTNQSnL0ARd6VqQdaVqYCUUUUgEpaKKACinFcAZ702gBVqRVPXNQ9KkWUjg0ASd&#10;ajIwaeGDdKkKh196kor0tBBBwaKYgooooAKKKKACiiigApKWigBKQ0tFAAKKKKACiiigAooooAKK&#10;KKACkpaSgCaJ+NpqTpVapo33DnqKAHnoabH1NPpifeNAhxoPWlNIaAGy9qRKJeopyDFAxT2ooP3q&#10;KBDJDjFA5FEnWhBxQMefu0nalfsKSgBKTkdaVjgU3k0AOGSKTvT+2KZjigB38FMPAp+MLio34WgA&#10;XqKUjikHrT27CgBDwoFIo+alJy2KBwCaAExk07imrTsUAGOKTGWpx9KanegAKjrTSop/akfgUARY&#10;5pcGlXPenAnODQA3bRtp3SloAZso2e9PI59qX6UARbaMU/GaO1ADMUbadiloAZtpdtLg9qMetACY&#10;5xQVp6ik74oAZiilPWlHAoAbjNL3pQOaQ0AIO9FO/hpMUAJRRS0AJRS9jRQAhopTSUAFFFFABRRR&#10;QAUUUlABRRRQAtFFFACUUUUCCilpKACiigmgYhNNoopgFLRRSAKKKKACiigUASxDgn1p9Nj+4KGz&#10;mmIc33TVarBOFIquaACiiigAooooAKKKKACinbCQCKaVI7UAJS0YNFADqATSUuDQAu40obim4NHa&#10;gB26gN60gB60uKAFprUc5pWHGaAGGkpaDTEJSUtJSGSA0ZoC8UoGKAEBz1pB1pTxSgcUAIRmig57&#10;UmDQAtB4ooHNACA0poINGMUAJk0Yp3WkNABRR0FHWgBKKUCjGKAExRS0UANpaXApDQAUlLijFACU&#10;UoFL0oATFFFFACGjFLRQAlFGaAM0AFFLRQAlFLRQAlFLSUAFFLRQAUlLRQAh4opaMUAJRQaMUAFJ&#10;S0YoAKKKKAEopaKAEpaSigBaKSloAKKKKACiiigAoBoooAdRSA0tMQGhOTRSx9TSGONJS0UhiDg0&#10;7OabQDimmJjqKKKoQUUUUCCiiigBRRQKKBhR3opKAInGGNNqSUdDUdIAooopDCiiigAooooAKKKK&#10;ACiiigAooooAKKKKACiiigAooooAKKKKAEooooAKWiigAooopgFFFFIAooooAKKKKACiiigAoooo&#10;AKKKKACiiigAooooAWgUUUhi9aKAaKACiiigApKWkNAC0UUUAFFFFAC0UUUAOU08HioqeOlACYop&#10;e9IRg0AFFFFAwFPWmUopASDrS0ztTgaAHUUmaWgAooxRigAoopegoASiiigApKWigBKKWikAhpMU&#10;tFACUlLRQAlJS0UAJRS0UAJRRRQAlFLRQAlFLRQAUUUUAFFFFABRRS0AJRS0UAJRRRQAlFLRQAlG&#10;KWigBKSlooASlopaAEooooAKKKKACiiigAooooAKKKKACiiigAooooAKKWigBKKWkLAUAGKCcU0t&#10;TSaYCk0hNJSE0xCgFjgVaRBGuB19arpIF/hp32k9lpgWFz3paqm4c+lNMrn+KgRaZgPvGm+dGO9V&#10;SSepzTo03Nz0oAkllDjC1EegoK8nFDUxAOlN707tTaACiiikMkgGZRVkAg1Xt/vn6VZoAOKSkwAc&#10;k0Bix6cUAL9aRsbaVlz3oVcD1oAQYAxSkZFJtGc0NnbxQAu3jFMKenSnKCByadQA1SOlV5PvmrOB&#10;mqrfeb60AMHWg0LQaYBRRRSAKDRRQBKCHjx3FRkUKcGlJzTENpKdRikMQHBqdWyMjrUGKVGKn2pN&#10;DRZIWQc8GoWUqeakHIyKXIIw1IZDRTnjx06U2mAUUUUCCiiigAooooASilpKACiiigAooooAKKKK&#10;ACiiigAooooAKASpyKKSgC0GDDIpo4b61CjbT7VYUgjNACmkNBoNAhkvanr0qOX71SL0oGH8dJ3p&#10;R1NJ3oERvy9SKOKjP3qlXpQMD94UhpT96m+lAhsn3hSr0pJPvU5elADjwtIOgpW+7Qe1AB1b2qPA&#10;LHNPzhSajHNAx680p6/ShKQcgmgQg6k0jnjFO9qZ1bmgYqDpUn8VIlBNACA5JNJ0WlA4xTWPQUAO&#10;HUU1iScCndOaaoJyRQIAuDzS5zS9KQ0DAe9Lmk4I5oGDQAbfU0dOlHTrR0FAByaDig0nHWgQdqTp&#10;TutNIAoGL9KMUYNHegB/amDuacxpD93FADDTjSAcilPWgBB1oIo7UUABpBS0g6UAFFAooAOlHeig&#10;UABpKKKACiiigAoopKAFooooASlFJS0AFFFFABRRSUCCiig0DA00mgmkpiCiiloGFFFFIAooooAK&#10;WiigCUcIKAxPajoBRmmIVsYNVzUxyVNQmgAooooAKKKKACiiigCaI/u/pSkjoaZDyrCn7RQAgTHS&#10;m7Se2Kk6cUUAMCYFJz0I4pd2Kf1FADcUbBQTilXOKAGsD2peooNAIIoAKRvumlPFGN3y0ARUUrAq&#10;cGm0wCkpaSkBMo+UUc5pgcil3GgB+KQA803dQWoAcKAOaQNRuoAWjFJuo5oADx2peDRmkHFAAeKU&#10;c0lGeKAFIGKBSbqMigBMEmnYpo680uaADFIRS0bhQAYoppJzTs0AFFITSUALigCjdRnigAPFAOTR&#10;mjpQAYowKTOaKAFIpBSiigAooozQA3vS0tBxQAlFFLQAmKKMUdqADNFFFAC03nNLRnFABSU6kFAB&#10;RR2pKACilooASijFFABRRRQAUUUUAFJS0lAC0UUUAFFFFAAOtO602lU0ALSr96igdaAHmkpe1JUl&#10;CUhpaKYgU9jTqjNPU5FNMTFoooqhBRRRQAUtJRQAtFJS0ANcZWoasVA3BNIBKKKKBhRRRSAKKKKA&#10;CiiigAooooAKKKKACiiigAooooAKKKKACkpaKAEooooAWikpaACiiimAUUUUgCiiigAooooAKKKK&#10;ACiiigAooooAKKKKACiiigBaKU0lIYUUUUAFLSUUALRRRQAUUtJ0oAKKKKACiiigBRTgaZSigB/a&#10;hueaQGl7UAJRR3ooGFL2pKKAHCndDTRTlPGKQheKMUntS4NAwzSg0nNJkUAPyKXrTPpRmgB9FMzT&#10;t2KAClpC3tS5HrQAlJS0UAFJS0lIBKKWkoASilooASiiigBKXFKBSGgBKKWigBKKWigBKKWkoAKK&#10;WigAooooAKKKKAEpaMUUAFFFFAwpKWkoAKKKWgQlFLSUAFFFFAwpKWigBKWiigQUUUGgBKKWkoAK&#10;WkzRuoAWim7qTmgB2aQtSUlMAJJpKXNNLUxC0hIFNLE0UWC4FqSlxRimISlpQBS8UANxS4paTNAB&#10;RSUd6YDgaG60d6Q9aBC9qbTj0ptAwooopATWwyWNWO1Q2w+U/WngMG9qAFI2rxzmlTO3mlIBpMAU&#10;ALUbPnjoKkNJgd6AEVQKXPNBOBxSA8ZIoARsbhTqTIPOKAfWgAOaqt0NWC/BxVY9KAAUh60opD1p&#10;gFFFFIAooooAKKKKYgpc0ZooGFBFFFACoxU+1TAgjIqClUlTxUtDTJ84prIDyKFYNS0hkRBHWipT&#10;g9aYyY6UANooopiCiiigApKWigBKWiigBKKKKACiiigAooooAKKKKACiiigAoVipopKALKsGAxSm&#10;qysVORU6uHHvQA2XqKkTpTHGRT14oEHrSD71L60DqaAIh9+pRUS/fqYUAIetIOope5pB1FAEb/fN&#10;SL0qN/v1IvSgYrdBTWpzfeApp6mgQj/6sU1adJwBSIKBkg4U0mMKKU/dpG7UCG9zTB1Jp/Y0wUDJ&#10;V+5mk7Cl/gAoNACdzTVweTSk/KfemigB55FImRxSr0pTwKAEHvSGl70hOKAEIzQvtSE5pU60AOxn&#10;rSMeMYpT96g0CG0tJmigYEZo4pQMiigBDn8KAcUEHuaSgBzUHoKM5o60AIO9IPWl6CkFAAelApGp&#10;e1ABRRSd6AAUUGkoAWigdKDQAlFFFABRRRQAUUUUAFFFFABRRRQAUUUUAFJS0lABTSaUmm0AFFFL&#10;QAUUUUAFFLRQAlLRRQAUUUDrQBJk4pQw79aQ03oaYh56GoKn7H6VBQAUUUUAFBoopgFFFFIB8XU1&#10;NUEZw1Shs9qABs9qOcUuaaCT2oAMAigKQetLmloAKCcCmg5p3agAyCKTA7UhGelIvBwaAHFc01wV&#10;wR2qSkJXoTQBEz7utNpzRntTSCOooASiiigAFFFLQAUYpaKAEooxRQAtHOKTNLmgA5pelNJpRQAE&#10;0CiigBaKSigANGKWkoAWikooAKBQelFABRSYpaACiiigAooooAKKKKAE5opaTvQAUuaSloATNFLR&#10;QAUUUUAFGaKKACiiigAzSdaWgCgAooooABRSdKWgBMUtFJmgAPWilooAKSiigAooooAKKKKACiii&#10;gAooooAKKKKAFBpe9NBp1AEgNIaF6UvUVIxtFLSUDEpOlOpKYhynIpaj6Gng5FUhC0UUUxBRRRQA&#10;UUUUAFNkXjIp1HtSAgopWGGxSUDCiiikAUUUUAFFFFABRRRQAUUUUAFFFFABRRRQAUUUUAFFFFAC&#10;UUUUALRRRQAUUUUAFFFFABRRRQAUUUUAFFFFABRRRQAUUUUAFFFFABRRRQA6g0UUhiUUtJQAYooo&#10;oAKWkNFADqKQGloASilooASilooAQUtJS0ALTs0ynZoAMUUUUAFFFFAxRxS02nCgQ7OaeDxUfQ0o&#10;5oAk4NN2g0uMCkB9KYhNh7UnIqTNJjJpWHcZkUU8gHOKb5ZpWC4mTSUu1hSHI6igYoPvS7jTeKMe&#10;9AD93tRmmc0UAPzSU3NGfekA6ikyaMmgBaMUmaXdTAM0lLkUEigBKKKWkAlFFFABRRS4oASiloxQ&#10;AlFLSUAFFFLQAUUUYoAKKMgU1nxwKBi0UHFGRQAUUbhRu9qACik3UmTQA6im596TNAh1GRTc0c0w&#10;HZoJpvNJSAdupM0nFFMBc0nNGaQsPWgBaKbuFJuNMB9ITTMmkosK4/dTSxpKKYg5oxRRmgAxRijN&#10;FAC0UlGaYC0YozRmgBKKWkoAKBRSigBR1oNApO9AgPSkpT0pKBhRRRSAs24/d/jUgzTYeIhTiaAG&#10;lSW60rqW70g3ZyaVWJbpQAo+6Ae1BGRTBuL89KeSB1oAQYHFLTCwz0p4ORQAhJB4FO60lNCkNkGg&#10;AcAI30qqelWZj+7NVm7UwAdKTvSjpSUAFFFFIAooAyaWgBKKKKYBRRQBmgAzS0pjYds03kdRQAtF&#10;JmigBQSDkVIkgPBqKilYCyaSoVcr9KlBDDipsUIVB+tMIIqWkPNAEdFOKelN5oAKKKKYgoopKACi&#10;iigAopaSgAooooAKKKKACiiigApKWigBKUEg8UUUASCT1qRWBqtSqSDxQBY7GhetMWQHg8U88UCI&#10;/wDlpUy1HtzzT1yKADuaQcUetJn5hQMjb71SpUbcPUqdKBAfv000oOSaTuKAEl6ihOlI5+Y05BxQ&#10;Mc3SkNK3akNAhvQUxeae33aanUUDJD1UUh705vvCmnpQA1vugU0U5+tIKAHrSt1xSr0pvVjQAhPF&#10;I3QUp601qAAVIvSox1qT+GgBPek70vRRSfxUCGseaKQ8mlAzQMeBxSdKc3CU2gBCKTHFKelIDQAE&#10;YFOH3aQc04jBxQA0+lHQUdzSMaAEzuo7gUq8UoHOaAENIBSmigBp60tJRQAtFFJQAUUUDpQAUUUU&#10;AJS0UUAFFFFABRRRQAUUlLQAlITQTTaACloooAKKKKACloooAKKKKACiiigApR1FJSigB+M80EZp&#10;q5xzTulMQmNoNRVKeQT3qKgAooooAWkpaSmAUUUUgHRffqXIBxUUf3qkIyc0AG758Yp1ICCfpSk4&#10;oAQtjtSZPpRu9RTqAE6Umdw4pTSf7tACgYopCCaBnvQAufSgAdSOaBQWFADqjYEmgMd2O1PJFADC&#10;opuyn5yKF4GKAGbMd6bg5p5NA5oAZjFOxS4pDmgBCOKTFL160tADcUYpc0UAIaWiigAopKKAFopK&#10;KACilooAKKM0UAFFFFABRRmigAo6UUUAFJS0UAFFFFABxRRikoAWigc0UAGKWkzzS0ANzzS0d6Wg&#10;BMUYo5paAEoIpaWgBtBFKTikBoAMUc0vNLQA3NAFLwKDQAnSk70ueadQA2jGaUiigBKDS0YoAaDS&#10;0uBQelACUlKPejrQAlFFLQAgooxRQAUUYooAOlOFNpc0AOBxT6jFPBpMaA0lOIptIYUUUUAJSA4N&#10;LSYpiH5zS1GDg+1PqhC0UlLQIKKKKYBRRSUANkHeo6lYZWoqQBRRRSGFFFFABRRRQAUUUUAFFFFA&#10;BRRRQAUUUUAFFFFABRRRQAlFFFAC0UUUAFFFFABRRRQAUUUUAFFFFABRRRQAUUUUAFFFFABRRRQA&#10;UUUUAOopaKQxKKKKACiiloASiiigBMUUtFACg0UlAoAWiiigAxSUtBoAKWkooAdSim0ooAWikpaB&#10;iUtJRSAcOmKUe9IKWmIcppwIzUYp4xTACfSnDkU0YzxTulAhOgoGfWlIyKOAKACkbJHFL1oJA4oA&#10;jC8GkCljjGKkJApQaLDuRMhWg5FS9TTSvzbjSsFyPNLxUjAFc1W3EUWC5JxR+NM8w9xS+YO4pWHc&#10;dS800OCcU4qRRYBKWk2t2GaTn3osAtGaTJ9KN1FgFzRRRQAZ96M+9JkelLkUAH40u4+tNyKOKAFz&#10;RmjikyKAHZ96TNJmjNAC5ozSZozQAUZ9qM0ZoAXk0nNGfek3D1oAXmjmm7hRvFFgHUZpobJAqXyx&#10;60WAjyKN1SrGtPCKOgFOwrlfJPal2Oe1WMD0oO7PHSiwXK/lv6UeXJ/dFWOTRg+tOwXKpSQdqXyp&#10;D2qyRRQIreS/qKBA3dhVjbzS4oAg+z/7VIbc9mqxRjnNAFY27juKTyH9qs4OevFOoApeW2cU7yH9&#10;KtHA5pMjHWgCt5EnoKPIk9qtEgCmhsngUAV/Jf0FIYXHWreAKDg0AVPKf0o8l/SrdIQSetAFXyZP&#10;Sk8t/wC7VzHvQAKAKRVh1U0lXCRnFLtB6imBSFLVloUPQYNV2Uo2DQAvamindqaKBAaSlNJQMKKK&#10;KQFyP/Vr9KdSKMKBS8dM0AIGGcUtN2ANmnUANAINL160tMOAetADsCkIOOKXpQenFADVDd6Xcc9K&#10;T5jThnvQBDKeKhbrU8/RarnrTAXtSUp6UlABSUtJSAkjGVamCpYBlWqKmAUUUUAFC9aKB1pAWVHA&#10;5oK57UkZ4FPPSgBjRKR6VGYCOhzUq5PWloArFWHakqypJ6ihkU9RQBWoBINSmEHocUxo2HvQA5ZM&#10;8GpKrkEdRSq5FKw7k3Io4NIrg0ppDGFCKSpKQgGgBlFBGKSmAtFFFAgooooASilooASiiigAoooo&#10;AKKKKACiiigAooooAKUOwGKSkoAmRwevBp+cCq1ODECgCcHg00HoaYsnY9KccHoaAEbO7NSp0pvB&#10;WnL0oEIvRqB1o6A0ncUARn71SrUf/LSpUoGDdRSNSn71NagBH+7SR/epZPuikj+8KAH9SaT0pe5p&#10;KAGsfmxSAUN96lFAEi9Kb0BNO/hprdKAE6mmHrTx0puc0AKOtPP3aYvXmntwBQAlJng0p6mkP3aA&#10;GCnL1ptPXrQAr84pD1pW602gAP3aaKVj2pKAJEFIeSTSrwppo4WgApppwpp60CCnDpTacOlAxKSl&#10;PSkoASiiigBaSlpKACiiigAooooEJS0UUDCiiigAoNFJQAdKQmkJpKAFooooAKKKKAFooooAKKKK&#10;ACiiigAooooAKctNpydCaAFGe9LSKc9qWmIMdahqXd2xUVAB2oo7UUAFFFFMAooopAKnWph9ahTk&#10;1IqkdaAHdDxS00r3zS0AGeeRS5wM00rupwGBigBAd1IRzxQw9KAAvU0AJyD14p2c0mc5xSAEUAOo&#10;A70duaO3FAC4FHHSmrQV70AG1RzSDJPtTsZpMheKACkJxS5pKADPGabnNKRRgUAAFGKKTmgA6U0m&#10;n0HFADBS0vFGKAG5paOlFABRRSUALSUUUAGKWkoNAC0UgooAKWkpaACkopaACiik70ALRRSd6AFp&#10;QM0lFAB0OKWm4pcUALSA0tJgUALRRnNFAC03nNKKG6UALSGgUtABRxSYooAWkJpaKAEHPWlPSiig&#10;A/CiijFACGlHFFFAAaTtS0GgBMUuKD0pAaAAikFLRQAUmKDQPegAooPtS0AIelJS4oxQAlFLjFFA&#10;C0qmmg4o6GgCUUEUgNLUlDaKUikoAKSlooAQ0inH0pTSGmIfS1GDj6U+qJFopKKACiiigBetROMG&#10;pKSQZXNAEVFFFAwooopAFFFFABRRRQAUUUUAFFFFABRRRQAUUUUAFFFFACUtJRQAtFFFABRRRQAU&#10;UUUAFFFFABRRRQAUUUUAFFFFABRRRQAUUUUAFFFFAD6KSikMKKWkxQAUUUUALRSUUALRRRQAUmKW&#10;igBKKWkoAWikpaACiiigApRSUooAdRSCloGFFFFACd6cKbSigB1KDg0g6UUCHjinU0cijqMGmIdS&#10;ck+1HQUoPFAB0pNuTmgdeaXtQAEDvRRjNIFI70AKOOtAYNR1o4UUABPFVWGGq0DuFV5Rh6AI6KKK&#10;YBViNt6fSq9WLYfIaAJU4WhR60o6UvagQfhTJCAOgp2RUUhzQBCWPakUse9OOBS4z0pWHcTDd6di&#10;l5pCcUBcTFISQeKXkjIpAPmoC43caXJxSsuTTTQAuTSZNBOKXqKAEzxQoJpQMClUYpDCo2yCak70&#10;yQfNTENooooAKKKKAHJy4qwxINQwjLZ9KlNAwU8HNSJ93OaZ2pyelAhVfceBxSnJPXAo4XjpSMCR&#10;xQAFTnrSk7RkmgDAprqWNADtw60DmkAz2xSkhRzQAE4pGJ4xSBgx4FKQT3oAXtQOKQUhbDc9KABs&#10;54pVz3pfcUZoAQjNBUYprtjFOYkqMUAC5I+YUv0pN2BzQzhRk0AIVyc5p3Sm+YMZpcbqAAdetLSK&#10;MU0ht2AeKAFK5PWnc4pPu8d6XNADQNoJPJpVJbqMUjMR0GaVWJ7YoADUcy5UH0qXvTJfuGgCuaaK&#10;U9KQUwENFB60UAFC/eFFLGMuv1pAXM4FIBk5oC/Nk0pGTQAEZHXFNCkHrT+B1NJ2zQAjZxxRsBHv&#10;Q3SlUgigAxxSEZ4pcZpBQAcqOOaQF8806kDAnHegCKfqtQHrU0338e1Q96AFPSkpTSUwCkpaSkBY&#10;gICH3NQtwxqWIgIPWo5PvmmA2iiigAoHWijvSAnhGVzUmc1FD90ipFGBQAAAHNLTdwzinUANdtp6&#10;UqnjJo+tB6UALn0pMnNA44oZcigA+U9cGmmJD2xQuF4PWnHPagCIwEdDSfOn3hxUy7u9I7EfSgBg&#10;YGlpcK/QYNBTHelYdxPrSFR2o5HWlpDGEYpKk+tNK0ANopcUlMQUUUUAJRS0UAJRS0lABRRRQAUU&#10;UUAFFFFABSUtFABRRRQAlFLRQAAkdDUiycc1HSUAWFII60HqKgBIORTxKO4oAdt+fNSLkUxWDCng&#10;8UCD+I000ueDTewoASTtSxCmv94U+LvQMAeWpB1FKP4qO4oAY33qAKG+9TkoEOb7lNPanP8AdFIe&#10;ooGJ/CaZT+1MoAeopz9qanWnEZagBp70jDAFLSSHkUANFSJ1qOpVGBQAnVjTe9KD1NGKAGHk0Ud6&#10;O9ADzwtIemKVugpDQAgpKO1FAgpxpo60p60DBqSg80UAJRRRQAUUUUAFFFFABRRRQACiig0AGKCQ&#10;KaWpOtADiaYTmiloASilooEFFFLQMKKKKACiiigAooooAKKKKACilooAKcnSm05fu0IBaRs44pOQ&#10;aUE96Yh38PPWoKmJPaoaAF7UlL/DSUALSUUUwCiiikA6L7xqWoU6mpAMUAOzgUgIxS008HigBevS&#10;nU1TSFSTmgBxGOaQjcKXGRS9KAEAwMUHimkd6UE85oACM0oGBSL0pe/NAAelIOlKRkUgBAxQAtBx&#10;3pM84pGzQAuQRxTSGNKvAoBoATBxRil5pD1oATbil9qKQjnNACikalFBoAQLSmkxS54oATb60cUu&#10;aTAoAQigc07ijGKAGd6WndaSgBtFLiigBKKWigBKKWkoAKKKKAFopKKACiiloAKKQ0CgBRRSUtAA&#10;KDRRQACjNLSUALRmgUUAFLSUZ5oADxR1oJoFACngcUgPrS9aQDigBetA4oyKQ0ABFAyKAaDkigAG&#10;c0tIM0tAAeKTOaU+lHFABQelIaAeKAACjpRRigA60UtITQAUGl7UlABSZ9aXFBFABSYpaKAENHUU&#10;UCgBQaeDTD1zSigEPpDQKWpKG0UpFJQAUlLSUCENAOPpS0hpgPopgOPpT6okKKKKAClHPBpKO9AE&#10;TDacUlSSDIqOgYUUUUgCiiigAooooAKKKKACiiigAooooAKKKKYBRRRSAKKKSgBaKKKACiiigAoo&#10;ooAKKKKACiiigAooooAKKKKACiiigAooooAKKKKAFpaSikMWlzTaWgAooooAKKKM0ALSUtJQAUtJ&#10;RQAUuaSigAooooAKWkoFAC0tJRQAtOHNNFKOKBjqSlooASkp1JSAUGnCoxTgaYDhkGnY9aaOaUHP&#10;WgQ/AIpBjtSN93ilQDHvTEIVJPtTu2KQ5oOaAADYM0iZOSad25pAOetAC9KAQaOtKBjpQAVBOOQa&#10;mIzTJx8n0oArUUUUwCprZsEj1qGhThgaALx6UwuaeD8opODQIj5PSkA9alGKY3rQAh47UgA60pPy&#10;ZqNG556UAKWyaQrkZp5UdqM4FAxE6YpDwaKa7jpSAQmms+aaSTSUAFPQ9qZRQBKaBTA+OtPDrQAo&#10;60yX71O8wAcVGTk5oAKep+XFMp33cGgBp4NABJwKVjk8VLGu1c9zQAqDYMUvemtxSqeKAHZzSg4N&#10;JQelADyuWzmnE01DxyadQAZzQSB1NNwd1BXJ5oAcDkUFQetIAc+1B570AB+VflFNEmTjFP7UnHpQ&#10;AtN2Ek5NByaUnAFACKCO/FKRk0EHHFAoADjFKKawPalHFAAQDSOu4Y7U6kzk0AJtVRzSk8ZWkZd2&#10;KXGABQAZ4oGcUvQUlACDPehhuGM0ZJ4owFoAQBh34p4+tJnIppJ7UAKFwc5psp/dmnKpHWo5mHQU&#10;AQmgUNR2pgNPWiiigAp8IzIKZUluMuaQFk9KRW5wetAyDS45zQAx1LP7U/joO1BOBmkGAM0AOHWo&#10;wRuxinA55pNvHHWgB3ao0BU/WngEL701XOcEUAPpMAGlJGcUjHBoAgmP7w1EOtSOcsTUY60wFNJS&#10;mkpAFJS0lAFqNR5a1FMMPU6cIv0qKfkimBDRRRQAUUUGkBJEMmpl6VDD9+p6AGNgnpT8ACg8L0pu&#10;CetACsue9L2pMYpC3OMUAJv56U4jI61GcjtTgXAzQAvAxmnd6aMHluKcOlACFgDRlTxSnHemKFLZ&#10;zQA4KB0pcUtJQA1mUdaYXAPtUmB3FQzDBFADwQRRUIJHSniT1pWHcdSbRSg56UtIYzaRSVJSEA0A&#10;MopStJjFMQUUUUAJRS0lABRRRQAUUUUAFFFFABRRRQAUUUUAFFFFABRRRQAU4ORTaKAJ1kB4pG6V&#10;DS7zjFAE2AetOUY6VAJMVIH3d6AHdQaaeMUo6daRulAhrg7qUcU7+HNIvzGgY9ugprdaUn5gKaep&#10;oAT+Gmil6pQAcUAPSj+I0qUn940AJ2FNfrSjoKRvvUAIKl6LUY61Ifu0AN/hpKG6CkoASgdRSUo6&#10;0APNNpf4qSgQh6UUGigBR1oPWhaQ0AFJS0lAwopaKAEoooNAAKKOKMjFABRkCmE0lADi1ITmkooE&#10;FLRRQMKKKWgBKWiigAooooAKKKKACilpKACloooAKKKKACiloNIBDQMg0nU07BzTAdSc0NnHBpMk&#10;jHemIUniojUqqec1EetAC/w0lLnikpgLSUtJQAUUUUgHJ0Jpyv60kXepMCgBNwpaTFLQAUh6cUoo&#10;oAacgUEkinClzgUAR7jnGKkHI5poINOoATGOlBXJyaWm53dKAFAoNAFBoASjIopMUAKaQGlpM0AL&#10;mik4NFAAcCkxRjFGeKAA8UgPalHNFABQaQ0UAAOaWkGKWgAGKKTAFLQAgxRnFL2pB0oATBNGKWg0&#10;AJijFAPNLkUANPFLS4oxigBKSlxRigBKKXFJigAopaQ9KACiigUAFLSUUAFFFFAC0UUUAHelzSCi&#10;gBaKSjvQAYp2KSge9AC0UmaOtABxRnmlxSYoAWikPTijk0ALSZpaKAAjNH0oNFACc0tHWkoAWkJw&#10;aXpSEZOaAAiilJxSDmgAPIoHIpelFACAGilpKAAjNIAacKQnFABRSZzRQAtFJS9RQA4UtNFOFJoa&#10;F60hFLSkZHFIYykp2KSgQUhpaSmAlAOPpS0lAD6KYDj6U+qJCiiigA6ioTwampkg6GgBlFFFIYUU&#10;UUAFFFFABRRRQAUUUUAFFFFABRRRQAUUUUAFJS0UAJS0lLQAUUUUAFFFFABRRRQAUUUUAFFFFABR&#10;RRQAUUUUAFFFFABRRRQB/9lQSwMECgAAAAAAAAAhAL4WejHk2QYA5NkGABUAAABkcnMvbWVkaWEv&#10;aW1hZ2UyLmpwZWf/2P/gABBKRklGAAEBAQBIAEgAAP/hKEFFeGlmAABNTQAqAAAACAAMAQ8AAgAA&#10;AAYAAACeARAAAgAAABsAAACkARIAAwAAAAEAAQAAARoABQAAAAEAAAC/ARsABQAAAAEAAADHASgA&#10;AwAAAAEAAgAAATEAAgAAAAcAAADPATIAAgAAABQAAADWATwAAgAAABsAAADqAhMAAwAAAAEAAQAA&#10;h2kABAAAAAEAAAkYiCUABAAAAAEAAAulAAAM2kFwcGxlAGlQaG9uZSBTRSAoMm5kIGdlbmVyYXRp&#10;b24pAAAAAEgAAAABAAAASAAAAAExNy40LjEAMjAyNDowNTowOSAxMjo1NjowMgBpUGhvbmUgU0Ug&#10;KDJuZCBnZW5lcmF0aW9uK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FwcGxlIGlPUwAAAU1NACcAAQAJAAAAAQAAAA4AAgAHAAACAAAAAegA&#10;AwAHAAAAaAAAA+gABAAJAAAAAQAAAAEABQAJAAAAAQAAALoABgAJAAAAAQAAALYABwAJAAAAAQAA&#10;AAEACAAKAAAAAwAABFAADAAKAAAAAgAABGgADQAJAAAAAQAAAC0ADgAJAAAAAQAAAAAAEAAJAAAA&#10;AQAAAAEAFAAJAAAAAQAAAAoAFgAHAAAASAAABHgAFwAQAAAAAQAABMAAGQAJAAAAAQAAAAIAGgAC&#10;AAAABgAABMgAHwAJAAAAAQAAAAAAIAACAAAAJQAABM4AIQAKAAAAAQAABPMAIwAJAAAAAgAABPsA&#10;JQAQAAAAAQAABQMAJgAJAAAAAQAAAAMAJwAKAAAAAQAABQsAKAAJAAAAAQAAAAEAKwACAAAAJQAA&#10;BRMALQAJAAAAAQAAFUwALgAJAAAAAQAAAAEALwAJAAAAAQAAAFIANgAJAAAAAQAA7oIANwAJAAAA&#10;AQAAAAQAOwAJAAAAAQAAAAAAPAAJAAAAAQAAAAQAQQAJAAAAAQAAAAAASgAJAAAAAQAAAAIATQAK&#10;AAAAAQAABTgATgAHAAAAbwAABUAATwAHAAAAKwAABa8AUwAJAAAAAQAAAAEAAAAAxABzAJsAowAQ&#10;AXsAYgBXAEoAeQBwAPwA5wGbAQYBkwCHAFAAaQB2AJAAZQBUAFAARABjAGsAeQBeARoBvwCFAHIA&#10;TwBdAGUAUABPAE8AVgBRAGEAcABXAIoAOgGlAFkAngCLAHkAbQBiAEYASwBOAEIATQBgADsASgAg&#10;AWcAMADLALgAngCVAKQAggBcAEIAPAA+AFoAQgA8AN8AdAAnAMkAsQCpAIQAmwB7AFsAUgBGAEgA&#10;WAA2AC8AkQBLACIAuACBAHYA3ADTAHUAcABkAD8AVgByAJQAmQC/ADEAGwCyAHMAdwC5AK4AdwBq&#10;AHcATwA9AB8CBQOoAVABSAAkALcAdgDBAIsAnwB7AGUAUQA+AEAA8wGsArABNgFIADsAuADGADsA&#10;jACHACEBoQBnAGQAhwBlAW4BGgHKAGEAWQC4AHwANgCMAMUAkgACARwBGgEgAVsBtgGmAZABawEI&#10;AcAACAEOAfYAAQHmABcBEgElARoBNgF8AWcBXgFlAVoBSgHzAMsACAETAREBEwEsARYBNgEiAUQB&#10;SAFTAT4BRQHdANIAAAEFAQUBDwERARUBKQExASYBSQFiAVYBIAEpAfkA7gDjAPwABAFAATwBKgEw&#10;ASwBKAFOATMB7gARAS0B4QDGAPIA7gAPAUIBKAE8ASIBGwEiAeoAugDOAMMA9ABicGxpc3QwMNQB&#10;AgMEBQYHCFVmbGFnc1V2YWx1ZVl0aW1lc2NhbGVVZXBvY2gQARMAAFHmjBsilBI7msoAEAAIERcd&#10;Jy0vOD0AAAAAAAABAQAAAAAAAAAJAAAAAAAAAAAAAAAAAAAAP///jS4AAHJH///hhwACCAP///BE&#10;AAJRxwAAAScAAACAAAAA4wAAAIBicGxpc3QwMF8QHEFVL3pVbTluaksxRDQ2TERwbjZHWEZNdEVz&#10;VUkIAAAAAAAAAQEAAAAAAAAAAQAAAAAAAAAAAAAAAAAAACcAAAAAIlAgAHE4MjVzADZGOEMyRUI3&#10;LTI5QTYtNDk3OC1CNDQ1LTNFODdFQzREMjNBRAAAAAABAAAAAQAAAKEQAACPAAAAAAAAAIYAAi4Z&#10;AAAJuTMyRjM4NjBGLTk4OTAtNDgzMi1BOTJGLTMwNTA1NkNDRTM1MAAAAAAyAAAAAWJwbGlzdDAw&#10;0gECAwRRMVEyEAOiBQrSBgcICVMyLjFTMi4yIwAAAAAAAAAAI0AQAAAAAAAA0gYHCAsjQDQAAAAA&#10;AAAIDQ8RExYbHyMsNToAAAAAAAABAQAAAAAAAAAMAAAAAAAAAAAAAAAAAAAAQ2JwbGlzdDAwEAAI&#10;AAAAAAAAAQEAAAAAAAAAAQAAAAAAAAAAAAAAAAAAAAoAJIKaAAUAAAABAAAKzoKdAAUAAAABAAAK&#10;1ogiAAMAAAABAAIAAIgnAAMAAAABABQAAJAAAAcAAAAEMDIzMpADAAIAAAAUAAAK3pAEAAIAAAAU&#10;AAAK8pAQAAIAAAAHAAALBpARAAIAAAAHAAALDZASAAIAAAAHAAALFJEBAAcAAAAEAQIDAJIBAAoA&#10;AAABAAALG5ICAAUAAAABAAALI5IDAAoAAAABAAALK5IEAAoAAAABAAALM5IHAAMAAAABAAUAAJIJ&#10;AAMAAAABABAAAJIKAAUAAAABAAALO5IUAAMAAAAEAAALQ5J8AAcAAAXaAAADPpKRAAIAAAAEMTk0&#10;AJKSAAIAAAAEMTk0AKAAAAcAAAAEMDEwMKABAAMAAAAB//8AAKACAAQAAAABAAAPwKADAAQAAAAB&#10;AAAL0KIXAAMAAAABAAIAAKMBAAcAAAABAQAAAKQCAAMAAAABAAAAAKQDAAMAAAABAAAAAKQFAAMA&#10;AAABABwAAKQGAAMAAAABAAAAAKQyAAUAAAAEAAALS6QzAAIAAAAGAAALa6Q0AAIAAAA0AAALcaRg&#10;AAMAAAABAAIAAAAAAAAAAAABAAAGeAAAAAkAAAAFMjAyNDowNTowOSAxMjo1NjowMgAyMDI0OjA1&#10;OjA5IDEyOjU2OjAyACswMjowMAArMDI6MDAAKzAyOjAwAAADF+EAAEoOAADWJwAAfkUAAWTOAAAl&#10;RQAAAAAAAAABAAABjwAAAGQD/AUnAM4A0AA/1d8AD/+1AD/V3wAP/7UAAAAJAAAABQAAAAkAAAAF&#10;QXBwbGUAaVBob25lIFNFICgybmQgZ2VuZXJhdGlvbikgYmFjayBjYW1lcmEgMy45OW1tIGYvMS44&#10;AAAPAAEAAgAAAAJOAAAAAAIABQAAAAMAAAxfAAMAAgAAAAJFAAAAAAQABQAAAAMAAAx3AAUAAQAA&#10;AAEAAAAAAAYABQAAAAEAAAyPAAcABQAAAAMAAAyXAAwAAgAAAAJLAAAAAA0ABQAAAAEAAAyvABAA&#10;AgAAAAJUAAAAABEABQAAAAEAAAy3ABcAAgAAAAJUAAAAABgABQAAAAEAAAy/AB0AAgAAAAsAAAzH&#10;AB8ABQAAAAEAAAzSAAAAAAAAADQAAAABAAAABQAAAAEAABRhAAAAZAAAAAYAAAABAAAAJQAAAAEA&#10;AAqYAAAAZAADPX0AACMpAAAACgAAAAEAAAA3AAAAAQAAADoAAAABAAAoCQABZjoAAY7MAAAKZQAB&#10;jswAAAplMjAyNDowNTowOQAAARBGAAA4uQAGAQMAAwAAAAEABgAAARoABQAAAAEAAA0oARsABQAA&#10;AAEAAA0wASgAAwAAAAEAAgAAAgEABAAAAAEAAA04AgIABAAAAAEAABsBAAAAAAAAAEgAAAABAAAA&#10;SAAAAAH/2P/gABBKRklGAAEBAQEsASwAAP/bAEMABgQFBgUEBgYFBgcHBggKEAoKCQkKFA4PDBAX&#10;FBgYFxQWFhodJR8aGyMcFhYgLCAjJicpKikZHy0wLSgwJSgpKP/bAEMBBwcHCggKEwoKEygaFhoo&#10;KCgoKCgoKCgoKCgoKCgoKCgoKCgoKCgoKCgoKCgoKCgoKCgoKCgoKCgoKCgoKCgoKP/AABEIAHgA&#10;o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5vmMUahVBZztG7gZ+tctd3KTpOjCRJd2x1OCOPc9K1pNbEkxIU+QVyHiIZT61zupTqLWWYTiPz&#10;MAIV6jHX9a68Xi41HeLPPp02tym1yLUyQxldisGIHbOB/Wt/w14hazuIpIbeWQDO0J/Ax4z9Dx19&#10;K851S/aLZDv2TNGCuwhOOxJ9eOlbXhbW2s9MeSCaSSVeZCwLAgDByO3UcV49NNzOm9tT16fxfp82&#10;mLbtKyXcjhvulypPHHr6VsjWo7K2mkKyy2RK43LgqSB0P5fnXhEGpfabhhIQiqVcmDK4BJz+X9a9&#10;AvdZn03TRFZsz29wmMHafmwCCP5GtIV7Xk+hV7mJ4ju7y7vri7NwFsoxtMTkAx8nB4HPX17VwOqL&#10;bf2ohtTm1jJmaORzudhyevStme4luHmhnDSQyruclQPLPpx796yZbHN8w3IIQhVt+ATnooPUetcM&#10;qnNNye47CTWbQDzf3wWVCVIIOCSTyfoBx702GZLMpLcKr7CR80mCpI/kRUeo+ZLDKsMsjzA/OE43&#10;DscH09azXnthBKtqk87KQMsOVyMZyO3WhR5kFjsLHV4Y5nugIprhjiNHfgjuuPXFekeD77w9JowF&#10;0JIJkBbBQ4Uew6+teAxFoZWV8gIvA3dz7H8a6a0k8qCUmV1kKjEZQgsOOh7DvWlKdTDy5qbBxT0a&#10;PSNQ1+ytZpWs9s67gIgzDJG0ksR6Z/lV7wlrmmanBCsxh+03DMIxuwFA9c+teSX0NtcTw/annS3S&#10;PdINxBzggKMe4JojvDYR+dbr5MCk+WvI3cDAGfzrqWZ127uRn7KC6Hveo29zpszx3Fn5lvNhFkQk&#10;EHg7RjP4evNNu/sMmk2nnTkRTMwc3CEOcdTjGMdz+FVNI12y1bQLGyuJI3m2qZYIid8rnoN2RtPH&#10;NHiHTbRtMFtpc+TC3kXG9j8iE5x1xnOBkc8+tdaxMpvnRoqcUrFTVvA8GlwQzW0ZvZsfPK+FVExz&#10;gdMfWuNFq0015dWvmzII0haaViEkzySvTpz04rd8Sa9Ztpgs7m5WFIP3S2kAb94pA4JBBOTn61zV&#10;jqawWb29zGZLAOJpAQZFtlPY/Lx0HGTUSqSvow5Y7WMPWorNZ2ZbtZ53ZhKgIVM9Og5zxjOaxr/y&#10;bKWFLMgzeVhgq8IQeQp/HGa0dWsTf2UdzYRxpHGGDyj5C6k8Eg88YPNVG+2aa9rczRvJb7QFldAA&#10;Bntng+vak5ya5mieVdGdRq0N6J2nsoJI9P3ARqp3IMj+8uRXK3+oyySPFO+9ojyUXOB2x6CvRLPR&#10;4ovBN1bWUstuyXKy+ZCxjbJ47VgS6RqrAsl4lypHIu4Vcn23Y3frXPKjrzJmnKeemG6uBNOwVYn+&#10;XdK3fPQY+ldDocog0W3tWMweYFiVY9uox7/0q7c6ZLBIxu9HtplIO77LcMgOe+1twz+VU7mOzFnG&#10;uNStM70PmwCUZ+U5yh6fhTdNpabkuLHu8cRLvGZVkwjknCpuOccd/wDGm63dTQXEYciOLG0bRuVx&#10;2wf89ajt7eKWxW2Op2sjBy6lpTGSeoyJAO/aqOq6bqr2skgt5JY0bCyBQ4zwRjGePxrBQb0aE1YZ&#10;HrDXDGMRlIkypROS3tzUl5F57q1rcxAGMCTkbkHYdeT1rEisNTuoDPDZNEXITywmD0znJORk96kt&#10;45luXj1WSaKNvvBACSQemOuPrUOnGOwzUtVs0tbmZZldmXYcKWCtkH8eAahvZoY7p2t7ma3jkOEY&#10;JtU5wDnHXoasadbWEMrtbXO9nY5CDAGfpWa32lbmaG4DpC5AJcbiTg/MhP0oixlmGzu76+nWNZJm&#10;j+8Y1Chsd+a1ZBO9vLPO0Y+Yjy2JHGcDH5VieebS5t5IoyicD5W3dMZJx36VrG+2Mzx3nmB+qsvU&#10;EDqPas6ru9ANd1lntIpRbs/lrhVBAJ9Tz2qpcT5jlh81JJvvKHX7n0B4z7/ypUuLjzRDfukcTDMU&#10;Q48wH3rldenuLzWms4Jo2hijw2AQsRHUZ7np71FOLbsDO68K+IJdK1KKW2iXcF3GR3yh4H4/jXo1&#10;kRr3h+7uoBFcG7HmSQ+WRls5Ybsgfj1FfP8AZz/Y73fNGcRYAkdjs5+n6dK9I+GuuJHqxskldIpf&#10;4fve/HoOa7sLLkmoy2ZEm7aG7b6dbD59VhR5UDosssYWNTkBR1zgYzmuR1y/lurufTbG3LaehZfK&#10;2jBzjBGB7+/au48d6dqMXlzQXIFu5Csm0F246Ad68dutTurW6nWxa4AUsZA3zDt0rsxEVSdghJyR&#10;agvo44FiuIvNgikwVdyoIPYfrVjVrvz5IxGGMaD/AFY+fK5yBzjgDHauT+3TGOYkrKztnbsB5q7A&#10;HlgMpmKW2AHGMMT7e1cM6j2Rolc+gdOVv7N1GI8HajY696zvJLffkYj0xxV7SpZ5lvhN5cbtbkjZ&#10;82MeorGNsGJaUzTA95G8tR/Wu4YXTWqgkyKxHYDrVB7lvL3RQAKWPMnygcCrYurK2OxZYVkJ+7Au&#10;T+ZrOudUh3Ax2YkBy2ZWyV7f0pXSAje1+2LmXy3HpHHu/U8VZi0yzg0O+i2LAN0cjHdznJGeMetY&#10;M2o3l7JHb2cpSWRN6oUKhucADHPr+VbgsbzStN1GK/gaOUxK+H56Nyc96lVIt2RbpySu1oY5eOJW&#10;SC9v5G933qPwbIqklnvvJZp0gk3xOzO0CBuFJB+UDnPrTxcJJ5ispIJyeg5+oFTWVvKZFBZssGQb&#10;j6jH5VLSloyGcSt7LJOPsUj4j3NhTgck8YB7VPfaabi8juZbuRGJXfvPyYxgEE9/8ag0G1uYrpou&#10;POU/vHRuGHPAOOKsh7ZUeKLy0nLZzKx59ck9TXA9HoSjOllEdq8CIC8ZJLq49ehx/OpbW7huLsL0&#10;VMFd2MVPK1gbq3gaAK5wGkRflIPU/rUuq6baK7NDMwVVHybMjnuDx27fWk2tmBoWt1b3uoxsiqpQ&#10;7QmeoH8/wrO1PRns5kvPKZostvSN9rnJ+8euev14q3ZS29tFH5YLugwMgAjPbn864rXfEt8up3cP&#10;zLGSU2Hk7e2SO9FKEm7RAvyvch7iS8jnkaKTYF2HBTtnv6c10Wk3l0lsksEMMcgAVNknC5PPHrXB&#10;HWtR2Eh5LdC2CiZGe/POa6nQrG9tbaHVL1H+zScrMVZtpPTI7cVvOFlqKx9A6t9p8PeAprq6uv7Q&#10;HkgxrIgLKzDu3Xv1r5yvbwBVUZWUckZ+XPbAr0HV9V0q38OSvdNcTajNDtjxLtVT7jnOPpnk15bb&#10;XqmdjcQ79xyX3cgY7e9XVlz2t0DYXeFLyLt3jn1NLa6ldqVVSHjY5aNhkN+FZd3cGMtgAknjdUS3&#10;TKMMeB3Axn8ajkuh3PqHwtG0d3dJ587mWFuXckqcdvSuT1GCf7G8j313IFIJV5CQRmus8PXFu2rR&#10;pDMkjEH7vTGK57UvL3Sxp5pHKnMZxkfhXTfRG3LqzIjuVknC26sZB97kAD+Q71XYzJp12CoWbJVW&#10;BBIB9MfjUVpMHe4ABLbORjG35hWnZ6TJc2ssvnQxPgPEsrY80/3R69qIw5o2Jho02bnh1NJGo2lx&#10;eRGKa1RFLOCI3YDpzzkZNbPizUre+S6j33CyGFyBMQFxxgL37fjmuE8Y+KZl0eC1udMeB0ZSZFkD&#10;AE8EnuPpVfwTNqD+I47jxFNDLcJCRHBcAgOuPk68EYOa54QcHzS6HpTnGpH2cepW2sNxV1Az6nNa&#10;tjMI57RRIpO5d2BjnP0qrqUAi1O4iHQOcDp/X+tRwMqTQlV5Djn8a60k9TzGrOxyOtanJBPPCboq&#10;igfIQSQTzw2M9DXZ6dpFpd+Ar+7uJxHctEHiCEHjHcZGT0981w+sS239uXsMkImuM7IxIxABA6Y/&#10;CtW4vIQlubdzHbSW+LqCTgRkEYXP4ZyO2KzdBaKKKpzhHm5tTFlNvb24dZrl5CNrbkHOAOnPHNaB&#10;mhFswb7Rg4BGAATjrisWSIOjtkFfNO3J/h4NX4HiRj5u3aRxwTzTlRiyEj0D4W+C4PHE2pWst9La&#10;m3jUkhFfcCcfTtXc3P7OXh2aTzZNRvlYDkRqq5/Ssr9meeP/AISPVokXaHt9y8FcgMPWve76bMYV&#10;GIYk98ZxThTUehVkeGJ8FvCtpcQENqEyKzBndu4BxkYrfj0qKy05rSMOICuzaUQgj34rrtTnNvAp&#10;ueZJZvnYDgDGOPfn9KxL+aH5FVSYx97IwSc81r7OMt0K7jscD458LaTaeDL7UbGzKzwbVDbvlUMc&#10;EY98mvnSa7eR8tt49q+oviPdKvgLVoVRI45VEgHORh+Mf57V8s2lpeXwkNpbS3HljL+WpbA9/Soc&#10;IxewrXFeSW4yAhkbHaMHioXmfYBuIB6gcd67rQJDBZAmERSDIZGyrH9OlTeLdL0rUtCtLqxKw61u&#10;VJIs/LKMdfbpUQldtWsdFSlGMU07tnr2kKttqkATGAxXNRX8ii5u1JBwz9/emWL7b5WB48wf0puu&#10;EC8uhgffP6jNTvFC2kU9c1TQ2sfs9jbx/ahCySgKwbfjqCeMA44rySy1Cae9KXIQbMLksc+2Of5V&#10;3L6fKby9uTDL5K7jvxxgg84rzy4sZvEA3aLpEhuw+0ragsH6c4A461rTtFGbV2d7Fcw6nZ/YLrbI&#10;pXZuYnGO2W6jH0NQ3bSPMkFyJLyHy0jdwwz8vygoe3GMUeEfh34gRSfEMqaZZqM5bDy5+mf5muqj&#10;8H6UsyrbT6heSJzuJCLn6AVFSvST1Omlh6stUrepnaF4I8XTOn2ixC2rpmKSSZAzDsTznpWrqXgr&#10;WrBUkaBJznlYH3kfWq/xAsZRpEVzb384voWGI4JmbanTBOcAdK0PBRuj4egNzNK5BwVWQhQMn7zG&#10;sfbztc1eFhtfU8Y1zwzr011Jfy6ZeiX7QSyJCxKkknPStIeHNVvbZrc2F21yUJC/ZWVxx1PHP4V7&#10;rbXctox8gQyLKNrttKpg9gx5JHJpryPFN5q3DRiNAsar8gbnpkjcRzVLFeRjLA9meDwaNqP9nQ+d&#10;bTrIW2kGLnge9dLb+DpHh23E6pJjK5YDcPp27969SktfNMrMPJJX5FEKsIyMbiF6846kiknMENhG&#10;spiUAbRN5aFvp0wO/TJqZVpSehrHDRitdTnfhT53gvW7zU9UR5rP7MUzbsJWJJGPl4NdxrfxZ0mN&#10;4dthqiGM7wrWxUk1Fog230EYDugx8pdhyenH/wBYV1tzDD5W14znHBPY1LxMl0Inh4p6HnN38UIL&#10;2xihGiak7iTeCqEZ5zgcVW1DxtqF6yix8LXi7BxvkAyMHkjAr0WLy0+XZg8duDU8j2+9S4Kn+8OQ&#10;aX1yRP1dHjGvap4l13Srqwfw6ttDKoXeXJKKOeOOua800vTtS8LX1xI4BBUq0e1vnB7fdr6z+zJI&#10;TsYFfVhgGqGp6UL2zlj+WJ2UpvVQ/FL6038Q3QXQ+cdKt5/EeoGCO1eKGBDcyBtxJA7DjPfoK9Q+&#10;Hnw4upJY77WrayiYlXjgKecVA/vbgAPpiui8L6NcaFdXc1y0F28uBkfumbB/EdMdMV1EGuWs0qQQ&#10;zJATyfM4br05706tVfZYU4NLU8/bQ3toftBmyy4JXb0xjir7eF7vU7ppkGxHxkuMcYrRufEWlaaN&#10;tlE97Kf43Y7fzP8AhWPPqut675zQTmOKMcxRZAwTjGf8TWXt5W5UdKwl3zS0RovpGhaPbNFrM5v5&#10;sFRDE/GCOQR/jWZNrdzBENP8N6bFYWZGFKKPfPPQdqz2toYYyt1debcg8rB90H3Y9fw/Orr2M010&#10;wuZ47LTVISPJ+Zz6Be5z3/wpJyluaezhDRfeQwBI9NlW8uXuby4lBVUJPA46nrzViKxt4IUW/ma3&#10;lkZg0UY3yY4xn079fyqJZru7xBotstnaQgq17KBvI5J+b168LzVhbi2KS3FohW35V72VdzlsHhB2&#10;P6+pqnqEdLrUpXMKATWksQaBwU+zpy7AHOXb8/8A61X1to4rKMwyRw24YnaR8igAHCp/F1P5VAjG&#10;QPHChSE/OQTh5OfvOew74/8A11Pdyl5T5qnDLhHxln5HCA9B15NIp9B8bf6RuRXabG8iTaHUdFyT&#10;wg9utQxQ7oFeTyt2exOwtz3PzOenTAojl2SRxqMAH5FUbgSD0H99vcnAqZW80q8iFg+VVyx3dTwc&#10;df8AdX8TRcXLrcb5gVXRAFGAxDbcDr26D8cmpvs+YBMU+TJBJ6e+7v09SPpVRYFWdJUt9zglFb+4&#10;ep6cKeegy3uKsSSbUihZjuJyAh4Byc59PfGPc0JDbYyOS6hWaRPs8ckQ3x7+VB7E8cD8vxrU03WN&#10;R1G1tZZo0jkdgs6/MFHuvtVZo1WGXzGMXGCu3p9D6+3fPel0m9F1YmOG535bBlAx16fjUzZlNG1J&#10;5bqqpceZ82dq5GMH3+lMY3MV0slu5mgxkoxwwqulm0bkJPK0pCkEr/OtFEuxEVaUM467l4/D2rFy&#10;FYry3E1zDGY5Z7ds5O4Dn2+laIuJR/rNu3AHyHk/hVOdk8pAtwsfODgZOfbmqgdhelkcl9pRSMcn&#10;39/yoCxqGFJl3hyhbkkjBP1/+vVHU4Y1ibzLF7kMeQIweM4qOSW5hSPzQQM4aQEFencZyPwqe01C&#10;IRByoUZwH3cUgOOW00uxe3fULpL5mf5oLR/kUepfHP0GKdrBurm9nsbFTDaRn/VLhEQY/ixwf1qq&#10;dLh0dEl8RSsbj7y2aMNxH+03RR9OanNxf+IN5jSK1sVGXcfKoAHUnqTgVu1dW2N07Pmvfze3yGLD&#10;b2emb4Qbu9aURKQMopx2Hc1G0QimNzfym5njdcw7s7WOSA56dugrEvr+e+VNJ8LbpcOzNPnaxOMF&#10;vRFxW3pFoNLUWFgUvb2TbLc3BwyKQP4T2AyeatxUYmaqOc7b/wCX6FlJ55XS6uMu0LBY7WMfLls4&#10;XA6d+OtWjdfZ42hm8uaXcrPwPLgAzwB0zz/+s1Utp3iE62cxWMN/pNzj5evRf19zTIZzM8cItf8A&#10;RJpN0cLH5pDn77e3WpNHa+39f1/wS3BbLcRqYRvJy+1+N/I+Zj2QZJ/CrMsUayuLliN/ykE4d8H5&#10;mJ/hT+eak8uOK0YpKJ4C5EzKceeVxhF9IwTz9PpVbzPtZZtqAMWedyOOD1b/AGR2XvxTsrEttscI&#10;UNt9o8yMRqoZkKkYQkjAHULxwOpplmkSyAt5hmJ275CR34U4+6P9kc+tOMT3TGSSaQMOAoA3AnPU&#10;/wB7b/3yPepAHRmBiVRuJcj5SB7dxnI/2jmh26CV76kewx3LFtu9BsUA/KMduOB64HHqamjkMCKp&#10;cB+wVeMnnIH9ev0FQ5VWJG5Uz8qEc8f/AF8D/E012ENozzyBAeWwC2fwxk8/r6mlfoU0tyVzmVd2&#10;GzkHuOeOn/6/xrYs7QWQUPBGm0EqUXAVe341h2xkmdXChI25APDMPXHp/nnqLOrT3bLJPZHz5PK3&#10;QjJ2HAyRkHGfSs5JkTaNZ72RwRFuZlI5IAOfWqmo3ktsJA0YEfVnJ4XI/oevFee2njqe3JknWEyO&#10;+HVwTgVtN410howZxI8jjnYmA2c8YNLla6GdzVbVhIZLBd8siLgyyNtT26Amrtx9ptdLjuoY5Jni&#10;ALRWx3Mw7kA9eOfWuXl8V6JI6usU0bA4A2dvzrR0zxZbajcJDAs6ru2vu+QBPrnnt0qXfsNHTQWd&#10;zfWq3NoyFHXjfFywOeo4ORXJNqep6ez2mo2dvJKGwk0D/K31X+E8jrW1bar5F5cSJeSRQRNhY+78&#10;Z4zn/Jquuqw6zZm/FuVGdu3bhtw6gjvUpvqBZ8awaeNRjkv5zK0UWDBHnLn3PYfrXOQY1HzjfEwa&#10;UiEN5eVWPg4AA6nJFFFdd/fsUopUeYrWkQuI5rTSoxZaWgBmkP3mHq57k9l6VqiWKVZTb7oNOjTy&#10;3YfekbbgD3PH4daKKVSTTKoQTi352IpXjjghRrYMrkfZrcMeecbm9c9PftitSA2rTXsEcvIcLPdL&#10;2BOBCn8j9PQclFC+EqT96yJbe3d3MU2xJsiMwdlHVIQf1Y+1Q3KSyFF2j7OC87v68gb8enOFFFFH&#10;QXVMkim3ORsCrGMAY6DjgnuckZ9SQOgquiASTyPIQMs4wSQR0JJ6kk4BP4Ciik3uhqKdmTxRFpQ7&#10;ZkJHTODnp+mcfoO5qnPNHFHK7usADZL9R2/z6cemASikG7L+iq9zJHeyDzoIyDkDA+7n5ge/t+J7&#10;Ctu6CFXWNBsZ94jXAGOhI+goorOq9bGW+p5H4q8PLJqT3MKzw27gMQ6Yw/f8OM596qJoCNGuJWZl&#10;zyex+lFFLnYuVDhoLDIaXIx/dq7a6WtudgLj5QwYdzRRTcnYLI07DypHniZRiPGZFOSc9fet3TdR&#10;tX326qy4OSSPvMPbp05ooqH1Gf/Z/+ICKElDQ19QUk9GSUxFAAEBAAACGGFwcGwEAAAAbW50clJH&#10;QiBYWVogB+YAAQABAAAAAAAAYWNzcEFQUEwAAAAAQVBQTAAAAAAAAAAAAAAAAAAAAAAAAPbWAAEA&#10;AAAA0y1hcHBs7P2jjjiFR8NttL1PetoYLwAAAAAAAAAAAAAAAAAAAAAAAAAAAAAAAAAAAAAAAAAK&#10;ZGVzYwAAAPwAAAAwY3BydAAAASwAAABQd3RwdAAAAXwAAAAUclhZWgAAAZAAAAAUZ1hZWgAAAaQA&#10;AAAUYlhZWgAAAbgAAAAUclRSQwAAAcwAAAAgY2hhZAAAAewAAAAsYlRSQwAAAcwAAAAgZ1RSQwAA&#10;AcwAAAAgbWx1YwAAAAAAAAABAAAADGVuVVMAAAAUAAAAHABEAGkAcwBwAGwAYQB5ACAAUAAzbWx1&#10;YwAAAAAAAAABAAAADGVuVVMAAAA0AAAAHABDAG8AcAB5AHIAaQBnAGgAdAAgAEEAcABwAGwAZQAg&#10;AEkAbgBjAC4ALAAgADIAMAAyADJYWVogAAAAAAAA9tUAAQAAAADTLFhZWiAAAAAAAACD3wAAPb//&#10;//+7WFlaIAAAAAAAAEq/AACxNwAACrlYWVogAAAAAAAAKDgAABELAADIuXBhcmEAAAAAAAMAAAAC&#10;ZmYAAPKnAAANWQAAE9AAAApbc2YzMgAAAAAAAQxCAAAF3v//8yYAAAeTAAD9kP//+6L///2jAAAD&#10;3AAAwG7/2wBDAMiKlq+Wfcivo6/h1cju////////////////////////////////////////////&#10;////////////////////////2wBDAdXh4f//////////////////////////////////////////&#10;////////////////////////////////////////wAARCAvQD8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1FFFMQUUUUAFFFFABRRRQAUUU&#10;UAFFFFABRRRQAUUUUAFFFFABRRSGgBaKbSg0gE70opTigUAJml4NFJj0pgKBig0ZooASlooJxQAU&#10;lKDmigBpbnFAbmkYUgpDHlqQnNGKXFACdMen+eKd0NIORigf3T+BoAWkPWlpKAFPrSH1ooIBFADQ&#10;eeaU4pQOKAKLCDbxmm9KU8fSm5oGKo5pxxSL60jdaAFDfLSEDGRSA0c0ALmjdmkHvS0AAoJNBAxS&#10;A0AKOtDetKMGkPBoAVfegnBpAfWgjuOaAHKaWo6crdjQA40lLmm5oAd0opDyKM4oAMUgPUGjOaTk&#10;UAA60vANIeORQTmkA5lBHvQBigH5aM560xCk4pM8gignFKemRRcBCeaaxpW6U3FIYo54p2M9aYac&#10;pzwetAABg07AxTev1oDdjQAp4pM+tLnIxTcZoAcSBxSY9DQRx7imimA7PGKUA9qMAjilHHBoABkd&#10;elOFAoxQA1ly3FN+YdRUi+tBYA80AMxuU+opAcEZ/wAin719aa5B6dqAB8MOKVcY5600DHBqQqCP&#10;egAwKa6ZGR1poJJAPSpMY6UAMj61JTApByOvp608HIzQAUUUhOKAFooooASijIooABS0UUAIaRj8&#10;vFKTimM3b3oAcrA0YweDTEb5vrUmKADFGBSYI6cilByKAAUtFFABRRRQAUUlGfWgBGzuFG7nBob7&#10;y0jEbqAEx81I3J4p69PpTc80AKMA/hTuopoO4ZHUU4YNACFPSkHGQadSEepoAQ8cinZ4pCM9KE4z&#10;QAbuKQcnFKw700HBBpAPxjpRnilBz0ppzTAXqKRhjmhT2ob7poABwMd6UZpg6fSnjgUALRSHrRQA&#10;tFFFABRRRQAUlFFABRRRQAUUUUAFFFFMAooooASilpKACiiigQUUUUAFFFLQMQACjpQTzikIpAI3&#10;JpWXvSMNozRu6UgDPPNLntSN1pO9ACmgHBxSUp5ORQApx1pCOfajPagntQAFflHtSAYpR0oJ4oAN&#10;oY5pfamilzgg0gGknNFGctSleaYAF+XNGORSrlR/SkySc0AOC45phbJp24jIPSmY60ABpSMAe9Ow&#10;McdCKjoAD1pc8YpKUCgBDzQBRSg80AO6c0AjJpuM89qVh3oAVVyM0uBjim7sLxSK2M0AKCM0HikA&#10;p3XigBAfmpM4NKTTTQAoPHNAIpKKABjk5pVzRkDikDYoAAePxp2Scj1pgpQcHNMAp244pGxu46Ue&#10;tIBSc4FN705R3oYc5oAQDOaD1OKcq8UvHPvQA0LlaM4BFIDg0daAA0Ck70p4zQAuMjigDnHpSCjk&#10;c0AOJwDTBSlqQdaAFwc4pStHBye4pNxoANpxTcGnZOaMnGKAEAOc0/PzZNNoJoAdSd+KQZPApQMU&#10;AKOTzSdM0d6GPFACZNBNJ2pQM0ALkUoGKQj5QaMnNAC9BTSaME0u0jrQAg+7mkpaKAFAzTsUzNLu&#10;5oAcRxSbsZPekZiaSgA5xSigHj3o3e1AAeDTu2O1MBzRzjFADjQcDPvTM0UAL2pRxTaXPWgBQRjN&#10;NJyPeijHGaACnZplPU9KAAnj2pQM8+lB5GKMcH3oAB8w+lGMrQBg4oJxQAY9KBjvSZoHJoAXHp3p&#10;QuBSL1pc0ADcUgFBXPWgkg4oAOAcUE80mc9KXbzQAZzTSTT8elIRxQAnPBpc0o4HNG3PSgBjdaMc&#10;U5vvcUh44oAO1GeAKQ5AxSjigBOlHWlFOCgrmgBtOHApBQaAAscYoWkNAHemA/FBBoBp1MBmCTSE&#10;kVJjFNC7iSaQDCe/egc0h68UZxSAXmgd6M0A80ALQBk0MRSA4BNAC/xYpM4NHQ0Abs0AP96THrTu&#10;1NPWmAHpilHSkPWjNAhaKQUtMAooooAaw4NHRfc06igCPvUlJgUtABRRRQAUUUUAFFFFABRRRQAU&#10;UUUAFFFFABRRRQAUUUUAFFFFACUUtFACUUtJQAUtFFABRRRQAUUUUAFFFLQAlFFFACUUtFACUUUU&#10;AFLSUtABRRRQAUUUUAFJS0UAJRS0UAJRS0UAFFFFABRRRQAUUUUAFFFFABRRRQAUUUUAFFFLQAlL&#10;RRQAUUlFABRRRQAUhFLRQAdqYFy1PooAWiiigYUUUtIBKOlLSUANJyaOgpQQOKGxigBOScUpFNFP&#10;zxQAgNLS0lAAaSg0tMBKAKWigAopKKAFooooAKKKKACiiigBKKWkoAKKKKBBSUtFACUHpS0lAAFA&#10;pCtLRQAwAE07aDSbaXpSGIo5NKQOppQQBTCc0AGaUU0UtAD8CjgUgPNHegQuKQGlzim5pjH0mQBS&#10;ZpKQAc9aQ0E0uaAFU4FDNSUhoAVV5yaRuG4pMmjOaADvUgplP6CgA4pAMmgDPNG7BwKAAijbRkml&#10;JzxQA0j0puDUnFB6UwGL1p2STiiOnEUAN2inU3kUoNAC0UUUCCkpc0hPNAC0U0nFFIAIzTT1pc0l&#10;Aw7UoHc0maM0AO6NQw703PNPHNACKOKXFKKQkCmIWimBqcGoAWkxmjNGaAFFIRmjPemlqAEIxTge&#10;MU0nNKKQx2O9ApucUBuaYD8UmBRnNGKBCcikLZFOxSY4pDG0lLSUAFKBSUo60AGD1pQc07PamDig&#10;Bcc0p54FHUilPAoAQAAZNIKQ0lACnikp2CTSGgBVp2eKZ2pKAH7qQsaEIpXoAbmjOKSigBw5pCMG&#10;gHFITk0AB5pMUtBoAQUtFFABTlxSbTRtoAcTTDTsUEUANpaTFKAaAEpc0u2m0AKDSk5pOtJQA/Ip&#10;hPNFJQA7NIaKKAAU/OBTBxS5oAU0qiminbqAHUw0bjRyaAH0UUUxBRRRQAUUUUAFFFFABRRRQAUU&#10;UUAFFFFABRRRQAUUUUAFFFFACYo20tFACYpcYopM4+lIBaKQEUtADT1pQeKDxQKBi5oIyKQj0oB7&#10;GgQgBBpc0hzmkxQMd16UACm4NLz1oEOopu33pcEUwE5zQcmnUUANz69ad1oIzTelADqT1FLnikzz&#10;QAClpBS0ABGaYBzTt2DzSAfNkUgHdKYeacTQMGgCOpAOKaVxSgkUDFKjrTD1p+cimAZNADt1Axni&#10;m7fWnAUgFJyMEUgAPSkO4UmSDkUAKRjiheDSkgjNIDnimA4jmgpQOlGDjOaABT2PNIVyeKCcHNKD&#10;g+1IAHT3pDmnZ5yKDzzQA0YpSO4pCOc0oz2oAAQRg0jLikNKDmgBBTsZFIRn2NKMigAxxg0Dijmk&#10;JxQAEUqdcGjNFADG+8aVBxmlYZ5oUcUAH8ZoalAzmm5pgIKcvNBHyg0R96AHHGaaQM0HlqUCgBF4&#10;anGkI5zQwzQAuCORRuI7UDgYzRjCnuKAFC5HXg00oR70iselSK24e/egCMEZ5FBwrZHSnlQaao5I&#10;IzQA3Jzx0p6sST6U0AZOKBweeM0gHEelIGPpSpyTQAckf5xTAVTuFL0Psf50KMCg+hoAWkHXHpQP&#10;fqKTkGgB1IRmgGloAaV9KTBFPooAapz16ihvag8HIpcZoAQjNIR8y0oPOD1pCfnGelAClBSqeMHq&#10;KGbFICDzmgBdwoyPWgqD2ppT0oAfRTVyODS0ALRRRQAnSmljnpTiMmloAjc5xj60KMnJpT98D2pQ&#10;cHFAA/AzTVGTT2GRikUYFABtwcilpC2O1LkEUAN5B9qccEe1NNGDigBRwKTJ60m49Kcp+WgBA/PN&#10;KVBoKA0mSuAfzoAB8pIpwYEUjDPNNT71ADsg9qUnilxSEZFADAeBmndKaVPT8qVenP4UAKuadSZp&#10;aACkozSDNADqKKKAEooooAKKKKACiiigAooooAKKKKYCUUUUAFFFFABRSE0dRSAWlpM8UooAMc5o&#10;opuaAFb7pqPGFzSsSRSH7oHpQA7qKaD60q80mNtIB4FIDzS7gBTX4OR3oAU9aD0zSA54oJ4xQAoO&#10;RSEZGfSkzinqcg5oAatGeCPyoIw1Hoe39aAAEUpPPFNIpBQA7vT6YOlLmgA749KZ1P1oJy1HSgAy&#10;RkUUHk0lABR2pQCc4oYYbFACdqTvSmigBQc8UE/MaFHzUgGTQA4sDHjvTOh5qTCj8KH5IoARRk4p&#10;WGOabyppDk9TQAEYNKPSg9eaF9O/agAIwcU01LtyAT6VGRg4oASil60UwEFKKBxSgd/SgABpxxn6&#10;0i/epduVH1pALj5qQjBoPyMO9IzZNACZpx7ZplLgkc0AFCnikpTxQAH71GPX0pO9LnigAU4oJ5pM&#10;UYoACcmilxSUAC8HNKACTmjacUY+bH4UAPAApvqaG4OPSk7UAFJRRQA7PTFJzmlBpXwOlACAGjPH&#10;1pAT+dHQ0AHXpSU7acZzSbTQAZ4o7UnSigBx46UFsjFJnNA5oASlpMGnHp9aAFyNtMpwAwc+lNoA&#10;WkoBooAXPA9accBefWmdcUrHoMUAKMbx6UrdKQLkClNADcYpD1NOYelCr1oAQDPFIwxThwaHxkYp&#10;gNoycYFPKDGaDgDikAzFOHAo6mnA8gUAM5pycZzQeCaQmgBc4yfypoOc5pcAg02gBV++BTl6E0nQ&#10;5HpQeMD86AFA5FPGKjB5pVBoAVjk0AA9aP4qTkGgBeBwKKTNHbNAC54o9qbnP1pM0AOP3hSqcA03&#10;NHfigBwwOtIo4yaQj1NJkgUAOYg49qQdKB1oPWgBO9Lnil6c03vQA4UPRjApMgnmgB2Mce2aQHpT&#10;2+6SKjFAEmAOaaWyeKUpk+1ISoFMBScgD1oY4XAo255pQARQBF0FIASalfn8Kbgt0/OgBpGDigDv&#10;QPvc0q9aAADIozxinE8HFKBxQAzHNOXhaQDkk07HAoAKKWimIaRSU4mkPWkAoooopgFFFFABRRRQ&#10;AUUUtACUUUUAFFFFABRRRQAUUUUAFFFFABRRRQAUUUUAFFFFABRRRQAUUUUAFFFFABRRRQAUUUUA&#10;FFFFABS0UUAFJS0lABRRRQAUUUUAJS0UUAFFFFABRRRQAUUUUAFFFFABRRRQAUUtFACUtFFAxKKK&#10;KBBRRRQAUUUUAFLRRQAlFFFAC0lFFABRRRQAUUUUAFFFFABS0UUDCiiigBaKKKQBSGlpO9ADdpoP&#10;TFK5qOgB2aAaF5pSuDQAoal60BQOtN+lACk0tJnigmgBaKTPFJnNAC0HiiloASloopgFFFFABRRS&#10;0gEopaSmAUUUUAJRSE4ooELRRRQAUUUUAJQKWkoAa1HUU5ulIKQxAMUq4JpTSdKADqfalBApMZpc&#10;UAM5pVIHWn4pjDmgBp5NL0oxzTyM0AM60U7HagrxQA0GhutCgmlK0ANoA4zS4p2RtxQA2lAJpygY&#10;pelACYwKZzUtMxzmgBVHFH0paKYCYpNvNPooAjxtPtTwcigjIpinHFAD6QinUEUCGZwaXOaQrTeR&#10;SGO70N1FNBpScfWgANJmgcmn4CigCOlxRSE0AFFFLjNACUoNJR0NAD6UDIpuaUGgBdopCvpS7s0Z&#10;piAdKKXNJQAjdKbSsKQcUhj9vFGAKTfSZzTELgnmkC5p2aUdKAExikzTs0YoATNLkUmKOKAEIGRQ&#10;QAM0hPpQcng0hjaKftG2me1ACnrSqMnmgijoKAFzzxTWPNKDim0ALg07AApu6jrQA5TSkfLTcgUb&#10;qAFb7uBTKcOTQRQA0dac1IBzSkUANopcfLSUAJRS4pVGTQAnSkpzdaSgAxxmlBpCeMUYNAD91NLG&#10;kpVGTQAc08dKCOKYKAFNANI1JQBJ2qM9aUnikoAcOlB6UlJnNABSgc0gpwoADRtpQKWmA0rzQwwK&#10;CcUmc0gFAoxSg0p6UAMNAJoJzQKAJKKKKYgooooAKKKKACiiigAooooAKKKKACiiigAooooAKKKK&#10;ACiiigAooooAKacmnUmaTGIBTqSl7UIQ3rQBzRjmgZ6GgYuSDg0poPIpAe1ABRwaDSZFIBScUm7m&#10;mt1pQDxTAdnH0paTgjBpACD6imIdSc0vBooAad3akye9Ppp60mAA469KUjFJSg9qBgKWm8inA5FM&#10;QjDI96avWnd+tBApABX3poGD1o3EUoINAxW6Ui+hoPSgEEZ7igBcYNJjDUp5owKABge1N+tOye1I&#10;TxyKQBnNNI5pQeRSk4ODQA2lUfnS4zSdDQAoOetLjHSkozx70AB6c0g4+lOHI5pCOwoAU8cikLUK&#10;cjnqKNvegBc5FGabjFLigA4NGR0opRg0AFNJwaXPakI5oAcpzQwzTaXORQAdqAeKKOhoAXr0oBpK&#10;dgEZpgIvU0FQTmhRSnNMQ0jHHY9PY0KCKdjPXpSA9j1/nSGKOlFApM0CBuBxSBsUuaafakMeMNQc&#10;BTz9ajyQeKUHJ570AJ3xTl+Vs0MBjI7daACRkUwJDwKiGQc9KeA2OtKGIODQA1QCetKwx9KYOGB7&#10;Z/SpqAIhx0pQxznFDDB46ULzQA8EGkJ5HtQAB1oK0ABYDBFAbPakGAeacODj8qAAfypC3PFKf58U&#10;gX1oATcaRmyMU7aKMcigBo4NKcjkdKVh3oUgL9KQDGO760q5yQfTilBBOe1APzc/SmArDj3phFSH&#10;rikKntQAgGRkGnUidKdQAUmKWigAooooAKKKKAGEZkH0pzDOD6Ug++adQAUUUh6UALwaYRjpSYJO&#10;RSkkDmgBKdu4FNxkUqjK0gGuQe2DTlGVFMPXBqSM/LTAUDFDAkUtNLYoAUDAoAwaQEkZoOe9AC5o&#10;BzTcgikPTigCSmdPl9ORQpx1pGPIIoAfmgHIphJzTxyM0AFLSYooAWikooAKKKKACiiigAooooAK&#10;KKKACiiigAooopgFNNLQTSAQCjHNJnNIWIoAcxwRTs8Zph5AoHoaAFzk8UnagEAYNKcbcUAKB8lR&#10;E9acHwMGmGgB8fU0EhhjvTWIwCvU9aTNAC89DR1PNBO5s+1KOtIA6Gj60EZpevFADSCaVfSlGRS9&#10;RQAcUmQOD0NNbg5pWHI96AA/L1pVXIOaTqNp6joaUZHegAJzge1IeaMc0+gCOgnin8YprJzx0oAb&#10;SincAVHQA5WKmlPzn0OKRSO9PXBNADFwD81IMjBNPOCaMcYP4UANB4Y+2KVADSlfl4prcYoAHGD9&#10;aUcgeopOtPGAtADGznOKQdDT2fjFGRuU+3NMBnWhfvDFKQOcetJnB+lAD2c5ph9aCcnNOyClIBp4&#10;x9KOtFGcUAFPYDjHeo6kjGVIP1oAVkxyKU89O9IHHQ0Ak5FMBChJ5o2Y/Ol3Y2/rTXfJGKQDtuKa&#10;cY69aTcfrmk70AFKKTjFBoAXiik7UDIoAKOaBTugoAUZB5oI7imEmnJQAofg/Wkb7wNOwASKa1AC&#10;Hk0UlL1oAKFGaB3oJ9KAF6/gacw+Un2qMVIx/KmA0CnEjHNNJ5pKQBmnKR3pmaUdKAHjBOPWmhQS&#10;aSk6UAOx8xFCjn8KTNAJBzQAHNKCelDNmkzxQAYOBSdDTgflpCOKAEpM0UUwFFKeSDSAU4dRSAXP&#10;pQB8tNPDe1OzxQAYOKbuIpxPFN6nNACg560g+9mnALtpMUABOaVTlaTFHTgUABHNABzxTmGRxTQx&#10;AoAXaSeaRlxSh/WjOeKAEFLgd6X2pGFACDk5pT0J/CkH3CfcUqjigBPSlztB9TRikIJNABnmlJ4o&#10;xSdqACijvSigBpBFGKVqX+H3NADaCeeKD1pKAHfWkPalB9aXG5/pQAgxmg4DUhNAGaAHdeKQDNOF&#10;HegBpPy8030qULySaR1CjIHSgBDkZWkHSjvz3pwFAD1OaQoCc0L60ZIOaAEdsDApVGAKbjcacTgY&#10;7mmADkEetBIUYpQMCmN8zewoAaBvYntQoJPFSDgYFIgwCaQAeMClBpueaTNAD/WgdKQGgmncAJo5&#10;xTc4oB4pAGMmlzg0gOKdnJoAKKWkqhBRRRQAUUUtABRRRQMKSlooASilooEJRS0lABRRRQAUUUUA&#10;FFFFABRRRQAUUUUAFFFFABRRRQAUUUUAFFFFABRRRQAUUtFABRRSCgYtFJS0AJRS0lAgooooAKKK&#10;KACijvS0AJS0neloGJRS0UCEpaKKBhRRRQAUUUUAFFFFABRRRQAlLRRQAUUUUAFFLSUAFFFFACUU&#10;tJQIKKKKAClpKWgAopaKBiUUtFACUtFFIAooooAKTFFFAEb/AHqSnsuTShQKAEQU40AYFKaAGkZP&#10;tTqTdgU0tmgAPFGeKRuMUAZpABNKq8ZNIRzS54pgOxRSBsmloAKKKKYBRRRQAUtJS0gCiiigBKKW&#10;m5FMANFIaUDikAUUEZopiCilooASiiigBvelGKRutCdKQw70YpTSmgBoOKXNN60DrQA/NNPXNLnF&#10;AINMQUE88UhNIKQx2DS0gNBFMQtFJ0oBzQAvFNYelLS9aAIxkUu7mn4pCuaBh1pRUfINODUgH0cU&#10;1m44pEBJoAeKWkA5oJ7CgAJAqNhg5pxHJJpp560AOzS9s008LSbjigBS3NFNooAMc0hpw5pduTgU&#10;ACihuKXG0Umc0AMoNOfpTaAAClJ7CnAfIabjmgACnFIalxhaaVAoARVJGaMGgNxgU7hRQAgHGKXb&#10;RnmlzTEJiilooASkx606jrQA3ApABmnYpuaBikY6Um6g5pMEUAPGKM+lJxRj0oELyaTHrSg4600t&#10;mgYMR2ooxSGkAu7immnYJFIBk0AB7fSkpz8H8KaKAAjFFBOaKACjNBpKAFFOUZNNzTlbFADiMUCm&#10;liaco4oAa3WjpSkjNNOTQAhOacq5oUY604UAI/AoQcUj9qcvC0xAwpqr3p56U1TQA3HNObgUh4ag&#10;tSGIFJpwwKbu9KKAH9aTHNICaWgBG5pAKdmmgZNACGilPWkoAXtSUtJQAU4DjNNHWpB0oAUdKQ9K&#10;XoKZ1NMQhoAob0opDHgUjUCigQw9aXFB60tAx9FFFMQUUUUAFFFFABRRRQAUUUUAFFFFABRRRQAU&#10;UUUAFFFFABRRRQAUUUUAJS8UlGKAFopOhpaQBRRRTATPNBFBGaXORQAmeKTGTTqKAE20N0paRhkU&#10;AMpecUgGaeoxSGJnIpQTj1oZc9KRDjINAhdwppOTQetGKBijmikyRxQPXtQA4HrTc4NKOvtQRQA0&#10;nmnAA8GkxmgYxQAjKRSYNSBs9aQj0oAT+GlAxSEHFAHFACrRSA7W5pXBJGKAFU9qUjIxSAY5NIWp&#10;iGgHPPannDDBpueaXNIYAEDFJ9adQRkUgG45pehGaBjGD1pCeMUwHdDil4FMye9KD60AJjmnDgUh&#10;60ZIPtSAdTcYNOPI4pCaAExnpSClpD69DQAE80tIeaSgB1FIvWnNigBBgmgikx6UoJ70AL2pBkUu&#10;eKCeKABelLSDgUZ7U7gHehh3FJ35p1IBAeKTI9KO+KBQADmkPB4p+Mc00jLUwFGGXkVGQRUmMCkI&#10;yKQDcYp8fX60D5kx3FKowtMB9RSAggg1J2pjDI57mgBxHyim9KUqSAPSgIRSAUNnigDDZFNpQTmg&#10;B9JjH0pN1Lk+lMBrDmmnPHtUmc8EUhGAaQDRkD2p4INIBjj1pOBweMUwH0me9JkY606gBu4GkKel&#10;OIBppU9jQA4AAU0DlhSgkcNQD8x/CgAA5+lKDSdMmjIoAdSUAg0tABRSUtABRSUUALRSUtADF+81&#10;Ppid/rT6ACkoNIRxQAFgKa5yfagnnpTTxxQAEEU8OAtMzkYp+35cjr/OgBrcnIp6jApgw1OGRwKA&#10;H1FjmnEkUA80AOHAoIzRRQAAAUhwKWigBnU0jClIweDTTk0gFwTTlB5xTBnBx1H8qVCQ3PemBIDm&#10;k3c4p1MI5NADqKTOKUHNABRRRQAUUUUAFFFFABRRRQAUUUUAFJS0UwEpGNLSNSAZmgjig8cU9VwO&#10;aAGkEfSkBOKl60hUUARHmgU7Zx9D+lM6E0ALg9fSkqRMFKj6UABpKWgHFACgU4dOaaDyKd1bNIBc&#10;jj3pSOfemqMsKUnBoACPTrSA0FsNmk6nNADiAaX0Bpp+7SA5GaAHPhvrimqe59aCCTQRhcUwHP7U&#10;gNNzxSqQTzSAXvg0pYggUp6Ckx8woAQgtx6U1uMCn4w+e3Q0jDcB7fyoAagBbBp+NvApNuTnHWlx&#10;igBpBx9Kdn5Rmjp0peGAHegBCRjNMY9KcR8oAplAABuPFLg7TntSx8E56UhOaAG0UpopgHYH1ooo&#10;oAKKKAfmGelABRjNKcc/pSdqQCqMingYHFNHC0gbBoAcVBHHUUMDjIpSx2cCkWQelMBoXjNJinsQ&#10;PxpADs3CkA00dRmlozjgUAIQRRS4I5PIpD2oAAad0pAR0xShjkZHtQAAcUo6/SmnINLQAEg0nTil&#10;OMUBgcZoATNISTStwcUlABSUUCmAtKoBIB96Exu5pxAzxSAay4OKV+gpWPzUhJIoAbSiijPTFAAR&#10;ikpxORTaAClBzikpSMGgA6UUHpSUALS8YAptPxQAnalBAHNIygCkoAXbkZFG31oU808mgCPIoHrT&#10;9ozUfegBetLik6ClVqAFx0ppG047U+k6GgBo5FAPFPBGKYfWgAHJp2QKQLxk0EUAODdqa2acBtGe&#10;9Ix4PvQA0U4nCjFIKVlPAFADetPpp44707dgZoAQc8e+TTjjnFIOmaOaAE6UvPWkJ5oOTQAtBFB6&#10;U0mgAPFKKRjmm5oAeRxzSUhyaADQAYFBxRg+lKo9aAG05Wxn3oK8ZHrShc/1oAaVPFSYAB9elIeK&#10;AeR+tABtxSdDT2PIAo2DJoAZvNJuJGDTmUBlxQylmzigAA70u4CkPy4FNY0AOz8xpT0po4FBOaAH&#10;CnHsaZ2pQTQAZyw9KXHOaaaQEkEUAO6Dij+HFJk0DJoAbzzxS45/CnGk70AKMChqQDNA55oAAAOT&#10;1pAKWTtTTnPFADlHNLj5qVRxS0wEopaKYCUUtFABSUtFIBKKWkpgFFFFAC0UlLQAlFFFABSUtJQI&#10;KKKKACiiigAooooAKKKKACkoopALRSA5paYBRRRQAUUUUAFKKTvSigYUUUUAFJnmlPFJSADRmm9a&#10;UcCgBc80Ugpc5oAKKKDTEJmiikJ5pDF6UU3JpwoAWlpDSjpQAUUlLQAUUtFABSUtFACUUUUwCilo&#10;oASiiigAooooAKKKKACiiigApKWkoEFFFFABRRRQAUtIfajvQMdRRSZpALRSUUALRSUUALSUUUAF&#10;FFFAC0UUUAFMdu1PpgXLc9KAEAzyaEGTmnHr+FM3Y6UAOem5xS4JBJpOtAC5zwKTBpyDvT8UANTp&#10;TqKKAEoo60tMBKKKWgBKWiikAUUgoPtQAjHJwKAMUoGKWgBppCwpWGaAoxQAm6lHNIVpFODQA+ii&#10;imAlFLSUANakJxQxpAM0gDNLnIptKM46UALRmk5pVoADmkFOLZpueeKAHYoxQvTrTh0oAQUtGKXF&#10;MQ3FAGKXFLigBMUuKWigYmKMUtFICIg5JpKe5J4FNC85PagAK4XNKMr2pV+Y5PTtUmKAIw9KGGSa&#10;RxyAKQocUADNmm0EY4NGKADrRS0h60gDNPQA9ajpydaYD9gHSl20D1p1AEb9KbT3GRTACelABSUl&#10;KAT2oAdnIwKXpimA0ZoAeTkU3OaM8UAUAAHNPPNM6GnZoAWiiimIKKTIozQAd6DgUZpvU0AL1pOh&#10;pxGBSL6mkMUDFLSFsnilFMQmKF4OKCabnmgBxHWmUpJptIYuaCc0AZpKAHBuDSLQBS4AoAR/vUlO&#10;IyaXYKAI6cCAKdsFNK0ANpaXbSYoAKKKKAHDqKGPYU2gdaAHIuTk04kAUA8cUwnJoAUHNHQ0gOKc&#10;OaAGnk1Jjioz96pKYhp5PtTenSnnpSNgLQMZ1paBSc0gFpyr3NNApxbigAAyaGGKQNSj1NACdBRn&#10;ANLjNIwxQAyloooAKUUYoC0ACjJqTpTF4zRuzQIc3NNxS7qTNAxKM0GkAoAdmkJNLTTQAUuaSkoA&#10;mooopiCiiigAooooAKKKKACiiigAooooAKKKKACikIo5oAWiiigAooooAKKQjNIVPrQAp60cetIP&#10;Q0u0UhhiikwVozSAdRSe4paYBSNQc0HlaYgFLSDpS0AJmloIoFACd6WiigApCMig0CgBFFOpMUUg&#10;Gt2pegwaMetAHPqKBiY7qeafncuaTAzSLlWxQAowR700jB5pWHcdaTOetACqMHINKBz9aABjijGK&#10;YhG4+lKcgZobpRjigBDhhkU0MRTyMCmHmkMUtmkpV60rL6UAKcEU08UL70hFACg0vuKaB6UvIpAB&#10;z3pKXOaVelACUpFBXuKUkkUwEbjBpSOKaTxindRmgBoOKUc0Y4oU8+9IBeD7GmknGD1pWHNIetAC&#10;AUpBFKOOtLuFADRzS98GlBFBFADOc4p4HrSY+bNKTQAZxmkPtQevFA5oAB0xS0jHApFNACnkUdqG&#10;4pM0AOApGFLk4FKTxTAaM460vNJnH0/lSd+KQDmPFJ9KGPSjFADulHWgHijOKYC5Io6mk3ZpBxSA&#10;kpCaQY9aUnApgHB6im9GFPpjnBFADsc5pc1ECc08L60AOoNM3gcAUZY9sUAG7PShsMuaayEcilWg&#10;ACmnBcUK3b0obd+FAC45oJxSKT0NOoAaW9uKFIySKdUfQtQA8DjmjaKYH5NPU7hmgBNtIMqeelPp&#10;KACiiigAooooAKO1FI33TQAJ0p1Iv3RS0ANOSaQhsdacTimMSRQAmcmlX5uDTehpAxBzSAUqRzT0&#10;btSbuPrSqB1FMBrja2R9akByAaGGRimxnqDQA6jFFFACCloooAKQ80tFACFeOKaVwvvT6KAIw2CD&#10;+dSEAiotpyRToxwOeKAHc4pMkdRTsEfSigBrNxx3oU80MRnmgEdKAH0Un1ooAWkpaSgAHSikHSlo&#10;AKKKKACiiigAooopgFJS0mRQA3ZnP6Upf0pc03GaQCDPWlZsrjvTQSDinYGMigBm4gU7ZlvqP1pQ&#10;uU560gbauDQAzODSsOh9aVsbuKCQRj06UANpVxzmgnIxSE80AO2igAhqFPUUhJpALuwTigAkZpBS&#10;g4PFAABk5NOHIx3pFbmnZGc0AMxjjtTlHWlTB60g4zigAJxSZ7UjHNIDQAL19qGA3cUpGKCcEfmK&#10;ADJ2/SnIw6GkHP1pQuTQA8jIpg9O9LyCfSlXoM9aYCZIGDTRxT25FM4P4UgFDDHNC8jIppxmj8aA&#10;HFuAaNoYZFJtxS5wOPxoAaO4NNFS5B5FMz82cUAJQaQn0pKAFpKKVcc59KYABkGgDjPpQtPdRgYp&#10;AMzRRjmgdeaAHdOOxoKc0hpxIIFAAvGVP4UKmKGGelPDetMBpGKQg7eOlOYjFMLEUgDBxmlA7GlR&#10;s0EAZ5oATgDBppXAz2p3FN747UAG007oeaMZ5pfrQAv3qjx85HvTxxTSfnzQAh44pKcCKQjHIoAS&#10;kpaSmAUU4DK575pdoxSAbSjnpRj5h6ZqUABTimA1gNw/Wmt8pwO9SFcjJqPuPXNACHrQAac2M570&#10;7+EepApARGilZcGgqQMmgBO9FLwKNhxmgAzjikpSc4pKAClBpDSjpQAUpY0g6ml7UAIDSnJ5FDdK&#10;QGgB3IpAMHNPU7hTGPNACHpThjbxTQMgmgHFADzzSHgYpOpxSlT3NADc8cU7OKABikzzQAEHaKQn&#10;NO60mMnFACk8YpDmjHOKTqDQAuDjNPGe9MycUDOcetADuM0E0YwaQHJP6UAOFB6U3PWlPrQAhozQ&#10;eRRggYoAOuaTtg04EAUEgUAMPHWgLmh+tCnGKAHngUgORk0p5Gab2oAeTxScYpOopDQA4HFBbHIp&#10;F9ewoI4xQAmcigcCigcmgBwBC47mnjgUx27UofjnrTAdkUZFMY8A4pAM8mkA4kE0mAaaacOKAEYf&#10;pSUrGkJ9KAHdOKD0oBzg0hPakAuaBxTScjFGcUwHUDJ6Cgc80ucDAoAQZz+NDDuKaDjNKGPSgA5w&#10;T2oHTFSYGMU3HOKAGkk8U5R81BHTHanDmgBCaWkI+anUwCiiigAooooASilooASiiigBKKKKYBRR&#10;RQAUUUUAFFFLQAlJTqSgBKKWigQUUUUDGnrSE9KceKb3zSAUe9Kaa3SgHikAuKWjNLTAKKKKYhKW&#10;ikJxQAgyWpenNA45pBzSGAbnFPpg4NOJwM0AIetNPWl54pcUANoJzTs9qaeDQA7oKFHFNBzThQAH&#10;ikHNKRSdBQAGg4pBwMmjqM0AKOlApBTh1oAWgntSdKQc0ALilApuecU7NAC0UUUAFFFFABRRRQAU&#10;UUlABRRRTAKKKKACkpaSgApaKKACkpaSgQUUUUABo4FDHApnJpDH5oFIBml6UADHFNHNB605RQAt&#10;FFJmmAtFJS0AFFFFAC0UUUgCiiigAooooAYwyaAnrS/xU6gBrfdwKbs6Cnmg9RQAuMCiiigAoPpS&#10;dKB60ALRRRQAUUUUAJQaWm9TxQAtFGRQDQAZ9aaX9KGyW4pQnc0AJyetLzjilPApAcigBMmgc06j&#10;igAopM0Y9aYBn0ox60tFAEb9RSZxTnHSk25pACAU+kUYFLTAQjNAUYpaWgCJhzgU7ZSqvOTT6AIt&#10;pHSlBIp9GKAG7qUMKXAo2ikAZFLmm7KMHNADqKbkjrSb80ASUUwNS7hmgBeBzUTNknHSpGYbajRS&#10;aAHqcLS7qYxI4pB60ASck8UvTrTVahmoACu456CmY+bApwYkcU5VC0ARng4NJSyD5s02gBcZqRRg&#10;fWmAEUbj3oAlzQTimqfWl69KAEB3H2p3A4puMDimk8+9AEmBTHYAYFIcge9NIOaAEFLjNORc8mnn&#10;GKAIehpQaQDNShMCgBjdsUuKaRtbFPwSM5oATpSFqXbQV4oAZThk0mDTwDigBuD0pRgUvQZpAM0A&#10;BakzilIxTaAAHmnbqbSqueaAAmm05unFNoAKKKAM0AOzxSYqQDApuKAG9KdgUjdqUUALjFLSYNGD&#10;TELScUYoxQAh5NIVIpwx1oPNAxgpQuetBwDTieOKQDMc4o20oGSaOlACDNJUi9Kay80ANpx6U2ig&#10;BRyafnApi9aVz2oAM5oPIpBRnigByDikIFAOBSUALTetFOVaAG04Gl280YpgLu4phJNOPFGOKAGU&#10;o5pCMUuaQC0ueKbSUAOpKMUUAFJRRQAUtJRmgBaSjNKCKAEoFL1pwWgB1FFFMQUUUUAFFFFABRRR&#10;QAUUUUAFFFFABRRRQAhOKN1IVJpQKADNIadTSe1IABp1MxTwcimgCikJ5o5oAD1opuTnFPBB9qQx&#10;M8UmaXbSEYoAcBiim0lADiaBikFLkd6AAdxR0+lGRnNLxTEFFJRkUALRRRQAUUUUAJmlpAKXpQAx&#10;85pUzTiARg0nQUAK3SmnkZHUUuKBxSYxMZGRRt4460dG9M07pQAxTg4NPpCQTQKLiBun40o6UMMi&#10;imAjDim4p9ApMYxhzTweOaRuPpRgEUgEwOtJmnADvQVU0ANoPIpwGRTD1xQApGPpQOOe1APanDig&#10;BQQRSH9aQYBpSeaAGkcZoB4oOaBgr70AKDSGgU4ehoAQ8iggHml47UHpkUAMPQUuARQMMMHr2oFA&#10;BilzSGlFAC9qTtQaSgBRxQDzQDSHk0AIeTTwFxzSUCgBSMe4/lTSMcjpTsUuOMUAIuNtLnsaTGKK&#10;YC8UwjH0pTwaN3tQABcikxg4o3YPHT+VDcnNAC4NFKDke9IeDSADxQc0hyacp7GgBOvWlxQRjnNA&#10;OOvSgBRntSNzz6dacCB0NJn5j6GgBlSqcrzTCpB9c04EKMGmAuBS03eKA478UAONRFgTSl8nijZ3&#10;FADaehypB7U3PpSjH50gHgYpaaePcUE5Hy0wHUxRlyaNhI5NJH0NADig7UgO08il5HvSg5oAWko6&#10;UGgAoozxRQAUUUUAFI33aWkbqBQAvag9MihulMDdqAFPzdKNnTmgAgcUoznk0AAG7r2pjLzxTzw2&#10;fXg0Z5oAiA7VJH0NIeuaFOD9aAH0UUUAFFFFABRRRQAUUUUAFFNZgKcOQDQAmMtTYxhmU/Wn0jcY&#10;b06/SgAHGRTdxzSt1NCCgBWAIphGKlpKAAHIzRigdOKWgBMUciikJ44oAUdKKTtxQBQAuaKKKACi&#10;iimAUUUh6UgFpmfWlNIRkj0oACSSKCccUp4PHekH3uaAAANSgc0h4ORQnOSaAFKnHFMCknmpN2Kb&#10;1yaAGrggg/hQcAnHSkIo7YoADjAoxzilAyCDSclsigBV4Bb0pccZ96Gb5SMcmmjjB7GgBxIxSZFI&#10;euKSkAvQ0pbmm0tAD1Ixk0b88CmdsU4DFAC4ppXmgtijOaAF2+tHTg/hQGyeaUj1oATowyOlPLAA&#10;YoYZAzTMc4FMB5OTx6UvQijj8qQkYoAUjjioAMk1ODxmoicsTQAEYFNxTiaXIxmkAA8c0pIxxzTO&#10;9KPagALdMUnXJpWIxim0AJRSjoae2CBgdqAGAZB9qTpRSkEUwEp5Pam44zS4pABJOD6Ug70u07eO&#10;lIKACnDBIzQRzx0NIRigBxOMimkkUn86coyeaAFXB/CggE4pCeQMYIpc4/GgA4HakbBxindRxRgd&#10;6AAUjcil2n1pHPNACA44oPzUcGjGDkUAN56U4ADGehpSM8mhl+Ue3SgBGAyMd6bzS8ilyMCgBlOQ&#10;DqaQ0D09aAH9CfcUPx070hUjqaQ8UAAPNPUcnPrTUFKc7uOxoAdnDYzxTeN2RQD8xz0oAycHimAn&#10;Q5NL1oI4OetLwFpAB5wB1pjjDdadngmmdvrQAqqSQakJ5pmemKM0AP8AlximcAUE8e9AGaAHYyOa&#10;aRjik70/PHNADB6UY5pQOv6UmDmgAPQUgp2flx3oVe1ADc4NFSBfWmMMHFAADgGkFLjigHH1oAUK&#10;fvGgk03JxjtS80AKDjrSA9TQc9TRQAuePegGk608DAoAacg+9OwPlHr1pCMfNSLncCaAHSL3pg4z&#10;TnO44HQUUAJg55o6UueaaaACnjO2o6duOMUAODYGaXdmo6ctAAe9N6dac2aQjPNACDJakbg04cdK&#10;ReWoAUbj24oPBxTixzwKYTk5oAXpThgcmmdqf94AUANJ9OlOIyOetJtozzQA0il7cUpFGaAEH3ua&#10;XAHPrSnmjGR1oACdx9AKUdBSBM0EYP4UAIeaTB5xQTjijdhSO5oASlFJSkUAKKQ8tSZpTjrQAY6m&#10;nAZpvsKVfu80AKOvtSHAyaUdKa/agBBk0q8EE+tC9KUDIoAlpp5OKaCVFKG5oAXoxozzTS2TR1NA&#10;ElFN2+hpQcimAtFFFABRRRQAUgPNLTehoAdRTAc0+gBKKKKACiiigApKWimAUUUUgCiiloAbRS0U&#10;wCiimnJ4FIBDyCaaDTn4XApq4B5oAbnmpBwKYeWzUgWgBO3NKKaTlqcDxQAtFFFMQUnTmlpCaQxD&#10;nGaQUvWg8UgFFGc8U3OTThxzQAHrSE8UZzSYzQADpQDk0n0pSNtACikzzQOn0oBoAUnim0E8UnXi&#10;mA/g0nfAoFKuMk0ALtwKQmnZ701uuaAAmmluMCnAcc96QAZoARQaeeKUUGgBBTqKKACiiigAopKK&#10;ACiiimAUUUUAFFFJQAtJRRQIWikooGLSUtFAhKKKKAEIyaXAopGyelAC59KaTSgbVzSKuaQwzSg0&#10;NgU3NAC96KUdKXigAFLTBTxQAUUUUwCikoA4pALS0lGaAFopMiloAQfepaQdTS0AJ3oNA60GgBaK&#10;KKACkHSl7Ug6UALRRRQAUUUUAFIx2ilpklADc5NPA2imov8AEaRmJoAcCBTt3FRDrTl60AK+aRWx&#10;SnJ+lCrQAuc9KUCjpRmgAopaSgAooopgJRS0UAJS0UtADaWlooAKKKKQBRRS0AFFFFACGk/i+lOq&#10;MkseKAHEZpFwDTXOOKbQA4jL0MmOlIMjmhnJoASlDFabSgE0ABOTTwRimDrT1TPWgBUA60pUGkKY&#10;6GmkkHrQBIFAFLUW80of2oAcwyaaI8Hml30u7PFAC0hUGnUUARFCOlJuI61NTWAwaAEDik6tTADi&#10;jJFAEo600nmkDUuRQA9elBAxTQwo3e1ABjA4FG7tQSTwKQrtGc0ANbhqcDkYprKQATQBwaAJeMUx&#10;zkj0oU54NPIyKAGkgLik3noKHGCMUIOc0AIwI60A0khy1JQA4802nCnDBPFADAOKcv3aQnBNKDQA&#10;jDpSDhSaeRTSMUAMp6DvSUo9KAFJoGKCKAOKBCkZpMYozg0vWmAUU0GlzQAtIT6UUd6AADignFBN&#10;NAJoAUDJzQTSngUzrSGKeBR1GabUgXigBoOKCaGGOaRTzQA4rxTaeDuNIetADBTlGetJSg4oAQ9a&#10;DzQaSgAooxk08rgUANHWn1GOtSAcUAFFLTTTEB5NO6UgpOc0ANbrS7eKXHNKSAKQxlC9aSjOKAHE&#10;02kpaACnCmgUtACkcU2nHpTaAClxSUtAAp5qTPFRdKcDmgB9FFFMQUUUUAFFFFABRRRQAUUUUAFF&#10;FFABRQaKACiiigApuOaU0tADcYo3ChjTcUhj89+1LkVHSgZHFAhzAd/zFIRnmgEgYPSjp0oGJypz&#10;2pxOeRSZoFAAB60FfSlzRmkA0ikxTwR3FJjByKAACl6Ue9NPNMB4xQRUYpy+lADqKaSR1oyaLiHU&#10;UdqAaYBRRkUUAFGaTmjmgAJPajpRyKaTnikMU80dOKKKQCYpwPHvSZozQAZpRzSYozQA7PrSHg03&#10;dS9qYAWpRjt0pOvFL0pAFN3EcU76UHBHNADd1BwTmjjoeDSYwcUAPozmmgHGc0o96ADvQwHag9aQ&#10;8UAFA5zSUZIOaAF9qXHrS8N0pCCODTACO9Ip5+tKOKaRSAUgZ4oII60AZYUrZ6Hr/P6UwENFKBuX&#10;3popAOAyKXsKaDg0ZoAXFJTs5ApB1oAM0DOaGFIKAFzzSk0mKDimApbIxQORTSO4OaUHFIBSM0bA&#10;R70pGRmjGBTAYB270nTr0p3U0ZzkGkAh6ZFA5oAxQcg5FAC9xSk0gOaQUABpxA28Gm45wadtwR6G&#10;gBB0pRycUFccimHIoAk2+9Oxkc1GGB4bj3pQxH0pgIyfMMdDQUIHXNOJJpCD60gBV4zSFiDg04Nt&#10;ABFMI3NmgBxAHSkYbSCOhpc4pCRjHbqPagBytuBHcUnQ5FIn36dt+b2pgOJwM0wKSuQcGnMPlPNK&#10;v3R9KAAcijFLRQAUlIRzQeDQAY7UtJnvS0AFFFFABSdWpaZnBNACk54pQMdetJtOKXk0AG0+tIVx&#10;zSk4pCCe9AAG9aUDJpGXFA+UHNADsUhApciigBDx0paQ0tABRRRQAUUUUAFFFFADSgJzSAsoxT6D&#10;0oAahJFOxxSL3poySR0oAXGaXOOKaoKtg1JQAgOaQ8UYw2R0pGPNADgMCgUc0hJxQA0t1oAyODRt&#10;NIvWkA5CcYp1N5DcUoJ7imAtFFFABRRRTAKQ0UtIBh6Uu30oJBIFKSBQAmOaHwBkUuQRUbEGgABx&#10;Th904oUAj8KNuBQA0/eP0pyD5T70hHOTSq2DgCgBp4JzQCdufSh/vH86duUDjvQAw5+960AkGnth&#10;l+Wo8etACnnml9KVF3KRTemaAA9cd6AOOaQ+tKTnnv3pAGOTSU9QBye9K2CtACdqQsaXaD3o2igB&#10;uDwaccDikOcH2pBknNAC44yKXPIBppPXFOGCvPWgBW9qUd80wZB5pwOeKADOaRvWlHX6Uhz2oAAT&#10;tpApJ54pQeM0cmgBGTFN6HmpBkjBoJC9aAGAZNOAABNMzzxQM9aAF680h60lKDigAx605BkHnpSH&#10;1z9KTOKAADJqV1ypNRZwaeDu4NMBlPU5GPamEYOKBwTQA5QRkGkC5XPvSdeTTlbApAKCPL9weKR2&#10;DAetGwnGO9NxgkelMByep/OkJyw+tIDkY7UUgHlhuppOTSDrS4yM0APVgBSEg96bQBk0ALvwpFIG&#10;yOaQ4zxSUAOxSg4FMpc4FADs9ad2po6U6PkUAJuB600gBvY0/aozkcVGwxj0oAULnj0pVHzD8aQH&#10;DZFAPNADzjBzTdvB7+lHNKCM0AGeKTJPSkPWlXnIzQAHI4NAPFOYYXHXNR9DQA8nJpM8D60nSgdf&#10;agBzcZFJ2pD15oHNABmkpTxxSCgBT2NHakzRmgBRjBpf4DTaAeMUAOU8YoJ5x3pBR3oAXBWgE5pQ&#10;QSM0vGeKAG5Ipc7+1B5FIGwKAAKe9IRilzzx3pDzz6UAIeTS55/CkooAcx6Cm0ZzRQA7cMAD8aUH&#10;jNMozQA4/MetOLALj2qOigBw4ApT1poJFL1wBQAD1PekPXil2kdaQ9aACgUdvekoAXnrSg0gNHRq&#10;AHHnijjBpwxmgrnoaAIjnvSjjFKRzg0Fcrn0oAA1NzSUUASfwCmijk8UAHNAC8+tJnvQTRQAoOcC&#10;nY4pq4zml3cYxQAAilzSY59qUjFACgmkYEmkLUvNADO/NIetObg009KAFApxYAUgIC89ab1oAUGk&#10;zSjHOaTGTxQAq9aUnPApApzSgEGgBy9Kaw5pynNNc84oATvT/wCVNBxRksMCgBwPFA600AinLxjN&#10;AAQc9KVRS5oBoAUcUtGabuzwKYDqKQZ70tACUmeaCeQKGoAXdzimtksBSjge9KOeaAE4BxS0uKKA&#10;EopaKAEopaSgAooooAKM0UHgZoAKD0pq8mnZoAO3NFDU1TzQA6kyM4FLTDgGgAc0ylbmkoAdjcKX&#10;JFAIFKME5oAb3pelC9CaXryaAAGlpnU8U4cUAKTgUzOeaG5NKoAoAQdaOKOhpO9IAyO1L1pMDrTg&#10;cCgA6CkzQSTQKADPNIeTmg4ozQAdqUccmgUj0ANpw6E0ntS9sCmAlKOv0o24pei0gDOad1ptOHyj&#10;mmAnOeaULzTcktS8g0AOFIeuaWigApaTFFAC0UUhNABnmjrSAYpaAFoo7U3vzQAtFLRTAQ0lKaSg&#10;QUUUtACUUtFAwooooAKKWkoAKKKKAGtzgU6iigRGxyaShuDQopDHjpQKUUZ9KAEUU6m0o96AFppb&#10;HAoduwpFXPWgBc807NIcAUAcUAISaQmgnmkxSActPqPNOB4pgKtFA6UGgAHSg9KWkPSgBe1Bo7Uh&#10;NAC9qB0pozjNOHSgAooooAKKKKACjGaKKAGOcAAU1V3H2p7LmlAwMUAIRzxQBzj86dRQAUg64pCe&#10;cUdDzQArUgoJpR1oAWiikNABRRj1paAExS4oooAMUYpaKAExRS0lABRRS0AJS0UlAC0UUUANb0FI&#10;owpI604CloArnrzT0TIyaMFnNScAUAMYYFIy4UetKzAn6U1m3UAIBk1Lwq0xODzTxgnNADAMNlqX&#10;ed3Ap7AEYqPGw8daAHnnrTcDmm5LHrTyMCgBoQkZp4woppbj0oIGKAEIzQF4z0opeopAIHOcUoc+&#10;lNxinL9KYC76XINIVLdaY42nAoAVmyTTc5pKUjFACUoBNGDjOOKUNgUAIDin7uKZSgUAPztX3NJ8&#10;xOaN1GaAGuegoX0pPvGpVUCgBr8HNKHGOaSQ9qZg4zQApbJzSbuMUfw0AZNACU8/KKZ0NL1oAXOa&#10;eMKue9R07IoATP60oHekwKcOlACg0h60UNTEApT0oHAFBNADAacDRxmk9aQxSM0vQU0GnGmIjHWn&#10;ijFJ1pDFoFB4GKQmgB3agtgU3PFNJzQAE5opKKAFzTgaYKXNACsc0mDQKcKAGjIoJzTuCKbigAHN&#10;FKhHNBGaAG0AZNFOWgByjmh2wKQd6Z3oAeo4p1MU0+mIKMUUUAAppOTgUp6UIMc0AB4FMPNL940r&#10;DApDGUUUo60AKF9aTFOJpKAFxgUmaCaO1ACE8UlBoAyaAClFOxTTwaAEoopKAJqKKKYgooooAKKK&#10;KACiiigAooooAKKKTmgBaKTml70gDNFFGaYAaKKKAGuOhoApx5FAGKAGMMGlXindaKAA02lPSkFJ&#10;gKPelyBSA44NBNAxehz2pDijIxg02gAoJNLTsAgUAMzxQDxinFeMUygBQOaXHNCntTsgUAISe4yK&#10;Q+1O60ECgQgPHtRgUhPpQD2NAxcCjb6GlJpM0AHI60tJuB4pDTELupM880beOaTbx1pDDODQTRji&#10;k70gHUmaQ09cE5FMBM8Uh60rDHSkINAABzTgeKReaSkA4gUp5ptGcUALjFJzS7qKQCbdw5pmCDzU&#10;nPY0hBxzTAReeKDwaSnZB4PX1pgHWgjNIy4ORQDzzQA4elNYc05uBTc5oAE4NOIJpuDRzQALwaVx&#10;kZFCgEUh4oAOfShjn2oBx9KDz2oAUHBwaawIY0vWnYx7j9R9KAEXkYpMUHjkHigHmgBeox3FIDzz&#10;S4pF96QCkgjHekFK2McdaTNACnpSd+KTmjNABnnml49aKMCgBeQKXO4cGgcDmkxjkUAGMUU4ds01&#10;xk5oAOnuKbnB46U4e3Wm5oAUdMilxxSA4pc0ANzS7jgijGaAORTAVWIzSK3OG6H9KkwFFRlCPm7f&#10;yoAMA9KUKRxTaeDhTSAEPOD/AJNKcg01j0YdaFYk80AL97rTRxS96WgAwPWhlI5FN/Q0oY560AAG&#10;7pTlJzzSKdpxSnk8f/qpgK33Tml7Co3J6GnpnFAAcijdQTx70hYGgBxOBmmk5NKcEU0UgFXNL3ox&#10;ijPrTAWikzigHigAY4FIFwuT1pAfm5p/WgBM0ucUgxS5FADWGSCKXJHag4GKN3tQAm/PGKXGR9KQ&#10;jnIpobBoAcQO1KPem7jmlyaAFOCKKSlzQAYpcUmaXrQAUUUUAFFJkClBzQAUEZFFFADcmjoMilYd&#10;6Q8jikAHkD1pe2RTR1HpSrwSPxFACk/LSAZoIJGRTlGBTATkUueKWkIzQBGSxPFOCdyeaCwUYFIM&#10;kZNAC7sMc0u4Gm9cmkFIBwagim460dRj0oAUHmlz60gXinMMg4oAM0hPFIOUzTSx6DpTAdgY96TN&#10;JmlVaQC8AUFRj601SM4PanE7lpgIp/hIpd2GIpGHQikK80AKzYyPWnBQRnoaYynrUifdGaAGsnOR&#10;TUG4EVLSAAEkd6ABBhRTHBLHH+cVJRQBEjbRz0NOkUcGnbQEwelRYJUn0oATv7U/imgcA07BIpAO&#10;OCOKTtSBSTSgc4NACAjGKUnimsOeKUHI5oAUZxzQg4P1pe3FJ0JoAaVNIak70hwT0oAZnPWlDAcU&#10;YG7HtQFwM0ALjn60o4NHGKORwKADA70nYCnbcjrTBwT7UAKDnFNbJOD+FOFLnA5oAYoO4fWgnk/W&#10;pOBzUfXkUANNLtNHWnK20YNACbcKDQRgUrnng8UhOTQAbflzTlGOaaTxjtTs8UAD43D0NNYAdO9O&#10;PKH160wA4z2oAVlxjHSko70A0APVsEA0uAWJpp55FHOKAEXjOaXOORTaKAF759aM0nalH3c0ABGK&#10;AcUo5U0EdKAEcADI6mm0915GOlIEJoAbRT9oo2+hoAQipVIHAqMjnml6GgBZB0GeKYwAIAOadkd6&#10;YwAPHSmAqrnvS7cUw9alyCtIBAMqcHpTelKvOQKdwDQA3d7UmfSjvxSn2oAAxBwe9IeDSUrHcc+1&#10;AAaM4pKcF5oAQ5PNAHNLt64oGcE+lACYo60UEY60AKq5puOcUqjnFLtIoAb2pKdjPSkxQAY4opR0&#10;xQykGgAHNLnGaQKSKCpAoACc0lKvvS9aAEIIGaADx7044xzQMcYoAO3AphqUkA+1RYPpQAlL1FJi&#10;nheKAG9qBx1p23B603BJoAKM0oQmlKYGaAG0o4ptKKAFYnNIDg0uM5IpdoJoAaaKUrgUHgUAJR3p&#10;yDJpWALUALgAcGgHmmn5aXPG6gBSOM96TJNKDTW4PFAAVpuKcp5pxUYyKAGrTuOaafQdqO2fegBd&#10;uFA7mkIGcCgMevoKdn2oATZ0wacwyeKQnHSgtzQANwcUEnbSZyaRutACU5emabSj7tAAw4zTakHS&#10;gigBhpKXBox6UANpc80qr6mnhAKAEDClBz170mBzQAMUAGMHilIGKXikNAAQKQ5UcUnU0c0APA96&#10;DzyKYCacTjAFABnFKB1pvU/SlzQA/HFJuA6Umcj2oxzQADOfan0m4UgOTTAD96huOaU9aXtQAwfe&#10;pwPam9DxSjrQA6ikB5pc0AFFFIKAFoopB3oAWiiigAprcjAoc9qQUAKeOlJ70N09qOTQABqCOeKR&#10;etPoAQnAzUZ61IRkVGx9KAExxmkpw54oA+agBByac3AwKftHamlTuoARRx7UHOaeBxigDFACDigj&#10;HNBOGFKTxQAxuPrQKUDJ5pGOPxoATNJ1PNAOKOtIByj1p5Apg4pC1MBWpKQ5PNJSAWlC5NKBSg0w&#10;A0h5px6UlABjA96QDApSewpOtIBCaM0YoAyaAHAcU0n5uadnHSm4+agBdwBpwGTmgIOtLnnFMAAp&#10;aBzQaACm5+alxxzSEcZoAKTNN7ZNOA4pAGaXOKaKWgBc80oFIBzzThTAKKKKAENJSmimAlLRRQAU&#10;UUUAFLRRSAKSlpCcUAFFJ/Ogj1oAXNIDmmNnNPUYGTTACM0KMUo5pD04oARjzgUHCilAxSMMmgQm&#10;4k04ikGBQST9KQw2jrSZxQCaFXJ5oATOeT+FLnNKy+lIq9zQAmCaU8YqQYpjLk5oAbmnLSbOlPHX&#10;HpQAtJ3paSgBaQ9KAcmhhkUAIOetLxQFGKTpQApYYoGcU3bzT6AAGiiloASilpKACiiloASloooA&#10;SiiigBD600nimsxP0oHSgBysMU76UirxzQcL9aAHE0AU0A/jTuaACikIJoGRQAtLSUUALRTc0ZoA&#10;WijNLQAlLSUo6UAFFFFACUUuaZuyaAF5zS5oo4oAAMUyRuwqQ9OKZtA69aAGAZNJ3pzdcClK7cUA&#10;KFxyabnJpWJK03B60AKM8mm5zTifkxTSCOtACAntTt2OtKq9zQV+egAzke1NzUjcjC0gT1oAbmnj&#10;pR5YofgcdaABQM0rNjgVGuadQA5STSMm45NAOKUEmgA2ilOMc1GWPQUhz3oAc7DbgVHS8YooAO9O&#10;J44puKKQCiloCk0h4NADhShqbmjvQBJgGmkZ6UmcCgNTAaR0pTwMDrTjjbzTE680AJRTnXHzCkUZ&#10;NAAB60lSsMjAqMqQKAEp2cnFNwScUlAE3GKa3SkXnrSleaAFHIpcCmn5VzTck0AONOwOKYAc8089&#10;RQA04FAIpuCxp4TFABSZwaG44FBGBk0AIeWoWminkhVxQAw9cUUDk80HrQAhopaAM0ACjJpStOAw&#10;KU0CI8YozTmPpSAUDDFDHjFOHWmtyaAG0oNGKMUAIfWilpKAFzxSqvFJipBwKAGYwafQSKbTEOop&#10;M0hagBTzR2xQOlHSgBeFFRk5pSc0lIYlKOKWkNABmlpKUGkAlKBSE0ZoAOp4pwXFIpxQWpgOZsCm&#10;AZ5o6mlJoAb3oxSiigCSiiimIKKKKACiiigAooooAKKKKACiiigAoopM0AGecUpHFJuFL9OtACKa&#10;Wkz3xS5oAKKKKACiiigApDS0UAMzRg0/AoOKQDQaTJBpQQDQTmgYZBoB44pAMnFGMUgF30AgmkIp&#10;MUwHEUAetICRThxQA3GDTjzxQaAaAGmj605uaQZpAJ078UoyeRSZx2oBwcjp6UwHcUDpig4PIpOM&#10;0ALn1pMHscilxSLxxQAdqTo3NKetIcHikA8rkUwHa1OXpihhuHvTAH+7SbgRigA7cUBeaABRik3Y&#10;PSn4OKbtNAASD0o4xTaMUgFJoBopSOOKAEyaXNIG9aXIoAWmkYp60mcnBFACHkCmnjrSlccik60A&#10;Kp55pSowcGmUuDzTAeDlRSP2IpAcLijJxxQApFMPJqQHgZpMc5oAQA59qfnFM65xSqT0NACGlB55&#10;pMDHXmjvSAUjqR+IoTafr6UhpO2f8imA8jHIpqjIpSxA+YfjTRwAaAA8GjrTiRSEDtSAQdcHil4z&#10;ijGRmkoAcFGfagoc8Uitg89Kf9KAGhsjnrSE+lLt5o74NAChsdRSg55xxSHj/PWgcg4pgNXqaafa&#10;pFAxmmry1ACDqM9KcyleRzSgDJpcce1ACA4GccfqKVgMbh161GT1APFLkLx1oAcXDLilDBlx3qID&#10;NLigBcYPNK53Yx2pcb1HqKQjaeaQDaU4FGATSEEHBoAeCMcjmjGTxQwIGR0puT1FAD9vPNIwweKU&#10;Mcc0hPrQA3kU9fU0gG7ihenPbg/40AD9RTgOODSADfjqMU05RuKYA3A5poNOZgR05pvGOKAH/eFI&#10;Plz6UqEbfelxkUALu4zRuzxTelJ9aQEmABTPvNRyTilxtpgLtyKQZGRRu5oDc0AJjmlOAaCQeaT5&#10;TSAAacCD9aTAI96b0PWmA9utN25ppYmlB70gAjFODjHNIwJGaaKAH7hyaAflpoGacBgkUwEJoDY6&#10;0u002kBJSHOOKaue1OB9aYCbaNuORSkgUbqAE3UE45pDwc0m7I5oAcGz1pwAApgHFB470gAjvR2z&#10;6Ug6gGnhdpyKYCZIwR0NKG9RSDg7fxFPoATNLSYpaAI9pY01m7CpaiYYP40ALH3z0pSPSlQYWnUA&#10;R9QfWlAAUetB9qSkApalBpmKXkNQAufm4HHpTeBT2BGCKi780wHEY5pecegpo6+3epHHy5FADFxu&#10;pQRkg9KMAjOOtOQYU59aADGFyKaSSwyKQtk4HSjaeDmgBDkZGehpQ3ydeRShQW5703ADcUAPjbPB&#10;pxNRgU7NIB2cDmgtxxTSSO1AIPtRcBrOSMdqdHjaaGUZ9qCyjIFMBHIOAtO3AgAd6bgdqcvYUgEJ&#10;PboKad2KUEgkUpNADV6A9+9OwDmkzRnigBQMCm85p4PGO3ak3DJH5UAIGoOM0g57d6cSD0oAOvPe&#10;l428005FJkg4J4oAUcnFDZDH9KQmg8D3oAUHrmkYYJx0NBOKM5FADhwKaTng0lB5NACjpinEYAAp&#10;B64oMhyeKAF2jIIpG+YcUBuPwpAc98UAO2jHTmmMO4pScH1pM88UAJSjtSnj7wpAcUAOGFpUIAx7&#10;00crmgcUAKwGM56U3vStzjFJjBFACqSDinHnpQuCvNJkZ4oATG3im96Vyc0h60AFKOabUgYAcCgB&#10;OnFKp9abilHWgB2cDFIzY6U09aXOBigBBu60vbPrQCMZpM54oAdjIoH60EUu3C5B570AIAN/PTFI&#10;+0HinFd6jnpTChGTTAbSg4NKq/KxPT+tNFADkOPrT2+99QRUY70/fuHIoAa3BxSNz+VKzbgBjkUh&#10;7UAJRRRQA4HFKGIOaQEZ9qCKQEiMCCe9NCjafXpSEEc08Bep60wI8dPagkk07kvx0plIBy8HNPxk&#10;daizTiTigAI2MDQ53DjrSnlc0wHFADvu/WjeTTSc0dqAHqe1G7qKZ2+lKDg0ALt45pcDGKaSSaVc&#10;5waAEPAFKDz0pXwBg0LwPrQA4jimluKUHApTg0ARhuMGng8CmbcGl3GgBwx3pNwzSZz1pG6UAPY8&#10;Zpu84plAoAcOacyimr1p7cj2FADQMZFKOlFNHrQA7aDyaQkYpSeKRFBbB9KAADBpDnOacOGI9KQ8&#10;mgBpJJyacp7UYFJmgAIwaXHGTSct+FO+vSgBmeaXJHFPAGaQqMmgBBw2TQRuJNPcDGRTM8ZoAAvF&#10;LSZPWgHbQAoOKQ9aUEHrR1oAYOtOAzyaQqQaXtgUALxmlIptJzmgB44oNJg4yaVQcUAJigZApTxz&#10;SEk9KAGmlDEClC8Yo4AoAQA45paTJNIOtAC5pGOKCcmm0AOU880p70nenAcGgBMce9JUhxs4qMUA&#10;P7UBe1IKcOW+lACHg4pSeMU0n5qM0ALmim9aUdKAHE5NITSd6cSM0AKtOpOBzRmmAtIeTS9qYMg5&#10;NADm6Ug6Up5FMz2oAeTTS3FISelJSAcGpwNMFLkCgAPXNIOSBRnLU/ABzTARzgYpuSKeQOppmc0A&#10;OHY0U0mlPTAoAa55xTTTmODSBeCTQALyadtBzio804ZxgUAPXgU6mrS5oAWkNGaD92gA4PNNY8Yp&#10;RTSdooATkAUEHNKrZJJpGYtwBQAh5OBS9KFGMk/SjOKAFBpuaXB20nSkA7tikUDNANIDQApPNPUZ&#10;FR96eTxQApIphNJknilPpTAQUpNJu4pBSAcCTS5xTRSgUAA60vQ80dKQfMcmgCReaXFJuGOKUGmA&#10;tFNLUbqABjzimN+lOAJyTTH64oAM0ueKaKUc0gFPTNLnikpelADhSMeaAaMcigAGc06k706mAlGK&#10;KWgBKSnUUANpaKKACilpKACkI70tBOBQAwEKPehSWNNCluaePlGB1NADW+9xSkMRTwuKa7Y4oAVR&#10;gUAc5oHSlPAoAQkU0nNNJpM0AOwCacxwOKjBxS4zzQAZp69M0zaetSKcigBaBzTc54p3SgBDxzSA&#10;lulNZsnHang5oAXFItIXxxSA80APPSjoOaaDk+wprNk+1AC55pSc00UZzxQA7JxSgjHNNJwKQGgB&#10;SSTSgGmqec0/igBaWiigAooooAKKKSgBaKKKAEoPSlpp6UAGAaMUAgUo6UAJR3zQRk4FNYnpQAFu&#10;aUMKaENO2UAOHSlpAMCloAKSlooATFGKWigBMUmKWigBOaUGg0YoAUnFM+Y+1LilyaAGLknmmnIb&#10;FSAc5pO9ADgeOabkk8UFsmlzgdKAAttppIpBlzmkYHNAAp+ann5mFNCHqacARzQA+mvjaaMH1pGX&#10;IxmgBinnmldsmlVOeaQqecUAJuJ4FKELcmlUYNPXpQAYwOKRacaQDFAATgZpuM8mgjmnUANIGaQ+&#10;goB5pTSAZtPJpcNjNP6LUbMWpgPXApjtk+1Jk4xSUAFKoJNApd2FwKAEAJOBT1UCmqcU7cCcUALu&#10;3cCmumORUgAHNGRQBGgyeaeQOaUY7U1xgUAMxml2EUqY6mn5FAEJBozipsimlQaAG7sjFOUcUwqR&#10;QDQBJnAoxmm5p4NAAFAOaYygHNSZqNiDxQAnTmnAnqaUAHilOAKAGHnFPAApnenZIFADXPOBTSDT&#10;1wMk9aR3zwKADnFO3ACmb6MZGSaAHbhTX5pduOabmgAGfShiWNKScdKQcUAGMUmDT+tB4oAZTlGB&#10;mmgc07NABnijHGTR2obgUAISO1Lmm0o9TQAvPU0dqPvUh4oAWkPFJmlxkZoAbmlxSqBTiKAGr1px&#10;amHg0UAKATSk44pQQBTTQAoFIRzSnhc0zJoAkFIaaDS7qADFNp3WkPBoASiiigApaSlpAFJS0UwC&#10;kopaADNFFFACUU7FIaAJKKKKYgooooAKKKKACiiigAooooAKKKKAA0ynnpTQKQCYp+OKQ8Cm89aA&#10;HA9jS8dqZSUASUZpvNOpgGaKKKACiiigA6UxjzTjmgCkAylA607HtQfyNAxlLnPWhSO9DYzx0NAC&#10;4oxTelPU8UAJjigHinEZ6UijqDQAcUhIozjrTTyaAF96D6ikxTivy8UANPPWlwcZptPRuxoAFGR7&#10;0nelJx0pMZ6/nQA7BxQPfigE45oxmgAIzR06ijpQW9aAAYNLkU3PNKDzQAnX7pwaUHPamsOc05Tx&#10;QAucCm5JpwoOKAG49RTeQak7UY9aAGg5oFDe3WgDB5oAQjP1oHA9RSmkBxSAAeaXB6iheO1OJ4oA&#10;j6mlKntSYpyn35H60AHBX0NKQCBikIzyPypM4NMAAwStPHSkY/OD6igd6ABu1NJ7U4nFNI7igBKK&#10;MZ6UDmkAlOBwRSYooAc4A5oToaQMcYpVyDTAU9MU08cflTyMmmN1oAMcU3NPBHQ/5FMPU4pAOTB4&#10;NIRg8GgdaXbQAAYFLnigHjBox3FACbjSqcnNNx1pASKAJG4GDz7+lIHAHAo3etGAelMBBkmnRgYP&#10;rQgGcU7AzQAxvlbIo3HqB9aGOSaFO0+x60AN6UlKaF5JoAOMD1oHOBTe9O2mgB8Z6qetDAk4pDnI&#10;PehsjBoAUx4HWmkEdaUMSOuaeDkYoAj3EDHalUZp7Be9Rg4ORSATuacOlHU5PenLjAoASg9c+v8A&#10;SnkA01sYyO1MBg5YgGnJ8ykHrQo5NNQ/PmgBWjI5FNXrU2R61GwGeOlAApFO3YNNKkUZzSAcTmkz&#10;x0oIG2kHNACg4HvSMTS0hGaABWGeacoByabtwM0LnBNMB7YxTSuBkUhzSA0gF5PIpvQ805hikPI9&#10;6AFC5GaXbTAcDFLu9aAFyRS8Ffek69aTJBxTAcp4pW7U1RzTnA2mgBoZhTgwY4pitzg0p+U5oAeF&#10;xS8Um7FA5oAa54xTVBNOYc57U4DAoAGGVpmKkqIqRQA7HegjOKTP7unj5VpANAwc+lO9waTcT0FA&#10;U55pgIQcAjtyP6ilDU7gCoxw1ADwwpc03Ge1G7HFADqCB1pCfSloAj39frS78il4HakI74oAQGlH&#10;ehVNOOPxpAJjjNBHPvRjIo74P/6jQABsHBpdoOc0MoYY701Mq2D3pgKq4Y011OMipKQjIxQBGST2&#10;pUJL807ZxSY2vk0AIFxn60E8mnEg8imntSAN3tSn6UDJFKxGCKAG5pSc0baCPloAN2eKRTuPtTSa&#10;B900ASlckHt6UpUelMjJ+o/kacAckmmAKoxxS4xmkKg+1INyn1FACMOaAoNK/UGkfOcD05pANOO3&#10;SkOaMEcUv3gMetAASCoHcUgOO1BGCRSGgB4wc0bSORTBTg2KAHEfIaZipEYYxUeccUABU9aMeppc&#10;8U2gBc+tFAIxSqwAoAAM00gqeaUU7duGD+FACDPShgME55pVVhSFSTk0AJ0o60nQ804dPwoATpSA&#10;4pVPrQ3XigBSc4NJ34oAJWlwV5oAaM80HkUp6HFJQBKANuKYw5B96RMZ5NOdTjPWgAxwBSY6/pTl&#10;IxxQSO9ADRhgR+NN96fuGc4+v0phG1iKAADjJ/CiiigBQaePWmYFOU4oAGXPNG0nmlzmigBCueBS&#10;FT1p/FIxPB7UAKFBAxQykEYpAfwo59aAEjJ34PvRIxHy+tKOG3d6HAJzTAYCdpWkUZPNL0bgU8MC&#10;OaQAuETJFMzkYFK3Ufyoz6UwG/0pT0H5U9MbST3pnU0AIegpKcAM0uz3pANHPFSEfKPamhcU5m9K&#10;AG5PekPWlwTSd6AF3fLx1zTQM5p2MDNN6UALxSjBGKbS9QAOtADgNvHbrSNyRTtpoAwaAGHmgjji&#10;g/epRQAgU4+tLtA60vOKaSTQAqnBzS9ee+aaCaOaAFPJ57UDqc0ZwBSZz1oAkpDwKZnFG7igBykn&#10;ntR1Jx0pmaVWwaAFc4I4oyGHpTlz3prYzxQAh6cU2nocGlOOuKAGikJNONNoAU8cUKcUEg0UAHel&#10;HDCmjilyc5oAcxU9KTPGBTTQKAFGaDikzRQA5WwMU9iNlR9qXOaADJxxSYNOyKXcKAGZJ60HsKUg&#10;bvrRQAEcUlOHvQVwvvQA0c08ED603ZxS9BQAvVsmkIweKTdRux2oAXHNKcikDCnAgjJoATOeDRnk&#10;UN0GKTIC+9AA3JpAcClJGKQjuKAAHFITQDQTkAelABSUE1KqhRk0ARGgUHqaSmAtOU4BpvFLSAX2&#10;7UnSlBx1pOtADlPFKe9MpepoAAeDRQR8opB1oAcv3TSgCkOBwKM80ABHNKACKADjNFACO3YUKTxS&#10;nGKBQA7OBikJzSZ5ooAfuFRjlqcACKPQUwGnrQDQVwaOlIB2aaRzRSseaADpinL6mmeppRknFACs&#10;aaO5pW+9gdqMZWgBKUcLmgD1pT0oAOOtHUe1J2ozQAYo6DigmkBoAUHiikJpQaADtS5NNzk0c5oA&#10;d1pCM0E4pQcigBvSl4Xp1pG60nfmgAJpBQeTSkdqAHgjFIcZ4oUUHigAAApAOfagUpzQA08GgtkU&#10;u2kC5bHagAI4zTTUkhG3AqPrTAAKKdnikpAAopcUAc+1AC4wATQDxSsd1AHFACCnA0mKM0AKOmTR&#10;ScmlFACk4HFMPPH50uaM0AIB60dKUmkAJNAADzQeaCMHFA60AOA4po+9TzSKOcmgBwpaaT6UoNMB&#10;aKKD0oAKKQdKWgAoozRQAUlLSUAFBGaKKACkA+bNOooAKaVyc06igApkmccU+koAgpcH0qXaN2aU&#10;gGgCDvzTgakZQajAOcUAPzkYpeAKUDApCMmgBFHelJAprtjgVGaAFzk0vIFOjXAyac3SgBgFBGRm&#10;kpw6UAMzxigCg8mlHpQAue1FJ0pQuVJpAIaPakzxTkGTTAGG00qU1uWpw9qAH5ooHIpCcHFAC96B&#10;SZ9aQkscCgB2cnFJkCm4K9KNpoAXPPFOzSYwuKCQBigAOT9KO1NLZ4pM80AKV4zSjIHuaN4FNLEm&#10;gCQY6CkPXNIpAFGc0APpoPNNL8YpuaAJqKYpx1p+aACikx3paACiiigAooooAQ0tJ3paAExRijNL&#10;QAnIpM5p1IR3oAQLzmlxxiijOKAFAxRim7j6Uc+lACmlpnzZpcN60AL1NFNPA600Ek4BoAkBHSlp&#10;u0Uu2gA70i/eNG2m8hsUAPNBpoBJ60pHqaAFBGaCQKhPU80CgB2RupSaZQemKAFZs8Um00g609nx&#10;QA3GDg0u2m55pSaACkpVGTSH7xoAKcnWkznAFSBAOtADWyTgUqoe9O/iNOBzQAgGBUbHJqRs44pq&#10;rg5NADdp60e1Pbk4oK8UAGQq0itzTM5pSMUAPY5GBzUZBU4NSKMCh1yKAI6XNEeKQ8HikBIDxUZH&#10;ekzT15pgCHHNIzDNOYjbgU1U4yaAF3ccUpPFIzDtRmgBmaSlIoBwaADrUmAAKARjFMJwTQArvkYp&#10;AaSnjFAC7vWk60jdKFoAOaME0Hhqd2pgNxSHjinHpTDyTSAM0E8UlFADl9aQnikooAerACkc5NNo&#10;oAcBT8cYpg604UALQaM0lMQ1qQDNPIpqmkMToacOTSt0pi0AOfpTKcxzxSdDQACignilXGeaAE6U&#10;lKxyeKKAEopT0pKQBRRRQAtGKKKAEoooFMApRxSngU2gB2aTGaSnA0APooopiCiiigAooooAKKKK&#10;ACiiigAooooAKKKQ0AJ1NOxxSAUtADCMUgNPYZFRmkMkHSkB5pFGc4pKAJfrSUDkUnT6UxC0UUUA&#10;FFFFACE4pDyaXbk0hz0pABX0oAB9jRyKQtznv/OgYlAOKX73NAAoAcGFIT81GKCOxoEKwyM96YKk&#10;ByPemBTmgBy9KWiimA1l7j8qYKlPHSmsAeRSGOyDSEDtTCCKXOKAF5o5HalVg31p1FhDd1J1oxnO&#10;P/rUA+n4igYoAPFNPBp2O9IcUAAOaUDrTcUufzoAUA0EUm7HWnZBoAbilzxQTzRjikA08HIoLE0Z&#10;ooAD60vSk5xSg5XNACZ4o3cUA0YAPtQAc0D0NBPpSZ70AGPSheeDSg80jLimAp4wO1OPB+tR1JQA&#10;Yz1pCeCKdxjFJtAFADBx0NHIbNOOKbSAXIpKKXBoATFPUdxSdqB7UAOamHOaUnBpDQAH3pKUnijt&#10;QAg60vJPWgH0pc8+9AB9aCRRjOaCvFABnIppXBo6Gn8/UUANAzxS/do+7zSNnrQAGlDlevNNpQwP&#10;DfnTAXgkkULgnBp2F/A9DTdmelACEU/aCB2NNIYHJGaeGBGKAIm64o3cUHgkHrSUALkn60oYjhuR&#10;SKu40pGDg0AKq5Hyn8KbkhhnqDQODxTjlsetADiMmk247U4DFDNigBmQp5HBpD1pcFzk0jDacZoA&#10;fn0phGKVP0pGJBwRQAsR604qA2R+VMWnqcnBoAOD2oA9aDwaC1ADc9QOlJilPGabSAdRmkU88075&#10;fT8aAGsccUgJpcc0rDigAJGMU36flQO9L70ANBIp2MgGkPqKcp4xQAHBpCPSlxn600kgYPWgAI70&#10;UDJNK4waAFBycU3B3Y70qjJqUjv3pgApCMgikBB69adyPegCButSkZxTWHzAjpTlOOPy/wAKAFIy&#10;KRTg4NOFNdc80AOpN2KFORimfxYoAkBBpDkmkK4GRS7sDNADdvOPWnYIoXnmloAKKKKAGsC2KCny&#10;8dadRzQAitlc96jXljmnn5TnsetIyfNkUAKMmP3pN3yg/gaeOBTSMjjvQA0nJo5pCKWkA7JA4phJ&#10;xmlVucGnEYFACKfk96M4NFGDQAoJ60NxTeQacTnigA34603zD2p4UDk0hZQOKYAG3D3oKk9TSrhl&#10;zimu3GM80ANHWnHlRUee9OzjrSAUHAo245zS9RxRjPWgBu7BxS76bg0DjOaAHYy/tTwBtJI+tNU8&#10;/Sl6g4oARPl6CpKYCewp2eOaYBmjIpBgihgR0oAa33uPr+NOGD0oP3cnrTR6jtSAJOCMdaYGIGBT&#10;yAWyTxTTt7UANpy85X1/pQVGMg0inDUAOVcD3oCZY56UoHK5PvRvxnFMBrLtNJwzegNOOSB7mmsp&#10;XrQAuw8ZpDxxQD68+lIaQCj7poGO9IKWgAPWgcUhFKTnGBigBSxzmjdk80lKmD1oARuWwKX7wwP8&#10;4pO5oDbTQAKu4H2pxXbg9R3prHJOOAaNxxjtTAeehK0wkkUZpKQCik9qBS9QfXNACleacPlFM7Zp&#10;yEHg0AKeFAFJgH60hP6UfSgBWX5etIwyM9xwaCaVecj1/mKAG9qQdaKKAF7Uq8nFIKVPvUAKKVum&#10;aaTmndVoAYQc0rHge1LjtSleOtADcGl5xR3Ip2MUANzS9RRgUhJ3AUABHzU3Bz0p7AEHnntQMdO9&#10;AAEHWow3ze39KecmkAwaAHOeVIPFMBpcU2gBwxRnikHSgLmgBzHGPpSE8e9DDpSYPpQA/AFMPpQc&#10;jGaCcmgAyaU/dpBgHml+8QKAGijoaVhg4FKMYIoAchzyaAQTTBnFHSgBwxnBpenIpmKAeaAFJAb2&#10;NBHUg0rDAH40jgLQA2nds02lJoAXoPWm0pA7GlBGMUAJikAzSkflTlXjINADMGnYHl57npS7SBx0&#10;po+6fagByt0FBINMHXNBNADsgHikJzTaXNACk5pKDwaKACijvRQAUvY0lBzQAoOM+9GDik6UoBPS&#10;gBMUDrQQc80lADjzQP5UL15oz8xoAAPelB4waSkoAXjtRnmk6Ud6AHGlzxTM04N2IoAXdg0FTtJN&#10;Igy3NOyc4PSgCM0ZzxT2wxGOgqM9aYC0ZoA4pVXJINIAzxSUpQijYaAEFO5xTSMGlBxQAmMUoGTS&#10;nJ5p2M4A9KAGAfNilIPTPAp5UDnuKb070AIVAFNAzT+G4p2MCgCLBFKBSt0pVHrQABe5oJAp3UUj&#10;KCKAG9eacAO9IF4pCMGgBzYpuOaXqBRmgBcAt7UmMH2o5NKBxzQAE8UDmlwMUhoAQmjGBQPU0ZyK&#10;AClFAooAVeDT6jp46UARlufxoJpWXC0AZHvQA360hNLSd6AFPSlB446mkY5NGcUAL60dsUgFKTig&#10;Bc0dqSgk9KAFzSUmcCgGgBTSjGMCkpV60ANIpAaexGKZ0oAXOKN1GaSgB2c0ZwaRaUdc0ADA4z3p&#10;ueuakzxTDgc0AIKXBFNHUU89KAAGhqAvrR0NACZpwpuaXFAAfSl4xTT2oJ4xQAE55ptLmkpgBNKt&#10;JSjikAtKBmk60KeaAHY20maOTSDk0ALmk5pxFIKAFpKM0ZoATNFITmgUAKKUtg0gPNDc0AKOaXvT&#10;RS0ALmgdaTNBPagBc0DrSdKKAHg0E5+lNAP50rKe1MBwo601fen9aAEFLSCloAKSlooASloooAKK&#10;KKACiiigAooooAKKKKACkxS0UAFJSE0ZFADJBzkUIuTTjg00E9qAJM84oNIDgUuaAGhOadiijFAD&#10;GX0pApqTFLQBEQe9PHSlNNII6UAJtBanBcCkU80+gBgUc0owOlJgt9KcBigBC2Kb1PNKx5o2Z70A&#10;JkdqeOBSKuKWgAyKQEntRigkigALY+tNwWGaQ570A+vSgBp4opWOTmgYAOetACU5V70ijJ56U4tn&#10;gdKAGk0nWpFApjD5uKAENOGMUhGOtJmgBxbPtRnmkXk0ZwaAJA3rTqjX5jzUlABRSUtACUUtIelA&#10;ABRihelFABijFGKMUAGPek59aXFGKAG80lSUUANBpSaCKB1oAMgCmM+eBSsuTSqgFAERBp6AYzTy&#10;AaNooAYXNOVvWlwKMUAG6mEndUlNf1oAQZprn1p2cCo2OTQAUUlOVc0ANpQhIpx2qacGyMCgCMqa&#10;TB61Lwo9aRRuOT0oAjoqRl3N7Co+5oAlTGKib7xxTkXd9KQgqcUAORec08/eFC9KaTgmgAPfFIDi&#10;jNLsJ60APByKYzEtxQuRwaVRzmgACnqaGJC/WkJYtSlS3XoKAG8BeOtBB25p+wU2TgUAKrDbzS7s&#10;9BUQ5NTAYGKAIiMGlAz0p0nCUxWxQABc05kIGRSqeKd1FAEOTSliRinsAq1EKAFopKKQDuoptLQK&#10;AHIuaGXkU5m2jFNBJyTTAb0NKDSUCgBSc0vamdKCTQA8dyaXdgUwZxSUAOLUh+7RjmlIxQA2iiig&#10;AxUgUYpmaduwKABlFNPFLnuaQ80AFKGpAaUgUAOHNLiowcUu40APIqNhg04EmkIPU0ABOVxSZwKS&#10;lbk0AJmiilxQAoFBGOlGeaDQAACiikzSAOtJS0UAJRRSUwFpcUgqTHFADAKQdaCe1FADm6Cm049K&#10;TFACUUuM0uMCgB9FFFMQUUUUAFFFFABRRRQAUUUUAFFFFABRRRQAUUUUAFR4qSkI7igBE60rLnkU&#10;AUtACL0paKKAExjp+VKDmigjuODQAUUA9j1ooAKOaKQ5oAQmmU4nIpAMmkMFznIoJ54qTFRnqaAH&#10;bvSlBB68Go6eDuGD1FACcg/SnA0h4NIWoAeaQ5xSBvWnUxDQCetHKmlPFI3SkMQnJpdtNHUU4knp&#10;QAKMH1pd1IDjrQOTTEJil6U6kIzSGN3UUo9KQ9aQC0hzSr1oJ7UAA5XHek5FAoJNADuD9aOlMBz1&#10;p2KYCd6PpS7TQwxz2pAITg0n0pSexpKAAe9KeOO1JSjGKAFAXqDg+lNxxQetFACU9TlcGjaMZoAx&#10;0oAO/NA5oJ9aE6kUwF4HWkYcZBpTSY4oAZRTlxnn86Cu00gEz60UhGKXjIoAUH1pO9KeD7UHAoAO&#10;9DY3cdKAc8U7FADDS5GPekNBHFAAP1pw5+tIMUpGOR1oAXr1o4HAPNJnPNJ1oATPNSbsCmA8807H&#10;NAAQD1pDwMUH2pcAigCPpRTivFMpgPyRwRThk0ZGB607cKAAZ70EA9aWkY8UAMAyMkZ/nTgFKkUo&#10;4FBGfY+tACJ92kk6D60qcEqetKRnrQAjDgACkAIwadSEY5JoAUn0pmcsM9KQ8nC08NxwOfSgBw4q&#10;JxhzTwD3NR55oAejADBpHJxtpvX60HkUACnjFPC5GQeaRFGeaViM8dqABRz81I/t2pM5IFK2c4PU&#10;d6AEJ5+tA+9g9KDjiikAHr7UlLil2+/WgBoOKd1FJjt3p44WgBoGKDk5pCeeOlKDnmgBUIPBpANr&#10;UmKXtQAjA54pGycZp+7j3pu40AIvDA0+QdxTcZ6U9Dng9qYDRxTg/PNAUc0hQ0AKy9xQh4oQ4yDS&#10;gUAIRmmnkYqSgjNADUbsadmmFfTr/OlzlaAFGAc00nnNGABSjBGDQAm80p6Ypv3WpwYE5PFADqKK&#10;KACiiigAooooAOoxTVODtPb9RTqRh3HUUABooHPNLQBERhsU5QMkH6inH7wo2gNkUAM27XGelKwy&#10;ODQwLH6UHgZFAAAQM0gJzmlB455FJkdqQCk7hg0A5GfwpSo28U37p/nQAE8YNCx5GTS8Z9aUnHAo&#10;AQ/JnH/6qYBnrT1GSfSlKA0wI8CnEhlANKYh2NHl+9ACL0pc8037tOIGARSARhzkUEZxmgHPSlZs&#10;DmgAUYBJoztBPY0ijcxz0FLjGQOlACBzg5/ClKttFKFG3BNIzjkc0wGoSD7d6cWLcCo8elOAwKQC&#10;cg4NPDDAPem4PWjHFAAxDEUgGPqKdtGKUgGgBMhqaeOtIeDRQAUox3pBzxT0AzigBu4kg+lPyp5o&#10;ODTdwB6UwDbzRsz3pSeab60gHKB1/Cg4DHim84x2pcE0AHyk+lIevFOKgj3oC8YoAZTlPBpCD3oH&#10;SgAx8uKSjvijHNACUdqUjmkoAXHSijrR0NADlXOD2zSnlsjoKQcUKStAB1pNuO9OB5z+NMJzk+9A&#10;AaCaBjvS5B4P50ANpQSMGl2nNIaAFf73HfmkAycUvWP3U/oaQc0AP25zg0mNp/z3pUIVTnrRkEZ7&#10;0AIBjg0McCkzzmnMDj2oAVGB60McmmhBjrSAkHB5FADwcGkJJNITnpTgflJPagBu44oByaFHBFIO&#10;GoAdQw6H8KOlIeRQA7OOKQkDim7TShTnJoAUEGkz2FLtBoChT16UAAxjmjtQME80uKAGE805DjOe&#10;+KbzmlClgT0xQAsjBsYpoHGaQDmnLytACdRQBzTlO0HPrTSRnI6UALikxTgO+aAOeKAG89KM8gGn&#10;Gm98mgB2MdKbgnNKW5pVOOvegA6YFNbk5NPIHU1HQA5uPrTRQSScmgUAHelHWl2nr60bcdaABsY4&#10;oQkDFJkYp0ZHIoAMnGKa6gcinlgKRxxxQAzHIFK4wf8APalUDK0jtk/SmA3NKBSpgMCelK47j60A&#10;I2KSj0pT1pABPFJSkEDpSUAGMUHNLjIz6UUALGAc5/CnscdOMVGDg0E5JxQArnI96aP6UuBx9f0o&#10;bBPHSgBPSilxxSUAFFPGMYNIg70ANo708qKQCgBFUmlIxg05eFJpOoyfwoAaDignNL1pCMZoASkp&#10;aD1pgGaO9GDSd6QDy+aA2TTaKAA8miilUZNACg8UAndgcU4gUoAxmgBp4zzSZ7UjHJpQOKAHZGRi&#10;gtz7Uw5peooAVuopvNLSFTQAqnJpc803pS9elAC5+XAo5HWlUgDJozzk9KADd60u4VGaO1AD8+lJ&#10;3pF9aM0AOHPAoIpA2OlLmgBD1pBTyMUgNACYOAKCCOKUk5BFKTlaAE7inKeKbjPFOb5V4oAGIxTO&#10;VOfWl7Uv3iKAGAZOKVgAaVsg8d6b/FigBTxSYobrSDk0AL0NJ1ob73FA60AKKdTQKd3oAQjJpeM0&#10;lFAC4pvendBTQM80AFLmkb0pCaADtSU4AYJNNFADqKB0zR0NACikPNLjik7UAJjFKDSUoHegBT+t&#10;AUZoI4pMkUABGDTu2aTrS/w0AIx4php4560jL3FADaKDRTADQOtFKeOaQC8UYAFMzS5oAUGlLc8U&#10;gpQM9KAFB4pCeMUo4pD1oAM00809himgc80AOGByfwph65qWToKjAJpgJSn0oC96ccUgGkGnLgcd&#10;6ACRmmn9aYDygAzTetKSSPpSKCxpAOxTlAApv8WKVj2FMAL+lAam0qjmgBWIApQ1DYzQR8tAC5pa&#10;RRxS0AFFFFABRRRQAUhNLTcigBaTNLnNGKAFooooAKKKKACkPSlprMBQAzOOtIWpCcmkIIODQAua&#10;eMVHTlzyaAJOB1pajXJPNSZoAKKAc0tACUUHgc00fMfagALY+tKOnNMON3FLmgBSAOlAbjmm9TS4&#10;4yaAHr0ozTMmnAg0AIq5YmnUtFABRRRQAUmOc0tFADWPFMcAKKVmyeKQj5cmgBtGaULlc0qrk0AI&#10;Bk+1SDGaCvHFIM0APpMc5oFBOBQAjruqIqRU46UhXJyaAI1Hc008mpGGRx2phFAADUi9KjXmpgMC&#10;gAooooAKaeTQz44FCknmgBRS0UmfSgBaKSloAKKKKACkpaKAEzSD1oIyKAccUAL1paSigBaKKKAC&#10;koooAM0j8qaWmydKAI80hoooAB1qVcYpnAX3NCtigBG6804MAKDzSbTigAGWNP3BeBQg+WnAAUAR&#10;Mx6Uvl/KPWjO6TNS0ANC4HFIeTzT6TrQAhPYUEAKfWjb6Uh3UAKFxTqQHNGcUABoI7igmmF8cDmg&#10;Bdwo30zYTzRgg4oAcX5603lmoAweakXAFAAqgUMcfWgkKOOtNwOpNAB97k9KYVweOlKW9KCeKAHK&#10;QBTjmowcGlLmgAYEnmgYDcU3POaXPFAA2MU2lzxSUAFA4paSgAJJOaXJxijtSUALR0pKKAFzSUUU&#10;AKDxSUUUAOU0HOc4pF4NPJFAEeKXHy5oPNO6flQAwdacBSHijNAC45oIxSA0GgApc8UgGaX6UgEx&#10;RR0pKAFBxQSTTgtGMc0wGUopOtKKADFOxzTaUHFAARSU4GgrQA2koPBooAKKKKACiiigAFLkmjFK&#10;OKAExRjml60hoAd2pKSgUgFHFBNB6UlMCSiiimIKKKKACiiigAooooAKKKKACiiigAooooAKKKKA&#10;CiiigAooooAKKKKACk5NLmkFACMaUN6/nQw70DGOaQC0U0ninL0pgFIFweOlOpM0AIxIPFNp+Nwp&#10;mKQwYdxSCn9VpmMc9qAA807b8vFNFOVscUAJgmnLkcGl4NJjFACNzTgOOaMelFMQ3ZinCig8CgBC&#10;RSAc0gOTzTx04oADxTc0Hk80lIY4jvTO9PHSmjikAZxSDrStSDpQAZwaCcmij2oATvT8imkYp+Aw&#10;z0NMBuSOlLndRtI60EDsaAE70gHzU/Bxk1GetACnrQaQU4Dv2pANpy80vFFAACRx2o/Sg56ijNAC&#10;8dD+dNGQ9OGMc008HimA7jvTacefrTSaAFHpS57GmDmnZpAKQDTSlOFIc0AAHGD0/lSNkcdRTs+t&#10;KcYoAYDjtTg1NI9KAeMUAK3IprdMU4Hs1JjPNACLyMU4UKKOQaAA8GgL37UGkGVHt/KgAI4NL0FJ&#10;nNLxQAZpeKQrxkUh6YoAf/KmFO4p2cYzSg00AmA3saUDA5pMH1pRn1piFpG6gUHOMU1Rk59KBklF&#10;NxS0AIwyOOo6UoORmim/dbjof50gFHUmlIyKQ/LQHBoAbwHFPxz70wj56fmgAB9ajcYb609iNtRn&#10;r60AKq55zTTzUgHzCmOMMcUAOVs/UUh6ZpAcU7GRx36UgEX7wqRgGFMQc805uBTAZz0NBoXn8KU8&#10;dKQCDr1p2QBg0gHFJ3xQAA85p4OTzSLjkGkwC2KAArg0dAc0hJB+hp78j3x/kUABwBz0ptNycU88&#10;LzQA3jPtTtoPtSY4zQpx9KAFAwM9aXjOfajAJ4pGXkCgAyM8GlDkHB6etRgU8HgUwFIzzQDSA847&#10;elIRjp0oAcSe1AOTzxTcmkJNICQ0nQ+1IG4waCRTAXikPAxQDtPPT1pXwR70AMHJyKkIBFJHgLQ7&#10;YHFACjIOO1LRRQAUUUUAFFFFABRRRQAg4JFLSN6+n8qWgApOtBopgHemOQOO9PphXk+9IBASRz2p&#10;VG489KEXqDSltowKAHfd57Uwk5we9Ac9xSgg/h+tAAODQR1pCctzxS0gEBO3j1o3MKD1xSMOeKAJ&#10;QwIzTGIJ601cgkUEhfrQAu33pegxTRyM5pQeeaAFUAA/pSFd3WlPWloAQgjGKTHHvS0ZIJ9qAEI/&#10;OmHOeaeDzmlIzQAijIpaRflNDcHigBdx7UnUgj8aTr0pRxz60ABGGPfikbt2pdwAzTWbNACUpGBn&#10;tSDinZyn40AN6UoIxSUYoAXGDR70E5oDfLigBM0GlNJQAoJx9KXcetNp3BHvQA7dxRnvTCMHAp6g&#10;FeaAGn5iaQDIPtSlO4oB+Xjjj86AG9eaBRn5cUA5wKYAKKD1paQCCg8UUGgBc8Uq8sKP4QaUEDtQ&#10;A1Rk04qT2xSnGaM7higBjDFJ2p5U+tMxigBwOBnP4U0juKM0Dg0AKnXB6HinjgdKj68ipC24Aeoo&#10;AbwTz0oxgmlC460hHNAB1p3TjtTBnrS7qAE3Y4xQqknNLtDAkHkU4EHgelAEfQ8U5j+tJjFIO2aA&#10;FWlI5pBwKXOTQAHnGfxpc8YFITSAZ6UAPzxQpycGg/LTcjPSgB+QDkdKaRkE+tJggcU5OmDQAgAo&#10;J2/jQfQU1j0zQA7IyD2pN2CcetNxzRQA8HmgrTQadv4x3zQA0jBpDS9TSUAKDjgd6VsqOtNxQaYC&#10;5yaXOaaBnFK3B4pAABOaVieMikBOMU4nIoAax7dqSlwM0HpQAmKPSl4pKAHbj26U7BIGaYM4pwb5&#10;aAEwMkGj7ucd6TnvQSaAAtnrS7sn8KaRgAnvRg0AFFKOgFBAGDQAnSlHpSE5pR1FABjn2pSOM0Hk&#10;8UdT7UALSGkJ5xSUAGSBinAYHPem0pbjpQAlOZcEe4ptLkk80AJjmlA5/CkJyaXPpQAmSaKXtSEY&#10;oAcDzSA46UnelC5BPpQAu7NGDjP4UgBxS7iKAEyRSqA2c/hSd+aCRxigBQDnFDAgZpyNknNI/Ax6&#10;0AMJyc0lFFADlbFLt70ynBiBigAxk8UbcLzSqdooJyR6UAKEyuTSLkGlJJ47U1ieKAHFs8Cm7qTp&#10;0ooABzTxxTKUk0AKTQcYpCflo/hoAMnjFOz602jPNABTlNJ70negBSB0PrQSW+lIetAOKADFLnAp&#10;AaVuDigBBS9qTFOHTNACDjrR70lAHagB27ilPA+tNOBjFOI6fSgAJ6U09aBSnGeKAAdqcefxpvVv&#10;pS9AKAE6cUUnQ0ooAcT3pvfNGSaUCgBrCkApxNJ0oAGXbik707aT1NDdeKAEzzzS96Tvk0tAB3xR&#10;7UmOc07igAGD1pp4p4xikODQBHSqueTRjmloACvpSAcc0vU8UY96ADNLwDxTO9PAAoAVvamYPenZ&#10;waRmzQAlAPGKSlxxQAE0ZzSdaUjigBc9qM8U2igBc8UucjFIRxSCgAopKKYC0HPegUuaQCYpQBSg&#10;HFB4oAMijPIxQRgUqjP0oAQ/MaTvxTiBTeQeKAFz83NKeeaaOTTiM0AGTSg8UlKOWoAQ5FNOc0rH&#10;5+Kc3bPSmAobC00jpSHk8Ud6QDu3tSI3zUvamjg5oAc+d1JjikJyaXNAC5FJSClNAADTgcnFIg5p&#10;4AFACFuwpeaYRzS7qYDhQTzTeepoA+bmgB/ao8kmnscCm4IGTQAEnGKAvr1oBxyaUHjNAC4pabup&#10;aAFooooAKKKSgAY4FRAFjUp6UiLigACAHNIw3NT6QdaAIdp3YqQYUYFD8DjrSfd+tADulNPWl7ZN&#10;Nz3oAk6CkDU0nikU4oAewyKbu2jAp46U2QcUAR0uaSk70gJIx3pZDjihflFMfJOaYDk5604r6U2O&#10;pKAGZI604EGgimlfSgB2KMU3cR1pd9AC80jZxS5FIDn6UAIg5yaYxJbFSdzTOjZ79qAHdBil6fWm&#10;nIpV460APFFJ+NNL88UAKwwMimZz1pclhk8CmUAShqXOQaizTtwC+9AApOcdqQ8sR2pM0EHr2oAU&#10;HHSlDmm9aco4zQA/OBzTWORxTCx70Kc0APAAHPWgrim85xUgGOtADTkDrTh0pDjrQOaAHUUUUAFF&#10;JRmgBaQkCkOcUirnk0AOB4pCM0McUm4k0ALgilzSZ5xS4oAKWmnIFND0APoPFMDEmn0ANJPakf7v&#10;NDN6U1iSOaAG0UUUAKBupxUAgUz6U9RxmgB4A6CkLgcCjIwaai85NAD1BPJpGbilPAPNRbvSgA6t&#10;Uw6VBT1YigCXNJn0pucnrQPYUAOzQWFNw1AHrQAhPORSFiPrUn4UmOc0AR5Jp+3aM01gRyBSFiaA&#10;Hbz6UoBAz1JoUjFKWxwKAGFTu9SaRjg4FSE7Rk9ah680AGSaUDNJSjpQAYopQKCOaQCA809jlcCm&#10;UUwDFLjP0o7UEjaPWgBzbQuOppgWik5oAlAUU1gCSRxTW4PFJmgBc0pAC570g5NJQAYpcUdKTNAC&#10;4pKUUuM0AIRgCkpSDSUAGacDmk4pV60AGKCaGI7UmaAF6DNNpx5pDwKACjtQKQ9aAFoFApy0ANNJ&#10;T26UygBwfijlqbUi/doAYRikp5GT9KbigAXrT8DFMBxUgoATGBRnFBNN60wBuTTSMVJjAprdKQDc&#10;UlL0pKAClFFLjFAAeKAM0oGetPAGKAEGAtRtyacwpKAClpD0pM0AOBpAMmheakAxQAZooo6UxBRR&#10;RQAUUUUAFFFFAC4pKM0UgCiig0wCikzS0AFFFFABRRRk0AFFJmjIpALRRRTATOaXpSdDS54oAQmm&#10;5o60oGetIYnFKMr05Hp3FBUEfSl4I680AKDkUU2lBoAWkyM80HNJjNIBeB0pKCMUZoAMUo4+hpvN&#10;OzxzQAucdqM0maUkUxADRmkHWlpgJk0mc9adkUxqQChfSndBUfNOUnv0oGKSCKaBxmnDFGMZwaAG&#10;r96nsKaowacx4oEM3djQeOaTaT0o6Uhi4oNAx0PT1oZcDg5oAUUA45HT0pBxz2pflPQ80wAknp0p&#10;pA+lPIB5HX0oGGHTkUAIM7cUvak6cilLA0gEz7UA8UhPr0oxQAUlHfBpcUAKGpM96SnKOPegBQw9&#10;Ka4B5WgjFA9KAAHjmk7c07ANJ0oABRmm0tAC5pScCkwO9GB60AAY07FNGM0pNAC0nQ00YzSnFABn&#10;dx0owVPNJTlfPDfnQAbqXgimAil5oAd0pOeopDyPek5oAcCPSkzk4pDkrz1pQMjNAC4xxmkAPSjH&#10;vS4NABjI5pV4GDSDmlApoB1FJScHvTEKWHekQ8H1zQy5GQaRR3pDH0UmaTdTEOoIyMUmQTiloAZy&#10;Tj0pQuDSng7vzpaQwPWm7hmkJJbFKFoAQnPSgjsaCpBJpOW60AKORjNN6nmpNuBTZBggigBtOQ/L&#10;j3oxzQBikA8GmuflpKCMmmAYPUdaQnNOHAxQVBJpAM5p2OKQU8GgBg5pcU44NB5FADcUE8UZ9KB9&#10;33oAbS9aG4NIOlAC9KUU3NOXB780AHSk75zTtpzg0zvigBTxz3pSeBTcU4YIxQAZxzTg2RzTCtKo&#10;6g9KABsA8UoBIpg5qRX6A0ANIPegVLUfQ4oACMd6QEGlAyTmmkAdqAHKeCPTpTSSetCAjB7U4kdq&#10;YChiaXd60BgRRjOaADOehoH1pgO1sGpODQAUtJQTigBaKKTNABSDg4pfrTT03en8qAHAUUtFADTx&#10;SkZoJAHNRgkdOh6UASYpNoPWgA5yTSt900AJwW+lJtzyvFG0BeablmBK8Y7UAJnnmlHHIoI6HHXt&#10;RznHrSAGPcd6Tt75p3H3aQAkmgBpyaMYPzClJycCl3YyCOlACLjJwKdnPWkVlB470pHXPtQAmaTJ&#10;zSjp+NIeDigBTSgHGaAuadxt4PSgCPd6U4cik2ZGQaTkUAKcZ4o68UmRnml2nt0oAMYx7UEgEUEE&#10;UYJODQAhAAzTc0pVulJ0zQAvFJSnB6U2gBwpxFMFSdvSgBnAoxxwKTHJp6tyAOM0AM59KKmbAXmm&#10;MucbRTAb2ooZSMZpKQEhIApuDyPXkUi85HtQMswz+FAACRmmgEnFKfX1pKYAKUdaBnNKevHagBDn&#10;vRRnJpdtIBKKMHgUAUAOC8Zz9KB6Um44xQOaAA9aUjpilZQTkcU3JoAcc4FI/wB7n0pMmhzkA0AN&#10;paSimAd6kxgcfWmZp8Yzk9qAFznFNbg5p2CGHp0pXPGMUgGDmnKM009SRTlBByehoAUgD60zvkUH&#10;JajcMcUALnjmk4NITmkoAXFA60nal70ALk0o4Un1ptBORQAZPU0pO4dOaQ5IApKAJOw+lJkg8Umc&#10;im5oAdyKQntQxPek60APU9qMCmU4Hg+lACbcfSl2+lIScYpVfHB6UAIQelJ7U884ph+8aACigUUw&#10;F3DGKBgmko6UgF6ClAHANNPPNA60AOPWkPAIpS2QKOo6UAMpacU7imkYOKAAHjFKDik7UUALminK&#10;ATnsKRscUAJ1OCacflFNyMD1pzfdoAbnJzTTS0lAAKUGlVcjJ4FKigjJpgIp5pTjNKE2mkZcmkA3&#10;vS/SlIxTeRQArDAFJQOTzTuMmgBCuFzSUZ4ooAM0dqMcUGgBKXqaUACkxQA7GcUDmmgkUUAO3Ypu&#10;aD0ooAU80mKWjNACrnBoLEnmk5PFIOtAAeKXbgZoJy1BJJoASiilAoAM8ULRilUdc0ALSP0BpO9D&#10;HNACUlKDg07A4PtQAu0AA0MQaTdn+lA96AAgY4oxSFuaMk0ALjmlAyaACOaN360AG0DrRt+akPWj&#10;nk0AKQOlJj5h6UMR1HWj7xoAcoG8kdBTmUcnvTV+U47UrMDTAip6tSNjFN70gJGI3D2pnSgnmigA&#10;FPf1plLnJoAOlLkdutIPelGKADGKCc0Z5pKADvS4pKAaAF/pR3pvalJoAO9APOaSjNADiSTRzxTQ&#10;fWlLbjQArHnijmm4ycUooAXrSYpe9AOaAEBoAIPNBpS2RQAe9FID60daAAcUhpRTscc0AR9TxTug&#10;owQeKQ5oAKSig0AFLSCigAzg0E0UlMBQM0Uq0hpAG7jFJRRTAKKKKAHDAFHak6UlADycKPWm55oo&#10;pAPJ4oXpTc07tQAp54FNJx9aCcGm570AOXrS7qFPrR1oATPNL2OKNnPFHTigBo4ozuOTSkUmKAFA&#10;pOvAp+R0FHHagAHC80YyM00cHnkCnF6AEAzxSNwcClBoIxQAKCaCaenApkmPxoAQGnBqQjC+9KAA&#10;OetACHpSgYXNBOaCSOtMBwX1pegpqtmnnpzQBHksc+lGSSM0oIAo3H0oARgTSnjAo780mCWoAUCn&#10;UAYFLQAUUUUAFJS0UAJS0UUAFJS0lAAaao5JNOoyKAI3JzzTae/PNMoACc09V7mo+9LuJoAmzTSa&#10;aATShcHmgBNueaToacx7DpSY4oAB70v3vpSYzTsjoKQDhgClphpRTAdSUE4FMzmgAc54pD7UqjqT&#10;TO9ACnPejdTiQVxTQufrQA9SAOabnBJFKyYHWmr79KAHA80pBPNAG45HSnZ5wKAGEECkVM8npUpG&#10;aQjIxQAxst06CkQZNSAYXFRHI4FABSUYNJSAcBSs3GBR91ff+VMpgKDTlJPFN7UvIoARxg06MZpd&#10;mQKcMKMDrQAcLk03cWPFDAk4FPUbRQAm3jmlAxxS0hoAWiiigBKaTg0+mkZ5oAO1BbAwOaYoJp4U&#10;CgBpyRTe9SUBQOaAG/xAU8kCmnB6UAArzQAvUGo19acBimE9qAFJ54oLHFIPU9KME0AFB96OlGaA&#10;EooooAKd2ptGaQDlpSRSDOKCp9KYAxzTaDT9nykmgBnalUZNKgHelPykYoAeFAp1MVs0/NABSU1m&#10;Ao8z2oAdmioyST0o+Y0APJHemFs9BShM9TTwoHagCHaQM0oPNPfLcDpTMY60AOY5pMgCkzSUgEpa&#10;MEjgUEEHmmAtOCk0zNSqcLQAwIQeaCppz9M0meKAG0mKCTmlBoATFJg07OTSigBu0+lJg1Y7VF95&#10;yaAGUVKR8h96iFABRUoXKUfw7e9AEWaXNPkACUxR60AANKR6U2lzQAlKDijNGKAAcnmgj5sCk6Uo&#10;NADgmBTT1pdxNIeKAEoopSMUAApT8vSmjrSnpQAo5pp60UuKAG08Hg0BDShcNigBRwKRqVmxTQpP&#10;JpgIKkyKYwwcU2kA9valC4FMHBpwOaAHAd6R+lIzY4FJjIyaYCCkxSikzSAVevNBOTRRQAUoakAo&#10;xgUAPPPSm7aVTTjTAjxmgingUhFIAQYFPpBQaYgopaKAEopaSgAooNJmgBaKMikNACijFIKXNIYA&#10;UEcUUmcUAJinCjjNFMQUtJRkUALRRSEgUAFIRQGFKDmgBMkUBvWnUhGaAE69KXFAFFAB0HFAobpS&#10;A0AKelR09+lIg70AKKDj6e9LTW60gFDeopQRTBS0hgTSAA9aWk6UAOzjvSZz0NGBSdKAADFO4pKT&#10;vQAuTTutJikwQeKYCgc0jjpRzS7jQAAYFMDc0/mggEcUAJkZyKcQCKYQMU5elAgAwPem7iKfmmHr&#10;xQMUNximgEmlB9aAeeKAF25GKFBx9KXr7Gjnv1pAIFyCO1Jt55p4bmlPSgBoXFHBPoaTJHWjrz3o&#10;ACcdRzSDntSkZpAex/OgBcjoaQ4HTpS80uOaAG8N7GkII60/HNNOSaAFXBUjvQrYX3FN6EGn7Q49&#10;6YDSQTkUmOaTGDg07BpAJ0NK2Rz2obkUHOzrxTAbR1ooxQAUUGgUgF6UE0H0pQDQA0dadx60hGKB&#10;gj3oAQmjNBpKYC96U5A9jSClIIGe1IAFLTaM0AOzThzTBk0mT2oAcV70dOM0qsG4PWhhxnvQAZ20&#10;4MDTAQRg0DrimA8HNNcc04ZHUcUm3POaBDD0py8DrSPxx3oTrQMdu5oyCeRSEUAUALt7ilBo9x+N&#10;FMQtIPTuOnuKWkb1HUfyoAMAnPelpOvIooGLSe9GRQBxQICeKjY561Jimvjb0pDF6AA00807OQKB&#10;yaQCK+BzSck8U4rjJ7YoQgLzTATkUbs9aCcmk70gDpSjpwaMZ4/I0EbRQAZ4pR6jpTKcBjigA4HW&#10;jPfFIQSMZpQSowRkUABIZR7Um30NLnjpSbgVx3oAQ8HBpRwKOW69aQgigBS59aQnJzSUq8timArH&#10;gUg60rLtP1pP6GkA4HBINKetOddw9+1Q/XrTAfgU08U4ZK5oB55HBpAKu4qBS8D3penB7UhwRkUw&#10;HDB6daaRxx0NC88U4UANUjGMU3IzUgGCaiYYbFADyo7UKOODihDwOOaceOaAEKZ69aFz0Paggk+l&#10;KM96AEGcdaM5BzTqTAOaAExjrTqapPQ9RS9TgUAHU+1LRRQAi8celLTWOCDS9aAG45yxoYqRgU5s&#10;AGohkdaAHqccGlBBb6UznGaVVpAPOO9MVcfxYpT145pMgHDcUALjDZ60E8jigZz7dqH6UAI3PsRQ&#10;P59f/rUZzzSEk9qAAqPxpSATk/jSHB5/yKAecGgAKCjHQUuTSHrQAH9KOD35FIaAOM0AOHAxSDuK&#10;X/CkBoAUHbwaCvpRnJpFODigA2jvT8/KKZ1PNKfagAJJ+tJkjGelKB+tIRxQA4nAphbJ6cU7J69R&#10;0pjAA8dKAAd6THNHbFKDzQAL1oPJzmgHml2nGaAGk0d+aMdqCMUAPwSPmOfShCc8flSsflH0qPJ3&#10;ccGgCR+VB75pgHH8qcSUznknvTCecmmAKCDn0qQgc80wn0PWjsDSAeAR0HFIxwcEUnJ70pBI5oAa&#10;Tk0oB2n8KULjk07OQaAGgDHNKKQdxSK2B0oAcRn2puCOc5o3Y5pufTpQA4LuNJ0JpUOD7UEZb60A&#10;ICc0v3iaXYKMqOO9ACYOKNuRilz0pTnHvQBGRg0DrSnnjvSUAJT422nnpTKUAmmBMGDcCo2J6HqK&#10;aDS8k5NACofm56YoZucDoOlBGOe1A5pALnIoIBHNIeDRnigBpGOlLnilxmm0AHvS5yOaT2pRQAlA&#10;p+BjGaNuORQAhxSEYNGQDmlxyKAG0DrSkYFIOtADwdxwaQkDgU3NFAC0fwn60uOBimmgAp+0YzTK&#10;UE4xQA5Qp6UxhhsUZpKAFBxSgbjxTafGQCSfSmA3BFJT3bPPem5FACnHFITSE5pcGgAHPSlBI4NG&#10;cdKGbOKQBu5xSgEnmm5xSjJoACBmjHbNIaKAFxziigA0pX5KAADkU4nFMABBJ7Uv1oAZ3paUjIBp&#10;tMB7HIwOgpoyKBRk0gHAk0A4PNA4FKmO9AA2QAfWmHJ5p7nkU3+H3NAAOuKQ9TTguMmm46e9ABSU&#10;rAA8UlAC0UA4pcjAoAQfepTkkn8KQ8mgZzgetABS/wAP40YwcUfw/jQAmeKSlApKAFGO9HalAJ6U&#10;n1oACaO9LjPNDDjNAAB3oGM4oHpQcYoAG60YpKKAHA4HuaTdnrSd6KAHZz0ppozR3oAMUpNJQKAH&#10;d+KSnMtIBhh70AJjnmg9aewx1pnWgA3EjFOUDFNANGaAFY+lBBHBpOlISTQAZoBwaKKAHZJFJSjF&#10;IaAEp2KUcDJooAAvNLjPJpM80MTQAEDOaaPvU9eaOM5oAZgmlHFOzwabnrQAcYoBowMUKeaADvQc&#10;c0hoFAC9qSiigBTwuO9IKXPNNoAcRilximkdKeCMYoAb0NL1NGKTPzcUAGMZpOlO6mlYAUAMzmjv&#10;Se9A6UAOoBwKQ0maAHZ9KN2aaDR3oAcWz0pOMUlJQAUuc0lLTAAcdKO1JRQAtA60UuOKQCH1pKUc&#10;cUmKYBRRRQAUo56UYNPC4HFADMHPNLjJ4pxPPPakB7+tIAAxQ/rThSN1oAYKWkzS5oAQ0Ck6mngA&#10;CgAAHel4xTQc0pHFADvpSEcUYxSEnNABmm04+lNoAM04dOKAKcaAEFBGTxRSjigBvINLR1NB54FA&#10;C7uKFXLZNICBTg2KAEZec0Y45NISTQOlAAuByaGO40Yp4xQA1Rg0rZJAPSlAOc0H170wDaKDnNCk&#10;mnUAIBRS0UAFFFFABRRRQAUUUUAFIaKKAGlsUDJ5pWwBQDhaAGs3pSbsD3poG5qcQAfYUAITSUUq&#10;jmgBp4p6jA3H8KeVB60OPlxQBHvNLzjNCLnk9KWX7tADM0oOTTRThyaAHds0AE05elLwKAG4xyaQ&#10;GlZs8CjIH1oAMZHNIVyOKXOacDQAhGFqKpGOTikYYxQAIvPNOxzkUgOKC1ACMSevSmHk0McmkoAe&#10;GPQU4cdPxNR05TQA8E06kFLQAU3bk5NLimscHGaAHEAioT1p2SfpTSec0AB6UlOAyKaKAHBT1o5J&#10;560ocihT82TQA8ZxQOWz2pSRihRgUALRRRQAmaQNmnYpvAPFACilpBS0AIaDwKM84FIQSaAAnFIC&#10;aDweaXcMcCgBc5FNOT9KQNzzTWYk+1ADlx0pH4poOKeRuFACDkUbeacTtXio880AOJAGKbkilIzT&#10;aAAmigdaccdqAFKYTPemDmphyvNNTAzQAwKTS7TnBqXcKYzjPFACqtKzAUzfgYFMoAcAOWNKZMjG&#10;KYeKKADPNPLZGAKZSq2DQA4KwpdnvS54pNx7UAATnmnAKKByOaMDNACkZpMdqUsBSAk9KAE5Bp2R&#10;Sbe5pOMUAOyKa4zzTulIeaAIhzUgAxxS7BigAgUALximScgYoIo6mgBgFPUHvTwooNAAQCPaomI6&#10;CpDnHNRHkmgAoFA5pwAFIBvepFXimtgGnK1MBckUg4HvSseajLc0APk6UxV5oyTT14FAD6hLfNkU&#10;7cTwKZ0oARiSeaSnkHGaTNACUYJpcinBuMUAIF4puaUnNBGKAAUYoAooASjrS9aTpSAWgntRRQAl&#10;LmkopgLmgNTaUDJoAfuoyRk0hOKQGgBR1yadmkBFDYNADT1NApQQBSCgBTSClPNIOtACHrTu1ITz&#10;xSUAKKTvS5pMUAPxxxSUo6U00ALRmkBoNAC96caao707PNAB0pOppSaAaAE5FGaRmyaKAJKKKKYg&#10;pKWigBKMUtFACYpKdSUrAApG6UopD0pgJk0ufWgClxSsMTFKDSGkzg0AOPSkFGT2pQaADkCm4zTs&#10;jFJmgQoAoxg0jbu1AyRzTAWjNNOVPtSg5pXGOpDRRkUAJQF96MUY46mgAJ45oU0h5pVFAgJOelJg&#10;nmn0hFMBtAANJ3pwApDEI2+4pAcH1pSe1NoAdkHpSjFNGOhoZSOaAHnApp9qTcacPWgBuecdKUE0&#10;MAw96bmgBxzQB70DkZzQDSAOR16Uh46UpOOtGAaAGhjRmlIwMU2mBIABzQeTkUDlaTI9aAEbP4U2&#10;pAfxppXB9qQDcn1pcknrSkA9KbQA8UZ9qaKWgBwb1ooFIRnkUAB5FNApd3GKULkZoAb7U88jPcU0&#10;c8UD5Tg0AKW4zRuPYUhHPtSE44oAUfMcHikGVP6UlL2pgB65pQDjOabSg7eKQDvcUYLDj8qCCoyO&#10;RTM85HFACsMGg0/KsPQ0z3pgJnjFGac4wAR3plAC96UNxik60UAGfejOKSlFADgN1NIxxRTs54P5&#10;0gDbijtg0rcU2gAIwKbT1x0NBFADaKCMUtMBB1p2OOtJg07txSATFLgZpR70EUALmjr04NIOKWqE&#10;McZNOUbRQ56fWm5zwaQx4xR7VHt4zThytAhTweKM5pQc9etBGaYBmlpoo/GlcYDhsdj0pSO4oPIF&#10;LmgBp457UpPHBo7Ypu2gADGhhlM0u0dQaCflIoAF+6OKBw1Iv3RQaAFfOKb1GKczfL70m3j60AIo&#10;y2KCMGlAPNJyPekAqngj8qXOetIwAAYUvXkUAIQM5PSnDBAIpKbjB470ABXnigAg+1L2pc8UAIPY&#10;UFcj3oAyKRSd1ADs4IPqOaP4vakPSjqOKAGsMHikHWnGk6UAKTu69qTFKRjBFIc96YDwWPH60MoC&#10;89fWmg8c9KTk0AOGdntSU+PoaUjHIoAQNx9KQpnOOKUsOuKUMKAEQ9j2p24dqacnPFIrbaAHA5zm&#10;kbFLkZJpNoJyDxQA1WxS+Z7U09TilVcmgCRTkZphbLYFB46HjpTQBu5oAk+YUDleaMgryaQLkelA&#10;CZwwzT+AKbgdDSgY/CgBc0gYE0NnHFIF+WgAY9qQdOO1OUAj+dI5CkY60gEOc8nrSE57cUmcnmkH&#10;HNADgcA4pMnPrRkde3pSDPUUASIMZodgBjvSeZ7UrY6Nx6GmA1OR9BQxyPekznOKTvSAcDxTScnA&#10;oJ5peCtACdOlOIJoUgLTeR9KAHZ4phJpwPfrSkDqe9ADcZNKOOnek70p7YoAVjzQeBQQNvTmlHIw&#10;ev8Anj/CgBKM8n6UY+Umk6nigBeooHWkzTs5oAXPbFJ1FIevFGaAA9KMDvS+lJxQAbQRR0XAFLyO&#10;Qajyc596AHeWQMnHFLk7PrTclicmjnHtQAoYd+tD84FJtOM0YIHv2oAUtz06cUoOVOR0ppQgZHNI&#10;vDcigCTIOOhxSE4JDenFIQp+71P6Uhz0PagBXUBQR1plLxt96XbkZFMBM9qcDjqabil9aQCk5BpA&#10;SPxpKUYoAD1pPaij6UAOAByDRsI5FJuOc0ocjg0ANpwPahz81NFADhkgEUh5NKD8owKM56igBFNO&#10;fpkUz1pM0AP2lgKUDsetCtwM0r4zx1oAQAHgim4O7AoJOaUZzmgBPqKcHxQcd6TjNACseKQcf0pS&#10;eARSHrQAE80UlKeCMelABnBowO9J1NBHOO9AAQMZpew9qQ9cUHrigA+tKPajPGDRu9qAE25FGfT6&#10;UZ4ozQA4j5V+lICFHvQWwAKQcmgAPJzTT1px4OKSgAyaTrRRTAXFFFFAB2zRjvSjHSk60gADg0lL&#10;zSUwFFHqaQdaB1oAUCnMCBSZzinKc8GkBHTgMjJ7UoIApTgrxQAwjFGcUZzxQaAAVIijqfwqIDJA&#10;9amIwmM0wB8AA0wvnAFG7IxSH6UgBuDx0NB607+GkUAmgAAJoK07IzgUpIA5oAbTBUgHWmA84NAC&#10;Zp2BtyDzTTQpxQAe2OaM4NKG+fNJQAZPSjljR1p3QYFADQCaNvOKdjAoH60AN24Bp/AIA6mkY44p&#10;Izhsn0oATvzQKVv50mKAAHrS/wAH40gpSPlAFACA4oJzRjHWjFADg2BikJ4ptOxxmgABGKDyaMGh&#10;jzgduKAAYFBoGMc0lAB2o60oA70ueeBQAuMigAY5oGaUgHPNADCBmj3pQpptACU4UlKQMUALuz+F&#10;A/vd6APlpMHtQArE4yaaMnil69aB3oAcewoxgnFAGeaXPFADPrSZpSaSgApVx3pKO9AC96KU0h6Y&#10;oAUmgGm04ECgBelG7NNzmjoaAHqetIDmgHNJjJwKAFzQQMUmCBRyaAHKRimHrxS8+lLjigBtFL05&#10;NIOaAEFOC5NIRinZwnvQAYGcUhxuoFN6mgBRyc0vel4FJ3oAUdeaRj81L3oPNADc0Z9aMGl20ANJ&#10;ooIwaSmA7jFIBkU4AYpTyBSAb1wB0H60m00/gUDkUAM6UU8qMU0jFACUUlLTACKdhce9N7U5OtIB&#10;CCBRg4zTiaOSaAGDrQTyakIBqMqRQAlKMg9KFGTTzyaAADuaUNzS5HSmnrQA0jJzTxijGBScUAIa&#10;bzmn0EUAMwacF4pcetBoAAooK8UHgcUhJNACAY6U4c0goPB4oAdik/ipMnvS5FABwOaTrSnpSUAA&#10;o7UE0A4oACaTPalJpByaAHDpSZ5pcbjgUmMHmgAx3P5UrfrSZ6UnPWgBwwBR3pvSlHSgBxNApMU4&#10;DrQAobNOpgTAp5OKYBRSA0tABRRRQAUUUUAFFFFABRSE4pN1ADqKQnFAoAa4yMUuMLS0tAEScZNK&#10;wwPc0/FIRkUARU9F5zQE5qSgApKKKAAU2TpinGmYJPNADAOalUYHFIq5Oe3alb0FAAW54pD81KFA&#10;5ppbnigBNuDjNPAGKjp6UALtFLS0UAIABTT8xPoKdQBigCMAmkPBxU1MZQaAIqfGueTTigOMU8DA&#10;xQA1lzTNpFSmigBitilLgdKRhnpUdADzJTQccmnIBjmmEc0ABOaAKMHNLQAqjNNwalUYXNAFAEWD&#10;UiL3NOwKWgBgHzYp9NPJ47UoORQAtHeg0hNAC0mMUopD0oAB0paQUGgBMc0vakOe1Ifu80AN5Y+1&#10;P4A5pobAwBStkrQAcHpTX6gCgcDJpN3zZoAUgKB60BscUhbcaQDmgBx96NmOTSsAMGnEZHNADD0p&#10;oUmpNoNKMDgUANEfFIyhRTywAoUZ+Y0ANCHHJo8vmpKKAGFABk0wD+IjipMZPPSkfGKAEHzDpUY4&#10;NSIwAxTX+9QAg5bmnttxUdFABQPWilLcYoAcW4wBTacORRtyaQCqeKAwHvTSMUh4WmA77xyaXfgY&#10;FIORTBQBMDTR14plOBKUASfWjFMLZGaAxFAD6MjFJu4qPOTQA4nmlPC00HmlIyKAAMTT1qIcVKvS&#10;gAYZGKiKHGalzTXPagBo4XA60h4PNOyFxTScnNABRmlC5FIRzSATNKOaSnpTAcqY60OAFpeTSFR3&#10;oAYhpDyxp3fimk80APH3eaip5zjnpTdtACUUUUAApS2aQUEYAoAdu4pBSUUALml6ikzQKQCUU4mk&#10;IoASiiimAUUUCgBWGKbSmjFABRThgUuRQA3BFFPJyKbgUAHUU2njiigBlKBTqDQAyinBaCtABmkI&#10;pRR3oAbThQRikFAEnAFMAycml7UlAC0EcUuQKQnNACbeKTmnZpRQA6ikozTEFFGaOO1K4xaKbS5p&#10;iFopuT6UoOaAEopRS0gEBpaSimAGm4yc0p54pMbaQAacOlM6mn9qAEOM0AU0HBp45FAw5ppPNPpp&#10;FAhPvLjuKFweo5pQKQqd3FAxc4pcAjNHPoDSfhigBM4NO57GkooAXr1FGccGjPrRQAZozScUDHei&#10;4CAc0p4p30ppoENYGgDjPelVs8GlJyOKBjSQe1Azj1p23ikwRQAbQelLggUgpwOaAGUMvGRSsOeB&#10;SL6ZoARTg4p200m3mnAnFABkMOaTpxR3JooAB1zQCM0CkI55oAdnJxTSpBpMehpSx4oASjdxg0Gk&#10;pAA60p60lO6GgAX0pcUmc0oNACHjntS5x05oyAcdjSDrQAY9aXilIxyeaaOTxQAYwc0p5FKRgdaa&#10;ORxQAmccH86Oh5ozmkNADiRRkA0lLkDqKAAFfSkOD0pQFJo280AOUnb0ph68inj0pr9qAGnOOORT&#10;wQox1B7U1QSeKfgfjTAjJyMdhQKkZdwyOtRgUAFBoIx+NO+9xQAyijpRQAtFFBGKQDjnGeopKASK&#10;DQAqgE9ad7U3AIz3oBx7imA49MGmY9afkEUpxigBAMik2kHjpTjwKAc0xCHpmkVu1OphXDYH4UgH&#10;5/Clpqtu4PWg/L34oAafmPHWlHynmm5Oad169aBgeTx+PvSjpSCikAZFAz+FHeg0ALzRQDSHNADv&#10;rR3x+IpmacDQABuRSn5fpTaUkkU7gDdeKaTilopAC/dFL0FNXhaAcnmgAx604HFNbrSAkGgB6mlP&#10;FITxTeaYDjTV4p3FJjB570gE70pPQ0bRSGgAPNAPajpSd/rQA4UcZzR060YIoAXIpAMZo+lKelAD&#10;SOaMZox83PSlAGeKAD+HHpSU8jIppC560wAAjgjg0i8ZBp4zj1pr+vegBFPzU/mmKcsKkYZFADCC&#10;c0qgZ6Ucrz1FJkDkUgHE44BpVAAqPaWyRSkYXk0wFcdx60wZByKeh2/Q/wA6cUBORxQAoYFc1Ezb&#10;29qc2VXHrUYODQAp64A6U7ApASSxxQucE0gHYAOaXdTVH5UZoAcTnHpShuKaMbeen8jSkUALn8KR&#10;+x/Cl9qYfl4NACgHBI6ihRluec0HP0o3cigBrDBxTlU9RQ3zDPp1px6D0pgRsPmIFSEfJ6cU0bRk&#10;57075W4zmgBmw7M9/wClDnoB2p3OSucjvUZ4oAAcE0E0lL1pAJkdxSjH4U2lIIA96YDuO1N4PelX&#10;09aTac49KQCr1pWOcUgGKB6UAA45NKTnpSUlADsndkUEAtnNIOlOAwfegBc7hzx60nAOKDweRSk/&#10;L9cYoAO3FIfl6d6TnPFB6/hQAZx0oBptKKAHj0pCKTnINPAzQA0DgjsaYQQMHpmpOM0hXd0oAbkD&#10;IozhcUm0+lOIz160AOJ+TFNY4x9KOgo4HJoAA/tS7lPWkAyCfSjbQA0dTQeTTtvpS7c8j8qAGbTS&#10;4285p3OOKaxBOR+VADc04cmkPXige1ADgMim4wcGlBI4pW96AG54xRRjGKD1oAME0HrSglTxSUAH&#10;agcUUZoAcDhD9aFyc4pvtQDg8UAL0JzTlweoobDLmmEEY9+lADmxyBSCjnHIpV44IoAUjIyKTtml&#10;B64pucigAzRSE5NGc9KAHKRgg9KUgZpo6YpQO1ACDGTRyeRQ2MAClB44oAAOeRSqeRntmgHJ5pSf&#10;lyKAEJGc+tIvJz6UqpkZNGAM4oAT7xNLtGMUoOF9zTGJ3YoAQjHFOGPxpopRQApI70nHUUnajsKA&#10;AdeafwQMDimUoJH0oAXaCPpSEYBpUPOTS43MwoAjopWGDilUD15pgNNL0oPU0nWgBwPWgYPWjYaX&#10;bgUgDaBzRgKOabzindRigBoANOC980m30oHHBoAGXb3puaXBNGKAEoopewpgA4NSlsp71DSg4oAU&#10;AqcmlzgikLZo3ZAFIBzHikyAOKUcHJHFMP3jQAueaVhxmhQOc/hSquevrQAYOaTZzStwSaVTgEn8&#10;KAGlSKZg0/JJzTjjgigBm00lPyaTGSaAGjpQaUrtpKADPagHFAFIRigBaUdeKTtSp1pgKwznHamk&#10;YANTbcqfemHG1QeooAZ2pc8UE5P40H+lIBM0vTmkIxS9qAEFLv4pCaMc4oAATzRilxgZNIetACgZ&#10;IFK5BPHQU0HB4o7UwA8fjSg4FIeetO42fjSAaT2oBNJSjrQA4scYpuaXGRmgDPNACjngd6AOvtQC&#10;VzilA4yTQAn8NJnjAoY/lSZxQAuMUEYFA560YzQAo6UhNO6DFNWgAxyKcRxTc804nFADSMD3pAKd&#10;1ozQAgBzSlcmilGaAE24HNIac1NzQAlOAz1pM5FAB3YoAXpS5w3FNJy3tSjrQA4sKA3pTPelxgUA&#10;Oo69KaGweacG5oAQjIoApWPIxQD8tADaQ+p6U/IpTjFAEZ6E0KO9FKegAoAUUGkooAUc0tC0hNAC&#10;4pOCaOaTPNACsMCmVIwyKbtxQA2lGaUAU7GAKAEzx0oGegpaCcDigBh4PNHBPNBOaDwKABgM8U2i&#10;imAU/pSKQOaCcmkAD1pc0E4pBxzQA7pSnkUU0HmgA2470uKU80HpQAi8HNG7Jpue1KKAHDrSGl7U&#10;HpQAlGaCRSYoAUnpQTzSZpKADJoHJ5oNJ05oAkbHamUoOTmloADSHgUZpDyaAA5NIaXOKAO5oAQU&#10;vQ0rYxSdaAHYzTgFXmo+lJmgCQcHJPWh2BGBTMFj60UwFA9aQnmgZzR0PNIANAbtTiCRTQKAH9aA&#10;abmjPNAEm6m5oxxSAZNAD1HFOphbninA0wFooooAKKKKACkoooAMAU3OTmhzgU3kDNACk4PvSbia&#10;Qc0tIB6HijcKZz0pKYEoOaWmJk0+gBKKWkoAWkozS0AJQRRRQAtJnFFMzuOBQAO+eBTKc4AwB1pl&#10;ADxTxSIvenGgBaKQGloAKKKKACikpaAEoJ7UhOelIMf570ALgnk07oKbupQaADoDUHepHbPA6Uyg&#10;BytjigkDkCmkYooAXcaFGTSqAetPUbaAEU880+mEilDZoAdTScU6mt0oAVelIeDmlHNKaADrSEcU&#10;3JHTpTgD60AHQU3PFBY0ygB4bFBY5wOtIKQHHNADi23jvTCxpyjccmmsPmoAei9zTj70i8ilY4oA&#10;Y4LGkcBQPWlLelMIJNACoMmnsMnApoyBxQCQaAHMDijnbSbqNxoAMnFGSq0ZxyaOXPtQA0ZJyal6&#10;Dmk+VaQfMfagBCxPSgbqUkA4pwIoAO1MbpinscCotxNACDg8UE5NO6jA60xhhsUAJSqM0qqSalVc&#10;UARlCBmm1NJ92oaAHKeaVjzQgzTmU9RSAYOTT3XgYpgBJ4qTGBTAipwTIpwXJp9AEQQg0OwJwKe5&#10;4wOtNRO5oATjbSdqcy9TQq+tACDHenBR1ppAzxSUAKRgcUBjTlIxSFRQAw8mnqxApwwBSEZNABvp&#10;ByTml24pp60AI5+am0pHNFACqaDntTQacGoAQjFOUijg8Uuz86AHbs9KXHrTNpWnDkUALwKbkHgU&#10;rDjFGBigBr/dwKZyKl3ACo25JOKAG0UUUAO20m0mkzRmkAu33oAFJzRzTAdgUhwOlBGMZoIAXPeg&#10;BM0ZopT0oAKSlFIaADFLtOKQHFO3HFADaKKSgBaKKKAFzxikpKKAHUE0lFAC5ozSAZpdpoAMmjJp&#10;M0uaQBk0A0Zpc0AGabS4zRQAZpabRmgBaKO1AoAU05abyaMkUwH0lLnNFAgFIaUcUdaBgKM0UGgB&#10;aT60maOCKAAHtRk0CnUCG5oDA/WlwM00jFAx2O9LTQcH2pTxQITbzS0gz2pQc0wGsO9KvFLRigAy&#10;KD0oxRigAHSiiigAzTWPNONIBnmgBvJozT8cUYFKwDM0o5obBPFJxSGOpuaXJHvThgigBuQOlLuF&#10;GMUnHrTAacZ4pVODQRRQA4MDRketIPpR3oAXPtSDrnpSk8cUBuORQAtJjNIT6Um6gAIIPXNOyDSA&#10;Buc0pXHI60AJ1pOh5Bpc56UGgBVK460mMk0bQRmk6HigAI4pMGgkmgsaACkPHWgHmnFsj3oAMZGM&#10;fjSlTj6UKwxg8GlHOT6UAR0tBG4kgUDOM0AGDSgAUm6jIxzSAU896BweKVl4yOaaKAH/AFpoHPFD&#10;dAaSgBwHNNI5pRz3pcY60AN6fSlA3ZGef50hNIDigBRwaXPTFJSjkUAISQaUt+NJQeKAHqRig0xc&#10;4p244oACeCKaBjrQc9R3oCseaYCkjbj8v8KQ5GDSHpS7sgA9KADBJyetNp+Mjg0wUALSjkYNJRSA&#10;MUuMiheGpScHg0AAHIBp2QpNIAStNFMB+QRxSHJ5pC5NOz8vvQAmT3oPqOtJzSgnNADhyKRuRS5G&#10;KTI+tMQjAkBh1pdwdeetAzTWUr8w/GkMGGMUHigkFeKXr3pAJilFIBSgcUAGaTORRmge3f8AQ0AA&#10;NOyPxpnf3pcUAHvS4o5203JzQA4ikBozSDrQAuaCeKSlyMYNACAUp60lFACgUY5ptLigBWGKQGlx&#10;60lACjmg/pSD2PNGSOooAf2phHIpwIPfFDcCgBCcH1oJ4pRx170mMe9ADSSaepO2mEYpw4AoAOhx&#10;Rk96Un1FJmgAA460oAI5pODS54xQAoUg5ppXkj8qcCR7igjj3pgImQcdqcRkYNAORS0xDMYNOQnJ&#10;9KCMilUcUhgSBTAo3e1ObrS7ePegAXhaZL1Bp5OBTQu7rQAqncv6fiKfTdoVTj60pPYdaAGuN2AO&#10;tMKHdgVKBiloAYF2sAPxpjHDFRUx5FRlTwccj9aAAHYMHr1pVII5FMc7sGjdwKQDuh9vSnBcY9KY&#10;GGPejJzmgCTHpTXweO9LuOaQ8gNQAZ4o2hhxSLyaB9cCgBwHGDTf4Sp6jmnZ445pjg5yRTAcqjbz&#10;9aaQFPy//qFIGK8/lSbstk96AHBwvAHFGA2SKaRk8c0nIPpQA4r6UBD+dOVs/UU4MCfpSAjZehH4&#10;ipCAVxRkZyaQtk4BpgR7TnFAJ6H6VIc9e1Rk4JApAKemaNuPvfhSdqUnKgelAC8Nx3/nTPanbCaU&#10;qSOeooARcg0oOetNycEUDnigBW5IyfpQO69v60pAGMnNKSF/GgBuDnigGjcc4FLwD70AIRnkUgp5&#10;bimZNADhxQTikGadkUAIT0x3p1NOPwo3ehoAMk0dTSjGeaaT6UAL3xSMMnmnAjH0pOCKAD7o9qVh&#10;hcmmbj0NPc8EZ4AFADMH1pQ2P5U0HFL25oAduAFIcHFBHT3o24YZoACNv1FAbnn3pXGTkUgTOfpQ&#10;AMOQQeKGB2g9RzTT6CjJ9aACkopRQAlLS4GKCOM0ANpSc4ooNABnnNKvB9qEGTj24o3EHFAD8ce3&#10;alByuT2pM5I9qRs4OPyoAC2aTPoKQDinZFAAB/FTenNL2oA5x2oAbRSnpRjgGgAzSZNAo70AJSjI&#10;5oxzijk8UAKaUfLz+dIMKOetGc0APycZpM/MMUZ+UfWgDnNACdTSkZOfwo6dPWk+bNABtxSDhQfe&#10;nrkg5pGGV4oAZSsRwBSoM7j6Cm0wAUH+tA60HqaAEp8bYz70ynKdpBP+e1ACgbmOeKawxTnPzGgo&#10;2AaAGd6PpTkUNnPB7UuNq+9ABkhQaRiTQx44oUbs0gAH1pSQBxR5ZpdoAoAaDg0ucnNL1NAYAUAB&#10;PHSm44qTtgikHNAEe05Ap2w4pT60qHNADNhz7UFSDxTyecUo6UARUqkDmlOM0hK4I/KgB2/NJkHi&#10;milAyaAAnnFKCSeOlNU4OTTkbHXpQApGT1pG68UjHLE07AoATsRSDrTl5b6UOwBOOtAAPuk+9NLe&#10;lAPBFJQAucrim0uMY96KAAGjNJRTAcRxSjj8qQdKO1IBQ7YoDYBBpABilBwMkcYpgI3Y0H71N7U5&#10;jk0gAtuNIegHegUo5NABs60vA6daHPQA02gANFHeg0AAGaCKM0oOBimA5UIyT0xTWOeg4FPOSoHr&#10;QCFAXHNAEeCDg0ClbJYmgDuaQB7Up44owQRik5J5oAKAaCKSgANBoFBoAO1KDxSjgdKbQAp55pVO&#10;B9aXHFBFAABzmkajHvTc+tACigcmlDcc0nGaAFHrThTcilBpANYmkpzDOKTBzimAq9c0MfmJ9aT7&#10;vFHXrQAgGWxTs4zjvTR604etACUZ7UE5ajtQAEUUlLQA7PFIDRkEYoHFAC4pRzTRSZxQAre1AzQK&#10;OTQADmlGBQRijtQAp4FIOaTOTRk9qAHUynkcU0LQAoPGKM0EZFJzmgBe1BJPNHakoAXNL2pMUgOM&#10;0AIwxSUucilCnFADaQdadjBoBFMAHekpeT9KTpSAUmngcUwKaf0oAXHFJxR1oxigAJ4oAyKRqM4W&#10;gAwBSZ9KMZNL0NAB1wKG4AFBNJ9aAEHXmjNKcUmKADOaU+gpKKAAYo60AUv0oAMc4pwFJigUAIwy&#10;aaKf701higA4pCTR2ooASnUgHNLznmgBWbIxikRdx9qWjJHApgB+UnFBGcelOTpg/jRnJpAJjFHW&#10;ijdigBckU2lGWFJQAUUooIoABk0DrSA04DNADsDFOpmacDTAWikJpBQA6iiigApDwKWkb7poAjPP&#10;WggnrTkHFIXxQA0cU9B3NMwalxhaAEJGaYx9KQnmgdaAJVGBS0ntRigAzQTijFNIyaAFzS80gHrQ&#10;zbaAFwaTFND5p45FADJM4pU6U7GaXpQA3bznvSbOafRQAmaWikxQAEUCj6UlADqKSigA70McCkzT&#10;GO5sCgA5I46UCndBgCkCnPNAC7c89KaW7U8gnio8YNAD1THJpjYDcUrMemab1oATJPWlpMZOKk2H&#10;FACovGaTdg4FNJI4pAcfWgBTilDYpvU0u0g80AO+YjNNye9ODY+lAO5s0AKhp9NIFG7igBW6U1WJ&#10;4oDZNNfg8GgBT1IpAPWkXk08LzzQAm7HApvU0MeaB1pASKMCkK04HNLTAaOBSMMmnUcUARnC9OtN&#10;p7YI4plAC5pwxjmm4AHvSheKAEP3uKd0FM6GnLkigBCdx56VIOmBTOKdkYxQAKvc0jnBp27AqPBY&#10;0AJTgRTSMU5eB70AOY/LUQNSjkc0mwZoAVFwM0wr8/1qXpTWbngUAKMCgtio92TTsUAOc/LmoutP&#10;cjGBSJjPNADQSOlP3/L70jLzxTSCKAF3EdKeAT1qNRk1KTjgUAKR6UmaUHNI3SgA6c0EkjioznHN&#10;AY9qAJQPWjHFMD+tO3igBjfewKVgFHPWmg/NmlcEmgBAaU80eX8ue9NoAkUcUoGDUYYinB+eaAJK&#10;Y2AaUsMcU0AHkmgBpGTxTiCq0E+lITk80AMNFK3JpMUAKMilDHNGOKSgB5fimhj2pAM0/pQAYY0u&#10;31NJuJpCaAHnaBTGbI4pcDGSaaQAKAGgUUuaBQAYwaKTNGaQC0oNJgUAUwBjk0lOYDrTaACiiigA&#10;FKRjFIBzTn7UANpxxtplLQAuKBSilHBoAaRzSYp7kEcUhGAKAG4opevFJ3oAKKMUYNACqaUmm80U&#10;AFKOtJQKAFPWl6daQmlzmgABoanKO9KRQBFiinNgCm5oAUjFFJ1pQKAFzikzTgM0hWgB22lwfWk6&#10;0mCKAHfWkxSAmnUxBRnFLTcZoAb3paQ8GipGKM9qMmm8inA7vrQAoajg0gwTg8UuNppgG0Uv1ozS&#10;E0CFoyKQEUcUALS0gx2opgFBooNABQPSig0ALSUUUAFIelL3oxxQBH1oIIp23A96QnNIYDpQD+dK&#10;ozRjaeaQC9Rmmng8U447UAA0wEGWpSABS9KYxyaYg3UGkFPC8c0hiUho6Ug5pAKKXaKXbS4GKdgG&#10;gYPFByaUeh6j9aXGKBEfQ0oGT1xTnGVpgyBg/hQMdgr0P4GkBG7OKTvg04LzQArEEZFNAzRjnFOB&#10;7Ec0AMxnp/8AXoYY6GnbdpBFJsyaAG04HjFBUDvzSYI570APU4WmE9qVjxnH5UcEUgGgZOKO9HSl&#10;Jzz3pgL9DxQeBRtyKBkjmgADZxSEjOBR0oxzkcigBcHtS4YDIOfWnHGODSLkNQBGeuRRUhINNwKQ&#10;DQccU9cU047UoGRkdaAAgA009adt9TSYxQACjoeRSYNLkkc0ABI6incjlT+FM4paADax5oUnpQM+&#10;9CHGSRmmAntRSk5PFLjNIBuOKUdKTBpw6YxQAh4xTlAJ5owCgo4HBoADw3HSlKgk03ihWxznNMBM&#10;YJzS98UhcnPFLy3fFIAzjg0bvSgLzg0FcdKYChcj3/SlGMdMUi4PtTqYgpaQ9DimBzQAjLtPsacB&#10;lc05hlTTFJQ4PSkMB79aGY56U4c80x+tAAaDlevQ0qjnNOOHGKAEZflyOo/lTRzUnQjFMZcHigBc&#10;EHjpTSCOo4pd5Ax3pwBYc9KAGAEnFIeDzTlO0kGh23dqAF2ZFMpdxxinBQOvWgBhGKVe9PbkGmCg&#10;ApV5OKO3SlUcZ70AIcqMHvSZwafncPmqM8GgBehyKdmmg8c0Aj0pAOIzzRtz2oXmjPagBcH6/Wk3&#10;D6UZOaTHegCQAGmdPzpfpRznpQAgPPPSg42nFBHNJ0UigABBoCkgn0ptPUkCmAv8PH4ilU5FN659&#10;aVV4z3oAXGOlLSc0tMQUUUUAHelopCcDNAxGIPanL90UzBJzS429DSAcehpEORk9TTXPHfmlxjAF&#10;AD6QEE4zSEgjBpmwjBoAlJx1qFmJPFSMuQaaUwnvQAnBAzxSNjPHWpM4XPpxUKjJ4PNADwMdaM0m&#10;45pQcZzSAXPFHGw+1J1zSE5oAcmT2owM8ihWwMYp2QaAF6rSdRj8aaxpEODn86YDWPQUFcCk6NUh&#10;cdqQDBkEGpMA5PrTTyM0D5uKAFIHakI+XIpMYpe2KAECjGT3pRjbjH40EikHI4oAXJ247U0U4dCD&#10;ScUAJg0lP3DpTd3tQADI6cU4NzzTfvMB0pSArYoAUkUBSR1oJGKQEr0oAMc4pyrkc9qbnLZpS3XF&#10;ACEbScUdR7+vrSBqVTj6dxQA7YCAegprYz8vanbsrgdaaBigBFPNOHQ5ppHFPY8Y9qAG9RmhVycU&#10;o6EUhGOnegBCeead8opp60Dk4oAcPWhlwoPfimn0p+QcAmgBm04pCMEg08kqR6UOMjNADByaftzj&#10;PakC5pWbBxQAHrk0h55pMntTwo2jNACZJxxR93JoyCcUFeOtACY3Hjigril2gU0Eg0AIRjFAFSEA&#10;4BppTB4PFADSc0UYwcGlwuKAEX73PSilGADnvTaADODUh+fnpUdPXhSaAHgALmm7stikDZ47UnFA&#10;CnrigrSZpQfWgBeBR24pAcnBp3QYFADCDmlHTBozlSMUHOBkUANOVNOPzLxTSc05Se1ACBSKXcAP&#10;egtScbT60AJ97FPyM4po4pQvc0AKcA0HkdaCp6jmkHK/jQA4joKaetKSc0DPegBM4Jpff0ozzSEc&#10;0ANGeRQeoFO4zSYyaAE6E0Ffl3e+KKDnp6UwAYyM9KViMADoKEGT9McVI7KAfU0AN+8C2P8AIp+7&#10;5femISc+n+NNzikAvApGbc2aQmigAz1pQDjilAGMmn8DFACZOKQHGQetPJNRg/OTQArMNv1pMcY7&#10;0jHnGOhqXAPzeooAYWwPel3ACo6MZIAoAUnJoBxTiuDxRgUANzg0BiD7U4Lv59KSRgeB2oACCRnH&#10;BoZMD8qVW6D2pxILY9KYER6kUZxTnHem4pAOVM0MMNQN2PpSA5NACGnf1oKkCk3cc9aAFHyk0Abi&#10;TTc0AkUAKw54pBRu5ooADTlx3ptKe1AAwAbim1IwHam7e9AAOPxpBTv4hTTwTQAvfjpSlsrtptFA&#10;C/wj3NB4NJ3oPJoABSqM0ZyAO3ejPFAA3t0pF+8KCaSmA7uaSiikAKMmpCozmo+lLyaAHBsD3/pT&#10;c85NLtNNxxQA4gjmkHqaCxIApKAHA0nvQPSnFeRigBxIwMVGTmg9cUH0oASlTrk0hpaAFJ70gBOT&#10;RmjPGKAHD7tGRilKgLmmquaADdTT1qTaFNNPU0AIOWpDRmjtQA4DvRikxxSgHFABk0p+XnvSJ15p&#10;DyaAADP9aVgBQeOKMZXNAAnTNIOtKlKB/LimAzq3FSbOOaRFweak60AQkYGTSVK4G3mmKOtADacK&#10;F4NKDyaQCHpSAZoNKDigBcYopCSxoHWgBaKBRQAgGTSr1NLnA4pBwKAFozSE5NHWgBBmlJ4oB7Yo&#10;xzQA3BoB5p1Iw4zQA6mkjFBPy47mmUAL0FGTikpSaYBmkooAyaAHDpTwMcmm55wKGzmkA/NNOTSg&#10;4xmjOaAAUUUhagBTyKTHAoByKU9aAEAxSN1pc0hoAWjrSDpQDQAGkzxSt1FNoADQKKKAFzQDSUUA&#10;LkmlHSk6CgD5aAHg0hGaYDTiaAArxSUuabmgBwozmgUnQ8UAPC7uKQjBxQMqRnvQeaAAEY5pC3pR&#10;tzTaAFoo+tBNADlpp68UClwBQA3mnEEUDFLnNACClDcUnWlxQAGnLTaUcUAPI4pBmlBzRn0pgFJm&#10;lx601jmgB2aQkY5oxxSNjoKABWpSATmmqvrTsE0ALRikxilzQA0rmlVcUtLQAhpaKaODQA6kY4Ga&#10;WkIBoAYGY07bke9LwKTPNAAEAp1NHWnZoASlpM0ZoAWikzRzQAtITRilxQA0GjBNOooAbg/hS7aW&#10;kzigA2ikC4OaXIozQAtFJmk5I6UAIz+lNIKjPelJxxSM+RigBlLmkpQCTigCRAOtOJAFNC80bOfa&#10;gBrHIplT8dKQquKAGoopzDNN+6aeDmgCMjbQnvT26ZpgPOKAHMPQ0gX1NO4UUzJc8UAHfCmgqPXN&#10;OK4HFIflXjvQAinaeaX7xpuDtyaVOvNADmAximqpJpWIpQxFAC8DgUtIDmlxQAZpOtLRQAhHFRhD&#10;ipaKAIQOalHSgAA5o70AMK5NP+6uKWk60ARnpTvujJoJAX3pnLHmgBSxajOBgdacB+VR0AKOaMU7&#10;KhOOtIucUAKPc0pbbwKY3Wk5JoAduNGS3FMqSNe9ADDwcU8dCTTGOWNFADlxnmk70qgE80h68UAS&#10;r0pj8tgUgY0BsdqABc7sU48GmZwc0pbNIBcmlB9aZuoGSaAFZsmlyFFNIxRz6UwEzk0q9acVOMAU&#10;zkUAObAPFKpJ5poUmnqnqaAEZyeKaAfSpVUDtTqAIcEdqOpqbFNIABoAQAUhAwTTQCTjNGCScdBQ&#10;Ah4opOpp20rzQAYPWjJp5bA5pFIoAACBmmscmnM/GBUdAD1oY00Gg9aADNKAWNNpyHmgAZSCB1pS&#10;h21JkUhcUARY5o+lDEZpBQAUUpxnim0AOBFJmkooAWigU7PpQA2lxTgvc00n5uKAH44ppPHSk3Uo&#10;agBNpAoUc80pY0lADiQOlN5Jopy4AzQA00GlbJNG2gAAI5p2BimEnGKevSgBrHilC8UEZNKDxQAw&#10;nBxRmlYc5pMUAJS4pMUUAFLSUuaAHA4ozmkyKQGgBD1opetGKAEpRSU7HGaAFBp3Wo+9SAcUABAI&#10;puCOhpaAaADrSYp2aQtQAZNG7NIKXAoAMZoxignFNLZpAKeaF60Ke1BBWgAPNIOtOHNB4NAC0hoJ&#10;pMUALtzSY59KWjrQAcj3oyKXPakxQAvbIpMg0YI6GjIPUYP6UwFz6UDmm459qUjFACjrRSY96TFA&#10;C06m5xRuoAXvRjFNzS5J6GgAzg8UpwaTmkNIBQB60cA+1Jkil3A9RTAdUXen4wcZ47Um3nmmIRBT&#10;6KKAAjIpFGKWigAoooNAARnHrRk0hBNIcikMU5NNJ4x6UZNH4UgFD8YYZFJkg+oo5HQUA4+lMB2O&#10;c9RR3pu7H0o68ikA4kk4NGAD1pvNKcHrQAvB60hIFAGPcUmOaAEAz0NBGKeVwOO1HDDjg+lMCMn1&#10;opTgUgoAcp4pMkZoAFPC45NADAtOGBTd3Jx0o3eopAOLKeDSZweKMKelJg0AOwD9aNnvTTnvS5NA&#10;BtxScqaXJ70Ed6AEI754ozQP0oyMYxQAuTTaUHHuKCQaAEozTiBTcZoAUGgdTSEUgoAd0ORS/wC1&#10;/kU32pVJFAC59qNxHQUHnpSDNACnPrSY55op2KAExQR7UZ9KOaAG0oNLSEccUAAYg8GnFwTzximA&#10;Zp4UHrTABxyOn8qUGmjKt6inHjvQAuRTCuG9jS7ie1BBPegQpOelI68CkG4UvLdaYDVbHB/CnKoI&#10;yaGX5fb+VIp7GkMdtxTTnNOORQeaQCbjRuycEUlIc5pgPJHcc0jEjp0pDljxS845oARcEZNI4weK&#10;XjpTeT1oAVR3PSnP90GkBIFLjj2pAMpaMc4oPHFMByn5Kacg805T2I4oKk9+lACAg0NjtSMuKMUg&#10;EoHWigYoAcB81ObB+tMHJzTiBmgAIHrSYzSjAo4B5oATntQOO9GSTikxzjvQA5sjFIx9OlBFJigA&#10;py8ZNIAfSnbc5waYAo5yad0pnHfg+opQW7YNAC5yDmm59aQn2wT1H9ab1xQBIp46UbyGwRSgYORT&#10;WPORQA/I9aMA0hXIyKFAK0AOFNcdKcBgUjdaAGNyOOlOGc00DnFKVJH3qQCkDJ5pC5XIxTQMGlLD&#10;GCKAHqxI6Up5B4pEIK8U6mBETtHX8KbuwelPO3dg01lANAAF4zS4pFJ4HbpTicHApAHSk4zzSE0l&#10;AD+MdOaMgH0pBk5B60HNACkA0oAVTSDrzQxwKAEUA5z/AJNNxS59BQOOtADkHr0NN2kUmcigZ7UA&#10;OHAo6im1IMUANAGeaNvPB4pQMijIzigBoPY0/AC4IpoUMcUE449v5UACqM05tv8A9amAsRxQTxk9&#10;aAEyCcUo+Y0yngBcHNACd+aO9BOSaQ8dKAFyRmlHzcdDTScmgCgBWGDRjuKM560oHagBOhp4x2pN&#10;uetIMg0AKDntSZ4+hpxOF46mmZzmgB3vQfu0Dnmg9KAFOOtJnHIFGMn2pQMHGaAGH1xg55pR0p5I&#10;waaPcUANGWOKcAQcUq4BzQTg5oAMFTTXBzmlBJ60EkHmgATGceo5puSCRS5wc45FN6kk0AA4NO3c&#10;cfjTfeg0AOB45ppPNGaD1oAXJB5pS+Vxik6j6UnagAAJpO9OJIGKRetMCQIMc9BTdtKvXk0uRSAQ&#10;KCuD2o2DFCtzSr3oAZsPrSFSDg1JmkPJoAZRzintxTR8wNAAtOBx16UzFOUAmgBQAD9aUEUmOM0A&#10;UAIyc57U5BgUpxjHpSZwKABlBpAtJk0vOKAEAyOKXPGKPujFJmgA5XpSZ6UoOTR0P0oAM80uRnFN&#10;70oxuoAcVxikpGJJ+lNwaAHhcnNAHBFIrHOKHByTQApX5TTcHBpwORQTxQAgyMEelIR3NLuOKaST&#10;1oAM0HoDSUo5BpgJSik7UUAOJyKdnp7UwUoOKQDg2449qQDH502nA/pQAowSc0o+5g03oCw9aA2K&#10;AFwBSnHUUjY6ilwMUAITxmmUpFIQc0ALuwMCm9TSnrSp1JpgPjOF9waHHUn6Ug+TII60csBQAKeB&#10;mmk4OKccKv40w/e4pAODYpvQg0UhoAkD/Lz1pnvSUueAKAEooopgLSUUp9BQAHrSt0FJ/OlYYUUg&#10;E7UueQKQUpGDQAOeeKG7Gk70o5BFACUoptP7jNADRjrRQetFABilpM8UZoAKSlAz0+tIKYC0lFOc&#10;5bIoAbTlbFNopAPBPpk0nQH/ADzSq20E96UEYoAaVxilAGaU8mkFADe/FPJx9aRgBSAZoABRQwwc&#10;UZwKAEpwXjNNzRk0AKBzzQBk4oB4pQMD3NAAwxxmlQcZpoOOtAcigBxIzSHngUhHHPWheDQA8IMY&#10;puKUHJ4pX4XHemAzNOHSkZcYoI2p7k0gFApQnSkXIHvTg/FMBHFCY2mlbmkAGCTQAzPy4py9M0Im&#10;RmgKaAHE0A0fzpB1zQApx3ppHOF/Gg5JpAcZpAA6UA0gooAKQ0uaD2oAXPAApMcZpRyaD0xQAq0n&#10;vQDQOTQAo9KG+8B2FBpD1oAUfepDkHFOIwBSd80AL0pKKDQApoyKTrSY4oAaw5ooJ4xSkjbigBop&#10;xXjNC8mlK+9ACAcj0p/BpAOMULwTQADgmlpCO9FAAKO1L1pcUAIBxTWpx68UHmgBB0oLA0hOOKSg&#10;Be1L2poNKDzzQAGkwc05gcg0oFADGpKeVGaMACgBF9BRt60gOKXdkUAJtNOAFIDQOtAAVycikIIp&#10;2aXrQAzHFApxGBxSYoACRTacBxk9aUACgBo5zinLweaXI7UUAIfmag8UhODmjI+poAcDkUw4zRRm&#10;gA60lAGaKAFzRSUooAM4pVNHajtQAvFLSCnqOaAGkc0AZ604jJpmKAHDin0gHFGKYC00jFBbnAFN&#10;LEmgBxbilXpxUZ6U9DQA6iiigApMUtFACdKQsBTqQgYoATfSn1qNRjml5PWgB45pcU0EU6gBDgUg&#10;55prcmgHPHagBw5pcUduKQNk8UALigUc0YoAWjNJijFABmjNGKWgBMmjmlooATFGBS0UAGKMUmaK&#10;ADijmlxRQBDglqeVXFNZucDgU0sTQA4Yp4AAzUQOKMk0ATZFN3dqQKStOCgCgBDnFMyacQOuaVBm&#10;gBo+Y80v3TThgNSkAigBjPkYFIRsX3pSu3kUwknrQAEk1Kg2imIOeakNAEbNk04fMOelM2HNPHT2&#10;FAC4BHPSmMeeKazE8VIgAWgBlOyMU09SKBmgB+OOtOFRg1IOlABSZFNbPWmg880ASE0AHrTGz1py&#10;HNADqQ0tFACDmlpBwaWgCJhlqkCgCmjO73p9ABimMtPooAYqgcHrSlfSgnHSjfx70AISBx3ptLsJ&#10;5NIFNACYp244xTTkUZzQAuAeaaacMUhGTxQAhFABJ4pxXninj5R0oAaUwKZUjPTVGTQAhpOtK/3v&#10;pTkXPPagBpGKUNjoOaCOTTlQY5oARRk5NScVG2F70gY0ASM2B71F160HJ5pKAHAkU7fSKoIpGXHS&#10;gBwkpQ9MHHWnJgmgBd4pCxI4FO+UU0tnoKAGgGl3YUjFP57DFNKetADF4OaUuSaUL0pZAAuKAGZ3&#10;HmnqADzTFBzxTjnNAD2UEUxh8oAp27FLwaAGKo6mmsQTxUuRUTHLcUAJT1AA5plKWoAXoeaGI7Cm&#10;4yalCLQBFShSakKjNLuAFADPL9TTcZPFKW3HnpQGx0oAcqgdetBAJxTd1JnBoACMUlHU04JxQAmT&#10;TafjnFNIwaACjNJS0AFKDikpRQArHNIKcoB60FcdKAE78UbsUmTzSgCgA5NFPBFI1ADS1KGpDg0n&#10;SgBSabml60u3igBvWlIwKVRzSNnFACUUlOA4oASiiigApc0lFIApwNNooAd3p+ajpc0wHkd6M0Zp&#10;AcGgBKCOKU4J4606gCNetOoxzxSjHegBrU2nkelMpAA61IeRzUdGTTAeFxRj3pNxpd3rQANxTc0r&#10;cmgD2pAGc0A0hGDS9elABxRTacOaADNKD60hFAoAXA//AFUZI4PIoBpSM0xCcUHjkUYHek6HigYH&#10;mkxS5x1FLwaQCYoxz6GlAzS4x15FMBDkd6SlIo296QB+FHFJk0UAOwMYoB7HqKaD2NBODkUxD6Tv&#10;RkUUwCig+tFIYZpDyKMcUZApANB9KXNIcUvagAzQAT938qKBwc0AICfT6ig8nink0zbxkc0AG0+l&#10;GMfSl3ZFGeKYCZ9KUH1FIw+XINNBoAkxxxTf50gNG71pAGSO9KCAvvScGkNMB6AMeTzSMu0+1Cjc&#10;MjrS7iOGGRQA1lK80/IaM0EgocU1SB3oAbij60vRqSkA7GORS5yKaTkUdBQA44pueKQk0ZNAC9Rx&#10;QCOh6UZHcUhHftQA/gimn0pAeKdtyPftQA2kpwAIpMUAFFJSgUwDrS7cHNHTqKM0gDijrRikoAcA&#10;COetJnBozkc0lAC5y1LnjFJ0pDQA7tmjNCjigrQAEUn0oBxTsccUAIpwfSnZwKQjsaM+tAB7UmPW&#10;lztPApQ+aYCEYAIpVYmgEUuaACgdKRjgU1eeppiFY8YplKRg4oXrg0hjkbsTQeuR0700inLzQAYy&#10;frSHg4pSSABSdTQAgJBzTi2aQikbigAJJowQPanBOM0YB9qAE4xjvSge9Nxilx3FIAx+BpTz160m&#10;T1pRk570AJtIOaXJzmgZIozQAHkdeaYc55p3rj8qTNACUUuO9L2oATOKcDlRTe1KB8tADyD6CmEE&#10;fSlVmz605uhNMBmcdOtKRt79aTGTxSEc4pAGTSgkdaQggCjOKAFD4b2p68imct2poOO9MCUjNJt9&#10;ODTdxPenK/Y0ANPJ+bilwPQ0McmgYHekAvUcUmMUoY46Zo6nOaABTjjNLgjJFIV9DSoc8GmAEtjr&#10;ShgRzQw44pgPr1oAcv3iRTW9VHFKOM4NLkikA3JFMPWpMDbg0iD5x34oAapwc1MeRSFBnNOpgRlM&#10;AY60jnKjA4p7tgU0sB8pHFAEeaXB60Y59vWnhcLnqKQDOozTgF2j1pOAPqf0pBjdjtQA4nGCKPvD&#10;ihio6f8A1qbnGMUAKB2PWhlO3J7U5myPw/WmnkAZzQAuF38dMUhI8zPajOOMU08ngUAKzfNxSn1/&#10;OmU4nigBM5Ip+eeOT7VHSqSpyKAJVPFRt1B9aUnPJoxlc9v5UAPXAowC240mcDNNP3c0AP4AJXua&#10;Byeaaq8ZJ4P+RTRgHmgBzKCeOKaQc/SnADJJ6dqa3XjpQAHHako60D3oAKMZFFKDgGgBQOmaOnX8&#10;6TNKWoAPpTgKj6U4EZ9qAHZpp4NCjJpRycUAIp5xSk549qCB1BpCOaAHDkU3Ge9KPu0GgAwPWlx7&#10;000gPPWgBSCDQTnGRSliRTaAHnpSMCTmkyQuaXdxQAchSKYafnoaOG5oAj7YpwBJHFO2L17Um7B4&#10;oAaQQ2PQ08MC3SmFiTmjPNADypByKYwweOh6U4scg0mdxx0z0oAGGOh7UYwv1pWWkbjA9KAFXG7B&#10;5FOcfN+FNQdSe1KRnmgAoyetAOKAO/agAzxmgcGkzS5GOaAFPIphyrY71JuwtRk8E0AJTlIFIBnk&#10;08kEdKAGg4PtTj6im8E4FKD60AHWkPvSgUhoAXgrxQOKBwOKZn1oAc3rSUlFADj+VIR81GSetBoA&#10;SnDpSGgAnpQAvUfjRtYEmjgqfWlUkKKAEU5YZpWwaQYDH0pQQTQAg6DNIWzStjpTSPSgAJ9KSnKO&#10;Tn0pGG04pgAOAfekHWjBxntRQAUUUooAUIe9LtFN3H1pdxPH4UgAc0oHy0gOOKVST9KAF+7+dI4x&#10;z60hyMA03OetAC0ZpO1FADt1AbFJRQA8sO4oyEOeuaYachGTmgAdtyihWC8mk+8xx0pwjynv1pgN&#10;LbqAuQKT2qQ4BApAMYU2pCc9BTMfNigAwcZ7UdqkYYTFR9qYCUUuaXjpQA2lzRijFACqCSMUrH5R&#10;70nNG3IH0pAIKdn5T603pTgc5oAaKXPalOAOOtNwSM0AO/ixR169B1o/iH0ptADnOcdqb3NHejvQ&#10;AUUGkpgKCRn6YoooNAATwvtR1NJ2FOA+agBtFLtNGKQBSikPFKMCgBxU0h6UhbJpM0ABpR7daB15&#10;pSeMigBvOc0UUUAFFFKBmgAz2AqQkBcUwYAoPSgAVMjJowBzTtwA5phoAcxyAaYKKFoAduxjjp/O&#10;nFxjPekyCDTT1pgObOc0D72W7dKQtkAUnekA/cMEDqaRcZoAGaXIFAAT83sKGPHFNA3GnHgmmAmS&#10;FAoBOaTNPAG360ALjikZscCnAYFNIyc9qAGZxSDk5NK+KQYxSAcBwTTSaUn5cU0UALig9aU9qeQC&#10;KAIhS0uMc0meKADNAOKB3pKAHUppEGTTmYc0AGc0hpM4ozzQAooPSkFO7UANBpQccUh4FITzkUAB&#10;UknFNpwbaDjvTaYD1YKvvSck0g607OW+lIBfYUAY4oXkn2oz81AAx5ozzQxB6UlAC9+acTjmmjrk&#10;0pOT7UAJnnFGMGkH3qVjzQAjUlKecUmMmgAHWnAc00daXOKAHE8U3PFGMim96AHUZFGRjmmgUAOz&#10;S0goOaADgUZ9KTNKRxQAmcml+lNFLnAoAM0oakxxmkoAkzmmN1oAzTgvFADRTgaMA0mAelAATmkI&#10;xS4IpSCaAG54pKDRQAUu00LxSls0AG3FJ0pRSUAKDmigDigDJoAUU5WpCuO9KowM0ABJpQMdabgg&#10;804nimAucDNJuyOKaTzzSjigAwQcCmk84FOOQtR0AOwT06U8LilHSloASilppPYUALmjNN68U/FA&#10;CZoJpaMUAMAycn8BSscDgUvAFAINAEZBUZo3HFPbmmk5GF6CgBM8ULSUmaQEpOBTAcUgJPFPxjrT&#10;AcDxS0mRRQAClpKWgAoopM0ALRSc0YoAM0YpaKACiiigApG6UtFAEWzjNOVPWlJwaBk8npQBGV9K&#10;cqY5NKWGaQsTxQAoOSfSmM5NKT2FIASKAEqVcAVFTgaAHDqadSKOKMUALmmsgNKc0maAGjIPNSA5&#10;pj9KaDigCamt900ganHkUAQqMmpgMCkVdopaAGFckmlTpijPekzg5oACvNOHFHvS0AIeeKaE59qd&#10;ijNAARkYoVcClpM0ALRSbhSZzQAE56UB/Wl6DAppAWgAz82aUuBTT+tISKAHb6Tf7U3qeKcCFHSg&#10;BCTQopCSeaQE0ASAnOKXB9aZuwc9TSFiaAHSdqZS5pTg4xQAijJpdpzxTggxmjkGgBVyO1GeaUGk&#10;JFAAw3UiqF70YP0pCuTQAHBbilOQtNU4NKcnmgBGBAzSZPrTsE9aRhg0AIMZ5p/BHFM4pQKAA+lC&#10;qM8mkNJQBJuA6U0tTaccY4oAX73tQF54pyLxzTvpQA0KAeadgUN0puSBQA+kNMD80/PFACAjFMIL&#10;HNLnijdxzQAg46U3JzTiRTSeeKAFLnFNyacIyetBQDA6mgBvNKqkmpVUAUZUUARMNpxSgcUH5m4F&#10;OA9aAGkgUbjSsOM0ygBxYmk+tC4Bp3YsaAE4pG9QKQdaeT8lADKKKKAFUZNSFgBio80lADwwHPem&#10;dTSGlUc0AKV4oC5FS03gUwE2U0qRT91Gc0gGZIpd5pcZ601hQA4MAKQcmmkEUooAdt96TnHSjNG6&#10;gAXAHNJ70E5NIaAFzS7sA02igBc8UhPalxxTaAClzSUtABQKKXgUAKelNozS0gEopWpKAClzSUUA&#10;SEUAAilpCMcjiqEA4NKTSc9aWgAHSgjNHSigBuf/ANVNPWnEUdKkYgFBApw56UYpgIvSjrxQTTSD&#10;SAdtpcnpSZI60me9ACHrTgOODQfmoCkUwEJFKpoIpcAj/OaAHZ4pnbNGB60ZxSAKXn1pARml+lMA&#10;bOKbtNKSRSryMUANOe9JinEY4NNHBpAKoyKXBH8VA4NGaYBuYccGk3HuKXj0pD7UgAsKN1JSgA9a&#10;AFGD1pwAFNwv0py4PGaYCY2n2P6GloYHHFNDEcMKAHZ4pBQCtGV7UAH0opeO3BooAjwKXtTjn2oA&#10;54pANBpSc0MuKCMCmAAkc07jqKbjFGKAB+oNIccUMcjFGaAH8bcVFTic9KaOtABRSgZoK4GRyKAF&#10;Az0pME0gPNPAwaAAfKMkc0ow3FLjJpCMcigQmzHfHvTehwRTtzfhSMQRQMTFHQ0A0UgCijODQSMc&#10;UwDANLjFN59KUEjrSACc0dKKKADHHFKeaM8ZFAwetACFSBntSnA7GjJ+72oz8pXP0pgBC03GKXPA&#10;o3cUgHBc8k03GKTJ9aMmgBcUYNBozjpQAHikopRQAUYpMZpRx1oAUccUE0uM0n3TigAx2oAOcUpb&#10;Hak3E80AKTxikPIpMmnA5oAF6UECgHmg9aAEoBwfakoNADsgik6KKMjaPWlA3UwBV5yaJBnBHWlG&#10;V4peopiETDDB601hsb2NOwM5796CNwI/KkMTHrSZHbrTcnoaUY70ALk0hwTmjPPFKeelAC7zikyW&#10;pAKO9IB22kwR1oAz3p+BjBoAj5AIpQSDnvSnikypoAcTz0owDSb8j2pRjP1oAQdeeKaQAeOacTyQ&#10;RSLjPPSgAAGOvFAYUnU8UhGDQA7NCnAI7UgI6GjGCQetAD846c0PSA+1J1NMBQ3y0oHGabj3pe1I&#10;Abpmmhc0oUdT0pC2DhelMB54AFRU4kkDNIAM89KACn8Mue9N28EikHWgCRRjk0pG9eKQEEfSlIyM&#10;g80ANxhfT2oAJ5pVPPNOX2oAaFHTof0oKkHI5p9FADCc9j70o29RS5xzQVBGR1oAac5zjigsuDTQ&#10;SD1qQIOvWgCNc4J7Uqt1OPrTyoK4HFJGMZz1oAUHuDkUpOBxTOjEilGW+lADH+9Skbue5oGDS8Dp&#10;SARCD8p/A04kJwOtNwAaUbR1oARV35Jo8sdzT8Ad8UhJBzTAjI5xnincEY70MNw96TGPekAEEYFP&#10;B7kUhPHuOaTkjjrQAYxTTgHIPNGCQfWlTGDkc0ANGSTSleg70pwaXcPxoAYRTlUkUHnkGlPyjGeT&#10;QA08ZFKcY+U0pAH170rYHQUAIG4wR9f8aBgA55zQCN3tQeDQADOACaQgUgyTxSnOORQANyMCkCtn&#10;pSg80u4g5oAaVKnj86TnPSpjjHtTaAG7gO1HGCRQ3Sm9qAHBcik6celItKTQAhoAOM0oODSg8/hQ&#10;AKfX8DSnBOe9Gd2QBikxt70AB9KXqD7Uh+Ye/pSq3PP0NACL0/GnEZPSm5Ab2pwPNAB0pCQf4aCe&#10;fr+npScjrQAq4Ix6ZNN6DmlU8n6Gm8kUALn5fejII96MU7apHB6UANxmlCkUZwOO9KCF70AAb2oI&#10;B68UZBOaXP5UAMIwKSlJBxikoAXHFLwB70Y+Wk2knmgBytmgDcT29qQEbsCgt6D60AO4HSg56dqa&#10;D60oagAC4zSn0poNGecUAO2+vSkAyMHpnNISSMGheM0AOwCKQgYxSqcDH5UgOaAFjAA5601l5IFL&#10;xTSSGoAVBjrQeGyelKDng9aRiScelAC0vGKZmjNACnrRwaTBxmgkEUAGDSqM5x2poJFOXg5/OgBB&#10;1xSnHFJntRmgBfvUAEHIpeAOKaW9KAHHG7PqKQ9sdqUHP1pT1FADOc0mSDmn98Um2gBg5PNPUgZp&#10;CuPpSDvQA9m44oDBsAio+1FMBxbt27U2ilAJOBQA5RhGz34oK7AD/nNHK5B5zgilZiUIPXigCOlF&#10;BxgYoxmgB6rnmkJA4FKGwuKYTkmkA4HIwaYaccYoKcZFMBtFKaKACig0lIBcUUqkd6TqaADpSq2P&#10;pQRxTaYEiAMSx/KmE5NAyBSUAOBIOaCcnNJ2pBQA7JIx2pMUZpM0ABoooHWgAoFKetAHGaQDsYwM&#10;80g5I+tJ705PvUAIcUg70rDBxSdKAFFL0XFNJz0pQc9aADFJ3p4Ax1poOO1ACAZNOYYOBSA85707&#10;dx70AIoyR7UrKAPxpo7gUvQcmmA08cUUd6MZNADhjFKCBTMGg9qQEo5WmNxmkyTQeaAA8008mnY4&#10;pwAOfagBo5FJSd6XnrTABS9ufwpBQaQAOTSkYoHFL1NADR0p2RijGBxSdqAFHSkLcUDikAycUAHJ&#10;NL2pB1yO1BOTQAUucL7mkpMcZpgOGOPWkoXrR3oAUUpNID2pDSAcOhp38NMB7U8n0oAE4oJ6mkpp&#10;zQAq4xUhIxUQ6UGgCTdnnsKaXJoUjoaaTknFAABnk0oGRSDg5NGc0AJ1pf4c0UUAGaM0lKcCgAY5&#10;pVWkFOBxQAzoTRSnJOaMYAzQAq0bfWlXikLZ6UABoFJThzQAgp2O1IOadQAwjjFN6U/HFM6mgBDR&#10;RTkXnJpgCDnmlPXinHpTO1IBVOMim/xU8ADk0h55oASndqbijvQAuOM0oFJntRnigAPGaSiigBVG&#10;aWm5waM5oAdgYpMc04/dppOBQAN1pBjvSUuDjNAAcU5SAKaBRnmgBx4pC2aMcZNNNACmgUCkoAdg&#10;UnWilxmgBD0xS4ApCMUvWgAycUDOMdqKBzQAEnpSg0UcAe9AByaMlRRn1oY0AM60UopMZNACU4Ul&#10;FAC0UlLQAuaUECmigUAPzup3SmCjPNADhljz0pxHSkU0uaYAVzQBxR1pTwKAGMCaTbtNOD5oY5FA&#10;BnNKWxTBxR7mgBS9GRTcZpyjmgBV5p1NxtNIWJoAcTxSZNAPrSM1ACnkUiCkzQG5oAHBP0pUXApw&#10;paAInGDTKmcfLTETPJoAdGMDNPoxRQA3FHNOpM0ANyfSkBNPyKQgmgBRS03afWmliDigB5PFN35p&#10;hJPWjkLmgB5cAUq9KizTweOaAH5FJmkyPSlDCgAz7UZNLuFGRQA0jPUUMxAp2RRgGgBig9TTWbsK&#10;lpNozmgCNRTs4GMU8ACjFAEKgk09gOMU/FJtoAORSg5puDScigB9GKaGPcU4EGgBCKYQD1qSgigC&#10;IqRQGxUmKYVyeaAHBqd1qIjFKGNADicnFNPAxQv3smhm+bNAChqcDUVOUUASU1iBSk4pqruOTQAA&#10;k0ox3pHbHApmaAHnGcmkz6UnU4pcYoACxxTSSaKAKAEFKRxRjnFL2xQA4EAe9MNGaSkAUYpRSGgB&#10;23jrTaKXjFACDk1IqdzTAKfkjimA7PPtSE5PFAX1pelACbT60AAUoIo60AGeKjJOcCnHim7uc4oA&#10;cFNO/hphem5J60AShhio3OWpwAIqM9aACl3cUlFAATQozQaVaAEalWnbc0hXbyKAH85xQzbRgU0P&#10;zTScnNADt/FN3mlO0D1NMoAUHnmpQwxUe3AyaVAOtACFjSUUUAKBmnEYAxUdO3HFAD9/FN6HNMp4&#10;BKk0APDgimHhSe9NoOehoAVWwakBBqICl74FADmbrUYp4XNKF5oAbtNPI+SnUYzQBCOtSfw4xShQ&#10;KU0AR44ptSdDikKDFADKXB25oAp46YFAEYp3QUoUUpwKAAEkcU0fMaXdhaaDigB5wBTN1HXrSUAO&#10;3UZzSUUAOzmmsKXBC5oFADaKfkUMRtzQBHminKMmlIoAZS0u2koAcOlBHy+9NozQACnAA02gHmgB&#10;23FIw5pSxpOtIAopwWlxQBGaKVhg0lMBetBGKFpW5NAD8CmtRmg0AA9jSgEHHY03vRz60APyQeaM&#10;0go4NAC4oOKAcdaDgmgA4ppNOwKT7tADCc0AE8UpwTxxRnHsf0NADgCRTSpxSgntShs0AMyRUinI&#10;ppFCkAe9CAeaTFNyx6U4E96YhGAptK3WlXHrzSGLtGKZnFOagDIyaAGdaXpQRjpQcke9IB2cj1pO&#10;KQe1GOKAHZBWmijpSgZ+tACUo5o2mlGBTsAY9aaw54pxOaQ4oAAcdqXI6ikEg7il4PINACHJpME0&#10;8AEUhBoAaFBpdpBoyR8w/Ggt3FAC5pOTx+lGMjPekHvSAMHPSlGR9aUE/WkPqDQAEn60E57UnNGT&#10;QAvWkzz6UZz1FBoACeaTvRwaNtAB70Uq8cUhGD0xTATpTuVGf0oQZNOKgmgBoAbpwfSl68HrR0PP&#10;GKOpzQAuMdTRtz3pRjFHHagBu3BwKRxg0ucdabyTzQAKM0gPNHRqVgM8UAJnNAOKOlFACgleR+VO&#10;DBhzTKSgB3Tp0pD60dqQUgHA47UhOe1BpKYDhntQQT9f50KCeh5FOJJGG60AIq7s4/Kl2jFMBIOe&#10;4p5cEZAoAQgBc/pRx2pMY60vUYFAAVBGQaZSjIopAJTsUmKUe9AARxRnNHFJmgBcmjOaSigBcjuK&#10;OKSlFACd6XpzQTzmlJytAC/jRkHimYzSUALmlxnpTaUgimA7YcZpoJB4pQSKdjoaADcSOlJlsUE/&#10;hTsDbQA3nGSKb3p5YAYplACseM0lP4I54/xqOgBRxQR3pQeKD0oAUHtSnI5pg96fkr9KQCBsf4Uu&#10;ct7U0j0peQc0AD5poNOc5xTaAFxkZH40ZoB5pQARzQAhO4Z70HnpQDjiggimAgODkU5myoplFAC0&#10;5jnHNMpQeMUgFGSfel6HBFIDyDTy2f4aAADPSmkUbiD0pc7jwKAA/wCrPrTFXcaeVPpS7vbpTAY3&#10;LfpRgqcGlOc7sU5iCnP+TQAR9DTMZOPelz6fnSg889aQDhheKDjBI/SkPSjICjNMBucGlDHdmggb&#10;cjp/KhTSAeDmkZucCg4HPSlzkcCmAKOueaUYBNNJIGKbjmgBZMAD3NKPmT3FBAcYzSpjGBQAKT35&#10;HrSjqaQZxQpyTxQA08UE7Rt705hyP89Khzk5NADugpyAEc9qZT1JB+vSkAhBBJ6j/PIpOtKQcYpA&#10;MUAGc+9OBOOtJ2pM+ooAccAU3LdRS9evSjjPFAB+OD/n8qOBjHeheucUrDHI6UAIQVxSv1GKRT2/&#10;zilPWgAYDPSm4pw5PvQSB1oARcYox8uT1pMrQXyuCPxoABg9+aU4x60wU5lwooACRjilxhsf55pm&#10;ae5+YUAIvGaUsKa3/wCqgDPfntQAvWgnnFKgyKbjOTQAp+6KTPNA469M05l6knnigAzuFNBAI4o9&#10;6XbjhvzoAOMZXqe1KUOzP40Bc854p2CVwaAGLtJyemP1pP4jt6UKDuC+9OxtyaAANj603nt1pBlm&#10;+tPKYPH4UADEbR6/ypAfXv3ocEYzSE9qAFI2n6igfSgnK89RThnaBQAw0o+ZcdxSsOKQHI4FADgA&#10;ASPQ0zB6inDIDDtR0GKAAE9xTdvJxSkmlQ5yTQAhYY4FIME81IApOKGQYoAYwxigHtQV44NKnBoA&#10;aRhsUd+ae4z9KRByQRxQAin8qdjikIwRSFh0oACAOR2oBIJwMinDlaQgjpQA0nNOJGOlG3getNPF&#10;ADsgAHFJkEkgUgPFKw3HIoAFBOcg9OKFXIpQ5HFKPkY55FADOenpTh0pAMHJ70EbeaAFFBGaXtSY&#10;5pAHoPSkJFKRz1pAo70wG0UvBIxRtoACflAppp/am9KAFTFK3BpuKU5AHPWgAB4oP3aQDJxSnpQA&#10;UAZNJ70vNACkc0oOeO9NLUqDPNACscNSEjqKcVyaTaBQA1SScdqQgjNSqABmmtzxQBH2op4XBpu0&#10;igAI546U5Ttz70feUcdKCCKAEwc5pTzyaUnGPekcg9KAAc84pOnNKp4ppNAAacRwM000pJIoACvG&#10;RSbiBS5wMUbcLntTAQGigdaKQBSUuOuKSmAUCiloACeKVAD1ptOApAGCBSqOMGlyAMUzNAC7DSVI&#10;vIzSN92gBh6CkpwGaTGDzTATtRS+lBx2oASnLyceopDQOKQBjBxQDzS4zSEdxQArH5qAO9KVO0Um&#10;flwKYCE8YFFLjGBQVxSASnAev1pvUilNACjHWm96Dxig0AKDg0MeaQdaDzQApBwD60gpSSVGegoA&#10;zk+lMAyT9KXIxTQeKUHFIApAM89qUdKk4AHoP50AR4OelPYbQRnrSM3pTSSetMBop38NIAT0p2f3&#10;YGKAG05AOc/hTcGg8UgBsdqXODSUdeaAHKfWhlxTaUsTQAdTSggCm0UAGeMUqqWzjtRxsz3pUYjg&#10;d6YDKXqMVI6DbxTUIGfWgBUGA3rimd6mxlTjvUbrtFACCk7UCl4zSATHel5Bpepx2oY5AxQALxSZ&#10;4NOyKZQAo7UpGKQcChjmgAUbjjtQ3BwKVTik6kk0AJS4pT2FA6UAL2xSHiilIoAZgmlI4pw6UGgB&#10;OKQcmgjmkwRQA49KAM9aACcUvTIFACHjikFKwxSDg0AL0OKDxSZyc0uaAAGlzjrSAUMM0AOVqRhg&#10;Z7UwdKcX+TFADM08HPNMp47CgAxk80tIeBmgZxQAd6OppQtJ0oADRS570hoAAMikx605T2oJ5oAb&#10;iilNJQAhpKXrQKAFGSeacWwaaDQxFACZpd3AFNopgOLcU3rTx0wKTG00gE9qOtBNJQA6gUlKOaAF&#10;FOBxTcYPNLQAHrSAHvSlsUFqAEzRSe9JmgBRS0gPNLuxQAdRRjNAzRnFAC9OKSjdSZoAOlFBNJQA&#10;opQMnmm04CgAYYPFJz1p3elI4oAZ2pwximkc4FKBigBc0uaOMU3BJoAkzSOeKb0paAGg04t2HSk4&#10;ooAKUGkxmg0AL1pymm5wMUucdKAHkUmAKAeKYzZOKYCE5bik70YNKRmkA2ngUmMU5eaAAHmnVG2Q&#10;1SKcimAYoxRmigAxQeKOaTbQADmlxTelJyT7UAPyAaMk9BQFAoJAoAMZ6mmsAOacTjmo2bIoATOS&#10;M0MdxAFKiZ5NPC8570ANEdSAAUUm4UAIfQdaNvGKKN3OKADZRtpC1KBxQAYFJTsUUAN5o5p1FADc&#10;mjcadQaAG76N9KFwKMCgA3UbhRgUbRQAbhTSR2pSopCQKAE3Gl30g5p+0UAM3E0u1jQwAFJvPagA&#10;KnPWjaRSq2KUnNAEZyKFGTQ3WjHFADnxxinDpUY61IDQAH0oY7RxSmkx60ARnPU0lTYBFNwF5oAR&#10;cigtmnL8w5pCvXFADKCaQjFLQAmaUGlQZNKcCgBh4NGaU8ikAzQAUGn7RSgcdKAI6VRk807ZQFA5&#10;zQA4kIKQHPJpnJNB9KAJC1B6ZqKnhgBQA2nByKaTmikAucgim5ozxRj5cmmAUUUvagBMnGKcgyc0&#10;bKQAjpQBIxAHNQ08gnGaCABQA2nDilVRjmgr7UADNngU0571IFApGFAEYFGKlAwKZxzQA0UdKKDQ&#10;AEk0ZI4pV4pDQAqjNIRQpxS0gDbxSAU4UHAoAZUvO3GKZjNSLnFMBgXB5pXxuFOzzTT8xwKAAnPA&#10;pvQ0u0rSAc0AOGaUZHWnDpQelABRQKKYBRRTd3OKAEfjFJuOKDyeaXPYUgGk0A04JkkmnYAoAjOf&#10;Sk+tTUhIFMBqkUjEZoI4zTaQBSgUlOFAC4GKbT8ZqPocUAPLcU0ijHFOFADKdjK4o2GnKOKAEVcU&#10;oHNLR3piDFRE8mpTUbDmgY2loAJqQDApAR0opcDvSUAKRmkxil3UhNIB46UZpuSBSE0AITkmiiim&#10;A5TignJpAKXGKAD60vApCc8UnTrSAfkUhpuKOlACg4PNOIB5BpoAPelA2nHY0wHdsUmMGl+lJ3oA&#10;UN68U1zzTiaawJ5oEIvXmlIyeKFHenDrQMbtx04P6Gkxkc8Gn4zTXHFACcj3o60A4PtS98rQAoOO&#10;CKXINIMnrSnpTEIRRtB7UnNOU5FIYhUgetAOBilJx0NM5oAWjPakIopALjFJS5OKSgAzThTaUGmA&#10;6gjNA6UmTTELjFRscmnMeKFApDGgZp+BjpSkUFgKYhpyOlIGagnmlA5zSGKOtNI2nI6H9KecUzPU&#10;GgBw5pDyabjFL1HvSABkGl4pMmkOTQApI7UgNFFAC5zS9OtNoJPegB3BOMUEFaacEe4pxJNMBue9&#10;OLFlxSAZpcAUAItKTSfSjqelIAPI55pwx2NN4pvGeaAJQe1NYYPFB44HNIct26UADdM07aGAwaB1&#10;5701gM/LTAawKnmnHnBH5UjZxyaRTg0AKeKbSscmigAoFFGDjNACUUUvSgBKWjvml/CgBORyKkU7&#10;up5qPODxSgbh1waAFxhhnoaHUL0PHpTc09sBPUmgCOlyaBRjmgBVGc5oIA6Hil4z1pG6YpAJ3pxw&#10;R702lB7Hp/KgBKKQ9aKYC0UUc0AFFFHWkAD0oIxSqob608CmAzpzQR3FSEZHFMCsOlADcYNKx9aC&#10;c0nWgAGSalAwtMjOCafQIYwGcjvRtbFPIBppzsxQAwjnFSAYXkUKoH1pHbHApgNPJ4pBxQOtFIYU&#10;8cjnoKaoyaCMHI6UAKyjqKA2BgihmGBgYpBk80AAAPel9qZ3p4OAQfwpAIaSnBcjNA/z60AIMZoy&#10;aUrgZpDQAYz1pQSPem59aVRk46UAIOp4oxS4OcUYweaAEoo70o5oAXHvSjjjtSAinDBoAQnNAHNA&#10;PODSnr0oACTjHWkA44oJpM0ABJ/ClXByD+FIDn7350EEHPUe1AB344pCe1KwxyOhptAD154zQxU8&#10;U1eM0uR2oAQqR06UAkU/r9KaR6UAOzkZozQqlfTmlIBFADep5NPAAFNA+bmnZ9qAG454pRwaXcM0&#10;hIyMUALQMg+2aReR+NKM4pgL1Y+wqCplPU+9NMWc4NADlA2jjrQVzgDp6UDhQOppeaAGHKjimlvW&#10;hutNpAO70EkmkBzSqvrQAgJ69qkByM4pvQ4pSc9KADntSKSOD0oJxQvqelACY9/pS4J6U7FN5U+1&#10;ACqM896QqCeKXoDjvSZoATaKcUG3rSdsGlJ4FADQB+FKQWPWnY+XoDSAA9KAGbSp5FBycU7jOCaT&#10;owoAXHGCKaynqOlKX9qUNng0ANTJbg9aXYRnP/66QjbznmnK578imAMMcHvTepwfSnOwYjFCnBx6&#10;0gBcAY5owpHGcUKpJyaeSFGKAGgY+XNO4HWo87uKXuATQA5QM5PWkOWJA6UpweRTV4oAQL70FiDg&#10;8il5JzR14NAB1U85ptLjH0pRj1oANvHvSYO2l3cUKc5HftQADOOaUcDim5Ipd2RxQAoOaQikHNO3&#10;CgAHvSFeeOKM4NKaQDDnPWnEkpnPTrSEY5pN3BHrTASndV9xTQKUHg+tACg5GAaUk+lNUAnBpRx3&#10;oATnHSjGTTx92gEHigBF4HFKDng0h4oXkc0AIT3FJ3oJHTtSA0AKBmnYxTASM/lTgSQKAFfkj2pM&#10;n8KCD3pucDHagB5bIpGOaNvTmkNAD+wFIRSClHIoACcUZBFNIPTNAGQTQAuMjI/Gl3A0AgDBpoNA&#10;D8AikYAUg4o3DpQAmace2aaOtK2MA+tACjANKwGw+oP86YVwoalPOfwoAQYFPLe1R0uaADr2pQcC&#10;gNgU3PFADwelKxHNMzSnkA+1AAewp3TjvTeg6U5c7smgBC2DijINDjmkAGKAHdOlJjJ5pDwRThkC&#10;gBHHApnenn3prdKAECls47UlKCV6UlMBc0A4zmkp7L8qmgBlSsQYuKiooAO9SOfkA9eajpWOaAAH&#10;FJRSgDcM0ALsOwk0lSSH5cVGKAA0Ck6mlFIA704L83PQU3vQSe9AD3bkBelITk803Bxmnj5l+lAD&#10;M4NJQeCaME0wClUd+1KFJXI9acgymKAGGkooFADtpH5UnanByFxTQcHmgCU58vnrUXfFOLkjGO9I&#10;chs0AGDnmnnFMJyvvQik5I6UABIPSgDgmkxxzQPegA60lKetBoATvTqbTj93igBO1ByB7UUpYkYo&#10;AbSjrQKVvvUgFJBPHSkPFJRQAueKSil+83PFAC52rjvQGAFIwAOKSgBTkjNA5p3ak6cUANxS4o70&#10;c0ANopaVMck0AJRTnOcYoXAPFACgcqp+poPyyZp2MnNBAODTAGLAVEDjNS7gRUbDmgB4Y0OpYDmo&#10;6cWOMUAJR3pQKB94mkA7FMFOPSjpQAnQe5pp607ODzQ4+XNADc8UCiloAGwOKBnrinqmRlqdgY9h&#10;TAjAJNKeuKCaQdMmkA4UA9abz17UBsZoAUHA96QDmm55p44oAXijrSGkXJPtQAp68UoOKaetGaAE&#10;PJoxxS4oIoAQUUpXAzSDrQA4dKMcGgcHmjvQAz60EjGBSv2ptMBRgfWlB5poGaeowKQAeT7UucCl&#10;7UhwOaAAHikalFKw4oAZ2oJpKWgAoFFJQA7NNPSlAp2OKAGUUGigApSuKQcGlOSc0ANpTycCinAY&#10;oAUYApeopMd6BQAhUUbQBk0rH0oHPWgBoUkZpeV6U400n2oABnqaKUUuBQA3NKACaCopBnFAAV54&#10;ppp2cU3rQAvPajpS5FJ1oAM0hNFFABR0peMYoxQAnWilIpKYBTgQBk9aTbxmgCkAo9aN2KTpS4yK&#10;AAepp24AUylxxQADk0pbnFKmBxQ+Cc+lACGjr1pM0m6gBxXjikzgUm496UmgBVOOadjccmmZpcnF&#10;ACc08Y6UmM9elKF4zQA1m7CkHWkPWlCmmA4nNJmg5xTaQCmnoCKXb8vFAyOKYCSdKE6UNzxSKcUA&#10;SUUgOaM0AGcUcn2oxS0AJj0opaaTQAozSHA5NAbvUZO40AOLZpAR3p2MLxUYHNAD/M9KA2evSgKD&#10;9KY3DYoAkL+lN5pF5NScUAC4xSMuaXFHXrQAxRzUlIPalxQAUUUUAFIzYoJ9Kbt/OgBQSeelGeaY&#10;2ScUo4OO9ADwc0UYxSZzQAtBpM+tBYUAL25pCQKTJPtSlRigBmeKNxpw5+lNPBoACPU804KMUijJ&#10;p1ACBR1xSEEnin0xyRQA0deaczAimdaKAHAE0ZwaTJxxSZoAkzmg4pgNOzmgBCxJ4pcjHvSDg80h&#10;9TQA7dgcUmc9abnNHOKAJCVxTAcUlGfSgB6k9qUKOaYDS7uKAEHUilGBxSZpwIxQA7IApm7P0o74&#10;p+wUANByQBSvgUpX0phBzzQAY4pMYPNLuxShS3JoAD83Sm7ad90UB6AGEYNJTyc9KTbnpQA2nZz1&#10;pMUYoAOtKW+XApVTPNBHFAAh59aeSfSmqdtOHPegBpy3alCY5PWn0hoAAMCkLU7qKaT2FAC5Pak3&#10;Y60E4HFMY5oAduzxTCMcUoODShhQAwU/imd6KQDsU0il5ozQAlLjFFBzTAXoM03NL9aVRk0AA64p&#10;54pGUKM00EtxQApJPApV+WjpQeKAAnJo7UDoaaWINAC5anA8UgYYpN1ADqWmbjQoz1oAUsKQAnml&#10;OBwKceBTAYFzQBg0ueOKTmkA4d6CaQHAoAzzTEITSE5NDelNzSGLSUooNACrilY88UyigB26gDJp&#10;RSr3oARh0FOHApO9HU0AOpBSDijk0xC9KQnmlxSGgAAzyaXFL2ooAb0owTQTSjpQMYwxSbTjNSYz&#10;QRQBFRTnHNIRSATNKAaSn54pANoJpKKAFzQTmkooAeTx0pu3jrRS0ANHFSDBpmcGlOOq8e1ADgB0&#10;NKV4xTRhvXNG0jofzpiBSc4NL3NMyc89acDzQMUjFAal5o4oEHbijHcUd+KKBi5pCAaSjNFwG7CD&#10;0pV4PNKKD7UALmkLCm80/gjkUANDeopQADkU0jniikA/rTcGgD60pFMBCaSlIo2ikAgp2KTik6dK&#10;AFoxSA804e9ACDjpQefrQRgZFN5JoAWlBxSU4YIoAUHPFNAyadj2oAw1MA4HFIaRqRcg0AHTpQcn&#10;rSnI5ppNAC4x3oz6UmcigeoFIBcZoAp2cc44ppbnigAoBx1pCc0lAC0UClA/KmAEDHFIvPFPwp6H&#10;FMIHY0AOxgdaDnbmmkk9TSk/LQAikClBzSAUH2pAL3wePejZxSdaOR3oAUccUoLA03kmnA4ODQAh&#10;JHWjcD7Ujcd6FGTQAvWm0pBzTTQAo60UAijimAUozSUoz2pAG33oIoNJQAUZozRQADBPNHTtRS9q&#10;AAgdVP4UmTSjigAN9aYCUA+tFBA7UABIzxR2pKd2xSATJoo60o6UANpcUUfex60wCnD5Thh+NM70&#10;tAAcdqVeDQFz3o5B6UAOwCfSkbcO9OUj0xSnpTEMViDntUmaYy8cdKUH1FAAy857HrTCCpxUmeOa&#10;aSCtIAADc96djikUYWlJ9qYBRSbh3paACmFSWNPpr5GOaAGrgdaUEDtRjHPWkyakY7hunBpTkDGO&#10;KZk54NKGJoATBx0o5Wnd6R+OooANuaQL82KTNAODmgBc84p4XPem4zkg0AkdKABgRxnrTc0uDmlG&#10;O9ADTTgcnOKXHpScDoDQAZyaP4uaTpSd80AO4/HNBFNpT70AByD1oAJNOXHelXGTg0wAAlc0nfIN&#10;LuOcYxScmkAEHrSHpRzjFKORQA3HahcjkH8KcRzSMOwoAUfOpHp0plSDgdeaawxz60AJjHWlxSgh&#10;uo5oBHOe1AAOKMZ680mcn0p2e46UAG49+aMg96TOaTH40APAx1pOvSkI9ORQCT14oAAMnApSMHmk&#10;5B5oyfSgBynjkUbsJ70gPWhmG3GOcYpgCsQvrRvPpSBCPmJ6UoKnnNADx69zSEc5B5pM8YH60mAe&#10;TQA3OOtISMcinHBNNxnntSAVaUZPSkFABU5FADmHAJo7UdByc5pBQAdRzwRQTxihqaTmgBc4GM04&#10;EEYJplKDg9KAAZ6ZowR3pVOWpCTk0ALknvRn1pOO9J1PpQAoJ9cUhOGyKXtS4HrQAZz27U0tTsEc&#10;j/IoB7UANz3pWAPK0EY4oC85HSgBOehNO4xgGg4IG0c0w5BxQA5RkEdhTSDjpSjhT60EkgA0APV/&#10;3fuKZnPJoAI5pWXnI7/oaAFABoGaRcg0ZFADgcUg5oxxmigA70hxnNHekYHGfegB2dwpvFIGwcin&#10;quaAGnPajDccdKdkA0ZoAFG45NHAzTc+h60uaAFHPSkxzQCOtIevBoACeacpJIpUAPXrTSSDQArP&#10;2xTKUqc80FTQA2jPFLgjrSdaAF7ZpwPy0D/V5pvWgB+4Fc96AQfrTKdjGD2oAB6ml4OcdaaTR9KA&#10;BucCjGBQTSE5oAUDIpQxUA9qaD2o5NACscnHrRt9DTsYHNIOWFAA338D0poqTbk7s81GTkk0AL2p&#10;OcUoNHegABwM0uRSHg0YoAU0nAFGaKADIoPTNHHFLxjigBneiiimA4E4x2pKM0hPPFACmjrSZpe9&#10;ACUUHmigBT2NOJBH4Un8NAHGaQD1Pc0A5yT61Hk0obigBxNIR3oDA0gY0ALt4zSgn8KQtkYFBbjA&#10;oAceKRxSE9B6Uo+Ye9AEdB7UpxmkHJpgBp8bY4P1pZFywxTFOGoAe+D0FMxUnmD0qPrigBKKXpRQ&#10;AlOX73NNooAeBuJz2ppGDg0A4PFOOG5pANXrx3pSpp2AKQtQAm3FO4J5ppbNAODQA5/mOB2oUbaF&#10;YAE4oBzzQAj80vSPFIGp2cigBY8BM/WhT8oA60KPlAPaglQPcUwIcHNOXg80c5px5pAMJpQCTSFT&#10;mpPuL/nrTAQkFgAOmaCpJNCZZicUFyGwBSAYQQcVIGwmB16U7huajb7xxQAjf0oxgDPU/wAqTOF+&#10;vWlByRmmA4gN93tSbcEZ6UmSDSu2RxSAcygA03olG75fXrTT0xQAE5NFFJTAXpSn71J1pc8570gE&#10;PBxS0KNzUvRiRQA3oaKVhg02gBaBzR0FFAC8D60maKKAAdad1FNFKTQAg9BRjnFAOKUEcmgBwwOt&#10;IOvFIoJalx83FADloc44pAduSevakBJbPemAd6RiOMUoPJ4pSvFIBEwQaMY60ij5qdnrQA09aKSl&#10;x0oAd0FAPOTSdSPahhzQAhoJJAFGe1IRQAU9V4ptKGxQAHcQB2pQDjk0oYYpKAG4NK2BxSE56UrU&#10;AGSRzTaUnim0AOHFLTR60vagBfrRnmgcmlC+tABjuaKCR2ozgUAL9aQDLc0mSTSg4FAA/J9qQcGl&#10;pKAFxk5ozSdOKd2oAaRmmkc08UjdRQAKDilPApx+VajoAUkmkJ7UCjNAB3pzGk7UmaAA0gNLTT1o&#10;AWil4xzS7cJk0wAUA0nanAYApAMINA96e2OhpOOlAB1+lKOaSjHFAAVGRzQGyaQj0o6UAPHNJjmm&#10;gmnDmgBTwDTQTQaDmgB4pG4pOaD6mgBKUcnmgdKQUAOPFICetBNAPNAAwyKZin5ooAZRmnbRSMMU&#10;ANpRRiigBelFJRQAp44pAKKUUALzSjimc0oGaAHnFN5PPQUuBQcUANyM0p6UYBpeg9aABRmnMBsx&#10;TVzSODTAQDPU8UcdqABiigBKUUlGaQC4p2cU0Ak0Ec0APB45oyScDpSAUudv1oABwaQk55pc0YoA&#10;cBkZNRkYpxOeBTSMUwHBj06UE8ZplKoyaAFB5pxGeaXaKU88UANXNOoozQAtJSc0uKADNJS0UAN2&#10;+tNGAac2WPtSYx3oAXdgVHnnNK1NpASKeMmmMcsTQOlJ3pgOQU8rSqMDmloAQcCgDJyaUkUhNAAT&#10;igZIoxSZoAdRSZpaACimk4pGyRQAMwHTrTQcU2lUZNADgS30pWYKMClJA4HWk2Z5NADQC3NJ0qTI&#10;FM6tntQAq+9OJB4oAApQMUAJ0HvQQOppSQKZnNAC5HQUo4popc4HNACk7RzTMFuTTwM8mhzxxQBG&#10;eOKKTrSnikAoOKTFGaUcmgBDQKU4FJimA7jNNYk0vSkJzQAlL1H0pKUHAxQAlAFKB3ozmgBWAHSm&#10;iiigApRRjNA4oAX2FOXJPJpo4bmnMQOaABsikBz1pC27rSUAKRk+1PDDoKjB9aRetAEh+YUwJk08&#10;GlX1oARsLxTen404Ack9aYaACjrSVKq4HNACKSBS8bQTS44phz0oAM7uKdtx0pp+UYFPXpQAmSKN&#10;wp1JgUAIelNTrTtlRn5TQBKQDTWIFND008nmgAooooAKKDRigAzRT8BV96axB6UANpdxpVGTSlcm&#10;gBOtKODmm9KVTzQAMxPWlSl28ZpAcUAKTg0hyRSck0/bQAyjk04/McCgnHAoAZTgeKQUo60ABNJk&#10;0rDApBzQAq9ac3Sg/LzTS2aAClxSAZNBPNADsUZxQppTimIaozkmkYAUuQKYTk0hhmiiigBQM0Mu&#10;KUfWnHB60AMBpd3GKb3paAHA8UoXjmmg0pY0AO6UDvTeTQFNMQ+kNJt96NtAAGpcioyPSnYGM0DA&#10;YJyaU9eKaRQKQD84ozTSOaOhoAQ8mnYGKM8UnWgBlFP4FNJoASiiigAoooFIBTQKVqQUAOKAjINN&#10;wVPNO9xwaXO5cEUwGjrxTjk8HrTKkBDCgBjA45oU4+lPPoaaq5FADwQelJ3pAtBzQAUEUn40oxSA&#10;QUUA4ooAXIoyKSjpQAtNyc8GnA5pCoPQ0ABJHUfjSgg0AkdeRSADdQApyRgUgz3o6GgnNABS0ynD&#10;FAARSU4GjrQAgGRQcg0ZxRmgAxmgACj8aOR1oAXANJgA8UucCjrQAA+tGeaCaTNACnnmkNJmkNAD&#10;ieOKaaAcUpORQA2noccGkUZFGDTAVnIOBTaO9BoAD0pBSjpQBzSAM46UuT6UY3Gk5Ax2pgL1Pp9a&#10;Nv50DpzSDPakAlLilz680bfSgAWk707pSfQUABPGBSZpRwaUuO4oAaMg5FLkFqM+nIpCe/f2oAVu&#10;tAIB4pCxIoBpgBY02lNA5oAVcd6CB1FIOGpeucUgEpegzQRikINABk0o602ngZXNMBpGKAcU4DrS&#10;E5oASjHGaXFIcjg0gEpy8nrSZx0opgKRg0hHelycUZ4waAG07nFNzjilDcUAHWlBx9KTijNIBwA7&#10;00jBpQ1IfUUAOBB4b8+//wBekYYPt60FcYNAGFJ/SmALxTgcjJpucdOnpS0AOAPfoaXnPrTQxxil&#10;BPamICTnFKcAc0duaj3c5oAGJHBpUBPXpSj5+vWnAcYFIYnI4o3EUuCetN74oAcCDSYI+lMwRz6V&#10;IrZFAgpjfM2PSnE47Uick+tMAI2jFMPNSP0qMc0hijBGDSptDdaUKMUbBjmkAOO6ml3Z4NIAD900&#10;MSoFADe59qTvTiQwOeD600cGgBfcUoajHegD2oAXcPpQRkUmR3oySOKAFUY6/nQSVbk5FICTQTQA&#10;5yGXNR96XOP60dTwaAClAycflTc07HGaAF2nJGaQqRTQSOQakL/KD60wGA4oyR0NB65pVGeO/akA&#10;ZIHNGcGh/lwPzpMHGaADceuKfwRTT90YNJnHSgBcYpM9u1HNJQApJI5FAUHqcUZwKDjHFAACc0/I&#10;pgpaADoeaXJFJnGPejcNuCOaAAHinoQwwajz6U8KQM+tACPlT7du9Nye/FSHsD09aa2A2B+dMADc&#10;9OtIx+bil45FMOQeaQC7sjBJpRkc4oC7lGOvNGcoB39KAFGGHSkIwfalzTTmgB2BxjpQevFNyQOK&#10;UEgDAoAMHNLgnrQGB60gOB0oAXbk4B6UmCKQZByKcD3oAActSlRTR1yPWg85BNAB/FSUvtSHigAo&#10;x3FJ2pQaADtmlC5BNN6Uobn2oAXpScUpbPak4oAUGj3pDQDzQA4k0rHgAUmeTmg4HzCgABA6HkUm&#10;Mn3pSuTnNHHrQArDjn8P8KaoAOSaccnmk4oAXYOoNJyDz0P86Qj0pegoAQMQcGjHFH16UEYNAC9q&#10;Q8mkJ446U5OOtACA4NOZsrgjnimEnOR60MCT0oACVB4pMmkooAM0oOetJTlTIyTigBDS+9IcA8Uq&#10;kZwehoAMGkwadyOnbqKP5H9KAGg4NS4Bw1RleMjkUoc7dtAClhnNJv8AamketIOtAEinJ6UrKKZy&#10;vOaA3PNADe1L2pPagdDTAKUHGM9KSikAo60/ZTewpVP5UABQ/jTKlyRSMM8j8aAGgc04dOKaBgcU&#10;GgAOTRjuKUUdKADBHNNpwPOD0pWABoAYODzSjGeelBNJ1oAU9aKUjHFNPWgApwxjNAVccmm5Gfag&#10;Be340ZxzSgdvxH1pvWgBCc0UoHzAHpQRg4pgHUUUqjrnpShARjPIP50ANpOhpQKX2pAJigjFLnIG&#10;O1FACj7lKAM4B60i9DSqMgj/AD1oAMYPNNYADilYHBzzim8E4oAKSnFaQUAHSgc0pYEYx2pO1MBe&#10;pPrQuc5FJ0P4Uo+XmkA31pR1oNIOtMBQTnrTsAN9aB976Uv3uaQDW4NJng0r/e46UqqCCTQA3NJR&#10;3pVGTzTASilZcc9qSgBRzTumPWlVeeaGx5gpANbJNJSk/OaHbdxQAmMmlxgGkBwaeGB60ADKABSD&#10;+lG7k0A560AKo+Wl6YpmTg46UuW3bsf/AKqAHAbs0cZA/OkVvnNEg5oAM5FOYjZxUSgmjP6UAOXO&#10;CMUMSQM9qUHFNZuPrQAI+2nMRkfrTBxRjjNADzjjFNyeaFUk0HqaAExSn73HQYpM8U4Ngc96YCE8&#10;n3ptLjj6UYoAPaj3peO1DcKKAEpKKchAOTye1ACZop4IDE9f8aTG7JoABz0oOBTc4PFFIAPJoxS0&#10;oPtQA09BS44pDThnbmgBo4NBOTR1FKBg8+maYCd6UD1pSQelAHFIBGAxxSU/HFN60AOA+UHpQODz&#10;SHt7Uo5b2oAXG857UmdvSnMQFOKjzmmA5cFTS5waZS8k+9IBc8n3pDx1FHQg04kfnQAwctSsecU4&#10;YppxuNACrxSHk0Z4pQM4oAaB3pD1qTGKbtHc0ANxRQfaigBwxR3xSU4UAGKDjFLx19KYTk5oAQ9K&#10;SlNFAB7UuM0DrmnA4NACfdNDE0feeg8c0AHOcUlLnvSUAPHC009BQTkCjtQAA0d6ME0nOfegBTRn&#10;ilAx1pcA0AA6ZppyTmne1NOaAEY80AZGTRjJpetAAKTvS0GgA6LTM0E5pwT1oAUDjNJjJpyjjFG3&#10;mgBmCKMk9TT9w6U0rzmgA6ClBOc96TilHNACEc0qrQeDRuxwKAFOaTnFLnNJ2xQAvQU0ilJpOTQA&#10;tB7CilHHNACgc0GkJpOaAFzSH5jilNIvU0AKeOKOtDdcUvtQAhpvSnkYppFAAacQAKbQxwaADPNK&#10;elNzmlzgUAMoopQM9KYCUuaeqjpS7QTz2pARU4e9O2jNBAoAaTmlFNpRQAv0ooo4NACDrTgaQ0go&#10;AkXrk0khz0pp4pCaAFAytJilHTFJigBCOKUCjFOxQADrSmk6Uuc8UAJmjrQRg0vAoADwKQNRwaUA&#10;UAKAOophHU08dKNvGKYDUXJyakxQBgUUAIaMUtFABiiiigAooooAKKKKAA8imMAop9RyNngUAN7U&#10;g60UoGTQA8rkcUqJgc9aUHtQxwKAE3c89KaWJ6UypMYQ+tACKR1NBfnpTQpqQIAKAGb6evNGwZzT&#10;qAExQaWigBg65NOHPNGKQkAUANcYpobA46+tP2lutMIwcUAAPNOYkKKRAByaGbdQA3NL0pBgUpOT&#10;QA5acW7CmUucdKAEJ5pBzTsbutIeDgdaAH5CD3pAvOTQq9z1pSewoAO9NZuwoY9qbQAoGTTnGRSK&#10;Kd0oAipac4AptAC4GMmkzSUvQZoACc0lFFABRTgBjmkxk8UAOBGMCmkYNHQ0vWgApMelKaSkAdKA&#10;CelKDnrTlxTAbjmkJOaewGaYQaADpQMUlFADmxtplLSquaAEzUiNkYprLg4FKq45oAdjrUbDDVID&#10;zSMNzUAJGOc1JTdpFAPagB1IwpaQkAUAAwRR0pgfFGST1wKAHbqUHikyuKazDGBQArNTSDjNNJzQ&#10;WJGDQAqnB6UEdzSKQDzTmbdQAyinAgA+tJ2oASloooACaUc0lFADgQppWbNMooAUc5pSMLTRSmgB&#10;Mk96cBhfem04HFACqDTuaaGNO3UAJyBTQKeSKTigBuKAcGkzRQA9jkU3gUUUABOaTtRSUAKKBSUU&#10;ALmjNFLigBtFFFABRiiigAxSmjNLmkAgUkUuOcUobApMkmmA5V4pcUhJApuTQA/NLTaTJzQA40hO&#10;BzSdKQnJoAUEUhNHApG7UALnigU2lzSAcaSkJoBoAXmgGnAikYCgBrHNAU0lOU0wEoxmg0A4oAQj&#10;FApT60dqQC9aUU7AFJkdqAAc9qMYNISaUE460wFIB570hxRmmk0ALu4wfzozgdaTNA5oAXJ7UbjS&#10;Zo4pAOwDz2oIIHHNNBI6U7J9KYDeMUAZp3DCmgUAJR1p4xjFMPBoAUCgdaBmlPPWkAuaQj0ppBFP&#10;X5hnvTAbmhetGOaUYH1pAKelNpd1NzQA4Y7Gl6U0daUf5FAC8GkwRRilGexoARSO9OyOmaaRg0DB&#10;oADx3yKTtS0cUAIKMZpyikPWgBMUdaPpRQAbc9KQgjrT1pTjGDTAYuc8Gl5B5pBtHelLcY6igBNp&#10;69qTkU4Ege1Nz70gAAminHkZX8qTr14NACjCnOaT7xJptOUjuaYBmgnBoyM07ikAhwRSAkUnB6UH&#10;igB2eMihWGeeKaKBzQBIQGFNKnHPNNHymjJJ60AGCOQaCCRmjpSc9jQACijFFMA6nFLypptLnFAA&#10;3JyKBQcdqBQAv4Uu7b7im80UgFOD04NOXoM/nTeKXGOM8GgBdvbOQaXgKRim4x3oDDnNMBQhxkmk&#10;DYHIzTcmigAx3owaBTsEjhqQDaSl780pzTAaRRRmigApaM0UgCgGlx6UZ56YoAUtxikxS7s9RScd&#10;qADBp4KtwaZz60lMBwHvQSVpBSqfUZoAeDmou9PHLZ6UHr0oARRk0rEjp+dKg5NBUj3BoAbvOeaU&#10;gHoeaQDJp3HSgBOG68N/OgDnIFIy9+tJkjpQA9+nSmj1pdxx1pvU0ADNkmhMZ5obpSKPegBx+9ml&#10;3EU04zTlyaQCjHWmk880p60HkUAGFPTimkEUfSlBOOKAEwaMkUpIIyODSA+tABgsac3GKTB6ikLE&#10;9aADPFGKTPNPxxkc5oAYaOhqRuBg9DUZoAUigHA64oHPBpSOxoATGaXA6UmcUck5xQAh+tOUle1A&#10;K9+TTyeMAUwGFTtzSFsjGKUktwOlKFpAJxx9KShjzj0ooAB6mhsZ4oIoxg80AJ2oHNHvRQA4A0KA&#10;xweDSKSORTnGRuX8aAAnJwfpTSpFB7ev9aeQRz1FACBQeDS5YGkFKTkYPFACHJAxTTn+Lp61J0XF&#10;MYjv+VAC8DkHIph5NKDzyKcMCgBqkqc0uBknPWgjHuDRgY/lQAhPYUnNA4NPyM5xQA0cg5oBIoLc&#10;0meaAHdaMe9AYUZNABwP4aTrSj/a6UuPTpQAmMYxSNnmlBOaTrzQAZx70ZHegjFJQA/ORgY/GmsC&#10;pwaDwBx2o+8PcUAAPY0lKM9KCPmxQAE0o5602lAyMjr6UAByKSl6U4ICcjpQAnX60Dg4PSlC4zTc&#10;fNyKAFPXApDSn1HXvSZoAcrHbgCkOehpAcUu4HqKADpQDwaM5HvSUABOeKdv+Uccim4HWgYoAcR8&#10;uf0pducDsKTdSl+OPrQAmMUvJ5z0pCwozzxQAmBnNIeDTzzzSMMgUAIRzilwTwaZ3pdxHegA7mjG&#10;RwKOp689qfnFADTyAw69DSZp3BpGHOB1oAVcgn0IpuMNS/WlzjtQAmATkijbg8Gl3D0o3CgBpBpM&#10;EdqcXIpN5oAbz1oHBpc547UYz0pgBxxijmlAPWlzjIpANzxilGMUg96KAHZzSimZpQcH60AOOByO&#10;lJuycYpMflS7RQAu7A/GmUc9KKAEzS5yaMUuKAEzzQp5oAzS4oAQ9aOtJ3ooAcxBORTaXjb70lAD&#10;h0pTz1496ZTs8YNABjB5oBAb1FIDj3FKV7r0/lTAQenagjFKy7R1pM80AKEJ6etKVK9aQNzSsxP4&#10;UAN70UtBpAKvegfdyOuaaBk0elAEhf5DkcmmsR5Y9Rig84peo20wGnJNJ0HPrTs7WH0oHzEZ6Nn9&#10;KAECkg46UlPUkIw7imcY96ADqaUc8U2lBwc0gHbRSFfSnAg9KM/Nj2zQAijI5oY4wBS4703bnvQA&#10;hPFKfur+NLgUMM/gMUAMxT4zyR603mlHtQAvOCKToKdjJz2pv9D+lACqc044zTckkkU05oAfwaYR&#10;g0oI4zTj09aAGZ9KORSkdxSEkmgBTikGO/4U7g4FBABoASnK2eKYfSgHB4oAcxw+fpT3+5UZORSE&#10;k9TQAoICEdzShMJnvTKcSwwM9qYBg4z2pKViTx2pM4oAU8Y9OlOTp+NM6jrQBxSAcCSxx06ZpSAD&#10;x0NKCAgAGf8AGg8cmgBiYA5FIOtSjBpjjnNACE96TNLkGm0wFHWnPjrTQM4p7Lxn0pAR1JgAVHTi&#10;2aAFHBpysPSmE8UlACkcmko7UtAAR0oLfnS44BpGGGoAUYEZ9c0gJxjtRtPFDDFACpjkntSbsnJp&#10;KKAHZGKbRRQAueaDweaF60p9T1PSgBuTTlOOAKb3pyjrQA5vuc9aaBkUrDik5AoAD1xSjhfrSA88&#10;96D14oAaTzSgcUpGOvWjpQAg45oAySaO1OBoAa3AFKpNBGSKcWwOBQAwtmgUDFAOTQA7IpCOaQ9T&#10;ilIwKAACnEU0N2pcnFACA9qCMn0oHByaUnIJFAEfelpKXNAC0UmaKAFB7DqaU8sB2o6ClH60ADcD&#10;FNxQTnmlzQAKCTindOKOAc03qaAHZpSOaaB3NDGgBSCaTpTg2ODSnGM0ANHQmkJ4pM9qSgBQfWg0&#10;Dk0UAFHU0UUAKQAeKOlIaB6mgAyRSg0daVaAEIphJPWnk4NNPSgBKXOaAPWlwO1ACdetLgdaQA0p&#10;BPAoACKQU/bijAoATFL2pM0UALiko5zQQAOKAGkGnikHvSigBjHmkBINOde9NHWgBwHc0ucGg8Uh&#10;YdqAHE9zSA0hHy0CgBR1prfepc4pvfNACkUnalGaQ0AFPGAMU0A0nOaAJFPNHYmmilycUAFKBSCl&#10;3YoAa4pKVjnmkoADS9aXOfakA/KgBevFNA+anA8UwmgBTjNB6U3NLu7UALnApASaDg08YAzQAmPW&#10;lUUbgRQOOtACkA03oaCTScmgBS2aAOKbS54oAUGlzTaXHrQBIp4pajU4p2aYDqKbmnUAFFFFABRR&#10;RQAUUUUAFFFFACHpUPep6TaKAIaVTg05x3plAEvWg8ihRxTqAGKmOtPopM0ALRTS1JtJ60AOzRmk&#10;GAKC3pQAtHNA6Umc9PzoACew60be560oAFFABmo3HOakpjdeOtADcetJS96GGKAEopKdggZoAKDS&#10;UoyTgUAKD2HWnquPrQq7adQA05oHSlpCKAG4yaXaKOTSigBMUAE07jFNBPSgBSBim9DTjTO9AARz&#10;SFsjFBFJSAKWgD1px54FMBAM07cF4FIoJ4pdlADSd3NJg+lShQKRvQUARZpRTwgxzTWXHSgBVA70&#10;7A7VHmnBqABlx0pcEUbqcDmgBmBnFIVp5GDmnUARbRQCR0p+2kwR0oAbu55pS/GBSGlVM9aAG5GP&#10;elDYp+wUjKOMUAJvY9BSfNmpABiloAj+akwWPWntk+wpQAozQBGybRmlVMjJpc7zSseMCgCMgA0q&#10;LuPNGOMmlAwODQArKopm3J4FSDAPvRkZoAQIAOaUhaUnPSmk7fegBhX5qVlCr70biegpCCTzQA2i&#10;iigApeaKKAFFJ3pRTto7UgG0mc0ppKAFFFJUiAYzTAbggZpVNDHtSjAFADsUcUwtmkzQAre1Npep&#10;pT1xQAgBNITT3OFxUdADgM0nFKBk+1IevFABig9aM8UZoABQTRRSAQcGg9aWkPWmAUUUUAFKBk0A&#10;U5gAOOtADSOM0qnFAGaCuKAHM2RTQM0gHNOHFACnApM0YPWm5zQAdaMUUufSgAA9aQmjmkxQAUUY&#10;oxQAUUdKKADNL2oA5p23NIBoGaCMU7bgZo7UwGU4AGmsOaUDigAIzRil5pRmkAd6XAI6UqkEc8Gj&#10;rTAbgjg0gpzcUw0gFpeD7U3nvTivGRQAgWggZoHtTuvWgBpyaSnY9KB60AIDgcClB9aD7UAjHvQA&#10;dKM5ozxSDj6UAIaM880pNGKADdQMml20m2gAwR1oPHSgAnpShTQAmTnmlwD1oxSgE0ARn0pQKdsB&#10;+tIBTAAKWjHrTuBSAac0KaCQaAMUAKTk03FBoBNAC0UbvagGgBD7UZz1oakzQAoHpRkUgzTgA3Xr&#10;TATJ6g80uc9eKaeDT+1ADTt7ULg/WlAAOaU4PakAhBH0NIDg8ilK45BzTSMnNMAJ9OKT8aMU75Mc&#10;9aAEzS4Pehcc0jUgA4oDYptLTAO+RTuMc0gGBR1NIAyMdKbmlpKYC8kZo7dKBkU4E4xmgBvelxQR&#10;g0lIBehpO9FFACk+1HH4UlFMAII6/nQDg5FKrY4PSg/L0oAUkdRSYzSdaOlIAPFKGOOeRR1HNB+6&#10;KAFHJwRTWG04pwGBnNIW3dqAEHXnpRSlcAGgLxmmAmaASDxQOOo4pfpSAQnPJpKWkpgFKRijNJQA&#10;vbNFJRQA7oKTOaUZpKQBRkUD6UAfNg9KACinEAcU2gAozilAyKCMCgBVNO6imKOadg9jnFACc0c+&#10;ppxXI4pnSmApDUmPU4oyTQSD2pAOUdwaRs56UgYgYpynNADcZ+tGMU5uue9IFLDOaAGk5o7UGlxl&#10;OBz3pgAyeKdnb0po459aOtIBc0o9aTpSZPagB2MZoz6U1ux7UoIPtQAcHnpRjnIoxikz6UABJB9K&#10;SlJJNLgYzmgAABHTmgEheP8A64poJpeT0pgGcnmlI+X+VIQQM0E5HSgBOnPajJozwQf8mgc0AAPH&#10;vTgc49fT1+lBGenXHIpAOP5UAKwG7il5A/rR3yeo7/404DPU0ANGR0pckHNBG05HNI2euMUAIw5z&#10;SEcA9jTgaP4SPSkA3JFAPOcUHrSscLgUANFO4z9ab1peD160AKyY5FOiI5HrRjgAtSBM96YDiMHI&#10;oB4welBz603r9aQC7R60hHal6DigEEdeaAE5xim7SOtO59aOvFACDkc0YA+lJjBxTsdqAE+8MelN&#10;NOxt5pFGTQAgpwPHPHvRgDPWjBPFAAenqPWlXawwRSAAclvyoJHQCgBTGQeOlBC56/gKM5GDRgUA&#10;GR2X8zRk9MflSZ9qVehxQAhBBpMHPFP4IpMelAAQTnPQ0BRjBo5FJ35oAQ8nHalHHXFBOKTIPWgB&#10;2Np3ZzTQCTmnghRilA56cUAMAyaNpBpRjdn1pxGTQA0gN9aF+XNGDmkPPFADl4+ak6nNJ0GKKAFH&#10;XJoytITQMd6AFxmmkY6076UEH1oAQGjtS7SaTBoATNLxijjFNxk0ALgAZzSr60lAOOKAFI9qAAeA&#10;cUjZHSgcj3oAcAy/Sgn8qbzSgZBoANwpCMnikI9KM8YoAO1BGMUUFs0AB4pxxnI7U3NHTigCU/Mu&#10;ajy2KUccZpeO/egA4I96XHy5HakHvRnBz270ALwynjBqPaRT2yOB/kU3dQA2lBpKKAHbiGoycZxQ&#10;pHenkgigCMN69KM0/aDTQpDigBMHOKcAQBTumSetNLZ6UAIwGeOlJ6UYIGaCOM0ALjjNJRnjFJQA&#10;tFIKWgBQe1Ltz3pp6CnqcA9qAGdDSkZAoPUe9KRt5FAAq45ppI9KeG4+aozyaAA9eKKKKYBSglTk&#10;UUlIBxUHkfjSYoVsH270MuD7HpTAMUpGKaKUnNIAxS9RRngUdWwO9AAvDCg4yAO2RQO31oP3vxoA&#10;XG1uelOIw4xQQGOM9qE5Iz1FADZO34/zoj+bA9M0sowPx/n/APqpIuH+opgDZDHPeheCO/FOdskr&#10;imBj+NAC+We1M7VIGIFG0YH+eaQDF4PNSZBf2xUffmnA89KAHgfKajAIanI2SQaTODQAmCGGfWgg&#10;kk9qe2DSdQFoAbgDk0ZobrSUAKTmkoNGaADJHejOetA5NHSgBSPm4pB6UqnBBpSQWoAbnmjtSsMU&#10;lABSnn8BSdqCewpgL247U2jOKfwUHrQAylx0pKBQACnZNIT6UD3pAKoz9aXbg0bhS47mgBAPm5pv&#10;OcU7byOeKQ/fNADwQoxSNhjweKb1PNHANADsYAoLAtg9KTcCOe3SgYI560AP+XtTHpCvcUvVPcUA&#10;NHBpSTSCigAIpeKSgUAKfak70tJ3oADRmkpaADJpc569ab3pwHegAFIetKOOKQ0AL2zSEcCjPalP&#10;tQAnSijGfpSAZOBQA5R3PShzljQ2OAOgpUG4EUwEUZ470vIOKciY5zS4GMn/APXQAg5YZpD8x9hQ&#10;eMgdTQo6+lIBOOtJkClIwabQArEk5pz4AHrTDyc0UAKcHFKAMcU2lHFAC5xTgPWmgdzRnjFACZHJ&#10;pBQeKUDigBDxS8mhhilHAoATpTl6U0+9AGaAHN04pmafnAwaZ3oAXGaOKcBgc0gXvQAhHFGKcRgU&#10;dqAG59KUZoo6GgBKTvSnmgcDNACnmhetGTilQc0AL1oxxzQfvYFHNADWoB4pSKQdaAADJo7Y70A8&#10;nFFACjgU2loxQAA9aQ0o4pOtAAOtL2pBQTQACnjC96jpT0oAQnJpVIA9TQBxQFoAOT0pVHPNOPyj&#10;jrSZxQApoFIeaB0oARjzSZpTQVoACaTk0uMdaTNABupeSKbSg9qAFx60dKTr0oINADjnFIMD60vN&#10;BxQA1jQopD1pVPNMBTnFKoGKNvrThgCkA0rmm7eacTzRQAKMdTSnnoOKSndBQAmaMUmacRgUANA5&#10;9qUjIopGJoATpQTxSZ+WgUAJSikNGKAHE5xijOKTp0ooAME8mkpc0lADgBRtGKbmnZoATaaUD1pS&#10;eKTNAC0ZOaBSgZNADcZNB44px46U0DuaAE4zS4pcUm2gAxinU0ilFABjmndqaaXpQAYwacKTtQpp&#10;gOooooAKKSigBaKSjNAC0U3dzgU6gAopMik3CgBcU3ZzntQX9KTfQAbieg4oDHNOAJ9qCQOlACEE&#10;mlC4pVPFBoAQAA5NDn5aDmmv0oAReTTn9qagPapAMe5oAQKe/wCVLilooASilpM0AFGOaM5oxQAw&#10;jmmVNioyvzUAIoyac3UClUf3fzpwAFAEODnFSKMUppmcUASZzRTN+PrSqc0APppODQxwajYnPNAC&#10;k80oPemU4cUAKWNKnJppGelPXgYoAUjJppHNKST0pO/NADTSDmpDwOfypBigBAQBz1pVFIQO1PBA&#10;FADOho3EnihzuIxTaAJO/WkxilQUpFAAOlMHJpSDkDtSkYHFADSuTTSCKfuGKVRkc0ARZpwbFPKC&#10;msmBQAu/IpQwxUVKDigCXNJ0poYd6TcKAFfBwBS4IHWmjHWnDp1oAUN60uaZnnFGCDQA/vS0wHB5&#10;pxbigBrt2FNz2NORc5JpHGKAFQClYjNMXJpTgigBWwV4pi+9GSBQvJ5oAUuO1IFJNLgbvan5UdKA&#10;ALgcmkJUUjEn6U09OlAChucClfjpTc4ozmgBAtLtoJ5pe1IA2iggYpM0E0AB6UAkUcUE0wEopVGa&#10;GABoAbSgkUUvFACZpwGRTTQKAFPWigjApVUkUAIDilzzSY55ooAVuTSqBikJ4pATQAdKMEUEEUbq&#10;AADg0lODjFNoAWijtml7GgBKMUq9aGPNACAc0pxQKKAF28UuMmjPFNyTQA7p0pM5FIaQ0AOGKXgU&#10;0HFITmgBzNxgU3BoFPzQA0L607HPFBNAPNACkAim425NLzSN05oAaOTzTyQKjzTgMjNADepopwOB&#10;TaAF704Gk7Uh4FIBS2TR0FIMUE5NMBDyadnApFGaDQAZp4ao6XNIBwPPApzD5eKX3xiimBFk/hTl&#10;XNKVBPH5U7p1oAGwFqMNj6U6Q1HQA89eKM0mMGikA7IIppPNHel96AG0Zp3FIw9KAE5NJzSqcGko&#10;AAacCKbRQBJn3pDnNMp4bPWgBOc+hp6tzz1/nTCSetLQA4jmkANBOaM0AIcjqOKCQelKc0mPagA5&#10;NJ9aXtTetABSnjoaQ9KQ0AOwD35oOR1ptKG7GgBRR9aCvcUH2oAdgUxutLnFNxQA9OtOPBzTAadn&#10;1pgRtyxoyemakZd3IIz/ADqPB9KAFFKTnpSEYopAO7U0nNLwRx1pKADNLkEYxTTSigBQPSkIoBxQ&#10;TQAgp230PFNozimA5l2jrmm1JxtyetN2kEZ6UAAORtNJinBT68U0Ng0AJRTj1JFJSASilpDQAUUU&#10;d6YBSgZ7UlAPvQApODggGk7Yo6HkZpxBbGBxQAzpRTsEfSkoAKBSjpQGxSATJ6CnAbhkcGlGCM0o&#10;YKDTAjJPenB8Uu3PfrTTwcGgALE0nNFLmkAA880uCORTc0q5zgGmAh5pKU8GkoAKWkpaACg+1B5p&#10;y0gE29807tikII70A4HNADtob60m0YPrTQ2DT+ooARfpQTzgijqaMevSgBV9KQjbzmlx6Uc59aYC&#10;b2ppz1qWmlcjjigQwHBoNBBBwaNvOKQxKDxTmUr05pCcqPWgBS2cUZGOODSL93NLgZyKYDTzS0hx&#10;n2o74oAB1pwI3UoUg4oOOh/+vQA81HkDPFODccn8aY3tQAgOKUgUY+XPegdaQC5o6+1IccGgEUAB&#10;yOaTrT+GXHemhc8d6YCU5c4PGaaQQcGnthcFf/10ABwepI9qaRhsA8cU4sx6U3H+NACbTmjoakVf&#10;lLHrTAM8mgA/iyKeMAZH40zoaevqaAFxnnNJjbyOnpQx29KaGPU8gdqBDg4J6UpHcUhwwyOv+eKF&#10;JB5/+t+FAxDgfjSDg+1KT83tSZ7ikAiruPNK3Hy9qAD2pSMUAIuM9KXuMjgUgJNISc4NADmXmhVI&#10;PWk56Gnc5yaAA8e9JnOTSllPUU0emKAFB4pD9KU8HBoJ5oAQEc0BvUUuARSDH40AKGyefzozg8Gj&#10;ApMZI5oAUjcaFGMigDB60FgOB+fc0ALlR1/KkJ9PyplKBluaAFONvWkz2HNIeaAcGgBc8jjFBNBO&#10;760hIxQAZJp/8OR+NMBxSqQTg96AHfKeOh/nSbsdaTjOD1pWAoAcMEdfrTSfQ8U3FLzjkcUAJS+x&#10;4NIacPmAGOnQ/wBKAFHuKN3JB6f0pSCEFR55oAk2+lBOBjvQjZ4NIWyaADnHNNzTiflxSBQTQAma&#10;XPBoIAoySMUAKFGKb3pzHFJjmgBM4NKWoIIpOuKAAEjvS5PWkpSaAENLtx3ptLnNAC000pxkHp60&#10;YB6UAKCMc0bjSE0lADi2aA2Bim4JpQCaAAN7U4YYdOaZg05GwcGgAKgUErjpRnJxjjtTscAelADP&#10;wox8p9qX1pMcUALxkGl46UwU7PY0AJx+NKOeO9BxyDTeRQA/kp7r/Ko+tSBhuB79DTGGGIoASlBx&#10;QBmlC5zQAhOe1KCAKQfrSkYFAC5FL1H05FMxmgHFADmPJpqnBzQBkUEYoAcSWHtSDoRQrYHSkJya&#10;AD0op3akoASjpQaKACn/AC9zTc4FJQA4gbaXocZpFxkZ6UMdx4oAdjimY9qAp9aUkj0oAaKMUUUA&#10;HajFKBk4pSpzigBoFOx8uPTkU0jFKpw3NMBBRSdOKUZxmkApOVx3FKxGRjrTaWgBS2QBjkHrQ33j&#10;9KTqMjtSnlx9KYAM9uaCfmHY08YCDNIxBHPXsf8AGgBJD2pnQ5oyTyaMjFADn4AbuaRTikOWNLt4&#10;zSAduzTWoPFA5PNAARkA9zS4IpUIUZ7mlbJx6UANQEHJpB607mjsKAG5OaN3OaB6Uu0igBe/NNOO&#10;1I2c80dDQAYoxR2ozQAUdqCKXtQAd6Q0oOKT1oAQUtFANAB1oxRSjJOBQAhFJinlecHim9f60wEo&#10;FKaSgApRzSAc0ucHigBc9hQTSdTS49aQAGxSZ5oxigDNABmlJBOaQcZoIwKAAYoJpKKYDgxFKG+Y&#10;n1pF5pxQY4PNIBlBoo96YB04paQHByaKQC57UlBo68UAJS0UHrQAUu7gUfw0nSgAyefeiigcmgAO&#10;O1HUUpGDikoAXnFH3V9z+goB6ChuaAG0oz2oIpaAHZPApTkimCng4oAXgLTATSck5pc8UAIelFJS&#10;rQAhBoxmnnOMU0nHAoATOKM0UGgBy8qRQOtIOOlGaAFcYxSc4xQxzTh0yaAGjg8084xTG60goAf1&#10;FAxnFIDTRQA44poOKXqwoxlqAF+tLnA9qRqCc8UAGSaD04oIxQOlABRjJo9qPumgAdduKAeeaXGe&#10;T1pDxQA7AA5oBJPtTWOTS7iKAFbh6C2BmmnJOaCDigBQcjmmjOeKdjI9qOnSgBMHpTjzhRR2poOO&#10;lADjgGkyKbR3oAUjvSHijOaDyaAAUHpS7cdaacUAIOtPzikA6etKTg8UALS5wKYDzml5NACnJ5pO&#10;1BakFABnjFKtJilFAB3pc02lIOaAEY02l6mlxQAijJoIw2BT6XAHPegBgODTiaZjmjPNADmOBTDy&#10;aDRTAXFKtNqQLhc0gD60tNNFADqDSAdzRuyfagAHWg/WkJzSbTQAoGeacTTelGTQAhJzQGo2k0nS&#10;gBKcDikpaAEPNHSgijFAAKeADSAUozmgBMAGlwM0jCgCgAwBS49aRiBRnigBWxTaD1pQOaADOKXN&#10;G2k6UALmkJopOpoAXJ6UtJjHSjFAB1pRgdaBSHmgBd3NGRmjFGAKAHClxSL60p60wFopCaQt6UAL&#10;RSAUc5oAWmk84FPpMUAIoxS5zRTWbAwKAGt1oB54pDxT0XAyaAEC/NT8AUid6RzQAjv2FMoNLtIo&#10;AVSaec0wDH1NPHHuaADOOtIQW9hTsdzS0AIBgYpaKTNAC0maOTS0AJgmjApaYW5xQA+ik6Co2JP0&#10;oAkLdhyaTbnk0iU7OaADOOlKBSUZxQAGmMDjNPPNDEAc0AQgZNP6dKaKM0AHNOI45pM4oJzQAmMU&#10;UuaTGDz0pAKCTTxjGO1MHJwKdg5pgKKOnSkyTQTQA05zQKXGTSqPyoAFGaYfvYFPdscdKaMCgB6q&#10;FGTSNjbTS2aUe9ACq1OB9qbxnin5FAAKKMikJoACtKBgU3dSAlqAH5prEEUoX1oIFADDyOBSbDU1&#10;ITigCAjHWipGG7mlCArQAwNigHmgoR0pvI60ASYB6UDg1HmjNAEr4oI44qPNKG4oAcDx1phyTzSZ&#10;5pwNABQcUuPSmn3pAOzkYppGKBS5FMBM0madtyaHHFACA881JwcVGgyakAGaAAoDyaQKKV+KjJ54&#10;oAMClJpueKKQBRRQKYAaKKMUAOQcZpMZNIM09SAKABxgCmUrHNHbFACUoODRj1pTjGaAEPJ5p6sA&#10;KYOtOLDHAoAOCc0gHWlQZ5NI3B4oAVRTuAaaOlNJyaAHsRimH1pKKADGacF9aM4pwxjmgBnBOO1P&#10;IG3imEc05aAHBcCmAZNP4pNwHSgAwaT60uWNNKGgBWIxgUi9KXaAacg4NAEZNJT5AAKZQACil6UU&#10;gFAHek5pM4p45pgA6U8dKRhxTGyO9ADzTdu45PSm5p5bCigBuwU7jFNyR1pCSaAFyKSkooAUUhpS&#10;fk+pptABRRS0APUcZprdaUNxTaACnBaQU8UgH9qYG5wafTGUg5FMB2KT604dKaetADGFJTicdaTi&#10;kAD5j1pSOKTHfNFADaUZFKaTPrQAuaB1pO9GRQArcjpzTaOtOBHdaAG4opwwKDg0ANpcjFApTjGe&#10;lACUZIpQuRxTe9ADs+tLkU3pxRjP1oAd70Z96QNjqKXg0AGPSkIozikJJoAVhxkHNNpaSgBR06Ul&#10;KPalxmgBAcfSn9qZilBNMA2mkPpS5YfSkPJzSAB96nk0zGKKAA8GnDmkCk0DA6cmmAnX1zS4x1pC&#10;x9KTrQA45Bz29aGam0UAKxBAwKBxSjkYxSYxQAMc9KBz1pVX1pwIXOehoAbgAe9NpSBnjpRge9AB&#10;uPFLuzjNN4pxXAzmgAZuMDpTQKU0nNABQaM05iCMAfWgBtA680lKRjFAC4APBzSUdKKABhg0lOfq&#10;PpTaAHAbu9HKng00cGl5oAcWPemg4NJS0ABJJzR1oo5pAHI6U4kEUm04zmk6d6ACikp2KYCZ4xRi&#10;ggigc0gF2jHpSdOlLyDg0h9aADNHG33o4I9KSmAUUU7d7CgBMijNKWyOlNoAdnPfFKcU3FByO1IA&#10;xTlOOtIOaD0oAfSj8qYvHGcU45HXmgA6cjp3FKPUUnWjpQAvel6U3P50hJ/A07gKeTQBilwAPeko&#10;ARs/Sk2nHNPzzg0zr04oARW2n2qTaDyDUWOaORQAMMMRSj1pTHxkHmlUgAAdf88UAG7gYoKljn1p&#10;c98fWjd6UCGdGwaGwelOwG6nmkC5O3vQMQHBp3yscg4NMHXFLj5gKAAqQaORTm4H0pmc0gHgBuRw&#10;aXaeqnmm4xjBpeR0oAaSS3NB5oxmnFcdBmgBAOuKU8dqbnDDPSn9wByDQAD5lNR9OKkbCt0pCASe&#10;OfagBvUe9Ko5weDSA4PWl3+ooAUgd6CAQcHmgAA9aQgt0FMAVjjAp+Rj1pgGDzS5x70gE+tJz0xT&#10;uMdM0i0AOTkdeaVuhBwaRRhjgUZH0pgNVSfalKjuaU5FBwT1xQAzJ6Clb7g9aUkA8c+9NALGkAcn&#10;tTu4IHSkyQcGg/e/CgAOS2TRnNH8JP5UKM0AKD27UnB6U08GnL69qAAZHWlH60gG48dKUc9DzQAA&#10;Y5zSH0NIwxyaTPrQAvTqKbml6mjAPQ0wEopSCODTaAFpTzzSYJ6Uu386AEopzLhQabQA4Av060pB&#10;HXrSLkHIpzHJ5H0oAaMmlBIH9KM5UkcGk6CkAAZPXFKCcdcUgPIoPXNADg38JpDgHpSHkE0HoKAF&#10;UbjkkCgjH0ptLnigBeTS8g0gJFAHGaAFJIPSjjGKQ5NHPb8aAFGCMN1FLjKVHS5OOtADjTepoHTF&#10;KB1xQAlH0oHNAGR1oATBoyPSj5jxRigBaPpSUo6GgAwBRgHpTT70UwH4xSKTmlGcZo6EH1pAKpxT&#10;N3zZFPxkU0KKAF3ZPFJySOOaNuDRnHOKAFYc8Uhz070BvmyaGbJyKAE5zTwA3XrSF8rjFIKAHMuf&#10;rUdOB3fXtSHHHrTAAae5AwcdRTCRxgU4/NGPY0AJmlPAApGUrg9qaaQCkEcilPIzRnikoATFO2nG&#10;aSl3Ed6AFGQufem9c0oY4/GkPJ4oAKUUnel7UAGfWim96KAFoopDQA8DJxmm9KTpRQA6ikooAUDI&#10;akxxmg08D5frQAygc0Y4OakiHVqYCIp3ClfLMQOwppJDFgMUm45znmgACdcnBoOSBSHpS5xGB37U&#10;AD4J4FJkgY7UH71KelACUZxS9BSrtwd1IBoGTgVLHyKjGRyKemMcnFMB2Ay4NNZOcinHg9etNVge&#10;poAYRjFIfbpT1IOQelM78UAKGx2o3mjAHWjdjoKQDh0O4UzvxQc55opgLmlyc5pmacCaQC7jmjdQ&#10;VyNwFOQA5Hf+lADSeM/hQp7U7bjHpTGHzHAxQANg9KbSk80A+tACUoGTinYG0Edc02gB+Rt6Uh4U&#10;e9KmPyoYqV/lQAwUnrRS54xTASjHGaKXHyfqKAABiOBSocHOaUMeB0FNIweelADiWfp0pvQ8U8HY&#10;uRyD+hqOgB3G0ZptKeMfSjHPtQAoHBNNpcnHsaBxQAHoKTNFPUD73YdqAGg0dDkUYFAoAcBkHPWk&#10;ySMUmeaB1oAKO1JTsjHSgBBQD2pKAM0AOpM0v1pMdaQCDpTsfKW/KkHShjwBTATtSjoTSUdTQAUp&#10;5pOlFIBR1oPNFFAAOtA68UUoIBzQAmaKUjAye9JQAUUUCgBcYp3BpvWlAI5oAMYPPSlODQSMUg5o&#10;AO+O1ITnigkUn1oAUrxmkWlDdqQ8GgBxJpuOKM8Uo6UAIKKAD1o6UAAoxSnBHFJQAUo5pKcvHNAB&#10;g9KQ9eKfnnFNHU4oAADmkpee1NIoAcvqaQt+VKMU7g0ANJzikHGacR6U3nNAB1ooIwaSgBcnNBo7&#10;Ug60AKCRmjrQaAcUAOAwKTOaCS3HQU4LigAFGc0HiigBM/lQvrSH0oJxxQAvelxTc0cigAoxijpz&#10;Sk5NADTSjijvSYoAdnPWkKikAzS4NACdKDShc9aUqKAG04YApCvFC4oAOtAwDS4puKAHA031opTQ&#10;Ai0oOaUDijvQAYGKMgfWl60zFAC5pR0pnelJ4xQApPYUjLgUg607IPFADKKftFLtApgNQZNPLdqQ&#10;jFJSAU0maX3ppoAdkBaQD1oA7mlJAoAUcUEjFNzmg+lAC9aDz0pO1C0AKeKQjIzSNkmk5NACgUhO&#10;DS80lAC5ozSYpcUAKDjrS5puPWigB5ximgGndqQZoAGHFMwRT+tBHrQA1Rk07FAIoJz0oAX60EU0&#10;gjFKc0AIcdqUDjNFL2oATmmsaeOKQjJoAaKXvS4xRQAo4pO9IeaAMUAO70vvSCkJoAU0lGaWgBRS&#10;5pgNOyKAFzS9KbnBpCcmmAuQeKQLzmlGKVunFADSMmnHgU0ZzS5oAF4FLtpuQKUHIoAaF5pxI6AU&#10;nJ9qUkKKAEC45J5NOGO1MyOpNLuHagB9FM30vJoAUmgU3HNOAwKAFpMUpOKYxJ4FADsim9+KZmig&#10;B5YD3NJnPXpTaCaAHF+wpoJJpKkRR1NAB1pe3SnYooAYd3Sjy896Vjim7/WgA2gdabSE5NOAyKAE&#10;70o9BTaVRmgAPWjOeKCMUqjvQA9VwKXIpoNOOCKAEJGKQe9Kq55NIRQAAZp/AFNBxR15oAbJ2pqq&#10;TTsetODAdKAIiMHmnKpNPKgnJpQKAFAAFGKM0UAGBSEZ4HApaCQKAGc9hR92nFuKjPPNADt9O3VF&#10;RmgCYn060gXueTTFOOlOJNACtzSKccUn1oPrQA7PpSFc0u6jPtQAxk9KZUjk4xSFcCgBlFLR+FAC&#10;UUuaSgBcmlyD1pOMUZGKQC7QaNnFNzTg3rQAgJFOzuFG4UbhQAowoxQSQcgUhekL5pgBy3Wk2ml3&#10;cdKN1IBNhpQuOtJuNG40AOZc9KaFNKuWpNxBoACpFGDRvNLvoABkDpScUu+jIpgNpwxijANG30oA&#10;aRRSlTSdKAHIMmnMnpSIwAqQEEUARq3GKNvGaa33jilOQOaADBI4pCMHFKW4wKQHFABj1pVxTc04&#10;AmgBxAxRvA6UgXPekZdvNACkk9qBknFCvxS7uaAFKcdaRcCkZsninKpxzQApPpSDJbmjBBpV6mgB&#10;GHIoTvSt1FNUnnFACvgjFIFp2AOTSZoARx8vFMp7Nxim4oAAuRSg7TTlpkg5zQAFiaXbxSIuTT2Y&#10;KMUAR9KAaCc0lACnk0pAxxSCncY5oAZRSmkpAHWlxSUUAFFFFACgcUAUZpM0AL0oDYNJSquRzTAl&#10;zS00ENSnjg9KAEDc0uab34oKcdaAEbkmm04Ak4pWQdRQAyjHrS4x0pMmkApHFJ1oHSk70AL9aUnj&#10;FJmkzQA7aRzRx6UoPFNJ5oAdiikBpc0AHHalznrTeKOKAAjBoI70ZpSaADqKb0pc0lAC5pT7U2ig&#10;Ax60UciigAo7UY9KSgByjNKcYpopKAHZz1pKSl7UwF3nvQcYyKSjPpSAcBnvxQSB0FIWJpMUALuJ&#10;PWmnIPvS4zTlIIw3amAzcTRS4y3WkIxQAUZ9qXA2+9AzmgBRx16GjJ7UpB7jj2pOnuKAAuRwR+VK&#10;ApGc0qjHXpTdw3cdKAEyQelBPNDHJ46UgGTQAUtGMdR+NJnmgAIpwcgYNDDAFIDigBKKVs4HpSA4&#10;oAMH0oAzRuPrTwdw96QDQpxmm1Icj6UmR6UAI3OMelNpzfSk6daYCgAD5qNppvWigBSKKOtJQAtL&#10;ktxTcUUAPCnB7H0pu004Me/NITxSASjNGaO9MBQaTJoozQAu40me1JQOvHWgAopzMW69qbQAUUUp&#10;x2oAMUuMHnpSZNOByMGkApHy01XI46/WlJxTT0pgP+U9PlP6UhU5zTkORz1pWGBkcUANZsjpQSRx&#10;RkE88H9KCPWkAA/nRk+1MzTgMqTQAoOe/wBKDzTFNKBnoaAHg85NGRzxSZxwfzpOh68GgBc+1IeO&#10;lO9MUh+9x0pgA4570nOaXkHFJkA+tIAwx69KAuKUevQUuRigBuT0owaX8M0buM0AG7jpSZGcjr/O&#10;g5POKTj6GmBIwDLUectnHNOV8DFN4zkd6AHsRtzUfHen9Vz6daYaAFxSqR3pFO05xweKSkA7vj9a&#10;ORSKcGngg8UAN2nvQAV5oZSvIPFGS3FAAPmOc04AjcR17U3b6GlGOooAYc55FOCZ6nFO3cZxmmly&#10;TzTAb0OKcCSpHpSuFIyO1CjvmkAnSkyKC3PA/GjtQAobmlI9DTRinduKADpxk0c0n0pQTQAH86Tn&#10;p3p3B6UnQ570AAHrwaDwM9qUdfSkYYU0ANbkA0nWnKMrjNC+mKAHdsUcA4HFImeRSEE9KADGSaDj&#10;oOtBY9O9Ls4yOtAC4AGRUfTkU7JAwaaTQApJIGaaeTSj9KKAAEAHikpcUAUwEyTinGMjk9KU4GPU&#10;UODjOeDQAq/KPx/Sjf8AMc8+lNAGMg/UUZoAVhnNA4XGKSgZpAGfSg570AZOKcQfWgBPbuaQ+1BB&#10;GDTc96AHY4pccZFGcjP50HhhnmgBVwOCKVgM+9MPXI6UvXr1oAG49KOBQVxRQAlGcUE0lAC0Z496&#10;TNFACihvSg4zwaQ0AKDinA9aZQDQADk04gHjpTc+1Oz8oP1oAQrjvRnJozRwfrQAYoDCim9aAH8N&#10;SEYoGB9aXOeKAHA5Q0mKQcZoGT1NACkUAYpSMikAxQAo9e9I/K0cg+tAPJoAYoycU/y8dTxS9Dmk&#10;clunSgCOnL97B703FFMCXZjGOopG24Oep5pdx25H40wkEYx+NIBtSL0OKZTk4YZ6GgB78rxUew04&#10;ntTdxzQAFSKTNBzmkNADhyKBjvTR7UvWgAPBNBBHWijqMUwEJzSmiikAmaKDRTAWjHFOVMimnrSA&#10;SilpKAFGRRS0mKAFHvS7jTQDTgMmgBpJNO3EADOKQgjmkzk0AKTnjNJjNOC5FIeOgoAAMDmk6nOK&#10;Uc9KUjvQAh60fw+9KRg8UvFADMZFOA96Q8dKSgBx+UY65pV6dKTggYpV4NACsQRinYXGccVHntQT&#10;wFPrTAQ4+metBbsOBSkKeAaHXbjFADR1pSMfKfXNN9ae2Sqk+lACE5UA0mOKDR2oAMc0UA4pSMUA&#10;S5G3imuNp3L+NNBp2c4z0oAFOQW9Kacu+Ogx+lI3BwvQ9adEAcmgCM4zxRUzAEMfbFQ9BQAopO9O&#10;HIwaGUr170AKgzk56UgxjHvSAnGKUgEAr+VACd6Q8UvWgnJGaAEHJoJJx7VIFUnIPFOYqMGgBiEK&#10;MkdaWRgQCKjpQpIBHegBzfMnHQU09BUn3EK9/wDGmcYAPWgBoGfpT2+5xQOWApHJyR2oATJOKDml&#10;XIU8daQ9eaAEpeSPagnHSjHFAAeRSUuDRjPSgBKO1KOhoXnigA7UEkj2HFKwK8Uu391+OaAGUuKA&#10;2BxSCgBxwPc0ZGCDSCg9aAAUHrQOlGKADBxTgvy5pVHzfyoGT0FADStLjaA1K2BwPx+tNOT1NIBO&#10;Tk0vGPejkHA5o+8cYoAOgoUZB4pSu1QaAeDQAh96MYNDEHGKXkDNACBcmlwBxSA80GgBeho55pOt&#10;KDg80AHG2g9MUhbNJQApFJRkmg8UAAWg0DGKM0AGKctBOOBSZwM0APAzTWHHFG84xRn5cUABGOlA&#10;xilJ+UU3tQAlLjFC0uePegBM0gyKKKAHZpO9KenFJg9aAA9aCaVVzyelIevFACqe1Hem0o60AOft&#10;nrTTSt60LzQAEYWm048mkx2oAOtLjHNHTilJyuaADtSrycmkxRnAOKAEY/NSgGgCnE4HFADG+9QB&#10;zk0cAe/ekoAdmk60lLQA6m/WgUEUAKMH6UhIpO1GKAHg8UmaUHCUDkUAFFJmlpAB6U3NKx7UlMBR&#10;kikx+VKD60vWgBAOKQ8UpODSN0oAFJIpx9KaD8tJu/OgB3Q4FJTcmigAPWkNOFIetMBKcuB1ptKq&#10;569KAHHnpTulJ0oIxyaQCjk0NgGmhsUmeaAHEjFNFKB60EjNABmkOTS4paAGgUpooB5oATOetKCK&#10;RulIOKAHZ5pvSlBpOpoAUtSZ5pTgUhoAM0ufSkpcYoAOtFBBxmlBxQAgNLnikzyacACKAEo7Uh4p&#10;QwxzQAmc0oOBxSAZNLkDpQA4dKQmgZPSkOQaAFpeMUhPFJQAuaTmlyMYpDQAuaMYpPejNAATzxQK&#10;McZpM0AOopAaXIoAXIpB700cU7GaAFzSZoHXmgjNACZzQKAMUuRQAo4oL80mcnik/ioAd2owO9Gf&#10;Wmk560wFxk07IUUgxigigALY570wknml5Jp4XjmgBoXgk03PGKfIcLxUYoAXpTweKjp1IApwJ7UL&#10;zShcUwFx+JprHaKfUbAt0oAQDJpWGTwKFXHWnAigCKlApWG45Ao2GgBMUoJpSuBSKeaAHgml+ppr&#10;PjoKTdjmgAfg4FMpSSTzQBQAgFP3gDFIelMpALS5xSCg9aYC9smlBJ46Cmjk04Ag0APIwvFMDGpM&#10;4FMC5OT0oAep9aCKCOKbuOcUAOIpM8UHpTcGgAI4680gOKUCjAPFAChs0mTTwMCjHFACBqXIpu2n&#10;HAFACUhPNNZiaFGTQA4kEUzBpxI6LyaXacfN0oAjHNO4FIfalVc0AOXk8UpzQBgUuSaAE470ZyKX&#10;ApCPSgBFHrSnA703JBoJBoAdSbSacGGKT5m6cCgBCoFKoyKNoHJoBwKABgMVFTmbJpuKACiijBoA&#10;KKSloAKKKKAClAzSU4EigB+AVxTCoHNBbNAO7g9KAExnpSlOKfkAcUw5IyaAHKMCmNyeKKD0oAbS&#10;4oUZ5p7MOOKAGAZNKRg0u7mlODjNADByacfl6Gm0oGRQAoYk0p96aDg5oLZoAXbRyKTkDNKGoAQH&#10;BzSsxajANGPm4oAXAUc0zPNSOvy5JqKgBR1p270pqiloAcjYpGOTSZooAXOBTaKWkACnBzTCaKAJ&#10;dwpVIwaixxzSrTAVjk57UBj2pxAOBQQAKAEAz1pWwKaDk0jHmgBop26hcd6aQc9KQD91NY5p3AXF&#10;CAd6YCrwKYc96lprEYNAEdFJRQA4UHrSUUAL1oPWkzRSAWjtQFooABQRSc0o4NACYoxTs5ocDge1&#10;ADV608jjimgGnrwMUwG9DxTw2etNI4pBQA5m54pytnrSEkds0mARlfyoAcBzTXzSZpc570ANJ4oB&#10;FJSgYpAJkelL8tNNO28ZpgJjNLxtwaUH1oOO1ADQfal/CjA6ilJyKQCAelJznmgGnZyPWgBMUmKD&#10;1oHWgAzRS4yaTBBoAMd6UDjNJyKM+lABn0opKUUAJ0NLuPelIOKTHHWgBOhpx2sPQ03GaCCKAF5F&#10;FKrEdKQnJzjFMApQvc0g456+1OPqvT+VIBMDsabS4INH1oASnDGPegjvQAD3waAD270nSjoaKAEB&#10;xS5opKYCkEUgPNOzkYNJtIoAXkDikpQO1HA75pAICR3pSwK+9DAHlfyoUr3FMBuOM05VGMnpTy6g&#10;etM+Zhx0oAcRlOtMA5waCMDkEH9KT8aAHHp9KbinZJXOKb2oAXt1pelNo5pAOBFGTnI4ptLxjigB&#10;S2RzTfpSHmgZpgLkijNFJQAq4zg9PWg8EijPFJQAdKM0UuMmgAzQaDxQQdoOaAAHijqcCkpRQAEE&#10;daSnEnoTSUAJ0ooooAUcUpxnikooAUH5fem0pHFJQAd6WkooAcDzzTic9vxphB+opQSOnSkApHFI&#10;BkcH8KXP4fyoz3HUUAIMryKduLDGKT3xigccimAYycUFSvfilyRnA60hYkYNADsA8dDTefu+tOB3&#10;cdD/AJ6U1sjr+dACoNud1IQBnHSnBs80wnBoAUc0Zozx9abSAkwCcA0H5eKapx9P5U7K569aAE3i&#10;m7QTweKV+DikTg0AKePoKM84oP6elKF+X60wFHf0qMnJ4qRwQufzqPBpAAOBS9RmkHBp2Rjjg0AJ&#10;1IoYDjBoH3TSgZFAAvcetIOwx9aPukGpAAO3vTAQjcOOgphGRu9aeeDmhSMYoAbtxSlPekJpRyOT&#10;SAM/KRnNNUfhS9OKA3HNACEnsaXHGR1p2M8g0hyOKAD7gUe9K23HQU0sfT86TGTx0pgBHGR09KQc&#10;HNPwCDxik2ZHWkAmMNx0pSAT1pPY9qF5OBxQAdDRnB4ob5T70AhjzxQAo6UhPOBS4INJ6+tADl6Y&#10;pGOKRDhvwofJPNAC4GAaQkkYzxSDOKePuk+tADFyCPenFvmwvApQAQD3FGQQTQAgyGzQx9BzSE4+&#10;tJnmgB6jAoOQOOlBJ9OKTJxnvQApx+lNB7YoLGjGVLUABIxgfWkFABpwGP60AGM8UgBNOIz9KMcd&#10;eaAEycYPOaQfXkUpHOO9Jz1oAXYx5/Gk6cEc07PAwen6UwkZ60wClB5pKKQCk96N2Mc0AfKc0hoA&#10;fnIPBxUdSk4j+XntUYpgGcUDrShcnFGOaQBntQTQMA0e9ACc460cig9aKACiilVSaYAOho7UhBUk&#10;GikAGkp1JQAHFFGDjNFAB1FKegHpScilAzQAvVaaRxkUYxTvSgBhORRUmwHkULxxQA3nrQG7EU8n&#10;PHSmkYNACnpSAUDpzRgdqAHLheDSOO4phzmhSe1AC8kU8Lgcmm459KQnB654oAdjd1NKOBimBiCP&#10;SnqOcUAMKnNG01J0NIx4oAaflJ9DSEYGPyPtTx90Z5pMZ69qAGn0oXqBSFSKUA8N2zTAD1OKbT2U&#10;gk9qZSAUcjH+RSGnvgHKnrTaYCDrS+wpygZ+bpTKAF9qDR2ozSAMHNO20gIx70bqADYKUp6GlGSP&#10;Sl6d6AET5TSMOoxmnA5+tCtx+NAEZFKo7mpAQ2RUZoACaBjvRQKAAHBp2QDyKbjIoBIGOooAcRxi&#10;gYFGQR1pDQApPFNDGnEYpOD2oATqc9Kce2fWmkCgZPFADmOKbyRTu/NGRQBHTlOOtDDFIRhQfX+l&#10;ACg4zTsAYyeTTQPWlOcj0FADm46UgA2+9PGCv1qNvkbAoAOOQKCGKnOKbUgXA2g5z3oAjxjNLn92&#10;B6Gl45HpTehxQApGR9Kb2FPHQj2pp7Y9KAAKTxU+ARtqNQQcDvSjII96YDMGnryKXjvSEZY46UgG&#10;tkMKMFSSO1OzxSZoAQv8uBTKcQWPT3pvWmAqnBGadnewzTRUiDrxQA2RQvSmjrzUrjKn1zUWOaAH&#10;MBgY703GDzSjgjvg0rA9TQAjHgAfjScU8KCM0hXr7GkApA7jFC5C4zjmmsxanbTgcUwEZsrxnNM+&#10;lKevIoBoAcuVXcByaDkfMR1p3mAAU1m3cGgBpbNKn3/Wm4pwO1cjrQA5gMkmmrzx+NOZs/KvfvSO&#10;AqjHWgBucmnZ2ZHempw2TS5yDnrQAA/KRQvy8noeKTB/KnBCyA5+goAfkFQTUZO4ADrzQQV7UnSg&#10;BVA6n8qHIJGKbSigBcYGc0mKDQTQAdaDRmkoAeg7+2aVCcHnA6k04cjLcDsKjzjPpmgBehz60nJN&#10;Ge5pSeM0gHA7R0pi8NRnpxR7+9ACHPSl7fSj+LNLkHjtQAbsKOKTqMe9KcdBSEYHrQAmKKcBxzxS&#10;BcjigAye1Jml2kUmOaAADJozyadwvXv1pBjB9aAENGec0lFABS9aD6UUALj2o7YoyTSdqACnKeue&#10;1AGfpSkDBoAZnjFKeBxTgBik6DmgBAcD60madgHtzSEUAJRQaAcHNACjIPNBOTSlgeBTT1oAUHAx&#10;Rjik7YozxigBcZpKM8YooAXHHJpegpo4pf50AAyaM4FB44FIaAFIOeaUngCj270h60AOJyeKAcDJ&#10;pvalYcDFABnmlYelMp6AbSaAG0HtSig/MaAENFObA4HWm4zQAU5eabS0ABxmnKOpNIBgc0A0AN+t&#10;OBApD1pKAFY80bj0FHRc0ZAoATHNPJxwOtMzRmgBe9LnHJpopSQRQAfeoY8YoQgZNIWyc0AIaMHr&#10;TgPWjkmgBlOAzTgoAozQAmMGkPNPpCKAEVeeacTzSGk6UAOpGpAaQkk0AFAFGKUA0ABpB1pTxSdK&#10;AHtTaARnJpetACGmmnkU1lzQA0mlwaULTqAGjpSCnkjpTD14oAM0BSaTvTxwKAAgD60ZwKP50hoA&#10;UtkYo4AptFABTgeMU2igB5pARSA5oI9aAHcGjaBTBxTs0AJkjilOaTIoLZoACxozSGlFABS9qSl5&#10;xQAA8Uo6UnSjJoAXBP0oxtoBoJyaAGnrSd6dSDk0AGKeDik25NIeOKAA80oNIBmg0AL1pDSZozQA&#10;7PFAOTSLSgHOaAHbOKQpinA0pNMCMcGn9qQDnNOoATFLRSUADDIpgSn0ZoAjcYPFNqVhmmKpJoAe&#10;vApc0uMUUAJyaMUtFABgUhGaWigA4ApAeaDwKTHc8CgBxpAoqMvml8zFADmANRk5NKWzSYyeOlAA&#10;ATTgDingZHHSloAiIJNJx0qWo1Uk0AIRgUlKwO7FPCDigBqCpD7UYGKTOKAFx+dBFA9aM0AFJt4p&#10;aXNAEY4607r0prZLcUvTigBpPNPQY5poFLnjigB5opgp9ABSEZpaKAGlRimPwcVLTWUdTQAwHaOn&#10;NKOTlqac5yaOvAoAG+9Tk60hXHvT0FAC49aWiigAprNtpx9qjKHqTQA1jk0lOOMYFNoAM0u802lF&#10;AClj3oAJFKuB1605WwKAI8HOKeAAvPWl47ck96bs9TQAinmhjzSYoI4oAKKKACaACnKpam96mHC0&#10;ARN8pxSZpW5akwe1ACUtSKoxzTHxnigBM0ZpKKAFpc/LikooAejADmmHk0UUAJTwu7k02jJoAVhg&#10;4pwwEPrTKKADtTlIH1pveniPjJoAC421HSn73FPXb3oAYDinBuaftU0Mg4oAYxJplPcbSKaeaAAH&#10;FLnNNooAdSUClpAJRRRQAUopKKAFNGKSnBgBTAXBHNIxyevFBYmkFAABSY5p4YKOKYTk5oAkUDFN&#10;LU3NFABSqaQUo60AS4prrhetKcgZpjtu+lADKUU4LmggA0gDAxTcU/AI600jFABilGKQ9KSgB5bA&#10;wKbigHmgnNAD0ApG5fFNBxT896YDMYNJnnNKxzSUgFzRmlTGaXbk5oAeMYxTGXBzRijrQAoYDqKa&#10;eDlaOhpeKAAtnqOaUY7U0/WjHemAMFHSlAJHWk+tAIHSgBCKUEikJpSOKAFzntRjHNA4pTzzQAnF&#10;J0pSfSmmgBKcAcUmKASKQCmil60YxwRQA3pS5zSke1NJANADj0po5pQc0CgBNtKKWlI4pgHUUfhS&#10;cil5oAaRikycY7U40DHrQAzHejPPNOYY5H5UgxQAdKUMQfr1ptL04pALSGikoAdkikzmlz60vPag&#10;BByPmH496McUvzDmjdxjpQAzoaKccY/rQDxxQAY6YpScU0kmgZ9aAFyW7UhFOByKCaAGjrQcChlx&#10;j3ptMBc+1OD47cU3GKMGgBWOTx0oU46jNJjigEr0oAXccdOKQH24ozmigB+0dRTT3pBnPFFIBKKK&#10;BTAWkpaD0oASiig0ALSUD36UpwDwc0AAGTikpQc0u35sZHNAAQWxjrSsCFAxT9pHfkU1ycD60AR0&#10;pHANB60nagAooooAUCnOMY4p6gAU1yelADGGMUlK2e9JQAozikpQaKAEopcZ6UAE0ASKwCAmkZlP&#10;I4NN/gwfWnbQV47UAM7UoFIeODUiuDwaAE/g4pB096UtzgCkPGKAA0ZOOaVgSuRTQcj3FAEmMgEd&#10;RSMwI6U3PHQg+opufzoAM+lHX60UoPegBSPlHtSLnPFAG45pOlICQgNwRg01l2jrSrkrzQcsOKAB&#10;l4yKaMgUqHtmkbrQApPGaQYJ5OKXbleD+FIoGeetMBxORjORTSSBinYBoYDHUZoAYOop5GPxpmOa&#10;epG3aaQDdopyDHJNG3A4NID2NAAR83IpwPakYnHNC4zQAofnpxSHg+tL+HekZsNgUALkY6Uz6Up5&#10;PpTaAFGO9JRRmgBQSDTieDng0zvSj5upoAA1CkikYYOKF9KAHkEd+tNyR3oOcdc0YyPegAPX60Dp&#10;weaAflwRQOmKYCE5OTSUUooAeGz160jjGCehpF4YGnuQwwOtACBOQQevWgAE4J4pScjFJgCgBMeh&#10;4pAOMU/jOOlNIIOQaQAVKkD1o6Hjr/KlLFsADn+VJgDIzz/OmALgdfqaaeTxTmHPFIoGevNACqDn&#10;HekGQTz/AIUZ5pWBXGcUgGnrS5+XHag9KSgB2eacSvpio/pTgMjd1HpQAEjFAOeM0q7WyehpnvQA&#10;7d2NNPWg80NzigABIoA3U5QOARTXADYHSmBIqgKcnimhM9+KRQMc07BPAwPagAAXpu70qhef88VG&#10;wx3qTBKjBoAdgEEUxsAAdxQcKM5OfSmhWbnNAASRQOabRSAU0UpOetBAwaAEAJGaDSqQBj160nU0&#10;AAHGScUA05sYx6U3GKYB1PNKeOKQnmnOQcY60gG84o9qXIGKCRmgBO2KPqKO1Ln5cUAOx8uR0pme&#10;adnpjjNJgetADaeppvXihetAD+nSkzxQT6daU42ZH40AHWkak69qeSGTPfvQA3b9abgqcmgMfWje&#10;e9AAGxQWNJRTAUHnnpQcZOOlJTlUk0gEzTkfHBpfLFMK4OKAHs2elAIIweKaeAKTd+NAEgOBgikf&#10;IAI6U0GnLnoTxQAHlcinEjYPemfcfHY0FSPcUwFYkDjpQijBLCnFQwqJR1oAkKcY7e9RjAPPSnKD&#10;3PFBC54/GgBpxnjpSVJtU9KYylTSAAMnFGPekopgHejvTj602gB24kgChgQcE02ne+c0gBeDRmjN&#10;LjFACqQppGbNBXHFJjJ56UAIaOhp2VFJnJJoATdg04cim4oUE9O1ACheeacMYxRnA560cd6AFfk/&#10;hTegpXODxTeoyPyoAXIpM0oWlwOTjigBmCadt/d5pQpxwaApIxngUANzk0oU7cH8Kd8q0MxYcDig&#10;BoJ9KDyPxpuSKAeKAHs2AAKQYPUc96VuxpucnmgAIyeKcpwD+dLhW703Zz17UAI/Jz9KSjkUDJNA&#10;DyAyZHUUKeeR24oUbfxFLnC+9ACAEtS4OT6CmjPPNAyFJzxn86AHDpzSEnOBTc5OTTsZbrQAh9DT&#10;jjAwee9NPIJPY4oUE+w70AOT71RY5qVXAOP1HeoickmmA5MbualAxk1CDgginjLH5ulADSCST29a&#10;CMDIqRsFQB6im4wD9aAGq2HzTiQaYeKM8YoAkBGaVsFeKjyBRnjFIBVTjNO8ym5I+lN70AP3KRzT&#10;DgHjpUpAziom60AB+lOdtwxim5p6DI56UwGtnA9KTOKftxkH0yKYq7mxQADOcjilOAvqT1NIxyaX&#10;AK8de9ADc0q4U5YZyKB6kcdKcUyRg9f0oAU8g/pTQWGOaeRsWm7Q3SgBSx79cYpnAHvT2GBkelM7&#10;UAK+3jbSUAUEY4oAKVscY6CkooASnJy4ptHagBzMCaTtS8dBTaQC9eKOlLnHSkCkke9AC5yaSnMA&#10;v1pAMHn6UABpKUjAyaSgAozRRQAvWlQ4zSA4pD60ASFSaMAfWmbj60m7OM0AOI9TTafgHn1pcbeS&#10;M0AR4opc+1ITk0AFKMUA4NBx26UAOBFI/ApO4pTgnrxQAqjgUHBOKCeOBxSj5Rk9aABRg0j9KTdx&#10;j86DyRQAqkAYpH4NLtprntQAmM0YoHanHpQAi9aXBzk0IuKUnHagBPWkpeTSHg0AIBRS87c+tJig&#10;BeKOM0dKOvSgBKU0lGKAFBxzS9aULig9aAExQeBRkk0NQAnWlJHQdKBzyaTrQA48UnT60ds0goAM&#10;YpaD0oWgAozilIpvegBc5p3FNUc5ozQAtHBoznmm55oAVj0pCMUhOTSk55oAKQ9aUcc0dTmgBOaM&#10;UUZoAKAOaSl6UwHD5jgdKdgCkTgZpOppAObtR9KTPNGaAFHFB6UlB6UAIo55pGOTTsUlACAUoGBR&#10;QaADpS9qF5oz2oATFLgYzSE80M3NAABQSQaQNilPNABu4o6ijikzigBQaQ5J4pAcmn9KAG7KcFAo&#10;LcUgzigBeKXimZxQSTQAGkJozRQAUlLTwMUANAOaXb60poI4oAQ+1NJNPzxQRQAyig0lADqTFJSi&#10;gANJS5o+tACg0E0UlAC5ozSdaQ0APHNHemg4p3GKAA0LQKDQAZOaU0mKcCKAADimsCKcTR70AMx6&#10;0oXNLjJo74oATpS7iB0oxgZNG7I9qYCA04UmKBx0pAP6UtRgnPNPANMANLSEUtABRRRQAUUUUAFF&#10;FFABRRRQAUUUUAN780x2zx2p7nApgTuaAEXrxyf5U8p+dOACims/pQAzbinqMdaYDzmlLGgB5fFJ&#10;vpqjJyacR7UAG7NOGAKjA5qTpQAhGTSg9jS5FIaAFNNxnmlzRmgBMUoxikPWkbge9ADqDTFNIxye&#10;aAHZ4oPIpu7tSg0AABIowRTgRml3UAIe1OBzTTxzQDQA6ijPFJmgA70tN5NKKAGuCelKoxSmjcBQ&#10;AuKKYX9BSZY0ASZppcU3YT1NIF568UAO3ims5NDADpRtGMmgBACRmhQM807lhgcCgjbigBGHem0E&#10;5NL2xQAlLnIxSEUUAPAwOOtJ35NIDS9aAA0meMUpFNoAMU5Dim0GgBT944pd/rTKUAd6AFGCcmnb&#10;wOMUjYxhfzpBgUAGTmgnJpQuRk02gApyrmm0+M4NADcc4oCkmnn7/FKP1oAYyYptSdz/ADqPv+NA&#10;Bg0lPYjApUAOSaAGUUr4zxTaAFzT93y0yigBegpKKWgAyRQXJoNKAByaAGnJ5NJTz87cdKXaFHNA&#10;DKD14pQpbmhhtNAABmgjFO3ALxTSc0AJQATRSqcUgAjHWkpSSTRjIoASl2nGaTvS5NMBMYooPJpQ&#10;KAEopSOlLs+XJoAaKXFOCjb1oK8daAEAo6GgA0jGkA9myMCmY54pKM0wHZpQuaZml3GkAp4pMUoO&#10;RQeKADFNpc0nagApxwabS5oAB1pWIzgU2igBaTFFG6gApc9qSjNMBdxpVNIV9KF4NIBT9KOKd16U&#10;0jBpgBGKO9OCAjOaa1AAaQj0oxRnFIBKdjjIP4U3+Kn0wBMEe9O6jBpnelyRQApGBRkYpM01qQBn&#10;Jp2BTQKXOKAF6UE5pMigUAAJHQ0u4HhhSHFNzQA7oaKOvegDB5oAM08Nik4pvQ8UAOLCgUgIpCT2&#10;pgKc03HNOLZ60hOTQAbfemnrTyMCk2ikA3nFFOPAplADqKQc0ooAKDQTRjNACk8cNSdqMUnNACjp&#10;QOKSl5FABRSUoBNAC5wKaeaU8UKNx60AJ7Gl7U7bgEH86aDimAE5ApRyMU2lHUUgAp6UlBJDUE5N&#10;ACUUuaKYATzRQBk0HrQAmKXHFJS0AKMdxxSUfjRnjGKACg0UY9DQAlOAU9TSr0OaZQAvSgg9SKKM&#10;+9AD/M9s0jZ4zxTQcGnliwzQA10IGaRevPSlL5GMUgGQaAHOmBkdKavUU9Cfunp2qMjBIoAmJA7c&#10;0D1P/wCqkQgjJ60rKCOelMQxsE9eaQDIPNO+VenNIzZHApDGUUoBNAGTigABwaM0YOcd6QjBwaAH&#10;J3oViDkUinBpVKheetACnL88cUhQjrxTkYHIIFNLdR2oAUc9aXGeKZmlOB70gH9BgGkHynmk5Trz&#10;6UoO7mmAZPA7UjAHmgmkzikAgGaKdv8Aamk57UwFDYxSgcnIpAMDNLuNIB2ccUoOOKZupXwMEUAD&#10;gHtSEcUqnNOPNADB+VKfmHvSE5FJQAo+WlBGSaTt0yKaR3FADiAelJilUjGKCD2oAFOKUct603nO&#10;KUjB/rQAp+ZsUjgj6UUHPAoAQHjBpexNBB9KcCMYJoAYWzjikbpkVJhfWk2gigBnbpQOTxTtuR1o&#10;24oATkHBo+nFAIHWg46igBO/rTg+3+EUhU4JpM+tAC5DE8Uozjn8qQjHQ0ZNAClSBmkz608NuP0q&#10;NvvH60wClCkYIPNCqW+lBypwaAD69aBzRyeaVRgHNIAByeTilwAeuaAM8D86B/sjPuf6UwE/i5HB&#10;pS3y4FDALgDk0pTC5796AEXCikOPoaShBlsntzSAA2OlN6njig96UcHFMB2Ny59KbyT60N6U7G3B&#10;60ANzzRQepNGaADOacjBT/T1ptLjI4oACP8A61Jj2p4G5ck4xTQcHk/jQALjcAafIARx2pgHHqaD&#10;kdaAFyD2ptKDjnFBOTmgBeFXGeaQZ9aTFAxmgB2cjBpPpRQO1IBCc0DNKcE+lFACYo5oxzS55IoA&#10;QUuDj60UZOMUAJiiikpgKBQeTSZpaQCAZNP2r69KbQKAHFQFzTaUsSoB7UlMAbgChTz7dKCCOtJQ&#10;A7aT9KMY60ZNJnjFIBcZ+tA9+tIKXrQAH7wzQT2peCOetN4zQAbiOlO3jP3abgUUABHPFJinA88m&#10;g+g5oAbg0dKU5HUUE5xTAQ1Jn5Mio6XBLYBoAfuyM9xS5zUY4Ix1p7ENjB6UgF/iA7GkKrmgHjnr&#10;RzQAgUZzSkehpVP8JoHBwaAG5OcEU7Pag8/Whto+tADeRmjjgfnSZpeNvvQAuQvPUdhTCcnPSg5o&#10;4/GgBd3THpT1IYYNRgZpR8pyaABlw2KbU3cZpirzz0oATtR0PSndKG65oAAARk00gZ4p6/dNR0AG&#10;KX60hPpRQAZ5zS5z1pAMnFOI29RmgBMUEClHHUUbvYUAIozTgQo4pu/0AoLE0AHWlxuH0po60oOK&#10;AFyOhoyBwDRwRkUbcigBTkjIPPf/ABpQQaQAAH1pvOeOtAD880c84/GkHPPegHk0ABGKNwHtRnIz&#10;+dNP6UAB55FCjJx7U49T6H+dIBjmgAHKijGelA4FPxg7h0xQBFn8xQD6mnPgkEfjSAd6YDtwbg/n&#10;QFIzikbAP4U3ccYpAGTnNOGQc0igngduaHJzg8UAIc0uDtyeg6UgPFKMnjPFACUq8sATTmHA+tN5&#10;U5FMCTao57enamO2eB+P+H4UE/LwaRSBzjJoAAcGmnil5JyaMc0AIKkDDYR3pFO0cjmjaCMjrSAb&#10;+NGTQeDiigAPSkooFMAHWlOD0pDx+NKh5+tABk0HpS9OKXjIpANVsMDQxySaQdaDTAOtSrwAMcVH&#10;uwuMfjTg5AxQAScYGcnmnooC/Wo0wXGamoAZsAY8cAVGOlSsdzbR07n+lNl4AoAEH7vnpzSxggZN&#10;IpJXAHHelLYGMGgBXxsOabGQEJxTSGz60Kxxt7E0AIzZPtSU7IAOOpP5Cm0AFB5oo9qAFoYYPFFB&#10;5oASilHWlCEnFAAhAPPShuxx1pKDQAUo4OaSjvSAXOTmkzzRTgo25Y49qAEwdue1J9acCSPbtTe9&#10;AATSjnrSYyaUjHWgBKSgnJopgLxt96AMnApKep2nPekA3BFOZiRSZ9qViCoCigBKTilK46nmlO0D&#10;3oAbu9qTNKPegdeaYAaUDil256UE4GO9IBSuF5pu4nApeSKQCgApe9LwKB96gBVPakI5p2B170nW&#10;gBMYFJTu1J7CgAzjpS5zQRikXrQANwKYetObrQM5yRQAHJA9BSDqKfwaYVINACnufypACaU54zSZ&#10;oADwaByaKNpoAcfWm9qUHtQRQA0HHSlPSgHAo70AIDilX0o4zxS0AGKKWjFACHmjoKU0jcigBQc0&#10;hFAHFB4GKAAe1AFA4oAJPoKAA8LikoxSCgAxS0UUAITmilGMGm96AA07HFIKcTjgUwEAA+tKRSZp&#10;KQDs+lL0FNBxQOetACjk0403oaM0AOBo9zSZpuSeBQA/tScYzRjtQemKAEHNDUClwKAEB4pQKTjF&#10;KOKAFK0wKaXJJ5oLUAG0Clpuc0vSgAxgUmKfQMUANUUPxTiQKaeeTQA0UucUbfSlx60AITRTiBim&#10;UAAGaU8U3NFADhxyaMlqQc07pwKAFGB1pcg036UdqAF70Ek0ZozQAmBimninUjEUAIfagUoXPWgq&#10;B0oATNHFHfmlOO1ACUUAUEUAKDikNJRQAtKKAKMelABnmnD1pAtLnFABQMUo5ppFAAaUc0HpQAaA&#10;Aj3pVwBzTTnvTetACsST7UnNOyAKQE56UwF56UpG0c0gY5p+cjmgBo65p4NJkdKMUALQKM0tABRR&#10;SZyaAFopBS0AFFFFACY5opN2TxQSaAFzRmkA55pTjtQAhIppPenYA5NIeaAGliaaakyMdKYxyaAE&#10;opVXPNOKCgAQ06kAKjilGaADims3pS4PrTcc80AOUdzSMfSlZqjzQAtPU4FNx604AUANyc0ZHU0r&#10;cCmGgBS2aSinBe5oAbS9aCMGnLhRzQAgGafkAc1Hkk0DA60APyW+lKV9KYGpSxPQUAKD604kYqPB&#10;6mgDJ5oAdvFJuJ6U7aKAMUAN2k9TShBTqMUwEwBS59KOlJ160AJjNOwBRTWPakA0jLcUuABzR0pC&#10;M9aAELZ6dKSlwM0h60AKBml6Ugz2oPFAAaSilAoAM0nelIoXANAAcjrSUrnJptABSjrzSjHelCfL&#10;k0AJ16CjHODTg3FJjjJoADwMUDBpMZpRxQA4KKa64p3mcU1iTzQA2noOKZRkigB+QrU0t83FJS4X&#10;bQA8dMUFBUYJFPViRzQAynL0obrmm0AOOM8c02lBxSE0AGKMUqtgdKQ+9ABRRSUALQaKKAHIcGnF&#10;gRUdOU4FABuOMCjOfegEUDJNADTx1paRvvGkoAdikxRmjmkAUuaTNLmgAHJp3FICKXrQA2lxgU4A&#10;Urc0AMxQzZAFP6Co9ppgGTT16UzGKXPFICUEYqN8ZFKozTXGKYDaSlFOApAMxTgvBNIetKOlAChT&#10;jNIaeWGOKYetACUppKUUAKFzSFSKUt83FO6igCOinHg02gBKUDNFANAClMDOaTFKxJ47UCmA4MKM&#10;+1O2Kfak2HsaAE5ByKUnIwaMEdqMqKAGo2DT2XIpjAdRShyBgigAHAphOTTi2e1NFABSg+tA60uA&#10;fagAyKOtGMDmjHpSAPrRgUoOKODzQAmKQgjrT88U0nNACYxRxSUoxQADA6jNBHpS8UgoANp6ilGR&#10;1pRntSHOaAD9KME80u6jJoATOBzRyaU8jPekBNACcinL96jvSjAX3oARjlqbmncUh9KAEOOxNFHS&#10;igAP60lL1pKAFBxRmkooAXNLj3ppoBAoAfSGkzn1o60AG3jigcUdKDz2oAbSikpQKYBk9yaKKOO4&#10;oAKVetAGelJyKQDmGW4ppGDShsDFKABznNMBhop5BbkCm9qAE75opcH0oPQUAJSg4NJ0pwXcMigB&#10;PejB60q4HB5qTPHFICIqRzSVI2D14NAAIPSgBqnHXkU4oCMqaY2M8DFC57UALhkINOJRh6U4ZxzU&#10;Z47UwG0/Hy7gfqKTApSMdKAHKp64H0qM8EingnODRIMEHrQAnmEKBimnnnvTl+b5cUm05xQAoU46&#10;8UqjdwTTOVPpTsFulABtx1pWIK8daQlhwabQAqsQMU/dux61GDg0E8+lADm+VwSOKb1JxQSSOTml&#10;TGeTj0oAbS0owGINNoAUdRT2UY96jqXjHWgBgHBNJ9KcBSuvNAAMP+FOKg9ODTEU9RUnSgRGw+b3&#10;pAM05jzyMehpnPekMOhopevX86OlAB0oH1xQT6UCgBCaXPoaTil4xQAucfWgsT0FJ9aDgdDQAvTq&#10;KTpyKOc80DJHFACk8dOKFI6UgHGf0pOKAFYYPFLk9xSZx7ijrxigB2T9aQjn60uAOlAGaADg/WnL&#10;TMEnH60oJ5yelACswzTeGpDk9qBntQAu38RSgEdDTMkcU4c49aAA9Tj8aTOOvSlI5znmnKowd1AE&#10;YBbpRT8f3DigLydx5pgG7Ipp56j8qUfKcGkJ54pAH40lFAx3oABwc0rYLcUhNLu5GaYD8lVxTGO7&#10;r2p+QR8w/GmEjjAxQAgJFSHK9simDn8KXcT34oAN2M4Hanbvl9xTBzTl5bPYUAOUdz1NKaKQ0AJj&#10;OaVfvHPpQp45FNfpx64oAEALE9ulOfGM9xSCPBHNNc7m2igAj+9k04jDcc98f5/lS7Qo60hYD7vJ&#10;oAjbls0KMtig8k560oGOQefSgBy4Dn0xTTjPy9KQDnmlYYx70AAp2R+VIuBz1o4zx0pALuAGQOTT&#10;CcnNPDYIAAprAg80wG0UUpxgcc0AGaXBNNpdxA4pAOABowc00HHNBJzmgB3vTaDmjrQAZpaSigBe&#10;MUlKf0NJQAhopcUnWmAoODnGaTrUmExmo/pQAUuTSUUAFGaUHFO+Vl96AG8nrSd6dikxQAUYpeMC&#10;kJpAApfekFA4oAUdfxpZMcYpBxQ2BQA2in+XnlaaODyKYCkDGQfwpAcHNKOeKCCMHtSAXl+KYRgU&#10;ucNmgnJNMBKVf1PSgUuzPQ0AIxJPIwadhQM9xSjcy8gGkKbTy3B60ABZTRu4OOlNIx7j1p6pxkmk&#10;AmQAOacWyM0YX2oKDtQAE460wgdjSsDn8KbgmgBQKcAPWmEYNKM0AKw9KPlzQKCM0ALjA4pOtG3i&#10;gHacjmgBc54o6U3uKKAH9TTWB6HsaXPr2pSeKAG54NGKXrSNggcfjQAnFIRQBzT/AOHHegAUY5o5&#10;6UnNOXnrQAwqc8Ug9KVj83FLu56UAM709QAMmgEE8CkZsgCgBDTkXd34poBNPHyjHegBpG0Ag0mT&#10;nrTipJzSbQOrUABNA+9SfSg89qAHZzmkHI9KXA5NGKADaDkA803OODT8AU1h3/OgAzQD83NIaUAE&#10;Ad6AFXHIoVmIx6Ui8sQaToTTAkAB5PX0pmwmjJBBpwYk+9ACpySCOgA/nUZGGI96cz/NuHtTScnN&#10;ACq21s0jHJzSGigBVxnnpihQc8c0lSAjYAD9aAAuehHNIz5GB0pW+YZphBPNIBKWgAk4pduFJPrT&#10;AQDJpwHf0puSKTOKQDic09SNuaipR1oAdIOhplPc5AplABR0oopgOONnvSKM9aKOhoAXjJ5zxTQe&#10;acBw30ptAC+tIetFBoAKVmLcmkpelAAMd/WlLHOQaQYwc9aKAJI8YxnnqaZI2W+lJu4wPxNBOce1&#10;AChyFxU3UVCAM5PSl3kZIHFADunHsaiFSbxjkVHQAUUd6cEz1IoAQCjIxQwweKSgBaTNL70maAFU&#10;4bNOLk0ylBAoAUkEDig0lFIBe1ITSkZ702gBaX60lSCP5eetADBk9KTvTlBzxQy7etACc9R0pD71&#10;L/DjtjNRnigBAPWkpRyDRQAq9aToTSjAPtSgAkk/gKAAKWBP6UqcHnFABoyMdKAFAHOaYTkUZpOt&#10;ABiiijvQAoJA96UAE5o3Z6ijI7UAKT2pDwOKSl9Pc0ABGTyaUnHahh0xTW5NADgTR70gPFOFADc8&#10;UBsc45oJwTSBSeaAFHqaUY7UoHy4pvtQA8KD35pvQ4NGMdOtIeue9AA4xSbjSseKbQAvWhRnk9KQ&#10;HFKDgUAK2O1LSds0AdqAD3ooPBozQAmKCKOtGe1AAKBzS8YoFACiigEBT603NACjrS96TvS9KAFx&#10;6UYx1puDTh05pAB7UHikJ5ooAD0pg608gmgACmAho4NO4NJgCgBh4oQc5p+3NHAHFADStKAAMUmf&#10;SnMOKAGtSCl2mkIxQADrTgeOabTuKAEx3pT0oPTNN60AHJpy4pMcUnOaAHlsUmc0beOaQkgUALRS&#10;Jk0r8DFABxiim5pc0AFKOaQc05emKAE4FB9aQjmlPSgAzxSZpRgDNI3NAB1oAJoFKDQAoU560p5p&#10;u6nBqAEbpxUZBp5OTxS0ANCHFG2n0Z4oAbt4pKM+tJQA7tS54poGaUGgAzTSeaVjTaAFoFJRQA4m&#10;l5NJmlBJFACEUDAFOPSmgjGMUABNJShfWl2g0ANFHen4AptACjpS01acRQApNMpTSYoAUZp3QU3k&#10;U8YoAbmnZpDgUh5oAUnIpnAoY9qTHFAAOaWkBxRQBIuMUYGaQdKVeKAEI5oFPJpuKAFzxikpBS5H&#10;SgAFLkCmnmlA4oAdmkLYpM4prDHJpgPDZ6UmC3ekXJGBwKU/KPegA+7wKAGJ5oUHqadzQAYFHFJg&#10;0uKYBxR17UUUAJj1oKilooATHNGDQKWgBMGkyRTqTqeKAEJJoJAHvSNwabmkAUdKKcAAMmgBoNKD&#10;zSquee1Lx0oAaWzSVJgGjAoAj/CnBvbNOwKXFMBhJPak2k1JRQBEVIpdoqSm7eaAECgU/gUzkUA+&#10;tIAIJ60EY6Ghm7CkUc80AKM5xT+aQjvQDmgBaKTIpaYgooooAKafWnUxjikMTdj3NN60UUAL2pFG&#10;TRSg4oAXOOKQ80UmaAFopKWkAh5owad0pM0AJg0mKf0GTSEgimAIMmlZj0pozSkD8aAEowcU4UpB&#10;FIBnNLRmkoAUjFGeMUqLupSuKYDDQelKq5PNOZPSgBoHGTTacwIxmm0AFSI3GDxTBSUAOcgnikFF&#10;FACmm0tBpAApTk0CgmgBOlAoooAKUikpaAAUZpVA70HHamAcAUA0hpB1pAOxSYpc0ZoAULxmmk5p&#10;S2Rim5oAcaD0pM0ZoASgc0dTT+AOlMBucUbjQcUCkAuSOTRuozxzSYoAUnNJQcYpKAJFYAUjktTK&#10;XmgAHFKW4xSZo4oAKXAxSUoOKADtSDmjqaSgB2BSE5NKozSd6YCCnZpMUlIAPJpV680lKKAFbHam&#10;0uKTBoAKO9GKKAJaWiimAZNHB6iiigAwvbijbjpRSUAGcdRRhT6UuaOD2oAaYx2OKTbgc0/HoaMG&#10;gBqnIxScjtTm+lAcY5oAYSD1oFSfKfSkKDsSKQDaTGTTijdjmmEEdRQAEYpKcGz1o2j1oASl5zSE&#10;YNLnFAC59aO1Awfam9DQA760Y/KkozigBTwKSl6jNIDigBQc0h64NBNJ15oAU8UgNGDRigAyPSik&#10;zRmgBcj+7SfhRmjNMApQQOozSZooAUkdhSUdqcBx93NIBuTS5NHy+hoye3SgA7e9Nz70o4NBGDTA&#10;SigUtACUU4KSaQgg4NAADS5z3pKCKQD8KR15phX0oooAchPQ0ZweDmkB60mKAHFqbQKAMmmAYO3P&#10;anJ8p5pSvynB/CmL94UAOYAnIoHBpSMCkAzSAXGehpNpBIBpA2OlAzu60AKp7EAUcg8D8qCDnOM0&#10;vmDGMUwF696bt980q5I4pcdweaQDPpS4496CD2pPx5oAU0MSwxSCloAFBVgaCfmyaDkik3ZOaYA2&#10;N2R0oU4NJSUAPYDrnOaTBpKAcUABpKXPNB5oASlAzSUo60AOZfkB9KbTyWHXlaauRyOaAADHJpxY&#10;44wKQlj1H6UmctyKAHDnpwKDuX3FJuHQD8qMnvkf1oAcCD0ozmm4I7UhzjigB2CTzTeTk0lG71oA&#10;M+9KBnvQrAdeRS8dqQB7UjACl2mkZSBkmgBBzQBxQOtKDigAAzmjpQR82KXac9KAE7inbQpPP0pR&#10;7cUvXrz6UAIgXOQaYfmY/WlKDPy/lSDG05HNMBCCDilUgcn8KRs4BoHQ0APOc4x16elOyANveogT&#10;x7U7cd2aQC/d4zQMfhSOMNRgigBT8poI4yDQecUhwBQA3OaKKOnNABS54pRzRtyeKABTgnAp+Seo&#10;pn+7QM9zQApQZ9Kay478VIORzTGPagBABt5pMelKOc0Zx2oAQUYooBHegBQxHHalwCaTjPejjqDQ&#10;AH5TikzTsbiDRgA0AIfQfjTlOBxQg2tzSN97pgUAO3cZxTQxJ9jRnjApMYpgP3AcYzmm/wAWQOlA&#10;x9PelByOeaAELt3oQgdOWNCrk89BTwBkYFADSpbJPHtTQKlyBTSw9v60CGspU+1IeDThhhz1obIG&#10;O38qBjKACTxTghHJ6e1KXGMY4pAM9R3pykBSOtJjuKTtnNMBaXdg9c03mkpAFLRSgDbzQAntQRij&#10;pR3oAULxnNKMU0n5cUAUAOH4UhIPQYo20FTigBKKDS9BQAmeMUlOyD14NIVIoABjPWnMApyOhHSm&#10;4xilUZzQAnWkxink/nSUANopaKAClpKPxoAXNGPyoxkZo6CgBcA9BRtpO1KGxQAmMGlIBGQeaH9q&#10;QfWgBMZBOac3AHf+tNpADQA8crx1H+cUcOOetNBIOaceuRyDQAwgqfQ0oJ+tPwCwz6UN7fnQAz6U&#10;lO6HikPJoAAMg47U5Tgg0icEj1GKGwOMUASeZ3xx600lXPPHpQrjGCOKjP6UwFJ7f5+tGMjNAI9K&#10;M5FACqeCKdk8U0njpSg5XBNIAwaTO3tSlu2KTqDQANj8aUdMimjBPNKDgUAOHAJNNzR+NO+XfnpQ&#10;A3rTgRtpcDdxyKQjGeKAG9+tKDg0mOMikFADqc3CgU0DIJHUUuS3AHFAACBTTz9KXFAIWgBAeaO2&#10;fzpw+bPFHAB44NACZ6CjJDEUDg560EjqeDQA1utOOKaSPejNAC8fjSnGCaaMYOevah+2KAFU8+lB&#10;z3PSm0UwClpKCDmgBcU7GBzSZAHvTwR5fNIBmeMUtJwG59KXBJoAQd88+lBU0meeacGx0oAVVDDn&#10;6U0rtPBpwzv4phznmgBc/PmhuGNJk0rDGKYAGGORmm0Uo96AAD5aTvTh9002gANFLSAZNACgZz7U&#10;macRtXvmm0AKCR0p2N2CKQHsaUZX/PakArYHIHWmliRjtSk/KBTRQAHkZpKfgGkKkdOaAEooxxmk&#10;oAKUDIpKXtTAD14o70lL1oAKcOSKZilU4pASYABpvB57U4MCDUZOf6UABwOlIPfpQelFMBzMGbIo&#10;U+1NAyQKXpkdqABjk8Ume1FFADyFK8dRTKXnGaBycdTQAhOetLk4xTkALYI5pzJuoAjBxQODSspX&#10;Ge9CjJ+lAAPTuetP8tQPWmHnGBRknoaAHMnHy8kdaa2cc09XA4NMZt2KAEPSkAycCl7UKMnjrQAp&#10;XBxSY5xTyuWxntzSAAN1oAXZnvSEYoLYY0HB9aQCAZ6UH2peWXAGAOtIOW6UAJT9xIxSMMdKRRuN&#10;AD1+XilcArn24+tJilxgA/kKYCquByaGTcKKAwxmgBqx46mmt8rHFP3HNNI3Pkdv50AIqZyTTipB&#10;9qTBxzS/MRkdKQByFppOOaCSTyabQAE5pKKXHegApV60pIx0pQMCgBCOQaUYzSj0oOAKAAjjjpTT&#10;1HtS7iBim0APJH5Uw05RnNMNACnoKdyCKDjbxSdqAFYZOc0hPHFIDk0ooAXdgYpOcUHj6/ypR6d6&#10;ADPekDc80NnvTTQAr9aQGlKnGaTGKAA0DrijpSr1zQA7GOvWjpSLzyelDHJoAQ0UUhoAUDNA+9Qp&#10;w1KOpNABRR1NBoAXAxzTaU8ClxjmgBAeelKB60ZH40DnigBwINNanYpCKQDe/NKOT7Uh5Oe1CnFM&#10;B5ptLmgjNIBOlAHPNLikORTAcTgfWmAZPNKOTmlwaAG42807PFNILUp4AFAB1o69KM8UqcDNADcY&#10;NFDdfelAoATtQFxTqSgAPFIRSE0Z4oABmjG40A8UZxnFACrxwKRhk5pM4oLE0AGKKKSmAo5p3TpS&#10;DpSgEUgDFJQSehpOtACk5NGKSl6UAFKOtIRSUAOHJpO9HI6UUAOzxxSYPWkzQSTQAoIzzQW9Kbik&#10;oAdRSAUuMCgAzxSim04HFACEZNLtJ+lBb0pQ3FADSNtIDT2GaYeKAFNKMkU2nZoAdjApucUFs0hG&#10;BQAu6kzSUZoAd1pNppRinAigBg4paCKVQAM0AGKDnFLmkzQAAE80maVTQcGgA4xSdTSGlWgBOA1K&#10;eeKCB1pozQAuOeKXGDSZxQOvNADqCeKCfSkz60AKDRQDil7UAIoxQB1NBBIpdvy0wG80/wDnTQDT&#10;gMUAAHNIVyc06igAHFIVycmlopgFFFFABRRRQIKKKKACiiigBO9LSGloAKKKKAI25NNqTpSbOaQw&#10;Rc9aCCzewpw9KUkAUwDoKYxApCxJoHPWkAoanA5pmzmpBxTASloooEFFFJQMXNJRRyaBC1G/Wnik&#10;Y9qQxoOOtO3elNC560uQvFAC8mkPtTck0pOKAHLjFOBqMHFKDQA+kznpSEkijcAOKAEJI5phNKTm&#10;gcmgByLkc03bzgVICAKFxQA0JzSOMEVITg1G5yaAG0UUUALiikpcUgAnNKo5pAOaUkdKYDmAPem4&#10;pKcGAHvQAh9BRtweaTJozQAucUu7im0dKQC0MMUZ5zSEk9aADdgYFGSaSlxTAUHFPDCo8UoUmgBG&#10;O5s0EYApSCvNNJJoAXpSYopaAEoA5pxX5c0ygBTSU5duOTQV4yOlABRQKXikAh6UlLR0oAO1Jmjt&#10;SoMnmmAClJ9KQ9acqZFADM0ZpxTBpNhxQAlLikFLnmkAlFBooAKAM0UoPFMAHBpWbIxSE0CgBKXN&#10;GBSUgFFOPSmgZpeRQAYzRjil60hOKAEpQc02jNACnrSYoooAKBRTlHc0AJg+lKp9aUnnimUAPz6U&#10;3bikFLuxQAcikp24UYBFADacOBTdpo5oAM04Gm0oHBzTARjzQKKAM0gJA/rShgaiopgTZoqHpTgx&#10;HegCSimB/UU4MKAClo47UUAFGaSnAUAFNwpPIpS1J3oANi9iRSbWHRs06loAZlx1XNG8dCKdRmgC&#10;HvxTs+xqTap7Um0DocUAR/hRzT9h9jTdpHagAB5pTmk6Uu7BpAN5zShSe9LkdhzR3/woANoHek+n&#10;FHTmlAyM5oAbjB60uMUjAj6UAkUALxQyjqKbml68UAAFJ3pxU4zTaYBikpTRQAUtJRSAXoKTJ9aU&#10;c0dOtAAPenfSmcUvSgA6U4HePQ0mSeMZpdrDnpQAFSPem7eMmpN3GajP+RQA4DjGcUjA9yD/ADpA&#10;TQR6UAJRS/hQqhjTASijBzij6g0gHYGM5puM9Kd1Xg0uzIz0oAZ0pBxTjn60lMBS+R0ptLSUASqw&#10;Iwabjafakz+dLuyeaQDSOaXBNLx60BeetACbiDxQcnnFP28ZzmkZjxmgBEypNITk807ORTdoPTrQ&#10;Au0DntSEAnI/WkwRRzimAUUUUgF3EUmO+KUEdCKX+VADaTvTw1KWGOlADApJwKSnhgDkdaQ4696Y&#10;Cv8AdWmAEninYBHHWkAJbjigAI59KGyMUHOcHrUmQ64Iw1ACbyV7UwnnNORQyn1pvtQA4Ow96AQx&#10;yx5oTaeGFPKLjpQAgUYBB5oYnGCKTaAM7qbuz1NADt2BSN2NJkUfyoAXrShRg5puKBkfWgBB7inj&#10;FJhjzik5HWkArtxgUgJPHX60nU0ooAXA+lGOPekGcZo/CgBy4XOacWXHWk2etIUz0xx2pgKpDZAo&#10;IP5UwgjtzS/MetIAJzz2pMDHpS7T9aVTj3+tADScjBNIAOlOYZ5FAXjmgA2HrSEe1OIyMA8ijAHP&#10;UigBnPWlznrUjkY6/So8+tAC/Wm96cOfrQU70ANxmigU5cHg9aAEXqOcVIMA0wp70oHb0oARie3S&#10;jnGfzpcUhoAXHGRSMOARQfagc9aAG8045xTz+lN2gnigBoyaQD1pxBB4phzQAuaB9KSl4x70wH7j&#10;ikJGTmm0UgHBuaDy3X86TuKcQMc0AIRigtnFIBzRwTQAuASAKTkttFICV9jT0+XqOTTAXGw9eD/O&#10;nA+p5pGOKawHUCgQEqTnJpu70GKUD2pAPXpSGBJY0uTnpQHGMYpxzngcYzQAsZ4/n7UmQSaaWFO/&#10;hwODQA0g55NIeDS5zwe1ISMUAHUUhpevSheTjpQAmDR7UuD60dwaAEo/Glxk4FJigBD1pwyTSCg0&#10;AGTQc96Uce9POHGR27UARU8D1pB3xQW3DGKAHEKR1ANJnjDcj1ptFAC80mSKM8YozxQAmTS/jSZo&#10;pgFFHWgUALRRRSAkTBTBprDbQvDD060Ocn2oAbSUu09aOOc0wDNGO+aSlwcZ6j+VADguR6en/wBe&#10;lUZTg84OaYBnvQeOlACsADwcg0gOKFGTQVIGaAHKwB57Uoxng/QU3GR7j9RSJ1pACkA89O9PdAFy&#10;M1GTk5p287cH86YCDg5pxz3pBjpSGkAufUUoAOc03mlB70AJt9KSnZbb1pUUYy1ACOxbHGKQHnPe&#10;nEJ60zFMA70opO9LQAfjQetHHpSkDAAH40gEPSnbuACMjp7000K205pgOBKnByB+tBbJpC245NJS&#10;AXNJS9qSgB8ZAJFKxwMdPWo+gHrRyeaAFJ9+KTigg4yaU8npQA7GI6aewozxjtSUAL1PHWhlPU0d&#10;Dkf5NKXyMGgBmDRS5pCaACl7YpKKYBRRS8UAHWg5696SlzmgBKd/DmgBT1zSgYWkA3HP1pwJxj0p&#10;CDQRQA4Bcc80uxTyDTcdKUjkdqAEIKnNIctk+lK5JFKuCeOD/OgCOnMcrRIuDkdDQOhpgNpeooCk&#10;9KcBhcd6QCL0P0ptPAwcE9eKUIpHB5oAYaAcHIpSuDzRtoAbk4x2ooIwaeFDc9BQA3igtk07gUhP&#10;txQAE/KPUUDGeabRQA/APQ0ucHmo81JnI5oAOgpoU9acPftSk4x70AGAyc9aYq5B5pxyDTTwaAG9&#10;DRTwuaaDg5FACGin7NzcdCKd5aheTTAYv8X0NNp0f3vrkU2gA7GgcmigcGgApSR2pO1AoAKKKXHy&#10;5oAUHgikBwc0lHegCUKG5B5pd+371RjKNSk7yD3oAJDnFNGeRSuctz2pAM89vWgBcHHX60pBA6cU&#10;AHHHSgsduDQA0nJooHGaKAA0DI6UGkoAUEjgd6UZGaFODwM09T69aQEftTgvehsE+1AJx0oAemcY&#10;pApLEimbjnigE9AetMCQLk59aOOgoBGOvNHSgAPBxnmjJzkYJpCBnk0m4KcigB+4dBTDnPHSkByS&#10;TR1wB+JoAeF9aD0OO1JnAo5249aQCdc05eRgdaZS5xyO9ACOuDjOT3pBgHmlIznJ5oA7UAI3J4pK&#10;U+lCgscUAH0p38qTgdOtBoAXPNFJ70YoAMflQMEE0fwmjHGKAFVgKTPAx360hoxnFACjqaRjkU7H&#10;zUjKaAG05CAKTYaCMcCgBCachOaTaKMYPFACyGminbcikzjigA3kjFISaBQelAADk807OaZT0GaA&#10;A0lOcjOBTfagAoopyrnk0AN28Zpc4pzDApo/WgBwAxmjFIODTiMjNADTzQTTT14paAFFGTmkGego&#10;3Y6UAOO7H1ptOB9aQ8nI6UAJ2pPenFfxpdvc0AIASKOaN2TRuzQAZNG6gc0hHNACjsBTicDA603O&#10;KKAFBx0pD15pRxTfegA6mlLZ4FN+97Cg4BoAcMD60YJoBApQeKAEzRSZxQMk0ANPWgc04jmg4FAA&#10;ABTe9LQM0AAFIetPxxzSYFADKUDNO+6OBzSZwOKYDguOTSM3OKaWNJQA/I602kooAeMClyKZTh0p&#10;AKcUYxQM0nJ6UAOPtTOh5pRkGgjjJoADQB3o3cUo6UANJpBzQaUDPSgAPHSjPFAFHegAFOppGKOt&#10;ACnmk6UvAHWj2oAFPPNOxmkA54pDmgBGG2kHNOIzTcGgBeO1A5NGKXigBDQOtOPtTSaAHUhAFJmi&#10;gB2RikBpvenAZ5oAUkYpMDGaCDSZyMUAANBNHFLtzQA3OafgBaTAApD0oAKDhRx1pBS0AJyacMet&#10;ITSUAOJ9KSjPFJQAtOpopVGTQA9TQTzgUdOBSDrTAcBRRRTEFFFFABRRRQAUUUUAFFFFABRRRQAU&#10;UUUAFIOtLSGgBaSlpKACloppBoAU0w5Y4pdxNKPWgYxhilXrTyMihVxSAWkJpaQ9aYgFLRSE4oAX&#10;FFNB9aM5oAcKKQdKQnAoAUmkC5OTTS2TShj0FAxxprDjJpCxFJktxSASnBSeaVVx1pCccUANzTga&#10;QihVyaAFY8U2nOMH2pAuTQAAZOKlVQBUZ+U8UbzQA9gKb0pQuTzTuAKAIy2etITmg9eKSgAooooA&#10;WlptLSAXdTacvJoI+bmmAlJTmI6UhxjigBKUc0lPVRigBOad1WncAc0cGgCPbxxTamK570x0x0oA&#10;ZSjmjFSKuBQAKuBzTsim0DFAA/IwKNgxTWPPFJu4oAGwDgUZHpTaBQApyaTFKDSd6AAU4sSMU2jN&#10;ABSjpSUUgFpKKM0wADJxTl+VqRW29qMnOaAHMcik+ZRSZxQWJGKAHLyeaHYYwtMzRQAUUUlADu1A&#10;60maKQAetFFJTAWiiikAUd6KUdaAFGQaVgSaaTzT1NADfajbQxoHTNAARikxS9aCaAAAAc0gNA5F&#10;IRQAqikyaUdKQjFABzThgLTc08dBQAykqVsFcVHQAYopRzQeKADJFKGFJmkoAfgdqQrQAadQAzaa&#10;UAgUbqXdQBHS0g60p60wCjNJQOtAC0UUUAGacHptFAEqtmlJpiDin0AIKO9LSd6AFo6UUUAHWik6&#10;GndaAEooooAKM0UUAGc9RSbVPbFLRQAmwdjSbW9M0tLQBHz3FJUuTRx6CgCPI6GkIAPBzTyin1FJ&#10;5eDwQaAG44zSDINSMncUzGaAH5LLg8VHjFOwRx3/AJ0DDcHigBvWkp2McUbTjNADaWkpw5oAApxm&#10;ilUgHnpSMPTpQAg60p4oAPWlHvSAVGxxQSWOO1DYwMdaTOOaAHBccU1hgdPxp4YMM01zkYFADcii&#10;kCmnnrQAA5pAKBxQOtACZyaCcd8047abQAh68UuTSd6XtmgADYpCe9FJTAWkNKKTvQA4UtNFLmkA&#10;pIoGOtIGwMYpQdwx3oAUnn2pQc03BHWlz6igBRjHSgKaaOnSl3HtTAGx+VNY5pSRjpzSHBHX8KAE&#10;FHSgDPSlKkDNACGjNFFACryevP8AOlA4OabShsAigBCMGgqQM0Ek9aUnigByxgrkGmMCp5pwz/Dm&#10;lO8jnBoAYDzmn+Z7Uwe9B4PHSgADEE44zRmkoxQAuMU8H5ePyphz0PajkcigBxAwPSkPHGKdngbR&#10;9RTSc896AEopQKMD1pAABPTrQWJ4NPUnHPNDgsBjp3pgRjI5BxSs2f60v3T60ygAzTiMfjSAE04+&#10;5pAAU7eKEbAFKGwOKYOtMCQ5xnODUeTnOeaUj1pM46UAPDbhyKN5PGKQE0vuaQDfm7GlyR1H40EA&#10;/Wm47UAPBGaUnpTQhNAGOKAD+dBWlGAcU05NAClfSm9R05p+w92FHXg9PagBqnB9qe2dwxUZzTx2&#10;FAAw3DI60nHQjBpyqAOpo2ehoATJIx1pBk8CjOARjFKDjBFAChiODSZOaHBNNzQA4g5pAQKUZOBk&#10;0jDa3HNACgk9vpSnjkdaNw9Kbkk9aAHE8Z6H0pp5GetIOuBSn5aAG5H90UYzzSe1LTAUdc0HHak5&#10;BpRhuvFIAAyetDDBoGQelK3P1oARaMcHNAOFoOTQAqqT1HHvTz0HtSBvl5FG7PSgBT1ppNOOAMZp&#10;CuRwaAAcikI4ppJBwaVW6CgBMU4H5fcUh4ODSD2oAeAD1HWgp6HmkXnihmPTpTAYaKUA4zSYPXFA&#10;AODkUrAZ6cUlL9aAFBGOev8AOkA744FITnFKufoKADdnHFKfuke9J1GcUmaQBRRxRx+FABilXOcj&#10;ikzjpS7yeKAA9/ek4oo/nQAlL2o70UAJRRS0AJRS4PYcUAjac9e1MBMcZoozxRQAUtJRQAuaKTvS&#10;mkAvJ4opM0CgBKcGI4pMUDrTAAe4px5XNNzz0oB5pAKMinA4O00Z4PvTSwxxQANuVqByxI4pCxNA&#10;PNMB6qB1GaQ/K3Tg+tJuxT9wcYNIBrbSoI4PSmClKkNin+WMZpgMwR06U7AJGOlNBI6GlBzSAXnH&#10;y0m8g80fd6UHGc0AISCc0KaCvpSj6UAB5OaQGikPFADtxz0o3c9Kb1opgOHOQPSjbjBPQ0gODQST&#10;mgBxTHXj0/wNNpSxZcHtSoAT+lAAExnnpTR15qVVIyCcimsSTjAoARlCjrk0gBPQ0lOUhW4Gf8aA&#10;GkEdRRSuxJ54pONuc80ABUj3oHBzRnjFKT6DtQA5sbRjpTAuetAPakpAPITpTcc8cihRk+1BPYdK&#10;YB9KSiigAooooAKMZopRk8CgAHFG6koApAOLcCjPPPSjgKc9TSZ6ZoAdjPfpQcnim9OR0pRyaAHA&#10;etMyQcjtTguTjJFNIIODQA9ucHFB20wEnAFLznBoAUgdjTcnrRj5iKKAFY5Ge9J0OaSigCUspGTT&#10;ec9eKT+EUZoAVxxS4+UCkyelG488UAJzmk6ZBpx5HvSAZ5NADaKfgelBXPIoAZSjOMmnFQOT+VJn&#10;PJpgOU5FIc46dKRTxilOMc0gHn51BFRkk09Dj6UMR2NADBzil2gd6OOAePekdcE8cUwHgAYKnmmu&#10;ck8HtTRkHigsTnPegAU457UN940DPQd6V+in2x+VADacMDmm0vUUAJQBmilHFABntilCgikpynFI&#10;BnrSqBgk0HrSp+lADto3e1KcN04x3qMnJpd2FIFMBO/405m4AXpTKWgA3EdDQWJGKXtjIFIRg9c0&#10;AJSilfbgEGgUAAHOfSkJJNBo6UAKOPrQp5zQBx7mk6GkAu7PBoyfwpKKAFJHal6/QU00dBQA/bx7&#10;0pOQAaZupQxxwPxoADjJ3HntTTxSkYPNO4VQR1oAYc9DxTlPQUjHNKtADjTTnt0FAOcilAAz7UAG&#10;MCj0oTJBJpSMAfrQA3p0pQOgpBjdTqAEIGaTpRjNLjjFADQpJp+BnApNwAxSfQ0AL1OBwKTpRj0p&#10;eoxQAn8GfWkyaVuyikxQAGnKRTDRQBKx9KQ4700djQDk0APzTTzSdBxSgjFAADtzR7mkIzR+poAK&#10;QmnDrg01lNACUdaBQPSgBRgGlDYBA700gilBwPegBO9GaVeTzQV70AIOTipM7ajFOHrQAE0gJzSE&#10;80q96AFHNPU8Ypg4oyRQA7ApOlKtBwT7UAMyaKUndwKXbigBBQck4oApetAC9BSFiRQeBSAD8aAE&#10;FLijoaCT2oABxzTutMwT9KcOBigANBpO9OGDQAnQZpOvJFGcnFOOKAGkcUmBSmlA4yaAF4NNPFI3&#10;BpOTQAuc0ucUmKXmgA3cU09aUrSHIoAXOKATmm0oBzTAfznmm554pTgcU/AApARnkUmafkUFQaAI&#10;6KCMUUwADNLjFJzS4JpAJT15pu2gEjpQA40A005NFADyflppJpOTS4NABwKAcUlGKAFLcUZ4oI9K&#10;SgAoBHXvSUtMAzRSUUALSggfWm0uDSAcHwKUNnrTdvNBGKAFJoyMUyloAM0UGjFADhz1pGxSDrQe&#10;tABTs8cU2igA70/oKb0o3GgB3SkNIKXFACd6cORxSY9aXPpQAhGKaeaeeRTBQAUUo5NGMGgBBQaO&#10;hpc0wEpQKSnbhjApAGKAT2op3tQAhbHAoFIVxSigBe9Lnim5HagUwFyaXNNzSg0AOooopiCiiigA&#10;ooooAKKKKACiiigBKWkooAB1paZ3p9ACUnLfSlNKKAEAApMU6igBBxS0hpp6UAO3Cm7qZ1p+00hh&#10;uJOKG44704ALUfU80ACgk0pUg0A4OKkoAQDAprAmn0UxDCuF96EFBBP0p2MdKQwKg0oUCko5oAca&#10;h6mn5zxSMBigBAMilUmnKOKRsDpQApGetNPHQ0hYmkHJoAUnIpy4pp4NJigB+aa3NAFLwBQAgFJj&#10;FLSHNIBKUccmiimAlFL1pfagAGB1NLjNIAO9OyKAGgc0rLxS7qQnigBoUmpQABUe+l5agB5INNYg&#10;dOtMIIpKAHq2KcxyOKip6mgBFHNSMwFITtGabnNAC7simml4A60hOTxQAjdhSYp3WlpANwaAMmnZ&#10;oUYOaYCMMU08U88U080AAUnpSEYNSE7U4qPPrQAopWwKaTQOtACg+tOYrjikLcYAptADsgDpTc0U&#10;qjJoASl609lFMHBoAMUlPf7uaZQAZpQR3pKKAE70ooooAOKSlFFABRRRSAKKKUjFACUA0lLTAWlZ&#10;sjFNFLSAUHFB5ptLmgBTwKT2pc5FJQADg0NSUD3oAKXdSd6KADNKOlJgntTgnrQAlGCadgCgtQAb&#10;RRwKaWNJmgB5bjimkk0E0g5oAKDRRQADrQ1KDzTnApgR0DrS4HY0bTmgANJTmBFNoAKUUU5aAHLT&#10;qRadigBKQ0tIaAFooooASmMxBqSo3+9QACQ04SD0qOigCUMDS1DRQBNRUQYjvTg5oAfRTQ470oYG&#10;gBaKBRQAUUUUAGaM0UUAIQp7UhQHoadRQAwofXNIVI65qSjkUAQng8Uu7vUvB6gU0op9qAEIyOnN&#10;Mz6VJsx0NN8s55/SgBM5pelGw5peOh4pANJpMcU9h04pvHvQADoaT6UtABoAASKXqKOnWjIzQAho&#10;FHU+1Lx24oAbjnmlGKMZoHHUZoAXaueGpccYFN6mn7fk4NADNjZoK4PzUm5vWl3E8H86YCHg0lKR&#10;ikoAcqll4pMY4NSR/dNMY5agAGO9IRg8UU4HjDDI/WgA35XHejdTcUdutACjr1xSUUZzQAUUUdaA&#10;DOOnFOB55pNpzRjB9KAA8nIoI+XrRzSHnrQAEEdaSlwaKACik70E560ASgfu8jgj0pok45H40Rnn&#10;HY0jKV60ACLu/Cj2pUbaDxkUhbB4oAQ0EEdafkvGc44pnJ4zQAY4zTl4GaTGAQacuCtIBS2KRlB5&#10;FIfvetAOOKAHjGPemlSPmpueeuaf+PFMBN/tQW3e1KXHSk3gnleKAGHqaVRuNIeWOKcq5BoARuuM&#10;9KcMkcCm7RuwTx2NLyvTkUAKVCnmmnBHvmnggkE/SlAHP1oAagDLknkU0LuY46UpGAf1poyOlAAe&#10;CRQCaSlAzQA44B4pvvSUueAKQEhYjAFNUEseeab2pVOGBoAM84NHGaGPzGjOOlABj0pM47UUZ/Kg&#10;B2QcZp3HemjH92huRQApPOBRlgetNxx7iigB33+DxRgjFCntS5yKAEDetGctjAoP3qCRnOaAAYH4&#10;UhJPNHB6Gk780AHNOBGaRSMkHvQRjmgBMkMaTp3pScmk4zQAlO6Ck4o7YpgJT0APBplLSAeMBuvS&#10;kIy3FKBjk0maAE6daVefpTTyaVeBg0AKT2FKCfyoYAd8Uwn06UAOY5zihHwMGmqMk/SkoAlLAjjm&#10;m5z7GjgHnoe4peBwRk+vtQA360oxjmkPoM47UKKAAkDGOtITnmlPJFBGDzQAAkHNDEnPNJ1pSuBn&#10;NMBKSloNIAA9aD7UYo6UAAJoNJmjOaYC9BRmkzSjHcUAJTlUt0pdgIypzSr8nU8+lIBrdcUhoPr6&#10;0YPrQAUopKM0AKaSjpQaAHRk5wPrTWUqee9OBUAEfepHbcelMBpoFPUAqwP/AOqmc4oAWl420mDw&#10;SOKUnGQPyNAAykc9RSenpSliwApvtQAp4b1pM0UuB3oAM0HOKAcEGjOTzQANt/hoBGckfl60/wCQ&#10;P2xil8sZBFADGbIFNGO4p2xiSPSk445oASilwemM0DHQ0ABUgDPQ0DI6UuCRgHOKTJHHSgBwY7lJ&#10;okbJwKTOcClwSeBSAbt4zTl47ZobI6ikBI7daAFJ+ckjHtScdqc/zAGmYBPFACjOeKcR82D6Uw8H&#10;6UuSaAEI54NBGcGnHBJwOn60Nt28E59KAG4xSrgH5ulOQZGcZpSu9QRx7fzpgRd+OlL3FKylfpTo&#10;yMkHvQA3GTgUEFG/D/P5U/yxu46c02RNozmgBoYhs1JgFyVPUZqMHIwalRRj+tAEYpMHBPpUpjB6&#10;cUjoNpIHNAEY6Gko96M0AAoFLSUAHQ05h3HQ0gGenWnIedp6H+dADcnGKO1DfeNJSAXFJRmimAUU&#10;UrY7UAIaVTg5FJRQArNntik6dKKKAAUvpQopwGM0gG84xQKcVPXtRs45OKAGljx7U52DEYFAUHvR&#10;sHagBuOevNOQ8/Nn2pdvOTSbucYoAcfvH0P9KTaM5P5UHqM0elACsNwwABUVSMMnFM6UAOwOmaXA&#10;2Y701QMU4A/hQAq4ApvLGlyBxSFgOlACZIPNOz8uKQ84PakLnPTFADgfWkyx6U3JpS2RjFACsDtz&#10;2ppUgUpVlHtQxPegBtLktxSUo6jFMBUbB9qQnLHHSgjBINJQA5RnqcYpWfPHbim0cY5oAeoAfjFM&#10;f75p+VCg9xTDyc0AKCBz3peWU+uc0EhiMDGKdwGx7UgI8cUlS7ce/tTSu7kcetADT0BoFIcjrThg&#10;LnrQAFT6UAfNgnFODcZzSsR1xzQBGwwRQDg0Ek9aSmAoHOTQTSg8GkpAJSjpR2ooAUAGlO0Rj1po&#10;4pRtzzTADjaD3pKSlNACGn4UkHP1plKfl4796AHFvUUpAYfLTVOeDSHhjjtSADxxSc08ncM96bQA&#10;dqKVsUlABT8YHWkFKc0AJyWpDnPNGcUMSe2KABlx+NKOEpM5xRk+lABjApwJOBSDk0uMHIoAccAG&#10;kILc5wMfnSe4H50AmgBFFKD8tNP3qWgBQM0oGKRTtX3oB65NACE80ZGOKVh6U3aaABTgkk0ufSm4&#10;p3AFAB1ajdg0gyTxxTilACHk57Uhpw6UmDQADpSrwKPrQM9aADoaMc+woOTz6UCgBfoOKUYprHHF&#10;KKAA0uQox1NGM0lACcGjHOc0uKb7UAITkkjpQBmjvS5OMUAL06UDnrShe57Ui9QPxoAXAoApuSWp&#10;ckUAIw5pKeCCPemdTxQA4DNB60cr/Wkzk0AH6UuM/Skx3pQM8dqAFXApc5NG0Y4pM9qAEHXNJSk4&#10;OKDQAg5o6nilUCnYGOKAGHrTuOlGOcmk70AHXjtQBSnAFNzigAbg0i0Y7mgcdaAFAxzQTRkmkJxQ&#10;AY4o3Gm5z1paAFyKUHrSAAdetJmgB1NJyeKOvSnBPWgAGetKVyOaXigZP0oAYBg0/gUp4ptACY5z&#10;S5yKM0GgA70E4o70HkUAIxBFJ2pDx1ozQAoPYClyBQOnSkIoACc9KSj6UUABOaSiigBRmlLYGKTJ&#10;pKAFozSUtMABIoOSKCKB70AApcCkzjpS7jSAXGaaRinBqXjvQAwA9aXd7U8EYppIoAQNQWoU0GgB&#10;tKATQDSimAcUlBHNFIABxSnnmkoJ96ADNFJS4pgFJRRQAoHNOwQaQZNOPFIBKAcUZo7UAAIJpTTS&#10;uOacuD1oATIFNz6U5gKQYoAQDNLinbh2poPNAARilXApWIxTM0AP4zSjimA807NACk5pNv50ZoB5&#10;oANuKMUZoB4oAUcCjimk0vWgBwNLTQKXBpgLRSZozTELRRRQAUUUUAFFFFABSUtJQAEUnWlzRQMA&#10;MUUtFAgopBS0AFNb2p1IaAGgYNOoWloAQ9KYBxTj1xS4xSGIMUpNNA55petABmlAoAFLQAnejpSb&#10;gDSFqAHUbsU3dSgZoATOOaM5pWUYpo4oAX600mnhaYRzigBBzTgQv1pwXA96QpigBnengcUFaSkA&#10;GlAz1ppNGTQAp9qSjNGaACjrRS0ALjApCRSls8UDFMBpFKKeQDSAc0ALt70jUF+wpuSeTSAVVzTs&#10;EU3dilUn1pgKp7GmsnPFNOd3FSLx1oAj2kUZxT2cUw5Y9KAHAgjmkz6UAetA60AApc07HFN70gEo&#10;pc0gagBDRmg80HgUAA96Q9aM0lMBc5wKQ9eKcoyeacwVR70AR0tJRQAtFFFABSrkDNJzTlAxzQAh&#10;JakxS9KegzzQBHyeDRSvkNSCgAop2MDmjqKQDaBRRimAvbNNpT0pKAFoooHFABT+1MpaQCDrSmkp&#10;aAEopQKQ0AFFFL2oASiilxQAlFLigUAAQ07aB1peajbOeaAH7gOlJupooNADgaQnJoFOwNvvQA0D&#10;NHQ04HFNIzzQAUA4pTwtNwSeKAAnNFJTgcCmADqKdJTR1pz9KAGUDrRR3oAe/ApuR6U5+lMoAUAG&#10;nDimjrT6AAdafTB1pxoAXNIaKQ0ALRRRQAVHJ1FSVHJ2oAZS0lKaAEpaSigBaKO1JQAtFJS0AGaU&#10;MRSZooAf5ntTvMB61FRQBMGB70VDS5IoAloqPeaXzPUUAPopocUoI9aAFooooAKKKKADNIQD1FLR&#10;QAmB60m09sGl70dDQA0jHak3VJk0deoFAEWfekqXap7UhjHY0AR0tL5bDpg0FT6UAIKOTSZxQDSA&#10;eF/OgMcYpme9PU80AMxzipB8q4IzRgZzik74zQA0kkE9qbTy/GMc0zBpgAJzxxUmwDqaZx9acOD8&#10;woAQ4Ge5pBSsBnrmkxnigAJ9qMGl5U4zRg5oAbRmlIx160lAC09cEY6Go6cvpjNAEvGOeajdvm+l&#10;KFx7UoIP3qAIxjNTbRjGKYqjcR1FPAwKAImUr06U2pGzx6E0ki4OR0oAbQATminbhtxjBoAYKcTl&#10;cU0ClINADkYgYAzmhlOfu/lQvFKGOeuaAEB28EcUqikPJ5NG4elAB944z0peBxg03Azxz/Sl579v&#10;zoAbux0pwIY+lNABOM4oIwcZ/GgB7cDFG0EcHmkLbh6GhB3zQApjwue9MzTnPYUKhbk9KAGkYpyt&#10;gH1pGADYxikHFAC59acpC9enakXHelAzwORQAZ+amliCQO9KRggH8KQDvQAmaXP5UMMYPajPakAj&#10;Y3cUdqXbSnAGM9qYDKWlYBeM896bQAuOKKdhjzTO9AC0UcelHWgApQoOc0mPagGgBSfQ0Z/EUn4Y&#10;opAOBB6dfT/A0L97mm4paAFPBIoHsaToaVh3FACn360mKTPIzTsYFACbc9DSH0pc4pGOcUAIfSg0&#10;CkoAKXOKSnbcYPamAgGfpQeDilGM89KXI7UgEwD7UuM9BzRxjilyQOOKADJAKmmGnqTn3pWwwOaA&#10;I6cPWjC9zQAB0oACCQT6Uynn7pptACoOM0h605OBQw9DQAgGcAU4jZ1PWmZ54pVI53UwBmPrQpOf&#10;rSttI96RRnjv2pAKVJbk/jT8ZGOMUxfegnn5TxTAV1UfWmd+eR6UpPFAGTgUALuA7Ugx60Yxxjml&#10;UgdRSAQHPak74pT2ApQuDk0AM6UU9gp53U3A9aYCUdaXIpykAEjrQAigjnt3pXXGDnIpuSKXJxik&#10;Ag96KSnqobJ7UwG0gxT3jIGRyKYKAFNJSg+ozSdTx3oADQOtBGDQKAFOTzUjcqAPamlhuzj60hzn&#10;IGB7UAOdzjGBimZycmgjnI6UlAC9qKQc0tABSGiloAVUJJ4pCuDjqak3jkjr3pqkbi1ADVAJwTip&#10;VX5egzTGAPPQ9/ekB4689qAFdiDxxng/hTKcTz8w5pKAAHGMdaSijNAB0p27Iw3IptKeVzjmgAxz&#10;RyDjNKB+VJnPWgBW9Ac0ZztoB6ZH40cA0gHjGMZzzTDwcUhJNHTB/GgA5OTmlzSEk80ZoATPNB68&#10;07ClSe9IODntTAAzL0NPR8cGmHH8I/ClUk8UAPLBlYfjUdPAA5Ixjt7GmEAMQOlAD1f+916U1myM&#10;Ht3oC5QnuKQHB5oASpi4CDb3qHtRQA7LHvThIdvI/GmdDRnP0oASlpKKAFoxRmlU0gEHBzQAeopW&#10;+9j0pxbAwKAGt8xzRgYpQePf/OaQ8nigBvelx6UlOU4H8jTATjv0pXXAyAcUmRmlAZsgHtmgBtBH&#10;fHFFLu+XGO+aAEopeM8il256UANHFO3ce9IPSl6UgFLcAfnQSvrTc0YHOT9KAFBHvSUgBzxS5weR&#10;QAu4gUqnd1H400Hk0gJoAkbnH0pADjFB459CKXOeRQAdQPakYDFL2yKCRigBFOO1BY560hOQT3pt&#10;ACjjrStjNJ1oPHY0AObBUc0gwRzQSCPem0ALgigHFBOcUdqYD85WmGgcUE5pAJSjg5pKWmA778nt&#10;SBipOKTPNFICRUBXNMA5pQ2BgijOKAAkHr26fWkTkn6UrDgUqgL70AJsO33zQvJyfvVIORxUbn5s&#10;g9KAFBGCD3puSgI/GngZX3NRkEHBoAf95eaZ0OKcpxxRtzQA09KcH6AimnPek70AKeppKKU4pgJR&#10;RRQAooxQBkZo6H2pABBI/pR2zQeW4p2wnqeKAGClzk09VHSkHB4GaABRj5j2/nTSD1NP3+vNHyEU&#10;AMBpKXvSUAOBwOlITmjPGKSgApR1oU46DNKRg80AKDS5wKTbxyab0oAUjFHBHNJRQAvQ0pNJ2pM0&#10;ALkinFsjim54oHSgBc80pNIPWlyD2oAbknJoGRTup9KXGKAGcDjvQOTR3oXr7UAOPXk8dqRgAaG5&#10;NJQAYoHWjPGKKAFXlvQUhY7iaXBox60AJjFOBzxTc56mlPqO1ACDO7GaUkk4HQU33p4OFwOpoAFP&#10;ymkXrzSDuKTPNAEgGWJ7CkzwaTeQDR0FADlODSE880cAdeabgk0APQ84opo4NL0oAUCkJwaXOEpl&#10;ADifl+tGMcimk84pSeKAFFIaKUHC5oAQDFKOBxSE880o9aAE69aVQM0mDSr1oAUnIx6UcAUgGGzQ&#10;aAHZ+Sm4xg0DhSKGPAoAa3JJpw+7SHpS5wuKAAfd5oBFN7YpQCTQA8nimt0pCcnAoJ4oATNLikXr&#10;S9TQAvbNIeTRmgg0AHQU09adjpQcA0AMpRS4yKM4NADaXGTilpM0AS8AYFHao1GTTiSAaADrTs0w&#10;crS54wKAFHJpDQvekzzQAopD1pQaXtQAYyKbnBpN3Wk60ADHJoHvS8Ck60AGaM8UUoxQAmaMZoNO&#10;HtQAADpTSMU4ZBoegBlFLSUwCjNFJQA7dSE5NFJQA7pSUdaMGgBQcUvWk2nFIcikA4dMCjBHakU4&#10;NPLCgBpPFNzSnrRTAXijim0UALmjFJRQAtFFJSAXFAPNGaQUAO60dKTGTxS4xQAu6kJpQM0jLigB&#10;KeDTBThQAhOaAadjijGKADGetG2gjFHWgBvFJTiuKaRQAU7Zx1ptLmgAxzilxjrTQaUn1oADRyKM&#10;0pbigBOaUD1oU8076UANOKcOlJtoPAoAVTTqYOKU80wF60AUDpS0xCYopaKAE5ozS0UAJmlpKKAF&#10;pKMUYNACd6WkwaATmgYvQ0tJg0gzQIWlpMe9GKAFopmCO9KPc0AL3oNJijAxQAvHWkLelHFAHtQA&#10;2lAp1HNAxOaACaRvajkUgG0UEYFLQAKKWkzTsUANNIM1JtpNooAO3WmDrT+1N5NAClvSgGkOB0pM&#10;GgBxPFNooAzSAAMg0lOJ7DpSUwEopfrQcUgEozQKM0AKAaUcUmaTNMB7Gm7zSUYoAUUmaXFJigAo&#10;FKF5p4CigBgJ6ChgR1pyn5qWTnFADFGTzUjHA4poGKfwaAGhcjmgkLwOtOqMjLUALy3NNzTyQBgV&#10;GaACgUVIqcc0AMJpMFqcy4NKG2jFACCM4pCmBzTt9NwWyaAG0o5PNJilHWgAPWkpT1pKADrTh8p5&#10;pU4OTRIckYoAQMAafjdz2qMcHmpQwxQA0x0mSlPLimMxYYxQA3OTk0v0owfSheKAFPUCkPFL3pCa&#10;QC4DCk6UmcGngg0AMxnpRgjrTuhpSMjrTAQgKB60nakNHNABmijaadsNIBpozTtnvS7AKAGUU44H&#10;SkzQAmKWjOaDigAzQTQaSgBRSdDRml60AODUpGajpwNACFSKSpetMde4oAbRSUtAC5FBNJijFABS&#10;7sdKSigAxRSUUwJBIe4FObbjkVFUj/doAbtU9G/Ojy29jTKUEjoaAJHHy1HUpY7c03cp6r+VAAop&#10;aUFe360E5oASnnpTKd2oAKD0pKKAF7UUDpRQAU2TpTqa/wB2gCPApSKSnv8AdzQAzBpKXJpc0AJ/&#10;DSU8DK5puBQAlKOlG2lAxQA2igiigBRSUo60h60AFLSUo60AFFJ3ooAWikFGaAHZI70u803NFADx&#10;J6inBxUVFAE2QaUVBS7iO9AEuOaSmCQ0vmD0oAfRSbhS5FABRRRigAooooAOvUA0hRfTFLRQAwxj&#10;sacF4oooAaynOabtyalyaOPSgCIjHvRmpNq+4pvlDPWgBtGTjGacUNJjHrmgBpopSOTikoAcF3DO&#10;c0qsKTnj2pGHPAoARjk5NJS80CgBKUEg5o2+lJQA4sTSAZUnPNAwR70cigByll6DIpTIwPIxSITu&#10;qQgHrQAxtxxyME0MrEc4NKQAy445pxI9aYEJBB5GKKfIc4FR0gF6GlJzSUlADlGaUEA0gGVzSY5o&#10;ACaSnMMcjpSdKQCg4pcjNNpeCBgc0wAgYyDmlQAgg0gUjrS8dqAGkEHFAHPI4pSe1J7g0AKcDpS7&#10;29ab3ozQAHPWjNFBGMUgFIxTi6gDA5puaSmApO7rShTSDApxf0FIAbOMZFNpM0UAKpI47UE5/Gil&#10;IHVe1ACd8nmkOCeKU4oHJwKYC7yO9N57CgjBx3ozjoaAEpTS7eM9v5UE89aAE5HWil5bilIA470A&#10;NNAzQRTlXIznApAHTg9aCB9KT5R6mnAbl6UAJtUj71KFIHBzQE9aCFP3Tg0AN2nHvTu4GaAT0Jz7&#10;0qgd+tAAVA5pNopwO4YNRkc0AKV9OKTBB56etJk+tLuOOe9ADT1pR0pKcpwKYBxiik+lKQB0/KkA&#10;AEmlyAcdaQE0ZLHpQAEkGlBOaHA6ijjPSgAOD9acOBwBTeM0p4+lACE55IpuRn2pxPY8imkcccj9&#10;RQArADpSgjscUzJNFAC4IowPWkpRQAox1xmgv7CgE54pwYk9qAG5Gc460Fs8Yob0pRweKAGrkHkU&#10;45B4FDk9aTmgBwbnntSZWgHr3NAYdPzoANw4xzihz27GkLYb1oJyKAGUtKqbgeaNpxTAQU5evSkF&#10;PUheenakAhIIwetNFPOMn0NR0AGKkjACE9+lNBHQ0EEUwFb7gIPsRSsAUBXtTACTTgpCsc8UANxx&#10;Sx/ez6U09KkiXv26UAIyNn60gQjI74/Opm+6cVGSDznDD+dAEdOVivSg4boOfam0AFFKFJUkdqSg&#10;ABpaMClAJ6UAJSqwA6c0mD6UnegB52nnpSqAMH8KYMZ5p5YDjgj8P8/lQAOSzYAzioyCDg1IPkBw&#10;w/xphyxyaAAsTjPakozS5HpQAlFBxjpSjBoAQYzTh3+tIQPWhRQAYOaUDPFJnJpWOOlIAU4ODQBk&#10;4HJoJ3YHekFMAz7UZyMGkNFACn0pKKUHBzQAYxSqCeBSE5OTQM5460AByrGjdk80rrjHPJHNNGM8&#10;9KAH54INM+tFGaAFPSkpy96FwBk0AJnjFJRRQAdaKBRQAUUUtACUoGepo4pKAH5xn3FCketCuAvP&#10;J/pTejZx36UgHHrmgEAcdaXcGOOnpTSCDzQAh5NANJ3pR70wHYHp+VHAyR2pB2H60EYOKQC54ph4&#10;pxIx0oyCDQA2lUkdKUKM0NgcYoAQ8/Wg9KM+9GM8CgAxSqcA570Acc0McgDGMUwGgHqAaKcrepPH&#10;TFN4zx0oAKU8H2oG3nOaXBwM/wCQaAAcmjOOlAoXofakAZNH8NGfWjtj8qAAY70FcCkI4ozigAFP&#10;LApyefQUztRnBpgIQR1FFKWycmkoAKMEAe9FLQAlFOAGwnvmm0AFLRilXGeaQDaXHGaG+8R70dqA&#10;DOKdjdgd/wClMPWpDhMEHJ7+4pgMJ+anF+MYpnfJp6gdTjmkAikg5FI3JOKcwUDK+v6Uhxtz3pgI&#10;DwD6GnFgx+lG35c0m0jmkAucDp1pN2B70cYwaAhwT6UAITk0A4OaSimAUYopccUAGODRRnjHalAy&#10;aQCZpQAR15pdg/vCmdDQA4D5hUm8ZxUIpw5IoAlwKa5wKQsWP8qa+c80AIexpKUjgUUAJS0lKAc4&#10;oASlxS9SaQmgAzjpSk5xSUUAKcE9aCMUmeMYoFACmgcUlLigA3UlBoBxQA8KBQcDk0intSn73sOK&#10;AGjoRS5wOOT/ACowDk5pCDgelACg5H0oY8CkzS44yaAG0ClI4oA4oAcuO9DjkYpqnBzS7jnigBME&#10;9KOQcd6AcGk70AOzgeppPqaTNA5NAC/Wlxkc0EUvT60AN6UDnk0NQe1ABSUpXikHNACU8c8UnAoB&#10;PagB2zOaQsc49KQEgUYOM0AOPag8UgHApc5OKAE5IxR2pOhpSc0AN707HHWm+9Lgke1AB14FKBkY&#10;zwKX2H40g4yaAEJ5xS5NBxjigDjmgBQeMUmcDil60FTigBN350duaFHNLjnBoAMdzSN0FKOOKaxz&#10;wKAFHSjBoAz07U/PGaAGHil/hpM5OaB69qAE6UAZ60mM804k+lACYpxwFpvuelGcmgA6UuDjNBHr&#10;QCcUAJ0NBNKO5NAAPNACnoAKaB607FJkgUAAQnrxRtA96cPu0gGTQAmeaQ7j9KecdKOtACDpzRkY&#10;wKTPaigBx4HFNwTRnJpc8GgBOgpC3GBTSc0UAFGaXBpKYBxS0YwKUAYoATFGacDnikYYpANqTcAv&#10;vUdKaYD85GaQ9aZkilByeaQBSZpzYptMApKWigAAzSlcd6XgDjrSZOaAF+7RSZzRikAuaCc0gxRQ&#10;AEUlFFMAoopwXP0oAbRipCo7UhUUgG4ooPBxSUwFooo5pAIaKUY70hpgODYFGc02ikA/dgUpOVpl&#10;KBjmgAxSrSA04c0AL0pM5pGPYUoBoAKaDhqXvSHGaAH54pmPejORSdaADqeKTvS0lADgMmnMPl4p&#10;lBY4xQAUopBS4oAKAaDSqeaAHZOKTrSk5pOlABjFO7UwkilHNADhS00HnFOpgFFFFMQU1jS5pCPW&#10;kMAeKXNItLigBaKMUmKYhaaeDS80GgBaQ0lLmgBRzRSZxRnJoAWmkCl68CkbjpQAmDQOOtOBAFJk&#10;GgY7IoqMcnil5oAfmimUvXrSAUmkpp5bFI2R1oAc1NpM04ECgByjFLn0pN2egpOaABnNJk96Qtmk&#10;zQA/dgUhbPFJg4zSCgBwHrUnHaohSljQA5lphoJPekoAM0UUUAFFFJQAuKKKKAAUGjNFABRSUUAP&#10;wMUAEmminbtvSgBGGDSUEknJpKAFzS5zTaeFPWgAwQKTcaeWHTrUZ60ALuPrRmgrgZpKAFzRTakT&#10;GKAGg04PSlAaYwwetAC7qSkooAU80ZIGKTNGaACgHBpc0oxQA0nJzRTvlpuKAJA4xUZPJxRikxQA&#10;UUUUASAKBzS719KYozQRzQA4vxUfNLRQACl2nOKQcGpOCeKAGyAAAU0Ur53c0oIC+9AAD60Bh3pK&#10;SkA/cvpRvHYUwUUwHFzSbjTaKAHbjRk02ikAtFAFKRigBKKUUYoASilpDQAlLRSUwFooopAKCaXd&#10;TKWgBxGab0pQaOtACZozSYopgLT1AxTMZGaTNADiBnijAwabTwuR1oAbT2+6KN47qKcdpHpQBFS0&#10;vl56MDSbGHagB5+5TVp2PkpB0oAQ04dOaTvS0AFO7U2nDpQAUlLRQAgpaBRQAU1vu06kPSgCKnt9&#10;ygbD6inFflxmgCKlpdjemaQgjqDQA9Pumo6fH3pvegBKenWmU5PvUAIThiKM+1DfeNJQAoAJ4oZe&#10;aF+8KdJ94UAMwaB1opQecGgBD1pKewwcGm4FACDrQetLj3oYc0AJQKKB1oAD1oobrRQAUtIOtB60&#10;ALRSUDrQAtFJ3ozQA7cfWnCQ96ZRQBIJBS7gaiooAm4oqGl3GgCWimCQ+lLvFADqKQMDS8UAFJS0&#10;UAFGaKKAEIU9RSFFPqKdRQA3YexzSFDTqWgCLJHakzmps0hCntQBHnFJjPNSFAe9IEIPGD7UAImD&#10;wRSMADwfwpdrKcgUAbvY0AKrfhTg3HNMIwDkc0wcGgCQfO/NOKKB0qI9eufenIMnk0ALtDd/pTCC&#10;pwae6dx19KaDxg//AKqAEpKUcdaUr6UAIOtBGKcEPeggHvSATJpAC3SlAYfSl5UEHp/noaYDQCRk&#10;CgYx705GVemeaTbk4oAVT6/rSMpB9aVsqu0gY9adnGMDP+fWgBqBW7/hSlMdvypcBuowaNzIfm5H&#10;rQAwqQM9R60gBPSpSRtyOhpucCgCMZz0qR144/8Ar0m80gOaQDacFzQfagHAoAXbSFSDntRnnmpB&#10;jJA6dqAIsGgU5nOeOKbg9TQAv4Un40dTRigApxbocYIoGMUnYUwEyM80uPakqRSNuT2oAYT2AxQT&#10;xjH496TrzjilYAdDQAHIA54pO9A60CgBwB+lLkYxmmE0lICXaMUuSABTE689KUtuz6UAKDnvRgYp&#10;oXNKARQAZHSjpg5oA55OKRuOmOfSgAUkHnpTiA3Q80wH1ozk8UAIetGeMU5/YU3BoASlA55pSpxm&#10;g8c0wEOQaPrRn1ooAB0IpQTtxTaXkdDSAcxx0puaOopKAF6Uu40npmlxzQAgIB5pxGBkGm4Hc0vy&#10;+5pgG4/Q/wA6NpILZyaMr/do3H6UAJjFAFBznmgeuaAExSg4zRmnKefakAgBI4pKdnHPp1obB6UA&#10;NwaT6UueKSmAvSnZ+XqKZT9oU5YgigBoyeRjNGSGyeCKlHK8KPbNREnd8w/CgBc5OQcZ60mPehiC&#10;eOKTvQA5cZ64pD1NBUrQPegAJozSd6WgBMUuRt96M0HrQA5Tg5P6U5mUqaQD5eBzSnDRkgYNAEVT&#10;pwoFQKMsBU4UjjPHagBJDgcGoamLEccGojQAgJByKKSloAORQKKBxQAppQcA03NGaAHBgFweaRee&#10;QOlKfu9RxSK2080ADAg8jrSYzTmfdgU0cdDQAUUpOaTFABRRRQAuBtHrRgYpKKAHbSRxSlcDBpVf&#10;Hakdix9qAG7SKXgjnrRx06Zo9jSAaAaUjmlzRnjNADQcU44PT8qQj06UnSmAUtHWjHrQAlKMqeOt&#10;IaCSaAAknqaKKdgFc9DQA2ikpRQAe9L2oHsKVeuDQAh+tAAJ60rDB4pvNIBcFT9aSlzxiigBKWij&#10;sDQAlBpwGRQOn9KAG05SDgN+BpADgkDpSgZXJPFMA2npigdeacW6EHJHWmtw5/OgBOrUlLjJzQ3L&#10;cf5NAAOnXign3pKKAFPSkoooAUmlXrSYxQKQDmXPNNA59KcOmKQctQApGVHXNMII6il+ZTSlicBj&#10;xmmA2l6n0oIGTtoHqaAF2e/FOJ4+nFC7iOMU05yc0gFUUu3PbFCjkGlYn8KAGH2oz7UZA6U4DjNA&#10;CdRQRTgO9IQPWgBo4PNKy55WhhxnNIGI6UAImM4NKVx0pScqPXNGcA0AN5OKUrjGe9KPm74xTsqf&#10;vCgCLHOPenEr0H50rDJJH60jqV47UwEzkigdaSloAGOSTSUd6XpSASiil6mmAAgA+vagY70mKd1P&#10;SkADpjP4UhHen7B3pG4GKAELk4z2oBOaTNKP6UAODA8Ec0m7qMUZJYUrAYz3oAZwCMUHrR0pyqH6&#10;mmAyil25HFJQAU9UO3r1plKv3hSAVRzzTmUdqc+OppucjigBmKUcCnBQRmkC/Ng0AJknpS5yOaVg&#10;o4pq4JxnAoACMDNJT9oPQ0hGB1oAFx0pWQnkUylG4UAJgjg0YpTktSds0AA+lLSUZNABRRnmigBQ&#10;MmnDg800ZzxTiw6YoAQsCOlJtNO+XG4UoOVNADOnSnH7v+eab3FOcYNADcYozxRmk70AOB9RSjng&#10;9qYetKDzmgBcU0jBpQaD0oAB70Dk4pPpRkigBSMGkwaMc8mlyQMCgBMZFKBzQOtOGM0ANOQaUcD3&#10;NBGabz+VAB3ozzSgDFJQA4HFJSUpOKAE70o6GhRmlIwcUAAHejnpSDk0vQ0AKODg0h+9StjtSAZo&#10;AQcGjNKwxTepoAcB3pSTjFJyBSjmgBOgoYYxSkbaTqaAAdKAM0Yz0pCSKAHj5Vyevakycc0zJJ55&#10;pSSfpQA5Dg0FstTe1A60AOBx1pnelJ70nWgBxYAYHSkJ4xSGigBcCkzS8Yx3pKAFXAp5wRUeKX8a&#10;AE780vU9MClHTijPbFACd6cqnGTSj3FIzUABXNIAaBnFKKAFpvOOlKDzTiaAGZoDcU7aCKbt9aAC&#10;gHAPrRjmkoAKWkp34cUAIOlBHy07qKRjhcUAR4pcUlBNMAooooAKUUbeM0AUAKpxSnmkHHWhm9KQ&#10;CGkNFFMAoopRQAnWl5oNOXFADTSU9hmmAZoAcpA+tGSegpDgUA4NADgvrTe9OySKbg0gAigUUUAF&#10;FB6UDHemA5cAe9PBHWo8gDijcaQDmOabj3oBoIzzQAhpKf2plAC0UlOUDqaAE4p3AoIppGKAJOtI&#10;yjFIvSjj1oAaOtP6im8Zpc0ABGKSnUuKAEFGcUDrS0AJ1ppWnYozigAUDHNN4FOFIeaAG96B1pSK&#10;FGKAFxxTTT6NuaAGjpRTjwKb1oAKUDmg8Ug5NADj1oYgDjrQQAKQD2oATNOFA60uRjpQAgp2aaAa&#10;cOtMBc03vSmm89aAFJxR160mCTTsYoATFOFJg0dKYhaKTNG4UALSGkzmg4oAXOelJilyKMigBMUZ&#10;xxSmmEc0DF3dhS49TSAfnTSDSAVuvFJQAaXGKAHD5R70gyTzS9qbkigBze1JmkznqaOpoAVTzRJz&#10;igjHNHWgBlFOC0pA2+9ACKaczccUwCgmgAAH1pcgGm5ooACc0U5V9aCAPrQAKufpS5C9Bk00ZNPA&#10;FAEZJJ5p3RKUpk5oK54oAYOKKUrihlOKAG0UUvGaAEop7A9+BTRQAAUGlHWl25agBlLSsuKQAkZo&#10;AKSlooASnELt96SigBRge5pTnuaQUuO5oAbRRQaAFY0mKMUHNACVItR0oNAErNge9RZyaDQMd6AC&#10;kpTQRigBKKKKACiiigBaM0GkoAXNGaTNFAC0uBR2pKAHA4FJmkzRSAKUDNFKMUANpyH5qQ80mKYC&#10;vyxpKUUhpAKDRnikopgHakpaSgBRSUuaKQBRTguetNPBxTAXoaQ5oyaKQC0o4HNJzS0AJu9qaadj&#10;PSl20AMopaKYCUtJS0gDFFKDSZoAKUUlFACmmmlFKcYpgNooxRQA5cd6Un0ptGcUgCnn7lMp/wDB&#10;TAZShiOhpKUAnpQBIGJWkyO4/KhQduDSUAKNvr+dOIGOKYelCigBacvSm05aACiiigAFFJ3paACk&#10;PSloNAENPHMdJtz0I/GnAELg0ARgkdDTg7DvSYI6g0lAEqtu6jmmkpnkY+lJH1pG+8aAHbVPRqVU&#10;IOcg1HTkJDUAK6ndnFMp7EhuDR5h7gGgBo606TqKAyk8rilcDjJxQAygdRTth7EGk2MO1ACy9RTK&#10;fJ0FMoAB1p8nBGKZ3p8nRaAG5NHGelJQOtACsBnnik2+hp8vamUAGCKG60o60rjaR70AMoHWncel&#10;GBQA1upopxHNJg+lACDrRSjrSHrQAZpaSlFACZpaSigBaKO1JmgBaOaTNLQAoY+tO8w+lMooAkDi&#10;lDA96iooAmoqHJpQxFAEtFMEhpd4oAdSUZB70tABRRRQAdqM+ooooAQhT1FJ5a9jinUUARmI9iDS&#10;oCpORTqMmgA3DPpQyg9RS/UUUARlVHXNJ8vYkVIVBOc80FTjoDQAzkjhqQcdTS8j+Ej+VIBz0pAO&#10;B4yPyp2FI9KZtBOD+dKOOOCPrTAa2M4xTlUMM9x/npTergipOR70AMcY5xj+VOjGB14NKSw9MUzG&#10;OV/KgCQ+tNOCOCaQnikXJyKAEPDcflR1HXFOKnGfSmuckHv3oAQj3pV2556U2jpQBLuUGkJDHio8&#10;040gHYB4JpcFaaOuB+NBYYGKADgyc/yxSlx0AoJyoyKQAHpQA04J4FJTmBFNoAKWjFGKACkpTij6&#10;UwDOeKM4NJS9+aAE70DrTztK56EU0DjIz70AHHfrSoAW56U3GKd0X60gFY7jQRtpCMDPWjJYc0AK&#10;DjmjPWjGOKCRnA6UAGcjnrQBk0cbTjqKAeaAEpaU4Hajjv0oAAOaUDFMx3zSgkc0AObgdaawPQdK&#10;PvdTThzzmgBu3FBFLjd7Uu3A69KAGbT6UbTQeOh4pQCeM0AN4pV74FBX3zSDIOcUAP2HqDxSMuFz&#10;igNgHHSkZsjHagBtLn0pMGlxgYIxTAB0NAo/hopAO4HUUmARxSe5pxxjIoATYaMYbFAJApcg+xoA&#10;UDqe9NIOemKdnC5PWm7vagB27jDAU1TtJ2jOfWkNAPNMBAOaU5LdKTpxmj6GgBeV46U/byCegHOa&#10;j6n1NKWJGCaAEPLHFAGQfajBxnFA4ORQA7JdQAORTakVl5yMZpmOeaAEFFBxk4ooAKWkpRQA5Tj3&#10;HpSMeOD16ildskYppOfrQAKcZ9xipBJmoh0peKAF5djgUh96MnGM0lABRRRQAUdqKUHacigBKKcx&#10;Dc9CP1oUgHNADaKfkE5wKacZ4oAbUjOCgA7YpmKO1ABQDRSUAKTRQATShSaADacDjrSVIrFVyeR+&#10;oqMncSaADoeacV2nmmUueeeaAFJBHPX1pScmkJ9qSgAzzS5FJRQAvUUYoopAGKUHselJSUwFZdp9&#10;RTacrEH1FKyjqvT09KAGilBIoBI6Umc0AGfWgdaAM0pGKAHFh0HApCRmmkYPWgUASDBHFGAaRAQa&#10;CMN7GkAjLjp0pMevSnZ6ijHrQA0nJowaAOfal4680AAODSkg89/507YrDOaawUdKAEVjn2PWjjk/&#10;lTeKByeKYDlx3H40NxjuKcI+5NI+N3FIBvG2iigDNAAenNJTmGKaDTAKXjg0AZpygc5OKAG5oFOG&#10;PSjd9KQDaVeppxwaaeDmgB31oK5pASe1LgkHJ6UANAGadx3FNB/OlPHU80AG30NJnIpTw2DQcDpQ&#10;AAGnYAHPWm7ifajJIzQAfhTs9sZpm+gHP1oAeQMA9qTjPSk6Y54z+tLwM5NACFweNtDdBimUp6A0&#10;AHalJBptO7UAJxTkxnmkBwaG+XgHNACs2MgCm5yck1IVBAI59abIm08dP5UwGUUuPlB9aKACkpaA&#10;MmkAlLkd6XgDAptMBaKSikAuT60lFFMAp2OPam1KvK9elIBq9aU859RSM+MjAplACgZNB44FGcHN&#10;HU0AHuOtOAD4JpqgnmnFuMAYoAVlAHFNwMdaAwxzTc0AKeepp+05GKYAc9KeWPX9KAEzggU/IY4/&#10;KmfUZNG45oAGDHkim9KeeF5zTeMZzzQAg5PvSkEckUmcHilznrQAlKGpOho70ALzk5pcALmgj1NJ&#10;nIwRQAZHpRyTSUu00AJ3oJzQRg0lAC0CjNHSgAOO1KpxScGjHNAC9xS5zmngDpTCuOaAG96ftwMm&#10;mjgg0udzc0AI3tSjavGM0mcduaO1ACHk8CilXHegc9uKAExQKcR6UKNvJoAbjJ5pc+lKcHNNIxig&#10;Bc8H370oBAzTacTuwD+NAB39qWQDsKRjnp0FJu4I9aAEo6EZpBTiuOpoADyaVsY4ptSOBtzQBGpw&#10;aCec0g60p680AA4px60080uaAAngYoBI5pWAGAKafSgBxOaQ8fWj6dKMUACgn6ClB2nmhTjinYHJ&#10;JoATOeabnFGeOKKADJHSk5pevFH1NACdqX+EUh5+lKOlABRSqRtNB6CgBDSGlxkZpKAEpc8e9Hua&#10;KAAUoFLjK5pKAF4ApO1FLjvQAg4FKOtIBml6UAKaTvRRmgBe9HSkpe+TQAg4yTShuKQ8mngAigBv&#10;T6UpHFDDAppPFACbiaKMZFGKAClyelHamk0AOPFMJ5pSSaQDNACUUuDQKYBRSUUALSg4ptLQAcnr&#10;S4xSYNFABmjNFFABRRSgE0AJQKCMGigBSe1J14zSUUAOGAaQmgUUAKDSk00UpPFACUuaSgAmgBaM&#10;UpB6Uo+UUgGkYpKcTkU2mA4UDrQMUhpAK1Npc0CgAxRnFOxSgCgBAc0pxRkUjEUAFJg0daXtQAlL&#10;TaXPGKAFHJpc4ptBJxQApOelANNBpxx2oAXNBpBmkNAC9aWmingYoAQEd6DgUh68UnQ0AOB5pd3N&#10;NpaAAjJzQoApCc0dKAH4BppAFIGxSE5NAC5zRnFNooAcG5pc0gWl70AKDQRxQR6U00AL2ozSigim&#10;AoIpaYRjFPHSmIKQ0Z9KMYoAMZo4FGfSjb60AHWjApMEUA0AOxSYFLmigBMUhWnUUAM5FKDnrS0Y&#10;oGGcCgDuaM+tN5Jz2pADHApoGaME09VA60AMxRzTyQKYTk0AL160nejNA96AFzgUlKxGOKbQAoHc&#10;9KUYBpKM0AI3J4pQB3pKKAF68CnhQOvWmUDJoAcSAc0uSfamnAFG4UALkk0udvWmc5oOaAH5z1pS&#10;c9KYq5pxyBQBGRg0ChmzQDQA4gkUmCKdnGKR8nrxQAg5p6jFMHFSKaAFOO9MYH8KdxnrSM2BQBGe&#10;KSlPNFACUtBpKAFBpTSUUAGKO9BzikoAWjORR2pccUgEpMc0UooACMUlKaSgBRxQeaMUYxQAlFLS&#10;UwCiiigAooooAKKKKADNFFOpANopSKMcUAO4202kpe9AC0maDSUALmlzQo9aQmgBaSkozTAWjFAo&#10;pAFFFL1oAM5oIFJ0opgAo70UUgHHikzRQSKAHA8UhbA6Um6kJzQAlL2pKKYC0UZopAJRRRQAUtFL&#10;t4oASilwTQRigBKCKUU4DigCOlJBGBSleabQBJx3T8qd8uPamjeOnIpc5HI5pgGxSODSbD9DSZXu&#10;CPpTh7OfxoAX5sc00dafz65puR3FACGlo+X1p2BjrQA2nLTaUUALRRRQAd6KO9LQACgikoJoAYdh&#10;PORTgoA4NNIUnqRSquOhyKAAh8YyDScj7yZpNrA0bivUmgBV254BBodRnOaFcng80rFc8rQA3YTy&#10;OaACDyDS4U8gkUoB7PmgBJOoptSNnHAzTeP4lNADac/3RSbV7N+dOYfKKAI6UMw70u0+lIQR2oAk&#10;ZsKDTNynqv5Urcx0ygB+EPcinMuVABqLFPb/AFdACFG9Kbgg9KUEjoaUSMOvNACyfdWmVKxG0EjI&#10;pnyH1FADafJ0FGwH7rZpXUlR6igCOgdaXBHUGkoAdJ94fSm5p8n8JplACjk0NwcEUL94Usn3/wAK&#10;AG4HrSgc0lKgy2KAG4NFOOQxFJmgAHQ0lOHIPFJgUAJSnoKMUEcUAJRRRQAHrRmlbrSUAKKM0DrS&#10;UALRSUvagApcn1puaM0AODEU7zPamUUASBxTtwNQ0UATUVFk+tKGI70ASUUwSHuKUOKAHUUm4HvS&#10;0AJRS0UAGTRmiigBML6Unlj1p1FADDGRyDmnA56giilzQAhNJjJ6076ikKg+ooAUgYxTMMPQ07Dd&#10;mz9aPm9AfoaAIzvHrSdRUm7HUEUxmyeKAEoz2NJTlPqM0AMpafx+FIUx0pAAPBPekXk0Dil3c5oA&#10;c3IGDTASDkUE80owRzQApwen5U3GKdtPpSZ9aAEwcZ7UUpz+H6UlABijFFFMAXk808rgcU0dOlFI&#10;A6daN3PBxQcY4ptACk07G6mVKOEBoAMADmmqMmkLZpYyBnNAAykc03B9KUsSeKG4HvQAuAKTn0oA&#10;pGPzUALjHXvRyO9Jk/WnYzj1oAQDP86VSOc0pwMgdaZQA/aCM0gGD1xQWyABSY74zQBJjGOaaH+b&#10;HWk3j0o4PSgBSBnjoaaTwB6daUcA0ygB+OcjkUEgdKQNhcCkweppgJ1OaUDn19qcDheBQp2nJHH8&#10;jQAhODgj8KSnMQWyabx6UAB7UdKdjPPQ0YyaQCbvlAHalH160pBA6CmnPegBSmehoC7hz1oBOB70&#10;ElTg0AJt45NIRg0E80ZyKAF3UhI64oHJxQTzxTAdxswetNPtQCelPHyZGMn1oARBnkHkUw8kmnLl&#10;TRt5oAQc8dqVwMDAo9sc02gAoJycmiigAooozQAUopDSigBAcGg+1FFABRRRQAUUU4KpUHP1oAbS&#10;54o4Bx196SgAoIxzRTw+B0oAacYyKSl4OSetGMjOaAEoopQpPQUAJQacUYCm0AJS0UUAODBfrRnK&#10;8HGKTj0oJzQApIYcdf50jdaTnPWjNAARRQaBigANJSke9LigBKKX6UlABS+lGOM0lACmk4opQM0A&#10;JThkDI/GhcY680NkHP60gE96OKD6ijrTAOR0pfrQM4yaVlAXctIBvFJxS59qSmAozTs8U0AmnDrg&#10;GkAA80HryKMZ6UuDjnFABwaQgjoaMGnjkUANU9eeKRuR6f1p2Oc0h5oAaFpQNpzS4PY4oAPegAyW&#10;6/lSbe1KDgGgcE5/CgBCoA5/Km/hTiefWm5oAUAml6duabuPrTgWPTmgAII5xg/pSAcA55NOy3c0&#10;jDOMigBDwMdqAe1KKOCKAFwTj60ZGcEUA9f0pDzzQAMCelMzxinqfTrSsoPzEUANAByc4x0+tOQq&#10;Sd3U0wjFGCe1MBWOWJFOVuCD0pm09xigUgHAZPNHyikBOOtIQQeOaAFJB7UinHIpQpPakAIbmgB7&#10;fMoI+tNbpinKcfQg0gGR05oAZS849qdtwOlBAxmgBucUoOe1NpQcMD6UwAY70Hkg0uQzZbjikA4P&#10;P/16AJIhxnPHpTyMgioUznjgj9advOfm6UARnIOPSilY7mzSUAOVd1OCrnGeaYCR0pAcHNACsMGg&#10;HtQxyc0lABRRRSAKMUo60meaYBSgkDHag0UAB6A0lOHKkfjTaACnIM57UgUtyKUISDz+FAAeOKBw&#10;QaTkdRSnH5UgHjaeTSYDDA7UzNKD74oAXay0HI5NAf5T60feA56UAID7U75VGaZTgFxk9aAJBgio&#10;nGG4pw4BweKYRQAUlFFMAzmlB4NJRSAXNByTxS0YB5zigAxg89aB15ozzSdaAA0DFKORg9qQgY96&#10;AF+XFNpSMAH1oAoATFKDg0H6UlADtxzmnIepNMoHNADhg5JPNJn0oJ4wOlAGaAAgjrSgE/ShjjGR&#10;mjeaADGB0pRwpowduaO3NACEZNNORTiPSmnnrQA7rSbeKSn9FNADRwKQ07jGKCuOlACHnApMUdKK&#10;AEp6HnBplKOCKAJMAHkU0/p2odsn2pQ2R0oAjFLTsgngUvTigBAPlpuKcTSDrzQAE0g6804jmkBw&#10;KAFpM5Bo7UDigBUxTTS4oxxQAEbR70DngUEUg4PFACn5TTadnNGOM0AJSn0pM5IoJ5oABS5pB6mg&#10;47c0ALn8/wCVLt+XOaaPejPGMUAHXrRRj1pcc80AAB/ClNBbIwKQUABooPXmjrQAq9DS0KMUvJPt&#10;QAgxTT1pxFHRcYoATPelBzTacBigBO9KDjmkPShTQArNmkI4pKQ9KAFB5p2eKYKM0ALRjigGnA0A&#10;MxjrR05p5owKAGFiRSUrDBptMAooooAKKKXFABn3ooooAKKXtSUALilHFJmigAPJpRikpBmgBxAp&#10;pFLtNGKAG0tKaSgAoAozRmgB+ynA9qYGNOFIAJpnegnmigBT602lzSUwClpKcPWgBMc0o4NOpuTn&#10;mkAFjmk5p2QaOtADaUUlOCnGc0AIM5p2KTIFIWyaAHEHFMIwaNxzQTk0ALnikLE0UDk0AGOM0UuR&#10;0FJx2oACaByaXYaTBWgB4OKXNMDUpoAdkU08mhQO9KfagAIxTSadmmnFAADijJNJS5xQAhopaOtA&#10;AKXigDFLigAwaCpobgUdaAE6cUClpOM0AOHAoHWk75p2M0wF4pCaAKO9MQUYpaKACiiigBDS0lLQ&#10;AmKM4paTFABmlpuKOaAHUlGaMigAIzScgU4Uh6UDEyAKbmmnrS4OM0gDvSHrxRRQAUZopwTI9KAB&#10;QOpNITk8dKeoApr9aAG0UUUAFKB60AZpxTigBnfinDPYUDg805jxxQA1unvSLxSjGKOAKAHADBzS&#10;ZFJmkHvQBIvSgnPSm7sjAoztoAbtJY0nQ0u49qNp60AL2oYgmm5ooAdjueKQEjpSVIAAlADKKSg0&#10;AOwAvvTaKKACiiigBKXNGKKADNFFFAAOaM0oOKTvSAMUUvakA9aAClxQBQTQAA4oJzTc0tABRRSU&#10;AFFFL1pgIKU0UUgEpaMUAUAPGMUzvTgBSkACgBvakzR1oA5oAMUd6KO9ACkc0YxRmg0AIaTFOJFJ&#10;QAlFLSUwClpKKQC0opKWgBCeaKXGaaRigAoopaYCU7HGaCBjignIxSAb3opTSUAFFFLtpgJRTuKb&#10;QAUUUtABQeKBSk5pAICRQTmjPFGKACng0zFFAEnWmYxTgaUjIoATYw6Hj2NKCcUny+4+hpwHHBpg&#10;NyD/AAgGj5T1OKdz6A0hAPXIoAUAdjmmnINCgUpBzzQAnakA5pxoFABSjrSUq9aAFooNFAAaKDS0&#10;AJRRRQAxiue+aVeelDFc8r+VChc8H8KAEKEnINGXHX9RSlecqf6Uh8zHrQAAjPKj6ih8A8ikDHoV&#10;pzbc85+ooAbtB+6w/lRsYc/yoIXsc0oU9VP60AK2cDFJv49/zpWzgUm7PVQf0oAA+eoFOOCvtTfk&#10;7gg07gr1/OgBMY6MR9aX5vY03YxGAQRSYYdqAHn7pwMe1MGw9TingnaSaaXHpn8KADZnoQaXHyEG&#10;kBU9sfQ04AYOCaAIulGc1IN3qD9aCB3T8qAEPMVMqQfdI5Apuz0YGgBtSMT5eaYVYdqd/wAszQAg&#10;dh3zS7weqimUUASttIGenambAejD8aVv9WKZigB2xhzSyDkH2poJB4p7sRgjvQBHTk++KN4PVQaV&#10;dhPAwaAGv980lSMoLfewabsb2NACx96ZT0BBORTO9ABTsHZmm0//AJZUANzRx6UlFACnFJtpzjBH&#10;0ptAABg0lOXrRmgBtL/DRx6UuBigBtFLijBoAQ0UppKAAUZpR1pKADNLmkpT0FABRSUDrQAtGaSj&#10;NADtx9ad5h70yigCTeKUMPWoqKAJqKhzShiO9AEtFRhz3pwkFAC0tJuB70tABRS4pKADJoOO4FFF&#10;ADdintijYOx/OnUYoAZsPsfpSglexpaXmgCM4zmlO3PSn5pCAe1ADRgAkgE+lNFSbVpNmOhFIAzt&#10;GRSbgeeKXac5pJABjA5NACMSQPShQT9RSAnGPypckHJoARvmJIpM8YpTnORTgoI6UAIMbcUcAUFc&#10;c005oAM0lAOKO9MApS2VA9KMUUAGaAfWjBPQUqrmkAgOD60dTzT8Ac0DkGgBpHp0pQuKXGaDjHNA&#10;DSwHQUobnJ9KTbxRjNACnk0cUmCB70oOeDQApHHFNwwNKQR0NN75oAULljngUuUHbNKCrDBpGTAy&#10;vIoAQkdulN60vI5xS8djQAoUD3pcU0KT3ox65oAeBheaQDc3tQoO3kn6UAgDBIpgISoPSkNHA96M&#10;0gFPA5pTx3/GmE5oFADup60N8xz7U3NAOKAFJyPekJ6EnJpQcUZ56UwDAxmkNOzxj+dNwaQCUUuc&#10;8Gg0wAdaUk+tB2gDBye9NJzQA/J70jckY4pMmjt9aQDnUgA5yKaylQD604/Lx1BFIjY4PI/lTAbR&#10;SnlumM0rLsxnn2oAbRTtmQSvT3pDjAxQAlFFFABSUtFABThuZcAUE7lHHSkUlelAC9FB/P60maO1&#10;JQAvXtQVwMk/hSUCgBQuad5Zpu4+tODHHJpANIx1pKkBDcU3ZzzQALgDJpS5o29zmkK5I20AIWNJ&#10;zS7SKcqgimAw0UrDaaSgAoNOQ8kYz/P8KTBJ4oAQdDRinbQF5OT6Ui/eoAQ9aSnYpKAFAJoPHHek&#10;Bx0p4w4wevagBuaSlIxwetJQAUuM9qULxRkDpyaQDakRe9MJz1pMnGM8UwHsMA8Ugb5aQsduDSUg&#10;FHFB9qSjNMBaMUlGaAA0qjvS5BGD+BpMYU0ABPNFIuM808L3FIATnIpcEdaUYA3d+1ICCCaAFJz2&#10;oHWkDk9qDnOelAC9MigN603pRQAP1FJk+tObkUgGeDQAdVz0o+tGMCjPagADccDigsO460EelHVM&#10;dxQAnGOKchwOelMAoJoAfuBNJyT6U0Gn5HbrQAAYPPNIV2n2pQzDqMigfNkdqAEY4XAo6oQeqn+d&#10;KV5+lIc596AEAGMlsGng8H6U0cHpg/zoOc+goAUDIzRuwetG7JwBSMcHsaAF3ZPPemHrUjKDyO4z&#10;UZ7UAKP6Uu/AGKBwRmgEAnj/APVQApJIGD7Gmsu1hTmUBc9qRgMfyoAVeScUDJyQcYpBkUhPUUAL&#10;k9aQ9M0mc4Ao9qAEooopgBBAB7Gilz09B2/nQ+M5B4NADhJzkgA+tOKgnJORz+dRUYxQAd6KKKAC&#10;lBpKKACjFApQDkYoAUDcQB19aChHPWlBIPp/ntTmJxgdKAIqXryOtBHHvSCgAJyeaKXOetAXn1FA&#10;AuRg44p2OuPWlBKA+nagNSAQLjuRntTscjPpzSs4GKYWOTigCQ4IzUbrg5HSkBI5PSlZ88CgBlFA&#10;GTSn/wDVTAMcUUdTRSADSqcHJpDSUAS8daYx54o3HbtpORQAUAUZooAMUhpRyaCKAEHWnngcU2nc&#10;cCgAAz16UFQOlJu7ChjkCgBvSnY96QDmloAVuxozj2oz2NNPJoAXJBpOtFJ0oAXpSgZptOXrgGgB&#10;duOtKOtB6/1pVFABgE4pCnpSt29BSZOetABnjpSEflSk80gxQAU3FKc5zSgnFADaDzSgdaFHzc9q&#10;AHKp60p9KQ5PJNCjnk5oATbkZpuDTznmkY/LigBpGKU8dqQcmnNxigACE8mgjHal3ccHFIx+XrnN&#10;AApo6kk00cGlzigA96BjIpCc8Up7UAKevtTTSmg9KAFPQGk60Hj60AmgBQuRmj2oP60meOKAHdua&#10;aaDS/wAPNADR1oyTxSd6WmAlLknikpSMcUgCgDmkpQcUABGKAKOp5p27FACYooHJp3A4oAb1pzcU&#10;hGOc0vHU0AN60vHajGe1A460AITnoMU7dhcd6UKOtIQKAGljilVSeppVUE0M2OBQAAcUZpOgoXJo&#10;AM44pBkdOKcQKaaADNJzRniloASgcdeaB6U8AdKAE9zS0oHFGPWgBMUZpeelRnOeaAHHH40ynjmm&#10;kc0AJRiiimAUUUUAFFFFABSUUtABS0lFACjHejOKVR3pp60ALkmgUZpM4oAWjGaOtJ0pAHSigDJp&#10;xGKYCZ9KUc9aAcDgUqnFIBDikpSeaXtxQAylCmg0A4pgGOaOO9KxHam0AGaKBTuMcUAIBjvRmg0l&#10;ACg08NxzTQOMmkoAKUYxgU0mjNACnikozmigApcZpKUUgFwBQD3pTikxk0AKH9aQndQVNA6UABGK&#10;OTQTxQOlAAMigHNOXGKaRzQA7Gaaw54oooAUAY5o4xQRR0oATmgUDFPGBQAlJmlpp60AP4xQNtN7&#10;UcigBcZPFNORSqcUucmgAB4pVJJoxmlxTAWkHWlpKYhaKSlxQAUUlFAC0UUUAFFFFABSUtFACUYB&#10;paSgBMYo5pc0oPFADGHtQT8vFOJFJye2BQMaAMc0gGakCgUhApANAGeKkBqM8dKTcaAJDUZOTShh&#10;3oYjORQA2nKKMj8aAfSgBwOKd1phpQaAFOKYc/hUmKCKYEeQKQnj0p+0DmmMc0gEopQKUdaAAKaa&#10;QalHA5ppYUAIuBTy2RUfFFAAQAaeoyKaRxmm7jQAvekpcEc0lABRS9aO9IBKKD1pKYC0UUUAGDRS&#10;0CkAnWjFLSZoAMUUUUALnikoooAKSlxRQAlLSUUALRijFHagBKWkpaACiiigAooooAWkOaMUUAJR&#10;ml7UlAC0oFJRnnmgAPWlGBSGigBTg02iigANFAopgFFLijFACUuaMUlADgcGnkBqipwOKQAVIoAp&#10;+4GmkelAC4GKbxRijFABikpwzSEGgAHrSE5ooxQAlFLikxQAuaKSimAUtFFIBQKeMYqOlBoAU8Gm&#10;k5NOYjFNFACg04GmUoNAEg6diKQe1NwvZvzpwBH/ANamA0k56Yp2SOuf50EsPf2NJvHQigBwINIc&#10;A8j8qFIzSEYPBoAXg/xfnTgB60wUmOaAHYpR1pKB1oAcaKKKAA0UGjtQAUUUCgBjnBoUgnpg0rEj&#10;pSBgT93BoACoLdcGjBHG79aG255yKNgPRqAFy46jIpWPtmkII7/rSliAOM0ANwnoRQFXs350m/1F&#10;L8hHcUAOIYDg8007+4pcZTAP40g3AcNmgBMj+JacNpUgZApu9h1H6U9WDA8UAMCjPXNL84HHT86T&#10;5D6ilAHZ6AFTODn9aA3+z+VKu4dTmmZYHlSRQAMEPOce1OTocU35D1UinqB/CaAGFX69aAzDsaUA&#10;/wAJ5+tB39/0oAcpJBzTNynqo/lTozngik+TPK4oAXgjAJFKBgHBzTPkzxTlBweQRQAYPdQfpSHa&#10;OimkAYHpS7mFAC8GPFN2N9afkMpxzTQV9x9KAE2n6Ur/AHVowD0fn3p2Dt7GgCLvSjrTzjunPtTQ&#10;R0PFABL94fSm81Iy7sc03YR1xQA5GJODSF+SCAaFGGHemt940ALlD2Ip+BsIB4qKnr9xqAE2Htg0&#10;hBHUGkpwdh3oAWTtTKkZsAcZpuUPUY+lABH96mnqfrUigZyDTShySMGgBtOA+QmkKsOoNOH+rNAD&#10;KKKKAFJ5o49KVxhvwptACjFJj3pVGaSgAwaD0FFKT0oAbSjrRkelKMdqAG0UuPejBoAD0FJSnoKS&#10;gAFFKvWkoAM0uaSg9qAFzRTaUUALRmm0tADgxHenq+TzUVOTrmgCUkBc0m4etNkGBTKAJsg0VDS5&#10;I70AS4oqMORS+Z7UAPopu8UoYetAC0UdaMUAJS5NHNFAAcelJtX3paKAG7B2NGGB9RTqSgBm04ox&#10;71Jk0Z9RQBHijpyBxTyBSBAOhoAb8rdeD60KAGOemKUxnPGKCpHakAFuOOKUkduPWm8/Sg//AFqA&#10;HgjoaM46UzOO1BOaAFzg0A+tNNSH7tACcYzmm8ZpCecCjOe1ACYJNOYAAYptKCNuO/agB6mm4APP&#10;Q0H5SaVTuHvQAmBnIpyHIIpOhoOAcigAIAOKZ0PQU58k8jFJtxjNABub1oDt60hHcUAjNMB2fU80&#10;5RwRTR1JHWjOOtIBrdcYxSsMcjpS8E5pRzxQBHRSnrRgnpTASijHGaU8ngYoABTiuB/T0plS7sAE&#10;YJP60ARUvT3FB68jFKQSBgUANPB4pQN1OkQjBpY8LnNACEbUwRzTQpOcdqkYK+Oaaco2FPWgBMgD&#10;7tBf5cAYFJg96SgAoooII6g0AP3Dqy8+v0pGfdjIxSs3y4x+NMoAkPAIU7s+lR1IjHGFxn+dRnkm&#10;gAooooAKKKOKAClFIOvNOYBe9ADaKKKAFAHfpQRzgHNJS5oAMYNJmloBJ4AoAUOR0ApScjimgZPN&#10;OXHOelIAUmlLYNMz6cClOCvvQAjkE8d6FbBptFMBzNupAfaijpQA5QOtHTOO9KCO55ppOTk0gEx6&#10;0UUUwF3DHIpM9acrc4IpHADcUAJRSUv1oAcPmIB60BRuIzSAjI7CnMARkGkAHHc01hg0lFABRRSq&#10;Mn2FMAIxxSUE5OaKACiiigApfwpAcUo5OBQAlPUN+HvSBc9eKXBHfNIBSnORikB96UqMcUAAAmgB&#10;eMbj+VNLc8CgjimgUAOBI5oduaAwJwaawwfagBRzS0g64p2dozQAuTtwKQfe5oL0Ag0ANIIOM9KU&#10;Lzk0p65ozQAEZppFOxRigBACOaQgGnZ457UpAP8A9agCMdeRTs4WgjigKTQAgyT1py/KaXhc4z9a&#10;QdeuaAAkbsUdaG68UhHGO4oADyOaCcjGKMkdabuIoAeMAcijAPQ/WkABP1oxjvQAjEhuO3FO2g4P&#10;SjGRSk/lQAjEHgUnGaXODyKTIJ5oAaQfwFKval6E0YoADle9A9SM5ox70qnH0oAGx3GM0FVA5ofq&#10;PSlYZHXpQBGo3NinSAZ4+lG0DvSMR25oAbRRRTAKKKVsZ4oASiilHfNACUUlLQAAZ6U5MhqaODTg&#10;3rQAsnakGTx+VKccNn8KQtk5HWgBShUZJ6UzOTT2XC5LZ9KZQAUuTjApKM0AODcYPSjp7g0beAR1&#10;pORkYpAIOtSIvc0w+uKcHOeaAFbOeKaTnqKXec+1KVHB7GgBDgLx3pp6048n2ptAAPpmgCil7UwG&#10;0uaME9KUgDgde9IBKD1pKcelADaKMUuO9AAKceDTcd6OlAC555ozz7UhOaM44xQAZ9KMn1oPPSgD&#10;NACUUUvagBKKMUtAAOOe9JRRjNAC9s96VaXGOlJQApP5fzpyGm4ozgYFAATk4FB4pAcc0p5ORzQA&#10;o9TSYPWjPI5px9aAG4JHtSHOKkXGOKbgdKAGU5e5pdox70056UALjjPc0oGPyowcUgP5UAO6cd6a&#10;OaByacfUdBQA3A60vU4o4Kk96bk+tACkc4obpSDIPWlbmgA4yM9KQ9aXYTz2oZcd6AG0tJS+lACH&#10;rTkHJJpD1zRnFADmAJpVx+VNIP4U3OOBQA9mGD60ygjFKBxmgA7UEEigA04UANUDvRn0FK49KSgB&#10;KcV496b3p+QV64oAbg0h9qdnj2pFGTQAoT3pApzinAbR160EcUAJ8o70hOaTtRQAdKdwRSBS1O2g&#10;d6AEGe3WlCkcnrS0MDigBM4pcg0gGKT3oAOhxk0Fe5oyM570m49xQAvejd6UA560AYoAQ5pVHvSd&#10;aKAFIBoxg80dOgoODQAhBHNAGec0oHFIQRQAK2KXJ7mmjmnhckUAC9eDQRzSscE4pAcjNAARTG60&#10;8Gmv1oAbRRilpgJRSg80E5oAbS0UUAJRS0UAFFFGKAAE9AacVwOtAUY9aTFADaKfsOeaXBpAMANL&#10;j1pxBxTdvvQAudvSl3cU3FPwAKADcMUd6TFIxx0oARjk0lFJTAWiiigAoopVANACUooIx0pO9AC0&#10;lFLigAzQDQBmnBQOTQA2jbTsgjig5x0pAIVwPem09SPSkPWgBAM0tFNoAeqg9aUdeKaM9qUgAUAB&#10;9qZyKeDQTQAwU4YNOGCKAooAaeDTc0p64peMUAHakBpxximgUALuo60cClHNAAB3ox3zSHr1oGM0&#10;ALnNN70vU8UpU0AJml60mKXoaAE6GnLzRilXAoAdijpRmkpiDNJkiiloGFLRRTEFJilpO9ABmlop&#10;MUALRSZozQAtFFFABRRRQAU3b706igBAMUtFFABimsccDrTqTFADSvFMqVulRUhhRT1XimEEUAFL&#10;mkxRg0AFKGxSheKQj2oAdvOKPMpNpoyB2oAGY02lA3GnlBQAzccUZNLs96TpQAZ9c0u4YwBSUlAB&#10;mgGlxxSYoACSetAoooAeGHfmkGM02koAcetJSUtACUUpGKQUAFLRiigBaKSikAUUUUAFFFFMAooo&#10;pAFFGKXigBKBRRQAtJRnFFABQOTRRQArDFJQTkUlAC5opKcMYoAUAnpSlQBSZxQWzQAiijBp2eKQ&#10;NigBooNB60rdBQAlGaO9LQA2inZwKSgBKKKKYBmlzSUUALmjrRxRmkAUuBSUUAO2+9A6803JozQB&#10;IME+1NYDsabmigBwbFBbNNpeKAEopynmncUAR5oqTApMDNADMUYqTbSECgBgop3FLmgBmDS4PpT8&#10;ijdQBGQaKfuoyKAI6WnHmlAGKADCHvinAADg0zKHqCPpTlAxwaYCEODwKNx7qD+FHOeDRucdRn8K&#10;AFUrnpg0jYzSq+TgrQduecigAoFGAejUoX3oASilIwaSgB1FFFABQOlFA6UALSUUUAIeO35UZBP+&#10;IoOe3Wm4bPINADmCn60mzI9P1oY9Mrmk+T3U0ABjb1zSncF460gb0anHOOxoAbv/ALwBpNwzwMCn&#10;biOqGjKdx+lAAMFevFN2HqrCngLj5TxSeWexFACAuOp/rTlOe2DTNjg8GnKWzhqAEGD17elAC+v5&#10;0FgM5X8aTcD16e1ADlUqevFId4PGSKFC54P4GgqwOQ2BQAb2H3h+lKjKTwMGjLf7wpATu5GKAAhd&#10;x5INKB/dahguTkH8KbtU9G/OgB43Z+am9zlc0JweDSneCcdKAE+Q9QRQgAbg5o3H+JKVduemDQAA&#10;N0DcU0hlOcZpxC568+9AU44agBVyc5AphKdhzT1Ur1pNx9AaAG8Hvg07BKYBprEf3cU5TlTQAnzD&#10;vRubuufwpNoPR/zpQT03UAKxGBkcUgC+p/GnHdt6c0zJ/iWgBwHPBGPSlJYHpkU0bQQcEUrHDd6A&#10;E57jj0pRjB6ilBPr+dL/AJ4oAjKr2agLnofzp3yntQVHYUADKSoxUZBHUVLjA7j6UhUH+L86AGp9&#10;8UjfeNPB5xnP4UMpPRR+dADAzDvT9xKZNM2nuKcB+7IoATKHquKUBT0Y0ztSjqKAHspJ4xTSrDtQ&#10;/wB6kDEdDQA5O9MqRWJBz2pu5T1X8qAG05xgClwh7kUrLnHIoAjpVpSjDtSoMZ+lAEdLRRQApPSk&#10;49Kcwxim0AKMUmPelUZNJQAYNDdqKUnGKAG0q96M+1KMUAMpaXA9aMUAAp44xTcc06gBZfu/jUR6&#10;1LJ938qiPWgAooo/hoAM0ZoooAWikooAXNLuPrTaM0APDml8z1FMzRQBIHBp2Qe9Q0UATUVFk+tL&#10;uNAElFMD+1LvFAC0opNwPelGKAE70UpFFABmkwPSlooAbsHqRRsI6EGnUlADShPbB9qTcdmCDmpK&#10;M0AQ80o4NSEA9QKNq+4oAj25PBpCCDzTyno2KNjdyCKAD73vxQqgAnvSkFcY5pvakAo9WNOG1ulM&#10;yFHHNAOaAHkenNMKt70HPbNLvOOtADcY6ijFL5metNOO3FAC4xSe1Lg49qTPtzQAuDto3YFKBtHP&#10;SkYA9KAEznmgEjkUZwtAJyM0wHKobOTSEfNgU5mA6Uw47GgAPBpw2j73em9KOWIFADnIK8Dv+dCE&#10;4wKXy8DlqbyBnNACEknmgg4pyLk5YcUgTPI/CgBDzSgEHOM0BTjqKMsDyKAEJyc0lSBd2Qw57GkY&#10;HPNADQcHilZiw5owCOOKacg0APAVk4OD9aZjIyKXANJjrQAqsQMA8Uh9aX5dvBOfSkoAKSlooASl&#10;ooGM80AGOuetFKxyc0lACgE9KSnMNh4PWm0AFFFFABSjGfSkpc0AL3yOaCRjpS4yMihcfxUgG8Uu&#10;M8ChlI5zkUMu0+opgHGMHrTaCaM0AKBk0rDgAU2lz+dIBKM8UppKYBRRRQAUUUlAC0YOM0KMnGae&#10;vAPsaAGgY5P4UDvQxyaArEexoASinbMdT+VGzjINAAD2PSg4wcZoyAvA596bnjFABRRRQAUUUUAH&#10;FAJB460Dg80pI7DFADs+vWmliaSgUgFX607POc80Y+QGmnrmgB2TSd+aToaMUAKy7T1ozkYNNopg&#10;LwB70ZJGKdwVx3pFQk+mKQBnOOKCeeaUryaTIoAXOelL3HvSY5GOlKcntQAZweBScnrSc0ZJ7UAL&#10;+HFKMflSDI70HBwBQAoNKfWk7CgdD9KAE3e1G4GjI7mk3EdKAEyc0pJJzSZyc4owTQA4twKCMrkU&#10;mKXcAMcUAAO0cUrN3pu4Y6UYzx+lACigkg009KVaAHM3yjikYrgcUHgU2gBaUEUEYFIDjHHHrQA5&#10;sNjNKvpTdw5xQp456UAOYcj60Z4pDgHAP+TQ/BFAAQCRnpS7RTQRn2pDweaAA4B4/Cm09VU8luTQ&#10;yhTyaYEdLSsCMZHFJQAUHtRRmgBTg896TFB68dKKAClVS2falwNpOeRSKeo9aAFJ4HFNpSScZ7Ud&#10;DQBJt+QZ9KiFWAcrnHUVBjkg0AOOMc/hTB1oJpV60gF3NTj90MKTHzYpCME+lAASOlA+7z602lpg&#10;H4UuMDFLjbTaQAT69qM46Up5w36UjYzxQAClUZzSUoJxgUAKMrwO9LjFNOTzRk9zQAMACMUdTTj0&#10;zTc8UABBpQeopOh46Gg4oAQH1pW60mM9DQRigA6fWg47GjrRjjNACU7t1ptLQACgDNAH5UZNABRj&#10;ijpR9aAEpytjikOO1JQBIBkZPSmtjPFPB/dio80AKD8v0oo20lABQpxThz1pGI6AUAKAD0pwPP1p&#10;ij8KO3HagB4ODikPBOab1pzHgAUAKp9aR+ucU30pd/agBc/J9abjPFB5pe1AB06c0p6U3OOlGTQA&#10;HpxS4G2kzR2oAXHej7vX8qUDnmmsdzc0AALUpOetLn5eBgdqb9aAEopaOD0oAKOtGORR9KAFzxik&#10;BwDxSngYxSBcmgBOTTwAPrQenFNHWgB2cUpweRTc9aFPFAARk03vTs0ADGaAExyKD1pe1B460ANP&#10;Sge1FLigAPFOBoIpvA65oAGpBjvQcdqSgB+70pQD1amggCnDJGf8igBR1yaCwz1ptKRigBc5NNzg&#10;+1GcGgqTz0oACB1o6ihR60vJOKAGqCelOb0zSA4FJQA7tSEUq9aVqAEAyfWlIoBwPeigAwAPekPP&#10;FBNGaAExikBOeOlPC92NMJGTjpQA488UdFIqME9qXdQA5T60jcGkJzQTmgA7UnakopgLRRSUAKaS&#10;iloASloozQA5QD1pduTxQF4oOVpAOyRTRxyaTJpQM96AHbhmjdnpTTjOBShaAA+9N5NDDFNBxQA4&#10;gilGc5xSKR3pScjOaAHE9qjbrSE80UAFFFLimAlFFFABRRRQAUUHHaigAooooAUEgUZNJmloAcpA&#10;Ge9Lu9aYBzTjxSAQ+uKQUuc0oXHIoAXgdaPlphzmjmgB2M9KQChfSnAgGgBGGBTaeWGaYevFADh7&#10;UDimg0/qKAGHk5oxSnIoANACEYoowfSg5HWgApcUmaSgBTRSUUASKRRuplKDQAuaO9JQaAHbqTNI&#10;Kd0FACZNLmkyKTOaAH9aUcU1TTs0wFoopCaYgzS0lJSGKTS0UUxBSYpaKAExRzS0UAJmjIpaTFAC&#10;0UmKOaAFopMmjNAC0UmaWgApjDkU+jFAAOlNYZp1FABgUYopGOKAFpGIApA1NY5NIYmaCe2KSlAo&#10;AUcCgk4ptOwSM0AJk0dTRgUCgBx9BTSMU7OBhetNb3PNACZooooAKKKSgBSaBR2pKAFNHailPSkA&#10;UlGaD1oAKKKKACgDNFKM/SgBeKQ0o2jrzTScmgApKWkpgFFLRQAlLRRmkAUUUUAJRS0UwDFFFLn2&#10;pABHFJRmigBKcAMUlGaACnEjGKbRQAUhpaSgAopaSmAtFJRSAU0dqSimAUUU4KSM0ANopaSgAoop&#10;cUgCgClxSUABpM0tJimAUUUYoAKWjFL2pAJRmiigAyaUHvQq5NP2igBu6kOaUjFBNADaM0tAGaAE&#10;opSMUYoAbRS4ooAKM0u3NIRigBxbP8OKcuKXP+0D9RS4+n4UwGFQTw3NGHXvQRzyCPfFJt9H/Pig&#10;BwY5ww/GkY4agBweelKx9RmgBO9IR6Uoo70ALRRRQA7tRQOlFABQOlFAoAKKKKAEbGKaM9jTj05G&#10;aaNh9RQArZwMCm7h/ElPI4+9ikO8jqDQA3CH1WnYGzAOaTDfxJmnLjB4IFADcPjg5H1pPnXtQQoP&#10;BzSjd/C35mgBVOf4cU0lO2acoYHmkzzygoAAfR8expwJ74PuKYdmO+aVdueOKAHFj0K0mU7jH4UM&#10;uTx1+tJ8464oAVQOxFDJuPBozzyv4ikcgMM0AGxl6H8qUFvXIpAw7Oadk4zuB/nQA1yQ3ApAVPVf&#10;1qQk8YGaaeT0I/CgBAFzwSD70rfe64NLhT6ZoIBoAQhyOuaRdwPIox7YpQP9rNACkgHBGaZxngfn&#10;T2yDx0pNx9MigBVI9aDkcgimBvm6Yp5AySRQABie2fxpR9MUzC4yGpUPPXNABgHtn8aNi+4pGVie&#10;xo+YdRigBcfL1/Gk+Y8bgacCdppm4d1FAC4ZeuKcTjHy5pvyn1FOI6fNigBu4k4xSqAD3pRv9RQA&#10;wbJoAaQB0agEnoc/Wg4zyoNBwP4cfWgBxBI460nzDrj8aAQV54+lIU7hqAFByeVxSHbnqQaFLA4J&#10;yKVjzQAhXd0enAMq+/8AOm0oPy0ABPtSCjJpQeeQKAEb71JgU44zzmkwD0agAUcGmYNSAECkAPcU&#10;AM59KdJ1FB9KVqAGgkdDT1YlTntTcA0qjANACbgeqj8KPkPqKTbSc0ASMuccjim7G9KJOo+lNBI6&#10;GgB6AgnI7UynoxIOaTfnqoNADadJ2+lHyHsRTnAOOccUARU9Bkn6UeW3bBpUUgnI7UAR0CilFADh&#10;S0gpaAFk+5UZHNSSfdqM9aADBo/hoozxQAlKtGaUfSgBlLS8UYHrQAjdaSnEZNJg+lAB2FJTj90U&#10;lAAO9FKOhpKACigdaD1oAXNFJQaAFpc02jtQA7cfWl3mmZpaAHiT2pd4qOigCbI9aKhozQBNRUe8&#10;+tL5h70AOpabvHel3A0ALSUvHrRQAZNHaiigBCqntSbFxwTTqKAEAx6Gk2c8ilpaAG447Ug2nr19&#10;TT80hAPUCgBMY47UmAadtHuKTbzwaQCEHGTTR14p5DfhRnA5HNACAhhg9ajHWnn175pGHNADc0uO&#10;M0vA6gim8UwHFcKDmm0daeI8qDmgAXHU9fU5oPJ4IP8AT86cPlGD26Gmliw4FAAdynk9aM4GBTsf&#10;T8abgUAJ35p7AkDbSAgD5hShcncpxQA1uMc896Mg9+aa2Sxz1pKAHHINB5GaRs55pORQAqDLYpxX&#10;dgL29aYDg5HWnj6Z/nQAwjFFPxzyaaRzgUAJRRRQACiiigAooooAXcec80Ljdz0pKBjPNADpCC3F&#10;NopRQA7K7MYJ9KTGBnP4UKADn9KMbsnNABkg7s5p/DDIpigA80u3DZU8f54pANCnP40rDB6YH9ak&#10;wMcClOCOaAIKXj1oI56UbT6UwDODRgY96MEHpSZxQAtBBHUUqjPPenjP8XSkBEOvFLjkelSFtv3e&#10;9G3JHNADSmDw1GAWOaU4A/pSAEdaAEwOtLye/BpQM0jDaeRxQAN14Wm7j3pSSOnINDkEAjr3pgG7&#10;PQfrSdfWkBI6UowD1oANoxkHH1owR1pW6AfWhcg0AAXPelwOhpC3PFA5BNIBMc4FPGMcjB9aDx05&#10;ppyTz0oAUrnpTSCDg07jPy96Q4zyeaAEwNuc8+lA6U5QG6dfSkZcUAJuOPajNJSmgAznHtRn5cUl&#10;FMAHPFFHSlNACDinrg9aaB6mjGOR0oAeQw+6c03O7nuKTJ9aDz9aQBknAp3IHP4Cg/J069z6fSm4&#10;3c/zoAcG4pBzndSDgilY5bAoAUcfSjoaGG0YH403PHFACk0qHOR7U0mhDhgTQA7AxzQ3qDxTSetO&#10;HA9RQAn4fjSsvQjv2pV+4R70HgDHWgAQdc01h6U7DEYpCeORQA3FJmnZFNoAdnil64NMxSg4FMBz&#10;Z4pAOOO1KOevOKOjYFIB/Heo2AGf0pwHqeKCvHrQA3I70UFcdxQKAAqaNxzzSAlTxSlgaADBxnHF&#10;G3Cgnv8A5FOP3du4YprZx97IpgIAC2KcDsfnmmdacFPXFACMxbrSVJJgDHeo6AFFJS0lABRRRQAv&#10;SkxRT0UMpz1oARTke9HINN5VvpTic0gAORwOmc00nrRShSRmmAlKPun60hBFOUHGaQCjrnvSMTjB&#10;70uMU1utACClooAJHSmAU7bkA96bR0pAB4oIxQRQRgZpgFKSNtJTiOtIBCCKAM09eaRgegoAaeMj&#10;PNJjinhAe9N6cUAGM9KdsGOtIHzgU9iBxQBGQQaQipM54ph9PTpQAg9KPxpKKAClHApOppTxQAuc&#10;jHQU0UtGaAHDk5PNIQB9aTNHagA4zRRRn0oAXPGKQHBoNJQApNITmlNGMD60wDtQDikopAPwCuRQ&#10;oyDTc46Uo6Z/WgBe2aQdeaUn5fxpueKAHY5z2ppxmn5yuRTD1oAKMk8UlOGAM9/5UAKAM/SlLA00&#10;scUA4GKAFA6ZpDS5OKbQA8EMMd6YRzRTvegBVOByPpRtzyTTehHenscDAoAYcAYozj3pKcO1AAzZ&#10;HTBpoBo70vGOvNAB9aA2AfU0YyeKGXaaADtQKQ9KXoKAF24HWkOR1pUOTQ4OaAAYI5oB4pAeKNpI&#10;oAXOAKR6ULkgdKGTjg0ANApfrTghpCpFACggcUMR6/hQo4prAUANpQDSU8EH8KAEAyeen86dktn0&#10;FGcn+VNU7c+tABwDzTlPXNNOepoHNAC8GnHAHNNAy1KQAcdaAANRnAptHU0AHU9KU0ClI4oABnFJ&#10;0NLmm96AFz6UqnFJik70AOHPWk78Uc/Sj6UAKenNBX5aUGgtgYoAYPQ0hXmgn5qGNACUUlFMAooo&#10;oAWkopRQAUUUlAC04KetJt96eOKQCHIAxQQTTu2TSdepoANvFMPy1JmkYCgBqHGTSk5phoHXmgB5&#10;HFNp+4dKYetAC8YpDz0pQCadtxQBGRjrRTipNGymA00Z4p2ylEfvQAwDNOKgdetLt9Kac5pAJtNL&#10;tOKCTTw3FAEY4ooNAA70wCinNjHApuKACnCm5pRQArHB4puaU0lACgZp27AxTKKAHE56CgD1pAaU&#10;nNIBTx0ppOTRmkoAWnjAFR0uaAFOKAabQBQA404GkGKTqeKAH59KaRmlBxTS1ACEYpKXOaQUwADN&#10;LS9OlKKQCUUuaQ0AL+NN70UCgBaSndKXPGKAGU8KKSl5xQAbRnrSgAUDikJBNMBRSijjHFIenFAC&#10;5FLTMcU4CgBaKKKYgooooAKKKKACiiigAooooAKKKKAExRilooATmjNLRigAopMUhJFAAW7DrTTy&#10;cGnDAHvTCec0hjiABzTevQUlSJigBhGOtKFzSydqaDigBxTHSlBwMd6PmI9Kb070ALsJ5pCpFKGN&#10;ITzQAgyKQ80/IxzTc88UAJingZ+lMzRmgBzYHSm0UUgDNJS0UwEpaM0UAFFFFABiiijFABRRRSAK&#10;KKDQAUlFFMApaSigBaKSloAKKKKQBRRRQAYoxShsCk60AJS0UUAFFFFACUUtAGTQAlFObGeKbQAU&#10;UUUwCiiigBT1pKKdSAbS5JGKD1ooAOlJQaKYC0UlLSAKMmkpRQAh4opTzSAUwCinYpKQCUtA604n&#10;igBtOA4ptOye1AC4Io3Ubj6U080ALkk0baAMCjNAAR6UnNLmlBoATmkpSTTTQAUopKKAHE0Hpmm0&#10;E8UAP2k9CDSqGHUUz5O1PX2bIpgJuwec0b/oaXDjpgikz6oKAFDD/JpT+NM+TPAINOb/AHsGgAwD&#10;0YUoU03r1oIoAcRikpB0paAHDpRQtFABQKKB1oAKWkozQAN0qPKHqDmpDTCWx938aAFIDLjNN2gH&#10;71OH3eR+FNwh9RQAuHHTP505SxHI5pmAOjU9c+uaAEDHGdooyp6qfwpMMD0/rS7iP4RQAq7exP0p&#10;pU7uGH0pQVJ4yDSMAW64oAXDd0BpPl/ukGgKezCj51PJoAHAzzx70mAej/nT2JwMDIpuRjlMUALh&#10;l6kYpSTxgZpmEPqKeRwPmxQAzJz93A+lHynsRTwH7N+dNKv7UAKwBUc0gz2Yj607kL0ppII5Q5oA&#10;CGPcGnHpzTB64x9KfgFeTQAmT6H+n60ZbuAaTOP4s0oZiOo/GgBWxgZFNyB0YinEZWm8d1H50AOB&#10;PZgaRgSeKQgZ+VSKce2c/hQAhGOqChduRgEGlyP7x/Gk3nOO3rQAhwGOcj6UYB/i/OnMecGkGB3/&#10;ADoAVe4zmkySOopR17fhTSD/AHeKAF2kdcGl6gcZpo2ngginHGzigBh4PCkU5W7c0BjjGaQfezQA&#10;5sD0P6GgN7GkbrSUAOIBHBpMHtQPumm0AKAc9KG+9SgkHrQxwegNADacPuGk+U9iKdgbetADKUUb&#10;eOxowcjigAP3qTvSnrSCgB38JpMn1pf4TTcigBQ3PIBpWIzgg01TzQwO7ocUAL8vr+dLjg4IOajB&#10;HcZp4AKcHANAAUam4IPINKAQcBvyp2WBwRxQAjHB5XNISmeB/wDWpWYbsEZpMIfUUAKo64IOabsI&#10;p6qADg5pu18YHT60ANIxTpOo+lALLwVz+FK23+L0oAZT4yeRmkBBGAQPrSopGc+lACbz3wfrShh/&#10;dFNC8c8UgoAkJB6DFJSUo60ALJ92o+9Svzge9R55PSgBKXtRx6UpAAFADaB3+lLj3pQOD9KAGUUu&#10;D6UDrQAN1NJmlb7xooAXPApM+1KR8optADhjBpMD1pQPlNNoAUDnrRg0q9RSUAJg+lK3X8KMmlJw&#10;aAG0v8Ioz7UpxgUANpf4fxowPWlx8tADaXsaMGgfdNACUUUo6GgBM0tJQOhoAWim0o6GgBaXJ9ab&#10;R2oAeHNKJPUVHmloAk3ilyD3qKigCaioc0u4+tAEtFR7zTvMHpQA6ko3A96XigAozRRQAfgKQgEY&#10;5paKAEIyuCc/Wo/KPbBqWkoAZsIHAOaAD3NSUfWgBpTPegLjpS4FH4/nQA3buPIwaRwBxTzntikB&#10;DDkc/SgBmc4G3mlDEcD9adgAg46UMN3I4NADD6mlxtGf1pF5BGOabjnFAC5BNLnIwOfY9fwptHU0&#10;AOAxzSggDJ69qUcDk00tuFIAJyKTrigZXmncYytACAfhTc09vmPHHHNNOOgpgJTwgC5b8qaODmlZ&#10;t3WgBtLjjNLt96Q8dKAEoIIODT41BzkVI3TgAn3oAQFdme3eoacWBBAXGaVF/iPbpQArLhh6UBOO&#10;eKcTkY6/0poPGD/+v/8AVQAcemaUkDsBQ2BwKaVBpAG7J44pxzj6frTUXDc0Ny5NADgf1oXgEe9I&#10;oJPXikYkHFACkt6U3n+7z9KepyuCf8aacZ4JoAAO+MUvQ4NIO3NBJPTNAClcHigZAPv+lJ90Z7+l&#10;Lu545zQAvtR060meP8aMkL60AJk4460B/UUuAR04oAAoAaV/Kk280/OOaM57j/P1oAbt9DSMMHFS&#10;du1I44BFADcjAOeaUYPQ/UYpv0pRx14oAUMOgFLt2sT2poBzuNKWyfagA7cc0oOevFNBx2ozQAHO&#10;elAIPX86eGBX3FR4xQAA45HWnbsqQabR9aAEpevFFJigBcDufyo+lAFLkd6AG0U8AH+GkIx/nmgB&#10;NpoIxTvT2prDjNABgYzQODmk5pcZpgP3+vINIT2pp9KM80gHbhjBANNzj60owDnBNDcHIoADyoOf&#10;Y0hpV5BptMAooo70AKMZ5pdwA6U3PNGfagB4YYoLen51HSikBLh8daaaQkmjnFACMKSnZz1pVGBm&#10;gAUDHXBpMUpIpuaAF75FHUkk0ZBX3FJQAvJFKqFhknvR7imgnP160AGO1KOGxQCBSkEPQAw9eacF&#10;yM0uMtQTigBuDShh6U7Jx6gim7Sf8KAF4bpSHcOMmjafSjnbg9aABkIXJNJtNPycYJoB9KAG7eOt&#10;IVIpzEjrShuDxQBGeDS5x0pWXABJ60u0Y5NMBcrjPFDJnlaTC4JHNKANwIpARkYNFSN8rZHNMfPF&#10;ABjjnilQ4akzkYPakHFMB4JPalHAxTQ3+fWlJFIB2KYQCevNOHPFNyM57jtQABTTlPGDTd5J56Ub&#10;uOOtACkYHFJtyue9Jz60UAOUZOO1IxyB2oGcUhxnjpQAq9TSuTikHTNDHgD8aAAHBpSSDmmjrzSk&#10;0ACnDZoJB7Ugwe+KU+xzQAoxkUrENUeaWgBwXpSlT1zSqcrmlJ4znigCMlc0h5oIOaMDnJoAAO9B&#10;68Uc9KUnH1pgLgBaQDNJ1wKMYPBpAGOaMUfSgj1oASl7UlLQAo6fpTaeAAOaQrxkUAIMdTz6D/Gg&#10;8nJ60UUAFHaijBxQAdqcCMYxTcc4pehoAU8ikzxStxSAAqT3oAcmAuaYxyc0Z+XHaigBKdjGKbTs&#10;880AO4YdKbgAetBJP0pDQAtBpccA00nmgBKcq7j1pBSqduaAFYYOOuKMcZNIaOo9qAE70A8+1AGT&#10;il2j1oAG60lPO0DpTTQAAkcijJPWk68CjGKAF70lFAoAdgjn0pAfXnNBYnin9BxQAir3NO3AGm9a&#10;coxkkUAIe59aAfWk6jNIOOKAF3GnZ4po680opANYCkA9BSk84oUZBpgNOaUdKG64HakBIoAeuMcU&#10;0tk0m80maAFJ96QE9qMUdKYDu9A4ptKDSAUmkopQDQAoJ7c0pOeppvSjvmgBR9aKSlFADcmnDA5p&#10;Q2e1IFyaADNFKRg0negBM80hakpKAClpKKYBRRSge9ACUo4oxSUAKaSiigBwUmlK46UmTRyOtAC4&#10;9TS7SByabnmnAgjnrSAULxmmk80u403qeaAFz3zSE5pSOKZTAWkopQKAClHXkcUmKWgBxYY4pQeK&#10;ZThk0gFOMUZwKTFIWOKAFLcYoBI600ZNLxQA8EU1j7UzODxTs5HNADacOBTKdgmmApOaQAk04Lik&#10;6UgHYFLTc0ZoAaw5yKSpMgim7aAG0lSBR3prgA8UwEopKWgApaSigBckUY96D0oHNABik+lOwKMC&#10;kAbeKO1BNJmgAwaePlFMpw6c0ALnIqM9aetNYc0AJRQBSimAtGaOtBGBSABQTSUUALR0pM0UAKKX&#10;mmmlBoAf9KQk9KQNTgMnJpgC8il2ijp0oGaAEOQeKASaU0CgAB5paMUUxBRRRQAUUUUAFFFFABRR&#10;RQAUUUUAFFFFABRRRQAUUUUABpAPWjqaQnBwKABsYqOnP0popDClDEUrD5aRetACncxpQh9af0FM&#10;Lk8CgBG44zTaUg55qRVGKAGBfWjgKaeRmo2GDigBtLRRikAAUpHFFFACYoxQKWgBKSlooAKMUUop&#10;gNIwaKeBzzTTQAClxSA0opALxRS9OtITQAlJTu1IBk0AJjigCnk8UygAIxSU5jmkoASilAo70AJS&#10;0UUAFFFFABSUUUwClpKKAFooopAFHSlzSGgANFJS0AJRS0UwEHWnGm0uaQBRmiigBcelJRnFFACU&#10;UtJQAUtJS0wCkpaKQCZpQcUUUALmjNJSgZoAQDNKRin8KKYTk0AJTt2KbRQApOaB1pKVetAD85GK&#10;QLSseKENADSMUU5xTOlAATSE0UUAFJRRQAUopKWgCXk/3TQFA7Ypm1ezEfWnKMd80wEOAepFG0n7&#10;r80pL9hmk3H+JKAFyw4YChsY5GaTKnsRTjgd8UANUDtR3pcZ7g0bTQAUUpUgUlACrS0i0tABQOtF&#10;HegAooooAKZuGccj6Gn4ph255BoAdxjrSAe4P1oGMHBpBz0YfjQAuwf3fyNKFAPGfxpuw/wkH6Gl&#10;UsDg0AJ0Jw2KNpPRgaVmYHgZ/Ck3Duo/lQAuWzzilY4/hzTRtPUEU5sZ+9igBmc/eFGEPcinjJ43&#10;A0mxvY0ADHCjn8qASejD8aU/d5GfamnpwuKAFKt1yDS/w8j8Kbgd8j6U4AbSMmgBpHohFAOOuaN3&#10;uaXk/wAQoAcDkU3fz6/SnAYHXNNByegP6UALvGOcigY29aQhj2FKowCCKAAZ9FP0ppB7JRgdlNAJ&#10;B53CgBw+7yKbhccbqcDn1pvmYP8AkUAGTnqRTjyOT+NG/PFH8P8AjQA3O3+LP4UoYkdqXAPYZ9jT&#10;duDwKAFcHI4oBX0wfahvuikFACjG7ig8E80g+9Sv1oAATSg5U8U2lXoaAE+X3FKF9CDTaWgBWB3d&#10;KSlbtSbj60AKPummjrTweDxTfl9xQAUrdaMZPBFDA0ANFO/gNN6UoPyGgBKVSc4poOepxTlXBznN&#10;AAz4OODQCDxj9aUnB6ZppCH1U0APKjbjmmhV9j+hpQPl4NI2/uKAHBcdKTBzwTSKRnpilJ7hvwNA&#10;CMW7r+NAI2c9KUM3bBoYjHIxQA3YD91vz4pVz/ezRhD3NCpg5DZFAA7EHp+NNyrdc59qeSwOQCRT&#10;CxzyuKAHAAKcGkCnGVyaXjae360mAD96gADMDzn8acxwegNJ849x780OcN0yKADKelOUKM44pmE7&#10;gilTAzj9aADaeoYfjQEOe1JtbGAQR9aTpQA4jHWgdaQdKUdRQA89RUefVQR+X61IetMGezj8aAGg&#10;An/CnEAgDOPSjDY4Az6ilI6ZB/CgBm05wCDTgCFbIpCF9fwxSrnB2mgBmcetOVjnHWlbfnJGf5UD&#10;qMqBQAjN8x4Boyv938jSNt3HrRtB6N+YoAc23aM5x2pNo7MPxoccD2pNrf3TQA4KdpHBz6U0q3oa&#10;Uf6s/WkBI6GgBUHzim09GJOCaTd6qDQA2nP978KAVJ+7j6GlbaW5JBoAZTm+6tG0HowpWU4UDnFA&#10;DKXH7vPvQVPoaU/6sfWgBtOGdpPpTacP9W1ADfwpRjBpKcv3GoAbgetLjg0lOUfK1ADMH0pR0NGT&#10;ThyD7UAMpR0NHHpSgDBxQA2l/hNGPejHymgBKO1GDS/wmgBKXtSUv8P40AJmlpKD0FAC0UlKaAFy&#10;fWl3mmZpSeaAH+Z7UocVHmigCXcD3pahozQBNRUW4jvS+YaAJKSkEg9KUMKAFIpi53HBpwyTmmj7&#10;5oAfnNH4UEd6M0AIVU9qTy19xTqKAGGL0am+U3bBqWjFAEW1h2pDkdqmozQBCGpeO3HtUhweoFBV&#10;T2oAjIwOvJpBx9ak2DsTSGM5yDQAjAAY796Qcc4zQUb0zRgjqDigABLHGcf40/Afg8MOtM69Ace9&#10;KuSducUAPyE6Hj0/w/wpDIMcdaaVUHHJNITt7D0+ooARRzz9aezY46VHyTSkNgHqKAH5GM5peOp6&#10;VGOCKfzgrSAOOgFHA4Zeabux3pRk96AAdaUjLGjgjFJtYd6AHcAAetMPX6U9cMee1L8vY0ARc5p2&#10;eKcB1HrTWBFAC5FJk4wAfrSY4o3N0BoAceTyeRSnpkdRUfansMYA70AB5OR19KTkml5Jz296G547&#10;4oAXJJ54ppPrxSjI4pSBg8UANXng0FdvNOB4z0qNjmgBR7cH0p3OMg03qMClDlRigADbunBpTkjH&#10;X1qP+dP3Feh/OgAOenOKQ80M2aTNAAOtB4oyM0GgABweKUnNIOvNHrQAUUh4ooAXOKDzQVIpQcdq&#10;AA5+7QOD0pxYMPQimEn1oAXODwaXORk03pSnnqRQAD6UhPGKXHoaCSKAG0A0u40ZHcUwDOaSlwD2&#10;NBFABQTmkpR70AAODQwwxpCKc5zj6UAN60v1pKKAAjH0o49aAcdqCPSgAp4IUY6mgLxnvTT1pAKx&#10;5pM0UoTjk4oAAcHpSg4BpCnvzSL15oAXANKAOnNJnjilXqSOKAEUA9aNvGRS9T6UfwigBvYelLjI&#10;OKcBwfSkJHbvQAwDNS9sZpnSlXBPI6+lACkMBkUzPPNS4IPWmMuTnpQA0EjpT1Y0bV/CkAx+NACj&#10;O7NK3JBpDwwpWPHFADXQ5yKbTx6g0gTIz0oAbjPenbOAM8UD5DTlIYmgCMgg4zSc9Kk2jBIP4U0r&#10;6c0AIDjOKd9RTSrAcil5IxjigB+3NI/PAHFNVsHml3An72KAG7fU4pDjtSuOc5zmm0wCnA02lFAB&#10;nmiiigBRntSkALSZ9KU4wOaQB2xQB270D3pSvPWgBOelJTjkc0maAFBAAppOTmkPJpcigAx60cCj&#10;IxSUAOGCeaX5PoaZSnjigAIwfWkpVOKePmXJoAZzS5IoI44pKADJNFFHQUAGcdKSlPNL+FACDijG&#10;f8KUDvTqAGUfWnNxzTRyaADH4Uu33oAzQcY96AEPHFKM4oGf/r0Zxx0oADwPekoo69KAEpw6fSgj&#10;aeaQDcwoADS9qkfAGMCogDigBetJ2pcUcjqM0AJSU92zTKACgUvGPeigB38H403vTh9000etADiO&#10;MU3FODAdqCwxxQAgFHGelB+6BSUALSGijtQA5flGe+Kbk0pPy8UlAB1pTz0pKUUAJgil5oJozQAl&#10;SB89RTMH0pdxXgUAD4zxSg/KB0JobBpBjNADiQMAUm75T9etKqA9aQ4Jx6UACcjnk0jdaF+XrQSK&#10;ADtThnrTOSfanqSDjtQAhXJzihtwHoKGY9qaWJ70AKoHegjHNJkfU0vbnmgBrD0pMUUCmApJx7Ul&#10;OznAPQU7dxwOKQDOtFKcmkx60AJTs9sUYpdpxnpQAm3jNKEyM0AE96O3WgAHFKcUAZ5ppPOKAJFx&#10;tqPPNLkgYoHWgBwGRTCPQfjTmfFR7j60ABGKKM560UwEooooAKWkp2OKAHKw6UjYJ4oCUvA7UgGb&#10;T6UoGKf2pp60AAOKaaUikJoAKKBTgKYCE9hSqp70dOnWl57mkAuB3pccccCm9+TTuvSgBNtNbHal&#10;3Y+tHUUANAJoIxTuV5NIWyKAG05Tjim4pyg0ABODS5yKUYDc0hPzUANJoBpzAGm4oACKSngDFNag&#10;BKUHFJRTAUZ9adtpgyaXmkA6kxk0lGaAHfSjmkBNGaAHYpCoNKKQHnFADCMUUrdaSmAYooooAKKK&#10;KAClpBS0gFAzzRjikyaXJxQAUlFBNAAOtDdacCM0jkGgBB70vHam0oBpgFLSUopAJRS0lABRRQAT&#10;QAUUu00lABT8DHWkAoI5oAdj3oyabSgUAKeaQdaUigUALmlpBS0wCiiimIKKKKACiiigAooooAKK&#10;KKACiiigApNwpetN2CgBQc0EimkEUhGBSGPzTCeeKbyaKAHADqTQODTQeaeCDQApyR7U1Qak6Um4&#10;UAKRxTVXFOBzSFsGmIUjNBOBQDxTSQeKAELntTacRxScAUhjRS9KMjtR1pAGaKKKAEozRRQAUUY4&#10;oFMAoFKRxQKADNFKBk0/bxQBFTgeKRgB35pKAHfWg0UmaQCnpSCjtzSUALnn1pDnNKDjtTutADce&#10;tJTyKTbzQA3NFB60UAFFFFABSUtFACUUUtACUCiloAUjFJS0maAFpMUZozQAUUoNKGFADaKUkE0A&#10;0AGKTFLuNIKAFo4opKAHDbQdtNooAKM0UYoAKKSigBaKKKAEpRRTkXuaABRk04kAUjNjgUzNACk0&#10;lGaKAFzSYpQAaUgdqAG0o4GaMUpGBQAmaAeaSigB+aRulNoNABSGlApxU0ANApMU/GBSUAJt4zSg&#10;ZoZuMUnQUAPw3+y1KPdcUBfofocUoGD3pgNbAOckUKx7MPoaU5HQ/pRkN/CDQAbWJ7UN05FJgg/d&#10;x9Kc2COSRQAzil6CjHvmg0AAJ9aWgUUAKKWkHWlNABRRSUALQaKKACmbTnKkfSn009eVz70AKuc8&#10;4zSHjolKMdhg0nGfvkUANyO4IPtSgLnIY/jS8kY3g0BWHoaABjhuuKMsR1X+tKe3y5ppHPCUAGGH&#10;UA048gZGabwOoIpxxt70ANI9F/OgFffPtQGP94/jSn5v4x+VAC54ODTQ59f0pyjGec0gbPpQAuQf&#10;Q0oGKbsPtSr16AUAG5fakwT0Io2/3V/Wk2kclR+dADlGO1IV9FNKpGcAYpDuzx0oAQAjrkfSnLjP&#10;fPvQGJ60AjPT8RQA0nHTNKPm4LGlLdjSYB/ioAVRg9c0mc9VFKBz2pCDk0AIOvFOHINNFKp+agBM&#10;UDPrQaKAHZ+Wkz6j8qF5U0lACjb7ilYZPWm0p6A0AG09qVQQeab3pVPOM0AN7mlNKTz2pMr3GPpQ&#10;ArdBTRTyAVGDTNp7EGgBy9TTc9qcgIPIppVc9SD70AHzA9KViM8kj6UDPQNn/PvSvnA+XNAACT0Y&#10;H2NLk45FMyp65BpwHynBoATK91waUAZyDSZOPX9aUHLdMGgBCrE8c/jRz3T+lIcZ+9g0uGAyDmgA&#10;bGwdhSL/ALLfgTTmPAOM03cndaAHDdu+amnB6r+INOXaehP0pAD2YH60ANIUdGNP+bAxz9aNueqj&#10;8KRscZH/ANagBPmHVeKVcZ4BFAyRgPSqGBw1ADcgHhjTvn7YI/CkODnKn6imjb9PegB5OV5X8OlN&#10;ITuCKcQWXg/jScjg7T+tAAoXPDGlYMTweKTjI+XB/ShsFjnOfagAwf7oNKCCDxim4wMh/wClOBJU&#10;85NADcDvx+tB69c0uWHVP0o3DrtoAOlA6ilLbhSL1FADjUZC9m/SpDSA/wCz+VADQD2/WlbcDx0x&#10;SE5bkUpAJxux/KgBdxHWjdlScU0ccBqd8xXsTQADB45H0NC4Bxk/Tj+dJz/EufxxSrjPAIP6UABA&#10;PZT9eKTaT1HHsRSAjPXB/Ogg9dw/lQA4gY700cdCR9eKcc5GKPn/APrdf1oACCVOTmk7dAfw/rS/&#10;w8r+VNyuehH0oAcBhs7ccUzH1FPB9z+NIAOzD8aAG9xzmlf7xp3OPuj60EHPIyKAI6c/RfpS8AZ2&#10;H8aGAIGfSgBu5h0JpxY7AetIQo/ipcZQAHv3oATcD1UU4bdh7CmFSOuKcAfLIxQAmFPRvzpwU7SA&#10;Qc1HjHUU5fuNQAhVh2pVHytSAkdDTlYlTntQAynL0b6Ubh3UU5dpBwMetAEdOT7rfSjCno3505Vw&#10;DyDkUAR05fuNSbWHY0q/dagBuTThyhPpTacv3GoAbx6UuBsz2zSU4f6s/WgBu33pSDgUlOP+rH1o&#10;AZilbt9KMmnN0XjrQAyhvvUvHpSsMN1oAaOoopwHIpCDk0AIO9GaVe/0ptADu1JS/wAP40lABUiA&#10;GmDk1Ig4oAdTOj0+mH79AElIePpS01vumgBN/PSgOKipaAJdw9aXIxUNFAE1FRZPrS7yO9AElFME&#10;hpfMHpQA6ik3rQCD3oAWiiigA/AGk2r6UtFADSoPc00xejVJRQA1VK57ntimYZTkA4qXvRQBExyw&#10;OKedvU9adSEDuBQBGNpPJoOAx29KftX0oMYPQ4oAYOe1PH1pQuF9TTTu/u0gDgGglV4ppz6U2gB+&#10;7nmlJB6NUftTgjY6UAKAecnilHIwOnr7U3b9fypclff+lAA2Bx6Up+tNTk0pB9cn0oAAdzc9BSZy&#10;cmlCkKfU8UY9uaABSSetKOTj86b0NO/HBoAcVIUgVERg8075l6HIpAT6ZoATPpSU4qScgU0gjimA&#10;UZoooAXHGaSiigApwQkZplLQA9VGDntTaASM0n0pAKdu3jrSU4LxyKUKM0ALjIB7UhxnGKORnHSk&#10;HFAAfahfvDPeg8UDpQAjAA8UlL169aQUwFBNO3Y4IFJtIpOe9IBdvIFG3mnAnGKTIzzzQAm4CgtR&#10;kdxSEDsaAAgijBo9u1H40AFKCO4zTTTgD0pgIwHb/wDVSgZHvRg9cUo4OaQAB6ijbg8Uu4k9OKM5&#10;FAAAR9KCB6UnTnP4U7qDQA3gDNIST0pwPsKXg0ARc55p4YjgCl4zyKT6UANpw6YpMHPNOAFACDg8&#10;HNGDx6UHgjFOxxjtQAE7hj0pvFOHHvSHHXGCKAAj0FLjHNJuJOaPr/8AWoAOc5zS9MZpoOD0pc5o&#10;ARhk0hBBp+QKDzigAyMUuAOcU1k7g0hcgYI5oAccqcjpSK/YikRhjBpW55/WgBGUnoeBTQSD6UuR&#10;69KTd6CgBVOGz2pQcdOaYST1ooAcXOacVyM5pmQevX1/xpwzkZPWgBmCKcFyKeeDz0pCOeOKAGlT&#10;jrTKeVPrTOlMApe1HWigAFKMfjQOlLgEE0gA8dKSnKNw5NIy4HXNACAn60D1NBYmkA4oAXOaKOO1&#10;H1pgGBijFGc96PoaQBwKXGR6Uh60nbrTAXApevWkAz0oxnpSAccE/SgKeoOKbgrShiBQA7HUNTMZ&#10;4FSA5GaYThjigAwc0FT60ZJpCeKADHvSg49abSjFACk5PGaVTxtpdq9jTCMNjvQArDnrSCl5zzSH&#10;n6UALk9qSlHFJyeaAFU4PrRjPzE96QHFKoz+FAC7cjijIQY6n+VIWI4FNx60AKBnknmgdaO1HYUA&#10;L0680ZPWkpzDGKAEzzSZOQTzSrgg57UdVJoAVjkHim4p4CkD1ppGDQAlFGcUvU0AKp4IxTafgAHF&#10;NBwaAEFIetKaTFAC5zSjrTaU+1ADivpTT0xSgnGKQ9aAEopexpKYBTgeMUhAx70UgFPWgY6UnNL9&#10;KADJz1pw5yaZilyRxQACgjBpKM80ASZwv+eaZgmjmlBxQAYOc0pA7jFAbqcUHnmgBp57cUDINLj0&#10;6UlAC4x1pKUnIpC2RigAOOwxSUZooAUgY6UmKcDSUANxS+1HWl4xwKAClxjrSZxSD3oAXB7ClLZH&#10;NISQOtHG33oAeh4xTTyaQORSbjQA7OOlGOcnmk96dnigB2QaaeGoGOtDcrmgA2huScU1kwMjpSgZ&#10;WmnPSgBKSiimAUtGTiigApwIptFAEnGM0hOKbyRRSAUGkzzR2pKAFzmkooFMApQaSlCk0ALkZpSS&#10;aTA9aTp0pAKQaBwvNAPrQ2cUAIcYowQKQdemacW3e1ADSSaKX6ClCk9aYCr0pwI6CoyMGjJ7UgHl&#10;BTdoz1p3UUn0oANpFN5pwJpeKAEDdjQwzTG60oY0AJQMUdaeMYpgJuzx0oyAaMjtTaQDyQelN4pB&#10;S44oAAaXNNpaAFBpabS5oARqQCnjGMmjJ60AMPFGac3NIRxTASlApKKAF4ooooASiloNACZopaKQ&#10;CUo5op4wBQAwjFANOIzSbTQAtJRkilHNAB17UHign0ptABTlxTaXBoAXPPFGDmmin9qADb70E84p&#10;M0h96AHdaWm5PajNADs0nQ+1JnFOyCKAAGlBpAKcBTAKKQtSimAUUE4pMn0oAWikBozSAWjNJmjF&#10;MBaKKKBBRRS0DGk4oHvSkUUABFRv7mpKjKktSABgDmmipCnFNTPYZoAQjBpQMc0EFmp4THJNAAAT&#10;QVA6mlBAprfM2BQAbsDgU056mnhVHuaQjJ56UAR5pwJxxSNyemKQUALkk0lLntSUgClFJRmgBeKS&#10;ilAoAOlAOKMUYoACaSiigBe1ApQOKTvQA7oKC5xRnikxmmAylNO4FI2McUgAe9JmkooAXNGaSigB&#10;R0ozRRQA7dRuyeabSgUAIetFPAGKZQAUUUdaACijFJigApQaSimAUtJS0AFJSgetIaACiig0AFFF&#10;FABRRRigApe1JS9qQC5pDRRQAcUlLRQAgpxHFIKXOetADaKU0UAJS0lPVccmgAVfWhm7CkZvSmig&#10;AoopcUAIKWiloAdwRQFpoHNO6CgBAPm5obk0g5NFACUClC0bT2oAMUmadyOtJigAFOzxTeBSlvSg&#10;AwaaTg0bjSUAFLSUUwJMeqn8KVcdifxo5xzuFCgdjmgBCSDw1LlvQGkLDPIBpdo/hX9aAFBI/hx+&#10;NBwRzmkBYdc/zpSMjrQAg2/3hS7c9CKafwpMCgCTbxTaauc9adQAoPNLSDrTjQAlJS0UAL2pKO1F&#10;ABTSR3JFOprAE8nFAAoHUNn+dBY7scfjQOD1BoOCcED8aAAqT0C/hQAV6j9aTae238DQSO4/WgB5&#10;6d/wpu5x2P5UpHy8ZpAWHXOKADdnqP6UoIwcU3Ck9TmnDPPWgA3j1/MU0jP8QpSc9Tj8KMAcgk/h&#10;QA5Rj0/CkK5PQCkVsnFKV5yGxQA3bt5JFKrAnoKAx6ZozzyBQAMhJ4xijg8MM++aViM8ik+X3FAB&#10;wDwKVic9aTAJ4alYZxQA0Ud6XB9KTB9KAFfrSUrdqSgAHWlbIbg0nalbsaADJ9aAeelIaKAFOM85&#10;o49fzobrTTQA9RjvTcH0pVPzUh3A8ZoADS/wU0Sf3v5U8EMDjFAEeaUZyKfnHB/xo4PtQAjJls0u&#10;3A6D8aGXJppVvXNADhjBpvDe1OHQ5FNJU9QQfbpQAq7geeRSFiDgjNCkZ44pWDZ4P4UAISp6jH40&#10;4npg4pv1QUNjaCc0AKdx6bfwox8pyCKaAD0I/GnDIU/pQA3AHIfFOUk98iky2OQDSqVJ4HNADTkN&#10;92jC+pH8qduGT8xH60mOeoP1oAU8AfNj+tHzd13flSkAgZH5UzAB/iFACrxnjFJhT3I+tOGSOufS&#10;m4YfeUGgAxg/e/KnNu/hFJhT/CQfahvvdce9ACbj0K/pTlI9MGjG4fe5/KgZ5HBoAQMOzEUpyehW&#10;mnH9w0DB55H0oAdj5cEZpMKPUUH7o+bFALdmzQAKcnqfx70pDZyMYoG7PI/GkbGTlf1oAPqo/DrS&#10;8BWwD+NNG31YU/tw34mgBoIxwxH4Uh470oU+oNBU56UAIKcv3hSEEdaB94UAONN38/5FOakwTyNv&#10;4UALncOx+hpMjOCOfpmkHXkDP1oYc52k/wAqAFKj05+hoA4/wpoP1FKcBRz+NAAUxyCaVc55z+NI&#10;MnoR+PX9KUbgeTQAEHqWFJwf4QfpQCT2z+FHflKABhz0zxRx0ywpWI6EkfSkGB0Y0AHReD360vJH&#10;3loOSOoo2n+6DQAL35zSEH+5+tLjr8uKQYHBz+H+AoAB2yMGgnB4z/SgYDcA/jSk843Y/D+tAAGP&#10;97H4f1oYgHnFNyM9c085I7fj1oABg/wj9KQ4xjt/n0pvfnBpzD5RhaAAqpHA/nQF4/wNIOOufwpT&#10;wvegBCB/tUDBB7UD/eIpd3B5z+FADSqj+KlUcEA9aXOR/DQuD0oAZtI9KVeA2R2p2F9MfnSjHrkf&#10;WgCGnp0b6U5hxwtIvfPpQAwMR0Jp6sSpz2puBSqOD9KAE3Duopy7SpwMetMxTl6N9KADCno35inB&#10;TsIBBzUdOX/VtQAm1vSl/wCWf400EjoaeGOzPvQAynN9xaN4PVRTjtKjgge1AEdOk6j6UYU/xfnS&#10;spOMY6UAMH3h9aV/vmjawPSlk+/QAJy2D6U3PtTk++KaepoAcACjU3A9acnRh7U0c0AOAxT170yn&#10;J1oAdTG++KfTX6igB1B6GiigCAdDRTl5JHtSZHpQAn8JopwAKnFJgetACds0Zp2PlpuD6UAFGaU/&#10;dFJQAtFI3aigBaXcfWmng0DrQA/eaXefSo80ooAk8wd6UOtQ5paAJsjsaKhpckd6AJcUVFuPrTvM&#10;NAD6KZ5ntShxQA6ik3L60tABk0fgKXFJQAYHpj6UgGOhNLRQAc+opCD6UtFAEe0gg0q+ven0UANL&#10;EHrTc5OfSnkA9RRtXGMUANTB69aUDnBpPLHYmgqxx8wOKQDsAHjvTOegp/zZ6UznJ64+lAAMjqaR&#10;+TTuOe1N2Y6UAJikxTsEHml3Z9qAGUU7rTTyaYBRRilUjvQAmaeZPQAUw47UUAKST1NGSO9AHc9K&#10;U4zwKQBk0lOK470mOOKADNA5OBSAZFOwABQA09SM0dadgHmgr6EUAJxS7sZ4pMUY5oAQHnk8UZ7U&#10;qj5TxSADvQAowR0o2kUoGMkHigdOGz65oATA25602nr8uef8KABnnFADMZpynHHWl7gYFPJx2FAD&#10;QcD8eaTHJpSTnpTc88GgBecYAoYALkHpQSfWjqCCaAG5oz6UYxSodpoAVj09aB0NIMd80lABSgnH&#10;FJgdzRwOlADtx7ik3elHagDccUALwe/NLnA68U1hg0lAD8k9KaaX7o96TB64oAcBwT0Hamjp9KO9&#10;G7B9qAEB55p/Qe5phOTS4JOe1ADsYHNNyPSnEhuM0Be1ACA+n/1qHIJpGzmgDA5oATPoKXOTzSEH&#10;rQKYAe9JQetFABRRRQAUo64pKKAHM+TxSBzSUlAEm/2pr4yCKbRQAoo70vakFAC5pKKUigAyQMUp&#10;JNG3jnijgdDSATFKBkcUA0pJUYHegBveijFBpgJSjHc4pKXNACjCn1pAM98UYxQKQBg9KMkGnZ4z&#10;im/e6daAFLmm0uPzpSOcUANop22kzgYoAVcc5pB6UlKBzQAlHan/ACgE03NAAvXilI5yeBTtq7S3&#10;+RSOMYoAQGgYxmkozxigANGacAMZ60hxnI6UANpy5IOKTFC55xQAu0Acnmm5INOB20d+elACEs1F&#10;PAAB5ppFACZoopSQcDGKAEHWl6g0h4ooAUZxSmhelB56UAIRnmjgUZPajbxk0AL/ACpD1oGaQigA&#10;xzRTh0puM0AK2OKSl2+lJ3oAKSnY9KSgBB6UpGDSCloAXHc0Zz9BSUUAP42g0hpV+5TScnNACj8K&#10;BweabQeaAFJGePwpCc0qjjJpw6ZPSgBoB7UpU9zT1ORmm0AIegGOKTH6U76mhhj6GgBpckYpATS4&#10;JGccUnNACgEnig0BsfWjvQAhFGOKCaUMQPagBBQBmgnJ9KUGgBV60hpc0GgBKCKKXrQAg680Egnp&#10;Rij9aAFKg9KCoAzQCM+lOPSgCNTk807bmgL3pw56UANL7eBSZB60Y7HikKjsaAA4B4pDzSUUwClo&#10;oAJNABSU4Ic4zSlOcZoAQYx70lO+5703rQAAkdKKSigB2eKSgUZoAMUuKSnJ7UAIBg8igk96cT81&#10;NJ9qADoaMk0lLSAM1JgYqOjcc9aAFOQaODRuzSc0ASZAFIvvTDnvSZPrQBI2B1pMZpmaepzwaADG&#10;BSZp24UwDJoAX6UopcAdKbQApUmk2GnbqN1ADcAUlKTSUAFFJS5oASlpKKYARRS5zScCgBVpzJTB&#10;TtxzSAaeOKKDyaKYCjml5HWkXHpTyMikA3ikz7UEYpKAFzRmkooAKWjGKAKAFpM0E54oxQAvSlXm&#10;mkUq8UAO6UuaaTQDQAoIzSnGKQ8ikPPSgAptOwcUmM0AAFOHvSdKTNADyAaaeOKM0daAAEd6U4xT&#10;SKKAFVc0HinDIHFMOc80AFGakBwOlNOMYAoAQEDpS76BHx1puMHBpgKTShj0pABup5QGgBuDnrTg&#10;3GDQvy000AFL0oU0ZzSAM0oNAFIQaYC5OaMUAUooAB0paKKACiikz6UALRRRQAHkUgGBS0mcnFAD&#10;VOOtKxB60vU9KXAoAbwR0o4xTiR0pmCTQA5SMU6o9pHSgse4oAHIPQVHTi3YcU3oKACikooAWigU&#10;uO5oAQDNLQKKQC5ozSUhNAC0lFFAC0lFFACjHc0ucdKbSUALRRRQAlLRRQAlLSUtACUtFFAC4pDx&#10;Tg2KQ8mgBM0E8YoPBooAKKKKAEpaSloASilpKYBRRRQAUUUUAFFFFABRRRQAooPNJRSAKUUZooAS&#10;ilxRQAUUYooAUdMUh4oBxTiQaAG4JoC0oODTicCgBAAvJpGbJppOaKACgUUCmAd6XNJ3paQCU5aS&#10;igBx46UmaMGjFAAKXFNpw6UALmlFMzzS7vagB5pvrTdxowTQAYpCKXHvRxQAlLxSUpNACGgUUYoA&#10;lwe+7+dAXHINNA9Hpw3A8nNMBN3ODg/WggnoB+BpSW9AaTJ7p+VAByOufzpe1JlT1DCl4xwSKAG5&#10;ycUHpTuv8QNIVNACDpS0oX1pCMGgAFOptO7UAFFFFAB2ooHSigApDS0hHtQAm7sVpWI7ikywPIOP&#10;zpSAepIoAaNoPX8xTsKey03dt4BP5UoO4dRn6UAKQSuBxSYI+8M/jSgEKelJkEdCDQAY/ur+uKVd&#10;wPzUgZvWlDEnBoAQhT3NIpI6HilJAJytGV9DQAZOaG60fLnr+lKwzjkUANFHel2n60YPpQAP0FJT&#10;j92m0AFOPKim0o5Q0AJ06UuSO9JRQA7Py54puR3WlH3DTc0AO+X3FKQNo5qMtTx8yEZoANp9jSEH&#10;0NIFYcjBFLnHUfkaAFYEgYpnIPKk1IW+XIoDehB/SgBo25yAR/KlbhuGxS4HdcfrQwU43UAJlu6h&#10;qE7gjFAVf4T+tKAw6nIoAbtUnqRSnj+KkIx1GRSfJ3yKAHt90HGaaHx1yKX+Dg/jR859D70AKDnv&#10;SbucYoXO7BH40Erk9jQAuF7DFDLk5yR9KbnsDj60rAnBFACbGHIalydvTNGSO360pPy5oAYcZ4TF&#10;OXGDQHH+T/jSrjnmgBuMchxSqST2I9aTaD2/I0AANwDQAh4PK8UYU9CR9acSckBvzpMMOuDQAr9u&#10;cUnz445/GlIGOVz9Kbx/dIoAdk7eRzTSV7r+tO6r1/OkzjgMPyoAVSvYn8aU88ZApPT5R+FIRycg&#10;0ALt9t340AAA4BFN+UDgkU4HK8H86AEGR3I/WjBPO4EUuW9QRRwT90H6UAB5xxmg5xgKAPzpSAex&#10;pOBxuIoAAMEdfp2puQG+9+lOCgHIOaXDHsD9aAEBYjgqfr1oOQp3YpCCOoGKcMbeF/CgBuAf4T+F&#10;J0z2pefQikNAAM45NKv3hRSr1oAU9DTflPXn8xTmx3GaaRjon60ALtAPH86MHPUj9aQe+c0jYB6t&#10;QApGD94n8KUZx2/GkBP9/wDP/GlY4A6UAJ0PJH4Uq+w/+vQOf4VpRgdsfSgBOepGPp1pDg92/wA/&#10;pS4U9moAx/F+BFAASQ2M0h9dy0rKSeG/CgA+g/H/AOtmgAHQcA0hB6hQPxoYcDp3zQMEfdz+NACq&#10;eO/86NzZ6H8RQBgHIx+NJ94fxUAO3Z4pMgE8GkXIOORQ31P5UABIPfH4Up/D8aRT+XuKG69fwoAC&#10;p7AfnTsfLgjNIORwoo5wMUANwQfu4/GndV6n+tBOOp/rRuwMigBq5/hzTz35pN/HT8qBgqetACHa&#10;OMZpc/KcDGKTA7NShTg8jmgBtKvf6UhB9KVe/wBKAEH1pyk880wU5e/0oAN3qBSgjB4xTKcvf6UA&#10;Hy+pFKo685pvalXv9KADafSgA7W4pKcCcHnpQBHxTh9w/WjcT1ANOBG08flQBHinH/Vj60fL7inY&#10;G3g9+9AEdOb7q0pU9sGkYHYOKAEBI7052Ibio6e/UfSgBVbLDIH1pDtycgj6Ui/eFDfeNADlC84P&#10;bvSBfQg0J978KT+GgBxBHWlXrTR0py/eoAdTX7U6mv0H1oAd2oo7UUARp98/jTakBG/GBn1pvyeh&#10;FAAnRvpTaeoXnB7Umz0INAAv3G/Cm8+tPCkK2e9MwR1BoAd/Bnvmm59hTh/qz9abQArAYB9aTA9a&#10;cfuL+NNoAVhz1pADmnP1H0po+8PrQAhBzQOp+lObhjiheWxQAyl/hNLn2FKMEHigBlKegpcD1oI4&#10;FACZoPWjaaVhzQAgNLmkHWigBaKQdDRQA4EjvS72ph7UtAD/ADD6UokHpUeaM0AS71pcj1qGigCa&#10;ioc0oYjvQBLRUe9qXzD3FAD6Kb5g9KUOtAC0c0mQe9LQAdeoFJx6UtFACFQabs9CPyp9FADNh9j9&#10;KRlOc4NSUUAQGip80mAeoFAER7UZ4wBUm1fTFGwdjQBGCRS8EZFPKn1BpNrDtxSAQmjPAowR1BpM&#10;+1ABTgD7U3k+9OUHrQAhzmlHHDUEkfwmlJyOfzoATHcdKMntSH5RS5z2oAQEqck5FEhGcAc0oBPX&#10;pSMoJ64NADM46U5WxRs9aUDggcf4UAG3J5/IU3d6DH608Efd/WmN16YoAcDxzSEmm5p/BXGeaAGg&#10;kcinFsYJAOaZ3p7cp9DTAQsD7UuPfj2poGTilIyBjrSATpRx1FGfxo+lAAeMe9JzS/WjOaYCUUtF&#10;ABnil+7SUlIBd3PNH0pKKAHru9PzoBPIJxSAkmkYgmgBQQR70A54xQpxSjjkUALgD2phznk59KcS&#10;WHApueMelACGnoT3plKOMUASL1J/Kg1GWyaTJ9aAJCAVwaYKOfWjA70AIetFDfSimAUoHPFIKXqc&#10;UAB680lK2c4NJigAoooNACUpGKKSgBacFycU2l6UAKeOCOfWk6GlB5yRSdTxSAXBI9aQU9H4waAQ&#10;2c/nQAyjqc0nelzQACg4o7UYwaYBznpQacMdTSMQaQCUUDrilHPFABjsDS7COhpo96fnvmgBpY8e&#10;tO4AHvzSYGcmk6dOlACk9hTetKDjmnBcDJ70AIMY6Uhx2pKXFAAB60/GBnApmccUbjtxQAvJpMZ7&#10;0gNOUgdaAG0lKetJTAOaKKKQBS0lLQAdTShSaT3FLn5cfnQAoUHPqKDzS7qaTxQAmeKdhQuTyaZR&#10;QA/7wwKRlxT48dKa5ycUANFOxnpTaAeKAHKOCc0meKACRQaADpSU9egph60AApaAaQ0AOXrSHBNA&#10;OKSgBQcGgjj60gp3NADMUoGTRmlGO5oACBmjvxRTs4FADDnGKUcjFKOeKXgcDrQA1sdqTIp3Vs9q&#10;OPSgBGNAPGKG60bQByfyoAcMgYpvalGeaCOPSgAzkUYJGDSKcGlBO6gAwR1NIn3vSnMe9MznnvQA&#10;58F+Kb34o5HNIMk0AOwaQmlOelG0A80ANxg0U/g9OKQ4HagBtOHNIeRxSc0APIpKTJpQaAE70q8m&#10;g8HgUgBPSgBSCtGSetOJOMHrSgKB0yaAGgnFKpIpSPwpAARxQAj880wHmlZSKTFADjjFNxQTRmmA&#10;YpQxHtSU7GeaAFJGeKOPek+lOVh3pAMbP4UlSScjioqYBRS44pQpPagBOvQUU/DAdBTCCOtACU4H&#10;HSm0UALRRRQAUUuOKM8UAJSgZpDmgGgA6Gnlht4phpKAHFiabRRQAUtFKOaAAL60uKDS5GKQADQe&#10;BSHJpe1ACZ4pKKTNADguaUg+lNBIo3H1oAKMUGgc0AJRSnikNMAopKXHegBaUGm0tIB2AaaRijpS&#10;hvagBozS5oJ9qKYATmjBxmjFGfyoASlozQOtIApee1O20EUANApdoFFIM5oACKB9KdilBFADDRin&#10;NyKQCgAFBPpSEUlADs8UZwKbRQAEmijNFACjmjIBpwIximkUAHXpSgc0gzTjx1oAXOKTvTc04cUA&#10;KTSZpGOTSZxQA7dijGeTSZ9qMkUAJ0NO3YpuM0EYoAM0ZpKKYDtxoFIDilBFIBy06mZpw5pgLRSC&#10;loAKWkpaAA9KQCl60tACYpaKKAENIgpc0ZoARjjpTSccDrT8UxhyKAHAYFNUZYkdKfjjFAGBQAvS&#10;o3OelK55xSFsDCigCPvSU4qQMmkoAKKUdafgY9aAI6cPelK4GT+VNJzQArHPSkpKKQBRRQozTAXj&#10;FJQaKQB2pKWjFMAoooGKADNFFGKQBRg0UuTigBopTSYpaACiig0AFHajrSn0oASnDGKaaSgB3eg0&#10;lFACUUUUAFLSUUAFFAopgFFLSUAFFFFABSikooAWkpT0pKQBRS0lMBQaO9JS0gDNFJS5xQAlLR1o&#10;xQAA4oJz1pdpowaAG4pcUuKMe9ADaKd8oo3elAAFNGMdTSFiaSgB2aTNJRQA7dRuptFADt1BJNNp&#10;aAClpKdt4oAbS9qSloASjFLmjJNABSHrSmkAJoAUClwKFHFIetADuf7vFC4zwCKXDdiR9aBuzk4p&#10;gI23PU0A+j4+tKxOeVBpCFx9w/hQAbW6gg07kDpzTBt9CKdxjqaAEP8AuUYo6fxZpaAG85606kFL&#10;QAU7tTacOlABRRRQACigUUALSEE9KKCT1FADRkcNn86G6daN2eqil428igBAxxSd80vy+4o+X+9Q&#10;Aq96bTlHPUGkKmgBKF60uD6UgFACv96jtQ/UH2pKADtTjyopO1KPuUANIoyfU0d6QmgB4JK+9JuP&#10;oKEOQaYD70APyO60q7SDimFW7YNOTg4K4oATA7N+dBUnoQaCEzjkUgHYHJoAeq4BB703YR91qcu7&#10;PIwPak3YOOaAEy3sfwpVOcjGOKN3uPxFKrZNADPlP8RFKAw5DAinHGfun8KbhPUigBw5U5Gajyue&#10;FxUigDODkUAN7H60AN47N+FOOQowaaQ2fu/lS4Gwg5FACfVc+4pA3PcUfd6PTstjsf50AK3XAb8D&#10;SZI4IFD9uM03C98igB/BU8YpoC9mxSp1IBzSfMfQ0AKFOc7s0Nnd0FNGR1X8aexA5yRQA1vdKXgo&#10;Dz+FIH9xTzhl/wAKAI8DqGp6nIPek+U+n404AYOKAGEH+7Spj0IpBx3I/lSqPmzuzQA0hR/FTl68&#10;Hj0o6k8A0gBDfdxQArbgegIpOD1X8qGxnnNJkA8MaAHMQMckfSjOf4+PypTnAAI/Gm/MDzg0AOxg&#10;cc/Xmkxx9ygcr0pDlT3/AA5oAFHPIxQ23P3jn0pwbPGfwNJv5xxQA3JPG786dg7eMUpwfT8MUnG3&#10;296AEGO4BoPsh/z9KCo/hA/OlAI65/CgAJx3I+lNOAeGJ/Clbg5yfypcnufzFAApz3/xpMFTyR+d&#10;KBg9QfpSDB/hH8qAFBYjjP5/40uTt6c5phBB6AfjTvvL3NAATnqP50mV/umkGRxhhQaAFJB6DFKv&#10;3qbTl60AKc44pox0/kacaTBxk7aAEC4bgGlz23Efh/k0A9v5GjAB6GgBp4PUn8Kd1HUD60ZB43H8&#10;qCOmDQA3oeSDTgB2GPxpSpI6j8qQDGe9ACdOp/AGlK9wD+JoI7/KKQEDjr+n6UAKTzgn9M0hGOhb&#10;8qGBzkL+OaUHPBJoAOcDnH1pC2O4P4UpyMYoJz/EB+FACjkdBTcgH0+hpV6HvSEAeg/WgBdoyDz+&#10;NA7/AD0itnApM88CgBdvOeT+Ipx6ZpnelYndwaADdjtQTwPejcfWlJ4HANADaX+D8aMj+7+tLxt7&#10;gUANp38BpMDsw/GlwdpFADKcv3TSbT6Uo+6aAEyfWnKTzk02lXv9KADd6gGlUjnjHFNpV6n6UAHy&#10;+pFKo64OeKbSp3+lABtNKAeeO1MFOUnn6UANpV6N9KN5pytkHgdPzoAZTh91qTKHsRTgF2nB/OgB&#10;maX/AJZ/jRs9GFLtIQjvmgBlPJOwHNMwfQ07/lkPrQAbz9frSsw4yM5FMpzfdX6UAA2k9CKVwC33&#10;sGm4NPZQW5PagBFXDZyDQVPpQDhscfhQepoACD6Uo60gJI5NA60APpr/AHfxp1I33aAFH3aKRfu0&#10;tADNp357U1gQx470/HzZx+NBCkkHNADY/vU2pAuD1/OjYDzzQA1P4vpSB29acowx4PSk2j+9+lAC&#10;hiVbODik3L3WhejD2pCMdwfpQA47Sg6gZpMKejfmKP8Aln+NNoAeykgYI6UmxgRxQ33FpuSOhoAc&#10;4O88UiffFOdiG4NCuSwzg0AMPU0qdG+lKxG45WlXac4yOP0oAjp3/LP8aNq9m/MU4L8hAIPNADKc&#10;3BGPSkKN6UrA4X6UAIOSKQ4yRigdR9aVvvmgAAHNJinJ3+lJQAmOlGDTsfIPrSUAIepoHf6U5hg4&#10;oHP5UAMoPQUvFKQMCgBo60d6XHvQQcmgBKM0uODSUALmig9vpSDrQAtGaSjtQA7cR3pd5plB4NAE&#10;nmeopfMFRZozQBNuWlBHrUNFAE1FQ5pdx9aAJaKj3ml8z2oAdS03zBS7l9aAFooyPWigA49KTA7c&#10;UtFAB9CKawP+TThSMeDjtQAjDKjHOKj3YPFAJHINB55pASZAFMIJbHc0gODmlb72aAHdOvamE0/P&#10;JPWmk57UANpc+tJ0OKM4pgFGaKACTigA708AtxTR8vXrTy/ZelIBCduMdBSvgDjqetJgbs9uv4Uj&#10;EHOKAA4x6U3ml4wMdaDQAUGiigBO9FL2pCKYC0pBIHFNHB5pwGeh60gEIIpKkx2JpoT5qAEU80Z9&#10;Kcwy1ASgBu72FKcAcHr2pdoz1ppHPrQAZNKDk8/nTaBQBJgMc8UhAOcdqTBx7U7gjp2oAjpcU/ja&#10;NwpGUEZU0AMpaQUtMBDSUppBQAq8nGaD1oooAUkmjvSUUAB4NFJRQAUUUtAAKWikoAWlQgAk02ig&#10;AoopSeMUAFJS0oBIwKAEp2flxTSMHBpO/FIBc0lBGOtFMApRxQPpS8A0gEo7ilJHpTaAH5GSTzSZ&#10;pM0A89OlAD9uBkjk0gY4I7U5jkA0zp1oAQnpQOtLjNJQAUUYpRQAlGaD0oIxigBKXHvSUooAQ/Si&#10;lOT1owOpNMBBS9KPwoPvSAM8UdqBRg0AKDjjtSUuBjOaQUABGKTNLSUAKCR04o96KUYwQaAE70dK&#10;PpQaADvQfail6DFACggcUhHeikoAKKSloAKBR2oFABmnL70nAowaAEPLcU6kHUmjnOaAHHGKb1Ap&#10;T93nrRgdD1oAQUowOtNPB4p6AHOaAEBAoBOc4oKkGgHHFAA2T6UnTr1p3QZPWlByKAGc5p3Xkmgj&#10;0pRxQAiDkkigjnNBPNL1oAbn8aTb3PAp3OOKAM896AGhc9ePanDCjpQxx2oxuoAaCc5xmgse/Wnk&#10;so9RTGcEdKABWzwaVx3qOn7iVxQAgNKM4z2po4NOoAUbepFHJpAR64pQwH0oAKUPxSFs0lACk85F&#10;Jk+tA5NHSgByknrSc5OKVeaU9OKAExkc0hGBSEMTQS2MEUAIDxjFKEpRhetAbnmgBMDsKTHGakzn&#10;2qNjQAlLRjjmnqBigBuc0Y46UrAdqUYFAABxRuA70hOabxQApY9qQknrSrjnNJgnkDimA2ilpaAG&#10;0UtJQAtFApSc9qADOBikpQpPagADrQAlAGacGGOlGcUAKoHfrSHGaFHOaU4pAIMUd6AKU4HWgBpo&#10;U4oNJTAdupM0lFACk0lFFABmiiigBaVcZpKSgBzcmmmlJJpKAAHFBOaKKAClpO9FABRS5FAGaAEp&#10;cU8DFBpAMopxxim0AApcUq4xzRn0oAOlGaUc0pAoAZS0bT2NIcjrQAc+tJR+NGKAHKKcTjimDNHU&#10;0ABPNITSjHegYoASg0oBNBHagBKKMUoGaAFApcUdBQKAEHBowTRkU4UAJgAUD3pD1oBxQAMBnim0&#10;7rRigAA4ox60lLzigBCaSlxk0lABS44pBS0AAzSkY605QAKGwTTAZinKSKUHJ4oOc5oAUHnmlzRj&#10;PWkKgd6AFozTN+PelDigBd2DinA5pm0E9aU4WgB9JTQSacSBQAUYoBzRQAmKCDS03JNAAWPYUgah&#10;icYpAMHBFACE5an5AHAoK5al20ARNkmjbgZNOkGBQq5+lADcHrRk09xx1qOgAzRRRQAUpFIKDQAU&#10;c0ox3pdw7CgBoFLRz1NJQAooJ7UlFIAoooHNABRS4pDQAtHekooAU0lFFAC5oPSkooAM+lFFFABS&#10;UUuKAEoopcUAJRS4oxTASilAoIFIBKWiigAoIopQKAEoApcD1pOKAFwBSGikoAd2oxTad0XNAC4p&#10;MD1pKSgB3y+tLlRTKKAH7l9KTcPSm0UAO3e1G402igB240hYmkopgGaKKUjFACUUUUAFFFFIAopa&#10;KAEoxTqCKAEopKKADNLk0lFABS0lFADuMUKATTaUUAOcYFCjimkk07bQAH2o6UopeKQACff86AWz&#10;yDj6Uny56EfQ0uG98VQAxwemaNwA6H8DQ2O5Io6D5ST+FAB5i+ppcg9DSZbuP0pRj1oATA/2f5Ub&#10;T2xQTjtn8KaOe1ADwp9KSm5IPBNOoAKUdKSlFAC0UUUAAooHWigApD0paQ9KAGil/hNJTl6GgBtB&#10;ooNACrSEfMaUdaG60AJz6ml3Ed803PNBPtQA8k4Bpu71UUvVBzikCZ7g+mKADcvoacMFSB0puOxS&#10;lUAE4zQAm0f3qXyx2akBPY/gaDu/u/lQA5VKnnpTSBnlfxFCkZxyP5UrZB4bHtQAz5Qe4p65z94E&#10;UZY+hpA3PK498UAKQcngEU07T1BFOfGeRRkDjJ/nQA1CAeDTn3FuKXCn0z+VDLk+lADee6UDaCCM&#10;g0bD2b86PmHXn8KAFP3vvYow3saH7HbmkGPQj6UAKvXpikbCnvQAM5B/OnMTu4wfY0ANBPZvzpwy&#10;Rzimkt/dxSoRngEUAJ8vdfyo+T3FHCn7x+lAJPcH60AOIyowfxpu1x6EU7+E5FN49CPpQA5evK/j&#10;TDgMQQfwpd2DwT+NPJ7ZH40ARkA/xEfWnknaMGkOB1H9aXAKe1ADTuP8IpVzggik2/5B5pyjnv8A&#10;jQAzC/7QNLGRnijODjd+dKM5HT8KAEw3OGFKpOecUjfePy5/GjjIwpFAAwAblT9aUY7Ej2oY4bqR&#10;+tJ7780AKwO7IbHtR83sfrSk89vxpuG6gD8DQArA8cUmAf4fypxJwOKbk/3P6UAL/B3HP40nB6sR&#10;TiQV7j+dNBA6Pj6igAU84zmlOW6FaUc9wfpTdrdwDQAnTrgmnEZXgfhRt4+5+tHRRx/SgBuPUEfT&#10;FLgDGN1BA64ahST6j60AKcg9cD6ZoLepB/CkbAP3j9KAx9R+IoAVSD2AoO0df0/zmj1OQeO1IMH+&#10;EH9KAF+Qj/8AXRjgAevrSEEHkAD60uAV6Z/GgA2567vzpNp9KTH+yRR26mgBSCOtKvWm896cvWgB&#10;W6dcU1cdMDHvxTicUmM/xDH5UAIB8w6fhS/eJGM/jSgewpCpz6j/AD6UAJgjtj8aUjIHU/SjGR93&#10;9aDxjtQAmMdsD86UdDgk0hxjOCaVe/agBAx7Nx70v1INJtJPWl46EjNAAeT90H8aAMjhcfjQWweB&#10;zSFjigBWxxkmgFR0P50jdvpTaAHnJHGKbsbHSlH3DSd6AFUEEZFJSqTnGaNx9aAEpW+9Ru9QKViM&#10;8jNADKc3RaPl96Ugcc0ANpf4Pxo2+hFBB2496AG04fcP1puD3Bpw+4aAEyfU04E7TzTaUdGoAN3s&#10;KVSOeMcU2lXv9KAE+X1IpygZODnimZpU6n6UALtPbn8aFBGcjHFMp6E889qAGc05Op+lJvanI2c8&#10;DpQAynJ/F9KTKn+H8jTl284J6d6AGU5futRs9D+lKqkBunNADKcv3DQE45JH4U4DCnvQA0M3rTgS&#10;V7H60gz/AA/zFL1HPFACEdyo/A0pxgYB/CkwAOmfzpcZHy8fjQAZ9/zFBHI6Y96TPZiaU9BgZ/Cg&#10;Axz90fUf4UjdTRznjApSTuPNACCjvRu6jH40UAPNI33TSmkP3TQAJ0paROlLQA1uDQRzx1+tKeOt&#10;IQCc5596AEHBAJyfrQynJwP1p2Djt+FNIOT8ufegBU645/PNJvOeuB+dIv3hSd6AJN2c/Smlgeo/&#10;KkXqfoaQUAPG3acE4puB2YUo+634U2gBxUlQOuKaVPoacfufjTckdCaAFccj6U0dR9aeWIA56ik3&#10;eoFACMPmNKn3vwpWI3cj8c0KV3DGc0AMpy/cb8KMDs3505VxnJBz6GgCPJ9aeWIVTn1oK/7P9aMD&#10;bgkjB70AJvPcA/hSsRu5FNwD0P5051zzkdKAFXbnjOcU3A7N+dCA7ge1IcjqDQA/b8uBg803afSg&#10;fcP1FID6GgBz9fwFIn3vzpWY8c9RQrZbkCgBlO/5Z/jRlf7v5UvylOpxmgBlK/DGl2g9GFK6ktxQ&#10;A0ZOfpSZp6qRnI7GmUAKcccUDGaG+6v0oX7woATA9aMcUUuPlz70AJg0HqaKUkhjQA0dDSU/PBpO&#10;PSgBD1oHQ0pxmjA55oASilx7igg8fSgBBRmlA5pKAFopD0FA60ALRk+tNpT2oAdub1pQ570ygUAT&#10;K2Rx1oP3T9KE+5S44oAi+X1pDzSUvQc0gFwu3NG4YIoXJ6Cl2UACfzpWPBApAcdacenqKAI8Z9qN&#10;vvQ2OMUg9KYDgADzyKGG08fhRxx39aSkAlOz7UnQ0oGTQAdqMcZpSuBk03NADsrQcY4ptFABQcY6&#10;UbTQQR1oASgmlA4zmk96YCUoNKRxkUKpPtQABjmnU3p1oGaQDuM5P/66U5pnJ/CgE9KAFxxmk7+1&#10;FHegB+wetLgKOKZ24pN3T2oAcBwaReTSZ4IpyjAz37UAOApGTjIpMlevIo3k8djQA1aU0BcGg0AM&#10;PWnAcZpMU7OBx3pgMpaXGabQAUtJRQAUtJS0AHUfSigUCgBaSiigAoopelACUuKSikAueKXd0xxS&#10;daADQArHcaQdMD8aXGO4pCeMCgBKKXijj6UwEpaSnZyAKAG0fSnAY60Yxz2pAIQaMdqUc8D/APV/&#10;9elxjg0AIPel3DoKMYGaVVPWgBKUL17iggijceg4FADT+lB6cUpH5UgGAaAAA46cUEe9KDxjP4Un&#10;U8UAGKDwBTuOhPNNJ9KAExQetJS0AFFFKOlACDrTjzQOtOTBJFADcelOUDG5qM7cjtTCSSBQArcn&#10;pikIPUinN8o4pVIYe9AEfWlA5xTjjoRTDkHFACtjHFAGaTGBmgHHSgBSPzpOlKTk5obpQAZNFJS9&#10;qAExRjilUZpSKAExSY5pR0oIoATFKO9FJQAoxQR6UnIFLkkYoAUnK89aTPPWlPSm0AFKCR0pKKAH&#10;l/lx3pgPOaSlxzQA8nFIOtLjpQB1JoADmnBKYORS7yMUALIMCkxyKQtuPNPAyuaAGk4ptB60pFAC&#10;noKaeKXOaQ8mgAU880MncUhpQT0zxQAgXPenbRjrSc55o70AGBmjtSn2oHTNADcUbSe9OyPqaTJF&#10;AABjOaDR15pM0ALinYptJnjGTQA88DigZFHajmgAzTXyTmnEd6Qc0AMyT1op+0GkIUD3oAMdzSZp&#10;MelLimAqjNAU568Ug5NPJwuKQAycZyaYMCnqGI68VGwwaACikopgLSg4PPSkooAUkHpSUUUAFLxi&#10;kpRjPNACU9QMdKDtFAfoAKQC8imlSTTmPpSbqAEKY70hwKcGz1ppBNAChuaXFIq5oIK80AJuPSkz&#10;RmimAUUUZoAKKDRQACiiigAoopcD1oASnYBFAApRwaQDSMUlPZe9MINMAo60UA0ALijFJ1ooAcF9&#10;qdxTMmjJpAOJxQvJyaZSg4oAkODTSMU0E5pwyaAG4p3amkUZoAXdS7qaaVBk0AG7FLyaVlBpu6gB&#10;Qopcigc0YyfagA3c0YzSEelGaAExRijPendaAEHFIKVuKFA70AJ1pRxTulBIoATg03oadSEe1ACZ&#10;pQaAKCBQADBNDUfhTc0AKKcTTKKAHLzRQeBSA+tABS445pxHHFMINACZp3FIF5pzgAe9MBM4702n&#10;L7mkbrxQAKT604t70ylPT3oAeuW74pdmeppignvxS7sHAoARxjikIwKcx46UzFABkilB55pQuRk0&#10;2gCTcO1K3IpijJpWBHSgAUkVIDmolLEcCl3EUASUU1SD1NKcUAJkZpcZ5oxxQKAFpaaTim76AHNj&#10;FR5x0pWY0ygBzNmm0UlAC0UlFAC5oyKKXApAKCB2oBx0FIKVulMAZiabS0lIAoooxQAClzikoNAA&#10;Tk0lFFMBc0tNpaAF4NGKSikAYpeKSkoAXikoopgLmjNFJSAXPtSj6UlFAASc0ZNFHSgAoozRQAEU&#10;lFFABRS0lMApaSigAopaAM0AOGCPemse1KODSUgAHGaBSU5cYoAQikpxxSUAJRRRTAKKKKQBRRRT&#10;AKKKKAFpKWkzQAuKKSikAppKKKACl3GkooAKKKKYBRRmigAooooAKKKKQBTs02loAWjkUlGaAJOO&#10;64owezD86ASOGJFKT7g/hTADjHIzSYz93+dLnjoKQEf3SPpQAZI4bJpRt7ZpMr70ox2NABuIpKUj&#10;3FJtNACd6WgKfSlK4oASlWkpVoAWgUGkoAXvQaO9FABRRRQA3cfalB9hTDnPSlQ80AG5f7tGU96N&#10;nPWlwe4FAB8p6NQy5I5pPlHYj9RSnkA5xQAnlg9D/Wja69CDQQx5wD9KM+qkfQ0AO52nIzTBjP3c&#10;U8HI4J/HrSAsejD8aAG9f4/zpy7gecfWg7v7oNAPPK4oAQ4yflP4d6QEZ4JFOZgG70uQR/8AWoAT&#10;5ifvA/Sh8Z5GaNo9f0xSlc45xQAw7R6j2pQT2b8DS4b1B/Kghv7goAVskAgZpuF7qR9DS/wcg/hT&#10;cDqGIPvQAHAPBNPOSoxj8aaGJ4yD9acQSnSgBoDL/Dn8aUN6gj9aTjuGFJwOjH6YoAeTwCDRnPHB&#10;/SgHK8Y/Gm4bqQCPY0AKcd1pWAOM5puFPUEfQ5pTwvBPFAAB6Nj/AD70u05zuzTc7hjcPyo5X0oA&#10;cc54GaaQeyU5s9s/hSBmHUfpQAJzkYIpvA6MaerZPTmk3AHB/lQAgJPcfjSsCcHg0HB6EClxlcHn&#10;8aAG8f3c/SlXGCMEfWk4XoppVPPWgBuAf4sfhSqSGxuzQeD94UA57A0AKc56A/zowAeVx9KHBznG&#10;RSYB6g/nmgBzKCcnOaQA+v8AWhicDGaQ8/xY/CgBXBPOcUgOeOD+FKxO0HNAyeymgAYE4IANNGO4&#10;/WntjAyKTavbIoAG+6MA0meOSwp3bGaaVxyCT+tAC9F4P40gOR1H4inDO3nj6im9OSwNACqCDyQf&#10;pQOegH50KQTwBSEY5OP8+9AC/Mp5/nQScZxmgYP8Ofx/xoPbr+FAAGP90/5+tIME980EBv7386Fz&#10;nHP40AKTz97H1FGM/wAQpGGf4j9MUBv8kUAOAPPA/wAaaVPcDHtS/wAJOaQHPegAGD0UH8cUrcAc&#10;UhJHVgf1px5A6fjQA3AYZwfzpD6U44HYfnSZXrt/WgApV60hIPQYpV60ADdKQN68fUU5jjP9Kbtz&#10;yAT9TQAAfN97P4YozyRnFKODgn8KaeSc0ALuI/iz+FOPQE4/GmZx0GKVugoAXIHYfhkUAjBOMUyn&#10;DofpQAZB7mgAZ4ak7UDqKAFKnd2oKn0pCPmNJ06UAOfPHFNpzEjGDRub1oAB9w0gp2flJwKTI7rQ&#10;AJ96k705cZ4BFJ8vqfyoATvSt940YGeGFKVJbigBvalPQfSgqfShug47UANp38A+tMzTs/ux9aAD&#10;JHc07cdpPWo804f6s/WgA3DuopQQQeMUynL91qADCnuRSqBg4OeKZTk/i+lABsPbB/GlQEE5GOKZ&#10;T0z74oAZzTo+p+lAZu+fypynJ6fjigCOnJ1P0p3y+3+frQpB6D+VADQnHQn8qcnHBGKTaBz/APW/&#10;WlAGf/r5oATO3+L8KVcHOOuKQbh6/wA6UDqSe3pQAmSOvFOBOODmmgg9l/lSjIz/AEoAMk9hn34p&#10;ScA5App5HIb+dKp4OaAAH0J/nSkDHX86afUMP5Uv3l6Z/GgAx7KfypSCMdfwpBkDkYH0oJ4Bz/8A&#10;XoATg9sH3NDcGlBz0oY89BQA0UtGR3FFAD+1HagdKKAGp0p1NTvTqAGP2oft9Kcwz3pCpOMelADO&#10;9OYkMcGk2t6Gh/vUAKrHIGaC3JGAaaPvD60N94/WgBykE9MGk+X3FCfeFIaAHADBwaNvoRSL3+lJ&#10;+IoAftO3GO9MIPoacAdp9e1AJ77vzoAQ52LgUgx3yPwp5bABz3o3Z7g/mKAEcc5yBQpyex/nSkjg&#10;Yzx/nrRtGc4xQAhGCcj6dqAOuARx+FKVBPvQoIP/ANegBvHqR/KnZ+Xr360mCvOT+VKOQeR+X/1q&#10;AE5/2TTs5x8ueKZ7fKaVhwMDj60AKAAehH8qCATncaQAHsePeg5DHr/n9KAHDOD8wpu0g9j+FKO+&#10;M9O9J9Tj8P8ACgAKkqOBn+VIo+YU4kgDmgH/AHf60ANKHd7UAHYw+lOOCxGB+dKMAHqKAIse1Ofq&#10;PoKcVBGcn8aXqByKAGITnr2o3n1pygg80hC55oAC3ygkDvQpXcOMGkONo9MmhfvD60ABC56kUuBs&#10;4I600j5j9aX+D8aADafY/jQynceKb3pzEhjg4oAQD5W49KSnhjtJz0xSb/UA0AIww1AHDU5iN3K5&#10;oG0g8EetAEdObjH0pcL6kfhSsM45HSgBq8mkzT1XDZyDTdjelAAfug4pBgnpTiDsHHc01fvD60AB&#10;Az3oI4HNK33j9TQf9WPrQAgFKBikQZYUo6UAOQ0+mp3p1AEHSjvSnqfrRjkUAKCRxnFKWwe9BGWO&#10;DSMuB1zSAUfMDQGwpGM03JHApSvegBtFLRjimAduKKBxRSAXhh6GlX7wBox8uc8UYGM0AGAaCV/y&#10;KDzTenagBTg9OKTNKGHcUn4UACsR70rMGGMUlBFAAOho4xR2pMjvTAUHHApzegApnFKWoADg+5pf&#10;em0uSBigBcjqTzScYNJ9akXDdqQDB1pD1pzr6U2gBw4xSEdx0pMk8UDIpgL2p3IFN+lA5pAKc4xm&#10;gA5pNhPpRtOcYoAecAj9aTOR04puT604ZP0oAbS7envS4FL26gYoAbjik2mnDrS80AMKnGabUhBp&#10;mKYCUtAGTinlAoJagBg60tIBS9KAEooooAKdtJAORTaUEigAIIpKkBBpm35sUgEpwPY0FR2pdmKA&#10;GmkqTZkc00pigBtFL0oXGeaADH50dKOh46UZHegBfc0fe+lKCCeQKQ80AOPA4o5IwaaWyaQE5oAe&#10;DnijGec5FIByTRuIoAUHqDS59qbuyDilX7tADcHNB4p5PymmZyOKADgn0NGKKM4oASkpcjNJQAUU&#10;ooxQAlPBwtNPXApKAFB5zSg4ORTaU0AOJLE8U3ByKXoMGlwc9aABzkikzg5FBFGKAAtknNBOQPag&#10;rSFTigBcU2nEdDSUAG7npxQeaQDml+lAB0opSc9sUg680AFL9TRwaOtACdelO6U0daX60AHXpRj3&#10;oHBoI70AIee9AOAaD1xRjtQAvWgdKQZ60vU0AJjiincHjmjGaAExzT1pufWnA96ADIyaTJPHak4H&#10;WlAxQAnekbrT2waY3UUAApVbbTRn8KWgBeopF9KUcCm/h0oAdjBoGOtNzmnADvQAhFJinHFID7UA&#10;Lg4zSdTzRknrk0ZoAUDLUcZ9qO2aTrQAv0pQBg5pAaXgZzyaAEAAGaOOuKTNFADhgc4ppY56Uq+l&#10;KwFACZzS0gGTTwPzoAaMYyT+FNzzzQV54pMUALnnOcUE5FNoPtTAXtxRkmk6Uoz1oAUcUuARQMmk&#10;3EcUgHAmmMD3pc8807cDQBHRintjFMpgFFJS0AFLtOKcvA96dSAjwaNpHUU/mjcaAGMcmlQd6Q+9&#10;Kp7UAKzelN7U/IHak25oANvGTxRkAUuBScd6AAN6Cl4PWjI7UKaAGsvoKZUjEqfamE5OaYCUUUUA&#10;LRikpaACkopaAClHXmkooAdx2pQce9NpRSAcTkdKb2p+Rimv0oAZRRRimAUUYNFABRRRQAUUUUAL&#10;SgE0gNOzSAQ8Cm05yabTAKVT74pKXPHSgB27ikxxTaM0AOxgdaTJoopAPXkUhWmjOOKMmgBeTR0p&#10;OtABoAU+9JThQaAFHPWg4FJijGe9ACbj2oLGlK+lN6UAOU8UnU0gxSjrQA7IxzTCPSg9aXOBgUAH&#10;akoooAKXFLSZNACjIFKD60gBNBGKADq3WhlJPFAHenjPSmAzb+dBQDqak4FRt6Dk0AJgdBzSYwcU&#10;oOKcGFACjkegpuMH5fzpxPPNODCgCPBPJpy4IpxGfakC4NADWz07UiLmpCKFGKADAHSjHFLSCgAA&#10;xTSQPenEUwdcUAAGTk0EY6U+loAj3NQCaeRUbDmgAOWNBGB1pMkUuRj3oAaaUDikNFABSUtFABRS&#10;igikA2lopQaAAA0pGe9GaUNQA3bSnpS5FFADKKd1oPSgBOO5pDRRQAUUoFJQAZpKWigBKUUlFAC0&#10;lLmkoAKKKKYBS0lFAC0tNpaQBSUpNJQAUUUUAFKKKOaAAikp2KSgBKKKKYBS5pKKQC0lFFAAaKKS&#10;mAtKT7UlFIApe1JS+1ACCindKbQAUUUUwCiiigAooooAKKKKAAUtJS0gEooopgFFFFABRRRQAUUU&#10;UAFFFFABS0lFIAooooAkJJoo/CimA4fdptOXpTaACjvRQOtACt1pMc05qbQAc+p/OgEnqaDS0AFK&#10;KSlFAC0lLRQAnelpKWgAooooAaeOjY9qFOT2NBOO/wClAbPp9aAA59OKQqPUj607kcgZpCQeoP50&#10;AB4HDUvVegNJuTuP0pflI46UAM6HlSPcUvB/jP40vTjfj/PvRtPXcD9aABc5wSD9KD0+5SgYOcD8&#10;KaVOThT+dAB065H0oAH9786XnGCWH4UnTuD9aAHMenAOfWmle4T9accFRwD+lNwQfukfTmgA7YO4&#10;fhS/wdfzpDgnlmH1pw4U85oAQHPYH9KT5gehA9jmjAYcKufrQAV7H8DQA4HI7j60hbHUg/hSrjnr&#10;+NN3HOD+ooAXg/wqfxpR0PGKbjPTbTl9D/PNADcA92pc/wC1n6ijGPu7qMnGG4+ooAUDIPT8Kbg9&#10;1/I0qjnrnNAIyRjn60AJgDoGpynKmk+ft0+oNKDng0ANx33A0AgnoD+lLnH8NLkHtQANkqMCk69S&#10;acMbabhe3X60AIODwSfwpzcntSDd+H50MM96AEIx1waUYKnAoB56D+VKo5PTn0oAb8w65A/OnBvf&#10;P4U3gnBz+dGCOgOKAHFgDgrTTtPTj8Kc3bnH4Zpv3e+fwoAcwBA700jHQH86cPmTtTeVPJ/I0AO/&#10;g5yKb06En8KcCSppNzDqP1oAUHKGmdDyVNPGCDjP40g+o/EUAH3k6UmCOox+NOx8p6fhTQQeoH8q&#10;AF6oetNAOehFOAwD/SkyG65/OgBwPynk8U0Nz/8AWpRlQe1HDdzmgBcg+n4U0Mn92lUEHpxRw3c/&#10;lQAhwehx+FOIBHPP403kduPelIz6/gKAE2t2GPxpRnPOf6UnTqMClHs2aAEO4H0/EUv3h/EfypMk&#10;Hk8e4pe3AB/DH60AAyq+lGAwzljRn5eR+FJx15H+fagAyV68D8M0rDcB1o+U8cflSkdORQA3OOuB&#10;+FIaftHbBpu1s9KAClTrSdDg0q9TQAE4BNJvPoKV+h/CmUAOBGfu4oO3J4NA6ig9TQAfL6n8qUjg&#10;cimk0rdBQAbT6g/jSgEA0ynL0NACYPoaUdRSZPqaUMcgZoARj8xpOtOLfMRgGjI/uigAbt9KSnNj&#10;jINJ8vuKAAfcNJTgBtODSbfQigAX71JTlUhsmmEN6GgBRQ/3jSDORxSv980AJk9qczEBcHtTM05+&#10;i/SgA3nvg/hSkjYDgUynf8sx9aADK/3T+BpRt2HGcUzn0p+PkPNADdo7N+dOVSFPIOfSkA44wf50&#10;oBAOR/8AXoATY3p+tKqkZyKTp0U/rinKfc0ANO3+7+VKhBP4UpfHRv0pQ2fT8KAGDAHDf5+lOUk9&#10;SCP1oOB1UUKFzkAigBOe4pVxn7uKTap/ipQMH72RQAzj/aFOUDPBzSlWPegZzg0AJj/axSjIyM54&#10;4oIPoMUDGcY7UAJ83dQaVT1+XFJ36MKUYzwTmgBCQOoIpQQVPJo+bv8AqKBgZ5z+FABx6g0Y+U8f&#10;hSZ46D/PtQp+U0AGM9d386Xtwfzpu4+tLuOzPvQAhYZ/wpT2+lJn1UU4kYHFADR60tHy+pFFADh9&#10;2lpF+7S0AMX7xp9MH3zT6AEf7tNP3RTm5FNIO0cd6AEGQOtOZiCMHtTdrY6UrDKjrnHagBN/POPy&#10;px5Y/Ln8aaOOOPxFK2M8gH8aAAAbhwQaCFyeTn6UAcggEfjxQTyRkj8M0AKvX7wPFJjP8Kn6cUL1&#10;xnP4UhGem386AFUEA8Y+lIQBz8wNOXuP5GkyR/e/nQAA/J179+aTp1KmnZ+U9/wpAQey/iMUADAk&#10;DAFJ3+7+R/pTjtAGR+Rowvbj8f8A69ACHO7vj2oHLZyc+4pTg9SfzpAMHg8fWgBM9ecfhTgSAec0&#10;MMnv+lA3c5z0oAQc9dtKcYGQD+NNwR0yfwp2Mr+PYUAJhevT8c0rBSeev40g46jj1IoYZwR7UAKo&#10;56j86Cp6gfrQpyQD1+lJyvb86AFwSvOaaMjjkD3xS7jsJ96Td6gH8KAFf73X8MUo5ByAOKGYZxik&#10;XGe/SgBMj60pPAx70mF9f0pxHA5HegBq/eFG4+tKFIYcUh6nigBc/LkgdaARnp+tJ/B+NAoAU7dx&#10;5NLgbTg96a33jQPun8KADae2D+NKwO4nFNpzZ3HBoAQD5W/Ck4pwY4PNJu9QDQAP94/hQOjfSlYj&#10;PK5/GhdpB4I4oAZTm6L9KPl/vEfhSlcgfMKAET7wpuacqkMDkH6GkKN6UALuOwHPegOcjNGDs6Hr&#10;Te9ADmb5iMClypTpxntTX++aB9w/UUAKu3IwT+NKQB0NNXt9acfvGgBU6mnU1PvU6gCLpIfrTtoY&#10;8HigqMn1oA2jNIAI7UudwPHApDyetB5/rQAw9aczZA9aUjcOKZg5oAXGRQM5o2nGaQ56UAB60Yoy&#10;OwpcdKADJx7UBscYowRRnigA75pcbqbnnmlHsaAEK4pMmlyc0ZFABRR2o7UwAH2zQfXGKFGacB+N&#10;IBu35c0lPPAxTQcUANpaVh0NAHrTATqacOOhpD3IHApcUgA98mmilz7UCgA70GiigAHHNOAyM00Z&#10;NKvegB2VPHejYR3pMjGQMGgOc0AIVxSY4oJyaUngUAOOCKbwKASTgUZIbmgAzyKdjH1preuMU4e3&#10;60AJk54puCKkDdiKCDjg5oARBjmh/moz8tIzf/roACAB70hBz0pDTtxYYFADSKTFLycetKVpgNAz&#10;RinKp28YpDkcGgB8a4JJoY5xihmyOOlNB/SkA4Y/KlB5pmfUcUc9jQApLA4ppJJ604jjnrTaAEya&#10;XPtRR1oAOT2paMHFHGaAG04cig+1JQAtGc9qM5FJ2oABS5zTaWgAzwaByaDRnigBTg9KO1FJQAoO&#10;KOvNJS9qAEoxR1ozQAUZNFFACUUtJTAKKKKAF60oPHHag8LikpAKTnkdKVc560maU8cd8daADqfe&#10;kPvQeQKTPHNADicjim49acvv0prHJoAXHGRTaUGjHFAC9aT60UtACdqUfdoBHeg8GgAGPxpOcmgE&#10;54pW4PvQAUZyOKTtzQCRQAE5OTR1pD1pe1AC9uuaOi8d6BwKX8PxoAPpR3xSkelN6EUALwDyKOoo&#10;Bz1oyV9KADrjPFDHn/OBSHmhcUAKCaaevNPOB2ph60AKM4pKUdMUfUUAL8wFIcj8aOaQ+9ABjpSm&#10;gZ+lKOKAG0dKUnJpOScCgBSe9FB4460UALn5aBy1JnjFIOvNACk0meKXGelG0jt+NACgDHvTR1oB&#10;NKBQA5aUHjmmEEc07IxmgABoJK0nHU0jHJGKAAnPTrTxGP4jTcAUMT0oARlAbg0bWHNC8fep4OaA&#10;I+T1op/WmHigBd3HvSqOOtNoyR0oAUj5uelHHanZ3Dk0rKNtADccVHTwMnk01hg4oASilwfSlAwM&#10;n8BTAVQRz0pCxJpCSetFAChiDSh8dqbRnigBzNntSDOeKQHFAJzkUASY9aCfSkDY6nmjd6UgDNGQ&#10;RSHpSE+lABk54pQT6UgpyHnmgBSuRzUZGDUm7JxTXxQAyiilpgJRRS0AJRS0YNABRRSigBKXtRjN&#10;GD2oAVV9aeMVFzTs8UgHdelLTM0u7mgAY80YyOTSNmjPFACbc0bfWgUhoAeoWh1A6U0H2oJJpgFG&#10;TSUooADSU84IplABRSUtABmlFJSigAOM8UlOz7UE5FACZpKKKAHBgBQWzTaWgABpwxTaWkA7OaTp&#10;3oFBwaAFzRx3pRjFN74oAGxTKfx60ygB3WkxRnFGTQAlFFKKYBRSnGOKTFIBRk0uaXgCk4oABlvp&#10;T8YFIG9BTuvWmAmc0KoApcUtAETjDUg45qQqDS4FADM5OSKUnHanY5oxQA1s4zSZ4+9TyMio1SgB&#10;UJNSUzG3mnA5oAKBRRQAUUUUALRRSUALTHHelZsdKaW4oAbmjIpCKKADFGT0pRSUgFxxSUUUAFFF&#10;FAC0CiigAIpKM0UALS5ptLQAtLTc0A0ALikNFFAABRQTSUALSE0UUAFJRRQAUtJRQAtJilpKAFIG&#10;KSiloAKKSloAKKKSgBaXjFJSUAFLmkooAKUUlFAC9aSlwcUUwEpcUlLSASiiigAopaTFMApRQMUZ&#10;pAGKKSloABSUuaSgAooooAKKKKYBRiilpAJRSmkpgKBRQGoJpAJRRS0AJRRRTAKKMUUAFFFFABRR&#10;RQAUUUUAFFFKKQEmW9aNx9jSGimA5TnsKQlc8g/hQp5pCDu4oAX5fcUDb/epuD/FxS4A5zn8KAHE&#10;Z6GkCt6UvVe1NIxQAu0+lLtOKbz6mgMfWgBaUdaSlFACmig0UABpaQ0dqACiiigBpyOlLk98D8KC&#10;DnIpOD1JFAAeO/64oG08jOaGJHb9KOvTbQAZPdePcUo6HGKTkdT+tKuD0oAbx/F+hoxj7ufypc4P&#10;K/pRj+6QPzoAAfbFBBzkHj64oJ9T+WKU56gZoAQN7n880Et2BP4UdRyoH4UYI5zx7UAKDlecUE4H&#10;OPwNAwymk+Ydsj8KABdp5AP504fj+NNOD3A/CheuM5oATAPcflS4B64P40YGeBz9aMkD5qAFAweO&#10;n1o56c/hikUDOQaUnDdPxoAaRjnJP4UqkZ6f0o+bswo3c4JoACCDnj86Thjzn86ccg/dzSZHdcUA&#10;AyD3xQ2CcZAP0oGP9r+lK23OTwaAG/d6kGlXHUDFAJ/vAil2980AJkg89KMA88mlP3vu5Hrikx6E&#10;CgBV75H5imkA9xTlb5sGkwRnb/OgBAQD0pxyRxSbuxP5UvRTjmgBNxHUilHX7v40nB7AGjp3z9KA&#10;BtueRj3oH1/pSsMn3+tJkjqeKAFIyBxz9aT5h1zj86UcqcU3LDqSPrzQA4cg4PWmg/3gPxFOB9wa&#10;Qkd1NAAvXgjn0pOCcEfqaUYzwcexpSM+tAAowe1Jwxwc5oAYHpxQwBJH9KAFUEcYwKQEdATQMgjj&#10;ihh6H8hQAqk9CtNyG7H8MUqn5uQfxpCMHg/lQA4AAf40hUHoRQpyf880hGO4/WgBwBHUfjTSMd/y&#10;FKpB6DFJkr1agAyD1X8TmlbqCM/hQCT6H60pbFADRg9R+eaUDB60bQecH86UEep/GgBuQeoApM88&#10;HP8AKncdiBSYbtj8KAFP3fSk4A9aUg7cd803B9KAF3HHHFD9vpSUr9RQAmKOnSijvQAtKvWkpV70&#10;ADYOeaTHowpW6Gm0AKFIOaCDnpSL94UHqeaAA59KVugpMn1NOJIA96AG0q9DRu9hSgjB4oAb2oH3&#10;hRlfQ0o254JoAQ/eNIacygk/MKTYfUGgBWPT6U0mnMpOMDoKbg/3TQAo/wBWfrTacP8AVnjvTaAH&#10;J96k3H1NLH96kKnPSgBQ7Z60rNhsYB+tNwOOv5U5sZ6gH6UAN3Duop5AYDj6c004A/hP+fWnYyAB&#10;gcUAJtUddwpcALwaCAODz+NHOOM/1oAMEjG4UYIHY0h56k/lS9Ae/wCFACbSf4QKUDGQRijns2Pb&#10;mgEnOTQAmD23YpRz1P6UAn/ZoByff60AITj0P4UoHPb8KX/PY0gwT15oAacZ6fkacAQ3fHuaPxWl&#10;C85zQAhxnknNAzu7/lR9Vx70Dr1JoATvkEfSlBOcf4/1pPqMfnSqfmxnNAB+IP4UDr93HvTSeeBi&#10;lUkt17UALkA/4Ggbe3FMpydT9KADr0alAOD06UynL3+lACbSO1KM7WpB7U4E4PNADKX+D8aXcfb8&#10;qXI2nigBtL/CKPl75peNo54oAb1NLQB23CgjBoAcvSlpF6GloAZ/HT6Yfv0+gBCOCKT+HBOOaU9K&#10;QcjpigBMkHGT+v8AWnEnGRim57E5+lKc44/pQAm7d1H60pI7rmk4bocfhSntkduvNACAKTxkfhSs&#10;Bn3+tJz2PHtSsAT/APXoAFznr/L/APXSEEdBn6igEg4OPwoI5yP50AKPpg49KT2I/mKVWyetISw6&#10;9PfFACjgHB/I0nDeufwpQR2x+WKTIPUc/WgBc4Xn+hpMdxz9cUowF70mAeVP6E0ADYwM8HHpR07U&#10;4jIwcfypuCOmD9KAFI5ODQCc4PFIyknIFKOoz1oACWHuPfFGQV6ZppIHGM0oJKmgBeMcr+uTQdvG&#10;fSmUp+6v0oAcMZ4IppUk+v40g6j60p+8frQAoB2kY9KbTlJwfpSbm9aABuo+lKv3qCeAcDmhSNw4&#10;wfrQA2lP3Pxo+X1IpcDZwe9ADRwRTiTuPNIFPsfxpWB3HigA3Hac4pMjutA+634UlADmxuPWgAbT&#10;g0jfe/CgHIb6UAG3PQilZSTkCmU5+o+goAUA4bjtTCachPPPak3t60AD9fwFCd/oaczYxwDkelCE&#10;E/dxxQAylb7i/jRlPQinHaVHJxzQAxfvCl53HHrSqBkYb9DQyZY8jr60AAJCHnnNBLAdRShTsIpm&#10;0+hoAezYbGAfwoBBU8f/AF6R+v4CkXo30oAUbT2Ipzbcn1pg6GnH735UAKv3qdTF+8KfQAxwCTSb&#10;vlFObHOTzTMj0pALwetIWxxR0H1pMc8UAH405eW/Cm4NOQ4NADc46U4E4+7QeGNLkD3NACYHWgAL&#10;yaDjaM/hSZ5oACTjNC8tzRuz1pwbHuKAA42nNMFBOaSgBeWNBXBFGSOlHWmAGjGR1o/ioPJoAcCB&#10;2+tLkcEU1efrRikApIxTRxzS57dqbQA7rTSMUvWkOehoAXPy4pQe3ftTKWmArDBNO2gjgmm8YPrT&#10;lfAxikAgHX1pMEdacxyRjr60qk96AGLTiPSjjPy0cmgBB15pMc05RlvSkOMt37CgBtFApe9MBVOC&#10;eKcOmTSZHfNLlaQA33c0KNw9KMqRjmj0oAOnB60ClPr3oJAoAQdDSN93Ap3B7UhGKAI6XOBQetJ2&#10;pgGacCcg02lzxSAXODSnDYOaQcmjGDQAuR3600804LQV4oAb1oAzRmgHHSgBSuO9J06UdaM4oAMZ&#10;IHtRyDikxSkYpgLk0hpOtO2nFIBBQeDzQKN1ABSnke9HUCkxQAlFLijFACZpcUlGaAFzRSUUALSg&#10;0mKXpQAlJS4peOlADaKUjFJTAXNFJRSAWjFA5NH1oAXOOtJUhUYzTCQT0oATvTuCc0hAAooASlIo&#10;FGaAEoOO1FHagAHWgmkooAUdaKSlxQAU7Ix0pp60CgBcUlLn2oPAoATqaXOKSl6CgBvelBxR3pwX&#10;jNABjIoz6UmfSjJoAU4PAowB+FJnnNKDk/WgBtO60bdtJ34oABxS5JpMUhHNADuO5pMgNSdKKAHA&#10;+1IeTzSgjbRxjmgBRnHFM6nmlz6UgoAUnJpc9sUlKDzwKAF6GgnHCikyD2xScq2aAA9aB0NHLEmn&#10;rkDpQAzFA5pX60nSgBcEDNKpJ60hPFICQetAC7W57CkH1pzc96bxjAoAdj1pODSYOaUigAK5HFNG&#10;QaeAevagqMZFABwevBoIPbr60mScU7GKAI9vPNOwMcGnEUwqD9aAFU9qaetJ0petAAAPegDPSjNP&#10;XpQA3bSksRilLeg4ozxwOaAE24700g7qUbs4oY8cUAG7Huabk0lKFJGcUwEpaTGKKAFoo4oAycUA&#10;JT87RjvScL060hOaAClGB3ptKB60AOLDHFMp2B70mOcYoABS0uykPBpAKOaRhS9aQk96AG0UtJTA&#10;KWkooAWiiigAoopRjvQAnSnBqODShRjNIBMjNKcEUhHPSkAyetABTsAcijZnvSEYoAQnJpw5FNpy&#10;tQAMuKbnilLGm0ALmkoopgA4petJRQA7OKaaKKACiiigAopaSgBaBjvRiigAIHakp4wB0ph5NABR&#10;TlAPWjbzQAgozQeDSUgFyaM0UUALmkJopdo9aAG0oOKMUUwFzmkNITRmgBRjFFJRQAtFGaUjFACU&#10;vagggVIoBFADAcGnj1oK5pe1ABS0lLQAUUUUAFFFFACUUUUAFNHDU6jFABRRRQAUUUUAFBGaKDxQ&#10;A1sYwBTFwDzTmbjpTKAHOcmm5opKAFzRmkooAWkpc0UAFFJS0gClzSUUAFFFFABRRRQAtJRRQAUU&#10;lKKADmiiigAoopKACloxSUAFFFFAC0lFFABS0mKWgBKKWkoAKWkooAKWiigBKKKKAClGBSUUAO3c&#10;U2iigBRSUoooASlopaAEoopKAFoNANJQAUpNJRQAUUUUwClpKKQBRRRTAKKKKACiiigAooooAKKK&#10;KQBRRRQAUUpxikpgFFFFABRRRQAUUUUAFKDikp3GKQCkGlwMdTS5YUbyO36GmAIe1KVJOQaA+e1B&#10;x1IoAQ47g/nQTgYGfypcoe1HTox/GgBOq9qTaR6fhTuo6ik2n0FACGgClIPoaXacUAJQKKKAHmko&#10;7UUABo7UUDpQAUUUUANYkdDigMT3FKcjpSE56nH4UALkgcCk3Z6qKDwvODSDBHA5+tAC7h3SlUrn&#10;gYpBuHXOPwoGCc5P0oACR0JNGF7N+dBPzYIH5UmM9NtADsD/AGTQQTjBppx0b+dOIyvAzQAYz1B/&#10;A0mGHQH9KTtzlaOR/HmgBw56jFN+73z+dKhzwTS5celACDB6DB+tA3A89KN2fQ0Z9UxQAEAnqc0f&#10;Vcj6UrYzyPypNy98/jmgAx6YHtSsRkZz+FIAp6GnH60ANx/d/WjP97Ao2dwc/lRz3UUAK2eMc0nB&#10;6jH1pTnAxTcg8EfqaAF5HfilIBA60mCOhAFLwy80AJyOwx+FHB6HB+lGCOgyPfFHB74P0oAVsjHW&#10;k57MPxpTwo4zSYB6YBoAN5zg4pcc9KTcR15+lKwzyKAELL34/ClUe+aTd/ex+FKo5yCcUAJgHsPz&#10;owy98j2oOM4IApMEcgn8KAHEbgOKTJHUClHK+n1pNxHoaAFXHY/0pOn3h+NKpBOcYNISAcH+VAAB&#10;6Hj2pWxnBH68UmB1VqcwBxxQA3kdCMenWlYA49aTBHQn6AUp+ZRn9aAG4YHr+uac3OCKbkr3H4U4&#10;/MoI7fhQAmfVf1oYc9SKTOODj+ZpzAkAigAHJ9T9f6UjAg5BpAR0OAaVs7uM0AAPPIIPvSZKnr+F&#10;OGQeT+FIzYOMUAKDluh/GkG7ucClDAnGMU04J+9QAfKOSSaVmx0pNuehFKwJ6CgBpJ7mlTv9KaQf&#10;Q09eh+lADR0oxR2ooAXJ2jmjcfU0H7gpKAFDHvzSseegNNFK33qADI/uigMB/DSUd6AFpy02nLQA&#10;jdDTKeTwaTcfY/hQAi9RQeppQwJ6CkJXJyDQAUrdFpPk/wBoUrAYHOPT3oAbmlX7rfSjb6MKUKQD&#10;yDn0oAZSr94UbG9KUKQw4PWgBG+8aSnMpLEgUbcdSR+FAA/8P0o+btmlbgDjNBGemB7ZoAUE7Tk4&#10;P0pCxHUg/hS/wnOfzpDu7Z/HFACrjP8AD+FI2M8j9aB973+lBOD939KAFx3+YfjQ2CfvEfhSHk9R&#10;/KlJGcYz+lABg+oP1FBXPcUc+ox9aCBigAK8/dH8qMcYHrSAHv0+tKDkcZoATgn+uaVeh5/WjJHX&#10;p+FKDnpQAnyntz9aBnv+FBY9wPzoXHYUAIMHkZJ98UoznBpDtzzx+ApRjsaAEx3GT9cUo6jPWjaD&#10;zu/lQAc9Bj1oATGOgz9cUo+8O3timkHPQ0L94UALuwaFYk4zTT1NKv3hQAbuegpVIz0xTT1NKvUU&#10;AHy570q7c8E0jdTQn3hQAbf9oUqqQe1Npy/eoAMH0oXqabnFORiTjNACClXv9KCWHUD9KXjnjt6Y&#10;oAZmnDJU0vB7Af5+lA284H1oAYAfQ07GFx70uPQkD8aU8jg5oAYeeKWlCnNIRigByd6Wmr1p1ADG&#10;++KfTG6in9qADtTckjinUwDGe/4UAKG5wev0FGcDOKb17AH6GlH3TnnmgA+U9vypTtwM/rTcY6Y/&#10;M07gqP8AGgBB14PH40rLnHTPuabkjqc/Q/8A1qcQTgj0oABu6Hn8aQgg5FICCe+aVshuvFACg5Oe&#10;aQHBwfX2pQc4xn8cUdyCP0oAAME9elN69P0FOHXoKTKg9P1oAF+6QR6daACDSgg5xmm4B/ioAccY&#10;Gf0ppb0FLt+TGQeaTafSgBWJyMHtQGORk0MDgcdqb3oAcTyeB+VCkHPHakb7xpU+9+BoAT5fQ0pw&#10;VHPFNpf4PxoAAvowpWUljim0r9fwoAVQeeO1NpUPzdaNzetAAfuL+NA+8PrS7vlzgHmkDDPK/rQA&#10;HqfrR/A34UrbdxznNAwQcGgBtKxIbr6UmwnoQfxpXUkjA7UAKrHB56Cm7/VQaVQQSCOxpox3oAex&#10;GRkdvWhQpzjPIpG+6vHalT/GgBNo/vfpTiuSOR0pgx6/lSt91fxoAcFIPTjBqPaR2NPQ5YfjTct6&#10;mgAfov0oj+8KcWIUfjSK2WGQKAGU4/6sfWlJAPK/rS/Lt6cZoAYOopX+8aX5cdSB9KVwCeuDQA1f&#10;ut+FICfU09V4PIORTdjf5NADmYjGD2oVic59KGB447Uij5qAAEf3RTiR0x260wU49j7UAA6in0zv&#10;T6AGuuTn2qIdeakkJGMVHjNADzjGD+FMGeuKcoz9KezjGBSAjwfQ0U4MaD1+tACHnmkA5pSaTNAC&#10;mk7GjNFACDmnYxnFIKXcR1oATOaTNKTmkPWmAp6CgcUdqTtQAClpO1LQAdeKTvRnNKASaADPrRxS&#10;8rTR1oAcvWkY5o+lJ3pABop/3RimGmAUtJRQA9RS8jmmA80ucGkAnfing4qPvxUgoAReSfemlSDT&#10;xwTjpRngbhxQBGaKeQueKGXpQA3BowRilyQMflSkggUAKMcE9aQ5ycGkbg+lAPr06UAKretGM01f&#10;vDPrTtw3YHSgA3ep6UpIK4A696YRgkUA4oAQ0UrdiKBgEE0wEp20kZpWBzzTsfIBSAiNLzinlM96&#10;NuBg0ANA7mncjNNPHFPA4yaAGKueTT+OBjik/GjoOBQAbQQeMUwjB5pSxPtTcUAL2o4x1pBS4Hag&#10;BKdu4xigKSM0lACUoopVOOaAAZAoXGeaXfnjFNNACfyopcUUAJRRRQAtFJSigBc0UhOKKACgcnFL&#10;2pMUAL05oOD04NBptABzRQaWmAL1FDHJpKKQDt3yYptFHFAC0ZpKUUAFLxj3pOp4FHSgAPaiig0A&#10;JRRRTABTsjHHWm0tIApSMdaTODSE5PNADv4cikA7mnI38J6U0k5xQA4MB0FGcnkZpAMmnZ2ocUAN&#10;I20ZyMUh+tKBmgAx3o680YPfpR0PPSgABo96CQScDFHagBdxxz0pM4FAPGKBj0oATJoHNOwKTqaA&#10;F7U2joaKAF7UZ70nalOO1ACH+dOCjGc00nNB6daAF/lSg4zimil2+tACliRRj0oI7d6QcHpQAc49&#10;qAxx1oooASlAxzRSjkZoAQnNG09aDxQD2HegBDSjrTtgXkmgkYoAQmlUbqReD0oLZGBxQApYHilz&#10;ximgH0pTkCgBpp3OOaTvmhm7YoAdSdOlNJIoLUAOIBNNOB0pAxFGfWgBRjvQD2HemilwQc4oAc3A&#10;wKOMU3OTk05BuoAU5PSk2indKXr1oAZtX0p2cD1ozxSZzQAhIPamU5hxQq5FADetOPyjjrSZxwKT&#10;NMBKWkpaAADNONNxSk0AGT60o9aQDJxSsMDFIBCSTR1pCKUHHbNMBQM0pXtQcdutIDg80gEIxSDB&#10;PNOds02mAHGeKSlpKAFoooBwaACilJJo6UAJzS5IpcEc00nNAC7vagDim0uaAHA4700nNFJQA7FH&#10;ApAaDzQA7qKbRk4xRQAUYopy0AJtNJjFPZuaRjkUANopKWgApykU2gCgBzYptLtpKACilAJpdvFA&#10;CZpKXFJQAuaCc0lHWgApQM0Cn4I7UgGdKBzSkE0qqaAGkYpAakZeKYFNABmkJzSkYpMUwCiigUAG&#10;KKXBNKB6igBUGTzUi1H9KUHigAk5oQ0GlxjpQA+imrTqACiiigAooooAKKKKACiiigBKKKKACkO7&#10;0oLAUFuKAEy3pTgc0zfkUfMOlADicU0tQwOMmmgZoACc0lBoxQAUUu2koAKKKKAEpaBntQetIAoo&#10;ooAMUdKKSgAoopwoASg0YpKACiilpgJS0UUgCiilBoASig0UAFJS0UAJRS4oxxQAlFKKSgBc0UlL&#10;QAp6U2lFIaAClpKWgAzSUUUAFFLSUAFFFLQAUUUUAFFFBNABSkUgpetADaO1LQelACClpBS0AFJR&#10;RQAoGTQ1IKKACiiimAUUUUAFFFFABRRRigAoo70tACUUtJSABRRRQAUUUUwClOMUlFABSgDFJRQA&#10;UUUUgClHNJSigCQgZ6H8KTOOjN+NKwGe4+lJux/EfxFMBQc/xClP4U0/N0K/ypx4HagBOD2/I0nI&#10;PcfrSnkfdwfakBI67h+tADh9aaT9KcvXg00nnHFAACfU0Bmz1o7UAUALRRQKAHdqKO1FACUo6UUC&#10;gAooooAQ57U3APXdTjwKTLEcZ/SgAzhaQ4boV/KnZOMnrSbs+h/CgBOBwcH8aUAdQP1o3Duo/wA/&#10;hQNvp+RoAUk574/Cm47gk/hSttzyDQAOxYUAH1UflS/w8UZB43mgDA4OaAG5BPP86XDDp/Ol5I/h&#10;pAp9jQAoPIz1pp4J4z+FOA5+7ig7gc84oAbwemBS8r1IP40mAf71GSOo49xQA4jOCOv1pAWHXp+F&#10;DDKjmkyM8gGgAwDyCadn5eRSEf3SPzpeq8/zoAaRnkEflSg+38xSYI+6D+dKTkYJP6UALzg4NIG5&#10;xmlAwDijPrx+FACZYfwilzkHimnA75/CnLyOMUAAwOxpDtPt+FJnb1OfxowDyo/WgBwHy4zmk2+m&#10;PzoGcEGkK+gNAC/MOvP0pSMgYpvTqSKcSdvBzQAm7sf0oxg5GaQE98fiKXOO35UAK2M84H4U3lfU&#10;0444yKTK/wB40AKvIOOKbuK8E5pygZ4NIN3Q9PbFABgZBGfzpWODg00qewJpzdBnj8KAGle45p3V&#10;eeKb933/AApw5U0AN+YdCT+FOHzLzTQT7mnKME+9ACbu38qUY2nB/Ok3D60I2Tj2oAMZHUUv8PIp&#10;mKcv3SM0AICB0FKx4BpNx9jTjgp04oAYOuaV/vGj5fUj60rjJGPSgBF+8KG+8aApBHFDfeNACUr/&#10;AHvwpuac3UfSgBAT6mnAk5z2ptKvRqADd/sijI7r+RpKSgB5xgZzSYX+9+lDdBSUALtHZhSsCT2p&#10;v8Qof7xoAXa1KENMHWl78UALTl6U2nJQAw/db602pCBg896bt/2hQAi/eFDfeP1pVUgg5FBRskgU&#10;ANpzdFpdme5H4UHGACM0ANwfSnKMA85+lLj0x+P+f60Dv/SgBAAOgz9eKXP4fjmg+6k/pSDrxj6U&#10;ALnB7/hQST0/XFIcbsZIPtQfpn3zQA7OOvH+fakPP8Ofzo7cH9KTv0I/QUAKOlJ8uepH4f4Uo6dq&#10;AfRifbFAAMZyMflRjn734UgHPQig++D9BzQAuOen45pcH8P8+xpoA7frSkjucUAIB6Ag+/8A+qlP&#10;Tn9KPmHTJpcnHXBoAbj0/XFL25/Sglu4z+BozwaAE+mPxxSjv/SkypPIP50oIIPJ/wAKADntjFAI&#10;JPrTdoP8QpyjB6igBu40q/epNp9KVQQ3IoAbSr94Ud6F+9QAEkHqaVWOcE0h6mhfvCgBSeegoBGR&#10;8uDQfvGkH3qAFO3JzmgYzwaQ/eNABBGRQApHPUUKp3A8UFRknNC7c8DH40AIVbPSlUEN/wDWoPBO&#10;T/jSjOQQSR70AJt9MfiaUHLYoyc9Rn6UBjnBoAT6qMetKOvBz7Uceg/OgEE8DFACdexB9/8A69KM&#10;jOaDjv8A1oX6/SgAx3HP1oP3TxRtz0/n/hRg4II/KgBppaO9FACr1p1NXrTqAGv2p3amv0H1pw6U&#10;AFID+NLTR96gBBjPIAP1IpeMHOcUmR0OAfzpRwDnn60AJx2JFKQCOTSe65/AUvVeeKADn1z+OKCp&#10;wMU3I6Hmg/dFACnJ6hv8/hQxOeuBim5PqaczEAY9KAEBGfWlYkMRSbvUA/hSsRnkZoARfvCk704E&#10;ZHGPxoO3J65oARep+lJTlxu4P6Um30YUAA+4fwpKcFOD05pNp9KAFJO0c+tJuPrS4Ozp3ptADmPP&#10;QHihSNw+UCkbt9KQfeH1oAX5c9DSgAqeTTW4Y/WlXo30oAMDswpWUnHTpTM0rfcX8aAHBSGHFNOQ&#10;TxSKcEc05iwY4NAAP9WfrTKkViVOecU3cP7ooAVx834Uic5+hpzYyDg9OMUqhd2Rn6UARdqex4U+&#10;1JtHZh+PFOKkqAMHGaAERiWwTRvJ6gflQqsGGRTcHJFADzjaCV9fwpVIyOMUmcJx60i4yMUAGF/v&#10;EfhS7RtHI4zSH7xzSk5T8aAFUc8D9aawPofwpFBBBpzA5ODigBCD5Y45yaReCKdk7Tz0P6Ubj/nF&#10;ACN940D7jfhSsfm+6DSow5wMUAR9qc/X8BSjac8frQwXjk9KAGp1P0NNqRQM8Nn2puz/AGhQApPy&#10;rz60qk5HNG0lRQFII4oAQMc07cABx1puCGPFL2H40AFPplPoAZJ2pu38adJ0FICelIBO1JR1o+tA&#10;CfSl70UUABpRzxQegpKADoeaM0UUAAGaDQMZ5p3IPPIoAZjnFGMU8nPSmmgApKKKYBS0u0npSEEd&#10;aAEzzTgc8GkxkcdaUcDPegBR6GmkYanZGaDjk9aQAB8ue9KBgdeabk5zQRQAc0EdKXnqKQngAjmg&#10;BCMHikNOJIGKTPqM0wDFKCAaMjAxR34GaQCHPWnryKGBAz0oU8Z7UAIw5FIfSnmm4yefSgAHFAY5&#10;5pRTW64oATqcmj1ozjilPTINAASCB602lAzQBzQAYzSEYp2QDSjB60AMFHelK46dKCDTAUDI9c0F&#10;cdqApxntSg8Y60gFJyPpQxJxj0pOhyDz3pSc8UAGcfWkJJ70McU0tkYoAXrTs/J+NNAOKcPunNAC&#10;YpuDTlY5waX3oAYOTz0pSBSgZ5PSlxQAw/SjBIp3BoB2mgBMkDFJjjNPLKeDTSB2ORQAhOaKKXB7&#10;c0AB4oBpSRjpzSCgBe4oPzDim0oHqaAE/CkpTweKBzQAlL2zS9KQCgBPrS+lLSdqACjvS0negBKc&#10;G9aQ0AA0AKcdqSjoaTmgAopaSgBc8YpKXHGaMUAJSjpRRQAobHNITk0EYpKAClopKACiiimAvUZp&#10;KKKACgUUq4FAAMdxmjvRRSAcOMmkHI9qQkkYoH60AHFKDg0lGaAHswNIMmgKTQcqaAEIxQcUnPU0&#10;H2oAUDvSgjoaTPGBR9aAHAdxTeh65pSxxim0ABpKXOBSUALRSUUAKKBycUoPGKTOD0zQAuNpoPJp&#10;ck9aTGTQAg46daX+dHSk4oAdjjNC9KaM9qUADrzQAvy9xk0mCeeBQPYUFeetABj8aKUrikJ7UABJ&#10;IpM+tKvPrSnb6UAIhwcU84NMXHXNBPPFADuFpM54oHPWggHpQAm6j7xAxzTTwaev3ee9ADX65pFG&#10;TSkehp8fCk0wDAHamkYOe1L6mkGe/SkAoOORS7qDRigAIBOc0Z2mjGKOKAFHPWkbI6UKeemaceaA&#10;GjlaTHoaBnGaXOe3NACE+tJyenFKQc80q+/WgBuw96Tb61JgZzSMaAIyMUU49KbTAOtKBSZooAU4&#10;zxThyKYBmlII70AB60KcdqBR0oAUUppuaM+1IAAyaVsAYFKnNI3WmA2kpSKKACikpQM0AFKBk0Yp&#10;KAH5GMU0qRSZpSxNADaKKKAFpKco9adgH2oAZiil6GkJoAKKSigBaM0UlAC5pVPrTaKAFbrSUUtA&#10;BQKAKUCgA4pSBjilAHelO2kAgNBalGKRgMUANzQTQKdjNADM0tOwO4pCOaAAcGnZplAoAfuo3UgF&#10;IeKAHA5obpQuaCKAGcmnBTR0p2eKAExzzSEUZOaMnvQA2lzQaBQAhzRyaUnFJTAcpx1p2Qe9MFO2&#10;8UAOAp1NApaACiiigAooooAKKKKAClpKWgAooooAZty1OwKWigBgQZpTwKU01VycmgBPmf6Uu0Y5&#10;NPprAYoAjPFAoJpBQA4/Wk6mkJopAO4NIaTNGaAFzikoooAKKMUUAB60YNKuOppWbIwKYDelKKTF&#10;FIBaCaSkoAKKKKYBS0lFABS0lFIBaSlpKAClpKWgApecUlGaADmkpSaKAEopaKAEoooxTAKKXFFI&#10;AAoooxQAUUUlAC0UUUAFFJRQAUtGDiigAooooAOtIaWjqKAEooopgFFFFAC9qSiikAopKM0UwCjN&#10;FFABRRRQAUUUUAFLSUtIApKWkoAKXNJRQAUUUUwCjFFFABRRS8YoAUAY5ptLRSASiiigCYkj/wDV&#10;Sbz3X+dKeR3/AApuWH97H0zTAXcD/DSnbjkcU08/xfmKd27UAJ8nbI/Ogf75/wA/WkxnoB+dGOPm&#10;B/OgBwXBzuzRg56AikUAcjP40jcH0oAUg+hoANICfU0FmHegBehooyT1ooAcOlFC9KKACgd6KB1o&#10;AKKKKAEPSm4z90L+dPpu33/SgAAIBBH60mOPl3U4HrTdpzxj86AFycYOR+FJgdd2fqKU/wC1n86D&#10;x90GgBTjA6fjTcHrwR7GlboMnH4UnA75/CgA+U9vyNOAxmm5DDoopVGKAEIBPOaDx0B/KjAPIB/O&#10;lyw65x+dAB9DQxIPWjAPc0pOMdPyoATLdjn8qNzDqBSY7gr/ACoBUnGB+dADsnbkCk3+q0Dpx/Ok&#10;4J5z+dABlfQ07gg4pvzDpuxTl5NADRt/vD+VLhe2M/Wkzjj+lBGehUfhQA5Qe9IV7/NmhTzjigg5&#10;4/nQAgLDrn8qUdetAbnHP50uWz7UAIDzz/KkIxzkfSnFjnFJuI/goAFOe1JgjnjH1pwbJ6YpOAf/&#10;AK1ABweg/WlGQDkYpDg9wKVRj0NADQAeeaX5h1oKHtgUexX9aAA8gHmkz6jH4Uv8PHak4bt+tACg&#10;cgg/pQSMkcD3pBuz6UrAbsmgBOQfvZp3zbfek3elKDlTQAhJHXFCYzjBFNpV+9QApOf4sUKDuzkG&#10;kP3jSdDQArA7jgcUi8MKc+d2Qe1IGPrQAN940qfeobqOKF257igBvtThypFDD5jzSoDn2oAZTm5V&#10;ab0p3WP6GgBoOOhpzsQaaaV+o+lABkd1FK2M85/Cmmlft9KAD5fUj8KUD5Tg0wmlH3GoAXafY/jS&#10;YI7Gm0uSO5oAc+ePpTKe7EEYNJvb2P4UAIv3hQ/3zTlbJ5AoJGT8maAGr1pRSgr/AHf1P+FLlRxt&#10;oASnL0ptOHSgBuCQR70m0A9fzFO57Z6/jSHryWB9xQAA84GPwFBHPGPz5oDHIGc/hig/e6j8aAAH&#10;nHP4GlJI9fwpuQT0X+VOOdo4/XFABuz3/MUKc54Apoxjjd+BpRnBzmgAyB6fgTQME5A/Wk4A65/C&#10;gEH0H4c0AOY+uaQAev5ihsA84/Ojk/d/nQAp6DBH40gzjBIP40HtnNHOemfwoAUDAOBg/WkwT1z+&#10;QpR3/wAMUgPPT+YoAUdQMH6mk5zwQKUZ9cj60hcdOf0oAOG6/wA6U5/Cm7z6ClY84IzQAnA5z+GP&#10;8KUn5RxSfL/d/WlO3aOuKAG5Pqad/AaT5fU/lTgBtODQAynL3+lG33BpVBFADRSp1owcdKF60ANp&#10;yk5HNNpVPIoAXJ9aAeeQKQ5yaADnnNACkgHkD86F2k8A0NgEng+xFAwemB/n0oAGAyeSPwoAGeGz&#10;+FDEA4Iz+NGDnjOPrQApGT/D/WgAj3/Gg4Lc5NJz1PT8KAFIbPH86Op70N6jP0FICfX86AA5BOen&#10;0oAGQQf0xSk84/pQPw/A0AIcZ6Ae9AJzjOaU9eR+tL+J/Q0ANxg8YH40oOT7/pQQPxoH1oAPqBig&#10;eoo5zxjH4UoHOf6UANwO4ANKBgHr0o6jkY/CgZ/zmgBMnHU0ZJHNJ7UtACjrTjTB1p9ADX+7SjpS&#10;P92lQ8UALSfxUtMP3xQApx3/AKULt6CmHqfrSp978KAF69GA/SgKdpGQc03tSr0Ye1ABtb0pcHZ0&#10;702nAnYefSgBtK33VoDN60u47QcDrQA2lbt9KMjuopWIwOKAGjrSt940fL70rYzycfhQAi/eFIep&#10;+tOAGeGoZfmOCKAEXqfpSZpyqQ3I4puG9DQA4E7Tz6Um8/X8KFzhgfSmUASFvlBwKTK/3cfjSf8A&#10;LMexptAD327jnOaVAMnBzxSSdj7UiffFABs9GFOKnywO+aZinD7h+ooAbtYHoac33z9KaGPYmnsx&#10;4weooARO/wBDTKkVstjim5X+6PzoAX+FcehoXO8Zpfl2jrwaMDI5I59KAGMMMad/yz/GlK/MeR+N&#10;KF+Ug0AMU4NKWIYjJpChHalf75P+elAC7jtOccYpAwzyopE5Vh9KMcUAOYqGPBpTgqevamP976gU&#10;q9G+lAC49/0pSMn60zdjpxSvjg+1AC7SFI69MUmG9DSp3+lB4HBNAAxwfwoT09jQzEY57UqsSeTQ&#10;A3ac4zSsOBRnPYUZG0HHf1oAQDDimkcmngrkdaRgu48kUAH8H40DgilwNvBox6EUAISQx5p24hc+&#10;9IVO7IpdpIxjvQAhOeaf2phGOKeOlACNwM1DUr/dqM8nigBKKWlUA8GkAlA4pQBzk0rYIwCKAG0U&#10;lFAC0daKKAAUZxR3o6dRQAHmkFOyO1JigBKKWjvTAdlsY656UHAPJ5xQSQvFMpAP685/pQcHIxzT&#10;QcCnZGPegBnTrRTiOMUh29s0AAHGaBnNKBnigDnjrQAoBx/SkPPXtQSaQ8nnjNAAcmgUvA5FHBHF&#10;ADaXcR0ooOB/9amAvDLnuOtOBG0Y700KCO9LwOKQAcUo603k9KcM4oAKY3WnE8UKB1PWgBAvApPa&#10;nZwcdu1Jx3/MUANp2QD0pSvGQaaB7UAFKGOKCMHjpSY74NADg2eD1p2OfY01AMZOKU8Dg980ADcj&#10;HYUm3gc0nXqcUBcHr+IoAVsDH86UjHekYEj6UgO4jNACbvxo4PtTm/Sm8UAOBwPm6djSn7tNyMUo&#10;IxzQAvpxzSkAimg078DQA0k+1NOe9PwDTdpByKAFHyr6mkPNGT3GKOO1ACY5pRikJ9KCfSgBR0Pv&#10;SUZpKAFyaUGkozz04oAcOfrScHrxSZwcjik6mgB4IHSkJ/WkwKUjigBCQaQGlowKACgcmiigAzg8&#10;UGjvS9aAG5pelIetGeMUwF60UdqO1IB5xtHpTDRRQAZFFHb3ooAKX6UYAPXikJ59qADJoFIcZ46U&#10;UALR0OaKOooASilopgJRSikoAKKKUDjk0AC0UUoxSAcMBelM49KM8UfzoAcRge1J0HvSjlT7UgPa&#10;gA6jg80dW5NKn3j6Upx2FACcHgCmkYpe/BpcBqAGjrRnmnDbjFIRigBDSik6UfSgAHWg9aUAnpSY&#10;wcGgA7UYpKX2pgJ3p+4DhR+NN2+vSgkdAKAF3cdaTPpRilz27UgEAz3pcYpSBjg0mCRzQAUdR0ox&#10;ilzjrzQAgQkUdOlLu9uKdkY4xQAgOaTaM9aD70oOOlAC/dFJwQTS5LDFIFA7ZoAjpQcU4p6U3GKA&#10;HnkdKac9qXccc0gPegB2zIyeaRgfpQCfpSle9ACBcjk0EY45pc0uc0ANzmgL60rKOvSkzmgBcilA&#10;4600gdqBxQAvI96Q5ozR3FAABjrxTl6GjOeMCm5IyDQAE5OKA204pKTbQBK3SmdDSgfLjNJjB60A&#10;Pz6UxhnnNAGelBUetABjIpNlOLYFAz6UARkYpKlK568U0pjvTAbRSUtACjFB44zSdKKAFCk0mDTl&#10;zTgPWgBmcHikJyaeyjHFMPFABSUtJQAtFFFACjk0pHuKaDiigApc8dKTNKDigAINKAB1oHzdqCMG&#10;kAH1pR0pN3tS5BoAZ3pKeygDimUwCiiloASlpKWgBKXHFFFACUtFLnFAABTwvFMzzmnK3rSAGUim&#10;5p5Oaj70AKM08c00YAo6UASYpvSmhzShiaAFJzTeaXFAzQA00oxSlQKSgB3TpQeRTRR3oAcOBRkU&#10;YxScUADUmcCg4oC5oAA1BJ704DFDAGgBlHFKetIKACig04AEUwFzThTMc07nHNADqKaM9qUUALRR&#10;RQAUUUUAFFLRQAUUUUAFFJmk3DNADqQc0cGkJJ6UAL1pegqPp1oLZGBwKAAsSacGGOaZwBSUAHU5&#10;pDQTRjjNACUuKSnAZpAJRSkc0hoAKKSlxQAZo4pcUYoATNFFBNABRRRQAUlLRQAUlFLQAlGKWlBo&#10;ATFJT2NMoAWkoooAKKKKYBRRRQAUZ4oooAKKWikAlFLRQAUUlLQAUUUlAC5ozSUUwFpaSikAYooo&#10;oAUnim0UtMAoxxRmlzSAbSinY9TSGgBMZpMUtGaAEopeKNtMBtLRg0UAFAoooADRRRQAUUUUAAFF&#10;GaKQCikPWlzSGgAzRRRTAKXpSUUgCijFFMAooooAKXrRiikAlLSUtABSUUUATdV6Ug3DscexpQcj&#10;n+VJn6H6GmAcZ6tn86Uf54poKnt+tOGPegBMA9xSHA6gH8aOCfvGnceoP1FACD2z+dK340bfTbQw&#10;z2z+NADcUd6XB9DSAH0oAWilIIpKAFWlNItKaACjvRR3oAKKKKAA00HjgtTjTfpgfnQAoJzzmkz/&#10;ALQ/KlGRwf50mP7ufzoATdz0X8RTvfA/A0mTjDZ/SkAHUZP4UAOOCOmaOnY0fw88U3GOc5oAUkE8&#10;5FKAB/8Aqpowe2D9TSjOevH1oACBnqBQAO5B/GjAJPXNHzZ5HH4UAG3+7/Olxkd/wpuAT1/SnZ+X&#10;pQAmCOmTRyRyMfhSe4b+dLu5xz/n60AA4B5zSDBHQA04E0m7nBIoAT7vUj8DSpjt3oyf7ooDDPQA&#10;0AGSM5z+lJjuCacfdc0ny+4oAAT3H6UEYORz7YpeO+fxpG68NigBOO4A/CgDHOc07GeuD+NG09iK&#10;AEOM9OfWjkdTn6ZpSM9s0Y9D+lACDHpg0HINLg9x+NL75oAaMduD70DIPNB25o3c4HSgAK+n86Bx&#10;1JpGJ3dabQBIDkHFN3ewoTqaSgBcjuv60rYwCc02nH/VigBMDs3505R15BplKvDCgA2kdqQZB6Up&#10;4Y80biO9AA/DU2nseAcA5pMjuv5UAK33Qab2p/BSm4HZvzoAU8oDTadj5MUhB9KAFfqD6ikThhQ3&#10;3AaaDzQA4khjzSg5U8dKST734UR9x7UAJ8p9RTmGcYIqOnN/q1oANjfWlcHjg9KZ9KexIAwaAGU4&#10;f6s/Wly/pn8Kd25x/IUARUYp/wAucbfyNKMdifzBoARxk9R0700Aex/HFPOM9cH6UfUj8RQAirz0&#10;/Wg98bqULjnING3PYfnQAnPfP40g607awHr+NG0gZNACU4fdptO/hoATnHHX60biDz1/CkPTnig/&#10;7oP4UALk5wR+NGRu+7SAYbj8sUd/u/jzQAuR3T9P/rUHGBkUnfr+GTSnpQAmE+n50oHXnNICfXPt&#10;n/62aBwDwR9aADGPun9aXBPXP6Uhzjn5vp/+qgY7cfXrQArBs8D+VIV9Rj8KGIB5J/A03eexP40A&#10;PPQcZpOM9ce1BYgD3pN3sD+FACg8Gk3N60oOQeBSZX+7+tAAv3hQfvGlUrngHNB25PJoAbTm6j6U&#10;mF/vfpTmGccjpQAwU7+AUm0+opcHbjvQA2nD7rUm1vQ0qg4IPFADc05Op+lJjB55/MUqjB4x+dAC&#10;Dceh/WlUnOCaOCe+fwpRkHkY/wA+1ACc556e4pQRntSY69/zpRx2xQAcZPH64o47k/nmhj82DSc9&#10;un4UAOPXrikwCfvc0EAn3pOnUAUAKRk9qTbjnr+FKw9s0hwTxgH8aAFI+n5U3px1p5Pt+NNyexz/&#10;AJ+lADj04OKbwT/9elJ57fjQSe4z9M0ADEg9eKBjsPzNL/nHek+XOSDQAE84OaOc8dKU/U03AB4I&#10;oAUgE98/pR0ODj8KU8nn+dGCO/HtQAmME4GfrQMFuKCOSRSA5b/OKAFJI68f59KUZ9cj6U3Jyego&#10;UjdQAbjjOB+VG7cORSGlHSgA7080yn0ANb7poT7tKfumkTpQA6mnG4ZzmnUx+ooACFyeSPwoUDdw&#10;2aRvvGhfvCgA2nsR+dOVSM59KYeppU+9QAm0+hpw6NTcn1NOUnnntQA2l/g/Gjef8ilDZU8DigBt&#10;KfuD60m5f7v6075SnfGaAG5pW6KfakwnqacQNo56e1ADM0sn3qNmejCnOhJGMdKAGqfmFBJDHBPW&#10;jYwIOKHU7iQDigBUYk4J7Um898H8KE4cUnQ0APDAoflHGKblf7v60o5Vh7U3GKAHkKVBOcYoG3PB&#10;/MUhxsGaQDjPWgBxX5jyKFU4PTmkb7+aVeT9RQAGP8/pRj5RmmgmnbjsznvQAi/eGPWkI+YgetOD&#10;+tDH5sYFACYOwg9Qabk96k6g5H6035cd6AB+tKnQ0OAQOe1Kg9waAGnOfSlZmGMelIVY9eaUg7R1&#10;oAFbOQfSmkjuoNOXG4cYphHvQA9tvBIPShdueM9O9IfuD8RQnUEUAGFI68+9OI+UDI6UwgjtTsfK&#10;M+tAAqkH2xSYYDHaheH/ABpvQ4z3oAewJUcetNX7wpdx2de9AduOaAEx8xFL/B+NKxIPb8qN2Qcg&#10;dqAGgEkYFD/eNLuBHK/rStt3cg5oARfun8KSnLtwcE9KTA/vfpQAN9//AD6Ufwn8KVhkjkdBSgdf&#10;egBvNPHQUhGO9Kv3aAB/uGoamb7pqGgApcZ6UlFIBTnoaSlLEjBH40hOaYB0ozRnNFAAQe9GaOtL&#10;igBM4peozRRikAUUY4zmjigAzzRSHHanKeaYARTaVjzxSUAApd2RgCkFPHHSkAm71HNJ3p3fnmm0&#10;AJTxuzxSDj60buaADqeaU9aRvUdKQUAB60oNJjmk6GmAvTmlPPSk4pVPB9aQC4yox1703cc4PNKK&#10;FHJwB+NABwf/AK9OH60Y45H5UY2jIoAaRz60oPHFOJyOOtMzk4NAChS1JgAnnNL24pfwoAbTwAF9&#10;qaBz6UpLduaADIA5NAIxjNMwfSl9sCgAIAPNOyMHBpCeOmaTIJ6UAIetLu44pc4PPQ0hT0NADcnP&#10;WlJNIBk07GAckUwG07OMAcD1pM4pCSaAHEZ5yDTlI71HijBHNADi3NKG96ZQD69KQEnUcU0tkYFC&#10;sAcj8aH4PHegAycYpOlKRikoAO9JiijOKYBTlx3pMk0dKQAT2FFJS0AJS0UUAJTgRj+dJRQAvGfa&#10;lGBx1ptKP6UAKx5GBimmlVjkZ6UrDB46UAIRSYp2cJ9aQjnFACGijGKBQAlL7Ue9JTADRRRQA7rg&#10;Ck6dDQKSkAueelB9RR3o3H1pgJRSknvQaQCUtJRQAUUUtMBKWikoAXHGaKXPGKQDNAAKSlI9KSkA&#10;U4Cm0ucCgAPFFA96B0oAVetOPWmdKM0AAyTxSr1oXjP0pKAFb3o5HuKQHtQetACk80fjSA4p2R3F&#10;ABvIFN68mndO1NAyaAEpc8e9GcfWkpgKQR1oGMZNLncMHrSHgYoABRQDgdKOtIApc0lFACg0dKae&#10;KM0AO3ce9FNwTS9OpzQAoOTSjrTc4PSlzk8GgBxODR174pMcZzRnigBwoOAeaRWwMUhPtQA7g00j&#10;0pxHApM9qABCOfWkJLHijaAKMHNAB1FKPekzijr2oAdRxSbSaNpFAAQKNuaMccmgAlfagBCMUgBP&#10;SjpS7hjigBVwo96QfMaTtSg5oACMdKT60d6UDNACHkcGkAOcmnD2o2+9ABkUmBTgFFGaAGj3FOBx&#10;SYPVjxQDmgBc5qM9aeT81NOSeBQA2lzxilx6mjIHQUwDHrSqAaQdeRmnr+VIBrjBo3cYpxVfWmkY&#10;oAcv1oIzRsyM00ccGgBcDHvUdOpMUwEpeKUKTRtNACd6U/Sk6UqkDrQAYwKUUuQRzSZxSAXp1pVw&#10;etMzRk0APKg0zae1OXpTgwoAjwaQ8GnnJPFMIIpgJRRRQAUUUUAFFLjNGCKACikooAWgUlLQAuTR&#10;ikooAfgGkI9KbS5pAFKBmkzQM0APA4pNp7GkyaWgBCCKM8Ypx5FIFxQAhGBQDTyeKYBk0AOzmkI9&#10;6TFOAzQA0DFOBxTeh9aUGgAyaQmgmjGe9ACnGOOtNpaMUALtp2CBTRRkk0AOx3pD15NBye1H4UwH&#10;jFNLDpTeaUL3oAeBxS0g6UtACUtFFABRRRQAlFLRQAmM0AAUtJ1oACc8ClpO9LQAhGRTQuOtPppx&#10;QA04J4o4ApQKbkZx2oAb1NLnIp3XpwKSkAgFIKcaaaAFJzSUUUAFGaSlFAC5ooxScigAozQaSgAp&#10;TRRQAlFFFMBaKSlpAJRRRQAUUUUwCiiigAoopaAEoopeKAE4ozRRQAUtJS0gCkpRQaACiikoAWko&#10;ooAKKKKYBS0lFIAooopgFFFFABS0lFIBaKSloAKOtGKKAENGaDRQAu6jikopgFGKKKAFxSYoooAX&#10;A9aMCkooAcMZoO2m0UgF4pKKKAFzSZoopgFFFFABRRRQAtJSg0lIBccUlKaSgBcZooBoJzQAh60o&#10;pAKXFAEozjnmkGP4c0q+1ISO/wClMA5/iFC4zwaB045oHXpigAOM8r+NGD2IpTkd8imjB6cGgA+X&#10;PQ/hSkEgYo+bvjFKeRQA3kHqaXLetJ3oNAAGY9TS0g6UtACrSmkXrSmgApO9LSUALRRRQAU0jPUG&#10;ndabyD1OKAFAIPTj8KQgE8nH4UoOehP40EkHrxQAnI/hz9RQceu00uSRwc/hSZPcCgBe3PNJj+7x&#10;+NKD1xSfVaAAn1yfpQAO1Lu9j+HNJwT0YfWgAJGcGjGOnP1pSeev6UmF9SKAA474U0v8PrRx6g0Y&#10;460AJx2+U/jRzjk5+lLg+gNG09s0AIuM8Z/Gg+/P0pQCOoox6E0AIB6frQDzyB+FB9xn9aB7GgBS&#10;Dnik+vH05obGRmjt8pJoAAD2OfrQ2O9GM9gKUnAGTQA3GP8AE0u0nkY/CgNjoOKbk5JoAeRx1IpM&#10;gfxGg8oKbQAu80rHAHFN7U5vuigBMjutA2+hFJRQA5sZ5OKbtHZ6V+QKSgByjBzkGgqc00feFK33&#10;jQAEH0pR9w03J9TTlJOaAG0A8il3eoFGV7rQAP8AepvWnvt4JzSDb/e/SgBf4PpTafj5CMg0za3p&#10;QA5ehFMzTowQxyDTOhoAehzke1NBI70sZ+akPDEe9ADw2UOe1NyvdfypY+jD1poUn2+tAD3AODnH&#10;pSIuGzkGlxlOe1Iowc4/WgBpUgninAEx496U/eOCc0oJ280AM2euacT8o4z+FHHpn6UHGB2oAT6c&#10;fnSn7vPNHBHXP6UuDjigBuW7fzFHG7nOfwpSvqD+FHOenH4UABznoMUmMHr+GKU43dSKMHP3f6f1&#10;oAF69Me/NIAOc4NKOvXNA4P3ce+TQA3jsDQOtKfrmgdKACnfw02nHpQAgxj296T5T/Fj6DFLjI9f&#10;pSdO+PwoAUdeCD/OjbznP4f5NAHOcfj/APWpCR6/higBQD/dH+fxoIOKZkdh+tOYkBee1AB06jH0&#10;pQeDznjvTdzetKrE5z2oAbu9OPxoBJYZPel3H0H5UoIz90UAI/3zTaexG7lc/jSfL6GgAb7q0lOO&#10;MDrjtSYX+9+lAAvRvpTaeAMHBzSbf9ofnQAi/eFK33j9aApznilKEkntQAw09+30pQuBjr+lB4x/&#10;WgBm3v1+gp2Pl44570fn+HFLn5f8aAE79T+HSlGeeaM/X+lA/D8OaAAE/wB79KATnmkznrz+lKOv&#10;p+v60ABJ9AfpQPpj8aTn/wDUcUoPI6f1oACRnv8AhRx/n/8AXQTzjP50n4flQAp6/e/CjA7Y/Ohu&#10;vY+2aTp04/CgBSM9vyowR/8AXHNDY44/Gk56jn9KAFI78/0pMeoH4daU9sHFG4jrx+VAAfw/Gk/M&#10;fTpSk8dAfwoBHoPpz/8AXoAD9Af1NJ9CfoaU9uooJH/18UAB7Zz9RSc+xH5mlPbmgAdmx9KAA9eD&#10;z+lJ9R+VKR7ZP1pDv9KAFPXtik4B60ODkfSm0AOYnccGgMcjmkf71IOooAcTyeB+VCnkcCkb7xoH&#10;UUALxnp+tGQRjHNB4JpAKAFp9Mp/YUAIehpE6UtNTvQA+msAcZOKdTJPu0ADDJ6ikCnI6fnQ/b6U&#10;2gB7KckgUig7hwaH+9SBiCOTQAHgn60qffoZ2DEA0qsSecUAMpyDhvcUZ+YjaDTlIzjbj8aAGqB/&#10;F2pcYVvwP60ny88EUqhecZ5HegBgNO/5Z/Q0EL/ex+FKF+QjINAEdSEZQHOMCm7D6g/jTtp2Adwa&#10;AGZxTnJBGD2FIVb0NK4OF+lAArtnrSknJ6dfSmDg05z82PpQA4dcFR+FNLA9V/WhDlu9JigB3ylD&#10;1xmkAH979KF6MKByT2oAVhyOR0oVSCOlIcbV/Gk4BBFADiuOxNAB2GmtwxpyscHntQA2lfqPcUb2&#10;pSeAcCgAUYOPUGmHk5p6sNw+XFJ8uTwaAA/dX8RSLwwp2FKdeM0gAyMMKAG9Cadk7OvehlJY4xz7&#10;0BSEI980AOU570hPJGB+VNAIOcGnHhifpQAuRt6d6QY9MUdVPTt0pME0AOOMnmg4K9e+aa/3qVQC&#10;CPagAx82QR60jKdxwP5UN976UNy1AC7TtPHpTcN6GlHQ49M0gLdiaAFfO7pQv8X0pzMcDBpFJJ5o&#10;AZTm6j6Cjd/silJGB8vagBF649jSU5SpbgGk+X3FAA38P0pxXA4PUUhAwOf0pQPfIoAaBxT16U2n&#10;L0oAU/dNQnn61NUIGaAFJ4HHSkxzzSmkIpABAoxR7UduRQAhGDzR1py9yR+dNzzmmAEYNLmlyD1p&#10;uKACjvRRigBeDSUUp4PFAB2opO1LmgApCKcaCDjGaAG04Y49abSigB+3J7UpQ9RimMMfWlU+3FIB&#10;CO5oAwadkntxQRQA3HpSlAB1pR3pNx9M/WgAVMnrxTdpxmnbm7YH4UpyeQaAIxzSkEU4EH7w5pwH&#10;y/yoAjpQ2D70pA60iqOrUAGdrZ7Uu7iglem3FCjvQAgz1xQW9qUMRSthhxgmgBg68UuMeopOhHbm&#10;pCV2gE5oAYemD2pVB70m7t1oXGck9KAAgjoaMcde+KM4bilXBNAB9RSAdxSk9s5o3YGBQAFc04DA&#10;68UmcUZJoAYxHakp7Mc84pN3sKAG0VIV59qadtADaDzRnsKcMAUAACn8KMDGcUh6UAmgAxxSgfLj&#10;PPakpelACEnvRnPWg9eO9FMANJiijNADsjGBSGkooASnUlKaAEoopaQAKKKPegAFKO5pKOPxoAO1&#10;OBNNooAOKXO33pM4oPWgAooFIetACgZOKUDBNN6UoPtQAcAdOaSjNFABiilpKACigUtABSYp2CBn&#10;ik9zQAUUlKOTQAUlL360UAJQKcQaTpTAOlLnjGKSg0gFHWg0maUc0ANooPU0UwFo5AxR70DGeaQA&#10;OaUUA4PTNHWgBW4NNpc9jSDFACUtJn0ooAWigkY96QGgBwOPpSfSg9KQUAFFBoAJ6UwClp2AOO9N&#10;IPpSAKAM0u045o5A4oASgUA47UCgBDQOPrRRmmAuaQ47U7YcdqbjmgAYc0U5gSc00nNADi3HrRy3&#10;sKbSg4oAeuPyobmkHSlHNIBKD1FKDg4oxzQAY5wKM44oYgUmaACnfdFM6n1NOPuc0AJu9KcGyKZt&#10;JOaXpQA7j0pcnbgU0kY60K9AC4FNYYpc9zQATzQAgANOAwKZ0NLnNAB/Kl7U0Y704HmgBDQDmjOa&#10;QkA96ABgSaXjuaODRjHU4oAGIJ5zSBgBxmkJzTwnye9ADQR6UhJNIRg4oHWmAoX1p3A6U7FMPFIB&#10;y4pScUzJHNKDng0AJnnmlal2U08UAICRTwQRTQRS7c0AKMdqKTG2gHcOlADicU1mBHWjk8YppXFA&#10;CUoIFJniimA7d7U2iigBeKBQBzSkcUgFzgUg+lANODCgABFLgUmRQWoAUgYpnBpQPU0YI70AAUel&#10;KUFINwoyfSgBAvvRgA80mTmnYJ7UALgEcU0r6UEY70oJNACbDQUIp2aTdzQA38KTFPPvSEelACCg&#10;9eKTkUueaYCfWnAjFNJzSigBQpJoIIpymkZuaQCgjvSFuabmlwKAAmkBxQRRQA4GjdTaKAAnNGKS&#10;igBaUU2loAcaMikGaMUAB9qVBSUpzjigBS2DgUb/AGpFBNPCjFMAXnrTqTvS0AFFJmjNAC0UmaKA&#10;FpM0m7mkyBQA6lpganFhQAGjpSDml70ALRRRQAhpAvrTqQkCgBGPYU3ZjrTgQOvWmO2TxQAEimml&#10;AzSUgCiijmgA6UUUoWgBtLmnbaTFAByaCMUtFADcUYpSKSgAoopKACiiimAUtJS0gEooopgFFFLQ&#10;AlFFLSAKKSigAoopaAEopaKAEpeKKSgBaSilxQAlFFFABRRRTAKKKKACiiigAooooABS0lFIBcUU&#10;ZpKAClpKKYC0lLSUgFpKKKYBRRRigAxxRQaKACiiigAooooAKKKKACiiigAooFKT6UAIKUikpe1I&#10;AxSUtJQAuaSiimAUUUUgClApKWgBeaAOKKQmgCUMc4OKM/7INAz6g0hAz3zTACR3BH0pRj3pMH+6&#10;CKO/BxQApx64NHUckGkbHcZo57Y/GgA246f0pcHFNIGeePpTh045oATBHv8AhSd6CSO5FLub1/Sg&#10;BcHGaSkDMaWgBR1pTSDrSnmgApKKKAFopaSgANN5zxinUhHOQOaAEyCeaDnPABFL83cUEdwDQA3g&#10;nBOPpS8jtke9HOPmH6UAdwSaAFHPtSc+mfrQM9xijBHTmgA4PQ4P0o59M0fUY/CgDjg5oAUj3xSc&#10;9xke9Bx3owe3P1oAOD0OPoKUdDmm8d+PpTh+f1oAbtB5B/SgcdRj3o4Pt9KMnOMZ+tACjrw2aCee&#10;pFJ37fhSk4bpQAZb1z+FLk98U3JNJQA8tjHANJv/ANmhvuim9qAHbgeoNKcbec4plL/BQAfL6n8q&#10;No7MKSigB+35cZFN2n2pR9003FAC7W9KXB2Ypv4n86cCSp55oAbSU7e3rRuPcCgBT9wU2n5G3OKb&#10;lf7uKAEpz9RSfJ6kUrYIHOKAG0qfepNuejClVSGzxQA3ODRmlZTuPFJgjsaAHP8AcU0yn9YvpTAK&#10;AHx85HtTATT0BDUbOTQAiMdwGaViwY8ZH0oGAcd/cU5uT/XmgBARkEgZ/EUNt3cik7cnNObPagBF&#10;254P4UY57/mKB2yc0MOeKAFAODxTeAf/AK3+FOXPTP8AWk79AaAFOc9OKRR17/hQ2ODzSgjtQA3/&#10;AIDj35/pS/w+tAHucUvOPSgBB06Yo/h9aBj1J9qXt6UANxxxx9TSjPrn+VHUev1oHb+lAASc9QPr&#10;Rk+gP4UEZ9Pxo/P8OlACg+wpO/3f1oHek98fj/8AWoAUkH+H9aTIPAGKPekHSgBacelNpzdKAGk8&#10;cjP6U3cenQU7J25zSbm9f0oAE+8KQ9T9acGycYFBIz90UANpW6LS8f3f1oOMDINADacvf6Uny+9K&#10;Mc4JoAbR3pcD+9+lLj0IoARvvGkNPIyf/r4pACO3H4UABBKjFIBnvTiDjikxntj8KAADGeKO3QH6&#10;ClHcdeKb9D/OgBQBn/Gg9eh+opAQT05+ppWODz0+tAByO/60uTgYPNJ/u/zFKRnGc0AJuP8AEf0B&#10;pSTjpSc9/wCQoH3Tjn8KAFBHYA0A9eMU3g+x+lOHX/8AXQAmR6H8hSjGRgn8aTp0P4c0DGemKADj&#10;P3sH6Uo57g/jSE9jn8KMHtjH4UAKQc8H8KNp7cfjQQCfek6dQBQApGT3/Cjnvj+tBz25ozz97H60&#10;AKegxTePofzpSeBQTx0B/CgAPQZ/OkH1BH60ueBwKTI9PyNAC9hj9aAM+30oyMZ5pvB/iP5UAOOM&#10;DNJu9KCBtHNJtPYigBSTgGm04qdoFJtPoaABu30pOlOYcLTaAHMSMc9qTc3rQ3RfpSUAPY4PQdKb&#10;kf3RSt2+lNoAc2M8ikG3Peh+v4UlADjjPU0uAehpD940g5OaAFpwPFNpw6UALTE6mn0xfvGgB9NY&#10;ZGKdTX+6aAEZSQMY4FJtb+7R/CufWlYYGRQAPnHQ9KZj6/lT2JwvNNLMO9ABJ9764pVHRjwKcxwB&#10;9PSm7/UD8qAA53EDFC/fGetOIyemaTAB+7096AGk4J+tKn3vwpWC7j1/ChQAw6/jQAynKcqR7UFV&#10;z979KVAATg5oAZTh/qz7YpNnoR+dOCnaR6igBmSOhNPLHaCDTdjY6U4A7MY70AJubvilZunAOR6U&#10;FMDtSN91ce9ACggH7ooYgEgimUr4380APXGSBnpTcD+9+lKmM0jfL0HagBcZTAI69aTafY/jQv3D&#10;+FNoAe6knIoQHd07UjHhT7UKx3Dk4oAb607qg+tBZgTz0pQ2UJ44oAaOo+tK33jSbh3UU5iAeQeR&#10;QAg5VvzpueKeu3nryKTC+v6UAD/e/DNKpJB47UMM4OR0xQoIPtQAA8UEnj6Ug3DjFK2QB+NIBVJ7&#10;gdKQH2FC9RSYwfagBxIwMjrQu3PGRxSE4X8TQp5XPX/GmAmF/vH8qVh05HSmk5PI5ob7i/jQA5V5&#10;6g8dqTafr+NC/eFIe9ADmBwOPWkUEMMg0fwDnoaQE7hyaAENO6oPxoLEE80biUzweaAADawwc0Gg&#10;NyOB+VKcZPy/rQAh+6PrT1+4KbkbenelUjHGaAGinr3pp29jzSr3oAdUIOMiphUJ6mgA+tHakopA&#10;KDQWpCPQ5opgKTkYoGM80lKelABxn2px24xnimUtIAIx3o5ozQf0oADSUUCmAUtJQKAFNG7jBoNH&#10;vQAneloPI6UnSgBec0oz0HWlTuaUn0HJpAN3HAApwzQ2B9aGXC+9AAc54pMnvigN1NGQTQAu7aMY&#10;peMdaQ/d4pm72zQAp9aMkd6QEZzinblz0oAX7wFJuHIpucHINHU0ALu9qVSMYpu1vSkpgKQR1pVb&#10;GKQnjFJQA5m3U2iigAooooABRRRigBwPPNG3B45BoCk80oyueaQBt7U0g07k80mAOtADaKdhT04p&#10;CuPegBSeetNNOIx9KaOuaAFFAGTRmloAD2oPymlPI+lMoAU0A4pKBQA7O4e9JRSUAKOaKSnEADrz&#10;TATGelIcg4NOH3aQ9eaQCUUYoJpgFFA9qWgBKXtRgUhpAKTmjFJS0AHaikooAWiigUAHQe9IKXHo&#10;aSgBcUlLRQADHelGM+1JSUAOwOo5pKU8U2gAopaO9AAOvNKBnNJQDQAlKKXrQBj+tABtzSEEHBp4&#10;YDNMbmgAGc0macCMYoCZOD6UAJg0Gkpe1ACUtFJQAUUUd6YCmkpQeaO9IBcYoB5pGPpzSoaAButJ&#10;QxzxSZoAUgAcZpM0EmlAGOlMBKd26U2lU80gEpRS47mkoAB608EmmGnLQAcKQe9Lyecc008nNKGI&#10;GKADJHBpOlOblcimk0AIeRSdBS4x3pKYCU5B3pMfhS5AGBQA4YJwD+NBUZ65poxmnMMAYpABBx7U&#10;ucilH3eaaozQA0DJNIAaezAHApMbupoAMjinA9ugFJsHvRjHt7mgAPqTQaTHPXNKQKADqaMetOXF&#10;HegBBwKQDuTS8E80deKAFxxmgEd6QnjFMNAD3A7UynBvkxTaADv1pePWm96U4oAUj0oDAD3pcYFI&#10;BmgAAJpQe1JuOaUNQAc+lNKnPpUitng0hBzgUAIE44pDn+Kn7SO9IykigBoTIzTkJximcgUqHmgB&#10;dmTyaCoHenMwFRE5NAC5PrSUUZ4pgOB9aNwz0ptAFADy/PFNY5NFJg0AFLuJNHakoAceacvAqOjN&#10;ADy3HvRuzximg807JpAMPBop20mgqRTASl2k0KR6U7JI4HFIBm004Lkc0HI5pQc0AIcCjHc0rewo&#10;BoAQEZ4FLxmkAycik70APNJkU36UdKAHZ9KUUKRikBFAAQOtIGzSMfekBwaAFxnrSZweKczCm0wD&#10;OaUHFKoBoI5pAG7NJgdqTPPSnDjrQA0jFJT2NMpgFLikpaAAHFIaWl6UAIKM80UCgBKKDRQAoop2&#10;4bcYplABS4zSUooACMUoxS4OKTaaQDuMUn4UlOHSgBMelJzRmnDpQAqnA6Uu6m5ozTAdupN1NPSm&#10;5oAkJ96TINNBpxzjpQAD60hOaXBAzSYFAC5A96QnJoyBSZ5pALknoKQ5FLu9BTaYDgxFORvWo6Wg&#10;CbNFRDHrSh8UAKxNNCsRmkJJpS5xgUANNJmnKu480/yxQAwKSKMc4pzArQMt7UAJxRStgcCmUgFN&#10;KDSA0lADi1NoooAKcKbRk0AKfekopaAEpKXFJQAUUUUwClpKKAFpKKKQBRRRTAKKKKQBRRS0AJS0&#10;UuRjigBKKKDQAUUUYoAKKKKACiikoAMUtJRQAUUUUwCiiigAooooAKKKKACiigjFABRRRjNABRRS&#10;UALRRSnrQAlGaKKACiiikAUUUUwCiiigAooooAKKKKAClPSkooAKKUClIHrSAbRRQKACgUpxnikp&#10;gKcUlFLxSAAKGAHSjPpSUAFFFFMCUfhSk+/6UZPcCgkelACfgaPy/rRx6EUfL6n8qAF7dcUmM/w5&#10;980vGOtJjI6igA/EfjSjp/hSYPalAIoAaaKXHtSGgAHSloxRQADrT6ZTqAA0lLSUAKOlFA6UUAFN&#10;P4/hTqac9s/hQAc9j+Zpc/X8KTP0/Gg5wMfpQAfN2P50uT/kU3r6Zo6etADhk+lJk/3RQKOpxyKA&#10;FyMdF/Ok4/u4/GjBPXp+VHA70ALnjpmkwvoaCcKCKaST3oAfkDuR+FA254NMpV+9QAp5/iFJt/2h&#10;SY5NFADtpHpQwJPFNpz9qAE2t6UYPoaTJ9TS5PqaAFP3BTTT8nZnPNN3tQA0U8fdNJuPoPypwOQe&#10;BQAyilyP7tGV/umgBV6Gminrt7Z/Gm/L/eoASnL0IpMA9GFORcHqDQBHRml2N7fnRsb0oAUcoaZT&#10;1BwQRTMH0NABT25jFMxTwMx4oAZSrwRS7QBzml47DP6UADZ38Uo39zSk9OcUmB6UAKCSDzmk5PUC&#10;lHU03v0P9KAHZHT+RoOM8g0g/D+tK3X/ADigBMg9Dj8KU9v8ab27fhS9UB6/WgAwfalPQdaaenp9&#10;Kdzs4NADfyFObn1pNxHU/pSnkDigBF69qD+JoBG7Gce3/wBeg4z2/P8ApQAp+6KQdR1pcfLjrSAY&#10;I4xQAhAz6fSl529fzoI56Z/SjoPSgADH60ucAcU3qemffNO6DrigA+ucfhSAg9P5U3jsKcpyaAA4&#10;z1/Oj8R+BxTKWgBwBwf0puxv8mlH3TSYoAXY2MYpSpAzTcUDPrxQAtK/SgdRStgdaAG/wfjSYpeN&#10;vfFHy/3v0oAB1FB60Ac9aNvPUH8cUAJmlPQUBSDxj86dg49/w/rQAzk+lKowDn09aUhj1B/SgDA6&#10;dvSgBOe2cfhR35J/KjHPTH4UY/2fx5FACt16fjjNN6dOfwpxx/8AWpMcccfiaAD+Ec4o3YOP6mlO&#10;MDPNHJPXigABOTz+tIGJ6fzH+FC4ycUEcc/yFAC7j3/pS89gKbjgYGfyoOC3Xn6UAGRnlRS7sDp/&#10;9akx7Ae9L/D60AJ8v900vGOMik9O35ml9aAE+X/OaVevXP50g+ufalHHbH60AGPQgfjQAe/P40de&#10;2fxpO+cn8qAHYNJj0B/Gg9f8KBn3/GgAbGcHNJyOnT8KUnHek3nP/wBagBSOh7/hSZGME/lQW4HA&#10;5pMj+7+tACk4UYpMmlONo4OKT5fegAP3B9aSnYG3rxSYH94UAL/B+NNp235cZFJtPpQAv8H402nY&#10;OwjHem4PoaAF/gH1pOfU0v8AAfrSUAOJO0HNJuPrR/yz/Gm0APLfKDgUmR3UUH/Vj602gB7EYHH6&#10;0nye9B+4tNII6igB7AcZOOPSm7R2b9Kc3IX6U1ucY/SgB7DnqKAvuKQ9R9KTGTQAtOHSm05elAC0&#10;wffNPph+/QA+kbkUtIehoAbtOzGOc0hzjpx6Uv8ABwfSkJIPU0ABzsFGABnH+FLuOzPvSbz7UAOH&#10;3R9KYV4zTt2FBwOtLxjIA/OgBQeB9KYzcnFOOCBxSDaDzmkAE4bPtTd2WFPYA4yf0pMLjg/zpgI+&#10;cmhfvCnEc5yOlNCkMMEH8aAEIOcD1NKowxGe1OwQxIGaQA784NADMnBp6tlM96DnPp+FCjk+9ACB&#10;ye9ODZXJ9aZgZ44FKB8p/OgBRyPug/hQecfL2pVbAx3pR93H1pANGM/d/Wg7d3OaTvSsRkUwFGCD&#10;jjj0pm0f3v0pwJLc0ygB5XKjkcZpApyOn50f8s/oaRfegBzKck+tIoOGyMcUP1H0ojY7sZoAZT26&#10;KfUUm9vWnFvlBwKAET7wpvr7U4NyPlFDbcnj9aAE/gH1IoU/OKcNpQ9cA0gC5+8fyoAa2Q3Wnbj5&#10;ec85oZfm6j8aUKdpHH4UAAY8c5oY4J6H8Kbtb0pXB3HAoAXI29BwaQMpbOD+dA+4wpg70APO0Meu&#10;aXgp16H0pr/f/KlH3W/CgAAGR81BXk8im+lOb72aAF2naRx2pNjZ6UDlT9Kbn8KAHODuOAaQAhCC&#10;O+aV2IPBNCs2Dz0oATND/eNAcnrj8hTmPPQUANH3D9RQvUGnAjaeB/jSAjHT9aADufrTk60Fhkjb&#10;+NC9aAHVCx+Y1NULj5zQAgpRg8Gm0ooAeGK8U09c0uKSkAcUlFLigBKUnNJSlSBmmA4sNuKZRS9a&#10;QADRSd6XFMAHNFKCaTB6mkAvbNIBmnDpik24OaYCgAClGD/9egMM80mQegxSAXC9+KNw/Cm/WkJ5&#10;oAcQWPFCE9+R/KkB4xQvPegBWUZNJtxzxSknsaPvD3oAXnHFAUbOaYDg1J1XFADSU9KAV96awxik&#10;FACkgngYpKM0poATJz1pdx+v1pKKYC5B7YPtRxSUUAKR6UbTjNICakzgY/MUgE2hRk0wkk0pJJ5p&#10;UUHNACDkcilxRsPalxxmgBo6ml6nmjJB6Ud6ADvzS4yMZowaM4HJ59KAFVeM5o6jmgMtJnjrQAuK&#10;Z0OBSkmlKn0oAbTt3y0lITQA/nHFIeRyOaaDjpThknnigBDxwRSU4g9M5FNPHSgAxSUUUAFFFFAD&#10;gD6UFT6UoI204MMYoAYM4IxSdMCnk88U1s8E0AJz2pPrTxQRupgNP0xRSY5oxQAUppMUUAL9aMel&#10;JSgdzQAYxQaDzSngYpAKVFNx6UpOetHIoAQ9KBQAO5xTtoxwaAG0UAH0pwBweKAExgc02nk5AB7U&#10;3p0H50AAHHNBNKDuODSEYoAO1FGfWl4PtQAZx0o9vWkPvQOOaAFIpKM0ZoAMHvTt2DxSL1ozyc0A&#10;N7UClHSkpgLSUUtIBKXvSUq9aAEopzDHNGPXmgBtBpSKMA0AJSUuKKYBSmkpc5pAGCTxTtgA602j&#10;t70AOJ4xSKO5pMYpR6UAAyaM0cikoAKD1xQKftHpQAE44AphPNPJNCrz70ANUbupxQQBwOfenFKY&#10;R6c0AGCetBWggijoOlMA2kd6epwuDzTQCaCAKQADS5pOaUDjtQAnWlHA6UZx2xQTnoDQA4Zxk0m7&#10;I5pCRRQAgHelLCg5xzSHp0oAABnrTt3PtTKWgBcjsKFPam0o45oAUjnmjafagnPWge1AC8jqKacY&#10;zTgT3NNI3HjpQA3NJT9vvQFA680wEyTQDjvTuB0pPlHbJoAaMk0u3Hel3e5pOB2oAXPvmnBh7imE&#10;0oBPU0gHck9aQkg880ZwaXdxgigBoJbil2D1oDKOlIDzmgBdu00OcijcKQkEdKAGUUUUwCpFPGBT&#10;AMmnZK9KADp1pQ3FAOfvU3ace1IBD60Z4xig5oIxTASiiigBaXNJTlXuaAFDc0bvWhsY6U2kA4EU&#10;5TUdLnFADjTe9Lu9KXtQADpTSCKCcGn5BFADA1IMk0MPSkpgL0NGc9aTNGc0AP6CmmkB5pSQaQCU&#10;CiimAuKSl3cUcYoATNLk4pKKAFBxRnNJmgUALQcUlFABSgE0lLntQAZoGaQ0ozigAooopAFAoAzQ&#10;RigBO9LtOM0lKDimAlKDikzRQA7Jpw6UwU/GR1oAQgetG2l27aARSAbjnFOGKMCkxQAuAaCMUgJF&#10;BzQAv1pvHpRzTh70ANxzxTsHuaM46UZNADsZHNMwadzSZOaAALzzTXxninHJ4xTSpHWmAA8UlFFI&#10;AooNHamAUZpKXvQA7jHWkApSowMHmlxigBRgDil3cU2kOTSAOtGDSdO9ITzQA78abRRQAZpaABmh&#10;sdqACkPNFFACd6fxjApBgUA0AHTrSE0rU2gAooopgFLxSUUAFFAFFIAope1JQAUUtJQAUUUUAFKK&#10;SlFAC8CkzRRQApptLiigBKKKKAFopKUUAFJS0lABRRS4oASlpKKYBRRRQAUUUUgCilpKACiiimAU&#10;vSkopAFLRRQAlFFFABRRRTAKWkopAFFLSUAFFFFMBaD0oAJoPvSASilGKKYCUUUUAFOBFNxS0gAn&#10;mjPFA96DQAlFFJTAdxijFJRQAUUuOM0lABSk0lFAEw6Up6UgpaAEHSgigdaWgBB0pCo9KUUtADQo&#10;pQMd6B6UtADTkdzQGb1/SlPQ03tQAu8g9BRTR1p1ABTqbTu1ABRRRQADpRQKKACkI9KWkNACDPdf&#10;60p6cZowKO1ACAZ6rj8KMkHGcim7m9aXc3rQADG6gkgnFLuNBYg9qAGn60U7d/sijcD/AAigAP3K&#10;bT8jaeOPSm5X+6aAEpV60fJ70o254JoAQ9TSU47c8nFJhf71ACU5ugpNv+0KcRkDkUAMopdh9qNr&#10;elAC9UNNFOUEKQRTcN/dNABTk70zB9DTo+tADc0Uh6mjNAD0+9TT1NKn3qGB3HigBtOj+9QB68Uo&#10;wDxQA0g5PFLg+v5U49aTcO5/SgBwz70mT6mgEE0EjpnFABls9sUucg8UnUev1pVNACD/AHf1oyDw&#10;Qf0o/wA+lGfp/OgBTjFJwf4v6Uvak/KgBVHOetJg+/4UADPGaD19KADBzwv9KU9Bmk5xwTS5+XNA&#10;DcY6DHvTuqkdaTJ9P0xSg57D8KAG9BxxSjlT3oyO4NKMHv8ApQAnIHpS9V9eaTjtj86XHBBoAT8c&#10;UMMt0oxjtj9aGIyMjNAAOARmgZ7jj8KFOc/Sm5NADmxnn9KBjbwfzpH+9QPuNQAYJPGPwpSDgcUz&#10;FOOcDmgBMH0pV6n6UZPqaUEkHPagBlFO3H0H5UbvYUAH8JpKdnK9PwpMj+7z9aAENKKMr/d/Wgtu&#10;7YoAUdaG5oX7wpT170AJjjHWk6980v4Ucn3/AEoAAP8AJoI/yKMc/wCNH5/hQAmPYfyNLjIFJ+X9&#10;aXtQAEcen45oH1zSfTj6c0o6/wCRQAmT/ex9aXJ9/wClJ/np/Wj/AD1/pQA7OP8APNITnsPx4oPX&#10;/IpP8+v60ALnA4H5UcenP1o7f4Un+emKAFBz6/jRx2z+HNA6/wCTSf56/wCFAC/L36/lQfrj8P60&#10;n05pT164/WgAAGeCKXGff9Kbj1H4/wD1hS9uOaAFwR0/TFJjA/wpvHYYP50o4BoAXk//AF//AK1A&#10;69MfypN2OmTQpJbrxQAv1x/WkyM9SaTcaUNz0H5UADMQcCm5J705jz0BpMr/AHf1oAH6/hSU5tvG&#10;c9KT5fU0ADdFpKcQNo54+lJgf3hQAfwfjSU7Hy4yKTafb86AF/gP1ptO2naRikwfQ0AA+4aSnAHB&#10;4pmaAHj7ppNx9TQvIb6U0UAPDHaTnpTd59vypV+630ptAD92UJwKblf7v60q/cam4zQA/wCUp0OM&#10;+tNwnq1KBhDTaAHnBQc8euKOvVgaReU/GhsF8DpQApXKgZFJsPGOfypSPl+hplAEhBwOO1IAfSj+&#10;FfxpMkdDQAtOXpTactAC0xvv06mt96gB9HajtRQAzBCsKQdDxn+lKrHnnpRvPr+lACn7hxTMHtTg&#10;xwelBPGdo/DtQAh/1f40IMnrjinAgr0pOPT9aAHZAHtTSeeB2pflKn0puAe5pAK2doppJ6Gn4G3r&#10;360mB6jNMAJGBu9KUKCoNLgYHQ03ae3H40gEbhs0A88GldScHGeKbhh/CaYCljuIyaVWJIBNI/3j&#10;TUzuBoAduOeefwpVOcjA6UhOCfalTrn1oATIB+7z9adxt6Hr60xjhs4px+6aAD5c96U44yaaD0pW&#10;+6OKAFBHQGk24bOR+dNHBpWxuOTQA7BKn3poB7ilUdRSYwaABgfl47UicMKec7etL7g5FAEZU5PF&#10;L/yzPsaVnKtigNkHj3+tAEeeM+9Of7x+lGVxyv605tvBOeRQA1PusPamnrT0C5OCelJgf3h+NABJ&#10;1B9RQnceoNOZSVXBHHvSIrBsnpQAzmnuTwc44ppRvSnODtHHTNAAjE557Um8miPqPrSDhqAHM3AO&#10;ByKUYwfl7evWmkZRfbNKv36AEJU9iPoac2MDOaZ2px5VTQAqBcnB7elJgeooU/OKbzQA91JxjH50&#10;iqwzkdRSNyq/jQn3sexoAQKR2NObt9KaCc9TTyxwOaAEHQ/SkHSnBic59KQN7D8qAFP3jSr96jdj&#10;HA5FIvUUAPphxuNPqN/vfXFABgUmBSAUUgDsaKOtHSgBOlFKeaSmAoHfOBQTk0lFABSg4o4ooAMg&#10;HNKCCabilGB1oAUtg47Ubh6UmR6UlADgeaOvOMCkFKCd1IAHsKDgUuMGkAGeTj3oAQHBoHNOIx7+&#10;9IOTyaAFHB4NBPPQf40zmlJPQ0AOOCuRTc0lFADhg/epQ2BimUtADtw9KbwDkUoWmkYODQAvegUU&#10;UAJRSmkpgFFFFACgHr1o3c8iheOhp/AO4j/9dIBv3vY08E4xgZpCe+KbmgBxyBSA5GDg0hpAM80A&#10;BHpS0A4oIx3oAafc0celLt9qQjBpgH4UueKKSgBcmnByepptGD6UgFzj3NIBk0oGeKM7eKAHDHan&#10;AD2qPHGelJQA8DJNITs46ihW5xinMoJzQA05I5ptOOfWkAzQAlBHFKAT0pcY44NACcY68+lKPlpQ&#10;PWkwQOvFACk/jSNz3pOaTvQAqnjHpS008H+dLjP9KADj1oIGMg0Yx1FITzQAYoxSjO3NJmgAx60h&#10;opaAHqOmaa3p2pynikJycCgBvandqTb3NBOaADj60ZP0pO1HNAC8460g69aBSGgBwHzUrDIz6Uig&#10;nvgUoGDQAzml5PFScbabjaOOSf5UAJtPekFPBzTG60AHGaD1IpKUd6ACiko7UAKOlJSjmg9eKAFH&#10;ApAB1Jo7UCgAJBopQMmjgmgBKFPOO1GKAMtQAr9aSlbGaMZHFAAASaQjBpy8HND8mgBpBxSUtGM0&#10;AGB60h4pehpKACloo9hQAdqVRxQemKOgoATvRiilNAACB9aepzUdOAwKAFI44NIPl4BoGMUDHWgB&#10;dvHU80KFBoZx0pn0oAkYA0046U0daWgBeR0FBpe1Jn1FADaXIzTgB1puM0ALS4OKFIPFO3DpigBg&#10;5PNGOeacSOlNPJ4oAXA7cUnPrRu9qM96AEDc84oLZ7UFc00UAOGT2pTkUDgilJoAZ3pc4FBHNBBN&#10;AC54pAwUdOaTY1KF9T+VAAGJ6ClGc80o9hS5x2oAQj3pjHPSnMeOKZQADmlPWm0tMBaCcfWgUGkA&#10;A+lKBzzScilznvQA/wCXNMc5PFOOMUztQAlHJpQR3FJmmAGijNGaAFzgcUbuOaTFKAKAE5p2045J&#10;xSEml3cYpABJximU8EUpw3UUAR0VJtWk20wG0u44xT8EjrUeOaAFyaSnbD600jHWgBaDSUUAKDgU&#10;uRjrSYyKSgAoBxRSryaAEpKkXqaY3WgBKKKKAFopKWgBdpptLS4oAbS0YpQKAFB45ppFKRjvSUAJ&#10;RS0lABS0lFAC0UYpdpoASikpaAFpKKKAFBpxIIpuKXbSAbSgZp22kwRQA2loNOwe9ACEcUlP7UnF&#10;ACZJ70UuKM4FACc0ufWlBzSYoAWkpPpRk0AO4xSZ5ozRjNABnmlY03GDRQAuDilC4waA/bFIzZ6U&#10;wJCQBmo2O7ntQTkYoC5oAbSnAp2zHejZnmgCOipClR0AKuM804gE8UylAzQA4rjvSZoBPQUd6AFJ&#10;OKTnFHHenDp0oAZSijrRSAMUoXueKbk0ufWmAh60ZpePSlA9qQDaKD1pKAFpKKUYoASilOKTFMAo&#10;oozQAtFJmlzSAUClIAFN5ozQAUhpaAue9ACUU7bxSYoAKdgAc0AY60E0ANPJpKdjik2mgApKXFFA&#10;BmkNLjFHFACUUtJTAKKKKAFopKKQC0ZpKKACiiimAtJS0daQCCl60lKKAEooopgFFFAoAKUjiijt&#10;SASiiloASiiigBaQ0UGmAUUUUAFFFFABRRRQBIp+WmNSUppAJS49aARSHmgB3GKShRmlYYoAM5FJ&#10;R0pDQAUUUUwCijFFABRS0lAC5PSjbSUZoAKCaKMUATdP4TS5+tM2+pIpwHHBzQAcev6UZ9xTMMOr&#10;Ypfn7HNADvyo59KQZzzSYbPAFADuQehpc+xqPLDsfzpQzZ70AKTgmkJ4pWLA8Um4+1AAKWjfjsKM&#10;55oAKcOlNpw6UAFFFFAAKKB1ooAKQ9KWgjNABTW6Gl2UAY4oAYKKUqc9KMH0NAB3ob71HPoaV+v4&#10;UANooooAcPuGmU9fummCgBaB1oyKAeaAFb71JRJ96m0ALkU4/cFMp/8AyzoAZS5PrSc0uDQA9CSD&#10;TN7etPUAd6PlB4oAaGc96cCxPNLketHegBSD7flSD6ClyKQdaAD8BR1PT9aU0g60AIQO4P50DHvT&#10;qQdKAEIBPUij/gX6Up6Uo6UANA+bOQaUg54xQR3pSBQA3a2egNKAQemKTHIpelADceq5/Gg9OExT&#10;ucnmjn1/SgBOCvINJwOgIpwJ9qCT6CgBp2k55pWOG6kUufag44JoAb8v940o5U8496X5f8igAc+h&#10;oAbgAfezTl+oP0o2j2pAuMHFABjGBkH60ANuySMe1DKOuKAoB4oATIBOVFKvQikf71CdfwoATcfr&#10;9acxGAcUynH7g+tACrjnGfxpu09uaVPvUnc0AK33vwoH3WoYkY57UoOVPFADaVu30o49CKUhTjNA&#10;Dc0oPymnLgE4IoPNADMcckUAA+9SYHoPypMfN04oAQ9Of1oBz3p3HpSAAjkUAMpaMc9KPrQAq9aG&#10;/wA80L1ob17d6ADtQcjuf0pcA8c4pAoyRyKAAE+ufwoyc9qNoBzk596XGR1NACZPoPyxRnHbNAXn&#10;g0EcdelAB+GPxxQPoaXbx1H5UgGDjOaAA49/50Db6n8sUFSOcgfSjaTzxQAHHcj8qOOx/X/61HJO&#10;KCGHQAD86ADt/hRj/dP160YJHTmkweh5+lADsHP+cUhBHbH0oA2mkyAfWgBSD3XP+fShiR05FN3H&#10;tSsSDwaAE3Y6DFKTlAT60m5vX9KcWO3OBQAzNKvQ/Sjd/silBHPAoAbSr94UZX+7+tKNueAQaAG9&#10;6Kcdue9J8vqfyoAG+9SU5gCeuKTb/tCgAbt9KSnFcgcik2N7fnQAH7gpKcQduMc03a3oaAFH3DTa&#10;cAdjAg02gBw+61NBPqacnRvpTKAJFYkHntSb29aVOv4UygB6sTnOOlIG/wBkUR/eptAEikHIAFMy&#10;v90/nSp978KTtQA5dpBxnpSYX1P5UR9T9KTHFADgBtIDZpNv+0KVe/0pgoAeFIUjI/Ok2MT0oUcN&#10;9KTPFAD2B245PNMIPYGnD7rUmTj/AOvQAozsGfWkHJpcnb15zRuI70AFKtJknrSr1oAWmv1FPpj9&#10;qAHjpRQOlFADB1P0NM61IM7vakX5uy/lQAKOue4pBxzmnAj0FNyuM7R+dACjoRTDg96kUjPAIpvy&#10;tk8/pQAKPlYUmMd6cm3nBNJ8v979KAD+A/UU1hg08AbSARSFc/xCgAJ+T6GmGpNp2EetN2N6frQA&#10;rE7FpoZvU08qdg45zTcH+6aAHMSCOe1JvOevH0obO1abnqKAHs2G6D8qFbLDgCmyfe/AUDqKAFJA&#10;PK/qaUEEHA7UjdTQnXHtQAZX34+lOJBXrxUfvSj7h+tABtGeGpzLk5yKZmnN0U+1ACqCD2pNpB6Z&#10;pF6j60H7xH1oAcclTx3pB070q52nmk3H1OaABwc5HoKE7j1BpxJyMmgEbux/CgCIdDTjyq/jS5H9&#10;0UvG3pwDQAxPvikYfMaeNoPehgNx+Yj8KAE/5Zj2NC8MKdgbDhvxpoXn7wP40ADcMecUuTs6nrQ6&#10;ktkfzpdp2kY9KAGhznrSsx3EcflSYOOhpWHz5+n8qAF3fIeBwaQEZHyikH3WFJ6UAOO3J+X9aXjb&#10;0PBpG4Y0v8J/CgAGAw60hUZPzfpSbj60Pw9ACkDYORQi4YHIP0pOsZ+tIn3h9aAF2HP/AOqlIOBx&#10;0zTT94/Wnfwj60AKoOenamjpTlJyOTSBj60ALjOMelA60EkAYPrRnJyaAH1HIcMOKkqOQcigBu40&#10;lLRSASilAycUFTnApgH0ozSHINFAC0lGaDQAlLTsAr70n3uMc0AJml6qT6UFCBmgnHYc0AJnjmgU&#10;cfSjpQA5etBBHIoWkJzSAXcaC2RjFJyelJzTAUE4ozQOlIODQA4MfrS8Y9CKax6EUZz9aQD9wPB7&#10;0xhg4peDznBpQ+M7uaAGZ4ozTwEbjGKZQA7OO1B3MPu0vXrThTAiFFKRzSD6UAAHFKBkj3pwII5H&#10;ShhnnPFIBWUenamgA07rx+dKAo6mgBmz3pV7g07GR1pCO/tQAp6YpCBgUh45Y00tk0ABx2p5XA4N&#10;RmnAnODzQA7GUA9TmgBQPWhmGQO1J8p6HFAACQeAaRtxOSKeD2zR2oAjA9qcEGOaXOKaSTzmgAA2&#10;nmnZ9OBQGBwCMml2gdOKAGZwc0hPtT9u45zTSh7dKAG5NOK4603HY07dwBjpQAADPNBJPOaAe3ag&#10;kZ6UAOAJHNNxg0m4+tODAnkUANJ4pyEY5PNOyCcUMoNAADSMBn3oXH40Ej6e9ACkZ+vao+jYqTnG&#10;cjFNKkc0AIRzQhxnigcmhuGz60ALnnJ6Uh6nFKM46cUh6CgADYGBSUYooAQ0v1ooxQAUdPrS4wPe&#10;kHP0oAerZJBph60tIcn60AL1pKUk8ADpRQAlFLRxxQA4HAyegpDyCT1pG547UN1oAVetOIxntTE+&#10;+KdI3b1oATg801utKp5xSNQAlFFFAC5pPwpaSgBR0pDS5wKQ0wF7UY4ooNIAooozQAZ4xQOTSdaU&#10;cGgBW7Un4UE8UdsUAA6UUlLQApFJQDSnHagBKXHrSoATk0M2TQAmMUnSl/GjNACUp6UlBYmgAooo&#10;4oAKXJxzRikUE/SgBaCeOtLx6UDmgBucilFAGetFABQaAOM0nWgBwOBRnNJmnHGMd6AEANJkjijF&#10;JnnmgBynFDdaRfvUpI3UAGPSlHWkHvSnoMUAIwptOJpAMHmgA7UEUvB6cUoIHUZoAbzgUZpSVPQU&#10;nSgBN3rSgg0EU3oaAF49TScCgE0lMB4fmpAQRUIp27HSkA4471GetBYk80lMApaAKBQAZpaSlFAC&#10;49aBijOaTt1pAPwCMUw9eRSgkCm5JpgFA96KXFAAcY4pKKUUAJQOlL2oBxQAAE0uMUgJ6g0Ek8Gg&#10;AJ5oNOVRQQN1IBAMik3EU8kCmN7UAOGcUbeOTTATUmWHXpQAzkGhmzQTk0hpgJRRRQAoOKM0lFAC&#10;0lFKKADNJS0lABRRRQAtPGKjp2KAHNgCmUpFJQAUopKKAA0UlLQAUlLRQAlFKDRQAo5pcZptLmgA&#10;wKQjFLikoAKKKVTg80AJSg4pSwPalC5oANxpM04rgUykAuPSjFO4oOKAEHWg+1B6Um6gBaRjRkUn&#10;WgBQcUu6m4NOxxQAmaKUKCOtJQAdKcpNNpQc0AKRk0UH60jUAIKXjvSZNGM0ALkDpShqQjAoXFMC&#10;QHI5paZk04E0AI/3TUIqYkGmD5TQA0gjrT4xTuG7UoGKAAKAaAoBzRSE0AI65NJg568UvJ5JozxQ&#10;A0nFJuPakJ5ooAKMUoOB0pCeKAF6d6TJoopAFIaUCg0AJRSijFMBKKWkoAKKKKACjBpRig80AHSj&#10;NGKBikAYo5FOyBQSCKAEBJpT1600UlAEnFIRimg4pSS1ACiikxRQAGlzjtSZo60AIeTS0dKPxoAT&#10;FJSmkoAKKKKYBRRRQAUUUUAFFFFIAooooAKKKKYBS4oBxQTmkAUYpM0tACUUppKAClzxSUUwClAp&#10;KKADvRQaKACiiigBKWkpaACkoooAWiiigAooozQAA4pSc0lFABRRSUALSUtAoAAaKKKAAnjFFFFA&#10;BRRRQAUUUUAS/Tj9aUGj/gJ/A0Ag9jQAlHXr/hRlfUijj+8PyoAUUh69qUAdiPzpGUk8UAHQdxR+&#10;tG0jotJhvQ0AOP1xTQKVug4pO1AB3paQUtABTl6U2nLQAUUUlACjrQaO9FABSHoaWigCHmnocqc0&#10;2nJ3oATJ7E0u5vU00UZoAdub1pSxGMUzNOf7ooAN59vyo3n0FMooAkVs54xSbh/cFEfemgE9KAHb&#10;l/uUZT+7ik2+pwaXbx0waAFbbkZBP0pvyf7VOI6GjPoP6UAJhPelG3HtSN0zn8KE+6aAHBlHcUEg&#10;9xSc9yKTAHagB+fpSHmkHXoKTj8aAHYHpQR7U3HHTFA46GgBxAPUUmB6Ghs564oz7k/Q5oAMD1oP&#10;Xrijn1/Ogk9qAD/gVHP96jnvtpP+AigBxB7GkG72pTjAyM03C/3SPxoAU7u+KXnsM00AHoWpWxgc&#10;kUABJ44pc+1Nx/t0AHP3waAFJw3Sl3D3pGDE8GkxJ/nFACg8ml3DFIu7dyKQlwen6UAKGGOtKfu5&#10;pm4+n6Uuf3efegB2R6igYzUe7/ZFOQ/MOMUAOwPakAxTScEjbSbvagCQ9+aATjP9KbIcH6im7vrQ&#10;A9iA3IzQpGemDSSHpTUPzCgB2B/e/OlI+THWmNwxpwPyE4oAEB3ZxRs569aRW5ApS5BxQA7A9KB1&#10;NG4AA+tGQeRQAHoaUUmfY0ZAPNAAetAHagsPWjI9aAAAY6UEY/8A10AjJ5FBwR1oAKPXk/nRQf6U&#10;AN3NjrRknr1pKWgBV70pyc0LSigBqHijPPf8qF4YilNABmjIpT0pBQAZGeoooPSjFAAOlHegAZPF&#10;GBmgAIoA4owKB35P50AHcUvUUh6daXn1NACL0pOc8UvNGTnt+VADV+9TaePvYwPwpuR/dH50AJSv&#10;1/CjK/3f1pWxnkGgBtO/g/Gk+X3peNvU4oAbSr3+lGF/vfpSqAM854oAbSj7wo2+4pQCCOlACHqa&#10;TilKnNJtb0oAV+v4U3NOYZNJigBW+6uKaAacchRRnnNACgfJ170gPuaC3ymmUASZYD196Te3rTd3&#10;NL8p6UAOV85yRSbj/dH5U3Ao5FAD1OTjAFJlf7v60JjPPWm96AHqV3cDBpPkz3pF+8KG+8frQA5d&#10;ueCaML/e5+lNX7woP3iPegBygbs5BpNp9R+dKMAgU3+Ij3oAcikH2pu1s/dpyAcHvTT1oAeFx69K&#10;Z+H6U5T8wGaTJ7E0AKPun6UwnJHtT1YngntTd59vyoAVfutR1NKGzngUZ4zgUAFKvWkyD0GKUdaA&#10;HU1+gp1NfoKAFHSlpF+7S0ANz82KQHApSfm6fjTSVz939aAFXrQG4P1oXGeAaT5QT97+lAAn3qTp&#10;0py7cjBP40mFzyT+VAAmM0wdcU9QA3DZpSuWzkUANj7/AEpAT0p6Lg9QfxpAp7YoAF6MPamnOKeq&#10;nnPejZz3oAQE+WfUYpAzf3qftGCPWm7QB0oAXcdoOaTc3+RSgZQ59abQA5m6cA5HpQOv3RSH7q/j&#10;SUAOYjd939aFxu6YNI3UfSgcEfWgAwo45/SlG0g4Jpp+8R70qdT9KAEKg/xfpTiuVHI4puMig8xj&#10;HrQAoXnjH50rKS3A/GmhTTmxkHvQAoBHHbBpNvy5xzQpGcdKTJHc/nQAH7opSfmUijdxkHvSbj/n&#10;FAARg5z3pScqfwoY89AaXjHQdKAI9x6YpZBlvwpcAjofwNDbSATnpxQAijhh7U3inoFycHtSbRn7&#10;woAV+x9RQnce1Ky5UcjjNCqQw6YoAYGODyaczH5eeopNjDPH8qUqdq8dKAFViSQfQ03cfQflSqPn&#10;6Gm47YoAcxHHAPGaFIIPHagjhe3FCgZ60AJlf7p/OlfaTzmk49zSt0HHagAG3aQCcUgVcj5v0pV/&#10;i+lNoAcy5YnIpdp28Edaa/36UfdP1FAChTkUgUgnikH3hQfvGgB2OBRR/D+NJQBJTJOo9KfTJego&#10;AjJ54opKWgBaCT60mcUUAFFJS0AFFFFACjHenDbkcUhIwPWk5NIB+PRqRhxQFOPQ0qkKOc0AMAzT&#10;inHNDFWPFJk4x6UACdaTGeaVetLuFACbiowPzpCcjnrTiRTO9ABSg4pKUDP0pgB9KBxSkbcUh45p&#10;AJSj3pRg9aUrzQAYBHFIqnPtTgMjI60vSgBMYPNIf0pS2aQN2JoAMetG7PSm4ycCn4IHPP0/xoAF&#10;5znpRwBTSW6dBSDHc0AOBxSHP1FOyR1puTnnvQA7gYxQwzj+VNHalJ55NABgHk0vy+opMA+1Nx1o&#10;AcVB6YpAPlJIoUY5px5FACbQOhyaQilHQj8qQggZyfpQA2pCwx70wCjvQAbiR0o60dORRuP1pgLg&#10;0pJOBSDGMmlBzwePSkAo+TOe/ekV+Tmm4OTQfWgBXYHGKSijFAAPrin54plHPSgAPPNA460vbjrS&#10;Y5oAUHB4pw56imYNOX6YoACT27UrdKTPNKSB170ANDcYFGT07UrAA5H40h+9QAo60Ngr1564pKUe&#10;/agA3Ejmm5pQM0uAB0oAb0o96cOe1GAOvNADetKBg0cDp/8AqpKAFJzmkB60o6UcAc0AFHegcmnY&#10;XuKAGUvWlYenShePrQAjDAApD2pWU9aSgApQOeelKE96Cp6ZoAUcsMUvBBFMHymhc9qABduec07Z&#10;zk800jmnI2aAEdQOlM6VIOuMZBpWAPFAEdBpWXHTpSGgBKKXFJTAWiikpALRRmigBKO9LSgdzQAl&#10;JTnGMU2gAooooAKKKSmA4HjFKPu0g6GkoAXrR2pOnFHWkAUtJTwAFoAQA/SggijA70bfSgBDTs4G&#10;KTp1o7jAoAKXg+1ITk0oGRx+tAChccg5pp60vbGcUowKAEzx1/Ck5pxXuDxTc4+lAB0+tAAzz1pc&#10;j8aTvmgBSMdaTFJuJPFOB4560AGM9elGB1pO9KSNtAAPWlOTTc8UqHrQADjrRkelBpvXvigB2ccg&#10;UvDU3jb15oAI5FADgopCKUZpGoAQZpCM0tJnBoAbRTmxnim0wClpKXNABSUtJQAtFFFABRRQaAFG&#10;BSZoGKD1oAKBSUtAATSk0goIoAKVcE80lHSgCTg0wjmjdxil6rQA2iil2nFABu4wKTcaSigBc0lF&#10;FAC0u7IxTaKACiiigBQM96Sin7cigBOoptKeOKSgAooooAKKKKACiiigApQaSl4oACaM0ZooASii&#10;igBaKSnA0AJRQaM0AFPC1HTgfyoAVsCm8U87KUBW6UAR5NLilICn1oZs0ANoxRSjPagAxSqcUh60&#10;lADixNJzQBR0pAOxgUAim5pwGaAE60hBFKeOKQ896YAKDSUtAADg04tnjFAXPQ0FSDQA2ngAj0pA&#10;OaUjNABtz0NNPBpenShh3oAVQaR+1KDgc0H5qAGgGlBIPSjpTsikA3ljS4GKcMU3HOaYCc0uSetB&#10;NA5pAOUUhXnNKOBQeaYAopaKTPpQAEGk206igBAKBwaWg0AMK5alYYpw6UGgCJ+optObAGAPxptA&#10;BRSgUUAJS5pKKAFzQeaSlGR2oATFFBJPWigAwaMUoJo7daADNA60lKAaQAwxSUpJpKACgZNLgetK&#10;M0AGDSYpc5pDQAvApQRmmjHejjtQAp5pM4ozijGaAEpc0Uu4AcUAJmkNKOaXaBQA0U4AUhx2pd3t&#10;QAhFJS0lABRRRTAKKKKACiiigAooooAKKKAKACiiigAooooAKKKKQBRRRTAKXNJmkoAWiiigAopK&#10;WgBKKKWgBKKWigA7UUUUAJRRRQAo4NB60UUAFFFFABRSUtABRRSUALg0UoJoIoASijFFADhim0UU&#10;gJASe2KcDz1plKOtMBS2DwKQkmhuDSGgAHWlcc0gpz9qAG/ifzoyfU0UUAOJIXOaTc3t+VL/AAUg&#10;oAXcR2FG7cOlIaWgApVpKVaAFpKXvSUAL3opO9LQAUUUUAM2NnjFKilTzTG+8ach5oATY3pRtb0N&#10;LtYk9qUDHVj+dADNrf3TTmBKjApcnsT+dLzjrigBmw9+Pwpdo9/6UuT2Jpct3NACD8Pwo4J55pc8&#10;0c98UAJz9KT8fypc+gH5UfVRQAvOBSfjS546ZpB/u4/GgBOnQUoJOc0Ej+7+VKMdgaAE49/xo/Sg&#10;kdOfwo+X3oABjNB60ZBPBpTtzzQA36c0vNLx/epMDsRQAppPypcZowfagBPzP1pe3WjB+tHNACfh&#10;+dHX/wCtRg+lHPvQAueKT8KX+Gmk0ALn3/Kl/hpuf8mlJ+SgAPvSEjNNpaAFftSUrfdWkoAVSc9a&#10;CxDHBpB1FK/3jQAbm9f0pc5UnHSmU5fukUAG4f3RQCueBg0gBzigLzk0AK23cck0mFP8R/KnEDPQ&#10;GgnHfH60ADLnHNAQex+lL2pMA+/4Y/WgBSOnFJ+f5UH7vXFGT2OR70AKcA9s/rQOQc/4UhOD0FKO&#10;h4/rQAgwOmP5/rQQM9P1oHP+cUHr/wDWzQAEAgZoAAB4/rSnp/kUnb/IoAQDB4zS8560f59aO/8A&#10;9egA57/rig/QGj/PTFB/z3oATj0H60YHdf1pf8+lH+elAAQCfu5/HFJhR/D+tKetIaADKj+H9aO9&#10;J3paAHL0puCTw2PrTh92mn0xQAEMB70Yb+9SjpSZx/FQADdnnpQd2TigMc4yaCxBNACEt3IpSx2g&#10;+tJuPt+VLn5QcCgBNze1KrEnBo3f7IpVIJ6YoAbvPpRvPpRlf7v60ZX+6fzoAVmxxjtR5h9KGx3z&#10;SfL/ALVAC7vlzjvSF89qX5dvU4pML/eP5UACnLUlOUAHhs0m0f3hQAlObt9KTbnowpWUnHTpQA2l&#10;/g/GjY3t+dKFIXBoAbSr1pSvpzQBQA2gcHinYpMYoAD1pKUnPakoAWjJ9aKUYoAMmkJpaYx5oAM5&#10;NA547UlSDAHSgBAuBjFNKkdKfuppNACA+tKeKSlVynHUUAJg0UvB5H5UUAKo+b0oZcsTkUmcfSkN&#10;ADwvfgn60FTknGaaOtOPLUAIAcjIoIO40tKTQAgGCKO5NKB3NBx2oAav36RjjIp3INDNg9AfwoAR&#10;Pvj6U0gdzTg3zD5RzQxUHlf1oAEPUe1BpUK7uBg/Wjj0NABQOtGVI4zQOtAD6a/3adTW+6aABOlO&#10;pqdKdQA0/epjfeNPYgYzmkbbnnOfagBqnkUrNhjQAvqfypWC5OT19qAGqeR9aGHzGlCgdGpSBuzk&#10;UAIFxg570pUjJ9aXk9CPzpDuycEYoAQLhgaOnHvSgHj/ABFBU5zigAU/NSZ5pQCG6cUhByeOOaAF&#10;UnnJ7Um4+tCcNQD8pGOaAHZODk00Nk9B+VKDkH6Uw80ASAjHQUm4Z+7+ppo+4frSA4FAEhI44pDt&#10;z3pD90U3PFAEh25560igZ4OfwpWHf2pF4xQAKcdx/KlxwcY/pSY5P1pR1NIBu054x+dOK5APfFJ0&#10;PNB+7TANpDAjOKTackY4pO+R60pJDHk0ALjggD0pGHApQSc/Sk3H1FAAw5B9qcp4xSFuB05oVvmH&#10;AoAacYBHWhvuL+NLxn7v60vG3p3oAanDCjHNKNue9DAZPP6UAH8H40g4IpwA2nmk2+hFACHhjS5+&#10;T8aVlyx6fnRtO0j6UAIGORzQWIJ5pNp9KVgdx4oAUsdo+tCtyOBSYO0/WkHUUALkf3RSkjaOKRup&#10;o/g/GgBVxnvTfl9TSr94U2gBzAZzu7elKANpwaa3RT7Uq8g/SgAC89RS7TuNNpW+/QA4KcYpDxSf&#10;wn8KO1AEnamS/d/GnjpTZPuUARUUlFACj1pRjPNIDikoAWikpaACiiigApQRj1pKKAJB1GT+PrSv&#10;06//AF6YrevNOYAYpAIBkdKQ45oLc47UhxQAvege/FIp5pW5UcUAJ64NJS5xRmmAlKPSgYB5FO2j&#10;BIoAQgnmkBBGDTlORScBsYpAKg4yaUFR3owRwMUw0ASbl9aQk0iAFSaQ0AOPIpMr6c0oOV6c0jA9&#10;hQAcngED6UzNP4GDSEA9DzQA0YzzTuE92/l/9elxs6ct+g/+vTcEmmAZPrQMkYpdvvQvFIBQePem&#10;Zpe9JQAufWlBxSY5oxzQA/oetJzu69KB69qCQTzQA7jPHSjp0pA3tQAcmgAPr0NI21h7+1OIB4PW&#10;k6LxQAm3IyD+dMPFPDDJz3ppAx15oATNFKDilzuzmmAmaKTFLg4FABQKMYGc0pHGaQC5H1pM89OK&#10;QA+uKXcaADPtQSM8UhyaUAYyaADJxQCaMg9aUjjPagBcCjb6UgOVOTzSDgZoAft496Y2SeeKUNim&#10;nrQAvSlwAfegA0Y284yaAF3ADApc+tNDEntSnnsKAHA5FI3Q+tMDEdPypCTnmgA4opKWgBelJSik&#10;70AOHy0HntSDlqc3TA7UAHIWk56nihvuj6UDLdaAAZxzSqg7nmlppznIoAU5U9aQsCvPWlYggGkC&#10;7hwPzoAaOeKdkjrSAFDzRx1PPpQA4nv3NAHakznk04cHigBcj6dhScYwKDjoelMoAcfukVHUgphw&#10;MigABpKKKYCig0UlIApaMUUAFKOSKQH2oHWgB556UbQevWk+6RStgUAMIAptOPNNpgFOAzSDrTwM&#10;UAIAQDTaeRx1zQVwOKQDKVRzS7fQ0gODTAeQoHNIAG5GaaTmnA4IApAHfpQR6U4sScLSEH60AN5J&#10;pckCm0o6YoAXBxnik6UuSB0pPc0ABPFKBx0oIpMkd6AHHgUynE+tDc0ANFLmlxjvS479qAGEc0uK&#10;O9OOM8UAJRg4o5Y80vU4oAbz2pTz3pelJkE80AGM+tG3vSk56UnJHtQAmKVelJRigBTkDigEMKUH&#10;NMY4figAJwaQ0E5NJTAKKKKAFxxRiiigApKWlFACA4pKc2O1NoAKKKWgBKKcMY5ptABRRRQAoODS&#10;k5ptFABRS9qB1oAKKOtJQAop27FMooAUncaSgUUAFFFFABRRRQAUUUUALRRQBmgBKKUg0lABRS4p&#10;KACiiloAKSiloASiiigAoFFFADsCkPFJS0AJS0UYoASilpKAClpKUUAFAJHSiigB+3PJNNOKM0EU&#10;AJSUtGKACgUUUALyKM0UDg0AO7UgOKViCKZ0NAC8k07YabupwcigBdg703jPFO3g9aYetAD1GBQX&#10;pu44ptADh7mlz70yl5xQAuaXHFIODS5J6UAJmnjpTMetKDQAnJNKQQaCxzwKduGOaAEDUGjg9Kby&#10;DzQA4igLxSg5pwNACYpaKKAA9KYpJNPoAxQAUUUUAFFFFACUhB+ppTxRu46UANwB160hIPQU3vRQ&#10;AYo49aKSkAppKKKYDlx3p5AxmmZAFIWJoATvRRSUAKDRmiigBRSkimg04EUgDjtR3pRSd6ADApeK&#10;aRzQTQA44ApMU3NOFADaKU0lMApcmkpwUmkA2nBD3pwXHekP1oATAHelFA69KD1oAOBSZ707ANNN&#10;ACUlKaSgAooopgFFFFABRRS0AJRRRQAUUUUAFFFFABRRRQAUUUlAC0UlFABS0lLQAUUlLQAlFFFA&#10;C0YpKXNABRSUUALRSUtACUUtFABRRRQAUUUUAFFFFABSUtFAAKWkpaQCGiiimAUUUUASfJ/tUfJ6&#10;mkooAcwB74pNo7MKVugptADtp9RSspIGKZgU4/coATa3pRg+hpPxP50bj/eNADsHaaQUqkkHmkDt&#10;60AHU0tG4+go35GMUAFKOtJQOtADqKKKAEpaSloAKKKKAG4GemaX8MUEc9RRj/Oc0AB+ppOfSlwa&#10;MH0zQAmc9/ype1GG+n60dulACfjn6Ufh+dLz9PwpMexNAB+NB+lHSjnPSgAz7/lR/nmjPb+XFH4f&#10;nQAdqPwo/h/wo+mPxoAM/wCRQOtGfr+FA60AGaSl796Py/CgABoPBo/zzSn8aAG5o6dhS4+n40ce&#10;5oAD0FJx6UpIwKQkemfrQAU7tTMnFKPuGgAz7n+lG4+ppKKAHbjtJpN59vyoX7pptADtx9BS5yuc&#10;D6UynD7poAMj+6KMr/dNNpdp+lADjt2jrik+T1NLj5cdaOnoKAE2j+9+lKwBPJxR+f8ASlPQUAIF&#10;HqD/ADpQMd80mPYfjQAAf84oAXB9x9KMc8Ckxz6fzowexP40AKfek7en05pc8Dk/hSZOeo/HrQAv&#10;Uf40n5/h0pc5BzSZx2z9DQAo6elJ2/xpex4pOPf8elACnt1/CgdT9KCOnP5UAYNACY+v40MPm/wp&#10;PzpSM0ABzgc/nRk4ORR6UDocUAAwfb+VHGeo/Kgfn+FHTv8AlzQAceo/OlI/H8cUmPYUH6fnQAoH&#10;+eKQD2xSYB/+tSjr2oAUgntn9KTBx/SkyP8A9dJwTQA4KaSk70tADv4aZn2p7cCmZX+7+tAC5yhp&#10;tO42ng4pPl/2qAAdRQ33jSjbngmhtueTj8KAG07+AfWkwv8Ae/SlwNoGaAG05PvUm3/aFOVcHOQf&#10;pQAyinbT7fnSbW9B+dACt2+lNpzKTjA7U3Y3pQAv/LM/Wm08KdhBBpu045BoAE+8KD1INKo+cdaR&#10;j81ACU5u30ptPPOKAEA96XHy4pKKAF6d6PpQBRigBOe5oz7mlwTRigBM570fjS4FAAoASlApflFI&#10;WA7UAIxxTKOpo70AOUd6U0Zpw9qAGc0hqTB9aQgemfpQAykpxB9DSYPpQAlLn1pKKAFopKXNABT+&#10;tMyKUdfagB2KMUuaaTSADSfhTgKUjFMYzJpW5NOwCKQigQ0dQfQ0P940vHvSsFJ5zQA1T8wpTxmg&#10;Bcjk8e1KQM9f0oAQDApaXAx97mkoAeaRvumig9D9KAESnUxOtPoAZIMgUjfe/CnPjHNIwHHzY49K&#10;AG4pXGW+tBAP8X6U49RyKAIyMEinN9/8KVhnoR+dDKSQeOlADB+tOf735UbG9B+dK6scY9KAEB7Y&#10;4ob7xpNrDtTmBJ4BoAaDz1NKSQx5pAD3BpXB3E+1AAGO4A0bzkjNAPT1pGwGPAoAcrZNJu9VX8qF&#10;PzAUn4UAOBwDwBikDKf4RQvf6U0UAP429O9BK+n5Un8J/CkoAeSMDNAxjrTT91fxpKAHHqeaAOvz&#10;A8UjfeoT71ABt9/1pdp24xTKd/AfrQAYb0oYHPQ0lOYnjntQALnJ+lMp6k560m5vWgAP3R+NIOop&#10;247c+9Ju9h+VAA33jQPun8KViN3QUAjB4oAbSt96j5fQ/nStt4znpQAi9D9KbT1xngmkwP736UAD&#10;dR9KF7j2pWHA5FCrz1H50ANpWJyOT0pAre350rKcD9aAFBODzSbj60KDzkHpTcN6H8qAHs2DQG+U&#10;8Dimvnj6UL0b6UAKG5+6KCVyeP1puaVvvGgBTtKjrilXb2zTf4PxpU6igA+X1/SlIGQc02lP8P0o&#10;AUAc80HHY5pB3+lFADx0FI/3DSr90Uj/AHDQBDRS0UAJRRRQAUtFFABSikooAXrRg9e1JSg4NAAc&#10;Z570pIxx1p3DDBGKjIwcUgClzkc9aSimAU8n5MelMpe1ACHrSheKBwc0Eg0AApytx0pnalBpAO28&#10;cGkAPal28Zzig8LxQAmTnOaTqaSigBxx2FKDjv1pqnGQehpeM8UALuA6Up54pgPNPzweM0ANC8Ed&#10;vftQSBwPzoYHGfypvWgB46cflTSeaXZxSEEUAApd2OnNIASMilxQAbgeo5pSvPHSm8ClI7igAHU0&#10;vQZpACaDQAo60mfWl5x1pOpoAUYPI4NLnHUfjSbaG4XB5oATvnrQMngE4pueKcG4xQAu0FfpSFRS&#10;7sdaMBunFADSKAcUmMGl7UAKSTRnj8aaBmnDkGgBDxRRSUAPBDcEc0wjBIopwbAwKYCcgUd6dnim&#10;45xSAcFBPUUo44HPemdKcMZ60ABUnnFN7EVIOelN6HrQAylqQYHTHNNYAN0oAAxoJJNNPWlBxQAD&#10;6gUoIzzTaM0AP4J4pCF6mlXinYHpQBEcZ4opWG0+1NoAcKTPNLj16UnfigBw45o5NNBINOzycUAD&#10;dgKAeRSUuMcmgAJpQM4HrTTgjinAgD3oANoBwKCeeKM/JTSeeOlADjk9aaeuTS5G3jrSY5zQAlSD&#10;saZ1PFKDigBW6UylJGcUoXIyaAEHHFISCM96eOTjFN288UAN7UoyegpwT8aUDb+NADQCO1J3p9KA&#10;RQBHg+lKFYnpTwaCxHSgBpGBjpTVwDzT23Y5qPvQA9uopGO40N2pOlAAM9RSkZHIxSZPanZ9aAGh&#10;fWndeBRjuDRnGBQAo+UdaB09qBzSMR0oAOnIoIDcnij+GgnigBCBShQRnNHUc0HigBCccCnKcim+&#10;9AOKAFOc8UnenZPpSDOaADdRnNGMHmgZxQAuaQig8dRS9R8poAReOtLwTzTcEGlPSgA6mg5z7UlL&#10;z60AOIpg6mlJPSk6UAKQRShgvajr3pMZ+lACk8+1N70uPSjpyaAExzinjgUzqc04dcUAIaUEUnTr&#10;RxigA+lNYfSl4HaggntQAilQORk0HBFNopgFKKSigBaUYzSUUAK3FIDzSUUAKTSUUUAFFFFABRRS&#10;0AFJS4ooASlFJQDigB2AOtIevFGc0lABRRS0AJRRRQAUUUUAFFFFABRRRQAUUUtACUtFFACk5FJi&#10;ilHFACYIFJTic0mKAEpwHFNpc0ABFJThzRigAWkxSlcUAHrQA2incd6T6UAJTh0pKKAA8UUvGKSg&#10;BKXFFAPPNACUU4802gApaSigBaKKKACiiloASlxRinZFADO9LS96XikA0UvFBxTcc0wCnAjvR2ox&#10;gdKAHBM80hXng0biRgUgQ9aABkOM0m3ipeCMUxlOeKAGgUvNC4FL15oATrT1AApo607pQAMM0gXm&#10;lDinAigAwKQilooAYEpSoIp1GaAGqtOxTSaXdxQAtFIDRmgBaKM0UAFFBNNDUAOJxSZpGNMyaAHM&#10;abuNJRQAGkoooAKKKKACiiigAoNFFACUUuKMUAFFFFABRmkooAXNGTSU4DjJoASlxxSGgEigAozS&#10;UUALmkpaSgBRTt5xxxTKKAFyaUc0KPWlJpAKCBQCKbS4oAcMU00Y96aaACiijNABRRRmmAUUUUAF&#10;FFFABRRS0gEopaSmAUUUUAFFFFABRRRQAUlFFABRRRQAUtJRQAUUUUALRSUtACUtFJQAUtJS0AFF&#10;JRQAUtFFABRRRQAUtJRSAKKKKYBRRRQAUUUUAGKKKKAH0lO+T+8aML/f/SgBW+7Tc08gFcZ/GmbD&#10;/eFACZp/VDTdje1PCkKQaAIqKcEb0xS7PXP4UACd6avWpFGPSkOM0AIaAOKCeaUDigAoHWigdaAH&#10;UUGigBD0paD0oBoAOlFL1pKAGnr0o/KlNJx9aAA9elGPw+lKfrik4+poAM+n9f8AGl7Gj6nFAx2o&#10;ATJ7Z/OjkfxGj6mjGOgoAMn3pckd6T8aU0AJlv8AIo3H1H5Ufr+lGf8AIoAUE46YpCT6A0vY0maA&#10;FzjsBRnnpSUCgA3c9P1o3D+7SE4NJk4xQA8kd8igkDrn8KjpzdqAFyvqaT5T/EfypKKAHEDb149a&#10;TaP7woP3KSgBdv8AtClC4UjIptKvQ0AG0+1G1vSk2n6Ubfc/hQA5QRkGm7W9DTxSd+poAQIe/FKB&#10;gEfzoyfUilB96AE5Ht+tHfIGaMn1oy3tQAvY5pMf5NKDSZPcCgAz+P0pewpNx6Y/Wlz8vSgBMf5N&#10;AP0/CjI7g0ZHvQAp4OeKT9f5UpIB64/Ck49fzoAX+H/Ck/zzzS9uDSY+n4UAKO9J/nilAOeaTn/P&#10;/wBagAHf/wDXR/n0oHXFJ2oAUjgUDg0dhQOtAByD/jQfpx9aQ0p60AKSMDtR2/yaQ9BRjj8aAAfj&#10;R/n0/lQDgHnNN3n2/KgBw60mQP8A61KGJzntSbh/dFACFvalU8kn0pMr/cH504EYJAx60AMpRS5X&#10;+7+tGR/dH50AAoo3Z4xilHWgAf7tMp7DI4pNjen60AIPumkpwUhSCKTB9DQAg60rfeNJg56H8qV8&#10;7uhoASl/5Z/jTead/wAsvxoAbmnJ96m59BSofnoAMc0cAe9J1NO6LQApPTNNOc0rdFNITk0AKCdh&#10;5OaTc3qaUfcNICaAHKWJ5PFBZgetIucilIGaAE3GloooAKXFJmlzSGFGaM0maAF68CjFNzijNADw&#10;AaawPbpSg0UAIAKYx54pzNgY70ymIKXFAGafjFADRxS7jRSUDDJ9aN3vRgmnBaQADnvS/WkxRmgB&#10;Dim4FOJpueaYgx70YooxQAhFKDS49aMCgBeaSlz70UAOBpCaTNFIYopaTFB4oEJg9qHHSlFLmmAw&#10;HHanN1NJjPcU5hnHSgBo9aWlC/SkoAdS9qQdBS0AMTrT+9MTrT6AGv0pj/dX6VI3TrimlcqORQAz&#10;tSt0X6UbPQj86cVO0DjigBgOTTj0U+1Gw9h/KlKnaB6UAMxTiMgfSjaR2NLg7RwaAGjPanEnjntT&#10;cH0P5Up+6tACZPqacxIIwe1NpW6L9KADcfWlZiDim0rdR9KAFDHI6flQW5IwKbSv940AKpBOMAUm&#10;R/d/U0L94Uh6mgBwxg8frSfL70L1P0ptAD/l29TjNJhf736UfwH602gB7Acc9qFHzA5FI3RfpSDq&#10;PrQAu056j86UKcEetNb7x+tKvQ/SgA2t6UMDgcU2nEnaOfWgAUEMODSHqaUE5HJoZiCeaAD+A/hT&#10;acGJB56Um8+g/KgBW6j6UKeT9DSluBwORQuM/dH1oAZn3pT91fxoyv8Ad/U07gqODQA1PvUEHtTg&#10;Fz3oYDPJNADWB2DPqaEyGHpT/l2+1MCgEHd+hoAQjk0v8A+tOwAxyRS444I60AImTTQWPQ9PenjP&#10;qKTZwcdfrQAjMQoOaVST3o2HZg9aRFIbkUAIH9f5U5m5HA6U0rz0NKRkKaAFyNp+UdqARn7v60gH&#10;B+lIOooAU7cng0p24HX2pG+8aQ/cH1oAcMZ70EqelA60g6UAPXpQ33T9KF6UHoaAIT15pKcaRVJ6&#10;UAJRTihFOYDaD3oAYBnvR2oooAM0ucjGOaQc8UHg8UAGKUDvQVIwfWigALE0hPvSmkoAKBRQDg0A&#10;FPUZGTTcc4qQdKAI80lHeigBRjmjmlBXHQ0oK0gE68UuStKeeRQRn60AM27s4pMGpFIUcjmk3Hvx&#10;QAzB9KKeSQKbuz1FABSqcD3pOoz+VApgPOWUD0puzBHNAPBWnKcrSAbjmlxg9aCQxoxgetAADj6H&#10;vQeuKOoowaAEJxxQSCBikwRRQAq9CaUEdMUH5VA/E0gGR/KgBcHHHSk+tKCRwehozn60AAOOtDYY&#10;daMHFKF4oAjII60oBxkUHGO9JmmA4ZIx3pN3tSZOc5pc5+tACUoGTQB60HpwOKQAfQdKBwaMZPFJ&#10;yKYDsZ6fjSAHP86Acc07BB/WkA0AkUqrnmnE+3FJuGOlAB0PFKcEZpu7HSkycYoAcwBAINNzRRig&#10;BVJAyDSZ5oHNLg9aAEBFKxyRjtSUUALRn16UuKMcigBvFJ60p60g60APB+XFAY0mMHB/Ckz2oAdn&#10;PUUFMDjrQzA4o3DPSgBuTSgZpvelzzQA4DBoOD7U3JzS9aAE6ninYOOaQDrinAcZPPpQA3BBwBTg&#10;Mmg8cCkz82aAFI7U3OO1OJIOP1pSM4z0FADVpB1objilAGOaADHYUpBHWl4PTNJ3oAQjA96RSelK&#10;5pAPegBfpS4IpVAGTmms2eBwKAHcikJwabnHSlGTQAvTmgAdetI3SjtQAoGc80g5NOBGPemKcUAS&#10;A9qZwrE0pb0puCeaAFbmm04r3NNHvQAY4oNPPI9KZ34oAUDHXNBIzQWJpAKAHFhjikGB1oNAAzzQ&#10;Auab3pTSAdaAFNAyeOtIDxinfd+lAAQM8GjBBzR1+lAznjpQAvQZPWgZxmmnJp38FADaN2DRmgjg&#10;UAOdgy+9NA4zQAMe9GM0AKWptKATRjHvQAUZoHWlwfTNACZHfNA9aCD3FNzQBIT60w0ZJpM0APBB&#10;X3pvU0hzSg0ALnFA680maXIoAXvmjNJniigB3bjmmnNAyOc4oOT3oAaQaSlyaSmAUUUUAFFFFABR&#10;RRQAUUUUAFFFFABRRRQAuaUKeKbTsYHWgAem0ppKACiiigAooooAKKKKACiiigAopeDSUAFFFFAB&#10;RS0lACrjPNKevFNpQSKAF7UZpKKAClpKKAA0lLSUALQDg5pKKAFJJoyaKMUAFFJS0AFFFFAAaKKM&#10;UAFFLSgigBtFB60UAKFJpCMU4NgUMc0ANopcUYoASjNHQ04EHqKAG5oBoI54pdtADs8U3mjgUtIB&#10;cUm2lzinCgBnQ0ucilIBpNtAApxQzUm3BpeKAEXk05mwMCmEYpVNMBtLmnGm0gDPNOzkU2nqOKYC&#10;AU4HFHSkNIBS2aUGmUtMB+aTNNpKAFOKTNFFAC0ZpKKQCg0uaaKWmAE0lKRSYpAGabS0tADaSn4o&#10;pgMpcUUpOaAG4oopaACikopALRSUGmAZopKKAFpKWigBKKKXFACU7NNp3agBWPFMpaSgAooooAKK&#10;WjFAABml2mjpRmkAvPrRikzSgZPJoACaTNBIozQAUlLRQAUlLmkpgFFFLQAlFFL2oASiikoAWiko&#10;oAWlpKKACiiigAopaSgAooooASiiigAooooAKKKKACilFLQAg60tJRQAGjtRSUALRSUtABRRSUAL&#10;SUUUALRSUtABRRRQAZopKKAFooooAKKSloAKKKKAFoxntTwAO1Lk0ACg7cUmwDqacKbmgBQB2FKK&#10;ShetAB9M0uD/AHiKQ5ooAXPvmglh3GKTPNDUAAY+goEnbFJ0FIo5zQA6iiigB1FHaigBKUdKKB0o&#10;AKKKKAENH4ihulJ+VAC/lS4PrTSOBSYHpQA7B9KOe9NxSjg0ALg+lGD6U3HuaXn1P50AHNKc03Pv&#10;+tKxwBigAIPoaOcUm4+po3N60AOHQ0zPtTlJOc0gZvWgBM0DqKXe3tS7j7UAI33jSU4tg4wKTf7C&#10;gBKVugo3Z/hFKcY6CgBlFO4/uD86XI/u0AIOUNJjNPz7UmR6GgBMAf5zThSZUdiKUY96AEooyOxP&#10;5UfKO+PwNACjrSUox2OaOPUCgBMUDrS8Z4I/OjHvQAhoxS4P/wCqjaf/ANdACDrRSgHNJg//AKqA&#10;ClHSjGP/AK9A70AJ/n/OKKP8+lH+fWgBT60n+fWlPQUnb/I/lQADofpSY9qcvWkoAAOeKD160UHr&#10;QAoJzSc56CgdaaSc8DFADv4elCkZ680h/wBXSJ94UAO9gf1oY4PQ0z+L8acxIbg0ADEjFB+4PrQx&#10;6cZoONo7UAIPuGkp2Bs4NG3/AGhQAD7pptPx8uOKbsb2/OgBKd/AaNjen60u07QO9ADKUUuxvT9a&#10;Npx/9egAFKOtBGKF60AJJ2plPYZNMFADlztakBPqaVf4qbQAu4+ppzkg8Gmd6e/3h9KAE3t60u47&#10;M96Z0704f6s/WgA3t7flSqxJ5A/KmHrTwckHHNAASQfuik3f7IoYYNJ9KAHEjA4FGR/dH50h+6KT&#10;FADwRg8UnHpSDoRQKAF4HSijHqaQ0AGaM0lJmgBc0tNpaAHUmaM0mc0DDNGaOaOaBC0E4pKaTk0A&#10;FHU4opVHegB44FGaTNBNIYtKBSL604UAGKaacaaaAEzSg+1JjNOAoATANGB3pcYoNACYFL9KM0hP&#10;vQAUmBS4zSUAIRRTqQigBtOFJS54pgLmkzzSZpQaQC0UmaBimIM8H6UvYfSjFGDgUAJjmloAPpRQ&#10;A4dKKB0paAGL96n1GPvfjUlACN900z+D8aeemKbtO3FADaU/cH1o2t6UuDsIxzmgBlO/g/Gk2n0N&#10;Lg7DwetACfjS5Ozr3pMH0NKPuH60AJk+ppxJ2g5plO/g/GgA3N60pY7QaZkUv8H40ALuPt+VKT0O&#10;BzTM0p+4p+tAC7h/dFKxGeRmmU5uSPpQAArn7v60Hbk8GkxgjPFK5G7GKAFXbnjOaTC+9Iv3xQTz&#10;QA4AbTyfypuF/vfpSr0P0pN2KAHEDaOR3poX/aWlJ+TPvSECgBWUlsgj86FVhnPTB70MCTmhAd2a&#10;AE2N6U4AhQMdDTQOacTwfY0AK2SR8tNfOaCSOhpzBsZB/CgBi9/pSU9Sc8mk3NQAh5Vfxpw4C8+n&#10;FBb5QcDrSBv9kUAMPBP1p+f3fHrStjJyB+dGRtPHH1oAapJNK33jSZX0NK23POc+1ACqeDkU08j6&#10;U4BcHrSDHqfyoAG+8aQfdb8KcQMg5oAHODQAgOB70j8MaUD3FKy5Ocj8aAEB+T8aUDvQF+UjIoAO&#10;Mf1H+NAByG5P60ckDB9aQqdxwKXB2496AFBOcZpu76flSgfMPSmYPPFAD2PPQUZG3p3pG7fSj+A/&#10;hQAoIz0xRkHoMUg6ijpQA5elOpq96dQBFjJyaC3ZaU+9LjjI5FIBvPHP19qcRvPoKQdcCgkDoKAG&#10;nHakqTqOBmgAdu1AEfI5pyjjPcUZ6+hpDQAuec0N1pB0pKAF60HFJS8Y5oAXGBTKdk4xRjjIpgIK&#10;kXpUYqRaAGMMMaSnuuTmkCjNADcUoK96UjPQ80bdw9DQA7IxxS+9RlCKBxSAdkGjPoM0gXNOU44P&#10;4UAGDnmmsoBp+cDPrTcA55oAZTtpHNIAPegk4x0pgGec0hGDSjHelLcYoAaBnoKcuQec0dOhoLGk&#10;AuWI68Ug3HoaNxoJJFADmwFx3poXgGgtkD1pTwoGcUAIxyemTRwOvB9qMgdDigKD/FQAHpx/9egd&#10;elJggZ7UoOfr60AKRnoaTJFOoAwpJoAQEMMGkCjNAG7tj3p4GBk80AN+XPalwDzxR36CkPt0oAXp&#10;1oxxim85GelO/lQA3aRTiOMYz70h9s4pC3IoAMY7UoJPFBGeQaRSeSKAHfNtpc/TNN3EdRTc+1AC&#10;8H60Y9aTNKB3NAB7Ck+tOPPIFGygBAcHikzQeDg0lADvekxmjPGKKAAHHBpS1BIPbNNoAcTx0pvr&#10;Tg3qKQ9TQAZ5FBOTRRigBKKKKACl60lHegApRk0UoJPFACjGKdyefypOlL/KgBpznFHfFLkMfekY&#10;880ALweo6UuaTp0o5yKAEYc0uKRqXcKADpzSdFzSnBxSHO3igABB6jNKSCfSmjAHWg0AOPTikJx1&#10;FCn5sGlPHagBpBzT0GM56U3dkcijPAGaADOTjtQQAOKAOM0LyPpQAlHWm04dKAFUZo60hPHFJjAo&#10;AcGpDwaTpzS0AJ3oNGaBxQADjtTuMUnPXNA+Y80AGB60YBpx+UcU3PFAAetA4PNJ70ox1oAQ04Hj&#10;BpvWigB2c96KTOOlFACkHGKUjApAccGnE/LQA3FJRxQAM+tACE0uSRR1pQeMUAID70ClOegFBoAO&#10;DRn0pMUooAMt602nsB2pp96AExSUdaOaAEpQaMGgUwF/CnKARzSZA70cGkAje3Sm07FNIpgOJGMC&#10;kyaSigAooooAKKKKACiiigAooooAKKKKACilOO1JQAUUUUAFGaKKAHEgim0UUAFFFFABRRRQAUUU&#10;UAFFFFABRRRQAUvSkooADRRRQAUUUUAFFFFACr1pW4NNpxORQAlJRRQAUUUUALRmkpaACkpaSgBa&#10;KKKACilGMdaSgApaAcUE5oAKMUU4CgBpGKULmnfhTSDmkAYI70YpQPWnE4FAEZBFJUhPFRnrQAYp&#10;wHFJSqaYCGilIpBSABmn5wKYQaMUAPBFG4Uyjk0AOJoxQBihqADFBGaM5FA4oAZ3pwFBHejPtTAS&#10;lBpVGaMUAGSaM5oAz3pSoFACUU4A0hBoASindulNpAFFLRxTASlxS0ucDigBuKUUlBoAQnNFFJSA&#10;WkopKAFzSE0lFMBaKTNFAC0UUUAJRRRQAUUUUAJRS0UAGKKXikzQAUUUUAJS5pKKAClxS4ApM0AJ&#10;S0UUAFLmkpaADFFFJSAKKMUUwDFFFFABRRRSAKKKKYBig9KKKAEpaKOlABRRRQAUUUUAFFFFAAaK&#10;KSgBaKKKACikooAWkoooAKKKKACiiloASloooAXHHNJRRQAUlFFAC0lFFAC0lLRQAlFLRQAlFFFA&#10;C5pKKKACilooAKKKKACiiigAooooAmyPXH4UfL60nA6/rRz9KAFGPUUY/wA5pBjPvQRz2oAXb9KN&#10;uDTcAdvypRQAu00mKD16mgZ9T+lABg+lDDmjJ7E0pzQA09KBS7j6CjeR/CKACignPNFADhyKKB0p&#10;KAFpBS0g70ALRRRQAh6U3NONJx3YGgAP3RSU7t2x70mCf4hQAnOPSlH3qTYfUUoUg54oAaT2opSp&#10;JyMUbG9vzoASlboKNjen60pU7RQA2il2t6Um1vSgBy02nKCDzRsoAZmlGewpwGP4aU5oARhk9aTA&#10;7D86d1o/H8qAE/H+tL24pKX9aAEx60UfpR/nmgAFHSjrR09BQAf55oHWj/PNLQAnSjFHSigAoPWj&#10;NL3oAQD/ACf8KKM/560ZoACOaMD6fjQTg0mfzoAUD60Y56mgHmgnmgA59T/OlGc03P50q9aADLev&#10;50ZPt+VJ7UfzoAcTgZFJnnoDR/DSZH1oAcDk9Ofrmk+oNIGJYUjfeNADgV9TQxGeuDTKc/UfSgAA&#10;Oc7gaCp3HApo6ilf75oAXB2EYpF+8KUE7Dz0oVjnmgBD94/Wh/vfhSkjdyO9DAE9cUAI/b6UrdFo&#10;cE4x6Uj8Y+lAAfuCkpX4VaZ1oAe33VptPcZIGegpmBjrzQAZpz52rScZ4FOcZoAZj1p2OKQ9qX2o&#10;AAMCnrTacOlADCcPSlj3AP4UhyGzijqPpQAqkc8YoGPQ/nQoOfwpnSgB2E9DStt756dqYTTm7fSg&#10;AwnqaUBdpAJxSAgnBXFKuADgUAJhf7x/KlAGR82fwpB7H9KADkGgBSoJPP6UmMD7wpScPxSHk80A&#10;KRlRyKAvuKD93ikoAUDFGcUlJQAufekoooAQ0UUUAFGKAM07GKAEwaMUtLg/SkMbj3pQDSgClLBa&#10;AGscDGKZSk5OTSUxBTh0o28cUDrQACnBe5pB1pWPFIYoNLmmA0vagBaSk3UZoAKXdTaTNAD80h7U&#10;lLmgAFLik5zx0pefSgAzRSilxQAgopcUYoAaRTakIpMUAMxRT8UhWgBtApRS0xCUvYUUdqAEyc8E&#10;0tIOaWgBy9KWmr0paAGfx1JTD9+nUAHamD7p/Cn0wAgMPagBKUE7TTcH0P5U5QdrfSgBMn1NKCdp&#10;56YpABSqOGHtQAm4+tKGO089KbjjFOQcH6UAG9vWlDEqT3FJnHajOQ30oAN59vypQSV6DNNI4zSq&#10;flagA3f7I/Klz8v3R1pmadn92frQAmR/dFOLAAHH60zPFKeYx9aADK/3T+dObbnnNR+tPbqv0oAB&#10;tyOtBC7jyc00daVx8xoAcoHr+lNKr/e/SlQ/MKb0oAfj5CNw+tNCf7Q/OlH3DSHHYUAOZScYx09a&#10;FDD6UhGVGKQdR9aAHYbJ4owcHI9Ka33jSoTgj2oAQg+h/KlbOBwelIGI9acScDmgBE69Kb0zTlY5&#10;5NBYg9aAEH3Pxoz3pwYlSfSm7vYflQAP96gfdanMeegNCnOfl/8Ar0AMApW7fSl4/u/qaU4wDigB&#10;F7/Q03NPXGeAab8nvQArdF+lC5LEexpTjA5NCgbsg/pQA0DvTif5CgYAxmggHvQAZyD9Kb26U5Vx&#10;nnPFGD6j86ABsZzQD8p9KCp4+lIFO0j1xQAKTkc0EnJ5pApB6UFTuPBoAcWOBzQGODSEfKOPWgd/&#10;pQAoOfT8qCxOR2po6CnEHJ4oAVe9Opq9adQBGePxpw45HTvTGBzQG2gg0gFY4YHtSA5NAOfrS5we&#10;R+NABjHIp2MZNNXPPpSg54zQA3IH1pd/tSYB4oI46UAG4elJSUYoAXpQBnNFAPNABQBk0E+lLwBg&#10;UwEHXnrTx0qOng8UABbpSL3xS+opvvSAcR3HFKeQPUU3nr60gHPpQA7IK5PUf55oJ9qXA/8Ar0gI&#10;J60AIM9adn1H+frRnHHY0zH40APPFB5FICMY5pf0xQAEbRnFMLH0pc885NISM8UAJjNOC5XrSgY5&#10;4PFKOR70AMPBxiinMvPJxTWUrQAlKKTtQKYDhjdzRuyc0bccd6NvWkAmeeRQRjkUEUZoAcHOMEU2&#10;jIHSkJ4oAfml56Gm54GOtNyRQA9jjimkn1p271Gaaw545zQAZ9KXBPPrSFSO1OA4xQAmDnFKOF9z&#10;SgY6cUnfFACE4PtStgtxSFDSYxQA6kAHNCn5ue9OKkHI6UANIIHXNIOafggf0pDt64oAFHHakyaA&#10;MnijvyaAFHJ9hSnI5pQQw6Ug9D+FABkHrTTgHin4A7Uxhg+1ACZ70Z9qOMUlABmiloPA96AEowfS&#10;l7UmTTAOaXJpKXGaAEpePWko4oAUYHejvQACetKV+lACUA46UH3pOcUALnOeMk07k8HpTc8U4Eba&#10;QARgcDj1owTigHigmgBenJ60Kct9KTHBJpAcZ+lAAelKR8tIOoBpxAoART8vWjPy01hijtQAUvTG&#10;aaaXJIoAccUN1pF54oPWgAwOtIRQDg5pzdKAG9eKKKUcg0AJRRS4/CgBMUp6UobAxSn3oATjHNNP&#10;HSlOAeKbQAoooooAO9KDkdaAoIyDSUAOyM8nNNNFFACk8YozSUUALRnNJmigBaCTR0FJ1oABTieM&#10;YptAGaAFODQAPWk6Uq4oAXgUlGeaOgoAUHHWkzz0pM0ooADSjpQeDSZI6UAOHIxik2ijNIetACHr&#10;TgOOaSjNAB0460hUg9KdkHqKdnK8UAR7TmnbSKMjHAJNJvOaAFximHrT87lzmo6ACilC5pwU0wGU&#10;UpGBSUAFKBSUUAL3oNJRQAUUUUAFFFFABRRRQAUUUUAFFFFABRRRQAUUUUAFFLxSUAFFFFABRRRQ&#10;AUUUUAFFFFABRRRQAUUtFACUUUUAFFLtOM0lABRRRQAUUUUAFFFFABRRRQAUUUUAFOA4pKKAClHF&#10;JRQAvSlGc0inmn8AUgCjHrTQ2DS57igAxzSkcU3dk04E0AN5BpDSvTaAFxxQOKSnCgB2cik296BQ&#10;WoAaSaTNHWimACndKbRQAu40pJxTR1qQ4xSAbRnFIaKAFJzQBSClBoAcOKOKTdQaYBux0pQaZinU&#10;APDUhINJj1peAKAFBxSY4zSUUAIaKXiloAbRmiikAUUUUAFFBNJmgANJiiigBKXFFLj3oATFFFFA&#10;CUUUUwCiiigAoxRS0AJS0lFABiiiigAoFFFABRRRQAUUUUAFFJS0AFLikopAFFFLTAKSiigAoooo&#10;AKKKKACjFLSUALxRSUtIApKWkoAKKKKYBRRRQAUlLSUAFFFFAC0UUlABS0lLQAlFFLQAlLSUtABR&#10;SUtABRSUtABmigUGgBaQ0ZozQAlFFFABRRRQAtFFJQAUUUtAAKDRQcdqACikooAWiikoAWiiigAo&#10;oooAl6UYzS8eoowD/EKAEHX3pT160Y+lKRmgBv0/wpcH1owfpRjHagANJ9aU0Zx0H50AJz9KU9KT&#10;PrzSk4FADR0pOppc8UCgBaKKKAFHSilWg9aACkHWlpO9AC4oo7UUAIelMqTtUdAC/wAFJinD7ppt&#10;ABiheopcGgDB60AI3U0n0p5Az0oz/kUANCt9Pxp2Pl5NFHagAx9fzo/H8s0UUAKPxpP+BGgUd6AD&#10;n1P50c+ppKKAFOfXFGT6/wAqD2ooAMn1/SjJxmkpR0oANx9R+VGT7flSUYoAcCT1xSbvYUDrRigA&#10;3c/dFGc9qMUUABPtRkf3f1oNFABkehoOO+aKCaADj3o4z3oooADjvRhfX9KU9RSfWgAAGcg0pAz1&#10;FNyPrQxweKAFx7ilAx6VHSr94UAOIbPGKTa9Iw+Y0lAD9p2EHrTdp9DSrkg00E+poAUA56Glf71J&#10;ub1pzMQRg0AMpz9FNJvPt+VOLfKCQKAGZ5FK/wB78KNy91pX255z0oAF+41NX7wp67dpwaaqnIII&#10;NACN94/Wlk+9+AoYHeTg0Sfe/CgAk6j6UrEggA9qR+SPpSuOQc9O1ACsTnoDx3pu4Ej5RTj9/wDC&#10;kHXGO9AAzDdyuaMj+6PzpDy3t60hAHegB2VJ+7+tDMMnK5/GkX7woPLGgA3DP3f1pd2OdopuOM0t&#10;AC5yad2ptOPAoAbk+v50mR6YNBUkZo49KAHAYOe1JtPpQvT8aafpQAuwk4xilYHjHOKTPFLn5Rmg&#10;AKk4PNKFxkGm59M/nThnv6UAJtODtpASOMUozzyaTcR1NACsOaQHinEndgUhYjvQAZ+Wkp2eOaaa&#10;AEoxiiigBKWjtSUAFAFKKKAF6dqM+tJ160oGTQAo45p3am96d2pDGnNMINK1JTEJSiilBGMYFAAD&#10;R1pKM0AOBpMmkooAXil3Ugx3pRQMMg+tN4p+KQigBtFLiikAClApRTgKAEAxS4oFLQAgFLRRQAUU&#10;UUAFFFFABSUtFADWHcUzjvUtMYd6AEyO1Lzikp38NMQm4ijOetJ3ooActLSL1paAGt96nU1+tOHS&#10;gBaYCckfWn0wH5yMc0AN3N6mnKxOeT0ppOR9KE+/+FABvb1p6EnqaiIp6feH0oAC57HilDEnGe1R&#10;445p0eN1AChyR7/SlBznp+VMzTk+9+dACbj/AHR+VOB68DpTVIBwaVOuPagA3D+6KUEbTxUZpy9D&#10;9KADcv8Ad/WlyuzpxnpTO1OH+rYfSgAyvofzpx24HX2pgGKU/cX60AHyeppzYPUn1qPint2PsKAB&#10;QNww36UYUHr+FIvJ+lB6n60AOA68g5poU/3hSr3+lJjJAxQA/BAGMU3af8mgj5ce9N6UAOZSScCl&#10;VSM8dqRvvUiZ3YoAAD6GlIO0cc0mT6/rSknb170AIuc8g0EfMaXcfU0pYgnBoAQA7TTcZNPDMQc+&#10;nFAOf/1UAIwzj6UoNKfoKRTk9BQA386UthRSk57A0cFen60AIv3hSY5xThjPTH40YGen60AB+79K&#10;ARml4xRuXNADRjofWlbjGKPlyetLxgUgEXO7NIVweKcDz1/Sk45+bmmAhGQPpQO/0pdvA5HehRzn&#10;j8KQDMn6U5s7jyaUgnjIoYHNMBMnb170qk560bTt6d6FBDdKAEDH1pSTkjPFIAcdDTtpPPtQAL1p&#10;1MXrT6AI2+9mkNOYDJNIfu0gGjg5px4pBzS/hQAhHApcYOBSkccU0ErmgAPFKeme9NzQelAC54pt&#10;FL9KAENFFJTAWgHFJRQA7HBpR0pOopy9KQCHikzTyoxntTePcUAIMilB45pM+tOwSKAEzk0AUgGa&#10;dg9QKAFH60EDNJ+FIeOMfjQAu0ewNJg55NKeQMUdBg8mgAP+cUm0E8mnY4z0FNzQAoX1puSp4pRk&#10;AU4YP/16AGbieDQOnNOwDxikbg8UAJj0oXjn0oo470wEzzmlPA69aAKXHagAxRx3oz6mjt1B9qQD&#10;TR2peD7UnfFMAFOAGaaBk0uMn0FACZIPvThgnPQ0qkdKQjmkA4nvTSeRSjcBzTSTQAoyDnrTujZF&#10;NJ54o3GgBc+tKMGkPzChR37UAGOMdaCTnFBY54ppPpQA4Z5GaNw24pmaKAH5AGKTHekoxQAAkdKC&#10;e1KPfpSsoHSgBu44x2pKKKAFBOKM0UmaYBmijGaD7UABOaKKKAClHvSUUAKRikoyaM0AFFFKAT0o&#10;ANpxmjnHtT1HY0rKM5PQUgIacp607PGOMUhGDx3oAOvApen1pAcHNLnvQAhY5pPvHilOKRfSgB2A&#10;O/NLnk+9N20A4xQAuQOKT60GlK8YoATbx7U2nhu3akcAdKAEFB5pKXODQAlLnjFJ3opgOA4pFOCa&#10;F5NSEDHP4UgEQDt1/lSsQOKZyM4pO1ADsZXdSlc85pqsehoyQfWgBp6075fSkPWjpQAHnpRRRnPW&#10;gAoo4z7UE+lACqTQw5pOaVgcZoASgjFHSjvQAUu0gUClySMHpQA0jnGaXnpSc+lBoAPrRj0pduRx&#10;QBgGgBeozSFaQUucUAJ0ozxS8Y560oCn2oAbQM07FJjJoACeaTNBBFKRxxQAuRSYJ70oFITQAu00&#10;YPSkye1KDnvzQAY4xmjgD1NJSjgcYzQA0BuuDSg54NOUnvTGHzcUAO+6McUm4+oFNVcmpAij/wCv&#10;QA3vnINOxkU3oelPUHHNADMcdaaVxUmCOe1J3oAjopT1pKYBRRRQAUUUUAFFFFABRRRQAUUUUAFF&#10;FFABRRRQAUUUUAFFFLQAlLSUtABSUUUAFFFFABRRRQAUtHXpQQR1oASloxTwBtoAYDTwwK0hXjNN&#10;IoAeGGKjoooAKKKKACiiigAoopaAEooooAKKKKACiiigApaKKADFKcmlVadjHSkA0L608Yx0pMUY&#10;NABwO1AOaKMUALjNMZcdKfRzQBGODS5p9FADc00inlfSmYOaAE6UE0ppKYAKXmkozQAvSjNJRSAU&#10;0lL2pcYFMBMUopwGRyKaRikAvFFNp1AATRmkoxQA5eaU4zTRQRimAZozSYooAWjNFIaAFNJmkzRS&#10;AWkozSUALRiikoAXpRmkooAWjvRmkoAU0lFFMAooooAKKKKACgUUUABooooAKKKKACiiigAxRRS0&#10;AJRRRQAUUUUALRRSUALSUtFACUUtJQAUUUUgCilpKACiiimAUUUUgA0UUUwCiiigAooooAKSloIx&#10;QAUUUUAFJS0lABRS4pKACiiigAooooAKWkpRQAUUUpGBmgBAaDSUtACUUUUAFFLSUAFFFFABRRRQ&#10;AUUUUAFFLSUAFFFLigAFFJRQAUUUUAFLSUUATN1pOPSlYc0cUAJx6UrdqTinHpQAylGfU0Z9qXn2&#10;FAAc4GDSZb1p38NN3egoAXLe35UpJxzimZJ704fcNACbvYUu7H8IpAKQ0AOLbu1FJS0AKtKRSLSm&#10;gApO9LSdxQA7FJQaKACmYHdqfTe/rQAADsaXj+9QPwpOPT86ADj1FLj3BpKOPagBT9cUY9x+dBAp&#10;OPagBdvuKMcYpMD0/OlGKADH+c0bTSYHoKMD0oAXHtRg+lJgUHFAC7TRtPpSYH/6zRgetAC80mD6&#10;UdqPz/OgBcH0/rRSfifzpR9aADHsaMUmfc0ZP940AL3opAcnrmjcfWgAoo3H1/SjcfX9KAA0Upz2&#10;pC30/KgBKViB1pN57gUrHGOAaAEz/k0bqNw/uijcP7ooAGJwMU2nkjAyM0mV/u0ANpz9vpRlPQ0r&#10;bcDOaAGUDrS/J/tUvyepoAR/vU2pGC55OKbhf736UALH1P0plSIADw2aaUH94UANp79FPtSbP9oU&#10;5lJUAY4oAjzTv+WX0NAUg5xn8RTsNsORzmgCPsadJ/D9KRlPoaV+i0AEfO6mr1FOj6n6U0dRQA5i&#10;Q5waViQex+tJJ9+lfqPpQArDJ6flSMAWzmhjhh9KGB3D0oAf/FnNNwd+e1NfG7pSqADQApUnGAKa&#10;Uc9v1FGOPekNADlUhuaNjc8frQnU03PtQA4IR1xShfVhTB9KMc0AOHWnP9000dRSyfd/GgBpY9qM&#10;59j+h/wpMYOc0NzQA5M5waQ4zSoeQDQSNx+UUAJx2px+4Kblf7n60pI25xx9aAG9Afeng5P4U3K/&#10;3f1pVIzwDQAmS3SkpwK9gaPlHY0ADdaQUpxxnNHHagANNNOpKAEA96U0gpaAEPSjFL160dTQAHgU&#10;h9qU+tJQAoPalpAKO9IYo5pwpo45p/vQBG3B9qaelSMKj6Hg0xABnr+dLgUZI6UlABQBminUAIRi&#10;kxSmigBAKfTc0tAxc0d6MgUlIAPNKBRS0AAp1NpaAFpaSigBaKKSgAooooAKKKKACiiigApKWigB&#10;hozx0pWHekHQ0xBnHOBQTnmk70tACr1paRetLQA1+opw+7SP2pV+7QAtNyd2O1OphPzYoAbvOcU5&#10;SSeelNIG4k/lQPvCgBS+PT8qFbJHA5prfeNKvUUALu5PyihW+YDaB9KRj8xoXOQccUAKSM/dFCkb&#10;vu4pGU5J96RfvigB2V/u/rSqRngYprDk8d6F+8KAFJHp+tKpHYYpCOv1oX7woAT5fQ04bcHr75pp&#10;44pV6n6UAJhPU0uF2dTjNNGAadjCGgBNq/3j+VOIBA5/SmE0p+6tACgAH736GlIG7qKaM0rgZzQA&#10;4AZ4IpMe4/OgYyKTtx1oAXbxjjrSFW9qB90+tN55oAeykngUKCCMikbGB9KRfvDmgAKn0NLg7Ohz&#10;n0pCeetKCdp5oAQKepzSt96k3H1NKzENgGgBVHJ+lNHBzTgW7mjccUABPQ/WgHLDijJwO1KCPXn6&#10;UANP0oxlfxpRyeg/KlzweB1oAaAM0jdadxnpQ2M8j9aAEA+XqKQD6U7jB4/Wk3D0/WgAbqaUcjj1&#10;/pSNjPINLxtPBoAMc5pD1PrmjcCe/wClDYz3oAUHC/jQDlhmjA24560ADIwaAEzmlP3Rx2pCB6/p&#10;SnG0c0AIPun8KB1FKAMHkdKQDnqKADnJ570pzxz2oxyenX1pQuQORxQAg6in0wcNT6AGOPao+elP&#10;fO7ikHX0NIAxgZzQG9elAHFLgd+KAGliaB1pdvvSEEUAJ3op2CR70YAHNACUHHagnPbFGeORQAmK&#10;XGKUDdzSdsUAA6UhFO2tjPam96AClB4xSU8dKAFI44poBJp4zjmmHI4JoAeAAOTSbhjimjHenY56&#10;UANHWnbxSEcY/KlxjsKAEz65pSCBkHNJy3OaXIHBoATHHBpQQWzTc56UueKAFYmmj5jyaC/FJn2F&#10;ADietBJ6ikzkZ9ODRnigAJBXnrTQTSnBxjvSYpgBoopw4FACUhzmnZ5oznqKQDc560UrDB4pw4H1&#10;pgM5o704rjkUhxmgAP8AOkzRnIooAAaM+lFFADs5FIT2pATRQA4cZBxzSUvGMd6Q+lIBR7flQOuO&#10;1JnvR34oAc20KcUyl3dR60DoaAADg0Dg/NQMmimAEYOKcQSePSm04sR2pAAyvXpQcEdelOJGM1Gc&#10;dhQAnv1p4UMKaOKVd2OKYCFcd6CoB60uSDzQDxigBMflS4x06UrHHSkX3pANzmil4pQoPemAlFJS&#10;0gAHBpDTjjFNpgFOzgU2ikA9TtpCS30pOpxSt7dBQAAdxSH3pQT24oZhnpQAZA6Ck5Jo+lOQ8ZNA&#10;DdtOUYOTQW9OKTJoAUnikWn4G3mmgjt+dADgAKToeaaTn2xTt27tzQAhI7UEZoIxQPvYoAbinbRi&#10;g8c00HBoAGXH0pKeeVpuKAFTpSlsnpTeccU7HHNADT1pKcMdTSjB6mgBlKBR1OaB1oAMetLtzgZq&#10;TaAvNR7hu6UABBWgLnqcUE85J5o25GRQAMhUU2nZI4JpKAFzQWpKBQAYOM0YNOycc03OaAFBwcUb&#10;hnpQKQ9aAA4zxR9aXHHSjA6559KAAk0D60fhSAZOKAFzRSd8UCgBaOlIaKAF+lKfam5ozQAHmjnH&#10;WlBz0pDkUAGeaU0lKD6UAGOMU3GDTs0E5oAM880vuabgZp2KAEHJ4/KnjB6U3I7UBsHFACk4NK3I&#10;yKa9NBwKAHA4PNO8z2qMU9Rgc0ANLZFLnimHrRmmAh5NFFFABRRRQAUUUUAFFFFABRRRQAUUUUAF&#10;FFLQAlFFLigBKKKKACiiigApaKUEDrQAhBFJUwIIoPP0oAiowaVl54pV6UANpKWkoAUHHSlLZptL&#10;QAUc0q4p5xigBmaG6UHGaMDFADaKKdxQA2ilxSUAFFLRigApKWigAopKKAFopKKACloAzSgc9aAB&#10;Rk1JwKQccYpNtIB2aQmgA0YoAARSimilxigBc0nJpaBQAmKUUZooAWikoFABzRk0E0daAGMp603H&#10;tUtNZTQAyijBFFMAooooAUGl3U2lxQA4NQeaARQT3oAKKM5pDSAWim5NLQAtBoxSE5oAKOtApaAD&#10;AHWlIyKaaKADbikpaOKAExRijNFACUUUUwCiiigAopeKKAEoopaAEooooAKKKKAFpKKKACiiigAo&#10;oooAKKKKACiiigAooooAKKKKAClopKAFpKKKACiiigAooooAKKKKACiiigAopaSkAUUtJQAUUUUw&#10;CikooAWiiigAooooAKKKKAEopaKAEooooAWkoooAKUUlFADj0ptLnikoAKKKKAClpKUGgBc+lJQe&#10;tFAAKKKKACkpaD1oASiiigAooxTsUANpaMGkoAXNFJRQAtJRRQAUUUUATlQe9JsoI4pMH2oAds+t&#10;Bzt6U3B/yTS/wUAJ83ofypMH0NG4+ppdzetAC4+Sm04EkHmk3n2/KgBtPXlTRub+6KUEnqBQA0Gj&#10;qaUnH8IoBA/h/WgAoo354xRQAq9aWmjrTjQAlBpaQ0ALRRRQAU0qSelOpCQD1NACKCDyKTa3pTsg&#10;9DRuH96gBuG9KMHPSnBgP4qMg/xUAIwJxxSAN6GnZ464oBA/iFADec9DSjODmlzzncKPxoAbz6Gj&#10;n0NOB4+8KO+dwoAbk+hoOc9DTz06ij8aAGZPoaM/WnDOTyKCCe4oAafu0lSc/jSDcPSgBmacvel+&#10;bOeKXnvQBHS08Z70gDZPFACDqDQevWg7sjIpGUliQKADcPrSbiaNrelG1vQ0AK/UU2nMCcYFNwfQ&#10;0AFOf7opuD6GnMDsHFADaKOfQ0UAOP3BTacf9WKZmgBac33FNMzTj/qxQA3NGaSl256UAOk7fSm0&#10;9/urTeKABPvikf7xpV+8KH+8aAExT/8Allmmd6cv+rNACEjPApynKtTeKdHzuoAblh3p5Y7QajB5&#10;p5/1YoAVGyegpuVz0/KlTG4Ypnc/WgB7gFuTihxnGCOlJJ1H0pX6D6UAK3UfSg9fypCcY57UpOGF&#10;ACE/P0oXgn6UMVDcrz9aUEHtjigBgxjBpB9adlM/dP50ZU/w/rQAq9/pTeB0pylcHA+tG5em2gBo&#10;60opcqP4f1o3DGAuKABfvUSdBQv3qJO1ADRtzzRjHPUUnfpSgkGgBQRkEUP9+kAyeuOehpzLls5F&#10;ACZ9KD/q/wAaNh9vzpdp2EUAM9OKcn3qNrUoUgg0ANwaU8mlKnPSja3pQAHoKKCOBRQAd6Q0tJik&#10;AClFA+lFACGigmkpgB5NFIKceBQAq0h60qUp60hiCnD+6abTuCM0AJntUbDmnmmmgBBS0lKDTAOl&#10;GaXANG2gBM0lLtooEFLTaKAHcdqKSigYopaQUuDSAUUtJRQA6ikFLQAUUUUAFFFFABRRRQAUUUUA&#10;FFFFACUgxS03+I/SgA49/wBKOO1IelL0piBetOpo6inUAI/QfWhelD/doXpQAtITz2/rTu1Mb7w+&#10;lACMwB+6KUHPO0UjY3c803PNADy2CflFIGGfuihvvEU0GgB7Ebj8tAYf3f1pr/fpCcnNAEjNjgj9&#10;aaCpP3f1pHOGoHc/SgBzEZII/WkG3PQ0j53cUlADyVDHININueM/0pH6n8KBjIxQAvy570q7c8Zp&#10;rfeNCH5hQAYXPU075cHB4pnIOKVejfSgBcL3b9KXA2jn9KZS/wDLP8aAHHH96hhz1FMpzHp9BQAo&#10;HPUUm054I/OkX72aD1/GgBwB2nkdu9JtPoPzoB4bjFN79qAHlScUoUgUw/dX8aVaAAoSaAp2EY5p&#10;GPJ+tCn5WoAXBxyKUrznn6UwMacxIAoAUZ4poyB/9anKfc0nOcBqAFOcDikHJHr6UuWC++aRWJ7/&#10;AJ0AI2QTSryv40pYg9aAeCaAG9DSt96jce+KVjg9vyoAQfdam08NkHgUmf8AZFAAfvUDofwoY4PQ&#10;GlDZB4oAQZ70HIY4oyP7v6mlbGeRQAg+6aReCPrTsDBGP1owB1B/OgBCeSKMZQfjQdobv+lLxt74&#10;oARe/wBKSnLjPU0mF9f0oAD940HoPrSnGev6Uo245PFACDqKfTO/FPoAaRzSYA69KVuozSY5pAI3&#10;PSk6U4cUHkdqAGUpbign1FLjmgBOmKQ5FKw9BS5IHqKAE2GgDB5p2ec44pMZNAC4xyKUEKM00Eg4&#10;NGfWgBSWPGMCm4p+d3ApCMd6AG445pR8o5P5UHPQdKUkYwOtACg5qM/eNPHNMb71AAODmnBueBTe&#10;1GMHmgB3cGnE00cml5zQAdulIRu5zSjk80d+lADFJFL1PFKR3pM9hxQAbcD3pOvGKVqToKAACl4p&#10;tOBHp9aYAU4yKQ80pbggdKADigBtO5x0pBwaDQADGeelOyOw/Om0AkCkAuTg8cGkzj60cZ5pwxke&#10;tACKT9TRjOSTSgjdzRjIODQAwdaOlKFNONADKKXafSnBMjrg0wGUUoGDzSHrxQAUCiigA4zR3ooH&#10;WgBetJSn2oAzxQADg0pGKToaCcmkAoXjNIc96UE4OKQNzzQAYB70rCnMcDikJBSgBlOAP0pM46UU&#10;AGPU04YNNGCaXO2gA4B6UAjvTSeaKYDsDGTSZ9BikooAKKUflRgUAAGaMYoDYpSc9qQCKATz0oIx&#10;TmPH9Kb3oAVcZ96Tp16UE5NJTAd2/pTaUfWkpALSgce1NpSc0AOIGOKQ+lHagcnFAASWpAcfSnMN&#10;p4ptACkc+tHTmgDHoaPY0AJnnmlBwc0h4oI9KAHMQQDTSB2oz604fczQA1Tjtmnbh6UgUgZPelyD&#10;0FAC+/agYP0oYHpR92gAP6U3HoM08HigCgCMKaB1yaXPNDUADPu+lIvBzSUUwFPJoBIpKKAFJopK&#10;KQBT0/lTKXPGKAHHrmk/GjJNAPNABikpxpF4NABnPXp6UlOPX1FIevFACUdKXoKTHrQAvWkz6UCl&#10;+lACUoUmjNKDxQA2l+XvR+FIaAHEAjIoALCmj0p44zQAhweKZ0NOxzQaAEGaCeaKKAEJ5oJJopcm&#10;mADpSUdqKADOaKKKAFDY7Uu4sMZptFACGilooASiiigAooooAKKKKACiiigAooooAKKKKAFFBpKK&#10;AClpKWgApKWjNACUUUtABRxRRQAueKAxFJRQAu44pAaKKAAnNJS0UAJRRRQAU7ccYptFAC0UlFAC&#10;8YoooNACUUUuKAEpaPrR9KAClxSUYoAUkYoyMdKQiigBc+1Ic0YxQTmgApQDSU8cCgBR70tJmgk0&#10;gAE0Hmm5paADp3pQaKMCgAzRjmnUhoADRRmkzQAtFANLQAlApaMUAIaKXFJigYHmoyhqSloEQ4xR&#10;UjAGo+lMBacFGKZmnBqQAaSgnNFAC0lGaKAF4opM0ZNADgTSUDmigBaKKSgBeKSlBpGNAC4yOBQO&#10;DzSBsdaGbNACtimUvWgjFABSUUUwClxSU7acUgEwaSngEdaaetACUtJRTADRS0lABRRRQAUUoFBo&#10;ASingZFNPWkAlLSUUwCiiigAooooAKKKWgAGKSiigApcUlGaAF6UlFKBmgBKKU8UlABRRRQAUtJR&#10;QAUUUUAFFFFAC0lFFABSUtHSgBKWg80UAFJS0UAFFFGOKAEpaMUUAJRRRQAUUtJQAUUUUAFFFFAB&#10;RSrjPNBxnigAI4pKKKAClopKAFopKWgAooxRQAvbAptOptABRRS0AKMY5pfpSAZoGQcUgFZvSmZp&#10;xptMApaSlxQAlFFFABRRRQBPSHpS4OKTa3rQAHpQPumkKNilQEA5FADQD6Uu00u0+powfU0AKoxk&#10;UhAHQUAEGgj3NAC0D71Jg4+8aAMHrmgAbqKQ0p60h54oAAOKWiigAHWnU0dadQAUh6UUHpQAtFA6&#10;UUAFJ/FS01uKAF70UmfY0E89DQAuBu/CkIGOlG7kdaMigBQAQKTAz0oBwKMjNAAVGOlKAKQketAI&#10;OKAAKOaCooyM9aCRjrQAbRQVBpcjHWjNADdvNBXjrSmigAAytN2804dKO9ACFfelUYNBxjrQCKAE&#10;C8de9JjnGTTsgZGaQketAB0I5NIxIbrR34of71ABk+poyfU0lGaAHMTxg0m5vU0r/dFMzQA7c396&#10;lLHZkHmo6ef9VQAB29aXc9MGexpccc0AP3HZnvTd7ex/Cgf6s00Eg0AP3tjoPypS3y5xTMmnj7po&#10;AQSH0FG4j+EUZxg4pC3tQA4kbQcA03cv9wUp/wBXTO+KAHBlz93H405sbuVyaj9KfIcMCPSgA+U8&#10;7T+dKAApGMUzccYqQHJ/CgBnye9OQLzgmmd84pY/vUAAUZ+9TiMpgEdaj5BxTh/qj9aAFVSGzimk&#10;HJ4PWlT7w9KGJDHmgAft9KG+6v0pWOAOnNBOVBIoAR/ur9KVvvKaGwVHYUMM7cGgBGHzE/SlU5P4&#10;UOpLZAoQENyKAGHGetHTNLsPpS7T/doAI+c/Sm09AQeRjik2t6UAIKKXa3oaAp78UAKn3qJO1Iv3&#10;hTpOlADKKKSgBaV+v4U2nP2+lADacPuNTacvQj2oAbTl4NJ2pR1oAD940lK33jQPagB1JQeKTrQA&#10;Uv1opM0gAmjoKQUE0AAHNFA4o6mmAClNC9aCaABeCKe1MHUcU49DSGB9ab0NLnim9sUAOzkU1qBS&#10;E0AJS0lFMQ4ZpcnvTcClxQA4NSE/7IpMe9L09aBicelH4UfhR+FAgopKWgBc0u72pMGgD3pDFyTS&#10;ikxTgKAClpKWgAooooAKKKKACiiigAooooAKKKKACm4+bNOpD1FADeM9f0NHGODzSdBQB3piFHWn&#10;0zvT6AGt92hKG+6aRKAH01jjqKdTJOgoAG255GfxpuU/un86V+30pp6daAHtjPINJ8vv+dD9R9Ka&#10;KAHttzznOKbhO+79KH/h+lI3NAD225Gc9KT5fU0j8hfpSHtQA9sZ5JpuF/vH8qH7fSk7UAOYDOSc&#10;fhSALn736Ur9vpTf5UAOYLk84P0oULnhsn6UN9+kBGR160AOYAn72Me1AA5waax+Y8Uq/ex7UAHH&#10;qKXAK4yKjPanL9xvwoAUL7j86UrwORxTB9KUjKrQAoU56g/jQykk4/nSelDfeNADgpAPuKaEPp+o&#10;pVHUfhSFSO1ADguVAPbNIFb09KDyo+tIOKAFZTk8UAHBGO1DcHrQpPPPagBNh9D+VKc4HFJlh3P5&#10;0rEgDmgAXOehpvrxTgxyOaTc3PNACj7n400HnpTtx25zznFAds80ADAljikGdrA9eKVmO7ANKCSD&#10;3oAjX0p7DLUbv84pSD7UANH8X0pKeD14FJuPoPyoAG6+vFC9DxilJ6cCl7HgflQAwY7nFK3X8BS9&#10;BnA/KgnnoKABaQ560oPXAFJn2FIBWGTSfw/jTifakyMdO9MBF+9TaeCM9KTI9P1oAD1/CjqD+FKc&#10;ZHB6UAjB4NACVJTCQeQMU/tQA1+1NAyOKc2Mc008LkcUgAMemcUmeetJQAT0oAeSOO9IRjnj8KTP&#10;GKBg8UAGD2p3RaMgcDrS5NADTxzRnuKXAJocYoAQnuR+NByDkUhJNKMYxmgBMnPHWk3HuacOPrTT&#10;z2oACc0Amk6UooAkHApM4PNA6U1+1ACllzkCgMM+lMpccUAKW7CgtSBd1PKqB1oAAe9J1PpQDjoa&#10;b79aAHHPrSY4JPWm5pc8UALRjikHrS5FACHHpSDrUhUEe9R9+KYCgZNPPTk01QT04FLtA9zQA0c0&#10;YxQTzS9aQCUcD60DmjHzYoAUfN3pWHcfjRjmlUY6nA/nQA0DJ4p5IHTqaYcE/LxTvr1oAOnBoIzy&#10;KD7H86QH3oAVfelxgnPTrSdOtKGBP0oAaRnmk2HGad0PFKenAzQAhIA4GaYTk88U4vjtSEhh0oAR&#10;hikzR1NA60wDrRT0oIyenNACdRkdabS9ORRnPHSgAHWnHBHGKaeORQDjrzQAfU5oPrQxzSAE0AFK&#10;BRjHWikAo4oBz1NIaSgANFFKBTAT60fSlP50n0oAKKXIPBGPpR39qAEpR1pwz2xTSCDzSAXbxxzQ&#10;OlIMg5p2d3070AM6mnhGxkEUhx2oLkmgBDjoRzRjilxn/wCvQcenFADaKcRkcUhxnigAzRRRg0AL&#10;ye9JSkEdaQUALSnpn2pCR6YpM8YoAT60v8NHaigBO9L7dqKKAHFt2BSZxQBjpyaXgccZoAXOQDTD&#10;70o560ZGMUAKnSjOTjtSKcdKM0AKcdMUjAnFIOtSNxQBGFJoIx1p2fTrRnPBoAZRSg4pKACjBNFS&#10;IvFADDxSU9k9OTSY7UAJRSkHrQKADoaMUE+1AoAQHFB5pfeigBKABjNKBS8YzQA3vSj34pQQRgcU&#10;0jBoAeuBxSMAD6U0HHNDNu+tAC5pppKdjFAAOKcMZ5pME0mDQA8nI4FJggUBgB1oGSM0AM70U/Z3&#10;JpCh7HNADaKXBoOMUwEpKWkoAWlCk0lAoAKKXA9aSgAoxRRQAUUUUAJRS0lABRRRQAUUUUAFFFFA&#10;BRRRQAUtJRQAUtFJQAUUUtACUuPSijNACUUtJQAo6807jtTKKAHMOM02lyaSgApQcUlFAC9aSilo&#10;ASiloFACUUtFAC9OlNpaKAEpaSigBaSiloAKSlooAKB1pKKAHtSYzSqvGTSk+lIBMAdKUHFNJzQM&#10;0wJM02gZ9KXg0gEUetBoxTgKAGA804Gl4owKADNFHHpS0DEwKNo9KWigAAApaKKAEJoFG0UUALRS&#10;YpaAEIpOadSUANyaQgGn4oxQBCRiipCoNMIxQIUDIpOlHNFABSUtFABRiiloABS5zSA0uPSgANJm&#10;g0pHFACdaSlxS4oAZRTiKQCmAlLSgUtIBtFKTSZoAUYzT6jFOoAd1prKAM0hNIeaAEpaMGigBKKW&#10;jNMBKUDNFLkYpAKDimk80ZpKAF3GlptLQAZpDzS0lMAooooAKWkooAWkoooAKKUAUlABRSUtABRR&#10;RQAUUUUAFFFFABS0lLigApDS5NKF4pANopSADRxQAUlOFIRQAcUlFFMBRSUUUAFFFFABRmkooAXJ&#10;opKWgBKKWigApKWkoAKKKKACiiigAooooAUDNBGKBxTjgigBtJS0lAC0CjNFAAaKSloAKKSigBaK&#10;SlxQAqmnjBpgpc0gFZcmmEYFOJNJjNMBtFLijFABRilAxRQAlJTuKOKAJF5U0zd/nNOj6Go+9ADt&#10;31/OnIcnrUfanxfeoAC5BPJo3n1NNf75pKAJFck4zQXIOKbH96kk++aAHeYfalDknoKjpV+8KAJC&#10;2DjApAf9kUj/AH/wpaAF39sUdqQUtABTqbTu1ABSUUUAKOlFC9KKACkYgDmlpsn3aADcp70pIB5N&#10;QjrT5e1AD9y+tG5fWoaKAJsjGe1ISp/ipo/1RplAEuV9aUY7HNQ06P71AD/lzyRR8nqKjf75pKAJ&#10;fl9RQcd6ip8n3RQA7C+oo+X1FRUUAS4GDyMUYX1FNT7jUygCXC+ooAHYg/Soqcn3qAJOM9RSEe61&#10;G/3jTaAJse4pGXcc5AqMdafJ1FAB5Z/vCjyz/eFMpT1oAkZSVAyOKb5Z9RQ3+rFMoAf5Z9vzpwBA&#10;x3pqgfp3pwHy0AJsPp+tG1sYwKTApMfWkA8LgEUmw4pR90/Smjkd6YC7Tg8U7nBph4PU0qnINADd&#10;reho2t6Gnc46n86Qk54JoAdyUPHNMIPofyp4JKnmm7m9TQA3B9D+VPcE4+lIWb1pzMQoIPWgBoGA&#10;aVCc80m9vWlViTg0AN4FOUjcMUFjkjigNyBgUANb75+tOA+QihiAxG0GlBBU8YoAavXrQ/3zQNmR&#10;1FK4BbrigBH+6tH/ACzFKy5UAEUEHy8UAIf9WPrQ33Fpcfu/xpOsf40AK5PGD1FIpO4c0N9xTSd6&#10;AA5DHk0ZPqaV/vfWm0AOUncOaQ5B6mgdRSv940AJk+p/OjJ9TSZpaAAdae/3aZUnVPwoAjBxS7z7&#10;flQGCjB5o4wSvHtQAu4+i/lSk4A6flUdOblRQAbv9kflTgc9hTBSp1oAXI/2aDjPQUm0UAADpzQA&#10;rEZ5Gfej8KGpMH8KAFoxRRSACabSmkoAKKM+lHamAUUlLjvQAq0GgUdaQwUUvY0dBR2oAB0pp60t&#10;KBQA2m08gnpR5Z9aAGYpcU/yyOhpvK9RTASlGaXAPtSEEUCCl/nRn2oz68UAJmjNKRkUlABmjNGK&#10;ADQAZ9qUUoFOApDACloooAKKKKACiiigApaSigAoopKAFoptJmgB9FNBpc0AFFFFADdppdvByaQj&#10;k0g65piFp1NNO7UAB6GmpTj0pqdaAHd6R8Y5zj2paa/3aAA7cDOfam/J/tfpQfuLTRQBIduBnPTi&#10;kwo7n9KQ/dSm0ASELgZz7Uny+ppcAqM0zFADztwMk+1NwvqaU/cWm9qAHMFwMk0mF9T+VK33R+NN&#10;zxQA84457elJhf7x/KkP3VP1pO3WgB7AZyTjj0pAFz979KG7fSmd6AHsF3H5sfhSqBuyDmmP980q&#10;/fFAC4/2hSheDyOaYR/M0q9CD6UALt/2hSleAMimYxSn7g+tADtpxjIoI+YnimE05zg0AKN3egbs&#10;Yx+opqfepuaAJCp24x3pNrelIfufjTewoAewJJIFKoPOR2prH5vwoQ8nntQAu05yBQQSBxSA4HP8&#10;6Uk4GD60AAzkcUMOeM0BiSKCxyRQAnOw/Wk5z0p2TtPJo3H1oAG+8aF6Gl5JIBoyeeaAGd+lPOeC&#10;D+FIGYjrj8KeOlADB3+lN5xTwTk80mTnn+VAA3b6UA9fpSk8dqAT7UAIOR0oPX8KN30/Klzz+FAB&#10;nOfpSfjTs9elAz6CgBjnmgcqfrTiR6D8qMjaeBQA1eooPU0oIyOBQSM/dFAAf4fpQO/0pSRgcUAj&#10;0oASnjpTS27nGKcPu0AI/TmmHBHBp7/cNR54oAMUUv8ADSfhSAKKUDP0pDQAo9aXdxwKb160Dj6U&#10;AO3gdqQksaMcUbTmgAHUCn4GaYRg9aQfeFADmGDkcUbueR+IpTnPTim7SDxQA4/MOMGmlcHij+L0&#10;x1pQwJoAUUj9KdQcgdAaAIh1oz2p23P3f/1U0/SmAqnHGOtIevrT1GDTW+9QAmaAaKKADvQOTiik&#10;oAeB+NIetAOKOc5pAAJXpSClJ5opgOWnDmmjinCgCNuGoHSlfqKTPFACUo60YNGMdSKAFzgniggn&#10;k0baOB3pAIaSjrmgYzzTAcmT3/OgjHXj+VJ04BpcHHNACbj0OaUDNIKBz2pAPHejFGex7UcsvBoA&#10;Qrk0oGKbuPGTxQMHpwaAHFcmmMMHr/8AWoyaQ88mgBScdKNxpKOlMAzTl2nqSDTaKAHk4JHXFMPt&#10;Rmj6GgBQcUnf3pR06fjSHmgAJpKWigAooooAWkopQD1pAJ7U4DB9DRyMGkJyc0AL1OCKbTl4pwGR&#10;6YoAj/nTuStDLg9c0nTmmAuOB60nI6dKPoKM8Y7UgAAml+79f5UoIA600nLZoAXk96TPNK2D0ptA&#10;C54pM5opeMe9ABTlptHINAD2Pr0pn0peo60baADFIQc0o5OM4pduKAGUtKV9KSgAwcUU7GRikPTN&#10;ABuIGKQdaQ9aXoaAD1opByRTiOeKAGilA5o+tLz1oAXAB5GKRjk5o3HOc0HkZoAXODkUHkU2lBzg&#10;UAGAKTr0qQsFGB1phBFACZ46U9XAptNoAcGOacy45/WmDmlDetABkkUE03vSgUAFKBk4pCaOtADi&#10;BjikFJQKAFBI4ppNOB7UnOaAG0vJp+MCkzQAmKQjFOpM0AJTlbFNNKBTAdRupMk0lIAJz2p27FNo&#10;oAdkU4EdKaBQTjpyaAFPTjFNCH2pduRnvScjg0AJtI69KTr0qRiNtMyBTAQjFFHU04L6c0AIBQRi&#10;lKkUnWgBKKXkdaOKAEo7UUUAFFGKKACkpaKAEooooAKKKKACiiigAooooAKKKKACiiigAooooAWk&#10;opSaAEooooAKKKKAClpKKAFooooAKKKMelABRRRQAUlLSUAFFFLQAUUlLQA7qtNopcZ6UAJTlXua&#10;ULignigAzzigkdKYKXFADgtOApoGRRytIBxpNoo680bvagAxS0YzS4oGJS0CigAzRRRQAUUUUAFG&#10;aWigBKWiigBKKWigApKWkNAC0UgpaAEJpDgigilxQIZgikOakpCKAGdaSnbcUmOaAEpaDjtRigAp&#10;RShKQqaADGTRyDSjjrRkGgBDSUpX0ptAC0CikoACaKKKAEopcYopgFGaKKQABSjrSjgUhIoAUtik&#10;3GkzRkUAFKQcZpM0daACgCijNAC44ptFFMBRSGlzSUgCilGKOKYCUUUUAFFFGaACiiigApKWigBK&#10;WiigAxS4opCaACjNJS0AFFKBSHigAoopdpoASig8GigAxmlANODYoJyaQCbfemnIp/402gBtFLij&#10;FMAoowaOaACkpcUuKAEop4T3pfLHrQBFRUuwetNIAoAbRS4FGBQAlJTuKOKAG0tLRmgBuKMU7NGa&#10;AExS7TRmjdQAYoxSZozQAYpcUmaM0ALijApM0UALgUUUlAC0ZptFADs0ZptFADs0maSloAM0ZpKK&#10;AFzRmkooAXNFJRQAUUUUASxgjOQRTCDk8H8qejEtyaRmYMRmgBuDjofypY87uhpwZiM5pBIxPWgB&#10;JPvmm1K7lTxTfMPtQA1D8wpZPvU4SH0FK7YI+UGgCKlB5p28f3BRuX+5QAr/AHxQaVivBIzSZB/h&#10;NAC0UblHY0cGgAp3am07tQAlLSUooAQUtIO9KKACmv8AdNOpCOOaAIafJ0FH7v3pzbcDOce1AEVF&#10;P/d+9H7v3oAE+4aZUq7cHGcU3EfvQAynJ94UuI/U0oCZ4JzQAx/vmkqRgm75s5pMR+poAZT3/wBW&#10;KMR+ppxC7e+KAIqKfiP1NGI/U0AEfRqZUqhecE03EfqaAGUqfeFOxH6mlATPBOaAGP8AeNJUjBd3&#10;JINN2x/3jQA3vT5O1G1P7xpWCnGTigCOnHt9KXan940YT+9+lACn/Vim4+lPwNuM8etN2r/foAAD&#10;mnL900hCn+P9KVQADg5oAQYwaQk54xS4X+9QcZ+8PypACd6aDxinrj1zSYH94UwGnnrTk70m0f3x&#10;TlGD1BoAYQM8UuQKNg/vCjZ/tCgBV+61NzxT1XGeQc+lN2f7S0ANp5/1YpNh9RTtp2YoAjpy/eFG&#10;xvb86UIwOaAEb7xpB1FOZSWJApNrZ6UAD/fNKnce1Dg7uB2oTOTx2oAZTpPvfhTc09+x9qAEP+rH&#10;1oH3DQP9X+NC/dcUAKCdh9qAdyHgcUichh7UR9GHtQA4gbcEYA9Kb8n+1SoSwIPpTM5oAe23AJz7&#10;Unyeh/SjrH9DTaAHZQetK23gnPI7VHT25jB9KADKf7VHye9R04dKAFp6HimU6PqRQA3Hz4PSnEc/&#10;eFOJFMbO7gUAKMf3hS8AdRTQD6UuPkNABhT1IoVcHqDTAPSnA80AOxz1peB0IpueTQCaQC470hpe&#10;1JQAUmaDSUABpKKKYBS8Ck6UUAGTS5pKB1oAd2pQO9AFOPpSGN6mlxS4oNADaUUg604UAKOKM4ph&#10;J7UlADi/pSFgwwabSUAOU44pxwRTKXPFACYzSdKXNOxmmIaDSnnkUmKPpQMKcKSnCkAopaSloAKK&#10;KKACiiigAooozQAUUmaM0ALSUm4UhagB1NNG6gnNACUuaSlFADqKKTNACMOeKMH0ozzSZOeCaYgp&#10;/am04dKACmJ1p9MH3qAJKaw4OaWkb7p+lACYG0DPFJtUfxfoaQfcH1pMk9aAHkDaOenfFJgf3/0p&#10;CPk/GkI5oAfgbRz+NIQp/i/Sk/5Z/jQBuGKAFIG0Dd360YH94flSD7n40nbNAD8DaBn8abtH94Uf&#10;wfjTRQBJgbRyOKTA9VpP4B9ab3FAEhAOORTdo9RQei/jRtyaAFZcnqPxoCnI5H4UMMkfSkHUUAKV&#10;OTyOvrSqpGeQaa33j9aVfvcelABtPt+dG07Me+aaDxS/wH60AG0+3505lJ6Uylbt9KAFVWB5FBQk&#10;dP5UifeFNPWgCQqdpGOc03Y2OlL/AAH8Kb260AOZST07UIpB6HpSN1H0oTOeaADa392lIO0YFNOc&#10;ZzSknYOTnmgAUNnkUFTuPBxQuc8mgk7jz3oAUA7SMHrSbT6UuTtPJpNx9TQA45zx6UdqGJBpAxOe&#10;aAAntg07OAKaCSM5NLnkZJ6UAA6mkOKd/FjPFJk9jQAHp0oH0oLYA5pAx59hQAnXtSnqPpSrlu9D&#10;MexoAAPftTWHpSqxOc+lJuagBW6/hSD7h/CnMxB4NIGO0nPSgBB1FB6mlDH1oLHJoAOw/GgdaNx2&#10;g+9KCc0AJ2p4+6KbuJHNOX7tACNypqMVKfumowue9ABkd6QkdqU4z7UnXpSABwKU5IBpDk07b60A&#10;J0GetJu9qcyjbkU0DINADiwoUn1puOKCcnmgB/XrTWwp4pAeaN2TkigByckmhid2BTfvH0o5xx0o&#10;AeAAOaOOoFR04Eg4z1oAcpyOetL1pg4NKx4oAF+Vue9LgFqYvJxRnacdaAHYJ9hSFeeKCNxOKUjb&#10;j9aAA46kf/WppUg04jJxSBscYoAQr70gHFOOCM96QcjFMAAoJpKXqaAEpygH60lGcGgB3APFOpOv&#10;NGaAAqDyaMAUhNGaAFwKNgptLmgBxANM2GnijNIBmw0FelPoFMCMD5qcTmnYoIpAM4BGKUHBzigj&#10;JyRS496AGsec0AbunBpvenJ1oARhj60inBzT5PvZ9RTKYC59KSiigApR70nSlzmgA45pKUnsKSgA&#10;oAycUUoIwaAF5HHak9/0pKXBHagBDRRRQAUqnBpKKAF/GjJHFAxSUALn1peDSA0d6QC8GgHFJmjN&#10;ADmAxTQM0meMUoOKAFzR3wKTj0pQcdqAG96O9O7Z703qaAF4oxxSdKUEjpQAlKPakzk80UAOAyea&#10;Uim80tACYpw4Un1ppHYUp4GKAAjHI5pwYMPQ01enuKTrQAp60ZyMUnXvQeKADNKvX2oPOPWk70AB&#10;68UGjPNL/CaAEWlBx1pFPBo68mgAI5pQe2KTPNKo70ANFL2oHeimAlLijijvQAKOaVjQozyaGHFI&#10;BM8YoyMYFHfikwaYC0lL7UmaAClHSkpwJxxQAhoBHpR0pR9KQCUUH2ooAVR3pKOlJQA8nim0uaSg&#10;BRzSHiilJzQAgp/8qTGOTQTnpQAY9xSnFNoHNAC9KUEdxzSDmhgB9aAGseaCelL1FJwenFACk4oY&#10;5ANGcdRmkPPQUwEpKWgYzzQAo4pcntmg4zRupAL8x7UFe+aXOaGB/CgBuT35pKMEdqSmAHHaig0l&#10;AC0UUUAFBopc0ANopcUlABRRRQAUUUUAFFFFABRRRQAUUUUAFFFFABRRRQAUUUUAFFFLQAYo/Cgm&#10;lAzQAlCjmnYA70DjrQAFTTRwaD1ooAVuaSiigApKWigBKKWigBKWigHFAC89KcopACTmn9KQBTWN&#10;JnNJQAd6KKKYCjJNOJx2pAcCjvmkAvPpgUtJmigBaKSlAoGLRRRQAUUUUAJS5pMUYoAXNLTaM0AL&#10;RRmloASilyKTIoAWmN1p2RSZoAQEjilJ44oyKTNAhAeakpnel3UALS03dSbqAHUhFJupd1ADNtOU&#10;U7K0m5fSmAtNLelLuHpSbh6UgG80Ypc0ZpgAJpMHNODUm45oATBpdppcmkyaAFCjvS7R6U3mjmgA&#10;K5NIVx3peaAuetACCg9aXGDRnmgBGpBSscmj6UAKKaetOFNI5oASiiigAoo5pRQAlFLSc0AFFGKc&#10;FNAB2ptP2n2o2H1FADaSnFcd6TFACUlOxRgUAJRS4FGBQAlFO4pKAEopc0ZoASjFLmjNACYpcUZo&#10;zQAYNGKTNGaAHAe9B+tNzRmgBcUYFJmigBcCjikooAWjNJRQAuaM0lFAC5ozTaWgBc0maKKAF3Gj&#10;caSigAyaM0UUAFFFFABSUtFACUUtFACUUtFABSUtJQAUUUtACUUUUALSUtJQA4dKTvSjpSd6AEoo&#10;ooAKKKWgBKWkpaAEooooAWkpaKAEpaSigAooooAen3qJPvUoBDdDSyDnp2oARBkU0cNT04puDuPB&#10;60ALJ1FNxT5OgpgoAB1p8nQUynvygoAYBRjmgA5HFBBz0oAe/wB0UDpQeY6O1ACdTTqQUtABTh0p&#10;tKOlABSiiigBB1NLSfxUtABQehoo7UAQ44p5/wBWKaR8v405fuDNAEeKXFGD6UpHA4oAWPvTMU+P&#10;71NIOTxQAmKVetDDBGPSlUdaAFk+9+FMxT5OoprD5uBQAnapP+WdNx8vTnNOX7mDQBHilxSYOehp&#10;xHC8UALH1NN706PO7pTSDk8d6AExSjqPrSsPm4FAHy/jQASff/Cm1Iw+cVHg+lAAae/3Vphp7fcF&#10;ADKWkpaAHD/Vmm05fuGm0AFPTvTKfH1NADKKKKAHJ1ptOT71NPU0AFOj+9TefSnJkOM0AN7milIO&#10;T9aXbgfMce1ACx9T9KZT0+90pduR0FAEdOH+rNN2saeAQjCgBlA60YP40u0igBZDhvwpoY5609xy&#10;D7Um4nqBQArk5GPSlXPHOaa4yB9KEPzCgA3nPY/hSu3AJGc0xupHvTn+4tACggoeMClXac9eRTU+&#10;41EZ5xQAqBQeD1FCLgnkU1PviheJfxoAeikNTNpHY0E7ZPx/nSuWDcE0AKFIBHqKZtb0NSKT3qMl&#10;gxGTQAbG/umnBTsII9xSFunJ/OnISWwTxigBmxv7ppQrf3T+VJuI7mlDN6mgAwR1FKvDCkJJ6mig&#10;B78DJFIxww7U5+UNNLEKMelACZ5pRyGGaCWAzmhWLZzQAmD1oGScml3H1pc+9ADW+8aXNKSRTdxo&#10;Ad2pM0ZopANoxS0hPtQAUlH4UGmAlL2oooASnrSDHenUAKKWkFKaQwpKWigBBS0hpaAEAzSEU/tR&#10;QBFijFPYrTM5NAC0lLRQAlOFJilFAAaTFKaKAAUopKUUALS0lLQAUUUUAFFFFABSH6UtFADCPSkw&#10;3pUlFAEWDRg1Jj3o5oAipRTiM0BTQAlPAoAxS0AHaoqlph+U0AIeKBTiTxSbmHemIKcvSm/WnL0o&#10;AKZ/F+NPph+9QBJSEcUtJ2oAbt+XGR1pNnH3h+dIPuN+FNOPWgCTaQuMj+lNKZ7r+dKPuH8KbnHS&#10;gB+35MZH9KQLjuv50fwHHtTc5GaAHhflIyKTbx1H50g+6aB0NADgvy4yPr2pAmP4h+dIv3D9aTvQ&#10;A/b8uMjrmm7fdfzoH3D9abjmgCQrwBkcU3YT/EPzoP3B9aTigB5XOORx70m3ngj86Rui/SkoAeVy&#10;eopFUg9R+dDfeNAGGFABt9x+dLtO0j1puKUfdNACbD7U4qePpUZ6U5vuj6UAOCndnHH1ppQk9KRf&#10;vChvvGgB+07SMdcU3YemKB9w/hTexoAkZScYHakUEHkUN1H0pEzuoANrelKVbaBjmm8+tKfuDnvQ&#10;ABWyMihlO48UDr1oY/MaAHHJUjHpTdrccGlB+U/hSbjigBxBLdOKRQeeO1BzuxRyM89qABQeRg0M&#10;pOPpSc44JpWOMc9qAAA8/T0pAuOx/KhSeee1ALepoAUg8cHpQAeeMcUjE8YPalBPPPagBVB56j8K&#10;RgeMZ6UAk+tBz2NAAAeeD0puD6H8qcCefpSZPr+tAA4JIwD0oAO08HtSsTkcnpQGO089KAD04PHt&#10;QwO48UgJ9TSsTnqaADB29O9KM5HFJk7evelBOepoAMEDpTl6UzJPU05elACnoajB/OpO1RrntigA&#10;xzg9+lB44xS5zwRSmkAEdxQc4/zihRxyaQstADSccCkzxiilxjrTAPrSZoooAKKSigBRR+NJRQAt&#10;ApKWgBy8mnNjpTAcClz8uBSAAR0HFNIxRQKYBSjcaTPpRnPNACkY70lHGM0uVx0oAQHBpSR1Awf0&#10;owMcmjIHHUUAKSCAQKTHFGR1FBOTxxSAPpR1NGCDRTAXNFJRQAtFJRmgBaKKKAFBpabmloGHNGTS&#10;ilxSAQE0uaKKADnFGKac0D3oELijGKAaX60wGkAnk0hCetPxkVGVwaQCUUfyopgFFHFFABRSUUAL&#10;RRSg468igAAz0oBxwaduA6Cj5W5oAZmiijFABxRRjnFHegAooooAKXmkFLmkAlFBooAKWkpRzQAl&#10;L+NKQB0pOlAAaSiloAKSiloAKKSloAM88UE5pKUY70AFA60Z4ooAcw43CkPNCkigccHpQAnSjNKw&#10;x70lAACRQeTRQB3oAGGDTsfJSHnk9aOTx0oAQCgjFO246U05oAO9HsKXt2pc4oATbRgjigHFGcda&#10;AGkYOKKdlT2waToaAFGDQT2pCeaKADvS4285ptBOaAA8mil4pKYC0o4FJml7ZNIBM0Unel4oAUcC&#10;kbrSmkPIFACUtJSjkUwAc9KMHOKKO1IBSDSDrzS5yMGkNACk560mcdKXIxx1pKAHgZGab3NKOBSE&#10;0AFJRmjPNAByKSnA4+lNPWmAA07PGRxTaM0AKWBHvTaKKAFGKKSnYoAXNODcc1HTwvFIADetBAPS&#10;m4pRtHXNAAVx3ppFSEelBHFAEdA96Uim0wFPtQBk0UAkdKAFZSKbTywIpp68UAJRRRQAUUUUAFFF&#10;FABRRRQAUUtGD6GgApKXafQ0uxvQ0ANop2xvSl8tvSgBlFP8pqPKagBlKMd6f5Te1KIj60AR8dqD&#10;Unk+9Hle9ADFx6UEE9qkEeP4qUYHegCLB9KQg96n4PekKqetAEQx3oOO1S7UppCUAR0U/wCX0pcr&#10;6UAR0pBFSbl9KXePSgCHB9Kcq+tSb/ajf7UAJTTn0p280m40AN2n0pQp9KXcaNxoATY1AX1pdzUn&#10;NAChD60FD60nNHNABs96UYFJg0YNADs0bqbtNG00AO3Um6k20baAF3UbqTbS7aADdSbqXbRtFACb&#10;qM0u0UuBQA3NGadigCgBuaMmnYooAbzSc1JSYoAZg0uDTqKAG4NGDThRQA3Bo207vS0AM20badil&#10;waAGbaNtOxSgUAN2ikCin0lACbRRinUEUAJikIpwFBFACYoxSgUYoAQUU4CjFADaDS45pDQA0jmi&#10;gcmg0AIaKSgUALRS009aAF4oyKbS5oAXNGaTNJQA7NJmkpKAHZpd1NooAXcaNxpKKADNGaKKADNG&#10;aKKACiiigApKWigBKKKWgAooooAKKKKACiiigAooooAKKKKACiiigAooooAKKKKACiiigAooooAK&#10;KKKACikpaACiiigAooooAKKKKACiikoAWkpaKAEpaSloASiiigAopaSgBw6UnelHSk70AFJS0lAC&#10;0UlFABS0lFAC0UUlAC0UlFABRRRQAUUUUASFmGOacxPGDTSRxxTjwATQAisxPWguwOM0gIzQx+bP&#10;BoAczELmkDsT2oJynSkBP90UAHmH0FOLHbmkwfQU4crQA3zD6Cgvg/dFHHHSg470AO3ZXOKbuB/h&#10;/WlGNppooAdvC/w/rRu3dqaaWgBaVaSlU0ALRQeaSgA/ip1N7iloAKKKKAGZXuDSggrx0pCetKvQ&#10;0AN3KPX86XcuOh/OkJGeBQT8vQUAOVlJ4zn3pCygnrSKfmHAoY4c8CgBSy8ZBoDKfWkJ4HAoU57C&#10;gBzEDGc/hSFlzzmhvujpQSKADcuP4qUEEcZpoPBwKcp60AJuXP8AFRuXH8X500tg9BS7vlzgdaAH&#10;KVJ4z+NIWUE9aRTyOBQxwx6UAKWX/aoyv+1TS3TpQG4PFADyRxnNNynvSsTxgU1iQegoAX936GnH&#10;bsGc4qM8gGnH/VUAH7v0NH7v0NNooAkG3acZx3pvye9CdDRnPbFAB+796coXPGabjPvSoCG5oAT5&#10;Pel2qezU0o2elPAYdaQAu3PGc0mFz/FQMZ4FI2cmgBwZR60oKnpUeMU4EkjAwKAFyqnvmkO0nJLU&#10;rICCe9NHq1ADlC54JoBUZGTTUOWFKB85zTAXKjuaUEHoajI54pyd6QC7lIwTx9KQbR/EfypufSjP&#10;qKAHtggc4puB/f8A0pxGVWmHAz3pgPI4HIpFU7gcikb7gpq/eH1oAcyEsSMfnSsp2AY5FIxw54pS&#10;f3eR60AEYIByKEXDA+tEZJPWkDHdjPegBvST8aV+JDTmYqx4FDkAjIBzQAkn38nvRJyFPtSuVIBI&#10;o+Up3wKAGA8806T72fUUn7v/AGqcdpUE5I6CgCOlU4YGnfJ6GkzH6GgBJB85pB1qRtpAJGc035P9&#10;qgAopfk/2qSgCReVphHyr+NOjPFDYxycc0AMB4IpU+9RhP7x/KlULng0AJjFHX8KXj1P5UcetIAN&#10;IRTuMCkxTAB04pKXFGBSAbRSmm0AFFFApgFHeijBoAPpS96Sl6UAPFKaYpp9IYgoPFBo6igApRTA&#10;aUelADzTTS0m0k0AMxSgU/GKQmgBtLikpw5FACUUppKAFpKKUUAApaKKACiiigBaKSigBaKKKACi&#10;iigAooooATHvSEe9OooAbg04UUUAFFFLQAlNcZFOooAZ/CtIOuac3Hakzj+EUxBSr0pDzzjFKtAC&#10;0xvvGn0xvvUASdqSgdKWgBgUgH3ppRvT9aUclh9aSgBQp2kEc0mxsdKVeQfpTQM9eKAHqpwQaTY3&#10;T+tA+6cDsaQ4OD60AOCkAik2H0/Whe9JjtQAoUgEcc0bG9BQOQab36UAOCnaRSbG/wAmgfdb8KQ4&#10;oAcVO3HfNJsY+n50fwfjScelADmUlQPT3pNjY/8Ar0NwopueKAJCpzkUo3cZFMf734UD74oAcU7i&#10;jacEetMP3jSj7p+lAB5bYpSpwBjtTe1Kfur+NAChCCDj9RQUJJIFNXqKH+9QA4KdpGKTa/p/Kgfc&#10;NJjigBzKTj6c0KpDZPSkb+H6UL94UABRvSl2nZjHOab14pT9z8aAFCtnkUMrEnApoPIoY/MaAHbT&#10;tIx1xQEJHIpBnafwowR1oAcVO7IFIFPOe9DdaReh+lABsOacVJpuOlOIyfwoAQKRnjqKUg46Uijk&#10;j2o7EEdO9ACkHjAoAPemt2+lKvQ/SgA2t6UpUnHFMwcUrdR9KAHBTz9KQKRnj+VIvf6UA+1ADipP&#10;btSBSAeOtDckfSkHQ0ALtb0pWUk8UynN1oANp2kUu08cUn8J/CgdqAHFTyaF703ufrTl70AOqIfr&#10;UtR9WPagABOepp3GetRkHdinbfWkAEZ74P6UmM8Y/GjkHpSjleO3T/CgACDHJ5pCDjGRQdxpuCCM&#10;0ABBHWgVLww5GKTHy4oAjpKcRikxTASlopKAF7UZozRQAuO9L24puad6AUANx70owDSMMHFJQA4E&#10;bqdtGD396aB9DSqCcjPFADaMcUYoyaAFHI4FHQYxRk/hScUAHTpSikpyjvQAp4FMp1FACUUtHFAC&#10;UU6koAOKKKKACiiigBc07FMFSAcUhiYoxTsUYoAYRTSKlxTSKAG0ZoIpKYDgaGAIoApGxSEMNFKK&#10;XmgBtJTuopMUwEpeMe9GKKACgUUdaAHFc9Pyo2H1pwGO9KKAGbcL0/GkwdtOPHGeKaM9Ac0ABBBz&#10;Rt70oPOGpc5zikA0YHWlJJHSgcHmnde9MBlHBPFIeDRSACKKKcAe1ADaU/lRSUAL0AJ/KgnPajmk&#10;oAKWkooAWjHHWkpeB0oACMcUlKetGeKADNFJTsDGSaAE7UUUUAFBoFBHegAHIx6UUHGBigetMA7U&#10;dKUkEY70nbFIAJJpQBikHWnjoaAGAn1oJz2pBTsUAA560hOTxRQKAClPQUHrQBnimA2l6nFBHNKB&#10;3NIAxg8im0pPoaMetACUv4UY46/hRQAlFKKDTAO9KTSZ9KSgBep5oxjmjrQT2pALScfjRRQACgn0&#10;ooyMUAAFKy4pdy4oJyOKAGilY9uKKUJQA3HFIKdt44pCjDtTATvS7u1KI2NO8k+tAEdFSeV/tUeU&#10;v96gCPNFS+WvrRsT1oAipKm2pS4T0oAgoqf5PSjK+lAENGTU24elG8elAEae4pwPbBp2/wBqN/tQ&#10;BH83pS7GJ6U/eaN5oAbtago1LvNG80AIUY+lJ5Teop240ZPvQAnkn1o8n3oyfejmgA8oetL5S+tN&#10;HNLzQAvlr60eWlJzRigB2xKNqU3FGKAHYT0FHyegpuKMc0AOyvpRuX0pNtJigB28elG/2pAKMUAL&#10;vo300D2pcUABc0bzQRRigA3mjcaXFIKAEyaNxp1IaAEyaOadRQA3mjFKKWgBmDS4pe9LQA3FG2nG&#10;igBu2jbTqSgBtLijvSgUAGKMU7BoIoAaBQRTgKMUANApaXFJigBDS0UvFACUgpTQKACk70tJ3oAW&#10;kNLSGgBaKBRQAgpaQUtACUtFLQAhoFKaSgApBS0CgApKWkNAC0lLSUAFLSUtACClpBS0AJ3paSlo&#10;ABT6ZS5oAU0lLmm0ABpO9LSUALQaBQaAFHSkNHaigAFOpBS0AAopB1paADvSEUveigCIdaRqX+I0&#10;HpQA2lzTaWgBaQ9aWkPWgApKWkoAKKKBQAUlLRQAUlLRQAUUlLQAUUUUAFFFFABRRRQAUUUUAFFF&#10;FABRRRQAUUUUAFFFFABRRRQAUUUUAFFFFABRRRQAUUUUAFFFFABRRRQAUUUUAFFFFABRRRQAUUUU&#10;AFFFFABSUUUALRSUUAFLSUUALSUUUALSUUUAOHSk70o6Uh60AFJRRQAUtJRQAUUUUAFFFFABS0lL&#10;QAlFFFAC0lLSUASbRjrTj90UAt3I/KlJO3NADDgHg5pW+lG5val3n/IoAX+GmjrTgxIpNzegoAQj&#10;I6mlH3SKNxH92lBz6fhQAzaB60pAJ70ufYUZ9loAFxyKQU4HPGBTcj+7+tAAOTmloyB/D+tG/d24&#10;oAKVetJQOtADqKKSgAPUUtIaXtQAUUUUAMPehMc0pIB6ZoBBPTFADTjPekwCvenFlB+6KAwx90UA&#10;IowaHxupQV/u0rEA8gGgBo6DigdetLuH90UAjP3RQAN9wUmcU4kbc44oyP7ooAZnINOTvRuHPyil&#10;Ug9ABQBG2NxpeNvTvTiw/uigMP7ooAauMjinMPm6Uu4f3RQzYPTNACfLgUgIxwO1Oz/sijd/sigB&#10;CeBxSN9KdnAGAKCx9BQBGSCo4707/llS7+M7RShsqTgfSgCLNLTt/wDsijf/ALIoAWPvTcGnq2T0&#10;ApN/sKAAYFAPzUF8dhQGyegpALk57GjJLAGkLAHoKAxIztFACnGaD9aTcScFQKVm2noKAEo70m/n&#10;lRSh8/wigAZjkqKYcg81IThug/GkLY6gUwGoPmBpW4JpQ4J+6BQWwx4FACAetKn3sCjef7opVbLY&#10;wKAGEYGaUANz0pd3ONopc47LQAh4Qexphz371JnKZwKTdnsKAA8p+NM6N1qTIKZx+FM3L/doAJfv&#10;/hSjmI/WlcrnkULtKkAGgBF4cYpp4f8AGnrtDdxSMBuPzY/CgBJPvfhSv91TSuucHI6UFSYwOKAE&#10;6xD2NCchh7UoU7CDSICG6UAMp68ow9OaQqcng0qAg8g4NADUODzS4BNJsb0o8tvSgB5H7v6GmU9V&#10;YAg96TY/pQAlFLtb0NBBAyRQAqdaV/ummrwwp7DKmgCKlB+YUYPoaArZBwaAFb7xpKf0bOKZg+lA&#10;Dv4RSUvaikACigZ9KQigANNpTRQAlFBo6CmAoFB5oHFHWgApDSgc0lACjinqeKjzTl70hj+tNpaR&#10;utAATzQOtJRQA8+tKDTVNOxQAGmmnUUAMoU44pxHpTTwaAHUlKOlJQAUUtFACUtFFABRRRQAUUUU&#10;ALRSUtABRRRQAUUUUAFFFFABRRRQAUUUUAFLSUUABGajxzz2qSkIHWmA2lWkOD0pVoELTH60+mv1&#10;FADh0ooHSigBoB3H3pAD6GlyfMx2pMn1OKABQRmjB/un8qEJJpuT6mgB4BOeMcUm04xikQknrQCc&#10;UAOAI/Km7Wpw6/0pgznrQA8A4PHam7G9KVe49qbmgB4U4Ix16UmxvQUDofpTfwoAdtO3GOaTY3p+&#10;tKPumm0AOKkqB3FJsbHT9aD/AKsfWm+tAEjKSc+2KQIQQaRuo+lIp+YUAO2tzgdaApAPHbFNb7x+&#10;tKvQ/SgA2t6frTtp2j1FR9qd/Cv40AKFYHkUFTk4GaaM5FK33jzQAoU4I9aTY3p+tKOjc00YoAcV&#10;JA9hQqkNk0jdF+lC/eoAXYcf/Xo2nbjvSDrSn7v40AIEYHp+tDISxOP1poPIpX+8aAHbTtIo2t3/&#10;AJ0g+4fwpAKAHlSTmhVxn/61Nb735U5T1oAMH0/Wlxz2pvc0v8Q+lAC49xSY96U9KaSecCgBSOnI&#10;/OkA68jpSMOn0oUcH6UAKFHqKGHTkU0D3pzdvpQAKBzzSbR/epQaQUAKw6c9qUDg8g8Uh/ho9foa&#10;AAj3/SlYDPWm8UrdvpQAuBtPNIAPUUg6GgdKAHHHrzSr1NIfvGhetAD6hP3j9alqMnDmgBckDn8K&#10;M98008cZpKQCk8UBiKAaMdaYCZOadg9TkikBxTg27ikAgJ3Zp2f50EjGM/pRQA3jJzS5GcDikJFA&#10;BoACfxpp60HgmkpgFFFFACjrR3pR1oPJJoAH5OfWkwfSnMeAMU3JHegAPoRzTyPl560yjBPegBSA&#10;ORSUu4gYpKAClAyabT+gwO/WgBDjPFKeMA03tS9qAFyaSjtRQAvaigdKSgBaKKXFACUUtFACUU6j&#10;vQAgFPFIKdSGLRRRQAUlLRQAhFNxzTqDQAxjimgjnIp7rlfpUVAgpfoaPwpKYBRRikoAWiijNAAO&#10;tKDzSDrTlAyaAFDA06o84GMU5SCMd6AEY9MUnGfakooAcTkg0AYb0puaU880AL1NP7VGOlSDpQA1&#10;l7im4NOYHIx3pCvcmkAlKDSUY70AB/OikpRQAZopcetJ34oAOMe9OGcYIpopc9unvQAh6mhRnNIe&#10;tLTAPwpKWkpALRmjB9KNrehoAM0q+tGxvSgI/pTAMjuKXPsKPLanBGAxxSAYWz2ApDT/ACz60eV/&#10;tUwGfSipPK460CNcdaAIs4NP3cU7YvrS7EoAhBpc1LtT0pcL/d/SgCGkzU2V9KXI9KAIe1KM+lSZ&#10;Gc4pd3tQBEQc+v0pdpI6Gn7vp+dBc0AMCN6Uu1vSl389RRv/ANqgBNjZzgUGM9TQXH979KQtnuaA&#10;F8s460mw0Z7c0maADZ707y17tTc+1KDk0ALtUdDSbRSZwTRuJ70ALhe9GBTcmjNADsCjA9Kbk+tL&#10;QAvHpSh8DpTSRjApO1AEitnjil4x1qIdafQAuMLTScnk08/dpBggHFACDPvRzS0tADeaMUppaAG4&#10;oAp1AoATFJinUd6AExRilwaXBoAYAe9LilANLg0ANxzRilwc0u2gBpFAFOK8UBaAExSd6ftpMc0A&#10;JQadtFBAoAaKKcKWgCMUtOwM0bRQAw0tKVoxQAlIKfgUACgBtHen0negBuDQafQaAGCjFOFFADcH&#10;NGDTu9FADSDSgUpooATbQBS0DrQAm2ginUhoAMCkwKWigBBS0gpaAE70pApO9BoAQ0Cg0CgBaSii&#10;gBp608dBTD1pw6CgB9IaKKAAUUCloATvSGg0UAIaKDRQAUCikFAC0lLQaACg0UGgAFFAooASlpKW&#10;gApRSGlFAAelJSnpSCgAoopKAFpDS0hoAWiiigBBS0gpaAEpaSloASlpDS0AFLSUCgBTSUppBQAo&#10;pD1paTvQA4Cmt1p3amnk0AFFKBQRQAoozQKDQAnelpuaWgApT0pKD0oAZ3pD0ozzQelADaKKKAFp&#10;DS0hoASiiigAooooAKSiigBaKBRQAUUUUAJS0lLQAUUUUAFFFFACUtFFABRRSUALSUtJQAUtJS0A&#10;FFJS0AFFFJQAtFFFABRSUtABSUtJQAUtJS0AFFFFABRRRQAUUUGgAopKKAFoopKAFooooASlpKWg&#10;BKKWkoAKWkpaAEoopaACkpaSgBaSiigBw6Uh60opD1oASiiigApaKKAEopaKACkpaKAEopaKAEop&#10;aKACkpaKAJFGR1pcfKRTQTThnBzQA09acc9qaST1pSeRmgBV5FN796ctISKAA4z0JpV78YpCwFCH&#10;LUAIc46UpJ4wKQt1FBPyigBVzu5FJjmhD81L/EaAA9KBwKOpxS0AFA60UDrQA6kpTRQAjdKXtSHp&#10;SjpQAUUUUANYc/hSKCDzSscGmqecUAKV5zQB1pHxmkBxmgBdpzTmGfypnJNOYZAoACOBigZz0pON&#10;tAYZ4oAdj5CKbtyBTuqmm9V60AKAMmhRhqauAacv3qAAj6UAdeRQQDmjgdqAExzTmz64pueehpzZ&#10;OMUAJj1NAAHpSbTS7fY0AKfujmkwCetLj5fxpCDnIBoAbxtIzSr9w0gVsHg05AQpBFAEdLRtb+6a&#10;Xa3900AKnWkIxTkBB5BoKt6UAR05PvCk2N/dNOVTuBwaAAjdIRSZ29KcwbJwODTSrYxtNAChsnmh&#10;x81IFbPQ05gSeBmgBu3ilUqPrQA3oaXZg5xSAbJ94fShRkdaey7iOKXGOAKAGA4OCKHBL8U4qSaR&#10;gSeKYDeB9acmM0nltQqMGBIoARj8xpPrTmRixIFJ5ben60AOB/dn60zNPCnaQRSBGHUUAA5jamDr&#10;UoBAPFNw2Pu/lQArgHbn0oTHOPSkcHC8URg5OQelACZy2aJPvU3kdqfJ1H0oADyimgco1A/1X0NC&#10;HOR7UAEZ+bHrTckHrSrwQaG+Vz70ALISrcE800M2Rk0r8op/CmUAPkJDdabk+pp78op/CmjpzQA5&#10;Cdw5pDwTSbueKWQfNmgBAx9/zpeT3pBS0AFS9uKiqReVoAYCx7ml+b1qMk5pQSeDQA9ieMHtSAn1&#10;oboKQUAOzSE0uOtIaAFBOetIc0Cg9aQBSUtJQAetL70goNACGlxQDiimAUlL2puaAF704UgyadSG&#10;L2pD0paQ9KAEpSKB1pxFADBxTwaZ3pAcGgCWimhqXNAC0UUUAIaKWkoAKKKKACiiigAooooAKKKK&#10;ACiiigBaKSigBaKSloAKKKSgBaKSkJoAXrS0i9KWgAooooAKKKM0ANYd6F60tIOtMQtNftTqa/ag&#10;By9KKRelLQA3/lpTTzTiSGApC7AnnvQAifeFJ+FOVmJ5NG5snmgBE+90ox7UqsxPJoLHPWgAQHdy&#10;DRs475oViWxmkLEdzQAqggnjtSbWz0NOU5PWmgknkmgBygjOfSm4bsKUE5IppJ9aAHAHYRjmk2Nj&#10;pQCdhpMnHWgB207AO+aTYfQ0ZPl596QfWgBxB447UgUg/dob+H6UgJz360AOZW3HAoAbnI7UjZ3H&#10;FKucHPpQAm18dKXadoGOe9N/Gl/gHPegACNnpSsjFiQKaOvWlf7xoAUKQCCOtIEb0/WhejfSm5oA&#10;eVJA9qFUhsmkb7q/ShfvCgBQp/yaXaduPemdzTv4fxoAQI2R0/OlZCWJyKYPvfjSv940AOC4XFG3&#10;3/UUnRGx7U0daAJCPp+dAH0pD1oGefpQAuDnqKCORyKByelB6igBcDsaTC+ozSKOT+NNx3zQA9gC&#10;OTg0gA5+bPFI2OPpQuOfpQAYX+9+lKccc9vSm8DtTiOAfagBVxnr+lN+X1P5Uq9fwpueKAHnHHJo&#10;G3tnpTT91fpQvX8KADC+ppx28cnpUY6089B9KAFG3nk9KT5fehep+lIOlADzt75zSL1oPY+1C/eo&#10;AdUbffNSVG/3qAG+9KaAcUmT0oAXjHvQCcUu0Ee9KOmB0pAIcFelIpwaXHfOKbigBSc9aM0nSl24&#10;6mmAh5p4bjHem/SgDPegA75pD9KDSUAFLQKKAFz7Ck60UUAOfoKbT2Hy0wDPAoABjFGPagjFAzni&#10;gAOM8dKKCMUUAKOvTNJ1NFAoAUHHNB60A80lABRRRQAtLSUUALS0gpe9ABRRRQAUUUUAKtPpgpwp&#10;DFooooAKKKKACiiigAqAjBNT00xgnOaAIqXNSeUPU0eWvqaYiKipfLT/ACaXYlAEPFGKm2p6UYT0&#10;H5UAQ04dakwv939KPlB+7+lADMDd0+tIMBj1qXj+7Rn2oAhI9BkUvPYH8ql3fT8xRu+n50AQlWJz&#10;g0uxvSpN/uKN/uKAGBG9KcA3pS7x6/pSFwO5/KgAKMQKaUbvTt/Gcmml8+tAAsZNBjI7ikDc96Uu&#10;OmP1oANh9aNnvTd/tTi2AOBQA4Rr60FVJpm8+goDHmgB5VR0oCpjnmmb2pN7etAEm1ewpPl9KYxO&#10;TyaTJ9aAJARjpQPpUfaigCfd9PzpN3uPzqJfvUlAE2/3FG//AGhUPFObqPpQA/eP736Ub+Op/Koq&#10;cPumgB28e9JuBOBmmUq9aAHb+On60A5HSmHrSjg0AOLY7Ck3H0H5UP2pO1ADgxwTSbmPc0g+6aXo&#10;KAFBOeSaTJ9TSg0h4oAbSnrSU7vQAAY5pTxR060mOKQCE0q9aTAoXrTAMetHfFJzQOtADmODTace&#10;tIBzQAp+6KD8owKCeBSZyc0AGKDjHFKOaQ9OlACDrRSgUvC+5oAQD14pcjOO1J9aXNIBDS/w0mM9&#10;KXB20AIOtPzTB1p1MB5+7Sp90Un8NKn3RQAuBmjaKO9LQA006kNFABgUACigUAGBQetLSGgAzS0l&#10;FAAKWkFFAAetLSHrS0ABpBS0goAWk70tJ3oAWkNLSGgAFLSCloATvS0neloADRQaKAEpBTjTaAHU&#10;hooNAC0lLRQAgpaQUtACd6KD1paAENFBoFABSd6Wk70ALSGlpDQAUtJQKAFFFApaAGnrRQaKAENA&#10;ooFABR3paTvQA09acOlNNOHSgB1FAooAQUtIKWgBD1paQ06gBppKcaSgBKSlpKAFoNFBoAKKKKAA&#10;UUCigBO9LSd6dQAhoFBoFAAaBRQKACk706mnrQAtBooNABRQKKAEFLSCloATvS0lLQAhpaDRQAlK&#10;KKKACk70tJQA6k70UlADu1JQaKAHCg0gpDQAoNBNNFLQAlLRS4oATNKelIRRQAw4zQelIfvUpoAZ&#10;S0lFADqQ0tIaAEooooAKKKKAEopaSgBRRRSUALRRRQAlFFFAC0lLRQAUUUUAFFFFACUUtJQAtJS0&#10;UAJS0lLQAlLRRQAUUUUAFFFFACUtFFABSUuKKAEpaKMUAJS0YooAKKMe9Lx60AJRRxS8UAJRRxR+&#10;FABRRRmgAooooAKKKKACiikoAWikpaACikooAWiikoAWikooAUUGgUHrQAUUlFABS0lLQAlFFFAC&#10;0lLSUAFLSUtACUUUUALSUtJQBNv9hQG3dhTQBTwQTQA0t/silJOM7RTSB60uPl5PFADlPsKQkZ+6&#10;KReoobGTyaAFz/silB5+6BTcZHegAA8ZoAUtg/dFG7j7o/OkYDOTmgAY6UAKGBP3aCwzjbTQAG4H&#10;60rfeoAXI/un86XepGMU3oKRR3oAdRRRQA40lLSUAB6UDpQelC9KAFoNFFACE47Ck35OMChulNyM&#10;9BQA4tg9BSB/9kUrnB6ZpueegoAduP8AdFBOB2pM+1KfuUAJvPoKPMPoKQUv5UAKCTn2pAxI7flS&#10;qc5poY9qAF3HOOKXcScHFNy2eaXnIoAUkjoaMtjr+lIxIbrSZOKAHbj60FiAMU3J9acThRQAm5ve&#10;jLdzRnPQUnJ6mgB2Tt60hJ9TR/AaTn6UAG5vU0qEnOabk+tLH1NACb29aNzeppO9FAD1Yk8mkZiG&#10;PJoT71DY3GgBNzHgE07JGBnJ70hIAz3pueaAHOSG4NN3H1NOk+9+FMoAcC396ntwM1FUjnp70AJn&#10;6/maBk85ptOXpSAc3ApMbhkMaR+gpFOOgoAdnA9/xobr7YpN3PIoftQApAAznrQvPemYNKODg0AK&#10;4O7NNyfWnOxD8U0tkdOaYDkyVam5NOj/AIqZQBImcHPpTCT2Jp0f3vwpnSgB5J2A55oRm3YJoPMX&#10;401D84oAUuwOM05mOAeOaY/3zTjzEPrQAobKHgcUIw3Y2gUkfce1NXhhQA4sAfu9KV9uQSOtNfhz&#10;StzGDQAo2lD1wPzpv7v/AGqIupHqKb0NAEg2lTgHApuU/un86I+pHqKaeKAHbk/u/rTiV2gkZqKn&#10;jmIj0oAXKf3f1oBUfw0ynUABOTmnoeKZTk60AIwTcc5zSfJ70sgywxTcEDpQA84K98UDHak/5Z/j&#10;QDzQA4YpvHpSjg00jmgBcilJpuKU9BQAlFFLSAQelI1B60vUUwE7UvailHSgBKMfWgZzTsAUgDoK&#10;BRyTS0DFpD0pRR1oAQDnNLRTWPFACGkxSZooAWlDUlFADw1Lmo6MmgB5aiminUALRSUtABRRRQAU&#10;UUUAFFFFABRRRQAUUUlAC0UlGaAFozSUmaAFzSDk0macOlACZxS7qRh3ptAD91G4VHijFAD91Gaa&#10;BilAJoAXNA60pXAznNIOtMQ6kfpS0j/doAE6U6mr0paAGt94U1uGNOY4xwD9aGbB6D8aAGqfmpD9&#10;404Nz0H4CgthiMD8qAESkP3j9acGPoPyoZyCRxQAi/fprfeNPDHIFDOwJGaABfvUg65pQxLAGkLs&#10;O9ACj71NxwOtPVie9N3NjrQAoHykc03HH3TTgxIPNIGJ7mgBcHZ079KT5v7v6UoJ2dTmkBb1NACn&#10;dgYB6UmGz0NKc4HNJk5+9+tAAyknIBpVUjPB6Up6nk/hQvXGc0AMCNzwadtOwDHOaC3tSE/KD70A&#10;JsbPSnOpLZApueaV87qAFVSAcjqKQI3p/KhTwfpTaAHlTgY7UKpDAmkb7q/jQnUUALtPPT86XacY&#10;96Z3NL/B+NAChOetDLk54/OmdCPrTn4JoAULwRx+dAX3WkByjfhTR1oAkI56igDryKQ/ezSrQAmB&#10;6ilIHGTSHGeDSnHFAAFAHWm4H979KeOeKYFzQApAwOTwKF2joTSnpSL16dqAE+T3pTtwM5pMMP4f&#10;0pSCQKAFXbnIzTfl9DSrndSbWzjHPagBTjA4PtzQuM8D9aCp2j2zmlVGByelACZX+7+tKSMDj9aQ&#10;Ix6UH7o/GgBVIzwuPxpAR/d/WkX7woHegB+4AD5c0g6ijqB+NHegB1Mk+9+FPprjJFADAPXijbTj&#10;HjnOaQjoKAFUgdqbtJJx0pxX5SRTkHFAEfJ69qMinkDcQKFC96AGngDikHJx609gvakwtACcA0ZH&#10;pSjaO2aVSB2oAbQFGeTTyR/dpN3tQAxhg8UgUnoDUm72FKGPtQBHsb0pyqRyRT9/uKN/uP1/woAa&#10;wJGMGkCsB0pxY9jSb+OTQAuD3FMCkHNLuz3pN3vQApUmk2e9G73NJu+tAC7PelEee9N3UB8dqAHb&#10;QBTT1o3Z7UHrQAlFFLQAUUUoBPSgApaXY1JQMKKWjFAhKKWigYU4UmKWkAUtJS0AFFFFABRRRQAU&#10;jnAzilpr/doAb5nsKA+T0FN/ChfvUxC7z7flRvb1pMGkxQA4scDnrSbm9TQei0YoAVSSTz2puT60&#10;q9T9DSUAGT60rdvoKQ05u30oAbSjofpSUq9/pQAlFGKKAH/8tKJeopP+WlLL2oAb/AfrSUv8B+tI&#10;BQAL94UHqaVRyKCOaAG049BRQegoASlUdfpQOlCdfwoATFBoooAVutNpzU2gBRRiilzQADrRigUU&#10;AJgU49vpSUp6CgBKUdDSUo7/AEoASgdaKB1oAD3pO1KeppO1ADm7fSk4pT0FNoAcvINGAfagcA0h&#10;oAcODimt1p2cmmGgApx602nHrQAhye9L/DScdxQT8vpQAUq9abSr1P0oAOtGORSgjb70DHrSARut&#10;JSt96kpgL1UUmPSl/hFAOKAAcZFFAoxQAZ9KKUUlIAJzQetFBOKADOKKOtB6UwDOadTB1qQCgB38&#10;NKn3aQdKVOlAC96Wk70tACGig0ooASgUtJQAtIaKDQAtBoooASiiloASiiigAoFFAoAWkPWig0AL&#10;SUUUAApaQUtACd6Wk70tAAaBRSCgBaSlpO9ABSGnUlABRRRQAClpBS0AIaWkNFABQKKBQAtNPWlp&#10;p60ALSGloNACClFIKdQACik70tACGig0UAJQKKBQAtIaWkNADTSjpSGlHSgBwopBSigAoo70UABp&#10;aQ0vagBKSlpBQAUnelpO9AC0Gig0AAooFFAAKKQUtAAetFBooADQKDQKACgUUlAC0hpaQ0ALQaKD&#10;QACikFLmgBKWkzRmgANLSZozQApopM0ZoAWikpRQAUlONJigApKWkoAWgUlKKAHCkNLTTQAUUUUA&#10;GaUGm04UABozSkcUmQKAIj96lND/AHqSgBKSiigB1I1KKRqAEoNLijHvQAlFGPej8aACkp3HrScU&#10;AFJS8UUAFFFFABSUtGaACijNGaACiiigAooooAKMUUUAFGB60UUAHHrRxRRQAUUlFAC0UUlAC0Ul&#10;LQAZozRRQAZPrRRSUALRSUtACUtJS0AHaijtRQAUUUUAJRS0lAC0lLSUAFLSUtACUUUUALSUtJQA&#10;UtJS0AJRRRQAtJS0lABS0lLQACg9aBQaAEooooAKWkpaAEooooAKKKKAClpKWgBKKKKAFpKWkoAk&#10;Apy9elAIz939aARn7v60AIw/nRjKUrYzyufxpOMfd/WgAXihs5oDAdExSsR3XNACDd7UAHPWl3f7&#10;FGRn7lACOOeuKQAdzTjz/DmgAf3P1oAbgZ4NOb7wowP7n60rY4JGaAGk8UClyCfu/rRvA420AFFF&#10;FADs8UUDpSUAFC9KKF70ALRiiigBGHFM+WnnpTdx9BQArEZH0pvHvTmbAHSk3n2oATKj1p2QUPpS&#10;bz7flSg5BNADRj3owPQ0u5j3H5Ubj/e/SgBVwDTR7LTgxJwTSbjk8mgA7/doxz0o3H1P5UZYDrQA&#10;pBznGaMHHShiR0NICx/iNABg5+7SnOOBSc5xk0p+71oAPm9KTDf3aAeOp/Ok3emfzoAcAcHIo2mg&#10;Z5pMZFABtbPShVYHmjvikQ5bFABsb0/Wjy29P1pCTk0lADwjA5NKUJbNMXrRJ96gBfLb2/Ojyz7U&#10;gx0xmnAj0oAUrmk8v6fnSP2pp6ZoAd5Z9RSsu7HI4qOnv90GgA8s/wB4U4LjoRUVLQBIRkY4/Gm7&#10;P9oUN9xTTAaAH7B/eFOI6cgYph5+tObG0ZoANq/3uaMDP3hTCABwc0goAkZQTknFJtXH3hSS9R9K&#10;bxigCRFAJw2abtH94UR/epp60ASKoDZ3A00oM/eFCffGKRh8xoAeF+QjIpAhyDuFCfdYe1R0ASOh&#10;LZGKXafLxxTZeo+lKnKsPagBUUhs9vrTdjZ4FIp+YUr8OaAHSKSQQO1AU+WRj6UjZ8sH0ojOSQT1&#10;FACKrBgcUOhLEgU3JHc0+QnCkHqKAEVWDA4pWRixIHFM3H1NPk6A+ooATy29P1pyKRkHvUeaVD84&#10;oAXy2/yaUI2On601uGIoFADipAyTz6UL94U2loAe4JxgU0IR2p7fdqPn1oAcAdpBoVTkmhe4oJwM&#10;UAIFOc4pSDmm0rdaADBpSOKbS9qACkoopAFJ0pc0maYC0opuad0FIBScUg5pMU4UDFApcUmQKTcT&#10;QApNKKZmjJPAoAcxphpSOKSgBKWiigAooooAKKKUUAKKWkpaAClpKKAFooooAKKKKACiiigAoooo&#10;ASiikoAKKKSgAoopKAFA5p9Io4p1ACEZphGKkpCMigCOjFLRgkcUwBfvCg8ClVGB5oIOelAhBxS0&#10;bTjNFADqRvumloP3TQA1KdTU606gBsg4FNfr+VSMAetJhTjI6+9ADOB3FDffP+e1P2qBwB+tBAxn&#10;AoAYv9aRx85qUqPb/P40YHU4/KgCP+IEUjjLGpBjb2oyMdqAGKOQfwpGxmng+w/KjPJ/woAan3hR&#10;1zTweaTcc0ANU8H6UmTUgPPWlLDPWgBgyUPXOabg+hqQn0oycd6AExwM5pNuR0xS5OBQGNABg7ic&#10;UAHd0oJOcCgE5xmgAKd8UFOMD1pO3U5pcjHXj8aAE8snmlKFjnOKQEY5PNKSAeaAAJjv14pPL96U&#10;MD/+qk3r/kUAKVyBntSBcH/9VLuAUZoB+b60AJt5PT86Xb8uOPzph5Jpf4PxoAftGPvUmATyR/Wk&#10;3Y4xSnhjQAuFH0pSFx3/AFpoJweKTcx7igB4245FJ8vOKQnGMHFIpyTzQAoxnk5/Cg7aTp1oPQUA&#10;KMe9KGUDoaRcZpuRQA/I9OtIOvSkPQY96RSdwoAkLH0/WkB6cVGO9KfuigB2ct0o389uKavUUN/j&#10;QA4vxn1oD54pv8H40g++KAH+YQT0oz8ucDrTG6n6mnD7n40AAbnoPyo3HJ4H5Ug6ilP3jQAu4gce&#10;tJ3pQCR+NJQA+mv1FOpr9qAG7uMY/WlBz2qOnp1oAcc7D6UDOODSvwCKRfu0AMJwaNxx1ocYb8KS&#10;gBcnbn3pMml/hP1ptACkmg9aSlP9KAClHWm0q/eFABijFFFAC4+U80mPel/hP4UmKAF49aRuv4Cj&#10;FB6/hQAlOB7YptKOtABmjNJRQAp6D8aKOwooABSk0lB6mgAooooAUU8nAAFNHWnHkigYbiKXIYU0&#10;j1oFIBelFJSigApwpAKWgAopaKAEooppNAD803dTCfU0mfagB5ejdTM0oFADxyKQmnY4xUZ6UwEp&#10;V+9SUL96gQUGikoAcfur+NJSn7o/GkoAVev50lC/epKAClPQfSkpT0X6UAFKvf6UlKv9KAG0UUUA&#10;O/jH0pZO1IfvD6Clk6CgBB90/hSUo+6fwpKAAdfxoPU0Dr+NB6k+9ACUvYUhpTwooAKE+9SUq/eF&#10;ACUUUUAK3Wm05uv4U2gBaKO1FACr1FHeheooPU0AFKegpKX+EUANpy9T9KSlXr+FACUDrRQOtAAe&#10;ppO1KeppKAHfwj6UlL/CKKAAdDSUq96SgAH3qPWgfepSBQA2nN1/CkbrSmgBtL/DSdqX+GgAoXqf&#10;pSUo9aAEx70DGaKO9ACt1pKU9aBQAoIC802lPSkoAUUCgdKPpQAv40hoHWg0gAUpFNpc0wDpQelG&#10;aO1ACDrUo6VEOtSLQA4dKVO/1pFpU7/WgBT1paQ0tAAaQUppBQAtJS0lABQaWkNAAKWkFLQAlLSU&#10;tACUtBoFACUUtJQAtIaWkNABRRS0AIKWkFLQAhpaQ0tABSClpBQAtJ3paTvQAtJS0UAJRS0hoASl&#10;oooADRSGigBaQUUDrQAUhp1IaACg0tJQAClpBS5oATvRSE80ZoADRQTQDQAUDrRmkHWgB9NNLmkN&#10;ADTSikNAoAcKdTRS/jQAd6KTvRQApopDRQAUgpcUmKAFzSE0uKQ0ALmkzS0UAJmjNLRQAlGTRS0A&#10;JzS80GigBOaOaWkFABRS0lABigiloNACYoxS0UAJijFFLQAlLSUtACUUGigAoFLSCgApRRSUAOpK&#10;WkNABSUtJQAUtApTQAlFJS0AFFJS0AFKKKKAFPSm9aU0nagBj9RRSv2pBQA2ig9aSgBwpGpRQ1AD&#10;aDRRQAUUUUAFFFFABSUtJQAUtJS0AFFJS0AFJS0lABS0lLQAlLSUtABRRRQAUUUUAFFFFABSUtFA&#10;BSUtJQAUtJS0AFFFFABSUtJQAUtJS0AFFJRQAtFFFACUtJS0AJRRRQAtJS0lABS0lLQAlFFFAC0l&#10;LSUAFLSUtACUUUUALSUtJQAUUUUAKKDQKDQAlFFFABS0lLQAlFFFAC0lLSUAFLSUtACUUUUALSUU&#10;UASBsnpSgnPakyKMj3oAcxwaRTwaV8cEikXGTQA3JzjNPam556U5ugoAQHjk0FhnrQMEHgUHA7Cg&#10;BWOAKYG68U8nCikDZzxQA3JpzfdFJlvQU4/cFACDpSDk5pe1A6UALRRRQAo6UtA6UlAC0g6mlpB9&#10;6gBaKKKAEPSmEEmnmmYOetADm+6Kbg5HFKfuU36ZoAUgntTh0NN5NOUUANUHNJtOOtKAd3Q0fN/d&#10;oAcBgikxhjQA3BING07icUAB5HUUEHPXigqccCja1ACnoKaOO4pxBIFIEbPT9aAE6n71Ox8uKQo3&#10;tTtpxg0ANAApMjNOCY9KQqfUCgBRTR0p4GO9NAwOo/OgBMDIyTmhcb+KXaSfvDigLhs5FADT940l&#10;PKjcfmApNo/vigBB1pZOtLtX+/QwB6nFAEdL3FO2p/eP5UYT+8aAFfsaQkEYzTjjaMk4po2DuaQC&#10;EAcAfjTmB2CgbPelJAHOcUwIqKk3J703936GgBW/1YqOpTt2Dg4pMp/dNADAae/KA0ZT+7SkrsHH&#10;HpQAztQTTtyf3KNy/wBygBzEcA9DUNSsQMZXNN3r/cFABF9+mt94/WpFIJ4UClx7LQBGv3hRJ980&#10;/cAfuihyA33QaAGx9T9KQAEY709GGfu4pMjP3KACT7q0kX3iPUU44Kj5fwoUgH7mPegCPoafJ94H&#10;1FKQMn5CaVsED5Tx29KAGgZjI9KanDCpFHX5SM0gTn7p/OgBjj5zTusX0pzLuOcZ/GkUDkYIzQBF&#10;UnWL6GneWP7v60oXHGOvvQBBSjg1L5Y/uj8zS7P9kfrQBHJ97PrSCpdueMDik2ADO0fmaAGUUoYD&#10;ovP1pM5NADxytRg4qRPu0hAB6CgAj/vGmk/NUh4wMUmB6DNADKU9BSnHoKXgjtQAzvSjpSnFFACU&#10;lLmigBMUH2oNJQAUppKU0gAU4nFIKQ0DDvS02nCgBQuaUkLwBSFuwpucUABJopB1paYBRRRSAKWi&#10;imAUopKWkAUtJRQAtFFFABRRRQAUtJRQAtJRRQAtJRRQAUlLSUAFIeKdTG60AFANJilxTAfuo3U0&#10;KaTFIB+aM0zBooAc3rSZwcZwKTPFD/zApgOyM/eOKD1NMHSnt1oEIKKUA4z2ooAdR2NFFADU60+o&#10;061JQA1/u00ngcdqe2NvNNO3AznHagBuT6dKVj29RSfJ6H86U7eOPpQAbz7UpOD+FNyv939acSM9&#10;O1ADQxHFDHDYpcj+6KGOD90GgBAeRQxIY0oPP3QKUnnoKAGqckUnrTgeccUbjk8j8qAETv8ASkBp&#10;4Yk9f0pN59T+lAAOVOAaaM4xg08MSCfSm7z60AOH8P40FT+tISQoOaTc2M5NACsDngUKDuyRSMSD&#10;1oQknk0AG1vSl2ttx3zSZ+X8aP4PxoANhzTmUseKZTn6igAVSM59KTYf8mhep+lNoAeVyB0/OhVw&#10;e350H7opF6igBcHPVaXHy9R9abg7jRg7PxoAXH+0KUgZOTTCKc33jQAADB5pNq/3v0oXoee1Jx70&#10;APbBAyaRQvYmhugoXr0oAPk96DtwOvtTQR6UpPyrQA5SucDP6UmR6GkU/OKTJoAfxgcHvSLjPC4/&#10;GkP3B9TQv3hQAvHPy/rRxt6CkHVvxo/g/GgBQRnoKC2D0H5U0U5uo+poAN3y5wOvpSBueg/KgfdP&#10;4UmD6H8qAHFiCR/SlDHafWkYHccA0AHB4oANzetKSd2M03afSnFSWzigAycHmk+tKFPIoIwcUAOp&#10;r9B9ad2pr9B9aAIqfHTKclADnORSp0pG6UinigAk6g02nSdRTRQAfwmkpexooASlPb6UlKegoAKB&#10;1opQaADFJS0UAKOh/CkoH3T+FJQAUH+lFL6fSgBKB1paQdaACiiigA7fjRR/D+NJQAUp+9SUp60A&#10;FLSCloAUVJ3qOng8A+lIY0jk0AdqcRnkUg4bmgAxiloY80maAHUU3NLmgBaWm5paAAimlTT6KAI9&#10;vtRUlGKAI6cq4p2KKAAUyQcZp9GMjFAENA+8KCMHFA+8KYgpKWkoAX+EfU0Ufwj6migAX71JSr96&#10;igBKU9FpKU/dX8aAEpV6/gaSlXr+BoASilpKAHH7y/QUsnQUh6r9KdJ90UANH3T+FJmgfdakoAXP&#10;IpD1NHcUHqaADtSn7opKX+EfWgBKVeopO9KvUUAJQaWkNACt1H0pKVuo+lNoAXsaKB0NAoAUdR9a&#10;D1NA6ig9TQAUp6Ckpf4RQAlKvX8KSlX+lACUd6KO9AAeppDSnqaQ0AOHQUUDoKKAAd6SlHek7UAC&#10;/eozzSqe1BFADW5NPYcUz604mgBtL/DSUvagBKUdaSlA5NAABmikooAU9aBQetKooAQ9BQPpTgcD&#10;pR3zSAT1pKexyKZTAMc0UUd6AAYPBoPBpKU0AJml/hpKXtQAgqQcUwU/sKAHDgUq9TTd3tSqeelA&#10;DjS0hpaAA0gpaQUALSUuaSgBaQ0uaSgApaSigApaSigANKKSgUALSUUUALSGlpDQAClpKKAClpvF&#10;LkUABopD9KX8KAFpBRzSDNADqQ9aMH1oI96AFzSUY96OfWgAooGaPwoAKKM0ZoAQ0lKaSgA/Ggde&#10;tLQKACkNOpDQAlFFLQAgpaQUtACGig0UAFApaBQAUnelpO9AC0hpaDQAw0ooNAoAUUuKQUtACU6m&#10;0tAAaSlNIKACk70tJ3oAWg0UGgAooooABRQKWgBKKKKAENLQaKACkFLSCgBaSlpKAFoNFBoAKKBR&#10;QAlLSUtACUtJS0AIaBSmkFAC0gpaSgBaSlpKAFpKUUGgApKWkoAUUE0lLQAlLSUtABSikpwoASlF&#10;BoFACGkFKaB0oAa44pBSydKaOlACN1ptOPWkoAUUN0pBSnpQA2iiigAoopKAFpKWigApKWigBKWk&#10;paACikooAWiiigBKWiigBKWkooAWkpaSgBaKKKACiiigAooooAKSlooASlpKWgAopKKAFpKWkoAK&#10;WkpaAEooooAWkpaSgApaKKAEooooAWkpaSgApaSloASiiigBaSlpKAClpKWgBKKKKAFpKKKACiii&#10;gBRQaB1oNACUUUUAFFFLQAlFFFAC0lLSUAFLSUtACUUUUAFFFFAEvyehoynoaTbz3p20elAA2CBk&#10;UAqOgNBGVxSIMGgAJXPKmnEjHINMIOac33aAE+X+6fzo+T+6aQA88ijb70AOyMZxxSbl/uml/hpB&#10;jPBHSgA3L/dNOyCvTim5HrSj7lACZX+6fzpdyj+GkFIeTQA4nPOKKKKAFU8UULRQAtN/ip1IfvUA&#10;LRRRQAYpm5h6U+oz16UAO3Hbmm729aUfdNN4A6UAO3NnGaVST1pucGlXrQAm45xmjc3qaD97GKC3&#10;NACgnjmgk7sZ7Ugzwfelb7w96AGlj6n86Xnse3rR2NGcAUAOP3OaZnnpT/4aZuGaAFIPpSqPlINI&#10;zUqnOaAEC80pX2pozmlIoAcoxSAHJ4pRwfxpM8n60ANwx9KXHz5oLegNH8Q4oAR/vmkpz/eptABT&#10;34wR6Uynv0FADBk0vA7ZpoNO7UAPP3c4pAT3HFIeYxSFsDApAJnnNPI3JxUZNSA4jzTAZg0lSZDC&#10;mHigB3/LL8aZk0//AJZGmUAGOM0/rGKZyaf/AMsqAGUUYPoaMH0NAD3+6tMp7A7V4NM2t/dP5UAO&#10;SnsaagI6g0rA54oABgnBp/B61H846D9Kc27A2j60AG7nFLuApg355BocNu4zigCTPJOKC3HSmKGw&#10;c59qbh/egCXd7UZ5JxTWByPpSIGwcg9KAHk0FjUQVs9DSupLZAoAkBOKZn5qAp2EEc0wI2elAEpb&#10;/a596TdkjkU2RSWyBSBGBzigB5bB5akL+hpHQscik8tvb86AHZyhPvTRk05VIBHHNJsJHJGfrQAm&#10;KKXYfUUpUAcEGgBU6mg8N+FIvDUrDNACDnmhjg0YPtQwzjBxQAZ4o7Gk28csKAMdxQAZoB56Ucet&#10;H40AB60daDScUAGKMUtBNADcUvpRSjpSGLSdKUc0YoAb3p1IaWgBppO1PI4ptAB2ooopgFLRRQAU&#10;UUUgCloooAKKSigBaKSigBaKKKACiiigAooooAWikpaACiiigApp606jFADV5NPwKQqD7GmFWBz1&#10;oAlFAHOaj8z2pyuD1oAcRk0jLSgjPWlzQIi3YJGBxQW4BwORSH7xpT9xfxpgJvPt+VPJPHPao6f/&#10;AAD6UAIGb1ooFGaAHjpRSDpS5oAYvWn0wdafQAjfdNMP3B+NSHpTMDb1/GgBopx6L9KTC/3j+VKQ&#10;uByfagBtOPb6UYX/AGqU4wOtADDSv1H0pfl9P1oO3jIzQAi9R+ND/eP+e1KCueF/WhiAfug0ANXq&#10;PrS/xNShhn7oo3fMRtFACR9fwpop6tk9B+VJvPt+VAAv3WpMH0pwYkH2pC7etACsCVFJg4xSljtB&#10;zSbmxnNACsMmhRg//WNDEg8GhWJPJoAMHGMHr6UY+U8HrSZO3qetLk7Dz3oATaf7p/OnMCcYFMyf&#10;WnP2oAFUg9KTafahev4UlADsHAGR+dAXnqPzpD90UAcigAK8/eH50uPlxkdaQj5jzQMbTz3oANo/&#10;vD8qUgZ5NN496c33qAAAYPNJhfU/lSr3+lNz7UAPbGBnNIu3PGaG+6DSIcmgAG3PANKcYHBNNyfW&#10;lP3R+NADhjP3cH1zScf3R+dIvUUnc/WgB+Rt6D+lIDz0Wk/h/GgHkUAOzyen5Ubvlz/SkPVvoaQf&#10;cP4UALvPr/KhmIPWm4Poac4JIwDQABjg89KTcfWlAPzcHkUm1uOKAFYnPWhSSDz2oZSTwKVVIzmg&#10;BtK3UfSjafb86Ur05H50AIO/0opQOeooIA6HNADh0FI3T8RSjoKRvu0AQ05abTloAewwKSOlPKmk&#10;j6UAI/Wm9qfL2plAAO9FC9/pRQAUp+6v40lB+6PxoAKB1FFA60AKeppKU/eNJQAo6H6UlKO/0ptA&#10;BSnoKSlPQUAFA60lKOooAKSlooAP4fxpKX+E/WkoAKU9aSlPWgAFLSUtAC05Tg02igZIBjpSMOc0&#10;it2NP4IpAMNJSkYNJQAUtJS0wClFJS0gFpabmlzQAtFJmloAKKQnFIGoAdzQKM0mcUANkXvTB1FS&#10;5BqIfeH1piCkpT1NJQAv8P40Ufw/jRQAD71FA+8KD1oASlP3V/GkpT90fjQAUL1/OkpV6j8aAEoo&#10;ooAU/wAP0p7/AHBTG/hpzn5aAGjo1JSjoaSgA70p6mk70p6mgBKX+EfWig/d/GgBKB1pKUdaACg0&#10;UUAB7fSkpx7UlAAOhoFKOhpBQAo6ig9TR3FKepoASl/hFJ3pf4RQAlKvU/SkoXqfpQAlL3oo70AD&#10;dTSUp60hoAXsKWk/hFLQAg6GilAPPBoAb0NAAPvUE0BWznFKVP8Ak0ANb1NKaNp/vD86CPcUANpe&#10;oowPWjjFAB0oXrS/L70Db2B/OgBPpSd6dlegX9TSZHoKADvSkYo3c9B+VKxNADT0FGD6GlycdaNx&#10;9TQAAHB4NG1vSgE880lABg55pdp9RSCk70AO247ik/GkpT2oAMD1o4xyTSUv8NACjb707r0FRipF&#10;oABkmnKMmmrncaUZ3UDHke5o5oAwKUUCE/CkzTqQUAGaM0tJQAZozS0lABmjPtRS0AJn2oyfSilo&#10;ATn0o5oNFABzSc06koAOfWjn1paQ0AGKMCgUtACUtJS0AIaBQaBQAUCiigBaQ0tIaAFooooAQUtI&#10;KWgBKWkpaAGmkpxpBQAUlLSUALSGloNACUtJS0AJ3paTvRQAGlFIaUUALSCloFACUnelNJ3oAdSH&#10;pS0HpQAw0LQaF60AKKWgUUAJS0UlABRS0lABR3oo70AFBpaD0oASiiigAWnGmilNACd6Wm06gBKK&#10;WkoAKSlpKAFooooAWkNLSGgAFFFFACUtJS0AJS0lLQAUgpaQUALSUtJQAtJS0lACig0Cg0AJRQKU&#10;UAJS0UUAJS0lKKAFpRQKWgANJS0lACNQtBoWgBsnSmjpT5fu0wdKAEakpWpuaAFFKelIKcelADKO&#10;1FFACUUUUALRRSUAFLRRQAlLSUtACUtJRQAtFFFABRRRQAlFFFAC0lLSUALRSUtACUtJRQAtFJRQ&#10;AtFFFACUtJS0AJRRRQAtJS0lABS0lLQAlFFFAC0lLSUAFLRRQAlFFFAC0lLSUAFFFLQAlFFFAC0l&#10;LSUAFLSUUAFFFFABRRRQAUUUUAKOtBoHWg0AJRRRQAUtJS0AJRS0UAFJS0UAJS0UUAJRS0UAFJS0&#10;UAP+b1pcZ7mlyvr+hoyvr+lAB/DTVPNPyMUmVznmgBG6UvRaCV77qUEEd6AGDJzxR81KCvbNLke9&#10;AAB8mPamgYPFPGCOhpoK54B/OgBuKev3TSbk9D+dOUgjgUANHSgetGV/umlyB/DQAUUbt3aigBVo&#10;oXrS0AJQeooobtQAtFFFABTD1p9NJOeDQADoabs+v5U4EnqaTLf3qAAr7H8qUDHY0ZOPvc0gJ9c0&#10;ABX5s4NLtPpSNnd1xQev3jQAu0+n60EZxx0pOMdaGxgUAGz2/Wl2n0H500gZ60ALigB+OMcUmPda&#10;Fxg007fSgB2P9oUAYPUGm5XHSlUgnpQAYGfvUHH979KTPPSlP0FAC8djRlQeSaT0oON/5UALlfU0&#10;hK+ppCeDQx4FACttz82c+1J8noaJOo+lNoAd8noaccbRkZFR09vuCgBNyf3aNyn+Co6UHFAEuRtz&#10;jj0pu4f3RR/yypuOKAHbx/cFLuGwkAfSmHrTh/qzQAb/APZX8qPM/wBkUyigCQN8hbA/pSeY3oKF&#10;/wBW1MoAf5je1LuJQt3pgFOH+rNACeY3c0eY3rSEHNBXAzQA9mOwEHrTN7etOP8AqhTKAHqzE8mn&#10;Y5qNOtTCgBj8DIJ/OkYnYpzSyfd/GkP+qH1oAbub1p0hORg9RTD0p7/dU0ACE7sE03Jz1NKv3hQ3&#10;3jQA8cqM01CdwyaVPuke9NHBoACSCRk0rE7VND/eNA5jI9KAFjPHNMJIPU0q8Ln3pJBhzQA48oDT&#10;cnI5py8oR+NNoAc/QH8KZUh5DD05plACxn56McN7GgHkU5urfgaAGClozQAT0FACjrTycDNRinn7&#10;tAEfWnH7gpoNOH3D7GgBF60oApB1pR1oAQ0Up4Y0lACmkpSOKTB9KAFHSkpQKTFABSr0NJTlHWgA&#10;WlNC9KU0hjM5HNKORSUq0AOPSozUh6VHQAUUUtMAoopQKQCU4CgDFLQAlIadSUANopTSUAFFFFMA&#10;opKWgAooooAKKKKAFopKWkAtFFFAC0UUUAFFFFACFQaaVxT6KAGcd6XcMdT/AFoK+lN6GmAuF96X&#10;jGMcD3puaM0CF20Y7Zoz7Uc0AGPejHvS4NHPtQAmfelzSZFFACjHanZqP8KXpQA/tUf8P40uTSUA&#10;IDzSn7g+tAA9RTsDGM96AGHNO7L+NGF/vfpS8YHP0oAj9Kc/RfpS/J70p24HXHagBg6ilbr+VKCv&#10;of0pSQO360AMHX8acfvmjcPT9aCRuxigBF+9SYpykZ6AUbv9lfyoARejUnHrTlOc8Dik3n2/KgA4&#10;KCjjHel3HbmgMxB5oAG69CeKF6/dIoYnse1CMSeSaADBx939KMHb05oy2DyaOdp60AJtb0pzKT0p&#10;nPrTmoAFUg80mw+350J1ptADyvygZFAXkcikP3RQMZ70AKVG7O4UYG080hxuPFA+6ePSgAwv979K&#10;dxu684pmfYU4/eH0oAFC84J6UfL7/pSIck/SkyfWgB5xtHBxSLjPANB+4KRfvUALx/d/WlONvQfn&#10;TD1/GlP3PxoAUEZHApSRnoPypg6rSn75+ooAdu4PH6Um7/PFHZvrTcHPQ0APLHJHpSBiQTSkHceO&#10;1IqnB4oATcfWlYnjntSBGz0pWUkDp0oAFJycntTacqkHqOnrSbf9ofnQAr9qRPvU5gOOR3oUDPWg&#10;BlKei0uB/e/Sg4wOTQADrQKUYzxmgkdqAFXpSnoaRelKelAEFOXrTacnWgCXHFMjp9MjoAJDmo6l&#10;l6YqM0AKvf6Gm05ev4GkFABR/CPqaDR2/GgAFFAoNACt1NJSv940goAUf0ptKvX8KSgApewpKXsK&#10;ACgdRRR3oAD1ooPWigA/hNFHY0UABpTTacf6UAJSikpRQAtFFFAwpQSKSigBetFFFABS0UUAFFFF&#10;IAoopKAHZozTaTNADxyfamNw1PAwKRgPWgBuT60e5ooPT8aYCZoH3hRQPvCgQHqaSlPU/WkoAd/B&#10;+NJR/B+NFAAPvCg9TQPvCg9TQAlL/CPqaSl/hH1oAKF+8KMH0P5UqqQeRQAlJS7TS7T6j86AEb+G&#10;lb7tDDgcjilPK9aAGjv9KSlAHPNJx6/pQACnHrSfL70pxnvQAlH8H40uV7r+tLkbfu8Z9aAGUDrS&#10;5H90UoPOMCgBlFO3EelBZj3oAQ9qMH0pSTgc0mT60AOCnB4pAjen8qB0P0pKAHbT7fnSleeoptKe&#10;tABgf3hS4GPvfpTKX+H8aAFwv94/lSjbngmmUq9aAFyvoaMr/d/Wm80UAPJAP3RSbv8AZH5UjdaT&#10;FADtxAB4/Kjcx70h+6KBQAoJ55NJk9zSjv8ASkoAB1pe/SkX71GcE0AIaU9aWkbrQAUcUlL2oACv&#10;cdKF60lKvX8KAA0lFFAC/wAVK3WgfepD1oAO1J3pe1FACjvQMdzSDvSUAL3oozmjvQAUp7UlDdqA&#10;Epf4aSl/hoAKeKZTxQMF+8acPvUwffpw+8KAJKQUtIKBC0lLSUALSGig0AAoNKKDQAlLSUtACUtJ&#10;SigBDRQaKAFpKWkoAWkNFBoAKWkpaAEpaSloAQ0Cg0CgBaSlpKAFpDS0hoAKWkFFAAKWkHWloAQ0&#10;ZpDSUAOooooAKSlNJQAUGlpKAEFLRSUAHeijvRQAGlFJThQAUUtJQAlIadSGgApe1IKXtQAw0L96&#10;ihfvUAP70GjvQaAEpKWkoAKKKB1oAKKWkoAWg0CkNABRQKKAAdaWk70tACUtIaKAFoopKACkpaKA&#10;CiiigBaSiigAopKWgBKWkpaAEpaSgUALSUtJQAtJS0lAC0lLSUAApaQUtABRSUtABRRRQAlOFNpw&#10;oAUUtJS0AFNpxptACU4Ugpe9ADZfu0wdKfJ92mDpQAjdKbTmptACinHpTRTu1ADKKKKACikooAWi&#10;jtSUALmikpaAEpaSloAKSlpKAFoopKAFooooASilooAKSlpKAClpKWgBKWkooAWkpaSgApaKKAEp&#10;aKKACkpaMUAFJS0YoASloooASilooAKSlooASloooASilpcUAJQFJpaWgYBPegrRRmkAm2k2mnZp&#10;wNAWI8GjFSHBphHpTCwlFJS0CCikooAWiikoAWikooAUdaU0g60HpQAUUlFAC0UlLQAlFFFABRRR&#10;QAUtJS0AJRRRQAUUtJQBIcetLnj1oK8dKUZAoAFIINN4zgU5ab3oADinL0/CkOM9aVetADR96jJ9&#10;KBgNS7l96AFWkFKpGBikH3u/WgAJwe1KpzTcD+7TlxQA0cmg0o6mjqaADpS0UlADh1opB1pxoASh&#10;qKD0oAWik7UUALTHHNPprAk0AInWm4OacoOehoIbPAoAMZHNA44o2MQKUIRQAj5yKQjmnMpOMUhQ&#10;nHIoAQDg0p+4KAmM8ilK/LjNADSDmgDjk0pAP8Qo2jH36AFUdabtHrTlAHQ5pML/AHj+VABgYpVx&#10;xSYXHU/lSqFB4JoAQkA+9BIoO0HnOaMr6GgAFBHzUAr2BpSRnkZNACHHPFIcbaXj+6PzoyMfdFAC&#10;Sfw02pGIABwDTd/+yKAG08/cFJvPoKduO3NAEeKNuelP3t7flQGb1oAMfIRikH0P5U7JwTnkU3cc&#10;feoAQBvQ0qg7GBHNG49yaUEkH1FADdjf3TRsb+7Sbm6ZNOOR/EfzoAVVIUjHWkEZpVJKmkBzigB2&#10;0joBRg4I70wnB6U4HKtQABWx1H50MpPcUz8KTFAEhX5MZH1puwf3xR/yy/Gm0APCAH7wp+QKiXrU&#10;oNACNgjBOPwowNmM8etD9KaPuNQAmF/vfpTyF2AZ6d6ip4/1VAAAufvH8qVwueSaZTn7H2oAcm3n&#10;BNN+TPU0iffFDfeNADm28E5/ChdvIGeaQ8x/Q0icMKAFG3B4OKV9uASM008Fh9KXrH9DQAqFc4Ax&#10;mkJUH7v600HBFLIPmP50APBBOMc/zpu4f3BR0dfpSNwxFAC7h/dFOJ4zgdKjp45j/OgBN3+yKXee&#10;mABTBS0ALT15FMpydKAG7/YflSq2QeB0phHzGnJ1oANxo3GkxzQetADiTng0hJ9aG6A0mKAFycUn&#10;PrRRQAozSUvcUd6ADtTk6mmmlXpQAv8AEPSnGo+9SdqQxjCkB5pW6009aAJOopmKcpoYY+lADaKW&#10;lxQAgFOoooAKKKKACkpaSgAppp1IaAEooopgFJS0lAC0UlFAC0UlLQAUopKXNIBaKKKAFooooAKK&#10;KKAEpM0pppoAXNNJyetKabjvTAXApRTc0UCH5ozTKUUAOzmkxRRQAlFBoAoAXpSGlpCKAE59aUGi&#10;jBoAU+1GOKQUv0oAQ0v8I+tL+IoA4696AGEH+dKR8gpSB/eNL8u3qcetADQCPzpW7fSgbc9TStt7&#10;5oAZ+IpzffpPk9DTiRu5GT9aAGr96g4z3pQVz93H40Fhn7ooAFwSfpTcj0p6kEkbQKTcf7o/KgAz&#10;8nQdaQEkGnbjt6c/SkBbvx+VAAxPH0pFJ3CnEnjmgE55NADcHB4NKAdp4NBJ55oydp5oATa3oacy&#10;kjgUzPuac3QUACqwOSKTYfb86E+9Tc+1ADyvy4yKQDnqKX+Acd6QHntQApA3Z3UYGDz+lIxO40DO&#10;G/CgAwuOp/KnHGQeaZzjrSnqv0oAVQoPGaTC+/50L9786SgB5I2jjj60gK54H6mj/lmKav3hQA4l&#10;c9BS5G3OB+VMb7x+tKfuH60ALv8AYfpSliGwKYOlOP3/AMqAF3Hn2pu4+tLg5bimlT6GgBxJz17Z&#10;pFJOfpTiCe3bFIqkHkdqAGZJpzfdWgIfUfnSlflHI70AIv3hSDr+NOA5HzCjAz97v6UADdPxNIvU&#10;U44x170g256mgBD1NH8H40p25PX9KPl298ZoAB1FFKCPT9aCQeAMEUAKvSlpq96dQBBTlpvenr2/&#10;GgCTIpqjB5NB60BsZzQASVHTzyKZQAq/eH4/ypBSr98UlABR/D+NBo/h/GgAFFApaABvvUlK3Wko&#10;AF60Uq/eFIKAEpe1JS/w/jQAUd6KOaAA9aKCDk8UYPpQADoaSnAHBpNpoASnHt9KTH0oJoATNOXp&#10;TaeOlAC0UUUAJRS0lAwpaSigBaKSloAKKKKACiiigANNp1LtGOaAG8etGB60pj9DSBSDzQAuB3OP&#10;wowNv3u/pTD1pf4PxoEL8vqfyo+TPem0dxQA47c9Cfxoyv8Ad/U0jfeNJQA/I2/dFJu/2R+VIPun&#10;6ikoAcGOeg/KlLEE0wdRSt940ALvb1o3Hb1PWm0v8H40AGT6mgE5HNJQPvUALSUd6DQAHoKcfuUh&#10;+6tOP3KAGr3+lNpR/SigBKc33qQ0HrQAUv8AB+NJS/wn60AJQPvCihfvCgApKU0lACnoKKU/dFIK&#10;AFXv9KQUq9/pSCgApzdaSlbrQAlL/D+NJR/D+NABQv3qKB96gAooooAVutNpzdabQAp6LQKD0WgU&#10;AKOp+lJSr3+lBoARetB60DqKXuaAG5pTSGloAQ0v8NLR0U/WgBtKvX8KSlXrQAlHeloJyaAF70hp&#10;e9JQAH7opByaX+EUlADsU2nCm0AKOooPWgdaQ9aAClPakpT0FABQOlFKOhoASnrTKevSgBB9+nfx&#10;Cm/x07uKBklIKWkFAhaSlpKACilpDQAoopBS0AJS0lLQAnegUd6BQAppKWkoAWkpaSgAoNAoNABS&#10;0lLQAlLSUtACGgUGgUALSUtJQAtIaWkNAAKKBRQAd6DRSGgANAFFKKAFpBS0lAC0lLSUALSUtIaA&#10;EpKWkoAKKDRQAU4dKSgUALRRRQAGmmnGkoABS0UUAMpB1paQdaAH96U0lFABRRRQAlA60tJQAtIa&#10;WkNABRQKWgBBRRRQAd6KSloADQKDSigApBS0g60ALSGnUhoASiiigAFFJRQAUtJRmgApaSjNAC0C&#10;kooAWkoooAWkoooAKKKKAAUUUUAFLSAc06gBKTNLSUAFOFJS9qADNKKb3pwNAAaQ0pptACijPNKB&#10;QaAGyZ21GvSpH+6ajXpQANTaeelR0AOFO7U0U7PFADKKKKACiijNAB2pKdRQA2loozQAUUZooAKM&#10;UUlAC4oxRSUALRSUtABRxRRQAcUcUUUAHFFJS0AH4UfhSUUALmjNFJQAuaM0lLQAUUlFAC0lLShc&#10;0AJRin4AppNAwxRgUmaUUAHFLgUhpKQDsDtSbTQKWgBuKXFFFAC0UmaTNADxilpoNLmgBSM0hWlB&#10;pcH0oAjORRTiDmkxTAKKVRzSEYpAGKTFLRQA2kp9JtphYbRTtppCMUCEooooAUdaU9KQdaU9KAG0&#10;UtJQAUtJS0AJRRRQAtJS0lABS0lLQAlFFFABRRRQBJsH96l2r3akJbPApQTigBVCjoaQhc5z+lKu&#10;c8nNIxO7FACkL6n8qF2joSaHIxSL2oACE3ck5o+T3pH+/Rx6UAOXb2zSHbnvQp/nSNndQApC9w35&#10;0owOgNIQxPtQoIzmgBSRk8UZA/h/WhhzSHpQAu/IxiikUcUtAAOtONNp1ACUHpS0h6UAA6UtIvSl&#10;oAKa2R0NOprUAIGO7GaGOD1NJxkdaVsZ5FACZOOpoH1oBHpml69sUAD9BTT0FPY/KKbu46UAIBzT&#10;v4CKQMc9BTv4TQA04ApAeuKUHijdzQAqZzzSEHPApVJJprEgmgBcHFAGDSDNKM5oAVh81IRQ4+b8&#10;qCBjigApzdQaaPpSt2oATn1Aoxx1o57CgA4oAVvuimU8g7BTQD6GgBKePuU3a39004A7SMc0AIMA&#10;UE4znv2o2Me1BRj25oAF+4aaCKeqkAg96b5beo/OgBM4NOTnNAj9SKVV255HNACLjJGOfWmVIFAO&#10;dwoCgfxCgBE6GmrT1AGcHNJtT+8fyoAaOT9aco4Iowg/iP5U4BcHBNAEbZB60E5HSnYX0aj5PQ0A&#10;H/LI/WmHNSfLtOAcU3Kf3f1oAavWphTAVPRf1p/0xQAj/dpq9GpxzjkCkU5zwBQBHT1/1Zo3/wCy&#10;Pypytu7AUARZp5/1amk3n0H5U7cShPcUAMHUU5/vUm9qc7EYI70AIv3GGKaAfQ09GJOCabubPU0A&#10;K4JbgdqVFO1gRjNBJKA5psbHcMmgA2N6U51Jx645pjZBIp3WL6GgBSpOPp60OpLZGKaeg+lK3KKf&#10;woANh9R+dKF+UjIqPoOaenJI9qADaf7y/nQF/wBofnTAKdQApwDxSr1NNFOXrQAjKC2d2KFADfez&#10;RJ1FMFADyAD1o+X1ND8NTc4NADzjb3xSce9A5U0lACig4oHakPWgA/ClpKXtQAmacnem0qdcUAHQ&#10;09Txim4zxQppDFI7U2pDyKYRg0AAp4ORimCloAMUtFFABRRRQAUUUUAFJS0UAJSGlpKAEooopgFF&#10;FFACUUUUAFFFFAC0UlLSAdRSZooAdRSUtABRRS0AJSYpaKAGHimnJ6mnydBUdMQtFFFABTgRTc0U&#10;AP60UzrTgcUABFAozmgn0oAd0pvWjtSjrQABaeBigUtIYwr6UmBin0hGfrQBGRSj7ppcUbeD05pi&#10;GnGetLxs696Coz94UYG3Ge/WgBvHvTm6D8aML/e/SlbGOSaAGZHpTmPI+lGF/wBqlIGRwaAGg8jp&#10;QSdxpRtz90/nSnGfu/rQAiklse1NyfWnjGegFJuHotACfwH60g70/I2k8flSBv8AOKAEb+H6UL94&#10;U4tgD3pAxz3oAMH5uKADtPFBJyeTQCdp5oATa3pTipIGPamZNOboD7CgAVSGyaTYfUfnQv3qTJ9a&#10;AHbflxkUBeeopP4PxpO9ADioJ64/ClAGDzTX+8aB3+lABhfU047eOvtTO1Kei0AKuN3GaTK/3f1o&#10;X71IetAD8jb04pAwz90Ug/1dIOtADmbBPA/KlydueKY/3jTv4D/n0oATe3rSsxzgGm4OOhpxByOD&#10;0oAATkjNNyfU08A7icU3Y3+TQAp5A+lIn3qdjgDI6YpFXB6igBlOP3B9aNq/3v0pSF29eM0ANXqK&#10;U/eP1oG31NKdu7vmgAPQ/WmjrT8jnj603K/3f1oAVvvGj+E0rEZ6CkB4PAoAB2o7n60BvYflSlic&#10;jtQAL3p1NXrTqAIT1NOXtwaGYhjyaQMc9TQBIQaZnJxT8e9M/jNAxxU47U0qf8mnFeCajoEOUfMO&#10;RSY56ikH3h9aXvQAbV/vfoaMDHWk70djQAvy+p/IUfJ/tfpTaWgBTjPSjj+7+tIe30ooAcCM9AKN&#10;3H3R+VIPvUlABn6UuTj8abS/w/jQAuT60mT60lFACknPWihuppKAFHQ0lKO9AoAKSlpKAFAyafSA&#10;YpaACiiigApKWkoGFFFJQIWikooGLRRRQAUtJSikA4DFLRRQAUhpaRulAEZ60D7v40UD7p+tMQUn&#10;cUtJ3FACn7xooP3jRQAD7p/CkpR90/WigBO9K33jSUrfeNACUv8ACfrSUo+6fqKAEoH3hRSjqKAE&#10;PU0UHqaKAA/dFPH3Kafuinj7n4UARr/SihetFABQetJTjQAlKPun8KSlH3T+FACGgdRQaB1FABRR&#10;RQAdhQKOwooAVe/0pBSr1/CkFAC0rdabTj1oASj+H8aKB90/WgAoH3hRQOooAD1pKU9TSGgBzdab&#10;Tm602gBT0FHehugooAUdTRQOp+lJQADqKO5ooPWgBDSnjFIaU9qAF7UdjQKKAEoXrS0g60AJ2ooo&#10;oAVjg0lK3WigAP3RSUv8IpKAFHekpwpKAAdRSHrQOopT1NACUp6CkpT0FACUo6GkpR0NACVIvSmU&#10;9aAEP36cOopp+/Tu9IZJSClpB1piFpDS0hoAWkNLSGgApaSigApaSloATvRS0lABRRRQAtJ3paTv&#10;QAClNIKWgBKWkpaAEooooAKKKKAFpKWkoAWg0UGgBBS0gpaAGmilNIaAClFJSigBaTvS03vQA6ko&#10;ooAWkNLSUAJRRRQAhooNGaAFpKM0gNADqKM+1FAC0hpeaQ0ALRRRmgBppvenGm96AH0UlKAKACil&#10;IpMUAIaTNKaSgBc0maWigAFGaUUhoATNFFLQAlLzSUtABRS4oxQAhpKWk70AKKKUUGgBMUlLRQAg&#10;paBRQAlLSUtACUUUUAFFLSUALSUtJQAtJS0lABRQKKACiiigApaSigAooooAWigUDrQAoFOpKKAA&#10;0lLRQAtMY080xqAEP3TTFqTGFqNaAFPSmU8jimUAKtKaQUtADaKSlFABRRRQAA0ZoooAKDRRQAlL&#10;SUtABSUUUALRRRQAlLSUooAKKKKACiiigAooooASilpKAFpKWkoAWikpaAEpaKcBQAAUpamk0lIY&#10;ZzRSUtMQlKDSUooAdTaXNIaBiiigUoNABtNAU07NJk0gDZ70bRSE0mTTAeABRxTKMUASBhQXwKjp&#10;Sc0AG6jdSUUAKCaMZFLxilBFIBhFGafxSYBoGJSik2+lOA4oAKRhmnU00AR0tBFJTJCnHpTacelA&#10;DaKKKACiiloASiiigBaSlpKACiiigAooooAKKKKAJSQDigHjpSlSTQFIoARTkjilbr0oCYpWGTQA&#10;H7gxTVOQcmnY4xkUgUDuKAGyZ3ClAPrSsAccgfWgYH8QoAavU0r8Uvy/3h+VBxnk/pQA0sKF6mnZ&#10;X1/SjcvqfyoAG+9TT6U8475pvy+9ABS0Bl6YNFABS0lL2oAKKKWgBF6UvSkWloAKQjNFI3SgBNhp&#10;xXPNM+b/ACaVhnHNAC7MUbc96bgCjjtigBxX5cE0m1fUfnQfumkGMUALhfUU7jB5zUeRkU5epoAP&#10;k/yKMp/kU3tQCCcUAPBUnjNBYA8imqeaVuvTNABvX+7S7wf4aQEYpNw9KAHM2O1G4+gpHOMcUZJF&#10;AAHJ7ClZiAMU0E5pxOFoATe2B/hQGY0Z96QHJIzQA4ltue9N3t60dYzTe9AC7m9TTgTtNMp69DQA&#10;gOe5pOfelFBODSAVO9R9DUick01h0NMAK+9KgwT9KP4aVfv/AIUgEPYGmseeKXIJ5pHHOe1MB0fU&#10;03GMGlj+8fpRmgAzzmlTkmj19KI/vGgBA1KTkCmUfjQA/wD5ZtTKep+RqZQACph0FQj6VMvQUADd&#10;KZF1NSGo4wQ3INADadH1NJtbPSnIpB5FADO5pycqwoKNuOBSopB5oAj7U9uYxSbD6j86fj5MZFAD&#10;FOGFDcMaUKP7wpXAzknH4UACcoR6VGDgg1Km3kA5zTMJ/tfpQASfe+tLH0YUrbSoJBNCFc8DFADc&#10;/KPxpRzGfY5oJUHG39aVWByAooAjzTkPz0bh/dFKHGfugUANIwT9aWnM2G6CkD/7K/lQAY/KhetB&#10;YnigUALIMio8H0NTMcDIqPe3rQArAkLwaQq2ehp2TsznnNNLH1NACqDzkUbW9KFJ3DmmnqaAHbTQ&#10;wyc8UnalbtQAmPcUuOOtNpw5BoAMD1oGAeDTaUUAOPWig0CkMUGlbkU2loABRRS0AJS0UUAFFFFA&#10;BRRRQAUUUUAJSUtJQAlFFFMAopKWgBKKKKACiiigAooooAKWkooAXNOzTKXNIB1LTM0uaAHUU3NG&#10;aAB/u0ylY9qbTEGaKKKAClooxQAUuKOhpTQAh4FA9TQaTNADutPA4pgqQUDAUtFFIBKKKKAEYZFM&#10;Xv8ASpKbjDH3pgMPXoKAflP4UpQk9qUKQCCRzQIZmnHp+NJt/wBoU4gEdfxoAZmlbov0owv979KU&#10;7cDJPtQA3vSv940fJnvTm255BzQA1Pvj6Uhpylc8DBo3D+6KAEH3DSL1pwI2ngcUgc+g/KgAPRaQ&#10;feH1pxY4BGOaA7ZxmgAP3jSAHB4pSTuIz2pFJIPNABtb0pxUlfypmT6mnH7g+goAFUhsmkKE9x+d&#10;C/eFIep+tADsfLjIpNo/vCj+A02gB7AZ5NKMc89qa/3vwpV6/gaAE+T/AGqU7cDrTRSn7q/jQAo2&#10;54HP1oJGfuimj74+tDdaAHg/KTgU3cfQflQM7DSY9qAHMxB4pckrnPrTWBJ49KcAcY9jQA3cfU0p&#10;J457Um1sUu0kD2oAB9/FNp+07s0mz/aFAAPuD6Gmr94U8ABcZ9eaQBR/FQA0/eP1p38BoIXPJOaX&#10;5dp64oAZSt96jK+h/OlJGfu5oAP71N70/IyeP/r03d/sr+VACt1H0oHQ/SlJPH0oDE5oAaOlOIPJ&#10;7UgY+tKSc9eKABetOpq9adQBE/3zSL1pX++aRetAEtMH3zT6YfvmgY9vu4qIU80wUCAfeFKep+tI&#10;OopT94/WgBKUfdNJSjofpQAmKKKSgBT0H0opT0FJQAL1H1oPWlHX8qQ9TQAUo+6fqKTtSj7p/CgB&#10;KSloxnpQAHrRSlSaCMCgBB3p3SgUUAIelIKDSigBaWkooAWikooAKKKKBhSUtJQAUUUUAFFFFAC0&#10;oNNooAkBpc1GDShqQElHWm5ozQBGeDigfdP1FKwJOaQfdP4UxBR6UUelAA3U0UN940UAA+634UUD&#10;7rUUAJSt940lK33jQAUD7ppKUfdNACUDqKKO9AAepopT940lAAfuinj7lNP3aUfdoAavWjtQvWig&#10;BKce30ptObt9KACgfdNJSj7poASgdaKB1oADSUp6migA7Cij+EUUAKvX8KQdKVev4UgoAU0rdabT&#10;j1/CgBKB900UD7poAKO9FHegAPU0lOPWmmgBzdabTm6/hTaAFP3RSCl/hFIOlADh1/CigdfwpKAA&#10;0GilPWgBKU9qSlPQUAIKUdDSUo6GgAoHWijvQAnIoJzS0lAAetFKetJQAv8ADSdKX+GkoABRQKKA&#10;AdaD1o70HrQABcil7Ckyad2pANpR0NBFA70wG1ItMp69KAGt9+n+lMb71P8ASkMfR3oo70xC0hpa&#10;Q0AKKDSA0UAFFFFABS02loAWikooAWk7UtJQAtJRRQAClpKMUAFLSUuKAEooooAKKKOKACijIpM0&#10;ALmjNJmigBQaWmjNLzQAUhpeaTmgA5oFBpBQA78aaetOxSd6ACilooAKOKBRQAmRRxR3paAGmig0&#10;ooASgUtIKAFo5oFFAC496CKWkNAAAKWkFLQAw9abTz1ph60AP7UoApO1KKAAikxSmkNACUlLRQAU&#10;tApaAEpDS0lACd6WkpaAENKKSlFADqSlpKAEpO9LR3oAUUGikNABRQKKAAUUUUAFFLSGgBKKKKAF&#10;pKWkoAWkpaSgAopaUCgBAKKdTTQAlLSUtACUtJS0AFJS0goAWgdaKB1oAdRRSUALRRRQAtMNOpDQ&#10;Ah6VGtSnpUK9aAH9qjp9MoAVaWkFKaAG0UUUAFFFJQAtFFJQAUtJS0AJS0lLQAlFLSUALRRRQAUU&#10;UUAJRRRQAtJS0lAC0UUUAFJRS0AFJS0lABS0UUAKBSsaOlNNIYUlFFMQUtFKBQAgGadjFL0oyPSk&#10;MbijFOyaKAG0opaSgAyaKXijigBKSnZHpR+FADaKWloAbiinUUANpaKKAFOKbS0UAJSg0YpKAHU4&#10;Dim0pOKAFIxSYzSE0maAFpMUZ5pc0AATNIwxS5ozupgR0UvQ0lAgooooAKKKKAFpKKKACiiigAoo&#10;ooAKKKKAJiCT3pAvPOaV88U0D3oAXb7UrLnmm45pWGQKAFwClIAAetKM7aQA5zigAcDAyaAQKGBK&#10;ikAwOaAFBBPelbGB1pMDI5pW6CgBOMDjNKGBOMUgHHWgAAjmgBW6UnalPApCeKAEAyc06kHSigBa&#10;d2ptOHSgApKKWgBB3paQdTSigApD0paQ5xQAwkUrZ2jFLtajB2470ANAPOfSjbxwKXB/vD86Nv8A&#10;t0ALjINNVeCDTgPekwP736UAJt9MU4fepu1fU/lThtzxmgBvbg96AMHOadhfQ0cf3f1oAaAAc0r9&#10;aXj+7+tKfoKAIxjPFJke9SZ9AtG4f7P5UAI54HGaQNx0pxOADxSbz6/pQAmefu04/d6Um8+v6UpJ&#10;xnNACAHH3f0oG7PTj6UZJHU0Z5xz+dAC4OD603YxPSnZ4PtTCelAC+W3tTlUjOcc1HTk70ALtx3F&#10;BQf3hTcZpRytADlXB6g0h2/3qRPvUg+9QA75cfeP5UKFz8pJNIOfrQikNk0AGI896UbCMAGmEfN+&#10;NJkg0ASLtzwOaTKf3f1pI/vUjdTQA7eMfd/WlUgngYpD8yD1FJH978KAF3j+6KPM9hTO9LjigB4Y&#10;kE+lJ5jUJ91qavPBoAd5jetOGSOtNwMcCnL0FAC49zTFYlsE1IaiX/WfiaAAk7jzQhJPWhvvGhPv&#10;fhQAP940IfmFK/3vwpo6igAYfMaevK/UU1/vmnJ/D+NADKc3KKaaeCacOYz7GgBEPzihuGI96QZy&#10;OKc4JbgGgA6xH2NNBwRTkU4YEYyKbsb0oAVxyaIz8wpzqSB60iowIPH50ANPDEe9HcU9lyxIIH1p&#10;Nn+0KACTqPpTRT2GR1ApAo/vCgBKKcAo6nNNoAeeV/Co8ipV5Wo8J3JoAVeUYUnQmnLt5Az+NISu&#10;eQfzoAQcEUOPnNLlf7v60rEAjIBoAb/D+NKfuCjd6KKXPyk+lADKcnU/Sjef8igMT16UAIBzS0Cl&#10;oGFFFFIBaSilFABS0UUAFFFFABRRRQAUUUUAFFFFACUhpaDQA2kpaSmAUUUUAFFFFABRRRQAUUUU&#10;AFFFFABRRRQAUUmaN1AC0E4puTSUAL1oopeKBBijHrRmjGTQAZ9KXFAB70GgAzSE0UUAJTgPWgUo&#10;oAUCn0gFLSGFFFFABRRRQAUhFLRQBCf8KVe/0pSpyaFUjP0piGCnn7p/CjZ/nNLjg8igCMU4/dX8&#10;aXC+o/Wl+Xb1/SgCM9ac/wB6l+X1P5UrEA85oAav3hSMOT9acCMjg0FgD0/WgBF+61IAc9KeGyDx&#10;2pu72H5UABB2j8aQfepxY7c0b2z1oACPmNIoIB47U4k7sZpqknOT2oAArelO2nbimZzSn7goAULg&#10;5/woKjPUfnTR1FDdTQA8AbSM8UmE9f50g+4abQBIdvehdueKa3b6UJ1oAXK+n8qXI25xTADS4+T8&#10;aAFz7UFsHoKShutAChsgnA4pN7f5FCjhqTHv+hoAczEY57UqnPekYZx16elKoIPegBp3DrQfur+N&#10;POc8j+VIVyPT8aAG/wAf5fypG607HOSR+dBC55IoAF+5+f8AKmjrTxjBwaTKe/6UANf7xpw+4aGI&#10;B5GaUEEdKAGdqVu30pdw/uigtwOBzQAfxn6U2ngndim729aAFIOBxQoOehoJO0c0KTu60AAU46U7&#10;aT+VMFKe1ACjqKdTB1FPoAik+9SL1p0nUfSmjrQBLUZ+8afTD940hkh6VFUhHFRimIO9K33jSUrf&#10;eNACUDv9KO1KO/0oASiiigBT90fjSUvYfjSUAHelPU0AEmnUANwfSlAOCDTs0maAAKBRRSUAKTSU&#10;UhNADqKQdKKAEIzSr0ooFAC0lLRQAlFLRQAUUUUAJRRRQMKSlpKACiiigBDxRmhutJQIXNKKbTlP&#10;NAC4NKKKKACiiigA2jtSFTRkUuaAEb7xpKdwetIVx0oAQdGpKUdGooAQ05vvU2lPWgBKUdDSGgdD&#10;QAlLSUtACt940lK33jSUAKfu/jSr92k/g/GlX7tADV60UDrS0AJSnt9KSlPQUAJSjoaKB0NACUd6&#10;KO9AAeppKcetJQAv8P40lL/DRQAL96kFKv3qSgANOPb6UlKe30oASgfdNFA+6aACjuKKB1FACnrS&#10;Gg9TSUAOP9KbSnt9KSgBf4aQUv8AB+NIKAHDr+FJQvX8KKAClPWkwfQ04g56UANpT0FLtPpRtOB0&#10;/OgBtA+6aUr7igAY+9QAUDrR8v8Ae/SlG3PU0AJQaXj0P50cf3f1oAQ9aSlJ5+6KXd7AfhQA3+Gj&#10;8KduOM0m4+tAAAfQ0m1vSlBPrRzQAbT6UFT7UE46UhoAXHuKCOOtJR2oAUYx1pQAO5pox3pR1oAP&#10;l96cpHYUynp0oARvvU7tTW+9Th0oAcFFGOaUdKO9ABzQc+lLSGgAB9qM+1ApaAEzS5FJS4oATIpM&#10;0tFABzRzRRQAc0fhS0lABn2oz7UtIaADn0o5o70tACc0Y96KWgBMUACg0CgAwKKWkoAWkNLSGgAp&#10;KKWgBBTqbS0AITRSGgUALQKKUUAFJS0lAC0UUlACiikFFACd6Wk70tACGlFJSigANJ3pTSd6AFFL&#10;SCigB1IaKKAAUUCigBD1php7Uw0AO7U4Ug6UCgBTTTTjTe9ABRQKU0AApaQUpoAaaKKKAEpaSloA&#10;KUUlKKAFpKDRQAlFLRQAtNNKaQ0AAopBS0AJS0UUALSUUUAFIKWkoAWkpaSgBaSlooABThQKWgBK&#10;aacabQAlLSUtAAaSg0UAFOApBThQA00ClNIKAFooooAdSUUUALTTS0hoAXtUI+8am7VD/EaAFNM7&#10;1JUZ60AA6040gpTQA2ikpaAEooooAWigUUAFFFFACUtJS0AFJS0lAC0UlLQAUUlLQAlFLSUALSUt&#10;JQAUtJS0AJRS0UAFJS0lAC0opKcKBiGm0p60lAgoopaAACnikApaQxDRRRQAUUUUAFFFFABRRRQA&#10;UtJRQMWikooAWikooAWikpaBBilApKXtQMCaZS5pKBC0uKSl5pgFJinde9H40BcbSU/Apdo9aAuM&#10;pV60u0UYFAXGN940mKkAFKVFAiGinMtJigBKKXFGKAEopaKAEopaKAEopaKAEopaKAJmzgYFNw/p&#10;Sk/LnmmZ9M0AP2t7UpDYGCKjJ9v1px/1dADgMA5IpAMfxCkUZpO9ADmAK4zSBQBjdSn7ppoJKmgB&#10;dq56/pTjjFM59aefu0AJ8oHU/lSfL/tUDvSEjFADjgjoaT5fQ0v8NIKAF3hexoznmmnlqWgApw6U&#10;lKtAC0lFLQAg+9S0g4aloASjrRRQAzPtSk/JSYGeppRjafSgBMjNAJ9qUEelITzjFADlpoY5py00&#10;H5sYFACEn1pw6ikyewpQTxQAh6tSfQGnE4Yj2ppY460AKQcmlcHHFISc9aV/u/hQA0K2aCpzSDOR&#10;1oIJY8GgCQjKCmgc9RRgmPGOaRVbPQ0AG3j7wp/VTTNr+n8qfg7cd8UANHTGaTAz1NOCHBzjn3pN&#10;h/vCgBR3pv8ACKfjBPPWk2jGN1ADKcnX8KNq/wB79Kcu0Hg5oAb0NIRwad8nvRlfegBqfeobqacN&#10;obgEGl4yfl/WgBvAoU/MBSlgD90UoOew/CkAxh1NNJzTy+CRgUeYfb8qYCJw9IQdx4NPDkkA96Qu&#10;QTzQAgDA/dP5UqKQ2SDSb29aVGJbBNACbGyeKPLf0/WkJOTzRzQA9VIBz3oCcc4/OkToaaBkUAP2&#10;c8MPzpRx1NMK8cHNOX7ooAdkev6U0Ku7Ibmn1F/H+NACsF3HJOaF2A8ZpHB3Hg0KDuHBoAc23jNJ&#10;lB/D+tKwJAwKbsb0oAc5APIzQG6fKOtDKSBSbTt7dc9aAFZsMRgUqsSCPamuPmz7UR/e69aAE3t6&#10;05ycA5poVc/e/SnNjafY0AIjHfgmmtkMRmgYBzk0r4380AL1i+hplSJjBGKblf7o/OgBX52n1FMq&#10;TI2ZwOP0pu8egoAc33TTBUmc5+lM3Z9PyoAKKOp4pSCOtADk+7TCpyeDTk70jbtxxnFAAgIbkUMD&#10;mlVTnJ4pGQknFADcGnN0Wk2N7fnS/wAIHpQAlKvQjNJgUq8d6AEx706gY6UuKAEopcUhFIYtFJmi&#10;gApRRSigApaSigBaSlpKACiiigAoopKAFopKKACiiloAaRSU4im0AJRS0lMAooooAKKKKACkzQaS&#10;gQuTSZoNFABRRRQAUlFFAC0UUUAFKKBS9KAF4HXFGc9KQ0CgAzmko4ozQAtJkfU0nJpQtAC9etPA&#10;xTRThQMdmkopaQCUUuKMUAFFFFABRRRQAyQcZpqfep7fdNNXO7pxTENp38P4Ck5zTgDj8KAGYPpS&#10;kHb+NLtP94fnS4+XGR9aAGEHNOYE4+lJhf736Up24GSaAEA5FKw5PNJ8nvSsRnkZoARR1+lIMetO&#10;UjsMUBvRRQAn8H40lO3fLnA60m9vWgBT9/8Az6UKCD0PSlJO7rSKSTyaAECn+6adg7cYqPk+tP8A&#10;4PzoAApz2oI56rTce1KwOTQA4dDyPwFJx/e/ShRwRTcGgB5xgZJ/CgYyOv40hHAoH8NACZXPT9aX&#10;I29O9IRz1pR9080AJuwfuinFsHtTTjNDdaAHBic/Sm7j60q9fwpMf7JoAVicDmhTyKCCQPloCkdg&#10;KAG9zTgflNBHP8NKBweR+FACggjBprKSSRRx/e/SnEjPU/hQA1OhpoqQYPT+dNyAcY/WgBHByPpS&#10;r0oZsY4FKpz2AoAZSkfKv40bzSljtBzQAAHfnHH/ANak2t6UuTuHPpTTnNADtpwKFUg54/Oj+D8a&#10;RfvCgBcdeRSgDAyab/EaX+H8aADv+NPNMp9AEcnUU0dafJ2pg60ASjrTD9+nimN9+gZIOlQ1KKiP&#10;U0AHag9aO1K3X8BQITtSjr+BpKUdaAG04KT14pwAHSjNABtFHSiigAooooAKKKKAExRS0lAC02l7&#10;UgoAUUtJS0AJR3paSgBaKKKACkpaKAEpaKKAEopaSgAooooGFFFFADW60lKaSgQU4cU2lFAD8g0U&#10;2nA0AGKaTngU+m4xQAYoxS0UAFFFFAARwaZT6ZQAGlbr+ApDSt2+lACUDoaKB3+lACUtJSmgBW+9&#10;SUrfepKAD+E/WnJ0pvY0+MZoAYOtFLg7unejafQ0AJSnotLtb0oKnAHpQAlC9/pS7D6j86MYzyKA&#10;G0UuB/eowvr+lAA33qbTjjPek+X3oAUfdpKcCMdKMj+6KAEX71JTg3P3RRuPtQA2nEE4wO1BZvWg&#10;scDk0AG0+hpQpweKbk+9A6GgBdh9vzo24I+YU2lH3hQAuBn71GF/vfpSEcmkoAcdvGc0ZX0P50h6&#10;CigBcjH3aN3+yKQfdNJ3oAcGJPb8qXcfWmr96igBcn1NB+ppDTjQAmBSEcClo7UANpR0NFKOlACC&#10;l7iko7igBx60Zpp60UAL3opD1pRQAdjQMd6UcE02gBR1oKntzSCjJoAMe1B60o570pHHWgBlO7U2&#10;l7UALj3pBRQKQC05KjNSJTAR+tOHSmv1pw6UAOzgUvegdKDQAtIaWkNAAKWkFLQAlLSUtACUUtJQ&#10;AUUGigBaSiigBaDQKDQAnelpKWgBKWkooADRRR3oAWkpaSgBaQ0tIaAEpaaKWgApaSloAaaBSmgU&#10;AFKKKKAFpDS0hoASiikoABRR3ooADS0hpaAEoFLSCgBaTvS0d6AClooNABRSiigBBS0gooARqYae&#10;1MNADl+7Simr0pwoADTacabQA4UhpRSUAKKDRQaAG0tFFACUtFFABSikpwoAQ0lONJQAUUUlAC0l&#10;FFACClpBS0AFFJS0AFFBoFABSUtJQAtFFLQAlApaBQAopaQUCgANNpTTaAClpKWgBKKKUUAKKWgU&#10;d6AENJSmm0ALS0lKKAHUlLSGgBCaSig0AKOlQ/xmpQeKjI+Y0AOqNutPprdaAEHWnU0U6gBp60lB&#10;60UAFFBooAUUUgpaACiiigBKKKKAFpKWkoAKWiigBKKKWgApKWkoAWkpaSgApaSloASiiloAKSlo&#10;oAKdTRTqQ0NPWkpaKYgoFFKKAH00mlPSmmkMWiiigAooooAKKKKACiiigAooooAKKKKACijNJmgB&#10;aKKWgAoJoppoGFFFFMQtOptLQIUUUCngZoAZSZp5WmlaAEzRmjFGKADNKDSYpcUAFIwpaKAIqKVh&#10;ikoAKKKKACiiigAooooAKKKKAJsfJTcAdxTlzsORTdpI6HNAAdvc04Y2e1NKMe1OCkLjFACIRmk4&#10;z0pQjCl2H1FAB2NNB68dqfj3FNCgfxCgBuTin/w0mF/vU4Yxwc0ANGc/hRk4o+X1P5Uvy+9AB/Ca&#10;QdKcNuOKblfQ0AA9aWjKjsaMg8igApVpKUUAFFFFAB/EKU009RTjQAUUUlADdpJzkUoXCkEimn7x&#10;4pw70AN2j+8Kd8ufvU3mgZoAcMZ4OaTC570DqKU9aADC+ho49DSAUUAK2M/dzScf3RSkUmKAF3ew&#10;oJwARSYpT92gBN59f0o3Me9IOlA60AOyduc803J9TTv4TTaADn1NKvQ5pKVe9ACYpdopM0ZpAKow&#10;TSUq/epDmmAh60qfeFIaVeooARu9IDxTm70ygCQYyD3ppbDGhDzih/vmgBD0zmlX7wpMH0NKoO4c&#10;GgBSPmNNIIpzKxbgUbGJ6UgETqPrQw+c04IR1oKEknIpgMHB57Uqffpdn+0KVVwc7gaAGN94/Win&#10;FVyctQAnqTQAR9/pRnjHNOG3tTcrnODSAQcGnD7v40m5f7tKCNuQPwoAUFiOtNLHdjNOBJ6ACkLY&#10;boPypgI7ENgE0isSw5NOZiDxikDtkDNAAc7BjPWm4b0NPLHbnPOcU3c3qaAHFSUHHNIEbbj3ozmP&#10;8aT+E/hQA51JA5HFIqYbO4UHmMGmigBxUbuWxTuCDyfemSfe/CnD759xQA35PU05tvBIzUdPPMYP&#10;pQAqFc4AxTcgH7opE4alfhzQA4EFT8o47U3f/sj8qWP72PUUygCUNyBxyKbvPt+VA+8v0FI3DEUA&#10;LvI9PypMk9aKKAHJ1pJCQeDQv3hSy9qAGBjnqadJ96mU9uTQAgopaKAEopaSgAoopM0ALuNLv9ab&#10;RQA/rR0plKG9aAHjmnU0EY4p1IYUlLSUAFFFFABSUtJQAUUUUAFFFFABRRRQAtNNGaCaAEooopgJ&#10;RRRQAooyaRetJQIDSUtJQAUUUUAFFJRQAtJS0lAC0UUUALmgDJpKUd/pQAGkzRSjAHNACUUE/gKK&#10;AFpRzSAYpc0AO6UCkA9acKBiilpKWkAtFJmjNAATSZozTSaAFLUA5NR9enPvThkdKYAx5xSfzoJB&#10;OaUUCExxSr/Sl/hNCg4H40AMwPWncbT+FJsPt+dKF4PI5oAQ4z3pTjaKQgZ+8KUgbRzxQA3j3pz/&#10;AHqTCeppzYzyDQAi/e6Ug68CnKRngUgIz90UAJ/AfrSU/PyngU3cfb8qAFbqPpSJnPSnMx45pFLZ&#10;5NACYb0NOAO3B6005z1/WlH3TQAbW9f1oYZOdwFNx7inNjPXtQAqgYPOabhfU/lSpTePU0AOO3aO&#10;uKBjjr7UhxsH1o7CgBSVz939aARg4ApGxuPFAxzxQArNg9B+VDMR09KRjzSnoOO1AArEtgmk3H1p&#10;VzuHH6UmGzwKAFOdn40g7fWnqDjnim7T6j86AEI+Y0D7p/ClYc/exSgDB+bNADSKUjp9KDt9TQSu&#10;BwTQAAcn6UnanAjsKTPsKAEYfKKVf60EnbkUoYnqaAG7TzxS7TtxjvSEnJ5NGTsP1oAXacg46UFe&#10;TyBSHqKH+8aAHY+XGRSADP3v0pB900lADjtz1NKNoHcikP36Ox/CgAOM8dKfTKfQAyToKjHWpZPu&#10;/jUVAEoprfep3YUxutIY8dqjP3jUi9KYfvGmDEpTzj6UlL2FAhB70uaTrS0ALmikpaAFooooAKKT&#10;NGaAFopM0tABRRRQAh6U0U5ulNFADqKaTSUASUhplP6igB1FPCikYcUAMopaSgAooooAKSlooASi&#10;looASilooAY1JSnrSUAKOtLmkFLQACjOKMUY4oAUEnvRnHWmg4pwOaAFooooAKKKKAEo257gUUHk&#10;UAG0f3hQQO7fpTaU9vpQAYX1P5UDbzyabSjoaAF+X3oJX+7SCigBSeelG72FIf6UlADgeKchJ70w&#10;dDT4qAEJO7Ge9BJyeaQ/f/Gg/eNABk+tB+6KSl/h/GgBKVep+lFC9aAEpKWkoAU9aKG60UAKPumk&#10;pR900lACj7woPU0g6ilPU0AFKegpKD90UAFA6GigdDQAUDqKKO4oAD1NFB60UAH8Ioo/hFFAAPum&#10;kNKOhpKAFX71L3pF60d6AClNJ2pTQAUvako7UAIaVehooHegAxnpSYweaUUh60AKaQ0N1pKAFpaS&#10;igBR3opB3pR0oAB1pKUdaQ8UAB5o74pKcBk0AIRijtTjjpTe1ACU7GCKbSr1oAD1p6dKaeaclACP&#10;1FOXpTXpy9KAHr0oNC9KDQAtBoooAQUtIKWgBKWkpaACig0UAIaKU0lABRRRQAClpBS0AJS0lLQA&#10;lFFFABRRRQAtJS0lAC000vaigBBS0neloAO1FFFACGgUpoFABRRSUALSGikNABRQKKADvRR3ooAD&#10;S0hpRQAUgpaBQACjvSig9aACg0UpoAKKQUUAAopO9FACGmmnGmmgBVp1NWloAKKKKAF7UCilFACU&#10;GlpKAE70UUUAFFL2oAoABSikpRQAGkpaQ0AJRRRQAUUlFABS0maM0AFLSUUAFAoooAWkoooAWlpK&#10;WgBe1JR2oxQAUopuOaUUADU2lNJQAUZopaAEpRSUooAWiik70ABpDSmkoAKcKSigB3amtS0hoASj&#10;FFFAABTG4animP8AeoAWkIyaWk60AIQR1paMUlABSYoNJQAuKMUlFAC4o/GkooAX8aKSloAOKOKS&#10;igBeKOKKSgBePSjPtSUtAB+FFJRQAuaM0UlAC0ZopKAFzRSUtABSUUUALSUtJQAopwptOFIaGd6K&#10;U9aSmIWlWkpQaAHk0ylJpKBi0YoooAMUUUUgCiiigAooooAKKKKAEp20YoHWnUwG7RSbRmnUvFAD&#10;CBS07imnrSAKbTqaetABRRSUwHUtJS0CCnqaZRQBNSEUinNLQA3FGKU03NAC4opBmnAUAJjNG2gj&#10;FJuNACMKi6VMTmmMvGaAGUUUUAFFFFABRRRQAUUUUATKxI603c+M5py4zxQRQA0lsDBNKmTnOaUd&#10;KB1oAYOvNOA9qD94UDqRmgBVHNJgelKOtBNACcUJ3oz7UJ96gBTRxij1o5NACim45pRnPNJ3oAQ0&#10;tJ1NOxQAlKvWkpw60ALSUveigBD2opD0paACilFFADf4qBQRk9QKBj1zQA0Ud6dhR3oO31P5UAIO&#10;tKetHy+9BxnpmgBM0E0uR/d/WjP+yKAAnpTc0/PFJuPt+VACc0vO2jc3rRk7etADdreho2t6UZPq&#10;aCfc/nQA4KcEGk2H1FC8g0gxQAuz/aFKFweophpy9aADCj+Kl+X1P5U2lFACjbnjOaQ7e4NAHNIR&#10;yaAFyv8AdoBXPC4puOPxpR1oAcWwfuim+Z6KKVupqOgB4ck4wKVnIOBTFHOac/3qADe2etAY565o&#10;YjApo6/jQA5id2MmmgknqaV+GpAcUAOHBH1oYZc0mcsPrQ5Ic4oAQjnFKvDCkAzzmnKM4PpQA1vv&#10;GkpzAZJpKAHR9TRyKVcdqaX7CkAlPH3KjGfQ09QdhGKYDl601/vU4A56UjqSeBQNiSfeH0po6j60&#10;91LYxSbG9vzoEKfuN9aZUhHB5HNM2j+8KAFH3DSD7rfhTlAwQDn1pBtwepoAB/qz9abTxt2nHSm5&#10;X+7+tACv0U+1APzr9KUt8gOBRvIx05oAYwO44FPUHYRg0jsQ3BoQkkgntQAKhz07UrqSQR6U1eW5&#10;96U8xg0AKqkMDkUhT5jyKaOtOk+9n1FABjp8w4pWAJzuxTD90GnSdFPtQAYH94Up24wOtMHSlFAC&#10;jrTmwRyM0gXPJ6VJ09qAI8DH3ce9JT2ZT1zRtVuhoAZRQQVPNJmgBaSiloAbRSkEc0lABiiiloAS&#10;kp2KbQA4cilBxTaWgB5YijcKaPQ9DSEYNAEmaKizTg1Ax9JSBhS0gCiiigAooooAKSlpKAENJRRT&#10;AKKKKACjikpaBCjHY0nFA60HrQAhpKdSUAJRRRQAlFFFAC9qSl7UlABS0UUAFA60lLQAUfWij8aA&#10;Cl/CkozQAtKKbmlG49BQBIBS9Kj2v/k0eW3qKBkmR60m9fWm+X70vlgdTQAbs9AaQv7UcDuaYcdq&#10;AHbz6UnLHmkwTTo++aBDwMCkzSE5oHWgYgQtnFKM9xTk4J+tKy55HWgBnY0L/Wj1/ClAOfxoEMJ5&#10;6U5e/wBKQqc8ClCkZz6UAITg9qM/IPrSlcn7w/Ojb8uCR160ANycU5uo+lJhf736U4heMk9KAGqf&#10;mFJ/FinDbnjOaMgH7vP1oAQfdakp4PXgUm76flQAH+H6Uig7hwacWOB70gbnqaAEKnJ4pyqQDkU0&#10;nk8mlXkGgBNh9R+dKw6cgcU3j0pxxgcdqAFUAcZzTcL6mlX6U0nnoKAHfLt74zRlcDj9aTPyHgUZ&#10;4FACsQD90GlDZzwBxSMcH8KFJLfhQAFmH/6qCxwDSHOaXBKDr1oAQFs8k0HOe9ADZ6GlKkk/40AA&#10;ztP4UvXrSBTgg4pNv+0KAFYfNSKOT7inHGACaQAZ6nNACHtyKCPlHNHy+h/OlJG0cUAIuA3WlyDQ&#10;G5+6BSFiCcUAOH3elJjA4Bo3HaeaTJweTQApU5OAf0oCnBFI33qF6N9KAF2+4/OhgCeTTT0FK/8A&#10;QUAKAMHn9KPl9/0pE7/SkoAcSN3Tn60oI9KRuo+lA7/SgBSc9sU4dKZTh0FACSfcqKpX+4aiFAEv&#10;amt1pwGRTX60hjl6UxvvGnjOKRkYnp/KmAyl6gUbSPT86KBBRRRQAUUUUALmjNJR+NACmigGjFAD&#10;TxQDTqaRQA4GlqOlDUAOPSmU/OaawwaAEooooAKVTg0lFAE6tmnVXBxUyPu470AIRikqQjIph4oA&#10;bRS0UAJRS0UAJRS0UAJSE0pphoAKKKKAAdaWkAzS59aAFpDwKWkx60AIBmnAYoooAKKKKACikJoB&#10;4oAWlFJQKAGmlPQfShutB7UAJSj7p/Cko/hP1oASiiigBT2+lFKe30pKAFXofpSx0i9/pSx9aAEb&#10;7x+tB+8aV/v0jfeNACUv8P40lL/D+NACUq/epKVfvCgBtFLR2oAVuv4UlKeo+lJQAo6GkpR0NJQA&#10;dxSnqaTuKU9TQAUp+6KSj+EUAFA6GigdDQAUelFFAA33qKG60UAH8NFA+7+NFAAO9JSjvRQAL96j&#10;vQPvCg0AFKabTjQACjtRR2oAKB1NFAoASilpKAFam96caQdaAA9aSnEUUAIO9FKO9JQAo60hFA60&#10;GgBKWkNKaAEpccUlKKAEpQeaQ9aUcmgBSeaVKaetOSgBXoXpSPSpQBItB6Ui0p6UALRQKKAEFLSC&#10;loASlpKKAA0CigUALSdqWkoAKKWkNABS0lFABS0lLQAUlKaBQAlFBooAWkpaSgAFFAoNACd6dSCl&#10;oAaaUUhoFACmgUGgUAFIaU000ALSUUUAAooFGaADvRSd6WgApaQmgGgBaBRRQAtBpKDQA6g0mfej&#10;NAAOlFIDQaAE70tN70uKAA000pFIRQAqUtItL3oAM0UtJQAopaBRmgBKSlzRQAhoFFKKAClApM0A&#10;mgBcUlLzSc0ALikIo5oOaAEpKWigBBS0gpaAEpaSloAKKKKAEopaSgAopaSgBaWkooAKUUgoFAC0&#10;UYFIaAENFFFABRRSigAoopKAFpKKKAFpKKKAFoopKACigUUAFFAooABTZOop6imyjigBB0pvenDp&#10;TT1oAWimk80ooAQ0lK3WkoAKKKKACiiigApaSloASiiigBaSlpKAClpKWgBKKKKAFpKKKACilooA&#10;SiiigAooooAWkoooAKeKZThQNA3Wm049KbQDFopKKBDqSlFLigBKKKKAClpKKBi0lFFABRRRQAUU&#10;YoxQAoOKMmkopALmikopgLRSUtIApDRSUwCiiigQop1NFLQAtFJRQA4HFODVHSigCXGaQrTQaXdQ&#10;AnSlzSZpRQAhOaSlNAoASjPFPIpuM0AQ0U5kIptABRRRQAUUUUAFFFFAEwPNBNGT7UpJ7GgBoJpQ&#10;DnpRk/3v5Uc+poACDnpSbWJ6UppG4YDtQA4KQeaCOeopo60MOaAFx7igAZzkGkxRjkGgB2QO9Jlf&#10;U/lQR8xpCMGgB2QfWkJHcGikYc0AKCo/hNG/d24pD0oHSgBaB1ooHWgBxpKWigBD0paQ9DQOlAC0&#10;lLRQA1utIKUigUAITgmlzkUHrRQAmaVutJSntQAlFHFGaAFPQU3Bp3ak59KADFA+6aXB9DQAcHig&#10;BhpcUuxvajafUUACUnenKMHqKTA/vUAIacvWkwv94/lSgLnjOaAE7mjNLxnoaMj+7+tABnkU1jzT&#10;s/7IoLYPQUAMzwaB1p28+go3saABuvSmbG/umpGJB4NM3t60AAVh2p7KW6UwE9yaWTqKADy29qNh&#10;HcUynA4FADmAJ5YCk2L/AHqJOo+lMoAeAufvHNK23PzZz7UhUZpWAJ5oATKDjBpRt7D9aaB82KUE&#10;5pAKTg/dzSBs/wAIoY4JptAEgOTjA/Cm+Y3tSR/epp6mmA7zG9acGJUnvUdPT7hoAUEdz+tNc88H&#10;9acAPSkkAGKBg/amGnv/AA009KBD/wC9TKf6/SmUAOTqfpSL3+lLH96kX7x+hoAVO/0ptOjBz07U&#10;m1vSgBR/qzSH7q/SnBSFII60hXgDcOM0AD84PtSIfmFOIG0ZPTvSDaD1NAAOJPxNA5Qj0pTgP0Oa&#10;FIyQBQBH2p7/AHVPtSbh/dFO3Db0H0oAZ/CPxpx5jFG70UflR8x7UAIOlFLg96B1oAcFLLyeKTd8&#10;uKeckZB4qP8ACgBKOnenZT+6aQgdqAHhgRhqYwAPByKTBpM0AO2nGcUKMsKcr8YNCYGSeooAWU/L&#10;io+1K7bjSAigBKWkNLQAUhGKXpQeaAEo6UCloAOvSgHIxRSGgAopeo6c96SgAoziiigBwalzUdFA&#10;ElFMyaXd7UDHUUmRRSASiiimAU3NKxptAhaWkoFADqO9HFGaAENFFFACUUUUAJRRRQAvakpT1pKA&#10;FpyoW9qRRk1IWx9aBieUPWmFcU4sx703JoATFLtOMinL+tAPP9KBDAM0YqQrnkfjTcUAIBTw2KQC&#10;lxmgB26jcKTb70bfekMXIoIBpuDQCRQAuzPtRsAoDGnZFADQKYOGIp5PYUzo4pgPxmlC4pwGBSE8&#10;UgEUdadTRnFLQAjLn60wE/rUtNYZ59KYEbdTQnX8KVlJPelVSMUCGHtSj/Vn60u31NKFAUjPFADO&#10;1K38P0pcL/eNKduBnPtQAxfvChvvfjThtz0NDEA/doAB1b6U3tTweSMCm7z6D8qAD+Ffxowc9KXc&#10;doPvRuPrQAMpLHApVUjORTWJ3Uq85+lACbT6j86Ujgc9Kbk07J2igBVx6/pSELnnNIpPPNDE7utA&#10;CjG04Bx70cY+7+tIp4b6UmeKAHk9MKDQCc9BTW6D6UKOQRQApLetGTt60MpJo2kKR/KgBATnrQ33&#10;qUIQc5/SlKgnJOKAEXoee1N49aeAAeDmkwnYmgAOMKaBgkUHbtHXFA2570AIce9HGz8acWAP3RRv&#10;4JAHFADBjPQ04j5j8uaPMJoZiDjNAAAcHj/69AU4+7j/AD9aASQee1NHQ/SgB5B46fjSAdeR07Uh&#10;/h+lCfeoAXA7t+lB28ZJ6dqb2FKfur+NACrtzxmjK/3f1pE60lADienApQfpTT91acAc9KAEyT1p&#10;y9KQrgClXpQAN901Hvb1qQ9D9KhoAlGSOTTG6inD7tNbtQBIoBFRvwakXpTG+9QAlFFFABSUUUAF&#10;LSUUALRRQaAEzTgabn0ozQA+kxRmigBpFJUlNK+lADacD602igB230ppGKUHFLkEUANopSMUlABS&#10;g4NJRQBMj54NOIzUAqZG3LQAlJTyM0ygYUUtFAhKSlpDQAhNMpSc0AZoAKAKUCloABQeKQnHSm0A&#10;OBpaaKWgBaKKKACkoooAMUtFFABRRRQAN0pOwpetNPQUAFH8NJS9qACiiigBT0FJSnoKSgBV7/Sl&#10;j60L1/CiP71AA/3qG+8aH+9SN1oASl/hP1pKUfdNACUq/eFJSj7woAQ9aO1B6migBT2+lJSnoKSg&#10;BV7/AEooXv8ASkoAO4pzdTTTTm60AJS/w0lH8P40AFA6Gigd6ACkpaQ0AObrSUrdaSgAH3TRQPum&#10;igAHf6UUDv8ASkoAXvR3oHUUdzQAEUHrRSntQAlL2pKXtQAUCigdaACiiigANJSnrRQAppMUvpSd&#10;6AADg0lOFJQADrSGlH3qTFACUpooNACUvakNKOlABQODSUo60AB605KYTzT0oAJO1KlJJQlAEi04&#10;9KapHrS5HrQAo6UUgNLQAlLSd6WgBDRQaBQAUUUUALSUtJQAtIaKDQAd6KMUYoAKKSl4oAWkFGRS&#10;ZFADqSjNJmgBc0UZozQACg0ZozQAlLzSZpc+1ACGgUGgZoAWik5o5oAU02l5ooAMUmKWigBKKKKA&#10;ClopaAGmgUppBQAozRQKO9ABigiloNABiloooAQUhopKAA9aWkNLQAh6Uh6UppO1AAnWnd6anWn9&#10;6AExRilpKAFAFFIKDQAlFHeloAKWkNFABQKSnCgANJ3pTSd6AFpDRSUAFFFFACClpBS0AJS0hpaA&#10;CiigUAFJS0negBaSlpKAFpKWkoABSikpaAFzSUUUAJRRRQAUoooFAC02lpKACiiigApaSloAKSlp&#10;KAAUUUUAFKKQU4UAHSmyHK07vTJPu0ANHSkpR0oNADT1pwpp604UANakpWpKACilpKAFooooASii&#10;igAooooAWkpaSgApaSloASiiigAooooAWiiigBKKKKACiiigAooooAKWkpaACkpaKBiUUtJQIWnB&#10;uKZS0AOFFA6UUDCiiigApKWigBKWiigBKM0tJQAUUUUAFFFFABmlzSUUAFFFFABSUtJQAo6U6mjp&#10;TqBBRRRQAUvFJRQAtFJS0AKKXFNpwoAQijFKaSgApc0gNLQAZqNx3qSmnkUARUUUUAFFFFABRRRQ&#10;BNmg0UppANpaQmlzQMGprdVNOPQUMCQMCmIKD1o2mlIzigBD0ozxRt9xRgeooAG+9TTmnHGQSaDt&#10;9f0oAQdaU/eoBX3oOB1BoAQ8nFLSZXrg0u/sBQAlL3opKAH0lLRQAhoHSihelABS0UUAIfrikGPX&#10;9KU9KbQApx3zRx6Gg0A0AGR/doJ4HGaCaG+6KAE3ewo3H2pO1JmgB+TijJ9TQOVooATn1NKKSlHW&#10;gBuKMUYNFACr96kNKv3hQepoAM0gPNApe9AAfvUZoPWlzQAmaG+9RQ3WgBpoFKQSPumgK3pQArdf&#10;wpnepCCcYpvlnPUUAID6ilftR5f+0KVgDjLYoAZikp+1f71GE9TQASdR9KYDg1I23jcCaTK9loAQ&#10;k8cU5zzRuH90UpOPSkAzHPWlHXije3YCl3N3oARwS3AJpNrf3TTnJHQ0zc3qaYD1UhskUhjY+n50&#10;ITnrTSPm9qAHeWf7wpVG0EEimAZpwGAwoAdkev6UjbT1JoFJJ92gYrbcDOfam5T+6aVui02gRICD&#10;27fpTd3+yKVe3+7TKAHq2WxgUbiWxn1pq/eFL0l/GgAVjuwaQk7jyaF+8PrQ/wB80AKnUj2pP4R+&#10;NCfeoP3f+BUAL/yz/Gm05eVYUygB79VP0oB2uTR1CgdaXbj7xoAbilwPrS5Uds/pRuPYAUAKAx6c&#10;Cl3Y6ZNNLE9aSgBScnJpKKM0APQ9qXYKapANSdaAGhQKXilqMqRQA8qDSbBimoTnFSE4HNAEYCDq&#10;MH/PpSuPl4ppOTS5yuAKAIqlDqB92mEA/WlRc5FAD/MU9RUZIz7UjIV60maAH0lFGaAAikpaKAEo&#10;oooAM45pT6iikHHFABRQeKKACkpaKAEopaSgAzRmiigAyaMmiigBDRRRQAUtFFAC0UUq9aAAUEDH&#10;FJ3pQMnrQA2ipCFHuaYRigBKBRQaAEooooAkTpQfvGkQ04DmkMQqcUmMdaeTgVGSSaAFB70pwfrT&#10;e1OxTAMEUvJpASKXNAg70tJn0ooGLS0lFIBaKSloAQj0pKWkNABS7Nw9KReTTy2KAEJYdcGm7txx&#10;SE5o2nGRQBLkUhIqLJpPqaAJNwpdwqPGADnrQOmaYA5OetC9RStnPTNCg5Hy4oENNKPutS7W9BSg&#10;EA5IoAYKU/dWl/4GKU42/eNADMH0NOZSTwKMr6tQxAPIz+NACgfNTce4pwIyOKbuPoKAFx8vrzSY&#10;PoaUMdpNJuPrQA4rk5IP4UBcHofxpGzxz2pE+9QAu0ew+ppcALyRTMUv8B+tADvlx1/Sg7d2TnNR&#10;nvTn6j6UAOyD70mV9B+ppE+9SCgB5IwOB+VJu/zikP3PxpKAHMxBxk0A5B5NDAluB2oVTzkdqAGj&#10;r3pW7UBTkdPzpzDpyBQA1TyOKBjnilAAP3qMLk9aAEz8nTvRnnoKUbdp6kUAg/w0ADdT0pFOQeBT&#10;iTngCgMeaAGcn+H9KcQxPA7UmW96GzxQA4Bu+KTB7sKRR8wpADzQA84wPm/SkGN3U5pMfIPrSAYY&#10;UALlR6/nS5G0HFNYcn60v8H40AKG56AUFiDTV60p6mgBSx25zQCcjmjB24x3pQCCOKAEFOXpSFcD&#10;NKvegBe1QVPUFAEg6U16cvSkfoKAHKOKax+anJ0qM8mgBaSiigAooooAKKKKAFFFIKWgA/Cjij8a&#10;THpQAUuaTBooAdmim0oNACkZppGKdRQAyinFabigBc0YpKKACil3UuRQAgpyttb2ppGKSgCzTSKa&#10;jgDBqSgYykp5GaaRigQlNNKab3oAMCjpS0EgUAFNJzQTmkoAKWgClxQAUtFFABRRRQAUUlLQAUUU&#10;UAFFFFABSN2paRu1ACUfw/jQaP4TQAUUUUAL2FJS9hSUAKvX8KE+9QvWhPvUALJ96kbrSyfepG60&#10;AJSj7p/CkpR900AJSj7wooHUUAB6mkpT1NJQAp6Ckpf4RSUAKvU/SkpV60lAAacetNNOPWgBKP4f&#10;xopR92gBKF6mihfvUAFIaWkNADj1pKVuv4UlAAPun60UD7p+tFAAO/0ooHX8KSgBe4o/iNJnkUp6&#10;mgApT2pOfQ07B44oAbSjpS7T6UBTjtQA2lHWlwP7woAGfvUANopcL6mj5fQ0AB60gNOOP7tJn/ZF&#10;ABngUUuTjoKMt6/pQAClwfSmgsc80ZPrQA7ac5xSbT7U3nIo70AKV9xS4HrTM04npQAYX+9+lKAu&#10;OppmacDxQAfL6Gl+X0/Wm7qUNntQAEjP3RSqfQAUxjzT0oAV+lIlD9KEoAkXrTsU1etOoAQCjHvQ&#10;KWgBvOetLzR3paAE5o5oNAoAOaTn1p1JQAYPrRz60tIaADmjmlFFACc0c0UUAJilxSUtABRRRQAt&#10;IaUUhoAKKWkNAAKDQKQ0AFLmk7UlAC0opBSigAooNJQAtFFBoAO9JRS0AJRQaBQAUtFFACGkpTSU&#10;AKKTvRR3oAdQaBQelAC0lKKSgBveijvRQAUtIaWgBKTtS0lACL1p/emDrTqAFpKU0lAAKWkFFAB3&#10;paTvS0AIaKDQKAFoopKAFoopDQAtIaKKACiiigBBTqb3paAENLSUtABQKKBQAUlKaSgBaSlpKACl&#10;pKWgBKKXvRQAlLRRQAlFFFABSikpRQAUlKaSgApcUUuKAExS0tNoAKSlpKAAUtAoNACd6dTe9LQA&#10;d6bJ92l70kn3aAGjpQaF6UGgBp60opppwoAGptObpTaAFpKKKAFooooASilpKACiiigBaSlpKACl&#10;pKKACiiigAopaSgAooooAKKKKACiiigAooooAKKKKAClpKKAFpKWigBKWkpaAHDpRSDpS0DCiiig&#10;AooopAFFFFABRRRQAUUUUAFFFFABRRRQAlFFFMAooooAB0pT0opaBCdqKMUYoAO9BoxRigBaUUgp&#10;RQAUq0mKWgA60UooHWgBQKKM03vQAHrSUUlADCKSn0hFADaKUiigBKKWigCXP+z+tKTxwBTaX+Gg&#10;AyfajJ9f0pM0A0AOOcdaa2QucmlP3aRvuUAFKfu0g6CndqAG49qMc9KKDSGD9BRihvuigHimIBSv&#10;0FJSnpQAlIo70pNAHagAopaKAF7UUdqKAChaKF70ALRSUUADdKaRxTj05pPl9TQAHnFIBS8AUZH9&#10;2gBDSn7tG7/ZH50Z4zxQA0Uv4Ubz6ijef736UAOo59KRW3Z5pm76/nQBJg5owai3e1OQ5agBdv8A&#10;tCjA/v0wkgmkyaAJQFzw1B2570xT8wok++aAHfL6GjK/3f1qOgdaAJSQD0FJvHt+VNk+8PpTaAJP&#10;M9/0oZiCADUdPk6igBN59TS5Oeppq8NS0AOftTD1p7dBTG60AJT5Oi0ynv8AdWgBlFFBoAfJ0X6U&#10;zoKe/RfpTOfSgBwIB5pzf0pqg/3T+VOYEgYoAYGxTgwJxSFGJ6cUeW2e350AEn3vwptSMu45yBTd&#10;g7uKACP79B7/AFpVVQchsmg7MnJNACcqKVTkGjK4x8xFKCuDtH1oAM0SfdoB9AKUkgZ4oGMb7q0n&#10;NPLEAEd6bvb1oEPQHA+hpm1vSnoScZPrTMn1NAChGBBP86Ur8+cimDORTn/1g/CgACjP3hSttzyT&#10;TW+8frSv1H0oAF2Z4zSkgZ+UdaYOop7fxfhQAKwPGAKUHHDCmKKeRk5Y4oAaDjpxSU/5B2Jo3D+6&#10;P8/hQAyipcgDJGKjPXNACUYpaKAExRS0UAJT4zzim4oHBoAmooooAbkZxjmhhk9cGkcYOaAQwwaA&#10;BUGORzShcGm5KnB6U8EHpQAjLu+tR8g81NSMoYUAM38YPIpjBe1HQ4NBGaAEAPalIPcUnK9KeJT3&#10;GaAGYpaeFDcg/hSGM0ANoowR2owT2oAKMUu1vSnCM9zQAwehoxUuxfSmMPXrQAzFJTqMUAJmigik&#10;waAFpKMUUAFAGaKVetADaKdjIyKbQAtFFFABS0lFADiKSlPakoAXHGaKUcrgUmMUAIR6U2n0hHcU&#10;ANooooAcp5qQmoaeDkUDHtyKZTlbHBpTt7UgI8U4UuAelJtxzmmAUUmaKAFpaBRSAKKKKAClpKUU&#10;AGKKWigBlFKRzQB60AIBk1IBxSAYpaAGlKbgg808uBTCxPPamAE8AgD8qNzYpD9wfWkH3TQIcxPb&#10;NIM5Gc0N2+lABz0NAAR1+tKoPP0oKk5470KpHWgBuDS/wfjRt/2hS4G3GaAGmlcc/hR8vqaVtvGQ&#10;TQAD7wpOMnmlyMjigtzjAoAQY2nmjHpn8qUMcH2pNzetACkHA69KFUg55/Sgk7QaQdaAF2+9KFGC&#10;M01vvGlTGTQAEL6mhtvGcnikwQTn0peSowKABSueBSZH90UD7wyKD3+tAC7vlzgUm80D7p/CkwSO&#10;hoAcxIIx6UKSTQQTjjtQqkNnFADQeacen4mjac5yPzpSMg8980ANBNKfvGjaPU/lSnG49c/pQA0H&#10;hqTJ9aeMc8frSZ9FFAC+n0pB9/2pSTgYwKQE5GTQA3DehpxUkCkOfX9aU8r170AAUggkj86TaM8t&#10;QByORQR8x5oAXC7epIzSfLnvQPunmkPXrQA5iMn5aAflPA4pG60Do1AAGPt+VKxOetNAPofyp5BJ&#10;4FACZO00L1FAU4IoA9xQAY5NKtBAx159KF60AOqE9TU1Qt94/WgB69KRulC9KVx8tACp0qMU9fun&#10;6UygAooooAKKKKACg0UUAApabTqACkBxS000APzRTKdQAUUZpKAFozRijFAC5oPNJS0ANIpKfSEZ&#10;oAbRSkYpKAFz60Y9KSigBwHrT1bHHaow1OGDQBNRTFbHBp9ADHA25plOkPOKjJzQApb0ptFFABSg&#10;ZoAzTqACiiigAooooAKKKKACilpKACg0UUAJS0lIaAHUHpSdqWgBtA70UDrQAlLSUtAC/wAP40lL&#10;/D+NJQAq/eFCfeoXqKF+9QA6TqKRu30pZOopp6D6UAJSjoaSlXofpQAUnelwfQ0bTnoaABvvGkpx&#10;VicgUbG9vzoAT+EfWkp+35cZFJtHdqAEX71JTwFB4JP4Unye9ADTTj2+lGU9D+dKSOPloAbQPuml&#10;3f7IpQxwTxQA2lAOeho3n1oDEkc0AG0+lGxvSkJOaQ0APK5xyBSYH94Uh7fSkoAfhcdaT5PekH3T&#10;9aKAFBXPANGR/dFIvWigBd3+yKNxBIFNpW+9QAFm9aUk4FJ2pewoAbSjoaKB0NABSikpRQAc0UUm&#10;aAHGkoY803NADgeKM0n8NNoAeGpuaVehptACg8ig9aB1FB60AJTj0FNpx6CgBtOH3TSUoGBzQAgG&#10;acBg0Z9BSDrQAh605KaetOSgBX6UiU6TpTUoAkHUU+mDqKfQAgpaQUtACHrS0hpaAENAoNAoAWkp&#10;aSgBaQ0tIaAAUtIKKAEooooAKWiloASg0tJQACg0CloAQUGgUtACUlFKKAENJSmgUAFLSUUALSUt&#10;BoAKKKDQAlL2pKKAA0opKWgANFIaUUAIaSnUlABSHrS0hoAcKD0oo7UAA6UGkFFACd6KO9FAAaKD&#10;0ooAUU2nU00AJ3p1M7040ALRRRQAgpaQUtAB3pTSUtACGgUGgUAFJS0lAC0GiigAooooABRSCloA&#10;SloooAKKKKACgUUUAFJS0lAC0lLSUAFLSUUAHelpKWgBDRRS0AJRRRQAUUUUAFFFFADhTqQUvagB&#10;D0pppc000AFKKSgGgBaSlpKAAU6koJoATvSSfdpeabJnHNACL0obpQvSlPSgCOnCm04UADdKbTm6&#10;U2gBaSiigAoNFLQAlFFFABRRRQAtJS0lABRS0UAJRS4owaACkpcGjFACUUuKMUAJRS4ooASilpKA&#10;CilooASiiloASilpKACil49KM+1ABRRRQAop1MFOoAWikooGLRSUUALRSUUALSUUUAFFFFABRRRQ&#10;AUUUUAGKKKSgAooooABS5pKXFAhc0ZoxRigAopKKAFpVptL0oAdQOtGRikzQA40lJmjNAC0UmaM0&#10;AB60lIxpuaAH0U3NLuoAKQilooAbjFJT6QigB9L/AA0ZX3oyMdKAEo4o3eiijefQUAL/AAmkIyhp&#10;wJNNy2OtAAoJWnYOMUwP6k05TkGgA2mjb7imbh6Um72FAEpHy4yKQYH8VIOYzTAxoAk+X1/SlOMd&#10;6i3H1p//ACyoAMr6Gl346LSDpSD71ADs560lFLQAo6UUDpRQAUDqaKB96gBaKKSgAPQ1FuPrUtRE&#10;cUAOf7gplSYzGKjoAKeP9WaaRjHuKcn3TQAyilwfQ04q2eBQAR96Z3qRFZetIEbOTigBlOThhSlO&#10;fvClCgY+bOKAGsPmNNqUhdxOTTdqehoAaOGFOkHOacduc7TQTjsPxoAjGCaTvUgb0C0FyPT8qAEc&#10;ZI4pApI6Gns2AOabuJB5PFACBGz0pzKTjHam7ue/50r/AHRQAuznORRtGfvCm9hQaAHkDAyaaQnc&#10;mnfwimEZoAX9370pK7RkZHambSOac3+rFABuX+4KN4/uimUUASFsAU3zGpX+4KjoAk3Eng0rHGM0&#10;xTilf7q0AIT7mjPNNpRQA6Tr+FMp8nUfSm9KAFT7wof75pV+8KR/vmgBtPTo1NwakUYzQAg6Urfc&#10;oAOOhpxBKnigZG33FptSFSVA9KTYe7CgQJ0H1pvc09RgdQaQhc8mgBtOf74/Cj5PelYgHkZoAa33&#10;jSv/AA/Sgtg/dGaUsQAR3oAZz6Gnnr+ApAzHvTupwfqaADOBn8v8aZSscnNJQAU5Bk5PQUiDLUrN&#10;2HSgAY7j7UmKTNJmgB2KMU3NKASeKAFwTRtb0qVV2j3oOe2KAIulANOO7uM07CsOlAApyKdUZUrT&#10;lbPB60AEnSoulTMMimEY+lACq24YamkbTSDg5FPcZGRQA5Tlc03BbknikQ8Y705VI6nigBrJTOQc&#10;GpHP8IFKy7l96AI+tNKkc0vQ4NPD+ooAjBxTtx9acUVunBpuxh70AODml3n0qPpQOTgUAP3M3ApS&#10;QvU5NLwi+9Rnnk0ADMSaUOG4PBptJigBzA9RSZoViOO1KV7j8qAG5peKM0BdxxQA5V3d6aRTmJX5&#10;R0plAC7R60i8ZNB6UrfdBoAQEYptLQeKACikpaACiiigBaKKKADNOUFuKbSg80APCAcsaRiD0FIe&#10;aTvQA0j0pKmCkdRTXAP3RQBHS0UUAOBzRTaWgYtGKTNGaAFNFJRQA4UtNFOoAKWkpaQBSUtFABS0&#10;lFAC0UUooAQ00knpTsZ69KMAdqAGYoCnHI4qSkLYpgNyAOg60m76D8KG5U00c0CJR0yTTW4I5NB4&#10;wKa33h9KAFahcZ4oYE9B/nFCqQc4oAbS/wABo2H2p2PlIyKAGUrdB9KML/e/SlO3AzmgBM9PwoYj&#10;ceKXK8cGgnB+6DQAikc8dqT8KeDk9APwpNzf5FAByVHFAB9KMnb3zSc5oAcVJOePxoA68j8KRhzQ&#10;o+agBeP72fwpQQKYoOeaXORn3oAUsN3SgtjsKZ3pzDr+FAChic/Sm7m9aVR9OlIFNACkkqDmkH3h&#10;S7TtA9KAhz2oAafvfjTuzUFfmzkUuBzzQAynHr/wGk+X1NOyMDjPFADV+9+FN7U8EZ4FG76D8KAE&#10;6oKFB9DS7srnNJu/2jQAFCSeKdt+XGRTWxuNL2P4UAIFH96lIXdzmm8e9OPX8KAAbcHANJlf7ooX&#10;GT9KbxQBIxxg4FIrE5+lB5UcUKDnoaAE3H1pW7fSkCN6U4jgcgUANHQ/SgdKUAc8jpR8vqaAA/eN&#10;KvWgle+c0L1oAdUL/eNTVE/3zQAq0snSkWhzkUAA+6abS5+WkoAKKKKACiiigAooooASnU2loAWk&#10;+tLTaAF4opBS0AFLiiigApaKSgAooooAKWkooAWkK+lFLQA3BpKfRQAyinYFG0UAANPV8DmmbaAD&#10;nFACMcmkpzKVNIBQAlOA9aWigAooooAKKKWgBKKWigAoopM0ALRTS1JuoAdSUA0d6AEoFBoFADhQ&#10;aO1JQAbSTxRtINB6U2gB233FGPcUh6mkoAfgbetGF9TSfwfjSUAOG3IxmgFc/d5+tIOooH36AHsc&#10;YyopC3A4FEnamn7ooAXefb8qUMT+VMpV6n6UAG5vWjJ9TSUUAK3WkpW60lAC/wAB+tJS/wAJpKAF&#10;X7wpKUfeFB60AIaU9B9KQ0p6CgBMUo6GigdDQAUDqKKO4oAD1NJSnqaKAFPQfSkpT2+lJQAD7poo&#10;HQ0UAA+9RQPvCigBKVutFDdaAAUHoKSlP3RQAUDvSZpVPBoAKAeDTacPumgBtFFFADm602nN1pKA&#10;F/hpMUo6UlACr3ptOHekoAB1FB60UHrQAlOxkCkAp3agA4FHY0E0g6GgBKUdaSlHWgBD1pyU09ac&#10;lADn+7TV4PNOfpTV60APzTwcnpTT0p9ACClpO9FAAaWkPSloAQ0ClpKAFpKWkoAWkNFBoABQaKKA&#10;EpaSlFABS0lFAC0lFFAAKKBRQAClpBRQAlKKTvS0AIaBQaBQAUveijvQAUGig0AFFFJQAUd6WkoA&#10;O1LSUooAQ0ooNAoAKTvS0negBaQ0tIaAAUtAooAaKKBRQAd6WkPWloAQ9KUdKSlHSgApp60+mnrQ&#10;Aw07tTT1p3agBaKKKAEpaTvS0AFLSUUABoFFIKAFpKWkoAWijNJmgBaKTNFAAKWkpaACg0Uc0AJS&#10;ikoFAC0lLSUALSUUUAFFFFABRRRQAZozRRQAUUUvagBKKWkoAKSlooAKKKWgBaO1GeKTNABSUUUA&#10;ApaSigBe9FApTQA2lpDRQAUkn3aU0kn3aAGLTj0pq040AR04U2nCgAPSk4pT0ptAC5HpRkelHako&#10;AXPtRn2pKXtQAZozSUUALmjNFJQAuaKSigBaKSloAKKSloAKSlpKACiiigAooooAKKKKACiiigAo&#10;oooAKKKKAFpKWkoAKKKKAFFFAoNACilpopaAFooooAKKKKACiiigAooooAKKKKACiiigApKKKACi&#10;iigAp1Npc0ALRSUUALRSUUALTepp1IOtACEYpQaU02gB1LSA0uaADFB6UZppagBtJS0UAFLSUtAC&#10;iiiigAooooAdilWoqfF1oAMj1o3D1prfeNJQBKhB6Ui8k0kXWheGNADKfH3puDnoaegIPIxQBHij&#10;FO2Nk8UeW3t+dADk5Q1GKlRcDkim7AD94UAMp4/1Zo2p/epw27SBmgBM8UAUZXHQml3Bf4aAEopS&#10;c80UAKvSihaKACk/ipaT+IUAOooooASm4UjkHinUwjIPrmgBwxjgcUmV/uihM7aNnJoAN3HQflSq&#10;2c+1JjgUL940AJvPqaCx468+9Jgf3qXjA56UAKpy1NJwTwKVcZ4zSlRu5FADWyDx0pRnGfenUmeO&#10;KAFI+emt6UrEhhSMSD1oAQ5wv0p7DI/CmEnaKcf6UAN2mlKnJpMH0NKVYnpQArDIHNIAOeeop23I&#10;APagJj0oAZgetOblRmgr7ilYDbgnFADM/KKD1p2ExjJo+T0NACj7ophOOlPBAHA4pCwH8IoAjJJ6&#10;mnnBj4o8z0UUu47MigBgB9KdtI7EigOx70uSRndSAGBKgAc03y29vzpWJ2A5pv1NMBfLPqKcyggA&#10;nGKjpzfcWgA2J/f/AEpcR+pqOigCVtvG4ZpNyf3aSTt9KZQBKGBPC0jMQcYFIgxSv1zmgBd7Y7UK&#10;xOc9qbz1pU6mgAUk9TS9qRelODL0oGNb7o+tNp5I2j0puV/u/rQIWPv9aaep+tPQg9BikLYJ4FAD&#10;adJzj6Um8+g/KnMWwMZ/CgBrAk8A9BSkHYKU7zjGelHIHPWgBBx+FOwdnHU9aaegoVivSgBtFSfK&#10;/saYVIOKAHJwrGmVI3yptpgBoASlxTxH604Kq0ANVO5p+QtJvFLlTQAwuc8Uoc9xS/L7U1iP4aAH&#10;BwadUPNFAEjY29ajBpKOKAJd2UzTA2PpTfzox6UAO4pQ2OD0qPNKDQA5lxz2pCSe9PQgjbQEG7Bo&#10;AYrYNTA5FMaMHpTAShxQBIyBvrUXIOO9Py/WnEnGQBQAzax7UgdlNLvY0bWPOKAFJVxjoaOIx6mo&#10;+hpx560AIWJPNOQZOT0oRM8npSs+OF6UAKVUnA4NMZSKQGnq/ryKAGUD261IVDcqaYVI60AJwfY0&#10;4MEXg5NN+8PemkYoAdnPWgYJpoBPSpBhOTy1ACmP0OajIxTtxzmlbBG4d+tAEdK/UfSlHHNNJyea&#10;AEooooAdRSUtAC0lFFABR0paTrQBIEyBzS5VOnWhOlKUBoAYWJ70AAjJNBQj3pUGW+lADXTB4pnt&#10;UjnLU0jNADaWkxiloAKKKKBhRS0lAC0UlFADs0tNpc0gHUU3NLQAtFFFAC0ZpuaUc0AOpKKSgBaA&#10;uetApaAGsAB0yKRSOoUU48jFMP5CmIVmI9KQswxz1oPKj60nVfcfyoAVifX0pFJ3Clbp+VIAc5xQ&#10;Ah6mnD7poKkkmlAwCMigBmTil/gFGFx979KdhdvU4oAbk4HNDZzS/Lxx+tKSOOB+NADVPzUHOe9K&#10;Dz2/Cgsc/eoAMEqetJtalBJB5pPxoAcyk9wKRRhvvChsYFIMZHNACjaCeTSjbg4zikH3jSD7poAM&#10;rn7v605jjsO1N46mlONtAArEnFJuPqaFxkYzRjnoaAF6pTaeB8uMUmz6fnQAj9aUfeNDAHGTSjG7&#10;rzQAwU4dB+NJ8g7GnAjHAoAYOooPU/Wl3f7IpWYgkUAIoOwjFG1vSlDEg03PtQA5lyc5A+tLgc89&#10;qa3bjtSjr+FACYX1Jp3HHGeOKYD7CnDov40ACkZwFxSbj2AH4UKfmHFIep4oAfk7Qc01SSwyaXB2&#10;dO9AU5BxQA3vTj90UFeeoowNvWgAXrSDpSjGeM5o49P1oAD2PtQOtO3YA4600daAH1FJ96pajk6j&#10;6UAIvSlb7tItPcfJQBHRRRQAUUUUAFFFFABRRQaAEpaSloAWm0oPNIetABThTaM0APopuTS5oAKW&#10;kozQAtFFFACUUtFACUUUUAFFFLQAUlLRQAlCnBBpT0pB0oAczbu1JmijigBM0uaTFLigAooxRQAU&#10;UUUAFFFJQAE0lLijFADaKdijAoAbRQaKACloFFAC0CiigBe1Mp9N70AK3U0lKetJQAv8J+tJSj7p&#10;/CkoAUdR9aP4/wAaQdR9aU/f/GgB0nQU0/dFPk6CmfwigAoXr+dJSr1oASiiigBW6j6UlK3b6UlA&#10;Cj7ppKUfdNJQAo+8KD1NA6ig9TQAh6UvYUhpf4RQAUL3+lFC9/pQAUdxRR3oAD1NFB60GgBT2+lJ&#10;Qeg+lFAAOhooHeigAH3hRQOooPWgBKU9aQ0p60AFH8Ioo/hoASlXvSUq9/pQAmKUdDSUo70AJiil&#10;o7UAB60lKaSgBR0NJSjpRQADvSUo60lABSnrSClPWgA7UHoKKD0FABQOhooHQ0AFA60UooAaetOS&#10;mnrSpQA9+lMXrT3+7TF60ASdqkHSmdqcOlAB3oo70tACHpSjpSHpQOlAC0lLR3oAKSlpKACg0Cg0&#10;AFFFFACGgUGgUALQKSlFABQaWkNAAKKBS0ANpaSigA70tJS0AIaFpKUUAOpKWm0AKaO1FGeKACko&#10;ooADQKTqaUUAFOpKKAA0dqDSUAFJ3paaetADqD0pBSnpQAoopBRj2oAQdaWkA5pcGgANBNBBoNAC&#10;ZoBooFABmkJ5paQ9aAG07tSGlHSgAGaOaUUUAJS0neloASiiloATFAFLQKADFJTjTaAFpKWkoAKW&#10;gUUAFFJ3paACig0UAJSikpRQAUnelpKAFpKWkoAKKKKACiiigAooooAKWkpaACkoooAKKKWgAxS4&#10;op3agBvam06mmgAooooAKKKKAClpKKAA0UGigANI/wB2lNI/3aAGLSmkWlNADKUUnelFACnpTace&#10;lNoAWkpRSUAFL2pKO1ABRRRQAppKKKACiiigApaSloAKSlpyr60ANAJ6CneWadS5oAbs96NoFLQT&#10;QA3A9KMClpcUANpaUjFJQAlFFFABRRRQAUUUUAFJgUtFACYFGKWigBMUUtJQAlKKMUmKAFpaSigB&#10;aKKKACiiigAooooAKKKKACikooAKKKKACiiigAooooAKKKKACjNFGKBhmiiigQUUUUAFLmkooAXN&#10;JRSUAFFFFABS0lAoAdRSUUALRSUtAC7U/vUq7AeM5phHzHinIMGgBW2BjkEmkLKP4BQ4y1Iy8L0o&#10;Acr5OAoFLuO7Ax+VMUYPUU4/foAQu2SM0qsSwyaacAnIpRjIoACTvIzTM+9SMcPTSxz2oAdHTf4/&#10;xpyHkU053n60AGDk8U9O9NIOetKgwaAEUYoPJApaQdc0ALS0EEc0UAKOtBpB1paACkPUUtIe1ADq&#10;KCKSgApp4zT8U0kA9M0AAOc03v1pwIPQYo3nsBQA0DilUYalDMc80Aknk0AN2EnpTgnHNIc570mC&#10;etADguKGGT97FIBg0rdaADC9zn8KBtHHNJ+lAHvQApIGMjNIWGfu0NjApDjPOaAF3cfdFLk4GKTI&#10;IPFL1AoAQseeaQseOaXvjignigAOSooC0pPy8Ugz3NACEUp+7SH8aXqvFADQMA0p7UgHBoPQUAPX&#10;7tNenJ92mvQAzHGaf/yypmGPY08A7MY5oARW4xTc8YqQIRTRGc8kfnQAp/1VNp+35cE/jSbV/vUA&#10;Mpzf6sU7Cjjmg7QvOSKAI6SpNydko3gfwigBJOi00ZzkCpGYqBjFN8xvWgBRu3ZwaVkJORTQzE9a&#10;cfvGgA2nGDxQFx3FMzSx9TQA4ADqQaccf5FNTpTqAGkLt74puU9CaVvufjTaAHqVzwuKQtgn5RSL&#10;96hvvGgBd57Y/KlZiACO9MpzfcWgBCTgcnkUvak/hWloAQnJpKKWgAp6vxz1plOUbj7UAJyxqVVC&#10;imlwOBTdx9aAJCM9zSbB6mm7zR5h9KABlwM5pmc0pOetJQAUtJRQAZpc0lJQA6im0uaAFopM0tAC&#10;UYpaSgAHB61NuGM1FRQAu8560pw4weDTMUA+tADlYrxUisGqE+tPj60AKWKnAFHzmiTgg0wsx7n8&#10;KAHGMnknmmCnBWNKI+cmgBXOBgVEakc5PFMNACUoNJSUAPBx0p4fs1RA0tAD2TutIFyfbvSAkdKf&#10;nIJHXvQAxjzheBTKU0UAAp64wQelMpetAAOSfpTacnU/SkI7jpQA00UUUAFLSUtAC0UUUAFPXg0y&#10;nA0AO6Zp6nK01uxoQ8kUAPpGOATS0jDKmgCKikpaAEpMYp1J1oASijFFAC0lLRQMSiiigAooooAW&#10;jNJRQA8GimZpc0gFpRwKTdSZoAfS5qPJo3UASZoqPcaMnOKAHk03cCMYzijHzEe1NH9KYh2Rt6Dr&#10;RuPoB+FJ/AfrScUAPYnb1puTnrSnlRSYOehoAG+8aEpWUluBQqkH/wCvQAwdKcPuH60bQOrCnALg&#10;8kjvQAzsPxpW6LSnbgcGgkbRxmgBo+8KVvvGjd/sinFiDigBqg88HpQFb0pysScU3OaAFKnaBwMU&#10;BRn7wo/g/Gm0AP4DZyaBjJHPvSN96hSM89aAEGD0X9adn5cgCkBC85H4UZ+SgADGkJO7GTRk+lKQ&#10;c8CgAHKH8abTwD3pMHuVoARvurS/8tKUgbRk0nAPU5/CgBp6n605ehoLAE8UqnOeMUAR9qcwJPA7&#10;UbzSsTxz2oAEBAORSbD7D8aVDnrTc0AOIGBkj+dKMZHP6U0/cH1pR94UAJ8voacCMDA70wnkinDk&#10;fjQAbuRwPyoLHJ5pvNOYEscCgAySppo6j604BtpzSbfVhQAjfeNO/h/GhgM8nFKMbT1NADR1FHRj&#10;Sgj0/WgnnoKADqBj3o70u4gZHrSZOc0APqOXtUlNc4x0oAbHT5Pu01WJok6DnNADKKKKACiiigAo&#10;oooAKKKDQAlLSUtACUUUUAFFFFABS0UUAFLRRQAUUUUAFLRRQAUUUUAFFFJQAUZpKKACgdKKKAFz&#10;RmkxR2oAcDxRTaWgBaKTNGaAFpM0maKAFzRSUUAOopM0tABQaKQ0ANooooAWlFJRQA6ikFLQAU09&#10;aWg0AIetFK3WkoAUfdP4UlKOhpKAD/GlP36TvSt96gB7/dFM/hH1p7/cFM/h/GgAoX71JSr1oAKQ&#10;0tJQAp7fSkpT0X6UlACj7ppKUdDSUAHelP3jSd6VvvGgBDS/wikNL/CPrQAULRSr1oASkpaDQAN1&#10;ooPWigAPQUUfwiigAHf6UUDv9KKAAdRQetA6ig9TQAlKaTtSnt9KACj+Gij+GgAoXvRQOp+lACUo&#10;60lKOtABRRSUAK3agUHtSUAOxxSUA8UYoAB1pKUdaSgBaD1oo70AJSn7opaCOKAG04dDRilAoAaK&#10;O9Bo70AIetKnWkIOelOQHPSgBz/dpi9akcfLUY60ASDpT16UwdKcCcdKAF70tNyfSlzQAHpRRn3o&#10;H1oAKO9JR3oAdRSc0fhQAUGgYooAKM0UlACE0uaSlFABS0nPpS80AFBo5o5oAKDRzQc0ANpQKSlx&#10;70AFBoxRigBKBRQKAF4pOM06m96AHcUcUUYoATIozSig0ANp3NJTqAGnNLj3oNLQAmKQClpoPNAC&#10;mk70tJ3oAcKD0ooPSgAHSlpB0paAG96dSd6KAA0lB6UdqAEoFFAoAKQ0tBoAaaUdKQ0q9KAFFFAo&#10;oATvS0lLQAhpRSUooAKUUlKKAA02lNJQAtJS0UAAoNAoNACUtJS0ABoopRQAlIKU0goAWkpaSgBa&#10;SlpKAClpBS0AJRRRQAUUUtACUUUCgAooooAKdTaWgBadTRS9qAG0lLSUAFFFFABRS0lABRRRQAUU&#10;GigAob7lL2pGOVNAES9aeaYvWn0ARnrSikPWlFACnpTacelNoAUUlFFABR2ope1ACUUUUAFFFFAB&#10;S0lLQAlLSUtACr1qSogcGpVagBKWg47UlAC0mKUUtIBMUtBNNzTAGpKDRQAlFLSUAFFFFABRRRQA&#10;UUUUAFFFFABRRRQAUUUUAIaSnYpMUAFFFFABRRRQAUUUtACUUtFACUUtFACUUtJQAUUUUAFFLRQA&#10;lFLSUDFFFApaBCUUGigApOKKKAFopKKACjFFFABijFFFABikpaSgBc0UlFADqKSloAGznrSp1pSp&#10;PYfjShcdWX8KAGydRSHlVp7Y4yaTK46k0AMA+boakb7wpMqOx/OlJxjgUAMYDd1pQORTiWB4A/Kk&#10;3N60ADLls80bPY/nStnjBpvPrQA4KR7UhX5s5ApAKH+9QA7j+8PyoGOxz+FNyKVevSgAO3PINLkD&#10;ov60hHzUh6UALvLfSlpAMCloAB1pxpo606gBKRulLSN0oAWiigUALTT978KdTW6igBF60E4oX73W&#10;jjvQAA80DOaB14Bo59CKABjzQDnOKUgnoBRtPqKAGj605qMf7QobHGTigBO1JzTsrjuaMr/dNACN&#10;90UgxkEntTj0+7mgE+gFACHFL/DxQSfUUZ460AJtyehpdp9KTr3NBAHXNAC44xxR/wACFIPu0A+g&#10;oAPl/vH8qXI29yKQ0o6GgBBt/un8aNwx90U3JJ60dqAHqc9BihiQOv6Ui9DQw4oAb5jetKGJQnPN&#10;MxT1+41ADeSDzS7fekXHrTgR68UgFP3DTMZp4HymkxQAYJ780N/q/wAaN3HTml+8lAEdOGMdM0u3&#10;nnmneWOxNMBrfdFMqbaOh7Uwx88EYoARW7YpzYOc9qQIP7wpWCk5JNAEdPSk/d+9OUrn5QaAGqD6&#10;4p+31JpAR2UU7J9qAGEfJx60mCexpxJxmm729aABVYNnBpSrFiaQMdw5ob7xoAXYfUUpAwAT070y&#10;nH/VigA42jBJpKB92jrgUAJS0lFACgZOBUwXC4FRxkDJNBkPbigB+xRSMVHAAzUZYnvSUALilpM0&#10;maAHUU3NGaAHYopu6jNADqTFJmlzQAYoxRuozQAlFLmjNABmjNGaKAClpKKACijNFAACQaM85FFH&#10;SgCRvmTNRq2OaVTjI7Gm0ATYJH3vypIzkEGiPvSJw5FADcEk47UdacOJDQy4JIoAZSUtPRc8npQA&#10;1UJ5PAoZdv0odtx9qVX7NQA2nLwG+lDJt5HShD2PQ0AJjd9aX5UPqaVVwx9qY1ADnGfmFMFORsHB&#10;6UOu3kdKAADOcdxTQSKfGfmFIw6ketACHDexplLSEUAFFFFAC0uaSigBaWkFOoAfj5aVaMYFCdKA&#10;F3DOKWmMPnBp9AEJGGIop7bQeetR0ALSUUGgBTzTacKSgBQKCKUUtAxlJTjSUAJRS0lABRRSUALR&#10;SUtABSkAY9xQCAOmadu4GMf4UCGDr0pxU7uBxSb2PelYnNAAFYEE0bcNnI60gPI+tB4b8aAHcbic&#10;/hSDaDxmlP8ArPwpg64oAcCNpwKN3+yKQdDSZoAfuO3PSm7j60v8BptACvSL1H1p5BOOO1IFYGgB&#10;p6mlTv8ASlIOT8wFKv8AvZoAZ/CPxpT9z8aXK46n9KXI2k4oAjPant1/Cjf7ChmIxjvQAiZ3dKNr&#10;elAY5GTQTyaAHbTtINN2j+8KUdCKbg+lADiBxkn8KUbc8ZpGzgUg60AKSAfu0oPyngCk7mgcA5NA&#10;Cbm/yKVs5HWk47bjTiMgcH+VACL1FNxTwMdv1pO55X+dACf8s/xpMcin8bTzn6CkO3jg0AIwO44p&#10;UHP4UMQD0zQrZIGAKAE2npxTipwPam7jzzQSSoPvQA4Lt70m1e5pF7/h/Okb7xoAfhcd8UfLxwaa&#10;PuN+FJ2WgB5PP3RQDweAKY/3qVe9AClm9aGJz17Um1ueKUqTjoOKAEHQ/SkxTlAHcdKTC+poAG6/&#10;hQOh+lK23jjPHrSqR2AoAZTj96jcfagk5xmgBQCRjHekIwcGjJ2migB9Mk6Cn9qbJ938aAGx9aJD&#10;zQnWmk5OaACiiigAooooAKKKKACiiigBKWkpaAEooooAKKKKAClpKKAHZozTaWgBaWm0tAC0lFFA&#10;BRRRQAGkooxQAUtGKKACgdKO9A6UAFFLSUAGKKKSgAooooAKSlooAKSlooASloxRigBRSHrS02gA&#10;ooooAWlpKWgAooooAKD0opaAEPX8KSlbqPpSUAKOh+lFA6H6UlABSt96kpW+9QA9/uUz+D8ae33K&#10;Z/CfrQAlKvUUlKOo+tAB3pKU9TSUAKfuikpf4RSUAKvQ/SkpV7/SkoAKVvvUlK3WgBDS/wAP40hp&#10;R938aAClXrSUL1oAKDRQaAButFKetJQAfwiij+H8aKAAdT9KSlHX8KSgBR1FB60UHrQAlOPb6U2l&#10;PQUAFH8P40YPoaUKcEYoASgdfwpdh9qAuD1FADaB1pcD+9R8uepoAKSnHb6GjK/3aAEPQUlOJ4HA&#10;pMn2oAAOKUA+hoBODzSbj60AOAPpRt+lNBOaKAHAAdxRgetNpSaAFGKXj3plLzigBcj0pcj0pvNA&#10;oAXd7Ck3n2ptA60AOLsD1oViT1prdaVOtAD2+7TB1qRvu1GKAJB0p69KYKevSgANLSGloACKQAUt&#10;IKADFIetOpDQAZpaSigAFGKBS0ANxRilNIaACgUUooAKKKKAFpDS0hoAWkNKKQ0AJSikpaAA0lLS&#10;UAJQKKB1oAWkoooAcKDRRQACg0CloAbS0UUABopDR2oAWm96Wk70ALQaKQ0AOopBS0AA6UtNFLQA&#10;h60UHrS0AIelHag9KTtQAUDrQKO9ABQaKQ0AIaVaQ0LQA4UUgpaAEpaKWgBDSClpBQAtL3pKO9AA&#10;aKWkNABRQKKAFFBoFBoAbS0neloAKXtSUUAFJS0lAC0lLSUALSUtJQAClpBS0AJS0lLQAlKOlJS9&#10;qAEoFFFABRRRQAUUUUAKKWkFLQA2iiloAQUtKOtBoAQ0lBooAKKKKAA0CilAoAD0pD90049KYfu0&#10;ARr1p9MHWn0AMPWgUHrQKAHHpTKeelMoABRS0lABS0lKKAEooooAKKXtSUAFFFFABRRRQAtKDim0&#10;tAD80tMBp9ACilptOBoAQ0lKaSgBDRQaKACiiigApKWigBKKKKACiiigAooooAKKWigBKKWkoAWj&#10;rSUooAaRiinHmm0AGaM0UUAG6lzTaKAF3UZpMUUALmlzTaKAFzRSUtABRRRQAUUUUAFFFFAxRS0g&#10;4ozQAHrSUHrRQIKKKKACiiigAooooAKKKKACkpaSgAooooAWigU4L60ABA9aARmgg4HFABzQA5sb&#10;RTdw29KVhlMUgUbTzQAmfannoKacetOP3aAEbrTe1PbtimgnFACt0FBBPalP3BTfoDQAAEdaWQcj&#10;6UgVjninOpOMUANBGKUEbuDQEx1xShQD94UADfepvU05sZ5NINo9aAClo3qRgCkoAWlNJTjQAlDd&#10;KKD0oAO1LSL0paACkP0zS01ulAADk9AKMnPUCkHWg53GgBdx/vUZ9zTcGlxigAbrzScelK3ajA9a&#10;AEz7U5icDFJwDSk8UAIORR360A57UfgKAA/dpADt/GnH7ppo3Y70ALtxQB8powx7UoBAwaAExQRx&#10;zS7fcUHGPvUAA6UmRmlAA6HNJ8o7GgANKOlJkf3aUHI4GKAGg4OAKMHHQ0u85xxRubnmgAUHnIpx&#10;BIpqknOTS4GKAECY64oAAB5FGBtpRSAaQv8Ae/Sj5Pc0N9KMDtQA4YwcfrSZ5+7QOhpu4kYoAdu9&#10;hSknGe9NHoad2NADcse9DZ9TS5zSHHagBcZUZpp44p38IpDjvTAaBTno4HBofr+FADMGnJ96k5xx&#10;Tkzu6UAC9T9afTFU56U+gBrfdNMJ5qQjjqKbhcfeoAaPvClb7xpQEyOTmhiu45HNADacf9WKNw7K&#10;KXd8uRxQAztRS5ycmkPSgAPIz+dJSj09aSgAHWnqhb2pqD5qeW20ANZdrYzmkoJyc0lABSUtJQAU&#10;UuDRtoASinbaNooAbRTtoo20ANop22jbQA2jNLtowaADNGaTFFADs0uaZS5oAdRTc0uaAFpaSigA&#10;6UEcZoBpy8gr+VACRnDVJtw+6oehp24+tAAT+8yKl/ix6imjHZaXksCRigBm35sU5zgYFI5w+RTi&#10;Aw560ARUhpzKV60lACq23g9KVl7r0plKrFT7UASjlfwqMDOacXG3ihOhoAjNPQ7htNDDB/z0plAD&#10;+EyByaVOhNRqC3SnscKAOlACHDex/nTG7Up9aVuVzQAyiiigBaWkoFADsUq9abmnL1oAmqNPvMKe&#10;p4qIkhiRQBKTgVGXJpuTnmkoAUmikpaAClpKKAAUtJRQA8c0U0HFO60hgRmmVJTWFADaKKKYCUUt&#10;GKBCUUuKKAGk80tI3WkoAdSnkjHpTc0UAOCtnpSlSWz2pNx9TTuPvZoAMfNnIpMKD1/SkGMjrml4&#10;3+9ACjbzjNNyv90fiaVSM8DtTd2OwoAeD8pIApNzdv5UKeCe9NyfWgBzE4HNK3IBFNOSg9aVAehB&#10;xQAjD5u1CDDdRSspJzxQq4Odw/CgBMDGM0oA2kUEL3J60DbzjP40AJx/k0p6DpSZHZRS7vlyAKAD&#10;J9F/AUp3546U3c3rSt160AKAeaTHq9C/e/Cm0APIG0ZJpPlHrSfwfjSGgB5IB6CgHPp+FNfr+FCd&#10;aAFyf71B5Uc+tIMkdKXaduMd6AEGP1obGTzS7TjqB+NDAZ5OKAEXo30pDjjmnKF5wSeKCV44z+NA&#10;CNjjntQuNw5pSeBwKAx46UAJjk9fypdp2496Qk7iMmgcqaAFC4zyKGAzyaQd/pQ/WgBRtwetGVwP&#10;lpF6n6Un8I/GgBxOMdPypQxJ601ui/SlUHI4NACEnJ5NB6KaUqcmgr8oBI4oARPvUn405QM8HJpD&#10;tHYmgAb7q0L1pSRtHAoVsnoKAEwfSlIJI47Um4+tKe1AChTzSMMHg5oHQj2pKAHjpSP9ylHSh/uG&#10;gCIdDRQOlFABRRRQAUUUUAFFFFABRRSUAFLSUUAFFFFABRRRQAUUUUAFLSUUALS0lFAC0UUUAFJR&#10;S0AFLSUtACUUtFACGhe9BpPWgB1FJk0UAJRRilxQAlFLijFABRS4ooATFGKWigAxRRmmk0ALTT1o&#10;pTQAlFFFAC0UCloAKKKKACiiigAbrSUp6UlACr3+lJSr/SkoAKVutJSt1oAefuUwfdNPP3KYPumg&#10;BKUdR9aKTvQAp6mkpW+8aSgBf4R9aSlwdvTvRtPoaABetJTlUg8ijYfagBtK3X8KXb/tClIHdqAG&#10;Uo+6frS4X1NHy4OM0ANpV60uV/u0AjP3RQAlFLuOe1Bc+tAAQTjAo2n0oJPHNJk0AOCnGKTb6sKQ&#10;fdNFACgLn71Hy+9Iv3qKAFyvoaCQD90U2lPWgBdx9BRuOBSUdhQAbm9aATg80UDoaAEpR1ooHWgB&#10;KKWigAbrSUp60GgAP3RSUdqKAFHQ0lKO9JQAo+9R3oHWg9aAEpTSUpoAM0v8NNFL/DQAUCihetAB&#10;Sd6Wk70AK3WhetDdaF60ASN92ohUp+7UQoAlWnL0pin2p6d6AFPSlpD0pRQAUgpaQdaAFpDS0hoA&#10;KKWkNACCnU2loADSUppaAEopaSgAoopKAHUhooNAAKU0gpaAEpaSloAQ0lKaSgBKO9FJ3oAWg0UG&#10;gBaKSlFAAtOpop1ACGlpDS0ANNJSmkoAKO9FHegBaQ9KKD0oAUUtIKWgBBS0g60tACHrS0hoNABS&#10;DpS9qB0oABR3paTvQAUh6UppD0oAaaFoPShetACjrS0g606gBKWkNFABSClpBQAtFFFAC0hpaSgA&#10;FLQKWgBKDR3pDQAnenGkpTQAlAoNJQAtJ3paSgBaQ0tIaAFpKWkoABS0gpaAENFBpaAEpe1FAoAK&#10;SlpKACiiigBaKSlFACiigUUAJSikFGaAF70hpM0ZoAKKSloAKKKAKAFxSijFJQAGmnpSmkxxQBGO&#10;tPpnenigBrdaQUr9aQUALTadSYoASloxS49xQAlFLj3FGPcUANopce9GB60AJ2opePWjj1oASlo4&#10;9aOKAEopeKOKAEopeKKACnA02lBoAfQKQU7igBM0UEUlABRS0lABRRRQAUUUUAFFJSZoAWikzRmg&#10;BaKTNLmgAooooAKWkpaAEoopaAEoxRRQAlFBFFABRSUUALRSCloAKKSloAKWkooAX8KKKSgAoooo&#10;GFLQKKAA0lLSUgCiiimAUUUUCCiiigAooooAKKKKACkpaNtACUoGaeE4pwTvQAKoFBBJp1FICIgl&#10;eAaArZ6Uu4+tN3N6mmA8qcEUgXA5YUo701cc0ALtX+9S8be+KZinD7tACkjH3f1pA3HCilP3RTR0&#10;PNADtx25pMn+9QPuGk4wOKADJzjJNDfdFAxnpTj9zOKAGAZpcYNICaXJoAcwyBSHpSnoKaaABRTq&#10;QCloASndqbT+1ACUUUUAIvSnU1elLQAUjfdp1Ix4oAb3oPU0bj6DmlJPY0ANwSeAadtOc00k+ppc&#10;EmgBSOOtGAB94UhHy0gFACkL3JpeAPUU0gk04D5aAEDDoFpd3sKQAA9RQaAFycZpoYkE5pw6U0EY&#10;IAoAXOe5oHORRwB0pQeTQAhFHAo5xRQALmgjmhTkmgigBe1InFLjjpSKCD0oAbwDyeaXuaNjE5px&#10;U57UAIvU0oPFAXHcGjI9aAG5waVRx160HbjvQpXtSATcAOeaQNin/RRRk9gPyoARTnd9Kbg46Gn5&#10;Pekw/rTANpbrQF4INKBjqcn9KMdRSACFxjIpMKP4qXbQUFABxj2o49KTt+NAGTTACQD90UE4PAFO&#10;28UBQeaQDdzf/qoBYnk8U/aKCMDNAEfO7k0/A9KRhyKXPFMBMU3YfWnAjOetLux2H4mgCIfeH1pX&#10;+8aG+/n6Urg7uBQAyn/8sqTa3oadtOzHegBueKT0pSMD3pO1AAOtDck0DrR1oAVOFJppNSbTgKPx&#10;proF75NADRS0lFAC4ooozQAtFFJQAtFJRQAtFJ0paACiiigAooooAKMCiigBNtJg06igBtFOpMUA&#10;FLmm0tAC9aOlJS5oAMZ6UBG9KVTg8UpkNAChWA60bGPVqbvb1oJJ70AO2KOppSVC4FRUUASB+zUM&#10;ndaZSqxX6UAJSVIyhhlaYFLHFACAEnAqThFx3NISE4Xr60ygB6nPB/CgJk89BTRT9wK4PWgBjNng&#10;cClfjaPam45pXPzUAJSUvXpQEJ9qAExk4FDDBxUi4GQKYfug+9ADaWkpaACnL1ptKvWgCT+E4pme&#10;KevBpTGD0NAEVBo6HFHagApaSloAKKSloAKKQUtABSg4pKKAJOtFMzinBgaBjSKSpKYRigBKKKKB&#10;BRRRQAjdqbT26UygAooooAXNLTaWgBwGTxTiBuzkUyl75oAVQoPBpPl9CaF+8KQ9T9aAHKRzgUbz&#10;2AH4UJ1P0pvagBxYlc+9Nz9fzpRyhpAD6GgBxGQPXFNGMjrTtpwPUUbc85ANAA3f60LjNKQOcmkX&#10;bnjOaAG8elO42fjRkdlpQeOgFADBg9jTmBOOO1IXPrQxOBQA4KcgkUm0Z5IpO6/hQfvGgBwC4POR&#10;Tcr6Gheh+lJQA4kccA/WgNzjApD91aRfvCgBxY570ZyppCDuOAaUKcEEUAJ26UN2+lLt45IoIGBk&#10;0AIn3qCeBxSjbkYzmgkD+GgBDjbnHekHsKdu+UkACk3Me9ACkHdwM0oUgHIx+NNbrQvf6UAKAPUU&#10;HbgZzSD+lB+6KAFXbngUbuOgpq/eFKen4mgBSx2g0BiSOtJglOB3oCt6d6AA/eNH8H40rL8xOQKM&#10;Db1/KgBF+9SHqacNueM0EgHoKAE/g/GhevSl3fLkYHNAYk9aADafSgrwORxSHqaD90fjQA4AetB2&#10;8YpB1pBQA9elDfdNC9KD900ARUUUUAFFFFABRS0hoAKKKKACkpaSgAooooAKKKKACiiigAooooAW&#10;ikpaACijFFABRRS4oAKWiigAooooAKKKSgBaSjNAPNAC49KKfGe1I4G7igBtFFFABRRRQAUUE4pu&#10;aAHZpCabmigAzRRTgKAG0ppSBTaACiiigApRSUCgB1FGaKACiiigAo2t6Gigk+poAVVIPIo2H1FI&#10;vWkoAdt/2hQQvGTTaVu30oAfkbcc4pBtwcZpR9w0wdD9KAFyv92jcP7opuaKAHlsHoKTefakb71J&#10;QA7cduc0m4+tH8J+tJQAqn5utJSr1FJ3oAKVug+lJSnoPpQAmaUdDSUo6H6UAJSjqKQUo60ABHJp&#10;KU9TSUAKegopT0FJQADoaKB0NFAAPvUUD7wooAKU9aSlNACUfwiij+GgBKUdDSUo70AFA60UDqKA&#10;CijvRQAppppxpKADtSUo6UUAKO9JQKKAAdaD1oHWg9aAENKaSlPagBKX+GkpR900AFA60UDrQAUn&#10;elpKAFbrQvWhqRetAEp6VFUp+7UVAEi9KevemLT16mgBT0oHSigdKAFpO9LSd6AFpDS0hoAUUhpR&#10;RQAlFFFACHpTqaaUUALRRR3oAKSlpKACg0UUAAooFFABS0lLQAhpKWk70AJR3pTSd6ACg0tIaACl&#10;FIKWgAFLTR1p1AAaWkPSloAQ00U6kHWgApD1p1NPWgAo7UUUAOHSlpo6U6gBO9FHeloAaaKD0paA&#10;DtSClpBQAtIetLSHrQAGkPSlpDQA09KB1o7Ug60AO706m96WgANFIaKAFpBRQDQAtLSZpc0AFJS0&#10;lACilpBSmgBDSUpooASlpKKAA0UlFAC0lGKKAFzSGjFBoAM0ZoooABS0gpaAENFFFABQKKUUALim&#10;4p2aSgBKKU0lABSgUlOFACjpRQD7UmaAE70GjvQaAEooooAKKKKAClApaBQAYpKU0lACUdqWkoAi&#10;708UzvTxQA1+1IKc9MFADqSlptABS0lKaAEoFFKKAEooooAKKKKAClopQaAG0uKkB46UZ9hQBHg0&#10;YNSk+wppPtQAzFAp1FAAKUGkooAfxSGgGnDFADaSlIxSUAFFFFACUUtJQAGkpaKAG0UtGKACiiko&#10;AXNLSAUoFABRRiigBaKKKACkpaMUAFIRS4oNADKSnEUmKAAUtIKWgBKKWigAooooAWikFLQAUUUt&#10;ABSUGigYUlBNJmkA6kozRQAUUtJimIM0cmnhAOtO/CgBm00u2lzSUgDaKMCilAoATHtShaXOBSbq&#10;AHUtJ1ooAKWkpaAIhg9qDgdhS45NGzPrTAVf6U0E5p4XFJgDuPzoAaSfWlT7tL8nqPyoG3tQAH7l&#10;NAIzxTs8dOPrSB/RRQAq5waTBwKVWJpMvjrQABDnpTsfLim4buTSgcGgBNuO4pcL3NNAAoyCOtAD&#10;yRjvim5Xrg0v8NIOBQAu/HAWkpB1zS0AFOHSm04dKACiiigBF70tIvU0tABQehoo7UAN9OKU9qTj&#10;FLjgUANzjoBQSeKXZ7Gl2/SgA/hpufU0/GB1pMr6/pQA1vpSgfKc0pZfegEHoKAGgYNKaXJz0FBJ&#10;9aAADikCYz70oJPWm4OeTQA4KB6UYGc5poA704YzQAfL3zQCvYUnrQBQAoIJwBijJHYUg4bpSsTQ&#10;AZJ70Andgmk5xQM7qAEOecZoxzQxpfT6UAInWnU1etOoAG/1ZpkfWnt/qz9aYh+agCbFFAPFJyaQ&#10;A3ajHrQQBil3D1oAMUh+8KNwpCeRxQA6lpuT6UFsdxQA1uCaB2oLHk0mWPoKYEtNU4FIFJGSxoC5&#10;6mgBS3tSEk9xShFHahvu0gGMAepNIFX0Jp7/AHRRTAQDsBTgpHoPwpF+9T6AI3JXHfNNdiDjNPk6&#10;D61G/wB78KAELH1NO6xmmYp4/wBWaAG0D0o70lACinR8sKTAAyfwoQ4NAEjNs56k1GeTk0jMWPNL&#10;QAhFGKWigBKSnUYoASijFFAC0UlFAC0lFLQAUUUUAFFFFABRRRQAUUUUAFFFFABSYpaKAEopaMUA&#10;JS5pKKADFOQbj7UlPVgF6c0AHlnPHSjyx3NADFSc4pmSaAJMIvp/Ojh84FR9ak+4vvQAwEqacXGO&#10;Opo25TPemDJ6CgBKKd5bGnCL1NAEeaUU/Yg6mnHanagBoU9xQVUHJpXJHI6VHnNADi+PuikJIGT1&#10;PShRlhRjdJ7CgA+6nuaQ9FFL95/YUmckt6UAN70UUUAFKOKSlFADlNPL8YFR0UAB60DGeelGCxAF&#10;SKgX3NADZAABgU0U5zkimigBKKWkoAWiiigAooooABQeKSloAcretOxUXSnK2KBgRiin9aaV9KAG&#10;0UUUALTKdTWGDmgQUUUUAJilHNFA46UAFLTgAw96aRg0AKDzR8pOTmkooAeu3PAP40m70UU2igB4&#10;YkGmhie5pV7/AEpFHP4UAKSdn403J9acQQhz60ygB27PalB6U2hfvc0AOLckUDlT+NKcZ6frQD2w&#10;BQAzJp2DtGBzSbm9aXJK9eaADa3FBHP3gKTHAoYcigBy4z1zSbgOxpFGGoIOaAHbvlyBSbz7UmPk&#10;IpMHNADmJDdaFzyPahlJOQKFUg8igBuTilJ+UUoXAOSKMDb1oAaCcilYkfrS4UdjSk+wNADQSVNA&#10;3H1/KnAn2H0puW9aAHEN2oUEHkikbnGKRQQwoAXj+9n6UuRtzyaaBg/nS4O3HvQAbhnpQzEdPWm4&#10;OacwJzj1oANx25puTTgp2kYpNh9RQAN940D7rUrAZyTQNuD1oAQdaG+9SgjP3QKCxzx6UAIASp4p&#10;Qp9KASQeaaKAHEcnkUYG3k8e1I33jR/B+NADhjPGaCwIxjFIOoox14oActDnCmkWkk7CgBlFFBoA&#10;KKKKAFpKWkoAKKKKACkpaSgAooooAKKKKACiiigAooooAKKKKAFzRmkooAUGlzTaKAHZozTaKAHZ&#10;ozTaWgB1JQKKACjoaWkbpQAtFGaKACiiigApM0UlAAaSloxQAlKBSgYpaAACjpR0ppOaAF6g02nf&#10;w02gAooooAKKKKAFpabSg0ALRSjmjFACUEUUdqABfvUlKv3hSUAFK3QfSkpT90UAPX7lMXv9Ken3&#10;aYvf6UAJRRRQArdaSlbt9KSgBR900lKPumkoAUdR9aD1NIOo+tKepoASlP3VpKU/dFACUo7/AEpK&#10;Ve/0oAQUo60gooAU9TRQepooAXsKSl7CkoAB0NFA70UAA+8KDQOoo70AJSnt9KSlPagAo/hoo/h/&#10;GgBKUd6KB1oAKB1FFHegAPWilPWkoAU9qSlPQUlAB/DRQOhooAFooXrRQADrQetHehutACUp7UlK&#10;egoASlH3TSUo6GgBKUdaSlHWgAPWkpe9JQA401etONNHWgCXtUVS9qi9aAHr0qRetRp0qRetAC4x&#10;QOlLSCgBaTvS0negBaQ0UGgAFLSCloASlpKWgBDSUpooABR3opO9ADqKKKACkNLSGgAoo70UAHel&#10;pDRQAUnelpueaAFpp60uaQnmgBaU0mRS54oABS0gNLmgBO9FFHNAAaUU05pfxoAWk70ZpOc0AOpr&#10;Uc+tIRQAtFGKMUAKvSlpoFLigBc80ZpMDNLgUAITxSg0hHFAHFAC5pB1pcUgHNABmkJp2BTTQAZp&#10;DTqSgBtIOtLSDrQA7vRijvTqAG4oFKaBQAlApaTvQAtLSUtABRS0goAUGgmgUGgBKOaKWgBpooNF&#10;ABRRS0AJSd6WkNAC0hpaSgAooFFACilNIKU0ANNFBpaAEoFBoFADqDSUh60ALQaBQaAEFPHSmCnj&#10;pQAU00uaaaAAUGiigAoopaAENKKQ0ooAUUUtJQAGkoNAoAKQUGgUARN9408dKa/3jSr0oAH6U0U5&#10;ulMoAdSHrS0hoASlNJSmgBKUUlAoAKKDRQAUUUUAFLSUUALk0ZNJRQAuaSiigBaM0lFADgaWminC&#10;gBaAaSigBw5pcCmUuaAHbaNtN3H1o3H1oAdtpdgpm5vWjcfWgB+wUbB70zcfWjcfWgB+xaTYKZk+&#10;tGT60AP2igKPQUyigB5x7U04pKSgB1HFJRQAuRRkUlFAC59qN3tSUlAClzTcmjvRQAZNFFFABS0l&#10;FADqMUgOKfnjpQA00lPJzSYoAbS0uKKACkNLSUDCgDNFLSACnvTCMVIDS7QaYEVLQykUlADqAcUl&#10;LSAdupwNMFOoAXNHWm0ZoEKxA+tIKBRQAueKbSmkpgODYFJnmkooAeDTqjXrUlIBhLZ60nzHv+tB&#10;+9QelMAUc8mkIG7rQvalI+agBDj1NKmO1IfahBg0AO7Gmg80496aAM0AKpJNIT1+tKv3ulBPJoAb&#10;+FPXvSfMe36U4A96AIwKdjijac8kfnSbR3agB38JpD0pQBjik+XPQmgAUdqUjFG/HRaTJPJoAKcv&#10;Sm04UAFFFFACDqaWk/ipaACg0UUAN3NS5OKbjj8ad/D+NADTnuaMDHWggntRjgUAOHQ009acO4pp&#10;69aAHdqFPWk6ihcZoATJpTSZOelKc+lACim4+enAEUmDnOQBQAgBpwHIpNoH8VKAPU0AGRSD60vH&#10;pRnHRRQAg60pPsaM/SgnHegAAPpRg5yRSZz60d6AAj3AowO7UNjnpSZ4FACgLngnNL+FN/ip3rQA&#10;E4XoMZpFbJxgCkc/L+NIv3hQBKBkdTS7RTQGJODgZo2epJpAKQO1G4dhn8KCoA4FLQAmWPbH1pDn&#10;IyadSN2oAXaO/NGAO1FFADX/AKU2nNk/lSYNMByfdoXvQCB1IppOB1xmgBGkIbFIJCxxSfJ7mlBX&#10;PC80ADFifYU8U0vg4wKUZ9aAAg9utJsbu1O7880uB6UAR7D/AHgaVgCclsUsvGKa/UUAGEH8Rpfl&#10;2nGSKZTh9w0AN70lO+UcnrTaADrRRRQAUuaF7ikoAdmim0ZoAdRSZpc0AFGKM0ZoAKKWkoASloxR&#10;igAooxRQAUUUUAFFFFABRRRQAUUUUAFLSUUALRSUtABSUtFACUUUUAP3nbimGilHJxQA6MfxGjG9&#10;/alfsoo4jX3oAR27CgOQMYph5OaKAHFyaaSfWg0lABUqneuDUVKDg5FACsSODSc9qVzk5FJkbMAc&#10;+tAD4+tAGEJ703oeO1PXkEetAEY4Qn1oxwF9etOYfKvpmj/lp+FADDyTSdqUDKmjpQAgx3paQ0lA&#10;D6OlN5p6qB160AGSM4p0Z5x60hA7UnQ0AEgw1NqSTlQajoAWkopKAFpRSUtABRRRQAUgpaQ0ALSU&#10;oNBFACq2KfUVPVqBgw5ptSHmmEYoASlAB60UUAIyFfpTalU9j0pjrtPtQIbRRRQAZxTw2RzzTKKA&#10;HMuPpSUqvjqOKUqCMrQA2kpeRwaBQAA0u5vWkIpOlACkk9TRRRQAUneloNACtyRSp/X+lICMcgml&#10;BHYAc0AN704A7TxQWIJFAOc8npQAbDgfjQV6ZIFJ2FBxtFACgKD1/Sg7QehNJxnvQ2N3egBQRg4A&#10;H60m89uKFxz9KQY96AHMTgc0i/eFKRlR1oCnI/8ArUAN7tSj7hpSoycsBmgBcHkmgBlPfoKTK/3a&#10;cTwD2+maAGp1pAp9DTg2T1/SkJ55JoAcykimhRn7wpT92m8etADsLu75oBGDgUHG6hcYPPagBN3o&#10;APwpzE+vpTMD1/SnkZH5UANByD9KbT1UjrSbQOrCgAbqPpQvU/SlIXAyTQu3PAoAavUUrZ4x6Uob&#10;0AFBJwMGgAUHByO1JtPcihcknJ7Ug6UAOYDPJo+XaepFB/pSD7poAUEelKWOSO1NHSnEHJIFAAve&#10;muctTlPU1H3oAKKKKACiiigBRSGlFIaACiiigApKWkoAKUjBpKUjjNACUUUUAFFApcUAJRRRQAUU&#10;UUAFFFFABRRRQAUUuKXFACUUuKDQAClpuaTNADiabRRQA4dKWkXpRQAUUUUAJRRS0AAFLRRQAUE4&#10;o6Cm9aADNAFKBS0AIelNpx+7TaACiiigAxRRmlzQAlFLxRgUAJmnBqNtJtoAdRSDIpaAEHUUHqaO&#10;/wCNB6mgBKU/dFJSn7ooAen3aYvWnR/dpq/eoASiiigBT2+lJSnoKSgBR0P0pKUd/pSUAA60p6mk&#10;70p6mgBKX+EUlL/CKAEpV/pSUq9aAEFLTRS0AKetJSnrRQAfwiij+GigAXvSUoPPNOGw0ANHUUHr&#10;Twq9qXavpQBEace30p2wUFPegBlH8J+tKUIpB900AFA60UDrQAUUUUAKetJQetFACnoKSl7CkoAU&#10;dDSUo6GkoAB1ooHWigAobrRQetACU7sKSl/hoASgdDRQO9ACUo60lKOtAB3ooI5owfSgANIOtOKk&#10;jpQEbNAD+1RGpscdahPegB6VIvWo0p468UAPpBRg+tIM96AHUlHFFABQaKOKAAUtNB9qX8KAClzT&#10;efSl5oAKKOaBmgApKXn0pOaADNGT6UYozQAoNLSA8UtACYooxSEUAIaXikNKOlABSClpBQAUhpxp&#10;poAWlxxSUtAABxS4pB0paAExzS4oPWloAaRRilNHagBKTvTqZ3oAWg0UhoAcKKQUtACiikFOoAb3&#10;p1IetFAAaB0ooHSgBaTvS0negANNPSlNIelABRRRQA2gdaWk70AOpaSloAQ0CilFACUUuKKACilp&#10;DQAUCjtRQA4UGkFKaAG0tJS0ANNAoNKKADtQKKQUALSGlpDQAUlLSUAApaQUUAKOtBpB1paAENLS&#10;GloAQ0Cg0CgBaTvRQOtADgKD0pwppoAaKcKaKWgAJpKKKACikFLQAd6Wk70tACU4UmKeKAEptKet&#10;NoAKWkooAKB1opM4NADH+9SjpRJ60L0oARqbTmHFNoAdSGlpDQAlKaSl7UAJRRRQAUUUUAFFFFAB&#10;RRRQAUUUUAFFLSUAFFFFACiloWlPSgAooFLQAlFFFABRRRQAUUUUAFFFFABRRRQAUUUUAFFFFABR&#10;RRQAUUUUAFJS00mgBaKTNLQAUUlFAC0UYpKAFxT1Ixg0ygCgCQKPWgr6GgClpAM5ooPNBpgJRRSg&#10;ZpDEooopiFFOBpuKM0APYjFRU7BNGKAG0tIRRQMWnqaZQKQDmPNJRRTEFLSUUAFFFFABRSUtADlO&#10;KfUa08UgGN96jpSscdhRub1pgIM56GgqS3tRk560P1FAAV9xQqhT1zSYpFzuNADzjuDSZXstKabz&#10;xxQA7dz0AoLEHGaTnNDfe/CgA3H1NKvUU3A9aVeooATPzYpMmlON9GeelADl6UgFCUdKAE6tS0i+&#10;tOIIoAKVabSigBaKKKAE/ipaQ9RS0ALSUUZoAbzzSgHBoJOTg0DJBzQAhU+1G3jlhSd6M8UAOUAd&#10;Dmk+X3oWkPXpQA7I7D9aARnoKQZxQowetAAX9z+VLk+ppDjPWjjFAAO1BPzYoHShvvUAJk0vPejO&#10;KM0AB6milPWk9aADnNKcZ5pOT2NKV3UAJkYxmk4z1pwXHpSY5zuFAAwGaTI29Kc2O5NINvYE0AJ3&#10;p3c0mRn7tOyc8YoAQjKH8KYoOQcGnMxA600OxI5oAlHGaNw9aaMbiCKfQA0kEUuTjpQ3SlHSkAnP&#10;pSHPenUjdKADB9aNvuaWkyewoARhj8qj3Ae9SEEnk9ajOB0FMBpJNPIyg9BSKMtk05xngdzQBH2o&#10;X7wqSQYVQO1MUHI4NAD+Pm/ClXpSYJZuOCP1pcHucUAKPvCnHHemfQ5pwJ9CaAGOMkYP50MM45xQ&#10;5Xd8w5oY4A4B+tADcL/e/SnADBHJFN8w9gBTgxKk+lADDwaSlpKACiiigBU+9SHqaevAJqOgBaKS&#10;igBaKSigBaKSigBc0ZpKKAFzRmkooAXNGaSigB2aM02igB2aM02loAdmjNJiloAKWkooAWkxRRmg&#10;AoozRmgApaTNFAC4pKWigBKKWkoAeh+bmmucmkpetADaKKKAFoNAB9KcEY9qAGUUrAg80lACqecG&#10;hl2tTalH7xee1ACMoxlelIpwaVGwdppfLO7jpQApHVfXkUFedwpxwDk9aYzZ+lADGbsvSm07FGBQ&#10;A00lKRiigB6jjNKKRelApDFpcUlAoAX+EimU+kIoAZRS4pKYgooooAWiiigAooooASnU00ooACKS&#10;nU0igB6nNOIqIGpAc0DExSVJQQKQDKV+UpcChvumgCGiiimIKKKDQAUAkGgUUAO35HIpKbS5oAdS&#10;EUZooAToaXrRR0oAKKKKAClHQ/UUg607I5+WgBH+9SoOfwoZiOlCsSeTQAbTgcetG35cEikP9aB9&#10;00AGF/vflSttzyM03PsKcx4H0oAFIJwBik3ntxQp+YdKM84x+lACknb1702nYO0jHejafQCgBG+8&#10;aF7/AEpxAzyRSLtzx1oAZTj/AKsUEr/dpd3y5AA5oARevSgqxPSjeTQx56ZoAcV4PIpuF7t+Qpeo&#10;6dqTGf4f1oAccbvekUjJAFB7UADPXmgBN5pSTtz7U3A7A0/Hy4xQA1OtN71IAAe350Ep/wDqFADT&#10;91fxoX7wp24AZApA/QYxQAgByODSlSQMD1oLHOM96D0/GgAVSDzigADvmkX7wpB3oAccccZoBHOB&#10;QegoXr+FADky3oPpTSTnGeKAG7cU4KT+VADDwDTaVqSgAooooAKKKKAAUppKU9KAEooooAKSiigA&#10;p38H40g6Uv8ACfqKAG0UUUAFKDSUUAO4NG2m0oNABg0mKdmjNACYNGDS5ozQAm2lxRmkzQA6kzSZ&#10;pKAFzSUUuDQAlFLilxQAmKSnU2gBVpc0gooAXNJRSUAOoFAFLQAUUUUAJ1paKKACikooAU/dplP/&#10;AITTTQAlFFFABRRS49aAEpcetGcdKSgB26k3UlLigAzRmjGaXgUAJ3pW+8aMUN96gBKX+H8aSl/g&#10;/GgB0fSmj71Oj6U3+P8AGgBKKWkoAU9BSUp6CkoAVe/0pKUdT9KSgApW60lK3WgBKX+H8aSl/h/G&#10;gBKVetJSr1oAb3paTvS0AK3WkpT1pKAF/h/Gij+GkoAKKUUlAC05CabTk60AOooopAFR9jUlMwTm&#10;mAlA+9ThG1LsAPJoAjop+zPQ0mw0AI3Wkp+AT1o24oAb/CKKdgUvy+goAaO9JTs89BSb2oAADnpR&#10;tPpRuOetIc560ALsPtSke4plKe1AC4X+9S/LjqabQPu0AL8voaUEdhTaF60AO3D0FJuOe1NxQOtA&#10;Dixz1pNx9aG60lACknA5pB1pT90Ug60ASjpUZ6mpB0qM9TQAqVKvWokqRetAD6TvS0negBabinUl&#10;ABiiig0AApaSigAPWlpDS0AIaBQaBQAtJS0lAC00inUhoAQUooxSdKAF70GkzzSmgBtL2oNJQAtA&#10;60UDrQAGmmnmmmgBaSlpKAAUtJRQAp60tNpaAFPSgdKO1IKAFpp60uaQ9aACkNOpDQAUCiigAB5p&#10;wpnenZoAU0tNzTs0AJQKDSCgB1NPWlpD1oAKQ9KWkNAAOlLSDpS0ANPWm96cetNoAkpaSnUANNAo&#10;NAoAWjvRSd6AHU00ppKAFpKUUGgAFFIKU0AJSmmmloAQ0Cg9KQUAOpB1ozilHWgBaQ0tDUAJSGik&#10;oABRQKKAAdaWkHWlNACUtJRnigAopM+9AIoAWgdaTcPWgMM0ASCmtRvFNLg0ALRTN/tRvoAfRUe4&#10;0bjQA8UHNM3GjcfWgCQUtRbj60bj60ATUuag3H1o3GgCUkU3I9ajoNAD9wo3VHSmgB2/2pN1Npe1&#10;ACs2aFpME04AjtQArdKjqU9KjFAC0hpaMZoAbS9qXZS7KAGUU7bRtoAbRTsUYoAbRS4pcUANop2K&#10;MUANopcUYoAKKWigBtFLRQAq05uhpopT0oARaWm04GgAooooAKKKQ0APQA9aeVXFRKaViSaABlxS&#10;Uv8ADSUAFFFFAC0lFFABRRRQAUUUUAFFFJQAU2lNFABRRS4oASnCkpaAFpCKUGigBtLQRSUAOBpS&#10;eKYKdQAUlBooGFPBqPNGTQBI1MpuTRmgQ/Io3UyigB++mlqMUYFABmkpcCjAoAKWkp1AwooooEFF&#10;KFp4AFADNpo2mn0UgGYpKfik20wEWn0gGKWkA1h05pKVhwKSmAcetD4wM0YJPSlZSQKAGk9OKAec&#10;Yp204o2gHJagBajznvUnFNyvpQAncUrfeFLux0UUFiMe9ADdrelOCnjim7z60oJPU0AKVy2eKTaM&#10;8sKGGWpCvPSgBw2jocmkJXOME0i9aUj5jQAu4Dov60m4t1pD6UvagApwFNpRQAtFFFACHtS0hpaA&#10;A0UUUANPU0qnNBBJoAI60AN/ClB44pdo7mkwo70ACk55oY4pRt7ZpCQD92gBM+lKM5o3+gFKGY+l&#10;ACFTnpS7TSMTnqaQ0AO2nHUUEDOScU0A+lKw5FAB8oPel3D0NNwM8ml4FACk+woyfpQe1J+FAAWP&#10;rQaCcUpzgUAIB7UhBz0pRnvSE+1ACsCcYxTQMDGc05s4GBmm4wDmgBR1p3f8KYDz3p+ORQAYB4Pp&#10;Ua9RUwGDmo/LIPUUAOILNwcUbXHQ5pQcGlyfSgBuW7j8aXfjgilOccigZx7UgE8wehoLZHSlwfX+&#10;VJg9SaAHZOKTP0qNgRyTxSYz6gUwJCc9/wAqYAvuaVQBnBzmm85wDmgB25emKUewxTfLYelOBbHv&#10;QArEgdefpUYdievFPJcjGBUQ6igB7ffxmnL0pjnDU9aAFPWl5pD1pPNHoaAGOcuaV/uimnLEnBp7&#10;AkcUAR09futSeW3sKcFwDz1oAZSU4gdjmm0AFFFFACjkY96GwMAUgo75oAKKKKAEopaKAEopcUuK&#10;AG0U7ApeKAGUYp9FADdppdtLRQAm0UuBRmkzQAtFJmigBc0maKKADNGaMUYoAKKXFGKAEopcUYoA&#10;SjNLijFACZpc0lFADs0U2loAWikpaAHoAeo5p2AOwqMHBzQ5yfagCWio0fsakJwM0AMkxgVGFJ6C&#10;lLZOaejdjQA3yj3OKUBUOd1NYkmm0ASGQZ4FNLk02igApaSigB1JSUoNABTadQUOMnpQALS55pBQ&#10;etIY4UU3NKDQA7PFBpveloAbSGnd6Q96YhKKKKAClpKWgAooooAKSlooAKKBRQAlOU0hoFAEgYGl&#10;qOjJx1NAx54prOOgpmD60mDQAUUUUCCiiigBKWg0UABpKWkNAC0fSkpaACiijFABS0nNKBxQAelK&#10;Oh/Ckpwxjp+ZoARskChQc9KcTgdqTd/tZ/CgAKk9u9KF4OSOaRsd80LjOMdqADaO5P4ClOMDgmmZ&#10;xzgU4n5AaAAHB+6BQS2eOlN3HNK2d3FADuTn9KbtPfFOwcnjtTdrdyB+NACkdOaBgHvmjAwMt+VA&#10;2g9zQAhwDyCaUEbThfw60E4PQUBiQe1ACcn+H9Kcdx6HApu4nuaGJ4+lADgPcdKb8vqTSg8j8abk&#10;0AP4wOPpSBvmxgUZO0fWkyd2PegALHJGaUHKUENngUoBxzigBi9aD96nDA7j8BQSoPTJoAT+D8aQ&#10;dRinZ+UkAUm8+tAAVJJ4704rx1HXNNbrSnofwoAAACPmyaBtyeKaPvD60v8AEaAF3YGQBSqxJpv8&#10;H40q9aABSSeaG7Gjac+lI/YelADCc0UUUAFFFFAC0UlLQAUvaiigBKSlIoxQAlFLQKAF7UD7p/Ci&#10;lA4P4UANNJTmHy02gAooooAKKKKACnA5ptFADiKTFKDS0AMop+KTFADaXFLRQAUUUUALRSUUALTT&#10;1paQ0AFGaXFGKAEpRS0UAFFFFABRRRQAUlFJQAtFApaAD+E02nU2gBKXig0lAC5pKXFGKAEoxS8U&#10;ZoAXp0ox60mTRQAv8qPpR9aOaAFpG60uD60tADKX+H8aCOaP4TQA6Om/x/jTo6Q/f/GgBO9J3pT1&#10;NJQAp6CkpT90UlACjr+FJSr1pKAClbrSU4gk9KAG0v8AD+NG1vSl2nGKAG0q9aXb7ilU+1ADD1ow&#10;fSpM+1GaAGkGk2mn5pM0DE2nFGz3paKAExtpMelKelNoEFOUgGmmigCTcKN61HQKAJN1GaSigYFy&#10;KcCGHIqInmnoeKBD6M0lLSAjf71LRJ2oB4oGFFGRSZFAB/F+FJSgg0YFMQncUHrQRig9aAEpT0FF&#10;H8IoAKB900lKOhoAKF60lKOtABSUp60lACnrSUrdaKAA/dFIOtKfu0g60ASr0qM9TUi9KjP3jQAq&#10;VIvWok61KKAH0nelpO9AC0lLSUAFBooNACd6WjvRQAGlFJQKAFNJS0goAKKWkoAWg0lBoABS0gpa&#10;AGkc0ZpTSGgBKUDikpQeKACgdaWk70AKabTjSGgApKUUuKAE70lL3ooASlxR2ooAQ0A0ppvegBaQ&#10;0UUALQelFHagAHSlpopaADvS03vThQAhFKKDSjpQAZpB1NFIOtADqQ9aKRuooAWkoyKMj1oAB0pa&#10;aGFLvFACN1pppSwJ4pM5oAkzxS54qPd2o3mgB9IKZvNG40ASUg61HvNLuJ70ASmkqLcfWkyfWgCc&#10;dKKhyaTNAEwIzQSPWou1JmgCQsPWjeKjooAkLik3CmUUAP3j0o3+1MooAf5h9KQuTTaKAF3GjcfW&#10;koxQAZPrRk0YNGDQAZNGaMGlCE0AJSU/yzR5ZoAZRT9mO9G33oAZRTsCjAoAbRT+KOKAGUU7IozQ&#10;A3BowaduozQAmDRtNGaM0AG2nCPNNzRuoAf5fvSbB603caTNAD9q0uFqPNGaAHnbScU2igB2aM0y&#10;igCQNilL54qKnCgB56VHUnao6AFFB4oFK3SgBM0ZNJRQAZozRRQAZooooAKM0UUAGaM0lFAC5ozS&#10;UUALmjNJRQAZooooActKelNXrSnpQA2iiigBwNLTRS5oAWkNGaKAAUtJS5oAKKKKACijNGaAFpKM&#10;0maAFopM0ZoAWikzRmgBaSkzRQAUUUUAFLRRQAUtJmloAKUUlKOtABSEU/FNIoAQUUUUDCkJoJxT&#10;aAFzRmkooEFLmkooAXNGaSigBc0ZpKKAFzRmkpQCaAAdaf1oVKeABQA0LTsYpaKQBRRRQAUUUnJo&#10;AXNFIBiloAKKKKAGkjHSjd7Cj+Gk7CmAu8+tIxO2ihvuUAJjjmjHzUnVfxo7igCQdKjJGe9SCmEc&#10;nmgA7dKcei03tSn7goACSKQNxRxnpSgE9qAB+1NNSEHAxSEH+8BQA1eDTj940gCg8tmlOAec0ANH&#10;WnYOM0ZA6LSby3GOKAFoHWkpRQApooNFACN0paQ9KXtQAUUUUAIc+tIuc80rU1etAClcmgADvQc5&#10;OKQD1oAXIJ4obGeaOPWhuvWgAyB2pNxPal4o+gNACtnsaaTTiCego28dQKAGg9aVhnFLx3ag4xzn&#10;HtQA3GT1pcAd6OP7tLnHYUAB6CkxnsaUk49KTnP3qAF2nHSjt1ApMUv8IoAOP735CglR60meelBo&#10;AUkDHGaTd6KBQfuimg5P4UALvanHtUfannotAC4BqMjDEehqTOKjYgsSKAJR98fSnVG3b6UB2A+6&#10;SKAJD0NIv3aj3sads3Hk8UAOLqO9N3ljwOKUIopSRjFIBBGM5PNKWCjmkySMZP4CkCc5wT9aYADu&#10;PTApfLx0PNBz6UuD60AHzD0NID8xyKUDk5NJgbsdqAHZHrUWz5s7h1qTA9BUTcPigBWCk5JxThjt&#10;k0yT734U5TQAp+lDcAnI/KjIPSo2OTQAvmNTm6VHUjdPwoAjp6dDTKcnRvpQAgNIeKKCc0AFFFFA&#10;BRRRQAUUvbNJQAUUUUAGaM0UUAGaM0UlAC5opKWgAzRRRQAUUoFLQAlFLRQAmKWiigAooooAKKKK&#10;ACiiigBaKSigAopaSgAooooAKKKKAClpKKAFpDnpniiloAbS5paUKp6mgBKSpNi+v601lx06UAMo&#10;paKAEooooAKACegpR1GakdivAFAAExy1DHIx2IqMknrT8/ID6UARdKXNOkGDkdDTaAA0A9KKSkMd&#10;3pab3pwoAWmmn000ANooNApiCiiigBaKKKACiiigBKWkNKKACkHWlpO9AC0tJRQAUUUGgApCKBS5&#10;zQA2iilAzQAlJTiMUlABRRRQAlFLSUALRSUtABSjpSU4dKAEPSlGOfpSHpTlx6Z4oATjZ+NIAO2a&#10;cG+UkACk3E96AHFSf0oC4bORSNyuaRfvCgAwo/ip3y7e5HvTD1NOH3KADcB0AoYkd8UynNyBj0oA&#10;cD83WmYHrTgDkHFJsOeSBQAv8I+tN79acAAvXNIdoPQmgAcc9aFHX6UrHHYUKxJxQAgVvSlZSQOg&#10;puT60rfdFACgDjnpRhfQmmjt9aD1NAD+g4ApCzZ9qQfcNIQc8UAK2d3fFKudpoZSTxQoxnJoAaAf&#10;Slb79Hy/3jSkgHpQAg+4aTBPY08NkHtimlj60AKykmlx15Hb9Ka3b6Uo7/SgBBtz1NOyN/TmmZpx&#10;+/QAbvlyABSBiSMmgDKmlCnPSgBp+8aQ/ep+Bk5IppwDxQAYBo20ZozQAmDRg0bjRuNACYop26ky&#10;DQAClpKM0ALRSZooAKUCkFOPU0AJSjoaBQOM0ADfdplPY5FMoAKKKKACiiigAooooAKUGkooAfmi&#10;mA04GgBaSlooASilpKACiiigBaQ0UHpQA5cbhmpHUEVEORS5JGM0AJRRRQAUUUUAFIaU03rQAUuK&#10;MUtABRRSUALSUtIetACGkpeopKACiiigAopcUUAGKKMUtAAKWkooAWiiigAxQAcGlpD0oAVFI60F&#10;fmzkUkfJoP36ADAz96jC+ppD1NJQA75cd6Mr/dpP4R9aSgB4IzwopNx9BSL1FJQAu80uT60Z9hRu&#10;HpQAnze9HODT8j1ozQMZg+lA4NOOe1Nw2c0AOopMNRz3FIBaKMijFABRRgUYFAB2plP6dKAc0wG0&#10;YPpTj04oByKAG7TShSDTqTvQAfjRj3ooFIBNnvQBjoaWigAyaM5oooAKKKKAEbpTwABkCmHpTs8U&#10;wFOCOnNNpaSgAPSmnrTqQg0CG0v8IowfSj+GgBKUdDSUo70AFA60lKOtAAetFB60UAK1JSntSUAH&#10;8NNHWn/w03vQBKvSo2+9Ui9Kjf71AAvWpR0qIdak7UASUhoU/LmigBaSlooABSGlFBoATvRQaKAE&#10;70opKBQAtAopB160AOpDRketIWHrQAtFN3iguKAHUUzeKPMHpQA80Gmb+elJ5ntQA/tSCm+Z7Um4&#10;0ASClPUVF5h9KXeTQBLTTTPMNIXPrQBKKDURJ9aTJoAlJFJketR0maAJdw9aNwqLNLk0APLCk3e1&#10;MyaXNADt3tSbvam5ooAdv9qN59KbRQAu40u802igB240bj600UZoAdk+tGT60maM0AGT60v403NL&#10;zQAvPrSd6OfSjB9KADiija3pShGoAQ0Zp3lmjyjQA2gU7YR3pNvvQAh60U7FGB60ANpKfhaOKAGU&#10;CpAyjtS7x6UARYPpS7T6VJvHpSeZQA3B9KTafSnGQ0m80AGw0bDRvNJvNAC7DR5fvSbjSbjQA/yx&#10;60bQO9MyaMmgB2BS8VHmlzQBJlfSjcvpUWaKAJNw9KTdTKKAHbqN1Npc0ALupd5ptFADt5pNxptF&#10;AC5NJmiigAzRRRQAUUUUAFFFFABRRRQAUUUUAFFFFACUUtFACUUtFACUUtFACUUtGKAEpwpMUooA&#10;d2plOpuKAFFK3SkFKelADKKXFFACUUtFACUUtFACUUtJQAUUUUAFFPGKX5aAI6MVKNo7U7I9KAIK&#10;KmyPSmkj0oAaBQaXNGaAG4NJUmaXj0oAjFBp7Yx0phoABS0lBoAKKKKACiilBoASilzSZoAKMUua&#10;M0AJRQaKACilooASiiigBaKKKACikoFAC0CiigBaKBS7TQA4HilxTBxTs0gEYU2n9ajfrimMQ80l&#10;FFAgooooAKKKKACiilAzQAlKATT1j9aeAB0oAYI/WngAUtFIAooooAKKKKACiiigAooooAKKKKAC&#10;iiloAZ/CaTsOtL8uODQMY6fmaYCZ9qX+E8UZ9hS5PNADfmxwP0o2t64o3ZzyaaT7frQBJ0700hSc&#10;5P4UopH+9QAvA/hP40Z46CmjpSj7poAXJx1x+FJkn+I0nPpQAaAFP3eaQ4HalI+Xk0cACgBuc9qc&#10;w6U047U89BQAh6UgHFB5OKcBmgBKKKKAHUUUUAB6UL0o7UL0oAKXtSUvagBpBPSgKw60rdKZQA4g&#10;Z64pML6k0McGk5JoAd8o/hNBPsKQjjrQ2SBj0oAXJ9hSZP8AepAD3pcc0AK3QZpuBinHpSYBHWgB&#10;Bj0pTnaMUDANKT8tADTnijHrQScClGTQAv8ADSc9hSgHHvQVNACYyOTSj7tJjjlhSjAHqKAEyM0H&#10;pS5X0oLY7CgBP4RSDO7px9KdnjI4pNxz1NACBDjpTscD2pvrS/wigBePWkYJnnNLTJPvmgB5IGOM&#10;+lOyajP3VqQnigA5x1pMAjk0UlABsHvS4AHApCMHrQfrQA4Hilzx1pnc0m7BNADic4pfwpgJJpcM&#10;aAF7niko2nPUUY96ACmP94U/I96Qle4zQA2T7w+lKp4pWbaRwDQrE+1AC/hTNjZ9qeaiJOaAH7PU&#10;ilOMcntio6e3QfSgA+T0JpVI5wuKj7U9O9ACHLYNI3AC0oOFz3ptABRRRQAUUUUAKD8uKSkpx55F&#10;ACUUUUAFFFFABRRRQAUYopaACiiigApaSigBaKKKACiiigAooooAKKKKACiiigAooooAKKKKACii&#10;igAopaSgApaSigBaKTNFABS0lFADlUHkmlZhgAUykoAdSU/pHz3p3CjIFADQhPXilIBQ47UuC3U4&#10;9qRRgkdjQBHT35UGmEYJFPQ5BU0AMp3/ACy/GkI5xT1X5MGgBvWMfWmEYODUuQvAGaiYktk0AJS0&#10;mDTgpoAQU8UAUHA4pDAnimd6UmkFAAetJQaKYhaKKKACiiigApaSigAoFFFAC0h60tIaAFooozQA&#10;Umc0daKAA+lGMUtFACY5paKSgBcZpOlLRQA2il20bTQAlJTsUbRQA2lpdopaAG8+lOHSiigAxR0o&#10;ooAKPwoooAXPGKAD7UUAZ6CgAIXPNKMY4HFG2lC4oAZuHZRS7jtH9KfgCigYzk44NG0k9KkooAYE&#10;IBpCp9KkzSZzSAbtzjNKEAp1FACbV9KRkyMCn0lADAnvRt56Zp9LTAZggcAU07j61LTT7UCI27fS&#10;lQYNOwDnNNVcHrQA3HuKVh0p2wAZ60uO3FACKPXvSFDngcU7sKZg560AKV4HIHFKAPXtikI4FAHz&#10;UAJ8o/hz9aUnkYFNAzTiOlABkkHmm96cFPPFG31IoAQ/fNNJyaecbs85pnegBKUHFJSgUAGTRupc&#10;CjigBMj0pcCk49KM0AG33oIGKTNLmgBKXHvRkelLQAUpHJpKcepoATFA/pRk0D+lACU2nUhoASii&#10;igAoopetACUUpFJQAUUUUAFFFFADgaWmUuaAHUUmaWgAooooAKKKKAEHUilpD2NLQAUUUUAFFFIa&#10;AE6mnCkFLQAUUUhoACaKKKAFo3Y7CikPWgBd5ppHAPrRS/wigBtFKaSgBetFJTqACiiigAooooAK&#10;WkpaAClpKWgAUYakb7/5UtI33s0AIeppKU9TRQAfwj60lL2/GigAHUUlKOoooASiiigAozQaSgB2&#10;404HNR09aBi5ozRRSAOtIOlLRg0wCkHSlwaULSASkXpTttGAKAEpBT+KTAoAAKMU0jHINPXpQAmK&#10;UAUuKAKAExRgUtJQAYFIVp1IaAG0UUc0AFKOlJg0o4FAC02l/GjFACU6kooAWikzS0AIQD2pNop1&#10;GaAG7PejaaXNGaAGlTmjBp1FADT0FJSmkpiF7U3vTh0NNPWgCVelRv8Aep69Ka/3qAEHWpAeKjHW&#10;pAB6UACkbSCaXeuOtRH7xoHWgCXzBSGT2qPNIaAJTIRTTITTW7UnegB+4nPNJuPrQDTRQAuTSk02&#10;lPagAz70o6GkpR3oASl4pNp9KXafSgAPWkpxRielHlt6UAJ/DSU8Rtijyz60AMHWg9akEZ9aPL96&#10;AI6O1SeWPWl2L60ARUCpdi+tG1KAIqKlwmaPk9KAIz2pKmytJuX0oAiFFS7x6U0sPSgBmD6UuDS7&#10;qN1ACbTRtNLupN1AC7DRsI70m40bjQAbT60uz3puaM0AP2D1o2L60zNGaAHgKKd8lRUUASZX0pMr&#10;6UyigCTcPSk3UyigB++kL02igBwc0vmGmUUAO3mjcabRmgBcmkyaSigBc0ZpKKAFpabRQAtGKSig&#10;B2MUU2igBaKSigAooooAKKKKACiiigAooooAKKKKACiiigAooooAKKKKACiiigAooooAKKKKACii&#10;loASiloxQAlFLRigBKKXFGKACijFFABS4NJRzQAu00m2jJoyaAArikpeaMUAFGTS7aXFADSTRS4o&#10;waADNIKXFG2gAoo2kUYNAC4Bo2UUoOKAE2UbaXNGaAG4FGBS0lABik2+9LRQAbaTBpc0ZoATml+b&#10;0ozRmgA+b2ow3tS5oyKAEw1Jg07dRuoAbg0YNOyPSjcPSgBAretLsb1pNxpdxoAQqQOTTaUknrSU&#10;ALSUtJQAUUUUAFGKKXn1oASinADuacAtAEdGKkOMdKZQAUlLSGgApaSigBaSiigBRRSCloAKKKVe&#10;tAAFJpdhp9AoAQLilxS0UgExSHijdRQAlNK80+mNnNMBNopdopM0maAHYFGBTcmjk0APwPSjihUJ&#10;608KBQAgGadgCiikAUUUUAFFJ3paACiiigAooooAKKKKACiiigApaSigBaKKKAGDvSAcUopBnBya&#10;YCEU4d6aacDQA0LgHmg4x1pFzk8Uu1j2oAcvT8KRs54pVBA5pTt9aAGgnFKOhoyvuaAR6UAJkd6T&#10;qTgU4E+gFJuOfvUALg7cd6TYcc4pQcqabjIoAXav96lOMDrimbcdBTv4KAAFey/nRvPQDFFIOuaA&#10;FopaSgB3aijtRQAUi9KWkXvQAtH1oooAGphxTzyKbsPqKABiARRnJpWxxk0mVzxmgAycdaCflFLu&#10;HZaM8ZFADQCfWl2H0o3Me9NOfU0APxxg0gAA+9+VH8NIM0AKAoPcmlyMcCkxzS9jQAm444AoDMe9&#10;JxigEdqAHc4OaacUo6Gg9KAE6jpSj7tAJxQvQ5oAMUUh9qXqKAAD5cUmBuFKAduO9JsbOSRQAHvS&#10;j7lGBz8wpcDbjORQAUxyN34U/jsKaXAP3RQAH7i0DdjoaUsduRxTSx9aAHYbPSgjpyBTMn1pz9BQ&#10;Avy92oyvvUdKOooAeWAPSguc9qbJ978KSgB6sScGmknNCfepD94/WgAzTh/qzTKcv+ragBM0HpSU&#10;u1j2NACydR9KVKGUtjFKq7epFADjUT/eNS5HrTGK55BoAjqT+79DSbwOiinbjxjjNADAp9DT1Ujr&#10;TCzetOQ5JoAaVI9/pSU5TzShsnBoAZRS4B6HBpCCOtABRRRQAlLRSUALRSUtABRRQKACinUlABSU&#10;tJQAtFJRQAtFJRQAtFFFABRRRQAUtJRQAtFJS0AFFFFABRRRQAtJRRmgAozSUhoAXNJmjBpQvrQA&#10;maM04AUtADOaM0/NJgHrQAmaKNvoaMGgAp6Lk5PQU3HvS54x2oAGbcaVT2NNwKXigCQHIoHOfrTF&#10;bBpwIyTQAjjvTV4YVJnI/nUZGDigCQkLz3NMLE0rEMB60KoPJNAA3Y+tJTjhhgdqYTigBeKM02ik&#10;MCTRSE0CgA60d6UDvSd6AFpuaU0lMQClptLQApoopBQAtFHNFABQKKXFABSGlwaQ0AHajrQaKAFo&#10;NJR1oAKBRg0uD6UAFFLtal2GgBtFO2e9Ls96AGUU/YPWl2CgCOipMAdqWgCL8KKlooGRUVLijFAi&#10;KipcUUARYPpS4PpUlFAxoUd+adRRSAKSlooATBowaWigBOaMGlooATFAFLRQAUUUUAFFFFABS0lL&#10;QAUlFJ3oAXAprDkGnUUAIc7Tx+tGT6UzPsTRk44piFGcDil5zknFNG485pCOaAHHHc0ArnjNNx8v&#10;404dKAE3Y4AAoLHA5oA+b8aUjmgBAck02nkfNnj6UmF9SaAEPUfSmnrTyRxxmmn71ACUZ9KOtLgU&#10;AN60uKdSZoAMYo/CjNGaACjkUppM0AGR6UopOtKOnFAB60vejBz0oINACGhf8aXb7igAA/eoAbQe&#10;lLhfekbGOAaAEoIpKUGgBKKXr0pKAHA0YBptKDQAYpKcDRgGgBtFLtoxQAlFFFABS5pKKAHZpaZS&#10;5oAdRSUlADu1A6U3NKp60ALRRSZoADSUUtABS0UUAFJQaKACloooAKQ0tHagBKB938aKB938aACm&#10;06k70AJRSkYNJQAopabS0ALRRRQAUtJRQAtFFFAC0hopaAGnqaSnHrmm0AO6ijaabS7iO9AChTSE&#10;H0p280buaBjefSkqQEGk2g0AMopxQ0m00CEpVpMH0pyj2oGLRS4oxSAYTzShyKQqetJTAkzxRk00&#10;HilzSAWko5NGKAClpMGlxQAjdKFYYpcCjA9KADcKQt6UuB6UYx0oAN3tSZPoaXPtRmgBOfSl5ozR&#10;QAc0tJRigAopcZFJQAUZpM0UALRSc0c0ALR3pOQetKaACkyKXrRigBM0ZPpTqKAG80opeKSgBppK&#10;fhT60uF9KYhnakxk1JwO1GeelAABimup60/8KBQBEKlFIUHUUoFADTGSc0CM56075u1Jhs0AJ5Xv&#10;S+SPWkJI603eaAJPLXuaPLSo95pNxoAl2oKNqVFuNG40ATfJ6UZX0qHJpMn1oAn3L6UbxUGaM0AT&#10;bxR5lQ0UAS+ZR5lRUtAD/Mo8w0yigB280bzTaKAF3GjcabRQAuTRk0lFAC5ozRRxQAUUUUAFFFFA&#10;BRRSUALRRRQAUUUUAJRS0UAJS0UUAFFFJQAtFJS0AFJS0UAFFFFABRRRQAUUlLQAUUUUAFJS0lAB&#10;RRRQAtFFFACUUtFACUUtFACUUtFACUUtLigBtFOxSYoASinYNJigBKKdiigBtFOxRigBtLS4pQKA&#10;G0Yp/AoJFADQKCKXNIaAEoxS0UAGKMUuKSgAxRS8UcUAJRS8UuRQA3FGKd1owKAG0tGaTNACijIH&#10;akzRmgB2fajP0ptHNAD8Um0UnNHPrSAMe1LRuoDUAFHNLkUFh2oATBo5pQfWjPtQAmaMmikoAXBN&#10;GPek5opgLt96XHvTeKMikA7HvRgetNzS7qAFxSbR60bqQsTQAED1pKKSmAUUUUAFFFFABRRRQAUU&#10;UUAFFFFABS5pKKAA0lLSUAFFFFABRRRQAUZoooAMmjJoxRigAyaUUmKMUAGaKMUYoAKKMUUAFFFF&#10;AAKWkpaACnoKbT1oACKTkU80lIBN1FBANNOVpgKw700GnZyKbQA8EGgimUu40AO2g0nl+ho3UbqA&#10;EEZzTwoFN30u6gB1FGaKACiiikAUUUUAFFFFABRRSUALRRRQAUUUUAFFFFABS0lLQAUUUUAN49aT&#10;K+5oGKQEAmmApIH8NAOewFISD2NKtADd7E4zSZJHU0ueegoJIHWgBUpT2pEOaU0AIMUo60nelHWg&#10;BMCjgHpQfrSAc9zQA4HINNBJFOAxnigAjsKAGYPc04fcNL9WFAxg4OaAGk8UoFGV/u0byOgFABRR&#10;n1ooAcOlFA6UUAFIvU0tIPvGgBaKDRQAHpTMGnU2gBT0FHGaD90UDmgBMUv8NIfqKUfdNACA+go5&#10;pQPY0u0+n60AH8NNB607GB1FJ8vqaAExzTgOCKTcPQn8aXOe1ACY4xQFOelLlvWmjdnk0AOwRnNG&#10;F7mkHejAxyaAFyvuaAQc4FIMDpSrjJ4oACx9BSFmx1oJoPSgABJU5600hjTl53VHyfWgCTvQv3TR&#10;6UL900AKOlRt9408dKawJbgGgBf+WdNp4U7MY5pNh7sBQAynv91aNq92/KlO3aM8jtQBHRT9yjoo&#10;o8w9gKABwSRgZ4pNjelK7EYwcU3J9aAHqhBySKQhc8saRfvCkb7xoAd+7HYmlBGDgVHT0+61ACeY&#10;e2BSF29aSigB0nQUJQ/3VoTrQBIajk60+mOORigBlSfwp9aaEY9jT9pwo4GKAGHqfrTk+9+FBUZP&#10;zUqhc8Ek0ANXrSJ1P0pcjPAxSJ3+lACDqKdnkg8imU4/e+tABhT0OKQjFB4NKOnNACUlP2+hppoA&#10;SiiigBaKSloAUUtNpRQAtFFFACYoxS0UAJijFLRQAlFOooAbRS0ZoAMUYopKAFopKKAFopKWgAoo&#10;pKAFoxSUuaADFFFFABRRRQAClpBS0AJRS0lABRmiigAooFLQAlFLRQAlFLRQAgJFKzE4opD0oAWi&#10;gUUALSUUUAGBRgUUUAHFFFFABRRRQAUUUUAFGB6UUUAJtFGAKWigAo60UUAJijFLRQAdKM0lFAC8&#10;elGBRRQAcUtJRQBIMYopqHtTqQwooooAKKWigBKKKWgBKKWigBKKWigBKKWigAooooAKKKKACiii&#10;gAooooAKKKKACiiigAooooAKKSigAoNFJQAopaQUtACUd6KBQAUGikNACFc9KQAgU+g0AMAPP1oI&#10;GeTR3NLtzg0xCYAFGfanFRjFNINABk5pAe5pwGOTQF/nmgBv8QPNIak7UbRnNADCCQMU0g9cVNRQ&#10;BBg+hoqcGmyLnkUAR0YpKWgAo4oo4oAM+lLRRQAUobA/pSUUAL5h9BRuB6jFMPWkoAkbjrTVPzU9&#10;PmXB7UmNrUAN5oPSlNIaAG0UuKSgApc+tJRQAuPSkpQcUvBoAbS5pdtJigBc0tMpc0ALxRgUmaXN&#10;ABikxS0UAJikp1BFADad1puKKAHYpBRmgUAFFFFACilpBS0AFFFJQACloooAKKKKACijB9KKAEoH&#10;3TRQOhoAKKKSgBT1NJTiMmjbQAyinbPejbQAlLRtoxQAUUuBQBQAlLRilC+9ACUtG2jFABTSKdg0&#10;YJFADKKUqfSkoAB1o70UUDClzSUUAODGlDHvTcH0owfSgB4INFNUH0pwjPrSAMUUgBHBp2KACkp2&#10;KWgBuKMH0peaXr1oAbg0EYpeaTmgBKKCG7UbT60AFFGw+tGygAzSg5pNlKFxQAnc0Uu3nrS7R60A&#10;Nop2BS4FADcGjFO4ozQADikIzRmjcKAExg0uBQWo3UALijApu6jdmgBcCgrTcmjcaAHYpaZmkOaA&#10;H4FGBTc0UAO2igAUmTSUAPxRTMmjNAD+KTim0UAOyKUYNMpQKBDjxRmmk0lAx+aMimHIoFACtUXe&#10;pWqI0xBSUtFACUtFGD6UAFFApaAG0tFFABRRRQAUUUtABRRikoAWikooAWkoooAKKKKACiiigAoo&#10;ooAKKKKAClpKKACilooASlpKKAFooooASilooAKKKKAEpaSigBaKSloAKKKKACiiigAooooAKKKK&#10;ACilwaMUANpaWloAbRTuPSkoATFGDS5NFACUUuKWgBMUUtFACUU6igBtOozSA5oAXBpMGlozQAmK&#10;MUuaKAExRilooAMGgiiloAbg0YNOo5pANIpMU+jFADaMU7FFMBuKMU6kz7UgG4op3HpR+FMBtFOx&#10;RigBuDRinYpaAG4oxS4pKADFGKKKACiijFABSUuKMUAJSgUuBS7aAG8UHFO20m2gBAKMUu2jZQAm&#10;KTFLikxQAUUUUAFFFFABRRSUALRRijFABRSUUAFFGKKACiiigAopaKAEooooAKKKKACiiigApKKW&#10;gBKKKWgBtLS0UAJRS0lABRRS0AJS0lFABRRRQAUUtJQAUtJRQAUopKBQA4VIKjFSLQAppDSmikA2&#10;g8inYpuKAGEUmTTj1pDTAbmilpKACjNKFJp4T1oAYMmnhPWnAAUtACAYpaKKQBRRRQAUUUlAC0Ul&#10;GKACloooAKKKKACiiigApcUUUAFFFFABRRRQAwCkxzSgHvSYGclqYC8eopF7UYX0JpQQOAtADeN3&#10;frRyf4c04kj0FJuPdvyoAVVPcYoI98UgOT1JpW6UAJhQepNKCOwP403JzSjrQApJzwopMt6gUHqa&#10;TJPagBw68nNN4pyjmkxgmgBMj0pV6mkP1py9fwoAaBxR1ajoKF/nQA6kpSMUlACilpFpaACk/ipa&#10;T+KgBaKKKACkx/tClph69KAHHG3k8U35Oyk0v8FJzxzQAucdEFKCSD2NITQvOaADOf4qQ4pApBo2&#10;n1oAcuMHFNBHp2pycDFIAM0AJu44Apynk/Sm/KO1OU89O1ADQeDQM5pwB9KCrZ6gUAA60mMjrinA&#10;c5zmkwvuaAEAx3pVxnil6fw/nQDz0FACfhmlwT2/OkJPqaTr60AOAx1x+FIcd3/KhcZIppOOgFAD&#10;srx1NKCOcDFN6gUq9TQAoJ+lNZmB60oNNk6igBQSUOaZT0+4aZQAU8/6sUyn/wDLL8aAGUUAE9Aa&#10;dsY9qAFftTKkZcgcgYpNq92oAav3hQ/3zThszxnNKzAH7oJoAjp6A4PFHmHsAKFYtnJ7UAII2+lH&#10;l+rCm5J70UASELgbifwpAVHQE0jfcWkXrQBJ26CmsxGMGndqa4OBQA0sx7mlb7gNJtb0NOKkoB3o&#10;ARvvGlT71DKSc5AoUYPXNADR1pV6NQVwR70oUhSPWgCOnHoKNp9KCDtHHSgAbrQvce1DdvpQnUn2&#10;oATNO6gZplO/hFACdDRSk5WkoASiiigBaKSloAXNGaSigBc0ZpKKAFzRmkooAXNFJRQAtFFFABRS&#10;0UAJRRRQAUUUUAFFFFABRS0UAFJRRQAUUtJQAooopaACjFFJmgAxS0lFAC0UlLQAUUUUAFFFFABS&#10;GlpKAClpKKAFpKWigBKWkpaACiiigAopKWgAooooAKKSloAKKKKACkpaSgBaSiigAo70UUALRRRQ&#10;AUUUUAKvWpKjXqKkpDEpaKKACiiigAooooAKKKKACiiigAopM0ZoAWikzRmgBaKTNGaAFopM0UAL&#10;RSUUALRSUUALRSUUALRSUUALRSUUABptOpKAClpKCcUAOpKQGloAKSlooAKKWkoAbxmlyaD9KKAD&#10;NFLSYoAKKAaOaAEOc+1LSmjFACUtFFACYwaUUUCgBjrzkUgRj7VJQc0CG+V6mmlCPepMmjNMCGlp&#10;5Ab2oCDvzQAyinbOevFOAUdKAGKm45NO8oetOzxRuoAaqFc0uD6U7cKNwoAYY/ejYBUlFAFY8McU&#10;vBqbj0pNqntQBDtowakMZ7GhVJPPagCPafSjBHarFIQCMUAQA07NPAA7UeWpoAZikCEkVKqgH1pQ&#10;T6UAM8rnrS+UPWnmj6UARmL0NIEwfm6U/J/GlHI5oARkBHHFNKehp9JQAwITSFeakoJxQBCVIpQO&#10;KkzRmgBmw4zRtb0p+TRuNADdp9KTB9KfuNG40AIIyR1pNhFO3Gl3GgLCCP1pRGBRuNAbmgAMfNAQ&#10;DmnZoJoAKTANFGRQAhA9KT5R2p1IaAEyPSj8KaaKBjhiikopALR0pKKADNFFFAC8UlFFACEUVKv3&#10;aY69xTEJRSUUhi0ZNJRQA7caM+1NozQAvHpSYHpRS0AAApcAdKSigBdxozTRRQAuaMmkooAXJoya&#10;SigBwNGaSigAJxRk0UUAKCc0r00HHNOOCKYDcmj8aTtSZzSAdmjNJRQAuTSZoooAKKKKACiiigBT&#10;mjOaSigA70UUUAFFFFABSH2paKAAGiiigAFLjIzSU9elADaKKKACiiigAooooASiiimAVIvSmUqn&#10;FAAetJStSUgFpKKKAB+lR1IwytN2GgQ2ipNopNopgNFFLtPanBcUANwfSlx/s0+ikAzA9KNoPTin&#10;0UARlDSYqWjFAEWKADUmKMUAMKkUlSYpCtADKSnYPpSlaYDaKMGigBKKWjFACUUtGKAEopcUYoAK&#10;KMe1GKAEopcUYoASilxRigBKKdijFACUU7FGKAG0uKWjFADcGinYNGKAG0U6loAZijBp/FGaAG7a&#10;Npp2aM0AMop9JQA2jFOooAbilFLilxQAlLRil/CkAlJTvwoxTAbRTsUYoAbS0vFHFADaXFLxS59q&#10;QDcUYpc0UAAFLgUlJQApApABRRTAXFG0UlJzQA7Ao4pKKAF4opKUUgExS4pc0m6gAxSge9JkUZoG&#10;LiikzSbjQAppabk0c0AOopvNHNADsUYpM0uaAExSYp2aOKAG5oyadxS8UANyaKdSGgBMe1FFKKAE&#10;wKMUtFACY9qMUuaTmgAo5paSgA5owaOaOaADmjNHNH4UAGaKPwooATFG00tFACbaNppeaMmgQ3Bp&#10;KfRQAyinYFJimAlFLRQAlFLSUAFFFFACUUtFABRRRQAYpKWkoAKDRQaAEpaBRQAUUtFACUUtFACU&#10;UuKKAExS7aUEClPPIoATAo4pKTNMB2BSEYozRmgBKSlpKQBRRRQAUoFJ1p1ABT1plOU80APNJRRS&#10;AM0tJRQA1hzTcVJScUwG7c04KKWigAooooAKWkpaQBRRRQAUUUlABS0UUAFFFFABRRRQAUUUUALR&#10;SUtABRRRQAUUUUAFFFFAEY60HO6gYoJGelMA59TQvX8aMn0FAOTQA1vvdKCDnpSucHrSHJPfpQAq&#10;Ag8049DTUU56Gn4+lADB16GlGM0YAPLflS/L70AB600tTj16A0biPQUAIM5zjijacmjJz1pCMsaA&#10;F2gdSKUbQeDk03aMUq9RQAZXpjNG7A4UUdzSH0oAXJPJooooAUUtItLQAUh+8KWkPUUALRRRQAUw&#10;4zzT6aygnlsUAC/dNJn2pwwM45pNw/u0AGaFzk0u4+wpASWwTQABGzz/ADo2DuwpOSaDxQA4YHQ5&#10;o4z0/WkHWk53UAO3Adh/OgNkimlc0o7UAGeTTScdhTj9401sdxQA4feFDdTigHkcUHgmgBADSgYa&#10;mgkn2pQDuzzigBTSD0pSpJzQFx1YUAC43U04B6U5QAeGyaDtB5BNADc8CnL940bhjhRShiWwaABQ&#10;fSkZCe4FAOT1pHHFACquARnOaTEfck0R96ZQA/KDotLu+UkDFMpw/wBWaAE8xvWkyfWkpcD1oAV/&#10;urTakIG0ZpjY7UAIOo+tOf71NHWnupLcCgBlOj6mjy274FOVdvcH6UAR0U7EY9TS7kHRaAEb7i0i&#10;g56GnlsKCBim72J60AP5/CkOf72KXtSP92gBMr3djSkgLnqKjpx/1f40AKWIxwOlCuWbBprdF+lK&#10;n3hQAh6mkyfWlPU/WkoANzetLvNNooAfw3saULjNMooAXYfWl2/Lim5PrSUAOxwaSgGkoAWkpaKA&#10;EooooAWikpaACiiigAooooAKKKKAFopKM0AOopM0UALRRRQAlFFLQAlLSZozQAtJRRQAUUUUAFFL&#10;SUAFLSUtABRRRQAUUUUAFFFFABRRRQAtFJRQAtJRRQAUUlLQAUUUUAFFFFABRRRQAUUUUAFFFFAB&#10;RRRQAUUUUAFFFFABRRRigApaKKACg0d6KACiiigBV61JUa/eqSkMKKKKACikooAWikooAWkopKAF&#10;opKM0AFFJmkzQAuaM02loAdRSUUALRSUtAC0UlFAC0UlFABRRRQAUZpM0ooAWikNGaACiiigAoPS&#10;iigBuacDTaUYoAdQKSlFAC0lFBoASlxRRigAoxRRQAUUUZoAKKTd6UmeaAH0YpooLYoAXFGKTcCK&#10;Tf7UAO6UmaQHK5ooAXNGaSigBeKSikzQAtGBTc0o5oAXjFFJRQAtFJRQAoPpTs+tIBjrRj1oAXOK&#10;M0naimIXNLmkpKAHZpKSigBaTNLTT1oGLmjNNopAOzRmm0UAPyDSAim0tAC0tFFMQlI1LSE0AJRR&#10;RSGFFFFABRRRQAUUUUAFHeloHWgBdtLilopiEoxS0UAJ9aD0paQ9KAGHrRRRSGFJ0paKACkpaSgB&#10;aKKSgBaKSloAcp7U4801OtONMRGeppKVvvUlAwooopAFFFFABS0lFAAaBRS0AJRRRQAtJRRQAtFJ&#10;S0AFFFFABRQaKACnDpTacKAGUUpHNGKAEopaSgAooooAKKKKACiiigAoIx1op/VKAGUUUUAFFFFA&#10;BRRRQAUUUUAFOSm05aAButJStkmjaaAEop22jbQA2inYFGBQA2in7RRgUwGU4UvFLQIYetJT+KMD&#10;0pDGUc+lPxS0AMwaUCjPNFABikxinUhoAKKKKACilooASiiigAooooAKWkooAKKWigBKSnUmKACk&#10;IpaKAEwKMUUUAIR7UmPaniigBuPalAFLSYoAWkoowaACjNGDRg0AJn2pM07FLgUCGZozT8AUnFAC&#10;UuKXFGKAEOKMUuKMUDExRilooATFFLRQAmaDS0UCG0YpaWgBuKMU7mjmgBmKMU/mj8KAG0Zp2BRg&#10;CgBuaKd1oxQA3NLmjbRigBM0vNLtoxQAlLS4ooAbSU+igBlGKfSc0ANxS4NLS0AMxRTjSYoASjFL&#10;tpcUANop2KTBoASlyaMGjmgAyaMUtLQA3FGBTsCkIoGJgUcU6kwKACgClooAbnmlpaKAG0Yp1FAD&#10;MEUZNPpMUAJmlzS4pOlABzRRmloATFJ0p1JigAoooxQAUtJS0AFFJS0AJRS4ooAKSlpKADNGaM0l&#10;ACg0tNoBoAdSUnNGDQAuaKMUUAFFFGaAEI9qTBp1LzQIjop9Jj2pgNpKfgUbaAGUU/bSbfegBtFL&#10;QBmgBKKdtpMUAJijbTsUAUANxRT9tIRQA2ilpKAClFJSUAOYU2l3GlyD1FADaKdwaCvpQA2ilxSU&#10;AFFFFABS4oUU6gBuKAvrT6KAE4FNwTT6M0ANC0oFLQKADkUoNLSYpAFLSUopgJRiiloAKKQmikAU&#10;UtFABRRSUALSUUtABRRRQAUUUUAFFFFABRRRQAtFFFABRSUtABSUUUAFLRRQAUUUUAMCnHNBXPfF&#10;ICT3NDDJ6UwF+Xu1INueM0Yo79RQAEgH7ooLt7CkbGRQSMCgADEnrTiKYCM9Kf8A4UANAII4pabn&#10;3pTQArdaQge9ObqKafwoAXpig/eoApSCTkUAJzQD0pcepA/GgBR3zQAh+8aQdc04kA8gmk3YHCig&#10;BSCBSUbi3WloAB1paQdaWgApD2+tLSN0oAdSUUUAFNcHPFOpre1AAgxmkI460qfepCPagBfxoXAa&#10;gZxwKApByaAEJ5PFBpxX5s5owv8AeoAQHpSE/NTvl7ZpC2D0FACHmlCn0oLN2oycZzQAu35s8U0q&#10;D1alI5FIRxigBQF9TSkgHpTew5px6/hQAm/0xRls9eKTIHalJ5xigAIyaQClbrxSDrzQAAHdQ456&#10;4o/iFDgk0AIMbeuacPvCkCnB4pdpyDigAHWiT7tKRzyRQdpHOaAGx9T9KZnFSLsz8uc0hfHRRQAw&#10;ZPY09QdpBHJpDI30pVJYHNACeWe5Apdqjq/5Uwg96MUASHaF55FN3qOiCl/5Z03caAF8w+gFK5II&#10;57UynSdR9KAG5p0f3vwptOj+9QA3vRQeppQrHsaAFP8Aqx9aaOop+07MdDSbAOrD8KAHjpSP900o&#10;IxxmgnA6CgCGpMEpjHOaTzD2AFLuJQnvQAFCQOgwKFUA53ZPpSH7o/GhfvCgAbGeKbTmHJ+tNoAS&#10;iiigBaSiloASiiigApaSlFABRRRQAUlLSUAFFFFAC0UlLQAUUUUAFFFFACUUUUALRmkooAcDS02i&#10;gB2RTSc0lFABSikpaAFooooAKWkpaAEooooAKWkpaACiiigAooooAKKKKACiiigAooooAKSiigBa&#10;KKKACiiigAooooAKKKKACiiigAooooAKKKSgBaKSigBaKSloAKTdSdacAKADNFGKKAFoopKAFooo&#10;oAclOpF4FLSGFFJmigBaKSkzQAuaM0maTNAC5ozSZpM0AOzSZpKKACikzRQAtFJRQAuaXNNpaAFz&#10;RmkooAXNLmm0UAOzSZpKKAFzSZpKMigBc0Zpu6gGgB2aUGm0tADs0tNFOoAKKDRQA0jk0UppKAAc&#10;mn01eBSk0ALSGkzS5oAdmkpMikJzQA7NIWptFACkmkooz7UALSUc+lLwKACkoooANoooooAUfdxR&#10;SUtABRSUUAFFLiigBCAaKKKACiiigAo70hb05pRuJ6UAPo7UYNH1piDrSClpKAFooooAKSlpKABu&#10;mKbSmkpDCiiigAooooAKB1ooHWgB9FFLTEJTW60401qAEooopDCiiigAopRQaAEopQCadwKABRR1&#10;o7UdqYhaKKTNAC0maQmkLelADqQ0DpSNxQAgoo6UUhhRRRQAUUUUAFFFFACUtFFAAOtPBzTVHNBB&#10;B4piBqbTj0ptAwooopAFLSUUAFFFFABS0lLQA5eRim4waAcGhj81ABSUtJQAUUUtABRSUtAC0lLS&#10;UAAp1Npw6UAFHWiimIQim04mkNIYlFFFABRRRQAUUUUAFPXkUyngcUwGng0lONNx6UAFFGD6U4L6&#10;0gG0YFP2ik20ANoxT9oowKAG0q9aXijgUALS03NJTEONJmkooAN1OHIptKlADqKSigBaKQmk3UAL&#10;S0zdRmgY7IFIWptFIBetLSCloAKKKMUABoFFLQAlFLSUAFFFLQAUUUUAFFFFABSUtFACUtJRQAUt&#10;FFACUYpaSgAooxRQAUUUUAFFGaWgBKKKKACiiigApKWigAopaSgAoozRQAUUZozQAUUUUAFLSUUA&#10;GKXFGaM0AFGKKKACiiigAooppzQAuaM0Acc0YxQAUtJg0DNAC0UUc0AFFFGKAEzS5pNtGKAFzSZp&#10;aKACjFFFABRRQaACkzRS0AFFJmjNAC0UmaKAFoxSZooAWikooAWkNFFAACaWjFFABRRikoAOaKKK&#10;AFpKKKACikxRQAtFIBS0AGaM0YoxQAUtJRmgBaTFFFABxSUuKMUAHNFLSc0AJilxRRQAmKXFFFAB&#10;t96MCjFFAABiijmjmgBaTFLRQAmKKWkoATNLzRRQAUUUlADuKMUlFAASBTetIetOU0CALS4FGaM0&#10;AGKMUZozQMBS0maAaAFxSFRS5ppbFACMOKZTixNNpiClAzSqtPFACbBSFRTzSUAM20oFLSigAI4p&#10;uBTiaaWFACbaAvrRv9qN/tQA7oKSml/ak3mgB9GaZuNHzGgB2aXNNCk07b70ALQKABTsCgBKXNKA&#10;KKAENJ1pSc0UAFJS0UgEpcUUUAFFJRQAtFFFABRRRQAUUUUAFFFFABRRRQAUUUUAFFFGKACilxSU&#10;AFFFFABS0lFAC0UUUARg5oagewpSD2FMBCAetJjB4FOw3qBScDq2aABxyMUhGRilbbxkE0A8cKBQ&#10;A0DkVIBTSX9aU9qADB9QKPl7tn6Uw7Qehpc9MCgBxI44zSbj2UUp7UhPvQAZY96GHNJyRSt1FACc&#10;UtGKMYoAG+9SHpSt1FJ1NACjgUUoBIzSUAA60402nUAFIelLSHpQAvaigdKKACkOB1NLSNQAAjPG&#10;aCcdhTQckcUpzk0AG4kdaMnPU0g5FHegBSPmzRxQwyaMUAAobr0pB1pW7ZoAM4pMkg0oHtS4Ppig&#10;BG6ikNOI464pPl9zQA0A7RTz2+lJkY4WlycDFADdvPenFT6UnzdzQcetACn3OKTK+5oPSkGM9KAF&#10;3KO1DMV6AUhNDnGKAAMxznijJyOaRSTn6UvYUAKfvUN900rdfyoPQ0AMQ/MKRupoT7wpxVixwKAG&#10;Zp8fejyz3wKVV29waAIqWnfIPU0u9R0WgBB/qyKQKT2NPDZUkcUzex70AO8s+1KwBxk4pmac3RaA&#10;D5B6mlUrnAGKbilH3hQAFyDgU0s3rQ2Nx+tJQA/OY+aZTh/qzTaAJR0oP3TSDpTu1AEFPH+rNAjP&#10;cgU4ABSM5HtQAz+AfWhfvCnfKF6EjPegMM4CgUAH8ZoKg0p+9+lLQBEQfSkqQHJIpaAIqWpMD0pp&#10;UfSgBlFOKmk2n0oASil2n0pMH0oAWikpaACikooAKKWkoAKKKKAFopKWgAooooASiiigAooooAKK&#10;KKACiiigApaSlFAC0UUUAFFFFABRRRQAUUUUAFFFFABRRRQAtFFFABRRRQAUlFFABRRRQAUtJS0A&#10;FFFFABRRRQAUUlLQAUlFFAC0lFFAC0lFFABRRS0AFIaKKADtSikpaAFpKKKACiiigApaSloAdmjN&#10;JRSGLmkzSUUALmkzRRQAUUhYUhY0AOpu6kowfSmAuaSl2n0o2kUAJSUtFABmjNFFAC5pcim0UAOy&#10;KMim0UgH4pDxSqeKax5xQAbqTJoopgJS0UUAFFFFACinU0UtIBwpaQUtABRRSZoAWkozSZoAdTSa&#10;UZPSnquKAI+h5pxpX7UlACUUUUAFFFFABRRRQAtJRS0AJRRRQAtJRRQAjdKTccUp6UBQTTATcT0p&#10;eR1FPUbR0oJyCKAEpKbk+lKA57UgFpu6n7Bjk0u1BxQBHupQGNPVQBml9qYhAABTsikooAWkNKDS&#10;GgApKKO9AC0UUUAFJS0lAA1NpzdKbSGFLSUUAFFFFABR3oooAeKKB0oNMQUjdKWkb7tADaKSlwaQ&#10;wopdtLigAoAoozQIdmmnrRupM0wFzxRmkpM0DFJpKM0lAC5pQKbTulIBVocgYoWlKhutMRHnJ4pR&#10;n0p+0DpSZ5oGNANBDZpSTR1xQAz5s08Ie5p4ooEN2igqMU7NNJoANo9KNo9KXPHFJnmgBQAKUjPS&#10;kzSFqAEOaTmn5yKTvg0AM/CjtUlJxQAyin4pcD0pDI6WnUuaAGUU/NIMUACihl7iilHSmIjoqQij&#10;ApDI6KfgUooAjpwFOwKQ0AGKQilpaAGc+lOHSlozTEJRRRQAhXNGPWnUUAN20bfencUUAN20bPen&#10;UUAN2Uu0U6koAQKBS0UtACYFFLSUAGaKOKbmgBwopM0ZzQAZpM0lFIYGiiigBaKSl7UAFJRRQAU5&#10;O9NoBwaAA9aM0daQUALRRRQAUUUUAFFLSUAOFLTRS5oAWik60UALRSUtABSGjvS0AJS0UlABS0lG&#10;RQAtFJmloAKKKKACiiigAooooAKKKSgAIo/GlpMUAGKSlz7UfhQAhNANLgUYoAKKKKACiiigAzRm&#10;j8KOKACil4ooASilpM0AHNFFFABRmijFABRRRigApaSloAKKKKACiijNABSGlpKACgGlxRigAopM&#10;UtABRRRmgAooooAMUUtJQAUUUZoAKMUZpKAFzSGig0AGKMYozRQAUUtJQAUUUYoAKKKKACijiloA&#10;QUtJiloAM0maXFGKAEzmloooASloozQAUUUUAFFFFABRRiigAzTfxp2KTbQAAUtJ0pM0AOopopaA&#10;FopKKAFpKWkoAOaKWkzQAUUZooAWikpKAHUU3JpOaAHZopoPtTgaACiiigApaTmjJoAWkxRmigAx&#10;RRRQAUlLRQAUUUZoAKKKKACiijigApMe1LxS5FAhpUGmkAGpCabjNACClwaTb70opgHNFFFABQTR&#10;QVzQBGSTSU4rikoASilpKACjFFA60APVacKRTTqYC0UlKKADFLRQaQBSE0maKAFoopKQC0UlFABm&#10;ijFLQAYooooAKKKKAEpaKKACiiigAooooAKKKKACiiigApaSloAKMUUUAJRS0lABS0lFAC0UlFAD&#10;dx9R+FBpB16UMM4pgGQB0zSZ56UuBjrSZGetACuSMYpOSOtK3QUgIwcCgBpqT0pm40/kgUANYfMe&#10;aBjFKyEnsPrQAAMFvyoAD0FJ0pxxj1FJuHZRQAmeOKcQSBik3nHXFBPyg0ALt9aAAOp/KkxmjuRQ&#10;ApI4zk0gI7LQ33RRQAbyTiikXpS0AFOptO7UABoxwaKM0AC9KKRelLQAuaa3NLSHGOelACccUE/N&#10;0o+UdqUtg0AIAfSl2tSbie5oJ4oAUj1OKTC+5oboKPxoAOOy0pJxxik70N0/GgBeT/FScfWjBx6U&#10;Ac9aAA9BQaDjbQT7UAJk4NL/AAikB68U4ZxQA3Bz0pccUFWo2jGC35UAL/CKZkZ60/jbjqKTKjoB&#10;QAhxnOKUgnGBmgsc4z+lDH5QaAAK3cgUYGPvU1TyOKX+E/WgBxI9KM+wpD/SlFADRIScY4oYndjN&#10;MH3vxpz/AHqAG806P71NpyH5qAEIwaSlzhiO1BX+7yKAHL9xqZT1UgEEYzSeX6sBQA2nN9xaNqDq&#10;xP0pxKhRxkdqAI6coO4HBxS+Z6ACgOSQCaAAoSxPGKTYB1YfhSP940lAEgChT3FN3KOij8aF+41N&#10;oAlBJFHakXpS9qAIqcv3Wpp6mnJ91qADqrfhSDqKVclW/CgI3pQAMcPT6Y/3qd2oAb0cU6jHOaKA&#10;AnAzUVSEZGKjoAkU5FLTU706gAppbB4pWOFqOgBwb1pSM0ypOwoAZSU5ulJQAlLSUUAFFLSUAFFF&#10;FAC0UlLQAUlLRQAlFFFABRRRQAUUUtABRRRQAtFFFABRRRQAUUUUAFFFFABRRRQAUUUUAFLSUUAL&#10;SUUUAFFFFABRRRQAUUtJQAtFJRQAUUUUAFFFFABRRRQAUUUUAFFFBNABRSZpKAFzSZopQO9ACiij&#10;NJmgBaWkzRQAtFFFAC0Uh9KUJ6mgAyBSbhT9qjqacAvbFIZFknoKPm9KeeOlJz60AN2tRsJ707Jo&#10;yaAE8v1NLsFG6l3UAGAO1H4UZFFACZzRRRQA1hTakpjDmgBKKKKYCUUtFABRRRQAoOKSiigAopaK&#10;AExRS0UAJS0uKKAClpKWkAUueKSigAzRmk61Iq45PJoAbtY0oQDryadmmk+lMBScCl34FMpn8VAD&#10;yc0tNpTSAKKKKACiiigAooooAKKKKACiijIoAKDQMnkDilCnqaAF2/KKUAYwKCcUDFMQA8YowKWm&#10;nPegB3FIKQnnApCxHSgBwpCBnOelIcnrSYoGPFBFGeM0maBC4pKTNHakMXNLTR1paYBR3oPNJ3oE&#10;OoNFFACUUUUAI3WkobdngUoUnrSGJRTtoxQFA5NADaKdgUFRQA2lA5o8setKFxQAtA96Tdil3DFM&#10;QGg9OaTrzSEnPtQA7gdBQTimoRjFBOTQAuRRmmUZoGOxRwKTNJSAdmkzRSUwCiilxSASiiigBRQa&#10;SigBwPNPHSmJ1p9MQhPHFN96celM6UDCnr0plPXpQAZobgUuOaRuBQIZnNFJRSGLmjNJRQAvejNJ&#10;RQAuaCc0lFAC0ob1popaAHBucU6owKfmmISilpueaAFopN1JmkA6lpu6mlj2pgSUmQKaG9aQnNAD&#10;8ikDetMpaQyQHPNIaBwuaQt7UCFopNx9KSgY7NGeaSgdaAHUUUUxDSeaN2KQ0YyKQwPNAyOlJyKW&#10;gBQ3zYp1NxzTqYgpN2DQxpOtADs03NITR1oGGc0hYilo4oAaDSk0uBSUgEzTlzmkpR1oAO9FDDmi&#10;gAopM0tABRRRQAUlFFAC0uMrmm05KAEFNIKnPanHrRkUAHWikA9KCG9KAFpDS7D60oUCgBuT6UtP&#10;xSmgBoGKKWigBKWiigBKKKWgBKKWigBKBS0lABijAopaAEwKWiigAooooAKKKKACikoFAC0UUlAB&#10;RS0UAJRg0tFACUUUGgAoopMjNAC0UUUAFFLSZoASlFAINLQAlLRRQAUmaXFFACZozRRQAUUtFACU&#10;YoooABRRSGgBaKKDzQAtFIM0tABS0lFABRRSUALSZoooAKKKKACiiigAoooxQAUUUUAFLRijFABi&#10;iiigAxRikOc8UZPpQAUUCloAMUUmaM0AGKKKKAFopKKAFopM0tABiijNGaACijNGaAEpM06igBAa&#10;WkwKKADFLiiigBKWikoAKKKKACiiigApaKKACiikoAKKTFLigA/CjmlxRQA3BpQKWkoAWikozQAu&#10;KMUmaMCgBcUYoooAMCjFFJQAuKSijNABRRRQAUtJSZoAU0Un4UtABRRSZoAKKM0UCCilpjUALnNJ&#10;nFIKKYDgc0ZpBSnmgBc0UyjNAD8/NS1GDzTycCmAL96lZQaYp5qQnNAERXFJipaQqDQBFRTylAT3&#10;oAQU8c0mzFKBigBaUU3NIWoAeTimk56U3k04DFIBQMUtJRSAWikooAKWiigApKWigAooooAKKKKA&#10;CiiigAooooAKKBS0AJRRSigBKMUtFABRRRQAUUneigBaDSUtACHmkp1N70DDPNLmmkUooAbnmg57&#10;UZA6KPxpSSBTEJtJXGKXZ7gUgyQeTSFaAHHbjk8e1ICo6Ln60MMqMUgBoAPMI6ACnZJUGmkD1FL/&#10;AACgBHHNA6UrEg8UgzigBT9ykIJpf4aTNAABxSn7lIMnPFOwSmMUAJn0FIOtO2nHPFGBnlqAEP3R&#10;SH0pxxjvikBHZfzoAUDPSko3nOOBS0AJTu1Npw6UAFFGKKAEWndqaO9LQAUh6UtHagCPBp57H2pn&#10;OKcRkCgA9eaQjilCnnigr6kUABPy0A+2KXjb1pMjsM0AJ3pxGV4pNxHYClydpoAMHH+NIBg8sPwp&#10;D09aB16UAO42+opNw/u0AcGjtQAbz24oBJXJpOM9aUYwaAENAyRQcDnFLnjigAH3abtNOXkGmHPv&#10;QA4jnPFKcbBSEEgYB6Uu07MHg0ANXGR1pexoCgHlhS/Lz1NAB2H0paMjAwPzoyfWgCPa2elPZcnO&#10;QKaWbPWlftQAbVHVqUbM8ZzUdKv3hQA4vgkBRSeY1I/3zSUASKd2eajp8fU03GeR+IoASnH/AFQp&#10;tPAJjwPWgBlA6j604Rt9PrS7MHlhQA2T79JUjbc85zSblHRR+NACJ91qQIx7U8MTnjGKZuJ6mgB6&#10;qQOcUuRimr0p46UAM+UH7pP1pVIOcADFMb7xpY+9AChic89Kbk+tKvU/SmigBz/epVOR9KR/vUin&#10;BoAfTN5p56GoqAJRyM0Ui/dFLQAUUU1mwaAF600p6U8cjNJQA1V55p1LSZHrQAhGabgin0lADaSn&#10;0hFADaWkooAKKWkoAKKKKAClpKKAFpKKWgBKKKKACiiigBaSiigBaKSigBaWkzRmgBaKM0UAFFFF&#10;ABRRRQAUUUUAFFFFABRRRQAUUUUAFFFFABRRRQAUUUUAFFJRQAtJRRQAUUUv0FABj1ozRtJpQhoA&#10;bRTvLPrR5fvQAyipNg9aXaPSgCMY70E1JtHpRtHoKBkVFS4HpS4FAENLUuPajA9KAIs0ual49BSU&#10;ANUdzTqKKQBR9KWigAopKKAFpKKSgBD1opaKAClpKKACiiloASkIzS0UAR0UpGKSmAUUUUAFFFFA&#10;BRRQKAFozRRQAuaKTil4pAFLSUUALSUUUAKBSlDnim5p4amAqqBzQW9KaSTRSAM0UlLQAU3+I06l&#10;x8uaAG07tTadwRQAg5opvKn2p3WgAooooASlpM+lKEZuvFMBNwoyT0FO8sA08Y7UARBGPWnhQvvT&#10;icUmc0CAnj0o+tHf2oyM0ADDK4pgyKcT6UhNIYEmk79aKKAFAFJRQaACikpaAHjkUwU5TxTaAF7U&#10;HpR2ooASnU3pSigBe1JQaQdaAH0UUUxCUUppKAHUHgUgoNACGlFNzTh0oASg0ZxSEntQAZxSlsU3&#10;GadjFACZzzS+9IOtL2oATNJRRSGNJxwKUdKRh3oHSmA6koooAKKKKADFHSiigAooopALSUtFABRS&#10;Z9KACaYCr96pCaYAQad1oEKeRSbR3pRRQAmAeKOh9qCQKQH1oAdTX6Uu6hulAEdFFFIYlFLRQAUU&#10;UUAFFFFABS0lAPOKAFAPUU/tQOlFMQjcCmUrdaSkMKKKKACiiigApKWigBKKKKAHj7tJSA9qWgAo&#10;oooAKB1paSgB9JRS0xCbRnNKKUUhoATHNGKdSUAIKWjvQaAGk80maG60UDEp3am0UgClpKKADmii&#10;igApc0lL2oAOpopBRmgBaKSlwe1ABRQFJ604KBTAbShSadRQITaKXHFFLQAwLnrShR6UvSjNABii&#10;kLUm6gB1HemgmjO6gBxOKZk0MMGikMUc06mr1p1ABRRRQAUUUUAFFFFABRRRQAUUUUAFFFFABRRR&#10;QAUlLRQAgFLRRQAUUUUCCiiigAooooAKMUUlAwIpMCnUlAAKOlFFABmjrRiigAoopc0AFFFJQAua&#10;TNFLQAlKKMUlAC0tJRQAtFJRQAUhpc0h5oATrR0oApcUAGaM0YoxQAuaKTFLQAlFLRQAmKXFFLQA&#10;mKMUUtACYpMU6koAMUUUUAFFFGaACiikoAWikooAM0tJRQAZpOaXNGaACigUuKAExRTqSgBKKWk4&#10;oAKMUUUAGKTJpaWgBM0mfalxS4oATNFLiigBBS0UUAJijFLRQAlLSUUALSUUUALSGiigAoopaACi&#10;kooAWiiigBOaOaWkoAWiikoAKDRS0AJgUUtJQACloxSUALijApM0UAFFGKXFACYpcUUUAFJilxRi&#10;gBKKWigBKaeDTjTWoAVaWmjpShqBC4phHNPNR55oABwaU0oIPWggAUwBVzSlcU0MRSE0AKRTaKSg&#10;BacTkAU2igBRTwajpRTAkNFIDmnUANzSg0mB60gpAOzQaSlpgNxmlVR3pTxQKQB3opaKQCUUUUAF&#10;LRRQAUUUtACYopaKAEoozS9qACkpaacmgBaM0CigYUUCloEFFFJQAtFFJQAtBopDQAtFIKM0AFAF&#10;FGaBhSUUtAAKMUdRSUAFKBSUUANxz1pT0pDmlOMc0CEDcHikLMaVR7Gl2+1AxG+5TRT8YHJpMr7m&#10;mIbtOKcAdlG8dlH40u4lc0ABBOOKNuOpApD0HNIMUAO4x60ZA6LSfwmk7dKAF3nPGKMkqTnmkBpf&#10;4TQAgBPNHekGSuM96MYxigB38JpBTh9003PFAAOTS0KM8ClIwaAEpw6U2nLQAUUUUAIOppaQfeNL&#10;QAUUUUAN3+gFLk7cjik49KM/LxQAnOeTmg/SgE55paAAD5aOKB90igDAoACRSjoaQ0o6UAIOlJmn&#10;AY/+vR8o70AIO9JjinAgnik3HsBQAmDkcU4KRnNJuY0LnPNAC7R3NGUFNx70oAFACgjsKQsfahcH&#10;OKQk56UAKSfU0DlDmigdDQAwKQcmndzTMH0p/QmgBR90UoHFIvK0oBxzQBG33jTn6LQUBOSwFKdu&#10;Bnke1AEdA6in7lHRfzo8w9gBQAOpLcCk8s9yBSvnPBpv1oAeqgHhsmkygPQk0ifepD1P1oAcG9FA&#10;pdxKk96ZThyhoAbknvSUvSkoAdJ978KbTpOo+lIFY9AaAHR9T9KZUiqVPNN2qOrflQAqdKeOlNXb&#10;/CCfrSjPagBjAljgGlRSvUUMzA4zQhJPNAAqgHlh+FHyD1NNT7350oFACkBqYQR1pT1oDevNADlO&#10;R70bQTmk3D0xTqACiiigAprA5zTqKAEX7tLRRQA1z2plPYZpu00AOTpS0AYGKKAEopaaxxxQAjda&#10;KFHegnJoASloxRQAlFLSUAFFFFABRRRQAUUUUAFFFFABRRRQAUUUUAFFFFABRRRQAtFJS0ALRSUt&#10;ABRRRQAUUUUAFFFFABRRRQAUUUUAFFFH4UAFJTgpPtShPU0AR04KxqTCjtS5oGMEfqaXavpS0uaQ&#10;CfhRRmigAooooAKKKKACiiloASilpKACiiigApcUlAoAMUUZooAKM0lJ14oAdmjNJRQAZ5paSigA&#10;ooooADSUuM8CjGODQAUUd6KAClopKBhRR3ooENYU2pKZQAlFFFMAooooAKKMUtABiiiigQYpaQ9K&#10;QUDHUZpKKAFo7UlFABTx0plOHSkAtJRS0AFFFFABTlGVIptOXpQBH0pRT2Ab60wcHFAC/WjFFAya&#10;AEOecdqVVJ5PSnYA4FKTTEIOKdmm0p6UAITSim5p3SgBKCcUhOelJSGLmj6UlFAC0lFFABRRSUAL&#10;RRRQAUUlLQA9fu00jBpUpG60AFFJRQAUtNDUtACmkHUUUq9aAHUUdKKYgpKWmjOaAFNJmg9aSkMW&#10;kpaKADjpQaWkNAAKU0gpT0xQAgooooASg0UUAIelIKVulIvSmAtFFFAgoxS0lAwwaWjBPajYaAEo&#10;zTvL4680KuOtAhnJpwT1p/AooAQYHFOpKKAEyQQKdTGb0603c1AEhYCmZNAoxSGFLSUUAOWndqQd&#10;KCcCmIjooopDCiiigAooooAKKXaTTggFADQpNOAA6U6kpiFpKWigCM9aSlbrSUhhRRRQAUUUUAFF&#10;FFABSUtFACgZGaKVKQ9aACiiloAO1JRS4oAWl7UlLnimIKCaSjNACg0ZpuaKAFzQDk4ptKvWgYh6&#10;0UHrRQAlFFFIAooowaACilwaXaaAG0opdtLt96YAFFLgUmcUBvWgQoxS03PPSjNAC0tNzzS0AFFN&#10;3UZoAdmkzTaKQxdxpKKKACiiigBVpMHdTloNMQHpzTaeRkUykMVetOpq9adQAUUUUAFFFFABRRRQ&#10;AUUUUCA5ooooGFFFGaACijNFABRRmkz7UALRSZ9qWgAooooEFFFFABRRRQAUUUUDCkpaSgAozRii&#10;gBaSjFGKAEyaWlxRigAooooAKSlpMUAFGaKKAFopKWgBaKSjNAAaMUZooAMUmKXNGaADFJzS5ooA&#10;SlpKWgAooooAKKKKAFopM0UAFLRRQAlFBpMn0oAWkpRS0ANop1FADaKWloASilpKAEIzSYxTqMUA&#10;IKXNGKKACjNFJQAtFFFABRRRQAlFLRQAlLzRSUAGaM0UUALRRSUALSUUUAFFFFABRRSfhQA6ikoo&#10;AKKWkoAKKWigBKKWkNABS0gpaACjFFFABRRzS0AJRRRQAUUUUAFJS0cUAFJS0lABS0lFAC596KTA&#10;ooAWikooAKQilxS0AMBwaVh3FDDuKA3rQIQNxTQRSnrSYpgLkUbqbg0ufUUAKcU2lpKACjFFFAC4&#10;pKWigBKKWigAoJJpKWgBKXNJRQAuaUNim0uKAJAwNLTAtPGKACloopAFFJRQAUUtGaACiiigBKKX&#10;FFACUUtFACEUUtJQAUUUUDFopKKAFooooEFFFJQAtNJpc0UDAdKQ0pNGaACkNBooAKKKKACiiloA&#10;SilFGKAGZXsCaXJxxSHNBPy0xC5buaTA7mkGd1Lt/GkAcbaaMZ6U7GFNNwB3pgKW9qUHKGkOKVcb&#10;TigA6qKAPagAleM0BD3P50AKOhFNpwAHfNGR6E0ANwM04dDxRuPoBQCT1NACBW9KMerD8KQYPWgk&#10;dhQA4YwcZNJkdl/OlXv9KbQApcjpijJPWkxlqWgApVpKVaAFooooAT+KlpP4hS0AFFFFADMD1pR9&#10;2lye2KASc5P5UAJg+gFLj1YU049SaM+goAcMdjmjPov50i9aTJ6UAOy3agZ7mmkZpV60AApBj3pR&#10;x+dJ+NACg/NRnrigYyKO5wKAEJPrSr9+jDHsBS4Ock/hQA05ox6mlO33pRx0X86AEXGeKMH+7S55&#10;6AU0nnkmgB2D7CgD3z9KZx6Zpynk8UAJlPc0u7ngAU0kilHUUAKCSDQPehf4qBQA1+tL/wAsxSSd&#10;RS/8s6AG5oyaOT0BpdjHtQAsnam09gDjJxijKjuaAGrwwob7xpQVzwPxoZyDgUAIFY9qcFIBB700&#10;sT1NKnQ0AAC9CSfpTto7L+ZpgOBxS5oAViw6Cmlm9TT92APelyD1oAYhO6mHqalwoORTTGeo5oAR&#10;KeKaoIyCKcDjtQAx/vUR/ep5x32/zpF29AeaAGD7/wCNOIb0o3AHhR1oLNkjNADD1opeppThj6Gg&#10;BlOBIpCpFFADt/qKXcKZSUASbh60ZHrUdFAEtFRUuT60APopm40bjQA+im7val3CgAJx9aQLnmjK&#10;0uRQAjHsKFHc0fLSnnvQAn3jSYHrQRikoAWikpaAEopaKAEooooAKKKKACiiigAooooAKKKKACii&#10;igAooooAKKKKAFooooAKWkooAWikozQAtFJg+lLsb0oAKKcEHc04ADpQMYFJ7U7Z607NFIBNo9KK&#10;KKACiiigAooooAKKKKACiiloASilooASilooASilooASlxSUUALSUUUAFJ3paSgBaSiigA57UAYp&#10;c0lAC0lFFABRRRQAgNLRiigBV+9Q/wB6kHWn9KAGUU4gcmm0AFFFFABRSE4oBoAWmt1pRk9AaQg5&#10;5oAbS4pcUUxCUUtFACUUtJQAUGgUHrQAGkoooAWiiigYUUUUAFO7U2ndqQC0mKWigAIzRS0lABTl&#10;6U2lU5HNAAAQaRgWPFPxnpR7UxDFTHWn9BgUdaKACj60EgUEjFACZo3imEZPNLxSGOOOKU9KZjOK&#10;dnK0ANpaQUGgAooooAM0UUUAFFFFABRRRQAlLSUUAPU0N1oUcUjcnigBM0Uu0n2oCEHrQAza3pQD&#10;61LTWQZzTATNKo5pAAKO9IBwYE4pSQKiPykEUhJJ5piJCc4xQOtMWng4pDEPWilNJQAtJRRQAooN&#10;IKU0AIKcelIKKAEooopgFFITS0AIelIKdtynHU0oj9TQIbQATUgAHQUUANCetOwBRRQAZoooBFAC&#10;0mKWmlwKAFopm/BoLE9OlADiaaSSaTFLSGJS0UUAGKKKKACiiigBymlccU1etPzTERUVJtXrScUD&#10;GUU/YKTaKQDacq96UAUtMBaKTHvSZoEOpCaQmkoGLupc0ynDpSAa3WkpT1pKACiiigAooooAKKMH&#10;0pQDQAlFO20oUUAIlGOadSUxBiilpDxQAUuabmkNIY4miminUAIaSnU2gBKWiloASgcGigdaAFbr&#10;ScnpTttLwKYhoUnrS7aUmigBMClooNABRSZ4oDCgBc0hNITmkpDHZpCaSigAooooAUdac3SmjrSn&#10;pQA2iiigAoo7UUAFFFFABRRShSaABadSAYp1MQUlGaQtQAopabupQc0gFopM0hPFAxc0ZpKKADNG&#10;aKWgBOaXmiigBMUuKKKBBRRRQAUUUUAFFFFABRRRQAUZpaSgAooooGFFFFAC0lFFABRRRQAlFKaS&#10;gBKWkzS5FAC0UlLQAZpKWigAFGaKKAEpTRSUAFFFGaAFooooAKKSloASgHNLRmgAoozRmgApKXNJ&#10;QAUUGigAzS0lFAC0UCigAooooAKWkoNAC0lAOaKAClpM0ZoAWikooAWikpaAEooooAKKWkoAKSlo&#10;oAKKKM0AFJk0tFACUtFFABRRRQAUUUUAJRS0YoATiloxRigAooooAKSloxQAmaOKXFGKACiiigBO&#10;aMUtFACc0UtJQAUcUtIQKAFopuKWgApc0lFAC7hSZowKMUALmk3UYFLQAlFLRQAnNLSUtABSUuaK&#10;AEopaSgBaSlooASijrRQAYpCnvS0ZFACbPejb707rRQAmBTWAp9JgGgCPFGKk2ijAoER4NGKf60y&#10;mAYpKWjFABRRiigAooooAKBjPNGKXGelADvlpARmkcbVpgoAlpFNL1FGMdKGA6im/WnDpSAKKWko&#10;AKKTNGaAHUUlLQAmaWkNFAC0UUZoAKKKKACkNFFAwooooAKWkpKAFJpM0cUUAFFFFABSim0ooAXF&#10;FJmjNAB3ooFKaAEpcUlGaAHUUgpaBEZ+lKOlB29yfwo4xwOPemAgbJ4owx7UuTnsPpSEn3NAChSF&#10;INJtXuxP0oHQ0ygB/wAo7fnShs9MD6U3GTmlQHnNABkkdaTvzSj7ppAfQUAKvWilXrSUAJ+FOWmm&#10;lXrQAgApeAKQK3PFLs9cUAKp5ptOGB3yaQlc4xmgBB/OnEYpNxA4AFAJPJoAKUUlKOtAC0UUUAJ3&#10;FO6U09qWgAooooAaTzQveg9aFznmgBMD2pcijYT1wKX5R1agBFI3cUZ5NAK54HNBbBxgUAHzdhSh&#10;SOTTSzUAknpQAuBkkml+X0JprHDUHrQA7I9KCecZpBQfvUAJnPrR/EKMj1o4yKAFPFIDSnrSbu1A&#10;ABg5pW/CjDZ6cUMue4oATAweaEIzxQFUA/Nn6Uo2g4Gc0ANZsHGM0oySCBSl8HgCk3E4OetAChSC&#10;c96UYHekH3iKF60ADbO4JoyNpIGKSTtQv3GoAXcSOuKaT7k0m7HGKCxoAex+UVGTTm/1YplADlPz&#10;Clf79NAORwae6FmyOlADM0+Pv9KTYO7CnLt7GgBlLgnpS7vRRSGRj3oAdtyB2pNoHVqCcoCaQnig&#10;Bw29iTRvwcYpqn5hQfvGgBwbPU0ox3pgGaXon40AKybuhFNVSrjIpQ2Kfu3LQBE33j9aVvvU5kzy&#10;O9Iw75HSgBq9SfQUlL/Cfc0lAAGIpWGOR0NNpynsehoASkpSMHFJQAUUUUAFFFFABS4PpTk6k0u4&#10;Z60AR0VLwaTA9KAI6KftFG0UAMop233oK+9ADaKKKAAUGlFJQAUtJRQAtJRRQAUUUUAFFFFABRRR&#10;QAUUUUAFFFFABRRRQAUUUUAFFFFABTxGT14qRFCjPenUAMEQHXmnBFHalzQKAFpp5paKAExSbadR&#10;mgBNtG2lzRntQAmKMUuaCcUAJikp31o70hjcUuKXNGaAG4oxTs0meaADBpM4p2TSEbhzQA3IoyKT&#10;afSl2mgAopvSlBoAWiikoAWkpaSgBaSiigBaSigUAFFFFABRRRQAlFLikxQAZpaTFLQAUUUUAKPv&#10;CnEZxTO9OAPSgAYenSm07Ixim0AFB/WgnFOUY5PWgBBH6ml2qKXrSdee1MQcn2FI/SnYzSMOKAGU&#10;lLSUAFFGaQmgAzQKSlFABSUppKAClpKWgYUUUUAFFFFABS8npSU/oKQCCjn0paKACkzSgM3TgU4R&#10;gck0ANUbs0qgDinAjsKYeppiHn1oFN+8tKTtFACkgDmjIIzTSdw5pKBjiRim0UUgCikooAWnDOOa&#10;bTscUANHrRRRQAlLSUv1oATmilNFABRRRigBM0U8J60uADQA3aTS7cUvvQaYgoFJR0oAdSZpu40l&#10;IY7NNoooAKKKKAEIyabjmpKYetACinCmU8daAA0lONNoAKKKKAClNJSFhQA6kpuSelKEY9aYC03J&#10;PSniP1OacBg0CI9hJpyp606hjQAo6Uh5pu+nCgAo5oPpSMcCgBRRTOc0hHvSGPyOlCjAptOU0wEY&#10;9KTFOYcimmkAhA6049qSigAooooAKSlooAKKKSgBaKSnBSaABacelIBinUxDaKXFJQAopKM4FJmg&#10;BelGabRSGPXpTacvSmHrQAUUUUAFOHSm0q0AD9abmpCM9aXimBGATShPWn0UCG7RS4paKACiiigA&#10;opCabuoAcTSU3NLmkMcpyKRutC0N1piE7UlL2pO1IYUopKUUALTTSmkJoAKKQdaUAmgApVpQvrS0&#10;wDNFHSjOKBC8UmKQtRuoAWmk80oPNI3WkMSiiigAooooAM4o60UUAFFFFABTj0pop7DK0AMopKUA&#10;mgAopwWlGKAGYp20UMcU3NADuBS7qZRQA4tSZpKKAFpKKKACnLTaVaAHGj9aKWgQ0UYzTqTjNAwA&#10;NFGBRQAZooooAKKKWgQUUUlABS0maM0ALSUUUAFFFFAwozRRQAUUUUAJS0UUAFGKKKACiiigBKKM&#10;UUALSUZxS0AJRQaKADmiiigApaSigBaMUUmT6UALRxRRQAlJTqSgApaTNFAC0UUUAFFFFABRRRQA&#10;UlLSUAFFFFABS0lGaAFoozRQAUUUtADcUUtFACUZpcUnFAC0UgpaACiiigAooooAM0A0lLQAhPNL&#10;SUtABSUtLQAmKKWkoAKKKMUAFLSYooAWikooAWkozSGgB1JmkBpaACk5oooAAaWkyaWgBaKSloAS&#10;iiigAooooAMUYoooAKSlpKACilpMigAoozRQAUUHPakwaAAHmnCkwaUUABpoGKUr3Bpob1oAfkel&#10;GQabmkyc0APopATS0AFFFFABRiiigApKXFFACGjtS4pMUAHSjNLSUALxRSYozQAtFFFACUbRS4oo&#10;AYy46U3mpCMim7aYhuKMVIFFLgCgBgWnBRSMewpQaQBto4FLTGOaAGOcmkHWjFKBTAkWnGkUYFKa&#10;AGE805aZSjNICSmk4FBbFMJzQAo60pNNozQA4Glpgp2aAHUUlLQAtNPWlpKBiiijFGKACilpBQAU&#10;UtJQAUlLijFACUGlxSYoASloxRQAppMUUtACYooooAKKKKAEpaMUtAC0UCigCI5pQOKTcKVelAgw&#10;M0bgKMUcZoGCnOabmngdaTYO5/WmIQ5/ShOpp2VHegEE4AxQAg6GgKc0uSc9qb8xPOaAHYwc5oOP&#10;ekHWg9aADIHRaUMSccU3pSjrQAhJyRmjaTSk/MRSZOKAFUYxQfvUDtQfvUAIfSlpByadg4zQAlKO&#10;tJR3oAcaSlNFACGlpD0paACiiigBCxFIpYtzQwoH3hQA0nBIowSBSscE0ZyvWgAC4OaVh83Wk70M&#10;CW4oAXijOe1G0ntS7fcUAIxw34UhOKVtvfNGQP4fzoAb1FOIJYGjecZ4obJxQAmzA5IFLhcdaQLy&#10;TQR0oAcSPTNJuPsKD/Sk4xmgBSTnrQw5pCcHpSt2oAQUAEMDSAnPNKBzQAMAWPNHG3ilZSTxQEOM&#10;GgAH36B1pcDdnPPpRwD0oAbJ0FCdDTmYgZwKRWLZzQA3y2PtRsA6sPwppJ9aSgCU7QvqKbvA6KKP&#10;+WVMoAf5jUSdR9KZT5O1ADKkX71R1Iv3qAGnvTak2kk8UnlnuQKAF/5Zj602n4AXBOR7UmQOi/nQ&#10;Ag+8KCjFjgUu4+1I5O7GaAFCkdWFO4A65FRr1p5+6aADgdFpNx6UmSRikBoAlGKbIuORRnDU6T7l&#10;AER6AUlKMNx37UlACU8fKMnr2pAvGWpCcnNAB160lLRQAlFFFABRRRQA9OhpuMmnJ0/Gl4AoAAAo&#10;ppbPSkLZpKADNOGT3oAx1oLelAC0dRTCc05elADaKU8GkoAUdaQ0Up9aAEooooAKKKKACiilxQAl&#10;FFFABRRRQAUUtJQAUUUUAFFFFABRSgE9KeIvU0AR05QSalCqtLxQA0A45o2n1p1GRQAgUijB9aXI&#10;ozQAgDA0vNG6kz70DDDetLjjrSfjRn2pALj3opM0maAFPWjNFGKADJo/GlpKACiijNABRSUc0ALm&#10;jdSUlAC7jSEmkGaXNAAaSlpKAFpaSigBaSlpKACiiigAooooAKKKKACiiigBaKSigAooooADRRSd&#10;8d6AHL96n57U1VxyaU5piEIwaQAsfanHkUgbAwKAFwAaWmg560uc0AHJoAFL2pOgoAKDyKQmmk5o&#10;Aa3BxSUN1ooGFFFFACUopKWgApKKWgAooooAKKKKBBRRRQMKfTKeEJ5PFACdelPC9z+VHC8AUueO&#10;aAFpuR3NJuoC/Nk0CDOD7UpANBwetBwelABwKaeKdxTT70hhRTd1OoAKKKKACiiigAp2cimN900q&#10;fdoAKKKKACijrShfWgBOT0pdnqafwOBSdaAAKAfWlz6Ue9FMQlA60vamluaAHGmk00nNFIYuaSii&#10;gAooooAKKKKACiiigBaa1LSN0oASng00DNA+WgBxpKPvcCl2E9TQAmaTJPQU8Ko7UvFMBgQnqacE&#10;Apcg96KBC8CjPFJgdKWgBKOtBOKbk0AL2puck+lLk45opDG7QKCOcilooAKDyKKKAEGaWiigApy0&#10;2nLQAp6GmU8nimUAFFFFACUUtFABSU7acZpcUANwfSlC+tPFNJ5piFwO1LTN1FAxxIpN1NopALup&#10;M0YoxQAUUUUAFFFFACjIzSDpTl60hGDQAlFFJQAtKOtNIoFAElHeiimIWiikJoAWimE0ZoGKTSZN&#10;JRSAKKKKACiiigBQcGgnJo27hnvTRmmAp6UUp4pv0pALQKME04KBQAh5FAUd6d0oNMQmAKUUlIaA&#10;FJozTaKQxSaSiigAooooAUHBoJyaTrxSDigBaKKKACijBNOC0ANowTT8CigBu2lCilo6UxBS0maQ&#10;tQAYAo3AU0nNFIY4tnpTe/WiloARxyKKc/SmUALRRRQAUUUUAFFFFABSijBpQtACc0vNFJnBoAXm&#10;iloxQAUUnPpRk+lAC0UUUCCiiigAzRRSY96BimkpD9aXmgBaKSjmgBaKSigAopc0UAGaTNFHNABS&#10;0mTS0AJRS0UAJRS0ZoAKKM0ZoATFGMUZPpRQAZopcZoxQAlH0pcUUAN5paCaKAClzSUUALRikozQ&#10;AuKKKKACk6UtJQAtFJRQAUUUtACUtFFACUUtGKAEpaMUYoAKSloNACUCiigBaKSigBaKSigBaTrR&#10;migAooooAXFGKSigBcUYpKWgAoopaAEooooAWkzRRQAUUtFACUCiigBaSlpKACilpKAEopaTFABg&#10;UYFGKKACiilxQAlGaXFJigBc0ZpMUYoACTQDRS4oATdRnmjFGKAFpOlFHNABQKKKAFxRiko5FACm&#10;hSKTmmgHNADyPSko+aigAJ4pA1BBNIFNADwaQj2pMe9OoATA9KWiigAoopM0ALSUZooAWjNFFABR&#10;RRQAUUUUAGKKKKAEoxS0lABzRg+tJRmgBwpCaMcUCgAzRQcUYpiDNLmkpKAFooBpSAaAGk5ptOKg&#10;d6AuaAGYzT1TFOAApaACkoopAJgUtFFADGHNNqQgGm7aAEowRTgopxFAEdFKVxQB70wAGl704KKR&#10;hSGHWlPApoOKCaAFHNLmgEUUAFFHSk5oAWikooAXNIaKWgAFFFFABRRmigAooozQAUUZooAKKKKA&#10;CilooASiiigBu31IFAx65puB6Uq0xBn/AGaXJ+lNJoOTSAcM55NMIGeopy8NSEHPApgHAHNCkFuK&#10;McUDG4c0AOH3jTMc0/8AiNN+bPFACig/epdp60HGeTigBv5Uo6jmj5fQml3eigUAIR83SlAb0oJO&#10;euKT65NAC49SKGxnnNNGKVuooAAQOi/nS+YemKQ9KRRxQAtHeiigBxoo7UUAIehpR0pD0pR92gAo&#10;oooAQ0gU5zSk4HFJznrQAFRnJNL8vbJpCBnmkyAOKAHbh/doJOQBTcn0pWPSgAwT1JoAxRyRSAd6&#10;AFPajtQego/GgBAfalJ4FAHsaXHFADSMnrSEfKOKccd2/KjK47mgAPT8KaF4x1/Cn544ppL+uKAH&#10;bfag4xyaacdzSnG0GgA3L0HNG/PAFNBGelBJzQArls4GaADg5ocntSLnBoAXuKX+KkP8NKetAA/3&#10;TTY+v4U45I4oUEHJGKAGGkp5Ve7UfIOxNACD/VmkCsegp4b5SQMYppdj3oAPLPcgU5gvG4/lUZJp&#10;z/cWgAyg6Ln604Nk9ABUdOXqKAFJOcZplPP3jTD1NADh/qjRQP8AVmgZIGBQAUSfe/CnbT7CkYKT&#10;knFADB1qT+E/Sm5QdAT9afn2oAYAT0FLsPqBSFiepNIe1ADztzzmgnK4FI/3h9KaelACU7IPJ6j9&#10;aPvD3FNoACSTk0lFFAC0oAI9z0oAzyeBQTzx26UANopzc8im0AFFFFAD0PGKa3WgHBpxAJoAaBmn&#10;cLSE44FN60AKTmkoAzTxgUAIBRnnikJzSUAOYcU2nn7tMoAKUc8UlA60AFFK3WkoAKKKKACnHrSD&#10;1oFAC0hFLnFG7jpQA2iiigAop2004IO9ADKKlAA6UYHXFAyMITTvLHrT80UgAADoKKOaSgBc0maM&#10;UUAFFFFABRS0lABRRS0AIMUUUUAFLijHrS5FACc0A0uaTPFAC5pCaTNBoAKDRSUALQDRSUAKaSik&#10;zQAtFJRQAZopTSUALS0lLQAlLRSUAFFFFABRRS0AJRS0lABRRSY9aAFopOKcFJ5FADScUZp4AXry&#10;aQJlsmmAg55PSngAdKNoI4oxQIWkORzmkzilI3CgAzmkZfzoUnpTqAExgCl75pCQKaW9KAHMcU0t&#10;mkopDCiiigBrCkpx6U2gAooopgFFFFABRSkUlAgoopRQAUGiigBKAM04CigBVwDT+gzTF6inE5oA&#10;M4pM5NIaQUhi8ClAzSUZoAUDP0ox6Uc0dutAAfQUmPWlHPsKTNABwO1BNFFABiijvRQAUUYooAKc&#10;pytNpwXBNADep4pwX1pelAoAOlFBoA5zTEHagUh+tITQA7vRTSc0Dr1oAdTDw1PJprUhiUUUUAFF&#10;FFABRRRQAUUlLQAUUUDnpQAUjA4yKApJqWgCAZpwTPJp+0DmnUxDeg4p1Np3agBBRSZxRmgBcAUg&#10;fnmkxSgZoAXik3A009MUUhi96KSigAooooAKKKKACijpRQAUUUUAFOWm05RigBSOKbjFPpCM0xDM&#10;UoUmnAUtIY0LSnAozTc0xC5ozTc0UhjlPNI33qF60mc0AFFFFABRRRQAGiiigAooooAKKKO9ACr1&#10;ofjmgDmnUwIwSe1KAakwKKAGhPWlAApcimhhQIUnimjJNFAODQMd0FMzSs4xgUgpAA5NFA60UAFF&#10;FFABRRRQAUUhNKATQA9OlGKToKUUxCYzRilooAMUCjNFACE0maD1pKQxc0lFFABRRRQAUUUUAFFF&#10;GaAAdacy85FIKWgAC+tKAKWimISilpMigBaTNIDk0hPNACk03NFFIYUUUUAFFFFABRRRQA5ulNpx&#10;GVpoBoAKKdtpQKAG4NG006lpgN20oGKKM0CFpu6kJzQtIYdaAMmlNKKAFpKKM0CClpuaOaAFzRkU&#10;lHFAC5pM0vFGaAExQRjpRmlzQAmKWjNHNABRRRQAUUUUDCijFFACZopRRQAlFLRQAmaKWjNABRik&#10;paADFGKM0maAFopM0UALRmkHWlNABmkoxQaADAo6UUjZxQAoINLTM0oNADsUYxSE+lGaAFopKKAF&#10;xRSUvBoATFGKXFFACClpKOaAFopKKAFooo5oAKKKM0AFFFFABSUtFACUUtITQAUtNB9aWgBaSiig&#10;AopaKAEopaMUAJRRRQAtFJQKAFpKWigAooooAKSiigBaKSloAKKKMUAFFGKMUABooooASloooAKK&#10;TPtS5oAM0ZopaAEopaKAEIopaKAEoopaAEooooAOKWkooAWkozRQAGkxS9TRQAUUtFACUmRSn6UY&#10;FACUtGBRQAUUUUAFJiiloASlozSZoADRRmigBRRRRQAlLSZpaACiiigApMUtJmgBaSiigAzRRSYN&#10;ABil5oApaAEwKNopaSgBNopcAUUn40ALxS5pAKXFABmjNGKTBoAWiikoAWiikNAC0UgpaAAUtJ0o&#10;zQAjdKZmnkZ703bQABjjrTt3FAUUEZoAbu5pc560oXFJj3oATB7U4AgUmcUoOaADNGaCMUAUAKKO&#10;tIRjpSZoAdikozmkNAC0tNBxRmgB1FApKAFopM0ZoAKWkpRQAlFFLQAUUUUAFFFFADMe9CjBowew&#10;pQpHXFAhCcUhJ7UpC980u4DotMBFzmgoxPtQHJOKRyc0ALs4wWoAUdMk00H5fxoHUc0APz82AB9a&#10;QsaU/fFIevWgApW6ikpT2oAaaO1LSZ4oAVuoowO9DAnGBRsJ9qAEGKce1JtUdWpSRgHGaAGnninB&#10;cj2pA3oAKNzZ60AFFFFADj0pKXtRQAlA6UUL0oAWiiigBD0pvcU800qTQAMM96QYGcmnEDuaTAHY&#10;mgBMjpyaU9BxmjdjsBSk8ZoAMN34pMerflRmkBNADuMdM0ZPYAUh+7+NFABknq35UHpzzSCl7GgB&#10;CcHgUZOKCRRng8UAKPu03HfFOXkUFWPSgBpBIFOx8gzRs9WFLgAY6igBmBml78ClyB0A/nQWx3oA&#10;UgnGKQDHVvyoY/KDTVOTQA75eOtKTjsKafu/jSk4/KgBTn1piEluTT6jT7woAG6n60lOb7xpuD6U&#10;APT7rUwY+lPQHB4pBGe5AoATYexBpzD5AKNqDq2fpS5AXIGR70AR4NPVW9KA/wCH0pwIPf8AOgBC&#10;BnJOKQ7Bycmn7A3JprRntQAAjBKjGKQMSOtCggEGmpQAtEnUfSg0r9vpQAwdakFMAz0BqQAgc0AR&#10;0HpTsDu35UZUdifrQAP1H0ppzt5p5YjGO9NOSDntQA3pSkbhkde4pKAcHNACU5QMZPShh3HQ0DkE&#10;fjQAhOfpRSUUAKvoehoIwaSnfeT3FADaKKKACnryKZT1+7QAylAzSheeacSBQAmABTSc0E5pKADr&#10;TwMUoG0U1mz9KAFP3aZTycAUhGelADaKOlFACk8CkoooAKUDNAHrSk54FACE9hQKUITThH70AMHJ&#10;pwUkHinBQKdQMjEfrTgAOlOxRSASilpKACilpKAFpKWigBKKXFFABRRRQAYoxSUtABxRRRQAlFLi&#10;igBKWikoAcTSZApCfSmkZNADs0UmMUUALSUUUALRSUtABTSD1FLRQAUUGigAoxQKKADFJRSlcDNA&#10;BS0lLQAUlFFABRRRQAUtFBoASjpSZ9KVVJ5PSgAGT2pQuetLzijPGSKYC7R6UuaQNxmgnNAg/ClF&#10;ANIeaAFyKQmjnHFJzQAYFL0pO9DZxxQAZCmgsT0/OkwM5JozSGJRRRQAUUUUAFFFFABTSKdSEZFA&#10;DaKKKYBRRRQAp6U2nN2pMGgQY4pRQBQKAFoooNABRRRQA4daV+FplOY5xQA00tJSgetIYdqUYxzR&#10;9aTOaAF5J4o2gHmlzgYpD1oACaSlGO9IaACiiigAoo60d8CgAopdhPU0uAKAEA70pbnninUjDNMQ&#10;ZHSkHFAGAaZzj3oAkPNITmm/jRSGLSUUUAFAoooAcORzSNQDQ1ADRS0jcHNGaAFooozQAUlGaAaA&#10;F5zRRz6UoUnrxQADnpThwKAMcUlACqeTQWFNH3jQQDTEKDxRuOKTik6UhihqM0lFAC0UlFAC5pQQ&#10;Bmm0GgA60UUUAFFFFABRRRQAUUUUAFFKBmlAoAQCl20o4pQaYCAYpaKM0CCimlqbk0APzTSaSikM&#10;KKKKACiiigBR1oI5oHWlagBtFFFABiiiigAooowaACil2+tOAAoAYATTgtOopiCkNDHjim896AHb&#10;hTSxzSUUhh3oxzRRQAtAGTikoHBoAaV2nFOp7DIpg6UAFFFJQAtFHJ6Uuz1oAbmjk9qkCgUvApgM&#10;8v3p3Q4pc5oPSgQh60m6kJzSEUhjqO1IvSgdTTEDcYNOHNNPpQvA5oAGpKUnPSkpDDFFFJmgBaKA&#10;CacF9aAGUvWn4FGKAG7c0mz3p2cGkJpiHAYFJ0ppakyaAHk0hemUUALk0UUUAKnWg9TQODmjqTSG&#10;FFFFABRRRQAUtGDTgOKAGdadtpcAUZxTAUdKKTcKaTQIdmk3U2ikMXNLn5abTl6UAJupKU0lABSi&#10;kpR1oAKXBpcUYoATFLiiigBKWkpaACkxS0UAGKKSigBcUYpKWgAopKWgAooooAKKKKACkpaKAEop&#10;cUUAFFFFABRiijNABiikJNFABRRS0AJRR3ooAKU0AUuKBDaDS96Q5oGFFFFAAQDSYxS0UAGKKKKA&#10;F4IpKDRQAmKXpSYpaAClHSkAooAKWkooAWikpc0AFFJRQAuaKQGloAWkzRRQAZooooAKKKKAEpOc&#10;0tFABRRRQAUtJS5xQAdKM0maKAFpCKKKACigUtACUUtJQAUUmKXFABRRS0AJSikooAXNANJijFAC&#10;5ozSYooAXNFJQDQAtFJk0ZNAC0Um6lzQAUZoooAKKSgGgBaWmkUDNADqKTNLQAUUUUCCiiigApMU&#10;ZFLQMTFFLRQAhoFGKKACiiigApabS0ALRSUtACUYoooAMUmKWigBOaKWjNABmkNFFABiiiloAKKD&#10;TaAHUYpN1GaAFopKXFABRRijFACZozS0YoAQ9Kbz3p+BRgUANoApeKM0AL0opoNLQAuaKTNKDQAU&#10;UUmRQAtFFFABRRSUAKaKDikxQAUtIKWgAPSkGaKWgBGPFMDYqTFMZcUAIDS02igQ/dmlBpqgetOx&#10;igYvakIBox60DGaAG4IoOakxTSKAGUU7bSbTQAA07NN6UuaAFwKXFNzTgaADFLikpaAExSEU6koA&#10;aAacPelooASilooAjJ9SaQdaWjPNAgI5oA4pGHNA6UALxkUORnmkxzxSspbpTAQEYOBSbj6CnBMd&#10;SKMIOpzQAp+8KQjJOKUnpxSFm9aAF2n0oI45NN5PXml/hFAB8vuaXOOgApPxpAPfNACsTgHPWk5z&#10;Sk/LRnFACAHmlI+QUmeaX+GgA7Ug9aCe3rTlXNACUUpGDSUAO7UlKOlFABSLS0i9TQAtFBooAQ9K&#10;YTxUh6UzjFACk8CmjOad/CKQEk0AJtxTjytJj15pcErigAGBRn2oC46mj5R3NAAfumilyOcCkyfX&#10;FAAAfSlAwOTTe/JNKo4NAAdvuaNw7LRtyKQcZ5oAUMSD2prE5pwxzikOBzQAnOBinDlDSZ4pR900&#10;ANAIpSPU0g/E07aT2oARsbRnpSKRngU7b8uGpBsB4yTQAfw0vXH0o3ccAUpPA5xQAYNNCgH73NLj&#10;im4G7r3oAcxUHkZNJ5h7AChx81NoAerFicmo6fH96m9KAEp3/LKm08cocUAM5p2MDNKFf6UuB3f8&#10;qABiQwwacG496acAjjJoyfpQA4kHHGKU7en8qYKcDgZFACbQexpPw/rTg1KuMmgBmT60LUhUGmbA&#10;vIoAYaKcVNNGc9DQArfdFNzginlSQB0phGDigBD1pKVuppKAHKf4aQHBooPU0ADDBpKd94e4o2+4&#10;oAbSqcGl2+4o2n2oARhg+1JTz93BNMoAKen3aZUi8L+tAATj61GTmgnJpwXP0oAQDNP4UUEhRimE&#10;5PNAATmgDNAGadwBQAjdBTafwRzTSvpQAob1oI7jpSYNOVW9KAGhSfanBcdqcF7k5p2KBjNmep/K&#10;nYwMClopAAFFGKKACilxRigBMYopaMUAJRmlxRigBKSnUUAJ+FGaM0tACUUowKM0AJRjFLiigBKM&#10;UvWkNABnFGaM8U2gBfrQTSUUAFGcUUUAFHFHbNIKAFpOlLSUAL1pMUoxRmgAoooxQAUUUUAFFFFA&#10;BRRRigAp4ORzUZp69BQAh4NFB+8aKAEooFBOKACigZPanBefWgBpz2FKE4y1PpvzE0wAKo7UEnNA&#10;4ODS9aBB0oPNGBSgUAIpGMUtMIIORQG9aAFOSc9qUdsUhY/Sm0DHFvTmkBJpKBSAceKM8UdaOlMQ&#10;2ikNLSGFFFFABRRRQAUUUUAFFBooAYetFKRikpgFA60UooEKaKKKADtSCg+lAoAWiiigBAaUe1JS&#10;L1NADqG60tIetACiiilFIYHpSCigUAL3oNHQUtACUho70cmgAoAzTgoNLj0oATHal4HSil6DimIK&#10;QkUhORxSAAdaAFz3FISTRSUhi0lFFABRRSUAKKDRRQAUUUUALgmg0A01mORQAMMim7TT6TdQAgJF&#10;B5pyjd9KkwAKYEYUt7CnBAKdmgnigQhOKTJOcUj9RSZOaAF3UZ5opKQxe+aQ0UUAFFLRQAlFLSUA&#10;FFFFABQaKUc0AJRSkYFJQAUUUUAFFOC0UAIBS9KKWmIBRQKQ0AFITikzRSGLuNITmkpRQAUUUlAC&#10;0UUUAFFFFABRRRnmgApxORTacRkcdaAG4opPm70qrk80AIM5pwWnUtMBAAKWkpaBBRRRQAhOBTMk&#10;96D1opDFHAoJ4pKKACig0dqACikooAWiilANADh0plSVGR8xpgJTguetKFxSk4pAKBiim5pT0zTE&#10;LSZFNyaSkMdmgmm0UALSUUUALRRSUAFOU5HNNoU0ALgYpDQQcUoTNACDJpVXB5p4xRTEJ9KU0Umc&#10;0AFITikam0AGaKKKBhSUtJQIKKKKAFooooAVRnikHHFKo5pWGTQMQ0CnBfWnYpAMC+tOwKKWmISj&#10;NNLc0lIYpakzSUUALRRRQAUUUUAFOWm0o6UABpKDS4zQAlOWgLS0AFFLSUCCjNGaKADNGaWigBKK&#10;WkxQAUUUUAFFFBoAKKKWgBKKKKBhSUtFACUUUUALRRSUAGaWkooAKKKKAFpDSZNLQAUtJn0pc+1A&#10;DWOBQjA9aUjPamhBQBIaTfSdsUAAUCDJNHWlpO9AxelJmlzSA0AFFLRQAlFFGKACiiigBaKSigBa&#10;KKKAExRS0lABRRRQAUUCloATiijFFABmiiigBaKSigBaKSigBaMUUUAFFFFACUhFKOKKAEFLQaTN&#10;AC0UUUAFGaQjNFACYNO59aKKACgUAUtABScmlzRmgApDSg0UAJRSmkoAKTb70tBoAAPeilooAKSl&#10;xRigBKQinYooAQGlpKAKAFxmmkYp1IaADJozRRzQAtFJnmloAM0UUUAFFFFACEUuKM0UAIaM0tFA&#10;BmjNJRQAuaTNJS0AGfaigUtABRikpc0AGKKM0ZoAKKKWgBBmjFLSZoAKTNLSYoAUUUlHNABS0g5p&#10;aAExS4oooAQ0oNJjNGCKAHUlJmigBaKSloAKSlooATFLiiigBpFHIpxo4oAb3pcUtJQAZo4oozQA&#10;UUA0tACUc0HikyfSgB1BozSZoAUcCkzS0mBQAA0UDGaD0oAWjtTQfUUZoAQjJ4o2+tOppGe9ACZ5&#10;4pwPFJtApRQAuaQil6UZFAADRnFJkUvWgAzmjNJ0o70ABNAPrTTxzRyaAH4FJim8ilDc0ALyKM0t&#10;BIoAXNLTOD3o6d6AH0U0GjmgB1FNBozzQA3GaApz0xRuPrik78nNMQ447nFJlewJoYDvSZGOBQAu&#10;89gBQ2ccU3JpzdBQA0A96CPcULyaCvFADj0FDGg/cFBoAQUv8NAGRwKXHGDQA3nsKOfpS/KOpz9K&#10;Aw7L+dACgZXFAB9KMkg9qTr1NAC4A6kUZGPWm8A04cg0AIG9FFIWbpmgdKByaAFooooAUdKKBRQA&#10;tIPvGij+KgBaKKKACm7TjqBTqZigB2ABg80mVBwF5o/gNICMj1oAUuewAoGWHJpueeBTlOVNABjm&#10;kIPqKASaMUAKO/0opV6/hTQDigAzzilU8mgJ3/maUADuKAGHoKADzx1FO3KvQGgOT0GKABRijbzk&#10;mlBOeaaRz1oAXKj3pQRjgU3jFKuOcUAJvbtQc+poyaCelAC4JQimhcEZIpwPymmBTmgB3Y0v8Iox&#10;1xSgcYNACDpTD978aeMAcnP0pCUB+7mgB38f4UjJnnFLk5AHeg0AIq7TnNIdoPOTTqMUAJnHRaNx&#10;INOxSYFADRz1o4Halx6UYY+lAB6UHgUvYCjB9aAAdBQeBRxx60Z/yaAG04ZxRk+wpOooAUcHqKUs&#10;DxTRSZ+YUAPDZ4zilxnuaicYNICR0NAEhTdxmoiMNipNx2571GeTQAp6A02nH7q/jTaAClPQGkpf&#10;4RQAlFFFABRRRQAUUUUAFPHKUynp0NAAq9zQzY6daGbsKEjLe1ADKUDP0qTyueopdhoAYSBTSSal&#10;EY7nJp2xcdKAIcEgcU9UA608A96XigBMUUhHPXFLwPekMOtGKXIozTEGKMUbqTdQAuKMUm6jJpAL&#10;ijFJmjJpgLSbh60cmk2j0pDDcPWjcKNo9KTA9KAF49aM0m0GgKBQAvFFLx6UYBoATNGKQoR3pOR1&#10;oAdmjIpBzSUAPzSGgdKT60ABpKdTaAA0ZopOTQAZz0paBwKKAAdKCaTrQKAFFFFLQAmKKWkoAKWk&#10;ooAKKKKACiiigAooooAKUcCkpQPloARjzSZ7U7607gDpQA0IT1OKXao9zQWPTvSAkDmmIUnFJuJ+&#10;lAXPJpw29KAEUdzTs4pvfjpQMDmgBcZ5NNJIbHrSg5+lNJyQR1oAcTik3c96T60UhgSc9aBxRRQA&#10;UUUUAFKpxSUhOKAH/Sg9KaGBOKUnnFMQ2lopKQxaKKKACiiigAooooAKOlFFACHpTaeBuHt/OkAp&#10;gIBS0UUCCkJ9KUnimmgBenXrQKQ0oNAC0mc0E5pKAFpOhpaKAHLycUhpycGkf71AwopKWkAUUUD2&#10;oAWg89Kdgd6KAEAPU0oFIWNBIxTEL9KKTd6UmTQAbuKN2RSdTRQMBwMUGiikAUUUUAFFFFABS4pp&#10;OOlG6gBTQKTFL0oAKKACelKE9TQAoFRt97B7VNUTD5zTEJnPQU9Yx3pyrgUtAB04FHaims22gBaM&#10;84pu+mk5PFADm60lFFIYUUUUAFFFKtACUU7FFACZ7UlLRQAlFLikoAKVetIBmnAAGgBW5FMwafSd&#10;KYhAKWjPFG7ikAtJmm5zRQMcTSZpKKAFU80pphOKXfxg0wCiiikAUUUUAFFFFABRRRQAUDrRRn0o&#10;ADSUoUnrTgoFACAZp1LRTEGM0HiimbscUAOyKCRimUUhi7iKNxopM0APVs01uopBw2aUnJpgJRRR&#10;SAKKKKAA0Clo20AGM0bKcBilpgIBiloo7UCCk4FMzk0Uhji1NoooAKcfu02nD7tADaKKTNAC0UUU&#10;AFFFFABmjBxTgoFLzQAAACm7cHilPWlzTEIKdmmk0lAxxIpu6kopAFAODRSHpQAZyaKQUHNMBaKb&#10;kinUCCkoo60ALSUYIpwUYBoAQDNO2+tLwDRmgAC4paKM4oAWkzSFvSm5oGO3UA5NNoHFIBO5pelJ&#10;nJpaACkopaACiijrQAUUoU96cABQA3aaUClo6UwAKKWkyKaTQA4kCm7qSikBJQaQdKdTEMzS0pFJ&#10;jFABRRS0gEopaSgAooooAKWkooAKWkooAKKSigYtFJS0AJiloooASijOKXIoAQ0UGigBcUYpMmlz&#10;QAmKXFFJzQAtFJmloAKKKWgBKKMUUAFJRiigAoopaAEooxRigAozRRQAUUUUAFFGKKAClzSUlADs&#10;0ZpKKAFpCfailoASloooAKSlooAbS0UhoAD1pRQDRQAtFFFAAKKKKACkpaKADNJS0UAJRgGiigAx&#10;S0maKACiijFABRRQOKACjcKMA0YFACdaNvvQOKWgAzxRmiigAooooAKWiigBMmgZzmlxRQAZpabR&#10;k0ALRRmloASilpM0AGKMUZozQAUtFFACYoooxQAUhpaSgAoyaKKAAGiiigBaKKKADFJilooATFLi&#10;iigAooooAKSijFABSgUgp1ACUlOpKAE5opaKACikpaACiiigBaSiigApOaWigAzSE0uKMUAIBS0Y&#10;oxQAGkoooAWkopaAEopM0uaAFpMUZoBoAMUtFFACEUgHNKaBQAhGOlGKU0lAB3paSkzzQA6jFITQ&#10;DQA6k5pc0lAABzQaTNLmgBCKMUtLQA2k5zTqDQA2l7UUhHpQAtGPWkAPrRjmgAbHagGjig8HigBS&#10;aTrRRmgAxRsNKD60E0AN2+9Jg0/GaOlADOaFGTT800k5oAftGKbjFLuNGeKADNO61H2pQ1AD+KTr&#10;R9aKAGDpRg5ozxRyTwCaYhSM4oGB3pcH1xSYA6nNACEinHOBijKjov50E8Z/lQAgD56cUbf7z0m7&#10;J5z+JpCfQCgB/G31FG70AFIOVNB6CgAyT3NCjg0gzSrQAZpM80YHejjPSgBw6GmgEilU9aQBiOBQ&#10;AYwacO9Jt55IpRtHSgBueKVRRkZ4UUFmx1oAVhg0lAzjmigBRRQKWgApP4qWk/iFAC4ooooADTD9&#10;KfTcH1AFAAPukU0DHengDHXNJn0X86AE47AmlUY7YoyfUChfrmgAxjqw/CkyvuaTjPTmlyfQUAOB&#10;z2xSZY96AeRSdzQAY55NKMBqbtOacMbqAD/GkDEtilPf60gHPC0AC/eoIJNKA2cnFBAzyTQAmABy&#10;aVSM8UfRfzpQeccUAJg+lHHcikJHfNHGOlADhjtzTd3otKvU0zcfWgB+TnGaOq8+tH8VIPumgBRT&#10;W607vTWHPFADvQ0oIPalXpRkCgAJ46Uc0ZyKBnHWgAxQRijHvQRigAz7UZ+lLSHp0oATNIRQc7aQ&#10;MO/FAC9xQTzRnJo70AApaTb+FL0HXNAB/CaZ/EKfn2/OkDEtigAZS2MUm0Dq35U5h8majFAEgxjj&#10;n61FUin5TUdACn7gptOP3BTaACl/hNJTuie5oAbRRRQAUUvWlCE9eKAG0uKlCKKUYHagCIIxqRUx&#10;3p2aSgBPLGad0GKM0UhgaKKMUAFFGKMUAIaM0uKMUAGaTNLijFACUYpaDQAnFHFHFHFABmjNJilF&#10;ABmijFGDQAZopcUh4oAOaXik3e1NzQA44pN1N60tAAWNKucmm05OtMQ4Z70FcijPFDE4oAZ3xTgB&#10;6UwHnNO75pDFJxRmkJzR0piAmkpTikpDCiiigA7UCiigAooooAKKKKACiiigAopTSUAFFFFACUtF&#10;FABRRRQAUoxim08KMZNACcnoPxp3TrSZAGRSE54FMQ4sKRQScmkUevQUuT1FACnHSoycHinHr1pD&#10;jrQMAxIx3oz1FBNFIBMHNLQKM0AFFFFABRRRQAUUUUAFNftTqCu4fSgCOnjr70gHNOwKAEooooAW&#10;iijtQAUUGkoAWigLmnhB35oAaFJ9hSSLjGKkzSDH3jTEImcc8UynF8nAqOgBSeaKSigAPWiiigAo&#10;oooGFLSUvSgBTSd6KKBD0Hehx0oBIAFOYZFAEYNKBk0u0ZpRjPpSGGAKUe1GOMUgPFMQfSlzjiky&#10;O1IQSetAC59BSDJ607tgUmKBhwBmm0vakpAA609gOtMp+cigBlFHeigAooPSigAoopKAFFFITgUD&#10;J4FACk0AFqcFC9eaXk9KYCdBgUooApaBBTcjdSscCm8elAD8gUwtk0lFIYUUUUAIecCgDFKOtFAB&#10;SZpaCM0AFFIPQ0tABRRRQAvSjrRRQAClooxQAmaUL60vHSlpiE+lL0ozimE0AKT60m6ikpDDNFFF&#10;ABRRRQAUUlLQAqqG6011wRTk60sn3aYDaKSlpAJilFFFAC0lGaTmgAJpCTRil/hzTAQAk1IgAGO9&#10;NVgKQk5zQIloqPceOKUtmgBxOBSbqbRSGLnikoooAKWkooAKKKKAAdRSnrSDqKc/WgBtAoHJp4UY&#10;oAZmjBNPAAooAQCnUUnSmIWkJpC1NNIYpakBJoFLQAgooooAWkoooAKcOQabTl6GgBtJS5pQpNAD&#10;ccUDJp4UClwBQAzHPNOIxxQwzyKAeKYgAoJozSHrSGGec0E0lFAC0optLQAGkoooAKCMiilHWgBi&#10;0uaVxjkUiqT1piEpVQ1IFAFAPOKAECCjApaKAE69aQkYxQTSUDDnvTuKbmikA7NITSUUAFFFFABR&#10;RSqMnmgBg606kYbWpQM0AJ3pcGpAAKKYhgXNOAApCTSZyKBj6Qmm5NJSAduFITmkooAOaWkooAKK&#10;KKAHg8UUg6UtUSLScUZopMYUUUUgCgUUUAFFFFABRRRQAlBpaKBgKKKKADFGKKKADFGKKKADFJtF&#10;LS0AJiiiigAoopKAFopKXNABiikzRnNAC5opCM0dKAFopAaXNABSUtFACdKKWkoAXNFJmigBaKSl&#10;oAKKSigBcUmKWigBMUUE0mTQAtJRmgUALQTSd6MUAAp1IBQKAFoopKAFxSUYoxQAYFLSEUgNADqQ&#10;ilooATpRS0UAJRRRQAUUUYoAKKKKADFFLRigAxRRRmgApMUUUAGKKKMUAFLzRS0AJijFFJQAuKKM&#10;0ZoAWkoooAM0UUUAFJS0UAFFFGaACiiigAoxRRmgAxRRRQAUUUUAFFFFABRRRQAUUhzRmgBaMUUU&#10;AGKKKWgBKKWkoAKKTFGKAFopNvvQARQAtGaSigBc0UlKKADFJTs0lAABRRRQAUtJRQAUUmaKAClo&#10;wKMCgBaKSigANFFFACUUtJQAmKXFFFACdKKCaM0ALQDR1FNGQaAH4opKWgAoozRQAGiiigBKCBS4&#10;ooAaVzQBinUUAIKKMUc0AGRRxRSZoAdiikzRQAuKSiloAbQTS0YoATIoyDQaOMUAIBzRSjFBoAbj&#10;FBzmn5pOKAE6il25FJThwKAG4Io5o60ozQAmCab0NPORSd6AEpe2KfgUmKAIyT0oBwac9MoEP3Cl&#10;BqOlFAxwPoo/GgsfWkA460ECgQp6UnUmndqTPNACYpw+7TeaVfummA3gkc0pwM0bScYFKUJOTgUA&#10;CYIOKQ9KcoA6HNG4AcL+dADRyacoPUjFJuJ9qFPzcmgAwO7flRlQehJ96Q98DvRg5yaAHBiTjAFN&#10;JPqaVQA1BwM0AN5pwHzUm70FKCd1ABjk0h5OKU9TSLzQAtFOIwPem0AKtLSDrRQAUHqKKD2+tAC0&#10;UtJQAUw8GnmmMBu5zQAqnOabz605evSkJNAC45zQvBowT60oUjrQA3gH3zQSPSnHbnnrSbgOi0AC&#10;844pcHd7Um4mg/exQAFR3bFLhc980zJ7UuDmgBxOPSk3Z7mg9aTHPWgBe9DE9qTjd70rUAIM96VR&#10;g0gJoUHOTQAEe9HGOtKVz1IFA2gdzQALjNN57D9KcCM4AxSFznFADtpzk4FIAADzmk64pR3oAXI7&#10;D86RnI9KTj9KG7UAKclc03FOX7ooxigBtK3WloIz0oAQcUq5zzRt9SKBjPGc0AG4+tLljSbvQCjJ&#10;PU0ALjjBpuEHUk0o6Uw9TQA8EY4GBQT2yaQfd/GlbrQAnFKOhpppV6GgBaFHJ+lHJ7UbT7CgBcZU&#10;1GKecdzSblHRfzoAB91qZT2YlTTQMnFAA3XHpTaUnJ4oAyeKABRk4pWOT7ClPyjA60gQmgBV4Geu&#10;aXaD2xTsAClz7UDEUAUuKADS9KQAOKMUUtACYpaKKACkoJozQAtFNozQA6im5NHNADqKTmkoAXNF&#10;JS4oAKTmlxRigBMUuKMUlACg0Yox70mcd6ADmlzTSwpM0AOpCRSUCgAFGaQ0opgJRS0goEFOXrTa&#10;VOtAEnQU3PBJpTimt0xQA0U/PFMHWnUhgDSik70EUxAevFJS9qSkMKKKKACiiigAooooAKKKKACi&#10;iigAooooAKKKQsBQA6mk0cscCn8KMCgBhOaSlox2piDjinYzkCkKgGkoAPYmnE4xim7fWnUhgTmk&#10;oooAKUCkpc8UAIaKT3o5oAXrRigUUAGKKKKACkoooAKKKWgApyd6ZUijpQA0rlqXAxSk44pB1piG&#10;ZxQaU9aMcZpDAUUh+UUoy3SgAHNOC8ZNKBijrQAZHQUoOaKKYhp5FJnI9qCe1JQMWkYd6KKQDKKO&#10;9FMQUUUUDCiilxQADrSsO9JT8ZoAYelFB44pUGTzQIdnoB2pScCnDGOKT2oARDkUvWmEc8DiigY/&#10;1FNwOlJml70gDAFONNPIpegGaYC0maAT3pDSAWm0UUAFO7AU2nDJAoAQ8Gk70p60maAFpuMdKXNG&#10;1qACk5PApwTPU0u0dqYCKoHuaf06UYozigQ3GetOoppYUALmkLelNzRSGFFFFABRRRQAUUUUAAOD&#10;zTm6ZptPb7tADKKKKACiijGaAFAzQRS+1LQAmKKKKYgFFLSHpQAtIT6U3OTRSGLSUUUAFFFFABRR&#10;RQAUUUUAFJS0UAKnWlOc+1CjjNOpiGHrTaUmgAmkMAe1KF9acBS0wEwKXjFISBTCSaBAeTmgLu4p&#10;Kcn3qBjelOocc5pBSAWkoooAKDRRQAUUUUAFFFFABRRgmnBaAEUc0rjNOpDwKYhFXAp1MBIoyaBj&#10;icU3JzSZopAPppNKrZpvegAoFFFAC0UlFABRS0lAC0lHJpdpNACUo6U4IBQfSmAgTFLmk5oOKAAt&#10;Sd6KSkAE0CkPSgUALRRR2oAKKKKACiiigAoooxmgAzSqMmgLg804cGmAEZoBFB46U2gQ7NITzTc0&#10;UhjiaYWpaQqTyKAAdKWkFLQAUUUUAFFFFABRRShfWgBKcopcClpgNOM80uQKQ0hxigQ4mjNNzxSU&#10;hjiabRSt60AJRRRQAUtJRQAtFJQOaACjrTgtKBQAg4pc0jdaQUxC80UUtIAoozRQMWkopaAEoooo&#10;ABRRRQAtJRRQAYooooAKSlooASjmlooASloooAKKSlzQAUUUUAFGKSjOKAAnFLSGk/GgB1JRig8U&#10;AFLSZpKAFNLTcGnUAFFJ70hNAC4oxRml60AGKMUUUAJS0UlAAaBmjNBNADqSkzilzQAhFJinZFNJ&#10;oAPrRSg0hHFACjkUUi9KcaAEzRQKKACiiloAKQjJpaKAACg0tJQAUUlBoAWkIoooAMUCjNLQAUma&#10;WjFABRRRQAUlLRQAUUUcUAFLSUUAFFGKKAEpaKKACik70UAOpMUmeaXNABg0c0uaKAEoozRQAUUU&#10;UAJS0UUAFFFFABRRRQAUUUUAFJS0YFABRRRQAnNLijNFABRRRQAYoopKAFpabS0AFGaKKAFpKKQ0&#10;ALRigUtACYoxS0UAJijFLRQAlFLSUAJS0YoxQAUUUmKAFoFJRQAuaM0lFAC5ooxRQAUUlGaAFpKd&#10;xSUANxTakxSYoAjDEUu+n7RRtHpQAzcc08NmjHtRtoADRzRg0lADs0UlGaAFopobmnA5oAKSlooA&#10;SilxSYoAKQU6jFACZopaTFABmijFJQAtLTRzTqAEwKMCiloASjFLikxQAmKNtLS80ANxQRTqQ0AJ&#10;gClopKAFpOKKXigBMjNG6jANAAFACNzTcU/nFJgelADdppwSlGKCT2NADRQR70uVHTJo3HsoFMQo&#10;HGKMY6mjkjk03HNADsqPU0Bs9BikyKF6mgBCx9aQg5oJPtQSc9aAFUc0vY01D81O9aAEGM9KB1o4&#10;z1pQDnofrQAN1NN79KeRznIFJlfUmgBADnNOIyTSbucBcUpznrQAbPU4o+Ud8mm4Pel9BQApIB6U&#10;hY464+lB+9SNQADJ5NLRRQAo60tNHWnUAFIelFB6UALRQKKACmkAnk4p1NagBRjPGc0hfHQCgcGg&#10;45oACWPekHWlJ6YFJk5oACDuoI560NnP4UhGSaAFGPXvSnG6kCnB4pxXJBzigBpbHSgk8Uvyjvmj&#10;cMcLQAHr+FG0n2pSTxzTTkjvQAuBn71KxA6jNNIPpTjg9aAEDHOAMUgYk8mgEZxRnnpQAMOTQM4P&#10;FK3BpoPX6UAKB81IwXPNKM5zilZCxznAoATIwMUo6mjCgYJ/KlBGeBzQA0f0pSpNGT24pD0oAUDA&#10;wTS5HpTV+6aN4FADskego470n3hR2FAC4HakAINKKM+1IBp6mlpcnPSjGOppgHrTD1p/FIWI6AUA&#10;IoPpSkZ5zikySeTSsORQAfKPU0Ag9BikpVoAOT3pwUU2gHFADlFRsMMakU01wS3FADaT7qn1PFP2&#10;8c0uBQMjCk9qeqgU7NGfakAYHakyBS5paAG7qXrRRQAZpetGM0cUAJRmiigA70uKKM0AGKMUlGKA&#10;FxRRj2pcUAJS4opKACiijFABS0lFABmjNGRSZ54oAXNNJoNIaAAt2703npTs4oBzQAm31oJpcD1p&#10;GoAMnpRmlAwKSgAA4oBozSGgBTRQKKYg+tKtJSoOtADup4pW6UnQYFKenNAEYp1NHWnA+lIYCjNH&#10;vR1GaYCUUUYpAFFFFABRRRQAUUUUAFFFFABRR0pCfSgBelIDnoKQ04HAwKYDaTFOpD1oEPjGBmg/&#10;McUgOKVTyeaAFwAKQn0pTTaQwoooFABRSjk0HigBKKKKACgiiigAooFFABRRSUALSUtJQAUYopRQ&#10;AUUUUAFPA4pi4LU8UwEGe9HelPWkoEN70fyopM5pDF25xmnAY9qXoKMmmIXikzRmmk0AOJppPrSG&#10;ikMU9qSlP3BSUAFFFFACMKbT6Z0pgKfWhe9KOVoWkAlOI4oxmlHWgBAp78U7gUUYpgNI5pyetIxp&#10;MnFAD8gU0tzSUlIBc0UuKQ0AFLSUUAL9KUDHJ5NNzSjOKAA8mkpTSE0AFFFFACUu7HFFNPWgBSaA&#10;pY0qJnk1JwKYhFUL0pfrRTS3zYNAA2TwKdgCk3c0p6UAIT6UEikzTepoAXNJRRSGFFFFABRRRQAU&#10;UUUAFFFFABTzyKZ1I+tSGmAzbxzRsp9JQAm0ClxS0hIoENPUU6mMe9PHIoASilooABSN0paRqAG4&#10;ooopDCiiigAooooATNLSGjPFADsUYpACT6U4Lg5NADaUIT1p1KKYBkUnf2obgUzJIFAh2BmlyBTC&#10;TmkIz1oGP3jNNYknikxS0AJS0UUgEpy/epKB1FADn6U0VLUbDBoAKSiigAooooAKKUAmnBQKAGAG&#10;nBfWnUm6mAtFN3CkLZoEOLCmk5pKKQwopaSgAooo70AO2DqKbT+aZQAUUUUAFFKBmlC0AJilC06i&#10;mAAUdKCcU0nNAhQetJuptFIYuaSiigAooooAUDPFNwQcU4UrdKAG0UtJQACg0AE04JjrQA0KTTgo&#10;p1JTEFHQ0tMLUAKxoLUylpDDJooooAMUUUUAFOQ02lXrQAhHNN5U+1PbrSdaAEBzS0BDmnAcUANH&#10;NOC0tLTAQDFLRSE4oEBOKaWzSE5pKQxaKKKACiiigApx+7Tacfu0ANoo59KULQAlKATTgMUtACBa&#10;WikLUxBSE0hNJSGOxmlxSL0paADFGKKKADFFFHagAzRSUUAOpDRmkoAKUU00uTQAtFJmkBoAdRRm&#10;jNABRSZozQAtFFIaAClopOaACijOOtJuJ6CgBaKWigBBQ3FGM0UAFNK0uKD04oAORS5BpMN60oAo&#10;AKDxRSEZNAAGpTnFIFApaAEU8U4UmKTkUAOPFJ9KOtHSgApaBRQAUGko+tADe9GKXFFABR2oooAM&#10;UClxmjFACYpelJjmloAKDRS0AJRR3oNAC5pCaKQUALmjNFBoAM0UmaXNABRRmk3UALSYpaTNACji&#10;jNJRmgBaKKKACgilooATFHNFGaADFGKM0ZoAWikzS5oAKKM0ZoAWkooxQAmKXFFGaADFGKM0lAC0&#10;UdqSgAoopaAEopRRQAlFLSUAFFLSUAFFBOKO1ABRRQTQAUtID60E80ALSHFFIOaAFGKWkxSigBKW&#10;iigAopcUUAJSYp1JQAUYoooAMUlLRxQAlLSYooAM0uaKSgBaM0UUAGaWm0c0AOopuTS5oAWikzRm&#10;gAoozSZoAWikzS0ALSGgmkoAM0opKKADilpuKMUAOzRSAGlxQAZozRikoAWjNIKXFABSYpcUUAJS&#10;UtLgUAMNKDSkAUUALmkzSjmkbigBc0ZpuaN3tQA6jNJmlFACZop1JQA3JpadikoAaDRk0uBS8UAN&#10;GTS5paaTQA7NJnmmg4pwOetAC5oo4ooAKKKKACiikoAWkNKKDQAlFGKKAFoxSdKQmgBdopCAKA1L&#10;3oAYDQTQMUmcUxD16U3BzSqcijaxoAMUL1oKju35Uo2joD9TQA0nnoTS7Sei/nQWI6ECkJz1JNAD&#10;gCDyR9BQcZ6ZpgIyOKf/ABUAJk9gBQST3pvel59KAFYDvSdOgpW5xScD1oAXNB/pScelOPagBmDS&#10;84FLhz1wKMLjls/SgBW6imjk04kDHGaTcfp9KAHbeMmm0gJJ60tAB3pxptOoASg9KKD0oAUdKKQd&#10;KWgAprdKdSHHegBoznpxSsuSaNy9s0pJ7UAG00bcdTSc45NJxmgBxIHUZpC57AUjHGOM0ZOBigAy&#10;x70rdqQE9/SlPQUAIQO5pcjFIcmgYA9aAHelNBbNO6gYpCD6gUAIew70pGRRlQO5pc8cfrQAgWl2&#10;c0mWPWkI560AOO0daQMOwoboCaQEZ6UALvJOP6Ujgk8Um45xTmyTxQAgGF5pR96kxgYoH3hQAY5p&#10;cdaNpz7UpAxyfyoAaPummdalGO3603eewAoAAp9KdgUwknqacPu0ALkemaNx9BSdaCD2pADdetAo&#10;PWgUwF701uop3ekKk4xQAynnkCk2ju1OHtQA3FOApefWkoAMe9JtFO5pKQwpeaSnAetADc0tLgUD&#10;FADaKdRgUAJmijFLQAUYpKKACiiloABSUtGaAEpaKM0AGKXFJmjNAC0UmaM0ALRSUUALRmkppIoA&#10;dmkzSZ7UlACgA9aQmgE0lABmjnNBNGaAFpKOnWigApRzSdaAaAFNJQSKKACij6UmTTAWjNFLxtoE&#10;JThwabkAUL8xoAkpfc0gHFLQBGRycdKB0xilPBpevSkMAMUhpaDQA2iiigAooooAKKWkoAKKKQc0&#10;AL2pOcUnel69aYCUtKBmlC880CGGlHNP2igcDigAC8CmsnPFO3UmaBjV5OKk2jPFMGM5NPxk5FAh&#10;GFNp7dKZSGFAooFABz2pSaSigAopaMd6AExRRzS0AHSkpTSUAJRS0UAJRS0UAFJQTQB60AFIT6UN&#10;0pVQmgB0a8Zp+KAMCgnimIaSTyKQnmlpMfN9OtADTnPNKvWlYgjIpKBji1Jmm0UgFooooAKKSloA&#10;cR8optPxleKZ0oAKKKKACmsKWigAHSlooAzxQAq9aXoKU0nagBaKB0oNMQw9aSlpKQxelFApaAEo&#10;opKAFoopRQADjrRmiigApKWkoAKKKTPNAC05RxyKaOelSe1AACMcUU0nHFNyaYh5YA4phOWpMc5p&#10;aBh3/GpPWoj0qRSSOaAGmm09utMpALRSUtABSUtFABRRRQAUUUmaAFPFJk5pyqScn8qdjFACD1pa&#10;DzxRmmIMUZxSbhSGkMC2aTHFFFACEZFKh7UU1hjkUAS0VGrU8MDTELTWp2aYTmgAopKOaQwpaTNH&#10;egBc4pASegpwXuadx0FMBm004KBS44xQoxQICM0cUoph60AOJxSFqQmkoGGaKKKQBRRRQAUUUUAF&#10;FFJQAtFJS0AP96a55FKOlI4yKYhM0d+KFTPWpAAKBjNpNOC4paQmgQtBNHamE0AKW9KbRRSGFFFF&#10;ABRRRQAUUUUAFFFHegCSoz1NPHSkI5oAbTgtAFOoAQClopCcUxC0zPNLnJpooGKTSUUUgCiiigAo&#10;oooAKDSZpQMmgBVpW+7S4wKKYCAUBRnNLRQIM4pc03rSkfLQAmaM8VHnmndqBhmkNLik570gCiil&#10;oAKKKKACiijn0oAKVOtAWnAYoANuTRilpMimIKWmk4oJoGLSFsUlHbmkAZpDRRQAlFFFAC0UUUAF&#10;FABNO20ANAzT8UtFMQUUhNNJoAfmmlqbmikMeORTDTlPFNNABRRRQA5aWmrTuRQAUUtFACUUUUAF&#10;FFFABRRRQAlFLRQA00m2nYoxQA3FGKdikPFACUo6dKAM06gBBQaXFIaAFzSUgHFGDQA0k7qeDSYp&#10;aADIoooxQAtFJS0AFFJS0AIaMZHWgjNJgigB2KMUDpRQAlJinUg60AFA5opDkGgB1BpM0uc0AJQa&#10;MUdKACigUtACUUUUAFIaWgGgBM0o6UnejHpQAtG7HWge9IRmgBc0UmMUZoAUUnNKAad0oAbikOBS&#10;k0nWgBM0A0uKMUAFLxSUhzQAp4owDRRigBRRigUtACUcUUc0ABNJS4pNpoAMmlzRjFITQAuaKSl6&#10;0ALiikooAXiikxS0ALSUUUAIfajJ70UUABNFFJmgBcUYoooAKQUuaKAFzRSUUALSZpc0lACE0A0p&#10;FJQAE0lOpMUAIeaKOaOcUALuApSRUdBoAdupQTTKcOlAAaUUDrQaAFpaaCaUUALRRRQAUtJS0AFF&#10;JRQAZoooFABRig0UAFLTaWgAxRigUtADaWlxSEUAJRRS0AJmjNFJQAtJS0YoAKMUuKMY70AIRRii&#10;igAPvSZFOpCKAAYoo2iigApcUlFAC9KKSloAKCKSigAxRzS0UAIc0mfWnUmM0AHWg5FKBiigCPJN&#10;Lupx4pGGRQAitTj0qPB7U7PqKAAMKUnNJinUAN56U4UlLQAtFJS0AFFJS0AFJilzRmgBOaADS5oo&#10;AbjnNBNO4pOKAG04cUZFGc0ALmg8dKSigBeoppJp1FACBvaloozQAlABFLRQAhoHPWlooAQ4FFG2&#10;gigBuAOrflRley5+tN5zS7femIcGJ9qax5NKowaQ4zQAc/Sgfeoz7UAnPSgAYc0YOBQ/XrQBkUAJ&#10;jnkinnqKTZ+FLxxQA0nmlwTQWAPC8+9BZvWgBSOBzikwvds/Sjqopn0FAD8jsv50pJwOabg46Uv8&#10;IoAQsPSgHij5RQCMHFACnotB6Ufwj60h5OKAAdKWnBe54FNoAKcabS0AFFFFAAvSlpF6UpoAKRul&#10;LSHpQA3NK2c8elNytOJPGBmgBAOKMcil2sRzxRgDv+VAA2MDNJkYGBmncY6ZpNxA6gfSgAAJ7YpT&#10;05OKTqcEk0E/LmgAyPQmlyQOABTSTgYpFzznvQA7+HJNIdvTmlx8mKDgck0AIOnApeqikyMHGTSg&#10;5HAoAac+5p2M0Yc+1GB3OfpQAHG3mkwMjg07oOBn60hc9MgfSgA2nsAKDjucfSmsee9Oc9KAAYHQ&#10;Z+tG49OMU1c5pe4oAD1p1NbhqdQAg6/hTKeODTQrHtQAlPH3KTaB95hS/KFOORQAo5pcU0Nn2oJ9&#10;zQAvHc0fhSelLQAZpGHFOC0uKAIwhNPAxTqMUAIBS8UlFIYtJgUtJzQIPwo60uKKBiYpaKKAEopa&#10;MUAJRil5ooEJiilooATApMe9OpKBhRRRQAmKM06kxQAlGKKM0AGaWjrSdKACjIApN3pTfrQApO7r&#10;R0pBRQAopKKKACiijGKACig0HigBaM03k/SncUAJR16UEc+1AoAMY60UdaKYBRRRxQAY96THpS5o&#10;oENAOelSIAKQZzTzzxQAv0pM0uKSgBGPzCihvvCigAIpOlHeg0hiUUUGgAoo7UfWgAzQcikNFMAP&#10;SjtRTtpFAhtKBzT9uKCcUAAGKD0pC2elNoAXPHNJRRSGFFFFACgA9aUr6GkTvTwKYiPJ5FJTwmKb&#10;SGFFIePpSjmgAooooAUUZo5ooAQDml7UUlAATmj6UUUAJS0UhoAWkozRhj0FAC0nPQCngYHPWnCg&#10;Bipjk8mn54oNIBxzTEIaUnNBppOKADOKDyuRUeTTlY5oGKM4ooopAFFFFABRRRQAlLRQKAHKcACk&#10;brQvehutACUUUUAJRSgZpwUDryaAEUZ5PSnAADijIpaYhD0pp6U40lAAKWmjOadQAyjvxRRSGLjF&#10;GfWgngUAjvQAlFHeigApaSgGgAJ7UUZpQCeaAEpOvSn4BoAxQA3Bp2wZyaWkY8UwFJCim7simjJH&#10;NLSAKKKKACig0UAFPU8UylX73tTAVu1NNOftTaQCUtFFABRRSZoAUUhb0pQhPXgU8BR0oAjCM3Xg&#10;U8BRx3p1JxnNMQtI3Sk5z1pCTQMXPFNoopAFFFKKAEpaQUtACUUUUAMIwaBnOKeRmhEIbJpgLs46&#10;802pah5ycUAOozQFJ68U8ACkBGAWPpT9op3bikFMQGlIopCaAF7UhNMJzRnigBwJpGpV6UjdaAG0&#10;tFFIYlLRRQAUUUUAFFFFACUvagUoX1oASnBeOaXApaYhBQRS9Kaxz0oAXIpNwptFIY4tTTRR3oAk&#10;HTmmHGacx+XimA8GgAooooAKKKKACiijrQAGinYx1pRigBoUml27acTSZpiDNLTeKC3HFADqQtTd&#10;1JSGKTSUUUAAODSd6WgUAFFJ0paACikzzilxQAUYJpwWloAQLS0GgEUxBSZxSE80daQxc0E4NMIx&#10;yKXOaAEOQcinq2RTaBwaAGHrTxTmQdRTVPagAooxSUALRSClCmgA60oWnAYpaAG4p3aikJxTELSZ&#10;pCxpuaQxxam9aKKACiiigApQeKSgjIoABRR2ooASinBc04KBTAaATTgopc0lAhaSkLUmaAFzSE0l&#10;FIYUUUUAFJS0UAKtB60LQeTQAlKFJpwGKWgBp+UUm/NI45pOgoAA1PBpiEd6k4oAKKKDQAUtMDc4&#10;pc0ALRTcmlz2oAKWkooAM06mmjOOtAC00inGkPWgAHFLSUUALRikozQAYozS0lABzRRRQAUZoooA&#10;KDRRQAmKUUZoFAC0lLRQAhNLmkzSZ96AFpB1ob2o6HmgB2KQilpN2OKAG55pwNIy5Ge9NGe9AD6D&#10;1o69KM0AG30oopaAENJ2p1GKAEHSkxSk4FNzmgBelFGaTOaAFpabTqAEJzSqtAXvSnmgALU3JpcA&#10;UYzQAlFOpKADFBHFJSigBpyKAc06gUAJilxSUUALRmikoAdSZpu6kJJoAdmlpnSg0AONHSlBFLgU&#10;AN60tHFNJNADuKM0AUUAGTRmilxQAmaM0YoxQAuaM0lFAC5pODRRigAooooAKKKKAClpM0UALRSU&#10;CgBTTR1pxpMUALSc5oppJ7UAKRRjFAzS96AEI4pmKkam/SgBAMmnHjijOBTCxJoAeOKD0pFHFOoA&#10;QUtJtBowRQAtLTcGlFABmlzSGkoAdRikpaADFJS0UAJz60c0tFACUUtFABSZo5ooAUGikpaACiii&#10;gAooooAKKKSgBeaSlBNFACUUuKSgBaM0lFAC0lFFAC0lLRQAlFLSUAFLSGjFAC0UlFABS5pKBQAu&#10;aWm0tACEE9KTkU6igBoIpc0YFGKAF4pKUCjFACUUtJQAtFFFACZpaKQ0AGKMUAmkNAC4opM0A0AL&#10;RgUUUAGKaVp2aOtACAYpaUCjFACYxTcGn4pCtAAKUikFBoAOnelxTe9LQAoNFFJQAuaKbmlBNADD&#10;160E0u3Jz/Olyo7/AJUxDVzSlSTwKN4zwKGJzgGgBdpxzgUnyg9cmkxkc0YxQA5mx2FNLsQe1K2M&#10;DNJxg8UAN5Ip/YU3n2p38IoAQgZ5OKDihhk8UDoBQAo+7SfN2pwHFLn3/rQAznHNL/DS5Hpn60ZJ&#10;HpQA3YSaXaB1b8qME96TGKAHZAXgcUm4ken0o/hNFADTknrTqQetLQAUvakpe1ABRRS0AIvelpB1&#10;NLQAUHpzRSGgBNyjotBOBSbeOaU42jNACZzk0ZNAPoKCx9MUAKclePWkA4waU9DSYJHSgBeN3FHG&#10;00BO5pcD60ANz8oxQCTSkgdFo3NnHSgAwcEGgqvc/lQMkHJzSYzQAuQBwKXdkelNwKUDAxQAmT6U&#10;HOOtB60ZOKAF/hpMA9sUo6UbPXmgAbHelPQcUEDuaMge9ACHNBBPal3H6Uhz6mgAIB6mlyMcCkbr&#10;+FKvTigAzRQaXHFICMqc8U4Dgg0uBRQA0hR05oAz0p238KcpAFMBoBPanYNOooATFLSUtABRSZoz&#10;QAUUcGloASlopDxQAUUZ9aOtIA5ooozQAGiiigAoopKAFopM0uaYBRik3U6gBMUYpaQ9KAEpM1Hz&#10;RyetIZJupKQCigBc0nJ60UUAFJRRQAo4pDS0lABRRRQAUUE0daAA0tJRQAtGKTIFFAAaM5oFFMBC&#10;KM8UtIAaBCHJowRTselHSgYYz1NFFFAADg5qSmDrTwKBAMjrS0mc9qM5oAaT8woLAUjfepSQKBhn&#10;ig8dabu9BSYJoAUHPSnhe5/KhQFGO9AJzigAHPTgUhHNLnnAoA5oEN2nNLs5p2QOlIWwKAAr8uKR&#10;c45oDZFFACk800nJoopDCiiigAooooAKKKKAHJ1p1MXrTvxpgL9aj708deaa3WkAlJjbzS0UAFGa&#10;KXvQAlLScE0cUAJuwfanAd6TApOnegAzntS5xzSZ9KXYx56UAIeaUKT0FOICjFOzxTAYE7t+VPox&#10;RQITAzRxRSE0ABOKTfngUZ45phFAyXoKiPzHNAyetOHSkAmODRilPSigAooooAKSlpKACloooAKK&#10;KKAHL3pG7UL1NBBOMUAJQFJ68U9QB9aU0wEAxRnmjJ9KDx0oELTc+lIWNJQMUnigUlApALnBpx6U&#10;xuBQGyKACkpaCKAAUo700UoNABjtRRSE80ALmgcnilVCeT+VPGBwKAGquOT1paD6UZPSmIKPrSE4&#10;ptIYE9qBRRQAUUUUAFFFFABRRRQAU9RxTKch4pgDCm05zzim0gEoop4X1oAaAWpwQLTunSkzzTEL&#10;SdKKTNAAckcUmeKctM74pDDNFFFABRRRQAUd6KKACiiigApQKF55p2aAAUuaTGaORTELQAB0poO4&#10;+1OzQAhHOaUUlJuoAXIFITmmk0lADi1NozRQAUCkpaAHp0pH60gOAaQGgYtJS0daQBRRSZ5oAWig&#10;KTTwoFADduadtFLRTEGKSlpCcUALSZppakoGKTmkoopAFFFFABRRRQAMcDjvSCnkbk96YKAFpM0t&#10;JQAtFKFzzTgMUANC+tOApaKYhCMigDApaaTQAE0nekzS5pDENFFFABRRRQAUUUUAFA6UU3BzigBc&#10;0oXNKq+tOximAm0UtGKOlAgozQx4ptAxSaaKKKQAaWkpaAEoo70UAFFFGM0APU8VEThqevSnFQec&#10;UxDBk07Z604ACigAAxRSE0maAHCkLYpAab2oGGaKKKQBRS0UAJRRRQAUtJRQAUZ4opcZHNADRmpF&#10;WgYA4oJpgLSE0hbNNzQIXNDHikpv8VIY6kpaSgBaKSloASloo60AFA5pwX1pRQAKMUtJmkJpiFzS&#10;E0lJSGL1ppGKU0ZyKAIxTvpSDiloEAYinhgRURpaAHMO9KrdjTKKAJcUYpqnIpc0DFooo6UALRRS&#10;YoAM0dRR3o6UAJmikpRQIBS0UZ7GgYUh4opOtADs0UylBIoAdxRSBqdQAlFLSUAFFFFAC0lBoxQA&#10;EUnFFFAC0pGRTaXr0oAUdKQjNFHNABnFIRmlPNGDQAgBBpelLiigBKKWkoAUUUUZoAMCmN7U+mni&#10;gBvLU4LilFLQIQU6ikzQMDRRmk60AHWlpaKAEpDTqSgBKTpTqDQA2jNG30pcUABpKKXIoAQcUZoy&#10;KKAEOKBigjNAWgBcDNBFBFFABgUtJS0AJmjFBWgUAHNLzQKKADFLRmkoAWiiigBOaKWigBMGlxQa&#10;TNAC0UmaWgAoziikoAXrRikpO9AC0UUUAFBozS0AJS0ZFFACGlFGKQ4oADmmdKUmkAz1NACdaXHa&#10;lwBR3oAdRRSYoAXNJ1peaKAExzS4NGKWgAoxRSUAGMUUtFABRRRQAZpKKWgApDS5ozQAn40tJSg0&#10;AGKSlooAKTJpaTrQAoNBNGKQigAooApaAClpKWgBKMUZozQAlFLSUALSUUtACUUUUALRRiigAxSU&#10;UUAFFLSUAGaKWkoAKMmiigAFFFFACZOaUHNFFABmjdRRQAvakopaAEJxTQxJp+KTbQAhJoyTS4ox&#10;QAneilxzSHIoAWlxSA0hbBoAdijFJmjNAC4ooooAKKM0UAFFFJQAtJiilzQAhFApc0lABRS4oxQA&#10;lGDS9KM0AMIyaMZpcc0mD60CDGO1BpD7mnZpgNGSKCPQU7B7UYOOTikAh6Ckx156076c0c9gBTAQ&#10;A9gT9aXHHNL9TSEUAHHpmgH6Cil2g0hievOaNwHFGAOlJgUCDcGpR0NJgDpQCD0pgJhiODRtxSjd&#10;jgUvP8TD8KAEH3TSHpinAjtk/WkDHsAKAFCn6Cg4zxTWz6mlAwKAClHSkpR0oAKWkooAB940tIPv&#10;UtABRRRQBGB7U7BK4FLu9B+dJkkE96AFC4HOBSfKOpzSfWl4oAXPoKbuJ68fSnYoNADcZ55/GlA6&#10;0pGaQdTQAnGOTRkZ4zS0u3nIoARe/FJyRwcU7GKOOwoAQClwaMntgUZPc5oADjuRScehNFFAC/pS&#10;ZB60opOtAB3o7UppO1ACEdKU9KCCRQAR1IFAAe1A4FKcDnrSBjjgYoAXkjpS5GKaMnOTThSATv0o&#10;5ozRzQAoXNJ909ad2puOOlMB+aWmKSO1OzQAtFJmgn0oADRgUnNFIBaKbmloAWkJpOfWjHvQA7rS&#10;UmD3NLmgAoooxQMKKKWgBKTFLRkCgAxSdKC1NoAXNG40lFADw2aRmGKbSHrQAlLRRQAZpRSUDrQA&#10;UUvbNJQAUUtJQAdKKKKYBRRRSAXAxSdKAKWgBMUUUUAFLSCkHNAC0UYopgFLSDrRSAKKKKYBRQaB&#10;QAo64p/amDg0+gQAg0nencCmn3oACoJyaVhkY7UCigBAgp3ApMCg8CgBTikB5xim4JOTQM7uKAHH&#10;jpSMelK3C0we9AB3JAo6ClNJ2pDDvRRRQAUUUlAC0UlLQAUUlFABS0lLQAq9afTB1p3tTACPSmHr&#10;TxTWoASiiikAUoPNIKKACiinKMfWgBCDjigJ606lpgIFApSTnFJS0CG7adRRQAUjUtNNACE0lKet&#10;JSGB6UUUUAIBiloo4oAOtFFFABRRRQAUhpelFACAE8mloooAKKKTGenWgBy9acc9qQYApTyOOtMQ&#10;uaSk4B560hPpQApPHFNoopDCiiigAoFFFACgAnmhlxyKB1FOJoAZRRRjNACdKKcEz1p3A4FACYJp&#10;wAFJnmjrTELnNBoFGc0AN3cUhNJRSGFFFFABRRRQAUdqKKACiiigAoopCecUAFOjPakXk+1SAAdB&#10;TAax4z3poUmntS0CECgUppaaTigBc0wmgnNJSGHWlpKWgBymmsPmoXrSv2oASkpaSgAooooAKKBR&#10;QAUoGT7Uqrnk0tABSDpRQOlMQ6imlsdKbk0AOHAxSE0nWg0AJmikpaAEooooAKU8UUGgBKWgUUAO&#10;QZBFBTHShOtOJ9aAI80UYyeKeq4OTSGNCk08AClopiE60oopCecUALSE03NJQMXdSUlLSAKKKKAC&#10;iiigAooooAKKKKAHp0pjDDU8cClwDTERgZp4AFLiigBBxS0lBNAC5xSA5NMJpR1pDFY84ptN6nNO&#10;oAKKKKACiiigAo7UUUAFFLilC+tADepp3ANOHFMPWgBd2TQGptFADi1NoooAc3QU2lJyoHekoAKK&#10;KKACiilxQAlFOApaAEC5pwGKTNGaYgxzS0nSkLUALnFIWpM0lIYUUUUAKuOhpMYOKVRk0rCgBtFF&#10;FABRRRQAUUoWlAFADcE07b60tITQAvSkLCmk0lMQtJRRQMKKKWkAU3+KlpD1oAdSUtIaADnFAyae&#10;pGKdx2oAaF9aUDFITikzTAcTim7qQnnmikAZooooABRRRQAYzSHil6U2gBKKKKYhO9LSU4UAGKMU&#10;v0pc+1IBo4NPpOtAoGOHSgUg606gAooooASjrQaKAGHg0DihqAeKBDgaQ0CigYUYoHBpSeKBDaKT&#10;OTTsUAC07ORTKcp5oAcDkYpDRjnNBoGFFJS4oAKKKKADFB6cUUUAIpOaXFFFAC0ZoxRigBPpSZOK&#10;OhpTQAmTS0nIpaAEzilHNIRQKADNL1opaAE5oIpaQHPBoABxS5pPagCgQUmaUmm4zQMUDPJpc0nN&#10;LigBaM0mKKAFopM0tACZopaKAEoNLmigBKaadSUAJilAoHWigApCSKWkJzQA3cxpRS7aMcUAKKCf&#10;SkC46mnAUAIM0tJjmlIx0oAQUtNyc9KXJ9KAFoooFAC0UmaWgBMUhzTs0nWgAzRS4pKACiiloAQU&#10;tFLQAmKTFOooAaBilpaQ0AJRRig5oATaKQrjoaXmloAaC1LgnqadSUAG2lxRSHJoAMelJtOaBkUu&#10;aADGKOKTd60uQe9ABmiikAoAcKKSjNAC0lLRQAlFFGaACjNFIeBQAuaKZ1NLnFADqKZk0oJzQA+k&#10;oooAKWkooAWjntRRmgApKM0tACAmloooAAaXNNooAcaSiigAooooAKSjmigBcUtJmjNAC0lFGKAE&#10;opaQ0AFJgZpaKACilxSc0AGKWiigAooooASiijNAC0GkzmgZ70ALRSUYoAdRSUUAFFJS0AFFFGKA&#10;DimleadSUAFFFLQAUUUYoAKKKKACiikoAKKKKAClpKM0AFGaDSUAKaKKWgBhz2oCHHPFLz2OKQ8e&#10;9MQoCj3o+lALelKKQBye9GAKWkyKBgOtFFHSgAzSUufag5oAXApDxSZH1oyewoAWkIHel57mj8KB&#10;CYX0Jo/ACloNADWz3yaQH0FPwKMUDGrQKdjFMJ60xB1NLQqn0pWAHQ0AJSikpRQAUtJRQAn8VONN&#10;P3hTqACiikoATn8KX1FGcUCgBABS54oxjqaPzNIA+lL1pM+1B+tAC9O9JkZ4oFFABk+1J170uKTB&#10;FABRijJzRQAYpQMUgz6UuCDzQAlLQSKM+gxQAUYx3o570AUwDj3NGfTiigA+lIA69aYetSbaUKKB&#10;jeoGKADTqMUANxS0uKMUAAxRRQaADBpcetJz60YoAMiiiigApaSigBaSiigAoopaAEzRS0lABiii&#10;igBaKSkLUAOpMgU3NJQApNJRRQAUUUUAFFFFABSGlooASjiikoAWgcmkoFMB5wKTNJRSAU0lFFAB&#10;RRRQACiiloAQmjNL0pKACiiigA7+1H0opaAEoJooAoASlxS0UAFBo4FNyewoACaXOegpQhJ5qQKB&#10;TENUcZPWlwT3pc9qOaAEHpSmj3pMetABQcZxRjIpAO3egBTgCkBz1pr5HGaaDgjPSgCV+lRAkGnk&#10;5ppGaBjl5FLgdjTQOKQdTSAWiiigAooFFABSGlooAQUuKKKAEooooAWiiigBR1p1MHWn/wA6YBSN&#10;0paQj86BDe1A+tOXaeTS4HQUhjKAM0/ABxQc9qAEAApc5oHPWl+lMQnWlopB1oAXvRRRQAUnU0U0&#10;tge9ADzwKbQGyM0UAI1Npx6UlIYZopMUtABRRSE4oAWikxnmjBPFAC9aKBRQAYFFFJQAdaWk9hTw&#10;uOtACBc8npTsAdBRjI60gbA5piFxQWA4pM5PFI1AxM0UUUgEzS0UUAFBoozQAUUUUAOpSabTqAG4&#10;xzQP1p3bFNzjpQA480gFAPHFB4HvTEIzYPFKrUwDuacB3FAx9FN5pc8UCGUUUUhhRRRQAUUUUAFF&#10;FFABRRQMk8dKAEpQhpyjFOJpgIFApaQc0ucUCCkzikLUhPFAClvSm0lLSGFLSUc0ALR3oFFABnBp&#10;SMjNJinnpTAjooopAJS9qKACaAEwc8U8KBS9KOopgFHakJozQIM0hPFKwpp5oASilxSd6AH0nUUn&#10;eloAZS0lFABRRR2oAKKKO/FAC0YpypxzT8Y6UANVSKUjNBzS0AJ24oBozzSHg5FADjSZpuaSgY8G&#10;mN96nLSP9+gBtLSUtIAooooAKKKKAClpKWgBKKMGgqaAEJpyj1oCetOyKYBnmlFGRSbsCgQppuRS&#10;Fs0lIYpNJ3oooAKDRRQAgFLSDrS0AFLSUZoAKOTTguetO6UAMCU4DFLSUxC0lITim5NIY4tTaKKA&#10;ClpKKACiiigAI5ooPQUUAFFKBmnAAUANC0uKWigAopCaTNMQuaQmkNFIYUUUUAFFFFABRRRQAq9a&#10;c3SmqOacaYDKKUDtShcUgAClo4FITTAOlLTR1pX+7QIGNMzTsUEcUANooooAKKKKAFFJRShSaBiD&#10;k0rKQcinqmDQxFAhgUmlIA4pd3pTc0DEAFPWmUHpQAveigUUgEIyKASKWloASijvxTgtACAE0mCO&#10;tSAYoIyKAISaTNP20BRQA3GaQ8VIKMA9aBEdANOZeOKZTAdmlzSAU/ApANoHWncUwnnigY7FOB4x&#10;TQc0tAC0opuTTgaAAik6UpNJQA1qRelPwDTSuOlAC0lLSGgBc0rKMVHkilBJoEJtwadQaQ0AFKvW&#10;kpR1oAfSdaM0YwaBhijFLSUAJzQDTgKKAEpcUUhoADRRS0AFGaKKADrRRRigBKMUuKDQAhGaMUD3&#10;paADNJmigUAFLwKWmmgA70E8UdKb1oAOTSgUY44pQaADFFFFAADSnmkpaAExQKXFGKACiiigANJS&#10;0UAJSYpcUUANJxS5zS4oxQAgpKcaaW9qAF5puTTt1GRQAgBPU0pyB1ppb0pATQA7NITS4FL+FACA&#10;mlHNLSYoADQDRmigBc0UlLQAClptKKAAmkB7UuKMUABoFLijigBKKWkoAWigUUAGKMUUGgBM0uaQ&#10;CjFABS0mKKADNFGBRQAlLmiigBaTNLSHFAC4BpNoozRmgBKWiloAbupcijaKNtABmkpcUUAJilAp&#10;aKACkIzRSUAJikIp2KKAG7SadtpRRQAnSl3UZFHWgAope1FACUUUtACUtFHSgAoooxQAlFLSYoAM&#10;0ZoxRQAUUUUALSUoNFACUUtGKAClpKKAA0mKWigAxSYpaKACiiigAooooASilooASjFLRQAlLmko&#10;oAWikooAdSUUlAC5opOaTmgBaWkzRmgBaKSloAKKM0UAFFGaBQAEUnSgnFJzQA6m85paTNADqDRR&#10;16UAJ0pKKBQAoozSE03nNAEmcUmaSgZNABjNHSiloATPpRS5ApM+lACgUvFN5o49KAFyO1GT6UUt&#10;AhOe5pMc06kNAxKKDSj1oAaOtLzng0gPNO5oEA96DSAge9KSfSgYdRRwO9GPWjHtQAEg03cQcACn&#10;HpTT1piEYnHJoAwKDycUtABSikpR1oAKKKKAEPUU6mntTqACkpaKAEzRknrR3o70AJxS5pMUtIYU&#10;AUUvagApO1LkUZ9qAE57GjnuaOaMA/WgQcetBOO1JS5pgJknvR3paXafSkAlFLt9TS4I6UAJ9aXi&#10;kGTS4oAKWjFFAwpMUtFABRRRQAmaQ806igBuKKWjFABmijAooAKKWigApKWkoAMUtJS0AJS0UUAF&#10;FNJApCaAFJpC1JRQAUUYoxQAUtJRQAUUUUAFFFFABRRRQAUUUUAITzSZpTSUwCgfSiloAKKPwopA&#10;FFFFABS0UUAFJRSigBAPWg0daKAEpRRRQAUYpaKAEHWlpKeEPegBvXil2H1p3A4FAJpgN2fNT8D0&#10;oz60hNAh1IaaWxRuGaAF4FL1FHB5o60AHsKSjgUo5oAQ0AY+tDdKQ/WgBh5PNDUp60UhgKKKKACj&#10;GaKKACijrRQAUtJRQAUUE0CgAooooASlFJS0AFKRxmk707Ge9ADR1p49aFXFGfWmAv4UnWl6ik6D&#10;igQ1kHagZ207rS9KAExke9A60tJQAZoGaMUvNADTyKcOnNJkCmK3PJoAkzikJA60xmz9KRiTg0AP&#10;JFJgGm+9OFIYoAA4obgZpc0189KYhinJ5p1JilpDE5paKKACgDvQKM0ABNAoxiigAzSdKXGelPVf&#10;WgBgBpQnrTzR2pgIFApCQtNJJooAXP5UNzSUUgDpRnIoooAMUUUUAFAHc0UUAFFFFABRRS0AIKeK&#10;atOoATpQRkYoPrRnmgA6UUneigApw6U0Uo60AOFIw4paQ88UxDOKM5ox3FJj0pDFopOaXNAAOtFF&#10;BNABQMnoKVVJ68CnigBoX1p1FFMQUUUmc0AGcUw8k0dRzRQMKKSl69aQBSUtJQAtFHaigBaQGiig&#10;BadTOtPximAyjqeKNpLY7VJwKQDQuOtLn0paaTTEL3pvSkzRSGFKRnikpRwRQAE9qT3pXHNJ2piE&#10;LUm7k5p3FIQDQA4dKSmqcHBpxoAaaKKVRuPtQAlHLcCnlMnPanYwOKAGCP1qTAFHUUUAIKWkoJoA&#10;Wk4pCabQMdnNBNNxRSAKKKKAHKeTTWOWFKBlqRxhvagBKWiigAooooAKWgKTTgAKAG7TShcClJoz&#10;TELSUtNzigAJJ4pMUUUhhSUUUAFFFFABRRRQAUd6KB1oAQ8NS0P1FITmgAzzUirjrTQuBnvTi1MB&#10;aT603caUtkYoEG7sKTJpKKQwooooAKWkooAKKKKACiilAzQAdVxSBT3pxHy8dqUMDTAOg4ozSmmE&#10;0CHU3IBopCO9IYUUUUAFFFFABRS4pO+KAHCmnrTxxRQA0DNLilpaYhKMUZxSFqAFOaQtSZpKBi9a&#10;KSikAUrk7aSnYylMBM8UnNIOlFABQKOtOC0ANpQDTwuKKBCBRTuBTScdKbk0AOLU0mkooAWkoooG&#10;FPXrTaUdaQCEYNFPYZpNooAbShfWn4opgAAopKDwKBBmkJpuaKQwpaSlFABR0paKAEJqM4p56U1x&#10;igQ0GlBptLTAcDRQo55pzDjikAClpBS4oGFHSg8UnWgB1FApaACikPFAOaAA00U+mnigBjDmnLRj&#10;NL0oASlPSkoFACU9RxTRyafQICM0lOooASjFLRQAUlFBoAKKKBQAAUYpaKADFFFFACUtFJQAtJmi&#10;kK96AFozRyKDQMBS4oApDQIKQ0maTrQMOTTulHSg0AFFAooAKKWigAopKM0AOpCcUZpDyaADNLSU&#10;tABRRRQAUhpaKAEopaKAEowKKKACkK5paKAG7KTGKkpDQAwU7NGAaNuKADNKKbwKUNQAMM0AYpaD&#10;QAlJkUGjAxQAZHrQGBpu3mlAwaAHk4pM0E5FR80AS8mkoU8UpoAM4oyTSZo3CgB2KTFGaM0AJS0h&#10;HeloAM0ZoxRigAzQaKWgBKMUtJmgBOlJnNOoAoASilxS0ANBpaKM+1ABS00CloAKXmkpaAE5opaK&#10;ACiikoAKARSYoxQA6igUGgBKKBmigBKXFFGaAFoxSUuaACg8UZpMigAFLSGjOKACjNL1pKAFopBS&#10;0AFFFFACUGjNLQAlLRRQAUUtFACUUUUAFFFFABRRSUALRSUoxQAUYoooAMUUtFACE0maWkoAWkNK&#10;KWgBopaKWgBKKKDQAUUlFAC0UlFABRRmgUAGKKWigAxSE0tJjNAAaSnYppFAB0ooxmjGKAFzQMii&#10;igANJmlzSUAGcUm6nDFNZfSgBc0m/FJgmjYaAHZ70mc+9H8NIOvFMQ5aWkAx1pT1pDAnFIBSdKOe&#10;wzQAuOaByaMYpR7CgQtBpOfXFGBigYZGKTPoPzpRQQKAE5oK5Oc0lL3oAXGKQjvSkZpMYoAUUtIO&#10;tB9zQAHpTT1pcj3NBJHQUxCKCe1OOAMZ5ppJ7mkUd6AFpR1pKB1oAWig0tADW6U6mt0pw6UAFFFJ&#10;QAUc0c0fjQAcdzQWA7UYFIVGaQxd2RR3o7cUUCFoNIDmigYoPFBoHSjFACUuKUCg80ALwKaWHSja&#10;KXFACBs04GikoEL3pD7UtFAxKKWigAooooAKKKKACiiigAoxSZpaACikooAWkpaKAEzRzS0UAFFI&#10;WFMJJoAeWApuSaSigAooooAKKKKAClpKKACiiloASiiigAooooAKKKKACij2FFACGk4pTSUAFLSU&#10;tMAowaKXGKQCUUUUALSGl6UlABjFFLiigBOlFLSUAFFFOVSeaYCUoXPWnBQKU8CgBBtHSgmkzRQI&#10;Dmk7UpzR0oACeKb0YGjPpSUAOc5NNxSkYNOwM9KAGgkcdqAxHSnOvGRUYNAEgPrQzgCo885pXO7A&#10;AoAeMsOaUY7Ug4Wk245oAG60lBopDCiiigAooooAKKKM54oAKKOtGKAExS0tJQAUUUhOBQAd6CcU&#10;fSnquOvJoAaqkj0pwGKcabkE0xDu1BHFISDQMnrQADgAUdOlLkZooAQGjrS0xiVNADgeaa5ww9BS&#10;bye1B5HNAxwcGmlyTxTcU6kAgznmgjJpaKADtRRRQAUo60lFAD1obmkQ9aXORTEMo60rLnkUlIYD&#10;rR0ooxmgAoNBoAJ+lAB1pwXPWlAAoNAC8DikzQTgU0tTEO3UvUVHmnLyKBjaSnN1pKQCUUUZoAKW&#10;kpetABRQBRQAZoo4ooAKKKO1ACik70E04Ljk9aADGKDwKXqaaTzTAOaSndabSAKKKKACnr0plKp9&#10;aAH0GiimIYeKShutITSGLRxSbcmnBcfWgAC8ZNOAGaT60uKYhQKKKKACg0maG+7QA3JNJ0PFBooG&#10;FFFFIA6UZpDRQAvegUlLQAUUUZoAKKACelPC4oARR3NOooNMQnemk/NSE0UDF3ZpKKKQBRRSmgBK&#10;KKKAFbtSGlbtSUwEpaKAM9KAEIzShT3NOxilxQIaE59qXgcUtLgGgA6igUnTigmgBabuwaTJpKQx&#10;S1JmiigBaSiigAoooxQAUUUUAKpIPFL97g0i/epxpgMpKUg5pwXFIBoUmngAUtJTELRRSZoADRTS&#10;c0KecUDFbtSZoem5NIBSc0UZBooAKO9FFABRRRQAUUUoWgBKcq9zSgAUtAEch5oFKR82aM0AHNJR&#10;migAox0NFOXpQA2ig0UAFFFFABRRQOaACilC07aBQA1Rmn1Hu2k4pd2RTAd0NM6HIozRSAUnNJRR&#10;QAU4fdNNpy96AEpKWjFACU4CgCnYoAaaQKAadSGmIWgGkpKAHbhjNIW9KbRSGKWzSUUUAFFFFABR&#10;RSUALTgcUgUk804gCmA3HPFAX1pwpRQITGKWimk0ALmmk80qmmnrSGBoopKACiiimIWkpaAM0AFK&#10;Ac04LiloAKKKaWoAcTTS1N60Uhi5pSwIxTacQMZoAbRRRQAUopKUDigAzRRRQAnWkfkU40ZoAjC5&#10;p4UCkJweKXNAhc0NQT60ZyOKBiZpQciikPBoARutAobrQKBDlNOqMHBp9AxaTHNFAoAWkIyKWigC&#10;MbqdtPrThQTQAhXikApd3FNByc0AOA4oFKDmjHNAhu7FODZoPvSYAPFADqKTFFABRRSUALS02gnA&#10;oAXNLTAM04CgAooOMUUALSUUCgAoozijNABQBQBSk4oACaaTRnikHNAw4P1pQDRjnignFABntRSL&#10;15pSaACiiloAKM0dqQUALRijFJmgANLTMnNOoAWikzRQAtJS0UAFFFFABikpaWgBuKKdRQA2lopK&#10;ACiiigAoopcUAJikpaKAE70UtGaAEIwKTOKdmg4PagBoNHelx7UUALTOpp24UbwO1ACAelOwabvP&#10;ajLGgB233pMGkwe5pRx3oAMEUlLS0AJzRS0n0oAUGik4paAClzSdaKAFpM80UnWgB1FJyKKAFJxS&#10;ZzRmkyaAFxSkU0E96XNACUZpRRigA5o5paSgBc0UUUAFFJmigBaKKKACiiigAopaTFABSYpaSgAp&#10;aMUUAGKTbS0hNABRRRQAtIaKKADNFLRmgBM4ozS0UAJRRR1oAQmkBp2KQigAyR2pwORTaOe1ADs0&#10;UnNGaAFpM0uKKAE6UtIaUcUAGKTFKTQM0AFGKKKADNGaKKACiiigBM4o3ClpMCgBc0mTRiigA5pa&#10;SigBaaRS0lABzS0UmaAFopM0bhQAtLTetHNADs0ZFJSEZoAU80Um0CjOKAFxSUEnFAoAM+1HU0uR&#10;Sd6ADpTd1PPIpgHNAC7sUm40hGKBQA4E0E04ACggUAIOnNKKCc0hzQIdSEik+XvRmgYo9hRg9zQD&#10;QSaAAgUopO1KKACkxRmg5oABQRxQDijPoCaAExS0c/Sk+tAhcikz7UUcmgYUuADSUuKAExSHtTsd&#10;qae1MQhpaQAk8CngADmgBtA60Ud6AFooNFAAelA6UHpQvSgApaKKADvQaQ0YNABS0EijJ7CkMTOe&#10;1FLz3NKKAG7frTsUtFACcUUUUAFLSUc0AFFFLQAlFLRQAlGaWkyKADNFGaKACloooASlopKACiil&#10;oASilooASlopM0ALRTS3pTSc0APLCmliaSigAoopKAFooooAKKKKACkpaKACiiigAooooAKKKKAC&#10;iiigAoopaADpRRSZoGB6U2nGm0CClwaKKYC9KKKSkAUUv0oNACdaWgdKKACikJxQoLfSgAzSqCel&#10;PCAH1peBTEIFApelNJpQaADmkzQTj8aRiB0oADwaTdScml29yaAAZJxSMecA0nNLtoGNzinqdxxS&#10;AU5evSgBQpzzTqBS0CGuMio8VLmoqQxGHNKOBxQeaQUAPGTTuopoIVRQDntTEBFJSnrSUhhSUvSi&#10;gAopKWgAIzSdKWg9aACiiigBaSik69KADNKq55PSlCA0uTnApgHSloxRzn2oEITzzRwaU49KKAAD&#10;H1pe+KM03cM0ANbIbigseBTzTaQxCTmg80tJmgA6UmaU0baAEopcAUYoAKKMUh60ALRQDRQAUCgU&#10;UACDk04j0pF+9SnpTEHTPNNHSnU3PakMSlop4GBQAgX1/Klpe1JTEFBIoppwTQAHOaSikpDFpyd6&#10;bTkoAaeppM0rfeooASjiiloASloIpM0AB6ZoHOKXGaKADFFGaPrQAUDk4FIAWPtTt4BxigByqB9a&#10;GpCeRSbgTTEL3FJSN1opDFA5zSE0tJQAUUUUAFAooFADxilNR55p4Hr1piGH71Kq7uT0pSuT1p3Q&#10;UAJjsKSl70tADaXNBFJ7UgHU3NGTSUDEyQaUkkUlP6jFMCM0UpFJQIKKXFFAxKBS9qSgBR1oo6UB&#10;S3XgUgEPI49acE9afgAcUdqYgGAOKD0pOgpCc0AKWph60UnekMKKKWgAooooAKKKKAFpKKKAHN90&#10;UzNPYZQUKmOvWmIRV7mnCl6UUAJS0lFAAaM8UhpBQMUmm0ppKQBRRRQAUUUUAFFFJnmgBaO1FFAB&#10;RRilC560ACjJp9AGKKYgxzSUtJQAopCcUhPpTSSaBik0ZpO1FIBajPDU+kPWgB2c0Ug6UUAGKKKK&#10;ACiilAJoASlC5pwUCjNABgCijFGaYgpCcUhNJSGGaKKKACiiigApy02lWgAPWkxilbrSUAGKME9K&#10;UClAxQAgWnfSlopiCkJ4oJppOaBicUUUUgCiiigAooooAKctNpyjA5oAKXFFFMQCjOKSloAKQ88U&#10;tIRQAo6U00oPzfWhhQA00UUnSkMWikzSZPagB1JknpShM9aeABTAjwc08L606kPsaBC44ox601W9&#10;aC1ADuAKaWpMmkpDFzSUUUAAFFOWm0AFJnnFLRtJIoASlAzTttO6UxDQtOxRSE0ALnFNLUhOaSkM&#10;UnNJRRQAUUUUAFO/hptO7UANopwU04DFAEeacCacQCKaKADGaDQc4pvI60AFI1KKQjHQ0ANNApcE&#10;0o4piAcjmnDjikFLSGJzmg80uaOKAGHjilHNLgGlCgUAN2mhSVODUlIQPSgBaKTgcUH2oAWkNG71&#10;pN2elACgikKk96UUuKAIyCODSVLn1pMA0AMzg05WzQVBHHWkUY60CHZo6mjik+lADuhpTikHNH1o&#10;ADSUE0GgYE4puc0MM03BFADulOBzUYNOoAcc5o6UoNGaAAcikpTxSAUAN3ZOKeBSAc07NABnFMJo&#10;Jz0pMetAC0UYpcUAKOKaeaU0lAAKWkooAWlJxSLSmgBCSaAAKM0maAFJpmTnilJJpQMUAJg0uDTq&#10;KAG8il5pD1pc0AHNGaM0UAGaKKKACiijBoAXmik+po4oAWik4ooAWiko4oAM0Zo4o/CgAoxRn2oy&#10;fSgAx7UUc0YNABk0nPrS496TFACc+tFO2igACgBMZFAUd6CeaWgA4HagUUmaAFOKTjNFGKAFzRSE&#10;8dKQE0AOpOhp1JQAYpMU7NJQAYooooADSUZo60ALRRS0AJRilpKACilooAKKSloAKKKKACjNJRQA&#10;UtJRQAuaKKKACiiigAoopM0ALRSUtABRRRQAlGKWigBMUUtGKAEozR3paAEpKU0goAKXNFIRmgAB&#10;zSimFSKBQBJRTRThQAUlLRQAUHmiigBKKWigBKDS0lAAMinZpuaAaAHU0Glo6UAITSikoBFAC0da&#10;KKADFGKM0A0AGKUUhNFAC0lLSGgBKMUE0o5oATFJinUlACYoxS0CgA5pCKdRQA3mlxRRmgAIpKWl&#10;oAYQaTB9akFBoAj24pw96WkxQAZooNFADSCaQdaUntSd6BDwKNtANOoGJRQaBQAEZoIwKWkNAAKB&#10;RnFJk/SgB2KTOKTrSigQc9hRgnqaWk5oGIMUtJiloAKKWk70AFJSnHrRn2oASl5FFJigBcj60hOB&#10;nFLSHpTEJknqaaBk0p6UDgUALRRRQA6koooAD0oXpRQvSgApaMUoFADTQFzTqKQBgUUUUDCiiigA&#10;opaM0AFJRmigAozQBRQAUc0tFACc0UZo5oAMCg4FBpMZoAXIoz7UBaXFACZo5oooAXFFFFABRRSE&#10;4oAXNJmmlvSkoAUtSUUZoAKMUUUAFFGaKADNFGaKACiiigAooooAKKKKACiiigBaSiigAooooAKK&#10;KKAAUtJ0ooADRz0o6UCgBMEUFSKcPvClbODQBGKWkxTgKYCGgcUveikAUdaM0gPpQAppOe1GCacv&#10;A5oARVHfrTxwOlJkUbuKYhSeKbuHag8mk24NADhjBoyB0FA5HFIePrQA05pKUClxigYZbGM0mCep&#10;paKQBRRRQAUopKVetAD6azY+tKMg9aZIe1MQgJPNGKF6UtIYgFJ0anUAA8YoATFPx6U1higNmgAP&#10;WijvRQAUGiigBKWiigApaQ0A56UAFITTgpPXgU4ACgBiqTyelPwB0paKYCA96KCO1L+FAhKXtRTc&#10;8UAOpuR0zSbj0xRQMM57UzbjnrTu9LSATmlzSE0g5PFAC0UUZ5oAVRjrSE0pNJQAUUUUAFFFFABR&#10;RRQAUUUUAKBTjTQOacelMRG2c8UoBxTgnOTS55xQA1R+dOoAApCwoAXOKaTQTmkpDFzxSUUUAJRQ&#10;aKAFpV60lKvWgBKSlPWkoAWkopaADocGk68UZ9aD6jrQAvSkyT0pRyRmngADigBhBFAUnk0/r1pc&#10;UxCYwOKhOSxqYmmMMmgYzk0YwRT/AGoxSAU0UdqSgBRSUooNACUUUvagBKOe1FPQ/KKAEVcDJ606&#10;g0e9MQgNKetIxANITu6UAGeetGaQ4+tJSGLnNFJRQAtFGaTNABQHweaKcACvvQA0nJzSClooAKKK&#10;OlABQMnpQoLfSpBgDApgNCgdeTTj0opARnHagQvGM0nXpTWPalUEUAJnNJRRSGFJS0lABRRRQAtF&#10;BooAO9LRmjNACUqrnmlA/KnUAFFJ2pCcUxC5pajEmOtKHGKAHUUgIoOcZoAQnJoBpKKQwoozSZoA&#10;WikpaACiiigAooz6UoUnrQAnU8UoU96eABRQAAAUUYpCcUxC0hODSbqQ8mgYu6mk0E0mM0gFoNGK&#10;KACigUUAFOxlRTactACEYpKU0lABR1pVXNO+7QAgUDrS0UcYpiCjgU3dSUhjiabRRQAUUUUAFFFF&#10;ABRRiigApy02nKD3oAaeWNOC07AopiExS0hOKaWoAUkUp+7TM04kBaAG0UlLSGFFFFABRRRQAUYJ&#10;oCk808dKAAACg0HimscmmIXNNyaDRSGOTmlpqfeIp1MQUCigUAIwycig9KdTT6UANopwWlwKQxoX&#10;PWnAClpM0xC0UUhOKABqbRmkpDCiiigAooooAKKKOtACpSsvPFKBgUA0xCKKdzSEd6C1AC0m7mml&#10;qB1oGBPNBNDdaSkAUUUZoAKKKME0AFKBmlC06gBAAKWignFMQUmaQmkpDFLUgNJSHpQA7dzigjNR&#10;g808ZxQAgWkbIpwPNKRkUANBoYcUpHFHUUCEB4pc0baUACgYCjbxS8Uc0AIKWmjrTjzQAm4g4pck&#10;03BBpc4FABjnmlHFAOaWgBr0DhaXqKD92gBgbB5qQYqGnqe1ADyKKSigAzSmko6UAGOKTABpaKAD&#10;NO6im0mSOlACkc0hpNxzzS9aAG5welODUnsaMUALSDB60YpcCgA+lKKKOgoAM5paaM5pScCgA3AU&#10;05JoAzzS55oAUDApKd2po5oAUUUUtABwRSd6KWgBKdwRTaWgBMUpFJRQAY4ppFPpMUAIBS4oxRzQ&#10;AUgFLRigAxmjFGaM0AFLik5ozQAvFJn0pM0c0ALmkowaWgBKM+1LS0AN5owfWncUlACbaXAoxS0A&#10;JRS0UAFFFFABiiiigApKXFJQAGjiikxQAdKQj0paMUAJTsZoxRigAxSc0tLQA3FKBRS0AFJRRQAG&#10;gEUYpMUALwaDim8iigB2aKbTsUANLe1OBo+tFAC5oBppFICR2oAfwaKbkdxil47GgBaKac0ZPpQA&#10;6ik7UUALSUtFACUUtFACClpKM0ALSUUtACUUtHFACYo5FOpKAEppyDxT8UUANDUoJoHWloASlpKK&#10;AFpKXNGaAEoxS5ooATFFLRQA0mlGMc0uM0mygA4NFJtIPFLQAuaM0mKSgB1FNpRQAtFFIaAFFFJm&#10;igBcCkoooAXNIaKCM0AFIBzS4IpORQA6g0n1ooAKKKWgAopMigGgBaKTOaUUAFGKWigAxSYoozQA&#10;uKKM0ZoAKKSigAooooAbRmlxRigAzRmkxRigBQaUmmgGnBaAEpCM07FGKAGbaAOakxTaAExjpS0G&#10;igAJFAzQaSgBceppDilxQQPSgBKQUtFAAKUUdaOnWgAFFG4duaMk+1AB3oyPrSd6X6UAHPpik69a&#10;dSd6ADFFFFABRSUtAB1pD0pcikz1wKBDcZIxTwMcmm5JHWmkZNMBx68UUoU0u2gBKKdgUtADcUua&#10;KKQwyaKWigApKWigBKKKKACiiigAx70UtJQAUUUUALSYpaKAEo4opaAEooooAKKWjNABRmk60YoA&#10;M0fSg0m7FAC0E4ppYmk60AKWpOaOlANABzRRRQAUUUZoAKKKKADFFFLQAlFKaSgAooooAKKKKACi&#10;iigAooooAKKKKACiiigAoFHeloATvRRRQAUtITSH2oAVTg5qWmIO9OPApiA00k0ueKaTQAhooLCg&#10;DdSGABzyKXAz0pTnvQT2xmmIXcO1NPIyOtLtGOKaM8gUAKPmHqaUAYwetIvBoI54OaAFUYpcetNJ&#10;J9qQcUDHDavfNN75NGATmg0gCiikoAWiiigAooooAKVTg0lGCTxQA89Oe9MkXkU9VxSSfdpiG4pK&#10;XtSUhi0hzjilFFACDkUgHNL0NLQAUUUmaAFopm45604UALQaCfSlVe5/KgBMZpw4HTFHTpQc7fem&#10;AvJpOR0pVPHSigQAUpopMfNmgAwetJuoJIOKYV96Bjyw6CmgYoAxS0gCkNFGKACiiigAxzzS9KQ0&#10;GgBM0oHc0YxR1oASloNFABRRRQAUUUUAFFFFABRQFJ+lOAA7UAAXjml9qOtJ7UxDiRTePxpG9aT3&#10;oAXPFJRRSGFJS0UAFFFFACUtHaigAoHWilTrQAjfeNFK/WkoAKQdeaWkwT0oAX2pwUd+tKFA5PWg&#10;0wA9aM8UGgmgQU3NBNJSGL3oNJR2oAKKKKAFpKXtRQACg9aUcCkxmgBOtLjaKXpwKMetACgDHSgj&#10;jilzSDmmITPFBPGKXgU3PHFAwIFJnt0FFFIAooooAKKKKACiiigApVGTmkpynAoAb3opSOaaTigB&#10;fegKW57UignjtUo4pgAGPpSZ5pc84ppxQIU4FIcdaaTQDSGB5p/pTaAaYCHg0UHrRSAMUnNLSE0A&#10;FFFLQAUUYz0pVx+NACAHNPAApaSmIWjvSU0mgBWPGKSikpDEYZplSUhHFACKcVJnP0NRoMipuKYi&#10;MjBopX6g0lIYUYozRmgAo6UUAE0AH0pQmacBjpS0AIABRml60UxCUZozxTS1AClqb3ooFIYc5pc0&#10;GkoAQCnUlFABSUuaSgBRRRR1oAKeBhabjBp/WgBmCTzTgooNNVuMUxDifSkJpCaSkMXNOb7pplPJ&#10;wv4UAMopBS0AFFFFABQKKKACg0E0BSaACl28UoxQeopgKAFFLmmE0hbIoEO3880FqYDR1oAM0UlF&#10;AC0rjAFNp7L8o9qBiUUgp3akAlFAGacABQABfWnYFBo7UxBTScUFuKbSGBOaKKKACiiigAX71PPF&#10;Rk88U/OQKYC5oAoAwKWgQdKbuBNOPFMK85FADs0tNFJuoAcTim55pKKQx4prdacDzTW60wG0tFFI&#10;AoopKAFooAzTwKAGhc04DFLSE0xC0hOKaTmkpDF3GkoooAKBRRQAhJB5FL2pXAIzTB6UAOpM0oQ4&#10;pyqB1oARRzzT6TA60m6mIdSE00saSkMUmkzRRQAUUUUAFIelLQOaAIx1p2TTtgpGXFMQ3PNSCmhf&#10;WnbfekMUCkA5opT7UABo4NNHNGeaAFIoFLnHWk3DNAAaB0opeooAAc0EUnSlNAABgUopM5paADNI&#10;elOpKAGlcihBinUYoAKTNLSUAGc0UGigAooooAKMUCloASkxz0pxpM0AFFFGKACiijNABQKOtKeK&#10;ADpTDknpSgkmnE0ANHSgcmkPJpw4oAG44pBQeaUdKAEooooAXNJk54oye1AGKAF5NLSUUALRmjPF&#10;IKAFzRSEUUALSdaM0UABoooxQAYoo5pBnNAC4oxQRS0AJRS4oxQAlISc0tGKAEyaWijFACUUuKKA&#10;CilooATNLmkooAKKKKAClpKKACiiigAoozRQAvFFJRigBaKMUmKACjNLSYoAKKXFGKAEpcUlLQAU&#10;UUlABRRRigAAp1IBRQAGkoJozQAZpDzTqSgBMUYp1JigA6UZFFGBQAuaKbilAoAWijFJQAZpc0lF&#10;ABS4pKM0AGKOaWkNABRRj3pcUAJRmlooATNGaKKAEpeaWigBBS0UUAJS0lLigBCPSjn1paSgAoxR&#10;RmgB1Jk0maAaAFopM0ZoAWiijNACYoxTqKAG5pTRRQAUYoooAMUUUUAFFFFABS0lFABgUYFFAoAW&#10;kxRRQA0jmlxS0maADFLRmkzQAuaKKWgBuaM0pFJQAtFJRmgBaKTJpcUAFFLmigBMUYozRmgAxS4p&#10;M0ZoAWlpuaM0CFoJpM0lAxc0ZpKWgBeKSkooAU9KQUYoBoAM0tJz9KMevNACZxRn0H50tJQAcnvR&#10;iil70AJg0lPpDQAgpaQUpIHegAoPWk3egozmgBenWjI+tJilzQAmc+1A55NHeloAKQ0uKXigBgFO&#10;C4paTNAC0UUUAFLSUCgBaKSigAzRRRQAZopcUYoASjFLiigBOlLSUUAGKWk/CigBaKSjmgAzS0lF&#10;ABS0maBzQAtFJ3paACkoJAppagB2aQtTetFABRiijJoAKKKKACiiigAooooAKOKKKACiiigAoooo&#10;AKKKKACiiigAooooAKKKKACiiigAooooAKKKKAFpKKKACiiigAxijpRgt0pwXHJoAVelDEAc0Z4p&#10;GGaYhByQe1Mblqf93p0oA9hQA0ZGMipBwOaawyOaRcnjNADs7jg9KUYAwKB0oJwKADnHFJnB4/Gk&#10;BIpKBgTmik60uaQBRRRQAUCkpaACiikoAKWiigAooooAKctNpR1oAfTGYYxS8nimsMcZpiEFFAop&#10;DFooooAQ0ZpaSgA+lIRx1pc05V7mgCLBp6oT7VIKXvTAQKB2paCcc0gOe1AgwaOlGcUdaAFpCQKT&#10;OKQkUAOpajX3p5wRQA0nLUlAopDClpKKAClpBRQAUUUUAFAHFFAoAMUUZooATrS0UUAFFFFABRSE&#10;0qqTQAc9qcq45NKMCimAZppJzgCnGgdKBCDPekJxQTk0uzPNAAwzTaeeBTOtIYUUUUAFFFFABQOt&#10;FFABRRRQAUDrSU5VOM+tADnxtqPOelSbc8GlAA6UxDFUnrxTwMDikJPSgUABoo70hNAATim9aDRS&#10;GFFHejvQAUvakpaAEooooAWlApQoA5oJoAKSloNMQCkIz1pRzzRQADnrSE0UlIYlFFLQAlLwKSjN&#10;AATRRRQAUUUUABooooAKM4BopdvyE0AN3elIBQMk04DFMBVOBS7j6UnSkNIANFFFABRRRQAU4J79&#10;abTwwoAaeOKSlbrSUAFFLSUAFKAT9KAmeTT6YCDjpSBcNmndqTOKBC0hOOlJmkpDCkoooAKWkpaA&#10;EooooAcv3eKU00fc47UoYmmIRugpKcwyKQKTSGJwaACacEApwNADQuOtKenFLSE4piF7UmaM803N&#10;IYHrxSt0pByacRxTAYTRQecUUgCkPrS0UAJSiiigApKWkoAKBShc08ACgBoUnrTgOOKXNIKYhRSZ&#10;AoJwKZmgYp560lFJSAWiiigApvNOpHGGoABS0elFABQKDR9KACkzngU4LnrTgB2oAQJ60pOKCcUw&#10;nmmIQ8mjtRmigYUlFFAgpaSloASiiigBe1SDmoxzUgGBQBH3xTlXNKF5Jp1AwAxRSE4ppbNAhSaV&#10;elMoLEUhhRQKKACiiigANKBmgD1p9ADQtKBRS0xBRSZozQAGjOKKRulAA3FNozRSGFFFFADxTWHN&#10;Kp4xSNkUwEpKXrShaQCAE04LilFG6mAtJmg9KZmgBS1JRRSAKKKKACiiigAoHJpQuacBtoAQjIxQ&#10;qYpWPFNDGmIfnFN70E5pM0DBiRxSCnD5gaYeKQC0UUUAFFLilC8c0ANzSgZpQtOFACbRTSPSn5pj&#10;H0oEHI60vWgHNBoGIRzS0gooAXHFAOaBSdDQAuKTGaOcZoFAAQaCB6UtHNACDB6inU2lxQAHmgGi&#10;j60AIfUUBhSmjaCeaADOaXtSd6XNAB2paSloAQ02nZpKAE5o6daWjrQAmRS0FaTFADhRSUUALSUU&#10;negBTxRSMaBmgBaFHFH0pSwAoAMhRTck800HceacOKAEzS5pcA0hxigAyKOtNAzTwKAEAoxg06ko&#10;APrSGnUhoABRRRQAUCilFACUCk60gzmgCQmm5NICaXpQAYopaKACikIOeDS0AFJilFFAAKWkpaAC&#10;ikNAoAKM0GigAozRSUAFFKBSGgAoopaADNFJRQAtGKSlzQAUUlFAC4puaXNLigBueaWgilHSgBDS&#10;HNKaKAGjcKUkil70UAAPrS0lFAC0UlFAC0UhpQaAEopaTFABmjdRS0AGaSiloASjFLiigBKKMUY5&#10;oAKWkpaAENGKKMUAJyDTs0mKKACilxRQAmKMUtFACUUUhoAWkzRmigBc0ZpM0UALmikz60UAKaQG&#10;gnFA5oAXIoGPWkPNJtAoAfmikFLQAUUUZoAKKKKAEopaKAGk0AU7FFACYpcUUUAIRSEH1pcUUAJk&#10;0uaKMUAFFGKKADNFFFABRS0UAJS0YooAKKSgmgApaaKM0AOoppoGaAHU2nUUAJmijFJjHSgBelG7&#10;FJQaAFyaMUlKKACk5p1JQAnNL1peKWgBtLQaTNAATSZoNFAC0optLQAtFFNJ5oAdRQDS0AJijFLR&#10;QAmKMUtGaAG4FAooFAC0UlGaADvSYopc+nNACYpaOaSgA4pc/SijigBPqaXApKWgAwKKXFGKAEwa&#10;NtLijFABiilooAac0U6koATFKBRRQAYoxS0UAFJRmjNABRRketFABS0mKKAFoopKAFoopMUALRSU&#10;tABikxRRQAdKTNLiigA5ozRmjPrQAUc+tNLUmc0AOJFNzmiigAooooAKKKKAClpKKACiiigAoooo&#10;AKKKKACiiigAooooAKKKKACiiigAooooAKKKKACgYpKWgANJS0UAFFFBoAKKKKACkz6UEZ4p6gAd&#10;OaAEANG31/Klz60E8e1ACA07nueKB7UhznnpTEGPegUKRSA4GD1oARiDgd6XrUe0nmn4wOOtACHn&#10;jHNKuR6ZpSSetJSGGT3NFFJmgBaSlxRQAYope1JQAUUUUAAoopKAFooooASloooAOlGabjcfanAU&#10;AAooooAkFIy5oH1p1MRCeDRT3XvTKQxaKSgZPSgBaAC3Sl2epp/AHFADQoWlzR9aXgUxCUtJ9KOa&#10;ADANKT6UlJ0oAWgmkLYFNJzQApPFNoNFIYq9ac3BFNB5p5GetMBrDBpKc3FNpAFFFFABQaKKACii&#10;koAWiiigAoopCeaAFopME0CgBaSnBTTgAOlACBQOTTqSlpiCg0UwnNAAzZ6U35j1NLRSGL2p2cCm&#10;UvWgAPIpKWkoAKKKKACiiigAoopDxQAtJmg+lPVcdetACKndqd16UpGaQnA4piDvzR0pBwcHvS0A&#10;L2pOlIWxTc5FAxSaSiikAUUUUAFHeigUAFFFFABTlU9aVV7mloAQ+lIO9B60DqaYhaKKDQAmaKQU&#10;tAwPFNpTSUgCiiigAopccUlABRRRQAUUUdKACgZPApQpPXpThxQABcUp9KOMUwmmIXbjpQeBTcmi&#10;kMKKKKACiiigAoopKAFpy0ynLQArjmmg80rnkUgXdg9qAAcnFOC4NLgL0paYgoopmeaAFJpKSg0h&#10;i9qSiigAopaSgApaSloASl7UlKOTigAj+5T8AU1TgYpe9MQUDOc0GjNAC0Y5pM8UhPFACk00mgmk&#10;pDAUUCigBV605ulNXrStnBoAbR3ooxQAUUlLQAGkoJpyrnk0ANGSaeExyadwKQ0xATzRSE8cdaaf&#10;egY8mm59KSikAd6DRmkoAWkpaKACiiigApHPNOCk0wgg89aAFHTNGc0IuaeFAoAaBkmngYFLikJx&#10;TEL0poPGaaTk0jHtQMUtmm0UUCCilpKACigUUAFFGaUAmgAAJ6UoQ05RgU7oKAEAApc80namck5o&#10;Akppagmm9aQw60UUUAFI3SloI4zQAinNLSD2pwGaAEpwWlAAoNABRSA0N0piAmjdTe1FIY/rRTOl&#10;PByKYgpG6UtMY5NAxBS0UGkAUUoWnAAUAA4oIJNLxQTimITpQTTS1JmgBS1JSUUhjg3y0lKR8tJQ&#10;AUUlLQAUUUoX1oASnBfWlAApaYCE4pN1B5FNFAC0E0ZpKQBRRRQAq9aJKF60rDJoAbSgZpduaXpQ&#10;AuKKKQmmIMUhNN3E0UDAmgcGkpaQC55p1Rt1pUNACgilzSZGaWgA9xSA0oNJnFACk54oxSdaAPeg&#10;BaKKM0AFLRRQAUUUmeaAEzzindBSYBOaU0AIKDQDRQAtN6mlyaDQAc0CgdaCKACjFA60tAByKbnm&#10;l3Uh5OaAHcUcU3JpMmgB2KTGaMnFL2oANtGDQM+tG4igAPoKbtJPNLuJo5oAXbQRSEkdDQHPegAz&#10;SGnZB60cUAIBxS4pDQDmgBeaM0lFAC0UmaXNABR1pM4paADFFFFABxSUtFAAOeKMUYozQAtJmijt&#10;QAopaaOKdQA3milNJQAuaM0lFACk0UlLQAUlLSUALRRRQAUYoooABRRRQAUYozRmgAoxRmkoAKKW&#10;igBuaXNKRSYxQAuaM5puO4pRQAUuKSloASiiigBaSlooAKTFLSUALim8ilNFABS0UlAC0UlGaAFo&#10;opKAFopKM0ALRTTzRQAtGaKKACilooASlBopKAFpM0tIaADNLSZozQAYoozRmgBDiig0UAJSimHO&#10;aXHrQA4kUAcUlKDigBeo5FJijODxS5oAKMUZpaACiiigAooooAKKKKAEpaKSgBc0UlFAC0UmKKAF&#10;opCcCmhuaAH0UUUAFFFFABSUtFACUtJS0AJRS0lABRRiigAxRiiloASloooAKKKWgBKKQ0UALTcU&#10;6koAKMUUUABpaKKAEpQaKTFACk0lGKXFACYoxS4oxQA3FFOxRigBmaWlxS4oATFLS0UAJRmikoAW&#10;k60tFADQSei0v1phJPU0v8JpiF+g/Ol+ppmaKQD8YNGaavegHFADqSjcKQtQMcBS8UzNLu9qAHcU&#10;Zpm72o3GgCSimbjS7qAFpc03dRmgB1FNyaTmgB2aKbzR83rQA+im80YoAWlpMUYoAOKMCjFGKADA&#10;9KM0tIT6UAFBpPxoxQAtGaTFG0UALmjNGBSUAGaM0UmaAFzSZpM0UAOzRTaKAFzSUZooAKKKKACi&#10;iigAooooAKKKKACiiigAooooAKKKKACiiigAooooAKKKKACiiigApaSg0AFFJupRQAUUUUAJS0Yo&#10;oAKSiloATNFA4ppyTQA7IoyT0oWMmpAAopgIowKCcUHNJQIOp5pcehpDzTsmgBM54ozjrRnmkPNA&#10;CEgHilzuPAo4HQUZoGFJRRSADSUtJQAUUtFABmik6UtAAaKQUvegBKWik70ALRRRQAUUUUAFB9KQ&#10;nAoHrQAtLSUUAFFFKoyaAFxxwaVSCOKUDijgUxBTSvpRupQaAECY6806ig0AIaAQaMZ5oAAoAPrQ&#10;aB70EhaAAcUZpCcU0mgBxbHSm5JpKKBhRRRSAKKKKAAdak7VHUgpgJjK+9Np2cHFNpAFFFFABRRR&#10;QAUUUUAFFFGM0AJT1XHXrSAc04jmgBaMUUUxBRRTWPBoAdmkNIowPelPWgBKbSnkUlIYUUUdqACl&#10;FJSigBKKKKAD0ooooAKKKQmgAyBQoJOaVUzyaf7UwEUAH1NL3ox6UtAgpOlLTWPSgBHyWGKXPrSE&#10;0nakMKKKKACiiigBaSjmigAooooAKVBzSUq8GgCSmk0Dmg9aYhKQH5jSmo2+8aAHlwKRWyDUeOae&#10;F2jNAxwpaQUUgCiiigBKKKKAHDpTadQRxQA2iilC96AE+lPC45PWgcdKWmADpQTimlsHFITQIM0l&#10;FA60hhRRRQAUUUUAFFFFABSUtJ3oAKenIpoUnrUg44FMQ1lzTug4oppbsKAHU0mkz60lAx+flzTK&#10;U/dH1pKQBRRRQAUUUvagAoFFJQAUZo6ninBPWgBuCTUgG0UUhbBpiDikBOSDSdSfSlwc80ALRnFN&#10;ozzSGBPNJRRQAUUUUAFFFFABnBp/UUzvTugoAaaKCaACaAE70u008YFA5oAQKBzQc9qUnApMGmIO&#10;1JnIoY8UlIYUUUUAFFFFABSUuaTFAC0CjHpSgUAABNIVNSdKKYCKMChgDSFqQ0AKeBxRu5puaKQC&#10;k80hNFBoASlK5TPekp4+7j2oAjo5opaYhAaKRvWlUE0AApQuetOCYOacBQAgUClGKM84pTQAlBNB&#10;4pKAAmmkmiikMKKKKACinDpTaACnLypFNp44FACKuOtLS5FJmmIKTOKQmkpDAnkEUrHOKAM05hxQ&#10;A002ndqbQAtAbHFJS0ABJNJ0pc0mCTQAoBNOC0oOBS5pgJRSFqQmgQrNxTCaKKAClpKWkMSilooA&#10;cT8vNNpxG5cUBOOaYDRyaUJT8AUUAIABS0meaRm7UCFzSE0maQ80hhRRRQAUUUUAFFHWnBcUAAp1&#10;FJTELSGg9KaTQA4GkfpQvWiTpQAyiilpDEpaKcq0ARnrT1XApHGCKcDxQIMUUUtAxO1FFITQAHgU&#10;AjFAINKAKAE3UZyKXAooATBpTmgUYoATmloo60AKo4oNKeBSUANFLRRQAUtJRQAUE0h4paABaQ9a&#10;cOBSUAJS4opM5oAKM0hooAWijNBoAXNGO9A96CaAEFKaTtS9qAG0AZp2KTIBoAUimmjqaXAoASlU&#10;UppB0oAO9FGaXNACYopaTNACUtBFJQAuaWm5ooAdSUZoIyKAHdqaaFzilNAB2pDmloFABS5pKM0A&#10;GaM0CgigBaQ0EcUgJxQAtFJzS0AFLSUUALSUtFACUUtJQAtGKSigAxRSijNABRSZooAM0uaQUtAC&#10;0nSjNFABTetLRQAYoyKTHrSYoAUketCmjbSgYoAWikpcUAFJRRQAUUtFACUUtIaACiiigBCTRyaU&#10;jjik5oAKM0daMUAHeloooATNOpMUUABooooAKKKSgBaKKKACiiloASjFLRigBMUUtNwc0AGKUjil&#10;FBFAEXSlGTTiOaM0AGMUoFFHegApaSjNAC0UlFABRmlooATOKM0ZoxQAUUdKAaACilpp9qAHUUzd&#10;Shs0AOppX0p2aTNACYakBNLk0tACdqUUZzRj0oAM4ozTGzmjk0ASUU0ZFLk96AFopC1GaAFopKWg&#10;BKKWkoAKOaWigBMmjPrRRQAmaWg0goAWiigGgBaKQ0ZoAKM0uaQ0AGaWm4pRmgBaKKKAEopaSgBa&#10;M4pKMUALRSUUALRSUUALSEUtFADeRSg0tFADNpoAwDRuNKMmgQ2inBPWnYFAxig+lG2n4paAGYA7&#10;E0hVj2xUlFAEew+tLsPrT6SgBNvvS7RRRQAbRSbRTqKAG7RS4paKAExS0UUAFFJRQAZopaKAExRS&#10;0UAJmloooASjFLSUAGKKWkzQAYoozTS1AC0maTNFAC5pKKKADFHSjNJ1oAOtLSUUAFFApRQAUUUU&#10;AFFFFABRRRigApKWigAoopOlAC0UlLQAhOKOtLiigAooooAKWkooAPpRRRQAUUUUAFIaWjANACUt&#10;GB6UUALSUmaQknpQA7NJ1pAMdc07AAyepoAOBSKST04pCe1KDjp0pgKRzmnDigY9KGPFAhaU0zI9&#10;aUZoACcUg60pFIaADYc+1HzDil+tBPekMTGOtLjikJzR2oASikooAWikpaACiiigAoopKAA0Clox&#10;QAg4pcc0UUAIc0oGKKKACiiigApKCcU2gB2M/SndKRRS4JOKAG96Xk04KAaWgBoX1p4GBRmjrTEG&#10;aTJpcYoPWgBuKUelGPegcGgBTSDmgHPSjHNAAM0Hmmk8nFJk0AOJxTSc0lFAxc8UlHaigApe1JRS&#10;AKKKKACiiigA71IKiFSjpTEIx/Om09hkUykMKKKKACiiigApQKAKcBigBuOaUDFKKKYgpcUUUAJm&#10;lpKQnigAJwOKTOaTvRQMUggUuc0o6UmMGgQh6UlOPSmikMKKKKACiiigAo7UUUAFFFJyeBQAU9V7&#10;nrQqhR70uaYC0lBNLQIBQaQkdKQnNABmmk5oopDCiijNAAKWkFBoAKBRRQAUUUUAFBopCeaAFp6j&#10;jNM6ninIwwBTAUn0pKUnkUhJNAhOaQjvTqaaQxVXAzSt92kByPpTjytMQynU0UuaQwNFBpKACgcm&#10;gmlGM0ALmk3cUo5pQuBTEJgUtFGcUAFL2puRnApx6GgBnekNKe1NpDFoHBoooAKKKKACiiigA7Ud&#10;qDQAT0oABycCnhQKAAoo5zzTEFFLTSetACk4plBOaKQwopKWgAPQUClYfKDSUAJ0paKMelAAOaKB&#10;RQAZoCk05V7mnelACAAUmeaXpTf4s0xDs+lNxk80E0lIY7NITRRQAUlL2pKACiijpQAYoAoFFABR&#10;RQATQADrTzzQBgUY4piEAx1607IxSLnvS8CgBMikzSE0lIYE08EYplP4wMUAI2KbTm6UzFAC0UmD&#10;QB60AGaM0tAGelABSqvrS7cUtAABSikpaYgpC1ITTaQxSaSig0AFFFFABQaKSgAp4Py02nKMg0AR&#10;0GlAJp4XFMQ0J61J0ooNABSE4oJxTM5oAeOTSMcGkBwRSNyTQMM0tNpaQBRRRQAUUUDk0AO6CkwS&#10;acBS5oAQAAUZzSE0lACdKKKKACiiigBRTz0pg606gBuOKbT6XAFADApNOC460tFMAIGKaCKcTikY&#10;cZFAhCKMkDFKelNoGFJRRQAUUUUAFFFA5OKQC04L60qrilJpgA4opCaCeOKBC5FNJpDSUhir1ocY&#10;OaQdac3SgBlLRRQAUUZpQM0AJShc9acABS0AIBilpCcUm6mIXNITSZpKQxc8UlLjikoAcvWkfrQO&#10;tK/XNADKWlC5pwAFACBadSUhPpTENkNIrYoamUAS0c54qPpTg1IY+kbpTd3NKTxQAA8UobFAxSFc&#10;0ALnmlJpoB7UvbmgBRyKWmjIpw96ACkWg0DgUAK1GaSjFABRSZpRQAYooJxR70ABpAKWjtQAppBR&#10;RQAGmnrQTQKADBJpSMUZxTWegBc0opg60+gBSaaeaDQOaAAdadjnNJwvWg8/SgBC3PFIQSaUCloA&#10;QZp1FFACdaXHFFGaAE20uKKKACkNKOlBFACUUYoxigBKBzSgU7gDigBnOacKCaM0AFFGaOlABS0m&#10;aM0AIaSnUnegBQ1LkUmKQkYoAC2KTJNIBmn8YoATpRS0HigBOaUUUUAFFGKMGgBaKSloAQ0UtGKA&#10;EFFFFABmiijFABS0gzRQAUUtGKAEpaTFKKACkPFLmgmgAoNIDRQAUtJS0AJRRRQAtFJS0AFFFJmg&#10;BcUUlFAC0mKWkoAKKKSgAB5pe9IKXFABmkpaM0AFFFFABRRRQAUuaZk5pS2KAHUU0NTqACiiigAo&#10;opCaAFzSE0nejvQAUmKU9KbuOaAHAe9BpD60c0AKKWm0tAC0UUlADhRSUUAGeaKMUlAC4owKTNGa&#10;AFxRzQDRmgBO9KQKTrS4oATFLiiloAMUYoooAQjigAg0tFACGkBwadik20ALTTyaOaKAF4oyKKTN&#10;ACk0A02lFADqKQCloAKKKKACkpcUcUAJmg80pFGKAG0tGKBxQAGgYpSKTFABS0lLigAooooAKKKK&#10;ACiiigAooooASilooASilooAKSijFAC0UUUAIAKdSUUALRSUYoAM0ZoxS9KAE5owaM0UALSUUZoA&#10;MUUUtABRRRQAlFLRQAUlLmigBM0UUUALRSUtABRSc0tABRRRQAUhNITSGgBcikJpKbjNADs0UgGK&#10;WgAooooAKKKKACkpaKAEo7UhoAoABTqSgUAL9KMe9FFABRRRQAUdKKKADNJRS0AFFFFABgUUmcUv&#10;WgAooooAKKKKACiiigAoopKAFpBRRnFAC0U3NG1j2oAXNNyTTtjU8YH1pgRhTUigCkyCetKTxxQI&#10;CQaZjn1p1LQAmAR0qMgqak70pGetADQaX+VNAwaeDx0oATGOcUoNHakI9OtACn060mMcmnHge9No&#10;GBOaQnjFGeKSkAUUUUAFFFLigBKUDIpKXvQAUUUlAC0nXpSYJp1ABRSZGaWgBKWiigAooooAKQ8C&#10;lpDzQAgGTS4weKUcCnjpTAF6c0vHrSd+KTvQIUClpBxSg0AHWjFFFABSEc0uaaTzQAAjvSZDNjtT&#10;WBzx3pcdPagB+QvFNLZppNFAxaSiikAUUUUwCiiigAooopAFFFFABRRS0AJUg6VHjOKkpgB6GmU8&#10;jimYpAFFFGDQAoGaUClAwKWgBMUUZopiCil6CkoAWkJ4oprGgANJmiikMKKSloAenShulIvQ0dKY&#10;hD0pKdTaQwooNHGKACjpRQelACZpKXBPSnKnOTTAaAWPtUoAUcUZxRQIQ+tJmlNJQAZFKPWmtSp0&#10;xQAh60nag9TS9qQxKKKKACjFFFAB2ooooAKBRRQAUdqKBlulACVIEGOaAoH1pTTAQ8cAU1doA9aX&#10;dxTaAHZ5pKQUUgFoNFBoAFGKd2poNOJ4piGLxSmkFKKQxAc0GjgmnBfWgBoUmnhQKD7Ud6ACl7Uh&#10;4pu6mIUmmmg0lADl6089Kizgg1ITxQA1uKSlbk0lIYUUUUAFBoPWigApM80uCelOAA/xoAQJnrTg&#10;OOOKXFFMQGk6UFsUwkmgY4t6U3pRR2pAFFFFABRRRQA8cpUYp68gimYwcUAKaac9qdT1XAoAYATT&#10;woFKaSmIWk60FvSm78KR3oAG+9SUUUhhRRRQAUtJS0AHekpaSgApM80daBgUALRQATTwoFACKvc0&#10;p9qWimITnGKWkzSE0AKWxTSSaQ0UhhRRRQAGnL0ptOWgAamnpTz92mAZ6UAGaOvSlVMDmnCgBAuO&#10;tL24paM0xBSHilpr0ABakJzSUUhhRRRQAUUUUAFFFFABSUppQmetACYJ6U9BgUo4opiE74pegprd&#10;RSZoAeaaTTc0UDCgUUUgFHXmlYYOabTjyPpQA2iijkUAFFHWnBfWgBAM07AFLSGgApCeKM000AFF&#10;FFABRRRQAUUUUAKKcKQCloADS9qSkzTEKTTc0UlIYuacPu0ynD7tACNTaXOaKAEFFLjJoIOaAEpc&#10;cU4LS4pgNC0/AFIc0E+hoEGeaCaaetJSGKTSUUUAFFFFAAOtObpTRT26UAMxShSacFxS0AJtFAIB&#10;xQTimNgtTESE4ppb0ptFIYE5pKKKYC0ppKKQBRRSgGgAxzTuvWigmmIKCaQmm0hik5pKKKAA00in&#10;ilA7UARZ4oFOKgN7U7aKBEZoB5p+MUmBQAqmnA004AozQMU9cijdSY4pRx1FACbjS/Njil6GigBA&#10;T3px9KRRzS+9ACe1GTSZ5p1ACcGjIoNGKADj1o49aQ9eKQg+lAC0tRk0oJoAfRTck04CgBMDFGcC&#10;g03k0CAtSAZo20vQUAKo5ooHApQuaBhQMCkY44FAHHJoAOp5pe1Jil7UALjikpKKADNKDTRRQA7N&#10;LTc0uaADNLmkoxQAtFFFABShfWgUh5oAC3pSdaMUhOKAFoyKQEHrRigB2aTvRjFJjNAC0UUYoACP&#10;ejIoPSk20AGfSgClApaAAUEUUtACClIpAKdQA3FFBo5oAKMmgUYoASlpOaKAHUUmaM0ABNFFFABS&#10;jkUlFAC5oNJ3zQc0ALmjNMyc80uaAH0U3NKDQAGiikNABRRS0AGaKKKAEopaTNABRQKXNACUUtJQ&#10;AUUUUAFBFBzSDNACijFIM5oLYoAMEUtAORQc0AGab3zS/Wmse1ADgaXNR0oNAD6QilHSigBmMGl4&#10;petFAAOOlLmkzS0AGaWkzRQAGkoJooATpRzSjGadQA3dRwaDilFABikpRRQAnFKKKKAClxxRRQAY&#10;pMUtFADcGgg4pcg00k0AJyKN1LkijIPagBQwo6mgCjFAC8UtJS0AJRRS0AJR0oooAM0tJS0AJmjd&#10;S0mKADINIRQRiigAoNJSigBBminU0igBc0uabS4oAQ0Amloz7UAKDR0pM89KdxQAhPpQDRSDrQA7&#10;NFJS0AFFFBFACUuaAKMUAFGaNtG0UAGaM0mKXFAATSZoxRigBc0UlLQAUCiigBaSiigAooooAKKK&#10;KACilooAKKKSgBcUlGaWgBKOnalpKAEB9qXAoooAWk/GjHvRQAUUUtACUUtFACUc0tJQAUUZooAW&#10;ikzSbqAHUhIppbNJQApY0lFFABRRRQAUlLRQAUUUUAFFFFABRRQTQAUUlLQAnSg0tJQAUCkpRQAt&#10;FFJQAtFGPWjigApOaWjmgBPrSfdNOye4pCQe1ACBqdUdKOKAH0nIoDUtABRmgUhzQAtFJuoBoAMn&#10;uKM0tFACUHikJGaACegoACfWgAnoOKeseOTT+lMBFAUUpJpG6UnPpQIdnjmmFQaU5IxijHrQAmMD&#10;ijpQ3Wgc0AHNBApcGjFACdqTOKMk0NyKAHDFGKaoIGadn1oAMelAznnFGaM56UAKaZ2pzdKbSGAF&#10;IRkUtFADFPNOprDBpwORQACloooAKKKMUAFFFFABRS0hoAQr3oBzTqaRg0ALRRTc0ALz1pc8Uhbi&#10;jGelABnPSnBcUqqF+tKTigAx60vFIeelGO9MQHNJR2oHSgA5NLSUuBQAZpc0080dKAAt6UHApvFF&#10;AxSR2pBSUopAJiilpKACiiigAooopgFFFFABRRRQAUUUUgCjmiloAP508Zxk0ynA8ZpgOqM9akpM&#10;DOaAGgd6dRmloEFJg0tFACdOlFFJuz0oACaTJNJRSGLzSUUUAFFFFABRRRQAq0p4pue1O7UxDeDx&#10;RSleKQUhiYJ5pM+tONIeeKAEDUoyTgUCM1IowMUwADaMUtFB6UCDFIcCj60maAAmkoNJSGBpCSDg&#10;UtNP3qAHDmikFBoAWik68HrS0AFFFFABRRRQAGkzzRyeBUgQCgBqrnr0p/A4FBNNJFMQE96TdQST&#10;SUDCiiikAoopKU0AAoPNFBz2oABSn7poU5oOSvvTEMBozSU9ExyaQxyjAyetBzR7UZpiAcUhNBNN&#10;oAUmkopKACiiigBQATzTyoKkUzuKkoAi6UtHXrRSGFFJRmgApQpPsKFHc9BTwck+lAAOnFLRSFgK&#10;Yhc00t6U0nNFIYUUUUAFFA9KKACiiigAoopM+lADlOKHGDSqKRvmfHYUxCICTntUlJnjilJwKADp&#10;TS3pSE5pKQwpCKWkPSgBaBRR0NABRRQCKAClpKUUAFIadQFHegBoBNPCgUe1J3oAWlzSUnemICaT&#10;OaM0lAwzRmiikAUUUUAFFFFABTgOKbTl6UAKRkUDA4FLRTEHWik70hagBSabmkopDHKe1D9qQfep&#10;X7UANooooAKKKKACiilAJoASgAnpTgnrTulACBcU6mjk0pIFMQUhYCmljSUDFzk02lopAJS0UCgA&#10;ooooAB1p56Uwdae33aYDM0BSaFXPJqTpQAAAUE0U0mgQ6mN1oB703OTSGLRRRQAUUUZoAWkopwXN&#10;ADQCaeBigDFBNAATSE0ZppoAXJpM0CigAzRRRQAU5fSm0o60AIRg0dadtyad0oAZtNPoopiDFFID&#10;zSMcUABbtTaKSkMWiiigAooo60AFKBmlC06gBMAUUUZApiFpCaaTSUhi5pv8VKOtKy4ORQAUlBoF&#10;ACUUtFMAoxmlC04CkAgWl70E4phOTTAeTxTc0DpSUgFFFGKSgAoopetAAORSigcUd6ADrSUpFGBi&#10;gBD0pmMVJ2phOTQA3BNKCRxinjpR94e9AgHI5oxigehooGGaD05pO9ITuOKAHr92lo6CkFAARSci&#10;nUlACE5pAeadQcUAKKWmAHsaUg0CAgZoxQBTiQBQMTFNJoLUgHrQAcmlxxSgUGgBMUoGaAM04kAU&#10;CE4FIW9KQ5NL0oGNAy3NOpMc0tABijFBooAQmkpcUUAICKX3o4pRQAnWkxTsCigBMYpaKSgBaO9F&#10;FAAOKM0UUALSEUmaKAEK80gzTs0m7mgBc54NKRikpxGRQA2lFIeKMUADUA00nmlAoAdxSYxRSigB&#10;KWiigBM0tJt96WgBaKQGigAozilxSUAGc0GikJ5oAKKM0cUABozS9ab0NAC0uKQUUAOpKTHvSEYo&#10;AdTcc0BjS9aAFxSU6koAb+dOFFFAC0UUUAGRRQRSYoAKKKKAEFLRiloASkpaOc0AJS5oIpDmgAzS&#10;FsGlFNKnNADs5FHB600delPoAbjHQ0vOKXFJQAUuBRRQAm0Um2nZpaAGjiloooASjrR36UtACEUc&#10;07tSGgBKQ5NL160ZxQAgFKelFKcUAMKkUoPFOBFGAOaAEHJpcGjg0AUAFFLRQAlLiiigAooooAKK&#10;KKAG7aYetS0zAzQAA8UmKXApMUALnFOBzSDmigA3CjINGKMUABx60uaQrRigAzS0mKXFABS5pKKA&#10;CjNLRQAmaKWigBOKOKDSUABooozQAYoxS0ZoATFGKUnFIDmgAxS0gNFABTgKSlzQAUUUlABmjrSG&#10;gcGgBaUGko6UAOzSU3mloAWikpc0ALikxRmigAxRRSUABNKORSGheKAHYpMUtJmgAopp5owfWgB1&#10;FJRQAtFITQKAFoopKACiiloAKKKKACiiloAKKKTmgBaKSigAoxRRQAUUhakJNACkik3ZpKKACiii&#10;gAzRRRQAUUUUAGKKKKACkpaKACiiigAooooAKTBPNLRmgAoxRSUAFHWgiigBDSiiigBaKSloAKKK&#10;KAEI9KMkdqXFFADS1G407r1pMYoAQjPIpKdj0pCpoAXANLTM4pc0AOozR1owKACk/CkJ9KKAFzTe&#10;TTghPapFQDrTAjCHvUoAAozSEZ6mgQpNGTSUE0ALSZNFIcE4FABSZ54PNL0ppyKAFIzSBj0704ZA&#10;9KbgZz1NIBQcHmjNJRQMKDRRQAo9uadigEUHNMQmB3oAHakJpQRjigBDmkp2KbSGFJml4pCKABhk&#10;U0HBp4pjDBoAdRmmhuKC3pQA6gtikzTetAEnWimqe1OoAKTkmg0tACAe9KelFFADc5pdpJ4pwTnm&#10;n/SmAwJ604ADoKWm5zxQIU0cnikJIp3Qe9ADQuKXrRk0EmgBMfjRQTRQAc0fSj3oLccUAGcUmc0l&#10;FIYHrSUUUAFKOtJQKAFIwaSjvRTAKKKKACiiigAooooAKKKKQBSE0pOKQDPNACjpRRTlTjmgBFGT&#10;T89qBS0xBiiiigAopM0hbBoAdTdwzSZ9fypKBilifpSUUUgCiiigAoooFABRQaKACkpaKAHL92jG&#10;KF6UdaYhgbtS00DBNKAW6UhgTTlU9TTlULS96YgooooAM0mcUjH0pABQAmTSijik7UDFY0lFFIAN&#10;IaWkPWgAApcUgpc0AHFJS0UAFJmlozQAmeKUDcaAhbr0qQAKKAAAKOKQtSM3YdaTH50xBk9qSnU2&#10;kMKKKKACiiigAoNFFAC0uKQDNONADUGM/WnUinNOpiGBct7Zp+aQnbTCc0AOLfjSE0gooGFFFFAC&#10;UUuKSgApRSUtAgNSdqjp4oAYfvGkpzjmk6nApDEzTlTuacqgUvX6UwExS8CimMeSKBDiwplJTgOK&#10;QxKKcabQAUUUUAHeig0UAFBNITTlXPJoARVLdadtA6dad0ozTEMJx060q4AxSDnNHSkMCc0lGaKA&#10;CiiigAoPIopV60AIOlFAooAOlGB6UmacB60AIFFOpaKACilpppiDmg9KKDQMTNJk0UlIBc0lFFAC&#10;0nWlxRQAY96MYoooAKKKULnrQAgGTT8YoxjpQTimAuaQnAppahhwKAEJzRQRxRSAKKKKADvxQc55&#10;oqQjIoAjpDR04o6igBaXrQo45p+KAECilo6UhNMQZoPrSZGaGbPAoATPPFJRRSGJS0lLQAUUUlAB&#10;S0lLQAUcnpShc804cUACrilPFFI3SmINwpu40hpKBjy3pTKKKQCGlXpQQcZpRyKACiiigAooAJpw&#10;GKAAD1pc9qKaTmmIUtim5oopDCiiloAKSlpKACikpQpNABTgOKULilxTABRQTgUwtnpQIUmkzSUU&#10;hiqMmhuuKBwaD1oASiik3GgBaKbkinqM9aAEAJp4XFL0pM0wA0ZpCaaTSAUmkoooAKKKKACnn7tM&#10;p3agBtAHNApwX1oAbjNPApQMUUxBSN0p1I3SgCOiiikMUdKSlB7UnSgBaKAM04DFACAGlAxS5ppa&#10;mApopFoOe1IAopBnvS0AIaQCgmhc0AKM4oGaXNIDzQAuc0nQ0ppAQaAA8UIO9LjNKOKAEagdKDya&#10;WgBDSZpxpKAAGjGRmgilAoAQLS9KG4FMZielADs0hOTSKCRzSg0AGBS8HpSZpfpQAopD7UopGIWg&#10;A6D3o9zQOmaOtACZzS0YoxQAlLRS0AFJS0UAJRRRQAUUUUAFFFFAAaKWjFACUUtFACGilpKADvQa&#10;KKAExTTxT6RhmgBBzS4IpBxS0AFBopGNACd6dzSL1p1ACCloAo6UAIRSijNKKAEoxmiigAxikNLR&#10;igBAxFGaMUuKADNBGaMUnNABj3o20YNLzQA3laXcD1pTRigAFFGPSkwaADOKM0ZoxmgAxSfWl6Ud&#10;aAEyaT5qdilGRQAgzS0tFACUtFFABRRSUALRSUUAGPSlpKKAClpMUUABopaKAG496WjHNFABS00g&#10;+tGD60AOopKKAFooooAMUUUUAFFFFABRRRmgBaQ0ZozQAlG2l4pKAEpKcaOvagBMZoxxS0EZoAQU&#10;AUAUUALS03NFAC0ZpKM0ALmjNHFITQAZpc0gzS4oAQmilxRtoASkp+BRQA0UU6jAoAbRTsUYoAb2&#10;pBkU7FFAAKWkzQKAFoopKAFopKM0ALSZOelG6gHNAC0lLRQA2lGM0YoHBoADSUuaKADFJS0CgBMU&#10;UtBoASiiigBaSjvTuKAG5pc0pxTaADOKM0YoxQAuaKMUUAFLikzS5oAKKM0UAFFLikNABRSUZoAW&#10;kozS5oASjNBpM+ooAXNLSDnpSg0AFFFFABiiiigAooooAKKKKACiiloASiikzQAtGaaWpMk0AOLU&#10;0nNHFH0oAKSiloAKKKKACiiigAoopKACloooAKKTNFABS0UUAFFFJ1oAWiikOaADvRSgUUAJmloo&#10;oAUDIpNppVOKd1oAjKn1oxUjKccUzBB5oAKKKKACiijNABmlzTeTRwKAFzS03pS0ALRRSUDAqDTC&#10;CKfmg5IoENzS54oCZp4Qd6AGhcinhQKOnApRzTEGcUnU0E/lS0AJgUDiikOe1ACn60dqQACgtigB&#10;cU1sg8UgyTmlxxQADjknmjIzmkopDFJzSUUUAFFFFABRRRQA7HHWg5NCnih6YhuQRx1pFyDinbaD&#10;8pzQApptO6j0ptIYUUUUAFHBopAKAGkYpKkoxQAwDNKRg56inYFFABtGMikpMEHApR70AKB3oo9h&#10;ShP735UAIASafgDpR0opgLQeKTmkx75oEGNxpQMdKUCkbpxzQAnGeetOpgXHJp2STQAAUhpSeaTN&#10;ABj1pDxQKSkMUUlFJQAUUUUAFGaKKACiikxTAWjvQKKACiiigAooooAKKKKQBRRQMk8UAIOtOCk+&#10;1OVQBx1p3amAgXbR34ozmgDHSgQtFJiigBaKQnFNzmgB3FN+lBpKQwxRRRQAUUUUAFFFLQAlFFFA&#10;BRSdfpRQAtFFJQA4U6kVccmjvTEKUB5pRgDikJoUc0AKaaDnpSn0pBgdKAFzimk80ZpKBi+1Bo7i&#10;jrSAODSGiigBKWiigAoIyowKKcnQ0AMFKaTvS4oASjIzRj0o2EnigApyr3NKqhfrTuSaYATSEfLS&#10;96Qj1NAhtHekFB60hi0lFFABRRRQAUUUUAFABJ4oAzxUgGBigAFJR3oPWmIYvDkU+o24enNzQAMa&#10;bRS0DCiiigAooo6UAFJRRQIKWkpaADNPHIFMxUi8DFADWzjilRcfWlNGc80ABzmm544oLYNNzmkM&#10;evSmN940oOM00HOaACn44xTadmgBDSUpI6UlABRmiigApKU0qjnJoAQKepqQe1HWmkbSDmmIcetM&#10;OSfpSk56UmaQwpDRSUAFLSUtABRQKKACnL96m0qjnmgBXHcUwfMcdqlYntTAu3kc0wHAAdKTrRuz&#10;TVIGQaAHigUgIpaBC02lpufmoAU000pNJSGJzSU6koAKKKWgAoopQCaAE6UuM0u0UtACcClPqKOo&#10;pD04piAnmm0E0lIYUucikxS0AAooooAKKKKACnnkU0AmnYoAbsyeacABxTqQkDmmIQUuaYWpM0hj&#10;i1No7UUAA5pBSjrSdzQAtFFJQAtFFFABQaBz0pwX1oAaATTguKdRTEFHSkLYphOaAFZueKbk0UUD&#10;AHnmg8miikAClpBS0APXlajHUinp0NJIuDkUAJTgKRV9ad0oAXpSE0hNNoAGzmig0UAFFFFABS9q&#10;Sl68UAJShTTgoFDUAAUUuKQDvSk4piDpSFvSmk5pKQwJJ60UUUAFFFFACr96lfrSDrSkZNMBtOCe&#10;tKAFozQAgUA04UhweaaDQIcTTSaDSUhhRRRQAUUUUAFFABNPAoAbilwTTgKKYhAuKWkLUm40DFLU&#10;inmm0q9aQElIelLSUxEdFIetOUZpDAClxSgYpaYBSZpaQnAoEMJopKWkMVetONMHWnc0AIBmgg04&#10;Cg0ARkYpVp2c03GOlAAx4puadnI5FIF59qAFD+tKFGcik2jNP4AoAKM02gGgApc0UZoADz3pOhpc&#10;ZFJ0oAdmk3UmSBTWY0AO6nigqB3pq5xQAWPNADqKOgooABSikFO6CgAJwKYVzzS47mnUANUYFOpK&#10;CaACijNLQAUUUUAFBopDQAUtJSUAOpKWkoAKWkFFAC0UlFABmjNGKKAFopM0tABRRQaAEopRRQAm&#10;KKN1GaACmdTTz0pqjmgB6jAoNFFACUdaWkoAWikoNACjFFJQKAFNJRS0AFBooNABRj2opaAEopaK&#10;AEooooAKKKKACkzS0UAJijFFBoAKWkoxQAuaKSloAKMUUUAFFFFABSUtFACUtFFABRRRQAlFLSUA&#10;FFFLigBKCKWigBOaKWigAooooAKKMUYoAKKSigAozSGgGgAozS5pCcUAA60uaTINFABmlBoooAU0&#10;lJzS9aAG5NKCKQrnvQFIoAWlpMGloAOKXFJS0AJxRRRigAoozRQAuaM0nNFAC5pKKKADNGaSjvQA&#10;uaWm0v1oACaTmgkCgHNAB7UvSkH3qWgApvNL0pob1oAcKUUgOKX3oADSbgKXrQVBoATeKNwpNoFG&#10;FIoAWlpoGKdQAUUUUABoFA5FFAC00nmlzSYoATJpRmiloASilxRigAFBpOlKOaACkB5xSkUlAC0G&#10;kzS5FACUUGigBcUZoooAXNFJSUAOxSUuaSgA4ooxRigAzRxRik2+lADqSgZpaAClpKKAFopKKAFp&#10;KKKACigkCml/SgB2aQkU3NFABmiiigBMUuPeiigAooooAMUUZooASloxRQAUUUUAFFFFABSUYJpQ&#10;AKAEHNLRRQAUUUUAJS0UUAFFFAoAWkoooAKKKKAFUc1JUa9akpgJmkIyKUn2o/SgRGaKCcmikMKM&#10;UUUABNJS0UAFJ0paDQAuaaeaACelSBcUAMCmn4x1pTik60AGaXtSYNIfemINpzS5xwaKTjvQAcfW&#10;lwaTIHSjPvzQAtIxxQx20zluT0oARiSeKcq55NKPyo70hhxRmkooAKUUlLQAlFLSUAFFFFABRRRQ&#10;A5elBOKRTimu+elMQ760p5FR5J604NQA7FNPWnc45FNNIYUUopKAEpaKKACjNFIRQAtFNBpSecCg&#10;BaTvxTghP3uKeAAOBTAQDA/rRmgnik5JyaBCnjk0gOelH8qUDA4oADwM4oX6Uc0uT6UAISc0A56U&#10;EijOenSgBT05pCcD3oGe9Nbgg0AGeOaSg80UhhRSUtABRRRQAlFLRQAlFBOKQHNAC0UtFACd6KCK&#10;KACiiimAZopaTNABRmkNKqlqAAe9GcdKfsHvQFUGgAX5VyaXk9qCM0ooEJ+FL0pPpQTgUAGeKQt6&#10;UmTjFJQMKKSlpAFFFFABRRRQAUUUUAFFFHagApD0paKAExS9qKTrQAU9F7mlGB0o5piFNNPWlpDQ&#10;AYNLnaKTNJQMPeikzR1FIApR0ptOFAB3pM0ZpKAFooooAKKKKACnJ3ptKvWgBvQ80tIx+Y0UAKPS&#10;pAMCmquOaXdzimIWmlsHFIWzSUhjl70OcCm7ttJnd1pgOXpSHrSZKnNAbNIBaKKKACg8ClpMZHNA&#10;BkUUYx0FPUY69aABRj60pNBPFNJximIXpRmkak7UAI4yRRRRQMSloxRQAUUUUAFFFJSAKKWkpgFL&#10;jIpVXoTTzyKBDVHrTqKQtigAbpimfiaKKQwooooAXGUPrTB1qRe4pnRqAFopKQk9qAHUUgOaKAF7&#10;0hpwX1p2Bn6UAMCkmn4GMUvakJxTEHQU0jJpSaTNIYE0goooAKKKKACikooAUUUUqDJyaAFVeMmn&#10;UGj60xAaQdMmg9M00txigBcgGmFcmlFFAyPJBqVWzTGHegdKBEhPOKaQd1LwPrSUhhzSZpc0UAFJ&#10;S0UAGKME9KUKT1p4oAaqetOopGPNMQUtMJpKQx2aaaXIpOtACUtFFABRRSE4oAUUZpuaVeaAFAJp&#10;4UCl4FFMANFFMbrQIUt6U2iikMKKKKACiiigAoPX60UpGV+lACUUlLg54oASnKvrSquOtOzQAnAH&#10;FKKQdaCcUxC00t6Uhbim0hi0lFFABRRRTAKDRmikAUo56UqrnrTgMUACjAoJpaaTTEJk0lFFIYUU&#10;UtACGilFNoAWilCk9acEFADACaeABTgMU00xATQKbnigdKQxc4ppNFFABRRRQAUUUUAFGM0oXNOx&#10;gUAJjAoyaC1JnNABmkoooAX+GmjpT1POKRhg8UAJRRSZoAWiigDNABTgvrSgCloAMUmcUE0lMQFj&#10;2pCTRmkpDCiiigApRxRRQA+lpBnHNLTEN2jNL0pCwFNLZoGLmgU2nAUgHUxjT+lRnrTEJS0Uu3NI&#10;YlLuNKABTe9ADgTRTc0vSgBaQ0Zo60AFJ0pacOnNAAOBTc06mk46UALSUlLQAtLwKaaXOKADk0hG&#10;OaN5FJyTz0oAUAt1pSuKXIFIeaBCdaUcUCl7UDGk5NKBTRT+lAAflpB6mjrRQAUYowaKACijg0Yo&#10;AXFIeDRRigApaBRQAUUUUAFNNLQaAEGfWnYptLyKADkUCkBzSk0AFLTTzS0ALSEUtFACYooooAM0&#10;UUZoAKKKSgBcUYNANLQA1qVRxRjJpRxQAUCikoAWkoPrRmgBKMUtLmgBM0UYBoxQAUtGKKACijNJ&#10;QAppKXFFACUtBooASilooATNFFFABRRRQAoxRSUtACE0c0tFACUtFFABRRRmgAoNLSUAJiloooAK&#10;KKKAF4pKKKACkpaSgBaKKKACkoooAWikpaACiikzQAtFJmkzQA6ikpMGgB1IfakwfWlxQAnBHvSY&#10;NOooAbgigUuaXFADdtKBigUtAB1GKTpS0UAGaKSkwaAH4pKBxRQAUZ9aTFLQAhGKN3FLRigAB4o4&#10;NIc0Y70ALSHIpeR0pBnPNACbvalzkUUuKAEFNCnNPxSYNACHIpOWpaA1AC7eOaAKUciigA4pO9Li&#10;kxg0AGKYQaeaKAEXjilzQaQgGgBN2KcGph4NLyaAHZpOKAtBGKAFA9KUUwGlHFADqO1KMUUAIBS4&#10;pAaXNACYoxS0UAFFFJQAtJmjNNLCgAbmgEijtQxoAf1FJQpoNACUtJRQAEUDiilxQAUUUUAGaKTv&#10;RzQAuPSkpQaKADNKKbilzigBaM0daMUAFJRS0AFFLSZFABRSFqbk0AOzSE0lFABRRRQAYoopM0AL&#10;SUuaTNAC4opM0YoAM0ZpeKOKACiikJoAWik3UZoAWgmk3CgUAHNAHrS0UAFFFHFABRRRQAUUcUUA&#10;FJS0DrQAu04zSU5jxgU2gBaSikzQAuKKKKAFXrUlRA4pwYn0pgOzSE0ppDQIaRg0lOI9abSGFJS0&#10;mKACijFOCHvQA3mnquaUAClzQAcDpSE4pCRRkelMQo6ZxRSFvQUD8qAAvjoKQAtzQV/OjJBwMUAL&#10;ntRQTgdaYMk80AKW7Cm5pwAFGB1oGJgk04CjtRmkAGkoNHQUAFFFFABRRRQAUUUUAFFFFABRSUtA&#10;BjPAoMYxSr1p56cUwIipHQU5cjtTvfNIfagQm/HGKSn4BH9aZSGA60N14oooAKSlNGQBQAUhPpTl&#10;XPJ6U80wIlXJqTAXoKCPQ4owRQIM5pc00v6UnLUALj5snpTu1JjFHU0AApaO1JwKADPNBOKM+1Ia&#10;ADI70i9aQ0q9aBjiQo5phOTmnlcio8EcUALSUp4pKQBRRRgUAFGcdqWigBAc0hPYUpX0pNpoAbTl&#10;I6UhBFJQA48HrTqQDIyaOhwKACiiigApabS59KYATQFJpyp3P5U/NAhqoB15NOpOfXFGKADqaAKO&#10;aWgAozSHA6/lTSc9KAAP7UEk9aKSkMKKKKAEpaKSgBaKKKACilIpKACiiigAoooPSgBpPPFOpgHN&#10;PCHuaYCDJPFScKKAAOBS0CEpaQ460m70oAU0maQmkpDFzSUUlABTjSUUAJSiiigApu45p1GBQAgN&#10;LRxRQAUUUUAFOTpTO+BUgAxigBsnUUgwOac45FJimAuc8Cm9KWm0gFooooAVRk80OuORQv3qeeaA&#10;I6QrmlpBQAA9jQTjigjNLigBoB3U8DJoHJp2McCgBelITS+1MJzTEKM5obrQp5pG+9QANQOlIaUf&#10;doATvR2oNFAwoooNABRRRQAUlHalVM9+KAADPSnAAUoAHFFAhaKQ9KazUAKW7Cm0ZzRSGFFFFABR&#10;RRQAZxTR1pwGTSd6AFopM0qgt9KAGhTu4qQKF5NO6dKTOeKYhDknIpwFGKCcUAITg0wnJpab3pDF&#10;zmikHWloAKKKKACiiigApKD0pUXNAAqluT0p5J6AUv0oyKYgprU0se1Gc0AHtnikpaQ0hi0UUUAI&#10;aGG1aWnFdy4pgRCnim9OKUUgFpM0tKFz9KAG59Kcq9zS7QKUnFABSE4o3UmQeTTEPprdaFYEUpGR&#10;QAw9aKKKQwoopM0ABo7UE8UgyTgUAKelAQnrTwMU6mBGUwvFKi4GT3p9IxoEAoOKbnmk60hik5pK&#10;KKACiiigAooooAKKKKAClHQ4702pQMCgBoTjml6dKWkJpiCimknPFNoGSL0pjHnFAJAPFNBpALRR&#10;S0AJRQDQaAEoopwXNMBOtPVcUoAFLQIKTOKC3pTaBgTmkoopAFFFLQAlFFFACjrShe5oQd6fQAUh&#10;NFJ3piDJpDR1NL3oAZRQeDR1pDCiiigAoopwFACAc04AUU0t6UCHE4ppbNNzRQMWiiigBKWiigBV&#10;60r0i9aVqAG9KNu6nBfWl6UAIFAo3Cg0KOaYhc03nNKetIaQwpKKKACiig9KACiilAzQAlOwRzTu&#10;gprGgBc0m402igAPNFFFAAOtPpopc0ABzTaeRmgACmIQDHJp1FNLYoAU0wnBozRgUhi4FJ1oNFAA&#10;OKWk607gUAA60pPFNzQelAAcmjFC04nFADW4FHUUhOTS5oATpSZzSk+1JjigBQKXrxRjjilFABil&#10;xxSd6UmgBDmjtSE54pw4FAABijFGc0hNABRjFAoJzQAUo5FJSigA2ikIIp1ITQIbmlzTeKXtwaBi&#10;0tNyadQAUUZpOvegAozS0nNABSUopMe9AAOKDzRR2oABkUZ5pVpCecUAANKeaXAxmkAyKAEpaDwa&#10;DigANJjvS9aMGgApScU1hml6UAFApc0lAC0U2lzQAtBopKACiijFAADRjPeg0dBQAdKMZFA5FGSK&#10;ADmjmg80UAFLSUZoAWgUmaXNABRSUUALRSYooAM0tJRQAtJRS5oATFLRmigBKKWkoAM0ZoxSEUAF&#10;GeaUUUAJS80UooAKSlNJQAZpaSgUALmjNFFABSUtFACUUtFACUmKWigBRSY9KMn0petACUhGaWig&#10;ApCuaKWgBACKdTSD60KfWgB2KKKKACikpRQAnBoxRiigAxRjFFLQA2loooAQ+1ANLRQAmPSgE96X&#10;NGKADrS0wg9qMsPegB5oxxQCDS5FADelGKWigBKDRSFuaAFxmjmkzTqAEoxQaKAF2ik2ClpaAGbc&#10;dKXBpTSUAHNJ1pTRQAmKUUUUAGKQinUmKAG4oIpaWgBuDQc4pTSMcdKAG4oFOBB60EA96AEBqQHI&#10;pgGKUHFACt0pBRmlBoAKCaWkoAM0hPYUMO4pBQAoHrQQCaKKAFNNK+tOooAaR6Uo4p1Iw9KAEzQa&#10;TtzSigApaTBpcGgBKUUEUlAC0daKKADFFKKQigBaQikpaAEAp2aSloASiiloAaSaSiigAooooAKK&#10;KKACiiigApKWlxQAlFFFABRSUtACc0uKKKACkxS0UAGKTANLRQAYFFFFABRRRQAUUmaWgAooooAK&#10;KKTrQAUtIBilzQAUlHWl6UAIaXFIB3NOzQA00UuaSgAo6Uq8mnbaYCAkmjPYUu3HSjGKBBjHWmZ5&#10;4px575oAPakMTFABPSngYpc0AIFA69aPpQSaSmIOe5oIpefSgfTFACdKMZpcZooATGBSc9adim0A&#10;LnjrSECkopDEApaKKADNFFFAC0lFFAAKSlooAKKKKACiiigAooooAKKKBQAdKKKKAAdaeeBTOhp4&#10;55NACcij60ZxSZ3e1MQAUGjP50EetIBKQnFBOOlJ3pjDljTlTnmnKQBRkmgQpJ7CgH160uKTjrQA&#10;hBzkUEmjluKdigCMqaeo4wRS5FGRQAdKMgcUnFJmgBTxTSR+NBPFNoGLmkzRRSAKcvWm0ooAfnFI&#10;cH60pJ9KQ8DNMQjU2jOaKQwpaSigBaKSigBaKSloAXrUe3nFPpaAGcr9KQnnipKQgGgBoOaWk288&#10;VLgDtTAaqc5b8qdx2FHWg0CEycUoOeaXtRxQAgpaQnFANAC0Ug96DyCBQA1/vZpKKKQwooooASlp&#10;D0pRyM0AFFFFABRRRQAZooxRQAhNLRRQAUgBY0AFjipBhRTARV2il/GkzntSjFAgAxQTj60E+lMo&#10;APrRmiikMKKKKACiiigBKWmEk0YNAD6DSDpS0AJiloooAKKSloAKApIpVXPJpx9qYAFCjmlpDyOa&#10;aX5xQICabkmlpRjPNIY3mlpSMHikoAKKKKAAHBFPzTO9PoAaetIeKD3+tHagAo60oUkU/AoAQcUD&#10;3pe1NZuPemIU/wBKZSc0tIY5etI33qVKRvvGmISlB/Km5pwoGJS4496UDigUCG0nenMMDNBAxmgB&#10;KT2HWlALU/gcCgBAuOtO6UCgkAc0AFIWHSmEnOaKADn1oNFFIYUUUUAFGKByaWgBKKKKAAdaac7j&#10;j1p1PAUnIoAYqHvUnSlphOOKYhaAMdKRAec0pbnFAAx4pmaVuTTaQxaQ9aWlC55oAbmlprqR9KUd&#10;KAFpKWigApDRT9lAEYHpUqjFHCimk5piF3c00nJopKBhS0lFIBaKSloAKKKUDNACU9eBzTdtLyKY&#10;DZByD2pB7VIeRimrx0FAAF9acTximt1o96QADxiik70UAKaaRmlooAatSjpTAcCng5HFMQyig9aK&#10;QxKMUoBNOAAoAaEp4XBopaYgoopMigA6mkJpqnk0UhhRRRQAUUUtACUUUUAFFFOC+tADRQBmnAAd&#10;qdQAgGKWkY4FN3mmIcTimE0E5pKQwpaSloAenSmMMNTk6UOOM0ANpKWgAmgBueaXrTwgFKBimA1V&#10;xTsUtJmgQtNJzQx+Wm0hi5pKKKACiiigAoopQM0AJSqMnNOCgdaAQDg0AB4ooNITTEKWxTaQ9aKQ&#10;xQeadTO9PoAaetJx2pW602gBaOtKqk8mngAUAIBxQTignFMNMAJzSUUUgCil7UlAC0lFFAC0Udac&#10;F9aAEXrT6MAUZpiCkpCaTNAxaAcGkzSjrSAG60lK3Wm0AFFFKATQAlGCacFp1ACBfWjIFLmmGgAJ&#10;pKKKACiiigAoopQKABaXvS8CimIWkJxSFqbSGKTmkoooAKCcUUhGTQADJFL90UYxSN0oAUHNBpgN&#10;KKAFozSd+acRigAzg0E5pKO9ABS0tNoAdS4po6UtACgelFApCaAFz6UlGKcBQAir3NNck8CnZpAv&#10;OaAEXOMGnYoNIpzQAcCl4pCAaB0oAWkooGM0ALTe9O6UdaAA4pKDRQADrS8UhGaAMUALRjFFGaAF&#10;zSGlpKAEHFLRRQAlAOKU0gPFACc54pcZpcUUAAyKQcU6g9KAEI4pMilzSEA0AKCKWmgUucGgAopc&#10;0lABSZ9qBnNLQAUYpaMUAJRS0UAHSkPtQaKAE5paKKAFpKWkzQAUlOooAbn2paWjFABSUpooASil&#10;ooATmilzSUAFLRQaACkoooAKWiigAooooAKKKKAEpaKTNAC0UUUAFFJRQAtJRRQAZpaMUGgAoptG&#10;6gBaWmmlFABmlzSEU0txyOaAH0Zpm+l3igBc0tJkGigAxRmiigBe1NwaWlyKAEGe9LnFFGaAEzS0&#10;mAaOM0AGaM0HFGDQAbqNwpMYphX0oAlzmkpgp9ACUCjANIRQAuDnrS5pgbHanZFAC5opKKAFxijF&#10;JmkoAfRTRQOtACmkxTsUhFABiiilFABRS0lABS02jNAC0uKQUmD60AOoopDQAtJRS0AJRS0YoAbS&#10;0uKKAGkZpNtOooAaRmjbSk44oFACCjFLikzzQAhBpAafSYFABnNKKSlNABijFJmlzQAYopuTQc+t&#10;ADhRikFLmgAzig5pN1KDQAYopaKAEzSg0YpCKAFNJQKUUANNAalNNxQA7NLTcUoFACcZpeKT60pw&#10;OaADNLmkBBpaAEzRmijFADKXFFFACYpaSloAKKKKACijNLQAmaKMCgnFACE0fhSZoyT0oAXOKBzQ&#10;B60tABRRRQAUUUdKACikHNLQAUUUmaAFpM0daWgAAooooAKKSloASlpOlHWgBaTGaXFL2oATNFJR&#10;mgBaM0UGgAopMinYz0oAVR3pxOKAMCimIM0nH40pOKbQABB3NBbnA6Uv40hAHagBevejmmh/alHN&#10;AC0Z96Me9IRk0ALu9OaB70DAGM0daACmljnFKx2j3ptIYY9zRzRRQAUZoooAKKSloASlpCaWgAoo&#10;ooAKKKKACiiigAooooAKKKKACiiigAooooAB1p9MqQYoAaDSdaVs54pKYg4FNLZ6UrdKRFzyelAA&#10;BTwnrTgB1pCc9KAA8c0opBxxRmgAwe5phPzcdKduGetLgZzQADIHNL+NJnmkzzjtQAoPekyO1J3w&#10;KTvQMUnPSmmlzkUmKQBRRRQAUUUUAFKOtJS/SgBxPPFI/TFKM0jDvTENAxS0dqKQxMUYNGaKAEO6&#10;jBp1FACDFFLiigApM4pacq9yKAGE56ClVSakAwKCaYCAADikyd3NLknpS84oEFFH1pMUAKTSUZAp&#10;uSMjt/KgBSabkiiikMeOlHFIvSlpiGMMGinMOlNpDCiiigApoO3inHPam7ueRQA6ik3AUm6gB1Ao&#10;HNITigBaKacg5oPJFAC9qVVLUqp604Y6CmAYCjigcijml+lAhMUdqOehpaAEPFM705uRTT1pDCkp&#10;aKACiiigBDmlxnrRmjOaAFwKQ0UUAFFJRQAUUU4L60AIBmnAY5oNHNAC5pGbijoMmmk5+lABknrR&#10;RRQAUvakooAWkpaSgAooooAKf70ynr0oAjJwTTkXPJ6Uipk81J9KYg70UU0mgBCeaSiikMKKKWgB&#10;VNI4wc0L1oZs8CmAmKBzxRQOtADgaAc0UKKBAaQIT1p1KDQAdBSUE80h5oAUmmk5PNFIaQxKKWig&#10;AoooJzQAUYJooFAC9BSUUUAFFFKq55PSgAAzRF3pzdMCmAEHpTESdKMd6Yd1BY0AKx7Cm0ZpKQxa&#10;SiigBaev3aZTlOFoASQfLzTV6U9zlaYtAC0nXpS43U9RigBFXHJpwo75pGOKYhpOTSE0UlIYUUUU&#10;AFFFLQAUUUUAAGTT+lIvSloAM0UUhPpTELTScUA8c0E5pDEoo7UUAFFFFABRRRQApT5cjrSI2M5p&#10;yHjFDLuwRTEN6ninBfWlChaWkMT6UYpaQnmmIWkLYpC3am0hhmkJNLSEc0AC9adTV60tABRRRQAt&#10;JS0lABS7SaUL606gBAAKWikJpiFppamk0UhhRRRQAlFFFAC0UAYooAVPvGnkZFNTqaf2piI1Xnmn&#10;9KO1JkUAFFJmkJoGKTSZozSUgFP3DSUhPGKUUAFFFFABRSgZp2MUAJtzSqMClFJwDTEBNMIzzSnr&#10;mkpDF5pKKDQAUUUUAFPHSmU5RxQAmNxpcBRRnHQUhO4UAIZPShSSaTbTlFMBp6milb71JQAUUUUA&#10;FFGKcFpAIBmnbaWlzTEIBijIpC1N60DHFsikHIpKKQC0lOHIpDQAlKOtAGaNuDQArdqb1qTHHNHA&#10;oAaF9adSZpC1ACk03NJRQAoJ70h608crTDwaACiilAzQAlLg0oFOoAQDFFFITTEKaaTQTmkpDCii&#10;igAooooAKQ9acFpSBQAw80DpzTsimt0zQAmRiheTTakXleKAE/ipW96TgGhj3oAM0oNNGDSjpQAt&#10;B9aKCO1ABmlHNIBxQKAHUgHNL2ozzQAoFBNFIaAENIDjrSkUjDigB2aTHNIGFLuFAC0goooAWkxz&#10;QDS0AGKbyppc0vWgA60UtFACUUtFABSUtFACUmeadSbRQAhPNAPpS8dKOKADFFLmkoAQUtBooAMU&#10;UUUAIfpQKWjAoAKKXFJQAUuKSloAKKKKACjNFFABmiikoAWik5pelACUtFLQAlIBS5ooAKKKKACi&#10;jNJmgBc0UmKKAFoooBoAMUUUUAFFFFABRSUtABSZooxQAZoopOtAC0tNziloAM0ZFGKSgBaaW54p&#10;eaOKADrSgUlGTQAtGM0ZooAXpSd6CaQ0ABo4NFAAoAMUgPanYpMUAMyc0/qOaMCigBNoFG0U6jFA&#10;CDilzxRiigBBxS5ooAxQAgBNO20UtADelBpScU3NABmikzimgmgCTAoxTcnNOGaACjFITijPFAAR&#10;R0pRRQAmR3oxml60YxQA0/Sm5qSkKg0AA6UZpNtOwKAG9aKdxSZwKABeacAKQdKUGgBaSlpKACgG&#10;g00HmgB5pKM0UAJRQaKACgGijFAC5opBmlNACYpc0AUYoAXNFNB5ozQA6kpuD60tACk0CkoU0ABo&#10;HTigjNJg5oAM0UuPWjFAB2pKWigBKM0h4pDjFADvpRnikzRjNACg0GgAZpeKAEAoIpOQaUnigAxi&#10;nCmZpRQAtFFLQAhOKAc0tFACGjmlpCaACgUUooASjkUppCeKAEOabTutKelADQKdTMmnqeKAEIo5&#10;px6UzcaACiikoAWiiigAzRRRigAoooNABRijNLQAmKXAFFFABmkoooAKKSk5NADqTqaTae5pwGKA&#10;FpKKSgBTSYoFLQAUUUUAFJS0UAJRS0ZoAMUUUmaAFopM0hPNAC4pcUnbmjbnoKAFwKAmec8UKpqT&#10;gCmAgAHGKXIFJnPSgDPWgQbhSYNLt5zS9KAEA9aXAoxmjpxQAcDoKQjPWl4pOtACADtQRzQT6U0n&#10;NIYpamnPXNFLigBpJpwcgUYFJtGaAAcnJoxS0UAGKKKKACkopaACkpaKAEpaKKACiiigAooooAKK&#10;KKACiiigAooooAKOtFFABRRRQAU8dKYOTT+lADT1oIxzS5z2ox60xBgd6XI6Cm8A80u72oAD15Oa&#10;UECjHc00jnNADicA4puSwpdvejOBQA3ZilJ45oJzSUDFznpSdDRRSAKKKKACiikoAKKKKAClopKA&#10;CnCm96UdaAHZoxkUE0dKYhtFFFIYUUUUAFFFFABSZoGScCnqnrQAigmn0UnWmICeeKM0YwMUAigB&#10;aQ5o5J9qCcUABzSbhSE5pKBhnNFFFIAooooAcOBSk0i9KXrTEIeabTvrTaQwooooAKCuaKKAIyMU&#10;VIRmmEEUwAHFL1OaQAmpFXjmgBnLcAVIq45PWlHFBBNAhCefal/ClpKADvS80n1pN4oAXvRmkHJJ&#10;pRQAGmHrTzTCO9IYEUoFAPFLkUAIRSUE0UAFFFFABSGlxRQAlKOTSAE08DFACDr0pSaDSUxAaM0Z&#10;ppGTzSGOLZ4pO1FLQA3NLRRQAUUUtAAKTvR1oFABRRRQAlPB6YptP7UAKDSDmjjFNBx0piFY44FN&#10;NHfmikMKKKKAClFJRQAq8NSUqdaQ8E0wCkIoGSelSAYHPNACDpmkRs8Urcio14INAiamk06mHrQA&#10;ucmikpaQxDSUtJQAUUUUAFFFFACE0DJpcAUGgAooAyaeFx1oAQLnrTs4FBpD05piGHOetLub2opK&#10;QwyaKKSgBaKKKAEpaSlFABTl6c0005T8tACPwBTEUmpeCKAMdKYgHHSlpOlIGPOaAHc0xjk/Sl3U&#10;0nPNIYlFLRQAlLSUtACUtJRQAtKBmhV9adigA6UZoJwKbTACaSiikAtIaWkNABSmkooAKSilxigA&#10;ooHzHinhQKAEAwKcOBQaTnoaYhetFIWGaaW9KAHE4ppOaaaUCkMSilpKACnqMrTKehoAZjBpac47&#10;02gAoopwXNACAZp+Bikx+VLTEFGaQ8CmjpQA7OelMPWgcUUhgaKKKACiiigAooHJpQOeaAEwTTgm&#10;OtOAopgHejNBOBTN3FAhWOKb3zQTmigYUUUUgCiiigByjIINNxjilXg0rdaAG0oGaUD1pTxQAdBR&#10;QTxTTTEPFNPWlQ8UzOSaAF60GkopDCiiigAooAzTugoAAvrRnjFJk0UAJRRRQAUoJ60lPHK80ANf&#10;g5puRmnt0puBQAZBoAyaULTulABjFApC3pSr0piELU0nNB60YoGJS0UUgCiigZNACr1p23JpAuOa&#10;dmmIBxQaOlMzQA/tTc0nNFIYZzRSUtAAaSiigBynikbrTl6UYGaAGhc9adgCjFFAhaQ0hNITQMUn&#10;immndVppoAKKKXtQAlFAFOAoATFKBilppb0pgKxpOq02lzxSATPalP3aXFNPyigBhqRPummcYp6H&#10;igQm31pOgpx4PBpMUDEApc4NGMUjcigB/UUEcUkR7U5hxxQA0E9qWm8ihTzQA6hRzmjGacOBQAHi&#10;mmgnJo60AL2opOlKORzQAmATS8CkIoBHegBetJS5oPSgAoyaQ+1LQAUtFFABSUtJQAtJS0UAJSik&#10;paAFpKQtikBJoAMHOaWiloAbmgN70vWjaKADINFGBS0AFFFJQAUZ5oo2jrQAc0UCjFABS0UlACii&#10;k6UtABRRmkGaAFoozRmgAoozSUALSUUUAFLRRQAh60lLijFABRRQRQAUUDPeigAFLRRQAUUUlAC0&#10;UlFAC0UU3mgB1JRRQAhpKdRigAwCKNopuD2NOGaAE5FLmg0UAGKMUUUAJn2peKKMUAAooxS0AJii&#10;lzRQAlJTqQ0AFFFJQAYpCPSnUlACDinZoooADRS0hNABRSEe9ICaAH0lHNJQAfeNBFAxS0AIwFNw&#10;adzmg0AIKcOlJ2pe1AB0o4ooxQAtIKUiigBKXrSUUAGKKM0UAFFLRQAmBTSKfikxQAdaBRigUALR&#10;SZozQAtR8g08Z70CgBAeKXNGKBQAtN5BoJINKDmgBOaOtLnNIQe1AC9KQtQKDigBcml+tNBwaduF&#10;ABijFJvHrSb8mgB1JSZpetABSYoxiloAB9aWmHI6UoagBee1AI70E0w9aAHkUUKc8UEUAIQKQrzx&#10;SijpQAnSk3GlAyc0uBQA1fU0/g03ANKARQAp4pDyKMUuKAGUoNBAowKAFpQaBR0oAM0ZpOtHIoAW&#10;ikzSmgAozRRQAHpTMmn0UAMzxRuxTsD0oCigBOaUUpBFN5oAcTTD14pxBNGMUAJiiiigAooooAKK&#10;KTPpQAE4pvJp231NLQA0KadS0UAFJRRQAUUUUAFFFFABRRRQAUUlLQAUUUlAC0UlFAC0maWjpQAU&#10;U0tSZJoAcTSZoCMe1PEfqaYDBzwKkEY9aUYHSgmgQYUdBRuFIMU7A9KAE/Gl4oPTioxmgB2OeKdk&#10;CkHNKKACijFJjvQAuaO1NJBHHJpvPc0APOB1pu4elJgCikMDRiiigAoopKAFpKKWgAopKWgBKWii&#10;gApKWjNAB0opKWgAooooAKKKKACiiigAooozQAUUUUAFFGKSgBaKKSgBaQ0YJpyrjkmgBEBqTFJm&#10;jNMQACjdSc5pcc0AAweaXApOlNJGaAHbvypKb15pc0DF3Gm0UUgDHGaKSloAM0UYooAKKKKACiii&#10;gBKBRS0AFFIKKACiijpQAAEnr0pyk96VRxQOvWmIRvXFJSn3NJSGFFJxSgFug4oATNKqk9eBTgoH&#10;vTqYAAAOKCaTrQBg0CFzxSe4pfek6nigAzRx1oJwM4ppOaAFLdhTaKKQwooooAKKSloAKKKKAFHS&#10;njpTFOeMU/2piEIplPwe9N70hiUUE0UAFFFFABShc9+Kb1NSdKAAAL0o5pTSdKYg5zRRmkb3NACt&#10;wM96aQfWjJI5opDEyT1pNtLSigAU06gUCmIKaacelNpDEoopOlAC0UUUAJnFGaXiigBDwKUKSOTT&#10;gvGTRgUAA46UmKM9qXtTEGOOKTpS9BSE5pDE75ooooAKKPeigAooooAKKKKACiiigAoopQPXpQAK&#10;KfQKYzHJGaYhWOKbRRSGFFFFACUtFFABR2oooAVeDTtoJyaao5p4piFpM0GkoARs9qZg56YpXz1H&#10;am7yRQBMKaaUcjNNPf60hhRmkPApM5oAXNFGM0UAH0o5o6dKM0AFHSiigAJpQM0qpxzTunSgAAxR&#10;1oprNtpiHYphPNJuJopDCikpaACkpSKKAEpaKKAE6mlpKcq55PSgACk04EdKDnHFGRimITOOKd0F&#10;NJBozmgBMmkzSsaSkMKSlp7AYoAZRRRQAlLRRQAlPC8c0qrjk0tMQlIWoY4ptIYZpaSjtQAUUUUA&#10;LRSCloASiijBNACU8LnrShQKU0AIoA6UpprHFLnIzTEBOBmmZJ60ZopDAnNJRRQAtGaQ0ooAKQ0t&#10;IaACnL0ptPSmAvamHrUlNPAJFAABgc0tIDkUhNACk0A802gdaQEjdDUYp56UygAooooAKKKKACig&#10;dacq+tACgClopaYgprHFBam5zQAhbNIKKBQAtFJS0hhRQKKACikpwUmgBVpSM0AYpc4piCmHnrSn&#10;rmkNIYlA5NFKDzQA8KB0qM8MafnNMb73NABRRRQAUuKFFKTjpQAuQKYTRRQAUtJSrQAYpdtL0ooA&#10;OO1LSdKWmIQ0YoJpuaAHE03NJRSGFPXkUynLQA08GgHIpT1pOQcigAoNGGNPC4oAQLmnDAoopiCi&#10;imk0ADGkpKKQxaSiigAooo60AFKBShadigAFHSkJxTSc0wFLU2iikAGinHFNoAdnAptDjgUUAFKB&#10;SqvHNLwKAACg0A0HpTEMJJpKVhSUAFGe1LSGgYtNY80oPNBHNIBlOU4o205RQIQrk5FOxSKMUtAw&#10;AoIyKWgUARDg1KG9aRhxSdaADgmkZe4p4GBRQAL0pGalJxTNpOTmgBwNKCKjBIp64NAAelAalpuM&#10;GgB2aMA0mKWgBKTHNKRSgUAJilpaKADpRRRQAmKKWloASiiigAoopPrQAEUUUYoAKWkpaAExS0UU&#10;AFFFFACUUUUAFFFGPegBAeadSEUUALRikpaADFGKKKAEpaSigBaSikNAC5o4ooxkUAFKKaPSlFAC&#10;0CiigAoopKAFopKKACiiigApaSigBc0maSloACaTOaKKAFBpKWkoAKWkBpaACigUUABpBS0tACUt&#10;FFABRRS0AJRSE0A0ALRRSUAFAozSZoAXNFJSigAHvRjNLRQAmKMUHmkGRQApIA5poOelKRupu0g0&#10;AOpDx0NLgHvijaBQADJ60m3mnA0E4oATFLSZBpaAEI4oGKUUh+lABmnLg1HmnBqAHEUnSjdSUAL2&#10;4oWkBANOyKAFzSGkooAQk0oJxzSEHNLQAUhzmnUhIoAAaMijFN2kUAPopAeKKACiijNABRilo60A&#10;NyaWlooATPrRmlxSEUABwabjB4pcUvNABQeKTBNHTrQAdTxRS+4ozkUANHWlIBpvendqAEGKXAzR&#10;RnFACik70tJQAtFJSgUAFJgZp22jFADcc0YpcUUAIDzSkZpMDrS0AJijApSaYTzQA+jikBoPSgAA&#10;9KOaB0paACgCg0UAJ1NHSiigBRQaQU6gBvQ0vWg0gOOtABS0UmaAClzR1pMUALmjOaQikoAcaTNA&#10;6UUAGaQmgdadigAzxSZpaKAG0UUUAFFFFACUvSiigAooooAWkoooAKKKKACkJozQBQAUUtFACYpa&#10;KKACiiigBKKWkoAWikzSUAG6kJJoxmnquOTTAaqE1KqhaM+lBJNAgLCkJJPFKKWgBMe1AX3pefWg&#10;DFACbRQVGKM8+1JnJ4NACfMKdgn2oXPelJoAOAMUZxTCx7UnXqc0DF3k9BRk9zSUUgCiikoAWikp&#10;aACkoooAWiiigAopKWgAooooAKKKKACkpaKAEopaKACiiigAooooAKKKKACiiigAoopDQAtA55NI&#10;B607igBDS9KXbRigAWloFJnmmIMilpOPajOKAA8DP+TTS+aXfkc0fhQAdeT+VGfakopDDNFFFABR&#10;SUtACUUUtACUUUtABRRRQAUUUlABRRQKACiiloAOgpFwW5opaAHZA6UnuBThjuKMUxDTTcE8Yp54&#10;GTQrZoGAj9TS57CjOaCMUCEJPQU4dKOvNFABQfakpM470ALgUZA700txSUDAkmiijNIAopM0UAFF&#10;FLQAlLRRQAUUUUAA4p+B1plPBoAOaaeppcn0pD1pgIaKa3tThk0gDNAUnntTgo780tMAAAozRgml&#10;HFAhKKO+aZkn6UALuz0opDQetIYZooooAKcKZ1pw/SgBQc0tIAfwpaYhaaQKd2po54oASkzSnrik&#10;pDCikpV5oAByacFC8nk0AAUo+tMANIPWl7UmMjFAgwKKOlJ1pDEOTRS9qSgAooooAKKKKACiiigA&#10;ooooAKKB1p4WgBAvc0vbJo4HXvTS3JHamIC3pSUGgUhiUUUUALRSUtABRRRQAUUUu3oaAHKOPc0d&#10;6WmsTmmIXNGRTe9FIYetRipKYetAD06YoHOaAcA0goAWjtxRRQAlFFGaACjFFKFz1oATGRxT1AFH&#10;TpRigA5zRRn3oHPFMQMeKYaVvvU2kMKWijFABRRRQAUUUUAFJQAW4FPVdtACBc4NPPSgVGzHmmId&#10;u600NnNNGc+1PFAxBxTqSgntSASikpaACnH7tNpx5WgBtFFAG40AHWngACgAAUuKYgpCcCjoKaTm&#10;gAPIFNp38NJSGFFIaXtQAUUUUALR2pcYFGBigBoBNPHAxR/KloAQ0meKG6YFNHApiHNg03OBgUma&#10;KBhRRRSAKKKKACigUUAFFBpQpNACDmpAMCgALSE/nTEByaQHijNIKQxxptFFABQKSloAf2pmaf2z&#10;UYoAWkB4o6UBSaADNKOelKIx3p2PSgAVcUtGcU0mmIdTdwPFI2SvFMHB96AH5peAKZ3oNAwpKWko&#10;ELS0gooAWigKT7U9VxQMFAApc0U0tigQpPamk5pOvNFIYueKTOaTNKKACiijrQA8U1xk0oyvejk0&#10;xDKcB60p460DkUhhmmmlFJQAUUmaBzQAtKKSnYwKAFooFBpiCgkCkzTTQMWkopaQCU4AU00o9aAF&#10;IpVFJkGlWgBGBzQF9afTSaYhaSgUUAFISRQaSkMcelMp5I20ygAooooAKKXBpQMdaAEAzTgMUCgm&#10;gBaQmkJOKbnNAAaKKKACiiigAopQM04DFAEbNxtoBpSuWzS0AG40daSnCgBQKQnFANB5HNMQ0nNI&#10;KO9OC0AIATTivFOAoNAERHFA96U80mCKQxeopQaQA04YoAKOtGKKADFLRSGgBetJSAd6U80AHWii&#10;kFACmkPTFL3pKADHGKAKOKKAAcGlpeMUgoAKTHNOooATFLRRQAUUUZoAWkzSUmaAH0maAaaeKAHU&#10;UgNGSelAC5ozTcGlxigBaKBRQAUUdqSgApcUYooAKWkNFACGlpMUCgBDzSDjg0/ApDigAoooxQAU&#10;UUc0ALRSD3paACkOe1OpDQA3mjBpaKAGkH1oBI7U6koAac0oOadTBw1AD6XFJQOlAC02lpKADOaK&#10;XrRigBKWiloAKQijNFABRRRQAYooooAKKKDQAmKOgpaaaAF6ClpAaNwoAU0Cmk5pwXjrQAHPagc0&#10;ZoFACilNJmkzmgBO9GPegCjrQAuKDSY9KCM0AKM0lFLQACigUUAJS5zRRigBQaM0hoxQAc9qOcUU&#10;mSKAE5pM80jEk05cYoAX60uAaSkxQAYANP7VFnnNLvNAEmKQ03eaCQ1ACrilwKjzg08HNACgUHpS&#10;ig0ARkYpRS0hGDxQA6kJGaUGkNAC5pO1JS5zQAA01jzTiKAB6UAIDTqTGaUe9AABxRS9qSgBaSik&#10;zigBRTqbn0oyaAFo60cUUAGeaKSigBaKSjNAC4ooBpaAExSYpc0ZoAaVyaMEU6igBo6c0pHHFIQR&#10;SbiBQAoNLTQc9qdmgBaTNGaWgAzRmkxzRQAMT2pNwPWloIoAKSk6GnZoATrScZp2R6Um0E5oAOKD&#10;yOKCM0YwKAAHsaKO9L1oAac5pRS9KDzQAUUlFAC4zR0FAIpSAaAGg0daO9KKACkxS0lAC9KTNKTx&#10;TaAFzijOaKDQAtFJS0AIRSg0CjjNAC8UhoNJQAlFFFABRRRQAUUUZoAKKQmlBoAKKKKACk5NLRQA&#10;gWlpaSgApKWkoAKWkozQAtJkCmk0nWgBxakzmnLHnrUoUDtTAhAY9qeI/U0/PpSHdQIANtLQTSda&#10;ADk9KXijGBxTeBQAp4oFKKQkCgBcUEe9NDZ7UoPpQAuMDmmgAUhb86OgoGBJPTgUmPxozRSAKKKK&#10;ACkpaKAEooooAKKMUuKAEpaKCM0AFFGDSUAFFFLQAmaKWigAooooAKKKKACiiigAopD1paAFpKKK&#10;ACiijNABRRSd6AFoHJ4pdvbvTuFHFACBfWl4A4oyKMUxAPeijFJjigAyOgNKAAKT7vSmM3PFADmw&#10;BTcgjikOWpVFAwApaKKQBmiiigAooooAKKSigApaKKACiiigBKWiigApKDRQAUUUUAA5pc4+tITi&#10;ge9ACigcnFFOUc57UwHHPakzjilJx0pOemKBCEbqNoFGduBmhgG6GgAPXjpSjml5ooAMelHQUhbH&#10;Wmkk0AOJ4phNFFIYUUUmaAA0YpQKWgBMUUUUAFFFFABRRRQAUUUlAC04dabTwOBQAv1pjU/pSbcn&#10;2piGquead06UHgYFAoAOaPpRijoKAFFI3Tg0hb2pM0AAY96SjrRSGFBopeOtAAKQ0Z9KBQAdKWkN&#10;FADlPy0v1pq9Dj1p3amIKTFKKQ0AN60UE/nSqueTSGIATT1XAoHAxS0xCGjpRmmmgBQeaGpFNOPW&#10;gBrdaSlakpDDtSUucUlAC0UUAUAFFFFABRRRQAUoGaFGfpT+BxQAnCj3oJ4zQB601zz7UxAcmk70&#10;UUhhR9KO9LQAlJSmigAFHeikNAC0UlOAz9KAAAYyafSUpOBTEIxxTKCc0UhiikoooAWk2E85pacp&#10;BGaAGhQBjvSYwafTGPzGgANFFFABiigDNPC4HNADVXv3p1LSUCCkLZHFG7PFN6CmMQfe6VIMZpmc&#10;Gl3AigQh6miikpDFopKAQaAFooooAKTBbgUoGTUgGBxQAgGBxQDyQaWimIRjgVHjint1pMUhiYpa&#10;CKTNAC9qbTjxTaAClpKO9AC04crTacnSgBoUmpB9KOg4pCQKYhaaW9KQtnikpDAmiiigA7YpKWig&#10;BBSjjig0cmgApQKXGKXFABSdKWmscCmITPUUueMUxaWgY4HsaaaDSUALRRRQAUUUUALSGlFFIBKA&#10;Cacq5p/SmA0IAeadRTWPHFAhc03rSD3paQwpKKKACkoooAWiiigB/amYPSnjpS470xDVXHJp1Aoo&#10;AKM4pCaaTQMUmmmiikA9fu1GeGqROlNcc5piG0UY70UDCkpaUIT1oEIAT0qQIKXgCg80AITjik3U&#10;3HrRSGKTTaWigAooooAKKKcRk0ANAzTwMUoGKBTATbzzQTjpSE02kAvWnL0NMFOUigBO9J3pcUHm&#10;gBCBQOaVR60+gBAMUGhjSGmIM0lBpKQwooooASlpKWgAoo604LQAgU08DFApCcUxCmkpN1IaBi0G&#10;m0UgFoHWkooAcw9OlNpx5Wm9aAA+1KFPWlC4p1ACUtJmkzTEOph60opp60hhmiiigAoooHNABShf&#10;WlAxS0AHSjOKQt6U2gAJ5ooooAKKKKAFHWndqaOtPoAQL3paTNBNMQuaaWpuaBSGKOlLSAc5ozzQ&#10;AuKMUoooASig0maAFpRSUE5oAQnNKKTFAoAcelJSA84paAAUUCigApDwaWkNACjkUUg6UuKACiii&#10;gAzRmiigBaQ0tJQAUlLRQACgiiloAQAUtIaKAF70ZpMc0d6AFFKabmgnigBTTaVTSkZoATmiiigB&#10;aKSloADUZ3Z4qSjpQA3DEUoGKWkoAKO9HSg80AFAooIoAKKOaD0oAUUEc0lLmgBOfSinUlACYpaK&#10;KAENIQDSkZpMUAAp1NpaAFpKKXrQAlLSUUALRRRQAmKSnUUAJRS0lABS4opKAFpKM0UAJSgUUZoA&#10;TGKawweKccmm7TmgAzTlJpMUuDQAo606m0ueKAGk80UtGKAEFLScA0poAKKBQaACkJpaMUAJmlpK&#10;XFACUtHSgNQAUUuaMg0ANoOKCaTpQAYFAHpRu46U4UANOcU0nipDzSBRQAwDPWpMD0pCfbiigBNg&#10;J5pVGOtGaXNACFOaXGOlLSd6ACiijFAAaKTJFKKADFGKWkoATrR0paSgBM04dKQ8io8mgCWiowTU&#10;ig96AFPSm9KD1pRQAZooNIaAFopM0tACZ5oPTigjmigABpc0goxQAtFIOKU0AFLSA0tABikpaQ80&#10;AFBNNK89aUUAOxxzRgUUUAJig0tFADaWgijFAC0UlFAC0tJmloAQ0mKdSHrQA3FKKDRQAUUUmaAH&#10;YpDRxR1oASlppU0q9KACjrS0YxQAmMUvWkJ5petADDweKXLYpcUp5FACA0tNXg0480AHakxmlPSk&#10;BoAUCiiigBKM0tNzigBw5oPWkyaORQAvamnINKDSkjNADcUUUUAFFFFABRiiigAooooAKTcKNuaA&#10;ooAAc9qdSUZoAKKTNJmgBc0maAM0pwKAGmjNKFJpwjNMBgBNSomOTQFxTs4oEFBpMk9KMetAAKBz&#10;Tqac+lAC4pMHsaB70uaAEI9TSKuDS0dBzQAMQKaD7ZoK5Oc0mD3agYjEntxQMj2pxNJSAAKKKKAC&#10;iikoAWiiigAJpKXFFACUtFFABRRRQAUUUUAGaKKSgAooooAWkoooAM0tFJk56UALRRSYzQAhb0o3&#10;E9KdtFFACAHvS0tIRzQAmPelo6dKKACkxS0qqT9KAG+1OCEc08AAUhNACdP8aKDSKD3piFxS9qOv&#10;SkA9aAF7Um7v0AprMe1IMnr0FABv9qQjJyaXHNLQMQcUtFFIAooooAKSlpKAFpKWkoAKKWkoAKKW&#10;igAooooAKKKKAEoopaAExzR9KQnFAyelAC/WlHvTgmBz1pcAUwG4paM0UCFyBS5phUnvQAQcZoAC&#10;mTSqNtKD2oJoAWmluaC3pTfrQMOtJk0E0UgDNFGBSbaAF60AYpaKACiiigApOtHU4oxQAtJS0lAB&#10;S0lFABS0UhNAC05c44pgPNSJ0oAB70vTpRRTEFFBpp5FAAT6UmcjJoxigUhiUUUdaACigdaRuvFA&#10;BS9aQD1paADHalopKAFpKKKAFWl70o6UgpiClJopcUANVABzTgOaKKACgnFFMzk0DDOaTtRRSAVa&#10;d3pqnnFOoAa3WkIpTSUAAoNGKKACiiigAooo60AFOVfWgLjrS9e9AAWxQTgZ70YFNY9vSmIRuaXH&#10;y5ptOHTNAxKWjtSUgFNJRmigAooooAKOlFKBmgAUZPtT6T2FLTEB45pjNn6UE5NJSGFFFKKAEooo&#10;oAWmoeSKWgJznNADwc1Ew7k1KBio5PvUxCA807GTxTQCalVcCkMANo4pOe9OpD0xTEFNJJ+lH9KK&#10;BidDRRRSAcACKb3NOXoaZ1NAAKWkHSloAMCk2DtS0cngUANycYpyAnr0pwQDrThxTATp0paQ8Ck3&#10;jHFAhSwBoFNNOoACKb0zSk03vSGLkkUg4o70tAAaSg0UAFFFKBnrQABc808DHSgUhPamIQnBppND&#10;HPFJikMKWiigAooooAKDSVIq45NADQuetOxgYpTxQeRTEIBS0lNLAGgB1NPINJnd9KU0hjBTqYOt&#10;PzTAQ0lLRQAUUUUAFFKAT0pwT1oAQDJ9qcMelLjHSigQmKCaCaTrQAhLGk6U7HpSGkMKTNFFABRR&#10;RQAlFLTlXPJoAZyelPUHHNO+lFMAxRRTS3pQIdnHWmE5oJzSUhhRRRQAUUUdaAHIaJOVpE4zSuDt&#10;4pgNFIaBzT0XHWkAqr3NOpCaYWz0piH5pGOKYPegnIoGFFFFIAoooFABSZ5pacBigAC0opaCaYgp&#10;pNBOabSGFFFFABSjpSUqjPFABmlC85pQAKCaYhaD0puaQnFAA1Hamk5NKKQxe1JS9qSgANGKKUUA&#10;JinBaAKXFMBQKKTNITQIOlITRmikMSilpD1oAKKKKACiinhcUAAxijApcYpM0xBSZpCaB0pDDNJR&#10;RQAhJBpaQ9aB0oAWilAzTgKAGhfWnUYOaKADOKaTmkooAKKKUUAJRSkYpOpoAKXFKBTqAEAxRupG&#10;PpSCgANJS0lACmkFFFAC80D0NFLQAtJ2o6UUAFAFITRmgBTRxSE0DrQAtJmiigAApaBS0AFBopDm&#10;gAopOfSlAxQAgpwpKXigAooFFABSUtFACUUtJQAUlLSUALQDikpaADg0YoH0paAE6UopvNCntQA7&#10;Ao7UZoPSgBp47U7dSHmjigBTSdKDSE0AOpCcUZ4o5oAAeKKWkoAARRj0pPwpwNAB+FJxmnU0jNAC&#10;FsNTj0zTCvOTTgfyoAM5FAzig+1GDQAvHQ0Un1oDCgB1FGaaeelAC0UnNGaAAmjNFGKAEJx1oBoN&#10;HUUALnikyaKM4NAC5opaWgBuaKU9aKAEpaSigApBSmigAooooAKbup1JjPagAzmjgUUHpQAUvNMB&#10;p2aAFzSA84ozTCfmoAexxQDmm8tShaAHUUlANACEZNAGO9OPNJigA96Ucim4pcUAKRRRk96KAExR&#10;S0UAIQTTdpFPooATnvQM0tAxQAmKQ06koAUUUgNIWoAd1pCcUgelyCOKAFBzRgU3kGnc0AGKKKWg&#10;BBQaWgmgBKSjvSigBCaAeKRlz0oyRwaAHZzRSAjvTuKAExSU6kxQAlRnrUuMU1lzQAwVKpzUWCKe&#10;vSgBT1pMHNLikINACnIFCtnrRRgUAKabuxTsUgANABnjNFLkUhGelABRmjp1oAzQAtJQCR1oJoAd&#10;RSZooAPpSc5pQKXpQAhGOtIaceRzTcUAICQaXNJRQABqdTCB2pQaAHUtMFLmgBxpM0maUUAFLmko&#10;JoAdSEc0gNLmgApKQ0hNAD8ZpDTA3vSFiaAH4pQKYrU/cKAFNMyAeKfwaYwoAcKDTVPFLzQAtFFF&#10;AB1opaKAG45pcUUCgBaQiilzQA0U6kozQAtIaM0UAFHWkxQODQAuKOKCaTFACUUUUAFFFFABRRSc&#10;mgBaKKSgB1JSZpM0AKTSUlGCelMAozTxHS7B2oER5JqRU7mlVAOtOoAB7UtFJQAZ9KT60tJkntQA&#10;uaTJpcUdKAE3ADrQDmggGkwB2oAccUlAzSn60AJwKKSigBDx0pKVqSkMKKKKACiiigAooooGFFFF&#10;ABRRRQAUUUUCCikpaACiikoAWikpaAEooooAKWkpaAEpaKSgBaKKKACiiigAo6UZpCfSgAJpQM05&#10;U7mnYx0oAaE9TTqKDTEISM4oxxRgZzRigBAKWjbzRjFAB1prH0oPFJQAUlLSUhi0lLRQAUlLSUAL&#10;RRRQAUlLSUALRSUtACUtFFABRSUUALRRQaACiikJoAXFITikzSom45NMAABNSDC0YAHFJQICaKP0&#10;oHrQAUtA/Sg47UALSZ9qOnem5NACtxTScmgdOaKQwopCaBk0AKKKKKACiiigAooooAM0UAUUAFFF&#10;FABSUtFACUYo70UAFAoA7CpFUD60AN2jrinUZ9aKYgPSikGGHJpDz06UALkGm5pelNpDFzS02loA&#10;DRRSZzQAHrSgetIBzTqACkoooAKKKKACjqeKO9O4HQUAKc0CilpiCijNJQAufWmZPelJptIYuc0l&#10;FFABRRRQAd6cc96bT+cDNACN0pv0pxptABmiijrQAZzRQaAM0AGCTxTwAKAAKCaADrR0NIaUUxC1&#10;Eww3WpaicENQAdqcDxTaUUDF7YpBxQetFACClpKUcikAd6KKOpoAAMmpBQOlFMQcCmluOKGPPtTa&#10;QwooooAKO1FFABQKKcvTNABj1pT04ozSFsZFMQoOaaV3NSqTSnPagACgUZ560h5HNIfagBc0jGko&#10;PSkMO1FFFABRSUtADk6Gh17ihD2pxGRTER5pM8UvSlC7hSGNALVIAFFKAB0opiE5JpSeKTdzijpQ&#10;AmOeaQ0pptIYo60Me1JzRQAUUUGgAoFFFABRRTlGKABV7mndqCcU0nFMQbs59KZznrTjzSUhhRRS&#10;0AJRRRQAUUUUAKv3uaf0FRjg07OetMBc5ppJC0E+lAORSANxNIQKWigAFIetKKTvQA33FL2pO9L2&#10;pgFAoIpKBCinBPWhF4yafQAcCjNFJnmgBc00tSOcEUhoGKOTTqYKXNIBwph60HrxRQAUUUUAFABN&#10;OVe5p3SgBAuKWiimISlpM8U0mgYpNNoopAFFFFABRRRQAUUDnpTguDzQAi5zTmOBS8AUxuaYgQAD&#10;JoLc8UlFIYUUUUAOQU3+I0ZxTRQA6iiigAo60Yz0p4GBQAgXFOopuaYhSaQ8GgdaQ9aQwzSUtJQA&#10;UUUUAFOUUAZpc4oAU1GTzQzZNJTEKDSZzRRQMKKO9LSAWkpQM07GKAGgUuKcKOO9MQYxSUp6cUwm&#10;gAJpKKKQwFFFLQAlFFFABSgZpQvrS9KAAAUE4pM803NADic0nakooAKKKKACiinBfWgBQMrSAYFO&#10;opiEoJxSE03rSGLuNO7UynLxwaAG0UGigAooxSgZoABk07GKXFIelAATimkk0maKAClzxSUUAFFF&#10;KBmgBKUCnYxRQAmMUUtJQAHpTcmlJOaXFACcd6UAHoaQgUe4oAXbzzSnGKbk4oxkZNACU6kAo6UA&#10;LS0lFAC0GiigBKWkNIF96AFpePSm80tAC0UCigBM0UuM0hoAKKKU9KAG0UUtACUtHejIoAKXPHNJ&#10;mgjNAC4B6Uwht1OGRS4zQA3nPSl5oPFFACEHtQvNOphyDkUAOFGfakDUuaAFpDwaOR0FJndQAvUU&#10;AUCmnO6gB4yKQjuKUGloAZzup1BFN5HvQArUgI9aRjmmr15oAkxSc96UUhwaAF7UYDUAcUYxQA3a&#10;PWnAYpMUA0ALg+tITjrTqQjNACK1KTmkxS4oASgUtFABxS03FLnjNAC0UcYzSA0ALRSE00tjpQA+&#10;koByKU0AJiijNIDQAuM0c0oooATB7UA0tNxigBaQmlppB60AJjvSZFO6jmkKigABA70mM9KUJSgY&#10;NAABinUlFAC0nSiigBaKAKKACiijFAAaTNLRQAUnNLRQAlLRRQAUYopaAGk4FAOaXFGBQAhXHSmk&#10;ZNSUcUAR7acBSmmnOaAHZxR1pu40uaADkUZNLnjJoHIoAUUUUUAJij60p6U0GgBaQrmlpaAGYIoF&#10;P6Uh6cUACmlpgPrTs0ALSUZz0pcUAN296TODT6Y3SgBc0VGtPBI6CgB31owKZuOacpoAXNHBoooA&#10;CKTnNKDS0ANOaAcUtIRkUAB5pDSjiigApe1JS0AITQM0daWgBKKWkoAUGggUneloASkJxTvpSEAm&#10;gCPJNL25p+0U3bQAm6nqwNRkUlAE+aMVDk0ocigB5FICc0hcntSA0ASECm4Bpu6jNADtlMxS7j2p&#10;KBCUoYikxmjFMB6tmn1EDg1KDkUhjCMHNODZpcAimg4NAD6MUlFAC0lFNHWgB2aKTGaOlAC4paTN&#10;FABwKOtIaQUAL0pe1HUUgoAMmjrRkYozigApRimE5oDdqAFooooAKKKSgBc0UlGaAAmkzShc8mmn&#10;rgUALjNH0oCk1KoA+tMQxYyetSAAdKPpSE0AKTijcKBmigAzRwKOKT6UAHPpQaXNJyaAE3inDpTd&#10;tJznGaAH0mM9aDRgUALkUZpOKXigBOvej8KXiigBPpSGnUhoAac02nn3puKQwoFFGaACiiigAooo&#10;oGFFFFABRRRQAUlLRQIKKKKACiiigYh4pM06igQnPpRilpKAClopDQAUtIMnrS0AFFFFABRS4A4p&#10;QAOaAG7SfanImOvWlpaYgzSfjS4oxmgBpGeaXil6UnA5oAKKMgUdetABmmluaDgDim0DHYJpDSqQ&#10;BTTSAKWkpaAEpaSloAKKKKACiiigApKWigAopKWgAooooASiiigApaSk5NAATSAE05EzyfyqQADt&#10;TAasfc0/p2oJpoYmgQppBR1pMUAH4UvsKBSZxQAu7FJ60dTSGkMKKKKAA0lBpRQAgFLmiigAoooo&#10;AKKKKACiigUALSUUUAFFFFADec0uDS0UAGKFGTSgE89qcMAcUAAG360UtNY+lMQZ55oPtSbTnNFI&#10;YYA6UlL0pKACjFFGaAEIozS0mKAAjNKKKWgBBS0UlABRRQKACjNJmnovc0AIq+tOpaAAKYgopM80&#10;UAFITignFNPJpDCiiigAooooAKKKKACnmmU/tQAh6U2nHpSUAJSUtAGeKAADdTgMDFKBtGKKYBSH&#10;FBPpTe5NIBaOcYFJS0AOUU1xyKcvSkfpTEMozRwaMY6Uhi96SlooAKTBBPpS0Dk4FABgnpTwMdKU&#10;DAoFMQZphPNOY8UykMKKKKACiiigAoooPSgA708DApqDvSk80AL2pp+9Ts0mAeaYhRnFISaOlIQa&#10;QxM80tJRQAUGiigAoooFAB0ooooAAcNmn5zxTNpPNPxTEIF9adxigdKQDFAC00mlJFNzQAo5NK33&#10;aaOtKxOOKBiZyKSgUUgCiiigAoNFFABQBmlUZpwAFACKuKdnFITimk0wAnJpKWlxxSAaKWjvRQAU&#10;lFFABRRSjmgAI7CkwRUgAH1pjdaACkoooAKKWigBKWkpaACkNLS44oAYy4+lANSkZGKj2HNMBOvF&#10;PVMdaUKBS9aBCZo7c0FsdKaSTQApNIvWkpU+9SGPIyOajxipaibrQAUUCigAoopQM0AJg+lPAApa&#10;KYBmkpaO1Agppak3GkpDCiiigAooooAKKKKACgAsaUJnrT+BQAgXHSlopCcUxCSdqbQTmikMKKKK&#10;ACiiigAAzmm9jT160m00AFKFJ604LjrSmgBOBQTijNI1MQZpM0dqQ0hig4opKKACiiigApwXNAFL&#10;kCgAJwKZuyaQnJo7UxCUUUUALS0lPVccmgBSOMUir60pNLQAmMUUUme1AC01s9KU0lIYgbaKOtNI&#10;OaUUALRRRQAUUDmnBcUAIAe9OApRRQIKYTmnN0plAwooooAKKKKACjr0pQuetPAGOKAEC4paQHFI&#10;TTEGaQtSUUhhRRRQAU8HIplOAxQAh60lOIyaUACgBAPWlzSE0hNAClqbu7UUh60ALRRS0AJRRg04&#10;L60AIop1JmlNMQE03vQaQUhjs0UUhOKAFpM80m4UhOOlAD/rTSeaYWNHNADzyRS+1NHApcGgBwFL&#10;imfNSgGgB1NOKTLZxShfWgBQRS0gFBoAM0UUnSgB1NLYOKWkPNAAGOacM00HBxTsigBaSiigAxRQ&#10;SMUlAAaOtFIBzQAYxS0HjpRnPWgBAM96fTRSk0AFFJS0AJ1FFL3pDQAZoxkUtJgCgBoQU/AFJS9q&#10;ACm4paXNADfpQOetKRSUAGCvSjJFOyMU0mgB2aQjuKUdKOvBoASkZe9BB70q8daAEFI3WnYpp60A&#10;OC+9KaQGgnFABS8Ypmc06gBKPpS0UAIDmlo4ooAQe9LnnFJTR1oAeeDTWGRxTqUYzQA1c4pQKDSE&#10;4oAU1G3WpOopCM9qAGKTnipOe9JjApecZBoAYTzSrTSfanqOKAHUUUUAIOKDSMaTpQAtLTMGnAY7&#10;0ALRikooAMUUCloASilooAKKKKACiiigAxRS5pM0ALSUZpaACiiigBKWiigBKXNGaM0AJmg0EijN&#10;ACZopeKMCgBDmk5pcjNLQAw+9GKcRSbhigAwacOlNHsadmgBC2KVTmjFJ0NADqQil6ijFACYox6U&#10;hFANAC0nSlxSbaAEzzxQBk80oGBQDQAopc03PNOoAKa3CmnU08jBoAjTrUgJIoAwOKUUAIF70UDv&#10;ScjmgB3WgccUJ0pM80ALilApA2aM4NAARSU8000AJ2oFKOKSgA6GlBpKUGgANJS0lABR2oFLQAmK&#10;KKKAFo60UCgBBkUvWg0YoAawphGKmNNxxQA1FzT9opq5FLQApUGm7KdnFGaAGFcUhGRUnWjFAEIo&#10;p5X0ppFAgFOOO1Mpc0AGKcpwKbRQA4t6Ui9aSjNAEuaMg1HkUoIoGPppHNOGMUUANHWnEZopaAG0&#10;ooIpKAHU00tIelAAKDSA0E0ALjijFL1FBBoATFIU704GjGaAG0UhNGaADNBNNJzRQAUZpQpNOCUw&#10;G5JqRVCj3pQoFLgUCDNJkGl2ijAoAQClxS0nSgANNPsaXrRtFADQc96dmkIB6YoIwKAEyPWlDZqM&#10;9aTNAE2eetLgdqh3mpFagBQKMYo3Z6UuDQAYo4FFFAAKDSZpRQAlFKaaRQAhoowaOlIYlFGKKADN&#10;FFFABRRRQMKKKKACiiigQlLRRQAUUUUAFFBooAKM0UUAFJRRQAE+lAGeTS8DpSZoAWko59KcqdzQ&#10;ABaULil4pM4oAKQ89qM9u1AwaYhelL1pufSnZzQAtJmlwKOKAE5o5pelIaAEOM0hNKaaaQwNJRRQ&#10;AUtFBoASiiigApaSigBaKKKACiiigAoFFAoADSUtFABQaKQ0AHSkzQeacqjqaAEHPQZpwUd6dmkz&#10;zimId9KTNAHvSY9aAF69aMgCk9hQRQAHnpxSAYoAGaXIPFACFvQUgHfvTmNNpDCikpaACikpcUAF&#10;FFFABRRRQAUUUUAFGKKKADnvS9qKSgAooooASlzzikpwWgBMEnApwXmgDH1pRQAe1LRwKaWz0piF&#10;J54pAQKaaBSGKWpKKKACiiigAoopOtABS0CloAKM0lAoAWkoNFABTevApwG4+1SBQBxQA1Vx9aXN&#10;Lmm96YhaWkHSgkCgAFITxRnPSkOMcUhiUUUUAFFFFABRRRQAUvSikoAMetOxxim08dBQA08cUlDj&#10;BzRyTigA69KeOBijGKO1ABSE4oJ7Cm80AGaWkpaAEpaSloAVKVvumkXqacaYiIUA9jRS8GkMKKTp&#10;S4JPFAB1OBT1XH1oACj3pc0xBTSacelR0hhRRRQAUUUUAFFFFABSgZpKd0oAcBxikxjpQBS5piGH&#10;GaXPFL1NITQAm7IpegpKKQxKKKKACiiigAooFBNABShc/SkUE1JjtQAg9KWjoKTmmIWmtzTj0plA&#10;wNJRRSAUU7pTKcpyOetACMMGkpzdM02gAoopKAFpQuaVR606gBOnWjrxQTSKeaYgcdDTac/Sm0hi&#10;gU49KQUjUAJRRRQAUUtCjJoAACacFxS9KSmAHoaYTk0rdcUmKQBRS0UAJ1oo7UgOTQAtFLS4xQAo&#10;PAozSUHimIXNLmkzijNABn1ppNBNJSGFBNFJQAtKODmkooAkpjdTTqY3XNACdKKM05VzyaABQTTx&#10;RmimIKKTIpu6gBxNDfdpgPSnMeKQxoooFFABRRRQAUUUYJ6UAHWnBe5pQNooNAC5pCcUlNNMB24Y&#10;yKbuJHNJgUtIAooooAKKKKACj6UYJp4G0cUACjFOqPcQ2DTtwpiFNNJoJpKQwzSkikHWgjnigBCa&#10;KKKACkpaUDNACAZNSAAUDikzQIC2KjJzQxyaBTASilNJQAU4DNIATUgFACBaUk0tJmgBM8dKAc0Z&#10;pKBgeaBxR1o70AKabStSUgHjBXFM6cUopW5oAbShSaUL606gBAMUUE0hpgLmkzzSUUgHN0plKTxS&#10;UAFFFKFz1oAQDNOC4pwGKSgAo6UZphOaYgyaKKKQwooooAUmkop4HFACBadSUhNMQtNLUmc0UhhR&#10;RRQAUhHNLR/D+NACnpQFzShc9adQAnSj60E4pAcimIReKCaTvRSGFKOtJQKAHUhAIozmlxQBHilC&#10;mn9uaM4oAYVOaNuKdnJzQRnmgAAxRikzzzT6AEFLSUUAB60Ugz3pSQKAFpKARRigBc01unFIc0DN&#10;ACg8UtGKOgoAaQSaULxmlB4ozjigBME0bT60EdDmnA+tADQKU0tN6NQAAUAgHFLSEZoAcab3pR0w&#10;aCpHSgA6UgOaOowaUDFAC0UneloAAKQ57UtAoAaARS4paMUAIaTJHWnUjDIoAAaWogpqTGKAFppG&#10;DmnUhFABkUpGabnAoDA0ALyKaz88U/rTTGDQAoYEUUmNtHvQAEH6UpGRz1pMnFBBI60AJg5paXBp&#10;M4NAC4zSdOKcOaOAaAG89qAcmlPWjvQAAUYpaQ0AFJxmlNFABSD5TS7c96CD0xQAUHpRnHWmO2eB&#10;QA8HIpMkGkjpWFAByaBxShhimtzyKAEb71CnFIASakCgUAB6U05pxFHagBp6c0hGBSg0vUYoAZup&#10;Q1GzmnbQKAF60UlLQAUZpDQKAF60UmcUZoAWikpaACjFFFABiilpCKACijFIQaAFzSbhSfWmkigC&#10;TPpSZpmfejcaAF6mlJA70dRxSbDQAhajcaTaRRg0ALk0ZNJg0YNAgJ9KXJpNtKBQMMnvRkU/qKYV&#10;oATNOVqMe1GOKAHg0Go+lOzkUAKGp2aaKUUALTSKdRQAlGaKTNADsd6QigCloAjI5pRxSmkoAd1O&#10;aDimjNLznmgBRSE4pOc0E4NADqOtJnIyKATQAvejFGaBQAgAFBp1Nx6UAOzSGgZpcUAIOlFJjBpa&#10;AEpelB5pKADNFFAFABiijvS0AFFFFAAKKKWgAAope1BoAaaQHNKaToaADFKKXqOKaBQA7FIaWkIo&#10;AQUUUuKAEprCnUGgCKinEc0lMQlLRiikAUlLRQAlLSUUAODYp4OaipQSKBklOqPdQGoAko4phYAd&#10;abkmgAZuaTJpQvPNOKjrQA1aUnmlPSkxxmgBVanbqj709elADW4PFKCRQ/SkBGOaAE60cUBS3OKe&#10;seOtMBoUtTwmKdRQIAMUYoJpMmgB1IaQc0pOKAACijPFGaAGluaWlyKQ80ANpRS9aUkAUANIxzTC&#10;+aGbd0oC+tAxvWjBqSikBHtNGSO9PppGaAANTt5PAFNwakjXAzTEINw7UuGJp1B4FACEAdaTOajb&#10;k0ZOaAJRmg0g6c0cUABzTadmjtxSGNopaKAEooooAKKM0lAxaKM0UCCiikoAKKKKAFxSYpaKAEpa&#10;SloAKSlooASijrTtpIoASgKT2p2AOgp2aAAACkJz0pCeeaXimITHqaTjpSmkoAQClxRRnnpQAdDR&#10;Qcd6ASeBxQAuc9KcKQdKWgAPFNNLSGgBOtJS9qSkMKKKKACkopaAEooooAKWkpaACiiigAooooAK&#10;KKKACg0U0nPAoAXPNAGT704R+tOAA6UwBVAHvR0pSaSgQ09KQe1OxS9KAEzjrQfmpTTcgdOtADh8&#10;vFIxPambjShj3oGGOOtAHvQaKQBRRSUALSUUtAB0ooooAKKKKACiikoAWikpaACikozzQAtFFGaA&#10;FpvU4FKMkjFPChaAGqhzk0pOacTgU2mIUUUlLQA1l96KCaSkMDRQaKADFFL2pKACiiigAoxRS0AF&#10;FFJQAUUDiigANAG76UAFj7VJgAYoAAMUUhPNAHqaYg7UnT60pNNJoAUtxim0UUhi0lFLQAlFFFAB&#10;RRRQAUUUUALSUtJQAUoJH40ntTqAA9QOgpeAMCkPUU7oKYhvekJOaXIptIYUUUUAFL0pKWgAxzRR&#10;SGgBy9adTE60+mIiPf60tNfqaF5GKBjsbjUgAUUirtHvS0CCjvSZ5paAEamU5+tNpDCkpaTvQAtF&#10;JS0AFJRTlTnJoAVRxmnfWikJpiFJ4pjdKCeaSkMXNLTaXOKACjtRRQAlFB60lAC0daMZoPtQAZpV&#10;XPJ6UKnrT6ADjoKQAg80oFFMQUh4paYxyaADJNJRmjNIYUCiigAp68imU5eKAFYcUynt92mUAAGT&#10;UgAFNXpThQAAUhPFITTSaYhc5oH9aSigY9vu01ac/wB2kAwKBC000/tUZzSGFB4opGGelACp8xxT&#10;wMCkQbR706mIKSlpKAGtSUrdaQUhhRRRQAUopB1p4GKAE6UtFFMQUhApSQBTSc0AKflFN5JpTQKQ&#10;xDwaQUrHJooAKKSlFABRijNGaAHjpUZyDUlAXPNMQ1Rnk0/rR2pC2OlABwKbupDzSUhi0UUUAA61&#10;IRkYqOpM8UAR4oxSn7xpKAE70tJg54qRV7mgBqrmn9BxRmkpiE+tJmnP0pmaQxSeKSiigAooooAK&#10;KKAMmgAowTTgvrTqAADikJxQabQAYoxil6000AFFFFABTj0pBSjkUANNFAzmnAYoAAvc0ufSjNIa&#10;AF60xm7U4UwjJpiEpaOlHU0AABNPVcdaUDFLQAg60tFBoAQ00mlJpCOKQxM0UlAoAUUvekHWlNMA&#10;7UBc0qinUAAGBSe9LmkagQZzSE4pKSkMXNBNApKACiilAyaAGil5PSnBOetO4FADQuOtOopCaYgz&#10;ijtxTc04dKQxlFHekoAKKKWgApQM0AU4CgAAxS0maRqYAabRRSAKKKKACiiigAp3Qc0qrjrSPzxQ&#10;AoOaQtTQMUUAHWkzg0tIaAFoopQtACU4ELxSgUFRnNACd6KCwBo3CgAxRRnNJg0ALQRRRmgBjCnI&#10;3Y0ufakxnigB1JSBSBQQaAFo60AUtACYpaM0mQDQAUUZB6UvagBAfWlpuAaUZFAAeOlANFLigANJ&#10;iloxQAUmOaU0mKAF7UUcUUAJ0NLmikJxQAuKQ0ZoyM0AGOKTpTs0hoAOtKOlIDkUcigAJxQGFMbN&#10;IMjtQBJnJ4NLTE6mnZoAWim5pc0AJuFLtyOtIw707tQA3gcU3AzT/rTCDnigCQdKAeaYCRTs5GaA&#10;A0Y9KSgdaADBp2OKbSg9qAFximt05p2T3pCAaAEUjFL1pMAUooAWk6Uv1ooAKa2T0pabu5oAUfKO&#10;aXNRs2aeDxQA7NGabRQAp561ERzTy2KbnNADl4GaUkEUDpSqOKAEC8UAYpcc007u1ACg4pS1MGd3&#10;NSUAJ1pCx6YoJxRQAzmnKxxSkcUAAUALRRRQAhFLQBRQAhooooAGoxR2waBxQAtFJSbgKAH0mQKY&#10;XNN3ZoAl3Cjr1qLNODUAOwR0NKG9aZuzR1oAVwT3pu2nClxQAzbS7RTsUlAABin5FNxS0ALwaaRT&#10;qKAGUU4igCgBtFKRQKAEFOzSUvFABTdvvTqSgBCtC8U7tQRxQAmKU8UgHFGKAHCg0lBNACikIoFL&#10;QAgpaMUmaADGaTocUtBX3oATgUMaQJzzSnigBAeKaetO4xTQQKAFGcU7tTc8U7PFABmgGmtz3oB9&#10;aAH5oAo4pRQAgzS0ZxSZyaAFxSUuaTPNAAKCKKKAEopSKSgBSKM0nWjpQAtJilzmjPOKAEpRS4pQ&#10;KAA0maUjNN6UANbrkUdaWkx6UAKKQnBpRS4BoAAaWmjr0p1ACEUCgUvFACHrS9qQjNLQA1hzTSKf&#10;SMCaAGUhpcYopiExRS0lACUUtFACUUtGKACiigDnmkAUZp20daABQA5OlKRkU3p0pwagZGc9DRk4&#10;qQqDTenBoAbTgDSgCgUAJxjBplObrTTQInHSig0mfamAZozRjPWlxQAYopDxQDQAvApP1paTIoAO&#10;fSkwTS9elHNACgDGKQ4FLjFNY84oAcvIprrmlyAOKaX4oAaBilpM0uaQwoozRQAUUUUALT+gqPOK&#10;QuTxQA8EseOlNelVgB6Uh5NMQgGaNuOakBA4FB6UAML54xSfMaUCnYPtQA0A04k+lHNIaQCZoooo&#10;GFFFFABiiiigYmKOaWigBKWikoELRSZpaAEJxRyfpS4ooAMUUUmCaAFpOvFKEPenLgUAAXA5pSci&#10;gmm9KBC4pOelGaMimAtHJpKX6UAJzmlpKXk+lAB+NIfalpD1oATBIxSDg9acetICOmKAHcnmj6UZ&#10;pMnpQAoOaU03NKenFADKWikpDFooo5oAKQ0tFACUUUUALRSZo57UAGaWkxRigBaM03HvS9qAFpc8&#10;U0nsKURnv0oAQZY8VIFC0DAHAoGe9MQv1oznpSEetITjpQAvT603IpfrSEccCgBetH0pAeMU4cCg&#10;AGcZ/Km0803GBmkMTFJRnNFABRRRQAUUnNFAC0UUZoAMUUUUAFFJRk+lABRSHilzQAtFJS9qAEJo&#10;NFOwT14oAaTTgmeTQoC+5peT7UwFAx0oJxTWbb060hcADHWgQpPNApq8nJp1AC0UUYoAQ9aTvQet&#10;FIYGiiigBM44NKCKCM1HQBL9aQsAaZ16mnjFACk5HFFN6fSgkdqAFo700Mc0p9qAFoVcnJ6U5Vxy&#10;ev8AKnYoAM0gOaM80dKYhaQmg000DA0lFFIAoFFFABRRRQAUUUUAFFFFABQKKBQAGijNKBmgBQB1&#10;paD0oJwKYhCabS5pKQw6UE80YyaKACilpM4oAXFJmjNGKAFprHFKKXigAQ80+mKADT6YiNxzSopH&#10;NOwDyaD1oAXp1phf0oLenSkoGOXk06mr1pelAhHpopW60lIYUUUnegAzS00jPSlUZPPagByjPNPo&#10;xnpRTEBNMJp9RkYOKAA0UUUhhS9qTFKOBigA60CjHFIDQAHrTc806jBJoATNPVcfWlC4+tKaYhMH&#10;PWloFBoAKCcUhOBTCcmgBS1JRRSGFFFGKAClpO9KKAA0KKKVO9ACkHFCjFGTnFJu5piHGk3U1j1p&#10;AcUDCijtmikAlLSUtAD+1IpyKXtSADGaYgNNzTiaaF3H2oGKBmnhQBRgDikY4oEDHkUA02lWgB1F&#10;FFAEbfeopWPNJmkMQn0oGTShSfpUgAUUAIBiil4pDTEFIWxSE02gBSc0CkpRQMKKcR3ptIAPWikp&#10;aAEopaTqaADrTwuOTSqNv1pcUxCYJ5ozjignFNJpDFLelNoooAKSlooAKKKKACnjpTKeOgoAa3Wg&#10;KTTtvOaXNAAABRRSE4piCgHJppNC9aBjyOKjqSonODQAtFGaM5pAFFFKFoAQDNPUUuKKYBRkUhOK&#10;ZSAcW9KbRRQAUvakooAKKKKAFFKBSjpRTEKKSikzQAZpM0hOaKQxwpM0g60nrQAhpVPoOaMZp6ri&#10;mIUA96dSUhNACimsc03HHWgUhiikNLmkoASgUUoGaYAOtA5608ACkIzzQIUGlpo6UZoAUmm9aWm0&#10;hhRRRQAUUUAZoAKcopQAKWgAoNJuFNJzTEKWpuaKKQwpRkDPakp68rigCOiilC5oAOtOVfWlAAFL&#10;QAlFGaTIoEDdabQTmigYUUUZoAKKUDNO2gUAMAzTwAKDgDimk0AKzelN5paKACkoooAKVfSkpQD1&#10;oAULTqB0pCcUxC5ppNITSUhjh0pMAnpSr0ooATGOlLzRnijNABmjFFFABR3paSgBc0mc0gOKXAJz&#10;QAtFJ0ooAQkioySTUvBowKAGAEDIp4ORSYx0paAClpBQ3TigBaKYATS/NQA6g5xxSAk0c5oAFbsa&#10;X6UYooAaVz7UAEdTS0GgBaQ9KQHNHWgABPYUueeaaMrTjgigApelR7iDTwwNACZ5p2c0hxio+VNA&#10;EtJQORQTxQAgXnNLigHijIoAaRSZp/Wmsp60AKCDxQCaEHehuDwKAFPHWlyKaRkc0mBnrQA8jjim&#10;heeaMk9KU0ANJxxTc8044P1pNpoAUMO9APOQKAMdaXpQAuc0fWjNB5oATIzThTMU4cUALSZp3Wm9&#10;DQAZo4NDKDzQPpQAmARTSCKfSE+nNACZJpcEDNKM4pGyBQBGTmgUuBTggoECkU7pSFaMYoGKaaW5&#10;pSMimEYoAUtntS5OKQCnE4oAQrnrRnFAOaXIoATrSmlzSUAFLRRQAUUCigAooooASlopM0AB60hT&#10;0pSc0UAMKkU0g1KDzg0ECgCKlAqTAxik4WgQ3b70uRSjBpcCgY3NOVqTbikzQA85NGKQNSg0AHag&#10;UuabkCgB1FN3UFuaAHYzRgU3f6CgZNAARg0tFJQAuBRjFFFAC03vS0hFAC0CkB7U4igAooxSdKAF&#10;NJiiloATHpS0UlACmkpaKAEpobBp2KCM0AIWprDIzT8ClxkUAQUCnsuKZTELSUtJQAUtJRSAePrT&#10;0NQ09SB1oGSZzQBTN/PFPBzQAuBSAUZpA3NADsU2nUhFABTTxThSOKAGiloC0u3BoASlpCOadigA&#10;7UZpaQ8CgBc03FAzmloATFJTqSgAFBoooAKdTaXNABTcc06koAOc0p5FIKCcUAABo5oDUtADaMUu&#10;KKAGFaSpKQigBlJSkc0UCEopcUoWgAApSKWkagYyloooELupcim0UDJM0Hmo80u6gBeRQDSE5oAN&#10;AC7aaRg07mkPNAEnNLigCgnFMQUE0maTvQAAZ5NONLTc5oAPwowTS0ZoATHuaUD3pCaUdKAA8Com&#10;JPJpXYnikHSgY2nCk20oFIAx70YNLRmgBBS0UUAGKKKKAENAHrS0UANxzThRQKAHAUvHej8KWmIT&#10;gdqDR0o60AMcntSL708rmmYpDA0ZpaKACiiigAooooGFFFFABRRRxQIKQD1paM0AFKBupuCTxUgA&#10;AxQA0qc4HSl6cUooOaYhKOlFBoASj60ZpTigBPwoozmlOOlACZxwRRz2o296XrQAg5PNHSikpDF7&#10;0hPpRRQAo5NLt7g02l/E0wAfKeadScY55pMkn2oEL9aBR06UZHTvQA0kZ4oopMUhi0UlGaAFoxRR&#10;QAUmKWigBMClopDQAtITSfSlC+tACFvSgKTUioMc07pTAaqbeTSg0ppKBC44pM9qWmmgAJzxQBii&#10;kzkY/OgAJ5z1pCfzpBRQMBwakHtUdPBIPOKBDqYzHPFDP2FNFIYtGaKKACiiigAooooAKKKKAA0f&#10;WiigAooooAKSlpO9ABShSaVU7mn59KAG7QvvSjJoHcmjqKYhfpSE9geaQ8Cm/wA6AArTQPWnUvak&#10;MO2BQue9JxmjknApgO70vak4HHelFAhrdaSlYc0lIYvak70UUAGaCAaKWgBuwUm00+koAbtJ60oU&#10;UtJyTgUAGOcCpFXH1oA2jAopiDvQRS0lAC03PoKQgH8KQ0hik0mc0uOKSgAooooAKKKKACiiigAo&#10;oooAKKKKACk5JwKUDJqQAAUAMEeDkmnE4FBOKbnmmIM+9IaWkzSGFBpKWgBaSl7UnXrQACgjFGMU&#10;ZoAB1paSg0AAoPNFA5NACrjNPFAAFFMQUhbtSN0ptAwooNFIBVPOKcTwaYASwxUnGMUwIhS0dCRR&#10;SAKKKSgBRwak60gHGKWmICKKKQ9KAFzSEZoHWigBpXFJTiODUZOKQxw606osmnLnvQA4HNIcUE0K&#10;MmgBVXPJp/ToKKM+lMQUHpR2oFACKc0E0MfQ0wmgYE0lKKMUgCiiigAFFFH0oAOlLR2o60AG3NPA&#10;xSDilpiCoyOcmnE5HFN7UDCkoopALniikpaACikoJwKAJBylIPu0q/d+tIo4xTEG33pwGBigUGgA&#10;4ppOaQnNJSGBpyUynrQA6iijtTERGnKueTShMc0uTSGLnFH1pOtDHFMQEgU0nFIDSE5oGLSUopDQ&#10;AUopKUUCFJ4ptKaSgYUtJTlX1oATBNPCgfWjp0paBBTS3pQW7U2kMKKKKACiiigAooooAKKKM0AF&#10;PHSmpyc04kdqAFooHqaQnimIN1NopDQMM5pVPNJSg4IpASVDJ96pc0xl3mmIaDkUoQ5zTgoWnUhi&#10;AYpcUUdKYgppb0pC2abSGLRRRQAUUUUAFFFJQAtCjJpwX1p3SgA7U0mgtTaAFzSUUUAJS0UUAA60&#10;uMmhetPoAQAClox3pGNMQhNNyaKKQxccZpKVTxim96AFpKWnBaAEC5p44opDTEBpM0jZI4pB0pDH&#10;Uhoo70AFJRRQAUZoHNKFoATGaeBijpRkUAKaaTQTTaACiiigAooooAKcvSm4zTwOKAECinUUhpiF&#10;ppNITmkpDCkPSloxnigBBS0YxRQAU4IKAtLzQADignFBOBTKAAnNLSUUAFFFFABRQOaeABQAgX1p&#10;3tRTWbFAgLY4ppOaCc0UDCiiigBQKXFA6UCgAoozRQAtGKKM0AJQc9qXrRQA0Z6GnCkpCO9AAeuK&#10;UdKaGApQaAFopRRQAh5FAFLTRwTQAcjrThjFNYHHFIjdqAH0UGk3UAFLTMGl5xQA7NIaM+tFACUo&#10;6UUZoAKSl4o2g0AJnHWl4NJgjikXg0ABTjimlSKeWw3tSnmgBFHHNITg0MvejbkZzQA/PpTWHpTV&#10;JB9qkxQBGM+vFP2jFNKelOB4oAUUUtJQAmaDgijHNBGKAAY9aQjrQaUUAIvSl+tKKTHNABgUUtIa&#10;ACkoooAKG9aCDilwCOtAAOlKBTcYHFKrZ4oAXFHWg03mgCSmMcU4HIppPNAgFAwKSk59KBjg1NY0&#10;bc0uKAGqOaeBQBiloAKKKSgApCMmlooATGKMA0uaaWGM0AB9qTB70gzuzT26UAKBRSZoJ4oAWkpK&#10;BQA6mk9qdxSEUAAz3pSaSloASiiigBCKKKKAGt1oDUHrSUAP3Um7IwRTaKAFHtRzSZp3WgA3cUma&#10;XZS7DQA0HFGTTilKo45oAbkmlAp3ApMc5oATbTsCkzS5oAMe1HSikJ9KAFozScmjmgAooooAWikz&#10;S5oARl7igNxzTqDQAmaKKDQAooooNABSEUtJmgApaKKACgUUUAFFFJmgBSAajKHNPpaAISMGkqRh&#10;3plAhKKWkoAKWiigBaXOBTacEzyaBgWyadjIzSDHSnjpQAuOKSlFFACClPSiigBKWkptADsUtNpR&#10;QAuKMUtJnNABiiiigBMUUGloAbRQacKAG0UHrQKACiiigABoPIoooAQUc0tFAAKWkooAWkxRRQAY&#10;FJgClooAQ0ueKQ0YzQAGmtSkUjA0ANooooEFFFFAC0oWkpRQMKM0YzS4oAAaWm4xS8UASUlH1prM&#10;aYhTSjgU3OOTSNJngUABfJxThgDrUVHIoAmBFHXpUOTUqHjrQAxiaQsTT2bNMxQMBTqMUUgCiiig&#10;AoopKAFoopKAFopMUtABRRRQAUo60lA60APo3CgGl4piGnmjpTjRgCgBhJ70n0pzc02kMSigik5o&#10;AdRQOaKACiiigBv1paWjFABSUuKOKAClC59hQozyaU4oAdwBxSUnXgUYxTEG6lFBGelJn3oAU0lJ&#10;x60tACYyKTGe9O6UdBQAAAUZFJnNJ3pDFzSUUUAGaSlooASlpKWgApQ2OtJSGgBwOfpTj044plFM&#10;Q76UEY5pADTie1AEfPWilIpOlIYtFFJgUAFAPajHpS4oASloozQAUnWg05V45oATpwBTwuB70DA6&#10;Cjd7UwFopOaQkUCAmlXmk255pMnsOKAFZsU3OPrS8Y560lABmkPNFFAwooopAFJyTS1Iqgc0xCbB&#10;+NNqQmozSGJS0UnQ0ALRR+NFABRiiigBMUc0tFAAABSikxR0oAD1pKCaOScDrQAE/nTlTufypVUD&#10;ryaM5oAO+KOaUUhPOKYg3YFITx7UjUn1oGAOfpS0UUgCig0UAIQSRinrgcUgODTunamAECjFGKKB&#10;CNTacelMJxSGLRRmkzQAtFJS5oAKRh3FGaTDHtQAZJqRVwPehE28nrTs0xBRQOlB6c0AFNPFL+NN&#10;JJpDCkoooAO1FFFABRRRQAUUUUAFFFFABRRSE4oADTlXPJpAueppwFABgdBRyOKXgU0mgA+tFIaK&#10;ACiikoAKWkoBzQA6ikoJoAKO9FFABRRmjk9KADrwKeFx9aFGB70tACdKAQT1prEGmnI5FMB7+lNo&#10;opAFFFFACinCmilBFMBGGGpKVjlqSkADk05Vx9aFXHJ606mAfWij60UCCmsaCabQMcOTS01etPzQ&#10;ISocGpjTDxSGJtApC3PFKQT0pyrt60wBUzyafwOBRuFIRkg0CF4pKKQdaAHUhIFIzY4plIYpOaTF&#10;LiigAooooAKKKQ0AH0pQMUCnDmgBADTselHTpSk4GaYgFNJJ+lGcnJpucmgA60lFLSGFJRR3oAKU&#10;0DvR2oASlAo7U4Y69KAFGMClpAOeKOKYhRTGOelKW5wKbSGFFFFABTlptKtAD6KBRTEJg0YpaSgA&#10;pHwVoJzQRlfwoAZRSHg0DBoGLmilpO9AhaBQKUUDEPSm5p7ITTlQCgQ1F7mn0vSms3pQAcCkJyab&#10;nNFIYUUUUAFFFFABRRRQAUUoGacBjrQA0LnrQU568U/g0HpTEQjg4Bp5GBScdqKQwooooAKQ0UUA&#10;KKUDJpKUdRQA8CilpKYgoopCcUABOKQnK00nNKDlTQMbS0lFIBaKKKACjNBpQuaAADNOCgUuMCkJ&#10;oACcU0mg0negAooNFABRRRQAUYzShc/Sn8CgBFGKdTS2BTck0wFZs00miikAUlLRQAq9aVhnFIoy&#10;aeKYhqjHWlNLSE0AGeKbmiikMUHBpG68UjdKUc0AJRRkUpBPSgBKACTTlQDrTu1ACAYoopucmmIU&#10;tTc0UlIYtFFFABSUUtABSgZoVe5p9ABiijNNJNMQpOKaTmkNFIYUtJRQAUq9aSlUc0AKwzSgYFLT&#10;ScUAKabnmgkmkoAe3SmClY9KSgAooooAKVRmlC460ufSgA6dKTOKCabQAE5ooooAKSlooAKcFFAG&#10;KdigBKTpS55ozQAlLQCKKACiiigAooooAQ0c0tJQAbQKM0UYzQAuaTmlwBQelAB703vSgUEUAFIV&#10;B6cGlxSA8mgAwR1pwxR1FMyQaAHmk5ozkUUABGaTHpTqQ9aAGk+1NJ54qWm4HpQAgHHWlHtQAKCP&#10;SgBwppTNICadk0AMcYIpwbilI3daYVIoAf8AeFIFI9KYDin89RQAvPcUA5GKM0jcc0AAHvTsU0Gn&#10;DpQAUhpaQ57UAJzmg5zRkjqKWgANNXilI70BhmgBQaUUnU8UooADSZx1paQ0ALTT1paUD1oAAOMU&#10;3GDT6Q0AFNIzz0NOxQaAE570tISaAfWgBRSHGadim4oAOKQUUuKACijmigApc0lJQAuaOtKBQaAG&#10;kccUoPFGaSgAzTQuTTuaUCgA6U1+lOppOKAAYxQOaZnmnCgBW6U3NK3NJQA4dKWgdKKAE5oyaWko&#10;AKKKKACkoooAMUYFLTTQApxSYpcUYoABQODRwKcCMYFABupaTGKM0AJ9aKKKACjmjFKKAEpe1GKM&#10;UAJSg4pcUlABk0UvFHFABRijrRQAUUtJQAlKKMUgzmgBaKWkoAKSiigApcUlFAC0tJxS0AFBoooA&#10;KSikzQAuKUc0goxQAEcUwipMU1hxQAzFFSBeKRlGOKBEdLSEU5FyeaAAetLnilbA4ppGKBg3QUBj&#10;QWzSUASKwNOyKjUU7FAC5oznpSYJpQMUAIaQmn0UAR7j6UZNPxRQAmcigU7HFJQAoopKWgBO9LSU&#10;CgBaQA5oJpRQAEUgpaTHNAAaSlNAoASig0UAGaKSloAKKSloAKKTNGaAFPSkzSg0hFADuopKRc0p&#10;FAAKDQKKAE2g0mMUZxmlBBoAQ4pCvpTtooAoAjp1K3BpDQAvagUlJnFAD8CgikBoJIoAQvTSxNFO&#10;C0xDaULmnAAUUhhgCjAozRQAm3NIQRTqKAEFLRRQAUUUUAFFFFABSUUtACUUtJQAtFJRQAUtJRQA&#10;tKOtNpaAH0dBTcmlwSeaYhR7mkPNL070GgBpxQMUuOKTpSGJikNLS0ANoIzRS0AJj3paMUtACUAi&#10;j2xRsNACd8CnBQPvcmlHAoP1pgLnjikoDUtAhMUY96DiigBCT60hOOtOwKTb680AA9TQCKOP/rUd&#10;OaBgTRSUp570gEo7UlLQAUUUUAJRRRQAUUUUALT0+7TKenSgBdo9KTAHAp1JkDvTEGaTrSZ9KMig&#10;BMHsab9aC3PFHPU0hh9KMUtKADQAmMUZpSKSgBCaByaXFKOTgUACgZp9AGBRTEH4UnNBPPWkJOOK&#10;AFJpO9N5704+lACjP4UhakLehptAB1NFFApDA0UUUAJRRRTAWpRnAqKpFORQIU01unFOJpMUAMo6&#10;0p60lIYm33oAxS0UAFFFFACc0tJn2oDUALQTQaFGTz0oAQKSM1IMClyKYaYhSc0n40Z70in1oATJ&#10;60EknNO4pKQxKWkpaACig0UAFFJS0AA6808daYKds9CaAFz6VGSSTipAmB1NLwOAKYiPPGKRhxTy&#10;BTT1pDGZooxRQAoOaCaSpFTuaYCIueTUvakoPpQITmlpMjOKWgBrk9utC9MnrTScnPal9qQxO9FF&#10;B60AKelJRRQAUUUmaAFoo5zRQAUUUUAFL2pOlGfzoAKFIz60oQnrxTuFGKADPtSZ9KTIBoJzTEHe&#10;kNLmkNIYUlLmkoAUUGik5xQAUUUUAFLRQKACjNBNKFJPPSgBFBJqQcdKOg4opiEoLY4pGbtTaQwo&#10;oooAKKKKACiiigBRwc04gZ4poGeKeBxzTAY4weKVF7mjbk5NPoEJRRRmgApGOBQTimZoASlpKWkM&#10;VOtPpi9adTEB6VH948VJ1FKAAOKAEAOKWg5pOaAEIwOBSbhindKawGaAFzxmkz6UneikMKKDRQAU&#10;UUGgAooooAKBR3pVXnJ6UAKAO9L0oPrSE5piFJ4pM02igYUlLQKQBQKSloAKSilFABRS9acFxQAK&#10;BjNGOeaCaCaYhaaTS5prUANoFKKKQwooooAKUUlKBQA4UtIOKUGmIKaxoc00mgYVIPu1FUo6UgIs&#10;AmgigdTRnFABR3o60AZpgKAT0p4GBQOlFAgPSgGhulM3ELmgAbk0GkzS0hhRRRQAUUUtACUvSko9&#10;qAClA4zShfWl6cUAIOKWkzRnApiEYkUmSaD1opDFpKKKACkpaCBQAUUCnBTnmgBAM08UUUxC5pDQ&#10;TTM8YoAUtTKWkpDFFKUwODSU7d8tADKWkpaACigDPSnhcUAIE9ad24pCaQdaYgJpM0N3pKQwpaSi&#10;gAooooAKUAmlC07pQAdBTSaC1NoAKKKKACiiigAoFHWngYFAAoxS0UhNMQH1ppOTQTmkpDA0UUtA&#10;CY3cUdKVetKw5zQA0DJ5qTpTQQKCwxTEOoqIuaaWNAErNxim80g55p1IYmKMUUUAFJRTwvrQA3B9&#10;KTkMM1LTXGTQAbqdnimD3oJ54pgKfWm0E5opAFFFFABRSgetOoAaBTsUdKaTmgBS1NoooAKKKKAA&#10;jDUU7gjpQFoAaBmngYo+7SFqAA8Uq0zrTloAQ9aSnPim0AFFFKF9aAEHNPAAoAAoJxQAd6Rm7Cm5&#10;NJQAo60+mDrT6AEpcUUtACUUtJQAUUYooASiijNACg0hFIDj6U7OKAEoo70EigBaTJpcjFJzQA6m&#10;4GaWkFADqQ0hzRnFABmkpw5pCMUAGaAaAARTehoAUnBpSeKTJPalIoAQEU6kFBFAASAaMmk59KWg&#10;BBwaXrSc0AEdaAFKCmcqeelSZxTSc8YoAQMKcfmFJtwOBRmgBmNpp6nilI3Cm4x3oAcTxxSBgfal&#10;GAKay56UAPJBFNGMc0AYpcZoAOv0pCuOlOFFADeAadS4BFNxjvQApoxkU1+1CtQAHOaUBs80jHkU&#10;u7NAB3paAKUUAFGKM0hHpQAnGaXtTdvvS0AGe1FJmlzQAUUtJQAtNJ5pSaMUAJnijtSmgUAA6daK&#10;TFKMUAJigCg0YoAWikpRQAUhwad0prYoAYwpAcU/bmmsuKBDlp1IvSloGNBNLS0lABRRSUAFGKKK&#10;AEbPYU3mpKTPNADRmnEUnNANAADS0nWjkUADCgccUuc8UmCKAHHFJTu1JigBKKWigBKOhpaKAFzi&#10;gmkooAXINJQKXigA6CmhuaG6VGKAJSaUHIqMGpBQAZpaaRmjFADqSikOaAFBzRQppTQAmKKM0UAF&#10;GKKWgBBxRjNFLQAlFLjNJigBDz0oAwKUUUALRmgUUAFApKUUABpKWkxQAhHNJ0anUEA0ANPXNKDn&#10;rSAelLigBCuaTbT84pG9qABV4pwGKYCaeDxQAppKCaO1AAaWikzQAGlpBS0AFJilpKAClFJRmgAN&#10;IKU0CgAxS4pM0uaACijNFACGgUppKAA0UuKSgBDRmg0lABSigikzQAECmtmnEZ70hGRigBoJzTwf&#10;WmDg07NADhRmm5xS5zQAveg0h4pGNADTyaWmil60AP6ijGKaBzT+aAGE0lOIyKTFAADSgZpKctAD&#10;cYNKeRSkc0mOaAEC0tLSUAFFFLQAlFFFABRRRQAUUUUAFFFFABRRRQAUUUZoASilooAKKKKAEpaS&#10;jFABS0YooAUAUvSkFOzimAY9uaTBpdxNGDQISmk0400jPNIYoNIaQcUhOTQA7ijIppYntQFPpQA7&#10;NLtPc4pwXA96SgBApFO5o6CjJpiDnvSYGaKM0ABApKdmk4oAShulB55NAHegAA7mjd6UE5pKQw/n&#10;RRRQAUUUlABS0UUAFJRRQAUUUUAFKKSgUAKacpOKbTl6UABz6ZoAp1IQe1MQm0dqT3NLtwetBPag&#10;BvHanAUxhjpSfN60hi4Gc0buMUm33oCjNAC5yKUU3GDT0TuaAAKTTsAUv0pCaYgLUnPrQcYpM5Hs&#10;KAFBpe9NUZGaC3YUADYHSm5NIaKAFoopKAFo4oooAKSlzmkoAKKKWgAqQ8Dmo6kGDyaAAD1opeDS&#10;ZycCgBppKD97GaDxSGFFFFABRTcn0pQfWgBc0je1GRT1GBz1oAYoJ61JkDig8Dim4z/WmIaSSTjp&#10;SgEjAp/AHFJkdqAGj0pTik4opDCkpaOtACUtFFABRRRQAUUUtACVJ2qPNOU0AKW9uaN3rSnnpTdu&#10;DzTEFN704jHSmhdxoGNwWPFPWMd6fgKKBz9KBBgelFBOKQHNACnik9qCKCcYNAC/QUE8Umc9DSEg&#10;ZxQAzPFLSUvakMKD1oooAKKKBQAUUUUAFBpaSgAooNKq92oAaAWPFSABRS5x0oPSmIaTQOtFLmgB&#10;rjkUZ7USdRSA0hhRRRQAh5oNL0pDQAUUdqUUAJj1opTRQAYoPApCcUqrnk0ACqWOT0p+fSg49KKY&#10;haax7UpIFMNAwooopALSUUUAFFFFABRRSquetACqKdQBiimIB0opaSgBKQnFDHA4ptAw6mkopaQB&#10;RRRQAq9adxjmmDrT2FMBFBpxz+NNJxShqBBz34o7etJz3ozgcUAIOhFJSMTnFKOlIYUUUUABoooo&#10;AKM0UdsUAFFGaUDPJ6UAAXP0p9H0opiGse1ITQ/WkoGGaKSlpAJRS0lAC4opARS0AHWlA6ihadTA&#10;FG360tJRQIOD1pD7UHuKAMCgBaa1O6Uw8mkMKKMUmMUALRSUqrmgAAyak9qOgwKTvTEGKCcCg8Uw&#10;nNAATzSUUUhiinLyMU3tTlOBQA0jHFNNOY80Ku7rQAg60/6UuAOlFMQClpKKAEY4FNPCgHvTupFI&#10;/agBtKKbThSGFJg9qWigA7UUUoBNACAE08ACl6cU0mgB1JmgMDTW4NMQvFNPBopM0hi0UUUAFFFH&#10;agAoo608KKAEAyKUdOaWimIKCcCkJprGgAJ5pM0lFIYUtFFABQRiinEZXigBlKBk0oUkelOCgCgA&#10;AAFBoY03NMApaD0oFIBG60dqG+9SUABoopQO1ACDmngAdaAoFBNAC00ntSnpTCaAFJpKKUjFACUU&#10;GjFABQBQOeBUgGKAEAxS0UhNMQMcUyg9aKQwoooxmgAoopwHrQAAEc0HkU6mZoADikoooAMUhTI4&#10;pacvWgCIcNT6VkOc0lABQATTgvrTqAEAApc0hIpN1MQFscU0Nzg0o5PNI4wwoGKaSg9aKQBRRSgZ&#10;NACU5RSgAUUALimk4pC1JQAHmiiigAooooAKUDJpAM08DAoAKM460FsUzrQAE0UUUAFIc0tNagBe&#10;1KATSqPWnc/SgAAxS0UhOKYgzTGPOKCc00ZzzSGOoooHWgAHWn0zqafQAUUUUALSUUUAFFFJQAtI&#10;aXFIeKAEzjrThjHFNyKFwDQA40g6c0vBpCDQAAcYoz2NKKAc9RQAgo6Ggr6UEZoAU80zoeafjFIS&#10;O9ABnFL24pDilWgBBkUhGTkU8000AC+lByKQ8UuQRQA4cikxSAY70uaAE5oxSk0UAJig88UtBoAb&#10;tFIW5p2KRlyMigBwOaCKYF96cM45oAWk60hPFLQA0DBp2KM0vWgBD7UmadSAUAAoOaCMUmeaAFPF&#10;Iz06mbQTQAuQwoxilCjHvSMTigBSARTc4agE+lDqeooAfniio1PGDT+lAAaM0tIelACHg8UA46Um&#10;445oFAC0UuKWgBM0c0Ac0poATpQDTTzS9BQAZ5pKM5pcUAKOKKTPGKBnFAC0U3kUoORQAUuaTFGa&#10;AFxTWB608AEUlADVPvTXPNKRg8Uh5oAVTinBs1FSg0AS0UzNOBoAWkozS0AJSUtJyaACg+9LjFJ1&#10;oABS9aQgijJoAKKUUUAJRj3oPNJigBcH1oA9aAaKADNGaKB1xQAoNHFBpMUAIeelGCKdRQA3rS4o&#10;xS4oAQ8ijaNvvSnpRk4oAYBTx0oIzzSjpQAUUUUAApTSUUAC0tIBzmloATFLRSGgBaKTNBNAB2op&#10;aKAEFKaMUYoAKDQRQKACkNLSUALRijFGaACijtSCgBaKMUtAEfQ0uaUjNG2gBDSjpSYpOR0oAdkU&#10;oNNUU4cGgBcUh6UvWkNACZozRRQAtFJS0AFBopM0AFKKKWgBDQKWigApKWkzQAUCiloASijFFAC0&#10;hozQTQAHpSUZooATmloooAKTvRRQA1hzSU/GaBQAzmgEjpTiMmnAACgBnPenCkPWlBoAQigClNJQ&#10;AGlzSnpSYoAXHFNIxTu1IelADaVRRjilQ0ABoU0HmkAINABig0Zo60AFFFFABRRkUmaAFoAzRkdq&#10;UEAZNACEYpKCc0tABRRRQAlFFFABRRRQAUtJRQAUtJRQAtFJRQAtFJRQAtOHNNpd1AC5PpS8n2pB&#10;knrTjTEJikNGCOtI2T0oAaRk0bcU5Ac804nnpmgY1U7mn0YpCcUCFOfSmYalyT0OKOR70AFGc0hy&#10;aXGOtABijFG7vTd2TxQApyO9Gfal+lJQApNJmikpDCiiigAopKKACiiloAKKSlzQAlFFFABRRRQA&#10;UtJ1pTQAlPXpTKevSgBecdqTJo70uPWmIOopBRSdKAEPJxSHg04jvSfSkMbnFGaXpTkUEZoAEXnJ&#10;p5OKOlNzzTEGaOKQmkJoAU80mR0puTQKAHE9u1NNKaKAEoo4paACikpe1ABRSUUAFFJS0AFKCB1p&#10;M0lACk5OaenSo8inpjGc80AP4FHFJwPc0hJoAD14pCaSnDpSGNpaKKACkwT9KUKW57VJigBqpjpT&#10;sYFGQKZksfamIUDBzS9OlJmk5HNACsabmg9aKQwoooAzQAlLS4o6igBKO1FFACUtFFABRRRQAlPF&#10;Mp6jjNAC5oJ4pRSHjrTEMJPenIMDNBGWHpTicUAIcngUE4460ZNLzQA3A79aU46ig+hpNwXA/OgB&#10;eoprjj6UjNkcUUANUkU/GRmmgZapQABQBFTjxilZeaRu1IYlFFHegBMkHmgHNL1601uDxQA6img+&#10;tL9KAFFJS/SnKuOT1oAFXByacelJj3oAx70xC0hpaM0ANpelBOKAcjNADJDyKTOKdIMgUwcUDFpR&#10;yKTNFIBTSUUUAFFL05pOetAC0hOPrRT1UdaAEVM8tSnIPFO68UYxTEJ05NNYkHOKUt7UMc9KBibi&#10;RyKSiikAUUUUAFFFFABRRQBmgBVGeT0p9HaimIWikpM5NAC96Rjilz60wk5oAQ8miiikMSloooAK&#10;KKKAFUZNPpqg4zTqYhGGVpinHFS0wgZ6UABpKCaSkMRutKOlIaBQAtLSUUABoozSZoAO9LSGnKue&#10;T0oAAnOaf1GKKT+dMQvSkB5xQTSD1oARutNp7U2kMSiiloASlPNJS0AAFKBmkHXin496YAAOwpaO&#10;lIaBAfak5oooATFLijvRnFAwNN70pNJSAKKKVRnrQAIuafR9KD60xCd6aSc8U49M0wmkMDSUUUAF&#10;LSUUALmnIAaZT1GBQA1k545FPHHTign0pN2RTEKaQsBTc5o+tADgwxTS2TgU3bTscUDAdRSyZz7U&#10;mD1qQgMOaQENKOlDDaaAeKAFoopwHrQAgXPWlJ28UpNNPNAAW9Kbg5zmnAACkoAVVobrTh0prdaA&#10;EpGHcUopaAGAnuKdRRmgApVBalC45NOHNACAAdKWijNMQU0mkJzSUDFHrSUUUgCiiigAoopQuaAA&#10;AmnLRwOBSFs9KYD6jLE0h5PWgUgClPFBNJQAUopKWgAPJpKeR3pgGaAAcnFPAxSgAUjGgAJxTDzR&#10;nPWigBwYbabTR1p1ABR2oooAKUDJoAzTgMUAAAFKTSZpG6UxAWppNFFIYUUUUAFH0op4GKAEApTx&#10;SE800nNACk0hpaCOKAAUlFFABQKKcFoAcDkUcUg4paYgpKCcU0nNAwJpKKKQCjrSsQaaOtDffoAG&#10;GaTp1pTRjNAAOaeBgUAYFGQTQAZxTSc0N1pKACiiigAooooAKUKTShfWnZxQAdKaWpCcmm0ALRRR&#10;QAUUUUAFOUAjJpApJqToKACkoNNLYpiFJxTCc0lLSGKvWh1wcikHBp4OaAGUUuOeKcABQAgXFLQa&#10;Q9KAClpKKAFozSZooAO9HQ0oIpTzQAU0jNOpDQA3FGKWigA6UtNzzTqADNIeBmjGaRx8vWgBQcjr&#10;QcioxT1bNABk0HleKdSdOD0oAEPrS4weKbtHalHvQApOKSjmkPWgB3Wk2CgUtAB7U3oaMEGl4oAM&#10;0hbB6U7g0zNADgc0HIpmTTweOaADORRk0nQ0j9OKAHE45pu6gZK80beKAFJPam5PcU/OBTdwoAcO&#10;RQD2paaVycg4oAdScjpQM96XFADSaODS7RRigBMcYpBkHBpxFA6UAH0o+ooAoJNAC9qQdaQGk3YP&#10;FADivORQcdKUZpCM0AHSigehoxigBuOaUUdaOlAC5opM0oNACZ5o60uKMcUANpM0/FIV96AALjmg&#10;4NGPelAHrQAmKM0+mn6UAHBHNAUdKQdKUUANwQfalwM8mhs0wnJoAlAHak6GlXpSkUCG0hX0pxoo&#10;GR7KQqalpCcUARYIpQcVJwaCooAbnNANBUdjQD7UAOBob2pCfQUgJoAd1FIODRg0c0AH1o4opKAD&#10;pRRgY60UABooooAKM0UUAA5paQUUALRSUtAB1oxSZpwoASlxQQKBkd6ADFJS9aTvQAUtFFAC0lFG&#10;aACikzQKAFpc0maKAFpM0Cg9KAEooooAUUUgNLQAUuTScUmaAHZoBpKKAFpM0tNoAdTSDinCkJ4o&#10;AapI608Ypm0mkB2mgCWkpM0tABRSZozQAmeaU0tNNABmlHNIMmjmgB1HamnNKORQAUUooIoASjIo&#10;I44poGOtADqKKWgBKdikozQAtFJRQAtJRmigApaSloAKSlooATFJilPBpc8UAMxS4opc0AJige9O&#10;pDQAYoopBQAGgUMOKaAaAHZ5pCeaKAKADrRjFHFHWgAFIRR3p3agBue1OpnQ04mgApCeKXPFHWgB&#10;B0oU0uKAOaAEPWlFBHNIODQAUmKWigAooooAKMUlFABikxS5ooAKKKWgBKKMUtACUUtFACUYpaKA&#10;EopaKAExS0UlAC0UUZoAKSiigAp4QUwdalB9qADAHQUdOtGaTNMQE0D3pM0uRQAYz0pcUgFBOOtA&#10;Ck4pp5oGSeKdgAUAN4ApRzSAc80vSgBScCmckUE7uBRgAdaAG7CeM07bijkDigUDCijikpAFFJRQ&#10;AUUtFACUtFFABSUUtACUtFFACUtJiloASjmiloABxRQaSgAp6/dplPUcZzQAowPekJoOcYFIPemI&#10;XFGKKQ560ALTTnOKN3pRu5z3oAUJ607cO1MLkjFIGwOBQA/k9qazc8UmSe9KoABJ7UAJ05NITmgn&#10;ccmigBKWkpcUALSGjFFABR06UUUAFHWjGaWgBKKKSgApe1FL1oAbRgmnUtAxmKlC00A5p5OKBARz&#10;xSEetKDil60AMUHJJ/ClNLmk5NACYpcCl6CjoOlABz0FGe1GfSkyCcUAGOaDxSd+KDSGJmjOaXtQ&#10;BmgAooooATvRR0pcigAzxSUHrSUALRSUtABRQKDQAUUUUAJUidKZT1GBQAtMdh0NO3U0jcc0xC9q&#10;Uc80mcCnDpQAlNDk9qcRmmk0AB560hXPelopDEC8UGiigBy8DNLuB9qaM0bc0xDvamt2pc+1MLZ6&#10;DikMWjpRSUALR160lLmgBCopBwcU7NOVB1PWgAVe560vU0uO9A5+lMQnfilpBS54oAKTtmmk8cGk&#10;pDFJBpVptOXvQAHkYpnQ08/rTWHNACYFGD60CloAKBRRmgAoJ4oyMUKpY+1AAgycmnE+3FOxj6Uh&#10;IH0piEAw38qQknrSls0hoGIaO1FFIAooooAKKKKACiilXk0AIAWPFPHFGcCgDnNMApaOtBOKBAaM&#10;CgetIxwMUANY9hSUUUhhRRRQAUlLRQAUdeBRTkHegB4GBSUtJTELTXpaYaAEoFFApDFIymfSkFKM&#10;44o2d6AENFDcUA5oAKPpSd6cozQAqjuaXNLniimIKQ8daD1ppOTQAZpGPQUCmueQaBkjfdplKG3A&#10;0UgEpetJS0AJTgM0gBNP5UUALgCkzRjHSjpTEHWkzSjB6U3NAC0maM0lIYpzR2ooNAAaSinAY5NA&#10;CBe56U76UuaKYgpCeKRmGMU33oAM4FJQTR2pDCil7UlABRSmhRQAoGeKkpAAOlJuw2KYhe9Rk44F&#10;OY0w0AFLSClpDCiigDNADh706mmlHSmIR+VOajWnuMjihE7mgByjAozQR70m7HWgBCMnNFLmkNIY&#10;lFFFAAG2mjOTQQCufSkHSgBRQaQ5zxTlTuaAEAJ6U8KBS0UxBRRTSaAFJppNJmg0hhmikooAWiik&#10;oAWiilVaAADvTx0o6U0t6UwBjzmk7UDmg8UgExS0lFABRRRQAtBooHJoAdzilAxR0pGamIQtSGko&#10;pDCiiigBWUdRSU7HpTaADmgDNKBmn9KAAcUhNBNNHWgAzzSsflpB96lbpQAyloooAKKBzTwMUAAG&#10;KQn0oJxTaACiiigBaO1JQOaAClwacBigGgAAxS0maTdTEOpC2KbmikMQnJooooAKKKKAAUrjoaAu&#10;aftBGKAIwM08DFJ0pC2aAFY4FC02lBweaAButJSnk0lABRRSgZ60AIOaeOKXpTd1ACk4phJNPblc&#10;0ygAoxRRQAYoopQpNACCnKvrSgAUtAC0hNNLCmkk0xClvSm0UuKQxKWiigAp44FIBjk0vWgABoNI&#10;TikoAOaXNNpwFADgKQ0Cg0AJjNGKOlBJoAXApAe1HNJ0NADqTkDmkUnPNKT7UAIDk0tIWx2pC3eg&#10;BcelBFAPFNJ556UAG/ikwTzRgnoKeAfSgCOnKcGl25pQoFAAeaBTs+1JwfWgAPSmhhnFPwMVGykH&#10;igBxOeM0nahQD1pSvPFACc0qnNLikPFADieKaMGgnIpcDFAB2pp46UdKXOaAG0v40fSlxQAUHpii&#10;igBhYgYpMmpcA9qayZ6UAN3GgetGwilVSKAH0UUUAB6ilphNPoAKKKKAFpp9RTqMCgBpJI460o5p&#10;OR0oXOc0AKRmmKADzUlNKg/WgB2aKbilFAC03POKd1pDxQAlGM0GgUAG2kxjinUGgBBkUEZoOe1K&#10;OnNACUtJR9KAA0KKaxwKQcdKAH9KMg0nWgDmgBRilx6GmnINKGFAASR1FMyCaf8AQ0wjBoAeOKU0&#10;0c0tABmjim0tAC9KWm5o6dKAFI9KAT3ozmigAIFJ0pTkdqOcdKADcDS8Uw4oBoAfxScUUhoAXBpK&#10;M0daADFJilxRnFACUU7rSYFACUUuKTBoAKKKWgAxRRSigBNpoAIpc8U0nmgBc8UAUhBpFJoAeeKK&#10;aadkAUAFFJkmigAzRilAoNABwKQijFLQAlLRxS4oASjtS0UAJSGlooAQGijFGKACjFFOGKAG0tGK&#10;KAAUtJQaAFpOtANFADeQeKb9akxmmutADc4pS5IxTacIzQA3JpwJoKYHFCmgB1L2pO1KKAEzg0oY&#10;UEZpuKAHE0L0pKUEUALRmkJoyKAFBoopKACiiloATNFFFAC5opKKAFFBpOhpc0AGaAaKTvQA7NGa&#10;bRQApoFHSgUAIRS4oNIDzQAtJ3p1IRQAmaUU2nCgAY4poOadxnmkxzmgBDSjpTTThmgAoFLSUAJj&#10;mjoKWg9KAE680gpO2KFoAcetFGKU9KAEFBpBwaUYNAATxmkFLRQA2iijNABRRmigAooooAKOlFLQ&#10;AmaKWkxQAtFJRQAUUUUALRSUUALRSUUAFFFFABRS0delACU5U7mlCAcmnUAJx0FLSH2FAHrTEAxR&#10;1pcU0tzgUALijHtSZ5p3FAB07U0nNOz70hoABSEZ6UmQKOfegAwQM005ancmg8UDADFBzRmk5pAL&#10;mikooAKSlpKAClpKWgBKKWkoAKXFJRQAtFFFABRSUUAFLRSUALRRRQAUlLRxigBKeue44ptPxkUw&#10;A9OKT8aU/Wk6UCEJpuT61JmlAHpQBEBmnbMD3p9IT2oAaF4waNoHU0hI9ab16nNADgVBJpvfNFFA&#10;BRRRQAlLSUtABRRRQAUUUUAFGaKKAEopR70Hk4FADepp/SjFFAwpaBQTSAAcU8D8aZTlzimA7GaD&#10;6UdKTmgQnenU2jNAC96C2KTIo+n50ABpOhopV75pDEAzS0A857Unf2oAOvWnAUdaCaAD3prHsKCT&#10;2obAoASiikoAWiiigAooooAWkoJooAKKKMUAAFO3YpByfb+dKQCaAG5LHjpTqKKYhcZoJxxRTSaA&#10;An0pKKSkMXNLSUUAL1pO9FHagBQcGlzTR1pc4NMBetMxjpTs5pG60gEooxmlxQAcUn0opyDv2oAV&#10;B3NLnNKaacnhfxNMQtFIKGOKAF6U05NG6jPXFIYhOaSiigBaUc0lKOtAA3qaCc0P92mjpQAtFFBo&#10;AMGl7c0gOKcnJoAaiZ5NSZFBOKAO1MQnakoOQcCkJzQAlFFFIYUUUUAFFFFABRRRQAUo6ZpqjJye&#10;lSgUAAooNGTTEAGKOKKQnigAJwKjJzSk5NJSGFLRRQAUUUUAFJS0AZOKAFUZPtT6BjHFFMQGkyc0&#10;pFNJoAMk000o60N1pDG0ooooAcOlLmkwcUvNACMBik+lKckUir69KAFChuadx0oFIaYg7+1BNJmk&#10;oACTSdqKCMGgYUEAx57ikNPQ5BFAhgpaaKXGRSGFKBmhRninhQOaAAcDFKRSUjkjpTEKTgfSmkhl&#10;FJyetA4oGPXgUypO1RUgFoopKAFoozSqM0AKo7mnUgApaYgNNY8UpIFMJzQAlKOhpKB6Uhid6XtS&#10;d6WmAvakFLSUgDvUgFCrjrS0xBUZOSTSue1NNAwJpKWkoAUUtIKWgApV6UnJPFOC4pALS0lLTEBO&#10;BTSxpCe1JSGLk0lFFAC0UlLQAUlFFADl5BFNVSTTlOKfQAmAKKWkpiCgnApCaaWzQA4nPFMpV60n&#10;Q0hhRRRQAdqKKSgBaBQBk08ADpQAgWndKKa/PFMQjHNJRRikMM0UUUAFFFFABRS0qigBME9KXO0e&#10;9KTgUwnJoACd1FGKKACiiigApRSUqjJoAcOlJjNOo6UxCdBSE+lITmkpDCiiigApx5WkHJpW4HFA&#10;DaMZoAzT8YFAABgcUA9qQnFICc0ADdaSlfrSUAJS0UUAFOUY5oAA60tABRRnFNzmmAGkoJpKQC0U&#10;UUAJS0UAZoAOtPVcUAAUEgUALSE4pCeKbQAE5ooooAKUAHg0lKBzQAEY6UntTyM0AAUAIF9aWgmm&#10;k5oACc0DrSUoGaAFfIFNoORwaKACgc9KBzT+lAAoxS0lG7nFMQtMY84pzHAplIYlLSUUAFLSYpQC&#10;TQAcmnBcfWlHFBIFACP0zSAnFBOaKAClxSUuaAG08dKb1NO6CgAoopOhoAQk0A4PNLSEUALnNLUf&#10;RqU84NAD6aTS0hHNACNnGabu4qTqMVHsOaAFDUdTSbTSjj60APHSjtSKTTqAGiigUtAAOKU9KbR2&#10;xQAAH1p1NGadQAlHWjjNAoAKOtFJ3oAXbkYpFODg07NI3rQAHpTaM8UE8UAAJp1NFLQAUUUtACUt&#10;JQeKAA+5paQUuaADijIpKKAA4NKvAxSUUAOoptL+NAC0E0gPFHvQAopaSjtQAtJmkGKWgAoopKAF&#10;NITRSGgAPIoFFFAC0UUHGKACg0dqQZBoAOaXPFAoxQBGTk05eKRlpR0oAcDQaKTNADgaMCkpeaAE&#10;IFAGaRhSA0AKVI5FGT3pcmkzQAZFHFHB6ijaKAFxSYo2+9G0+tACgUGkANKRQAA+tOpm71FLuoAU&#10;imdDTtwoODQAgNKaTjNFABRS0UAJS8GkIooAMEUmT6U4UuaAGZ9qdQQD1pMEUABFIp7UooAwaAEY&#10;ECkBNP3dqTNACcnqaUDFISMUm4npQA/FIADTee9KAaAFIoIoxS0ABzSUd6UmgBRzS0w5pwOaACkx&#10;SmkoATcM0bh2oK0DFAC9qKKXpQAmKDQTSUALSU4UGgBoGaWiigAzRSUUALRSUtACGlzRjNJg0AKK&#10;XrTc460uaADA7CgZoIoFAC4pMAdqcKQ0AGKMUtJmgBDSGlNIelADKUA00HmpAOKAGmjNOZRjrTcU&#10;ALupc0ykoAlBoqLOKXcaAJaSmKc1JgYoAbS0hpc4FACEkUZyKDk0gGKAFBopRRQAlKKSlFAC9aKB&#10;QaADNJRRQA4UhozRQAlOFNNKKAEI5pDxTuKbQAgpQDSiigAoNA60poASkIzS4pKAG0ClPFOWgAHI&#10;oHNHekIoAQrSCpOtNK0AIpp3SkApe1ADKKKKACkpaWgBKKKKAFFFJRmgBaKTNFAC0lFFABRRRQAU&#10;UUUAFFFFABRSgE9KcAF68mgBFU9T0pwwOgpc0lMQZ5pc0nFA9qAFzSEmjoeaUc0AJgnrScL0p1Jx&#10;QAgHc0tBYCkz+FACngc000UY9aBgD7UGlzSUgEzRRRQAUUUlABRS0lABRS0UAFFB9qKAEopaKAEx&#10;S0UUAJRS0lABRRSZoAWiilFABRRSUAFFOCk072xQAirxmnZo6Uh5PWmIKSlooAKQnFKenWo3agBx&#10;bIxmm5OMCm0tABRRRQAUUUUAFFJS0AJS0lLQAUUUlAC0UlLQAUdKOAOabyTQAuacowKRRzTqQxKQ&#10;0tFAB0oALHijqcDrUgG1cUANxinDgU2nY4piCjkUUtADaTrxQTzxSZJpDFJFGaSigBRQTnpSUuaA&#10;FAxR0pM0ooARsjkU0P607vTMc0APY4Xim0DJpaADHFFFFABRRQKACiiigApM88UGnBT6UAIPejlv&#10;YU8KB1oJz0pgJ0GBRRQBQIKMjFNY9u1JnOKQx2aSkxRQAuaM0lFAC5opM0tABRRRQADrTvrTR1p3&#10;BoAM01utOprfeoAKTNLj1pQMnHagBFGTyKf9OlBHGBQOBTEGBS8AU05BzmgtmgBCSenFJQOPxopD&#10;CikxS0AFJRRQAtA96KAMkUAK+SuaaO9SMMjFRA9qYDqSgmlUFqQAFLfSn8KOKDkDigHd9KYgHPWg&#10;HJI9KD04oB49zQANmmGnE5602kMKKKKACiiigAooooAKF5NA5OKfgDgd6AAdaWgUUxBSE45pSaa3&#10;WgBOSOKG9PSjOBim0hgRQBS0UAFFFFABRRRgnpQAAEmpAAKQA4FLTEFFFIfWgAJpvejPNJ3pDFHW&#10;hqO9DUANpRRjvQOTQA4HinU1h0pRQIDR1paBTASk60uc0g6UAGMUhpTRQMbQaCaSgApy8NTaVetA&#10;ARhsUqjNOIB5oBx0oELx2pMUUhbr7UAKWwKZ1o75NFIYUUUUAPH3fwqMU47gnSmjpQAtBooQZPNA&#10;CBO/apM9MUYpFXH0piHUhOBmjPOKjyT1oAUnJyaSgUGkMKQZ70ooPBoAOpopKWmAU9R3pFXnmn0C&#10;Cmk4oJ5ppOTSGJQaDRQAUGiimAClpKei45oAEHc0uaWm4wKBAaPxoBJo70ANNFFFIYUUUUAFFFFA&#10;BSgZoAzT8cUAIq4p1ApG6UxASBTd2abRSGBNJRS0AAODSt1pB1pzD0oAbSUtIeDQAuaUDJoC5p/S&#10;gAFFFA5FMQwk54ooNApDClooJoAQ0lFFABRilAp3SgBAvrSkjFITScigBKKKKACiiigAoopQM0AA&#10;GacBjpQMDikJxQApOKb1pKKACiiigAooooAB1pSc0Bc9adgAUAHamlqCfypKACgdaSlxQAr9aSjO&#10;aBzQAU4DFAFLQAfWkzzSEnPWkzg0AK3WgUhOTSigBDSUpooAKMg8UgGTTwgBoAQL69KfRzSGmIDi&#10;mHk0pOaSkMKKKKACiiigAp6jHNNA5pxOKAFJppNITmkoAM0UUUAFKDikpVGaAFIyKaBmn496AKAA&#10;Y7UUHAphJoEKx9KF602l6c0DBjk0lA5oxQAtGaBzxTgoHWgBFGeT0p9IcCmls0AKTim0UUAFLSUU&#10;ALSUoFOwAKAEUUtJupRigBKMZPWlpucNQA7FHNG6jPtQA1xnpSBTTs8dKjDEGgCUDFBOKQNkUjAl&#10;hQAvWjJFL2puRQAuO+aQKPWkU5pwIzigBCSDjFKDS4pCKAA4FJn2pe1GRQA080oU96M0u4UAGBS0&#10;00lAD6b0FANLwaAEFJn5qXjPFNPBzQA6l7UgYGloAZ3oB5ob71Ko70ALmjNBptADs0U3NLmgBaQD&#10;k5ozR3oAWiiigAooooAKKKQ0ALmlxmm0dDQADjilB5oxnnNFADsijNMPFIG5oAkIoFGciigBKOtL&#10;TSOaAFxQaBQaAEoBFGKZyDQA+ikDUbhQA6lFNzSigB1BpvIpQc0AJ3pCuelOIpKAG/MOtB5FPBoI&#10;FADAeKUNS7RTdpB4oAdmim8ilzQAUUvBpMUALRikxS0AFFFFABRk0UtABRgHtRSdKADApdtJS0AJ&#10;ijbRRQAnQ0cGncGkxigBM+9FLxSUAGaXFIRQM0ALSZ9qCT6Ubj6UALn2opKO2KAAikpaWgBAKCcd&#10;qXNHWgAGCM0tJtwKM8UALikzS5pKAFIpKKMUAGaacjpSmigABzS0lGaAHUnekzRQA6kzSCloATFL&#10;ilFBoAaTzS5pKSgB3FJ1pKXNABg0mKNx9KOtACZA70gYk0pUk0gUg0ASilqMZNPFAAwBpoFONJQA&#10;UUUGgAzSk00dacaADNITR2oGKAAGhlyMUmead1oAj24pQuaU5pRQAm3tS7eOKCcGkJJPFACbKQqa&#10;Xn1pcmgBuw0hWn7vakJoAQU8U2gGgBWPNAOaQ80UAPpmaXqOtJjBoAUGlzmkIFA4oAdiigGigAxR&#10;S5o4oAbQOtBGKQHmgB2KKWigBDSU402gBTTaXtRjigAxRRnijNABikPFLQRxQADpRigdKKAENIKc&#10;aTHFABRQOlHSgB1JmlHSkoATpSg0lKOtADM+1FFFABmiijigAopc0maACijNFAC0UlFAC0UlFABR&#10;RRQAUUU5YyetADRz0pwXHJp3CjikzmmAuey0dD6mgHsKUDuaBCUZpc0UAJijpS0n50AHOKbuPpTs&#10;YoPNADC2acDxnFHA6U0nNIYpNJ1oooAKKKKAAUvakzRmgANFFFABSUUUALRSUtABRRRQAUUUUAFF&#10;FJQAtJS0hoAM0cUYFGBQAUAYoApTQAdaKSnKuDk0AIAT0FPAC/WlyKQnmgAzQDzSUp6cUxAaTr0o&#10;zS59KADFJ0o4HU01mGKAEc80nWk60ooAKKKKACiiigAooooAKKKKAEopaSgBaKMUUAJSil6DJppP&#10;YUABJJxS4wKBxS/WgYUtGKAO54pAIaApJ9BSgfMKkzTEIAF4FJnnnpS5pM5HNAC8UUmQaTJB4FAD&#10;iaaT2pSfzptIYYoooPBoAKKTNGaAFooooAKM0UUAFJ7UtFABRRRQAUUUUAFFFFABSUtKozz2oAVF&#10;7mn0hOBTc5piBueM0DgYoxilFACUE4FIzYPFJ15oGFGMUo60EYNIBKKOKWgBKKKSgAxS0lLQAUUU&#10;UAFOptOxzQAdaa3FSdKaQWH40xCKC1O6cCj7owKB0oAU8Ck5pMnvSFjQAE80lGaQnmkMDRigUtAB&#10;RSUtABSUtJQAtA+8KKKAJD04qKpScDNRJ1zimIeEA5PWlz6UgPPNA60AKCGzmjpwKDx0pue9ACk4&#10;pRytMJzT16YoACRimUp9qSkMKKKKACig00+poAOvWlAJIFCqTUoGKAEAAoopRTEAooooAjJ5petJ&#10;3opDA80UUUAFFFFACUtJS4zQAAZPFPAxRjHGKAKYC0dqKDnFAgzTWNBPpTaQwpRSUooATvQeaKKA&#10;A0qjvQBk07pxQA1+MGnCkf7tKOmaYhC3OO9ITR3opDDNG40hooAXNITRSUAFFFAoAKcoyab1NSBQ&#10;B70wDr1peB0pPakY7RQIXOM1H1OaASc0tIYUUUUAFJS0UAPJ+T1qMU5OQaaFycUwHKuTzTzR0FIT&#10;xQIXvTWNIMgZJ/CkpDAHHNNHNOpGGMEd6AEpaSloAAcHNHU0UUAFPUflSKvc0+mIKD0pBQx4oAYT&#10;SUUUhhRRRQAUGinKvc0wBRjnvThQVzSAYoELnimmg9aSkMXoetKetJjNKelADTRSUooAKKKKACgZ&#10;PSlUZp4AHSgAAwKPrQSBTCe+aYh5OBTCTSUUhhRRRQAUnelooAO9PPSm9aVulADe9PC8c0KuOaWm&#10;AUhOKM03NACk56ULSU4GgBp60tBFIaQBSUUo9KAEpQM0oUUuMdKAFAAppOKX3ph60CCg80UUDCii&#10;igAoopVXuaAALmn9BSHpxTSc0AKSKbRRQAUUUUAFFFKq5oAAM04ClxR0oELTGPNIzZpO1AwooooA&#10;KUdaSgdaAFYYbilAwKUCgnAoACcU0nNB5pKACkYHGaWnL6UAMWloIwaACaAEwSacEOacBxRQAoAH&#10;SikoJxTEBbFMJzRRSGFFFFABRRQBmgApwGBR0FISaAHZAppOaSigAooooAKKKcFxyaAEC+tPwBRS&#10;cUCFppb0pC3pTaBi0lLSUAFOFJSjk0ANFOAJpxxRQAAAUjGkZvSm0AP/AIabSAnpS0AFLijFAoAM&#10;UAUoGadQAgAoY4oLYplACk5oFJSr1oAdTcAHNOAowKAEBBpM84pRxxS96AExikKg+xpTntQWoAag&#10;xmlIPUUgan5oAiy1APFK+abQA9elOxTVPFBJB46UAOxRuGaMgDmkJ6UAONNpeopD6UANyKU8c0bR&#10;SEe9ADg3tSGgUmaAFpASDxS0maAHdTkUjD1pKdjcKAI9p7U4A9zRjbRmgAdSORQh4p2fypOOwoAK&#10;Sg0UAFFFFAAKUdaSloAWlptGaAHUlGaaTzgUALRSAEHmloAXApTjHSmZpdxoACOOKBk9aXIpOMcU&#10;AOIBpmMNTg1I3IoAM0uaYPSnCgBc0bjSUtABv9qARmim4oAeGFLkUwUtADsKaNopKKADZSbT2pee&#10;xoDHODQAnzCj8Kf1pKAEzRS4pCtAAKU03bRj0NAD80ZpmSO1Lu9RQAtJ1o3CloAQqO1JhvWn0ZoA&#10;ZkjrSil600r6UAOopuGFHzelAC0UmfUUu4UAFFLkGk+hoAMGjn0oyaXJoATNFGfalyKAEopaTFAB&#10;RikzjrS0AIRigNilBoIBoAM57UmaNp7Gja1ABkUZpKM0ALmijNKpBoASjODSsaSgAJpPpS0UAICT&#10;2p2KacjmlVs0ALRS0lAAaSlpKACiiigAoopcUANpwpDRQAvelptLmgBCKMUuaKAExS4ozSE0ALt/&#10;KlwPSkDcU7NACUmKdSUAIBilFFFAAaSlpCKAFHSkIoFB4oATmlzR1pD1oAdTdvvRSnpQAEUwNTic&#10;CkxxQA4fNTSD2pVNL1FADeopKWmnrQBNjimjrSKxIwaB1NACkUynHmkWgAGKMCnYFJjFACFcUmD6&#10;1JTSuKAGnPrQM+tLSgUAKAKUjikxRzigAAxS0maKAHUlGeKTJoAKRhg5FHWlHTmgAB4pc00jBozQ&#10;A4mm470UlABThTadQAh4oB5p2MimZwelADhSnNHUUUAIDSGlx3pDyaAFpKB1pwoAZnFB5p2BSUAA&#10;6UdaWkFABSjpSGgUANx60UZozQAUUUuaAExS0UlABRRS0AJilpKM0ALijFJk04Lxk0AJQOad36Up&#10;6UACgD60FqTpSj1xTEAHrS4FGRSc0AL06UhOKXpR1oATB65o5NL0pDxyaAClpuc80m7HagB3FNLC&#10;m0tIYUUUlAC0UUUAFFFJQAtFJRQAUtJS9qACiikoAKKKKAFoopKAFoopKACiilwKAEznpQBS0UAF&#10;FFJmgBc0AFunSlCdzTsigACgUvFJkUUxBSYxSgAUUAJnHajd7UEUDigBePSmkqKRmI6GozQApOTS&#10;UU5RigAopaSgAooooADSUtFABSUtFABRSUtACUUUUAKOlJkCl3YB4ptACkk0AUAU6gAxSgZNN68C&#10;pVGBzQMAMCkP60pwaMelAg7c00cU7FLmgBMijqaPwoLccUABppJxRQelIYlFFHagBTSY9aKKACii&#10;igAooooAKKKKACiiigAo70UUAFJS0lABS0lPVe5oAFXPJ6UpNLmmtTEBNKBjk9aapowSc5oAcelJ&#10;RjApCc0AJ9aKNuO+aKQwGO9BOTSUUAFFFFABS0UlAC0UUUAJS0lKAT0oAKeMd6RV9acaAEzk4o6U&#10;dOaB70xBSN9aGOKZyaAFNHSikzSGFLSUtABSUUUAFFFFABSiiigBKXHNGKUcHNADmGQc0xDgY704&#10;/Nx0pFGR9KYgGacOOvU0ijDUFvagBGOTTaDzRSGLThyBTaVelACnkU2nEU09aACikzg80hb0oAU0&#10;5VAGTQgzyad1oAUHjikNA4FA+bk0xB2paQnFG7NAC0UUA5oAjI5NFK3WkpDCikpaACiiigApVpAO&#10;/apBQAUUE0ZpiEzSE9qUnFMpDCiiigAooooAO1JSmnKO9AB25pxpKCeKYhG5U01T8uKdSYwKBgKK&#10;Qc0pGKQBSUtJQAUlLRQAlLigdaeuAMd6AAcDml/lRSFsUxBkZphOTmg8nNJSGLRRRQAUUUUAH0oA&#10;+bFOWlAwTQAn3QcetKvTPc0YHWkJ2nPrTEKxxihumQaaTkc03p0pDClpKWgApzjC02nN0oAZRS0n&#10;IoAKVVzSqueT0p/TpQAe1J0pc0wmmIDz9aG6CilfoKQxlFFLQAnQ80h54p2M8U9VAFACKmOtOpaS&#10;mIQ803J6Gn1HQMKKKWkADrQaSnduaAGUUZoBz2oAWgKTTlT1p9ACAYFBOBQTTS1MQh9aSjNFIYUU&#10;UUAFFFFABRS9qSgA4zTx0pFUg5NLkDrTELTCeaGbJ46U2kMXNFFFABT+CKZTl6UAKaZTyO9NxQAm&#10;KeBgUAUE0CA00mg0mKYxQSDikPWnU09aQBRRRQAUUU4DbQABccnrS9aCaQHnimIRutJTnpppDCii&#10;igAoopyr3NACBe5p/XgUlBOOlAgJxTScmg80lAwooooAKKKKACnAUmQopM0AKx9KTJPWiigAoooo&#10;AKVetJSjrxQA7GetL0pKKBBTDlmxmlJIpvO7imBLTGpwOaa3WgY2looNIAoop4AH1oAaB606gn1o&#10;xQIaTSUUYoGJmgGlooAKOtABNPAAoAAuKKDTS1ADicUwnNJ1paACiiigApKKUCgApQD2pcYFNyaA&#10;HZwOaQnNJRQAlFFLQAg+9S0oUYzSAZNACinAUCloAKRulIXwOlM3FjTAWiiikAUq9aSnKO9ABk5o&#10;B4o+tLgCgBM80hXPelpRQAwBh1GRRkd6kzUMnLcCgBSBxTgKiAPanqW6UAOfgVHyTT25FCDByaAE&#10;C4GTT1IxS8GkAAoAXGaYy45p5z2o7UAICD0pGHGaUqO1IQfwoAbml60MMUgoAAfWkPWlFGKAEooo&#10;oAKXNJRQApOaSiigAPNIM96cOtK5yKBDaKKWgYUUlLQAUUUUALRSUUAKKMUlBNABRSZpRQAUUUUA&#10;BoooxQAUZoxRigBevIpBQDg0GgBaKQGlFAC0lLSUAGKKXNGaAAUtFGKAAUGiigApc0maSgBc0uaS&#10;igB3WkxSUtACYopc0ZoAbx3FGB2NOyPSk49KAE59aMml4o4oATdS7h6UcUYFABuo3e9GBRtoAM+9&#10;Lwabtox70AOwPSkwKTB9aQg0AO20mPQ00fWlAoAXJo47ijFL+NACUufWjjvxRj05oAUc0hWkIIoD&#10;9jQAYopaSgA+lG40YooAXIPWk2jtRRQAbT603BzTwaKAEx6mlwPWg0UAJRS0UAGOKbj3p1FADQTS&#10;jNFLQAfWkoooAKMUtFABRSUUAJSiiigApQMijFKOlADTx0pvJqQCgigCMLSZ96eRxUZFACg4p4ao&#10;8UtAEtFRgkU7cKAFozSA5paAFFFFFADaXtQQKUUAN70uKU0UAGKCeKKD0oAjzk04qMUKKRyelADR&#10;Tgab3pc0ALjmkxzQDS80AO7dKb0NHNLjvQArEYpmcUvXigrQAoJozmkU4NOPNAAKWm0qmgBKXHpQ&#10;RmlXpQAZooooAMUhFGaKAEpaQ8GjPFAAOtOFRg1KKAGkZNN71JTGFAATxSHpS9qOtACZpT7UjDik&#10;BoAevSl4NMB7UA80AO6UcmkY4FIpNADs0lLQRmgBKUHmjOBQR3oADRR2pKAFpKAaWgAPSkFB6UlA&#10;CYpeKTNFAC0lFFABRRmjNAC0UlBoAKKKeowPegAVMcmlPPSlzmkzTEHQUA5o4pR70AGKQrnqaXrR&#10;QAm2lxikzk4FBoAQnsKOQOaXgDimn3oAN3oKQnPXmgnNFIYUUUUAFFFIaAFooooASiiigBeKSlpK&#10;ACiiigApaKKACkpaSgAooooAWkpaSgApaKKAEpaSlzQAUUlKFJoATrwKeqgdetKqhRSk0wEIyfal&#10;xSClJoEIaTmlpMHtQAmMepoz+dKSRTS3YUAO46mmM+eAKQA9zSgYoGIB3NLRRmkAUUUlMAopaSgQ&#10;daKXikoAKKKKACiiigBKKKWgBKQmlJpAM0AA5paXpRzQAUAE9KAC3AqVRtXFADVXaMnrQW5pwyaX&#10;FADQSelL260vA4o96AEFISAf880Ek8CgfKKAD6n8KO1HvQaQxM+lFFJQAUUUUAFFIaKAFooooAKS&#10;iloAKKKKACiiigAooJpuc0AKTzR3wOtKFJ9hTwAOBQAKoUZPWjGeTR1OT0oJ9KYgJwKYcsOT9aXO&#10;D70ZoGJwOlLmik70gFI4zSUucikzQAu7im0UUALRikpc0AGKKWkoAKKMUUAFFFFACVIoxzTVHc9K&#10;caAFJwKaTggmggnpSgADnmmIO2cUE0hOaZ1oGL3opKKQBRj1paSgAooooAKKKKAClpKKAFooooAO&#10;aFPNGcnApyDAyaABjnim9OlBoxQAoNJRRQAUlFLQAlOXFJShQfwoAWkbrS4xTetABQq55PShRuNS&#10;Ag8UwA8CkBp1NxzmgQHrSikFDHHFADTzSe9FFIZJnjNHHaoxkcZ4py5/CmIRutNpz9aSkMKKCM/W&#10;m5YGgB1A60DJoK+9AD+vSloHSimIDSE0U0mkMOpoxijODRmgAPSkoooAKKD1o6UAHenBh0HahelD&#10;YxkAZoAdkYpp6U0dc0E5piHCkJpQOKaaQxQKU9KQUpNADaKKKACg9aAMml70AOAAHvR+FHvTSc9O&#10;KBAW9KT60UUDCiiigAooooAKAM0U8DFABtox82TS45pHJA4piBhxTcUc45oJpDEooooAKBRRQAU4&#10;DKYptOHSgBvfFKq5NKF3HJpwpiDpSUtNJoATNJRRSGFOYEgGm0/J6YoAZR2pKeq45NACqMCloopi&#10;A03PNIetI3ApDHngUw0ZJ60UAFJn1paKAAGkIJ6mlNOVe5oAaI89aeqhadTW9aYhaTdTOR3ozSGB&#10;JzRRRQAUUUUAFFFFAC0lLShc0AJjPSnBcc0vQUxjngHigAJPrTSMnmiigApaKKADtRSkYFJQAU5e&#10;lNpwHFACmgAUtITimICcU0HmkJzRSGO703NA4NFADh1prfepymmt1oASl60g56VIFwPegAAwM0E0&#10;mcU3OaAAnNCnBopVweKAFem9RT26UygApM0tOC9zQAij1p9JRmmIGOBTaUikxxSGJRRRQAUUUoUn&#10;k0ANpW9qeAKa3WgBoFOxSUtABSUUUAFFFKBmgBKcBilxignigBCcCk3g9KT60UAL1pucNThTGGWo&#10;AkB4zTAckmnhcLjuaYBg4pgKKXGeKAM04cUgALikJoLU2gAp9MpVYdDxQAh60tIetAGelABTgtKF&#10;HeigA6UZozSA57UxCMeabTm+9TaQwpaSloASlpKeFx1oAaB60/gCgkCmHk0ABOaKKSgBaSlooAKS&#10;lpwWgAXOKXFBOOMUm4+lADicCoyc0Zz1ooAOtJjaaUdac470ANooAzTwMUANC+tO7Ypaa3TigAzR&#10;2pBnFL0oAKTPOKXPFHHegBDntS546UmaXPrQAADtRS8YpKAA+1IOadSYx0oAOlGeaOtITtoAWlPT&#10;NNwDS8jigBrNx705c45qN+tOV/WgBxGeKYQQakyKRhmgBh6UgNL2pKACiiigQUUUUAFFFFABTuMU&#10;2igYUUUUCCiiigYUtFFAC5pMZopaAExRRRQAlLRRQAUUlFACmj60meKM0ALRnFJmjrQA84bpTcYp&#10;OlPBBFADcUA4pduOlFACg0hoGKXFACUUYoxQA4GlpoooAU0lFFABRRRQAUUUUALSc0UtADaXHvRR&#10;QAcijNLSUAFLSYpQaADFJTqSgBKXNJRQAuaM0UUAGaXOaSigAIBppB9ad0paAGDNOpMUtABScjpS&#10;0UAG71oIBopMUAG3HQ0ZPpRzS5oAQEYpetJgGjaR0NAC0lGSOoo3CgApc0lFAC0lFFAAKXNJmigB&#10;c0ZpKBQAtFGaTNABRRRQAUUYpNuD1oAdRSUUAFFFFAC0optOHSgAzQelFIKACmlc040e9ADMU2pC&#10;Rik4AoAYAacAB1pd3FL1OaACjNLwaXFACdKAaU0lAC5opvINOzQAYoozRQAUjdKXIppbPFADl6U1&#10;hmlWnUAQ7TSg4qQnFRjqc0ALRmgijFAC0uaTFAFAC0UUYoAaRSjIpaSgBab3pacMUAIORSZxTsUG&#10;gBARS0mKSgBSKQcUtJQAGkPSnZppoAQdafmo6cpBoAeKKOlJuoACKRad1pp4NACmmYp2aRjxQAq4&#10;oxTQcUobNAD8ZFNxg0tL1FACUnNFA4NAAc0o6UhOaKAFoFIKUGgBCKKO9JmgBc0Gk6mlNADaKKKA&#10;CijFFABRRSAE0ALn0pwTPJNOVQKUmmAAAdKXikpKBC0UlLxQAcUhIpcCkAoAQAUvtS0EgUANPy9K&#10;b8x6nFKSDSE0hh+NFJmigAoo5ooAKKKUUAFJTiOKSgBKKKKAFooooASiiigAoopaAEopaKAEopaS&#10;gAooooAKKKKAFoopACxoAKXYadtApcmgBFTHenUZoNMQUmeaCM+1JgdB1oAUkUfSk2gUvAoAMUE4&#10;FIWAFM5PWgALE0g4paBQMKKKOaQBRRiigAoIxS00mgANFA4opgFFFFAgooooAKKKKACkzS03rQAY&#10;zS9KKKACl5NCgnp+dSKoX3NAAFAHvSEHOBT6M0AMGRTsnHvS00560AKPrSEknFIc5+tGOM0AKDgU&#10;mc0ZzR0pDDNGeOKQ0UAFFJRQAtFJRQAtFJRQAtFJS0AJRS0lABS0UUAFIxozzxT1THJ60AMUFqkC&#10;haXOKTOaYgJ5x3owB0NAwKOAKAAtim7s9KTk9aBwKQwpaSigApKWkoAWiiigApKWigAooooAKM0U&#10;UAGaKSigBaFGTz0oHJp4GOKADGBxR9aAaMc0xBnFMz60pOelN70hi0lFFAC0UUUAFJRRQAUUUUAF&#10;FFFAC0UlLQAlGSeBTgu4c04ADpQAirt69aQsSeOBQTSUAFFFFABSUtFABRRRQAUqnHakpVzigBQO&#10;9JtJbFOFKKYhAu3oaQ5ByO9OIzS0AJ+NFHWigBG+7TKUnNJSGFFFFACqMmnCmjOeKdz3oAa3Wkpz&#10;dM02gAziiilB6cUAL/Aaaq9DTyMihPu0xC0lBOKaWoACaSiikMO1FHagdaAF7GkpT0pKACjBNBp4&#10;AxigBpYCkzzTmAK49KYDTEOHem0ueKSgB46UhoHSg9qBgKKKDSASijvTwMCgBAMdad2oprH0piBi&#10;D0ptFFIYUUUUAFFFFABRR26UqjJ9qAFUY607NFFMQUjYpelRk80DA0UUUgCiiigAooooASpAOKYB&#10;k0/NAC+1BFApCaYhGOOKbRRSGFFFFABTweKZTxwKADGWzTqQU0sQeBTEOJAphJJ9qM8e9JSGFBGR&#10;iilX71ADRTgcc0rr3ptACk5OaTkUU4L60ACr3NONJmimIWms1I1NpDClpKWgAooooAKKKKACloAp&#10;wFACAcU7PGaO1Rn68UwBjmkopRSAKKKKACiilFACmm07rSgUAIFpwPFA6c00nHSmIUnHWmE5o60Y&#10;pDCiiigAooNFACjpSkZNKBxRQAAY6UhPp1oJ9KbQAUCjtRQAUoPNJSqMmgBW7U3GafjgClwBQAgx&#10;S0lITimIUmkB5pvWlFIYrGk5xQetL2oAbRRSqOc0AOVe/elY8UGmNn8KAEySaKKKACiiigAooFPA&#10;xQA0KTTxxRTSe1ACk03vSUUALSUUUAFOXpQF4pQMc0AJk0EAnNLn2o+tMQcCkJpM0UhiUUUUAAGa&#10;MEA8Uq9akoAjC5pwGKWkoELSE4oJ4qMnNMAJzSqD2NNpQcUAOc8ikzRnNIaQwpcZ6UBc+1OJAHFA&#10;AAB9aGOKF55NNPJoASlpKKAFpKWigApdppQv507pQAgGKCQKCwphNACk0lFFABRiiigAp45plPFA&#10;C4wKTtxS00nHSmICeOaQdaSgdaQx/wBKTPagfWlIzQAdKQ/SjPbNBJzjFAC45pDzRR3oATBHSlo7&#10;0hODQAtI3NAOeKDQAhNBxnmg+lIRzgUAOA4yKcKQDAxSjpQAxx0pNuCM0/NBNACZxSgg01gevakQ&#10;9qAHkUyn00jFADTRRSUCFoopKAFoopKAFooooAKKKKACiiigYUtJTqACiiigApKWg0AJSUtJQAUU&#10;UUAFJilooAKKKUUAJS4oxS4oAASKXg0lFAC7TSdOtLmlPIoASgUUE0AFFJnNLg0AFFFFAAKKTNGa&#10;AFpaTIoB96ACijNFABS0UUAFFIxxTAxzzQBLTaaST0NIdwoAfmjNMyaWgBc0ZpKKAFzS5ptFAD80&#10;ZplFAD80Zph4pM0APpc0zNGaAH0maTNGaAHUU3mlzQAtJRRQAUUUUALmjg9qSigAx6UYNJmjdQAu&#10;fUUZGaNwoJU0ALgUmKTaOxowfWgBwFBFMwR0NGD60AOxSUY9TSgLnFACZoBJpTtHakz6UALtPrRj&#10;3pCeOtJmgB9JTd1HJoAdkCkzRtNJQAuacM0zFKG96AHZoFMPNGeKAHmkzxTQ3Y0ucUANOaKdmkIo&#10;ATBIpwGBSc0qt60ALgilBpaTvQAUUUtACUlLRQApptOpKAGGgUr9KbQBKDkUVGCRTlOaAHUzGDTn&#10;OBUa9aAJCeKbRS44oAUdKBSDpS0ALRSc0A0ABpMUuaBQAUUUCgBQ1L1puKKAA0YNFLmgBtFBooAS&#10;mt1qQjjNMNACUDg0nWncCgBetAIoyD0puCKAHg0480zIpwoAQ9KSnHGaRhQAFQabjFOFIRQAmaeu&#10;BTQMUtACmjg0lFAB0ozS8HrRigBBS5pBRQAtIRwaXNJ2oAatPqOnCgBuKUGgsKTNACk4pMk0qqWq&#10;QIBTAaqHvT8UUhbFAhTSY9KAM0vSgAxRRmk4oAXNJig+wo6Dk0AFBNM3n0o9zQA4tj3pCSaM0lIY&#10;lGKWkoAKWkpaACkoooAKCaKKAEAJ6mlpaSgApc0lFABRRS0AJRS0UAFJS0lABRS0lAC0hopaAEpa&#10;DxxR0oASjNGcnApwT15oAaBuPoKkHA6UYx0oNMQUUAGigBKXOKCaSgA607gdKb1oxQAvJ700nHFB&#10;OPrTfr1oAPc0UvakoAKKKKBhRRijpSADRRRQAGgYAopeKAEopKWgApKKKYgzRRQeKACikoNAATRS&#10;AVIqZ5PSgBqqWPFPCAdeTTgMDAozg0AJSg8cUUgXByTQAuc0Y9KO/H40bfQ8UAFLmk570nvQAhOa&#10;XjpR3zSE0hgRikopKAFpKWkoAWiiigAooooASgUYpaACijNFABRRSHigBaQ8nAoznpUirj60AIiY&#10;5NKTzgUuRnFJ7CmIMAdeaX6UYpCQvU0AL0HNMP3s0hJbp0opDF60lFFABRQaSgAooooAWiiigAoo&#10;ooAKKKKACkoozQAUvenKvrS8CgAAAoxk+1LTScD3piFxzSMeKQZ70hPNIYUlFLQAlFFFABS0lFAB&#10;RRRQAUUUUAFFFABNMBRSqMnnpTgoXmj6UALntTe1BPU0zvk0ALRRRSAKSiigAoopaACg0UGgBKcv&#10;FNp6cUALS9qTNGARTEKKM0KMDmg4xQAdBk03fngUu4EGmYxSGFFFFABRRRQAq9eKdz3pvSnD60AB&#10;6HNMFOfpTV5OKYChc9+KcRmlAxRQIOce9A4FFHagBG6UynP0ptIYUUUUAHajtTscU2gApKKeEGOa&#10;AAcfU0vQUcZ64oHX3piGMQTSUMMMaM8cUAFFGKKBj0GRSEEUinFO+8KAG0uCaB1xTsUAIOB6mjt1&#10;pAcmkzj60CHFsDHem0D3opDCiiigAzRRQeKACjFFKATQAgGTUg4GKQDFAIpgLkCjIpr9MjmmgnHT&#10;igQpbNJRRSGFFFFABRRRQAUdaMZ6U8UAAGOlGKPxozTEDHApp6UlFIYmaWjFFABRRQBk0AKAT0p9&#10;AGBRTEIemab1pzHjFNpDCkoooAKVfvCkoHWgB7n5aZmpO3NMUZPNMQIOcmnE80HpRQAYoopM5PtQ&#10;Ah5NNp3TOKbSGFLSUtABRRRQAUAE0oBan4wOKAADFBIFISaZmgBS2aSiigAooooAKKKBQAYzTsHg&#10;0DindaAEpaM0wk0xDiaYTmikpDFFKaSloAD0ptOJpKACnAY60BcUpOKAAsaaTmkNFABmiiigAoFF&#10;FABTlBzQq+tOoAKSlqMnNAhxPpTaKKBhRnFFGM8UAANOpuDRgjrQAYp2cUCkzQAZPrSUUd6ACiii&#10;gApQM0qrnrTvpQAAAUH2pKQmmICaSkopDCiiigBcYpVHehRmnUAIOKDS5pu7n2piFFIx7Um7NJSG&#10;FBoooAKKKcq460AAGOTTgeKKSmICaRjikZsUzOaAFJzSUUUAFPRQRzTBUijC0AIwA6UoGOtB9zim&#10;k5pDFLDNNoooAcvSkNAJAJxmgtn60AJSikpQMmgAxnpTwAKUDFFAgpueaVuOabQMU4ptLRQAlFFF&#10;ABS7aUL60tABgDtS54pCRTKAFyc9eKSlFBoASlHWincgZoAbSgUdelC5HWgAI56UGlpM80AHbmgd&#10;aWmng5oAdSE03NKcUAIQCetOUDFMJz0pynjigAbBximg4bnmnMeMUwUAS9aQjBpQaQkZ5oAQnHFA&#10;PODS7BRtFACkcVGVwc08HNL25oAQHihhmk2jNOoAiNFPYd6ZQAZzRRRQIXtSUUUAFKOlJRQAUUUY&#10;oAKKUCigYCloFFAC0hFGaWgBtKDQaSgBaTFLmkzigBCcUmadnPWkNAAOaXFNHrTwc0AIKXFHSkzQ&#10;AtBpuaKAFzRmkozQA7NLTAaWgBaWm0ZoAccUY96bmkoAdzSUZNFABRRSUALSUUUALRSUUALmlzTR&#10;RQA7rTW6UoNIxzQADpTs8YFNFLQAYoopKACilooAKKKSgBaTNFFAAGwaCATkUlLQAY96MUUUAFLS&#10;UUAOHNIeaAcUlABk0uTSHpQKAHZpM0lGaAFzRmjNHHpQAUlJml60AFFFFABRRRQAuaKSigBT0pmT&#10;nNL1FJTEOHPNLTQ2BigGkAtLikzTc0DH0bsdqbmlxQAu4/Sjn1pMCjFACEn1oHNOPIpF60AGCKWl&#10;c/LTMnFAC45paTmk5oAdmkJxSilK5oAQN60h9qUoBSbaAFU8U400DAp4oAQUtBpKAFopKXNAAKKK&#10;M0ANalUUHJoWgBrcGm1KwzUZ60CEpwpAMmnDAoGLSr0pCaVTQA0dacaRhzQKAFoxRS0ABpKd2pKA&#10;EooNJigBc0tN6UZoAKCaDzSUAHNGKOlGaAAGkYYFFNJNABk0ox3ptFMRIMdqWogSKXcaQxSeaepy&#10;Kj605cigB3elNA4PNB54oABQ1HSloAaOaXFHeigAoIpM0ZoAQU6kIHUUUAFFFHRqAA8UooPNJQAh&#10;FApTSUANAJ6U8R+9PxjpRTEHQcUc0UZoAQ5poXmn/WigApCaCaB9KACigmkPNAATSZpOlFIYUUlF&#10;ABRRRigApaTFFAC8UUlFAC0lFFABS0lLQAZopKKAClpKKACiiloASloooAKSlooATNFFLQAnPpRz&#10;2paVfU0AIATSEEnFSZpaYCKoApScUhyaPxoEFJS0UAHNFFFACGjPFGaO3NACA0h9M0FucCigBOBS&#10;0lJQAueMU2looAKM0UUALRmikxSGLRSc0tMAopKWgBWOQKbRRQAUUUUCCgnNFJQAUAFjxRyTgVMq&#10;hRQA1Y8ck0rHFDMewpNue/1oAXk80vH40AUYAoAWg0nHrRwe9AB24pOh470E0gGW60AOIxRR0HrQ&#10;RQAU36Ujc/4UoOBSGIaSlNJQAUtJS0AFFFFABRSUtABQaKO1ABjigdKKM0AFJ14oALHFSABRQAiL&#10;tGT1pTnFLRTENC07FJigsBQA1yQeKTGeTTuopKQwx2pDS000AFLSClNACUYopTzzQAnWlAoFLQAl&#10;FFJQAtFFFACUtJSgZOBQAYJOKcEApQNopc+1MQhJ9aTr0petHSgBOnFJwPrSng5ptIYbjmiiigBK&#10;WkpaAEooooAKKKKACiiigAFBOaPpT1QDr1pgIqZ56CngYGKCcU0tQIVjQOlIcevFNJOfagAJzRRR&#10;SGFJS0lABRRS0AJS0lFAC0UUlABUnGOKaoHU/hT+/SmAfWiijpQIPfNMODkUEhqKQxMY6UUUUAFA&#10;opaAEoopaAEp46U1Qc5PFONADWBOKcq4pQMUtMQUlFJn1oAQmgU00o6daQxX6U2nMccU3tQAYoop&#10;e2RQAvQCm0hbsaco5zQAqrg5PWhs4zmnY9TTCcn2FMA/ClOSuemKbTwPlxSAa4BAakoJ4x6UmRTE&#10;BooooGKenvSqSelJ9OtEfWgQ8DHXrS0nejNAEffFLinHkYptIYUUUUAFFFGKACjFFKBk0ACjmn0g&#10;4pc0xBRgUcGjoKAEJAGKaaCaSkMKKKKACiiigAoopygg80AKBig8UtNJpiFLYFNzmkopDCiiigBa&#10;SiigAp4XH1pFXHJp1ABRR2o6CmIaTzTaCcmikMKKKKACgDniinqMCgBaZ0PvT6aaYDWPGaQMoOad&#10;UZGDQA7eSacpzUaqTUqrg5zxQIH60ypTyKjpDCgUlLQAU4Lnk0KuOTTs80AH0oxSZxS0xDcHJ5pt&#10;OJptIYUUUUAFFFKATQAlPC4oxiloAKM+lFNJxTEBptBOaKQxKWko57UALRRzQBmgAxmnAAClAxSE&#10;0ABb0puaKKADiiiigAooooAMZp6jFIOOtOoAKQ0E02mICc0lFFIYUUlLQAUo60lOSgBTyOtNB7Gl&#10;Y8+1BoAQn0pKKKACiikPWgBaVR3PSkHNP6CgBSaOgpu/ngUhOaAHcEUygtwBRQAUUUgoAWnKM0gG&#10;afQAUmaCaTOKYgPSm0pNNpDFooooAKMUdTTsUAKoAoNFNZscUxClgDTCxNFJQAUUlFAC0CkqRF70&#10;AKq45NBJBpScUzqaQwJzRRRQAlFLSUAPX7pplOWlKgnNADVXNSDjgUUhOKYgPFJ1NITmgUhgck0C&#10;kpRQAtJS0AZ60AIBmnAACig4FMApCaQmkpAFFFFAC0YpRRgjvQAoGOtLSZzRuweTQIDgGimg5alJ&#10;oGLmkwM5oooAMU1sgU+kOKAGAg9adxRsFKF45FAEeRupxHpShaccUAN5phPNSHPUUxgScmgADGjO&#10;ec80mR2pB1oAkDetOyPWmlcgUhXigB/vQMHtTBkU4N60AO4puO4p3WkPFAAMGo2GDUgOaRhkUAR0&#10;UUUCCiiigAooooAKKKKAFyaKSigYtJRRQAUZoooEGaKKQg0ALRRRQMSiloHNAhtKOtKy4pB0pgOz&#10;SUUUhhniiiigQUDGKKSgBaKKKACiiigAooooAOaKKU0AGaSiigYUCiigQUUUUAFFFFAB+FIaWigA&#10;oo4o4oAKKKKBhS5pKKACiiigAoooNACCloooEFFFFAwooooEFFLg+lJQAUlLRQAUUnSloGFFFFAh&#10;MUAUtFABRRRQAUUUUDCgUUUALjimVJSGgBlFOxmjbTENpKeMUEUANpwam0UAPopmT604HNIYE8cU&#10;2lA5p1AhvXinCiigYUu04oWn0ANB9qXNIaAKADrSbadikoASnCkHSgGgB1JRRQAlFFFACikozRmg&#10;APFIpoIJoAoAf1FRNwaeDSSDvQA0HFLmkFKOaAFB7UvSkwAeKKAF60UooNABRR0pDQA7NJ1pOtFA&#10;CmkzS5pCaAAnNJRRQAUueKSigAopaSgBDSYpaKAGUUp60lMQUuKBiigA708HBptGcUhjycmlNNB7&#10;0/GRQAwnpTs0YpMYoAWikoBoAXFJinUhxQAlKDTTwaXigAPWkPWlPNN6c0AP7Uh4pRSNQAmaTNAG&#10;aUCgCTNJn2owBQBTEKBRxRj3o6CgAPSkozSE0AHTk0ZJ7Yo96QmgAPTrTaXFJSGFFFFABRRRQAuK&#10;KMUlABRRRQAUUUUAFFFLQAlOI4pKQmgAooooAKKKKACiiigBaSlpKACiigUAKKXGTSgGigBQAKQ4&#10;oA9aXAoEN59acDxRxQKYBRmikJoAWgGm7ielOFABSUtJQAHimk04im0AJRRSUDCiiigQUUUvagBK&#10;KM0UALR2pKcKQxKSlNJTAKWkooEOI4zmm0tJ1pDEPNFFFMQUdTxSqpbpUgAX60ACrt+tGOck0pOK&#10;OCaAAUvWim8/SgBelLxSdqMcUAIRg5PSjPoKQ4NITmgYppAT2opyjjrQAAN1peaM44Jo+lAg4plB&#10;POBSUhhSE4pTxSbTjPegAyT0oFHSlzQAUUoINGKADiiikzjtQAue1FIB60tACc0DngdaUfMeKkAA&#10;HFACAbRRy3PSjOTgUppiA470nHpR9aaW3cLQAOxHSkAJ5PWlxgUE9qBhRQelIaQBmkNFFAAKWkoo&#10;AKWkooAWjNFFABSAUtFABSUtKF70AIFYmn/dGB1oyaOtMQnJPNKBS4pGOBQAuQDimE5NHT60lIYE&#10;5opKWgApKWigApKWkoAKKKKACiiigAoop6rjk0ACrjr1p1FITTEBNIehPagnHJFJuyMUAJnIxRRR&#10;SGFFFFABSUtJQAUtFFABRRR2oAKVRk+1IFJ/xp4GPpQAcHj0paT3paYgprHP0oLc8U2kMKKKKACj&#10;tRR2oAKKKKAClHWkpQM5oAeKToaB0xQRn6UxDqKQccUUAHU0wmnE4phOaQwp6fdqOnrwKAGSfepV&#10;Py09sEGolyDjtQBIvNNPHFHvQBk0AJg9e1SA+gwKMD60McdKYhD0IzTaO+aKQwpT9ykp60AR0YFO&#10;YbabTAPaikpUHP8AKgQ5O+RRjEnFKSR940wtg5yaAH5+alpgYZBpwbceOlAC9aZUnQVHSGFFGKSg&#10;BaKKKACnrwcUKuOeppSM4pgFHWjFJgDpQIWmH604mmHmkMM0UUUAFFFFABRRmlUZ59KABR3NP60U&#10;jNimIXpTDQWBFJSGFFFFABRRR1oATNPVe560ijJ+lO6UALRSZ5paYgNNc0HrTTSGJS0dqKACgDNF&#10;OUcUAAHOacAaKDTEBOKZmgnNJSGFBANLRigAX2p3amr7040AFNPWnU3BzxQAmM08ADmge1FMQtGc&#10;Dmms4FMLFqAEYktT0PFIF3U7aFGaAFemU/OR04plIYUUYooABzTxmgDFLQAU1+CKUmh+gpiDtTCa&#10;XccYpKQxKWkpaACjpRmnBfWgBAM07GKPwozQAhbHQU0nmlbrSUAFFFFABRSUoGTQAAZNPAoAxS0A&#10;IaM4oJxTc0ABpKKKACiiigAopKco7mgAAzzSngUp4phOaADr1p3QUlHagBKKKKACngZTFMAzTx0o&#10;AApA4pDk9aXI9aQt6UANNFFFACHrS0hpaACnBe5oC96cKACiim7uaYgJ5ptOam0hhRS9qSgAoAzR&#10;g08cUAA4oyKMU1gRTEBemUUUAFFFBoAKSlAJ6U8IBQA1V7mnF/QUFj2ptIYvXrRRRQAUUUUAFKFJ&#10;pVXuadQAmMDilFBppOKYhSaaTRnNJ3pDCjOKKQ0ALS0lOC9zQAoHrS0hpuaYhSTkelIetB5xiigY&#10;lFFFIAox6UoGaeBigBAKGx3oZsCmE5NMQE5OB0pKAcUUhjl60Hg0i9aJO1AD8igVFmpAQaAA0UpG&#10;RSUALikJ9KXkim4NACg0MaTBHvSZyaAH9qRfQ0UtADSoBpgBJ4FPPBobhaAFGRRikDYHagnpigBQ&#10;DRjIoyfSkBOaAF5HvS9RSUmSD0oAXFLmmsaA2SKAEcc5ptSkcYqI8UAFFFFAgooooAKKKKACiiig&#10;ApKWkoAWiiigAoNFFABmikpaAClHWkpB1oAcTkUmKKKBhSUUUCFopO9FAC0lLRQAlLRRQAUUUUAF&#10;FFFABQaKKACiiigAooooAKKKKBhRRRQIKKKKACiiigAooooAKKKMGgYUUmDS0AFHFFFABj3ooooA&#10;Cc9qQcGlxRigBM0uaUYApKAF3cUlHFJyKAFoo5oz7UAGMiigGlzQAlFFFABRRRQAUtJRQAtFJRQA&#10;tJRRigBRSmm0oNAB0ooNFACUUGigAxRgUtFACYFGMUU7FADcUtB9qSgBaKBRQAA4pQaSigBSaUci&#10;mnmlXigBwpCKWjNACLSkUgODS5oASlpDRQAtJRRQAlKKO9FAA3ShelIelA6UALgUjc8UtJQA0jAp&#10;M1IVyKbgUAAFOFNBooAfSimgjFLmgBTSdRSZoBoASlopKACikp2MCgAAoNGaKAEopaSgBaQ0UUAJ&#10;RRRQAU006kIoAbTgKSloEB4pBS4o49KAHYHanU0GlFAx1J3oooAWmmlzSkUANzxS9RTelOXpQAmD&#10;RjilNFADego60o6UhFACjiloHSjNADTwaM04jIpmCDQBJn2pc+lAoNMQY96T6Cj8aT8TQAZpccUn&#10;AoznvQAhX3oPApS2OBSZGOaAEooopDENFLRQAlLSUUAFFLSUAFFFFACYox70tGKAEzRk0uDRzQA3&#10;JozT6DzQA0UtIKWgAooooAKWiigAoooAzQAAZNP+lJjAooACaQnFLQMelAhB70uaDQKYC0UUUAFJ&#10;SdelLwOtAB+FLSDHaloAMUUUlACMaTNKwptACUUGigAooooAKO1GKUEYxQA2loOKTNACk4pufWii&#10;gY4EUUylyaAHUU3Jp1AgFFFHWgBKcq7jSqh70/haAAELwKBzR16Dij2FAARmjHHNKOBRmgBOfoKM&#10;56UYoyBQAc96YzcUpNMoAKWiigYU4A9QabSEnPFAEu0d6QkL3qMue9NJyeaBEjMCc03OaAOKXaB7&#10;0hgKWgAUUALSYpM0tACY9DRzQaNwoAUUtM3HtSgN6UABpwUnr0pQOKUe1ACnC9qTk80Dgc0ZpiEU&#10;dT2p1LTWYCgBHAOKQcUgORS0DEopTSUgClPTikooASiiigAFLSUtACUUUUAKKKKSgBaKKXGaAEHJ&#10;p/FA9BR05piDGT7UuPSkNHagBelNfgCnVGxyaBgOlJRS0gEpaKKACkpaSgBaSig0AFFFKKACiinK&#10;uOvWmAKuOT1/lTs0UhoEGeaRuORQeBTT0oAM55pB0paKQwooooAKBRRQAUlLSUALRQKTNAC96co4&#10;yf8A9VIo5p/40AG4HpR7UfWlpiEPAJqPexNLuyT6UlIYUUUUAFFFFABRRSUALRQKKADvTwMCkHP0&#10;p1ABR0opu75vamIUnvSbiaaxyaKQwJzRSUtABTl6U2nqOKABulRnpUp6VDmgBxPGKcg+X601Fyak&#10;I70xCZA470w0pPNJSGFFFFABTgQBzTacoBB9aAGMaTNHI4NKBk0xAq5p5AWlxjp0oxmgBG+bg03A&#10;xTjgcUlIY3bzxSgbaB1pTyaAF3Aj2ptIMjg8UtABRR3oPIoAUDNKoAz3pVAxxxRg0AAPtQOBS/yp&#10;rcDimIdSGkXOOaGPGKAGmikpaQwooooAKKKAMnFAChcmncClpD0piF7UzOTS7uwptIYHjikpTzSY&#10;oAWikpaACigAmnqoH1oAj2kc5qUUEZGKaM45piHHFNY46UE8YpCABQMSiiikAlLSUooAUCl6EYpQ&#10;KWmIKRjxQaYetAwpaSlpAKKO/Sl6CgUAFJ1paBQIOlHajvSE80wHCmu2BSM2PrTevJ60AJj1paKK&#10;BhUgORg1GOtSYyKBCOCBxTFJPGMU/dzg00+1IYHIpyDvSKCxyakpgFNJxQWpv1oEHWnKeMGmk0KD&#10;nPY0hgwwcikpT1NJQAUUlPC+tAAo4yaWlpCcUCEY+lKKZ1NPB4oGI1NoPJ5ooASlopQO9AABmnjg&#10;UnUUdKBC4pDQaYTmgYpOaSiigAooooAKOvSgcmngYFACBccnrS0tMJzQAhOaKKKADd2ozxRjNLji&#10;gBKUDNGKcMUAJS9BS0wt2FABmkoooAKBRRQApGUoT3pVGRTj9KACijPFNZvSmIRm9KaDzzRSqMmg&#10;Y402lbg4pO1IAoAzQMk4p44oAMYoyO9IzEUzGetMQ8Op6UrjIqMLzUnbBoAio6UEc0ZoAM0oXPXp&#10;TlQDk9afQAgAAprEdAac/So6QwoopaACiijGTxQAU4L60oGKWgAopM4pu6mIUmg9KbS9qQxKKKKA&#10;CgqduacF45pSOOlADUA6mlJpM4pKADNFFFACr1oYihetLgmgBuCacFx1pQAKDwKYhaO1FLQBG4PB&#10;ptSOMrUdAwooopAB6ZpApbmn4+Wk3YOKAHKgFLtHpQCKNw6UANzxSDinMMikxxkDNACil601WPpT&#10;z0oAaRikIyeaXOe1FADQCD04p3Wl9jSdKAFHvQRxQTgUA0AJsBHSozlTU1NIBHNAAGBGTSbxnpRs&#10;wODTSMcigB/BFKBSKQRRQAdDSFRS4paAEU54NI4z9aMc0760ARUUrDBpKACiiigQUUUUAJRS0lAC&#10;0UUUAFFFFAwooooAQ0UtJQIWkoooAKKWigBKKBQRxQADFKaRelLQAUUUlAC0UUUAFFFFABRRRQMK&#10;KcAKNooAbRSkYpKACiiigAooooADSZpSKTFAgzRS7SDQTQAlLQKKACiikoAWlopKBhRRRQAUUUUA&#10;LRSUUALSUuaKAExiilpKACiiigAoyKKNoNACZFGaXbRtFADcmjNOwKMCmITNLg0uKTmkMOlLSUUA&#10;FFFFABRRRQAUUUUALRSUtABSYopaAEFFLRQAlKKSloAKQ06mnrQACloFFACUUtFABS0lGeKAHdqK&#10;bRmgBTRmkzRQAuaXGabmgNigBcFTSg0mc0UAKaSgUtACGig9aXFABR3paQ0ALuFJxSGigAxnpSha&#10;SjdQAYwaKM5ooAKTPNLSd6AFzSUUUAOAozSA0UAFLSUUAFFFFABRRRQAlFFLQAlFFFABRgmlxR2o&#10;ATbzRgUc0Hg0AA604Ug9aWgBaKTrS0AGOaWkXrS9KAGmjinHFJxQAnWl7UHikJ4oASjNJRQA5eaC&#10;MUg45petACiiiigB3NITj3oyfSlAFMQmc9qWjiigApDx6UE+lAXnJoAQDvQRSnmkIoAb3pKUj3op&#10;DEpccUUYoASinGm0AFFFFAC0UlFAC0UlFABS0lFABmiiigBD7UCnUhoAKKKTIoAdRTakAAHTNACA&#10;ZpaM5oNAg4pN1H4UvFACfWjHpRu9KKAClx60lLTAWijFIeKAF4prYAoIPWm49TQMcGGMAUoB7mkU&#10;U7cBQIaCc4FLSAnrQzcUAIT6U2iigYUUUoGaBCUhOKVuDSAUAJk0UuBS7RQA2gUu2nAYoAQCgilo&#10;oGN20lPppoENp/AFAQkZpQhNACAEmpFwvajGBxR9aAFye1JyOaXGe9HHc0AJk4z0pc0Aij60AB5p&#10;OtBYCkLelAAT2pOpoHNHAoGIetJS0lABS0lLQACkP3qWpNoIoAgPWnhcc0ojxznNGcdRSAWkozRQ&#10;AUUUlAC0nSlo60AIQTzTVXcaeAScVIBigBFQL9aCKdTetMQUZwKT60DJNACg8c0uOc0nWlPFACHO&#10;ajxk5NPY02kMKKKKAFpKDRQAUUUUAFFFFACUUUUAFKKSloASjpS04L60AMAJPtTx7cClopiClHSk&#10;JxyaaXz0FACg+1OpimndB7UAIxwKZSs2aTpSGFKKSigBaKTNLQAUUUUAFFFIaAClpKcqnqaABRzz&#10;Ts80FsUds96Yg70E0h4FNzQAZ5opcUlIYlFFFABS0UlABS0UUAFFFIaAClAJPFCrn6VIMdqAE6DF&#10;L0oopiCmv0xTicDNR+9AwxiilpKQB1ooooAKKKKACiiigANA5NABb6U8ADpQAD0paKOaYgpp7mlY&#10;4FMzSGFFJS0AFFFFABT16UynL0oAceelRbTUuaMDOe9MQKMCkc9KU0xjk8UhiUUUUAFFFFABTkpt&#10;PUcUANkxx60D5RT26UzqaYhQaCaNpppNAATk5o7UlKPumgYUULzQeDSAc3I6dKYKUkhqB8xxQAu0&#10;k5p4GBR0ozTEJjnil/GikOBzQAhOB703vQeeaSkMkDcc01uajxzT+1ABxSUv4UUAFFJml60AHU08&#10;DFAGB70vagBCcUzqeaUnJpB60AGNpoNAJyc0GgAoxxmijPy4oAKKSpFGBQAKMU6k6UUxAeKbuzxS&#10;FsZ5/OkzQMOhoNFJSAKWm5PagE+lAC09RxSKvc0/NABQTiimse1MQhbJ9qDSUUhhSjrSUooAUUtF&#10;FMQUUUUAITj60wgk9aXuTQaAEAxRRRQMKKSloAOlSBgRxUeM08LlfSgQzrmnKmRzSqmOtPoAQDAp&#10;rNQSTSAUDAc0NxQDjIpCaQCVIp4qOnpQA09aKVs5pyrj60AIq4606imkn8KBATim0UUDCjdnjFFK&#10;w4BFACUnNLTwMD3oARV9adRSHimIKaeeKUmm0hjyOKjp7HjFMoAWiiigAoAzQBk08YHFAAAAKDQT&#10;zSN0oEITmkoooGFFFFACqKXHNIDxSk+lACgUUU0tmgBWbnFNoooAKKKKACjGTQBnpTvuigB3QU0t&#10;6Um7PbikpiAkmkNKOtIetAwpynBptKvJpAOfpmmDk1J0pMelAheAKQtxxSGkNAxDRRRQAoHOcZqT&#10;8KaKdmmIiwc4p4THXrTgMUUAApCcUhYCkJzQMd95ajqRfu1HSAWikpQMmgAAzUgGBikHFLQAUhOK&#10;Unioyc0wAnNJS0UgCgUUqjPXpQAgBJ4p4XFL0o6fSmIBTGbPAoLZ+lJSGFFFFABRRSgZoAVfWnda&#10;QdOlBYY96YgLAUwsTSdeTRSGODZI7U/OehqIjNPQfKKYh3aoqkPSo6BhSqMmgDNOPygYpAIRtPqK&#10;YTlqlByKYw+bigBQKQjn3pwGKDgUAA9DS9KaemRQvzA0APxSYpqv2NPoAacjpS+/SlIpq8jBoAd1&#10;prLkcUAEd6UDNACc4waT7v0p1B96AEDCl4NNK8cdaBmgBRxQwyKQilHSgBo+VsU/FNZQfrQvoaAH&#10;UUU00ALj3pSM1GSQeKUEmgB2BjBNRkYNPx6mgjI9xQAyiiigQUUUUAFFFFABRRRQMKKKKACiiigA&#10;opKWgQh4ozSkUmKACjNGPegYoAXikYd6DQc4xTAB0oBzRigUALRRRSAKKKKACiiigApVpKBwaBj6&#10;KSg0ALximUUUAFFFFABScg0uaCaACkJ5ozSUxDt1J1NA6UCkAtGKKXNAxMUGlzSUAApaSigAoooo&#10;AKKKKACiiigAopMkGlzQAtJRS0AJS0lFABilBopKAFzRSUUALQaSigAzRRRQAUUUUAFFFFABRRRQ&#10;IKKKMUDCilooASilooASlopKAFpDRS0AHam55p1BXIoAM0Uo+7TaAHCj8KTNFACmkBpc5FNoAWii&#10;gUAApaKWgBMCkIp1FAABRRRmgApaSkzQADrS0g6UZoAWkzSZooAM0UUUAFFFLQAlLSUtACZoAyaW&#10;koAWiiigBKKWkoAWiiigAooooADSUUUAFFFLQAlFOoNACCjpQKKAFFNYU6g0AC9KKQHil7UAKKSg&#10;Ud6AAdad1puO9O7UAIaSlFBHOaAD60jCloNAEZyDRmnnB60YA7UANGDS9DS8Cg+tAC5pO9JmlNAC&#10;5J9qUKfWjFIT70xDgKaTngdaT2yacML9aAAALQTQSMUAetACZPpQeaX6UlADaXNIaSkMdxSZ9qO1&#10;GKADn1pKU9aSgAoopaACkpSc0maACiiigAooooAKKDRQAUUZo68CgAIFIEJpwX8af04FADQgHvS0&#10;p6ZpoJNAhRxRmjtSZoAWkx3paQ0AFGc9qM0uRQAUZA5NN3Y9zSElqYxfM5pc5puBS9BSACaQUUUA&#10;PAz16UjELTd1NY5piEJJNKKQdadQAUGiigApQcCkpKAAc8mnUmaM0AFFGRRmgApaSigBaKSjNACm&#10;gYzSDnpTwO2KAHdqM0UmaQCilxTetLimAY96MelGPWgYFAARSEnvTS2elJQMU+uKSiigAFBoooAK&#10;KKKACiiigAp6nimA09aAHUEZ60YoJoERkYNFK3WkpDEooooAPxozQBninhQvJoAcBgUZpN3ORSMw&#10;6HrTELjvSEntTS3AxnNHUe9AB8x4JozgcfnRggUgBzQMeGz0pT+tNGAOOacDQIa3UetJTmHy02kM&#10;KKKKACl7UlFABSUUUAFFFFABS0gooAKX6UU5Rj6mgACgcnk0uaAOaODTEITnrRk0AZOTQTQAnuaS&#10;g0Uhir1pJGzwKQnAzTepoAUcClpKUUAL1ooooACKTB9aXNITQAtFJmloAKSjNKBuPtQAqrk+1PJw&#10;KOlIRmmIMd6Tdn6UNim5zQMCc0UlLmkAE0lLQKAEpaKKACiiigApKWkoAWnBO5oRe5/CnEgUwDpS&#10;Y5pevNFAgoxRim7gOnNAA4yKbRk96OtIYUUUUAJ3paKKAClptLQAGlUZOaAMmndKAFoxSZzS0xBT&#10;ScGlJxTKQwNFFFABRRRQAUUUUAFPXpyKaFJ5p9AB2o7UGkY8UxDWOeKSiikMKKKKACiigUAFSDp6&#10;UijApaYCNnFMp5Py03NAg3mmt1oooGJT1+6abSjigBV9aDyRR0pVHf8AKkA7A9KMDOe9HPrRTEBo&#10;opM0AL0FRk5OaVj+VJSGFJRRQAmMHBp3ah+W/CkX0oAWkoNFAC0qjvQq9z+VOPFAAeKaTQTSUAFK&#10;KQUooAVgScim04nAptABRmkpVXPWgBVXPJpxJ7CnUh9qYg7c0nQUtNY80AMbrQOKdt3L700Uhi0Y&#10;FFFABSgZ+lJjPFSAYGKAFpDiikJxTEDGmUGikMKKKMUAFOHpSAc07HpQAUUUUxBTc5PtQx7CkFAC&#10;UtBpKBhRRxSUCCloAJ6U9VA60AIFJ+lPAwMUtJn0oACcU00pNNY+lABmkzSUUhhRRRQAU5aQDJqT&#10;pQAcA80me9H1pCfypiDJNIaDSUhhRRRQAU9fu0ynKeKAFAA+tLTSMnOf1pRTEFNJoJpKQwooooAT&#10;qc0UEAHANKKAEpQM0U8DFAABignFBNMzmgBRyaTOaD04pAKAFooooAKUDP0oVc/SnDrQA1uuKUDA&#10;5paYST9KAFY+lJRRQAUtJS0AJRS96cABQAqjApr9qVjgUzJPWmIKSlzSUhhRQKKYBUijA96AuKKQ&#10;AaQmgmkPWgBKKKKAEpaSlZSBmgBwp2aiVqfuzTAXPrTWOaPrSUgCiiigAz2pKP4qeq9zQAKvr1pR&#10;S0UxBSZpGb0pFIHWkMVj2ptBOeaTNAC0UU5V7mgBAvrTiKWimITOOtMJJobk0UhhRRRQAUUU4CgB&#10;ApNP6Ck5prHtmmAjMTSUlLSAKKKUDJoACMcU5B78UhXJNKuR2pgDnHFNVc0/AalxigQAUxzzT6aV&#10;JOaAGqecZpwFAXFGOaQwLDpQelG2g8CgBhbAwKWOlCgjFJtxQApX0o3EdqVTnNB64xQA4HNFR4I6&#10;U5Se9ACnNJnBz2p1IQDQAZDUdKaODTu1ACA96Zk55p4peaAGgijJ7dKcMCjjNACEAimn2p+Dn2pH&#10;4GaAAHig80ikdKdigCLvT1Pamv1oRsUAP7UY5zS9aTvQA1h3FNqVhkVF0oAKKKKBBRRRQAUUUUDC&#10;iiigApKWkoAKDRQaBCjkUUgooAKKWkoAWjNJRQAvFJS0UAFLSUdqACiiigBKWiigBKKWigAB9aCc&#10;0UUDCkNLRQIKDRRQAmaWiigBaYaeKaRQAo5FFIKWgAooooAKKKKADApMYpaKBhRRRQAUUUUAFFFF&#10;AC8UhAoooAKKKKACiiigAooooAKKKKACiiigAooooEFFFFABRRRQAUUUUAFFFFABRRRQAUUUUAFF&#10;FFABRRRQMcKCeKQUpoAQdKSlowaAEzSmgg0lABS0UUAFLSUUALRSUUALmjNJRQAuaM0lFAC5ppOa&#10;WigApKWigAooooAKKKKACilooAKKWkoAQdaWgUUAFFGaKACiiigApaSigAzRRSUAFFFLQAUoFAFL&#10;QAmOaKXFJg0AAoPWkxzR3oAXvQTxSUEUAJ2pVPrR3paADvR3opaAClFIKWgBD1opaTFAB2opKDQA&#10;GjPpQBnrRigApaQUuKACkope9AB8xOOlG3B60v0pOaYhcUhHejPHFKB3NADV65NOzntSmkz6UAFI&#10;aXk0UANI96SnEUhpDEzRnFFGKAEooooAKKKKACiiloASijBowaACijBooAM0hNHJOBShecCgBoqR&#10;VNOVQPrS0xBjjimZbNOOaQZoATBJ5pcAUc0lIA60UtJmmAYpfakpKQAaM+goNJQMWikooAWkoooA&#10;KKKKAEYHtTRUwAK9Kj2H0piEAxS0u0+lJigAGMdaTNLik20AHWlwKUDFFAwxRRRSAMCkxTqQ0AJS&#10;UuaT6UxBTkTPXpSomeT0qTpQAAAdKQn0puST0p2MUAJk0HpSik6mgAAPXNL+NApGOBQAtNZu1Ny1&#10;FAwooopAFFFFMAooooAKKKKACg+1FApALSqTjjFJSrycUwHZoyKDzxTOnfIoEK3PNNpcjtRj2pDE&#10;pR6CkJ7Cl6dOtADuEHvQDv8AYUBM8t1pwGBimIiKEU5U7mnkgU0nPA5oATp90fjRnmg+1N+tIYUt&#10;JRQAoOKdt9TTQM0/NMAbG3BqOnscjpTKQC0UUUAFFFFACUUUUAFFFFABRSgZPFPwAMUANXAHSnD1&#10;9aPpRimIOlBozjjvSZ496ADOabmiikMKKKKAGt0pFqRAD1pWWgBlFB60d6AClxRRQAYFFFFACYxS&#10;0lKB+dAABzUmMDikAwOtFMBCfzpCcU7p2ph60AIaKKUUgDFFKeBSUAFFFFABRRRQAUtJSE0AKaVV&#10;zyenpSqvc07NMANJjNOpKBBRSE4NNLZHHHrQAM2TgdKbjBpaKQwooooAKKKKACiiigBBTgOaQA08&#10;UAAFLRRTEFITignFR5oGKTk5opKKQC0UUUAFFFFABShc/Sk708UALRRRTENdttNJz1pW+akpDCii&#10;igAooooAKco7mkAyadyO1AC0E4oopiEb7pqPmlZs9KcvCmgBlFFFIYUopBSgZBpgKOeKfSAADilo&#10;EGaOtBpMjv1oAPekJoJptAwooopAJRRS0AI/UH1AoFOb5lAHWmCgB1CjJoxmngYoAXimE05uBTKA&#10;CiiigAooooAdgFKb7U5elIAd1AAF9afjtQKKYhaSikJxQAE8UyiikMcnSmsuDmnJ3oYE9KAGZopT&#10;SquOT+VACqMDJp3WjHrR2piA0wnmgnNJSGFFHaigBRzS9BQvrRjIoAByKOQKcOBSbvTrTEITjrTS&#10;ST7Ue9FAxKWkNKKBCE80YpaBQMTFAGTxTgueTTwAKBAABS0nvTW65oAQn1o3HtSZpKQxaSiigBKW&#10;iimAUUU9Vx1oAFGOacaKaW7CgQhOaSiikMKKKKACiigUAFPAAFAXBzSN1oATaM0HjjNFJQAUUUUA&#10;FFFFAC7Mc5pOp4p/agcUAAGKRjihj6Gm5PegAyT1opKWgANIOlLSDg0AGacq+ppVAzzSkc5oAKCa&#10;Qn0pvU0APPSmVIOlR0AFFFFAATilAzSgZ60uccUAAAWlyKKRulMQ0nmkoooGJRRR3oAMU8J3NKBj&#10;r1ozQIOg5ppNDHNJSGFKaSlPIoASigA04Ljk0ACr3NOPIxQaKYiMLilzSlvSm0hhRRRQAUUUUAOV&#10;QeacaaBjoaU0CFzTGbPFDGm0DFpUxzmkpVoATGCaO9HVqkAAoAaq+tOopCQOtMQE4pEOc00nNOTv&#10;QMaepooPWikAUUdaeFxzQAKuKXpQTimM2eB0piBnzwKbRRSGFFFFACqM08DFInSnUCCkpTSfjTAW&#10;ik4FHYigBaM01QccmnUAFNY4NOprHpSAXPNBGaQ0ZOaBiKCBzQMnINOPPSoySGoAX7rVJ1pvDUuD&#10;QAc0A8UciigBaKZzTgc0ABHejgUc00kZ96AHZBFNzgHmkBzxTtoFACZ70gPNOAwcijIoAC1GeKOD&#10;060YoAQrjBFOB4opCD2oAbIM80wHFSg8U1k7igBQcjFB4waQIfWnAcc0AAJNI470o4oznigCOigj&#10;BooAKKKKACiiigAooooEFJRRQAUUUUAKKKSloAKSlpKAClpKKAFoB4pKKAFFBooNACUUUUwCloop&#10;AFFFFABRRRQAUUUUAFFFFABRRRQAopDRS0DGjmilxzRQIKKKKACiiigYUUUUAFFFFABRRRQAUUUU&#10;AFFFFABRRRQAUUUUAFFFFABRRRQAUUtFACYopaSgAooooAMUUUUAFFFFABiilpKACiiigAooooAK&#10;KKKAClpKWgBKUUlLQAoNGaSgGgBxNJSGigAooooAKKKKACiikoAWiiigAooooAKKKMUAFFGKXFAD&#10;eaWlooAMUYpaSgAopaKAEoNFFABSUtFABilopKACiiigAooooASiiloASnKM0lKeOlAAeDRmk5oo&#10;AXNGaKSgBx5FN+tLzSGgBe9BoooAawpymkNIDg0AOoooNACilpveg+9ACg5paQdKWgBpo5pxpKAG&#10;4p1IaUdKACiiloAbS4pDSjpQAEge9GSfancY6Uh4FMQAY5o3CgcjmjAoAOT0oxgUuOKTFACfNQAf&#10;pS9KQnnqaADAppNO4pppDENFFLQAlFKSKSgBaSiigApaKSgBc0ZpKTk8CgALUYPenBD+NPC468mm&#10;A1VJHoKeBigmigQUhzQTSZNABRmkJ9OtH1oAMmjFHFGaAFopD70gP5UgCkpSc0lAwooooAKKKWgA&#10;ooooAMUUUUAOU80+o1FOK+5piAsKAwPGKTA9KOKAGsMGm05utNoAWikpRQMKKKKQBiijNKo3HnpT&#10;ARV3fSn7AO1O4FNJPpQIWjBzTQ3NOznpQAUppPpQTQAmKAewFLTC5zxQA4sO9Mzk5o75ooGFFFFI&#10;AopaSgAooopgFFFFABRijGaX6UgDNFJS0AFAzniilXrQA4HtRgCkJIPWm85xmmITIB+WlLE07YKU&#10;KBQAxUJ56U8DAp1JQAUUjHAqNtxNAEhGabyv0poJA4NGSeppDFzSUYooAKOtFLQAq9ad1pgz2p/Q&#10;UALjjFR0/NMPWgBKWkpaACkpaKAEooooAKUAnpQq7vpUnTgUAIBt4peKb+tKKYgpMkUvAprGkMD1&#10;96TmijNABRRRQAUUUUAPToaWkTpTqYhhXPSmkYp+aQjikMbRRRQAUmfSgc0uQKADpTlGPr/Khfcc&#10;07Hc0AJilzSE0gJPtTELnNMPXmpKjbqaQxKUUmM0bR60AKTmik5FAoAWiiigAoopKACnquOT1/lQ&#10;oA69TTs0xCZpRRRigAxzRyaKKAIi3z0tI42tn1o3CkMWiiigAooooAKKKKAEzzijkUtOUY69aAFH&#10;FFFFMQtFB4phOeKAAnmm0tJSGFAoooAWiiigANHtRyTgU5Vx9aAFCgD3paDRTEISQKjGc4zUjHjF&#10;MpDCiiigAooooAKUcmkp4GBmgA6cUUvag0xBmkJxzS1GeWNACdTT24GKaBhvpQxyaBid6KCcUgOR&#10;SAWnjgU1Bk1IaYhM0tJQaADrRjHXmimk5oGB5pKKKQBSUtJQAUUUUASKP1ppTjinfdApaYhqjilJ&#10;AozjrTSaBiEknNFFFIAooooAKKKKAHA/LxTqah7U6mIKKKQnAoACcCmUfWikMKKKKAFXrTjyetMF&#10;SCgBoGTTqKKYhCcUA5prEE+1OGB0oAaaSlPWkpDCgjFA60p64oAAwwBTxTVXHbmndqYhrHtSYoPX&#10;NA6UhgaSlJpKAENKKSlpiClVcmlC+tO6UAHSkznpQ3Q+tMUsoxQA9jjimUlFIYUUUUAFFFFABRRi&#10;nquOaYAowPenUfWmNyevSgQrN2FNoopDCiiigAoopQM0AApwGKAMdKCcUABOOKaTmg8nJpKACiii&#10;gAooooAKVRnrQBk0+gAppNBb0ptABRRRQAUUUUAKOtOIHXFNUZNPoAQ9aCcUEgUzrQAUh6UtBGRg&#10;UAAbg0UgBHWloAOtAGaUJk5zxT+B0oABxQaKaxzxTEAPOaVulNDBTzQScnnikMSkpaDQAlSKMfWk&#10;Ve5pxNMQcUxjzTvamGkMSlpKKAFpetJThQAtJ0paM4oEFIT2ozzSGgYlFFFABRRRQAAZp4XBzmgL&#10;ge9IxIFADqYzZ4FIWJ60lABRRRQAtOTqabT1GBQAuMHgUUGmlsdKYhcgdaYTk5oPJzRSGJS9qKTr&#10;QAoopQCTTgAKAAAClzzSMQKQAnk0xCOcmm0pFJSGFFFFABQOTRTlyDQA8DAooFBNMQhOKTOe1NJz&#10;SrQA6lpKWgBCDmlooB9aACmsMinUnGaQCAnHIpA1OOKbsGeDQMdmmlc807vTGPPFACg4GDTs1Fgj&#10;kjinjkcUAOzmlphNKtAAR6Ug+9Tj1qNvv8UAS5pNoPNNyKaGxQA5uuMUc5p2QRScg+1AAelMHJ4q&#10;TrQVFADQMUp5oxkUmT0oAWlptKKAAj0pAe1LTPutjtQAu7bkU0MaecGmgAHBoAcKRgRyKCGHSlGc&#10;c0AIeRmm08DjFMNABRRRQIKKKKBhRRRQISilpKACiiigApaSigBaKSigAooooAKKKUUAFJS0lABS&#10;0UUAFFFFABRRRQAUUUUAFFFFABRRRQAUUUUAFFFFAwooooAKKKKACiiigAooooAKKKKACiiigAoo&#10;ooAKKKM0CClpM0ZoGFFGaM0AFFLmkzQAUtJS0AFFJRQAuaSiloASilxRQAlFLSUAFFFFABRRRQAU&#10;UUUAFFFFABRRRQAUUtFABQKKKACkBwadmmkUALSUuOKD1oAKKKKACiiigAopcUYoASjFO4pM0AGK&#10;MUZozQAtFJRQAZooxRQAUUUUAFFFLQAUUlFABQKKKAFopKKAA0UUtACUtFFACUUtFACUUtGKAEIp&#10;OKXvS8dqAEJFKDSYFBHpQAppKBS4oAWmkUoGaDxQAnNAPNOwMUm0djQAGm4p+KQ0ANp1HbmjFACj&#10;rQ3agDmhuOaAClppPFGaAHU2lBoNACHiijFFAAKWk70UAL1ooAxQelAARjpQFOeacOKDk9KYhhUg&#10;05cUgX1NLkKKAFJpKbuJ7U4Z9AKADGO1JSkmgHjmgBpFIRxTj7U2kMSilNJQAUUUUAFFFFABRRSh&#10;S30oAQAt0qRVC0v3RwKaSCaYh2aQt6UlKOOtABk96OtHWgDHegBCKSlJ96SgADY7UHnrxRSHNAC0&#10;3J9KWikMT60UUUAFFL0pKACiiigApaKKACiiigAxRRRQAqnB5pS2elNHWnUwADPc0YOetHWgUCAj&#10;NMNSHpUdACUUtFABQAScCgDJ4p6rtHNACCMd+afimksegoGe9AClhnHejGeppNopSCaAEKg01RTz&#10;wKQ896ADrxS4FNBC9TTS+7gCgAPP0oo7UUAFFHeigYtJRRSAKKKKACiiimAUUUUgCiiigApaKKAE&#10;pyDNNqRBhaYBtHemkc80/FBGaBCA/lTqjwQetPz70AGaQn0PSkI5460wg5PNADiQeaKQcCikMCKK&#10;M0lAC/Sk570ucUufQUANoxS5pOaAAcGnKPU0gpcZ60AKT6U08mnY44puMHBoAKKKKACk4oJpACx4&#10;oAOWOBT1THLU8DAwKRuRimIUnsKTkdDQM4waD0oAXtSZFJn06U3OaQxWOTxSUUUAFFFFABRRRQAU&#10;UUUAOWndqYtOPSmAnfNBPNJ3paBDe9JjJ9qUjnFJyTgUhi+y04KF68mlUbRS0xBQSBSE000ADHNC&#10;ntSUq0DH0wjk0+mHkmkAmcUHrQRxRQAUUUUAFFFFABSoOcn8KFXPXp/OnkZoATA60uM0mPWl7UxC&#10;0lFITgUAL16UnPamg80+gBrcrz1qPGDUj9qaeRSGJ060tNGfrS8+lAC4opOaOaAFo6UUoGaAFUd+&#10;/anYpBS0xAaTPFFNPpQAMeaSkopDFpKKKACiilFABRQaVeTQA4AAUtGKKYgpG4FLUeSetAxAMUtF&#10;FIAooooAKKB1pQMmgAA5z2p5pO1FMAU8kUpOKMUwkGgQZ+YUpA3D3pqdc0uehNAAxwT+FIKVhluK&#10;Q8UDGkZNAHal6U9BgZPWgBQMCloo/GgQneg9OKD0pucgUAFJSikpDCiiigAooooASnKMn6UlSAYF&#10;ACZB4NB6UFcnNIx5piEPNJRmlpDEpe1JRQAopKKXtQAlKoyabUijHWgBcDOaKWkJxTEITimUpOaS&#10;kMKKKKACiiigAFP96avWn0AFNJ7CnfWmY4zTENJ4o3EgCg8ikFIYucHFLSEcZ9KN1ADhTkXHXrQo&#10;4BpT6mmAUhGaTd2pVORQIZ3p3QUhHzUGkMO1JS9qSgAxmnAAfWgcUoFMApc8UU1jxQIRutITSZop&#10;DCiiigAooooAKAMmjBNSAACmIXGBSGlpjUAI3J60UUUhhRRRQACiilC5oAAM06lxSE4oACcU08mj&#10;NJQAtJRS0AJRRRQAUoBP0oUZNPoATAFNLUrNTaAEpaKKACiiigApQM0AZp+MDFACYxQTgUjHGKaT&#10;mmAE5NA60lFIBaVeopKVRzQArdM0gGacRupcYoATNLR3pCcUxCMcCm0UUhiN0oFPIypFRrQA40oX&#10;nJpQmeTTqADtTWOKVuBUeaYh6mmt1NKozSHrSGJSjrR1p6jFAAOKKMUfw0CEJpM0lFAwooooAKKK&#10;UDNAABmnYApaYxyaAFLDHFMJJ60UUAFFFLQAUUlPQDrQAqrj60FsHBoY4FR9aAHFiaSiigApKKWg&#10;BKcnWkAzTwMUALTWbApCwx702mAU9SelMFSKeKQDPrSUpBzzSUAFFJz2qRVx1oAFXuacRmkyAKAc&#10;8UxC9qjJyfalZu1NoAKeo4poGTTxSGLRRSUxBmlpB1pTSAKQj0ope1ADSecGlFJgMKFBBwaBimoy&#10;pBqWm/xUACnIwabt2nilzz0penWgBuMGn9qQEEUcgUALnPBpu3BpccZ70oOetADSPzpAoPXrTqTH&#10;PFACleOKRQw60gJzTj8woAO+M0vtTNuGp9ACZKmlIz0oPIpOh9qAEx604UGkoAXFIVFLQaAGdHpW&#10;GRmlx3pe1ADA2ODTsjqKD70nAoAXvmkcc5pQAaGHy4oAjooooEFFFFABRRRQAUlLRQAlFFFABS0l&#10;LigBKKXFJQAUUUUAFLQKKACkpaKACiiigAooooAKKKKACiiigYUUtFACUUtJQAUUUtACUU6koASi&#10;lxSYoAKKMUYoAKKKKACiiigBaSiigAooooAKKKKADFGKWigBtFOo4oASilpKACiiigAopaKAEopa&#10;SgBc0ZpKKAFzRSUUALRSUUALRSUUAGKKWkoAWikooAdSUUUAFFKKKAEopaSgAooooAKWgUUAFNP3&#10;qdRjnNACYoxQ3SgGgAooooAM0UUUAFFFFABRS0UAFFFFAC0lFFABRRRQAtJRRQAUUUUAFFApaAEo&#10;oooAWikooAKKKAaACgdaCaSgBT1ozRS0ANPWjNLQRQAUUKaU0ABpaaaXOKAFpeKb15paAF7UmKUU&#10;lACDrSnrRRQAUUZpAaAHUtNBz2paAGsncU04qSkIBoARelLTcYNL1FAAaKTBpcGgBCeacKRlNNAO&#10;elAD6aTS49aGXigBQT2pcmm4PpSg45NMQ7NIRnk0Zz60c0AAGOaCM96U8Cmjk80AAFKcDrS8UmPW&#10;gBuSe1JT6bgUhiUc0pxSGgBKKKSgBaTqeKcEJ9hT/lWmAipjk9acSBTS/pQB3JoEGSTR24FLt96K&#10;AEAI60vWg5o70AJjNKRSbsHk5pC4xQAhPYUoGBTVbFOyaADHoaAtNA560pJPtSGFJRRQAUUUUAFF&#10;FFABRRS0AFFFFABQB3NFFABRRRQADrTiKbml+9TAUClo60HNAhCBTCKk6dajJzQAUAZOBSqmeT0q&#10;QDFAAoAFBppOTRjNAC5oxkUu2kxQAbaMmgkL15pM7hQAdeTTWPpQSemaSgBMUoFFFABRRRQAUUCi&#10;gAooopDFpKKWgBKKKKYBRQT2pQOKQCUUpOKSgAooNPRccnrTARVPXpTxRxRmgQZA70ZoIB4pqrg+&#10;1AAxApNwA45NNcnOKFXuaBjhkcnvSE0pNJ2pAFFGKMUAFBGaKKAEwaKWloASjNGKSgBaUDPWkpR0&#10;oAcOtMb7xpwBHPftTWUjmgBKDSZowTQAqDcfapQMUiDC0N6UxCnPakHFHFBIHegBCQDjNGTjikPv&#10;SZpDAnNFFFABRRRQAUUUUAFFFFABRRRQAq9aXvSCjp70AKeBxSZxS84pjHJpiFyWIAqTgUxFxyad&#10;k+lAB15oZsdqDwM0wknrQApbPPem0UUhhTl602lXrQA+mN14pxBOMdqRxgUANxS80UZoAKKAcdqO&#10;1ABQBk4FIT6VIOB70AL0pM0tApiExnrS0tNJ4oAUmmHrRn8aSkMUdafTB1p9MBH6UylZsn2opAJS&#10;0hFAoAWkoowScCgAxmngUAAcD8adTEJRRSE4oAQnFMpWpKQwooooAKWiigAo70UlAC1IABTUHc07&#10;pQAh64paOnWmlgOlMQM3YU2iikMKKKKACiijrQAY5FPHHHekUd/yp2PzoAKKBTWNMQFu1NPWgnNJ&#10;3oGPPAwKaKUc5zQKBBmkNB60nUgUDHqvenZo6UZoEIc7eBSAH6UpOBmmk5oAWkoozkUhhSd6dTaA&#10;Ciig0AJRRR1OKAHoO9LnPem788YxSEUwFLZ4FJRRSAKKKKAFpOhpaKAEoopVBPNAAoyfan0YopiA&#10;nFRk05jzTaQwooooAKKKKACikpyj1oAcvAo6ilpp/SmIQ5pM8UGkpDFFDrjBHSinMfkoAb2pQuT7&#10;UKM0+gAzimk5pTTaACnAgcUnamnlqAHE5ptFFAC0oFIop+KADFFFFMQUxjzTieKjPNAAaKM0UDCi&#10;iikAUoBJ4pAM1IOBimAAYoI7ZooB5xQID0pppzdKZSGFJS0UAFFFKATQAKMmn9BxSDjikbpQAEnN&#10;JQOtBFACUUUGgBaSiigApQufpQBn6U4HigA6UjH0pGPakxQAUUtB6UAJRRRQAUoGaAuafQAdBSE0&#10;E0wnNMQE5NJRRSGFLQOtHU8UAGM8U8DHSgDA96XOKYAfSiig9KBCE4phOaXOetJ3pDCjGKWkyaAH&#10;L0NNRecmnpwKdTEFNJxzQc9qjPJoAUnNJRRSGKG28GjljSEZNPUgdKAFVcClpPpQTjrTEBpP4TTS&#10;c807IwaQxtFAooAKKKco7mgAC9zTsgUdaY/XFAAX9qbS0lABRRRQAUZxQBnpSsuOtADSCRQAR3p1&#10;JQAvPc0UUUAFFFFABSgZ60oXHWloAAMUjN1FIzdhTaACiiigAFKMg5FJTl64NACscimGnP2ApVXH&#10;WmIFXuaU9KdSGgBvQc96UAjvxTXOSMU/nFADG602nP2oUZ5oGKoxTqTHNHakIXNJnmigigBaKjJY&#10;Gn5yKADgUhwaU4HWgYI5oGIKdTAuDkHilGc0AL0pDyeKCaVcYzQAtJjtQQe1Jn1oATbjrSjOMUua&#10;SgBQc0m3nrTQSDzUgoAKaeKdSd6ADOaQ0oxjikPNACHnmnDpTQwAwacMdqACjFFJ1NAAOlFAxmg5&#10;7UAGaDSZ/OlPIoAOaXpSKcilNACGmE4p9BFACI2TT6j27TkVIDmgCJhg0lSOMjNR0AFFFFABRRRQ&#10;AUUUUAGKXFJS0AJS0UUAFFFFACUUUuKAG0tLSGgAoopaAEopaKAEooooAKXFFFABRRS0AFFFFACU&#10;lOooAbS0UYoAM0UYooAKKSloAKKKKAEopaKAEooooAKKKKAClpKKAFpKKKACiiigBc0maKKACiii&#10;gAooooAKKKKACiiigApaSigBaSiigAopaKAEopaKAEopaKAEopcUYoAKMUuKKACiiigANJRSUAFF&#10;FLQAUtFFABRRRQAUhAxS0GgBgpc0oFLigBMGjFLSZOaAFxRS000ALmkzRRQAUUUUAFFFFAC0UlLQ&#10;AUUUUAFFFFAC0UlLQAlLiikJoAXgUAj0owMZoGO1AATg0Yz0owDSjigBtB6UpppNACjkUuKapwaf&#10;QA2loIoBx1oAOKM0vGKRuKAGmlpM5ozQA6lFJiloAOlFFFABRRSUALRmjqKTNAC0c0n1oB5oAXmi&#10;lpD60ALSGgEGigBAaUUY9qQ0AKaMkUZpRg0AJmjtQaBQAnJ70ADvTKdg+lMQ/I7UUig96dmgBoXm&#10;lx9KWgjjFADS2DgYpevXFGABgU0kigBTScUgJNLigBCaSg0qqT7CgYgBPSpFQD3o4HFBPpQIUmmm&#10;kx3pwP5UAJkUvGOaPpR9aACgUUZoAKCcCkHJ9qXGaAIj60KMmn47UhFAxfpSYo7UUgCiiigApKWk&#10;oAKKKWgBKKKXFABRRSUAFLSUtABRRRQAUdTRRmgANOXOKZT1GR1NABk0DPejIzijNMQY96NgNLTQ&#10;TQA84AphYnpS4JPPSlyKAAAYpeBTCecAUoU9SaAFJHc0ZzzSfLTc+lACnkc03GO9ByaKACkopaBh&#10;RQKKBBQKKKAFpKWigBKKKWgYlLSUUAFITilpvU0AKozyadRSE4pABoAJ6UijPXpUoximAKoA96C1&#10;BNA5NAhQPWgn0oNITgUALTSSTgUcnrSghRigBOBSE8UGikMSgCiigBaKSjNABilzikJpKAFJzRRR&#10;QAlFLSUALSjrSAjpSr96gB45pT0pDxSZyaYhoTnmn9OlFGaADPtR1owKaW7DpQAuQBTSB60mAO/N&#10;FIYE0CiigAooooAAKKWkoAKKKKACiiigAoopDQA5cZp2BSKvHNFMQmOaUrls0ZyaAaAAHDc0FwPr&#10;TZOTxSUDFJJ60lFFIBe1B6Uvam0AFKvWigdaAJOaa/SnU1uRTENoopKQwJ4oAJH1pQBUmQOKAGgB&#10;BS9aQ/MKcKYgFFAOaCQKAAnAphPFDHJpKQwooooAUcGmlzz70o5OKWRQFyKAGilpByKWgAI4pBTq&#10;aAc4xQAvfAp+MDA6mhV2/WlHrTAAMCiiigQhNMJzSnvSUhiE0CiigBaSlpKAClpBS0ABpUGeTSKu&#10;76VJ0GKYCHOeKUUUUCGvyMU3FK45zSUhhRRRQAUlLRQAlOVfXpQBkin0AHekzSnNJjpTEKenFRk5&#10;60/+VMJyaBiUUp60lADgPlzUZOelSPwgqOgBVJNSqu3602NcdetPoEBOKQnHvR0pGNACMc0lFFIY&#10;tLTRS0AHSg0UGgBKKM0qjJoAb1bFOxgdKGX5sjignPWgApKM0lAC0UUUAFFFFABRRSdTigBwXd9K&#10;eBgUDilpiCmMaVjgUygYUUUUgCiiigAoopQM0ACjvTqBS5piENMJzSseaSgYlL3pKUUgCnH7gptS&#10;KOKAEUYFKelBOKaSO1MQhOaAOaO9LkUhhxTO9PzTaACgDNA54p4GBxQAD3pc00k4ppyRg0xDzwM0&#10;xnx05NNwcdaXZngUDE3FutL2oIx7EdaB0oEJRRRQAtKBmhVzTwoAoGAGBR9KMY70hOKBCk00H5qS&#10;nD3pDFPSmU9ulMxQAUUlKBmgBQufpT/ujimk46CjPtxQIXIpD1pwHHWmNwaYwHBozSUZpALSUUUA&#10;FKF3DmgDJ6cU/wBqADgCmt0pScCkb7tADaWkpaAA8UlFJQAtOUd6RVzT6ACkJxQSKYTTACc0lFFI&#10;AoopaADHNPCgfWhB3pc0CCg9KDwKZkk0wHFgKaee+aSgcUhhR9KKKADNOVc8mkUZp/QAUAFIeKM4&#10;HNMJzTEBbJpKMUUhhRS0AZNACqM8mnYXHSm5PrSfiaAHDA+lNY5NJRQAoGeKaQVOKcDg084PWgBg&#10;ozR3xTguOtAAop1JTWfBwBTEPxioyck0hckYoHSkMWggGiigBuCKcq5oAJFPA4FACgAU1+lOpHHF&#10;MRHQKKWkMKKKKACnKuOTQF/OlPAoAM01mPQU1jk0UAFFFFABRRRQAU4DOKEXPXpT8UwCilpCcCgQ&#10;E4phYmkJJooGIeBT1bNMPSlRuMGgB7DOKPpS9aQUCFoophOOM0gH0U1TkU6gBpySQOtCk9CKdQRQ&#10;AxuuKUHIprA76eBQMbnBpcilNIQMdKADGcimcr0pynB5p3WgBASRzRTj0puPWgABHSjGOlG0ZpOQ&#10;OO1ACkZoFIDu9jSkcUALmlxSDOOaWgBAMUh6GnUlAEQGaUKaQ8NxTweMigBMMDS++aUHNKKAEIzz&#10;3pQaKMUAI1FGab7mgBTwc07ORSFQwpuCp9RQAuTQGzS5GM0mAelAC0DikGaUCgBajIwalqN6AG0U&#10;UUAFFFFABRRRQAUUUUALmikpaACiiigBKWiigApKWkoAWiiloASiiigAoxS0lABiilooASloooAK&#10;KKKACikooAWikooAWikooAKKKWgBKKWigBKKWigBtFLRigBKKXFGKAEopcUYoASilxRigBKKXFGK&#10;AEopcUYoASilxRigBKKXFGKAEopcUYoASloxRigBKKWigBMUuKWigBKKKKACiiigAoopaACiiigA&#10;ooooAKKKDQAhooooASlFFFABS0UUAFFFFABRRRQAUUUUAFIwpaWgBgJpcUuKDQAmKORS0UAJRRil&#10;oAKSnU0mgAooo5oAWkoooAN3NOBBqI05TzQBJxikPIpRSYx0oAaKXBoPBzTs5oAaM4waKXBzRQAU&#10;UUhoAWkxRRj3oAbjHBp4oIyKQZoAdikIo5oAoAB0opaKAEwPSjAHSjNIGyaAFpaKQnAoAWkpV5FB&#10;FACc0UmcUufSgAPFJkEUueOaABQAnSlU80HjijtQAppDzQKWgBBR0p1GKAG5NKKASRijGKADApFz&#10;R3p1ACUUhFFADwoHSg0UtMQgoNFFACE8cUg96dR060AJgYpNvrS9aPxoAZ0pM08gGlCgUANVc8tT&#10;80E0nWgBCaKMUvbmgBOD70ufaijHvQAuKTFFAoAMAUtMZsGmks1AEuRSFx2NREEUlAyQmkpAKWkA&#10;UUUUAFFFFABRRRQAlLSUUALRRiigApKKBQAUtFJQAtFFFACYpaKKAEp68imVIo4oANtGKU9KbnnA&#10;piAZJ9qdwKMU1gWOBQAv3u9AAFAXHeg80ALjuKPc00nH1ppbNACs2e1NoooGFGaKKAEpaKKBBRRR&#10;QAUCiigBaSiigAoopaBiUUYoPAoAQ0oGKQcmlNAAx9KVEzy1OVcDJ606gQnHpSE4pSOaCBQMQDnJ&#10;pSaQ5pM5oEKaQUUd6AFpDSmm0hhRRRQACiiigAooooAKSlooASilpKACiiloAKVetJmnL9OKAHda&#10;MAUZFIxpiEJOeKKazEHgUnzMeeBQMNxbgdKXoKXgUhOaQAaKKKACiiigANFFFABmiiigAooooAKK&#10;KSgAp6r3P5UKuOT1pxNAAeKYeTSnJpcYFMQ0dKM0E80lIYUlFFABRRRQAuaSiloASlHWigHmgB/P&#10;ajGKOlGcimIZSUoxShd3JNIYirmnY5zTsAcUYpiAcUUdqa3PQ0AKSAKaTSdOBSUhhS0lLQAUUUUA&#10;C9RUjDKkVGODUmeKYEQpaaDzThljxSAVeTTxQAAMUZpgHelpKTNAgNFBOKCcDNADCeTSUUUhhRRQ&#10;KAFpKWkoAUcUYyaSpFGBQAewozRmlpiEoNKTSA80ADD5TTKkPIqOkMKKKKACiinKO9ACquOvWgnH&#10;aloFMQnPBo6mgnFNX71Ax54FRjqKewyOKjBwc0AO6tSKMmheWo3dh3oAVuTxQqAdaF607dQAvTpS&#10;c5xRmgnjigQ1uDTaWikMKSiigBRS0gp1ACCkNLikPHWgA6CnKRt/nUbUqggc0AOpKKKACiiigAoo&#10;ooAKO1FAGTQAYyM08LgUAZOfyp1MQg6UEgUUw85oAQnNFJS0hhRRRQAUUUAZoAAM0/HHFAHFL0oA&#10;Q8Cm5oY5ptMQtA60lKKBhj5sUrDFL/Fn2oxuNIAQA80+mBQvQ0M2eO1MQhNJRRSGFFFFABShSaAM&#10;mn9qAAYAxSE0uaYTk0wCiikpAFOUjNNpcZoAWRcjIqMVN/DUIpiClAzShfWngYFAABignFBxTSaB&#10;h/OkNLSUgClHWkpR1oAcxwtMp7cDmmUAHXipAMDFNUYGT1pc5oAXimk0E+hptMB49KR+lJzwaDnP&#10;NACUUUcUgClUZoC5+lP6dKACkJoJAphOaAAmnfw02jkEE9KACiiigApVGaAMmn9OKADp0pCaX601&#10;qYhp5ooopDCiiigApVGT7UKueT0p/TgUAFJS0hbHSmIRj2ptFFIYUUClzQAlAGelHU08fKKAD+H0&#10;puSSPQUrU3NACsc02lNJQAUUo6UAZoAAMnFPPC4oA2imscmgBKKKSgBaSlpKAFpw6UgGTT+goAaq&#10;4pc800k9qTc3tQA5m9KYBzS0UAOdScY7UwVKDkZqNgQxpgFKq55PSlVe5p1IAxxSMcUMcUygByd6&#10;JOlIlI7A4ApgJRRSgZpAGM08DFCjFLQAUj8rSA5anHkGmIiooopDCiiigApVQmlVe5p+aAAcClpK&#10;QkDvTEKTgZqMnNBOTSUDCloopAJSouaKcOOO9MBx60nPagjjJoFAg+tRMcnNS4phQEdaQCIcGpc1&#10;CVK1IvqKBjqKKTNAhCD1pofPFSCmlRnNAxT0pFzjBpfams2OBQAuecYpcYpi9af2oACexoBGOKD0&#10;zTQeelADqAcdaQmmtuFADsA8jrQc4pFB607rQA0Eg80p9qUikHTFABux1pabntilU9qAI2BBp6sD&#10;2wacwBFR8A0AOx3FGT6UbgKN4oAXPrS03cDSmgAxSE84NO7cU0jI5oAUcU7NRKRnBp545oAXikoz&#10;RmgBaKRiQMigHNADqQgEUtFAEB+VqWnuMr7io1680ALRS0UAJRS4pcUAJijFFFABRS0lAC0UUlAC&#10;0AmikNACGlFJS0AFFFLQAlFFLQAUUUUAFFFFABRRQaACkpaSgAooooAKKKKACiiigApaSigBaKKK&#10;ACiiigBKKKKAFooooAKKKKACiiigAooooAKKKKACiiigAooooAKKKKACiiigAooooAKKKKACiiig&#10;ApKWkoAKKKWgAoNFBFACUtGKMUAFFFJQAtJRRQAUUUUALRSZooAdRSUUAFFFFABS0lFAC0UlLQAl&#10;JTqaetAC0UUUAFFFFABRiiigBMUtFFABSN0paG6UAR0UUUCJFPFLmmL1p55oGIeaFODg0o4pGoAc&#10;SKSmg0uRQAppKM0hoAWl4xSDmlPFABjFLR+tIDQAtFNzzzThQAho7UUUABpMY6UgOWpxGe9ABSHk&#10;UuMUgPNACKSDT80mc9qUjAoAQjvQpx2oDAikzQAHJoGR1oJ5oY5WgABNLk00H2p2TQAE8U1TzzS0&#10;pHpQAo5oz60i5HFOxQAAYppPHNLzmkYcUAAOadTMU7FABRRRQA7NGaKOKYg60Uh4oBoAXNGO5o7U&#10;nHTNACEZPFAFL0oyewoAMetI3TinZpCKAGKMnk0/jHFNxjrTsjtQAYoozQTQAYopNw9aaxJORQA+&#10;g8VHyO9HJ6mgYuc9qX6Un0o5pAFJilooAKKKKACiiigApKWigBKWiigAooooAKKKKACikooAKWko&#10;oAKKKKAClpKUdKAFHSn9qZT80xCUoGKb3pevWgBST2o6CkFHXrQAhJbgUYAHJpSQBUZOaAFJzSUU&#10;UDCiiigAooooEFLSUtACUUtJQAUUUUAFFFFAwpRSUUABOKbnNK3SlRN3J6UAIMnpT1THJ608DFAo&#10;EITilHNAwaQY5xQApzTdwH1pScZNQ0APJpenSkVehp2DQA0HnmlYccUHrRmkMTGB70UZoxQAUUlL&#10;QAUUUUAFFFFABSUtFABRRSUALSUoNOUd6AEVc8npTutJknrQaYhwxSd8n8KBwvFNzn6UAOJBFNzS&#10;UUhhRnBooFABRRRQAUdKKKADrRRRQAUUUtACGiiigBKeoxz3pFXJyenanHmgAzSEilFIRzmmIBnO&#10;e1LkEUhPGKbQMTrS0UlIBaSlpKACiiigBaSlpKACl70UUAPB9aWkHHQUE46UxDW+8acBgUBecnrS&#10;57UAIKWik96AAnFMzilY88U2gYUUUUgClpKKAClpB60tABTz0NMHBqTgimBCikmpgABxQoA6UtAh&#10;DRxSDOTmjIHNABnPSjp9aCSOlNJyaBiU/wDh5plP9KQDCMHFJT3xj3plABQOtFGcUAKaSkJp6r3P&#10;4UACr3PWn0hoA9eaYhTSE+lIT2pO2KBhmlXrTacnekArHC0ynP2ptABSHpS0qjv+VADUUlqmoopi&#10;CkopDQA1utA60lA60hklRsMGpKjPWmIAcU3OTgUpGaeBt7c0DADAFKMc0v1oFAgpOxpaax4oAbSU&#10;UUhhRRS0AApR1pFGTTwMdKAGn5etLt3c9KceRR2oER4GfpQaQ8UtAwooooAKKKKACiik6/SgA5NP&#10;CnNNQ5OKlpgJSE4oYZpvfFAgLGk5NJS0hhRRRQAUUUUAAGaeBgUAYHvQOKYC0wnNKx7Cm0CA0lFF&#10;AwooooAeBkCnY4pF5ANK3SgQw9aSiikMKKDSd+KAFooxTgMigBVGBS0dsUhNMQjGm0UHpSGFFFKa&#10;AEpw4pBThwKAFFMCYOe1OzR+NMQUZGKTdxxTaBhRRRSAKKKKACilpNu6gBGOW+lOUd6aqkmpelMQ&#10;YppPpSsfSm0DEopcUlIB3UDNB6UdqKYhtCjNKFp9IYcYpM4oJxTM5oACc0lFLQAU8gFfpTKeORzQ&#10;BHTlGaXbz7U7p0oAAAKQnFBOKYSTTEPVs0jkYpuQAfWkFIYtFJj3oxQAtKozTQPmGc4qQDHSgBel&#10;FFMYk8UxC7x0FIaYODTqQwpGBzxS0UAJkkUUtOAxyaAFUY69aGx1NL1pre9AhOtIetOwBSbc9aBi&#10;EUh6Cg8HFAFACgE0/HGBQowPelpiDFRt1NOZgBimUhi0UUUAFFFOC4oAUDAoJ4oJAphOaACkpaKA&#10;EoopQNxoAevQUuKQLtHBpRTEB5FMY+hpWb0plIYtFFFACqMmmspDU9O9PpgRKM0/gdqU0hYCgQvF&#10;MZuwpGYk+1NoGAz2qUHK5pideKcdoB7ZoER0tJRmkMWnKueT0oVc8mn+1MAooprN+dAgZsdKZRRQ&#10;MKWiikAUAZoFPHHSgBjYXvzTg2Rk4oK5OcUkgAA4piFDZoJxTV+lKRkZ70hijpSZxQoI60uAeKAF&#10;zkU3GOh/ClAwKD60AIrZp1JjNLQAClpveloAGOBmmNzTiN3FJtx0NAAoINLu5xQMmkI5oAcPQ0nG&#10;eKXIppHORQA40nPelB4ooAQEYxTqTrSYNAC0EUUgagBaTHOaX6UHpQAgprnHal6GhhuFADR92lI4&#10;6UAYFP60AQ45p+SMZ6Uo60qnIoAUUUnINL2oAhbhqkUZGaa54pUPGKAFxS0hBPFIaAFNKvFICaCe&#10;9ADqKAQaKAGg/P8AWmONrUN96lJ3rz1FACA5p1R04GgB1FAooAKKKKACiiigAopKWgApDQaSgAFL&#10;RS0AFFFFACUtJRQAtFFFABRRSUALRRRQAUUUUAFJS0lABRRS0AJS0UUAFFFFABRRRQAUUUUAJS0U&#10;UAFFFFABRRRQAUUUUAFFFFABRRRQAUUUUAFFFFABRRRQAUUUUAFFFFABRRRQAUUUUAFFFFACUtFF&#10;ABRRRQAUUUUAFJS0UAIaKKKAEopaSgApaKSgBaWkpaACiiigApaSigAoopKAFopKWgAooooAKKKK&#10;ACiiigApaSigApD0paQ8igBlFKVpKBDk60/NRg4p/WgYZoopcUANxg5FLilFHegBKUc0d6KADpSE&#10;E9aOppaABQAKD7UqkUH2oAZ35p3GOKOM8iigAo7UlIWPQUAKRzkUq4pFb1pCcNQA400GlznvQVyP&#10;egBA3NO/GmBTmn4oATAopTSDOKAAjNJsNO4pe1ADMEGlye9Lk0McigBM56U4ZxzTAeOBTgaAAgg5&#10;p2SRQORSGgBaTNGabjmgBc0UYpMEGgB1IaKDQA8mkoowDTEJkHtS8UowKQmgAwDRgdhRQSR0oAKO&#10;e1AyetLj1oATB70vWkHPel5FADSB3puDnpUlIRkUAAGBRjPJpuMdTTs8UAMOSadwBzRSE0hicUUU&#10;UAFGaSigBaKSigBaKKKACkoooAWikpaACiiigAooooAKKSloASiiigAooooAKKKdtzQA0U4D1pQA&#10;KKADgdKOtFAPtTELgCjpScnrR9KAAnPSkJxSHjpSUAFFGKKBhRRRQAUUUUAFFFFAgooooAKKWigY&#10;lFFFABRRRQAUmaCaSgBwUt9KlxgUi5xzS54oEGaQ+54pF75pSufpQAh6ZBpvK804qBTOSeaAF5Jy&#10;aCoJpQM0vekMBSGhjSUAFFFAoAKSlpKACiiloAKKKKACiiigAoopKAFoopVXPJ6UACrnk9KdnHSl&#10;OBSUxB9aQkClpCOKAG9Tk0vbmjoaCaQxDRRnikoAWiiigAooooAKKKKACiiigAooppPNAC5z0pyD&#10;d16fzoVc9en86fTADSdaDzQOKBAOKax5oZu1NoGLSUUUgCigUtACUUUUAFLSUUAFLRSUAFGeaMc0&#10;oXJpgSCjvQOmKBQIWkoxSEkdRQAMcCmE+tLk9T1puaBhRRRQAUUUUgCjqcUUoGBQAUUUUAHU08c0&#10;xRk1IKYBgUGlpKBDTkHkcGggdhS5ppNAw/lSUUUgCnjpTKkHSgBrjjNNp7/dplACUMMCg0qjPJ6U&#10;AKFAGSMmn5oopiCjpR0ppJ60AIetJSmkpDClU4ptKelACE5NLSUtAB1OBUgAxTVG36mnAHOTTELS&#10;UtJQAHpSdqQnJozzSGNo6UUUASVG33qeelMbOaYhUGTmnHg0oAA4ooATHNLRSMeooAax54obGB60&#10;lBHANIYlFFFABS0lKBk0AOUUtHSigApM8U6mt6UxDT0o7UGk7UhhS0lFAC0UmaKAFxmnqMChRjml&#10;Bz9KYDdnTFOpaaTQICNwphyDRuweaDSGJSiiigAoooxQAc9AKco29etKowPelpgJ3oY44oJxTDQI&#10;BRQaSkMKKKKYBT0Hf1poGTUnQUCG7SDwePShqXPrTD1pDCiiigAPFFFKBQAD1p+aQAAcUucUxCGm&#10;5oY80lIYUvakpexoAQUtJTgO9ACgYozRRTEIDnpQR6nNGcDik7UhiUUUUAFFFFABQKKM0AFPUYFI&#10;uB9adnAzQAU1j6UhbNJQAUUUUAGaKKUUAOJ4owcdaB0o570xAOBRwKCQKYetIYE5ooooAKSiigBe&#10;1OXmm1IOlAAaTpQfrTWbNMQN060lHaikMGXjP50CnjkGoxQAtKq569KFXuafQAUmPQ0UEjpTEIxx&#10;TRSt1pPrSGIAc0tBGG46UUAHGKKME8CnquPrQAKuOT1oJHfNLmmNnNMQ8UwjHFOI4pp60hiE0ZxR&#10;3ooAOtOUADmlUY+tGOeaADvQWxSFgOnWmHmgAoopaAEopaVR3NADlGBQTgUE4pjHJoACcmiiigAo&#10;ooAJoAACTUgwBQBgUCmIKaxwODQzdhTKQwpRzRRQAHrRSUUAPTqadUYzjgUu7HWmIczACoyc0E5O&#10;aSgYUUUUgFABIqTaMYNRjg5qXORxTERH0pyp3NPwM5paAEpaSmM3YUAPY4FRUpbnGeKKBiUtAooA&#10;KAKULmlPykelAC4FFBxjNApCAsBTWO4Um35uaXvQMBmlwRQKWgBDxSj1ppPOKVeKAHU3ApSaM5oA&#10;KTvRSigBKD0paRvunFACJ0NO6imr0p2cUAFGM0ZBo6UAIw4prE4HvT6Q0ACjijoKQsRg07ORQA36&#10;GnCk4NJtxzmgB1Nxz0pfrS0AIKdSUUANI5pVPY0pHFNBwaAFZe4pBkGlzmjGaAGseMjrQOlLtyMU&#10;YNADhRSYxS9qAGOOKYDipGGRURGOKAH5PXNBbI96ZRQBINxHWmsGHWhWweakJBFAESnBqXOajYYN&#10;OQ5GKAGv1pVHcGnMMimpw2PWgAKZ5FM6VLSkZ7UARCnZ9aRlweKQGgB9FNpQaAFooooAKKKQ0ABo&#10;ooxQAUtJS0AJRRRQAUUUUALRSUUALSUUUALRSUtABRRRQAUUUUAJS0UUAFFFFABRRRQAUUUlAC0U&#10;lLQAUUUmDQAtFJzS0AFFFFABRRRQAUUUUAFFFFABRRRQAUUUUAFFFFABRRRQAUUUUAFFFFABSUZo&#10;oAWikpaACiiigAooooAKWkpaACkoooAKKKKAEopaKAEoxS0lAC0UlFAC0UUUAFFFFACUtFFABRRR&#10;QAUUUUAFLSUUAFFFFABRRSMcUALR2pucmlzQAo6UwjmnjBpKAEHFOHSgjil7UAHWjFApaAG0UtJi&#10;gApRzRikxigBfpSZpaQ0AIKXJPSgYNLQAn1oBo74pcCgAo5opc8UAMKnNDKetKc0oNAEa9aeeOlN&#10;YYalzQAob1paafal7UANOc0ZPag596AKAFU+tKTg9KTOKUHNAC5z0phJp460hXmgBuTTsikwMc0Y&#10;FACg0+m9KByKAFoIzSc0tACCiignigAHWg0DpSGgB/1oyB0peO9JkUxBS8+tANBPpQAgHrS5pM8c&#10;mjPpQAU0tzjFBbFIATzQA4HtQWA4zTCppNtAx/mDNL5g7UzbSbaAHlx7U3dk0m2l6dKAFopM0daQ&#10;BmilxRQAlLRRQAUUUUAJRRRQAUtJRQAtJRRQAUtFFACUtFFABSUUUAFFFFABQAT0pwTjmndBgUAA&#10;AFIaOaKBBiilpvJoAKUUdKQsKAFNITnikopgJRQaKBi54pKKKACiiigAooooAKKKKACloooAKKSi&#10;kAUUUUwCkJpSaVFzyaBDQKeq9yKdgLRjNACZzxQOOO1LtxRjHegA60FgBTGzu60ueaADd6igAdaK&#10;M0hikgU3rRRQAUUUUAFFFFACUUUtABRRRQAUUUUAFFFFACUUU9V7mgBEGeacTS57Ud6YhOaUUnfi&#10;kyaAFJx9aTOaaTQKQwPWiiigBKWiigAooooAKKBRQAUUUUAFFFFACE/nT0THJ60irzk0/NABSUH2&#10;oAOOaYhaYxPQGlJxTKACiiikMKKKWgBKWiigBKKKKAClpKWgApKKPpQAE1IowOaAgHXrS/jTEHSk&#10;60uPXmkLgcUALTC3NITk8HikNAwzRRRSAKXtSUUwCiiikAAZNONJQaAEpSaSnIvc0AKnQ04UEDrS&#10;e1MQYxz1popxppPNIYp6U2iigAooooAKco9abTxwOaAEfpTM1I3T60wDJwKABVyeelPNHQYoxTEH&#10;Slo/CkJxQAjHmm0p55pKQwpKWigAoAycUUDqKAE6E09B3qPBLY96myBxTAKXNJ2yaZknhaBDz0pp&#10;PvRyBk/hTaQxaSiigAooooAf1AoA6n1oHQUpzTEA6UDOaKKAAnAqOlY5NJSGFOH3DTaVRnIoAQji&#10;kpxBWm0AFPUcU0AmpOlACUtBpOgpiEJpDzSUtIY1qMGlIzQKAEx70uKPxozigB1G0mlGCaU+1ABg&#10;HijpQKU0xDWPamE0pNJSGIw6UtIaKAFooxSYoAXINKoyc00DnipOg4oAWkJoPSmGmIU9M0lJRSGF&#10;LSUtACUdeKKegI60wFC4XFLnikJppNIAzzSUUUAFFFFABTlGOtCjmnd6ACkPApD1pDTATvRRRSAK&#10;O1FHfFAAKeKQAilJwKACmk5oJzSUALmiijtQAlFFFABRRSgEmgBOtOC+tOAAoagBpCg0hOaQ80UA&#10;FFFFABRRQMmgAp4G3rQBiloAKQnFBOBTCc0ABOaSiloAKKKKAEpRyaAM08DH1oAAMUZpaYxzQAE5&#10;NJSg4pD1oAKU0lL3oAVaAuDmhe9OoAM0UlBOKYhCRTaOtFIYd6DRQaAHEgrTQCelPxlQKUcUAIox&#10;S0CkLY4piBjx70wn5aKVeTikMbuJ4FLSEbWxTgM0AJzninhcfWgDFLQAh60Z4zSE0vbmmIZnnNHW&#10;ijkGkMSiilUZoAFGafwBS9KYxyfagBCcmikooAWiiigBRilFCj1p1AAOBTWbsKRj2pKACiiigAop&#10;KUDJxQAlOC+v5Up+QUjN3FACs2OBTDSUUAFFFFAC0lFL3oAQDPFSBAOtNUZNSCmIKQsBSPwQRTDQ&#10;McXBFNoopAKy8bhSDpUicrTG4JxTAKVVyaFXPWpAMUCADFJQTSCgBDS0tIelIY0g5pQDQOvWloAK&#10;AaKOKAGMO9AYU4nBpCnfNAC5BoFNC+h5pR60ALS0hHpSrQACjAoJoDCgBu0gcUgBzzTzxQwzQAw5&#10;HalzkinL05o4zQAtIRR1pccUAMYcUqnI5pOnBpRwKAE2gc04dMUxDmnUAKRSDml60hOBQA7pRUZZ&#10;m6cUKc8GgB2ecUuM801xwD6UKxxQA6jtQORRQAgNHU9aBwaQ9cigBScdaAaU89aTFABTTyKfxTSP&#10;SgCMDJpSpp4xQTzigBgFPpB1p2PSgBpGaYCVNSYNI696AFDZ+tIT8wpOpHanDA60AFFBooAKaVB6&#10;U6jFADMEUU7FIQO9ACUUEEdKQGgB1JS0UAFFFFAC0UlGaAFooooASiiigAopaKAEpaKKACgUUUAF&#10;LSUUALikozSg0AJRS0lABRRRQAUUUUAFFFJQAtFFFABRRRQAUUUUAFFFFABRRRQAUUUUAFFFFABR&#10;RRQAUUUUAFFFFABRRRQAUUUUAFFFFACUYpaKAEopaKAEpaKKACiiigAooooAKKKKACkpaSgApaSi&#10;gBaKSloAKKKKACiiigAooooAKKKKACiiigAopO9LQAUtJRQAUUUUAFNanHkU3FADaUGl20MuOlAD&#10;hjFIBikBwKUUAO7UCkoHWgApc0UhHNADqSkFLQAdKXNJSUAKaTtSmkoAQdadSAUUAJS0UYoAKXim&#10;gml60AGaBg0UYFAAR60fKDRkUhHGRQAHB6UZI60o6UjcUAGeKUGmUoJoAfRxSA0HigAzRzmgHiig&#10;ANA5opDxQA6lAqPOadmgB1FNpQaAEzS0ECkoAdSGiigB+BR1pMetGKYg+lFHFITigBTnHrSE4HvT&#10;MknIpQCTk0AKo55px4pM0hzQMXPNIaTHrmikAUUlFABS0YooAKKKKACiiigAooooAMUlLSUAFFFF&#10;ABRRRQAtFJS0AFFFJQAtJRRQAUUUnJ6UAL3wKkVQBQqhRS5piENIeaCQaKAEpc0UYFIApaTAoOMU&#10;ABpuaSimMM0UUUAJS0UUAAoopRQAlFFFABRRRQAUUUUALSUUUAFFFFABRSUqjPXpQIVV3H2qTgCg&#10;YAo4oATGeTTqaTzS9aAEJpCc8d/5UMT0H4037vFAC4A60UlGaQwJ9KSiloAKSlooAKKKKACiikoA&#10;WikpaACkpaSgAooooAKMUuKcq45PWgAVO5p1IT6UEUxBjAo69elApCaADoKQnNJmikMKKSloAKKK&#10;KACiiigAooooAKKKKACijiigAzSoueT0oCc5P5U+gAJpKKMUxCHPakL54FOPIwajHSkMOe9FBNFA&#10;BRSijFACCloooAKKKSgAooooAKWkpaAEpycHOKRRk+1SZAOKYCc59qdSUhXJzmgQjE54NMwO/NOI&#10;wTSUhhSGiigAooopgFJS0UAFA6/Sil6CkAUE0maUDJ56UACjcfapaQe3Sg0xDSeKB70vGaGNACHr&#10;TTzQ1JSGFLSUtAAKKKKACnjOOaZTwcjmgBGyccUoXApcjtRmmIKMUZoJoADTCc/Wgk0lIYvakozS&#10;UALRRRQAUDqKKB1FAEm0Zz3pM/NgU6msdo9KYhT0xTRwOKQEmgmkMTOaKKKACiiigBaTvS4zQnJo&#10;AdjgUZ5pc5o4piCg9DR0pmTmgBKKKKQwpU60lKnWgAfqKAM0rLk04DHFMBBQaXNIaBCdeoxR2oJp&#10;KBiUopKWkAA4NDKM/WihiDjFADdvoaMZ6UEZqRVx1NAAq4HvS0dKKYgzTWJpTwKaaQxKKKKAFAya&#10;GGDihetK3IBoAbRRTlHegBQoH1oGMkYobpTQ3PvTEP6imGlzgZppoGJRRRSABS03OKeozzQAqrg5&#10;NO6UUhNAhCabQTmigYUUUUAFKBSU8CgBcDGKDRSE8UxCE54pDRRSGJRRRQAU5VIOTQo70ucigAyM&#10;0zOaXOaSgAooozigBaQ0CloASiilA9qAEBwelSAAUDik7UxATxkU0sTSseOKbQMKKKKQBRRRigA+&#10;lPAxQBxSigAooNMZs/SmIGOfpSUlLSGFFFJQAtFFOAxQAuMDFFFNJoEKWptFGDQMKKKKACiinKO5&#10;oAUcCjr3ooJxTEBOKYTmgnNFIYUUUZoAKKKVRk0AO7DNFKaQnFMQE8UzNKetJ2pDFoHBFJRQArgl&#10;hilUYp3Xmk70xAelITil6dab1NIYlOU9jTaa3DCgB1FFGCTQAAZNP6DAoHAoJxQAjfdplPb7tMoA&#10;UUlGcUUALTguBmhR3NOoAQ9aQt2FIx5xTaAFoopKAFopKUDNAAOTxTsbRnvSgAUx2yfagBCcmkoo&#10;oAKKKKAFpKWkoAKUDNKqk9akAAoAaBtJ5pxPFRNy2aKYCk5NJRRSAKKKBQA9O9AHzGgAg06gQtIT&#10;SZooAKDRRQMQ57UtBoxxQAmKXGRTQMd6XmgBRTe9LmloAKbyTil6UDOaAEII6Uh3dac2T0pAGzQA&#10;KTTulJgiloATINJkGkwc0vGPegBSRilBpOCKSgBW9qMUGjPpQAvTvRmk70uOKADA6Uh44paQgUAJ&#10;gfSm5IPNPxxSYyOaAFU5FKfWo/umn54zQAEZ5HWkxxTh+lMOVPtQA6kxjpTlORS0ANxgc0tGKTpx&#10;QAEd6TnFGcU4dKAEBFDNgimknJpSu4e4oAX6UZpAKOtAChRmjapo6CgdaADaCc0FaXGKTOOtAB0P&#10;eg4IoPNFADc8YNLQRkUg460AOpKDRQAUYzRRQAYo+tLSd6AEzQRmgiloAZgilp1JigBKKXFGKAEo&#10;oooAM0tJQKAFooooAKKSigBaKSigAooooAWikooAWikooAWikooAdQaSl60AJRRS4oASijFFABRR&#10;RQAUUUUAFFFFABRRRQAUUUUAFFFFABRRRQAUUUUAFFFFABRRRQAUUUUAFFFFABRRRQAUUUlAC0UU&#10;UAFFFFABRRRQAUUUUAFFFFABRRRQAlFLRQAmKWiigAoopKAFooooAKKKKACiiigAooooABRRSdaA&#10;FopBRjmgB1IelFN3DOKAHCikK88UY96AEII6UoNG7nFANAAeKTtTs5puKAHDpRTRmnKc0AApTR0p&#10;DQAUtJRQAUZ9qXNFACc96CKXFFACCjiilwaAEpe1JQKAEHWnUhFIaAHD3pCKTrSjFACdKG6U6m96&#10;AAUdRzSgUmDmgBMUKQDS89xRigBTgHIo60gPFOB4xQAgNHBopcUAJTTT+KRhQAi04imCl60AKRQK&#10;XpS4oASiiigAxRS5puOaAP/ZUEsDBAoAAAAAAAAAIQDzWs8A2XwFANl8BQAUAAAAZHJzL21lZGlh&#10;L2ltYWdlMy5qcGf/2P/gABBKRklGAAEBAQAXABcAAP/hG0FFeGlmAABJSSoACAAAAAwAAAEEAAEA&#10;AADwDwAAAQEEAAEAAAD0CwAADwECAAgAAACeAAAAEAECAAkAAACmAAAAEgEDAAEAAAABAAAAGgEF&#10;AAEAAACvAAAAGwEFAAEAAAC3AAAAKAEDAAEAAAACAAAAMQECAA4AAAC/AAAAMgECABQAAADNAAAA&#10;EwIDAAEAAAABAAAAaYcEAAEAAADhAAAAzQIAAHNhbXN1bmcAU00tQTEzNU0ASAAAAAEAAABIAAAA&#10;AQAAAEExMzVNVUJTNkRYRTEAMjAyNDoxMDoyMCAxMzoxNjoxOAAdAJqCBQABAAAAQwIAAJ2CBQAB&#10;AAAASwIAACKIAwABAAAAAgAAACeIAwABAAAAZAAAAACQBwAEAAAAMDIyMAOQAgAUAAAAUwIAAASQ&#10;AgAUAAAAZwIAABCQAgAHAAAAewIAABGQAgAHAAAAggIAAAGSBQABAAAAiQIAAAKSBQABAAAAkQIA&#10;AAOSCgABAAAAmQIAAASSCgABAAAAoQIAAAWSBQABAAAAqQIAAAeSAwABAAAAAgAAAAmSAwABAAAA&#10;AAAAAAqSBQABAAAAsQIAAJCSAgAEAAAAODgwAJGSAgAEAAAAODgwAJKSAgAEAAAAODgwAAGgAwAB&#10;AAAAAQAAAAKgBAABAAAA8A8AAAOgBAABAAAA9AsAAAKkAwABAAAAAAAAAAOkAwABAAAAAAAAAASk&#10;BQABAAAAuQIAAAWkAwABAAAAGwAAAAakAwABAAAAAAAAACCkAgAMAAAAwQIAAAAAAAABAAAAPAAA&#10;ALQAAABkAAAAMjAyNDoxMDoyMCAxMzoxNjoxOAAyMDI0OjEwOjIwIDEzOjE2OjE4AC0wNTowMAAt&#10;MDU6MDAAAQAAADwAAACpAAAAZAAAAG0AAABkAAAAAAAAAGQAAACpAAAAZAAAAJABAABkAAAAZAAA&#10;AGQAAABBNTBFTE9GUjJOTQAIAAABAwABAAAAoAAAAAEBAwABAAAAeAAAAAMBAwABAAAABgAAABoB&#10;BQABAAAAMwMAABsBBQABAAAAOwMAACgBAwABAAAAAgAAAAECBAABAAAAQwMAAAICBAABAAAA9hcA&#10;AAAAAABIAAAAAQAAAEgAAAABAAAA/9j/4AAQSkZJRgABAQEBLAEsAAD/2wBDAAYEBQYFBAYGBQYH&#10;BwYIChAKCgkJChQODwwQFxQYGBcUFhYaHSUfGhsjHBYWICwgIyYnKSopGR8tMC0oMCUoKSj/2wBD&#10;AQcHBwoIChMKChMoGhYaKCgoKCgoKCgoKCgoKCgoKCgoKCgoKCgoKCgoKCgoKCgoKCgoKCgoKCgo&#10;KCgoKCgoKCj/wAARCAB4AK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S1y0BH41DM0iSy7GwQBx2zWhpsfmWgcDgjiobu1kWN5sDZIdq468&#10;df51aepilbYSGdsA8ZI57Vq2WryQJ5RC+V/dYdayzEI7YNIMySH5R6D1oVBuKqx+Vcuc8ClKKZpG&#10;oupttZaJqSbZYjbSE53KeM1BJ4evbWYXOnXSXCqMKpNZCSgoGBKAnAPTP4VdhvJ48FHzjuDg1Npx&#10;2f3lcsJamfd32o2oWC4hkjkL7i23r9K07AQ3CGENsmcgySMeuegAptzdC8mR7iZw6cAN/nrWsml6&#10;LfJGyzS2lwBgMTkVo6iS1ViFSle6dyCa2khOfL3Kr7I1HOT6mkjYuW53c4Z/U+gqddJ1vThus3S/&#10;tkJYhWyWJqsNRhDLFeQSWs6KVBK8Biew9aSlfbUGrb6F5cBVKj5V6DsDWrZTZVQ5G0dqyXeKG33R&#10;vv7Ag5+v1NV47wK3DYI655x7fWk9RpWO9sLmMxmNn2HOc9M+7H+QFX4ro+WsaquwHKkrnPvjua4q&#10;0vUkAVmG70P+etbWmXQjYKx+Q8A55H41ly2Nea+h1Mciyo0bjcHOGB5yf9rH3j/siuW8ReEogHn0&#10;1uMfvIXxgnuB2z7dq2TfxQISSFAGRzjA9Pp7DH1rNvtUa4y8snlQKvLHAO32zwo9zj86Vuw7mTov&#10;iu60Vja6gJJLZT95gfMT2PqP5V6XoOpRXCx3tlKs8Dcjb0PB6D8a8J8U6/b6gBa6ZDukHHnrn9Ce&#10;WPucD271raLN4h8L29rfLazJZTAF0kB2Me/0PvU1IaCVpe70PYblrhro3jB0gAxGNwyOxyB7eh4r&#10;E1G3tyUuLpt+xTlFyDzjr+dXdD1+y8R6efsTvFejHmRE4Kf4ioNehDH/AEyLCkMz+W+N/fqffFcs&#10;KSTZyVaEoarVHj+mQqbVBGcrjggUsvlzWHlLu3wsVbjHJOf5EU/Tg0VlGrcYGMGmWpKQXjnBxN/h&#10;Xfc3iis9rI6hm5kfhR6Af4fzNV5IfKUo3ESn5z/ePp/nvTTrEyy3DeWpIjAUo3Cj1+vP5moJLqSc&#10;KZFCqowAOAKtNmXKVLxnuZtqjCKMY7KPSmMSjYjJDD34AqaOeNM7cb+ig9PqfaoZAinKNvB5yeNx&#10;9fYVomS1bYnjvnULvAb0zx+NTpfIcBC0Qzxjp+VZxAYZHIP4bv8AAU3Bz/jx/wDqFPlTGqkkdNYa&#10;vdQHfBJgn+6cZH8jW8urecCupWsMrbPMZXTnacYORx3rzxNzOFBPJrori9ubCSXadwaBIyT125Jx&#10;msZ0lc6IVXJalnWLKwmgebTfPtpMf6tWyrD09qqWdvNLCJIYRNEBt2q2HX14Pf6VXt9UiYHdGUOe&#10;oNaNpeDIaKVST68GpblFWZahCTvFkSTRxsdjmOQf8s5RtP0FXrXxBGrmOYEOv3hVhriO4j2X1sky&#10;Y4J6j6GuaXRLqXUNlioRJWIjw+cDvRGUZbilTlE1b3xFFDMzAPIeqx57+p7D8cn6UaboviHxnOFC&#10;tFZ7snOVjX3Pqfc5NE+gnw/GZbu0ldhys5AeP8h0rvvB3i5Le0ijv0dbTGSsYG0Z9SORUuorXgCh&#10;raRd8PeCNP0Fl2Qi9vEwWdhlQfp0H412kcJurYx3exlb7yN90D+tdD4cmsL7TVksmtxCwyPLwx/+&#10;tUEkEENwSkSyqvJ5zz71zyd9zoStseXa94JNrONR8NyvDOhyqA45/wBk/wBDVrRvGCXki6d4lgjt&#10;7tPkaV0wjn3B+6f0r0G6uftnLqsMSDjOAB/hXA+MbvRprYi4SFwvAudwQD2Dd/oM1k7laM82uXzJ&#10;KR1LEjFVrbP2S5JGQZSSO/arMbeYxcjOTUdsjNFPkZXzjkDriuxvQ5YLUz7PTF1nVYodHs3jRvlG&#10;9ixPqzHoPwrp7v4fhocw3rM3Q/ICrEdcd66bw1FDHI0dnGI4kXa+w/6tf7gbu56sfw9K65YYpFC4&#10;2EjG0DoB2FRKq09BRimeAT+HbpZWC7XUNt3MCo4HJz2A9aoTaZOFy0R2kbuPQnjj+Q719BXGiefF&#10;uCKUPVSOo+np7Vz994dgBLGLa/J68Z7nPr2zWka1xOmeJyWrIxyCvOCGHeoykgHrXpup+D5poz5R&#10;VsLwAMfgPb/JyeK5G80S8j3boWDofmBGc/5/z6VtGdzNw8jEsVJu4wy8k10XiWNFExxhtkY+lZFs&#10;uy7iAz179a2/FjAGbjPyxg/kKmUveRrCK5GctkAY71PZt+9wwJU8HNNSPbhnX5fQdanxHIPlZlx2&#10;ptkJCPNcWUrJHK5I6DPGK37J3WzS6lJ3BCSwHuf8KypoVuLeORWG6P5G9x2roDAz6JHEmB8nU+4N&#10;ZTsbU7iQa4bi2aBrgPE4KsrEqT/Sr6TabJCPtFo8EqjAmt2wf06/jXD3ZXzhHCCIo+FP94+tTWDS&#10;faECSMBnOM1k6StdaFe1vo0dfpZ1CwnuH03USQ3Kkv5ZcHsQPlyPcV0Fr8WryzX+z9TsUV14aYDL&#10;4x125wfrkV56t9cb5fMVGKH5cjBwPpUsNwJ5WmkiCvBhgXG//wCvUOMlqyk1smd1Z6n4g8aXktp4&#10;ZslVMZaW6ZTsHrg8D8ia6zSPg7HJKtz4q1Zr+fvGjkKPbJ5x9MV5bBNHbyOgL2t67eYkkL7WRj3x&#10;2H0rotP8fapZnbf3Avl2AKxQs+70PI/OovfQ02OaiG0DIpsSO9pKsXJklYAfjiptpWPBXJFRWnmG&#10;0xB/rjIwQf7WTiuhs5ok2kWfjDS4Y7e1tpPLjffsDxkfdx39+a0LDxB4xs3WOTT5JWG1W/dbiQAd&#10;3Q9zin29t4/h3lLEPtXqXQ87cevPPNT2c3jaeaeBdIWVlzu3Mo2jI4zu9P51m537GCk1sNXx54lX&#10;ctxo80yBRkrAy/MFOemepx+FMHxI1N7w20+mmJF2naImZwuRk4+hOPT61K2ueK9Jby5tCjSUnYSr&#10;A5OB/te/8qg1QeLtRura8h0FLS9tcss0cqAle6sN3I56U049bfeWqj6s2D4+0V42+0WWsxuWLDCq&#10;FAxwuBjgcfiT6VzupeKtFN0ZLUTlXUZ8zqMHqeSfSmr8QNevoZ4be2jTbxISTgH0/nWBYGWTxYr6&#10;5p76myRBhbGURDHbpwB7CtY6blORDdajb3mqxfZINqDIMjDaW+g/xya6G7trO51aRNQmS3iKL87t&#10;gZ2riuh8UeJbW70AWS+EbbS3kZViuFdCyhTkgADPaovD6h/EVwv9kR6uxjVRBIyqB8q/Nk8cdPxq&#10;XPqaxS5Xqc1eaXpSf6nU7dgeg3A5/KsS+sBar5sMqSQn7wVuRXf+Mms0H2FfB4s75zujeKVH2key&#10;jke1crfWs+oWF1NFp1lapbAGfbjePf6fSqUrmTS6GKmY4iRgxv8AKDmumvYnbQNsWSxQAAfQf41Q&#10;utBm0mztL6W1329zGFG9wxyRncAOnHNbsEiJDHvtPtSKn+pJxu4X+VTN7WNaWzOFWzmRgHjYe5HF&#10;aOnRhLpI2G185xWhq2nTQREzxpaxysGRFYn5ScYz7ZH51p6hpFnp76eLYuZmmKsWPYD0olNWsZRa&#10;5kjL8hJS/wBlt55JFJZ3wNoHfgD9c1PoWmT6hd3UDPFHK4UBscAYz29q66W0v9D0+ULi5snTLvEu&#10;JIwR0b1H0rA8JxRw3l4YJhLF5h2uOARj/wCvWcm0ilO7Y2/8NQadeWEQEjvK3zMxGGHsKg02NZNW&#10;soNhHkxvuwACTuOD7ke9a06u2s2bSfNGSzDJz6d6xWM1hqt7PCy5RVZSD0BbOOaS13IlO0CWRixc&#10;DjFN0ByLizVohJm6+5/e+fpT2HzPt7sc+1Ghl47iyeIFpBPlQOpO/PFVJ2Ra0R7Rca0iNvFvHG52&#10;ghQxGcc8DFVrzWReWhWW8iV33eSVAyeOjdDjBA9q577ckd/bxXU2xpZMMGPG7ngn9PxrP8aXFtoS&#10;JdSFDIwPlqfmJXpjHbmuOLlN2OBVXJ2J5dSvbZFWfasnmhQOv056An3qw892sGpi+XbGIkyRICSx&#10;dec1xFh4ys0tvJubMSCYfOx56fXsDVtfF2jR2Goi7855ZlCoFGAuGyMcV0Km76o1iu47xBpA0+K1&#10;1fTbbzL2J1Dw/eS4THBIXuMVykN6l94mkvJXhgBtt7FBgZAGR7GujufEFmmmJLaajE0qMreW8nQF&#10;eQB361w11dWc3iCa4kfbA2GdVU/vG4JGPrzW0Iu1mO3RnUmF73Tzqd7uDbljtosfcTI+Y+5rqfCE&#10;xg8Q6g6uySGIBWXtwvH6VzcviXT9T06OzhWU3W9cNtwuAecn8qu2mrvo2o3kkVrJctJhAqDp060r&#10;N6G8L+zZ3WoTvNqD3EoZpJIwAwTuCRXO+MNEj/4Rme+sJR58KsLg4+9GSOD24PIrH1LxvcXJk8vT&#10;o4dwx81woIrHm8U3Y0S8scWwhnUrIplJYkkcjHHFKMGmZq9zbubmbU/D4vkQLbWtotrGGPJO0B3/&#10;ABxj8KZChMoRWKsFAGD1zgY/SsWfxNc3unw2RazEKRLCsccbA4AHPPfjr9a0NUeS1tpJYZNj/KM4&#10;B6Mf8Kco6pHRS+CRf8TyWf8Awi8fmKWvY5lKkk/dHBAH40mryyXd/pk0iMDIWbce4wB07VyGqX09&#10;1CFmunkO7cAWGAfwrU0mW5e8hMk5laNSyfOr4P4f1ocLIzpL3kegW9zJs8t2kjAB4ZCQO2736Vze&#10;gwJNdahJGAP9IcIo+UHkf4VQl8T+IraQPKzEhCg3wDoc+hqO11aa10Y3hjjeW4uXLZBAz14x70OF&#10;lYUVuamqyxrfwvCpBVCDkcc1z80u0XsrDI3KDx2AJq3Hd3OoCSVbffLwNo4B9+akn05xAj3kTwQS&#10;zfvAh3MBt7Y796yUejFKDcbeQuQI3PfJ5qkj3EWnwTWcoiuQGdJCQNrZODk9KuSAsGI6MT1qjdrj&#10;R4kJG0xHk+5rRmq2ZhatdaxI8L3urJcO5ORHNuKc4+bHAzVWV7q6lLXE7zyY4eVyePxq89giHHmG&#10;SHqZEjOAfTJ60gttn72JgQhIXPr7itY2Ry8nUzRAu44OecgjpVqHzXAUKjOwGFAz+lXPsUyw/aJd&#10;sisMjAPyYp9tb2rOQGJmbByuMf8A66Upq1wvbczFslecwiFxIGwyjJPvTr6y+wz+bby42jGW2sQQ&#10;BnI5xWsHhnEyiJkjUiNiueOeCPrWPLALQyQF1eQENkA4Ge1TTqOTszpnBJXWxa0e8up7qJJ55DGc&#10;EJu+U++K1PErILuQPD5zeY2OSMfgKyNCVU1RF6tlSCDwBW5rRVtQkRxjdI2Gzjac9c1o/iBfAzCF&#10;weDHbQxkdymf/QiabcTzshDSoAf4UwP5VpSWE9y6rFbvICPvjkVNB4ZmY/vzHCp77skfgP8AGjmS&#10;3IUG9jD01M3kQ3DO4cV13iskWbqOm5enrubNJpvhu1jkWVZbieVWBBReP61vNZLcO3221zGCGw5A&#10;557fjWcpptNG8KclFpnnUMUjsAiFyewGa6TQtLvBK6NAyNIhC5HU11qG0sotzeTbRdMkBR+vWr1k&#10;7TlXsLBpB2nmHlr+BPzH8BUzq3WiKhR5Xds5jTPCCkbrjzZsjovyqPxNb9rpVlaLHbXEkMMakskY&#10;y7HPXGeT+VbI066nT/TLwqn9yAbB+fX9RUUcVrbSstrIsZKjcY13SN9D/wDrrCVRy3ZrGEY6JFea&#10;SwsmBSL5jlUacncfog5P5CsHxZeXQ0+MKHVi/COoXIx2Gc/nzWndNBp8zmGPy55OSR+8nf6k9Kt6&#10;Jptnql4V16wlAQlk2yjBBH8RJyTx6Gino7iq6rlRxr4MRK5JxVbVIlh050UZCIAMmnArJHlf4R6V&#10;DqcksmlLJ8gleNT045x2rfqjl6MzltLRdLE5vU84HHkgMcf41QhkZp289x5Xqh4FKmnahMMx27Y6&#10;lm+UEexNalroR+YPLEisMYHzGtdjHlbWhBYXlkl0XlaZ4RxtVcZP1xTTZTEzahBbNFbAbxk4XOOg&#10;9TW1Dp0cESrcSvKi8KZcKB+VaSSH7OqIrNGvIUKdo+hP9KhtdC1Re0jhrODV2dvIhmbcd2cYUH1N&#10;a9l4fuLnaL1VjPchssa6mNJpcZ2op6ZJb/CpVtBvIMryA9QDtA/Kk5dlY3jBLRu5z1t4atrS8jkF&#10;0VYkKA5CjrW1bWwkSYxxeZN5x+Zx8rKQDkH6mrUqwWQLkQwoPvO5A/U1VfxBaW4dIw8xxu+Thf8A&#10;vo0rtlWUfItrYOBie42cY2xjn9alW1sbfabjGP70p4/Wsm/u764fbbusKld26NA5H/As46VRt9Pk&#10;kuCt3NNMV5V5G5Hr+FCVwcjoD4nsFJhsY5bogY/dLtQf8CP9M1HFFqGqzSyNKltCcKVjG5hgZ+8f&#10;r6VHp1klsbgzN8pYbS307VbtdQmtYbjZGkSGTd505wuMDGB1P6UW7Cv3NTTdCsrEi8m2bkUs01w2&#10;4j8T0qw+tNcnbplv5kf/AD3m+SIfTu34DHvWTox/t+/toEnSVnIInuSPKj55IXpx+ddMmlaG6XSa&#10;prP2ia2naJvs+VyRjGOuex71Dhd3kUp9jKWGW7k2/wCk6ncA8RQx7YwfZe/4k1BdzahpF7jX9Our&#10;KCRsIFjJbYD1OOnX2r1TSXjsrY/ZdSlCgqpWSMNsAwRuXgj19ar+JNf/ALPu7UG1t763k3SOIW3H&#10;Hrg4IP8Aj3o9nG2ouZ3KHhWDwiLFZJg80rkSqZJDvQ+jY4rTu9S0ue3uIpHczS/eaMLlR6DI6fWs&#10;C71HSrq3SSNLgRhfkQMV59CQuRj8ans9U8KPeW0UEVz5rqHZpPnCt3U+vPfmm07B1PBrdmFuxPAq&#10;3by+fHbxxbnIRciMZI/wooqnsZRepoLbykFjEqju0rZP5D/GpFgCsFlldgeuz5QP6/rRRUGl2yRY&#10;oY2JiROuNx5J/GpWysRJfoMnHAAoopoZiS+IrKB0hgkN1OcjbGeM+men5VnXOv6lLFm3eC1UqWRU&#10;yzHB5BY9PwFFFbqCRz88paEVho8uqQpdzSzNMByZn3gn056VtQaC15bRS3JYSdBnqFHQfyoorOUn&#10;c2UUdFbRQ20SwouDyqqByaq3Fq9vO09w8cUeeVbkkew7UUUJCbMvWddj06RIYY9s3l78t8zHP8v0&#10;rPS5l1F3NwXVX+bAAZWBA4PtRRWttDPqbmnpHBGws5ZQzLjygxymBz6j+XFSaIl5eFHsw5mI3hfl&#10;bjoWHfHvRRUSLTLWnNNZak8wvFe5eQQSCJyu8dBkdj+VdJdXEVmiq6xXU6FkVSSN3PYkdevp0oor&#10;PqNst2F7f+VdoTb2yMdzEKFYjvjI5PTvnmoZVsb24gkmN3E8KER3MRVuvTIP069RRRSYlJ3P/9n/&#10;2wBDAMiKlq+Wfcivo6/h1cju////////////////////////////////////////////////////&#10;////////////////2wBDAdXh4f//////////////////////////////////////////////////&#10;////////////////////////////////wAARCAv0D/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OiiigBaSlooAKKKKAEpaKKACiiigApaQ0&#10;tABSUtJQAUUCigAooooAKKKKACiiigAooooAKKKKACiiigAooooAKKKKACkpaTvQAtFFFABRRRQA&#10;UUUUAFFFFABRRRQAUUUUAFFFFABRRRQAUUUUAFFFFABRRRQAUUUUAFFFFABRRRQAUUUUAFFFFABR&#10;RRQAUUUUAFLmkooAWjikooAMe9FFLQAmaKXANJigA4ooooAM0uaSjNADqKTNLQAUUUUAFFFFABRR&#10;RQAUUUUAFFFFABiiiigAoopKADApNvpTqSgBvIop9JgUANozSlaSgBaSiigApaSigBaKSloATFFL&#10;RQAmaWikxQAtFJRQAtJRRQAlFFFMApaSloAKKKSgBaBRRSAWiiigBKKWkoAKUUlFADqKQGloAKKK&#10;TNACk0lFJQAUUUUALRRRQAlKKSloAWikoFAC0UUUAFFFFABRRRQAUUUUAFFFFABSUtJQAUUUUAFG&#10;KWigBKWiigAooooAKKKKACiiigApDS0lABQKKWgAooozQAUUUUAFFFFABRRSUAFJS0UAFFFFABRS&#10;UUALRRRQAUUUUAFFFLigAxRQeKQUAFLRRQAUlFFABRRRQAUUUUAFFFFABRRRQAtJS0lABRRS9KAC&#10;iiigAoFFFABRRRQAlFFFABRRRQAUUUUAFFFFABRRR1oAWiiloASiiigA60UUUAFJS0UAFHWk60tA&#10;BRRSUAFFFLQAUUlLQAUUUUAFFFFABRRRQAUUUUAFFFFABRRRQAlFLRQAlFFLQAUUUUAFFFFABS0U&#10;lABS0UlABRRRQAUUUUAFFFFABRSUtABRRRQAUtFFABSdKCfSgCgApaKSgBaSlooAKKKKACiiigAo&#10;oooAKWkpaACkoooAKM0maXFACdaWijFABRRRQAUUUUAFFFFABRRRQAUoGOtHT60hNACk0lFLQAUh&#10;OaOtFABRmgmgCgAAzS9KOvSjFAAKKKXFIYgpaKKACiikzQAUlFOA9aYhAM9aUnHSgmm5zQAuaAM8&#10;mgDHWgnNAAT2FAX1pQMUhOelACk44FJRQaACikpaACiigUALSE0E0lABSgZpQvrSkgUAHCimlieB&#10;ScsaeBQAirS59KOvAo4WgAx3NIW9KQkmjFABiiiigAooooAKKSloAKKSlC5oAAM04ACgkKKbksaA&#10;AtnpShe5pQoFBOelAATjpQBnrQBQW9KAAkCmkk0UUAFFFFABRRRQAUUUCgApQPWlAxQWxQAvAphJ&#10;bpSgE8mnD2oAQDFLQTimk5oAC3pSUUUAFFFFACEZpOnWnUY9aAG0UEY6UlAC0UUUAFFFFABRRRQA&#10;lLSUUALRSUtABRSUUAFLRSUALRRRmgAopaSgAooooAQikp1J1oASgUEYooAWlpKWgBR1pwHem0u6&#10;gB1Lim7vSmliaAHFsUmfWm0qjJoAcOfpTqSkzmgAzRRRQAUUUUAJS0UtACUtFFABRSZ9KPrQAZ9K&#10;AKOtLQAUGkooAKKKKACiiigAopKXFACdaUCiigAJp2aZSjNACtSDIpaQ0ALmm5pR6GjBoABk96dz&#10;TRS54oAcDmk6UmRR170AJmkGadgetIcetAC5PSlJAFNyB60Z9qQCg5pc00E0ZNAiSmnrSc0uPWmM&#10;TOKSlK45pRSAb9aWilpCG0UpHNAFMBRmg59aXNJ3pjExSFuwpWOOKZQIeDxR2pFpfapAPSgk4xRR&#10;TGJnPSlUU0rTlPagAbOKTrzQTk0hoAQ0lLSUwHL1qSmLkUpNIAPJxS55oWhvagBC1APNJyOaXOet&#10;AATzQPekxg0rdDQAhOfpRn2ptOC+tACUo60pAo+lACHrSg5prGkBxQA+koDZooATNFLmkyKBBR0p&#10;QKQigBCaXrRxjFGQKAEzSdaDQelABTqbTgM9aAEpQKXAFIW9KABqQUZNAOOKACg+lKelNHWgBKKK&#10;KYwpKWkoAKKKKACloooAKKKKACiiigBaSiigAopaSgAooooAKKKKACiiigAooooAKKKKACiiigAo&#10;oooAKKKKACkPWlpD1oAKWkozQAtFJmlzQAUUUUAFFFFABRRRQAUUUUAFFFFABRRRQAUUUUAFFFFA&#10;BRRRQAUUUUAFFFFABRRRQAUUUUAFFFFABRRRQAUUUUAFFFFABRRRQAUUUUAFLmkooAWikooAXFJi&#10;looAbilp1JgUAApaTFLQAUUUUAFFFFABRRRQAUUUUAFFFFABRRRQAUUUUAFFFFABRRRQAhUUm2nU&#10;UAMopxoxQA2ilxSUALRSUtABRRRQAUYoooATFFLRQAlJTsUmKYBRSUUAFFFFABS0lFACilpKWkAU&#10;UUlABRRRQIKKKKBhS0lFABRRRQAUCigUCFoopKBhRRRQAUUUUAOopBS0AFFFFABRRRQAUUUUAFFF&#10;JQAUUUUAFAopaACiiigAooooAKKKKACiiigAoopDQAGiiloASiiigAoozRQAtFJRQAUUUUAFFFFA&#10;BRRRQAUlFFABRRRQAtFJSigBQKKKAKAAUGlpvWgBRRRRQAUlKeaSgAooooAKKKKACiiigAooooAK&#10;KKKACilooAKKOtB4oAOlFGKKACiiigApKKKACiiigAooooAKKKKACiijrQAdaWlFJmgAzR9aBR1o&#10;AKKKKACiiigApKKKAFpKKKAFpKWigApKKWgAooooAKKKKACiiigAooooAKKKKACiiigAooooAKKK&#10;KACiiigAooooAKKKKAClopKACiiigAooooAKKKSgBaSiigAoopQKAAUtFAoAOtJQaKAAClopKACi&#10;looAKKKKACikpaACiiigAooooAKKKKACkNHWloAMUUUUAFHWiigAooooAKKKKACiigUAHWndOlJS&#10;UABNAFL0ozQAUlFFABSZo60vSgAA9aOtHWloAWko607FIYmKWkpaQCUlKTik+tMApOvSlxml6dKY&#10;gAA+tITSE0AZ60AHJpeFoJA6UmM0AHWnYx1o4H1pPrQAE5ooooAKKKKACikpelAB9aTNFKBmgBOt&#10;PC460cKKaWJ4FACs3pTQCetKFp2cfWgA6daOv0ox3NIW7CgBSQOBTetAFLQAUUUUAJRS0lABRRSU&#10;ALSUoBNOAAoAAvrQWx0ppbPApVXuaAEALdadwooJx0pAM8mgA5Y0vSgkCmk5oAUtnpTaWigAoooo&#10;AKKKKACikp4X1oAQDNO6UE4pnLfSgBS2eBQFx1pQMdKX60AFITikLelJQAUUUUAFFFFABRQBR9KA&#10;DAFBopQvc0AIBmhlGKUt2FIBnrQA2ipMA0xlx0oASiijigAooooAKSlooASjNLRigBKKWkoAWiko&#10;oAKKKKAFzRSUUALRRRQAUUUUAFIRS0UAIKWkooAWikzSZoAXNFJS0ALSqcUlHegB9FJRQAtJRSgU&#10;AFLiiigAoopCfSgBScU3k0uO5pOT0oAXgdKAPWgACjNAC0lFFABRRRQAUUUUAFGKKWgBKKOtGQKA&#10;D60ZzRgmloAQClozSUAGaKKKAENANLSdDQAvakzS0AUAN6mpNvFIME05ulADCcUUnWjtQAd6Wmjk&#10;0/FIBAM9KeBigDAopiDFBFLTfrQMD0pM4o6/SlyDxSATtmjJpe1JSAQ5p3Silx3pgJQTil6CmnFA&#10;htJS8UcmgBcYoFLSdOtAC0DmgDNGQKAAgmkpN3tSg55oGL0plOJptMQhpyjuaTqakOPWgYHpTe9B&#10;IzjtS/L60gDp9aOTS8djR+NACEE0o4FJmk3YoAd0pDSbjSZNADhgUEimgGlIwKADrzS03tSjpQAh&#10;60A0lKKYh3Wko60UAIcUgGaU0nQUAOBGKaSTSYJNLjHSkAbfWikJooAO9BoHWjqaYAKXNB4pAMmk&#10;A8DIyaYaeTgYpg5NABSU/ZxTSKAHL0pCMGnKMCkOTQAyikopjFpKKWgBKKWigAooooAKKKKACiii&#10;gAooooAKKKKACiiigAooooAKKKKACiiigAooooAKKKKACiiigAooooAKQ9aWkoASloooAKMUUUAF&#10;GaKMUAGaWkooAWikozQAtFFFABRRRQAUUUUAFFFFABRRRQAUUUUAFFFFABRRRQAUUUUAFFFFABRR&#10;RQAUUUUAFFFFABRRRQAUUUUAFFFFABRRRQAUUUUAFLSUtABkUtNooAdRTcmlzQAtFFFABRRRQAUU&#10;UUAFFFJQAtFFFABRRRQAUUUUAFFFFABRRRQAUUUUAJnmloIooATvS4oooAQikxTqKAGUU7FG2gBK&#10;KMEUZoAKKM0UAFLSUUAGKTFLS0ANpKfSYoAbRS4ooASlFJS0ALSUtFACUUtJQIKKMUvSgYlFFFAC&#10;UtFFMAooooELRSZpaQxKKWkoAKKKKAFpaSgUALRRRQAUUUUAFFFJQAUUUlABS0UlAC0tNpaAFooo&#10;oAKKKKACiiigAooooAKbQTmloAKKSigBaKKKACiikoAKKKKAFpKKWgAopaSgAoopKACiiloAKSlo&#10;AoABS9aKWgBMUtFJQAdaWiigApDS02gAooooAKKKKACiiigAooooAKKKKACloooAKMUdaOlAB0oA&#10;oooAKDQTSUAFLRRQAlFFLQAlFLSUAFFFFABRRS9aAE606ikoACaAKBR1oAM5ooooAKKKKACkoooA&#10;KKKKACiiigBaSiloAKKKKACiiigAooooAKKKKACiiigAooooASiiloAKKKKACiiigAoopaAEoooo&#10;AKXpRSUAFFFFABRRRQAUUUUAFJS0lABS0lLigAApaKKAEooooAKWikoAKKWigAoopKACiiloAKKK&#10;KACiiigAooozQAZooooAKKKKACiiigAooooAKKKKACiiigApaSigA60tFJQAZooxSZoAWk60YzS/&#10;SgA6UYpRRQAtGM0AetLSGFGaKSkAuaQmkzmkzTAWgD1oAopiAmkJoz6Uo4oAQDuaCaOtKBjrQAAU&#10;E+lGc/SigApKWkoAWiiigBKKWkoAWkopwXHJoAQLnrTiQKQtTcE0AGSacFxRwoo5b6UAGewpcAcm&#10;gkKKbyaAAnNKBRRQAUUUUAFFFFABSZoJpKAClC560oX1pS2OlAASAKbksaACadwooAAAKQnPSjlq&#10;XgCgAC+tIW9KQtmkoAKWiigAooooAKKKSgBaAM0oX1p3AFACAYoLelISW6UoAH1oAQLnk0v0o69a&#10;C2KAF4AphOaOtFABRRRQAUUUUAFHSjpR1oAOtGKdigkAUAAAFITnpSYJpwHpQAgGKdR0ppOelACk&#10;02iigBCM0n1p1HWgBtFBGKSgBaKKKACjNBooAKKKKAEopaSgAooooAKKKKAFozRSUAOopKKACilp&#10;KACiiigBpGKKdTSKACgUUUALS0lLQAoNOxTBUgxQAYo+lHWloASgnFIW9KbkUALyfpS5x0pBk04D&#10;HSgBMdzS0hNJQAuaSiloAKKKKACiijFABS0UUAFJ9aM+lAFAByaXGKKM0AFJmiigAooooAKKSjrQ&#10;AE0daXFFAAvXBp3FMJpR0oAcuM0rfdpvSgtkYoAYaXtSDrSnpQAJTwMmmrwKeCMUAFFLRigBO1MP&#10;JpSfSkpCF6UCgc0HikAtJ060Uh680DDNOB4popwpgJ1NNbrT260w9c0AJT8cYpFHGacaBAtKcd6b&#10;nFMJJNMB/BGBUdOWlwCaAEUZ5NBPYU49KYDQMDSUtAoELjijFFGRSAOO9KMUmfSjaT1oGG4UZNH0&#10;owetMBKcoBFN6UqnBpAO/CkPWnU080gE3UZzSGlpgApc8Ugpc0CEApaQ0tABRQaKACkIyaWgdaYC&#10;9qaTinMaZ1oGJ0+tGOM5pcUcUhAOlAOKU47UnagBDSoQOTSY9aQ0AOJJoHWmg809Rk0DHcmkI9ad&#10;1NMPWgBDmk5NOznij6UwI6WkooAWikooAKWkpaACiiigAooooAKKKKACiiigAooooAKKKKACiiig&#10;AooooAKKKKACiiigAooooAKKKKACiiigApKWkNACUtJS0AFFLRQAUlLSUAFLSUtACUYpaKAEozRR&#10;QAZpaTFJQA6ikozQAtFFFABRRRQAUUUUAFFFFABRRSUALRRRQAUUUUAFFFFABRRRQAUUUUAFFFFA&#10;BRRRQAUUUUAFFLSUAFFLSUAFFFFABRRRQAUUUUAGKWikoAXNLTaKAHUUlGaAFopM0ZoAWikzS0AF&#10;FFFABRRSUALRRRQAUUUUAFFFFABRRRQAUUUUAFFFFABRRRQAUYBoooATbSYNOooAZS0pFG30oASi&#10;iigAooooAKKKKADApCKWigBKWijFABRSc0ZoAWkoooASilopgFFFFABRRRQAUCiigBaSlopAJS0l&#10;FABSikooAdRSUUALRRSUAFJmiigAoopaACkpaSgAooooAWikpaAClpKWgAooooAKQmlpO9ACUUtJ&#10;QAUUUUCClopKACiiigYUUUUAFLRS0AJRRSUAFLSUtABRRRigAAzS0UtABRRSUAFLRRQAUUUlAAaS&#10;g0UAFFFFABRRRQAUUUUAFFFFABQKBSmgAo60Cl6UAB4pBRRQAUUUlABRRRQAUUUUAFLRSUAFFLSU&#10;AFFFLQAnWl6UUGgAooxR1oAOtFFFABRRRQAUlFFABRRRQAUUUUAFFFLQAUUUGgAzRRRQAUUUUAFF&#10;GaKACiiigAooooAKKKKACiiigAooooAKKKDQAUUUAUAFLRSUAFFFFABRRRQAUUUUAFFFFABRRRQA&#10;UtJS0AFJRS0AJS0lFABRRS0AFJRRQAUUUUAFFFFABS0UUAFFFFABRRRQAUUUUAFFJS0AFFFFABRS&#10;UtABRRRQAUtFFABQaKQ0AFFFJQAUAZpcUUAFLSUUALRRRSAWlpKDQMU02ik60AGfSlxijpSE0xC0&#10;nWjrRnFAC9KTqaBzS5x0oAOlHXrR9aKAA0UYooAKKKKACiikoAKUDNAGetKTjpQAuAKaWpCc0oXH&#10;JoAAuetKTjpSE+lKBjk0AAGetBbHApCc9KBQAYpaKSgAooooAKWkooAWm5opQuaAAAmnAAUEhRTc&#10;ljQApbPAoC+tKAF60hOelAClscCkAzyaULjrSFvSgBSQKaTnrSUUAFFFFAC0UUUAFFJmlAzQAnWn&#10;hcUuAKaWzwKAFLYpoBbrShe5petAB04FL9aQkCmkk0AKW9KSiigAooooAKKKKACjNHWnBfWgBAM0&#10;vAFBIFN5agALE9KUL60oGKWgAoJxSFvSm0ABOaKKKACiiigAooo6UAFIRnpS9adjFAEfTrRTzg0z&#10;BH0oAKKKKACiiigAooooASilooASilpKACjFLRQAUUUUAFFFFABRRRQAUUUUAIRSU6koABS03pS0&#10;ALSg02lzQAu40mSe9JmgUALSqMmkxSg0AP6UhOaSloAKKKKACiijFABRilooAKKQtSZoAUmjGaAP&#10;WloAMYoNGaSgAooooAKKKTNAC0mfSjk0uKAEA9adSUmeaAFzR9KMetL0oAQClzSUUAFJS0UAIOtL&#10;SUtIBM0tJSigQ8dKWm76QNzzTGKV96TFPpDQIbtNLt9aWkJJpDDApGHFLwKTr1osAgFAOKMelGKA&#10;FbkU0DJpT0pyDimAnsKKU0CkIY5zTaU9aSgBV608daTGOKDwDQAjnNNoopjCnZApKULSEJyaAtO7&#10;UAUAA4oyaOlGaAD6ijrS0duaADaKacYpT0pKQCgcUHinDoKRhQMTPFNPWnAEUrc0wGg06mU4dKBA&#10;aAKOoopjFpKKKACkyT0petKOtADSPU0AUpoz7UhCHikpwoYUANPSlJGKKQ0AFJ3paVRk0DEC5NPA&#10;A6UvfmlPSmA0k0nSlY03rQAUopKdQBDRRRQAUtJS0AFFFFABRRRQAUUUUAFFFFABRRRQAUUUUAFF&#10;FFABRRRQAUUUUAFFFFABRRRQAUUUUAFFFFABRRRQAUlLTaAClpKWgBaKKKAEopaSgAopaCPSgAop&#10;KWgApKWkoAKKKKAEpaKKACjmilFACZpcikIoxQAtFNpc0ALRRmigAooooAKKKKACiiigAooooAKK&#10;KKACiiigAooooAKKKKACiiigAooooAWikooAKKKKACiiigAooooAKKKKACiiigAooooAKKKKACii&#10;loAM0UmKOlADqKSloASlpKKAFooooAKKKKACiiigAooooAKKKKQBRRRTAKKKKAFpKKKACiiigAow&#10;KKKAExSU6igBtFKQKTBoAKKKKACiiigAooooAMUmKWloAbRTsUmKAG0tGKSmAUUUUALRRRQAClpK&#10;WkAlLSUUAFFFFAgpaSigYtJS0lABRRRTEFLSUCkAUUtFAxKKKKACiiigBaWkooAWiiigBKKKSgBa&#10;SiigQUUUUwCiiigAooopAFLQBS0DCkoNJQAUUUUALRRRQAUtApaACiikoAKKKWgAooooAKSiigAo&#10;opKACiiigAooooAKKKKACijFLQAUYzQBml6UAB4pOtHWloAKOlFNoAKKKKACiiigAooooAKKKKAF&#10;pKWkoAWiiigAzQBil6Umc0AHWiiigAopKKAA0UUUAFFFFABRRRQAUUUUALRRRQAUUUUAFFHWigAo&#10;oooAKKKSgApaSigApaKKACiiigAooooAKKKKAFpM0UCgAFLSUUAFFFFABRRRQAUUUUAFFJS0AFFF&#10;FABRRS0AJRRRQAtJRRQAUUUUAFFFFABRRRQAUUUUAFLRRQAUUUlAC0UUUAFFFJQAUUUtACUtFFAB&#10;RRRQAlLRRQAUtFFABRRSUAFFFJQAUooooAKKKKACloooAKKKKADNJ9aOlGPWgA60tFJnNAATQBRj&#10;FFAATQB60dKOtAC9elAGKWigBKKWigBKKWkoAKKKAM0AJTgAOtHC9KQmgBSabyTQAT1pScdKAFAC&#10;0nJNABNLkDpQAcLScmj60UAFFFFABRRRQAUUUlACk0lKBmncLQAgWgtjgUhY9KUL3NACAE9adkKK&#10;Qt2FAXPWgBOWp3C0FgOBTKAFJJpKKKACiiigAooooAWkpQCacBigBAvrSkgUhb0oC55NACcsadgL&#10;RnsKOnWgAxnrQWx0pC2elJQAUUUUAFFFFABRRSUALQBSgUpIFABgCkLUnLGnAAfWgBAueTTqKQnF&#10;AC9KaTmkPNFABRRRQAUlLRQAUYoo60AGaUCgCl6UAHSkJzRyenSlAxQAgHrTsUdKaW9KAEdR2plP&#10;oIBoAbRQQRRQAUUlLQAUUUUAFFJS0AFFJ3paACiiigAooooAKKKKACiiigAooooASilpKAAmkpcU&#10;lABSg0lFADqKSloAcOlFNU06gBaOtGPWl+lABiijgdaaW9KAFLAU0nNJRn0oAKVc9qUL60v0oAOl&#10;FFFABRRRQAUUUnWgAz6UAetOAxRmgAopM+lGPWgA60uMUZpKAFzSUUUAFJRRQAtJRS4oASj2p1NN&#10;ACgE0dKUZApDzSATGeaKUdOtKelAgDYFIDluaMUlAEhIFID1pmacnSmMPc03rT8A0hGOlIQlFLg9&#10;aQjvQMSnjgU0dacM0MAozgUtMc8UrAN6nNOQd6ZTwD9KYhxIphORQabQMKBRTlXuaBABkdKWn0UX&#10;AYPSgU/AowKBjD1oA9adxmjcKBB0FNLCmscmkpWAdnNKeBSAHGadwRzTAM8UgNFGeKAHE03r3oNJ&#10;QAd6UcU2lBNADqSk5pRTGFIaC1N5NADqcKYCelO5oAKD0pM+lGaBDcGlz7044xSfhSGIaM0rUgHc&#10;0AA5pwODTc46UKMmgB+6kJNHfilC+tACdaKDjNJmmAv4UUA0daAIqWkooAKO9FFAC0UUUAFFFFAB&#10;RRRQAUUUUAFFFFABRRRQAUUUUAFFFFABRRRQAUUUUAFFFFABRRRQAUUUUAFFFFABTadSUAJS0lKK&#10;AFooooAKKKKAAcUY9KKKAE70tFFACUUUUAFFFFABRRRQAUopKKAClpO9LQAUYoooATFJTqMUAJml&#10;zSYoxQAtFJRmgBaKTNLQAUUUUAFFFFABRRRQAUUUUAFFFFABRRRQAUUUUAFFFFABRRRQAUUUUAFF&#10;FFABRRRQAUUUUAFFFFABRRRQAUUUUAFFLRQAUUUUAGaKSigBwopM0ZoAWiiigAooooASlFFFABRR&#10;RSAKKKKACiiigAooopgFFFFABRRRQAmaWjFFABRRS0AJSYp1JQA3FFOooAbRS7RSYNABRSUUAOop&#10;tLmgBaTFGaWgBuKKWloAZRTsUmKACgUUUALSUUtABSUtFACUtFIaBBRRRTAKKKKACiiigApaSgUg&#10;FpKWkoGFFFFABS0lLQAtJmjNJQAZooooEFFFFMAooooAKKKKAClFIKWkMWkopKACiiigQUUUtAwp&#10;RSUooAWiik60AHWiiigApaTrS0AFFFFACUUhooAKKKWgBKWkpaACkpaSgAoxQKWgAoopelABSdaK&#10;KAFoopCaACkoooAKKKKACiiigAooooAKKKWgAooooAKWjpSdaAAnNFFFABSUUUALSUUUALRRRQAl&#10;FFFABRRS0AJS0UUAFBoo6UAHSijrRQAUUUUAFFFJQAUUUUAFLSUUAFFLRQAUUUUAFFFFABRRRQAd&#10;KKKKACiiigAooooAKKKKACiiigAooooAKKKKACiiigAooooAKKKKACiiigApKWkoAWiiigAxS0UU&#10;AFJRS0AJS0UlABS0lLQAlFFLQAlFFFABS0lFAC0UUUAFLSUUAFGaOtFABRRRQACiiigAooooAKWi&#10;igAoopKACiil6UAJjFGaCaTrQAdaXpRmjGaADrR0o9hSgUAAGetOoFFABSUtFIYlFLSUwEoJpM+l&#10;KB60CADPWlzSE0nJoACaUDuaAAKTrQApOelAXuaUADrSdfpQAE9hRS9KSgAooooAKKKKACiik60A&#10;FOC5oAA60hagBxIHApnLGgAmnZA4FAAAF60hJNABNO4WgBAMcmgtnpSE5pKACiiigAooooAKKKKA&#10;ClC5604LjrQWxQAvAFMJLHijBancDpQABQOTRyfpRjuaQt6UAKSBTSc9aKKAEooooAWikpaACikp&#10;wXNACAZpwGKXgU0sT0oAVmxTQuetKFxyad1oAT2FL0oJAphOaAFLelJRRQAUUUUAFFFFABRRSgUA&#10;IBmnYAFHApvLGgBdwoxnk0oGKXpQAUE00nPSjFAB1ooooAKKKKACmkelLRQAylp+3PWmEYoAKKSl&#10;oAKKKKACkpaKAEpaKKACiiigAooooAKKKKACiiigAooooASilpKAEIxRS0hHpQAoooFFAC9KeMYp&#10;lFAEmKQsB0pm4+tJQApOaSinKOeaAECk08AClzSUAHWiiigAooozQAUmfSjGadQAgFLRSZ9KAAmj&#10;BNLjFGaADpSUUUAFFFFABSUUUAFLRS0AJRR16UuMdaAEwTS8DpR1opAHWigmkoADSpSUqntTAXAN&#10;IV9KUj0oyPWkAw04EYo60gXB5pgPoz7U0tzxS49TQAFhSbj6UuB2oIoAbk0YPrSkUlAC4HrTMGnd&#10;T7UuewoAavAJoJJoxxSUgENFBopgOQZNPpudowKTcaliH0U1WzSk0rALmkJpO9HSnYA3YpppaTrT&#10;ASnbTTlXA96O1K4CZ7UmcUpFHSgA69KO9JmgUwA9aSnUlABkelJS0YoAUdKQnsKM4pCxpjFAo59K&#10;QZNO+tACdBQBnrQT6U4cLQA3OKTk0tLzSASkzzxTiOOTSD2pgBpKd3pcUAIBntRtxQDil5zSAFGK&#10;D7UuD60w9aADBox70UlADhjtS0gGBSimBDRRRQAUUUtABRRRQAUUUUAFFFFABRRRQAUUUUAFFFFA&#10;BRRRQAUUUUAFFFFABRRRQAUUUUAFFFFABRRRQAUUUUAFJS0lABRRRQAtFJS0AFFFFABRRRQAUUUU&#10;AJRS0lABRRRQAUUUUAFFFFAB3paSloAKKKKACiiigAooooAMUmKWigBMUc0tFACZozS4pMUALRSU&#10;UALRSZpaACiiigAooooAKKKKACiiigAooooAKKKKACiiigAooooAKKKKACiiigAooooAKKKKACii&#10;igBaKSigBaSiigAooooAWkoooAWjNFFABmlpKSgB1FJS5oAKKKKQBRRRTAKKKKQBRRRTAKKKKQBR&#10;RRQAUUUUwCiiigApaSikAUUUUAFFFFMApCopaKAG4NJT6OtADKKdtpMEUAGaM0lFADqKbS5oAWkx&#10;RmigBMUZpaKACijFJQAUUUUAFFFFMQUUUUDCiiigQUUUUALSUUtIBKKKKACiiigYUUUUCCiiimAU&#10;UUUAFFFFABRRRQAUUUUAFFFFABRRRSAKWilFAwpaKQ0ABNJRRQAUtJSigBaKKSgBaaTSk0lABRRR&#10;QAUUUUALRRRQAUlFLigAxRS0UAHSkopaACjpRSUAFJSmkoAKKKKACiiigAooooAKOtFFAC0UUUAF&#10;L0opOtAB1ooo6UAFJRRQAUUUUAFFFFAC0UlLQAUlLRQAUUUUAFFHel6UAHSko60UAFFFJQAtFFJQ&#10;AUUUUAFFFFABRRRQAtFFFABRRRQAtJ3oo6UAHSiiigAooooAKKKKACilooAKSlpKACiiigAooooA&#10;KKKKACiiigAooooAKKKKACiiigAoooxQAAUtJS9KACkopaACkoooAKKKKACiiigApaKKAEooooAK&#10;WiigAooooAKOtFGaACik60tABRRRQAUUUUALRSUUALRSUUAFFFLQAlBNGaKAExSmkpRxQAAUUdaW&#10;gAApaSloAWiiikMWkPFGaaT60AKTTevSjrS9KYgHFBNITQB60AHWl6UmfSlA9aAEwSad0+tJnsKX&#10;GKAEx60tFJSGFFFFMQUUUUAFJRTgvc0AIBmlyB0pCaTk0ABOaUL3NHC0nJoAUnPSgLmlAA5NITnp&#10;QApOOBTaKKACiiigAooooAKKKULnrQAAZpwAFKSAKZksaAFLdhQF7mlAC/Wjk9elABnPSjgUFgOl&#10;MJz1oAUtmkoooAKKKKACiiloAKTrSgZp/AoAQL60FsUhbsKAvc0AIAWp3A6UvXpRwKADHrSFvSkL&#10;ZpKACiiigAooooAKKKKACjFKBTuBQAgFIT6UE56UoGPc0AIB607FFIW9KAFJApvJpKWgAooooAKK&#10;KTPpQAtJRSgUAGKXpR0pp+Y8UAKxpAM9aUDFOxQAwp6UzpUpNNPNADKWkIIooAWikpaACiiigAoo&#10;ooAKKKKACiiigAooooAKKKKACiiigApKWigBMUZpaSgAozQc02gBc0opKBQAtKDSUtAD6KB0ooAK&#10;KSlxQAlLgCkJ9KSgB2c9KOn1pCewpM+lADvrS00DuaWgAooopAFFFFMApKWjFABilo6UnJoAQ9aX&#10;GetLwKOvWgAz6UYopCaQC5xSZzRRTAKKSigAoopcUAOXBFIWHYUlPAGOKAG7j9KO/PNB4NGaADr7&#10;UoFB6UA80gFpBS0E4oARjim9eTSE5PNGc0wF7U3FOzTc0AFIDilzSAEmgA607gD3pQAKRhSEJk0U&#10;lLQAU7tTKf1oAO1Jmg5ApKADrTwMCmr1p+aTAKSlpO/FIBaa1LTR8xpoAwcZoFPJx0ppGRmmMKTF&#10;Hal7UCEFLSigigY3HWjaB1p1FMBKaTmlbpSKM0AKo707BIoFOPAoAYQB0ozgUhHFJQAmc07BxSCn&#10;5oAbnmnDmkozxQAcZpSPQ0nFKAKAEGRTc5NOJwKbSAKUECgU2gRIOaXIApintStwKBkVLRSUwCii&#10;igBaKKKACiiigAooooAKKKKACiiigAooooAKKKKACiiigAooooAKKKKACiiigAooooAKKKKACiii&#10;gAptOptABSikpRQAtFFFABjNFFFABRRRQAUUlLQAlFFFABRRRQAUUUUAFLSUtACUtJ3paACiiigA&#10;ooooAKKKKACiiigAooooAKKKKACjFFFACYopaKAEzRmjFGKAFzRSUZoAWikzS5oAKKKKACiiigAo&#10;oooAKKKKACiiigAooooAKKKKACiiigAooooAKWkooAKKKKACiiigAooooAKKKKAFpKKKAClpKKAF&#10;ooooAKM0lLQAuRRTaKAHUUmaXNABRRRSAKKKKAFpKKWgBKKKKACiiigAooooAKKKKACiiimAUUUU&#10;AFFGKKACiiigApMA0tFADdtFOoxQA2jFLikxigAooooAWiikoAKMUtFADcUlPooAbRS4pMUAFFFF&#10;MAooooAKKKKBBRRRSAKKKKYBRRRQMKKKKBBRRRQAUUUUAFFFFABRRRQAUUUUAFFFLSAKXNJRQMWk&#10;oooAKKKDQAU6m0tABQaDTaAClpKKAFooooAKWiigAoopaAEpaKKACkoooAWiiigApKWkoAKMUUUA&#10;FJS0UAJRRRQAUUUtABRRRigApelFJ1oAOtFLR0oAOlJRSUAFFFFABRRRQAUUUUAFFFFAC0UUUAFF&#10;FL0oAOlJ9aKKACkNKaSgAooooAKKKKACiiigAooooAKWiigAoA9aKKACkpaKADpRRRQAUUUUAFFF&#10;FABRRRQAtFFFACUUUUAFFL0pKACiiigAooooAKKKKADNFFFABRRRQAUUUUAFFHWjpQAdKKKKACii&#10;igAooooAKWiigBKKKKACiiloASloooAKKKKACiiigBKKKWgAooooAKKKKACiiigAooooAKKKKACj&#10;OaKSgBaTrRS0AGMUUUUALRRRQAUtJRQAtBNJmk+lACk0gFAFKTQAdKbnNHWl6UAAGKM56UYzR06U&#10;ALwKOTQB60tABRRRSGFJRRQAUUUUxBQMnpQBnrSk46UAAwtITmkJzQB60AAGaUnHApCc9KVRQAgB&#10;NO4WgnHSm0AKTmkoooAWkpaKAEooooAKKUDNO4UUAAXHWkLY6UhYnpShccmgBACetOzjgUct06UZ&#10;CigAxjk0hb0pCSaSgAooooAKKKKACiilAJoASnBfWlAApC3pQApIFN5Y0BSetOz2FAAAFo69aMet&#10;IW9KAFJxTTz1pKWgAopKWgAooooAKKKULmgBAKcB60uAKaTngUAKW9KTBPWgDH1p31oAAKMgUhbF&#10;N60AKSTRSUUALRRRQAUUZpKADrQBSgU7pQAgFBIFJuJ4FKB+JoATBPWlApaQmgBc4ppOaTrRQAUU&#10;UUAFNI9KdRigBlLTioNNIIoAKKKOtABRRRQAUUUUAFFFFABRR3ooAKKKKACikooAWiiigAooooAS&#10;giiigBtKKUik6UALS0gpaAFBp30ptGaAFyBSZpKM0ALSE0lPCgdaAGgE08ACiloASlopKQBRRRTA&#10;KMUtBIFABSZ7CjBPWl6dKADHrRR9aM0AFBNJmikAUUUlMAooooAKKXFLQAmKKM0cmkAE0AkUdKKY&#10;AeaUHsaSigBSR3NGfSkHrSE80ALk+tJSZoHSgApM0MaQDNAC5pQCelLt/OnDjgUgECAdad24pKD0&#10;4pXAKRqOlGaBDaSlx6UvSmAnSnD2pKeAAKAGHrSDmnsN3Slxx0oAQCm55pzcLTRQA7NJkUp4Wm9B&#10;SsAE5pVHFNAzThTAU5J4pMYoPFGeaBiDg08c0HpTO5pgP4xSGmE0qmgB1JS0YoATFLij60daAAcG&#10;lPYUUuO9ADDknApOgp44JpDyaBDAM0+j2pCaAE70veigUAJ2p2R1popR05pDEPJpO9OOAKb0NAC9&#10;qMA0uc0mfSgQoAFI3NBPYUlADKKKKYwoopaACiiigAooooAKKKKACiiigAooooAKKKKACiiigAoo&#10;ooAKKKKACiiigAooooAKKKKACiiigAooooAKbTqbQAUtFFAC0UUUAFFFFABRRSUAFLRRQAlFFLQA&#10;lFFFABRRRQAUtJS0AJ3paTvS0AFFFFABRRRQAUUUUAFFFFABRRRQAUUUUAFFFFABRRRQAUUUUAFF&#10;FFACYopaKAEzRmlpMUALmikxRQAtFJmjNAC0UUUAFFFFABRRRQAUUUUAFFFFABRRRQAUUUUAFFLR&#10;QAlFFFABRRRQAUUUUAFFFLQAlFFFABS0lFABRRRQAUtJRQAUUtFABk0ZoooAWim0uTQAtFJmloAW&#10;koopAFFFFABRRRQAUUUUAFFFFMAooopAFFFFABRRRQAUUUUABFAoopgBFJS0UAJRilooAZg0Zp9J&#10;gGgBKKNvpSUAOopuaM0AOopM0ZoAMCkxS0UAJSU6jFACUlLikpgLRRRQAUUdKKBBRRSUDFoopKAF&#10;opKWgAooooEFFFFABRRRQAUUUUAKKKKKQwopKWgAooooAKKKKACikooAKKKKACilooAKWiigAopa&#10;KACiignFAB0pKPc0UAFFFLQAUUUUAFFFFACUUtJQAUUUUAJRRS4oASlopcUAFFFJ1oAOtLRRQAUh&#10;opKACiiigAooooAKKKKACiiigApaSloAKMUYoJxQAp4pPc0D3ooAKSlpKACiiigApaSigAopaSgA&#10;ooooAKWiigAooooAKKKKACiiigAooooAKKKKACiiigAooooAWkooFABRRRQAUUUUAFFFFABRRS0A&#10;JRRRQAUUUUAFFFFABR1o60UAH0ooooAKKKKACiiigAooooAWkoooAKKKWgAooooAKKKKADrRRSUA&#10;LSUUtABRRRQAUUUUAFFFFABRRRQAUUUZoAKKSloAKKKKACiiigAopaSgApaSigBaSijGetAB1pel&#10;HSmk+lACk0mPWlAoz6UAGaAPWjGOtGM0AHXgU4DFA4ooGFFFFIAopaTpQAUmaPrRyelMQn0pwAHJ&#10;o6U0mgBSaTrRj1oJoAXgUnWgDNO4FACBfWgnPTpQTmkoAKKKKACiiigBaKSgDNABTgvrSgAU0t6U&#10;AOLAdKbyxoC9zS57LQAcL060YzyaUALyaaWzQApb0ptFFABRRRQAUUUUAFFHXpTwuKAEC+tO4ApC&#10;2KaATQAZLU4KByaOBwKMdzQAcn6UZC0hb0ptACkk0lFFABRRRQAUtJRQAtHWgDNPwBQAgX1oLAUh&#10;bPAoAx1oAOW+lKPajGetBIFAC9KaWzSE5pKACloooAKKKM0ALSGilAoAQCnAUvSmk54FACkgUmCe&#10;tKB+JpaAACjOKQmm5zQApNJRRQAUUUUAFFFKKAEpQM0oFFAC4xSMR0pMk9KOB7mgBhU4zSVLjPJp&#10;rAGgBtFJ0ooAWikpaACiiigAooooAKSlpKACiiloASlopKAFooooAKSlpKACiiigAoBoooAWikJp&#10;tADs0UlLQAU9TkUylU4NAElFJRQAUhNGfSlC+tAAOaXpSFvSgDPWgAyT0pQAKPpRQAUUlFIAooop&#10;gFFJRQAUUtAFABilooz6UAH1pM56UuM9aMgdKAALjrQT6UcmikAmKKXNJQAUlGKMUwDpTSeaU0Yz&#10;QAmaBmnhPWge1IBu31pRxzS0oG76UCEXk5p1Ix2jijPy89aBgeKTtRxR2pCAHsaOKFHFH0pgJ0NB&#10;5pTSdqAE704Gmjk8U/2oAM5oBpCOaApoAGpKVgMcUlACj1NITmkzRQAval96OKDzQAnFGcUp6Cmn&#10;g80AKGOaUjim07qtMBtC9aKVfWgBxoBpKKBi54poJpfoKQ59KAFBxyadnIplOzxigQUtJ0pelACG&#10;m96VjSAetAC9s0Clx2puCDQMULnpSYIOKcvWk60gFxTTzRzSZoAM5wKUYpKUUAIRRilpKYhlLSUU&#10;DCiiigBaKKKACiiigAooooAKKKKACiiigAooooAKKKKACiiigAooooAKKKKACiiigAooooAKKKKA&#10;CiiigAptOptAC0UUUALRRRQAUUUUAFJS0lABS0UUAFFJS0AJRRS0AFJRRQAtFFFACUtJS0AFJS0U&#10;AFFFFABRRRQAUUUUAFFFFABRRRQAUUUUAFFFFABRRRQAUUUUAFFLSUAFFFFABRRRQAYpMUtFADaX&#10;NLSYoAXNFJikoAdRSZpc0AFFFFABRRRQAUUUUAFFFFABRRRQAUUUUAFFFFABRS0lABS0lFABRRRQ&#10;AUUUUAFFFFABRRRQAUtJS0AFFFFABRRRQAUUUUAGaXNJRQAtFJRmgBaWkzRQAtJRS0gEoopaAEoo&#10;ooAKKKKAFopKKACiiigAooooAKKKKYBRRRQAUUUUAJQaWigBMZpNtOooAZiinUUANopcUmKAFooo&#10;oAKKKKAExR0FLRQAlFLSUAFJS0lMAooooAKWiigAooooEFFFFABRRRQAUUUUAFFFLSGJS0UUAFFF&#10;FABRRSUAFFFFABRRRTAWlpBS0gCiiloAKKKQmgBScU2iigBaKSlFAC0UUUAFFFFABRRRQAUlLRQA&#10;lFFFACUooApaACjpRSUAHWloooAKKKSgBDRRRQAUUUUAFFFFABRRRQAUUUtABS0UhPpQAE0UYxRQ&#10;AUmaUmkoAKKKKACiiigAooooAWkpaKAEpaKKAFpKKWgBKKKWgBKKKKACiiigAooooAKKKKACiiig&#10;AoooxQAUUUUAFFFFABRRRQAUUUtABRRSUAFFFFABRRRQAZox60CigAooooAKKKKACiiigAooooAK&#10;KKKACiiloAKKKKACiiigApM0UUAFFFLQAUUUUAFFFFABRRRQAUUUUAFFFFABRSUtABRRRQAUUUUA&#10;FFFFABRRRQAUUUtACYpc0hpOtAB1pelJSigBOtL0o+lFABinUlFAC0UlLSGFOptITmgBxNNJpM9h&#10;SgYpiDGetGaCab1oAXNGMUdKTrQAuc0oWjgCjrQAufSm0tFACUtFFACUtFFACUUdelOCgdaAEC56&#10;07IHSkLUgGfpQAck0uAvXrSZxwKUL3NABy30oJC9KC3YU2gAOT1ooooAKKKKACiiigApQM0oX1pS&#10;cUALwoppbPSk5ancLQAgXHJpc56UYz1oLAdKADgU0tmjOetJQAUUUUAFFFFABRRSgZoATrTwvrSg&#10;AU0tngUAKSBSct9KAvc0vX6UAAGOlL0pCQKaSTQApb0ptFFABS0UUAFFFFABQBSgU7pQAgFBIFIT&#10;ngUoGPrQAmC3XgUuPSlpC3pQAvAphNBOaSgAooooAWikpaACilpQKAEAp1HSm5J6dKAFLUmM8mjA&#10;H1pcetACdenSl4FBNNoAUmkoooAKaRinUUAMpaUikPFABRSUtABRRRQAUUUUAGKKKSgBaSlxSUAL&#10;RRRQAUUlFABRS0UAJRRRQAEZptOooAbS0YxRQAtFFFADt3FJyaTrRQA8EL7mkLZ602igBw5PHSn0&#10;idKCQKAFppNISTSUAOpaaDS0AFLSUtABRiil+tAB9KOBSZz0pQMdaADk0cCjOelGKADk0YozSZpA&#10;LmkzRRQAUUUUwCiijNACEUnSnZz0owKAHbuKZjuKdiigBD0pw4FNNBNIBCcmlAzSAZNOPpTACBRi&#10;k60uaQhCOKUDHNGaUcmgBOtJtPrTj1ooAQDA4ooo5oAWjpR9aQcnmgYh56U2n5ppHpQIKDQOaXFA&#10;Dacp7GkxShfegBTilYZFISKM0wGEEUqg0ueaf2oGRlaWjOTilxjpQAhopM5PNLmgBc0daTNAIoAK&#10;XpRSE5oEKOtDHFIT6UgGeaAFA7mkPWl7UhNIBQecml3c4ppzSUDHdKVDxTTyKUH5cUABPJFJjHSk&#10;zRuoAKKAaWmISiiigBlFFFAwooooAWiiigAooooAKKKKACiiigAooooAKKKKACiiigAooooAKKKK&#10;ACiiigAooooAKKKKACiiigAooooAKbTqbQAtFFFACijFFFABRRRQAUUUUAFFFFABSUtJQAUUtFAC&#10;UUUUALRSUtACUtJS0AFJS0UAFFFFABSUtFABRRRQAUUUUAFFFFABRSUtABRRRQAUZoooAKKKKACi&#10;iigBaSiigAooooAKKKKACiiigAooooATFGKWigBtLmloxQAZopMUlADqKTNGaAFooooAKKKKACii&#10;igAooooAKWkooAKKKKACiiigAooooAKKKKACiiigBaKSigBaSiigApaSloAKKKKACiiigAooooAK&#10;KKKADJpc0lFAC0UlGaAHUlGaKACiiikAUUUUAFFFFABRRRQAUUUUwCiiigAooooAKKKKACiiigAo&#10;xRRQAUYoooATFJtpcUtADaKdSECgBKKMelJ0oAWikooAWiiigBMUUtFADaWijFMAoopKAFooooEF&#10;FFFABRRS0hhRRRQAUUUUAFFFFABRRRQAlFLRQAlFFFAAOtOpB1p1ABRSE0nWgBSaSiigAooooAKU&#10;dKSgGgB1FFFABSUtFACUtFJQAtFFFACUUUtABRRSUAFLSUtABRRSGgAzRQBS0AJRS0lACUUUUAFF&#10;FFABRRSigApaKQ0ABNAGKWigApDRSUAFFFFABRRRQAUUUUAFFFFABS0UUAFFFL0oAKSlooAKSiig&#10;ApKKWgBKWigUAFFLSUAFFFFABRRR0oAOlGaKKACiiigAooooAKKKKAClpKKAClpKWgBKKKOtABRR&#10;RQAUUUUAFFFFABRRRQAUUUUAFFFFABRRRQAtFFFABRRSUALSUUUAFFFLQAUUUUAFFFFABRRRQAUU&#10;UUAFFFJQAUUYpaACiiigAooooAKKKKACiiigAooooAKKKSgBaTNFKBQAYooooAKWkpaACiiigAoz&#10;RSUAL1pOtGM0vSgA6UhNGaOlABjPWgn0pM5pQPWgBAM07p0oooAKKKKACiiigAoooz6UAHSgAmgL&#10;3NKT6UAHA6UhNJ1peB060AGMcmjk0AEnmlJA4FABwv1pCSaSigBaKSigAooooAKKKULnrQAAE04A&#10;CgkLTeWNAClvSgL3NLgL160ct9KADPYUYxyaCQtNJJoAUt6U2iigAooooAKKKKACilAJp4AFADQv&#10;rSkgUhb0oC9zQAnLU4YHTrR19hRkLQAuO5ppb0pCSaSgApaSigApaKSgBaSlpQtACAU4Cl6UhOeB&#10;QApOKbgnr0pQMdeTS0AAHpRwKQtimk5oAUmm0UUAFLSUUAFGKXFH0oAOlKB60oFLwKACkJx7mkyW&#10;6dKAAPrQAYzyaXr06UY7mgmgA4FITSUUAFFFFABRRRQAUYpQKXFAABQcAc0hf0ph560AJ34ooznp&#10;TgnHJoASiggikzQAtFFFABRRRQAmaWkooAWkpaKAEopaKAEpaKKACk6UtFACUUUUAFJilooAQUtF&#10;IaAF6UlJS0AKKKQUtAC7uKKKKAClFJQOtAC9KUUAetOoATFLRwKTk0gFzjpQBnrRgCjrTAXPpSfW&#10;ikpALSGjNJQAuaSilpgFFFLQAmKWij60gEz6UY9aX6UYxQAUUUUAFJRRQAUmKWkpgOUfLmjtSr0o&#10;PGKAE2UU4UZFADepzSjAopAPWgBaXtTSaMcc0AGaM+lC9cUpoAaeaQUvFIKQC8UUmKXOKBBSk8Ul&#10;IaADNBYn6UlFAB2ozxxSUoFMAHWlLZpSpAplADl604mm9BSg0DExRS0ECgBOtBwO1FIeTQIUc0rD&#10;bR0ApCcmgYdaOPWjGKXjFIQlAGelApc4FAxKTqaKUcc0wA9KbTutKFoATAxyKMDrTtvrTTQAE56C&#10;kpAKdQISgetFHtQAyiiigYUUUUALRRRQAUUUUAFFFFABRRRQAUUUUAFFFFABRRRQAUUUUAFFFFAB&#10;RRRQAUUUUAFFFFABRRRQAUUUUAJSU6m0AFLRRQAtFFFABRRRQAUUUUAFFFFABSUtFACUUUUALSUU&#10;UALRSUUALRSUUALRSUUALRSUtABRRRQAUUUUAFFFFABRRRQAUUUUAFJS0lABS0lLQAUUUUAJS0UU&#10;AFFFFABRRRQAUUUUAFFFFABRRRQAUUUUAFFFFABRRRQAYFJilooASjNLRQAmaWkxRQAtFJmjNAC0&#10;UUUAFFFFABRRRQAUUUUAFFFFABRRRQAUUUUAFFFFABRRRQAUUUUAFFFFABS0lFAC0UlLQAUUUUAF&#10;FFFABRSUUALRSUtABmlzSUUALRSUZoAWijNFABRRQaACikpaACiiigAooooAKKKKACiiigAooooA&#10;KKKKACiiigAooooAKKKKAEwKQr6U6igBnIozT6QgUAJRRikoAKKKKACiiigAooooAKWiigAooooA&#10;KKKKACiiigAooooAO9FKelJQAUUUUAFJS0lAC0UUUAFFBpKAFooooAKKKKAEpaKSgBadTaUUALRR&#10;RQAUUUUAFFFFABQTikJpKAFopKOtACiloooAKKKKACiiigAooooASkpaSgAoFGKcKAExS0UnWgAp&#10;aKKACkpaQ0AJRRRQAUUUUAFFFFABRRRQAUUYpaADFLiiigAooo6UAFJSUUAFFFFABS0lFAC0lLSU&#10;ALmikFLQAUUYpaAEooooAKKKKACiiigAooooAKKWigAooooAKSijFACUvFFFABRRRQAUUUUAFFFF&#10;ABRRRQAUUUUAFFFFABRRRQAUtJRQAUUUUAFFFLQAlFFFABRRRQAtFFFABRRRQAUlGaKACiiloAKK&#10;KKACiiigAooooAKKKKACiiigAooooASiiloAOlFFFABRRRQAtFJS0AFFJR1oAKMUvSkJoAUmm9aP&#10;rRmgA6UdaUCigA6UfWiigBaKSloAKKKKACjpQTigAnrQAnJ6U4YX60ZxwKaTQApNJjPWjp1o5NAC&#10;k9hQFxyaXhfrSE560ABOenSkoooAKKKKACiiigAopQM07haAALjrSFvSkJJpQAOTQAgBNLnHAo5b&#10;p0peFoAAO5pC3pSEk0lABRRRQAUUUUAFFFKATQAlOC+tKABQWx0oAUkCmZLdKXGeWpevA6UAIMD3&#10;NLjuaOFppJNAClvSm0UUAFFFFABS0lFABSgZpQtO6UAIBilJxTS2eBQAB15NABy3XpTh7UUhbFAC&#10;9KaWpDzRQAUlLRQAlFFLQAYo6UU4LQAgGacBR0puSenSgBS2OnWkx3agcdOtL060AHX2FGcUham5&#10;oAUmkopaACiiigAoopQKAEpwFL0pjP6UAOJAphbNJ7mk5PAoAM4pQpNKFA607NAAAB0paSloAKay&#10;elOooAipacRmmkEUAFFA5ooAKKKKACkopaACkpaKAEpaKKACiiigAopKWgBKKWkoAKOtFFADaKU0&#10;UAApaTpQKAFpaSlFAChc9acBik3Um40APppb0puc0UAOHJp30pAMCigBaTNFFIAooopgJS0UYoAK&#10;MUtGfSkAfWjr7Cj9TR160AH0ox60tJQAUUmaKACiiimAUUYozQAUUUY9aAAEjpSk5pKXFACg460h&#10;OKDTaAHikPJpAaOlAhTgGjOR70nWjvxQMKDmk5p38PNACHgUKCaXqBSDPWgBelIRS4zQcdqQDT1o&#10;pSAD1peBQAzrShSaeOlFMCM8YpVHel/ClHByaBAxJHSmCnk57UgBoGKQMUlPGM0jCgBuKXtSA0Z9&#10;aAExSDrSk8UlAhxpSABTVGTQzZ4oAByadSKOMmlNIYjHmmnk0poBxQAdBzSZzQeaKYCrT6ag4p2a&#10;BB2ph5NDN2ozQAhGOlGaCc0UAA9aKWkz6UAMooooGFFLRQAUUdqKACikpaACiiigAooooAKKKKAC&#10;iiigAooooAKKKKACiiigAooooAKKKKACiiigAooooAKKKKAA02lNJQAtFFFAC0UUUAFFFFABRRRQ&#10;AUUUUAFJS0UAJRRRQAUUUUAFLSUtABRRRQAlLRRQAUUUUAJS0UUAFFFFABRRRQAUUUUAFFFFABSU&#10;tFACUtJS0AFFFJQAtFJS0AFFFFABRRRQAUUUUAFFFFABRRRQAUUUUAFFFFAAaKKKACiiigAooooA&#10;KKKKADFJilooAbS5paMUAGaKTFJQA6ikzRmgBaKKKACiiigAooooAKKKKACiiigAooooAKKKKACi&#10;iigAooooAKWkooAWikpaACikpaACiiigAooooAKKKKACiiigAooooAM0UUUAFFFGaAFooFFABRRR&#10;QAUUUUAFFFFABRRRQAUUUUAFFFFABRRRQAUUUUAFFFFABRRRQAhptKTmkoAKKKKACiiloASloooA&#10;KWiigBKKWkoAKSlpKAClpKWgAoopaAEoozRQAUUUUAFFFFABRmkooAOtFFFAgpaSloGFFFFABRRR&#10;QAUCkooAfRSCloAKKKQmgBaQmkooAKKKKAClHSkpR0oAWiiigAooooAKKKKACiikoAKMUtFABRRS&#10;UAFLRRQAUUUUAIaKKKACkpaKAEooooAKKKKACilpaAEpaKKACiiigA6UlIaKACiiigAooooAKKKK&#10;AFpKWigAoopaACkoooAKKKKACiikoAWiiigAooooAKKKKACiijpQAAUUc0UAFFFFABRRRQAUUUtA&#10;CUUtJQAUUUUAFFFFABRRRQAUtJRQAUUUUAFFLSUAFFFFABRRRQAUUUUAFFKBQTQAUmaOtFABRRS0&#10;AFFFJQAUtJS0AFFFFABRRRQAUUUUAFFFFACUtFFABRRRQAUUUUAFFFFAC0lFFABj1paSk60ALn0p&#10;OlFFABSgetHAooAKKKSgBaKSloAKKKWgApCfSjk0vAoAAMdaCaQmj60AHWjp0o69KUDA5oAQLnrT&#10;s9hSdfpRQAUlLSUAFFFFABRR0pQCaAEpwX1peFppOaAFLelIATRjuaMk8CgBchelABPJoAC8mkJJ&#10;oAUt2FN+tKKKAEooooAKKKKACijGaeFxQAgX1p3AFIWxSYJ5NAASW6UcL7mj2FLwtABjPJpC2OBS&#10;Ek0UAFFFFABSUtJQAUUU4LnrQAgBNOC4peBTSxPSgBScUnLdeBRgDryaXk9aAAegpelISBTSSaAF&#10;LelJRRQAUUUUAFFFAFABilAzShfWlPFAABikLenWkyT04FKB6UAJjuaXr7CjgdaQtQAucdKaTSUU&#10;AFFFFABS0lLQAUAUoFO6UAIBQSBTWf0pp96AFLE03pQMnpTwoHuaAGhSetP4HSkooAKKKKAFopKT&#10;kmgB2aKAKQt6UAKSB1pjNmjrSdKACik5NOCnFABRSYwaWgApKWigBKWiigAopKKAFopKWgApKWko&#10;AKWikoAKKKKACkFLSHrQAtJS0UAFFFISaAFzR1pMZpaAClFFJQBJRSKe1OoAKSiigAooxS9OtABi&#10;jNJ19hS/SgBPrS0UZpAFFGaSgAzRRRQAUUYpaAExS0H3o6+1ACUY9aX6UY9aYB9KKWkJpAFJmiim&#10;AUGiigA4xR9aB1pSoxQA3NKKKSgB1A6c0gPNOzmgBDxQOmKUkU0feoAUelJjJ4pSOc5pAfSkAuAa&#10;CMClHQ0jHigA7UnalBwaQUwHAYoIzR1pM4NABil7Yo70tABSN0oNNLdqACg9OaTNHXrQAHtQRxRg&#10;E0E0AOQcU0rg0ZNLn1oAU4xSZoznpTTQAh5pRRRSEFKBk0lPAwMUwFpvenUwn0oAD1pOtLR7UAJi&#10;lApOhpetACHrSUrUmKAG0tFJQMKKKKAFooooAKKO1FABRRRQAUUUUAFFFFABRRRQAUUUUAFFFFAB&#10;RRRQAUUUUAFFFFABRRRQAUUUUAFFFFACGkpT0pKAFoopaAEpaKKACiiigAooooAKKKKACiiigApK&#10;KKACiiigBaKSloAKKKWgBKKWmmgBaKKKACiiigAooooAKKKKACiiigAooooAKKKKACiiigAooooA&#10;KKKKACiiigAooooAKKSloAKKKKAEpaSloAKKKKACiiigAooooAKKKKACiiigAooooAKKKKACiiig&#10;AooooAMCkwaWloAbRmlowKAEzS0mKOaAFopM0ZoAWiiigAooooAKKKKACiiigAooooAKKKKACiii&#10;gApaSloAKKSloAKKKKACiiigAooooAKKKKACiiigAooooAKKKKACiiigAzS0lFAC0UmaM0ALRRRQ&#10;AUUUUAFFFFABRRRQAUUUUAFFFFABSUUUALSNRTepoAKKKKACiiloAKKKKACiiigApaKKACkNLSGg&#10;BKKKKAClpKWgBaSlpKACiijFABRSYo5oAWikooAKKKKYgooooAKKKKAClpKWkMKKKKAEopaSgBRS&#10;5ptLQAuaSikzQAtFFFABRRRQAUZoooAUGlptOoAKKKKACiiigBKWiigAooJpKACiigc0ALRRRQAU&#10;UUUAJRRS0AJRRRQAlFBooAKKXrS4oAKKKKACiiigApCaDSUAFFFFABRRRQAUUUUAFLSUooAKWiig&#10;ApKKKACiikoAKKKKAFpKKKAFopKWgAooooAKKKWgBOlFLSUAFFFFABRRRQAtFJS0AJS0UlAC0UlF&#10;ABRRRQAUUUUAFFFFABRRRQAUUtJQAUUUUAFFFFABRRRQAUoFFITQAE0UUUAFGKKKACiiigBaSlpK&#10;AClpKWgAooooAKKKSgAoopaACiiigAooooAKKKKACiiigAooooAKKKSgAoopcUAAooooAKKKKAEo&#10;paQ0AFFGKXPYUAHSgDPWgCgmgBaSjrSZ9KAF6fWgDNAHrS9fagA6cCiiigAoopKACiiloASj6UoB&#10;NO4WgBAvc0FvSkJox60AHJo4X60Z7CgL3NAAAW60uQvSgnsKbQAvXrRSUUALRSUUAFFFHWgApQua&#10;cFx1oLAUALwBTSSeBSYJ5PSlz2WgAwF9zS4J60YC8mmliaAHFgOBTfrSUtABRRRQAUUUlAC0AZpQ&#10;uetO4AoAQLigtikJJ4FGAOvWgAwW68Cl9hRgnrQSBQAuMU0t6UhJNJQAtFJS0AFFFFABRQBTgMUA&#10;IBTulBOKby3sKAFLdhSY7mlHHSjgdaAF60hOOlITmkoACaSlooASiiigAoxSilAoASnAUcCms/pQ&#10;A4kCmEk0n1oALfSgBPpTgvc0oAXp1paAD6UlFFABRRRmgApCaOTTsAUANAJ60uQKQt6U3k0AKTmi&#10;kzSck0ALn0oCk04LjrS5oAAAKXNJRQAuAaYVIp9H1oAjopTjPFJ0oAKWkooAWkoooAKWkooAKKKK&#10;ACiiigAooooAKDRRQACikHWloAKKKKAEozS0mKAFFLTc0tACg80+mClDYoAdil6UzfTSSaAHlvSl&#10;FMHJqSgA+tFJQaQBRRmkzTAWiilxQAlL0oo+lIA+tHXpR9eaOtABwKPrRRTAKKQmigAJooooAKKW&#10;jNABwKQmjFFABRk0uPWjOKADFIKWkJoAAcGlwKTtTxigBpFN6GpDUfc0CHHkUmD2oFKOaQxvINKT&#10;0oNNPSmA8jPSkB9qQNSYoEPz603JJoyc0/AoATFLntSdaBxQMRqbT8g0hOeBQA2lAHekPFFAg6ni&#10;lApelITQMXNGDikA7mnZyKAEHSmmnZ202kIKKKKAHKO9LQOlLTATPFJwBQTgU0epoAKUdaTNAoAU&#10;0AGkzzS/WgBDikoooAbRRRQMKWiigAoooFAAaKDRQAUUUUAFFFFABRRRQAUUUUAFFFFABS0lFABR&#10;RRQAUUUUAFFFFABRRRQAUUUUAFFFFACGkpTSUALS0lLQAUUUUAFFFFABRRRQAUUUUAFFFFABSUUU&#10;AFFFLQAUUUCgApaSl6UAIaSiigAoopQMmgBVGOTSE5NK3pTaAFopDSqO9ABRQTzRQAUUUUAFFFFA&#10;CUUtFABRRRQAUUUUAFFFFABRRRQAUUUUAJRS0UAJS0UlAC0UlLQAUUUlAC0UUUAFFFFABRRRQAUU&#10;UUAFFFFABRRRQAUUUUAFFFFAC0UlFABRRRQAUUUUAFJilooATBoyaWigBM0uaTFJQA6im0tAC0Um&#10;aWgAooooAKKKKACiiigAooooAKKKKAFopKKAFooooAKKKKACiiigAooooAKKKKACiiigAooooAKK&#10;SloAKKKKACjJoooAXNFJSUAOopM0uaACiiigAooooASlpKKACiikJoACaSiigAooooAKWiigAooo&#10;oAKWkooAKKKKACiiigAooooAKKKKACiiigAooooAKKMUUAGKTFLmjNACUUtGKAEooxRTAKKKKBBS&#10;0lFAxaKKKQBSUtFABRRSGgA60UUUAFLSUtABRRRQAlFFFAC0optKKAHUUUUAFFFHSgApCaM5pKAC&#10;iiigA606kFLQAUUUUAFFFFABRRRQAUlLSUAFGKKWgAooooAKKKKACkpaSgBDRS0UAJRRRQAUUUUA&#10;FLSUooAKWiigAzSdaPrS0AFJQTSUAFFFFABRRRQAUUUUALRQKKACiiloAKSiigAooooAKKKKAEpa&#10;KSgBaKKKACiiigAooooAKKKKACiiigAooooAKKKSgBaSlpKAFooooAKKKKAFopDR1oAOtHSiigBK&#10;WiigAooooAKKKKAFpKKWgAopKWgAopKKACiiloAKKKKACiiigAooooAKKKKACiig0AFJRRQAUUUt&#10;ABRRRQAUUUUAFFFFABR060ZoA9aAE5P0pelFFABmj60lAGetAByaXpR9KKACiiigBaSiigAooo5P&#10;SgAzShe5pRhfrSE0ALn0puaOtGcdKAF6fWk5NKB3NLn0oAOF+tIcnrRRQAUUUlABRRRQAUUU4L60&#10;AIFzTuFFBbHSm4LcnpQAFieBRgDryaM9lpQAOTQAYLdaCwHApC2aSgA60UUUALRSUtABSUU4LmgB&#10;vWnhcUvAFNJJ4FAClsUmC3XpRgDr1peT9KAE9lpQMcmjIUU0kmgBS3pTaKKACiiigAoopQM0AFKF&#10;pwGKCQKADpSFuwpOW68ClHtQAmO55NOpOBSE5oAUt6U2iigAooooAKKKMUAJSgU4Cl4FACAUFgKa&#10;Xz0pvSgBSSevSk9hShS3XpTuB0oAaFxyadSUUAFFFFABRRmgAmgBM0oHrRwKaWoAcWA6U0kmkoz6&#10;UAHTrSE5pQCacABQAgX1p3A6UUlABRRS0AJS0cCm5J4FAClsdKQBmpwQDlqdnPSgBAAv1o2lutKB&#10;iloAjZCKbUpNRMRnigAoozRQAUUUUAFFFFABRRSZoAWkzRRQAUuPSkoFABilpaTFABRRRQAUUUUA&#10;JSiiigAoopOlABS0lLQAuafUdOU0AOpKWjFACUoFLig+9AB9KKTr7Cl+lIA+tFGKKACijNJQAZoo&#10;opgFFGKWgAxRRR9aQB9KOlHWimAcmiijNIApKKSmAtFJSgUAHSlHrSGnjGKAENR9DTqCKQBSA80u&#10;33owKBCE96QnNLtzSbSKAClWig4zxQA4470mcdaQAmnY4xTGNJ54pQCetG3BpQOaABhjimE44FPP&#10;zGk2gUAIFz3oA55oPtS59aAEYnNNHWnkZNKABQAUp6UUZGKAGFeM0lOOc8U08HmkIO2aVaSlUHOa&#10;AHUjHFITSUwA80UUUAFFFHegAxSGlNJQAUAZooz6UAJSUUUDClpKKAFoFFKKAENFB60UAFFFFABR&#10;RRQAUUUUAFFFFABRRRQAUcUUUAFFFFABRRRQAUUUUAFFFFABRRRQAUUUUAIaSlNJQAtKKSlFABRR&#10;RQAUUUUAFFFFABRRRQAlLSUUALSUUUAFFFFABSikpaAFpCaU02gAooooAKUcUKMmhjQAh5ooooAO&#10;ppx4GKRcZzSE5NABRRRQAopaB0ooAKSlooASilooASiiigAooooAKKKKACiiigAooooAKKKKAEop&#10;aOKACijFFABSUtFABRSUtABRSUUALRRRQAUUlLQAUlLSUALRRRQAUUUUAFFFFABRRRQAUUUUAFFG&#10;aKACiiigAooooAKKKKADApMUtFACYpKdRQAlGaMUYNAC5optLQAtFJmloAKWkooAKWkooAKKKKAC&#10;iiigAooooAWikooAWiikoAWkpaSgBaKSigBaKSigBaKKKACkoooAWikooAKKKKACilooAKM0lFAD&#10;s0U2igBaWkpCaAAmkoooAKKKKACilooAKKKKACiiigAooooAKKKKACiiigAooooAKXFAFLQA2in0&#10;mBQA2inYpuDQAUUUUALSYoooAKKKKAEopcUYoATFGDS0UANpaXFJigApaSjNAC0UlFABRRRTEFFF&#10;FABRRRQMWikFLSAKSlpKAClpKWgBRS02igBc0lFFABRRRQAUUUUAKDS02gGgB1FFFABRRRQAUUUU&#10;AFFFFABRSUUALSUUtABRRRQAUlLRQAlFFFACUUtJQAUtJSgUAFLRRQAUUUUAFIaU8U2gAooooAKK&#10;KKACiiigAopaKACiiloAKKKSgAopKWgAoooxQAUUUUABpKWigAooooAKKKKACilpM0AFFJRQAUtF&#10;FABRmiigBKKKWgBKWiigAoopaAEozRmjFACUtFFABRRRQAUUUUAFFFFABRRRQAUUdaWgApKKKACi&#10;iigBaSiigBaKKKACiiigAooooAKKKSgBaSiloASloooAKKKKACiiigAooooAKOTRRmgA4FFFJmgB&#10;aSjGaXp0oAAMUUUlABS0lLQAUUUUAFHAo+lKB60AIBnrTs46UlJ16UABNH1o4FABPWgA5NKBjrR0&#10;6daXHrQAh5+lLQaSgAoopKACijFHXpQAUoBNKFoLY6UALwoppbPApOTS9OlABjHWlALfSgLjk0E5&#10;6dKADIXpSdetFFABSUtJQAUUUUAFHXpShc0/hRQAgXFBYCkJJ4FGAvXrQAYLcnpRnstHLfSl4UUA&#10;AHc0hb0pCSaSgAooooAKKKKACilAzTwAKAGhfWndKQtikwT16UABYngUYx15NL7CjgUAGM9aC2Ol&#10;NLZpKAFopKWgAooooAKKMZpwX1oAQCnAYoJAqMsT0oAcXAph55NJn0pwTPJoATk8CnBQOvJpcgcC&#10;koACc0UUUAFFFBPpQAUlAFLkCgAA9aC3pTSc0lAAeaOlBPpQATQAdaUL60oAFLQAUlLRQAYoooJx&#10;QAUhb0pOW6U4KF68mgBApbk07gcCl5PsKUDFACAdzS0U0tigB2aYWphYmkoAUkmkopaACiilAJoA&#10;Sin+X6Uwgr1oAKKTNFABmiiigAooooAKKKKAFpaQUtABRRRQAlFFFABRRRQAUUUUAIRRS0YoAKXN&#10;NFLQBIOaMgVHRQA8v6UgJJptOXrQA6lpKKQBRRSUwFooxS4oATFL9KPrR19hQAUY9aPpRj1oAPpR&#10;iiigAozSUUABNFFFABRilpKAFpM0UoFACUuKKKACk57UtFIBMnFJ9aXNJjnrQAoJPSkNKcDvScfW&#10;gBKTPFO700jFMQ9OlKD701fu0oxigYtJRQo5oAcD6CkI45p3NMPXFAAKXrRSUAA60ppKXpSAMflR&#10;tBNJu7U8UwG0H6UgJzxS0gEApM80UZFACUUtFMQlFLQaAAUCjtSUAJSgZpKkUDGaAGMMUlPYZ5oV&#10;SaAIqKKKBi0UlLQAUCigUAB60UUUAFFFFABRRS0AFJS0lABS0lFABRRRQAUUtJQAUUUUAFFFFABR&#10;RRQAUUUUAFFFLQAlFFFACGkpTSUALS0lLQAUUUUAFFFFABRRRQAUUUUAJS0lLQAlFFFABRRRQAUo&#10;oooAKSgUUAFFFKOKADoKSlPNJQAUUU4DAyaAEJpKKKADFKKSloAWiiigAooooAKKKKACkzQaSgBa&#10;KSloAKKAM0H0zQAUUlLQAUUYOM0UAFFFFABRRRQAUUUUAFFFFABRRRQAUUUUAFFFFACUtFFABRRS&#10;UALRRRQAUlLRigAooooAKKKKACiiigAooooAKKKKACiiigAooooAKKKKACiiigAooooAKTFLRQAm&#10;KSnUUAJmjNGKKAFoptLQAtFJmloAKKKKACiiigAooooAKKKKACiiigAooooAKKKKAClpKKACilpK&#10;ACiiigAoopaACiikoAKKKKAClpKWgAooooATFJinUUANopaMUAFFFFABRRRQAUUUUAFFFFABRRRQ&#10;AUUUdaAClAxQKWgAooooAKWkooAWikpaAEwKTb6U6igBnNFPpMCgBtFKQaSgBaKSloAKKKKAEopa&#10;KAEowKWigBuKKWigBtLRijFMApKKKAFooooAKWkopALRRRQAUUUUAFFFFABSUtJQAtFFFABSUtJQ&#10;AUtJS0AKOlLSCloAKKKKACiiigApKQ0tABRSUooAKWiigAooooAKKKKAEopaSgAoopaAAUUUdaAD&#10;NFFFABRSUUAIaKXFIaACiiigAooooAKWigUAFLRRQAUUUlABRSUtABRRRQAUUUtACUUUUAFLRRQA&#10;UUUUAFFFJQAGkopaACiijNAB0pKKKACloooAKKKKACjFAFLQAlFFFABRRRQAUUUUAFFFFABRRRQA&#10;UUUdaADNGPWjpRQAE0UlLQAUUUUAFFFFABRRRQAtFFFABRRRQAUZoNJQAUUUtABRRRQAUUUUAFFF&#10;FABRRRQAUUZo+tABRSZo5oAOT0oA9aUcUUAFFFLQAlJS0UAJRRS9KAD60daMZ60tAB0pCaOtJ0oA&#10;X60delAGaXp0oAQADrS9fYUfWigBaKSg0ALSUmaXHrQAUcCkz2FOAA60AIATTuBSE03JNAClqTHc&#10;0dOlKF7mgA5NLwv1oz2FJQAHJ60UUUAFFFFABSUUoGaAE608L60cLTSxPAoAcWx0pME8npRgL160&#10;ct9KADPZaUDHJoyFFNJJoAUt6U2looASiiigAoopQM0AJTwvrSgAUhagBc4puSelGM8ml68DpQAm&#10;APc0uM9aOFppOaAHFvSmZoooAKKKKACiilAzQAUoWlAxSkgUAHSml/SmliaTPpQAH3oALdKcE7tS&#10;k9hQAgAX3NBJNJS0AFFFFABRmkJoC+tAB1pcYHNBIHSmkk0AKWpvWj60hNAC5xScmlC5607gdKAE&#10;C+tOoooAKKKKACikJxSAFqAFLelKE7tQML060oBPWgAz2WlAx1paM0AFITims+KYSTQA5n9KZS0Y&#10;oASlFApaACgc9KUL604CgBAtOApeBScn2oACcUh/2vypCwXp1qMkk80AB5PFFFFABRRRQAUUUUAF&#10;FFFABTqbSigBaKKKAEopaKAEooooAKKKKACiiigAopKWgBKWgikoAdRSCloAcOlFIKdjNABRilpC&#10;wFAC0fSmg5NOoAOB7mjr1oopAFFJmimAZooooAKAM0uMUUAHAoo+lFACUoFFGaQBRRS0AFIaWkzQ&#10;AUUlFACd6dt4pKXJ6UwGmhRzSkUDigAIJ6UdetKGANNJ+bNAAaBS9cUhIzQAhJ7U9OlIACKevSgA&#10;5pnennpTQMLQAlBIFDHtTKAH54ox+dCj2paAExml747Ud/rSigBo70macwpuDQAUH2paQqKAAUUm&#10;aUDNAgopKM0AL2pKdjjmkFACYApQaQ9aACaAHZzTg2KZ04NIetAxtJRRQAUtJS0AHaiiigAooooA&#10;KKKKAClpKKACilpKAFpKWkoAKKKWgBKKKKACiiigAooooAKKKKACiiigAoopaAEooooAQ0lKaSgB&#10;aWkpaACiiigAooooAKKKKACiiigBKWkpaAEooooAKKKWgAoNJRQAUUUUAFOPAoUd6aTk0ALSUUUA&#10;A60pPNL90U2gAoopRQAAUtFFABRRRQAUUUUAFGaKQmgApKWkoAKWilUd6ADOFptKaSgApVGTSdTT&#10;iMUAIeuKKSigBaKSnUAJRS0UAJRRijFABRRRQAUUUUAFFFFABRRRQAUUUUAFJS0UAFFFFACUtFFA&#10;BRRSUALRRRQAUUUUAFFFFABRRRQAUUUUAFFFFABRRRQAUUUUAFFFFABRRRQAUUUUAFFFFABSYpaK&#10;AG0U6koAM0ZoxRQAtFNpc0ALRSZpaACiiigAooooAKKKKACiiigBaKSigAooooAKKKWgAooooASi&#10;looASiiigAooooAKWkooAWiiigAooooAKKKKAExRS0UAJRS4pMUAFFFFABRRSUAFOApAKXFAC0UU&#10;UAFFFFABRRRSAKWkooAWiiigBCcUtFFABRRRTATaKTBFOooAZS07ApNtACUUYIpKAFooooAKKKKA&#10;CkpaKAExSYp1JQAlFLRQAlFGKKYC0UlGaQC0UlFAC0lFFABRRRTEFLSUUhi0UUUAJRRRQAtOFNpQ&#10;aAFopM0lAC5pKKKACiiigApR0pKM0AOooooAKKKKACiiigApKWigAoopKAClpKWgApDS0lABRRRQ&#10;AUUUUAJRRRQAClopaACiiigApKWigBDSUtFABRRRQAUUUUAFFFLQAlLRRQAUUUUAFFFIaACkpaKA&#10;CiiigApKWigBKKWigAoopaAExS0UhoACaKKKACikpaACikpaACiiigAooooAKKKKADGaKKKACiii&#10;gAooooAKKKKACiiigAoopaACkopaACkzRRQAUUUtABRRRQAUUUUAFFFFABRRRQAUnWlpKADpRRS0&#10;AJS0UUAFFFFABRRRQAUUUYzQAdelGAKPpRQAE0UlHWgAz6UuPWjgUUAGaKSigBaKKKACiijPpQAd&#10;KUAt9KAPWlJoAOB0pCaTOaPpQAY9aOT0pdp70Z7CgBeF+tJ160YooAKKWigAoopCaACk5NKFz1p3&#10;AFACBaC2OlISTwKMAdetABgnr0pc9lpMFvpTuFoAAuOTSFuwppJNFAC0UUUAFFFJQAUYzShc08AC&#10;gBAvrSkgU0t6UmO7UAGS3Sl4X3NHJ4HApeFoAMZ5NIW9KQkmkoAKKKKACiiigAopQM08ACgBoWnc&#10;CkLAUwknrQA4v6Uw+9HXgCnBQOWoAaAWpwwvTrQTnpSUAKeaKSloAKKKKACgDNKB60hYDpQAvAph&#10;bPSg80nAoAKM+lJyacF9aAGgE08KBS0UAFFFFABRRSFsUALTc56UoUnk8Cl9hQAgUDrTuTShfWlo&#10;AQAClpCcUwv6UAOLAUxmJpKMUAJS0YooAKKWnBfWgBoGaeFpQKUnFABjFJn0owT1prOBwKAHcDkm&#10;mNJngUwknrRQAUUUUAFFFFABRRRQAUUUUAFFFFABSjrSUUAOopAaWgAooooASiiigAooooAKKKKA&#10;CkpaKACjFJS0AJjFLRRQAuaXcabmkzQA7cT3pKSloAkXpRTVp1IAoopKAFooxS/SgAxRRwPc0fWg&#10;AzSUuKKACiiigAopaKACikooAKSijFABRilxR9KADFFFGaACkaiimAn4UYzzRz0oKkDmgA4zSYpc&#10;CkoAMmpEORTO3NAOOlAEjdKTtTCxPWjcaADGTQo5pc8e9AoAXNFGRRQAHkUZ4oPpSUALkD3oBzTD&#10;1py0AOxxTDxTznFMYc4oAQEZ5FOBFIFpSMCgBOKB7Ck4pc0ADGkB4oI70CgBQtPC4oAwaU9cUAIy&#10;giosVKeM0m04oAhpaSloAKQ0tJQAtFFFABSUtJQAtFFFABRRRQAtFFFABRRRQAUUlLQAUUUUAJRS&#10;0lABRRRQAUUUtACUUUUAFFFFABRRRQAhpKU0lAC0tJS0AFFFFABRRRQAUUUUAFFFFACUtFFACUUt&#10;JQAUUUUALRRRQAlA5NHanDgUABPam0UUABpVHOaSnZwMUAITk0lFFABThSUtABiilpKACiiigAop&#10;KWgAJptBooAKKKWgAHJpTxxSjgUzqaACiilAyaAFUY5NITk0NxxSUAFFFKKAAUtFFABRRRQAmKWi&#10;igApO9BooAKKSjFAC0UlLQAUUZooAKKKKACiiigAooooAKKKKACkNLRQAUUUUAFFFFABQaKKACii&#10;igAooooAKKKKACiiigAooooAKKKSgBaKSloAKKKKACiiigAooooAKKKKACiiigApMUtFACYpKdRQ&#10;AmaM0uBSYoAWikozQAtFJmloAKKKKACiiigAooooAKKKKAFopKWgBKKWigBKKWkoAKKKKACiiigA&#10;paSigBaKKKACiiigAooooAKKKKACiiigBMUAUtFAC0UlGaAFooooAKKKKACiiikAUUUUAFFFFAC0&#10;UUUAFFFFABRRRQAUUUUAFBANFFADdvpRg06imAyinkCm7fSgBKWkwRRQAtFFJQAUUUUAFFFLQAlJ&#10;ilNFACUUtJigAooxSUwFooooEFFFFABS0lLSGFJS0UAFFFFABRRSUALRSUtABRRRQAlLSUUAOFLT&#10;adQAUUUUAFFFFABRSUUAGaSilFACiiiigAooooASilpKACiiigAoxS0UAFFFFABRRRQAUlFFABSU&#10;tFACUtFFABRRRQAtFFFABRRRQAUUUlAAaSloxQAUZxQaSgBRzRSCloAKKKM0AFFFLQAUUZpOtAB1&#10;ooooAKKKKAEooooAKKKWgAooooAKOtGKWgApKSigApaKKACiiigAooooAKKKKACiiigAoxS0lAC0&#10;lFFABRRRQAUUUUALRSUtABRRRQAUUUUAFFFJQAUUUtABRRRQAUUUUAFFFFABRRRQAdKKKSgBaTNH&#10;WlxigBAPWlzRRQAUlLRQAlFFFABS0dKMetAByaXp0oJpuc0AKTSfWjp9aUDPWgA69KUADrRn0ooA&#10;OvWiiigBaSiloAKQ0E0Bc8mgBOTTwuKMgDimkk8UAKWpMZ69KOB160YLUAGey0oXuaXhaYSTQA4t&#10;2FNoooAKKKKAClpKUDNACdaeF9aXAFNLZ4FACkgU3lqMd2peT04FABwOnJpcd2oyFppJNACluwpt&#10;FFABRRRQAUUUoUmgBOtPC+tKABTS4HSgBxIFML56U0nPWgAnpQAfqaUKTyelOAC9eTSEk0ALkDgU&#10;3rRS0AJRRRQAUUtLj1oAQDNKcLSFuwpuM0ABYmkoyBScmgBSfSgLmlCgdaWgAAxS0UUAFFFJQAUd&#10;KM+lKF7tQAnLdKUAL7ml5PA4FKFAoATBPWnAYopC2KAFpjP6U0sTTaAFJJpKKWgBKWilAzQAlKFJ&#10;pwWn4oAQLil4FJn0ox3NAByaDhRzTWkA6VGST1oAczk9KbRRQAUUUUAFFFFABRRRQAUUUUAFFFFA&#10;BRRRQAUUUUAKOtFJTqACikxSigBKKWkoAKKKSgBaKSloAKKKKACiiigBKWjFFACYopaKAEpaTFAo&#10;AcDinU3FKpoAdRijcKQv6UAO6daP0pg5NPoAKKSikAuaKKKAClpKKAFpKPrRQAUUUUwDFH0oopAF&#10;LSUUAFFFFMBKWkppagB2cGlLbqjwTTwMUALgUgHeikagA6n2pvelBoxjk0AGfWl+lN60vIoAXvS5&#10;FIPcUuKAEzzml3UZGOlJjjNIAyaQ5pR0pME0wFIxSA4NGMdaXHNAByaGBzTlxTepoAUcCgnIxRSU&#10;AAFFBIooAKQDBpRSMMGgCRRzSNQGyKMigBCeOaN5ppO404DFAEVFFFABRRS0AFFFFABSUtFABRRR&#10;QAUUUtABRRRQAlLSUUAFLRQaAEpaSloAKSiloASiiigApaSloASiiigAooooAKKKKAENJRRQAtLS&#10;UtABRRRQAUUUUAFFFFABRRRQAUUlLQAlFLSUAFFFFABS0lFACqM0rGkHApKACiigDNADl9aQnJoJ&#10;7UlABRRSigBRS0UmKACiijNABRRRQAUhpabQAUUUUALQo5ooIxQAMc0lFFAAad90UKOc0hOTQAlH&#10;aijtQAU6kHFLQAlGaWigAooooAO9FHekNACUUUUAFFFKoyaAADjJpKcx7U00AFKBSDk4px44oASj&#10;NJRQAtFFLQAlFFFABRRRQAUUUUAFFFFABRRRQAUUUUAFFFFABRRRQAUUUUAFFFFABRRQKACiiigB&#10;KWiigAooooAKKKKACiiigAoopaAEoopaAEooooAKKKKACiiigAoxRRQAmKSnUUAJmjNLikxQAtFN&#10;pc0ALRRmigAooooAKKKKACiiigBaSiigAooooAKUCkpRQAEUlKTSUAFFFLQAlFFLQAUUUlAC0UUl&#10;AC0UUUAFFFFABRRRQAUZpKWgBc0U2loAWikzS5oAKKKKQC0UUUAFFFFABRRRQAUUUUAFFFFABRRR&#10;QAUUUUAFFFFABSYpaKYDdtJgin0UAMop2BRt9KAEoo5FJQAUtFJQAUUUUAFFFFACYoxS0UAJRS0m&#10;KAClpMUZoAWikooAWikooAKKKKYgooooGLRSUtIApKWkoAWlBptLQA6kozSdaAFzRR0pKACiiigA&#10;pRSUUALRQKKAFopKWgApKWkoAKWiigAoopKACloAooASiiigAooooAKKKKACiiloAKKKKACiiigA&#10;pM0UUAFFFFAC0lFFABSUtJQAUopKKAFoFGKWgApCaCc0UAH1opKKAFopKWgAopKWgApKWigAoopa&#10;AEpQKKQmgAJpKKKAClpKKAFooooAKKKKACiiigAozSUuMUAGKOlBNFABRRRQAUUUUAFFFFABRRRQ&#10;AUtFFABRRRQAUlFFABS0UUAFFFFABRRRQAUUUUAFFGaPrQAUUlFABmjFAFLQAdKKKKACiiigAooo&#10;oAKPpRjNLQAmMUE0ZpOlAB9aOvSlxnrR9KAFxijr1oooAKKKKACiikzQAtJyaULnk0uccCgAAA60&#10;hNJn0owB1oAOtGewo5NOwFoAAvc0FuwpCSaKACkpaKAEooooAKKUKTTuFoAQL60pYCmlielGAOTQ&#10;ActS8DgcmjlvYUZC9KAFx3akLelNyTRQAUUUtACUtFJQAUoGaUL607gCgBAuKCwFNZ/Sm/WgBSxN&#10;J9OTSgFvYU7hfrQAgTu1KW7CkJJooASiiigApaSlAzQAlOAzRgDrSM+elACkhaYSTSUE+lAC9KaT&#10;mgAmnAAUAIF9ad9KKKACiiigAoopMk9KAFJxQAW9hQAB15NO5agBBgcAc0oX1pwGKKACgmms2KjJ&#10;JoAcz+lMzmiigApaKKACilC5p4XFADQvrTwKXgUnJoACQKME9aOF60xpPSgB5YLUbMWptFABRRRQ&#10;AUUUUAFFFFABRRRQAUUUUAFFFFABRRRQAUUUUAFFFFABSjpSUo60AKKKB1ooAQ0ZpabQAtFFFACU&#10;UtJQAUtJRQAtFJS0AFFFFABRRRQAUEUUUAHNFFIRQAtFJS0AKpwafUdPU8UALS0lLSAKKKM+lAB9&#10;aP0pKX60AH0ooooAKMUtJQAtFJRQAUUfWkoAKQtS0YxTAbgmnhQKQcGlJoAKSiigBaQ9KKKAFUYW&#10;mkc5NOU460Nz0oAMYFMzSsT0pARQAUuPSkIp1ADc+tOwDQBmkIx0oATvS5pOhpRg+1ADiOKTGOhp&#10;SeMU2gBc9qQUGlFABQaWmt6UAGfajPGKbjmloAcOtDCjB60o680ANUGg88U5m44qMHmgB2OKM8UE&#10;k0nWgBlFLSUAFFBoFAC0UUUAFFFFABRRRQAUtJS0AFFFFABSUtFACUtJRQAtFFFACUUUUAFFFFAC&#10;0UUUAJRRRQAUUUUAFFFJQAdTS7fek60uDQAbSKKORRnNABRRRQAUUUUAFFFFABRRRQAUUUUAJRRR&#10;QAUUUUALSgd6SlzxQAhpKWkoAKcOBSKMnNKxyaAEpKWkoAKdSClzQAtFFJQAUUUUAFFFITQAHrSU&#10;UUAFLSUo60AKOKaTk0rGkoAKKKcBgZNAAcYptFFABSikpaAFopKKAFopKWgAooooAQmkpaSgAooo&#10;oAKd0GKAMDJpuaACg0UqjnJoAUDaM02lY5NJQAUUUoFAC0lLRQAUUUUAFJRRQAUUlFAC0UmaXNAB&#10;RRRQAUUUUAFFFFABRRRQAUUUUAFFFFABRRRQAUUUUAFFFFABSClooAKKKKACigdKKACig0UAFFFF&#10;ABRRRQAUUUUAFFFFABRRRQAUUUUAFFFFABRgUUUAJiilooATNGaWkxQAtFJRmgBaKM0UAFFFFABR&#10;RRQAtJRRQAUUUUALSUtFACUUUUAFFFFAC0lFFABS0lFAC0UlLQAUUlFAC0UlFAC0lFFABRS0UAFL&#10;mkooAWlptFADqKTNLSAKKKKACiiigApKWkoAWikpaACiiigAooooAKKKKACiiigAooooAKTApaKY&#10;DcGk/Cn0UAMop2AaQqaAEooooAKKKKACiiigAopaKAG4op1JQAlFLSYoAKKSlpgFFFFAgpaSgUhi&#10;0lLRQAlLRRQAUZopKAClFJQKAFooooASlpKBQAo60tJSigApaSloAKKKKACkzQaSgApRSUvagBc0&#10;lFFABRS0lABRRRQAUUtFABRRRQAUUUUAJRRRQAlLRRQAUUUUAFFFFABRRRigBKWlpCaACk60tGcU&#10;AHSkoooAKKKKACiiigApaKKACiiloAKKCab1oAUmko6UUAFFFFABRRRQAUtFFABRRRQAUYzR1paA&#10;DpSZoooAKSlooASloooAKKKKACiiigAoopaAEpaKTNABRRRQAUtJRQAtFFFABRRRQAUUUUAFFH1p&#10;KADpRRRQAUvSiigAooooAKKKKACiiigApaKSgAJpKKMZoAPpS4x1o+lFABRRRQAUUUUAFFFKB60A&#10;JyelOAC/WjOOBTc0AKTSdfpR060cmgAz2FKF9aOFoyTQAucdKSkpaACiiigAopM0oXNACYzTguOt&#10;LwKaWJoAUtjpScmjp1pQC3sKAE9lpcActQSF4FN60AKWzSUUUAFFFFABS0lOC+tACAE04KBSkgUw&#10;sT0oAcWAphJNJ060oUt14FACewpwQDlqXIXpTSSetADi3YU2iigBaSiigAopQCadwtACBfWgsBwK&#10;azE9KbQApJNIeKCfSgAmgBMk0oX1pwGKKACiiigAoooNABSE0ct0pQAOnJoANueTTh6AUAZ604DF&#10;ACBfWloJxTGf0oAcWAqNn9KQnNJQAUUUtACUtFOC+tADfpT1WnBcUEgUALjFJu9KTBPWlJCigAC9&#10;zSM4HSmM5NNoAUknrSUUUAFFFFABRRRQAUUUUAFFFFABRRRQAUUUUAFFFFABRRRQAUUUUAFFFFAB&#10;RjNFLQAtFGfWloAKaRg06kbpQAlLSUlAC0UUUAFGKKKAAiiijNABRRRQAUUUUAFFFFABRRRQAhFA&#10;paOtABSjim0uaAJMikLAUyigB2cmnUwcU+gBc0lFLSAKKKKACij60fSgA+tH6UlFMA+lGKKWkAUl&#10;FFABRRRTAKKKOvSgAoox60Z9KADFGfSjrQBQAhBIpAM0+m9+KAF7UdetLg9TSE4oAU8CkpN3tRkm&#10;gBdtA56Ugxjk04MBQAhT3puCO9PLDFMoATJpd1FLjNABvpBj1pWHpSUAKcetJxSEUUAO3cYFAHrS&#10;9egxSY9aAFJHamGn9BTaAAUoApG4pM9qAG0UUUAFAoxS0AFFFFABRRRQAtJS0lABS0lLQAUUUUAF&#10;FFFABSUtJQAUUUUAFFFFABS0lLQAUUUlABRRRQAUUUUAFBopKAFFSDpUYqQUAIaaRT6Y1ACUUUUA&#10;FFFFABRRRQAUUUUAFFFFACUUtJQAUUUUAFLRSUAFFLQo70AO+6KZSk5pKAClApKdQAUGlpKACiii&#10;gApKWkoAWm9aU80lABRRS0AJTugoUd6QnNACUUUdaAFA5oJzSn5Rim0AFFFLQACiiigApaSloAKK&#10;KKACkJzSk4ptABRRRxQAUo60lOOMYFACMaSiigAAzTieMUo+Ue9NNACUUUUAKKWgDFFABRRSUALR&#10;RRQAlJS0lABRRRQAUYoooAWkzRRQAuaKKSgBaKKKAEpaKKACiiigAooooAKKKKACiiigAooooAKK&#10;KKACkpaQ0AKKWkFFAAaKDRQAUUtJ3oAKKKKACiiigAooooAKKKKACiiigAooooAKKKKACiiigAoo&#10;ooAKSlooATFJTqKAEzRmlpMUALRSc0UALRSZpc0AFFFFABRRRQAtJRRQAtFJRQAUUtJQAUUUUAFF&#10;FFABRRRQAUUUUAFFFFABS0lFAC0UlLQAUUUUAFFFFAC5NGaSigB1FNoyaAHUZpM0tABRRRSAKKKK&#10;ACiiigAooooAKKKKACiiigAooooAKQUtFABRRRQAUm0UtFMBu0ikp9FADKKfgU0qR0oASiiigAoo&#10;ooAKKKKACkxS0UAJiilooASilxSYoAWikozQAtFJmigAooopgFFFFAgpaQUtIYUlLSUAFKKSloAW&#10;iiigAozSE0UALSUUUAFLSUUALRQKWgBKKKKAClpKWgAooooAKKM0nWgAopaSgApaSloASilpKACi&#10;iigAoopaACiimk56UAKTRikozQAtJRRQAUUUUAFFFFABS0UUAFFFL0oAKQmgmkxQAUUUUAFFFFAB&#10;RRRQAUUUtABRRRigApcUdKQmgAJopKKAClpKWgAooooAKKKKACiiigAoopaACikzRQAUUUUAFFFF&#10;ABRRRQAUtJS0AFFFFABRSdelFABRRS0AFFFFABRRRQAUUUUAFFFFAC0maKTNABR9KMZpelAAB60U&#10;UUAFFFFABRRRQAUfSjGaXpQAAYoJpCaT60ALRn0pOTTsYoAQL60ufSiigAooooAKKKTNABmgAmlC&#10;+tKTjpQAYAoLU0nPSjgdetAB1+lL7LQAW69KXIHAoAAAOTSFielJ1ooAKKKKACiiigApQM0oX1pS&#10;QKAAACkZ8dKaWJpOnuaADryaBk8ClCE8tTsgcLQABQvXk0hYmkooAKKKKACiinBc9aAG9acFx1pS&#10;QtMLE0AOZ8cCo+T1o6UhNAC5xScmlC04cUAIFx1paKKACiiigAooJxSAE+woAM+lGPWnD0H504LQ&#10;A0An2FOAxS0EgUAFNZwKaz5plACliaSiloAMUYoooAKUAmnBafjFADQuKdwKTPpQF9aADJNGAOtI&#10;zgdKjJLdaAHNJ2FMoooAKKKKACiiigAooooAKKKKACiiigAooooAKKKKACiiigAooooAKKKKACii&#10;igAo60uKKACiiigAxRRRQAob1pabSqCaAEpKeVxTaAEopaM0AApabSgUAFJS0YoASlopKAFzRSUo&#10;NABRSmigBKKWigBKKKKACkNLRQAlLmkooAWnqaZSjigB9LTdwo3Y6UgHfpSZ9KZkmnUwF/WiiikA&#10;UUUUAFFFFABRS0n0oAKPpRj1oz6UAGPWjPpRgmlAoATBPWlApaKACkozR9aADOaTpRn0oxTAdnIp&#10;p4paKAEoAz9KB1oJ7UAJxS8UfhS4FAAQMUwdafjigDFACYFIelOPTFNbjigBKMUDk04jFADTSqtG&#10;KevSgBvXvRj1o4o60gG8k07G0e9GcGgj1pgIeaaeKfjnFIRxQBHR0ozQaAA0CjtQKAFooooAKWkp&#10;aACkpaSgBaKKKACiiigAooooAKKKKAEpaKKACiiigAooooASiiigAooooAKKKKACkNLSGgBR1qTt&#10;TBT+1ACU1qfTD1oASiiigAooooAKKKKACiiigAooooAKSlpKAClpKWgApDS0h60AKBmlbgYoXgUn&#10;U0AJRRRQAtLQKMCgBaSiigAooooAKTpS0hoASiiigBaOtFL0FAATxTaKKADtTlGOTSUpOelACdTS&#10;UUUAHeloooAKKKKACiiigBaKTFBoATrRRRQAUUdqVRnmgBQMCkzQTmkoAKco700DJp7HAxQA0nJo&#10;NJRQAUqigCloAKKKKACiiigApDxR0pKAFpKKKACiiigQUUUUAFFFBoGFFFFABS0UUAFFFFABRRS0&#10;AJRQaKACiiigAooooAKKKKACiiigAooooAKKKKACiiigAooooAKKKKACiiigAooooAKKKDQAUUCl&#10;oASig0UAFFFFABRRRQAUUUUAFFFFABRRRQAUUUUAFFFFACYopaKAEzRml60mKAFzRSYNFAC0UmaX&#10;IoAKKWkoAKKKKACiiigAooooAKKKKACiiigAopaSgAoopaACiiigAooooAKKSigBaKKKACiiigAo&#10;oooAMmlzSUUAOoplLk0AOopM0tIAooooAKKKKACiiigAooooGFFFFABRRRQAUUUUCCiiigAooooA&#10;KQr6UtFMBpBFJT6CAaAGUUu30pMEUAFFFFAC0UlLQAlLRRQAlGKWkoATFJTqKAG0tGKMUwCiiigQ&#10;UCiikMWiiigAooooAKKSigApaSigBaKKKACiiigBaKSloAKWiigAooooAKSkzRQAuKWkooAKKKKA&#10;ClpKKAFpKWkoAKKKWgAozSZpKAAnNFFFABRRiigAooooAKKKKAClpKWgApaKQmgBc03rRS0AHSko&#10;ooAKKKKACiiigAoxS0lAC0UUuKAAUE4pCaSgA60UUUAFFFFABRRRQAUtJS0AFFFJQAuaBzRj1oJo&#10;AXpSdaSigBaKKKACiiigAooooAKKKKAFpKWkoAXpSfWiigApaKKACiiigAooooAKKKKACiik+tAC&#10;0maKOtABQB60oGKKACiiigAooooAKKKMetABSgetFJQApNJSUcmgAz6UoHrRwKOtAC0UlLQAUUUU&#10;AFGcUmc9KcFx1oAaATTuFoJpuc0AKTSdaOlKAT1oAT2FOAA5NGQOBTfrQApJNJRRQAUUtFABSUvJ&#10;pwUCgBoUmn4ApC2KYSTQApf0pvuaM+lOCd2oAaAW6dKeAF9zQW7Cm0AKSTSUUUAFFFFABSgE0oX1&#10;pSwWgAAAprP2FNJJpOlAC0hNJ1pQvrQAgBNOAxS0UAFFFFABRRSE4oAWkyT0oxnrTgPwFACAAdeT&#10;TgM9aUCloAMUUjMBUbMTQA9nx0qMkmkpaACikpaACilAzT1WgBoXNPC4pcgU3k0AKSB0pME9aUDF&#10;NZ8cCgB3Cio2cnpSEk9aSgAooooAKKKKACiiigAooooAKKKKACiiigAooooAKKKKACiiigAooooA&#10;KKKKACilxRQAYooooAKKKKACiiigAopQCacABQAgX1pw46UUUALSFc9KWjk0ARkY60lSnFMKntQA&#10;0HFLSUUALRSUtADTRTqQigBKKWkoAXNLSUUALRSUZoAWkpc0UAJRRRQAUlLRQAdKKKQigBc0AUlL&#10;QA7pThTKcpoAWiiikAUUtHAoAKM46UdaTOKAD60ZpOTTgKYCYJ60oGKWikAUUmaKADNH1oz6Un1o&#10;AM+lGPWlooAMUUUUAFFFJQAHrkUv3u1J0pVOKYB04NApCKF4oAUnsKSjJ7UlAC9MUMQRRj0pDn0o&#10;ATvTutNpc80ALSjpTRxRk0AL3oJpAOaaTk0ALnmnZFIBj60uc0AJmgmimmgBtBoooAKUUlHegBaK&#10;KKAClpKKAFpKWkoAKWkpaACiiigAooooAKKKKACiiigAooooAKKKKACkoooAKKKKACiiigApKWko&#10;AcKfn2pi0+gAph604000AJRRRQAUUUUAFFFFABRRRQAUUUUAFFFFABRRRQAUAZNFO+6KAENNpaM0&#10;AJSjpQKXNACjpRR2pKACiiigApKKXoKAENJRRQAUUUvWgAA70E5NLnim0AFFFOUd6ADpTaU0lABR&#10;RS9KACiiigAooooAKWiigBDSUUUAFFFFAC4zSnjikHFJQAUUUooAcPlWmdaUnNJQAUdaKcKAAUUU&#10;UAFFFFABRRSHrQAh5oooxQAUUUd6BBS0dKTvQMKOaKWgQlFFBoAKWkpaBhRRRQAtFFFABSGlptAC&#10;0UUlABRRS0AFB4ox3pOtAC0UUUAFFGaKACiiigAooooAKKKKACiiigAooooAKKKKACiiigAooooA&#10;KKKKACiiigAooooAKKKKACiiigAooooAKKKKACiiigAooooAKKKSgBaKSloAKKKKAEoxRRQAUZoo&#10;xQAuaKTFJQA6ikzS5oAKWkooAWikooAWkoooAWiiigBKWkooAWiiigAooooASilooASiiloAKKKS&#10;gBaKSigBaKKKACiiigAooooAMmlzSUUAOoptGaAHUUmaWkAUUUUAFFFJQAtFJRQMWiiigQUUUUAF&#10;FFFABRRRQAUUUUAFFGaKAAgGm7fSnUUwG4NJT6MA0ANopSvpSYNABRSUtABRRmkoAKKWigBKTFLR&#10;QAlFLRigBBS0mKKACiiigAooopiCiiigApaSlpDCiiigApaKKAFopKCaADNJRRQAUUUUALS0gpaA&#10;CiiigBKKKKACilpKAFpKQmkoAWjFKBRQAlFLSUALSUUpoASiiigApaKKAClopM+lAATSUUUAFFJS&#10;0AFFFFABRRRQAUdKOnSigAzS9aAKM0AL0pCaOtHSgBOnWjNFFABRRRQAUUUUAFFFLQAUUUAUAGM0&#10;vSkzSUAKTSUUUAFLRRQAUlLRQAUUUUAFFFFABR9aOlJQAuaSiloAKKKKACiiigBaKSloAKKKKACk&#10;60tJQAfSiijFABiloooAKKKKACiiigAooooAXpSZopKAFpM+lHWlxigBAPWloooAKKKKAClpKOvS&#10;gBc4pME9aUCjNAC9OlNJozSdPegBaOT0oAz1pc+lACdDRnNLSUAFLRRQAUUlKATQAmacF9aUACkZ&#10;qAFyB0ppbNN5NGewoAPrQFLfSnBAOWoLdhQAvC9OtNJJ60UUAFFFFABRR16U4L60AIATTsBRSFwO&#10;lMJLGgBzOT0plBOKTk0ALn0oApQuOtLQAAYpaSigAooooAKKTPpRj1oAOT0pQPTmlC+v5U4CgBAv&#10;4mnYoprOB0oAcSBUbP6U0kmkoAKWg0lABS0UoUmgBPpT1T1pwUCgn0oAXAFJnPSjBPWjIXrQABfW&#10;l4FRtIT0ph5oAez54FMoooAKKKKACiiigAooooAKKKKACiiigAooooAKKKKACiiigAooooAKKKKA&#10;CiilxQAlLRRQAUUUUAFFFFABRRTgvrQA0DNPC460vTpRQAUUUtACUtGPWjPpSAOB1oyT0ox60UAH&#10;AooooAYwyeKaRUtGBTAiHSinlPSmkY60AJS5pKWgAoNGaMUAJQOKKSgB1FFJQAYowaKKAFpKWigB&#10;KKKKACiiigA60nSlooAKUcUg4ooAkyKMgUzOKTrQA/dml4FNFOAoAOtAFLRSAKWkzRjNABmjFHAp&#10;OTQAuaTr1paKACiiigAooozQAUUn1o+lAC/WkoxS0AGKKKKACkNFFMBM0HmlA5xQVxQAmD2NJk+t&#10;O70jdaAEyaXPGcUL0pSMigBMilyvrSKAaVgBQAhOD1pAB3NFFAD8DHWgAU0Y70HAoAccYpnApMmj&#10;FADcUUUUAFHeiigBaKKKAClpKWgApKWkoAKWkpaACikpaACiiigAooooAKKKKACiiigBKKKKACil&#10;ooASiiigAooooAKTvS0negB606mrTqAA1GakNMNACUUUUAFFFFABRRRQAUUUUAFFFFABRRRQAUUU&#10;UAFBNFBoAKSloAoAUClNFFACUUUUAFJS0lAC0hNHSkxQAUGiloASnDgZpAMmlY0AJSUCigBRyaUn&#10;jFA+UUlABSUtJQAoooooAKKKKACiiloAKQ0E4pKACiiigApVHc0dTSk9qAEPWkoooAVRk0relH3R&#10;SUAJRRSgZoAB0peaKKACiikxQAtFJS0AITikoooAKKKKBAKXGBmhaCc0DDrSYopQKAACkNKTSZoA&#10;KDRS96AAUtFFABRRRQAUUUhoAQ80UUUAFFFFABSgUUGgAJzSUUUALSUGigAooooAKWkooAWikooA&#10;WikzS0AFFFFABRRRQAUUUUAFFFFABRRRQAUUUUAFFFFABRRRQAUUUlAC0UUUAFFFLQAlFFAoAKKK&#10;KACiiigAooooAKKKKAEpaKMUAFJS0UAJRS0lAC0cUUUAJijFLRQA2lzS0YoAM0UmKSgB1FJmlzQA&#10;UtJRQAtFJRQAUtFFACUtJRQAtGKKKADFJS0UAFJS5ozQAlFFFABRRRQAtFJRQAtFFJQAtFFFABRR&#10;RQAUUUUAGaXNJSUAOopM0UALmim5pQc0AOopKKQC0UUUAFFFFABRRRQAUUUUAFFFFABRRRQAUUUU&#10;AFFFFABgUm30paKYDCDRT6Tj0oAbRTto7U0gigAooooAKWiigBKKWigBMUmKWigBKKWkxQAUUYop&#10;iClpKBSGLRRRQAUtJSE0AKTSUUUALRRRQAUUUUAFOFNoFADqKSloAKKSgmgAzTTzRRQAU4CkpRQA&#10;tJS0UAJSUtFACUtFJQAUtFFABQaKTFAB1ooJooAKKDRQAlFLSUALRRRQAUUUoFACYpcUvSk60ABN&#10;GKKCaAAmkoooAKKKSgBaKKKACgUtJQAtFA5pelACYoznpSdaKACiiigAooooAKWkooAWiiigAopK&#10;WgAo+lJRQAUtJS0AFFFFABRRRQAUUUUAFLRRQAUlHWjrQAUUtFABRRRQAUUUUAFFFFABRR9KOlAB&#10;SZoJoHNABQB60uMUUAFFFFABRRRQAUUlLigA60vSjPpSUABNFJS49aAE69KXgUZooAOtLSUtABRR&#10;RmgApOvSlAz1penSgAC460FqQtTfrQApJPSk6e9JyeBTwoXlqAGhS1OyF6daQsT06UlACk560UlF&#10;AC0UUAE0AFKFJ604KBTWf0oAdwoqMsTSdeTRn0oAOnWkJzQATTsAUAIFp30pKKAFooooAKKOlJkn&#10;pQAE4o5P0oA/E07HrQAgHp+dOA9PzpcetL0oAAKCwFMaT0phOetACs5NNoooAKKKUUAFKBnpTlTP&#10;Wn8AUANCetOJAppYnpSgUAJyfYUoGKCQvWo2ct9KAHM+OBUZOetFFABRRRQAUUUUAFFFFABRRRQA&#10;UUUUAFFFFABRRRQAUUUUAFFFFABRRRQAUUUUAFGKWigAooooAKKKKACilpKAClHPSlC5607pQAgX&#10;FLRRQAUUoFLwKAEApc+lJyetHAoAMetFFFIAooooAKKKKACijgUcmmAdKQjNLwKKAGEYpKkppXPS&#10;gBtFJyOtLQAhFFLSUAFFFFABRRRQAtFFJQAtJRRQAUUZooAKKKKACiiigBKXNFJigB1PXpUYpQaA&#10;JM0YJpob2oLmkA7gUnJpBS0AHSiiigApaKM0AFGaTmj6UAFH0oxS0AGKKKKBhRRQKACijNJ9aBBR&#10;R9KMUwDvxS9aKKAAdaYeppxpKAEHWnGm96dnNAC44z3ph681IPU0080AN707FNwc0uSDSADx1pvW&#10;lJyaKYABmg4FJz2pR9KAGUUUUAFLSUtAAaKKKAClpKWgApKWkoAWiiigAooooASloooAKKKKACii&#10;igAooooAKSlooASilpKACiiigAooooAKTvS0negB60+mKT6Uu71oAD0plPJ4plABRRRQAtJRRQAU&#10;UUUAFFFFABRRSUALRSUtABRRRQAUUUlAC0ooApaACkoooAKKKSgApaBSGgBDzRRRQAUtFKPWgA6D&#10;FNpScmkzQACnKM80g5pxOBigBGNNpaSgBTR0oooAKKKKACiiigAo6UUGgBOtFFFABRQKVR3oAX7o&#10;ptKTk0lAAacBxk0gGaVj2oAQ0dqSigAp1IBS0AFFFFABRRRQAU0nNKaSgAooooAOKAOaOppx4GKA&#10;A+1NoooAAMmnHjigfKOlJQAlFFFAABmnUAYFFABRRRQAUUUE4oAQmkoooAKKKKACilo6CgAPAxSd&#10;qKKACiiigAooooAKKKKACiiigAozRRQAUUUUAFKOaSndKAEIxRR1pKAFopKM0ALRRmigAooooAKK&#10;KKACiiigAooooAKSlooAKKKKACiiigAooooAKKM0GgApaSigAooooAKKKKACiiigAooooAKSlpcU&#10;AJRRiigAxRRRQAYooooAKKKKAExRilooAbS5ooxQAuaKTBpKAHUtNzS5oAWijijFABRRRQAUUUUA&#10;FHFFFABSUUUAFFFFABRRS0AGaKKKACiiigAooooAKKKKACiiigAooooAKTFLRQAUtJRQAtLSZopA&#10;LiiiigAooooAKKKKACiiigAooooAKKKKACiiigAooooAQ0UtJTASloooAMA0m00tFADeRS06kwKA&#10;EoxRtNJQAtJRRQAUUUUAFFFLQAmKTFOooASjNLSYoASijBpKAFooopiClpKBSGLRRRQAUUUUALRS&#10;ZpM0ALmkopRQAUlLSUALQKSloAdRSCloASiiigApKKKADNFFFAC0hNBNJQAUUUUALRQKKACijFFA&#10;BRRS4oAAKM0E0UAJ1paKSgAopKKAFooooAKSlooAKKKKAClA9aBxQTmgAJpPrRRQAH2ooooAKKKK&#10;ACiiloASiiigApaKCfSgA6UlFFABS0lFAC0lLRQAlLRRQAUUUUAFLSUZoAM0UlLQAYooooAKKKKA&#10;FooooAKKKKACikooAM0maKXFAABS0UUAFFFFABRRRQAUYpaTNAC9KSikzQAUcmjHrS0AHTpRRRQA&#10;UUUUAFFFGPWgA5PSnAAUZxTSaAFJpMk0lHLdKAAmgKTyaXAXr1pC2aAHZA4FN69aKKAClpKWgBKU&#10;ClC560/hRQA0L60pYLTWcnpTfrQApYtTeBQT6UBaAE5NKF9aXgdKKAD6UUUUAFLRQTigApCfSjk0&#10;oHpQAmM9aUD8BSgenJpwX1oAQD0pwGKCQKjZyelADmcCoyxNJRQAUtJRQAUtAGakVMdaAGKpNSBQ&#10;KCQKTk9eKAFLelJjJ5pQKCQooAOnWmtJ6UxmLGkoACSetFFFABRRRQAUUUUAFFFFABRRRQAUUUUA&#10;FFFFABRRRQAUUUUAFFFFABRRRQAUUYpaADFFFFABRRRQAUUUUAFFFOC+tACAE04DFFFAC0lKBmlA&#10;AoAQCncCkznpS4A60AJyfajgUE+lJQAuc0UlLSAKKKKACijFGfSgBcYpM56UY9aKYBj1ooopAFFF&#10;FABRRRigBMZppUin59KT60AR0tOIz0ptMApMUtFACUtFJQAYopaKAEopcUUAJRRRQAUUlLQAUUUU&#10;AFFFFABRRRQAZoFJSigBymnU0U4EUAFGaMUEgdKQC4pPpR160tABj1ooooAKKKKBhRRmj60CDNJR&#10;9KMUAH0oxS4ooAKKKQmgBaaT6UtFABzRRR1pgOKgCmd6dSGgBcmgdKTJ9KTJ9KAFPtQRSZP0pM+9&#10;ABz9KPxoyKAT2FACg+1J9KXIFNJNADaKKKACloooADRRRQAUtJS0AFFJRQAtFFFABRRRQAUUUUAF&#10;FFFABRRRQAUUUUAFFFFABRRRQAlFFFABRRRQAUg60ppB1oAetOpFpxoAYwptPamUAFFFFABRS0UA&#10;FFFJQAUUUUAFFFFABxRRRQAUUUUAFHeiloABS0lLQAlFFJQAUUUtABSUhNFABRRS0AAGaCe1L0FI&#10;aAEoopVGTQAoGBmkJzSsabQAUvWkpelABRRRQAUUUUAFFFHSgAJpKOtBoAKKKKAF6mg+lLjAptAB&#10;RRTgOMmgAyAKbS96KAEpRSYp1ABRRRQAUUUUAFJ0pab1oAWkoNFABRRSjrQAoG0Zpp5pSc0lAB2p&#10;yjHJpFGaVj2oAQnJpKKKADNKBQBS0AFFFFAC0lFGaACm9aU0lABSmkooAKWkpaACkoNFABQaKKAC&#10;ijFFAgooooAKKKKADNFFFAwooooEFFFKBQMUDFIeaCaSgAooooAKKKKACiiigAzS5pM0UALRSYo5&#10;oAWikooAWiiigAooooAKKKKACiiigAooooAMUUUUAFFLSUAFFFFABRRRQAtJS0goAKDS0hoAKKM0&#10;UAGaWkooAWkxRRQAUUUUAFFFLQAhFJS0UAJSikpaACiiigAxSYpaWgBlLmloIoAA1Lmm4NJQA+im&#10;5pc0ALRRmigAooooAKKKKAEpaKKACiiigAooooAKKKKACiiigAooooAKKKKACiikoAWikooAWikp&#10;aAF5ozSUUAOoptLmgBaKTNLSAKKKKACiiigAooooAKKKKACiiigAooooAKTFLRQAmKSnUUwEpaSl&#10;oAKKKKQCbRSYIp1FMBlFPpNooAbS0bTSUALRSUtABRRRQAUlLRQA3FFOooAbRS4FGKACik5FGaAF&#10;opM0lAC0UUUwCgUUUALRRRSASlpKKAFHWnU2jNACmk+tFJQAuaKSigBaSiigAooooAKKKKACloox&#10;QAUUuKKACiiigAooptAC0UlLQAlFLSUALSUtFABRRS4oAAKOlGaKACjpQTSUAFFFFABRRRQAUUUU&#10;ABoopcetAAKOBQTSfWgA60UUUAFFBooAKKKKAClpKWgAooooAKOlGaSgAoopaACiiigAooooAKKK&#10;WgAooooAKTNFFABRilooAKKKKACiiigAooooAKKM0UAFJRmgD1oAOTSjiiigAooooAKKKKACijFL&#10;0oAAKCaQmk+tABnNJmjBNO4X60AIF7mlLdhSHnrRQAUUUUAFFGKeF9aAGgZ6U8KB1pCwFMJJoAez&#10;46Uzk9aTgUmSaAFz6UmCaUL60ufSgAAA9zR1oooAKKKKACijIFJyaAFJ9KAKUD8BSgelABj1pQCf&#10;pShcUM4FAC8AUxpPSmFiaSgBSc9aSiloASlopQpNACU9U9acFC0hb0oAXhaTJPSkx60vTrxQAAUv&#10;A600yelRkk9aAJGk9KjPPWiigAooooAKKKKACiiigAooooAKKKKACiiigAooooAKKKKACiiigAoo&#10;ooAKKKWgBKUCiigAooooAKKKKACiilxQAlKFz1pQAKWgAAxRR1pQtACYzTgtHAo69aAFz6UmPWjI&#10;FJkmgBc0lFFABRRRQAUUoFLwKAExS5xScmjgUAGM9aOlGaSgBaKSlpAFFFGKACjFGQKOT14pgGQK&#10;Tr1o+lJQAufSiiikAUdaKKAGlfSkzT6aV4pgJSUUUALSUUUAGaWkooAWkxS0UAJRS0hoAKKKKACi&#10;iigAooooAKTHpS0UAGaXNJSGgB2TQOtNpwNAElFNU06kAUtJmigAziij6UUAH0pMUuKXpQAYoooo&#10;GFFIaSgQGil4HWk5PSgA+tHJ6UoFLQAmKWikNABTaXrRimA3ml2tjNKeKdnIoAj2kjNG2n9KbuxQ&#10;ADignik70/AI4oAYFyaeV7ClUY5phPPFICOiilpgAo70UUAFFLSUALRSUtACUUUooAKKKKACiiig&#10;AooooAKKKKACiiigAooooAKSlooAKKKSgAooooAKKKKACkHWlpB1oAkWnU1adQA1qZT2plABRS0U&#10;AFJS0lAC0lLSUAFFLSUAFFFFABRRRQAUZoooAKWkpaACiikoAKKKKACgmikoAKUUlKOlACCnKO9J&#10;1NKeBQAhPNBpKU0AJ1p3QYoUcZpCeaACkpaTrQACloooAKKKKACiiigBaQmgmkoAKDRRQAU5R3NI&#10;OaCe2aAAnNJS0mMmgBVGaVjzSk4GBTKAFNJQaUCgAHSloooAKKKKACiikPFAAaSijFAAaKKOpoAU&#10;DJpW9qPujFJ2oASgc8UU8DaKAEPFJR1pKACgUc0uKAFooooAKKKKAFppPNKTTRQAUtJRQAUUUtAB&#10;SUUUABooooAKDRQaACiiigQUUUUDCiiigAoFFFABRRSgZNAABSk9qG44ptABRRRQAUYoooAKKKKA&#10;CiiigAoooFABRRRQAUUdqKACiiigAzRRRQAtFJzRmgBaKKKACiiigAooooAKKKKAClpKKACiiigA&#10;ooooAKKKO9ABRRRQAUUUUAFFFFABRRRQAUZpaSgBaSlpKAFpMUUtACUUtFACUUUtABRRSUAFFLSU&#10;AJiilooASjNLgUmKAFzRmm0UAPopuaXNAC0UmaWgAooooAKKKKACiiigAooooAKKKKACiiigAooo&#10;oASiiigApaKKACiikoAWiiigAooooAXNLmm0UAOoptLmkAtFGRRQAUUUUAFFFFABRRRQAUUUUAFF&#10;FFAwooooEFFFFABRRRQAUUUUAFFFFACbRSbSKdRTAZS06kK0AJRRgikoAWiiigAooooAKTGaWigB&#10;uKKdRQAylpcUmDQAUUUUwAUtJS0gCkpaSgAoopKACiiimAtJS0lAC0UUUAFFFFIApaKMUAFLR0pM&#10;0ALmkopQKAAcUhNKaQ0AJRRRQAUUUUAFFFLgUAFKBRRmgBelJRRQAUE0UhoAKKSloASlpKWgAooo&#10;oAKOtKB60E4oAXgU3JNLj1oJ9KAE6UUUUAFJS0UAFFFHagAooFLQAUUUUAFJRRQAUUtJQAtFJS0A&#10;FFFFABRRS0AFFHSkPvQAZ9KKTrSjigAxS0lFAC0UUUAFFFFABRRSdaAFzRSUmaAFzRyaAKWgA6UU&#10;UUAFFFFABRRS0AJil6UhooAM0lBNJgmgBc+lGMdaXp0ooAM0lLSUAFFFL1oASlC5pQMUFqAHcLTC&#10;2elJ160mcUAL9aQn0pOtLgDrQAgGad06UmaKAFpKKWgAoopM+lAC/WkznpRj1pwHr+VACAU7ge5o&#10;wT06U4ACgBApPWncKKazgdKjJJ60AOZ89KbSUUAFFLSUAFKATTlTPWn8LQAip60pYDpSEk0mPSgA&#10;5PWlA9KDhetMZyeBwKAHFgvTk0wkk80lFABRRRQAUUUUAFFFFABRRRQAUUUUAFFFFABRRRQAUUUU&#10;AFFFFABRRRQAUUUUAFFLiigAooooAKKKKACiilAJoASjBNOxRQAmMUtFKFzQAlOC0uAKM56UAHAo&#10;5PtR0ozQAcCkzRRQAUUUUAFFGM0uAKAEAzTuBSZ9KMetAByaMAUE+lJQAuaSiigAoopcZpAJS4o4&#10;FGc9KYBwKMk+1JwKKADp0ooooAKKKKACiijFIApaKM+lAB0pKKOtACYGaQr6U8CigCKl7U8qDTCM&#10;UxhSUtJQAUtJS0AFFFJQIMUUtFACUdKWkxQAZpab0pQaACilooASkpaKAEoFLSUAOBxT8g1HRmgC&#10;TcBSAkmmU9TQA6lpKKQxaKQmigAzRR060Z9KBBgDrSdelLj1pRQAgX1paKCcUDCk4oJpMUCAmjFL&#10;wKTk0AHSjk0oFLQA0ClpaSgAoCiiigBcUACl7UhOe1AC4FRnApWJHWm5yaAG0UlLTAQ0opD1paAC&#10;iiigBaSiloASiiloAKKKKACiiigAooooAKKKKACiiigAooooASilooASiiigAooooAKWkooADSDr&#10;SmhaAHrn0pc0Cg0ANam05hTaAFooooAKKKKACkpaKAEopaSgAooooAKKKKACiiigAooooAWikpaA&#10;EpaKKAEJ5opKKAClpBThQADikPWlJptABSgZNFOHA6UADHtTKU80lAAOlKOKBS0AJRS0UAJRS0UA&#10;FB4opKAEooooAKKKcBjmgA+6MU2gnmigApwGBk0ijPWlY5NACd6SiigBaWiigAooooAKKKKAA02l&#10;zmkoAKKKKAFpQMDNAHOaQnJoAOtJRSqM0AKo7mkY5NKfSkoAO1JS0AetACgYooooAKKKKACjpRTT&#10;yaACiiigAooo4oAKWikoAKKKXpQAhooNFAgoooNABRRRQMKKKKAAUUUUAFFFFAAM5p5G0UAYGTTS&#10;cmgBOtGKKKACiiigAooooAKKWkoAKKKKAClpKKACiiloATtRS0lABRRRQAUUUUAFFFFABRRRQAUu&#10;aSigBaKTFFAC0UZooAKKKKACiiigAooooAKKKKAFpKKKAAUUUtACUUUtACUUGigBaSlpBQAtJS0l&#10;AC0lLRQAlFFFABS0lFAC0lGaXNACUUUUAFFFFABRRRQAUYFFFACYpKdRQAlFLikxQAuaM0lFADqK&#10;bRmgB1FJmloAKKKKACiiigAooooAKKKKACiiigBKWiigAoopKAFooooAKKKKACikooAWiiigAozR&#10;RQAuaWm0UAOpKSlzQAUtJRikAtFJiigBaKSloAKKSloAKKKKACiiigYUUUUAFFFFAgooooAKKKWg&#10;BKOtGKKAE20mDTqKYDKWnU0igAoowaSgApaSigBaKSloAKTApaSgBMUdKWigBKKMUYoASiiimAUU&#10;UtABRRRSAKKKKAClooFAAKM0d6DQAUUgooAWlFJRQAppKdSUAJSUtFACUtFLQAlLjFFJmgBaKBz1&#10;ooAKSlpKAClpKWgBDRSmkoAKKKUCgBBS4xS9KTk0AGc0UUhNABmiiigApKWkoAWiiigBKd2oAo60&#10;AFFGcUfWgAzSUUUAFFFFABRRS0AJS0UUAFFFL0oAKQn0pCaKADPpS49aKKACikpaACiiigApaKKA&#10;Cg0lFAB9aM0UYoATrTgKKKACiiigAooooAKKOlJmgBc4ozSUhPpQApNJknpQBnrTunSgAAAooooA&#10;KKKKACijFLQAmKXpSE+lJQApJNJ0pCfSk60ABNKBRjFLQAdOlJRS0AJRRRQAUdOtGfSgCgA5NOAo&#10;wB15pcE0AH0pQvrSgY601pPSgBxYLUbOTTetFABRRRQAUUoBPSnqnrQA0KTTwoXrSlgOlN68mgBS&#10;3pSfWlHtSEhfc0ALj14FIXA4WmEk9aSgA69aKKKACiiigAooooAKKKKACiiigAooooAKKKKACiii&#10;gAooooAKKKKACiiigAoopaAExS0UUAFFFFABRRRQAUU4L60tACBfWloooAKAM0oWlz6UAAFGfSj6&#10;0E0AGPWjNJmigAooooAKKKUCgBKUCjOKOvWgAz6UY9aM4pKAFzSUUUAFFJRjNABS9aUL60Z9KADA&#10;FGfSk+tGaAD60UUUAFFFFABRRRQAUUtH0oAKM+lH1pM+lIBfrSZoxS0AJiloooAKM0daOBQAcmg4&#10;+tJkmigBpFJT6QjNMBlGacRTaAFopKM0DClpKWgAooopAFJilopiEzjrS0UnSgBaSlooASiiigAp&#10;OlLRQAgpwpuKXNAEg6UUwNil30gH/Wkz6UinJ5p9ACAetLRRQMKKTOKOTQAE0mCaXgUcmgQcCkyT&#10;SgUtACAUooNGcUDCkJoJpMUALmijgUnJoELwKTk0AUtAAOlBopM0wGnOeaXaetOXmlbpQBCKKKSg&#10;BaKSloAKKWkoAKWkpaAEpaSigBaKKKACiiigAooooAKKKKACiiigAooooAKKKKACkoooAKKKKACi&#10;iigBKVaQ0q0ASCigUUANam0rUlAC0UUUAFFFFABRRRQAUlLSUAFFFFABRRRQAUUUUAFFFLQAlFLR&#10;QAUlBNIKACiiloAKU8CgcUhOaAEoooAyaAHKM80E048CmGgBKWkpRQAUtFFABRRRQAUUUUAITRSU&#10;dqAFopKO+KAFAzRmlJwMU2gAxQBk0U/GBzQAh44pKKSgApQKMUtABRRRQAUUUUAFIaU8Cm0ALSUU&#10;UAFKBmkpxGKAEJ4xSUtJQAAZNOPy8Uowopp5oASiijrQAopaKKACiiigAoopCaADPNJS0lABRRQK&#10;AClAoxmg0AJS0gpe1AB0pKKKACig0UAFFLSUAFHejFFABRRRQAUUCigApRwaSjOaAFYk0lFLQAUl&#10;LSUAFLSUUAFFFFABS0UlAC0lFLQAlFFLQAlFFFABRRRQAUUUGgApaSigAooozQAUUUUAFHejvRQA&#10;UCigc0AL1oJxxQTjgUlAC0ZopKAFzRSUUALRRRQAUUUUAFFFFABRRRQAUtJRQAUtJRQAUCiigAoo&#10;ooAKKWkoABS0gpaAEopKXFABRR0paAEooooAKKKKACiiigAooooAKKKKACijFBoASiiigAopRRQA&#10;lFGKMUAGaXNJRQA6im0ZoAdRSZpaACikpaACiiigAooooAKKKKAEpaKKACiiigAooooAKKSloASl&#10;pKKAFooooAKKKKACjJoooAXNFJRQAuKKSlzQAUUZopALRSUUAFLSUUALRSUUALRSYo5oAWijNFAB&#10;RRRQAUUUUAFFFFABRRRQAUGiigBuKSnYopgNope9GKAEpaTBooAKKKKACiiigBKKKKACiiigAooo&#10;oAKUUlKOlABRS0lABRS0UAJRQaKAEpaSloAUGg0lOFACUUvFJmgAozSUUAFAGTRQKAFNJTqSgBKW&#10;kpaAEooooAWjFFFABijNFFABRRRQAUlLSGgBKWkpaAEpaKKACil60dKADFHXpR9aCfSgA6UlFFAB&#10;RRRQAUUUUAFLRRQAUtHSmk5oAUmkoooAMUUUUAFLSUtABRRRQAUtJS0ABpKM0daACjFFLQAlLRSU&#10;ALRRRQAUUUZoAKM0lFABQTikJoC+tAByaUAClooAKKKKACiiigApcUdKQmgBSQKbnNGKQ5FAATSZ&#10;zQATTgMUAIBS0tJQAUUUUAFFHSkyTQAucUmCetKBS/SgAxil69KAKU4HWgAC0Fgv1phcnpTaAFLF&#10;utJRRQAUUtKFJoAbT1QnrTgoWgsT0oAXhRTclvpRj1pcE/SgBPpzS4A5Y0hYLwvWoySetAD2fPAp&#10;lFFABRRRQAUUUUAFFFFABRRRQAUUUUAFFFFABRRRQAUUUUAFFFFABRRRQAUUUYoAKXFFFABRRRQA&#10;UUUUAFFKOaUDFACAZpwwKKKACilAzS8CgBAKXgUcn2FHAoAOT1o6UmaSgBc0lFFABRRS4oASlApe&#10;BRyaADgUcmjgUmaAF4FJmiigAooooAKKAKXgUAAFGcUdaTPpQAv1pM+lJRQAUtJRQAtFJS9aACil&#10;Ao6UAGKM0cmjOKQBj1oz6UnJpaAEpaKKACiijIoAKOBSE0UAHJooooAKKKKACiilx60AFIVzS59K&#10;T60AR4oqQgGmlcUwG0uaSloGFFJmlpAFFFFAgooooAKKKKACkpaKAEoxRRTAKKKSgAJozS0mKAHC&#10;pAciohTg1AD80cmkBFG7PApALwKMk9KAKWgYgFLRRQAUZpCaTk0ALmkwTS8CkyT7UCF4FJkmiloA&#10;SlpKKBhmjNFHAoEHWjpRn0ox60AAJzxTic0lGaYEVJRRQAtFAFFABRRRQAtFFFACUtJS0AFFFFAB&#10;RRRQAUUUUAFFFFABRRRQAUUUUAFFFFACUUtJQAtJRRQAUUUUAIaVaQ0o+lAEopKQN7UbhQA1utFB&#10;5NFABRRRQAUUUUAFFFFABSUtJQAUUUUAFFFFABRRRQAUUtFABR0opDzQAlKKSgUAHelAzRindBQA&#10;jGkpDS9qAEp68daaoyacx7UANY5NJS0UAA5paSloAKKKKACiiigApM0E0lABS0lA6UAFOAwMmkUZ&#10;oJ5oAOppDS0YyaAFUdzQxyaUnsKZQAtIKKUCgBaSlooAKKKKACiikNACdaKKKACiilUdzQAoGBk0&#10;nU0E5pKAA05R3NIoyacx7CgBp60UlB6UAGPelHFAFLQAUUUUAFFFFACE0lFFAAKKUUlABSikp3QU&#10;AIeKSiigBRSGlJpKACiiigAPWig0UAFBooPWgAoFFAoAKKKKACiijNABRRRQAUtJRQAtJS0lABS0&#10;lLQAUUlFAC0lLRQAUlLRQAlLRRQAlLSUUALSUvakoAKKKKACgUcUUAFFFFABRRRQIKKKOpoGGM0p&#10;4HFHQUlABS0UlAAaKKKACilFJQAUtJS0AFFJS0AFFJmloAKKKKACiiigAooooAKKKKACiiigBaSi&#10;igAFLSUUAFFFFABRRRQAUUUCgBaSiigAopaSgAoooNABRRRQAUUUUAFFFFABRRS0AJRS0lABRiii&#10;gBMUUtFACUUuKTFABmlzSUUALS02igB1FJmigBaKKKACiiigAooooAKKKKACkpaSgAoopaAEpaKS&#10;gBaKKKAEooooAKKKSgB1FKtDdKAEooooAXNGRSUUALRSUuaAE5oFBpKAHUUmaWgBaKSigBaKTNGa&#10;QC0UZFFABRRRmgAooozQAUUUUAFFFFACY5oxS0UAFJilooAaVpMGn0UwGUU4gUm2gBtFKQRSUAFF&#10;FFABRRRQAUDrRRQAtB6UUUAApaQcUUAB6UgpaToaACilpKAFooozQAUmaKKAFFFIKWgAooooAUUU&#10;g606gBKKKKACiikoAXNJmilAoAKKKKACiiigAooooASilxRigBMZpcY60vSkoAKKWkoAQmiiigAo&#10;oooAKKMUtACUuKKOlABijOKM5o6UAJRRRQAUUUUAFLRRQAUUUY9aAClpKM0AHSkzRS0AJj1paKKA&#10;CiiigApaSloAKKKSgAoxR0pM5oAUmkwTSgUtACAYpaKKACiiigAooozigAoJpMk0YoATrS49aXGK&#10;MUAH0paaTSrQAdKKDRQAUUUhOKACkz6UcmlxQAmKWjr0pQKAAAml4FIWxTSSaAHF/SmHnrRRQAUU&#10;UUALRjNOVPWnZAHFACBMdaUtjpSZJo+lAB7mgc9KMY5JpC/ZaAHcKOaYzk/SmnJ60UAFFFFABRRR&#10;QAUUUUAFFFFABRRRQAUUUUAFFFFABRRRQAUUUUAFFFFABRRRQAUYpcUUAFFFFABRRRQAUUUoFACU&#10;4L60o4ooAKKBzTgvrQA0AmnYA60Z9KMetABknpRgCgmkzQApNJRSUALSUUYzQAUAZpwGKM+lABgC&#10;jPpRj1ozQAUZpuaKACiiigBaSlApeBQAgFLwKMk9KTgUALyfakzjpSE5ooAKKKKACiiigAopQvrT&#10;ulACAUvSk6+1HAoAOT7UcCjrRQAUUUUgCiijpQAUE4oz6Un1pgGSelGPWiigANFBooAKKMUuKQCU&#10;uKM+lH1oAM+lJ9aWigAooooASilooGMK88UhGKk6daQ80CI6KcVx0ptAwozRRTAKKWikAlLSUtAB&#10;RRSGgBaKQUtAhKKWkpgJS0UUAFFFFABmlFNPFKDxQBKDkUtRq2OKf1pAGaOTRwKTJPtQAvApMk0Y&#10;paAEpaKSgYUUuM0cCgQmKXgUmSaXFAxOTSgUUZoAKTNFGKBBRRRg0AR0UUUwHKOKTvS54pKACkpa&#10;KACiiigBKWkpaACiiigAooooAKKKKACiiigAooooAKKKKACiiigApKWkoAKKKKAClooNADTTlppp&#10;y0APxxRil7UlADD1pKU9aKACiiigAooooAKKKKACkpaQ0ALSUGjmgAoozRQAUUUUAFLRRQAhOBSU&#10;HrRQAZpaSlHWgBRSE5pWptABSijNKvWgB33Vph5NKxzTaAClpB1p1ABRRRQAUUUUAFFFJnmgBD1o&#10;paSgApQM0mKcPloADwMU2l6mkNABT+gpFXjJpCaACkoo60ALS0UUAFFFJQAtFFJQAE9qSiigAooo&#10;oAUDNKfSjGKSgApKKeBhaADIC8UylPWkoAKXGaSnCgAooooAKKKKACkNBNIaADNHFFFABRQKUDvQ&#10;AoGOTSZzQTmkoAKKXFJQAUUUUAFFFFABRmg0UAHFBoooAKBRmigAooooAKKWkoAWikooAWiikoAW&#10;iikoAKWkpaAEopaSgBaKKKACiiigAooooAKSiigAopaSgAoooNABQKKBQAZooooAKKDRQAUvSjoK&#10;SgApaKSgAooooAKKKKAFopKKAClpKWgBKKKWgBKUUDmgnsKAAmkpaSgBaM0naigBaKSigBaKM0Zo&#10;AKKKKACiiigAooooAKKKKACiiigAooooAKKKKACilpKACiiigAoooJoAKKKKAAUUCigAooooAKWk&#10;ooAKKM0E0AGaKSigBaKSloAKMUtJQAmKKWigBKKXFJg0AGaXNNpaAFopKM0AOopKKAFopKKAFooo&#10;oAKKKKACiiigBKWiigAXrSnFNzgGigBSPem4px6UlADloPIpFp1ADaSlPWkoAKKKKAClpKcAKAEo&#10;oPFFABRRRQAtFJRmgBc0YpM0tACYoyRTqCM0AN3UuaTFGKAHcGjFN5oyaAFpaTNGc0ALmikopALR&#10;RmigAooooAKKKSgANFFFMApCAaWigBu2kp9NIoASiiigAooooAUUUlLQAUUppKACkNKaBQAgOKWi&#10;jFACE0lKRSUAFFFFMBaWm0opALRRSUALSg0lFADs0maTNJQAtFFFABSikooAWiiigAooooAKKKOl&#10;ABRSE0oFABRRRQAUUUUAIaKWkxQAUtJQKAFoxRiigBc0mPWlppNACk+lJRRQAUUUUAFFFFAC0daK&#10;KACikooAKSilxQAUtJRQAtFFJQAtFFLQAUUUmaACkJo60oGKAEAzS9KKKAClpKKAFooooAKKQmk6&#10;0ALmko4FOGMcUAAFGfSk60UABpQc0AetGfSgBaTNFFABR0pC3pSYz1oACc9KAKXGKKAClxR060hb&#10;0oAXIFNLE0lFABRRRQAUUYJp4XHWgBoUmngBaM0h96AFJz0pP1o5NLwtABj1pCwHSmliaSgAJJ60&#10;UUUAFFFFABRRRQAUUUUAFFFFABRRRQAUUUUAFFFFABRRRQAUUUUAFFFFABRRiloAMUUUUAFFFFAB&#10;RRRQAUoBNKB60tACAAUtFKF9aAEpwX1peBSYJ68UAGQOlGM9aXpTS3pQA4nFNJzSUUAFFFFABRSh&#10;fWl4FACBfWlz6UYJ60cCgAx60ZpM0UAJmiiigAooxmnAUANAJpwAFGfSk+tAC59KTgdaTNFAATSU&#10;tJQAUUUUALRQF9acBigBAKdjFJn0o+tABn0oozRigA60YoooAKKKKADFFGfSk+tAC59KT60ZooAK&#10;KKKACilxRigBKXFBo+tABn0o+tFFIAooooAKKKKACijp1o/SgA4HWjP4UlLQAUUUUDCmlc06koAY&#10;Riin4z1ppHpTASikpaQBSUUUALRSUtACUUtFACUtJS0AJRS0lAgxR0oopgFFFFABS7vekpOlADs0&#10;8VGKepoAXFFHWl4FIBMUvApM5oxQAZzRilooGFFJ9KMUAFGKMgUcmgQZx0o5NKBRQAAUUUUDIacB&#10;xSU4HimIbS0maKAFooooAKKKKACikpaACiiigAooooAKKKKACiiigAooooAKKKKACiiigApKWigA&#10;ooooAKSiigBDTlpp605aAH9qKO1FADD1ooPWigAooooAKKKKACiiigAoopKACiiigAopaSgAoooo&#10;ABS0U0daAA9aKWigBKfjApF45oJzQAhpKKKAFUZNPbilUbRTGOaAG0uaSlA70AL0ooooAKKKKACi&#10;igmgBCaQUUUABoo70oGTQAqjuaQ0rHAxSDpQAUAZNJ1NSYCigBGPYU00d6KAEpRQBS0AFFFFABRR&#10;RQAU2lJpKACiig0AGKcBgZpFGeaD1oAPekpaAM0AKg7mhjk0pPGBTKACig0oFACgYooooAKKKKAC&#10;kNGcUlABS0lLQAlFFGKAFAzQT2FKeBTaAClxjmlApCc0AJmiiigAooFFABijvRRmgAooooAO9FFF&#10;ABRRQKACiiigBaKKSgBaKSloASilooAKSlpKAFoNFFACUtJS0AFFFFABSUtFABSUUUAFFFFACmko&#10;ooAO9FA60UAGfaiigUCCiiigAp3QUdOab1oGHU0tFIaACgUUUAFHFFFAC0lLSUAKKSlooASiig0A&#10;FKOaAM0E9hQAE+lJRRQAtJQaKACiiigAooooAKKKKAClpKWgAooooAKKKKACiiigAooooAKKKKAC&#10;iiigAooooAKKKKACg0UUAFFFBoAKWkooABS0lFABS0lFABRQKKAEooooAKKKKAHUlFFAC0lFLQAl&#10;LSUUAFJilooATFFLRQAlGaUgUmKADNLmkooAWlptGaAHUUmaKAFpKKWgAoopKAFAyKQelKDijrQA&#10;GkpWpKAHL0paQdKWgBMA03BpQeTS54oAbSU8dKTvQA2nikp1ACNSUpGaSgAooooAKKKKACiiigAz&#10;S5pKKAHUhFJRk0AGDRmlzS4BoATApKXHpRzQAnNGaWjigAyKWm4o6UALRSZpcg0AFLSYo6UALSUZ&#10;ooAKKKKACko70UANIop2KaRigAooooAKWkooAWiiloASiiigAozRSUAOoptLQAYpMGlzS0AMpaWj&#10;FABRScijNAC0UmaKACiiigBRRSCloAKKSloAUUtNpc0AFFGaSgBc0lFFAAKWkpaACiiigAoo70UA&#10;FFFFABilpM0UAFLRSUAIaSnUlABRRRQAUUUUAFLijrR9KACkzRSUAFLRRQAUUUUAFBoA9aXigBKX&#10;FJmj60ALmikzSdaAFJoA9aKWgAz6UUlFAC0UUUALRRSZ9KAFpCaSjOKACgn0pOtKFoAQDNOAxS0U&#10;AGM0dKSloAKKKaT6UAKTik5NAHrS5oAAMUZ9KOtLwKAExQSBSFiaSgA5NFFFABRRSgE0AJTgvrTg&#10;AKKADgUmaKMZoAPpS47mkLAdKYST1oAcX7Cm0UUAFFFFABRRRQAUUUUAFFFFABRRRQAUUUUAFFFF&#10;ABRRRQAUUUUAFFFFABRRS4oASlxRRQAUUUUAFFFFABRSgZpcYoAQD1pelFKATQAlOCk0oAFLknpQ&#10;AcLScn2FKB+NBbFAAABSFqQkmkoAM5ooooAKKUKTS4AoAQLnrS8Cjk0uMUAJyfajgUFqb1oAUmko&#10;ooAKKKUL60AJ1pQtLkCk5PWgBc46Un1ozjpSUALn0pKKKACiikoAKKXFKKAEC04DFGaPrQAZ9KPr&#10;Rn0pKAFzSUtFABRRS0AJS4pCRR9aAAn0pOvWj6UUAGaKSigBaKMUoFACAUuKM4o5PWgAzRyetFFA&#10;BRRRSAKKKMUAFGKQml5oAOlGfwoooAKKKKAEopaSgYtJS4oz6UCDHrRkDpSdetLQAnJ60tFFAxpX&#10;NNIxUlJjNAEdFOKYHWm0AFFFLQAlLSUUAFLRRQAUUUUAFFFFACUUtJQIKKKKYB0pc0lFAC7jQDzT&#10;aUUASUtNBpcetIA+lGPWjOOlFAC59KTk0UUDCiiloAKKSjgUALnNJRknpRigRHRS44pKYB3ooooA&#10;WikpaACiiigBKKUUdqACiiigAooooAKKKKACiiigAooooAKKKMUAFFFFABRRRQAUUUUAJRS0lACd&#10;6cDTTSg0ASZFGRTNxpdwPUUAIetFFFABRRRQAUUUUAFFFFABSUUUAHFH40UYoAKKMUUAFFFFAAel&#10;IOtKelIKAClAyaTvUgG0UAIxxxTRQTzRQAmaco5zikAyakPyrQA1mpvagnmjNACDk06gcUUAFFFL&#10;QAlLRRQAlNzStSUAFFFFAC077opFHc0h60AHU0H2oPFAHNADkXHNIxzTiwxxTDQAUmMmjvTqACii&#10;igBKWiigAoNB4pooAKKM0cUAFLjJpKcMAUABOBgU2lpKAFHNP+6KRRikY5NACHrRmkoHWgBetLRR&#10;QAUUUUAFFJQeaAEPWilNJQAUGiloASndBQOOTTTzQAU4CkFKTigAJ7U2iigAooooAKKWkxQAUCig&#10;UAFFFFAAOtFAooAWikpRQAUlFLQAUlLRQAlLRRQAlFFFAC9qSl7UlAC0UlLQAUUUUAFFFFABQaKS&#10;gAo7UUdqACjNFFAC0lFFABRQKKACgUfhRQAU4DHJpAMdaCcmgBDzS0UhoAXvSUCigAooooAKKKKA&#10;CiiigBRSUUUAFKBmgDNBPYUABPYUmKKKACiiigANFFFABRRRQAUUUUAFFFFAC0UlL060AHTrR1pO&#10;tLQAUlFFABRRRQAUuaSigBaKSigBaKTNLQAUUUUAFFFFABRRRQAUUUUAFFFFAAKKKKACigUUAFFF&#10;JQAUUveigBKKO9LQAUtJRQAUUUUAFFFFABRRRQAUUUUAFFFFABRiiigBMUUtHWgBKKMUYoAM0uab&#10;S0ALRSUZoAWikzS5oASiiigBwB7UZNOXpQTg0AJim96cTxSEUACmilApKACnU3vTqACm4NOooAbR&#10;RRQAUUUUAFFFFABRRRQAUUUUAFFJS0AGTS5pKKAFyDRikooAWkozRmgAooooAKXNJRQAvBpKWigB&#10;KWkooAWikzRQAtIRRmjNADaKUjNJQAUUUUAKKKSloAWiiigBKUc0lHQ0ALtpKfRQAyinYpCDQAlG&#10;aKKACjFFFACYop1FADKKdgUmKAEp1JRQAtFFFABRRSUAFKKSigBaKKKAClFJRQAtFLRQAmKKKTNA&#10;Ck0maKKAACndKKSgAopaKAEpKWigBKKXFGKACiiigApCaU0lACUtFJQAtFFH1oAMUdKKKACjFFGa&#10;ADgUUlFABS0lLQAUUlKKAClopaACkNBPpSfWgA60dKM+lJigAJzQBS49aWgAAxS0lLQAUlFHSgAo&#10;JxSE56UAY60AHJpelGfSgUAFGKCQKQ5NAAW9KSiigAooooAKOTTgvrS9KAEC+tLn0opPpQAv1o60&#10;mPWkLelADshaaWJpKKACiiigAooooAKKKKACiiigAooooAKWkooAKPpRRQAUUUUAFFFFABRRRQAU&#10;UUUAFGKXFFABS0lFAC0UlFAC0lFKB60AJTgKKOvSgApQCelOC+tLnHAoAQKB1oz2AowT1p3AoATH&#10;rzQSBSFvSkoACc0lFFABQaME04KB1oAaATTgAKM+lGPWgAznpS4oyBTSSaAFLAU0kmiigAoopQp7&#10;0AJShaXgUcn2oAOBRyfak4FJkmgBcgdKQnNFFABRRRQAUUUoFACUoFHSjk+1AAaMHvRwKKADp0o6&#10;0UUAFFFLigAoxRnFJkmgBcgUnJoooAKKKKACijFLigBMUoFLwKTk+1AASBRyfajpRQAUlFFAC0UU&#10;UgCijpRnPSmAvSk+lFFABRRRQAlLRRSASlooz6UAGKM+lJ9aKYB160UUUgCiiloGFFGAOtGT2oEH&#10;A60ZJ6UmKWgYmKQqDTqKAIiMUVIcGmlT2oASiiigBKWiigAooooASilxSYoAKWkxS0CENFLRQAlF&#10;LSUwCk6UtFABS5ppFFAD1p1MBp/WkAUUYpeBQMTFHAo5NKBQITk0uKKWgAopCaTk0AMPWkoPWimA&#10;UUUUALRRRQAUUUUAFFFFABRRRQAUUUUAFFFFABRRRQAUUUUAFFFFABRRRQAUUUUAFFFFABSUtJQA&#10;hpKU0lABS0lLQAtLSUtABRRRQAUUUUAFFFFABRSUtABSUUUALSUUUAFFLRQAhoBoNAHNACqOc4oY&#10;5pxOBimUAJS0UqjJoAcgwM01jmnM3FR0AFKBSU6gApaSloASilooAKQnilphPNAB2opc8UnFABSg&#10;ZpKfwBgUAITxQOOTSYyaCc0AHU077tCrjmkY5oAQmkzRQBk0ALilo7UCgAooxRQAUUUhoAQ80Cig&#10;UAFFFKoyc0AKBxk0lKTmkNACU5R3xSKMmnMcCgBCc02lpM0AFOAwKQUtABRRRQAUlFBoASiiigBa&#10;TPtQaKADilHrQBmgntQAHmkozS/WgAHSkpaSgAooxR2oAKKKKAAUUCigAzRRQKACjFFFAC0UUUAF&#10;AoooAKKSigBaSlpKAFopKXtQAUUlLQAUlLRQAlLRRQAUlLSUAKaSlNJQAtJQKKADijtRR2oAKKKM&#10;0ABopaSgAFFFFABSigCgnNAATmikpaAEzRRRQAUUUUAFFFFABRRRQAUUGigApQM0AUE44FAAT2op&#10;KKACijNFABRRRQAUUUUAFFFFAC0UlFABRRS9KADpR1o60UAJRRRQAUUGigAooooAKKKKACiiigAo&#10;opRwM0AL0HNJR1pKAFzRmkooAWikFLQAUUUUAFFFFABRRRQAUUUUAFFFFABRRRQAUUUUAFFFFABR&#10;RRQAUUUUAFFFFABRRRQAlOPSkpRQAlFHeigAooooAKKKKACkxmilXrQAhBFFSUFQaAI6KcUPam4I&#10;60AFFFL0oAcKG60gJoJB68UAFJRmjNAC7hSZFFJQAu4U4EGmd6etAATR2NLgZoPAoAbRRRQAUUUU&#10;AFFFFABRRRQAUUUUAFFFJQAtFFFABRRRQAUUUUAFFFJQAtFFFABRRRQAUUUUAFFFJQAtJRRQAUhp&#10;aKAEooooAKUUlFAC0UUUAFFFFACg0uaaOtLQA6im0tAC4zSbfSlooAbg0lPowDQAylo2+lJyKAFo&#10;pKKACjFFFACYIo5paWgBlLS4FJigAooozQAtFJmloAKKKKACjNJmigBaKQdaWgAopKWgBwpKQU6g&#10;AooooASlpKTNAC0maTrThxQAAUUtJQAUhpaDQA2lpKM0AL0ooooAKKCaSgAooooAKKKKACilo6UA&#10;GKXNJRQAuaOtJSE+lAC5xSdaKKACnU2lFAC0UUUAFLSE4pOTQAE+lGM9aUACjNAB06UnWlpCaAFp&#10;CaSigAo60UUAFFFOA9aAEAzTgAKKKACjNJRwOtAB1oyBSE5pKAAkmiiigAooooAKKKKACiiigAoo&#10;ooAKKKKACiiigAooooAKKKKACiiigAooooAKKAKWgAxRRS0AJS0UUAFFFHWgAoAzS4ooAAMUUoUm&#10;ncLQAgT1pchelJktTguKAE5PXilAxRkDpSZzQApPpTaWkpAFFFKF9aYDeT0pwX1pcgdKTBPWgBc9&#10;hSYz1pcYpC3pQAvAppb0pDzRQAUUUBSaACgKTTgAKM+lABgCjJPSjgdaQtQAcCkLUlLQAUUUUAFF&#10;FAFABSgUuMUmfSgBeBScnpRRmgA4FGaMUUAFFFGKAClxR0oz6UAHSkyTRS0AJS0lFABRRS4oASlx&#10;S9KTJPSgBelJkmjFFABRRRQAUUUYoASlxS9KTOelAB0oyT0ox+NLQAmKWiigAopKKACiijPpQAYo&#10;z6Un1ooAPrRRRQAUUUuKQCUUvTrRk9uKADgdaTPpRRQAYooooGFFFLigAowaOBSZJoAXge9Jkmii&#10;gBCuelM6VJQRmgCOloKkUlAC0UUUAFFFFABRRRQAUUUUAFFFFACUUtJQIKCM0UUwDpSg4pKSgB+4&#10;mlXk81GKcDQBJS03dRyaQC5pME0uQKTk0DDgUcmlApeKAIaSiimIKdTRTqACiiigAooooASlpKWg&#10;AooooAKKKKACiiigAooooAKKKMUAFFFFABRRRQAUUUUAFFFFABSUtJQAhpKU0lABS0lLQAtLRRQA&#10;UUUUAFFFFABRRRQAUUUUAJRS0UAJxS0lFAC0UlGaAA0oGBmgdaUmgBpNJRRQADk1J92hF70jnNAD&#10;ScmkzRSgZoAUDiilpBQAtFJS80AFFFITQAjGkoooAO1FHanIMnNACqMDJpp5NOY0gHGTQAHihRzS&#10;AZNSfdFACE8YFMPSgmjPFACe1PAxSAUuaAENL2oooAKSlpDwKAEJxSUGigAzQKKBQAYyadnjApfu&#10;ikoASjGTRmnAHrQAv3RTCc0pOabigA7UoFGM0tABRRRQAUUUUAJSUd6WgBMUUUZoAD1pQM0d+lL0&#10;FAATjgU00U4DvQAgHrQxpWOOKbQAdqKO1FABS9qSjtQAcUcetFFAABRQKKAClFFFACUUtJQAoooF&#10;FABRSUooAKKKKACiikoAWiiigBKWiigAooooAKD1opD1oAKM0UUAKaTFBooAKKBRQAUdqOKO1ABR&#10;RRQAGig0UAFKBQB3oJ9KAAmikpe1ABSUUUAB60UUUAAooooAKKKKACiiigAoApQMmlJxwKAAnsKb&#10;RRQAUUUUAFFFFABRRRQAtJRRQAUUUUAFFA5pelAB0FBpKU0AJRRRQAUUUUAFGKDRQAUUUcUAFFFF&#10;ABRS0dPrQAdPrRSUUAFFFFABRRRQAUUUUAFFFFABmjNFFAC0UdKM0AFFGaM0AFFFFABRRRQAUUUU&#10;AFFFFABRRRQAUUUUAFGKKKACiiloASiiigBT60lA9KU0AJRRRQAd6KKKAEpV60lKvWgCSikzSAtS&#10;AXNBpM9qKYDTwaM5pTikHSgB9NenCmyUANoopKAFopKWgA708UzvTwTQAh60Upwe/NNzQAtFJmlo&#10;AKKKKACiiigAooooAKKKKACiiigAooooAKKKKACiiigAooooAKKKKACiiigBMUUtFACUUtJigAoo&#10;ooAKKSigAooooAKKKKAFopKWgAooooAKUUlFAC0UUUAGaXNJRQAuaWm80ZoAdRSZpaQCFRSEGnUU&#10;wGUU40YBoAbRS4NJQAUtJRQAUYoooATBozS0UAGaTNGKMGgBKKKKAFpabSigBaSlpKAFpc02loAK&#10;XNNJoFAC0UUUAFLSUtABS0lLQAlFLSUAGKMUUmaACigD1paAExQaWkNACUUUuKAEpRRmigAzRRR0&#10;oAKM4pCaKACiiigAooooAKKKKAHUmc9KMZ60o9qAEA9aWgnFJQAtJSUUAFFFFABRRSgUAJSgUuMU&#10;tACUtJnFH1oAM0UE4pvXrQApb0pKKKACiiigAooooAKKKKACiiigAooooAKKKKACiiigAooooAKK&#10;KKACiiigAoopcUAJ1pcUtFABRRRQAUUUlAC0UAU7pQAgX1paOvSlC45NACAE07AXrSFuwoC560AG&#10;4npShfWl4FISTQAuQKaSTRRQAUUUoBNIYlKF9aXhaTJNMQuQKTk+1KFxQSBQAAYoLelIeaSgAzmi&#10;ijrQAlABNOC+tBb0oAAAKM+lGM9aQtjpQAuPU0hb0pOvWkoAWikpaACikpQM0AFAFOAAoz6UAGMU&#10;mfSlx60n0oAMetFFFACUtFFABRilxSZ9KAFpM+lGPWigAooooAKKKXFACUuKOlGfSgA6UZ9KSigB&#10;aKSloAKKKKACjFLSZ9KAF6UmfSj60UAGPWiiigAooooAKKKM+lABRn0pPrRmgA+pozRRQAUUUuKA&#10;EpcUdKM+lAB0oye3FJRSAKKKKACiilxQMSlxRkD3pOTQAvApOaKKACiiigAopQKOBQAYzRwKTJNG&#10;KAAnNIVzS0ZoAZjFFP60hSgBtFFFACUZpaSgBaKSlzQAUUUUAFFFFACUUUtAhtLRRTAKBRRQAoOK&#10;XdTDSg0ASL0pc4pinFO3CkAvJo4FJnPSjFAyKiiimIWikFLQAtFFFABRRRQAlLSUtABRRRQAUUUU&#10;AFFFFABRRRQAUUUUAFFFBoAKKKKACiiigAooooAKKKSgBD1pKU0lABThTadQAtFFFABRRRQAUUUU&#10;AFFFFABRSUtABSUEelFAC0lFFABS0UUAHSkzSmkFABQBk0lSgYWgBCwAwKYaGPNGeKAE60/oKQDv&#10;RQAUUtJQAtFFFAAaYTTiabQAZo4oooAXGacSAMCheBz1pvU0AAGTQTk0p4pAO9AD0XvSMcmlLcYq&#10;OgApQM0g5NOFAC0UUUABAxRig9KKACmnmhjSUAL2pKKM0AFOAwM0ijvilJzQAdeaQmg0KMmgBVXN&#10;BPGKeflFRnrQAlFFKBQAtFFFABRRRQAU0mlJpKACg0UUAFFFKB60AL05pp5oNHegBQM0vAFL0FNN&#10;ACUUUUAL2pKXtSZoAKO1FL2oASijFGKAFFJS0lAC0CigUAJS0UUAFFFJQAuKKKKACkpaKACijtRQ&#10;AUUUUAFFFFABRRSUAFKaSg0AFFGaKAA0UtJigAFFAooAKO1FHagAozRRQApoAoxmlJxxQAE9qbS0&#10;dKADpSdqOKO1ABRRRQAGig0UAAozQKKACjtRR2oAKUAmgAmlJxwKAAnAwKbS0UAFJRRQAUUUUAFF&#10;FHagAooooAKKKKACgDNL1pc4GBQAnSkoooAKDRQaACiijtQAUUUUAFFFFAgNFFFAwFLRR06UAHSi&#10;ikoAKDRmigAo7UUUAFFFFABRRQKACiigUALR0o6dKSgBaSlpKACiiigAozRRQAtFJRQAtFFFABRR&#10;RQAUUUUAFFFFABRRRQAUUUUAApaSigApeopKOlABRSn1pKACijrRQAlKtFC8GgCSkxzSigUgGkZp&#10;uCDUhpD0pgNbrSDpQ3WgdqAH016dTZOtADKWkooAWjvRQaAF70+ox1qSgBjZBpKkIBppSgBtFKUN&#10;Jg0ALmlptFADqKbmlzQAtFFFABRSUtABRRRQAUUUUAFFFFABRRRQAUUUUAFFFFABRRSUALRRRQAU&#10;UUUAFGKKKAExRS0UANopcUYoAQ0UUUAFLSUCgBaKKKACiiigBaKQUtABRRRQAUUUUAFHNLSUALml&#10;pKKAFptLRQAtFIKWkAhUU3Bp9JTAbRmnUmKAEooxRQAUUUUAHFGKKKAEwaSnUYFABRSY9KMmgBaS&#10;kpaACgUUUALSUtFABRRRQAtFJmjNAC5pCaTrRQAUopKWgBaKKWgBKKKKAEozQTRQAlLQTSUAGfSi&#10;kpaACiiigAooooAKKKUD1oAQAmnAAUUtABj1pCaCabQAZooooAKKKKACijFOoAQClox60E0ALSZz&#10;SUZ9KAF4FIT6UlFABRRRQAUUUUAFFFFABRRRQAUUUUAFFFFABRRRQAUUUUAFFFFABRRRQAUUUUAF&#10;LiiloASilooAKKKKACijrSgAUAJgml4FGacFz1oAb1pwX1oyF6UnJ60ALuxwKME9aULilz6UAGAK&#10;Qn0oooASiijr0pAFAyaXGOtG70FMAwB1oyT0oC560vAoAQL60uQKQsTSUAKSTSUUUAFFKF9aUkCg&#10;BAvrQSB0o5NHAoAME9aTIHSkJJpKAFJJpKKWgBKKKUAmgBKUAmnBQKCQPegAAAoz6c0cnrR06UAH&#10;1oz6UUUAJS0UUAJRS0ZoAMUmfSjBPWloAT60UUUAFFFGKACjFKBRn0oAMYoz6Un1ooAPrRRRQAUU&#10;UUAFLRijPpQAYoz6UfWjNAB9aM0lLQAUUUUAFFFGfTmgAoz6Uh96M0AH1oz6UUUAFFFLigBKXFHS&#10;jNABwKM+lJRQAUUUUAFFGKXFIAoxRkdqTk9aAFyB70nJ60CjntQAuKKBnvRQAUlLRwKBhjNHApOa&#10;KBASTRRRQMKKKXGOtACdaXHrRu9KTr1oAUn0pPrRS0AIQDTCMGpKTrQAyinFKZQAYopaKAEoBopK&#10;AHUUgNLQAUlLRQAUUUUCEopaKAEoxRRTAM0Cik6UAPXrT6jBpwYUgI6KKKYBSnpQKKADNLSUtABR&#10;RRQAlLSUtABRRRQAUUUUAFFFFABRRRQAUtFJQAUUcUUAFFFFABRRRQAUUUUAFJS0lACHrSUHrRQA&#10;opaQU6gAooooAKKKKACiiigAooooASlopO9ABRzS4pKACjNLSEUAKKWkA4ox6GgAak7UH3oFADkG&#10;Tmhz2pcgLxTCcmgBKUDNJ1pw4FAC0YoooASilooAKQmlphNACjrSUoNHFACU5F7mkAyaeSMYFADW&#10;NA+UZoAzSE5NAB1NSEYWkQYGaRjk0ANJpKD1pQKAFAopaBQAZoooxQAHpSE4FBppoAKKMUUAL2oU&#10;ZNA9BT/uigBD6CkPSlppOaADkmngYFCLjmkY0AITk0lFHU0AAHNLRRQAUUUUAFFFNFABRRRQAUUU&#10;oGTQAAZoNKT2FNoAKUClC0hoACc0lGaXigBKKOKMUAHail7UlABS0lLQAlLSUtABRQKSgBaKSloA&#10;SloooABSUtFACUtFFABRRRQAUUdqKACiijtQAUGikoAXtSUtFACd6D1pcUh60AFFFFAAetFB60UA&#10;Ao/CgUUAHFL2pKO1ABR1o5p33RQAZwKbS0YoAKSgdaKACjtRR2oAKKKKACig0UAFFFFABSgZoFGc&#10;CgBScDAptFLQAGkoNFABRQKKACjFFBoAKKKKACiijFABQBmlxk0pOOBQAnTgUlLSUALSUdqKACg0&#10;UGgAo7UZooAKKKKBBRRRQMKUUAUE9hQAfSikooAKKBRQAUUUUAFFFFABmiijtQAUUUoFAABmjPYU&#10;E+lFACUUUUAFFFFABRRRQAUUGigAoopaACjpR0pKAFpM0dqKAFopBS0AFFFFABRRRQAUUUUAFFFF&#10;ABRRRQAdKXr0pKKACloz60YHY0AIKMUYIooABnNP5FMHSnHqKAF3DvSdqTr1pO9AA3WgUHk0pGDQ&#10;A4Ux+tPxTG60ANooooAUUGgdaDQAvcU+mDrT6AClppJHajcaAHUU3JpQaAAgelRlTUho7UAR4pKd&#10;RQAmaM0YoxQAuaWmUuaAHUUmaKAFooooAKKKKACiiigAooooAKKKKACiiigAopKKAFopKWgAoooo&#10;AKKKKACiiigApMUtFADcGkp9FACUUYooAKKKKAClpKUdKACiiigAooooAKWkooAWkxRRzQAc0tFF&#10;ABRmjFJ0oAXNFGaKACijmigAooooATbSU+k70ANopxApNvpQAlFHSigApaSigAwKTFLRQAlJT6TF&#10;ACClpMUZ9aAFopM0ZoAM0lFFACilpKWgBKKKKAHCikozQAtJRSUALSZoooAMUUUUAFFFFACUtJS9&#10;aAEpQKUACl60AA9qXFHSmlvSgBxOKYWzSUUAFFFLQAUUUoFACUoFKBS/SgAxRRTSaAFzSE0lFABR&#10;RRQAUUUUAFFFFABRRRQAUUUUAFFFFABRRRQAUUUUAFFFFABRRRQAUUUUAFFLj1paAExRS0UAFFFF&#10;ABRRQBmgApcetL0oAJoATNKFJpcBevWkLE9KAHfKv1ppJb2FKFp2AKAEC0vApCSaSgBc0UlFIAzR&#10;mlC+tBYDgUwDb60FscCkwT1pwAFADQCetOwBSE+lJQApb0pKKKQBRSgE0cLTAAPWjIFJknpS4A60&#10;AJyaXhaQt6U2gBS2aSiigAoopQM9KAEpQCaULS5AoAQDFOJApOT7CjgUAHJ9qOB0oooAKKKKACil&#10;xSEgUAGKCaOT7UYAoATBPWl6UUUAFJRRQAUUuKMj60AGKMjtSdetFAB9aKKKACiiigAopcUZ9KAD&#10;FGfSj60mfSgBfrSZ9KKKACiiigApaMUZH1oAMUZ/Gk+tFAB9aKKKACiilA9aAEpQKOBSZJ9qAF4F&#10;Jkn2oooAKKSloAKKMUuMUAJilxRn0owT1oAM+lGCetKBS0gEAopaCRQMSgmj9KTPpQIOaTNLjPWi&#10;gBOT1opaKAEoopcetAxKXHrRn0pKBC7vSk60UUAGKWijr0oGFH0ox60Z9KADHrQSB0pOT1pKAFyT&#10;SEA0UUANxikp+CaClADaKCMUUAJS0lFAC0tJRQAUUUUAFFFFABRRRQISiiigAozRRTASilpKAFoo&#10;paAEpaKKACkpaSgAFLSUtABRRRQAUUUUAFFFFABRRRQAUUUUAFFFFABRRRQAUUUUAFFFFABRRRQA&#10;00lB60UAKKdSUtABRRRQAUUUUAFFFFABRRS0AJSUtFABSUvFH40AJS0UUAFFFFACGnIKTGTilbjp&#10;QAjHmm5ooAyaAFHrS0tJQAtFJRzQAtFJQTgUAIxpKKKAAUdTQOlPQdzQAoG1aZ1NKxyaOgoADxQo&#10;zzikxk1J91aAEZuMUzvQTQOtACAZNPpAKWgAo70ZoFABRRSMaAEJ5pO9A60UAFGaKci9zQALwM0e&#10;5o6n2pWOBQA0mlUc0gGTTyMCgBWOBUZoJ9aTigA706kHFLQAUUUUAFFFNJoAM0opKUUAJxRiiigA&#10;p2cCjGBzTaAClA4yaTinZ4oAM4FNpTSUAFKaSg0AFFFFAC9qM0dqSgBaKKKADBpKWjNAAKSlooAK&#10;KKKAEoopaACiiigAooooAKKKKACiiigBOtKeKXpSdaAE60UvtQeKAA9KSg9KKADvRQOtB60AGaOK&#10;KKAFpMUGigAFFKKTigApe1Jj0pelAC/dFN69aKKAFNJQaKAAUUDrRQAcUtJR2oAKKKKAA0UvFJig&#10;AFGMmlFKTgUABOBSUlKaACkoooAKMUGigBRSUUUAFBo4oNABRRQKACgDNKBmgnHAoACcUlLSGgBa&#10;SiigA7UUUUAFBooNABR2oooAKKKBQAUuKAPWgnNABn0pKWkoAKKKMUAAopaSgAooooAKKKDQAUUU&#10;vuaAAD1oJz06UE5+lJQAUUUUAFFFFABRRRQAUUUZoADRRSigAoJxRmkoAKKKKADtRxR2ooAWikpa&#10;ACkpaKACkpaSgBaKSloAKKKSgBaSijJoAKKKOKACiiigBVJFLwaQUUALjgU7g0gOeKU0AJTR96nm&#10;mjuaAActSt1pF60rdaAHVE33jUtRHqaAEooooAUdaDQKKAFXrT6YOtP5oAKKBRQAhWhQRT6SgBDQ&#10;elFB6UAN60UlL1oASilooASjFLRQA3FHNOooAbmlzRgUbaADNLTcGjNADqKbmlzQAtFGaKACiiig&#10;AooooAKKKKACiiigAooooAKKKKACiiigAooooAKKKKACiiigApMUtFACUClooAKSlooAKKKKACik&#10;paAClpKUGgAooooAKKKKADFJijNLk0AJzRmlo4oAKKMelHIoAKWkyKMUALRSUUgFpNtLRTAbg0lP&#10;pKAG0UpFJQAUUUUAFFFFABikxS0UANop1GKAG0ooxRmgBaSiigAoozSUALmikpaACiiigAooooAK&#10;Sl60UAGKWiigAApSQKbmkoAUkmkpaKAEopaKAEpQKULTulACAUvSiigAopC1NJJ60AKTmkoooAKK&#10;KKACiiigAooooAKKKKACiiigAooooAKKKKACiiigAooooAKKKKACigClxigAxS0UUAFFFFABRRRQ&#10;AUUY9aPpQAoFLyelAHrQWxwKAFwB1pC3YUnJpwWgBAM+9OAx1pQKKADNJinYpKAEopaQkCkAYzQS&#10;FpuSacFpgJy1KFxS8CkJzQAuaSikpAFFGCaXAHWgBACaXhaQsT0o29zTAMk9KXGOTSFsdKTr1oAU&#10;t6U2lpKACiiigAo69KUL607pQAgX1pelGSelGPWgA5PSjAHvS0lAB1ooooAKKMUZAoAWkJAo5PSg&#10;ACgA5PsKAAKWigApKKKACjFLSEge9ABijI+tGCaUDFACYJ60UtJQAlFLRQAlFLijP40AGKM+lH1p&#10;M+lAC/Wkz6UUUAFFFGKACjFKBRn8aAACjIHvSfWigAPPWiiigAoopcUAJS4o4FGSfagA4FGSfako&#10;oAKKKKACkpcUvSgBMUuMUZ9KNuetABn0owT1pwFFACAUtFGaQBRnFJSZ9KBi0mfSjHrS0CEx60tF&#10;FACUUUfWgAox60Z9KSgBc+lJRRQAUUUdelABR16UuPWjd6UAGPWjd6UnXrRQAdetFFJQMWkpQKXg&#10;UAJgmlwBSE0daBCk+lJS4xRQMTFIVz0p2B3oz6UARkYpM1J160wrigBKXNJRQAtFJS0AFFFFABRR&#10;RQAUUUUAFJS0UCG0UUUwFooooAWiiigAooooASloooAKWikoAWkoooAKKKKACiiigAooooAKKKKA&#10;CiiigANFFFABRRRQAUUUlADaKKKAHUtJRQAtFFFABRRRQAUUUCgAooooAKTvS0lAC0lFLQAlLRR3&#10;oAM+1JmnUhFADhwM00nNJ0FHagBKeBgU0etO60AApBS0CgAopaKAEphPNOJ5pvegAzRxRRjJoAUD&#10;mnMeMCjG0U0cmgBQO9ITk0p9KFHtQA5BgZprHNKTximGgApQKAM040AFFFFABRiiigBDxTetBOTR&#10;QAYooFKMk4oAFGTTyewpPuigcUAHQU3qaDTkFACqKRjmlY44FMoASlA70g5NOoAKKKKACiikJoAD&#10;SUUUAFFGaKAFpQO5pB70MaADOTSUU8LigBoXuaCcmlY9qbQAGjNBooAKWkpTQAYpKKKAF7UlLRQA&#10;lL2oooASilpKAFpKWkoAWiiigAooooAKKKKACiiigAoopMGgBe1OAwMmhfWmk5NAATuNHsKOn1pe&#10;lACHgUlFFAC0mPeg0UAFB60CgmgAooyKOPWgAPWilNJQACj6UopRwKAD7o96Sk60vagA+tJ1o60U&#10;AKaTFBooABRQKM0AFHajil7UAJRRR3oAD1oAzS4yaU8CgAOBSUCjpQAUhooNABRRRmgAoooxQAUU&#10;UUAFBopTQAgpQM0AZpSfSgBCccCkoooAU0lBooAKKKMUAHaijtRQAUGig0AGaKKKAClxilxjk0hO&#10;aAAnNFFJQAGiiigAooooABRmgUUAFFFBoAKKKXpQAYxyaDzR1ooASiiigAoooFABRRRQAUUUZoAD&#10;QKKXFAABQT2FBOaSgAooNFABRRRQAdqKO1FAB2ooooAWiikoAKKWigApKKKACjFAozQAUUUUAFFF&#10;FABRR2ooAUUULRQADqKeaZik5oAkNNI4pBjHWjJ7GgBy9aD96hTmg/eoAWoz1NS1EepoAKKKKAAU&#10;5RzTRTloAP46fTP46fQAmD60ZI7UE4FIDzQAu4UuQaY3WkxQA800tmk/GigApaSigBaKSl7ZoATm&#10;l5pKKAFooooAKKKSgAopaKAExSYNOooAZSg06kwKADNGaTbRzQA6im0ZoAdRSZpaACiiigAooooA&#10;KKKKACiiigAooooAKKKKACiiigAooooAKKKKACiiigAooooASilooAAcdaXg0mKTFAC4oo5ozQAU&#10;tFGKAEopeaSgBaSiigBRS0maKADFGKWkNABkijijNFAC0maMUUgCiigUwCjFFFACUmKU0CgBOlFL&#10;S0ANopcelJg0AFFFFABRRRQAmKKWigBtFLRigBKKKKAFopKWgAoozSUALmikpaACiiigBKWiigAp&#10;aSloASnDFNooAdmgD1oHvQW9KAFJxTCSaOvWigAooooAKKKKACiiigAooooAKKKKACiiigAooooA&#10;KKKKACiiigAooooAKKKUCgBOTSgUtFABRRRQAUUUUAFFFKBQAmKWil4FACYzS8CkyTQBQAcmlxRR&#10;QAopRTRTqAFpaTtRuApALxSEgdaYWz0oAzTAUsT0oC5pQKWgAGBQSaKKAEooox60gE69KXAHWkLd&#10;hRtJ60wAt2FAXPWl4HSk5PWgBcgdKacmlxRQAlFFJQAtJShSadgCgBoBNOwBSE+lABPWgAz6UoHr&#10;S9OlFABRRRQAUlGKXgUAGKMgUmSelAX1oAMk9KAPWnUUAFFFJSGFFFBIFAgpCQKOT7ClC4pgJyaU&#10;AClopDCkpaSgApKWkz+NMQUZ/Gj60mfSgBfrSZ9KKKAEoopaAEpaXFGR9aAACjI+tJyetLQAnJ60&#10;tJRQAUUUuKAEpcUcDrSZJ9qAF4FGSenFJiloASiiigAopcUvT2oATHrS9KTPpRt9aADPpRt9acBS&#10;0AIBRS0hNIAozSE+tJ9KYC0n0pdvrS0gEx60tFJmgAopOTRwKAFz6Un1o5NGKADPpRiiigApKKOt&#10;Awo60uAOtGfSgQY9aM+lGPWigBMetFLTfpQMWkzShT3peBQITBPWl4FJkmjFABmiilwTQAlLyaOB&#10;RmgA4FBNJRQAUUYo+lAwxR7UuPWjOKAEK5phGKfyaXAoAjxRTivpTaACiiigApM0tFABRRRQAUUU&#10;UAJSUUUxC0tJS0AFFFFABSUtBoAKKKKACiiigAooooAKKKKAFozSUUAKaSiigAopaSgAooooAKKK&#10;KACiiigApKWkoAbSikpRQAtFFFAC0UUUAFFFFABRRRQAUUUUAFFFFABRRzRn2oAKKMiigBaSjNFA&#10;CGgDIpDThxQAtFFFABj3oGaKUUAJmgmlPSoyeaAAdaKUGg0AJT0GOTTQOeacx7CgBCc0nQUDpSUA&#10;KOTUn3VpqjAzSMcmgBD1pB1oPWnKMCgBcUnNLQaADNFFGKACmsaU8UhxQAlFGKKAAdakUbRk01R3&#10;pSdxoABycmkY9qUnApo5NACgZNOIAFKvAzTGbJoAQmikpRQADilpKKACloooAKb1pTzSYoAO1FFF&#10;ABSjmkAyaecAYoARj2puTRRQA4DignA60Dgc02gBaSiigAoFLRQAUGiigBKWikoAXtQKO1JQAUtJ&#10;S9qACiiigAooooAKKKKACiiigAooozQAUdqSl7UAJinqO5pFHc0M3YUABPpR0pOlKOOTQAdKQ80h&#10;OTRQAUUUUAB6UUUYoAB1oPWig9aACiijvQAHrRSnrRQAUHBoFJQAuKD0pKXtQAlFGfajigBTSUtJ&#10;QACigdaKACjtRQOlABS9aTFO6CgAzik680HrR0oAKTvQKM0AFBo4paAEoowaKAA9aKDRQACijtRQ&#10;AUuM0AZoJ4xQApPYUgpBS0AJRRRQAGiiigAoo7UUAHajNHaigA4oNFLigBMU7p1oxgc0nWgA60dK&#10;OlIKACiiigAooNFABRxR2ooABRRRk0AFLjmijpQAdKDRSGgAo7UUdqADJooooAKWkoFABRRmigAP&#10;WgUYpeBQAvTk03OTQaKACig9aKACiiigAooooAKKKKACiiigBaKO1FABSUdqKADtQKWkzQAHpRR2&#10;oxQAdqKO1FABRR2ooAKKO1FACiigUUAL2pDRRQAUCigdaAHJR/FQlH8VADqiPWpai70AJS0lLQAC&#10;nLTRTloAP46fTB9+nnpQAh6UAUvajtQAxutFDdaKAEooNLQAlLSUUAFKKSkoAWgdaXqKQdaAFPWk&#10;paSgBaKSigApaSigBaKKKACiiigAoooNACYBo20tFADcGjNOoIzQAmaM0m00lAD6KbRmgB1FJmlo&#10;AKKKKACiiigAooooGFFFJQAtFFFABRRRQAUUUUAFFFFABRRRQIKKKKACiiigApaSigBaWm0ZoAWg&#10;ijNFACYozS0UAJmjNGKSgBaKMGigBQaXNNooAdRiiikAUEUUUANIop1JimACijFBoAKKM0UAIaMe&#10;lL1ooAbRTqTFACUUYpKAFopKKAFpKKKADFJTqSgBKKXFFABRRRQAUUUUAFFFFABRRRQAUUUUAFFF&#10;FABRRRQAUUUUAFFFFABRRRQAUUUUAFFFFABRRRQAUUUUAFFFFABRRRQAUYpQKWgAooooAKKKKACi&#10;iigApcetFFABRS0lABRigUtACUUUUALRSUtABS5pM0nJoAUt6UmM9aXGKKAFApRSUtAC0UUUgCik&#10;L46U3k9aYDi3pTcE9aXAFBNAC8CkJJoooAKWikoAKSlwTS4A60ANAJp2AKQt6UgBNAClvSgKT1pQ&#10;AKWgAAAooooAKSlo4FABRwKTdnpQFJ60AGc9KAvrTgKWgBAKKM0UAFFFITigApCcUcmlC0AJyaUL&#10;ilopAFFFFABSUZpMj60DFpM/jRyetHTpTEHJ60Zx0pKKACiijFABRilxRkfWgAxRkfWjk0YxQAcn&#10;rRRRQAUUUUAJSgUfWjJPSgAo5PSjFLQAmKKKKACkpcUUAGKOlGfSkx60ALn0owT1pQKWgAAxS0lG&#10;fSkAUZpD70nJ6UwFJ9aTr0pQvrTqAGhfWlpaTNIApMijk0nApgLnNJwKOTS4pAJyaMUtFABSUUda&#10;ACkpeBRknpTAMAdaM+lGKWkAmPWiikz6UALRn0pMZ60ZApgGM9aXIFJkmjFABkmjFFLikAlLijIF&#10;ISTQAvAoJpKKACiiloAKKMAdaM0AGPWjPpSUtACcmlxRRQMKM0Y9aM46UAFIwFLyetGKAGEEUlSG&#10;mlfSgBtFFFABRRRQAUUUUANooopiFooooAWiiigAooooAKKKKACiiigAooooAKKKKACiiigAoooo&#10;AKKKKACiiigAooooAKKKKACkooNADaUUlKKAFooooAWiiigAooooAKKKWgBKKKKACiiigAooooAK&#10;MUUUAFGKKWgBuOc0tGeaKAFopKWgApRSUhPFAAxptFFAAOtLjJxSDrT1GOTQAcKKZmlY5NJQAvag&#10;CgdKBwKAHE8cUyjNKM0AKBk5paB0o/CgAoozRQAtIeBRTWOaAE70GilNACUqgk0gGTgVJwq0AIfQ&#10;UdKbQTmgA605QKRRk4pzYAxQA1j2ptKTR1oABRRRQAUUUtABSGjPNJ3oAKKKKAFpOtBp6jaMmgBP&#10;ujpSUE5NIOaADBp4UAUBRSE80AITk0lLRigBKWiigAooooASloooAKKSigBe1FHaigAo7UUUAFFF&#10;FABRRRQAUUUUAFFFJQAtJmgdKKAD8KUUqjNKxx0oAGb0poHc0AdzSgZ5PSgAHqaQnJoNJxQAUHpR&#10;ig9KACiiigANFBooABS0gooAOKWkpaACkopaACkpaTj1oAKO1GDSnpQAlFFFAAaKD1ooAB1o4oFF&#10;ABj3pe1JTugoAOFFN6mlzRQAUlKaTFAAKKBRQAUGilNACUtJS0AFJig9aKAClAzQBQT6UABPYUYo&#10;oNACE0dqMUdqACiijvQAGjNB60UAFGKKKADtRR2paAACl4H1o6UlAByTQeOlB9qTtQAUUUCgAooo&#10;oAKKDRQAdqKO1FAAKUCgCjPpQAZ7CikoNABRRQaAD8KKKO1ABijtRRQAUCjiigAoApQKCccCgBc4&#10;+tNoooAKKKKACiiigAooooADRRRQAGiiigApaKSgBaSjtRQAUUtJmgA7UlLxRigA7UUdqKADtRmj&#10;tRQAtJijtRQAtJR2ozQAo6UUCigBaSlpKACjvS0hoAVetL/FTKVc0APqKpOcU0nPagBtLSUtAAKc&#10;tJTloAQfep/amD71OPSgBR0oqPJ9aKAFPWijJo60AJS0lLQAlLSUtACUUUtACCl6CgUHrQAUlLSU&#10;AFFFLQAlFFLQAUUlLQAUUUUAFFFFABRRRQAUUUUAFFFFACEUbaWigBuDSU+jAoAbmlzRtpMGgBaW&#10;mUuaAHUUmaKAFpKWkoAKWkpaBiUtFFABRRRQAUUUUAFFFFABRRS0CEooooAKKKKACiiigAooooAM&#10;0tJRQAtIeKKM+tAAKB1oFGKACilooASlFJS0ALRSUZpALRRSGgBaKSloASilooASigGimAUUUUAF&#10;JS0UAIRSYp1IKAG0U+kIoAbRRiigAooooAKKKKACiiigAooooAKKKKACiiigAooooAKKKKACiiig&#10;AooooAKKKKACiiigAooooAKKKKACiiigAopcUtACAetLRRQAUUUUAFFFFABRSUCgBaUUUZoAKKTN&#10;FAC80UUUAFFFFAC0lFFABxR1oAooAMUZoooAKWkpaAFFFJkCkyT0oAcWxTck0uPWjNABgClz6U2l&#10;oAKWiigAoopcetACUuAOtIW9KTlqAFLelIAWpwQDrTqAECAUtFJQAtJR1o4HWgAoppb0owT1oAC3&#10;pShSetKABRQAoGKKTNHWgBSaSjFGcUAFBOOtJknpQF9aADJPSgLTqKACiiikAUUZpCaADNITRyfa&#10;jgdKYByevFHA6UUUAFFGKWgBMUUtJkfWgAxRkfWjBPWlxigBOTRjFLRQAUlLSUAFFH1o5PSgA+tH&#10;J6UoHrRQAgHrS0UlABRRR9aACj60Z9KMetABn0o2+tLRQAYoooz6UALSZ9KT60cnpSAU+9JyelKF&#10;paYCBaWlpMikAtJnFJkmkyBTAXJpM0YJpQKAE5NLjFLRSAKSjNFACUUcCjk0AHAoyTQBS0AIBS0l&#10;GfSgBelNz6UY9aM0AGPWlyBScmjFAByaMUtGPWgBKXFGQOlJyaAFyBSZNFFABRRS4oASl60cCjOa&#10;ADgUZpPrS0AJS0UUAFFGPWjPpQAY9aM+lGPWigA5PWijNFABmijgUm70oGLikJ9KME9aUDFADdua&#10;aQRUmaOtAEdFOZcdKbQAnNLRRQAnakoopiFpaSigBaKKKACkpaSgBaKKKACiiigAooooAKKKKACi&#10;iigAooooAKKKKACiiigAooooAKKKKACkNLSHpQA2lFJSigBaKKKACloooAKKKKACiiigAooooAKK&#10;KKACijFJz60ALRSc0uaACijNFACHrSikPWlFAC0UUUAHammhjzQaAEzRxRQBk0AKBSsaccAYpmea&#10;AEooz6ijj1oAXtSUuOKSgApwGBSKO9OoAKKB0ooAKMUtIaAEJpvFFFABig0U5Rnk0AOUbRk0wnJp&#10;WPPtTeKAAdaBSgUq8GgB4wq+9Rk5NKzZNNoAD1paKKACiiigApc0dKbQAtJigdaKACiilAzQAqju&#10;aRjmg+lJigAp2NopvSlJyKAAtnpSUUUAKKKBRQAUUUUAFFFFABQaKKAEopaOKAA9KSlooASl7UUU&#10;AFFFFABRRRQAUUlHagAx70YooFAAOlKBk0DmnfdFAATgU0c9aOppaAAc/SkY9hSk9hTaAA0UGigA&#10;pTSUGgAo4oooAKMUGjNAAOtLQKXGOTQAnSkHJpeppaAEpKU0lAB2oo7UUAFLmkoPSgA4o4oooADR&#10;QetGTQADrS/SgdaXpQAfdpOtJ1paAEooo70AB60UHrRQAUcUCigApaSg0AFHejJpc0AJ3pQM0uM0&#10;h9qAA0gFKKQntQAuewpD1oHWg9aACl7UlHagA/CjiijvQAd6KKM0AB6UUUoHpQAAUvT60dOlIBQA&#10;UE9hRntSd6ACjtRR2oAKKKBQAYooozQAGig0YFAB2pQKB70HmgAJzR0opKADNFHeigAooooAKO1F&#10;FABR2oooAKUCgD1ozmgAJ9KSiigAooooAKKKM0AFFFFABRRRQAGig0YoAWjpRSUAFFBooAKKKOKA&#10;CkpaMUAHaijtRQAUtGKCaAEoxRRQAUUUUAFFLRQADpRQKKAF7UlFFAC0hpaTvQAUo4pKWgALcU2i&#10;igAooooAWlWm0UAOXrTj0pq896U8CgBvHrRignNFAAMil+lJRQAYNFH40ZNAAKWgZPajgUAFGKMi&#10;gnNAAaSlpKAFpKWkoAKKKWgBKWkpaAEoNFFAC0lApaACiiigAopKWgAopKWgAooooAKKKKACiiig&#10;AooooAKTbS0UANwaKdRQA3NGaXFGKACikwaOaAFpabmlyKACiiloAKKSigBaKSigYtKKSigQUUUU&#10;DCiiigAooooAKKKKBBRRRQAUUUUAFFFFABRRRQAUopKKAFoozRQAUUlLQAUtJRQAtFJS0gExRS0U&#10;AJRRQOtABRRRQAUUUh60wFoopKACkpaSgBDRQaKACiiigAooooAKKKKAClpKKACiiigAooooAKKK&#10;KACiiigAooooAKKKKACiiigAooooAKKKUCgBAM04CiigAooooAKKKKACjNFJQAUdaUUUAAFLSZpK&#10;AFzSUUUAH0paKKAClpKKAFopKKAFAo4pKWgAooooAKKKM+lAC0mc9KMetLQAmPWlzRRQAlLSUUAF&#10;LSUoFABSgetGcdKaTmgBxYDpTeSacEz1p4AHSgBgT1p+KWkoAKKKDx1oASjgdaaX9KQAnrQApb0o&#10;Ck9acABS0AIABRRRQAUUYoyBQAYoJxTck9KXb60AGSelAX1paWgAooooAKKKQnFAC0hIpOT7CjgU&#10;AHJ9hRwOlFFABRS0UAGKKKTI+tAC0hIHvRgnrS4xQAnJ60uMUUUAFFFFABRSE0cnpQAH3o5PSlAF&#10;LQAgAooopAFJRR9aACj60mfSjHrTAM+lLj1oooAKWikoAWkz6UfWjk0AH1o5PSlApaAEApaKTNIB&#10;aCcU3k0ZHamAuSaTIFHJ60oWgBME0oWl6UZpAHSikzSUALmikyBRyaYBkCjk0uBRSATFLRScmgAz&#10;RnPSjAFJn0oAXHrSZ9KTk0oFAByaMUuKKADFFGfSk+tAC59KT60tFACUUtGKACjFHAoyTQAcCjJN&#10;JiigAxS0lLQAUUcCjJPSgAwBRn0ox60UAJj1paKMetABRg0ZApMk9KAF4FJn0oxS0DEx60UtGKAC&#10;ijIFJknpQIXgUmSelGPWloGJj1oIBopenWgBhBFJTi3pSbTQAylopO9MQtFFLQAUUUUAFJS0lAC0&#10;UUUAFFFFABRRRQAUUUUAFFFFABRRRQAUUUUAFFFFABRSUtACUtFFABSHpRQelADaUUlKKAFoooFA&#10;C0UUUAFFFFABRRRQAUUUUAFJS0UAFFFJQAUvakpaAEoopaAEzR2pDSnpQA4GkJ4pAeKTNAB3pTRn&#10;1FBxmgBKePlGaaBigkmgAzk0lA60UAFFFFAB2oHNHaigB9FApe1ACZpaSigAPFNzkUE0cYoASijF&#10;GDQAAZNOLYGKX7oph60AFFFFAAKM0UUAGaOKBS0AFFBooAKKKKAEJoox70YNAAKKBRjJoAUDJpzH&#10;AwKPuj3ph5oADRQaKAClpKWgA4oxRSUALikpaM0AJS0UUAFJS0UAJS0UUAJS0lFAC0UGigAooooA&#10;KMUUUAHakpc8UmfUUAFL2owKO3FACUvsKMGnD5RQAfdpv3jQTupfYUAHsKDx0oJ2j3pO1ACUZooo&#10;AU4pPxoNFABg0GilJoASijI9KOKAA0UpFOUdzQAgXAyaQ/MacTk4pPYUAHsKDxwKCccCmjrQAZNG&#10;faiigBaTFHaigAoNFLQAlHejijvQAHrS0UdKAF6Cm9aUd6OlAB0pO1FHagAyaKKKAFpMUHrRQADv&#10;RQKM0AFB60cUuKAEpQKUCgnsKAEJ9KAKMUhNAC9uKTNHaigA/CijvQetABijtRR2oAKO9FFAAaKM&#10;c0oFABilJxwKQnHAooABQTQelJQAd6OM0DrRQAYo7UUdqACgUZooAKKMUYoACOad0oyB9aTrQAda&#10;M0E8cUlABRQKKACg0UUAFBo4ooAKO1FAGaADFLjHWl6Ck60AJnNFFAoAKKKKACjvRmigAooooEFF&#10;FFAwoopQPWgAxRQaSgANFFLQAUlBxRigANFBooAO1FFFAC0UUhOaAFpMUUUAFFLSUAFFLSUALSUt&#10;JQAo6UtFJQAUUtFABRRRQAUUUUANooooAKKKO9AC0UUUAKvFKTkU2igBMGlpOaWgA70UUGgApc+g&#10;pKTNAC5Jo4oooAMUUUUAFFFFABS0lFAC0UlFABS0lFACiiiigAooooAKKKKACikpaACikpaACkpa&#10;SgAooooAWko70tACUtJRQAtFJRQAtFJS0AFFFFAwooooEGBSbaWigBuDRmnUUAJmijaKNpoAWkpO&#10;RS5oAWikzS0AFFFFAwooooAKKKKACiiigAooooAKKKKACiiigAooooEFFFFABRRSUALRRRQAtJRR&#10;QAvNFGaMUAFLmkx6UmaAHUlFFIAooooAKDSUtMBKDRRQAUlBooASiiigAooooAKKKKACiiigApaS&#10;igAooooAKKKKACiiigAooooAKKKKACiiigAoopQM0AJS7fWlxiigAooooAKKM0ZoAKKKXFACUuKK&#10;KAExRiloxQAlBFLRQA2ijFFABRRQKAClo4FJnNAC5FJn1opKAFPtRRRQAoooFH0oAWj6Un1o5NAB&#10;S0AYooAKKKKAFpKKKACjFLRmgA6UZo60oFACYzTgAKKKAHClptLmgAoPvTS/pTeWoAUv6UmC1OCg&#10;UtACBQKdSUCgBaKKaSBQAtIWAppYmlC+tABuJoC+tKPaloAKKKWgAoopCcUALSE4pOTRgCgA5PtR&#10;gCiigAoopaAEpaKQkfWgBaQkfWjBPWlAAoATBPWlAApaSgAooooAKKCcUnJ6cUABNHJpQoFFACAC&#10;loooAKKKQ+9AC0n1pMk9KXHrQAmc9KXHrS0lABRRRQAUUcCk5NAC/WkyTS4ooAAKWikzSAWjNJRn&#10;0oAOTRn0pOvWnAUwE5NKBS0UgDpRSZ9KT60AKTSc96M+lJgnrQAucdKME9aOlLQAAYopM0UALmk5&#10;NHApM+lMBeBRn0pMUuKAE60YpaMigAooyTSfrQAufSkooxQAUUtFIAoxRn0o5NABkCjk0UUAJS0U&#10;YoASlxRkCkyTQAvAoyTSYpaAExS0lLj1oASlx60ZA6UnJoAXIFJkmjFLQAmKWijHrQAlLikzjpRy&#10;aAFyBScmjAFLmgBMCloxSZAoAXmjgdabknpS7fWgBN2elG3PWncCkoAMYpaaWApMk0AMooopgLS0&#10;UlAC0UUUAFJS0lAC0UUUAFFFFABRRRQAUUUUAFFFFABRRRQAUUUUAFFGaKACiiigAooooASg9KWk&#10;PSgBtKKSlFAC0UUCgBaSlooAKKKKACiiigAooooAKKKKADNHFJRQAuKKSl7UAJS0maWgBp60p6UE&#10;UHpQAlFJS0AHeg9aB1oPWgAozRRQAoI9KMZ6GkFFABg0UUuaADtSUvGKTHvQAqmnUzBp3agBaRjQ&#10;TgU3rQAUvako/hoAKeBgZNNUdzQTmgAzzQcUneg9aADFFFFAAKSndqTigApaOOxowaAA9aKKKAA0&#10;naijtQAUUUUAKDSgYGaFHekY5oACc9aSiigBTSUtJQAUvaijtQAUUYNJQAo60UCigBKUUUDrQAne&#10;ilooAKOKKKACjFJS0ABooooAKKKKAEzRRg0UAH8NFL/DSUAFKOlJT1HrQAAYGTTc5NKxyeKMYoAO&#10;lL0pOnJppOTQApBNBzikpc8UAJRRn1FHFAAaKUj3pMGgAoNFBoAKBRTgtACqO5pCcnAoJzwKMY6U&#10;AFGcUHA+tNoAMUopKB1oAKKM0Z9qADtRS9qMUAJQaKDQAUUtFAB0pKO9FAC0lFFABijtRR2oAKKM&#10;0UAB60UtJg0AA6UUDvRQAAU4CgAmgnsKAEJ9KKBRnNAASOlJiiigA7UUdqM0AA60HrRxRigAo7UY&#10;NHagAoHWilAoAAM0E+lBPYUAdzQAUmc0GigA7UUdqM0AA60d6M0cUAFHaijtQAUDrRSgUAIBk048&#10;UhOOBQB3NAABQT2pCaKADtRijtRQACigUcUAFHeig0AFBopQM0AIATS9KCewpKAFopKKACiiigAo&#10;FHFFABRRRQAUUUUAFFHel6UAHSkoNFAAaKWkoAU0lBFGKAA0lKaKACjNBpQKACjpQeKSgAPNFFGa&#10;AA0lLRxQAUUUUAFFLSUALRRSUALRS9qKACiiigAooooAKKKKAG96KO9FABQKKBQAtKaSg9KAA0Ud&#10;qSgApaSloAKQ0opD1oAO1FFLQAUUGkoAKWkJoGKAFopMGigBaKTNLQAUUUUAFFGaKACiiigAoooo&#10;AWikpaACiiigAoopKAFopKKADFFFFABS0UUAFJS0UAJRS0lABRRRQAUtJS0DCikooAWiiigAopKW&#10;gAooooAKMCkpaBCbfSk5FOooAbmlzRgUbfSgBaKbg0ZoAdRSZozQAtFFFABRRRQMKKKKACiiigAo&#10;oooEFFFFABSUtJQAtFFFABRRRQAUUUUALmjIpKKAFx6UUlGaACiijFABS9qSkzQAUtJRQAGkoooA&#10;KKKKACiiigAooooAKKKKAFooooASilpKACiiigAooooAKKKKACiiigAopQKWgBAKWiigAooooAKK&#10;WkzQAdKWmmlBoAWijNITQAuaOtNpw6UAFLRSUhhRS0lAhDSUp9BQBTASkJp2BS0AMpaDRQAUlLRQ&#10;AYpcUdKTJoAX60cmkooAXAozSUUAOopM0UALRQBRmgBaM0lKB60AJ1pQKKWgAooooAWikzTck0AO&#10;LUnJox60tAAF9adSUUALRRSZApDDmjIFNJoAJ60xCls9KQL604YHSigA6dKKKWgYUUUhYCgQtIWA&#10;pMk0oUDrQAnJ6UuAKM0UAFFFFAC0UUhNAC0hP40YJpwAFADcE04AClpKACiiigAopCcUnJ9qAFJH&#10;ek5PTilCgUtACBQKWikoAKKKQkCgBaQmjk9KAtACcnpS49aWigAoopKACijIFJyaAF4FJkmjFLQA&#10;mKWiigBaTNH1oz6UAH1oz6UnWlAoATr1pwFFFABS03PpR9TSAXNJ9aM+lJ9aYC59KTGetLRQAUtJ&#10;Rj1oAM0cmjIFJkmgBeBSZJoxS0AJilxRRmgAoyKTmigBeTSUUuKAEpQKKKACj60mc9KMetAC59KT&#10;60tFABRRRSAKMUZ9KMHvQAZAo5NHSigBKWijHrQAUY9aM+lJ160ALu9KTk0UUAFFLijAHWgAox60&#10;m70owT1oAN3pRyetFFAB0opcetIWA6UALikJApOTS4AoATJNAUd6WjgdaAD6UfU0hb0pME9aYClg&#10;OlJyaUDFBIFAAFFGQKbuJ6UbfU0ANpaSigBaWkpaACkpaKACiikoAWiiigAooooAKKKKACiiigAo&#10;oooAKKKKACkpaKAEpaKKACiiigApKWkoAWkbpRQelADaUUlLQAtAoooAWiiigAooooAKKKKACiii&#10;gAooooASilxRQAlLRRQAUYoooAaaU8Uh60poATPrRgdqKKADFBoFHegBKKXijFAAKKUUlABRRRQA&#10;GiiigApQaSlHWgAJHekwPWkooAXBpe1Np3agAJpKM+1HFAAOtBpQKQ5oAKKKKAF7UlL2pKAClHWk&#10;pRQAUmfag0UAHFLjikpe1ACUo96TNLmgBS2RgU2lGCOlJ+NABS0YooAKSlPWkoAKXtSUvagBKXJp&#10;KKAFBo4oFFABQOtFAoAKSlyaKACiijFACUtGKBQAGig0hoACaDSUpoAKMmiigBc8cijijtSqO5oA&#10;AMdaGOelDN2FHagAAwKPc0DmkJzQAE5FJS4GKTFABQe1GDQe1ABRRRQAHrRQaKADJpaSnAZoAAO9&#10;Kx7CgnsKToKADpS/dHvR0GTTc560AGcmkpRikxQAUDrRg0CgAooooAXtSUvakoAMmloAoNABxRik&#10;paACko70ZoABRS0lABR2oxS0AJRRRQAHrRQetAoAUUoGaB70hOenSgBS2eBSYoFIetAAaB1oyaUU&#10;AJRRxRigA7UUY4ooAB1o70DrR3oAKXtSU4UAIBmgnNBOaMetAAB60hyaDzRQAGilpOKADtRR2oxQ&#10;ADrQetHeg9aACjtRSgUAABNGewoJ7CjpQAY70hyaDzRQAGigmj8KADtRRRigAFFApKAFo5zRTsdz&#10;QAgHrR+NBOaKADFJ2oo7UAFHailoASgUUCgAoFFAoAKM0UCgApcUYzRnsKACko6UZoAD1opaSgAN&#10;JSkUUAB60UGigBc0lFKBQAUE+lBNJQAUUdqM0AHaiijFAAaKDRQAtJmlNJQAtFFJQAtFIaKAHUUY&#10;pKAFooooAKKKKACiiigBtFFFABSikpRQAUUUUAFFFFACUtGKKACiig0AFGKTtRQAEUUpOKTPtQAH&#10;rQKDijFACUoJxSUvagA4pcUgpTQAAUlKCaTPqKAAUUvGKTBoAWgUhoFAC5opM0vagAoooJoAKKOK&#10;MUAFGaKBQAvFFJ3o7UAHNFGTRmgAFLRRQAUUUUAFFJS0AFFFFABSUtJQMWikFLQAUUUUAFFFFABR&#10;RRQAlFLRQAUUUUAFFFFAgowKKKAG4owaWloAbyKM06kIFABmlzSbaTBFADqKbk0u6gBaKTIpaACi&#10;iigYUUUUAFJS0UAFFFFAgooooGFFFFABRRRQAUUUUCCiiigAo4oooATHpSYNOooAbRS0hoAKKKKA&#10;CiiigAooooAKKKKAF7UUUUAFJS0negAooooAKKKKACilxS0AJiilooAKKKWgAopKM0ALSZopuDQA&#10;uaSloyKACjNJnNFAC0lLRQAClHBpB1paAHUlJmkzQA4mkpB1paAFoopKQBS0UhOKYCNSUUUALSZp&#10;cetFABRRSUALRRRQAUUUtAC4o6UZxSZoAWg0lGaAFpaQk0daAFooyBSZzQA7pTSSelFLQAY9aKDR&#10;QAUUUtAAKMgUhNJ1oAUtRjNApaAAYFFFLQMSloxQWA6UCFpCwHSm5LUoT1oATlqUKB1p1JQAUUUY&#10;oAKKOBSFvSgB3SkLUmCacFAoATk0oUCnUlABS0UmaACikJpOT7UAKTik5PtShQKdQA0KBTqKSgAo&#10;ozTSaAFpCQKOT7UACgA5PtShaWikAUUZxSZoADRTc/jRyetMBcge9JyaXGKKAADFFFFABRR9aM+l&#10;ABj1oz6UnWlxQAmCetLilooAKKTOelHHegAzR9aTPpRj1oAM+lGPWlooAKKSlx60AFGPWjIHSk5N&#10;AC5A6UmSaMUuKAExS4o6daN3pQAdKM+lJ9aKADnvRRS49aAEpcUUZAoAKOKMk0YoAM56UmKWigAo&#10;oxR0pAFLSZz0ox60wDPpRj1oooAOlFLScCkAUfWjJ7UlAC59KSiigAopcUcCgAxRwKTJNGKADcT0&#10;ox60tFACUUuMdaTd6CgBcetIWA6UmCetKBimAnJ60oAFFGQKQBRwOtNLE9KNvrQAFielGM9aXpSF&#10;h2pgKBigkCk+ZqNoHWkAmS3SlC+tBb0pM5pgLkDpSZzRRQA2jvRS0ALRSUUALSUtFABSUtJQAtFF&#10;FABRRRQAUUUUAFFFFABRRRQAUUUUAFFFFABRRRQAUUUUAFFFFABSNS0h6UANpRSUooAWiiigBaKK&#10;KACiiigAooooAKKKKACg0UGgBMmjNLSYoAXNFJiigBaKTmjmgBD1pTRkelBoASijBoxQAo60hp23&#10;ApMetACUlLRQAo6UmaUdKSgA4ox70UUAKRSUppM0AFAo4pQPSgBKKMGigAoPSkpT0oASlpKWgAHW&#10;jJzQKKAFz7UnFFFAC9qTBpe1JQAUDrRk0oPtQAnekpeKMUAFHYUYpTQAlFFFACjpSUo6UlABSjrS&#10;Uo60AFFFJQAuKMcUlLQAlFLmigApKWjFABQKOaBQAUUlLQADrRQOtFABRmko70AKSKTig9aSgBcU&#10;GkpTQAUUZpw57UAKozQzY4FBOBTcUAJTsZptKelAAT2FIaMUUAKfu0lKfuikoAMmlJpKU0AJxRge&#10;tFA60AKRSUp60qgnrQAKuaUtxgUE44BpOlAAOKXtk0lIck0AIaKD1ooAUUlA70UAFKDSUo70AJxR&#10;x60UUAKRxQBRilPFACZoo+tL70AJSA80p570AUAJRRRQADpRR2ooAKWkoNABn2o4oo70ALilA7mg&#10;DHJpCcmgAJzR9aO3NJnPWgAzk0HrRQRzQAUCigUAFFFFAB2ozR2ooAX8KTFAFOxjk0AApDzR1o6C&#10;gA6cmkzk0Z9aBjNAB3oooxQAGig0UAHaijtRQAZNFFOAxyaAExR1oJyaOlAB0pO9GaKACijiigAN&#10;FBooAO1FHaigABo60oFL0oAOlIeaTrQaACg0ZNLQAlHajiigAo7UUdqACgUUtACUUUtACUoFFHWg&#10;AJpOlGaKADvRRRigANJSmkoAU0ZoNFAC0mKWjpQAUHmkNGaAA0UZo4oAO1FHajFAB2pKWigAozQa&#10;KAFooNJQAtJS0UAFJS0UALRRRQAUhpaSgBaBRRQAUUtFADKKKKAClFJSigAooooAKKKKAEpaO9FA&#10;AKKBSHrQAY4oozxRmgAPWgdaDigCgA70CigUAGaWijtQAUh60d6MmgAFFKKTHvQAdqSlPSigAJo4&#10;oPWgUAGKXtSdaXoKAEpTSA5pTj1oABRmjFJQAuaOKQ0CgBcUUnNLmgAoo4ooAKM0UUALmimmlxQA&#10;tFNpc0ALRSZpaAEpaKKAENLRRQAUUUUDCiiigBKWiigAooooAKKKKACiiigAooooAKKKKACiiigA&#10;ooooEFJtFLRQA3aaORTqKAG7qXIpcCk2+lAC0U3kUbqAHUUmRS0AFFFFAwooooAKKKKACiiigAoo&#10;ooAKKKKBBRRRQAUUUUAFGBRRQAmKSlpaAG0UuKCDQAlFFFABRRRQAtFFFABSUtJQAUUUuKAEFKBS&#10;0UAFFFFABRS0UAFJSgE0YFACUUu30pKACkoooAXrSbfSlooAbikp9IQKAEFLSYIozQAuKM0maSgB&#10;QaWkpaAClpKBQAopabmkyTQA4nFNoxS0AGKXGKKWgBppKWg0AJRRRQAtGDSj6UE4oAMUUmSaKACi&#10;iigAoopQKAAH1pTz0pOB70mTQAvAoyaSigBc06m9qUUALRRmkzQAuaTk0UtABigUlLQAUtFJnFAD&#10;qQsB0ppJNKF9aAEyTTgvrSjijNAC9KTNBNJyaAFo60cDrSFvSgBeB1pC3pSAE08KBQA0AmnBQKdR&#10;QAUlLSE0ALSZppak5NADi1JyaUKBS0AIFApaKKAFopM00sPrQA6kLCk5PsKUKBQAnJ9qULilooAK&#10;Sl6U00ALRmm59OaXBPWgAyO3NGCetKBiloAQDFFLSZ9KACko+tGfSgA+tGfSkpaAE+tLilooAKKT&#10;OelHAoAOT0o4HWkzmjFABn0oxS0UAFJS9aMAdaAE60uPWjd6UmD3oAUt6UnJpcUYoATFLijgUmSa&#10;AF4FG70pKKAD60UYpcUAJS4opM+lAC/pRnFJz3ooAOTRRS4oAKKKCRQAUEik5NFAC5JpMUtGKACi&#10;lpMgUALSZApOTRQAuSaSilxQAlLS0mR2oAMUZAowT1pQMUgG8mlApeKM0AJR9KQkCjJPSgBeB1NJ&#10;uJ6CgL60vSgBNuetL0oppYdqAHU0sB70nLUoXFACZJoC+tOJAppbPSmAvApC3pQFJ60vAoATBPWl&#10;wBSFqSgBS1JRRSAKKKcFPemA2lCk07AHTml+tICKgUlLTAKWkpaACiiigApKWigAooooAKKWigBK&#10;KKKACiiigAooooAKKKKACiiigAooooAKKKKACiiigApD0paQ0ANpRSUooAWiilFABRRRQAUUUUAF&#10;FFFABRS0UAJRRRQAlLSUUAFFFFABS0UUAN70GjvQaACnAZpAM0/2oATmg0poYcUARkGkpelGaAAd&#10;KKXjFJj3oAKKMGigANFBooAKUUlKOlACUZNFOVeKAEz6ig4pW9KQ9KAEx70YNJS5NAAKKAaOKACi&#10;j8aMUAHailpKACgUUCgAooooAM0ppKU0AHFGB60lFADscU2l7Uc0AJSjrRn2FA+lACUUtGKAEpaS&#10;lNACUtFFABSUvakoAWgGiigA/CiiigAApDmlFJk0AFHejPrSjGelACHrSU4gE9aTFABQetFOAyaA&#10;BVzSsQOBQxwMCmUAKaSlNJQAZNLmkpTQAZFJgetFJQA4jikwaDRk0AJSmjPtSnFACUDrRj3pQKAF&#10;AyaVmwMCgnA4plACilHqaQUhOaAAnNAooHWgAzRxRRQAopMGgdDRQAUo6UmTSg0AJSgUDFL0oAOg&#10;pAO5oxS0AH1ppOaXOTSd6ACgUUCgAyaM+1FFAC8YpMe9HaigAwaDRS0AIKcBgZNJ70ZyaAEPNKOO&#10;TRSHJoAXORSUdqKACg9aKD1oAKUGkoHegA4ooooAO1GKWlxgZNABjA5pOtHWjpQAdPrSHpR+NHag&#10;AoHWigdaACiiigANGfag0UAFGKMZp3Cj3oABgCk5Jo5NBOOBQAE46UnajijHFABQOtGKB1oAKKKK&#10;AA0ZoPWigApQKAKCewoAXp0ptKKTNABQetFLQAlBoxQaACiig0AGaKKKAF4opKUUAFGMUZxR9aAC&#10;kzRRQAUUGigAPWkpT1pKAFooNFABS4o60E9hQAZxSUdKM0ABooNFAAelJSkUUAHaijtRQAUZo7UA&#10;UALigignFJQAtJS0UAFJS0UABooooAWiiigAo70UHrQAUUUUALR2oo7UAMooooAKUUlKKACilpKA&#10;CjtRQaAAE0fWgUUAA9qTBpRSZoAO1Apc8UnGaAA9aB1oIpQKADmiik7UALSHpSUuaAAdaD1oB5o4&#10;oABSU7HFJigA7UufWkNAoAOPWlApOlHagANB6UZNBxQADrRSgelJg0AA6UZo7UCgBeDQBSGgUAFL&#10;RmgkelAAKSlA9KTFAC5IFAPtSGgUAO/GjFNNL2oAKKM0vFACUYpaSgA/GiiigA/GlpKKAFoopKAF&#10;ooooAKKKKBhRSUtABSUtJigQtFFFAwooooAKKKKACiikoAWikpaACiiigAooooAKKKKACjAoooAT&#10;b6UnIp1FAhu6lzS8Um0UALRTcEUZ9aAHUUmRS0AFFFFAwooooAKKKKACiiigQUUUUAFFFFABRRRQ&#10;AUtJS0AIRmkK06igBnIop9MHWgBaKKKACk70tHegBaTNFFABS0UUAFLRRigAopTSYpDFpaQUUAA4&#10;paSloATaKaVNPooAjpacRSbRTEJRQQRSUALSYBpaKAE2+lNp9FADKUUuKTBFAC0maSigBetLSUCg&#10;BaKKSgB1FJRmgAozSUdKACl4FJmigBc5pKKcBQAlFOoxQA2lwaX6UUAJgCkyTTqbQAUUUUAFGKPp&#10;S49TQAUY9aTPpRQAufSgZpKKAHUoptLmgBaKQ5pM+lADiaTFApaADpRRRQAuaOtH1pC3pQAvA60F&#10;vSm4Jp4Ud6AGgE08KBS0UALRRSFgKAFpCQKYXpACaAHF6Tk04KBTqAGhQKWlooASigmmlqAHZppb&#10;8aTBNOAAoATk0oUClooAKDRSH8qQBmjP4U3PpS7SetMAz6c0YJ604DFFAABiiijPpSAKTNBPrSZJ&#10;6UwFOB1pMk9KAvrS0AJj1pcUtFACUUdaTgUALScCkyTS4oATJNGKWigAoo5NHAoAOTRgCjJPSjHr&#10;QAZ9KTHrS0UAHSijIFJyaAFyBSZJpcUUAJiilooATFLR9aTPpQAv1oz6Un1ooAPrRRRigAoxRijP&#10;pQAtGaT60UAHJooxS/SgAopaTPpQAtJn0pPrRQAcnrRS4oxQAmKXFL060mSelAC/Wkz6UbfWndKA&#10;G7SetKBilzSfWkAZxRk0mfSjaT1oATIHvRyfanAAUZoAQKBS5ppPqabuz0oAeTTS3pQFJ60uAKYD&#10;cE9aXaBQXFNyTQA8sBTdxPSgLjrS7gOgoAQL60uQOlNznrRQApJNJRRQAUUU4L60ANpwX1pR7Clx&#10;60gEHsKX60UUAFFFNL+lADKKKKYC0neloNACUtJS0AFFFFABRRRQAUUUUAFFFFABRRRQAUUUUAFF&#10;FFABRRRQAUUUUAFFFFABRRRQAUh6UtIaAG0tJS0ALRRRQAtFFFABRS0lABRRRQAUtJRQAUUUUAJR&#10;SmkoAKKO9FABS0lGaAE70GlA5pKAFDY7U4MKZRQBJkHvSMaYKKADGaDRRmgA/hpKd2puKAFyaM0l&#10;KOtAAaKD1ooAMGlHSkpV5oAACaORTunek60AApGoIwaCDQAlJRRQAoooFJQAtFFFACmkpTSUAHFL&#10;ikpR0oATFFHNLmgBKU0cUUAFJS4NJQAvakpe1JQAUooooAKSlpKAFzQaSlPWgA4o/GiigAxxRRRm&#10;gBKXtRmjigApKXHvSYNACikpRSUAFA60UDrQAHrRQetFABS5x0pB1oPWgAz60vFJRQApFJQetHNA&#10;CUpozSnFADaKXA9aMUABooPWkoAWg9aKUDJoAFGTTiQBigkKMCmdTQAZNLSUUAHFGKB1ooAOaB1o&#10;pQaAEooyPSjA7GgAHSilxxSc0AFKvSgDNKeBQAZ202iigB38qQt+VDUlACjFJgetA70UAGDS84pt&#10;OB4oASijPtRxQAdqKU0mKAClNFBoASlHWkoHWgAPWiiigA7UcUfw0UAHegjmig9aACgd6MmlBoAS&#10;gClpen1oAOB1pOpo60E4oAKSgUUAFFFBoAM0CigUAGB60YopKAFNAGaUAn6UpOOBQAZ28CkAzQBQ&#10;TngUABPYUh60Y5oPWgAo7UUdqACgGigUAHHpRxRRQAYpQKUYHJpCc0ABOaSl7UnFABRQKMUAFB60&#10;d6KACiig0AGaKKDQAUtJSgetAABmjPYUdeBR0oAOn1pOpoxRQAUd6O9A60AHejNB60d6ADijAoPW&#10;igBaAKXp1puc0AKTSUE0cUABoooxQAGkpTSUAL2o5o7UUAFHFHal6UAAoNIaKAA0CjNHFAC0lLRQ&#10;AUUUUAFFFFAC0UUUAFHeijvQAUUUUALSdqWkPSgBtFFFABS0lLQAUUUUAFGRRRQADFGKKKACm04d&#10;KTIoADQKXFFAB0oBpDQKADilxxTaXtQAUGjJoNAAKKBijBoAO1GaO1GKAF4opDQKAAg0dqM0ueKA&#10;G0po4oIoABRzSikzQAueOaBg9KTtSigAxzRSE0uTigBKD1o4pSM96AEFGTS4wKSgBSfagYpDSigA&#10;xSGilzigBBQTS5HpSYHrQAdqATSkcUgoAXNHFJR2oAdikpBS5NABRRxS0AJS5pKKAF4opKKACijN&#10;FABRR+NFABS0UUAFFJRQMUUUUUAGKKKKACiiigAopKWgAooooAKKKKACiiigAooooAKKKKACiiig&#10;BNopMEdKdRQITPrRkUtJgUALRSYI6UZ9RQAtFJkUUALRSUtABRRRQMKKKKACiiigApR0pKBQIWik&#10;paACmDrT+1MHWgBaKWkoAKKKUUAFJS0YzQAUuCaAMUtAB0ooopDCiiigAoopaAEopaKACikooAWi&#10;kpaACkIFLRQA0r6UhBFPooAjpacQDSFTTEJRRSUAFJj0p1FADKKdSYoAKKKKACikooAWkpaKACgc&#10;0UucUAKBS03caKAHZoptOFABRRS0gEpCKdikpgJg0YpaWgBKbTqQ0AJRRRQAUUoFGQOlABRnHSk6&#10;0UAFFFFAC04U2jk0AOozTenU0ZzQAvWlApoNOoAcKWmg0ucUgHUhYCmFqQAmmA4vSAE04KBTqAGh&#10;QKfSUtABRTSwFNLZoAeWAphakCk9aeABQA3BPWnBQKWigAoozSE0ALSE/hTc56Cl2560AG70oAz1&#10;NOAooAAMUUUZ9KQBRn0ppI+tJyaYDiQOtJknpQFp2KAGhfxp1FBoAKKTNISBQAvNJkCkyTR0oAOT&#10;S4oooAKKME0cCkAcmjgUcmgKKYBknpQF9aWigAopM+lGCaADOKTk04AClpANApaCaSgBaSjgUmSa&#10;YC8UmSaMUUAFFGKXFACUuKOnWkz6UAL9aTPpR9aKAD60fSlxRQAY9aPpRkCkyTQAvA60mfSiigA+&#10;tFLRQAmKdSZAowT7UAGQKOT0pwUCjOKAEC+vNL0pM0hI7mgB2fSkPuabknoKUJ60AGfQUbSetO4F&#10;ITSAXgUmaaWA96TJamApYU3JPSnBPWlyBQA0J607gU0v6UmCetACl/Sk5ajgUFjQAYA60bvSkooA&#10;KKKKACilCk04KB1pAMwTTguOtOwfpRxQAfQUYHejNFABmik6U0v6UDHU0t6U0kmkpiFJJpKKKACl&#10;owaMGgBe1JS0UAFFFFABSUtJQAtFFFABRRRQAUUUUAFFFFABRRRQAUUUUAFFFFABRRRQAUUUUAFF&#10;FFACUhp1NNACUtJS0AKKWkpaAClpKKACiiigAooooAKKKKACiijmgApDRn2oyKAAUtJQKAFooooA&#10;QUZpB1ooAOKOPWiigBQOKTBpR0pKACijJoyPSgBe1JSnFJgetABQOtLigUAIetFBooAKcpAptL2o&#10;AUkE9aeKiooAkcZGab260mT60GgBM0ZHpRRQAox2NJg0DoaSgBaKMmlz7UABpKU4ox70AJSjpRij&#10;tQAlLSUtAAOtB60DrQetACUuaSigBaOPSg9BRQAUAUUCgApKWjPtQAUHrRxQRz1oAKKMUUAFFFJm&#10;gApe1JS9qAEooooAUHijPtQOlJQAcUoHvSUCgAwaKKMmgAHWjvQDmjigAoo49aMUAB60UGigAoNH&#10;eg9aAEooooAUk0ZoPWigBRz2pc4GBSZ9KSgAwaUUlKKAEooz7UcUAA60UCjBoASlFFAoAKKKKADt&#10;Srk0AZFKTgYFAATjpSdRSUvagBMe9GKKKAA9aSlyaM+1AAOlFLxikxQAUdqOaO1ABRRSgZoAMUdK&#10;CcUlABk0pPtSd6D1oAOKUUlAoAMGiijNAAelFLxik4oAKD1oxQetABSgUAUp46UAB4+tN60UUAKa&#10;TJoNFACik4oFFABig0UGgAoFGaUUANpwGeaAvc9KCc9OlAAT2FAHc0vuaaTmgAJzRQegooABRmii&#10;gAzRxiig9KADHvR0ooFABg07AUc9aDhfrTfrQAHk0UtJg0AHail7UlAC0maKKACjigdaO9ABxS0l&#10;FABQaOad0oAQDHJo60deTR9KAAnsKQUYoFABQOtJSjrQAZ9qOKKB1oAMUYo70oFABjmgnFGfSkoA&#10;DRQaMUABooNJQApooNFABRQaKAF4oxRjNBPYUAHSk+tHajNAAelFHFHFAAetAoIoxQAtJSmkoAWi&#10;iigAooNHegBaKWk70AFHeigdaAFpKKKAFpD0paQ9KAG0UUUALRSUtABRRRQAd6KO9GTQAUUZo4oA&#10;O1Ape1NoAUmkBoNAoAM+tLxim0vagAxQelJS54oASlPWjj0peKAEFAzS4pKAFzxScGjtQOtAARQB&#10;QetAoASl7Ude1KQKAEHWilxSUAKCaOO4oFJQAtFIaBQAlL2ozSnGKAEHWg9aUCkNACjOKTPrR2oH&#10;WgBTg0AUGkoAKDQCaU49KAEFFL9DSYNAAeKUE0h60CgA4pSKTrRigBQKSlzSZB7UALRRiigAyaM+&#10;1FJQAtFHagZoAKKM+1HFABRRRQAUUUUAHNFGaWgAo70Uc0AFFGaKBhSGlpKACloooEFFFFAxKWii&#10;gAooooAKKKKACiiigAooooAKKKKACiiigAooooATAowexpaKBDcnuKXIpaTAoAWim7fSjkUAOopM&#10;0UALRRRQAUCilFABiiiigAPSmCnHpSLQAtJS0lABS0UUAFKOlJRntQA6ikpaQwooooAKKKKACiii&#10;gAooooAKKKKACiiigAooooAWikooAWikooAMU3FOooAbiinUhGaYhtFLg0lABSUUUAGKTFLRQACi&#10;iigAooooAUUtFFABQKKSgB1GQKbRQAuaWmilFAC0tJS0gEoxmlpOtACbRS0UtMBKb0NOpCKAEoop&#10;cE0AJS0YxQT6UAHA60maKKACiiigBRS5pOaMAdaAFzSUZpKAHqBTqYDTqAHClpm7FNLE0ASFgKYW&#10;JoCk9acABQA0KT1pwAFLRQAUtJnFIWpAOzimlqbknpTgvrTATJPSlC+tOAooAAMUtJRmkAUZ9KaW&#10;H1pOTTAUkfWk5NOCilxQA0LinYoozQAUZFJ9aTcO1AC8/SkLAdOaTk9aMUAHJoxRRQAUUuPWjIHS&#10;gAx60ZA6UmCaUDFAByaMAUtGfWgAopM56UYPegAz6UYJpQAKXNACAAUtJRSACaKTIFJyaYC5ApOT&#10;S4ooATFLRRQAUYoyBSZJoAXgUmSelGKXFACYopaXHrQAlH6UZA6UnJoAXIFJyaXGKKADFFH0o+tA&#10;BR9aN3pRgnrQAZHajBNKABRmgAAApc0n1puQOlADsk0hIFJyfalCgUAJyfalCjvS5pCfU0AOyBTS&#10;aaW9KNpPWgALelHLUoUCgsBQABQKCwFNLE9KNvrQAbielG0nrRkDpSE5oAXgdKCTSUUAFFFFIAop&#10;QpNOAA96AGhSacAB70uPWlzjpQAmCfal4FJ160ZAoGHJpP4qQv6UzJoESFgKYXJ6UlFMAopKKAFp&#10;KKKACiiigB/SjNFBoAQ0UUUAFFFFABRRRQAUUUUAFFFFABRRRQAUUUUAFFFFABRRRQAUUUUAFFFF&#10;ACUtFFABRRRQAU1qcaaaAEpaSloAWlpKWgAooooAKKKKAFpKKKACilpKACiiigApKKKACigdaKAC&#10;jmiloAQUmKUUlABRRmjigBe1JS9qTBoAKKKKAFNJSmkoAKUdaSlHWgAzRn1FJRQAcUvako7UAFFF&#10;GaAAdaU9aAeaDigBKKXA9aTBoAUdKSl7UlABRRS0ABooooAKO1FHagAz7UcUUUAAHNB60Ud6ACkp&#10;cmigANFKaTFABQKMGgdKAEpaSloAKDRR3oAKM0YpKAFPSk4oNFABgetKRxTaU0AFFGTRn2oAXtSU&#10;vFJ+NABSikxSjvQAlFGKKAAdaKBRQAUDrRQOtAC0maKKAFGKO9IOtB60AGKAOaKBmgAPWilJpMj0&#10;oAB1opRikxQAUopMGgUAFFFFAAKSlFJQAuTRmijtQAcUu2kpc8cUAKeBxTaXtRk0AJSnpRx6UHGK&#10;AEo70YoAOaAA9aKD1ooABSUoooAM0pNJTgM0AIBntQT2FKT2FNoAUikoNGTQADrQetANHFACUoow&#10;PWgCgBKKKKAFPaig0UAA60oGTQBQT2FAATjgUdqSjtQAcetGKKKAFNJQaM0AAopR9KTigAoPWjHv&#10;QetABTgMcmgAKMmkzmgAJzR060vT603qeaAA9aM0HrRQAv1pMD1oNFABiigdaM0AFB6UZpQMigAC&#10;5pSccCgnsKTFACUUUUAB60UppKACjNHaigAoxQKKADvRQOtGaACl60AZoz2FAC9OlJ7ml4HXrTT1&#10;oACc0dqKO1ABmgGigUAHFAFFAoAKB1opelABijOaOtH0oAQ0UGigAPWkpT1pKAFNGaDRQAUcUUUA&#10;LRj1o6UmTQApNJRmjigA7UlLRigAPSkpTSUAKetAoPWigBaKKKACiiigAooooAdSUUlAC0UUUAFL&#10;RRQAUh6UtIelADaKKKAFoopKAFFLSCloATvRR3o4oAO1FL2pKADoKTJpT0ptADiRQB6Uh60CgAwa&#10;O1GaXPFADaU0cUuKAEHWg0Ud6ADPFGfWjtRQAvFJjmg0DrQAGgUZNLQAlBo4NLigBAKXNA60lAC5&#10;GKTA9aO1FACkUg6UGlzxzQA2lNHBpSKAEHWjJoxRQAv4UcdqQ0CgAINHajNLnigBO9BpRijHvQAn&#10;agUuMCkHWgBSaOKKO1AB9KQ0d6XmgBB0paM8UfSgANHNBzRQAZ9qOKBSUALzQKKM0AJSmjiigAFG&#10;TRikoAXIpaQ0UAFFAzRmgAoo/GigBaSiigBaSiigBc0tJSUAOFFJzRmgYUUZzRQAUUUUAJQKWigA&#10;pKWigAooooAKKKKACiiigAooooAKKKKACiiigAooooAMCkI9KWigQ3NLmlwKTbQAuaUUzBoyRQA+&#10;imgmlz70AB6Ui0MaB0oAWkpaKACikpaACkHWlpF60APpKKWkAlLTaWgYtFJRQAtFGaM0AFFFFABR&#10;RRQAUtJRQAUUUUAFFFFABRS0UAJRRRQAnejvRiigAzS9aSloAaV9KaQRUlFAiOinEU2mAUUUUAFK&#10;BQKWgApKWkFAC009adTT1oABS02nUAJ3paKM0ALmgsaQUUAFOFNFKKAHUUUUgCkoJoA9aACiiigA&#10;ppHNOoPNMBtFLtpcCgBuKXgdaWmnrQAuaSiigAoopcUAAoyaKKAClHFJS0APFLTAcCgtQA7NIWpu&#10;SacqigBOTShfWnYooAKWkpCaAHUmaaW9KME9aAAt+NGCetKAB0p2KAEAApcUUZpAFGaQn1NN3elM&#10;BxPrxTS3pRgnrR0oATBPWl6UUdelABRS49aTd6CgBcetGQOlJgnrSgY6UAJgnrTgMUUEgUAFBIHW&#10;m5JpQtACZJ6Uu31paKADpRRR9aACikz6UY9aADPpRgmjpRQAYoooxQAUUZo5NABkCk5NKBS0AJil&#10;pM+lHHegA+lGPWkLelITmgB2fSjBPWmgkdKN5oAeBiim7qXIFABzRwOtJknpRj1oAM56Uu31oooA&#10;XpRmkOB1NJu9BQAv1NIW9KNpPWl4FACYJ60oAFGaQkCgB2aaSB1NNLE9KUL60AIWJ6UoUnrS8CkL&#10;+lADsAU0uO1N5NLgCgBMs1LtA60FvSkoAXd6UlFFABRRQBmgAoxTgvrTh7CkA0L60owOgpcetL9K&#10;AEx60v0FGPWgsBQMMetISBTS/pTCc9aYhSxNJRSUALRSUUAFFFLQAlFFFABRRRQAUUUtAD+BSE0p&#10;pDQAlFFFABRRRQAUUUUAFFFFABRRRQAUUUUAFFFFABRRRQAUUUUAFFFFABRRiigAooooAKKKKACm&#10;tTqaaAEpaSloAWlFJS0AFFFFABRRRQAUUUUAFFFFABRRSYFABzRRRzQAUtJRmgBaKKO1ACCkoFFA&#10;BRRRQAvakyaO1FAC5o4NJRQA4ikwaDSUAFKKTJpQc9qAEopePWjFACUvako7UAFFFFAAOtFA60UA&#10;FFFFAC9qM+1HaigA4ox70Ud6ADBooPWigBKXtRn2o4xQAUUUUAHeiiigApKWkoAU0lKaKACjtRR2&#10;oAKKKKACnDAGe9NFBJoACcmkpcmj8KAENFKcUmPegBKU0YNBoAKKSloAXtSUvakoAKco9aRRmn9T&#10;igBCMUzIp78cUygAGKMUCigAwaB1opQaAEooz7UcUAA60d6UdaTBoAKB1ooHWgAPWiiigAFFKKSg&#10;A5pQaSlFACcUfjRRQAtJQOlGTQAUo6Un4UvagBKKMUYNACnpSUppKAClPSkpT2oASgHmigdaAAnm&#10;jI9KO9FACjFJigUCgBQPWgn0ozR2oASgdaOPSjigAPWijFFAAKSlFJQAUo6UlL2oAMmjPtRRQApx&#10;RQetJQAtJQOtGTQAlL2ozS8YoASijj1oxQAGig0UAA6GkpR0oHNABTuB9aTpSHrQAZNL0pKB0NAB&#10;x60Yoo70ABoo70ZoAD2opT70nHrQADrR3o707AHNAABgZNITSHJ60pNACUDoaKB0oAOaWkooAU0m&#10;KD1ooAO1FHajNAAKKWk4oAB1pQO5oAx1o60AKTngUmdv1oJxwKTFAB3oooPWgAzSjpSUdqADFAoo&#10;FABSigUZoAOlHuaMUnOaAAmjvRR3oADRk0HrR3oADRxQetFAC0lBpQKADrRnFBPpSUABooNGKAA0&#10;lKaKAA0lKaSgBe1GaDQKAF4oxR0o60AFFFFAAaKKKACgdaKKAFoNLSGgBKWiigBaKKKACkbpS0jd&#10;KAG0UUUALSUUUAKKWkFLQAlBooIoAO1FHaigAzxScUp6U2gBSOaAODQetKDxQA2l7UZ9qXtxQAlB&#10;owaDQAAmjI9KBSUAOxxSYNHagUABoFKTQOaAENKOlGKO1ACdKU0lBoAUE0mR6UCigBcccUmDR2oF&#10;AAaO1KTRwRQAlKaMUhoAUGkz7UDpRQAuBRikNAoAKDRk0uR6UAIOtFKB6GjFABRmg9KQdaAF4oxx&#10;SUUAGKKBmlz7UAHaiiigBM0uaSloABijFIKKAFpBS5NH1FACUUvFBBoAKM0UUAHFGKKKACk70tHF&#10;ACHrR0FGKDQAoNHHrSDpQOtAC0Unfilz60AFFGRQMetABS0lFAC0fjSUUALRmkozQAuaKTiloAKK&#10;OaKBhRRSUALRRRQAUUUYoAKKKKACiiigAopKWgAopKKAFoopKAFooooAKKXHFJQAmBSFadQelAhl&#10;OHSkpR0oAWkpaKACiiigApFpaQUAOJxRmjGRSYoAKKKKBhS0lFAhaKSloAKMmiikAZpaTijFAxaK&#10;TNGaAFooooAKKKKACiiigAopaKAEoNFBoASilpOtAC0UlFACN0ptONJTEJRRSigApaKKACiiigAo&#10;oooAQgUYx0paKAGnNJT6TAoATvS0mDS0AFFGRSZoAdk0hpBS0AHanA02gUAPpKM0m6kAtH0pM06g&#10;BKWkpaAEpCKWigBvNGPWnUUwE6dqSnU2gAooooAKKKXNABRSUUALmnIeaZS5oAlpC1MyTSUAOLZo&#10;Ck9aFGKfQAgAFLRRmkMWkzTSaTJPSmIcT6mk3elIF9adQA3b607pSUcmgBaTrS8DrSbielAC4A60&#10;bvSk2+tOxigBu3PWnAYopC3pQAtIWH1pME9aUACgBOTSgAUtFIAoooJHemAUE+tJknpRj1oAMk9K&#10;MetFFABRS0UAFFJn0owT1oAM+lGCetKBRQAAYoo5pOBQAcmjgUmc0u2gAzngUBfWgkCgNnpQAFRT&#10;Cae2aZ/OgA5NFAUnrTgAKAG4JpwAFLRg0AFHNBIHvSZJ6UALwOtJuJ6UbfWlpAJt9aXgUfWmlgOl&#10;ADuaQsB703lutKFFMBMlqUL60EgU0sT0oAfkCml/Sk2+tLwOlACYJ60vAoNJQAuaSiigAoopQCaQ&#10;CUoBNOAA60uD9KYDQvrTh7Cl4FFIAwO9FHAppcdqAHfWkLgVGWJpKYDi5PSm0UUAFFFFACUUtFAB&#10;SUUtABSUtJQAUUUUAFFFFAC0UUUAOJ9KQ5zS0h60AFFFFABRRRQAlLRRQAUtJRQAtJRRQAUUUUAF&#10;FFFABRRRQAUUUUAFFFFABRRRQAUUlKKACiiigAppp1NagBKWkpaAFpaSloAKKKKACilpKACiiigA&#10;oNFBoABRRRQAUlLRQAlFFLQAlLiiigBtFFFABiiijNAC9qSlpOKACijFHNACmkpTSUAFKO9JSigB&#10;KKKKADJpaSlNACcUUUUAKBRigUUAJRS5o49KADtSUtGKACjvRQOtABRRRQAlL2pKWgAooooAKKKK&#10;ADijFFFAAaKKKACjtRmigApKX8aKACkpaSgAooooAU0lKaSgApeaSlNACfhRxRRQAuOKAOeaDSUA&#10;S/SkbjpUdLQAhopaTAoAO1FLjikwaACgUUCgAooooABRSikAyaAFGTSlQKQgrRnNACcUY96SigBQ&#10;DRQKMmgApRSZ9qUUAJRRx60YoAXtSUvakoAKO1FB6UAJS0UUAKaM+1BpKAF4oIpKDQAYNA60UooA&#10;Sij8KXigAHSkpe1Jg0AFKaSlNACUd6KO9AAetGTQetFABnijigdKSgBePWjHFJS9qADmiiloAQ9a&#10;KXikx70AA60UoFJzQAUdqSlPSgAooo70AB60ZNB60YoAUc0cDijtSUAGPeg0d6O9ABQOhozS9qAE&#10;oHWjigDmgAPWigiigANAGaXGaCQOBQAvC/Wm96B1ooAMmg0UHtQAcUvakpe1ACUd6KWgBD1opeKT&#10;jtQAdqKKAM0AA6U7AWjpSe5oAOvJpCfSlzk0lABSmkoPWgAx70GjvQetABR2ozS9aAEpQKMYo60A&#10;BOeBQOKDxwKQUAJSjrRQOtABmiigdaACjFBoHWgAPWijnNL0oAKM5o+tH40AIaSlIooADSUp60lA&#10;CmjJoPWigA+tHFBpQPWgAxmjp0oJ9KSgANFGaXNABRRRQAUUYooAKKO9FADsUnelpKACilpKAFoo&#10;ooAKRulLSN0oAbRRRQAtJS0UAApaSloASjmikoAdkgUmfag0UAKeRTcHNKelIM5oAD1pR0oJo4Io&#10;ATNHajHvQRxQAUpNNpTQAoIpMe9AooAXHFJR2pc+tACHrSijigfWgBDR2owaO1ABmlOKSg9aAFA9&#10;KTBoFGTQAp6Ug60ueKBigBD1pe1BBpO1ABS5NIOtB60ALnjpScUDpRQApFApD1pQTQAlLRxQfrQA&#10;UmaXBpKAFJoBHpSGgUALgetBFJSmgAFJmgGjigANApcUUAJml4ptKaAFA9KKTtQCaAFNHajPtRxQ&#10;AgpaMUlAC5o4o7UUAFFFFABRS0lADT1pc4pSKQ0ALxigCjoKQcmgBTxSGjJpSfUUAJ2oHWl4xRig&#10;BO9LmkxzQetAC5FH40nagdKAFopBnNLuoAKKMiigBaM0UlAC0UlFAC0UlLQMKKKKADmiiigAoooo&#10;AKKKKACkpTSYoEFFFFAC0UUUAFFFFAwoNFIaAG0/tTe9O7UCCiiigAooooADQKKB0oAXNFJRQAtF&#10;JRQMWkpaKAEooooAWiikoAWikoHWgQtGKKKBiUUtFIAzS5pMUlADqKbS5oAWlpoNLQAUUUUAIeKB&#10;SmkFAC0hpaQ0AM6miiimIUUtJS0AFFFFABQBmgDJp1ACbfSkwRTqKAGUtKQDSbaACiiigApKWkoA&#10;MUmDTqKAGU6jAoxjpQAUUhJooAWikFLQACnA9qbRQA+kzTaKAHZzRTRTqQBRRRQAUhAoz6UYpgH0&#10;pcUUUANPBopSKTpQAUUcmjp0oAWikooAWikpcUAAp4bimZooAeWpuSaSjvQA4L606mqadQAlHWgk&#10;D3ppYmgB/ApCxPSkC07FACBfWnYpCcU3JoAf0ppb0o2k9aUYFACYJ60oAFFLj1oAKKKQt+NIYtIS&#10;PrScn2pcAUCDk+1GAKKXFMBKXGaOKCfWgAoJpOT0pQvrQAmc9KNvrTqCaAExijNJ160ZHagBeaTI&#10;FGCaXbgUANzk0pWm8fjTwTigA4ApM56Uh680nJPAoAXbzzRnHSjBPWlwBQAmCetLgCj6UY9TQAUY&#10;9aTcO1JgnrQA4sB0pPmNAAFLyaAEAApfpRwOpppcnpQA7p1NNLegpNpPWncCgBuCetKABSFhScmg&#10;BxYCm5J6UoX8acBQA3b60uKdjFJSASjFLikoGLSYpaWgBmKULTvpzRj1oEIAB70uD9KX6Un1oAXg&#10;UUhYCmFyelMB5IFMLntTaKAAknrRRSUALSUUUAFFFFAC0UUUAJS0UUAFFFFACUUtJQAUUtFABRRR&#10;QAUUUUDHdTSHrSrQetAhKKKKACiiigAooooAKKKKACiiigAopKWgAooooAKKKKACkpaKACiiigAo&#10;oooAKKKKACiiigApppaQ0AJS0lLQAtLSUtABRRRQAtFJS0AJRRRQAUtJRQAUZoooAOKT8aMCkxQA&#10;tFFHNAC0UnNLmgBBSU7tSUAJRRRjNAC0lKaSgAoyaKKAFJ9qOKQ0UAGPelFJS9qAEooyaM0AFKaT&#10;iloASilxSUAKKKBRQAUUUUAFFFFABQKKBQAcUYHrRRQAUUUUAFJS0UAFFFFABRRRQAUUGkoAKWkp&#10;aAEooooAWiikoAXiikpaADFJS0UAJSnrRRQAlFLSYoAWkpTSUAFL2pKXtQAlFFFAC9qSl7UlABS0&#10;lL2oATijHvRRQAoFPAAFMpKAJCMim9ODSbj60D3oAQ9aSlwKMUAA6UlLjikoAWjtSUvagAooooAX&#10;tSgZoUZp4oAaeBTe1K554pp6UAGDRSUuTQAGilNJxQAUpowPWgigBKUUmDSigBKKKKAAdKKP4aSg&#10;BcmlNJSmgBOKXj1pKB1oAUjmkoPWjmgAHekpwNJxQAUtJj3pTQAlHeigdaACiiigAFFA6UUAGaWk&#10;oNABxRj3ooFABjmiiigBe1JS9qTigA70HrQMUEUAFHaijtQAlKOtFA60AFKMnrRjuaCc0ABPak4o&#10;NFABRigdaKACg0ZoNABS9qTil7UAJRRiigAoopQO5oAAM0E+lBPpSdKAF6UnWjtRQAoGKSgdaKAC&#10;g9aM0UAA60HrRxS4oATFL0o6dKOnJoAOvJozxSE5oHSgAzSg02lFABxQBSUo60AGKO9FFAB3oApa&#10;M56UABOOlH1o+lJzmgAPWkpT1pO9ACnrRQetJQAuaOKD1ooAU0mKXHNHSgBaTrQeKTNAAaKDRxQA&#10;HrQKCKXFABRQaKACig9aKACiiigBaKWigApB1ooHWgBaKKKACkalpG6UANooooAKdTRTqACiiigB&#10;KOKKKADilxSUUAB6UCgnFAIoAQ9aO1GPQ0pHFADaXOKSlPQUAGaU4NJQaAFA9KTBpR0pM0AL2pM0&#10;ueKTigAPWgUpFAGKAEyaXPFNpe1ABxSke9IOtBHNAC4pKUcCkz60AKelIOtLwRQBQAlLnikNB6UA&#10;KCPSgj3pB1oNAC9qSl7UA0AGKKCRRjjg0AJQaMGg9aAAUZNA6UUAKSO4oGO1IaBQAYNBoHWlzigB&#10;BRS5zSYHrQAGlB4oINJ2oAM+1KcetJQetAC44pKO1KCe9ABR2o4o/GgAFGaMUlAC8UD60UUAGKKB&#10;RQAUUtFACUE0UhoAXjFAFIelAoAO9B60ZNGR6UABoFLx60Y4oAQE0Z9qB1pO9AC8UuOOKQ0dqACi&#10;gZpc80AIaO1KcUEelACClz7UnagUALkUtN70HrQAtFJkilzx0oAKKBj1ooAKWkooAWikooAWikzS&#10;5oAKKKKBhRRRQIKKKKACkpTxRQAYoNFB6UAN706m06gAooooAKKKKAA9KBSGjFADqSkwR3oyRQA6&#10;koyKM0AFFLSUDCiiigBaKSigAooooAWiiikAUUUUAFFFFABikpaM0AJRS0lABS5pKKAHZoptFADq&#10;Y3WnZpp65oEJS0UUwClpKWgAoopVHegBRxRRRSAKKKKACiiigApMClooAaVNJT6OKAG0UpUUhUim&#10;AlFFFAC0mBS0UANwaXNFLQA3NFLtpMEUALQaQUtAAKXOKbxRQAu6jrRSUAOHSlpo4oLUAOpC3pTe&#10;tFAC8mj9aSigBaBSUo4oABS0YzRwKAD6UY9aQmkoAdmkoooAKWkpcetABSkmkpKAFpR1pOaBx3oA&#10;fuApCxpuaM0AOAz1pc+lNHJp/AoAACaXAHWkJ/Ck3elIB2fwpu705o2k9TS8DpTATBPWl4HSijHr&#10;QAUuKOlIWH1oAX6UEik5NKFAoATk0oUd6dSZ9KAFpM0n1NJnPSgBT70mfQUBfWnAYoAaFJ604ACg&#10;kUnJoAXNJkmkyBRyaQBwKMk9KAo70uaYCbfWl6UcmkyB1oAWk4HU0m4noKNvrQAbvQUYJ60vTpRQ&#10;AcCjk0m4Cm5LUAOJA96QsT0oCjvRkCgAC+tLwKaW9KTBPWgBS/pSYJpeBRmgAwBS9abThQAtLSUU&#10;hjqSko+tABS0cnpS4A60AJ9BRj1oz6UhI7mgQ7PpSH3phf0ppJNMB5f0ppYmkooAKKKKACiikoAK&#10;WkooAKKKKACiiigBaKKKACikpaACiiigBKWiigYUUUUAFFFGKACilxRSAUD1pCOad3pp60xBRRRQ&#10;AUUUUAFFFFABRRRQAUlOpKACiiigAooooAKSlooAKKKKACiiigAooooASloooAKKKKAEpD1p1Nag&#10;BBS0gpaAFpaSlFABRRRQAUtJRQAUUUUAFFFFABRRRQAUUUUAFJS0UAFHaiigBO1GaO1FABSjigCg&#10;0ABoUZNAGTUgUAUAGABTSBSn6005xQAm0UFKcDjqKMgmgBuw+tIQRTiwFNzQAlFFFABS0lKaAEpa&#10;SigBaKKKACjFJS0AFFFFABRRRigAooooAKKKKACiiigAooooAKKSigAOKOPWiigBaDSUE0AFFGaK&#10;AF7UlLSYoAKUUlAoAKKKKAAUUUUAFFFFAC0ZoNJQAZ9qWkpTQAUnNFFAC9qSlozQAlL2pOPSl7UA&#10;JRRijmgBe1JS9qSgApaSlHSgBKKKKAFFFHakoAWjjFJS9qAEx70oHPNJRQA8EUM3YU2igBKD0peK&#10;MUANpe9GKMc0AB60UHrSUALQetA60HrQAZNKMmkAzTwMUAG3FNOPWnvwPeoqAHY4pMGjtRk0AJTj&#10;SZNKaAEoHWjilA5oAQ9aKOc0UAKO9JSikoAKD2pKU0ALmgGkpR1oAOKTj1oooAXHFJS9qTJoASlN&#10;GaU4oASjvRxSgc0AJRRiigA7UUp6UlAAOtFA60UAGTS54pKO1ABxSikoFABiiiigAPWilo4oAQUU&#10;v0pMUAFB60YNB60AFHaijtQAUA0UvSgBcY5NITmkooAKMUGjNAC9qbS54oyKAAUlOFJigAFHeilo&#10;AAKCewozk0lAC5wKM8UlHagA4o7UlL2oAMUCilFACUCjPtSgUAIKXGKOlH1oAOtGecCkJoHWgAPW&#10;gUd6B1oACaM0HrQOtABxmjFB60CgAI5pQKOlHX6UAL9KTOKCaTigANFKaTFAAaB1oNA60AB60opO&#10;9AoAWiiigAooooAKO9FFADqSlpKAFo70lA60ALRSd6WgApG6UtI3SgBtFFFACilpBS0AFFFFAAKM&#10;GjtSfjQAppKXJpM0ADUgpSM0AYoAbS5wKSl7UAGfalOKSlIoAMe9BpKCTmgBe1Npc8UcUAB6Ud6U&#10;ikwaAA9aATQetAoAM+opeMUlL2oAAOaDSd6Uk5oAQdKKXPFJwaAA9KB1pSKQUAGTSk8c0lKelAAP&#10;ajFApKAF7Ug60uTigEelACGjtS4HrRjigBBmlJ9qQdaD1oAXjFJgetHagdaAFIoFHSjPFACUHrRk&#10;elLj3oATtRS44pKAA8UueOaQ9aO1AAMUuKAMUhPNAC9BSDrS5IFAPtQAnelpOPWlIoABRmikoAXi&#10;jHFBo7UAAooBNGfagAopaKAEGaDg0UUABHpSY4oNA6UAA60UoNJxQAGjtSke9Jg4oAAaMj0oFHeg&#10;BePWjmkNFAAKBRmjjPSgANBowPWgigABOKAfajtQKADigigdaMUABo7UvSjPHSgBKBS8UYoAMmjI&#10;9KKTvQAvFGKDSZoAWijPFHGOlABRRRigAzS5ptHegB1FN706gBO9LSCloAO1B6UUjdKAEFOpo606&#10;gAooooAKKKKAA0UnejvQAtFFFAAVFJg9qWigBuSKXdS0YFABkUUm2k5FAD6KZupd1ADqSjNLQMKK&#10;KKQBRRRQAUUUUAFFFFABRSUUALRiijFABSUtFAhKKXFJimAUUUUAJRS0UAA5NOpB0paQBRRRQAUU&#10;UUDCiiloASiiloASilpKAFopKKACk20tFAhuCKSpKQgGgBlFO2+lJgimAUUUUAJikwadSUANop1G&#10;KAEoopKAFopKWgBKWiigAoopaACl+lJTh0oAKKKKQCEUm2nUUwExRgUUUAFJTqKAG9aXFLSUAGfS&#10;koooAKM0UUALS7z2ptFAC9etOU0wU9fWgB+KMUZxTS3pSAdmkLelIBu5NPAAoAbgnrShQKXNJmgB&#10;elGfSmkge9HJoAU4HU0mSelKF9aWmAgX1peBRn0pPrQAuaTJpN3pRgnrQAZA6UYJpQAKCaAAKBRm&#10;j60hYDpSAXk0hIFN5NKABTAMk0BR3pfpQcDqaAD6UfU00v6CkwT1oAcWA6U3lutKABQWAoAAoFKS&#10;BTMk0bfWgALE9KNvrTqKAE4HSilxRigBtGKdijNIBMUtGCaUAfWmAgyaXAp2D34oyB0pAJgn2peB&#10;SEmmlgOlMBxNNLCmkk0lABkmiiigAopKKAFpKKKACiiigAoopaAEpaSloAKKSloASiiigApaSloA&#10;KKKKBhRRRQAUUYoxQAUYpaOTQAUU4L604D0pAMCnvTgBS/Wl+lADO9IaUUhpiEooooAKKKKACikp&#10;aACiiigAooooAKKKKACiiigAooooAKSiigBaKKKACiiigAooooAKKKKACmtTqaaAEpaSloAWlpKW&#10;gAooooAKKKKACiiigAooooAKMe9FFABzRmiigApKKMUALRSUtABQBRS5x1FAAelIOaOtPUUACDvS&#10;saBwKTrQAlKRxS0jHAxQAmeKaTnpSE5pKACl7UlLQAUYpKKAFoNFFACUUtFABSUtFACUtJS0AFFF&#10;FABRRRQAUUUUAFFFFABRRRzQAUlLyKTNABQKOKUYoASiiigAoNFBoAKKKKAF7UlL2pKAClFJSigB&#10;KXikooAWjFApKAFpKKWgBDRS8elJxQAUppMe9KaAEooooAXtSUtJQAUvakpe1ACUUUUALnij8KO1&#10;JQAcUuOKSl7UAGKSijmgBe1JS9qM+1ACUtHFFACUUUUALSUppKAClNJSmgBKXNFHegA70cUHrSUA&#10;LikI5pe9FACq2O1LvHbrTaKAEJyeaKXik4oAP4aSnY4pMUAJSnrRQetABQOtFA60AFKCTSAZqQDF&#10;ADcYpDg05j2FR0ALig0lKaAEpwpM0oOaAEopeKTFAC9qSlxxSUAFB60uKQ9aACgdaKBQAUZNFFAC&#10;9qTig0UAKOtJg0o60lABS9qTJpc8UAJSik49KUYoASilxQOtAAetJQetFAAKSl7GigA70Zo70HrQ&#10;AZ9qWko7UAL24pBRQKACijNGaAA0lKaMUAHaijtRQACjFKKM+lAB0pM80DrQetABmjigdaKADFB6&#10;UlL2oASl7UZo4xQAlKO9GBSgUAIBS59KCc9KQdDQAdKM80lKOtABmgHmkpR1oAOKAOaSlHWgAxR3&#10;oPWlGaAExk0vSjPpRwKAD3NJnJoPPejFAAetJSkc0UAB60UHrRQAE0oPNIetKBQAcUUdKO9ABRR3&#10;ooAKBRmigAoHWiigB1FFFABQOtFFABRRRQAUjdKdTWoAbRRRQAtLSUtABRRRQAdqQ0tJmgBaO9GR&#10;R+NADW60ClI5oHQ0AJml4xSUp4FABig0negk5oAO9B60oPNIcZoAO1JTscUmKAA9qBQaB1oACaUY&#10;oNIDQAvHrQRxTad0FACDrQetKDzQcUAJ2pKdjjikxigBTQCaQ9aUUAHHcUGkoNACgUlAozQAHpQO&#10;tLxige1ACUvQUmDSnpQAAmk49KBQaAFxxRikPSgdaAA9aO1GTS546UAIOtFKMUmKADoKAaCOKUDm&#10;gA4PWjtxSE0HpQAAHNJSijPqKAA0ClOKAPegBtLRg0HrQAoPFGfajtSd6AF/Gg9KDRQACgUA0Aig&#10;AopaSgBc0nFFFAARmkxxS0HIoAQUUoPtScUABo7UYoNACg0nFA6UDrQAYoNFB4oAO1A60ueKTigA&#10;70GgDnrQQaADJpfwoo7UAAxRSCigANFLzRn2oAO1Ao4o7UAGaTPPSgUCgA4J60pBpKD1oAO1HajJ&#10;xS546UAIKB1o4pQKAE5ozz0oo70ALxS0neloAKKKKACkanU1qAEFOpo606gAooooAKKKKACikpaA&#10;CiiigApKU0UAFFFFABSUtFACUYFLRQA3BoyRTqKAE3UuaTApNtADqWmcijNAD6Kbupc0ALSUUUhh&#10;RRRQAtFFFABRSUtABS0lFAgpMUtFACGkp2KMUwEooopALmikooAdRTaXJoAWijIooAKWkooGLRRR&#10;QAUlLRQAUlLRQAUUlFAC0UlFAgIBpCvpTqSgBvIop1BANADKKXb6UnNMApKWkoAKKKKACiiigApR&#10;SUooAKUcUlFAC5FGfSm9aWgBRS02jJoAdRTetKKQC0UUUAJS0UUANwaXFLRQAlJTqbTAKKKUcUAG&#10;KOlGaSgBc0UlL3oAehp3P0qPODxSFiepoAkLAe9IMtTBUinigBQoFLSZ9KQkDqaQC59KTp1NJkno&#10;KXb60AG70FG0nrS8Cjr0oAMAUZowB1NNLelMB31NIWHakwT1o4HSgBOT1pcAUc0ZAoAOaMgdaaST&#10;0o2+tAClyelJtz1peBSFvSgBeBSFvSkwT1pQAPegBOTShR9adilAoATFGKWikMSiiigAoopR7CgB&#10;ME9aAPQU7HqaM+lAgx6mjIHQU0sBTCxNMB5PqaaX9KbRQAEk0UUUAFFFJQAUtJRQAUUUUAFFFFAB&#10;S0lFAC0UlFABS0UUAFFFFABRRRQAUUUUDCijFLQAlLRShfWkAlKATTgtL9aAGhacBS/QUY9aAE4p&#10;eaM+lFABxRmjij6UAR455pKXqaSmIKKKKACiiigAopKWgAooooAKKKKACilpKACiiigAooooAKKK&#10;KACiiigBKWkpaACiiigAooooAKaadTW60AJS0lLQAtKKQUtABRRRQAUUUUAFFFFACUtJRQAtFFGa&#10;ACijj1ooAKKSigBaKSlHWgBR1pc0nelAzQABc07bgUoGKQmgBvNLnHUUA4FMZs0AOL+lM5NJSigA&#10;pKWigBKWiigBKWikoAWiiigAooooAKKO1FABRRRQAUUUUAFFFFABRS0lABRRRjJoABk1IoxQuMUE&#10;0AITk0AA84oA5paAE2g0jKAOKf0qNjk0AJSc9qXmnquBQAzB9KPwqQ9KUdKAIuKTAqfA9KYyjFAD&#10;McUlLShSaAG0CnEEUn4UAJRS0YoAQUUtJQAUCilFACUUUUAFKaSlPWgBOaM0UUAKaTilNJQAY96U&#10;9KSl7UAJRRk0Z9qAF7UlLxik4oAKXtSY96XtQAlFFFAC9qSlPSkoAKU0lKaAEpc0lFACmjig0lAC&#10;496DSUp60AJSjrSZNKDQAneilooAB1o70YooAKO1FFACUUUUAL2pPxpT0pKAFzQaTvSnrQAcUAUl&#10;AoAXkdKXccU2lzQAdqTFL2o4oAbSnrS4oIoAbSjrRigUAFFGKKAFHSlApQKRm7CgAJ5xTSRmgdaD&#10;1oAOKUU2lFABg0UlLk0ABopc0Z9qAAUlKKMUAJQegoOaD0oAKB3ooHQ0AFA60UDrQAuaMj0pO9FA&#10;C0mKUdKSgAwc0HrQKMnNABR2ozS9qAEpRRRigBKKKO9AAetJSnrRQAdqWjtSUALmkwKBRQAuKTFA&#10;60Z5oAB1ooBoyKACg9BRxQRQAUdqMUucCgA4HWjOaSjtQAZoFJSjpQAcUAUlKOtABigdaSlBoAKB&#10;1o69qXgUAGMcmjOT7UHnvRigBM0DrRigdaAA0nel70UABPNGaD1ooADil4oPWjHrQAuKPpSGjPOB&#10;QAHigdaTJpQaADvR3oooAD1oFGKUUAJQOtFA60AOpMUtFABikHWlpB1oAWlpKKAFprU6mt0oAbRR&#10;RQAtLSU6gBKKKSgBe1JSjpScetAC96Mc0tFADCTmlB45oPWjtQAZFB56U2lPagAwc0HrQDzSk80A&#10;IOtJThg0mB2NAB2opSOKSgBaMikNA60AKcHvQBSHrQKACg9KM0pxjpQAg60d6UY7Gk2mgBe1AzR0&#10;FJQApNAxSHrQOlABig0UpJoAQd6KUGjigANIKUigUAJS54pKDQAoINJgetAooAUjikHWg0oJoAQ9&#10;aD0oyPSlwDQAgoxSgYpDmgBScUA+1IaBQAcetKRSd6DQACk704E0mR6UABoHSlwDRjAoAQZpSfak&#10;HWg9aAF4xRikPSlFAB3oNGTRxQACk70v40YNABS5pKKAFz7UcUnakHWgB2KQ0UvNADR0oHWl/CgY&#10;oATvQSRRig0ALnjpSDFHagUAGKDQOtGTmgA7UDpS/hRxQAgHNLR9DRg0ABNHag0dqADijFHakoAW&#10;kNGTmjI7igAPSgdKXAoxxQAZoz7UlAoAOPWgg0d6KADtR2ozxS546UAJ2oFLxigCgBBS5owaSgBR&#10;1paQdaWgAooooAWmt1paRutACCnUgpaACiiigAooooAT1paF70CgBKUUhFKKAA0UGigAxRRRQAUU&#10;UUAFFGKKACiiigAooooAKKKKAE20mDTqKAG5Io3U6kwKADdS5pNtJgigB9FMzS7qAFoozS0hhRRR&#10;QAUUUlAC0mTRRQIXNHBpKKAFxSUtANMBKKXFJSAKKKKAFyaM0lLQAtFNpcmgBaWm5paAFopKKAFp&#10;KKWgBKKKKBhRRRQIKKKKBhRRRQAhANNKmn0UCIzxQKfikKjtTAbRRRQAUo60lFACmiiloAb0NGaU&#10;ikwaAClFNpR1oAWjvRRnFAC5FGfSkHNFACjnrS00dadSAKKKTPpQAUYopaACkNLSUAJRS4opgJRQ&#10;elAoAM0YoooAXpShsU2loAUuTSCkpRQBIDxRyaaGAFIXJpAP4HWk3E9KaOTzT/pTATb6mj6UuPU0&#10;0uB0oAdj1pCwHSmFiaUAUAGSaULQWApu4npQA4kCmlielG31pwFADdpPWl4HSlxRigA5NLijpRSA&#10;Kdmm5o5NAxSaTrRxS4J9qBCUoBPtS8CkLUALgDrSFqYW9KaSTTAeWH1ppYmkooAKKKSgBaKSigAp&#10;aSloAKSlooASiiigAooooAKKKKACiiloAKKKKACiiigAoooxQMKKWigBMUtKFNOC0AMAJpwT1p3A&#10;peewoAQDFHFLj1NGfSkIOaOBScmjigAzS4oo470AFHNGaSgYvAoo4o5oAjXik70pPpSUxBQKKKAC&#10;iiigBKWkpaACiiigAooooAKKKKACiilNACUUUUAFFFFABSUtJQAtFFFABRSUtABRRRQAU00tIaAE&#10;paSnUAFLSUooAKKKKACiiigAooooASloooAKKKKADApMUtGaAE5oyfSiloATIpwNNpwoAO9SKKao&#10;5pTge1ACk4ppIHWmlvem9e9AATmkpSKSgApRSUooASiiigBaKSloAKM0UUAFFFFABRRRQAUUUUAF&#10;FFFABRRRQAUUUdaAClCk9aVV9aVj2FADT6CnquBTQMDmn5wKAEOKTFHWloATnPBpeR2oA5NDHFAD&#10;WbNNopQPWgByinU3ApcH1oAXtSjpTecUoOB0pAKaiZsmlZs9KRRk0wFUZpxOKOlN6mgA6ml70dKO&#10;9AC9uaYTzSsaZQAtKFJoUZNSdBQBGVNJTzTaAEooooAKQ04LmlKgDrQAyinhc0mw0ANNFLijHvQA&#10;lKelJilNACUUUUABopTSUAFL2pKXtQAmTRn2oooAXikwPWlNJQAuKQ5oHWloASjNLk0fhQAhopeK&#10;THvQAUppMGg0AFKOtJSigBKKKKAFFFApKAFzRSUvagA4opKWgApKU0ZoAQdaD1paDigBKUUY96AK&#10;AEooooAXtSUvakoAWijvRQAZoFJSigA4o49aSigBccUmKXtSUAHeg0tGaAExQOhpaKAG0U7FGKAE&#10;NFKaSgBRSUopKAClJpKDQAZ9qBjFJSjpQAYpRTaUUAFFGaM0AKKSl4pOKAAdaO9AHNGKAClPSko7&#10;UAFKKSl7UAJk0ZoooAU0UhpKAHGkooyaAFHQ0lLSZFAAOtFLxSYoAB1pKUUUAJTjSUGgAyaXPFJR&#10;2oAMj0pe1JR2oAMUdqSlzxQAlKKM0ooAbTgKOKKAAnHSkHWjFA60AFA60lKOtABk0A0UDrQAZ9qO&#10;KO9A60ALijFGKM+lAAeKTvQTzRmgAPWgdaDigYoASnCkxSjigA70UUd6ACiigUAFA60UDrQAtFLR&#10;QAZpKWgUAFFFFAC01qdTWoAbRRS0AFLSCloAKKKKADtSd6U0negBwopM0UAIT6ijjFIetHagAxQa&#10;SnEmgBB1oPWlB9qMAnrQAi0YpQMUhoAUnApM0HtQOtACnGaBjNIetAoACKBxRS54oAShqXr2oOKA&#10;ACkpccUlAC54pOPSg9BQOtACkA96McUh60vagBO9B60oJoJHpQAg6UUvGOtJg0ABpQTikPWgdKAD&#10;PtSnFJQetACgUmDQOlGTQAGgUpo4oATFBo4PelINACCjJoFJQA4n1FAxSGgd6ADFB60g607mgBB0&#10;oApc0dT1oAQmjtQQaO1AACaMigdaKAFIz0NABFIaBQAUtGaDigA7UDrRjijGKADPNLxTaXvQAtGK&#10;KKAEopc+1HFACHpSCnY4pMYoATvQSRQOtB60ALnjkUcetIelKOlAABRjmgUZNAAaO1GfUUcUAApO&#10;9Lj3oxzQAZNHFITQaAF4xxSYOaO1AoAO9FGTmjPtQAGjtRxQRQAZOKAR6UdqBQADGetGKB1pDQAp&#10;oNLk0Z9qAE7UUvFH40AIKXNGDSUAOFFIKWgAooooGLTG606mnrQIUUtIKWgAooooAKKKKAEHelpB&#10;S0AFAFFLQAlFFFABRRRQAUCijvQAUUUUAFFFHegAoooHNABRRRQAUUUUAFFFFABRRRQAdaTbS0UA&#10;N2mjkU6igBN1LkUYFJt9DQA6imYIpd1ADqSjdRQAUUUUAFGKKKAClzSUUAOoxTaXNIAxSYp2aKAG&#10;0CnYpMUAFGKOaKADmlzSUUALxS0yl5oAWik3UvBoAKKKKACiiloASiiigYUUUUAFJS0UANYU2n01&#10;h3piEooooAUdKWkHWloASijvTtvpQA2jHpS4IpKAE5pKfSYFACClpMelL2oAKMmkzQKAFoFFFADq&#10;KbmjJNIBaKQUtABRRRQAGkpaKYCUUtJigAAozQTRQAUZoooAM0UZpOTQA7IFG8npTeB70ZNAC59T&#10;SZoooAKXmjFLQABaeFpoOKkFADcUU4ikNIYlFFGPWgAzSYJpfoKXb60AJilC+tLkDpTS1MQ7IHSk&#10;LfhUZY9qTrQA4v6U0knrRRQAUUUUAJRRRQAUUUUAFFFLQAUUUUAFFFFAwooooAKKKKAEpaKKAEpa&#10;KKACiiloASjFLShSaQCUdaeEFO4FMBgT1pwUCl5PQUY9aQgowTS59KSgA4FGTRwKOT7UAJj1o+gp&#10;cAUZoAMepo4HSkooAOTRS4J9qMCgBPpS49aKM0DCikpcetAEYpKUUlMQUUUUAFFFFACUtFFABRRR&#10;QAUUUUAFFFFAC0lFFABRRRQAUUUUAFFFJQAUUUUAFLRRQAUUUUAFNanU09aAEpwptOFABSikpaAC&#10;iiigAooooAKWkooAKKKKACiijn1oAKKMn0pM+1ABRRkUUAFPWm0bsUAOLbaYWJoJpKACgdaKBQAt&#10;JzS0lAC/hQMUlLQAYopKWgBKWiigAoo4ooAKKKKACiiigAooooAKKKKACjNFKFz1oAQAmnAYNOFJ&#10;nk0ABPtQPU0AZOTTqAEJGKTrQ1GKAF6UtJg+tLkigBM4zTCc0ucmgYoAFXFKeopaTvQAtFFLSAD0&#10;pjNxilZqaBk0wBVyaeQAKXoKYTmgBO/FOwR3oWlFABz6U0nJpWNMJzQAYNKq5oUZNSYFACHjFBpC&#10;OetHPrQAhpKXmkoAQ0qrk0gHNSZAFAAcKKaBnrQeadQAUMcCgnaKjJyaAA0lKaKAEpaKDQAZo49K&#10;SigBTRg9qULk0/hRQBFg0Gn9TShQe1AEdFPYAdKbxQAGkpaMUAIKKWkoAKKKB1oAU0lL3pKAAUua&#10;B1oPWgAz7UDFJSjvQAY96MUlFACikpRRmgBKXtRR2oASijHvRigBTRQaSgBe9HekHWigApRSUo6U&#10;AFGaSigBe1HFHakoAWjFFJQAtApOaUGgBKKXijigA7UlLjikwaAF70d6KTvQAUtJS9qAEpaSloAK&#10;M0GigAoopKAFxQRSUtACYoxxS5ooASgdaXiigBKKXFHSgA6Dmm0480lAAOtGaB1pKAFzS9qbS9qA&#10;Dil7UlA6GgAxR3oGT0pehxQAh60lLmjigANFLRigBO1FL2pKAAdaKUdaSgAFLmgU2gBcj0pTSUGg&#10;AxS9qSlPSgBKO1GaXtQAlHajilxxQAlKKSigAoFFAoAKAaSlHWgAz7UcUlKOtABgUYpKUUAGOaWj&#10;NJmgANHejIo4oAD1pKUjmjFAAetA60HrQKAEpwptOFABmjNFFABS0lFABSjrSUDrQA6kpcUlAC0U&#10;lAoAWiiloADTWpaRqAG0tJS0AKKKQUtABRRQaAA0AnNFA60AGeelHGKSlHSgBpU0HpRS54oASg9a&#10;UEelGBmgBB1opQKTmgBc8GkyaX+GkoAUkd6Bj1pD1oHWgAINKOKSlBOKAG07tRmg49aADvSHrSgc&#10;0hBoAB0oyaXtSUAKSO4oGO1IetAoAXFB6U2nZwKAEHWg0oPtScHvQAfw0DrSkcUgHNACknNGRjpS&#10;HrR/DQAuB60EUg60d6AF7UlLnikyO4oAD1oHSlOM0Y4oAbSnrRjmg9aAFBOKTI9KB0oHWgBTj1oA&#10;4pCOaXtxQAgGKCaATRkdxQAfw0DrS44oAxQAlLnikNBoAUEUYHrSCjvQApBpB0oPWlzxQAgoNKCP&#10;Sjj1oAO1AzQRRQAZ9qOKQUGgB1FJ2peaACkpc0cUAJRz60uKTFAADk9KOKBSUALijBxQaKAAUUZo&#10;4oAQ0vajj1oINACdqBR2oFABk0pI9KTNB60ALwR1pAKO1AoAO9HegE0Z9qAA0UvGaCDQAZwKTPtR&#10;2o7UAAxRj3oFJ3oAcQaQ0c5pSTQAnail/CjigBBRk0uKMGgBRRQOlFABRRS0AJTT1p9M70AKtLSL&#10;S0AFFFFABRRRQAgpaRaWgAooooACaM0Ee9Jg0ALxRSUUALR3ozzRmgAoo4ooAKKKKACgdKKKACii&#10;igAooooAKKQ0tABRRRQAUUUlAC0UUUAFFFFABR1oooATaO1JginUUANzS7qWkwKAF4opNvpScigB&#10;1FJupcigAooooAWkoopDFzRmkzS0CFpMUUUAGKKM0UAJRS0lAwooooAMmlz7UlFADsiim0UAOopu&#10;40uaBC0UUUAFFFGaACkpaKAIyMGinkZpnQ4pgFOptKOlAAafTKcp4pALSYBpaKAE2+lNp9FADaKU&#10;r6UmCKYCYFJilooATNGaWjFACCijBFGaAFozSZoFAC5oFJS0ALRSZpMmgBc0YJ60CloAOlIaTPpR&#10;QAUc0Z9KSgBeBR1pKUA0AFFLgCjNABj1ozSUUALmikpaAFFPVuKjpwGOtADiSaKbupQcHmkA4ZPQ&#10;Uu0DrSbqYX9KYEhb0phemEk0UABJNFFFABRRRQAUUUlABS0UlABRS0UAJS0UUAFFFFABRRRQAUUU&#10;UDCiiigAooooAKKKWgBMUUoBPSnhPWgBlOCk07gUvJ6UgECgUufSjHrS/SgQmCetLwKPrSZFAC0n&#10;1o5PtRgD3oAM+gox6mjNFABwOgo5NH0owe9ABRz2FLgCjIoATHrS9KTNHJoAM0Zo2+tLwKAEwaMU&#10;Zo5NAxeKTNGKXgUARUlFFMQGiiigAooooASloooAKKKKACiiigAooooAKKKKACiiigAopKKAClpK&#10;KACloooAKKKKACiiigApp60tIetACU6m0tAC06m0tABRRRQAUUUUAFFFFABRRRQAUUUUAFFJnmig&#10;AoxRS0AJikzTqaetAC8UmPelNJQAuKKSloAKSlo4oASlFGKKAEpaKKACiiigBKWiigAooooAKKKK&#10;ACiiigAxRQMmnYoAAvc06k59aOaAFpAMmilBANADqaTQT6UAUAIRxS0GlAoAXpTCcmlJzSUAIKWg&#10;UUAGKTHNOpO9AC8+tITilzim8saAE6mnggCjGBSE5oACc0AUYFGPrQAAUpNIMjvTSc0AITmlUZNI&#10;BTwRmgBwGKQ0UUgE70Ud6RjTAQmgDJoAzTjxigBeAKb1NBOTRn0oADijJHelOAKaTQAE560lJRxQ&#10;AtHNJRQAtBo5ozQAlKATSgZp2do6UAKCFFN+8aTrSgigB2M9KQttGKUsAOKjJoAOtJ3opaAA0lKa&#10;SgBRRmgUUAGfagDPQUqruNPOFFADCuKTFOGW608CgCLBpD1qRyOlMzQAlKKPwoGKAEoo4pcUAApK&#10;UUlABSnpSc0HpQAUUUUAKaM0HrSUAKOtHFA60lAC/jR2pKXtQAmKKKXNAB2pKXtScUAKKSlFGKAE&#10;pRSUooASiiigBe1JSnpSUALRmgdaSgBeKO1JS9qADFGKSloAKKKKADtRRRxQAlKetFB60AJS9qSl&#10;7UAJS0lKKACikooAWijtSUALxRigUlABig9KKWgBKUUUUABOOBSDrS0YoAQ9aSlIoxQAGig0lADu&#10;1JmjtRQAoNJxSgUhx2oAUYpMUDvSUALSmkyaXNACUHpRxS0AJR2owaXtQAlHakpe1ABSikpaAEzS&#10;jFJQKADFAFFA60AGKB1o5pc0AJSjrSZ9qUYoASjvS4oxQAh60DrQetA60AB60DrQetA60ABJzSg0&#10;h60ooAOKBikpRQAUYoooAKBRS0AJSjrSUooAWkoooAWikooAWlpKKAFprdKWkagBtLSUtAAKWkFL&#10;QAUGilxxQAlA+tFAoATFKOlJilGaAG0dhS8dxQcUAA60h60oFIetAAKMmlHekoAXPFHFIelHegBS&#10;KQd6D1pcmgBKXtSZ9RS8YoAb3pT1pQKQjmgAHWjJoFFAC545oGKQ0DrQApGe9AGKTvSjpQAlBozS&#10;nFACCkpwHpSYNAAelKCaQ0CgAyPSl4xTaU9KAFApCDQOtGTQAdqB1pc8c0DHpQAh60dqMD1pSOKA&#10;EHWjNABzRQAvBFAA7UnagdaAAg0dqKXPFACDrRSgikx70AB6ULSkGkHegAyaUn2ptKaAFGMUmKO1&#10;A60AB60fw0uTRnjpQAg60d6UY7GkwaAFNAJxQaO1AB36UY96BSUAKaWkPFKDxQAUhpaKAEo5xSkG&#10;igBM+1HFFJQApHvRg0h60pOKACkHWlB4oGPSgBvelNLx2NBBoAMnFAPtSHpQOhoAOKUikHWkoAUi&#10;gUtGeKAEFGeaMj0pRj1oAQ9aDRjmg9aADJozx0oNHQUAAxSgD1pBQOtAC4OaQ9aO9GTQAGjtSk+1&#10;HFACdqBS44owaAFFFAooAKWkpaACmU+mUAKvSlpB0paACiiigAoPSig9KAEWlpBS0AFFFFACUUHF&#10;GD2oAM0cUHrR3oAKKO9FAB3ooyaOPSgAzS5pPxoxQAvFFJR2oAWijNFAwoooxQAHpRR2ooEFFFFA&#10;BRRRQAUUnNLQAUUUUAFFFFABRRRQAUUUUAFFFFACEA0mKdSUAJyKN1OpMCgA3UvFJtpOaAHUU3NL&#10;uoAdRSZpaQwooooAKM0UUAHFGPSkooAKKXNHFACUUuKTmgBKWk2mn9qYhtGTRRSGLupeKbRQIdRT&#10;aXNAC0jDIozS0AR0opWHemjrTAWlXrSUDrQA+iiikACiiigAooxRQAEA00r6U6igBlFPpMA0wG0d&#10;aUgikoATFHSlooASijFGKAAUUlLmgAzRSUtABRRRigApdvrRSUAOGO1FAooAKQilpKAEoo60uPWg&#10;BKUCjjtQaAFyBSZJpKKAFoyaSigAoopaACkopaACikooAWiiigAopKWgAoopKAFooooAKKKKACii&#10;igAooooAKKMUYoGFGKWlAJ6CgBKKeE9adwKAGBCadtA60vJo2+tAgz6CjBPWlopAGAKKTPpRgnrQ&#10;AuQKTJPQUuAKKAEx6ml+lJRz2FMAoyKMeppcYoATk+1LgUZFJnNADulIWpMGl2igBvJpdvrS5ApN&#10;1IBcAUZpOTS7aAEzRgml4FITQAuAKM0nJo2+tABmjBNLgCjNAEQpKXtSUwCiiigAooooAKKKKACi&#10;iigAooooAKKKKACiiigApKWkoAWkpaSgAopaSgBaSlooAKKKKACiiigBKQ9aWkPWgBKdTadQAUtJ&#10;S0AFFFFABRRRQAUUUUAFFFFABRRRigBOtJyKXFFABRSYNLg0AFBooPNAAaSg0UAFAopRQAUlLSUA&#10;LRSUvagAooooAKKKKADFFJS5oAKKKWgBKKKKACgDNGKcKAAUppKU0AFFFOAxQAoGKaeppSaaOTQA&#10;YFLj3opQKAEwaCx9KGPakoATNLkUUfhQAClpABRigBaTvRz60nJNAB9408DApBwOlBagAY9qBSGl&#10;oAKXpQBSE0ANJoAzQBmloAUUnelpB1NAC4FGPc0UE4oAaSQaQDNAG40/gCgBAcdqQnJpetHegBOK&#10;cMAUYFMagAJyaaaUUtAABScUppKAEopaSgApwGTSAZqQYUUAHCimHJoOTSgcUAAGeKU4UYpOgppz&#10;QAUUlLQAfhRSUUALRiikoAWlVcmgAmnHCjg0AOyFFM5PNGC1LyB0oAcBTWbHAoL8YFM5oAO9JSik&#10;oAKUdKSlHSgBKKKKAFpyrnk0KuOtOZuwoAQ8cUgGe1KB60uQuaAGlVx0xTMUpJY0negAPWilJOaT&#10;PtQAopKUUnHrQAUvakxTgPU0ANopdvpS7DQAh6UlKaSgBRSUopKADJpc0lL2oAOKOKSigBaTBpaS&#10;gBR1pKXNGaAEo7UvFHagBKWjFGKAA0UhooAWijtSUALQaSlPWgAzR2pKXtQAUUlKKADFJRRQAvak&#10;paKAAUlLRQAlLRiigBKXtSUvagBKUUlKOtABmjNJRQAtHFBpKAFxxSc0vakoAUkmkxS0ZoAQdDSU&#10;6igBtKetLikIoAKDRSntQAnNGeKecAUw9KADPtS8YptL2oAMe9LTaUdKAClFJSigBKUUmaUUAJmg&#10;daMe9AFABQOtFA60AFA60UDrQAZOaM0d6B1oAM89KUYpKB1oAUj3oApKB1oAMUopMmlBoAKKKKAC&#10;ilooASlHWjFA60ALSUtIaACgUDiloAKKKKBhTWp1I1AhtFFFACilpBS0AFGeMUUUAGKKQ9aUUAJS&#10;jpSZNLQAylNLihhzQAg60ZNC9aSgBwPHSk4oHQ0YoAUjI60AUGkHWgAPWgdKXPNHGKAEpT0owPWg&#10;igBB1oyc0DrQetACg8UmRR2ooAUjNAGKQ9aBQAlL/DRk0ueOlACDrQetKMZoIOaAEHSjJo7UUAKT&#10;QCKQ9aB0NABj3pSDTaU9aAACkpwJpM+ooAD0FA60pxQB70ANpcUYxQaAAE0Z9RQKSgB3GKAKQ9KB&#10;QAEGg9KMmlJ9RQAgpKcMYox70AIaMnFBo7UAGR6Upwe9IOtB60ALjikA5o7UoJoAQ0HpS5HcUHB7&#10;0AIKKUCkwc0AKTRxikPWl7UAAFGDQKTJoAU0DpRmjjFAC0lKMUYoAQ0uTQaQ0ALn2pOKWk70ABFI&#10;RR3pSSKAE7UA0ueOlHFACd6D1pQOetIQc0ALkijPHSkNHQUAKMUfQ0gpO9ACkGjtQetGTigAHQ0D&#10;rS546UDFACd6XpRj0pCOaAFJ9qOMUho7UALj0pADR2oFAB3ooyaM+1AAaDS8UEUAJ2oFLjiigBaK&#10;B0ozigBaKSloAO1Mpx6U2gBw6UUDpRQAUvakpaACkbpS01ulAAKWkHSloAKKKKAGtR3pTij8aADO&#10;DRmkwc0d6ADjNL360nejvQAvNHejvRnnFABiik4z0pfoaADNLxSc0UALikoo5xQAUZpaTigBc0Um&#10;PSjmgBcUUnelzQMKKM0UAFFFFABRRRQAUUUUAFFFAoAKKKKACiiikAUlOpKYBRRRQAUUUUCEo20t&#10;FADcGjkU6igBu6l3UuBSbfSgBcilpnIozQA6ik3UuRQAUtJRSGB6UA80HpQBTELS0n40ooATFJQa&#10;O1IA70pFNp4oAbRS4ooASiijrQAuaaV9KdiigBtFOpMUwFU5paZinA5pALRRRQMKKKKBBik6UtFA&#10;BRmikxzQMWkIpaKBDdvpSYIp9JQA2inUhX0pgJSYpeRSUAGKSlooAM0lLikoAdSUCloAB1pabS5o&#10;AWjgUmSaSgBSfSkoooAWkpaSgAooooAKKKKACiiloASlpKWgBKKWigAopKKACiiigApaKKACiiig&#10;AooooAKKXFFAxMUuKUAmnBPWgBlOCk04ACl5NIBAgHWlz6Cjb606mIbgnrSgAUZxSbvSgB1ISBSY&#10;J60oAFIBMk9KNvrTqQkUwFpDScml2+tACZ9KME07pSFhQAACjIFJknpQF9aAAt6UcmlAAoJFACBf&#10;Wl4FJuPajBPWgBS1JkmlwKMigBNvrS4ApN1GCaQC5pMk0u2l6UANwaXAoJpMk0ALmjNJg0uAKAE5&#10;NLijNJmgCLPFFKelJTAKKKKACiiigAooooAKKKKACiiigApKWkoAWikooAWkopaAEpaSloAKKKKA&#10;EpaSloAKKSloAKKKKACmtT6Y1ABSikpaAFooooAKKKKACiiigAooooAKKKKACiiigAoNFBoAKM0U&#10;UAFIetLSHrQAGkz7UGigA4pRSUooAKKKM0AJS0fhRxigAooooAKKKKACiiigAFGaKUDPWgBOtFKT&#10;jgUgoAUUuKBRQAc0c0tLjpQADjqDSlhSk03qaAAc0CjApAPegBwFKTgUnI700k+lAAetFITz0ozQ&#10;AUtJS0AA6UUDpRQAUqjBpQMUhPNACk0mKBRQAhApQvvR6UpNACEn1pvNLRQAgPtS5FA6UUALQOpp&#10;MCkxjvQA4nFNwWNGCadyBQAg4o60mcnpS5FAC0nelGPWkJ5oACaYetL1NBHFABxijGDSDinUANzi&#10;lowKTNABQBmgdak4AoAaeO9JyaOtKM9qAFAPpSEmnZIphOTQAhzRyaOtOxQA3FFKaSgAoHWiigAp&#10;VXNCjJ5p5YAYFAAxAGBTQMnJoAJ5NPAoAAKazdhQzY4FMoAKKSigBaT8KBRQAvFHaigUAJipEUdT&#10;SquOTSNyeKABjzxSgUgXmgnb3oAUkKKjY55oJz1ooASjvS0d6AEPWilPWkoAUd6QDNKozxTxhR70&#10;AAUKMnrSfeNHLGnDAoAAoprN2HShmzwOlMoAX8KTilNJQAopMGlHekoAKXtSZNPC+tADcH0pKeTQ&#10;ATzQA00lONJg0AApKUCkoAKXtSUvagBKKKO9AC55ozSHrRQAvajijtSUALigjmkFB60AFL2pMmlz&#10;xQAlKOho4ooASilxSYoAXtSUp6UlACikpR0pKAClpKU0AFHakpe1ABxR+NJSigAxRSUuTQAUlLRQ&#10;AdqSl7UUAApKWkoAWkpaSgApaSlPWgAzRSUpoAMCikpaAExQelFLQAlHalooASjtS0UAAHc0ZzSH&#10;J60AUAJSijFAoAMmlBptKOtABx6UoxSUDrQAuKKTFA60AB60DrRk5oBoAKBRn2pRigBKWk4pRQAU&#10;UUUAFFFFABSikpRQAtJS0UAFFFFABRRRQAU1ulPpjUAJRRRQAopaQUtABRRSd6AA0DpR+FFAAKXs&#10;aTj1pe1ADB1pSTmjHNB60AKDScGgUUAKBxSYNH8NGaABu1A60pNAIz0oAQ9aP4aUgHvRjigBKDRz&#10;QetACgmkyPSgUlADuMUmKP4aB1oAD1oHelJOaAeOaAEpT0pOKUigBB1o70oGKSgBc8UA89KQ9BQO&#10;tACnBoxxSHrR/DQAYNB60AnNKT7UAIOhpKdxjpQMdjQAh60DvSkGgcCgBKUk0g60HrQAoPtScUDp&#10;SUAOIpBxQaUE4oAbSmjPqKU4oATtQOtLjjikwc0ABJBpc8dKQ0HpQAoxRjPekFJQA4jikFKeKAaA&#10;G0po49KUgetACDpQCc0uOKAOaAAn2o4pKU0AAHpRjmgdKQE0AKaO1GfWjj1oAB3pRSY4oFAC5NH4&#10;UUGgA4ox70dqQUAIQc0HrS85oJoATtQOlLxjpRgY60AIOtHelwaTHNACkmjPHSkPWg9KAFGKMc9a&#10;QdDQOtAAQfSjtRnHSlJNACdqBS546UDGKAEHWjPNKBSY5oACaU4pD1oNAC8Y60AUdqSgAooGaXPN&#10;ACGg0p69KDigA7UZNGKMUAOpB1paKACikpaAEPSm049KbQA4dKKB0ooAKKKKAFprU6mtQAo6UUDp&#10;RQAhpaKB0oAaetB60pPPSjjNACc5ozzS4560UAHfpRxmk70DrQAuOaTnNA60DrQAd6O9KCc0cZoA&#10;QdaXPWjv1oxzQAnFL9DSCgUALz6UZpB0pc8UAFFHGKMe9AC5pMCjmjNABg0UCjNABmlzSdulHFAC&#10;5opMUUALRSZpc0AFFFFAwooooAKKKWkAlFHWjtTAKKKKQBRRRQAUUUUAFFFFABRRRQAUEA0UUwE2&#10;+lJginUUCG5ozTqTFABuoyDSdKM0AFPx8tMzT/4aAEo7UmaKACn9qav3qU0AFLSUUgDFHSjmjOaA&#10;DNFJS0DEooooAKKWkoAKXNJRQAuaM0lFADqKTNGaAFooooAKKKKACiiigApKWkoAKQgUtFAhuDSU&#10;7FBHFMBtLSUCgAxS5pKKACiiigAooooAKKKKAFpKKKACiiigAoopaACiiigBKKKKAFooooAKKKKA&#10;CikpaACiijFABRilwKKBhiinBCetOAAoAaFJpQvPNO5NAWgAz6CjBPWnYpM4oEAApabn0owT1oAU&#10;sKTk0oAFLQA3b606kLUnJoAXOKTd6Uu2jgUAJgnrSgAUm6k5NADiQKQt6UBfWl4FACYJpQopC1Jk&#10;mgB2QKQt6UbfWlwBQA3k0oX1pS1NyTSAdwKTdRtPelAApgJyaNvrS5xSbqQC4AoyKTk0BaYBu9KM&#10;E0vAo3UAGBRkCkyTRtoAN1HJpcAUbqAE2+tLwKTNGDSAizRSUtMAooooAKKKDQAUUUUAFFFFABRR&#10;RQAlLRRQAUlLRQAUUUUAJS0UUAFFFFABRRRQAUUUUAFFFFABTWp1NagAFLSCloAKWkpaACiiigAo&#10;oooAKKKKACiiigA59KM+1FLQAmaOtLSEUAFFJiigBaQ9RRzRQAGkpSKTFABSjrSUooASiiloAKKK&#10;KACiiigAooooAKKACakCgUAMA55pSfShqbQAUopBS80AKKWkGacPpQAAZpWoyKaTk0AL1pegoHFF&#10;AAKF6Uo4poNAATSUtNJoACeaKTvS0ALgUmBS0dqAE/GnAGhR60pNACZPpSAjPNL1pO9AC5FKBRge&#10;lBAFAA3AptIevWl5oAKKOfSgn2oAB0paQEUtABTQMmlxmlXgUAL0FN6mlPNFACClAoUcmlPFACHF&#10;NxzS0negAx70YNLRQAygHFKeKTFACk0gFApTjFADsAUnWkxmnBfegAI4pegoOQKaSaAEY0mM0Y5p&#10;2RigAFFLSUAIaSlNJQAUoXvSqtOY4GKAAkAYFIFzyaAM8mnCgBCBSM2OM0O3amUAHWiiigAxSUUv&#10;NACCilzQBmgBAM1Io2nmgDb2pCcmgBSc8ClAoGKGbA4oAGOOlRk5ozSUAFLSUtACUtJR3oAXNKAW&#10;oC5NOJ2jAoAT7tHJoAyeadwooAMgCmMc0jNmjtQAlFGTRmgBTSUpo4oAQUAZpQPSnjCigAC7eTSE&#10;5NBOaUADk0AIB3NIzZ4HSkZs/SkoAXFFBooAKM0CkoAXPtR2pKXtQAYoxSU4DuaAExRil60uKAG4&#10;4pKUn0o4oAKQ9aUYzRjmgBKXtSc+lL2oASlHQ0lKOlACUUUUAL2ozQaSgBaOKO1JQAuPeg0lKaAE&#10;pe1FHagBKUdaOKKAEopcUUAB60lHeigBe1JS9qSgBaM0dqSgBaOKO1JQAvFGKSg9aAClNJS0AJSm&#10;jig0AJS0YooASl7UlL2oASlpKXtQAlKKSlFABmikpRQAYoApKUUAJilFJk+tKDQAh5oHWlzQOtAD&#10;e9KOtLxQBQA2lFGKAKAClFIKUUAFFFFABS0neigBeKB1pKUdaAFzRRRjmgAoooFABRRRQMWmPT+1&#10;MftQISiiigBwopBS0AFHeik70ALRRijHFACUdBRSnpQA0E0vGaQUHrQA7FNwaUdKbQAv8NJTs8Um&#10;fagANA60pxQBQA2l7UEUHpQAAmlJ9RSDrQetACjHak20opKAFI4pB1pSTigGgBD1oHSjjNLxjigB&#10;KGowaG60AAozQO9JQA44oA96Q0CgAINBHFFLkgUAIOtBpQfak4oAP4aB1pccdaAOaAEPWlycUh60&#10;fw0AKDQSKQdaD1oAXAx1pMUfw0DrQAHrR2oyaXPHIoASg0DFKRQAnagZ9aU9KQUAGaUkU2lNACjF&#10;Jj0oHSkHWgBxpB0pSTRnigBKD1peKCKADtQCaO1AoAM+1BxSUpoAMcUY5o7UAmgBKU0ZHpRx60AH&#10;agGjHFGMUALmjikFFAC0YoooASkPWnZpCfagBDR2pTijHHBoAQUAnNLjikHWgAz7UvHpScZoNAC8&#10;YoANJ2oFABihqMmlJ9RQAh6UDpSnFHGOtACCgE5pQKAOaADPPSgkUneg9aAFwPWjHFIaO1AC0g60&#10;oJoBNACUGl/Cg4zQAGijHvS4oAWkpaKACiiigBGpFGTSnrQnWgBSOKSnN0ptABS0UUAFNanU1utA&#10;C9qKBRQAUCiigBMc0meaMnNLnnpQAnejvS8Zoxz1oAATmjjPSjBzR3oAOKAKQHmgUAHOaB1oBNAN&#10;AB3oHWjjNLj3oAQE0DFAFAoAUAUYoFHagAoNGeKO1ABRn2oxQc5oAOPpRz9aTvQOhoAWjikBOKXP&#10;HNABS55pMijvQAvHpRj3pKKAFxSUUuTQAZozRRj3oAOKKKTNAxaKM0UAFFFFIAoFFFMAooopAFFF&#10;BoAKKKKACiiigAooooAKQ0tIR6UxAvJxSkCkXrS5zQAnHandqTA9ad2oAjzzRSnGKMZoAF604nmm&#10;r1pWxQAUtMzS5oAdRSbqM0gFopKKBhRRRQAUUtJQAUtJS0AFJS0lABRRRQAUUUUALk0ZpKKAFzRS&#10;UUALRRmjNABRRRQAUlLRQAw9aSnkZFMpiFooooAKKKKACiiigAoooFAC0lLSUAFFFFABRRRQAUUt&#10;FABRRRQAUlFFABRS4pcUAJRilooAKKSigYtGcUUlIB+8mnIajFKDg0xEvegsBUW4mnoaAF5NLtpa&#10;QtQAtJmk5NKAKADJPSjHrS00tQAuAKMik5NKFoATJPSjaT1peBSFqAFAAoyKbyaUL60AJuPajBNO&#10;4FIWoAUKBRkCm8mlC+tACFqME07AFBYUAIFFLwKTJNG0nrQApakyTS4AoyKQCbfWlwBSFqTBNADi&#10;1JkmjaO9LkCmAmDRgCgtScmgB2QKTdRj1NGQOgoAME0YA60ZpME0ALn0ozmjAHWjPpQBERgUlONJ&#10;QAUUUUAFFFFABRRRQAUUUUAFFFFABRRRQAlLRRQAA0GiigAooooAKKKKACiiigAooooAKKKKACmt&#10;TqaaAAUtIKUUAFLSUtABRRRQAUUUUAFFFFABRRRQAUUUUAFFFFACUtJS0AFIetLSd6AEPWilPWko&#10;AXJopKUUAFFFFABzRRR2oAKKKKADpT1TuaQL3Ip4IxQAdKQnFBNRscmgAzmiiigBRTqQUuKABRT6&#10;RelBOKAAmm4GaUCg9RQAYpQD60oFBoAQk+lNBpxpmeKAAmiijAoAO9LSY5pcH1oAKXGRSAE0pJx0&#10;oAXtSdaTOaXIoAKF70Uq8UAL0ph5NKTmkoAD1FFB60UAFB6UUHpQAdqMZoHNOAoATHvTeaceaQUA&#10;HI7UufagU7oKAGggUmc0ZyaMUAFHejApMc9aAFoo59aTmgAamgU7vzRxQAnSjrSgD1pT2oAAKXpS&#10;9KaaAENIBSmloAKQ9KWkNABgUYopCaAENOVTQF4pxbAwKAELY7U3604DuaU9KAFGPWms1DEUygA6&#10;mjFLiigBKBRQKACkpTQoyaAADNSABRScLRyxoAMljSgc0oFNZsHigAduwpmaKDQAUUdqSgBaKSlN&#10;ACU5V70qp3NDEdBQApPYUAetAWgnb3oACdpphOaXOetJx60AJS9qMUY4oASilxSUAKaVVJpVXPWl&#10;JxwKAA4XpSck0AZNOJCj3oAThRzTCc80EkmjtQAfhRxRRQAUUGigAooozQAUY4oHPanfdNAABjrS&#10;cmlweppScUAHAFMJz9KDknmkNAC9BTaXtSUAKOtHegdaO9ABml7UYpelAB9aOv0pPrRnNAAcdKTF&#10;FFACnNJ+FB7UZNAC9qSlzxSZHpQAUGl60uKAG0vajHFHagBKUdaSlHWgBKWko70ALmikPWigBaOK&#10;Q0UALSYo7UUAL2pKXPFJn2oAO9Hel4zRQAlKaTFKaAEpTSUpoASlpKU0AJk0vakpe1ABmikpe1AB&#10;RSUvagBKUUmTS5oASlHejI9KOKAEpRR+NAoASlFJSigBKUUlKKAEpQaSlFACZpRSUooAKOKKKAFo&#10;pO9LQAlKOtFAoAWjvSc0UALQKM0CgYUUUUALTHp9MagQlFFFACilpBS0AFJ3paKAEpe1JS9qAEya&#10;Unig0jdKAAAZ60Ec0g60d6AFHQ02nA8UmR6UAHakp3GKTbQAHrQOtDdaB1oAMmlJ4ptKe1ACjGaC&#10;KQdaD1oAUDg02lHSjJoAD2oHWlJHegY7UAJR/DRg0HpQADrSk80g60HrQAoPHSk49aB0pBQA4jNA&#10;BpD1pQaAEoNGfalOKAEWkpwx60mKAA9KB1pSKQUAGTS545FJQegoAUYzSEe9C0lADiOKQdaU8UAm&#10;gBKD0oz7UpxQAg60GlApMHNACkkUA0hoHSgA4pSAe9IOtB60ALjikA5pe1AJoAQ9aXtRn2o4oAB1&#10;pD1pQKTFAC5NAPtQaO1ABxQQaQdaMUAKelAoJxQDkdKAE70poGKMe9AB2oGfWgjigdKAAHml49KQ&#10;daKAF4oxxQaKACkpaM0ANPWg0pxQcetACDpSgmjHFJ2NABkelBxQOtIaAHY44NGODSHoKB0oAKD1&#10;oBNLmgBDS9qDig896AE7UAmlxxSCgAzk9KOM0DrRjmgBSM0Y4pCaO1AC9qBRk4ozQAg60d6UY9KO&#10;M0AIetL3oxzSgc0ALRRRQAUUUlACd6VKQ0qCgBzUlDUUAJRS0UAFNPWnU09aAFpB1paDQMKWk7Ut&#10;ADO9HelzzRxmgQnejvS/jSYoAAaATQKBQAA+1AxQKKAACigd6BQADrQO9ANAxigAFKKABS4oATil&#10;pKO1ABiiignAoAQ9KKX8KOPWgAyc0cUc5pO9AC9uDSY4oHejtQAHtR3pecUZFAAOtGfWjjNGDQAZ&#10;GKPxpO1HagB1JR2oz60ALRScUc0AHFGKKO1ABRmjNLn2oAM0UcUYoAKKOaTNAxaKKKACiiigQUUU&#10;UDA9KBRRQIKSlooAF55pe9N6U4E96AG9zT+1NwBTu1ADD0pDTm6U3AoActKcGkFO78UANK0m2nHp&#10;SUANwaKdRQA3NLmjaKNtAC5opvIozQA+imZpc0gFoozS0DCikooAKKKKACiiigAooooAWkoooAKK&#10;KKACiiigAooooAKaetOpCKYhKKKKACiiigAooooAKBRQKAFNJQaKAClpKKAFoopKAFopKWgBKKcB&#10;RQAmKWijNABRScmgrgUAGaKSjrQAtJShadigBtFOpvegAzRRRQAopQcHim59KKAHFjT0IxUeaMmg&#10;CYtTck9KjzmpEYAUgFC+tLgCkLUgyaYDi1JkmgKO9LkCgBNvrS4ApN1JgmgBxamkk0u31peBQA3B&#10;NOCgUhajk0ALkCkLUbfWl4FADcE0u0UFqTJNIB2QKQtSbT3pcAUAJyaXb60FqTJNAC8CgtSYNHAp&#10;gHJox60Zo60gF4FITRj1o4FAByaXHqaQmjk0ALkDoKTNGB3pc4oATBpeB70maTNADWpKUnNJTAKK&#10;KKACg0UGgAopKWgAooooAKKKKACiiigAooooAKKKKACiiigAooooAKKKKACiiigAooooAKRqWkag&#10;BBSikpaACloooAKKKKACiiigAooooAKKKKACk59aWigBOaM+1LRQAmaXNFFABmk70uKTvQAh60Uu&#10;aM+1ACUo6UcUYoAKKKKACiilAzQAg56VIq0AU7pQAHpTe1KelMZuMUAIx54pM0lLQAtApBTgKAFH&#10;0pcjFKBQcYoAQHijFIBmlxjvQAtJ3oGfWg5z0oAdSGk3UhNAATimijrSigBaKKKADvSgZpAOafQA&#10;U0nNB5o6CgA6CjGaQU4CgA2im/Q04mmigA5o59KKWgBvfpS5FB60UAFB6UY9qUqAKAFAwKQntSfQ&#10;0vIoAOlIBRz6UoOBQA7pTSc0Fs96SgAFFAooAKTvTqb3oAWgCgClJxQAh4NHWk6mnUAGB6UhAp1N&#10;NAB+NJz60tFACHNLn2oNLQA3IoNLTTQAHnpTlWgLQSRwDQArN2FIBSYNOye4oAWmsaC2aaTQAdTS&#10;4xQKWgBDSGlNIaAEooNKoyaABVzTiABSnCikAJ5NACYyacAR3o70jNQAM3amUdaO1ABikpaKADtS&#10;UtA56CgBKkVQOTQBjqKTOaAFJJ4FGMClGBSM3YUAKzYHFRk5o60UAHakpe1JQAUtJS9aADNOC8ZN&#10;KFC8mkJzQAZ44NABNKq96Rm7CgALY4FNoFFABRRRQAUZoooAKKKKAClC5oA55p+cdKADgCkA5pQK&#10;azY6UAKzBfrTOpyaSgUAGaMmiigBc8Umfal7UAUAAxS0UmM0AFLR0pCaAEJoFGaUGgBKSl4owPWg&#10;APailIpMGgA7UoFKBSj2oAOlHAGTQSF+tMPWgAJJo7UUHpQAZpQaSgUAHFLSdKByaAFPWjBpcYo+&#10;tACUlKTSUAL2pKXtSUAL2pKXtSUAA60d6B1ooAKU0g60p60AGaDSUpoAOKKSlNABig9KSlzxQAlL&#10;2ozRnigBKO1LxRQAlL2oxR2oASlFJS9jQAlKKSlFACZNLmkpRQAZ9qKSlHQ0AHFAFJS9qAExSikp&#10;RQAUUUUAHegUUtACUq9aOKBwaAFooooAKBRRQAUUUtAwpjU+mN1oEJRRQKAHDpRRRQAUUUUAJn2p&#10;eMUlHagBfxobpSUrcUANHWjvSg0mRQAv8NJS4GKTBoAD92k70p6UnegBxJzQDSHrQKADilIptKaA&#10;FAOaQ9aB1o3GgAH3aKXPHSk4oAD1oFKRQBQA2nZ4ptKegoAUHnpQcGkHWigBccUmOaX+GkHWgAPW&#10;gdDSk80Z46UANpT1o4pSM0AIO9FLggUlACkkUA0h60DvQAcUpwe9NpTQAoFJg0DpRk0AKaQUufWj&#10;I9KAEoNHHrSkUAIKMnNKBSDrQApPtRxikPWl7UAAHvQQaB1pKAF7UCgk0A+1ACUpo4oIoABRmjmk&#10;HWgBSfUUYBFBxSHpQAoGKTmgdKATQAGgdKUn2o4xQACkpQPSjFAAeKMnFBo7UAAPtRxQKQdaAHYo&#10;pKWgAoAoyaAaAENI3WncUhHvQAnagE4pSOKTtQAA0ZHpQKKAFOD3oxxSE0HpQAuDSd6BQCc0AB60&#10;GjIz0pTigBO1KM96O3BowcUAAPPSk4NApB1oAUjnrS4pD1ooAXtSdqXNGaAEFFLn2o4oATvTh1pA&#10;PelFAC0UUUAFFFFADT1pydKYetSJ0oAG60lDdaKACkpaSgBaYetOppoAfSGgUUAFLSUvagBvOaQd&#10;aAeaUHmgBB1oFKMelAxQADNGaMUgBwaAFyDScdqB0o7UAGOKB0NA6UZ4oAB0oHSlz7UcYoAKWjFG&#10;KADJpPwoooAWkIoPSkPWgANHejJzS556UAJ3oHWl4ox6UAA+lHFJzijtQApHpSHrR3pe9ACDrQKX&#10;v0o47GgAycUZGKMHFIaAFPPejHNIetGeaACjsKM0cUALnmjjFGOaTtQAv40c+lIe1L3oAO1FGeKM&#10;+1ABRmjjNH40ALRxSYooAWik7Uc0ALRSZoyKAFooooAKKKKADrQOtA6mgdaABqd2prUp+7QA080n&#10;elxTqAEWnU1aXPNAAaSjvRjmgAopetJSGFFFFABRRRQAm0Um004UUwG80Zp1JxQIN1GaNopMUAOo&#10;pvIo3UAOopN1LkUhhRRRQAUUUUAFFFFAC0lLSUAFFFFABRRRQAUYHpRRTEJtpMGnUUANop1IRQAl&#10;KKTGKUUABpKU0lABRRS4oASlxS4ozQAYoowTS7aBiUUu2kIIpANOaSnUlMQA4NOJFJSc0AFGTRRQ&#10;Ac+tLk0lLQAoOaXFIKWkAh6UlOooATFJmnGm4NMAzRRjHWjNABRSUUALUitxUdFAEhagcmmA+tPD&#10;ACgB/AoLUzdk07FIAyTRt9aM0maAHcCgtTcE0u0d6AEzmjBNLkDpSE0ALgCjNJgmjA70AGc0YNGc&#10;UZoAMAUZowaMCgBM5pcGjNJnNAC4AozSY9aXigBOTS49TRmkz6UALQTSYJoxQAZ9KMHvS0UAJilp&#10;M0vNADDSUppKYBRRRQAUGig0AJS0UUAFFFFABRRRQAUUUUAFFFFABRRRQAUUUUAFFFFABRRRQAUU&#10;UUAFFFFABTTTqRqAEFLSCloAWiiigAooooAKKKKACiiigAooooAKKKKACkpaKACikpaACkPWlpD1&#10;oADRig9aSgApaSlFABRmgAk1IAFFADdtA69KXqaVepoAUECjIpc0xiAKABmph60Z5oz7UAJS0cUY&#10;oAVeakAxTVwDTsj1oAKQ80HmlPAoAQdKKB0pwoAOlNPWnU0nmkAE0zqaCc0oFMAxxQBS0DpQAnPr&#10;SjNKBTgKAG5welBagnml+tACAj1oPSjr2o2jFACqOKU0mOOtIc0AFIKMn0pAaAHUUmRS5FIBO9FH&#10;enAYpgAGKRj2pSaQjigA6CjrRTgKACm5pWNNFAAaMCiigBAKXB9aB0pSaAEOaQZz0pwGeTRnBoAN&#10;3tSdetA96WgBO9OApMDNBxQAE03vRg+tICSaAHUtJz6UZ9qAA0UhIpaAEpcUoFIx7CgBSewpAMUA&#10;U6gBD0oJpGNFABSGlpDQAYFGKWkoAKQ0dacq0AIB6ilLDtSk44FIBzzQADnqadRgd6YaABjTaXvR&#10;QAlHalooASiilUZoAQDNSABRSD5aME9aAA5anKMCjGBTC3FACs1MFFFABRxQaKADtRR2oC5oAMU5&#10;SBS8KMU3rQApOaUDjmjAA5ppOaAAt2pAM0de1OoATpSUppKACjtRRQAUUUDmgApyrjk0oAHJo6mg&#10;APNLgAUHAFMZi30oAGbnik7UlHagA4NKMUlA70AGPejFFOAx1oATtS0dacFoAbilJAoJxwKacUAI&#10;Tmg0uKCKAEoFGDQKACkpaUCgApQMUdKOnJoAX600t6UE5pKAClOKSg9aADHvSkcUlKeBQAmKBRk0&#10;4D1oAQLmncDgdaBnt0pMgcUABOPrTSc0Ec9aMUAKaSlNJQAdqKO1FAB0FHNLjiigApQM0Y4yaQtn&#10;gdKAFJA4pKQdaD1oAMGlPWkzS5oASlPWkzSnrQAlKegowKWgBtHalI9KOcUAJS9qSl7UAJS9qSl7&#10;UAGTRmkpe1ABn2o4pKWgA49aMUlKKAExSjpSUoPFACUdqXPtR2oASlFJxTqAEooxQKAClFJS0AJS&#10;ikpVoAXFJS0CgAoHSiigBaKKKBhTG60+mN1oEJS0lLQAo6UUCigAoFFJQAuKO1Jil7UAJQ3SlyaD&#10;igBo60UoHPWkwaAD+GkpxHy0lAC54FAPPSkPQUDrQApxmgD0NIetA6GgAwaG60ZNKTzQAi9aSnA5&#10;7UnFAB/DSU7HHFJg0AB60oNIetKOhoATNKcYpuaU9BQAoxmjBpF60UAL2pB1pcnFAPPSgBD1o/hp&#10;TijHHWgBB1oPWlA5pD1oAUdKQE0vakoAUn2oGMUh60o6UAGKCKSlPWgAHSkpQTigEd6AEPWjtSnF&#10;HGOtACUHrSgUEUAAzigH2o7UCgA4oI44pKU0AAGKSlFGTQAGjtQSKOCOtACd6D1pQKQ5oAUEgUA5&#10;PSk7UCgA4pSPSm96U9aADGBQOtKM4oBoAQ9aU8CkyDSn60AIOlA60uOKB1oAMmjPtSd6U0AHGKMD&#10;1o7UCgAxS03vTs0AFFGaKACkNLRQA00uTig0h6UAKD7UnFHagdaAAjPelINJ3pT1oAQDrQOtLnA6&#10;0A0AJ3oPWlBGelJwT1oADR2pSKMHFAACaAfagcCkBoAXjNFN70vegBSKO1IaXnFAB2pBS54oB9qA&#10;AdaVaQYpRQAtFFFABSUtJQAnrT16Uw9KkXpQA1utFB60UAFJS0lABTe9OpvegBwHFFLnIpKAFooo&#10;NADcc0mMGgdaATQADvQO9KDQMc0AIOlA6UuBijHFACZ4o4x0o7UdqAFxxxSYOKO1KOlAABxRS0Gg&#10;BO1Hal4oxQAZo4opp60AKQCetGOaTvRnmgA70CgE0A57UAHrR2owKMHFABk4pc+1IRwM0E80ALxm&#10;jv1pO9AoAOeaO1A6UueOlACdBS5NBxRjnrQAnGelGB60uOaTtQAYOKPSjoKXJzQAnrRnijijHHWg&#10;Bc+oo4zRijvQAY460YPFJ2ozwKAF70nY0uTmjPtQAnpS85o4o79aADPtRxRzik7igBcGko9aM8Cg&#10;A70AnFLnnpRxigAzRxRj3o9aAD6Uo60dqB96gAPvSn7tI3alP3aAGngUpOKQ0vagBVoPWhelFACU&#10;dqKUUAJR14oopAFFFFAwooooAKKKKACkpaKACiiigApMClooATbSYNOopiG80A06kxQAbqXNJtpM&#10;GgB1LTMmjdQA6ik3UuaQwooooAKKKKAA0UUUAFFFFABRRRQAhoFBoFMQGjFFFAC0UmaWgYoHrS4x&#10;SZpc0gClpKKBC0lFFACECmlSKfRQBHmg0p4NJTAKKKKAFoFJThQAUhpaRqQDh0o4ptFAD6SjIo3U&#10;ABGaTbTqSgBDxTaeRmk2imA2loPFJQAtFFFACg4NO30yigCRTk807gVEDil3E0hkhNJ1pF6UpNAB&#10;j1NHA6UdaMetABmjBNHAozQIMDvRnFJzRgUALmjBozSbqYC4FGabyaUCgAz6UYJpaKQBgUtJmjk0&#10;AFGaMetHAoAOTRj1oz6UcmgA4FG6kxS8CgBjUlBopgFFFFABQaKKAEpaKKACiiigAooooAKKKKAC&#10;iiigAooooAKKKKACiiigAooooAKKWkoAKKKKACmtTqaaAAUtIKWgBaKSloAKKKWgBKKKKACiiigA&#10;ooooAKMUUUAGKTFLRQAnNHNLRQAmaKWkPWgAxRikpRk9KAEpQCacBS4OaAFAwKQ8mjJoH0oAcBR3&#10;NGRSZ60AKTioic0rNk02gBR1ooHWigAqRRikVaf0oATvSH6Uh604cUAJgCkOcdaXrRjigAGcUufa&#10;l7UlACbhTWOaGb0pBQAAU6kxRj3oAU9KB0pCDjrThkDpQA4CkJoLY7UgIoAB1oPNJnmnAUAAFKel&#10;FNbpQAUUUlABQOlFA6UALSYFLSgYoAQKM0H60E80dOTQAYI70hzS9aMdKAFB9RQWFKTTaAEyKBQe&#10;lAAxQAtFJig5A60AA6UoGetIAaUk+lACk4po5OaM+tAIoAWlAoFBOKAEJ5pKO9FABSY+alo70AFF&#10;LSdaAENOwKCMYpCc0AB9qTHvTqD2oAOaQk+lKTSUAITRkUGloASijAoxQAtJRj3pwBoAQDmlJ7Ck&#10;JOeKB9KAACl6GlyBTc5NAATmkpaKAE70Ud6KAEpKU0qrmgBAuaccDp1pSccCgD1oAaBmncgUAgZp&#10;pOaABiTSYpaKAEpKU0lABRRTgnc0AIq5pxOOBSEntQAfSgAAzSj5frRuAHFMOTQApOaAKAKWgAFF&#10;FFABSUtIaAEo7UU5RmgBACadgL0pc9hQF9aAEAJpScdaQsFHvTDzyaAFJJPNJRSZoAKD0FGaXNAC&#10;UooHNLjFAB0oAJpcZpwIAoAAMU1n7CkYk9Kb2oAUUlA60d6ADFKaSg0AGaUGkxmloAWjNJRQAZxS&#10;de9BooAXHFJzR2ooABQetHNGfagApcZxQBntTgPSgBAMUuPWlyB1prEmgBGbPA6Ug60UDrQAd6KK&#10;SgBSaMmg0UALmjApcYFHWgA+lHA+tITjpSUALyTzSUDrRmgAHWjvSg0nFAB3oPWjilxQAgFO+lHW&#10;gtjgUAHC9etNJpKU9qAEpewpKU9BQAZNGeKSl7UAGRS9qMUoFACY9KDwKUtjgU3tQAUopMmlzxQA&#10;lKKTPtS8UAJSjvR1oxQAlL2oxR2oASlHSkpe1ABQKKKAClpKKAFzQKSlWgBc0gpaBQAZoFFAoAWk&#10;paKBhTG607vTW60CEpaSloAUdKKKKACgd6KQUAFO7U3I9KXPFACUNS4HrQ1ADR1opR1pKAFzxRn1&#10;FB6CkoAU4xQBzQe1IOtAAQc0DoaCTmlzxQAlB60uR6UHFACL1opQKTBoAP4aBmlP3aQdaAFJNGeO&#10;lB60DpQAnFKRkUlB6CgAAOaSnLSbvagAPQUDrS5GKBjNACUfw0EUuPloAQdaUk5pB1oPWgBc8cij&#10;ij+GkHWgBSB60Y4pD1pe1ACYNB60AmlJ5oAO1IOtLkY6UcUAIetL2oxzS44oAaOtLk0DrQaADPFA&#10;xR2oFABigikpSSKADoKQdaXPFAxQAnelPAoxnvQQaAEFGTQOlJQA4mgYpDR/DQAoHPWgikFGTmgA&#10;PSgdKUmjIxQAg60HrSgCkINAB2FKM0hoHSgBc89KDikHWjvQAuKMUGjtQAmOaWgE0Z5oAWiiigBK&#10;WjFFACHNBPtQaQ0ALxigYo6Ckz1oAXFBzTR1pSeaADtQOlGTilzx0oAQdaTvThij6UAJilJxSEHN&#10;BoAXPFAI9KTtQOlAAMZpcUg60d6AFIoNIetKSaADtR2ozRnjpQAClWk4xSigBaKKKBhRRRQIbTx0&#10;pg61IOlADT1oo70UAFJS0lAAelNpx6U2gBwooFBoAKU0goNACDGaAKQdaB3oAUUnY0AmlzxQAg6U&#10;DpS8Y6UcYoATPFLnijHFJjigBeMUoHFIBxS0AFFFFABRRmjigBDRnmgjJ60Y5oAOM0gx60DrQKAD&#10;FAo6CjJxQAdqO1GR6UcUAGaXPPSjHNGDmgA4zR9DSDvR2oAMHFHajtS54oAT0pe9HGaO/BoAKM8d&#10;KTBwaO1ABxS45pPSlxzQAnOKD2pc8UZ9qADvRk80cZox70AJnjpRxxRg4oNAC4560Y4pM80dqAF5&#10;4pO5oyeKXPtQAmeKXJo4+lGOetABx6UYFGDik9KAFxzSdqO9KCcUAJ6UuTRnmjigBaTvmlooAQ04&#10;9KaTzQCTQAGndqbS5OKAFXpSE80q9KQ4zQAZNH40UlADuopKSlHPWgAoooNIYUdqM0UAFFFFABRR&#10;RQAUUUUAFFFFABRRRQAUUUUAFFFFABikIFLRQA3bRginUUxDc0bqdSYFABmlyKTbSYNADqKbmjNA&#10;DqKTdS5FIAooooGIaBQaB1piFpD0paQ9KACnU0UtIYtJRS0AJShvWkooAdRTaXNAC0UZooENb1pt&#10;SEZFR0wCiiigBRS0gpaACgjNAGaXBpAN6UmadRTASijHpSc0AO3UZ5pKKQD6Sm5NKDzQAuKMUUfS&#10;gBppKfiimA2iiigAooooAUfWgUlGaAJNw9aN2elR0oOKAJMetHApm4mlAz1pAKWpOTTsUUANxS0U&#10;UDCjNGPWl4FACc0uPWjPpRyaBBwKM+lGKMgUAJyaXFJn0ox6mgBcgUZ9BRgUZFABg96MCjJPSjHq&#10;aAGGkpTSUwCiiigApKWkoAWiiigAopKWgAooooAKKKKACiiigAooooAKKWkoAKKKKACiiigAoooo&#10;AKKKKACmmlpDQAClptOoAKWkpaACiiigAooooAKKKKACiiigAoozRmgAoozRmgAooooAKQ9aWgL3&#10;oAQKSafjA4pe1AFAABQeopSab3oAUU6k6UUAFRt7U5m7Uw0AGfajikooAWlA5yaQDmpRQAAikJpT&#10;SYFACDrSk03HNKAfWgBQKU8CjkdqQnjpQAvams3YUFuOKZ3oABTh1oFKOtABRRTgKAE7U7OBSHpS&#10;daADrS0lKBQAgAJpcCgdTRQAhz60hzS0hoATmlz7UtFACZFA6Up6UoAxQADAoJpDikx70AKOvNHW&#10;k5zSgGgBQKGozjtTS1ACk0lGRS0AJ2oHSg9KB0oAWjGaAM8mlJ4oATPFHWkA9aWgAoUUoFJnFAAc&#10;UmKWigBuDnrS80DrS0AJz6UmeadSdTQAZzS8UvSm9TQAE5NLSEDNLj3oAAKGoOR3ppzmgBaKM+1J&#10;kUABpaQ0tABQe1FL0IoAAO5oJzwKQnPSlAoAQDBp2cUh4NJQAdaTHNLR3oAMUnPrS0UAJzmj8KO9&#10;OA7mgBAB3oz2FBOeBSqtAABSk4pDgdKT8aAEpaQZo59KAA0UE0ZoAQ0UdadjbQAKoHJoJz0oJJpQ&#10;PWgBFFKWxwKQnnikxQAnWlApcUgoAKKWkNABRzR2oJoAQmkoxmnhQvJoARQO9LnJ4o5b6UoAoAUD&#10;FNZ8cCkZvSm5xQAd6KDijigAHSkpaMUAJTgM0AdzS0AFLjPWlA9aRm9KAFJCioySTR1PNJQAp6Um&#10;aU0lAC5pOKB1oxk0AHFLilwBQBmgA60YxTuAKZnNAAT6UlGaM0AB60UppOKADtRS9qTFABTgPWgD&#10;FKB3NAABmjcF4pGbsKaaAAknrR2oo7UAGTSg0lAoAMj0o4opQKAAil6Uv0ppOPrQAv1ppJNGeKMm&#10;gAPSkp2eKTIoABSU7ikxQADrRjJpQKXr0oATpTsAcmkyF+tNJyeaAFLZNITzSd6U9aADNBpKU9qA&#10;DilxxTadigBMUtKBQTjpQAdOtISSKTJpc8UAJR2o49KXjFADaUdKMe9LjigBKUDijFL05NAABSZ9&#10;KQsTQOhoASl7UlL/AA0AGTS9qbTu1ABRRRQAcUtJRQAYpRSUoHFAC0CjFIKAFoooFAC0UUUDEprd&#10;afTG60CEpRSUCgB1FFFABQBRSg0AIaKDQaADApDwaUGkNAACaMg0CkoAUgY60YpD0FFACkUg60pN&#10;AJzQAnej+Gl49KOMUAJ3oPWlxzQQc0AItGT60q96bQA7PFAIz0oP3RSDrQApxnrRjikPWgdKAA5o&#10;PajJpSaAEWkpwI9KTA9aAA/doHWlxxQAc0AJ3pedtIetL/DQAA80EjNIOtB60ALxigCj+GkHWgBS&#10;DR2pD1pc8UAIOtB60oPtQcZoAO1A60vGKQCgAPWjtQRR2oAATRn2oHWg0ALxikAo7UCgBMGlNJk0&#10;uaADtQKMjHSgYoAb3pT1pcUEUAGTigfSjtSDrQAvGaMcUneg0AKBik70DpSgmgBD1o7Uufag4oAQ&#10;UDrS44pAOaAAk5pc8dKbSmgBRijHPWkHSgdaAFINHakpcmgAFJ3pc8UAj0oAWikGKXFABRRRQAZp&#10;CfalpDQAcYoA460ho7UAKBzSEGgUZNAAelL2oJoJGOlACDoaB1peMUAUAJ3oJOaXBzSHrQAueOlG&#10;RikNHagBRjNAHvSCgUALig9aSlyc0ABoPSgmj8KADtSik4xThQAUUhpaBhRRSHpQIQdak7VGPvVJ&#10;2oAbRRRQAUUUlAAelN7049KRRk0AKKKXGKSgAFBooPWgBARQMc80g70DoaADFGDigdDQOlAB2o7U&#10;ueKM8dKAE/hpRRwRSgYFABRRRQAUUUUAFNPWlJoyaAE70vejIz0o4z1oAM80Z9qMUmDg0AHGKMcU&#10;dqO1AARQetBJpc80AJ3oHel4zQAOeaADPFHGOlGOKQ9KAF4xQQaQ9qO9AAetHel5zRmgBB0pe3NG&#10;RijHHWgAyM9KOvejHNGKAEwcUHtQOlLnpQAnej1pc89KTigA7UZORS4460YOaADPNJxjpS460nag&#10;BePWj6Unej1oAD0o70c0ueaAE7UuaOMUY96AD8KOMdaMUnagBcUlHelzQAtFFFACN1oWhqBQAtHa&#10;ikOcUALnAph60ooz60AHIpc+1HBoxQAZFLikzjtSdqAHYz9aO1NyQadkUAFFHFFIYUUUUAFFFFAB&#10;RRRQAUUUUAFFFFABRRRQAUUUUAFFFFABRRRQAUUUUAFLSUUALik2iiigBu00YNOopiGZpcmnUYFA&#10;DetKOtIRilHWgBaD0ooNACClpBS0hhRRRQAtJRRQAUUUUAFFFFAC5ppFLRQA2lpaMUxBRRSqO9IB&#10;RwKWiigBKQr6U6igBmCKKfSEA0ANxTcEGn7TSUAJSU6kwKYCUoOKQ0lADy1NzmjmgUAFLiiigAo5&#10;opaAExRS0hoAKKKKAFpQcU2igB5elHNR0AkdKAJcAUZ9KjB55qTIoAOTRgUm70o5pALkCkz6UYoo&#10;AOe9GKM+lHJoAXNJn0oxS5FACY9aXAFJyelLj1oAM0ZJo4FG70oAjNFBFIOtMBaKKKACkpaDQAUU&#10;lLQAUUUUAFFFFABRRRQAUUUUAFFFFABRRRQAUUUUAFFFFAC0lLSUAFFFFACUjdadTWoASnUlLQAt&#10;FIKWgApaSigAooooAKKKKACiiigBKWiigAooooASjFLRQAmKd2pKd6CgAAJ70vIpegpKAEz7UAjN&#10;KBS96ADIprN6UMQKZmgBKU0maU0AJSgZNJipEAAoAXGBSk0jHijqaAAUE0GkoAB1p3SkHBNLQAUj&#10;HihjgVHnJoAO9KBSDrT8UAGKADnrS0Ac0AAB9qXPtS03rwKAEJzS5GKG4FFAAKdSbRRj3oAB1NFN&#10;GaOaAFpDRk+lBNAC0UZFAxQAuOKTPFKx4poFACgdzR1oNKBQAijk06kHU0GgAJpp7UtIe1AC4pMC&#10;looAQjjrSgH1oxxRnigAJNIckdKXrQelACZ4pRilA4pTQAmRTRSnFIBQAtFJj3o59aAAdaWm85pe&#10;fSgBcZo6GjcBTc5NAC9aWjilAoATHIpScUhPIpKACg9aWk70AFFFFACGlC0Y5FO6UAJjHemnJNL1&#10;pcc0AABozjtS5xTaAEzzS5FIetLQAUnelwKTHNAC0Uc+tL93rQADA60hJb6UmcmnDFACgUmcDFBP&#10;pSCgAooxRQAgpaQUtACHpRjNFOzgcUAHAFNxk0oGaU8YoANuO9ISTQeetFACDNH4UCloATNAIpaQ&#10;dKAFopOKTNAATQBmlC5penSgAxtpcZ5NJg5pS2OooAXgDmo2OaCSxo7UAJ0oooHWgAPWig9aUDNA&#10;CAUuKXjPFKBmgBAKUAU7gCo2bJ4oAUt2BptFFABRiiigAIpOaU0oHrQAgFO6dOtB56U4LQA0L60Z&#10;AFDNjoabQAEk9aKKKAEooxS0ABpM0uM0oFACAU7pwKSjOBxQAvA69aaTSd6O9ABmlJpKDQAcUuOK&#10;SjtQAuKADQBTselACAUuPWnYCjmoy2fpQAE9hSUpxScUAB6CkpSOKMUAB7UUGgCgAFLjFFHSgBce&#10;tIW9KM5NNoAUGg4zQOtB60AHFBHNHeg9aADBpSKKUAmgBMU7AHJoJC9OtNJ9eaAAtnp0pO1GR6Uc&#10;YoAKO1GPelxxQAlHajBpaAEApwGaMAcmkJzQApYDgU0HrSUo6GgAzQDxSUo6GgA4peMUmKXtQAYp&#10;ccUlHagAo7UUZ4oAKXtSZpaAEpw6UnFA6UALQKSigBaKKKBi0UUd6ACmN1p9MbrQISlFJSigBaKK&#10;KACgUUlAB3pTmkpTQAA0hx3pR1pD1oAB7UmDQOhooAU9qSlJNGfagBD1oHWlOM0DHagBtKfu0YpS&#10;OBQAg60EnNA60HrQAoNGQe1IOhpKAHHBHWgDmkPQUDrQAEHNHY0ZOaXPFADaU9qMj0pTigBB1pKc&#10;BSYNAAegoHXrQelA60ALk5ozx0pO9H8NACjFBHPWkHWg9aAFxxSAc0vagE+tACHrSjpQTzS9qAE7&#10;0HrRxQRk9aADtR3pccUg60AHelycUhoPSgAB56UcUDrRQAEccUAGjtQKAG0ppcmg/SgA7UDrRxig&#10;D3oATvSk4pCDQ1AC545oGKT+GgUALigikHWgk5oAU9KBRnigEYoATvQaUYoI5oAD0pATilNJ2oAA&#10;falOKQdaO9AC8YoAoNJ0FAC4oNAozQAdqBQT7UcYoATvTqQClwaACiiigAzRxRRQAhAo7cUGkNAC&#10;gHBpO9A6UAmgAPWg0pPPSgkUAJ2oFLwR1oxxQAg60ZOaADmjvQApPtRxSEc0poAAB60AUnalHSgA&#10;xzR3oFGTmgAPWg0ZoJHpQAU4dKbxTqACiiigYUh6UtB6UANH3qkPSoweaeSMUCEooooAKKKKAENI&#10;lBoUgUAONIaUnNJQACg9aB6UGgBM8UZGKTtR2oAOPWlxxSdqO1ABg4o7UdqUdKAADApaKKACjtRR&#10;QAUcUU1utACnr1pCDmg9aD1oAP4qP4qXJzRnnpQAgoBNAxRj0NABnjpS8YpMHFHagAx70pBzSHoK&#10;DQAd6B0NLk5oz7UAJ2oycUvGKMDHWgAP0o4oINIetAC9+tGDmk70DrQAAcUvajJoyMdKADv1oz7U&#10;cetGOtACcYpcdOaTHFHpQAuOaTsaXvSZNAB2o70uRjpRxmgBMnmlzxRgetGPSgA79KOKMHNJ2oAX&#10;FJ3opaAE7Ud6XPHSjigBPWlzR260YoAO/SjA9aSigB1FFFAxD1oFIetKKBC0GjtRQMTGe1GBQc02&#10;gQ7JpKM0Z9RQAZ5oz6il4pMGgA4owaPWigBaKAaKADNLSUUALRSUUAGaM0UZoAM0UUUALRRRQMKK&#10;KKQBQaKKACiiigAo70UUAFFFFABRRRQAUUUUAFFFFABS0lFACHrQOtHU0uOaYgpCaWmt1oAXNLmm&#10;4NHSgB9FMzS5pDFoozRQAUUUUAFFFFABRRRQAUUUUAFGaKKAF3UoNNo70APopucUuc0CFooooAKK&#10;KKAGlaTBFPpKAGUU8gGmlPSmA3FFByKKAFopKKBi0tIKWkAUUgNLkUxBSYp1JQAmMUZpaMCgBKKD&#10;xSUALRRRQA4HFLvHamUUAScmjFMDEClByeaAHcUc9hS8Cjd6UgEx60vAo5PtRtFABu9KOT7UZApp&#10;f0pgO20ZAqMsTSZoAcTSUHrQKACiiigApKWkoAWiiigAooooAKKKKACiiigAooFFABRRRQAUUUUA&#10;FFFFABRRRQAUUUUAFFFFABTWp1NagApaQUtABS0lLQAUUUUAFFFFABRRRQAUUUUAFFJRQAtFJj3o&#10;5oAWikyaM0ALTuwpuRS54oAdQBmkyKcMUALTWODSk4FRk5oAQnJpKKKAClNJT1XPNACovc07ilpp&#10;NACHGaMY70HjFFABzS8jtQBTqAGg89KCwozjNRk5NAAck0UUUAOFOpoHvThmgBRQODijJHam7uaA&#10;FNL0FICBR1oAQ804Ckp1ABSUUhpAIKWkFLTAKDS0nekAoFBxQTSdaAExmjHHWlPSlApgIAfWl5FL&#10;SUAJnnpRkUDvS0gEyKD1FLTSOaYC0oHrSBaD9aABjxSDmg5oyfSgBaMcUD6UpYYoAXtSE0meKKQB&#10;SDpS0DpTAKKKUCgBAKUnFJnGaOtAB1pO9LQo5oAUAelIcUpOKSgBMc9aOfWjvS0AJzSZ56U6kPWg&#10;AyKBilA9aCaAEJ5FHWkxzS4oAWg9aMY7005zQApoo59KM+1AB3opM80uaACgcmgDNGcGgBeFpME8&#10;mgDPJp1ACDjNBOaTPJooAMCkApaB0oAMe9HNFFACDPpS/hSqOOaQnPAoACwxgUAUYpTjoKAF4FNP&#10;WjApMc9aAFoowfWjmgAFFIPpS5oAKQdKXIpOtACHmlC8UoAA5oJzQAZzwKcBigDFIzelAAxwaYee&#10;tFJQAUGig0AFFAp2OOaAEAzzS5NHWnAYoAQDnkUu4CkY4NNPPWgAJLUmKMUHigAziijNGaAEpaUD&#10;NKOO1AAB60uCaBS7gBQAEACms+eBSEk02gBaKKDQAUUUUAJSgUoGOtLgn6UAJ9KPalHSmk9hQAtJ&#10;1o7UUAAoxSd6Oc0AGDSmkpaAExTgMUdKXHrQAoGaGYAYFIX7DimigBCSetFGKMUAB60lKaSgBT0p&#10;KdjNKBigBKWj600nNAC5pMigdDRQADFGKB1pKAFA5oPWgdaUCgBAOad3opchaAADuaRm7CkJz1oI&#10;oAbSntRilIoASjtRilxxQAlLjilxS9OtACAZoJApC2elJ2oAM0cYpKXtQAcUvGKbSjpQAYpccUYp&#10;aAEoPFBPpSZ4oAM5pe1Jn2paACjtRRQAUUUUAFOHSm4pw6UABpBSmkoAWiigUALRRRQMSmt1p1Nb&#10;rQISlpKWgBaKKKACjtRR2oATv0pSRQKKAAYpGGTSimnrQAY4NJTgTikB9qAA0AZNPwD1oyOgoATA&#10;HJpB1NBBJoANADacSQBTaU9qAFB56UHGaQdaKAFGMcUmKUdDTaAHHpSDrSknigHmgBO9H8NKSKMD&#10;FADaU0YpSDQAi9aMmgdaSgB2eKAfakPQUDrQAvFGOOtJR/DQAoBzSEHNA60pJzQAfw0ClzxSAjPS&#10;gAPWjtQcUuOKAG0p60YoOc0AHajJzR2oHWgAJpc8Uho7UAAxmjFA60UAB6UCjtSg0ANpTRn2pTig&#10;BO1ApccUmKADmgniijtQAcYoGKO1IOtAC7eaQg5opSTQAn8NA6GlzxyKBj0oARetFKAM9aCDQAE4&#10;ozxQQaT+GgBQRRgZ60i0d6AFIoI4pD1pScUAA6UUA8UA+1AAaKMig0AFJ3pccUAUALmjNIKWgAo4&#10;oooAMUhFOppoAMcUDrRk4oBNACd6D1pQeelJxmgANHalIHrRjjigAHegE5o5xSCgBc89KDikHWg0&#10;ALgY60Y4oPQUdqADBoA5o7UAmgA70d6M0Z56UAHenUnGaWgAooooGFIelLSHpQA2nDpTafQIKKKK&#10;ACiiigBrUgpWpBQA6ijtRQAopp704UhHWgBoPFGaXBxSdqACl4xSUdqAFxkUuOKQdKWgAooooAKK&#10;KDigBCaCaCM0hFACnFBxnrSHrQetAC45pO9HejPPWgAHWgUoPNAI9KAEHSjPFHFGOKADIx0pTjik&#10;wcUHoKAFxz1oxSHtR/FQAdjR2oBNLnigBOwpcmjjFGM96ADPPSjjNJjmjvQAAUYOKBS54oAT0pfW&#10;jNHFACZ4pc0YGODRigA4zRgetHek7GgBcUd6TsKXvQAnY0elLmjPtQAd6M8UcZowMdaAD6ijj1ow&#10;c0UAGKO9J6UvegBO1LRnijigAyaOPSj8aMUAKaKKKAGnrSikPWlFAC0jdKWg9KAG0Z9RS8UmDQAv&#10;FJg0etFABR6UuaT8KADNHejjHWjBzQAo+tFJS0AFFGaPwoAM0UfjRQAUmKWkoAKM0ZNFABmlzSUY&#10;oAWlptFADqKTNGRQAtFJS0DCikpaQBRRRQAUgpaTFMBaKKKQBRRRQAUUUUAA60UCigQUd6KKYCEZ&#10;o20tJQAYApKWjFACUU76U3BoAXNLmm9KTNAD6WmZpd1IY6kozS0AJRS0UAJRRRQAUUUUAFFFFAC5&#10;pQRTaKAH0U3NGfWgBaWkzRQIWkoooACKYRg0+kYZoAZRRRTAUUtNHWloASinUmKADdSjmm0CgB1F&#10;NzTqACiiigBtFOpDQAZoopM0ALRmkooAXNOD4FMooAk8z2ppYnvTaKAFzSUUuCaACk4pwSnhPagB&#10;h60UDpSUALRRRQAUUUlAC0CiigAooooAXIxSUUUAFFFFABRRRQAUtJRQAUUUUAFLSUUAFFFFABRR&#10;RQAUUUUAFNNOppoABS0gpaACiiloAKKKKACiiigAooooAKKKKACiiigAooooAKKKKACl9KSnAdKA&#10;HAUHApegphO40ANPNIaU0h6UAHFJj3opVGTQAKuetSjpRgAU3jFACk0CkA96OaAAmlApvOelPB9j&#10;QAtITgUbhTGOaAEJzSUGkoAWloApcUAOFO6UnSkJoACaQUo9TSdaADrSgA0AUvTigBCAKMe9DUhN&#10;ABz60c0UUAAPtS5pBThQAgwe9BIzSnFNxk0AL1NB9KMDtQAfWgAxxTugppBxRk+lIBaKM+1JmgAF&#10;LSAijNABQB81KBSN1oAUmkAoFFMBDTgKTFOoAKa3SlpD0pAGBRgUtJTATHvQAfWlPSlA4oAQA0Em&#10;lJpvWgBB9KXNApwFACDFLnk0vFM4yaAFooxRj3oAT+KlpOc0c0ALQOtHTtSFuaAFJpB70DFKOe9A&#10;CdTTulHQ0h5oADzSd6Wk70AFFFHWgBO9OC0Ac0E54FACH2oA560oFA6mgA5HpSEmlJpKAEBpcigd&#10;6KACgdKTAoAoAWlxgc0fd7005NAC5J+lKBQOB0oLe1AAx7CkpCRS0AFHelpO9AC0UUUAIKKSlxmg&#10;BOtKMAUucUgHc0AAGaUjApenWmE5oACe2aMGlAxRQA00UppCKAEpaUCigA6UYzShaUjA60AAHFBP&#10;YUnJFHPpQAmOaKM80UAJSGlpOtABSgetKFA60p5NAB9KUClAAprN6UABbFMOT1oooAKKWkoAKKKX&#10;FACDml70o54FLjBoAQD1pSfWhmA+tMzk80ABOaSlNGaADtSUtH4UAApKWlxQAgFKPaijPHFAC8L9&#10;aaTnmkpe1ACUDvRQKAEpaKAM0AGTmnY9RSgelOC45NADVXNBO3jvQz9hTKAFPPekxQetFABjrRQO&#10;lGTQACgDNKPpS0AAGKKO9Iee9ACluwpp60AUGgAoNFKaAEoNGCad0+tACAHuacBnpRjuaazenSgB&#10;SQvTrSE5602l7UAHFLjim0vagAxS44pMUoHFAABS47UfWkJ9KAFOB9aaTkUZ9qO1ACUvajilwMUA&#10;JS9qMUdqACjtRR2oAKKKO1ABTgOKbTh0oACOKTFKaB0oASloooAWiiigYlNPWnU09aBCUvakpaAF&#10;oopR0oAbS9qKTtQAdKWkAooAUU09acDS4HU0ANUZFLwtLnim4yetAAxOaQdaUg5pB1oAO9KCeaQ9&#10;aB0NABmlOO9NpT1oAUYz1oxSDrSUAOwcUlKDxSbjQAHtQOtKSO4oGM0AJ3o/hpce9GOKAEpSTmko&#10;PWgBQTSZ9qBRQAp6UDGaQ9BQOtAC7TQR8tNp2TjrQAg60HrSgnNBIzyKAD+GkHWl4xQMZ60AB60f&#10;w0EUY4oAQdaUkg0g60p60AGTigH2o7UDrQAZFLxjrSHrQelAABQQaB1oJ560AB6UCjJxQD7UAFBo&#10;49aUjPegBO1A60uOKQDmgAzS546Uho7UALxikAoHSkoAUig0GlycUAJ2oHWlB9qQYoAO9BoxQRQA&#10;Z4pc8UnagUAAIzRgZpB1oNACkZoI4oNGeKADHFIOtKCaM+1ACHrSmgkUcUAHagUY4oAoAMmnZplO&#10;oAWkoooAKKKKAEIoHelNIDxQAgHNHelB9qBjNACGg0uB60EUAGTigE4oI4pO1ACg+1HFIO9AoAU4&#10;z1ox70h60poAMcUYo7Uc4oABQOtANANAB3p1N4zTqACiiigYUjdKWkbpQIb3p9NFOoAKKSloAKKK&#10;KAGmgUhpyjIzQAtIKWkoAUU09/rThTTyKAE7UZOKXHFJQAZ4pw5HSm44FOoAKKKKACiiigAPSmnt&#10;Sk0n4UAB6Cil4oI9DQAE0E89KQg0HrQAvGaMc9aT+Kj+KgAA5oA5oHWgE5oABQOhoBpR9KAEzxS5&#10;OKABijHFAB26UHGaCDikPagBeM0Y96Q9aXvQAmDjpR6UoozxQAd6M80HFGOetABnNJxilwc0mOtA&#10;C496Mc0nGKO9AB2NHpSgmjj0oAM80Z9qOM9aMGgA470cZ60mDil70AGPejB4o4oz0xQAYpM8cUuT&#10;zRnjkUAJ3pQTRxmgD3oAPqKOKCDxSetAC4460Y5pO1L3oAT1pRRmigBaKKKAG96VaSlWgBaCMiik&#10;agBPWkFOzSZHpQAZ60vFJj0NLg0AJx60Yo7Ud6ADtR60ZNHFABmlox70c0AHFGKKKACgdaM0fhQA&#10;Zo/CijFACcUuKKSgAo5paM+1ABmjIoxmjFABijFGfakoAXgUhNKM0cUAGTR+lGfwpMe9AC8UUmKO&#10;BQAuaM0mSaM0ALmjNJxRigBc0c0lFADs0ZoopDAdKKF64oPWmIKKKKQCd6KO9LTGJS0lLQAUUCik&#10;AUmBS0UAJtpMGnUUxDKXNOxSbRQABqUGk28cUmD6UAOopuaUNSGOpKM0UAFFFLQAlFFFABRRRQAU&#10;uTSUUALmlptFADqKTJpc5oEMYc0lSGoyMGmAUtJS0AKORRigUtIBv1ox6U+kxQAyg06kpgANGc0n&#10;SigBfrRmkpKAFzRRg0cUAFHNKMnoKXYe5oAbj1pfoKeEHpmnBaAI9pPWlCfjUmAKCwFADQtOwKbu&#10;9BSHNAD8gUm6m4oyBQA0nikopaACiiigApKWkoAWiiigAooooAKWkooAKKKKACiiigAooooAKKKK&#10;ACiiigAooooAKKKKACiiigAppp1NagAFKKQUtABS0CigAooooAKKKKAClpKKACiiigA5pMH1paKA&#10;E5ozS0UAJRS0UAHanjAqPFLQA4ncaToKACKQmgBCaD0oooAQDJqYAKKagAFOJzQAhpBzQaM4FIBS&#10;e1JRTgKAExyKd0pD1FMdu1MAZqbSUd6AFoAopwFAAAaUkg9KcBSMeaADdSDHrSikNAC9aRRRgUoH&#10;HBoAXpR0o5HemkmgANFITz0pc0AFFGRS8YoAFFKTRnjikPpQAdTSHrxS9KTvQAop3Tk0AY5NJQAN&#10;0opDS0gCiikoAQdKUAUKOKUmmAhxTcZPWl60vegA5oANKBS0ANJ9qM0HtS0gDIpDjFLSMKAFpKMC&#10;l2+9ABjAozxSNnHWk5pgL15NHWjJ9KM+1ACqOKU00MMUE0ABNIO9FAoAWiigDNACDrTulA4JpCc0&#10;ABOelJ0NL0oA5oAAKUgCl6UlADcc0Y96X+KigBOfWk5zTqQDJoAOfSlBApeBTev0oATOTTh7UgHN&#10;LgUAKKT1o+lIAfWgAoo5oz7UAAopAacMUAJilyAPekLAcCkUEmgBep5p2MCjpSE0AJ2ooHSigANL&#10;gelIaWgAwKTHPWnU3vQAc+tHNFLj1oAQA0buwFGSeBSgYoAQe9KCAKCcU0DNAATk0vQUYFIRxQAt&#10;FHPrRzQAGikPvRye1ABSqKBgUA0AOJxTTzS4oPSgA7UUUUAJ3oNHejGaAG4zS8AUufShRQABc0EY&#10;70pOKaetAASTRS0UANpKdSUAFFABp2AKAEwKUDP0pQvrR0HWgBeAKYzZ6UhJNJQAUUfjRigANJS4&#10;NAFABRj1pen1pcdzQAlFKaaTmgAJzRSUpoATJpc0lL2oAM0DBpOtOxigBAtO+nSlAz16UFgOBQAo&#10;KqKYzFqb3ozQAGilJpM0ABpKccUAUAIOlKBSgU7gdaAG0hPpSkk/Sm0AA60d6B1o70AA60c5oFL1&#10;NACZNOxnrRwKPrQAoHp0pM7aQt6UhoAUnPU0hHFJSnoKADFGOKSndqAExSgcUoox60AA9qCQKQt6&#10;UdqAEJJo7UcUY4oASl7UYpccUAJS44oxig9KADPpR2pKXtQAc0vako7UAGaXtSUdqADj0pw6U2nD&#10;pQAZooNAoAKKMUCgYtFFFACU09adTT1oEJS0lLQAoozRRQAUdqO1FAAKSlzSZ9qAFFNJp3FNxQAf&#10;w0lOwcUlAAetAPNB60DrQAZ9qUYxTaUdDQAYHrSkU2lPWgBQOaSlFJk0AH8NFLnjpScUAB60DrSk&#10;Z70AGgBKXtSYNB6UAGTmlJ56Ug60HrQAoxScetKKSgBSOKADmkPQUDrQAYpf4aTJpc8dKAEHWg9a&#10;UEZ6UhxnrQAfw0DrS4460AHNACHrR/DQQc0dqAAE0pb2pB1pSBnJoAOMdKBjNBPHFIOtACkDPWgj&#10;ikPWg9BQAoHNIetAJpd3tQAHpQKCR6UDFACUpox70EUAA6UAnNHagdaAAn2peMUho7UAKMetJigU&#10;negBT1o7UEmlzxQAgo70Aj0o49aAEPWlNBFB6UAGTigH2oHSgdaADiggUlKaAFxSY4o7UDNAAKKM&#10;nNGfagANHagkUcY60AAoHWgCjBoAMmjNBoPSgBaOKQdKWgAoxRRQAUgHWloyaAEApB1pQfagYzQA&#10;neg9aXjPWlIzQA0kgUueKCKTtQAoPHSgYzSDpQOtAC8Z60Ec0mOaU9aAAijHFBo5oAO1AoycUA0A&#10;A606kByelLQAUUUUDCkalpGoEIOtOpo606gBKKWigAooooAYacnSmt1py9KAFooooGA6Uw9KfTTj&#10;uKBCdhRS8UYoAUdKXNJRQAtFJRQAUHpRTSeaAAig0EmlJoAQ9qDRn1FKcZoAQ9aXJzRjnrQQc0AG&#10;eelGQTSfxUDrQADHrSgUgoFACikFGTijJxQADoaO1LnjpRxigBB0pcnFHGKMcdaAAmjPPSkINB6i&#10;gBeM96THFA60CgAIOKD2ozxS545oAO9Jk5pePSjAz1oAM5HSjj6UcgUnpQAuPSkIOKO9L070AJ3F&#10;Hc0ufxozz0oAM4FGTmk4xS4560AGfajjijB5pMcCgBcDPWjHFGOTRwBQAY5oxxRk5oB4OaAD0oya&#10;OKOO1ABnjkUcZoxxR3oAMeho5pO1KKAFooo7UDG0q9KSnDpQIKQ+9KaQ0AGOOKSigUAHajvRnjkU&#10;vFACZpeKMUlAC49DSYNFHagAoFLmjj0oAWkooxQAUYoooAKKKWgBCaM+1HFH0xQAYH0o+nNJSgUA&#10;JzRilzj3ozQAfU0ZHpSdaXFABnNGKOlISaAFxSZ9BQAe1L06mgBKXmjPoKQ896AF4o4oxSUALiko&#10;ooAKXNJml4oAWkoooGKnU0p60i0HrQIKB3ooFIAooooGFFFFABRRRQAUUUUAFFFFABRRRQAUUUUA&#10;GBSbaWigBuCKMmnUUxCbqXNG0Um2gBaKbyKXdSGOopAaKAClpKKACkXrS96dQAh60UEUEcUAFIeR&#10;S0lADaUdKdSYoABS0g4NLQIWikooAKMUUUANINJT6QgGmA2ilIxRigAC56mnqo7DNMHXmnK2KAH4&#10;pcCm7snilx6mgBcikyT0FGVFNMg7UALg9zRwKYWJpKAHlxTS57UlFAB1ooooAWk5opaAAUUUUAFJ&#10;S0UAFFFFABRRRQAUUUUAFFFFABRRRQAUUUUAFFFFABRRRQAUUUtACUUUUAFFFFABTWp1NagApaQU&#10;ooAKWiigAooooAKWkpaACikpaACkpaSgApKWkIoAKWk6daKAFooooAKUdaQ0CgBTTTSk02gAqRF7&#10;mmqueaeDgYoACBmk+hozQOKQAcgdaQZ9KDTgKYAPpS5FL0pjtQAO3pUdLRk0AJRR+FKBQA5RmngY&#10;pFyB0o3CgBSab1NGcmg9aAFJpAKMU4CgAAwKB0zS0ztQApNJRRSAD1FFB60oFMAAobGOlKeKaTxQ&#10;AYFGMd6BwKKADB9aUZz2pQO5pP4qAFJPpSZ9qKKAEJFLkUHtS8UAJSgUBc0hx2pAGeKMZpACe9Lz&#10;TAPpQB81Az6UA4J4oAd0pKTdRkUgA9RThTe4p1ABTTS0Y6UAKBSE0E0nuaAEIyM0vWkPSngUwEAp&#10;TQTTTSATtRQOlFMAwKAKWhRQABfejkd6cTTetADeSaXOO1A704CgBB9KUEZNL0pB1NABx60UYHpS&#10;YFAB/FRRjmlwfWgBAKM4JoJIpo65IoAXryaXrRn2pQRQAg6mlPNJnk0tACUgpaQUAFFL1pegoARR&#10;SHngUcn6UoFACBKUDil7UnagBDn1pOaWl7UAIM46UZ9jSjpRQAhNLmkPag4oAXNJ3oxSdDQA7GOT&#10;Sct9KME8k0uDjrQAAcUhbsKTJPFA47UAGO5pR0oJoBFABQelGaDQAUdPrRnsKAPWgBOp5p4FJ0NB&#10;OaAAnsKQClpBQAYFBHHWig9KADn1o5oo6UAJyDRnNKOTS9KAAYFJnignNAoASjvS4FJgZoAWijFJ&#10;+NABQBQOBTsE0AJ16U4DFJnHakLZoAUt6U3GaXjFHagBMUlOppoASgUdadtwMmgBApNL7ClGT7Cl&#10;7cUANA/Og4H1oJ9KbQAZz1o4opKAF4opO9LigAwaMUUoGaAAUvTk0hIHSkzmgALE0g60cUvFACUU&#10;tGKAENHWlxk08DHAoAbtHU08LnrQAAMmms/YUAOZgvSoiSTzS9qSgAFHNAooAUGk4pR1oxQAYpc0&#10;U0mgBcUHNJQetABig0ZpSaAG0vYUo57UuKAEApw9qPrSbvSgBSQPrTScikx70vagBKO1HNHagAo7&#10;UoGaXgUAIB60duKKTPFAC5x3ozxTaU9BQAZ9qXtTacelABxRRR2oAKWkooAMU4dKbTgOKACijFJz&#10;QAtAo5FAoGLRSUUAFNPWnUw9aBBS0lLQAtFHakoAWijtRQAlLSYpaACmnrTu1NPWgAz8tAJo/hoH&#10;WgBSRnpQMUh6mgUAGPelxxTaX+GgAwaD1oyaUmgBB3opQR6UnFAB/DRS4460mDQAHrQKD1oHegAy&#10;aXPHIpKU9BQADFBwe9A60HrQAAUYNAooADQOtLmge9ADaXtQcUcYoAQdaO9KAPWgg0AJ/DQOtKRx&#10;SDrQAEnNLnikPWjtQAoPPSg4zSDrQetAC8Y60Ac0nYUoFACEHNKelIT6UuTigBB1oNKDzRkelAAe&#10;lIKU4IoAoAbTjSYNKaAAE4oB56UdqQdaAFyKO3WkPWg9KAFAo5oFGT60ABo7UE+1GRigAFJ3pRij&#10;HvQAGjnFBFHagBQaTjPSgUDrQAcUEe9BoPSgAxxQBQOlANAB3oNGTQT7UAHagdKOMUcUAA60UAUY&#10;OaAAk0Z9qDR2oAUH2o4pB0NKtAC0mKCKKACiijNACDrQOtL+FJxmgA70HrS8etBFACfjRk4oIo7U&#10;AGeOlAIo7UCgAGM0cetA60d6AFIpCKD1oNAB2oHSjJxS54oAF60tIDS0AFFIaWgYUjUtNbrQIF60&#10;6mr1p1ABRRRQAUUUUAMPWnCk/ip1ABSUUUDF7Uw0/tTSaBCU6iigApaKKAEopaQ0AISOlIQM9aO9&#10;HegBSMmkI5oPWjJzQAHrR3pcnNGeelACd6O9LxmjjPWgABOaM+1AFIO9AAMUYHrQOlHagBcHFGDi&#10;k7UdqADtR2oycUvbmgBO1Hal4xRxQAnpS55oxz1oxzQAZyelIMZ4pfWk7UALijGBSdqO1AAc0d6X&#10;mjIzQAg70vQdaMijHHFABnmjijBzSetAC444NGDmk7Cl5zQAnY0elLnGaM0AGPejPFHGelJxigBc&#10;nNJkY6UuOetGOKADjNGOuKO4pPWgBcHij1o9KM80AJ2pcnNHHpRxmgAzx0pRSY4pe9AC0naijtSG&#10;Npw6U2nDpTEFIetLSHmgBM8c0cUGjsaAFxSUUZNABRS59RRxQAZo4oxRQAYo5pKM80ALRRk0fhQA&#10;ZoooxQAUtJRQAUYA60Uc5oAM+lJmlwO9HFABijA9aOaTBoAU57CkpeB3o3UAGKM4pM57UuB9KADN&#10;GM0cdqOaADHvR06CkANLwO9ACfWijNH4UALmk4o4oxQAfjS0mDS0AAooooAcnSk70qdKSgAoHSij&#10;tSAKKKMgUAGaM0fhSZFAC0UlLQMKKSlzQAUUmaKAFooooASloooAKKTvS0AFFFFAC0lFFABRgUUU&#10;AJto5FLRQAm6lyDRwaQimIXODSg5pnNOXrSAd3pD0prdac3agAopKKBi0lLRQAlFFFABS0lFAC0U&#10;lLQIKKKKACm9DTqQjNABSH60lFMBd1BYnvSUUAFAoooAWikpRQAUUUUAFFFFABS0lLQAUUUUAFJS&#10;0lABS0lLQAUUUUAFFFFABRRRQAUUUUAJS0CigAooooAKKKKAClpKDQAUUUUAFFFFABTTTqaaAClF&#10;IKUUALRRRQAUUUUAFFFFABRRS0AJRRRQAYFGKKKAExScinUUAJzRn2paKAEzS0GkNAAaVVyaQDJq&#10;TaAKAF6Cm9qCPekGcUAKPU0UZPpQCKADHFPAwKYSKVmwKABmxUR5oJzRQAvako7UdaAAc1KBgUIu&#10;KVjxQAmeKTOaO1HSgA4pMc0tKB81AAF96XB9aWkJoAQk00H2pT0oHSgAyKMiloAzQAg5anUhAz0p&#10;DigANB6UY96Q59aAFFOApADijn0oAXrTT1pSfam55oAdRRkUUAB7UoGaTuKUmgAJpvajrSnpQAdq&#10;UCkA4p3SgA6U3PJpSaaOpoAKWiloAQgZowKD1pwFACbfemtnPWlJpO4oAOaOfSlpwFADT06Uu6hj&#10;xRQAmRSE8UtIelAAOlLSADFOC0AAFIOlB+tNGTQAvWl9hSc04A+lACKOtO+lIDjtRmkAtIOpoyKQ&#10;dTTAWilo6UgEHU0hb0pCSTxS9PrTAMY69aAM0oFA4FAC9KSiikAgAowKBS0wEx70gBp1NzxQApJF&#10;Icnr0ox3NOoAaCMU7IoHSkOKAAniikI4pccdaACg9KOfWkOcUAKOlFICcdKM+1AAeopcZpMjIoJ7&#10;CgBScdKQDnmlAx9aM4NAC9OtNJJo60dqAAdKWkHSloAQ9KO1B6UcAc0AGPWkPPSjljS4oAAtLyKM&#10;46UlABk5oz7Ud6KADNANFA6UAFB6UY9aQ0ALnjigCgLR+NAC9DSUnOetLzQAUDpRzQDx0oAWkPWj&#10;NJ3oAWjpR7CnAAUAIo7mlJxSbuOKSgAzk0UneloADRig9KKAEPFGMmlA70vU8UAJ0oIPU04DFIx9&#10;KADOOtNJzS0UANopaSgBKKXFLgAUAJt7milOSOaKACkJoPSkoASjsaXFHagBKB1opR1oATqacFx1&#10;pwAH1pcdzQAgGfpSsQtNL9hTKAFJNGfag0lAC9qMCjtQATQAUYp20CnBfWgBgFKcL7mhmHQUzNAC&#10;5yaSlBpPwoAO9B60cUuKAEpcetAwKDk0ALn0ozik5pDQAEk0HpRQegoASl7UUoGaAEpwHrRwOlJQ&#10;AufSk7UmfSjtQAZ9qOMUlL2oAOPWlxxSUp7UAGKKSloAKO1FFABRRRQAU4dKSgdKAFNFJmloGFAo&#10;ooAWkopaAEph60+mHrQIKXvSUvegBe1FHaigA7UhpaKAExRz60d6VaADJxTcj0p1MoAccYoAGetI&#10;egoHWgBcHNAB5pO9A70AJS/w0ZNLkY6UANpT1o4pSBnrQAg6GkpwHBpMGgAPQUDrQegoHWgBSTmg&#10;GkPWlHegAyPSl4pKDQAY96CKB1o5zQACjGaXoKTcaAAnFAJzQT7UDFACUHoKMD1pccUAIOtFLjFI&#10;aAFzxQCaQ9BQOtAC59qOMUlH8NACjGetBHvSDrQetAC44oAOaQ9BQM560AB60HoKUk5oJ9qAEHWi&#10;lGM0YHrQAh6UooI4oANACZNKSaSg9qAFzxQMUg6UCgBcD1oxxSE80HoKAF5pKUUZNACHrS9qD9KO&#10;MUAA60lKPY0EHNAAT6UZOKDR2oAAfajjPegUnegBSBnrS44pDSdqAFxxQOtA6GgE0AJSmjPtQSPS&#10;gA7UCjIxQMdjQAg60vegDmgg0ABNLnikNHagABFAxnrQOhpB1oAfRikoNABRR2oyaACkHWl/CjjN&#10;ACd6D1o49aUigBDmlycUEUnagBc8dKBik7UCgBePWkx70DrR3oACKCKD1ooAO1HagmjPFACrS0gN&#10;LQAUUUUDCmt1p1NPWgQCnU1adQAUUUUAFFFJQAnenU0U6gBKWkopDA9KTFKelFMQUUtFACUUtFAC&#10;UmeaU03BzQAueaOM0negdaAF4zRjmkHWgdaAFxzSDrQKUE0AIOtApQfagEelACCgHilGMUY4oAMn&#10;FJnjpRg4oPSgA4xSke9IegoPWgBSKQg0HrQTzQAHrR/FS5OaM0AJ3oHWlGPSgYxQAgJx1pc8dM0Y&#10;460c4oAOO4xRxSHtR/FQAuDmk70CgE4oAB0NHal7dKOMUAJ3pee9HGetGDzQAZHpRx9KQ9BR3oAX&#10;HvRg8Unaj0oAXuaTtS5PNGeKAE70dqXPPSjjFABk8UZ60YGetGDzQAcUcetGDgUd6ADBxR3pO1Lz&#10;mgBO1OHWkzxzSgigBaQ9KKD0oGNpw6U2nDpQIWmmlpM80AJRnjpS8UYHrQAfhRgetFJQAuKKSlGa&#10;AEo57UvFGfwoAO3NGRSYpcUAH40Yo4ooAKKKPwoAKXNJxSjFABSH60tJQAmDS49aTJpcmgAzjoKT&#10;JpfrRxQADntRxRye9Jg0ALn0xSYNLxSEmgBcetGcdKBmg470AJk0uPWjPpSYz3oAOM0tJg0UAFFF&#10;GaAClzSZ9qWgBaSlpDQA5elJTl6U2gAo7UHpRQADrRkdhRScUABOetJj3oxRQAYNHNFGaADJpc0U&#10;UAFFLijgdBQAUUUuKAEooI96TFIYtFJRQAtFFFABSUtFABRRRQAUUUUAApD1paT+KmIU0KOaKE60&#10;AI33qc3amt96n4zQAzNLQUpu00gHUU3JFLuoGLRRmigAooooAKKKKACiiigAooooAQjmkp1JtpiE&#10;oowaKACiiigApRSUooAKKKKACiiigBaKSigBaKKKACkpaSgApaKKACiiigAooooAKKO9LQAUlFLQ&#10;AlFFFABRRRQAUdKKKADNFFFABRRRQAUtIKKACmmndqaaAAUopBS0ALRRRQAUUUUAFFFFABS0lLQA&#10;lFLSUAFFFFABRRQKAFpKWkoAKTvilNKg70AOUbRRQaQntSADzQDxQeBQKAFFKOaKRmwKAB8YqPNG&#10;cmkpgGaOPSiigBacox2oRc08nFACFqQkYpaQ9M0AAopMClA9KAFFKOtGCB1puTmgBxNNoyfSjIoA&#10;D0pR0pCRilHNAABmndKOlNPWkAh5NFHeimAUvagClPSgBaaTSk0lIApB1NLSDvTAXilAFAFBPpQA&#10;0gZox70dTS+woAT8aDnFKKU8CgAGR2pM47UvQU2gAzSA06kFAC0tNwKdtFAB/FSMaQ9etGD1zQAo&#10;Hc0dTRzRznpQA4CkJoJ9qaW9qAFaimbsmng0AFB6UUuOKAADigmgnim9aQB1oHSlpVHFMAApc0E0&#10;lAAKWkHSloAKbjrxTqQHGaQCYpOSeDS9aPYUwEGQeKUA0KKdSATJHakBp1IOlABkUZFLSYzQACl6&#10;U0AYpOp4oAVj6Ug6ZoxjpSqDimAoGaWkzjtSFqQBnilpARiigAPSlpD0paAEoPSig9KADtRRnApO&#10;vWmAH5jS4FHcUpPpQAhxTQMmnCkHU0AGD60c4paD0oAQZx0oz7UCgnsKAAmkAz1pccc0v1oAMikJ&#10;7Cl60hFABS0mKMe9AAO9FAz60c0AFAwBRnHage9AByaUjAoyKQnNAC0UUUAJ3oo70daACgdKKB0o&#10;AKAMmlA9aCcGgBTgCmnmjr1o7UAGKMe9A6UUAJ3ooPWlAzQAmaUY70vA4FKB60AIOevSl4BoJApn&#10;U80AOJz9KQ9KTFB6UALRRzSc0AApQM0AYGTQTn6UAB9B1ox+Jo4zRnPSgAOB9aSg0UAFJTqSgBDR&#10;RRQADmlxSgevAoLZ4FABnb700knrRSUAFGKKSgBaKACelPAA9zQA0L608e1AXnmmlscCgBxwtMZi&#10;fpSZzyaTigBRSUoox70AApKUUAUAAFFO24HNNJoASg9aKD1oAKCaKU9qAE5pevalAz1ozjpQAYAH&#10;NHWk+tBNABxQeRSUdhQAYNGOKMUvagBMUvaijPFABQaTNKT7UAJ3pT0pBj0paACjtRRQAUUYoNAB&#10;Th0ptOHSgAooooGJS0UUAFLRRQAlMPWn0zvQIKXvSUDrQA6iiigApDmlooAMmgH2pKcKAEJpuB60&#10;6mUAOIpAOaDQCc0AHegd6MmlB9qAG0v8NHFKRx1oASg9aXbSEc0AA6Gjn1pR0NJQApJwKAfag9qB&#10;1oADjNKMUnejsaADHvQRSUpOKAACgk0gJz1pcnNACDoaSnZ46UcUAIetKtKQKO3FACYA60E0mDSm&#10;gBB1oyaBQBmgBSeKAfahulIOtABxS8Y60lH8NACgc0hBoHWigBT0pB1pSTigHmgBD1oPalyPSg4o&#10;ABSGlAHrSbTQAHoKBSkUCgBMmlJ9RSZ9KDQAuRigYz1pP4aB1oAUigg4pD1peg60AApKUE0Z9qAA&#10;0fw0HFGOKAEHWilAoNAASaXPFIaO1AAD7UcZpB1o70AKRz1oxxQRzR2oAAKQdaUE0gJzQAGg0ufa&#10;g49KAE7UCl4xQMetACDrQTzS4OaQg5oAUk0ueOlIaO1ABkUDGaBQOtABj3pxFM706gAooozQAUne&#10;lo4zQA3vSmgjnrQQc0ABpc8UhBo7UALnjpQMelJ2pAaAHDGaTj1pB1pe9ABjmgijvQetAAaO1BJo&#10;zxQAq0ppBQaADNLRRQMKYetPpp60CFWlpFpaACijvRQAUlLQelADR1p1NHWnUAJS0UUDCjFJRQIK&#10;KKKACg0tN4NAB3oHWgYoA96AAE0A0YowaAAY9KBiikHegBQB2NGDikHSjtQAYODR2oycUueKAE7U&#10;dqUkY6UHFACZ4FBJpSB60Ec0ABPPSjjPSjBzSd6AF4zRxnrSCgUALijHFJ2oycdaADoKO1GTilyP&#10;SgBD0oPGKXjNGOetABk5oz7UYo6CgAGMelGOODSHpQaAFOcUh7Ud6XJzQAnejtS59qOKADJ4oz7U&#10;Y560YNABxjpRxmkx0o7mgBcehoweKTtS9xQAYOTSdqXPWjJ4oATuKPWlzz0o4oAPSjPNGPejB5oA&#10;OMdKOPWjHFHegAxxQBzR2pRQAGg9KO9B6UANp46Uyn0AJSfSlppoADR2pcGjI+tACd+KX6mjOfak&#10;x6GgBcj0o696NtHAoAMGjAHWjOTQM4oAM+lJk0vHejIoAOe9HFJjPelwRQAcUUUUAFHeijNAC0Zo&#10;ooATijPvijHvR07UAJg0uPWkyTS4PrQAmfSjmlyPrRnNAAB60ZHpR1owPWgAzn1o20fQUnNAC4A9&#10;6CT9KMH6UZA96AE70uaTPtRxQAv4UnFL+NJigA4paSloAWkpaQ9KAHj7tNp38NNoADRQaDSAKQ80&#10;tNpgFGaXNGfagAzSfhRx6UuKACilxRQAAGl4HU0cmjaO9ABn0FJyacB6Clx6mgBu31NGPQU7gUmc&#10;9BQAmM0hAHenYJ70nAoAbiinFvQU0sTQAZozRmjIpALRSUUDClpKM0ALSGlpDQIUDihetAoWmAh+&#10;9T6YRzmnE4oAd2pnSlLZpKQBSYFBpaAG7aORTqKYCbqUEUmAaNvpQAtFN5FLupDFopMiloAKKKKA&#10;CiiigAooooATFJg06igQ2l7UGjtTAKKKKACiiloASiig0ALRRRQAUlLSUALRRRQAUUUUAFFFFABQ&#10;aM0UAFFFFABRRRQAUUUUAFLSUUAFBoooAKKKKACiiloASmmnGmmgAFKKQUtAC0UUUAFFFFABRS0l&#10;ABS0lLQAUlLSUAGKMe9FFAB+NJS0UAH4UZFFFACE08EYpppeMUAKTRTeKXFACnpSikIOOtIWxQAr&#10;NgUwmjr3pMUAAopQKSgApyLnmkVcmpegoAQcZopM8mjrQAdaQ0uaO1IAAp4FAFITQAE03vRQOtMB&#10;RS0lFIAPSlwMUHgU3NMANHPrRRQAnOacM+1IOtPHFACZI7UjNSk0h7UgEyKXIpaTigAoWlCj0pvF&#10;ADiab1o/GjnsaYAevFLTRnNPGRQAdPrSN0pc47U0nNABS0mRS8UAFIBS0q8CgBelNJoJooAQHnml&#10;60g5Y08UAApM80daT+KgBaKKKAGkClwKD1FOAoATaKRulKTTT0oAMH1oAJ70vWnAYoATBxSAnHSl&#10;JoHSkAc+lGfalooAaCMUuaB0oOKAFzimDmjGaAKYC+wpQKAvvRz60gAd6WmjNLk+lAC0g6UZ9qQE&#10;YoGOo6UhYCm9etAg5P0pfpQOlOAxTATHFA6UpPFIOlIAoPSikPSgAHSjAoHSimAhHFLg+tBHFLmg&#10;BOaQk0E+lGOKAAD1pc+tL0o60ANJ5peKUjmkx7UAFIOpowKAOtAC0HpSHjvScmgBck8ClAx9aBnH&#10;FHI7UAB6UUhPHSjIoAWkPalzSHqKAFooo6UAIOlBOelJ1pQMUAAFKDxRSDpQAtIelLSHpQAuBSYp&#10;aSgBMc0vNHelA9aAE59KUcDpSngUnUUABb0pM80tJ3oAKKXFNIFACjpRSAZpcY780AGKUZP0owSe&#10;aUkigAxgUhb0pGJNH4UAFHejNGRmgAoNGaAO/agAAJpeF+tLnstGMUAIBnk0pOKTd2FJQAHk80Ud&#10;xRQAEDFGKD0o5NACUnNKTjp1pOaAFoBwaBxR3oAM560UtJQAUlLSUAJTgvrS4pcHvQAD0FLwtN3Y&#10;4FJQAMSabTqQigBO1JS0oUmgBB1pwTHJpcAdOtLjuaAG4z06UpwopC3YU2gAJyaO9Hek70AGfalN&#10;JSnrQAcUUUGgAPPejFJQaADBpT2pKWgBKO1Lk0v1oASjtQTRkYoAQmg9BRxS/jQAlB7UY96UigBO&#10;9KaQA0poAKO1FFABRRQaACnDpTacOlABik5pTRQMKKKKACiiloASmHrT6YetAgpRSUooAWiiigAo&#10;4o70YzQADGKB0pB0oxQAuOKbindqaCaAA9aB1pSeelAx6UANpR0NHHrS44oAbSnoKMGlI6UAIOtK&#10;Sc0neg9aAFzxRkelH8NJQA44pBjNB60DrQAY5owcUnel/hoASg9aMmlJ5oAQdaO9OH0oyBQAgHHN&#10;GfSg896Me9ACHrQOlKQc0DpQAn40vPajAHWgnsKAF6daTd7Ug70lADjigAetIetKKAEx70uDim0p&#10;6UAKBzTacpNJk0AB7UDrSk+1AI9KAEoNLx60Ee9ACDvRSgUmDQApOKATQaQdDQAZ9qU4ptONABxj&#10;rQBij+GkHWgBTmkPSgk560pJxQAg70UoPtRxQAHrR2oOPWjHHFAAOtISc0AHNBHNACk0cY6UGjtQ&#10;ADFGB60DrSd6AFIoxxSGl7UAIKB1pRmjPNACGlJoJHpQcUAJ/DQKXjHWgD3oAQdaXmjGKQ5zQApJ&#10;ozxSGl7UAAIoGM0CgdaADHvRg0hoNADqKM8UZoAKO9FHFACHrSHrTqQjmgAJoycCgg0EcCgAzxQP&#10;pSdqB3oAUYo4pFpR1oAMe9BFHeg9aAA0UGjPSgBR0paBRQMKKKKACmmnU00CFWlpB0paACiiigAp&#10;D0paQ9KAEWnUi0tAxKKXvSUAFLSdqKBC4oxSUUAB600UoJoBoAB0oHejPHSjigBB0pR0o4x1oxx1&#10;oAMnFGeOlGDik5xQAvGKOMdaTtQaAFxxxQQcUh7UHigAPag9aXJzRnmgBP4qO9LkZ6UDFACA80oJ&#10;5oA680YOKADPHSjIx0pMHHSjtQAvGKMD1pD2pe9AARSY5pe9APNACd6PWlBozx0oATtRkgdaXjFG&#10;M96ADPrRxnpRg5pO9AC8Z60Y9KQd6O1ABg4o70elLk5oAT1o7UuRjpRxxQAZOaMmjjPWjHFABn2o&#10;yM0YORRg80AHGKMe9J2FL3oAMHNGOKTsaXJxQAd6T1p2eaTjHSgAozzRxxRigA49KUYpMcUooAWk&#10;PSig9KBjRT6YKfQISkzz0paTHvQAnXvS4oyB0FJk5oAXgUZ9KBmjIoATml+tGfwpMZoAXIz0oJz3&#10;ox60Zx0FABtNGAKTOaUZoAM+2KTNLwOpzRn2oAM0UcYoxQAcUfjRiigBRSUCloATFHA70UY/CgA3&#10;Ude1HFBzQAYHrSjHam4NLjA5oADmkAJpd2OlAyaADgd6N3pS4HegewoATk9qMClx6mjPoKAG8UuD&#10;SUUAFFFGaADNLmk/CnUAFIfSlo70ALnjFJRRQAGg0GikAHpSZpe1JxTAOPSjij8aMUAAFLSYpRQA&#10;Uo+lIPenbvQUgFx6mjgUnJ6mjIFMBcnsKME9TTS/oKaWNAD8qKQv6U3PtScUAOLE96bRiigAozRm&#10;j8KAF4pPxo/GjFABijmjFFABmlzRmjigAo5opKAHClU0meKVe9ADTTm7UhpWGaAEHWkNL0pD1pAK&#10;OaKKDQAUUUUDCijNIaAFpMCiloEN20YIp1FMBuaXNFGBQAtFNwaMmkA6ik3UZFAxaKKKAENHag0t&#10;MQlLSUtIYUUUUAJRRS0xBRRRQAUlLSUALRRRQAUUUUAFFFFABRRRQAUUUUAFFFFABRRRQAUUUUAF&#10;FFFABRRRQAUUUUAHammndqaetAAKWkpRQAtFFFABRRRQAUUUUALRRRQAUlFFABRRmigAoFGaKAFp&#10;KKKACkPWlpDQAU4MBTKKAHbs02gdaKACiiigAFKAWNAGakUYFAAFx3oOfWlNNJzSATk0Z9qTPanA&#10;ZpgIKdkUoobFAATTaCBRtoAKB1NGPekGc0AOpegpOR2FIT6igAY8UUhNGaACnAUgxTgKABRyaCaT&#10;PJopAAoPaig9qAFoAoxQTQAE0wc0tIOlMBelAoApwFAAOtBNIT81FIApD0paQ0wFowPSjFL0oAMC&#10;m9qUmkHSgBMe9BU06loAauadz6UDqaM0AJn2pM806gfeNABkUZHrS0YFACdxQTTWxmjFABig0Bfe&#10;nEEDrQAvSg80nNHPpQAHpQOlITx0oBoAWijIpCwxSAM8UdeTSDHendaYCdaVelL0FIOlIBetFJS0&#10;AIKWkHSloAKbnihmpAO9MAx3NLjNKBml6CgBAOKDn1oB4pKAA5xSAnFKelAHFABn2oJ4ooPSgAB4&#10;pQKAABSHFAAx4pM56UnNKAaAFApTwKTkUHNADsetFGT6UZ9qQB/FQRmm55pdwoASkzjNBPYUDj60&#10;wADuaXtSgetB6UAL2pKKKQCHpRQaWmAmKQjkUtITnpQAHjoaTBNGKdjigBBmjmlHSigBDn0oB4pT&#10;0pO1ABkUE0UGgApaQDNOwKAADmgnH1pvfijFAAeetKOlJj3oGcUALR3pOaTnNADs0mKOnUUHJ+lA&#10;Cj2pQMUAjHpSbs8CgBSeeKT60DrS0AIelFB6UE0ABpuMmlAJpRxwKADAHWjGfpSgetIzelACnApp&#10;ye9H1ooAQdKXmgdKKAEzzRmjqeKdgL7mgBv1oJz04FKfejgdetACYzQPajrQBQAUd6MUnQ0ALRRS&#10;UALSjpxQB68Cgt2FAC8KKaSTSUtABRRRmgApM56UoBNOGB060ANC4607GfpR35prP2FACnA6UnJ6&#10;00U4GgA6UhFKaTk9KAEpcU7bgZNGc9KAG4AoxS8Ac00mgA6UGjNFACUpozRn2oASlxmjig0AGfSg&#10;0UGgBKD0FGDSkcUAJQe1HNGM4oAKcBQAAOaQt6UAKf1pKQdaU9qADNLnikooAM0ppKDQAvFKOlNp&#10;w6UAJmjNKaKACiiloGJS0UUAJTO9PpnegQUopKWgBaKTvS0AFApDRQAvakozxRk0AL2po604/Smj&#10;GaAA9aB3pSOetAHWgBtL/DRil/hoASlJpKU9aAAUZHpQOtJQAvGKMD1oP3aSgBSKADmkPWlGc0AJ&#10;R/DSjJpTgDmgBoBNOJA+tJuzQcZoAASaSlAHY0bTQAh6Cgdadt45pPYCgA6d6M8cUh60v8NABn2o&#10;JGelIKD1oAUYpMD1oHQ0UAKR6UAUYozxxQAY9aDSZNKTQAgpKcD7UmR6UABoXrSnFAx60AJ3obrS&#10;45oIOaAEHejJ9aUd6bQA4mgHjpSGgfdoAXig49aShutAC4460gBzS44oHWgBCOaU9KCTQTQACkpQ&#10;R6UnFAA3WjtSkZpccUAIOtGTmgdaTvQApPtRxig9aO1AAAPWjFA60meaAFIo7Uh60vagBBQOtKCa&#10;B9KAENKaMjNBxQAdqQUuOOtAFACDrRk560uOaDQAEmjPHSkNHagBeKBjNA6UDrQAYoIooNAC9qKT&#10;JxSg8UAFFGfaigApCOaXj1oIoAQnFBJpCDmlIoAM8UA+1HagdDQADFHFAoHWgA4z1oxzR3o70ABF&#10;GKKCTQA4UUUUDCiiikAUynnpTaYhw6UUCigAooooAKQ9KWkagAFLSDpS0DDvSA0UCgBaKDSUCFpK&#10;QmkHQ0ALigdKQdKATigBe1A6UZ4ozx0oATtR2pcjHSjjFACdqXJxR260EcUAGaCR6UEdKQ9aAFOK&#10;MDPWkPWj+KgBcc0YOaT+KgGgAHegdKUE4ozx0oATtR2peMUHFACE4FKSeKCPegjmgAzz0oyM9KMH&#10;NIO9ACjFGOODSDoaO1AC4OKQ9BR2FKSeKAEPWj+Klzz0oGKAEHWlBNHHY0YOKADPHSjj0pCDijvQ&#10;AvGetAFJ3NA6UAGDijvS+lGTk0AJ2NHYUueOlHHpQAd6TJxS8ZowMdaADJ4ozz0oxz1oweaADjFH&#10;HFGOKO4oAXFJg4o9aOwoAO4o9aXJzSZ9qAD0pRScUo+tAC0jdKWkbpQMaOtPpo606gQlJz2pelJn&#10;NAB9TRkelAHpRt9aADr3o2mjPoKTOTQAvA96M/hQAfXFGR9aAEFL06mjNGM0AG4dhRnJowPWjnsK&#10;ADHFHFJgml4HWgA5oozRmgAooo4oAM0tJiloAKQg5oNGfSgA2+tHA96MGl4+tACZJ6UYPenc/Sk4&#10;+tABx2FL9Tikye1Jg0ALkdqDmkoxQAUUvFITx0oAQUuaKOKAD8KSlpMUAGPelNJ3paAFo70Ud6AC&#10;iiikAhpwHFNPSnj7tMBp6UmPelPSkxQAYoFJS5NABmlFJmlPAoAXgUm70pvHrS4oADk96TmilzQA&#10;Zo/CjPtRxQAcetFGKTFABRmiloAKOKOKMUAGKTFGKKACjNGaX8KACjFHFGKAEpc0UUAL3oBxR3pD&#10;QAE05ulNxQxoAMml60mTRmgApRQfWkoAKKU9aSkAUUUUAFLSUtABRSUUAFLSUUALRSUtAxMUYFLR&#10;QITBFGTS0UAN706k70tABSUtGKBiUUUUALRSZopiFooooADSUtJQAtFFFABRRRQAUUCigAooooAK&#10;KKKACiiigAooooAKKKXHrQAlFFFABRRRQAUUUUAFNPWnU09aAClpBS0AKKKSloAKKKKACiiigApa&#10;SloAKSlpKACjFFLQAmBSYFLRQAYFGPeiigBOaCaWmnrQAcUcetJRQAoFGDQKKACijJp6rnmgAUYN&#10;PpnOetBY0AKT2FITjgUmaQCgByjNPpqkYp2RQAU1qU80Y6UAGKKWkpAFA4zSgYpvrQAuaTr9KQnN&#10;ITTAUmlAptPoAMCjApaMUgGge9HPrQO9LTAOaTnPSlAoY8igAJ9qbmlzSdKADIoXFL1pVUYoAUUE&#10;0hxSYoAO9LSAc9aMH1oAWk9KUA0jZpAO6UhNISfSk+tMBfrQOlGaVcYoAUe9LSZFFIBO5pcUDvS0&#10;AFJ3NLSdzQAtNJoY0lMBO9OA9aQdeaf0oAOlIaWkNAC0lFFIAPSlFIelIT2FMAY0mPWlxj60uKAE&#10;VRS7QKUHApKADHvSAHHWnUg6UAHNHPpRS9KAGg8dKQtmjJNL0oATgClXFLjijt0oAXNITSHFIRxQ&#10;Ao6UUgHHWl59aAA9KB0pDnFKM46UAFKeBRuxTWbigA3cUY7mkGKeB60ANx0p3sKCeRS0AAGKD0op&#10;DSAWiimlqYATzTfvGjqeaUc9OlABjsKVVpwGKQd6AFx70hHHWlpD0oAOaTn0p1IeKAEJ9qNwpGak&#10;xnrQAZzR3pcZ6Uu0ZoAAPWlPSjbSEe9AAOlFAzjrRzQAHpSDpQc0DJoAM0uOmaBx25oJoAXpSdaM&#10;+tGRQAg70tA70tACHpSZ4oNKBQAnWlHB96Xr0oFAAB60MeKCfSmnpQAvXrRRRQAmOaX8aTPNABNA&#10;CHJp23HJo6cDrS49aADJI4pAcdRSlgKZnJoAUsT9KTNLRQAZFFFJ16CgAzxTgvc0YAFGCetABnni&#10;lxTT8vekJJoAUn0opKM0ALSUE0gGaAFznpSdKUkDgU2gBetL0pOnWkzmgBS1JSUtAC0tJSgZoATm&#10;nbe5oHt1p2McmgBoyfpRu29qQt6UygBxJNJijtSdaAFFFKBTgAOtACAE9adkLwOtNPJ4FGAKAA5P&#10;JoLAdKQkmk49KADqaKOKMUAFBoNLQAmKD1oxS0AJig0tIaAENBooNABR2FGPWlJ4oAT8aXOBTaU0&#10;AGTQT7UlKetAAD7UppBSmgApaSigBaSiigAxTh0ptOHSgANFBooAKWkpe1AwopB0oHSgApnc0+md&#10;6BBS0lLQAUtJS0AJRR3pM0ALSnikpScnmgAPSmjrTjSAc0AJjmlHQ0HrQOhoASlzxSUvagAz7Upx&#10;SUHrQADFGPegdaSgBSOKSl7DFKBjqaAEIJPFKAB1oLc8UgOe1AAW9OKTtRxS8Y60AJ3oPWlCnNLw&#10;O2TQAgHrRkDpRyc5pKAFJNAJzQe1IOtAC59qMjHSkpewoAOM0YGetAFBIFAC4o6dBSE5FIKAFbOa&#10;QdDSknNAzQA2nYpcgdaQmgA4FJ1pRjFJgetAAetA70pGTwaADg0AIOtB60AHNB60AKCcUmTQOhpK&#10;AHE+oo4xSN1o/hoAXj1oIpO9B60ALzikGc0vagE5oAQ9aD2pc0pPtQAg6UlLxijHvQAHrR2oIoxx&#10;QADr1ozQOtJnmgBxPrSZGKQ9aP4aAFAHrSbeaBRigBSDRjignFGTigAFIDzSgmgHnpQA00ppePSg&#10;4oAO1Ao4x1oAoATPNGTmjBzRjmgBSaM8dKDR2oAOKBigdKQdaAF/Ggg0nelNAARQOlB4FANAC0UZ&#10;ooAKSloxzQAh60E4pSKQigAycUA8dKQ9KOxoAUYoGM0DpQOtABxnrRigdaO9AARRijvR3oAdRRRQ&#10;MKKKKQAelMp56UwdaYh9FFFABRRRQAUjUtI3WgAFLSCloGJR3oo70ALSZFLTPWgQvHNAAx1pB0NA&#10;6GgBccUYOKTtR2oAMcUdqMnFGTigA7UHpRn2peKAEPQUelKcUEe9ACdDS5OaMHNJg5oAXPPSjjNJ&#10;/FQOtACjGetAFIKOxoAMHFB6UZ4oJOBQAHtQetKTRnnpQAh+9R3peM0cetACDvS5OKMccUYOKADP&#10;HSjikPSg0AKcetGOaT+Kgd6AFANIOhoHQ0uTigBO1B6Clz7UcZoATvS5OaOM9aMUAGeOlHGKMHFI&#10;e1AC8Z60Yo70nagBSDjFHek9KXv1oAQd6O1Lk0uaAE70DvS8elHFACc4pc80cetGOaAEyMdKOOKM&#10;HFHpQAvfrSYOKO5o7UAHelHSjPNAzQAtI3SlpG6UDEHWnGmr1p1ACGkxS9qTHpQIM0mKXJoz6igA&#10;/GjPPSjj1oxzQAdaMDPWjmigA6dKOSaBijJoAMY6mjIHQUcmg4oATJpcetGfTijGe9ABxRRtooAM&#10;UYoooAKBRmj8KAA0oJopMUAKcd6M+nFJijmgAoox6ml+goATBoxjqaXnuaMgUAH0FH1NGSaNvqaA&#10;DIHakPNLwOnNISTQAYoopKACilzSZoAO9OpB9KWgAoHeigUAFFFFACGn/wANMNP/AIaAGnpTacaT&#10;JoAKM0tHFABSHBpTSYoAMUmDRiigAzS0Zo4oAOKMUY96MUAFFHNGaADNHFFFABiijFJQAtGaM0UA&#10;GfajiiigAxRRiigAzRRRQAtN706koAWkJpaQ0AJmloooAUelJyDRQSaAAnmikpaACiijBoAKWgD3&#10;pdtIBKSiigAooooAKKKKACiiigAoopaBiDrS0gpaBB3pTSUDpTAdjIpQox0pAeKKQDKWkopgLRRR&#10;QAUUGkoAWiiigAooo6UAFFFFABRRRQAUUUUAFFFFABRRRQAtJRS0AJRRS0AFJRRQAUUUUAJSHrS0&#10;h60AApaQUtAC0UUUAFFFLQAlFFFABS0lLQAlFFGKACikwfWl5oAKKTJozQAtFJuozQAtNPWnZppH&#10;NACUUUUAKKKBQBk4oAVRk1J0oAwKazUADGm0dqSgBQMmpAMCmjGODQCaAHjpSEClXGKRqAEwKQjn&#10;rSig9RQAYPrS80ooJoAQk+lMJpWb0ptAC+1J3xSZp6jjmgBfSnAU0gZFOx70gFopOfWjmgBB3oxQ&#10;M+lBb2oAUmmHk0FqbTAdnFAGaaOvNSLigBQKM8UE8Ug6UgCijFFACDqaUDNAGSaUmgAJppNBNNNM&#10;BaUc0gGeTTwKADHFA6UE8Ug6UgDAowKKWgBAPelwfWgUUwDn1phJBpxbsKaPegA5pR9KUDvTgKAG&#10;555FGRTv4qKAEyPWkJFLikIHFIBaXpSYApp5PFMAY54oHH1pMU8KfWgAApSeOKTmkOcUAKOlLTQe&#10;OlLmkAUDpRkYpNwAoAd0pnJo6ml+lMAHSnAUijilJpAB6U3tQTxQOlABQelFB6UAHaigdKUCgAxx&#10;RnikY8U3k0wFJz0oxxQBmnHgUAGABSYzS0UgEIpcH1pD2p3WmAnPrSMSKUnFMJzQApak780vT60o&#10;XuaAEHJ5p+QKQdTS0AGaQUuBTQKAHUh6UYpG6daAHE8UwnPSk5NHSgAxinAZ+lIQeM07PtQAtH8V&#10;Jn2pM80gHUhHFH403PFACjpQTSZ4pQvrTATBIpw6UHpSgUAJSHqKdSHqKQBRRRTATjmkoHNL9KAE&#10;wAKUDjmjHFLnH1oAMYHWm8ml+tAoAOaQ5xS0h6UAGfajNHJp3C/WgBqjJ5p2c8CkAyeaU4HWgBCA&#10;KC2eBTCcn2pAaAHUCgGigAooAJ6UuNpoAULnk0pPGBRyetBIAoAAMU1n7CkZiabQAdaBRRigBc0v&#10;J6UBacSF6daAEwB1ppOeKOWNKAAM0AIFNBOOlBJNIelABRSUoFAB+FLijgUUALTv0FJ060Ek0AG4&#10;AcU0kmlooAbRS0oGaAG44p4WjGOpoyTQAEgHijGeTSdD60cmgAJ9KKKKAE70mKWlAzQAmKXAHJoJ&#10;xwKbyaAFJyaMZpQKUUAJigClo7UAGKaTignPSlVc80ANGTS9KcxCjA61GaADPtS8YpKD2oAOKD9a&#10;SlPWgAx70u0mgADrS5oATAxxSmk7UGgAooooAKDRmloASnDpSZpaAA0meaDRQAtLTc06gYUdqKKA&#10;EplPplAgpaSloAWiiigBO9IetL3owc0AL2oo6iigANNHWnGkHWgAyaM8UlL2oAOPSjjFJml7CgA4&#10;z1oI5pKXbmgAAoC+tLkDpzTcmgBxOBxTeppSeKARnpQAh60o70uMmgACgBoUmncL70Ek9KQigAyS&#10;aKB1pO9ACgnFJk0o6GkoAUn2oGKCMmlGBQAm2l4AppJNB6CgBeSaCDSDrS85oAO1IBTug5pN2TQA&#10;pwOtJnign2oyMdKAG0p60cU4rmgBo6GlC0owOlJyTQAEgUnUZoIOaP4aAAZz1pSTmkHWg9aAFzxS&#10;Aj0o/hpB1oAccZowMdaQ9aO1ACgc0hBoHWgk5oAU9KQdaUk8UA0AJ3pTRkZ6UHFAAOhpB1p2BjrS&#10;YNAAetBPFIQc0p6UAAJJozz0pB1pcc0ABxmjjHWg9aTtQAoFGDmkFA60AB60dqUk560Z4oAQUo60&#10;Z9qARnpQAhNBpeKCAaAE/hoAp2OKTmgAHXrQSaQAg0d6AFJoyMdKQ9aU8CgAGMUDHrRnikFAC496&#10;CDSUGgBTSdqU0Z4oABS0gPtSjFABSd6XijHvQAhoOaMHNBFAASeKAeKQ5o7UAOB46UgxR2oHegA4&#10;o4z1oFHegAxzS45pO9HegB1FFFAwooopAIelNHWnN0pF60xDqKKKACilNJQAU09adTTQAo6UtIOl&#10;LQMKQUClpAITSA8UpHWm9jTELxjpRxik7UdqAF4x1oxx1pO1HagBcHFJg4o7UZOKAA9BQe1GTSk0&#10;AIe1B7UpPtQcUAJ3o5zS8Z60Y560AGTmgH2owc0g70ALkelHGKQdDR2oAXHHWgikPQUHrQAEc0fx&#10;UvejPNACDrQO9KD7UZGOlACdqOwpeMUEe9ACEmlzzRg5o70AGeelAxSDqaOxoAXAxwaMHFJ/DR6U&#10;AB7Ud6XJzRnmgBB1NHalyPSjjFACdBS5OaMdOaMc0AGfajjHSjn0pOcUALxRxnrR3ozQAY460YNH&#10;ajuKADnNHaj1oycdaAD0o70ZPFLn2oATtRk5o4xR360ALnrScYox1ox0oAXigdKQ9aUdKAFprdKW&#10;kagYL1p1NWnUgEoooxQAUUlLTATFGKWjNAhPxo5paKAEz7UcYpaMUAJ+NGKMUmPegBcUZPajmjNA&#10;Bj1NHejPqKOKAFpOPSlpMUAHHrRiiigBe1JQKWgBKXn6UZNGCetABkfWjOegowooz6YoANvqaOBS&#10;YJpdo7mgAJNJgmnD2FLj1oAbgCgnjjincCmt9KAEzRmjik/GgBeKOKMe9GKAAD3pcUg60tABQKSl&#10;HSgAopaSkAHtTj0pnpTz0pgNNJxSnGaKACijFB6UgEI5pKKXPvTASlzRmjigA/Cj8aPxoxQAYooo&#10;oAM0ZozRxQAcUUUUAHNGTSUuaADNH4UUcUAHFFH40YoAKM0cijNABRRxRQAtNp1NFADqQ0tIcUAF&#10;FGPSl2nrQAmKKKKACikpaAFp2aZTqADNO7Uw1J2oATqOlJtFLmgdKAE2imkYp5NMPNACZozSYooA&#10;XNGaSigBc0UUtACLS0gpaACgUU7HFADRTqTvRSENpaSlpjCiiigApKWkoAWiiigAFFFFABRRRQAU&#10;UUUAFFFL1oASiiigAooooAKKKKACjNFFABRRRQAUUUUAFNPWnU09aAAUtIKWgBaKKKACiiigApaS&#10;igApaQUtACUUUUAFFFFABRRRQAUlLRQAlJnmnU3vQAZozSUUAOGKVeOaaKKAHFs02ikoAdjiko7U&#10;ZNABRmjNGfagB6nNKaZnmnjJoAQUvcUdO1IW5oAeTio2bPSkJJpKAClzSUGgBysBTgwPao6M0ASZ&#10;BNOqMninqcigApRRQTikAgPFNZvSkJptMApaSl7UASKBilOPSo95xTlORQAEDFAFKelA6UAGD60Y&#10;PrS9aCaAGjIpC1ITSUALmgdaAOeafnkYoAUYoLCgmlwCKAGnpQOlBFAAxSAWlpMUnPrQADvSMabk&#10;9KKYBnFKvPNIAfSnr9KAFApaTPtRkUgD+KlpMjNLkUAFNbjFKTTC2TQApOaBzwKb14FSAcUwExin&#10;daRqWkAUh6UtIelAB2pRSD3pGbtTAViMU0DuaOnWlAJ60AGMnpS7QBS9KQmgBO3Wk/GgdKWkAhzi&#10;l5oPSjtQAZPpQTx0pQKDwKAEBGKC1ITxSYpgB5pwGaTbxml69KAFzjgUh6UY96DmgBaKTml6dRSA&#10;PTNBOKazUnXk0wDlqPYUo5+lO4GKAAKBS5pKKAAdTS0g6mlpAFIOBSk4qPPpTAczU33NAFLgke1A&#10;AOelOAx9aOnSigBDS0HtS0gCk70vTrTCcmgBSRTcZpQM07tTAQKMUuPSkHI9qWgAI460c+tBPFGc&#10;igA5oOc0CkJyeKAAt7Un1penuaXHrQA0fpTgRSZAHNMZsmgBxbsKUVHSg0APoFJx60gyelACk0bT&#10;1NLjbQckUALnsKAKM4HIpjPnpQArPjpTCc9aMUYNAAKSlpVXNACDNPVe5p2AopBk/SgBc9hRjmjg&#10;U0kk0AKz46UzrS4pMUAJRS4zTlWgBoBNPCgdaPumjGetACHnp0o20p4o60AJzikpx6UdqAGGjtS4&#10;zS8DrQAgAoJ9KaWzQATQAU7tQABSmgAoox70hoAO1FAo+6eaAFVc8mlLY4Wm5J+lLkDpQAY9aM+l&#10;JnNFABS0lGaAA0delGPWgt6UABwOvWkJzRS4oATFLRRQAtHbrSUmCfYUAKTRtzTguBTS4AwKAFxt&#10;HNNL546U0knrQetABj3pSKbSmgAwaUjikGacFoAbilpTRQAlBozQT7UAFBoB9qWgBKDS8UGgBKD1&#10;paDQAlOpMe9KKAA0UGigYUtJS0AFFJS0AIelMp56UygQd6UUg606gAooooATvQRR3paAEoyfWiig&#10;BTmkz7Up6GmjrQAvFHGOtJSgZFACYpcE0uAOtBNABgD3pCSaQHmlJ5oABSUo57UuAOtACYJxS4A6&#10;0E+lIBz1oACx6DigdDQQaB0NACUp7UlKe1AAOtGTQBzS8DrQADntRwKM5FNoAcT74pAB60h60ooA&#10;MGjHSjAHWgmgBcY60hNAJzRmgBP4aB1pc8dKUAelADT1pQOKXIFB5HWgA4FNJyaUDnrQQc0AJ/DQ&#10;OtLjigDFABzml6DmkJo/hoAN2TQSPSkHWigBeMUDHrRj5aQdRQApHPWgg4pD1pT0FAAAc0hoBNGT&#10;QAHtSjrQT7UDHpQAneg9aXjPWgjPegBP4aB1pccUAc0AJ3pc0hoNACg0ZHpSCgdaAFOKMDHWgijt&#10;QAAUYOaQUDrQApzSHpRk0vagBB0pQKM8dKARQAcUhpeKCAe9ACdqB0pccUuMCgBBmjP40c5pO9AC&#10;lvagn2pD1pTQAcYoAFHQUA5oAMe9BBzSDrR3oAU0dqDmjJxQADpQKM8dKARQAtJ3paMc0AJ3oPWl&#10;xzSEHNAASaM8UjUY4FADgeKQEelHaigBRikGKBQKADvS45pO9A60AOooooGFFFFIBGpF60NQvWmI&#10;dRRRQAUUUUAFNNOpp60AKKKBS0DEHSgUUooAaT1oBOKUik5xQIM8UZ46UnOKO1AC5GKTjFHajtQA&#10;uBjrRjjrSdqD0FACkUhFBoJNAAaD1FKSaCeaAE/ioHWlyM9KBjNACDrQCaUYz1oA680AGeKMjHSk&#10;wcUEcUAKccUEDPWkPag/eoAXHPWgDmk/ioFACgHmkxxQD1oycUAHag9qXPFBI9KAA9aATmjjNHGa&#10;AAE80Z46UAdeaMHFABxig445pD0oPUUALjmgA0d6QHg0AL2pD0pcnHFGfWgBO4oxzS5GelHB9aAD&#10;p3oJPFGOOtLgetACZOaX64o59qTBxQAZHpSkjNJjpmjPPSgAxRgY60mSQaXHAzQAYOaPWjjNGTig&#10;BD0FL3oz0ozz0oAPWj0o4x0peOKADPNAPFGOetKBxQAU1qdTW60DFWlpFpTSAQ0lKaTimAAmjIoo&#10;waBC8UUlFAxaSjNLmgBKWjNHFABRR+NFABRRSUALikxRS0AJRRmloEJRmjij8aAFopMUtAB+NJya&#10;KDxQAu31NKB6Cm0u6gB2PU0cCm7vWl3CgBeewox6mk3ZPFHA60AKCOwpGzQW9BTSSetABikpaSgA&#10;ooyaXNAAOtGaB9KO9AC0DpRQOlAC0lFFIBO9PbpTf4hSt2pgJjmjFBoFABSE80uaTJoAMn1oz7UU&#10;celABxR+NHHrRigAxRRijNABmjPtRmjj0oAOKKOPWjFABRRRmgAzR+FHHpRxQAcUcUfjRigAxRij&#10;FFABmjNGaOKADijFFGKAFNIOtL2pB1oAU0uBSUtAC56U5sUyl6igBlFFFABRRRQAU7PFNpe1AAKe&#10;OlN2mnAcUAGaTtTs8U0tQAhNB4WkB70Mc0ANpaT8aWgBKKKWgAFLSUUAA6UtA6Ud6QDsCkIIpc4p&#10;NwNMAooNJSASloopgFFFFABSUtFABRRRQAUUUUAFFFBoAKKKKACiiigAooooAKKKKACjFGaM0AFF&#10;FFABRRRQAUUUUAFNPWlpD1oABS0lLQAtFFAoAWiikoAKWkooAKWkooAKPxoo4oAPxoowKMCgAoFJ&#10;ijB9aAFopOaXmgAplOpOPWgBKKXFGKAAdKOtKB607jGaAGEYpKUnNJQAvakpe1JQAUo60UDrQAGn&#10;qcdaYetLuNADi/pTc0mc0uKAEooNFABRmig9aADPtRx6UUUAL2p6njpTBTieKAHFsUwkmkJzSZoA&#10;DRQaMmgAo7UZNLnigBKchwabx6UUASnpSim5OOlBb2oAUmmFqQnNJigBTSUGjmgB4b1pQRnio6VT&#10;g0AS0A4pKKQCsQRQOlJjignigBSaYzUhbNNpgLThimGlXrQBL2pFNLjIpoHWgB9FIKXpQAnG6kOB&#10;SM2DTCc0AKTSdaSlFAD1TjrTsH1pit2qSgBpzS8+1B7UtIBOfSkJOOlO6VGzZ4FACl+OKbkjmm0U&#10;wHDnk1JnimBhjFLwRQA6k7UYpCOOtIBR0opADjrS80AB6UoFIQcUEnHSgBxNMZqQtmkpgKKeAB1p&#10;AQBRnNAATml7Uh6UtIApDTsUjHAoAXpTGb0pCc9KPp1pgHTrTgueTQFwRmlJ9KACkI6UtIeopALg&#10;UYopcYpgNC8nmhjjvSM2CaZ1NACkk0CinqMDPegBAPUUpPFLSHpQAZFGRS0Y9aQB3FBIFNYjtSAZ&#10;pgL1oA55pQvpTWO08UAPJA603ryaZnPWlBoAkHSimhqXOKQCnpQSAKaWz0oGB160wAAnr0o78UvU&#10;80ZGaAFA9KQsF+tIz9hUfegBScmkpTSUAKKO9AU1KFC0ANVPWlBxwKXOfpQvSgAA9aGPFLihhxQB&#10;GSTTcVIVpuKAG0oUmnBeadgDrQA0LSnHQUHn6UvSgBNtA9qXrSDpQAY96TnNLSHrQAc0lLjNKcAY&#10;oAQDHalye1ABPWlyB0oAQcHmgt6UdTRQAnpS0hoxQApPFJzj2pdoA5pmSeKAHFgBx1pnJpwT1oGa&#10;AAKBS96OaTPNAC0HpRSGgAo60n1pCSfpQA7djgUg96UClxQACigdKKAE9aKO/FLgDlqAExk8UHA+&#10;tIWz04oAJoACSetLjNAGKWgBKKKM0AB6UdelGCeTT8AD0oAYF9aXIApGk7CmHrQA5mJppHNFBPNA&#10;BQetHNPVc8mgBgBPSnhfWngenFJ0780AAX1pCaCSe9NoAMgUho4oOKACkJ5o/GlIoAQdaU0AUUAA&#10;pT0pKKACg9aKD1oAO9OFNHWnCgANGKD1ooGFL2pKWgAooooAQ9KZTz0plAgFOFNpwoAKKKKAE70c&#10;0d6DQAUZ9qKKADNAHNOAzS59KAECjvQTgcUhzSdqAEOaU9qMmnAZ60AMHWnbe5peB0pCfU0ALkAc&#10;U3r1peMUmPegANA60EUDrQAlKDxRgk04AAc0ANGTTuB1pC3pSGgBd3akOKB1pACaAFxx1o20uMDm&#10;jd6UAGPWjPoKQ9aATQAlKe1GTS/gKAGjrS4peB0pCQaAFyAKQEk0HGOtAHPWgBO9Kego2mlxxzQA&#10;gHNLjHU0Z56U09aAHE8cUgJzQegoHWgALc0Z46UbfWlJwKAAD2oyKQEk0lADjyOtIBzR2FAFACEH&#10;NKegoPHegkigBBSd6cDQCM9KAEPWgd6UkZ6UDHNACDrQetKAM9aCtAAelAznrQQcUCgBMmlJ9qSl&#10;PWgAGPSjigd6QdaAFOM9aMcUh60uOKAAA0AHNA6cUAnPWgBD1pTRk0E+1ACDpSijjHSgYoATvSk0&#10;cZ60Ee9ACHpQOlKRRjigAGaOaKQZzQApNBI9KMetBOKAFwMUgxSHpQOhoAXv1owc0g60d6AFOaO1&#10;B60ZOKADtQOlLnikyPSgBRSd6UYo4zQAnejvS45pMc0ABJoycUEGjFABnijPHSjtR2oAARijigdK&#10;BQADGaUUgpV60ALRRRSGFFFFADWoXrQ1KtMQtFFFABRRRQAU09adTT1oAUUtIKWgYlAopaAGnv8A&#10;Wk7UpGe9GOKBCZOKXJxRjjikwcUALnjpRkY6Uh6UHoKAF4xQcYpD0FB6CgBSB60EZ70hoPWgBSDQ&#10;RzSHrRnmgA70DrS5OaAeelACDvQOhpQR6UcYoATtS5OBRgY60EcUAGTxQSM9KCDxQetABxmgY9aT&#10;vQKAFAHrRjikHej+GgBSDigikPQUHtQAv8VIOtLk5ozz0oAQdDR2peMUcYoAMkAUZ56UYHrS96AE&#10;49MUcUnPNAHFAC/Q0EHNHAoJ5oAMc5oz6CgZozjqaAEySDS45o3e1Gc9qADjNJk4pcDvRkAUAHPF&#10;LnnrSde9G33oAN3HFGc44pcDHrSHNAC4GaTjHWjBzmj+GgAx05pcHNJ6UDqaADtR6UZ4pc9KAE9a&#10;UdKM+1KOlABTT1pRSHrQAq0tIvSlpDEIzSEAdaU80frTEJn0FGPWl/SjIoATntS/UUhPvRjrzQAc&#10;UcetGDnpRg96ADFFHFGDQAUUZoz7UAGaM0cUcetABn2o4oxRg0AH40fjRRQAtJRRQAUopKAaAFoo&#10;ooATj0owKMUUAGKMGiigBKKWkyaAClzSZpeKADNH4UcUfjQAnHpRxRj3pcGgAH1pcUgpR1oAO1A6&#10;UHpRSAKKWkPSgAH3hStSDpRTAM0tJQaQCcZo4o49aMUwD8aMUYooAKKKM0AFGaPwo4oAPwo4ooxQ&#10;AYooooAM0Zo5paAE4opcCgA0AJijFOC+poGBQA3mjNOJ9KbmgA/Cjij8KKADFFGKB1oAXtSClPSk&#10;FAC0tJS0AHajNGaOKAG55opTSUAFFFFABSrSUo60AO7UbjikOaSgA60AZop+OKAE6CmH60ppDQAl&#10;LRRQAUlLSUAKKKBSnpQADpRRRSAMUmOakxmggYpgMpO9OpD1oAKKSloAKKKKACiig0AFFFFABRRR&#10;QAUUUUAFFFFABRRRQAUUUUAFFFFABRRRQAUUUUAFFFLQAlFLSUAFN70tJ3oABS0gpaAFooooAKKS&#10;loAKKKKACiiigAooooAKKKKACiiigAooooAKZT6bQAlOVc0lKHx2oAcRTeTxTgwNC9TQAw/SjipG&#10;QYqMigBeMUmPeg9KSgBcGjFJSjrQAGjrRyTxTwtAAFApG4p2PemsMe9ADaSl4o4oAB1oPWj8aCKA&#10;CijBowaAAdKOvSgAmngYoAQLSHANPPSo+9AAetJSnrSUALR2pKXtQAUUUUAO3HpTc0Dk04KBQA2k&#10;pSaSgBTRQaKADNLSUdqAFBNSdB1qIZpSxPWgBxY+tNJ9aQUHigA4owPWiigBaTFBooAcCRT1IxUV&#10;OBx2oAkyKaz0wnNFAATSUueKTPtQAUCjj0o4oABUynIqHinKcGgCQ9qCwFMZ89KacmgBWbNNHWjB&#10;oHWgAooooAUUqnmmjrSjg0ASUHpRnig9KQAOlOxjrSDpSM2KYAx4phbNJnJpB1oAco3GnkgDAoHT&#10;ApCOKAAUtHaigBCBTgopCMCkLYoAUnHemE5pCc0Dk4oAUZPAp4G3tQAFHvSE5oACxzRmk7iloAXI&#10;o64pQPWkYgUAOyBTGf0pjNk8UmaAFPSgc0Z4ozQBIowKUdKYGNKCcUAOpD0oyRTS/GBQA8kL1phY&#10;mk69aUYFABin9ueBTc45NNZiaAFZ+wpnajml7UAJQOtFA60ALnFOClutKFA5NL19hQAdOBSgY+tH&#10;binAUAN6Uxjk1KQKYV5oAjozTitKE9aAGgE9KcEpw4FBOelACHjoaME0Yp4FACAGgA4p1IOlACc0&#10;En0pTTSaAFJpKPrR1oATODxSigClxQAh7UtBAyKMCgApB0oOBSAE0AH0oxg80E4pMEmgBc56UYwK&#10;OnakJNACk0UmfajNAC9zRSZ5pQB3oAMZNKSF+tITngUYA60AJgtyaUYHTrQTmkHSgBetIO9LSetA&#10;BSGlPHWmE5oAXOelID2pAM08LigBApNOxxS0dqAExxRil7U0mgA/GjBPtRwOvWmliaAHbtvSm9aU&#10;D1p1ACAYpaO9FABnmikJyeKAuaAE6nFPVQKDhRUbNnpxQBIzAcCoiSetAJzRk0AFB60ZpwGT0oAb&#10;TghY07ZilAOKAAADpyaUYxk0mcU3JoAcWz0ptFJmgApCcUGkIoAM80HrRg0EHNACUp60UHrQAClN&#10;IKU9aAClpKKAFoJ5pKO9AC5oGaTvThQAHNH4UGigApaSloGFFFFACHpTKeelMoEFOFJSigAooooA&#10;TvR+NLSGgBcUYNIRSjrQAoooFHNACUoXIpelJmgBeB0pCaKKAE70lOxSEUAJ2pKdjilC460AIQSa&#10;UDHU0uaSgAJpM8UGgdKAE49KUjNLj1oz6UAAGKTPpSd6KAAg4pO9LzilANACHrSgUpIH1pM0AHAp&#10;CaMj0oOM0AApKcBRgCgBCM4pRgUHPakAOaAAmg9BSYpSOlAACc9aMmlAxyaTIHSgBfrijI7CkPSh&#10;aAAkGg4xSU7FACAD1o20vAppOaAHY4pOc0HoKAaAENKaXmgkCgBo70DrTgfakGM0AIetA6GlIHrQ&#10;BxQAi9aDSgEUmKAA9qUE0hoHQ0ALn2oOKQdaD1oAXjFAA9aTtQOtAC4NBBpO9KaAADg0g607oKQH&#10;JoAMetBNGfag47igBO1A70vGKABQAg60poHXrQVoADRzigg0dqAAGjdzSDoaB1oAUn2oOO9J3pSP&#10;WgA4xQBxRnHSk6igBwApMHNIKB1oAU9aDQcijJoAO1HajPFGRigAHelFJxilGPWgBKO9LSY5oAQ9&#10;aCTnrQQc0Ec0ALk0Z4oNHagAzx0o4xR2oHSgAGKUdaQdKVaAFNJSmigYUUUUgGtSr0pD1pVpiFoo&#10;zRQAUUUUAFN706m96AFpaSlNAxKWjtRQA09KQ9BSnFBxQITsKM8UpHHWgigBCTgUpJoINIQaAFJo&#10;J6cUhFB7UAKcUHFIetB60AKQM9aMc0h60d6AFwc0gBoHWgE5oAB3oHQ0oJozxQAn8NB6ClyMdKOM&#10;UAIe1Lk5oIHrRjmgAzzRn2owc0AYoAAR6UZGKT1o/hoAU4wOaCPekPQUHtQAuDmjHNJ/FSgnNACD&#10;oaP4aXJ5ozx0oAQ9qXv1oOPSjjNABmjJIoAHrRzjigA49KOM0EHijGDQAde9G3ijPXFJyRQAuMD1&#10;oyfSjHvRmgBADS4AHNAJNHIHJoAM80ckmjPtS5J7UAJgAc0Z5GKU4xzRkUAJzRk4pevekxxQAZ6c&#10;Ucc0YOaOeeKADjFLj3pO1HcUALg4pR0pvanDpQAU1utOprdaBir0paQdKWkAn1pN3HpSkUmDTEHX&#10;vRj2owB1pfoKAExRx9aXp1NJu9BQAvP0o4HU5oxnrR8ooAN3oKMetGfTFGCaADgUZJ6YoC/jTgv4&#10;UANwaXbmnYAo69BQA3YabgipceppMgdKAI+aM1Jye1NK0AN/Cl4pKKAF49aTFFFAC0lKOlFACUZ9&#10;6XNJx6UAGaM+1HFHHrQAcelJxS4oxQAn40uKQCigBcGikpc9aAEopc0ZoAB0pQc0g6UooAD0paQ0&#10;tIApO1LSdqAAdKMUdqWgApppTSUwDBpOaKKAClozRmgAzRRx6UcUAHFH40fjRigAxRzS0uDQAlFK&#10;RiigAwaXbSryKCSKAAKB3ppzTgc0YoAjpwFO28U3H4UAGPlJptKcUnFABxRRRigAoHWilFAAelIt&#10;KelItAC0vakp2eKAE7Uvag8ijGe9ADW4xSU9hx1zTKACjFFGKACjvRS0ALigc0nUU4UAL2pDwKU4&#10;xTOpoAAKQ9aeeBTD1oATFLRRQAlLSUtABQelFBoAWnL1ptL3pAP6fSkJzSZ96TIpgKBzTT1pciky&#10;PSgBKWkpaACiiigAooooAKKKKACiiigAooooAKKKKAFpKKKACiiigAooooAKKKKACiiigBaKSloA&#10;KSig0AJSHrS03vQAopaQU6gAooooAKKKKACiiigAooooAKTPtS0UAJmjIpaMUAJkUZpaKADIoowK&#10;MUAFNpaTPtQAUUcUcetAB2oBIPFHbrRigB3me1NJyaMGjBoAD0pKU0UAJSiigdaAHrgU6oqKAJqQ&#10;Dnmovxpcn1oAc69xTKUknvSUAIOtKetA60HrQAlKMk0UobHagBwHNLt+tN3DrTt4oAXHvTWXFODL&#10;60Eg96AIjijj1oNJQAuPejHFJS9qADBoxQoyakAHpQA3IxilbOKRhzT9ooAipKlZMDIqPPtQAGig&#10;kelHFABR2o4o4x1oAKULnrQB60/IoAacCmnrTzimUAJS0lFACnrRQaKACjr0oAJp6igBAuOtIx9K&#10;kxURBBoAO1FHaigAoHSijtQAUUU9VxyaAGhTQwAp7VGetACUoooHWgAyaMmiigBQaKQdaWgB6g46&#10;0pyB1pm44xSZNADi3FM4Peg0UAA+tLikFFAD1bHBpxIxUVSKcrQAopeBSFgBTCaAFZqYTQDzRn2o&#10;AKUUnHpQMUAPBpaYKeMntQAY5FOAx1pMgEU1nz0oAcz46VHnNIc0CgBKKKKAF7CijsKKAClzikpa&#10;ADk0UhNA60AL14p4AUZNNQjdT2UmgCMnJpKXGKSgAyaO1KEJp4UKaAGqpPWnHAHvSM/pTepoAXrU&#10;gU96RF70+gBCDjrS80HpS0AJzSE89KUnFNzk0AGfagsBSM+OBTQCxoAUHNOFKo4pcUAIelOpCBij&#10;ApALSDpSHFJ25NMBck004FJnsKXacUAKBmlowaXmgBB1NLSAnPSjdSAD1FBPpTScmjcBTAX60mSe&#10;BSdetOXpQABcdaD1FLQeooASkPSnU09KACgDNLwOtJknpQAZAPFGM8mgDFGc0ABxnikxR3FLQAhF&#10;HbrRSgADJoAQAmk3bc0M2eBQF9aAG9T1pQPWn4A6UnegA4oNLSGgBeKQnikJApueaAFLdhSZo5zx&#10;TgPWgBuM04DFKBRg0AIOtLRnFJknpQAE4NABPWlCkdqUuB9aADAHWmtJ2WkJLd6bigBRyeaSlApM&#10;GgAHWjHNOVTUgAHSgBix9zTx04pe3NNzxxQApwKbnIoo7UAFIOlBIFMJ5oAUt6Uh60lKetACUp7U&#10;lKe1ABQetFB60AGTQTzRQetACg0UgpT1oAKKKO9ABS8UlHegBeKAaTvTh0oATNLmiigYUtJS0AFF&#10;FJQAHpTKeaZQIKUUULQAtFFFABSUtJz60AKetA60Emgde1ACjpS5pM+1JQAtFJ+NLQAUUUYoASlx&#10;S0UAH0pKWigBKKXFH0oATFFFFABRRRigBMUBad0pKADgUmc0tJQAGk7GndaOBQA0DNO4FFGKAEzT&#10;adikwaAA9qBS49aXNACAY6mgmkNBoAASaMj0oHWlAoAOPSgAUE4oznNABkUH602lI5oAAOOtGDSg&#10;cUZA6UAGKOBSE0AmgAJoNGfalwO9ACDoaAKXgCjv1oAaetH8JpSKMHFACLRk0oBFJQApNAPHSkPW&#10;j+GgBQR6UcUg60HrQAvGOtAHvSfw0DvQAuDQc0negk5oAO1KOtGTilzQA3FKcCjOe1KQO9ACE8UA&#10;cUvAFJ170AAxmkPWlA5owc0ABoycUEGgjigABOKAaO1IKAFz7UhxQOtB60ABxSgcdaOO9BPHFACh&#10;cUdOgpo70DrQAHOaU0DNBOKAA9KO1BPtRkelAB2oFHGKBjHWgAHWjvSge9JjmgBKOc0EHNLg5oAC&#10;TRnig0GgAzxRnjpQelHagAGMdKUYpO1KtAC0UUGkMKKKKAGnrSjpSHrTh0piG96dRRQAUUUUDCm0&#10;6m96BCjrQaWg0DE70tJS0AMag0pI9KDigQhoNKcUHHrQAhoNKQPWgigBCaUk5oINBBzQAE80E89K&#10;Qjmg9aAF49KOM0h60fxUALgZ60Ac9aQdaB1oAUA0mCAaBSgnFACfw0HpS5OKCeKAEPUUv8VBI9KO&#10;M0AA60gJ5pRjPWgfWgABOOTRu4oA96NvFABngUHHpQeB0pD1oAXjNGBnrSH71A60AKB1owcdKQd6&#10;O1AARxQeooycClz0oAQdTQOlLnnpRxigAJPFHOaOOOaMc9aADIoyMdKMYz3o7cCgAwDRxnrRgnGa&#10;OM0AHXoaNvqaTPWjGRQA7jtzSc0cUZ60AG045o4oGSKXp1NACZ5NJ2p2c9qTIx0oAO9HrzS8ZpOO&#10;aADJxS556UmOOtLjmgA4pe1NxxTu1ABTW606mnrQMcOlFA6UUgCk+po5pMDuaYhdw9KOvtR9MUmC&#10;aAFwB3o+mKNtOC0AMwTS7afgDrR9BQAgX8KXAHWlwe5pOB70AH0FLg9zSZJo+poGHAoyTSbgOlIW&#10;NAh2PU0m4DpTPrSelADyzGm/WkpaACijNLx6UAJmjNHFHFAC5o4oxRigApKWm4oAXmkopaAEoFLm&#10;jNABRmj8KOKADNGfajijHHWgA49KOKMUYOaAAdOtKKQdKUUABpaQ9RS0gEoPSlpD0oAO1LSUtADT&#10;RRmimAZozR+FHHpQAfhRxSjml20ANxS4NL06UHOKADb6mnBQKRRnk0p5+lACUZ5pDyaOKAHfjSDr&#10;RjNAHNIBRgU1jk0uOaQ0wAU7FNHXpTxQAg4oAzRnNHSkA1uOKb+NKeaSmAYoo5ooAM0opM0ooAD0&#10;oHSg0DpSAO9LSDrS0wCgkUU4KCOtADSOKbTyuKZ3oAKKKKAClpKWkAdqcDTeMUvSmAE5NLtGKFHF&#10;BxQAYFM4p56VHQAtJS0UAFFFFABS0UUALj5aQDPU0v8ADQDgdKADaKAADSgg0HigAA7nmlGPQUuB&#10;SgDtQBDRRRQAtFFFABRSUtABRRRQAlLSUtABRRRQAUUUUAFFFFABRmiigAopaKAEooooAKKKKAFp&#10;KWkoAKKKKAEpO9OpvegBRS0gpRQAUUtJQAUUUUAFFFFABRRRQAUUUUAFFFFABRRRQAUUUUAIaSlP&#10;SkoAKKKSgBe1JS9qKACjmiigAJozQaKAD8KUYpKBQAcUcetFFAB+NL2pKKADBooo5oAB1ooBoz7U&#10;AFFH4UcUAHail4xSY96ACijFGKACiijFABR2oo7UAAJFLuNJRQAu4mnCTHamDrRQA8yAjpTO9FFA&#10;AaSlNFACU5cd6SjtQBLS1DRz60ASNTWXHIpoz60uT0zQAmTRk0UUABNKBntSd6dv9qAFA9DSqDTd&#10;/tShwO1ADuR6U1gT2o3il3L60AM7daTHvStjPFNoAXFApVXPWnAAHigAUAU7ilowBQAhxkU1x6Up&#10;HPSl2igCKgdaU8GkBoAKKOPSjj0oAB1o70DGaUL+NACYJoxg0/kDpTO9AAetJS4owaAAdaKADRQA&#10;UZopwXHJoATBNJUh4FR0AAooFFABQKKBQAU8PgYxTKUIT1oACxNNpxAHSm0AFKDSUo6GgAyaM0lF&#10;AC9qOPSjtRQAcCg4pKU0AHHrQOtJSjrQAd6lVsioe9OU4NAErYNIAooLjFNZ6AHFhTGJNNJzR2oA&#10;MGlFJRmgCdTxTqhU84NSYoAU9KCaY3TrSFsdKAHE460xmzTS2etHagAHJqZQAKgx71Ij8c0ASDpS&#10;00EYoLCgBW6UhOaQmmM/pSAeWC1GSSabmnqcEUwHquKU9KWg9KQBRRSUAGeTSdOTSFguajLE0wHl&#10;s9KFX1ojHNSUAJikFOpB0pAGBSHGaXPpTTgGmAuKaTjgUhYngU4LgZNAAFJ60oBHSlooAbzmjn0o&#10;PU0AE0AJnmlx60YC9aQsTwKAHFgBxTOW6mnBcdaXtQAgwOlHc0YFJgZoAWkPUUuKaTigBTxTS2el&#10;ITnrSge1ADaULTguKU/SgAHSigdKMgUAAoz2FN609QMUAIFyeadwvWms+Pu1GTnrQA5nJ6U2jsaS&#10;gBR0NJSgZqRY8cmgBigmpAoHXk0v06UvAoAQjIpOB0oYk0lAAaQdKU9KaW7CgBTx3ppbtSdTzQet&#10;ABxSnGaSg9aADj1oP1ooPWgAx70Ee9JSmgAxQQc0d6D1oAMGg9aKCTmgAFKaATRnmgAoozRmgAop&#10;aT8KAAdacOlJ+FA+lAC96KTNLmgYUUUtACUUUUAIabTjTaBC0CilFABRRRQAUho/CjI9KAFoHWkO&#10;M0oxnrQAGijGaUCgBAKcBR9KBQAcUUtJQAUUUZoAKM0nWloASilooASlxRRQAUUUUAJRS0lABRxS&#10;0UAJRRRQAUUUUAGPWjPpRRQAUZooxQAn4UvFFFABRSUUABxQB70uKKAExS0lFABzTadRzQAh60oF&#10;Lmk/CgA4FI1HFLgHvQAnagUuOKWgBu31pTwOKQ5oPSgAGcGkBNKBxSY5oAUnnpRkY6Uh60fw0AKM&#10;ZpMD1oHWkoAdjigA0h6CgdKADBzQetAJz1pcmgA7UDvRn2ozx0oAMjtSHrSjHpRxQAHoKTtTiPej&#10;gDigBAKOBRye9G05oACTQScUEH0oIoAM8UA+1HakHQ0AKCM9KMikHWjvQApxRjjrSHrS5wKAALS4&#10;x0FN7UCgBec0h60oJz1ozzQAhpTQT7UEj0oAO1Hag4xRxjrQADvQKAOOtKB70AN70ZOaXBzRg5oA&#10;CTmgmgg5oNABmjPFBoPSgA4x0pRSdqUdKAFoo70UDCiiikA09acOlN704UxBRRRQMKKKKADtTR1p&#10;x6U0daBC0tAoNAwpO1LSdqQDT1oPWlJ5oJ56UxCHrQetKcZoOM0AIetB60pxmjAz1oAQ9aD1pSBn&#10;rQRz1oATJzSknNGDmgg5oACeaM89KTHNL3oAOM0DGaO9IOtACgD1oxSDvQOhoAXBxSEcCjtQScCg&#10;APaj+KlJPFGeaAEHWgYpQeelHFACZ4NHalBGKOo60AHTvQSaCPejHNABk5o79qOc0AHNABkc8UcY&#10;pB0NA6UALjjrRg8UnYUHtQAuDmkHelz81AJzQAnag9aXPFBI9KADuaN3HFHGaBj1oAMnFL37UnJ7&#10;0beaADPoKM5HSjGO1HzGgBeO9JkelGPWlHsMUAGMjrijA9aOO5zSbvSgBcUmDijuaO1AB3o9aM80&#10;ZPNACdqXvRnjpS8Z6UAJmnU3inUAFNPWnU09aAHUGiikMQ5PSk2+pp3NH1piEHsKXFGfaj60ALml&#10;5NJn0pOe5oAdwKNx7Cm5x2pCxoAd9TRkDoKjz0o9aAHFmpOSOaKMnFACetLRn2o49KACjNHFH40A&#10;H4UcUYowfSgA/GlpMUUALikopc0AJSijNGfagApCTS0lABn2ozR+NGKADiijBo5oAPxoxRSUALRj&#10;pSUooASilBPrRmgAHSlHSiigA70tJ3paQBSGlpD2oAKO1LRQAmfaj8KOKPxpgHFHFH40UAApxOab&#10;SgUgACjk0pHFGKABR2objilx6UmOaAE4zxRnmiigBc+lGRRijApgOFNc0h4NGaAEzTs54puR6UcU&#10;AP6dKQnPFN49aUYFAA3QCm4pzcim4oAKM0UZoAM0opPwpRQAjUo6UjUo6UgClpBS0wFxR0pPxox3&#10;oAUvxTaM0hFABRRRQAZpaTNLQAoIo75pAcUpPpQApNAHegD1pSQKAEPAqOnE5FNoAKWkpaACiiig&#10;BaKKKAFPSlHSkboKXIAoAaetGTQDz0pepoAUP604EEcUzGKF60AJRSZpaACiiigBKWiigAooooAK&#10;KKKACkpaKACiiigAooooAKKWkoAKCM0UUAHSiiigAooooAWkoooAKKKKACm96dTKAHClpBS0ALSU&#10;UtACUUUUAFFFFAC0lLSUAFGBRRQAmKBRmloASjB9aKWgBOaOfSlooASk49aU0lABj3owaKKAAjii&#10;jtRzQAUUZNH4UABoo4o4oAKBRj3oFABRRiigAoNFBoAKKKKAAdaKB1ooAKKKKACiiigAoFFA60AG&#10;TRzRRQAZNLmkoNABn2o/CiigAo4oFFABxRxRR3oAXFJig0UAGKXtSUvagBKKKM0AAooyaM+1ABRR&#10;+FHHpQAGijj3o4oAKDRx60Y96ACijFGDQAdqKXBxSc0AFHaijtQAZPrS5PrSUlADtxpd5po6UUAB&#10;JNAooFABRRRQADFOVgDTR1ooAkLA96YcZ4pKB1oAQ9aKXvRQACgZJoHWigCQL60pXio9x9aXeTQB&#10;IVyKiIweRS+YaRmzQAgxRxQKSgBePWgUlPBUUACgDrT+KAy+tG4GgCM96bUj47UzJoASlHSjJoFA&#10;CUdaXPtQDjoKAHKvrQ9OTnmkde9AEdKaOPWg/WgBKUdaMe9AHNAB3pKXHNOUAdaAEANIetSHpUZB&#10;oASl7UlL2oAKKSigBT1p284xSYyaeEAoAZkmkperU2gApe1JS9qACgHFFFAEgcAUhcU0g9abQA7O&#10;TSZoHWigAyaUmkoPagCVDkdaU9OtQg4pdxNAEvQZJpjSUwkmkoAccUnFB7UUAPQ4NSZ9qgHSpFfj&#10;mgB+famg0hcUwsaAHl8dKYSTSUdqAHJweakPSoc1IpBWgB9JmjFIdo60AKBk0hcDpTCxpufagBSS&#10;1SIMDNR8U9G7UAO7UDpQc4pATjpQAppo70pOOtMJJ6UABb0pM8GkwaMHBoAeqjrTj0piHHFPPSgA&#10;oPSmlwKYSSeaAHFuwpB145pD1pKAJAQvXrTWYk0h7UlAC54oyaO1KqE0AAJpyqT1pcBOtKCWPHSg&#10;AwAeKdj1NISB0pCc0ABPoaTmg9KCQKAEOcUhYUm4k0lACk570hHPWig9aADHvSkc02lPWgAwaCOa&#10;SlPWgA5oPWjmlJOaAG0poyaUmgBO9B60Z9hRnnpQAUHrRx6UcelAAKXvQMUUAFHeiigAHWjvSik/&#10;GgA704dKTv1pQaADvRR3ooGHelpB1paAEopaSgANMpxptAhaUUlKOlAC0lFFACDpQaXtRigApB1p&#10;aB1oAUdKXvQOlHegBaSlpKACij60UAFFFFABRRRQAUUUUAFFFFABRRRQAlFLRQAUUUmKACiiloAS&#10;iil+tACUUd6WgBKKWkoAKKKKACiiigAoxRRQAlLRRQAUlLSfhQAUdqXiigBMUE0v40mPegAoFLij&#10;FACYPrS9KTmigAzRn2ooAoAQ49KOMUvFIRxQADHrSYHrQO9JQA4ijBxSGj+GgBQDmkoBOaM0ABpe&#10;1BPtRxjpQAg60uaBjNHHrQAN1o7UEZPWlwKAGgUoHqaXmkwc0ABNBJpMHNKRQAZ4oB46UHAozxQA&#10;DHpRxmkFHegBTj1oI96Q9aU0AGOKMYpO1KOlAAM5pO9AJpcnNACHrQaUtzQT7UAIego7UpI9KOMU&#10;AIOlA70vGOtGOOtACDrQOtKBzQBzQAd6CTRigg0ABNGaCKDQAZ46U4dKb2pw6UAFFFHegYUUUUgG&#10;d6eKZ3p9MQUUUUDCiiigAPSmilPSkFAhRS0UUhhSHpS0namA09aD1pcnNGTmgQh60HrS55ozz0oA&#10;Q9aP4qXPPSjjNACd6P4qXjNHGetACd6O9LgZ60Y560AJnmlyc0Y5owc0AANAIz0pADQOKAFGKOMd&#10;aQd6OxoAXAx1pCOKO1B6CgAINLjmkNLn5qAEHWgdDSgnNAJwaAE7UE8cUueO1GR6UAIaXvRx6Gjj&#10;NABnmgZo49aMH1oAM/jRnjpRjA9aOcdKAA4xQcUhBpT1FABjnrQBzR/FSDvQAuDikI6UdqMkY5oA&#10;X+KkHelzzRnrwKAE7UvejIx0o4z0oAUewo+ppOPejjFABu9KMnNGOnNGBnrQAZ4o5PYUuPSjHrQA&#10;cUnGKX8KTtQAvGetGPek/io7GgAwcUd+lHpR3NAB2p1Jk0tABTT1p1MPWgB9FFFIYfWjiimlvamI&#10;dzR0puelJQA7cabnOKXJoz7UAJ60uTmjj0o4zQAZ6UcelGPejFABxRx60YNHpQAY96MGiigA70Yo&#10;o5oAKKM0v4UAJRk0cUcetABn2peKT8aMUAHHrS9+tJRQAuKKKSgAooozQAUUZoz7UAGaM0celHFA&#10;CZpaTil/GgA49KOPejHvRigBaKKKQB3paTvS0AFIetLSH71AC0AZNFKOtABs96TbTh70cUAMwaUL&#10;xyadxQCM0AJt44pegpTxSE0ABxikwTQeKUHFABt9aTpS7s02mAv0oxjtSZNL/DQAZ9qTJpRRigBB&#10;k0dKcBxTaAE60Ype9B5oAUAU3ApaSgAIpKKKADNFGaPwoAOKUdKTilHSgBD1pe1IetL2pAKO9FA6&#10;UUwFpDRQetACUGig9KQCUUUUwDNKKSlpAFKOlJS0wAmkzQc96KAEPSkpTSUALikzS0c0AFFFFAC0&#10;d6BR3FACtQaG60hoAX3FJRRQAGlFJS0CGjrS0UUDCiiigAooooAKKKKACiiigAooooAKKKKACiii&#10;gAooooAKKKKACiiigAooooAWkoooAKKKKAEptOptADhSikFLQAUtFFABSUtJQAUUUUAFFLRQAlFF&#10;Jn2oACKM0ZoNABS0gNLQAUUUUAIelJTutG2gBtFO2UbKAGminbaTaaAEopdpoxQAlFLgmjaRQAlF&#10;Lg0lABRRRQAUtJQaADNHHpRRQAoxSY96BRQAY96Me9FFAC0mDS0lABQOtFLQAlJS5ooAKDR+FKcU&#10;AJRRxRgUAAopaTHvQAUd6Me9AFAAetFBBzRg0AFHaijtQAUUUUAFFAooAKKKO9AAaKO9FABQetFB&#10;60AFFFFABRzQaKADmjtRR2oAMmjPtRRQAdqOPSjtRQAcelHFFAoAOKOPWiigAH1oxQKKADFAHNFA&#10;60AHNFFHPrQACkpRRmgBKUUZ9qB9KACijj0o4oABRQMUfjQAlKKPxoFACUUuDRQADpSUvY0lAC0D&#10;vRQO9ACUUUtACgkcilLkjFN7UUAJSmkpT1oASlHWigdaAHBgKerL61F3ooAnyPUVHJjtTBSUALk0&#10;Z4oo7UAGaVRntTaXJ9aAJVWnbeOtQ7iO9L5jUADDBpvFLuLHmm0ALgetLjjrTaXtQAAE9KeqgDpS&#10;K4Han+YKAGt92mYNSFlK1HQAAHNGDQOtJQAuDQe1AzUiqKAGBSaMYNS7RUZ4bFADKKXNGfagAPai&#10;gmjg9qADtRTwnNIwx7UAMpT1ox70pHvQAlHY0Y96XHFACUDrRtNKBigA3n1pCc0YPpSUAL2oo7UU&#10;AA6GgHHNA6GigCQOCKN4AwKYFPWkPWgAJJ60HoKSlPQUAJSjoaSlHQ0AGTS5zRs4yaQdaADNGfak&#10;ooAU/Sjig9aSgBeKULnpSelKHwOBQA4AL96gv2XimEkjJpKAHde9KvApo6GgHBoAfxS9Kbuz0pvW&#10;gBxbNNoHWjJ9aAAdaKATmjJoAO9B60ZNBPPSgBO9KetGfagkZ6UAFB60celKcZoASg9aOPelOM0A&#10;JQetHHrQfrQAd6O9GOetGKAAdaO9LijFAAKKBRQAUUUUAAo70CigAHWnDpTRTu1ACd6MCjvR1oAB&#10;TqQUUDFpKBS0ANPSm049KbQIWlHSkpR0oAKDRSGgA7UYoooAU/WgE+tHejuaAHDpR34pAOKWgAoo&#10;ooAKKKWgBOKKO9LQADpRSAcUUALSd6KKADk0UtJQAUUUUAFJS0UAJRS0UAJRRmlFABRRRQAUUUUA&#10;FH0oxRQAlFLSUAFFFFABRRRQAUUUZoAPrSZ9KWjj0oASilo4oAKOKKMUAFJRzRg96ADNLzSZAo5N&#10;AC0maOg5oz6UALgUnFIPeloATFJtNO69KaRigBSDRg4pD1pcnAoAQUUoJpM+1AAetHalJHpRx6UA&#10;ApB1pRjFAAz1oAQ9aU0Y96CKAAdKUDHU0c4pADQAbqCTRg5oxQAE0vbkUGkPSgA4oGM0DpSDrQAv&#10;HrQR70neg0ALjijHFIelHagBQDSAc0o+tAJzQAneg9aUE5oz7UAIaD0pSR6UHFAB2pO1LxijjHWg&#10;BB3oFKB70AUAHejJzRjmjBzQAEnNBJowc0EUAGacKaetO7UAFFAopDCg9KKD0oAZT6b3p1MQUUUU&#10;DCikFLQAh6UChqBQIUUUUd6QwpD0pTQelMBuOaTHNLk5oyc0CExzR/FS5OaMnNACd6P4qXPNGeaA&#10;E70vGaM5PSjv0oAQdaB1pRjNAxmgBB1pQeTQMZoGPWgABPNAJ70fQ0AGgAzxRkY6UYwKTtQAvGKO&#10;KTtQegoAXA9aMc0h6ij+KgBQOaADg0g70DoaADBxR2HFHalzwKADnNGOaMnNHftQAZ64pBkg0uR6&#10;UZBHQ0AGMCjOBQQMdaOO1ABk5o784pcHNJjFAACOwo4x3pecelJwB60AHGOtBHPUUh5Io/ioAXBz&#10;Rg46Ug70dqADHApf4qMnijJzQAg70fw0oJ5ozxQAUZHYUZ56CgH2oAOSKOB3peoowKADPWkycUvH&#10;0pMcdaAFzzSZ46UuOaTBxQAvFHFJjpR60ALj3paaO1OoAKZ3pwpO9ADqKKKQxp60mTTuM0mB60xB&#10;n2o496MUc+lABx60Yo9aPSgAwaO9FFAB6UnanZo/CgBKMml49KOPegAyaKOPWjFACcelHFGKOaAD&#10;8aMUUUAGKMUUZoAKKAaWgAozR+FHFACZpfwpOPWl/GgBOKOKXFJigA/GjHvRSgE0AJikwak2cHNR&#10;0AGDR2o70UAHejtS560Z6UALRS0UgEpaQUtABSd6Wk70AKaVRzzSU5e9AC8UmKXOKDTASjApPrSg&#10;54xSAOaQ08nimj1pgITmkpeKQ59KQBQeegpQKXFADdtKBS0lMBCeacKbTgOKAEPSkpWFJigBKO9G&#10;KKQARzRRRTASjNKTSZoAM0cUfhRxQAUopMUooAQ9aWkPWlPSkAq9KU0g6UvNMBO9B60tITQAlBpa&#10;Q0gEzRRmimAUUUUgFp2abS9qYCGjilpMUAIcUlKaKADFJzS4pKAFopKWgBaO4oooAU9aMUDrSmgB&#10;tLQMYooAKUDjNIMd6M0hCUUUUxhRRRQAUUUUAFFAooAKKKKACiiigAooooAKKKKACiiigAooooAK&#10;KKKACiiigAooooAKKKKAEptPptACilpBS0AFLSUUALSUtFACUCiigAopaSgAooooAKKKKAExzS4o&#10;70tACYFJilooAFGaXHNCinYxQAYx3pOfWlxmkpAJzilz6ikHSnDNACZ55oOKXvSMKADOBSnBpoI7&#10;ilIFMB3QdKacE9KDx60nU0ALtFGFpO3WgZ9qADAoCgilPTpQDx0oATYM0FBS7hRketADdvvR5fvT&#10;sjIp3egBnl+9JsNSUnakBGQaMGnDmnUwI8H0owakoI6UAR4PpSYNT0UAQUGpiBTQAe1AEdFSFRmk&#10;2igBlFO2il2e9ADKBTtnvRtNADaKXaaNpoASlzRtPpRg+lACZNGaXB9KTn0oAX8KTj0oooAOKOKK&#10;KADj1ox70UUAGPejHvQKO9ABg0YNFFAAaKWkoAKO1GaXtQAlFGaPwoAO1FFH4UAFAo49KOKACijj&#10;1owPWgAFFKBSYNABQOtGDQBzQAUUUUAAooFJQAtAooFABRSUUAKKKBSUAFKKSlHegBKKKKAFycUZ&#10;o7UlAC5pRSUdjQAcelHFFFAAcYo49aOwooAPxpT1pKD1oAMUAc0lKOtABg0YNFFAAKSlFGTQAlL2&#10;oyaM8UAFJS59qMj0oAD2ooOKOKAAdaKBijigBKXtRgetLjigBKKMe9GKAA9aKUjmkwaAAUUoFJg0&#10;AFBo5oNABk+tA60c+lA60AFJRS0ABoBIoNFADg560M+7tTe1FACUpooNACUo6UUdjQA5SM808spF&#10;RUDrQAE89aMmiigAzxRk0HpRQAo57U9U9ajHFO8xqAJcYFRMMdaPMNIzE8UAJxS4HHNNpwIGMigA&#10;CE1IAF60nmDHSmFi3WgBXO7p0poBzSUo60AGDRg0UDJoAD1pQpNPVO5p+AKAIWGODTakfrTMj0oA&#10;O1JS8Y6UcelAAOhooGKOKAAd6SnDHrScetAAOtJSjr1ox70AA60UAc9aMUAHeg9aMGgg5oAKD1ow&#10;fSg9aACg9aKD1oAKD1pKU9aAEpT1opT1oATvRQOtB60AA60UDrRQAoooFFABRRRQAUc0UUAGTTuc&#10;U0U4dKAE70tHeigAHWlpBS0DCkpaSgBD0ptObpTaBC0opB0pe1ABQelFBoAT8KKWk70AHGaXt1op&#10;B0oAeOlFGQBSZyaAF4paO1GKACiikJA70AHelpBk0dKACiiigBaSjiigA+tFFFABRRRQAUUUUAJm&#10;ilpKAClo4ooAKKSloAKKKTIzQAtJRRQAUUUZoAWkzSZwKQMSaAHUU3dzS59qAFpM0v14pMigBe1J&#10;kZ4oOD3pAOetAASTR2FLtpcUAIKMeppeewpNvrQAE+lABNL0ooAOKQtQRzSY5oACRjpQMUuKXgUA&#10;N2+9LgUtFAB9Kbg5pcUAUANIOaDTvpSHIoAQdKB1pcnFAPPSgBD1oPalyPSg4oAQdDQOtLxjrQB7&#10;0AJ3oPWlA560EUAHagUEHFGDigBRmjJpBmjnNACk0E8dKaaU0AGRjpQMUdqBxQAcZoI96AeeBRtJ&#10;NAC0mCRS4Apc0ANCnFAGKWigApD1pc0ZPpQA00GnfhSHFACdqP4aU4o4xQAg6Uo6UcY60AcdaAAU&#10;UAe9GKACjJoxzRg5oACeadTSKdQAUUUUhhQelFB6UANHWnU0dadTEFFFFAwFFFFACNQKDQKBC0ne&#10;lo70hh3oNJ3pTTAbjmjbzRnmgdaBC456UnOaAOetGeaAAA5oxzQCSaOe5oAB16UgBzTs0gJNAABQ&#10;DzR9RQMZ6UAIOtKB1oBFHFACcY4oGeaXjFH40AHQdaM8UY96MccCgAycUE+1GDikI4oAXjPSjjNI&#10;etH8VACjHNHGOtIO9HagBccdaMdOaT+Gg9RQAuDmgA5o/ipB1oAUcA8Uc4oBOKXJxzQAhxS/hSE0&#10;ZyaADjNGeDigYoxx1oAMnFGTgUuBj1owaAD6gUDHYUYxSc+lABgAUYGOtGOOTSHHGKAFxz1oxz1o&#10;/ipB3oAXHHWjBxSfw0HtQAuDmjB9KTvRng0AGDinZ9qbk460ueaAFNJ2FAJozx0oAO9J2pePSjjF&#10;AB360ZpeM9aTHHWgBc89KXikAOaWgApo606mjrQMdRRRSAbjmkpec0UxB3o7UvHpRxQAmTzS5pPx&#10;pcUAJx6UcUYooAPxoxRRQAuDRSUUAFFGaM0AFFGfaj8KAClyaOKOKADNGfak/GjBoAOKX8aTBooA&#10;XFGKSigAxS0UZoASnKoNJSqaAF4xRnikNOVaQCH7ppmae4wtM4pgGaPwpPxpe/WgA49KOM0Y4oA5&#10;oAWiilpAIKWkFLQAUg+9S0g6mgBaVTzSUo60AKTSZ4NB60namAdaUDmkxTuMUgCgnjFJSjmgBBQe&#10;tKeB0pKADNA5pByacpxQAlJmngAim4oAB1pwFN5pcmmAHpTcU49KbQAlFLQOaQABkUuM07tTc0wG&#10;ng4pOKUnnpScUAHFGKPxoxQAYpaSloAT+KlNJ/FSmgBV6UvNIOlLQAUhpaQ0AKBSEYNJkg044xSA&#10;ZmiijimAUUUUALS9qSikAvU0EYNJRkUwEPWig4zScUALSUtJzQAtApM0ooAWlpKKQCjrSkZFNp46&#10;UwEB5oJ4pDikoAOvSlpQvHWgjHNIBlLRRTAKKKKAEoopaACiiigAooooAKKKKACiiigAooooAKKK&#10;KACiiigAooooAKKKKACiiigAoopKAFptLSUAKKWkpRQAUtJS0AJS0lFABRRRQAtJRRQAUUUc+tAB&#10;RRzRzQAUUnNLzQAUUZ9qM0AKppeppq07IoAUmkFGRR1pAA6UuaQdKWgA70HpR3oI4oAZS5IpcZFN&#10;waYD91NzzSYpQOaAFFOFJiikAHpSDpQelA6UAFLgUneloATAyKXApOcilPFAAQKbil60tACAcdaX&#10;B9aQdKXNABz7UHNANBPSgBcn0pMn0pc0nU0ABPHSkDDFKTxSDpQAZGaMijHNKcUAJ3FL3pMDNBAp&#10;gKaaelGKTFADqXoKTGO9HPrSAWkFGD60gyKAHUZpCTSZPpQAp60YFNyc9Kdn2pgGAe1BUCjIFISK&#10;AF2jFJtFLkEUoIpAN2cUbfelJzSjGKYDRH70vl+9PopAR+WfWjyz61IOlITTAj2GkwakzTe9ADMG&#10;jBqTFKeKAI+1JT+9FADKKfj2pcCgCOin4GaNooAYKKfsFGwUAMoFP2D1oKY70AMo5p+z3pNhoASk&#10;zTtppNpoATNLRtNGCO1ACcUcUu0+lG0+lACUcUuKSgAxS4pKKADFGDRRQAY4pKd2pMmgApaTJpaA&#10;EopfwpM+1AAegope3Sk4oAKD1o4pTigBKB1o49aB160AHeijFGKAAUUoFJigAo7UYNGOKACiiigA&#10;NFB60UAA60UDrRQAUHpRQegoAKKKKAA9aKD1ooAB1ooFFABz60HNFBoAMn1oBooHWgAyaM0UUAKf&#10;pScelBooAXjFJxQOhooAOKU49aSg9aADHvS44pKO1ABj3oA5ooHWgAxRg0UUALg4pOaO1HPrQAet&#10;JSgmjJoAKD1ozQTz0oASlPQUZ9qDigBKUdDRxSjGKAEoHWjigYz1oAKM4ox70Y96AHb2FHmGkINJ&#10;g0AKzEj60lKRwKTmgA7UUdqKAAd6KB3pKAFFJSikoAUdaKB1ooAB1ooHWigAoPWig9TQAUHrR3oP&#10;WgAyaUk5pKD1oAMml70lKetABmj8KSg9aAFzz0pCRnpRn2oPWgAGM9KOKB1oGM80AKMUcUuQTwKS&#10;gA4o/GiigBaT8aKKAFH1pRjHWmjrTgOKADPNGaO9FAwHWlpBS0AFFFFADW6U2nN0ptAhRSik7UtA&#10;BSUtFAAee9J7GlpMUAFKBgUmKUdKAGnrQegoJINKTwKAHBgRQXFNHJ6UhI9KAHbiabSjHpScetAD&#10;kPFOpmBjrRj3oAduApC2c4pCDmjB54oAQHmpBUeD6UuSAKAH0mQKYCSaD1oAduz0pVOaYOhoBxQB&#10;JRTS1ICSetADiQKM5plLnAoAdS03cKC2O1ADqQnHSm5JFNoAcc0goJOaUE4NACbiKcSabuNKSaAF&#10;zTSSaUH2pceooAaegpRnNKcCjdmgAxjrS0DFFACYpMU6j6UAJtzSjAo+tGfagAoppY0GgB30ooHS&#10;igBaTNFGfSgAo4oooAMUtJR9aACiiigAoozRQAlH1pc0fWgBp6Ug6044xSDFACd6D1pcDPWggZ60&#10;AJ2oHelxx1oA4oAQdaD1pQDSYNAAaXnHWkINL2oAAT60AnNA6Ug60ALk+1BI9KTvTsCgBOvalwKM&#10;+lFAC8Cj8aSigAxRijFLQAYoxSUZ4oAKM0gJxQDQAZ5pD1pc89KCRnpQAhoPSlJGelBxQAnagdKX&#10;jFHGKAAUCjj1oA96ADvR3oxzRjmgAp1NxTqACiigUDCkalpGoAQdadTV606gQUUUUDCiiigBG60C&#10;hutA6UALRRRSAO9FHekNMA4zRx60AUmaBC4560ACkGTRgCgBaQA0uR2pOTQAuMUfhSYxRn0oAMHv&#10;R0oGe9LmgBBR2NKM0fWgBO1HalyMdKO3SgBMYHNGeOKXAxRxigBOcUHjvS4460Y96AEJOaM80uDm&#10;kwc0AAPXijIx0ox1o7UAHGKOM0nal7igA4zQAPWjvSDvQAuOKCDik7UvbigAwaO9H40uTmgBB+VH&#10;H1pee9JkelABzjigj1NL1HSjAoATI7UZJpRjtRj3oAOnU0Z9qMAD1o5oAPrik454pcetH0FACZGO&#10;lHHpQRxR3FABxnvRxjvSdzR2oAXAwOaO/Wk9KO9AC4owaQdKXuKADnnik7ClycGjJ4oAO9Halyc0&#10;mfagA706k4zS0AHamjrTu1NHWkMdRRRQAnFGPekopiFwaTFFLk0AJRRmjPtQAUZPrS8elJxQAuTS&#10;ZpfxpMe9AB+FHHpRilxQAnFH40UUALiikooAXmkxS4NKoz1NADaOvSn8elLkdqAGhfWkPBp+aafW&#10;gBM0fhRxSfjQAv4UZFJRigBaBwRRzSGgCXpg0E+lNHIozSAa2SKTFOcdKZTAMHFL3pKM0AHalHWk&#10;zSg0ALS0nelpDCiiigQUg60tItAC0opDS9qAFIGKaKcBSYpgCjmnYwDTQaXOTQA2l7UvHakzSAUm&#10;k7UNSZxQAqnBpetA5FGQKAFHApMkmjdQCe1AATRnil+opMc0wExSge1JmlzxQAhBpV70DpSUAHWj&#10;tRR2oAZxRQcZox70AGKMUYo5oAOadTc0o60AJ/FSmkHWlNIB3YUd6OwoPamAGg0ZFB9qAE4B5oPP&#10;0pOh5ozQANjtSUp6UlABxRRxRQAtA680CgdaADtRj2pVFOoAjPWihvvUUAJRS4o5oATNKKTNLQAt&#10;LSUtIBKcp4ptKtMBSMmkA5p2KQHmgB3bFGRihiMUwscYoASijNAoAKKKKAEpaSloAKKKKACiiigA&#10;paSigAooooAKKKKACiiigAooooAKKKKACiiigAooooASloooASkpaSgBRSikpRQAtFJS0AJRS0lA&#10;BQKWkoAKKKKACiiigBaSlpKACiiigBaSlpKAFWlxzSLS96ADGaMDFLmkzSAQDinY96QdKXNACc56&#10;0HOKXPNIx4oAAT6UE+1LnA4pKAAH2pMjNOpP4qAF3CkyKWkwKAEJ4pR0oIGKAoxQAo60tJtoIx3o&#10;ADwRR1NNwc07BoAWko59KT8KAFHSlpo/GjP1oAcKRuopM+9B69aAHYpDikz70negBSOKAKMHFL26&#10;UAHejFH4UhNACd6KO9L1NAAATQeBSkimmgApefSjvS5xQAZwKaDS0goAXNJmloAoATqadmk70vFA&#10;BSGlApGoAXgCk60YzS4oAQgelOwPSkNLQAYFIR70vNNoAMcdaMH1pO1LzTATB9aADmlFIOpoAXmk&#10;5paM0AJznpRye1KBSk0AJnHakzzS5pB1oAMilyKXpSHmgAJBNAIowM0ACgBcjNDHijApGApALSZz&#10;RigLzTAO4p3amleRzTsH1oAKQ9RRg+tJzmgBe9KTTeaMmgBT1FJ160nOaXJB6UALjnmkbHFGTmkJ&#10;5FADsD0oAHpRmgGgA2jNBVaM5NIT6UABRRTdtOpRwaAI+nWkqRhmo6AA0UppKACg9aKD1oAKB1oo&#10;HWgAHNLtPpQpwamByKAIcEdqSp+9BxQBBS9qecGgLmgCPNLmpQg9KCo9KAIsmjJqTYKCgoAjBoz7&#10;U8qBTSvpQAmfailCE0uygBvFHFO8ujYRQA04owPWnbDSFCKAEAHrRgetAo2n0oAMe9BFGw+lG0nt&#10;QAYoxRtPpQAaAExRg0c0c0ABopeaMmgBOxopc0maACg9aXNBNADaXtS59qM8UAJQOtGR6UoxnpQA&#10;lJTuKTigA7UUpxik49aAAd6KUCkxQAUHrRigg5oAKD0FGDQQcUAFA70YNHY0AJSjrSUo60AJRRRQ&#10;Ap60lKetFAB2FGT60HoKKADJxRk0fw0UAKDSZoHeigBQaTPtQO9FACg89KTj0oHWigAGM9KOKB1o&#10;oAOKDjNHejvQAcUvFJ3paAD8aO/WikPWgBce9B60neg9aADFBBzRQetABg5oIOaO9HegAA5ooHWj&#10;JoAUUUCjNABRRRmgAFFFGaAAU4dKbnmlGaAF70UnNH4UDFFLSCloAKKKDQAjUynN0ptAhR0paTtS&#10;0AFFFFAAetAo5oGaAEpR0pM+1L26UAN70rGk4pTigAFNpw+tJj3oAB0NAx3pccUmD6UAKegpAOaU&#10;5wKQdaADvQOlFHagBc4HWgk0lB60AKCc0mfYUDrRQAowR0pOKP4aKAFOM0DHrSHrSjvQAmPQ0pHA&#10;pKD2oAADmgg56UDrRmgAxxSUpJwKATmgAPWgdDRk0ueOlADaU9aXPtQSPSgBB0NJTuMUny+9AAet&#10;A70pxnrQMetACA4pSaMe9BGT1oAQd6MU8ACgj0oAYetA70pBz0pADg0AGTSknNIATQ3WgBd3FG7P&#10;akP3RQOtACkjvmjjikPWlIoAdketGR60wdDSDrQA857UDIpp60dqAH0lICc9aTJoAcWx0pFOetBN&#10;APHSgBc80hx1oByelHFAATQBxQcUDAHWgAxg0hpfxpMGgANHalINGDigBBRQAcUDrQAEnPWlJNJ3&#10;oNAC5OKAaTtQKAFzz0oyPSkHWjvQA/ijimkkUGgB3FFNzSA5oAdQc03vQetACkHFGOKQ0ZOOtAAO&#10;lA70uTigGgBB1o70oPtRkZ6UAIetBpeM9KDigBD0FL2oOKOMUAA6UCjjHWjt1oABQOtAFGKADvTq&#10;THNLQAUCiigYUjUtI1ACL1p1NWnUCClpKKBhS0lLQA1utFB60dqAFoooFIBKWkopgHFHFFFAhaTA&#10;oooAUYpKKKADAoxRxRQAY96MelFH0oAOaMcUc0UAHbgUdqM8UZ4oATtS9qM0Z9qACkpeKKADvSd6&#10;XjNGOaAEBPNGTilAoxxQAmTigmlI4oxQAmeelAI9KXHNIBzQAZGKOMUYwKD0oAXjNHfrSHtR3oAA&#10;KX6CkGKM+lAC84o4o7daOaADntRj1NLSbhQAfQUH3NJu4o4oAXNJuOKOM96OMUAJk460uTmjAx1o&#10;xz1oAMnmjJxRjrzRjjrQAZ5FGeegoxzRg5oAM8dKXjNJg4o70AHGOtGOnNJ2o7igB2OetJg0dzR6&#10;UAKOtLSDrS0DDtTRTj0pq0AOoopKQBmjPtSY96XmmIOKOKSjvQAUYo9KPWgAooo5x1oAKKM0vJ7U&#10;AJRS4PpS4FADc0vNLtowKQCZpQcdqcEGKQcGgBwORTc9qcOlIMc0AHbpRmk70EdxQAuaackUueaM&#10;E0wGc0UpBBpOaACilzRmgBBRmjNLQAqcg04joKYDzT+tADGpM05+1N4oAO9Gfajijt1oAPwoGKPx&#10;oHWgBe9Bo70Uhi0UUUCCkWlpF6UAL3pR2pKKAHEnPtRupM80h5NADlGaXFH0oIyOKAG5xQCO4pCM&#10;96COKAHHGKbjNAU4pfxoAORSgUnenDqaYCEUq00nJNKBxQAE4NGaT9aXjvQAdRRjjmkzjpSk5FAB&#10;9DSdBR+FJigBR0oNAo4xQAz8aMUYoxQAUUUZoAM0o60gNLQAg60ppF6040AOGMUlNzSj3oAWg0ZF&#10;HcUAJjNKQBS0hoAaaSnHpTaACiiigAFL3pBS0AKOfrRSDrTuvagBhPNFHFHFABijmjHvRzQAmaWj&#10;mloABS0lLSAUdKO9JmkzzmmA/PFNJ/OnUw5oAXNIaFXNO2UAMpRRQKACiiigBKWkpRQAUUGigAoo&#10;ooAKKKKACiiigAooooAKKKKACiiigAooooAKKKKACiiigAoopKACkpT0ptADqUUgpRQAUUtJQAtJ&#10;S0lABRRRQAUUUUAFFJilxQAUYox70YNABRRg+tGD60ALSUc0c0AKtO701c9qXmgBaB0pMn0pM8Ug&#10;FHSlpoPFOznpQAdTikbAGKM46Uh6UAKBRQKUmgApO9GaO9MAxQBS0CgBCOKUdBSE8UucCkAdKTBo&#10;FLQAnel5zSd6XvQAc0djS0nY0AIOlLn2oHQUtACU1sZ6U7NIRyKAEwKUAU6jvQA0gYpce9K3SkxT&#10;AT8aMH1pcc0YpAIAc9aCTSd6XFABz6UnPpTse9IaAD8KPwpeaOaAG5FHFLzigdKAAY9aMj1oJ9qP&#10;woATv1p340gxmjj0oAXmm4OaXApDjNADqOaTHvRj3pgBpaQ/Wjn1oAXNJnijmjkCkAClyKTJpOfS&#10;mAuaQdaBn0oH0oAU0oHrScDtRkUAGeTRSDFLx60AGKOhoJ9DSDr1oAXvRij8aXBNACY5pcAUd+KT&#10;mgANIRyKWl7igAAoHWl7Ud6QCHqKU5pCfmFKaYCc4pD96lzSdWoAOTS9qO9LQAnf8KKX+L8KWkA3&#10;vSHrTu9NPWgBeKOO9GQOlJ1pgJwTS4FAHJpTQAHHakA560UDrQAuPemsvelFL060AR8UnFOI70lA&#10;CDGaOPWjFHegA/GlApKBQAYpysV+lMooAl3c0ZyaYpxUoxQAgxSgjJpeKQd6AFBFBIxRxTWxikAp&#10;IpCRSEigDNMBCc04LQVHFLgUAKKB3pMUgHXmgB3egnim/jTSfegB+cAU3k0BSRTgDigBAMYp1Ic8&#10;Uc0ALSCjJ9KQHHWgB1NYgfWgsTwKQDnmgAwWpwQClzRmgAAGOlGB6UA0ZFACbRnpSFR6UFuaTljQ&#10;A1gM8U5Uz1pwUCnUAN8taTyxT6QnFADfLFNKgHinls9KNtAEewmgoQM1IzBRUTMW60AB6CkoPQUU&#10;AHY0YpyqTUgUL9aAItp9KME1LgkUo6UAQYNBqfFJlR1xQBBk0ueKV2B6Ck7UAGTQDzRQOtABmjPt&#10;SUUAKTz0o49KD1pKAHHGKTig9qKAF4xSYHrR2ooAAOOtGPegdDRQAoFJigdDSUAOA5pMGgUUAKAc&#10;0YoFJQAvNFA60UAHeiiigBO9B60uaKAE70HrS5ooASg9aWj8KAE70d6X8KPwoAQdaSnfhRx6UAAo&#10;oo4oAKKBijigAFFLScetAAOtOHSmj607IxQAUUnHrS0DAUtJS0AFFFBoAa3Sm05qbQIWlpKWgAoo&#10;oPWgAo9aTj3pRjFACUo6Ck49aX8aAG0HrS7TQQc0AIOtJTgKSgAHQ0Ufw0UAKScCgE5pD2oHWgAy&#10;aXPFJR/D+NABn2pSR3FJQetACjGaTj1oHeigBcDHWjHPUUh6CgdaAFIOaADikPWjtQAYPpSntSfj&#10;SknNACDrSU4E0mfYUAB6CgdaUn2oGPSgBKP4RS8UHGBQAg6ijuaUYz1owPWgBP4aKXHHWjHuKAEP&#10;WgdDSkc0YOKAEoPWlAOaQg56UAHagdaXBxSDrQAd6XJxSUHoKAFBOaC1IOtB60AKSMdKBikPWgd6&#10;AF49aD9aQdaD1oAXHHWgCk/hoFABg56UppKCT60AAoHWlBOKATQAh60ueKTPtS546UAItJThj0o4&#10;oAQ4zR/DSkA96COOtACDvQOtLjigDmgBD1pTxSYNKQaADJxQCaMcUgoAMmlJNIOtB60AKTx0ozx0&#10;pDR2oAXI9KOKQUDrQApxQcetIetBoAXAx1oA96TtQOlACgc0mDQKO9AAQaDQSc9aUk0AJ2oHSlyc&#10;UZ46UAIO9A60oPHSgEelACd6D1peM0cUAIaXtQcUHFAB2o7UcUcY60AAoFAHHWjHvQADrTqQDmlo&#10;AKBRRSGFI1LSNTAFpaRaWgQUUUUDA0dqQ04UAMPWl7Uhpe1AC0UUlIBaKQUNTAWkFN7UoJxQIdSc&#10;U3JxQDgUAPzRTd3FJnigB3FLTc8UmcigB3FGRjimjpSjpQAcnvS44pO1GeKAFxxRikJ4pQeKAFxR&#10;SZxRuoAWijIFIWoAXFHFFJkZoAWkpaOBQAn0o+ppeo4pOO9ABmjml+lJjnrQAZ60meKXFJg4NAAT&#10;7UvGaTBxQe1ABxml696T+Kk7mgBwxjrRz6imjoaOwoAXBzSYODR3oHegAxxQe1Lk460ZPFAB/FSd&#10;jS5OaMmgBOwpf4hRnjoKM89KAEHej+GnZ56UnGOlAB3FHejj0o4oATtS55o4xR360AGeKM9KMcda&#10;MdKADPXijj0oweaCDxQAoxmlpB1NL2oGIelC0HpQtAC0Gig0gG+tFGfajj0piDNGTRxS/jQAmTS/&#10;hRilI9KAE/CjiloxQAgxQOvWkxRQA/tRSDpS0AJR2pc0YpAHToaU80lFAC0i8mlCjvRjBoAXHFIO&#10;DS80uPagBMDNGRmkzim0wBjmk4pabigBeKOKMUnNAB+NH40UUAGPeng8Uw0qnj6UAD8nikxzSUUA&#10;GDijFHajvQAd6VaTPXmlFAC96WiikMKKKKBBQOlB6UDpQAUUUYoAXqRQeWowaRetADs84ozxSUmT&#10;igApTTeaXBoAUZAo70oHFBFACHrR3o70CgAwOaUCk4FAPWmAuAKSkpQQKQBRj0pM80ueKAF7UlGc&#10;ikzxTAKKTmk5pAHNFFGaYBmjNGaPwoAUUtNGM0vagAWlNItLSAKDRS0wExQaKKAFPakzS0negA60&#10;2nUh60AJxRRxRigApaTFLQAZpQ1JRQAnFHFJkelLxQAfjRijijFABRRzS0AKKKBRSATvRTsU3Bpg&#10;OXpTT1pVpcZNAAOBTgc03FANADaBSUooAKKWkoASlFJSigAFFLmkoAKKKKACikpaACiiigAooooA&#10;KSlooAKKKKACiiigAoozRQAUUUUAFJS0UAJSUpptADhSikFKKAFpKWigBKKKKACiiloASiiigANF&#10;FFABRRS0AJS0lFAC0hoooAVelLnmkXpS0ALmk7UYoPSkAdqDik9qPpTAOKCOKUChuBQAY460nPrR&#10;RigBeaQZzS4oHU0AHPpRn2peaTOOlAASMdKQYoNKM0AHFLkY4pPwo/CgAHWjHNIBzS4GaAFxRjik&#10;x9aO3WkAoHAoOaTJ7GgZoAADSnrRk+lITz0oAXmjvSbvajPNACnpR+FIW4pdwoAM80hakJyaXigB&#10;B1p1IuM0vegBc0h7UvFNPUUAL3pc0lFAB2puaD7UoFABSgUYoFAB/FS00dTS80wAUh6ilxSHORQA&#10;poxRzSZNIAPWjFJ3p1ABimmlJzSdqAClpM0oFMAANA6UuaaKAFOaKXgUZpAIO9IT7UClNMBPwoHX&#10;pS0DgmgAwM8ig4oJ5ooATvSge9AHNLQAmPejv1pcUfxUAH40c+tKBSZ5oATnNGTQeTS4oAQZ9KBn&#10;d0pwFAHzUgD8KXPtR3oNADc/N0pcijPzGkzQAZBNNPJ4pepoxzTAMUoFLtoxSAQdTQc0gHJoIxQA&#10;YoHU0uDjrTQTzTAdnFJyTQAaXmgAA4pjLingnFB5HSgCMUh60uMGjFACUCjHvS4oASijFGKAD+Gn&#10;o3Y0zHFGDQBPSDvTFbsaXPpQAuQKaeTQBnvS8ZoAUDmlpO9LSAQ9RTqaetLmmACm5xmjce1AHrQA&#10;nJNO24FL3obpQAvaig9KM0AJ6UUhOCKaWJ6UAOLAdKaATTgvrTh0FAAABQe1BoPagBaTNBNMLDtQ&#10;A7PFNJzwBQFJ608ACgBqr60+k70tABRSEgU3lqQClvSkAJPNKFAprPg8UwHEACmF88DpTSSetAoA&#10;TPtRn2oAJqQR+tADQM9qeExSr04pcetACcmlAxRnmigAOcUU1nFMZyaAHM/YUwjnrSUHrQAYoxxS&#10;UvagAwaADRQKAEwaXFJk0oJzQAHrSUuTRk0ABopSaTPtQAdhRS5pM+1AB2ope3Sk49KAAdDRS8Yo&#10;49KAAUlKKUDPSgBB1oAJ6U7ZinjI7UAMCcZNLsGKdzigZ9KAG7BjNL5YxTjnFGTjpQA0xgCk2cU4&#10;njpRzjpQAwpx1pfLp3bpS545oAZ5fpSbPenluKM9KAI9hFGw08kUuaAI9pFGw1ISKO9AEeMHFJTm&#10;HzcU2gAHWigdaKAFpKWkoAB1p3amjvTu1ABRigUUDAUtIKWkAUlLRQA1qSlam0xC0tJS0AFJSmjv&#10;QAHik7GlOaMcGgAHWlNNp3XFADKU9ak2DFJtFADATRk+tP2jNGwUAMzxRmn7B0o2D1oAYT7UA89K&#10;dsz3o2Y70AN4o4xS7Pel2npQA3A9aCOetLsNBQ0AAHHWk2mnbT0pNpoAQg4FABzSkGgA5oAbg0uP&#10;lpcNRzigBtB604ZoP0oAaO9FO/Ck49KAEPWgd6U4zRxigBKU9qMe9KR70AIKSlA96MGgA7Ck70pB&#10;4oAOaAEPWjtS4PpQRwKAEHWjJ9aUdaSgBcnFAJoPagdDQAm40pPtSUp60AAI9KOKBSDrQApxmjjH&#10;WkPWl7UAAHPWjbSDvRQAuDigA80GjtQAgBz0oPWlBPrRk0AJ/DQOtKT9KM8dKAG0p6CjPtSnHpQA&#10;g6UDrS8YoGPWgBppTRj3pSM0AJ2oFKQcUAHFACDrQetABzRg56UABNLk460h60vagABOaTJoHegd&#10;aAFJ9qCeOlIetBoAXjHSgY9KTtQO9AC8ZoOPWkHWjvQApx60Y460ho7UAKBRg5pB0oHWgBSDmkIN&#10;HejJzQAGg9KUk5oJNACdqB1pc8UA+1ACDrR3pQfajIz0oAQ9aU9aMjPSjigANHajijigA7UUcYo4&#10;oAB1pxpBiloAKKKKQwprU6mtTAVelLSL0paBBRRRQMKBRRQA2lpKdQAhpR0o6igdKADvSE0opDQA&#10;meKM8UY4oxxQIM8dKM8dKO1HagAzx0ozx0o7UnagBcjHSjIxSdqO1AC8Yo4xSdqXtQAcYoIGOtHa&#10;g9KADHHWjHHWg9BQelABjigg4oPQUGgAIOBQQc0HtQSc0AIc5pf4qM80ZOaAAE5pB3pc80A80AID&#10;waO1KD7UZ46UAGcAUh6ilOMdKOPegBP4qBS8ZowM9aAEHSjJx1pQB60Y460AISfWlzzSY460uOlA&#10;BnrxRkY6UYOaQDrQAvHFHGaTtS96ADHHWjHHWjuaB0oAXHNGOtJ6Ud6ADHFGDxR2o7UALg5pMHFH&#10;ej1oAPSjvRk460ZOaAE7UvejPFGeaAE7UdxS546UcZFAB3NGTxRxRxQAozS9qQfWloARulC9KG6U&#10;L0pDFoPSikPSgBMGjBzRninDOaYgCjvRS+tJ0oAOM0HGaKD1oAM0ZpKOKACjNFLtNAAvNPpoUg0p&#10;PakAYBNIRijkc0vGOaADtS4A7UnJGaD+dABnPQUA4oAwabnBoAkHSiow2KeGzQAhXnrTelSdajya&#10;AFph608DNI3BoAbRS5pPwpgFHej8KPwoACaTPWl49KTigBc9KM0cUcYoAM0Zo4o4oATPHSlH0pO3&#10;WnCgBaQ0tJSGLRRRQIQ9KWkPSl7UAFBoFGaYC9qUYxTc8U4YoAbmjtTsCmk0AGeKduGKTHFL8tAD&#10;c96UNQQAaKADg0Unel96AEJpM0uKKQCY96UA0A0oJ6UwAYoPTApCKPoKADnFJR3paQCDJ6Up4pw6&#10;ZprGgBuaM0Zo/CmAZo4o4ooAUdaO1AoPSgAWlpF6Ud6AHGkoNGKACiijmgA5opM0UAKaaetLRQAl&#10;FFGKADFLSYpaACigUHg0AJ+FHFGR6UcUAHFGKKMUAHNLSc0tAC0UUUgFLelJkgUuKDTABg896Wmj&#10;g06gBOaAMUZooAbRSUtABRRRQAlLSUtABRRRQAUUUooASijrRQAUUUUAFFFBoAKKKKACiiigAooo&#10;oAKKKKACiiigAooooAQ9KQUp6UgoAUUopBSigBaKM0UAFJS0lABS0lLQAlFFFABkUZooxQAUUUmK&#10;AFozSYFLgUAGaKMCkxQA5elKBSKBjmlOKAFJpueOKaTRn0oAXPYU5RSBTS5I9KAFJxTCaXmkNACi&#10;igGlyKAFpByTRkUmevpQApPYUlITngU5VoAQ9KdnikbGKMUgCigCjFMAHWl70g60UgHU0nikJoHS&#10;gBQKdSUc0AFIetFB60ALR3oGTR0oAG6U3rQST9KUUAGBS4FHSjNACADNGBSA9aXPNABgUmOadSE4&#10;NAARjvSYJ70ZyeaUUAJg460uCO9KeBSdcUAHze1Lz7UtIKYCAnPSlyfSgdTS0AJk+lITz0pc03vQ&#10;Apb2oB9qMU6kAwnmgnNKetBpgGRSZpQM9qCABQADFKTSHFGBSAKUdKTaMUgApgONJijApMe9AABS&#10;4pAOOtB+tADvpTR1NGD60AGgBcc0YowaDmgAHWlFNGc0vPpQAtB60m4+lJk5oAXJo5zSZ9qXPtQA&#10;d6cBSA+1O3UgCj+I0bhTdw3GgBxPNITTS2aCc0AGeTigUL1NKKYAOtL3NL3pO5pALmgdKOKTtQAg&#10;6mgnH1po9qXFMA5NKopQtKo4oASg0YpDQAdqWkxxQT2FACMOPemdDT8GgrmgBlJ2NKeKO1ACUUUU&#10;AHaig9BRQAU9cUyjODQBLijHIoU5FGeRSAMc0YpTx1ppJPSgAOM0mCaUDB5p1MBAooApw6Ug6UgE&#10;xz1oP1pe9IxAoAD9aaW9KTlqcFApgIATTgMUDrRQAvNAzgUhNGRxSAU5prGkLE9KULzzTATlqcFw&#10;ORTgMCjtQAgPFLmgdKaW9KAF3DNIWJ6UgBJ5p3C0ANx6mnFgBxTGfPAptACsxNJjik5pwBNADeac&#10;F9akCgDmk60ALwKXrRgUYFAAOlFNyAOaYXJ6UAPLAGmM5PSkzxSZ9qAAdaKUY9KTj0oAKD1o49KD&#10;jNACUvajil4xQAlA70cetLgY60ANpR1ox70Ac9aAEpaMUYoAD1opSDmkwaAA9qKXFHNAB2oo7Uc0&#10;AHagAnpTgvrTxgdKAGhOeaeOOlJnkUvfmgBDS96D1FKKAEPSlpD0NLQAhPBooPQ0tACdqUdOaQni&#10;jtQAE8Uh6UH7tHagAPSj0oI4pcZoAQ9KWggAUtACYGRS96D1FJ3oAjf7xpuT605vvGm0AAoyaBQK&#10;AFpMml7GkoAM07nHWmjvTu1AAM0c0CigAFLSUtIYUUUUANam05qbTELS0gpaADvR3pBS96AExR2o&#10;oHSgA/GnLyRTacPvCgB5HFJilxTgBigY3BzSYpx6ikoATmjmgAnNLtoEIM46Uh6U8UhoASjuaKAD&#10;QAdqM0Y4o7UAJ3paO9H4UAA6UGjHFHcUAFFHNIDQApNGaQ5pfwoAM80UZ9qPrQAcY6Ud6MijPNAC&#10;YBph61JxSMARxQAwdDSU7tTaAFPWgdaQ9aUd6AE59aeMd6ZSnrQA/FGKByKXigBMUY9aXnFJQAmB&#10;6UbRTqTNACbRSbQKdg0YoAbt96NtONHJ6CgBu2k2mn49aCQKAGlSaMcUuSelJnHU0AIKMUuSegpc&#10;HvQA09aMHFSYpKAGbTQQafRQAwigA4p/FFADAOaQ9akNMxzQAh60dqUg5oIOKAEH1oBOaXBxSAGg&#10;AyaCSKMHNB60ALk4oBNIelA6GgAz7ClJ9qQdaD1oAXI9KMjHSkNHagBRik4zQO9A60ALx60YHrTT&#10;1pTQAuOOtAFJ2oFACgHNJg5oHWgdaAAjmg0ZOaXkmgAPSkHQ0/B70UANHSgdadRigBvejvTsCm8Z&#10;6UABoNGRRkelAB2o7UcUcUAC06kGKO9AxaKKKQBTWp1NamAo6UtA6UUAFLRRSASiijtTAbS0lLQA&#10;tHaiikAUhPFLSYzTATJxRk4p22jbQIbk4ozxTttGygBueKM8UpXijaSKAEJ4ozxSlTSEHFABnjpR&#10;kY6Uh7UHoKAHcYpDig9qD1oADiggetBoNABj3oI96D1oPWgAxzRjmjvR3oAMHNGDmgdaB1oAADmg&#10;DmgUA9aAACk7GlBOKMnFACHoKD0FLk4oJ4FACHrR/FSk80Z56UAIOpoHelyMdKOMdKAE7UdhS8Yo&#10;wPWgA70AnNGOetAHNABk4oycUY4owaAFzzSZ9qMHNHrQAcYo4z0o7Ud6ADjmjjFA60dqADj3o49a&#10;PSjuaADAx1oxz1pO1L3oAMcUY5pO1L3oAMHFGDkUnal70AHrR3oB60ZNACr3paQc0tACN0oXpQ3S&#10;lHSkMKQ0tIaAEyPSlBANJg8UetMQ8HNBpnpTlYHrQAUhHNP2j1pCnvQA0g0UpQjvQOvNABwacrfW&#10;mZNPFIAz7UHJ60Z7UYJpgIMe9KAKMAUm7FAD+1H1puc0GkA49ajzTs4ppxmgA4pVGabinKcUAOPB&#10;pjYzTic01hzQAgOKdkNTaUdaAE6cZpPxpWHzGkpgH40fjRQKADHvSYoNFAC45oxxSd6O1AC4OaTH&#10;WjvRQAYOKcKb2pw6UAHaijtR6Uhi0UUUCENKelIe1KaACjNFFMBR1pc0g70goAXNHajmjtQADOKP&#10;ejpQaACkPWig0AKKTqaAKUZAoAO1NxTuaaaAExSjrQBSkYWgBMd6M0ZooABml7UDpxS44oATPYUp&#10;GFo4pGPFADfwo4o4o/GgA4oxRj3oxQAooPSgUHpSAB0pR1pB0pR1oAXHNJ3pT1pKYBRS4NBGKAG0&#10;cUnelxnpQAlH40pFJQAUUUYoAKKMUUAKOtK3SkX73NK/FADOPSl4o4ooAKMUcUYoAKWkpRQAtFFF&#10;IA3Gg/Wk70pFMAwKOlJRn1oEOz60uPSm/SkyRQAgpaSl7UDCiiigAopKWgAooooAWjNJRQACiiig&#10;AooooAKDRRQAUUUUAFFFFABRRRQAUUUUAFFFFABSUtJQAHpSClPSkFAC0opKWgBaSiigAooooAKW&#10;iigBKKWkoAKWkooAWkoooAKKKKACg0UUAKDhaaTmg0lAC0CiigB+aSm96dmgAxSGloIxigBQKCaC&#10;1MJzQApOelJRRQA4LxzS4pN+eKKAEIpcH1oNLQAgzS80o4pD6mgBMnOcUFs0hOaTqaAF60uRinAY&#10;FIelABkUuRSUv4UgEyKByaUDNIcCgB2QBTCc00mlXk0wDrUlNIAFJj3oAXPNFJj3ox70gAU4Dnmm&#10;ge9IxPrQA5mxTaSlUHNMBwHc0pOKQk0nPpSAMcZpcUhzjpS5PpQAuKAKTJ9KM+xoAB1NB+tJu60m&#10;6gBaADmhcCnZGaADFLzQSKMj1oAb/FS4pM/NSk0AGaaTQWoHPWmAdadnFFFIBO1IKU9KAM0wCl4A&#10;oPHSkNIBAaKBTgtAAKF707FIB1oATvRS45pDgUAA6mkzSd6SmApNHegDmnAcmkAAU7vQBR3oAQf1&#10;pab2pCc0AOzTe5opB1oAO9LgUAU6gBoA5pQBQO9A4FAC4GaTFGcmkzQAp470nJFFKOlMBFBp2DQp&#10;4pc80AHNIM4pSeKaDxQAuT6U0n1o3Y6UnWgBSSaUfSinZoAbnpS5o7ijOKAGvg0ztUv1qN+vFADc&#10;UYNFFAAaKCaOaADvQRzRk0ZNACqSDT8+lR5PrSqfWgB4GTzS8dqMA0YoAO9Lim4560uD60gFpB05&#10;ppOOhpACaAFLEnijb60oGDQc8UwFxRRzRk0gDvSZNJnB5pMk0wFJoAJoAxTs+1ACgAUvekz7UhbB&#10;pAOpCwAppYnpQBx0pgAyacABSbgBTGYmgBzPg8UwknrRjijFAAOtABJpwX1p+QBxQAgQDrSj2o69&#10;aUYoAMetB7UEgUwuT0oAeSB1qIvnpSHJ60nNAAetFB60UAB6UUdqKAAUUCigA70HrQOtIetABS9h&#10;SUvYUAFHY0UdjQAlKOtJSjrQAlKKSlFAAetFL3ooAKPpTguetPAAoAYqknmngAUZ5NLQAnGaOM0o&#10;5NHGaAE70vFB+8KO9ACcZFLgZoPUUtACECgD3oNL3oAQ4AoA96CBS0AIRxRjjrQelA9qAEPTrS4J&#10;oI4pe1ACFeOtLj3oPSgmgBCOOtBzQcmlxigBCCcUoGKD1FFAETfeNN49ac33jTaADil49aQd6KAF&#10;pOPWjtRQAcUuaQdDTu1ACDFLmgUdqAAUtIKWgYUUUlADW60lKaSgQop1NFOoAb3o70tA60AJz6Uu&#10;eOlFJQAfhT1+9TKev3qAHnOKTPFByaULxQMbyTSgY7UvelJx3pAIO9BPFJknOKNvHWgQZo/GnAdK&#10;Q0wAdKKQ89qAvrQAE0YOKUigigBOhopO9Lg0AJ2o7igDijnNABjmgUvNIOnSgANFBozQAZoNAooA&#10;OKM0cUUAHFHag4ooARh6UwE561JxmmsvORQA0k560AnFJR/DQAuee1BPPQUg60d6AHZwKcOnFRno&#10;KVTzQBJSD6UoAo6CgBCKWkznpRtJ6mgAzRyaOBSFj2oAXAFG6m/U0A+goAU5NJwPc0u0nrS4xQA3&#10;k+1KFFONFAAKM0CkoAXIopKPrQAHrRSbgKTOe9ADsgU0t6UmB60Ee9AB25pB1pccUAGgBO9BpQDm&#10;kINAB2pcnHWgg+lJg4oAATnrRk+tApO9ADiSKMnFIetB6UAKD7UmfagdKB1oAUkelBx6Uneg0ALx&#10;igY96TtQOhoAOM0px60g60HrQApA9aAOOtIetHagBQKAOaQdKB3oAeAKWmKafQAUYoooAKSlooAQ&#10;00dac3Sm5oAO9BozRn2oADR2oJ9qM+1ACrS0gpaBhRRRSAKaetOpppgO7UUUUAFLSUUgCg9KKD0p&#10;gNp1Np1ABSdqU0dqQB2pRSU4fSmAYowKXHrSfhQIB7UY9aOaPrQAUYNKOnFJ9aADpRz6UA0c0AMb&#10;INITTyAR70wrzQApPtSZ56UYOaMHNAC556UuAabg5o5oAdxSZGaAppQoFACcZoAp30FHNADdtG33&#10;paKAE2+9G30peKCcUAJt4o28UhNB60ABHFBBzR3pO9AC45oweaTPFLk8UAIRxQewpcnPWjJzQAh6&#10;0vegHNGeOlAAO5o7UZGOlHHpQAelHel4z0pOKAAZ5oycdaOMdaXHvQAZOaM0Y560mOOooAM8UZox&#10;x1pcc9aAEzzRnijFG04oAKPwpdpzRigBOPSjijnPSk7UALx70cZ60dxSetACge9GOaQdKXuaAFHF&#10;LSDpS0hiN0pR0pGpR0oADSHpS0h+lADfSjJ55pePejj1piDJoz7UfjRjpzQAoYinggjjrUeOtGDQ&#10;BIKPqKQN6ilz9aAD1wKUcdqTPFGT6UgDowJoLUbgaCPSgA3ZpuM0DIPSlz7UAL2pDRntQTz0oACK&#10;QinZ9RTM0AKOlHfij8KMmgB4IPamP96jNITzzQAUo60mfalH0pgDDjNNzTiTTePSgAzRRxRxQAZN&#10;Jk0vFJxQAueaM8UcZpOMUALnmjNHGaTigAzx0p34UnGOtLQAGj0oopDFooooEIeopaTvS0AFJg0t&#10;IetABzQBRSqM9aYAODSmlI44pMYoADSGlNNpAFFFHNMAopQCaVhg0AJSc0tJQAdqM0dTStigBKPa&#10;ilxgUAOHTikPSkJFJ175oAOKO1GKCKAE49aPxox70YoAKOaMUUAKKD0oHShqQAOlKOtJ2pRQAtAF&#10;GKMCmAtFJijAoAbjNLwKMUfhQAYpOPSlAzRgUANxRijFFABg0UUUAKOopXpuaVj7UAJxRxRmjigA&#10;4oo4ooAKUUlOFABRRSEZoAC2aKMAHrQTg0AL1o69aafUU4HNAhCpFAPrThSMO4oGNp1NpRQAUUUU&#10;AJS0UUAFFFFABRRRQAUUUUALSUUUAFFFFABRRRQAUUUUAFFFFABRS0lABRRRQAUUUUAIelIKU9KQ&#10;UALSikpaACiiloASgUUUALRSUtACUUUUAHNHNFFABzRz6UtJQAfhRn2opaAEzSZFLSd6AA0YpD1o&#10;oAXBo70lA60ALSim0uaAHgAU1mzSZozQAlFGfajIoAKU0nFKaAEp46UzHvTloAUinYAppIpCxNAC&#10;k4ppJNJg0UALQDg0GkoAkBzQelMBxTieKAFNLg0hIFNL+lIBxbFMPPNJmlNMBKVWxRRQA4nNFIDT&#10;qAE707oKCQtRs5NIBS3YU2g0UwCnA02lFADqXNJ1pcUgA9KKMcUHFABmkJpCaSmAVIFwKYvWn496&#10;AFAFJgZ6Uv40n8VIBcD0pMD0oOaazUABwDTSaKKYDlXPJoIpeSKD2oAMUEe9LzmjpSATbx1o6d6C&#10;eKYTmmApPvQATTQKlAAFACKpxTsH1oHSlzSATmkGacSBTM0AKWPpTS1IW9Kb1NMB2c0q/SlQU8Ug&#10;G5x2o3cmnd6TuaADcKQsKCc00kUAGeKC1Npyr60wAc9acuKXaPSkAFIBe9FGBTTigBQeKPrTOAKT&#10;OaYDi3NKBxSBaMH1oAdmjtSYNHOKAFXpTs0wZxSFsUAPJ45pnbFJyacPpQAAetKaOfSkJOaAHUtN&#10;zQTnrQAdSMUZA+tNLc8UAZ6mgA5JpQB3ozjpSZoARhjkU2pM0wjFACHrRSmkoAO9HegdaKACjtSU&#10;vagByNjin8k1DT1c4xQA/OCc00sW6UAZ5NOyAOKAEC+tKOlHagdKADPNBPIo6mkYgdKAFJ4ppb0p&#10;OWpwUCgBoGaeBQo604UgEPSjPFNZu1JgmgBS3pSAZNO2gU0sAeKYD8ACmF+wppJNFABRQASakVAO&#10;tADFUmpAAtIOvFLj1oADz9KXAFNZqYXJoAkZgOtRl/Sm0HtQAUueKSjtQAfjRz60UUABJzRk0HrR&#10;QApJpMmlNJQAoNJk0UUAKDz0pM+1A60lAC5HpSnHpTaU0AHHpRxiijtQAce9KMUlA70AHHrSikAy&#10;cVJtAFADdpNOAA7U6igBAfal/ClHSjvQA0HnpThigdaXvQA3IyaXIo7mjrQAmRmlzz6UYwaXvQA3&#10;IzS8Z60Y+YUuOaAG8UvHrQQM0fSgBCRS5oxS0AJx60uaQ0vAoACeKM8Uh5HSgDAoACcilGKD0oxQ&#10;AHpRmkOKMUABPIo69aUjkUUARP8AeNNpzfeNNyaADtRS5NJmgA7UUuaTJoAO1O7Unal5x1oASgUA&#10;Zpce9ACjpSUDpS0DCkoFFADWpKVqSgQ4UUCg0DCkzzS44pPWgQcetLxjrSUoGRQAn409fvUzFPXh&#10;qAHmjIpDk0u2gY3JJpQB60velJoEIKUnimde1GOOaBi5J6UY55pcU09aBDxSA4FJyfWgDjrQAEml&#10;we9IeKOTQAZA6UcmgA56Upz6UAIBxQaUHHakLegoAWkB4o5NKuAKAEpcetBIo3UAJQTQOaXAoATr&#10;2o2+tOzTc0ABxScUuM0uBQA3jNGKdkUhNADGGKTPHSpNuRUbjbxQAgPPSjI9KB1pDQA7jFIMelB7&#10;UDrQAob0p22o6cTzgnigB2QKQkmkHsKXaT1NACY/GlwT7U4KBRQA0KB1p3FBooAKKKOaAAmkzSke&#10;tN3jtQA4UmQKaW9qMjHSgBd+elMJJ604YpOKAA9BQOlBx70cYoABSd6UY9aMD1oAQ0dqUjnrQQeK&#10;AEFA+tKAcUAHNACEnPWlJPrSYOaCDQAZOOtAJzRg4oANABuNKSaTBzQetAC546UA+1J2oHQ0ALke&#10;lBI9KQdaCDQApxRxikNHagBRj3o4z1pB0oHWgBSB60Y460hoNAC4460Y4pD0o7UAKAaUZBpB0oFA&#10;D6KYGxT6ACijNFACN0ptObpTQaAAdaKAaM0AFBozSk0AA6UtA6UUDCiiikAU09adTe9MB1FFFABR&#10;RRSAKQ9KWkbpTASnU0daWgBaO1HaikAdqcM00dKdz60wF470Z9BSUDNAg+tAIox60DPagA5o4pcc&#10;daTcBQAueOBSY9TTS/akzn1oAflRUZ607bRtoAb/ABUZ5owM0ADPWgAB5oBNAHvQB70AOzmikAxS&#10;0AFFJzQc4oAM4oLUhBoINABn2oz7UYOaMHNABkZ6UZGelGOc0Y4NAACOuKMjFJg4oI6CgBeOlHGa&#10;P4qTsaAFGPWjj1pO1H8NAC8Y60Y460nYUvegAxS4Oc0nejsaAFwaTBxR2o79aADuKO9LnmlGTQA3&#10;tRTscU4DigBmDmgKKcRzSYpAKPYUhzmkzzS96ACgdKKU8DpQAzPNGTjrRkelHFMAyc0ZOKOKMDHW&#10;gAz7CjPtRxnrRjjqKAFHSloHSjvSGI1L2prdad2oAQUEUUuM0wG96TtTiCO9Jk4oEHc0npS560Z6&#10;cUAJ60d6XIx0o4oAM8UoOD60nHvRx60ASAgil/GouPWnA+tAC444pORTu3FAPrQAmT3opSPSm49a&#10;AHHtTSeaXJ79KMA9DQAD5qSlXigjmkArdaaetKxpOtAAKQjmlA5pD96gAxS0lLTAUdaaRzUuBUbi&#10;gBuPejHuKSigBcdOaTFFFAC4oxR60nagBcc0YNJ3o7UAGDTqb6U6gApaSlpDCiiigQn8VLSfxUtA&#10;B3pKWgd6AEHWnp1poHBNKvWgBx4FNHc0rHijFMBp60Hpmg9eaXHApAC9c0HrS+wpD1oAKCcmkxzR&#10;getMAox60tJjmkADjoKTg07tSEelMAGM0ppuKXkUAIeTQBRigDJoAUA4zSNnNPzjimN1oATFH4UU&#10;UAFGaM0ZoAUUNQKGpAL2oHJo7UL1oAdSd6M80CmAd6D1opKAHA0U3vS57UgDPpSHrSkUjAYoAQ9a&#10;TFLSYpgHNHNHNFAAaCaM0maAFzRRmigA4oo4ooAKcKaKcKACiilpANA5oOCaAcmkIOc0wDkUe4oy&#10;D1o6UCHA07NR+9OBzQA3NKKSloGFFFHagAoFFLQAlFFFABRRRQAUUUUAFFFFABRRRQAUUUUAFFFF&#10;ABRRRQAUUUUAFFFFABRRRQAh6UgpT0pBQAtLSUUAOpKKKAClpKWgBKKKKACiiigAooooAWkopaAE&#10;70UUUAFFFFADT1ooPWkoAWgdaSlHWgAoo6ninhcUANxRTscU3FADaWikoAKU0lKaACgEjpRQOelA&#10;C55pKdjFNJoAKMmkooAcTSZNBooAXNGaSgc0ALnNJx6U7G0U2gA4peKbSmgA4o49aKKAFHFKW9Kb&#10;2pQuaAE696MUrccCm0AOIpMGg9aKAFopKWgBR1p3HrTKM0AOJ9Kac0A0mTQAUZoyaMmgBTTlbPFN&#10;JpM0AS80hOCaZuPrQTQAM2aSjPtR+FABS5pOPSjj0oAcrYp3pTKXdQA8kCml/Smk5pOKAAHJooGP&#10;Wj8aACpVbK1F+NKOKAJh0pC1N3jFNJ9KQDiaYTSYNKQaYCU5eDTeaWgCVe9AFNQ+tKT6GkApIFNz&#10;yaaTSE0wAt6UlFFADlxuqU9KhqRTlaQDqaDgGgmm5xQApyaaW7CkLZpKYAetSRqOtRnrTkODQBJ6&#10;03sKd2NNz0pAHNB4FBYCmZzTAUv6Ug5NJSg4NAD+gp3am5yKXNACg8U3OWpR701m5yKAHEgUwtmm&#10;k5ooAeuO9LkUgoFABxmgYpQM0ZCigBdo701ivYU1mzSDrQAuaM0oAIxSEYOKADPNJk0optAC5NGe&#10;KKO1ABn6UZ9qKSgB4+tOx71Ge1PU5FAC4OOtJ0HWlLY4FMPNAC5JpdvNInBp/cUAJgilwaD0ppf0&#10;oAXJFIWJppNJmgB4FLnbTd2eBTaAHFs96TiilAzQAmPSl2nrTxhRSFs9OlACg44xRz3pNwWmFyaA&#10;H7wKaWJ7000UAKKTFAooAMUpFJQaADFLjiko7UAGDRiiigBSDmkwaD1ooAUik59KU0lAC9qSgdKO&#10;aAAdaSnAmkyaAEpT1oyaCeaAEpe1GTSk8UAJQOhoz7UueOlAAv3hUpFRryeKkI45NABj0pSPWk/G&#10;kOfWgBewo70AH1o5zQACl+lIBQc0AA6mlzzTRml5oAO9O700ZzRk5oAXvRkk8UnO6l5oAMcjNLSH&#10;ORRkigBT1ozg00kk0AGgBSSaBSHNLk0ABPFL2pufal5NAATxRz3oOQOlGT6UAKelFISfSjd7UAKe&#10;ooz6U3nPNO/CgCJupptOfljTaADtRRRQAUUtJ+NAB2p1Np2aAAUUg6UZoAcOlFA6UUDEopaSgBrU&#10;UHrSUCHLRQKUUDCk9aXtTfWgQtLnFNpecUAJUifeqPJ9BUi9aAHmjNNOTS4x70AJkk8UuKbk0ZNI&#10;Y71ppPFAyaXGByKYByaMYIyaN3oKOc85oELn0pACRS8DtQCMUAGOlLzmkLDik3ZoAXOCaQsT0oA6&#10;5pxwBQA0KT1pcYNG4UhJJ4oAcSBTdx7UBfWlGAKAEwT1pwAFIWFJkmgBcikJz2oC+tO4FADduaUA&#10;UFqQZNACnFJ16ZpcCloAaF9aXAFJu9KME9aAAnHemkFqfgCkLgdOaAIyADjFJx7045JyaZQApx70&#10;DFB6CkHWgBePWg4z1pKD1oAkU56U6olOMmpAcigAzRmgCjA70ABNHJpCw7UzcaAJMgU0uT0ppJz1&#10;oBOKAAHPWk70oJoz7CgAPWj+Gg4z0oBGOlAAKSlBHpRx70ABo/hoOKOMdaAEHegdaUAetAHPUUAI&#10;etB7UpH0oINACDoaB1pcHFABzQAlBznrRg5pSDmgAycUgJ9aXBx0oANACAnNKSc0gHNSYFADeTSg&#10;UuKKADFGKKMUANOB2pDjFP4xTGFABxigY96TtQKAF49aDj1pKD1oAXAx1oxx1pDQelAC4460AGk7&#10;Uo70AGDSjIpvel70AP5o+tNDc4NLQAN06U0CnMTTR0oABmjFAJ9aXJoASg0uTQSaAFHSigdKKBhR&#10;RS0gEPSm96celN70xDqKKKBhRRRSAKRqWkamAlL3pB1p3egAooNHakAdqdj1NNp2QKYAPalA9TTC&#10;+OlJljQIkJUU0v6UgUmnbRjmgBhJJo2k0/iigBNgFL06CkOKOaAF5pCRRxSZoAQjmminZzSAj0oA&#10;Qd6B0peMUcYoAO1J2peKOPWgBD2paMD1o4z1oAO9GeaXAznNJj3oAATQKMcdaXHHWgBMnFBJx1ox&#10;x1oI560ABJ9aMndRjnqKAOvIoAMnmjJxRtOKMHFAATx2oJ+lBBowc0AGecYoz7UAHNKFoATI9KXH&#10;HQ0o46Cl5oAbijb3zTjSUgAAA0oxRQOlAg9KXIpD1pQMmgYcGk4pWOOBTRz9aAEIpwFIBnipOgoA&#10;aFGKVuBSj3ppOQaYEZBo70d6MnmgBOxo9KXJx1oyc0AJ60vajP0oz7UAL2pe9JS0hjW606mnrTqA&#10;Ep69KbS5wKBASOlN256UoBJpcgDApgMx1oxTjgimkYNABg4owcmkpfWgAx0pPWl9OaTJx1oAXvSd&#10;hS5OaMnigBQcUuQabk0uaAHZ9KC2e1IG9aWgBM0DGaMdxRn2oAD1pc5o7UHpSAKSlBoNACd6Qnmn&#10;U04zQAUopOKWmA8EGmk5zS49qMUgI8mjPFDYo4xzTAMnNJnpRx70vFABnrRmjj3o4oAM80meKOPe&#10;jigBe/SlpO9LQAGlFIaUUhhRRRQIQfepaQdaWgBaQUUtACjGMUgOBQTntRjigAJFAoFHegBDRkUp&#10;o20AGaXr0oxzzRnmgBO9GaO9J3NABQOpoooAMUUCigBKTmlopgFKDim5pQeKAFJyabmlzSZoAM0Z&#10;ozRmgAzR+FH4UcUAOFI1KOlI3WkAvahaKBQAtFFBpgHeiijvQAmec0DrSjjtR06CgAzTTk0vJpKA&#10;Ckwadjim0AHNHNHNGTQAZpM/SlzSZoAXNGaM0ZoAOKOKOKOKAAU4U0U4UAFIRmlpCaAAYzxSZwaU&#10;dKTg9aAFwDSexoxilDdjQITpR9KUikoAWikpaBhRRRQAUCkpaACiiigAooooAKKKKACiiloASiii&#10;gAooooAKKKKACiiigAoopKAFooooAKKKSgANIKU9KQUALSikpRQAUUUUAFLSUUALSUUUAFFFFABR&#10;iiigBMUuKKKAExS4oooATB9aOadSUAIcUnFB60lAC8UCkpwPbFACjjtTvzpm8+lL5ntQA4ECmsc0&#10;b/ak3Z7UAJij8KM0ZoASlNGTSk0AIATTwccYpuRRkZ60AOOSaYQRTsjPWgnI60AMopeKOKAA9qKD&#10;ilAFACAE0/GMUA4HSjdyKABgWplSbxTWwTxQAylNGKKAEpaMGnqooARRzzT89hSHBPFLgCgBjLTe&#10;9PPNM70AB60UHrSUALS9qbT1XPWgBAM04gAUYw1KRxQBH60lL0zSUAFL3pKXvQAHrQBmlC5NOx6U&#10;AJtFNNS44qNhg0AJSUUUAL2ooPSgAmgA607HrSgYFByaAGHrRQRiigAFJSikoAWiinAADNACYNJT&#10;mzim0AJSnrSUp60AJS0lLQApopwXPWhuBxQAzJoJNJSntQAZNGaSloAM0uTSd6cF9aAEzQT7UMew&#10;pD1oAMj0oGPSkpR1oADjNHFB60DJ6UAO3cYpCfel24HNNNAB+NAHvSUooAMe4oxSUtADhxS7vQU0&#10;A0hGKAFJJpOcUlL2oAOfSjmj8aM0ALThjvTOe1KcgdaAHFvSmHNGTQTQAfhQOtGTQCc0AKODTiN3&#10;NMzS80AApKUGjNADaXtR+FBPHSgApKX8KM+1AAaKD9KOPSgA70d6BjPSjj0oABT93emD6UvbpQAF&#10;iabS/hRn2oAD2pKU/Sjj0oAUUoFIKXdigBwUDrSF8dKaWzRQAmc9aAaPwpRj0oASijijigANFKcU&#10;nFAAKKUYpOKACg9aOKU4oASjtRx60vGKAEo70cetLx60AJ3opTj1ox70AIaKXFGKADtRS4pMUAIK&#10;SnAUmDQAlKetGDQQc0AJS9hRg+lBoAKO1H4UdqAFT71Smol4apGYUALzSMwH1pjOTTR1oAfvyafm&#10;oc09WoAcOgpe9A6CkLAUAKKCwBqMsaQHmgCUdeaXvTUOadkA0AH8VGcGmF8HimFiaAJS2TxSgc1C&#10;pxUwINAB/EKXvTSwBpjSHtQA9mApR81Q5zUkZ7UAOpc0GmlwKAFPSjd6VGXJpEbBoAlI6Zp1J1xQ&#10;SBQAd6CQKYz4PFRliTQArck0lHaigA7UUUUAFFFFAB6U6k9KWgAFFAooGA6UtIO9LSAKSlpKYDT1&#10;pKU9aKBCigUCigYp6U0d6XtSdqBCcg07GRQM0DigBKlTvUfFOU4zQBIaQmml89KA4H1oAUAmlwBT&#10;d/pTSWNADwT0FBBxyaanBp5IwaADoKXuKQsMUwtQA8tSDJFC4IzTh0oATHSl/CmlhTS/pQA4kZPF&#10;HUdKE5GacSMUAIFFHANIXHrTd3NADifTNIATThgCjcKQCbcYpc4700uPWhSGNMBcntRgmnDAppYC&#10;gBQMdqTcBTDIT0p6gYzQAEk9BSbc9aUsBTGkPagB4KikLZ6VGT0oXk80AOOT1NJg9uKXKD3pC/oK&#10;AFCjuc0rIMcUsfK0+gCAg4oANOk68U0UAJg+lKRzSZPrSknPWgAHehTg0AnnmkyaAHlyOlNJyKCa&#10;M8dKAAdaSlB9qMj0oAD1oHQ0HHpQMY6UAIOtFKMUcetAAetA6Gg49aBj1oAQdaKUDnqKMUAB7UDo&#10;aCDigA0AIOtHelAOaTB9KAA9aD0FKRSHpQADpQOtKO9IOtABk5pTnPWkPWlNABzigZ9aO1A60AAJ&#10;zT6YOtOyKAFo4pKXgUAGfSjFFGKADijrRwKKAEIA7U0Yp5A70zucUAHGaDjNJ3oPWgBSB60EDHWg&#10;0HpQAY460Ae9HakHQ0ALjnrRjmkHWlPWgAIpwJFMPWlNACnJoxxSdqO1ACgUYOaQUDrQAuDSEGjv&#10;QTzQA4dKKO1FAwooopAB6U0dacelNXrTEOooooGFFFFABSGlpGoAQdadSDrS0ABo7UUdqQBSbc0t&#10;LTAAoFLkdqTNFAhcmk4pKM0ALk0cU3PNJk5oAdu9qTNJk5oBoAOaBQCaATQADoaOxoycUZOKAE7U&#10;dqXPFGeOlAB2FB7UZpc89KAE/ioHWlzz0pM+1AAOlHajIx0ozx0oAO1B6ClJ9qM89KAE7ij+KlyC&#10;elJkc8UAIO9Hal4x0o4xQAh6Cg9RS8e9HGe9AB3o70cZoGKAFXrTqRcdqXrSATtS5o4pNtAC9aO9&#10;JgUYxQAo6UUdqKAEHWjJFKKQigApQPWjvRnnNADgMCkJpDzijjNAChqQ8LQB70HkGmAzjNGBjrRS&#10;dqAFx05oxz1FB60nrQAuOOtBBpO1KaAHUd6SlpDEPWlpp+9TqYBRjJ4o7UvQUhAfQUgzSjqKT+Km&#10;AfhRn2petJigBCPak4p2KcVBFAEfHvRx70pGDTcH0oAXijjjmj1o9KADj1o/Gk7fjS+tAB+NKCR3&#10;pvpRQBJ16UlN78U4N60AKCcYxS9sUDg5o3UAJgijGaD19qO9IBQOKYRzTwxHFMPWgAwfSlpKUcmm&#10;A48UnOOKDQOB1pAMINJg0/bkU3aaYBg0YNG0+lGCOooAMUY5pKO9ABg0YNHajuKAFA5pcUg60tAB&#10;SikpaQwooo7UCEXrS0i0tABS8Gik6UALSZOaCTRzQAGjtQaTJoAWnjmmdaXNADs+tN70Fs9qQGgA&#10;Hc0lLnik5oABRS5o5NAAKKM0ZoAM8UmaXNJTAKdt+XNNp+4beaAGUmaWk49KAD8KOPSjijigA4o4&#10;o4oxQA6kP3qWk/ipALQKKUUAHejqaOlGaYBRnmk5ooAXNDdqTJpDk0gDmjFFGDQAYpOaXFJzTAOa&#10;MmjmjJoAMmkzRmjNAC5o/CjNGaACjijijigApwpKUUAFITilpCQO1AAOnNGM9DR/DTRxQIXkdaMZ&#10;6Uu71pcA9KAGg4p3B6U0j1pOhoAXtS0lLQMKDRQaACigUUAFFFFABRRRQAUUUUAFFFJQAtFFFABR&#10;RRQAUUUUAFFBNJQAtFFFABRRR0oAKSil70AIelIKU0goAWlFJS0ALSUUtACUUUtACUUUtACUUUUA&#10;FFFGaACijNHFABRRxRn3oAKKKKAGnrRQetFABQKKBQAUUlLQAUdqKO1ACUUtFACd6U9aKD1oASil&#10;ooAB0pKUdKKAEopaKAA0UHrRQAlKOlFA6UAFJS0UAJS0lKaACikooAXtRmgdKSgBcmgE5ooHWgAz&#10;Rn2oPWkoAXPtS5xTaU9qAF3GjeaSkoAdnNJx6UDvSUALxRxRR3oAduxS7/amHrRQA/zPamkg02lN&#10;ABj3ox70lFAC4pwOKaelFAD9wpdwzUVL2oAc3PSm4NJRQAoBowaBRQA4EAdKAetNoBoAeSCKZRRk&#10;+tACUp60ZNBJzQAlPG0U3NGaAJARil+XFRE0ZoADQaM+1BPtQAlKOaOPSjj0oAeAKXGe9R8UZ+tA&#10;DnHemnrR+dBxQAlKOtGBRgetAC7cmngYFR/jS8+tADiMimGjn1oIoAKBRigCgBOtOC80mDR81AEh&#10;6VGRzSjPekOTQAlL2pMUvagBKUKTSUuSKAHqAKawoyaQknrQAlKetJSmgBKUdaSlB5oAeE7mkb2p&#10;C5pN1AAO9AoHQ0lAC0HpRml7UANopaSgBT1ooPWkoAUdaB1oHWkoAmAAFRtQrY60Mc80AJSUUUAK&#10;etFB60ZoAXoKSgdDRQAUUUGgAoHWigUAFFFFAAaKD1ooABRQOlFABQetFB60AFKelJS9qAEoHWlx&#10;S0AJiiiigAoop6lQKAGdqTNKxHam0AKO9JSjvSUAL3oPWk70p60AHNBNFB7UAHPrRk4oo7UAGTS5&#10;pKOxoAMmlBpKBQAZNKDSptB5NK+0kYoAaWNJmjvQOtAATzRk0d6eNgoAbnFJk0rYzxTaAHE8UmaD&#10;2pybepoATPFGTT2K4NR0ALnikyaO1FAC54oDEUqbe9I2N3FABuJFJmjsaKAFBpM+1KuM81J8gHag&#10;BgY4pCxNJ2NFAC54pNxo7CnrsA5oATPFJk0GigBc8UlHaigBaSiigBc0Y96QU6gBAKXmjtRQADpS&#10;0naloGFJS0lADT1pKU9aQdaBDhRQKKACjtRR2oAcOlA6UgpaAEPtSN7UDNPBA6igCPBA5FJUjtkc&#10;A1HQAo7Uneg9qBjPNAC5weKdvJpjYzxQOtAC5oycdabT1IA5FACBiKUsaQkFuKQ9aAFz1oz7CkHQ&#10;0oYAdKAF3EDijcTxTT2oHWgBcj0pcjHSm96UtkcDFAC7/rQSO+abQ3WgBeMdaAcHg0DjNJ2oAeWP&#10;96mj60h7UDvQAY9xTucYzSK2B0pGOcUAKB70bTSL3pVYrQAEHigA5oY5xSDrQAYPpSkHAptOJ4FA&#10;CqSKQlj60DrSZPrQApBwKBmjPFAoAT8KD1oyfWlJOaAEHeilBPNJk0ADUdhSk+wozx0oAQdaKUEZ&#10;6UnHpQAp7UDoaDjFAxjvQAg60UoxRgetAAe1A70ED1oA96AEHWg9aXHvQRzQAdhQKXHFABoAQZz1&#10;oyfWgA5pMHNACkmjJxQfpR2oAATRk5oFJ3oAUnnoKCfYUh60p6CgAzx0oB9qB0oHWgAyM9KXdjtT&#10;aU0AKT7UmR70dqB0oAUN7UbgfWmjrR3oAXjPWnE+9MPWlPQUALxjrSAe9HagdaADHPWgik70HrQA&#10;pFGOKDSdqAFwcUAHmk7Uo70AGDmjHNJmlJOaAENKaQk5pSTQAdqB0oycUZ4oABQOtAJoyc0AFBoy&#10;aCTQA4dKKKKBhRRRSAD0pg60400daYh9FFFAwooooAKQ9aWmnrQAo60UDrS0AFFFFIApD160tNPW&#10;mIXn1o59aQ9aD1oAX8aTHNB60d6ADHNGOaP4qO9ABjnrQB70DrSCgBQPegD3pB3pR3oAMcUY4pO1&#10;L2oAMHFBBwKO1IaAFIOaMHNH8VA6mgAwaMHFHajtQAYOKCDR6UvegBMHPSlwc9KdjilNADAtBHFK&#10;aRulACYOKCDxSHoKXPIoAMHdRg5oBOetAJyaAACgdDQCcUZOKAFXpS9qFNOoAMcUmaCc0maQC0hp&#10;c4peDQA0Glo2ijoKAACg8CndutIT70ANxk0uPSlxTcUAO7Ud6Tmlyc0AHQGk6LQaGPy0wGZNGTRx&#10;ijj1oAM80Z68CjjPWjHvQAZ46UfhRjjqKMc0AOoFIelKKQxv8VOpv8VOpgHalPSkozxSEHpR/FQO&#10;1KOtACUoGTQaeO1MBMACkY+lKT1pAOaAAAY5ppX0NONBoAjyeaMnin7QaaRigBMnFGTRxijj1oAM&#10;nijJo49aOPWgAyaM80YHrR360AOJwKUHIpppOPWgB/Qc0cZ4pA3rS4BoAO9NJ5peRSHGetAB+FKK&#10;Tj1oGKAF65oPSl4zTTigBRSmm8U4UgDPSkY0pprYoATNGetHFHHvTATPFLnmjijj1oABS96QYx1p&#10;aAFopKWkMKD0ooPSgQi9KUUi9KWgBRSE80UY5oAKDR+NFACikFPC8U0rgUAJRRjFKOtACUlKcZoN&#10;ABR3pBRxmgB1HOKQUvB70AIKKdt96bTAKMUDpSHk0ALRjmj8aVR3oARhg4pvFOf71N/GgA4oox70&#10;YoAKMUYNGKAHUn8VLTf4qQDjQKDS0AJRS8UUwEpR1pO9FAAetJilx60tACYpDQT6UAUAGKQ06koA&#10;TmjmlooATJozSk0maADNGaM0fhQAcUcUcelHFACilpBS0gCmkEmnUhOOlMAPA4pMg9aU4pNvoaAF&#10;2+lN6UuCKXIPWgQBvWjAPSgr6U0EigBaWkFLQMKDRQaAEpaKKACiiigAooooAKKKKACiiigAoooo&#10;AKKKKACiiigApKWigAooooAKKKKAEopaSgAPSkpT0pBQAtLSUtABS0lFAC0lFFAC0UlLQAlFFFAB&#10;S0lFAC0lFFABgUYFFFABgUmKWigBvOaMmiigAyaAaKBQAfhRx6UUUAHFHGKKO1ABx60fjSUtABj3&#10;ox70UHrQAYoxRSUALjijBo7UlAC4NHNFGTQAHrSUpNGTQAlKOlGaM8UAJRS59qM+1ACUpoz7UHHp&#10;QAlFLx6UcUAHakpe1HFABQOtHFAxQAHrRQR70Y96AEpT2ox70pFACUUYoxQADoaSlxxRg0AFHejB&#10;owaAA9aKMGjBoASlNFBoAKKKSgBT0ooNJQAtHakpe1ABRSUUAKKKBSUALQOtJSjrQAUUlFACjrQe&#10;tJ3pT1oAKSiigBT1pKU9aSgApTSUp60AJS96Sl70AB60UHrRQAlKetJSnrQAlKOtFA60AHekpe9F&#10;AB3oPWjvQetACUoooHegBKKKWgAFFApKACl7UlL2oAMmjJpKKAFJNGTQaSgBcmgmkpT1oAM0A80l&#10;KOtABn2oz7UlFACg8UZ9qB0NJQAufalzxTaU9BQAufak/CiigAOPSjj0oPWigAGKOPSgUlAC5HpS&#10;8Y6UlHagA49KOKKKAFOKTig9aKAF4xScelHaigA49KXikoNABxSjFJQKADijiijvQAcUcUHrRQAv&#10;FJxR2ooAOKXijFFABxS8UUlAC8UcUmRSA80ALkUmR6mkpaAA4o49aD1ooAOPWjj1o7CigBfxpMe9&#10;HrSUAKB70Ec9aB1o70AGPelI96bSmgAx70Y4pKXtQAYNGDiijtQAYNKBTaUd6ADBoAOaSlHWgAwa&#10;ADmigdaADBowaKB1oACDmjBoPWkoAcQaTBoPWigBccUmDR2FFABg4owaOwpKAHYOKTB9KO1FAC4O&#10;KTBo7UUALg0mDR2NJQA7HFJg+1HakoAdjikx9KOwooAXHFFFFABRiiigAoxRS9qACjIpPSnUAJkU&#10;uRQKKAAdKWgdKO1ABSUtJQMYetA60d6BQIUUtIKWgAooNHagBDSnrSU4DmgBpHIoPHenNTW60AAJ&#10;waTJ9aOxooAXNJk0GigBSeaAfYUh60DvQAZ9hS5GOlJR2FABx6UpxmkHWjvQAvGKTj3o7GkoAcce&#10;9AAz1pD2oHWgAwPWlwMdabS/wigAx70pHPUUneg9aAFA4PSkwaB0NJQA4g8UAGkagd6ADB9KCDxR&#10;k+tBJ4oABn0o59KUE0mT60AB7UClJPrQCaAEpewpMn1pSTgUAA60lKCc0ZNACdhSijJxQCaAEpT1&#10;oyaCaAAd6bTgfYUZ9hQAh7Ufw0pI9KOMdKAEHWilGM9KOKAA9BQOho4xQMYoAB1oPWgYpTj1oATH&#10;AoFKfrQPrQAlB60YPtQQaADtQKMHFABoAQdaCTnrSgHNIR7UAKSfWjJxQaO1AACaMnNA60negBSa&#10;M8UHrR2oAAaAaB3oHWgAz7UpI9KaaU0AGeOlAIx0o7UDoaAAEZ6UcelA60negBTijjFB60fw0AHG&#10;KBigdDQOtABgZ60ED1pO9B60AKR70Y460Gk7CgBccUAUnagUAGKXHNNpT1oAUjmgg0h60GgBccUu&#10;OKTtR2oAXFJjmgUDrQAYNBBo70HrQA6iiigYUUUUgENNFOamrTEPooooGFFFFABTT1p1NPWgBRS0&#10;gpaACkpaKQBSEc0ppp60xBjnrRjnrR3pD1oAXHPWjHNHejvQAY560Y560d6O9ABjnrQB70DrQKAA&#10;D3oA96B3oHegAx70Y4oxxRigAxxQVpcZpcUANxzRijHzUDvQAY4oxxSdqU9BQAuKUDvTTT88UAHa&#10;g0UEc0gExSEcUtNbpQAEdORRjmkPUUfxUwFAOaADzSDqaB3oAUA4owcUfw0dhQAoBpSaB1pSKAEz&#10;SU8UhOaAEGB2pfoKOtJuoAcOaOKQE5HFB5zxQAcetIBzRSnPakAUdqTmjJoAXHPNHTNJk96UmgA7&#10;UjdKXqKQnApgM7UvpRnjoKM89KADuaTsaXI9KOMdKAD0o70cUvGaAFooopDGj71Opo+9TqACjtRR&#10;jJxQIUnnijJoIIpvWgB49aUnFAGBTepxTAXrS0dqDQAnXmkOSaU9KAMA+tAC0gGaKUDigBjJjpTf&#10;WpcZNIRk8UAR+lFKcg9aTJ45oAD0o70ZPrQDzQArdaSlPWkyfWgApQSKTJ9aOfWgB4b2owD060zJ&#10;pc0AGMUtGfWl/lQAEc5pAM05ulNoAeAooJ9BTKUH0pAB601hTzjPNNfrQA3FGKTuKO1MBcGjB5pO&#10;9HrQA4DiikHSloAKWkpaQwpD0pe1I3SgQq9KKB0ooAKMc0UZ5oAMUoHFJ3o7DFADqCKM+tKWpgNO&#10;KQ0McmikAAc0GgdaXANADRRS0lAC4pVApMUvIoACeOKQ80YOKTFMAxRigCg0ALilBxTcUYoAGHNJ&#10;inYpuKADFGKKKACgdaKB1oAdSDrS0i9aQxaKDR3oEBopaKYCUtFFABSdaXvRQAmKKWkoAO9Bo70H&#10;igApM0UUAIelGaUmkzQAZozRmjNABxRxRx6UcUALS0lLSAKGHeg9KUcigBjUgNOzzg0m3PSmAu71&#10;oxnpTelFAhckUuQetJnPWjHpQAU6m06gYlBpaQ0AFFFFABRRRQAZooooAKKKKACiiigAooooAKKK&#10;KACiiigAooooAKKKKACikpaACkpaKAEPSkFKelIKAFpRSUtAC0cUUUAFJS0UAJRRS0AJRRRQAUlL&#10;zSc+1ACA0tH4CjpQAtFIDS/hQAUUmfajrQAUmKdto20ANxRTttGKAG0U7b70u0etADKWnbB60m33&#10;oAbijFO2mjaaAG4oxTtppMGgBMUYp200m00AJRinbSO1G00ANxRinbTRtNADTRin7DSbT6UANxRT&#10;trelJg+lACYoxS4PpRg+lACYoIp20+lJz6UAJijFLg+lGD6UAJjijFLz6UfhQAmKAKX8KOfSgBCK&#10;MUtFADcUppaDQA2ilooAB0pKdSUAFAzS0UAIc5o5paSgA5oOaWigBOaMmloxQAZNJk0tFACZNLk4&#10;oooATJoyaWigABpM+1LRQAmfagH2paKAE/Cjj0paKAE49KOPSlooATijiiigA4o4pTRQAnFBx60U&#10;p60AJx60YHrRS0AIR70Y96XvSUAGPegjnrRSkUAJj3oA5oxQOtABijBoooAMc0EGgdaKADBoFH40&#10;ooAbS0UUAApKdRQA2l7UtHagBtFOozQAhpKcTR+FADaU9aWg0ANpR1opaAG0U78KPwoAQdDSU6j8&#10;KAG0p6Cl/CigBtLS0UAIaSnZpPwoABSU4Y9KTPtQAlKegoz7UE+1ACUtGfajPtQAHrRSk89KTPtQ&#10;AdqKXPFJn2oAKDRn2pSaAEoFGfalz7UAJR3oyPSlH0oATvRTuPSigBAKKXNJQAUUZ9qOPSgBCaD2&#10;pePSj8KAG0o60vHpR+FADaWl49KMD0oAQ9aKXA9KOPSgBOwopeMUcelACetJTuPSk49KAAdaKBjN&#10;HFACUp60cUpxmgBKOwo4pTjFACUdqOKXjFACUDvS8UvFADaB1pcClwKAGUo60vFHFACUDrS8UcUA&#10;J3pKdxRxQAh60lO4o4oAQ9qKXijigBOwopeKOKAE7Cil4xRx6UAJ2opcijj0oATtRS8elGR6UAJ/&#10;DSU7PtRkelACHoKKX8KMj0oAKKKKADtRR+FH4UAHaijPtRQAo7UppKXmgAoo5pOaAHL0ooHSigAo&#10;oooGR0Cg9TRQIcKWkFFAAaTtS96KAE/AU4ZzTaUHmgBT9KacZ6U4mjGaAG8Y6UYHvTtvbNKI/egB&#10;mBRgetP2e9KIxjrSAjI560Ae9SbB60mz0NADMe9Lt460u0Z5pwQUwIwvPWjb71IyACkKjGRQA3bx&#10;SbadtpQooAYVoA5pxAoAoAbijHFSgAUmBzQBFjmlI5qQ4xScUAM7GkxT246UmaAENA70/Hy5pufY&#10;UANoPalz7Cgn2oAB3pKUY9KMj0oAD2oFBx6UDHpQAlKegoyPSjI9KAAdaSlGPSjj0oAP4aB3o4x0&#10;oGKAEpT1o49KU4zQAg70nal4o49aABqT+GlOPWjAx1oAB1pKUYz1ox70AHYUo6UmOOtOFADaDTzR&#10;QA09KAKU0uKAG49qUqfSnUozQBHtPpQBUmeaaeDQA0ZoINOFPNAEWDSZOKlHSoz3oAQE5oyaB1pO&#10;9ACk0Z4pDS9qAAGgHnpQO9IOtAC556UvPpTe9SDOKAE/CjHtS5NBPoKAEx7UY9qdg4ooAbj2o2+1&#10;O5o5oAbgUYpTQB83WgBNuKNtK1JQAYpNueKUdaXvQA3bgYpAPensMimYxmgBMe9Ljmm96X+KgBSO&#10;aCKQ9aDQAuOOtGOKOwo7UAGPegCjtQOtABijHNHejvQA6iiigYUUCikAhpFoNC0xDqKSloGFFFFA&#10;BTadTaAFFLSLS0gCiiigANNOM049Kb3piDjPejjNHejvQAcZo4zR3o70AHGaOM0d6O9ABxnpSjFA&#10;FGOaADApQKBQeTQADBoOKOgoPSgAyKXGabT/AOGkAmOKbwM0/IprCmA3jFBxSdqD0FAC8ZpynnFN&#10;PWjvQBJ70nWkzmlpAHU0hxinLSMcr0oAYSM9KOM9KCDnpRj5qYAMc8UDGDSAdaB0NAC8Yo4xR/DQ&#10;egoAcuMmlLCmjqaKAHEjHWkxxQKTPFADhRjmk7/hS5BFIAPBoNITmigAxS80gpfxoAUZpccc03NF&#10;AC8Z4FJR3oz2oAXPHFNbmnEYXApjcDFMBMcdaMc0nYUv8VABijBxSDvR2oAXB4pcc0negdaAHd6K&#10;KO1IY0dadTV606gAo59aKOtAhM0q8mkPJp44FMAJ4oUc0dad3oAToKSl96Q0AKKD3oz0prdcCgAA&#10;yc07tSDilzxQAHjpSYoJxTsigBoHGKaVxTyRimtzQAzijinlBj3pmDmgBTjNJxSkHNJg0AHFHFGK&#10;MGgA49KPwowaMGgAyPSnD2puDRg0AP6/4UmKM56/nQD2NAC4oK04c0GgBNvPWmNwacW54prcnmgB&#10;M80Z4o4o4xQAZ5ozxRxmjjFAC9qKOMUUAFLSClpDFprdKWkbpQIUdKKB0ooAWk5pwpG5pgIKM0Cj&#10;p2pAHJpR70fjRQAEjPIpPpQPej6UAKBQcCig4zTAbRS49KSkAopc+tIOaMe9MB3amkelLn2ozigB&#10;pzSU4mlJAoAbyaXHrSZJ6UZNIAJNJml5pM0wDNGaM0ZoAM0o5pM0ooAWkWlPSkWkMWiiloEHFFFH&#10;emAd6OBRmm96AFzR3oFGeaACjNHU0d6AEp1FFACEc0h4NKDmlPNADCaMmgmjJoAM0UZooAOKOKOK&#10;BigBaWkpaQAelCmgjIoXHagAIzSZIp1NODwaBC8MKYQRS4IpwIPBpgMo6UrLjpSCgY6lpKWgApKW&#10;kNABRRRQAUUUUAFFFFABRRRQAUUUUAFFFFABRRRQAUUUUAFFFFABRRRQAUUUUAFJS0UAIelIKU9K&#10;QUALS0lLQAUtJS0AJS0UUAFFJRQAtJRRQAUUUUAFFFFABRRRQAUUUDrQApp/akz6inZB6UAMzzS4&#10;yRRjmndCKQAFpMUuaM8UAGBUbD5qk+lNxlqQCYFGBTiMU3igBCOKMcUHpRmmAqjPel24PWkU4pSa&#10;AAjnrRz60q8mgjFACDNHzUcUucUAKCcUhz6ClGMUhpgGSe1Icg9KUcUrHFIBhJoDUvWkHWgBd1IG&#10;pzU0HAoAC1AakJzTlXjNACZyaUkUd6UjigBO1BIxQBmmtigBeMUn4UuBQAMUAGAKQYowKMUAGRRx&#10;RgUYFABxmlwKTvRigBRj0pxUYpgHNK31oAQAYpcCkAzS4IpgG0U5VFIoJ704DjrSAXFBwKQj3oI4&#10;60AC4NLgUxR6Gl59aAEK+1Iq5NOAz3owRnFABhc4ppAB6UDmndaYAAuBxS7R6UhyMUDNIBoUZ5pS&#10;o4oOaTnIoAdtUdqCgPSl5I6U0Eg0ANIxRtFPJyOlNIIpgJtFKqDvSc0u6gAKDGaTaKew+Wo6ADbQ&#10;QKXpSUALsGKbing+lB6UAN2570becZpMmjFAClcd6TFGKKADFGKO1LQAmPelVc96MUq8GgBCuKTa&#10;TTz9acBQAwR+tKUA6U4nBoJ6UAM2UbPenUgFIBpXFL5fvSleRTsGgBojHrSbOcVJSfxUAM8v3o2e&#10;9PzzikHWgBuz3pwjFKBkGnDpQBCVwcUuzNPYdTSA9KAGlMUuzjrQTkU7sKADyxTSnNS03GTTAj28&#10;4pQgpSPmp3NIBuwUBBTuSKQd6AE2DFN2D1p3NHrQAxlwM02pGHy1HTAKSlFFACUp7UlKe1ABR3pK&#10;UdaADvRR3pKAF7UUdqKACg9aKXHNACUoopaAEooooAKUDNKMYoBoANvNJgZpc5NJSACuKKUtxikN&#10;MApDS9KPegBKO9KOtB60AGKMUp6UZ4oATHNLtFKWFISTxQABc0MoApRwDSMeKAGDpRR2NJQAo60l&#10;KOtJQAtB60UHrQAUHtSUp7UAFP20zvT+9ABtpDTu1JQAhHFAp2PWjrigBvFLgU4imnrQAmBml+Wk&#10;PJpelACUACnYpCBQAnFGBSjFGBQAnHpRgdhSrSnrSAaMUvHYULSjHNMAGCDxRj2pVI5oz6UANx7U&#10;5cDtSg9aaTQA44JppxRTSc0gFJx0pAM8mlA55p+BimAgxg1F1NObOeKbg+lIBTRQR0oxTAKKXFJg&#10;0ABoNKaTFACjtS0gpcigAooyKMj1oGKOlFA6UUAFJS0lADKBR3pRQIUdKKKKACjjHWikoAXv1oxS&#10;dxTiBQAmPen8baj708n5RQAZGeKUNzTQKd0FIBcjFLkEU0/czQMYoAFIzzSlgOlJgGgdaAF3ZpR3&#10;pMCgAUADHNB96CMGlwDQAZGaCABml2jNIQKAGdqQHJpwFIBQA4+9IOc0EZ70Y680AB6UDFJ260v4&#10;0AI+KbSmk4pgPH3aj9aeKbxzQA2lNHHrSnHrQAg70nalGPWjA9aAA9aB3oOPWgY9aAE7Up7UY96D&#10;j1oABSUox60Y96ADsKB3oxx1oH1oASlPWjHvS4oAQdDRSgCl4oAaetHanEZFJg4oAQdaSnAGkwaA&#10;A9BQOBQQaMHFADs5pe1MAIp4oAQ9KUdqCAaQCgBxxSUhxThjFADc040bM0EYFACAcUpFKPu0Hk0A&#10;AHFRnvUgPFRHvQAA80Z56Ug60d6AFJ9qM8dKQ9aU9BQAA+1APPSgd6QdaAFyM9Kfmoz1qQUAApel&#10;GKSkA7nFLjI5ptOFADcHPWjmjPNKvWmAnfpSEU49aQ8nFACbaMUuCKM8UAJRR2pBQAtI2KXoKZ1z&#10;QAAc9aMc0g60fxUAKRz1oI96Q9aDQAuKMcdaKO1ABjjrRj3o7UUAAHNGOaB1oHWgB1FFFIYUUUUA&#10;IaQdKVqRaYhaWiigYUUUUAFNpx6U2gQopRSDpS0hhRRRQAGkzz0pT0pMc0xBnnpSZ56UuKKADNHN&#10;GOaADmgBwxiko70tIBuaM0p5FJimApPYUoFIo5paQAaMUtJQAlO/hpuOad2oAD2oNHekPtQA0k0h&#10;J4pWGaQg0wDJzS5OaTHNLjmgAB5pSaQD3pe1ACr1pGyBSjvQeVpAMJORRk5oIGetHGetMBMn1pQT&#10;g80YHrQAMdaADJxRk460YGOtGOnNAC55paTHNP2gUAIRikPNP4ppHPFIBoPPSl/CgjmimAZ9qM+1&#10;KKKQCUAmlxRjmgA4xRSYNLzQAZoUZ5oHJozxxTATPPtSE96XmkI4oATPTijPPSjFGDmgAz7UZGOl&#10;GDijBxQAcZ6Uo69KTBzSgc0ALR2oo7UhjV606kXrS0AANBOKO9KcdBQIRR3pSckCl6ChR3pgOHSk&#10;PJoPTrR070AIeBSgHFIBmlPSgAbimjJNBPNOAwKAF6U3PFITmkOKAAnmlXmkpwFAAelKBSUp4FAC&#10;McnApO2KUdaAM0AMKkUlSfypCOeKAGUUpyDikzQAlFLmj8KAEopc0ZNACUtGTRk+tACg0/io8mgN&#10;igCXio2HJp685xUbdTQAY5pMcUvek9KAFxSY4o9aO1ADqKO9FABS0lLSGFI1LSN1FAhaKKWgBOfW&#10;gjvRg0dsUwFA96MUnSjIpAHA707HemjFOHTFMBMUhFKetIRSAd+NIeTRjPegUwDpTc0803FACDrT&#10;jgCm/SloAN3NLg0mRSg5oAMUnfkU6igBM46Cj8KWkNADSeaM0UUAJn2pfwpPwo/CgA4pRScUooAU&#10;9KRaD0oXpSGLS0lGaBC0meaME0uMUwEGaWjvxQBQAlA60vSkzQAE80Z5pKVec0ALR3oo70AIeDS0&#10;hoFIBG4NJmhjzRmmAZoozRmgA/CgYo4oGKAFFLQKKQC9qRaWk70ALTSKWkY4oQgB9aQjuKMZ6UA4&#10;pgOVuxoZc8im4zyKVWx1oAKUUlKKBhSGlpDQAUUUUAFFFFABRRRQAUUUUAFFFFABRRRQAUUUUAFF&#10;FFABRRRQAUUUUAFFFFABSUtFACHpSClPSkFAC0tJS0AFFFFABS0lLQAUUlFAC0lLSUAFFJzRz60A&#10;LRRz60nPrQAtFHNHPrQAUo60nNAoAcaVelJt460D60gF70vcUmD60mDmgB3Y0L0NNwaXkCgBd3tS&#10;ZO7ikGfSgZyaAHc03GTS/NQM9xQAEcUAcUjHigGgApaXApOPWgBFOGqTgio+M0uc96AF2ijaKMj1&#10;o980AIOgpeRzSDkU7qOtABmmk5Io70oGWoATPoKPene1IQaAFPSmE8UrHtQq+tACAEDpT1pegpPw&#10;oAT+KlPSkz81HNAB2prdKXBpDnFABjigUvakzQIdgGozwcUuT2oAJ5oGAoxS7TSc0CAjBoxQTzSg&#10;0AJRRQTxQMVeKcTTRTxigA47UgJp2BQBxQAGmEe9OJ5ptACoOKCpNCU4nmgAAwKbzmgvg04HNMBm&#10;MU7rSP1pVxQAjA0nNPOKbSAMHNJ/FSqRmhutIBaack0BucUZ54pgJyOacGBFNYnFJTAcQR0poPNP&#10;DetIVHWgBwORUZ605KHHNADOTRnmlHSg9KAEDEU4N8tNNIKAHYx1pO/FOI3CmUALQKMYFGaAClOK&#10;FUmhhSAO3SjignpQeRQAuBtzQuM0meMU9RgUAI2M0hAwKeQKbjBFAAFzSYp/QU0c0AJ3HNOOPWkP&#10;UChuKADI9TQOvWg8ihetACY55p2B60Y70negAHTrTiRjrTB0p23igBpOR1pBigjFKuBQAHGKUAYo&#10;PSlHQUAOwKacZp9MLYJpgJgA0cUvVqMUgF+WkGOaMUg6mgBcDFIQOaUdKT1oACPlqPNSnp+FRUAG&#10;eKM+1HY0lMAz7UpPtSUGgAz7UA89KSlHWgAz7UZ9qKKAFzx0o/Ck7UoNAC0ZpKXFABmjGaXGKWgB&#10;MYpKWkoABRijtSigBBRxR1NHAoAKKTrS9aAEzS5pKKAF70pHIpvenE5xQANSUpGKQigBccU4KMU2&#10;nHpQAmOtIQMUvY0NwtIBmeKTPtR2opgKDz0pM+1A60UAGfalJ56Uneg9aADPtSk+1JQaADPPSnU0&#10;cmn4+agAxmjHNOxSHrQAhpccZzSGkNAC/jQaaOtO70AGOaCKcRk0jcDFABikxSg0nc0AGKAKMZox&#10;QACgcnikp6igBvelAzQKB1oAMCk4FKOpBpNtACjBFBU9qQcA0oPy80AJg460oGOoozS4pALgZpJC&#10;APekJwc1GTnk0ABzxR3oPaimApooNFABRRRQAUUUGgBRSmkHWlNABRR2ooGKOlFA6UUAHakpTSUA&#10;M70tJS0CFooHSigAoxxR2ooABnNK1JzxzSc+tACjrTuwpoznrS9hQA4DNG3jmlAGaOCKQB/DTCMU&#10;vtSkcUAIOaAOaTvTtvPFADgARSDhqcBimkc5zQAMeaVTmm4zyTSg8cUAPoNNUk0p6daYCDGOaCtN&#10;6jrS5IIoAXBHakB604k+1R+tIBT0o70n4Ud+lAAe9N7U400AetMB6gEUw9TT1prY5oAbQetGPelI&#10;96AEHekpQKMUAB60DvQRRigBKU9qMUuKAEAop2PWlAAFADaXb0pVxRkZoAXAApmaecYpnFABRxRR&#10;QA4U1xSjrSnkUAMHWkp2D1puD6UAKaP4aCD6UYOOlACDrTlPY0g60nNAEgxSlsjGKaKCKADrTl60&#10;0DinLQA+mkDrSikJB4oATHFAFNBNOJwKAACmcc08dKjPegAHXpRx6UDrSd6AFOM9KOMdKQ9aOwoA&#10;UYx0oGM9KB0NIOtAC8Z6VIBUXepRQAAUpFJnmjvSAMUtITmigBCKcvFNpy9KAEJyaSlHWlPUUwEz&#10;xRjNKcUA0ANIxQOlObpTc4FACMPem4GOtBORSDpQAoHPWjHPWkHWlHWgBMc9aUj3pO9B60AKfrS0&#10;hoPSgAxxRgUdqO1ABxnrQMZ60UDrQA6ig0maBi0UUtIBjUq9KRqUdKYhaKKKBhRRRQAh6UlKelJQ&#10;IUdKXtSDpS0hhRRRQAUmeaWjFMQUh60uKTHNABzmjPNHegCgBSOaKBQKAEFA5NKaAMGgBcYoHWg0&#10;d6AF70lHeikAnelApOKWmAuM0hHNLnjpS0AM2nFNYYxUvNNYetADP4qB1o4zRxmgAHWlHFICPSly&#10;MdKAFJpD92gHjpQenSkA09RR/FSk89KM89KYCd6B0NLnnpQD7UAJ2o7ClyMdKOPSgA78VJnByaYO&#10;tOPNIB2QTSdaaODxTsmgBpo4pT05pCKAEozS0n4UALml6nmm8elL+FADvxpOcUgNLketAABig9KS&#10;jtQAYpGpxppPtTAb3FL3oz7UcelACdqOwpeMdKOOOKAD+KlXrScZpRQAtHaig9KQxFpaRaXvQAUq&#10;jnNJSk4piDq1O4pq+tKeeKAAdcmkPJpSegpVHFACjGKax7ClY4FNoAAMmlPTApemaaeKADtTcUp+&#10;6KSgBQOad3NAAAoJ60AAoPNAHSjigAxzR2xS9DSdqAF7UYwKAKQ9aAEIyaQpjvThSdTQAzA9aMD1&#10;pdppMH0oAMD1o49aMe1GD6UAHHrRxRg0YNABx6UfhRj3ox70AAbHSgn2pPxpeKADPJozxRxRxQAZ&#10;PNGelHFHFAC5oo4ooAUUUCikAUh60tIfvUALRRRQAcZo6Uc0vbmmA0DNKBQPandKAEHSkIpTQeKA&#10;E5oFFAoAXIpOtJSikAvak4xQO9IBQAtGBRxRxQAcUdKOKMCgBRg0YxTcY70o570wHUhFLRQA0gCm&#10;8elPbpTOKADj0o4o4o4oAOPSlFJxSjpQAHpSr0pD0pR0pDDvS45pB1pcc9aYgzzRjPWjpSHmgBen&#10;SkOaO9KcUANoJNLSHrQAmaeOlNzTx0oATvSd6U9aTvQAtITiig80gGk80ZozRmmAZozRmjNABQKM&#10;0CgBwooFFIApD1FLQaACgjNFBoEN6GjrS9aTpTATpS9aXrTcEUAOpaTPNKKBhSGlpDQAUUUUAFFF&#10;FAC0UlFABRRRQAUUUUAFFFFABRRS0AJRRRQAUUUUAFFFFABRRRQAUUUUAIaQUrUlAC0tJS0AFFFF&#10;ABRRS0AJRRRQAUUUUAFFFFABRRRQAUUUUAFOUfLmm0oPy4oAVjmkHNB6UopAKpOKUn5qARmjHzUA&#10;IeaO1O24FIelABzTQfmNOpByxoAXd7UueKOtNPFAAeRTu1NLcU7cAKAFzim/UUqnJ5obigAGCaRg&#10;PSkVsGnjmgBmBQcYNDcUdQaAAAY6Uce9L/DSgcUANA5pxHNBBHNJ/FQAmPc0p4HWnDpUbHJwKABR&#10;nmnKMjrR0FCHigAx70fjQSRRQAnfrS846im96XrQAoJpGzS4NNNAAc0lKelJQAc0AmigdKAFVjS8&#10;03pS4J6UAHJNLtNCg55pSfSgA28dKaenSpF5FIw4oAaufSnZ9qYTxxSrzQA4k+lCnjpSGhBxQAMC&#10;T0pPwp9IMUAIpwOlKTz0pMZFJjmgAJ9qVTgUdTij1oAA3rThjtTMinKaYCsKafcU4nFNHJoATHPS&#10;jPPSpKTqTSAiPWjilYYNApgIaUYxSYpcUAHFKDxzTQOaU0AKMUrYNJkY6UuKAAAYph6Up+lOGCKA&#10;IqXgCnMuOlMzQA5OtKQM0AcUYoAGHFNxmlI4oApACnnBpG60YNKRQAYpcUbaXaKADaMUo4ppHHWl&#10;wSetAAwJpO4zTse9NI5HNACE0qCjb704D3oAa3ajORSsOnNNwQaAHClGM00g+tAHvQA7GTSYwaAT&#10;60YJPWgAHQ04HimgHFKenWgBCMimil5x1pORTAUnilHQU09acAeKAJKjP3jT8H1pmOTzQAgyTxTg&#10;Dnk00DDcGl/GkAvY5pozzTtvHNNxwaAFApD0NAzjrTeaBDj0qOnmm59qBh2pKXPHSjPtTASg0Z9q&#10;U49KAG0o60fhQOvSgBKKXPtRn2oAO1JS54oz7UAKOaWkB9qWgB3akNFBoASl7UhNL2oAQ+lGaKKA&#10;DmkpaKAEpe9FJmgAI5pe1KaTBoAKXsKSlHNAB14px4WjGBk0h6dKQDT1pSeRSEGjIxTAd2pHPFJk&#10;elIcikAnailycUmT60wAdaKATRk+tAAOtB60AnPWg9aACg0ZNBoAF+9TjyaaCc04daAF3cUmec0o&#10;o70AGAR70h6UuR6UhoAUdKD1FFAGTikAucHrSGlxg4pDTAAKDQOtGfakAtIeTRig8UwAAd6M46Uq&#10;jinBeKAGD3oFLjilAytADR6mjilAzR7UAIOho7Uq8Ck5zigBaD0paY7dqAEbnnNJgetHYUUAKcet&#10;Jx60HrRQApxRxQaKADijiiigBTik4oNFAC9+KDmgdaU9KAE5o5oPSgUAOooopDCkpTSHpTAZS0lL&#10;QIUdKKBRQAHpRQelBoAPT60lAxmjigBRTsdKauM07rQA4DBpBwSKTnNHNIBQKUjijJ44pDk0ALgZ&#10;xinAYpFB70vfpQgCjikP0pp/GmAhHFC0gHNO47CkA4Hk0jHNJzmlPI6UAIvTBoNAxilJBxQAdqQd&#10;KDigEYoADjFJ34oOKXjNACetMp/rTKYD1pH6Uq9aGGRQAyg9aADS4oAQdKKXBox60AIetKBmlPSh&#10;RzQAoUYoGKXIHFJxQAE0nWl4zSg+1ACCilABzQPrQAZ4ptOYe9NxxQAlGaMUCgAHWnfw0lKDxQAg&#10;PamHrTqOtACHrRn5aQ9aXtQAAmkyfWgdaKAFJIpwOaYetKpxzQBJxSA80oGRmm5xQAMaF60HpSLQ&#10;Aven44pADnNOzQAnCj3qMmpe1QtQAA+1GfakHWjvQApPtRn2pD1oNACg8dKAeelA6Ug60ALnnpTx&#10;UfeplXFADaM04ik25PNABmjmnYFNegBKAcUvSm5oAePrQetIvSg0AByaAOKUmgGgAY8UxiOhpzcc&#10;1G3WgAOMUcYpD0FH8NACjFAxQKQUAOUDPFKVzzSgYFLigBhxSHFDdaDQAcYo4oPSjtQADHpSjGel&#10;IKF60AOpKWigYUtJS0gGGlHSkNKOlMQtFJS0DCiiigBD0pKVulJQAo6UtA6UUgDvRR3o70AB60vG&#10;KTvS9qYhdlNK4p4bjmjORQBEOuKfxikxzml7UABAwKbnmnGm4GaAD3p3XmkooAXvRnmikzzSAeO9&#10;NNL0FIaYCd6XsaQcml9qAF9KM84poJzinECgAyaAM9aKUCkBGR81NH3qkbjFMyd2KYAOtHagE5oB&#10;OKAAUp6UmTil520ANI6UYO6lJPFBJzQAYOaQA0ueaQHrQAuDijB4pO1LnigBR1p2c8U0daWgBRwa&#10;Q80Zo69KQAegoPSg9KKYBzRijmkpAL+FHNKRwKTigBe1HXtTaXmgBQKMcU3mjmmApppBxTz2phoA&#10;MHIowc0dxR3NABg4oweOKTtS+lABg5pRSDqaUdKAFoPSig9KQxF6UtIvSl70AFGcnmihRzQIcOlH&#10;aikPSmAq9aXOAaBimmgAz3pwHSmqOKf6UAIe9Mz7UrZJ4pNvrQAue1A60mOOtOUYFAC00jJpxpOi&#10;0AKaPSkB70p6igA7mkHNBpRxQAdqb3pSeKBwKAEJxwKB0o70ooAXoKaeeKUmgcnNADCCKSpCaaR6&#10;CgBlKKM+1GaAEopcmkoAMHilwaT0ooAXHWjFGKMc0AGOKMc0mDS45oAXFFFFACjpRRRSAKT+Klpq&#10;9aAHUUUGgAyKM0Y96OKYC/Sg9M0mcUbqADmlB9RRRQAHJ6Ugz3oOaTJoAKWl7UnNIAHWijHFHNAB&#10;iiiigBSRijtSUtACYIoPrQeetHJpgO4NFJj0o3etAA/SmcetOYg96b+NAB+NFH40fjQAfjThTacK&#10;AEbpSjpSNS9qQwHWlpKKYgooo4oAKODRkUnegBeDQelGMUhNAB3FPxTRzSk4oADxTc0ZzRQAA0tJ&#10;RSATNGaM0ZpgGaM0ZozQAZpRSZpRQAtFFFIApGpaD0oEFB6Ug6UvagBlLnPWgUlMBelKDmkznrRQ&#10;AU4UlLQMKQ0tIaACiiigAooooAKWiigBKKWkoAKKKKACiiigAooooAKKKKACiiigAooooAKKMUUA&#10;FFFJQAjUUHrQKAFpaQUtABRRRQAUtFJQAUUUtABSUtJQAUUYFGKACiikxQAUtJilwKACjtRigUAK&#10;Rx1oFKeO1GR6UAKo5pf4qaMUoHNADx0pGHFAximn8aACkHU0d+tAGe9IB/QUzrS496UL70AN2nGa&#10;cFFIx7ZpcH1oACOaQik5z1pxzjtQA3BzxS/MDQpOTxSkn0oAMZ60EYBoyfSgnIPFACdQKd0HWmg8&#10;dKdn2NACHPSjGDz6UHOeBTc880AK3ApFHekPJp56UAHJBpBkUoIANG4YoAQ0YJooBxQABck0u3He&#10;hWGTS5BoAOcUzBNS0hNMBNnFAUClyKMigBpT0puCKfuHrQSCKQDe1OXOaaCKcTjpQAHOeKbyKN3P&#10;WnB/WgBAcGhm4pDjNB6daAGipMgUAACkzzQAHmkU4pc8UijIoAfnNN7GkPWjtQA4crSAE0o4FNzm&#10;gBelIPekzzSg8UAHFG4CgdKQ4zQAF8mlVuaTgmlOOgpgSdajbKnilVu1I/JoAaST2oBPpSgGnAAC&#10;gBhNO5xQ2KXtQAAYFISKU/WkxgGgAwMUBsUp5FGBQAcEU3BHSndqBQAZzwaaVApx60N0oAQHAozk&#10;0dBSdTSAG6UCnH7tJ0FABkAUEjFN5JpTwKAHZ6UE0A5oNAhCeKUGkK8UDrQMXvSHqKUHmkPLcUAO&#10;xSZApegppPtTAGYZFISCRik70oHNIBc0AcmigdTQAEcUiH5qcx+WmL1pgS5GKjJzRj5aFHrQAnOK&#10;UCnfw0DpSAaQKcOgoYUL0FAD6jJ5qSoyeTTAT+KkJ5pRyTSGkA7PFJmgcijA20AGflpueKcBkUYA&#10;FACHmmVL0qKhAL2pKXtRTAKDRRQAlA607aTzTRQAlLRSUAKegooPQUlAC96UHBpB1pKAJe1Ie9NU&#10;0496AG5pQaKSgBwFIDQOaUYoATvSjrSZGaTvQApAzRxRgUACgBd1KGA6000uBQAjHJpVPNIRSjg0&#10;AKxJoPSjPNNPJoAUnIptLzRigBR1pXGVptBJK4oAb2opccUmDQACkpQDRg0AA60d6ADmjBoAKD1o&#10;waCOaADvTiabg5pw96AE70ppcDNJQADrSk80hoFABS55pCOaOhoAd3pD1ozzSGkAoODSmkopgBNN&#10;6ml7Ug4oAlHSjPFIG9qTd7UgAN2oPXikozQAq0CkFLnimACkPBoBNIT60AOJwDUVOJFJx6UAB7Ul&#10;OJHpSZ9qAA9aB1pSeelIDz0oAU0UUUAFFFGaAA0UtJk0AKOtKaQcmgigAopcUhFADqKKKQwpD0pa&#10;TtTAZS0lKKBCiikpaAA0d6DRzmgA70UDOaMGgAX71O6Gmgc5p+QO1ACDrS80mec07JIoAXHSjAoH&#10;alY8daADPOKOc03vnNKDk0ABz60i9TSmkXAoAMY596UjI4pCc0q+lACDrS460Fe9GTQAntR3FOwC&#10;KQjBFIBMc9aQDIp2AaYRgUAKcUd6TsKXvQAnrTd1O9aZTAcPvUuKb3p2aAF+lIaCR2pOooAUdaXj&#10;NJxkUdDQAEcZpFxmncEUcZpAHFAwBQcY4pOCKYATzxS49aTODSk8UAJR0oGM0vFIA4pO1GATSkAU&#10;AMPSgZzQelApgLSikHWjNAAT6UgJowacMAUAN5pMnFOFIw4oAQE0maUd6SgBSeelGeKQ9aP4aAHo&#10;/Y0pqPvTs5ODQAp6ULz0FBPFKpA70AOz2oPFJ3zSvSATPy1GcY6U7tTT0oABj0oGM9KQd6B1pgKS&#10;M9KCR6Uh60GgBcjHSgEelJ2oFAC5GelS59KhHWpVOF4oAdkAU3cfSlUdzR3oAQk0dRmg5zSUgFpQ&#10;eO1N5pcDFMBab1NOXpTeQeKAFP1pMUZJ60rcUgGMQTSHFIetB60wFOKOMUhpe1AAMU5F700c8VKB&#10;jAoADmjtQ2KaT6UANOM0hxR3oPWgAOKMjHSg0dqAAH2pQfakHQ0q0ALRQaKBi0hpaSkA00tIaUdK&#10;YhaKKKBhRRRQAh6UlKelJQAvalpB0paADvR3oo70AIetPHzCm0oO0+1AgKkU3PNSnkVGeDQAK2eD&#10;SmkHrRmgAzmkopc80AHakyaXNJmgByj1oYCkB5p3BoAQ9qQ0tHegBMUtApRzSAbjmnd6MUHrQAZp&#10;QRTDQOmaYDutMx81KKCM80ANA560AdeaQfeoHU0ALgY60dutIOlL2oAMD1owM9aQ9BQe1AC8Z60D&#10;GaT+Kj+KgBeMdaOMdaQdDR2oAcMZpx5pg7U/nFACUcUdTTwoFADeSMYo2n0p/ag9RQAwA+lB6U/u&#10;aaRmgAIpAQDQc02gB2eKTNJnilFABkCjtS9KbzQA40w4p3fmmkGgA4z0o49KMHNH4UAHGOlHHFGO&#10;KMc0AHFKOlJ60o6UAFK3SikbpSGC9KWkXpS0AHalXpmk7U4dKYhD04pB1FLmgetADunNM70rHmgc&#10;mgBw+7QxwKO1MJzQAc0ZzSikBGaQCgc06kHalNMA70h9KX1pBQAtHSjFJ1NAAOeaCcUvAFR9TQAo&#10;GTTu9GAKaTzQAvelHApo5NONACdRS9BQB3pG9aAEPNKOBSAZNOxmgBCoIyaZgCpCaYRxQAnFHHpS&#10;lfSkxQAZoyfWjHvRx60AFJ3peKOM0AJ2pR1pOKXvQAtFFFIYtFAooAD0pq9aVqFpiFo/CijOKQBi&#10;jFHFH1pgBHbNHFGOaQDmgBenSjODRjNA9M0AL3pOe1LQBz1oAQGijHNL2oATBxQOlLSUAJS9qKXN&#10;ACAGjpQWNJzQA7NHagetJk0gFPSm8mnc4ppzTACKTFFHNABijFHNHNABinDpTeacOlACNSjpTW60&#10;7tSABRxQKWgBKKMEUlMAxSrSUuaAHDvTO9LSZoAM0UUZoAKKKM0AFGaM0H2oAbmlyaMmjJoAM0Zo&#10;5o5oAM+1KKTmloAWiiikAlHaiigQDpS0i0tADKUGg8GkxTAUigGgGlA5oAKWkFLQMKQ0tJ3oAKKK&#10;KACiiigBaKSigAooooAKKKKACg0Ud6ADpRRRQAUUUUAFFFFABRRRQAUUUUAFFFFADTQKU0lACilp&#10;BS0AFFFFABS0UUAFFFFABSUUUAFFFFABRRRQAUUUUAFA60Uo7UAKaSlbpSAZpAOApy4yaTb70KMN&#10;TAVeuKUmmchqccnpQAhA7U0dDTsEU1eppAKTkcClHAoFJyaAEI4zUg6VGRxTunegBDjNKKQilHIo&#10;ATOCaXrQBnNHNAC49aDjBpAPWkPQ0AOxxQBSA8UuT0oAXPOKYw5pwBBpe5+lMBkYHJqSmKM0u33o&#10;AU9DSL0pccdaaF460gFxR1NJjnrSn2oABjJpelNXvS9RQA6g0mKRicUwHGmFvalyStIFOeaAEHOe&#10;KVCAKU8UKOKAF4NLgUU3JJoACOaTjHSnY5oP0oAbx6UNjFGTSMDjmgAyB2owGoCUuCOBQAFRikA4&#10;pSDigcgUgAKM0u0YpADnNOPSmA0gYpnFSFcimjigA2jFJgYp2ab2oAMDFGMmkFKODSARhikFOI5o&#10;wRQAoHFJgE04HIppBzTAXAFIMGl6ikApABFOwMU08UdaAHYFIwGKXvSN3oAMCkpc+1J14oAXAxTe&#10;lLyBS45pgN6+tKcjvTj06Uw5pAKc460AH1oB4xigcUABzjrQfrQaUDuaAECnFIRUlMYUwDGD1p3P&#10;rTec0+kAhBxSYINKW5pTyKAEx9KOQaaOtKTyKAHc0EZFNOaMnFACEYajB9aX+Kg9aAE5pBmg80q9&#10;KAEOaBk0uM0p4oAQZIpSDigdBSk8UANIOKXkCl/hpe1ADTmhc8UhOacvamA7moycGpaYVyKAGZ5o&#10;JNIRg0DrSAXnFHOKKB0pgKM0HOKWkPSkAmTRik70cigAxS7fSg80oPHSgA2DHWgIMUZ4pR92gBuc&#10;HGabTiMmmjrTATNGaMUUABPSjJoPaigABNGTQOtJQAuTS54ptKe1ACilpAaXPtQACjHNAzSUAKMU&#10;vFJik6UAL3pR1pByeaUdaAAjNLnFBajk0ALnNIRk0pWkBweaAExSfSpODSEYIoAYaTFKxNIKAA0H&#10;7tKRSHpQAnYUUHtRQADoaSl7GigAHWigdaKAEpT1ooPWgA707ODTR1pxxQAuRmg9abS96AFxzR3o&#10;70HrQAHrSd6O9KBk0AITR3FAHNHvQAueaKF6Up6UARk5pVoC5angYoAM4FIPegHmlNIBO1J1p46U&#10;0nmgBKVelAGRS9BTASmMc04nim0AB7UUGigANJSnNGDQAHrQOtBBzThgKfWgBKKKKACij8aMe9AA&#10;aKU0nFACjrQaBS0AFBopO9Ax1FFFIApDS0hpgMpRSUtAgpaKKAENKRRSH71AC45oAzR60A80AA4p&#10;zntTR1NPIzxigBtSAfLURqVTlaAFxzTW6049aaevFACgUmOTShiaQNk8UgBh6UqjikPA60u4AUwG&#10;gZPFA4pydKUjIoABSEcGhfSnHpQA3GKMAkUuOKb0IoACpz1ptSdaZjjNACGgCkp3GaAExyabxnpT&#10;8daYfvUALxS03vSjpQAUtFJikADrS0i0vemAdutFJ2oz0pAKBmil4xS8YpgJgdzRxQetNpALwaM0&#10;Z5xR2NABS8Ui8daGOelMBM0ZpD0oHWgBc0tNpaAFzzQaTvSlgRQACgUdBSigBhGO1JkelPaox1oA&#10;UkelHGOlIetH8NACjGelGRnpSDrR3oAf2oxxTScGndRQAvalJ9aTNDUAJimnFPBzTGoABigYzQOh&#10;pB1oAXj0oOKTvQetAC8YoGPSjtSDoaAFGPSpB92oh1qVT8tABk4oHrS0gBoAO9GDSgUE4oAOgpO1&#10;Jkmjk0AAB7UoWhfSnUANwRTWYE09zgVCOtAC8ZoOM0g60d6AFOKDikPWlPagB0YHanE0i8ClXk0A&#10;Jj1o7Up5NBAxQBHxnpRkelHejvQAEj0oz7UGg0AGeOlKD7UnalWgBSaKO9FAwooopANPWlHSkPWl&#10;piFopKWgYUUUUAI1JStSUCFHQUtFJ3oGKKO9JS0gClbrTc8inMeaYhoJFKRzSZ5pQeKAAmkozRQA&#10;DrS980DNGeaAF7UmKDSCgApRwKSgHAoAdk4opKWgAoFIcUfSkA7PFN70UnemA6kIFA60ppAA6Uu2&#10;m96UHFADTgGk4z0pWGab3pgKCOeKMjHSkHegdKAF7dKCfajtSHoKAFJ9qM89KQ9qX+KgAB56UA+1&#10;AHNAB9KAFz7UucCkANLQAq8tT8c0xPvVJ3oATHy0npS5+WkPSgBG46Gk7UDpzSUALz60Z9qSikAv&#10;B70HB70n40Y5oAMe9GPeiigBcUw07vTeKYB3oGeaXjNJx60AGTijPNHHrRxnrQAZNKOlJx60vagB&#10;aRulLSN0pDFHSigdKKACndqbQeaYhe1L0Apo6Up6AUAJg5py8CmjrTumaAAnjFNwaPpSDrQAvOKF&#10;FGec0ooAdn2o7ig0E4oAQ8nFLSClJwKAEJ7Uo4zQowaaxJOBQAhOTSgUD3pT0oAKaOuMUuaQdaAH&#10;AAUAZoNL0FACHpSZ5oPSkWgBwpQOtIKQnmgBCe1JkY6c0HFGaAFHWlKhjSDrTqAIypBox0p7fdqO&#10;gBccUY5pO1HrQAuPegDnrSelKKAFxRRRSGKKKKKAGnrSrTacvSmIWiiikAZ9qM0dqTPtQAA+tKOt&#10;IaXPFMAIyaCOOKBzRQAo6UmKBwaMYoAB9aBSYpaACkJ9qceRTOKAHUHilwKQ9KADNBo7UUgCjvRm&#10;gGmAppOtBNJk0gBuMUlKTzSZNMAooyaMmgAp3am806gBp607tTT96nUgAUUUCgAFLSUYoAAKKOnW&#10;igAzSUtJmmAUuaM0gzQAZoJpaTrQACgmgnFJk0AGTRzRk0c0AHNHNHNHNABzSik5pRQAtFFFIBD1&#10;opTSUCDvS0UUAJ1FN6U7vSmmA3rSrTTxTh0oAUUUgpaBhSUtJQAUUUUAFFFFABRRRQAUUUUAFFFF&#10;ABS0lFABRRRQAUUUUAJS0lLQAUUUUAFFFFABRRSUAI1FBooAUUtIKWgAooooAKWjFFABSUtFACUU&#10;UUAGRRkUUUAGaMiiigAyKMiiigAzSjtSU4dRQA4j2pBj0pxPFAGFpANOPenL3oXrRnk0ALxRketH&#10;UUbaYCZHrTD1qXFIBQAwfWin49qQnHGKAGtjFITk0NRxSAcOTQcCmAZPpT1UYoAaGIPFKd2M5pyq&#10;OaCopgM59aCOOtBAFB6UAGCKXdnrQAKdtFAAGpcg5qNgAaaaAHA+lO3GmxjJp+2gBpJx1oVsUMpp&#10;Me9IBxpcjHFNGelOC470AN5yaXtRg5o2nFADtwpCRSYNIQc0APBFLTeQKMmmA6kHSkAPrS9B1oAM&#10;0ZFITkdRSDPtQA7dzRmmYOafj3oATPNIx6UY560hHIoAd2pKNvHWm9D1oAUk4pOeKDnFNpAODYp4&#10;YEVHRnBoAmphwDSnJHBqM5pgKTSdRRg0AHFAAOtOxznNNxzRzmkA49fwoHPFNxzS80AOHFJ3NJzS&#10;DOaAF70o6UmMUozQA1utOFNIOaXkUwF70NSHJoPSkAveg8UAGjn0oAQDIp+KbyBQSQaYCmmt0pQ2&#10;7tSsOKQCCnUzmlBIFAA1LkU1jkUAHrimA7NIRS5OOlMB56UAP4pTTSfak3H0oAQ04dKQg8Uoz6Ug&#10;AdaQ9RSZ5oJOelAD8jFJkUhPHSkH0oAUnmkJzRnmlzntTAAPWnADmkJPpQD14pAKBTCfmp/PpTSC&#10;KAAHgUpNNzxRk5oAeR8tIORQSSKBnFACNTl7U05zThnIpgPpgNO5phGOaAE6k0gGDR3oOaAEopQt&#10;HakAA0ppAKQ0AKetJx3oooAXjNLTaUcUAKOlAB20o6daQE4oAQ02n4ppGDTAMetNNLkmnEcUAMNF&#10;KTSZNAAKMH0oGaMmgAwaDRk0GgA5p1N59aAeKAHZNJRSZoAXmjBoPpTglADec804CnAAGnUAMI9K&#10;cD7UHPNCmgA79DTT16U7PPNITzQA2lHJpQATQcAjFADSKTpUnDCmkY4NADaDgjrQRnpSEYoAMcda&#10;T8aD2ooAXHHWkwPWjsaKAAAZ60cetA60UAHHrQcZ60UHrQADGetP7UzvTs0AFFBooAKKKKAClXg0&#10;lLQAlFJS+lAB3oPWjoaT+KgBwGeRS7TQvGKGJoAQDmlIoFHY0AKB70bRTeTSnOKQAACKCAF5oAGK&#10;YxyaAEJOaMn1oPWimApNJkelB60UAB60d6D1pyLk0AJjnNKakbGMVGenIoAQ9aKKKACig0UAKaSl&#10;NJQAopTSClNABR3oooGLRRRSAKQ9KWkPQ0wGUtJS0CFooooAQ0Hr0pe4o70AIOtH4UtJQAoPPSpD&#10;nqDUYqQcGgAUZFIRt6UuOKTnvQAhYmjPSgjB4o780AJk9KcOKTHPFJzSAcTSEcUlGckUwJFyOKdz&#10;Tf4vwpehFABz7UmSRTSc8UvQGgB3NNOd1P7U3q1ACZINKM4prcGnLgigBrDmjbTmGBTcigBOlN4z&#10;S9aMUAJilHSjPNKOhoADQKG6UoHNACAYpaQ9aU4oAO3Sm8U/tTG60AL2pecUg+7S8UAJnmjtSjqa&#10;CeKAEoFLxRxQAEYPWjFB7UuRQAw49KQY9KU0goAKXNFLQAn4UcelBOKXORzQAhNLupDzwKUD2oAO&#10;vWjbR3paAIzjPejjHelcUh6UAAxnrRgZ60g60DrQApAz1pVwO9NPWj+GgCTFKaanNPx70ANxTWx6&#10;1LjioW60AAAx1oAGetJ/DQOtAC4GetBAz1pB1oPWgBcDHWjjFIegpf4aAAYp46cVGO9PQcUAP5oG&#10;cUdKXHFADcmk5NLjmg+goATHFL2oxS8UAA4opCKaxwKABiDTRik7UDvQAoxmjjNIvWgdaAFOM0ox&#10;mmnrUgwBQAUZx0pM05aQAATQRig9aRhx1pgNBGelJnnpQOtHegAz7UE+1Heg0ALnigcikpV6UALR&#10;RRQMKD0ooPSkA09aWk70vamIKWkpaBhRRRQAjUlK1JQIdRR2opDEHU0d6OlApgB6iiilNAhvegUZ&#10;NKKACjBooHJoAeOVNNxzQDxigdaAE70AUg70o60AKaMUEd6QdaAHUnFGaKADijNIadjApAJRQelF&#10;MA/Cl60dqSkAvSjBxSp1obrQAlNJ+anUhFADcnNAJxRg5oA60wDJxQScUY4oI460ABJoyc9aCPej&#10;Az1oAB1oHegAZ60AD1oAB0paBx3p4b2oAbnmpFbJpvXnFGcGgB56GmFsjFKx4+tNxxk0AJSdqU4o&#10;GDSASig4zR+FACdqdnFA6dKTnNAC8Gg9KBRmgBO9IelOzzTSTimAd6B3oyc0ZNAAaO9GTRk560AH&#10;al7UmTTufWgApG6UtI1IYooooNAATxSZ9qXrSbaBCjp0oU5ajnGKFHNMBR1oJ5o6Uc0AHQUUjdBS&#10;c560AOwtKKaB606gAPSjqaO1AxQAdKAM80hwTR9KAFc44FMGSaU4pVAzQAoHFNJzSsccUhx2oAQm&#10;nj1pvtTwKAD1pM9aKac5xQAdaVRiinUAGaaaUnmkoAb0peKQjml7UAKuM0p64oHA6Ug+9QANwtMz&#10;TnpvFABmjJ5o496OPSgAz0oFHpxQOlAC0HrQDR3pDFpG6UtI3SgQlOXpTKeOlMAooo70gDtRxQQc&#10;UY4oADigfTijb70uAO9MAo5pCfSjJzQAvFLmmng0nOaAH5pM0mKOaAAUAd6XtSjpQAhIxScUcUuf&#10;akAhxRxSnFJgetMAOKTilwPWl2ikA04paXb9KNv0oAZmjNKeDSZ+lMAzRmjP0oz9KADNOpuadQAn&#10;8VLTf4qdSABS0gpRTASiige9ACgetJQTSUALmjFJjFKDSAKWko5oAKQmgmjNMBOaMmlJpOaADmjB&#10;o5owaADmjmjBoxQAc0opMUooAWjvRRSAGpKU9KSgQUUUUAB60dqQ9aUUwF3A9aSjHNFIBaKSlpjE&#10;ooooAKKKKACiiigAooooAKKKKACiiigAooooAKKKKACiiigAooooAKKKKACiiigApKWkoAQ0UGig&#10;BRS0gpaACiiloAKKKKAEoopaAEooooAKKKKACiijNABRRRQAUq9RSU5etACkc08dKXFFADdvPNHT&#10;NBamg5JoAfuoz7UvFFACHOKReRSnpQvSgBpyppScrSt0qPPNAAcml6U4kNikK0gEWncihRSmgBqH&#10;rSnNCYxTqYEWcdaTORT2Wk4C0AJ9KUBj3pwXvSke9ACBQKQrkmnA9jRjmgBmwjkGnBqdTSuaAHHp&#10;TStNyRxUgORQBHinDNOooAQdKU0gpjHmgB272ppPqKAcU0nPNIB+QRQG9qbxRmgBxz60mDik9aD0&#10;oAXbSgEGhDzTt1MBvc0u72pMjJzRkUgFHNBxkU3IFGeRQA4j0phBBqTtmkBoAjPTFGeKe+MUwigB&#10;KKADSn2oAeh4xSsuRTF4NS0wITml5xTnFMJ7UgFJpuec0oBNOC8UANHWlzRjBpeKAE3elC9acAAK&#10;Z9KAHEUZ5pvIpwxQAN2NJk0rHmkJpgBPFIDSMaQUASg0maROadtoAaScUBSetKc049OaAE6cCkOa&#10;QkU00AKaUZIpoFPUYpANxin9qYxzSg8YoAXmmnNLnk0A80AAHPNI3FKw54ppNADueKXnFNz0p2aA&#10;G85oJ5ozQOtAABxRTuopp6UAAHNKM9KaM54p2MHmgAOaB0pM/NSjvQAueKQkmlpOgoAQ8AUAYFGO&#10;RmlPSgAPSlHSm54pR0oAD1p46imHrTx2pgKwyKj5NSnpUXegBAOaMc0UZwaACg/dozk0o6UgExSU&#10;4im0AHWkpe9IetMBelOAyKbTgcCgBQOKQDinE5Wmg4FAC45pD2oyc0HmkA3vTsZNJil5xQAm0EUy&#10;pByKRhmmAwd6SnDvSYoASlPWjBoINABR2owaMcUAApQCe1Jg09WwMGgAVe5pwNNzxQKQDs/NThUY&#10;61IOnSmAp6U08UMeOlNY80AKvJ5obrTQeeKUZJoAKQ9aO9OGc0AIDg088ikI5oIIHWgAA4pslKSQ&#10;Ka/qaAGGilOPSk49KADtRS8Y6UnHpQADrSU4EelJn2oAO9B60A89KM+1ABTu9Nz7U7vQAHrig0d6&#10;CaAEzS0ZozQAGgZpc0lAARS+lNyadnPSgAY8U1etOpOhoAXvQeTRwaSgAxS0GkoAXmjJ70uOKaeD&#10;QAN7Gm49xRR3oACOetGPejvRQAp69aQDnrQetHegBcAnvTvu0KOc05uRQAZyKQng0EYxSN0oAb+F&#10;FFFAC5pM0HrRQAuaTJpTSUAKOaXFIOtLQAYpMc0tBoGLRRR3pAIaQ0vekpgNpaQUtAhw6UlKOlJQ&#10;MKPxFFGKBB26igdaTsaVetACjrT9wpmPmpScNQA7PFITxS9Vpo7UAAODQeaccZ5pCOaADPHApO1K&#10;Kb2pAFHegjmlA+agBScGhiSKXq1Ic4pgIKUnikpe1IBQ3FNB5607HFNHB5oQCtzSAkdKcfam44pg&#10;ODA4zSMBnim9DxSjluaAAUh60uKQ9aAEwacOlMp4HFAB2peM0lKBigBOM0HGaUd6TvQAuRik4zTt&#10;tIBg0AJkYozzQSOlL2pAJkZoOPSjvQTkUwDNKDxR3pB70gDOaKO9IOaYBRxQelIOKAFpaaDR3oAU&#10;80tJ2pRQADg0ZpRSUgDvRzRRzQAo5NIyVIBiimBAB7ijHPUUp700daAFI56ijHHWkNB6CgBw4707&#10;Oe9R/wANKvWgCTNMYZPUUo5ph6mgBccdaAPek/hoHegBQBnrQQM9aQdaD1oAUgetHGOtDUfw0AAx&#10;61Iv3aiHQ1InSgB2aQHFOpMcUgFHekPWm9DTs80wEJpN2aUim4oAdTGIpWOBTGoAXjHegYpP4aB0&#10;NACjFAxmkHegdaAHDB7Up+lAGBRzQAuM9qKXdxSHBFACZxRuyKTHajGAaAEB9qAeelA70DrQAZ56&#10;UE0nelNABmlHSkNOHSgAooopDCg9KKDQA3vS0nelpiClpKWgAo70UUDEbrSUN1ooEOooopDExS0C&#10;jvTAKTmg/WigQAUAUUnegB2KB1pCaXGMGgAHU0vFJ3oHegA4pOM0d6TvQA6lx3oXpQaAE70veiik&#10;AGjrQetBpgITSgZFIBzTj6UAJ2oHNJTl6UgD6ikJpxzSHtQA2lFHU0uCaAIyMNSfxVKy8c1GcZpg&#10;IO9Hal4z0oyOeKADtSdxS546UE+1AAPvUDrRnnpS556UAIKkUetMB56U4tQAZwMUnU0DJpScUAKT&#10;gUmM0gyaXPNIBOBSUvJpOaADFKFzyaSnr0pgJjHfikxTjzTcYpAB+tJjijGTTsCgBvekxx1peM8U&#10;31pgLx60cetHpR3NABx60cZ60nal70AHHrS0g6U7tQAUjdaXvTW60hjqKKKAFzg0hyecUGgcnFAh&#10;MGnKMGlA4pDwaAFNNozQKYCnpzTO5qTtTT0oABThTVNOweaAE7ilJoweKQ5zQADrRn2oJxSCgBMG&#10;nk4pOgppOTQAY5peMUnelXpSAFHNPoHBoJpgNNJ+dHVqfwRQA1RTjQMYpDQAmecUA5pO5pOKAFNL&#10;3pvFOHTNACsaUcAU3q2Kce1ADH5NNwac9MoAXHSjHuKT0ooAXHuKB9aTvSjpQAuBR3ooHWkMWmt2&#10;p1I3SmIbTx0plP7UAFFFBz2pAABPWlxSA8UmSaYDj9ab170mDTsAUAA4oxzS0h+tAC0Ypo4pwb1o&#10;AWmkGlGD3paAGgnFL7Ud6O/FACAUuKD0oPTFADTz3pcUmDS80gDFH507NBpgNoo4o4pAIT7UlHHp&#10;R+FMAzRmj8KWgAB5pe9IDzTjSAYOtOpF60tAxe1JS9qSmIKDQKMUAJ9aWjFGKAE4paTFLQAUA0ma&#10;BSAKOaM0UAJmjJpTSc0wDmjFHNFABijBoxRigAwaUUmKcKACiiikAHpSUN0opiENLQelFIBD1opT&#10;zSCmAtFFBHy0gClpKWmMQ0UGgUAFFFFABRRRQAUUUUAFFFFABRRRQAUUUUAFFFFABRRRQAUUUUAF&#10;FFFABRRSUALSUUUAIetFB60CgBRS0gpaAClpKKAFopKKACiiigAooooAMe9JilooATFL9aKKADAo&#10;xRRQAU5Rz1ptKvWgCX8aMeppFp1ADNvNJt5NPNNyeaAADPenYPrSAUE4NAC496ToOtBbI4oUd6AD&#10;aT1NJt+lO7UZpAMIIIo3EdaVjzS44pgNDe1OIz2poAzSnPY0AKAcdKXn0pgJp24jqKAFJ4qM59Ke&#10;GyaGNABn2pc+xpu8Uu8dqAF/CkBxmk3EmkycmgB28UoINR5pQ2DQA5sYpqtjqKcSCKRhQAb/AGpS&#10;4xTMEUZzQA5WpGwaQH5eKTcaAFBFIcdqATml6kUgAfSl+WlwaCDQAZUCjIx0pO1KT0oAM+gpuT6U&#10;u6kGaAEpy8dqB9KXmgBMg0dxxSgd6P4hQAufakz7UHI70vUUANY8dKAeOlKelK3AoQDS3HSmU4Em&#10;k70AO3Y7U5WyOlRmljPNMBzHjpUfenueabjFACg09Tx0pm3jNKp4pAOHJPFMYc9KUHk00sc0wACl&#10;U+1AbNKvSgBpNKpxSnmkwR3pABOSKD9KBndTutMCI0vag9aKAHIeOlKH7YpI6XbzmgBSfamscmlO&#10;e9J3oATHtRxmn4pGHNAAWHYU3JpSKbn3oAXHTilIPpSZOadnA5pAIDjrRkZHFIT3pBkmgB4bmkOP&#10;SjGKPrQAmfmpSaQjmg5oAQdaevWkHSjPNADic8CjoORTeO1O7daYDQQCaQnmlHJoPWgBO+cUoPBp&#10;wGKRgMGgBuaAeKB0pRwKAAtwKTNLxim96AFPTpSjNGeKCRigBM5p4zkUwVIOooAXHvURJBqaoz94&#10;0AIB70YpRzk0AUgG4xQM+tLjmk6dKAHEcdaZTskihh0oAbRml6ikoAM0ZoxmlAoATPFOHSkIoHSg&#10;A/GijHWgckUALgUECjoadxQAwYxzSjHpSlcqKVRgUARsPSm1L3prrzkUwGUHrRQetABR2oo7UAJS&#10;0UUAOA3HFLgimZwalBDLQA0feqWoe9SKeKABulR4JNOJyaaWOeKAFCmlA55pu40oPNAC4+agDrTS&#10;SDShj1oAeDkUhb5abuHpQTmgB3VfemPnvThwetJIelADD1ooPWigA7UUdqSgBRSUo70lACjrRQOt&#10;FABTu9Np3cUAHekNOxzSGgABwaQnPNGKMcUALS0lGKAA0cUooNACd6U4yKQDBooAPpS4G2g0lACn&#10;AHNJSmkoAUNjrTM5alJBpBjNABR3oJHpQMZ6UAFFGfajPtQAHrQKCeelLQA4dKU9KQUpxjpSAG+7&#10;TacenSm0wEowaKKADFGKO9FAC0mPeiigBe9LkUgpaADNJnmlooAWiikpDEPWilzik9aYhtLSUtAC&#10;jpRR2ooGHeijvRz7UCDsaM0ZOKMn2oAUdfxpT1zikHNPwKAEB4xSnoKZTvSgBc80Z5pP4qCOaAAn&#10;sKb2pc0h6UgAdKMndS/w5FJnnmmA8d6D0pBR/DQAnNHaiikAvOKP4qMe9GKAA8Uo5GKTGR1oXr1p&#10;gIRg0mOaewpvegBBmlajtR2pAMp46U3J9BTh0pgLxtpeppvpS45oAMc0mO9Lijj0oATkd6QnNO25&#10;70HGKAGgetO4zTc070oATjmlOMUh47UnWgBelHalyBSZoAT8KBxSk03OaAFJJFIKcfu00UALRRSG&#10;gBeaUdab0xTu9ACikpaSkAU5R3po5NSCgAprHtTqjPWmAEZFMCnNSZweaGUYyKAItppSDikNBoAX&#10;BxQAaTsKB3oAehx1ppGTSDrQetAC44oAOKQ9BQOhoAUDmjHuKQdaO9ACke4oxx1pD1oPQUALxjrU&#10;inC1F/DT0GRQBJ2o7dKO1ID2oAT2xSdDT+M0g4NACryKQjFLmkZsUARHGe9Bx70neg9aAF4x3o4x&#10;3o7Ck7UAKMYNKoHXFIOaeB0oAKMU40hoATAowDQopwAxQA08UhPFK1NJ4oAQGgHmgdKBQAZOaCTR&#10;3o5oACTTh0ppFOHSgAooopDCg0tIaAG96WkHWlpiCloooGFFFFIBp60d6D1oHWmIdRRRSGIKO9L3&#10;oxzTAQ9aKDR2oEL2pOKQUDrQAuRmnE5FMFKOlACjkUCkHXFLQAHrSZoooAUHmlNItLQAme1Kfakx&#10;RigAB5oJoxx70Ac80AOAwaTqaCfekBAoAU08dBTByadk4pAKelJ1NLjIoXpQAhXmlzilprcCgBCc&#10;9ajbrmng560daYEfegdaUk8UZOaAEwcGlx8tAPNGTigAwaCDmjtQe1AC4OaOTxSHrTxwKADoKQjJ&#10;pM5604fSgA7YpdvrSAYPNG7JpAHsKMcUmaM5oAMYpRSEUdqAHc4oNJnil70AIKCc0mKWgBKbnrTv&#10;Wm49xQAZ6UZOaMdOaMc9aYBk4oyaMcdaMe9AACadTfxp1ABTW606mn71IY6jtRRQAGgcCkPWlFAh&#10;4Py000AHFFACUAUUDrTAWjg0hPNHegAAwacGxmm9KBQA4nNJ70ppO1ACAZoFKKBQAdTim98cUoHP&#10;WgjnrQAnNKvNIMetPHSgBe9NY9qUnFNAyaAFUYFKOaQ5FOUcUAB6U08j2pT0pG6UAN70o9xSDmgj&#10;BzQAuO1OP3aReeaQnJxQAqjvS0HoKM4FADGPJpM0H60cUAGTSZOKXik49KAF70L0o9eKUdKACgUU&#10;opDCiiigQ3vTu1NPWnUwFpBwaWgUgAGlzxRikz2xTAQnIpMZpcnPSl7UAN2mlI5paT8KADAowDQR&#10;RjnrQAFaTn0o6HrTgQaAAe9GQaOKMCgAHSmnJNO6Uo5oAZg0u01J0FNLegoAaAaU5zRuPpScmgBe&#10;fag/hRikoATik496X8aPxoATil49KOKOPegAFKaQYpTSARetKaRaU0DCjNGRQCBTEANFFFIAxSUt&#10;FACcCjijpRxTAXAFFAwRSd6ADNFGeaM0AGaQ5petIc5oAOaMGjFGKADFGKMe9GPegAApwpuKcKAC&#10;iikNIAbqKKG5pO1MQq0dDQvWg9aQAelJS9qSmAtKelN70rUgClpKWmMSgUUUAFFFFABRRRQAUUUU&#10;AFFFFABRRRQAUtJRQAUUUUAFFFFABRRRQAUUUUAFFFFACUUUUAJ3ooPWigBRS0gpaACiiigAoooo&#10;AWkoooAKKKKACiiigAoo4o4oAKKMijIoAKcnU02lU9aAJRS1GrYoLZoAcTxTQaBjvSZAoAdlqTJJ&#10;o3CkBG6gB/RaUdKbkY60o6daAFzxRSZGKTPNIAPLCn1Gx5FL1HWmAnelx3pQAKRm7CgABAHvQTng&#10;UgIA6UKeaAA8UmScUpINHHFACEUoOKXHNGBSAZk0DpT8CmYpgFGBRil20gEPSlpCpp6gAc0AC801&#10;hg8U4kdqOCKYDAe1FOwCtNwRQA5VzS42mgH5eKTdyKAHZOcUuBimk45pDSAD0pDTscDNKQBQAzFA&#10;4pc0goAN3NO3U1RmlximAZoJ5GKOKT+KkAp5pVYZxS0nAoAGpTyKQnIpcikBGODQTTyAaYaYAelK&#10;lJS5xQArYxTCc0Ek0UASKflpvfijOBSZNAB602ilpgHFAPFL2oXGKAFBpCfSncCkzSAbk5pQxBoJ&#10;5o4pgObBGRTeaXOO9DEcYoAVeuaUnFCnimsc0ABOaDjFNyaMnvSAeDxQTzTQeaXgnrQAhPNHBoOP&#10;Wk6CgAzg0hJJpe9AAFMApQcYoJFIOtIBwznpSkUqketIzUANPal7UhOSKUkUAJnikFLxQO9ABmky&#10;fWnbcim49aAFWnAc5pqnFLuxQA6k/wAaAwpM0AB60nODQeaXI20ANIpcGg80nNMA70cUY5oAJ6UA&#10;KtSDrUYyKeCc9KAH0xxzTsn0pj5OKAE6ZpRjHJpvSlxkUgF4yaTjApMUoX3oAUCiTpRtPrQy0wGC&#10;jFOxSYOaQAvWlxikA560uD60AKRxTaUg460u3igAUUhGGoH1oxk0AFO4ApMCgjigBR92lGAOtNAG&#10;KXAxQAhIzQSKMc0oHNMCIjBoIqUjNREYNACY96XHHWko7UAGPejHvSUvegAI560oOO9IetJQBIDn&#10;Jo3Y4pgOBS+9AC9s0maXPy4pOtABkUtNpc4oAUmkzRR2oAXvQetJS5FABSE0vNNPWgBSeaTJoPWi&#10;gBc8UmTR2ooAUE0mTQO9FAACc0ZNA60UAGTTh1pvelzg0APYCmHrSk5OaQ0AFFFFABS0hpQM0ALR&#10;QRijFADRyaeQKYvWloAcRim0pNJjpQAv8VDHtQTgUwcmgAoHWkpR1oAKB1ooHXpQAUd6MGlAoAXH&#10;ejPpRyaXgDigA59KU5x0ozil3cUgEHNDjC8Up+lI3SgBlFKcZpOPemAUd6Pwo/CgANFLn2ozQAoo&#10;pOaOfWgBaKOaKBi0lLSd6ACg9KKD0oAYKWkpaBC0UdqKBh3oo70cetAg7UUdutHHrQAqdRUh6UxO&#10;tK1IBB0peoFA6UdxQAv8VGeTSfxUdzQAhHBpP4aWlHTpQAg6Ug+9Tug6UgPWmAvrQenSkzS5JFIA&#10;9KDSenFGeelADhmgjrSA04ZoAYTzxSjOc0NkUc0wBz6U3BpaQ0AHOOKO3NPHSmGgBuadTSAD3pyg&#10;E0AKD0pwPNNIxRigAY0oYEik7UmMdqAJOMU0/dpBR+NADR1qTIpuBS4FAAeabSjGeaUkdqAEFIRx&#10;S5HpRwe9ADcUtO4pCKAE69aUYo/CjvQAYpSBR2pfwoAjIOaUZpaQdaAF5ApccUnajJFIBUHNPpE6&#10;UtMBCajIyaVjzSd+tACke9A/SjGe9JQAOvpTSDnpT8e9MYkHrQAEHA4oAPpQT05ozxQAAHPSkwaB&#10;1ooAUg0YOKQ0dqAFAOaMc9RSCgdaAFI9xQR70h60GgBcDHWpE4AqL+GnoeKAHnNAoyTRmgBKUHtS&#10;c0AE80AKajyCaVzTB1oAXjNBxnvSd6DQApx70cY6Uhpe1ADlxS0DigmgBaQ0A9qXtQAmQBSFyOKC&#10;QKaetADixxRnik7Uh6UAGeKATR2oFABk0c5oHWjBoAD1pw6U3Bpw6UAFFJ1NLQMKDRQaQDR1paQd&#10;aWmIWiiigYUUUUgGnrQOtB60DrTEOooopDCgUUUABxR2pCKX2piE4o4opO9AC/hSntRnik5z0oAM&#10;80opOc0oFACZNH40uKTHPWgBV70GgD3oPXrQAds0AZNA6UvTFAC7eaNgzSA/NSk0gDaM0YGelCij&#10;GTQAKMmnYpvToaXnFADh0ppODSnpTSeKYD80xjkcUbelIVA70AJSmk70GkA0j3o4z1pDQeopgLgZ&#10;60cYNJ3o7GgBeMUHFHYUGgA4p5XjrTO9OJOKAAAClU800c0vFIAJ5ozS4pMGgAzS/hSAUcigAzzR&#10;RyTS8gUAHahetL6Uh4NACMO9FLn2o/CgBD0pvrTifam5HpTATsKXvRnpxRnnpQAnal70Z46CjPPa&#10;gAHSloBNLQAU0/ep1N/ipDHUUUUAHFKFzzRigMR0piFIIFN60pYkUg6UAKaQUUfjQAp6UKM0GlXg&#10;UAIwIpuelSMMioyPrQA49aWmgg0pP40gEobpR05xQTxQAKM80opFPNLnrQAhHPFO7UUh6UwEbk0q&#10;8UhoPagBeppScChehpDQAhPvScUYoxxQAo56UpAFNHHelHWgBw4FIvJoPSl6CgAPWkY80D1ptACY&#10;NGDSGj1oAXHvRx60lGDxxQAvHrSjpTfXinDpQAUtJS0hhRS0lAhp60+mfxU+mAU3GO9OpMYpAKD7&#10;0HkU3BzxTh0pgAoooNAAfajmhelBOKAEoIOaXOaOaAA0cYoooAMCkyPSloyBQAnSlBoJBFNHWgBx&#10;bsKQ0uBS9KAG8epo70po4FACfSjFHXoKDn0oATHuKMe9GKMfSgBOPWl4oxRj3oABSnpSAUrdKQCL&#10;S0i0UALSZ9qWkoAM0ZNFHNAB+FGKOaOaAFpOKKMigBRijIpM+1GRTATNLkmil6CgBCcUnNKPekOc&#10;0AGKMe9GKMe9ABijj1o/GjigAApwpoxTqQBSHpSmgUAIKSjvSimIB1obrQOtDUAFJTscU3n0oAKU&#10;8mk/CigBaWikoGFFBooAKKKKACiiigAooooAKKKKACiiigAooooAKKKKACiiigAooooAKKKKAEoo&#10;ooAKKKKAEPWik70tACilpBS0AFFFFABRRRQAUUUUAFGKKKADAooooAKTilooAKKKKAExTl70lKve&#10;gBaN3FA5pSuelAAGpAKMEGgGgAxSd+lPyKTPJoAXbxSnGOlJnK9aAKAEJ9qUY9KCKUjikA3gtTjg&#10;DpTM4PFKeaYCdaTFKKCaAGgU7afSkFP3+1ABgY6UbcEUhbnNKWBxQAEc9KTFKTmjHFADcUAUtIpw&#10;aAF28U3nNPPIpo4NAAQacADQecUu2gBjLg0qrmnD3p1ACBQBQQKWmE880ANYY6U2nE0hpAGPeigH&#10;PWloAcQMUjZ9aQnilz60ANxRinYzRQA1acQKQUqkUALspMDPNOBpvVqADApQo70v1FHHpTAaQO1L&#10;gdKCaXPtSATaKTAp2SaaQeKAAjPApChAp2MGlJGKAIsUYpaTvQAEUYNO6DpQMk80ANAooNJTAUgU&#10;ACilHSgBMZNBFLzSHNACYpQPWge9LmgAIFKo5pvNPXrQAjDnikIGKcx5phJNABTgBTQOlPoAQgU3&#10;vSk80DrQAUAUGgMaADvQetHeg9aACgcGjHFHcUgHZo70gBNLt96AEPUUUhHNLjigAGMUAjk0BeKT&#10;pmgB+7ApjEmnD5hTcHoaYCr0pKcF4o2jFIBg60oPGKQ8GlFMAY4pM5FK3SmjrQA4HikzzQOtK3ak&#10;AlOQjFNNIOKYDycmnjrTF7U8feoAXvTGPNSVEetACHmjNKFzmkxg80gFozwKTtSnpQAu70ppJNA7&#10;Up60AAPrRmihcdTQALjNKT6UmRu4o70ABJp2eKQ9KTpQAYPWj+KlB4pM/NQIX0ozSE80H60DFB+W&#10;lHSkyNtG7AoAXvR3poPNLmmAvNIRlaTNL/D0oAioPSlx70cYoASjvRx60DGaADvRRxRx6UAHagHF&#10;GRjpRn2oAX1pKUH2oz7UAJS0UZNACUtGTRmgAxTuhFIOtHegBSaaw5pe9J3oAQ9aMH0oPXrR+NAB&#10;g4owaOwooAMHmjBoHQ0UAAHNGDQOtJQA7BpcU0dafQAlGKccCgGkAAe1IRmlLUgNACAU4ZLUhPpR&#10;nmmAFTmg9aXdSE0AIByaKQUp4oADRSZyc0E80ABbNAPPSkoHWgAzQCc0UDrQAZPrQCc9aKB1oABk&#10;nrTuMdaAMUUAKDxSnpQOlBAxmgBO1BNJ/DQKQEo5FNk+7Sg4FNc9KYDKKKKACijn0ooAKO9GDRig&#10;Bw6UGjIpMigBaO9GaB1oAWkHWlpKBhQ3SihulADKWkpaBC0UUUAHeijvRQAUUdqKAHIKcRxSJStQ&#10;AgoPUUvAoHWkAg60vc0cZpOMmgBeCKbntSjFJ3FADz0qP1p7HimZpgKOhoB4oBpOaQDj2pOppc0h&#10;9qAFPA96A2OtN5pe3SgBzHIpvJo7UooAaM07FANIetMBe1IB3o68UvpzQBG33qUdaGHzcUY5oAce&#10;1KAc+1JS5oAMUh4NOHTpSd+lADTzQT0p/wCApp5AoAF5NKWxxSdDQKADIozRR0oADiikJ56UZ4oA&#10;UHFBOTRniigBRS5GabR3oAcaKTvRQA0g0Lx1pw9DS7fQ0AMo6mlNCjJoAkXpQaMcU1qAGkU080vN&#10;OxxQAg4o6nNIeBSigBeMU1gCKcelNzQAwg+lHOOlK31ozx1oAAD6UmD6UoJ55pMn1oAUg56UYOOl&#10;ITzQegoAUA0AHNIOlA60ALj3FBHuKTvQaAFxx1p6LUZ6CpYzxQA7t0o6dqCaTJoAQ5pM7R1peaY5&#10;5oADgjrSDHvSfw0DvQAoxnvQdvvSDrQaAFOPelGMUh60vYUALupMj0pQM9aAMdaAAfSl3ZFIWzSA&#10;nGKADPPSjPtSd6UjmgAzQTRikPSgAycUZOKO1AoAATR3oFGDmgAPWnU3BzTqACiiikMKQ0tIaAEF&#10;Opq06mIKKKKBhRRRQA3vQOtFA60CHUUUUhhR+FFAoAM+1Hel7Ck70xBjFIOTSmkAxQAp60nJNL9a&#10;XHFADSMd6XPFBpBj1oAWkxSgYpaAExRRSA80gF6CjPNG6lNMAzShvam0o60gFJNC0nek70AOpSRt&#10;pue1L14oAcDkUwnmnAYoC4OaYAW4plKc55o7UgEpcZFJS0AM4z0oyPSgjk0mDjpTAXI64oz7UYPH&#10;FGDmgAzzRkmgD3FAHHUUAGTThxTce4p340AKBnmkzS/w0lIAzk9KXgmjtikIpgHIoY8UEikJFAAv&#10;BFP7UzPPSnAjFACtwKb1GTTjTaQCjNHzUlLuFACHOKbg46UpNN7UwFwcijBo70nY0ALg4oxz2pPS&#10;l7mgBQPcUpNNFOoGApv8VOHSmj71ADqKDRSAXJpFzijvRnimITmlpc8UUAIaM0tIKAA9qVSAaTtR&#10;k4oAeTxTDntRuI60HkCgAA9aXHNJ3oJ5pALQV4oA704cjFAEeBmnEUjDB4pQOOtAAOBSZpaT8aYB&#10;S4OaT8aWkAvY03qacBSEYpgNIop34UfhQA3FOUcUZ5xS9qAE60p6UL60d6AEboKQDmhuTQODxQA3&#10;PtRmjijigA5pPTml/CjPTigBPWnDoKbmnUAFKKSlpDFpKWkoAT+KnU3+KnUAFA5pB1pccdKYhKUU&#10;ZpDQAuKQijPtRigBRSE0DApOKAHA0vem8elGSMYoAd3pOcUtFADe3NKOlNI5p68c0ANx7GlYcdKf&#10;upp+tACD6UtN49aXjrQAuRSHFHHpS0AIOlDCl6UjdM0ANwaMUlLg+lABijFGDRigBRSN0pRSN0pD&#10;BelAoHSigQoFJ3pQOaQ8UwCijNA60gDmjFKQRSUAFHFGKKADj0o/CijPtQAUZoyaAaYBmkwaWkwa&#10;ADFGPejFGKADA9aOKOKOKAFFLSClpABo6Gig0ANwaUYpD9aBTAXPPpSkmkPIoBoAB9aDnPWkpeoo&#10;EGT60An1oooGFFFFAAaBRRQAUUUUAFFFFABRRRQAUUUUAFFFFABRRRQAUUUUAFFFFABRRRQAUUUU&#10;AFFFFACUUUUANpaTvS0AKKWkFFAC0UUUAFFFFABRRRQAUUUUAFFJzRQAtFJmjPtQAtFJk+lGTQAt&#10;PRcjmo8mnKSBQA/pTd2OlIc+tGcUAOBLc03HFKucUlAC9qQDJpyg04celADCppQD60M3ajJpAHeg&#10;9KOaTmgBO9Ljik5zTsmgAI44poGTThmjBHNADlAApeKj5xSAkGmBIw4phGDSliaQ5yKAAHmpAQRU&#10;ZyKBmgB2O9NFOw2KbzQA4UhAoyRTcmgBQfmFSbhUNL+FAEhPPFN3YpBmg0gHB+OlJnNNGcUozQAp&#10;po60pJpOc0ABHPFKD2NJzRgnmgBSKXbTQSeKfzQAvQUh6UnPrS8+tADR0NKFpAPenYPrQAuMCkXq&#10;aOfWkGQaAH80g4NNOfWjBxyaYCmimnNLg+tIB1ISOKMe9G3pzQA7rSEcUYx3pCPegBp6UIO5oZfe&#10;jHvQApNJgk5FBHvQM460ANwaUe9KBnvQy4pgIaM8Un40uKQADzQcGkxzQRTAKBRjmjAoAUCnDg0z&#10;FOYYxQAnUUg60oHHNKB7UANPWnYJ70EDIo4zSANvPJpMc8U7ANNIwaAF4A602jFKFzTACeaAM0d6&#10;PpQAZGMUE80nFFIBdxpVPrTQM07gUAIT81KW7U3vRxQA4txxTaUgU3mgBVO00pbNJR0pgGTQCaXu&#10;aSgAoo70UABzSAYpTSd6AFoPNJyKUA0AFJinYpccUAC04ZzSLTh1oAU5qPvUhqMdaAFXOKGHvSDp&#10;1oP1oAbjil59aXPFN60ALj3oNJzmlPWkAoXikxTh92mgUAAA70uKTHNKevFACEUHqKU9KQ0AHFJj&#10;ml4xSUAOxSEYpfSkJ7UAPHSkpFbsadigQncUZoPWkFMYop38NIO9KeFoAhNB6Urc80h6UAJR3ooH&#10;WgAoopKAF7Cig9qSgBR0NAoHQ0UALQaKDQAq0Gk5pwOByKAGjijPNHNLigBAKQ9RTh+lIeTQAh60&#10;UpHNJigA7CilxSY96ADsaKXHHWkx70AA60UoHvSY96AAdaf9KYB708UAGeaTvS7SaUA4pANPWilb&#10;PekOKYhM0vekpw70DEJozQTijOaADoKTqaUdaVsDmgBuCKQA5oyaBQAYNKAc02lHWgAx7ilA5ptK&#10;OtABj3FOC4GaaoyalIO2gBAM0hXjNOAOKX+GgBuMCgjjrTgOKQ/doAaV4oA4pSOKUEEUAJ+NIwxT&#10;iBmkcYAoAbzSUUUAHNFFFABQOtLSd6AHDpQetA6Uh60AOpO9FHegBaSg0UDCkbpS0jdKAG0tJS0C&#10;Fooo7UAJ60c+tL60UAGTijn1o7UlAD1680p601etKKQCgDNLjmkxzR35oAU/epvQ0v8AFSdzQAoP&#10;rSrSYpw4FMBG6Uwd6czAimjvQACgnpSg4Wk460AOWmnk04GgHnpQAm0gU4Hj3pOTQMelABzu5pSD&#10;SMTQCRQAoFBOKQ0hyTSAVR3oY80DNJTAaw5owc0rHmk70AP7Dig0hOcUY5oAUGjvSY4oHXpQAvrQ&#10;3AFJxSsRigBKMDFAoOe9AAPrQaXOKQ/SgANH4UZGaM4oAOtHSkzS9TQAZoHWjFAoAM80GkNGRQAY&#10;p6mmZz2pRQA8gGlAApoPan0AJ2pjHmn9qjPWgA4xSg8UAZp4GKAGbeRmlK0o+8aWgBh6U0U8jmmd&#10;6AHKvOaY4wadmkoAYOhoA5pxJApATmgBDnNKQfSkyc9aUk+tAAAcdKADSZ4oFAC4NBH0pB1oPWgB&#10;SOOopycCmGnoOKAHUcCk5pwGRzQAh4FRnB70MecUhoAXAx1oGMUh6CgdDQAoxmjikHWlUZNADwBS&#10;4HWkzRkntQAE0ZzSAdzQT6UAJx6UueKBxSDrQAtJnmlpp60APHSmscU4dKa1ACZOKMmjtRg4oAM0&#10;DrQAaMUAHenU3HNOoAMUCiikMKQ9aWk70wEWnU1adQIKKKKBhRRRQAylHWkpR1oEOoNFFIYUCigd&#10;KACjvRR3piA+lBGBQvWnNyKAGgUtJS0AN70CjjNAxQAobJpTSAUvegBKb3p3ejFIBBwKBzTsUHjp&#10;TATkUDrSjkGmnikA7tQPegHijrQAre1HQ00/LSr1yaAHqaWm9BxS54oAa1ITSscmk9c0AHWjvSCl&#10;oAYxo5zSnGetJxnvTATvQOhpeMd6OMdKAE7UvYUcdMUZGelAB3p3UUmR6UA+1AC9/ajvRRnFAB70&#10;UBvWlJHagAxmmEGlyT3pRn1oATFABpc5PFITxQA4mkx6mm96cODQAu3I5puKUse1AyelACHGMc0n&#10;HvSuD3FJ3FABxmjjHSjBowcUAHHHFGRzxRg56UYOKAFH0paQClpDAU1etO7U1etADjS0lAoAB1op&#10;elJ1piDn0o60hpQaADHvQKKTtQAuOOtGMUqrkdaTHNACZFKemaMU7bkUgG59qTPtS7TRtPrQA5Tk&#10;UZAbFNHFJ3oAfJ0pAfloOcc0g+lAAcUHBpfwpDxQAAZPNL3oU0AgGgB46UjUbhSZ9aYCcg0fWjPN&#10;DDNABjmilA4o70AHQUUdqDQAw9acOKQcmndjQBHg0YpM0daAF/GjHvRg80YNABxilpMUtABS0nel&#10;pDFpKKWgBo+9SmkH3jS96AFHFOHIpvendqYhpHPSilJ4pD60ANNKDxRnikyaAAijHvR1pcUgDiji&#10;kxS8UAOBFJScUUwCjk0lKtIB3akIoJ44pOfWgAIxS9qSimAtLmkzSUgFzikzwaDSZpgJk0c0uaTN&#10;ABijBoooAcOlIaUdKa3akAo6UtIOlLQAlHFLj3pMUAFLkUYFGKAFpO9JzRTACOaKMUcUgCjNKBmg&#10;igBKDmjkUc0wE5owaOaMUAH40cetGPejigA4o4o4ooAUUtIOlLSAKCaKQ0AJRRRQIUjuKSlpKAFo&#10;pKKAFpKWkoAWiilpjE7UUHpSUALRRRQAUUUUAFFFFABRRRQAUUUUAFFFFABRRRQAUUUUAJS0UUAF&#10;FFFABRRRQAUlLSUANpaSnUAApaSloAKKKKACiiigAooooAKKKKACiiigAoopO9AC0UUUAFKOhpKc&#10;vpQA00UEGnHpigBBTlAFJ0FAOOaAHZyaNpNKAOtOoAZtwKdt9aRiAKTJNACnrTaO9JSAM80Z4oUc&#10;80HFAhQaUmgAGggUDEHSl25popVyD7UABHag8EUrEEU3HNACkgmjFAXmlIwKAFB4plO4xSdhQAhB&#10;NJg0+kxSuA3BzTgvrQeopc0xCY560EDFKKQ9KQwABFGKUdKUdaYDMYpO/SpTwKb3oAbz6UtOHWgj&#10;ikBGfUUoalK0mwg8UwAmjPFGD6Uu04oAF6UbuKVTxzTe9ACg8UKck0GhO9AAetDNnpQTSUAHpS8m&#10;gDkU7vQAmMClz0ppyTR0IoAefpTacDSMO9ADW6UznNPPSlAFAEZzS54pWODSHGKABWxTmbIpoIoy&#10;DTAO1HNB6UdKQCGgZNB60hNMBe9KRSAU4AYoARRzTmGSKB1oY4agAAozzxRnigdaQAeozSYHrSse&#10;RRjFABkDik6ml/Cm5waADFOA96byaOaADvSd6O9KFJNMBKQ05hg4pAKQCYpwHc0lHagAPWjvRSUA&#10;PbqKQdKTt1oAJFMBcZ6UEHFKopcDuaAGdqUUjdeKVcd6AF4xSUHFIKAFpp6040hpAB7UvSkxQetA&#10;CjqKc1MHFHXrTAlUjFKOtRrjNPB5oAU9DUQ609jx0pm6gBe1IKUNx0oxnpigBM0lL2pKAAEZpx6i&#10;mU7vQA7OBSE8jij8aT8aQBQTg0UYoAQnNKaD04oI45oASjrQMnpR0NMQ4U080qmg8nigYd6duyKT&#10;OBS0AJnmk5p3ek7UAKpPpSnJFIM06gCPbim1KRzTdvOKAGcUd6CMGigA49KTj0o70UABPtRk0HtR&#10;QAZoyaOxooAMmlpKD1oAWjrR1paAEzilGaAMmnHqBQA0nHAFN704jBpvegAPWig9aKAA9qKD0FFA&#10;B2NFHY0UAA60lKOtJQA5etP64qMdaeAexoAViaFPajnNJSAU80YGKMHNAoENK4opSMnrQAPWgYh4&#10;NIac2D0puOKYCgZWkJ4o/GjHHWgBKB3ox70oHvQAlA60cUoxQAgoHWjj0pw+lADlGBS7srTVPY0c&#10;UASUh4FCkGhhxQAo6Uj9Kb2pCc0AKeR1pOmKcKCaAEPWlfpTT1oYkgZoAb+NFFLQAnFLSUUALR3o&#10;pKAHDmkxzSjpR3oAMe9A60UDrQAUtFFAwprdKdTW6UANpaSlHWgQtFFHagBB3o49aO1FAC8YpOPe&#10;jsKKAHDrxS96QdaXikAozmg9aT8aO9ABjmlA5o4oBwaYARz1pQOOtN70vagAPWm+tOx0pvc0AOA+&#10;WmgcU9fu0nagAFHelJpM80AIScUDpxSHPelHBoAO9Lg0Z5pcUAN6CjtR1PtS5oAMGk6U7mk+tADT&#10;xTcnNOPWm0APANKQBSKeM0HmgAxxQoGaXtSd6AFOMUhANLj5aRuAKABBg089Kj75pxPFACZpQcg0&#10;lAOOgoATBpxUkUbuaXcKAG7KXGDRnjvRk5oAMUYPrRk4oz7UAJg0m0inZpeTQAzBHajHNSHp1pua&#10;AEXk1JTACTTunegBe1JtFL2oFABQTgUhbFMY+tABnvRn3o4oAoAUNyKGHOaTn0pxNADSKVaG4FIO&#10;lAA4zTB1p/U03JyaAG4oIOelKCc9aQk560ALg4HFABxQfrSdqAFAOaMGkHWjvQApFOUcYph61In3&#10;aADFBOOM0uajzkmgAwM9aCB60g60HrQApx60cY70ho7UAKMe9SKvFMjGTUjHHSgBCOKTmgkmkINA&#10;C0nFKOtAFACdeKXgcUHg0lABSGnUhFAADzikY0nOaVuaAE5o7UEGjBoAOxooxRigAHWnGm45p1Aw&#10;ooopAFJ3NLSetMBFp1ItLQIKKKKBhRRRQAylXrSU5etAhTR2oNFIYdqKKKACg0tIeaYgQ80rU3GK&#10;digBo4ozSkAUmR6UAJ2oHSjIx0pQc0AL1FFKaQmgA70UUUgF70ZoFIRTAUUm3nJpV4HNJnIoAXHe&#10;lzzSUd6QAeTSZFOUDqaAFpgKpGKQkE4FKRxgUzGDQA4imkUufejtQAhHFLxijtSdKAG9zSdqcTik&#10;yaAEPSjHIpSTnrSZ5oAXBz0owc9KQGjtQAoBxS4OKb2paAH8Y96bj6UDrSkUAIB70uPekooAOPWj&#10;j1pQuaUr6UAIMUn4UooHAoADxSA0pBJpMUABNOHSm496VTt70AI5NJznrSsQTScZ70AGTg0npS8Y&#10;70ce9AB3pO1LxnpRx6UAKKWkH0paQw7Ui0vakWgBaMc0UUALt70nbgUozSYpiE/ClB56UpHvSAYz&#10;QAfhRnFLik/GgBUIyaD1pvA707NACCpAQRxTF9qU8HikArfd4qMdaec8UmaABQcnmnFaYCO1PDUA&#10;N5zQOKeRmmdKAA9aKTrQQaAFzzQOtIBzSjjrTAWm5pSc8UmM0ABNA5ajHtSjrQAtA9aQnil7UAFI&#10;aWkb0oAAMUrHApBSPyetADc+1GaOPWjigBKO9Ln2oz1oAT0px5pM8iloAWijvRSGFFFFACL1NL3p&#10;FpaAFFLSCl7UxAKD0pBS9qAEPFIc0Z7UpoAZmlpc+lJQAtFH4UdKQC9aTigUuaAEpccUmaXIoAMe&#10;ppCBijNG4UAGKMUZFGBQAuKTFGPejmgApCfanU0kUAGaM0fhR+ApgGfeijNJmgBw6U1utOHSmt1o&#10;AUdKWkpaADApOlGKOKADIozRxRn2oAKXvzSZJpcH1oATFKRiko/GgAoyaWkP0oACTQM0Uc0ABzSY&#10;NLzSYoAMe9HFGB60cUAHFFHHpRmgBRS0lLSAKQ0tIetACUUUUCCiiigAooooAWkoooAWiiimMD0p&#10;KU0lAB3paSloASiiigBaB1oo6UABoo60UAFFFFABS0UlABRRRmgAxRRRQAUUUUAFFFFABRRRQAUl&#10;LSdqAG06m06gBR0opBS0AFFFFABRRRQAUUUUAFFFGKACjFGKTFAC4o70mKMUALRSYoxQAtOUgCmY&#10;5p6gbaAFDDvS5FIFGM0hFAAcUgo4oA4oAUHBpxPPWm7aXAoARjS7hSHGKXApAHU0EUmOaUAUAIOp&#10;obFHGTRgYoAUGlJBFN4p2BigBFA60uRijjFN4oAUkUAjdQQKABupABbmkzQQM0hxTAXPFKDwKNoA&#10;pABSELmkzQcYpOKEAE80oNN71IFGKYCZpCeKXikOMUgFB4oB96QYoyKYCk+9GeaOKO5oAARS5pOP&#10;SlzQAE9KN1ITyKUGgAJozxQTS4OKQxB06U0kZp4zimleaYCgZFJyM0oyKM5zQA00lKc0v8NADc8i&#10;lzilHamtyaAFyT2oOcjijpxSnORQAZI7UoY+lN5NHIoAcwyKbkjtSknFHWgBpyTRtNHOaUk0wEAO&#10;KMEGgZ7UuTQAjHmjPFDCjHFADaMU4LSUAKM5pVyaQdeaUAg0ALgg9aYTzTyajNAD+cdaXn1po6UA&#10;9qQBk5zQW96RutGKAHgZHU00jmlU4FJ1NAAcetJ+NLj0FKF9aYCDGeaXPpmj5QeaXcOwoAQL60Y5&#10;PFBc0m40ALsNAWnLnuabnDUAJt5ox3IpwOTSt92gBhxjgUq49KaacvSkAvXsKaetLRjmmAgFKRSd&#10;DinZpAMpRxQD1oHXigBTzTKcc03vTAUZJp+zj3pF6Dilz60gG7eaU4xxQ3JpvtTAkUUo60i9KcOt&#10;ACN0qOpG6VHg0AAoPFJSGgCQY2UztSCnEUAIvWnfxUijmlx81IB3WmnFKRgUgX1oAF6UZ5oA4oxQ&#10;ApIwKUgEUw8YpSaAFOFFNHNK3IpooAU8UL0NBpQQBTAdjpSDqabuzSjjtSAXuaO1JnrxQM0wFHQ0&#10;E80c7aOfWkAZoyM0n4008GgBX9abRk0ZpgFJS5ozQAGkwfSlyaTmgAAODRg0dqSgBcGlI5ptKetA&#10;Crx1NO60ynIaAHDjtSZ54pcE96AADSADkimkc804nmmE5IpgJx60cUd6KAFOMCk49KD2ooAXjFJx&#10;6UdqKAAY9KMj0oFFACg+1Ln0po60/NACUuKAcdaAcGkAuMU5cYppIIpKAHOQKaPu5pTjuKafamAo&#10;96aTjNBz1pO1ABR2NFHY0AFAooFABQOtJSjk0AAp1LtGcUmMGgBMUtAHNL0zQAK2DTi2RUeOadn5&#10;aAAUdqTpSmgAJ6UnQ0p96TrQA6iTtScgUhoASjvRmlBoASlpKKAF5opKKAFB4ozzSjpSEc0ALmgd&#10;aQHilHWgBaO1FHagYU1+lOprdKBDaUdaSlHWgBaKKKAE7UfhR2/Gjn1oAWjB9KKMe9ACjrS0i9TT&#10;h1zQAnNH40+mEYPFABQOtA5oHWgA4o7UdBQozQAcZoH3qXHNIPvUAKCMUZopO1AClqMikwBRmgBe&#10;o5ptL260ZFAAOtDEnijODmgZJzigABwOlKT7UAGg9aADJo5NNpR04oAQ8U3I9Kec0zB9KAHDkcUp&#10;FCUpoAOKQikpRQAYpG6UpowKAEWlNA4NITk0AGRSZ5o60EUAOJ9Kbk0c0vagB3akB5NHNH0oAM0o&#10;UnqaAMcmgsT0oAXIWk35NJjI96AuKAEOSaXGKcvekbk0APFIxxTMkd6QnPU0AKXzTsfLxUeBUgPF&#10;ACYx9aTqaD1zQpxQA+gEUhakAyOtAC7hSFs0h+lAPPSgBc5GDRik707FADO9N9akwaYxxQA0daKU&#10;E0ZNACHrS4OOlBJ9aCTjrQAAH0owc0g70DrQApBp6cVH3p6nANACt9aZj3oJyKQdDQAoHPWjA9aQ&#10;daB1oAU49aMD1pD1pwHNADxkDApMUopMc0gF20mCKcTxSZ4oAQcmnAUAClFMBpApuRTmplACg+1L&#10;zSAmnUANOaaSakIpjDmgBDR2owaMUAHagUY4ox70AA606kA560tAwoo4opAFIe9LSHvTAFpaQdKK&#10;BC0UUUDCg9KKQ9KBDacvWm05etACmig9aKQxMUtFFMApAcUppOKBCnpxQOlIMU6gBoxnmgnjilP0&#10;pCeKAEHSnDgU0E0+gAppBpTxTTwKAHClpopScUALR1FNzijdQAuKPwpaQdaADNLzRR2pAAyOaUnI&#10;pTnbTRyaAEyfWg5pWAFJn2pgGOKXtSUUAHelPNITRk0AIQfWkx7ihutJ/FQAuBnrRgetIOtHY0AL&#10;xjrRxik7UdhQAvHvRxnvSd6XvQAvHpQCPSkGaUZHagA49KUc8Cl4xyKAOpoAXtSHnvSZPtS59cUA&#10;A+tHajijPFIBB15pDzzSnGaTPtTAPek7VIBQQT2oAj70etLk5pMnHWgA7Uc5oyeOaM89aADB54ow&#10;cCjtR6UAOAopBS0hgelItK3SkWgBaKKKAA0mPenjkUzPtTELgUgpcijNAB1FJindKTNACUpz6Ume&#10;aDmgBwyBSk+opmcUmc4oAeOvtQw9qTPanbsDigBowKXNN5zTqQBn3o60dqQHFMBcHFB6Uu4Ypp60&#10;gEWnUYo+tMA60dKORR9aADk0oFA60d6AG9TTs8UmKDzQAtNJy1OPSmj6UAL0zTetKxpD90UAJg0Y&#10;96KKADijijB4oxQADGelL+FJjnrS8UAApaSlFIYUUUHpQAL0opB0p1AAKXtSCimIBQaBzQ3SgBuO&#10;ad0pAKU0AJjmlox60YFABg+tGKWmk+lAC9KME0gHc0tAAFFLx6UlJ+NAC0h9qKXtQA38aOKUnmjN&#10;AAKDRRSAO9IcZpeaTFMA4o49KTHvS8UAH4UZo4o/CgBaa3WnU09aQC0vNJRTAOaOKKKQBxRmjPtR&#10;n0FAC59qM0maKADFLgUmKKAAgCjNFGaADNFHejFMBMGjHvSkUmKADj1o4o4o4oAMj0oz7UZ9qM0A&#10;OooopAFNJ5p1NI5oAWikooEFFGaM0AFFFFABRRRQAtFFFMYUlKaKACiiigAooooAKKKKACiiigAo&#10;oooAKKKKACiiigAooooAKKKKACiiigAooooAKQ9KWkoAbTqbTqAClpKWgAooooAKKKKACiiigAoo&#10;ooAKKKKACgUUUAFFFFAB3pw+7TacvSgBaKKO9IAI4pBmlPSnLjFADeaTBNSEimluOKAGkYFKBSE8&#10;0pNABjmg8UgPNBoAFAzzSke9NHWnnnFADTSVJwO1MagA7Uq4pOtOwO1AARTWODTjTSMmkA2lpKXt&#10;TEOLArSU2nUMAPSm049KbSAMZNSAHFMXO6n80xiYprU4g0w0CFoFJzSgUAOXpR3NGMd6TuaAFzRm&#10;k4pKAHHqKcvSmd6eGHSgA70E8UhoPSgBwPFGeaaMYo4zQApNM5zxSsRSKcUDA5zzSk8UuQaQ4oAQ&#10;84pOlLxmjigBBTicEGk4oJBNADhg0jUgOKCc0AB6Uo4pCRilyKAEOc0HOKdkUE8UAIBijGaXPHSk&#10;zQAhBxRj2pS3FOz7UAR80gqTPtSZ56UAMPWnBiOtKO/FBBpgHWmkc0pJpMkGgAOfSgA+lLv9qN/t&#10;QAmDnpS7D3pNxzSFj60AOwAOtIGC9qQUhIoAdvJ6CkJPrR0pKAFxRRRQAYpVXJpKXPoaAHscDio+&#10;tBoHPFACjin4zTQvNP2gUAN280mOKk2ikCigBoWlxz1pdtDYFADGxS9qbSkCgBCKQUpHFAHFADs0&#10;w9acuM0j9aAHgjFAAoTpS0ANYDNN709uv4UzrQA8HilBoHSigBGOKYTmnsM4pMUAR0cU/A70ZGOK&#10;AG4pcEigtQGNAAAaMHNOzzSZ5pABBpQDikyaXNAABxRikU4pw70AMI5o70p5YUpA4oACPSlA5o4o&#10;zg0AG3NIUpQ3PSlzxTAjA5opxHNIaQCdjSikpRTAd/DRR/DR2oAaOpprDk0vejsaAG0UUY5oAB1o&#10;OKKKAA0lPpCKAG9qKXHFJj3oAKD1o49aDjNABR2FHHvSnGBQAqvSk0zinA56UAHU0h+9TgKQ/eoA&#10;bRS59qTPtQAHtRSk0mTQAdqKXPFJk+tAAKMH0oFFACgHNOzTB1p5GKACk4oxRtzSAUdKQmnLjGKT&#10;acZpgFIOOaU9aRj1oAGYGk4xSUdhQAcelGeOlFHY0AGfYUoNJQO9ABk0/HHWmgU4cCgBdtNxTxzS&#10;HpSAB0NNB4p3amDrQA4jPNKPu0vbmjGBTAafu0D7tKeRQPu0AIemaQcGnEZFNPBoAceQab1p38Jp&#10;goAKBRiigAoo/Gj8aACijijigBw6UnegZxRzQAh604UYoFAC0dqSl7UDCmt0pRSN0oENpR1opRQA&#10;UUUUAJ2/Gk6Uo6UcehoAX0o9KCR6UAjPSgBRTjyaaOnSl5zQA7nFN5pRTcmgBRSgU3JpeaAF29aT&#10;kDrRmjr3oAOtHej8aQ0AKMYoOMcUoXIo20AHakPtSkCgAc0gEHSk6Up+lJzTADS54pB1pw6GgABG&#10;MGg+1HajqeKQCUDpS7T60nQUwA9aTPvQc0ygB469aU9aaOopT1oAMZpcUg6Uo6UAJmgmgjmhRQAm&#10;fanelIetBNAAetAyaUYozigBMGlHQ0bqFGQaAACnAY60oGKTBJoAQtnikPFJ3pTyKAEGRQSe5o5x&#10;QRQAvSkHJ5o70qrzQA0g9qcqHPNPGBRkUAMbjgU4dKaxzShgKABjSL0oPJpQeaAEIyKUZFKQcUmc&#10;8UAHUU2nL1xQ3WkADnFOY4pq9RSt0pgKCMVE5yad34pH4PSgBg70DrSg8dBQDz0FACGg9qXJoJNA&#10;CYOOlKAfSjJxQOlACYNBBoHWjvQApHvRjjrSHrR2FACge9AA9aTtQKAF4p44pijmndaAHYyaMe9N&#10;BozigB2KTFGaCaQAKcOlNFPHSmA1qQUrdqTFACZpMmngAUHmgBoY0hPNKVxTcHNABQaMUYoAKO1B&#10;HvRjjrQAL1pxpBiloGFFFLSASkPQ0tIelMAHSigdKWgQUUUUDCkPSlpD0oENpy9abTl70AL3ooo7&#10;UhhRiiigBM0UcYoz7UxAPWlWkzx0pc5HFAC4zQVFCnNO70AMC80uOad3pM80ANOKT5aU8000AOGK&#10;CAaB0pCKAF/Ckzz0pRSEc0ALmkyaAOeaUrQAZzR2pRSHGaAHhhtpmeaPwpM+1ADj81NOaUZo5oAK&#10;Me9FFABj3peKbS4oAQ4zScZ6UH71Jg56UAKCOeKM8dKQA4owcUALnijJyKMHAoxzQAZOaATzzRjn&#10;rRgY60AAJx1o7UYGOtLxQAuOMmjJoJB4pBigA60lLnHanY70AIOlKD6ikyfSnUANPXijFBoxmgBR&#10;mjnFG3bzmkzQAmBnrScetHrSUALx60ce9Hej1oAOMd6XjNN7UuOaAFGPSloHSjtSGI3ShaG6UL0o&#10;AXvS0nel7UAIuaCpHNJk+tOBz1NMQlKfakPWigBetJig9KQ5xQAoA60ZFJQBQAnHpSg0Y5pTg0AG&#10;aOfWk49aU4xQAhGO9B6UcelH4UAAJFHaijrQAuD60AGkIx3oB560AP7801iCaXmm9e1AC5pRTcU6&#10;gBSBkUg6mlJpDikAppq+tLkY96B92mANSAc0mc0vQ0AIetB4A4o70NQAmaKOKM+1ACdxR2pc0mTi&#10;gBR1paQdaWgBDTh0pvenUhhQelFB6UAC9KWkXpRQAopT0pKOxpiAGg9KRaU9KADoKKD0o70AKetJ&#10;waM0oGKAEzzQKMc5pCeelAC0mfSjNJzQAc0uKSlxQAvak6Dig/pSfjQAvWgDHWkyKCaAFzRmk/Cl&#10;zigAJpMGnZzTT1oAMUfjSYNLigA4o4o/GjigBab3p1N/ioAWig9aKADFFHNGKQBxRn2oxR+FABmi&#10;jNGTQAZNFFFABxRkelFGaACjmjNFMBMUYpTSUAHFHFHFH4UAGaM0ZoyaAHClpBRSAKSlpKADmiij&#10;NAgzScUtFACUUYo5oAKKKKYxaKKWgBDQKDQKACiiigAooooAKKKKACiiigAooooAKKKKACiiigAo&#10;oooAKKKKACiiigAooooAKQ9KWkNADadTadQAoooooAKKKWgBKKWkoAKKKKAA0maWkoAM+1KD7Uho&#10;60ABIozRiigA/Cjn0paKAD8KcM4po608dKAEwTQMg4p2DTf4uaABhSU9qZQAoJxSjJpAeKUNQAMK&#10;Qk05u1Ioyc0gBV9aORTjwKjNMBcGlOcU0Zp3PSkAoJNMOaf0pnagBRmlyaD0pMUAGTRk5NHegdTQ&#10;ITBpcGgUuKAGkcUuDQRxQOaADmkobjigCgABwadkmm96dnAoGBz60w/WnZzSHrQAn40o+tApRxQI&#10;bzml9eaGbPQUq8rQMb+NFLRQIO9KOtITg0oPFAxxAppHFLk0HpQAAUmRnpTgaa/WgAJGOBTaXNIK&#10;AAUufakFLQAHrxTgKOhpdwxQA3vQRzSE+lCnnmgBcUveikzzSEDU4jimE0/d6UxiClPSkzQTxQIc&#10;OlNIpc0jHigBDTqaegpc0ALSd6M+1JmgBR3p1MBpWbAoAa554pU5HNMwTzTkPagY4qKTbTuaTHfN&#10;AhuMmgrilHJNOx70DI6MU4qaYQaYAeTS9qQUucCgAzSUcYpRwKADpS4GKbS0AKelKvBpMU5B3oAc&#10;vel703POKWgBSeKQNxSM3FNzxQBLTTTQad1oAj7UHNLQaQAfu0AHFB6Uuc8UAJ0NI3WhuTTaYD+a&#10;Bkd6ap45p64oAQAk80FcGnZGaaWyaAHgUCkB9qUH2oAQ9aT1oJOelJk4NAAccUjAdqKKAEopTScU&#10;AKORR3oBFBxmgAzk0dzSDFLxSAVelKDSKvFLgUABIyKXg03jcKcWAoAQ+1IDS5oXBJoAUEelIT7U&#10;7FNJ7UwDJzTc807FJ3oATNKM0lOFAAc7abkmnt92o+1IAoozRQAgNGeaO1CjJpgHOadgAU8DFNcc&#10;0gEye1HNKCBQW9KYDCMUlPxnrTSMGgBO9B60UHrQAUHtSUp7UAFAOOaSl7GgCQEEZph+9SA4pepo&#10;ASiiigANFBFGD6UAHaijBxRg0AA70UoFJj3oAVaU9aQdetKelAC54pegFGcDFGDjNADSMUvOKCSR&#10;RQAm7ApppSR6UE+1ADaXsKM0Z4oAKMcGjJoycUAGD6UoBpBkmn+goAUEUho6GkPWkA4GkJpBweKU&#10;0wDrR0HajODQR3oAXmg5x1oHApM0gFHTrR2oHSg9KYARwCKQjFOHTrTTyKAFx8tMFPHTBpvQ0AJQ&#10;OtFA60AFFFFABRRSigBaO9FFAC0g70ZoHSgYvak7Up6UdqAE7UjUtI1ACUopopw60CCilpKAAdKQ&#10;0vbik59KAFNHegg5oAOc0AOBwKM5PNIOlKMZoAKTJApeaB06UAJkkUvNIOlO/CgBMn0o/CjNLzQA&#10;AZpHoBNKwPBNABu7UE0mM0h4pAOHXmjvRjigUABIwabjvSk4o/GmAnenA9aQdTzR60AKOSM07vTB&#10;nFKeDSAcfam87aM/Wl7UwGgc0m3J6049RSGgBNvfNGOaUdKCOaADtQKTaacO1ACd6WkHWkagBeKS&#10;lU4JpWINACUY46UGjJoAT8KeBgc0g65oyehoACeKRTmgg0g9KADkUqmg8jNIOtIA9aTqKeFyOaCQ&#10;vSmAgU96eOlR8mjkdKAJBS0wE4pCTQA5lHWmY6U7OV96SgBOpozzTl6GkxQA8cim/dNAIHSlxk80&#10;AKMUjUoGBSdaQAO1K3SkAIoYcUwACo5OtSDNMfg+tADB0NA60oIweKAeelACUHrS7jQSfWgAwcdK&#10;ADjpRk460g6UAKAaNpz2pB1o70AKV56ijHvSN1pe1ABgY60AD1oH3aFHegB+MCgU0nNOFACHFAAo&#10;NFAC8dKTvSg+1HPWgAp2KbnnFPoAaRmkxSt0FIKADvRxSGkwcUgH9qjPWnrTSOaYCd6DRj3owPWg&#10;ANHag4o4xQAq0tIuO1LQMKKKKQC9qYelOpp6UwFHSlpB0paBBRRRQMKQ9KWkPSgQ2nL0ptKtADqK&#10;KDSGHagdKKKAEopc0E0xDaUDg0EmgHigAA5FSAjNRilVsGgB/U0mOacDnpR3oAjbg80cUj8mjGcU&#10;AKTgUmcYpSOKTBoAU00Ek9adRjmgBB1pxpuMU6gBB0pBThRjigBvelxR3oPuaAAg+tJ+NHGKO9AC&#10;8UZHpSd6BQAooJpOaMGgBCTnrSZPNKRzRj3oAQdDR2pcDHWjjHWgBD2o/ipeKOM0AA6mjtS8elGR&#10;jpQAHpRRn2pefagBvenDnik5pyc5oAQil6jrQSaTPPFIBce9L1poyaXpTAOAafjFM255pxB45oAM&#10;bjzTSMU8cDrUZyaAG546UZNGDijHNAC5OaTJxS496THHUUAGTxzRk+tLgcc0nHrQA4UUdqQHtSGD&#10;dKF6UN0oXpQAtL2pKWgBABS4AoxS980xDePSilOT2ooASkyadxSEAUAJyT1p2MLmgDHPWgnjFADa&#10;XGKVQM4NDAjpQA2g9KXmg9KAExR+NLg56UbTQAnFHFG00uD6UAJkUc0uPWjigBOfWl5o4o/CgBKX&#10;n0o+lHNAADzSsQelJg0nNAC9qCcLRzSEUAANKaTijigAI5oYUo5pG60AJij8aSlx1oAOKOPSjHNG&#10;PegBR16UUD60UAJTqbTqBhQelLSN0pCBelLSL0pTQMKQjilpD0piACg9KFoYcUAKvIoz81IvSj+K&#10;gBTT6Z1Ip9ADP4qCKF60vagBuBSE+lOpCRQAnNFLmjNIBMUYNLmigBNpoxS0Z96AA0fhR+NFACA8&#10;0HrS0maYCUuDRmigAxRj3oxRikAtNHWnU0daAF70opDSjpTATBowaXPNGaAEopcUYFIBM0ZpaTmg&#10;A5oo5oxQAUZoooAKOtFFMBCKMe9BFGBQAcUZo4ozQAZoozQKAHUUUUhhSUvam0CFpePSkpKAFOOx&#10;pKKcgyaAG0VIzAdqbvHcUwG0lB68UUAPpKKKAA0Cg0UAFFFFABRRRQAUUUUAFFFFABRRRQAUUUUA&#10;FFFFABRS0lABRRRQAUUUUAFFHSigApD0paSgBKWkFFADqKKKAClpKKACiiigAooooAKSlooAKTFL&#10;kUmaAFpKWigAooooAB1qRT0qMcGn54FIB5oIzTQfU04dKAGn7tNpzYptABjinKBSfjSg4NACsM4o&#10;+6KQsMikJyaYCE5pDRQaAEFP6HmmCpcigBgNB6UpxTe1IBTRS8UuBQIb3owcmn8UZFFhjO1BpSRR&#10;xigQhPFC9aU4oyPWgYhIzTsZHFNwvrTgwAoAaOpoJHpQW5pM5NADgc01utKCKQkE0AFHNGRSg0CE&#10;NAJHSlzz0pQQBTGNwaMe9O69qNvoKQDQuTS8CjJB6UhNMBSaAeMU0Gj3oAlwKaRxSbiKCxIoAZSi&#10;kpaADvTvemgE0pyO9IBDyaTNLSUwFB5pw5NNxQBSAfmk2560mPek79aAHHFJxSEUAZNMB4oY8U3A&#10;oOMUhDuMUHp1oAGKXANMBpPSjI9aQjmlNIAyKQkUtFADQcUhO40E9qcBgUDAHAxim5w1PFNIyKBD&#10;8+1JnjpQpytLQAgPPSlyfSgd6KQAcmmg4OKfTQOc0wDbmmkY61J3oOCKLjIuKWkYYNJTAdmikFFA&#10;C9TUmCB1pgIFKG55oAOfWkyc4pyjJzQRz0oAaelJinEcZppNACqM96XFIKXnFACqoNDKBQlDdKAA&#10;gUpwBSYwBSgdzQA3bk9KawwalzUb8mgBAMipAMCohUmeOtACMcmkHWkPWlHWgCSgdKKB0oAQjmmn&#10;vT80z1oAKaeKeDTWPNADcUoGaTNLk0AJ0NL1ppNPXpQAnelpuecYpxzQAoJ6Up4FNHFFACjrzQQK&#10;aTk0tIBe1A700ZpRmgBSeKSl5NLg0AFJ3pSCKSmAnepAMUwCn4oAG+7UVSsOKaQoFADAO9KFyKDj&#10;tSqOKQCYxxml4GKUYzSN1oAXdzQ3NIDzSk8UAGPakPA6U7NJkHigBmeacckdKQjnilJoAZjBoOKc&#10;eaZ3pgHHpSk+1IaD1oAM+1Lniko7GgAzQDzRQOtABk0ZPrQKKAA0UGigA7UUdhRQADoaSlHQ0UAA&#10;60poWlJ5oATJNLkgUZpDQAoJpGPajoKQ9aACg0lKaACjtRg+lLjigBKO1GPenAUACjBpx7UlKaAE&#10;70hNKOtIetABmndBTc4NLQAE80nal4pOtAC9qO1FB6UAA+tKelJ70GgBR0oPA6Uc4pDk0gF5NI3U&#10;Zpw4FNbqKYDeKX8KSigAzRmiigAoooFADsDFIBS9qQUDFoFFAoAU0hpaQ0AFI3WlFNbrQAUCigda&#10;BC0UUUAJ2oxSjpSUABoHWlPWkHWgB4Hy0nSnDpSE8igA3UDpxRgZoHFAAPu0pNHG2igBD1oOc0Hr&#10;RzQAgp5ORTe1HagABwKTrQBSigA7UDpmj8aTHFAC9Rml6UmDgDFLj2oAQdTQc0ozk0EnFAAM0bTm&#10;jJxRuNIAFA5wKTPFC57UAK3WmGnnOaac0wDrSnIpBml4zSAUEEUACk4pcCmAcZpDSgc0j9KQBRQv&#10;FGDmgAyKUDijHFOPSmA05zSFj3oBoI5pAKMEdaNvvTRweKXqKYDiAKRjjoKaD2peooAMnHWkPFHt&#10;SdRSAO9L2pO9LTAVeBTaUHjFGKAFpOlPGMUjigBV6U3vTgflpCaAEJpyHOTTcHFKvy0APpvc0tJn&#10;BpAAPNKabzR1oAOfWmPT8UxsDrQA0d6B1pQR6UAjPSmAhoalJ56Cgk4oAQdKUA+lJk460AnNACgH&#10;NBU5pB1oPWgBStGOOtIegoH3aAHKueM07GKROOafnPWgBhApRTyBim4FABSDk0E0KKAFpM0p4FNo&#10;AUU7FM70+gBDTe9K3XikpAKKSlFJ3oAXPNN/iNOpmOetMAHWkPWlA560cetAAaD0oOKDigBVpaQe&#10;1KaBhRRmikAUh6UtNPQUwFpaSloEJRS0UDCkPSlpDQIbTlptOWgBaD0ooPSkMWkoooAKDRSE0xBi&#10;jFBpDQA7jFN4xTqaR2oAUHA4qQHcKjpy+tACE80A0MO9HagA6mjBowaWgBpoHpTiKTigBDyKXtxS&#10;cUoNABilzxik7UUAKe1IaU9aMc0AM496X8KceBSZAoATPNGTjrR3JxRg4oAM5FIeope1BxnrQAn8&#10;VIO9LxnvRxQAg6Gg9BS5GDxRnjpQAh7Uv8VGfpS5OcUAJ3owcUAn1pR0zQAu2lxQDQelACEc0qjF&#10;J3oBAoAUik4pTijigAzx0pO+MUtAyDmgBaCRSZNAFABjjNIRxmlzikJ4oAb2o7ijjHSl4z0oAT1p&#10;O1LnjpRnigA70DvS55pMmgB3aijtR3pDEalXpSNSjpQAUtJR2oAXJo5NLgYpDwaYg5zS4z14NNzS&#10;npQAYwPegHsaX+HmjBoAQUU7FKelADcelKOaOlIOGoAQ0gxTu1J2oAXNKORTO1OX0oAM4JzQTjHp&#10;SNwaM9jQA4+tBxTeR9KcpyKADApMUZwaXFADdtG2nehpaAGAc+lH404HJxRgGgBh5pvJqQgAUFfe&#10;gBmKPxpSppMGgBy9KaTz0py8LzTTjNACZpD3pePSjPtQAnelA6UZPNGelACgUUL0NFAC0UmaWkMK&#10;RulLSN0oEKOlL3oHSigA4pCaWm8UwFHSgjilpGoAAOKMUAcUUAKOtONNXrQzdhQAJ1oPSkQ5NKTx&#10;QAe1JS8kUmD60AFLSUZpALRmkzQTQAtJxRmigAwKMCjAoxQAYFJn2pce9JxQAZNGaM+1GaYBzQBz&#10;RzQOtAC00dacaavWkMXvS5pKM0xBmijJo5pALxRxSYowKADvS/jScUUwDvQetGDR0oAXFJRmjNAB&#10;zRzQKDnNACEUcUY96OKADijNGaM0AGaBmjJoGc0AOFFFFIYHpTacelJQIKSlzSUAKvDVJjBJqLHN&#10;OzjFMBrHJpKcw7jpTcigAopaSgB1FFLQAhozQaSgBaKKKACiiigAooooAKKWkoAKKKKACiiigAoo&#10;ooAKKKKACiiigAooooAKKKKACk7UtIelACClpBS0ALiigUUAFFFFABRRRQAUUUUAFJilooAMCjFF&#10;FACYopaKAExS4oooAFxmnnHFMHWpFHrQAmfanKaCMUg4NIBGPFJxTmFGOKAG8elLx6UGlAwaAEPB&#10;5FJ17U5iM03PpQAY9qQ4pw6UhoARR7U7v0pF6UvegAIzSY6UZpCelADse1OplKDQA6m+tLupueDQ&#10;AtHeikPWkIce1GKae1KG5xTGKelJig0lAgAzmlxgU0dacSaADNIetLzTT1oAdjik6UHPrR+NAADz&#10;Sr0zSY96FJxQMcSewoDetITxTeppgSUxxQDg0/qKAIhSnpSkYpCOKADrSHil6Gg0ANpR6UYoHWgB&#10;w4FN70ucmgDJwKAAYzzSjbSFabigB5HpSCkBbtzS80AFAPNLgmk2juaQAaX8KCQKMmmAYNIRS0h7&#10;UgDrS89qQ0o4pgIeope1IetBpCHAGkIGMk07tUbnJoGAGTmlNAPFJmgQooHSgHigEYoAavBxT6Y3&#10;3s07NAxR3pT0poNKTSELQvSkzQM0AL2NIppeaQ8HpQMUjIJqPFPz8vSmimAlHelxScUwFo4zSUud&#10;tAD1PFKTzTM8UA59KAAmkNKaKAEXk07NIB3pOaAHBgKBzzTTSigBxJyKMmmmgnigBST2pppwHHNN&#10;bigBMcUoyaTnFOFACU4Yz1pB3pV60AO49aUdKKO1AEefSjIxR60D7tAC5GKaeacc016QCYxTgOKS&#10;gdKYCEYpR1pV54NJjFACnhqQ/WnMM4pDjFAABRkUo6UY4pAIMClOD0pAPmp2KADjANIW60v16UoU&#10;YoAYM0pJxzQQRRnpmmAvXNJTgaaetAAvWn0xTzT6AEfpUVSSdKjoAM08HimClzjtQBIo4pCRmmhj&#10;RnJoAdxnikIxSggd6QnNACN7UDpTuPSmdTQA7NBpAtO/GgAxgUjKCMil7dabzigBlB608jFNzQAl&#10;HajJoycUAHPpQAc0c+tA60AGDRg0UlADiKTFB60lADscUn40dqKAFAGDzScetA6GkoAcPag4zQve&#10;nbRjmgBKTOKU9MCmk80AG6gnmkpT1oAMmg0UGgAo7CilxkCgBFGTUmORSfdFKDk0gDBoIzQcml6E&#10;UAN2nNG3mnY560HqKYDSvNFO49abSAKTilwKMCmAo5pf4abnFLk7aADtR26UgHHWlPTrQAmaUjpS&#10;cUH2oAXGO9I3WgH1FI3JoATFLikooAPxooooAOKO9FKKAF5pOaWgUAIcilFBoFABR2oo7UDEFI3W&#10;lFIetAhKcOtNpwoAKKKDQAnbpR+FOH3aTuKAAnnpQD7UUCgB6jIoIFKv3aMc0AJjmjHFKaFPFADO&#10;1L3xR6ilC+ppAIeDRn2pxUU0gj6UwAClYUfw0ucrQAwDk0oGCaFHJpccmgA60g60o6GgUALmlzxT&#10;D1ooAM80ZoNGO9AC5FIevFLSHrQAc0oOOaM+tHbpSAM5puaXrScZoAOc0YopwAPemAbeKUYxRxjr&#10;SfSkAdDSHkUd6O1AB6UucmkzzSjigBSQBikPsab3pVPUUAIfrTuoppoU0AJ0NLmlYd6QcjFAAMdc&#10;Up9aaPSlHpQAHHpR0pCKByKAF79KUCm9WpxIpgHAFFITQpxQApOOKQnig8tQ3SgB6/doPLChfu0n&#10;VqAHGg9KO1BPFAAOlBGaapwcU7vQAEcUYFITSE0gFFMcYpw4wcU1iD1oAYOtA60ox2oyM9KYCHrQ&#10;e1KTz0oJoATtQAc0uTikBOaAAA56UpU5pBnNLgk8UABBxShaQqcDinKMUAOpTSAEmnEZoAbu4pAa&#10;dtpMcUAIetKM0gHNO70AIaaT7Up600UAKKdTc0uaAEozQRS7cikAmcUmc0pFJimAUgpce9AA9aAE&#10;HWk70vFHFAAetBoOKDj0oAVelLQOlFIYUUUUAB6U09qcelNPamAtFFFAhaKKKACmmnU1ulACU5el&#10;NFOXpQA6kooPSkMU0lHQUUAFBFFFMQEUbaTvSg44oAQ4FL1FI3WlWgApccUAUtACDnikNKfWgjvQ&#10;AzvUg5ApvFKDzQApFNIp/U0jUAMFLn2pMk0vNABR360d6B1oAXFHFLSd6ADFIaXtRigBmTzzSdqc&#10;QB3pOMd6ADsKXvSZHpS5Oe1ACZ5pB3pcmkycdaADBxS4OBSZOKD2oAXByKXHOab/ABUvrQAAe9KB&#10;x1pB0NA6UAOx70UUd6ACgHjpSdaMHFAC59qM0c+lLmgBKKOKOKADFL2o7UA0AApGHFL9KRicdaAG&#10;4OBRg5oyeKO9ABg4owaOxpD2oAdjnrSY96O9AoAd2ooopDGtTh0pGpR0oAD0paSnAgZzQAmc0fWl&#10;zSc55piFx6UAZFKMYNFADfanU1hxQvSgBw70elIfalNAB3pGHPFHoaU96AD8KQgYpeopCSBQAw05&#10;TyKTNDcYoAe3IphwR1p4+7TDwcdqAF6ikU84oIINLjvQA4jg0KcijtSDg4oAXofrS9qawpV5oAZy&#10;GyKceDmmtwaU0AKRkUvUUK2RzQMDigAooPWkNAAcE4xUZHNPU80w9aADHFHak9KXBxQAcc0cZ6UY&#10;680Y560AKDS0gAxR2oABS0gpaQwpG6UtI1Ahw6UUUUAFIaUU3nNMB1IetKKQnmgBe1JS5pO9ABik&#10;x70v4UmDQAqYzTj0pq8GnkcUANB9KBTQeelO7UABFIcUvakIyKACigdOtFIA/CjPtRRn2oATminU&#10;maAE5ox70UYoAOKM+1HFHFMAyaB1oz7UoPNAAelNWnHpTVoAdScUtGKAEzRRzRzSAMUYFFFMAooo&#10;zQAYo4o+tHFABSZNLxRQAZNGKOaMGgBCPejigjmjigAozRRmgA5pR1pOaUZzQAtFFFIYh6UgPrTi&#10;Mim4x1piFoozQOelACgd6Q8mgtzRuB60AJzRS9KTNACYowaduNLyevFACUtJS0AIaKDRQAUUUUAF&#10;FFFABRRRQAUUUUAFFFFAC0lFFABRRRQAUUtJQAUtJRQAUUUUAFFFFABSHpS0h6UAIKWkFLQAopaS&#10;igApaSigAooooAKKKKACiij8aACijj1o/GgAoo49aOKACijNGaAFHWpOhqIdakzntQA4DuaaRTsn&#10;HSms3tSAU8qKDz0pm6l3UABHvRz60meaM+1IQfxUuKbnmlz7UAGKD0o59KD9KAAdKTvQCcdKX8KY&#10;BgUncUvPpSc5HFMBaWkwaXBoAPWgdKMH2oGcUALjApp60pz60w0gHelHekOcCgDnrQA40lGDnrRg&#10;+tACCnGmqM96Ur70ALSfxUbaTHNIBxpKMCjAoAM0nalwKQAYpgKDRxRgUDFAxven7qaetJTAUn1o&#10;zk0gp3cUAI1JzT26U0dKAEJNHaiigAHFKDg8Ug96Xp0FAASTSYo608BaAEHB4FHOaXPpTec0AOwa&#10;MfSl5pBQA0g5oIIpT96g80AJjjrSGlx70negAxxQPrS9qMUAGOaXApueadikAjcChQMc008tRimA&#10;8AYpBjNHakXmkA4YxQOlL2pMcUANfpSr0oI4pEoAcppdwpFoPWgAJoWg9KUHAFACHINLnNLuBHNM&#10;zzQAvO2mYNSfwULyMUARntQetKwwaTvzTAKMetKcZ4ozQAAZNOwBTQSKOTQAuRjFOIFMxS9DQA8D&#10;ijaAKcKY7dqAGsRxQD0pCKAOlADj1pO4obNJjpQBISAKiNO78000AHanKOKb2p/QUAIOlKvWkFAP&#10;NICTtR2pM8daXPFMCPNH8NFHYUAL16UjdqUe1IelIBuetKDxSdqOKYAKkXkVHS5xQA5+gptL1HWk&#10;NADsUnOKOMUUAA60dTyaQHvTgfakAZAoBoY5FC+lAC/hTTwac9NPWgBVzQc0i9aDyaYCqMmn496Y&#10;vWn5oAZJTM1K/PFRMMGgAzQfrTgOKSgBByafkU0dKOlADwRTW60D1oJz0oABmlxzmk3U7NACdzQf&#10;akzg07IHagAwcUEUFsignikAEcVGR3p+SaBjFAEdHalIoxxTASgdaMe9KB70ANpaMD1o49aAA9aS&#10;lOM0celAB2FFKSMdKTPtQAdjSUueOlGfYUAKvSnYzzmmg5pxOBQAN0AphBzQCc0UAGDSkc0lB60A&#10;GKUj3ptKetABx604YFIopaAAdaUnmncUhPNIAGTQR0oye1HegQUn8VL3pO4oGKOtBHNITg0vcUAG&#10;33o+lLg5ppUimA4ehoOAKaASaUigBPc0Z+Wl4xikPSgAwMUE+lFLxQAmPekPWnfhSN15oAbRS8Cj&#10;NACUUZozQAUuKTJoFADjRRikFAC5FHajFAoAKU0hpaBiU09adTT1oEFKKSlFABQaKD0oAOwowc0h&#10;oHUUALzQBSUoHWgB46UZ5ozximmgB2fagUmMU4dKAG96dn6U0jHNGeKQDs80H60gPNGaYCdqBR/D&#10;S9hQAg6mjkmlXqaFOM0ALjApvSnHJFAGetADepo7UpBzRjigBKOaUClJxQA2lA5zQeacMUANbk0A&#10;nFITzQD60AKO/FR96kBx0pmDmgBe+KUj0pMc5pe9AChRik+tHalK45NIBAM0cUZoAyM0AKMDk00t&#10;zml6ik5pgBOSKB1pMnNOKkcg0AB5FIBg0oNIwwaQDgeMU3oaAeKeACKAGd85pOPWlxgkU2mA6gYp&#10;KO1ABwDRx6Ug60UAKTjtSqc0hpy9aAAjBpGJqQ9KY3SgBR92joRxQvIxQc5FACnpR2oNFADehBp9&#10;MNPBoAa1BxStimHk9aAHbu1MelA5obHegBo70g60ox70DHpQAhoNLkelBPtQAg6UDrS54oBNACYO&#10;elSp0qIE5qROlAD8ikGBRnik6mgB24UZpuOaCtADi3tTCaCTQBmgAHtS560AcUhFACGgHtR2ooAO&#10;KUUgxS9KADBNG33o5oBOeaADFIRTqKAGUgp2OtN49aAAdaTvSjGaMjPSgANBoJ9qCfagBV6UtAPF&#10;HNAwooopAB6U09RTj0pp+9TAWlpKWgQUUUUDCmtTqa1AgpV6UlKvSgB1JRQaQwPSjtRR2oAMUUDr&#10;QTimICBSHFKaTrQAdSBS5waTo1PxkZoAQdKKOKOKADtQORijIooAb3pRwaU8U3NADgeaXNNFFACj&#10;mkI5oFLkd6ADijIpKKQC0Ug5pQMd6YB2oxR2pPxoAGHFNPQU8Gk/KgBvelwc0fjR3oATB5oxx1oP&#10;Sk7UALjjrRxnrSHtR/FQAvGepo4x3pB1NL2oAMjHSndulN7U4UAAo3UpFJtoAQHPegn0pQtGBQAg&#10;60dSaUYowPSgABxRzR2pMnNAC8/WlxQKDkmgAxSMOOtByKRulACccc0cUdxR60AHGKDjjijHFGDx&#10;xQAuR6UA+wowaAKAFoo/GjvSGNbrTh0prdacOlABSjPakpw6GgBCO9O6gUwjBp47UxDQcGlByDSE&#10;c5pRmgAB5xSdGoYfNSnkUAHYikHHFAobrQA70o9aB1oH9aAAUjfdozgkUN0xQA3uKVz7U3Bpx5FA&#10;ApyMUrDNNXhqeelAEZJxQp5xTmFNyaAHjpijGaRTzzTs96ADqKRRgkUuecUdGoAR+oobgGlYZppo&#10;AQdKF+9igHikJINAEnej2oHOKWgBi8NTCeal96i49aADJ4pKXijPsKAE9aXByOKMnFHegBR0o7UD&#10;pRQADrTqaOtOpDCmt1FOpp+8KBDqKKBQMWmd6cMUlMQoFIetKKQg5oAKM80tIMZoAXmm06mgk0AK&#10;v3qeelMCnrTu1ADOKcMYpMAUoIoAO1IASKU0oGBQA0UGlIpMGgApKXBo+tIBPwpc0cUd6YAelJQT&#10;RQAY9TRxRij8aAD8KUGk4pRQAHpSLQ3SgdKACjpRS5FACZoyaOKWgBAOaKMUYoAM0vXvSdKKACjF&#10;HNHTvQAYooJooAKKM0YoATHvRxRjmjigAyKM0Z9qM0AHNKKTmlFAC0UUtIY1uKAaXI70ZUdBTEIF&#10;JpTwMCkDZoIz0OaAG0fWlpKAHZyMdKaQaKUfpQAmcdKKccEcdaTHrQA6iiigBKKSloAKKKKACiii&#10;gAooooAKKKKACgUUUAFAoooAWkoooAWkoooAKKKKACiiigAooooAKQ9KWkagBBS0gpaAFooooAKK&#10;KKACiiigAopaSgAooooAKKWkoAOKKKKACiiigBVqQDmogeafuIoAeTgUzrSZJoGaQAe1LSHtRSEL&#10;3opD1oxQADqaXtTQOTTqACkajHvSHpTAUdKKAOKUYpgFHcUHFJ/FQAvejNHeigABpM/LSjpTe1AC&#10;5pvenUg5agBSelC0PQvSkAveil70UgEHSjnNA6UHrQAtNx81OpAfmpAJS0GjimAmODSdutL2NJ2o&#10;AUUDrQOtLTAaRk0uBRmk5NMYACjHNAyKKAFxQKBmkJ4oAGpBmjHrS9qAEPFOHJpMcUgODQA71pME&#10;UZ96UD1NACA808Yxmk+WkBFADjSbhQce9IAPQ0gAnmggHvSd+lL+FMBMY70dTRj2oOcjigBTRgkd&#10;KDn0pCxAoAb3pzHAxTQcc0Dk0AKoxRnmlpKAF6ihaB160h60AO7Uozim4460Dp1pABpF60tID83N&#10;MB4HHWk4z1p20FaFXnmkA00DGKftFMGc8UAJjJqTjHSkHAo3GgBR0oIA7UmTgUuDimAw5I6U3aTU&#10;hBxQBxQAzaaMEDpT8e9Iw460ANCkilVTmlA4pQaAGsDRginmkNABk+1RnrTm4pARj3oAKBn1o70u&#10;aQDe9LgmkPWnA0wG4JpDkU/IFNbnNACCpCoxTOwp3UdaAExxQo5oB7Uq9aAHkcUHpQelB6UAR0pH&#10;ApBTm6CgBAOaHHy0Ac07r1pARgU4qKCOTikY0AJjFFHWjNMAWlNApO9AADilzQwGMik7UAJTlPNI&#10;KMd6AFNN707NN4zQA4t60nNBooAFpe9IKKAFWn96YKcuPSgAfg0w5Jp79qZk0AHbrRSd6UcnmgAC&#10;mlAGelLux0pMkmgAzQOlJ3pQOKAA8c0maVlz0pAMdaAA9aU0KuaVvSgBO1KaQ9BS9BSAD9KB0pCa&#10;P4aAA8imkYFGeKXtQA3FAopaYDaKKKAFPWkpT1pKAFPQUlKego/CgA7GkpQDg0YNADl+7mmk5NKA&#10;aTHuKAAdaO9AHPWjj1oAKD1o4pTjNACUuMmkyPSnZxQApGBSDmgmigB1Jnmk70YpAOBoJGaaM0ve&#10;gAzR1NJS8k8UwDnNHelGc80fxUALz60fjSHNJzmgBwWkIpQaD0/GgBopMcU7GaQ56UAL1pMClxxS&#10;EUgDrQ3WnADFNbrTAbRS4pKACij8aOKAClHak496X8KAFoFH40nPrQAtApMe9KKADtS0naloGJTT&#10;96nd6afvUCClFJSigApDS0hoAU9aB1oP0oHXpQAlKOhpPwpR9BQA/sBSEYox70cZ5oAXFLxSYFKA&#10;KAEPTFNFPIFLgCgBnGaXigkZpcigBM8UHpzS7hikY5FAAp46UAE5oBGKFzzQAvOKOQaOaU0AGecU&#10;jDuKQ9aQE460gFApD1pdvFAHNMAxkUcClxgU080AJmpABimADFOB7UgEI5pn8VPbvTB1oAUdacOt&#10;NFL1NACn1oLAim96U89KYCKM04nAxQMLRnIoAb0NL15pDilBFIBD1FKrcYNGOM03NMBRTjzTMmnd&#10;6QCYIPFKpINNOaXtQA5uTxTMe9KOabTAUj3o4x1o70nagBQBnrSfL70CkoAfxmlHWmnrTl60APPS&#10;o2PNSE8VCTmgB6nmlPWm+lP7igBCKDQTSbqAENKhwKaeTTwBmgBxHFRkCpD0pg6c0AAAzSSU4U1+&#10;e9ADR3pB1pQBg80DGeM0AIaDS5GelBPsKAE/hoHelycUAnBoAADnpT0BxTATnrUqfdFACc+lGSO1&#10;PooAaSKCaGFIeRQAEUho7U7HFACCg9aBQetACUA0ZFJ9KAFPtSZJpQc0negBRuNIc0c0UgDPvS4J&#10;pAMnnpUmRTAYw2imDvUjc0zA9aAEFA60DFHGelAAaDRkelBPtQAo6UtJnilyaBhRRRSAD0pp+9Tj&#10;TT96mAtLRSUCFooooGFNbrTqaetAgpV6UlKvSgBaDRRSGFHak70p6UwAUHGaQcUGgQppM+gozQTQ&#10;AEnNOU45pnel5oAeaSkyfajPvQAde1KRSbu1JuyelADjyBSFaTcc0mSRQA4j0oAxTe1J2oAecUmQ&#10;KaegoPUUAP3dqTdSfxUAHBoANxxRk8UY4owM9aADPNAPWjjNGeDxQAnOKXBzRk8UfxUAGDmjHXmk&#10;HegdDQAuBjrRxjvSfw0HtQAuRkcUZ56UnegA56UAKDweKMnFABxRg4oACTxzRk7qPxFHGetAACcm&#10;jccUcc9aOMdKAF3HFBPakyPSjPNAC7valyfSm5ODSEnFADsUv40zuKPWgB/GOtLwaj7UvOaAJKax&#10;xTRnmjBNAC55pATzS45pMe9ABk460dxRxjrRxmgA9aBRxS/hQAtHeiikMa3WnDpTT96n0AJS84pB&#10;SigBfvCgYzQeOaDzzTEB5FNXuKcDxR05oADz+FA4NHekxz1oAU9KQ9KXtSH0oAcKBSJS96AA+4pD&#10;SnpSd6AGHrSkYFBxnpQT6UAIB1NP7U0dKcp4xQAEUzj1qQjmoyDyKAFFOHK00ClU9qAHHrSmk5o9&#10;aAFNMI60+mt0NADccdaQ4zS9qTFAD0OR9KcKYnBp1AB2qLFS9qiJNABg0cetFGDxQAcY6UZ9qMcd&#10;aOPWgBR0ooGMUHpSGAp1NFOoAKafvCnU3+KgQ6iigUDFAxTeBQMinEjvTEIDxSdTTuKTkUAJR360&#10;vam45oAdSBj0ox70cZoAVs4px+7TSaMnFADcHNKAO9FGDQApIxRuGKTHrRigAzS5zRRSASkxS0YN&#10;AABijijFFACZ9qMmgn2ozTAOaMUcmjFABxSik/GlFACN0oHShulA6UAFGKKPqaACjNFGaADmjpR1&#10;60uBQAnWlBx2o4oyKAEz7UY96XFJj3oAKMUtGaAEopeT2owaAG4o4oxRxQAUZo/CjJoAOaUUnNKO&#10;lAC9qUfdpDS/w0ANajtSnmmnrQAdKSg0tAC9V96bSjr1xT9vHXNAEYoNOI44ppoAKUE0lKKAHUUU&#10;hoAKKSlFABRRRQAUUUUAFFFFABRRRQAUUUUAFFFFABRRRQAUUUUAFFFFABRRRQAUUUUAFIelLTTQ&#10;AClpBS0ALRRRQAUUUUALSUUUAFFFFABRRRn2oAKKOfSjn2oAKKOaOaACik5peaAAdadTetOxSYC0&#10;gPFGBRgUhATyKKQjmlwKADjNLSYGaQ0AAbBpSQeaaBmlwKYC0hNLtpCKYCg8UZoAGKAtABmjPzUu&#10;0UmBuoGHeil4zRgUCEzgU2ncYpOMCgAzQpxRxS9qAGscmlHvSGnLwtIYnGe9Ln60Z5pSeKQgB46U&#10;fhSAnFOU9qYDfwoGc9Kdik6NRYYYPpRg+lGTRmgQhzjtSc0pziigA59qXk0lKtACDPrRg+tGKXAF&#10;AxMe9IRzTqa3WgAOBSU8J60mMUwGngUuBig0p6UAN/Cilz7UoxQA0Cn5x2pven4zQA3OaUdKQ4Ga&#10;O3WgBeaXtSZ4pAeOtIBe9Gcd6b3opgOHPekxzSA07PNIAP0pjdaeWFRsctTAO1OAwKaOOaUMM5oA&#10;cBmkIxShwKaWyaAAHmlPWm/jTh81AC9qFGaUrgdaco4pAMwaawINTYpsgyKAEVsdafuFRgZFHSgB&#10;5bim78DpSE8UZGKAFzmkoFLxg0AAzxQSfWnbhimsRTAZk96lU1GTShsCgBzntTT0pM80E8UgHdqT&#10;Jozikz7UAKeooz70maM0AKfekOO1GTSUALRjmkpQCeaAAjmkIpSDk80lAC44FNanAc9aaetMBfSl&#10;7Uh4pRnFACU5Tim96etACk0pPFBobpQAzPHSgk8UD0pWHSgBATRk5pCcDFGelABzk03NKT1pBQAo&#10;HFFBooAKKKOhoAKcV4ppp2flxQA0UdaBRQAYpDSkUpXjIoAQ9BR2pKO1ACjrS0i0vagABpynmmg0&#10;8YFADZKZT35plABRS96MZoASlGe1KPpRk54oAUe9ISSKTdzRzQAozSkEnmjHvS4yaAGj60uBnrSb&#10;aBQApxQSKCOKQ5oAQ+9LnikzkUAUgEpRQeBilBpgJjPak4p/aox3oAM+1GfaijvQAE80ZNB60lAD&#10;iTgUmT60HtRQAdqSl7UlACikpR3pKAFHWigdaO9ABQetJS96AFWlpBTv4aADoM0nWkOTSjigAxg0&#10;HrTs+1J1NADaXp1paQ8mgBc80qnBpMUY5oAcTk0h69aAOafgZoAaG45pCQTTiBimY5oAUGg59KBx&#10;RupAKM0h+tGfSkPQUAOxxRgZpOcUZzQAEU1utOIIpp60wEooo7UAFFFLQAlL3FJzQeooAdQOlGeK&#10;KACgdKQ04dKACikNGaBh3pp606mnqaBBSikpRQAGig0HrQAHrQOtGOaAOaAEpR0pMe4pRigB+OOt&#10;JjOaXPHSkzQAAYHNOAGKbQCaQCnpTTnPWnUh4oAB1o4oGCaOBQADHelakyKCRTAB96nZGKTNAoAC&#10;TRk+lKelJuNAByTyKTBxSgk5NHagBcnik/ioz0o79aAAn2pKXFIKAFo7UHFITzxQAZpM80v4Uneg&#10;BRzQQaUcilHWgBgBGacBgUpppHGaAHY96YODg05fehgKAGsO4o7Uo9KQ4oAUHimng0oxnihsZ6Ug&#10;GnoKcORSE+wpVPNABSd6U0GgAxyaTBNAzzSUwFIoxx1oIo7UAAHvScetA70nagB/GaUGm96cKAFJ&#10;NMz7U/NMIPWgAz7U9eRTQu404jb0oAQ5zTcmjJJ5ozQA7oKEOTTSe1OjA/GgB7dKYBUlFADcE/Sm&#10;SDmpM8VG+SaQDR0NIvWlxx1FAA9aYCUN1pflz3oOM9KAE/hoHQ0ueOlAPHSgBB1qaP7tRAnNSocr&#10;QA6iiigAplPqM9aAFPSgHim49aXpQAtITzS0hGaADj0pM+1KM0lABQDTiBjimigAyacBTcUo70AO&#10;7UmfalBpDQAHoaj7GnseKZxigAFA60DFAI9KAE70p60Z56UZ5oAd2oo5o5oGHeiiikAGm/xU49qb&#10;/FTAdRRRQIKKKKBhTT1p1N7mgQlOHSm08dBQAUUUUhhQelBoPSmA04oJHpSHrQetAhSfagk0h60p&#10;BzQAEnNB60EHNBHPWgBD1o/ipeM0ZGelAB/FQOtGee1GTmgAAOelGOKAeaTsaAFxx1o4x1pO1Hag&#10;BeMUZ56Uh7UvegAyc0ZODRg5oxx1oAQ9BS/xUce9LxnpQA0d6UA4ozwaM8UAGOmaMDPWg9RSDqaA&#10;FGOaM8dKQdDRg46UAKTx0FBJzRg8UY56igAyd3WkBPPNLgZ60cc80AJ2oPal4xQSPSgBD1FA6mlz&#10;z0FANACdjRjijJxQScdaAFweKMHOaTvR3NAC445NHHvSdqPSgBeM9KM9eBRg56UYOKADJwKMnd1o&#10;x05FGBnrQAnrR2FLxijjA60AH8VHY0ueelJnjoKAE7Cl/ioJOBS5OaAEwcUoBpO1KKAFoo70UhjT&#10;1p9MPWn0AJSEkUopCeaYAGNKrEdqbk8c0Z/nQIcCRS7hjBqP1o9fpQA8MPWlyp70wdRRg4oAkGPW&#10;kbrTMdelHHrQBIPvUuOKiyB60u40ASHpTT1pu48c0m49aAHnmkxxSbjSbuKAFyMUqn5hxTec9KUc&#10;EZNAEtMcc0u9aRmBFADcUo4INGaPxoAkpCcNSLyKRqAHik9aFPy0c0AMpO5px4NJnB6UAC8Gn0zP&#10;NP7UAJ2qPPtUh6VHx60ABJ55o70cc0ZoAQdqXB5oyeKTtQA7tQaKKQwFOpop1ABSD71LSD7xoELR&#10;RQOaBic4pTyKQnilHK0xAOlKDmmjOaXoaAF4NNwQaU8GlJxigBuM0YGKU4NJtoAMAUowetHFJgdq&#10;ADNJg0p47UZPrSAMcUo4pKOaAA89qTp2paM0ABPpRzRmjNABijHvRzR9TQAGkzRxR+FMAyaMGjJo&#10;5oAMUopMUo6UAI1KOlI1KOlIAoxRSYpgLxRmikyKACilFJigAxS0n40UALzSd6OaPrQAUoIFJS0A&#10;LuBoJBpPwpCKAExRxRj3o4oAM0c0uaOaAEpw6U3BpwoADTj0ptONADD96kzzil7mk70ALgE0h460&#10;dDmlOG74NADTT0bsaYQe9BoAmIyOKiIHY/nTkfnmiQd6AG9OtJTh0waTGKAHUUUUAJRSGloAKKKK&#10;ACiiigAooooAKKWigBKKKKAFpKKKACiiigAooooAKKKKACiiigAooooAKQ9KWmtQAClFIKUUALRR&#10;RQAUUUUAFFFFABRRRQAUUUUAFFFFABRRRQAUUUUAA607NNHWnCkwDNANB6Uo6UhCHrS0AfNTsUxj&#10;AcUhBp+BnNDEYoAYtKTSClNMQZpDmnAUh6UAKBxQOlJmigBTSfxUUdzQAcUHpRQelACdqMUnaloA&#10;VRzS0AHGaTmkA1utO7U0jmnYoAUYobGOKbjmlPSgAHSlHWkAGKUYoAcab/FS8UgIyaAE70cUuRmg&#10;/SgBD0pM0pPFGfagBM04UmfajPtQAopCeaF+lKenSgYmcCheWpM5pVzmgB9IelBzSc0AIc0vOKaS&#10;aXJpgGCaNtHzUmfUmgAxTgSBTeMUDHpQAE96TvSnHpSUAB60oxikFLQADrQSKAOaWgBtLnmlNNNA&#10;BSYoPpSmgBKeEyO1N7VKvTmgBhGBTalPIpm3J46UANAycAU8KVNOAA6UjN6UAK3TrSgcdaZzg0Za&#10;kA/v1oI4qIt6Hmk3n1pgOX72KcVprHKgilVsigAIAFGwUjGnbhigAwMU1hTs56U0k4NACZpSaaRR&#10;g0ALjinYNITxRmkAbcUhpeD1NBxjigQbaXGBmgfWl6igYzvQaUjmkwaBBij0oo9KAENLnHSjrTcU&#10;DFzSryaSlQ80wF5Bpp608+tRnk0AOxk089KQKBjNOPSgBqgYoUUnPalXpQA49qWkzyKM0AKRmkxz&#10;S0negBrL3FNxzxTy1MHWgBRwKOMUnNGOKADGRmkpTwOtG2kADAFDHNJjAoHNMA7Up6UAUvagBF+l&#10;Ox7U1TinbsCgBGBowaCc0tADOhxRSt1zSYzQAClAzQKXoKAFC8UoAzQOlA60ANk60ypGGTTCuKAD&#10;FO4ApvOKSgB2aBQuKO9ADe9KKUHB5oOCeKAAtRuxSUhzQA8HIpOpzSUdDQA5jxTTzRSUALxijJoz&#10;7UUAGRSjmjHFFAB2pg6GnDpSZ4NACUuDSc+tA60ABBzRg0HrSUAOIpMe9B7UlADuMUnHvR/DSUAO&#10;GOaTj0oHekoAUYz0oz7UDrSUAKCSacTigDC0uexoAT8aU9KCBjigdKAEHHWjPpTsZpMYFAByaBmj&#10;NL3NIBDQBzS0Z5oEGKOSaTNGeaBjgOaCeeKTNJ3oAdn1pBwaAM96Mds0wFyKYBSgUoxmgABAoJHF&#10;HFGORQAZ4ozzSk8UgAzzQArAkimsMHmpajk60AM/ClpKO1ABmiijtQAUdxRSjrQAvagdKD0o7UDA&#10;0vakpR0oASiikPWgBTTD1p+OKaetAgpRSUooAKO9FFAB3o7mij1oATHFKOlIaUdKAHUDPWijNABR&#10;g5oNGc0gDNB5FFABNACgZ60FQBSjOaQmmAvGKae1FBoAX6UZ4pM0UALkkUlL2ox7UgDk9KMcdaKM&#10;E0wDHvRjnrRgijHPJoAOKQjigjrSjGOaAEApeAKTjPFH1oAM0meaO3XFA96AFB5pcHNJg0v0oACe&#10;cGkI96DzSjkUgGg4Ip7HimHPelH3aAEBpxXd0pg4NSLxQBGODinHB60MPmzQeRQA1qBS4yKQYoAX&#10;qKQ0oPtQfoKAEHegYzTsH2puTQA5sYFN7UE0dqAADrSYPpS0oQnkmmAYOaUKaXcB0FKGBoAMe1Iw&#10;Pan0hOBQBHnB60uSRSYyaM4OKADv0oK4pw+9SNSAbkelKG9KTGTilxt96AJAc0tNpQwNAC1FJ1qW&#10;o5OelMBn8NItLtOKAMdxQAneg9aXAz1oO3PegBD0FH8NKSOOKM8dBQAgp6nC00GgMc0ASq3rTs1A&#10;WPrQTQBKTTc80ztQOhoAeSM9aTI9aYOtHegB+4Cl3gVGetB6UAPLd8UmeM4pp+7R/DQA4NQGzTR0&#10;pVoAAxzRk5oAOelG05oACTmgnigg0EepoAD0FHag4o4xQADoaB1oyMdKAaAAdaO9AJzRk5oAdRRR&#10;QMKKKKQAeopv8VOPUU3vTAdRRRQAUUUUAFMPWn0w9aBBTx0FMp46UAFFFFIYUEjFFB6UwGkjPSgn&#10;npSHrSnrQIMmgnmjBzQRz2oAQ9aD1pcDPWjjNACd6X+KjIz0pc80AIBzQAc0AnNA60AAHvRxjrSD&#10;vR2oAXjHejIx0pD0FKe1ABk5oyd1GOaMc9RQADvSfw0vGDzRxjpQAh7UvejPsKMnJoAADijAxyaT&#10;tR2FADuM0gPXij+KgA88UAGTikJOBS7eKMDAyaAEPUUfxUpxnvRxnpQAg70DoaUEc8UZ46CgBO1B&#10;FLk4FBJz1oAMHNGOtHekHQ0ALjjqKMD1pOwoPUUALxmjjnik/ioAPPFAC546Cgk8UbTijHI5FACZ&#10;OTzR2peMnmjjFACelHc0ueRxRnrwKAE7UvpRuOKMnI5oAMHJoxxR60nagBcdOaXjJ5pO4oHU0AHG&#10;O9KMelJg4pwFAAaBzRQKQxven0zvT6YCUhHPWlpp60CDA45o4x3o9KMdPrQAZ68UZ+lGDzRj3oAM&#10;nIpO1LxnrRxjpQAnrR3FLnrwKMnIoATBx0pcdaTPFHc/SgBcDjmjjHSkHalwcUAGfYUZ4ox70cYo&#10;ATvR3FL+FGTxQAAGgikycUetAC8etHFJ60oBoAM+lG4nvRj3o4oAAxHenb2pufajJ9aAHEk9cUmQ&#10;Kb/hS4zmgBcj0pwcYwaZj1NHHvQA52BGBTcUZoNABj3o4pP8aXHWgA49KM+1H40cUAKaDS0h60AK&#10;KWkFLSGFIOppaRe9AC0opKAcUCBuDSA80pZSMZpAQDTAD1pSKQn3oHIoAVulGcjpR2oXpQAZyKAa&#10;B6Uc0AB+lJilFGKAEozRRxSAKTFLmigA6d6TilIpcCgBM+1GaMUc0AFGKOe9A9xTAQ4o49KUgUnF&#10;ABmjJoz7UZNABg0o6UmDSjpQAjUvakbrS0AGaOtGaTmgBelJRR+FABRg0ZoxQAvFJRS0AJk0uKTm&#10;jHvQAcCiiigA5oIOKMmg8jrQAnFHFGBRxQAZo5paTmgAxTh0pKUUAHenGm9xTjQAwjHWkHWl6Cgj&#10;jNACd6ME9qSlyfWgBQrChlx0o3kU4SDuKAIx1qVvuUhUHkU4/coAhpQT9aSlHWgB1FFFACHrRRRQ&#10;AUUUUAFFFFABRRRQAtFFJQAUUUUAFFFFABRRRQAGiiigAooFFABRRRQAUUUUAFNNOprUAFKKQUoo&#10;AWiiloASilpM0AFFFFABRRRQAUYooxQAUUbaMUAFFJilxQAcetHHrRRQAClGaF60uaQBgmlCnFKj&#10;DpT80AR8g0hJNKT81NJxQAZpOtGacBgUwEXp0pfwoHSg0CDn0pD9KXmgg0AHOOlLg+1FHNABz7Un&#10;OTRzmgdTQAc+tJzjrRS9qAEP1oH1oPSlUcZoAcBx1puPc04dKCcCkMYRzR+dAOWpepoAAOKCBilH&#10;SkbpQIUD2o/ClpKAF7Ug6mjNA6mgBe9B6UmaXNACMOKMUp6UnfigAx70YoOaOcUAIKD0popcZoAX&#10;GBSr96jbRjBoGKWApobmlxRt96AEYUZxQQR3oI4zTAUHPegim4zRgigBMUv3aQnilDA9aAAkEUHo&#10;KCMUvUDFAAAKTvSg4pQRikA3OCaM+1HWigBM0nWl6mkPSmALyc0poHApDQAo7U8vUY6UtADt+fag&#10;PgU3FFAClyaMUnWlzQA4kAUwkk0UuPlpAIAB1pTyKMd6bnNACpzkUA7TQnLU9k9KYDScigmkpwUU&#10;AAX1NOOAKXaPSkI4oAPlpCRTsCk4oAacYoBFDdqAD1pABIzQSKCTmkNAh2fakBPpR0FGaBhk56UH&#10;NJnmlLUCEOaTvSk5pO9ABzR1NBNHegYYoFHanIvrQAu3jrTQPmqTtUWcNTAlwKYeM0qnJprdaAAU&#10;9elM6U9elAC9xQaO9DUALRRRQAVGRhqkprUANAyaUjnFItB60gAjijmg9KcDxQBGc0Y5pexoHBoA&#10;XFHagmkNAgHC0q+hpAMijmgYpGKXNIeVptMBW6UlLxRQAClzxSUp6UAKGpQeaTPFKpzQAhPzdKC3&#10;tQ/Wm55oADzxSbcUZ54pvPWgB1KKB0yaTNACZpRSUCgApO9LQBQAfxUd6Mc0YzQAtKCMUBaTHNAC&#10;mkHFKemKQnNACnkcUDoTQelJQAv8NMHQ07tSY4oASjvRg0oHPWgBO9FBxnrRxQAGkpxxScelAB/D&#10;SUvGOlGfagAHQ0lLnijJoAAOaUDvQM5pT0oAXPFFM70/pQAZ4oz2puaWgBSaTqaUAGjpQAHAoGCa&#10;Q4oFACnApMn0pxx1pueaADJpR1pMUo60AHOaUdeaAM0c5pAGKTvS803vQAtA4NA+tHGaYDhik5zT&#10;lI9KUdelADSDik71JUbdTQA4n5aY3WlP3aaeMUAFJ2oo7UAGKWko7UAHFLSUo60ALzRQelFAB+NK&#10;OlIelLQMO9IaWkNABTT1p1NPWgQUopKWgAo70UdxQAhPsKUZxmkNL2NACZNKMkUlOXtQAvIHIpM0&#10;8kYpB0oAO1IRSk9qXOeKAGAmlDEUuBmgjigBC1J3oxzRjnrSAD0o6UvSigA4oHpRxSjigA7UtITm&#10;j8KYB3NLzijPNBJxQA3dng0uMmkxS9+tACc5o6UHNHagAxzxQKMUuKAGkZFABzRkUuAKAFzxikBx&#10;xRnPNIaAFIoFGaDwc0ADHjNICaXHGKQUgBqVaQ4K9aQECgB3BFNBpQwpO/SgBwIApvQGl70HpQA2&#10;nGm8etKSPemAvJFJijIx3pARmgB4XJ5oK00tQWxQA8bRTsj1qEMcGjcc9aAHnFANMJOetBPAoAk3&#10;GkLZGOKYOhpB1FAD847ikJ75pp60HoKAHA980EgnqaaOhoHUUAKSM96UkDtTT1oPagBwbjpSBiTS&#10;DoaF60ALuPrQSfWm0pBz0oAP4aB0NLtOKAPcUAIOtB60oAz1pPl96AA9qP4aUkelGeOgoAQd6B1p&#10;wPBpATmgBKUgntSZPrQTQAuDijHvSHoKUdKAAADvQAM9aQd6B1oAU4z3oOKQ0GgBcjHSjPHQUh6C&#10;j+GgBcnFAJOeaQfdpQDg0AAJzSDrSgGjBz2oAQ9aDS4HrQce9ACGl7UHFBPHSgA7UCjJxQCaAAA5&#10;owc0ZPrSDrQA+igiigYUUUUgA9aaOtO700daYh1FFFAwooooAKYetPpuO9AhKfTKfQAUUUd6QwNB&#10;6dKDQelMBpPPSjJzRjmjBzQIQ9aD1pcc9aOM9aAE70fxUvGaM89KAD+KjBzRk5oHWgAA5oAHrSCg&#10;UAKMUZGOlGDjpQRxQAE8UEnIoINLtJoATvQOppdnvS7MUAM7GjtUgUUYoAZg5ox15FOwKQgc4oAT&#10;gCj0wKTHy04cdqAFwfWgrgdaMmkPuaAAKCKQ8Yo4AoJ46UAKeQKb/FS557UZOetACAHnilwcdKQE&#10;80dqAFwcCgjnqKQ9BQeooAXAz1o4wetJ3NA6GgBeMdKCeegpeaMEmgBMnNGTg0uOaUD1oAYego/i&#10;FPIBpMjPSgBvrR2pw56DFKBnqaAG4OaNp5pSOe9JjigBMcckUuBnrRtJAo/ioAXjmkyMdKB0NGDg&#10;UAGeegoyeaXHPakx70ABJ45pRRxxzS8dqACgUUUhjR1p9MHWn0AJSE+1OppByaYhMnijJ45o49aO&#10;OOtACetH+FLkelGevSgBO4pcHFGTxSdvxoAXHXmjjjmkPel7igA4x0ozyaTHFLjrzQAZPFJ2NLxx&#10;RnjgUAJ3/CjBxS5OaTsKAFxz1o44pO5oHagBcjHSjPXgUYNGPegAyeaP8KOKOPSgBBSgHijNJ6UA&#10;LjpzRxSDtS4NABn0FBJ5o49aM+1ACUuPWgk0lAC8etGfajFGB60AGTSUvHpRk0AGDQAeKT1pR1FA&#10;DvxpKKKBijpS0gpaQBSLS0i0AKaRqWkY4FADcGjijvRj14piDPtRk+tHH1oz7CgAFGD64oyaMUAL&#10;kepo3UmPU0cD3oANxpQxpM+1GTQAuT9KMikwaMepoAXI9KN1JwO1GT2oAWjj1pMHvRgetADuKM03&#10;ijPtQA7mjmm5NHNACnr1o4ox70cetAB+FGaOPSjNAByaUUnJpaQCN1paQ9aWgBPpRzS5xSfQ0wDF&#10;L0opM0AL16UnPejNLzQAlFHAozQAUoFFKOaQBjmjApcGkNABTWFP+lNfpzQA3ijNHFGaYC0Uc0Y9&#10;6AClpvFOpAA65paO1HagY00meaD1oFMQcH2oxikNOHFADaKMYooAVTipQQRUNSr0FAEZGDRTyD6U&#10;jLigAooooASikNLQAUUUUALSUUUAFFFFABRRRQAUUUUAFFFFABRRRQAUUUUAFFFFABS0lAoAKKKK&#10;ACmmnUjUAIKUUgpaAFooooAKKKM0AFFFFABRS0lABS0lFAC5pKKKACiiigAooooAVaKQcUopABp6&#10;jjNMNO3YWgQjU2gnNKoxzQMcAAtITSdaMUCFHSl70ijil4zTAWmk0vFIaAAmilOMUZFACd6PWjIp&#10;MigBe1JQCMUZ5oAD0pwGTjtTSeKevSkMU9KjanlvaoycmgApwFNHWnc+lAhcUjDil+b0pDmgB1IK&#10;OaQZ9aAHd6TuaOfWkA680AKKDRj3pMe9ACk06mEUoAoAU4pCeKXiggUwGDpRmgUGkA4N60bhmkFA&#10;6mgYrGgNQeTRQAhPtS546Unp9aUmgQ0g0mTT854pMYBoATBakI204HpQxzQMZk4pQfejFJTAfj3p&#10;uKAeMUuDQAACkPtRnik70AO6Cm0ppKADNGKB1paAEzilpDQOlAC5oo4o7UAGeKAPWkBpepzQArUq&#10;c8UhoU7TmgAfjim0rnceKSgBVOGzUoYGoaKAHvjNNBxSUUASh89qQtxTA2B0oJyKAHbiTSfjSd6d&#10;SAMcig0E9KbmgA70p7UlKaBCk/LSDOKT8aM0DDvQaKKBCCnd6SigAo70UoXmgYLzUnemqMd6Cfeg&#10;BxOBUQ5NKenWkXrTAccg0hyaUYzzSEDigA/GngjHWo+5qRelABn5qRzxTu9I/SgBFb1pwOajHXFK&#10;CQTQA5iTwKTaRQjA8k804kAUAMB+lH400nml7igAP1pePWkPalFIA4pvenA8U3POaAFJpATQTnil&#10;6CmAucLRnApCeKRugFIBxH5UhHNOI+UU0elMBB1pTQF5ozQAdqD0oNB6UAL2py9KaKcM+lACOcGm&#10;E80r/epvegBaQcUvSkzQAuc0ncUZpe1ACd6BR+NKKAExS4xSdKKADNKDTe9FADhkmg8Uc9qQj1oA&#10;OppzACmgc0poAUYoGKQ8Gl7UAB6UztTj92m9qACgdaKB1oAKSlpKAFPWkpT1pKAF7CkpewpKAFHQ&#10;0lKBxSgUAKBihjRRgUANHWnGjgUZoAMUHtQelBNACgUnXil7UKOKAGkc0YoooAXijvSUoGTQA/NJ&#10;nk009aUCkAZpR1oyKB1OKADv0pO9FKvvTATHNLnFJnmjBNABz1py8UmDjGKTJFAEmab1zSdaU4AN&#10;AAfu0xucU44NNNACUdqXiigBKD0o/ClzQAlL3FJk0vegAPSlzSEcUg4OKAHUtJS0AFJSikPFAwpp&#10;606m9zQIKWkpRQAUZyRRSd6AF5zRjg0YFJ2NAB+NOGOKbTl7UAOJ7UoBxSAY5pw6UAMOQaTvUjdK&#10;j74oAKXt0p2BmhiAKAGdaXFIDjFGcnrQAo7g0lJuFG4YoAd+FKOlM30FvagB30p31NRgn0oyxoAe&#10;cA9M03PtSfNQAc9RQBIaaT3ph92peNvWgBc89aCR3NN+X1NBxnvQA7Io3CmjHpRkelADtwHak3ZN&#10;IWNAJ5oAAT2FKc03J9aD2oAcM98Un/AqRe9JQA849TSDHvSHtQvegBcj0oJpvalbtQAoJOeaTJ9a&#10;B3pKAFbrQPumlI5oAOOlACDrQetKFOaCOeooAT+GgdRS4G3rQAM9aAEPU0N2pTtz3oOPSgBB0NA6&#10;0ueOBQDz0FACHqaD0FKWOaCT60AAB54pAD6UoJwaQdaAF2n2oI96aetKe1ACgDB5oAGetIPumgda&#10;AFO3Peg496aetK1ACjGOlAPPQUn8NC9aADcaGJz1pKUjmgAPQUDoaXBwKMcUAIOtJ3pwAz1o+XPe&#10;gBD1o7ClJGelGRjpQAg6GgdaXPHSgE0AJg+lKQfSkyc9aD1oAXBoxx1FIe1H8NACgD1oGM9aQdDQ&#10;vWgBePegkelJ3obrQApPsKCTikNB6CgBcnFGeDSdqUA4oAQd6B1pQDQB70AJ3oPWlwM9aDjNACHr&#10;SnoKMjPSlJ9qAE7UAHFGeKOcUAABoC80CgdaAHGjNFJigYtFFFIA701etL3NItMQ6iiigYUUUUAF&#10;J/DSmk/hoENp9NFOoAKD1opB1oGLQaBQaAG5OaP4qADmlxz1oEN70fxUoAzSjGelADR96lHWlo5z&#10;1oAQA5oxzyaB160DFADsgUu4UwUZoAeCDSMfem9qMHFAAaXODikx60pxnrQAbuaNxo4zSA+1AC5J&#10;FGDRk4pD2oAXHPWjik/ioHegBc8cCjJ4pMHFLjpQAnrSdjTuOeaTjHSgBP4aCOBS544oJOBzQAYO&#10;RRjmkPUUfxUAKB15owMdaQd6P4aAF4wOtGRnpSHoKXuKADPXijccUbTk0Y46igALHijPNBA9aOM9&#10;6AAHmnbhTeOeKM8dBQApPIo6nikLHijJyaAHAAUoPOc1H2oz0oAkJyfejgDmmc5NHzYoAeDzikJ+&#10;bik59qMc9aAEycUHtS8Y60cZHFACdzQOhpcjnikzxQAdxThSZOaUdKACiijtSGNHWn0xetPNACCm&#10;nqadSnHpTER9/wAKB2qQY7UhH1oAbg0Y680pWkx1oAOKOMdKXaetJtIxQAZ60ZORS7etGMetADe3&#10;40dzS9O1GTzQAY6UY4o9KTtQAuBnrRxik7n6UYPFAC568UZOaOOeaOKAE9KPWlz04oycUAGDRj3p&#10;PWl/woAOBRn2owf0ox70AGTSUvFGfSgBMUuPU0ZNJQAvFGaMUcUAJSgUZ9BRnpQAY96OKQdqXFAB&#10;n2pQeaTj1pRjNABmiiigYo6UtIOlLSAKRelLQvSgANI3Ape9I2OM0ANyaKMjsKMk0xBj1o4+tGDR&#10;gDqaADNGSaOPSjJoAMGjHvRyaMepoAOKMmjj60ZoAOTRj3o5NGPWgA4oye1HH1ozQAYNGPeijFAB&#10;x70ZHpRgetHFABk0c0Zo5oAXFGPejBox70AHFGR6UcUZHpQAZNLSZpTQAh60tJ3pe9ACE0nJpSQK&#10;TJNABj3ozijHvRxQAZNHNGT2ox60AGcUufak4o5NAC0AgGk470celAD9wNISO1Nz6Cjk0APBFI5B&#10;xTMe9HFAC8elLzSZ9KOaADmlxSYo4oAXvS0gpaQC9qO1FB6UDGHg0dqMkH1pcDtTEJSGjvRQAoOK&#10;MZHFJS7scUAJ2qVPu1HjPSpEFAClwKUEHpTSnpQq+9IBtFFFMBKKO9FABRRRQAUUUUAFFFFABRRR&#10;QAUUUUAFFFFABRRRQAUUUUAHaiiigApe1JQaACiiigAprU6mmgAFKKQUo60ALRRRQAUUUUAFFFFA&#10;BRRRQAUZFFFACZ9qM+1LRQAZ9qOaKKADmk5paKAAUtIKWkAUEcUhpwoEIBS0DvRQAlGOKBSnpQAA&#10;cUY5pR0o70wDFIR0p2abnkUABFGKDS0AJikxxS55pB0oABS45pAaXmkAdSBT+gpi9RTmoGNJpppT&#10;Te9Ahy04U1elLQxjqRjxTsUhXikAhNA6UHpQKYgzzQO9HehelAADSmgUd6AEOaOaU9qMUAJzSE0p&#10;pD0oAVRxSEUq9KQ9aAE5pR1NFC96AFxRjigkCkJoAQ4o4oo4oAOlG7IpSeKb2oAUjil7Uc+lGT6U&#10;DE7UhFKc4pMmmAlOByOaQikzQAppP4qUeuaQcmgAJo7UE84ooAKWkzS0AJTsjFJSE4oAKKXAx7mn&#10;HAxQA3FHSnE/LTBzQApJxSjmkzxikHJoAdtpMEdqVTg809mGKAI6SnooPJoZQBkUAMozRRQAZpQa&#10;bSigBaUYzTaXpQAuMmn4CimKeeaXJNACZ5oJpRSHrSABRilPAoHNACdzR3oxyTRnmgBCKKUmkzQA&#10;dqcD8tA6dKb0zQAvYUGjNB60AB6UiDLU5ulNUUAPYYFNzwKCeeaQ0wF9akHSohUikYoAUdTSOcUo&#10;PJpG6dKAIyeelBPy0GgnjFACY4pecUGigBO9KODQKD6UABNL2popaADFFHWjvQAd6U9KB1pSOKAA&#10;A+lO25pEPFOPSgBpzxzTTTiOlJjikAoIppZcUL15pCOaYCilNJ0oNADhmnCmqRTs0AMYZyaaeDSk&#10;8mjINACY4pKD0ooAO1LSUp6CgBMZNL0pRgD3pKAEoFLnjGKTjNAAaKXPFJkUALz2pMEmlFLxQAmM&#10;UoGTzSEijNAAec0DpRRQAN0pMcdaDSdqADj1pRjNJQKADijj0opKAFJ9qM0HrSUALnijJ9aOwpKA&#10;HAU6kFKTigAIpMUHNJuNACkUnelJzS4FACGgUGgUALmjOBSd6XIoAb3opeCaKAAdaO9KOtJ3oAD1&#10;pV+9zQB3NJ3oAe2Kb34pAMmnAYzQAg5NLnJpOhpw4JoAaD7UBiDSng0YLdqAHde9AAPWm/WhW55o&#10;AftFIV9KXINNJK96QCHrg009aXO40h60wEo7UUtACUppMUp+tACUo60nHrS96AFNIaU5pOaACnU0&#10;06gAFNNL3oNAwpnen0zuaBC0tJS0AFHeijvQAUnY0ufagE4oASlGQAaMmgk7etABkntS5YUzJ9aD&#10;1oAfknqab+NIO9JQA/t1pOPU0n8NFACnHFC4z0pD1oXrQAZHpS5+XoKSj+GgBdxoJOetJQetACgn&#10;nmkJNA6GkoAU9BQvWg9qF60AB60fw0YPpS4O3pQAneg9aUKc0Ec9RQAg6GkpwAweaML60AIetA70&#10;rYzQMYPFADaU9qXd7Cgk0AAHWk2mlBJBptADiPcUAY70jdaB3oAML60px6U2lbrQAoPBwKTcaB0N&#10;FACknPWkycHmg9aB0NAAOooPU0DqKD1oAP4aB1pcHaKADmgBD1obrS496DjuaAE/hoHUUvGO9Axn&#10;gUAIetDUuRnpQTz0FACD7poXrS7jigEk9aAEwfSlINJk+tDdaAFwcdqAMHrSfw0L1oAXA9aDj3pt&#10;K3WgBeMdKAR6Un8NA70AG6gk560lKetAAego/hNKQcCjHHUUAIvWk704AA9aT5c9TQAHrQegpSRn&#10;pQT7UAJ2oFLnigE0AIAc9KUg56UAnNIetACkUY460ho7CgBQBjrQMe9IOhoHWgBePSgkelJ3oPWg&#10;BScUEnFBFBoACTjrR2owcdKNpxQAg70DrTgpoCe9ADR1oPWn7AOaAoPagBh60ppzADtTSTQAdqMH&#10;FGeKO1AABSgc9aQUDrQA6iiikMKKKKAE9aRaX1pFpiHUUUUDDrRRRQAUn8NKaT+GgQg606mCpBQA&#10;mKO9FHegYUGig0CG55oB5oxz1oAGetAAOtA60DGaM89KAAdaADmgE5oHWgAA96BigdaOxoAUEdhS&#10;Z4oHegdKADJxQe1Lg4oI9TQAhoP3qDil4z0oAQdTQAeaXPNJng0ALjijHqaTtQeooAXjNGeDSd6A&#10;DigAJ4o7ijAxyaXjPSgBB3pB0NLnrRk4oAMHFBHTJpD0oPQUAKQM9aOM96Q9RR/FQAoI54ozx0FI&#10;B1oAOKAFycCgk5HNBHAowM9aAE7mjtS8ZPWjjHSgBD2o/ipc9OBRk5oAQA80u04pMnB5o7UAKQM9&#10;aOMnrSdxSgHmgAyMcCjPIo2nFGBnrQAZPPNJn5aUY560ZGOlACdxSjvRnkUZPNABg4owc0ZOKP4q&#10;AFx15owMdaT1o7UALxnvSj2FNx81OHSgAoPSig9KQxq9afTF6080AFN5p1Rnv9aYh3Q9aXcPrTPW&#10;lHagB24HtSZpMHAox15oAUMQafuUio+KMjjigBTweDTw2eO9R5ODRk5NAEhppxTPSjnmgB/GelLg&#10;Z6Uzmlye5oAVulJgUZo3dOKADbSY5pd/tRmgA2+9JgClBFHB7UAJnHajJpcD1o4oAQmil4HSigBM&#10;UcetLRtoATj0oyaUgetAAoAbS4NLzSYNABRx6UAGjHvQAZ6UlLx6UZPFACYNKBzSUo6mgBcd6KKB&#10;QAq9aU9aROppT1oAQ9KVelIelCZxSAXvSEZNL3NNYEmmAnH1oz6cUY9TRkdhQAcmjHrQSaMGgA4+&#10;tGfajHqaOKADOaMUZo60AHHrRn0FGPU0cCgAyTRijJowaADijPpRx60Z9qADk0YNGaMGgAx6mjij&#10;FHHrQAZ9qMmjPtRmgBcGjFJzS4oAMD1o49KMUcetABmnU0YzTqQxv8VLSfxUtMQhxmkzSnGeaTJ7&#10;UAGPWjijHqaOKADPpRj1ozmjHrQAZ9KOTRn0o5oAMe9GR6UY96OKADNHJoyaMGgAxRxRj3pOKAFz&#10;6UcmjPoKOaADHvRxRijigBRS0gpaQC0GikoGNPWjOKU9TTTTEOPzcim+1ApwyaAEpDS4waSgAFTJ&#10;0qEVIrcUAKX5peDUeQTSglTQAUUGigBKKO9FABRRRQAUUc0tACUUuKSgAooooAKKKKACiiigAooo&#10;oAKKKKACiiigAooooAKKBQaAEpDTsU1qAAUopBSjrQA6ikooAKKKKACiiigAooooAKKKKACiiigA&#10;ooooAKKKKAAUtJRQAGlHSkpQfakIFpeab707PtQAAUh6UufakJ4oAVelLjmmg+1KCT2oAXFJjkUv&#10;PpSc5pgBoo5o5oAKQdKOfWkxxQAoFB60uPekxzSAcOxpCeaUjAFNwKBgTSDrSkYpBQAoPFBNAHFL&#10;xQIUPigvmjjFJxkUDFJ9qMn0pSeKM0CG5PpQM4pc80g+7QAc0c5pR0o70ABzkc0oB9aQ9RSgmgBC&#10;vvSEcU7GTQRwaYDQOKMU7HFNPWkAYFIOtOpooAcRRtNHelPSgYg+9QTzQOtKRQA0mjPFIaCOKBCs&#10;3NJnNGM0uBTGBxim5pzHikUZ5oAM4ppOTTiR603qaAA0KeMUh60UALSUGg9qAClB4pKB1oAWg80U&#10;HpQAUoPrTeaXtzQAHk+1HOKO1Jg0ALR1oApBxQAucc0pbPakooAA2OhpWZiOabxSk560AHam96dx&#10;ijp2oAKO1Jn2pc5oAAaOaOaCTQAU4A+tJQOtAC9OtBxmjdSHrSADzSjApM9qXmgBQeOlJ7gUDpQP&#10;rQAh5FLQVxSUwAmiijtQAZooA+alY9hQAh+tA6UUncUALRRRQADpUq9KhzT8nFADx3oPQ0inIpT0&#10;NAEeBSfxCjrSH71ADyKToKTdRz3oAXoKQc03k07gUABpAaKME0ALmjvS545FIMUAA60pzSUUAAPN&#10;SA5FR0qnBoAk70xj81N3EUmSTQAp9adkYFNHXFKOtABQaCKMc0AKM+lO5x2oxS44oAjoAycUoo9a&#10;AGmgc0oXJoI2mgAI4pQvFGeKXIC0AMYc0nalI70lAC0mOaWjFADacopB1xS5INACk4NNHJ5pQMml&#10;wKAE4zSE0pwDRigAHSjtR0FLnigBpHFJ2FKee9JxigAoFHFKMUANopc+1GaADvRRk0ZNABg8UYNB&#10;pKAJM0d6Q0tAAetGKD1FJnmgQYxSA0ucmkPWgYd6KO9AoAUdKQ9aU0negBaKOKcu3vQA3PNA60rE&#10;dhSUAHIpQeCKQn3oyPWgAHWlANNyKCaAHDrSqBzmmZ9qTJxQBMCMUKwqHJo7UATll9RTCy5qOjtQ&#10;A8uMUham0HrQAu7mlJplOoAKKKKACiilNACUo60lKOtACmiiigANLSZpaBhSGlpKACmd6eaZ3oAW&#10;lpKUUCCjvRQOtABQO9GKMcdaAChvu0AD1pTjFADKD1pRjPSgkZ6UAIO9JTgeDxSbjQAuDtHFJg+l&#10;KScDmkyfWgBSDmgA0h60DvQAY9xSkDA5ptKegoAXjPU0HbnpSDqKD1NACgjHSjd7UnY0lADiTQCc&#10;0h60L1NABk+tKT8tNpT90UAA60HrQv3qDnPSgAH3TSdxTgDg0bTmgAP3qB0NBHPWlAGDzQAylP3q&#10;X5fU0EjPSgAHQ02nZ4OKTcaAFbrQAcHigk560A8GgBNvvSkDPJpKG60AKMAHrQCPSk/hNA6igBSe&#10;egozxSHrR/CaAFBOaQsc9aF60HrQApJwOaQdaD2pQD6UAJ3obrS7TQRz1oAT+GgdaUgYHNAxQAlB&#10;60celKSM9KAE/hoXrS546UAk0AJg+lKQfSkyfWlagA2nFAGO9J/DQtAC4HrQQM9aNp9DSlSe1ACc&#10;Y70AjsKUqcYxRsIFACA89BQWOaAhzSMMGgAPaj+Gg9qXBIoARaQdacFI9KABnrQAh60HtSnGe9BI&#10;9KAE/hpVBPQUZ46VIhyBQAzYRQEzyalPSmL0NACbAe9JtFSA4FMPWgBMDFKAMUlKDigAAHpS98AU&#10;m6k3YNAEgpO9M3kUFjQA+kNN5owcUAL+NGTSdutAx60AO3DFNyaQYzRkZ6UABoNBNBJoAMGjHFBo&#10;7UAAHvSjGaQUL1oAdRRRQMKKKKQCetIvSl7GhelMQtFFFAwooooAD0pO1KelIfu0CEFPplPoASjv&#10;RR3pDDmg9qKMUxDR1oHWgAZ60oxmgBB1oHWgHnpRk5oAADmlA560goHegBRikyMcCgUdqADJxRk4&#10;oAOKXHFACdqDRgY60pxQAh60d6XPPSkyc0AAB9KAOOaAetHagBeMdaMjPSkPQUd6AFyc0meDS45N&#10;JgY60AIegpf4qMgDpS55xQAgB5oxxyaOxoAOKADjFBI9KNpx0o2k4oACeelGTupdvNJj5utAACee&#10;aTsaUY55o4xQAh6CjuKXIx0ozyKADByaNpxRk5PNJ/DQAuOnIowM9aT0o7mgBeMdzRkY6UmOKXac&#10;CgAyc0ZJzRjnrRxzQAnaj+KlyMdKM80AJjrS4OOlGTzzSdqAFxz1FLgc803+IUvrQAvGO9GRnpSd&#10;hRg5oAM+woycUYPNGOOtAC55pRScZpRjFAB2pD0pfwoPSkMRetONNXrTjQAUzI9KfTMH0piDPWjJ&#10;zRjrRxnrQAg7UetLx6UZ64FAB/hRg8UEnJpPSgBcD1o45pO340uDk0AGemBRk4ox05o4xQAh6n6U&#10;elLx6UZPFABg80Y6c0nY0dxQAvHvRnrxSAcUuOtABk0nYUvFGfQUAJS4oyaSgBcD1o4ox1ox1oAM&#10;0ZPNHHrRkelAByaXmkyaT/GgBcj60u6kx/Ojj1oAM5pB2pcj0oyaADHTNHFIO1LjpQAZ46UoJpuB&#10;604dKAE9aXtR2o7UAKlL3oSjvQAjdKVOlI3SlXpQAd6aetOpu7npQAmDRwO9Gc9qMevFABn0FHJo&#10;+WlyPpQAmDRx60uM96NvvQAmcdBR1pcAD1pMmgAxRx9aMGlxQAmfSjBPWjJHbFHJoAMD1oyPSjBo&#10;wPWgAzRmjijNABj2oxR1oxQAcUZHpRgetHFABml5pM0c0ALijA9aMGjHvQADFOpoxS0hiDqaUUg6&#10;mlpiGnGaM0cZoz6UAGPWjijBowKADJox60ZPajHrQAfSjk0fSjBoAMD1o4o49aOKADPpRg0Zo5NA&#10;BgUcUYoxQAZo5peaMGgBMe9LxSYo/CgBRS0gpaQC0UUnegYjdabS59aXb6UxCClwTTgAKCwFIBQP&#10;xoKgj0pm80oY96AG+1KvQ05lBGRSIM8UwGgE1IBgYNITtPFNJJ6mgBaKKKAG0tJS0AFFFFAC0lLS&#10;UALSUUUAFGaKKAD6UUUtACUUUUAFFFFABRRRQAUUUUAFGKKKACiiigApGpaaetAAKUdaQUooAWii&#10;igAooooAWkpaSgBaSlpKACjHvRRQAmPejFLRQAUYoooAMCjAoooAKWk7UtIQUoFN704dDQAgHFHS&#10;gZxSnpQADkUN0pV+7SNQAUq0mKBQA403+KlxxRj5qAEJ5ozR3ooASgdKUUnagBc0A80UDrQArNTe&#10;aD1ooATmijvRQAopTTKXJoAkxxSFeacpyM0H7woGJtwKKdj1pp+tAhPWgfdo9eaTjFADh0o70nFJ&#10;kZoAU/eozSZ5pw57UAGeaCflpMHPSg5xQA8dKaw5pRnFHPrTGNpBmnEH1pB060hBzmg0d+tGPekM&#10;TkGlyaQgZ601jjpTAdj1NB6YzUdKKYD8e9LhcVGGINKXzQAHFHI6UYPWm5yaADA9aPxoxR3oAXA9&#10;aOKKSgBeKDSZpaAE/CjPtRR3oAWlpO9FAC0lHWigBDxR15pSM0AUAIBxQFp1FADaXrQaB0oATmil&#10;BpDQAvajrSdqKADApcUmKO1AC0HpSUUAL2o5opaAEooo7UAFGTRRQAZIoyaOaMGgBSTSGjHrS0AJ&#10;R3o4ooAXNBpKKAClpM0A0ALkUmeKCcUA8c0AJzS/NRkUmaAJEYAYNKWJHApi4zyaXfxgUAN/GjjN&#10;FA6mgBR7Uc0nNGaAFpCaTJooAXPFJmjtSUALmlzTcUpoAcDml200GnjPGaAAoaTGOtSY9KQjI6UA&#10;MpOKcBzS8YoAauKSlx6UY6UAFHeg9aO9ADx0pR0poPtTufSgBnShxSDJahmOcGgBydKRuTSCnADv&#10;QA0jFFPKjFNxxQAmRjmk4pWAFN7UALQDSUooAQnnpS80neigBQDmlxzSA0E80AB68UZ5pBRigBcd&#10;6OtJ3ooADSHtQaD2oAKB3pKUdDQAUDrRg+lAHNABSUuPejA9aAA9aKU49aTigB1KMU3IxSZ9qAH5&#10;Gab3pM8UZNACijnNIO9JQA7vRketIOtJQA4EUmfagdaSgBc+1BJzRQetABk+tB60lKetACUppKU0&#10;AFB7UUEHigAoPQUYNGPegAo7CjilOMdKAEo7CjI9KXPAoAbSkHNGTQetABil/Gm07tQAcUvFJRQA&#10;Z9qU0lKaAEpR1pKUdTQAYpccUUdqAClpDS0DCkpaSgApnen0zvQAtLSUtAgo70UDqaAEpR0pKXtQ&#10;Aqjg0jfdpR0oYfLQAwdRQeppQpzQRz1oAQdDSU7AweaT5fegAPQUUpIwOKARnpQAh60DoaUnnpQC&#10;cGgBKUg4FJk+tKSeKAAA56UFTmkHWg0ALjjrRgetJ/DSUAOOM85oGOaQ9aB0NABkelKW4GBTe1Ke&#10;goAUE5pCT60DrSUAOydppB1o/hoHWgAPU0D7powc9KXadtACdxQetLtOaCOetACD7popRjFAIz0o&#10;AQ9aB0NKTz0ozxQAgB9KUg5pMmg5zQAuOOtAAz1ox8tABzQAHGaM8cCl8s5pdhHGaAGg80bjShcG&#10;gKM0AISeKB3p+wUmAKAGDrQetSYHpTQOaAGnoKVe9KRQBgdaAGgc0u0k0oA9acvXigBNnbNL5YHe&#10;nY5zmkY+9AAFWlZRjpTQwx70FxigBCvHFOXAHTmmlu9CtigCSlqPzKQyGgCSmk5prOcU3PBoAfxT&#10;CxzSA80h60AOJPrSZ+Wg9aXBxQAg70DrSgdaABnrQAhoNLx70Ej0oAT+EUqnijPHQUbjigBQSTSY&#10;OaATmkzzQA4g0hHqaQ9aDQAvGOtAxR/DSDvQAuRnpQTz0pB1oPWgBScUEn1pD1pTQAE8Cj+Ggg4H&#10;FGDigAHSkHelA460AD1oAQdaO9KMZoyM9KAEPWlNGeaCT60AGDRjjrQaO1AAAPWlGM0g6GgdaAHU&#10;UUdqQwooooAQ9DQvSg/doX7tMQtFFFAxe1JS9qSgAPSkP3aU9KRulAhO9Opo6inUAFFFFAxO1KaK&#10;DigQ0daB1NAxSg+goAQdaADQCeaB3oAAPegY5oHekHQ0AKD6CjJxQOlGDigAzxR2FLjjk0nFAAeg&#10;oPWl/CjJzQAmOaUA5oGSaNp70AJjHejjFKR2FKBwc0AJnjgUZOaMEUEDPWgBO5oA4peKN3FABtyK&#10;Xbzk0hY4FJn5qAHHGKA+BTB3pQDigB27vSFqTHHNBAwOaAAnmk/ipTj3oyM9KAE7mgDg0ueaATzQ&#10;AYOOlGOaTtQe1AC4GTzRxjvR3NIOlADvwoB56UuDxxQBQAnzEUhzgVJ0pODQBH/FQO9ScUdKAI8H&#10;Apcc0/jPNNI+agBMDnmjjHel20vl5GM0AJkZHFGevFBU5FGOTQAmTijJyOaMDHWl4yKAE9aO1Lkc&#10;8UmeKADvTu1Jk5pR0oAKG6UUN0pDEXrTjTV606gA7UzPT607im5HpTEJ60vf8KM9eKMnNABg8UY6&#10;80npR2NAC8ZoyOOKO9GDxQAZOKD1P0owMde9HGTxQAnpRg4/Glz0pMnHWgBcdaOOOaT1pe4oAMjH&#10;SjPNJjil4yeaAEycUetKMccUZ4oAMH9KMdOaO9IO1AC8UZ9KMGjA9aADP86T/GlyKM0AGD+tGPek&#10;/wAaP8aAF4ozRijigBP8aXFGfQUlAC49aOKQUuPU0AGTSDqKUY+tGaAEwadjjrTe1KKAF4oowc0h&#10;oAenSihOlFACN0pR0pG6Uo6UAFM4zTx0pmPegAzRjNKSB2pMkmgAwB3oz6CjHrRx9aADJNGPwoya&#10;KADj60ZPajHrRx9aADml570maMGgBd1G40nH1ozQA7dntQSKbyaMUALxRx2pMD1o49KAHUhWkzRz&#10;QAu33oxijn1ozQAZpM0ufakzQAvNGKOaMUAKKKBS0hjV60tIvU0tMQ3HrRn0pcUYoATBNHApxX3p&#10;MYoATJ7UY9aWk2mgAzR1pcY7UYNACY9aKdgUUAJg0uKKKACiiigAooooAKKKDQAUtJ2paQBSetLR&#10;1oAZ1NSAYHNIFxQaYDSd1JRS59eaAE7UlKRgZ7UlAChiDxTlPNMPWnDk0AIetFOIz7GkwRQAtFFI&#10;aAE70tFFABRRRQAUUUUAFFFFABRRRQAtJRRQAUUoooASiiigAooooAKKKKACiiigAooooAKaetLS&#10;HrQAClFJSigBaKKKAClpKKAFopKWgApKWkoAKKKM+goAKKTn1ozQAUtIeKBQAtFGfajn0oAUDilx&#10;SAHHWlI96QCd6eo4qPvTunegQUHpRigigBy0xutOAGaRhg0DDNJmgYpQKBChuKMjNIRSrjNACZ5o&#10;zTu9NJoATOBR2o7UZ4oAKO9KKTvQAh60Z9qO9FABRRRQAUUUUAAJFOXlutNoBwc0ATYFN4pwIIow&#10;BQMZxg8UnGKcehpP4aBC/hTTThxSd6AG96cCaQ9aBQA8daGHFIDzQTxQAuKMc0tNzzQMcRxTQOKX&#10;PFNHSgQnendqb3pcnFIBCMmkdSBT8HNMkPYUxjKUUlKKYCU4YApO1JmgBSc0mKWigBOaBRRQAZoo&#10;waOaAEpaMUYoAKKMD1peKAEPWlBpDijj0oAdSUmfalzxQAUUUUAFFFGaACjFJS0AJj3pfxptFADu&#10;MUmBR2ooAOKXjFJQOlABkelLSGlHSgAopD0FFAC5opKU9KACikzQM5oAO+KXpQRSE0AOpp60d6U0&#10;AJSikpe1AC0U2igBTSY9KOxpM0ALR2o60dqACikooAXvRSkc0mDQADrR3NAHNHHrQAUCjilGKAG0&#10;poyPSjPtQAdhSU7PFJz60AGDSkGk5oPWgAx708MfWo8UooAlXJ5pSSDUQZh0NIST1NAEhPPWkJHr&#10;TO1FAC7qQnmjvQetADgQaXoaZS5OBQBLml7VHvGORR5ntQA4cc0wjJzRuI4pCSaAHA4pwILcVGe1&#10;HNAEjn0pmaTmkI96AHk5FNPSk49aOKAFzS5FNyPSlBoAMiikyaMmgBaDmkPakoAd260nHrR/DSUA&#10;Lxmg4oHWkoAXI9KM+1JSmgAyaMnFJS9qACgdaSlHWgBKKKKAFPWkpT1pKAFPQUlL6UYNAB2pKdji&#10;kwPWgAHQ0lLxg0cUAApKUEelGaAAdaMH0oBNJQAoBoI96O9HegA49aU4zTaU9aADI9KUnmm0p60A&#10;GTQaSlPWgBKU9qSlNACUp7UlKe1ACUp7UYNKR70ANpT1owPWlOM0ANp3pSZHpTqAEpeaTJoNABil&#10;NJQaADj1pR7UnelXqaADn0o5NLR0oAKBQaRe9ADqSlpKBhTBT6YKBC0tJS0AFA60UDvQAZPpRzig&#10;UdhQAnPrTm+7SUP0oAaOtJSr1ooAP4aKXB20mD6UAB7UDqKUjpzQBz1oATuaP4TS8Zo4x0oAShuo&#10;pcj0pSeelADV60Y46UoJzQScDmgAwdtJtNKSdopBmgBSpzQBweaCpJpQpwRQA3A9aU44pdnvQFzQ&#10;Agxnijj0p20ClTAPSgBucDpSAnNSsOKaTmgCMk5pedtLS0ANAOaNuT1pe9LjmgBQg9aCgFKDjqaC&#10;wNIACDqaXABppkFIX70AOJHak+6Pem7s0hbmgBwzijHNNJ4FAJJpgTGmE80wsfWj+GgB+RSZFMHe&#10;koAl3DvSbu9MPWj+GgBwbNJupB1ooAUmjPFBBoAOKAAHmkJOaUDnrQQPWgAJPFA6Gg49aBjsKAEo&#10;PWlBGelBagA7CgA0EnAoB4NAAFOaCOeopB1oPWgBSBjk0cYNIego/hNACjGelJu9BQOtJQA4k5pC&#10;eBQ3Wg9BQADoaB1oAODSgHNACd6D1pcD1oOM0AIego7UpIx0ozxwBQAg60AHPSlBNJk560AKQc0E&#10;e9IetDUALgY60DHPNJ/DQOhoAUbc0ZGelIOtHegBSeaCTSHrQetACntR2o5wOKMHFACDoaB3pccc&#10;mgAetACDrR3pRjNGeelACHrSkHPSjJzQSfWgAwaMcdaDR2oAOMdaUYzSDpSr1oAWig0GgYUtFFIB&#10;rdKB0pG6Uo6UxC0UUUDFpKKO9AAelIelK3SkbpQIQdadTR1p1AwoooFAB3pD1pePWjj0oEMHelHe&#10;lz1wKQE4NAAAeaMe9KOlBAxxQAnH1ozxwKB0NGDigBQCRSEetKOB1oJFACDtTj1GKaTjoKCxoAfT&#10;SOetJ/FSD71ADhgHrRupB1pB3oAdvOKQsSKADijHHNACHoKU/eFBAwMml4z0oAQdTQAcUZOTSZyt&#10;ACkDAyaOAaQ9BS9xQAZ64pMkilAPNGOOTQAnag9BS8Y9aMjHSgBD2oPWlJ4FBJz1oAMHdQB70fxU&#10;g60ALgY60cYFIOho/hoAdnnpQCaMcigCgBw6UhPNJxjrQMZoAMZpwAFN3CjdxQA6imk0vFABjJ60&#10;u32pM+goOaAFJxQT+FJ3pMepoAD060n8Ro4xS8Z6UAJ2o7ilzxSZPHNAC4OTSY4o7mjsKAF4zS9q&#10;b/FTqAAZzQ3SikagYL1p1NXrTqQB2pm08cU/ml6/WmIj2nvRxnrUnXg0hGKAGccUZ64FLilUDvQA&#10;3J5+lJ6VLtB7UhXHagCPt+NLg5NPAz3o2A96AGY6c0cY9ads9DSbTQAmevFGTn8KXb15oxz0zQA3&#10;0oweaXp2xRyRQAY6Zo4x1pP8KADigBc9eKMnijHWjj1oAT0o/wAaXI9KM0AGKOKSlANABkelGT+t&#10;GPejigBP8aXH86M0lAC4HrRkdhSDNLjHegAzSCl4oyaADHqaOKSlx0oAM0uTScetKMelABSUuaSg&#10;B69KKF+7RQAjdKcOlNandqAE7UzHrTz0qPvQAvH1oz+FGPXijj60AJS49aM0YNABxRmjj1oz6CgA&#10;wTRx60cmjHqaADPpRyaOBRyaADgdaM+gox60ZHagAyaMGjJo5oAMUcUYowPWgAz7UZNHHpRmgAwa&#10;Me9HJoxQAcUuaTilzQAc0YozSYoAcKDQBRSGIKWkFLTENx70Z9KXBNGBQAnJpRmlooAKKKKACiii&#10;kAYooo70ALSUtJigAopaKAEopaKACiijNABR3ppb0pVOetAC0DrRTec0APPWmd+aUk0mM+1MAOM8&#10;UlGMdaWgBM9j0ox6c0lL0oAKO4pwG4e9NoAO9KCRQRijHGeaAFpKWigBtLRRQAUUUUAFFFFABRRR&#10;QAUUUUAFFFFABRRRQAUUUtABSUUtACUUUUAFFFFABRRRQAU09adTT1oABSikFOFABS0lFABRRRQA&#10;UtJRQAtIaWkoAKKKKACkoooAKWiigAooo70AOHT8aU0DFGaQDe9OyBmkp2OKAG54oOacBxQRQA3v&#10;Sv2opGOaBCEUA0uaTrQAppO9GaO5oAUdaKQdaOaADtR6UdqQ9qAJMYFN7mjkjmkxQAlFBooAKKO9&#10;FABSUtFABSUtFAADg1MDkVDSgkdKAHnoaTHFJzg0vOKAFxSYo59aMH1oAMfNSkU3HNKRQAd6GPSk&#10;xSY6UASbh600kUuBSqKAGbqAeKeVFMHSgAzRk+lHeigBSxqPtTz96kZhjpQMbgAZpdvy5pvanq+B&#10;gimAn4UmfanF/l4FMoAXNGTQKSgBc0meaKO9ABRRRQAUppBSmgBKKKWgBD1ooJ5o60AFHaijtQAt&#10;FB7UZoAWkozxSZoAWjNJ1pe1ACUlLg+lGDQAdqDxS44FBGaAEzSnpQFpcUAN+tA60uBRwKAA0YoJ&#10;ooASg0uRQaAExmnUmcUA80AIcmkxTvxpOaAFweKCDR1oI5oAMUfjSUDjNAAPrS8UgpaADtRx6Udq&#10;KADgdqOtA6UtADckUZNL1pMUAB60lKetJQAo60lOApKAEpR3oo7GgBKWkooAU9BSUp6CjBoAKD1o&#10;waCKACgd6MD1pRigBtLRxRn2oAOwpMU7PFJk0AABzRigdaO9ABj3peMdabSnoKADigYz0pKXvQAp&#10;PNJk0HrRQApNJQaKAAdaD1oHWkoAKU9qSlPagBKUd6MUAHBoASilxRj3oAD2pKdijAoATtSU7Ao4&#10;9KAEHWkp1ISaAEpSDmjJoPWgAwaXHHWm0vagAwPWlGKbSigA49KM+1JS0AGeaMmjvSUAKTSUppKA&#10;F7UlL2FJQAvY0lL2pKAFHQ0UDvRg0AA70lOApMD1oAB1pO9KMZo49KAEpT1oz7UEmgAwfSlI5pPx&#10;oPWgAx70HGaSlPWgA49KUn2ptKetABmgk0lKaAEpTSUpoATvSnrR3oPWgBKdSYPpTsUAJRR+NLxQ&#10;AlBoz7UtACDrSjvSZpRzQAtFIaXFABQKKWgYUlLSUAFMFP7UwUCFpaSloAKB0NFJ2oAXj1oOMCjt&#10;R6UAGR6UMcdqO4pcZoAaDRk04KBTwB2FAEXO2kwanpCuTmgCMoT2pApzU3QU08igBmwml2ds0opx&#10;waAECCl2j0oDAUbxQAu0elMfAPSnbx2pjMCaACjFJux2oDkmgB9HSoyxoydtAD+1HQVHmlbrQA7P&#10;vRkDvTB3ooAkD4FJuyelMPQUo60AG72pdxxTaD90UAKGJNJmgdaKAF/hpB1pcHaKADmgBD1oP3RS&#10;7TS8AYNADR1opRjPAoz7UAIegpQDnpQSaBz1oANpoxx1pKD0FACgD1pOKB0NA6igBTjPSjIx0oPW&#10;j+GgABOaQsfWlXrSUAKc5pB0NB60uDigBB1pKcAc0bfcUAIe1A6GlIHrRxjrQAg6ig96UYz3oyPS&#10;gBD0FA6GlJ47UZOKAEAOaUqaAST1ptADiOlGBjrSNR/DQAoxmk+XPSgdaQdaAHEjPSgscCkPWg9B&#10;QAZODQOtAB20oBoATvQetGOetKcZ60AIego/hpTj3oyMdKAEFA60oPWkBOaADBz0pSDSEnNDdaAF&#10;xx1FAAweaTsKB0NACjGe9GRnpSDrQOtAC556Cgsc0negg5oACTxzQegpSCe1GOOooAT+GgdDS4GO&#10;tAxg80AIOtA60ox6UA89KAE70pBzRk5oPWgBSPekwMdaDR2FABxilX2FIOlKtAC5NBo70tAxKWko&#10;7UgGt0FKOgpG6Cl7UxC0UUUDCiiigAbpSHpQaG6UCEHWnUi9aWgYUUUUABpDSk+1ISeaBCAHmlxx&#10;1FJkkGkHSgBeMUZGOlIPu0fw0ALk4pCflpcHFGOOTQAnag9BS8AetBOOgoAQ9qXaTQSaQ9aAFxz1&#10;o4z1o/ipB96gBQRngUA9aB1oAPNABkkHmk/hpccdaOMdaAEPQUp+9QSBjijJzigAwcmjAxyaTPJo&#10;/hoAXIA6Zo3cik7ClweKADJyaQdDS4GetA280AJ2owcUueOBSZOOtAC4OKCOmTSfw0HoKAFOM9aO&#10;M0h7Ud6AFyOeKM8UYOaAOOaADJ4pB1NLgYHNHGfegBP4aXuKM9eKCxwKAAA0Y45NGeaQdTQAvGKM&#10;gY4pP4aOwoAduOaQsSKMc0Y45oAO4pO5peOOaOMnigBO1L3ozxwKXJzQAYODRjpzSdqO4oAXjmk4&#10;9KPWjB4oAUHml5pMc9aWgBB1oalpGoGC06mrSmkAuRRxikx2owQaYh1KKSj+dACMvORTV71J1pCv&#10;pQAduKA3HNID600/eoAeRTR14oViBTiM0AAOeO9BFNPWnDpQA080cmlYcU3rxQA4c0DrxSD070q8&#10;daAA8Un1pWPGaQHPSgAwPSkx7UuSKBzQAmB60YFHrRigBPpR+NLxijigBMUYNLk0lABgDrR+FHWl&#10;oATOcUg7U7ikJoAMetHHYUdaMAdTQAE0nelzRk80AGDS9KbinYoAOKD0pO9BoAePu0UUUgEbtTu1&#10;NbqKd2pgIelMz6U89KZx6UAHJo4HWjJNGPWgAz6UcmjijJoAMY6mjI9KMetHFABk0YozScmgBeKM&#10;0Y9TRn0oAMUcUcmjA7mgAz6Cjmjj0oyaADBox6mjk0YoAOKM+lHFGR2FAByaMUZNGDQAcetLkelJ&#10;j3o4oAM0c0ufakyaAHCik7UY4pAA6GjNOwAtIelAC4460lO7UlACc0UUUAFFFFABRRS0DCiiigAo&#10;oooAKKQsKTJPQUCHUm4UmCeppQBTATk0BfWnUUAIAKXFFFIAopaSgBaO1JR2oAYDSkYNJS5/GmA2&#10;lowD0ooAUZ7UuO5pVGOaQmgBWxjOKYSTSk/Nx0ocelAC0UUlABRRRQAUUUUAFFFFABRRRQAUUUUA&#10;FFFLQAlFFFABRRRQAUUUUAFFFFABRRS4oASijvSmgBKaetOpp60AApwpKUdKACiiigAooooAKKKK&#10;ACiiigAoo/CjPtQAUlLmkzQAtFGTSc0ALR3o5oUZOKAFB5p2aUKKMDNIAGMUEjHWlOKbjIoAUMMU&#10;EijbS4oAZxSE1IRTDQIT8KUfSjmjmgBD9KATk0ppp60ALzRzQOaCKADnHWj8aP4aXuKAE/GinU2g&#10;BtLSUuaACijvRQAdqMUUZ5oAKKKKAClHXFNpaAHHjindqjpw9KAHA0d6QigUAH8VBNL3NBFACA0h&#10;7UCg9qAHE9BSimryc0+mAjHimDpSscimbsCkMd060hem8sadsAFACbqQ809QM0NtoAjoHejFKBTA&#10;A2BjFJS496THvQADpR2pQKOKAExQKXIooATvRRn2paAEpTSUtABz6Uc0lHegAwc0fjR3ooAPxpe1&#10;JR2FACnHek49KDRQAueKTPtR2ooAXNGeKSjtQAc+tANFFACmig9KSgB1JSUtABSGiigAPajrQe1G&#10;OKAEpT1paDQAnJpRS0UANpcil602gA5pe9AzRigApBS496Me9ADehpetLwe9GBQAnailyMUZFABR&#10;jiijNACdKXJ9KCaM0AFLSUtACY5zSY96dTKAF4pRjBptL2NABkelGfaiigAJNGT60HtRQAUHrR3o&#10;PWgBKUdDRR2NABRRSUAL2FFBHSjBoAB1ozSgc0nHrQAZoPQUce9LwO1ACUDrRn2oB5oAO9GDRk0U&#10;AKRSY96D1pKAHDGetJxQOtJQAv4UE0ZoJoAMmgHg0Zo7GgAxRxSUUAOopD1ooAXtRSdqKAFoPNAo&#10;5oAbSnrS4pCKAEpe1GB60cYoASlHejj0oB9qAEpR1oBHpS5oATvRg0UlACkUcetB60lAC8Yo49KP&#10;SigAzx0oyaO1FABnikpe1FAAOhpKUdDSUAKOtJSjrRg0AHeigA5ox70AHeg9aABnrQcUAJSnrRn2&#10;oJOaADmgg5oyaD1oAMUED1pKU9aADilJ9qQKT2pSDmgBAeaCTmlwQeaMGgBKU9aUIetJ3oAKKKXF&#10;ACUUYNL+NACClWigUAL3opO9LzQAUtJSmgYlFLSUAB6GmCnnoaYKBC0tJS0AFHaik7UAFKQeKOfW&#10;g0AABzSik70jUAPyKTcB0pg70lAEu/FJ5hph6CigBxY9KAxJpp60DrQAZNKTwKbSnoKAAdaD940D&#10;rSkHPSgAXuabT+fSk2mgBD0FA6ilIGBk0DGetACdzS/w/jQdue9LkY6UANpW60bvYUEnNAAB1pNp&#10;9KUE80mT60AKRwKUAZ6009BSr1oAPl9aOMUlB6CgBQRngUbjQOtJQApJwOaB1pD0FA60AFB6Cjml&#10;IOBQAg60UoGD1pOPWgAPalHegkccUA8HigBKUg4FJuNKSaAAA4NAXnqKOxpB1FACkDPWlOMU09TS&#10;noKAAY9KM+1A70goAUk5oydtIetH8NAAOtJSjrRg+lAA3Wj+E0pU5oxx1oAQdaSnADPWj5fegBD0&#10;FH8NKSPSjPHSgBB1opQeaTcfWgBSDnpRg4pGJzQfuigBQPekGKB3oHWgAJGelKWIpp60p60ALk7a&#10;QUYOKUA0AIOtIetOA560nGetAAetB+6KU4z0oJ46UAIOhoAOelKGODQCc9aAE2nNKRz1FJ1NB60A&#10;LgY60cY60h6Cj+GgBRjPQ0A89KQdaB1oAXcc0hJz1oHWggk9KAA0HoKUjmggetACfw0DoaXjHWgY&#10;x0oAQdaB1pQfagEk0AABoI5oHWkPWgBSB60HFB60GgA49KVTSdqVe9AC80Ud6WkMSjtRR2oAa3al&#10;7CkbtS0xC0UUUDCiiigBD1FDUGhqBAvWlpFpaBhRRRQAUhB5pc0jd6BCYwOtHGKB900n8NAC5GOB&#10;Rk4pP4aXB20AJ/DQegpcccmg4AFACHoKCM4pScdBQSfWgAIJNBAzyaQ9aD96gBeM0AjPSj+KgdaA&#10;AE5pAeDShTQB70AIPu0fw0vGPWjPHAoAQ84pdpzQWPFH8VABgA9aOAOBSdzQASKAFJOKQnpS7eOT&#10;Rxgd6AD+KkA5NKTz0oyc4oAADzQBxyaQd6B0NAC4GOtHGKTsaO1AC546UEnNJjpS4OaADPNJ2NLj&#10;rk0cAdaAE7Cj+Kl46YoB56CgBPWlwcUEnHWkPagBcc9RRxzSdzQAcUALkY6UZPFGOnNGBnrQAdzS&#10;dqXjrRn0FAB3FGDzRk5pO1AC496XjPWkHWgA80ALkY6UZ5oweKMe9ACZOKO9Lx70ZGelACCndqQE&#10;0tABSN1pe9I3WgYq0tItLSARiQKbk5pzdOtJxmmITJxS5PNJkcYFG44NADsnNLuPcimd6QdqAHlg&#10;etJkUmDzRjnrQAuelLu5zTeOO9GeOBQA7INOyKjyf0pPSgCTd6004B4pvOPxp2DQAZPFOwGFM445&#10;oyOaAFIxxQBjrxSZNGaAJOCKbj0poz2pc+poAKTuaXcPrSZoAMGlx70E5pKAF4o7ikxS8etAAetA&#10;6UZoyaAAe9BIpOc0EUAGTRijp2oJoAOO5oz6CjBo49aADNLSZ9qU0AGKD2oo7igY6iiikID1oo70&#10;tAxMZpuBThSY9aYhD7cUm00uRQOlACYAoz+FLjvQcZ6UANwTS4x1NLzSY9aADI7Ck5NOwBQDnigB&#10;MevFHA96XFG0CgBMk0YpfpSYJoAOPrRn2pdvvRgUAJk0YJp1HWgBNvvRgfWlwaOKACkpcijrQAba&#10;TApcUYoASjmlpaQDSDil/hoo7UAK3SkPSlboKQ0AOPamnrTjSUDEopaKAEpaSloAKKTIpMk9BQId&#10;SEikx6mlximAmSegoxnqadRQAmBRS0UAJS0tFIBKKWkoGLRRRQAlFLRQAlB6UtIelAhlLQeDwKKY&#10;ABmnY45pFp5IAoARhTSOlLmkIOc0AN6GlDEUho6/WgB1JS0lABRSUtABRRRQAUUlHWgBc0UdKKAC&#10;iijFABRRRQAUUUtACUUUUAFFFFABRRRQAU6m0ZoADRRRQAlIetOpvegApwpKUUALSUUUAFFFFABR&#10;RRQAUUUUAFFFFABRRRQAUUUUAFKv3hSUo60ASZFJwaZg04EjtQA7tR2poPY0uMCgB1FJ0ppYmkA4&#10;kCmE5NJijHNADjRSYpwWkAygd6ftFG0UwI+9OPSlIFIelACHpRQelGRmgQY96SlyKSgA70UUUAFF&#10;FFABRRRQAUCikoAWiiigAozRS0AP3A0gPtSKcGn0ANBOelLye1IOpp1ADOaQ5JxTs4pucc0wFwR3&#10;pC3vSEk03oaBjuTShRik38YpCT0pAO+UU0nnikopgB6UUvakoAKB3ooFABRS0hoAOxpaBRQAlA60&#10;Ud6AA0UUtACUppO9BoAKO9FA60AHekpcGjBoAKXsKTFL2oARqKU49aTj1oAO1FKcYpOPSgBKcOlJ&#10;n2pe1ACGkpS1GTQAp6UnNL/DSZoAXmg/WkNBoAPxoOPWkooAdxRwKQ0UALkUd+lJig9aAHUUgNAN&#10;ACmm5NLmm9aAFHWjvQOtLigAooNAoAMUfWijrQAY4pMe9LRQAmKXtRS5FADaWk707HFACdTQfalw&#10;KMUAIKKXGKTv1oAKQdKXijjFACbaMGlzRk0ABFJg0ppKAFxSEc9aO9BFABxS9ulJR2oAM+1GTRSU&#10;AKT0ooPaigAHWigdaSgApfSkpT2oAMUoptO79KAEpKXBoxQAHrRSkc9aTj1oABRSjFJ+FABig9aX&#10;JpCeaADBpccc0lHagAwPWjj1o60d6AFOKTPtR3ooAXNJk0vakxQAoJpKB3oFAB3oNFBoAM0dhSYp&#10;3YUAJQOhowaMcGgBKUdaMGgA0AJS0Y96OKAA9aSlyKMj0oAD2pKUmjJ9aADBxRijtSUALjjrRxRj&#10;il2n0oAOMUmfalCnpS+WaAEBNJTgtKFWgBg60lS7RtNNCk0ANAJ5xRg1MPlWgqDQBDg5pdpPNOp3&#10;8OBQBHt96XaKf26UlACbR6U5cY6UpPHWmUASUm0fWgcilzgUANYcUdaXcMc0DGeKAFI4qHNSswHe&#10;oqADJoPWiigAHWigdaKAAUq9KQU4cUAHeijvRmgYUppKWgApKU0negAPSmU89KYKBC0tJS0AFHaj&#10;tRxjmgANB60ce9HfpQADrSN1pc+1ISRQAAcGkwfSlBPNJz60AKR0owM9aD2pO9ACnGetAxmkPU0D&#10;rQAZHpSk8Dim0p7UALuOaCTnrSdxQepoAUd6bSjvRQAHtQOtKe1ABz0oASj+H8aXaaMfL1oASg9a&#10;XA9aDjPegBB3pO1OGOaTI9KAFPQUKKCxoBJzzQAmD6UpHFNyfWlbtQAoHPWk+WhetJQA4kYHFAPt&#10;SHtQO9ABk+tB7UlKe1AAvekpwB5o2mgBD2pR0NBA7mlGADQA2lbrRkelKTz2oAT+GgA56UbjtoBO&#10;aAAqc0EdORSUp7UAAA9aBjNA6GkHUUAKSM9KXPFNPU0p+6KAAE0mTnrSjvSAH0oAD1pf4aCpzS44&#10;xmgBFptPAx3pMD3oAQ9qP4ad+FHboKAGigU4Zo59aAEIJNBHApwA+tLt+WgBgHHWjaB61IAKG5FA&#10;EeR6UFiKb3pW60AKScCkHQ0YOBSgHFACL1pO9OAx3pMDPWgAPWg9BSkjPSgnHYUAIOhoAPpS7jik&#10;BPNAChTmggZ6ikHWkPWgBxA9aOMd6RutH8IoAUEelAPPakHQ0LQAoY5pMnPWgA56Uu05oAQ9aG7U&#10;pHPUUED1oAQ/dFA6GlOMDrRkY6UAIvehQc9KUHg0gJPegBQDRjnrSDrR3oAU4zQcelB60GgAzxTl&#10;5FN7CnL0oACKQZp1JQMWk7UtIelIBp6ilpD1p1MQUUUUDA0UtJQAh7UN0oPUUhoEKvSlpF6UvegY&#10;UUd6KQBSEdeaX/Gmt0P1piDgDrmlyMcCm/w/jR/DQAu44oJ4FGCQKCOBk0AIegoPalOBjqaCcdBQ&#10;AEE4oKnNBJ45pD1oAUgZ5NHGelIfvUv8VABnnGKATzQAc9KMY70AIO9A6GlGMUduBQAn8NLg46UZ&#10;OKQ5wKAFI9TRxupD1o/ioAUHngUmSQaB1NABwaADtR2FLjjk0cAetACHrS4O6gt7UZO6gAA5oA9x&#10;SDrQOhoAXgD1oz2wKTBOKXHPWgAyc0nrS8c96MgDpQAnajHSlyaMnPWgAwc0YAHWk7GjsKAF46c0&#10;ZGelAB3UBTzmgA3HFISeOaXAxyaOM9KAE/ioHelz1wKMnFABg4oxz1pO4o7mgBePrRkdhRg46UY5&#10;oAATzRk4oAGDzS8cUAJ3oHSlz14oycUAGDxRijuKT1oAUY9aXikFL1oGA60jdaWmt1oAcvSj1oXp&#10;RSAG6U3uacxwKbk80xBg8UYHrR3FJ2/GgBeM9KM9KMHJox05oAMnBpO5+lKMYoz1oAADxRjjmjPI&#10;pO340ALx+lGenFHc0Y6UAGSRR3o4A60Z64oATrilx1oyeKT1oAUYHejPoKADijgd6ADrSY6UufSj&#10;mgAx60cUnpS4OKADI9KM9aMe9HHpQAn+FLg0E+lIaAF6d6M+gowaMepoAMmk5NL+FIaAF6daM+lG&#10;KOPWgBKXFGfSkoAXj1pTSYNLxQAUfxClpP4qQx1FFFAB3oo70UAFNxSk4puTTELwKCaT6mjPpQAo&#10;GaOKTJo6dTQAuaBzSZHYUuSaAF9qTPPFLik4oATk0760maPwoAXIoo4pc0AJilxRRSAKSlooGJil&#10;xSUtABgUUlGaAClpKWgAFFJRQADrQelIaCelAhW6Ck5JozkUL1oAeelJSscUzOelAx1JkUY9TS/h&#10;TEJknpRj1NFLQAYFFFFABRRRSAKKKKBhS0lFAC0UUUAFJS0UAJS0UUAFFFJQAUjUopGoEJyO9KOa&#10;QD1p4QUwEVaOlGMGkJ9aAFpKBQaQCcmm9DTgfal+VuvBpgFJS0lABRSUtABRRRQAUUUZoAKKKKAC&#10;lpKKAFpKWkoAKDS0lABRRRQAUUUUAFFFFABRRRQAUUUUAFNPWnU09aAFpaSloAKKKKACiiloASii&#10;loASiiigAoo5o5oAKKOaTmgBaKTmigBaB1pMUoHNAC5NKGpoHNO6UAKG9RQWyKVQMUjYxSATJxSc&#10;56UtHegBOaOc0opO4oAcOB1oyaQ9KWgAxnvTfxp2cGmbqAFxRikzxS0AKRxRgUGkoEKaaKU0maAC&#10;ikoyPWmAtFJkUZoAWik3e1JmgB1JSZNLnigApeabk0ZPrQA8jApKaOtFAxaerDHJqKigCTcAaXzB&#10;UZ6CjFACk5NA9aTBpQOKAFLk9BTaMUY96ADvQetHGetLxQAlFHFHHpQAHoKSnHpSZoAKBRk0oJxQ&#10;Ac0YopDQAoFBHvQOKTvQAYHrS8UlA60AL0pOKU0GgA/CjPNJSnrQAUgJzS0g60ABNJS0lAC0UlOo&#10;AQ9aSiigBT0FFHYUUAFHUUUdqADFGKKKAFHSm04dKTBoASlPWjFBHNACUUuKMe9AAetFKcetJx60&#10;ALSHrRx70vGaAG0oo49KAfagBc0YpAaXmgAGaWkFFABRiij6UAFFIaM0ALxScelB6Cl4oAM0uabm&#10;loADSA80tHegBM0uTikxS4oABSGlooATFKOlGKKACkp1IRxxQAGig0c0AGaQnJpcc0ACgBKO1HFL&#10;26UAJRRk0uaAAikxQetJQAoHvRxQO9FABx6UpNJQetABk0AnNFA60AFJRSjrQAHrRR3ooAOxooHQ&#10;0UAFB60d6CDmgAo7UYNLjjrQAmaByaOKBj0oAD1opc+1ISaAAjpRg0E0UALjg0mPejsaSgBePWjI&#10;oFFABn2pSabSmgAyaMnFFHagAoHWkpRQAlL3pKUdaAA9aMGlpaAExmlVRnmgUtABgUcelANLj6UA&#10;KOtBOKQDnrQQKAFzzS7hTQRmkYjPFAAck0mKNxptADx92lA9aYOtLuNADyOKTOOlM3E0mTQBLkEU&#10;4YFQAnNGaAJSVweabuFMHWjBoAfuFG8YximYOaMc9aAHBzSFjScetHHpQAoJJpMmlB56UmTQAAHN&#10;LikHXrS0ALjnrRxSDrR3oAXijNFJQAUo6UlKvSgA70tIOtLQAelLSelLQMKaOtONIKAA9DTBTj0N&#10;NFAhaWk70tABR2FFHYUAIDS96Slwc0AA60jdRSjrSED1oAQdDSU4YweaTj0oAG6igdaUn2oBOaAE&#10;IOelKAaQk560DvQAbTSkdOabSnt9KAFAGetB25pB1FB6mgBRjHSjd7CkHQ0dqAFJNAJz1obtSL1o&#10;AKD90UlOP3RQAg60HqaADkcUpBz0oAQd6SnAcGkwPWgAPagd6U4oGMdKAG0p7UZ9hSkmgAUH0o2m&#10;gE802gBxA9aBjmkPWgd6AFyOwoJNJSnrQAAnBpKUdDSYPpQApoH3TSlSTRt4xmgBtB60/aKXaDQB&#10;H/DQvWpMD0ooAjwfSnEHilwaMUAIB15pABnrTzgCmigAI74o/CnYOKTpQAYP0ox70d6WkAYHpS/L&#10;nkUgNB60AKQAMikpM0FvemAUHpSEjPegkelACg4oJpueOlAYk0AOzShiBUZJz1obrQA/PfNG7Pem&#10;fw0DvQAvGelBbnpSDrSHrQA4k8Un8NBBpcHFACDvQOtKBweaBjPrQA09aVutLkZ6UE4PQUAJ2pQD&#10;zxQScCkzwaAFAINJgetC9aTvQA4gdzRxjoaQ9aD0FACgjHAoB+lJ2NA70AKCSetJ3oAOelKFOaAE&#10;PWhutLjnkig4z1oAQ9BR/DSkj0o3ccCgBB0NKAfSjJxSDvQAoHvRgZ60DrR3oAOM0E+1B60GgAya&#10;cvSm05elABjmg0UUDFpD0paQ9KQDD1p9MPWn0xBRRRQMKKWigBD1FNanHqKRqBAOlLSCloGFHaii&#10;kAYpDjuaPSkb+tMQZAHSgscCkx8opSpwKAEPQUHoKUgYGTQSB2oAQ9qUgk0EnPFITzQApHPWg4zS&#10;H71H8VAC556UZOaT+KgfeoAB1oHQ0oBowMdaAEHQ0fw0vAHrRnA4FACc44pcH6UEnikPUUAKcZ60&#10;uRnpTf4qUDk0AAajqOtAB70YAHWgBMcUY4FLkAcCgseKADaeKMfN1oz81APNABxkmjOBwKBkjpS4&#10;Hc0AJn5qQd6d8vNAIxxigBvalwcDilJOOtIc8UAGOeoo455o/ipB0NAC5AHSlzyKTacCjHPWgAyT&#10;nmk7Uvy47mjIA4FACelLg5NGTnFJ60ALjA60ccdaT+GlxyKADPPSjJxQFPNGBjrQAHORzSdzS8Z7&#10;0Z4OBQAn8NOwcikycClzzQAY68ijA9aTtR6UALxmjPHAowc0mOOtACgml70gx60tAwpp60+mHrQA&#10;5elLSL0opADfWm8c0rdqTqDTEGRnpRk4pcHNJgY60ABPWk9KU454ozzQAmCRS45OTSZOKO5oAXji&#10;jPHAowcj6UY45NAAScn6UDtRxzRnp2oAMEj8aMdcmjJ/Wk9aAF4yKM8UYOaOAOtAAaMGjOOlBP8A&#10;OgAx70ZHpR3NGOtABk5pPSl4oz0wKADH86MetGaKADjmjPoKMUcetAAaMUZ9qM/zoAOO5oz6CjFH&#10;HrQAUYoz6UnWgBePrRn0oxRx9aAEFOxxSA0vagBaQfepaQfepDHUUUUAHeigdTRQAjYpuacetJj0&#10;FMQmKOO3NOxRQAmDRtp2aKAEwBRS4pKQBijFLRQAUUUUDDFJS0lAC0UlFABRRRQAUCiigApaKKAC&#10;iikzQAUUm4Um40ABODSkjHNIMHrQw6UxC8dqFPNIVIoWgB5oAoopAFFLRQAlLRRQMSiiigAooooA&#10;KKKKAFpKKKAFooooAKKKKACiiigBKWiigAprU6mE88UxCU8MQKb169aMAdeaAAkk0v1GRQOnHFIW&#10;IPWgBcc8UowetIrHrSjB60AJgDNNpWA7Ug6UAOpKWkoAKKO9FABRRRQAUUtJQAClxSUUAFFGaKAC&#10;lpKWgBKKKKAFpKKWgBKKKKACilHSkoAKKKKACiiigAptOplADu1LSdqWgAooooAKWkpaACkpaKAE&#10;opaTvQAUUUUAFFFFABRRRQAUDrRRmgBR1p5wBUWSDSZNAEgbHFDGo8mlGe9AD80meaZg0YNKwD9w&#10;9aTPOabilxxRYBSwo3im496Me9MBS2TRnFJx60HFABuNG4+tHFHFAACT3pM+9OFJn2oASilz7UZo&#10;AD0ooJoyaADFAFGTQKADBoxSUUALj3peMdabSnpQAcUcUUUAKMUZ9qQUlAC5ozRRQAppMmg0UAJS&#10;jpRSjkUAJRRRQADrQetAFB60AFFFFACmkxSmkoAMUopCaB0oAKKKKAFpKXtQKAEpR1owaAMGgApK&#10;X8aT8aAFoNHFFABSDrS59qKAEpcUmaMmgAIPpS0mT60vagBMUY96SigBeMUcUHtRQAZHpS546U2l&#10;7CgAz7UZNFBoAWkyaXtSUAFB60UHrQAlL3pKXvQAHrRQetFAC4o70UGgBO9LSUtAB2o7UlLQACii&#10;igAwaOgoNGOKACjtRRQAnpRSnFH4UAJS4oH0paAE/CjvRmloATFLRRQAUUUUAJ0paSigBaMUlHOa&#10;AAg0gp2aTFACd6MUopKADFB6UUdaACg0UUAB60lKQaMe9AAO9FKAMHmk496ACnYzTePSnCgBNtIA&#10;eadSnmgBmDQBz1pStIOtABxnrRx70lLQAvGOlGfagdKSgBcnNIaO9B60AJS9qSl7CgBKUdaKB1oA&#10;KSl59KMGgANFKRSY96AAdDRRxijigAHWg0D6UZ9qAEpTRk0GgAwaMcdaKO1ABx60DFJSjvQAZHpS&#10;g89KbSjrQAu40bqSigB27FG7imnrSUAOzxRuNIe1JQA4kik5pcEgUmD6igBe1JS8Y5o+X3oAO1JS&#10;jGKM0AA60c0A0DmgAxzSYHrS0lACjGaTPtQOtJQAoJzRk0DrSUAKOtFA60UAHejvR3o70AA60lKO&#10;tGDQADrS0gHNLQAUUvFJ+FAAKKUUmTQAuKBxSUoHFAADzRk+lGOtANAC96Wk70tACGig0dqBiHpS&#10;Up6UgoEA60tIKWgAo5xxRR6UAJz60veiigAxzTW604daaetAAPumkpwBwaTBoAD1oHWlI560DGet&#10;ACdzQO9L8vvQCOeKAG0p7fSjd7ClJNAAAc9KCpzQCc0lACgcHmjA9aT+E0UAKcd6UEdhTT1pV6mg&#10;Az7Cgk4ptKegoAUE560h60DrRg5oAB0NJTgDg0bDQAh60DoacV96UKMUAR05utKQB2pRjPSgBqjg&#10;0bT6U/ODTm6UARlSTRjAPNO6DmkPSgBAozTgBSL0oPAoAG46U0E05eRzTcYOKAJB0o700A0uaAGk&#10;80oPNIcZ60ZANADhRim7gKA2e1ADzxQKj3nNBJz1oAkIHekyO1R/w0L1oAeX96QkelMpT2oAXPHA&#10;oDEmk/hoXrQAEn1oPakpxB4oAQfdNA6ilAOOlAXnqKAEPWg9qUgZ60HHoaAE/hoXrS5GOBQD7CgB&#10;tOIJPSk3HNBPNAC446igADPNIegoH3TQAoxnpRu9BSL1pO9ADmJzSHoKDyaXBwKAEHQ0DrS4460A&#10;D1oAaOtKetKMZ6UhPsKAA9BQAcdKUsaTJxQAoBpMc9RQO9IOtADjjPWg49KaetK1AC546UAnFJ/D&#10;QOhoAATnrQOtAB9KUAg80AJ3oPWlwM9aDjPegBG7UHoKUkelBY4FACAcUoU80mTjrQO9ACge9HGe&#10;9A60d6AAkZ6UUnelPWgA5pw6UmDgUo6UAAooooGFB6UtIe1ADD1p3em/xU7vQIWiiigYUUtJQAne&#10;hutL3prdaBCrTqQdKKBgelA6UUCkAcUhPtS96Y1MQpJwKQ9qD2pSDQAh7UN1pSB3NBIz0oAQ9aXB&#10;J6UZ5xSZO6gBcc9aOM+tIPvUDrQAoPPQUAkmgA5oAx3FACDoaP4aXjHWjIA4FACfw0uDigk4pD2o&#10;AUgdzRxmkPWj+KgBc88CjJOeaADmjAAPNACdjR/DS8AetBPHFABg4FGOmTSEmj+KgBeM0Z44pAOt&#10;Ljjk4oAQk4FL/FRxwKM9cCgBADg0u04oycdaQ9KAFIGOtHGe9Ie1L/FQAZ68UbjigA80YGOTQAHq&#10;KOMml4zSZ68UAGOKNp4oLHFHcUALjnrScY6UA8mgZx0oAM9MCjJzilx64FHy5oAb2NHpTuMcCjnI&#10;oATB3dKNvHOKOeaT+GgB2BwM0cc0ncUuDzQAmeOBS5ORSY460vGetACdzSU7I9KM+woABS9aAaD6&#10;0DFFMPWn9qZQA5elKKQdKWkAhPTim5OKcwpuBjrTEHf8KTsKXjPSjPAoAMHnilxz1ppPWl7/AIUA&#10;HAHrRnrigA46UY65NABk5FJ2/Gl4zRngY4oAMHJox05pD3o7j6UALkccUEmjB4oOMfjQAdz9KTGQ&#10;KXPWkz0oAXHv3oz7d6MZ6etGKAAk/rSHvS8e9GetABg0Y96PWgUAHHpRk0Y9aOKAE/xpcH9aM+lF&#10;ABgetGfQUYNHHrQAZ/nRg/rRn0FJ1oAXijPpxQBRx9aAE9KXH4UZNJQAoxTqaBinUAFIPvUtA+8a&#10;QxaKKKAAd6KBS0ANxRxRRigApaKKACjNFFACUUUUALSUtJQAUtJS0AJRRRQAUUUUAFFFGRQAUtN3&#10;ego5PtQApOKTPoKNv40uaYhMMaNtL1paAGjFLwaXFGBQAm2jFOpKQCgUUUUDCiiigAooooAKKKKA&#10;EopaKACkpaKAEopaSgApaSigBaKKKACiiigAopCwFNLGgB9Jn0pFGe9KBjuKYhNpanBAOppGDetM&#10;oAeSo6UnB6U09KXNABytJ1NLnHB5FGOMigBeAKRTg0mc0UAPOD1496aRgc0oORjvSnDDHegBKSlp&#10;KAAUUUUAFFGKKAClpKWgBDSiiigBKKWigBKKWkoAKKBS0AJS0lFABRRRQAUtJRQADmigntRQAUUU&#10;UAJTadSUALS0lLQAUUUtABRRRQAlFFFABR3oNFABx60cetHFGKADijikxRQAuRSZ9qWigBM+1GTS&#10;0hoACTmkyaD1pKAFyaBSUo70AFFFFACUvaijtQAUUUUAJSnrRQetACUUtFAAKKB3ooAKSlpKAFNF&#10;B7UlABSikpRQAUUlLQAUGjn0pSDQAlFGKMe9AAKKMe9HHrQAUUcUDFAAe1JTiaM+1ACUo6UmaXPF&#10;ACc0c+lGTRmgBRmjHNAzSUAGPelwPWkooAXik4oNGDQAZHpSg8UlA6UALmjNJS0AHakpaTrQAvak&#10;FLQKAENAoNJQA6g9aQHmlPWgAoFJS0AIaSnU2gBaU/dpKU9BQA2ilowaAA9BRS4pCPegBKXsKXHv&#10;RxigBOaMUuRRxQAGkpfwooAQdaD1oyc0HOaADFKBSE0UABHNGPeg9aSgB2PeiiigA4ozRSetAC0U&#10;UUAFB6UUdqAEGSaWgUUAFGaSigBTQKQ9qBQAoGKWkooAQU6m0oFAC0lGKTHvQAvalpB060ZFABRR&#10;QTxQAc0UueKSgBaTHvR3pSM0AIPrSZFAFAoAXijPFJml/hoAQmjJ9aPrS4FACGgUpFBHFACdjSUv&#10;8NJQAtHeig9aAFHWgGjvRQAZ5o/ioP1oGM0AIcUUvHpSZoAXHFGKMnFJk+tAC4oxnvSDrS0AGKO3&#10;SijNACfhSgnNApTQA3JpKKKAFI5oxS96KAExxRil7UmTQAoBpKBmjBoASlPWjBpSOetACUdqOKOM&#10;UAJSjvRn2FAPWgAwaADmgZPelHWgBMUY96KKAFOM0nHpR3ooACaMmg0lADucDFNpT0FFAB2pKXtS&#10;UAKOhoo7GjNAB60o6Ug70ooABQRS/jRxQA0UlO49KTJoAB1owaUZpOaADHPWjj1oHWkoAUYoz7UD&#10;rRQAoPNJQKKAAdaWkHWloAB1ooFLg0AFJS0nFABSijtQOlAAKXFIM0uKADvS0g60tACHrRQaKBiN&#10;0pBSt0pKBBS0gp1ACGjjvQaKAAYz3o49KO4ooAAT7UhJzSjrTW60ALk7abTv4aApPQUAI3WgdaUg&#10;5oCnNACUDoadt96UKKAGUp60/aPSjHtQBGvWjB9Kfnmk3UAJg4NG0040hoACnvQAB3qTjFNI9KAE&#10;CgjgUooFHagBcA/WkIIpMmnBvWgBB1pcUhI9aQMKAFIJFApMn0o5FACnkUlJ35NISM96AHfWlDAj&#10;FMyMdKAeelAC59qOaQk560n8NADwe2RSEjvTR1o70AOzgcCk3HNJ/CKB1FAASc9aD0FB60pBwKAE&#10;HWkPWnAHPNG0eooAQ9vpQO9KcdzQMYOBQAg6ig9aUHnpQWOaADB29KAD3oJOBzQO9ACYHrSnHrTe&#10;9K3WgBeNvSgEelJ/DQvegA3GlYn1ptK3WgA/hoHWj+GlUHPSgBvelbrS7eeSKCBnrQAn8IoHelOM&#10;DigHjgUAIOtBBz0pQxJpCT60AKVOBRgY60ho/hoAUY9zQCM8CkHQ0DrQApY5pGo6mlIOaAE/hoHe&#10;lxx1oGMGgBB1pD1pwIzwKTd7CgANLg7elDE5pD0FACheDQAM9aQdDQOtACnbnvQSM9KaetK3WgBc&#10;8dBRuOKT+GgdKAAEmgdaUA+lAGD1FADe9KetLgZ60HbnpQAhoPQUpOOwoLHAoAADigD3pM8GgdDQ&#10;AoA9aOOwoHWgdaADPtQSaD1oPWgANOHSmmnDpQAUUUUDFpD2paQ9RQAz+Kn96Z/FT+9AgopaSgYt&#10;JS0lAB3prdaXvTT1oEPHSimqTTjQAUdqO1IaBijrTSQO1Oph5xQIViaRutKQaDjPJoAQ9aD96lJG&#10;elG45oAMHdnFGBnrSfxUDrQAoxnpQG5pB1pQDQAAk55pB0NKAAOtHAHrQAn8NGDgUu7jgUEnjmgA&#10;xwOaDjjmkPaj+KgBcjPSjJyaADuoxjOSKAEHej+Gl4A9aM4HAoATBwKXaeO1BJ6ZpP4qAF4z1oyO&#10;cCkHLUoHBoAMnFIegpcADk0ZGelAB/FQBwc8Ubjk0nagBcDHWjjApD0FKQcjigAzzjAoyeaMHdmj&#10;HXmgBO2aOwpflA7mjPIwKADHzUbTijJyaTtQAuBgZNLxmmntSgHPSgA3dcDFBJxRjAOTRxjvQAdx&#10;QO9LnnpSZJB5oAMHFLxnrTT0FL/FQAuRg9aN2McUgBx0o29O1AC5OcUnUUuBk80nGO9ACdhS/wAV&#10;LnpgUZOaADB5ox0pOxo9KAHD60UCigYdqZUnao6AJB0oFHakpAI3UU3tTyeRxTcnFMQYOfwox0ya&#10;D1/Ck9KAF454ozzRg80Y560AJknGaPWl44ozwccUAGDn8KMDjmk7n6UelACnA6CjJ/SjB5zRx60A&#10;J6UAH9aXPI4pMkj8aAFx15o4yKT1pcdMmgAyaUtnoKTjtRzQAoyD0pQMZNN/xpQeTxQAvehh0o6n&#10;mg8UAIBwDSY6U7PFJigBMCjPpxTgKOKAEx70baXNFABgUdOlFFACYo206jFADcCjBp1FACBaMUtF&#10;IYhHFIvWnHoaalAh1FFFAxAT2pefWkXvS0AFFFJQAtFJRQAUUUUAFGKKWgBKWiigBKWikzigAopM&#10;+gowT1oAXIFJn0FKFFL9KYhuCeppdooxS0AJwKWijFACYpcUtFIBMClxRRQMKKKKACiiigAooooA&#10;KKKKACiiigAooooAKKKKACiiigBKWkpaACikoLAUALSU0v6U3k9aYh5f0phJNKBSgUANAp2Kdiig&#10;BMUtFFAABk0h4OKcvWmv96gBpGDQeegpchuvFGDQA3HFPU7Rz3o7YpD0oACvcc00UZx0p4IbqOfW&#10;gBucGnP6jvTSNp5pwOQRQAUhpaSgAFFFFAC0lFFABmjNFFAAKWkFLQAUlLRQAlFFLQAUUUUAJRS0&#10;UAJRRRQAUUUUAFFFFABRRRQAlNpxpBQAU6m06gAooooAWkpaSgAooooAKKKKACiiigAooooAKKKK&#10;ACkNLRQA09aSlIox70AJSjvRj3pccdaAEoowPWjigAo7UcUcYoAKKMj0oz7UAFB60ZoyaACjBozR&#10;QAuOKTHvQOhpKAFx70cetJRQA44pOKD1ooAMj0pc02lFABk0ZNFFABk+tBooPagBKDS0UAA70Ggd&#10;DR2oASiiloADRQaKAAUdqKUdKAEApaKKACkoB5pKAFooowaAFNHSg5oxQAlHalxRQAgpaKCRQAdq&#10;Sl4ooASlFHPtR+NACYNGDRmigAA5pfxpO9B60ALx60DGabSjrQAuRR+FJS80AJmlzSUpoATn1ooN&#10;FAC9qbTu1JQAvajtRQelACYopaTNAC0lKaKAAUGk70tACUd6MGloAQ9aKUg5pMe9AAKWgdetHFAC&#10;UetHHvSgj0oATNLSZ9qUGgAopaQnFAC0lJml6igBMe9GB60YoNACnFAxQaTpQAuaWmjqKO9AC/Q0&#10;fjRS0AJ1ptP60hWgBO1A60dqDQAtBpBQetAAKUHmkpR16UAJnmloxQPc0ALTaXpS8daAG4JpSKcK&#10;SgY3mgDmn00jmgQtFJRQAvFJj2paKAE5oJOaKDzQAmaXtRijHFADacKbinCgBKSnEZpMGgBe1Jil&#10;xxQfrQAg60UDHrRxQAUvakyPSloAUUmDSikz1oATFGPekooAdxmlGKTHOaUUAFJmlNNoAXnFJmlF&#10;DDvQAhoPWig9aADFHYUZ9qOwoAKOxoxQOhoAKB1ooANACUtGPejAz1oAD1pKXjNGR6UABpKcT6Um&#10;TQAYJox7ig0lAC8Yo4oPakoAXPHSjJo7UlAC5PNJS9jSUAKDThTR3ooAdTe9KAaTHvQAtFHHrRx6&#10;UAApMUoozQAgHNGDS96SgBQPek496BRQAoPtRmkHWloAO9FAooAKKBRz6UAHalHSjBo7UAApaQUv&#10;PpQAd6WkHWloGIaBQaKAEbpSUNRQIBTqaKdQAho70Gg5z1oAADmjFA60AZNAAMetKAKTGCacOlAB&#10;Sr0pKQZoAXnPFBGKUcUhOaAEpe9Nzg0ufakA7tQOlJk+lJkj0oAT+KhqB1JzSZHvTAdkYpOKTIx0&#10;oB56CgB+/jFNGetNJOaM/KaAHZPqKD7tTKVutADhj1pMj0pF6mkoAdnjoKAxzSH7ooH3qAAk560H&#10;7oopT0FACDrQeppVBz0o2n1oAT+GgdacQMcmkG3PFADT1p2PlFG70AoJOBQAAHNGPegdabQA44wK&#10;ARngUh6ChetAC7jQxPHNNpW60AC9aSnL3o2mgBG60DoaUjnkigYAPNACL1FB6mlG3tRkelACHoKU&#10;A4PFBJ7UZOKAAKaCBnrSDqKD1NAC8YoBHYUh6CgfdNAC5GegoLHNIOooPU0AKScDmgUHoKApoAQd&#10;aD1pQOeoowPWgBD2o7GlOPSjIxnFACL1owaUGkySetACkc0YGBk0h60HoKAFGMGgHngAUn8NAoAM&#10;n1oPWgA5pSDmgBD0FA+6aUgY5NHGO9ACL1pO9OBHYUgb6UAB60uDgcUhJz1oPQUAKBweRQAAetIO&#10;hoHWgA+XPelJGelNpT1oAXPHajJxSfw0D7poAB3oHWgd6Bn0oAB1pD1pQDmlIGetACNQegpTjPeg&#10;ngcUAIOhpQDjpRuOKTJIoAUD1NAxnrQKTvQAvGelGfaiigAJNOFNwacOlABRRRQMWkPUUtNagBOh&#10;pwOe1NH3qk7UCG0UCigYtJRRQAnemnvTqaaBCrTjSL0pT1oADRRR2oGGaaxNL60hU0CAnkCkP3qX&#10;AzyaMjPSgBP4qXac5oyc0g60ALgZ60AjsKQdaB3oAXPWk7GlAOOeKOAPWgBO1H8NLkAcCgscUAGD&#10;gUEDuaQ9qD1oAU4z60Z5pP4qUA96AEBJo7UuAAeaMgDgUAJ2pdpNBJ4pOrUALgZ60ZGeBSDqaADg&#10;0ALuODSHpS4wOTRxwMUAIeoFLg7s0ZO6kz1oAXAwcmjIA6Un8NLgkCgALelGTuxmgjnrRxnrQAg6&#10;mjsaXIwcCjdxQAYJAoxyOlBJo/ioAOOeaMjHSkHQ0uCQOKAAk5FGTk80beaXA55oAb/DR6UuQBwP&#10;zoLHIoAMHOaMDByaP4jSfw0ALxxxRnk0YJxxS4654oATJx1pD1FLgY60vGelACdzRg4pc9aTJxQA&#10;uDxRgZ60ncUdzQAvGO9GRnpSYOKXHNACg5ooH1o4oGHamU89KZQBJ2pO9L2opAIRzTeMdaU9RTe3&#10;40xC8elGelGDzRgcc0AB6Ud6MjHT86MnmgA2nijA9aO4o6j8aAF9eKTJ4oweaXjPWgBp6fjS4OTS&#10;544FJnrQAY6Zo4xRwTRjp2oACTzSd/wpePrS5oAQA8UcetHWlCmgBM+1BzzS4FL+FADQpzTqOaKA&#10;Diiij8aACij6UtACUUtFIYUUUUAFFFFABRR1ooAKQGloxQAjdKRKVulIlMQ6iiikMavSloXpSYoA&#10;UUHNAFFABiiiigAoooyBQAUtN3egowT1NMQuQKTd6CgAU6gBvJ6mlAFLRQAYopaKQCUUtFAxMUtF&#10;FACUtAooAKKKKACiiigAooooAKKKKACiiigAooooAKKKKACiiigAooooAKKQsKaWNADiQKaX9KTF&#10;GKYgyTSYp2KXFACYpcUtFABRRRSGFFFFABRRRQAh4pppxppGDTEFKCRSUe1ADwOMimt1pQ2OKQjP&#10;Q5oAaetKvHNFBNADiQ/fBpACp5plODEdeRQA6kpaSgBKWiigAooooAKKKKACjvRRQAUUtJigBRSU&#10;tJQAUtFFABRRSUAFFFLQAlFFHagAooooASilpKAA8CminHpSCgBaWkpaAClopKACloooASilpKAC&#10;iiigAzRk0UUAGTSc+tLRQAmPejFLRQAmKMUtFADT1pKWigBKUdKKO1ACUUUUAFL2pKU9BQAUUUUA&#10;A60GjvRQAUlLRQAdqSl7UlAC0UlFACnrRQetGDQAlKOlGDS44oASijHvS/jQAlBo49aXigBKKXj0&#10;pM+1AAOhopc0mTQAUYNHNFAARS496THNLmgA4FHGKTNHagA4o49KSigBwNJmgdaKADJo5opaAENB&#10;7UHrRQAtFIaXtQAUhoooAB0o5o7UUAGTQKKWgBtKKSigBw60nelHWkwc0AFAox9KUCgBKWjiloAb&#10;Smg0GgBKKOaMmgANKM0hooAUij8aTNKaAE4pcikz6ijIoAX8KKM0maAHUU3NByTQAuaTNHAo70AL&#10;RxSc5ozQAd6O9A60d6AFpPWijsaAEpR1pKKAHUh60tNwaAClzgCjBpccdaADPFJ3owPWjigAPWg9&#10;KU4o/CgA7ikHWlpM0AKc0tIDRQADINLmmmnDpQAdaQgCjkdKQnIoAM+1KTTaU9aADJpQTmm9KUda&#10;ACijtRQAoORR0pB0NKDmgApaKKQxaQ0nNHfk0AJnmlzSYHrS8DtTEA6UZozxRnNABg5paTnNJnmg&#10;B1FJR2oAWkz7UhNL/DQAZpc5popaAAik70ppDQAuKKQGlyKAEIpfQUhp3SgApvrTvem9jQAlKOtG&#10;DSgYoADyaWkxz1pRzQAGkp3ekoAB1oI4oozkUANwaCOetA560Y5oAOPWl4xSUHtQAZ9qXPFJmjtQ&#10;AZNANJSigAoGM0gNOyM0AJ3ooPWjBoAD1pKcR70mB60AB60UpxSZHpQAHtSYpxNITQAYOKMe9Hak&#10;oAcMY60nHpR2ooAUHrSZNHY0UAHY0lL2NJQAoooFABoABRS4o49aAAdaSlGM0ZHpQAgowfSnDmnb&#10;RQAwCj8acQMU2gA4o/CiigBc0lAooAKcOlN7U7tQAgpaQUtAxe9FIOtLQAlJS96SgBG7UUN2ooEK&#10;KKBRQAGig0Ej0oAB1pV60gPPSjJoAU9TRk+lJk803JoAfk+oFIDz1pD0FIPvUAKWHvSg9eKb3oHQ&#10;0AG40uTtptKfuigA70HqaB1FB6mgBR0NNpwBwaNpoAQ9BQOtKRwORQMZ60AJ3o/hpcj0o3cdKAE7&#10;0pBz0oDHNBJz1oAADzmjb7igdDTaAHkDAyaFxnikbtSL1oAXd6AUEnim0p7UAKM5ptKOpowfSgAP&#10;QUL1pSp4oAxnJoAbSntS/L65oJHpQAi96MH0pQxwaTJ9aAFK9OQKBgZ5zSN1oHQ0ALkelBY5pKD1&#10;oAUE4NJ3FA+6aADnpQAHrR/DSlTmjHHUUAIvWkpwAGeaPl9KAEbrR/DSk89BRk4oAFBz0o2mgHPU&#10;02gBxHvRxikPWj+GgBRjPAoLewpF60lADiTxR2NIe1Lg4oAQdaSnAY70ADPWgBD1o/hpSRnpQTgd&#10;BQAg6GgA56Uu44NICSetACkHNBXjOabSt1oAXjHSgHrxSHoKB0NABkk9aD1oHWkoAU9qP4aUgnoK&#10;MHFACL3pB1pwHvQAue9ACHrQegoJGelKTjsKAEHSgA56UuTikHJoANvPUUpAz1pvelPWgBeMd6Mj&#10;HApP4RR/DQAoJ5oBJPWkHQ0oU+lACDrSHrSgc9RS4GeTQAh60HoKUkZ6UE0AIBxSgECjJ29aQdKA&#10;FA96OKB3oFAB+FGaBRg0AFOA4puKcDxQACjvR+FFAxaa3WnU0/eoEA+9T+1RjrTz92gBKKKKBhRR&#10;RQAlNNOzzTaBDlpe9ItL3oAKO1FBpDAk4ph60/GRTSBnrTEJ/FQPvUuRnpQCSaAAA5zQAB3pB1NA&#10;70AKCOwpMkg0DoaUDjnigBP4aP4aXgD1oJwOBQAmDil2nigk8c0h6igBeM9aMjPApP4qADmgBQST&#10;SdjS49SKOAPWgBP4aMEgUucAYFISfWgBcc9aOM+tJ/FQO9AC54OBSZO2lxxzxRwB60AJ2FLg7qM9&#10;MUZ5NABjGSTRwB60g6Gj+GgBSxwMUhPNLg4FGBnrQAn8VA6mlGM9KA3WgAAODxRt45OKTJx1oPQU&#10;AKcZpcjPSm/xUoHWgA3HHpQSeOaNvHPFBAyOaAD+KkHQ0vGaN3BoAMEjpRjkZNBJwKP4qAF4yaTP&#10;HFA5zRtOPSgAycik9aXjPWjI5wKAE7Clwd1G48UZ+agBQOtHGOtIOho7UALkZ6UZ60YOaMdeaAEJ&#10;OKO9LxijPPSgBRR2oFHakMD0plPPSmUwJO1JS0lIAJ5HFNycUpHNJwO9MQnrS9xRkc8UZOaADHFH&#10;HPNJ6UetAC8elGTgUY/lRxxQAnrS4OaM8HAo70AGMYyaMgZpB2pdpoAMn9KT0p2BS/SgBu0mnYHe&#10;ijmgAooooAKMUc0YoAOKOaXFFIBMUuKKKBhRRRQAUUlFAC0HpRRQAg6UtFFABRRRQAUUUUAI3She&#10;lBYYpF6UxDqQ9KWkPQ0gBelFC/doyKBhRSbvSjk9TTAXIFJnPQUoWlxQIbgnqaUKKWigAooooAKK&#10;WikMSloooAKKKKACiiigAooooABRRRQAUUUUAFFFFABRRRQAUgooFAC0UUUAFFFFABRRTSwoAdSZ&#10;AppYmkxQA4v6U0kmgClxTEJilxS4paQCYpaKKBhRRRQAUUUUAFFFFABRRRQAUUUtADTxTc5605j2&#10;ph60xC49OaKB1pWGADQA00DIoFLQA4fN160winA7aOGPoaAG0DmlII60UAOpKWkNABRRRQAUUUUA&#10;FLSUUAFLRRQAUUUlAC0lFLQAUUlFABS9BSCigApaO1FACUopKKACiiigApKKWgBD0pKU9KQUAKKW&#10;kp1ABRRRQAUUUUAFFJRQAUUUUAFFHSk5oAWijmigAopKX8KACjtRn2pPwoAbRS5HpRn2oASl7UZo&#10;zxQAlLg0ZNHPrQAYNGKKDQAY96Me9JRQAuOetHFA60UAHFHFJRQA7jFJn2o7UUAGaMmiigAPWkya&#10;U9aKAClpKO1ABRSUtACUtJSmgBKWiigAHegUDpQKADNA5oxS0ABpKD1ooAKO1GDS44oATFFL+NJ+&#10;NACikpRik49KACjNL+FGaAEPWil5o5oAMUY4oooATHvR0o4ooAO1GRR2pKAHZx2pM0UDvQAZNGTS&#10;UtAADzQetA60UAFLSDrS0AJSikoHWgBTSHtSmkNABRRQaAFNJ0pTQfpQAgpaQA0tABSYpcUUAIaS&#10;nUZA7UAIB60E80uc9qCcUAJg0uKTJpc0ALR1pM0Z9qADHPWk49aWkPWgBeKM+1FJ2NABn2ozSUUA&#10;Lk0ZNAoPWgAoPQUUdhQAYoooFABRRSUAOFJjNAoFABilFKKKAGnrR0xSke9Jx60AOJptLxRkelAD&#10;aU9aU/SjnNACdRQBTqTuaAD8aDikHSjtQAcYo+go7GgUAKDmg0hpc9jQAEUg60dDR3oASlpKKAFP&#10;QUvSkPQUvagA/ipDQOTRQAUHpRg0uOKAALxRTh0pKAGUuKMj0pc0AFFBJzSZoAAKMD1oFFAC8UE0&#10;lKaAF7UYJFLR3oAZg5p+OKO9L2pANI9KQAg0/tRQMTvRR3NBoACOaQ0opD1oEMpc80YGetLxmmAm&#10;aU9BRxjpRzQAmD6UuOKTJo7UAGPcUo+tJQOtABx6UoPPSkoHWgBc0lFFAAetFB60UAKetJQetGDQ&#10;AGkpxFJgetAB2FFLxikz7UAHajBpc8Umc9aAFxxSYHrR2NFAC8YpM+1HY0lADgTSZoHQ0lACikpR&#10;3pKAFHWigUDNAC4x0NLuyMGkwaTHvQA7+GkoGKKACilpKAFxScetFFAC8Uc4pKd2oATk0uKRaWgA&#10;FLSCloGJRRQaAGt2oobrQKBCiigUUABFB60h60uDmgAHWijHrScetACjvTadxjpSbvagAPQUKDnp&#10;QSeKATmgA2mgAAHmko/hNAB8vqaU4wOKbSntQAoPPAo3HNIv3qKAFycGm0v8JpKAFPagdaVgeKFH&#10;NADaXsKXb7iggY5NACDqKD1NKMZ4FBb0FACD7powfSl3HbmkyfWgBSpoAxnmkbrQOhoAX5fegkel&#10;JQfvUAKDweKTcaUdDSUADdaB0NKw5oCnBoAbSt1pdvqaDtzQAg+6aTrTs8cCjcc0ABUk0YwOTSHr&#10;R/DQAvGfWgkZ6Ug60HrQAueKATmk/hoHWgANB+6KMH0pdpwKAEHQ0lOAwDzQAM9aAEPWg/dFKSM9&#10;KCcAYoAQd6Ap9KUE80nJNACkc9RRgY60h6mg9BQAox2zSZHYUDvSUAOLGkPSg9aD0FAAOhoHWgfd&#10;NC9aAA9TQegpdpz0oI9SKAE/hoXrS8AdzQCOwoAbSkEnpS7jSEnNACkcDmgAYPNIe1H8JoAUEZ4F&#10;JuNA60lACknPWj+EUpBz0oxx1FACDvQOopQBzzQNuaAEPWg9qM+gpSxoAMHHSgKaTJ29aBQAuBnr&#10;Qdue9NHWlPU0ALkY6UZ44FIego/hoAXccGkFKAcGgKaAEHWkPWnAAHrRxnvQAjdaDSk4PSgk0AGD&#10;ijHHWkPQUDpQAoxSgj0pOxoFABk0UDrRg0AFOHSm4p9ACdqO9FFAxaaetLTT1oEKvWnn7tMXrTz0&#10;oAbRRRQAUUUUANxzSUo70lADk6UooGKKAA9KDmig0hgelM/ip5+tN4zTEIPvUoBzQDzSDvQAoAGe&#10;aARg4FIOhoHQ0ALk4pP4aXbxzxRwB60AIegpSCcUFsdKRiaAFI9TR8ufWkPWl/ioAM88CkyTmlAP&#10;NAAA5NACdjR2peAOlBJxQAYJxRgZ60h6ij+KgBcjJwKMkg0g70uOOTigBD0oPalOAB3oLHPFABg5&#10;oAAzzR/FSDoaAFzgcCgk4FABK0Y4GTQAh7UfxUpwKM/N0oAQdaUKcHPFAJ5pOxoAXAxyaDjik/ho&#10;PagB2fm6UmTg0YO7NGAAcmgBP4aO4pcjHQ0Z5HFAAB81G3jnijJyeaT+GgBeMDvS5+bpTcZApcfN&#10;nigAyTmk7ClwADzRkDoKAD+KjBwaMnOKTqKAFwOOaMjJ4pO4pQDzQAZ46ClycUgHHUUvHHNACfxU&#10;DpS5GTxRnigBMHjilxz2oz0pO5oAcKPwoHSj0pDBulNpzdKbTEPpKWikMaetNHQU4nnpSZPFMQY6&#10;0cetJ2/GlxyaADI4wKMnBox0oAoAP8KADxTsUUAJtNGB9aWjFABRRx60UAFFFFIAzRS0UDExS4oo&#10;oAKKKTPNAC0UUUAFGeaKMc0AFFFFABRRRQAUUUUAFFBIppb0oAdSFgKZyaMUxCl/SkyT3pQtLtFA&#10;DacvSgr6UoGBQAUHpRiigBoBNLsp1FAABiilopAJS0UUDCiiigAooooAKKKKACiiigAooooAKKKK&#10;ACiiigAooooAKKKKACiiigAooooAKKKTIFAC0U0v6U3JNADywFNL+lJilC0wE60AU7FLQA3bS4pa&#10;KQBRRRQAUUUUAFFFFABRRRQAUUUUAFFFFABRRRQAUtJS4oAQrmkKGnEgCmkk9DTENwQeaXd680ZP&#10;rSHk5xQAuM/d/KkxzSd6eRkE96AGGg+tBoHQ0AKrdjzQwwaQcc07JPWgBaQ0tJQAlLRRQAUopKWg&#10;BKKKKAClFJRQAtJRS0AFHSkooAByaWkooAKKKM0AKTSUUUAFFFFABRRRQAUlLSUAB6UlKelIKAFp&#10;aSloAWiiigAooooAKSlooASiiigAooooAKKKKACiiigAo7UUdqAGUUUUAFL2pKXtQAlLSUUALQaS&#10;lNABSUUUAKOtFA60YoAKKMH0owaADtRS44pMUAFFGPelwKAEPWil4pOKAEpe1Gfal7UANpaM0ZNA&#10;BigigUpFACY96OPWjAooAUUZFHajFABn2oo4pM0AOpM0d6MigBDS9hSEil6CgBCKMUZpKAHYFJQK&#10;SgB3ak70vakA5oAU0lKRSDpQAGjtRR2oASilxRg0AHakp1HFAAOlGKKKAE6UlPpDx2oAQUtANJmg&#10;BQKKKKADFJx60tJQA7tSHHpR2pDQAZ9qXNJRigBSaTJoJxR3oAKU0hFKR0oAQUUZNFAAaSlNFABQ&#10;etFB60AApelHPaigAooOewpQOKAEpDS45oxQA2l7GjA9aUDigBtFOx7UUAIKKUc0tADcGlpaTigB&#10;MUcetLjjikA9aAF4PajAoJ9Kb1oAdkdqTNA70lADgaKbTu1ABRxRmkJoAU0CgjigUAHejvR3oNAA&#10;etHc0hNA70ABpaTk0oFAB2pD1pccdaQgetAC9RQRSAinZoAT2NAGKU+1IKAEwaMe9K3SkFAC8UEi&#10;ikxQAA89KMmgDmkoAKXtRgmnBeOaAAdKSjoKQdDQAUUUYNAAetAoI5pce9AB3pBSijigAoPWj8KW&#10;gBRRSA5obpQAoozTOaUCgB2aPxoxRSGFBoHeg0AIKD1oBpD70CEHWjuaB1o70wCndqbg0tACd6XH&#10;FHSnCgBoX1pQMGlo70ANII6UAHPSn00jB9qAG4pcD1ptKOtACnGaM+1J3paAAnmk/Gg9aKAA0lON&#10;JQAdhSUvajBoAO1FGOKD9aADtRS8YpMj0oAO1GDS54pOaAFA4pMe9HY0UAKMUmR6UDvQKAFBpMml&#10;pKAAdDQKO1FACiigZo5oAKKMUvFACdqKXjFJmgA7U6mnpTsUAIOKXNItOPSgBBS0gpaBhSUtJQA1&#10;utFDdaKBCiigUUAB60lL3pKAFHeigd6MH0oAB0NM7VJjjrTcDuaABu1IvWlOKAR2FACUuPlo3H2o&#10;ycUAJg+lKR70nNDdaAFAGetHy+9IvWkoAdkAdKTPtQfuiigBSTnFIO/0ob71A6GgBKU9qMH0pSp4&#10;oARetFKBg9aML60AJ/CKO9OyAOlIG56UABBz0pQp2mkJOetH8NAAF55IoOM8mkHWg9aAHZGOlJu9&#10;AKT+GjuKAFLHNGflpD1NLj5aAEHWg9TShTmgjnk0AJ/DQOopeAPWgHngUAIevSlwcUhJ9aD0FACg&#10;c9aPl96QdaPWgB2QB0pAxJpD0FC9TQAbj60p7U3tSt2oAP4TQOoo/hoAOaAA9TQe1LtNBA7mgBOx&#10;oHUUvGOlAPtQAh60pB44pNxpSTnrQAAGjb7ik7UDqKAFOM9aCQMcUh60HrQAueOBQCSaT+GlUGgB&#10;uTSt1pdv0oIGeTQAh6Cgd6U444ozxwBQAg60bSTSgkmkyTQApHqaOMUh60fw0AKDzwKTJoFIOtAC&#10;nrQegpSDnpRjgcigBB0NA60oAweaBjPSgBtKetLnngCgk560AG04oC9eRQc7aQd6AFAGetB2+9Iv&#10;Wg9TQApIx0o3HFIego/hFAC5ODSDvQPu0oB5oAQdaTvTgMdxRxmgBD1oPWlJAPSgk0AJg4FLjig5&#10;wKCCBzQADGKBjsKOxoFAADzRk+tA60AHNAB3p9Mxz1p5oAKSkyRS0DFpv8VOpn8VAgXrTz0pqU49&#10;KAEooooAKKKKBjRSd6XtSUCHiigciigYUGiikAN2+tMH3qeccU0HngYpiAA0AAA5NIDnNA6GgBcj&#10;HAoycUnalxxzxQAn8NB6Cl4A9aCcdKAAgnFBAzyaQnmg/eoAXjPSjJyaT+KlAPNACZyDQOhpcADk&#10;0cAcCgBP4aXB4oJOKQ9qAF4z1oB56Un8VA6mgBckg0n8NLjjmjgD1oAQ9BS7STQW6YpD96gB2Bnr&#10;SZ44FJ/EfxpQDigBCTikNOwMcmjgAcUAIetLg7s0Fjmk/ioAUDGeaOAPWkHU0DoaAFyMcCgk8UYO&#10;2gjpk0AH8VIOhp3GaTPBwKAEwcDilwcikJOKXuKAAYGec0ZAHApB1NKAcUABJ4pP4qXA4yaMjJ4o&#10;AQdDS4PFG44pD2oAXAz1oyMdKTuaXBxQAZ5FGetGBkc0cc4FACdqXuKM8UuTnFABg5NGAB1pPWj+&#10;GgBeOKAfajByKAMd6AFpMc0vFHegYjdKQdaVulIOtAh9FBpKQxCOaTjilI60uPamIb9BS/U0tHFA&#10;BgUUUUAFFFFABRS0UDExS4oopAFGaKSgApaKQ0AFLRRQAlGM0tFABRQBRQAUUUUABopCQKQv6UAO&#10;pCQKZkmjFMQ7f7U3JNOC0u2gBmKcFp1HNACbaOlLRQAnNLRRQAUUtFIYYoopKAFpq/eNLSL1NADq&#10;KQUtABRRRQAUUUUAFFFFABRRRQAUUUUAFFFFABRRRQAUUUUAFFFFABRRRQAUUm4U0v6UAPppYUzk&#10;0uKAAsTSU4LTsUwGBTTgKWikAUUUUAFFFFABRRRQAUUUUAFFFFABRRRQAUUUUAFFFFABRSEgU3dn&#10;pQA+k3UlA60APzSb/wAaKb0NMQE5pB1pT1o+lAA3XIpKMkUvB6UAGOaM0ho6UALw3saTGODRil9q&#10;AExQTmkPWigB9IaKKAEpaSloAKKKKACiiloASig0UAFLSUUAFB4oFHegA60tJRQAUUUUAFFFFABR&#10;RRQAUUUUAFJS0lAAelIKDQKAFp1N706gAooooAKKKKACiiigBKKKKACijIoyPSgAooz7UZ9qACij&#10;mjn1oAKO1HPrSdqAEwaMe9JRQAuPejHFJS4OKADijijaaXaaAE4pSfajbS7c0ANz7UZp20UYFACA&#10;0mTTsU9RxQBFg0u1qmFLSAh2mk2GpT1oOccUARYx1pKcQab0NMAPWig9aKACjtRR2oAKB1pKUdaA&#10;AnmlpD1o70ALRikHWlwaAF6UmKOcUUAJijinZFJgUAIetHFLgUY9qAEApWooOaAEwaMGjn1ooAUD&#10;FJj3ooFAC8UnFFFAC5oBpD1ooAXNBJxSUtACZPrSU7FIRQAHpSUp6UUAKOlFJkilBoAM0UUZoAAM&#10;UnelpaAEopaMUANopcUYoABQetAGDRgUAGKBS8UlAARmkxSk0ZNACYNOOabmlNABj3pMe9H4UtAB&#10;RxQaMUAHGelGeelFBoAM0UUUAGeaM0d6KAE70UveigBMUvak4o7UAGTQKM0lACjvTh0po6GlHSgA&#10;NBoooATNApcCjFACHrR+FGDmlx70AAxScUv40cCgBOKXtSZ9qXPFAAeaNtJuozQApFJ070GigB1I&#10;SKQGjuaAF5NHNJmnUAJRR0pBzQAvpQetAo75oATvQetHejuaAAHFOyDTcGlAoAGPFJRgetLgUAFL&#10;QKCaAE70AUZpBQA4daWkHTNFAAenNIDweKU8ikxx1oATJo59aMe9Lj3oADSUpzSUAKKKQUCgANKO&#10;ppOTS85oAbThyKOO9HAFABjFA60mR6UoPNAC5oz7U3Jo5oAdmkPuaMZpMGgBeMUmR6UdqO9ACg89&#10;KQk07tRigBlKaCOaU0AJ3p4plKTxQApb0oz3ptL2oAN/tRnJpMUoGKAG0vejigYzQAvejFLRQAhz&#10;mkxSnkUmKAFOKTIoPWjtQAtISaD2ozQAdqTFL2FFAB2oo7Uc+lAB2pB1pccUYA70AKelJS8YpM+1&#10;AAO9KBxSZ4ooAUCk49aXtSY5oAXij6UdqBQADNFFFABRRRzQAdqKXtScUAHYU6kpeaAEWnU0dKXF&#10;AAKWkFLQMKSlpKQDW60UN1opiFFFFFACd6XPtSd6WgAycUfjR2ooAP4abTv4aaKAFbrSDvSkHNAH&#10;B5oASj+GjA9aXgCgBtK3Wlzz0oJOaABQfSjaaATg80lACkDA5oGM0h6CgdaAFJGelG7ikPU0djQA&#10;ZPrSt1pKD1oAF70lOAPPFJtNAAegoHUUpA45oGM0AIetH8Ipcj0oLHAoAADnpRtNAJJptAD8ADk0&#10;g25pD90UDrQAu70FBY4pKD90UAA60d6F+9SUAL/CKB1pcHaOKAuOtACdzQegpcL3NBIx0oARetGD&#10;6UoPNISfWgBSvA5FAAGeaQ0DoaAF+X60E4PSm0rdaAFycUgJNB6ClUHnigBvelPWlCnNBA9aAE/h&#10;oHelOMd6MjHAoAQdaUg56UBiTSEn1oAXBxQB70h7UDvQAoxn1oJ56CkHWkPWgBxJAoycUhpdpx0o&#10;AQdaSnBcd6MD1oARutHancelHagBoznpRtNO5pvegBSBnk0cYpD1o/hFACg+1Jk0DvSCgBT160p6&#10;CkPWlwSBQAg6GgdaUDg5NAAz1oAb3pW60ZA7Upb2FABztoAPPFGTtpBQAoHPUUHbnrTR1pT1NACn&#10;HpRnjgCkPQUfw0ALk4pBzmgdKUA+lAAF96XaM0gGDyaOM9aAHhR1pD1pN2O1BagAxkUEccmkJJFH&#10;8NAAMYoBHYUDoaB3oAATmjvQAaAOetAB3p9NGM0v4UAFFLzSCgBaZ3NPph70AKtOPSmpTmoASiii&#10;gAooooATtTad2ptADl6GloH3aKBhSUpopAIeopADmnE+1NyTmmIAMA5NGQBwKQdDR/DQApJxSHpS&#10;44owABmgBD0FBBOKUnAGBQSeKAAjnk0cbqT+Kj+KgBcnNJ60oBz0oxjOTQAn8NH8NLwB60bjigAw&#10;cCggcZNIegoPUUALkZ6UAk0Y+agKc0AJ2NH8IpxAUetJnjjigAwTijAzyaRu1B+9QA7PPApuSQaX&#10;ByaAAAeaAE/hoxkClyAOBQScCgAI5o43Uh60fxUAKCM8CjccGkAPNLjjk0AIScUdxS8AetGeRxQA&#10;D71AU4OaMknFJ2NAC4GOTRxnpSdhS4OaAAN1pMkilAxnJo4AoATuKXByaM8jFGetABgAcml444pv&#10;8NLg5FABk80hJxzS4xnJoyMetAB/FQAcGlzz0xSZJFABjpS8Z60npR/EaADIx0oJOKADijHqaADv&#10;QtLxQD6CgBe1FHajnrQMRgTSDrTloIG6gQEijIpOr05gMUhh24pOvelH3aTimITFLzR9KX8aBiYo&#10;oopALSUtJQAtFITRQAUtAooAT1paSigBaKKKACiiigAoo6daaWFADqMgUwsTSYzTEOL+lNyTTgtK&#10;FoAZilC0/ApaAG7aXFFLQAlFLRSATFLRRQMKKKKACkpaSgBaSiigAooooAKReppaROpoAdRRRQAU&#10;UUUAFFFFABRRRQAUUUUAFFFFABRRRQAUUUtACUUUhYCgBaQkCmlyabQIcXPakyTRil20wG4pwWlp&#10;aQxABS0UUAFFFFABRRRQAUUUUAFFFLQAlFFFABRRRQAUUUUAFFFIWAoAWgmmFj2ptMQ8v6U3JNJT&#10;gpoAbSgU4LiloATFLilooAKKKKQDTR2pc4OaQd/SmAnNFHTiigBzDIHrTSfzoz6UuQevBoAQZ60E&#10;0UlAC5z1oI7jkUlKCQeKAFopaSgAopKWgAooooAKKKKACiiigAopaSgBTwKO1JS0AJQaWk60AAoF&#10;LSUAFFFFABRRRQAUGiigBKKWkoAQ0UGigBe9OptLQAtFJS0AFFFFABSUtFACUUUUAFFFFABSUtJQ&#10;AtFFFABR1ooFAC7RS4FAFLSEJik6GlpB1oAWiijNACUCg0goAWijNFMAp+OKYOtSc0gEAIoJNLg+&#10;tGPegBucGnA5FMYU3OKAHOcVHjmjJJozzTGBBoxQaO1ABj3pe1JijtQAcUoxSUtABnmjvSd6XvQA&#10;tJS0lAB2pCMUtLQA2lFJR3oAUkijNBpKAHZopmacDQAvFJgUc0GgAxRijmk5oAXFFJzRigANFKfr&#10;ScUAFLRx6UZoAWjikpaACiiigAIFJgYpaSgBOPWlyKTFFAC5o5oHWkzQA6ikooAU9KbRyaMUAFKa&#10;Sg0ALSdaXOaOlACGilNJQAGlNJSmgBOaMUUvWgAJpM0ppMUAHOaXvRg0YoAKKMe9HFACHrRSnFHA&#10;oAO9JSg0ZoATFLjijmkzxQAYox70UlADuKKQd6WgBaKSg0AHJox70UtACUYFFFABgUuBRRQAUUUU&#10;AJgUYFLiigBCKQjHel4o49KAE70dDS556UZoAQinDOKac0DpQAv40uOKTvS96ADoKb07Up60EZoA&#10;QHml5pB1oFACZNKOhoNA6GgBKXNJRQA6lxSUtAxMUlOpv40CFyaQ9KOPWlOKAE4pccUmfajJxQAc&#10;+lLg0mTSigAozS0UAJkUtFGKAEwfWkPWlpG60AJS9qMUY4oAKB1pcGkHWgAFLSYpwFACYJpRkUoo&#10;zSAQjNIRind6D0oAaKeDTATmnAUwA4IppHvT6aRkUAN4pT06U3pSnoKADJpcnFJR2oAM0CjFAoAM&#10;UoHNJSjrQAmcUd6X8KMUABNNpxx60nFAC96TrSk0hzigAx0ox6mg8ikoAdxikyOwo7UlAC54ozmj&#10;qKSgBT0pKXtRxQAdqKMHFGKADsaSndutJxQAo6UYoBoJ4oAMHFH40nUUHigBeKM0DpRQAZooooAO&#10;1FHaigA9KdSUtAAKDQKKBgOlLSL0oFABS0UUgGHrQKD1opiFooooAO9GKO9JigBeMUce9FFAATgd&#10;KTcc0H7tIOooAD1o7Gg9TQAdpoASlP3RRg0pHA5oATuKD940oAz1oJXPSgBB0NJTs8dKTcaAFIJA&#10;oCnPNDE560i9aAFI55NKMAGmUv8AD+NAC5GeBQWOaQdaD1NAC5ODTaUdDSUAKe1C9aDQvWgBKU9B&#10;Rg+lKV4FACL1pKcAAetHy+maAEPQUKDmlJwBgUAkmgA2n1pSBgZNNpT0FAAMZ4o3egFIvWkoAcSc&#10;CkXrSn7ooUHOaAEoPal2+ppTtoAaOtJTgR2FJuNAClSTQBgHJpD1o/hoAUbfrQSM9KQdRQetACli&#10;KMkjrSN1pQDjpQAi9aSnBTml2UAI3ak/hp+0Gg8DpQAxetG0+lPFL0FADSpNATjrRSg8UAIAM0dO&#10;gFHGaQkCgBcml7U0mgHg0AL3pKBnPSgg0AKaTPFBAxyaBjHrQAA80lKDzwKCxzQAEHNGOOTSN2oH&#10;Q0AKMZoz6AUg6ig96AFJNHVaQ9qUdDQAgpB1pwBzSY55NAAetB6ClOM96M8cCgBP4aFB9KXccGkB&#10;JPWgBdpzzQQM9ab3pT1oAXjHejPHApP4aP4aAF3HBpASc0AHBpQp70AIOtJ3pwAz1pOM0AB60EEm&#10;lLYNDE560AGOOaONvWk/ho/hoAUEY4FKCeaQdDQKAAdaB1oANAHPWgAHWnnpTRjNONABRR+NAoAK&#10;Ye9PpnrQA5OlK3amr0pzUAJS0lFABSGlpD0oAD0po6049KaOtAD+1FGBRQMD1ooNFIBG60gXGc0p&#10;JzTR0NMQvAHrRnjjik/howSKAA9BQegpcccnFBwPegBD2pccign0pD1FAC8bqM84FJ/FQAc0AKCc&#10;0g6GlA9TRwBxzQAn8NLtOKM8ccUh6UAKQMDJoyARxSHoKXBJFABk7sUink07HPWkGO1AATuFG04H&#10;ajccHtSHkCgBTjjPNBPPFIe1LglqADPzGkHQ07AyeaTIwcCgBACVpSOBk0mTtoPQUAKcZoz83SkP&#10;Wlwd1ABknNJ/DSgAZyaOMcCgBOwpcHI4oJ44oJ5FABjB5NHAHrSD71A6UAKW4GKM/NRt4FLxnrQA&#10;0d6MZApcjnAoJOKADHIo4570fxCkAPNAC544oyd1G0454pcDNADR3oxkCnD2FBz60AJjkmjAA60u&#10;OtJjigBcjI4pMnmlwcijHXJoAbnil7ijjHTNLnnpQAmOTSgYpOeaB2oAcSMUo6U3rThSGCdTTT9+&#10;nJ1NNI+agBV++aV+lInc0hJNAD/4aaBTj0puTQIKKOwpfWgYmaDmlxScUAFHalooASiiloAOaKKK&#10;AEpaSkLAUAOpKaWJpME0xDiwpNxNKFpdtADME0oWn4ooAQLS0tFACUtFJSGLRRRQAUlFFAC0lFFA&#10;BS0lFABS0lFAC0lLSUAFFFFABRRRQAUi96WkXvQA6iiigAooooAKKKKACiiigAooooAKKKaXAoAd&#10;RTC5PSm5J6mmIkLAU0ue1NpcUABJNJinAUuKAEApcAUtFIYlLRRQAUUUtACUUUUAFFFFABRRRQAU&#10;UUUAFFFFABRRRQAUUhYCml/SgB+aTNR0UxDyTTKUAmlCetADacFpwAFLQAgUCloooAKKKDSGIOlL&#10;RRQAUUUUAGA3saQgrTSTmnBjjkZFMQhAP1pO9OwD0oIyeKAGGlFLiigBQPlNNPWilzng0AN70vSj&#10;bg0E0ALRRRQAlFFLQAUUUUAFFFFABRRRQAUUtFABSUtJigANApTSUAFFFFABRRRQAUUUAUAFFFFA&#10;CUUUUAIaKGoFACinU0U6gApKWigApKWigAooooASiiigAoox70mKAFopMUdaAF/Gjj1oooAKBRSj&#10;rQAvPrRj3oopCEx70AdaXIpAetAC4FGKMik3UAFA6Um6jOKYDqQUm6k3UASDqKfUGTRknvQMmDD1&#10;o3D1qGikA5n9KZmlpMUwEpR1oooAO9FFJQAtHakxTscUAJS0YoNACd6XvSY96OKAFopBj0pc0AB6&#10;Uo5FJQDzQAnWjFKRzSDrQAv40YHrSd6WgBOKU/SkNKe1ABk0ZpKKAFzSbqB3ooAMmigUUAFAxQRz&#10;RQAuaDSClNABRSZpQaACilooASloooATFHFLTcGgBaMUDNKDQAnSjNB+tGKAEzRRxRkelABS0maW&#10;gAxzSYNLSGgBSKMUnelz2oAOKDikNLQADmijFFAB0pMmg0UAA60Y5pRxQc0AJ0oHWilHWgBKXtSU&#10;YoABS4oooAD0pO1B5NLjigBtFLijHvQAClo4xRxQAe5opaSgAooJpOaAHUU3vRmgB1JmkHWlwKAD&#10;PpQTxRig9KAEzRR+FGaAFNFHekJoAB1ozzQOtGKACgdKXFLQAlLRRQAUtJS0hiUm30paWmIYRQBw&#10;eaceaTsaAE4oyPSkooAdmjNIaTrQA6kAzSgUUAFIegoNB7UAJS9qSl7UAGKBRgmgDmgB1JQfrRx6&#10;UAANLkUnbpSZNAC8k9KTFKPrRxQADApc0mfanCgAxSZ54px6U0DvSAXFKeKKCM0DEHSlppOKUGgA&#10;70UhNISTQAd6cBimgcU8HimIKQcilpBnFADCMUelObgUmeBQAYpcUn40UAGBS4pKWgBOlHOaWigB&#10;lKDzQRQOtAC9aTFJ3pRmgAPWg0pFJj3oAKDSnFJmgA7CjFLk4pM0AGOOaOKXtQOe1AB2pMmnYzSF&#10;aADPHNIR6UY4pcUAJ2ope1Jj0oAO1JTgDikx70AHag0oxRnnpQADpRzSk8UlABRxRRQAUZo7UUAF&#10;OxSelKelAAOlBoFBoGA6UClHSigBKWkpaQDD1oFB6mimIWiiigAHem04cE0ZNABg+lGD3IopMUAK&#10;cY5NIMZ4FKelIBzQAFvYUZO3rSYo/hoAKD2pKVutAAOtB6mgdaD1oAP4aSlwcYxS7TQAjdaF60pA&#10;z1oGO1ADaX+GjI7ClJOBQAgBz0pSDmkBOaD1oAXAx1o4pP4aSgBxPtQCaRutA70AGT60HoKSnEHA&#10;oARetJTgCOtGB3NACHoKF604kADikDHPpQAmD6U4rwKaSfWg9BQA4AetJkDoKRetJQA4scCgE55o&#10;PQUKDmgBtKe1LsNKQO5oAaO9A6inDFAPtQAhBz0pdvGKCaM8UAAXHel2ikzzSE0APpM00npQDwaA&#10;HZFG6mA80HOaAH54pM8GkIOBQB15oAAeaCeaPlHrSkj0oATJ20KDzRu4NICc0ALjHUig4BptKe1A&#10;C544FAJzSdjQOtABk+tDdaQ9acQTigBP4aF60oU4oAAPWgBtK3WlO0HvQT6CgBOoFKAaMnbSDrQA&#10;oAz1oOAelNpW60AKTwMCgE80n8IoFAAOtJ3pwBzSYHc0ADdaP4RSnHvRnjgUAIOhpQDnpQCeaQE5&#10;oAXb6kUHGaaetK3WgBcjHSjd8tJ/DR/DQAuSQeaQdaB0NKAaAEHWk704DB60fLnvQAh60EHNKTg9&#10;BQxPrQAY4o4x1pD0FH8NAC5GOlGTijtQOlAAOaB1oANKBz1oAQdaeaaMZpTQAtFFFABTOxp/amdB&#10;QAqdKc1IvSlbtQAlFFFABQaKQ0AB6U0dac3SmjrQA+ijtQKBh3pB1pTR3oAQgk0gAAOTSkn9KaMY&#10;NAhcgDgUEnFHUUbeKAEPQUHoKXAA9aCcdBQAhBNLgZ5NI1B60ALkZ4FGSTQAd1AGD1oAQd6B0NKM&#10;duaN3B7UAG04owAOTSHkUfw0AKSBjAoJORSYJApSOnNAB/FSDqadxupAxzQAAHBowAOTSZyDR/DQ&#10;ApOMYFBJzRgnFBAzyaAD+I0AHBpcjdwKTJINABjjk0cAetJ/DR2FACljRn5qCPwpcDPWgBo70AcU&#10;oPPAo3HBoANpxS4GRzTT0FB6igBQRnpRk4oA+ajbwc0AIegpf4qOMDvS55wKAECnml28cmjk9TRj&#10;jrQAvGelGTzRjmjHqaAE7Ud6X8KMmgAwaMD1pOtGKAFyKM8UYox70AJS0fhRzQAY4o4oooAMik7j&#10;ilpO4oGBpwpCOM0q9KBAnU0h60J3oPWkAqdDSP1FCsAKQnJFAxx6UnFOxSEcZoEJRzRS0DExS0UU&#10;AFFFISBQAtFMLE9KTBNMQ8sBTSxPSlCUoUUAMwTTgtOpaAExRS0UAJS0UlIYtFJRQAtFJRQAtJRR&#10;QAvakpaKAEooooAKKKKACiiigAooooAWkpaSgAooooAKKKKACkHQ0DqaF70AOHSiiigAooooAKKK&#10;aXAoAdRTC5pM+tMQ8t6UwuaWkPNACZJoxS4ooAMUYpwFLigY3bTsYoopAFFFFABRRRQAUUUUALRS&#10;UUAFFFFABRRRQAUtJRQAUUUhYCgBaCcUwuT0ptMQ8v6U0sTSUUAFFKATTgooAaATTgnrTsUUAAGK&#10;KWikAUUUlAwopaSgAoNFHegAooooAKD0ooNACdeRSZpe/FGM0xCd6UNnrTTQwwaAHkcf1puKFJFO&#10;+8OOooAZijGeaX60AjpQAq+9NI5p3amhux5oAWiijtQACigUUAFFFFABRRRQAUUUUAFKKSloASlo&#10;pKACg0ooNACUUUUAFFFFABS5pKKACiiigAooooARqSg0UAKKcKaKWgBaKKKACkpaKACiikoAKKWk&#10;oAWkNFFACUtJS0AFFFFABQTiiigBN1JmlxSYoAM0p6UmPelI460AJRRgetLxQAlB60v4UH6UANpa&#10;WkoABRg0CkoAX8aPxpKKAHUZFIegpKAHZozTaUUALRRmkoAWiigmgANJRRQAd6O9Heg9aADNApKU&#10;UAL2pB1pe1C9aAFPSmjrSk0CgBO9LSd6WgAPWg0Gg0AJRS0YoAQdKKXFFADaUdaXijigBKM0Z9qK&#10;AF7UYoooAMUUZxSZ5oAWiiigBaSjNHagBT0puaXr1o4oABQaAaTNABS9qTNHagBKKXFFACU7vSAU&#10;vegAIpMc0poxzQAh60UpBpMe9ABS55oxRxQAUUZA7UZ5oADR0ozzRQAc5ooxRigA/EUUYFHFABR+&#10;FGaTJoAWiijIoAOfWkzxS0nagAooxR09zQAvajOKKKADNBNBo4oAQCnUlLQA0nBozSkEmkx70AA6&#10;0UoxRn2oATNL2pM+1LnigBRRgU3PvS0AGM0baM0uaAEwKWjOaKACijFFIAooyKM0DFooooAKKKKA&#10;CkNLxSH36UANx6UlLxRkelMQHrQKUnmkoAXmkx70DvSUALx60pxTadQAfhRnAo6Ck7UAGTQBzQKU&#10;CgBO9FLikoAXtzSgCk7UooACopDinE0EZpANpw60BaAOaAFoNGBSGgYuRSUuQKaW9KBAcUmaDSE0&#10;wFJ4pMmjtSUAKD1pQ1IO9AGaAH7qUHimbfejOKAFemntS8nrS4FADaXtRtFHSgAzQKMn0ozQAvNF&#10;N3Uo5oACRSAjPSjGaMc0AGaMnNJSjrQAd6KD1pKAFNJSmjBoAD0FJS44FHHrQAoOKM80hx6UZoAf&#10;SUmeKM0ALijIFAPWk/CgAJpMml7UlAB1BoxR2ooAO1FB6Uc+lACiigDiigA7UUcUZoAKMGjNFAC+&#10;lB6UdxSmgBAaXFJ2oHSgBR0paB0ooGJS0lAoAaepooPU0UCFo7UUdqAE9aKXsaMGgA9KO1BHvRx7&#10;mgAbpSL1pScdqATQAmD6UuOKbknvQfuigB2B60HFMpzdaAFHXgUhY0g60ZoAD92kp3YUY5oARvvU&#10;Dv8ASlKnNAGM5NADaU/dFLhfWgkADigBB1owc9KUHnoBSEk96AF2nbRgetJ/DSUAOOM80AjnApG6&#10;0DvQAbjSknjmkxSntQAg70lPC0m2gBD0FA607AxzQMdqAG4NO25xSbvSlJOBQABcGjC9zSA80maA&#10;H5AHSkB5pD0FIOtADtxpCelNpxBIFAAD1pM0oU0mB60ABPNH8JpTjPSgHg8CgBB1pSpJpNxobrQA&#10;pAwMmgY+tJ/CKB1oAUN7UEnPWm0rdaAA/doXrQOVpQDnpQA2lPalK89RQcY60AIO9A6ilGM8Cjd6&#10;AUAIQcnilI4FDE560n8NACgD1oBGeBSL1pKAHE4PQUEnApD1o/hoAB3pB1pwB9KTbjqRQAHrQegp&#10;TjPegkY6UAIPumlAOaAxwaQHmgBcDuaDj0pp60rdqAFzxwKASTSfw0L1oAB1oPU0AHPSlK89RQAh&#10;6Cj+GlIGBk0cY6UAIvegA5pQ3oAKQE560AKVOaCBnk0h60N1oAXjFAPHSk/ho/hoAUE4NIKB0NKo&#10;PpQAi9aO9KBg8mj5c96AEPWggk0pPPQUMTnrQAY4o4x1pD0FL/CKAFyMcCkycGj+H8aB0NAAKB1o&#10;ANAHvQAL1pxpBjNKaAFooooAD0ph6CnnpTD0FACjjpS8mkpaACiiigYUHpRQelACN0popzdKQdaB&#10;Du1FFFAwo70lLQAmOaQYAPelPX8KaPumgQu4444pP4aUA7aMADk0AIegpcHAoJwBikJPFACn3NBI&#10;z0pG60uPmoAM84oGM0Y+bNHGfWgAAoCnBoB59KM5BoAMDHJo4A4FJ/DS8laAAk4FIe1LjgZ4pSR9&#10;aAE/ioCnvS55xSDr1oABgA85ozxwKQDg0u04oAQnOKD1pSBgZNBIHQUAGDuoAxnJoyd1IO9AC5AH&#10;HNBY4pB0NLjjnigBD2pf4hQduB3oz8wwKAAA5o28HNAyTRjg0AHAHrS5AI4pMcU7HtQAnJNAHFLj&#10;nrRxQAmOKXBozRQAfjR9BR2oxQAc0UYFLQAlGKOooxQAcCjNFGPWgA70UcZo5xQAtJ+NAo4oGFIa&#10;XtR3oAO1J3peKQdRQApOFxQOBQelIv3TSEKtKQaRKfQAzZ70uz3pSQO9GR60DFpD0paKAGUUhbmk&#10;+Y0xDsgUhb0oCetKAKAG8mlCU6loAaAKWlopAFFFFAwopKKAFpKKKACilooASilpKACiiigBaSil&#10;oAKKKKAEooooAWkoooAWkoooAKKKKACiiigAooooAKKKKACkXpS0wPigCSg8VHvNNJzTESFwKaWJ&#10;9qSigAOaSlxS4oATFGKdil20ANxSgU7ApaQxu2nYoooAKKKKACkpaSgAooooAKKKKACloooAKKKK&#10;AEooooAKKQsBSF/SgB1IXFR5JopiFLE0lFFABRShSaeFAoAYFJpwUCnUtACUUtFIBKKWigYUlLSU&#10;AFFFFABRRRQAUd6KKACiiigApDQTik60CFHtQDzSZ7UlMBSM9KRu1HalB9eaAEJwKBmlOD7GkHFA&#10;DwQwwetJjBpv408EdDQA1j2ptPZQOtN+X0oAWilooAQUUCloASiiigAooooAKKWkoAKKKKACiilo&#10;ASiiloASiiigAooooAKKKKACiiigBKKWkoAQ9aBQetFACinU0UtAC0UUUAFFFFACUUUUALSUtJQA&#10;ZFGRRRQAfhR+FFFABzRz60tJQAfjSHpS0GgBtGKXNJQAYpaSg9qAFoptLQAtBpO9B60AGaKKKAAd&#10;6KBRQAUUUUABpKU0DFABilAoJoBoAKBSUCgBSaQ9BRzS0AHQUlLx60nFAAOtFKMdqPwoASinUhNA&#10;BRiiigBMUopOtFAC8UfhSCloACaCTSHrSmgA5opMigcmgBR0opaB1oATFHelNJ3oAQ0Ud6XFABRS&#10;Hig0AKabTs0nJoADQDSkUDigAoo4NLQAlIc06kzQAg70YpaWgBuKXFFBoAOPWjik6ml4oAM+1BPN&#10;J3oNADj0pOtA6Ug60AL1NFFFACd6XvRQaAE4oHWjGKUCgBDSUtFACg0daQDmjBoACKBSj3oxg0AI&#10;DS0nHrRxQAopKUfSkzQAClxmjNGeKAAj0oAxRRQAtJxR2pKAFoJxRmkNABml/Gm0o60ALzTadSUA&#10;AooFJQAvFL2pKX+GgAwKM0dKTrQAtFLikIoAQcmlx6GgYz1pRQAc0ZoooAKMUYoxQAUtJzRSADS0&#10;lJmgBSaQ80lL2pgNopSKSgBT1ooPWgAmgAHelC0oGKWgBu2g07mkNADeTSgUoooAMUUtFIApMUtF&#10;ACUc0YpaADPFLTSKAw70AOpO9JkUhyelAClvSkB55pMGlH1pgJmkp2BRx6UAIetAFKTSZNAC4OKT&#10;HvQelFAC8CgGlA4pp4oAfRjimDrQTzQAuB3NBptKaADJoHTmijtQAUdqKUA0AIBQBzR+NLmgBOaU&#10;UZFANACYNGOaWk70ABxmjI9KD1ooACaMmg0lACntQeBR0xStQAnYUlL2FHPpQAdhRS4wKTigBQcC&#10;kzS8YpM0AHajBozxRQAvbk0nFHY0lADs8UmaD0FJQA4UUDpRQAUUUc0AFFL+NJxQAvpRRS80AA6U&#10;UgpaAFHSik7UtAxKBRS0AMP3jRSHqaWgQtFFFACdjRil7UlAC0UHtRyaAB+lIvelIoAAB5zQA3tS&#10;n7ooyPSlLHAoAQD2oKnNJk0N1oAUDnrR8tC9aSgB2eOlJk5pewoxzQAHr1oApe9FACYHagjKilxR&#10;260ANUc0bTS8Zoz6CgBCPlxShaCTikyc9aAFK0Lgd6Qg5oGAPWgBcig/hTd3pxQ3agB2femljQve&#10;koAcegoXrQegoUHNACUHoKXb6kUpwAO9ADV60c+lKDzwKQsaAFxwO1AAz1zSHoKF60ALuHYUFjgU&#10;lB+6KAFHem0q9aNp9KAButA6GlI9xQMDPegBtKetGR2FKSeKADB20AYPWk/hoHUUAHA70pPtTT1N&#10;KegoAUE4NJk5oHekoAU9aP4aUqSaMcckUAIOtJ3pwxnqTRkdhQAjdaXB20Emk/hoAUDB60ny/Wgd&#10;aSgBxOO1G47aRutH8P40AKCSeabSr1oAPpQAN1o/hFKRz1FHGB3oAQdDQo5pQeDgUBiTQAbT3oOO&#10;5pvelbrQAvG3pQDzSfw0L1oAMknrQepoHWlKnNACHoKP4aUjjk0cAetACDvQOtKD1wKAxzQAm05p&#10;SOeSKQnmhutAC8baMjHApP4aP4aAFycGkBJzQOhpVB5oARetJ3pwXnqKBjPWgBD1oPWlzz0pCTmg&#10;BSOBRgAcmkbtQegoAdkY4FJk4NJ/DSjpQADoaB3oAODSgD1oAF60401cdhTjmgAooxRQAUw9BTz0&#10;ph6CgB1JRS0AFFFFAwFBoFB6igQj9KQdaV6QdaAHUUUUhhR3oo70wEPWkzxwMUHqfpSAErQIM5X8&#10;aP4aXHHJoyAOBQAYJAoI6ZoJPFIe1ACkgdqXJppHNLjnNACfxUD71Lxn3oB5oAADmgAAcmkByaB0&#10;NAC5AHAoydtIPu0u35eeKAEPQUHtS8AetBbHSgAwd2aAAD1o/ipB96gBc8HAoyStIBwaXHHJoACe&#10;BR17UcADAzSnJoAMc0Db9aMc5oxzQAZJHHFJg4pwFHFADccClxz0pc0ZoAMc0cUUUAGeKDRjijig&#10;BKXBoooAMUUdqXvQAUnalzzR2oAO9GKOc0d6ADtSE4o7UpoAPxpPel4pPwoGL3pKKMUALSc0ZpaQ&#10;CUfhRRmgApD1zS000AO3D0oH6U09KVSMUxCrT6YlLu9qQxSAaAAKTd7UbvagB1J3ozntRQAmKKWi&#10;gBMUUUtABSUUUAFFFFABRRR3oAWkpaKACiiigAooooAKSlooASiiigBaKSigAooooAKKKKACiiig&#10;AooooAKWiigAooooAKKQkCk3elADqaXAppzim0xDixNNpcUuKAG0uKUClxQAgWlxSgUuKAEApdtL&#10;RSGFFFFABRRRQAUUUUAFFFFABSUUtACUUUUAFFFFABRRQSBQAtITTC/pTSc0APL+lNLE0lKOtMQU&#10;tFJQAlL1pQpNOCgUAMCk08KBS0UAFFLSUgClpKKBi0UlLQAUUUUAFFFFABRSUUAFFFFABRQabn0o&#10;AdSHNKnJpSR0piGYoNLkdhQTQAgGRRj60bjQCT3oAQ8mjvS0h6UAKwB703GDzQORilBzwaACjNBG&#10;DSUAPVgeDQV280w09TxzQACg0UGgBB0paSigAooooAKMUUUAGKKKKAClpKKACiiigApe1JRQAUUU&#10;ooAMcZpKUnNJQAUUUUAFFFFABSUtFADT1oFB60CgBR1p1NFLQAtFFFABRRRQAlFLRQAUlFFABRRR&#10;QAUUUUAFFFFABSNS0GgBtFKBk80EUAJSmjFBHvQAg60tIMetLkUAFIaWjNACUUuTSZNACjpSYNFF&#10;ABijA9aKMUAKcUnFKaSgBfwopQKTvQAZNJz60UYoASlPSlwKDQAlFLRigBB1pc4oFJQAUUlKOlAC&#10;9qSlNJQAUCjmlAoASloxRx60AJQetLxQcelADaUUZ9qMk0AOpOaKKADn1oA560UtACcZpc02koAc&#10;SKCeabSnrQAZozRRQAGgUHrRQA4UUUlABS0lFAC0UlLQAhFGOKWkoAOlFLRQAmKD0oooAUU3vSij&#10;vQAtFJ3oPWgBaSijvQAcUUneloAKMmikoABnNFKOtN70ALS0mKUUAJiiilFAAKTFOpMUAFA6UYox&#10;xQAtNPBpRmgigBO1JTscUmPegBKdScUvFACULSk0AkmgBDk0YNBJzSUAOApOPWgUUALxR0FFHagB&#10;Mn0oyaKKAAmkpxFNNACjrSikHWkoAfRTcmlBOKAFopMmj8aADNJmlOKQfSgBQKTBpaQ0ALijGKQd&#10;aWgBaTp2pRRjilcBCeaAaMc0n1pgOpc03tSGgB2aCcCmUpzQA4UU3BpecdaAFopMj1oBpAOopAaN&#10;woAWimlsUm40AOJpuR6UDrSUwHZpD0pKXsKACgUlKO9AADxRk0lFACnrSUp60YNAB2FJTscCk49a&#10;AHUhIoGKPyoATHpRg5pefWkPWgBdtHHenCmnrQAcelGeOKSjtQAc0djRR2NAAKX3pKBQAUopKUA5&#10;oAWkxRg+tH40ABFJS5oJoAQjNGKDRQAuBR+FIe1GaAFJOKTOaWkIoAOwoo7CkoAd2pKO1GDQAdqS&#10;lxxS4FACdqMUueKMmgAx0pMepopKAHDGKPwpB0paADNFHaigAoo7UUAKKU0gpTQACiikoAU9KKB0&#10;paBhSUUUAM7mijvRQIdRRRQAnbmjI9KO1B6UAKSadj3pppw6UANYYpo6GnP2pAODQA2nHoKTHuKc&#10;ccZNADaD1NLkdhQTzQAKDmjaaATmm0APIGBk0gwDxmg9BSDqKAH7uaM0w9TSjoaAAkYpewplOPQU&#10;AKOtN5NKo5o2mgA4C880Z9KXAxjNJwOxoAU4zQOQaQtz0FGSQaADbSlfek560E4oAUYFJkdhSgik&#10;wKAAk4GKFJJ5oI4FCg5oAbSnoKME9qUrwMkUAIv3qSnADPXNGR2FACH7opVBzQScCkXrQAuB3NHA&#10;Xpmm0v8AD+NAChuemKQk+tC9aMUAB7UDv9KUgnFAAGeaAG0p7UfL7mlJx2oAQfdoAOaXccU3vQA4&#10;jnqKDjApG60H7ooAUEc4FJuNA70lACt1o/hobrS4O2gBB1pD1pwHPWk49c0AB60fw0pI9KMnb6UA&#10;ABz0pNvqRQCc0lADjjPJoyAvApG60fw0AKGNJknvQvf6UAE9qAButB6ClKnPaggYGTQAg+6aF60v&#10;AHAzQG59KAE2n0pSB3NNyTSt1oAXgD1oBHYUh+6KB3oAUEk0h60DqKXYaAEPaj+GlK+9GBjk0AIO&#10;hoHWlBGOBQG57UAJgk9KUrz1FJkk9aQ9aAHYGBk0ZAHApD0FHYUALuOPSkySDzR/DQAcGgAHWkHW&#10;nBcdTQMZ60AJ3oPWlyM8CkLHNACkGg445pDR6UAOyAOBSZOKTtSjJFAB2NA70oHBzxRwO9AAtOPU&#10;U1fYUrUAKelFIORS0AIelNPanHpSHtQAtFFJQAtFFFAAKKKKAEbpQOtDdKFoAWiiikMO9FFFMBCR&#10;zxSZJFB70Y454oEJ/DR2FLwB60E8DtQAEdMmg4HbNIe30oPWgBSTmk/ipcEmjjPXmgBB96lAOaAf&#10;m6UAkmgAAwetAwM4FIOtA6GgBcnb6Un8P40oUlaXaMc0ANPQUuCcUv0FLj3oAbj5sk0oxngUuKO9&#10;ACc0AcUuKOKADtRRn0oNAC8UmfSiigAo7UvFFACYNGKO1L6UAFFHeigBKKM9qXmgA70Ud6KBifhS&#10;0dqKAEI5o7Uv4Uc0AFJS0hoAUUYpM0tIAoopO4oAWkpaQkUAFLTS3pSfMaYDiQKaWFG2l2igQ3ca&#10;Mmn4FLQAwA+lLg+lOooAaMjtTuaKKACiiikMWkoooAKKKKACiiigAooooAKKKKAClFJRQAtJS0UA&#10;FFFFABRRRQAUUUUAJS0lLQAUlLSUAFFFFABRRRQAUUUtACUUEgU0uO1AD6QkDrTCxNNpiJC47U0s&#10;TTaXBoABS0Y4pcUANzS07bRtoASjFKeKWgAAxRRS0hhRRRQAUUUUAFFFFABRRSUALRRRQAUUUUAJ&#10;RRRQAUUUEgUAFIWAppYmm0xDixNNoooAKKKUDNACUvWnBPWnYxQA0Ke9OAAoooAKKKWkMSlopKAF&#10;pKKKACiiigBaKKKACiiigApKWkoAKKKQsBQAtIWAphJNKFpiELE0opdtG2gBQKWkAPrS0AFNI5p1&#10;NJ/OgApDSHNGTQA7GRR/DzR9KXtQAwdaXHNBGKD1oAccNSEYOKSlB7HmgBOpopSMD2ptAD6KKSgA&#10;ooooAKKKKACiiigAooooAKKKMUAFFFFABRRS0AJRRRQAUUUUAFFFFABRRRQAUlLRQA09aBQetFAC&#10;ilpBTqACiiigApKWkoAKKKKACiiigA49aMiiigAyKM0UUAGfajmiigA5pD0paCaAG5JopcijigBK&#10;DS8UEUAJRRRQAtFJRQAUUUUAApcUDgUUAFFFFABSUtGKAEzSijFFABRRxmloASijNBJoAKOaTmig&#10;BQKTHvQKSgBeKXI9KQDNFACk0mTSnrSUAHNKDSZoFAAKKKWgBKXvRRigAoopaAEoozSZoAWgHNJg&#10;mlAoASijHvRgetACCnHrRxR+FACUUuaOaADBoA5oJpR0oADSUtJQAtJS0lABRRQKAFopOKM0ABox&#10;S5ozQAUUUdKAEFFIOtLmgANHUUhzmjmgBaD1pOc0EHNAAOtLQBijv1oAKSlwKPwoAB1pO9KD7UZN&#10;ABzjpQKTJoFAC496TA9aWjFABmgGjFHSgBaKSjtQAc0duaKM0AHakxS9qQ0AAGadSCgmgBOtKOtF&#10;HegBtFHelAoAB3opQKPxoABS0mfajNABiloooAMUlLSUAHGcUfhQKKADmjHHWijtQAmKMUtFACHr&#10;S9KCKTFAADzSj0pB1pcGgAAxS0n40opALRRRSGIRRS0gHOaYBTcj0px5puKYgz7UpJpDTscUANwa&#10;O1FL2oASgdaM0o60AJ2pKXNGPagAPQUlKR0o4oAB1opwApCcHigBPwoxxQenWjtQAY96UYptKO9A&#10;BkelGaSigBSTmkpT1ooAOwpKU9qSgBw6Gik7GkxQA4Uh60oBoP1oAXPFIetJxS5A7UAFHUUZooAM&#10;UY4oNHagA496B9KSgUAKDmgE0lA60ALmiko70ALSGg9aMH0oAU9aSlxz1pOKAA9qPpSnGM4pMmgB&#10;ecUfWikxQAcYoyOwoPQUUALnikoxxRQAdqM0dqKADtQeKUDig/UUAHYUnel4xSZ9BQAo6UUA8UUA&#10;GOKOKO1FAC9ulGTSdqKAFHalNJ6UpoABRQOlFACjpRQOlFAwpKBQKAG96KO9FAhaKBRQAY4pMe4p&#10;e1JQApx60AjPFB60DrQAEn2pDnBzS9qTsaAG05u1IaUjpQAgpSOaApzSnr1FACAfyptPGPXNJkel&#10;AAegoAORxSsx4xSAkmgAKnNKAAOtN70o6GgAyPSlJpuOKU9vpQAAnNJSjrSUAL2FFGCQOKUA96AG&#10;n7xpRwDSkDPWjjHegBAccUMOlGR2FKWIoARQaMAd6XHpSdqAFyMDvQG56Ypp7Uq9aAFznvQRkCmU&#10;/BwMUAIBg0hFOHB5NGR70ANPQUqg5pc0c560AJj1Io4A9aQg0H7ooAUEZ4FIWPrQOtIetACntQvf&#10;6UHt9KUA80ANpW7fSjb6kUpx3zQAg+6aSnAjBwKTcaAFIOelGOBzSMTnrQegoAUAeuaMjsKQd6Sg&#10;BzE5pP4aG60uCVoARetJTgpzzSY9SKAA9aP4aU4z3oyAOBQAi9aAp9KUMaTJJoAUgZ5NHAHTNIep&#10;oPQUAKG64AFJuJPWgdDQOooAD1NB6CjBJ6UpHqQKAE/hoXrS8AetAPoKAEAJpSpzSZJ70HrQAuBj&#10;k0DHOBSHoKB0NACg89KNxNIKAM0AKTzSHoKUqc0EDjJoAT+GgdaXgDpmgH2FACAHNKVOaQEk9aQ9&#10;aAHEDjJoJGOlIaD0FAC5wOBSZJBo/hpQCR0oAQd6B1pQMZyRQMD3oAQdaMEnpSg88CkJOaAFIoOK&#10;Q9aU9qADPHAoycUdhQASKADsaB0NLjjnigY+tAAtOpF9hS80AFFGKKAEbpTT2px6Uh6igBaKSigB&#10;aKBRQMKKKKBCHpQvWhqFoAXtRRRSGAoooHWmAhJwab/DSkH9aDgD1oEJ2FLtOBQWwBikJ6UAKcd6&#10;CcHikPWlwSaAEJ5o/ip23nk0vGelADAPmpQpzTs0UAIFApenQUUCgAopaTIoAOaMUZooAOKXNJS4&#10;5oASjFLxSZoAXHFJxRQOlAC5pO9L2o70AFHNJ1NFAB2pc0nal9KBh3oFHeigBMZpaKMUgCjmiigA&#10;oFFFABRRSUAFFFIeKAFFApu70o5NMBxIppb0FKE9adgUCGfMaULTqKAEAApaKKACiiigAxRS0Uhh&#10;RSUtACUUUUAFFFFABRRRQAUUUUAFFFFABRRRQAtFFFACUtFFABRRRQAUUUUAFFFFABRRSUALRSUU&#10;ALSUtJQAUtJkDrTS47UAOoJAqMsTSUxD947CmliaSlxQAlFOxRigBMUuKXFLigBMUu2lpaAEAooo&#10;oAKKKKQCGlpD1paBhS0UUAFFFFABRRRQAUUUUAFFFFABRRRQAUUUlABQSBTS/pTM5pgOL56U2iig&#10;QUUU4ITQA2lCk08KBS0ANCetO6UUUAFFFFIYUUUUAFFFFABRRRQAUUUUAFLSUtABRRRQAlLSUhbF&#10;AC0hYCmkk0AUxAWJoApwWlxQA0CnYoooAKKKKQwooooAKYcU+mUxByPcUfSj6UqnnmgBvNKego79&#10;KU9qAEGehpSOaKep45oAZg0U8k0zGTQA7I24phBHWlIoGRQAtBooPSgBKKKKACiiloASiiigAooo&#10;oAKKKKACilpKACilooASiiigAooooAKKKKACiiigAooooAaetFB60CgBRS0lLQAUtJS0AFFFFIAo&#10;pKWgBKKWkpgFFFFABRRzRQAUUfjRx60AFIaXNJQAlFLx6UfhQAlKaOaDntQAmDRg0uDSYoAAPejA&#10;9aMUvAoAOKKKKACiiigAooooADSUp60lAC0CijHFABRQBgUGgAooxRQAYoFJR2oAB3pKcOlJigBR&#10;wKTNG00uKAA9aSlwM0cUAJSijPtRmgAowaMmigAxS0nekPWgBcikyKTrSnigBc8UDNJ2FBNAC5oz&#10;mkAoHegAxRRSUAL3o70DrQetAB3ooooAD1p1J3paAEooooAWkNLRQA3PFApaTgdqAFopM+1KKAFA&#10;xRRSUALSHHrR3pKADilGPSkpRQAE0mTQaBQAvNIaAeaWgBAKUDFA6UUAFFLRQAgopaSgAoFFFABR&#10;mlpKAAUUUZFABS9qTIpc0AJijFGaKADtRigdKKAD8aDjNBFHegAozzSUvegAzSE0GjFAAO9JThSY&#10;oASl7UuKO1ACZIpd1IaMUALkUcUuKOKACko4oz7UAFFGaKADFHA70UUAGaWkooAUDNLgUmaWkMMU&#10;lLSGgAoooFAC0hNHNJj1oAB3oowPWimICM07tSUdqQwxQDTc04CgAIzRj2paKLgN5opxGaaQaLgL&#10;imgUuaDmmIXNNzQOtFABS44oAPpS0AIaQd6Xij8KAG0d6dwKN1ACEHNGPeg9aO1ACnFJx6UelFAB&#10;nigH1o7GigBeM0YyaQdaf0FADSnpSHrTx0o7UhkdKegpdooIpgAPY0pFNx70o+tABigUveigQgFA&#10;GKCaBQAHFIMelFHegAJooI5ooAD1ooPWjigANFBoANAC0UUZxQAh6Uc+lKTxxSZoAXtScetHYUlA&#10;C8YozR2pDQAp6c0lO6ikoAXPFJRRz6UAL2ooxxzRxQAdqKXtSZNAB2ox70UUALxS5pO4paAEHSlx&#10;QOlBoAUdKKO1HagYnelpKKAGUtJS0CFFFFHagA7CkoBGOaXj0oACeaBnNBJzQM55oAMepFGAOKQ0&#10;vagB2B6U1iegpNxoY80AGD3NIetKCc0Y5NACDvSdqcAcHik2n2oAD2+lC/eFKQOMmgEZ4FACd6cA&#10;cHik3HtRk7TQAEe4pTjuaaaG60AOGOwpN30oHf6Ug6UAKTwKB1pD0FKuc9KAFI5o7Gk2nNLwByaA&#10;EIoPWjK+5pSeegoARc84pcHvQCTnmk4xQApA4yaBgdKQ9BSDvQAu704oJPFN7Up6CgBR1pKVRzRt&#10;PfFAAegoHWg4wM0oPtQAgPtS9qTJoPQUALgf/qpMD0oHWkzQA4kjpSAk5zQTzS+tADKVutLjPagq&#10;c9qAEH3TSU4YA5OaTIz0oAD1pcHAoLHNBPAoAAMdTSfL6UA8GjHSgBS2D0FBJwOaQ9TQegoAB1pK&#10;Ve9AU0ADdaD90UpHPJoOMDvQAg70AEmlB4OAKAST1oACpzQQMDJpp60p7UAKCAOBQGOfSk/hNC9a&#10;AAknvQ3WkxmnFTmgBP4RQO9LgY5NAIwcCgBB1pSpzQCc0negBSBxk0cAdzSGj+GgBQfQCkDEmgd6&#10;B1oAQ9aU0bTmlIHc0AJ/DQO9KSMdKAeDgCgBFHNG0/SlBJNN70AOIGetJkelB60GgBc8cUmSVoPQ&#10;UoB29KAEHQ0DrShcA5IoGPrQAg6ijHNKDzwBSEnNAARTjimnrSntQAueOBSZOKP4RQASKADsaB3p&#10;QODnigY+tACr0paQHjiloADRRRQAh6Uh+9TjTT96gBaKKKACiiigYUd6Wm96ABqB0obtQOlAhaKK&#10;KQwzQOtGM0CmIaeR+NGDgU7GKKAE28Cjb60vNFAB0o5oooAMc0UtJmgAxRx60c5o70AGfajk0ooo&#10;ATFGOKWjrQAdqO1Jjil7UAJRil7UcUDDvQBQOtJ1NACijtxQO9A6UAIaXvRRSABRRiigA/CiiigA&#10;ooooAKKD1ooAKDRTSwoAWim5J6CjHqaYhxYCm7vQUoUU7GKAGYY0uz1p1FABgDtRRS0AJRRS0hhR&#10;SUUALRSUUAFFFFABS0lFABRRRQAUUUUAFFFFABS0lFAC0UUUAFJS0UAJS0UUAFFFFABRRRQAUUUU&#10;AFFFFABRRRQAUUhIHWml/SgB9ISB1qMsTSUxDy47U0sTSUuKAEop2KMUAJilwKXFLgUANxS7adRQ&#10;AmBS0UUAFFLSUgCiiloGJRRRQAUUUUCEPWlpD1paBhS0lLQAUUUUAFFFFABRQaKACiiigApKQsBT&#10;SxNADiwFMJJpKME0xBRTwnrSgAUAMCk04IO9OooAMYoopaQxKKWigApKWigBKWikoAKKKWgBKKKK&#10;ACiiigAooooABS0UhYCgApCwFNLE0gFMQFiaADTgtOxQA0CnYopaAEooopDCiiigBKKKWgAooooA&#10;KYQM9aeelIVOOaYhuOOtGPegjil4oAB+dB60vQUgNACfhS0Hg0DFADiaawwaU8GjIYc9aAG496UU&#10;uKcMCgBtIaWkNAAKKBRQAUUUUAFFFFABRS0lABRRRQAtJRRQAUtJRQAtFFJQAUGiigAooooAKKKK&#10;ACkpaSgBO9AooFACinU0UtAC0UUUAFFFFABSUtJQAUUUUAGTRz60UUAJzSkUUUAFFFFABSUtIaAC&#10;kzS9KM0AJzSk0lBoAM0tJRQADrRSik70ALRRRzQAdqKMUY96ACijj1oGM0AIaSnUUAJTqBQaACii&#10;koAMUE0E0h60AGcdqM+1JRQAuTRzQOlGaAFHIoxRmloAQ0YoooASloo7UAHSkzR1oxQADrR3pR1p&#10;MUAGRQeaMUAUALjijFLRQAlFHHpRQAlLyaOaKADHNBHvRSUAGB60cUGgUAL3paQmjOaAFpKKWgBK&#10;WikNAAKDQOlGaAACigUtACUhPpRiigAHWlpADS0AJQOtGPelGM0AJRRxS/hQAg60vUUDrRQAYpaK&#10;SgBaKQ0UALSUUtABSUtIKAA0opKKACk606mkYoAXFBptO7CgA6UgoxSgUAB6Uc9qO1AGKAFpp606&#10;mnGaADNA60Z9qUE0AGKMGiigBaKQUUALRRRSAKTn1oooAOtFFFAC0lLRQA2gdKCKMHFMAzRk0u33&#10;owM0AGM0tFLigBKWkNFIYuaDzRR3pAJRmkPWimAGkIpxBpMZpiEFLmjoKKBiiikBpaQBt5pe9FGe&#10;aQBQTxRzQaAEBJpaKCcUAIRSZApQaTqaYgyM0mTTsDvSbgOgpgGCetLgDqaaSTR2FAC7vQUZJBpK&#10;B0NABSd6WgA5oAD1pKUg5owPWgBT2+lJSnFJn2oAO1GDS5OKSgBQOaXPamjrSdaAH59qMn8Kbkin&#10;Z9aAF7Uw9BSk+lGOnrQAhBFHalY9jSdqAFHNL0pqnBp2KAG0oox6mjjNACdqB1FKT7UZOaADBpMe&#10;9HWgdaAFOM0mcdqD1ooAUmkoPWjvQAuaQ0HrRQAHtSU7FJgetAAegpKccY9aTPtQAdhQB60E8UCg&#10;Bego49KO1HtQAZ9KTn1pT1pKAFHSigdKKADtRRg4o/GgAopeKTNAC9xS0nejFACig0Cg0DF7UlL2&#10;o7UAFJRRQAzvS0lKKBC0UdqKAEHSjuKXsKMGgA7mgdTQcZ60DHYUAIeTTu3FJk0ZyKAAqDQcUnel&#10;zzQAgIzwKXJzSY5FKSAaADnBpoFO6g0nNAA3UUD71BU0ADPWgBtL/CfrS/KPejd8vAxQAnXtTitN&#10;yfWlI5oAUADPNJx6GgDGaD0oAUnGOKQHJpT2oHWgBvU0v8P40d6XqKAGU4/eo2mlIGeTQAg6GjNL&#10;wB0pN3oKAFIyKQLjOTQ2aAODQAYA96UnHakJ4pxGRQA0E96bTh3ptACt2pw6CkIJxS8UAN7UvYUZ&#10;HYUEmgAAPejA7mgd6bQA8kelAbr2pG60DvQAZOetB60gpSOeKAFzxRgUmDigDnrQAEUEdKNwHbNK&#10;WoAQKcGgD1Ipc5FAoAQ7c9zQWxjAFBXmkI6UAKGPNIOtA6GgdaAEPWlPQUFTmlIHGTQAg6GgdaUE&#10;Y6UAnPpQAm0+lKR6mkOTSkEmgA4x60AjPApQuRikAw2KAE3E96D1oP3qCCT0oAD0FA6Gl29MnFHA&#10;HrQAg6ijB9KUHngYpMk96AFI96OAPWko/hoAUEYOBQCc0g6GgdaAEPWlbrRtOelKQM8mgBD0FA6G&#10;lOMdM0Z44AoARaAppQSaQdaAFIGetBwO1NPWlbrQApOAMUhJK0HoKMErxQADoaF60oXg54oAHrmg&#10;BB1FGCT0pQRngUhJJoAUjnrSnH1puKPSgB2eOBSZJFJ/DSgZBoAB0NA70Acc8UDH1oAVelOpAeOK&#10;WgAoopM0ALTf4qXPpSDqaAFpKWigAFFFFAwooooARuooHSkbrSr0oAWiiikACigUCmAdqKKKBBRR&#10;SHrQAtFKaD1oATpS0d6D1FABxmkzz0pe9HegYUCjvRmgAFAoHSgUAFHajtR2pAIaX0oNFACc0tFF&#10;ABRRRQAUUUUAFFFFABRRkCml/SgB1HApmWNLt9aYgLD60mWNOCgUtADNpPWl247U6igAxRRRQAUU&#10;UUAFFFFAwooopALSUCg0AFFAooAKWkooAKKKKACiiigAooooAKKKKAClpKKAFopKWgAoopKACiii&#10;gAoopaACiiigAooooAKKSkLjtzQA6kJA60wuabTEPLjtTSxNJS4oASinYoxQAmKXFLilxQA3FLg0&#10;6igBMUtFFABRRRSAKKKKAClpKKAFooooASilpKBi0lFFABRRRQIQ9aWk70tAxaKSloAKSlooAKKK&#10;KAEpaQsBTCxNADiwFNLE02nBaYhtKFJp4AFOoAaEApaWikAlFLRQMKKKSgBaKKKACiiigApKKKAC&#10;iiigApaSigAooooAKKKCQKACgkCml/Sm0xDixNNopcetACqKcBQOlFABRRRSGLSUUUAFFFFABRRS&#10;c0AFFFLQAUUUUAKOTQRTSfSlBNMQlGARSkZoKkUAIQSOKSl2mnL70ANHoaCPTpT/AKU05zQAjdjS&#10;U/GRSdKAFAwKDRn2pefSgBlIaWkNACUtAooAKKKKACiiigAooooAKKKKACiiigAooooAKKKKACii&#10;koAXrQaKKACiig0AFJRS0ANpaSlFAAKdSCloAKKKKACiiigBKKWigBKKKKACij8aOKACikyKXNAB&#10;RRzRz60AFFFIaADBoxSYpcUAGPejgUUh60AGRS/hSUtABmiikoACaKSloAXtSUHpRQAoFFJQOtAA&#10;aWikoAWjNJS0AGaTNLijFACAUtFFACYpKdijFAB2pKWk4oADSjpQPpS0AJRigmkB5oAMGlxxQetH&#10;agA4o/CjtRQAUUUUALRSdKTNAC0YoOaKADvS0lHY0AFJRQOtACg0nelpQKAG0ozS4FFABTaX8aTi&#10;gBaKTPpRk0AOpKTJooAWj8aWk70AFGc0hOaUdKAF7U3JNKDSUAKKbSiigBMUo60UDrQAUlKKSgBR&#10;1pRSDrS4oAKKKKAClpKWgBKWiigBKKWkoAMUYoFJ3oAdRxSUUAHHpRniiigBaM0lGaAA9KKO1J0N&#10;AC0YzS9aKAE20YpaKQCUU6koASilooASloooAKKKSgANLSUtABRRRQAUUUUAJQKKWgApwptKKYAa&#10;Sg0UhhS0maWgAxRRRQAUhpaD0oAbR+FA6UtACZpabjNKaAHZo703PrSg0ALSGikBoAWkJzxSkZpM&#10;GgBR0o20dKTNACkU0LTs5NBoENwaU4x1oNGBTATj3pQeOlGBSdjQAZo5o4FGeaAA9aSl70YoAD2p&#10;KU0UAHakpccUYoAB1pegoGM9aTj0zQAoGeaCOaM0tADcE070puKUigAOCaDgDpSHNB5AoAMmnA5p&#10;lKOlABQOtKKQUAKOlHeig9aAEBo70Y96UYoAQ9aOTSk0mTQApHPWjA9aQ0Z4oAUkDtSEmg9aKAA9&#10;aKDRQAHtSUpowaAA9BR2pccDmjigA7ClAozik5NACkZpMCloI4zQAn4Uc0UUAHaiiigANFKaTFAC&#10;96U0lH4UAKKDRSYoGOopAc0vagAFJRRQAwUtIKUUCFNBooNAB2FIOopT0FA60AB60DvRg+lAGM5N&#10;AAetJ2NHHrSnAHAoATOacVzTcmnigBMD1oI9s0vFFACZ9Bikzke9OxTStACN1pF6049aQDmgBtL/&#10;AA/jS7TRgBeTQAlKcZowPSgnBoAAODigL60Akg0dqAFOKBj0oPagdaADPoKMnFFBHFADe4oP3qXu&#10;KCCT0oAP4TSCnY4waTC/WgBSaByMUE4PAo3HBoATb68U7IFNoagBTjGcU3cacORSFcUAB5YUdz9K&#10;UD5vwpADzQAnalPUUbfU0Ej0oAQd6ME9qUHg0nNACkDPWgYwe9IfvGgdDQAoI7Cgsc0npQetAC9R&#10;SDrS/wAIoUHNACGg9aXA7mgkZ6UAA+7QAc0bvl44oByaAF+poJFNNBoAdkdhRz600fdNKDzQAEHP&#10;Wl2570mSe1KfyoAUKORTQPmp340Z9qAEPtSjOaTJpD1oAcOD1oJG7NNJ4FAPWgA3c0hJ55oHUUHq&#10;aAA9qP4TSkGjAA60AIvWilUjPAo3GgAwfpRgY5NI3Wg/dFAC8YOBQGOaQdDQvWgAyc0N1oAJPSlK&#10;89RQAh6Cj+GlOMDPNGRjgUAIO9AU56UoY80gPNACkDPJoOPTNIetKQTQAE8DAoJJWl28c0oHtQAw&#10;A4NKFIp+KTigBu2lxS0UAJg0cUoooATtwKOSOtLR1oAaB1pOafRQA0EgdKX5jSmg0AGPU0YFB6UU&#10;ABpBSnpSUDFooooAKKKKACiigUAI3WhelI3WnDpQAUUUUgDvRRQKACij6UHmmIU4pDRS0DE570p7&#10;Uh/WloAKO9JS9xQAZ5o70d6O9IAxzRRRQACjpRiigAooooAKO1JRQAooopKAFopCwpu4noKAH0m4&#10;Cm4J6mlCCmAb/QUnzGn4AooENCUoAFLRQAUUUUAFFFJQMWiiigAooooAKKKKACiiikAUUUUAFFFF&#10;AAKKSloAKKKKACiiigAooooAKKWkoAKWiigApKWkoAKKWigAoopKACilooASlpKQuBQAtFMLntSE&#10;k9aYh+4Cmlz2ptGKAAknrRS4paAExRinYpdtADaXBp2KKAExS0tFIBKKWigYlLSUtACUUUUAFFFF&#10;AgopaSgAopaKACiiigAooooGFJS0UAJRRRQAnelo70tABRRRQAUU0uB0phYmgCQsBTCxNIATTgtM&#10;Q3BNKFp+KKAEApaWikMSilooAKKKKACiiigAooooAKKKKACiiigApKWkoAKKKKACiigkCgAoJApp&#10;am4zTAUv6UnJpQKcBQIaFp20UtFACbRQQKWikMQZFLRRQAUUUUAFFFFABRRRQAUUlLQAlLSUhNAD&#10;wM0u2kBFOGPWmITbim4pxPpTSaAH8U0vQG4phGTQBIpyKbnDUAEUuO5oAdwfrQRxSAZp9ADcEUmP&#10;anUmKAEzjtRk07FFAEVIaWkNABRRRQAUUUUAFFFFABRRRQAUUUUAFFFFABRRRQACiiigAooooAKK&#10;SloAKKKKACjtRSHpQA2nUgpaAFFLSCloAKKKKQBSUUUwCiiigAoxRRQAYooooASloooAKKKKACii&#10;kNABRzRQTQAgHNHegHmlxzQACilpKAAUhpcUYoASil/GjAoAQ9KKWnYxQAzpQKUmigAxRik5oxQA&#10;Y96XjFJRjigBc0tJRQAUtJQaAENAFLgUpoAQjijgUUZNACg0negGigBO9KBikNGaAFoA9aFHOad3&#10;oASkNOppHvQACkJpRRgUAJgminZpCaACjFBzRQAY96OMUUnY0ALwe1GcUmaMc0ALkUuaXtxSFqAE&#10;JoAopaAEPFNpSeaMZoASlPWl6Uh60AFApKXmgBc4FFGOKBx1NADaXtRxSjFACUo6UmfajNAC4oNJ&#10;nNJQAv1NKMUYoFACcelGfaiigAB5paQdaWgApB1paQdaAHdqSjNBIoAKKO9JzQAtFHNFABmjvRSY&#10;NACnpQOlL2pKACg9KOtB4oASilBoyaACjFGeKTvQA7FFJR0NAC0UUUgCiiigAoAopaYCYoxS0d6A&#10;E570hFOopAJ2pKXFJQAtFJS0AFJS0lAC0UUUAFLSUUCA5yKTqKD1FL2oGN6GnUlKKBi0lLRSASjt&#10;SjpRQAnSjiikzTAXFFJk0UCA0cYpKXtTAM+lAPtRgUooAAc0GjFJmkMUjNJjFLRigBBnNLRRzQAE&#10;Zo9qOaKAGnrR2NLwO1GeOKYhKADmjJoHWgAx70cetJRQAp60ZNB60lAC54pMZpR0paAADFFFFAwo&#10;zzRQRzQApoNAFFACUhHFOzRQA3B9KUDg0lHY0CFBH1oB9qSgdDQAZNKDmkoFAB2oHWilxzQAh60U&#10;pBzRj1oAQ9TRSnGaM0AIQc0YpTTaAHHFJn2oPWkNACkmig0lACntRS+lFAB6UUuKKACjtRxRmgBM&#10;UY96KKAF4pM+1BooAU0lB60d6AFHWlpB1pTQAgNLSDgUvtQADvS9qKO1AxKKKDQAylFJThQIKKKD&#10;QAE+1Ck59qD1oBoACcmgd6SlHegBrdaU9DRgk9KMfL6UAIDSk80DH1pSRnpQA0ZzTiDnigHmmnrQ&#10;A8dOTSj65pn8P40maAHE+1KDmkJoHWgBSKbj5afmmt04oAbzSt1oGaU47mgBo6GlHSlGMcUdOwoA&#10;O1ABzSMTQnWgBSBnrTu1NPNGcCgABOeBQfc0L0o65oATPy0ZPpQfu8UAGgAJ56UdQaUjnk0ZAB70&#10;AN47U4gmkz6Chic0AKox3oyKQdDSc0AOJ9KB3pDwaAetABzQw5o59KUjnrigBB0NIKdxg96QHngU&#10;ABGTQBwc0EnPWjsaAAAZ60EjPSkHWgigBSxwMUi8mg9BSqOaAEoPWlANBAzyaAE/hpQOaMgDgUoO&#10;aAG4PpSke9ISaD1oAXgD1oBGeBSfwmgdaAAk0HrSU4gmgBP4fxpQeaMDbyaBigAzSnk0m70AoJOc&#10;ZoAXbxQABnvSE8CgHrQADg9KQsacDQcGgBrdaP4TTiuaNvHJoAavWkpwwDRu9KAAgk0Y45NDE5pO&#10;1ACjGD3oB54GKQdDQvWgALHPWg9aNpzTtnPNADT0FKASKdgCl/CgBgU0oUU7JpKACl4opKAD8KKK&#10;KACigUfjQAUUfhS80AJiiiigAFHejvR3oGFHpRRQAGijmhqAClpO1LQAmKSlNJQAtFFFABRRRQAU&#10;CiigBrdaXtSN1pw6UAFFFFIAFA6UDgUvQUwE7UEUUp6UgCg0Gg0AJjnNKaM0UAFFFFABzRiiigAo&#10;oooAKKKTcBQAtFM3+lHzGmA4kUhYUgT1pwUUCG7ielG0nqafRQAgUCloooAKKKKACiiigYUUUUAF&#10;FJS0AFFFFAAaO9BooAKKKKQBRRRTAKKKKQBRRRQAUUUYoASloo70AFFFFABRRRQAUUUtACUtFFAB&#10;RSUtABRRSUALRSUhYD3oAWimFz2pM+tMQ8uBTS5NJxRQAlFLijFACUuKXFLigBMUuKUCloAbilAp&#10;aKACiiikMKKKKAClpKWgBKKWkoAKWikoAWiiigAooooAKKKKBCUtFFABRRRQAUUUUAFFFFAwoopK&#10;ADvQSBTGY5xTeTTEPL+lMJJpwWlC0ANAJpwWnAUtACAUtFFIYUUUUAFFFFABRRRQAUUUUAFFFFAB&#10;RRRQAUUUUAJRRRQAUUUhYCgBaQkCmliabTEPyT0pPrSrSd6AACnAUCloAKKKKQwooooAKKKKACii&#10;igAooooAKKKKACiikJAoAWmlgKaWJox0NMQuc0oFAFOoAAKKKSgBw5FGMUgGaXFAC8YpMDNFKeBQ&#10;AmKXPFIM0UDF3UZzR3pRSATNLRigUwDFLRRikIipD1paTvTAKKKKACiiigAooooAKKXtSUAFFFFA&#10;BRS0lABRRRigAoopaAEooooAKKKKACiig0AFFFBoAZTqbTqAFFLSUtABRRRQAUlLSUAFFFFABRRR&#10;mgAooz7UZoAKKTml59aADmijFGKACk70uKQ0ABxSZHpQaBQAopaQUZoAWkopM0ALSUo6UUAHSjrR&#10;SjpxQADikJzxQcmk6UAFKKQCl70AFJRmigApe1Jil7UAFFABox70AFB6UcetHFABSgUmfSlwaAF7&#10;0YFJ3peKAEx6UYpeBQTxQA04pOPSnYFGMdKAAcCijvRQAtNo5ozQACjNIKMUALkUnWiloADRjig0&#10;UAITR2owaXHFACYpRxRx60vAoATnvQB3ozmloAKKSjFABj1paQmk60ALxRQKKADPNBNHvQaAENFB&#10;6CigApe1JmjtQAUUUUAA70UCigAoHWlx70AYoASinUUANHWlo/CjNABRS0lAABRRSUAKaKB6mkNA&#10;DqSk5p1ADcmj8aMYooAUUmOaUc0ZwKAAnFGCRQKOlACUtFFAARxQOtLSYoAKDRzRQAo6UUAjpS5o&#10;ATFFLSGgAoopaAEo5zS0DrQAYoxS9KbQAUECjpSUgFopKWgAooooEFFFFABRRRQAHqKO1FNJpjF5&#10;o7cmko7UAKCBS5ptA60DHZxSbqDyaUDFAhBmg0E8UCgA6UGijBzQAUdqMUtADaWlzRmgAopM0UgF&#10;7UvSm0c0wFpaTNLn3pALim0tNNAAc0nb8aM0Y4pgLSDrRg0oGKAEo70cUZHpQAHqaAKWkz60AL2o&#10;xSdqXNACikzRmgDPtQAtIaMjpSZoAOlO6im04daADFJSn1ooAaeKM8UuAaMAUAJQOhpc+goycUAJ&#10;ilHHekoHegBeKM84pKB1oACeaXHekpQe1ACd6WgjuKQA0AL3pDS45o4oAQ9aKUnB6UmTQAuKMD1p&#10;D1ooAU49KA1B6000APzRTT1pKAHGijJzR+lABRRxR+FABRg0pJpKAFPXrRxSHrQOtACg80HrQOtL&#10;3FAAKO9C0d6Bi0UUhoAKKKD0oAYKcKaKcOtAgoNBoNAARz2oAA70Ec0DrQAcehNAPHAoFL0zQA0k&#10;96D92jGaOq0ANHWnEcmkA5p2DmgBByRQ3rSjGaTIz0oAP4fxoCk0uTjim5PrQA7HPWgYzSHqKUUA&#10;APtS5460wGlPQUAB+tIepoHWgjmgBRwDRupQDjmkwPWgAJoU80HHpSg88CgA+lKRxSZOaD0oABgd&#10;6OPSmjg0p+tAC54pvOaU9BR3oACOaB900EHNAHBoASlJ5oAHrQTzwKAAdDRg/SjJxSUAOOM9aAeD&#10;gUh60DoaADJ9aD1pKUg54FAB2NA6ilA45pBj1zQAh60o6UE88CjJxQAYOaMDuaO4pD1NACnHHFLk&#10;030pQaAEoPWilIJNABj5aRetOxxzSDGaAENKQSeKM+1DE5oAMYHJoGM+tJ/CaF60ALu9BQxzTace&#10;30oAT+H8aB1/ClwdtAHqaAEoPWl+X60rHHQUAJgkDigDrmgkkUgoAXjPrQSc8Uneg9aAFz0pQeKT&#10;aSBShfU0AAxSYFOwBS/hQAwqT0pdnHNO5pKAAACjgdBRRQAtJRRQAUtGKOKACko/CloAOaSjrQKB&#10;hR3o70d6ADvQelFKaADtSZwKKKQAOlAPNA6UmOeKYC/hRQKO9ABjmjvR3ozQAHrRRRikAfWloFJQ&#10;AGkFB60DvTAWiiigAo70Ud6QBRRRTAbTh0pnrTx0oAKKKO1IA70dRSdqUZxTAWg0n1opALzRRRQA&#10;UUUUAFFJkDvSb/agB1ITim5Y0bPWmIUsKTcTShRTh9KAGYY0oQd6dRQAAAdqKKKACiiigAooooAK&#10;KKKBhRR2ooAKKKKACikooAKWiigAooooAKKKKACiiikAUUUUAFFFFABRRRQAUUUUAFFFFABRRRQA&#10;UUUUAFLSUUAFFLSFgKAFophf0FNJJ60xEhYDvTS/pTKKAFJJ60lLilxQA2lxS80uKAExRinYpcUA&#10;NwaXFOopDEooNFAC0UlLQAlHeiigAopaKAEpaKKACiiigAooooAKKKKACiiigAooooAKKKSgBaKK&#10;KACiiigQUUUUAFFFFAwooooAZjmlApaWmITFFLRSGFFFFABRRRQAUUUUAFFFFABRRRQAUUUUAFFF&#10;FABRRRQAUlLTSwoAWkLAU3JNJ3pgKWNJilC04CgQ0LTttLRQAm2lwKKKQwooooAKKKKACiiigAoo&#10;ooAKKKSgBaKKM4oAKQkCmlvSk5NMQpYnpSCjFGPegAxzSjFAFLgUALRSGgdKAFooopDFGaU5pRwK&#10;fTER5petKQBSBvagAC0uMUuaM0AJQKDmkFIB2KKM0ZoAQg0c0tNZsUAMpKWkpgFFFFABRRRQAUUt&#10;FACUUtJQAUUUUALSUUUAHSiiigAooooAKKSloAKKWkoAKKKKACijFHagBtKKSloAWnCkHSigANFB&#10;5ooAKKKSgAopaSgAooooAKKKKAEpaKKACiiigApD1paQ0AAoNFBBoABRyTQAaUcUALtFJtxS59qD&#10;mgBByaXFAGDRQAYFFFHFAAKQgGinDpQAzFLtxTgaQ9KAEwKDxS0h6UAJniikFLjNACUUtJQAveja&#10;SaQdaXNAABTs0maUUAJ3ozS96WgBlFO4pOKACijFG2gAoo6UUAGKQil5NGDQAgHrRilooASj8KDm&#10;kySaAFpcGk70E4oAXb70YpMk0UAIeOlHXrSmk70ALgdqOnFLSmgBM0maAMnmlNACHrSUpNJzQAtH&#10;ejBoPHWgAJpCaXIo/CgA7Un4Up4pOTQAYNLjigClFADeKOPSn4FJtFACZpRSbcUYIoAWiiigAopC&#10;eaM0ALSUtFACdKKD0pBQAUZpaKAADNLSUtABRRRQAjdKBSk8U3JoAd2puPWlooAPxoopaAEyBRn2&#10;paQjHSgAzxRmg8igCgA70uKKKAG4pQexoooAdnNBFM6GlDetABS0ZzRQAtGeaTNFABmikpaQCUUU&#10;tAgooooAKKKKACiiigAooooAKbTqbg0xhR/DS4NGOKAEoFLn2oyaACj6migUAHFL0oooASlNFGKA&#10;ExS0tNpAL0pKU0mOKYBRRzRx3oAWgUnFLQApFNxSjrSkZpDEpDS0GgQg+lLSHil6imAnSgUZ9aXt&#10;QA2lxRigGgBcUhFLS0hjegFIacRmkyO1MQCgk9qM0h9zQAoBzSY96B1oFACg0pIpvQ0vHSgBwphp&#10;w460jdaAExR2pcYozkUAJml7UgpccUAJQO9GB60vFADaUA0ZNKOtABj1o4zSUDrQAu6l696bQOtA&#10;Ckc0UZpO9ACnk02nc5ox60AIetGaU4zSZHpQAp60hFKSc02gBTjNL9BSHrQOtAC8nvSY96M4NGea&#10;AF70UUc0AHegUpHPWk4oAKB1pc0ZOaAAdaM80LQRQAoo70DpRQAtFFJSGFB6UUHpTAZTh1popw60&#10;CDvR6Ud6Q0AKetA60E89KATmgAFL602lHSgA4+tGcDpTRxSnkCgAJOaP4qKQ9aAF70nfNKOtGDmg&#10;BTyvFJ2p3akOMUAIeopcE5ozR1zQAm31IpeAO9IB60pBxQAgIzwKU5z1oxyKD1oAOxptOBwM0Emg&#10;BDQOtKc5oHuaAEo7UuRQTgUAIAc9KCtAJJooAOAOeaXPoKQjgUnegBSSaTtSnvSdqAEHWlPU0AHN&#10;KRzyaAE/hNHWl4C8CjcaAAg5pQAAeaQ9aB0NABkDoKCTmkpT1oAOxpPSlHQ0AGgA70dqCBnrRxjp&#10;QADrSkZ7UmaDnNAC7fejgdKM8CgUAJn2oJOaM0HrQAvakH3qUDigLznNADaU9aPlHvSlsdKAEAOK&#10;AMHk0E8GkHWgAyB0GaUk4FJQegoAO1C9aUAkUoXB5oAZTj1p20CloAZtO2lC4606koANoFLSUtAB&#10;RRSUAFLRg0cUAFFGfajmgAo4pKWgApOTQOlFAB3oNHNHfmgYGijig5oABRikzziloAOKAfQUd6BQ&#10;Ac0UUYpAFHajijPpQADpRx60UAUAFFFLQAmKMClooASlpDRQAtIelFFACd6B1NHekHU0wHUUUUAF&#10;FFFABRRSE4oAQ9ad2ptO7UAB60dqKKQBRQaKAFopCwFNLGgB3ejcBTOTShaYhS9Jy1KFAp1ADAnr&#10;TtoFLRQAUUUnegBaKKKACiiikMKKBRTAKKSlpAFFFFABRRRQAUUUlAC0lFFABS0lLTAKSiikAtFF&#10;FABRRRQAUUUUAFFFFABRRRQAUUUUALSDrRRQAtFJRQAUUtISB3oAKKQuO1MLE0xEmQOtNL+lMooA&#10;UsT3pKXFGKAEpcUtLg0AJijFOC0tACAUYpaWgBKO9LSUhi0UUUAFFFFACUUUUALRRRQAlLRRQAUU&#10;UUAFFFFABRRRQAUUUUAFFFFABRRRQAUUUUAFJS0UAFFFFABRRRQIKKKKBhRRRQAUUUUANXvTqap4&#10;NOoAKKKKACiiigAooooAKKKKACiiigAooooAKKKKACiimlvSgB1NLelNJJopiAkmkpwFKBQAgFKB&#10;S0tACUUtJSGFFFFABRRRQAUUUUAFFFFABRRRQAUUUUAFFNLYppJNADi3pTc5oxSgUxCUoGadtooA&#10;TGKb3pxpo60AOGaWkJxxQOaADGaDwKUUuMjmgBucDmlHNIV4pBkUAS54pQwqPf6ik3CgCU4IpmQp&#10;ppb0ptAE2TRmo1NPzQAGlFIOeaXpQAhOKTcaUHNIcYoAXJppFKDS0ANpKWkPWgAooooAKBRS0AFF&#10;IKWgApKWkoAKKKKACiiigAooooAKKKKAClpKKAFopKKACiiigA6mg0tIaAG0opKUUAKOlLSCloAK&#10;KKKACkpaSgBaSlooASijvRzQAc0Yox70YoAKKSloAM+1H4UtJQAUhPNLTTQAtL2puaUUAHSlU80U&#10;08GgCSimhqdQAd6Q9aO9GKAFpKKM0AIKWkFLQAUGgn0pKAFzSMeKTBpelADQKdyKTNGaAA0UmTRk&#10;0AKBSYoHWkoAfkUZpoFL9BQAZxRmjBo20AG4UuRTcUoGDQAob1pc0zGaXGKAFzSHpRRQAgyKXJpa&#10;TFAC0YoooATpRS0UAJTacQKKAEGaXtS0UANAJpcAUvNC9OaACg0Gg0AGcUmcmkahRzQAoPPNBoxQ&#10;KAFppGTTqQmgAxQKAaCaAClpM8UZoAXNJnBooxQA6im8jvS5pAL3FFJzmloAKDRij0oATaKTbTqK&#10;YCAYpN1O7CkPFACc+lHNLRQA3NLmg9aSgBaKBRQAZoBpKUUAGD3oxignmjJoAKBQKWgBKPSl7UmK&#10;AFopMgUuaAEozS0UAJk+lLRRigBCPWjGKXApKACiijrQAc0mM0djQDQAYpaKKACiiikIKWkpaACi&#10;iigBKWiigAooooAKKKKACm9adSUxiignFJR2oAKKSgdaAA0q0mKOB3oAdRRmikAEcUZoNIaYC5GO&#10;tIaSloAWkoooAKKMUtACUUEijJ7CgBRxTqZyRR9TSGLSN0pQRSE9qABVzyadSA0UAKaQcUpo9KAC&#10;kpaD0oASiijvQAtMpxpBTEHQGm07B5o59qAEHWgdaUGjIoAQ9aCOaUmkJOaAHc4pD05pKD2oAXPF&#10;GeOKQUHpQAueKTtR2o7UAFHY0nSlHQ0ACjNKARSqOKKAG5peKTilB9qADBox60maUUAHFGfaigUA&#10;ITQDzSkA0negA70DrSHrSgE0ALmkJpSOaTigAPWgA5oJ54oyc0AGPejj60HrSCgB2fSij1ooAD1o&#10;o70UAFAo5pcUAC96O9A4NGfagBV6UUdaKAFpDS0lIYUdqKD0pgMFOHWminCgQGk9KU0dxQAdzQOp&#10;+lBBzQB1yaAEFL/DRx9aM8cUAN59KXHApOTSkcCgAwM0E89KQdqXvQAAnNIDzzQOtJQA/tRTewpQ&#10;KAFxk0YwDSj0o4oAZ3p3JApCcdBS8kCgBRnvSHFFFABkY4FIWNHajFABn5qB1zQTg9KVcUANBpW6&#10;CjaaUgcZNADR1opRjPAo3fhQAY4ox70E8CgEZ6UAHHpmjJxSd6U9PxoATnNB6mlHUUEHNACfw0lO&#10;28cmjge9ACHqaUA4NBbB4oByDmgAx6mlOM9KbSnrQAueDSUdjQKAA9aO1Lg5oxxyaAEo7mjignni&#10;gBSMgYFIBzQeQKQfeoAXj60FsGm96VutAC5yOaUU0fdpwBoAb3pT2pdvvS4oAaBmlCkUvNFACbRS&#10;/hRRQAZooooAKKKWgBKKMijPtQAUtJR2oAKOaTvSmgAxQOlFFAwHrR1NHGKSgBaPxpOuKMUALxRm&#10;jtSKaAFo70Ud6AE6ClJpDj60ZoAKXmkyTRQAcetLnHQUUUAGTRRS0gEooooAKWkozQAUUUUAFFJS&#10;0AFFJkCkLe1MB1GaZkmjBoELmlXpTeacOlAC0UlLQMKKKO9AAaYfvU80w9aBBmnBhTcUYNADtwpN&#10;1G00uygBu40uCacABS0ANC0uBS0YoASloooASloooAKKDSUALSGiigYtJRRQAUtJRQAUUUUAFLSU&#10;tIAooooAKKKSgAoopaAEooxRQAUtJiloAKKKKADtRRRQAUUUUAFFFFABRRRQAUUUUAFFFFABRSFg&#10;KaXJpiHkgdaaXHamUUAOLk02il60AJRS4FLQAmKXFLilC0AJRinUUAJtpaKKQwpaKKACiiigAooo&#10;oAKKKKACiiigBKKKWgAooooAKKKKACiiigAooooAKKKKACiiigAooooAKKKKACiijvQAUUUUAFFF&#10;FABRRRQAUUUUAFFFFABSdqWkPSgBo6U+mr0p1ABRRRQAUUUUAFFFFABRRRQAUUUUAFFFNLelADul&#10;NLelN69aMUxAeaMUoWnYoAaFp2KKKQwpaKKACikooAKKKKACiiigAooooAKKKKACiiigAopCcU0t&#10;6UAOJAphOaSlpiClxQBmlAxQAAYpaCaaTmgB2aPpSCjbigAPJo780v1oPNACEd6b707Bo6HBoATN&#10;Lmjb6UBaADIJoKg9DS4ApC1ACFTSbTTgeeaXJoAbg0opaTBzQAcjrSE07qOaAKABXxTuvINNCinc&#10;UAIOvNL1o5Pal25oABgUH2xRtwaCKAGUh60tJQACiiigAoopRQAUlFFABRS0lABRRxRQAUUUtABS&#10;UUUAFFFFABS0lLQAlFFAFAAKWkpaAEooooAbSikpaAFFLSUtABRRRQAUUUUAFJS0UAJRRRQAUUUU&#10;AJS0UUALSUUtACUZo70nHrQAEUnSlyKMigAzQRzRinYoAaKdRRQAmeaXNJ3ooAOtFITik70ALnFG&#10;aQ9aKADJpRSUtAADRSUZoADS0maUmgApMUZpRQAAUmKXNGaAF6UZpMmk5NADqTNGDigCgA5PSgDF&#10;LSZoACTSc0ZNHJoAMGlxxSYp3egBBRmlIpCaAFpOaQdDSjNAATRzS0UAGKKKKACilpDQAE0lFLQA&#10;gpxpo60vWgA4oyKTFGKADIoxRgUE0AGDmjvSZpaAHZpMCikxQAHHegUYozQAc0UmaXtQAcUlFFAC&#10;g06m4wKBmgB1B7UA5oPUUgCiiigANBGRQe1GaAEoz6UEUUwG4o59KdRQAg6UYopKAFxRxQDRQAvF&#10;JmkIpKAH0lIDxS0AGaKDRQAYpR0pKBxQAtFFITQAtGaSg5oAMmjvRS0AJikpTikyPSgBccUAUZ4o&#10;5oAMUUUUAFFFFAhaKSlpAFFFFABRRRQAUUUUAFFFFABSYNL3pmaYxcD1pegptL2FAC59qATnmkpR&#10;QAhpKKKAFz0pc0h7UCgBaKAOaXFACUuKM0ZxQAopO9JmikMWk4oNJimIU9elJk0ppKADtRilHSk7&#10;0AKOtIeTS4ooAAMUtA96DSGICaUGig0ALRSA0p6UAJSHFBNJimIUkUZNBptAC5yKMUdqKAAdaMUo&#10;60lAADilIpO9LzQAgpTRj3pcigBtKelJn0FKSeKAExS8YpMUdhQAcelLk4oo7GgADcc0ZzxSUvrQ&#10;AgpRSCloAKO9H40vFACUCjJo60AH40cZoo7igAz6Ckyc0HrR3oAcMU3vQetIOtAAaUdaMc9KXHNA&#10;CUAUpxRn2oAMGjFHWigBTik/CjvQKACjvR3oFACjqaKB3paAAd6KBRQMWkpaSkAUHpRSHpTAaKUU&#10;UCgQvek6mlpO4oACKB3pe5pB3oAWgdDRye1HQdaAE+hoPQUcetBOMcUAIBzTsGkBJNJ3oAcAAaTj&#10;sKOxOabQA4k4GKTk0H7opKAH55pfemH71OXOKAFIyKTpil6d6MAigAoxR07YpCTigBccc0mAO9J/&#10;DR+NACk+1GaQ9aB3oAOTQR0o7daXnigBAMNSU7HPPFJgD1NACjoM0gHzcU7PTigk59qAG4+gpeMY&#10;603vS+lAADz0xQSfWjvSE80AL/CaSlAJWjae/FACN1oHQ044z60meDjigAAPpSkc8mm5NKetAC8Y&#10;9aTd7UDoaO4oAU9aTtS+tGDigBB1FIeppwXnk0uB6UAN7CgDmnUUAJtHc0uB6UUUAFFLSUAFLRRQ&#10;AlFLSUDFpKKKADijmig0AFHaikoAO4pTSd6M0CFoxxRkkUdqADijPtQOtBoGBzRjpQelFABR60dB&#10;Rn2oAQD0paMk0lACnHrSZx0FLRQAnNFLRSASilooAQClo7UUAFLSUUALSUUUAFFFNyBQA6im7jSc&#10;mmIdketJupMUoWgBMk0U7bSgYoAZil20+igBu2lxS0lAC0hpaaaAClFJRzQAtJ3pcUY7igBCaUc0&#10;nTtTgc9KAExS0UUAFFFFABRRRQAtJRSUALSUUUAFFFLQAUlFFAwo70UUAFLSUUAFFFFABS02loAM&#10;0tJ2ooAKKKKQC0hopaAEoopaAEpaKKACiiigAo7UUUAFFFFABR3oooAKKKKACigkDrTd/oKYD6Qk&#10;CoyxNFAhxY9hTTk0ZoyaAExRilyaXmgBuKXFLS4oATFGKcFpcUAIBRilooAKKWikMKKKKACiiigA&#10;ooooAKKKKACiiigAooooAKKKQ0AFLSdqWgAooooAKKKKACiiigAooooAKKKKACiiigAooooAKKKK&#10;ACiiigAooooAKKKKACiiigAooooAKKKKACkPSlpG6UAInSnU1OlLQAtFFFABRRRQAUUUUAFFFNLe&#10;lADqaW9KaSTQBTEBOaMU4ClxQA0CnUUUhhRS0UAFFFFABSUUtACUUUUAFFFFABRRRQAUUUUAFFFN&#10;LelADqaW9KbyaAKYg60YpwFLQA0LTgMUUUAFFFA60AIRzShaB3pRzQAhGOlKc4opaAG9qTJHNPo7&#10;YoAAc0jY703BB4pd3qKAF4x1pPloI9KAPagA+WjK0pFHFACZHpSgig0CkAuM0mDS0g3CgBcGl20D&#10;dS/WmAmBSYzSkDrSZoAVeDTjTM+lGTQA6kNJS59KQDKSlpKYBRRRQAUUUtACUUtFABSUtJQAUUUU&#10;AFFLSUAFFFHSgAooooAWkopaAExR3oo70AHeg0dKXrQAlFFIelACUtJS0AKKWgCigAooooAKKKKA&#10;CiikoAKOKKKADI9KM+1FJQAuaOaQUtABijAoooAKbTqb1oASnAetFFAC55pc02jNAC5NFNzRmgBS&#10;aTNHakoAUc0uMdaM+gowSeaAEPWjFLiigA6UCjigYoATFFLmg0AJilxSUtABgUcUoU0EUAJxRnHa&#10;lwKXAoAaMmnAYoppagAJozSHkUY9aADrSgUlKOtABx60CkxS0ALSd6KByaAFPFNpx60mDQAg6GlF&#10;GKOKADNLSZHpS5oAKKKKAFpKKKACiiigBBQPWloHFAB1NFHQ0UAFIMd6O9FABxQTR3oIoAKKBRQA&#10;UUUUAFFFFACU4DFFFABRRRQAmKM80tFAC0UnSlpAJS0npS0AB5FNFOpDxTAKKQZNLQAUUUUAIRig&#10;dKWkIoAKCKKOKAE7UA4paPwoABS03JpaADFHHrR3ooAWik7UUALRSUUAFFFLQAlJjmloNAB2pKO1&#10;LQAUUYooAKKKKBBS0lLSAKKKKACiiigA4ooooAKKKKACmU+kxTGJilPajj1peKAG96UdaMmkGc80&#10;AGKOPWiigBSR6UmaD1pKAHde9GPekFKOaADFLijtS0hiYoxS0DqaAENJmlak/CgBD1owaUnmkJpi&#10;FxxQAKAOKWgAzScml70lACGnCkp1IBKM0ZooGGMik5Bp1JjmgBv1opx4pCRjpTEITSU4nnpSZNAB&#10;g4ox6mjtSUAOGBQD7Ug70L1oAXJzTaXvSUAKDThTQKU9aAEozgCl6ikx0oAM0dhRgetL0oASlAOK&#10;M0meKAFx70uBSZHpRnigABoptOBoAKKKKACijBoxQAUdxRxRn2oAQgntQB60EmkHWgBxxQDz0pKB&#10;1oACSaB1pKVetACmkHWg0AGgBRRRj3o4oAKXmjJpKAF49aBj0pKB1oAUZNHehe9L3oAB3o9KPWj0&#10;oAWigUlAxaQ9DS009KAEpRSClHWgQUh6il70dxQAEjPSgHg9qO9HY0AIOaD92gUH7tACUppMZp5H&#10;FADR1pKcMeuaTI7CgAA4OKNpoycUlADiBgZNN49KXHAoxQAFiDRk4NB60DoaAAGnelMIp2DgUAL1&#10;ppp340hxnpmgBP4aQDnpTsnHApuTnmgBxHPWgECkbrSDvQBJgelHWowSBS7iBQA/A9Kbux2oDE03&#10;aTQA48igH1oI4HNHFAC8HtTSMUZNBORQAvFBIB6UnpQeaAFycU004dKQD1oAQ9aUdDSlc0oAFADM&#10;c0pUk9Kd9BS0ANA45NLgClxSUALSUUUAFFFLQAlFHFGfSgAo/GiigAzRmjvQetABzRS0lAB3oNHe&#10;jPtQMM0CjmgCgQd+tBNHeg0DA5pKU0Y4oATvRS4NHFAgo7CjPtRzQMKTge9FLQAZ9qKKKACig9aK&#10;QCUUtJQAtFFFABRRRQAUUlHAoAWim7qTJpgPpMgU3k0YNAhS1Jk0u2nAZoAZilxT8CigBu2l20tF&#10;ABxSUtJQAtFJRQAUtJzS0AIeKTJzwKdRQA3BPU0badRQAgpaKKACjnNFFABTW4OaWhulAAtLTU6G&#10;lPWgBaKKKACiijFABSUtJQAUUUUDFopKWgBKKDRQAUUUUALRRSUAFFFFACGlooFABS0nelpAFJS0&#10;UAFJS0UAFFFFABRRRQAUUUUAFFFFABRRSFgKAFophc9qb1piJCwFNLE02igAoopaAEopdtLgUAJi&#10;lxS4pcUANpQKdiigBAKWlooASloopDCiiigAooooAKKKKACiiigAooooAKKKKACiiigAooooAKDR&#10;QaAEpaSloAKKKKACiiigAooooAKKKKACiiigAooooAKKKKACiiigAooooAKKKKACiiigAooooAKK&#10;KKACkpCwFISTTEOJAppYmk2mjBFADl6U6mjpTqQwooooAKKKaWAoAdSFgKYSTQBTEBJNGKXFOAoA&#10;aBTsUtJSGLRRRQAUUUUAFFFFABRRRQAUlFFABRRRQAUUUUAFFFISBQAtIWxTSxNNpiFJJoxRyaUA&#10;0AABp2KKKACgnFFNagBc5pRTFqQUAIaB0pDSE5oAeKMd6QcCl/hoAOopaappaAFopM0UALSHBpaQ&#10;igBvING40ueaXPqKAEzmjFHFIc+tIB2KKbmlzRYB2aMimg+tOxRYBc0Zox70HIpgIc0UUdaACk5p&#10;aOaBhQKKBQIbSUtJQAUUUUALRRSUALSUtJQAtJRRQAtJS0lABRRS0AFJS0lABRS0goAKKKKACiii&#10;gAooooAKKKTtQAlLTadQA6iiigAooooAKKKKACkpaSgAooooAKTFLRQAUtJRQAUUcUZoAKSlpM0A&#10;HNAFJk0A0ALiigcigc0AGB60YFBGKBQAcUmaWjjNABzRgmlpaAG7aKWloAZgmlC06igBu2l20tGa&#10;ADFGcUnJoAoAMml+tLSUAJS0GkoADwKbS/jRxQAdKSnUmaAAKTS4xSc0UAGKXikHWlx60AA+lLSZ&#10;7UHmgBCaTNGKKAFHSkxSjpRQAlHeil4oATPNOpppaAFpKWgUAFFLSGgApOKWk5oAXtRmgGkoAWk4&#10;paTFAB0oGTRjFBJoACcUUlLQAUZoNGKADNFFFAC0UgFLQAd6KO9FABRRRQAUUUUAFLkUlLSATIoJ&#10;zS0negAopaKAE70d6TrS0wCiiigAIptPpGFACdqTNKelNoAKdSYpe9ABRRzRQAUZoyKCRQAZyaKA&#10;aKAClpKKADIoJ9qKQ9aAFzxRR2pKAClpO9LQAUUUUAFLSUUCClpKWgAooopAFFFFABRRRQAUmPej&#10;saTFMYuKQ0UGgBaKSlAoASjtS/jRkCgANJg0pNJQAoFLgUgp1IYUdqKO1AADmgd6AMUetADSfmoz&#10;k0h5NKBTEIcUlOxRtoAM8UZoxxSgUAIOtLS4xSE84pDAjNHelptACmkpcUCgABoPrRR1oAQ9KQml&#10;PSm0xCnrSUp60YOKADsKKXHA5pOPWgAHQ0DrS9jxQDQAYOaTHvR3oHFADgMCkJ56UvamnrQAuTSN&#10;RSn9KAEoPQUUelAB1pccYoApT9aAEJA6UnY0cUueKAEwfSlAxTadigA4oBpKB3oAXrRjBptKOtAA&#10;KB1pKcM5oAQ80g607GD1o4zQAnegA5pSeeKM80AJj1NKMU2nDrQAZPakyc0tIOtACijvRRQAd6BR&#10;ilGKAEoHWlz7UZNAAOKOM9aBSjrQAUUetFAC9qD0oopDCkbpS01ulMBB0oHWk7Uq0CF70d6O9B6i&#10;gA59KMcc0nJPWlHSgBOPrSk/LwKKD92gBMk0tNFPNADF6mgUoGc0m098CgBe1JS8AetGR2FAB2GK&#10;XBoJOBSUAKfrRkAHFIw5oA+U0AG40MTxSYpSOn0oAFPOKXNIMZ4o2nNACnpSelKOB1oyD2oAQ9aU&#10;A80EmjPWgBMeppePSgYxSEdKAF6dKTk9aWigBD0FApSM0uKAG96XqKXijNACbeaXHvRRQAcUZooo&#10;AKKDRg0AFLmkpc0AFGKOtJQAvFGaT60DigA70YoPaigAFB6ijoKM0ABpaTPtRQAd6MikA+al70AH&#10;NB6UE0UAIKWjFFAC0goz7UfjQMPrRxRiigA+go5opOaAFxRRRQAUUUUgCiiigAoxS0hoAKKQUuaY&#10;CUtJupN1ADjSGm5NFAhc0bqAKUJQA3JoxmpNoowKAGAUuOaUjNFABtpaKKACkpaSgBaSjmjFABRm&#10;looATk0Y96WigAxRRRQAUUUUAFFFFABRRRQAUUUUAFFFFABTWz6071prdKABetOpi/ep9ABRRRQA&#10;UUUUAFJRRQMKBRRQAUUUUAFFFFABRRRQAtJS0UAFIKXvSUAFAoooABS0lLSAKKKKACiiigAooooA&#10;KKKPrQAUU0uO1NLE0xDyQO9IX9KZRQApJNJRRQAUUUuKAEpcUuKXFACYpaXFFACYpcUZxS9qACil&#10;pKQC0UUUDCiiigAooooAKKKKACiiigAooooAKKKKACiiigAooooAKKKKACiiigAoopBQAUtFFABR&#10;RRQAUUUUAFFFFABRRRQAUUUUAFFFFABRRRQAUUUUAFFFFABRRRQAUlLTSwFAh1ITjrTS5PSkwT1p&#10;gOL+lN5PWnBaXAoAaFpwFLRQAUxqdSN0oAVelLSDgUhf0pAOppYU3k0YpgBJNGKUClxQAgFOxRS0&#10;gEpaKKBhRRRQAUlLSUAFLSUtABRRRQAUlLSUAFFFFABRRRQAUmaQt6U0kmmApb0pKKcFoEN2mnBa&#10;WigA6dqKM0UAFFLSUAJSdTTsUuMUAIBgUA0tFACHJpAKdR1oAaTTiPlApMU4g5oAQDFFB96D0oAA&#10;OaDQOKM0AGPelA9aKNwoAKTIpaaetAAT6CgCloFACYpcUGigAPFAJNGM0ewoAWjPvSYoxQAvWl49&#10;aaKUgUDF4HekJ9KTGKM0AL16ml4FNoIIpAJSUtJTEFFFFABS0CigApKKWgBKWkpaACkoooAKKWko&#10;AKKKKAFpKKKACiiigAooooAKKKKACkPSlpD0oASlpKUUALS0lLQAUUUUAFFFFABSUtJQAUc0UUAG&#10;TSUtFACUUUtABRRRQAU09KdTaAEop2KMUAIOlANL2pKADNFFHWgB1IRS0nNACg0tNxS5oAUCikoz&#10;QAtGaSloADzScUp4pBQAufagUUCgA5oxRkCkJLfSgBM5NKelJQaADFFJRQAuaOtFIKAFoANAIpc5&#10;6UALwKaW9KTk0oGKAE5pwFJ1p3QUANpDSkjNJn2oAUdKMGlWkJyaADFKAKQUUAHHpS44oUYoJ9KA&#10;EoNL2ooATp3oyaKUnFAB2ptOpOKACjNFA6UAGeaXNIQO1GMUAHNJ3paXgUAIRRmjg0tACHrRz6Ut&#10;JigAoHrRtpe1ABRmkFFAC0UUlAC5ozSUUALRTaMmgBw60tNBzSjpSAWkoooAWkJ7UZooAB0paQ8U&#10;ZBpgLSUtJQAUHmiigBOlLxSGigBaRqXNIaAE60tJR1oADSUppKAFHWigdaKADNKDSYNKBQAhNFGA&#10;KXPtQAdqSlzSE0AGKWkFLQAfhRRQKACiiigQtFJRQAtFFFIAooooAKSlpKAF7UlLTQOaYxeKCeel&#10;IfSgigAyaUc0g96Ue1AARxSdqU8UnegAPagdaU0KKAFxzS0UUhhRRRSAKQ9KWmmmAnFOBpKBTAWk&#10;paKQAKWmmlB4oAU0mOc0UUANHWnGigmgABoFJn2ozxQApopM0tAgpMjPApe1NFMAJOaSlPWg0AHp&#10;QaPSjNAAOhoHSgA4pccUAIOtKo70Ae9O6CgBGPIFNwc9KXOTSZNABj1peM0lB60AL+FBJoFB60AI&#10;aOwopfSgBuKXtQetKOlADacOlJj1NKMdqAEIzQAaXJooATHqaUYzSClFACZ9KB1ooHWgBKUUYoHW&#10;gAJoFGDmlA96AEFL3pMjsKUE0AGKBjPWkPSgUALn0FGeaO1A60AFAopRQAlHrS4NHFAAvSl70go5&#10;oAWik70vegANLSdqWgYlI3SlpG6UANFOFJSigQUd6KO4oABR2oyB60DrQAdaCOOtBzQRxmgBBj1z&#10;Ts+1MFOPU0AHNNp5plAC/wANJjilx8tGPwoAOwopeMdaTI7CgBTQBxSMTmj+GgBcAd6PwpBQaAAN&#10;zSGhetLQAdvxoHWgA4pQvc0AFFLxS5oAbtpce9FFABgUfhRRQAc0nelooAKO1FH40AFFHFGeaAFp&#10;KBR2oAXNJQKO9AB0ooNH1oAB1NFHH1oyaADBzRx60YoHegBCfalP1pMc0poAMUd6O1HegYGijijP&#10;tQAd6D9aTmigApefWjNGaADFFFFIAooopgJS0UGgAooopAFFFFAAKKCRTd1MBxoBpmTR1oEOLCk3&#10;elJtNLgigAyaSnBc07AFAEeDS7TT6M0AN24p2AKKOpoAM0ZpKKAFpKKXFABSUtFACUtGaOKACiii&#10;gAooooAKKKKACiiigAooooAKKKKACiiigAooooAKKKKADvRRRQAYpr9KdTX6UAIv3qfTF+8KfQAU&#10;UUUDCjNFJQAUUUUAFFFFABRRRQAUUUUAFFFFABS0lLQAUlFFABRRS0AJS0UUAFFFFIAopMgUhf0p&#10;gOpCQKYWJpKBDi/pTevWiigAooooAKKXbS4oATFLilxS4oASlxS4ooATApaKKAClpKWkMaeaUDAo&#10;paAEpaSloAKKKKACiiigAooooAKKKKACiiigBD0opT0o7UAFFJS0AFFJ3paAENHalooATtS0UUAF&#10;FFFAB2pOlAoNAC9qBRQKACiiigAooooAKKKKACiiigAooooAKKKKACiiigAooooAKKaXAppYmmIe&#10;SB1ppf0pnWl20AGSaAtPC07GKAGhadgUUUgCiikoAWkoooGFNenUjCgQylApQKUCmAmKcBRS0gCi&#10;iigYUUlLQAUUUUAFFJRQAUUUUAFFFFABRRRQAUUUUAFFBOKYSTQA4timEk0oBNLtpiGgZpdtPAoo&#10;ATHFFOpKAG5paCtJ0oAXNFANLQAhFGTnmlooAKKCaBQAUYpaKAExScg08Uu0UANxzmnUUUgGtSEY&#10;p2M0MvFMBmRSj0pMc09aAF6Co8ZNPY8U0CgAwKAKXFJyKQDgBQeKbjNG00wFGCKCMDigA0DPegBM&#10;0tIetKelACGijNOAoATFGKO9OxmgBuKB0oIpQBjmgBPwpaMgUm4UANptOpKACigdKKAFoopKAClp&#10;KKAFpKKKAClpKKACiijpQAtJRRQAUtFJQAUUUUAFFFFABRRRQAUHpRQelADaWkpaAFFLSCigAooo&#10;oAWikpaACikooAKKKWgBKKKOPWgBKWijIoAKWkz7Uc0AFIAaOaSgB1FJmkJoAXtR+FA6UE0AFH40&#10;GkoAU0nNKelJQAUd6DR3oAXBopO9LzQAlLmkpcYFACZpc02loANxpc4oAoNACdTTs0gFH1oAKTrS&#10;8etHFABRRmjJoACKMe9BpKAFwKXtSYpR0oATNGaPrRkDpQAqjikanCmkUANxTsUYpTQAdqSjtRQA&#10;UCk607t0oAXFJ0o5ooADTT2pSRSg+1ACUEGjJpcUAGOKTHvS4oNACUdKO1KDigBMmjFLmigBMUne&#10;nUh4oAKKTNKKAFooooAQ8mg0CloAbSilpKACilooASjHFFBoAMCjAoooAM+lHNKKDQACijNJQAtH&#10;ekoFACkZpuKdRQA3pS9qCDRQAtFJiloAKTkUtFAAOlIRS4pe1ADMUY96U8GkoAXijIoNJxQAoPNG&#10;TSLRQAUvakpe1ACClpBS5oADSUpooAKKMUUAFFHFGaACjFJk0tABS0lFAhaKSikAUtJRQAUUtFAB&#10;RRSGmMTvS96MCjvQAnU04+1JmjORQAfjRkUlA60AKTihTzSHrQvWgB9FFFIYUUUUgCm0rc0n40wA&#10;0DrQcUq/SmIKMUGikMKAe1FIfWgBaWk60YoATPNDUtJ0oATFL2pKXHApiCloxxRQAlIOopfwoyc0&#10;AGDRj3pCOaM8YoAU4pM+woPaigBQSaQ9aUdKQDJoAVRjFDHtSnim0AA60lKM5pdvrQADpSHrSkAU&#10;E89KAE+lKRSZNKetABgUcelJSntQAhJo6ijvQeMUAJSjoaDQOhoAWgdKMGjFACCgUvHYUZoATBpe&#10;B3pKB1oAXj0pAeaM0DrQAE0DoaB1paAEFA70YpQODQA00o70cetKCOcCgAFKBSZNAoAOPrRk/Sij&#10;tQAUUUvagBRSCgUD60AA6ml70nFLQAvakpaSkMKRulLSNTASlFJSigQUd6KO9ACDrS9qAD6UvAHJ&#10;oATFDfdoJHpS5PpQAwA0/FJnNB60ALkUgoFFABR+FLxSZoAWkpee1GD60AIRzSY4p2BmigBADS7R&#10;RmigAwAaPwoooAKKKKACiiigAoo4ozQAUUUYoAKM0dqDQAUUh60DvQApoo7UhNAC5o5pB1pTQAGg&#10;ewooFAAc0UUUDDvR0oAo4oAKKM+lJigBeKM+1JRQAZNFFFAC0UUUgCiiigBMUUtFABSUtFMAoopN&#10;woAWg03dSZNAh2aNwpuaKAF3Gk5pdtOCgUAMxS7TT6KAGAUuz3p3WjNACAUtJzSdaAFFLTAcGn0A&#10;JRRiloATJpfeiigAooooAKKKKACiiigAooooAKKKKACilpKACilpKACiiigAooooAKKKKACiiigA&#10;ooooAKKKKACiiigBaY/SnU1+lADR1FSVHUlABiiiigYlFLRQAlFFFABRRRQAUUUUAFFFFABRRRQA&#10;UYpaKAEIpe1FFACUUHrSFgKAHUZAphc02gQ8uO1IWJptFABRRRQAUUYzS7aAEpcGnAUuKAG4pQKd&#10;ikoAMUHpS0UAFFFFIAopaKBhRSUtABRSUtABRRRQAUlLRQAUUUUAFFFFABRRRQAUUUUAFFFFAAel&#10;AoooAKSlooATNLSUtABRSUtABRRRQAdqKKKAEFFHel70AFFJS0AFFFFABRRRQAUUUUAFFFFABRRR&#10;QAUUZxTS47UCHU0sBTCxNJTAcXPakJJ60lOC0ANxTgtOC04UANC07FFFIAooooGFFFJQAtJRRQAU&#10;UUUAFFLTG60AOpaQdKKAFopKKACiiigAFLRRQAlFLSUAFFFFABRRRQAUUUUAFFFIT6UALmmlvSkN&#10;AGaYg604CgDFKaACigGikAtJS0lAC0nelpKBi0UU05oEKQKaQRThRTAQE96XNKKQigApAeaM0lIB&#10;1KDSCjoaAFGBTs4ppHcUoIK4NABnninYpm3mnjpTAMUpGaKKAG7fSkwPpT6KAI9vvRsNSYooAYMi&#10;kOfSn4pDkUAM3EU4NSY5pMc0AP3UBs03FAxQA8gGmYoFOwKAGhaf0FJj3pelABjNLTc0ZoAXApCo&#10;o3Um/wBBQAxhg0lP69abgZoAKQ9aU0lABRRRQAtJ1oooAWkNLSUAFFFLQAlFLSUALSGiigAooooA&#10;KKKKACiiigAooooAKKKKACg9KKQ9KAEpaSloAWiiigAooooAKKWigBKKKKACiiigAxRRRQAYopaS&#10;gAooooAKQCnUUAMPFHWg0CgB3QU3rSnpRzQAHgUlKcmjFAB2pM0uKTAoAKO9HHpSg0AJ3paDxS0A&#10;FFFJ2oATil6UmaKAFzSEmigigAyaAKKKAF7UlHagGgBaSjNBoADR0paKAAHNHakA5p1ACUAc0tGa&#10;AA0AY5pcU05oAXk0U0/Wl6UALSGjmg0AANLTR1p1ACGkJzxQaKADFOpMUGgBScU0k0UUAHagUdqA&#10;OaAHGkpe9FACUZoyKTPtQA6kwTSAmjFAC0tN6UA0AL07UZNLmigBKCKWigBOaPrS0negAPtScg0u&#10;aMc5oAXpSE9KDzRjigAoox6mjigA6UvakJpQOKACikzjrSigAo/GikHWgBaKSloAKKMUUAGBRiii&#10;gAzRRR0oAKKOpooADSUpoIoACKTApaQ4FAAKSlz7UZNACYNLjikyaO1ABx60celFFAC5o5oNJQAt&#10;BNJ3oPWgAoooFABRRzS4oAKKKWgQlLRRSAKKKKACiiigApvelNHApjDFHek5pScGgBTTexpc5oxx&#10;QAlA60Y96UYzQA3vS4yaXPPSjmgB1FFNJ9KQxSe1Jk0g60UxBS96Sg9aAFbFKv3aZTx0oAD1pKWj&#10;pSGFIaWkzTAUUUnPNKORSAKQn2oo70xCZNKelJR6UAO7UnagUUAFHeigUAFIadSHFACEUdqXPNKD&#10;QAmPlpRwKSkPNAC5zRmk7GigAyc0q0g60qigAPWkPWlI5pO9ABig9aXBowKAEpTRx6UE84oATBpc&#10;cc0ho9KADj0ozxQRzR2oAWjsaQUtACUetGaUUAJQOtGPelGPSgBtKAc0ZNKOvWgBPxpRikx70dAa&#10;AFzSdjRR2NACUvY0lKAcGgBe1FHHc0cdhQAUuKTJo7UAHH1pc8UlHagBRn1pOnSnCkHSgAHXNLSD&#10;rS96AFpKKKQwpG6UvakPSmAlAooFAhaO9FHegA5PU0dqBR2oAQ9Kd2pOtL260AJSnrRj3ooASjml&#10;ooAAKOlFLQAlFFFAC0neiigAoo4o/CgAoxRmigA4ozSUp6UAHNFBpO1ACnFFJg+lKR70AJS0gxn1&#10;oz7UAKBkUfWgciigBDjNLn8KKQdaAA0HNKaKAEHWlNFH4UDCj6mjmkxQAuaOaMUUAFFFFABSUtFI&#10;BKKWigAxRRRQAUUUmRQAuaKbuFIWNMQ/NIWpvNGKAF3UmTS4NKFoAbyaMU/bS4oAYFNLsp1GaAE2&#10;0vFJmigBcgUlJS0AHIozRijFABRS0UAIaQinUhFADcU4HjmjFGKAF/GijAooAKKKKACiiigApaSi&#10;gAooooAKKKKACiiigBaSiloASiiigAooooAKKKKACiiigAooooAKKKKACiiigApaSloASmvTqa3S&#10;gBtSUzHFO7UALRSA0tABRRRQMSjFLRQAlFFLQAlFLSUAFFLRQAlFLSEgd6AClppf0FNJJ6mgQ8sK&#10;aXptLQAEk9aSiloASilxRigBKMU4ClxQA3FKFp1LQA3FLRRQAUtJR2oAOtLSAUvNABx3ooopDClp&#10;KWgANFFFABRRRQAUUUUAFFFFABRSd6WgA70UlLQAUUUUAFFFFABRR3ooAKKKKACikpaACg0UUAFF&#10;FFABRRRQAUUUUAFFFJQAUtJRQAUtFFABRRRQAUUUUAFFFFABRTSwFNLk9KBDyQKYXPam0UwA5NFH&#10;WnBaAGgZpwWnAU6gBoFOoopAFFJS0DCiiigAooooAaaUdKMc0UAFLSUUAFFFFAC0x+tOpr9aBCg0&#10;6kApaBiUUUUAFFFFABS0lFABRRRQAUUUUAFFFITQAtGKaCe9OzQAFfem7SKXNLmgBuKUUp5phBFA&#10;h9FNHSloADwaM0uKQigAzS03NOXmgBaKDxSZoAWikpaACiiigYU3PY06kYUAJSUtGKAAHFLkEUBa&#10;UKKAEWgj0p23FGPWgQoHFKKBxRmmAtFFNORQAu4Zpaj3+opN/oKAJaKj8w+lODg0AOopKKAFxSEA&#10;UtB5FADT04phyaecgUg5FACgACnU3NLQAHim9afRQBGc0AHvTiKQZJ5oAXAApo6U5uRim45xSGLR&#10;tpADRzQA3tSUvakpiCiiigApe1FJQAUUUUAFBoooAKWikoAKKKKACiiigBaSlpKAClpKKACiiigA&#10;ooooAKQ9KWkPSgBKWkpRQAtFFLQAlFLRQAlLRRQAUlLSUAFFFH40AFFHHrRxQAUUZozQAUUdKKAF&#10;pCaKQmgA4pelJSUAOoNIOlLQA00UuBRigA7UlBpKAFoHWlFFAAaTNOpvQ0AKKWlPAptAARzRRRig&#10;AooxRxQAUlLxRuoAByKMUZooABRxRiigA/Cjmg9aTNAC0tNBxTqAEzS9802l7UALnmmml60Ac0AK&#10;BxSd6fTW6igApDSnpxSYoAAO9GaXIpMjsKADijmgHmigBfrSUd6KADikyPSlpB1oAXPFC+tBpego&#10;AQn0ooJNHagA7UcGlz2pp4NAC4o6UA8UlAC4pB1pefSgdeaAAdaWijNABRRSE4FAC0mO9JjJpce9&#10;AC8UhNFLQAmTRS0lABSE0HmjFACjtThTfSlzxQAGkpDSmgBaSjmjBNAC0Ud6KAClFJSE+lAC5yaD&#10;TeaXmgBaOKKKADNFFFAAc9qaM5p1LQAlJTgc0c4zQA3GKTBpaKAG0vajFLjigBKKMe9LxQAGm040&#10;mTQAAHNGPegc0UAHFKD7UYoFACZNAoooAWilooEFJS0lIAoopaACj3opCaADrS4FNJNANMYv40Ej&#10;PSikPWgBc0nUUlL/AA0AFA60UDrQAetKDxSc0YNACk5FJS4GOTSZHpQADrRg+lKDz0pMk0AGKU4z&#10;SUHqaADI7CnDpTQOafQA2ilPWkoGLSUGigAHQ0ClxxScDvQIB1pO9KMUZNAAAaMUlBoAXijj0oxQ&#10;OlABmlGaAMUUAFGM0UUANPWlBpetJigA7UlL2o4oATtRS544FGTQAAUucCkxxSEYoAXdntRnnikH&#10;WigAzS+tJ3pSaADFIetB5pcHNAAaTtil/Gg4oATtilxxSZozxQAcetKKQ0fw0AGTR60YoHegBBS+&#10;tJSigAoHWjBpQB60ANzTuopPoKM8UAGDS8Y9abS/w0AGfQUdjSUvY0AKOlHrSdqUDigAo7UY96KA&#10;ClxxRk0nagBw6Un0pR0pBQADJpRQOlFABRSmikMSkajqaGpgJQKKBQIWkHWlpM0AKMetOxxwKbnv&#10;ilzQAMCKKD7migAooooAKKXikoAMGjFFFAC0maO1B6UAHNJ3paPWgAoHSijHFAB6Unel4z1o/CgA&#10;HSjFHNIRQAvFAPtQaBQAhzS4oNHagBMc0tGMmg/WgAHSjvQMUUDDBo4FFFAB+FHWkJoFAC0UUtIB&#10;KKKKACiiigAopKWgBKB1oyKTd6CmIdSU3JooAXdRupMUoFACZNGKcFpwUUAR4pQtP4peKAGhaXAo&#10;z6UmaAFozSA0lADiaTI9aSlxQAhNFLig0AAFGPegAijJoAXFBoooAKKKKADmiiigAooooAKKKKAC&#10;iigdKACiiigAooooAKWkooAKKKKACiiigAooooAKKKKACiiigAooooAKKKKACikpRQAUUUUAFFFF&#10;ABRiiigA70Gig8DNACU1qUdKR6AAdKcvIpvanJ0oAQDnFOoooAKKKKACg0UtAxKKKKBCUtNLAUhc&#10;9qAH9KaWA96ZRQA4sTTaKKACiilxQAlFLilAoATBpcUuKXFACAUuKWjmgBKDRS0AJRmlooASgUGg&#10;dKAFpKXvSUALRRRQAUUUtIYlLSUtABRRRQAUUUUAFFFFABRRRQAUUUHpQAlLSA5paACiiigAoooo&#10;AKKKKACiikFAB3paSlFABRR3ooAKKKKACiiigAooooAKKKKACkpaKACig0UAFFFISB1oAWkziml/&#10;Smkk9aYhxf0ppYmkooAKKUDNOC0ANAJpQtPxS0AIBiilopAFFFFAwoopKAFooooAKKKSgBaKKSgA&#10;ooooAKKKKACiiigAprdadTW+9QIcOlFFFAwooooAKKKKACiiigAopKXmgApCcUYNHXrQAhJNAPrS&#10;jijrTEBoFJQKQCmjFANFABgiijdS5B60AIelJTvpRigBuaXNBHtSCgY7GaUDFNpRmgBxFNK04NS8&#10;GgCPaaMU/bS7TTER0uacRij8KQxAeaG+lOwDzRjNMCOlWpMACmdqQhc0ZJpAM08DFAAM96CKWimA&#10;mKKWkBzQAHgcUDkc0jdKQcUALsFIUpCTmkJagBABTvl9aYKUjPSgB6nt2pSCO9MU4qQcigBpbFAc&#10;UhTmjZQAu8Um6jbTtooAF6UvNHFLQA3NLnFLSYFABkGkPA4pcUhFADetJRmikMMmjk0U5eKAGdqS&#10;lNJTEFFFFABS0lLQAlFFFABRRRQAUUUUALSUtFACUtJRQAUUUUAFFFFABRRRQAUUUUAFIelFHXig&#10;BBSinbaMUAJS0GkoAWiiigAooooASiiigAoxS0UAJQKKKACiiigBaSlooATNJkUp600UAKaO1HWj&#10;GBQAHpSZpcHFAFABmijAoyKAA0mKXPtS5NACYpegopKAFpOKTNHegBxpM0E0nagAyaM0o4oIzQAg&#10;60d6UCjmgBtLxS4NGKADtQKBxS7aACijBoxQAUUhHNLkUANIpRS0hNAARSg8c0gPrR0NAC/Slpo5&#10;pDQA7NBpV6U1jzQAtFJSZoADSjgUlL2oAbTs0lJQA4UUg60uOaAEopQvvS4AFACYoozilPSgBMUt&#10;L2pMZoAOO1J+FKfam5oAXt0o5o6UbqAEwT1paTNKtAB0pM0ppQBQAn1o70d6MUAAxRQKWgBDQBS4&#10;pKADNFFLQAnNGKDmkNACkUnFBoFAC59qCfSlpDQAnNKDzSUDrQAd6UGjHNAGaAAmkPWnYFG3PNAD&#10;R1p9JtNAzQAUUoxR+FADaWgilwaAEo5p2KCOKAG07nHSkIpe1ADT1pCcUp60m0k0AJk0vUCgjFJ2&#10;FAARSUtJQAp60UEc0CgAHWlAoA5ox70AGaM0cUA0AAFJilzRQAtFIOlFAgooopAFLSUtABTWpab1&#10;pjFNJSkGjHqaAAdRQetKMZoz6CgBuDTscUhz60fw0AHFAPPAooFABk0UlLQAdhRR2FFAAOtFA60Y&#10;4oAKX1oxQcZoATvTgc0mSaXpQAh69aUEdKaKO9ADvpSHOKO9GeKAAdKTrR/DRQAvekzQOtAB9KAC&#10;g9aMeppTjNACGgHAFLkelGaAFooBo4oAOtFJjmlNAAaM5pO9FAARSU6gigBO1HejtQOtAC45pGpR&#10;1oJpDGjrRg04Zpp60xCgc9aTI9KB1ooAMk0HrRSkc0AJQaMD1pwxQAyl7U6igBtL2pc+1FACYNGO&#10;tLgGkxigAyPSjPWkoHegBKUUGgd6AEpe1AzS445NADaX+GjI9KCeKADBpcDHrTaXtQAueOBRQOlH&#10;agAo7UUUAFHajHqaXigA7Uo6UnP0o6igBRxSd6AOKPSgB1NalpCeaBiDrStSCn/WgQyloYYPFJ2o&#10;AKP4aDR2FAC/w0uOlIfu07tQAjUZFK3SkBPpQAZooyTRj3oAO9LSDrRQAd6KOMUZx2oAKCKQZoxz&#10;QAv40Z60tIO9ABk0YoPSjtQAhpaKDQMBQaQYFLn0oEB60dKKKBhmjNGKKACiiigAooooAKCaKQjm&#10;gBKWig0ALRSZxSbqAHUZpm40ZNAhxIpN1NpcUAG40UuKULQA2jFPwKUUAMC07FLRQAcUZpM0mTQA&#10;7NGabmjNAC0lAzS4oASjNLiloAQA0uBRRQAUUUUAFFFFABRRRQAUUUUAFFFFABRRRQAUUUUAFFGa&#10;KACiiigAooooAKKKKACiiigAoxRRmgAxRRRQAUUYooAKKMUYoAKKKKACiiigAooooAKKKKACiiig&#10;AooooAKWkpe1ACUjdMUtFACDgU1utPph60AFKnem05OtADqKWigApKQsBSF/QUAOzSEj1phJNJQA&#10;8uO1NLE0lFABRRRQAUUuKUCgBMGjFOxS4oAbj2pcUtGaAACil6Ggj0oATmgUUtABRRRQAnNLRRQA&#10;lLRRQAlKKKKACjFFFABRRRSAKKKWgYlFFLQAUUUUAFFFFABRRRQAUUUUAFIelLTXoAUdaWk9KWgA&#10;ozSUtABRRRQAUCiigApKBS0AFFFFAB3opB1paACiiigAooooAKKKKACigUUAFAoNNLAUAOpCwFML&#10;k02mIeXPamE5oooAKKAM08J60AMAzTgvrT8UYoAAMUtFFIYUUUUAFFFFABRRRQAlFLSUAFLSUUAF&#10;LRSUAFFFLQAlFFFABRSDrQ1AhaKaDjrTqBhTD96n0w/epiHiiiikMKKKKACiiigApCaQtRxTEKKU&#10;HNNFOFAC0hFLRSABijFFFACEZpCCKdSEUwG0u6jFGKADINFJ+FOAoASl5opRSGICaPwpw5pdtMQi&#10;r607b6UtFADCtKOKceaQCgABpaKKAEbkU0LT6KAGHPalANOooATFJtp1FADW4FNBINPbpTAuaAHg&#10;5FLmmkcU3pQBJUfOcinggikxigBOTSfWnkimEg0AA9jS/Xmk6U7ORQAmBSYFKQcU0/jQA4AGlHBx&#10;TMelICe9AE1FNU5p1ADOaU9OlOooAYMjtRg04nFJupAAz3pabuo3E0APpCfagZppc0wGk80lBOaU&#10;c0hhQDikzQCKACkoopiCiiigBaKKKACkopaAEoopaAEpaKKACiiigBKKWigBKKKDQAUUUUAFFFFA&#10;BRRRQAlA60UDrQA78aMUoFFACEYpKVqSgBaKKKACkpaSgAooooAKKKMigANFGfajNAC0UmaKAFpK&#10;WkoADQKDSUAOprUtJQAdqKO1FABSYozS0AFLikNGaAFxSdTQTSCgB3QUmfakpcUAGaWkHWigBD1p&#10;c+tJxS5oAXIoFJmgHPWgB9NyKWmMMGgB3bmjdSE8UmKAH5opnIpQTmgAK0gBp26kLegoAOlBNNpT&#10;QAuaMikoxQAA5NFLjFG2gAB9aRuTS8etHFABRigmjJoATBpRjHWko7UALx9aTPoKSloAATmjJoHW&#10;koAdnNJQBRQAtHSgmkzmgA5NL+NGKDQAUmKXFGKAFNNwKd0pMj0oAQUopQPag9aAAjIox8uKTqaX&#10;PFABSZzQOaKADNFFFAC9qSlNIaAAUppo6049aAE7UlKaMcUABpKU0nFAADTutN4pQeaAEIxQAc07&#10;ik2n1oAMUYxTgBS9qAE7UoHFNIxTh0oAKKWk7UAA6UtIOlLQAh6UtIelLQAUh6UtNY9qAFJxSDmk&#10;oz6UAKcZpC1IRjrSZ9qAFJzRg4FBPFBzgUAGPWjgUnTrR3zQA40maM80UAA60lKOtJQAtFGaAeKA&#10;CijNAFABS0EY70UAFJS0ZpCExSgUnWloGISBSZoPJpKYCmkpT1o60AA60UDrRQAUHoKMGlxxzQAl&#10;LScUoPtQAmKMUZo4oAXgCjIpO1GKAFBzSgetIOBQTSAXFJilzSd6ADpQKTrSgGmA2lHWjA7mgYzw&#10;KADvS7TSEmkoAcQMdaTijtRQAoPtSZoHeigAoPWig9aACjsKXbxSelAB0oHejFKMY60AGaBk0cel&#10;GaAFpPxo60UAHGaXJoxQOaAE5o+tLQaAAU09acKb36UAKKQ0oFJx60AAoxSjHpS80AIB60uMmkx6&#10;0+lcBuKDTqbjii4xtLnikxQRxTELQDik5pcUALkUtN4pQc0hgR6UmKcaT2oEN4+tLnrgUmKMcGmA&#10;Zo7UYpe1ACdaMcClwaXFADcUuOKXiigBMGjilpMUAGaWkooAKXtSUtAC0DpRSdqADtRR+FLQAHpS&#10;fhQaKAFwKXFI3QUo6igAPrTPpTpOtIKAExS0lL6UAKfu0o7Uh6UtACmkHBpaBSGI3Wm59BSt1FJ3&#10;oAOe9KBRRTEFJQTRQAuaQ9KOKCfagBaB3pASaKAF4oz7UgFLQMKTFLiigBKBRS0AJSjpSUooAM0U&#10;UUALSUUZFABRSbhSbjQIdSEim80UALupMmjFLigBKMU4LTsUAMwaULTqWgBu2lxijNJmgBaKTPFB&#10;oAWgmkpAKAFoopeKAG0opaKAExS9KKKACikpaACiiigAooooAKKKKAAUUUUAFFJSmgAopKWgAooo&#10;oAKKKKACiiigAooooAKKKKACiiigAooooAKKKKACiiigAooooAKKKKACjNFLQAlFLSUAFLSUUAFL&#10;SUtACUUtJQAUd6KKACiiigAooooAKKKWgBKjbrTywFMJyaADNKpANNooAeXHamliaSigAooooAKK&#10;XFLigBtLilxTsUANApcU7GKTNABijAo5ooAKKKMCgA+tFLSEUAKDkUGkHSlPIoAKKKKACiiigAoo&#10;ooAKKKKAEpe1FFABQKKKACiiigAooopDClpKUdKAEpaTvS0AFFJRQAtFFFABRRRQAU1qdSEUAIOa&#10;dRRQAd6KKKACg0UUAFFFFABSd6DyKO4oAWgUUUAFFFFABRRRQAUlLRQAUYpCQOtNL+lAh5IHWmF/&#10;SmE560UwFLE0lFFABRTgvrTgooAYATTgtOpaAEopaKQBRRRQMKKKKACiiigBKKKTuaAFFLSCigAo&#10;oooAKKKKAFpKKKACiiigA60dqQdaG6UxAOlDdRSA8U4jIoAaacOBSUtIBaiP3qkqM/epgSUUUUgC&#10;ikJAoByaAAmkwTTsClpgM20AZp9IKAE5FOHSjOOtICO1ADqSmk0BqAHUUAg0uKAEopcUYpANpCDT&#10;9tFAAoBHvSFcU05Bp4bjmmAgHtT9ooGD0paAGnilBzSkZpAMUALRRRQAUUUUAFFFFABRRRQAUUUU&#10;AFFFFABRRRQAh5oo6UtACbRRgUUtACEA03ZS7sGl3CgBNgoxinZooATpSHBpTSZoAQjA4NNzTmPF&#10;NFAwUnNS1GKcKBDqQ0tFADMc0FfSnHFJz2pAJtpQKOaTJFACkE9KaVNKG9aUmgBmw0bTT6UUARYo&#10;xUtFMCKkpe1JQAUUUtAB0pKWigApKWkoAKKKWgAooooAKKSloAKKSigAopaSgAooooAKKKKACiii&#10;gBKB1ooHWgB1KKQUtACNSUrUlABS0lLQAUlLSUAFFFFABRRRQAUUUUAFLSUUALRRSd6AA0mfSlNJ&#10;zQAc0lLj3oyKADtQBmil6UAH0pO9GaKACjj1opMUAHFLSUtABmloAoJoAPrSGkp1ADTShaXGTS4o&#10;ATFGKU0tACYpGp1IQDQA09KTmlo4oAKBRxRmgBaTmig5oAMUtN6UpzQAE+gpNxpcUlAACaKBS0AG&#10;KTvS0negAPWig9aKACjtSU7tQAlFLikx70AA60UoxRxQAUYozQKAAil6CkIpOcUALnijvRSjrQAH&#10;im5NONIOlABinAYptPoAKQ0EgUmc9KQCe1LQRSDNMBaKKKAEpaKKACjFJ3pM80ALgA0uaDSUAGTS&#10;0g60tACGkzTqTGKAF6UlFHegAooooAeDxRTRTqAA9Kb0p3bpQelAC9aD0pnSg0AOB4ozQOlLigBD&#10;mig00tnpQAE+9NGSaWlzQA3vzTwMUwinKe1AA9Npx60cUANNKTig9aDQAnU0uKADS4oAQjmgCloo&#10;ATHNGKWigBMUDFLRigBM+gpM0dKXigAycUUGgUALSUUUAAobpSjpSfWgBtFLx6UZNAARRj3oPWig&#10;BRijNAGKbQAuTQegpKd6UAJQOtFA60AFFGD6UuPWgBD0FApeMUmfQUAL1pMGlBpOtAAAPWlzjtSD&#10;rRQA7dxTc8GijsaACgdaSlHWgBKWkpcetAB2pKXjFGfQUAAp2Kbk4oBxQAuKON1AOaO9ADqac0tI&#10;aBiUdqBS9qBAOlHegdaXvQA3vThyKQ4oBFAC57UnfilJpuaAHUUgODSnigAoPtRSE0AHrSbTTgaK&#10;QABilpKMc0DF7UtIaSkAtHajNHbrQAlFLQKYCUlLQaBBQDik+lLjNMBdwpOtLikpAJzS4pc0daYC&#10;YFHNLiigBKKXmjGaAEopcUCgBKOaWjmgBMe9GKXHrQKAEwPSjmnZpAetACUDpQO9HagApaTtRQAG&#10;gdaKBQA5+goHUUj9BSjqKQCSfepBRJ96jtTAQ9KWmmnUAKelKKRvu0opALSA0vrSAUDEbrRQ3Xil&#10;Ck9aYhKOaOhooGJRgUtIaACigCloAKKKKADpRRRSAKWkpaAEooJpu6mA6imbjRQIcSKQtTaWgAya&#10;SnYNLtNADaXFOC0vSgBoWl20uaM0AGKKTNGaAFozSUd6ADNBNHNGKACloooATGaXFFFACUtFFABR&#10;RRQAUUUlAC0lLRQAUUUUAFFFFABRRRQAUUUUAFFFFAAaOtFAoAKKKKACiiigAooooAKKKKACiiig&#10;AooooAKKKKACiiigBaKSigAooooAKKKCaADrRRRQAUUUUAFFFFABRRRQAUUUUALSUUtABSUUtABS&#10;UEgd6aX9BQA6gkCmEk96SgB2/wBBSZJ70UUAIaSlNJQAUUuKMUAJS4paMUAFFLil4oAQClooxQAt&#10;JRRQAUYo5o5oAMe9HNLzSUAFLRRQAUhooNAAKWiigAooooAKKKKACiiigBaSiikAUUUUwEaloPSi&#10;gAoopaQxKKKBQIWikpaBhRRRQAhooPWigBaKO1FAB2ooooAKKKKADvRRSCgBaKSloAKKBRQAUUUU&#10;AB6UlKaSgQHqKWiigYUUUUAFFIWAphYmmIeSBTC/pTaKACiigDNABRTgnrTwMUAMC+tPAApaKACi&#10;ikzSGLRRRQAUUUUAFFFFABRRRQAUlLSUALSY5oooAKKKKACiiigAooooAKKKKBBRRRQAUjUtNamA&#10;gp+ajooAcSM0u70ptA5NAD88VH1anNxTcZ6UASEgUwsT0ox6mjBoATHNPxTuD9aMUgCkpaSgAoAx&#10;Qc9qT5qYDqTGORSYOadQAnWlC03ODTwRigBNlABp2c0AUgE5zThigjNJimAuKCoNGRRkUANKUwqR&#10;UuaXrQBCCRThJ6inlQajZdtADvM9qUODUZ5pMEUATClqEMR3pd5oAloqHJqRW7GgB1FFFABRRRQA&#10;UUUUAFJilooATGKWkpaACkzS0UANY03JpWzmm0DA5FKPekozg0AOwaUZoU5606gQnNLSZpaADFJt&#10;FLRQAmAKBnNGKWgAzSc0tFADQDmnUhFAzQAtFFFACcUUUCgBaMUUUAJRilooAhPSkpTSUAFFFLQA&#10;UUlFAC0UlFABRRRQAUUUUAFFFFABRRS0AJRRS0AJRS0lABRRRQAUUUUAJQOtLSCgB4paQZo/GgBG&#10;pKU0lAC0UlFABRRRQAUUUUAFFFGTQAuKKSigAooooAWk70tJQAhpuac1NoAWikpwGOtACgd6Qmgm&#10;koAWikzQOtAC0UUUAFHQUoooASijilAoABzS9qMUDpQAUUtFADTS4oPUUtACYpcUUUgGkUlOHSmk&#10;+tMBOtLigClwaAExRSnNJigApaSloAQ5NGKMUuKAEFFFGcdqACkwc0ZJoHWgAOM0celGMmloAM0U&#10;lLQAhooooAUUUDvR0oAOtGKOaSgBScUmSaUg0AYoASnDpSGjOKAA+goHSjNKDmgA70uaSgnigBDi&#10;igDmloAMk9KMUtFACUUUUAFFFBoASg9KM0daADsKKU0UAJS0UZoAKKKBQAmKMinU3GaADNLSUUAL&#10;3FOpo60uaAFPSg9KQ9KOooADSdKcKQmgAFKTgUzPNOzxQA3OaQGlxzScUAGaUdaTI9KUHmgBQKMU&#10;UlACnmgAUlBoAUkDpSHNJSk0AANGabTgKAEpaWjIoASjNHWjFABS0lLkUAJSYNKTRQAEUDFGKKAC&#10;jvRRQAE0nak60vagAxRRmigBT1oxmkOSaXHqaADFNp4NJmgBAD6U7FN5NK3SgBDjNKCPSm0o70AG&#10;TRSUUAL2FFB7UUAA6GilAODSY9TQAA80d6BjNGaADk04DFNyaM4FACnFAPPSkxmgCgAyaSiigBT0&#10;FJSmkoAXsaSlxxRgetAAOtHegYzRkk0AKM0GjvQaADig8UlB6UALk0DrSZpRQAmM0d6M0UAKaKCO&#10;aTHqaAA0ucrSHFGfQUAHOBS7aWgUAFFGeaQ0hi5pM80CnAUAJS5pKMUAGaUCjiigQUCigdKAEK0o&#10;FFApgFHelo9aAEooxQOtAAPpS96M0meaACjApeaQUALmkHSjPtQOKAFpB0oJNJQA7NIDSYpaACik&#10;P1pR7CgApO1Kc0mKAEHFKaTHFHcUAOwaBkcU7vRQA38aO9IfvUDrQA5+1A6ikftSjqKQDX+9RQ/3&#10;qBTAD0o70GkoAc3SlFM5p4pAL9KMepopaBgKWkpaAGE80hpT1pKBBRRRQMKKKCQKYBRSbqQsaBDs&#10;0m7FNpKAHbqTJNGKULQA2lxTttKBQA3FLtp1FACBaXFGaTPFAC0UlFABn3ooooAKKMUtACUUtFAB&#10;iiiigAooooAKKKKACjNFFABRRRQAUUUUAFFFFABRRRQAUUUUAFFFFABRRRQAUUUUAFFFFACUtJSi&#10;gAooooAKKKKACiiigAooooAKKKKACiiigAooooAKKKKACiiigAooooAKQetLRQAUUUUAFLSUtACU&#10;UUtACUUUtABRTSwFNLntQBJTSwFMyT3oFACl/QUhJNGKMUAApaQUUAFFFGaACjFApaACjFKBmlwK&#10;AExRiloNABRzQKM0AJilpaTPtQAUUZozQAtJRRQAtFFFABRRRQAUlLRQAUlLSUALRRRQAUUUUhhR&#10;S0lAgooooAKWiigYhooooEFAoooAWikpaBiUtJS0AFFFFABRRQKAA0lKaKACjtRR2oAKKKKAEo70&#10;DvS0AIelL2oFFACUtFFAB2opKWgApKWigAoooyB1oAKKYX9KaST1piHlwOlMLE0lFABRRRjNABQB&#10;mnBPWngAUAMCetPAxS0UAFFFFIYUUUUABpKWigAooooAKKKKACiiigAooooAKSiigAooooAKKKKA&#10;CiiigQUUUUAFFFFMAopD60tABTG60+mGgBKKKKACnrwKb1NPHTFADDyaCMUoAP4UpXIoAaCDwaXB&#10;HTpSFaUZFADqM0HkU3kUgHZpc00c0vAoAXrSd6N3oKQNzTAXNLzRkGjpQAm3NKFyead1pPmoAcAB&#10;Smo95pwbNADqSkY8U3mgBSMcilHNGTRj0pDDGKXPrRj1o20xC5pj9KNppSme9ADAM0EEU4LinYoA&#10;iIpQvrUmBSMKAAKKUr6UwNinhgaAAe9LRRQAhNGaM0Z9qAEzzS5pMikyO3FADhzQTikBOKMmgAyT&#10;1FOppyKA3rQAppu6lZqZkUASA5owKjDUuTigBWXHNNNO3cc0nBoGKMetOyaaAKcelAhNwoU5phoB&#10;IoAlopgb1o5zQA+im0ZxQA6kpMk0GgBc0UUnNAC0UgJozQAtJRQaAAGlpop1ACZpaaaATQBGaKD1&#10;ooAKKWkoAWiiigApKWkoAWiiigBKKKKACiiloASiiloASlpKKADNFFFABRRRQAUUUUABpB1paQUA&#10;PoxRQOtACN1pKU9aSgAoopaAEopaSgAooooAKKU0lABS0lL2oASlpBS0AFJS0hoARqTFOo4FAABR&#10;SZpcUAIRRgetI1FABxSgj0pKBQAuaTk0UUAHNKOaUZ70ooAUcUUUUAB6UdqD0pe1ACUUtFACdxRR&#10;/FRmgAoopOaAFpGGRQBx1pcUANXgUuaCBTcUAOzRTOaMkUAPI4pBmkyaXNACHOaTJp/WmsKAE7Uv&#10;ak7UpHFADacB60DiigApKOaXFACUGl4o49KAEpaM0n40AKBRxnrQOlJQAvHpRmko70AKTSc0pFJi&#10;gAo6minCgBKQHBpSMUlADqQ0oNFAB1paKSgAzRmkozQAdaWkFLQAdKKTNFACn2oFA60dTQAUlLTT&#10;QA4UDvTQacKACikB6iloAWk7UtJQAnWil6CigAFLSUZAoAU0lJnNAoAUc0d6UUUAMyaUcUAc07qK&#10;AEPNNxS4o60AJSikpR0oAKBRRQAUUUcUAJSnrSZx0FKTzQAlKKTJoHWgBSRSZ9qMUGgABNGTQOhp&#10;KACl7UUuOKACjAozigZNAC0mKWigBKQ5NOzSZNACYNLgYpDQelABkUZ9qCOKTvQApJo60d6WgBBR&#10;mlptABSmjBpSBQA2lHejgdqM9aADBo4pKWgBc+1ANHekJoAWko7UUAA60lKOtFACUvajFLwBQAlK&#10;KTPoKXJoAXFGAKbRmgBT9KTk0pOKN1ACdqSnZ4o3D0oAQULSg5NBz2oAQ0E0Yo4zQAZpTyKTPtS5&#10;6UAJg0oAxQRRjigBBj0pc84pBxS980AGaQijBp2PWgBMZNLnFKBRQA05NLzS5ozQAmKXFJS496AD&#10;NFHeigAowKKXFACcYpKd2ooASjtRQKACgdKKO1ABQKKBQAZNA70ZoGaAFpBRz60UAGaB0oNFACEU&#10;tIaBzQMWijtQOlABzR1ooFABigUGgUAFFFJmgA9aB1FHWgfeFAiSkpM5P0pR0pAMagUNQOtMBX6i&#10;lXrSN1FKvWkA1/vUUP8AeopgIaDQaDQAnanimDpTxQAvvRuPYUMMigA460hiEE9TTxSY9qUDBoEN&#10;b71ITQ/B5pjHJpgO3Ck3U2lxQAZJpKdtpdtADcUYp+KKAGhadtoozQAuBRwKSigBc0ZopKACijmj&#10;FABRilooATFFLRQAUUUUAFFJRQAtFFFABRRRQAUUUUAFFFFABRRRQAUUUUAFFFFABRRSUALRRRQA&#10;UUUlAC0UUmaAF7UUlFAC0UUlAC0UUUAFFFFABRSUtABRRRQAUdaKWgBKKKKACiiigAooooAKKKKA&#10;CiiigAooooAKKDRQAUUUUAFFLRQAlFIXAppcmgB9IWAphz3pKAHFz2pCSepoooASloooAKWkpelA&#10;AabS4NKFoAQUuDSgCloATbRtFOooAYVx0pKfSNyKABelLSL0paACgiiigAooooAKKWkoAWikooAK&#10;KKKAFooooAKKKKACiiigAooooAKKKDQAUUUUgCloooASilpKAFooooASiiloASilooAKKKKBhRRR&#10;QAUUUUAFFFFACd6KKDQAUtJS0AFFFHagBAOaO9LR3oASlpO9LQAUUlLQAUd6KQsBQAtIWAphcmm0&#10;xDi5PSm5zRRQAUUUoBNACUoBNOCUoyKAECetOAxRS0AFFFFIYUUUUAFFFFABRRRQAUUUUAFFFFAB&#10;RRRQAUUUlAC0UlFABRRRQAUUnejNMQtFNY80BvWgBaKKKAFo6UnSloAKSg0hPNAC0ZxxSDNBAoAM&#10;im0p4pODQAUUUUAPTrS9DUYJBqTPHtQA0cNT8igjI4pAPegAppOO1OPtSZNACAmnbhSY9qQrnpQA&#10;FvSlyG603B6UvQUAIGINSAg1GBSjrxSGOI7UmCKU460oII5oAF+tOyMVEevFKppiHnFITgUhzSYJ&#10;NABupMmgjmjFIY4Oe9OD5qOgdetAEwOaWox0pymmIdRSZozQAtFFJQAtJilooAYyim4IqQ9KbtNA&#10;Cq2adTdtGCOhoAU4pCSKaQTQM4xQA8EGjAzQAcUlADqQ5o/CjPNAC0hApaTigBCoNN2in0YoAZto&#10;2804CjFAxmKcBnrSjpQcUCFxRigEUFqAE2ik20bjRk0AGAKXNJRQAZzS0mKM0AL0o60UUAGKKM4p&#10;M0ALuxQKTrSZoAcaTNJmjIoAWlpvTpS7qADvRRkGkyKAGHrRSnrSUAFLSCigApaSigAooooAKKKK&#10;AClpKWgAoopKACiiigAooooAKKKKACiiigAooooASgUUCgB9GaKO9ACGkpT1pKAClpKWgBKKWigA&#10;pKKKAFo4pO1FABkUZ9qKMUAFGKKKADFAopRQAmMim9DTulHBoAbQOtLtoxigBD1opaOlABR3oHWl&#10;oAMUuKM0UALSUUAUAGaM0d6WgBCaBmlPSigA5oxQKKAExzS0fxUtABSUGkPSgBR0opuaXNAC0nek&#10;JNA60ALTadRQAlJxS03I9KAHZ9KM03NGaAHUYpAeKUGgAPFIDk07qKYOtABk0UUUABpaQUpoASii&#10;igBe1JSnpSAGgBaQdaXBoGPWgAHejtRxRmgBADS45oyTQRQAoPqaCKZTgaADOKM5pcA00jFAC0UD&#10;pRQAUAUUo6UAFBopDyaADFFLg+tJjHU0AFJ3paOfSgBaT60c0nNAC4FAPagGjigBCfalzmjNGaAF&#10;ozSA0ZoAPrR16UnWlFAC4pCKKKAEHWlXpSAc0oyKAAdad2po470uc0ABHpQOlKTgU3nrQA6mkc0C&#10;gnIoAMClApF6UUALQaQkmgHsaACk+lOpOaAECml2k0ZpckUAJtpQMUZzRQAHpTadScUAJQBS0GgB&#10;eBRmm04CgAAozS4pMcUAJij2p44pp60AHakpTSCgAPSk7UuKMUAIaBS59qMnNACEUfjQetJQA4UE&#10;mgdKQ0AFL3pOtB60AL1pMdaMGlGfSgBAOaCDTqT60AIetJinE0nNAC44pOKO1HagBQeelJk0DrSU&#10;ALQegpKU9qACgdDS4oxxQAlFLxRxQAh60YNKTzSUALjjrScUdhR3oAUUhOaX1pKAAdaO9AHNLtNA&#10;CGjsKdtpRQA0A0oGKWjvQAUnaloxQAmaWiigAHSiiigAFLSCjFABRS0mRQAfjS0mc0YNABS5pO4p&#10;aAENFB60UAFHaiigAoHSijtQAUDpRRQAUdKQ5pRQAZ9qOaO1A6UDAjigdKD0o7UABpB1pTRQAHpQ&#10;OlGaKACjpRRQAUUUUAGKKKSgAHSlH3hSA0oBzmgB2OaDwKXB9aMCkBH1o6daeelRmgQvXFPHWmLT&#10;geaYDX+9RQ/UUmaAA0GkNKaAEHSnimdqeKAHelFITjmml/SkMkzimlwOlM5PU0oWmIQ5Y5oAp2MU&#10;uaAE2ilopKAFozSUUAGaKKKACijFGKACilooAKKKKACiiigAooooAKKKKACiikoAWiikoAWiik70&#10;ALRR3ooAKKKKACiiigAoopKAFopKKACiiigAoopaACikooAWkJpaQ0AFFFFABRRRQAUtJRQAtJRi&#10;loASlpKKACiiloAKKKSgBaKKKACiiigAooooAKKKKACiiigAxRRRQAUUUUABopCQKQv6UAOpCwFM&#10;JJoFAClyelITmiigBKKWigA+tGKKKADFLgUlGKAFwKNvvRg0uT6UAG3FAT3o3eooyKAFxjrRS5oG&#10;DQAlBoINFABmiiigAoPSikPQ0AC9KWgdKKAAUUUtACUUtFACUtJS0AJS0lLQAlLRRQAUUUUAFFLS&#10;UAFFFFABRRR2oAKKKKACiiikAtFFFAwooooAKKKSgQUtJS0AFAoooGFFFFABRRRQAUUUUAFFFFAB&#10;SGlooAKKKKACiiigApO9FLQIKBSUhcCgBT1pC4HSmFiaSmApYmkoooAKKKUKTQAlKFJpwXFOFACB&#10;RS0tFABRRRSAKKKKBhRRRQAUUUUAFFFFABRRRQAUUUUAFJRRQAUUUUCCiiigAopKM0wFpCaKCOKA&#10;Gk04YIpBjFLQAbaaRin0wntQABqd0+lMHBpxGRkUALj3pM54pOccUgBNAC85pQMml5xSA0APGAKM&#10;A03OR700nFADyoNMKGjcfWkyaAEpSMClxmlIJFADKd2xQBzzSlc0ANyRxS7qMHvRwKAHZpOc0mci&#10;lAoAUUu4Cm8UmRQA7INLjn1popd1ADsgdqaxx0pVI70Ng0ANBzQ1A60EigBKKMe9FAyRTkUp4pin&#10;Bp5pCGNTac1NoGFLSYpwWgADEU7INJtoAoAk7UmR3pBmjHrQA4EUE0zHvS4IoEOzR9KaCfSncUDD&#10;BoJIpKWmIacnmjdilI9KjK0ASgilzUain0ALRTcc0tAATTeaWloATccUcjpS0ZoATmgUZoyDQAua&#10;WkpM0AOppoxRQAAClptJnmgB1FJmigBaKSjNAC0lGTRzQAmaM0Y4paAEpaKKACkNLRQAUmKWjmgB&#10;KMUuKKAExSYp1JSAZ3oo70vamAgooooAWkoooAWkpaTvQAUUUUAFFFFABRRRQAUUUUAFFFFABRRR&#10;QAUUUUAFFFFACULRQtADsmjBpaWgBhFFKetJQAUUUUALRSUtACUUUUAL2ooooAKKBRQAUUlGRQAU&#10;tJRzQAGkANIetKBg0ALj1NHFFJ3oAWkzSGjNADs0UgooAUmjOKTpRmgB2c0nvSUZIoAdQKbupMmg&#10;B5FLTAaXcfSgB1FMyacCe9AC9zRSc5pefWgAoPSkxQcYoATilpM0ZoAWk6UZpM8UAGaC1JS8UAIO&#10;tHegUUALxRgUCigAxR3ozS4oAcKaRg0oPrQaAGYopTxRmgAoIopDQAoFLxSLSmgBM8UmT60dqKAC&#10;gUUooABQeooooAWkozS0AJtoFHJox70AB4oyDQcUfhQAYpaKKADAoopCcCgAJozSdjSUAOzS5plK&#10;KAFzS5plFAD80hNIKOaACgdaMGgdetABRRkUZoAB1owaUHNJigBfxoGKbSigBc+1GaTFLigAptOH&#10;ekoASnDpTaVaAFo5xRSjpQAU0jmnUhHPWgBOhp3U0mRS9KAFIpMUmRS8YoAMUHikooAB9KXNJ0o7&#10;0ALkUmaKMcUAGaT6UUooAMUdaWgGgBQMUDvR+FAoAWkPSlxQelIBKSnU3saYCZo5oHSkNABRnApK&#10;U9qACgdaKUdaAEopdtGBQAg6Ggc0vbpRQAuKOKTvR3oAM+lGeKKO1ABRSUDrQAEc0UpGTRtoATtS&#10;U7oOaKAEA5owaUGkoAOB3pScUlBoAXJoBzSYp2OKAEopdtGKAEI5pMU+igBuDSgUtFACYxS0UUAB&#10;ooPSigAxQKKAKADFHelpO9ABQaWkJoAMUUZpMmgBaKSloAM0c0CigAooooAO9FFFAB3ooo/CgA70&#10;tNOQaXFABxRQaWgBvNLiiloGJigUGgdKAA0DpQaM0CCgdKOaKBhR+FFFABzRiiigAooopAFFFFAB&#10;RRQKACkNLnik7imA8AClpB0ozSAWim5o+agBx6VGaUAg8mmnrQAq04daaOopw60CGydaZT35akxT&#10;AbTqCKSgBacKbmnAmgBSMjFJjFBNJQAvSiiigAoooxQAUUvSigBKKWigAopKKAFopKKAFooooAKK&#10;KKAEpaKKACiiigBpNOHSkxzS0AFFFFABRRRQACiiigAooooAKKKSgBaSlpKACiiigAooooAKKWko&#10;AKWkpaAEpaKKACiiigAoopKAFooooASilpDQAGiiigApaSloAKKSigAoopaACiiigAooooAKKKMU&#10;AFFFFABRSEgU0v6UAPpCwFMJJpKAHF/SkJJ70lFABRRRQAUvekpetAB3oxRRjNABijFLS4oASgCl&#10;x60vHagBMUtGfakzQAuKKTmigANIaWjFABigZHSijNADg3rSnB6UzrRyKAFpCaUHmhl44oATOe1I&#10;2e9KOBSNQA4dKKF+7S0AJS0UUAFJRS0AJS0UUAFFFFABRRRQAUUUUAFFFFABRRRQAUUUUAFFFFIA&#10;oopaACkpaKBhRRRQAUUUUAJS0UUAFFFFABRRRQAUUUUAFFFFABRRRQAUUUUAFJRS0AFFIOlIXA6U&#10;CFppYDpTSxNJTAUsTSUUUAFFFOC0ANpwUmnhQKKAECgUtGKWgBKWiikMKKKKACiiigAooooAKSil&#10;oASiiigBaKKKACkoooAKKKKYgozSGigA60UtIetABRRRQAClxQOKKAGk44FHJpxGaTOD0oATaRzS&#10;9aQnmloAUCjANLRSAYy0gJFS1GwwaYARjkUnX2NKBuFLtx1oAT8aM88U78KABmgBDQACMmkY88U5&#10;O9ADSo7UbacQM4pwAxQA1fQ04DFN5DUu6gYMKQ8Uuc9aUYoENwDTSuKl4pKAI8UEkdKk4prHFADN&#10;wPUU4AY4pPlb2NNIxQBIPak69qZmjJoAceKOD3puaB1oAd060lB60n40DFooopAANSDpUfen9BQA&#10;h5pCPel+oo4pgCmnbqTHcUCgQZpc0oWkIxSGGaUtkU0Yo6UAKKdTQacKBC0ZpKDwKADIoyKYTmkw&#10;aYEvFHFRgmnZNADuKaTxSEH1oHSgABNOBNJ07Um6gB2aMmmA807NAC5opuc0tABSUtJ0NAC5FBpM&#10;0E0ALmkzS8UcUAJQRmlzRQAmKWjFJQAtFJRQAtFJRmgBaSjNFAC0lLSUgFoNJS0AFFJRmgBaKTNF&#10;AC0U3ml7UwGd6KKSgBaKKKACiiigAoopaADrSUtFACUUtJQAUtJS0AJRRRQAUUUUAFFFLQAlFFFA&#10;BRS0lACUq0lKtADqUUlLQA09aSg9aKAFooooASilpKACiiigBaTmlooABmk/GlpKADFLRRQAlFLS&#10;UAHGaQ0d6PpQAUCk5pQKAEIoxThRigBKM8UtGBQAylwaXNITQAuKOKbTvwoAOKTNGDRjNACihuKU&#10;UjcmgBFPNPpu2lz8tAATjpTcmloxQAmSaUClooAQik78UpNAoASl7UuKKAG0UpFGQKACigUGgAoy&#10;KTIo60AL0oyT3oPSkoAKdnpTaUUAObpTad/DTKAFJpO9Heg0AFKDSYNKBQAHpRmlzSZ9qACijJoo&#10;AKOKKKACkzS96QigAoAJoFOBoAb3opaKAFopKKACkPNKc0YoATtSU7gCk+goASlAoJNA6GgAwPWj&#10;ikooAcDSZNApKAClHWkpR1oASilooABQDSgYpcYoASjFOpKAExRTqKAGgYoxSmkJoAMUcDNJS9jQ&#10;ApxikyaSlzQAc4pMUtGaAG04HApKO1AC5oBFIFNLjFAATTad1pMD1oAUc0GgcUvWgBoJpeT1pcGj&#10;vQAmKKdilxQA0DmnUd6KQBRS0g6UABJoJ4FGKQ9RQAuaMUnegmgBGpvWlJpOaYBilOBSYoPWgAz6&#10;ClBNJSgUAJSilwKCcUAJ2oFHalAoATvRRxmjNACUuOKTJo7UAGB3NLkUlA60ABJoo70oWgAIzSZx&#10;TsUu0UANFG006igBNvqaUCjFAoAKO9FHegBaQ0UUAFFFFABRSiigBO9LSZGaM+1AAaWm5NFADsik&#10;zSYpRQAmTRzS0UAJiilooGFFFFABRRRxQAUUUc0AFGaMUUAFGKB1pe9ACDrS0nelzQIaaUdKO9FA&#10;Aeooo/CjmgYUZFGKKAD8KOaKKBBiiiigYUUUUAFFFFIAooooAKWkooADRRRQAUUUUABpvcUpOKQH&#10;LCmIkXpSMuTSr0paQCAECj8KWigYmKjPWnk0zrQIUdRTl600cGnL1oAQ9aSlPWkpgJSGlooAKcKb&#10;3p4oAG602nHrSYzQAcUUYooAKWikoAWikzRzQAtFJiloASilooASlpKWgAooooAKKKKACiiigAoo&#10;pKAFooooAM0UUUAFFFFABR2pKKACiiigBaSiigAooooAKMUUtACUUtJQAUUUtABRRRQAlLSUUALR&#10;SUtABRRRQAUUUlABRRRQAUUtJQAtJRS0AJRRS0AJS0UUAFFFFABRQSBTd3oKAHUm4CmEnvSCgBxf&#10;0pMk96COKSgAooooAWiiloATFJS5o4NACUUuKXFADaWnYooAZSjigil2+lADgKKTmjmgBaPpSUUA&#10;Lmiik7UALRRRQAlAoNFABS0UUAFFFFAAR6UgzS0UAFNbrTqa3WgBw6ClpB0paACiiigAooooAKKK&#10;KACiiigAooooAKKKKACiig9KACigHiigAooooAKKKKQC0UUUAFFFFAwooooAKKKKAEFLRRQAUUUU&#10;AFFFFABRRRQAUUUUAFFFFABRSGml/SmIcTiml/SmdaKAFJJ60lFFABRSgE0oWgBtOCnvTwMUtADQ&#10;MU6iigAxRRRSAKKO1JmgAoopaBhRRRQAUUlFAC0lLSUAFFFFABRRRQAUUUlAC0lGaKYgooooAKDw&#10;KO+KGoAbu9qXOab1penIoAQ5BpwOelAyetOAxQAUh4pRR1HNACg0EZpmcGlDUAJg5xTsYpeDTutA&#10;DOlANP2+lMPFADhRjNCHIp2KQEWNpp/BFDLkU0ArTAXbTgKAfalBoAYy0J3p5pAuDQAxgSc0AGn7&#10;fejbQA3aaBx1p4FIRQA04zSEY5FKRSAUAOFFGaKADIprEEUpXNMIIoAb0pc5PNJRQAHg0lLSUALS&#10;ilxkUAUANPWinnlaYaACjNJRQA4cmnDrTUNGaAHk0bh0IpOvSkfrSAd06Uo5pgbHBoJ9KYEgpaYD&#10;60FjmgBSKbinBvWlwDQA0cU7IoIxTaAHbqaWpCMUduaAAUuKABQDnigAz6ijPtS0nIoAcDRmkJ4p&#10;OaAFOaMetGfWkzmgA6UbvandqTNACZpetHBooAOaKKKACkxS0UAFITS0UANzSg0YFFAC5pc02igA&#10;paAaKACiiikAlLRRTAKKKKQBQaKKAExS4ozRmmAYozS5opAFJRRQAw0lKaKYBRRRQAUUUUAFFFFA&#10;C0UlFABRRRQAUUUtACUtFFABSUUUALRRRQAlFFLQAUlFFACGlWkNKvSgBadTcYpRQA09aKO9FABS&#10;0lLQAlFFFABRRRQAUUUUALmik/GjigApaSjmgBaSijFACYoyBRSGgBc+1Lmm5pRQAGgGlptADsUl&#10;ANFACUlOpMUAJT6aBSk0ALSE4pMn0owTQAoNK1IBilJ4oATPFAo4FJu9qAHUUZpN1AC0UUlABnPQ&#10;UmTSikPWgAyaXNIeKWgBd1JjnNFGaADHNJ1pRRQAYopMmjmgBT0pDS4pDgUAFApc+1FADu1M4o5o&#10;FAC5FBNIOtL3oATml6Gik70ALmjvS0hFACUtGKB0oAKWkoPNABmjrRwKARQAcUYFBpe1ABTTilzS&#10;UAANLmm0poAKOlFFAC9aTpR2pev1oAbSjoaCKAOKAEopdppdvvQAg6Gkp2AKMgUAJg0oGKM+lLQA&#10;BRR0pCfSk5NADs0m6gCjFACZpc8UUdqAEzRmkpaAF7Gm0o6UYzQAUdqXbRgYoAbRTuPSkyaAF7Cj&#10;bRycUpPPFACYGaWk6fWjnFAC5NITijPrSY3GgAOScU4LilAp2KAGkUuKCOKUigBMUY5o+tGeaQBR&#10;R+FHNAB3NGaT1oFAC5oGcUZpAcCgBceppMjPFNZiaQUwH5phOaCTQKADtQKXtRigAyKDijApTj0o&#10;ASl/Cik7UAL9TQcdaaBzTsUAJmnZFJijbQAnfNBpcUYFACUAU6igBNtGBS4oNABRS0lAAKMe9KOl&#10;FACUuaQ9qXigBM0CigUAFFGRRnmgBaQ0ZNJQAuRRn0oxRQAnajHrSiigBBS0CigAooooGBoFHHrS&#10;ZoAWik59KWgAoyKMUUAGaTmlooAMUUUGgAFFAooABRRRQACjNGKKADvRzRS0AJiloooASilooASi&#10;iigAooooAKKKKQBRRRQAUUUUAFFJkUhb0pgOophY0lAiTIHekLCmYpcUALu4pCSaXbRigBtKOtLS&#10;UASDpRuA71HzRigB5k9BTSxNJS0AJSg0YpOaAHgilznvTF609e9ACcdqKKKACjiiigAKjrRj3ooz&#10;QAuO9HFJ1ooAKKWigBKKWigBMUUtFACCloooAKSlooAKKKKACiiigAooooAKKKKACiiigAooooAK&#10;SiigAooooAKKKM0AFFKPekoAKKKKACiiloAKKSigA60tFFABRSUtABRRRQAlLRRQAUUUUAFJS0UA&#10;JRS0UAFJS0UAJS0UUAJS0UhIFAC0lN30Ek0APpCwplFAC7j6UhJNLijFACUCl70DgUABHFJ0NOpp&#10;60AHeig0UAJRS4ooAKOaWlAoAbS4pcUDg0AABFKBQTSdqAFoJpKKAEp3akooAKKKKAFoooFACUva&#10;kooAWkpaSgApaSloAKKKKACiiigAooooAKYepp9MHegB46UtIOlLQAUUUUAFFFFABRRRQAUUUUAF&#10;FFFIAoopaYCUnXNLRQAAYGKKWkpAFFFFABRRS0AFJRS0AFFFFABRRRQMO1JS0UAIKWiigAooooAK&#10;KKKACiiigAooPvTC/pQIfTC/pTSSetJTAUknrSUUUAFFAGaeFoAYBmnhaXbS4oAMUtFFABRRRSGF&#10;FJ3ozlqBC0GikoGFFLSUCCiiigApaSigAooopgFFFFABRSZooAKWgAmggigBKQmlowPSgBcCjpRi&#10;mnJPNAAetGaXaaM0AC9aD1pFPJp2KAExSgAUhPpQMmgBScUnNO2nuaQg9KADINBGaUDilAxQBGR3&#10;pKlKg0wjmgBADT+fWhcU/AIoAj5Hen4yKTFG8UAIFOeOKfzQCDS0AA96TIpaKAGinYoooAKKKKAC&#10;iiigAooooAKYRT6SgBMU1qDkdKaSaBjgaCT6U2lDEUAKFBFNwQelPDA0tIREfpSYOelTGkIHUUwG&#10;KKXbmlHFGfSgBrDim4qQmkz60AR4oxUmBRtFADPqKXaKcBSEGgBMY6UbvUUnIozQAHrSHilHWlcU&#10;AID2peaTvUmBigBARikI9DRnBwacMGgBuWHFJuOaccUFR60AITkcikp2COhpM4oAUCl20gxmlzzQ&#10;AHpQMGl4NJjFAARRRRQAUlLilxQA3NFOxRigBKKSgUALRRRmgAoozRSAKKKKADNGaKKACijNFABR&#10;SGkyaYDqKbRmgB1FJS0AFFFFABRRiikAc0mPelNJTAWikpaADFFGaTNADT1ooPWgUAFFFFABRRRQ&#10;AUtJRQAUUUUAFFFFABRRRQAUUvFJQAUCiigAooooAKKKKACiikoADSrSGlWgB1A6UUDpQA3vRRRQ&#10;AUUUtACUUUtACUUUUAFGKKWgBMUUtJQAUtJS0AFJS0lAAaaaD1pR0oAAvrS0UlACE5pKdgUZHYUA&#10;JS9qWkoAUUU00uaAFFIfpS0dqAG5NJk040lAAOhpR0pAODQOlABilpKKAFPpRijvS0AFIKCaQCgB&#10;cijINGOOaMCgBDS0ZHpRmgAxRiikoAWkz7Uo6GigBMmjmlIpBQAtJ3pTSUAFL2pKO1ABQOlFHNAA&#10;KKUCjj1oAO9J1pciigBaDSGk7UALkUCkpe1AATSUdTQaAFHNGBSCl7UAAFA4pR0ooAQ8UfWk70pH&#10;FACUGjHvSnFADaUUZ9KMmgBcUYFIegoFAC8UtJ1pcGgA5pMGlBpaAG4o206igBAMUZpaTFACZoFL&#10;gUUAJmkyad1NByOlACAUHpzScmlxxQAgx60uRSYooAXPFFAFLQAmKWikz6UAFJS4Pfil4FAAOlFG&#10;aMUAJxS0nAooAb1NSAYFNz6U7jFADgRijPoKO1GaAEOaXHvSelLQAmB6Ud+KWjuaQBRiiloAaB1p&#10;cUCjIoAKibrTyaTimA2lAwKX8aMUAJ9aOlBFLjNABniiilx60AN4op2BR2oAQA0YpaO9ABwKKKKA&#10;DNFAooAKKKWgBKBS0goAWkNLSGgBaKTNGfagAHSlpOe1GD60AB60ZpMUtABk0UUDpQAYoooFAwoo&#10;ooAKKKTPtQAtFJRigBc0fhSCloATODS0hoHSgQUo6UlKOlAwoopKAFpO9LmkoAWijFJigBc0mfal&#10;xRQAfpRiiigAooopAFFFFABRRRQAUUUUALRSUtACUUUUAFFFIWApgLRTd/tRuNAhxIFNLe1J1oxQ&#10;AbjSU7bS7RQA3GRRinYpaAG4pcUtFABiiiigBKKKWgBKSnYooATFGKWgCgA/CjFLRQAmKMUuaTNA&#10;BtpcYpM0UALSUYooAKKKKACilooAKKKKACiiigAooooAKKKKACiiigAoopKAFpKWkoAWiiigAooo&#10;oAKKDSUALSUUUALSUUtACUUUUAHaiiloASilooATFFLmkoAKKKKACiiigApaKSgApaKKACkoooAW&#10;iiigAooooASlpKWgAooooAKKKKACikLDtTSxoAeTimlx2plFACkk0DpSikPFAABRQDQKAFoopaAA&#10;UuOaKKAExxRS008HIoAWkxmncGlGKAIyCKKlxTcYoAaKXFBozxQAvFFN606gBKO9BNFABQOtFAoA&#10;KBQaB0oAKWiigApKWigAoopOtAC0lFLQAUUUUAJS0UUAFFFFABRRRQAtJRRQAZGKYOlObpTe1AEg&#10;6UUdqKACiiigAooooAKKKKAClpKWgApDS0lIBaSiigAooooAKWkooAKO1FB6UALSUtJQAtFFFAwo&#10;oooAKKKKACiiigQUUUUDCiiigQUUdKYX9KAHk4phf0pmc0UwFJJ60lFFABRShSacEHegBoBNOCet&#10;OwKWgBAKWiigAooopAFFFFAwo7UmaCKBDScUq0hGWp2OKYBRSd6WgAoopKACijNLQACikpaACjNJ&#10;RQAtJmim5oAcCO9KMGm9OadkUALzRmj6UmTQA7ANJilpaAGkUnbmn0hFADaNhJoPFAJNACbKUg05&#10;fen0AQ7TnmnEccU/FGKAGAGn4HpS0lABgUYoORSKSaAFxSFQadRQAm3ik2kdDTqKAGnI5o4b60pG&#10;ajJweaAHbPSlBPQ0Bge9OoAKKKTFAC0UmD60c0ALRSCloAKKTIpC+KAHUVHupwOelADqKKKAExSF&#10;RTqKAIitIFJqamn2oAZjHSk5qQClwKAI+aeopcU1iRQArcCm4FJuoGGpAB4NJmn7aCvtTAaKM5o2&#10;mk70ALS96APSg0ABFNxzTgeKMUAJwaXAPemnNKATQAbKUZxSgYpaAIzRmpMCmlPSgBmTS7valC0u&#10;wUANzRn1pdlIRigBcccUZFICad9RQAZFBYUmAaCKADcM0uc0zbTgMUAKeKMmjNBNABk+lAJ70pGe&#10;lNoAWiiigBKOtLmigAxS0hNHNAC0lLRSASiikLc0wFNIfalyKTPNADTmgZqTFJ0oAbgigU88004H&#10;SgBO9Lik706gBMc0d6U0hoAfwKTIpvXrR0oAWik60UgFozRSdaBijBoxSYFKDQAw9aBRRTEFFFFA&#10;BRRRQAUUUUAFFFFAC0lFFABRRSUAFFLSUAFLRRQAUUUUAFFFFABRRRQAhpVpKctAC0CiigBtFFLQ&#10;AlLSUUALRRRQAlFFFABRRRmgBaQ0c0nNAC4opKXFABmjNLSUAFJmlptAB1pRRRQAYoxilooAKSg0&#10;tACGign0pB0oAUGk70uKMUAJRmj8aXigBM8Udqd24o7UAJ9aWm8jvSgetABxRn2peBSZoATJpR3o&#10;oFAAATSEEU4UE0AMp1JQaACijmlC+tAAOaG9Kd0puOeaAEozS8UmfagAPNGDS55oxmgBOPWl4xSY&#10;o6CgBc0nNGaMUAA60d6B1ooAKKO1FAC9qSg0CgA6Ufw0uKMDFACLRSjFLQAgFFL3pDyaAFoptKBQ&#10;AGjGaWjNADehoPWjvQetABinACm5pd1AC0UhzSY9TQA4GlpuQKUHNABijpS0UAIOtLSd6XNABSUt&#10;FACUdqKWgBop1JS0AIaQ07mkx70AIRiil/GkyPSgBaKWkagA/Wjn6UmDQTigApabuo5NADgeaXvT&#10;e9OoAawpMU/qKaTQAYoopaADdRu9qKKAFyaUMKbRQA/NIDyabijJFAD+aOfWm7j6UAmgBRSFwKO1&#10;GB6UANzk80YOelOooAMUd6KTvQAtGaKKACijNFABmkpeKTHNABS0tJQAUUZooABRmgdKMigA70Um&#10;eaXn1oAKM0mKUUAHNJ3paKACg0UGgAFLSUUDDvS0nejNAAaKTmjFABkUZoooAOaMUtJQAtJS0lAC&#10;0UUUAA60UlLQAhoxS0UCCiiigYUYoooAKKKKQBRRRQAUUUUAFFFFAC0UlFABRS0lABRQSB3pNwpg&#10;LRTSxpMn1oEPyKTcKZS4oAXfSbjRil20ANpcU7AooAbtpdtLS0AJilpKWgAopKWgAoooxQAUZooo&#10;AKKKKACiiloASlpKKAFo7UlLQAZpKKWgBKKWkoAOlFJ1NLQAUUUUABOKTJzS9aKAFopKWgBKWiig&#10;A70UUUAFFFFABRRRQAUUUUAFFJS0AJS0lLQAUUUUAFLSUUAJRRRQAUUUc0AFGaMUUAHNFLRQAlFG&#10;aKACiiigAoJxRSUAC0tIvApaACilooAKKKKACiiigAooooAKKKSgBaKKKACikLCmliaAH0hYCmGg&#10;UALuJ9qOTSU4DigBMUuBS4xQRQA1unSkp+PWmGgBRS0lFAC4FGBS7hS8etIBu3NGCKdgdqMe9ADS&#10;fak3e1KaQCmAZo6miigBQcGjjrikHSg0APBGKRulN/ClHoaAA0lKwwKQUAKBRRRQAGiiigAoFAoF&#10;ABS0lLQAUUUUAFFFFACGilooASlHWjGaKACiiigAoopKAFooooAKWkpaACkpaSgBH6U3tSv2pKAJ&#10;KKKKACijFFABRRRQAUUUUAFLSUtACUUUUALSUUUgCiiimAUUUUAFFFFIAooNLTAKKKKQBRRRQAUU&#10;UUAAooooAKKKYX9KAH00v6UwknrSUwFJJ60lFLjNACUYzTgtPxigBgX1pwFLkUtACYpaKKBhRSUt&#10;ABRR3opAFFJS0wCkNFBPFAhucmn1FnmpAcigAAyc0tJS9aQxDSZpT0pKYhaKSigBRRR2pKAFpM0m&#10;aOtACmkpRmjbQAlN704r70FcUAApSBgGkFKcgY7UAKB6GjmkyRjFHme1AC0vNJuz2o3YHNACk05W&#10;9aYp3fWnBTQA7AowKbk+lKCTQA7FIcCkJI7VGTnrQBNmioc0ByKAJqKYr560+gApo4aguBQfmFAD&#10;qKaG7GnUAFIT7UtFACE8VEQamooAhCmpRkClooAM5opuOcigtjqKAHUU0OKdQAU1zxxSnpSdBk0A&#10;R85oPWn4DUbeOaAGZpVODTvLo2e9ADgQaQmk20ucUAN3UuSaXr1FM5B4oAfg0oWmq/rT6ACkJxS1&#10;GWIOKAHM3FN2kijlu1LnHagBhU0YIqQMDRwO9ACB/WnAg03jNIcdjQBJSFRQpyKWgBhU0mDUlIRQ&#10;AwUGnfhQaAGgilDCjANIU9KAHZoqPBFODHuKAHUUZFFABR0paTFABRgGiikAmB6UUZ5paYDSCDkU&#10;Zp1GBQAgpD0paQ0ANB5p/BppzQpweaQDs+lLTG46U3k0wJKCKaDinYoATFFLgUYoATNJmlNAxQAA&#10;+9GaCKQCgBaYcZpWpuKAFzmnAc00AfjTl60AO70hHNOpKQCHNIRS9KMCgBmDSg06jFADc5p1GKOl&#10;ACYpc+tGaWgBMUnNBBB4oGaAD60Y/GloxQAnFLS4pMUAMooopgLSUtJQAUUUUAFFFFABRRRmgAxR&#10;RRQAUlLRQAlLRRQAUUUUAFFFFABRRRQAUUUUAJSjNJTloAOTRilpe1ADKKKKACilooAKKKKACkpa&#10;SgAxS0lBNABSUtAoABRRRQAtFJRQAUhpaKAEpaKKACiimk0AL+NGKQCnUAHTtRR3zSEigApaQGgG&#10;gBMUDmnUbaAEpCaU9KSgApQaTpQDzQAHrRmlz7Uc0AJSrRxQKAA9aKPwpM0AOFAFJSEnNAD+lIW9&#10;KbzRQAvOKTFL2pM0ALSUtGKAENAOKUmk70AL70h6UvXpRjigBBS0YFFABQRRRmgAxxRgUoNIR3oA&#10;O+KM0GkoAUUdaSl7UAFFHeg8UALSdaByOaPpQAvSjNJzRigAzSZpeKM+9ACYoIHc0v40YoATj0pc&#10;n0o4ooAPrSdaUjNJigBKevSm4pelADqKTvS0AFFJnFG6gBaKKSgApRRSUALTScU6mnrQAZNH40UG&#10;gAzijINANLwe1ACcig9aXPOKD1oATOKXjFJj2oIoAOBRRgUuKAENKDRSGgBelFHWl7UAJRRS4oAK&#10;KMCloASkJxSnrRQAZFAopKAFooooASiloxQAlLQaWgBKKWkoAKOKWg0AIKKB0oyKAENLg+tGaKAC&#10;jikxSigAz7UnNLRQAlLSUuaACiiigANFBooAKTvS0lAC0hpaQ0AHWlpBS0DE70tJS0AIaWkpaACi&#10;jNFABRRRigBM0vNFFABRiiigAooooAKKKKACiiikAUUUUAFFFFABRRRQAUUUm4UwHUlN3+1ISTQI&#10;f0pCwFNoxQApY0mSaXbShaAGUuKftooAbtpQtLmigBMCloooAKKKKADFFGaKACiiigAxRilooASi&#10;lzSUAFFHNFABRRRQAUUUUAFFLQKACkp1JQAlFFFAC0lFFAC0hoooAMUUUUAFFFFABRRRQAUUUtAB&#10;RRRQAUUUUAFFJS0AFFFJQAUtFFAxKKWkoAKKKKACiiigBaKKKBBRRRQAUZpKKACilpKBhS0UUCCi&#10;ikoAWkoooAKAKWigAooooAKKKKACiiigAooooAKKQsKaWNAD6aXFN5NJQA7eabn1pcUYoAKUUgpR&#10;QAGjvSjFLxQAAZFLgCk9xRmgBaKYxJ+lKpzxQAjdeaTvTmpvegApaMZoFACEUlPFJ3xQAmaUA+tG&#10;KDQAuKSl6CjpQAYooo70AHakpaKACiiigAJyaSigUALmiiloASjtRSGgAFOpo5FOoAKKKKACiiig&#10;AooooABRQKKADvRS96SgAooooAKQ0tB6UAFFFFAC0lFFABRS0lADW60lDdaKAJAKKKKACiiigBaK&#10;KKACkpaSgApaSigAoopaACikooAKKKWkAlFLRTASjvS0negAopaQUgCloooAO9FFFABRRnHWmF/S&#10;mA+mlwOnNMJJ60lACkk0lFKB60AJS4pwWnACgBoWnYpaM0AFFFFACYpaKKACikopDFoozSUALSUU&#10;UxC0lHWigApD0paaetADcZNS01RgmloADRRRigYE8UnSnYBFNPXFAgopKWgApM0uM0rUAJx6UnSg&#10;N2NBHPWgBMmnLz1pAtA4oAXGKXNICCcUu3HSgAHNB9KTo1DNigBNxx0pOCaTNOXBGKAF2GjYaep7&#10;U6gCHaRUgfA5FLjmg8daAAMDSFvmoBz0oK0AP6io3XHSlXIpSfagCKipNoNBX0FADOhpxYmngcc0&#10;YoAiwTT1yvBp9GM0AMcdxQhxwafSYzQAtBpuD2NJtOaAFJx3oznpTWzSjpQA+iikPSgAH1pCPWg5&#10;owaAGlKBx0NOwRS4z1oAaelFPwKKAGYI6UoPY9adTSMtQAEkGl57UmM8UoyKAEJ4pq8mpKYy9xQA&#10;7AoxSK2evWnUAJgUYxS0UAITTSueadnNHFADUPan4zTCuORThyKAE24PFBTNOooAj2EGgqD0qSkP&#10;WgCIginBz3pxFG0UAG4EU3JzSlPSkIxQMXfjrQWBFNzQBSAD605WBFNIoC0wJKQ4oHSkPWgQYoxS&#10;4pCaAAE0tIGp1ACUZopOnWgA4opfpTTkdqAFzRmkzQTQAu72pM0bqCaQCFqTJpdw9KU4IoGJmk4o&#10;xSfWgB3B6UZwcGm9KX7wpgOORyKbuJoH1p2MCgQgNFLRQAUUlGfWgAoxmgYHelyKAGkU5BSZFKGG&#10;KAHUEU3dSjmgAwMUzoadtNIUNACZpc0lJSAfmjNMooAfRkU2igB2RRSAU48UAANLSUtABRRRmgCK&#10;iiimAtJRS0AJRS0lABQaKKACiiigAooooAKWkooAWiikoAKKKKAFpKKKAFpKWkoAKDRRQAlOFNNO&#10;XpQAtHajFHagBtFFFAC0UUUAFFFFABSUtJQAUUZoyaADFFHNFABRRRQAUUUUAIAaMUtFACYpaSlo&#10;AKZ3pzGm0AOopM0GgAJzSYp2OKMUAA60008ECm5HpQAZNLyaTcaUZNABijilPSm0ALxRnmko70AG&#10;45p3UcU3vTxQAzvSigijOBQAd6CRSE5o28UAFB60DrQQc0AFJS4NLwKAE7UYp3FJmgA+gopOaUCg&#10;AwKM+goxQcUAJk0ppKU0AJRRmlzQAUlLSUALRR2ox60AB6UlOooAbS4OKTJpT0oABS4pF60E54FA&#10;AT6Uc0oFLQAgFFG6k96ADbS4FJmkoAdxRkUg60YoAMiik/GgGgBc0ZPpR9KTNAC/WgkU2lNABmlz&#10;TaKAHUYpDSUAPGRQeabk0uTxQApNFJkmgcdaAFoNHFJnFABRRmigBfxopKB9aAFHrSc04dKTmgAx&#10;RS4oA4oASjmlooATFLgUYooATmjmloFABk0E0UlAC0UUtACd6KO9FABQKKB0oAWjtSUHpQAtFA6U&#10;hIoADS03OaMmgB1JkUmKBQAuaTmloNABRRRQAUUUUAFAoooAKKTNHNAC0lFLQAlLzRRQAYooooAK&#10;SlooGFJS0lAgxS0UlABRmlooGJzS4oooAKKKKQBRRRTAKKKKQBRRRQAUUUUAFFFFMAoooyBQAUUh&#10;b0puTQIfSEgUyloAdnNIWz0oH6UbaAG0uKdtpcUAMxTttLRQAYooooAWkoooAKKM0lAC0UUYoAKM&#10;UuKKAEoxRRQAoFFJRQAUUUUAFGaKBQAUUUUAFFFFABS0lFABS0lFAC0CikoAdSUlFABRRRQAUUUU&#10;AFFFLQAUlLSUALSUUUAFLSUUALRRRQAUUUUAFFFJQAtFFFABSUtFACUtFFABRRRmgAooooASiiig&#10;YUUUtACUtFFACUtFFABRRRQIKKKKACkpaKACiiigApKWigBDRS0ZoAKMUm6mkmgB+aaXFNPWgCgB&#10;SxpKKSgApaBQeTQAlLQBS0AJgHpSdKX6UvWgBMml68ijFIOKAHA9xQW9qTGORS9aAE3e1JnNKaSg&#10;B3UUgoWlHBoAGpKU80lAB0pO9O6UEUAIDSHrS0hoAUc0o60g45p1ABQetFJQAUUUUAFFIetLQAd6&#10;KO1FABiiiigAozRSE0AGaKQ0UAO7UtNGacOlABRRRQAUUUUAFHaijtQAUUUtACUUUUAFFFFABQaK&#10;DQAUUUUALRRSUALSUtJQAxutFB60tAD6KKKACiiigAopaKAEooooAKKKKACiiigAooooAKWkpaQB&#10;RRSUAFHelpO9MBaQUtJSAWijOOtML+lMB+cUwv6U0knrSUAKST1pKKXFACUoFOC07FADQtOApaSg&#10;BaSlooASilooASiiikMKKTvS0xBRRSUALRR2ooAKSiigBaKKKACmdTTm6UzPOaAJKKByM0tACUtJ&#10;RQAvQ01utGSOtKORzQAlN6mn7RRigAPApOopx5puKAExxxSYOeadg0mSKAA8dKCCe9GcjpSY96AE&#10;p6t60mQR0pKAJCAaYR60qmg89aAGYoAx1pw44NLtoAFJzipRUS4U1JkUAKaRuRSAmlNADenSmgnN&#10;KSAaTJPSgB24ijce9MINJzQA8nninZPcVGpwalDZoAAw70bhQc03J9KAH7hSFxRu9qYwyaAH7xSg&#10;g9KZt9KTBFAEtFM3EdRRvFAD6KbvFGQe9ADqKbu5606gAoopNwoAKMUZpM0ALik6Gl7UhoAdTHOD&#10;S4Jppz3oARTg1LUNPRuxoAfRRRQA1l7imhivWpKTFACbxRuBoKA1GQVNAEmfajf7UK2RS4FACbie&#10;gpQaTbjpRnnmgB1FNLAUbhQAvNJg96MmkJzQA4HIopFNOoAKQ0tJmgBpSm7T2qTdSZyaBiD3FGRS&#10;k4pv1pAJ34NSdajPsaFc0xElIcUoOaQjNAEZbnijecUpWkxigBVen5BqPmkJNAEvTpRmosmjmgCQ&#10;gUnTg0zmlBxQMXFBzSE0u40gExk08DC00kilBNAAVPam7TTxmjmgBnNIMipDzSNTAZwaeOlN25pB&#10;mgB+PejFAHrS4oEJTe9O70uKAG8YpNuacRS8UAR7TS4p546UmT6UANGPSnAnsaT6il/CgBwOetGA&#10;abk+lAb1oAdtpNgpc0tIBuz3pNhqSkoAj2mjaQakooAbz6UmCetPpKAExSHNOzRQA0A0p6UtJTAj&#10;NFFFABRRRQAUUUtACUUtJQAUUUUAFFFFABRRRQAUUUUAFFFFABRRS0AFJRRQAUUUUAIactNNOFAC&#10;0UUHpQAlFJRQAtFFFABSUtFABSUtJQAUUtFACUUtJQAUtFJQAUUUUAFFGaM0AITzS00mjtQAY9TR&#10;xSUtABn2pSaSlPWgBMmlFJS0AHem0vc0lACgZNP6CmrwKCaAA02nGkoAKXvSAH0p1ADe9GQaXAo4&#10;FACUuDigmg9KAEx6mlyKbS0AKDz0ozRjmkNAC5pCaSloAO1FB6CgUAFKKMUDigAxRRzRgetABQaM&#10;ijNACYNGPejmjFACjFJnHSjtRigAyaXGaSnCgBvQ0uaXgUbhQAc0YpN1GaAFwBRkUnJox70ABNJm&#10;looATmlA4opaAEwKWkzScmgBc80nJpQMUtACYooJpAeaAA9aOtJQM0AFKetLjNIcUAJRS5HpRmgA&#10;IowO5oNAoAXIoJpKM0AGTSUuM9KXaaAENFO25pQooAZilwTT6QUAJtFLgUZooABS0gooAKKKB0oA&#10;KDRmkPSgBaKKKACijtS0AJR6UcUE0ALRSUmaAF70ZpKWgANFJRQAZo5paSgAxRilooATvS0lLQAU&#10;lFFAC0nWiigBaKSloASl5o70UAJiloooGFFFFABRRSUAKKKT8KWgAooooAOaKKKQBRRRQAUUUUAF&#10;FFFABRRRQAUUUUAFFFFMAoooyKACik3Ck3UCHUmRTSSaSgB+4Uhb0pMUoFACZPrSU/FLigBmKXbT&#10;qKAE20AUtFABRRRQAUUUUAFFFFABSZpcUuBQAlGKWigAxRikpaACikooAXNFJRQAUUUUALRSUtAC&#10;UtFJQACiiigAopaSgApaSigAooooAKKKKACiiigAooooAKKKKACilooAKSl60EUAGaSiigAooooA&#10;KKKKAFopKKACiiigApaKKACiiigAopKWgAooooAKKKKAEopaKAEpaKKBhRRRQAUUUUAFFFFABRRR&#10;QAUUUUCE60tHSkLAUALRTd59KbkmgB5bFIXpKSgBck0UUUAAo70CjOKAEPWjtQetFABxRmlGKQjv&#10;QADrS0maM0ALRSZpKAFzRmiigBQc0HikApcUAJmilooAM0EUlKD60AJnmn5pCKQHBoAf1FJ3o9xT&#10;vvCgBmCDzRRyOKUc0ANoHNKaT6UAKKWkPajNABRR2ooABRRS0AJQKBS0AJRRRQAUUUUAHak70ppu&#10;eaAFIoUgdRQelJQA7cAaM+lNxThQAtFFFABRS0hoAD0o7UUUAFFLRQAUlLSUAFFFFABRS0lABS0l&#10;FAC4ooooAKSlpKAGd6XvSd6UdRQA+iiigAooNAoAKKKKACiiigAooooAKKKKACiiigAooooAKKKK&#10;ACjvQSB1ppf0oAcSB1ppf0plFACkk9aSlxRigBKcBSgU4CgBu2lAp1FACUUUUAFFBooAXtRSUUAF&#10;FFFABSdqKWgBKWkzRmgBaTFLSUAFLSYpaAE7UA84pCcCkB9aAHZxR1PFNzUijigAI+WosVMeKbxQ&#10;AKMClpOtGaACgnFFJ1NACdacOlKAO1FABRRRQMSlppb0pQ3NAC0Fc0FqQE5oEIVIpQo9KdkZoK+9&#10;ADe1NyKeOO9NNAAQabyKfnilxnrQAgyetKaD6CjbQMZ1p3PSjAFHBoEKDjtSFs0g4NLQAFc0nSnc&#10;9qTGaBiluKaTzQwpccUCE4pw46U3GDS0AOo6UgFHNAwzkUvaj6UmTQIKXPHNJyDRxQAoPrQVFJij&#10;kUAG0U0rTuoo3A8GgBmOadkg8UuBS98UAGTS8E0FaMYoAXoaWm5yKUHIoAWiiigApCMilooAiIIp&#10;KkPPFIBigAVsdafSEZFM5BoAkzRScEUmQKAFNIVzSgg0ZoAjKkHilDkdaecGo3oAcHyaCM9KAMij&#10;kGgBu0mlC4607NLj1oATaPWlAxQBiloATaKWiigApjdeKfRigBgOadjAph4Oaf1oAb3oIFLjFIaB&#10;gVyKaBjrTgcUuQaBCDjpSFj6U7ikJFABnNFAoxQAYzSUuKMUAJijFLRigBuKMU7pRQMaQTQAR2p2&#10;KKBCY9aXApMZpcCgBD7GkwfWnYFFACZpaMYoxQAZApp57U45o4oAQUGgj0pRmgBOaM+1P20lACUU&#10;uKMUAJxRS0YpAJRS0EUAJRgGjApQBTAQDFGTTsUY4oATJ9KMn0o5FLSATPtRmg0gPrQAZoP1pcUd&#10;6YDQOacRig9aUmgBMUmKXNLQBDQaBRQADpRRRQAtJRS0AFJRRQAUUUUAFFFFAC0lFFABRRRQAUUU&#10;UALSUdqKACilNJQAUUUUAIelAbFB6U2gB280ZJpKUUALS0lLQAUUlLQAUlFFABRS0lABS0lFAC0l&#10;FFABRzRRQAUdqKD0oAZRRRQAUvakpe1ACUtAooAKU9aMUYoAKKOKMigBB3oANLSigBD9aTig9aWg&#10;ApeaSl7UAGaQHNJQKAFyaSlpCKADNB6CkpT0FABRRzS4oAKSlx70cUAIOaXFGaCaAAjNGQBQT0o6&#10;0ALmim4pRmgAIpaQdKU9KAEoNFFACc0uKWigAxikpaKAG4oHWnZpKAA80mB60UtACZHpSk0HpSGg&#10;BKcBSAZNOoAOgpu6nUmKAEzS8kUoUd6PpQAgX1pelBpDj1oAXNN5NKD7UmTQAYpQKSgUAGfajJoo&#10;oASndeKQClwc0ANop+KMUANI5pQvFOpKADFApaSgBaKOKQmgBc0ZpKKACilpKAFpKKWgAFFAoxQA&#10;lHNLRmgBMUYwKM0E0ALRmk5oxQAE0ZoooAKSnUg60AGKKWigAFFIKWgAooooAKSlpKAFopOaMUAF&#10;FAFLQAmPelFFAoADSUppMUALRRRQMO9FFFABR0oopAGaOaKKADFFFFABRRSUALRRRQAUUUUAFFFF&#10;ABRRRQAUUUEgUwCik30m72oEOoyPWmZPrSUAP3Ck3UmKMUAGTRShadtoAZijFPxS0ANC0uKXNJQA&#10;UtJRQAZozRSUALRmkooAKKWigBKXFFFABRRRQAtFJRmgBaSiigAooooAKKKKACgUUUALRSUtABSU&#10;tJQAUUtFACUUUUALSUUUAFFFFABRRRQAUUUUAFBopKAFopKKAFooooAKKKWgBKKWkoAXNITRRQAU&#10;UUUALSUUUAAooooABS0UUAFJS0dqACikooAWikpaAAUUUUAFFFFABR0oooAKKKKACgUUUAGKKKKA&#10;CiiigAoopCQKAFoppb0FJkmgB2aCeKavNIeOKADOetGKSlBxQAUYpcdxRQAlLS4ooASloo6UAITS&#10;UdTR3oAKMUA0ZNAC4oPPFJg0uKAExRS4pcUAJ1oxS0ZoATFFL1o7UAFHWiigBKKU0hoAKKWkoAUd&#10;KMUmKUHFACdDTlNIaQ9KAJCM0zoKVWz1pSKAG0CgUooAKSlo7UAJiilpO1AB2oopaACkpaSgBaKK&#10;DQAlLRRQAhppp1J3oAKO9KKD1oAAKBRmlBoAWkopaAEopaKAEpaKKACijiigApKWkoAKBRRQAUtJ&#10;S0AIKWkooAWkpaKACiikPSgCPvTh1FNFOXrQA+iiigANFFFABRRRQAUUUUAFFFFABRRRQAUUUUAF&#10;FFNL+lADjgUwv6U3rRQAUUuKUCgBuKdilApwFADQKdjFLRQAYoopKAFopKKACiiigAooooAKKMUh&#10;FABRQvJpdooASiiigBoHNOPAoFJ1NAC9qKOlJmgBaQtSdTSdTQAuc9aXbgUhGMUueKAAcjFOXIGK&#10;aDjtSigBeSeaDijOKacmgBS1Jg560DnvTitACZ9aQcmnEcZpEHNADwMUYzS0ucUAN20w5zzUmaRs&#10;GgCMClZaXpS5BoGNTg804gZoAHangZHNAhu2jgU7b70bRQAzg9aDg8U7aKQrQAgAHvRk56UoGKcB&#10;QA3GetGQKcV96btx2zQA0EFuelPwM00AZ6U7b6UAMI54pwQUuKAfWkMb0pBg0/AppUUAG33pdtCC&#10;nYoAYRSbakwKKYhhU0c1JTWHpQAgoOKTd60DmkMOaMUZx1p3WmA0HBp3WgqKZyDxQIdimkUuciko&#10;AQehp3Smd6cDnrQMcG9KC56UzvSjmgQZpVbBpMU4AdKQx9FN6UuaYhCTnilBzRR3zQAEZpMH1p1I&#10;elACBucUpGaZzTgcj3oAOlBANIQwpMn0oADxSq3Y0YpD1oAHGORTRzT800daAHDigkUh96QjuKAF&#10;INJuIpwORSGgBVcHrT6hxT1bsaAH0UmaXrQAnSjdQfc0gA7UABGaUDFJ2oz70ALikoBooAMUYoGD&#10;S0AJijApaKAEAFFHNGfWgAooooAKQnAp1IaAG7qUUjYzRnFADqKAciigAooHFFABRS9qOooAb0pR&#10;zRtFO6UAJikxTqKAG49qWlooATmiiloATFFLSUAITjtRkUpGabsoAXIpaYFOacARQAuKTFOpKAEz&#10;ilBzRg0hBHSgBTRTcHFJ81ADs00kGkOaSgBQ2KeDkU0L7UEY6UAKG5p3WmDNKAaAHUUUUgIRRQKK&#10;YBRRRQAUUUUAFFFFABRRRQAUUUUAFFFFABRRSUALRRRQAUUUUAFFFFABRRRQAh6U2nHpTaAFpw6U&#10;0U6gBaKKKACiiigApKKKACiiigApaSloASiiigAooooAKDRRQA3FGKKKADil7UlKelACZ9qXNJRQ&#10;AUGig0AFBoo70AOFJmjPFJQAlOpMUuKAA0dqWkJFABRRRQAc0Gk5ooAOKUnHaikNAC5NJRmkoAcB&#10;RSCkoAWilpOlAAaKDyaMUAGTQOlLxQMYoASlwaCfSlANABj3opcYFJQAUUlFABRQelITmgAzQKSl&#10;WgBaSilANABQRRxS0AAooozQAUmRQaTNAC5NH40lLQAlFOxRtoAaO9FOwKWgBoUml24paDQAbRRR&#10;RQAUUUUAFFFFACUuKBRQAUgpaKAA80lLijFACZoHNLRkUAFFGfak5oAWg0mPeigAzxRzRS0AIaKK&#10;WgBufalpaSgBaKKSgApaSigBaQUUUALRRSGgAopRRQAnNFKaKACk70tFABRRRQMSlpKWgAooooAO&#10;KTPtS0UAJS0UUgCiiigAooooAKKKKACiiloASilpKACiikyKYC0U3cKTcaBD6TIpv40lAD9wpN3N&#10;JS4oATJPeinbaXbQAzBpcU/FGKAGBacBS0ZoAMUUlFAC8UhNFFABRRRQAUUZooAKKKKACiloxQAm&#10;KKKKACiijNABRRRQAUUCigAopaSgAopaSgAooooAKWkooAKKWkoAKWkpRQAUUd6KACkoooABS0lF&#10;ABRRRQAUUUUAFFFFABRRRQAUlLRQAUlLRQAUUUUAFFFFABRRRQAUUUUAFFFFABS0lFABRRRQAtGa&#10;SigApaSigAooooAKWkpaACiiigAooooAKKKKACiiigAooozigAopAc0EHsaAFyBTS47U3BoxQAEk&#10;0UAZpcAUAJTkHFN5NPAwKAGjhqG+9Qc9KTBJoAMUcU4Ie9LgAUANBApQc9qaacOlACHmlHSiigAp&#10;DycU6m9DQAlKBSU4dKAEApdtL2ozQAlGBS8mkoAKCcCiigBMGgCnUUAHGaDSUUAFHpRiigBKKWig&#10;AoopKAA0UUooABRRRntQAU7tSU3ocUAPxSUZ9aO9ABRQaO1ACGgUoooAKKBRQAUUUUAFFFFABRRQ&#10;aAEpKWigA6CkJpetB6UAA5FLTQcGn0AJS0lLQAUUUUAFJS0UAJS0UUAFJS0lABRS0UAFFFFABRii&#10;igAooooAKQ9KWkPSgCMU5etNFOXrQA+iiigAooooAKKKKACiiigAooooAKKKaW9KAHdKaW9KaST1&#10;pKAFJJ60lLilxQAgFLil20uKAExSgUpoFABiilpD0oAKKKKACiiigAooooAM0UUUAFFJRQAtB6Ud&#10;aQ9KAEBINPyMUw9aD0oAUkUUg6UGgBc0ZptL3oAKMGlxijBoAaQRQDS8iloARcHrS7fQ0YB60bSO&#10;hoAQgrS0Bs8GjpQAGkHHNKBSY96AD3p+RimhTRtNACj0pDwaACDUmM9aAG7ie1ABPWngD0o4oATZ&#10;SbacDmjNADeopBz2peR2pcccUAJ0pQwpKQ0DH54ozSA8UufSgQZzS0mRSbqAHUe9M3Z4owfXigB2&#10;RSFgDSYx0oUCgBcg0LkHmjFLQAGm7fen0hHpQA3A6ZoK0hGfrSDdQAuCDS7mHalANLigBA2e1IwJ&#10;PFO4paAIwSKcGz2p1NY4HFADWwe1BFJkmnYNADee9SDpRQBigBaTFLRQAhGaYeKkpCM0ARml20p4&#10;7UbqAE20nKmlySaNtAC4zyKTpSqMUYzQA4HNIR6U3kdKXPpQABqdkUwjPNNzigCXNIW5pu7NLQA7&#10;cKTHcU0AUc9qAH59aWo+e9OzQApphHNKeaMUAJg0hBp3NGaAGZPQ0Amn9aTGKAAc/WjPqKMCigBa&#10;acU0g0qjJoActOxjpQABS0AJwaUAUnSjdigBcCjAo3UbhQAYoxSZ96XNABilxSZozQAtNOc0bqCe&#10;aADmikBpQ3tQAZpc0mQaAR3oAMZ6UhzS8dqOooATGfrTT1xT+aRgDQAi9aWhRgUbuaAFFLTc8U3c&#10;c0ASUtRGQ0eYaAJaazYpgkNJkk0AO3nGaerbqhIIpUODQBNRRRQADpRRRQAUUUUAFFFFABRRRQAU&#10;UUUAFFFJkUALRRRQAhGaTbTqKAGcijin0mBQAAUUGkJoADkdKAc0maUUARCigUUALSUUUAFFFFAB&#10;RRRQAUUUUALSUUUAFFLSUAFAoooAKKKKACiiigAoopaAEooooAQ9KbTj0ptAC06kpaAFooooASlo&#10;ooASilooASiiigAozRiigAzRRRQAUUUUAFFFB6UANoooNABS0lLQAlFGDRx3NABS0Z9qCTnigAxR&#10;ik5pKAHcYpMj0o7UlADs0gyTRQKAFNNpxpaAG0vag4ooASiiigBRQaMUGgBtFLxRn0FAAKAKM8Gg&#10;daAFoyPSko70AKTzSZoPWigAzSjpSUvagAozQKKAHHpTaWigBKQml/Gk/CgBT0FJilPSkxQAYHrS&#10;jFGBQBQAmaPxpeKDQAnelOaAKXFACH60lOwKWgBpBNG33p1FACYFLRRQAUUUUAJ3paO9FABRRQaA&#10;CjNFGKAA0UEcUooASjtSk0hNAAKWk5pMe9ADiaQHApDSigAyaTmlzSE0ALiijmigAopKWgApDRRQ&#10;AtFJRQAE0tJRQAUUUUAFFLRQAlFFBoAKB0oFFAC0UUUAA6UUdKKAENLRzRigApKXFFAw5oxRRQAU&#10;UUUgCiiigApKWigAooooAKKKKACiiigAopCRRu9KYhaWmbjSZJoAfkU0t6U3FLigAJJopcUuKAG4&#10;pcU7FLigBm2lAp1GaAExS0maOaAFpM0UUAFFFFABRRRQAUUUtACUUtFACYpaKSgBaSiigBaSiigA&#10;6UtJRQAUooooAKSiigAooooAKWkooAKBRRQAGikoFAC0UUUALSUtJQAtFJS0AFJS0UAFJRRQAUUU&#10;UAFFFFABRRS0AJRRRQAUUUUAFFFFABRRRQAUUZo5oAKKKKACilooASiiigAooooAKKKKACiiigAo&#10;oooAKKKKACloooAKKSigYUUUtAgooooAKKKKACik3CmlzQA/NIXFR0tADiTQAT1oVuxpdy5oAdgd&#10;KTb70jPxxTMn1oAccg80tN3E0Y44oAdj0pOn1oDUo5NAABiil60Z7UhiUD5RzSigjPFACmo2OTTm&#10;PamYpiE708U2n0AJSjpRQOlAwpCOadSHrQITAozRRQAUdqKKAClopKAF70UUlABS0lLQAlFFFAC5&#10;opKU0AIaKM0UAFJS96Q0ALRR2pAaAHUh60d6U9KACkAyTSjpQOlAAMA0UUYoADSUtFABRRRQAUUU&#10;negBR0paTsKKACiiigAoopKAClNJRQAClopCcUAJTlNNHpTgMUALRRRQAUUUUAFFFFACZpaSloAK&#10;SlpKAFpKWigBKWiigBKWkpaAEpaSjvQAtJRRQBH3p69aZ3pydaAH0hpaSgApaQUtABRSUvSgBKWk&#10;Jppb0oAd0pC3pTCSaKAFJJ60lLilAoATFLilC07FADQKXFL0ozQAUUUUAFFFJQA6koFFABRRRQAU&#10;UlAoAWikpaAEooo9qAA0pOBTScUmc0AO3UZ5pAeead2oAZ1NO6ilC4oAoATFIwp9NbrQAzkU5TS0&#10;oXFAC0uOKAKMZoATFAFOC0uKQDcUuKWigBpTPIpuMHmpM008nFMBh60o6UbRnmlAwaAEBxxQCc04&#10;jIpADmgYc08UnC0Bs0CHU0jmlpaAGjAo3ChhSADFAC7s9KQsQeaXIzijGRQAmRQV9KcFApGoAVRx&#10;SbfSgH1p2aAG8+lGR3oJpAOKAD6Cl60lHPagYYPrQAQaMtRknpQIcTxSA0YpQKADOBQDmkY8U0NQ&#10;BJSH2o69aaWANADqKb5gpDJ6UASUVF5hpwk9aAH0GkDA0tACYHpRS0UAN6daXIxmg9KTqMUALuFG&#10;4UgAFNOA1AD80c03cKcDmgA5zRgUtITigBMUUoINFACUUtBFACU1uOlKQRSZz2oAbuNGQetLgGkw&#10;aAHDFGcUypFFABRT6jYEGgBc0ZFNwTRtxQAtIWxSEc0baADfShs0hFJigBSSKMmmnPelVsUAO5p2&#10;KQUufxoAT8KTNLupRg0AIGxTg2aTFFADqbtzRmjdQAmw+tGym7jS59aAHgUvFNGD3peBQA6kPtUb&#10;nmk3UAPINAJHBpm40u5qAHYGaUjAzTMtRyetACU4N60uBjpSbc0ALnnijmm8qafuBoATmlpetFAD&#10;TntSFafRQA0D1o2ClzS0ARlDTSMVKaOtAEI4NKT6U4rzSFaAAMe/NBA6ilDAClBDUANDlacGJpp4&#10;4pAcGgCeiiigAoooNABRTd2OtKDmgBaKTIpC2KAFJApAwNRsc0DFAE1MYY6ULn8Kd1oARc96dRRQ&#10;AUUUhYCgBaT6UAg0tACA5ozSY5pcigApP0pcg0tAEAooooAKWkpaAEooooAKKKKACiiigBaSiigA&#10;ooooAKKKKACilpKACiiigApaKKAEopaSgBD0pKU0lACinU0U6gAoopKAFpKWigBKKWkoAKKBRQAt&#10;JRRQAtJS0lAC0lGaM0AFFHNGMUAHFFJmk5oAUmgmkwaUigBKKXFJQAU7tTR1pwFADcc0UHrRQAoH&#10;FJil7UYNACUUvHrSDGaAA9acOlNJoyaAHUU2lFABxSZpTSUALQaKDQA2loooAB3oFA6GigAzQOtG&#10;CaAPegBD1paXjNGfSgBOaUDikyaB0oAXilpuaM0AOzzTe9C9aKAFooHNGKAA0UuKXFADcGlApaD2&#10;oATApcUUUAFFFFABRRRQAUUUYoAKBRQKAFpKXFGKAE70tISM0bhQAtIaTJo+tAC5ozSAUvFACEml&#10;x70hpaADFIaXNJQAtFJRQAGijvRQAUZo/GjIoAKKKMUAFFFLQAlHNLSUAFFFLQAlLRRQAUUUUAFF&#10;HFGaAENLSUUALxSfSlooAOaKKKACiiigAooopAFFFFAwooxQRimAUUUd6ACijFFIAoopCwpiFopu&#10;72pMmgB+RSbhTKXFAC7jSc0YpdtACYoxTttLigBuKXFO4ozQAgFLikzSUAKaMikooAXNGaSlFABR&#10;RiigAoooxQAUZoooAKKKKACiiigBaKTNFABRQKKACijFFABRSig0AJRS0UAFJRRQAUUUtACUUGig&#10;AooooAKKKKACiiigAxRRRQAUUUUAFFFFABS0lLQAUlFLQAlFFFABRRRQAUUUUAFLRiigBKKKKAEp&#10;aSloAKKKQUALRRRQAUUUUALRSUUAFFLSUAFFFFABRRRQAUUUUDCiiloASilooAKKKKBBRSUUDCii&#10;igAopCwpCxoEPppYUzk0oFACliaQAnrTsUvQUANPoKTFAzS9KAEz7UZ9qOuKKADpR9aU9qAKAFAo&#10;6UA4pSOOKAGEY5pQaU9KTBoAXAIpV+7SAGnH7tACDpQfQUg9KcBikMRTg4pzHAph65oJzQITvS4p&#10;Big0wFoU9qMUnQ0AOoFFIKQx1JnmikpiDvS0lFABRRkUUAFFFFAC0UlLQAUUUdqACigdKKAEoFFF&#10;ABRmijqKAFpvenYwKaKAFPSkp2KaetAAOtKaO9LQAgpc84pD1oFAC0E0UhoAKWkFLQAUUUUAFBpM&#10;0tABRQKKAFpKWkoAKKKKAE70UtJQAoppFOpGPagAAwadTVNLmgBaKM0UAFFFFABRRRQAlLSUtABS&#10;UUUALSUtJQAtFFFABSUtJQAGjNFFABRSdqWgBnelWkP3qVe9AD6KQmigAooyBTS3pQA400t6U2ig&#10;A60UuKXFACYpQM04LS0AIFpaWigApO9B60UAFFFFAAKOaKDQAUmaKTpQAtFAooAKKKKADtSZpe1J&#10;xQAtBo70ZoAKQ9aM0HjmgAbg/WjtQeVFA5oAMU4cik4xQDxxQArHigdKDyKMigBc03qaRqEPOKAH&#10;ADtTqZ0NOBBFACinCgCloAKKKTIoAWkNGaTPNAAeKZnmnnpUdADsZo6Ui8jFKF96AHA5FLjvTRwa&#10;cDQAmPakzg07vQVzQAnBpMGgLRgigBcY6mgj0pKcCaAGjFOzRxSA0AOpDzSZpc0AJtpMEU6igBMC&#10;kPBp1IQKAEx60uaMgcUA0ABOBSAkmnZFJQAtFJijbQAYzTSh7U7FOoAj+bGKaVNTUUAQbTTxHxT8&#10;c0tAEOw08IB1p3SkBJoAXIFJv9BSHg80c9hQAoJNG7B5FICc0vB69aAHdqbmlppOOKAA57UhBNG4&#10;+lLyaAEAI6inKRSZx1pmfmoAmopAfWloATaKQj0p1FADRmlzS0UAFIQDRijpQA0pSbakooAjxinr&#10;0oIzTCCOlADycUYzTQ3Y049OKAGt8tAYGgnPBpu0igB5UEUwHBwacOnFIUzQAh6ZFNzQeOKSgBci&#10;jApKXORzQA/ilqP6Gl3GgBxpA1Jn3ooAdmkzSDNJzQA7fRuFIB60cCgBc57UYpN1BOelADsUopFO&#10;RS0ABGetNwKfRgUAR9TT+lGMdKQUAJk0CnGkyKAFNJRSMeKAHbh3pMj0pop4xQAc0pzQelIc0ALk&#10;0CmgkHmlBzSGL0oFH40m4UxDqQmkzS0ANLUdacaTbQBGRzSdKlwKY2KAE7UnSgelLQBIjZ4p9QD5&#10;TUgf1oAfRSAg96OfrQAEZphBFPBzQRmgBoGetDJ6U7GKM0AQ4pKmYCozigBAacGPrTKMUASb/alD&#10;Z71FzRQA8kikpMmlHNABnHSnqxIpNtOHFAAM0EZpTSCgBoXmnZx1oNH1oAhopaKACiiigApaKSgA&#10;ooooAKKKKACiiigAooooAKKKKAFpKKKACiiigBaKSigBaQ0UUAIaSlNJQAop1Np1ABSUtFABRSUt&#10;ABRRRQAlFFFABRzRRQAUUtJQAYopaSgBaQ9KWkPSgBtFFGDQAoNOpoWlJxQAtHFJmjNAC0UmeaME&#10;0AN4zS/hS8CkJoAX600mjtSUAFKKKWgBD1pKdSUAFL2pMUvagBM5opcepo49aAEo70oPtS8mgBuK&#10;XA7mnbfejaKAG8Y4pCacRjpTaADJoFFA60AB60UuDRtoAbS9qcAKWgBm00oWnUUAJjFLQTRQAUUY&#10;ooAKKQUtABRS0lABRRRQAUUmKXFABRS8CkLCgAxRxSUYPrQA7IpuaMUCgBcmk5p1JQAmKWiigApK&#10;KKAFpKKKACiijNAC0lFFABRmlxSUAFHWkpaACjvS0lABS0UUAFFFJmgAooo5oAWikoxQAcUZoxS0&#10;AJzRilooAKKKKACiiigAooooAKKKKAFpKKKACiiigAoooyAKAF6CkPNN3elJuNAEmQKaWFMpaAF3&#10;+lJkmjFLigBtLTsUuKAGYNLin4ooAbilxS0ZoAKKTNFAC5pM0UlAC5pM0UUALRmkooAKWkpaAExS&#10;0Yo4oAKKKKAFopKKAFpKKKACiiigApKWigAooooAMUtFFABRRRQAUUUUAJRRRQAUtJS0AFFFFACU&#10;UppKACiiigAooooAKKKKACiiigAoopaAEoopaAEpaSigAoopcUAJS0UlABRRS0AJRS0lABmilpKA&#10;DmkpaKACkpaKACiiigApaSloASilpKACiiloGFJRRQIKKKKBhRS0UCEpaKKACkoooAWiikoAWkpC&#10;wppYmgB9IWFNwTShaADJPSkwafwKQtnoKAGkUYpwoxxQA3oafTB3p3agBaaxzSk9qSgBAaWkooAO&#10;9KaTmnYoAO1JTu1A5HuKAEoBxRSUAOIyMijOBTQcU/txQAuOKTPFC9KQmgBO9OzTehpT92kA2iil&#10;pgIBS0UUAFIaWkoAUHIo6UlKKACiiigAooooAKKO9FABRR1o70AFFLSd6ADFHalNJQAZxRRRQAUU&#10;UUAFKOlJSigAPSkFKelIOlAATiik70UAFO7UAUHigBKKB1pcUAJR70HpS9qACg0UUAFLSUtACUUU&#10;UAFFFLQAlFLSUAFFLSUAFJS0lAC5prdaWmjrQAop9NUc07mgBKWkzRQAtFFFABRRRQAdaKKKAE70&#10;UvaigAopKWgAoopKAFpD1opCaAF70UnaloAKKSloAYetOWkbrSUAOJApN1NpcUAJ9aWjFOAzQA3F&#10;LTttLwOKAGgU7GKM0E8UAJnmlzSDpS0AFLSCigAopPaloAKKM8UUAFJS02gBe9IaWk60AGKfjcM0&#10;w0qHnFABRTiM0ygBe1JRRmgAozxSGngAjigBo55pTytAGBR0FADehpVPFLwRzSbfQ0ALgHmjaKaM&#10;ing0ANIwelIDzind6TvyKAA/nQo5pcDGRS4z0oAGFIKUEjinBKAHA0tIFxQaAFpCM9aWigBMYoop&#10;aAG4pCBTqQ0gEAoBwaCecU05DUwHGijOaKAF3cUZzSD0oPHagBRmjmk3cUb6AFxzQSRSbqM96AHZ&#10;BpDxQfWjNACdaQ5FP7U3GetAACaXPrSHikJGKAFzS5pnWkyfSgB+aBikzTc/hQBJkUuaiLUbiKAJ&#10;c0VFv9qN5oAmppbBqLLHvRkg0ATBhRkVGGPpS/WgCSioyPQ0AtQBJRTckdRTgc0AJgUUtFADe9NA&#10;55pzAdQaZmgCTBoxmmq1KRzmgAOBRnnikIyaTaR0oAeQGFRMMGng9jSsMigBqk4p4qPcQacpz0oA&#10;fRSZpaACiiigAooooAKKKKADNFJRj0oACKKM+tFADScdqA2aU8imZxQBJRUYY0vNAA4BNMORTvrS&#10;UAIOtO4xSBaDQAm2kxSg+tOoAYR6UYNPpc0AMyaNxpxNFACc0DrQQaQdaAHYBpCtKKCM0AA4p3Bq&#10;PJpw5FADulLSDpS0AFBopKAAim4NPpKAE7UgHGacRTeRQAACngU3rRz60AONMORQc0mTQApzSjpS&#10;bvUUZ9KADFAxSgmjjNACU7FJwO9G4UALzRzSE0uaAEzQeaDzSZNABt4pNtLuo+hoAQqaTmn0oFAD&#10;BzTgGHenUUAHB60cj3oNNOR0oAfu9aMg1EaUGgBxJpvB7UuTS5oAZgZpdwFK1NoAUEZpaYRS0AO+&#10;U0uBTQRS8UAO/GjIpmKBgdaAHhqDwcigEUZoAWikozSAiooopgFFFFABRRRQAUUUUAFFFFABRRRQ&#10;AUUUUAFFFFABRRRQAUUUUAFFFFABRRRQAhpBSmkFAC0opKdQAUUUUAJRS0UAFFFFABSUtJQAtFFH&#10;FACUUZooAKWkoxQAcUHpRQelACZNJzRmigApaSlNACUAUUooAKTJ9adTaACkpcGlxQAnailxxR+F&#10;ACUuKDmkHWgBeKKSigB1IaTn1o7UAGKKOaMZ6UAKKM80AUuKADNLRiigAzzQeaKKAE4pc0UUAFFF&#10;GaACijNHc0AHegmlpOtACGgClNLQAlFFLQAgozQOlGRQAUd6TPoKOT1oAdx3pMjtSYpaAEJNH1NB&#10;paAEwKDS0hoAWiiigAoFBpBQAtFFJkUAFLSZo5oAKKMUUAGaKWigBKWkpaACkpaSgBaTNLSUAHU0&#10;tJRQAtJS0UAJS0UUAJRS0UAJS0UUAFFFFABRRRQAUUUUAFFFFABRRRQAUUUmRQAvNFJuFIWNADqT&#10;I9abzSUAO3DtSbjRS7TQAlJTsUuKAG0uKdijFADQKdilooATFLRSZoAWikooAWkoooAOtFFFABSU&#10;tFABSUtFACUtFFABRRRQAUUUUAFFFFABRRRQAUUUUAFFLSUAFFFFABRRRQAUUUUAFLSUtABRQKO9&#10;ABSUtJQAUUUUAFFFLQAlLSUtACUUUUAFFFFABRRRQAUUUUAFFFFABS0ZpKAFpKKKACloooAKKKKA&#10;CiikoAKKKWgBKKKKBhRRRQIKWikoAKWkooAKKKKACiiigAooooAKKKKACilz7UUAFFFFABRRRkCg&#10;AoppYdqTcTQA44pNwFNoxQAu4mko6UtACAUd6WhhxmgBMkUZJozkUYoAKXNJ1paAFp3amZFJmgBR&#10;1NHShec04jigAwDSEY6UL6Up60ANxmjvzS0GgBDTqaelA6UAOpRw1NBp3bNACEc0uKAaXrSATAop&#10;SKWgBtN70ueaQ8NTADzQegFLSN1oASlooNABRRmigAooNFABRRRQAUdaKKAFoFFFACUUtJQAUUUd&#10;6AFpO+aU0YoAD60nfig9aF70ALSGndqQigBKKKKACgUUo7UAIetB6UrdaSgANFL3pD1oAUdaDSd6&#10;U9KAEFLmkpaAEpaKWgBKKWigBKKWkNABiiiigApaSloAKSlpKAFooooASiiigBtJ1PFONKABQAg4&#10;p+aSigAopKWgAooooASilooAKKKQmgBaSlooASlpKWgApKWkoAKTFLSUAA5paBzRwOtACUtIW9BS&#10;cmgAI70lOzmlC0AMAp2KdijNACYpaM0goAXNHegUUAGOaCOKKKAEHApaO9BoAWkoo70AJS0lLmgB&#10;KM5oJooAKTvS0UAIaO9IaBQAtB4pOlP6igBynIoK5qMHBqRWyKQEeDnpSHg1KRmmN096YDTRnHSk&#10;pRzQA7PGfzpoK9xR7UmMUAO2jsaXBHvTB7GnbmHWgBwIpcUzcD1FOU54HSgAZeMimr6YzUgyKXAo&#10;AaEzTwoFR5Kninq2RQAhGGFPpjnpQZPSgB496KRWBFLQAUUUUAFJS0GgBKQ8ClprcnAoAYc0ucik&#10;LU3NAEinsaWoc0u4+tAEop3Wog/rTwwpALtFJtp2aQ0ANNKKTNLQAUCg0UALikP1oNJ1FMBMn60Z&#10;HpRgg8U4c9aAAHjpSHrSY54NBoATAzQcYoFBFADcUuDQMd6XGKAEApxWgDNOzjrQAzml25pxxRmg&#10;BCh7GgA9DSZ5pR7UAL3pw5pvNA4oAfRTc0uaADJ9KOaM0A0AJgGmFDUlJQAwZU0/OaQkGkoAdRuN&#10;ICSaUCgBcA0nIozS7hQAxlzyKbgipO9B460ANDZ607nsabtGaTlelADtx9KTeRQH9aMAmgB4OaKY&#10;BjvS5oAfSGkpe9AC0UhoFIBaKKKAEpGHFLRTAh704HilK9xRx3FACEUlP4ppFACZ9KM0mDRQMQ05&#10;T2pMZpyrmgQCg07bSFeKAGnpxSg5pMYpoODQA/mmk5p4ORUZ4NACg04GmA0oNADiBRjHSk3UbqAH&#10;A+tLTCwIoBIoAfRTd/rS7h60ALRmmswpob1oAkozTcZ6U7oKAAmkyKKPwoATNH4UvFBoAbn2ozTu&#10;DSUAJmjOelLx3pMCgA25pdopOR3oyaAHUZFJu4pM0AOxmlpopS3FACEUoFNBp3SgBaQnFJvFG4Gg&#10;B2aQmimlqAHZzSE4pv40UALnNGDSYowaAHUopmDSjNADqaRRkijNACDnrRyKXNHWgAFL0pvIp4NA&#10;BwaTFBHpSZIoAMc04Cm7vUUZoAfSUm6lBoAZRRRQAUUmaKAFooooAKKKKACiiigAooooAKKWigBK&#10;KKKACiijFABRRRQAUUUUAFFFFADWooNAoAWnU2nUAFFFFABSUtJQAUtFFABSUtFACUUUUAFHeiig&#10;BaSlooAKQ0tIaAEoxRj3peKAEoIzSg0hzQAYNH40AetIaAF4ozQKKAClpKKAFoooFAB2pB1p1Jig&#10;BpoANPxRQA3FLilo70AJgUtFFABRRRQAUUUUAFHSgdaKADNB6UZoJ4oAMiigYoxQAUUYFJQAtFJn&#10;2oOaAFNGcUlFABmjn1oooAMUUUUALSUUUAFLSUUAHeiijIoAKDRR+NABRkUYooAM+1FFFABiiloo&#10;AKKKKACiiigAopM0c0AFLSY9aXFACZo5paKBiYopaKACiiikAUUUUAFFFFMAooooEFFFFABRmiko&#10;AXNFJRkCgBaKbuo3UAOopmSaSgB+4Um40lFABk0lOxRigBKMU7FLigBuKXFLiloAbiloooAKWkNF&#10;AC0maKKAEzS0hpaAE60tFFABRRRQAc4puTTjSc+lACbjRuNLg0bfegABzS0AYooAKKKKACjFFFAB&#10;RS0lABRRRQAUUUUAFFFFABRRRQAUUUUAFFFLQAlGKKWgAxSUUUAFLSCloAOgpKWkoAWkoooAKKKK&#10;AClpKKACiiigAooooAKKKWgBKKKKACiijNAC0lHNGKAFooooAKSlooASiiloAKSlooASilooASil&#10;ooASjFLRQAUlLRQAUlFFAC0lFLQAUlLRQAUlFLQAlFLRQAUUUUAFGKTcBTSxoAfwKbuFMpaAFLmm&#10;9aKVaAALTsUHgUq8igBAKWiikAh5pvelJpKYB0p38NNBpw6UANx3pQaU0hHegApCDmjNOBBFADaO&#10;1O4ppFACr1p/ao161JQA3oaWgikHIoAWg0lB60AJSDg06kNABS9qaDThyDQAfjTx0pmKOfWgCSkN&#10;MJI70qknrSAUdaa9OpjdaYDu1JQPu0UAFFGaKAACil7UlABRS0hoAKWiigBKKWigAoooFABSUtJi&#10;gBcUUUlAC0UUUAJRjvSnpSdRQAo5FBo9qKAEPWjHFHeloAT0pRRRnmgBKB1oPBooAD1pTSd6U9KA&#10;E70GgdaXvQAlLQaWgBO9FFAoAM0tJS0AJSmkpaADtSUUdqADvRRRQAtFFJQAtFFFAAaSg0GgBO9L&#10;SL60vegBaKKDQAUUUUAFFFFABSUtIaACiiigAoopaAEooooAKMUYpCwHSgBcUhwO9ISTRtoANx7U&#10;mM04CncCgBAlPwKTNBoAaw+bilFIfvUtACdaKWigBKB1paBQADrRRRQAClpM0UAFB4oFIaAFpO9G&#10;aTvQAHpS9qSigAooFLQAnejrRQDQAhpaQ8tRQAGk6dKWkoAXOaMkHikAooAlRs9aUjIqEGpFf1oA&#10;YRg0dKmIBFRMpFADetO64BpB0oXqKAFK4p2OPWhj0pgODxQAu0Hp+VKp2tzTsZ+tJ8w6jNAD9w9a&#10;XANR8HjpS8jigBwAoK59qYW54pyse9ACFWximYI61MCDQRmgCIEingnrS4xSDnpQA8HNFMzinjkU&#10;ANzzzS5FNPXmmkY5FAEh6cVHhgaUNSbqAGuOabTyabQAlFBpKAFpyjvTaevSgB3SlpCMrSK2ODQA&#10;veil4NJSABSmkpaAEpOtOPAphNMBfxo3Cmk0maAH5FL1qPNOB44oAcBSGgGnUAR09cGgj0pFHNAE&#10;mKCMiiloAYPQ0u0UtFADSnpQDRkgUw0APJo57UwZNLyKAHZ5o9qTPY0EUALS0nbik3GgY4UpxTRn&#10;NLgGgRGRzSg9jTtvvQVoGGPem7iDSg+tLxQIQtmm5p5AIpu0UAO4Io5xTQcH2pwYUAJQePpTuKaf&#10;agBOD0oxkUbadQMaDjrSgc0Fc9KVaAHEUdKKQ5pCA80opKTNAx1FJSHIoEOoptGaYDqaVooNACZF&#10;BoxR+FACD60p5owKXFADQCKORTqSgBwPFFNo/GgAYU0r6U7mkxQA0ZFIc96cRRzQAyin7c0hQ0AI&#10;OaSjGKKAHgDtS0wHBp+c0AGKaRT+aM0AMGKCvpTuDQBQAqjFIx4pScCkoAbg0oJFLRQAZ9RS5ApM&#10;4o4NACZ9KOaUrScigA5paOaXtQAneik70vXrQAn1o2+lLik5FABnHWjg0ZoOKAAdaRjzil59aQig&#10;BtFKRRQA5eRSY5pVPNB60AH4UvFGaSgANGaMZo20AJuo3UbfWggUAG40YopM4oAXFJjFPHNGMUAN&#10;5pcUoFLxQA0NjrTgAaTilwKAF2ik2UE4oDZpAG2kIFL16Gm96YCUYoooASilooASlopKAFopKWgA&#10;ooooAKKKKACiiigBaKSloASilpKAFooooASiiigApaSigBpopTSCgBadTaWgBaKKKACiiigAoooo&#10;AKSlpKACiikoAWkzRigUALmjJoxS0AJzSNTqa1ACUUUUAKOtFA60UAKKQiilxQA0UuDS0tACBfel&#10;wBRmigApKWigAoooNABRRRQAUd6Wk70AFFFFAAaXFIaWgApM0ZFGaAAGikzRzQAvFJkUYooAM0nN&#10;LRQAhFLRRQAUUUUAFFFFABRRRmgApaTPtRzQAtJRiigAzRSZpcUAJ1NOpKWgApKWkoAKWiigBDRR&#10;xRn2oAWik5oxQAUZpcUUAJRilooAKKKKBhRRRSAKKKKACiiigAooooAKKKKACiiimIKKKTIFAC0U&#10;0t6Um40APpN1NooACxpKXFLigBKKdijFADcUuKdijFACYoxTqKAExS0UmaAFopKKAFpKKKACiiig&#10;AooooAKKKKACiiloAKSlpKACiiigAooooAKKKKACiiigAooooAKKBRQAUUUUAFLRSUAFFFFABS0l&#10;FABRRRQAUUUUAFFFFABmjNFFABRRS0AFJS0lABRQKKACjtRRQAlLRSc5oAKXNFFACUtFFABiiiig&#10;AooooAKKWkoAWiikoAWikooAWkoooAKKWkoAWkpaKACiiigAooooAKKSigBaKSloASiiigYUUUUA&#10;FLSUuKBAKKKCQKACiml/SmliaAHkgUhf0plFACliaSiigAooooAKUUlKKAClFJ60dKAFPIpM07FI&#10;RnkUAODA0MRimAU7HqaAGUoFPwAKQAUAIMUE9KXAPShhgCgBc+tIeKb0pwPY0AIRSYwafQwyKAE7&#10;UlANB9aAE71JTPcU+gBDSdDQ9NoAdRSUZoAKSilFADaevWmmlU4NADjwaM0jNzSbqABuacgIFNXk&#10;0/NACN0oxlc0N0pV+7QMT+GijtSUCFpKKWgA7UUYooABRR3ooADRmjtQKACjvS0UAJRS0lABRRRQ&#10;AUhpaSgBR0oFFFAC0GiigApKM4NBNAB70hpetLQAgpB60vajrQAlFFKKACk7UtJQAUDrR2oFAC0U&#10;d6KAAUCjNHuaACjPFGaO1ABRRRQAGjtRSGgBaKKTvQAtHejvS0AFFFJQAUh5paKAAdKWiigApDS0&#10;hoAKKKKACiiigAooooAKKTNLQAUUmQOtJu9BQA7HrSbsdBTRk04LQAnJ60oWnDAozQAAAUGjNDdK&#10;AEzSgd6THFHQUAOoPakzikzmgBvVqd3po607vQAtFFAoAKKO9FABR3pOlGeeKAFozSHrzSCgBaMU&#10;opM0AJSGlo4oAOtFJ0paACiiigAzSZ5peopo4oAX1NJmlxkUijnmgAIoxmnGk70AA4OKUgGm96Wg&#10;BOlApe+DS7RQA5cjoadkdDUYJFNzzmgCRk9KRBzmnK2RzS5FICNzk00cVLhSKj4zjpTAVWweaeGz&#10;TCv/AOuk2kUAP3DPPWkYj1pM8cimnrQA9QD35pSCO9Im38acWXFACJyetPyRTVHGadk0AJupMgU7&#10;t0phFAC7gaNxBwKbtpVxnmgY7BpD0p56VGSc0CGjG6lOOhFLgHpSHrQAmOOtJkUp6UY4oAb1o7UU&#10;8rkcUAR1IvQUw09eBQA7vQy5NApScUgEC470m4A4NNyWpOp560wJMjHFG70pnI7Um4+lAEhPtSZB&#10;7UzcaMmgBxFJtIoGSacVIHWgBu00bTRk0uTQAhGOtOXpQfmHvTQcGgCTpSE4pQc0cGgABp1JkVGX&#10;weKAJciiow4pd1ADiM0woadupc0ARcg07d60MMmhl4oAXO4UgYimqcGnbhmgB4PpRwaQY7Up5+tA&#10;ByPpSZBNOWggUAJ24o60mcUtABxSY5pQKCKADpRSHilBzQA0rQEpxOKTJoAQgik3EdacTig4IoAT&#10;INKOaTGKARQA7pSZ5pC1MLc0ATA5FFRq/NPzQAGkApaKQxG6U3dSmmUwJBzTSOaQHtTj05oEAPFI&#10;STTd1G6gBckUoIpM0lAElJTQxFOyDQAZNFLSGgApDRQRQAZpw5qMEjrUinIoACKTFOpCKAAUU3p0&#10;pcnuKAAgGm7RTsikJ9KADAFJj0pDnvRnmgB3NLSA0vU0AGKCKXpSUAJ1opcUuKAG0tH4UhoAWkxS&#10;5BoFACZI60hPHFPpKAGAmnDnvS4BoxQAFaAMUc0YoAOlJRS0AJikIp1FADKUUuKMUAJj0pcUmBS8&#10;igBMc0EZpaTvQAmMUlP4NBAoAbzS5NKDS8GgBu40cHrQeKAaAAgdqQCl60oFABjijqOaWmYOaAF5&#10;BoIzS44ooAZnFOFLtzSYwaBhjPelAoAp1IBMUbaWigRHRRRTAKKKSgBaKSloAKKKKACiiigAoooo&#10;AKKKKACiiigAooooAKKKKACiiigAooooAQ0lB60UAKKWkFOoAKKKKACiiigAooooAKSlpKACiilo&#10;ASgdaKKAFopKWgApCM0ZooATFGKdSUAGKKKWgAoopKAFooooAKKKKACiiigAooooAKKTNGaAFyaK&#10;SigBcikz6UUUAGTRRRQAYooooAWikooAWkoooAKWkooAKKM0UALSUYpaAEzRzS0UAJiilpKAFooo&#10;oAKSloFACYpaKSgA70tJzS4oAM0n4UtFACc0YpaSgApaKKBhRRRQAUUUUgCiiigAooooAKKKKYBR&#10;RRQAUUUm4UCFopu70pMmgB9JkCm8mkoAdu9KTJooxQAUlOxSgUANxS4p2KMUANxS4p1FACYopaSg&#10;BaSiigAozRmkoAXNFFFABRRRQAUUUYoAKKWkoAKKKKACiiigAooooAKKKKACilooASiiigAopaSg&#10;AooooAWkoooAKKKKACiiigAooooAKBRRQAUUtJQAUUppKACiiigAooooAKKKKACiiigBaQUUUALS&#10;UUUALSUtIRQAUUcUUAFFFFABRRRQAUUUUAFFFLQAlFBooAKKKKACiiigAooooAKKKWgAooooAKKK&#10;KAEpaKKACiiigAoopKAFpKXFFACUUtIWAoAKWm7vQU0sfWgB5YDrTS/oKbRQApYmkoooAWikpaAC&#10;kp3B60h60AJRS0UAFFFFABQODRRQAp60YoPK04cigBo4p2KTvTl9KQDcc0uKXvRQAh6UDpSGlFAC&#10;ZAoJzSEc0mKYC8UYpMUZxQApNKG9abRQAH2oyaKKAFzTh0plSdqAGtTaXOTSUAFHWilFACd6U0EU&#10;CgApMU6gUANopehpKAFWlJpB0ooGKOTThmmrxTutACGig0UCEopaKACigUUAFFFFABRRRQAUUtJQ&#10;AUtFFACUUd6KACiijvQAtIKU0goAKKKB0oAMc0UUhoAO1KppD0oWgB3am0vekoADSiiigAPWkNLT&#10;e9ADgKSl6ijtQAopD1oFB60AJSnpRQKAEpe1AooAKKTvR0oAWiiigApKWigAoopc0AFFJ3ozQAtJ&#10;S0lAC0cUnWigBaKKSgBaSiigAoopCcUAKOtIeKTd6UnXrQAu4UEk0AU4KO9ADQuaXbT+lJQAuKKK&#10;KAENJQeaDQAUuKKO1AAelIPWlo9KAEwc0vQUHrxQemKAGDrT6YDyKfQACj6UdKTd6CgAozSYJ60u&#10;MUAH1ozikNGaAF60vFIDQaAA0GjrRQAlJjmlooAOaKSg0ALSUnSigBc0lFFAC9hSDrS+lIetADic&#10;Gkz6UnXg0u2gBOTSjI4NKByBT2AIoAaaUGmsCtAPrQA7HNLtWkGM5pWPGRQAhT0NJnB5pd+KRiD2&#10;NACg5puwnml3AdqXdkcUAKvC4NKcbaYB6mlwKAEPAwe9NIwal2gioyD+VACGkxzThilAwaAFUEDr&#10;S0ZPelPSgBuSe9A5NAGaTpQA5hkcUzkGnjpRgEc0AJuOOc0zkmnseKap5oAPmFKDn2NOYgdaaMZz&#10;QA0gjrS4alb0FKM0ANIx1pynik6mjFACP1pwpg5anigBQKax5xTzTHU5oAT7p60jeooI4oC5FACh&#10;s9aXIpqjmgmgB/BpNlIrdjT6AFAGMUnIpoYg4qSgBuAaaAQaU5zxSEnNAxaCAeaUN60v8qQDVBBo&#10;OfSgg5oDc4piGHNKBT2ximqwHWgBQuetBT0p49qKAIjkUBjUjDIqMLQAoalyDTTnHIpuaAH7fQ0b&#10;aaGxTt9ACdDTu9N3j0pwdT1FAD6RiaYTg8dKNxoAeOlB6UL0pGGaAAOKXcTTQvrSnjpQAvNGO4oF&#10;IRzxQApNAxTcGlAxQApwaTkU6lNADc5pCM0tB4oAYVNIRxT80cGgCOlVscGlKU2gCUGlqJSRxTwT&#10;QAtMYU+ikBHTxyKQilAGKYCFaaVp5FIQRQA3pRS9aQccGgApQfWj60uKADNG6kxRQAuQaWm8UvBo&#10;AD0pF4NHtS44oAd1paaBg06gBKMUtFADCKWlIpMUAITxTBSnIpBQAo680/pTOKByKAHfWlzxTORS&#10;c0ASBhS1GAaeBigBaKKO9ACYBpcUUUAFFFGKAFxRjHNJiigANBpvIpwORQAgpeKTFKQKAExR0o5H&#10;ejJ7igAopRzRigBDSY9KWjmgBOaTmnc0fUUAMop3FLtoAQcilWm4xTgaAEYd6aOenWnMaZigB2fW&#10;jntSA54NGMUABY0b6OfrTcA9KAF3mnBhTCKBQBKDQcGmKeaXnNABnBpwOaTGaToaQx9LSKciigCO&#10;kpaKYhKWikoAWkpaKACiiigAooooAKKKWgBKKKKACiiigAooooAKKKKACiigUAFFFFADT1ooPWig&#10;BRTqbTqACiiigAoopKAFooooAKSlpKAFopKMUAFFLSUAHNGKWigBKKWkoAKKKKACiiigApaKKACi&#10;kzRmgBaKSigAzRmiigAooooAKKKKACiiigAooooABRSgUcAUAJRRRQAUZoooAM0c0Ud6ADFGKKKA&#10;CiiloASloooASlpO9LmgAopOaKAFopKWgBOaKWigAooooAKKKKQwooooAKKKKYBRRRSAKKKKYBRR&#10;RQAUUUUAFFJkUm70oEOpMim59aO1AClqTcaKMUAFFLiloAbijFOxS4oAbijFOoxQAmKXFFFAC0Um&#10;aM0ALRSUUAFFFFACUtFFABQKKMUAFFLwKTNABRRRQAUUUUAFFFFABS0lFABRmiigAooooAKKKKAC&#10;lpKKAFpKWkoAKKKKACiiigAooooAKKKSgBaKKKACikpaAEpaKKACiiigAooooAWkoooAKBRRQAUU&#10;UUAFFFLQAc0hpcUhoAKKKKACiiigAzRRRQAUUUUAFFFFABRRRQAUUUooASilpKACiiigApc0lGKA&#10;CilxRQAlLSClzQAUUUUAFFFFABRRRQAUUUUAFFITik3CgB1FMLGm5zQBIWFN3ntTacBQAcnqaOBS&#10;E0lAC5pKKWgAoxSUoNAB2pKXijFABRRSmgBKKKKAFI6UuKQGnUANopSKSgAooooAOxFKtJS/w5oA&#10;UigdaAeM0o9qQC0lBoNADeppScCk70HrTASiiigApKWigAooooASiloxQAAc5px4FIOKQnNACd6K&#10;WigBKUUlKOtAC0g60vam0ALilFID604UANbrSU5qSgBBS0dKDQAuad2poFLQMBRRRQIKDRRQAY4o&#10;opaAEooPSigAooooAWiikoAWiiigBKKDR2oAKKKMigBaQUGloASilpOlABQaKKAExQetKKGoAD1p&#10;KWigBKU0lB6UAFB60CigBRzSGignNACiikWigBe1HSkoNACd6Uc0H1oFAC0UCg0AFFFFABRRRQAC&#10;iiigAHWiiigA70UtJ3oAOKWko70AFFB46mm7qAHUhNISaFHNAAcmjFOxS0ANC0uKWloATFFGcmlo&#10;ASjoKO9FAC0nQUUE8UAIOaWkHSlFAAOaXFAoJxQAh44pT0pp60UAApD3peaD0NAEdOBJpKfQAmPW&#10;loooAKKKSgBTSUd6D0oAKWjHFJigBaFxkikwfWk5BzQBJtzSbD60oanUAREEdaQinv0qPtQAUd6S&#10;nAAmgBDRS45wKUgAUANHWg0DrQRigAzxTuoplOU80ASKMUtBYCmeZ6CkA5x8tRU/cSOKbTABwetK&#10;Tng038KOaAHA446ijr0NIG9aXANADmQY680i4oAxzmjg9OtADmpFHc0DOMGlBGcUAKeKQ/rR0NBN&#10;ACAc0YpwNNfgg0AB680dKVuRSDpQAmSO1OHNJigEAYoAXIFGQaaTTc0APppHIxSg5oxQAZOeaTPF&#10;Bb5qCORigAJxQeaGGeaUEAUAGOPej60hJJo6cGgBRSkcUisMc0ocUAL2pCenvRkUHkfSgAIpMECl&#10;6UKw6UANyQaQ+oqQjrTFGTigBtODZFKUGaUIuKAD6UZzwaQrikI7g0DH4pMeopQ2RSjmgQwg59qU&#10;Er16UrHFH3hSACfSm+9OxxjuKVcEUANPzCmYqQim45pgC5FL+NHSkzmgA3H1oDAdaSkYd6AH7xTD&#10;ikAoxQAlKR3oooASlFJilHBoAdx60qgEUm0HkUuNooAcKcKiB96OfWgCakK5pqk0+gBmOMUgNP60&#10;hAoAAaDSClNABupabwRRgjvQAHimk5FKOetOwKAGZ4pw5FKVFJwKAFzTSuadSZxQA0LzTgCDS5Bp&#10;c0AFJS0nU0gDpTePWlY03GaYC8+tHNNwRSg+tAC5pDzS0A0AIBS8ilpAaAA80nNOzSUAJgGk207i&#10;loAb9aTOKd1pCKAELE0KxBpQAetLsFADuoyKAw6GmgEUEZoAcTim7hSbTRt9qACk6GnBfWlAFABg&#10;EUmKdgimEGgB2BRj0pAMdaToeDQBJijFM3Gk3GgB+MUtMDmnZyOKAA9aWkooAWikpaACiiigApKW&#10;igBARQaMUtADfwpeo4pcUhWgBF4NP4qJs0gYigCU4pOM1H1pQcHFAEtJigZpaQCbaTOKdmjg0wGb&#10;hScGlZcU0igBcYpcU0EingUAMZaQHsakIqNl54oACMUhGaXJHWjHpQAgPY04Cm4pw6YoACKQEinD&#10;nilxQAgNISDTsDtTGGKAHKac1RqcVJnIpDI6KKKYgopKWgAooooAKKKKACiiigAooooAKKKKACii&#10;igAooooAKKKKACiiigAooooAaetAoPWlFACilpBS0AFJS0lAC0UUUAFFFFABSUtJQAtFFFACUopK&#10;KAFoopM0ALSUZozQACikpaACjNFFABmiiigAooooAKKKKACiiigAoo4ozQAUUUlAC0Zo6UUAHNLR&#10;RQAlLSUtABSUtFACUUtFACUUtJQAtFHNJigAozRiigA5opaKAExS0UUAFFFFIAooopgFFFFABRRR&#10;SGFFFFMAooooEFLSUUAFFGaQsKAFopm40UAO3Ck3egpKMUAGTRk0YpcUAJRTsUYoAQCjFO4oxQAm&#10;DS4oooAMUtJmigBaSiigAooooAKKKKACiiigAoopaAEooooAKMUUUAFFFFABRRRQAUUUUAFFFFAB&#10;RRRQAUUUUAFFFFABSUtJQA4cCkoooAKKM4ooAKKKKACiiigAooooAKSlpKAFooooAQ0UUUALRSUt&#10;ACUtJS0AHaiiigAopKKAFpKWjigAooooAKKKKACigUtABmkPWlpKACiiigAoNLSUAJS0UUAJS0UU&#10;AFFFFABRRRQAUtJRQAtFJS0AFFFJQAppM0UUAFFLiigAooooAKKKKACijIHWml/SgBc0m4U0kmko&#10;Adv9qQsTSUUAFFFFABRRS0AKBikJ9KCc0UAJQKWigA4oNJS0AJRS0YoASlxRRQAYpaKBQAdTRQeD&#10;QTQAg608UylBoAdSEUo5FB6UhjDS0EcUA0xC0D7ppKcvQ0ANU9qeODUeKkU8UADHApi9ac3OaZQA&#10;8HrSe1FJQAHilo68GjpQAlFFL2oASiiigAooooAMmiiigAooooASiiigBxPFJRQOlAAaFNFJ3oAe&#10;eRSAc0oNFACGg9aDS0AHSijFGKACiiigAoopaAEpaSigANFFFABS0lFABS0UUAFFFFABSUUUALSH&#10;rS0lABS0mKKAFoNFB6UAJSUtBoAQUdaXoKKACik70tACGk5pT0o7UAA6UUi0vegAopaSgBRQetHS&#10;jOaADtQaKKACiijrQAfjS9vekxS0AJiilpDQAUUUGgAopD1pTQACjNFFABRSFhSZY0AO4HWkJpuK&#10;eFoAZyetKBT8UtADQBS7RRS0AN289adSUtABSHpS0jdKAAUvekHNL0oAKCcUZwKaTk0AGSaMc0Uu&#10;aACjNJSUAOzSdTRRQAYopaKACkb7tFDdKAGU/tTKf2oAKKKKACkpaSgAopaSgAzilzSZ4pM5oAUn&#10;ikNLj3ox70AHNOBIpowO9KSccUADnimUufWjigBMZp+Aq+9IMCg896AETk06ToKQDFDHIoAQA4p2&#10;Plp2MrSDpQBH0pTzzS7Tmk9qAEPWiggijBoAB3o5xQAc9KcaAAYxScHvQB1FGMUAGMH1pRSZoyKA&#10;HU0/KeKcOaQjNABnP1py8DpTAtOA9aAFznrTCSDT8YpCAeTQAqsOhpWGRTNoxmjnGKAHD60dDSYo&#10;yV96AFNIetLkN7GmlTmgBW4GQeKZS8gYoCmgBB1p+eKbgil6jFAA+PxpM9KO/NKMZoAU8n2pQtLj&#10;BpaAGsvPFJjA5p9MY54FADO9OAFIFJoOVNACkUo5HWgEkdKVRQAYyMk0nHWnHhabxigBQe9KMDNI&#10;p4xQaAADPelBHSm8YowOuaAHEUgxQGJ4pOc80ADY7UFvSgj8qNvNAC/eFKg4oAwaXIoATvSYxS5F&#10;JnJpALmkooximAhWjHrTqKAEGKKXGaaTjrQA1uDxQM5oJyaKAEPrRThSYoATp0o60dKAaAFXjpSn&#10;mlxikzigAAHelwO1JkGkGc0AO6dKXcaKWgA3UuaSjFACFvSmhs0vQ4NBX0oAQ/WlXNJgd6XGOlAC&#10;E4oDGl2k0u3HNABkmkOadxSMeKAEyaUcikXrTqAE5FHXvS00cHmgBR9aVTRijFABjPWkx6UtFABz&#10;RRRmgBMUU49KbQAvFGfakGKdQAlKcUhGaTBoAPalxikwQaUc0AGM0uKQDmlxQAmPSlxTTx0NIDnr&#10;QA8fWjNAFFABQc0cUuRQA3NKOaQigNjg0AOpKAc0E4oAMUfhQOaOlABgUYpcUnNABgelLtFJmloA&#10;KMUZooAKKCcdaXigBKKU0lABiijcKaWPagB1Jupp+tFADs0ZptG72oAc1RkYqQc0EZoAi5FLuz1p&#10;xFNwPWgCRGyKdUa8dafnFAC0mKM0ZBpALSEUZozTAYRQGIpTg00nFADt4pcioi1JmgCVhxTKTcaA&#10;aAHZo60m6nAigAAp2aOtLQA04NJj3p1JtoAYRikyRTyppCMUANooooAKKKKAClpKKACloooAKKKK&#10;ACiiigAooooAKKKKACiiigAoopaAEooooAO9FFFADe9LSd6BQA4UtJS0AFFFFABRRRQAUUUUAFJS&#10;0lABS0lFAAaKDRQAtGKSigAoopDQAtFJk0c0ALRRRQAUUUUAAoooxQAUZoooAKMUUtACYopaSgAp&#10;KWigAoopaACiijNAwoooxQIKKKKACiiigAxRRRQAUUUUgCiiigAooopgFFFFABRRRQAUUUUAFFJS&#10;0AFFFIWFAC0U3dSZNAD8gUm4U2igBd3tSZJoxS4oAbS0uKXFADaXFOwKKAG4pcU6igBMUtFFACUU&#10;UtABSUUUAFFFFABRRRQAUUUUAJS0lHSgBaMUA5paAExS0UlAC0UlFABRRRQAUUUUAFFFFABRRRQA&#10;UUZooAKKKKACiiigAooooAKKKKACiiigAooooAKKKKACijqaKACiiigAopKWgBDS0UUAGaM0UlAB&#10;RRRQAUUUUALSUtFAAKKKKACiiigANFHeigAooFFABRRRQAUCikoAXmiiigAooooAKKKKACiiigAo&#10;oooAM0UYooAKKKKACilooASloooAKSlooAKKKKACikJAppb0oAfSZAphJNGKAHb/AEFNJNFBoASi&#10;gc0/AoAbRSkYNJQAUlLRQAlLRRQAUdqKO1ABRRS0AJQetLikIoASiiloAM0tNooAdkUZFNpcUAOP&#10;FJuFHakoAM0uM0hFAOKADFFGSaBwaAFBp/am4FJ7UAFNp1JQADinj7hpvanHhKAG0DikBpfWgBeh&#10;pO9LkEUhoAM0KaSnYxQAGj+VFFACUUtFACUUtFACUUtFACUUUUAFFLSUAFFFFABRRS0AJSUop1AC&#10;CloooAQ0tBooAKBRRQAUGiigBaKKKACiikoAKKKWgBKWiigApKWigAooooASilooAQUGig0AA60p&#10;ptOoAQUHpRig8CgAoozRQAUZopKAAUtJS0AFJ3paQGgAFFFFABS0UUAFFFFABS0UUAFJ0NLSUALR&#10;RRQAUUUlABRRSbgPegAIxS5GMmmliaMZoAUsOwpvJNOC07AFADQtG00/NFAEeSO1PUk80ueKKACi&#10;ikoAWikzxRQAdcUE4opKADPFBOcUg4oPWgBc4o60CgkdqAE60tJRQAtJRRQAtFJ9aUUAFFFFABRR&#10;QKACkbpS0h6UANp46UynDpQAuRSUtFACUd6KKACijFFACGilwDSYAoAKQilzSGgAHWnUynbjQAtK&#10;BTaB6UAP46Uxhg0DO6lccZoAQe9J1NOGO9JjmgBQSO9OBpnenDn60ABPNMxnkU5qBQA3JFOI4pCe&#10;eaXNABmlOODSbfegnnAoAXgmmnOaKeRkCgCOlAyOtO6cGkx6UAIVxR0pc5FB5HrQAgY0FjTgpxRs&#10;OaAGhjSk0FCBSfWgB3XijoeaVemaQjLUAIXz2ozxzTsUxjzxQAY7il354IpoOKfjPIoATd7UqnHF&#10;IRik6UAS4yKaBzRvAXigMDQAjjjNMySRUh6U0igB4OR70FsCmZpN2DQApJPekyaM46U7PFACfNS4&#10;/OkxjmjdQAHcKQMaUnuKQ5PagBQfU0ZpOnalFABShs9qQjJozg4oAXFLx2pu7PFA60ALTienpUZ6&#10;04cjFACgil3LSACjaKAAuO1N3ZPFKU9KTYRzQAnNKKQmigB2aXNNooAdmlptKDQAtBGRSA0tAEXT&#10;g04juKceeKZnFACgZp2BTFPzU8r3FACGmkUZI4IpQMigBTntRx3oByMd6Yc5oAf8tISBTeRSUAPD&#10;U4VGOKcD6UAPoz60nWloAODRijFIQaAA80nSjPrQc0AKHpCxNAHrSkCgBM0maUj3oAFAADS5o6UU&#10;AKKGHFJmhTQAA8UbjTsUUAN3ZpaTApdwoAMkUmaQ80nPSgCSjFRgkU/d7UAFLgU3NKDQAEEUCjJo&#10;5oAWik5pce9ACGgZpaKACkx7UuaM0AJS0UUAFGBRQeKACjFAooAaV9KaRipKawzQAKeKdUYOKkB4&#10;oATNKDSdaM0AKaKAaKAFozRScigAPNKBgUmT6UhJFACk4NG4Um6mkdxQA5iCOKbupB9aNtADwwPW&#10;ggHkU0UZxQAvNHNIWzQKAFHFKWpDim5NADt9J1pM+1L1oAASKdmkFKDnqKAEPNJjmncUm30NACYN&#10;GDTsetLigCM0VIVpMUAMK03FS00r6UAR0U7FJigBKM04LmgrQABsU9XB61HijFAE1FRhiKXeaAHm&#10;k60m/NAPpQAyiiigAooooAKWiigAooooAKKKKACiiigAooooAKKKKACiiigAooooAKKKKACiiigB&#10;velFJ3pRQAopaQUtABRRRQAlLSUtABRRRQAUUUlABRRRQAUUc0UALRSZozQAUYopO9AC8UZoooAK&#10;KKKACilopDEpaSigBaSiigApaSigBaSloxTEJRS0UDCjFFFAgxRRRQAUUUUAFFFFABRRRQAUUUUA&#10;FFFFABRRRQAUUUUAFFFJkUALRTd1JkmgB1G4U2igBd1G40lGKACilxRigBKMU7FLigBuKXFOxRQA&#10;mKMUtFABRRSUAFFFFABRS0lABRRRQAUUUUAFFFFABRQKMUAFFFFABRS0UAJRjNGaM0AFFFFABmii&#10;igAooooAKKKKACiiigAooooAKKKKAAGg0UUAFFFJQAtFFJQAUtFFABRRRQAUUUUAFFFFABRRRQAU&#10;UUUAFJS0UAIKWkpTQAdqKO1FABSUtJQAlLRRQAUopKUUABooooAKKKKACjNGKSgBe1FFFABRRRQA&#10;UUUUAFFFJQAtFFFABRRRQAUUUUAFFFFABRRRigAoopaAEpaKKACiiigAoo6U0sKAHUZxTCxNNoAe&#10;Wpu40lLQAd6Sl6UUAJS9KKKAEpe1JSigBQOKWkWnYoARhxmkpzdMUzNAAaKKKACjFKBS0ANpaMc0&#10;tADaWg0lAC9aKKWgBtGDTuKX2oAZR2paMUAJQKWkNADqaaAaVqAA80mKKM0AFBpaQ0AKppT1pBSm&#10;gAxSd6WkUZNABjJp0nYUA84FI/WgBO1JS0lAC0hpaKAEp2cikpaACiiigAooooAKKKXtQAlFFFAC&#10;UUtFABSUtFACUUtFACUHrS0negAFOpBSigAooooAKKKKACiiigAooooAWiikoAWkpaTvQAUUtJQA&#10;UtAooAKKKKACiiigApM0tJigAoNFBoAKWkpe1ABSGloNACUUUUAFJ2paSgApaSloAKbTjSdqAFpO&#10;9ApaACiiigAozSUGgAJzS5GKSnAZWgBKKMYooAKKTOOtBb0FAC/Xik3AdOabyetOC0ANJJpwApCM&#10;GlxmgAxzTselAGKXNACdqWkzmjFAB1oNGKKADNLSCloAKSlpKAAmkNFJmgB1JRRQAnelxzRRmgAY&#10;0lHWgCgAo6UtJQAE5opD1paAClpKWgAopKWgBDQKWkFAC0h6UUHpQA2nDpTacp4oAM0UuaTNABRR&#10;RQAUUgPNLmgBMUUvekFABTeaUnmgnNABRQMd6XIoAcAMU3o1LkUYB5oAB1Jp/UU32o6UANxjrRT+&#10;CKaVNACD1o+lAB7UqqaAF6il25FKBwaQmgBpX0oxingetBHFADM0fSjoaXPtQAlOBpoPPPQ0vIoG&#10;BPY0gBpcBh70mCp9qBBjB5o3Y6CnOMjIpoB/CgBSxxmnK26kI+WmKcHmgCU8U0kelBYEdaSgBUPJ&#10;FOA5zTdo/GmlzQBJUTAg05XzSkg8UAR44zTg3FIVwaUA0AG7I560Z9aUgUmOOmaAGkc8UlOFLjJo&#10;AATikI5p200hz9KAE6Uv1pACeKXkdaAG4pwNIeRSc0APFNHWjNO6jmgBuMU7tRik6cUAB5pOTT8A&#10;LzTcE8igBc4FIAG5NKRmgDFACFcdKP50Ek03JoAXvTtvpSdRSrxwaAFAIoDZ+tKfakxkZ70ABNAe&#10;mEnNKBxQAEZ5FNpRkUE+ooAM0tN+lFADutKKaDilHsaAFpRSUtACP6ikyG4NPzxTCuDQAm0ilDEC&#10;lwaacg80AOyrDmgDB4NN204dOKAEbg5pRhvrR1HNNHymgB2M8U0qRTyaaSc0ANpVNOBB60FfSgBQ&#10;c0tR8inBgaAHUtJRQAtJ07UtFIBOKQ+1KcUYxTAYc0mKfmloAQH1oNHelHXFACYzRginYxS0ANzk&#10;UopDkGlBzQAY4pKdTNwoAXpQMUm4Ud+DQAuKKTNLmgAxRSE0AE9aAFopMUtABS5FFJQAtFGKSgAo&#10;IyKM0UAA4pc5opKAAj0ppJ6Gn5pMZoAYCQafuB600qaTHrQA8+1HNMyRTg1AARmmgEGn0UAGaCaS&#10;igBQaXg02igB2cUmaSkoAfn2pM+tKDxQcUANx6UhJp+KCPWgBmOaTHPBp23nimsKAF2k0uM9aaGI&#10;pwYGgA2UDilB5p3WgBjc0YxUmBSYoAYSPSlBBpGHNGKAHUhFIM0oJ9KADFGcdqNwozmgBd3rRmji&#10;jFAC5opMUhBoAXIopB70vSgBMUmBQSaTNAB0pMmn9aMUAIMGmkc04jFIaAG0ZpTSUDCilApeKQDa&#10;WkopiCiiigApaSloAKKKKACjNFFABRRRQAUUUUAFFFFABRRRQAUUUUAFFFFABRRRQA3vSik70tAC&#10;ilpBS0AFFJRQAUtJRzQAtFJS0AFJQaO1ABmkyaKKAAmlHSkpaACilooASk70tJ3oAWiilpAJS0nF&#10;GaYC0UlGKQwooooAOaMUtFMBKWiigQUUUUgCiiigAooopgFFFFABRRRQAUUUUhhRRRTEFFFFABRS&#10;ZFJuoAdRTdxpKAHFqQsTSUUAFFGKXFACUU7FLigBmKXFOpaAG4pcUtJQAuKKKM0AFFJRQAtFJRQA&#10;UUUUAFFFFABRRRQAUUUYoAKKMUUAFGKKKACiiigBaSiigAooooAKKKKACiiigAooooAKKKSgBaKS&#10;loAKKKKAE6mloooAKKWkoASloooAO9HFFJQAUUUUALRRRQAUUUUAJS0UlAC0UUUAFFFFABRRRQAl&#10;LiiigAooooAKKKKACiiigAoopKAFpDS0HpQAlLSUtABRRRQAUUUUAFFGaKACiiigAooooAKKKKAC&#10;iijFABS0lFABRRRQAtFJRQAUUUooASloooAKKKQmgBaKaWFNLE0APLAUhemUUAKSTSUUUAFFFFAB&#10;SjrSUUAObtSU5h8tNoAKKKKAClopMGgA6U4tx70yigBwNLgUzNLmgBcGk/CnZpOKAAc0UdKB1oAB&#10;1p1NBpwoAQjikFOPSmjrQAtLikpaAEIpAc9acaQigAxkUnsaUHH0p2AwoAbSYpcEUUAN70vejvRQ&#10;AmOaKWigAFBoooAB1p1Mp2eKAEPPFBPGBR2ooAVPvUE8mlTvTT1NACdTS0lKKACilNJQAtFKetFA&#10;CUUtJQAUUUtACUUtJQAUUUUAFFFFABRRRQAUUUUAFBoooAWiiigAooooAKKKKACiiigApaSigBaK&#10;SloAM0lLSUALRRRQAUUUUAFFFFABRRRQAUUUUAJRS0lABRRQaAA8GlNJ6Up6UAJSd6WigApKKKAC&#10;lpKWgBKKWjtQAi80tIKWgAoopKAA0hpaSgBKeh+WmUUAS5FN3D1pgFOC0ABGRQFoFPoAQCijPNHS&#10;gAIB60cAUnWjrxQAueKAKOlAoAD1ooooAWkoooAOlFBoNAAKCeaQn0oNABSd6KKAFopKWgBO9LSU&#10;tADR1p1JS0AFJ3oooAQ06kooAWikooAWjNJRQAUUUlAC0dqM0lADacvSm0q0AOoooIxQAUneiigB&#10;cd6Tmil4xQAU2nUuAD0oAZQRUhKjtTc56CgBpHNKFPfinDocUzOaAH4UdOaXio8Z70uAKAH8Gj5f&#10;Woz1pSe1AD8L60nHqabilGQKAFxxkUEkUHgZpU5BBoAEJ3YNBOD0pFB3ZqSgBopC/JFKzYFRgjOT&#10;QAvB70nTpQQD0pOlAC5zxSHIpKXJoAeCCPelBzTMcZpOh4oAkHTFGDTckU4HNACMT0FN2k1JmgNj&#10;NADQB3FOpC4PtSbhQAMaaBxnFOOO9A4oAQDnijoaXihfWgBKUHjFKFPUUbccmgBBilFNJGaAc8Gg&#10;B/y9aXimAelBzigB5IFIRkVHmlycUAL70HmhTjrQx54oARSKXg0cHrRgdjQAbO+aTHHNOz2NNzg0&#10;AABoHLYpc8cUq/eyaABjzim8etKSN1BUGgBpBzQGxRnsacFBoAUEE0zGTTguDSEnNAChSKOo96A3&#10;HNJnmgAD4pQ3NMIpV60AKOtKKQ8NRmgBGGOlAOetOBzSYFACY9KSnFRSY59KAEop22jFACZIp2R9&#10;KbzQeKAF5FKOR1poyKXGelAC8g0p96TkUv3hQAlFAFBFABS7RSClzQAbaCtL1paAGD3oHWnECmHi&#10;kMdgU0r6UoalB5oAjyRTg1KVzSFaYh26gZNAGKdQA0kg80ppabQAUUUlIAzinAim0nU0wHs9IHoC&#10;0bKAF3ZpR1qPaRShTQA+m7c0vIo3UAJtpdtLn3pRQAmD6UmKdmjigBvFFHejg0AHWjmkA5paABW9&#10;aXHpRigDFACUtJ3o60AHeg9KSnAjFACZ4pMilPNISKAF4pc1Fk0A0AS0h5o6DIoBBoAbt9KQg0/i&#10;kPFADQcU4GkJFJ9KAHUUmc0ZoAWik4oxQAtFApaAE+lLn1pDxSZzQA7PvS5FMxQOtADvoaOtGKKA&#10;GEUlSdaaRQAmfWnB8e9MooAmDA0GoaXJoAl60Ypqtng07NABig0CkJ5oATFHSlyKKACikpaACiij&#10;NABSikzRQApUUwjFSUhGRQAxTTqZinjOKAA00ilJNOAzQBFg0YqXFIVBpAR5oBp+ykK0DGUUUUxB&#10;RRRQAUtJRQAtFFFABRRRQAUUUUAFFFFABRRRQAUUUUAFFFFABRRRQAUdqKKAG0tJSigBRS0lFABm&#10;kpaKACiiloAKKKKAENHag0DpQAlLRRQAUUUZ9KAFopOTRgUAFJnml4pP4qAF5oxRRQAUtFFABRRR&#10;SAKKKKYBRRRSAKKKKACiiimAUUUlAC0UlLQAUUlLQAUUUmRQAtFN3UmSaAH5AppakooAM0UUYoAS&#10;lpcUuKAG4pcU7FFACYoxS0UAGKMUUUAGKMUUUAFFFFABRRRQAUUUUAFFFFABRRRigAooxRQAUUUt&#10;ACUUUUAFFFFABRRRQAUUUUAFFLSUAFFFFABRRRQAUZpKKAClFJS0AFFFFABRiiigAooooAKKKKAC&#10;iiigAooooAWkoooAKSiloASlooxQAUUUUAFFFFABRSUtABRS9qKAExRRRQAUUUUAFFFFABRRRQAg&#10;paKKACikpaACiikoAKWkpaACijNFABRRRQAUlLRQAUYoooAKDRRQAUUUUAFFFFABRRSUALRRRQAY&#10;opaKAEpaKKACimlgKQsaAHUm6m0lADixptLmigBKKWkoAKKKWgBKKWigAooooAKMGinH7tACj7lM&#10;qRfu1GeDQAUUUUAFKKTtRmgAPWkopaAEpaSigBaBRRQADmigDmg9aAF96cKaKWgB1MPBzTqaaAFF&#10;LTRxS0ALSGloNADaBkdKO9GaAHg5FNIpO9PVuOaAGUd6cy9xTaAFpKWkoAKKKBQAUUUUALSDrS0l&#10;AEg6VEak6L+FR0AKBmgcUDijrQAdaXrSUdDQA49qKD0oBzQAUUUUAFFFFABSUtFACUUtFACUUtJQ&#10;AUUtJQAUtFFABRRRQAUd6KKADpRSmigBO1FFFABRRRQAUUUtACUtFFABSUtJQAUUtFACUtFFABSU&#10;tFABRRRQAUUUUAFJmlpKACikFKBzQAp7UGkPWlNACUUUUAFJ3p1JQAUUUUAFBoBooASlo+tJkCgB&#10;etIeO9IWPbikxQApPpScmjFLQAmKUAUUuKAFGM0tJikx6UAHendqaOtOHWgBMZ6UYxTjxTc0AKKM&#10;0nWg0ALRRRQAUYozRQAUc0Uh9KAAmiikoAWg0UUAJRQeDRQAUCg80UAFFFFAC0lFH4UAFFFFABRR&#10;RwOtABQKQmj6UALSGg0CgBc+tA5pDS4wM0ABHFJTh0pOKAGigHmlAoOKAFGPWlxxScYpARQAU5aT&#10;ORS5xQAppu3vSg5oYHFACY9KUc9ab1oU80APIwOlItKpzQQBQAg9aOh46UuKD0oAjbrRmlxS4WgB&#10;vXilHoaDgdKQnNADscUlKpp2ADQAgBPWlBHQUhJoj7mgBcljQAQaYDg1KBQBGQSeaOPSpDTMUAAP&#10;oKCM9aMUtAxpXFIBzTwMA0melAgYYowDSsM0gHp1oAXANKQDTd2OopQ3GRQA3ODzQTzmg89qCuBQ&#10;AvQ5xxQR6UnUYzSA4PNADiOKd0FISKUdMmgBoHtS7DS7sdqN2aAFBxwaM5FMyM0oORQA1x3FMzT2&#10;602gBwNBODTKcDkYNAD8A9qaVFGcUp+YcUACkClwDTAcU9elADSCPekxnpTzxTQeaABc9DTiuOaM&#10;0tACA0dRQetGeKAEAGeaDwetKKRloAbjPFLyKNpoCmgBaUj86QinUAMzzTuKCM/WmHIoAdgGkK0B&#10;qcCDQAmM0mPWnEelNGTQAYFIcjinD3oOCOaAGr1qTjFM4HSjOTQApYdKbzS8Ub6AEzg4NApDzSg4&#10;oAXAo6DikzmjBoAdnj3pF60mDSjn60APJApC1KelR+1ADgQfrSEHsaVRxTQTmgBeRRupMmlyO4oA&#10;NxpxGeaaOvFOHFADcYowacQKUDigBop1NYYoD+tADsUtJkUZoAD0pBQxooADSUvWmkkUALSdKTJo&#10;PNAEinNLmoh1p2SOtAClj6UBsUo5pCKAHA5pMCgnAozQAYpc0DFNPWgBpNKGowKNlAC5pc5pNtLg&#10;UALgUlJmlBoAU0maWmkjvQAuKKbn0p3agApKTdzTqAGEmkxUmKTFADKKUikoAM8UA4NFFADxzRSK&#10;fWnUANKigLTqSgAxQaKWgBtANKR6U05FADjSjPemAmnjpzQAUhX0pTTd1IA5oAyPegnNJzTAeOlO&#10;poPGaXNAC0nWlopANKDtSbDT6WgCLaaUIakpKAGhcUm7BxTyeKiPWmA8MD0opoFOB4oAXGaAKQGj&#10;PNAC0UtIeKAEzS0maWgAoFLRQACijpSGgBG60ozTTzTlBpALjNKBilopgFJilooAaTSZBpWFJigC&#10;KiiigAooooAKKKKAFooooAKKKKACiiigAooooAKKKKACiiigAoopKAFooFFABRRmkoASlFJSigBa&#10;KXtSUAAooooAWiiigAoopKAAmjjFJRQAuaKKKADFLSUtABmikooAKaOtOpO9AC0tJS0AFFJRSAWi&#10;iimAUUUUAFFFFABRRRQAlLSUZFAC0lJupM0AOozTaKAF3UmTRRigAzRS4pQKAG0Yp2KXFADcUuKd&#10;SUAGKKWigBKKKKACiiigAooooAKKKKACiiigAooooADSZ9BTqKAG5PpRk+lLRQAUUtFACUUUUALS&#10;UUUAFFJS0AFFFFABRRRQAUtJS0gEopaKAExRRRTAWkoooAKKKKACiiigAooooAKKKKACijFFABRR&#10;RQAUUlLQAUUUlAC0UUUAFFJS0AFFFFABRRRQAUUUUAFFFFAC0UlFAC0UlFABRRRQAUUUUAFFFFAB&#10;RRRQAUlLRQAUYoooAKKKO1ABRSUUALRRRQAUUUUAFFFFABRRRQAUUUUAFFFFABRRRQAUUtFABRTS&#10;wFIWNAD6aWApuaKAFLE0n1pKKAFpKKKACilpKACiiigBaKKDQAUUY96M0AFFGaM0ALRRRQAhFOxw&#10;Kbmn9qAHL92oz1qUfdpmBQAykpxFJigAooFFABRRRQAUlLRQAUUlLQAUtJRQAtKfWk7UvVaAFFNN&#10;KKDQA004UlAoAWikzS0AJRiiloAKKKKAHqc8GkZabT1OaAGUU5l7im0AFFLSUAJRS0UAJQOTRThx&#10;zQAMeDTRSn7v40negAoopT0oASjrSDmnUAA+6aBSr3oFABRRRQAUUUtACUUUUAFFFFACUtFFABRi&#10;ijFABiiiigAooooAKKBRQAtFFJQAtFFJQAUUUUAFFFFABS0UlAC0UUUAFFFFABRRSUAHelpDS0AJ&#10;S4pKWgAFFFFABSGlooASjpRRQAvUUUdqDQAUlLSUALSUdqM0AFGaaelG7igBwpMge5ppJNAFACk5&#10;6mjGaUClFADcUuKdRQAmKMUtAOaADFFFFABSUUUAHpS0nUUdqAFPIpvenDNBxQAgoPWlB4pDQAUU&#10;UuKADpRSUvagApuaXg0dqAE70tAoNABRmkooAOtFFFACUtFFABRRRQAUUUlABS0lFABRSUuaAE4o&#10;owKKAFpO9JSigBSKXtSHmlGaADqKQc07GKb3zQAd6Dg0H1pO1ABQOTRSgGgB2OMCmkc04daafvUA&#10;OXAp2RimUAnFADTRRyTRj1oAehGKccHrSADbmkPHegBRjFLxnpTA/ajODQA75fSjC0mcn2pSoPQ0&#10;AGxTSGP3oxilUnPNADRwcU7vR3prE54oAU/rS42rSKcikZu1ACU9G4wajJ9KN1AEx9qTb6UwNipA&#10;wNACUgGTTiwFNIyKBitwKZ3GKOSetPAoEB6UzJU0/kCkI3CgBrHNLH3FGCaVQQaAFHHFMYnNPYd+&#10;1NG3NADR1paU47UhoAco9accYqHJp2SetAD+g6Uz1pQxxTaAAdaccnpTcU7oPegAHPUUhXApc5po&#10;OCc0AJigU8AYyKaRg5oAB6GjoeOlOx3FJ15HWgA7UKe1GcUZNAD6Yw7ilycUZyaADgjmk5BwDQQa&#10;FzQAZweaX6UjcUA0AO+lGaQGnYzSGMLGjPvTyoqNhg0xAaf1IpOo9aQNyKAHjI601sGnZpCAaAI6&#10;M4NOxzSFTQA7J6inDBGajHtwaAxBoAkIyKMUK2etLQAgApjDBp4PNDjIoAioAzS0HjkUALtpAtLv&#10;ozmgBQBRScg06gBKbzninGlUUAGcrSAZp3c0mKAAUFQeaTr9aTDUAHf3peaQ9eaXNACH1FG+l4oG&#10;KADdTgeKZgGj7poAduHegKKTINAbFAC4xSYpS1NzQAuKWkFKKAHAUhGaWigBu2jaKWloAj2kU6lJ&#10;xTe9ACjinUg5oIx0oADg8Um0jpQvWn0AMoBweaUjvScGgBeD0ppJowRSd6BihjSgijrRigQjYxTQ&#10;2KVhim4oAkDZpHHGaaOKcTlelADM0/ORTKAcUAKOtSA0wdc0p60APpKTmjdQAEUm2nZooAbijFOp&#10;KAEIpuTT6TFACBjShhSFaTaaAH8Gkzim80uM0AGTRzS4pcUAIKd2ox6UhHFAB24puPelFLQAzmjN&#10;PpMCgApc8Um30oyR1oAUNjrTs0zIPajOOlADwwNLUeeaeDmgAyKM0YzSHAoADRgGk3UtACEUUE0m&#10;aQC9DS8UzNFAEmaWoqUOaAH4FBpu8UFqAEyRRuNITSUwH7zShqYKeKAF69KcKatOoAWikpaACijN&#10;FADSaQ80EgmkoAjoopaAEoopaACiiigAooooASloooAKKKKACiiigAooooAKKKKADFFFFAAOtFJS&#10;0AFHaig9KAG0tIKWgBaWiigAooooAKKKSgBaSiigAooooAWkoooAKKSigBaDRRmgAFN70+md6AHU&#10;UCloAKKKKACiikoAWikzSbqAHUlJmkoAdmk3UlFABkmkpcUuKAEop2KMUAJijFOxRQAmKXFFLQAl&#10;FFFAC0UlGaAFpKKKACiiigAooooAKKKKACiijHrQAZFFGPaigAope1JQAUUUUAGaKKM0ALSUUUAF&#10;FFFACUUUUALSUUUALRRSUALRSZpaAFoopKQC0UUUAFFFFACUUUUwCiiigAooooASloooAKKKKACi&#10;iigAooxRQAUUUUAFFFFABRRRQAUUUUAFFFFACUtJzS4oATNLijFLQAUUUlABRRRQAUtJS0AJRS5p&#10;KACiiigAooooAKKKKACiiigAFFJRQAtFJS0AFFFFABSUUUAFLRRQAUUUUAFFFLQAlGaWigBKKWig&#10;BKKCQKQNzQA6k6U0txSdetADi/pTck0lFABS0lLQAlKKKKAA9aSlxRigAxR0paSgAooooAUDJpSA&#10;KByKCfSgBCR6UlL3oxQAlGKWigBKUCjGRScigBaKM0tACUq0lFAEv8NRnjmjccYoB9aAFHNIeKOn&#10;TpTgQRzQAykpTRQAmKWiigBKKWkoAKKKKACiiigAPSnL0ptOXpQAnelNJ3NLQAlFFFAABS0UUAFF&#10;FFABS0lLQAlFFFAD1OaRl9KbT1OaAG0U4im0AJRRRQAUH0oooAQ/dooNFAC0hpe1JQAg606mnrSg&#10;UAOWgUg4NOoASiiloASilpKACiiigAooooAKKKKACiiigAooooAKKKKAAdKDSjpSGgA7UUUtABRS&#10;UtACUUtJQAUUtFACUUtFABRRRQAUUUUAJRR3ooAKKM0UALRRRQAUUUlABRRRQAUUUUAKKKUdKAPW&#10;gBO1JigsB700sTQApIHvTSaKcFoAb1pQtOAxS0AJgCloooAMUUUlAC0lLRQAdBSKKVqAMUALSUtF&#10;ADe9FIetL+NAB2pRRijFABSYyaU0UAJ0ox6UUlAC0maKKAF6UlGKKAAUUUUAFFFFABRR3ooAKKKK&#10;ACjNJRQAUtJRQAUUoHNLgUAGBim0vHakPagAxSGnZAoLcUANoxmgU4UAIBS4ozSc+tACgAUbvQUl&#10;GaADmg0Zo5oAQHtQaU+tIeaAClGexpAOKTpQA8Gm96BzQKAHZ5pA2G56UDrQRk8UAP4I4pNo75po&#10;JU0pc+lADuMYzTSpxQGHcU/AI4oAiwR1FBHpTjuFAb1FAC9BwaTcaCdx4p20Y4oAaOetLjCmjbQc&#10;4xmgBByMUmccYpeO3WjkdqAAUbKPlo3igA2+tIRinZyOKTrQA3BPSjBFSAYoPtQA0A9zSk8YpfrS&#10;YFACjGOKUHnFNxjoaDnr3oAXeKTeKCMjpSbfSgBynvSbvmpMUv4UAOBpCBnNNPWgEHrQA7HpTWB9&#10;KeMYpSOKAIacF96XZTqAGkYpnepT0pgwaAHKwIoPHNRgE08n5cUALuFIy56U0mlBJPPSgBOVpd1B&#10;OPem5HpQA7cKTdSUv1oAevI5pcYFRqfXpS7ivFAAc0hBFLvJo3eooAVWyOaF+9SFfSkyQaAJGGaY&#10;OvSnA5FM75FACmlGRSN60IeMUASA5FIRmm5INPzkUDIuVNJ3zUjDP1qPpQIcGpdwpFI707AoAMg0&#10;05B4pcDsaNtACbjRkN14pdtGygBMEe9OBPpSbcd6XB9aAF6GlpmSKUMfSgBrDmlxTs57UcGgCIig&#10;VJgUbRigBB70pIFIaMe9AAwyM05OlJz0pegoAB1pCaF70ZwaAEC07NFKaAGkZppBpckGn0ARZI60&#10;vWnkZFMwRQAAd6XHFGM0YIoAaRTgOKMc80tACUlONIKAFpRQaUUAFFFLQAlFLRQAw9aQ049aTGaA&#10;EU80+kAAp1ACYxRmlppFAC0YFNpcUABBpuCDTuaWgBufUUvFLSYFABjNJtFLijmgBhG00bqeRTCt&#10;ABkGkxz1pOlFACninqcio6VTigCTFG3NAOaWgBu2k5FLkg4ozQAmT3o3ClxSFRQAtFNKkUnNAD6M&#10;UzJpdxoAWijJoyaAClpAc06gAoNG00YxQAlLRRQAlLSGjNAC0UZFFABik/ClooAaRQMg06k60AOo&#10;60nIpMmgBCtGCKdmkoAAc9aXAoo6dKADaKQrShqWkBGRikzUhGaTbTAZRT8UEUAMxRTh6UYzQAgF&#10;OFJjFFAC8igsaKCM0AKGpTmozxTlb1oAXmjml6iigBpBpASKfijFAEVLSUUAFLSUtABRSUUALRRR&#10;QAUUUUAFFFFABRRRQAUUUUAFFFFABRRRQAUUUUAFB6UUN0oAaKWkpaAFozRRQAZozRRQAtJRQKAC&#10;ilooAKSlooASilpKAEpe1FFACUoFGKWgAplOpvegBwpaTNITQAuaQtSUUAGaKMUYoAKKXFLigBtG&#10;KdilxQAmKMUtFABijFLSUAFFFGaACjNFFABRRRQAUUUUAFFFFABRRRQAUUUUAFFFFABRRRQAtFJR&#10;QAtJRRQAUUUUAFFFFABRRRQAUUUUAFJS0UAJS4oooAKKKSgBaKSloAKKKKACiiigBaKSikAUUUUw&#10;CiiigAooooAKKSloAKKKKACiiigAoopaACikzRQAUUUUAFFGaKACiiigAooooAMUUUUAFFFFAC0U&#10;lFAC0lFFAC0lFFABRRRQAUUUUAFFFFABRRRQAUUlLQAUUUlABS0lLQAUUUUAFFFFABRSUtABRRii&#10;gAopaKACiigsBQAYo6U0ue1NOT1oAdvFNLE0YpKAClXrSUUAFFFFAC0UCigA+lO2+tKKWgBntSUu&#10;OTRigBKdijIFJmgBDwaKMHNGDQA5RnrSnC0inHBpD1oAM8UUUtACYpaMUUALtpMc0obBwacQTQAn&#10;0pCMilHB5pGJzxQA0jFFByetJ0oAU9KQGjPFJQA6lpM0tABR0paKAEpDTqQigBtLRikoAWkpaSgA&#10;ooooAKMUGloATFKtJSjgUAA70o6Ui9aUd6ACiiigAoopaACiiigAooooAKKKKAEo70tJ3oAepz1o&#10;IzTacGzwaAG0lPIz9abQA3vS0lLQAhooNL2oADyKKSnUANxSilooAKWkpaACiiigAopKWgApKKKA&#10;CilpKAClpKKACilooASilpKACjtRR2oABRQKKAClpKKAFpORRRQAUUd6WgApKKOtAC0lFLQAUUlL&#10;QAUUc0UAJ3ooooAKWkooAWiikoAWkopaAEopQKXgUAN70cd6Rn9KbyaAHmT0pMk9aQL70u2gBNuT&#10;xS7adRQAmBS0UUAFFFFABRRQKACiiigAooooAB60ZoxQOtAC0hNLikJ9KAG96cKb3paAHCikzk0H&#10;igBM0UUpoASikooAKKKKACilptAC0UAZp2MCgBuDSkYFO7Uj9KAGUtJRQAtJRQelABRRQeOaAFpe&#10;Mim5H40UAObgUgOaAeDmkBxQAvSkzmlY5ApuaAFNJSjmjaOpoASgZNB60uKACijOKM5oAKKKDQAm&#10;KXmgZzSsKAEpKMUYoAXOKCOKPrRzigAA5NLjFAOBR15NACZwKTOKU5NHBoATJpTyKMelBHBoAOq0&#10;ZIoHSkwScUAPDAjmkADdDTcYpQcHNADuVGMUnJp4INFADRiggUtJxQAhGDxSfN60489DSZxQAmKT&#10;GKUDPWjHPFACDrxUnbmmEYFOX2NAAelNzg089ab9KAFWlx60mAaUHIoACoNAOOtLxQcGgBM80ZB7&#10;0fWm4BoAfxSHg5FN2tS8jrQAowetKQval2gikxg8UAJuxS8npTTxQGoABndg07uabnnNOzzQA0kk&#10;UntQSKQetADwPlpp6U5OhFJ0NACAUYPalz6UvNAEeCKKkIzTDxQAdKb1p2KMUACnHFOPIpu006gB&#10;mMUtOwOlJgetACjJXikz6ilztNLkdaAGle4NIp5pS2aaOuaAJOoxTOVNPFDDI96AG5NAJBoANGDQ&#10;A/qKaRu+tAORSkUhiEfLTcYNPzke9JkGmIaOKduNHBpcYNACcmnBaQnmgHNAC7RSgAUmPejB9aAF&#10;IBpuMGnAGmtQA4GjANNBpwIoAaVpQPeg00ZFADiPxpARS5yKZg0AP4FNJpR7igjNAAh5oIFNFOoA&#10;UUZpO1IM0DHEUdKKQkCgQtFM30hY0APLY6U3caaOaWgBd1KD60ynbqAHUClHSigApaQU6gApKKKA&#10;DNJmikJoATPzU6mU+gAopaKACg0EUnNAB0oBBpM4FNIz0oAkopgzTh70ALRRRQAmaWjigkUAAppA&#10;oLHNKRmgBuKaRTuhpTQBHg0obFOHpikKUAGT2FOBzTRkUuaAA8UmQetBGaAtAC8ilBzSgcU3bg0A&#10;OpQmaMijfSANgo2Cl30bxTAbt96TaaeWBpvFIBoyDT1pKM4oAfRSA5paYCYBpCtLRQA3BpKkppWg&#10;Bu30opcYooAKSlooASilpKADmjmlpKACkNLRigADUZzS0hFACYpQSOtJgiloAdkGkpp4NHNADqTp&#10;SZpcZoAODRRik6UALmiikJoAM0ZxTaKQCnmkFFKDTAepp1R8UBsUASUhOKT6UYz1pAR0UUUwCiii&#10;gApaKKACiiigAoopKAFooooAKKKKACiiigAooooAKKKKACiiigAoPSikPSgBBS0gpaAFooooAKKK&#10;KADNLSUtABRRSUAFFFFABRRiigAooJpM0ALRmm5NFACk0lGKdigBuKMU7FLigBuKUClooATFLilo&#10;oASilooAKKKSgAooooAKKKKACiiigAooooAKKKKACiiigAoopaAEoxS0lABRRRQAUUUUAFFFFABR&#10;RRQAUUUUAFFFFABRRRQAUUUUAFFFFAAaSlooASiiigAoopaACikpaACiiigAooooAKKKKAClpKKA&#10;CiiigAoNFFACCloooAKKKKACiijFABRRijigAzSUtGaADBoxQKWgBOKKKKACiiigApcUlFABRRRQ&#10;AUUUUAFFFFABRRRQAtJRRQAUUUUAFGaKKACikpaACiiigAooooAKKKKACiiigAooooAKKWigBKWj&#10;FHSgAoppcUhYmgB+QKaW9BTc0ZoAXk96MUmTSUAOyKM02igBc0UY4ooASlooNACUUUUAL0NKabTu&#10;ooAUU4Go84pwNACd6DnFOxSHNADRQaMUtACdqOfWiloATJoz60uKTFAC8etLTaATQA7tR060ZoIo&#10;AOtKGIpKKAF3E9qTOKKKAA8immnU2gAooooAKUGkooAdmlptLQAUUUUAFNpaKACkpaSgAFLSDrS0&#10;ABpKWigBKcelJ3pc0AIKB1paQUALRRRQAtFFFABRRRQAUUUUAFFFFABRRRQAUUUUAODdjQRmm0oP&#10;Y0ANopxFNoAQ0v8ADQaT6UAL2oHSg9KUdKACkpaKACgGigCgBaKKKAEopaSgBaKSloAKSlpKACil&#10;ooASilzSUAFFGaKAFpBS0lAC0lL2pKAClpKWgBKWkFLQAneilpKADpRRRQAtFJRQAtFJiloAKKKK&#10;ACikooAKWkooAKKUCkyBQAUvA600v6UmCetAClx2FJy3WnBaWgBoUU7FFFABQKKKACiijHNABzSU&#10;vAooAKPpRSigBDRQaKAF7UlLTetAC0lLRQAUUlFAC9aTpQKD1oAKDxRmg0AJR3oooAKOtFFABS0l&#10;FABRRQATQAUKM04LTqAACiimk4pALmmMeM0oPPNITmmAlGaKKACkNFFABS0U2gBcUDrSUtACmkNF&#10;B6UALmk6mgUtACiikzRuoATFLRmkoAXrR0NHSigA5o5NIDTs4oAVeBQTk0gNBXPSgBOhoHvQwNJQ&#10;AvHSjBpQOKUCgBADS7aO9Ixx0oAVuBTRgjFL15NIfpQA5fSm9Dg0oODSt8x4oATt70mSDRnmjrzQ&#10;AlGKcBQOKAEwR0pwY9xRSZoAXJ9Kafel3UmfWgAXrTztHWmg5pSM0AOGKCQKQDAprD3oAU8jmmcq&#10;adt96CvvQAucjNIOOaMYGKPqaAAtxQDzRxQRQA8UUxW7Gn5GKAF+tMLAdBSNz3pMH0oAUsaTJPFD&#10;HJpVwDk0AOGVHNG72prHdQFyM5oAViCeKQjK5pKcOhoAaCacD2pCO4pB1oAcR7U3rUg6UwjByKAH&#10;J0pxA601euacemKAIywHSlzkZpmKAKAH5NJjnmkzigmgBce9LjjBoHIoxQA3BoHBwelO68UY9aAE&#10;pDxS4xSGgA3etLgUlOC0AJspdpFOooAbjFOoooASmgnNPpM80AIR3FO7UmaQ5oAQnBoIzyKdtJpd&#10;pFAEeDTgexpWHFMII5oAkxxTQCpoVs8UvWgB1ICM03cehpCCORQA8tTTgnrQTkUh6UAP4pMCmAkU&#10;hNAEm09jS4pFYGlzQAnGcUUwn5qD1oAfnNKKRadxQAhWlApCwFAINIAIpre1Ppp9KYDOQeaXnvzS&#10;9RSA44oAUAU0t7U6jaKAGYpcU/AFBoAaFpdtLRQAo6UUdqKAAU6m06gBKKKSgBDTaU0lIAp46Uyn&#10;jpTAXNJRQaACjNJmjIFAATTfpSkgikAoAMn1peaTbThxQA3n1pe3NHWigAC07bTacDQAFabyKfTS&#10;eaAEOcUgPrTs0YFACgj1pabtFG33oAdRTdp9aMGgB1MJ5peopCCKAFBozTeaXtQAcUnFJmlzQAv0&#10;NHIpQAe9G0+tAB1opMEGgmkAtFNyaMkUAOHHSngiot1KrUwJaKYGxTgc0ALRSd6WgAphGOlPpKAG&#10;A5paa3BoU5oAdig9KKKQCAmjNIeKKAFpaTNFABmlpMClxTAKKKKAEIpvIp9JQAgNKAKTHpScigB9&#10;IRQrZ606gBAKQil6UtADMUYp9FAEeKX8KcRRigBv0pMU/FG2gBvNGSKXFJtoASkopaAEooooAWik&#10;paACiiigAooooAKKKKACilpKACiiigAooooAKKKKACiiigApD0paQ9KAEFLSUtAC5FFJRQAUtFLQ&#10;AUUUmRQAtFN3UmTQA6jIptFAC7qTrRilC0AJRinYpcUANxS4p1FACYopaSgBaKSikAtFJS0AFFFJ&#10;QAtJRRTAKKSigBc0ZoxRigBM0ZoxRigBaKMUUAGKKWjNAABRSUUAFLikzRzQAuKKSigAooooAKKS&#10;loAKKKKACiiigAooooAKKKKACiiigAooooAKKKKACiiigAooooAKKKKACiiigAooooAKKKKACiik&#10;oAWikooAKWiigAopKWgAooooAKKKKACiiigAooooAKKKKACiikoAWikpaACiiigBKKWigAooooAK&#10;KKTvQAtFFFABRRRQAtJRRQAUUUUAFFFFABSUtFABRRRQAtJS0lAC0UlFABQaKDQACigUtACUtNLA&#10;Um89qAH0hYCmZJ60lADi5pDk9aSloASilooASiloxQAlFLRQAlFLSUAOXJFHegHjApOlAC02lpKA&#10;FooooAKB6UUYoAU0maXqKQ0AOVqeQCKipymgAIIpKk6imMMUAJRRRQAUUUGgBKB1oooAWlzSCl7U&#10;ABoooNABSUUZoASloooAKKBRQAlFLSUALQKKKAFooooAKSg0UAFJS0lAC0Ud6D1oAKKKKAAdc0Ud&#10;KDigBe1IO1B+7S+lAC0UUUAFFFFABRRRQAUUUUAFFFFABRRRQAUUUcUAFFFFACg4pCO4ooBxQAho&#10;HFBHeloATBPWloooAKKKDQAUtJRQAUtFFABSUtFABRRRQAUlLRQAUUUlABRRRQAtFJRQAtJ3paSg&#10;BTSUUuOKAE7UdqKWgBBR1NLRQAUlFFABmijpRQAtJRRQAuKSlpBQAUUUDmgAooOB1NIX9KAFxmly&#10;oqPJNKE9aAAsT0oC5604DFLQAmAOlLRRQAYopaTNAC0UlGKAClxRgCigApCaKQ0ALRQKKAClpKD6&#10;UALSYo6UlAC0UZooAQ0CijNAC0maKKACkpe9HegBKKWkoAKO9FB6igAoNFFACUUUqjvQABfWn9KB&#10;zSHg0AOopp6ZpN9ACk4FN3Z60pXPNAUAZNAAxFNoPJpKAFoopKADvQKKKACgUUd6ADFGMUveloAa&#10;BminZGOKaeKADvRS4BpDQAUUoGRRigBKMUpFAoAQUuaKSgBcZoUfMKTNLQBJxTeVNJmlJ4xQAp55&#10;ppIApV64pGGelACbvalB4pMcU2gCYY6Ux+tN3H1pQexoAM8UZFIaMGgBR1+tPUYNNUHPIp56ZoAR&#10;hnkUw5xTs8ZFAOeooAaM4pCTTzijAIoAZmjOaUrSAZPFABTtoxzSlfTqKTk9qADGegpeaXqOabnn&#10;igAyc80u7sRRyaTFAAPSjkUd6D0oADmgkijqOaDk9KADOe1GeMEUoGBzQxxQAzmnjik3cUKDmgBC&#10;vPHSjmnnA6U0g0AAFGD0pw6cU0+tACHrzRTjyKbQAtKppDSgUAOxzTMbWp/Sg89aAGsewppBAp6j&#10;HNKelAEanFS9aYV7ilU9qAEYANTe9OfrSdvegBtBpRSGgBQ2BTgwJplJQBNgelBGaRWyPeloASg4&#10;p1NK96AFAxS00kr1pu+gB5OKbQWyKZQBID2NLUeR3pwINACn2oz60m2m8g4NADxSgc0g5p9ABRRR&#10;QAUhANLRQAzbg0EGnHpQOlADcetA44p1M5oAUj0oxkUA80ZoAb04NNPWnmk60ANHWn5pOKTA9aAH&#10;ZBo4pu2gqaAHnnvTQDTcGjJoAeVyOKYMg04Zpc0AKHFI3tSYzRk4xQAoU0hWgZpd1AABilFJmlFA&#10;CEik3CnECm4FABnmlzTcUDrQBJRRRQAUtJS0AFNpTSUAJRS0lIBKcKSlFMAOaTmnZoNADMGkwafi&#10;jFADcGinc0HmgBAcCjcDS8UbRQAgxmigr6U2gBTxSZNKKXGOlACjmjABpM80cE0AKaARRt96QqaA&#10;FIDCm8rS4NOGT1FADQxp2aMAUZoAXFFNzSmgAK5oAxSZpd1ACFaaRinbqd1oAiGRTsmnUUAJ8xpM&#10;etKGxShgetAAE96Qgj3p4x2oNAEWAelIRTyvcUDnrQAi+9OoxS4oATd604GmD0pBwcUAS0VFuIpd&#10;5oAcwyKi70/cfSkA5oAcpz1pTSYozQAlGKMg0nIoAMUUoNB5pAGaUGkxSUAOozSCimAtFJS0AFJR&#10;QKADAoGRS0UALmk4pOlL1oAM0tNK+9NwRQBJSUzcRTg2etAC5ozRkUmRQAtLTd1KDmgCOloooASi&#10;iigAooooAWiiigAooooAKKKKAA0UUUAFFFFABRRRQAUUUUAFFFFABSGiigBKBRRQAtLRRQAhNJuN&#10;FFACUtFFABS4oooAMUuKKKAFooooAWiiikAlFFFABRRRQAUUUUwCiiigAooooAKKKKADFFFFACii&#10;iigBaKKKAEpKKKACiiigAooooAKWiigAooooASg0UUAJRRRQAUtFFABRRRQAUUUUAFFFFABRRRQA&#10;UUUUAFFFFABRRRQAlFFFAC0UUUAFFFFACUtFFABSUUUALRRRQAlLRRQAUUUUAFFFFABRRRQAUUUU&#10;AFFFFABRRRQAUUUUAFFFFACUtFFABRRRQAUtFFACUCiigAooooAKKKKACkoooAWiiigAooooAKKK&#10;KACiiigAooooAWiiigApKKKACloooAaxIpuSaKKAEooooAWiiigAooooAKWiigBKTNFFAC0lFFAC&#10;0lFFACjrSnkUUUAIKKKKACjNFFABSZoooAUcGnGiigBAKKKKAFFP6iiigCM8GiiigAooooASiiig&#10;AFLRRQAp6UHoKKKAEHSiiigAooooAKKKKACiiigAFFFFAB3paKKAEooooAKSiigBaKKKACiiigAP&#10;SiiigA7Up6CiigBaKKKACiiigAooooAKKKKACiiigAooooAO9FFFABRRRQAUlFFACr6UDriiigAo&#10;70UUAFLRRQAUUUUAFFFFABRRRQAUUUUAFFFFABSUUUAFFFFABRRRQAtJ2oooAWkoooAKWiigAooo&#10;oAKKKKACgUUUAJRRRQAtHaiigA701mI4FFFADKcoBoooAeKKKKACiiigBaSiigBKWiigBe1IOtFF&#10;ACmkoooAO9BoooASiiigBaQ9aKKAF7UlFFABRRRQAUUUUAFIaKKACiiigAooooAKKKKAE74ooooA&#10;KeOBRRQAo6Un8VFFADXoUUUUAOPSkb7ooooAZRRRQAUooooAMUlFFABRRRQAHoKB1oooAWjtRRQA&#10;o6UhoooABRRRQAZpTyKKKAEHSg0UUANpe9FFADqBRRQAnelB60UUADdKaKKKAFYU0UUUASj7tNLG&#10;iigBQTtzS5yKKKAGsecUq9aKKAHHkUhUYoopDEHSnKKKKYhB940vaiigBjE5xSdDRRQA7NJmiigB&#10;aQmiigAHJ5p3SiigBvemkUUUAKoyaViRwKKKAEyc0uaKKAFU80NRRQAdqb2NFFAB2p1FFACig9RR&#10;RQA4Uh6UUUAJ2pgPNFFADzSPRRQAnam0UUAFFFFAAOtOyfWiigBNxp244oooAAcjmmHrRRQAUooo&#10;oACKbRRQA5WNOPI5oooARTzUg5oooAWiiigAooooAShe9FFAC0UUUAJSUUUAIaBRRQAxutJRRQAU&#10;8dKKKAHCmOAKKKABaU0UUAIDS0UUAOxxSY4oopAMPWkyaKKYBS0UUALSd6KKAJKKKKACloooASko&#10;opAFJRRQAUp6UUUwFFFFFIApRRRQAUh4NFFMBKDRRQA08Uh6UUUAKvSiiigAJoHSiigBenSlyaKK&#10;AFzS9qKKAG5paKKADFKDRRQAUg5oooAQCjoaKKAHU3OKKKAFxmkIFFFACAkdKeDkUUUABFRnrRRQ&#10;A4GnUUUANbg0uM0UUAGBTG4oooAWjJoooAUEkU0miigBKAaKKACjNFFADlOadRRQACkoooAKU9KK&#10;KAG5ozRRQAtLRRQAlLRRQAlFFFABS0UUAGBTSKKKADFKKKKAP//ZUEsDBBQABgAIAAAAIQByPhJ/&#10;3gAAAAcBAAAPAAAAZHJzL2Rvd25yZXYueG1sTI9BS8NAEIXvgv9hGcGb3cSqKWkmpRT1VARbQXrb&#10;JtMkNDsbstsk/feOJ73N4z3e+yZbTbZVA/W+cYwQzyJQxIUrG64QvvZvDwtQPhguTeuYEK7kYZXf&#10;3mQmLd3InzTsQqWkhH1qEOoQulRrX9RkjZ+5jli8k+utCSL7Spe9GaXctvoxil60NQ3LQm062tRU&#10;nHcXi/A+mnE9j1+H7fm0uR72zx/f25gQ7++m9RJUoCn8heEXX9AhF6aju3DpVYsgjwSEp4Xwi5sk&#10;iRxHhHkcJaDzTP/nz38AAAD//wMAUEsDBBQABgAIAAAAIQCJlYzC0AAAACoCAAAZAAAAZHJzL19y&#10;ZWxzL2Uyb0RvYy54bWwucmVsc7yRTWvDMAyG74P+B6N743xAKaNOL2XQ6+h+gLAVx238ge2N9d/P&#10;MAYLpPSWoyT0vA/S4fhtJ/ZFMRnvBDRVDYyc9Mo4LeDj8rbdA0sZncLJOxJwpwTHfvNyeKcJc1lK&#10;owmJFYpLAsacwyvnSY5kMVU+kCuTwUeLuZRR84Dyhpp4W9c7Hv8zoJ8x2VkJiGfVAbvcQ0l+zvbD&#10;YCSdvPy05PJCBDe2ZBcgRk1ZgCVl8LfZVdeggS87tOs4tMWBHko060g0f4fgsw/3PwAAAP//AwBQ&#10;SwECLQAUAAYACAAAACEAdrPxwREBAABIAgAAEwAAAAAAAAAAAAAAAAAAAAAAW0NvbnRlbnRfVHlw&#10;ZXNdLnhtbFBLAQItABQABgAIAAAAIQA4/SH/1gAAAJQBAAALAAAAAAAAAAAAAAAAAEIBAABfcmVs&#10;cy8ucmVsc1BLAQItABQABgAIAAAAIQCptolcsAQAACEPAAAOAAAAAAAAAAAAAAAAAEECAABkcnMv&#10;ZTJvRG9jLnhtbFBLAQItAAoAAAAAAAAAIQDfP/LNRY8EAEWPBAAUAAAAAAAAAAAAAAAAAB0HAABk&#10;cnMvbWVkaWEvaW1hZ2UxLmpwZ1BLAQItAAoAAAAAAAAAIQC+Fnox5NkGAOTZBgAVAAAAAAAAAAAA&#10;AAAAAJSWBABkcnMvbWVkaWEvaW1hZ2UyLmpwZWdQSwECLQAKAAAAAAAAACEA81rPANl8BQDZfAUA&#10;FAAAAAAAAAAAAAAAAACrcAsAZHJzL21lZGlhL2ltYWdlMy5qcGdQSwECLQAUAAYACAAAACEAcj4S&#10;f94AAAAHAQAADwAAAAAAAAAAAAAAAAC27RAAZHJzL2Rvd25yZXYueG1sUEsBAi0AFAAGAAgAAAAh&#10;AImVjMLQAAAAKgIAABkAAAAAAAAAAAAAAAAAwe4QAGRycy9fcmVscy9lMm9Eb2MueG1sLnJlbHNQ&#10;SwUGAAAAAAgACAABAgAAyO8QAAAA&#10;">
                <v:group id="Group 14" o:spid="_x0000_s1034" style="position:absolute;width:47567;height:12757" coordorigin="2575" coordsize="47586,1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ODBywAAAOIAAAAPAAAAZHJzL2Rvd25yZXYueG1sRI9Ba8JA&#10;FITvhf6H5RW81U3SWNLUVUSqeJBCtVB6e2SfSTD7NmTXJP57Vyj0OMzMN8x8OZpG9NS52rKCeBqB&#10;IC6srrlU8H3cPGcgnEfW2FgmBVdysFw8Pswx13bgL+oPvhQBwi5HBZX3bS6lKyoy6Ka2JQ7eyXYG&#10;fZBdKXWHQ4CbRiZR9CoN1hwWKmxpXVFxPlyMgu2Aw+ol/uj359P6+nucff7sY1Jq8jSu3kF4Gv1/&#10;+K+90wrS9C1LkixN4H4p3AG5uAEAAP//AwBQSwECLQAUAAYACAAAACEA2+H2y+4AAACFAQAAEwAA&#10;AAAAAAAAAAAAAAAAAAAAW0NvbnRlbnRfVHlwZXNdLnhtbFBLAQItABQABgAIAAAAIQBa9CxbvwAA&#10;ABUBAAALAAAAAAAAAAAAAAAAAB8BAABfcmVscy8ucmVsc1BLAQItABQABgAIAAAAIQAKVODBywAA&#10;AOIAAAAPAAAAAAAAAAAAAAAAAAcCAABkcnMvZG93bnJldi54bWxQSwUGAAAAAAMAAwC3AAAA/wIA&#10;AAAA&#10;">
                  <v:shape id="Picture 5" o:spid="_x0000_s1035" type="#_x0000_t75" style="position:absolute;left:18031;width:17380;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cJzyQAAAOMAAAAPAAAAZHJzL2Rvd25yZXYueG1sRE/NasJA&#10;EL4LfYdlCt50Y1pTG12lCIKlB9GWnqfZMYnNzsbsGlOfvisIHuf7n9miM5VoqXGlZQWjYQSCOLO6&#10;5FzB1+dqMAHhPLLGyjIp+CMHi/lDb4aptmfeUrvzuQgh7FJUUHhfp1K6rCCDbmhr4sDtbWPQh7PJ&#10;pW7wHMJNJeMoSqTBkkNDgTUtC8p+dyejYDm+fHTa/rwfN4dLcmxXcbLefivVf+zepiA8df4uvrnX&#10;Oswfv8Svz0+TKIbrTwEAOf8HAAD//wMAUEsBAi0AFAAGAAgAAAAhANvh9svuAAAAhQEAABMAAAAA&#10;AAAAAAAAAAAAAAAAAFtDb250ZW50X1R5cGVzXS54bWxQSwECLQAUAAYACAAAACEAWvQsW78AAAAV&#10;AQAACwAAAAAAAAAAAAAAAAAfAQAAX3JlbHMvLnJlbHNQSwECLQAUAAYACAAAACEAS5XCc8kAAADj&#10;AAAADwAAAAAAAAAAAAAAAAAHAgAAZHJzL2Rvd25yZXYueG1sUEsFBgAAAAADAAMAtwAAAP0CAAAA&#10;AA==&#10;">
                    <v:imagedata r:id="rId18" o:title="" croptop="14712f" cropbottom="14712f"/>
                  </v:shape>
                  <v:shape id="Picture 3" o:spid="_x0000_s1036" type="#_x0000_t75" style="position:absolute;left:35370;width:14791;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sHEywAAAOIAAAAPAAAAZHJzL2Rvd25yZXYueG1sRI9BawIx&#10;FITvhf6H8Areaja6WLs1ylIpCOKh1kN7e2yeu0uTl+0m1fXfG6HQ4zAz3zCL1eCsOFEfWs8a1DgD&#10;QVx503Kt4fDx9jgHESKyQeuZNFwowGp5f7fAwvgzv9NpH2uRIBwK1NDE2BVShqohh2HsO+LkHX3v&#10;MCbZ19L0eE5wZ+Uky2bSYctpocGOXhuqvve/TkMotzvrVJbH+az8XP8cjjb/klqPHobyBUSkIf6H&#10;/9obo2Gqprl6VpMnuF1Kd0AurwAAAP//AwBQSwECLQAUAAYACAAAACEA2+H2y+4AAACFAQAAEwAA&#10;AAAAAAAAAAAAAAAAAAAAW0NvbnRlbnRfVHlwZXNdLnhtbFBLAQItABQABgAIAAAAIQBa9CxbvwAA&#10;ABUBAAALAAAAAAAAAAAAAAAAAB8BAABfcmVscy8ucmVsc1BLAQItABQABgAIAAAAIQDh2sHEywAA&#10;AOIAAAAPAAAAAAAAAAAAAAAAAAcCAABkcnMvZG93bnJldi54bWxQSwUGAAAAAAMAAwC3AAAA/wIA&#10;AAAA&#10;">
                    <v:imagedata r:id="rId19" o:title="" cropleft="4289f" cropright="4289f"/>
                  </v:shape>
                  <v:shape id="Picture 5" o:spid="_x0000_s1037" type="#_x0000_t75" style="position:absolute;left:2575;width:15522;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r0GyQAAAOMAAAAPAAAAZHJzL2Rvd25yZXYueG1sRE/NasJA&#10;EL4XfIdlCr3VTarWEF2lFFusHopRweM0OybB7GzIrpq+vSsUepzvf6bzztTiQq2rLCuI+xEI4tzq&#10;igsFu+3HcwLCeWSNtWVS8EsO5rPewxRTba+8oUvmCxFC2KWooPS+SaV0eUkGXd82xIE72tagD2db&#10;SN3iNYSbWr5E0as0WHFoKLGh95LyU3Y2Cg7fX1n+uR8ezs26OEZdtvgxq4VST4/d2wSEp87/i//c&#10;Sx3mJ8NxMohHgxjuPwUA5OwGAAD//wMAUEsBAi0AFAAGAAgAAAAhANvh9svuAAAAhQEAABMAAAAA&#10;AAAAAAAAAAAAAAAAAFtDb250ZW50X1R5cGVzXS54bWxQSwECLQAUAAYACAAAACEAWvQsW78AAAAV&#10;AQAACwAAAAAAAAAAAAAAAAAfAQAAX3JlbHMvLnJlbHNQSwECLQAUAAYACAAAACEAVhq9BskAAADj&#10;AAAADwAAAAAAAAAAAAAAAAAHAgAAZHJzL2Rvd25yZXYueG1sUEsFBgAAAAADAAMAtwAAAP0CAAAA&#10;AA==&#10;">
                    <v:imagedata r:id="rId20" o:title=""/>
                  </v:shape>
                </v:group>
                <v:shape id="Text Box 14" o:spid="_x0000_s1038" type="#_x0000_t202" style="position:absolute;left:3897;top:12741;width:35976;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MxgAAAOMAAAAPAAAAZHJzL2Rvd25yZXYueG1sRE9fa8Iw&#10;EH8f+B3CDfYiM61ikc4oKgz2avUD3Jpb0rW5lCba7tsvA2GP9/t/2/3kOnGnITSeFeSLDARx7XXD&#10;RsH18v66AREissbOMyn4oQD73expi6X2I5/pXkUjUgiHEhXYGPtSylBbchgWvidO3JcfHMZ0Dkbq&#10;AccU7jq5zLJCOmw4NVjs6WSpbqubU1CdPw9zU92+L3N75NN4bfPctEq9PE+HNxCRpvgvfrg/dJqf&#10;rdbLfFOsC/j7KQEgd78AAAD//wMAUEsBAi0AFAAGAAgAAAAhANvh9svuAAAAhQEAABMAAAAAAAAA&#10;AAAAAAAAAAAAAFtDb250ZW50X1R5cGVzXS54bWxQSwECLQAUAAYACAAAACEAWvQsW78AAAAVAQAA&#10;CwAAAAAAAAAAAAAAAAAfAQAAX3JlbHMvLnJlbHNQSwECLQAUAAYACAAAACEADPi3zMYAAADjAAAA&#10;DwAAAAAAAAAAAAAAAAAHAgAAZHJzL2Rvd25yZXYueG1sUEsFBgAAAAADAAMAtwAAAPoCAAAAAA==&#10;" fillcolor="white [3201]" stroked="f" strokeweight=".5pt">
                  <v:textbox>
                    <w:txbxContent>
                      <w:p w14:paraId="1545A5FF" w14:textId="420380F2" w:rsidR="00E939EF" w:rsidRPr="00E939EF" w:rsidRDefault="00E939EF" w:rsidP="00BC33ED">
                        <w:pPr>
                          <w:jc w:val="center"/>
                          <w:rPr>
                            <w:rFonts w:ascii="Verdana" w:hAnsi="Verdana"/>
                            <w:i/>
                            <w:sz w:val="20"/>
                            <w:lang w:val="nl-NL"/>
                          </w:rPr>
                        </w:pPr>
                        <w:r w:rsidRPr="00E939EF">
                          <w:rPr>
                            <w:rFonts w:ascii="Verdana" w:hAnsi="Verdana"/>
                            <w:i/>
                            <w:sz w:val="20"/>
                            <w:lang w:val="nl-NL"/>
                          </w:rPr>
                          <w:t>V.l.n.r.: compost, gastles in NL, bezoe</w:t>
                        </w:r>
                        <w:r>
                          <w:rPr>
                            <w:rFonts w:ascii="Verdana" w:hAnsi="Verdana"/>
                            <w:i/>
                            <w:sz w:val="20"/>
                            <w:lang w:val="nl-NL"/>
                          </w:rPr>
                          <w:t>k dierentuin</w:t>
                        </w:r>
                      </w:p>
                    </w:txbxContent>
                  </v:textbox>
                </v:shape>
                <w10:wrap type="topAndBottom"/>
              </v:group>
            </w:pict>
          </mc:Fallback>
        </mc:AlternateContent>
      </w:r>
    </w:p>
    <w:p w14:paraId="249675B7" w14:textId="14F09A7B" w:rsidR="00C37E1A" w:rsidRDefault="00C37E1A" w:rsidP="00766A1C">
      <w:pPr>
        <w:pStyle w:val="ListParagraph"/>
        <w:spacing w:line="264" w:lineRule="auto"/>
        <w:ind w:left="360"/>
        <w:rPr>
          <w:rFonts w:ascii="Verdana" w:hAnsi="Verdana"/>
          <w:bCs/>
          <w:lang w:val="nl-NL"/>
        </w:rPr>
      </w:pPr>
    </w:p>
    <w:p w14:paraId="5CD6A626" w14:textId="77777777" w:rsidR="00BC33ED" w:rsidRDefault="00BC33ED" w:rsidP="00766A1C">
      <w:pPr>
        <w:pStyle w:val="ListParagraph"/>
        <w:spacing w:line="264" w:lineRule="auto"/>
        <w:ind w:left="360"/>
        <w:rPr>
          <w:rFonts w:ascii="Verdana" w:hAnsi="Verdana"/>
          <w:bCs/>
          <w:lang w:val="nl-NL"/>
        </w:rPr>
      </w:pPr>
    </w:p>
    <w:p w14:paraId="681BE64D" w14:textId="77777777" w:rsidR="00BC33ED" w:rsidRDefault="00BC33ED" w:rsidP="00766A1C">
      <w:pPr>
        <w:pStyle w:val="ListParagraph"/>
        <w:spacing w:line="264" w:lineRule="auto"/>
        <w:ind w:left="360"/>
        <w:rPr>
          <w:rFonts w:ascii="Verdana" w:hAnsi="Verdana"/>
          <w:bCs/>
          <w:lang w:val="nl-NL"/>
        </w:rPr>
      </w:pPr>
    </w:p>
    <w:p w14:paraId="372310F2" w14:textId="7A3663C3" w:rsidR="001F52B4" w:rsidRPr="001F52B4" w:rsidRDefault="00C37E1A" w:rsidP="00766A1C">
      <w:pPr>
        <w:pStyle w:val="ListParagraph"/>
        <w:numPr>
          <w:ilvl w:val="0"/>
          <w:numId w:val="43"/>
        </w:numPr>
        <w:spacing w:line="264" w:lineRule="auto"/>
        <w:rPr>
          <w:lang w:val="nl-NL" w:eastAsia="en-US"/>
        </w:rPr>
      </w:pPr>
      <w:r>
        <w:rPr>
          <w:rFonts w:ascii="Verdana" w:hAnsi="Verdana"/>
          <w:b/>
          <w:bCs/>
          <w:lang w:val="nl-NL" w:eastAsia="en-US"/>
        </w:rPr>
        <w:lastRenderedPageBreak/>
        <w:t xml:space="preserve">15-jarig </w:t>
      </w:r>
      <w:r w:rsidR="001F52B4">
        <w:rPr>
          <w:rFonts w:ascii="Verdana" w:hAnsi="Verdana"/>
          <w:b/>
          <w:bCs/>
          <w:lang w:val="nl-NL" w:eastAsia="en-US"/>
        </w:rPr>
        <w:t>Jubileum</w:t>
      </w:r>
    </w:p>
    <w:p w14:paraId="189CCF37" w14:textId="3AA7E36C" w:rsidR="004A476F" w:rsidRDefault="00C37E1A" w:rsidP="00766A1C">
      <w:pPr>
        <w:pStyle w:val="ListParagraph"/>
        <w:spacing w:line="264" w:lineRule="auto"/>
        <w:ind w:left="360"/>
        <w:rPr>
          <w:rFonts w:ascii="Verdana" w:hAnsi="Verdana"/>
          <w:lang w:val="nl-NL"/>
        </w:rPr>
      </w:pPr>
      <w:r w:rsidRPr="003B26A0">
        <w:rPr>
          <w:rFonts w:ascii="Verdana" w:hAnsi="Verdana"/>
          <w:lang w:val="nl-NL"/>
        </w:rPr>
        <w:t xml:space="preserve">In mei 2025 werd het 15-jarig bestaan van Esperanza Verde gevierd, zowel van de Stichting als van het project in Peru. De viering vond plaats in Utrecht en werd bijgewoond door oud-vrijwilligers, </w:t>
      </w:r>
      <w:r>
        <w:rPr>
          <w:rFonts w:ascii="Verdana" w:hAnsi="Verdana"/>
          <w:lang w:val="nl-NL"/>
        </w:rPr>
        <w:t xml:space="preserve">sponsors, </w:t>
      </w:r>
      <w:r w:rsidRPr="003B26A0">
        <w:rPr>
          <w:rFonts w:ascii="Verdana" w:hAnsi="Verdana"/>
          <w:lang w:val="nl-NL"/>
        </w:rPr>
        <w:t>familieleden en andere betrokkenen.</w:t>
      </w:r>
    </w:p>
    <w:p w14:paraId="168D0CE2" w14:textId="77777777" w:rsidR="00C37E1A" w:rsidRPr="001F52B4" w:rsidRDefault="00C37E1A" w:rsidP="00766A1C">
      <w:pPr>
        <w:pStyle w:val="ListParagraph"/>
        <w:spacing w:line="264" w:lineRule="auto"/>
        <w:ind w:left="360"/>
        <w:rPr>
          <w:lang w:val="nl-NL" w:eastAsia="en-US"/>
        </w:rPr>
      </w:pPr>
    </w:p>
    <w:p w14:paraId="4AEE95C9" w14:textId="77777777" w:rsidR="00C37E1A" w:rsidRPr="00C37E1A" w:rsidRDefault="004A476F" w:rsidP="00C37E1A">
      <w:pPr>
        <w:pStyle w:val="ListParagraph"/>
        <w:numPr>
          <w:ilvl w:val="0"/>
          <w:numId w:val="43"/>
        </w:numPr>
        <w:spacing w:line="264" w:lineRule="auto"/>
        <w:rPr>
          <w:lang w:val="nl-NL" w:eastAsia="en-US"/>
        </w:rPr>
      </w:pPr>
      <w:r>
        <w:rPr>
          <w:rFonts w:ascii="Verdana" w:hAnsi="Verdana"/>
          <w:b/>
          <w:bCs/>
          <w:lang w:val="nl-NL" w:eastAsia="en-US"/>
        </w:rPr>
        <w:t>Permanent onderkomen Plantage Don Jorge</w:t>
      </w:r>
    </w:p>
    <w:p w14:paraId="35C2EE5B" w14:textId="77777777" w:rsidR="00842E72" w:rsidRPr="00842E72" w:rsidRDefault="00842E72" w:rsidP="00842E72">
      <w:pPr>
        <w:pStyle w:val="ListParagraph"/>
        <w:spacing w:line="264" w:lineRule="auto"/>
        <w:ind w:left="360"/>
        <w:rPr>
          <w:rFonts w:ascii="Verdana" w:hAnsi="Verdana"/>
          <w:lang w:val="nl-NL" w:eastAsia="en-US"/>
        </w:rPr>
      </w:pPr>
      <w:r w:rsidRPr="00842E72">
        <w:rPr>
          <w:rFonts w:ascii="Verdana" w:hAnsi="Verdana"/>
          <w:lang w:val="nl-NL" w:eastAsia="en-US"/>
        </w:rPr>
        <w:t>De plantage “</w:t>
      </w:r>
      <w:proofErr w:type="spellStart"/>
      <w:r w:rsidRPr="00842E72">
        <w:rPr>
          <w:rFonts w:ascii="Verdana" w:hAnsi="Verdana"/>
          <w:lang w:val="nl-NL" w:eastAsia="en-US"/>
        </w:rPr>
        <w:t>Finca</w:t>
      </w:r>
      <w:proofErr w:type="spellEnd"/>
      <w:r w:rsidRPr="00842E72">
        <w:rPr>
          <w:rFonts w:ascii="Verdana" w:hAnsi="Verdana"/>
          <w:lang w:val="nl-NL" w:eastAsia="en-US"/>
        </w:rPr>
        <w:t xml:space="preserve"> </w:t>
      </w:r>
      <w:proofErr w:type="spellStart"/>
      <w:r w:rsidRPr="00842E72">
        <w:rPr>
          <w:rFonts w:ascii="Verdana" w:hAnsi="Verdana"/>
          <w:lang w:val="nl-NL" w:eastAsia="en-US"/>
        </w:rPr>
        <w:t>Orgánica</w:t>
      </w:r>
      <w:proofErr w:type="spellEnd"/>
      <w:r w:rsidRPr="00842E72">
        <w:rPr>
          <w:rFonts w:ascii="Verdana" w:hAnsi="Verdana"/>
          <w:lang w:val="nl-NL" w:eastAsia="en-US"/>
        </w:rPr>
        <w:t xml:space="preserve"> Don Jorge” maakt sinds 2021 deel uit van het project en voorziet inmiddels in een groot deel van het voedsel voor de dieren. Wat begon als een kleinschalig initiatief, is uitgegroeid tot een volwaardige productielocatie waar drie medewerkers fulltime werken aan de teelt van fruit, groenten en planten.</w:t>
      </w:r>
    </w:p>
    <w:p w14:paraId="123EEEDB" w14:textId="77777777" w:rsidR="00842E72" w:rsidRPr="00842E72" w:rsidRDefault="00842E72" w:rsidP="00842E72">
      <w:pPr>
        <w:pStyle w:val="ListParagraph"/>
        <w:spacing w:line="264" w:lineRule="auto"/>
        <w:ind w:left="360"/>
        <w:rPr>
          <w:rFonts w:ascii="Verdana" w:hAnsi="Verdana"/>
          <w:lang w:val="nl-NL" w:eastAsia="en-US"/>
        </w:rPr>
      </w:pPr>
      <w:r w:rsidRPr="00842E72">
        <w:rPr>
          <w:rFonts w:ascii="Verdana" w:hAnsi="Verdana"/>
          <w:lang w:val="nl-NL" w:eastAsia="en-US"/>
        </w:rPr>
        <w:t>Voor het personeel zijn al diverse faciliteiten gerealiseerd, waaronder een keuken, opslagruimte, toilet en douche. In 2025 is daar een gecombineerde slaap- en woonruimte aan toegevoegd. Hierdoor is het nu mogelijk om ook 's nachts op de plantage te verblijven, wat de mogelijkheden voor toezicht en beveiliging aanzienlijk vergroot.</w:t>
      </w:r>
    </w:p>
    <w:p w14:paraId="3899660B" w14:textId="77777777" w:rsidR="00C37E1A" w:rsidRDefault="00C37E1A" w:rsidP="00C37E1A">
      <w:pPr>
        <w:pStyle w:val="ListParagraph"/>
        <w:spacing w:line="264" w:lineRule="auto"/>
        <w:ind w:left="360"/>
        <w:rPr>
          <w:rFonts w:ascii="Verdana" w:hAnsi="Verdana"/>
          <w:lang w:val="nl-NL" w:eastAsia="en-US"/>
        </w:rPr>
      </w:pPr>
    </w:p>
    <w:p w14:paraId="4056C602" w14:textId="77777777" w:rsidR="00C37E1A" w:rsidRPr="00C37E1A" w:rsidRDefault="00273614" w:rsidP="00766A1C">
      <w:pPr>
        <w:pStyle w:val="ListParagraph"/>
        <w:numPr>
          <w:ilvl w:val="0"/>
          <w:numId w:val="43"/>
        </w:numPr>
        <w:spacing w:line="264" w:lineRule="auto"/>
        <w:rPr>
          <w:rFonts w:ascii="Verdana" w:hAnsi="Verdana"/>
          <w:lang w:val="nl-NL" w:eastAsia="en-US"/>
        </w:rPr>
      </w:pPr>
      <w:r w:rsidRPr="00C37E1A">
        <w:rPr>
          <w:rFonts w:ascii="Verdana" w:hAnsi="Verdana"/>
          <w:b/>
          <w:bCs/>
          <w:lang w:val="nl-NL" w:eastAsia="en-US"/>
        </w:rPr>
        <w:t>A</w:t>
      </w:r>
      <w:r w:rsidR="00365BCF" w:rsidRPr="00C37E1A">
        <w:rPr>
          <w:rFonts w:ascii="Verdana" w:hAnsi="Verdana"/>
          <w:b/>
          <w:bCs/>
          <w:lang w:val="nl-NL" w:eastAsia="en-US"/>
        </w:rPr>
        <w:t>lgemene Dierenkosten</w:t>
      </w:r>
    </w:p>
    <w:p w14:paraId="31F1C81F" w14:textId="7ABD0431" w:rsidR="00DB2487" w:rsidRPr="00C37E1A" w:rsidRDefault="00C37E1A" w:rsidP="00C37E1A">
      <w:pPr>
        <w:pStyle w:val="ListParagraph"/>
        <w:spacing w:line="264" w:lineRule="auto"/>
        <w:ind w:left="360"/>
        <w:rPr>
          <w:rFonts w:ascii="Verdana" w:hAnsi="Verdana"/>
          <w:lang w:val="nl-NL" w:eastAsia="en-US"/>
        </w:rPr>
      </w:pPr>
      <w:r w:rsidRPr="00C37E1A">
        <w:rPr>
          <w:rFonts w:ascii="Verdana" w:hAnsi="Verdana"/>
          <w:lang w:val="nl-NL"/>
        </w:rPr>
        <w:t>Zoals in voorgaande jaren is ook in 2025 een aanzienlijke bijdrage ontvangen van de Stichting Jaap van de Graaf. Deze steun maakte het opnieuw mogelijk om de algemene dierenkosten én een deel van de onderhoudskosten te dekken</w:t>
      </w:r>
    </w:p>
    <w:p w14:paraId="30028BF5" w14:textId="77777777" w:rsidR="003277D9" w:rsidRDefault="003277D9" w:rsidP="00766A1C">
      <w:pPr>
        <w:spacing w:line="264" w:lineRule="auto"/>
        <w:rPr>
          <w:rFonts w:ascii="Verdana" w:hAnsi="Verdana"/>
          <w:noProof/>
          <w:lang w:val="nl-NL"/>
        </w:rPr>
      </w:pPr>
    </w:p>
    <w:p w14:paraId="2A063E55" w14:textId="0A65BF04" w:rsidR="00402AFB" w:rsidRDefault="003277D9" w:rsidP="00766A1C">
      <w:pPr>
        <w:spacing w:line="264" w:lineRule="auto"/>
        <w:rPr>
          <w:rFonts w:ascii="Verdana" w:eastAsia="Times New Roman" w:hAnsi="Verdana"/>
          <w:b/>
          <w:sz w:val="40"/>
          <w:szCs w:val="24"/>
          <w:lang w:val="nl-NL" w:eastAsia="en-US"/>
        </w:rPr>
      </w:pPr>
      <w:r>
        <w:rPr>
          <w:rFonts w:ascii="Verdana" w:hAnsi="Verdana"/>
          <w:noProof/>
          <w:lang w:val="nl-NL"/>
        </w:rPr>
        <mc:AlternateContent>
          <mc:Choice Requires="wpg">
            <w:drawing>
              <wp:anchor distT="0" distB="0" distL="114300" distR="114300" simplePos="0" relativeHeight="251753984" behindDoc="0" locked="0" layoutInCell="1" allowOverlap="1" wp14:anchorId="7C5DB1B9" wp14:editId="78B455A2">
                <wp:simplePos x="0" y="0"/>
                <wp:positionH relativeFrom="column">
                  <wp:align>center</wp:align>
                </wp:positionH>
                <wp:positionV relativeFrom="paragraph">
                  <wp:posOffset>640715</wp:posOffset>
                </wp:positionV>
                <wp:extent cx="4856400" cy="1915200"/>
                <wp:effectExtent l="0" t="0" r="1905" b="8890"/>
                <wp:wrapNone/>
                <wp:docPr id="119828934" name="Group 15"/>
                <wp:cNvGraphicFramePr/>
                <a:graphic xmlns:a="http://schemas.openxmlformats.org/drawingml/2006/main">
                  <a:graphicData uri="http://schemas.microsoft.com/office/word/2010/wordprocessingGroup">
                    <wpg:wgp>
                      <wpg:cNvGrpSpPr/>
                      <wpg:grpSpPr>
                        <a:xfrm>
                          <a:off x="0" y="0"/>
                          <a:ext cx="4856400" cy="1915200"/>
                          <a:chOff x="-18256" y="14985"/>
                          <a:chExt cx="4854655" cy="1914025"/>
                        </a:xfrm>
                      </wpg:grpSpPr>
                      <pic:pic xmlns:pic="http://schemas.openxmlformats.org/drawingml/2006/picture">
                        <pic:nvPicPr>
                          <pic:cNvPr id="1415333612" name="Picture 5"/>
                          <pic:cNvPicPr>
                            <a:picLocks noChangeAspect="1"/>
                          </pic:cNvPicPr>
                        </pic:nvPicPr>
                        <pic:blipFill>
                          <a:blip r:embed="rId21"/>
                          <a:srcRect l="3607" r="3607"/>
                          <a:stretch/>
                        </pic:blipFill>
                        <pic:spPr bwMode="auto">
                          <a:xfrm>
                            <a:off x="1922757" y="14985"/>
                            <a:ext cx="1984375" cy="1604010"/>
                          </a:xfrm>
                          <a:prstGeom prst="rect">
                            <a:avLst/>
                          </a:prstGeom>
                          <a:noFill/>
                        </pic:spPr>
                      </pic:pic>
                      <pic:pic xmlns:pic="http://schemas.openxmlformats.org/drawingml/2006/picture">
                        <pic:nvPicPr>
                          <pic:cNvPr id="711099000" name="Picture 3"/>
                          <pic:cNvPicPr>
                            <a:picLocks noChangeAspect="1"/>
                          </pic:cNvPicPr>
                        </pic:nvPicPr>
                        <pic:blipFill>
                          <a:blip r:embed="rId22"/>
                          <a:srcRect l="6517" r="6517"/>
                          <a:stretch>
                            <a:fillRect/>
                          </a:stretch>
                        </pic:blipFill>
                        <pic:spPr bwMode="auto">
                          <a:xfrm>
                            <a:off x="3147934" y="14990"/>
                            <a:ext cx="1688465" cy="16040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88560000" name="Picture 5"/>
                          <pic:cNvPicPr>
                            <a:picLocks noChangeAspect="1"/>
                          </pic:cNvPicPr>
                        </pic:nvPicPr>
                        <pic:blipFill rotWithShape="1">
                          <a:blip r:embed="rId23"/>
                          <a:srcRect l="36621" r="1"/>
                          <a:stretch>
                            <a:fillRect/>
                          </a:stretch>
                        </pic:blipFill>
                        <pic:spPr bwMode="auto">
                          <a:xfrm>
                            <a:off x="-18256" y="29979"/>
                            <a:ext cx="1940942" cy="1593488"/>
                          </a:xfrm>
                          <a:prstGeom prst="rect">
                            <a:avLst/>
                          </a:prstGeom>
                          <a:noFill/>
                          <a:ln>
                            <a:noFill/>
                          </a:ln>
                          <a:extLst>
                            <a:ext uri="{53640926-AAD7-44D8-BBD7-CCE9431645EC}">
                              <a14:shadowObscured xmlns:a14="http://schemas.microsoft.com/office/drawing/2010/main"/>
                            </a:ext>
                          </a:extLst>
                        </pic:spPr>
                      </pic:pic>
                      <wps:wsp>
                        <wps:cNvPr id="747014764" name="Text Box 14"/>
                        <wps:cNvSpPr txBox="1"/>
                        <wps:spPr>
                          <a:xfrm>
                            <a:off x="179881" y="1623580"/>
                            <a:ext cx="4496358" cy="3054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8D6484" w14:textId="40D89038" w:rsidR="00E939EF" w:rsidRPr="00E939EF" w:rsidRDefault="00E939EF" w:rsidP="00E939EF">
                              <w:pPr>
                                <w:rPr>
                                  <w:rFonts w:ascii="Verdana" w:hAnsi="Verdana"/>
                                  <w:i/>
                                  <w:sz w:val="20"/>
                                  <w:lang w:val="nl-NL"/>
                                </w:rPr>
                              </w:pPr>
                              <w:r w:rsidRPr="00E939EF">
                                <w:rPr>
                                  <w:rFonts w:ascii="Verdana" w:hAnsi="Verdana"/>
                                  <w:i/>
                                  <w:sz w:val="20"/>
                                  <w:lang w:val="nl-NL"/>
                                </w:rPr>
                                <w:t>V.l.n.r.: “Lori” kooi,</w:t>
                              </w:r>
                              <w:r w:rsidR="00E84830">
                                <w:rPr>
                                  <w:rFonts w:ascii="Verdana" w:hAnsi="Verdana"/>
                                  <w:i/>
                                  <w:sz w:val="20"/>
                                  <w:lang w:val="nl-NL"/>
                                </w:rPr>
                                <w:t xml:space="preserve"> “</w:t>
                              </w:r>
                              <w:proofErr w:type="spellStart"/>
                              <w:r w:rsidR="00E84830">
                                <w:rPr>
                                  <w:rFonts w:ascii="Verdana" w:hAnsi="Verdana"/>
                                  <w:i/>
                                  <w:sz w:val="20"/>
                                  <w:lang w:val="nl-NL"/>
                                </w:rPr>
                                <w:t>Finca</w:t>
                              </w:r>
                              <w:proofErr w:type="spellEnd"/>
                              <w:r w:rsidR="00E84830">
                                <w:rPr>
                                  <w:rFonts w:ascii="Verdana" w:hAnsi="Verdana"/>
                                  <w:i/>
                                  <w:sz w:val="20"/>
                                  <w:lang w:val="nl-NL"/>
                                </w:rPr>
                                <w:t xml:space="preserve"> Don Jorge”, J</w:t>
                              </w:r>
                              <w:r w:rsidRPr="00E939EF">
                                <w:rPr>
                                  <w:rFonts w:ascii="Verdana" w:hAnsi="Verdana"/>
                                  <w:i/>
                                  <w:sz w:val="20"/>
                                  <w:lang w:val="nl-NL"/>
                                </w:rPr>
                                <w:t>ubileum</w:t>
                              </w:r>
                              <w:r w:rsidR="00E84830">
                                <w:rPr>
                                  <w:rFonts w:ascii="Verdana" w:hAnsi="Verdana"/>
                                  <w:i/>
                                  <w:sz w:val="20"/>
                                  <w:lang w:val="nl-NL"/>
                                </w:rPr>
                                <w:t xml:space="preserve"> </w:t>
                              </w:r>
                              <w:r w:rsidRPr="00E939EF">
                                <w:rPr>
                                  <w:rFonts w:ascii="Verdana" w:hAnsi="Verdana"/>
                                  <w:i/>
                                  <w:sz w:val="20"/>
                                  <w:lang w:val="nl-NL"/>
                                </w:rPr>
                                <w:t>Esperanza Verde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5DB1B9" id="Group 15" o:spid="_x0000_s1039" style="position:absolute;margin-left:0;margin-top:50.45pt;width:382.4pt;height:150.8pt;z-index:251753984;mso-position-horizontal:center;mso-width-relative:margin;mso-height-relative:margin" coordorigin="-182,149" coordsize="48546,1914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NrN76acBAAApw4AAA4AAABkcnMvZTJvRG9jLnhtbNRXS2/jNhC+&#10;F+h/IHRPLMmSLBlxFmnSBAuku8EmRc40TdlCJFIl6djeX9+PpORXFugm3RxysDwkh8OZ4TcPnn1a&#10;NzV55kpXUkyC6DQMCBdMzioxnwR/P1yf5AHRhooZraXgk2DDdfDp/PffzlbtmMdyIesZVwRChB6v&#10;2kmwMKYdDwaaLXhD9alsucBiKVVDDYZqPpgpuoL0ph7EYZgNVlLNWiUZ1xqzV34xOHfyy5Iz87Us&#10;NTekngTQzbivct+p/Q7Oz+h4rmi7qFinBn2DFg2tBA7dirqihpKlql6IaiqmpJalOWWyGciyrBh3&#10;NsCaKDyy5kbJZetsmY9X83brJrj2yE9vFsu+PN+o9r69U/DEqp3DF25kbVmXqrH/0JKsncs2W5fx&#10;tSEMk0meZkkIzzKsRUWU4lK8U9kCnrf7TqI8TrOAWIakyNN++c+diCRL062IJIwdz6DXYHCgV1ux&#10;MX6dM0C9cMZ/gwa7zFLxoBPS/JSMhqqnZXuCe2upqaZVXZmNwyBuyColnu8qdqf8AH69U6SaWZuj&#10;dDgcZlEcEEEbxADY7OnEWWl3Wma/lVrTbiV70kTIywUVc36hW6AYcqzfBofsbnhw7rSu2uuqru29&#10;WbqzEIg/QswPnOTReCXZsuHC+PBSvIaxUuhF1eqAqDFvphxWqc8zpxAda8W+QUEbYMMsHIGnI1xo&#10;aaO4YYte9Z161hAN2JHp6i85g1fo0kgXQkewi4o4HqWQe4ifHoBRkSfDUY+eLEwQRs5TPXrgUqXN&#10;DZcNsQRUh7buIPp8q43VbMdi3SakdWCvsdWx8ztU9pcL4sPAbxRFYVGENkQP0Te0XjqE00dCX+zT&#10;yB76sjTy6HMEjAM2PfosWeJOLU79fW8XXAS9AZXDKBkVw6RHZdElvS0qszxHUuty2i9FJR3X4hCm&#10;fsZZ8tHRCrelGcD6Aq3vmSuJkuaxMov7BW2RiCKXHN45ebroO0qeWRy57Nkn1ncD715FjotiVPhQ&#10;2mK3SMIiQbVyJT0FyvP8F2XUV2F31aIl1H0Fw+hFDXtV1+NuF1drxe6q8ygZhQjlDJHs0+ODdcMf&#10;ck2ixBrdcdsGiZg15rtCbOd9sO3qTNcnRaMiz3GTtl5l8TDNj3JDkhQZZr1/h2GaDP9nwdKyrmZ9&#10;0XedM7+sFXmmKMm18X0DoLbPVQuymgRQI3Rg35W8/oa46527+rgz1lFmU3ObgWrxjZfocVxv6NKt&#10;7dp3Z1PG0Ef05zvuXSb++Y0+c5d2q9fqNadud7iTpTDbzU0lpHLWH7ls9tSrXHp+lP89uy1p1tO1&#10;a+5cFbIzUznbACLIJK5R1i27rtBt3FJt7qjCkwIZDc8k8xWfspZwvuyogCyk+v6jecsPzGM1ICs8&#10;USaB/mdJbdtafxaIhiJKEog1bpCkoxgDtb8y3V8Ry+ZSAhFAJrRzpOU3dU+WSjaPeE1d2FOxRAXD&#10;2ZOAGdUPLg3GWMJ7jPGLC0f7fvhW3Lfoon3utH3Ww/qRqrZruQyC6ovsI5COjzovz2tvSMgLtIFl&#10;5cr0zq/dDSAbOMq9hkAdPLf2x45r9748/xcAAP//AwBQSwMECgAAAAAAAAAhAFfOQ+3M0AQAzNAE&#10;ABQAAABkcnMvbWVkaWEvaW1hZ2UxLkpQR//Y/+AAEEpGSUYAAQEBAEgASAAA/+Ey8UV4aWYAAE1N&#10;ACoAAAAIAAwBDwACAAAABgAAAJ4BEAACAAAACgAAAKQBEgADAAAAAQABAAABGgAFAAAAAQAAAK4B&#10;GwAFAAAAAQAAALYBKAADAAAAAQACAAABMQACAAAABQAAAL4BMgACAAAAFAAAAMMBPAACAAAACgAA&#10;ANcCEwADAAAAAQABAACHaQAEAAAAAQAAByqIJQAEAAAAAQAACZoAAAqrQXBwbGUAaVBob25lIDZz&#10;AAAAAEgAAAABAAAASAAAAAExNC4zADIwMjE6MDM6MDEgMDg6MTk6MDUAaVBob25lIDZzAP9LCAAA&#10;9v///0wIAAD8////TQgAAAoAAABOCAAAIAAAAE8IAAA1AAAAUAgAAEAAAABRCAAAPQAAAFIIAAAu&#10;AAAAUwgAABgAAABUCAAABAAAAFUIAAD5////VggAAPf///9XCAAA+////1gIAAD/////WQgAAAIA&#10;AABaCAAAAgAAAFsIAAABAAAAAAAAAAAAAAAAAAAAAAAAAAAAAAAAAAAAAAAAALEcnAlKCAAAAQAA&#10;AEsIAAACAAAATAgAAAEAAABNCAAA/f///04IAAD5////TwgAAPf///9QCAAA/P///1EIAAALAAAA&#10;UggAACEAAABTCAAANgAAAFQIAABAAAAAVQgAAD0AAABWCAAALAAAAFcIAAAWAAAAWAgAAAMAAABZ&#10;CAAA+P///1oIAAD3////WwgAAPv///9cCAAA/////10IAAACAAAAXggAAAIAAABfCAAAAQAAAD9A&#10;QUJDREVGR0hJSktMTU5PUFFSU1RVVldYWVqBHZwJTggAAAEAAABPCAAAAgAAAFAIAAABAAAAUQgA&#10;AP3///9SCAAA+P///1MIAAD3////VAgAAP3///9VCAAADQAAAFYIAAAiAAAAVwgAADcAAABYCAAA&#10;QQAAAFkIAAA8AAAAWggAACsAAABbCAAAFQAAAFwIAAACAAAAXQgAAPj///9eCAAA9////18IAAD7&#10;////YQgAAAIAAABiCAAAAgAAAGMIAAABAAAAkQMAAAEAAAD//0FwcGxlIGlPUwAAAU1NABYAAQAJ&#10;AAAAAQAAAAwAAgAHAAACLgAAARwAAwAHAAAAaAAAA0oABAAJAAAAAQAAAAEABQAJAAAAAQAAAIAA&#10;BgAJAAAAAQAAAJAABwAJAAAAAQAAAAEACAAKAAAAAwAAA7IADgAJAAAAAQAAAAQAFAAJAAAAAQAA&#10;AAEAFwAJAAAAAQAAAAAAGQAJAAAAAQAAAAAAHwAJAAAAAQAAAAAAIAACAAAAJQAAA8oAJQAJAAAA&#10;AQAAAAAAJgAJAAAAAQAAAAAAJwAKAAAAAQAAA/AAKwACAAAAJQAAA/gALwAJAAAAAQAAADoANgAJ&#10;AAAAAQAAXV4AOwAJAAAAAQAAAAAAPAAJAAAAAQAAAAAAAAAAYnBsaXN0MDBPEQIAUwTKA48DOwNZ&#10;A2UDcQOFA70DvQMMBFwE9gOPAzgDVAM6BIgEPgSCA1sDKgMpAw0DGwM4A38D2gI6Am4BUAEpAp8D&#10;jATwBEYEqwMdA94CwALeAhMD1wJ9ANUAXgBkAHAACgFDAYgBigElAXgCxQKbAncBsADoAHYAlQBI&#10;ADwAYwAnACcAJQAsADIAUgAFApYBTQBAAEwAQwA1ADYAOABNACAAHQAfACQAKAArADMAdAAxADUA&#10;PAA3AC0ALQA0AEEAHAAfAB4AHQAjACYAKQAxAEEAKwA3AEMAOgA2ADwAPQAXABkAHwAgACoAJgAm&#10;ADIAKwArAD8ANQAyADUALgAyAC0AFwAXABcAHAAhAC0ANgAzAC8ALwAkACAAIwAkACUAJAAXABgA&#10;GAAaABwALwApACoAIwAiACQAIAAfAB8AJQAaABsAHgAkAC4ALQAwADUAPAAoACQAIAAcABYAHwAo&#10;AB8AIwAtADAALgAnADoAPQBAAEgAPQA2AC0AJgAoACkANgApACoALwBCAEkAVQBTAHQAfwCPAIAA&#10;ewBvAGoAZAAoAC0ANgBHAFkAbgBIAEMAUwBjAGIAZwBtAG4AbABuAFQAMgA6AEcAQQBLAEgASgBV&#10;AFsAYQBpAGoAZQBeAGAAOAAwADIANwBHAEsATwBTAFgAWgBfAGIAZgBqAGMAXAAACAAAAAAAAAIB&#10;AAAAAAAAAAEAAAAAAAAAAAAAAAAAAAIMYnBsaXN0MDDUAQIDBAUGBwhVZmxhZ3NVdmFsdWVZdGlt&#10;ZXNjYWxlVWVwb2NoEAETAAAPqmsomUYSO5rKABAACBEXHSctLzg9AAAAAAAAAQEAAAAAAAAACQAA&#10;AAAAAAAAAAAAAAAAAD///T5ZAAK0agAAB1QABsCZAAA9CwACMdxERjQ4OUE2NS05OUIzLTQwOEQt&#10;OTkxNS1GMDg1NUVDMjFBNjIAAAAAAAAAAAABNEMxQkZERTMtNkEwRS00MzBFLTkwNzUtNTRBQ0ZC&#10;NzREQzhBAAAAI4KaAAUAAAABAAAI1IKdAAUAAAABAAAI3IgiAAMAAAABAAIAAIgnAAMAAAABABkA&#10;AJAAAAcAAAAEMDIzMpADAAIAAAAUAAAI5JAEAAIAAAAUAAAI+JAQAAIAAAAHAAAJDJARAAIAAAAH&#10;AAAJE5ASAAIAAAAHAAAJGpEBAAcAAAAEAQIDAJIBAAoAAAABAAAJIZICAAUAAAABAAAJKZIDAAoA&#10;AAABAAAJMZIEAAoAAAABAAAJOZIHAAMAAAABAAUAAJIJAAMAAAABABgAAJIKAAUAAAABAAAJQZIU&#10;AAMAAAAEAAAJSZJ8AAcAAAQeAAADDJKRAAIAAAAEMDU3AJKSAAIAAAAEMDU3AKAAAAcAAAAEMDEw&#10;MKABAAMAAAABAAEAAKACAAQAAAABAAAEAKADAAQAAAABAAADAKIXAAMAAAABAAIAAKMBAAcAAAAB&#10;AQAAAKQCAAMAAAABAAAAAKQDAAMAAAABAAAAAKQFAAMAAAABAB0AAKQGAAMAAAABAAAAAKQyAAUA&#10;AAAEAAAJUaQzAAIAAAAGAAAJcaQ0AAIAAAAjAAAJdwAAAAAAAAABAAADOwAAAAsAAAAFMjAyMTow&#10;MzowMSAwODoxOTowNQAyMDIxOjAzOjAxIDA4OjE5OjA1AC0wNTowMAAtMDU6MDAALTA1OjAwAAAA&#10;kqEAAA8hAAL0lQABTJAAAYhBAAAqrAAAAAAAAAABAAAAUwAAABQH3wXnCKkFMgAAAFMAAAAUAAAA&#10;UwAAABQAAAALAAAABQAAAAsAAAAFQXBwbGUAaVBob25lIDZzIGJhY2sgY2FtZXJhIDQuMTVtbSBm&#10;LzIuMgAADgABAAIAAAACUwAAAAACAAUAAAADAAAKSAADAAIAAAACVwAAAAAEAAUAAAADAAAKYAAF&#10;AAEAAAABAAAAAAAGAAUAAAABAAAKeAAMAAIAAAACSwAAAAANAAUAAAABAAAKgAAQAAIAAAACVAAA&#10;AAARAAUAAAABAAAKiAAXAAIAAAACVAAAAAAYAAUAAAABAAAKkAAdAAIAAAALAAAKmAAfAAUAAAAB&#10;AAAKowAAAAAAAAAIAAAAAQAAABkAAAABAAAQpQAAAGQAAABLAAAAAQAAAA8AAAABAAACeAAAAGQA&#10;CXnhAAANHAAAAAAAAAABAAHNHgAABXsAAc0eAAAFezIwMjE6MDM6MDEAAAAABQAAAAEABgEDAAMA&#10;AAABAAYAAAEaAAUAAAABAAAK+QEbAAUAAAABAAALAQEoAAMAAAABAAIAAAIBAAQAAAABAAALCQIC&#10;AAQAAAABAAAn4AAAAAAAAABIAAAAAQAAAEgAAAAB/9j/2wCEAAEBAQEBAQIBAQIDAgICAwQDAwMD&#10;BAUEBAQEBAUGBQUFBQUFBgYGBgYGBgYHBwcHBwcICAgICAkJCQkJCQkJCQkBAQEBAgICBAICBAkG&#10;BQYJCQkJCQkJCQkJCQkJCQkJCQkJCQkJCQkJCQkJCQkJCQkJCQkJCQkJCQkJCQkJCQkJCf/dAAQA&#10;Cv/AABEIAHgAoAMBIgACEQEDEQH/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P7r&#10;bW38xdmc+lYfiHRWvLYkD5gKzPD3iaKYKGOa9Ia5truA7+SRjAr0ZTaeh5lRX0Plq9tpbC4Mc68Z&#10;6VjX+nb1My4xXvuseERcy+dApY9waw9X8DapBb/uE/d4zmuiGIOf2Z82Xc0UbgYBxWrp+qQHCHgV&#10;BrGizw3DRnhs4rHTTLq2YySdP511KdzN6Hr0FzHFbh4eRTodQVwQ2Pxrz7+2Ps0QQngCq6aw0sm5&#10;DxUSaKj2PXYJICSx79xXZaNPaGdd2K8CufEwtYRlvatHSvF8aLvd+Rx1rFs2ikfYlrf28MZfIxim&#10;QaxDM5CsOvrXy0/j+VEEe/gnHWnW/jWVm2xMRXOzRTPriG7Tv0rVWdZFzHzXzponjKVVCyOWzXpW&#10;ka6ZlBB4JrGSNFM9GDKRmuXv7gqWK9K8E+JnxZ13RvGEPhbwlrOiQOLXdeW14268jknkWO2aOPzE&#10;DB9x+Q4ZyAFzmvgX4kf8FONI0qyT4VaLp62/xQudYk0k6ZOkrpDaRF2k1hECh5LQQxs6Kdp3/I5A&#10;5PPOrFOzKc7K7P1FvLvAZq4a/v4y5ya/Jv47f8FC/G3hH9jHWvj94J0+FdZtEhk0y31Dy/P1G1jd&#10;ftVz9mhYrb7o97RI7dFJ5AGfon4C/tX+H/2k/A3hT4reDYbSy8N+KbZ5FfUb6OC+jnjLK9uLMjcz&#10;fKGDbsFCD9YdeDdgjV1Prm+v0VflPNVYNRjVCTXmXxP8deEPhR4UuPGfj7U7XStPhwolvJkgjaRg&#10;dkYdzjc5GBX8iP7cH/BYf9qL4w/afhL8I9Bk8A6XK8TSTTzPHdzW5P8ArZJSg2Wj4yG2KHHGT0rn&#10;xNVRFOvbc//Q/rF8K/ELY6Kz19NeFfHVrOFDuCenNfxZ6X/wXW1i32tN4DtSO+3UZM/rCa9d0D/g&#10;4JttLx53w9ZyP7mqf421enKpTfU894ep2P7cdIvrS7twYWG48kVpzRRzxmKUZVutfxlWn/B0D4V8&#10;KkW0/wAMru8nH3YbfVUZyffNvx+Neu6F/wAHTvhSSyV9X+Dl9FIf4BrMDED3P2fGaylGy5uh2UdP&#10;dkj+nbxR8MoLuf7Zp/HOTk9K5C98NaSLB01FNkqjAZehr+dO5/4OpvhDZwF9V+EmqQJjljq1tgfn&#10;CK8c8Qf8HVnwC1HzLHQPhV4gvJ2B2bL21aMN2z8oYjPXGKdOo27ROfEYa2qP6Fdf0M225kfIya4d&#10;7gWURLsOOlfhv+x9/wAF1vBfxj1TU/DX7WFjB4HmuLySTR76JXNr9mc/u4LvDSGKRP8Anrko/wDF&#10;sPX9ip9Rt/EunQa7oFzHeWV1GJYJ4HEkUqNyGR1JVgR3BNa+26HFOjKLV0aer+JALVo05ZuB/WuX&#10;i1q8Vd6tjHNVP7Ovmk2kGsfxN4g8JfD7TP7b8ealb6VZDK+bcyLGGYKW2ruI3MQDhRkmp5xXPRtJ&#10;vr68cPI5bnpXpelfaNwZulfiHoP/AAWi/Zf0b4g3GjeI7K8svDdt8ramAZZY3G4gy2yrlQ+FCBWZ&#10;vmy2AK+APj//AMF+PHmp+JRbfAWyk0mxidxEssMbPcB3Aj8wsshI2AkBAhV2GSVGDxyx9O2juQqs&#10;V1P6/tPuDH8z8ACv5XP+Chf/AAWN+M3i/wCJyeA/2QtafSdC8PTyxXTxROt3fyA7CCGHyKjK23lS&#10;euMiuhf/AILr/EPxn8J/7GtPDdno2rrFJaX+qCbcu94xGrwREKQ6u4kIUSZQHgHOPyX+L3jbw94x&#10;l1e8t2tUa0dRZSW9rb2cV7tUCd5DbxJJJOSMjgh9xGF7+DmecwSUIM0lLmVkz3L9mf482uq6/e/E&#10;j43eInsfHMmtWOr6Rd+Ibl20/UJLJZmNrqjo48uENtEcmMxu+clenHftLf8ABQT47fEDx/Z/EWzg&#10;sdOn1G2MRjt7aOOe3sRJk2AuVBkktwykqQwco2HOCAfg7XPG8sd1pnhC1lia0gZJ40ZN6RTzBRLH&#10;IHU5UHCkc4PK4xXtn7VXjX4NaZ4d0jQPgrqGqX88UYe4tdSiR5LO7l2vdG3uYyYprdmB8s4EgGAx&#10;IxXlfWXyuMX/AMEbi0tGX/Cvxl8S65ovjbw1b6VczW3iDTgJNNiuJYo1i8wOty0jM5LW43hFHChj&#10;xmvILb4/fFfSruwsLHVhp+mW8SwWoZBdRRpHzt24LF1JU5ByR14GK+ZJvFQ1F3vNBuBbTyyM0zSy&#10;GNMNhgq5bcwyOOSPb1k0nxdpdx4qgTXZILqa0dZfLUMYnY/M+/YuHJKgcDnpyK4pTlZLtuDle5+u&#10;Hw9/bU/aJ1j4Y2PwH8bape6zod9cW9xHc3UAvGCopjSGLzlYKcvuiKHdv+bLDNfZvjf9ifwhZ/BU&#10;/tCa/rV9ZSXBhtYn1ny4JI/KZxJK0EKeZJCGyqJ1zy3OFP4/fBLxe+u/E6O08N6XY2V9eXM8kQ1j&#10;U57C1sJwAyyW0oZNj4UeWrH7x2/dr9ZP2g/jH+z18Tvhnod38XPiTrfjDxlozJp+oaRNZw2k8scE&#10;m6VE1O3YxSIpG5JNuZSNxPGK7cNU5Feo9PMdOOlmf//R/l4m8VvC2xL+4lfsqbf/ANQqOHXb+Ul9&#10;R1CRIz/AsnzY926fkK4WFdEubcXE1ldW0ZGcxupH8zU+t+EfD+l20Fxf6rNYy3K70huUy4Q9C6ry&#10;gPbIya7XXhHR6fI0VGUttfmdQ2u+FdKLPHJOXI5CSHJPuRj+dVP7SvdcG3S4Rap/flmdmP0GcfpX&#10;ARaJEX8rT9WsrgZBHzFCe/etuLQvEC5kt4wSO8MiuPyBzWv1in/Ncn2M+1j0HSNB0kyKddmkuHB+&#10;62Qn5Zz+tdB4b0byrJtQ0Wf7JcNK/wAp5idQ3ygjORx3BzXka614jskK3dhNIE7lSBXSPNrIvVtd&#10;Ou0tAI4z0LNllBPBOO9YV68tkzoo0orVo9ls/HN/pEiWuuRNEegYndG3ur9PwOD9a++P2XP+CqXx&#10;c/Y7u4YPBGuHVtED7pvDt3untZcn5gig7rdz/fjK88kN0r8zLHw/DqADeJLme82nIDvtj/74XA/n&#10;ReabpXh+4N/4euo7STO7yz8yk+zD5l/Ue1eU5wUr318jqlRc42ex/oRfsK/8FMP2Zf24NNtNJ0wy&#10;eCvGVwuDoOsuiPK3f7JcZEc4PZflkx/BX4Rf8F4P2nPGug/tHal+z54bvZLez0Wzt4p2DF1W7kjW&#10;eSLAI8s7Su7O7ccdMV/O34f+PMekypBrGUaMgh0bOCDwRg5BB6EY+le1eI/GurftB31zqTWN9r+s&#10;ajJAJtY1OeU+WsQ2HmSTLsUwMkEjauPfnr42SdqsbLv0PKxOTuUf3Lu+xzp8VnWPBc9t4hsJfO/d&#10;iN4EJSJVJ3uQWCmRgQFGCAeuelZ3hWLS9I1S311ZphBHAJEEgx5m5cllbdwQMg7T+FeeeI/C3jrw&#10;r4jh0nxpFPa23mgRXCp9oSWMnP7spglz6YBA61cv/EWjfaxFJbq6YBEbuYkDEHOR/AQfujGQeDmv&#10;PxmJfKowej7dj5yph5xl7Oasz6Zttd1fUoodX1FEjkiaNvMbIkJGWUHO7aOeRxj3pPGXxHuL3S7O&#10;7n+0R3NhJ5aTiRuN2SuWQAKiA8BR6E5ryXRb6wu1iV7mdHYbmSNDujUsBgufl2k/KGOME5rd8S3M&#10;9lZRaiFuru5t3cPCzMwCMcZYrhTtCgYGeOuK+RnCMZpP9TphRjocHrfjzUNUnmju0W5aIgvIFImD&#10;tyZCwPznB6swGTTZPGk99aXFpdX0F4bNvMhgmz5KqyY8tMDJbHXnqOM1jJaePNUuri//ALIluFnO&#10;XeWNTGyscMMyYUbeM9x0zWD/AMIp/pasptUeJxLIttMpljG7A+YkqoZuABkivUg4Ld2f3lTfvaGx&#10;Zatq99Zvrc+mxTAGO1WIRuoQKcAq2RtwPurgg13GkauraqkmnW9rJMXcmXYTKEA5DxgcuuMsVIHG&#10;ax4/C/ifRL2C0n0yGRrna89zqTsYxtB2ts343EfdYggjoa9V8K/CXTGitvHOoqLWb5oWslLRRMEJ&#10;UES5yA/U4JHPBArkxGLoqN07L1/De44K/kd54b8SG68OC6uIbO+YXLebDvQO4dM+eoIGUC5TOchu&#10;QO9a+k6pc+KLNtH0GO2e2iSRyrswO8q27ztjAkD1PbJFY9t8Lo7HSrRdLVLEanJJNbC6RjHImNxV&#10;XzlyMEKSPmzWxoOuWCPc6Pd3ly8YIidbQgRq0RB+cbdqrtBG0Elupx0rx6lenK/J09fyLUWpXbP/&#10;0v5efEvj/wAPeBbhotOng1bxIE2SXkMcX2a1bGMR7FVJ5R/z1KlVP3cnmvn7VtdTWs3WoTGW5c/O&#10;7DLue7MxJya/WTXf2Wv2SY/Ceo+MNQeOyv76S2js9Jsbu8ENgrTpGweW4QvPIVZizELHx8i+vw5+&#10;0x8HfhZ8OPizfeGPh1dy3WkLh7WRpvNbYR0Zio+YHIPHp615eExdCDSi3f0PQxdGVOPvL3TyfwBp&#10;/wANr6G8t/GVwLd2C+ROd5K5IBG1TgjGT611g+F/w9vtYtdP0nxZBFHLL5YlaOSPahRn8wgseAwC&#10;depz0rxG90fSoIxLDNJhiwwcEgjvwOQfWq1n4eluluLkXnkLApZQR8zY7DB616TxF/f57LzRzUq1&#10;JR1ie7Q/C/4hQJ53hfUDcqoc5iukdSqsVBAcq2DgkdeK0dE8EfGTU4VmgiEyrKsUiLGHlUlVdSVJ&#10;GQQwwQ3evnm0sLuS5iSO8Z5GHbnAxn1z9a6XRdY13S9TWB7y42oWY+TIUyOACGH+eKynU72fyN44&#10;iCWjZ9GL4K8c6k0Hl2kl1DOWQOkTxYdGKuG+YrkFSMA59q4u8sPDema7Ppd3B5r2z7Zjd3KpGpUf&#10;MoXeCxBPQfhU+keKtcWCLy9VuhGkh8qJZiqIcE+YBnBLMx65yPrWDrGn6PNL5iwrLcSNGS7jc7fM&#10;Ack55bB7968j64k+VNlzzKm9Ers9YvPHmheEtNbT7PSvDaTMmJIXZ5XYMARkKpHIx/FT/DPxNu/C&#10;+njxHptjPbMxDfZlIe3MYxkxyOxkUjrtZWUDjivUPhP4agfxBpOh6np1vqEU9zEtoLtlS3OSCYZi&#10;wG4IT8uTjqvOAK7S+vdTtra9tzYWFzYLrGoIyQIsjxMZdoHlYBEZPCFRwD0r57E5vT1puLb9d9bd&#10;Tepmc4x9pTjp0/ryKEP7YKeIdBbQLzRLJ1lOz/TWmkJ5ADeXAhwfT5wc9DXz74r+0aZq8EvhZgLu&#10;WRjJ5SYCMScFC5eRgo67un6166dE0PS7FptBibTbqco0ys4aIIh+UgPuKliTwec/nXnNhp2ra14g&#10;NkbWPVUmlKI8BSEvK4JXGeCAeoFc+GxOHjNuhGy63e54eZZ1UxNlVitPvPYPCPgibVra38Y+KpGa&#10;Dzg0cTROY5oFIH3QIwcHliSQBzgd/cbjWvBGmapFLGizXBmLwwyuv2cxHcFbaWDb1yw2qMcA4zXk&#10;A8R3Hhq2uYtUuW1C4tlt1lTYnkoo4kwzEKFOQhXK4wTmvJdQ8e+HBrMrapcwWVmBsaK1j3sVbgJ5&#10;qEhl57t689K8GrGeIk9fd1tb+rnA5pe4e16t4q0G3kSZpLqMWgaW8kO0tKHYsrIVwdqqQNmPn6Vx&#10;mszeLJPEf/CceDXjXT5LZXZLNfsyyKFAxIG2nZnLBthJbPJwK8U8SePx9oXWbG6tLtLTbZ+a0Dyt&#10;bxjnzoxuETHnA35IPT1rtrH4neMJtA/4TvRdsF3bwGwguIJYYbm4VWwplhG4pIcHLjhhwBzXXTwc&#10;oRU4xXbXYx5UpNyR67outeLYrT/hLPEOredYFjHPYTzGaU268ZVpV8xFVzghQCRnHTNc7qXjrUf+&#10;FgiGxtlWRoYnCwZWMpt+VA/UdsnHfmvCvGfi7UdYsI77xBqUN/e3lvgyBw1yg2hQuSMO4IwQArDq&#10;Cas6b8UDpHhO28N20V5cafOwWULBFbbHAAKxyx75pDxkksMnjFaQy1r31FN7WW39L8R04pP5nvNn&#10;f6rdxNoAnYSKy7hJM0j4A25QOMMEzxtAwQT257e71fwnq0VlZnUYn1GwkSFf7PDtLOgxhpGf5WlH&#10;TO0HbXzFP4utvGWmR+G9IuJdOtlLKReskzRHb95X271DFeQOnStjwtaeOPCh+3eG/sPmQReXkYmK&#10;+a2A2W2MJQRkNtIAOMkVVTCX1vyvttc25FOTsf/T/Czx38dPCM3hpNOg8+S4jvbck/aZS3kxTo4J&#10;/enrg+4wOa+ff2h/iT4T8e+J7S/kna+njhMryNcSSsgcjbEWZnyU5JwetfOEfgfUhcnIgbLBih3b&#10;Dj+HAxx+NRXHgltJsTeOFAQM0hDH5gOcLkcYAxXz7jRVrVD3K+GxVSLXs7GJrU2k3d89xp7t5bZc&#10;bjnr2zxzk+lZknlR2RFu2cBwRnkdcGt3S/Dltq6ebEQjsSeSSAOoGK9Df4WeZAGmnWJmUqSo3HnP&#10;PB5+nbvWs8TTp2jORyYXJ8TVi3TVzye00lbZbaUuCzWpkbc3Gd2M8nuPSrcsJhlikRQyOvJBB446&#10;H3/xr2jT/gl59uPtV48g8tI1JiOUx06HqB09a9p8H/CDws+onQ7gB45NNlDP5hUkq6fOGO7bnJHA&#10;/CuDF55QhFy5r2OrG5Ji6FN16kPcS1eh8kzGWSJblj+5zxj5Sp9Dnpj9RWtpj3lyVct5gVwzE4BA&#10;yD+XcV7tbfCCe71W58OW5tyljMkxnklCh43yqLk+2WOB+Va2mfDfw49zrVnflbeWxiV7eSISNFOU&#10;JZ8PjbkcfXtXnVM5w6W/n8u580nBNNvzPY/AXjn4aeHvAieGPH2hS3F5dqY4biCVjNHKGyJgFH8G&#10;4Eqc8D3r57vdcvrTxLFM0xS3MZmeU5+R36suTkknnJ6ZxXfax8C9eOrgaDcxzO4Z7dUMq7VPRWk2&#10;gA5OcE8n2r0X4T+GT8LviDovxm+KNil94R0Fop762aBbzzPLAWRfIYhZMscgNxXh5f8AVYTnP2if&#10;N0v+S/q7O7DV+ek6CasmvzPB01FbuO4t7W5QRA/MI5RuVuu8s+4gtnseD9K5Cw8da54Z1dYraKNd&#10;wZEmKbplEnBeNnyEZgcbgM+lfSv7SFjP+1V8Vrn4nfB2F002AiGO1gsIdPjtbQf6ldkO1WY4Ytlc&#10;5zya8A8S/DLX1tI5NYuwY40CMijncuduc4wOea9Oaw6fJJrXp1XqcONw3sqjhLocF4h1TV5JItI1&#10;CcWlrHNsAjw4DEglnII37R7np1rqPHn/AArG5u7LTba68+GQKrvb244AXAfzDIQxzy4zz2wawLfw&#10;Vepfx6Nd2Tv5qmVYoypY7RhiApPH4enasfWPhdPp97HcXKXcSz/8s/JwRKc4GM4weOnrgYrb2dJS&#10;glO1u3U43BRaSY7xF4T0rRWsYdM1OOW1aMoZ1bNu0rMWVG5ypVSueGGao3fhXTtTSz03SLlL264b&#10;UJIUfybdUAzulK7QucjeM4x3rW1X4X+N9G0lLy1tbpf3nmJG0JYAY27zuGVPA+8eleaC21aC8ksH&#10;aVJfK3y7ep43AEDHB6iurDqU43jUTa/H1FGEpbM9l8Px6jr+salf/CiDFpotswv5pGWeIRBsFt0k&#10;fWQrlcg4+nFYXh3xvbaj4o0+w0KC40a2jlDTzRTB32mQuxXCDucgAZH0Arx7RNFnnv7zTjcSKrFS&#10;yo+wNnnJHfrXt2geHEhZolhFxL0yNwxj3GAenPJzRiMJGm3zPm0+fz6ehrUoteZ1GrafJdeKX1m4&#10;hOvpb2/2p0ZNplgYsjByqgh0AJLnkHHauqtvHekQaWdA0S71G20q6EQikvnDwwMCDiTywQ0Z4Bb5&#10;WHXFYUun3d3bf6RCYhawuVcIQ/7wnnIJyD+IOOa8sg8LyWM1zZX99LbrMgwCCASCNodcgEep/nXD&#10;9S9pBKctERKMrpn/1P5r57Vli+1SxqpbHVQp2nPUcY+vek+JPwc8dH4dal45uNMlt7KzjSRpp8IT&#10;G7ABguTkcjHrmszxFf8Ai21n+x+KtFkspA4Km5fy4yc5x9wEivRviB+0d8S/iV4FPwz8UW9jDo10&#10;sUbSWYXfsgcbRvLBVGVGc8kV+f4OhJSTl0P0/M8zp8vJQVz5++GvhyKfwpNrrgEpLsPY4AA4P1r6&#10;V0K0sLCxQyQqg25O/DHd+OcH+fevL/B9t4d/sFtB8KXh1FZA7AQSqJ0Y8lvIkUMxXGRsZunSt7Rf&#10;EOu3Ng9rFPZSyROAb8wysByeLiDHmxM3dlV19QKeaQlWl7j/AEJ4fxVLDR/fL7tT1qS1e7SG4Esc&#10;UaDfiSREGOMgDGc98H8OKua3a+NIPEVs3g7yZJ20+QNl0fYGlDAkHncQM46kc4qr4S/Yw8Q/F02f&#10;i7446zLFpe9vscuiNDJZbH+fZLcrko5xgZTjGMjFfT/gj9hD9lt/Hb2fiXX9S1G5yHEd7dqkSKV4&#10;w0ZQyADjcTmvLqYHDQvGrVT30Sb/ABOnN84eLw8sNCk1GVtW0n92p+emtXvjPTvFc83ifXBb3C22&#10;5ysTbREp+6CoKkgnOOeteZeFtZtNb+JkVtq17eyaTdPFGxV5Yd2QN4KA8gk4Ix0Nf0meDf2L/wBn&#10;nw5bm+8MaBZqf4bpl8xm4/hdy5/HOM1418WrD4J+BddtvBs+kXZ1bUJFispIbJ3t2ZiDl7hAY1Ud&#10;9xB7UYfGYSHu0otu1tl+R8theFPYzVWTVl31Pibx74X+Iuo6Zpfg/wCCvgzxFpuq6RJOdWv21GSS&#10;2uo5QDahYpm/cFMZAz8ynkV0uufDT4s/FX4ewf8ACPJbww/2U+k6lpdvKuf7VsjtnkBOVO8IrsQ/&#10;JJ4NfdOmePtK0Lxb9lgkEs2tJtYBlyZYchV+YhRlSACfSvi/9nX4zeIvBHir4i6TqtvJaS3V7JqN&#10;m0gR8OSI5gof5SSVXjHXnNeEqkailKFNXWt++v6bo+glhcHFqE7a799NTa/Z4/Zv8XeHdFv7bxDZ&#10;yItyIlVmJ8piNwZd6HHGec/hXtf/AAw54u8boIfDGgC83FgYY3UswyRkLvyw9+ffFfV2ifteX+o6&#10;NFqusW+jXUUyrG0Vza7QGXllkeIlT3I+UZ59KPGnxB134rQaPrdhpkmmQaTMs62+kyslkzQuHDSI&#10;sW4qcD+MBh8p4NfDZnmWIqYl1pWi311N6/DuV4h+09ruul7/AOR8N6r/AMExvjHFOYbbwJcl0wM/&#10;L1xkkfPxwPb2zXjXjH9gT4maQ/lal4dubSRV3KQA+Mcdd2Rz361+1mqftd6L4hSJptLS0uEBhm23&#10;Ep808HGFOAMjPXI6A+vMaR+03babbjT7iw095ZCxE0okldx6MN+0Hr8xXPvmuF8VYum9dTy8bwRk&#10;yfuV5eun+R+C97+xz8ZBG8bpqcHVSylyCBzyoJ4NeS3X7GHjWESbVuYnnXD7YpGwp6flx1Nf0u6N&#10;8XPBf2tdTt7WOCTh5YwrFGyP9s7hz6EHHQ11154o+Cur29x4pvLHTRqE4DN9njuYm34wDKXm25A5&#10;G0HJrswnHuJhdRSXyOOj4eYaa/dV/vP5XLb9jz4g6RqR1HTb+aKd8An7MTuxjgrz+fSrsHwC/aO0&#10;W52W4+1LGxY+ZGrqxOARggHnt/jX9IGsQaLqEra7YatYNCWBW3NpKjOgOCok80YwBx1znqaTUdC+&#10;EviG5tV0C3mtLzcGJnPmKvAygCMu4E8gnkV11PEDFtr2sYy/ryOSvwBVUrqqmfzXa18Kv2hNywXW&#10;mliwAbYmwADnbg9hnoKw7/4c/F7UR9n1TSzGFwfLIYjcMDO3PGeOlf0jeIINZ0iSK3k01NRTaS0i&#10;qEG1vun94clj7E/zrg9O8TaXd380Ou6G2nwhlw8se9sEnO0jjJIGeelXT8QMTBa4dadmeNiOFK9J&#10;8k218j//1fxpl+I3h7xHo/8AYfiPxBqMUM7LGkc00d5c7n/5Z7LeEgydgGbpzyK9A039ipb3SYPG&#10;HhHUpmklie58ueERBgc7DIw2yR5xnoRjPGOvPSfHPwjo8v2b4b6La2HlgqWijAMhJxGWABXcq5Xc&#10;eozziuTg+MfxvGm6pp2i3yxedObiSWXJZGY7Sy84OF6A9ATgV+OTzBxf7rT1Pup5lho+5N83oeX/&#10;ABA8HaX4PvRpvjvR4priNt8NxaYVt6c4S6h2OM9cPGx/rr+D/G3wY8W6aum+JNVFheK2EvdWtyJY&#10;yw2nZe2wIyOoMiLg/wAVedeLL7xFrF9nX74XcyM7sFAXezHknpz7EnpiuLtvBt5BcOVgHlt8x3jh&#10;uOgx145x+FdrzBTS53r5Hif2w4TapRvE/SHVfhbceB/BcnjD4IJqGsQXw23N1Bc/a7aR8DE04gLI&#10;r9hkDI64r4rvNE8TrrLalqWouqXHySCLKtkn5kCjlTkcdiag8Of2t4Mk/tPwTqEulTj5h9jme3cn&#10;P3QUIB9edw5r6Nk+IXj3x3Faw/Em4gu5LcDypEgghn+Xo008USmTA7E+5z1rx6+LlFualf1QYnFK&#10;utG4tbLofb/wi/bZ8IeBPA9p4QvfDN+w0+MQobrZ8zqOcY2/KOuc/N69q67xr+2V8KvGPh+Wyi07&#10;yUdk2XC2vOQMg/MflwQe4PpXw7eW1pPpaiL98rruf5v4lPGXA3YAOMcjrjNaumSWa2MN5bi2c7xG&#10;0aKzJnIUg9SQeR3x3r5etjtXJJns4biLE04cmjXoeR3nh4T+JbrxDoepTGe4MipC8eUWORSDhsnG&#10;M8cZz9K6vSvDj2+nrp18Y7nCkShziQDPJXGT0xnNdnavpltHv0uNIJ55fmiiD7c8dSpU4I7c1p2G&#10;iySKdRZt3Z5IxhQGPHQg5xkA/h1rkxGaye62PnZVVKpztf5HReGNFtbCCT+xE8q3THzM+WORngDo&#10;eTjrxXd2+ueIbC0GmXc8xsUAkEKSOY26DcyqRyT19687hfw9cSxWOmxXUcW7DyhC6kqPmIYDrjk4&#10;7d61dFv2e3ljtMWySSGPexHzAEjce+31AHcGvBxNeUtzrpYqUNI6eh2lpqSXB8kWGSrNllwpXd8u&#10;7k5I/OuwgggmVGid1kLKyxxEYPrwRnufX8K4keI72MOke2WKJgh+XB68hD02nqCOSSc0+1uNYsrt&#10;7+4hj8v5WXzSSxIPQFwBjnaVwc5ry6sX0K5YtXev4HqrXUJvvOmtpN9wFVl6hWGMZKnBAPHzD6HF&#10;ZOpXGsaSX1TVbZxbklFCNwGAHBCt0/OucTXtUGp+TfWigB2E4hkVAnAx8pUc7scEfSti68W36Tw6&#10;VOojjiC5juFVxuA42sMNu5PDCuenHl6X+Z6uDqRSuXl8Z+cjXNjby2hJCFHwQSTjKYBLbj1FaFn4&#10;q1h7dJtNWWaBVCMsSHDSRkkbWkJ+YjrgisTXUsdRDXjBFTn5iNr7lGC+I9xIx0zjvxXnsi6XBYGI&#10;SGSEY8wAKTuGMMhGGOD1OQccE9a7aVSFSKTVmezRx/NG0tH8j1G+8Qz6nbefJetppKktvjOVYexO&#10;3IPvjPevXfhnpngPXNCGl+IfGV7DfORGriKONBk8Bo8spb8VNfF5Ee6P7c0lzbsSPLlyrgHJOEYt&#10;1A/P8zoy+NdATT1a6VLae1yVjY5KueNxAUYxx6/lW1aKjHlSv8rnkTxDpVfaX5l1Tv8A5n//1vxJ&#10;0fwNYtFI0k+DtyWJwMAfwgDDH+QNdhaeG1vdLt9P0YebKCWdYweWJHzZPBB45Ge2etRWP/IMX/db&#10;/wBAFd98Lf8Aj8g/64j+cdfzXia8nLVntKjFq9jzb/hVsMlw1xHGtwqsRcGSQblYMCdoXhgD17+l&#10;afir4X20MUF3pp8sMrMIELs2AB/EeMHsFBPPPQ16VpP+qvv+u0v/AKEtbeq/esP+uR/lXHHG1LrU&#10;1T91Rex4nH8L92rRWtiipavHv82VfL2uoyyheSV4xuHGQcV6HB4bsfD0sFnZXInkbEspBdgcjllz&#10;gZC9c5/DpXYy/ftf+vdv5y1zS/8AITh/693/APQKzxGMnzKJhVSi+axnP4agsYyBN58FuCqRhmiY&#10;88h/745BAyPU1XsNQttJsJbTULgzFTjbGrhFPBzk5LE89DxXSaj9x/q/8lrzW9/1E/8A10X/ANBq&#10;Y1XONmaUqanF9D0lfiJp8Ntb22mSC1d4THIGLCJFUDJZSDy3HOfWk0zxD4k2KiRCJHGziRSCq8n5&#10;Sc49Ce1eBX3WT/rm3/oIr3PTfuQ/9cj/AOg1yVKUUcU42SaZ01peXcpaGTVUniG6MxhFjUEt/CAe&#10;WHPb9KZY2OnCNrZL4S+YCgWMFHZ+nzFcjnpwK4XRf+Pv/t5b+YrZ8Mf8haD/AK7r/wChrXlVq8ri&#10;qV5KcWes6XpX9tXEb20ogCsIXjBDSfIu3OD3z7/rXTp4btZpftS6gspUN5YIGC6nAOAMdsc8dz0r&#10;n/Af/Iel/wCvp/8A0M1uaH/qYPq3/oZrya2MmqqR62Hm5TXMP1fwbHNp26ymls5hliE2OpJK7ljZ&#10;8AsM5O7njryDVPQr29meWxlnDQyfOrqTv2IB82Scdm6n2Ar0PVf+QVB/13m/kleSeFeg/wCvN/5t&#10;Tc+aMro6a9NX0KL+KtN1PWZNBh1OOa7tX3SIx2kqxO0SMoOAR04xnqaXRtLl1Fvs0bLHEuIlW3UA&#10;kuSR8+3AyQfvEZ/GvnDwx/yWbxN/1xt//QjX1d8PPuSf9fNt/OSu+tRVOMZR7XNMHZuLa/pGV438&#10;F6SZIrQ2E1zeMVDC2dnfcfu/MvADdSemeD6VS1ePRC9sJYyZRJ5TLPKqyxlV2krvB3MGxtz7mvab&#10;b/kdk+sP/oQr508ef8jSv/X8/wDMUqGLnKnGTZvOTjI//9n/2wBDAAMCAgICAgMCAgIDAwMDBAYE&#10;BAQEBAgGBgUGCQgKCgkICQkKDA8MCgsOCwkJDRENDg8QEBEQCgwSExIQEw8QEBD/2wBDAQMDAwQD&#10;BAgEBAgQCwkLEBAQEBAQEBAQEBAQEBAQEBAQEBAQEBAQEBAQEBAQEBAQEBAQEBAQEBAQEBAQEBAQ&#10;EBD/wAARCAMABA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alHaoyc05e2as5yQLmjbSrS+lADGXmjbmn7aQLtoE0IVzTCO9S9qTbQIqzM&#10;QKpOO9aEkdVZI6pIGUZD26VVdeavSr1xVWRTTJepVYU2pWU1E9MQmaXj8aYd3rxSBqe4yQ800L7U&#10;4cinqtAhm2mOvJqZlpjL2oGVyvWoWWrLiomWmBBso28YqQrQcYpgV2Xn3pAv5VIw5pVWgBFWkZPz&#10;qT1pjfzpMCHbTccdM1L7UbfxpiI1XHtTwpFOoWkBIB0qRVzTF7HipVosMXB9KdRR9OtIQ+gikFOG&#10;aAAVIv40ipmpVj20AOVfpinrSKO1SLRuAAfnS0maTdSGHegfLxTS1JuoAdTttNyKdupWGLtx2ppW&#10;n7t1I3FFgGU4L8tHWlGKLARsv60iipX9qaq0hBtp22nqKKYCBaevymmj2qVeaQxCPSnKOfu07b9K&#10;cq0WGIqtUiR7vpSqo4qeNaBCRxjI9qtxx5qNFq1GF2ikx2FVeakUUgAp1IYq/eqeNaiQZqZaBilc&#10;0dKWkbikNaDWNMpWNMZqAQ4YzT6iVqfuoDcXpRu5pD70lAx279abRRSAcOlLTQ3H0pQc5pAOUU4U&#10;3d+Zpw7UAO606m06gYUUUUCCkP0p1IaNxgOlLSfU0ZFFgHUtNpaAFNIaM0ZoGNb1qPaakbpTaQhh&#10;qJqkZqiYmgLjfek7mhv7tJRYBWpjUrZxTGoGxGao2PFOao6ACmcflTmNJQIaaSlams1IEI3aomqR&#10;mqNuOKBkbcUw8U5mpjN6UDGmmNjBpxb8aa35ZoGw44oxnrQPT0ozilYQjdKT0opu6gaBuuajb/ap&#10;5NRsetAhvfil4pu6jdSsGwv9KcvTFM3U4daBDx/OnCm5xTutIQfrQOGz6UZGe1Ju9KCTbwPyoX2p&#10;x5pNo610BYcuaetMHzVIpoGOwegphXnuKlFNkFBNiP8AlR60f0pVpCYxlqGRdy9OaskelRstO4jN&#10;mT8M1VlXrWnJHmqskdO4mZrYqvIvrV2aP5qrulO4iq1M71YZfaoitMAU/lUymoAaXfjpTAnLU1qR&#10;WyO9OouBCwqJlq0y+1R7aEIg20xlqy1M20xlRhQpX1qaSP0qDbg9KdwuOzTH+9S5qNqAFYmm7qbu&#10;pGNFwHq31pwYVBup+6gCdWzUiP8ArVQSfnUgbpQItbqA1QBqfvoAsoamVR7VTV+etWFlpAWkUCnV&#10;DHJx1qXdmiwx4xRmm0nzfhQA8t70xmppbtTGagB7N+dIG9abu9aTdSDVEwanbqhVqXdzQMm3Uu73&#10;qEGl3NQBL19eKVc1FuzUq0h2FJFCnNI1InvQImU9qU0xWFP3UDFAqReKiVqerUAS80o7Go808HNA&#10;yVTUyNVdWqWNv1pAW4+3pVlP0qpG2atRtx60mBMOKN1NBpCaQyeM1LuqsrcVLu/GgCUtTGamlqYz&#10;UDFZqZuprNTN2aAJQ3enK2agDU9Wz0pATZz3pOtNooAeKdUYOKXdSGPpVqPd705aQEmacrVFShsU&#10;Aif1706olanhqAH0lAbNB9qBgaZmlY8VF70CH7qevzVEKkzQA6jd1pN3WkoGOH5UUmcUZoAdTG9q&#10;dTW70gIWqMn609uaiagBCc0maG/nTDxQArNUbNQxzTW6YpgG4U0tTTTTQArY70cYptIzUAKzVGxz&#10;Q1MbNIBpb3ppb8qGprelAxGPrUeRSs36VGzUguB6UnWk3cZpu6gLj6SgNSMaAuGaa1GaazfpSFcT&#10;O3immiRqjL4oHcN3NG6omIzQrUhMmp65qFW96eGosO5NuoqLdzS7qBEhP401mphf86QtSCx0u7j6&#10;0uOlMRqkWulki809KZ/SnrSGTjp/WmsuaVWpcetRcRC0dJt24NTkU0r64oEQ0Yp7JQFoEVnjqvLH&#10;7VoMvXiq7rTEZclvnPFVXixWsy9e1Vp4R2qhGXIvFQMtXZY+eKrSjg00Iqt/OmVKwpu00xgrVMrC&#10;ogKePyouIl4ak2g0BSaeq+tFxohdajbFWWWoHTFVcViE/NUEnXtVll4JqrJwaAIy26mNS7vbFRsx&#10;pgJmms1IWzTaAF3euKShv9qm0CHg45qRWz1qDNLu2+1MCxvpVeoVkp6ndQO5YU/hUyNVVGqQNQBd&#10;jarCGqMbNViN6QMt/wBKM5zTN272ozQAjdajansw701juoAZSZ+lLnFIOeaAF3U4NUffilVqQydW&#10;70/ioFan+ZikBJwDTvMqAvzQrfjQMnDbqdTF6U89KAF9MUu760zPtTv4aAHb6cGqHNKrVIyyrYp6&#10;vVXdzT1k/WmBZ3VLG3I5qoJCKfHJzQFjRjbvU6P3FUY24qwkmO9IC6rZFO69aqrLz1qVZKQycNin&#10;7qr7qXzKAJWkpjSd6jZqgkm560ATtL1qLzKgaXNMErZ+agLlxWqUMBVFZgPxqUTUguXFan7qqJNi&#10;pfOBpDJt3bpS1B5nNPVv1pDJKcppgalDfSgQ8tSbqYT6Ui5oAmVvpTt1Rjt7UpagZMrGn7qrK1SA&#10;5oAkz9KTbSD0qTPSgCPbTs0402gBd1LTDQpNAD6UGmZJp1IBTUbNxTmqJjQAwtTWx3pG4pKAEaoy&#10;Ke396mN19aAI6YxantUdMAphpWNRs1Ari7vahjTd1G7r2oHcaaYxpWbFRM1IYpbFQu9DNUbNQAM3&#10;NR7qUt60w4oAdupm78qbTSaAJA9Lu96gDU7dQIfuprNTN1IzetIAZqYzelDPUe73oC4MaM+/Sm7s&#10;Z96SkwJN2KfvOKizmlpAS7s4xS7vWo6Op60XHuSFvqKTdim7jVG81rStPvrTTbq+iW6vWZYYS3zN&#10;hSxPsABnNK9gOwV8VPGxqmkgbvg1ZRveuloknVqepqENipFYcVLGTKakU9KhVs+1SA4qRMlAzRtx&#10;QrU6gRGy96bt/CpW+7Uaj5qBEbfyqvJnmrjr8tVmQ0CsVJDzVaZs5q3LEe1VZIzzVJhYoyNVaTLZ&#10;q5JEeah8v1oEUmjpfL46VZaPB9qTbVXAriKjy2BqyEo8ui4DY1OKftFA4opgNZPWoZExyBU7tULn&#10;IoGV2XFVJh2q63eqkwXtTTEVSuPeo2FTEVE9NAQ87qSn03bQSMPH0ooam7qYh1NbrSfjR9aB2FVq&#10;lRqhp68UAWA1PVqgU5FSL2oAtxk1PG3Sq0bH+Kpl+lAy0r0u6q6tjrTvM/SgCTd7Ubqj3ZoLUBYc&#10;zCk3GmE8Um40AOJ603dimM3GKYW/CkMnElP3GqwfFODUgJw1SRt+VV1aplagZYVvpTt3HWoA3NPL&#10;DHpQFiTdSeZUO/r6Um78aBkxkoD5qAtxmmrJ1pWAtb6kWT61VVge9PElKwMs7vWpY2qp5lSxt70A&#10;XVk21IJaqK2KXzPwoAurIeMVOk1ZyzD1HFP+0Uhml5wxjNN+0L61n/aG+lN86gDR+0etVpZM9O1V&#10;vP8A9qm+ZQBP5hHWjzPxqtvNO30gLKyCpVk4qh5noak8zigReWYU4zbSNtZ/nY/iprT7u9JBc1Pt&#10;FSLchcdKyVm5qVZqGM1/OzgmnrJmsxZ2xtzU0cnvmkBfDZp647VUWU1IsnvTGWd2Pao2aojJSbs5&#10;pATo2amDVVVqmVqBk6tzTt3tUO8e1LuoAmDU5agVvrUgagBWNJ1pN3rR1pAOpxNIDim7lfO052sV&#10;PsRQArH5aien5qAuPMaPuqhvzyP6UAIfeilao93zbe+M0BsKTTWpaQmmDIn61CxqWQ1XkkUHrjtS&#10;EIxOKYaVju4Xk+1RM3WgBzNxzTfMbtUe78BSbuMUDuOZs1G7Ubqq3V5bQfLcXMcJYErvYL0wO/HU&#10;j8xQBNupjNUcE/nR7tuGBKsPQg4NKxoAQmmlqKbQAN+VM3UpOKazcUANzSbqDTGoEOLUjNTKQ8Ug&#10;HbvemFqQ0m40hC+3akz+lJQM0mMfR+NJSLSHclDcUpbpVLUdQh0vTrvVLhZGhs4HuJBGu5tqKWOB&#10;3OBXy98YP2uLSHTfsfg211ewnjkjuVuJkSMXEHleYMhs4HzIQvJbjnBGZlJRBux6Z8Z/j7ovgvSZ&#10;NO8K65YXPiL7eLGS33KXtQFZ5JHVyFCqq8sThQcnnFefab4o1zxZdXWveJtJm0n7fdadCJtUVNvl&#10;TW2AzxblKW8jBSFGGwSTXxR4y+KEfiKYanrmowX82oM8koto9k8b+e8jBnP3SzMHZsYPyKB8hx3G&#10;uav4Y8baXonh+C6ttFsLz/icSXt011qLWMcNvsjieIkySh5Hkxn5iWXaMcVh70pGfPc/VpGqdJc8&#10;d6oLJVhWr0Sy8rE4qRW/Sqay4xUySc0mBdRqkU1Vjkx171IklSBbSn1WV6mV80CH9aeqc0wGnq+K&#10;BClcVDKgycVOWFQyMKAKrx9agePd26VaZxzTdu6mKxnSW559KrvD7c1rNHxVeSMN/DTFYy3jqLZV&#10;+aPbVYrTGMWP8qf5PtUsce7FWhCNvApAZrRYpjDArQkgb0qpJH7U0GxTkqHcfpVtoz6UzyaYFRs1&#10;Vl4ya0JI+PcVVkipiKDZqMr1q00Y9DUZTFMCq61GVbrVplqJlxTTEVz70m01Ntp20UxFYr603H41&#10;YKH61G0bUANXv60/aaVI6k2n60ANWpFpu2nrx7UATJx0qZWqJWpyt70DJGakVqYWzTaBFjfxTS1R&#10;7qYXGeDQBMWpC1Rh+KRn+maBjmkpm6mZ60m7H8VJjJlIp+76VXV/0p+7+7SAnVv0qZW6etVFbpUu&#10;40DLO6mtJUfmUxmpDJvM96Tf2qLNI0oX60xkjSe9NEv41Wkm3Y6fSgSGlcC4slSK9UVkqaNz69KA&#10;LqnPepo6qRyVL5g4oFYt+ZTTJUHmjt0prSUguT+Zg+9Ks1UzL81PWSgC75lNaXA+9VVpuwaopJvw&#10;pCuXDN81KJqoCb3p6yY70AXhNR5nFUzN6U3zqQ0XPOp/nZx7VSD96Gm20CLRb3pVk5qn5zN9KkWS&#10;gC35nenpJ9Kq7unNPjPNIZeV6sRzVRRqlWTafaiwzRjkBqXzKzll/u1Ish/OgexcVj/ezTw31qqk&#10;mBT/ADAOmaALasKcG96qLI2PapFkpBcth/enbjVdW/OpBQNE61KD6VAvFODUASVmeKdavPDvhvUd&#10;c0/QbvWrmxt2mi0+0x51yw6Inua0FanbqQHi1x8etS8RaxJ4P0LSb/wpr2jyW9xrEWvWIkSK3dWJ&#10;CFGO/PB4wSqsR2rS+F/7QvhP4oeOtf8ACvh2zuFt9PhiuobqSRf9KDDaWWMfMoyAPm7gf3q8S/ax&#10;+Fo0bxm/xY8PW2o6Mot7SW6v7Dzna6vRNIxwsWWXbFH+8Y8BGBAJBB3/AIM/COxaG0+Kn2HWNN8Q&#10;aXdudQs7VzGl3KAjgy2/PyAOcKh6gfe61leVwVz0bVP2hLix0EaxH8H/ABwL6S4e1tdOuLNInnwC&#10;wm3BjtiwvzMQMZ74JrD+BPxe1bXNa8Q+G/GniS0vjpkRumv5FSDyi1xt8l2yFYKJY0UqOCpyckVr&#10;Q+P5PEvjjxK2h2cOp+HrKxsIoL6CX5rq4uZPKe3Tjjarru3EbcocelbxF+z7oNr4X0mHQPFd54Li&#10;8MxySfaNJTeIbRBJKYV8zJdBId5Mm4tg9MqFqUZNppl3SVranqOj+KtF1pru10HUIdUfT5vs87Wz&#10;7o0fAIDSfdBwRkDJ4PFaccZjUmRgzsdzMBgfQew7V8F+G/jzr3wb8caZNPp/i2TwlPqC2F7fa8Ba&#10;RzvLHE88kdnCpG5dwmD5JAdY8V9teE/Gnh3xzosXiDwvqIvLGaSSJZPLZGDxttdWVhlWB6g01K7t&#10;1M7m5uptNrkPip8UvCfwe8JS+NPGk11Hp8c8dsPs0HmyNI+doC5HZWPJ7U7jNvxJ4i0fwnol94j8&#10;QXy2enadC1xdTsrN5ca4y2FBJxnsK+Ovih+0b8cJviVfeEfhDpr6xb2t8spurZYbq2jt3KeQpdB8&#10;qsCdwZidx6qMivLPjx8ZPFnxC8Tah8SNJh8Qat4E0vyJtJS8RLNbFrhExthUlrghAWwx25yW6AV6&#10;j/wTv8OeNdI8N61r2uWYXR/Ee+eyuXj2SyPbzmEgk8uCNzZI46Z5NTe5m3cs+Cbr9qb4galpcPiT&#10;TdUOjGWyvrm7m1Y2bCF4UuTEYo1CsWRgoBHDttJG0mvruQ/M2OmTj6fjXnmtfF7wH4P8dSeHPFHi&#10;q0sLu/eC1tYJc8vtRgzOBtQYmySxGABXM+J/2qvhXp6zw6Lrw1DyyYWvoYw1tFMNuYzuZGZsMDxh&#10;QDktgGleNPqNWR66mqadNePp0OoWsl1FkvAsymRcbc5UHIxuXPHG4eoqxmvmj4feMJvF/wAZtK8S&#10;QTeK9Mg1izudXstPjWGW11SJjMrCTYcQKii3JZ+XZVIOHFfQy/2tdRqxlt7INztVTNIPYscKD9Af&#10;rVRfNsO9zjvi18afB3wj0t7jxBflb2SBpra3WJmLgcbicbeMEhSQW2kD1Hw9r/7Qnib4neA9X8Sa&#10;l4gu9RuNPvLezWBYo7QAmSQp5caEje42At98LuI+6DX1d+1dpFlH8Kb7Wbrw3L4m1KB1t7NZiojt&#10;C2Xe42gKmUWMkbs5bA74P5u2Xi+bw3p+tLpNno2nyaiwivdPuLNnknthsGxw4/djcA3Zt4Y8fLWd&#10;TfyIkfqj8BfEHiLxR8HfCviPxXBLFq2o2PnXAlBDv87KsjZ53Oiqx9zXesa+NP2D/ilptn8PfFT+&#10;LPF0FnpOk3tulpDe3+91MiEu0cRJYAsMYUEE9MbTX1ofE2n3CxLov/E3knGYxaSKY8dy0udqgd+p&#10;HTGeKdOXMvMuLujUppOTWH4iuvEWl6DfaoNW0Oxe2jaZprqCR7eBBySx3qSAO/HJ7dK+ffDf7T3j&#10;T4ieF9Rj0K38PaFqljdQxvq14ZBZCMli6iNwW8wBO5xl0HBNVOaha4z6dbpSYzXyn4o+K/jMWMVn&#10;c/Ei5uNZvo4tKtYNAsTGzzPIisvzHaLjJI+bG0qexr6Q8DafqWm+G4bTV5NVkvlmmNxJqdwk07uX&#10;OW3R/JsPVQuAB2FEanMw3NphTCuKmNMZTV7AQkd6bt/KpdtN20g2IsfgaFWnlaTA9KQhjUYqK9vr&#10;PToWub66ht4lGS8sgUAZx39yPzr5i+MX7Ufifwj41vfDPhzT7O5sLa5iit721Zn3sYg7b2wVK5yp&#10;xjGDhgeazqTUFdibsfS+pappukwLdapf29nC0ixCSeQIpduFXJ4yTXiXxK/aL0/wP4yuNL0+b+0J&#10;LPy4HsZG8uGUMm5njcDJYFgMjdkKcLjLV4J44/ac8UfETRbjw7BOmm3GlwNdwm6RYX1FztZFYYIj&#10;dE3+WVPznDcHkeB+MPHE3i+8hXUtPgSS0t1aI28bQL/qgqgEDLBFVEG4/wDLPqCxJwlWc1aAuY+l&#10;PjV+1h4b8S6Jbrp9vrmlapBPPDZi3uMQzeZC6MXZQVKKxQtuGSAQAMmvn7X/ABRZP4bii17W4b2W&#10;+F2kOC0jSyGKJJZJElUMnmRkRxtgECPgKPmrgL/xJDdOZLi4sbV7SZ5IIoodzuFQLgDIALEnknnn&#10;0rA8TalpmtSOzXbNJvCCRYSGdAiopbnaB8o4Xk5JJ5qYRlO3tNybtnReNtS8G+J9RtLzwz4bXTpl&#10;tYI76X7Ufs806RhZJlQYCBmHKjgc9Oga3i238M6faX3g2+igvxFb22oM1v8AaVaWNxIJFDgq2JAC&#10;B3wM4HB4K2C6bYvu+zCK7L2x83LyKOG3KgI9MZPAyasabp+satPHb2djJPJcM6LFAjGRtqliQF7A&#10;AnPYKc10uNtxM/dxJOlWFkPes5JOnNWFkx3rr3Ni+slSrJVFJOlTq1SMvxydOanRqoRtVmN/0pMk&#10;uK2akVqrK1Sq1IRZVqfuqurU7d2oAe0nGKZuLUhooGLRShaUj/ZpgRmomX2qfHPvS7RQIoyRbhUH&#10;kf3lrUaNfSo/s+aAKUcO04q5HECoNKLfBqzDHtxQ2NEDW+ap3FrzwK2lhzUc1ru7Ci4WMCS2O0Gm&#10;ra7u3Jraa1/2aia3MZp3EYc1sVz7VUkhArdnjDL93msy4j2tTQMx5IetVnWtKZapSLyaskqkUwpV&#10;hlFRstAEGyl2VIF/DNPCUxEOz2prR5+tWSnHrTlioCxUWKneX/eqy0dRMKLgRMq1H0qamE0CHKTi&#10;l3GmrRu5oAVSaUt+dMyaaW5ouBIW7VEzY+tNZqiZvegCcyH1pu7moVc0u7n6UDuS7vel61ErZ74p&#10;+eMUguPHWpFqJTT1J/GgESCnq/6VDupd2KRROXFR7qj3k0buKBkjS7VytVGlbOc0ksmMjNVyxouK&#10;5OJOlPElVN+KesnFILlxWWpFk5qkJGXp2p6yepoC5pI1P8yqccxoM3PWgdy2ZfyoaaqbTe9HmdKL&#10;iLO+pFkA71V30GT3oGWWlqJ5PWo93FRSSe9IROsn51KJaoLJjr2qVZM0gLPm0BsVX8z3pPMPr1oA&#10;t+cOgpN+7k9qqq+alVqBonVqkV8DjrVcNUqGgCdZPl96lWUVWDU8NQFi4j+lSeZVVX208SUAWkk+&#10;ap1kz7VRV6lR+9JsZdWSnK/aqqyU9WO7mhgWlarEdVY6sq1IZOpqZW9TVZWp6vQBZDU4VCrU/O2g&#10;ZN70u41Furznxp8dfB/gnWtU8M65O2m6jZWkN1ay6kpt7K+8xWYLHOflLLtYEHByOKTdtWBr6hru&#10;qXHjL7JourNcLpTiK60eG1XMheDcJJZ34iUGRMEddjgBjkDSuNP8WXyiRtd0/TZgcp9lsDOU9i8j&#10;rv8Af5QD6V4637SOi2ufE0egyXN7q0CW1vapdKkRjhldBMZyNghMsrAyMQFAAG7Jx7bY6usmg2+t&#10;6zANI32qXNxFdSr/AKKWUFkd/u5XODUqSewJ3PPvGWj/ABD0O6ttd8L+HtO10x3sN7qMGm7bGa+V&#10;JBuDQyMY3l2lmDh1YlQp3A4Hb+HfFGg+I9Pu5dPvN0dkzRXcNzE0MttxnZNFIA0ZAJBDDHHcVi6d&#10;8W/BmqeMofAq301rq1zbNdWtreQNDJdRqu4tGrc7QuTlguecZwcU/G3wg8P+MtcXxVHrGs6Lr8du&#10;ltDqGn3RXCK+4CSJspMv8O1wVx0APNP0C9z5a/bes18TeMdFRNR0zR9CvtP061/tC7uD/pUf2h5P&#10;Nt1AxBDblgZpWxuDqoIxz5z8APiR8QPgj/Yt5d6g9/4cmup7GazlnY2xJIaWeOKJGYSgGMZfDZZA&#10;R8+1fbfjl4E1D46eHdD8A+Ivs/hnWNJ142NtrSW7zWmqJ5ZBhR3YvBKPNEggkYh8EIzEDHh+pXXx&#10;I+H3w3vPh74m+EevSXrawY/D7CQJBYWFmjebGFUKweRTLIJSA0hYNliuKynFt3REo2lc/R2x1nSd&#10;TeVdN1K1ujAUEixSqzR70DqHAOVJRlbB7GvlT/goV420GHwPoPw6X7Nea1qWpLqP2PzDvjto45FD&#10;Mo/hd22DOOQceo+dvgZ+0Rq3w7+IkPjLxtov2x57O50+z0+OU2c05mlMsckrPlZABIVRnwwVlHOM&#10;ng/iZ8QNa+NHiuPxf45aO4mh3afbwpNlkhabfHEMY3EbpF+duA4OPlAqHXVrEueljsPGnj7Rbv4O&#10;2/wr0S3ZbySdZrjSW8Px2m6cTB1aylidi0sUmYmQBi6yDJ3AAfanwx1LUvhL8EfDi/GC+stG1PRd&#10;KntpBdSKB5hmYwRHYTvchQDtznk+tfF/wf8Agv4w+J3xIh1C80u60rwRo1ymoT6ykaWr2dsn7yDY&#10;FG0u6ohAjBOWznAXP0T+11rVxNoejaOfD95qfirXdQil0qBTEiadDGxBSVmwqzTeaASMHI2g4U5c&#10;W1HmCEWzxnwzrUfxQ8ceKPiT48s7m902SOWNmtIpLdrho4T96DynjZG2ohAcSLgHkZNc/qzTfFz4&#10;m6PofgD4e2s+laVC2vNpH9lw2dxPblWklhaeLHnREFSjN97cB0FHxYk8QfDHwl4Q8CQR2cWvyOjT&#10;WttGn2i0uyzJDMl1DsQSLJuTGC3OWaRNpH2L+z3Y+J9B8HQ61440vVbu7ubW3tYNQkt7drmOzhjV&#10;fLlSAliolWQoQHJjEeT0o5W9ylEtfszeBrvwv8ObfWNeju/7a1vM00l5brBMtqrN9ljaNflTbEVy&#10;o4GAOgFepJqVkIbeS4uoLc3DbI1lkVd74zhcnk45xVF/FGg6jbJ9i1SOWO4XeZAGA29cEkDDNjAB&#10;wcEntXlH7QtnrVv4d0fxFZ6be6pBpxaaSzjvVtokcsuJTnl5SmUQAjblyMsVxrfljoM3/jt8INB+&#10;LGhva6p4iXS7vSIWuI5LiQNbWoKsTLNESOBt3hjjBjBHAIr8lvG9tBa+ItXTT9et742BeS4u5bhQ&#10;t6u9QGh3EmTcXBEYJPysQSBX33onxQ174ravdeFfD+htrPhfVNHvTrltFYiKbUF8mbyY5LkGRomD&#10;wmP5pN2XTagGQfmPx1ovxKn8Lr8UtU0WLwXbtJNpmnaSunpZ/ZVaQSsoWX54lmL/ACOnzGRJB8q8&#10;1Ckpq9iPiPMPhrrFhol4YtWslmhnmi3olyId+zJZXkGWjj5U5APK4HWvpT9mP4pXVx8S9O8D6fq0&#10;tnBrWqw5ms9Ta1hkiiVz5TRFXEju5+U7lDdCOa+PNNuLrU7g6fp+gRbli8mN7WMllAbKEkcHqFye&#10;uBzmvR/hN8PPEmq6hqPjS4uLCHRfB7Wd7qMj38UQRnmbZGBn5mZosELyMjnJFc01yNtbiS1sfr34&#10;l8O6d4s8P6l4Z1iN3sdVtZLO6VeC0bjDAHHBx37dRyK8q1D9kX4LateXt1qmi6jcRXtqlq9udQkW&#10;MBSG8z5cMZC6h2ckknNeu6Brmm+JtFsPEWk3CT2ep28d1C6MCCrqGwcEjIzgjJwQRV/b6dq7U+ZG&#10;qeh594G+Cnw9+HN0194Y0PyruSxtrGS4mfzXkWEllc548xmO5nAySB6V3GzisHVfiB4ZsNUu/Ddn&#10;eLqXiC1hSf8Asi1Obhw4BXGRt+6dx54XmtnT5NQmsopdV09bK6YHzIVk3heTjBIHUYPTgkjtRuA8&#10;qN1IRUzc01lphYgK0jLUxWmlaAZBt/2aRlqbFeH/ABo+P158Pb4f8Irb6Zr1ra2sx1KKOYedazLJ&#10;tAwDknr8gB6c8VEpKKuJnZfFb4VaR8VtDTSNU1a+0/yknWOW1IyGkTZuIP3toLFR0BYmvh744fAj&#10;wP4PnmvPh1+0BaGYGVZNLvp/mVdzDYskWcFIzt5QknP3cgV7sv7Z2oXmhxw6H8Obu48Q20ph1GG/&#10;b7HBZv5bSpu3EZZkRiELKTgYHIr4u8UWPjr4h+LprLQLSPZNbrqE1npvmzbY9w8yRlVSUCtLtbcc&#10;AxOSeOc+b2miIbOEvdem0exl0ua5aW9aTznmQsHBbgqzcc4JzjOc4zxWBJcaxrj2+lWst1d3N9si&#10;EWVUtIX4UHOCuNoG7HJPtXsfwj/Yz+Mvxaj/ALcm08aLpTXhSS71VWzIAWJeKHAadcqU+VgCWGD1&#10;rnbjwz/wq++1nSZWSTWrNW0fU4fOWSAl2UyQ/Lnep2rkof4SM9aUuWh5slmTrHwj8TeG9WkPiG1+&#10;wbWMf2cXCtOJDg+VuI2s4zgkZ9wM4qprUHhu6uLi0t9FW1vi6rbw225SsypyrKAVAY5ztHHGeckW&#10;NZ8Xf20Le31hfKgiuPPjG/eyyuQz7YyQcZ5JHqMn0o2klrbSNeaZLcaibVXurj958qANtBdgp2jl&#10;QT0GRznFRactWF7jdL+FusX2k32o6tqFjpckcIltre9u/La4fP8AqVUKzGRx90HaMA56ivd/Cf7L&#10;fjjwfosPxC8feMG03wGumwahqJ0Ft1/dR4BFpsib5X3nlyxzt5BPyjyXwp4hiimstcsbuODVYpRP&#10;DKypO29MkKfMzlUAHDZzxwTV/wAe/E74ya7bj/hMvFl9PBEyuto94DDI6sRlUUBAQc+4wSOuaI1q&#10;jk4zt/XYpM/XxJM+oqxHJ0rMWX5qsJJXomhpRyepqxHJWak2asRzUhGkklWY3rNjlq0koCikBfRh&#10;U6ms1ZuatxzZWlYkt7qUSVAJPSnryaAuWVb2p+KYtSL+VBSHAdPel20LTxQBGseakEP1p6Lz04qd&#10;VFIdir5NTLD8vTBqbZT1WgpRK32anrD2AqfA6UoWgfIRhMUm3mpsU3FA3EjaNaq3CA/d61cZTUEy&#10;/KeKCXEybiOs24QY6Vryq3pVGeJjn5apMgw7hPQVSkWtieE4PGCKz5YWzjnFUmSzPaoyM1bkgaq7&#10;RtTAaq5qZYvamxir0KAqKBFdYeOlHl8VoJblvu9KJLXb0WncGZbxlu1RNHWr9mLfw1DLa+wpXFsZ&#10;jxmmeWfar0kO3Oe1QMmP4aYFYKQ1I3FTSDFV3ouAjGo6UsaT3oENbnrTGFPz3qN2xQA2imM1KpoA&#10;lB6VIDnrUaU6gY+l3U0t6Uo5x6UAhd1DNSHj6Cm7vSkMcGPFOz8uaYDSE0hkbVGyd6mbOaZJwtIR&#10;UZip7inBtuOagkkO76UnmfLTGWfNHTdT45MdTms9n5p6S/lSA0muO3SmiZc8mqXnUnnYPamIv+du&#10;9akWT1rPWb5h6VN53cdKALvm9801ZKpef34pftHXmkBeabC1C0wLcmqxnLZ55pofNAFwSU9Xqqsl&#10;Sq1AFjd7mkDZpimnZ20DJVNPDVDvp6saBomU85qZW9KgjPy1ItICZWqVfyqFP1qUGhDJB0qRfrUa&#10;t1paBEobNSq1V1qZaQEytU8dVlqaM0hl2Jh3NShqqK1SrIKBljfRJcR28MlxK2I4UaR29FAJP8q8&#10;Y+NHxkj+G/ijw9Z3J1SGzuQRNLaxriSWRtkca+YNkhxuYqSpG1efmrj/AInfHexa+j8E3l/BZT2c&#10;0b6hJNG+yOJyQZvkyVlhTLgZKMzDggZGMq8I3u9iW0j6R0/WrK/t4LiNpIvtOfLjnQxyEgZI2nkk&#10;YOcZ6Gr3nLtZmcALySxwAPWvlnxn8RZoPC+j+MrOGbSYRbJcRzS6gGuTbyiJ3s3QH962FZmI+dTm&#10;QkAPXAP+1H4n8Xa1c2uoQ2jaRqksTxadNITHFGkhkwZAcqu1DvyOQRwBipliYwfKwc0fUGuftA/D&#10;3R9IuNUtb9tUlt7iWz+yWrx+cbhP+We1mHB/vjK45z2r89PiB+0VrHizxCnjTQbN4ru211tVh/t2&#10;Rr6OPeoaCFA3yCJNjYAQf6w7vSuW8UfETUNNjlj0XVBbQ3N6L2GWFgYHlEYUkLgyLtUzDcGGQ4yM&#10;YxkXNnH4n0fWNehupJ7hbi0tbW1t4Hm8pdjvd3UxUbUQbFC5OeT061zyrSnoEZKSd2e/+GvGHw6+&#10;NuqfDzwvffEbUfD0tncWUMfh2Pw5v0oX+8blXbIVO90/jQgAnJA6ev8A7dXxRvvC9rp3gHci+H9a&#10;sXbULU2PMrrLG0eyZmUHYiklEIIJXJw2B8efAXVrfwd8QLPxTNqOogeH7yGSymsoVczuyusY2YIC&#10;hA7MfmyBjsTWD8RPE3xC+L3iiaO81zVPF18kN1qMPDTMgUJv2JkBF2YyEXjaOMdNIzbiTsj3X4fe&#10;PJNd8faZpFh8T73wpcaZa2djp97Y6eNQuNWSJiXimmP71UaNcIw+VFZ0IIGT9z/ED4weFPh/odlr&#10;2prdXI1G5jggs7RBJdnzM4ZYAfMkAOAdisfmBANfFP7BclxpOm69q2sNouq6TJJFZaJoREUtzNqj&#10;qpLxPJmS3QRjEjsdu1WPOw5+pdT+FOg6b4g8NePtQ8TSxeKItZtlubu1mzbmF8oLWKGTcI7dDsAP&#10;DHBZjkjG1G6j72ppHVF2w1DxRr1tr+hzfB+4vLHWLh9Q+y69qNvYq9vL8oBiAkdSGjBGQrKSOhAr&#10;gPHmpfEzw/4LHhf4hfDKLxAhumuPClx/bS3vl3UUTNa2t/uRBO4YkR4z52xQQXHzey+Pr6bwu9r4&#10;ze8vlstNV0urOztRLJOhBfZg8nLIo9utQaP42+Gvxl0rVND0HV49c0/7LCb5oEby1EwLInmFcCUb&#10;Q2B8yEKeDitG76Dufkpr0njDwj4ttf8AhKtVuYL0mawutPknVrzT9hZfJnjYYXDPkcnjocjFXfh5&#10;4F8R+MPEWmfD/R/h6+pa/wCJka6szdSSxKtjNGNl8SpwsaMrPuYMpXIIJxj33wj+y7N478dfEzwn&#10;4htdQ1S/0PXWVfFj3saWEblGYG4JUy3EgEgdoExublnQAGum+HLfCjwDqWuah4o8QXh167M9vdWY&#10;Z7YRavBMyW+0x4la3lik3rGz4BicMucVg6cU9TLk11PZvgD4c8SeCfh3pXwx8XalbNeaPqN1tt7m&#10;4jljjkDCRY85G+CAEydBmR4042NXH/Fj4seH9S8SWdvpngnUb7RfDDNrM3jR9LN28Mh4+028TbY5&#10;AXVNssuUBQFEYKK8+/aE8QeGYmi8AfC2x0vUtIuLX7JrFxpdokl1y/lxZu8Fg8rGSZgrqxGQW545&#10;PwHLa+JLUeE4r7xVCkmkySeLNN0+9ZtPkswECxRRjMqEBflyW+fIwqnNTKtDm9nF6l3sc/4+1j4P&#10;65408OeKrG/1HxEuraXC/ixJYpLgXjpLhH86QKyMoXzJBgbiuwAg7R9D+OP239B0zX9Jbwvbunh9&#10;bhEvJpLdfNUDcNsRUsinG0YYcc46Zr4z8TQ/2fqc82j293plpffab6G0uI5d9mmXjEMisMvKq4DN&#10;ztLdSc1g6rDJp7WenpI9zp89tbXVxHayGRi0i7VjYKdqurEj1G4DqcVlKrMG9D3Hxp8VPFWqW+vS&#10;eA4P+EZ0SfUTeLPbajOZhM8ZZo3kkId97RsVBUIC7HcucV9TfBu51L9o74C6NF48vke7sJUgv5IZ&#10;Az3Txxq8cjswYZYMjMCuCynqtfBD+FdS0jSz4m1A29wqefpdqiztKIblTtWUblCuI9xYZY/M65AB&#10;zXqnwh+PXij4d+D7vw34XaHTXu9QWZlubfclysscccYMrsBAFAfa6K33Tu4WphXkpLm2J3PfD4Xt&#10;P2ffEEksOtWNtqzaRNBYXkwaGyt/OuwnnPGjbXkAlRWHljJjLgcGvkD40ePda+Injax8Qasy6rpe&#10;kyRQ2sxkE0V5GsmJJnzgFpH5JOByFGQM17Npvw18TfETULyHx5PrGkDRJrq7vtX1m6e/tJ7a3HnR&#10;wQXEbJKUZHXkgE7mKncCtfOPxz1TwfZ+O76PwLp8tjoEe06LbKD5qwRgKglzkggqzfMSSRkkkmt5&#10;NrRCuYsdpcab4+1i/wBFmZrFHeNHWHyI5MkMw8ssQvJYDsAdygcY9e+FXg/4eyzGP4laxdaVomsa&#10;XFfWcWl3Kh0kLZjjMbK5YMwdPlOBvRic5FfPOn3lxcWLzX8kyyyXJmLPNjzFOSTt7ndk59K958I6&#10;9dTfDeDQ5IbWw1HwJdjXIbiezYyWqySgFJsHAQmRJPmBwEGAc88tRvnuNQvqeweKPjH8WvAN1Fff&#10;CPVFtdF0+1iu59JEEc9g8VzcSOSJGUbHUsquo7thT8hr0r4v/tFfGDQ/CWn6E3gfQdOvfGWmWh07&#10;U7u+/wBG3XCKzh1LDYMMVyxwue/FeTeN/jN4JX4KeJJ9N+HugOniKSLT2gsdQeMCViR9tMZALOrF&#10;woUgxFjkAYNeO+JvjNpOvWts2teFdI1G8S0Nk73khMcY2IiRwRgARpGqRKm7dtAkySWBXZzcdUO9&#10;juNU8ca58OdJvPB9x4muEuxqSw6pcxxp8lo8cflpDvHmFwrsFxIqgoDyGIHU+Af2kPiZ8L7rUPh/&#10;fRmHVxOI5LrxPqEjwWflqZGTYflU7W2kgnIKkdQam0X41fs4+G/DaeILLwtDrXjS+SFdaTV7U30F&#10;04iCSCEuSsSvIitu2hsAgYGM8H4q+JXhX4heMNQ8Yal4dSWebzJGtJpQ9tJNIpR5SpGREhWE4HJ8&#10;kK5wcDmqztLnv/wwTlDTlPofw/8AtUagviHTIPFXjG8TTVnXzJrXQ4mjvZcMzWxYZ2KVC7HU55y3&#10;AzXukXxs8FLoun6lqGqQRXepWn9ox6fFIJLhLYxmUMyA8HYOnc/dyDmvjD9pLXLHR49Li8O+ONBv&#10;I72S3RL2O5KXCTW8MQN1cRBWLqMOQpG8OzdQ4FeU+Ftd1a38y9sb6QzWscwjuJb3N0UV1CNKG4hw&#10;hAAQliG55+Uayq1KMeaOpCnys/VywvrXUrK11CzmWSC8hS4hYMPnRlDAj14I6VMzLkJuXceQueSO&#10;5xXxnrv7S0vhXw/pfhzw7q2kNqkVikLN9mEkYjCguFmaTMQYqMJtU4Oeorqv2bfiF4g+J3j691vV&#10;IrrVhp9sls16JE8i3DjcMAgksCcYUqcOxYNitI4yMnGNtWWppux9B+OdS8U6T4Zu9Q8F6DFrGsRb&#10;fs9pLJ5at/eJPXgZIHc4r83vif4c+MX9uXkmoW8fhq507ZcXkd9qUKbT5ZkDhpH/AHhJLlguTukw&#10;ADwP0m8YeKtJ8D+HbrxNrfmi0tAN/lLlmJ6AZIGeD1PavCvGHhz9nz9oi0sdVuvEC6brc+66tSl4&#10;sF1IiSeXIGicgMCFZBuwV3q2FJFbzUZ2uNpHxVDo/wAQPFei3/iW9sLrUdPhCMmoXF45NwvmrFvh&#10;R8hyPMQMV6ABCc4Fe2+LLDXv2f49Gj8P3Gp2P2+1FvqeoarHCbazncBwgeFizSLskJUSHeEUDIAJ&#10;Z47sfhn4y0/wpbeCJbHwtJaTizk0GeeGJbVILgiGY3UY+V1I+1NKSfP+VcMa4LS/hZm+ufF3jz4s&#10;eG7i0kk1Gx09b7UG1B9UO9omafYVMNugYzmXagIJz2FY2jH4SLHr9x8ZdJtfDeoeH7H4tXGtXk3n&#10;W95qU1vMsVhE8bZeIp85csUCqDtXc3zHGK+MvHmqC5a7s9BsRME3yXE0KszRQnALEN8wwFI3EAAE&#10;9Mivbb24+F2meOLDw34f0+x00aZPc+HNbvrJZruzvLaJ2Y3dlGEZS7K24sCHVyu0bBk5nxI+MLXl&#10;vP8ACn4I+HbbSdDlsnjl/wBBjW+1GGOAyyzzSlc4MQOdp+ZeMHcALj8WvQW5434VuvBOkyaV4kv7&#10;W417XtPuC39h3lv59reOW8uNWwpZ1CBnK87i0SjGHNepXfxmsfHXgmHwb4f+EenaZ/ZOlW2k6neQ&#10;KlrHMqTo5jmjCt8r7ANjMz7gTnsKPhXwh4c+Gvg2H4kW3i+FfGcF1L9mVpUiSz+QPBLAGAffIrlS&#10;XA2E4wrAGs7xx4k1T4laSt1p+qaLfSW1ktxdMu+C6fDMzZkdE+0ukj4O75sthSw5Dc3f3fvHext/&#10;F3VPBHjDSrDxmsPhvStfR1sY9BgkW3/sqxjjdjDL5YX7VLkBY1ACqsmTkuoXPh+FvxC8D2r3XxW0&#10;m78O+HBHLc2DXEcElxK6hTFJHA7fPuL7RuwDuYnO0imeFPD+jzWTal/bKHXdIsReX82q2cqwtK8g&#10;WIJLCshTAIG6UpuYgACnaxcfFDxgUXXrez1dY4fs0kcupbhcxllZeWY8KSCRkBctnrWMql/jXzFc&#10;/UOOboasLLWWkvftVhZs16paZqLJ9KsxydKyY5uB61YjmpDNeOZs81YSXpzWTHNwKsxydOT+dDQj&#10;SWSrUUnFZiSVZjk/SkI0o5PerMb/AJ1mpIPWrMc3vS3C5pK1SK9UklqVZPmoHsXUapl7VUjarEbU&#10;rFIsRr/FU4Wo4zUy0ikgAp4pOlKKDRBiloooGFJS0UAJimMlSUlAmrlSS19BVaS1z/DWntprLlfu&#10;0EuBzl1a8/55qhJaDPQ10txb/wCzVKS3XHuadzJo5qa3x0WqksAPUYroLi36nbiqElvu7VVybGP5&#10;LZJqaFivy1eNttHzL1qP7Pz92ncRYtGUqauLGslZ0SmPmr0L8ikOxL9jH8NQzWf41fhdXH0qYxqy&#10;/dzSuBzs1rnPyjIrPmh25OK6uW2RgTtrKvIApPAp3Ec5IuKrSA/TNbE0PP3cVVktwT0FMRnbfWmt&#10;VuSHbyBmoXjxTuDKpzUcgP41YZaY655oE0V8etC09lpmPxoAcDtqRW49KjHSlBouMmHShm2imLz9&#10;KRjSBCF6N3eomb1pN/bOab0GS7qXdmoPM9KTdUhcs7s/Sq9xMEXHrS+ZxmqN5cZc+1AxkklR7+nN&#10;QtL+FM8ygLljdTt1Vt5pyvQBYLYXrimb/rUZYkUbvemBMslP+0dQKqbqNxxSEWjNSBz/AIVWVqlU&#10;5FAE4Y09Wb8qhXNSLQMnjbNWEPy1XjOB06VKrUCLAagtmmbqBQBKv1qaOoF7VKpoGiwpHtUq/Wq6&#10;1KGxSGTr+lSbqgU54qTdSGSU9c1GpzT1PagCZPrUtQqakU9KAJlqZTUC9KlU0gJl9AuT7VxPxo8V&#10;a14L+G+q+JvD9xDDd2JhbdKBjyy4V8Z74P5AmvL/ANoD4pePvh3d3+nX9hBN4e120nh0y6sJtl1b&#10;tgAs46koTuyCvGOeTXzP8Qvj54yvtFudFXxtL4g0mZ/PjmaxEYMgDQlTuUENgcr0+bdySTXJXxCS&#10;cI3uTKfIcd8XP2kPEXjJbOx8SalcXsFncN9imuYk3wyGIBmWaMgNhidoZTgMWOTwOFvviILzS42t&#10;bKTUNO0uOGO6kHyBiWKxSTbSdzMyoORj5QBgk54/xpf2+oapdzaHdiC0klkby2mUyJuU78sQC45K&#10;lsAnPTmuZt0t7ryUXUIljeUJJ837yLAUmQqB93rjryDx6qFGMo3n8zFXZ9AeF/iQ97os2izRyTTz&#10;2Md1HdShlFkxnlSXyyfu7xKYyejMwUgjbXLXmrWOhreW+m6PJYX8sMkFxF5jE+UVAl8sAhOPut3w&#10;nIrnZNH8N6Jo9vcX01xqByX8yZ3xErZZI3j3cKdvmdmGQ2DxXTeGNUtfEcc154isZ4NOtoZbexju&#10;zLDbTFyGfJI3ELsVyQT0GTyRXPOK3jsgbscXrmqQ6kq6bpjQwNCp3FeGmmKkFcnH3iPoePWvS/2e&#10;/Hnh34Y+O9LvtdsZ30eXfb6xZ7t8soV1fbEOFLLJEjbW67SDkGsHS79RJcf2bNp0lukRX9zHGPNi&#10;87gDz8ZDKoPJxhsfewKq+JfHEMVvbW1hp6Xl1YXwaBLuPEsI+7gKuEGWYngfNgc8cp811GKt8xu6&#10;Pt74W/D/AMC+PPiRd/GPwf4Cu9L8OaJYvcW2mq4SRtVuC7rcRFQyCBoi8bJlgm7gYBC/J/xJ8I3n&#10;hv4naxZQ+G9C8MP4evYlitLG7ae1st6Bk3S4IlSRIssWwP3zDaAWx9c/sl+A/i54i8J6d4o1bx1L&#10;pfhm1Nxa6HYWttGkjwNGGW4Lr1CzNINrDLAsdwzz3vxq/Z58SfFi98TQ2N14L8O2mqiwmS8Sxmlv&#10;JpbaR9r3OGCcRvKAQpyJCrbgK64wcqavozpik7cx83/sa/ETwz4Z8e6lrviVrHThqWi/2bpauyCI&#10;Si4YiMyNyDJlSZM7WAOdx+avuvUtQ0fVvB8+r6dNp1/DbvC9w1sqvETFNGZkI54ADfK3TjNfl54k&#10;0fw74F1jxP4R1L7bqeqiY2ukw6eoUq6yYEtwMEFtiIBEgwMn5gBWP4P+NHjDw18O9Z8A2viiRdI1&#10;u7Se6to22yZ2gLLE3UKwHzZ4baoI4zURqypq0kZe0sfoL+2Rca34Y+FT6jY6gYNLstStjN51y8ed&#10;zFFiO3DSR9SVJ44OcLivhvRv2hPiJ4P8TT6t4b8Q35s5ZIosRXzTpcKf3scLxkY2BQUOFyFRxkjF&#10;eg+B9J8Va9daVrnxCvtZ0f4b6PZ7r3U5NTFzDfRszbLeKEZD3Dz/ACGMZYKxJ29T4no+i+LNP8F+&#10;JviZHa3/APZVrdwT35+eOSSaadktmfBHlgsJSrDJO4gEClUk6kbpBJ32Pc/HX7WHjDU9S034h+Bb&#10;Sy8OnUoBpOvHTWE7X7RFBDIyzKsSyxs4EcgyQrFWJCqK8F8V65faHpfhm8sdFuUvbjTVvtRkuoll&#10;ja7M0h+YEfMGTa5LEsd4zjNZc3jTXtW0m6hmadrPWWSXZLbuSxSVnaRJGGCUbCMQScHHbIwtUvLz&#10;Q91rGsMsUsc3mNuV9gK7flRujDOQeucemaxcpS0kTzX3Nmy1bxFqUdyLm5a2jmXcqtI0UEuIxxt3&#10;cEJzwDjkcZxXrHwhvbrw7Z6H4s8D+JLXSfFWk3Zi/s827Mt7bFZmeScZ3SBdyxFQcEMoIJWvEBrz&#10;XGnyQyahcSW9oqQxRMVGxVyA4OPvEux5z941JpkFt9pikXVUhOxpI55JTlFYhcrgZLBmU4C5PzdK&#10;ybkpcyLtofTvxa+Jfh7xh4Guv+E68O6LYeMp7iW8+3aNMSJ5miUbmyCCxIK+XuAGW4z04CTxh8Kb&#10;rR9S0q+8GCwvZ9Piit7rTLdrfbMsyyRtKN5DbVjB+UlixxlSSaw4PG9hpjaT4m8M399/wlCbr7UF&#10;MizW8DNIYxGjMhkLYCOyE7RxySTXnmq61czX015aRm2KyOy4bkkuzDA4APzHoABn2o55vfcu+iud&#10;n4i1218af2fp81mtlYadETFb2aeSqvu4Krj94egOcscnJ7VzNx4rtir3GhophtYfIiKgJOQX3YA5&#10;5J3Dd1G4DjvFpU1nA32rUrKaQjYtnIJPLRjHy+TnJb5lAAGcr14Nen/Dn4c+C9WsrZvF2j3NlHa6&#10;hDC17dRy3Ntb2ixySvAyxsrySliZWVsfLhVOQczBc0veJcz62/Zmk8QfFj9nbxBputalqWiWc+l3&#10;fh63EszCFQsZRrr58sjqTsfDbTtfgV8VfFL4Z+DdC8daZDoniG8u/B87zrJqZhiiEgt1j+2eQ7H9&#10;7sdgiKM99u7OK9l8S/EjQ9K+BOnTeGfjbJDd2F5BZjRLGRLe2NmpCXDNGp3LEXdirsSzFh8vDNXi&#10;EfxKv/F19oujXmhW97LZyX4gtjBBFFK1w8ahIk2kKUCBh3aQgkgAg+h7sYq4c2lhnjrwJofhfUrn&#10;UdO3azoV9HE+mXsNxtRY2TcYJCV5eMqY5GQY37lByDWj8Tr0+INa0nwrDeaVZWdvb/ZrW7WBYkZp&#10;WQys7IzSSqN4w8rsxAYjb0GL4s+IVrc3yW3h/TRocGk2KWNnBKgnLQCVmkA3sfKwS7ZyXZixyMk1&#10;zurahb3mkwy7HtNTmm86S5hlJgkXYd5wQX3livIO0c9TyOLmkne2jE58ySN7x5rHiTxf4uvtPubz&#10;RJ20JLbSTc6XarHZxxxIY0aGOPIYPgMWAySQTjOK55IbddaAu9A22i3SwSxLKyO4XIaUS4b0ycZG&#10;SoA5rOvribTdJW6ivBBHcTchX+cy7B+88tRxwSCeST092x61d3UsVuZjC8LRxJDGu2MDgDCEnBY8&#10;sM8ksTTd5aklq50zT47xjFdNAsjMI4Y42d45M4UOTgkcg7u2R711mg+PrjwbNBbyahZLDbTS3TJL&#10;psMztcMpQBXlViEAIbaRtVkLAFjk8drX9qafdW2l3mnmyaOJJX2qBLOxwxcvnkbugHRcAjnJzdM0&#10;vxB4g1b+yNLtnvJ7q2mZ9o4UKhkd3Y8KFVCxP+ycUQp+0EmjrPEvjmO/1IatY6bFbh2Me65bzmnS&#10;XInznqCSW9Rvx6Yz73VJ5tWl/su8lmt7dSFG3Z8iYIO3JByxJxn+HNYul6fHJZ6rqOoNMgscWyxs&#10;0ZcsyF0XYTnGVBZh91cdSwFb3hnS5UiOoS3UUEkNoLhBLlvtR5BTYvfOW+brgU6sY0Y3YKLbNXQI&#10;tTvI57rXGCpJDsLPhxJE4ID5GSxwDzyQRz0Ir6Y+E37VWl/Daa20Lw74N0mPw4FRLj7DD5UkrrCE&#10;jcO7cgsEy7ZOMkAljXzjJdahpMmm2d55M0pkhurO0S386WPLlSoUDknJXbnJIbNXv+Em0m3aSybS&#10;tN02Zbmaa6ZrNY5T87eZlyMfMQRtB44UDpjkUpL3op/oJaH0/wDtEwfED4heGdG+IGpaXrJivtNe&#10;ay0jS45JJImWRnLbipSJBEHfc6ln8shcAjHhXw/huPB99pvjX4s/D7SdZ0abT7y3s7O+vym5llVZ&#10;JtuZJhIjII0VgMAsfrvWPx4+Ifi5bSHxN8RtW07SkjSLZpl2ZLi3t2XYvkxqeJBGCo8xh83BavKb&#10;Bm+0TaLZ+LNR0PwbJqk2oaU0671F+qrHHLOI8FXKhS+A+Nx2qeTXbCupx10aHe53N9JdeKPETeJv&#10;hr4TIaK8kk063sAzR2FzGrSO+58AKUXfkjC/Jg5JrlNQ8M6hLDPqNvq+k6pLBIlxfRafILkWEE23&#10;y3muMAfNKQCpB25yWBYA+m/s9202keL7z4ia141hh8G6XJPpmrbo5Wi1CadXXyoRsQ4JVG3sF2bo&#10;15NegeEvg/8AE3R/7V8XeH9DtvE+n2s2peGbTTY7k6bPe2An8+OS4AALGISOiwna4YRkkhRW0Vb1&#10;LSueB2uveJPAmlafo/gvxd4gWfxA/wBmsNLsrqMvJOP3CzRou49fMjXDKzDbjgGn+E/hf8Q7jxLL&#10;o/iq3stCl8P3GzUNYuAsl1axvbO0UTS7ysqFQgRQTtyOhYA/d/gD4M+DfDWkwX2ofDPw1p+uyWn2&#10;e6lsZnupYwW3YWab94wOFOc7s57ivPfiF8NtD8Z+NZNU1DxdC+n+Q6C3N2quswyshl/5aspXaDMq&#10;llCrvJAL1bh7o+U+V9N8PaFHeyeEL7xloUQt7pJp9R1ASSIBMUVz8kZIKo2R5oT5mIJPWvR/Ff7I&#10;XjnwbpUUln4k8PrLqDFhi1+S1CQNMY5ZCMksypEroVX58twQK9e8K/s6WPgXRbfwz4C8My614i1M&#10;NPr3iTXLwQvp8yA+WqKgbfu3D5VDRyJySwIUdj4qvtU0vxJoWl+JvGkXgqBNNuI7+YW0M0OtPM0E&#10;SQRGZWSNhISrLtGRjbgH5ajSinrsLkPjaz1iP4e6RoPjTUo7TxFe6jbWGp32hwQzGCOIszW8t04b&#10;yhKdxwpVlXMfAJrl9emv/F3izWfFl54VbQoTt1J4reN/KhglKBJdy53by6kyLgZYAAdB1GqWCwfC&#10;XR9a8Xw+NG0G3tBoaR2rQ2OnzTJcTKP3qKZJdgjO3zAclWO4ABTr+Hdf+KFxdeC9D+G/h3T49DuF&#10;lg0O1uYgtlexpuee6uGBBlTLkvgeVuRRtZkArOcElykuPQ++lkIwM1NHIf71ZyyHNTJJXplo045s&#10;8VPHMfWsyOTb3FWI5S3fFAGrHN2zVqObvWOs3vircc3vmpEayTd6sxzVkJcdP5VPHcUCNpZqsxy/&#10;hWPHN05q0k1FgNVZvep45e9ZQmqzHJSKua8cmatRSVlQzdKuxyCkBpxyVYjft2rMSap0m96LFp2N&#10;JeaWq8UvFTq1SaJ3HUUlFBQtFFFABRRRQAUhpaKAIZFyMVWkt93pV4rTWQUEOJjzW9UJrX8K6Jrd&#10;WqvNZ5+7TIcTB+z/AFNDWv8AdAFbH2YL94VXlRVz2ouQzIktdozTI0YdK0ZFDVAsdO4C28ioeasN&#10;cqv41UK7eaPvCkBaNwrCs+6+djzTJnaNio6VEZi+QaYiCZPaqUi4NX5GBqpIq7vSmJlVlzUMkfHS&#10;rhFRSL6UCM9o8etQuuOO9W5B1qB8Yp3ArY7U3HtUjA03+dFxEe3mnhcc9aXj0pC22gYvaoWanSPV&#10;aR/fFCFuDN81ML03cajZqQybNJ5mO9Qb/emtJ1oGTSTFR1OKz5XLEmpJpsCqrtlqAE3fXFIpO6l5&#10;/u0oFAC04U2nKaBj8fLQtJup1FxCFaj+tPeog2SKAJVqWOolaplHPHakBKvepVpiVMo4HamMVc4x&#10;Uq01V+uKlUUhAPzqQDtzSKualVaAACpVWhVqRR0oGC9OtSCmgCpFWlcoVfSpBzUYU5qRaAJBTlpg&#10;p60APWpVqJf9qpFoAlU1538ePilcfCPwfB4qh0yW7T7WsEmxjtTIJ+YAHqAwB7YzW98SPEFz4X8B&#10;67r1ml0Z7WzcxNaxCSSN2+USbT1Ck5P6c1+f/jz9rP4w29rf+C/EXiyaC3+0MfMFj5F00AldNjMT&#10;naQCG4OOBzg1jOdvd6kylyo9a8RftGaD4zea38a6ct7pmpW8SJZOu2WJiyyRBTsAiCSLukLFg4IA&#10;yAK+X7rT7iS4GiabHPNEHAS7kX5HbaE2oE4CsAu8tlstyQTVLUNS1zxBp93eeFtP1m68tmuru8uV&#10;d3hiRiXLK3Qb2xkjkgDJORWXoOrPpsSTarJcS6bAsrWdilyEkXfgSGQYJHy5Bxg9xg81wuM5e9Lc&#10;xcnLcl1X4Qpc3U+p3Fw2BmR2aYoGL4UFQASy+Y2OG4CH72eGa5ompaV4DtY28PqbX7Iq3I586E8l&#10;2PcbnYMcEnGBwKjt/Gfhq1eX7PrGq2MMv7u0hgTAiJYoxVznKL1Cj8TwABNYsobiXVl8Rand2yBI&#10;4IbiDz3faG2rzkDqOTk5PAAxT/fK3PshnOtFceMNUvZLiGTR9NtLaS4hm8pixt12qqKOjEFcDJBI&#10;3cnGCeJtbvtbnlQalLcQmTyItw2s2R8rFTyAw7f4VYm0LVPEUv2rwjYzx2tzLLs1K5uWgs5jAjMy&#10;gy7YxwMKigkHavVqwtM8Mah/bn9leIpJNNkd/lk2GXCx5L7McEKAVLZ2qRg966Jcqjzy6fNmkabm&#10;1FblzSrG6e1j+2RG6zHINsafNgOBjJ45z2BPH4jRt7fxDHJpVrplhcpfXOJLFvOV2jLSKNrpuyhc&#10;FMA4YEL05xrT2djDrMg8D6lK9vp8U0SzLNGkrhGIYoGYFm3ISGUDI3EAArXWeJPgT8fL7wufHkfg&#10;X+0tMmto78XtnJHPcukn8cgBEgXYpfcRhVcZ64rGLlUal0epUqb5rdj6F/Zw0X9orUL+wt/HPxU/&#10;4RbTNMntbeDT5LtPP1GCCblF2liAqg8yDBUL1A46n4mfHzxF4E/aMn0VPG1/DpB1caX4jl1fTUgs&#10;IbNvnRYJIlZiqQykbiNxcK3zDgfIPgvQ7K48L3fjJ/iZp9s+nwxmHR1t50nimfcsaeYVCYKqMsjE&#10;g9QME1c8UfFabxB5ek3mqXDxkid5rwvM92Y1AiE+c72UqVUH5dirwMk05VHT0sEdEfoN8VPg78JP&#10;irZXVgtreSadcrJ4ui/sLCz6jcxwMreXLtPmF45owACcYTgc5/OP4taXcWvjC81i+8LtoRnt45rG&#10;yiUBWheOMQMwGTGWXcxTCgcKACDX2b8Ef2mta1DTbDxd8QPEfhTSvDugstnZ6XaRCK+meSMB5FgQ&#10;fLGBnkkIeNvTFL+3L40+Fd94AvNK8L6xpuo6hqEyXuqQ6JfxCRpITGLee7C58yJUWVQv99omJ4Gd&#10;YyjUjdA7SPinwf4y1jw/Z3Vqkt8sBQNNCN5WJo3ieGYMGUDDABSOnHsR7X4R1TWv2ktBn8J6zqWj&#10;i3tXthp+k/aRp0dtaRb1y8yodg8yZHDSeYRhv75rwu38L6v51lef8I/bJaXFqbq3aW5W5W5tWISZ&#10;1hVmLlAhEqgBlCHvivTPDupWvhfUrvxLp+kx+GrC7hZ9Lt7XSbpdP1C2khmt53hnlX55okyNxDqx&#10;ncquULHOEeT3jPU878YRalY6lceGYbeU22hE3kFpb3f2lNPWaVIngLLxkS/KzgDcShHBrzvVEilu&#10;FWNbp7k/60MoARufl4zwG6n613GsLFeQw27TWlzDJJ9iSaGNkYMjKwjccbwONuCQFAHUcxXWoW+n&#10;Wmv32n3y6dczvHILTTY2tolZZwHhVcnCsjGQfNwUIOc1m5JP3UK1tjnGsdR09YjM0cUMgUB4pF+b&#10;coGHIJHOCce5zjNTi3lt44dVa1lzbz+XGxRmx0IDHGMH/wAeOT0q5qV8NUt0RrO3jeNgrLbwhXlf&#10;JLAuN25sADJ5PJq7NrNxNodnpU19Y3FlpzSTwWUhYpG0h2tvQYPmfIPmyTypz8uBN31C5S0bWo/t&#10;x1Tm3doUtWgUKBMWO1iMjAL5wSQB9KralJdMZDbq0N1NlI237NoIKlQBwxycde+asWkeo3Gvm4TS&#10;7KIXNxBbmxWby7ZFOGEILM3lA/OM5yGkwuCa0NU8N/2T4VfxrqWjG1028mmt9PjknVxIybRMucho&#10;zGHj4IPLHnimlG/c1t7pYvL+bTbW3s5rK0tfsaBZGtpAdzLjBY4wX3cjHU5Oe9dhaaNa+JLBba61&#10;K1sbFbN7z7U7TzCWWFVdLdipBeUszABWXGGJz0byJbhb2C3uJ9tu0WQpWP8A1nOdzH+MgYHrzg10&#10;ngOPxd4y1aLwXosMly13I10tqkigZUYzz8qEkqMngZHSsZ02neJDba1L+qSajotvf6TczWLGS2jD&#10;XDWKsyhFjjKwzsok8tsbD0BG7A5rltN0vVfEWsWlto+myzMtqJG+ZZnEUJC7VjyAUUbU8oZPJJzy&#10;R67qEfhnxJ8WtA0q3s7vRvB+rahHYyC4vWZltCweRp55STGWPykKRiNSd/O4Uo/BNt8FrvxR/aCy&#10;65Z67p1zZaFONPurSGa3mnXbdRvJtYMyxlQADjrk10puNPme5a2ued6XpWpxuv23VNHlF3ax7o7l&#10;jI9mqMcKoxjeApXAyBnHHWrM8MEui/2Rpkzyy2btNFCwVY12jDFsklshTlc9wRjpUU9vrGsXVvDd&#10;RW8M52lowVidyg2ArnCthATnPO0nnPO3qvhCx07xNDa+F9dOq28bI5dI9hSdsb4944zjaSewcA9K&#10;46tZxmlJ767aady1Tk4872OYuvDusaxHHdWYmklZfNt4UTc7AYJCY6DBJB6nHJrFgiudEvJLoSTx&#10;M6bHZm+fnggEcqT+fNd5crr2p69JHfxSXlzbwzhds0cakFCdwPIOCDhF7A4xnFc3qWn6ZZ2liz2+&#10;qPqF9CGaS4Yqk6GTG9cjIUFcA9+eo5rWFbn91mUi7DqEK3Xnakss5jEj+YiiWSTIyOSCcAgZXjIA&#10;z0ArU8B+Jr/S49c8N6b4dill8cWUNkdUuozAyQJHJvVBgqqmby23KAT5JA+8a5nT9Q1Kyt7n/Sri&#10;FVUxrHbnl339Tjr0Xkdl9K3PHHjk+INfTVrHQ47XUGsraC+3TLNFNdRrh5QoUJGGyCI1G1D361pS&#10;vC/LuQtD0b4vJ8MfCPhXQPh94R8N6MdX0+5uJr3xFawSQme4EpDRsjE7YxGkfHQsARtAOeR8O6fq&#10;HijSdY/4qLTraLw9o8l5D9quPLW8SNji3hycbsktgkcK2Bk885pXiDVDazabq013JHq0H2Zlnm2x&#10;OGfhQcZxyOB754pdR03wlourR6tGt1pCLHEyQearBZlPEhOclTkHABzjr81Lm5n761GvM2I9H1rw&#10;vqNhfeOPBtzYaffwlA0aKJJIyqsHgZm+Q/OpVyCAHzhsYqvrUNi1xcXzfabdLqRGsYHaMi3t/MA+&#10;dl4kATeGwFIYDrk4nm8W6XNqiRzyWl40cuJPtC5ilUg4+U7lZG6cjHyKo6VDq0lxqUE/i2fT4dFs&#10;NQuLhrCC3jdoEzId6xAnAjQkBRuOMdTis9ulh26k0epeHvDuofbEtUvWtJvOFyy/I4BPlsYjhiny&#10;cp3BIznivRdF+IHhOfUNQ0y+8K6Vq1pqcrzXcKwMqENh4xa7WEkSA91KkKo5xwfC746xb6lNp8dn&#10;AZ4fkcwtuRgqZJ3dCOAT716tpPw+1Dw34fuLzxTqmoeHNba3jm06Ga2i8nUYmdPMRZRKQQgkjfgY&#10;yZFOClEoWjzISZ6DoXxStfA+h3/h7Rbi607QtYW8h+1Xdu91tidDGwhI2nYCzdDgEKWBJ56L4c+J&#10;tc+Efi2DVdF+KUKaXqlkjeJotdsriS1WWG3BOAAVa6ljEJVmZHByGGCDXkvw7bT7fXPN1DxhqmkG&#10;2gvJJW07GZcKCkQj3AYLBnYyEKMDAOa9D8F+OPFml2Oq+Jlvb+SO5DnVNTuLiGCaJi5+zyOWcrLc&#10;uVYFnyGDhN2SCM4VnTlaWtylc6i++MHxo8eW9jpOk6lrmmLqJuF1GS4sSttZK0w+yYKEeWGUxqyb&#10;mY+av3ule0eE/AE3jLwdc+INJ8P+HtO1WO4lbSLu40tfss8rFVa/2KnmqDhzHGXK4xnINeK+H/hP&#10;+0D4u8RaHpXxD0HVhpK3zXzWdzdqkdywk84KWwTIrBYgGAOBKEBUECvrfwjJ468M30un+PNUtLvQ&#10;CEj0zV4Y2jkWQ/ehuQ4Koqk7I2zzgBjnBPow5m22XFHEaL4CvPhrdDVG8Uf2jpZg8ueaayVTpcu4&#10;ETKiEg2rHIkhJOwYZTheOM+OnwF8V/Gbxl4eTR/FwsbZZZLS+0y53PFCIoxIzwoxCMsmzOSRuJyS&#10;AhB+nLhdGuofMW8tLhJFwW+zrIroeDymMgjrz614zqVwfhzquj6bd3dpdQaNqcH9gyzTMiXFhcs0&#10;T2Em44aSHzP3RY42hSejBtrF2ueJfs62/gXxd4P0XQ/H2uW9xo3gy8u3Sz1EBIjqUl5N9jQp9yR4&#10;4o5ZWY5GZEUcAg73iH4W6pHD4m8SfB8LDfIkkEHiO9vY7ia8sGM0lxDbyg/6Dtl2gvhR5RHOTiuE&#10;8A/F/wCHPhT9n9PCa6bpuq6v4j1TVm1a0lmk8yzV55HDShRjhFQDDH7ygA9K8qvvihd6Kw1PwfqD&#10;6fDuLxWl1GBBDKcb1jhQESRAKiBnJICHCrnFc9er7KVoq61/MiWh+giv3qRZKpCSpFkz3r1CS8sl&#10;TLKaoq596kV6QzQSb9asRzenWsxZMVKsnvQI1luKsRzVjpN71ZjuD0zQI2Y5/ep47g8biayI7g+t&#10;WUmJpAbMdxVlJiMelYsc3+1VuObgfNQM24Z/ertvN09qwYZzV6KfvupMaNuOYN3qwre9ZENx0q0t&#10;x/tUhmrFLhutW45u9Y0dxVmObipY0zV80U8PmswTVYjlPrSKuXQadVdZfepA2aC0ySikooKFoooo&#10;AKKKKAExTTT6a1AmitMMVnzLuq/NzVORaDJoqMtN8vNSSNiovM96CRjRrt6VXKFCSOlWmOajfbt9&#10;jQBn3PzNuqox5zVubDE1XkXFMTImbuaiZs09w3NRM3rTJEaoJWwPepGbsKrTUAVpmz0qCpJA2TUP&#10;IpgI/f3qLO3rUrMTULH3oAGkGMCo2b5c0x25NQSSHp6UEsVpuetRlj+VQs1MeTAIzQNEhkOaaWzU&#10;DSEUnmGgZLvprtx71Hv9+lNZqAGOS1NCk0u7mnLQAu3jpTDnNS7sL9P1qE80gHLTsUxetSUAFGTj&#10;vRQvWgBGG6mYw1TFaNtAMbHU8a5ao1TPtU8amgCVRUy7vekjXd/DUyoaAHRKfWp1jpI1PWp1jOPe&#10;kwI9h/CpFU4p/l5pdo/GgYqrmpAtCr6VIq0hjQppwWpAOKNvSgYir0qTbQq1Kq0ARbTTsVL5dOEd&#10;ADFFPHtSqlO2mgDA8car4f0bwrqN14p1yPSNNlhNtLePg+WZPlGAQQWz0GDzX5u/GCz8Ft4o1i70&#10;3x8viY6xJ51xeSwS2aKsa52sQAZNzu57D5QCCOR95ftDah4wtfAEml+C/DsGq3utSNYSrcQCVIYX&#10;jYM4UkYbsrcgEdCcV8p3X7Fuu60bz7JqTPqWiwxzwteRtFa30kilykbZ3v5Y2qzFQu9h2yTxYhyl&#10;UUYjUOaLZ8saV4obQdSu7WPTp9Ktbncbq1FzKA74wd+TlunCnpz65rP08eHr2XUpte0e/utOFqY2&#10;OlMqPaSvKiRzYcgS4ww8sn5i5yRgke03v7D3x4vZ5pV03Rrm5juECn+1kDXG7YRJhx/qxubcSc/K&#10;w54z2mrfso/FzxVrY8ZeJrLwz4e1n7O/2fSYdU8iEzW8S+U9ud2zazZO3eSC5PrWqtFc3UzULank&#10;nhn4S+B9Ttz4uvPHlnr1rbrbXk2nw3ps9SiVopGdJIXDB8ZhAljJB3gAY3YxP7A8Kre21jdXmsGS&#10;3LLb2kl4qh03MVVz8uOGO7cT94rzgE9F4g8J+Kvh/fahoelxxSX8N4iLaWMsc1o8+5GcOYyCihm3&#10;Mq8AqfQVW0Hwx4f8Nw32seJ9Bu7y4tLNL2DzL9Yoop2Kr5axxcyBn+dMtkqgY8bweZ1Odu0mhdTs&#10;L34gapZ6Bb2fh9dMmsdH02az067u2kFxZm4nhJuIMbVzJ5UgLsu5vNkPfNc74U8feKPC99qmpaNc&#10;WcOpy6deafpl5cx+dLb+dKikQHn5i2OCNuGcn3q6LpN58Rr59L07ytNsZ7Wa+3Rq6wxxC4jC7QoO&#10;4iSZSUTA4UZ4C1zPg/wlqXjY3sEdlHPLpMiy3B1KdlitbUgjduVlZ2B3fu05x8z/AChis06dSpLm&#10;bNEad5p+h2uh266PodrcQ6PdmC+1h7dg8S3DyLE1zIAMyHawBA2gIAMsST0Wg+NPFF74T1Xw34Zb&#10;XdQujaQrZ6Zp2pNFEttC73MqlUX9+QUY/Mdo5JOVC1ifCXw/4g17xRJovh+xt7y0S5S81O0urxbG&#10;3FhCQSr3GZERSzKBlWUeZkHBY17P8A9F+E/jXVpo/FXhHRvDdpoTJLqC2OpXLXWohp3/AHMkMhxI&#10;hdApeIHcBsWtdXLTcJa2PC/iF4wj1TxI0epeL08T3/2WzuJtTbYkM1yVCbPk3I/lREckjmNweQBW&#10;Tq1r/ZtpDNdaZd2clxELqO3uYZI2e3cHyZtrgEowUkMB82/jjFew/H7T/Ct58QrPR9P8Nwab4X0S&#10;3gs7CNMsn2QKz4lcfMHJuPMCIxAAXrhjXmev65o/iKa1OoxZtJT9mhjZnZsIxRQ+WLEBhhRuwFA9&#10;KyrShCWiIdoswbjxJv0SWFzbxpMojjtY18uRk3q0cj8YPCEEkkgYB+9Ueg+Gda8SX5h0+Em0lby3&#10;eBo/u5cogP8AeJTAUc9CeME9fofwT+Ifi7TZdc8O/DnWjorx3N9b6ldMILYwQDe8u+RAuzaCAXYK&#10;Tg5PIrL1KOfTZra7jgl0S21C3Goaesk8iREsCsMyMQD1Y9APuk4wKJNwj7q3Got7nXeJvg74p8Ea&#10;7P4g+IWmzrZaA+m6a1tpLJHbywuq/IbksFhWRFnEkgU5d2yOTnor/wCJHxU+NFr4V+G3iLxM7+Gr&#10;rVINEsftkkNvY6XcxgCETTBMsUjdcZAzwRuOccxcXFl4m8Cw6Bb3Ud3rK2tzrGpTGSRJ/wByG3Wz&#10;7wFlXA3xkgnez4OGrsvgb4E8H3jaR46Nq+p2Ola5YX19pcV5izRZJ1gtmnWUZV1lZXbexBjfgj7t&#10;VCbqy8hpdDzv4l/Bf4kfBvWP+EP8ZeG4LS+vriaVbmP94J7dNjb0lb5fLBUkMMMC0gPBxXI+INJ1&#10;6P8As21vPD959pmtIb60j+zlfOtpDiF1C537iDgnk4PSvqD9q3UvHvhf4q6rqFh8QotXOtXbXqaV&#10;FcvMbH7qKrhk2KCocAqF+U8jG0nwj/hHfGmra2vgPTdSvfEN4ZPs9xa2SzSeQ8IIIweQkWW2lTgA&#10;MQRUVdHpuN0zNvI9JuNPspND0Q6NNFY2ttqQa5ed7u8DMZZo0K/ug3yKyjhSAAQCajs/DdnqGj3i&#10;xLYRTW0Ek/Lt5wVCGEoHAZCM7scjAGDxmroviTVtPa507ThJE17IluI3USSq2Wyq8bg4JB+XliPm&#10;zirscetszahI1suitJ9ofzH/ANYyqwaRcjod/HsF9qwm5bkOSirJBp0MOlzWmpNr1zZW39qW11N9&#10;keGScxldoZFDAhztkyHOAxH3Qc07xJqkusalpUza4z21lbm3topt7PaAuZEkEbKAdrYJ27gSOQRV&#10;6+jfT/D1jdXcmk6jZRzfaGltpwglMal1C4T92fnGRg7ipBIJrzzWvEDahNeTTJF5DT+dCkKhMNI2&#10;dqouMDkgAcDp6U6F5PmSKUrnffEebwidJ0jQfDnh2WHWdFa+j1rULy4t5p7uV7gMpdrf90+zLIrK&#10;WG3gHisX4dap4p8B3Fv4n8NTD+0CzpayRRpK6EffXbJ8vTHJ4wCe1ZT6G8kZ026uCL5rYXVwoJH2&#10;JANx88gHA5xnOdwHymrFnqV1Z6vaTMzLC+bhp48hjGANkiOx65B+7jJBHeumd9wemrPoWx8JeCtS&#10;Xwrpl54mk8Yak95AjQPKul6FZSXKPcS+ZdBzdXm4x581Qq7UCrtDCrHxQOmaHB/Y2q+J/BNtc6O6&#10;vItvof2htUhMDSL5k0jyzMZANjCUIvmSbeAprwO6n1DULKa5u/E1/cWULMlndb3wkrAb4yoI2gjO&#10;WAJOMDrWTo19Iuq6bazMkcMrxNdfvDCsgGdwbHUgdB7ds5qvrHueZXtDS8QakNSvprnTbgSPIFkS&#10;KK08uBVVFBREJ2qmCTtH93pg4qiNb1S30uIz3NxHbv8AuZYYUG7j5lBGclVIj4zkZFd3Hp/h26t4&#10;/scdxcRxwmQTQQDagVlDHJwofegxnj3rkdeg1PT9WuNIh864t0t3mEMMC/uRnOG7b+SOP7w9K44V&#10;FW0a18xfHr1G+DtS1y1jaO5iWUS3EULQSTqjYEgkESljlUJHLDHbkcVpfEJYbq+n+0Xt3dXdjbgQ&#10;weYMQ723snmMxJRSx9ScH5jWDpusXS6ZHaxqqakrjy4PJBztJLK5bpIdvcHg88cGx468Ratc6eLf&#10;XtJaDVpJRJ9peAJvgb5kUH+EAEjA/hwOnFKFJurzCTvHXchW61KGNp7SS1guotsjRRtsdjxhjk8u&#10;QD9dzdM809Ei0X7bH/b9nMMsJZuCgmVmJZSAQRwNu4evB71maSNTmuVhtrOS6KkzGNYyzEkqOAuS&#10;VBxj8KaPEkgMtvcWscqNj+HByN2CGzuUfNnAOOBXQ4S1SC6ivM3tZ0rQ4dVR4Jnlsb0T3EMbK6/Y&#10;WdQUVmyd2AMcEk7QT76XhG88L3mrCbVfD17qwjtysAbe67xgKJBHhiATwM7QFweKt+CfD3iLxlY3&#10;C+EvAOra01jazfaGhjZ3iMYeU7iCATsYsFGThD14FXr7xBcafa2uka/4b0wXRmu1ks7a0e0uYlVM&#10;b5JFKj+Iptb5htO4YIzm/awWhld3PRlh8F6h8PdA+Gej/D3TIY9N1Jftnn6hJZzXM0kIWSe9lJLt&#10;tfeqouBGH3AADnE0/wAH618Wtf0nRbZrS202ZbDRYrszN5dm1rb8kgnKgEOQuPnypGA2a8WXWFMi&#10;Nb27xpIyM6K27EvAG0dSMjjNeneKvjL4o8ReH9J8C/2pb3Gm6NIn9nxwaaESLbD5bHbs8zIG7AyA&#10;PTPS/fslU3KOr8afCrTfhv4q1C38VrLqtsLGWSxvrS6gEsrRJCruVUkW21pNyxOrFlGMk/NXDa94&#10;nuNUu45G1hNRvbq1W0E0qqjwvvCqw/vMVBySDwWJyx3Vzsq3FxfW9zfGUWlvMhuEnlaVgpjPluY2&#10;JwioBnHYD2rpdB8aa34Z1wXOi2WmvrMmBK9zZQyWsrK/mofKlQKhXGd5yeBjGOVaLlzRKuj0v4Lf&#10;s/8AjbxR9h8SeGzo3/CQSawBbw312baO1tolbbdvCR5k0MskbxE4+Ug5B3ZX6h8X/sY6fp/w1tbP&#10;wWthfeKrDUYdSa+1x932qNSGktSqgxsMg7SyHqf4iCPnD4afHT4kX3iC31LQ9Us4/wCxLoajex2u&#10;jQ5khcBZLj5tojjjUbfvLjeo2t0r7U+EfxmsPiZ4fHkxXrXdkRDqV5LEkS/MNysuMhWdCHUA/cIP&#10;WtoezcveWpaszzr4Q/A3xJpvh+LU/iBY6t4h0otNc2mk31xJHqGhPISp+ySRvh4/IKqY3YOGT5eR&#10;g+9aavhvUPD/AJuky2M+nrCYZvtJ82IogwUuRKM7gB82/Ddc1f1axmj0uS6s4TcLHDmFEjEnmA9F&#10;VSwBz2/nXjXxm1j4jy6Iknwl0ARa3qFu0d5f3UkNlBaeWF2xXYlYwzyNl0XujbTkAkV1JdEWkZXi&#10;T9pr4a/DDXm8CahrrNa2xaOF7O3kuF05lz+5ZgFMkXQLtyV4BJUhhxnxC+NHgHxt4V1a/XSfF93Z&#10;W8MR/tm50G4kt7d5kBhaNEbELqRFKj4J3Rrgk9fnzV/BfxI0Tx2Nf8d6bcRHTL6yivVDx3N7fzyx&#10;SGQ2hUFZI2IkDSdFJjPULXZeF/i1408V2vi74Q/C3ULbTvDEGlXsWm6TtWO+ijVpMW9hO7F5WEWT&#10;liGIVwDnaDmqvJLUhyPP/h/8RdB0/wCF2k6LqHhDSPF/iK7mnSzttSikkWJ5LlpNsZQoFZnKuxLE&#10;klCeFVa8v8YRtH4qltZvDUljHDcYksVvWkFqiNh4Y3YsUBbLck9ecDgQeEbvw/ptmmsanfPO9jCy&#10;waaLn7P/AKQ8bLFKCvz7YyQ7AAbjhcjmutvPFfhDxJ4gS88RWVzcWs11Fc3iadbraz30fyiQLvdj&#10;5hKhxubGZHG0BQDhOUru/czbuz9FA2eakEnpXEx/GH4Ryfd+KHhsezXLr/NKlX4tfCjA/wCLneGD&#10;/wBvxH81r1x2Z2okp6ye9cavxU+F7fd+JXhg/wDcQUfzFTJ8TvhqSAvxI8Ln3/tSMc/iaLhqdisn&#10;vUgkz0NcrD8Qvh7JgL8RPCvPrrEA/m1aVr4o8IXP+o8eeFX9hrtr/WSlcDeWSpo5e1ULe4024wbf&#10;xJ4ckz0267Z//Ha0ItPlcbkvtJcf7OrWp/8AalF0FmTx3HqasxTZHXiootG1KT/VraP/ALt9bn+T&#10;1ci8P63/AA2at9LiI/yai6FZkkc3HNWEmpq+HfEG3K6bKR7Mh/rUq6Dr2P8AkFznHpg/1ouBPFN/&#10;tVbjuD3NVo9D14ddKuT/AMBqePSdazhdLusjr+6PFK6HYvR3HFWY7jtVBdL1pf8AmFXf/fo1PHp+&#10;rhudMux/2xakUaCT4bNWo7helZqWuor96xuB9YzU6x3Sr81vKAOvymgDVWapo5u2ayw0y4LRtz/s&#10;09rpbaF7ibcscalnbaTgD2AJ/KpsBsRzGrEc3FY1veLPClxC+6N13K2CMj6HmrKXHA+akVc11lFP&#10;8wVlrcL/AH1z9alW4X++PzoK5mjR3Ubveqa3S/3gPxpwul7sPzoHzFrdRuqqbj3p6zKcHI/OgOYs&#10;ZpKZvHc0vmJ3YfnQO5HNgLVKU5FWLhxwu4VWJ+mKCGUpM5NQN1OKtSMp545qudvJoIIZGZe9Rs3B&#10;pZWP92oWZunJoAjkPNQyVI27rtPFcF40+MngHwTdR6br3iC0srudN8Md3J9nDrnG4FwMrnuARTSA&#10;7BjjPSqct3arerp7XUIu2jMy25kUSmMcFwmdxX3xivmn4rftwfDPwdb6hY6Jrk2ua1FC4tbfTLcm&#10;zMpX5fMumIBC5DNsB6Y61+fFv8VPHFj42t/iRb+I71fEVtdC7i1OWRnk80HPJY/Mp5BT7pUkYwa0&#10;UGTufs8wqvLmvOPgF8dtB+O3gpNfsFis9XsgsWsaYHybWYj7y55ML8lG+qnlTXo7NzWbCxBIpqBl&#10;74qy1QSn5TQBXfNQM2M+1PkY/SoG71RJHIc57VVkz2qxJ61Xb1pARNULN1p0m7+GoqLjEYn603NO&#10;I4pOaBDS1JuJpxpAvrRcYbaXvSZHSlNACFjSUY3GnKtFwBc0+gKaXbSASnKtG32qRV6UwE2U7b2F&#10;SrH+NSrDnJ70gK6qRjip1Xo3WpBDj8aft+vNADkFTxrXOr488ELrD+H28YaKupRt5bWrX0YkDZxt&#10;wT97PG3r7V00a+v0oBO5LHGKnVO2KbHn6VMo6Uikhuw+1ASpW2RqZGYBVUsxPQAdSa8M+LXxe8YQ&#10;eJJfA/wzhheeCxe4urvasksg+UOLUMwV3VZFCjOWkYKOAaTkluTc9qu7j7LGG+UAqx3N0BAzg/hu&#10;/KvJ/wBo/wCOz/Bfw/ptxpa2B1PU/PmRb5XZEghQknanVncqi5IGevGSPKvEPxL+PVj8MdY8faNr&#10;2neJ/CdnqM2nY1LSUiv3toJRFJLIEIDBi+0lSHDLuXAr588UeO/GHxw8TaRJ4ksrnWbzU7q2h8qC&#10;MyxWcEkyxgRxBSIhnJ5znDknNY1K1l7u4pSlsfQv/DdjaX4btJdQ8J2eo6oscpupoLww28hVvl2x&#10;hWeMMuDluM5x7d7qHx8+Imq+E9U8WeE/hz9hs9LsVZ21BhPLLdnynIijjYF4VikLFyByD93aRXin&#10;xw+EPw++C/wxsrTVtC0q58S3TPp+pXtvcNHGBHmUS28cjqVkMbxRggc55Hy5rxq68fX2takk2uWd&#10;nqK3Wk22l6fNbubMWEYmBVkSLaZZAiPGGZsMCxbKmslUqLSRN3HqfbfwY/aisfid4qh8G6p4VfRr&#10;yZZo47n7YskMl1EgdoQCAdzRneoBY9QeRmvoBVHavzw1r9pibxJd2lj4fPhvwxpvhu0n1Dw/cfYU&#10;cHVkJMbMWVsSuhYfL8u/Iywbj2f4Q/ED42L408Aan408V2niXS/H1xf2bWemXSyppyRxM4lkRUAR&#10;oykW7GAPMYEZranVvoyozvofVYjoK1z958Svh/p/iaLwXqHjDSrbXpniij0+WcLMzyDKKB6n0+g6&#10;kVoeIvEWj+FtCv8AxNrl0INO022ku7mULu2xIpZiAOvArU0RewB1/OsTxNqWtWul3LeGdJfUtQQK&#10;scCSLHud3CKC7ZVAOXZiDhVPGSK+M/iN+0p401qbUNQ0W7uIrPU5P7OWxZVikt7cN5sZaMOCc5/1&#10;wJ35I6DjuPhf+0RqWl/CfxdceMfEWm3niGxVZNLtLot9puhKojEWFOJsYBXYdwJIfBGTyrF023Hs&#10;BwXjT9o/9oT4c+LtQtvFkNjpDOqR2thNZKzEsXUSiRgS2QocAfe3joKl+Dn7RXjTxX42l/4T7xNc&#10;Pa6dbyLBb2lgI2lZGCvvu2Hz7SGdo87Q53E/JtrxvxHqmmx6hGNQ0lIZE8m8tJLiBnuI924hWDM7&#10;SqxUAZwyqG2rubI9d0P4I+Cfg18L5/jVrGsaT4g1bxHpMC29ve3GyC1WVv8ASI4vLOXYApzgFCrA&#10;5LYrOjXlPm1uZ3u9NDe+Iv7WFna6a8ngu11LyoWDHULpSdrfNgIMkBuFzuBGG7YNeG+Ovj9qvjS2&#10;ms764utWWYS3CLLD5UCuSBgKpG3CEhsEcnOR35LVILSZbPxI15EItSaZ4I5LcyRXCByswDSHBXqD&#10;x14HJzXdfD7RfAt9oupXEmuR6FrE8EVva3UFqtwtqg2m4QGXcEU/OS2Aw2rzj5a5J1/aS5ajsUlz&#10;bnFaH4uk1qSWGC6TTBG03nRCM7XVoWUjLfLGmGOPvHK7iGxzU8UR61qOm6Wmm+I/OtZIxMrGeTy7&#10;YSuyoWVjsUsNpJUAL6dCez8ZfArX/BbW3izXmtxp9roct8bzSWS8iKxwRxxzF2O2RzOzb1DAkEMp&#10;yMVntosfhnwLoOrQ3sNxrDww6k6tOzu8M1sJmuMqzfJH/qsYXJU4GVfGsqXK+ZCUEpX6HI6D4NuN&#10;Le3udD8TatZXwCxxw2UixNvMi7wDHIzBCoQ9Mq3PVBVZv+FlaxHdfD/wh4X1C9tLqeKG9hhSVYxc&#10;iaQwzJGTiI5aQlwBuAfOIwymb/hIFt76fT7XT5pr+1cSWl49wLWNv3hDPFtClxsUbdzEk7/l7Vch&#10;8Rf8I54mt9cXXrmTUfsu+xlhlPlQRk5UAEkR4+blCOWLZBJoo1pQleo7roEZe9qYk3gXx5a+ItK0&#10;uexul1W9Ei3tkv2m2l06B3/1V191BE0ckTt5ZIA+UgkYrY0WHxB4P1GfxB4w0SOaWxkjtbW78/F3&#10;HKJtrNabTtVgoyysCjLxzmtTUdb8T+I1uvEOta5LJFL5rPdyzDfuY+Z8qlsiTai4XkAKPauQ17Wp&#10;L/VGS4vppJLhRHa7AIi0vATzUx1BIG0AdsGoniJVXZdCpa+p1mteILqPRb2GFobX+1tSk1DTpTfN&#10;JL8n7sS4+78qJtTZnH3QADg8F4gs7vxBfRa35cM1zdtt+zZw020bSvbL7lDLxlgW5ODU/jHVNOtf&#10;sumeH9WeWeOaKdvPYHyz8v3c8cOvJGBgYPQ1qTN4f8aXGm+FUudJ0u71WeeOG9jkkVIZnSOOCWSJ&#10;Mq0Q8qRiAA7Gbd83AaaSlNqb63HOnybj/BHxq+JXgu1bS9H8ZalZ2dxI7xW5vJPsxkdQJjhjtBK4&#10;zkMAeQMnNepfC3S49S8LwTaT8QNCv9c1CzlVrPWLgxpocFzdxR/aI45E2PKyszqQ4wzKc5NeH6l4&#10;Q1KG4luNSm0ky6XHFDdW+nANGkqjaNygkfMUO9gTuY+p49I/Zp+FMXxX8XReG9Y+Ilp4ctGsZdQv&#10;oWV/MnigmjH2ZS+EXMTsVKs21QRgMBXQve2ZmmzgPiV4VvvDniaXSdQubzUp7q2cyRxWT20MV2+0&#10;xxxnc/nKoZGG0gEMoGDzWl4X8W+IvC9ld6VbwXVlcanGlvuhZVE6maF0QxsCPMDwrjJHAzjKlq+7&#10;/gr+y14d1aw1O1+Inw103TbzRLmwTQ/E+j3U9vdajFg3DzZEmASJRE0gwTg4+6DXGftUfDzwV8Fv&#10;B9z4a8G6te3MfiVbaC/0bVLFL7/Ro5XeEW96IxLDMS8wQbnbaznHC1qqbjvsaqK6niGi+BfF3jTW&#10;Ndj8a6hBpqaGuox6prcc3mC3uoLHG2a5CupUfulKr8zeaSpOCRy3gnXtD8OXkXiS30m7f5JILiJJ&#10;y+/LOrTyEjfInl+WMIYfM+blDktoWH7SXiTRPhS/wftLmOxsbi9nuNumW0YaZpGDobzcMzkvtUAE&#10;fKCSCQorG8K6L441y61K88ReJJdDtl8PXWvadtlLyXEx8yG3XC5ZlMqMjB+gIbbgCsJ3jZR/Ezc9&#10;bIwR4s8MaXrWpT6J4dlt4LnSlsvJ1BmuZYZlKl51ICiNWZRtQZC4XlvmJ5mz8UajDpn/AAjKzRSW&#10;m3aqThTINm48Ejg4YkHJIxjrgifxVoeqeG1tk8TQTQahfIJEWQ7XQsx+Y8YK8EYyeayF8Mm8ZG09&#10;ra+AV5M79uTGAz7s49VAGecgd6uNvtAtdz0/T/hDr6+DbW8m8QaVZavqkK6tpmmS/v45rI5YMJUb&#10;9yXIZSkgyCBu2g5ry28W38OyGOO58y8lVWDsuHsVIwUwVwZ9uRnkIMnlj8u8uoMtvb6lMttbXLyI&#10;ls1yzSLI+P8AXbGzge4yAVXjiqE1nqWg27XdrpzS/OBDdzXJaYByAwwP7x3Z47+oqadRL1Y15Gnp&#10;9rqml+D55/scdr9vJmv7iSbEptg/7tHQ4LbpMNubP8HoKybe2u7yae6hNsVt5Un/ANOPy7OMDjIU&#10;4OCe3HTGa6CHQpPFGk2ura5qEyXM0JUsL6M+eq/Om5SSAAqjIODnk1S+JWg2ej6lZ61o/wA9nKil&#10;bWNSVhaPYnzSjG/e+5hkAjIXkYJxjUU52b1M3K5nMrWZhkXTzewq0ktwtvdMpGckZGQflOBkDscH&#10;mpLzQbrRZLS71bUrKQs7rsWQTCGRdrbXA4IIbPHUVi3viXXlupXvpJZZi2Sd2WADZAJPO5STjjPa&#10;qMM8zTBrpTLKW+Zf4mHHy57dOorX2cikdDDq39myRxyCSWNpirQhiiN0Zdx6BscgD0roNL8Qabps&#10;sEiCc3cXluLiMkbWdQW+VgWJUAHpjg+ua5G51C0ga2NwYnWcsJ4ZAXC9EUjHIbbnnqO2KvR6Zpd6&#10;x1SPUd9pYox1CVZBmRAQFVARkMzHGT2BPbFTOnGVrgtWrHV3Pi7R/Enh9Ida0Jp7vdLJ9usbhQd6&#10;kK0ssTZIbB+8cFshuma47xIkUlxLAt5LewqAomJZvNG0LuIY/KRgLxx8oIqteqtjqEkMkgW2ldJD&#10;5HLbSqnG3PIwOh69+taDTx6ldLGIUnVLktNcmTyjJDtAEZ28KcknJzjkfVwgqT93YvZkOj6p418J&#10;xf21ot5d2VpMv2Od1fCyp/cKnJKjg5x1/XoPDem+B1hGoa5b6hql8tvNM0FqypGk52i3VgBnYuJS&#10;wBGflIIGQb114W1ya2tta1bV0hme3N4iKVkRrVEXDuASAzCRRtI4H3u1VtBj8PaffCXWHgd4GZf3&#10;yS+Xt4AJVCNx+bcATjAGQRxWUcVzxv1E2j334Hw23hLxBqmveBfEGgaXclLtYW1iR3urpHYSJBGF&#10;B2yRjdGzL9/bGMENmuU+Knw48WfETVNW8UXV/feLNQEFtNepodsym3uJlXzXkj2KyxRpFGOjZaSN&#10;c4ya4i8t2ttQWBtWAjW1gkglBCh3bcDyf4EBHIODg/SvQj8YvE2n+DdY8J+KPF5inuri4bTbzTb3&#10;7OTLJldlw6oZJUxtVULcBMjnBCp15OSTCLTWp4DceG9T8IzRw+ItJjtb9rVry1bKyvJvcLGsqh8w&#10;MNkjAEBxwWTDAjvfh34P8K+JlvPHXiTxwujw+G9LXVLizske4neUTRLErbgqOZQ7KyKxKggsQMir&#10;Vr4BbX/At940e+8NgW9m12kD6xsupHjmVXJicCQmVX/dtyzOCozjIsr8OfBvhz4d32paxrT6h4ps&#10;4diaVptxEYLCKWaLYt45fLyICSI4VYDf87Er8vZzRbuS3roSeHvh38SfjAutfEbSfCdoujXcl1It&#10;xDbrb2sU+QzRQqCqBlMoVAxwS2Bnace+ar8ARffCefRNF+B91ouraSsjRazqn2ed76+wAYgMCVA5&#10;DYdg8K7VwcHdXzz8L/iavw7vrvUrcQwWN/a3UQt7+M3ayb9u11hcmPzF2v5cu0kDcDk811P/AA0p&#10;r2ia9YeLtPs/Iv8AS4RZ6ZHNm5S3tmt8LkSlhuB+YMc9TtAHRRqxi72KTsdt42/Zv8TfCX4aahpf&#10;hO113W9R12MRXkdtqUn7y2icSvI8cUXlvbRMq8vKHMh6AcHxrwR8XvHWh6odR0K+1a0e8Ma313De&#10;NB5qhlWVHcjAjIYZH8GM12utftDfFrxN4WubfxRPcX3h+5uLWNZZbW3idNzOY2RGwdjMjgKCVIXD&#10;cAY2tM8E6h8TvBvibxcqf8JDo/hq5ltbq6tdR2A3BLyPcQxwhhLAGIdpGVdzShRuC5qZz9rZJCb5&#10;tkd/4T/bGtdM8HyeF4bm2EdjdC4tftFlNdvcI8j+fa71ZVRBncjjAKkDgkivRviB8Z/BPxY8ER+C&#10;/wDhF9SA1PyJo9MikRBdssbPtRYGLBC0YKAAkscd68D+HP7Gfxc8Ya1pCTaBd+HdOu7P7VJfXmHW&#10;K388oFI+Qm4YKziNlT5NpOM4r0fT/gB8Vvgzb3sVrY3Iu9T1CHRdKurJIJmupWnx5hEgLQRyIhkG&#10;xiU8kMeWAEuOIj8Owv3nyOe8O+LtD+Fum3kmo/AzxZ4Rv9OsoJpvEUN1KLuyuZUKQzvFOTEz4Zo3&#10;wux1AQgDaR5n4T8J+FfjB4w0vTdF8Yazpd6Vkm8RyalbJeGERAvNqDTq6xqjyNGERQSp6FsZPZWt&#10;vqt14hvtN+M8P23VNYgNxpUV9dSRXV4pk2xPHdFSyRH5yQcEArj7wIn8K/so618QPB+oeNv+Fk+H&#10;NFmumlaDe4WXeH2hZn3KyhmDIQDlQhGGyCNKcpy92X4jSvofPmh+DfHPijw1Ha+FfD97q9rNdG1h&#10;sLCCSYm8aRys9w2zai4iYrvIYKSeBnd3/wAPfDVpoegW19J8HdQ8VQ6jDPaarqmoPcJbzFGjeS3t&#10;NkY+yuVlRfMdskIRmPczV7H+yf4mt9D8Aw6JJp2vyrdatdaRJHp7v9n1OZ3EuySVVzAipE29sl3T&#10;KqFyzH6F0nxR4b03xFb+KLnULZTfxLatcT65JJbWMAceQsVhuTygybwOGPyYO7rXReO/Y05T8yFv&#10;bwZzO45/2amW8ujg+fJ09VqmtxFkjzY8E9NnapBPCvzedGVPqn9a2vc2RZW8uNvzTSHr/EtP+1Sf&#10;89pDjpl1xVTz4QOZF+vl8U7zY8bvMJHXPl//AFqBlpbtsAb3B92Wl+0sMZYkn1ZarCWJRnzic/7H&#10;/wBajzk/vsM9vL/+tSuwLa3Cfe+Xn0K0/wC1D7rEDnH3lqmtxHglXfHr5YpPtSfe8yQj/dFHMwL/&#10;ANsZW+WU/hIKkXUZ1+7dSDHpMf6VmNdR4+9Jx7LQt9Ew5aXp/s1XNILI2l1y+jzs1G5H/b0wz+tS&#10;L4k1ePJj1i+X6XsnP5GsBtSh/vy7T/tKMUv9oR5xvcD/AK6AUc0u4HRx+L/EEe3y/EGpL9NQm/8A&#10;iqmj8eeKo+YvFesLz/DqdwD/AOhVyq6lG3GXYf8AXTrTf7QTOG8z/v5/9ai7CyOzT4oePo23R+Nv&#10;ESkdxq1z/wDFVZi+MnxShx5PxG8ULj7pGsXX/wAVXB/2gm0kK/8A38P+FNk1GOP5nIGP+mhFPmkF&#10;kelR/H74zwn938UPFa/9xe5P82qR/wBpX412amST4teKo19W1KbH868c1DxVDD+7gQSn/YmOa5y6&#10;1a+uyfOupdpP+r3kgVpCEnuZtpHuV1+2D8drdvL0/wCLHiSX/a/tKTGfxqif2xP2kiu5fjJ4oU56&#10;Lef/AFq8Q8wthd20VpWOk3VxiTbtj/vHuPp3rbSJCVz2fTv2vf2jhcRhvjB4mZWfLK95ndnjuK61&#10;f2rP2hsj/i7niTj/AKbD/wCJrwm0srezwyxq0n95gCfw9KveY4XPyg49K55SvsaqNj3Ff2uv2ihn&#10;/i6mrt/vLE380qSP9sH9oqP7vxO1IcY+a3t8/wDoFeEec5x8wH5UvnNtChv061Fx8qPek/bJ/aJX&#10;G74hTSAf89NPtW5/FKlb9tX9okdPH23n+HS7Uf8AslfP/mMv4j8/0pvmNRzC5Y9j6Hh/bc/aIiwr&#10;eNreUD/npplrz+S1YX9ur9oJVAbxJpMg/wBrSIP6Yr5w8xurEmgTEdqOZj5I9j6UH7d37QH/AEHt&#10;HX/uEw/409P29vj8mN2raIxHZtKT+jV8zNcPwoBIHcmjzl7sDx3P/wBek5MPZxZ9Nr+358dGT95N&#10;4fkxzzppGc9uHrSi/b/+MibfM0rw3Jjn/Uzrn8pa+U1njUjawx9elSC5VvmaRVH1H+FJzZSpxPrB&#10;P+CgnxWHzN4b8MsemcXX/wAcqVf+Cg3xQXG7wp4bOP8Aauv/AIuvj6+8SaXYq4aYPIvAjVTkn6gY&#10;rBvPG19KwFjGtuuMfNhyfzFWlUlsS400fcMn/BQ74mWqme68K+GxEOuWuh+u41m3n/BT7xfZ4W38&#10;C+H7tvUXd0u38xXwrNdXF1IZJpmkdjn/ACKTay53yBO/zVvGFviZm0uiPuH/AIekfEEsfM+GHh3a&#10;f+ohdZ/lWPr3/BRXU/FDxt4g+A/grU2hQpG15czzFAeTtJXIGeeK+NPORfuruPbdwPyppmmkXAbA&#10;9BxVNLsRyn0Pr37SngnWbWU3f7Ofw/3mQN5LXN6xJOctwwxjNeQ+JvEFj4u1p73SvDNj4bs5Qirp&#10;tjcSyQREDDFDKSwDHnbnAOcYziuVjiklfy40d3PZRmt238J6kwVtU/0S3PJbHmEfUDp9TSk4wRaV&#10;zsfCbeNPh/4it9Y8IeIr/SdRgy1vdWs5QjoSuRwyt3Byp7g1+j/7NP7SGmfF7w/a6J4o1fT7bx5b&#10;qwvNOWMwG6VeBNArfLICOWEZO05+VRX5tafp8OnWot5ZJ7qAfPHKJCTH/uqPu/UZrSiuLiFop1me&#10;cRSLJDcwOUnhcHh1K4IYf3lIIrmdRvfU1lSUj9gWb9aglY9Fr4h+E/7b3ijw/ZwaT8SNPl8V2EWI&#10;11S1dY9SjXp+9VsJcEeuUc9yx5r6u+H/AMV/h/8AFSwfUPAvia21FogDcWpzFd23tLA2HT642+hN&#10;Umuhzyi47nSPmoj8ualZvpULZbIoIIX5+aq75qyyN27VE0f1zRcCsy7jTGTHNWzGaikjx2NICsw6&#10;mm7T6VMF7mjy6YEOzHNN296n8s03ZRcCHFL5eKm8vpTvL6CgCNY93an+XUqx4Wl2cUgIsUmypzHx&#10;S+X2xQBAFPTFSqpzk07y8U5VbIoAljQdelTqu0VFGPSvC/j1+0dpXgW61r4faem7Vf7HcST7ZN0M&#10;067YljAXDkBwxyRjIpSkoK8hN2O78X/HL4a+CZtRste17yrrT4GkMXkuRK4ClYkcAqXben557V4F&#10;qf7aesbriGz0/Q0tL2EG2vmeZZLV22B49pwJGj80ZfjhS21gMHyOz8UfDvVVEPiKTxVp0dhcaet7&#10;b29zHdS3paOQXEiFgoikZljVE27Qm4MwNbHw38W/AfSJtXuvFXhPXJZoFuI0huY4L3LSGRUuYgpR&#10;VZEKq6YK52MpO3nl9tOb93RGd76tnCat9lvv7S/tLWIlgijlez2l0aaaEoVlyEIdpVMpGdvzZ6ZU&#10;H6t8R/HT43fD3wl4d1jxB4H0nT7a5hs4Gn1NnDTSSW4b58PmMJ1dsE8gY4avmD4h+Mvh3d32szfD&#10;Hw3r02neSlwl5efMLeTdGroEXIFvl1BMh8zMg6YGefm8YXc2mwaddX9zLZaU5uo0umkLiSQYEYDE&#10;lAo2sRzlT/u1lF1KO+/3hsfo78GPjNoPxd0+8eziS01HTnQXVr5m8eW6gpKjfxKSSp/uupU9ifTl&#10;Q9lJ9q/OD4I/tGN8HtNvdSsdB0TW21Dy0n+WSG6QlyqRB14EZY7sFc/KPbHWePv24NU8Y+ENe0Cx&#10;8PXOh6ncN9nsp7DUtzxx7T5m9WQH5sDBH3c5zzXTCsnG8tylUPcP2qPFd1obaDJa/FiPQNMtpG/t&#10;3S7KTff3do5KPsjQEsWXdEu4qA7hsjBI+dfA/wAbvCfw50WS+sfCdxr09viDSdS1hYw0N7BI8kTJ&#10;Chw2yO5VZH3bmKpxxXhp1pdBuIbmHV4dVuby2ms9Qt5oGfzGkJ3tGxCtkgI8b/eR13dsHEuPFzXt&#10;lGuqSzTQQTYMHmnEbsvMgYDALbQSf4jySTzUTcpaxE5X1Po7UP2wPHnibw3qOhyaP4bt47hZpoo3&#10;sWjMEmNwMK7yrlSob58/MQeQcV4TpfjLX/Ct8+vJJIJSY/ssttcvB5EikN8rry3yj7ucHqc1zWo+&#10;ILOH7LDYrOVMUk0kc5ypnl4bGOpA3D6Cq82o3mpW9v51rL5NruCPgABDgEk9BgADI6D61PLKVnIi&#10;1zoW1641/Vhq2t2ct9ZtLK8lukrCQ7Yyyx+c+4qS21mYfNhmPHGMfZY210WutWXUJXla3lhiDqHg&#10;EYbKMwwy5IUD7w2ZA6VHPqmm2Nv/AGTCXnkm+cXHnfu0Zl24wOCCpIPrnnI4qpqGoabNf/u7R4RE&#10;37oLGoZyck7u2SSAvoAKtR6ND20RsyapK1zbafa+RPaIPNGy2aY3AMZULL0KpgD0KlieelegeBPj&#10;R4k8Cavbtouoa3oVkrEySWDBwZWhkCGWN/kbEgjGWHIBOflFcl8N9P8AD9xI+s6zr8mnwwz29vbx&#10;eWZ90oLM6ugBbytu0AnuSOcVb8ReE7hptQ1zSZJTpuohwIrVgVngChgxYtwQwYeWcYwdvFczrwjW&#10;5Px8ylTUo819uhs3F940vtL0zxgNUvdW1bUdQvJNWvAryfY3SRWXzLgj5jsxP5gO0K4wQQRXs3jL&#10;48fFLQNQm8G+LvGGnau9hp9vDfWEEizWxZosbJWA+c4++y4ywPUV4b4b8dtq3g+w+HF5CNDh0y6j&#10;uDqWmW7/AG95fNRHmuQOZlij/gJAUJuGT0qWreKdRW5hm1BtUm1W5ktbmS/cLFcyBgkUwkZvMMmS&#10;TtcDgp2JA1qJx1iNJPXqejalet4q1hfEmvavYT6fJqFjYN9hlPmPAnAJTAbzFgRRuUBd23I5yNfx&#10;Z8TLDV/FuoeItHmn0yV5QbdhNia38pwAu4NuUP5SFmXoWJDZ681pvwF+L2uaTq/9n+HdVuI/D6pM&#10;1vHcIEMsrxkrEqnLzL8uQvB2HB4NYHjbQ7rwHdX1r4wlhtby+U77QpLuYxqQC3Tex8tevBLkjrXn&#10;Vqcm7dSpXW52+ieEfEniK70+68P6WmgS6lqUcsd35LR2CxO+0yR3IyxRmds7jwo6knjsviVpWrr4&#10;f0GPxdqjeJLGziZYb2G4jk0y72spkMUaALDEpZI3bcWaTfycYHPfCn4hatong/WdBksdHvtK12x8&#10;uW0u5CiX+6JlMaspCo7F4yhbGAhGeav/APCT+CNG8B2/wj/szVjfXU3m3bXWpn+zdKYR7UXcAQV8&#10;gLkj5C4DZ5q6SjyS5XqNOKOP+M19L46mfxd4T+GelaPoOiRQz3S6e/yoEIiRymcrFJlF8tN2Nmfl&#10;5Y8VY2/iKG/liRbc2l7J51zAwVEjWTDSxpGxLbcgBsg8quamsfE9zcaxqE1mrhihiO8xmOTACCNl&#10;AKJ8o42gjjPvWClvqGky2Goai1/Zz3arJHLG3zzHcwZ2bkgDaMLyRhgR0rN3lvuNOL0Pq/wz8SrO&#10;10+y8EePND02bw9qemxpp2nvZIS8izGOW2lTC+S3kMUO8dYw2CW4+dPixqi6t4gTWrfQ30tr2EQi&#10;FY3RQo+RUjVuQu3aSCPvNJ2Irc1jxN4l8d/PpawrLf3bzahO1n5azSxo0hnZnP7yULNKWwirhUVc&#10;dK9Qh8KaH46stfk1vxFeQLYLaXjXl/bgy3V4MiKO2gWVFbamyMEADazcbRW8Jyn7t72LXwnzXpel&#10;3Pn2ezT7/UCkz3ElvZxlyQufNUlVb7qZY8cY4zUD2Ovw+NIfC+uSaZZ6pcXyabJLqUi+RY5k8tzI&#10;6nASPluMjC8ZPFdh4p17Vg1rd2/nLbXtpcarawZYmG2jQOGVEIWFiDzxgowOcmuJ89NSupLrQEh8&#10;uKGaOa5kIV0WRlXc3GAvzBFA55OTyMOFk/fRge4+G/2YfG2seHfFfiSPxBbXdp4d23tjcJdG5t5Y&#10;grGONfKUu1wI13tEMKBJErHORXgN/Jfa5Y6jr2qapbNqzTNezEyqh2tkl1Ps2MkAAblAr2Sx8Zar&#10;rnwxi0XXvGmrTS6Do0aXljqcvm2iOPKCy2wgdI5Bsd+ZvMdXVUYkZI83mXQLd9Q1yKT7QqRQywST&#10;wJALl2+R2a3T5VV2UlYskKPmbLEBen3F8JsvZpamNJfCPUH1BtPt5p12SJIJC8ZJjC4KjAzyG7kM&#10;D05NbC+JtZ1TUri50iawtQ8M7ostv5koOAXbeoU4OwHByMjp1NZepeJt0LQLZwXAF05kZkJkid1K&#10;8fNgjtuxklVJ9KgvILS1sZpGsp5nVRHI0eB9mmPLbeu9SBjnnk9CK50rS28hyqyqP3jVhSGaKLS4&#10;Wuo9ri61MoN86xYwir8u3CcAFjje4z90VuaB4Q0+a+XXrXx1ElibhbeBbiN0mnt2RmEkgRmSPBVV&#10;cb/lEgcAheMr4c+M9U8J6pBr2k2NrPc2skrRNfxiREmaMJuweCAg4z0bB6gV3/w/0PwX4o8RajrX&#10;iTxlc+BbyZ5dT1PVkmgVo5Xmj2kWrfKIzMxBIyXyAdoUg62TdkTZOWh9r/sn/H/Tda8D2XgnXo9S&#10;ttbtTPDp63VpKILgKpkWBLliRJIFOQnDYyAGC5r07WvF3wu8VeK7XwZ4w1Kwu9Y8N3Kazp8ke7yo&#10;7wJJEsiD5lMsW5yAxIBVSBla/Mx38WaP4bNx4jbTzY6pPItrqmnaipmi8qVZPtKopCxsSV2Srhvk&#10;IG3HL9W8d6td2sviDSfEuoi3FvClys0nnTAxKQCQBuCb2ODtwmV5zSjipRXK1r5bFO8dj6L/AGif&#10;2TNI8K6O/iv4TalHez6HY/b7vRLy4zc3MR3m+nbdhjuRI2EYwdwIAxXzf8TLez8Ht4f1bwj480PV&#10;YNZ0SDUFt9NPOlySIQySbh/rBuJBJ3ljISo+XK2nx++I2ntFp8Hj7XGimZZ1ZtTLQzB2AcNhmViQ&#10;CGbgBRgDvXFeKbzwvpeqahpel3F6tnbXDlZkmRQGbOyFTghgBtBck457UTcZ/Z1JlZ7o5/WNc1rx&#10;BfJrGs65Pcai7rClxcTFpHCqQCGPUAArk9OBUNnrF7pltI1vbGOdGWb7QEIeFcYDxtnAkycBsE/M&#10;MYxWfdXDTQWVra+XGs6eS+DuyQ5OSccYJP3eo570slnawMtm2rSp8vlzTKzN9QOQGX5Rz9fSqXL9&#10;olLubWn3kutRW+n/AGi5juAqpDHIpztC4GN3QAZroNAuf7Hszd615EiwEtHujSRxGCxbeCCeoUcE&#10;EbsntXJpq115ar/ajTwwQpse6kYnAH3do+42cd+fxqncapdNYR2MxaRFkMgVhgs8o+Zi3/AV/pWE&#10;6DqOy+EbfY6y4+xahpaXGh70l3iS2t0CmPYZAGVzkFCA3J6evWs3UdSGo3wzcyXFvHbxxy7G8jzS&#10;F3z7mHAYsQMqDnYCOap6LdWV5ZjSLvUmjuI1eO2TyTscjBERwckuRjOODj1yHQ29rd+ZaQWt3Hcy&#10;x7ofL5jbLAcZyQPTnrTjFU5e8Te71KsMe2FrqSOZVEaRxmOP5ZBu+fDnG07ckfKSSccdaLiGxso5&#10;2tZJ5UNssqyCRQo3EhcMOuM7ckAhicgVtW/g/wAT3E1tb31s1qbp1tbaGdgDvZFG9kPQEFdxHqDW&#10;3qnhPw7Y3z2Gn3VxZRxWsZu47qI3dubxGwepwSVz0IAxiq+sU07Nhp1PP9QurS1Xa0dsZodjYimZ&#10;1ZcDJ35+YkdcY+YnpWkuNP0uOa1sVaS9aRfLHz7kUnAwOnLZ54wPauj1DR/D9o0K6la2wSICSRYQ&#10;I7kLuPmxsmCobBBBbO0ADBNWrrUvDOm2tr/wigMFwsbRrbsrZjjcYlcSMx4lJ6dscfL0TrpWsm/y&#10;Luo+Zw+reH9ahsU1CWxfypZFjjmXMkfYKu9Sfm4PHtxmus0PwLfyXw0nVNcsdPv4I55pILoOCHQc&#10;xy7lABUKTt5b5umeK5TxF4guWt7C0ivWI2i4bEZXZIGbH+8T97J9TVXQdU1BtaW7uW+1XcsTxxz3&#10;bs4SVjnzXBPznG4c5zu9qdSNadO6dhN6nRmK4s47mzvXZYbdZYIJIZv3RfgEkkndGQOcDkEdOlLD&#10;af2ozXEcd2zJD50r7HdZVBC+YM8rxyV/Adqi/tnTdSvheXM9vaGMRx29tHZ+YAry/NGMY3MuSRv6&#10;gD5uBXQ2evWOm2v2xtLguRbRrDdLctwfN3IEUIdvysyNnGTj61g1KPS7E5K5nTTahqGmRr5axWQk&#10;a2kXzGV2MaEqSDzg5YAd2yKpawRFKbi/aC5hW2CwI0O1g2yOMHPByNp5PJP1NdBf+MvD+saW2map&#10;4bS31Zv3VvLpeU83gKPOR2II+82QQfzrkdW/sbVFt5LK1eJ41W2mLSs26ZRkk57uR90cAZ9q0oQv&#10;rawlFS1R1/wp8Vap4P8AEVt4mt7OW+fTYwtq1xG1yI1ZZEVREWCbsNIUP3UbJ2nkMum29n4k8SQL&#10;puqWEUrQ3MmNS8zbclSzlZEiVtjMp6IWB2Ek8lRxKtNpElvNp91dxRlEZJN3zJnOFGPcMQfQ+ua7&#10;LT7fS7fRW1a48XY115226ULdma8jYHMkcykCJD0YON55G3Ardxb1LUUc7INSuP3Ks1rp7OYmkEqM&#10;xVe+O45QFugycdcVTtdOvZpGt2hupSQ3lQwqXd0Tlm59F5yew4rZutNuZrhre6txb3f2ZbqCNUDR&#10;TwEEkxyqSrJhOCCcEEcEGvpb9mH9nXwprXi/TvE3iLxNbXGnCCK7m0m/s2d9Rs7i0JbJ+UIYXZd+&#10;CQiuCCfvEWr5RNXPnDwzY/8ACQ2l9o7eIr9rq2WJ9H0dIWme9maZY2jXqFYIxbCgb9u05HT3j4N+&#10;Im8I61qOg3Hxk0uylhRWtxpdi93FFOqyGYykxoxWJi2QquhyWGdoz9CeJv2bfgn4fs4fGPhfR4X0&#10;e5ka3vlm1CTfHGu7c9pdPuAZdx3Rq3zKibW3LtbyTUPgHr/wv+H15qNtpunfEfSNUu7W6t59N0wz&#10;3Zs0jdpQLg5EUB2mNwq+YvnswwflrWVG690vl5T7c+GnxW8D618NdI8Va54s0OW2vFWBtciC2ttc&#10;XHmGPmNtrxkuMDK7W4IIzgelxxWM2y4Wx8xC21ni+YK47fKc/l6j1r8h734jeB/Fjay2vWt14fuN&#10;PQ3ek3UluEuL/wCZ5IUuogdu0MdpaI72yjE/u2avqP4M/tOeB/FHgeSw17Vrrw5rgCRWEulm5AT5&#10;Pke4yzFypOcEksMYwean28abUZ7PqNbXPtefQ9Bu83TaNYXJkjaHfJbLKSh+8mWB4PdTXzJ8eG8V&#10;fDnXEsvhZoOgMutRJDMtxPBHMjM4JaNp12pEoRRtd9paTgAg145N+2F8QvCfi+4g8TazK/2XNtGG&#10;j82Ga3LDfJIYjuR8fMpwWGeeenOfGb9qK/8AHXh3TtBv47WzurFkkub6OUTS3omT91wg4ByeuNp3&#10;KcHrnPGR5XyavoHMkcV8Oviivw30PdP4gtrYyahdrcWaWLTzGGZCJsbT90yfM2AQduD8r1tn41Wf&#10;iRoW8Ta1JffbNNgt4ruzhit9QsooZNzwzqRuZVfYR5TASIBs2sG28TJoNrq2n22pNa22n6jbSsLq&#10;4aMTLNCQoSMpuDbg3zMQ/wDHgHKgVyJ8NvCZf7a1y1tjIirBcTS+U97C43CRQ5O5AAAF747EYrke&#10;Id+Zkt3ZwvnbePm4HXPT9KkE/wAo+8fxPFVEMgbm1jB68v3/ACp/mSZG23gBPvXt7nQix57Drk/n&#10;S/aGKsu4+n3mqAzTcbY7b8u/51GzXDMc+SD7R/8A16LAWTN/t8fX/wCvSedhvlYEn8f60i3N8i7U&#10;KDH/AEy6Uv2rUv8Ant/44OKBAM8/Lkf7tLz0ZcZ9VpPtGodPtZz7KoxTZDdyY3X0pPXgqP5UASKr&#10;dVTP0H/1ql8m4/55ED/d6fpVVRdbV/02T8H60vlzHGb6dsnpuJosBaW3nx/qmwPb/wCtTlt5xy0b&#10;4/3ap+RIfvXUuew3NSNaxqpaaZ27nLHigC75M5x94fXH+NIysg3MD2z8wz/Oub1DUtPgYx26md05&#10;w2cVjXF7PcNl2VcdAo/rWkadyeax0eoeIUtWMMMJZx1yeP0NYd1qV5dNmWUqp/gVjgfrVHdnpxmr&#10;lnYtcDzJLqGBD/FI39OtaqKiZu8iDcc85zirlnYtcNtaaKFR1aQ/yHU1qWdvodnhpLqKZ8fedwR+&#10;XSrq6lo65xNBSlPsUodyOxsdHsx5jXkcsg6FgT+mMVoC8ssZa5znrtibrVBta0mP/lumexCGoG8R&#10;2CsWj3Y/651l70i1ZGut9bkfKznnj92aYL9Wb7s+Mcfu8f1rKPia2/55SZPooH9aZ/wlFvjiCU/l&#10;S5GO5uLdxhfmhum9cKoH61J9rg/587w+mXQVzZ8UR5/492PtuA/pSf8ACUD/AJ88+xf/AOtS5JBz&#10;I6RbqL+KwmOf70wH8hR5jFtwsQB6Gbp+OK5n/hKp1Py2afi3/wBakbxdcdVs48cc7jR7OQcyOp81&#10;mz/xL7cf70jn+tNZrhv+Xe2T/gLH+Zrlj4vvOv2WD8S3+NMPjDU+NiW6f8AP9TR7KRXPE6aS1mkx&#10;umVf90cmmSSQ6fDvmvo0Vf8AZRm/AHmuTm8Ua1Ku1rsp/wBcwFP5is2SZ5pDJIzO7clmOTn61Sot&#10;/EQ6i6HSX3i/y2P9nySyE8l3UJ+QArButY1S+UrdXssinnbnj+VVWODwCB2preoreMYw2REm3uPj&#10;7ngY75pfOh75cjj0FQZ+uaAP4scjpVEFj7ZJ/wAs1CY/uj/OaaBJI4z1b86v6LptnqDBZL4LN/zw&#10;A2sR2wx4P061u2diulu7Q2/nKvJONlxH9D3+lRKajoXGN9TIsfDupX8bSQwbVTg7mAb/AL5PP51q&#10;aT4bjUtJfQLc+WeYRKUI+o/oeDWvDcQ3v76OQyMn/LRBsmj/AN5e4/zipWk8xA9x+9Vfu3MHDL9V&#10;HI/DP0rmlVlsaqKLdmsEcTQ6SqiMfftJFCEf1/PIp8J2NtsZPKYctazcYHt3A+mRVRm3LHMx89B9&#10;yeHh1/Af0/KpftLSIPtKi6h/hmi++vvx/T8qxLJVUeaVgdrOdufLb7r+4A4/FaXzAkn71TaTN/EP&#10;9XJ/Q/jg00MZIQ25b62PPT5x+Hf9DSozeW32eQXcDcNE+Nw9snr9GoGTvJ8/mzbreT/ntH91v97P&#10;8m/A1btdSv8AS76DVrW9uNPv7U77fUbGZ4pYvQh1IZfzxWZCW/5cZMgfet5iQV9hnkfqKfFIFby4&#10;mMMg58iToQeuMf049qSdtg3PqT4R/tpeJtDuItG+MatrmlPhV12ztwLy37ZniT5Z17lkAcdcPX2H&#10;4e8QaF4u0W28ReF9Ys9V0y8XdBd2kgkjf1GR0I7qcEdwK/J2F9rbY8wSH/lmw+Rvpjj8vyrr/ht8&#10;UvG3wo1t9W8Faw2nyTsDd2My+ZY34HaWPIBb0dSrjsa0VT+YwlRT+E/ULaefao/LP1ryL4N/tReA&#10;fiksGj6pJH4a8TSfL/Zt5MPJum9bac4Emf7jbZB6HrXszRnJXaQR2PGK0OdprRlUrio5IWbp3q40&#10;XtTSntQBQ+ztnpSiPtiruxsZFReX82etAFZoqZ5eDV3ZTfKOaAKvlinLGatLH24qRYduaBlRYj3U&#10;0/y+KtLHTWX2oEV/LxTvL6HFPZcUCgCExt/dPX868Z+JH7SWjeAdS1HSIfDV5qVxZRbon83yo7h9&#10;7I2zKnciOpVmzyVYDpVX9or4+618KLqys/Do0yRjsF0ZUMs0csu7yVCbgACEJLcnlePXmdZ+GDeK&#10;vh/orfFzXR4dsfD+i6ncX1nY7DLbieVWgkEJ3MZC27cAecBAFZiaynN/DHcTZNoP7YS6h4b8Q6hc&#10;+BbmXUdGhjkhjtC7wTgtteV2AJiiU7Tkk5Brxvxd8UvAXxQ8TQ+KvG39qaBeSN9nvE09RerdWCjz&#10;EVTgCN4ztTDBskqcZXjH0n4geIvhz4a174Z+HbWF3tp5TrWpW9mD9sVrgLENxICJGWjVQRyTIrLX&#10;HeJPGHgfUvCdjaaf4bew1yyuEjc29w72jWm1zOSshLedJMFZuWXb0K9K55zlL3dGZ3Jrq3/4Szw3&#10;otvPrLQXOgpfpZw6xcw2sUmno6m3toAo3vcMSWcyDBDcNtjrgL+e6kt7CxCt58ELSSssYZzcOXcK&#10;MY3YXywCOgxTrXUr5pvsK61FbX0lzb3EV7dXSLbx7iGXLOSBgsAQ3yjB3YGRWr8Q/Cfi3QfHb6Vq&#10;2281B5t081jDJJLLPM+UI4HmSNuRkCAZWROOacItBqyj4N1PVNF0u/sdH/tKaXxBCttJDHGxjmCz&#10;ZVGUrgYlWIkA5yFGeQK63wD4s8Uw31t4JutJsdWJuYrzS7XVo1a2sr3cZGlUHGd+QpTequxVSGO1&#10;ao+DZbf4eSLfap4TGtS6pZ5NvLeSwSW0u9hu3RPk5G9sbWxIi88EGPWPH3iDxJb2PhNIZraPRV8v&#10;T7a38uNDCjZ/elQPNmLDcX4G8sQFNU3qD7mDNqUlhDDLoe62mFkPtUir5ZWQhjIpGNwkyyqT22Ag&#10;kGsO1vzcSNBamK5kMu+LbuZZcgArngkAdyc5BqG8uLyOT7Rb6hg4EkoRzsYnOU6ndjAz+Hpmqlxf&#10;S+UD5MUaRSKdoY7nY5IPB79eOOcVSpqwJGzJq1/ql++qaYq6fNC2FkiZUNsGbCeSM7mIHXb8wA69&#10;6va1Zafp1vAumXyyqIeXjXAdFJILZG4nOSM9BgVzsl09rJOzLFJIEX5tozgA/Lx2z6entUMN/F5i&#10;m4uI0aVszBssYcE/wAZYkYOO2R2o9nJu6FZ9Bklu0j202DPjPlxrgAY/h9RnHr64q0usXT276fBD&#10;LFE0jyTWsTbUG3DDbuOSeCNo5+UY3ZONe11qx8SWNvoum2SWV20IeS5kXDPKmT5Y5wfUk9eABwax&#10;bvxJPaeIm1C1dLueMKknlwtEjs0e0gqeT8xAx0OPSrUm/da2GnfQivNPlmQRCGQMH8x1DYZOQTnj&#10;rjI+pz25jt7eSS3dllY2kKswijbc45745JA9uxqxpf8AaBhmt7iC9WV2cQ7YwSspGCrEEN8xwOmK&#10;9Gt7HR9N8MjQ544VdDIbu7tQEnublWI8sSgBtixt5eO+6Qkc1jXxSo2ju2KUlHc5y68NXa6DbeJt&#10;PstUZbyEJLN5W2QqRncIwCTEArfvCMHGBnJxXtY7y91C90kzBYWtyghjyonBK5mCnGMHAJ6DnFeo&#10;6X4l1ibSTrhv1ia+laGVIty/vVXCwoEOQiIFPTGB0J4qrpOj2ehyaj40vQl3NqMhgmjuP30U543H&#10;L4cJIkm8/wC0DjsK82OMkot1I+9fSw4q6PNNIa08PzSSR6xIkdz+5IjlaP7OhYruDKRljtO0nI2l&#10;uPm49w1a8ub7wX4W1KTwT4f0+OwmaLTvEum24tv7ZhjXyZLOaOIktcLLtcuSpJkPGSK4qXQ/Clva&#10;2MreFJEvNJuCZo7Vt8l+kysnIlLIqxcBSgYDt8wFc9ofxAu9Ent5bOx07CSQTGFrdo1S5tRtgvxG&#10;Dt89h98rwxUEgtk11zn7aPuFfCzv/D3xR1bwH8VrrxDZ6vPpV7ZbFuo9PgHlXU8Klf3sEjbG8xsr&#10;I5wfmYjB4rC+Kni7xV8SvEEnxQ16QrdS/vJJrO2dYoSyYiiRxlQCMjbu3L8wYZBrndVvtQ8QfaPF&#10;n9mxoFdY7gxRhUlLuWYhR91idxIHGTkY7LZ65fzRwaLJrV/plrcXaXlvDJMwtgC+xJgnJDA7zvAP&#10;CkfNmseeaXK90TfU1PA99qGlwRQ25lhtWufNgVo42d2RSWjkYELkAnCEDJx6VsX2t2djcwaOIYre&#10;3kVll+xOBE0mSCD2+VwFJH8JwAMVN4duNJt4LjVda1C+i1XULW90W8NtdLCs0JjWMr5bR/LxucAn&#10;cc7cDgmpovw61i98Ww+Fobq7iuZLWW6gjuNP3Gfyo2bywynaBuXZuZhgg561x2p1py7lcvK7mV/a&#10;smj+Zb2cP2OB1G6FmabMgKgyKQEwCcnnjYuCDjn0C8s9H1/wjpcdnotlqGsxzHybjzJbZZLd5Xmk&#10;MtsTs2gEg7H+6V2n+Gupk8JaDHp+l25+HOpW8OoSalc6ld22pRrLqlukcyLEASxhiVoGYKCQysWD&#10;5cZ878SWui22j2D2d491/Z9xt1SbHkfai0MUm9Y3UHytxkCFstmNg2BjNyct4lIdcrZ6LnwLPr91&#10;NdXCFSln5fmxsGkP2YlirDduUkEZK4yBha5O61rWrHVZbizu2uriZXnh+2xq4CsCr8MSpGCVbp8u&#10;B8uBWVqWmmWKfVLqS4e7lm/eSXKMGMgySQTySMY5wfxxV+zi+1aTdmLxDC8d0ECyQRsdsTK0a5Ux&#10;7iCcAhfmU4bBHNEYqDHKb2Yvi3aslrqu2aSS9gUurSIwO47gkKqeMKU+TCnBxjGM2/CVu+i2N3rs&#10;OmatHYu0qW+pxQNHajbzJCXX7zdCVY5XaMA8V1Gg3Hg/U/GXh7Vry3TRI7S3njF1p0S5t/s8OFvn&#10;tw3+sJAYjcF3oz/xBR2PjbwebrxVd+JvGnjLT7fw4+l6b4gFhf3rKNRe4jVUl+yxna87IPOlRPm3&#10;kRbsMJK6/ZXptI0o2WrPD9f8UWOt29zJA1z5Fu0NvvknO6KEMzZIIwVaWRm8vjYefmJOKNvYL4s0&#10;jV1uJzANNkeWzVYAkBUtuIMvCoSMHkfMF5wFJq7d6PoGqXTTaZeWGkQRTEMXhKhbczAiR1HykhWP&#10;3TyQQvGDS399eazYzXVmzadp1/K0c32eYeW8qgp5ot4zg5jUdR3JzyTQ7QXLEmUTHW1ht9YVmjtp&#10;4VkZ7lN+0OpQhmU4+ZAMkjr3GOtLpK29rD52kJPc2YnCvFcw8XCmNsMVDZ3kkcDoMnJI5Z9um8qU&#10;3cb3U6tJbGYoQBv2A54wMgMpH+36mpNSurGwhgsTYvLqd1vncMzLCOqiNVzzghhnjGDTk3YJXSQ5&#10;ZpL9ra3kuwFjhCJCJlCjYxYAbucfPzjuSfWvUfhZ8RtP8JXT65pl1NBeNZyWD6etjHcW81qqqCrg&#10;sHGWwx2HjZkYJJryO21C3sJLi409rWBRCk0txdDdJbOw8n5CBz1LcdATW7f+JtS8WXVroVhbyXGo&#10;3tubWYYxG8oJOUXHyjYMjHOCc1jNT5k4rRBGfLpudnqnxI8Oa149i1nQ9Lh0jTNNli/szQoEFzC1&#10;w8vyqFICklpGkwcqSgGed1YPjbwx4b8P65NDZ6tOTLKLg2EkZdrLe2NskufnbIJO0YJz90YqHwnq&#10;Gm6bYtfatbLBFNHttLmOHM4Y8TLAVYbJGPyl2+VUx0JUVpTfDW61jUNRvNHh1OeZtSMOorNCI4I0&#10;YpIzkYDw7y7BcFtig5wCpLlaTutCZS5nscnttrfzb3QrRxbziaNrichw8g5d4VbhQvygEg8n16ZV&#10;xLYzxmS/tZWt1b55lUDyz8zEBfukZOSMZ6Y44r13xF4Es/h9ZXWnXXijwxrFsJV+znSreW482B3h&#10;86OWNnxAI3Kox8zeS0WRtk3V5BqkVxYm68NyWqSm5O1pWZpH4B2oAB93BBKqCcgVvRjKUrstRZe0&#10;fRWtrqD+1dJ121W8uUjgkAEKsoEbr85XAI8yAg424fPOVqbWvCb6fdTabI1mqjzJoQszfOqgkCN3&#10;RS4OOuBn2ziqdlrGueJdW/tDVtau0kWTcby8dkUHAAyyL8i4RPlAxwPUkY95qWoapJDquoXTzTQR&#10;eTF5xyyqpJGB1xg9+vNOpFuXusmWga4dLlkS40SaXyHhR9txy6sRllzxkA5wcfjUDNcKs7RzM6qI&#10;8eZxwMhTj25/PvWbbW15dXEccEdxPNOVjjh2ncxzwqgZPftXsfiLwrpp8M6bALS1s5Lexm0yN4/J&#10;Q/bFmZ42cBmLMQ20tIwYA4wAqioqVo4dxjLqEbS3PNZ4bFtSt5EhaCby8vCgyPOAwApzn5jz83rm&#10;untdel0BrSDy1c6e/nrNGQjDYCQMjkDPPvtNcReXWoXlxHaT2Lh4wYwoAByhJZgTgeuc+lXtPnm1&#10;DT7uw3xz2kkMtyyzIN8bBcBkcDcQCAdvfB71pVp88VfYHEvnxRqdzDb22oatIlsscpjeRzkCQ7tu&#10;eoBK4yOnHtTrjxHqgtY5JtRZxskMuJsjZJIHbc3V8uM+uQKh8K2/2K8Xzore9azU3NxHI+GKJ8gS&#10;NyCDncpC4I+XHrWU+pJrDIlzDa25jjRmYrjznQHJYD+902jjgY5NR7OLdox0QrHVWviOytNaguLy&#10;Zb6R2llvDt+6WUox3YIJIwRwfU8isbUtakMYj+yRIlzbiTcVy8mUMY2+hJUt6At9K6G/8I+THbXV&#10;nLJPcXEZixDHgmEqhcfNwNpfHJzggD1rAvB/Z1tHa6iyOscqoJm3B4xw2cA/KGywB/2cj0oo+zqa&#10;x1KUPduZNzHZzJGsl1IULjfsXBDcYJzzjtgenGapQM010wE3lckr82eB05NXbTT1W7mVmuSixlhI&#10;I8qQ2R8wHY5GD/jimhGktTdyRRQLFsTaGH77AwWA6nnknpzXUn0JZLb2d1cW5uLefzcNtjj7uwGS&#10;MdiARjPXJx0rb0uPVr7SXs9LjMqzqU2QwZadW2naewUOo5PIyccGq+g3Gl3ktpZ3UkltM2EE45iH&#10;Jw2F5yAOvqewrX0HTbjSbeW0u7qSCOZCsRZ1ltbmOTHzDALgnrjHBUA4Nc9WTXqLcZb+D9dsdTGm&#10;/wBjtG5t289nO9mUcMVCKWAPzdOo9q3Y/AN9H4fbUry4he002N2uLaFWiuPKBABIlRV3lmwWJOeM&#10;ZxipvB8nhGRpI7mZLuK3mCKdTto1kiVl5kjkRg6hXH3ckYOeuam8Rax4ime1/wCEd168i0eeOG0a&#10;3lvvP8uTgNlH3OIsjgnP9K5ZVq3Nyxt5mlO9tjj9LsrO1kaPVI5GtV3IkaOSinbuHJGSckfL9OKn&#10;0HwnqniCwWHw/oeo3NykdxdrJar8qwwI7ynJIwQqMTz24yflqd7WPTr4rNEjRu2Vljn/AHbALgmP&#10;aSMl14J/u9Otbfg/U9NZ7ptc8/VdOVwbzR9Iunt5790BKbhHGx8tWUk8DBcYwTx2J2dzSUrxUWtj&#10;n3WC60PT4oJLyO2tL64kh+ZWzCyozIXTkndyABj5jjkmvQvAPxH1bQdbs22Xmt28SgGxmunRXQok&#10;ecq2Y2wu3IzjC8Njmh4wXwDJ5P8AwgvhPWtDubryJbWxurgS+RgFJXZnUSHfhSuTxtY8AisS1hvN&#10;YmmgsrW609JCY5LlEkdo2ABKnbzjjd16KeaVSRnufUHgX9oTT9W+IlxqXxl1k3uii386zs7gfabW&#10;xnDu8SrEnLou/AyCcgMRgAVs3H7WnizRfAZstN8Ei107yxZnU7E+VLvVMRyQ26nMReMMshUlMbf4&#10;lYt8a2ctvdbbe6vGlkYhEkeMsioo2xKoAyxY9+3HXNd3d+NJYtNvNEhuUtDcKLWK8tIhHIph24Zg&#10;fuBiVUhcBlXGARzy1KtS6px679NC4S193cl8VeAda13UNK1CbWItNk1KC1ltob24D29rbzO5iL3L&#10;OwhzgHLDC7iOAOc1by3jhS1jkisp7eLfElkrRMjFmDDzNrGZ2OfnJO0EdlFc1p7a9pOoL9iaGOb5&#10;Z7O2H743MgYK0CqmSGCuz5YYOw45xXVafomuatp8X9n+Hm1q/NpNIzfZ5o9vyxtEyeYRHI8iOz7S&#10;AMbjjoSVfdj7z0Ri01uthb7xpNd2s+g2t1JbRi2J2iYeU6Ig4ZcZdiVznqw568VhWvjd5li0+y8N&#10;xWlzlv3KKCDlshAH3MUBIJwOSe3FeieG/CvhmEyy6brb3OrfZo5opNK0mS/nsrtOGBGfLhUuv8Kt&#10;IfmPygYrjbGz0u4ubaTbfpqd9qA+2STwMV89WZ1HmMN2/wCdyVwB3bPbmoToTbUE/wASlFW8zRZZ&#10;L2S3vNQwdPMSPeRB/s9vP5Z3CJ8kFwMfdAJByeKlXQbHwvr1j/Z80UF40sk0LfZUI2kgxbQ8ikA7&#10;toPy4XkZ61g+I4Bqmntq0OrQRWVjuW7j8x3KmRz5cgzzhj8rEcBuw6ty0krukUi6o89wHKkPvxAy&#10;8BS565yO/fFbxpSns9C0ld2MdtfixhLWTGP4mGfxwKD4jO35bVuf+mv/ANasX0obj055619Byou5&#10;sHxIw+7Zpj/akamN4imLD/RYlx/tN/jWTzjORTvJkbB2Mc+1OyQXZqHxHcfd+zw/qaT/AISO67QQ&#10;Y/3azvs03P7t+OnymlNnc5/1L+w2UWiGpfbxFqB6CJR7J1/WmDxBf/Nlk5/2aqrY3jf8u7/jSNYz&#10;xrukUIP9pgKdkIsf29qXQ3OPoKY2s6k+d1049xVBpIgxBcEeooDJ03E/h2p2Qi42pXzfeu5fzqGS&#10;4uJhtlmZs+rZpscck5/cxSSMQCwC9P8AAVoR6LOy/vJFRj/D1NGiCzZmD+9/Kj19a1/7BVet1x7J&#10;Txodvj5rg7vTaP8AGjnSHysxc+owc4pfu9utbg0Ox/56yH+dOGi2C9fNOP8Aa6/pS9og5DB/rSgs&#10;MfL0/WuhXSNOLf6p+OvzGpf7L0/taj/gTH/Gj2iHynMlmpVH+zzXUrYWKgsLOMn/AHelSx2tn937&#10;JEcf7AqfaFcpyP3QB0xQPmY7VJIrsljjXIWFB9FFOknitlLzyxxLjqxxSdXyFy3OLW2uGbasMhPs&#10;pP8AKpo9N1BuFsp2H/XM/wCFa914ut4cx2cbzEHruKr+dYd54g1K9ZlkuDHGTkIvb8etWueRL5UN&#10;nX7OxWYbGHG1hg/lUZaPs47VXH+1+pprSKuerHt6VpYlssblPck012iH3nx1qt5k0pxnA9B/jUlv&#10;ayTSiONXkkY8LGpZuntQG4rXEXUKSKFkPaIj6mtC00C8lk/0hRBggMrcyAeoX/69asWgwWp8zyhq&#10;EP8AEV4kX/gOf/r1LmkNRZhWdlc3zmOzt3mcnov9T0Fa1p4VmmXdcyBdp+eGI/vV/A8VuQzLLGBD&#10;suYo8fLjy5I/5c/lUwMc2fLczFOqt8k8f09aylUZooo4u/s4bfUrm1h3tFE2F3/exx196hS0lk8z&#10;yYXcRrubaM7V6ZPtVvUnLaxeuS5JkxlhhuMDketaPhcf6bNJsk+WIcxthlyw5A7/AE5q3J2uSo9D&#10;nPLeNg204PTNbOn+Jp4AkepRtcxJwrbsSoPZu/0Nb13o9lfRFgoHzE+dAvIP+3GeD+GD7VzOpaLP&#10;YqJm2z27HCzw8rn0b+6fY0udT0Y+Vx1R08TWeqRm5sJjKyDO+P5Z4/Xcvf8AlUv2i7jPnN+8H/Pe&#10;Ffm/7aJ3+tcLG8lvIssMjRunKspwa6Cx8VeYyjVlIb/n5hX5v+Br0P4flUSgUpGpBq1nJMW80Wsx&#10;/wCWkZzG/wDvD/H860HmVW8y4xbSHH7+PmN/970/H8DVGS1tLxPtlvIpz924g5U+zL2pkbXGnqVl&#10;KxxHnevzQt9QOVrJpFpmo0jQv5k2bdj/AMto+Ub03D/H8DU7TLu3XAaGQ9LiHoc/3h6fXI96zYLg&#10;RY+zyJDn/lmx3RP9COh+n5GpkmQP5an7LKekcmCjn2I/pg+1RYdy/I3yq19HkY+S5hP3fy5H6ipG&#10;3NGBcKLuAjcJEHzD3wOv1XmqMUjwyBY/3DnP7t+Y3Psex+mD7VMkirJ+7zaTHkq3MUh/x+mDUtAT&#10;jzHi8yGRbyA8FSRuHtk9T9cGnRTtIpWOQSKPvRycMPbnn8/zqLfG0m6YNaTtwHU/LJ+PQ/Q806Qq&#10;pH26PGPu3EWcL9e6/qKQWJ1k3KY9okQ/ehmHI+mf8+9e1/Cn9q34nfDdYNLuLz/hKdDhAX+ztVmb&#10;z4EHaC55dQOyvvX6V4hIsiqrSL58QGVkj+8Pfj+Y/KlDFl3q4nj6hk+8v+fzpqbWxLipaM/TL4T/&#10;ALRPwx+MGyx8P6s1hru3MmialiK7Hr5fO2dR6xk+4FeneST17V+QSMsjJMrkvC4kjkjYrJE46MCO&#10;Qw9Rg19MfBP9tfxJ4R8jw98WvtXiXRVxHHrEK7tStB0Hmrx9pQevEo9X6VtGakYTpOOx9xtEfQ81&#10;H5J3cdKb4T8TeGPHWg2/ibwhrlnrGlXY/dXVrJvQnurd0cd0YBh3Fawh2/w1TZkZpt2x0pDD04Na&#10;kkfaofJouFimIqf5Z696n8vHakZfWgdiuV/A1Gy1YZP1pjJ7/SgRWZGrwT4wfHjxJofjC6+HHgDS&#10;x9vtLRbu41OaFpQpUgyxRRbcSBVaMO+QE3Edsj6AkKxqzyMqogLMzHAAHJJJ7V88fGS5+J2seMU/&#10;4Uzf213cQaJqMkENnFHIhcmETmaQ/KZnZoxHE3ynaGPfEVHaOjsJ6nB+MfiF8WPF3wffxhb32l6n&#10;HYajDDef2NZqb21jI82O42tkRlm8tBtGdg3ZG415Z8SvDnxk0jQ9L8ZfFBdTtLO/8+CGSWUG/UsD&#10;IsM0iszMu7e33cjG07QQVz/F3xo+JccWqaBql/8A2Na2cH29f7At4bUSzFEjS3baxAhRww2gHDMc&#10;5AG3zHxF8TvEmtJY6tqXiLU9ZgslmtoLO5uG8mJj8+0Jng4x/wABKhT8uBlZSj7srv8Ar+tjN7bG&#10;hqmrNa31zb3Go30egmaf7LBczpHcSnARJCFHzvtHP90ZAOeW5/TY/Dt0xutQtri0tLi7NvHIjjy0&#10;Q7VeWTrIFUFWx3y2M4Ncvrl1Lc6lckYnmlkZldoyCR/e55GfcZAwDVXT9RvZLOWzTYg8pnjkklZQ&#10;CmX2IFB+ZiMDPUkDjOaFQ0uTy9z1DUvhneJeW3hvS9FOoSeI3Sx0S4scTw6lKWATy5VO3cwZc7sE&#10;DcSMAmlt/EK6VpfiG08Xa9qsWtWEdpZWMtlZLIsi2MbLAxnOxRCcRAsMuwRHw4wa4bSfEHiFPD+o&#10;aBpl9qcMU90lwkcF48cCzbdsjmH7rM6fKWADfKBnGQe78L/E2RvGcfjDxhZjxLf6n5t5f3V1YrdC&#10;ynGYo/sdozrbswiWFQ0waOMYVUbZtqlDlurlKyOcvfG1x4l1RdZ8XXl9qV1ftZxC7jkUzmC3IDpG&#10;W4jLRHGVGNwBPUmtbxV8LfE8v9peI/Cvg3U4dAAN1BaXl5Fd6jZ2hV3WSZYyHRAElPmsiKwQkdRn&#10;OutRht9X+2aDeX+h/wBsJBHbXEuoRSOsqyI6SPKkQ2HKDOxY8ORn5AwPpfj6y+IOlaDa+NPid44+&#10;wa/4tvBPMLG4iaTVILaUwH7eluRE4AhMcallUjfuVtzMt6bjirni1rD/AGrYy6lIlvb7VEOJG+V4&#10;vLYmQyO3UbQFA65IHOBUNxcR7WsZwtpeW8zKoKmJwBjLSKwDYxjggEe2TXe/Eb496lrE+mWfg1LW&#10;wg0bzP7Mmt9MjsJ7CAkk26IhaMjJdiS0gO842nNeXXMOueKtcg8QeJNYZpNV33f9o6tJLILt1J3K&#10;XXczuxUrjIJyORkGqUW9ZDsJbtb3WpRLp97cXTXBk85WjWFQ4Z9m07iPL2hCejDLKBwCbGoaxZz6&#10;pKI9LgNvHJK0qWseEBYjAyTnavQEnLetC6RJpuoXtjqWl6ukZima0+z2ZhlWcrugZkmOViyVBGS+&#10;1hgk9eu0N7W10U+D9VulW0j/AH1zHbIFkV5CFLeYBy3zBADk4XjA6xWqKFraktpHENbyQJ5dzbpC&#10;120dxGp3BwpQsrKBwARt5JPt/FWp5t1b2FzquoalLc3F43mztLIzSSleAWZjuJ5POelR3ehNpqap&#10;eR28l1aG4NrBdxK3lISpZIxvyQF+b5WALBSRxWHNIY2Mc0qtIGXL78lfQHHHp9MVek/QNz0PwjJp&#10;esahMqpeK1qYp7RNrkXEoUljK/UBcKEjU9Dn1NJeahBd3rXFxeLElqxkby4wgkI5ZF29Mgbc5zz1&#10;rK8AtZN/aWu6pFdmG32W1pDBMdrySYUk+oRACegJdeylT33gmDwi2qi6mf7K1hcfarSW6YJBuOXE&#10;UkahmkXCFdy4IJUkdBXkYlxp1XLXS39fkZtajYdNudG0tftmqO97FMwubNNwtFBwzBTuyXHGSAOV&#10;IOQec661TT7HT7CzaeS5gupfNmh+0hPKQYBAcnHzA7gxxt9BVfW9X8SWuq3cniS1K3bBkMYXbGVL&#10;q+8dmyBncOuQaf4Z1HSFvLW5u7YzXN7I8ccsjD7Naqd2VA2/M5U7cZA+YnHArnSklzz19C4U5X5d&#10;jb1TwPfX00Wp3mqRafcPany7O5nW6fGGKOjrxIpJBDZPTgkAZt+H/hffXGvBdSXSr7Tbkx36wwam&#10;sdxc5GCgLsskW6Xg71C4YkEkDOB4j1N5NYRdQX7VFbTPvkFw0R8lhzGsg6IBkgEfKGx0GKSacT28&#10;2oyyC5u5JIIVYEB1ClVd2bgo25lxkYOSahVK1tHv5bDV27Ita5o9/wDD/UTa2djFdrcRmWaGZ0mG&#10;1l2usTADeQXH3TuDDnNZesahLqWtDVIrNFuZkihiPlpuTYuMBQNqt9B2461FfabrVxJFDOqjUISU&#10;2+cu+UDuo6fKSnPUg5HtQjmuLe7lTVruGSS2WLzppIh5cYDqFkDOpZSTt+6gJHfmuimnUjeTu0Ty&#10;N6notrq2tafYt4cupYor26kM8t3IytcXKSKqJGuPvYOSCx4GeAKr3/i46bqEcljo8i3UG9WdGwZI&#10;Qz5BVMZweVOMcnA71kahNb6lNNcW+npeAA+fc28ZQK7BhEdoxtUkjHY/hgUZLq1m05ZLjxJb2c/m&#10;yuzRCR3eT5WCK4wQOS3foTnPynkjBPdDUeb0Op0/xp481rR5fDXhXUEeLxDIkd2k8ih5liV5Y14X&#10;d8g38L1J6cqKpXfhAWOgT3HizU7/APtPUfKt41muB9nhDhopFmwfN8yNkwU27QoAJJIFavwT8K+G&#10;YTD421bUpfN0ASSjTbuFkjuLcrNG0gZfnLrMYenO0MeOCNTxL/wjbeKz4lbw+ZLLSbiwOoJFOq+b&#10;DHEHjd97GRnkYDcx5yzDduINauUYWimXZ8t0cF4+1eTVLJLi8uTdqmyNWumIucpGq+aqZBjEiRqG&#10;LZLeWoyNtcXBqjaeyK9n5MqxskY8sCSAnDCTP8RXjr0DV13i691bWor7Wv7HuLXSra68hL6YsVvS&#10;zME+XgfIMKAM8bsklTUel+F9EbQYbjV5biQ6hiaKxgVoi5jTKCQvkjJcklSMLg85G3aMuSHNUBKy&#10;1M2bTLv+z45LbVSZoFG2GJkUPvUuyjbhjwMgHkgY9BVRdcTUbR/7Rn8273AW77QPkwA7Fsc4AQDJ&#10;67s1e1i/t7uaa3g0+HFvN5kapv3uCoxGRHyVzkgDncMetMjg/wBVCul2d5Et61vDC3yrNJuVZIgw&#10;5xyv3mO0A4NVTm+X3i433NvRfCHi3xdpsMehaTcmCS6O6S42xCTcVIdSxAkQ55GD2xxW1J4F/sSx&#10;hnWCaS4vmeWS8hmhSDfk7fKPJ8vLKp4B+bsMVwf/AAmmtSNNfHVbmRYbeaG3Ezb0tXcKGdMcDMaZ&#10;X+7gkAbRWBHreq29xZtb30sJi/fwru+VGLDHGcclFPI/hGRxQ6dafWyCU530PUNXvNkqvJcwfudi&#10;MLSZYgrMgZVYAAsp3YJHpgc1wGo6PNqepyahpWj3lrC7ZXO4+WGOFbeeACQeT1JI5qPRka/jnutT&#10;uISI1jEfzBpEVWCB9vfaOMHrz6V2FnBpVvp8y2fiy7dLVnN1HeWCGOcQsrrIASwKLnB46sM5rP3s&#10;P1u/mZufdnK6hBqHg3VJrG8m0vULu3t5YyIWMv2eSTCMUYAbnRcEA5ABOME1Ut9b8pYprqzt2YEe&#10;asUjQPIR8g3MoDKdvyttxnLZ61r+KtYttHaDT5riy1WK1h+zoJIwXhmGfnYqcMRv/wDHORxVbTfi&#10;BJPef2fcPHPpYLN5dzAsqbnYl22txz+mABW0JTcE+W/4D5rI3WjsbqyTUtUsLKxM0UXlxHzlJSJd&#10;iQ7ckqpGMEDc2AemTWF/wnV1rlv9gltW+0XQdZZru7eUt+8DOOB8rvsQM5ydvUnANQ+OZ9WvriKO&#10;bVo57a0kZEaOUlYi5UHeSMBmG3J9Qa5uST7DHZW8d95uFPy7WHlOSSUyRwQT29feroUk4c3f8Asn&#10;sd74Z8UP4fuRr1rcR21/pzRRxRbN1q+4YZJc5WQsmclgdwHXIFZ/xF1C6k11LWKMWdnpsxCxqhym&#10;RjcScEk4A5wcD1FYPhu3k1qWSG81QQRqV+b7N5hkO8ZXIO5fuHnBI4GOa7Pxl4T1bWtSn1ODEzC5&#10;b7W8O1WyR8pKZCjqQO/oK0jKNJtSZtTXu6ksmlyR+DtL1DWIdUhj1mYQ29wY/wDRrpoNsTNG5H7x&#10;wdqyEMcMR6VXm0nU201o9IhguYpGubX/AEW0dpJZFABxgZAxja3AOTmsG61rxBa6baaXq19dyafZ&#10;q9jZI8rS/Zx1ZIY2YBDgrkALyOTmt/WfGXiqax0S3i1m6tbO0s4I7KNmxvMabWkPGCcswx0GO+K5&#10;atOUZKUXoZyVvhNbw78PdY0bULabU5rK21lt9msNvq22aGQQmRdjxEqGMWPlJwO/3gKwrKdoNNv1&#10;1KORLi9j8uOVpVKmR1L71XkklR94YwSOeRWJpNzYyMYdPhg06XT4dkpnlYb3digPH14x0wSeKteX&#10;caobrS9PjtJn0yUALDdMSq/Mix5YDcwY9uDuGOKSpycm6j/4AolCa11hY7mNsSi7PmTTsuTjJLMV&#10;/hJPBK1rzW0On6Xa2NrcQS3d2n71YlxhQ3GOMjcemOo6VztxrljBK4t5LpJLeR4lhuFxmMgbmI4I&#10;ycjB7flT7PWri1H2nyQ8jxNnduzyQwYsO4wDnrW86cmkNXZ1q+FI9OhsNa1xdaS1lkeS3+xrCyhs&#10;gFvnPzKrqcxkYrmr7w9c6fdJqBn+1xSRJM0jK6NDk4BYfw8YwDxg+1dZpnxAiW6srr9+biOELczT&#10;xebKqRspwoYhfn5Bx1A55wal/wCEuurbUri+0E7rZods7Twqwk3h1IaI8MGyfXArCFatBtSQ+Z9T&#10;m7bxFdb9Nt7iWWFIw/2plPm74y2RuQYLDgDGeQF9K6e8+3NptwJNct4r3So/7RMNxCu1ykIfYBwo&#10;Y7NpAzgseDurAsbWTxr4mFxFpUGmtM/2ceShCCRVwksiDO1WYDOOMepzVO21jT7WSDQfFWm2V9Ab&#10;q4gvJst50I2eWDFNGRlUI3qACG285Bq1F3tFardFxbjqjZ0ezbT9BbxJdXFsRPJti+VWkyhAHyHg&#10;KSy8HGQpxUk+maL4y0+41PU9SezuoWMzCHvhR5gCvx82RgjG05zkcUab44W8ury+jsbdHH75IfK/&#10;dQwxgqm1PuHAK4yCQVB681paxofhLxdeWNr9ss/DI1DTt0SBvOiSfL5JXcCm9xuxnA4rlc5xn794&#10;vuunkQ2kyCGz+H8UTy6GJ4WkjG2czeU8j8FAI0G0MMnIz/Dw1XvDsvg2HT9a03xB4IuNRXS7dtPt&#10;9T0yV1gkldncvIw4ErM7bGOceUQM81yd1oupeFwkWqSW8omSK4LRoyMrEsArBx8rgDoBjAGOpNbk&#10;80el+E71PDtuFSa3El5ZyDz2mVGDFhyTGVV3O8YwpYcAmnUhz2Sk3fzNIVHDW9zVH9jw6ld6zFYW&#10;JZ1MEka7cyXIhPK4XaIw6jBH8RHXk0/WvGENtJb2+k2up28CRPDLaXEmAjhcBSBjI3NhuBnaR3zW&#10;Bpsmn65eWsn9pLBaRp+8XhQ0hb+EgblXlOOuVyM1BBPBZaXqMuqM6ywXatLbl973G5thXPUquGYk&#10;c/Pz61Ps05a6tCcJWUn1OisfF141xHdeFfD1u09tE0ausQle4jckSgBQFCAkY+hHvXoOh694uWMg&#10;yWdnJCqW7pJIttPbvFvRywgUiQeakp4ycKAxJIrz3S9a17xnBc6bpsfylxdyzKwijs4XBQ/OuAsR&#10;d24x/Fnrmte41JPCepJDYaHHfS2Fh5d5cXzR3K+fuKl7QrhSgboVBzh8kENiKkFNOPLqc7+K5LrV&#10;5rHiO7m1K5VLiezgFpG4kkCyyBi0by5JA2qMLhQCDtJJqvowt7XUhqVpaX8F1bM02qW63ykFPK/f&#10;sTIAJcnB2AY++o4AFYWkza/q2pwxxLbmCNS0kk7GOKOAuFPm9yuW7ZJ7dOO9bUom014f7dt0igni&#10;e4vodPDKqjanmCKTfMzDAUuDH98cfw1EqkoRUOhvLEWjy2KPxEn8B+OmuvF3w/8AD/8Awjerwrby&#10;3WmpdILaICUpPJBGcMdzSwucbVXDYznjk/J1ybw8q6VcW0dvbtI2oSSweVICGClHLAlwpAwOMH86&#10;67S9Ns9HudSuvB/iY6xY31skCyyW6RTMQhf7PnJKj7hOP7q9wKzfF/hq1mm1CSbxHIjxMJbi2+6Z&#10;5GYfO8RLBZCSSVY7uRyCOeiWIVW2uq8iJVFZMqeF7DR5NSkgvLe6i1CLbGLyOWNWkj+Ys211OMOF&#10;ztYZznvXVXGh6TJBJrGiazLpVzZyCG4ku2muYTIr/dkKqwY7MAjoSeflJAwoYLPUtHm0PwzZafd6&#10;hZs00PmX8El/M6u5CCCUBpiV+/tPTO0cKDnaj428UWFuvg+ytvs0Mcfk/ZoL1J0iJLSSP5iE5k5c&#10;lT0+XgNkVhOM609H8iFzP3jpNTtPiLcWJm0b4gw3CQSfurWFVtA6rGXEmWCpt+UYZsFgfevOotZ8&#10;a2OoS6pcQz3QvvMEjXFuZ95MbR5O/O4qOSc9hk9q7K9Wz1jT1nTVnlnkEYsZGtttqAF5MgznepA4&#10;bhehDZxVXQfGNuq3HhnXtSb5GN1byNOWWGeVQZ5VUHbhsHOAMgBa0pt0Yu0U+9lb/hzopQUvdM3U&#10;dS1LR7HR4rezbSk+zS2c0MoLJcJK6lvNjYAsrYyQeSq9sCuR8QeLdJ1i1ePax1WGY/vrYKlvInmM&#10;2NowCB/CcfdxXrGofF648L6JZpHF9sh1SGOH/SmDSWcSOu7yhyQX+XJIzwcda5r41/ErwT480+xk&#10;tbGBtWtj5dxcwWKRSPiNTy4ALfMzg5zjYuPfTD1cR7aMalFpPqn+aDkW6ep50Ps+AEtkAHT5RT1d&#10;VUbY1HpgCqXn7h8p5P1oM7bcADn2r6OxoXPOPOBx7Uec3VmI/GqXmSbT/DnpxUU9yY13vJsVe+OR&#10;TSuBpmduOTTZLrau6SQAfpWDLqjSZEUjt79B9aqSXDTMGkZnI4+bmqsS2bF1rxUFLfkf3iuKy5rq&#10;WYmSSQuxPToB+FMht57ltyoePyFaEGmpHzMxOeoHQU7pBuUYoXkYKqnn/PNaltpkK/NdMD/sj/Gp&#10;UjhUYjGB3BNSGRF9P++qhyKtYmjeGFfLjXaB/s9f8akS6jblVbH0qqs0f3vlb1FJ50eMcDHt2qWB&#10;cW8V8jbj64qTzl7uM1nG6U9MjPsBSefu9aLDuaXnKM7Xb8jxUclxcf8ALJVPbJU1UE3yj5SARQtx&#10;Hn5mCn3aiwXLqTXG3DN82Oe39aa0k+PluAoHHaqMl9aQ/M80QH93PJ+mKpTeItuVt4PYM5xTUWxc&#10;1jXMd42WfVGCjqF/xxVebVLO0/dteSzOP4VJP6niufuNQvbr5ZJmYf3V4FVu2N2CO1Wqfcly7Gvd&#10;eILmbKwqI17buT/hVB5JJm8yRizHu1Vw2cjAyT1pNjN97nPIHX9K0so7E3bJGZVPzH8u9J5jHlRt&#10;Bq1b6XcTNyvlgHDM/X/vnrWsPDckaiaHbfRDg+WcEcdCuc0uZIOVswFjkkbauWY/w9zV2HR7qVQz&#10;Ksag/MWOSPqBWpGbWNgka+Q68Y6bfx6/nU27a486M7h0deD/APXpcxSjYrRaLDGokmkMgznJ4Q+x&#10;xyPxrVt5IbdRDHCkatzsPAJ65Dj9M1Ah+XzFwV7snUf7wPWlVlZSY8bTnleR+I7Vm22UjTWRZcRy&#10;KXI6JIcSD/dYcNSCE+ZutmZ2X+E/JKo/k341nLJtQbcBfRuVP0PUVYW6DYSTB9FkbkH/AGX/AMaz&#10;KRZdoZm3XSMssf8Ay2jG11+q0rLNtWSaMXcI+7cW/wB9fqvUfh+VIZlmwky+Yy8Luwsq/Q9DSxxS&#10;CTzLOVmYdcfJKv1HRqks5G6ZZNUvXSQuplbDkYJGeDWv4XiJuLkhZG2op3Rthl56gd/pWUS0l9ey&#10;N1MpJ4x1Y/lWroG2KaeVoptgABeL70fXnjkirk9CI6HQk7syq28jjzYRtkH+8vf/ADxSfK26U87h&#10;gzQDr/vr3/WmLJ5qCZWFwoHE8HEg+o74/wAinKC2ZkYvj/ltDww/3k71lsabmXqHhuzuozPb7Lcn&#10;/lpGCYT/ALy9U+oyK5u90u809gLqEhW+6w5V/dWHBrt9zKfORsE9ZYhwf95f8/Wkk2vEyzRxiOXl&#10;sKGif/eU/wA/1qlNoTgjg7O+vNOl8+yneJ/bkN7EdDXS6d4qtbjEd6otJCSDIoJhP1HVaZqXhiGT&#10;57JlhJ6Ru2Yz/uv2+jfnXO3NncWsht5omjkHVW6/X3HuKu8Zk2lE7SaxVVEtqywCX0w8Mn5dKqSX&#10;l1Y/u7q33Qt1R+UP+63b6GuasdUvtNJ+yXBVD96Pqh+qniuisfEtjdA294q2zPwVYZhb8Tyv48VL&#10;TQ0zQs76O4Ty7WRZhxutpz8wH+yT1/HI9xVqJ/MHlQMSQPmt5vvAex//AFise+0G3lYSWbGCQ/Mq&#10;5yjf7rD+lQDVb2xYWuuWrSx/wyA4ce4Ydf0NQ4p7B6nRxyHBhjywx81vN1A9j/8ArFSQzyQt5dvJ&#10;yBzbzen+yew/MVnwXkd1F5kcgvoV7dJkP04z+h+tWldZo8xN9pjQ/MDxLGf05+uDWUtCi9btC7lb&#10;OT7PP1aFxhW/D+q05vL87/SFazuG/wCWin5JPx6H6Hms8/vkO39+q9Q3yyRn/P0/Gpob+RV8qRft&#10;cHRlb/WIPQ56/jzU2YFuTdEQ10uwj/lvH90/XuPxyKGk2fvJMBSM+cnI9sgfzqGO6UQvLptwsyLw&#10;9vIfu+o9VPseKw73xJbQhpNPl8qUfft5Pun8P6rRFSbE3Y9G8A/FDxx8Jta/4STwF4il0yebAuFQ&#10;CW0vVHRZ4W+SQe/DDswr7V+Dv7eHw78YyQaB8Uo4fBWtSlY47t5C+k3TH+7OeYCT/DL8v+2a/MS4&#10;8U3LSGSxVoixxJF95D7/AP16qPqmoMu3zSI3+9H1H5V2Qg/tGEuWXqfvRGIriKOeGRJI5VEkciMG&#10;V1PIZSOGB9RxSNb89K/In4AftC/HX4L24bwXry3+gxygy+G9W3S2TKeSYhnfbt7xkD1U1+iPwP8A&#10;2t/hn8Zmt9Dll/4RnxVKo/4k+oTLi4bv9mmwFm/3cLJ/snrSaSejuQ4yWrPYmtz6VE0PStJo8HaR&#10;yOCDTGtz6UiTLaLB6U1o+OlaTWrbTxUX2Zm/h4zQBlyWyzI0MkSyI42sjDIYHsR3r4e+OP7SF98P&#10;vjBq9t8NbqKzSGB9LvZZ5BJHfSRybyEj2lY/LZ5USQAs24joBX3stirHbJwjcN2wO/PbivyU/aM1&#10;TT9U+JGq6zDeaReTalcf6RDpdhNGumxRny44omkCiRZIwshkVTuzuDLnlPuRUOM1aO+1nWBJNawr&#10;e3Fws0Nq0aqoZgTuk3YAXCMx3cYLc81ds/D2g6X4h1/+1762stPudGmks47Nl1GRrmTCxwK+0rE5&#10;MTP5hHyI4CnLAjk9WurOLTxp3nNdWy4j86RD8zZJXah7qDtAOMAHHWq9lr0i348uYwvcxrEGAU9B&#10;tVVBzyRkZ68kCs4xl0M1zIpX1reXkcUTeWZY0/eOgOGYkvLK5b5scsSegxxWdJDdNCc25IkYsCTh&#10;lXORn3Irr9Ws/sfh94TaNHeuwhkD5BckbxG3GVOBnBwDjH05yFoodP1ObUNcSO9ha3jt7MpxKGDm&#10;Vs442BUGcjLOODg41pz5kO9zW/tjTYbTzLjTZJVkt90LQSlXMnIySeSOxzkjn6VmWuuaoq2NvJDL&#10;BAIi0flJ5LyAtgEuozIm9DzzgggHjjNi0vVLqGG+iXzLefKpKG+TeANyZH8QyMjHfPSu08GP8P8A&#10;wl/YeveL/CWp61LBfXEmpWrXwWy1C3CjyoYzEVlifJbcxZl4B7FSrQj6gkh7eCfFWuqbXSz/AGz9&#10;ihgSS40+NpbaFgCixlwoUcDknGQC5zksfdPA/wATNO8F/AXVfh14r+F/hQ6m0M8Nv9uh3DUrqFXa&#10;G6IhO1ZYt6osmRvBXLENXjHg/wCNvxM+H3h3XPDnhbWrOysPEKj+0maxjkmPyMqqJm/eDAIOevyr&#10;2yDgWfiqYWdvpl9ZvHHAd8jW8jBpztZQG3k4yTuyOhAwKyqRqPS6t+IczWsSO6hs9H1rS2tdDe/t&#10;YbVftyy5la5cZNw4C424BCjHGFz349A8QaH4XTWb+e+1GE2dzYWkgto42Ai3IWRY1U5HDIAxIbqD&#10;0rz+3vpDKsOnTv5t3C0Miy7WwxJzjBJBIA54PLZ4ajXNV1KzhWykeEzGNJDJ/rH8oJ5aAnJXGMgD&#10;2+lZSjKclrYLnWyaLc6r4m0yFfEk9sPJf7RqDSMXVYuCPmJLSeXjHOORn0rO1bTWvNQum0ve6+cB&#10;u3AeVufA3H8Rnjv0FZvw7k1LxF4y03R2kkhF6slqrQhVSBDGWJ2dCNqsMDBJI54rR8WeILX+1JFs&#10;Xt7KzWMCFYSzB0AG0ArktkgEk9ep9K5qsZRrKCd9DN3TsNbTjZs019ILzT5ZENzaW07JG0mXCybm&#10;BUMh6EghlYjjJqCw8KzeMX01Y1t7e31Fm+zoVYF2BCyyNkZ2j5sY4+Vqh0/UNThuIpo7ly5geLbB&#10;8rsChBCk9Dhvyz61d0uz1e6mkuNPae6NlH9mtPs0TM0CbtseEGTEhLBMjjc4X+KtZSnGm+V6lpNo&#10;39ettK1DUIHsrgroyMVvLtbXYsceSCSkf3m2hdqgjJwuQMkU/EFj4o8N32nLcrbobmMtbw7l80wh&#10;tyo4BYIzIyvt3MQrAk1Qv7ibw7ZS6bcWNxbX0F2iXcFwm1v3Yz5fy4wDubpyM9QRWrdeMdS1LQIY&#10;1ht7aCBri6sLVGZo7Y3BXdFCGLFU+RWIyctkk84rCEXBK2qIV0P8Yabq9z4jm+2XG673RSKrkYlE&#10;mGClsmOOTkHDN3Gec1zFjDfLPdxxwzR3unyCZgcIIcEb2PPONwHHr6Go9T1O6u7hpr68laAhYt0h&#10;5kIGHIAwCBwATgADrmtnRr+z1q3uY7eLbdTQiKSWFVd2WPBiDAkZBYAEryNuRntUYujFc+yOicue&#10;fMxkuq2d0Ha5jWRJDIs5jV1K/KFCpuAAHp19qNHuLyz06MXmjwyWdxcmGz1CRymXYIrRkk4ZQsbD&#10;aRgFjljxSXUerWmtHT9em1ayuLyH939mvPOxuUiPHzsSoIZSgYHG0DHfaj/4Sq8W3a6t7iWNyhjt&#10;ZLJXgk8ldoByFffnOeQMtkcnhLkirrZiUVe3cyY9S021t21BLgjUVwwV+GPEm5w54CY2juxYg8Yz&#10;WvF4k02zNtcalodrBcLDGY7rUCYpXYg+b8iqzMrruAUjaCwOc0t/4LbS7i5k0nQ7zU1sbGK+u9a0&#10;+dJ4NLhLxdRIu1ZFichlLFvNdFUja2W/8JVY6fambwy00NrEGFtNJDG0jSy/6xpJmUtLLtTHB+8z&#10;YIVeVKKjZpXLWmgzR/EFha3X9pQ2aOtnC0wR0VIpf3ZERMQOMx7gQoA/PFaGnePWuV1DU7i4gt0h&#10;mW7VDpQG+4OxVhQ8qmzLMGPQAnBzWb/Ydpo9jDrGoWaf2Lf3ENw1q92Le6c+XuYqjBpAuHkVXHDH&#10;GcAZrHjaCxkuLdbc2lolw91ALhfMUlhiNGPXJUgbuQWxnHNZulTm7pEzpxaujq4/E8N49zaQwR2F&#10;1tdZhDEqDLlmYEEcINx4HOPWs+EwXFn/AGTFeQ29xcFPMdcShpBkAuzcqCrEZ6DA45xWbZ+DfEVr&#10;rLXOuK+nWLoGEU8kf75lGDFKiuTExUMWDYI9+lW7fUIbe31XSNQsoBAreWbgORJAwyyLHtUh853b&#10;QQDkkHisZrl/h6hCzlaTsblzdWcmn2SXX2GR7eyezuJbuN7ncuSqoVbchwvzI4CFQw5JGa5jULyQ&#10;Xl1fSTG58gM0d5GpYtbnKtkPhvmx3yQoxng0uqWtm1qZbO+WXyQi3ELsI85x8iKCd4C4bg85OSKw&#10;9U8SSTeIiyMZ7ceZHHK0e3zVO5QdnRflI4zxjg9a2pqUt9R2d7BD4iuI2kLSLO7bJFbygdzBgV27&#10;eB0OeO1TXV5oMOh6fZWqmXVJJJLu4maNzsbn90VzzggDcMHHNaum6ZocmuT6Vocd5rcFrtke4tUC&#10;FkeJWwQuTs5dSowfl5Od1c/cWM2m6zJcrayxyRlpEVt0IikVSdrjbuUhuSOO3OOatOnN+7o9+xUo&#10;8vyLen+F7uS4kt5nDG7iwkJZYkl+QsCrNlW2Z4H3icLwSar6peQqLttNulFtFGyxKYthkJIyHyOH&#10;wDzwBtOKkm1K9Nu1pa2VpcKk3nvIYv3y7l4QYPyqPmPTOSe3FY19cWtxNN5rJHFJsGEBBGCCwVee&#10;RgYOfUY9NIKUn7wr392wy2tZ7q1+0Q2xkG/CyZHB79OScg8Hrg46GmSzTM0bQzKgjyv7xiAU3DqB&#10;2zyR9M1ryaNqFjrkUNmWtlmVYIibkSR2yd98mMKEDMSe2Tz3qGfw3py3Taba60tzeR/MskR22zqq&#10;sS25uCMLnHBzwOa1dWMmktSG0Jodno9xHJ/aNi8s0rtNlndVXacuzqMEA9iDnrW1qvhrwxpMkd7p&#10;qy3dtcJuh2sCJEbevnIo+ZV3KQm457kZwK46aaY3iykqFYouUY+XkdPm6kfNg/iKma4WLVovsts4&#10;jeQQtbQsfmIJO1e+0tyAc9CST1qJUpOXMpDTs7ou+KrFdJuLqO3uJNQ0+aRWgnaN40KgYIAP8QbI&#10;P+6ar6DpcM80eoeIGZLYyeRHAvMjbl+8B2XsCevH1rsLHwz4mt9NmurrSbtUWRJY0UBo15DK/KsM&#10;5GcNwec+lZOv6hb29qvk6a0N1Fue58ydn3PuyfYAgngdzkVEaya5Iu4lynQaz42bUFnWHR7EaZCs&#10;LWtjboIYovLGHJ2BW56EE7WOSCTWF9qvNStZI3t4bWa4kBQ2yiFM7iT8qkDGSMHBwQORiqulra+J&#10;dNlkWMQxRXQyv2kRqrSZCZJHXC449B3rrLWC3vNPivZvsbS3siPHZrgptKBIpGUHOG3MFXpv67Qc&#10;jGTVL3Uh3PP9Q0TVrXVJtP1OPzbi3XzZInYkkHBxjgtnI4HUc9Oag1PW769jtraZvntEEKMwK7tv&#10;QFT0PJzXbX3hi3m8qy1RZ/tsDMwkixI7MQFjjdCOOgOB0y2OK5S+0PULeOXVphaNEswRljnVm5Bw&#10;MBiQflPHUZGetdVOpGpbm3KSuZEL6pItybWVxNt82YquS2Mj8hnHvnjpUGk30mnabcTxw4l+0xPH&#10;NuIaNkBPBB75OeD2rSt9Zt4bYSR6fCbtleGTduwBkEMBnAYHOO3HSqFi8cU5tryK4eykBlkEBUOM&#10;A4OWBA5wCcdM11J6bFKJc+y6lr1wuni0lup7eHzI3gHm5RgrncRyevXJwSav+H/D+q6tN9htb93g&#10;t9tyWLFQke4AuPUgnGO5rc0vWLzw9NBaaTJpvnIyhLmIKyySBg4jDA5IKr0479MVZsPHWqW+rTQe&#10;ILy2isNXaSG+mgjEYjCsAGXGCAChUEcgMzCuSdWpNONNIlS1s0YHja4m0bVlh+0RzxSxt52xT5bu&#10;HOcEnJBwDkY6kcVk6TqV1DHJdpuk+zSByyclFGM5+narOsWmrRNeebdG8/euLh1wUGCEGD1Py4DY&#10;/D1qtb2Woanfm3tbFpZ7lxDHDbxHDM5+WNQvUnoByTW0IJU0mKx6JofibVIYBp8NvbQ/aZFZxEhI&#10;YkKAw9FJB+U9yelcf4w0WS3kOppMxtppfMeTy8Ks3zbkGOR/B7c5pukapceH3ks2MaSxmMvCz4Mm&#10;1hIhJ9QQOBjqOtdvY3DaxrF09pdNJDqaSRysYwSzPFhFCnggsNvtgHNcDUsLUdSK0ZOxw+k3Gk6S&#10;yXjWV3Jc7Mr5coCb93vzjGTkdCOmK0JtUsdQYibTpdPaG58yaSSTj7MTlMhjkkAgYAOQM44rd0rw&#10;HcaNeNqWtXEt3a2tu1zKtuds0DONsWVY4z5oUHGRxmsrUYdP1zxBLp732ZL6GOWG5hUSKyiMECVe&#10;ol4ww45HWr56dSTe/mFr7mJrXjbXtamtpb+RXeygSMM2fnSPOzd6kBup64FSaHNrdw3l6XbyyT3E&#10;f2d0hbLSB85XAOeQDntjOauDwjptvdJpt3qi7TFue6gjZ8KWAOEJHKnrnjBJyeM9HreuyWOmxeEp&#10;Ndt9X08CVJbe5KIMR+WQ8JjUFAcYUgg43DkEitJzhZRpIE10M/xF4R1rT7W3+y2bm8lXdIsEyPGk&#10;e47VVlO3eNp3YJ5yOoNZ+oabrFtoom1TS5Yp1eC8V/L+eNHz82ecK2N2SeeetdI2o+HZdNsbfTtA&#10;XSLcSviUanJLFIWAY+Wj5BI3MOgzuHcNmjZaLY3epj+2p7rUbGVhbqyxFcFCMKjnC7jkjPvnrWNG&#10;cnpLp/XcuLXUtWuveIvD+k6D/bfhy407RdfVpoLtFeCHVYopNjyNIATIokBBAHGAFHQ13OsSeCZP&#10;ES2+vQ+IItKHkq8tk0IMNm0O1ZhNlgGbD/eU4VefmNeTeLJBH9nsbO4v4bG2WSeGzu2cGF3f51hV&#10;ui7VTL8F+SQM16p8Mfgz46+IGl+I7yyuHi05tPJuLuyvoyurSyvEI7cMWAk+cq8hIKokPRmxnWeF&#10;ouSq7fPQhxRh6bqfgXQ/GtxFouueJLPR0uLrTrV7m+QXKae0jJ5UrKiqxePaGY/Ltc5Bxg5/iLT5&#10;tPMt5Y+JNOv4L+KGZnWER+SZ4DI1tsfkleR5i987dvbtfjV+z9qPw48QXU3hvXbDXtKtJ7mO5mjR&#10;92jCIKAL2QxrGhdg6I4AVzGcD5gK8m3DSdUSexuI5LZZEbdcwbzcbuUWSMhtoIP3ASOD3HFTpe9d&#10;ia7naaVHq0WpaN4fluNIv47pRdG40i6iKtE6s5zKCB5sQDja2G+QICRtJs+ILzT7fULm4hs7XTbp&#10;V8w3c29JZ9vAkKksQx5DL8o6cDkVyMOpaRq1zZNHb+TL5wWe2gjYsSp2Fo3JwAwJLLjG5M5q7a6l&#10;aQ6yuoT6LcXUFpNNHcQrMB58TfNKNxDkHG7Dc84PqK5p07yJUbm3qWh2l/MupW3iDbqdxu1O4uZY&#10;dgKl2AZQcbScKwzk8k+lU/FF/qt7qF1reveJBqF0yWy30sMCxXcQZXVJGHV2wqs2fmORzk1ft7yT&#10;ViLO1uLe7eaZAsMlnveTfGxZdwA3LgqQePmBwBxXO6vp/iWe4n1TWNJexa4AVZnhCFpEjxg8Bg2M&#10;cHH4kE0qK973rfqaU+bYuaNouvNczaKt9FZIsbCNrgyfZbjHBYsB8pfbkPj72AcbhSaroVvJDLp0&#10;ukzIzzRG3v7afzYNm4iVWTkNngKwKgFeRk8Wx4N8R3k1n/Ydo1/etpouJo5JQs0jL8p2eYVLnaUw&#10;mC3B2g4BqfT/AAf4i15L3WrK3ijeQtY3scsLxw24QINrs5CxyPIEAzjDbieK2c18XMkjVRbH+KPA&#10;+kL4B0/WE8SXIksbpbOR2h80GMKRt2L91u+TwTnpivOreGSzsri6jkVSrFzHNtlJKldpI2nKkFwc&#10;de46V6Zqy6p/YKaXeefZpDfCzaGCJZHd1Qxup+bJLOARtO0lMdPmrS07wTpd94Xh0EwtdabeSTSj&#10;U9QtltbqHyXfy8srFlZt77mG5cbQ33RSWLjQpKdR3V9y1BS1TPD/ADDu9cf56U17lY8F+Pqf5Vly&#10;alIMeUx5/vCoPMlnJZmLf59K92wrmlJqoyVijzzjLCqEkskzbmYtzwCcinR2rNgupA9+Knjjhj5Z&#10;C3flqaY7EMcMkjeg75PSrkdrbRkeZMCfQCkWWIZ8uNOOpPTNH2luqKAB1460mwtYtJJbooVC/wD3&#10;zxS+Zzu2Oc98f41SN0wb7wXNKbp/73Hv3qXoNF7zP+mTY7dOaXe3G1VP1b/61ZzXbc/vB6/l1qBr&#10;yTjBxzRa4M1/M/3MfnTfM7+YD24XislrhzjkEfWk86TjnOfXvTsK5rLIT/ex9OtMkuYlX5i574DZ&#10;NZnnH7x4OMdKjkuBn7/A4zTSuBoPfLt/c2Zye7H+dVJGvJgdxCqR91cCq/n5wPMP+FHmKMsGI/r9&#10;KpKwXHLbt/eGPamyKV+6wP8ASl2ySdF6UxRknPY07kjSZf7xUD14qZbeRl3bSQPajZj5sYyP84qW&#10;O6lj2qyhgPXr+dDkHKT21pCw+eTPsB0rTtvIt8iCNFz1+Xd+eeR+FZqyQXHsffg//XqTzZY8dHH6&#10;ipepS0NbzVk+ZsAj8V/PqPxpVklhbzI2dW7MCOfxHB/Gs2O6EjccHuTx+vQ1ZWdl5Xv1X/63epGj&#10;TN9b3SiHU7YS/wDTRFw6/wCP4VBJpNwAZdHuhcwZ+aJ/vDvjB7/SoFaKRdv3AP7oJUfh1H4U/wCd&#10;drhunCsrdfo3+NTtsMiSdvMKsHjkXghuo9vWnRmNWZm3An+Jev4joasteLcKqX1utwB0bOHH0bvU&#10;f2HzMtp83nf3o3G2Qf0NO4WHhSymRWDjg5TGfxFJklCOMHrgZH4jqKq7mRijBldfvA8MPqOtP87P&#10;Ldf7yjB/+vSAsLKygYZSvUBuV/A9qsx3QZlDbgwPy+YcMP8AdfvVDzumDy3dRg/iOlPBU/L2znkZ&#10;B/DqKTVxpmbbhpXu5CGLGYnLfU1saCtwvny2+8FcZKkZ7/wn7wrJ0/cY7gLxuk4P51o2sggzu27i&#10;cqdxVvwPY1LepaRsfuZma6V2tLgf8vFuOD6h06/560k11Jbss2oW4APC3tqco/8Aven0OagW7Eh2&#10;yxmR1/iX5Jl/owqaGZl3SW0u49H2Lz/wND1/CosNFlZFZfOZtwPPnw8k/wC8vf8AX8KNvymYMAp5&#10;82H5lP8AvL2/zzVPyrNj51q/2OQf8tIQTEf95DyppGuLizIlukMQbpdQfNE3+8P8amxRb3bV8zhA&#10;f41+aM/X0qG4tbeePyriFAp+6rcx/VWHKH6flUqzLxPlU34zNDyh/wB5f6/rTtvlfNlURudyndE3&#10;4fw0J2C1znr/AMLyD57HJJ/5YyEbv+At0b6cH61gy28kbNFIjI6HDKy4I/A13+7ywI2VUDD7rcxN&#10;9D2qteWlrdYjuoVYj5VWQ4I/3X6/h0q1N9SXE5LT9SvtPO23mPl/88n+ZD+Hb6it+316x1Bfs14o&#10;hZuPLl5Q/wC63b6H86y7zRfLkf7HL5u3nyX+WUD1x0YfT8qyWQdcVVlIhXR0txojwyG60ucxyKM+&#10;Xuwfw9v0pkXiBlkC6pG8NxHgLPFwwx6juPz+lYkGo30EPkx3DGM9FPOw+q+lVL+8vrwhrqQNt4DK&#10;vJHbIqox5tJCbtsdrPrVttWW6mRht+S6h4x9QOn4ce1Zl54lVWVch3H+rmi7/UD/APVXJp0JG457&#10;Z4NSKMAdqPZRiLmbNK61m9uZRcK3kTL8okj4LD3A6/TpVNs3MnmTHe/5fpTrewvbhRJDbyeXu2+Y&#10;y7UB92PAHvW/D4LvF2tqN5Fbxlc+ZGPMwfcjAH16U3OMAUWzAjKp8o+gAq7ZwTyTf6Pam5fqqKhf&#10;B+grpoPCemWOHnjabaRiZ23xn8Bxj6/nXSW8+nMkcVxapZOn+rntV2L+nT6HIrCpiEvhVy407mH4&#10;VXxVbXjLdQwFGbc8V22xxx95MAkfyrpGtbe6YR7fKlzu8mbuQc7lPrnnI6VLMJhCP7QtxeW55W4h&#10;HzqPUgfzFAWRrfzI9up2Z+nmp/j+hrmlWcnc1jHl2Po/4I/tq+Pvhx9m8O/EaG58XeHo8RpLLL/x&#10;NLNBx8kzHFwoH8Eh3ccP2r7y+HHxG8B/FnQx4i8A+IrbVbVMLPGuUntXP8E8LYeJv94YPYkV+QUD&#10;iaMi3f7ZD/FFI2JYz+P9fzrW8K+I/Eng/XIvE3gPxJf6Rq9r92a1mMVwi/3W7Oh7q4Kn0q44jpIz&#10;nQT1ifsuLHI6ULprf3etfFnwe/4KMTW/k6N8bvCxnVMK2t6JDtkX/ansyefcwn6JX254F8aeCPiX&#10;4fg8VeA/EljrelXGVW5tJNwDDqjA4ZHHdWAYdxW6d9Uc7hJaM8n/AGkvFmk+AfhPrD3uuQaZfa3D&#10;JpemgwyTSzzSIQyRRxjcz7CQDwoLAk9j+WUd/wCBbi0SbxRfTWeuapc3UtxqMj/aLbTo7UMI4ngj&#10;QytO+DtRdifNESwTKj9A/wDgoZYeMreDwN4g8I6Reyy6TcXn2e6tI2nkguZVQZES5O4Rq+GII+bs&#10;QDX5rS6TqGoaktjc2c+hWeo6zDFbpe3OyONpCytI0kgyvDAFmDY5JJ75zlrZmE01LUpeIPBE3hvS&#10;dM8QapqenGe9mk8/SodWjN/bhy+wSxc7AyLkupbAYZ2kgVydv9qs9fW6hsZUnin823j6lXHzRj5h&#10;8yj5Scj5h6ZzXpnxS8LeF/BmoQ6HqHia31bUQyXFxJpN4l7A8LAL/wAfJOGZwMqMEKoGcA1wmq6l&#10;oY1Rl8P2upmNpn8t7xlacIScM7JhQdm0YBI4PODWkJXiRqtGMurprtZGO37Y0j3E9wjEq5kO4A46&#10;YJOAOmcdqbrGl2Nnp7XuoytLcsixRxSdUA7cdOp6f1qot1p7XsdrJbywwS8s2w7zgHjAOSN3f2qX&#10;T9Jk1yGa71CUQwWiMR5hwzkfeQHGMgdz6jrSS5dWLY2rOS20jw/DBaSK808imWMIqCEuM53fxKDx&#10;yep6YrMGlx6hp7XFqxSSK4JEPJJDcs4HZRjJP8zW/wCIbCzjurDS7eG6uW87zpLRoGWa13KCGk9M&#10;bhjJwdw5Iq3Y6XcWsUul+SvnTL5dvJOygxRfxDPAK5689cenHO58q5urF0KkfgizW/i0e61iykk3&#10;KisFwod1ZwDuOSzY+90GVHBNY954TtZrw21xrHm7bk2sbqoA8zgBR6csoxj73HvWysixSXmrNNZz&#10;2okK74lLKs20FI4zgng9/bIPetDwx4r03TdYsY7XQdFt7uysJRObrMYmmRdxbfg7TwSuACSTzzUq&#10;VXeOpRhSeG7K5S00SG/tbG6iMkk0pLE7Yvld2Y4AAAZiB/OsPVLF7G1trq1mFxZMrRMy8HcpPDKe&#10;QMcjPqela3iLxd/wnl3casmjLZ3pCRxxWyhYliC92zlicNkY7ip5pNFuvD0E+n388N8to63W4bgz&#10;AMHXpwcsefQCtE507c4ldGDoF9Nea1HHpEDQX2CtrJArbw5AVSMEYY5IB7k12GrfDG10e3Fv/a0d&#10;5dWhVru6j2vaxNyoQJ99k3qFLNgdSBjCng9Ci/s3X7GXYzBLlACrEZcfNGf++gp/Ku00nWbz7LJ5&#10;a263IhlgSPbl5EYZB5/lnqATWeL9pzr2bsvzCbfQy1XU9Nu41lRbWOLyyqiIIqkqAGA5BJ55BOc1&#10;Y0u/vLG8vNQjmMc2ob7c+XIwAi+XcDgjg/Ln/dHpXT67daHDptj4Z+y213DaRpLcTLnzDOwyTu3Z&#10;UpnAjGBkHIyTWXHpJbTzdLqFvPb2sgbyll2XEiPuxIowR8rKgYZyCeh61zOs6kWpK3+RKleJMz2/&#10;iiSK31LXAlyoAjedxtkkZkQtO5P7tQu8lsHuelX/ABt4J1j4a64+i3V9p2qSWtqpnWxmLIGZsoNy&#10;kqQchgVOCmeATXA3L3EOofvJ5JJpdz3DO+MsQR7g9fxNH2u6vrWK1jWWaZSFRx3GdixnpwAvA9Sa&#10;6YxtFWNIaE8i6lqVxb2kdvJdSXbp/ou8l5CG24/2c4IyMADPSuj8Pv8AZ7XV7W68L3Fj5hSJRJIS&#10;nfCNlSWQZfBUYO5ck4BpPBWuWOn3DXlxfwvq4t9kE3kndbIqkfKThTkZzg5ORyOa3Br+oSwpfaN4&#10;kkF5HbrJeQXTSyPhWwixSDOcADggBSe4Oa5cRUlP93bQdyna+F7jWovJtYrJIbMnznWaMXiyeWxF&#10;usOd0oJ6EdM8HOVq9fG6mGnTaRZX9vNdSIfNmmknUNtfcVaQ4UErk5IxwRwcDA028kikOvaZqv8A&#10;Zt186xWqQsPMxgLIrEkFstkZ6HJGCK19F8U61HJPPf8AiXUJHCrNCu1JFB4A3b2yW2jnhjwD15rn&#10;nGWl9kVzpKzRavLeLT/C93C1vETcWUTfaLmLLbFdZAsQb7pYhgXAzgsmQCQc3QfEFxr11f6j4gkh&#10;vI7cGWRZCEBeRyAsKIgWGMFj8i4AwSBzgWNP8cXwkVbO3ktUtWnWaZZ5JELOpO4FiQHySwVcYPBB&#10;HNH/AAimnyK1xBeSWNnc7pHh1VliiRx8qyGWMjzRh3b93GSuCvZmGlOPuunP5DhGxGbzxFpdxfaP&#10;eWc/2qzmEcckyhZbaLl/s6v95lYAlVOepC8Eiqt9rWnrNfX1vo7FrC3ilt5juH2ZpAMZI4JMrKEz&#10;yee+TUtto/iZnSCyhlga1uk1DTVt3MscQDKrSYAdXYhI/nO4gZ5UAinx2+j7I9Pto3d/OVo7a53L&#10;FdXQJb9/zgooDbQOoA9WatZwi3zDlr6GZrmnN9sW0bXk1C7YTSX7xSGSKQlUcsjcB8rzkjsahvG0&#10;Gx09Y7eUx3bCLLTDzoIzgkltgIzxn7pxwOxNbmueDNWt00uSLw7b6kXUqF0pRJuZgCm4RMxAO8Ac&#10;nJGTzmt/4e+HLzwr4m0XVPEGh6RY28pihH9uXAiV1LOnnlOSApLffGG8vIyBWEq8acOdO9unexEP&#10;ekuxyeoX11q2lvql1LcXTRLtWaS3eOPJALD5/lQgbwpQDO3nJwRxd/a2emzSTRX6XyiT92YX3bCR&#10;xz27/LjPXvmu8vvEHjfxTqHiLStBW9vLXWNSM15b2oVo5WhkzGWcrjJKblbPOWz1NVJfDf8Abbl1&#10;1HR1YzLFNAyGBo5REobZjOV6kHcBxzyRXRTrRprmnpf+tTSTipcq3ObtHvtDW41HTZjE87iO2uCx&#10;R0VOSeDxySPop9K1ZNWfxB4gltr7Ugz6pcJJM10wRWcY8sFwMLyF+YepFVde8JXlnqf2fR5G1UX0&#10;UbRtGcJ5oBLZc4CbAcliMHBPrV6x8JwtM+sfu7+0t2Vo5NxFurDBWFUODKWILHIAww6Z5qc6Lj7S&#10;+r+80jF8xg6z9h0tmutLWeRbvJkMzglHDMGXK+/zeuCAe9Y9rfrJMjXGWgh3CJiu1mHYHHQAnt69&#10;zXVeIdPiQnVb7SWSys2+WS0k8mQu5UsShyrAYz8u08jO7Fc8PD7SahAq3Ctb3ZGy43bg525LADkj&#10;JzyAevetabvTuyJxd3bY2Z9WePSYbbR3Ym9SSGXYoB8ncFEZAyAxKlsjsw55rFkmlulkuJpRlG+c&#10;Z5dgMnIA78da2V0vT7HTZb24bybiNY4UymQzFWYyDsMbFXjqH9q1rU+HrHwTDG1rGmo3qm6N1FN5&#10;8u05RojH91ANpG773X1ycfaRp7K92ZKyOWj0+a6t5N+75CFUFT1+9kfT075q3DeSaDcpeWrOJ5IZ&#10;oF8t/MZFZdpO7jGQSOOcZ6Zq1rE2h2LzQ6Lrt1eSALtaZB5LRlFxIuDwwPmJtbkYGOuKxrW6muLG&#10;SZ7p/JikQuCxbazZC/LjJGOOOlaRk5LXYpK6Nq08XeJv7QE02qGQTgm4g5CyIikhioyANoJ3DjJO&#10;Otc/4i8SHUrndaWbwo6DcrHOcDGR6A5bjtkelSQ6xcGG7sU1AxRysskluk3yPsYkAgnBI6jP4VSV&#10;LXBkumZI8qok6AZJx+n8j6VpGnCMublM7WZc0izjvrGeOPUIrWEzRCQSPjLMxCL7DOeegwCa29J1&#10;zUtCmm0vRZUeRXIe4WMbwQCpCMeg5YZ4yCfWuUhGn2tw032pntl+VtuBknI4J4wPX3rfjVLtroaL&#10;cQTNY7tzRnbGUUABgScncc8GpqwvvsM6A+JJr21slS3NvqNiwkkdpGMkpyP3j8fKScZA/h56Gub1&#10;7VL7xFqMMk1tZRzxKxeSC3EG5t2/DheMKcqpABx1J61nJrkqhomi81JIniId+Rls7gR1/wDr1raL&#10;peuaw0l1pek3Fw8uRCqwkoxxneXbC44OSeeQcGojSjR9+QRfKZd1cf2ZJAtwi3u75my+0bT74P8A&#10;PoKzpb64jjkMc64KlSgzypIBAA6+vtx0rvJPCniXS5BLr9sllHKv+rTy5HB3AkoCyjkHHzN1PQ9a&#10;zfE1/wD2e1ra2/hm90xVjMW65lBNwS2VbKKEBO1vu/3iOcA1ca8ZtKOvzK5jX0LwDa/2dJp914qt&#10;Yru+BZhDhoIuFCCQlcsS+3lMbRzk5plxplv4Xmlm1W3tNT3wpGlx5clzDE75jyyJtbzFIO3tkA5J&#10;4qtpVxDq9rczR2CRzR2+5pCcAxqSZSQOwO1vlGfX1r0Xwf4dXR1vm1a1+1W0cLSEoiL5wwVZQWyH&#10;ToxAORsB7Vx1a06bfNr5ApuJ5JfWujwxzf2b4juNRgRF23jWckTRSZBDAbjgN8wz1wCOODV2xtdP&#10;sbebT760un1eeKG3t4jcyrJ57yDEiiN152MOGzkHgZ5rS1TVNLSTULLS7GOXTf3d1dspeMhyAuWG&#10;452SM2COGyeACMZljryzQq0kelveWS7I5fsQVwoVcHI+U9O4zljyOK61UmlsPmZWh8PXWrGbUA1t&#10;J9jVllaOdUeUxsijcGPLHegwvJP0JE2qX7Wsy2uiyiVFVGhkgVlDcHJOcMHLZ+UjgHrWxrni8xak&#10;91pdutncXNuROPsqRjdIoBVVAOBkOAwI+82ODzyVrDGzLZ3NxJbo0iurKuFXAJzzzkYA+poi/aLm&#10;khbq5vaDJrV9JcrqDXG63gSBxIzeYULqFVRxu2kqcdvl9ambwx5+p2cdnpMv+kAv5sVwvVFz3OAy&#10;qAWXOeuKx4NTm025h02G+mkt5riO/kWQbj5y87yDgsAAcrxuwM54xQt9W1G4LrHqG1RdteeYcq3m&#10;NxkAe3YfTNL2Um7x0BQkzrr2M+Wy/abpbyylUqph3pMxOGUFepbgBcYODmi40B9R1S0sba1S+lmt&#10;2H2jcSsbHBCZX5SQuflA44Fc9o+l3Gs3Cx3VxftbK2We3KlgxYiP77KBuY8HPfgV6lHJPotxHb3X&#10;ipLzTpm80PdWkiNt8wbw8a8q4wfmWTBLHJ545qs/YO0dWJLlOO/4SuaG3j02TwnpqXSSBRdJAolj&#10;TOQqhidrfI2SCc8dxk7kOo6hr2oFo9OS8t7+WNJ4IT/y0RQuNm75WLOpVu5UY6kVP8VbCG41KXxB&#10;Zsl/Z6tIFU+UsX2VkJRohuOW5CsrfxBx3rzfzr+xSaDSbiby5SrzLDuywVsqx7jDHANVQjGrBTgt&#10;y3FPWJ10lhqkc13eX2paUblIW+0w3ikzIGwjrEHQhpAOQw54wOQK6jwv8TNZ8KoLO01L+0Ar2hs1&#10;1KX9yXhdUeIxgbjA0YAA3KylVJ9K47Q/E1+08eoXlvBcyzRiPT2myzI0eFVwc5UoV4PTJYnOBh7f&#10;ab+ZtNs7s3C6lLGb6KGYSSyyR7mDqACVX94Sc47nnFaS192ohN36HpGufHDV/G1gvh/xhfvf6bMI&#10;Rc2czyeW0flgZ3Zz8pwc43bo0bJIxWdo8fwjXWpLhbHVbOxvSVMy6rI7wyEERiTbgKnDHJ6huqA1&#10;nahqngny9MbT9AszdSxIZkt08mNZEwr7gCxKY+c4+bLZBx8tVofEGl6f5l22iLaSqtvKJre5cb0R&#10;zh0U8gPt4GemT6AcL5n8N1fzM02b8MOo+HY9Ut9D8YTyaBBh3vLXT2tcpJEsflqGGMEuA2WODGzD&#10;JANch/aV7oC3FrpuoQRbowsoMnnRtICMoJAMFuG+YZwGxnmn6xr8t5Z2Vn9unFrDcTXEVswwhLNu&#10;4UcFwGAyRnrggdXaL/bWqaXceDbfUF/s/UZpL5LS6l2W8E6IMEvtOGYKOg5wBx1rakml7244StIq&#10;6Dqnh2zmM93pksEUcKKYYpZN4dVx5qu2MBn5IBwAOvFdNa+PIpLK/htdHtNQkE9u/wBqvJJHdzvC&#10;si88gjGG3AgjvXGvoOvBtLupNJuZIZYWmY/Z+EijmaOQHPUKSRjGASKsyafrFixaaxn0+0vwZpBN&#10;GVjNujttLMeAwIYkdyMgHiqnQhOd936mnL7x10erxwahax2eizmYghnmGXVvvfKpHCYUNuABAzz1&#10;qK41e/1JbnSSskZUbpJlIaNz5hwsQQL8hBOG2k7gT1q/4R8O6xcWFjrVra3t1DYlZnvrVpQVZ2MU&#10;KMdhWJXLlF3EFyRnbWklz4H8P+IrS08QWeuXt1bS7tQeTUisjvEcTg7BlMDOFVsnAGcZrnrRjD4V&#10;dlNJI2prbSNVNn4e8S+KLP7NDefbLjUFjjt1IijYIu1QfUJk43HnGTWVc+KofGfl2ct1PaWMQkks&#10;Z47c7Y3JxGs8g+dsrHuXIIBz8uMCuj1a38O+JJL5tEurjUDNKrTafLfKrB4lbyYzM4JmUI24o5z1&#10;+YkDHmWk6jZ2Riub6WG1nW/SSG3lXdBcHeFbcM4AjO35CDkHtiuZXqrXVx/Ay5r7dDw/EedyqMjj&#10;pT1baPlXit3+zbFl3CKP3254qCTRbY48tpFAPrnivrVNSOzkaMlpW9OPWkMhVff61oSaIzcpcj/g&#10;Sf8A16rPoN/0h8uQ9OGxn8DVpx7ktPsV/O2/eemtMM/eIp8mk6muS1jKQvUrz/KqckcsZ/eRSKeh&#10;DKR/OqVmQ7k7TKOhJNIZsdcn8arM+4en0NN+XjdjAp2J5idp15Xb+tHnORjPAHb+lV2YYG39aUFm&#10;9hVJBzE3mSLjdJ+FHnbeVwT0yTUI47Z/lT9/0oGP3Mykc/jQVx6/SmZ+bdx6dacrL06Z79aBEyoA&#10;3J/Kp4SgztC8VTDMBtU5p8cgPseuaGFy8WU5/hNUUbPGSakWTK7do9ePSoV/KpHuX7eTMYXGR1xT&#10;zDG2Nqke2c1FCy7VDbeRUjK38Jz7YqWWiFocH04/OljuriH5WbzE9+3+FPMzJw6Zx/nmhljk+ZWw&#10;fypD3HrPbzdcKx/vf41J+9iXaDkHnDd6pyW0gJx/Ko45pofungfwnkflQFjTjuuPm+T0z2/HrVmK&#10;4ZcsrFST97PT8azI7uKbCTDYR7ZB/wAKkw8Y3RyfJ29DRYWxr+ZG+FkQjPdR1+q9D+FL+8Vcph1X&#10;+7nj/wBmWsmK48v/AFmU/wBodD+FW0uGZVkVznsy5/n1H40rD3NAXizYjuoxKvRd/BH0YUxrdWI+&#10;zSFz3jc7XH07EVCsyyKPNQE/3hwf8DSruXKxMJB1Cd/y6j8KVh3AqyttZSrJ2IOR+HWl3Ngbst7g&#10;8/8A16kW6jkUJN8+Ogk7fRuo/GlaFdpMbEHB+R+D+B6NSuCKuj7vJmwM4b+lWH6cZPr3H4il0GOP&#10;+zZ5GyXaVvXgBVx/Wlu42VkbPO36frUX96xq1aJH5mFGeQMkBuQPoe1Tx3XzqOS38PO18ezd6pea&#10;w4fk9GKjB/EdCKiaWLaWWRQufm9B9R2qrXM7m1HfK7/vCzEfxqNsij3HQ1bt7tkJlglDKPvGNf8A&#10;0JDXHXGoJC23zgdvIw2Qf90iq5164HzIXDY4cHDD+hFHs2x89jtitq2bi2mWxc/xJzCx/wBpe36V&#10;DJqv9mzGO822rtyJIzuik9zXFza5qFy27zQjsMP5fR/qKrbpJFClmKLnCs3C/T0o9lbcOfsdldeL&#10;LOFWjhXE69UX5opM+np/nrWLdeJrqYlIYwsLDmN2zg/7JrLhtZpzthVnP/TNSf5VpJ4b1BGj+1Qi&#10;2WTo87YX9M/rTShEPekZ9xeXV1t+03Ekm0/L6j8etKrToxZc89d1dLbeEYFx9svj833fLXCH/gXX&#10;9K2LfRdJtMFLGInp+++fP0Y9Kl1Uhqmzj7eGa8/1NvI5xyUUkfpUcluwz0yP0r0Bl42/eAPyq3BH&#10;+6aqXul2t7/royz9nGBIP/ivxqPalOBw0KwpMsk0bPH/ABKrbSfx7V01nb+HNQjENvCkUndcnzP1&#10;zu/CqV94eu7cGeH9/GP7o+YfVf8ACsh1ZT8ueD1B6H+lVfnFblOm+z6po7F7OU3EHdCM8e69/qKu&#10;aZrULcW0wtXPWCTmFj6D+6fpj8a5+x8SX1mRHcD7TEOPmPzj8e/41rL/AGRrxL28gSfHTo/4j+IV&#10;Mo3+IF5HQwXEJfy0/wBCnY/6qTmKQ+x6c+2D7VMcK+1lNrKxwFPMTn2Pr+Vcrv1DS1MMyLdWnQhh&#10;lf8AFf5Vqafq3mAQ28gdGH/HrcNnj/Yb+nP4VhKFtikzbiuLrT5QsEhtmY8xv80T/wCH4Yq5HcWk&#10;8/mBm0y+Y/fX/Vye3o344NZlrcRTEw2cmGx81nc8H/gJ9PpkfSpV8uQmCH5Hx81tP3/3T3/WsnG5&#10;a0NSdl8wNrEZt5l+VLy3yF/E9R9DkUsyzxqsl8PPiUfu7y3GGUepA5x7jI9qzbe8u7HNvC2Vxza3&#10;H/sp7fqKt2FxG0xXSbj7Fdcs9nOp2P8AQf1Q/UVFrDWpdExkhSS5UXsHVLiD/WL9QOv1H5V1vw1+&#10;Jfjz4Ta6vjD4beJprKdgFmNv88d0g/5Z3EB+SZfrhl7FTzXF/uDcD5W0m+fscGCc/wDoLfo1SM5g&#10;m3Xqtpl0xCi5jIaCX2bPHPowB9DSUnHYpq+56/8AEz9pLxt8W9Wu/GXiLxNqmjX6239n2dnoELNZ&#10;vaumJYCWmR4t0gRyW3AlRnOxVPzRqczeW882nXL7WFvva4YiJ1wGUFskAYOB2546V30rqGLapH9l&#10;l6C7g5ib0356fRvwNZ+seGrTUEV76NY26pcQjMYJHUp2+vT3q41ryvM5J4RSd4s47TbTTLvWLe3X&#10;R57iybzrgNbxtNL5MaEySNEvIRSpYkgYUEnil1ayW81SSO0WaPTkZlhdF+YoTguw5wDg4zzxz1r3&#10;L9lz4B6R8Vvizq/h/wAZatpOlR3Ogyrogt7uSxWe7LxIscW0ne3lh9ySbw3mE7WwQE+KH7PN9oPx&#10;Q1nwL4J8TaPrtnbaqul2Xm6lB9rvJlQtIzomREkTb1d22KCm0Hdla2b97mjtb5HNOk4RszwT7LpM&#10;EcK2kcyw3MwMF1dDCDHBVeMqT6k9vpWV/b0lrsX7OI7dWcynG4spOSBnpkAAn2r0WG+8J+PbWy8B&#10;Wun+HPCEljbm51DxJrmtXBS7aMfNGsSx+WgZmGxEVpGxgyHiuF1bRrb7VqS6QqT2FtMbeG4mmjLs&#10;RhtxUkDBHcDGMDqTW8VbWRmo3NPVP+Ek8G6xPpN/Yahpj30KFrG8zCyqMkGWIEZG1iVB/vE4q5cS&#10;XP8Awjc/2fTbd5764jYLDFIzRxn5WULlsbsKNx9cD71YOpan4nvrq7uvEmoXFze2ojFxdXjGeYnP&#10;7tVaQkgcE8ccn1qDybc3xWaQxJMpdWWYjJyCMnsep+oFTKCkTKy2NyG41bQ9PbTLyGWFLpkkaJ2K&#10;4Kkr8yjklTuHP3efTFZGn6ba6tqirdXgt4Z4d3mA7l8zJHzHop46/T1p2tTXF9qkS6hcOZkskhVw&#10;Qu2ONQqnC4AIRRnuxGTkkmjS9XtLXRr3RY7ljJd/vElZVCRscBj0yTtA9KfLZXjuxdNC5pYfSbqT&#10;TmcJBfb44JJMAlwQFZSeVJ5XJH8qjsL59B1S80WWO18m5xHMsb7/AC2U7lXP9/I2ke/NY2oal/aT&#10;C5bdcmO3jjmZ1bjACBc9vXPc/Wuk8K6c+kyRajJKrXtzb+esayYZIj95j3OO47jI9aia5Y3nuN+Z&#10;saHpumw6ff8AiiSxWAyyTRWcLNtMaDiSUqOhBIRV6ZDHsKoTaS8TSyx3lptijilUedtkcMT8yr3P&#10;GSB0GOea6CW6tXh0iZdQt2hNu63DqrNuLEl02nqSRgA4PTOM1g3EUmsXCtp9qsk5gjiiiMmdvXLM&#10;ehCgBeuNxHWuCMnzOUyF3KsOrXWpabcwwzIkcV0bmSHAGCysEGcZbnOee5pqX8kk1yos0FgWkMcz&#10;gx/KON6d8E9QSQTxjIzXUt4L/tTfHpuvWw1KGzTUI1wP3oxgMM8lcKccZxg9K5hFjuNJabVYZIY0&#10;K2qQrjcJh8wmOWyo4Zdu3aMnkGrhOFTWJcGnsQXdi5cO0m0AARbkIZixzz2Xk5z9BSrbtptn5d9Z&#10;mSdiB5Ts0exQxZg3TOc4yOg75q3FaTXs8Gk2ccovr52SHo3lr90spyBgAZ5I5+ldn4k8I20VrM1v&#10;cWUtjYwlLo2twZHZ1THmMCoKqzAgAEjLjNE68aclGXU2cVv0Rxum6XeXOoMptZLW5GfNjVTITbMO&#10;oUjBwNo684z61M8tjeXiQszwXBg2rJIFEQZnIZmYHIXawPQnOePV2k2um2rL9q83zrlmEcYuEGAq&#10;q6oUA3ZzySGGQMY5JrK1Brb7VPOXeRLpSsMMKBsSjldxPVcbs45zj3pa1J2Yl7yOn1H+x9PW3uJr&#10;qLX9XeNboySWsiRRgMHBAdgN7KoUkrgg1HaT2eo31vPY6DcRXF55nyqRsYnP3I1QbQvzcpgAcDGM&#10;1Whk0++hubjUpQL+7gH2UbiIoUPEgf5QAR8oUdgDyeAbsl9pV+bWzFzdSy+W1tIyxeWoO47PKVW7&#10;9MHBGOc9Kmbtpa4S2sVLfXLmOKWx/wBHs7K6aWSXYvCY43yBiSW2gqMbcg+masWenXHiKWa+t1Nz&#10;d7mmnW3i5SFhnaG+5txn5euSQMiqNm2mXmkRWuqLa26q0s3nxtHHORubarNJ8jKr7c5PA6d81tau&#10;F0exHhH/AEm3nkm+2XkdwPLaIlcxQYAyGVW3tn+JwBjZVOLekdC3otDXh168g8zT3jsZrL5y8V23&#10;kx/aWQx78rh5VXnCj5W6EcCuosfGH9hR+Xouk6J9ngmFtNc2Vl5ryIu9ot28NIqlg4IHzsoxuAJN&#10;ef6cttG1hdXayfZpo55i7M/Bt2MhZD0PKhcfNjdyM4qK+j1GwtYbLUNLMM87CSR7iNkcyF9oaPI5&#10;2ldoK9zIOtR7OElyszjGLXvG5p+s6hbu2sRrdxThIi0tu/ksiAnaWEeBnbkhSMbn6cVZl8Ya9pMJ&#10;m3D7aySwvNcDL7DsKBARjjaR0xhiCMVTs7jzrUTahHapMVjihjkZ/wB5EMtidV5ZCEIByHGVJBwC&#10;NzxBI0WjWsNxdaAJb+Lz5ZkCSXEYDFV/e8tudlZceiDBwecpQjzpNJkuKTOCfxRqGh2rWGnuYYHa&#10;SRsHaWfDJkKOVwGIx9cdsXLdLq1jQSahC90rLFOiSSFo32ZwWKhSDnaNhYhkO7b8uY9P06x/tD7X&#10;ru+G2EYmWW4iaNWYlNjFUBcqNwJCqSVU4BrohovhnTdUs/8AhFtWvL+201W1BpLxRbx3U6gNGwiJ&#10;ym0hiu5iTkepB65KnFc1i2luiDVNUutC1G40O1nF3fWLPDJ5LYjzuB+RiMk/MwKkZ3Bhjg1q2Oua&#10;PotjZWOteGY72zu5luLx5LZkvjFuDAxykgKSMLuUYG08Z6x+D7/S01O88Q32n6dqEcUpNnHfXEhE&#10;j7WIbJCllLck7eTkZweKutePNY8XXMjX9jb6dBawloba3QlFmXIjVWA3AKOFBJxgnPNedOPPLkUd&#10;Fu79fId0tjH8Ta5Na+I73VtBhmYSWqw3El7B5yTblQ/MgGzK/MFJ6jnAPSoy38/nas32S2vJ4g6W&#10;cCEZBKr+7jx8uBgYHqcVSjj1KxVnaSRmdG2hHMhKqcOMcqdoPXnAIPvTY9UmhTFxp9lfQPN8qtJJ&#10;HMGEYKhZE+dQpx1yM8V6VOC5VGPawJva5H5esa1fQ29rOLq4ieQx2ix8Rk8scn5duT1zxg9q6Wz+&#10;Hc2mx3M+tX8lqttGGYtayfN8uWwcYyB2JBxUFjGNJt7zVPCF4tpqWqKbGaxvNssyK4y3kSr8p3K2&#10;CWCt1A5FVh4w8R6TejUrHVLjaqvbtaXMv2gRgqI8OpweVRSGGPu+oOYqRqT92m1ZENS6FsfCXxQ2&#10;i3msW7KsUbpGqs+PtILZG055Cr8/I6bu4xXNan4P1rSdQNnJDNLKsayMUifavBIViRwcc/jXTx/E&#10;jXNa8RReJdamh1a2tbiGWfSZrrZ5u9URzHF90JjC/LyTgsCM0tv8XdQt21GaTSbeWS4t0jsuuLfD&#10;E9eu0KcBeRx+WcXjIv30mLnnF3OJ1S3k0q4WGNFHnwpNHMynMobI3pkAlMgqOOqnr1qSzaxuo4n+&#10;x77yDDfLE2GAOe3Xj+93NdG93eXluzeJNGW5VreIRPDHtdwpEhl3r/FsYKcY4YdDjNOTTLy/v4Id&#10;HtYUtxeyQpcRP5KSRlgFD9yw3JjPJB56V0e06SVvmUpczuzE1Wa81C8FqulmPysKsEEOXyBjc20Z&#10;JPejQtF8Q6reNp/h3S72+kPyvDZxu5JAzhgvQ9eD05rsp/Fy6PcajoelWlporTBbGa609g07Iijz&#10;I9/BO6RN2c8ZA55FJqnibXWsbvWLi11VWkuIil1FqLJGzvkSNKybdjsASrADknr3n2tTlSUVrtr/&#10;AF+ZJwX2fy490jPu2sqqV6NnB3Z9OeB6dq7g+NPEzW8baXLLBbW/+hboX8sgmPBBIOQGVDk47EZ5&#10;xXDS3ayzSyGSeRpZWlV5DvZtzE7iw6sc8+pya1NP0HVtVh8nTdKaRv45mcKuSeSXYgDvnnAratGD&#10;jzVOncOW5pXXi69ub9ZNWmnvo441QLPIX3JgjYrHkIOv51J4g1jXtS0aDS2tYri3EcMkMlqSwMf+&#10;0uST8wQA/wAOMfxVRma+0/V9Q0nWNLs5bxA8cqRrGfLZcg7cfKAOSdo7A1ueDdP1C+1K2SxXyssk&#10;X7gmNXRyOHbovzde3zjjFYy9nT99JabCaszi0uryN/IkvFj5VZVlU/KAcnII7EdOvHStjSr+8lt7&#10;fTbe43MZDJafudpjmyvKFyAuQoJI9q1/+ETS7uJo5dInmSa6MLXnnNNKDuYEgEgsSNgA6kk/h3On&#10;Q6Poe2fxpdAarZqkceloAMrNhB5rD7wACkqOFI5OKVTFRitI3NIyUdzyzULPUbLybnUbjEN02fMj&#10;YNuP3nBUfMSCcnPerlrp15Mixw6bdxqm5FPkSgyDG4MwA4B6ZJxyO3Nezwalofh/UWutW1BJ/seo&#10;RWTWNkiQfbPlEzMjMcKNqKck/NgdMiof+GhvE01leXlio0i0gdzbwRujxOjShYzJGRjlPMUk8ZCE&#10;c1zTxlap/Dp/e7foL2kJbI8jbT76+1cQx7r2WxRGuIZEBcOw+4dpJYKCPm9x0zUp0nVrFYLrS2gv&#10;ZE1FomtbdTMglCcAAZZlK55AwcV311400n4neX53hHQLjVIrorLdWNhJFdEOqeSsckLI527JSMbm&#10;YhuuK1Phz8O/FsXgyf4jWvia70ixWWSa1jjuESa+K+YHaNgNzhdrKC7AswIGCoNZVMb7GCdX3Xor&#10;Pq2aU6cq7tTi3Y8p1rTtI/s9b6H7bPcWdvtvmkJSSGX5VUBSMqFJ2tnI5rntNiWSxu7xmi3/ACxq&#10;rfwj1+XkdCPxrU1y32wzeet3Cl5L9oRZGMkjK+G5dmy6k55IzlRnuah022tbpY7e+1D7PGjiNS0G&#10;dvB5AUnJG5iM160LqOpdmh1vNZTbobaWH5SGZbttrBQAdwGP94d+1b1mtzdKLeGCMxRlxIq8+W20&#10;FV3D733emeMk1nLFo11ZrH9sljltsLFDcxiV8buoaNQWA5IU9AT369t4V8L6hqcK2Ph9fE7rCovv&#10;tyxRWlnFKgXDbZDl+MgorbidpCnBA5Ks6cdXoQrROX1GG4Mio9iqJa/OV8xmU84Mse7jAACkZxkH&#10;nsK91JaSQ29rvmfHl5VVKFNxJYnPJPcgHGc4717TovwR1C30eztdS064PjYN515osVkVM9vIV2Rq&#10;wYJ5hTLyK3XcMHuOG8QfDJvDHiA2/iKDU00t57qGM7eQsUxURiQFkDjKfKTkBw2ORmKOLozbhF6r&#10;+tO4ct9jjvCvhVb6P+0pnWO3EiqseMyuWBwyKRhsAde2V4Oa7XTdH1rwjfXGoR6o9rbXgubGCSG3&#10;DOTJEhbOcMmQ2zBJIYNgYBNc9NpesQxx29tqsMUTSNtkjlKsrYJw3YY3AAj0AHavQdKt11qSP7Xq&#10;FvcJHcRQzSTOqy3F3IAA7RsRtBZhzgE5xz0rLFV5Q96W3YznocZDLaxbM6VKJfs00Tq0ynB9VGQM&#10;FeSD1962rdbqCyhurnQdTmAlht3urRTHeWMMYYnKgZbCcruGBt44xUVro2i6tdz2eLqGSFlt2hid&#10;EPmq2H/1g+TcAcZ6FSDRu07Tby3uo/EHiJg9m0jyRLE0cilDHGUyM7QNqEt94btoTAFZKan6/MzM&#10;6xju9UvrQ6oZRpNxJPDbX0savdlVkJZXVSGeZVcYGB95RW3/AMInb2Tw3HhzUG1qxNwIg0paC4iG&#10;AWLR52jbyAwbluorN17VINLaT7HcecDcborlV8uSXKqskxUjduKoU68EHnvV/wAd+IPCWpeJ7u++&#10;Htvq1roV9KsmLyPCRuygjao6KByAOcNjnFOUqjmuRaNfLTv+h10oU3Byb1X3/L9TrdLh0Oz8Czat&#10;q2n31y2kapHBuEiv9mhn2vIqDPzb2jTcT3Y4zyaytN+MWsaXJqGoWhtb2xEckh0nUZPOt5omYoY5&#10;U7MflbggnaBk1ga5fXP2G1hWybT7PVgGljWRT5vkvt3Fgd2CVJxwDzjIFZ2m6B9ht5Lq4ZI428kT&#10;Iisk08O/P7sSABiVwc9MLVOnGS56i1f9WJlzRlzQPQbjxFoep+FYJ9Sujp9wPL0/7JaWIayVMs0k&#10;yfOAkmGXYu0qXy3y4yek1/4qeD/+FbxeFfC/w98K/wBpz2kljLrt5AJ76SLccXCb9xhuGYszMzlg&#10;GTaBXlGitpscLQzSMLe6nUww3DlimHBGNuPMJGd2AMYIrQ1jwjq1m1jJYXtpr9xdos01rYWz7oWk&#10;kxHlmOHDMeuBgnGKzhNUWorSxjeXwlSx17Uo9K1K31eSdr2zRILWeMhWhkUry2PmchCwBOcDgcGt&#10;VtNvPDfhu9up4dNl22bG3XUJI0iubYkeYdzcByGRkH3idvtWFFCNM8VX1hq9jPbSE+V5ZZJPKJY7&#10;pACMSNlWAG4Hpg9DW/8A2p4u8Gx2+nzRWLJPI8tqskZjWRmQAupcMJclVVmzkoQu0YUq5LnkuVro&#10;/UVuXU8th82Q/KpPuFz+tSfdj2SYPPpXDLqF4rfu5yPTmrK63qSZPnE/zNfRexkdyqI65gn8CjH+&#10;9/KkXcvG1s9Olc5D4mvFH7yGN/qo/pVuHxRI3ElsGJPY8n8Kl05FKcTeWUL1YjB/Kp1mWTgkMP8A&#10;arDHiWF/9Zbuvbsf/wBX0qwus2MkYkaRo1YlQWXpjr/Os5Ql2LUomj9h0mYgzWEMoPX5B/8Arqm/&#10;hXQ5piv2aaNGX5djkc9xk9adHfWbYaO8hIPbzAKvQyM3Mcm/6HPX6VDc47M0ShLdGDJ4R0tpvJt7&#10;+dT33IrAc8dxTZPAd0n/AB76hCy/7SMpA/WukhhjWbcsKgnJ3VYaYYwRx+dHt6i2Y1QpvdHBXHhf&#10;V42K+TG+3usg5/PFUJNOvouGtZBwCcLn+Veivsk9PY1BJbx7SW78+orWOKl1RlLDRex5yyyJlWRh&#10;7MKQda782cUm4kKQT6UyTRbF/wDWWUEgHX5cE/iK0+tLqjP6rLozhNxpWcYzjJ+uK6e68N2IX5Va&#10;MN93ax4FQf8ACKROp2XcicZ+ZQf8K0VeLM3QkjBUgZIPX9acvTd6VqyeE7yL/U3UL8d8qc+neom8&#10;O6ug+W1D45+WRec0/aQfUOSS6FNZABwxGO9SR3HTdx9O/wCFNk0vUoc+Zp864/uoSP0qq0kkf3uP&#10;97iqWpGqNRbhW/iLc9+oFIyr/A3Hv0P+FZ6zfL65qZbjbgFs/SlYpMtiRk45x1FKyRyDb90/XrUU&#10;d0rHDcj37/0p42SHK8H2qWMhms2X5lwR6jvUSNNAwKMRirv71OQdwHXHakZoZP8AXDBP4GgZGuoq&#10;3y3MfP8AeUfzFSqqt+8t5Dkd1qFrHOWjwwHJ9aq/vrd9yMQf5UXBo00upoeJoyw9V/qKtQ3MUw+V&#10;gSPT/OR+FY66i4XbIokI79DUE127MPLjKf7XrQlcNjpftG5f33zDpnOD+Y/rTWuEVWSOYYwcxt1H&#10;4dPyrmTfXchDNKwIHUdfz70i7pHXcTjdnrRyiTO20ZC2n7dx5dif0rO8QalLZXawQqCTErZ9CSeP&#10;fpWtpKxjSQzK2dzc/U9qyPEGmSXWpKylFURJ99iMnk1hBrndzefwmJNqlzNncQgPRR2+ncVXbzJC&#10;WYsT6nv9a2oNFttxW5mk3Z6KuB/jWnFpmnx4aO3XP95zv/U8fmK25kjLlOThtZZvkiViW7Kuf5Va&#10;t9E1CbkRhV7l26fhya6ryx91VC5OcAcfl/hTWi/i59j6/j/Q1PtGPkRixeH2iw1xcZH/AEzHB/E9&#10;PyrTt9J0+E7hB5jDBxIcn8Oxq3GzZJyS35N/gad5KOvp6gf4f4VDk2NItw3CJx5flEL1hXb+adDV&#10;6Nv3ZztZHHzbRuQ+xU9PwrIw45bBXou7+h7VYieRW3I7Bscdj/gazaNEy0tqIfms5hCp/wCWT5aF&#10;vp3X8KRbjy2EUyGBn+6jnKP/ALrdD/nilS4XktlW7lR1+q1Iv3SMK0TcNgbkP1B6VNxryFXqYzxn&#10;+FjwfoaNvXP5N1/A00Qps/0dgB/zzflCPY9RSbzG3lyKY2bor9D9DUjFk3bSVGSOnZse1U7vTbW+&#10;BaeD5x/y0XCuPr2b8auZ/h6Efwsf5Uu4NgYyfQ8EfjQnYDlbzw3eQqZbVRcoM/d4cfVf8KxmVo23&#10;YKMp9wQf6GvQOd3qR3HDD6jvVS9sbC/ybyLDDjz0+8Pr/wDXrWNTuS4GBYeJby3Pl3a/aoumTw4/&#10;Hv8AjWisOn6opm0ydY5j8zREd/df6is3UPD91Z5lhPnwdd6dfxFZeGjYMrEEchhxj6VStLYhprc6&#10;VdSurYLa6rGZlX7pc4Ye6uOR+P51sW2pNcR+WzHUYAMmN8Lcx++T976/rXKW+vTeWbfUoxcxH+Lo&#10;4H8jUuI8C40m43hP4SSGT+oqXC4XO2hukuo2W3k+3Qr96GQ7Z4vxPP5/nT1WO6UxKGvY4+Whl+We&#10;I+oJwc+n8646LW1kYG+V/PQ/LNH8kq/lww/zitOPVPOVZbsm5RD8l3bfLLEf9pR/T8qxdNxKUjqr&#10;W+uGieE7dYsxxJbzcXEftz978cH0NXbGYTQOuiXSX1sg2zafeZ8yMf3QWGV+jAr6EVzC3/nIt1K3&#10;2yJPu3lp8s0f+8o6/wCcirou47pFvbjNysfEWo2RK3EJ/wBtRz/n7tYSgapm/Yjaxh0WZonRSZdL&#10;vMjA/wBjqVHuNyfSpbKRVmNvp+bG4HL2FwP3be6EdPqmR6isttU3WyPrCLqtkvMd/aLtmhPqyryC&#10;O5T8RUOqeJtNtLWJr24j1bTpT+7uE/1sZ65OMbiPUbWHpWXLJ6WKbSOhjaIyCGNfsVzneIJOUcjk&#10;MpHGc91wfasbXdNi1aOXTU1KbT551C+S0xMUwXsucj8ufauS1Px80sUmnqTqFrKf3E3SRD2ye+PX&#10;hqwLrVta1aFotSujJHHzG55kXjgkjr7d63p0akdb2MpzjPRq5BeLeWdw+mSWsXnDdErxp843MP4u&#10;p6Y9gT610q2bWenQ/wBrMt9bLdvcTLI4MkbbVDNyclsdC2epHc1z+nQ6c95DNq2rTQbF3CZcuwfq&#10;Cx6AA9c54znNd5deDdV1LR1TS9UsZhKA7pEq7ZELbldWXgMc9OnpjoOipUSspOyOSWHlL4Dkbu+t&#10;dQVlHnxW8cqgLIfnKA/ff+EEbs8cc1RuraxhuJIo70XCRQlndX3DPoCOuBjpVfWIrjT2ms7yxltn&#10;hzH5cpIY88Ejv39qxpJJJArMvAGB8vGBW8IK3u7HM42Z0mi+GtU8R6wgjt4rCK7t5b5pEZFt7eFe&#10;rszviKIEqCzt8oyfmxg1fEmkafpWoPp9j4nsNaWFnjFzp/mNAxWQruV3RDIpA3KyjBBFQ6V4il8O&#10;zzHR4rWZLlQd91ahnRjtPTO0kFSOQVOSccjE82sJ4i8RXOoaldrbS6ncmWWZ13KkjvlskAcc9cfX&#10;1q3dD1K1ta3xuHksod0FtIjO7/c+9wTngZx064rtPDXgfUNXkl1i21R7e2jgaSe4jUPJhlYFUUnH&#10;Kh+pwACT0xU8vh/TV1YaXca0tjp0Gbi5UyhWmK4+VSPvMRxnkDPGe/W6RJ4Tj8L6qq+Rpn9r3ivb&#10;2MTOg2wRybZTuy2078AHJZgenOfLxmLlCNoLVmblde6cn4V0PRf7Ukkvr94dJg+d4ZJiJpASFVEf&#10;G3duIyTj5Qelbl9pdroGgzNocgmu7shjNHdJJEI5MrFtK9GAPIJ4zzg4rnpdPmmHkQxRTSXKxtbq&#10;sinahJDcDPJK9+Rk5FRSR32g7Y4rt0Gs2DNthmTYVWUYD57MyKcjB+U44rBtSl70tX+hNr6MxjHq&#10;2m6pHhJobuylGN2Q0YTngdRgDAx2IwOa66H+z9ZV2viVvVYLPOVx5shc7SRjk8gcdcCuel1C6M/2&#10;q5jWGM7d0qqoyy4zt246YHH5nnNSvtuf9KknNtgk7ZVzh/vKu4HAcqcgHp7Yrd6mtkaUlyul3dtM&#10;sbX0cJKfJhmXJJGVxhhuU8HuB6U7TvGT6XfXNvqelWtylzEERr+adVt1ZvmOIpADkHjOdvPesSbV&#10;LZBLDc2EcglYKzZKyOcnaSQeeh5+lUHmkhtdhYIJ4Qy9STyfl5PGOee/vTdKM/iRSR3EXi4QG8ms&#10;LdW1O6iMV1qirl2YnbhQ33VHHyg9AD3qGbypNOvPt3hWWFrvBt7/AOZI1Kthm+XkAEdhzyOeh43S&#10;dOv7+7K6XakESBX3yjHzYBI3Ee3Tnj2rs/Dq3WpXA06C+SwVofMCyKplkRWO1i5YZXcgw5IA3DgV&#10;lOnGlqmKzRm6bBqFvJHZ6faLqMrzx/YY3iZ41B/hYS4AyW5LcAdwBU0f9lW93FYrGbid8+bcsJPJ&#10;dAS7NBECBwD8pbtg7UBxXX3GuJFo97oOl6OYkms5bUX6zedPMXmAcsQNgPyy4OM7XA54NRy+HtDl&#10;gsV8Npq1tbBGhimu7qOZD5joWkTKr5LHDbuecgdAax+sqPvVFuaLXczrK1023vJ7zVDY/Z9NRbiS&#10;zX5YLkRK9xDExyR8zoq9j8zd2rIuIdPurmDUrqFby4vJPMuI3Q7TLJlnYFjuwMkDPXANXrh/7LvH&#10;sNJ+1XX2HUIJCrRptDjzN8ezOGHODnqckYHJ7u4vvDvg/TZtW0O1iutWuLLy83ykunmRiT51BYh1&#10;cqmFIyOMkVVXEez5Urtv+tRtNx5uxW+Fv9j2f9o2smmw6fai3uIxNdwtdzyIsjyoESQFY/3ZG9hw&#10;2zcRwa5nUJIdY1681/WJL2/ubtZd6xzN8qspUSFydyjZt+QYxzkjpT9C8UeJp4rjTNQ8RRfZxYtI&#10;dmxUmlRd6xksMYKq8YzwCRkEZrFu7aaC5lhvtUjEhaVpFh+faGRsoZTw4Zid2B79SMc8acoVJVJd&#10;SVUklsdXY6BdWOj299b+IrbQpLyF5X022tmR40UDYPnAV2kAByxIGSfaq1xqFmt3Dp+m+HbcwSyQ&#10;Oyszea20FWkJ3EB2I3E4GM4GABSeEfD+keMJTe6lfanpWgNAZrW1hmWSa6uI3x5aFwxKjjLMOcEd&#10;an0i2mtbSe/a1vLCCFZbOULZNCtw5LMDKW+YbMFTtIPIAbscnPlnJSldr9RJKT5puxh/EHwzeaHr&#10;F3o0gube+srgRmN7pJSqbAApK5HQg8EjtnIqrb6zYrb3bSMb7UL+4a5unaZRG0cYPlpGNnyMGZt5&#10;55ClQAOeuTVJv7OvdH8QXEjWc9s16bhmVZEQxowORyxACkKSOo6FjXmF/HDc3gs0hfTYIVTymf5s&#10;8bic9BlQG/ADPeuzCylXg4z6GiaW2x1d9cafq147WML6alzFLDEm5MQxDJK8fM0jqhGcnGSOmTXM&#10;3WoWel21zZLHP50eCpZyNvHzoRj5gWPXsBkdaqWDanZzDU7KZBJJvSG4dVKsGBDL82QDg+nfscVb&#10;nuoY2lEditwdSwkcjSF5eHOdigkKWJGc/wB0bcA1oqSjoQ7X90rw6pNbyFLfdseNVkUcHZvVigJ6&#10;cqPzqdtkU0lzI09tBO/ETQ4UHnPX5V/L6e2PZ3E1rcJLbuqsm9BIq5xu/HqAeD2PTkU3UJoY7cRz&#10;tKZg3mjn5GyPlYg8E5Lf567RjrZC8jUWGGa3iYQvcwebIkMkChfM2L87MOrbSU54GC1QSW0YukuI&#10;RaiZW2NGzcthQA21vXPJz6Y6VV0PUrXT9U06aaG41PBjLW8Z2M6swEkG4c4KkjI9R+GrqL3F1dXl&#10;jYxWhiuZhPH5e39023dsDnrwwzz14pNypysOOha8N6hpOjyH7NosUt9co1qLzUJN4tCzITJAMFY5&#10;vlK+Yc7VclQpAY4s2nyabfXNvN9hW8t5/LSASrNkqSD8uCCv19Dkc1mx6pKlxGiqAQ5kMZz1zjGO&#10;3Tn610NvJ4m1bSrTSbPYdPs70XEdorqq+aVKBzgZDkZXJJPT0zW8tNZMTta5o6h4zude0210u+Zo&#10;bS2kliWO0SNVSGRldtny72LSLubcx6DGOaw7XUI1s7iMSSwHyGZgD98hlXCjpkrnJPXmnW/h/RRp&#10;aXU3iuzjv3naJbHymkaJecM7AhRkggHJGcZNTaL4O1TxAt+NDvIpngtxcEPhN6gFnXk7cgI3fnAx&#10;WLdPXsiVq7Ip2/8AwjzXs/2/ULtbYDZDME+ZuTtZh/DyAMe9RNcaxNp8do1y6xzSgJDguXCjCZQ8&#10;YG44J9TXQ+F/DvhSbSzfa9fXcktozRmIWjGzaDDyCRnVg5bfkKu3sdwIrmdfuIbe8b7HdTld58rc&#10;ghbyuNgZFJVPoPT0q4OMpuMd13KUOpvaRpMelzG61dXnuQ/l28JtTmMhcl2KgcrtOAu4DBPpXUaB&#10;b6qNBbUdHj0pzeLcrBbyyb5JEjARiIyRxmbdux271y6zvdWdhZz34nnvZDPJ8qzA4bLFZcr5bEOc&#10;oDwVANZmranHfvPfWM06qjQlFYRx7G3OMKF7AEYx079q550qlZ+9/wAAUotPUqNZta3cd00UgtUP&#10;kify2aN2BwVUkAEDBOOvtXX6XpmrWLJceIbifRrYIwQfZ1R2RyM7SSSVO5RnGRkelLe61qF//wAS&#10;eXUNRvbF5re6awh8vaqwp/rUwCIdqjqOD95u4qS88JWOq2j6h4q1i7huXmaBXum+dSjAlcLkOTGy&#10;MMEDnFROs2rT0/Fiukid9M1GSS+j0uG2W8uNzwSRTbj5IVgZY3JBA5VsnHIHaueudcmvJkvtdupZ&#10;nnZ47u8kXfPFKASHI4Byu3A6EA1H42hi0fUlh03XTcGFmtvtCMV3xlVIDLzxtOODjgjtWfH4ikur&#10;VdM1SbzLd8+aBgMW/hcnq23jAzwOlb0afNHmetwSuYFtHJebxuceYc/e6sff1NdbcaMmsWem6kuq&#10;WgV7dLa+MeWaB0BwWiAGTsALbcjJBJBaubs9Ou5m+zwog35+bcNhxnoScVs6al5Z29vDJKLaKK4e&#10;/hmaEsNwURuqlvlcEYyDxkc9a6Kj87DsX5o7JIk03TbSKGG2UJcXzW7wzktjaQ0bldowHB4JLnd2&#10;qb+3fiBcaJCunrrVzpaSSxW0SxPNChVSWwAMLt3sQQBgu3c1p65o+oaP4fa001lOnXqpLHICxcrx&#10;JsYuflcgIw4+UAZ61keEU07UbyO3mvNXtopTGN9rOD5RLYXqAdxPULwcdOmOWMoShzvVL+vvNYvk&#10;96J23hXQ/DOsafFZahc2kSXGyF9WS2eYxvtykSnI8nJLEnuFycAZrNvPDEGl+Iri3kuJbJI0dhNF&#10;IIih3mMMSygAMjBkx97I6c12ng+0mGhW+liZ4InVoY7VLiMDeZH2tISuWL78BFwSMZ6V1ml+INbt&#10;PPWRWns7dTajzGX96pKqqvFyMKqkFQGPzPls8DzamMnGT5Vdeop1o1JW6HhNnFq1xq0iLa6ndx2b&#10;GeVgq744wfvOduNvYjp716J4m1ua5aLSdA8N3mg/2bp6q0aOzJM21Tc3EwZj9/KbQOCNo/irel1c&#10;Wcq3mi6ZpEclpNuu7FvKhjuDuj8t44CvzqFlceXwAGVsNzjl9a03UNckt4bXUJrq9t9qTyXLED7u&#10;0oWYgFFCqQfc5IwBVSqqraUlZCcYv4TYtx4aNq+oalqetXd8qQm1WNWLmVFXZO7AknIOA4+ZPLA6&#10;KKyLm707VdQuriS4bUoJpVGJGIiZ1RNztkodqpkZT5nIx0GRzPiDWLjSbt9N0DVbmS0RBBHKk6PM&#10;80YDdiGiG52wF4JGe/HQ+AJr3xJo76TPo01xqGn3STKyqPPjheTeSQ5CFclskkNggc03GVOPtf6Q&#10;4ydPscxqekpb+I57az8QQi1iIkjuTaPEshTkReWGIDdMYJ3Erjk16JceEtQe1TT9WuRBFK9q15qb&#10;x/afsoQDdIkaHcdo+Y5I6HkDkTWvhePQfEBNrZ2NorLPfSpFJJM9uUkxGUeIlFEco3hVXByd2BVa&#10;4t5tRutSmh8UWd55U0Uru91zKskbKSQpwcHGQM/ewcjrhUrzqNKL0X3jjUUOu5x/i74e3XheO61D&#10;TfEUGswxXxVrq1tnzhzujkb5mwkjbtpP8QI96ytQ1PVJGWxaGw1G/MMjyXUaGWdCy4CO4+VsHLjg&#10;kMWyew9Stf8AiY6XcW8i6dY3wYQytKheS8gQMyLJCfl2AqNoOCCOozzlTfD3xF8RLiw0PwgZI7fT&#10;bctdblRFgTKrCqEAMyOfmUckZ64XNdFOvFr95L5v+rE1IQfwSOAs9E1DxPqseh6dffZLeJpIhfXQ&#10;8tYkMe5vMbJAHyuOucA9a25l03RNPQTQfbLe7Um3vn86ygMoULvt4gPOnXKrhwEXIIHynNbmrfDH&#10;xBb6jp6yeNPDYhEhVZbe7NuLe6LMIml82MBtxViJVDKoYfMARV3UfDdvo3hywurHxXBDFd2ck7XM&#10;KC8iu5s7HjeUPldu5xls5H8NbrFUY21uyYtQ9TA8O31zb+Jv9FvtQtUkYXE/2WBPMaOMM2y3iZW8&#10;sbS5A3M3bNdPceOrO5kaxuPEGpR2M1uRBbRxxp5iMm75t/7xVDZ4J3YDEferE1DW7mz0ybw+nia/&#10;k1S0hiFnayQjhWUHaoALK6rleWOA2QVxVZvh/wCItQ1FltdQg/s2cxmWRp/OuA7Ku/dwWzuPfsFz&#10;x1ynNTfNKVipVL/Cx8Hh2PUbO98VfaXih1SVVspIFV4raUyFJIZAGDRpg7htDEqBgHmvUPDkNrpO&#10;mJ4X1KaKwuo3jmuzJAsMuwKJYruOVdyzR4cFVJGAgxgnFcDJ4bms7W/0m81gXJ0i3+1mCK485EMm&#10;1CwiBUITgBs5IwM4B53rzxFpt/NNZjU5JdJ0nSYV04zTbt0UUflsoAXejKcKy8kjGC1c04yqu26C&#10;nJOWm5b1D4f6d4gvLvxM3jJPtV5ukjhCYcvuKpvUEkKQMg9TyMVT8UWLaLodva+Ktcu54bjf/Zlj&#10;JJCYxIGSNpIwIz5mQFY7mU7UVWPzVydrqmtaLfQXyStLFc48u3kyEmSPJ2sTw4BZsOSdpXqO/Q30&#10;njDXJtKtdctVuNF1ERyafC0YaS3X5lBadj5irtxIVYjg5wAKbjVpSUpSuvkvkacrtex8wRxyu22N&#10;Tn2BJ96sw6RdOdxTCkZy3y//AF60bDXNJm3Le2ptmZy27GVUHHGRyK1o7aOZPMsLtJ168sCMfUc1&#10;9ZKbQ0kzDXTNmGbr19P50eTt+6oQj9K15FMeBMhVemeo/Tp+NMMayLuByD6Vn7QdrmWVZs+YofuT&#10;0P51Ddxp9mO0kMvUP36VqSWvzHaM8dqo6hbzNCUjRndiFVQOSc1alcdjJQjzEPGMiuo0Hwnfawyz&#10;b3trYdWGckew/qa1PCfgGRnivNSjDOTuVMZVR6+5FdzfXOn6Dp/2i7kEMScgd2PoAOp+lYVq9vdj&#10;ua06N/ekQaf4Z0vS7QtdKEghXc800p3EepJPArhvEXi6zW88nw9GzwxHDSzEnzf90HkD3PNUfFHi&#10;7VPEkvklzHZof3cCtyT6t/eNc433tpyCO2OlFLD/AGqm4VK/2YbG3/wmN0q7ZrVWB4+VsGrVv4ws&#10;WUxz28y+nzBs1zDDnLdPT0qNlU/d/StnRg+hmq011O5g8U6GcAyurHjLLxV2HVtHlX93ewntjd/j&#10;Xmzbvem8jjNQ8NHuWsTJdD0G4uIbiRVt1BIqYRt05yOtedLcTKP3cjr/ALrVOmqajDjZeSjHvR7B&#10;rZh7dPc7x9+3G7inR3Mq8cHB6e1cRD4i1SNgTclj0+bmtCPxJfLhpoYW4/uYH6VDpSQ1Uizr4rqN&#10;1IkgBJ98fypjLFJndGpAGBuAOPTrXNR+MIh/rLHbjujnn3watx+L9KaPY4kTPX5c4qfZy7FqrHua&#10;E2l6VIjLJpsDY53BcEY+mKqTeH9FbmOGaI9DtlPB/GmLrmmzf6u8Usf7wIq9b6hbyYjju4nYnnJA&#10;z/Ki8ojfJIzJPC6FcQ3Mi+pZQf5VA3hu+iXMc8Tj05HP8q6YSZH3vMx2HNHnJsP8Le9HtZE+yicq&#10;2n6pEAwtS2P7hzx+eRVG5e9VTu0+Yf7TRn9cDB/Su08xSrbcHjjHb1pqy+X90lRjtxWiqtEuku55&#10;811Nu+/sb8jTQ0m77x3H3zXfyGOZdsio/s4B49s1GLHTW/dm0hXA7Ltz9MVXtvIn2XmcdDDNcf8A&#10;LEnHRulNmspo8/LkCuubQ7ObLwq0ZJGNsmf0OaQ6L5Y2rcOR2DR5H6Gl7ZIaptnGx/u2BkjyB/Ce&#10;Aavwy2D/AHYvLcdA3P5Gtubw0ZVzG0auT06D9RWY/hvVI5Ay2rOobaShDAEetCqRYezkjp9GVZNP&#10;jUISSGY4HHWqGqXNvHfGB+D5aYPTIx69D+Na2lyWtnpYgnuoluFGCr/KRycckAH8DXN6tqFm2oSx&#10;SqCvGGB3D7orKHxGk9IllSzLhcPjnBHP+fpT1bbllbYe+f6//XrOSFtvmWNwGX+7ncpP9KmXUGj/&#10;AHd3EUP948j8+orVmZppNt+WRSuD9V/Lt+FT+rhjjuwPH5/41SikjkyscwGeRuxj/A/pUy7o23Lu&#10;Vv8AP+e9QNE5jXuMenp/n6UjIxxyWH+9z+f+NEbK2dyEZ/iUf06H8KsLj7ykED+JegH8x+NS2OxF&#10;C038RDnPptbHuOjVZVdo28gnnH+I/wAKYY/7wHsc8H/PtQWZVHR1Hqf69vxqbjWhJ0+9z+PT8e1S&#10;xsxbO8qxGODyR/I1EJUbG1ju/uscN+B7/rSNIvKKfmHzFe/5d/wpDLasrcn5Tnll/qtKZDtKyKrx&#10;+/zJ+vIrOa924ZvmA755B+vb8aQagqsWjkZWHPoT9R0b8KOVjui/5fRYZMg9I5Dkc/3W6ioGuAje&#10;SykMR9yQ4P4N0NUpNSiOVLKh/vL9w/UHpVWbUlaPyn2uvoeV/A9RQoMlyNb7QrdMOR0UnDD8aia6&#10;XcWVixH4Mv8AjWE1zJwqMWU8qHPI+jVE19LIwjkJLA9+G/wNWoWE53Nv+0FjzJG2wnqy/dP1Xt+F&#10;Zt/9juiWaMQynqy/daqpk3ksJMkdR0IqFriNMs0gwOGIPT6iqUSXIimtZY8ttVk/vLUIVlYOrFT2&#10;wasDVI7eQrDMuSORjKv/AIVUur6G4Ikt4GVu4960SZN0WftAk/4+lB/2gKXdNbZuLWYkf3lbn6H1&#10;+hqqswbIbHNGOcDp/OgbVzTt/EAjk89pGtpxx58PAP8Avqf/AK9TyeJGkm8yOMxXgUfvrf7sg/2l&#10;6EfXNc80flcqoOfXmtG10nWLyE3FrZu8e3K9AWA/ujv9BUyjFahHmehYk1vVZGa6inW1kk+WURtw&#10;49xVFUUNJIzE7+oY8H6jvVvS9Psrq4a31LUmsZMlUMkXy59GOePoRXdaboOg6eYRc2aWV0CPLuLl&#10;hc2s5PuQAv8A46fTNYzqqmaQhzHD2drqF2irp9jNMsfUxx/KueMlug+pNdZp3wv1iZI5tauUsraT&#10;5mMf75x9dpwPrkiu3hkazbynxpkkh4Gc2kxP6KT+B+taFvJJZyBIP9BlYnELndayt/sn+En2x9DX&#10;HUxMnsdEKMUZekfDvwvo8Yeaw+2chlupG8zb6HZ90fXBHrXTi3CqvyhowuI5IQF2j6DgD6cUy3kj&#10;E4j2/wBn3T/8s2wY5T/sngMfphvUVZRNshB/0aViMjrG/wBOgz+RrjlOUnqzeMV0KGraDpOt2Ytd&#10;YsYbuIcrIF+ZffI5H1FeWeMPhbqmkwm+8Pq19YoGYqgzKg9SB94fSvaFj2yBWxBIx69Uc/4/kak8&#10;oRv08uQn6qx/z9DVUsVOi9NhVKEaq94+WbGbT1MzajHcAbQY2ttu9GB5+8QCCCQR16VqW2iy6xbG&#10;exs2exgbyTeSKwBJIJQYyN2W7Z6jPBr2jxR8N9A8QSNefY47HUuSJ0HySH/bUYDfXrXmnjK38daL&#10;HJZ6xJJFYybcm2VUt5245+QADoDtIHQccCvTp4qNa3Jo/P8AQ8rEYWpS13Rj3VzcSwzCxhgtYLVi&#10;I2jwCqKu0IpH3iMnPJJJBqT/AITfXPOuoZobe/kubRLVzc237yLawbdGVOEZjgMccqSuADUMOi31&#10;1YoLG1Y26kBppDtj84gZVfUgY6fjXTaV4Tt4XtraayllkE4tb1XQyJa3PIxIF+XqByTwCO+aK1Wj&#10;CPv62OLmSOZXVrXzEhkuHRUHzqvGTtBYdDjkkfhXXzWKx6NBf6l56TnMuyKNcQ27suxC7AkMT0wB&#10;gEcnkViaxo9xpt9Pb3luLeeL5WCw7DGBkkbcemOvrS32s3moXCPqFzKZgscflKeMYBAGOozg/ia5&#10;mvaWlT0XUW+w3UdWlutjJDJsjUxRsFChkOePkABPXJ781nySPAVt5WWQEcx7iEwcHsR/nNTxSPpl&#10;9Jpd/PLZvbMvmxeZgITkANgkdGP0z707bbwfam/tC3uY7LYY1bhn3dflPB24AbB6kdq2irGiepBc&#10;Xs2oZubghHhAG5gp+QKFUcjLY6Dqa7LUY/BcIgbT7ee3t540aNprnzJSmBkltuEDkk7QAQeM44ri&#10;5riJyFVoZWjBVdi4DE4GMgZYjPT2qCTdJMoEe0w/Mcq3y47YPI5zRKDn1sV6M6XUrbwyylo9LuoE&#10;Hmr5Z1Bg8IBUcgLht28qBznb1GapW1nayXgsdO1K5trETSSRQSW5uHTKhWfO5eqAZHA+XJpkNlr8&#10;z27W+mSzW7krBNNE2x+fmy/TAJOSelWJND/tO+a30Fbq4l8tjtt0V3EQYLuKqTt5dcgZ688c1m/3&#10;atzEcsk9zW0u2kvIWgs0dykLxLNJJHB5jlfkEcZOSSyNgAkcj3qS58Wal9qgsNB3xxxzxwRq4BAJ&#10;dV5H3cblUcjHAz0pqaDcaCs660lvM9xastqv2nLQuHIXAUZ3qyk45U7x3Fcipt7O8in/ALQMbxSh&#10;w4jy8bjqcA5OD+dZwp06rvuh8vc00vNSZb9rqzu4XuU3CPHy79+7qfmYAOcH3HYVe0V73xBfRWWJ&#10;DdXEKr+8lEat5YZzulJwMbScnJ6jg10vgbwCviLw3c+IJ9aS2t7Hz385rV3QoqnOXyApACvsG4qr&#10;qcDdWb4m8L+D9F1FbjSvGF4BDNbzG0urcoXBYF9vIJGCeu773U8mj29KUvZrdeQ7xWz1JLmPR902&#10;h3ccU0UdtB5bRyM0cmCDvO37vVseu4nvU1v4JvL23tb6aQSC42vMTeRRx28W0uqhzyWWMFmJGBgD&#10;k5q1oPizwbPosfhXXdPur7Uo7i8eN4bO3h8qMYWINMEM0uSOmcKDgbSSwXx9L4E1yGDUrHVNbudS&#10;eWzt47O2W18n7GYfmWKGHcymPARNzPuUbmOc55XUqKXs5XX4ibdrE+iaHcaTc+bLMGeaFJI7YTFo&#10;o0JX/SZHHzFVCgnAwFIJOeKz7jxNp4vNtu013O0ZlmV5G+y7I5ZGkdAW3Sbo/LAOADucjB6ubQPF&#10;XiBYtP8ADEGoJpljKLPTXELfapg0ef3aIBuUhSWK/wDAvWoZPhzqXh6GCXXLVRFHbxx3iLdedLCZ&#10;R820KhCMUKHad2NrAkdRKVNy5qklfsVbRXG2N1p+rbftVjd3lrdP5a27gB1TJ3FXB+bjADYGOB71&#10;wN7Z3Fn5C2k0d5GIvMcwKzBe21sgYIOc8d69OjuvCei63Podho8txpq2ystw2oDMDH5V3SBSqMXJ&#10;B2kL0PUYEWo6T4e1CwuNSt7WOCAXxjkhgZpLjcYgxYKONm853A4Ix3yaujXVGWzsxXsjzqE2scd2&#10;kcm6NI/NtJFhw0mSBtZifl2jJ4zllA6HNL+4WSBmvHjdQHZvJEigYyPlHJ5656V2viiGDWIFvtNj&#10;s10xW+y2dxBGUEkscYaTZGcqclucHqPxMOk+DdYvrG31K60GyjsbcRxmN1kRpyWLb5HQ8btwB+Yc&#10;YxXT9ZjGKnLQrlsk+5j64smo6Va3U1tbi4XCf6Ouxm3IuxCg+UtkEgqM/Mc81y19ulVFlYlkAVjg&#10;YBHUHH+e1d3daDqWqahZX9j4ZuV025uI4rW4jhfyS6HDgYIGG24JJAABr0zR/DdrrxvrWz8P+H3v&#10;Nj2EbX8IYW9qkbByqIwAdTgrLndhQMkACs5YyNC2l/0JdjwfTdPuvJmuoVlWGIDzlUMSw2k7sgdB&#10;3Ge/Q0xbqSZo7i4mLRKqIkKcGTGcKoXnPyjnGehNeuWGh/DXy7htL/tm+ktbeC4YbvLgc8LcMB8z&#10;OAMcE5G7I9B0Nl4x8KfCvw/fal4V0+607V4Ljy7XU9Mi/eSb+SrSNz5YwQuRlSRipqY6Ldoxbf3E&#10;yqRVkkeHW/gXxZcas2kroOoLfyLvW1a1YTMuNxyGAKrt5LHAxzXVeH/h58QreafPhSaSK2XzAk86&#10;QB5DmOOVAW3O6sxwo5yexIrtYbv4keI9aOvsfEPisWKNp9qdRhaf7EwDPGLrgCQxgtiMs3zBdwwo&#10;FcX4g+K3jDXIrPRpNXMP9kbFk+RY9rwyF/NlZRguWbHp8i8ccwsRia75Y8vnvoJttOxDpfw51HW7&#10;qX+0Ft7T7HJ5V15AM7JlSCMAhQxOMDPYngAmuyt9Ft/Cei3Wq+JfC9vrWl2M0CyJ9pXP2kKiZPlk&#10;MAsQfgZIZv8AayOI8SeNdS1BbC0tbd7S4tYIZrl4SN8siqSsueCSwbOSeRj0BrDbVtdbTtS+0ahd&#10;NFd3Ud5NCp+WSdT8shwMccjiqcK9WK5nZdiY88lY6nWNe0uTS5NFh8JQ6Zpt5fK+l30pHmxQCRy5&#10;ZvvSPhhzuPIwe1XPFnh/w7q2rXGoaprlxLqMKwi4+y2kZV4vKAWTaCApUBQwPucjivLrqW4ePcoY&#10;RtKZEj355b7zAdsnk4Hau38Nywr4fWez0i8kv3m23Vy7M8YgkVQispwu7cDjOQdw7gVVSi6SUoy/&#10;r5l8kr6GjZ+EdFsFXxDregXN14feyis1Nmxt5ot5bNyiSM28sd2QcqCT2GKNH0HwPDoDaReWks2q&#10;X6+e2oNe/LpyRsZFBSIHMhjBGDjc+RjGKxfFniRdN8TIYZov7PRCws0uS/2fcWYptY/J8zFtmflO&#10;7gd4LWHxkttJbw6TcmC5kgupoPI3MwYKYiFI3Yf5MAfeBHYg0ONaSUpSts97f159+pbU1K0jpbfw&#10;nYX+k2rf8JNbRR/2ZD5rwwYukLOVaNxuG2IIctgnAAHO4Cuej8PyQ2+oJFfi4jt5AsaKWCeeAuzh&#10;gecY9MZAJzxXfaT4d8R3GrXV5q3w31Cwa8dFt7KGOaJ7NZJcFQpUEcqPv8LjBzkV1Uvhe10LxMb7&#10;xZrGj6nN5ot7WOzdit+IiwP2mNFOF8xNrHI5APOcVxPFulK1739P0FJyjueZah4BTw9osd54q8N6&#10;lOpJaAWltKkETsgZmlkYAE5B4XOSPz4iPTNP8QJLNo0jI++NWjZQV8xsjbx3zkcd69Gk1podafQ/&#10;HV1qCaUsKx3Vrp07PFejOYQv8ACK52kjhlbPJ41P+Fh6X4qsZfD/AIhvNQtox5TQ/wBl6eIT5cWP&#10;LeSJBskkQKpJbAyeCOtbwr16Uea133W1vQrl5kcv8NdI8OQyXVn4m8OQ6qSgcObx4TEx3DaQDtHC&#10;nPKsODnse6gPwuaMSTW9pjYiz6a2v3NpFNtK8AuHUHaZBhvvEDgEZrirWzuxdNqesa3czRXlvNKj&#10;w22XvZSQrr8rsAzEquXGSzHjoxqzaNpw0248RajIBetC628T3I86SaNsMoAG0bVJGepIOMYoqRdW&#10;fNKT+VyJcy3Z12peFdJ8a6ZfXXg/RdN0OezjAgtY9TbdfSu3yfJI7qG2N5JJK7iYmH8VeYaXq114&#10;Ee/iksJYdVXCR+ehjktZVcHd5ZxjuMfrg13dlf3HiITavdaNBaz2bNdQuoTMlsODG+wfNtJ6uckZ&#10;BrWsNUvvEmkpfWMdjb6tEsUN3Nb3Jla5jWOQSTOrjaoJAAw2CQcjlauNSVKPs5K8fN/rrcUZOXum&#10;34Xlh13RI20CKO5smWJLqCz1BysUiWxlKTxMu6VgzuxCDJ+bgqlT6gtvb3OlxyW8tzfW101ubi1t&#10;X+WURlmH2dHIjyWK85OGyQTmpvDvwmt1trDS/GF5py6dbQyrDcWeqwu0Mkkm5oyPlcO2QZCRuGwA&#10;HkCo7fwn4R0PUGutP8faxb3F5HIjzXEJEn2iMEhSUl5XYq4JzwwwOcVxSnRUmoO/y/UHTUdiGGHx&#10;lqWk2d1cw21ibW4DhZNMhSUTR7WaNSVJdQzDEZyxAI5AqDTU0vT9Ye6u9Q0jULfU1kivNOFvPEFe&#10;QLH5oA3eWwI+XjAJPtiC6sfHnmT6brGmWlnqC27Xcg1C5KSvIgZ9w2cFthxjjuOxAzJtF17xBoTa&#10;h4d1eW2sJoJ2umuA4WN8bzAck5AKsEYcH+I5PFJ8y5bqxrTlyrlOu1qx8VaR4fjtdQ1yKwsbeOW3&#10;s3ihtLwW0MrZLHZ/pCYyyLL5fBYAtluONvvFXiabRQtvqU19dQxx21stxZskltEiBNrscIC2fLBY&#10;sw28kdaZeNf2Nvc3WraXdS2kl0qteyXBLyFAXkDMRgK20YX1J4NSeG/FMmi3VlceHoQlzqN27Ppd&#10;1CssU8IkTybaYsTuSYeYJGAHBXdkDI6KVOyvOwShfdE/g34f+OPEWnyeLvD7SxwfZ2byyp8gy7XD&#10;wFy27DAD5gGTc43EDFbh0e6ufDFvrHiCxs7aa2OTbvcL9okREEjKQOVIYtxwV2cbhmvRB8M9Pl1h&#10;rjw//b+m6Lfg6g9j/aDKmmEFdyq4ZVdcAgdfkAOR2q+KPCXhnS/Dt9qFrrkGtwOksdzZ6W0hlumV&#10;tx3XHlMLdiTnCLhlVxuB5rz6mK5qlnJNX0sv1/zG6CjHVr7zy2yk1pLu516SOeKwkjmhN1BjzJI5&#10;I2IjaQsMBt2Dk85PHFWNBuPHUcEl7ptzLoKtOomuJo2a1aOJWOBcLu2lVPyovJ4A7VjeJv8AhHNN&#10;htbyx0O/0fVb5DcP9uvC7ko+BsZxlQUYDjbjoetL4Y8dX3h2+luDrU8avCqSRznzrK5ZclRKkgZZ&#10;CckDPI5Ixjj1Go1KekfvE+WPuyPQPH100i6ZrOk20aC5lDR31nAzwvaCM7jI5+63mRnah5+R+nGe&#10;Y8K6a1v4fu/EUWqQW1zDqKxNocVvvkvYDGczhCcbFzIWwDknjGBXRw6xo1/4dtXhS2h1C1aWC+0c&#10;3EjwSRSfOskCyHy2JYgFD+8Xggt1HKaz4mj1CCG8stNbQri2mhFvJayiSIMEZQoMpwQzFt3Jx7Yr&#10;z6dCpGPs/wASZO/QydHt2tZNfu7a6S0MMEkzXF3LtYwMcFVGC2SflyvJ4q1b+Mrjw3eXK6fdOs+q&#10;aeIpE+zpM0Z42vvVgoZOSPXJ46Y5HWrnUtQ8QPruvTm6sZcLJJa52Ii5WNSo5XaQSBjJ2tg85pum&#10;2qXmpeXpc6WybSIWkmETBypHy56ktnaDg7QSSCa9GWHi05z1M3T93mZf8QXtzHYy3kjXXm6kcX1x&#10;Ja7ZWkx8wyOAGwrsOhbBzisrT7zyVaGU30Qkj+zxusWUaTepOADwOvA6kDtXoEdno9xptvDctfaT&#10;rNnAsMlrNIfJKbh0bA2lshjkFSCd23aCV03VdB8P3Vi0cs9xercTyyW8exUdwqomyQMVw+WBOBgJ&#10;0ORSjV5FZIqL5NiPQ/GFxYwt4e8SW5vbPZAQ1uEZ44wp8tV3rwUJBIZhujLKTlFI19H8cXWm6Vpo&#10;ntdLv00bzYNt1bb1SVQVYlidzRMCPlUjBIJyaXSdSutaW8udL8PXQmt0lENrYzh/3hG6RUwRvDum&#10;9g247W+UDAx5/qljdWt0tpo9xLI+qBZLi1RTDhyeUYMdnyMPmIJBGw9eidKNd2lGzNuZT0K1/wDA&#10;2S4jX+ytft49S8sM1hckfOSCQI5UZkJIxgMR1FcNr3gnxh4QmB1bRr2xLD5ZdpCuvqHHB/Ou3t/i&#10;5/o1rb3nh/zDbRrH50V0qs2BgEDy8L0BxyKv/wDC2tFvoZrfUrfWIo5hsKLIksajj5gpIw3A6fhX&#10;XRrY2l/EjzIEprdHmVp4q1C3YC6VblV4G5drD8f8a0odU0O/IJka0lP/AD0+Ue3zDg1u6o3w31mS&#10;J21KaJ5ZD5jfYTH5YycliOvXPGehz2qvZ/C211Zbe40XxTa3UErHzUjjk3xKPdlCn8OPrXd7Wm1e&#10;SaLSk3ZEdvpt9dSRw2KC4aRtqgf/AFuK9I8M/D+HS1WbUohLdSchOyevetXwx4b0vwvp/l6fCrSA&#10;YDlsFz1PX+Z9BXEeOvi99kabSfD7CW4C+XJc5DRxnuF7Mf0+tcvPOtLkpnZGEaMeaZueKNe0fw3d&#10;fZzcLNdMn7u1j4K99zY+6P59q8v16+1LWbo3d7JvbHyqv3UHYKOo/rWHpdxNf6sZbq8Jll3M0shy&#10;Wb3Jrea2u4v9ZCJVz95O34V1RpKj6mE6rqadDAkjfJ6kDuP61C3Py9Rn61sulrN6bx/C3UZqtJYx&#10;g7h09D/9bmt4zMWjLKjH8QPfHam7Wx6464q3JCkfEjAAe9VJJIwfl+btWidyWN3frTD25NDM2fu5&#10;/wB6m87sjPPH0piEb3puT/DzTljXhd2Pqa2NO8IeINWt0utN08zwuSoZWUZI4PUii4WuY4PzAVa+&#10;6BWhJ4L8U27kXGh3EePvFygA+vzdPercvhHVVPlvNYblwSBdqT+nFRJo1jFnMsy5J9SelJu9DWnJ&#10;4a1RWOPsrYJGFuozj9eah/sPVm+7YSS/9cyr/wDoJNVzJmbix2hW63morDIoYFHPXHIU7fzbC/8A&#10;Aqz1kIA255Arb8N2t9a6wjSWt3CzRSxK3lMMl129Tx0JPtgelYP3G8ssCV+Xr6UxEyXlzHjy55Af&#10;rVuHxBq0WAt8+B/CTmszOR8uM0q8UOKYKUlszbj8V6ouVdopB2ygzU6eLpgv7y0jPupI+tc9Sbu/&#10;P+NT7KL6FqpPudbH4rspOZbaROv3Wz/SrC+INLk/5ayRn3WuK+hp/mcY3DNS6USvay6nc2+qWW4b&#10;LpCD+FX7e88ziOZGOezV5yJB24OamjuG3fePHvUSolxrnpS3EjLtPA7mqkt7Jbho1bCE9+v14ri4&#10;7+4jO1LhwOw3EVbi1WY43XDbj3bB/nWTo2NFVudLb3Y3bVmLAcBSeuB6VHdWdrKoWSCMktn7vX24&#10;5rJjv5lbzN0ZYEnlOP05FWG1IyssjRxsyHs5X8s5Bo5Wh8yZebTdNiYPBarG56NGzL/I1KtlbTQq&#10;rbzL3YEfN+Has19YteBJHIrAnPQgVMNX09oIyl84m/jjaM4/Bu9FmL3RZNDhUhra8e2Y/wAJXcp9&#10;sZqe3sdUVQqvbzDqBuP6Ajj8KiW+t5F+S4jLem7n9alinZgQp6ccNmpbZSjEsNDcKwQ27b5M/Kr7&#10;wcdcEenuKZ5kkbhlWRWA+8Acj8R/n2qSxuZIGkbcwkZdqt39xUlxGvnL5eWjlAK7WyMn+H6//XqO&#10;azsyuTqisuqRqT5x5PBK4B/EdD+lEmpqRvjkU47r29iOo/WnTW6ru81CVHHzp1+tU3tbV/3hiT/g&#10;NWmmS4tCPqiYAZencdM/T/CoW1bqrqXXGB6j6Gnmzt+PlKt2bdk0ybSpmy0dwi45O9Dz+VVeJFpM&#10;ga+klbbHKQTwAeD+ff8AGm+ZIcr5mP8AZP8AT/61QtpursrvCttIF7hsHt2P86qz2erSR7ZIJmVe&#10;flXP8q00Isy40yhvmmXB4+9/nFRm9to8/v8AaRwf/wBXcVmSQyR7vOt5EB67lIz+dSQ2N5OB9ns5&#10;n91jP86NBJMuSapHtZUX5+20fI3+FVpNRuJhsMYCY43HlT7Vbh8L65MebXyj/wBNGAP1x1NaUPgi&#10;6bBmulx38tf6nipdSESuSTOdNxcMq7p2JXoy9R7Zpm3cxLZZm65PWvQLDwLpQx5yzyMD/wAtGIx9&#10;VGP0roLPwtYWv+rsbcK38Spwfx6ispYqMdi1h29zym10nUbwhbLT55c/d2x9vqeK17bwTr1ww8yO&#10;KD/rpJz+QzXp6aCq5+znaTz5btx+Bq7Cix7YbyFmK/dzww+nY1jPGS+ybRw8ep5xafDnc26+v5CM&#10;ceVHjB985/lWy/w102W1EdtPPBMPuyM28N9Rx+mK7pLGNjvikEi+qjDr9R3qVbdlDbF/3uM/mKwl&#10;iZvqbRoQXQ8R1zwxrWgsRqFmWhHS4j+aPHbPp+NV9O1S90uXz7G4A7srfMh+oP8APrXviIxTy2jV&#10;kI+YNyprlde+FWk6vun0WQabenom39zIfoOn1H5VrHFxelQylQcdYnLQ614W8VBbXxBD/Z98RtW4&#10;3fK3/A/6OMe9TrpPizwnE7WLJf6Wy7mjb5kKf7nUfVciub17wnrnhqby9a09okY4WdeYn+jdPwOD&#10;T9C8Ta14bZVsbkSWuSTbSktGfXHdD7qRWrjeN6buuxGz9/Rna+HfE1jeKLXS5UtXcbW02+O63kPc&#10;Rv1XPp0/2a6ezuI/MGn2oNrI3B0y+bMcg9InGfyGR/siuOtpfBnjaQbcaPqrn7rkbZW9icK//jrf&#10;WtGW31rw/GbHW7VL2xBC5ky0fthvvRn/AHq5KkE/J/195tG68zr4JlZvsKBlYj5tPvO+P+ebnIP6&#10;/hWjaTyJugh3OmPns7r/AFij/ZY/eH1yP9oVy2m6pFfxmzt5k1CMYzp99IBMmOhilP3vbJ/4EK2r&#10;WdbxTDbM175I3NZ3P7u8tx6qT976/wDjxrlnGxtF3OhtfLnjdbNmcJ/rLeYYZPz5x9cj3qWNN2Y4&#10;zuAHzQydR9M//XHvWZbyrdENG0l2IOoOYru3PTkcZ/TP+1Wna3DTKAf9KRT99flmjPTkDHPrj8qw&#10;ZslcnSFZIyqru5w0cn3l/P8Az6Gmy28U8b2lzbpcwuNrxSqCfyPX/PWrccfnIpP75eQrrw6j8P6f&#10;iKe0ath2zIo/jX7y/h6fT8qi9i0jy3xh8OdTs7X7V4Zka9sbZGKabjLRYBIVf7y5JYr94k9xxXK6&#10;b4wvPIk0/St9n9k2zW6F1R7YxHe0jjHzO20/iQBxXv726sqyMxHpInGPr7f54rnPEvw/0PxLIt9P&#10;BFbX42/6Sgwk4ByFfHI579fc1vGrCelVfM83E5ZGp71PR9uh5FqnxI1nW43+2eQ0zxYnk8hPPkJP&#10;3twA5wRnOQck4ya4+41G1Fo9nY6esE7Nua6LbyUx056DJPQY4HpXb+IfC9v4dnmtdZW5tbl7gSqY&#10;87j8u3dFIw2mPjBVix5GcHkYei6Hp6zQW9xvVY5PLBXlJTuAyH+6Tndn0VfcV306sFHmtoeRKPst&#10;JK1jljZrZ75pLeWZdn3tvyk+mcY9a2I9NgZsW/ksp2pG83yjBbAJ54Xg5PU4roLy402zuns5tLiZ&#10;IbsPjyt+8q2doXrhieTyTuUdKpN44utaW30OTRtMklaTyoHjhZJIy7/Kq/NjjIVcjjA9TW6qSrRu&#10;kJO+ouneGXvNWl0PSIhqepJG8irGFVEUY3PkkD5cg8njvW3pvw31iNobHXLrT9Nk80FkvpG82a1e&#10;3M/mKFDfLsARTnJaQDHWuHt7q40q8S+s7x4XJxujj35IYHaVwQcsvQ5BxVu18VeJNPVpbHVp8TIY&#10;C8hJaSJV27GJySAD07cc1lVhXkv3bQ7y6Hd+MH0Vpbjw34JXU7GwguZPs/mXL3EVwjzP5MYdsbVA&#10;dUBAHVmYHFMhn1jQ4ZfDt9P5MGmvFBKLSNlW5l3b2SWRdrsOgYIeWCtnGK5jw74v1SSdINy3F/Ld&#10;BobmZPMig3DDfu2+QHGTuPGAM/drqfFGr6BZ6lc2VuY7uzE0rW8omMiXGdoTzCeuPmOeuCAODXDO&#10;lOnanJX/AB+ZU5pyvYyZYbzy0/s29uY90yxu9y5jijJOQjSNgt0GMDqelZ2ueGNHty0l5rxW9eVn&#10;uLWG38wL84V0jYEAn5sqTxt5p+reIrO6042mn/Z2e4G+WN1b9wSR8ke5iCcrnpkZX0rGu/FFzdal&#10;/a0sn2i4lhAl86Ndu/aE+6MDG1e3sa6aMKnxLQV7bGzresXniK3WciG2stPwsVukwRYlIO5eTlnb&#10;ZzjqR9BVNls7qK3uL2abUxEGjjgW62JGoBO3djK8/MFGQc8GlsfC2t65p7alBbwW1nFJumubtxb2&#10;sTMQADO/yZOD8md3XANavhPwHa+J9Um0vSdYu9QuI7UzXC6Tp8jpEhYIV3S7WI3Mq5WNic/KDgka&#10;2jTje9rC5HuhuneCbHWFutWtbq6uvs8m54ICrMZHbKl942+UcNlj7g8YY9zHJdeF9auoLvQ0k12a&#10;zs7R5BFBc/ZoGkad2gMCokGF2qDycEgHaK1LH4cy6b4p1B7a9vpPKbdc2bXEMxMIIbbM0eIxCMMJ&#10;ZN3yjHc4p93Fo2rWjET3YZZJFhmsrqO4mjUyj9xsVQrKgc5iGFVAGB6buGrXjXklF3R0undafEZP&#10;hfxFPqa6no2myW2nCfSWspLKTUkh35CtJJGXbJclTwgPGQTg5GPHq2qW/wBluND8M3NxFDcJaZPm&#10;yRLdzRuBIzgkl3CyPjBAVWA4ArY8L+B9N8Qab/ZviKx8QQxajqE9yNb0sebbG3DReUtxiNgFz5re&#10;YDwYyPXHOeF9H1LQviBHpF9qF7p00cks0Fsc+fJltkI2srKrOGKBypKjJ21KVFSnB9r2/X+tUYSj&#10;JbnYTfD+31TRfEuoeMmE/icPa/YjHKIUmhEQLiO3A2zYWPJOcnKkDOc8P4dutZ8Su/hvRdNe4vJ0&#10;S0tGVx5K43/w4+ZiGznjGMnAFbFtZ+JNSa88MyeNdOtLzTrySZdN+0StBNL5YViJsfIxX92pI52n&#10;O0YyngfTdeksrfXPD/h++vommktohHMscc8AwHRWP3G4dmPPDAfw1lzezhKVRp7W6Jaflp0Bu0fe&#10;Ltv4H1LT7uzW7v7DUri523VxdIWle1aQI+TCACXYNypHzBTtI5Fa39i+LNe0m/ksbi/nsdCkju7i&#10;G9jjsLeSGWZmaAHPlhyuSpDEBZQMKRXql98P9R8N3Nz4Z1LxZp9lZ6r/AKZHbpbzSySxxJvIKxRO&#10;A8agISSf9VyFyM+F/wDCY2ul6ldab4h8L/21ZJDe26ea0git5ZJlCNBbMAYXAZshgTuk3EZXbXHT&#10;rzxt5U1dry/4b0KS5velb8/yGeM9e1a41aDwpoHhd/CltDcLYvateGWGKWd/vDllWQcD5GxkAnkk&#10;VX8Va9cf8JJF8OfDupRTXlhdrpsH9lMXNyx+QqwU5Em/cG3Elsn61kw+IdU8QalNa63p7zW08Qto&#10;o4Y3VNLJMeyaJVGA6YyM93BPWvS/7P1W6t7W8tdU8TXOqxIvl3V5HbWjW9wkSsfKcQeZGFAZAyns&#10;Oua7ZSjQ5edf8P3Zz3ju0c/rHwz+IHhvQYvFNveR3EFrHK2oWGmTC6msJ2JLRTGNsANHgl1OBll/&#10;gNDeAdHtYYNPvfjHY38uo4hUJp0/kW04lCsvnB+isD823nk8HpyUPiLUNP1S20PUJJ5LeGYObRWf&#10;7PdYGJ3YsgV1b502hDj5hzmrHja1ksreOx8NaDNFpNzcfboZIbS6idN0aRyKokdt6EjcOM5LY+U4&#10;rRUqjtGUkm+yWq+fYHe/Y7nVI7PUbZtB1P4oHxL9nhuEit9Bs3s7OCZpCRJOW+abcAQdo27dpyec&#10;894kj1LTNN0m1vrzSdW0y3a4gW1ULbkssg3eaMfMU3IBjaNn1NcVpMPiLTVW603UpxAVgupiI8iJ&#10;xIWCuDzlWBJx6mvQLPxZquvafD4R03wLBfWMKW8kjXMitcC62YDrJIAFkkJ+42QwKjbwc5zoSoNc&#10;tmvkv8jO3R7GXdeA9fk+36nb6jp16bH9zNHAhVSQ5UBC3JIKnB5OPqK5e80uONvMs5o1YFgyRxsz&#10;AgkDeR8obcGzzxjPtX0RP4q8K6X4f26p43bwzfX1rBepJcSTTK8oxGyG3SMLMgRUQHA2shJPGD5h&#10;4k8eaZ4zt5vDMuveH7ONbd4Te/2CtvcyPC7MskZTlRIp243FmU/MuRUYfFYicrcunf8Apam06cqb&#10;1PPJG0/ZNHdPLJdRzJ5MlqUeID+PfwCzY6bTgE89a9W8G/EjwZosY0G00nX7gatJFBPI15GUm8xo&#10;1AWM5jTAMi8qTjAzgmvN9N8P2+n2/wDa0kl5YuksVrLFdW7NE8jhieRj5FA25zksSAARXMapr15t&#10;SyVbZTab0eWFf9a+44kHoQOB7V3VcNHGfu90hJu/un0l9s8IeFdaEeivaz61ML6yazspl1R0XeyP&#10;umVYyoDNlUy27gZKqwPOx2ul+EdKi1LxV4leW1042qx6Za+XFLdlJ3VZW2scEbfm2EH92VBAANcB&#10;ot94m8O+D9M17TdO0k3HiHUrhreRb5DdNHb7Y1iMI5iiDl/mJwxYf3Qa0bfxF4WtrX+3V1SXUl07&#10;y0MV7arBFdTzIxIVFy2xZd/B67STjcM8zwU6Oju/6/AHzpb6HpWk/E7wVeeLLLXF8U61tt4EhuLZ&#10;HZ/OaZNkmUlYo2DHEcA8FiQSa27rx54ZutR0+7ttL024tmt55bea8UExFG3INisU2uuV2nlgBjBw&#10;T4JfXsOraXc6hq93Y/8AFPrFYH7JCBJcmVySVB+XIAPI67TisqG1vNQhll0NZbmDzjGGJK7cY7nG&#10;4kYODwMVlPKacveu1bT+thKUoqyZ7j48sfh/4ZttL1jS/BPh3VGvL5pZiNSmRAhh+Rp0nlKq29jz&#10;gJiMA4rCXxO8kg0bwYvhtdZvrNrXVn0Lzfs/2aILN50c4QIwxvVhGD8xOM8V5JFHMsaJ/alwZxLm&#10;W2G5RFtBO4BgeOvQcEcetekeF/2hvE/he1j0/RdUt9Ggju53d7WDfcCFkVfLMzguyMy7xjaQx68D&#10;FvBVKVNKHvvzb/4INStfc6Kx8O6peTWWqy/DzUhq9mlnN/aN3M0KTzgln3JMFWGAoyIuNrbgeTyK&#10;xvEekwWuuXP2tbq4F7t026hW3hyCMs+CSVDgrjPBOBtwcGr9v+0Fr+l6ZPEdYs9RnkvFvZhLlnkW&#10;RMeWvBAO9g5J+7sK854h0nxBrnjP7bb2/hnS7vUppY45LO2uPOuGWJt0REZ3cLuGZCQN2M5AxWSW&#10;Ig3Kokl6/wCewJyloc1Ho2hTR2MPh27uYbzyvLlRVNvNDIp2yzeW2VyyEkgnopPHNddqE1roekwa&#10;Xf6DJHeTW9t5t+txEfMiVQioGxlFcKAefmbrt6Vr6H8MpIZIF8WSQvqN3qKwxbr1EDkr5ksStCXJ&#10;2xhsnswx0zWne+EofDmj6vrLapJf6Vq+nh9Ht2hhmuXton3hI5ZgT5YJbcQm4jYAWI4mpik5JJ3/&#10;AF+ZSnryo8U1XxPrF5ENLXS33wsU3n5ZZNu5Q24nJUBcYBx8nFU9N1Zr1fMurV9qAKNgZn3sAoY5&#10;7cdu+a7zXvF3g3xdcxWN5pGpHVdMJtYXiuGtVNukRHl7VX5ssXJLfNyMelc7ptvPE0FrpPhq+imN&#10;rFdRrJPukYqQRISVUKTj+EccdDxXbFx5XeNmK9i1b6tfa9a6n4n1bWJJLyxhX7RuuCsswY7FCHoz&#10;c5ZTz7810KyeF9Q0XTLaHR73y9OjeW7azumRp0IVSzl1dAFHIbgqXC85qlNrHhXxDeXn2i4is1jm&#10;tithcxPHDvBADr5PykqTjcckKuTkZrn5re7tnu4dJae5s7132weWGy7Aj7qkgY4wB2GRjArNU1KS&#10;e1vkbU5Sim4210O38WWXhex0Xwro66lqY0bxBbXt5Kzyq8kDytiFipGC6x2+0HA3+aSMHOcfRNS0&#10;Xwfptvr1jKlzqzpCm6d0kVAQc7CgAChAqnvndzWd8XLiz/tKxW01SKRtI03TbVI2gZXRUtInUFtx&#10;VgGYgngknJA3cccviC4utPFjMsZEqmCeRIxyVZmXb3wc5LD2HseqVCUoKPTr5hXvLRnrWqfGLxjJ&#10;ocfh9vF1rfrHZRwyK8JTBZmBSJwACVyNxP3go64NYXhfx7rza9bXH24w2llcveTmFljZOzKHOMDB&#10;KgdBkmuZ03T7e4sLma8v0lhtJFWSGKMK7ZIEeJHADABTgDkk4561teGrLVYfOvNH8Ppe2b30lw+6&#10;MkvbIjhopQD6Heq98E8gVi8LRjFxjFamXIjqPiFe6b4q8L6ZJceHb7S47FXubJ/tDRwukp3lNkiF&#10;mGMsGDrncfWsvUtD0XWrKTR/COi6/qGohFlaeRFtLdo4lDmQQ7mLOGd1+dun3QC1ZHibXNSWE+HN&#10;Qvr6OztlhN3pcyyWy2MrbC1ttLZHyJHlgvOeOAKn8L+Kta0nUIm0nX7uCzObdQUDpHliNwX+LaDx&#10;kk89+BUey9lFRi2rBJso+C7TWbHXYEtdQUalYTKzQXfyMQXXasbOpUOQcgnG0qDkYzXR6xrEni3x&#10;EdS1KW3jubm8CS2UJSJJlMjEyLsxHHOp5IQgPuJXkmsDUtPOrXdncSavZPO1t5Ea4KyqIldcMe+Q&#10;Msx5IwK5v7RHaI81xGi3alRHKk3yhNv3sYzkcMjBhjGK6IpzfMJS1PULnwrofi7QY9R0nRYNHubR&#10;JZIBLqwU3Mq53xlH5UMSSjMSML8zfMBXL6Xo+l6ppNxqGmx2+zTo1aR7v9y0TeYD84z2O7kAjC4N&#10;ek+AfiV8QPEFnDHdaLa3N1qN3ZtqU99psUUN7p8beW9wzkIhm25R2JO/IIy456XxN+znpNxqWt3m&#10;tX13Zwwqsk2keE7SKGee3aXEbMk8jISuASBgnIyFNebPErCzdOtLTp1LqT5zx5vEnhmNrzR9cn1+&#10;11VpDAWhvB5AQ/MRtfIXOeNvD7s8Vg6p9kW4ibRW1C+skcSGKSBFJjJ6MUJwchhnocU3xV4JufDe&#10;qS2cmm6j9nu7jybeTUAjXkSoqHDpExQZBwuCQQDjBFTKv/CNqFj09la7LRQI0iySkRuA6yKv3CeG&#10;AOO1ejHlVpQ1uRsbmi3ytDHDeJdwaexfz1EZ/f8AdBuzwy5YBgOjEcjpr6fpvhPXLVtN1O9uCywO&#10;PtSlGUyj5FLJI2SDlVIHGF7muC/tC6hludLuEuYUiuTMILphGyIrYIYHIU4257D3rpNLj8O+I3t9&#10;W1CdrSIxxQSWNvbIrylg7SygFixxhGUbQG+bdgVFSk3717W10KVr3SPHZLO7hBMlrcIOuWhZQO/U&#10;imKm/CryTwMd/p61v6L4w+Ik16LbRvEeotPccbC29T9QwIA/CvXfDvg3VJY0vfFF3b3NzkMVjtY4&#10;1j47BFA49cV606sofFb+vkd9OEqnQ898H/Da41CRLrWYniiPzLEeMjHVj/7L+eK9PaPS/DunfL5V&#10;vb2y5aR2AGP89BSeKfFmjeD7AG8ZGkZcQQKQWk+g7fU8fyrxjxD49n8SbVvtGtkjiYsix3EoySfv&#10;HnG7HHArntOu79Doc40VpqzT8ZfES81gyafozSW1i2VZt2JJh/NV9up7+lcJJH/eUHp/D0q79u0v&#10;cskmlzBVPzKt0RuHoCVOKivLiwyxsYrhD5nAmkU4THTKgZOe/pXXTjyKyRzSm5u8ik1vGfvRqQPa&#10;rdrfXlnhbe4kCd1Y5H61Akys+2QbBnr1xViGOG4lW3juowzYVd+VB59ccVq33I0JJ9WuLpT51vAx&#10;6btvI/I1SkM7rta4fZ/dzWta+HdSvrxLDTRb3UsjFU8qddrdf4mKgcA9cUTeGNdhUNJpN0V5+ZVD&#10;LkdeRkVDqRi7N6hozE+znlmYE+tL9mjY58zHHYVZkjaJ2SZWjdOCrLgjB7g0zaM9QR7VopBy3ITb&#10;x9EOT/tH+tQSI3QjH1q75bLhmzx39aXZ65z/ADo9oLkM1VAkTPPPfvXp3gDxKmm+H5reVEHlXDqG&#10;YgZ3YIA9e9cRawq1zHuYYMgzuXgVp+F4ZpluMW8ciIwLgyBSoPHAzTlO6HCFpI9E0axvPHmsHT9K&#10;m0u0nWJ7lnu2YhkXG4jaCc89D61ieJND1DT5ooV1S0uJJpBD5cEhXYT03K2Dz2PSug+E6W9r4/tZ&#10;fLlEclvcwHy1J35j/XoOhrO8QeE7OO+l1mPWU1E/2iqNF9lbATcCc7uSO388cVhzHS42lynEarZ3&#10;+j3ps7uMeZtDHnOM/Q1mG5bd/wDWxXtsPhPw3d/FpfD1xpenNpj2MrLHGnlqrBdwcFGBbHoSetVd&#10;U+HXg+48H67qGhQ6h9t8PzbJJ7hl8uYZzlQOAMZAHXjnOaamQn/XqePLfzx42vj/AHWI+lOm1KSV&#10;cTokx5yzANnP+8DivTJfh34Z8O6H4cvPEkglk1+RBdTCby0sUdNwx6kArktx16daydD+Gem6rrWs&#10;2tx4xsYdM0ZPMe8h2y+euCf3YJAIGME5xngdafMlqO6ZwHmWo5bTLY4/vRA8/pUc0Nh942qKTyBG&#10;WAH6mu1174dta+F7TxlpV3cT6dcztBi4t/KlQqxAbAJBVsZBBrkodLuri6jtY4z5s8ixqG7sxAHT&#10;3Iq+fzJUebZFL7NYt/Cw9vM/xFW4bDQpPlmivIjt6pOp5/FDXsvir4O+D/CQ8OaHPd6ndarrl0LR&#10;rhZFWOI/KC4j28qCwAGckZ5rzbx94M1PwRr0ug3MySYAkgmVdvmRno2O30p89+pmuV9DFGg6TKB5&#10;GsXMRPQTWocfmjf0o/4Q2+lYix1TTJznAVpzA2fpKFH61Ba3E0TMzQhs9iasrqO1Rjcv9KfPJFez&#10;hIytQ0bVtJbbqVjNACeHIyjf7rrlT+Bqnu5FdRa6td27E2t0VD/eTd8reuVPB/EVHcG2umaSbSrQ&#10;sx6rF5Yz7bCMflTVXuL6v/KznllYYzk8UvnY+9zite407TJBtjhkgfH3o5Sw/wC+WH9apSaSuf3N&#10;4ue6yRsuPTkZBqlOLIdOcehEl1JHja3Hp1FSfaiw+d/vdwc0xdJuMjzLi2RfXzM/oBk1J/ZPy7o9&#10;RgZu67XX9SKd49wUZDvtCL96bOBTTdQjO3djPrUX9m3mdscayH/pm+79KcthMcLJGyEeqkVOgait&#10;fSL/AKvp706O+mU89D3B5FaVl4bFwA/nN+C1rweE7ZcB4s+7MTmspVIIuMJdDBj1S6XHk3kgz/Cx&#10;6fhVm38R6pZyed8kmTu9Oex4rqIPDtnDhlhjUjn5VFJceFdPuv70DnjfEP5r0NYurB9DRRlHUw5P&#10;GF7qEg+0WtsrFdu7eUB+uTjNWWnmjjE01i4TAO6OQNVO+8G6tb7pIY1vI/WHO4fVTz+Wag8PyXlv&#10;qkVvHdCJPnLRy/cBVScFT0wRnt0q1yte4DlLeRqJqNrv2yeamP7yf4VMt7bs21bhMgbfmyufrmqd&#10;v4i03UFEWtaf5cjKP38P9R1H61fj06Vdt1od8t0nVQrDcPbPb9Klu240+w+FY5pd0LrIcfwkGp2i&#10;aNipU8c9P1pLTWbXzFh1jTYnYfxtEquPxxg/iPxrajh8OzIZUuIIztyytN5RX3wWAP4Gs5Tcehom&#10;mYO2TiM5Ynp3q/am5j25nbAP3QcfhS3N94St1IbXOnzDyZTL9eNpqhc+KPD8KmO11TUJOmAbJCrf&#10;iSppNynsgi4x6mnfahJbBDCxADAsrAEY9s9KI/EUyxCRY43OeQy4/UHmubn8URXLESafGybeTkr+&#10;gJqKHVEkkVFt3UHuzjH601S/mQOab0Ouh8ZLwtxpJyP7k38sjitC28caZG+GjuoiePuA8e5B5/Ku&#10;QuraawhjurpGWJ22hl+bB98dKqC4s2Y5uU4/DNL2VOY+aUfiPULXxh4YuMK2oLAzHqysFP1BGB+d&#10;S3HjTwjbZjudat5AoztRZJl/Aqpwa8nZlYfu5FbP901Ed3K88VP1WDD28l0PSLj4k+D4SGtptRlb&#10;ONotiCo9mYiq8nxksYy3l6HdTleFZ5kiYfiN2a84kVuRzketVJgw/h6+1aLCUupDxFToeiS/GK9b&#10;Jg8O2qnPys9wx/MAAGnaf8UPEF/qEEJtbC2gZsOFiZgOPVm4rzJZJlb7/FL9tmiH3Q/1qvq1PpEl&#10;Yip1Z7q3xAWC3ks9c0VbtJW2LF/C69878+2ODXITeHdJ8S3FzNo1idHMYVlj84zRnJOc8AqPoT9K&#10;4a11iRpEW4DpCONyZYoPZSQPwyK7Xw/qHgdZfMvPGmtW7nAx/Z7IjDPQlWcisHR9irxRsqvtnqc3&#10;rOg6jodx9n1K0eNZOYnK/JMvYqeh+nWtnw38RNc0HFrcMNTsNuzyLhssi99r8n8DkfSvZbXxZ8PN&#10;csV0WbVdGurQrt+zXM4AwOm0vgg/XmuG8S/CHSbzzbzwBrkMjoN76fcTqxC+qOMkj65HvWccRGfu&#10;1o2NJUZQ96m7kthYeCvGrG48MXkemaoRlrKYbcnrwv8A7NGfwp15qGseH5IrPxZpr3MSHEM3mbXj&#10;PrFOvOfZsGvIp1ms7k290DBPE3B3dCD1BB/UV3Hh34ua9pcJ0/X7eLXtPf5ZI7r/AFu32cg7v+BA&#10;/WnUoSXw6r+tmTGrF76P+uh6VpurQ6pGslvO2rJCu7fHiHUrYe6jAkHuMZ9GratbiOdReQ3BvY0G&#10;37RbrsniI/hljxk49Mf8BrxDxN4m8JxvBqvg+a/s5CxZrZ8q1uR02sDx/wABJFEfxe1qeH/TLUPf&#10;qoW31KPEcwA/glAG2RfqPw71g8HOSvE0WIjF2ke+x367VuGuI9rf8vUP3W/31/zj1FXDrVjGytdX&#10;EcDSMNkoYeXIewyeBn3/AANfN1z8U/FFxILyAw2twPlm2Z8uYerJ6/jn0NZc3ibWroSWzaowtZ8t&#10;LByUye4B6fhS/s+T+Jj+uJbI+lNQ8a6DY3Ulhc6lHY6iql1WQ/JNj06c+2Q3pmuNvPjjpUUZktbQ&#10;/aY2Pn2cp/dyLzlkcDj64+o714XNJNcQiO9uJ7hUwF8yTOAOgBPb2rS05tUa8E2j2M32kqY91rGx&#10;Ygrgj5B3HX1rWOCpwXvakPE1JfCrHp2qfGbSdQs1bUPC1xqPhueTyikiYkt5cZxHJ93IHO3I46Ht&#10;XJ6tqWn65cQaLpd0mmQ2sLmzgvpCI3cjcPmGVMjdAGxliMmqtn8MfiPqm2G18L38UR+bEqiBPr+8&#10;K102h/A7xhPHPDqVro8UbRlZVkvj50QPRgEVgDx3PNP/AGalrf8AExq0amJ+NHMx+H43gsb57547&#10;gLOVjjYEQrGp3MW9ScA+g9TWNLoM0dlb6nDdWMySq0u2OYO0QXAIZTyTkjIAOM17v8QPA/hPXNBt&#10;LyPxPY6ZJsMNrfrMnkO74DLKinJ3EYLLkjnIPSvCvEfhfVvBuojTdYt5I1dS6OMPDOucb45B8sg9&#10;cHI6EA8VphqntFe+pwVsPPDu0gW6mkbzbeGEtGQc+SMRlDkYTJU+4wR26ZqC8uIbiZ57e2tbbdyy&#10;RsxTO0A/eyRkgtgcZY4AAAFKTVkuJYbWa0Vre2DBQpZGk3ZwzHJ5BIwBgYUD1NTSSW9jd3iaWxvY&#10;LiKS3jeaJVcIZBhyjq21tq/wsCpbh+CD18rMTV8K2b6pfGximnFzdgRRpHEpRxnne2cqB7A9ata1&#10;ax2M1za6fqEGoQ7SEmhZgrxkj5gHAIxgZxzV3w14k8L6R4Ru7fUfAttPqy3Z+xayl3Mk2wjdJC0Y&#10;byz0VQ5BARnUAs25eevJm+z2l5Gpl80ZdmIwpBwUwOn19MYrmlFup5BqbPgfwZp/iye+fWNSutPs&#10;NOgMwkt7Vbl5JTJGoj2F1IGHLZ77SBzXV23gnTtTvJJNFs7G6ktFbEDTGPejM6I0rseHLgDb15Gf&#10;WuEmvJpNTjuPB+h3VhbTeUzWcl39rR5UySCWVNybjwrg4BIJbNeoWvhHRvEevW9n4f1yzhk1O2gu&#10;2aa2OnW0d00Zlm8tcsRF8oKjG4E4wAAa5sVzU37Rz07fmaR5Vucpr0etQzWEeub/ALP5fm6fBNIV&#10;t1hkkcE2wBwmCGJGAfXrmptF1TUPCuqw32iXE0NtdxmO5ls0LNAspwwTJXcygFM5I/etjriuq1L4&#10;FeI4daMNj4y0vVtNvYI54dVjmMUJ3o+VZW+dMFHH3drDkelSaP8ADbxBa6rJdWf2WKyKpLdwmUi3&#10;uIl2kKihvNlTekZwCuSQCSAdvO8Vh5wa5r3Q7Kd+XY0ND1xdNkh0/Urp7y01ib95G9kxudgQbZY4&#10;GKq3z7fndG7sRxWx4q0++8TZaPWpPD2m6PMJr6aaAkROse4qkVmpkXGedxACkFjzipvDY0PwzqUr&#10;ajruoXljPKsE1s8fkSHyyCnz7gcqu4tGG25IGTRa+KLXwXfX8trqLS6XdzOj/aFy0qMHVDI3XzAN&#10;rBRkHc/BBIry3U5anNRXvW/r+rGzhToRTUtXv5HNfDu/tUvtT0XUNW+13dvBBc2M9r5ULPMqs5Zn&#10;bCuCHdWJXeQ/GeRW/wCNvAt5rdvB438O61pzapL5OFR5IL6N4ZZFTqRGzDgEnaflz97Irg7HSdDg&#10;1G00trmO5tby6Mk1naXUmVMamTyZfOVWiQJv+dcqH3HHAr1fT9Ymt7jQ7jxLZzWF3Bs0+2igme51&#10;G8htF2vJFu3I0ZaUKqkHCqSQxzW+JjKNRVqevcyc+VX3Ry/h3wb4X0OabxFfXVvctdJ5kN1qSC4V&#10;rnOSUVGDnd+9I34VvkPJWqKfFK48O6m+m+FvDskVzaWt/HFrXhyS7aWa4aRHidcSMoCyeczRnK5Y&#10;DGMV1fij/hX+q69PdeLIV1KKHb5J02WSaC4YlWk8+8kAVnAkYswAQbdg2/LnkfGXj7xjPcW0Hhe4&#10;t/DenQeQsWn2srKyNCnlHyuAjRSdNr4IIKnIFTTjKtJc6vp10X/BMHFztfY1Le+u7LQ7Wbxgtwdd&#10;kivJriO+vM4llIaXYIjthc7xkclcfMWJOK+saTo83ixPEXijSXvp7GHz5N8yPHe3ERkGJSzKTuOH&#10;3bt7KuRnBxif2xY+IZFt/EEmpW8GmQQHUILNRJJHbR4x8u0ZIctvYElVA4O2p/Dei3mtSalplta+&#10;ZpTyQst5eHyomxIFJeRj9xQ8hIUklWwOTVwp+zk5ydt/TXsawpScrdDmbHV9SXx5pem+B4bq4nsL&#10;24utJ0uNXv727nljMjx/uwhk3OrhV++BgHJGa9avLXx9FZ6R/wAJ14P1zTzrVxJZJd/LFbSSxwny&#10;44TK5LREbhJNtAUxhDmud8B/HHxF8M4be4sdN0vUH0lBNZ3Wowrc3iHdKjLBKGV4IpI5VVkVhjy4&#10;2G1t27f+K3izxd8WI/DuqXmp6MGRpX1hW1Nmt4ipACuZTicAbQnkoVBYIxc5c9tenQnCLlv3IlBS&#10;XLseVeO9U1i2urdprjTr+ZVH2WZJEkZN+GC4XLKCB1XhvY8UaVq1j4wuJLqeQWeoWCussNnJ9lM9&#10;u8pCJvYne6yS7VG0fKDuYc10WoXWgato9rpVol695dalLbmOHrBLv2qVgiVSIGVfMXZkZLZ5FYN3&#10;onhLwbHqSz6hDd6zFqT24mhkkt1SJEDMDEy9GLEA5DZQkZzUU3GcOW1pdBU7dVex2ukTeFl0ubw5&#10;bahJp2oEGz89Y492xVAZo34BlGcZxg9AOMnPs/F/hbQ4I9O1ID7OsoujLNaxy3M1zGSPtCcAOTkY&#10;brxjI61k6OviK4vGms9W0iK1RLhdkkMcMUJnUs7hvmJYIwYYAOAR1BI3dQ+G632h/wBpa14z0LVb&#10;PSBi4t4b8NcwiPy0kY78fJl16nJ3gAcGuVQjSfLWluZtQluJompaHbtd6hZ2t1NDFshki1KEXrWy&#10;SDEahHB8qNWYMGxtOVySc4848eaD4b8N+MpbK41bdBNMLxWsbQw+QHP3EDFhsUjcuD0wOOldPovw&#10;u+KV5cG78J/ZRboblre8i1S28uOEAl1lKOWT92cNx1rn/E3wl8cWfkRXbWWoXx/exWUF6LiZt5GV&#10;RRksM4wQcHBHB4rqw06MallUX3lU4SlJyMW/8SXqabqGnN4qS7ttRtbdpFljIJ2uH2LyR5gPLe+7&#10;vXMXkMg3yRxuRtZ2JGPkBHzYHQDI/Op9Q0PWmVI9S0C805baQxzubd9rMWOc5GAccde1dTa+Cre8&#10;tbDWvtenm0lWQwid+SYtvmLtxgMC6gjPI9ua9RTp4dXb3NFDk0ZmR6TDpvhW11TUNYWJbiKO6gtM&#10;+YJA8rxgsEysTDaW/eYZlI2gg16j4d1rwdZ6ZpnijxBofhnVb60PlX11Hpsk7ndmM+ZESlu0rIrv&#10;udTgsnTb83K3et6Cuk2ml6bbqbm3jaFYZbYLHO773aRt2SzR+a8cZJ+VScEjpyXlSXV/JZaVDBY2&#10;EsAd0jnZoQVJAYkk/OSMc9weO1YVEsYuXVf5du4RbeiPWbDw18DfGG670G21fQ5UZofsM1/9ojfI&#10;aQS4+V48LG8YGSuSpx683rmn/DfSW1C88PeMdUmtbMborUgFZxMpKwK3B3pwrOQdwAbIPFcS0MVt&#10;N5+n+ZatuX7spCrwQNr5yc9j71Fp2mX1xdR28UKtDtLbo2DBAAS2R7AckdMVCwzho6jcfP8AzIlC&#10;SfvM6MjwLqkczWN3fW0hKi28/Dyw5OCsmAA4IJ+fIPC9ziuW1C8jkuIftEKPDE3lhoVUEDv0ADfT&#10;3PrXofhfRdb1iOHSfB7afdXd1H9mgiW3WW4im3BRkAZXzN+FYkluoHBxs+KoUuJtMsdJ1a51K61n&#10;bpmbeyHy3kZVZI0I4cYdWDA5G07gO2axKp1OT9f+AKKdmedeH7jQ7eVoY7XUZb64mjhtVjjVxNuI&#10;AJXBI+bA2jJIPc8V9BTfCX4XeAceLvFHx/mjl87zLRbHT3gnSRHG3cI5CwKyRg7eNrIM4rwjWLLx&#10;JpPiiLT7qZ7K/wBKuUWN4FjDfaVcFGQpuDksVwec8V6Qvwvi0PWre68b/FLQrCzgvEuJIvLl3+YJ&#10;QXCAq8LHdluNw9toNZ4yUZcr9o0mumrf4MpL5HTx6f8ACfUF0vxF4avNc1p4Z8tpS6s0CKgBNzce&#10;Yu+VZJJXDk4VeTkEZFcH4T0fxJqWpazpkWraZYzWhkeRry9Bb7OkbSGOELkAbWV9wx8zgDknGNrm&#10;qau2sajrFjCi2cshkbyxwCrkja0YUljjIIA3cnGM1Da+KNN1jWDq+rWUhuYI4/s8NtbyBr1lUhYf&#10;3TKyhcBmYHJBbqSTWdGhKEW90++thK99Bt5dR+GFhk03VtO1i41NWNzHa2cytEhO5gZGZTvyQcrj&#10;7v4VYtr641C3u77XPEOp276lE6qkyRqXbIIwVbKg4UkFfmH0zVfVLa1tLWDVE1h0W7jjWNblQsiB&#10;iAwIyd8YboVIYAruA61Xh1bSftE9nLeJMsnyNc+X5m0ADDLkYJHI5rpWsbx37laxK8Gk/Y7CO8W+&#10;UQvGkjfdYYK7hH1wDnjBwRjB610Hhq3vtZ01tmpNFK14F2ND8rZJCr5qnGcZ4Kj0Gax7pre3vIoY&#10;LWO4spZ1kkMEKxbozkbSF47qcgDjPSrsk/2HRZrO40e3a7kkgkgAYxtkvnG9WC9wOeeAcGlVXMrd&#10;WK65T03T/GGj3kN1pesT6q1nbWcsF1LaWUZjjLKwTynYs4ZpByAgLBTnG3jz6wm0KxYLHp8K7NKe&#10;5luGBuLmWSIlmjEYIWBHztDdQFBPJIrC1nVNZ0H+z9FulV4PKeaVY/8AlpOrPGWLlcuYyNp7bt2O&#10;uau6XrV9qTXkjRx+dPpM9jmONYmadj8j78gMpJO5QOSoyD1rSlQ9nfmd0/M6JNSdpG+mn3F5basX&#10;OmQG1aKVWjkUCQDzJIDGM4AKfKd5Bydo5GDYtPEnizS5NKl0WzZYbS4lvkVUEqgiJjIPLfALKFdg&#10;jfMNrkVy2l6hdan4a1PTpH/4mMohnkeOTbGII5tjF8EhgTKpPb5MjvVfVrnVv+EgeG4v/tts1ulj&#10;cG4uCIJI1UhZEI5BRlDKeuVHUMc6eyi3ZilBbWO2mnfxxoUGn3GmwapqFjN9oXUZQ0crJKrzSGTb&#10;gyjIwS27ad2CMis7+y9S02Kazu5rjQYrqxKrvt45rV1HzhlI+dSZFABJ3d+RjNHW/D99aaWsmk+J&#10;k+zWU32YfamNqHLKAzMnQZPDMuQPlLYBBPPrrXjq301rKbTb/wDssNLkeSWV1ZlJDHkMoZV2huAe&#10;Rz05o0ZS1jJNeZg4yV0y0/hXxEy3cunQtq1larul1SwR57bBA4WUhQCA2GU4Ycgiuu8B+F/C/hWa&#10;xuPibafbBq8BmtLHKyRIgQtG04HIDuFQAEEcnoaqaE3jZriKx03xU9hpmuWkUjW7XIRbdDIwEUhx&#10;+7O4kHC/xjPB3VSl0eeS1srXVF1MQWiNavNIS6xYcl4oyB86qCGIBJBPAIpVJXvTlJL03J5eb3Tq&#10;br4xeIdFW3k0FZIdNhimM1sZdm/zeQSBkb0baUGMDHvTP+E61jxRpq6xqGpazLq0udQ1AtFH5U8i&#10;hVVImB3xrsAbqyl1Y7eQa5a+0+y0+2TVNNk1B51CzhrhY5Y5AS2TIgGY/vAjdnOW4GK3PA914o13&#10;WYI/D/h/+1ry8t5jBZ2tqCDKFO1gFxt2th85A+XknpWDoUYQ5or5lRhFSsy74i1DxBeXdv4khkS4&#10;nv7vzxdXt1yxeNX2uJCEXjPzHG4E47isPxVpv2yaf7RY2VrfyqDItq+3yi+0gfeI+U5BVumSPSvT&#10;LjxdpumT6Xp9r4ZYxxWy2viKwvoVlS4fAWaRlf5wAoDryNjFeg4PMz23hPwZI2j31te6gIRBNaz2&#10;ixnz1Ks6zMMcqfl3KWyoQgE9lSqtQ5uUbpv4rHMaH8P/ABxrzr/aVub5Ldcqf7RRWZnOVZpZPk2D&#10;afldhk8dq6qPwjrXhq60zUPEmnWwl0+5G+0OoRM11ayKXmR5oy20lBJhixwq7VG7C1R/tpb+xj0f&#10;S7y4Nk1wZbq3iiZVOWJRpCGKNIu9trIAcDaS1bt54UhutL+1Xmk37WcNtJdQTLcboku1jUBGQE7O&#10;N7YzkhxwM81PEVFK02ren/BCMuV+8ReC/COjeG7VLeyjWec/66Y/ec9+f6Vi/EH4qaf4dV9J0GRb&#10;zUFYrI27MMPs2D8xB/hH4+lct8TPi/b6g8ui+C7eO1tAxWS/Ee2abPBCE8qp9ep9q8lZmJGMtk/h&#10;XrUsO6nv1D0qlbl92maWoapfapeS32oXDzzzNud27n+QHtVQt71X3uARk57GjzG9fxruSS0OW5Mz&#10;NJ8ucDv7U/cMHnmq/mMF9PypPMdgOc49+lFguWGZc9Rmhir/AC7VIHFQ5PDSZOO1Isn+zSsFyQxx&#10;/N+7HvjipYbiaH5obqaMj+7Iwx27H0qDz0/uk4o85T0VqLXHcu3+qapqiquoapc3WwAJ50m/AHYZ&#10;5qr5Ue0gfKfqaj87H3cCl3H+HmhK2iBEnzLhdz5/3uKlW4IUqcE9mZeR+tVt696UsrfjxQ0MsR3D&#10;K23JPoRxWp4furWGaf7UxTzFGw/j+dYm4d+P6U5ZGVt0cjKR0Knmpcb6DUrO56p4F1yy0XxTY6hf&#10;6hPDYxeYZt0cjxOnlkY2qMsec8jHFZuv32my+KHvrHUUeB7mORLny3QKu4E5UKGwMdAPzrjY/EWt&#10;Qwm0+1DyW6qY1+b6nGT+dRNq10wxiPJ5zt5H61n7N9DeNSN+aW571/wmHh6f4rW3iKTxFbHR/ssi&#10;zTTRSqFcxlQCpUHcSRj6ZJrP0vxJ4f8A+Ed8W6Nc6rpouriYS2qS3CqJEGDlGJw5x265GB1rxWPU&#10;pg2Wzj0Vj+oq3HLa3W3c4jbPJ7H/AAqZRsKCUtmesatf6H438P8Ahm2j8QafYJaL5OrLcSxxPabV&#10;xvAblwwXjaDnOD0xUfwo0Twffa/4jmjkh1qTSYTNpEcy7HnUBv3qwn7zAhfl5xkHHp5pJo68SRTI&#10;64xu3DiqN1Hb28hja4R3XkFecfSiLuU6fLG17HuHxCvtaj+CegQ6814NRvLoPJ56srqitIw3ZA7F&#10;cZ55FeY/DuP7X498PQagAYZNSt95J4IDA4/QVhNrF5NaixbWJ2txhvJlnYoCOnyk4z+FMt5riGUT&#10;QzGOWFhIjxtyGBBBUjoR1z7VWw4RSTSZ9D/EW5fUfjR4L02OF51skkvHjAOR8zEnH0jBpPGmmaT4&#10;k+NFnoWs2qXNpbaBJJJu55LEq3quCRz3rzq2+MWq2/iNfFGraHYXmtQ24tvOm8yLI4GSqnaGwOoA&#10;zn3q34a+J9hL4g8Q+KPF0jpq+rWH2G1eK1MlvAmOuFJYEYXAwe5zk1Lehh7CZzWl+HfDfjzxFp+k&#10;+DY77TS8Mkl+166yKhVvvIV5YEY7DqOOK6SfwXoGi+HfEF74f1JNXETNptx9ugWM2d2jAM4yPmI3&#10;YUAgEtk5wBXNfCG21q38aW11oipLHZxtJfmTotlwJWwPmJAwRtBO4L71teKbjUdN8JvoFn4X1TTt&#10;M8UamZzqOrsqzTkyKQDGqjyxkKckk4BxVt66CkpR9053Vvhb4i0mV7X7VYXmpLZjUJLG0laWVLc9&#10;WyF2HHUqGyBz0rGtdB8UXWm2+oWejX09pLIYUkghL7pM4K8c5z2r27w7Z6f4X8W6zba5cahqmr6f&#10;4feWbUJtkMcaHCtGkagEgqF/eMSTk8Dqc/wXNeab8N/CltZTNC+s+Jo921ipMYmLMOOoxHkjP51L&#10;qBGTPJNN0iG4j1FtS1QafJZwl41mgc+bKDzESB8jY6Z6msrzs/dXnvz0r3/Unji1b4rXbSf6PHp0&#10;JaPgAuY2+b64PU881z+sXGg+CrbwTpOoWLS6Rc6a15qscKK0ty8yKPMO4gMUP3QSMYNCmaKTZ489&#10;0zYEhyOnSt7Sbjwr9ktI9R2xzJ9q80tbu+92XELEq3Kqf4Rjnkkiuo8GWWn3ulatFpPhtGu7nUoo&#10;Y9S1KOJrW0s3YAxlnO0THIACqWO75cYrH+Kmgaf4W8bX2k6PHmyj2SxDOcK65xmq5lJ2Frexv+Hf&#10;AfhTUPhje+PNSm1SKbTxMnlWkyBZ2TAzl1O0ncM+mDXLeMvC914RvLaP7VLNZ39tHeWkpGCyOoOG&#10;HQMM4OPqOtd9b3McH7NN6FMQae7lXbuycNOB+fy1rfErQIda1L4Z+H7hgkd3HHDKy8EJtiz+Y4qV&#10;KSevmZ31PEIdSuYceTdvkdt3NaVr4p1KNh5zLOndWG0/gRXtdx4d0nxF4s8Q+A3060Sxs9Fiks/L&#10;t0V4bgsCJFZRu5D4K5wQoFc34R8H+BdW+FOoeIvFUbWU2jahJHJeWkZ86SNdg8vaTtYkuQDgEcZ6&#10;U24yWxSqWOLXxLu+aO3ARudrOGI/HAq3p+uXuoSNHp2i3lyyLukWGMu23IGflzxkjk+tbHxd8A+H&#10;fCJ0a78My3S2upws3l3EnmEFVUhs46EMOKg+ByXH/Cz9JCylY2jutxU9R5D8H15wcewqHCPU2U+a&#10;HMijc6/a28jQ6hZ3dtcR9VaNkdT/ADH1qtJrOl3jbpgWfaVMskaiQqwwy7gpBB9wD75rtNQ8A3nj&#10;bx14z1TUtZW003R7h2mu3QyNtCEqiJkZwieoA4HesBPhz/xOPDUP9rPHpfihFe0uza5kjZuAkkYb&#10;G4NgHDEc5FLljESkpLU5GHQYbuVvJu40QchCGYgemQOT+Fael+FY1WfUrW41GVLFBJcyWkLYiQnC&#10;lm7AnjJGK3vHHgOz8Gwi1h8ZWl/q5u/KawihKOkTgGN2PZvUZ4yuM813um+Abfw3rV54L0PUL3/h&#10;ILzw/IzX0z5ikJceZGkQGApVcBjkjrj0ptsblBRujy6dtPba0tm1y33v9KmaXH4AgfpWhdaPpt54&#10;dbVo9M0lIZreZ12QhXLI6xsEPB3BpEOATkZ9CK6fwz4Qt7LwbZ69No+lTyya79l1CTUGUJa2kb7X&#10;Ub2A55JYfMOMd64vx8nhSx8TTReDb6O900kSxbGZliYkkoC3XGAcj1HfNJFX5m4o4JmDALtY/iBS&#10;bQv8KKB3ZjWnp95Z2FwzXWj297EXJyxIcDPYg4/MVsm+8LDdfaVdHT51+byLiDerEeh6D8DWjm07&#10;JGHIc5Bb3U//AB7wvJ2/cws38q0rfw34kmbdFouoOBn70JUfm2K6TSvi1bWKtb3kbyAY+a3+6/4H&#10;GD9R+NW7r4waT832XS7iZ1YBS/yh17+pVvbkVjKVe9lEtKn1kVdNk+12k3hvWbdkliXa6ycEjAIP&#10;1HHP0qPT/hXqV8POTVtPSFvuMUdiee4xwfxrH1TxoutarDqEemrazIdok3/6xOyuPXqMg9D0rtLD&#10;VtWm0kL4dmhFzMwkt4ZVDK8mcNC2SME9jnrj1rGftKPlc6Y8leOurQlr8H4IwGvdenYHj/R4FA/M&#10;k1rW/wAL/DdvlpBfXe0fPuuSuPcqoBH6151J8VPGasUFzDCyuc/ueR2KMD94D0PIx1rLuvHXiq6Y&#10;NJrtwuxzJH5Z2mMnqFbrj2zirVDES3kZe2ox2iesy/D/AMMyRiJDcI7k7GWfLHqeAchvw5rJu/AP&#10;hTbuXxFJAN2xjJ5bKG44J42n2P515Ncalf3Rkea+nkMjeY4aQ4L/AN7HTPvUPnSOzvJI7s4wzMxJ&#10;b656/jWiw1RfbIliIP7J6BqvgnRbNZZl8ZaWRAwEyOjrJED0JUbiw91zXKahbWFnceVHqlpdKVDL&#10;LbszI3tyAc/UVi/e/hHHSrVvavKCwraMHH4pXMZTUtlY0bS1jvLeRrcOwiHmSfL90Zxn8yKj8hhl&#10;VB4rqvAdjaz6Z4o+07R5WkboyxwVfzosEevQj8ah0rQfDV5Pcf8ACR63cWDQsVXyrMzqwAGfmB4O&#10;TjGDUSna/kWorToc6YWGQyk+tNQNEwaPMbDoy8EfiK7W8t/hlpcdssEfiO7vjL5dxa3EkVuEX2Kg&#10;8njg468mqc+r+Ffst1Fb+DcmTi2nm1CQyJ2JIXCvzUKq5bRYm6cftHKMok5kUNn+9zSxjyxtXIHp&#10;1q7cLH+5mksxbRXCb4zltrqGK7wx6jcrDjjKkdqptLC33IWZS3BDDP5VrujNVYdxjIzZ5x+FOs7U&#10;TXUFv5ix+a4j3HoCxwM88DJGT25NSM0K5Ysyg+qdPyoj+zy5Mc0Tbfm2t1PI7d6NUiuaPc9Htvh/&#10;8L7NUk1X4lRXLNN5DQ2USiTfuxuTeWDpwfmHBHIJpVuPgXpeoNprQatqiouVvQzeS7/3NhKHp3xj&#10;PFea6leW/kbIfMMifKM/KI0JJIAyc9R0NVrfTri4jFxhsE4543fQelZfV+ZXlJi+uyXwxSPWV+JH&#10;gbSbXzNG+H+mx3kZAPmbHSZd3QHaxDY7k8f7VW7f43XkhLWdjaadbgiMQM7S7W7NtXbtH49M8DFe&#10;VxwyNH5LL5RDBS277i4JJIPrkYPtVnR9J+3apBZ2rLI0z7FZucD+Jz7Ac/gaznhaPLdmcsbW3uel&#10;al8RfEOrW8umyeKnjk05i0txYqsSvMkp2iOUjMqlVHPy5DYIPJrJjuLnxLqnnatfPD5yFnuZpXl2&#10;qAT8+Dk5wcKOpx7Va1C48O6Tb2trYeH4rvTY7qWSZZ5txukTaFDdCoZgcj+6BWZNq9zq1nBDqmmw&#10;xs0SZntbURzNGihflbo2dvJPXcfWuOmozTlBWRg8ROprJnPSaPeXEt0ViBhjzHA0cRAVD8xY7uSC&#10;nryM8+lSS+YNBlgW5ItrmYObdnITzEG1ZVHTdgkEgcg4PTjX1Kz0O3NvDpUzahHcW6ssbMCd7jJD&#10;HChX5+6M7T3NUnmh0uGK5hs53UhsmeIYbGQyBup7jjuPaumNWUrWX6CbfQ5q80m7tYUvrqNvIYfK&#10;ynGCOoyOnB/UVo/ao9avo10vQLbT0jgSFUhyV2pGA0jE8sxIZ2fqc+wqbUrlr64+1W6tbCTESR9O&#10;oA4z19CTVi18N+KnhmktdDvG+yb2kmhg3qqcIT5g+VhyBwT1raVX3bS3Ejo18F+EdBkk/wCEu1GU&#10;pFkwohYpcyNCJUGY+QTkDIOMnHqQTXXhyazGk6bK8+nNdfaUW+8wS+aURNxiQhAc7xu+8UGeOKxN&#10;W8DeL9I8u11a1uS9uQvyXAn8ortGMgkDaGUcZUZx2xWj4U8D+LNY1Br7TtWiWcLvaHaHcWwbbJIH&#10;YhMouTyeQMZ7VxTlHk5nV/HQXvdzrtP0vWNQ1zTV0m1s9S8N6ddNdQW8lykMcgUAMsrL+82gsScq&#10;CVDYxxW74n8ReAbGwkVfCNpFeW1zBNp76bd3QgjhaMEv5UjMHThcqSrfP1PSs+PwD40S0F/4C1G+&#10;udJ1Oze1a8vbNoVtgrgOs8yK0SlUCtuDY/eEHBJq1Y/Cqfwpb2fjfx1eQ6podrJEkcllcPOs0+7K&#10;wthVBjAGGwTg/KCcZHn+0o1bSlP03u/XzN40ZR92ppctJJpuoaHe+KL9bq1huCltZ4uiIrfhSvQf&#10;MecjBzy5IGWrntU8eNDf3Ud+1v8A2fK0ksNqmWBl2bYzEw+6ufmP8JxWlqHj+18XX1rZ3wxaWUH2&#10;HTLZwtraQtg7GKoQCwDOzH7xzgn1oR+C/D+oX82qeF4dQ1nTY5JIfOvYEjSNcj5yoYkYyTjPTIGT&#10;nEQhFfxlY5/Zpenc0PCtnN4s06O91LU9TLTBLhoo7FpIXjDAbTK3LSlmCAJyMDrW7pv9n+C7HUk1&#10;LXLQ3UM3kx6TqFuJYDsY+a0gwzO2VjwqkMpCnLEMK4m4uL681W38HJrNxDZwTxK9vdTsYCiZKlAm&#10;cBSSQOgyo+j7qSz8KX1/Hb6mNVFpcxW9qIQtvFPbuAJN0bLuSTBxkEAYYgmpq0eaXKnvrY15Pccl&#10;qtDb1bwHYalb6Nr1zoCaF/atwIdtxePcRxSZdg+2VPMTftVRkeXkFw2BtFDWPHmoaGumeH9DvJob&#10;FLOISQWs3lyxNtMrMJh+8jLNK/KlTgNuBFSaXpGm6lp+qzeLta1TRJ4w8tjczWM81wPLUN5QWTaA&#10;m5lAd2+UbyqsSpGX4k/4RSXVrG+s4b1JRaIuprNqMZ81BGgWaMqqgKyfKVGfujGQSa2ouy5JXdvu&#10;XzKk2oWsTR3ktt4J/s+4ubi4sReeTqEazn9wuwnC7yI1Z1xjaCwVcHHFZFvqd9NPBrVncB7iwLyy&#10;AwxuRGrblaQMMGRsKxGCH+fPcHb0XxP8PYJEs7zTbrSBPJLDqBaYTAM0b+WxVwVAKAKwAGCcdDmp&#10;7XxR4buNRtNR0vXH0q3v4fMfT4rcRpa3AKxqWVcg7pI4zuAJAycZHOico3i4vUxVSS92xpaX4osL&#10;W1ivPG1vBqly19dRx6orMLmK9ZhIGFxF8wRdrHEZ2ht24HNY2l3Fhf3W0aHqV5azzOd8d1KLSOLk&#10;ToAAu12+U5LZznjpWvYrpOvWM963jI3eoTxPeQ2cNtKj2zhwHjlaTEccrOccAjapIOTtPJWLa9da&#10;w1no2oXU0F3L9y4vo0VFLDIbKYc70HzheR0HNY0opt309b2+Q0nfd2GavoS+HmRryxu7fUZZG3W6&#10;yf6NaICDH9wEupXAwSSMCuW1LWGuo7Wdr1Lea2R7WfYPm2SElnT+7wACVx1Fej2Pw98aTW1/q+r6&#10;bcabDD57yBo5Hd5FYCIq5yqqcriRmAwPeuKhm8N6dZz6rcagW1i1unhi0lrTy42Vicky5PAAJz2Y&#10;8dMnqp1Yyb15muwSjY27X+2byHUde8QX+q3qaI0bRXR1CK3uIpjKoLbJP3zkrJHtYABejHGBT9f+&#10;IV9qGir4Pk0+4n0e2v4VmaHT4/MLxmRVeSUbl8wiR4wAwDrGgJYIKytUvtJvdYiumkt5WjmlSGzm&#10;s/OXyZVGxpTx5pUMdpBDEqCTxXQadpfhmHRbizvtckurKW3juJh/aEgWMIxXPkI20qjuTggsu8kE&#10;gnOnPCn71tfInmijC0zxBp3g3ULrVZtHsL/VLeZ47WC4RbmGJSriQvxteTlVQsGCfMQOjBs3xam1&#10;3VI7jxN4X8Ny6cZg0tlY6Ytoq5GNweHbJgE53bi2cjkcVJ4wTwPp7XFja2Ma3kMn7o7f9cnlD94s&#10;iE8budpxzgZ5Irz2dlW6ddPknkbhVZgAGyORwT7AD+VXTpU8R78o6/1sVFJ6q59Aa7o/g19LHir4&#10;eXTWL2MUBurS6uNwuYmfyyMlQy7ZgMkt8yMv90tXK3vxAjW1tbaO2vZFtLzF2kcMj4dd+2RCQVXo&#10;MjORjOWwMcd4P03xNrkd9p+krrV3iyzLDC6hHyCsaHJBPOQANxyeBXfaHDp3g3RIxfWJktry+86T&#10;zr6VbmNQRl1gVoxgBimHDbmyQBgg8kqMcPHlk+ZrbuaQjJwcbnN+NNb1jVNL0/XpbTVHmR3hd45G&#10;jt7hS7SLKUB3IdrMTwM5BzxisDRvEniq0mim0a1XbAk7MXj88qrHLSbGGGIjO0tjOAO9eveH/FXh&#10;261+KxsPBun2tjaXgnnv7xxM15a4dI0mDlRhn2lyB8pIB+VBmLUPCek3HiybxRfXEmjfak2WNvcO&#10;iIbRdo2wmAZZ2wVXdwR+JJTxipL2dSFu3X5WKjzLW+p5jJ4P1y61SPwziWVZ7f7ZBc4TlGVirDLD&#10;AbHQkEdxUSeFdS85P7Xmhgto/wDVFrhWiV1XPzshODjr37DsK9C12TwdovkXngrTLK0F0rbprqDM&#10;YZJCrmJnVAWzgcDADgEKWKjjtX8fR6rNbt9mlbaoMkQhxAJMqMrtxhcDOev863p1qtT4Fp+IpJL4&#10;dS3o+m+FYrC4uLhzeJHJI0lvLEu94QhxIu/qM7eCARnpxVy6j1nwtp+g+NP7Miee+SVbctiXARVI&#10;SVGGOVcHIxn5TiuMvPElxH9gs7Oys5HsGeSF2sVWSaSYAB3b/lptJ+QNwuT9a3vCseuXl59hk8SQ&#10;3pt7uOFoWJlV2ADKymXh4wI9u4gAKP7vWpU5RjzSenW5jJ/zHY+FfhL4i8SXOl614l8YafpWg6hp&#10;b6tHfWsguLt47ZN5MUEZDCYsGXecZZXK7sc9j4h1Xw74Xt5vCHwxnuvFHhW7YTXi6RJPqMkLSqrx&#10;qYpSPLyrgiQMBvMg65Wq2ta14j0nQ4PD/ijxNa6jF50WqXtrZrbRLExGwWcjRYEhC8jAxudipI5r&#10;E8H+NtPj1mHRtN02GN7qJ7Wa5sdPjkvL1j80KhC/yspYAHcVwpJHJry5+0qvmqapbJbf53IUne6O&#10;f1i98M3unw6TH8KfFtrrFvCWsbm8vnCuY2YiMwJCkYUphtxGUYHqtYHg7SbbxNqlnpvijVpNPis4&#10;HeQSbYy8MeHKq+GXfsIxkYAB69D6heeIdSkMC6fpU5urKVWmuIWRpGGwN5pR2Gxo2Z+M4JTjgivL&#10;vEF94jvJr+Sa+ljnu4ilysk3mXNwiMrZK/MSNy5+UgnuMZruwj5k09PV3/M6qXK/eluuh2cmreFv&#10;DGqCXwrNqdsmi3B1GGV7p47mV3j2KhlUjagiaTBjVDuYn5eKu+E9c03wDIJNH0mGwukJ1a51JW+1&#10;TLbNueO3SUHcisAqkH+IEnJNcH4GtotNnijaxsb/AFCG88vydRiZoZYJFwX2k7Si7gC2flY9iAa7&#10;fSvC9npelzv9uup5dTSa1ikQD7PNHEYiqEEnKlssG7bBjGSK5sYkvcqSuvzFN80uaVl6HmOt6xeT&#10;a2JpLs36xTHUFDSbo1lkPmGNWH8OWA6A9Qa5mGSNTJG1mjl/mDhiCrZyeOjcV1fxE02Hw7r7aXZ6&#10;ha3bJHJHdCNdoSVSwcr6r1xwOhGOKxLzQdT0xri31KCW0u7Ha08MyhHAYAq231IIPoQQe9ezRnF0&#10;01sZOTvqaVj/AGpttJ7yCX7K0Yt4ZN21JFUHEYYnGOGyPatnUrSU2EetSRIltO7iOVnD+SVx8q4P&#10;ytg8H3ByKwrPTWuYbW31bWnLyr9ot7ZU+4p5HOQE3Ak+vH0FdDHJceZd6PHp63CPCiwpIy+WpXkv&#10;tIAwDzk9xXPN+9dFQ1YzVrKxbTZI7nUxqUGku8v29hKqyyXAQyx5YbshguAcc7jyDXV+EZNC8P6S&#10;slz4A0zVtSeGW8MlxcLJJHbnYBDNbcJDhS0gb77Bo8gZBEUf2W+sX0S8gFs7kyXEDJ5izyQghMqC&#10;Op244OTk56Zraiul6fpmraTbWU9sbixa3lhmlLNa3RlUptK5EhddgOQCN3saxqVfa/u5J79P+AdD&#10;SjuYELWej+Iri30O0W/huoprWzuri6jdLm12fMr7G2xybCBjJ2n35q9pFnpeoG4huLqS3vURrlDc&#10;KzbIRtBYlDwoyecg4XjJIzlP4XlsbU6tNMlpHaRxeah2l5GfptXnqd3JPbpU+p3GpTa9pUTTOtlF&#10;cRQSSW6eXHLDC4ZlYDHQA5GPTsRXVZVvdT+ZKfPHTodHr15deIDqH/CP2s9tpUl8YppphJIComCh&#10;n8sbRkFflGOwqz8SPC/ir4f6FpOpvqksk+rvL5UkKK0M8CHafLI+ZSrDa6OAwJHHrk+H9a0PV9P1&#10;TSbuV7Cxu1S8jnnnYW4cNvuN6KDu3k5QDGGxxxWo2l6lMRpOi6kddtYAXuDJumVHB/eFXAwqFSuf&#10;cck5UDglOUKlnol+PzMJPoZsfjjTppJ7nULeZ3M1u13bggG5c5LOrdAVYKOTyoLew9SSPWfCt8/h&#10;Tw7B/a+rWTjybzT5GK26zRKWcZALoysdrhgWwc5RiK5vSfhTZpeRae1ilncXkUSKGuiba9uiCxgZ&#10;xGVBKMrKCBu529K5S+TWvB8lvHa2sOm6dcXbae8seqLdRCWAMgG8Z+SMs2R1CnGMYxhJU8XK1Lf+&#10;vMiNp7Hcvo8Vr4eudc8yz1u/W/ttNms4WO+3DxBo5pEXAcZUA4BUE9Sc1W8QeOvDUciQ3XgvT2kt&#10;rX7K2tafcSwXXmbQVwpkMaqijA+QlvXpjz5/Esfhy/8A7NutLhuLi1L7y07kvMyhXkaQD5hgKVUf&#10;KBjrWU2vQ3rLcXmmwOvyqTbtsyc9TnPbA4Aq4YOeqqO6+41m20ktO57qvxY8U6bdR6l4j0nQPFWh&#10;KEm1Bb7TbZZ5bZlIYBs7g/zDcu1iPKXHJzWDa6bF4t1ZRpLvpKajptxLokl7EtpHeIrENCqD5Qru&#10;ABtb5SpzncQPMdW1n7Xp628lnLBFeSOsNzJnkKwG3zM4YcKMY4wKit5PtGkwXTX81xdWji2itTKz&#10;GFAS5mTsoJz90jnNVHBuEeaOj/r5C5pPc3JtZ1LQbrUNA/tQwTQedYyRxgMNxZdwVhznIBB+nQGt&#10;Tw54g8QSfaraF57iO7XbwSzxyvtQyOvYYZvx2kEVlWOljVpH0mWGQMmCqtLGs6leeHPXcOmf54rS&#10;1ZdD0nR1XR4L4andRwvbSLeKd0isdybUXIJPG0n7w3A+uiUeZRauyfZXXMeCl2ZstyT1pdw5PYU2&#10;PDD5W3f7vOKVkkwG2k/hxX0h03DcCvT9aNy+hpPYYp/l9Mrnt1qQEP3crx/Wj5QMcEelN3ckbTx3&#10;zzQOnU9qYCtyeD1NJ3o4PWk46ZNIBe3NNYlj6il45zg0mPRgc807gGcfKFJzkcUFuPvfjSMOp6E0&#10;oDLn5uBQCE3flS7m429PagA84Wky2cbeOvSgB25h070pmYdTio93/wCqlztw3HFFhok8xv8A61Hn&#10;Mv8AAPz5qLdxjqfrSf7XOPWgCZpDI4HA5xStI0fIyMc8VDGfmB6c/lTpGAY9KQXJ1vGHG0cUNeM3&#10;3gOf9mqopOTzuFOw7ljzEbhcLj0GM1Lb3k9rMs1vMyOjZDKcVTDDswP40hb/ADmk1cE7bHT/APCQ&#10;R6ivl6vGpcgfvgCT6YPtSC0t5VMlveJtzjk9K5ot1zSc574rN0uzN1X7q501tNqGlXkOpWcrpNbO&#10;siSRsQykH2OcetWtd8ZarrGh2/huK3WDT4buS9ZTK80ks78FndznABICjA5OcnmuTW4mT7sr49Nx&#10;p32u5x/rd3601Ts7kzq850emeN/GulbobXxBeeS6eW0MzCeLbjGNsgYD2xU8HxC8XwW+lWn9qCaD&#10;QpkudPja3jIgZfQqoJHJByehPrXJreSL95efbvT1vvvKyn5xjg9vT/PpVcqfQzTO0k+J2p3ln4hs&#10;rzR7KVvEzI1zMGlV0KAABcsRjrwc9euAAL+m/E5rdLWXV/Ctpq19p2ntptrLPM3leVkYMkO0hmAA&#10;GQy5A9STXCw3wRcAADvt79xUi6hpbZ3PMuf51m4eRrFxejZ2Wg+P7e28Or4U1rTbmW2i1ePVo5rR&#10;kDhgVJjKP8uCVGCCMDI96yPHXiGPxN4ov9ds0uFhu2DRx3AUOgCgBPlZhgY4wfyrFSbS2OFu5B/v&#10;YzVn/iWyqF88jHfOf5VFrO9jVKL2Z6RfeIvAupfCXTfAOm+IBFqFvdJNcSXljNErZZmfDKrg4LYH&#10;qFq/4s+KHhm7+JnhPUtPmlk0XQiI5ZjGQDn5dyoQGwo2np1BwOOfLY7W12/u7yE56/MM1XurGQsG&#10;jmib2DUJJkOHU+h9H1Lwzpfjrxd491DxDpSaXLYwfY2S/hla4IUblWNW3ZyAAMfxCuXt9M1SH9m/&#10;ULyTT5wt7fPeJtRseR5iZk4H3fkbnpgV5Aul3LYYRox9Qcn9KQ2F8vyncqnqoc4P1FNRRm4XPZv2&#10;h/MtU8I26xyiJNOLfMpAOViH54FYPwLuFb4maRtyGaO5T5e+YX/wrgmXWryCO3uL24mgh+aOKS4d&#10;lQ4wdqkkDjjiuz+GeuaD4N1KTxD4h0nVZb20G+xS12okgZHV0ctyudykOM4weKJRRceaFNxPTtDv&#10;LebT/ixasgxDcu/DYPzRFfwGV/P61m6hvt/AHwr1RcYgvbZFJ7lnzj8gfyrydvGmv2+u3/iaz1Jt&#10;Ou9SeVrjyyPKcSHJjKsCGToACD0Hek1D4meMdWudPuL/AFpZzpLh7CH7NCIIGHQrEFCdh1B6VLi2&#10;JLlav5flY6346KLP4kaokRw58mQtkfK+wYx+QrvtO8TJ4m8TeFvHNnb3Ut5Lpl1bXGlWkDPPK4+R&#10;pFY4RICx4ldlHUYJBrwDxR4w8TeLrqK/8TXQuZoV2K4t44iQcfe2KNx4HJziu58P/Gjy08P2/iCw&#10;1BLbwysbW9vo8iwi8KLtRbjefu4J6ZGS3y81TpslyvFR7f5GzNry6/4O8WeCdYhgsvEKam+oWdlc&#10;yLAuWcMY1ZsKWXngnJDZGcccX4+0nwtoeoWmneFNZOpNHZo2oSrIJIhdfxKjrwRjk4yATjJ5rO8T&#10;anr3jDXr/wATalpv2d9Tn85kVf3ca4ARBnsFAHPJxnvVG3QxqYlBy3XB9P8AJpaI1hCS94xZiYbi&#10;Qxsc7jnHQ/hUTSMf4ifxra/4R+S8L3X2iNUdj6gjuT06DjP1qWPwvu+VlmLHKpHt/eSNsLABfTA5&#10;PbPSq9tBdTlclc50E8dventwoO3qcV1kfg+3uo92nytNt8sOWVVERdsAuS3A6YPfPA4zWDfRR2t9&#10;cw2u2SKGZkjLKGDDOAfyqo1ozdogmnomUMtzXU+Eteayuk89soWG7PG09A/4d/wqWytQ9kNtiD9r&#10;O0MYRhQuCxDHGD06djj0znajpZ0fUCitmE5EcnUOO+G71jKpGtem9x0a/JU0Oq+IXhWTVJE8UaPb&#10;73nKx38adDIfuzD/AHgMN/tAH+KuTm8Ia1D81xbiEEZG88t9Mdeh/I+ldp4J8TQwyx6bqwaS2KmI&#10;ru+9E2Mj6jqK6HVLOTQ9Wit7dGk85/PjvJX/ANZAATiNugKgkYGGyTjIrj+s1aD9lvbY6cZFJe2p&#10;7PfyZ51D8O75rM3TanbF+f8ARo0dpBg4O7gBehxn0qG78J2un2MdzdXz+ZNGGSMKvy9fvYPHIH5j&#10;NdndX1lq93cI8qiMNiS6VsYjYbQwGcnru59lJwcjL1i0hU+XJbtbSoNoXZgBQQAdhJxg46dc/jV0&#10;sRVnJKbPOjUk2cmdNsI2HmLIi7d7MzZOMgZxweeTz2xWskOg+WPs6bUH/LV2xuBPG5c8fge9eueB&#10;v2e9e1+1sdd+IV6nhbRptqw+ZABf3I2jG1W2rEh4w8xA6YVq9n0Xwt8JvhrdNJo3hXTbS+hiN0uq&#10;a+puJJNjAbhdyHyAcsvEW3ryB1rlxOb0acuWF5Py2+//ACubqEt5Ox8k+EpXt49UjjQnzrXa3HGF&#10;kVv6Y/Gu48DfDvVPE+knXdJ0K51NxcvDJGGTyo1TBB2hg5OT9DhQM5xXAaOzBdSfknyDk+mXH9TX&#10;s/wr8G/218OptRsdcutC1CTVHtY7l1JtLtzsWKKQqpOQXI4OfmBwQONMfXdGlzJ21RrW+A5Hxz8K&#10;9b0r7OLPRdZnE9uJr6aSzkeFdzHERl2kBgFGe3qTXGWv9i3Go31rcNKs/ngw+WnyeYOqOOSF6cDA&#10;Pt0Ps2p618QPBviyKO/1a90w3EkcjRrPuglBwGWM8qyPg7Hibgv09GeKL+3kmS68W+Gl1wHEi6mo&#10;+y6rbru2q32pEIk6r8k6yA7WxtxXLSx1RRUZrddP6scbjZWR5t8R9a1vxlHYyassbrpv7iER26xQ&#10;28WF3Iu3CKCxL4AxluM5AHHzabZ6ascizK0ki7kC8qT9ex5/SvoH4feC49N87xV4B1xdVjt5F3WG&#10;oWC5RcNhbiJsph3XHmR7l2huU5Fea6n4D1JdySwQQNZzvCzRz/aNzvIzECQcY54JxuGTXThMVTTd&#10;GD0j+vkZW5UcSuhtcWty9xeJapDGWPmDrjtgc5+nXPHSobGyFrI15cRm43L8sZXG7I6j6Y+la01n&#10;9n8h7u2mYH+CSTA2L9OvPHpxVW81Q2t81vDb+Vb8sCRuyvBIHcH29/SvRU3LRCuRwwyf2lFDIiqt&#10;66nZDjeFOQuM9SMHP0NdppfgSO48N3+v6tPcqsFzHY2cNpCN085Te0jA5+VRjIXJJYAla5q2bR7f&#10;VLO8vpJIYolFx+7wwwNzNu7klVVVX/ayenPa2vjS7hspJWsf9KtkdYYlk4tfMBVcAdX3MMjnduJz&#10;XFjKtRcsaendkycuhyP2VZ54bE3kE8txiOFkjGSAccY4xnPJ7/Stjw9pYsZozf3H9k6pbo0ltBdr&#10;IBM7dDtHAU4AYH1GM4IGtcePNN1CD/hIPEXw103Up57VLFp2d7dUCFNk0BQ4WQIjIPlKjg4OObOo&#10;eJtA1R1uk0uPT5bKQpp0UhLshaPJaXJKvIQFBIwAxzhazrVZOPLHUdnLYy7Ndat7vWNW1K3tlms4&#10;dsNv9n3+VIyl1Kj7pA2jcRzuIJziuc0+TWBZJdeJLJbnNqBpyMq5AIUrgEjC7DuGQTkL/er0nVNJ&#10;0288MWmoXFxILi6tXdQ0abIYU+V5WC5DM7hhk4PykkdK4iw8JeINRkt9SsUi1EO6p5iTqSgVQVBB&#10;ZWVhkdAenBOKnD1Yz5tP6Q1bZmcIbrRYls7jyEZFdw+5ZflkTkPjKg4JAxyDgnHBrMuLW8vJotNt&#10;dx3N5iRBsuA3Rmx32gnI7fWukn0LWtNmuLd4xbPFcLBJIHUtISVD4yMuVU5wMHAP1q3Leabo1gtr&#10;/aFxKYd4+zeYqRuCg+ctGAT0Pysx6gAVq6nK7x1Y722Oc0+0htbOdrphHc2sv7kNjMkiyKTvDfNt&#10;C9ABzu9jV/UPiF4m1RbbSVvAIbRGtLK1t4liii37gwRRwCd5G7r05qHTbO6ns5b2xa1Tb5gkZ+CG&#10;C7lXng7sgDngnk1DN4QupY1kkmjtp2y1wJmKrCN20dMnlgeRxyMU37Ocvf1ZXuvc0NOGrzSQafca&#10;Dqtwba3klVYZF2CMsS+0OcMuDnaDyx966fwRfr4b1630/WIpbK3u7VD5Mlp8+1lVjw/AJGFUnH3+&#10;Kb4bm8P2t4kXjq3vtQeEpb28MepxWVrbj5Q0sh2tIX+UkbCCThcjJauyuPjVqUul3kOg3Op71khl&#10;giu75JEZEG2J3LpukBLcKXAQRx43EEniq80v3fJv/XmJ+8uW24mrfF7xxo3iPc+o3WnQwxy2cGn2&#10;0+xLaAsSY2gTC7Twfm+8GznjNO1bXrrXPCtxdavBd3VppvkmaBIAWEqorBF2YjhUK/ykgnaCOSNt&#10;cdefFTX9Qa7sdahfVXuJXmu4XTKM3lFd25ecAbBgkgYyCCFrd+GOraXqXhnxC13fa7a6oksC6U1t&#10;dSR2K2wUySLhCAWUh33Me64zk1y1sN7CCnyaprbX+vXsaQw9n7rtbv5fq+g34e+LrXTdVl1fQfDN&#10;sk+mX8N5DNDbm7kjRYpY93mS/NvO/g/IhEeQgI5pXl54hlabT9NglgtZYWkjt7ib5JYwjoX2ZaRZ&#10;JBkhQcZbt0q54TK6pZaloOpXFjountKTJfLGNrMGyzZQ5kkXaVC5ORIq8YFXfFGqfDHQm0yHRNL8&#10;U31xC7xTSX93BA7QYPCBI3UuS4xk/KSBzRJ3rO8bvT+uwoz97ll9xymqf8InbXx0Xw1qUyTQtb3X&#10;2mFZI4i5UCWIiUF2QcYJweBleaSS2j1LVri5vNcNlLa3b3oXazNLGpDIEYncPlXOW5BI4FbmraT4&#10;e8Zabc694HuHgutJ0/zb3R7lpJrm3jV1BdpdgVUO9Qu45d1YrxxXGz6YzSQ2ljCb29aSKBUs/mMc&#10;jcJjscjO76DnHNdEKkank/P+th89tzoLjxj40uob3XI/EmrtPp862tvb3l1Ldyokgk3sfMDLtXZG&#10;QSM5OcVxniLVtYu2huJvsYkltopC8cMabn3Ou0KAAFDcccKoUAYr0XWvBmseG7E2fjizslSRllt3&#10;huiwyiAEzBTyfmwcgFeeg5qPUPh7ca94fu7jS9Ls7250+HdFbx3wZ9rSbvMZW2jbtITPpjHTnSni&#10;MPS96y16m0pwmrnm+mW99rGhajp1npgvLnULy3uopwqs+5BMrx5zwMuCRkdMmtCT4X6tasZNV1CB&#10;LZGt1k8jMkvlSYZioU4U9Bzjk9ipx1dv8SNU8ImRtW01XutMmVP7OvbeMW6wSI0aKmwAHCjlxnJO&#10;7nmslfipDDbw20thEsLx/vpgjAjc65wwOSCq5KjIraVau9acNDGTXLdIk8TWuqaLbQ6jeWcSWl7d&#10;yRvJZjKXDMB80s+cuNy569QzcZJObY6jpOo3EU0NncXOqK7fZ7O3iMgv5fMYbCoBLAAZxjnGBxV3&#10;xHD4g1xdPSOzjthPPMq26zpJJ5wdnUGBfm3BQoZT6NnvWV4D1yebxNbRwXFtpV6IJLeG48vY+GUh&#10;ll8sAMcMck4I4BJAxUKPPRc5bq/9MLXhdnV6ho/xN1TxDZ6Poen6rouo38MdlqkcoksoYoUj8tnm&#10;MuBCgUkYIwRjALMBWT40+G/iz4alv+EuttNeGaZ4I7lLncZkKIw3RjEsYZGDL5qLkE8Egius1j4m&#10;+PNL0+Wz8Ra9qGrabtNrbTSL5uHDM8fl75Q5chCN23GDznCg4fj/AFi0Twu1rea5c6qL0eZZ3G6U&#10;rayfJ5kMhlJZ4ysmAcfK8YxnmsKU6yqRi0rPt/n5GXPqlynPSal4ZhuvtsKytFEyzMsgD7yWUFSw&#10;6FUUHA44wKp6h4itNUl1C20GzsobKBmmt3NunneUvG1mHUkkMe/Ax0xXNwyWclyiGR5DIGUiPoeo&#10;BJOMZHftWvpfhf7Qytbh0uJCqwxTsoGO5YY5HH16d69B06dP4twaii/bzNePYaKFt5dQlk2nZhvN&#10;JI2Rkr0wCSSc5JPvS3nh12uJ4PMjF6IhcttVhgFju5I2gDBJPvjpXo2i+A7bQ/EFvq63i6ZczTC1&#10;szeSi3ZpGRpNoKsSCfmXc4C+XtGGLYHL+IPG2i6h4fmhtdDOnwX5WObybosfOzH5rJj5Sq7XXDg7&#10;gyEHK1yqtzytR+8uMopcqev4G3a+FLjw74TtZNOi1GO4vLee51BpQ6bY4mC7l+TlMyowYMNvJJbO&#10;BBD4q8ReFdLnt5NRsdalvGF3EtxGXlSeImIxzxy5JVlkPUncD1BrrdM8QeH/ABZHZa9rBs7abUIp&#10;49rLLeXwwPKhaNQNsbFoxksRu6NgHNM8c+E9UHw/m+06G0sNmoVplsTCYWkjV42YbRKhcZBDZXr6&#10;DPDCpeSjXWt9f+HNYyov3Ve/meQ69qsVnepFbqs1y753OAzxgqVaNmxtPJJ+XpkAncDjqvAd94ue&#10;60a81iK/1nwzaxNDNabW8iRCWZV3FQpAcKQA3JBAJBIrjvEWrK0cgvI7aZpbZOSisXjdBtb5WOc/&#10;3geo69q7z4Z+JvEfjK416z1a31G/s7iwSNAjpb2UM0EeLUOSQkY+UKACOMkZxivRrr9y3y6f1sRL&#10;Y7rwX4P8E6xqD6b458UWnh6yMDX7i9aOF4mcuqyWwwEf5RDG0LNgPg/MFArNuvhbpeqeKpDfawz6&#10;NcwW8lk37u3+12hUBZA5YgMVG7LjIwwZc4FUpFOjTJp/j3xFplpa3aSQtpVjum2neJZt9yyjA3Rl&#10;QF5wxTcAKm1j9prUvFGgr4TuRpcVirKRarodvJbx7ZnkURKSCV2MiEN0CnGDyfKjDEc96LuvwXmt&#10;N/6uZqqr8trne2/w48F6tpP/AAj/AIv8H6e7yP8AY7XWbWZFvFIIEOFimZeflDSSAEhjkAAV55J8&#10;HZvh1pYuvFmsKlrfyDUWi0e8huJ5YSpjhX7RE7BVd1bIChTxzwRXI6T4n8Bf2hZ3vjPTRNqsU32W&#10;Kz0i0EEEoO0faJipXIG4kRKMtswxAAB6HxGIPGGoXdr4P+0rBpDNus7WTMk9m8g2bAoAkbYpYcg4&#10;45zVwpYijOzk+V6u60+WrFVqOp0ORluLi6hiuiYxcr8qrJsMcEwIXhiMdF25I5281jXd5Np0cery&#10;STwT3YO+5sZI1lZSQWjRl/1TcDOCDjjgZzqf2XD4gs9PudQ1Gz0/S/Omgtklmd3ZFBkJ2IMhVDLu&#10;Yn7z4GSTjndQvNH8yHT7UXE80TI00ptfJUnI3DYCTtXnGOvHrXrUo3dmEUdHB42k0/bdX2i3NzHc&#10;b7i6ZryRfMuGJdNzAg4JwDwM49qwodW0tbWG8Sykj1CCbzpmkupGF0mATGAMbRjIJzwp4711174f&#10;8D6j8QrHwn4H8bpY6bf6fDcPrGtKJVN35TSNAyIoA+fbHgZ45JzkVg+MNF1DwfqEFpcaloOpILRb&#10;pptHuPOtpI595CZIGCNpAXHTB7isqVSjOSUbptXtqtP66G7oSScunqYE2rKLq903w7qlzDYStOqR&#10;EFUjikcOVHOQAVH1A9TWrZ61pdtYrYN5jSzTwwsLq4YQTRPkvLLg/KN3OPoSDjFcXDe3XmLGX37e&#10;cSc4IH9cAV6boPw1t9a8JWviXUvFmn6Ppk9zsjjI3XO8OIlXJwOW3YHojMeBXXXVOlFOe343MnZa&#10;mTq9/DoOoXmjWsMCTWd3d2hadN5yZMFkJHIZUXA5wGPcmukk+F3htfBtvfWKa1Yau0Mc2y/liWKV&#10;oUIu440ABQmRXMYYk7UUHLyBa7ZX+DOj6brI1i1sILuyuorW3tJLBZHuHDbfMeWUEyAlXd2yMLjG&#10;d4FejR3cXijT7ibxv4sj0jRtFt4pbNbqMpKsQVSXYsoLuQWIAA42gA9a8fEZlKi17KLSvrfr6aa7&#10;jVSO7PB/D/hWS80XUL7XtLWGGGJwrMqqjRFAxdmbkupyABg52helWLi+8MjWHh8u5sbNYgqifb57&#10;MANpkbAJ/vY44HIBwK724ks9K8WWlorWN3Hc7plmkwXgwh8s7eVZduw45UgtznFeTeMPFK62ssjx&#10;Rrf2ryRySyYDzbTg5OACNwOBjiijUniZvR/1/wAMayqXglH/AIJreJJvDuh2Q07S7+HWJLzbqEN8&#10;0bRssToNiqMn5t6sCDnrU2nx+FNdtdVs9Z8RTaXeNHCb1GbMVxN5qpGTuySVOwuRklTxjGa89WUX&#10;EdrqclsIUFx8zQjjByQAc4G3bxkAkk9q1LNvLm05r23zHcwiZvOjx5g2kBd46E5U59WHHSu/2HJD&#10;d37kfZPQNF+DM2pWcGuCd7q1cySRWel3EcvneTnzkDOclxtYHapxjjdVS10W38Uaet54J8O6kRbC&#10;a1NtG32uWRpYmV0VAu7/AFY3E4ypBxnaK43wzrHjrRrhZNLtbyO6tYngsbsEhrVnOGKSHgFlLKc9&#10;R9K9k+HXjDVvhr4buNFurnRZr3V5W1iaax1TfqUKrHJA+cAryGYFTkjlxnk1x4ieIw95RkpPotvv&#10;/wAxUp8srTeh4lLZqslxNNdzadZyXI861tYguCMqm1CcducDuTU0niC88OWst9puoyW0V/bSRpNN&#10;hpZPMJSXAAHy4HPHUdq9DvtO+Hd9Gb2/vtR066ELtNY2cCzCaeONSjGQtuXzDvyCMg5ycEYy9Wuv&#10;h1eWsGh+IJJLAYm+z3Rsf3lpKgJVSACpWQtjHUHHTG49UK8a9uZP0t/VyrxktWc5ezfEq7sb5YdU&#10;uLe21K6tr64EwdFaWBSInEhHDAfNtGCRjAO0CsfU9Y0GZYbPTZb94Uka4MbYW3S4MaqXiBO5g2Mf&#10;Oq9qq3mt65o/23SbXxEb6wv08skE7V8piVKgn92VbdjHBDH1qna26fYbm6e+tFEhCiOeEvLJ0YlG&#10;xtU5BGe/45rvpwUddPKwloW7i+sb7yG+1STXDwiO4Vo/LA2ZChP+A46nt9K1/APh/Q/FF/LouqeJ&#10;rXQp/Kxpr3zlLZrgsAFmlAJQEfxYIGfQGqGg3AvNTjtJIbeZYoZpIflyxLRkbQQQC3b5iQp5IOMV&#10;2l/4B8L+JNB1rxT8LdW1XUrXQ7ry5NMvoQbn7EIVImSQY8zDb96kAqoXG7NZYipGMeVvlv1NVT5l&#10;zGH4Vt5LwXWkrm6jgV55wZFWGFFGHkkkYjAAxgggklcVoWPhq4jvG0uSRJ5ri1H2eGOUSNJJ8pEa&#10;4xyyksGCnlT71x1m0n2qLS9PkaSS+jSNkjO3a24Hb6EbgMg8V69pfwxufDejW/i7Vr68kew2rBLZ&#10;XhKod0ihV8tMbVYNuJcDDHHIrmryVF6vfZGOzsVtDsdM/tDT4r23tI9UuZzbu1wsgiaLaQolCHfu&#10;YkABPvYXHqez8R2uh3VpBoWofCu08PFM266pYyrN56oo37HYjzJCy7grHPHDDOaraLpfja3+26rc&#10;abZXFvcRJLqFhKyxmeyVNySw/MQsYkIjEiDcWZwoGSa5Dxd4+0+x0WfQ9LuL29nvXt7svPLk27Kg&#10;jkQAAbVICjGcqFIO7INefLnr1lydP6/q5fPry9D6s1DwR8L22aHqPw98K3N/eXFsGjbR4o2jaWVm&#10;aGMmEZYKrcZ4BGeCK+e/jXefAfwVpsvh+x+HPh298YXS3BnFou2LSGacGON9m0B0jGzaMsp64zms&#10;T4xftBNqkkfh74d3l5BY2kLW0urO8iXN8S5LOgJzEpAj5wJCUByoOK4TwT8IfEXiwRa1q9vc6fo0&#10;6rcR3EsbK94hfa3kkg5HDZkIIGCcNzXv04Ne9N2O+bv7sUcv4Z8H+IvHviBdH8LaJ9oup3DOsK7I&#10;bdWYAM7HIjQEgAsepAGSRn6P039kXw3plj9g8T6hd6jqf2eS5a4tLwWsKFGUGMRsCxXad6vwWyQQ&#10;NtekeEfCXhT4W2b+G4LW2srfUGYut3M8j3CF4T8ziPlQSGDYIwr4IHFbPiLVrHTPFwjmhju7qza5&#10;03yZHidpI9kUiSoSfnQJOQy9sg4IziKuIk3aJcKCXxHknxG/ZH8A+HfDOr+IdBvvEjJpdhLcHzpE&#10;bMqYXYcwggBiSSD0GOCa8U+CfwZX4va1rOitqM9nJpVpHcI0ap87GYIVO/gfLuI5GSAO9fVnj34j&#10;afd/CHxNbzKY7y6sI7W4VoIwDITE0TLtYnlM/MCeRtavFv2P74W3iTxdcbLhma1tzF5a/K8iSSyB&#10;SwIKt8hIHIYK/HAqo1ans5O5EoRUkrFLxF+ya2l6XPqGl+NJLw2Uwju1m08RIqswCPG5f51IIz02&#10;nrx81cRrvwH13To31DStQTUNHVTL/aPkmOLyt20O3zNt546nn2wT9y2rWrWLLb3F41pqbu13BJ9p&#10;Zf3TLuVckiORUCkA4BUEc4BHzb8XD4o8PSXWhx6lfLYQXMssLlTGfvFfKYHJUZ3kfMVYEgEjaBzv&#10;EYh/A/vIqwjGN0fP194D1fT7j7PNJBkx+ahD/wCsXOMr/e6dB+NZV1od5bkqWjZlyCEbJH4V1thb&#10;3s7COHNy6RswhRgCo5z97HOeeD3FZ1xCYWMcmwHCsAs27GTz83Q+/PauyFWfU41JmEdFvhGjqsT7&#10;13gJKrEdfvAdDx0PtSSaPqUeGe0baQDuBBGD06Hit/Tf30htTxvRn3btp4UnOT0x6VBM7QeYhuiR&#10;gADn5s4/Iiq9rK4c7MGTT75c5tZcAddtRta3g5a2mAxnOwgEdM9K7SKO4tNNtbxpLSc3DuGt0mAm&#10;AXaQXA4T1XGScHPTFVJri4mkYRqk3zENt4YYyWAHuPbHFJV5PoJTZyP7xSVOfxFJubglv0rt18P/&#10;ANpaek7WbZmYrDJGuzexbaMg/KQGBAIx171gQ3Nxos0lhqEPmxISuwvwh3ckY9+3SrjWU7qO6LTM&#10;jzP723mkYhfuqBXTTXljMwmjhhYTcmNUGAcBc9PbOPrVJ109rkNHBujMh3IQRtA4GDjof6VSq36B&#10;zGQoycBe9JLtVguDzWjqcMEckJgjVNwwwU5BIPvVq1sNLudJmmmt3a6VmXcHIUDAI49ear2ismO5&#10;geYMk7SBR5it/CRQI/M3DaOOM+lPMeOw49q0uMZuXvuNMZl9Dz/s1Yit5pctHDI2ODtQnH+FPaxu&#10;o/le3dc+q4xRzIGVNpxxSKjKT/jV9NPvJFdljyEBZgGGQB1OBzUEVvJNMI1wCf8APajmTFuRru/v&#10;Gg+Zz8xINXG0+SP/AFjAYxn1H4GpP7P4zvc8ZG1RU8yBMz9uPl9Kb/F2rbbTNOW1jlWSfztp3q7D&#10;Gc4GMAEg9fastIVkkVVycsBjGc84ojNMYiMWH04odfl3r+NaT2P2f5pLUopJwXjIB9h+v61WuIvs&#10;7BlGEcbsent70lJN6C5rlFl3KG28etOjikk+6mf6VfZnuYPLck4O4fyqGzuHt5CytgMNrjsVP/6q&#10;dxh9hvFjSRoyEdSwO4cj86hG4/xEfjV+Z5JFcby6qpxgdQP5VTiUFct360r9wjqadto909v9qN4U&#10;j/vAA4OM4Izkc98VpWOg3Fxtnt9VPlb1i/6aO7AkBV7jgjPTIxRDe2tqkMzqhmRI1eNU2KCuQd2P&#10;vEjByD6+uK3rfWF1y8XWby3hvpRHtuI52KrcsFI+bHzMVGwjB7HpXHVqVFtsQ6kls7GS0MNjarJ/&#10;b1yLhS/mW7R+UeuE2Ng5JBzyBjHXms+axWRnWNpZJ2baqyTvuZsHPBI9Kmuof3sUztJwPMxK3BPX&#10;KkHp+Naj3mmrbPqjW64hUKUaXed7AjjgZHpnOB1qXNw1WopVJtbnK6lBDCsMUMaNLMgZgCWKfX/P&#10;Y1teHRa2cNw0kOZGjyWkQMiJ1zg5JYnpjp+NHgvSV17xRaLqizPatKJrzy13FLZMM4GWHG0Y65/E&#10;103iq28O6TcPb6DLLNGylvM3ZVTzmJQCQVIcBW7Y6nnDq11zKj1CTcVy9TIeHSZod81iQ+A8ipkA&#10;56ABcYGORnrx9KuX2kaXY6Ub7TFuLeUsrCInc+3nOcfdUY+8TySAF6ms21b5i0fmRR4/hb72xc5w&#10;eDgZ6+vFaIv7a+0G0tG0uGPUIr5nXVhgM1uUwYpEHLuGYFWJwFG0c5NZS5oNWbsJ3XUxpNWuFWMe&#10;Y7lQdysTz6dPaujs9UXS7GXdp2lKuo2xhX7ZZ+ewYMDweqHBU7h6L2NZ9n4bYIn2wPbXEy7oI7hR&#10;GJgA7HbuIOPlABHB3DBzwd23jlutOubW4nSBh+5l/dsZIIwmUkZQCxTIzhRgELuwMVnUqReiH7Wq&#10;48t9Dl4d8lx5VpkrEpwFY/MO5OM8kdh6VZmmjm1C13NLcxhl3xEsCABxGGHPHqBxTdP0+RvPmiZX&#10;lU+WsPzEgn77AoQoKgE88c4GTSrr19Y5W08mKZLrzPtKxAOCqspAbP3eTxj6cVpKN/h1J5bjUtWj&#10;1WKR40WQPvkiK7VjXr8vJPQjBz3rn77LX120hVi0m5iDkEnk8nr1610un3sl5HDZ3EsYiUymJpN5&#10;HmMAMenO0dDxiuc1CF4dQuYplAk+XIU5GcCtKPxO5dP4jcs45LmNY0t9yiNVb7MG3HDcFgTgk5A7&#10;Dp3FWJoVuNNFncWDzyLG4gkSbGxtykSEHhgBle2c+oqDQykyjTf7Raziu1H2qTyy6iMcjcByygj8&#10;OvrW+bVLe7SS31C7MenwhluLXZEqM+4wOhbOEJ2ko3zdR1rCcuWYpqzcjjIGnhkMZ3R3ELcA9Qa9&#10;T8M3lv440aPQ7qRo7m2kWS2ZW+aNh95BnjDKWx9fauB1i3WSGO4hgC3MRy5jxtZDyGx/DjGQPQke&#10;lO0PUv7NuINYjyIHYR3CoeYz2I/mPxFXViq9Pmjo0ehhK0ZLkns9zrfDPgPxB4j1KfT9JtjHeWzM&#10;26ZVhRYk3hppmJwmMEE4OTgLuOK1tI1K28N6hpsdpbxRa7YSJezahdSCWKCBVDiKOPbwxyN24M+T&#10;hdmK3LfVoBa3OvKkcpaJftaru/exqf3cu5WUgAsdxU5BIPTcK5668SWmrardTHT4Z2vYZoWYbk8s&#10;fKdzSRkCRVKr/DjswJwa8qblVvzbHJiaX1WfL+J6svjLXPE0DeIrp7m5022lk864tYVuDbEjcRJD&#10;ndtXcSSBt4OX6mtjWPE2ur4aE2ntHq2iNakz2qLHNp06MpKff+eEyDGY51ePp5cimvNIfEUOm6ZH&#10;cNh7KwZWgktR5N3DCWyTtXcCiMAMoJQM/PGhGa0dO8UWM1rNqWh6g6O6zf6VDcrbbw64/e245Ykr&#10;s3ozI2WJw2UrBUPdT5dLnPeT1PCtDkVbPUyuMmOELnqBvzx+Vew/CHxVcaT4ansvDuqT2WvWc8l6&#10;kDXC/Z75TJGNpjGC7bQV+8Tg/KF+8fFtEk2wTwtxuWPqPQn/ABrqNJt7e40xo7W3h/tKHz1GCd11&#10;DIpGzPQOjDKkdRx1xXtY2jGrT5Jdzsq6xsei6ldT2+j6hFpcV1GIJUvVa2vHaKC4IRpVAAygJaM7&#10;QRljnqDnM0L4gW8+jRWF7Y289xDfEqzyGMQwOMfvMYBw+7Gf7wrmNQ8aanDcStpmpXStfW0r3Vus&#10;pMLs6BWJGRksirkEZ5+oqHQ3k028naeSFrcTRFYztdgHdQUMfDMpCpwOcgdM5rzY4RRj+8V+xwt8&#10;srm7H4k1TQ1t9LjvLhbRr2WRZUZY2kyz7Dkk5bDcZHRjVu9s5NHvRJJqKzXEbu1205EjQLkAqVBK&#10;iT5nDPg4GNrc1Ss7O1tdQ2XV5pN7bW0Ml2qzDekT9o3VfmVh/dzkE9Ky7rXLHTWgn1nT5ZLW43ed&#10;JHuh2xtwIkIJAHdhjdkqBjqdkrv3N/zCMbnYlPB+raZNeax4WeFraFGiaO5SJJJZFUwiUhC7xBY2&#10;+4MEy5yK5rXvD+kahY/Y7MalJq6xwAWcdhtjKAkfIWJZt2c5ZRgjjIPEthrWvWTTeI9LuF02w8sx&#10;L5rCZTH8oXqcuVyARjaCp6YNblnrEPjfxNplz/wkjTXUtxbWkMmoDaBI7gFioOGQZLKCwxggHPTn&#10;5qmGvNbL528hSX2upxurfCddJsrBpLuV3kuEh1AfZ3aHTzJGHWNnCj94qFWcMV/1gAzsdhseJPEV&#10;jolxY+GIrOCz+yW6QyS2se5JTgx7pMr88igEM3C7t2C2Aa7XxRqmveGfE19p+n61FNNczPFcS2se&#10;YrnYWzI2eAflyVI+U7hlsCufvJrbUrGzbXPsdxrRgSRZ4dsiBdx2rMYzhQM8emRnBqlXnXjGVTVf&#10;5/IFG71POvE8+pWOppp94sEsdrt/dw7vJJ2gk9OPlI5xgZqRLi6jsorW8tcwr88ccjbTtYkhmJ4U&#10;A5GW5bPPSrs2sXkMZjm8mOJ3YtC6iRlxknAc5BB5646de9yS88O6tN5l5Y3Et7fsJZvOZXV+dzOx&#10;JLoQrYADdSScE11xSUVGxqqdtjmNW1h7e6hm0u7kQ2sQjj+bnlR5mRzwckEd6g03xPqFhiHT98fm&#10;K8Ui5OwptPUZ6jqPQitO+8I/NHd2V9FFcGZnhXcEZYwoxxkBTuPT3FVbrwvrFhaxT6hcLHbqGj2l&#10;1cI+7AX5Tznk8nsfpXTGVJJLqRyxbsx+l+JriMXsd4zzrqHlCSQyZcbduDk98LjJ9TWjqFvoc1/L&#10;JFFNb2qhPJ3ECXIK7jtJOcc4HQk+lc9/ajP5Eaq2IX/dLJAOuc/LzkgnOR0yMjqajuNUuLxGjuMl&#10;4mYkD5QxJ6N9Og9ql0feuhqKudDZtptxqL2ujaVc3TqP3MphMrbgzH5QvAOMZPIY88cVr3/hO+ht&#10;2v1027iu7eHF6vmo6wMF+9KxJ3ZO7jHynGe1QfDnXLGxv47fULia0sbdHudQlsQgubpFwIYFaX5I&#10;0MjrvYZIG44OAK6TxbrNwNKF5JoL6dbXkcRgkJUi6XduZ3OMsdrKucfdYKeRXHVnUjWUUtCHJqXk&#10;cRu8nTQNct5nT93cWibkUzykDOQQzFWQHDHjO7GOjaHhq1sPEkV3bvp5sLmFxdSXUZbYsTYCRBCd&#10;rZIZv73BOQKoeL47PUbmGwi1Ka6vEWLM6Kz71MYJy2eSh2oB6D2rU0rwv4osP9D0dWWzN39nkmkh&#10;bEZBUmZl5O1BliQDwCOvFb1Jx9ndOzOuG5Frtl4f0SJ9Ns5nivp0jh89NzRXZ2qTu3Dcg3HpnklM&#10;gBRl3hvUL4XCNe6oloLiyeG3kMka7Hecr5ZDMFTLy/Nu7HPSup8Xafdaf4dsdWa+07VLSa++yyXE&#10;Vs2AWEmSqNjiVQGDKQwHJxyKzPAXgvUW8QJq1xDc2DzzfZFnaGGQw+ZETLtjkVhveNsK7ABS+4HI&#10;Gc6GIhPDuUntp8xzjKnFqejXU6q+03QNDhtNPi1i+1Q20NzMrQ2+JbiF968RgDK7lYB+PkJI9+Ns&#10;tW+1axaeILfUk0eeFkht2CYkjbIHzAA9dzKSCDnr6V29x/whOmx29nH4ils4rSeK7tNVtbbzLiQx&#10;rtRJOgSMF8tuyw2jIBdgOZfwuvjbVLzSvBsy6w02yZZ7qZY2iIfDFWJEYaWR+B949BWHtIq9/vOK&#10;U7O17noWm/EfWdZ1S+0/WFm146lMWS3laOG1ulWTMguChCrCELnJwF79aybf4oaL/aV28en/AGWz&#10;gmitLWeA+W1uT5jLiWMDKFuitn5QfpWNH8NdY09b7+1vFGlObC3njls4dVjltrUqFDrLIFPmNtBL&#10;hflVnQHpisXVNP0u3jurfR1mnicxXXmvMN8MybCJfIzggAMv3uc5IGMVzwoYdv3db9jJx5upiN4n&#10;8UTfapl1S8vZXZgm9t0oZNzbVx0IyOOhxio9R8QXd9pui29xAiXDRXCXCswCAtcEoWHVRgDqT68Z&#10;xS6pawzXkk2k6bf3WtPKZbYwqcTSIolEqKASWUEcdMYOAc1h+IrPUtPjsLy+W4UXKvM4mjKOu+WQ&#10;hDxycHOOgr1KUISWx0qKcbmz9tj1bRbrMjPcab9mtkVIt0cq7pWAMh+4Tkhc9c9sGrutfBWaGzNx&#10;o/jPwvqS2tw8N3bQX3761PlxsUEbANLtLld0YYEggZrkLmOWTR547OWbyxJay367gitOfOCbV/iV&#10;VJAPYs3rU2lw2M1ndtb6L5IgjLRyzM26T5lBAYDlwGBAUcgNVTp1Ia0pW/EdpR+HY7+LRrDwzdaf&#10;DpeqfbmaG6lvtSuYHCXW8AlkLMHEXy4BKqC2WDNu4x21a40O+1Gy0uxWxm1iaKa6SReX4ZogG+6I&#10;90m7BIG4qf4Rjoo7e61C3a913RJtQvPEsggutaKloLZi58uOJAM2/C7TnHyEcAc1z+pR3FvrEVz9&#10;qglsbpIo/tM0eYZFEYIQpjcGLLhlx1K+tcVOV5e9rp94RlGcuWQniaZNSCxx6tHErS/aoVhl/cmH&#10;5yWKA7g6kt83oc5Iq34i8Y+JdI0UaPq1wl7ZXH2m1aeaBmKeYriSHrtIDfMvH3lUqcCsjW4ZtF1H&#10;TtJGuWs1pbbWxJCY44h82dygFmwwI7clc9MVn6x4RvY/scUOoWtvY3VwSrT6kJN3zsB8ijEYDK3A&#10;6ZGa3gqb5eZ6BKMXbyL/AMN/FXw00F2u9T8CvrmtJLDLbreXXk2KxqGLLIgy0uSFypIVl3A+/f6x&#10;8crbTvDi2dh4N8M2+qNK32tra0jit/szZHywoQyOHBXOcFcBq+eZvLtZhDGyuY8gsRww/lTnlVXZ&#10;2yxbJbd6+9b1cvpVpqpK7+bIlTv6Ho+uePotQ0k3S3l0LpL2WSOwmRWgS2mAwFIOQVwFA42hQQT2&#10;8/utYuLq7eZ2H7w/MB90n6Hp0HP+NN0+wuNUuVtLNSS2WKqu7Yi8sxA7AV3fhXwfpkN0dO1nQ7y5&#10;a9hPlvNNBAsThhtO58bOv94hsnjjjT91g4sIqMNC58H/AInL4D1C0ttU0fzrCC/ur+4MLLHNdPJZ&#10;mO3t2lP3YPMw7bTnJJHKivQta/aD8Sat4osL7wPb6vDd2UdvBJb6dcTIRJsYyxhFykkYd8AupY4G&#10;eOK8p8UeGda8IahLZa7ZtE0qeYjIVC+U7Eo6hWKlW6jBx0qh4Z8Z3mim3hkupVtbTzUW2RhEDvyd&#10;xYck7jkn0A9BXJVwlHEv28Ypu3yYpRV3KK1O3+LWo/FP4gXFr/aiG7gWHzWihtILZY5EjXPyqFQM&#10;eQQpy5UlgWXjmPBfjBvDOn+I9HtrzVbaW5tbeaKO0YbZZ4mPMm4ZUbHfAXGSeSRiuqvfjtc3nmSW&#10;+g2dilpZJHZeVCpaCYR7TIrdmMmWBHUfeySadefE6z8feEbq38XLp9rrdrbm3txa6TAF1NJGHmPK&#10;SpKSIMFWjK7cZwQSKim6lOmqUqSUfJgn7tpI5Kzt9T8Tx/aL+W9EcxxDNMpfaOcykj5gnAHTBIPp&#10;Ve7s7i8muLe3sZ5bqxjVcxwHEij+Jy38Y4AOOcDPNdTfWul+Eb/T9Q1CO51ZobZlmtXm2s4e23Rs&#10;swGxkwy/uxjABwK4e68fX00NlDZ28UJjhaKZnUOwctncCMHIBwCwLDLcnt0UXKr71NaDUWttiLTd&#10;SksWENrbiS/aRlknZsYRvl2+g55LHg4/Pbia8tYI9Rn8Q2801xEljFHFGysyLIFVkU/fAKk5HA64&#10;ORTLfx3Hq2p2WpX3hvSr2aw04i4N3GSLsxEspkC4BAGBjGTjknjGTrOtXPijVp9RLC3Ty/3C/KBE&#10;EUEonlqo652gAcEEnqa2cZSlaSsiox5tep1mi+MNO8P25tNa8Kw30kLxLDv+QhTIfN3FeR8n3cDG&#10;evetiTT9F1/WIZNJ1QJqDTXIhhkfcZI0yOZFOSRjg9/oK4y18F6veeEhqWmyRubRi1x9nYykKy4+&#10;ZkBKklsYbgngZwaw7W+OgX0UbLJG9tKJJAUKS56MnYrxng+tYPDRnJypS1InCV7mtfx3Dxxm3jiu&#10;II2P7uRgZI4wAGIOOVJz09D71i6pHNY+Qsfkm0mDTRtFIrBsfLzjowB78jPvXVah8SrfV7VND/ss&#10;WllPfShguNxt2ZTGucfKyHPTg57VP4gs/DMk+pabp1sGmt7wwCRbXbPID/Fg/MCjKQQRzu9quEp0&#10;5JTiEW1ucdoY0Oz1m2u9bt5L3SoJlku7ePIaZBz5YI+6CcAn0z7Vt+KPEtvq95eND4d0/T4d6fZb&#10;eyXZDaqAMqFA+ZiMgk85J61W0/RUsJJrrV9PbyTiK2E4YfvRIuSQp6hcn5sDnPNdbYfCLx9rmjRe&#10;MBoNlpmnXs5kivdWvY7ZLiNuE2ISZGLE4DbfmPTNaVqlOLU6j/EtxuedNqF415bXUskjvGUZXVju&#10;ypyuD1yMDnrwPSuyvPEfi7xxqyapqksoghiCYeZmSNY4wpbL5yoX1PTAGTXaaP8AAcaDb3Gr+Imt&#10;b5tP5mgK7rZFbcG3BsE7MAZ5BYjgAZN7xN4H/sXQ7jxJq+rafcGezS6sVFwGD26sib1HG0k4AwD2&#10;9MVyVMbh5yShq+j9TL2kehxdvpElutvqVzJNIEhEFrAspeZ2bPk4Qf8ALIkbSASVBHQjFaUvwx+1&#10;eGH8WatM9rMZpBJaRJG3Qx7ySZPlwHx8wx8pJ5qgPE0XhddMk8JakkiSQy+dDdRBnVpF2MCeCCBg&#10;jH8QzzWfoPiaO0luJtW1m5hm02NntlX5zJK7/MGz1GAuR3z6DBIqtH34ouk+XW10dH41+Ek/hW00&#10;OSxuEubO7tohqVy97CyrOzycxrHyI2RAQGJIIPPIzo+AfhrNr3gPXdU1rwhr8t1cNDdeFLxZmigA&#10;XeHAQ4EjSFYlUsdvBA5OazPDl9o93psd5fTDSisc8zxiMPHclS2Dgg5xuVTxjkcAc1uWvjQXGiX0&#10;154g1aaWw06CytY4LhbcW9tG3ziZFJEmCRIq5Oc569OarVxDp+yj8Ser+f8AV/Iu+nmcVeSeJNDu&#10;tS8Oarpt9Y3DNG15b3kLJdWhXI2spA29QCCOmMGorPyGtZJYr2KKZpVzDhN8UJLB5FJPBB8s4GTh&#10;mPYV6pB8WdO8WatHa/EbRY9dj86eabWhYoL17XIIQINu/agO1GOONuM4rnNN0f4S+IvC8/iXXPG8&#10;1nd2kk1jb6dFpSQtLEWAWSZo85wjBiVVSNjYDYAOsK9l+8i09NldX/ruSuU4O103VPLjks7zf5cy&#10;weXNklXZSwHy/wAOfyz9abrFvqOoLCdRjskEOR5sMm/zRyzK3feMAgHPG6o77Tbu0huNBt5vPl+3&#10;eTJ9mYlJSgIGCBzuG1wR1DCobXT5INRS+0m6hN2nNzHdcBXbIbPcrjJJx2rt2lzdQtZmZqtpDZ29&#10;vLp6zRpLHtuFeQHJP8a9wOx7ZBqfw/ZW95fWlvqd1st/Nj/fCAuEQthm2ggttU7tgIJxjIzUusaP&#10;NpmqJGLi1kjaMTQlJG2nONyLlcnBORkfdINXNP8Asd1K+mXkkVubuYNFM2AIWCNkZ4+8AAMAZJHS&#10;tnK0e5eiLviJfD9jdabaaRJdlYnZJropiO5z0eMNyhbn5DwDweQTWrofirUPAetG8s9MD21432hY&#10;BM0ccjoGj2uV5Ch870wCcY46nlNW8SyXWnizW6S4F0R5szQ4mUKoRV35yVGM7TyCWOfmqeS8kvNK&#10;u4WvGtLVL37agYqVUuoDqD94udikAHHXOOtZzoxnT5KiumOLaKkt7ff21FdW8tvYBpI28zftiRjg&#10;eYf7q/yHTpXeeEPj98RvAc1jPo+sJcQ2VkdOjtbiMGDyNrgKUHXDSF8jkkDJI4rjN2jo0kluL5ry&#10;RWi8y22LHhhtYEMCGDBjnoQfzqpc2OxVPmeSfLIj8xOjE9yBj8T6VU6VGvHlqRuHKpbnqD/H681y&#10;w1xfFqo7XlooS1hh8uJblWRldOuzcyMWUfKPMbGOMeYxzSXO68nuC8s8huJJH++8jZOSc/Nz396I&#10;4rGwvTDfNHIof94hXeV4wH2dWXr0NW4dPia6e4hK3vnMyWsVquTkEDIBO44yPlIGQQevFTDD06F3&#10;BWuEadnc93+Ef7O+g2Oi3Pij4kRi81P7EL3TtLEwWBEVnEzSkZMjqq5CjhQS2DsNfRdxpum2+kW0&#10;sNuba7NsIoYikhCDzZH/ALzAH5XwVP8AHzxmvn2T9oH4Z3BsYLOPV7W3iVPND6ajsu1WGcqcEsGZ&#10;chRtDHOc1taB+0L8KNP0MWdzrGpzXsGRFLd6RI4kTzpHRWCuQrAPncv8QJHXAVRTnq0erFwWx6Xq&#10;Wrro+lWuqXNxNqel3EDtHZq3O5ZPlRSyP8ysmSV7Kf7nNWz8jWZhd29xdT+Y14lvYTN5EszhyIjv&#10;VcCTB25VsMoAIUE1gWv7SXwNlheD+0prdfMkt287TLiTfEzGRJFzyiBmZXXO4ZBG4c1mXvxS+Dek&#10;R6nqWh/Eay1Jrqdryz0uX7ZDb27kOroQ3ZxsORyOnQCsuSXYvmj3H/HhvD0fwjvJtP1K8vGuJmjT&#10;5AGt2+1hjHNhQQAVZeQMt15PPk/7Kem2OoWniz+1/lsZHtBJMsYcwyokzxSAAiQbWb769MnPrXQ/&#10;F7xp8OfEHw4nXRfFFpeX4eEadbrdyvcQWzzM0kMobAkKFB82OhRupycr9lnxFofhnw74kk1TxVpW&#10;l3jXKyW9tdXQgldxEvlttYbZIy25Tg7lYZBAJDbwTjRlddTCVnUR9E61rmntDJ4iXUP9G1ODfdW9&#10;qsMwLNKFE5Ctj5X29tuDyfmGPP8A4l2LapcWOm6hpkcJ1CB7RLpVCyOfPYNalVdgegZNx/h254Wu&#10;p0/xB8LPtFy3hnXvDVot5cxyy2T6nAqRySFxIkBwEwwP3SNhIKsF3CuY13xZoOl3SXFzDotxo+qM&#10;ttLaLdwuiW7zKy7GU+Yqqy/cJyBj5htrBIckmfK66lJpQmsXtbdbvcymbysSwngMN3Ug4IA7c+tU&#10;XguLpLhtqkAoHZpApBfIHXGeh/rXXfFePR7fWg1pqEF5MbeORZomBEsL5Khgv3ZE5U7sErtyAQc8&#10;D5qmR1kVl8wg525IX8T3yPyrqpq65jzpQ5ZOJPHcNC0giyGHRdwLccYH5nt6UxpJJ5TNIE3SPufZ&#10;jaN2T26fQUiRRC7EbTKUAILHIB4746Vd2WMtx9n023eNDErs/wAziJVXLcev9MVbZLRRdY/nWTeM&#10;kHC4weuc/wCfWqflR/bBHDMZYgQzFeNvqOfQ1oyLGGZZFiIOdpc7lwTjjPf+Waz2ke3V40CojEEq&#10;rZ55xiqhqKKNC3uru6mg06zlu22Lt8mFjjHykkAk7clQfwFPvrCOZmgfekmSzeawBHUkkn/JzWfp&#10;rJb30crXEsMZ+V5IzggHjPGTgd8dq19SvL2SaK6kmYycQgA7Sqjoq4xhccY9OMcUmmpaF7HOSLca&#10;XL5NxDIATu24xV63uY5o41dk+Rt6kg+mMZ6f/qqtdzSXErfapmdh8vzMWIAzgcn8BVWGaexOY3ba&#10;fTtWzXMvMdrlzVNyywKQV+TgEemAf/1ii2afaU3ER/eYZ4J7cf1qrNO1xJDuwQvRsYzznmr1qu2G&#10;Rto3AHBzRayHFWKGmyLHdCRoVlADfK2SPrjvU2pTW80q/Z4RHGg9ckn1qLS498krtgxxRksdwBxn&#10;AwO/PpU1nbtf3Tt5LtHGN8u0H5V7Zx0pyaWpT01N/wANwiO3FrPbspeUSSN5uDtwQVx04GDk88Yw&#10;c1u6/Ywy29v/AGLb6qgn2xPGxEhcnLbX2NgvnGAFGQQfSsFLry1RbdZIdijMczbixwcuDtAx14Oe&#10;vU1ZjFxDpvzSCKK5ZXWHzyFJXJDMORjJ6muBpufMYNtlGa9aSyurUyTSJEJHUhiArMPnONvrnOcZ&#10;xx6Vz+msy3kbJgEbjkjPY/pWzrEs11HNPNlZWjByx5KqAqjoM8AcnrisrQ0aS+wqlx5bblD7dy45&#10;GfpXXB+6y4rQs3EbIxD8v97cDwQQMUsdwqs2Q6gADaG4OOuf896uRwxzSGZpUEbEnHmKWyT6fXH5&#10;VDdQ+RMbeSZGMblQy/dfnAYeufX0ovcVrEE0c7bjHuQA5b6+me2Kz4VKsjbiDuB3DqPcVrmO1VGb&#10;z4gIweM/e/zxWVbjd5aurEEgHHX8KqLui4mrPNdXkcTXl0728LbFUtny1JJ+7njO7r9au2+g3uqJ&#10;M1uRL5BaKSNPn2gYy4GeR/u1UjhW3jCyAPDI37mTdkA91bjgn+dTxtNau8zCNI2YSr8uQsn90E5w&#10;QM/1rJv+UVjL1DT5NHvHhW4juYVf91cRqwSTAB3LvVTjkdQM1RuVZpDPyd53E+5/xrpGkWPTp4Z7&#10;Y3FtOAlvI5+dWTGMN/EVUgYPGMGseazks/La4jJhuFLRsejAHBx9DkfUVpCd9ykya3eGXSbl2cJP&#10;CoUfOd75J5A6bcfKc/7OME1n2/A7gUk0ax7hHyuOD7VLZW000Es0cbFIRukYDhQTgE/WrtZFRReE&#10;aeWzbdrrjI69Tjv19fyqS3LQrtXAKscNuOBkeg9wfxpYSo3KPmcLtDZIwD2PrTEVkVuh8z5SFHGO&#10;orG9zlepoaTbT3ErTRywx/ZlaQ79pOVw2FVupP8AQ5qlrl8uoXpWNFWKJsHCBfMcnnIHGfp71ce8&#10;sLPQ5oWtpP7TuJUktJ42XhBlX8wdR22475J7Vn6fGsOHkt2OFDRbsgHnBIx19Kzj1m/kawslzM6/&#10;w3pIvNHSytrNrua4ufm+zt++RiQqBcttXLBh8ykkD5eaoa9a3Gnak9pDqcV9FAuYrqC4DxuPvfKy&#10;nqC2COqnOQDUUl9aQRCS3tTHcSJwsbHy2fPoTkYHQdiAcmlnvdQ+ytpvlvHZSSm9jhmkkcRvtCs6&#10;s3TcvU+3sK54wlz8zIevxFa4gdLKO4FxbOJSMRrcKZIz0wV6g8E9MAFTk5rUS40210ZYbeQTeZlm&#10;EmQ0Ui7sAYPKnJOR654rNgsrea3nnuNUs7T7Ou7ZI2GkGOFRerYPXHQc4PSr2paVpmk6xqGjrc+c&#10;tswhM0yR4PyDc48t3Qj5sqQxIAXPOQLklLRit1E0u4tYPIuNR1J0JlSG35LhEZirknPAUHlcZOTg&#10;esd1qt0ur3ZW8Rg0cli8mWeKWEgxsw3DJVl5GRkfL6VJ9u02ZH/saF7dWV48TRpJtBAUGMkbgwUn&#10;5zznpzTdP0q81SZ9SupEgtCZFluZFL42gM25Ad53EjGepJAzggJcsXzyKRNb2k02jlY54pFsUMiR&#10;CYL5YLL8+AQfm4z16DvUU11p9nbC4iYyXTN5bq3QHGd6gDkE8HJzwKtazq95qlja2Kta+VaqyxbI&#10;1jMrP8zfLjJ2YCr2ADHgtgYEK7pDH5pCOQXYL3GQOD14JpqPNrIHY11+zm3jjgMaiOMLIsgI+Yk8&#10;jv054x1Oa5+4jRbwqnTylJx0zjmtVriW1juI7dp1jmx5kZA3PhsqGz07HHrVO9urzUNSimvpnmb7&#10;OscbPnJRQQvXqABj8KulFxl5FUfiLLyTR2kKW8h2yL8xVcFOT1PuP510ehaZfG/MEemz3s9sHkmt&#10;1jIWADqz4BYAZVmIHGevesWK1ElorF3WIDlgvAbnGT/nAzXW+DdaNnaarP8AZ45I2hKrDEHRLl2X&#10;aIpNg3GMh5W25VSygtk4BwxEvdfKriqW52T3Xhi602KOTxFqEGnagHYrCdolgdsFTKoBaNuN21ss&#10;QOMYrltSs/7L1i6u5lhayuppYbiOBdojbOSNmBt5yygDGMgY6Vb1L57mZo7tGtpJSoEkrtGAcF49&#10;xJLBSV+Yd+oGDXSwaJqN/wCDmWHS4mtbiRo1kVgJyY0V2JVfvxjcjbmHyk/KfmIOMKnsNZPcVOfK&#10;zE8LatcaHfDS5pWeJuYJP4XjPUehBBOR9RT9Y0u4tAV0l2FndShlRV3vhVOVycYCjoAeQfUc51pZ&#10;HUYzoMk0YvYcNp8ySBo2YjcY93Ta38J7MK6Lwjqdjq0Mdvrlj9pigmX7VATtbg+3IzgjjnqKutHl&#10;ftI6nquCxlPk6rYveG9Me8VJPsrS5H2z7NGiy/bzCwVvkTLiQBcD1GRggnPoulfDfxFofhnWrFNH&#10;tYNL1CGSW3GoPFavZ4QyFipAcuTwFUAcH6H0PwbdeC7XRX1Xw/ZWulefJuu0s4ViaI5XMuVAdwpK&#10;78t0ZW4BxWV4y1RtEj1y3/tj7KklncsxdN8UbmH7jkAsiPuTDDIRpIyRskcR+A8VVqy5Iq3kzljh&#10;40vidz5E0dl80vt3b4lPzcYya9P0jwnef8Ib/wAJPb+HNUmtzJLb3WoWlm10sSiQ7idkoaJlAXqm&#10;08HnrXmGkMvkurYH7pB7jBz/AEr6L+DGqaXF4RBn1ae22XUkNxcQyMkti8rkQSbQQWhkPy7vm2SD&#10;ngkL9BmM506alDuhzjGcbSPE55IY7VbKG6ZizGWEM21I5TkNx0Q9Mg+3TOaz9L1TUdB1uy1JVhL2&#10;cyyw5j+SR0yA5Uc4zxg9R6ive/FnibwV4hZ9P+J3g20v7yGT7I2uWK/ZrxJFA8tmcbfOSReQsnIb&#10;5d3Ga898U/D2Hw7LYXt1cf25od8xktr3SpyrSRhGK8yIAjsMblcbgUfbuwxrmw+KVRcs1Zv+tGcj&#10;puOsXcr6ZJoFvoqXv2d9Q1C7k2TxlSDaxI42SRogXO8sQeTgL15wIF1B72OTRZo7aGzbcZFuz+7d&#10;s7WDA5K/dBwvOST245OzkurWY/aLyWytbnK71OWwVyAQTk8YyR6nHpWzPcWzaXBDo8bLqTSb7ieS&#10;YyQycgRyIpGQ/OCeRXQ6ChLm3uQk9ZFrWbxtP1hdM1qW4vLMbLiOIShNuQu5ZMZVc5IYA5GB3qXS&#10;dY0/RbyPy7E21tB5mZ7aUpJNv2sEmO7DptH3cA5Oc1NoN4+qaXDBeWVxcRJH5c/mvhZmYgMEODtJ&#10;HIABIxkntV1fhy00um2si6xGLqGa5McMEbgIjkddwxtxhi3IbPykYrm56bvCpoDTasdHpN9p63y3&#10;Ok6fcR3jafNt2XGTLNuJZjk5Mx3t8zdhjJxXGT3kl9clYNWvoPJDRPayKzSA8jAEe0Njb1Iz65p9&#10;8sVrdXVtDEruWeM3C3I2yybjtZiOMBePQ4z3pulLeQqbqa4jliCtFMYGRmib1AJBzuwvXucZrKkn&#10;FufQmEZK0iC6t9NmS9nj0yNdKe8lhlKqZHgVFBSNZcliGWTLA9Sg/u0mjmdHlm0+OzvHKom+7Uu2&#10;BnBT6A885PHFbVrHcabDfXl7MY7RVMv2COY+TK46F0yVfaWCjOdvfkVHqmoaLq2iWMgt7O2eJc3E&#10;NrEqB3VgdzdwW2gdNpx9K1WIW1geIV7Gb/ZV5I8r2c097ZECHekauDIRnaisOByM8AflWBq3h3Ur&#10;Fna40e8iSBFZpJICFEZbYGLj5dhbjdnbXVa74pitbizfS5PPiaRLyaP5lBwwYRtnkHj/ANBxxisL&#10;WPGGpXSXlm1uJdJnvJp0t5AzssUjZe3dlIyh9BjpxinRq1ZS1VkZKcpu9jnbuGSG6OmXQwYVy+1Q&#10;NnYY7E+9PFn57CztUKEjaXkB8uMLjcRgEkgEZAHcVcure4tLyQ2a2kkS+XJB9oxK6L1ERkzy4Bx3&#10;6Ada6WDQTf8Al3FgfKLyPLDbRmSRiUUE7j16ZyO4z2rsqVFBczNG1GPMzgppreNpLccjyuo+6eOe&#10;Dz/KnfahBpwgLCUMv7rfljHlsnZ/dJIGcdcV0zaBo+oXE886LCPLYBbQhAJCeNysM9M8ZB98V2mh&#10;+GvhXDoKWusaTrn260WRjqNrqGPtM+9SqRxlSowhDkjByuMkHJzniqcIqTTfoJTTON8N6TcfalXU&#10;FezE0aPbyzcA4ZVdeegG5T+X4ehXdj4ittKtNR1S4ktoZXW8tbi6eRFktVDAsp6tucE5x82cjIBp&#10;8lxp8en3es6paanbyaimy1kYmT7IAxyAzfPv3Mm4njIxkE1bu5vEMtjJfXmuSXwtLeGKJb6w3tbB&#10;WKFIlTKxRBTkjAyoJzwa8yrXdV822v8AVjVyUYuWhwV/rGiyFrOO1urpruZSj+c8cQcYAIVBkjAx&#10;tA/rXcL8U/DOlzWmg+Gfhlpur3OIbO81rU45w9ygP7ycxK21SQHGXJCjoBgAeceZcXfky215JHFY&#10;smyW3YRkSHO5VB5PDEZTPAB4qWS4tNEmnt5LtZ7hAiQNH0RSW3pvHIIyORngkd63lQpzgozV/L/h&#10;ginNGxrFzoOpWGqpAksWpRyeXBukAjW3Pbb2IOfQEGuE81rNUhjs2S5W4+eQTZYgKRgJjrznPXBH&#10;FdrpM0Wj3k2qR6Zb3NxJMkIllnU+WN204HUbiVTzTjHIXqaxdcjF94gjh0ceQm4ZtfOMsUbcAjzW&#10;A3IpDEt9RxjnfDw5E4y28zFWV9TEvtclmt/sXnykTSO4Z2O2NWLB9vODuIG7J5wKnhvdQFjNGylb&#10;cy53GUeaMpjG8jJXjJ4HYcV3Nn4c+C+myXL+LvH17ql1DGTDaWFiT9pZmZQU3FduCpfDYOwpxk4q&#10;3qFl4B0I2/iLwffXF3Z6dPbiYzKJA7TxGULGC2CwUsrB8YKsKn6zC/LGL+7QXNFWOGh1W+068hvv&#10;7Wkjkfb5cluzI8Qx1UrjDjggZ7e1bf8AZel+INPim1LQry5lRSFuLa7ZYw5ZXVxFhgdw3llyCd3y&#10;4xiqWt+J9NVvsdnYC3kk2/a7Odg8SSfPGFjOOAUKtkfdI/Acxo2tHT7G60mS8uYorp42ZhIQI5o8&#10;iNjz93kqSORuyOlaRpzqR5o6M0i7npXwx17wLDNexeNvCMep6aTJPcQSybJC43N+5c5dAuUODjIy&#10;Pata4vfAWoR3uo+H9GudMtNM0+F/9N1BrhUlZyQkKE4IXhQTg4JHYV49HcG51ZLWNZVurqEROGz1&#10;OMKMZLD5V7HOPSs661IMr/vpUWXG6PdmMgdMgdeefxzUPAylPmUmr+bG1OWlz2GH4tXTXJit9PtJ&#10;NYiiMUN/axNB50u1FCyKDtPyCTJ65PHaqWk2MWrPc3OqXiXVncGOe4vorUubVjIqkgjkOQuB2+bB&#10;9B5pZ601pxb7XjmmhkVGwcFG9D/kjFdf4b8ReGbS+1O21WG8gtLvTbmIPbTsiCferq23OAMhcryA&#10;enHFTUw7ox/doIv2V7Ir+Klm0Gy0m80nXop4bq1uR5LKFuICLht0ch/iOQjbht4zgVseHZrG3vpb&#10;XQ4d9pPH9ohOoBB5yhU3F1wVx98DYA3zA84ri77Wbe5XT9SkhV7pEYPMVDZbccAjpx1HHGcdhVKH&#10;XPJmE1oPMcTCUNIvC4bdgKeB1+hrZ0OeHL6/mU5X+E9Zj+EWg+ONZ1DUo5rPSZrSTzrrS4LjylkX&#10;BJ8qRlZY0/2yv8QIGATXlHjq+8Pf28YfD3h9NIt7aNIZbZbp5mMq8SbnfqcgjOB079au+IPE2rat&#10;Z6bZsk9vPaWRsppmmczXiSli5c8blIOMEnOOeDWVf+G7VpprzS5pZbSJsoJyvm8ctvGB9RjtnuK0&#10;wtOdOV60rrov6/AmLlvMu6LeeGdDvjeXlnNfkOkZhV2SPymUlm6jcQ20bTwcE+ldjrHx4a4aGHTf&#10;B+nRaattD59qy/MbkRskjI458stsIBGfkHQk159HfWMMJVtkcsiu3lrFnac4VCx9Rzxx0qlGIbxZ&#10;VKfvI/m3KcDHqa2lhqdWSnUV2iVCMneRp32sSahH5bTC4kEiBZGXbwF5AXoM98elUrfTZpriOPcg&#10;UvtUscBif4QTxk+/pUUNvF8rMkm8EAgc7s8nA9gK9V+Eum22oaTqt1LHdTR2EasIYGY7y5+UNk7U&#10;GNxzkdCTRWqxw1NyjsE5ciujhrq1ZLhNLhszFsiMgjB3Fsfxdh68Cuws9C8Ap4eg1q+OuSX0MUcl&#10;9atDHDGd28bIJlckAER53JuYM3KcE+l6p8K7Gw12+vo9U8NyPaxqjQLqizn5I1lfz0T7vDYCgseD&#10;kjGK5jxN4a0XS9ShutBcaxpXkebJd2675cru80mPJ2gBc4XKhCM85A8365CslytocJe7znnXiprd&#10;tPW8tre7tY7/AGTiGR9qK23Z+72kkgDzAM4OB9a47+z5AnmIGAIyMrgMP/113+saZBrOn2snh/U5&#10;7+9S5MCRyS5RbaPK7tp6LkkgqD9/FYWraNqluqLrVysTSsCV+6Il4zxyOcDoepxXoUKqjHlTEpXH&#10;+B/BGta9qj29jHExkiaFfMf7zPG21FUAs7HrhQeATwBmu6Fxp/hlopPCehQwa1IYY5ZJJhLCzO7x&#10;Soi52vCwBTOAeAQetcMq28Ompqlje3x1CWaSJUGUZFHWRSOemB2+8R6V7f4B10eF/BOi+GbqDRpo&#10;vEljczzN5atdyW+2RWiWQkAMqtjjGGTaDkknlx1apBJ/Er7bepo5KFlJ6HEalrVnepqMO3+z9Xtl&#10;SaS2MKRrJsZg8DgbWeVPl2c9cjp0oeLPAvjzxP8AafFV9HaXl1Daxrd2trcLPexJGojDyIpIYnAJ&#10;CszAckcZqhNYx2viKTVLbTw9kbpI5YrhjK8AYghvm+Y46HdnoRWbq+rro+pytp9xbJNZzzLI1pvV&#10;Zl8xgGGQMEAAA8Egg9aUIyjJOjv5/kZqd5e6c+rQzRWq2/ysI9rN1BbnGPQ/1BrVhml1O5e4WS6N&#10;yqmaWRpDNJLdBclmJO45xnknkEnNd9p/iL4fa+tjYeJdH1nUFaGRL57fVX3W/wAoMTxKXw5BwzKc&#10;cnAyevli315pFxDPZN5W1WUSL/GzLh29BkHj0rrpVZVrrlaa7lJp6otQ6l99rKS5kZtrBGYFmlx8&#10;zDOe3ArXsfH3iDR9c0W6819Qk8NSQfZYrpy8YjhOY42HAIXJxnODz2FcrZwySXEMCRyeZcTRxRja&#10;S3zMAMevUfXirsmk+deX8cV1EI7RpXXcNjuquwyM85wOR1redKm17+pdrrU7rx98ePFfjrUtagTb&#10;aabqlyrQWMeGMEKhNqq+Bk5Tcx7l2rz68utVezhjuJpSlqrJEsjZ2RsSSq56DczHHqTRbW01rdpc&#10;SQrIXbbHGpOWzxkYFatnHb3kIe6YSqk2wKE4j444BzwPTrj61ioUcMkqcVYjljDZaGJD5lwqSSyn&#10;ao24J6Vet7e1XUILqQC4i37vJkyd5XjYcYyD07VHdQ7bh1MaxqSdq8gHscZ+lMWRppDJHtQxndjb&#10;gjGMdOvSuhvmWhe50Wp6ho9xcRxWtqYURS3kxyEIrt1wCPl4wMD0rLm1y7XyYNqBbdTH8x3ZG7ox&#10;/kO1ULe6uI7yKd2yXlVjvHJKtn6VdOhtdQho/KT5vLKp0LdRn1NYqnTh8RLkluX7XxNeaMtxcWKt&#10;58wWOOaTny13fMVHTPUegznrWhNoOmSeD4PEml6gsVyLyS1ubWSL5lh2hklDA/UMDjqME8isD7Lq&#10;Emmt5eniQRZiLIpJODznvnnpVrwztW+a0ud4tbqB42TcxG8gFQw44yvQ/jUygrc0Xa34ivY2NU02&#10;1hkhS1vlndY0cPGxCByPmyTgb1G3kcYI9Ku6XcQz3ME2sXlpawWUiJJdWcYa6KMmwxqQ4DLjBO49&#10;enXFUtW0pLjUBdWckUE1xsYx+YdwJAAKk8PkYzt6dxWl4N8KrqmpXBv9UtbL7LFLdiFly0iKSrBe&#10;O3UrkEgHGDXPVnFU+Zsbkkdw/hnw1pUP2TSY38U2Nyu2zuPMW0MbBGZsysQEKqFJBYYDAc4rzPxR&#10;8N/HVhcWlvD4H1WRL6Fby0aytWvBLbOdqPvhDKcsCM55J4rU0/X9Dt/7RdbOa1NxdeYsdvIzwpGo&#10;OAqsdpySQWYEhcY71uyeNvEGg+TNoNq9hc6NF9mhmivbgxvlmLFQX2KuZpCVVQPnPHcc0J1qMvd1&#10;9ev4/oF7u7PPF+HfjRdXi0H/AIR28kuZbVbySAQOjRxEMVY7gCuQDz0OD1FbWsaJ4h8H2drM0wFl&#10;HOYzLb3AeJ5ipCqWXp0bIPGUxXX6X+0Vq2i2NvZTeC/D99cWtrHp2npN96wG18MkgG7aXlc7CcbS&#10;eeSat+Jdat9f1GbSdY0+y0S1uo7TTryOziPkQMsgM0qoThcOS+FwMn5SAxrX6ziVUXtopR++5otD&#10;zqPxdFKsq+ItJsbwu0Z861tY7a5kAzuAkjAQZGBlkY8e5Nb2paf4fvrdNY0vXp30ee5+yqlxAsdx&#10;A+AVS4KHBJy2GXqq5ByCtbHhPwbodzBqllp+n6BfvpErC4kvI5pBcwQTIJJ7YZwNyPuKEAgBgDmt&#10;XxJ4D8Pxxalp/wAP9a0+9sr+1e4jW385VcLMTCMSFmD4ChScg7hwCTipYyjKr7LVf1+BcIe0dkef&#10;Losd1Y3F5dWUwhAcRTRoGZNqls5zyMDBXvyRgjmtpGneJr26TVPDumyN5StbokIxsEikbkyQQTyd&#10;3rW1pdjqmkxyapcaGl1b749OlhvPKkheQ4Lx4z8jldxVxkLyMg1P4p0bWfBN9/xNmttIvJ5Dqlot&#10;lOHtpbQtgKjRsY3CuMbc/Kdw+tyrNP2bau/62IndKx6Bf/s8+DbGS2/4n+reXPZ3N0s4mtHWbywG&#10;+QbQV45+bO4ggYNXdR/Zg8N6ffx/8VJrD2kk8sKsBamSPEaNGzgDGGLhSB904PIzWAf2lPj3NElv&#10;qHw5sbvypv7QjLaHeKyK8gzyr8Rs2V+rEZzin3n7THxb8ueHVPhPBH5uYZm+w30ZJYxnB3BsN+7U&#10;A9efpXXyVV1/E7+amuhb/wCGadD8iG7j8U6uYWlw6w2MUz7A4V9oU4Dqcja3OR2FJZ/sv2esXl3b&#10;aF4u1O4S1WUh5NJXM5SMuRGFkwcqCVyeQR3OKwoP2nvFWm2tjplv4DhsbLTFDPbxyyYmIMjb5Gkh&#10;Y9Xz6ZUZzTtH/ag1TQBCYfBUsVzDefavMa8C71YjdG6mAFlKbhycAkMBximoVtyW6fQyviZ8F7f4&#10;f6CmuW/ip9SjaZICraa8O1zEJcFt7AEBhweap/DH4K6t8UPDN54j0vWYrU2l4LRbSSwnmMq/IGkR&#10;48jCmRdwIBGV65qj42+NEfjDwu/hxfDYsne/N5JcCdG83EbIgYCNTuCkZOcE5IAzxe+Dvx60/wCF&#10;+kyaTe6HJeOss81vPA8SPG8hiPJYgsAYVPOcZOOtWlUUH/MReDl5HbQfsceNrpXMfijw+oikaN/M&#10;hugARG0hyRGcAqpx6nHrXPa9+zP400HVrHSJdW8OSNqYBtp4rt/KYMAyMzGPKhhnGR1BXgjFelr+&#10;214R+0aheW2g6/bS3dsirF5kEqGZZVZZGJmBBKKyHHrkdOa19+2D8PdX0WXRdV8O+IL3d5qpJJ5S&#10;yKHO75Wjn+QrwAMEHapOMVjev1RdqZ4d4o+GPizwpNFHfQ2s6XCSyRPaXSSKwjAL9cHI9MZPbNcj&#10;0Kk5KkfUCvVvH/xv8K+KNKgsNFTW4biEANcSkK8jBgwY/vHw25EfIx82R0xXmWra5puoXQvLe3e3&#10;kmRWuQq/K0vO9gAcBTkHAAxkjtmt4c32kc9S19CusLSSrHHGSzMFXjqx7dfpTnjk/eqWLY64ORkH&#10;nvg1Wuby3c/LuVeRgL2+lJDeW8eR168EEY44+tXyszuTyQMMrJG3XuOlNmR2b95949ePyroPD83g&#10;W5haHX9UvIGEh2sIzyCF67Qe+7v2FYdxdWasxgmRlRyEBPJXPB/LFK7KbIVUJ8yjaR6ZpJi0yhSW&#10;Cxg7Ru4UE84HbmnrNGVbdIvzcjDD8jzSRD927SupLDCnzPfk4Ht/Omhblbaucbj/AN9UFVbO4nnr&#10;nmi4hdnJ25XqoB606CKTdukWTHUbe5qgvYgW3jjIYOeDVuOdljaNWJDAj8T/APqqK8CfbF8uNkG0&#10;8Gq9001uxKAbZl9O3t6U9ykTR2qxQlRIMv1OD09Kt2txFawjy1YSEncwxyOmMH/HvVbT4ze3gXlE&#10;HzHp0HbnA596v3yQPIkdvsCRkjGBlgD6jqah67g7dRI7uOORJPvBR83mRh84zjgn/wDVmpYdUWOO&#10;VBGxjcl1UcBWwQOuRgZ/H1qtugXb5kMYVepTqfz/AM4ohuLE7vOhAAjxnzGALA9fqfyqeVE2XYiu&#10;2eS2EcLMAfvgt1O4kfXHr71Qjs7pGbawUsMcN/n0q9cSQrbs8NyrurY27TkD1z0PpWd/aFwrbWZc&#10;Z/uitIp2sUtCZrWZslpGYn9aZ9lKrukyO3FSJeNgZ7/7NKbo58soDnpxTvIqyK0kO35o1c47+tWL&#10;dW+VduCe5pJJ/LX5V6nHzU+G4/6ZliD2zSbbQNI6e1sxJDbwC6tbj7V8rLIoTyTxyXJAU+/Qc1nX&#10;luBIVDxym25kZJMqwJ6qRx37fWs5pJI8M9q69vmBFIzSYEhtXA9ewrKMbEqNi1JHkKqybQ2QPm4B&#10;x/OgW+7Md0yllO1gxwygZzwehHOPc01kuoY0aWxnjEiiRMjhgRkEfhSb5IyJGjlXOcN69uuapIOX&#10;UqXax2s724mEsDcxv3K9sgdD6iltQVIXJIz0H1qeTyfK8y4hyo4xgH9M0luiyMDbqcH7q45/Kqvo&#10;XFmlIkLkrG0sjfMzM3AjGedwHGcnGenNQBG2svllQibvMdgFAA54757d6WG1mbCpI0hkOIvLX7/q&#10;pGcj6c1W1S4M0i2sczNEp8xsJtAzjoMnsBWNvesjmjHndiG3ha4kLe3PIGFH9a6DdHp8jxtDNFMQ&#10;qMy/LKqHgqqkgYK8c+tV7fSfJjiaby9rOVkKurOhUfd2g57j65PpTpp7O4ZlaCQy+YdztN94Z5wu&#10;OxxjHocg1MpKb0KqS+yhto01r5zRzSqFVlZVXGYyPmz1B4AyKsQ3lq6nz9jvJ+8ztIZTnOcgfMD1&#10;wemCO9RG/ggkmhXTw0bsFWCSVn2snBORjJIPP/1qfc2sd7eK1vcm6lZVMuWCkYAB5zgKFGM8Yxzi&#10;p6+8SivJdWrSRSWdo8YEYRo/O3fMAdzZIHB64PSpIZ7W1mgFncBZGHz7kyC2QS2eNpPqOw96pzWc&#10;1vI1rJC0Tq2GVh07j68HNOZokyYYNyAgs2cEfX/H3q7IDa1TULGSOMxW0Yy0m7y1KJHIHI3K25vM&#10;DKB6D271Uutaur61S0VUIWXzGCJjfJwAzf3mA7+rMcZNWdBm0dbx21K7a1ZId4f7N54dywVUUEgA&#10;BWJJbj5TjPFVpzZ3V2ZImjtY5JiyKW4AJ+8cZwM46dPwrJJJ2tsJItRy+Rp0kdxJ5OMR7WjDMrLz&#10;gg8jnOe2T61mQosUbQwyK4bazH5uT1x+v5ir19HbzyRPZs7/ALoNPJLz5jk/e6gdSRgADCg9c0XF&#10;mtrZW9x9sG65V2UBSCgDFc8/eJIOPQYpqQN9Bz2rXV09vqUggRIfNVFAZn3DcuOfmzxyOnoTxWZN&#10;bXEF9bi5VP3kb7dr54BIOfTmrKrIyvcRu22AYYlc789hxweT06etRagk9vqtmsjlsphCeflI4+uM&#10;4qoNpl0fiOhsEt49Kgkl1J7MxTeZuht2aUpwrHfuC4XGdpGTzyM4rTFpp+l3k8aXL+WFRlFxGYCC&#10;CNvyISWJGdw5xu6nrWFZyL9likeNWA3bWJ4Q5HPPHc9fenNdQyTi5MO8RKiqqucJjjk9x7Vx1FLm&#10;fYmu7VGdno2m2tvOviMaxYxW1sDMtpOVYxuVYNtDKyOCTgL1w+K0JPEGn2vnXDWUdzcS7ZLeOMyR&#10;wIp2vtzhWkYHcOODgDPry2n/ANq30UGmwwmKK+mWFfM3+UzfMVU/wglsKDjqRXSWmnpcWoS6uN72&#10;6JIY2ZQY1Y7eB2PTH1HpXBOF3zVHcUJFLxHZPr9rc6wfJW7tmWSJreFYRJAR/AqAKoV8Hj+/n1rB&#10;nkYwJ4w007Zo2EOp2445IGJQO4bHPoa9GXQb66nuv9GLWzWwulZcIjNho7iIEkcHDMB6SAiuS1aN&#10;PDOpWepQrbXkUkJg1K3XBjeVGMcqt2xIoSQEd5DiurDVU17P+vQ66Fbllys7b4d+K7XTs/aLhvsd&#10;6vms6n7jhGU8Hg7o2dP97YT92up8Y3k1n4fvbq6G9tPsZrG5uIMSDy3jcW8/feo8xkcHrDOxPOK8&#10;OVT4S1SK1iuGl0PUh9p0y4k5+UkZQn+8Put7gHvXX3XiSGz0G4t5pLxTLp09uix4ZJCqEKAT90+W&#10;EGCCP3CD+I1hVw3LWU11OvEU/aL2sfmeT6bblYrg7GKqIxk846967fw8u7S4rO4maOG+hu7adlYY&#10;jR3ADDuGjl8mQexf+9WL4XjjOh6k8jAYEW3uC3zD+taVjaNex2NtcXEEcM8ct1C8k6xqqhnguIyW&#10;4GVZGxnIKg9DmvTxEk46nNXhaKZ0h1X+3LUsb5lvb+0bdJ5YZ0uoWOWAcHBEqvwR0nArQ0rxF4fs&#10;dHn0TU9os7+FbyJPlngYSjbNGVzyjN84xj5ozjBZq4zUNRg00XtzFdD7bbXMN7G3l745JWQLcR8f&#10;dHmxxyBieqd81ysZk+yxzXyyPaIZVjkjOQCSWCHuuM5wR39a4lhY1U29Ec/OoM7e30/R7m8hgtZN&#10;RWO3uVhNt5wULE5GUQqGJG4E5ILFBjG4ZPUXXhnwmLeG68N3d48Uq3Ecl1cXMgMYJTBEbKimHd8x&#10;LHONvANcgZrXTc6dPpZnvlURzLJjzFAUFXBRuMHuOmCOcVbvPEkr61JevZQvCloYIbeNiUiTaUEY&#10;LcyElixxktuOB6RVpVJtSjJ6fiLk+0WtLjksIU1qa8a9srJnhjja5EUc9xtO8KQWK5Vc88HZt3Am&#10;sq68ZahZWkOm2fiB2tba4DG1s0ORkklnJPzOCc4+6TxzgGuUuNWuEsJNNt1H2cTecqKAcYUjGDye&#10;pOfUmuj8JjQLGzu9SuUS4ltrMTSs5wHmY4EUakc4LAMfXOOBWs6fsY881cylUcFsRT61JpOpefeS&#10;NLcSRugaa3U+X5jbhlMlSeQcgnGBjHfoLHUtJsZlm15kNvewSL5duqiSGUKrGRVPAByB7gHIzUel&#10;HwzrVvfW4jaJUljDSLLw4MYUMYjwGZueCMZ/CluvCsMnlfZ757exaaP9yygRtK2AiqW3EMwHbtno&#10;K55zjKXLJWYnVjfXRnPXGtaXNp96ot4XEksTRyNGFlZgG3N8rYXOFyCCDxyCMF0Hh+8uPDc2pyXC&#10;WkJZYWaXOeTkN6bc8Dr3rRvrPyLuTTdc0qM3GgTPEyCHmNVBXZIoIJVWGNzFj6HFYdrrk1wl1p8E&#10;X+iyNvkt9irGRwAwIO7gnGMngitVBy+DTYm0n8JVnsrq2NxZzSPNja4w3LjsTlu2c5FSaSh1GSHT&#10;7F/OmlYr5Me1n4wP4sIR1xz65q2JNKWG+m1aSOO4s/lWGGQbn3MR5aAZGARyQeB+FZy6hoi6fFdQ&#10;24tr7ZJC6xlwrKzH5myT0VtowecDPSt/Kw9uhp6L9jj1RLX7POb3dtgjVNqwkqWy2SenGR7j3q34&#10;j1q9j1Rf7PmYSW8wMbRqC4lPJKnPPYHH+NV9J1+8sdBuP7Jt45by/lkt57mRWIurQhAYgpyMh0BL&#10;Z6DaQQTVDUriP7Rb3+mjDMu4QKd6JuJzGAeeD1B7UnTU5K5Dim7sm8QeLGma5820nt7p4hF5DRqA&#10;vU+ZknKvu24A4Iz0r0fwlpHgm40G1vtT8Wa/e6u6t5mn6ZYw26WyrsEdyZ5S0mxnddhVMvycKK4T&#10;wT8NfG3xB1F4bHw7dXenWaeZeyhvJiiUf8sxIVIDkZKp1OCR0Nev6/pOn6ZHD4Nu4tP0+90HTHuJ&#10;4b4XEkkqQxs3zGf5hIFAbyw5QZQbR0rmxTpWVOMrd7WNIUqfLzSdl+fkHjq48D6Rv8M2+q3N1e3d&#10;3FdTTXDCVDG8LPuZl54OFPOdx3YOa8uj8TazHdi803xAkFvphFzunkIErFSNi4BD8A8HA5PSsLxf&#10;eaTHqLQJdPNJ9pEjXK52yI6bi2MnkMQMemfSovtSt4e82fVY0NyDGto8IGwJtIye4YZGVGAQQeTS&#10;o4Xkim9fUwjDZsux6h4b0OaO4vZJ3ns7YvZvZCMok7xuFVwTk4LIS3UbNu3oan0HRtcTUrZo7Ga3&#10;uZV8+OZtrCRDgFgGG7acNlx6ik0eZl1CCTw/os0NwkLR3N5HE0kQ+b/WRq3CAIoCjrnJJIrU8VeI&#10;Y4ZJtSkuNYs711SDz2lJl2TIwmZWAHy5wCO4Y47V0Tk/hjuzbmt6nUaT4V0Dw/dzXWsa5Y2mpOlt&#10;H5N1qKmGHe+yJHkTAyRuIAycIWOBnPC+KJNP024RbC6sxBcK4hltZCqyI24FWwdoY5ycDuDxnNc3&#10;eSQa1c6hezSCNwsl07TAbph3bIAGWJ6AYGcVixfZY2iuDh4Q+TGwJyxyM7c9uP0p0qEt5SuZKJOw&#10;k1S8X+y7V4YhHHCoPKyMvy5BY9CcYGe9TNY6pYKbG7t5AJEaRhHLlflzgsB3BJ69M1oPfbvL8m6k&#10;gitmPkzOoLvkZ5UcZ9PQGnWesTagWbUb2N5EtBFEJIj5zKjb2CsOAxzjJ6gHnit+aXbQtFKON7q4&#10;Zrr5mliw3nkD59uFO7t2NVfskenw3P2xQ86ZjhQg7SwOCSe4H88CtldNkKyXSuFiid4bmNMbnPBC&#10;rngkjHzD7vOffOuba6uo1vpFjwY3ctg7IowAQo+ufxzVQdn5HQ9FfsS6Pd3FjazatcTlbjd9ki8q&#10;QeYpIBMx7jCFkGMct/smsW6nt/tD/Z4VhJYcbPlxx+BB4PaprNrjT9WMUmAtxhUZozs5wUYZHTtn&#10;0JqheQ3Bui8sW1ySGGOFwT2Hp/SuiKuxdLkkmoN8oVY28sg7toBJ75NOmuLSYKy3TsSuCrryTzg5&#10;9v5VUFmy8TSCNT0Zs8/So0t/MmWMOvXgnjPaq5Y9DPRlu3uZEzClwhQrsyT0zySKv2Ok30l5bMoi&#10;gMrNhpJVRRtUtlt3QemepxT/AA7punx62seqWtvcRqTC0dxM0cayerMpyAMH86nvNgu5fPtbbaUE&#10;b/Z1B8/k8qSSGwBjcDjAFYynryxRSVzZvr5f7SuL26t/tN1PZLcXEbDbGFYI4aNQAPmjYDI+vetP&#10;UtKnvNPu77SdKtvsy2qzXGnNP5k0ShWZLhP4XG1DnHzLsbIPNef3lxNavDPau6+am9ctuG0MVA/I&#10;YI7Y9MVdbxLqUKvqWi3Ulm8lu9ptj+bakoIkUEjgMCeRgjJxWToy0cS7uStIyBbq0RlZ1JILZHcY&#10;qa1h2RlfMcBo87VU8k5xnNXLGOK5jhxBtKL5bLjgEZ7dyRjrSNbMyyRrCyBP7zjkdeO1dPPujG5D&#10;DIo2wzRkMMKDux1681r6L4k8S6Tby6To+pi3geSW5ZFI5LRbHJPf5FA56Y4pI57OOKL7Hb+ZMsbl&#10;5JSSVO7B2j/d2/Q4rNltg0dzu8tHhxhWbl25yPes7RmnzLQaipROj8J69p3h/UZtSvdFTWUaHylt&#10;ZJmhheORvnLuh3528rj+LBOQMHX/AOFkanHp995yTR39wfJeZZC8ElkYPLkikifOXLqriQYYHODg&#10;gDz+G4vLJfMVmWIMHCsqlCRwODwfp0pIdS1FWkt42aaW6iaAqV+YcYBB9cVEsNCb5mHLc27rxZcQ&#10;6etvaRRBpg0clwseJXXIOdx5JyB37dK17bxlodtpcF9te8uT5ltJYTIsix7QSkzHaMlmK5+px92v&#10;PzDMrfZ5G2FSFwTjvTpIZLF2juIxuGDjOdw5H4j/AArR4amHLc6DVNS0uZo7a3t5IgtsBcB2JBm5&#10;ztx0A4xnPU1UtbidbARrJKsflmKLcSwiBcn5R/CMk9O5JrRgl8IXAsLHUorxLq6ecXN0GG23YyAw&#10;EIPvqV4cNg85UjHKxTfZ9NiVRb/aVfd528Hyhn7vHBb27Cloly2LUSQ+KNUWS8mkxN9rhNvM0v3i&#10;TjLZHQ5B/MVz2qStJNJNdSO8kvO85y2AADzyfrXRWunNeMWkETEMWuQr4YKOrKeAMlgM8c5FZem6&#10;Xb65rzabqGsWWiQwxzvLd6huKW8casxGFBZ2+UKFAyWIop8kW2uhGiehU+xrDawXVncCaeaEtPHG&#10;jq0WGYY5HzcAMduQNw5znF3Q4bOS6U6rNLbpFEZlPkl9xwcFVz3459/avbtL+FfgTzbeOPxLpdnq&#10;FnBbyMxufMt3M4VU3LI4CsxIzzuAHtWJ4h03xVKL3SN8N3qGnaabaSG4iSTyVEhy9tcFsOQuCoBI&#10;wxOFxk8DzOnVk4R/HQba3ucVcaToKapayabqi39w17BIqLIQ4TYJGi2gcbArZcHk4wBzXH6bqkdr&#10;dx33kq0gfzAJPmBIIODz9a9E1z4Q+PNA02/8X6p9kuRa2slxJ5UjeaEKBBKNoA+Ut2/uknjmvMVy&#10;txbsA5VypZU4IwfmAPr6fUV34adOtTvGXMhqXMrnpGjWsl/aWV1cRWqLfCb7KiybS21iWZVI+8en&#10;YZXNauueE9P0/TftUeqWazXqJc28ceCZl4Qsig9QWALd8E9jWL4ksvB9x4a0O40TS9cub+G1n+1h&#10;XP2e0/ebkddqn5SWfIJDcAnBBzzcejahf3Rtbe2kf7PArLuYjy1PzKeecckjHcn1rhjD2vvqXKtf&#10;z9SHFvVs0tYs75rqLbbQgJIEj8mQtgrwwyevJ7jIPSsya3CeYkOGIcbkQE7m6gfTt78nvXfaJpej&#10;2Nno1xdSGzSGWQ3E926kNsVmYIOzYXtz+NSTL4du9fis9Mube7kZ1C7WBVhsV1kiI+XbsONp+bcC&#10;KI4rl91K9iVOy2INQ+EPj23gh1B7fT54Zla4xZ3Cn7K4Tf5TbgBnGOmcmuRvvDOvNLefZdOuZZbW&#10;R55IdhBjXGS2AeducH0xXsE3xbkmuzNo9rPaG3+0WtxMwHlzSTMVV33HBchVJ9GQEcU28j0ebTrD&#10;WtD1CO5uC0sUttOpF6jxorSPnJJQyHG4jqM54NZUcZVpr97HU1hKCjeR4npesXWk/wCkW800Nwyr&#10;In91znJJB4I4H15qrdazcXepTakp8tp5zcSLGOAc5+UHoBnivUNe8D2mqSW9rpd/pr/bTtWS5ixc&#10;R5QMOVAZfm3bs+5IINcRdeGptN3f2w0b7P3ZS3mV+RyvIH3SOfpXoUcRRqNtbsapxvdO5a1/xxrV&#10;1pdhpN1bW5gtIRC+EVi8qEBZD2V9uOR13H14ZY65pclrd6ldSTQXsSBoEVsxzHIDIcdM8n0Iz+OF&#10;PMzt9lkzJFIgWMs3+r2k4I7DPep7Pw7frpMniG9ikt9HS6Wxa68ouHkPJVQCM4X5ienQdTirlRox&#10;jbYJxRtX3iqG4kk1Ly97yPIZlcDHmHAQqo6YA6dMit618QWvi6eKxaaOztNPs2v7po/lBlRdpcHG&#10;5c5XKDPQ45Oa4XVoJrdxdSCS7tFb7Na3vktHFMkfCbRgY+TB2n5sEZptrcx2tu8kyshnQrHJg/IO&#10;5AXr6YrOWFhKPukch6ZqfhXTYLrTLGx0m81HUNUPy+REHWdedohRASw3YO7IYbTkZqvcfC/xB/aV&#10;jJHaCS5ulMTwzXDKl2mMeUOM8EDJJxuweBjFazvL7w7dWGow30Ud9bp5rzCQMqs2AigD/ZOWz3A9&#10;K6bw5490+1hjhvLqK5vbi3ktluW+Q+b5oaBlJ+4Bgg8/xd+3A61akvd1Eqko6IwvB/jLWPBuuPqt&#10;9oEV7OtrcQx2/wA8QXzYjHzswGGVPH3TzzU8eoedHHeebt+zrHIWO5WJHMzB19AuM4xjGOQK9Wb4&#10;pX3h9rtbXRtOu9HsbG2N5bXDiR7Wbz1U4UgmWMkFWQZID5HArN8VeOvD8mkLoes/C3w3perw/aJ7&#10;W/srdCLbLB402DgEIwXIZvmQfKDk1yKu1UU/Zavs+np/W5cKl1sec634auNQ1KbxL4Xu1vzZsJLu&#10;3nkVGQ7gWWIsAHjJ+Zc/jjpW9puqarcaHp7wTJc6Rp0/2qSS8t4nhivHyAZAVYxEn5CvCSbcYzWF&#10;qlpJPfX1noOqW9slzpsXmSI+0TI6h/nLfcZmA5Pc471zun+GfEfiSPUGtfD99qVzDsVJbS3ZkkIw&#10;NrsowTjDDPJI967XFVoKU5WS2K+NXZ7Leal4ihnh10S3dxexoilUZ2EsR+WXbgAFZEiT/Z3xA11O&#10;pfFDxBp9jFa3Ed+GguGuvtHmy4mbzwhIjKYMgWI7fmwCpPtXN/aLXT7vTNUuLF00+2sJLWZRnMQ2&#10;yuEI3blZH2tgcHK881XPiTT7rw6bXVrqe6MEzaoDtlXbDiWRoxuHy5mMZDZyec+ldtrnqXseialZ&#10;79U1DRbHUpraPUNJdNQ8qZsM6+S6wEEdCHljPsWz0qO58UeJtF0+e01KZbzUdO1QQi4vbgMY7WSC&#10;JSFRgAwDQcDB+Vmx61jatf61bSvJcWMiXtlqMbLJskeKeG5nYuY8/d/dquVIwSuRyxFZ+tNdaxcP&#10;4ij1SdIvPkOwxyvvaOZ41VWA+8RJGMNwcdsGlYnc86/aAmS40nSPN8ya4Vfmu/8AlncKiJEhi4GU&#10;VVUE/wB7cO3Gt8IpoIfA+mWM1rYSTzWNwUWW3jZnSe6Kow3j/WIckMDwFGelc38dL2xWzsdJ0/at&#10;tYS3caxOr+bCWmDMjFgCRuzjtndjrit3wRJfXfgrw9FpNtd27afplwh2M7M8oHmM68EKSJuAD/Ep&#10;4xWv/LpepmvjZ3181tGuuaRPoumW76FYyXIv4rK1mZGMiiOR9y/vciJgypnKtnqMVl+KIPC8NnPp&#10;0PhfRJLK/QtZmGCE+Skj4CRykbyqXCMQzENsmVSDitPXNe1bxHY6l4TaFvt4tihaBX3Pp8ieXuCb&#10;TuCzSSEsDx5n1Ncf4b+0tHFaz29w0d15lvIjSOxjaG4iWXaCuNrHa46kEgH3zux7Fm4sfDGoaHpa&#10;3ei6THfuktuxh0y2KzuJAwG5B85IjJDAZwpX+KvKvHOnaXcQpe6fpljZm3McUqxR7PMSRBJG+BwS&#10;N+wkf7Geea7+OXUvC9rqFjbiNrW1u01C3ZkISRZJFb5RgH5txGP4eCMHmuO+IF9pc1w1xZM7G6EZ&#10;ZWYNwEAOXxhhuDc9flGec04tp6GdX4DjreLTZv8AR7rT4IkVG/eLb5Yt2yQcj6jP0q7NY+GVm/c6&#10;euPJCY+YKrAAFuDk55Iz69PSbS40mtJnMGyKWRI5bpotyqQTlF7E8gn0x6Vc1JvD/wBhW3s7mQTr&#10;v87faxhHXgqVdWLA9c5AFNylc4rtGVb2GiTWOyTS4EkDnEzNICw4GMg4OOvQYzVCbw/EjmOF1m3N&#10;+7ZWIDKTxgHnnjrXdadoUi2ksfiKzSC5kXz4RcN5RYOSdwII7IMDB4OegGcWbTNJOlpqdjcK8qSG&#10;3u4/M4RjuKGMkAMp6Ec7SOpDDEqu7l3kcpNp1pGXVZFcA7d0bEjd6c4/Oqn2WJWIdSvb3/Ctm7s4&#10;3hEkEihhy0Ybqc4ql8y/u5EPB3BWPAx/WuqM7i5irJa27fMjAem44pLW3tZZAt1cCEbvvFTjHrkD&#10;jv6/rTrqOOOT5WPAGEIIBPfH5/pU8lubW3splwXuFeXLdMbyoB/74P51rfQd2yq0Kw3AEbMUK5yy&#10;4yM9ce9TX1gkdnDdfvUklAYq2MYPRl74NSalxqWzlcQp8u4Nt4BxkfX9afded/ZqJICMYK9sqfT2&#10;/wDr1N3oaIrW+4wvI6kgMFJA6fWp2j8xRIr9Ocdx/nFSaVIsdrKj26yK5/HIxj8P8aWaFnxNFCIw&#10;WPGRgY5H40ubUluzKpZFB8wE4bIPmDBXuPrVm301prV5mt2byf8AWFpQoy33eOp6HgVVlkjWTKsC&#10;PXriptP1B4YpoG+WOaMKu1AxVgysOvTkYJHYmm7iuVLqNY45duB8v9feszGX+b1rY1BUkjkmhG1G&#10;baF7rWTtKyD61cWWmXbS2aeZIVwCT1Jx+varviOwFhqBReihOffaCf1qKzb7HsuPMZWkYqCBn5R1&#10;+tbPihDcSNM2354oW9dxMaknr9ajmfMO/Q5iT5lHPc1rWcH7xVXaob725go59SeBWVtPlx78defz&#10;rVUeWu3aCDxj+lOQFtZJfMXYXQspDYbK4yQeOwx71DcSb5nZlyG+6STndjgfpmoQxXHUqf0qTEbq&#10;rSsy/Nu4/iHT+lZ2sZsZHLI6tCikIW4UHgNjGfakkmkWUeYucfdyBjHTpVvTxHPKlnNIqROxXzVA&#10;4B+uMjPrSXMFvHcyLCz4WSRQsoBdAOm/HGfpxkGnfULFO6kkWzlWO5YiVVV1VcBvmB2n2BH6Cl08&#10;KsaHB/hJ+bHf17UmpIUhBRcI5H44ot8fZ4xycqM094mkNDQutV+wR28gUD7OhWONguS2SCCVAJwf&#10;4j8xGKo6TYyXFxGoWM7iWdpGVEGASdxYgAAZ/T6VC/8AxM78LbwllRtsaopJJx1wOTwP0rVa1As0&#10;eC1eSMrt8zbw/OffB45HUdOKy0gvUhe7HzJrjUJZbfEiki3RVtlLFsKPQ8EY5x29hS6Tb209wn2i&#10;KaWUfM0UfWTLELtPQZzg7uATTpmeztmga4UG5K5ChcBVIbKkcDHAyO+RWDM25naDAEgK/Xtj3HrU&#10;wjzJ9CFZas2LpIdJZoLqLdKY/MVt2SrcYDY9M5z7dOaptND5htWmiYI3+uVcjaB6d+emf5U6Zo3u&#10;nSwE6wQjMfmEAgBRuLY46/0qLcUXbtGTjkryataCepJ9rS4iaNpN77s85z6ZB/x7VGFX70kh2jmQ&#10;H+I8eh57frRCn75Y7eEqN2D5hAYkjkEjgCtltDltbvZem2QCGOXKyGVDG3Ry0W7CDoW7HjrSlJRG&#10;0Zkc1puWPaxRVAYYwenJ46VXmkxIHZXI6qMg9MVOzNDcMDCY1yAeSoBJx37Y/mKRjHNJ9nVXZiCM&#10;rjkDPTNMTQto25y/mYcHcoK5Ujvk54wM1rNqlrNb2/2ma4vpraN4FSeckRoCREsZQggAEs2cclcA&#10;jNY/2f8AdNIsiusO1ZNvVR0Htk549TVq1tRcNO6MkIhUymPhcAEdMcdD69j3qJxTJsTxyKkcjK+0&#10;rHucY759/fHv1qvqUyyXtjI0Ijbeu9lzhsgcj/63FV45IpJD5jso+9uUZznpkdBjmlur57tbZZFU&#10;mKbeWLlnw2Nq8nhQAcAD+LJojC0rl0viRvrGF0j/AI92mP2grtVSSAyZJ46EY4zTIrcwwxSTQhIi&#10;y7gBuJDYG4+mMnn1xUrW86wlbd3BL71UHGTgjr0HXvTLq1vQ22NUC2iqZHZOQOBjawyT14C9j1rC&#10;fxBiVaoem+E/Efii1W1sNJvtRt9Phm+0WLvLGWleRWztjVgBgplVG7aeflwa6Dw7p+vSXeneHZrS&#10;z0eG6t7qOSS+tws0Ubw4dpgB8ygxxYJ5BfGQOK0PhvrVj4RZdE1DTbXStZuI/lltw0l60QVSomml&#10;UmPK7h8oHVSOKuRalMNSu7Ox1O1a8iikME1xtdWbBCZBwJDtcDrgjJOMCvmsTUi5OMY2/rc1pxgr&#10;al/w/wCDNPk8OyXWpXdxfXFmLN4rqQuLaKAvCkhTzBjBCkZxg7cBSwq/a/B/R9T8TXZ1eweTwvNZ&#10;s8FjHOouxLjH3wqlvLY44+9iPjaDizofjBrHTI4IWgk+2LqMVikSBjI8UZuIYXwwCbXUspYDIbA6&#10;5rsvEfjSFr17qzuNPha4FvqGh+eUHnvJEHaEHklpIm2ZUZGwnnOK82VTEKo1G+vX7tv67noU6FCU&#10;U+3/AAT5X1Lw3/ZOqX/wt8UXaiKZ1n0i/cFUWRgTFMueiyj5WHY5HbNZOjmSSK98I+II5Ir6Jnjl&#10;jkbkcY+U/kR2OQehr6B+PWgeHPiJ4NtPFnh1VfUbSOOazSFQTJFI2JISwOMq28Dn7y9t2K+edRvj&#10;r2kr4gjmSHXdBjH2ku237Xar0Y5/jXkepBI7CvqMvxX17D80laS0fr/wS1alPl3/AMiC00240vS7&#10;+0nVvMjkjjXB+8DuIb8hWbI5m02aG/hdoLQmSFlcKxYhQwUE/MchQV79e1dUuqRa1od3fW/WNbdn&#10;4Jw5Zgf04/8A11wWoCSHUZw7sEjwu7AYAlRg/wCzyevvXo07zWu5y41JJcuxoJ9svGC22wgrsBOc&#10;SjBIjZcgEdee2MEjitXw9dNYyTaZDdRys0TLCsQ+SSUkKASccdec+hHWuZk+0Q2y52oJ225XJc/x&#10;buTxkYGQOp9qdo9/Gt1bNcbWiVtziYnBwMcgEbuRjGR25FVOneNkeekd7rbTXmkpNDb7HeXy1nS4&#10;YsHVTujRBw3DAlmGc46isxLvWtUurDSYbeNLk4gs9i4fdtBQEg4ycfe75OT1rPjtfs9ubjUZrk/J&#10;G8G3BjPykcoQWyVxt7c9TmoLxF0vVJDDfG5FtHJhjEUWQuCAiqcMrDd8xJ6/KKxjTsrdS+Zpm3N8&#10;P9YaxS6uL6ymhhcedHBMfLDsGC7ZMbWbjnaSNq5zio5fBd1o9sy6nNNp17E6vHHcW8iNNG0LOJAS&#10;Nu3oPU5HYVMutatpUZuLW8822a4jaS1LMUWdY9gkJblWBLDbg5GR6VkalrWt6xbm1mf7QlkgSyjm&#10;kYCEdSm3PIPOATxjj3ik6z0m0QubqVbLZam01DULiOK3GIfIg/12VG7IVuDg4O4nG5gBSahqmral&#10;eSPPfSgTyI6xlfukKFXAHGcDGQOgqS/vLeNxHLHNMEhWAyqgEoBJ4GB8y5I4+g9a6vSbbT2sbm80&#10;6YQXEcptwI4Q8pQIpLeaWG0bjt4GDkgEnitqrjBc0kN23Zj/ANqXGn6XpOn32rR3TwfafssEa5ey&#10;STgxu/8AES2WMfRARzliBy0a2txMfJaQogUSBlGc5I3JtOMA/Suph8Iru1C8+2WyOMooku4Q8LPn&#10;e75Y7lVQRkY5ODyQKktbHw1ps9pHprXFxDI6rcyyQ8uQ2dqBl2gHBKkls5BOMYqY1aa/h7lRaS0O&#10;Xmt7VmS40++1E7yVVrvY5k9WG3HU+p/Otu50XQbCx068KzalcXYd0gWQGBtrEEMBhh09cn8apz3T&#10;C4Nx/o9zFaZVULFXXkgA8Y/+uc4qpfXkmoM9+tyUuHk847T9wDAVFGTjAHX8ac+eq10MpKTZ2+o2&#10;3gWyt47eQS2KXNmsls0Mvm+WxALp5bHcQzDOeMHdnOKX4VN8PdR1Ka++JWrJZ24khtrWG3ZkeVm3&#10;M0hYceWix7SSerqBXCzahdy3US6f5DrFbxrIrOuJNvzEBjg5Pcc5296zIB5aeYTl+WYBvUk1j9Wl&#10;Ok4OTTfXqL2fL1ue63PxPXSbe70vw3dXem6Zpii+tbEMJxJIGBUS5OXZQ/3u4OOma4fxp4qvPEet&#10;z3Sapd3lv5zyW7zMX8wMS+4qAArcgEBQOMVxkUkLATSFlXgHA+Y5/mBWxo8en6pf/YrrUYbC0EMj&#10;pKzfMSqj5QqgZc8cHA4PNY08HCguffzFClFS0LFrZaTPbrfLpj3cluySy+YuWhzIMKEyBt77jnkg&#10;HA6ua403w3rV1qGk6g9oLaSYWUM0IknW3LZjDsRtDlSMkADrjg1oapDpunRwXsFxLM8/lM8sjLHM&#10;20EAAAEIMbc4Y5/QcpGun6lfXH9qag0LySYJU5BOCS3sMDA/CtuVSTV21/Whb5YPuddL8VLi+8N2&#10;+kxWcjaiskm6+admZIioHy5535Le2CuKwdW13WdXvLrV7qZPsty4t/L24U4jAwAT1CouffrWdNdw&#10;bZTbRRw2kSBjCvHAOAR3J9T7msi+vJriYB4zsh4xjHLHJ+pORz9KulhqcfgjYhQi3sS3k9xbyDyo&#10;YViLSOFcfMc8bWz0Hp9ag0+0gupnWSZQUG7DNt4Hb3+ntV+xh/t29lkvJDHDbwPNLJ8ocgHIVMjG&#10;45AA+p7VSt/O0hi0ZYSlFKSJIy46hvrkZH0zXY/c92JcvdehelvLOWItarIiIvlhA/zD+9uyOcjs&#10;PavT/hz4HsLjw/B4wvtStIZgJ1khvpGUC0CjbIkccbM2cN8zED5cYxzXkECQyxeWu8TOVCYTI/A9&#10;856Yr0vR7Xx5rHhEyW8N5caOlmNNSSOPIEUbeZ5fyYO1ickkHOwHotcOMUlT92VtdWSzsG8N7vD+&#10;lX2h+OvDupXUmk3WvRWwjkt5ZoYX+dBkYDKVfCNgtsYjgV5/4b8XReH4W1i10/TXvftS/uLyDzij&#10;RZdNgz8i5PzMOcqOcDBz9F0+E6pNqH+lzLBNHI1hHbs8lyhB84B1wqBVXJHcNx0Jq7deF7e80G48&#10;UaLHM0c19Hbx7XUiL91ukVwRuJyQy7Sflzu7VzQhGDcakrp/L5FWc37zJdS1q++I2tJq2m+E9L0w&#10;w2s4vPsMAQSiNnczmLOBsR0XC84Qt1zjkNV1Aa9qw1BINklwqJLEMBVZURC2cYO7buPTknPrTWvN&#10;S0vVHlsZnt7xleJvJJXcrrtI47MDW74PtY5dTsrW/wBNkCXU4muQ1r5hWNEZmGByqYwxHr7DFdqU&#10;cPC62toDnaFjnZNNdWKTwvJGJAu8S7gvYEAde31qK40v7G03nW5DIQoXGMFuQfpit7xJptvp+pSe&#10;csmnQ3o88wSWrwmJSciMRkDgHoRxgis+4aZFuLeYxXRg8srIX3OU2jA3dx/s44q4VXLVEJ3VzK06&#10;1e+vvs/2hY9+WeaZiqoo5LMeTx+dbd5Z3UOi2Xn26/YC9wkd1HGqySShFIUnJJAymM44YkDqaPDt&#10;xcaVdPJHE0F1JnLOygmJgCoTdkZ4JyO3Toa7TxNZ2Nr4Fjgk1G432dqZLWJbZUjaRjERuf8A56BS&#10;5K87lAYHipq1nGcV0uaRlbc8muMt96Q5OTyOueT+tWtGX7TJ5cKF3bEe0YBLH7uMn2zxk1G8DXW2&#10;SEOZAu5i20A8np65/CoYYZYWFxcQ8B+Qx25PY8cjFdjd426g3c3bbT9QtIZbt4Fmitwk08ayqpMT&#10;PtBx7nIHfv05qHT7qG8mlhnnlWSRnZd33EAUnnuDxjI9c0+yi0sYXULiVJNwLPy21Svy5Hcg/oax&#10;7+b7RtaOBEkZBu28ZPQ4PpisIx5nZmfLc2dPXSVaUS3c1xMGREhVguVdT82e4DbQwyOCepFLFDbi&#10;+nMcMckcikx+XC3J64VTzjg89xz0qp4Us4Z7+ZJoTKLeH7QiGXy49wZR+8YchMMcheScYro7q3tP&#10;7ct57NrvzblW8ox7UIYA8LuIA9AOvtzU1GoSsVH3WZ19psflwXgMUcfHmKqsAjYBxzwOpGfY1a03&#10;xZofh+01WGDRYbq8uIJrRDMcopkVf3yHHyNGyggDhgfrWvp8NvqF6miap4snX7ZdwQ4u7URur/OC&#10;GI+VQMlc5xuKjGM45zVvCcn2qdNDjF4kAdl+zhV8yNGwzBCSxwe4Jz1AxWCcKkvZ1H/kKE3BnOre&#10;O0bxXC+YzEbWPUEHOcj8fzpsbR/ao/Oy0YQ7R1PcgD8abHIvmBtu9ByOK67R7fwenhttYvle/wBb&#10;h1eCKDS5meO3ezKZeVmTDMSwKEBgV+U85476k/Zq9i1oY9xompalP5lqka4jUtvkwA2AOCeuTXVX&#10;/h+OwjtdDuCEbyjcK67ZCm3qjbRnPJPBPXrmvQ9I8beD/Dek2L6LYpfIdQ8y7tbmBvsZaNm8oZX5&#10;pdykryc4TJ5NaVuuifEXVEutG8O2VhqDWxe6msbp/LmjiIRpo45CXWPcSGUYHzYXJGT4ssxqX9+D&#10;UV1IdXl1ktDxG6mls1ijaGCdF3srMd3mRuMgD02t82fXFc5HeTHUI7q3bfciVZfmG4+YG3DjvzXZ&#10;65pcEepS2drA5W1+VQj7sggHcMZBB3ZBHYisvUPEAtbUWtjaw2VzZYtlxbqpYAnexJGWYluc+gwB&#10;gV6NGpde6rkxkuhYg1S484311btdX73TTvPcHKMe2E+6APTnPtW1J8TtatZbaz1qHSb57OOSAyPb&#10;K5fcSQ7MpwzJu+QjpgjnNcS0y/ZbS4hmXzDklFIzGynJOMYwc9OlKLa31LWH8+4aAXEjTGSf95jd&#10;825ggyxzngDkkCm8PTn700NJPVnW2fijxD4o1K4tb/WLuQeXJZxpawt5YSUATBUTAUSbAWH3c5PF&#10;Y9r4SebWJbPT7wIlsimaSRGYwZ5J4AHQZ46g8Zr0SHwv8O/Ben2Fre/ExtWuNfmspWt9O228VnHJ&#10;gmS4bLH5EdwVBGGG0+tbGuf8KmXw3b6r4T8TOsN5dT27QXHzGMRMoMhUA5dt6kbvvKRjgEV57x3J&#10;K1GD5Xonyu35eoSmo7bHOanrnipg/heS6hjieGGznjsYGEmYpCwmKkA73DnIB52nGBk1jSaLq+m4&#10;OmGQrLEPJusbTIpBIUK4+Ylu454PHeu28TP4d0PXF8N6taz2sq2rQi6tZ3Ee8qvlOc4DblY7h0G4&#10;jIrgLq6tdQW30rTZ7uJ7K8H2a2W4YxmMqSrJn7rbgcZPAY06LVrwVl6bic+fY5G4l1jUXWxeaSWJ&#10;G8wR8hQdu3cfRscE0yzbUNJuhdW8z280THa3Qq3Qke/JrokWPStPmuzfLFcXdnLJEkuG8wFiGQno&#10;HyMj3qv4R8I33jDXLfRba4itzcSRwedJkxo75CKf94ggV6SqxjBuWkUWmW5NF8af2Tp3iu8s5Fsl&#10;2Jb3RdM/MTsbYTnPXBI7ZqCzN5BcSND5g3oRIwbG6MkAqW9CeuepJr0rUPBum+GLPTrXW/Ekhggk&#10;eF4bqLfibZuRQmVYQ5yN46YY84xXPap4YvrG2W7s2t207UFWARrIHJE+4xsAeV3FCRkc/Ng1x08R&#10;Gr89i5R5beZjW/jqWGG5t5rFv9X5AVWwzIPlVd/UKAOvJOAOlYv2y6eddQt5SkyPmMPjoBhVxjDc&#10;ce/NMfRZoykxuI5om5Z0VhtK8HKsM8ZHsc1v6Tpd08n9mpsAZvNUu+QAmW3Kf+AkcV0NU6HvRQW5&#10;TktzcbFH7tmf5Rzg4yPoMdPc113hnXN02nWOpWa6jp0Ew1B7C4U+VN83IwDyM7SfXp0qlfyL/bDz&#10;3kMX+kzxu6qMM6jhivGPmBz9cGo7fydLuF1S30y52xAtHuYsq8nbkjGCOv8ASqqONWFmhfErHq+q&#10;2/iHxl4XjsPFgn02ztVaa2j8nHLY+ZYgAQjBovmHOcNyAa8i1TRrjR9WbRWsbr7amxljZQzNkAgr&#10;t4xgg/lXrXhz4lab4ss7LS7qadLnTUijjCxqJ5iMjIkwcBQq+/fiuvm8N6leLp15JNNpyhI57eLT&#10;reNvOs5JBueaQY43MMOT0IyTmvHpYmpg5OnUjZdjLn5NJHgnh3WNDFrdLrdrcSygNHbGPqHJ4YjI&#10;wynB5yDyCKptZ3UMyStMkZyXUgLuBJJ3FfXv27V63rXwH8Y+JNU1O98Jwx6u0cjlrImNbtXXb3XC&#10;yAqytkY9xk1wlxpOteEL63sfHXhW9sXuGaOGW9t2RIW3KfMVsYfbg7hk+9dkMTSqP929e19fuC99&#10;ilH50k0066rNdNcquZEVvnyc/P6EFRkHvXSa9p+raVoqXmtWuoNb3kcJVLe+j8uIyxyMkjBg+/cV&#10;bDAr8quowa6fwr8QPhfZzapo/iWPUfsCrdiOS2VXjkYQ7YyAgX5nBkTnIGUIPWry237P/jvWJPDn&#10;hrRvGNnbxQLdWIt79FztjEjo0UiMd6lpVYqSuRuUFSa43iZxnepTdl1t0/ApJ7s8l0m20ua5X7Zf&#10;ROj25baJWBIHIXOOo44PpxzXo/g7W/EK6p4e0CPxXF4e01bp/wDSJd7xRRyKI5pZY1GHyuBn72e/&#10;GR5n4s0O48GeILmx064Nxp2pW/2nTrldrC5sZWJjf5eA3ykMB0ZWFTaHrlxDZzQ3iyyj7Mbe1aNV&#10;MkUi9FAJ6FSwOQeMd67q1JV6fu6plXklY9n8QRzaRm38QWdkt0tvvaZQXSVhFGwD7nzhoxE+emWf&#10;2rmNJ1WO8sbzStc1DEF4q2QbygcTMRIhYbhhQHfLDouetczqGrTan9i1b7VNIJfKtRHdTeY1sFVS&#10;IznOQMOoPcAfStCz0LS9J1aCPUZJmFzD8jwum0h4kWMAMPmYEkk+mPc11qPc9Lnueu/2s2veA/FG&#10;rWdsu2yXSHtmZPMLNC8yiQ5c7Q2EbGCOo4rznUfEEz6TDND5UjxwNPNmTI8ydiu1sMeVcrICACOM&#10;85rNOq3Be+0Wzmkl0+6vjaTNCypIUB2RsABglSc7sgHaenDVm+IIV8m7urGZXhubhVLMV5Zg3mMF&#10;7ZY7hjOM+1HLqDkUvjVNql5rz65qHmCPW4bfU7bcoA2SqWYKBwAJRKMe1angEfYfD8OvPeXTRWN1&#10;EskcPON0DNtwWAIJRM5HGxcnAxXG+OdWutRs7Bby9muZLa3WD5pCwVRuIVfQYI/Grum6pqFtbajp&#10;9ncwvBJBbSTRrJkPsjCkpnBDAMc/8CHOK1taFjL7R6NqnioXniTSPEWgzX0d9bRbYZLkmOTdDdMz&#10;IMNh90ckaEA8hW4IJrotft7l9asNUluDc2mottiWQOsSSRyeZJGvzEgNEfudhnGNoryy0hnLRz27&#10;GaZYxdW7EBxvwZTkD1Xdn/dNenafrli3g2/tL3UbprbTdSt5jcSqjy2fmxAiTA+Zljm3g9MxMVHJ&#10;rBrsXc5XxRP/AGLodzoJuHmEMYmhk5WTZ5odQck8hPLP/fXrXnmt3jXflNtRUDMWjVixSQ43k5XI&#10;BwpxnjmtHxjq02neKriG7tFaKzk8l4FcOGVI/LKqRwysOh7gg1gapIuk65qNjb3iX1u0zeVcFtwd&#10;CDsk46NtYZ9GyO1awhpcwqyvoa03iDVBoMWjXkaS2yEmAMqNyFK53YDLtHA5I49eayIlaYeYYpCj&#10;NtOMgZPTmrpjS4t7a4CKkEx8pmJ3EYwWYtjg46YHA61SkvGsb7dbSSQS252iQNgjqAQRz0PXr1oj&#10;FGG5prPfRyW8JhM7ROIbbEIKMSxwrBl5zng9uPSmvba3ewixea3jjhkDMqw8CTbj5pAO4XGM4yM4&#10;rMuriQF7d5EZkDRExtnzG3dTg/MOOCfapLfWbeWyNrdtcCVZN0UkaqqdMYYYzn0OcDn1qXCW8UP1&#10;If8AStIvpYpswTRMYmCOD0POCOD04p66gs8kbM2cn55DjcTkkFs8n607ULpbu1jjjuPtEkSlZeoC&#10;tuPKj0Ixnjr9axfNkhbG8oA3zf5/z1rWMeZaitcu39vHNMl1G4csgBb7uT647VLJ+9FratgiKLyy&#10;yr97Ls3PPUZ61BHDJ5P2jzQEJKj5+eMdu3X8afL5yqrK3lgoDnsOo4PbPP5VTdtBojuk8u8ZMbdk&#10;YXp05zVjUjafY4fsplAKIX8xcHfj5sY7elUtzyTStIxY7eWPU/jTpWkFuoYkjdx07U7G0US2cjeS&#10;I9qYUt7Mc9cnvV1y0kau23psDIo98A4/rzxVC3UeX99Tnqp6D65rRhVtv+qbaSu84IwAO3bPP8qh&#10;mUnZmbNAohEikZ3YZc5wagUdMsB6ZP8AnFXri38mUx+ZGzdS8citweQCQSM+ozweKhkVpvmkAGeM&#10;9MfkK0TERXUitbt5Q4BH4/55rMjjknuEiXqW/wA9a1rm3ktYZEkPzbhxjFQaFCtxqDxrnzPLdo8D&#10;PzAZ/lmmmkmax2NGaFVkihFvK6xorZyoDY6lTjgdBz3zWzr0KmQl87VtIW2sMkExrx+FY0y3jxeZ&#10;bTecvlsVRACwUKc5UZwOvX0rpdej2yzlFB8q2hUjvxCoP5YrLqiU7nB3CbZUTrhsfqK2I/I27Zm4&#10;OAvt7VlzHdcwdwWHUYPUda3dL0i417VLbSbVgsku8htpYKAM5IHPXA+prSbsrsq+hVkgHmNtYjBA&#10;K4zz9Kjk2LNyx+Xjpjp2HpWjDo11HNdW93C8M1oXjd2jYhHHReBwSeAenzA9Kpx+QGIE/QqGyOSC&#10;fmOM88dqhNPYzuRyO0rZZVJX5RjC5AHHGeuO/epesSER7Ao2M3OGJ5HOcdPT0q//AMI7eR6O2uSC&#10;Hy0fbJG0uHILFNwTPODjJzxkVSjhecxQxnLSHasbK3AAyDx+PFJSjLYpMg1R7ZtNgEbOZVco6leF&#10;HUMDnnOTnI7VSkumS3SCFj5jgLnd0HetnxTokOlxwXFrrFpfwybQDFLllJXOGUgEEc5xkDjmsaOy&#10;kDGZcEEBRz1qoyjKN0aIfZ/aLaaJrJ2SaAh1ZT8ykd+PSp5L+6fzV81kEshkZQeC56nHvUMmI5hN&#10;brhJQG2qxIH95c9T9K0dS+wyW73VtZmCKK5IjikfdII2PyrJIMbmGMcL6ngUOz3IepJptneaxLKj&#10;M8oLL5gVQzgnAXaPUkKuOhOM+tWtR02G289lb7EdqTR2ske/eQcEq2SMDBPPBwRnNYi3V1bXFvqV&#10;vJJbXMWJo5o5NroQeGUjlTke3StHzvtwlvtTRWln2gytJufJA3SFCSSe+cYJJ71lJS5rp6E+hRa4&#10;N1eCS83KJflZY1VFx1+VeFAHXHSrNyqlYfs4Epx7jOBwDk9gPyxWtqmn/bIxcSSXLtEsdtCTGx87&#10;HAA3YJ9QMHGcelY7ecJm/dJK8LBRlf0PfA6UlJS2Iegq3X2ezeOFU3z7R5jxg7U77Cfun/aHOOmO&#10;tRTPNcMkb3Ls0cKxRhmwQifdQY6AU/ULdRvBjdZCw4C4Uev+AxxSzXnnXCyXyhySqEj5AFHIHAz7&#10;E5qogmFv9ovAUmfGGb/aJ4JPTJ7Hn8TUklupjbapMo+ZlwNqxhc9T3P9KfcS6bb2dnFZrOblopFv&#10;pJI1CgFh5ZiOScFM5bg5bjgAnPmvJpEljty26TCkIMA9x06846elNa6otWNO5a409pNKaOEPBOTL&#10;zvVwMbUO07XAOTk8YPWoYbqRIrm3hKKJmLFYyAMYPAJ5wMnjP50aLompa5qVvY25iguLx/LHmSLE&#10;i9BvZmIUDJx8341b1ifTr+8WPSdI+x2e8m1haXzZFjPTe4wHY7ck+uccYqXZaCZVtP31rJa3ExjQ&#10;yeYi7uTIcLuOeo2/l2qK9uHkiihaSLNs7hNqAH/WEklgAWyecnnGB0FbN3HpNhqU7LYo8fzBbedm&#10;Zody5yWOMkZyMfX3rJ1KNDHJJCjqq7d25MHJ5PI4xn3zyKmErsI/EjcvjJdWsqfL5m+MKvZsnH9a&#10;oRx3czyNP5sjK3LPJ/EARgljwcAj8K0NyNbyrcxgq8fmenAUMMn06fhTpbhLq2SwhjgLNsRfk/en&#10;dnkHoFIwDnGQM46ms5uxeJj76JbJb66uGVtUaGNpNzq0pLSEJ8hGBzyAB1x+Fd3oGjaTrahfEGpR&#10;WMSPBaxRJ5pBAQq5jAQkkYUFT13EgYzXP6bpdxrUlxrC6nC82nRIpZrksZldQnlx7tpLY3EKOTkD&#10;nrV3H2e/do9IAh023JeGeUQRSoCIw7KCWDb8Blz1Y4OBXmVWqvux3Oc6Hw74jh8M2lrZSQz2MkF9&#10;BdvJGxjafcEDRyAjeUAExAK9So4qW38c6XceE7LT7ySOSG0uAoVWWNYQkm6NDGxEe8FnO5GhP3lA&#10;OBXHw6rouoSQw6hqF1NIkLL5cgBKBc7SCMhgAAccYJOAaw/EmsW6FL+zsYkkKER3C4U72xlmI++M&#10;ZAB4wRnOKdKgpys4u9zojVlH3Ue16P4yXVrG60O81tbyNmmkt7RRsuIGldX2xEDDR5Zm8tsMrA7d&#10;w+YeXfFTSY7XXNR1jT71J4r5280p/ekGWJxwQ2TkcFWGCOhOF4P1DTbrxZplzrWlCezWfzLm3HCy&#10;R7T1OQAA2DgkLxjpxW/481rQpdFT7FpkLXmpzpG1wt+zuIoY9se9OQx6/OMEnO7OcG6eHWExS5Oq&#10;12sbqupe61qR+FbUr4Bv5oVUZvIo5Gb7x3A/mMKaj1rUtIk0W2sr5HguFhMf2y1hCyqMnakoIxMh&#10;II6hhhhnoDe8O3DH4a3trnBa9gZcDOMB+vp1/nXErpusanqdzFp9pdTmylM0rRKWWCLABMmBwvB5&#10;/Su2MVJuUnazNMXPkijKummkihVR+6VcMyAlBz79OParOlrb27RXFysrb1U7IW+9ux7cY6kH6d81&#10;LY2tjJeTaWvmm4kZUilU/u1YEk7kOH7YwOfXNWdI0mb+1D5iwog2qUcBi3zDADdUz69QAeK6nJJW&#10;PPudXYwSWdidRtZJ2m8wNkBQ8YA+4QMn0I444HAFTDUNLuIxElsj2uH8tyixzCIA4DCPaXYnexBP&#10;3s54rK8xkKSPdpJKSU3xv5OCSxbLjJwAccYU5HBHFWdL1W2jubN4zKxtZkuvIlZdyAEnIccckfkW&#10;DAZBrm5TVPoVNbiVtSuIdNmnvjdTzR4GxoCVforH5mYAjqFI9BUFtp99eLFaT21zG8MrK37jjJI6&#10;9ySFY5HfI7mp7HS72znm1S6kju9PursN5bPlxIxYmQoucFPmVscH6EVBc6hAbhZYry7LktGx2sXT&#10;5gR1wflIP54qm/5SZdyPULHU4bu4sfsskyQsFkVpAjxEHglHUHHJ6Dg96uoniDQlsNU09vKey/eL&#10;doyMYijfKCMnBHoQecd63Lhmt9PtormTTtVllY3CqVZg7KMKXwFdSoJ+UMV5OQeaxZtL1i40kYlu&#10;Zy4VpFhQ4IILKEWPna2NwBA5JwOKSmpL3rA7W1K2nX8aWIbUPsBlMhkjlMbZLE7fnOQDt+90PPXJ&#10;GKY13feZ5NuomaCISSBONq7f7xHGR7dzjFXoNF006PZrLdTSyXKD7Wt1iQIF3EGIYBdCGBABz1yc&#10;kVYvIdQsIpodP0OWGMp5rfaIpFk2gcM+/wBc/KF4ByRUJQdxK3Qy9TtIofLf7QsUtwfN82MfIjk+&#10;ing88HjA9O/NyNLBcLH50iDcd8r4LO2ASB26H9a2o76KEJMyFN7eYkluoMvoSVPbqMN6mqV8mn3b&#10;I2nxorKskk5K7fLUH5eBxz049quGmwrmQjNNNvjYl7gHy+2/1HPpTrh32q0kYCqm4lBjGPr61qQ2&#10;8LWMFveSJbqmWmmIYsrEcKFHOBk/UsaoX8yzCeNrkzFztUqmxMAgKwHYYzwRmtFK7Eie1t7e3juJ&#10;9RhaZZEVE3OdyA5IbA5x78jpViOO3kt2uZrmSGTb8uFBDAED5s89M4Iz0HFULVoHieGZt0aps+8R&#10;t+nvntUi/NIWtbeUwphZQi5+bAwfr0J+tS9GxM1tbnhm1HzNPM72YjjkVWbcY+ACN2BuORngcbsd&#10;qx9kkrFmUhi2XcL26ZP6Vrafp82qXltbWltNeGZwq7F2ydMsADnGMHk8Acmrn2eTS7zzkW3eRg8K&#10;gMpQnspyfu9CScc8d6yUoxVupMVFdTlrtYV/5bfO64y/bnB5/wA9aVrWZLdp5HeRYGVIH5CsGJOR&#10;kc9cgn+gqRkurpWX5XSRfm/Drn0Pr+daupNrTaPFHerNKI9pikZdxEYGERm77dpxnsPQV0U2VFXY&#10;XGpSw6RBp8mm2gtoVUYWPPzBizOCCDl+Ax7gdqy3msLxraza4+zRtcAu5T5Io3IDnjLEKBkdc4OB&#10;ziqt0rRjZHNIo/2jg9OoB7ZqJftk08ctqis+zbt+U5GCMnPHTvU8i6BLV6HtPhH4d/D2/wBLvdT0&#10;fXbjWV0xRKkl8iW0KguB5jwglgo4wXfBY7dpwTXWeD/Gnwr0ZZrWbVLy1uks7klVlZQzllSWIKf3&#10;Sl1+URqvKjIPNeP+AdDsfF11PoN34ysPDMUli9xNdag0ixziMq3l7U++2eVHTI6Gu90nwP8ADy8U&#10;aV4T8XT3GtWp5aSxaGG7hWN2mktzJJkmNgB8yruGWXHFeJiqceaUK05P5ber2OeUYuVm9Cxouk+G&#10;b+30yTwquswXwuSptZb1QMP5akwySARmXllAJA+6OOtat/4JtpLDTofCd+ttBcyzW7Wt6y+f5sk0&#10;kL+bGQCPnhYY++jYwTwx4W70GTw5p0F8viWAvBaz39jZSxhoJVZ1RnUg8SA5ZVOfuHp1Pncmt6td&#10;X0t/JeyyXLXD3MkrffMoOfNOOS25twPrRTws8TLmhU0Rau1uemP4Fm1LRRrljOjSBZhEcqCxi3s0&#10;LdWU/u5BxxlT9a4PTvF0lv5j6an2eSe2eKcs21f3qlW288cBCD68Vz0Osa3ZqLa01i6hiaY3G2OV&#10;gpm2su/H97azD/gRqAfuV8nmSPptYc47fh6V6tPCuN+d37D5W/iPfNE8S+CfE2mzeG/E0zX0q6El&#10;1DNLgxi4ELvMsa8FZFwADnOS1Zc2m/Be7vpPD+h/2poMt8kK2erS3K3VqDJ82JEY7kXG0ZDZBZs8&#10;CvLYbS4uJreNnERmdIzM5AVVZsbifQA8n2Nepw+EfhnoWi2kOo+MrnxDPq+pGxtYdJVIIotkyK8z&#10;mUFgpOOiqXUqR1JHn16EaD0lLXov6t95PJ7Iw9J8E6lYX+6bVNO1K2u40js5dPka43QsplJaMKJA&#10;oUAHGCu484BpfHl0v9hHTYGmt0uc3Edu0izxSOXVWxJncpXaSAwzjI4zivTLjw/peiTWXibw3r0M&#10;lrNE9zCY7pV2SQSshboFViynaDkEb15wK8m8YyX/AIg1Fbq+jh3NtjjjhGHLgHPTucHvzSo1/rFS&#10;L6L5DcoP4NjnYde0vS47C0j02LCxQi5k2gsz5PmOG5PIPb0FbNra6Nqy/adNuRYSCSOJUuT8jeY7&#10;BSpwSMYAbPy/N7c8zdaFeNHHO0XlIV3IpTazdR/T+dVFv9Vt7O40dbyaOzupI2liUcOUzt/n09hX&#10;pSpxn8EtRWT2Oi1Lwnf6VfXovrWSJYfP/eQhLpF8tfnDbScEYGfQHIrBOk6hNanUpFCWyttDFvuD&#10;g8fmPzrsfDlr/YLahc6ndS3d3b20kdxbJdFREsoK5Y/xZJBwM8A5HetlvDOh6nbQPY3kv+lWy/Zb&#10;RkWSS4wWT52wFTlWGMZA5ye2bxPs7X18x86W5xvw3sJtS1i7Wwt7dnSykjDzDPlMzL+8VSMFgobA&#10;PrxXouseCtQ1DxNY6kunTwIv2h5LiYNJE7gArGsYOVPzYHy7SMHHBqPwzo3w/wDhhPb694im/t2C&#10;8WcJDBMjBbqKNjsAI2nDsgJYkDJ4zXP+JPi1d+INW0DVvJj0/wDsNWbyIZnENw7SklsdUZkKo2M5&#10;2bhjJFc06tbE1r0V7trXZCblK6NPxN4FtbWxa3ktRBJdwyfZZLiQkeaq7thMZ25OSCWHGBxjJryq&#10;O81rSb6C4S8uLe6tFCR5H3FBwVx6ZHSu/wDEnxcuNa8Ir4durUJqcOo+fJeQsBHc2xVlMUg6lgSm&#10;G5yFzwevm8t000gaRY+CR8vHGf1rswNOqoNVkXSTWki/o2jXupzGSK3Zoy24noGPXr6fpWlJZuqy&#10;yllVlUhs5CRgcluOOtU49e1yeGz02z3K0JaKJYI/nmMhI2nHU/NgY/nzXrHhuztdA0Iw+Irx9Rj0&#10;a/tre8g0fAvI2+85LOCsiRx7wV6O2R60YmrOk9fuHKTiczYzWdt4Zu28NWS6hJDYznULK8kLGNOC&#10;bpFAABAPQdCGz1547T9a1PTr7+0tB1Ce2nXesM8TlZBGQVIPrlTg16R4r1j4Mf8ACD+JdN0uIHX4&#10;dcS40vU4Fa283Tdke+38pvnG4s67egMeT2z5Zca8lxeXEljZxw23mboUX5dihsjp6jr9ajCRlUjJ&#10;8jWvX5GtSm4xWt7r7vIsx3uoaY5k+0GMyMmXYZ5ToPp0Bq34um1DxBqU+tLY7VmSPfHG24qUQLu/&#10;HHX6VH4j8T6XqOj2Fja2u268nN2xXGycMACp7hgCTn+97VR0++1TZbgTOPspJhbbnbuPOcdc56V0&#10;RhJWqWszJRe43R7VbyRo2XgAbnA4UdT+lXb7RWtbF7iOOcx/bG2TGMqGQJ2P3R1HGc8/jXqPhzwt&#10;4c8L6HHr2pWGrRSzWq3SM0iAzMiMzKkYQ7VBZTk5G0qSecVhyXtk27WvGHhmWWx1aJ1aRpirq7sr&#10;eevI5CjIUg59uKwWM55Nxjovx9DSEVI88kkuLdpVmgKSP88fykcMBhh6gjPNUN0gjVMfIW3dOpAx&#10;1/H9a6vXtUtb/SVjWZ/tVo0NvC6rsMsfzsxkUEjjCBRnjH1rmFhDI29iJGPy9AB3P1yOABjtXbRl&#10;zRu1YHZMvzeItUu7eG3u5nmEZkYtIxYsXwM5PoBjFZyXEkTMYpCA42kk9RTFRmIX7pHcnj689KbI&#10;+1iDjOcHByDitFGMdkIkG4gRtu24ynXj8K6vwVo91rOsRaXazxoXBkM7Z2ptBIzj1xge+PWsjSNF&#10;vPEUsVnpcf2m8d/Ljt1wpK4yW3MQABjH+edHQdSm0a9sU3GJ7abzT5I/eK6kgFsc5BB/OsMQ24NR&#10;3CWx66ug2cF9ZW/iu8vLqGdBcXQ8wtM7iQJH56ls+XhXGFwcAjIGCOM+L0Ph/Q/EWl3Hg6aGO3mj&#10;/fWcM7vFDcRXDhQquSQmzYVGSvXGM1oQ+OLHR7CWa1sTIiwi3ksvLCSF1IZZHlz5gyciQDgjbjnN&#10;S+C9d8O6l8Sr/wATX2k6WujxWd0LfS9SgjkQRSo2EXfwDGSSjHJAA968mlGpRftZXaS27i57tdiD&#10;XfiHpcmoRu3hSxGjfZ1/0a13KbMsrqPLIKk5YB+crg4Oc8+d3upahf3cmp27SLMFMjLGpAhj4Xtx&#10;jBHsN2K+iFm8L/EzTrTw1pdvK95c+H7mIWdnDHBNDdopCiJicSRyHEjIOqluBjNfNNvJdWUjKWaC&#10;ZflbPVGHVT+I6V2YH2ck+WNmu5pU5F8DOq0Oz1i+upJrqKZC8a20a7NpmkBGE+bA3EDnH86nWC3M&#10;csNxM0Ey/LL5O0B4wDlSRkEgbRnrzznFXbbUkm0vTHuJl1Od4TGLdWYfZ9zMTuPqSSwbrwR05pus&#10;6lJpWlyaPGsO9W+zMki73jKu3mKWHBBz19hiocpTlZaE2bVzhfMhhvn+zSt5DSHytw5CZOMg9eK9&#10;Hs/HuvWsE+m2U8jaeNH/ALLjEzCMxw+cJBt9SH9enHQCuCvNNn07/S7ffJCEV/N2gD5iVAOc5HBH&#10;1FS2Ei3FmsXkvcXTyFFP8KrtHb1zXXXpxqK71M2r7nsDfFTRdb8H22i6l9tt/EJvpLdri1kaHbal&#10;TsYPnkoPl2nG715rN1TxvrviTwn/AMIlrU82qxxST3TSP8wS6bbskGRwTtbLA8hiDXnWsX0OsTRx&#10;waKlrOqoF8kt8zLw3GOSTggDke9Flqtx5IhtV2TRgLGVbkD+L39fwJrgWChFKUVbr6DUUjbXwvca&#10;z4wtPC+kXVrD9tkDIzP+5iJBJ3kZPAHQc8gd6tTeGYdGvlgu9Yi+1+d5MVxFIQVJBAK4wecEc+hH&#10;WuRkgvLebzYZGRnYskkZI+bvtI/n7VD9qmmYm4aQT2+ZIpC3znnJXn3yR9TXR7Gcre9pb8Rtnq03&#10;gvRrnw/pmoTatBaCxspbe+MrFYgwuGCeS24r0kBKAfwseua5u+8Ma1od/faPqFm9vJCm9ZRKrrgY&#10;ZJUdRk4BBBA6Hp2qt4R8TaPDdaRpPiDSRPpsU0smoMz8yqxOGX0IGPyPqa941T4Y+FfEXh2OTRdY&#10;srrVZdHtNX09VjJjkgkwGbJYN8j7EbngFh244KlaWDly1btPrbz8ieb+Y8a17WND1LT9V1HR7WW0&#10;s7nVUkt7V23eSNjl1BxnaC5AzzjHWk8RSrqNlb/ZbxXk08SwNEWUsI2AYMBjsQRnrhl9K87+0XXl&#10;tDb3EqxTDmMPxhiOG7fwg/gKR7x4777SikNwpDSZ3ADBBYYyDX0EaVzsdVnY6Pr13beH9QI1KWOS&#10;4tCoQNgSEso6Y6gE4+pqzpOoXl2gt/OLG8XK5C5RoVj5AI5yFIIHJx3rgluGZY4t5xGDjPQZNW5J&#10;p5LVp5JX3iQMDn1PNX9XdnYl4jlaLni5htQCSOQsS7smdu4jn/H8a3V1C30fxFp2oDm3WKKO4ViQ&#10;CAmwgnuD/L3rjL2V5IIN8jklmwS2eMinXmoXF4ixzSsyxg7FY5xnGcHrgkZ+tRyaJFOR2Wn+MLHw&#10;/ctBpkP2hLW8huLe4aT5SEMvyOuPnDJMYzz0XNSWvxMutIuLl9I2tDeRsslvMm9H4dVVzjnaHx6H&#10;aD16cCtwfLdGyd+0j6j/APXTWlJXcqj25peyRPtJIuX2oXWpTG4upDJIyqOeyjhR+QxUELL5m5Yy&#10;2BnpgD61Dv3EDg9MfnVlUWOBZXUfOx5zkgD+VW1Yg047yabT2jEsCrbsHAMQ8z5uCQwG4gY6dPSq&#10;zyCRpZGmj2h8NJz847YB5x35pkStJuuG3qi9G7E46fXH5806TYo2+Y64A7d6hKwFGT5HZlkH95WU&#10;4z9Pepo7qadnkaRjI2SXXgkk9/bNJIrbBJGdyHAyTj8Mf1pAp4Y4yOpzirAnt7ie3kCkhRnJUsQC&#10;f7xqK6aJtm3/AFhZmZifvZxxjt3/ADpvnRqCsisxPIY9h7VDcTb2GFA54pJa3Cxa82aRxJI2WwNu&#10;4d+34VNNNdRkW9y3yA7im0Z5Xj379OlVPLa3XDK2SMcNx7859aTzNoA3MQc4ycj/AOvQ0BLBtaSU&#10;4wP4abMy+TErZBzzT7VVbzPnXqFz2/8A1U6ZVVVRQAAOBRc2SI45tuGC8E5z7VKLxol3AZXcpIxn&#10;kA9z04NRxryV+bOOAO/FJIduVaM/3fm/rRuZMlSRCsjSSEEnnC8Ef1pwh3qLiNyFVvl44BGOPWqv&#10;zAFcD2zVuFlWZPOlZU3ZLbc47ZwOuKTVhJEN1xZ7PMDjf247VQ0+6ktL6G4jk2mNt34VoXzQtao0&#10;e5ctzls89TWTb7vOAz0z/SmlozVHRavara3k8ccrlJV3ptyPkfleuMjB/Sui8WbLS+1WGORtqOIV&#10;Y/7KBfT2rH8tr7RbK82gtaSizmLddpIZMevGR+FN8bXwm1S9VSS095NJ/wAB8w4Ht61mveK5bNmH&#10;H+8uLbvlh/OtqHXLrQZ2ms9nmXFtLbMx6hHxnB6gghSCPTHc1jRr/pVuv0/Sp9SjIkRS3zbeF+tV&#10;KKn7rFJaGvrV6FaC4W7eVruzQzyRSKRI+TxwBjGFyDk571kSXm52keNixOT07dMimhmaNE52qMAD&#10;Jx68ZpIW2sSygE/LtIPzHsPY0RgoqxhaxNa3MtwotfOwAGYb24DdfXvW9JpmraPOj2U0xuDFDMJ7&#10;ZmXYHTPBOCTzg46YPaucjjbcrMHCs2GOfbGa1N01u7MZXm8s8MSdpHYkfTNRNWemwNmdqUciqshh&#10;dUDtEJMYUkckD1IzzVy4+W1G4suCuWHGMUa5dR3UNt080M5yvC7TzgDtySTU1xGv2Vl8vzAWChfx&#10;HT3pc10mbw1gyi0MzRRN5beQN8cblfvHgEcdDjH50+zhuru7SwHlLJK0UIEkiKQGOMgsR06nkY7m&#10;uvtdNhs/D1vD9kneacTSXDs3QKSQoUjacKGwB/EwOeOORvGtpro3EXmOsWArOFDNH0G7BIDDp1qa&#10;dX2l7GadxVsY11L+z7ySe2jWUiQvHtZR67CeCR6+o5xzTZbVluRD+8YhiqtsI+Tja3PYjBHtWi8d&#10;rfWVzbrPHHdIyyRmWI7ZvvbtkpbK/KBkOPmxgYwAYtFubee+Rrq1uLhlt2+6wDKw53AMQCAvY9Pw&#10;FDm1qS0aC+JNUhjW3utWllMA/clyZJCeAQC2SowM44HTrUfl2Pku0cxLx/voZWkx5+WAChWCldoJ&#10;yRuyR6dK17fRutm09vG0IDzeVHwArEkKecjnJ65x6cVow/ZpLjTf7QtnaOxKwXbXCt5UZYM8cZCl&#10;WJKgkgHn1rO1lcEurMi8sbi1htbi8hmiiuGdUkOCjuDyF2nK47559qhs76bTb/7ZYzokqKfKkyPl&#10;wuCRuBz3Apkt4t5dZn8z7IrvMyq2Dg8DjoDtwOKuTTTa5cz6p9ltIYolyfkEcYUHAQKDhmO4Zx+Q&#10;GTWu24+XsU/Me+mMjSoZ2zIzyvwzZyAB03H8utXbGzutSjaOFoJb6aRpkVUJmlBX5vmAwoUKTgmm&#10;RaXutLW7l1G1WKcujr8xMYGeTxgAndjnt2qOQxx+VCYWSMRjCyLzj3xye5yaXP2Jd0NS8Zi0xmLS&#10;S7mZm5Dbshs54xgn8zWlaf8AEwuGmOy3HytNIy7s4ODsGcKOc4OBnAHpVCG18uF5lDTxKyqxxtGS&#10;Ccepxxk+/vRlm3pFblc7GbaC3l9cDPbcfX0xUSd9gTtuakMNrNdPaQafeXQucBZN/wC9JBySVI24&#10;4OfZc8dau61ceH7PR7rSNK0+dpJ1iBurggNkENkKpIHOV68gDPNVWsZtNMbag3kTS24l6k/I2fmw&#10;O2O54qlcfZ2iaVWd5JYd2xiBsO45xjrjGfx5rHl5pJt7C2kmaViwvbeKF2UGSKNcyHavy4HJGcdO&#10;tdj4fm8NWFvqN1dWtxBdWCqyysiuz+YW4UDooTPzA8/LkAHI5HQfOC2kltFHNKqbo1kGUYjPysDx&#10;jsc06a4vNc02PTrW4dZEXyxCiqigqARlsZYbSxx0GRUYqn7T3dkdFfVpmzfahe3sLX1pqFzDbGZf&#10;Lk3MGDgAbAQdoVFBYHI647Ct3WbHQdUs57XSrq2nvkeNoLl7drdRGiMHQsx2gbAGbduOVGD1rj9P&#10;03zVEeoT+X5qO+2AeZIxwRtVRxkkE5JHQntioPFXia61xLGa+uJ/NhCpiWRQm1VCKRt5wBwNw6Dg&#10;9q5XhnOpFU3a39fM51G2tyvrEVrpupNbzala3pt9ki3VjOWjyGUkKxRTwfYg/MQSKND0PxN4rhkt&#10;/DXh271GK1kRZvs8YdYy5JT3XkOBzjBwazbeL7RMFmh8yKFDHuT5GbORknPXtn0xXQ2Xirwpp8Mq&#10;zeD45JpFKs1rqM9qzrgBUcIcHkHJGM5Oa9GbnThamrv+vNDfujm0L+w9Ht4rgs+vXLlvsimMx2sI&#10;A2xy4OQ/LE8kDODyDTNR0W1tbL+z9E0+WSx0qF5rzUolDi4n/hyTjbGCVXaM4wTjOavabqi27zJZ&#10;qkdrJNFqMZdluJpWiBIjMrqjHjdkADdyOSTTfE3iDXGtngi0q1s7G9Mr3b2CN5DtIQ5jbOQrD5Mq&#10;D8vAFZJ1OZLqXT+K7Zo6JMsfw9aPaoEuqLuPcgQk8+wNYU1lZ6bMD/bsonv4BeNHawgbHDHy42Zy&#10;Dvxk/KCDkAY+9V/Tfk8FxHb1v34GeP3YHP1zT7a+F0pkupLa3jt41sfPtUUXDxrgOm1gd7FcknjP&#10;AJHQ3a90u504pc0Vc5a3W1FzPPHIyCKQMGm5ZScYYkDkk4xjrWzIskMJkvpLhEXhpZEXABG7aFBy&#10;S3LDkYA5I5FQbdPs7cRtdXQzJuZY4/3jDr8wyBn5uvPYVNNq9jHb+XpthaQtEpMctyxabLEZfy/u&#10;7zgAMRgY4rRq+xxxjymXbySxt88M0MAbYiyq+Wx8wPAJUDOe/fr2fZ2M11NGDbx27HrI/wDq075L&#10;E5UAcnrnPTJAqxEfEOoeZNEt9cCTAKQQSybs5/hQHjpgEDINb2k/DH4sa23/ABJ/hf4puY1jLCSP&#10;Srpi7dQOVA6n8PaqehSKD6kl1ePYx2CzIkTR7o5GVrkKBgytySxUZwMc8deayb7VLiS+kjtlkl8j&#10;AjMa4LKOVPz5IPUnIya9J039mH9opXNxZ/CfWyyYKrPbxRgtz18114FaUf7HP7TN8pkbwRaWTSYe&#10;WS81qyjZ26c7XYg8/TipXLvcdnLoeZeH7mPUpDDdTTKlvHJMzpMVC4IyCM8HdzuXGC30rShv9Um1&#10;J9Qt5JILV5lW4mjwDvaPLfOvCtsz82c9e9eeXS6poeoXGlXO6K6sLqa3mVWHDo+11JHDAMn49a0d&#10;F8TSaO0kfnTrHL8qqPmVScZk2E7S+MjcQcAnHNTWw8m+aJjOLd3c7G58VaXf6eYLya4t5rJPMghj&#10;dnjVpHdjGobO0KhTkHkoc5LU1PEk6WaWq3jzCONss26QIcE7VyccZA7j2NYMesWN1PdWuoXjLaSs&#10;ZwLcBBI4yE4Az34HTnOOKfHaW8ct3am7basblXQZCYGcc9AT3+tc7912aM4uSZJYSw3Ulu7XDLcS&#10;soVpVQqHLbfuj76kZHOMYPB4p+raPHp9x/aTyW1ou1JYXgikaGbkHIY8gZ457gjjBqx4ftUtUl02&#10;NmiurxYrcGRR5ciF92SWGUUFQSQRwO/StVdU1LTrUw3lrLeQtuVWih8zBxyI25XGRyc4PI96PaPm&#10;5obGiqO9jjZtkm5rPUd8c5CglPL3vyDjP8Ocj64qrHAwDNMo43R/MCOQOcjsec4rpdW/tS4mQatY&#10;tPHEwHleZ8shHI4X7q4xxj1x3qCztZdduRboghe2ZpvKjsiyEEZLSup+UZx1HoB6V0Rqtx1WpZjS&#10;vItiI49rI4CqxxuwMkY7gfMcA+pqCG4uvJMSyHYA3y8AZPr+lTX2oeXcNZpLJcrFhWM0Xlvvxhht&#10;zkDOeuD04HSq8l8z5jW1KQlCuxZO+cg9O2AePSi0pMlK56jp/iD4f+F/DVjp3h+6IvNeaL+0rqZG&#10;kuILfYAysx+SNXcsxjjAOwLknoOZu9QbUpLy9uLxJDqcjK2DgH95tGAf90H6kVxke5srJIyhj8ij&#10;+dT/AGjYgjuYS0QX5Su0FHHIPPXJHIrNYeKlvdshU0zR1e4023l05NJuFlM0K/aYmy5il3lCM574&#10;3Y9/pW3ry2/9lxWttdA3Vq8cJDHgbs5yc469z24OK5G3khlYAIiMW3EBAST6Adia6L7Db3nhv7RH&#10;byS3e9pWdB84527QPTHX3IxzXTGnyI2pw5UYN7JBdXkMjTuTJEjFpVGA2OQMHlRjjp74ppks7OGS&#10;CC4F3LLLhW8nAiUHryfmY+nTjrSNpmqL5nn2ssSJlgzx49BtGep6cCkutOkjt0unjdRLkj5NqZzj&#10;5ex+o96WkdLk2Lf9oWNrLY3+ii7ivoiVdLhldQ+CNytgYHcZz1OenMVpqniKLUI9UsbqcXkfmYkh&#10;XkKwYPkgbcEEg+xqg8bR74+AFG4FuoHviobeTUFVhZzOAqsWZZdvB4OeefShU4yX+YPU6O0sEmbT&#10;7bV/ESytdKkS20Rkke2jP3VY42qTnJAzjnNN1w6S8sOk6DHAYYiY3mOS07BsbydoIDddvzY457Vz&#10;sV1NbXG6GR4njGN0fUHoSPzP51PDMIWHmYwM+hI/xqXTlF3JcepK0PSNlcEMCylfug9CCx5zj9PY&#10;0un2+6Z/PmAjjQyBtucDpwD9entT7uWK82tY7muGjWONY1znnBU578k1QhaRcl2YHO36fWrV5Rvs&#10;Pc2tQurOzvIvsUkd3FHFGzYB2vnkjBwQR0I9qg1BriS5aaGS0KyuUhhikMhPpgAZ4/nVZGh9mOPn&#10;zxgnODR/aE0OZLVygK7GMZxgY4H0NSoroieWx0Vn4puLHT7yzFrKkc8UMbLIPlkVWLZcdFwxDA9e&#10;oPXFb3w/t9S8UlYRqazag1wJbaBpF4hiIEjBQM4O/vjr65NcQ17d3kca/Y/tJdljV0hyXZtvyZA5&#10;Y4HHWm+Hbu603UotQ064ubaa3EnmS28gjkTcrINpOeOcEHP9Rz1cNzU5cuj7ktXR3viW3v4NNv8A&#10;ULWOA+TM8Yk3BsRg5YL7ggnuCucciuK8RappF9sv9NjWK4lA82JeAG8sFm29Bg8e+c4rbXTzaeAz&#10;HNNNJDFqnmhMbEAGFZlYnncMcEZyenWuKntDIQsanCsy7mI+bJyPpwaMJTSvd7MiMVuFjqUlrKW8&#10;uOVZcK24ZOByMN1BzjpW7oesXWn3C31neSRPHGQvA3YYEFT2PUiq+k3KzXdvDcW6XEb3AlO8nG9s&#10;bs7RwTjBwKuf2fp62rQWRuIrgt88YwcMM4yeo9CPbPbFddTlejRbV9zEuN/zWvmNIN++OR8pkEZY&#10;7ST8zHGT6ilhtprjEasAvP3s8gDJxgGruoKrMF2sAkjRx7TuPA6Ejg4z+vvTVt38zbDvQBnj3SLt&#10;Py8NQ3oFikti6MY/IMzMflBU7scjAHY/4V2Ph/4N+JNS0s69rk0Xh7TmWOSKa+gkLSq+QjBFHyq5&#10;BCMxAZhtHJrj2utky+XuPVZPm+8O4H+NdTa/ELxVeeLI/E2u6ldXklw0CXcIlMaXVrE6stvheFjG&#10;zgDoee5rGvKvy/umkNystDqtL8Jf8ITa3Op6ULq/u7WYRPerZ8QPggeXkblYknABJOw56Yrm/E2t&#10;R6f4ggi0XUYbqXR9tu8sNuyQ3WxdzOwPznJLA54J54q/4u+K02rSa3a+GdJbR9E1i6t5HtlcMyrA&#10;SIySBhH3EklMAgkc9a5iGaC+WeTc0tw5lZpmLCQsSSWJHXOSTkHvXPhqVS/tK6u2Z04tu8jI8Uah&#10;FqEdmy2/lzRIyzMWBMmWJViR/skflWTZlgj7WA+XJ46Vo6xY/Z/4TtlUPG+MBx3K+q56HvWbCq+R&#10;I3VhxnP869WnFRhyo6krIixuG7kkn86+j/gT8JbPxlBPerr4mvzbyGXS7aIOz2ybQHcggj5sDC4O&#10;VyT2PzxZKnnQ+cyqnmDdu9P8K9G8O+LF0XybjTLy50SZuLprGZ1FztYMqMFYH5WUEc4Pc5xXHmNO&#10;tWo+zoy5W+u5LTfwux9Mar8OfCupaklrZ2aaudOupLS5kMayoJVSMiQ/Pl4UDBTgqQwX+7XmPxE1&#10;Dw3Z2eq6TfR20lzbXk1uGQPsaRcASorEhcAkqeRywPNea6L8UfFXhu51S70/WY4ri6S4jRw27aLj&#10;JlVVPbcd27qGAI5rkG1K4uLeKzmkdkTYozyQozj6/XPavJw2VVqcr1J3SM1CS66EPk7ZBHuAyu9V&#10;3Z/PHf60vkskab9iDd8xPbJxk4649qntVtYHWSTeDhDsaMMN3X5hkZU8nA68fWo5oDM24zMdq4JZ&#10;cbmycbR2BGOte3zDsQRxozSNI2SOQq9G5Hb0xn8qatlG0zoJAqqhIb3xkD8asRxbcrtBPoKu2slj&#10;axBZrJ5iWJOeNqEfLj15olO2wDfDsn2W+S42gPFlvLZSVb2Yd16g47HqK2ptJ1bVtWfULSRLhNRy&#10;zEO0j2kW5eZeMqgBxv5GFPOap6Qv9oXE7SgW+n2y/wCkXC2xkWNmBEalQQcMw257Zyc97cOsSx2Y&#10;t7FRv5dHbjym7gdiD6DrgVjKWtwNNoZLi3aRkDCCZ0kmCggj7q8/xAgdwOazb7R7S3aeRmhZ0jAU&#10;IGZQRxtBI6fpzwasaPqDabZz3DXkTyzgRLEN2QGGSXOMFf8AZz1IPY1Yjfzo/tACut2yiTM/mTRg&#10;KRkISCwB98YIFZR5ovyBaHRaP4L1KWHTrrw74y0yLxDHeRpZ/wCneSVhYL8rl8CF4w2e+/cR12g+&#10;ca9pN5p2rXlnqVjcwTxTOjo6bSWycnHBHOe1bej3EVpew3l04VbSQSGNZDF5uHG1UZc4fJBB/wBn&#10;8K2/H+n6tD5D6zesk6XFz9ntZLMR3EiF8l5JMBz8pHzSKCecDrSgqlGe90wsQfDdbDXLOHQby4u4&#10;G8yeZnt4QREiKHAJxuYkqSOyjOetdXafDVr66umsZ7l7K6H777SqefuYHDFM/dIOVYnkivLdD8Qa&#10;t4YvGn0uZLZ5Y5YmY8qUkUq4J9DmtzRPH3izTbMx6dfPb71jhEynMmyORpFUE9g7E/p0rCvRrKTl&#10;RaVzNzncta4sngnS5/Ds1np2sW2rQyQiR0KTW0iSruyvVWBX5TxwWxXB2Mi2t5GrROxDhlG4r82e&#10;DnqAK9C8ceOLzxuJr/XNJsUvZLqK4Nxaw+WUxD5bJgkkhiFbHQEHjmuNazhuEE8ciHbndjnufy6V&#10;1Ydy9naotXuNNvc6O1vbKZZbXdEzWjRon2eLEk7OxBK9ww4xjHaptF0HRdauLWHS7pEnvElZI/8A&#10;loyxsRzzlSQCcdRz1rk7PTfPW7jkbHliOZH3ErtJxxgHcT6cHIPaqu8Wqt5MroRhmdTtbv8Aj3PQ&#10;80PDXXuysHL2Z1M2nLrEayRqw+ykKVT5I0APO5jwMjnIH6VQurGaPbdRo7BGDAkbXVcZHJ7g8/T6&#10;1p+G9Y0i8sdRsdVumskWzE0KhiRJIm0BfbIJ9z0rW0rxf4Uu9QSxuZCLO4hjZZLlNot5PLbfHJ3f&#10;5goBHAzzWLlVpPSLaQrtHn8zedIZPKUOT0Vdo5Oeg4A9MVc0HxNqXhXWrPWtNupIp7NSqq+XV05O&#10;3HdSSfl9eaZ4rUWOuXkNrEyIsmFC8qCPQ9x39RzUmhwG/wDKkutKaWFHVj83+sP0ByAf8a7XKMqf&#10;NLZlvVFa6FlZPe6esjO6SkRunIkXuG6Yxj0zmsfb823J7fhW1HcaLDbPDb3MSSSAq0rQufqF+XgY&#10;rPjisVkBbUlGP+mEh/pXbRaXxG84u2gKnzdwOtXpIc6awzyZFCjPXOelRQtpKnLamen/AD6uT/hU&#10;0l3pKwhIby4LK2QwtCP135rr9pBQaTOV0puS0M6SLcbWJsrubDE8Yy2K25/CN5cyTS6TG9zGgDBG&#10;wGXJyF64Jxzx6VgyXEK3ELK0hSIg7iuG4Ppk/wA66y1+IEen2722ntfwLI+9tqR5zjAP3sDHPb0r&#10;zqjmo+5udjT6HKX1rPZ3Bt7qERyIq7lxjGRn+tQfMrbTg4PbmtPUdStdWvGvLmXUp5Gxyyx7sDoM&#10;im2Ntp893FbtFfRLM6x+ZIVCJlsbjhegGScVcW7e9uLkZnqvG7YSF7/zqRYbiST7OsRUgZIPGBjO&#10;TXZ3n/CKzBbHT9FvlsIo/LSWTUGaeSUE5nZSPLUsMDy1XCqBznJPO75Iy7JpMxZwy7pJg3B44yv6&#10;0Nhyjm+xWcf2dcTMvzuy/dP0b9On41nMzSgt5ZDM36VaeeEsF/skjGAc3B5Pr0pDcR7hnSzjI4M7&#10;f0qVoVyMtafuFjdTMyEGFiEI5P8Ah6VnyTR7duGUns3GPw7106+H9e/s+4uJNBt7cbPmgmlkSbHH&#10;RM5/PFc2Zo2PGlwkE5x5knP/AI9QmmHIVXkkb+IsE46VIbS4srhodQs5UdBkxyAqcnB6duD+tatv&#10;FZtDu/s6BGdfmwZDj6fPSyWqzTIzKBsUqq8kY69zn8M0c5XszJVl3HcuQTu25/maXbHuPXdn/JrR&#10;MLBmVdPtWUjAIXH49ajzJhh9jthtJH3Rkf5/rS5rj9lLqV7PYLeVtxyG/TFSXDcI3+yOfwpLT5LW&#10;WQ7SC2eenSrttY3bZa4S1kZhvXbLwB0xjj0obKUQXy2CQszptC8Y69/zqvfQRLh1kJLNyCMY+nvW&#10;pbtdW+Wjt7YsqlfmUNtyOvJxn0qndyTSTL5llFuVQuApBOOnQ1K3MnSkUBb7jtGSW744z+XSpJC7&#10;Y/eEqevB7e/5Vahkl3Fv7LUYOdpkfA9Opp73CLH5baXGXC7d2WyPc44NVcfs5Iy7of6LH8v8R/Di&#10;s22/1w69+a1L5lMKbcclsc59qzreNvvLG3B3bscVcdiuU6XQbiJZpbO8ZVhuIw2WPCvGQyn8tw/G&#10;sm7uP7S1S6vPmKPIzrk9AWJpv7zbtk3jPTjHP5U1VZf9WvH+70/SpSSKaJIYWkvoljwMgnJOAOtX&#10;b6z8yaGW4YxQGNlSTbkFlBOPrkqPxzVCOTy7xZWRmAXsvtXWf294buvBdxoOoafqT6is73NlcRwp&#10;5cbnaMMcbypCsCB7Y6VE5ONrK5EtrI5hkISB42OGJwmcHA7kevrUYvJIWRQiAoRy3JYeh55ropF8&#10;H2nhxF0qPV59dlAWWS6ttsMKkfM0RU5JzkDI6HOeMVi2unDcnnQ3Eh8wZVI2UFccjJHBzinGSa2M&#10;rPsRM0v2dVGxVl58xepOBkH0x1rRtdamt7oyR28akZjlRsEN26H2rtPBGm+CNPtTca958ly8Rilt&#10;ZImdG+ZSpQ7eDgEHJ711qXPw1+1f2uAv24wJEway+UgKVxjnBwQucEnGSa5KuL5W48jZMoyX2Tx3&#10;xAsjy294ygLPkxrx8oBHHHXGevvXWeBGsYvEFreX00SraN9oj837rOpBAOeBxnr7U34nSWmqXWly&#10;6LDJIsccpmKRkKhLIR7DPJ49K1/hhY2t1dX/ANqWLatuF/eqSqktnnHXoPxIqKs+bDcz00NYqXsW&#10;mtRnii3gvLdlW8tTcS7rdI45tjlmkLlivVwFcKM9QTjvXnN1bSWd4sNwwutgVnaM7kI7++QDj8K9&#10;/vvCMCw25tbWwSTyyV22+SHGTuzg7Tgnn2xXOw/D3W7eT7V/Z6B5Injc/Kg8x9gRVxktx7AGuXD4&#10;unTja5zKUlZ2PK/It5GiRrjYCFCyfeKrk9h6f4VZ0y1s4b29ury88yPT4GuYmOP38odAkZ54B3nc&#10;RzgHFaWsaFqHhfVIY9T02PybqQzRqTnzBv8AnQ4PUHPHHY9Kr6o1jpvjWO5nt1msQYS6RgDKPGDw&#10;eeRu6+ozx0rv9pzr3exva+qKs0l3rGvTRWlm80l5MNtvwCDx8vPHbBPA6njFd7468EzaF8LbTULd&#10;7S/sZtT2nUI58yyXBQlxJECTGpw4Qt98JlSOVrKvPtNv8R2m8uKxdLiOFI87jCJECblxx8oPqelT&#10;fEK+tZNP0mwVPLt7yT7U6rOshkjjAjR3AAMZxuwh6A56kk488pVKajotxN3sefW1qpj2yK29yDHn&#10;Izx39OtbNpeQ2unyQ2EaXV058xsxAiOMKRJk4PHIyQc8fUiKxjkmmWKzj3Oh2YfcY4wfu7yOpyeB&#10;7DtWhosC6fK+paVcXUF7p/zRzxgHLZAbORjaQCMdwxB4zXTOfct2RWj0mRriK8vNojnUyOsUPygc&#10;nCRrj5CSAORjnNW9W03R7mRZrW1gs4vIaRPJMk52LJtk8wkAgqCDnHcD6bmoNEtyuow27tazFQP3&#10;PypLtUtG2G/d4GSAp5Ur6YCaTNHbx31rcSQWyaksWpRSvmSONGU7QvG4MZFH3RnHByBXPzc2orX0&#10;OetbGFbV7e10+4iumUq6s5fccnLbVAKkLjIyc88cCsySZbNWmEiwpIuGPlkKAOQNqjnoOg/rXd32&#10;sabdRz3V3pd/ewW0XlXN9Y/6I0an5S5zGwKFupcAnGOMViXGj263NlY6kIbdAq3DzXDKsMik/dOc&#10;BSQPl7Ekcd6mNS0rSKVFpc0tiOxj1C081IbiBJGgSZnuwyxywtgBSCCBuyMZwMDr0rLmubSzidbe&#10;w2tLb+VLI+4jcxBLKpPynCge+TXrvxM0m+1DVpfEk+j28EHiMRz24tbgXENuIo440Eh24JV0YGLb&#10;ggtgnAxiafoeiaxHdrJZW2mWa2atfXMCspWRJGMmFZj8zMY40U5C7v8AZyVCspRUmZruct4dVZbO&#10;yZIxI/kyIQzYGSzDkg5A6c1X/sdWWOHT7W7kvJmPmQoy+Wm5MiPc55fByQeAMDLHOLXgNWl+xxzZ&#10;XMyoQi7iMyAtgdzycV0eraZfeDDa2trbxXY1LTBI01mnmJexTLvOwr/yzHyqwYK25WzwAKutJqWh&#10;riJW5TjBqEljvt7e6me3ulQ3CQ4dGTOVGTzuB9MEY7VpW+g6L4ga2s7iS7tZZU8xbyNVlizt3ldp&#10;KhcZAbDfLtbgnAqpfJpuq2DfYbM6ffoI7dYVysXljcS0jMclunI6nFY1vY6pH5VxDMRuO5ZAxABH&#10;OM+vr/8Arp/HG8Xys5r3JLq1k01QNRgdNzPjaSu4LlWII6jdjB7jPqKreSGtUtTHcNNuJDdQeRgq&#10;McDGc8nqOB33dYnvtWVRdWcduzXEcS5kZkRCo6sxLbcrnr3OKn0TT9Lh0/Vp9W1q4nubaNf7M+yH&#10;zAXWRdxkSTBSHaTyvJYenXT2nLBSlv5GijzJFCeBNHk+yzyXthqFuGl+TY2G3KY/4vlIG4kg5zgc&#10;c4ntNY1ibSNSim8SFUulC3Fq+4NcoCGAGBtbBOTnnIJqbUZbXVGklW9QCSXzJZHiUFcd2KkZx8wA&#10;x6Y61VZLX7CyQbZWbOLjaRuQ5wQM4X6c9ByeaWkkr7lRjdo6eFmtfDAt2ChDPkHnlvLQ8/nmue1X&#10;U7Se+OmpZyNGmI38zB3MIxjAwMAZ/vZOeccV2k1ms3geK7DFQdSmhUY4wsEJyPrurzjWLiO21q9m&#10;tbqOSBpChgmhJML/AC5IPTJYDHPfmiiua9jrxeiRs6g2plVh/thD5UZtoolbzDb224ZGCCwO0Zxk&#10;4ye5NL4RhXXPGGj2NxGL3TpJleSO4HySn7pQ4we316VhSahNlIbQQpLJhflxht3ByeOua674cKy/&#10;EKyeY23+ixtJILddqLsXdx6Z2jsOhpt8sGc1P3pJH1T+xfcQ6VrXi6ysZpY7EX1xJCq3D4woiCjB&#10;OWODjcc9MZr6Y1nxsNNsXvLq0DMrERReaN0o/vDJ4GOua+Qf2G75ZItX1BVcyzxvG+V+YyFYcn26&#10;jj39q92kuLrxRqFrb3zhGj1KSONF52xopYgnvkjn6CuCs7SaPRoxTjc9Z8N/FLwnpvik6BrFuwla&#10;xNw0vlF0DhN5j9jtyRXxh4y/4KAfFLXdVvP+EV0ex07TI5naNViMrpCGwrucYX+Hnpk4r2Hxdql7&#10;p/jT7RHJH9lv5pFdFXkFIj/Qg4/wr4U0TVrs6Dd6TY3y2qSawmoakWm8szW0cMiordN6K7P8nOWk&#10;BwccdmGinH3jnrO0tDm/iFdDVvFNx4ght4rZtVA1GaKLhFnkdvN2DsC4Zsdtxrmros6lioVgT+Vd&#10;NqNqs1jBdeYQ3MSR7SSPmduvQccVhybI5Ga6RnXeW2q2N+CMjPX1rsjLp2OJq7ZBCGa3DbhkH861&#10;7GQwTRTTwi4QEqYl6tnqCfT2+lZMCyKw2xNtlJVRkE4zg8fpWjPb2dnJ9l8wvOwOU7IegB96U0no&#10;RsbAW21BVhutY/fNhEEkhCnd95Q5GwAAYJOB+ddTpMTW9nbW8PiBIrLSmdZrSy1EQN5hP+tYhN3B&#10;28jcDtGMDiuEjmtWt7S25jMp2zysm7yo93AwPX2rc0fT/wC0rq8vbi4EEttGq+Uql3lYKAu0Y2nI&#10;AP3vXrXK48qu9iW3uypJqH2m98y+uLu4WSTz5vMkBeTaef3mScnBAJ9eafpvibxDoLT32l6nNbNe&#10;IVuFi2uGTPCtnIIHY9fes/UGiSYW+3BUebubkszDHJIGR1xx61GJLiTT4bG4EcUTM0isUwSWODyB&#10;nGVxjtjpVKERt66laS4N7dNdzNJumYtIQPmZj1/E1Oym3jjWHa/nnaoV84Udc56Y4znmqslq8caX&#10;kZ3jzDGyqGyCO+cYAOeO9alvC8kKO0bKNpkJkZMDAH449O9XKyQbEWn29rI91JqVwIFhGAD8ztLw&#10;FVFUjgd25GOxp0MelX26NluFuUUEO20x78527cZAPIHOT1quytHI1xaxtsV9rDZvznpx6n0rS/si&#10;PzYbqY+RDAoaQeYG+cnbg569eQOg6Urre5UdStqtrZ2BDW2oQ7lgaRkRNxXnCqzrnknscdMnjFWL&#10;GaSPTbi1upHDNGlxDujOdwywZfXHOPWqsmni3tY/LkSeRNpbawGAATggntwD1BGPetDT7lZNJexe&#10;ZzK6mZVVDsOUGCO2RjHHHzHnFaRd49y0uhn6l5kMlxLFMLhy7fKoJjG7ncueR0HBGetVcXEl5JDC&#10;izxwv+8dD8oU9+fx/WtS3NxMJvsdm8KCM7oSpI2YznJJyOW5XpntiteGH7RZ3WqSWoSSYrDIsUe3&#10;eDt+8PX5O3HPYg1n7q3J3MWyuZNIvrS+Mdu+H81VmXho+Rgg/KRweoPPNN8SXxv7ZbyxsHSHL+Zs&#10;tSEC8lcuFAJGcEn0rU1vSYDLpMhVFimhjVJJAdjxhm3ZI5G0gg4rNlvPFk0kNvDrE0iGNIobWOXa&#10;FQjiMKMLjB6H1qVD3lKJD7o5+1tZYkkuMbs/eOOgP16cmom8lGbyz3wP61f1K/vLpVMkaohbzIWX&#10;hQvqMcYz/hVJYY1f/SG8svnLYGQevQ9Oa3i5PWQ2Rxsse/IGDwR6/lUtvtSTbM2xHXKsE3YzzxyO&#10;vrTdsTAYyU4wT1xjvVr7PuZljVnRmASJTuL57cd/T3ptiQlva3W2a6jtyyxKm/n7u44HHU5x29Kj&#10;WOPfE6ojAkl1zz16YPQ96vDfpMxs9XsZoQ8McyhwUcKyhkIAOMMCDz2NW9Pt9NktzqH+sMZ27JOR&#10;GeCPr+HHGaiUuW9wZm+TJHas32hoy77tisQDtyAxx35PPbJqTRdSl0yaOe1t2aeGTfFPHjdGWwvI&#10;IORxx05qbUoZLdzA3llcNK7Jgle7Z9fzNZn22PcE2sR93dt2jb+fNFuZWFGPNsdBqPiC71+487UG&#10;AYRJCIwx27VA7HPJOWJ/vHNQxXdnayH7Rp6zwMuyTbJ8y553KcHBz7etYMlz5e7ybN15/jLA54qJ&#10;ri8kBkFi+w8Ofmx+fakqKXkinT0Ot0/UtJuL3Trho3aRLgDaZAmMlQAxAGQSceo7Uy/Zobi/tY7U&#10;LbpcSRuI92VO4gAs2Txgjnnj8a5dW1RY/Ojswiq20NuxtPB4yfoaguLjUo5XW4Zlkk/evuPLk87v&#10;cmqjRSejEoLozZurho4/scczGHeWaNRhFY4GQM/ewMZ68U1WRoPLkULEjOFk8ws6kZwmOhVufxJO&#10;eMVVutH1q1t4by7kVEuYlmhJDDzEbkFcjke/tV5tFt/7MW7j1K3LgK0yecu8bhkYTPIBOD3GDxVP&#10;lS3KtYSC3t5BChkiiQ8uzHG3IPfBzjjP6VYWbTxG7XEyNJFMY/3bMwI5G5emfX3rNX7DFBJHJG4n&#10;YgwyqxwBj+If4Uy6RYyrRsGztLYztGR7+tQ4JkqKLKyW8JHkqsilNsvBw2OQeucnj9arahNbSTBb&#10;GKeOFVUfvCN5PU8DIHtj8atWcUjQzSCEfLgNg9OvrUGbFYLlp+J4ivlFU/duCCTknkdulaRRrypE&#10;d1IZkP7x5XGcFuSfSs6OGby2Xy29/etBEjZWuGTEh6KDwKoKxmZN3GW+bB61pEdrCRl45FkZfuEH&#10;b647VbXUHdWxCCuTgMScHH+fyqvcRiKUw7t2zjd2PuKtafatLCWUMn95jwOtOTW5BBHdXlurwwuT&#10;HINrJjIIyD9ewppupAsi+Wo8zjlTlfpW1JpsdrbsZhG8hbagMox1ySB16dD05qS60K3RpvJJygUy&#10;Q+ZkoGAw2ffPf8zWTqRW4XKOjycF1dy0GGbdHuVACAG65wM/yrcsZ7X7Qtw15GpTO0yBlw3Ixxnj&#10;kn/69Z1voM1vDM0kTtKrN9znYBjJyOoOccehqSGby7QM9oBJGWVJQ2MkDncp6j6Y71lUUZ7Esf5d&#10;vNOI95GRtBxyWxn64z/+urMdrDebUh3wvHH8275hIwPsOBg/pTPKkmt4LncgbbiYBSDvycDkYBG3&#10;Ix61uWLPa28EkrblICn5maPIJ/eFRjdtyBjPUVmyCra+GdSNml+sUsaOfmClgDGMkOOgf5l79CPa&#10;q8mn3knnXU7SNtb7yd2OAAR6Z56d62Y9c1D7OyXGoSzJMvkxocyLBFzu8sEny8jGePyNa3ifT7fw&#10;9pc8MMzXErKsKFRjLYBZgwzlgNu4dgwx3FcUqtSFTletyepzkGg3hhVXkZnUF/KP8GcZGOoPIz+N&#10;W7WytWXy5mFszr5mJVyrDb2YdPm289B3OAataBr1huVdfX7O8dv+6nRcyCVTncR6EEKPcVhQ6pM1&#10;ukNzJP5Xlv8AZ2zgAFssh7+h+vStIOo5PmQ1dPU6jw5cWehw32uXyJqRltmjthFtAtpSCNzoRtBK&#10;Z5GcZJGGIIm8Vi2u401TUriBtUAMLqrHYqCQlndjkNIWLE4IxxwT0q2Wp2sMj6lJFl2sHtFS2+WE&#10;zbQiXDoOWKrkkDgsVY9wa+qeJPEGqWTaVc3irYW8MdpbwtFCzJAp+RVcKpJHOX+8wPOa2s3qa2TR&#10;FqGgSWtqNQkCSMUU9j8rYAY46jJGTWVFpaeXLeKkkdqSRDtUkSyHHC7egHJzz90DqanmtfLkRZry&#10;5MELBGZBj90OoUMflA7A8dM1p6ffWzR3DXMO6yCPHCg34XJAIbByMIWPTqDjBNKEZRjaTuSo2Kmp&#10;XWk6fp1t9tlgNwBvkYBzPMrcBSOVUAD9RXIyQSWejW+pW95vnvZpVdVkORGoHDKRg9cBgezA9q6H&#10;XtIWaFDZ6bd77RZJLyVQdhU4K/MRtzjB2jgc89hhy6dNNbRQQzMZYc4XaNpTGc5/M/WtqXLHcTVh&#10;Fkme1tobSWRVmzIVWTbxkhuM8KPQ1nTN5k7NuJXoPcdjUdzJI8aRFgQPXrz6n+lXJo4oZIlRVfNu&#10;jKyyDIJGfmGSFPUEduOAa6EuURLDNut0t7nBRFcxkDLDPOM9cdPpk1Yhkmjjkj3ZR06BRnI4Ujjq&#10;ATz15NPvrNYY0/s+5inE6rGBAvzZK52+zeuOvr2qxJpzacognjuA6r8jGPapHVWBbsQTkY6getZy&#10;Y2jKW5+xzM0sXmApjDHue4PYg4rp/BjWLK0dxM0cEwCTf6OH80jJGDkFSMnDD9a5vUGSaRGCFflG&#10;7PGW6H6UxL66tIfJjby9zqwwPT1rOpD2sOUm3Yia0fcF2qM5xUkdnMG5VFA6etdGminaN1xz6bP/&#10;AK9I+krz/pDA8/wj1+tX7eJ631aotbGB9mf+6hzwTSGyZsDco/WtmbT2UosbuxdgoyoqyNHTYc3T&#10;8f7IxQ60UCw9SXQ55LHjqg/4DQuntt+8vPtzXR/2PFjd9qkJ7rhc/wAqbNoscdvJP9pmIVC/3lHT&#10;HbFT7eJTw1Xexzq2LL/y06n0qzZx/Z7kSyQrME/hbIBPvg1tQ6PayRq8kkxJXP3+Pp0p39j2qsPl&#10;lGPWQ96TrxGsLUI5NcaT5f7Ptkx93bCgx+QrGmt9zb+CWJLceta8mm2vlsqs4k4IPmHj61JaaVZt&#10;bRSSw+Y2PmJJ59TjNL2sY6msqdSp7srfl+SOckjTPzDA68Cr2nzrpN3FqIggnMDeYI51yjEDjIB5&#10;x/hWy2l6bvObcH6mqeqWdrDZTSRwJgKevbiqVZS0MZYaUY8xiX2u6pqEkktzfSlZGLlYyVX8h/Wk&#10;ulngWJvJJ3RhvpiqW3+HHWti6k324PQpHg+555/lXQ1Y5E2OsW/0eIsmMqOlW0XcpqvYx7rOEnvH&#10;V1V4bGAOv1rGT1NV5lRRMz4XaBnjJxTZLVoWaOTAZj69z/Wrkce75FGSelTSDb5ccqgeZPG2D+Pr&#10;ScrGkPffKZa2KrbmEKSrdsGpFW4t1Ig3Ajj7tbysOSpFI0kfDNLGBjPzSD+prL2zfQ6vqsV9ozLe&#10;OaYmKNmMuAWXbzjtUraZebv+PSYn/c61etL6zh1B5Li6jVFhGGJ4J3dB61qjVtLdQVukYHONoY/X&#10;oKidaafuxLhhqcl70jm/7OvF+9Zzf980630+8uIVmht2eOUblIA5HTvznit661C0ER2+axIOP3Tn&#10;nHHUYFQ6PfRwWMMckdwsiDawMDjBxnBJGPXnpS9rNq9h/V6Sly82hlL4bvtu59LGxe2YxjP1NMXT&#10;5FvI7E2XlSyqZF+ZMYXGfu59eldANdtrjaqwXmBzu+zsAfTk8VUFxI2vW2pJZz+Wtu0B4UMGZuuC&#10;emBz9aPa1HuP6rRWzbKyeGdS6qsQ/wC2v5dqddeG78WskztF8qljiQ5wBnAOOtb0OpRyMY1tXDhQ&#10;zKzrkDp2yOtLcXE8lrNDDZkSPGwVmkBAYgjnj3rP21W+pr9Vw7T5b/j/AJGDp/hvUJ7aK4WSBRKo&#10;YBpTn8cDGauL4T1FR801t6H5n5/SrtvqFxpdjCstiP3CrGWE3VuBx8vAJ5q6l/qTMFksYFH8P+kk&#10;59eiUnVqlwwtBrrf5nP2eh3lxdXVl5kEb2pRWLFzkspP8jVxfCd5z/ploD2/dv8A4irdoupwX11d&#10;tDZ5umQ485/lKgj+7z2rQs5NUvIY7iP7Codj8riTcMEjtx2/WpnVqJ3T0LpYSjJWlF3MVPDckVxH&#10;DNdRkSq33YTkFcere9aLeFYtpja9b6iNea0G03WJrlbiS6s08sMu1bdmznHctxgj9agt49Ymvrqz&#10;l1ERm0ZDujtFy+Vz0YkD/wCtU+1nPVS2K+rU6ekoPXb+rmZr2lPp+ky3FjIryRRlnWZQcxjhtuMc&#10;gc/hUHw3srq/m1L7OzRxJGDPKY3aOMElQGKAkbido9SfatPxNptw1mbd75pSlq9wWMIXs393jGAf&#10;zqh8MBfRzalNbQvIFjTdt/gzuAf6jnB6jnFayk44ZyerPFx8o05S5Fax2uLy2mnaa+by4GUb2leI&#10;NGOQyhgTgc9R2xmsrWvHWpWsj29qkkD5Y7J1+cRkBgW6cnGRxwACOvPXx6p9rsBZ6n9nNpaT/uY2&#10;uCZgGTBYfNudSedoAGT1Jofw9YQxNcWunr5k0YMiTQhC6c7toxv2kbeD0zx7eN7SHN+8ieE6lviR&#10;w3jBo/HGg+db6l9rlsoxMX2lSkwX7oyAzbgDnjABGOTXB6Xpf9taTqkckiJJ5STRIRudjFncAAMg&#10;EN9OnWvZdP8AD2mWaXF5bzSqjjbDDGrE2isD8oIJJVj/AHuma84uLL+zPGF95lvc6bbzXVyLXCFf&#10;PBwGRCeowx9uc+lelg60WpU6fTVG9CopJxRi6ddRaxdaVJeOkMx8uC6uZWypIk2rIy56CPbnHXbV&#10;7xYseoalHJptxJLb7IrVJHVvkwxYlRnAXOOMfw1R8RadZ6HqlxDpU63AmjjkikDcsHBOGyOGB449&#10;Ae9W/CGj33iDVvJtEtx5eXeSbhUGfvkkjkdR1+h6V2y5YL2mySOm6tzFu60+50W2khtbpbuzjuFQ&#10;XSSIyT3BBbzFI5IIHUnj5u64rNt9QjExu2uuJY/3wkmDByQMFgFwqA8kYJ6ciu2sfAkNxb3lqNPu&#10;2uIoljilupAkDyhBuwFUY+YswJzgMM806w+Gt5HcTR+II4LU3zeZB5E6g7D/ABqvCuh5yuFIORkE&#10;iuN4ulG6k9TmdaOzZgR69pkGl3Omj7l6VWZBIxLOMENFIQBvXOCGHO85PPFbd9qubZmjnuY1thYx&#10;lbUr88eWQtltrEbhkK2OQSOefQ7+28Fw6pa2eoaCZ5pJcmZllQuu3HCKVVlGcAjJ4G41z3jjwbN4&#10;XVmt7ywu/tHlTWUkfyXEaANgsh5UPydoPVckDIoo4inOSit33Lp1Yz06nDf8JDaaW9yjWElzBdHz&#10;XguLrakgyRyUHJz2rS8AWt3rl8l62mr/AGdZ4jWKGH5Iy2WB6gEkqScndjJ5xSfEr7a+uaW11HDJ&#10;ALFfs001ikErxk5xKYwEkIPRgq8HJAJNbvgDxGPCN15w8iWHakn2dVDxs/zD5lGQWAJI+mON1bVp&#10;SWHc6a95m0qknS5ux1On+HNP/wCEZXS/G0Edi8tw0ul6tctJ5cWWy1vIqHhG2thioIILZ2nBZcaN&#10;aWujy6hdRPLJes1vB/pAijE1tJ+9aSRxmRVXynQfKZC65I24rvbiZde0/TpLvTobmKGGPZDd2MTr&#10;5Ab5vk5VlGCOxAG08Eis6G10uATaheaabuynvFaS1dVMbNlVIBI4BQEEAZO5cYrxI4ya+LueesRf&#10;dHkHwtt4ZNTsZJpmSKK/UPLg4iAdDuOO3Na+qXd5JGmntqElto0c8to5l3HIVyW3KgJwrOSAMjng&#10;E5rJ8IyW9rPqUa/IsOpMyhQCMZOBx6bR7dK9bsfA/hW6jhmurqS4bUl/tKS0dkzAjgHcMHI3HOO+&#10;FHTv6mMxUaElKXU78ZJRpxlI8S1HS7rS7wRyG1u43XzIJLV98LoCDkEYPrkEAjPIFOkitrdl3WIM&#10;ci+bGWBG4Mex/iG7PPtXqlr4T8OtaxXUm+xD3BYWNymd7hW4DhsMTwMrwTgU260vw3dRT3jaeVtr&#10;aRIvtqHO7KlgpQE7VUYB2gDGOc81j/aEG9Ezz/bHk5tluPtZMTmNYA8aAZ+66liSORwTzVi40F77&#10;Mdu06qjBQpcnK4YnjO4/w4BHPsevc6lF4PxdLZ2piV7f7M7RLuxFgbsnd8mcbjk9hzjio4/A7yWs&#10;N5YyzRmZv3LtnygoyGyx/iz35yD+FbrGRtroaxrxskzyxoBbwlFt51MsjPu2DLoowO2Rzk++Ksef&#10;fWq3VtI5MciRx7ccIoxjB+nfvk11N54HuheLq8cNs0buy+ZO5Mi/PgkKOA2BgccA9OmKGoeGLjTr&#10;FryWNYI0kSNo+m8HBDLx+ee4NdSxNObVmb0qickjoYlVvCMLKzKZLyU7W6DEUOD+OT+VcL4k037R&#10;r1/bwx3JtxcOwKcokX8XA4ABOc/n1r0W6tf+KBsLiPAjOpXURY+0cJ9ehHt1qjqGkTXlw0iz3Ajm&#10;m4VJGPlo4wVwW78DA9uKUK0aXvHdi2opcx59faHHbKlvfb1kKKx2NuK7gGAOOjEFcjnGcHBBx1Pg&#10;6OSzutW1d2jja20e4KtgAKqxsASPq/U1en8Kz3UbXMMAkmdC+2Yhg2GOQpJznp0966/wHDD4T1FZ&#10;rPTdNu5bW33LHdQJPHK0kqqEmVldXAwQFYMBkcGs5YmEo2TOXDzg5Xudb+x19rtYtUSx1BbeVLgs&#10;rqRJGf3cXBGcFeASAQ3AwQea+odGOh6Vp7X1x5Vnc6Y0n2zzWGfOk2kkMeqMMFT3B9cgfIfib9rC&#10;6sPESw3XgzT5JdOj+yJNp0NrawvEDvGIUhVM5J+Y88AZxVnTP25NQhujcXXhEONpTy1tLJsjqpyy&#10;dQ3PIOMnHWlOlUqvnS0Z30pQjBK533xu+JFv4V8TQvJdJNYSxl4pIYxIwkKhHAx0/h575NeI+FtE&#10;8F+Ikn0Ox0/xFew3UmY5Y9HIeBN24rHIcnlu+3J9q7yX9tfxtqCMmm+HHtFOQrNdQpj04iiT+dc3&#10;dftF/Fq7Ur/asMIbJyzyuQevBZyP0ranGcVa1vmE4qTvczvE3wE+JcNvGuk/DPxUFRDPas+mSlLg&#10;bypTfgKH2sGUHhgGGc7c+R+JtBvtL15PDupW/wDZ99bwqLy3mUgwz4JdWxk5GOnrmvRm+LXxNjt7&#10;nydfkiWcPuMaxp8zMTlcKCDk56muO1aHXby4n1q5W6E8lw0lxLIwYiU/KXYuSecEZPJOa0jKVPSR&#10;xVqapq1znFsWtLe2nuWRVuFZtwB/d84w2e/TkcHI5PNa2l+H3lWTVJLeEpZSruW5VsyLt342Drxz&#10;ngHgc10WoeGzeaVYJBqYllRUTypLZRvVmJQ71Y7QuANpPvxV63trx5r8vqW28fMiBZtrkkfNu28u&#10;DjliWGABngVMsR7t0c6loctrluL2SebTbaKC308ANFGWfcCoJmyBj5SRnnPPTHNXbBdQhtVvI43R&#10;7m3AkjD5Dj+EFe5ycqa3bOzSbR4NNn1JZ4+PO2oZcA8GNRgN1H3eMZYgjttS6JfabY29vpt15kkY&#10;8yFWljL7SPlGTx8quDwQccckc888QorlYSlZnAzWrX+ireXgDXSfKsawsz4H8BHCqMDGe3Tq1Z6a&#10;NcLI9qtpIwj27pY1MgjLRltjdlIzkjsRXpWno9xpM0F4huIt481Z70lJsNl1BxuIDYJHDMSoGc8U&#10;NS021muGe0tyBLGfuNxI+eQwHHRRnjkY9qI4pr3SNTB0vwhY2rbtWkLpcAMqq5VOF3KrMOSTwBnj&#10;mrF5Bp9qtzI1iIzINrQRxgAoD97B6k8DgZ5plnZ3E9wuoXF3MVcvMy7CpVVGVHqcjHvUE0rXE+zy&#10;U35ICSM21TyFYNnJ5AO3p7UvenK7lclK7MmS8udNZNNNmxhZis0cfygFxkqT2JHLEH1HarCx2f2e&#10;W4lb/UDZFEG52n0P93Ixj0+tV57e8iuoCvLsivJl9wc9CcnGCcZxjpT5re4iuBcNHKrNE21NvXIG&#10;0jufyrptF2Ke5Dew6Te3lrHpitYwzoAy3EzElmYjzAfwHGex9aTT2khkeG4aeXyg1vBznDL/AA7S&#10;eAeCBUS2MlxZwzSwSnyd0PlBWLAFs7vpljViH7Vbqs21ow74LhSTJg46/gDj6Y61tTdnymsX71i3&#10;oMlu0iTX1uZYo4gqoF+YbcD1yCSB09TUtxJd2gls7GaN4WVbyNB8xRs5I6cZDHI9OeOawo557G4k&#10;SPfFIXMbR94ie3PftWvs26gl9bsF8vMm3nqBgKR0wwz9ea55JqbvsZNcs2bcNxHNZQWsrC4tdPKX&#10;jsHziTLbIQTyoySSB/WqTafp1xfS6xplnG6Q+VOsRk2ZYYxg9+eD7A1mahMLPS4WhjkiW9nfaN3K&#10;MhXA+oDDr1Bpk9vcWNuZEVZWRg0cisQBvYYwPTBA59faspxlDZkTi0kjpbPT9B0qJdWurGC8vb2Z&#10;TJGn/HvC/LFEVuWG0Zye569q5TxFo8dlq2r6XExMNqpuLTePnKFlwuTzwH/QmursdXskX7LLmRpJ&#10;gkiyKFSM/wAG3PIZW/i46kHg1leLtPkkuVvGlS4mjUK8iMWDK3OMnr1x+NThqsva++9wp6S1MvT/&#10;AA9Ha6ImtXcMU5u5NtvbmTbI21sM2BnC5BGTg56Zrb8IWWn2mrWl5JDLHELlpMXO0+V5Ss7ZBBDc&#10;dDjBKg81TkvrnR7zT7tbdRFHGJEhd/kK5+YEjnceee2RiqK61fXmqILFYpNzNMsO3KglCCmTzwOl&#10;dN5yl5GiTUjT17Q7xtUEmqtbyTXFrEzNbLjyj5SkAhuSwTGT3ORWPdaObWx8uxjnmQ/NlfvN8v8A&#10;nGKlvrzVIbhrS70+SAwqkflq+/YFUDGee3c1o6T4kmt2RZv9bChSF2ToCCXAHr70pylHXcUnZmGL&#10;q5jaOWSCaO7HyY2DBAJAAH04xWvq2rTahp9n9kggSGylS4VcK7rNn5iWIDAHC/Lnt7CoNSlt9WvI&#10;Jo7N1tJMxiTOXPIHAGRkEHgetWrzw+iLcfZbcRNAZYGOOJSuCrD6g/jjOKTs2nLcIrU3r/Vj4s0a&#10;4k1yONtUHlG4ljZUWccqDhuS42g7h0BIPGDXn9xa6tH9okESeWp8uWM7WDbuh29+Mc9ia7K3ht7H&#10;yL5sOt2qmMSOMbgAWbtjsoye7Z6VzureTLb3F5DC3kyyvF5ed581SDngYK4OcjOcenNTQ9x8sdg2&#10;0MlRJMzKsbFYzsbapB7E5wMD/wCtVLXof9KEzTCR2Rd427djcgqV7YwOPerYuJIZI1jXBLpIIlBX&#10;LZGBgfSq2pQzyXTPcQyRmVnYq7ZIO49+/cZruh8RVPcv7d2noEMroqrHsbAAITjr16gcCmQzPb28&#10;ZaMwv95NyhcEfhznnrVyWGxtdKjHnE3AO0wlcBc/xA9sjqecYAqo1jbrIsgmae2XDTMqncv+ywBO&#10;D26/4VMXcp6jbi+WZpbmSOOSQkltwwxJPXcOQcnp3qNpppsxx7mdxzhQNzHk/wD16Yy7sCAAyOf4&#10;jjj0+nFMR/LUyNMd68Ltb1zz7duauwrGppiq1q4jXJMWeRyx5H8zVfULeGHT4/s1iWWTYBMGDh2O&#10;MjIA64IwehBrW0eOOS2by1AJj+Ve4HHOT+PFYEdxFLFaQ7trxy7GGPvAEkH178UlubNaIljtk+12&#10;u+FNjj04OMHn9axpofs908Kt8okO1sY4zxXSSbRbwsGw0Umxs9e4I+uTWX4jjSPxDd+XH8jTKwX6&#10;qCf1q4O4nsVLpfMumGAecZz046fhWvo9xCbZIbqNNi7drN6BiTkDqOee/ArMuGaS9QyKFDN1Xqfr&#10;71oxyQm1jDwhlWNhIC2GOSQCvcHpRN6EvY0I7OHUBKsaTF4vlikVgYiRkHLEDGcfyqta395awzRw&#10;yv5MqmKbylx8mclSRwRnpVtd0cAjW0ac26ojbpCMRupI29OdwP6+maXR7X7JZy/Z7osJF8trcwli&#10;H9c+3OD+lYXQhIdSuLqSO7iW5Qo3lpNCO+0/KCeFJB/WopPtH2g3F15du5O+Py1wjHjJx2wMGtLY&#10;91562sIYxx7vKjLIvIAd0A444HByM9wONGGNb68t47q3m02SyjMFxPG0k7NknG9HYAZ+6cdhnBIw&#10;YckthMpR65dTX8hkjE6NuHlFl6dMDAzn6EH0xVa3vLpLy3tVhSaJmH7uRflzjkFSRn1x1yBWvpdv&#10;pd1eQpr3n+Slv5rS2f7wKGUsEJzmMD+/0HUg4Ipmkalpdtc2jT2zFV3LNC8O7zg/BVj/ABYGWBIU&#10;5xip5tbWE9SlbW5jZ4fMhkMu35UVt7jjKoRjBI67vT8KkWxvLhjDZWEhbzBJ8jMxYJkAtgY4Jx/X&#10;FTNci4SS60/Uby3SSc+XCrkN5PTBfCrwcZOMc47VA8F5Y3G63mlWMEqjmTYWXrg7iAwOBnsapBYf&#10;usZ1u/tGIJ5gfJCxnyUcON64OSvGQp+72Iq5Fax2OmXVm8e15VLR+Yofax2/MNuT9zGCMgAkgk5q&#10;teTWWqSN5kPm3KQ7JJEbhApJyedpGGPOB2xinLql1ZobfybZlWMNGituAbsQhJw+cEgHBIHGOKmS&#10;5thNFiyS1/s545ltVQXCyC9RQzlSCDAdvOOBIAQMfNzVDVdNb/iWzW625jvo5ZI5IVxuZJGVsjHU&#10;Ec8DgiomtVVRO0jWzSZbEo+8pJ+7t5JB6qRgfSrsnmWos7O8kW3j0tpLpUhVQ4ctHvIYZG47VIJJ&#10;HHbFWnYa1K1ujSQrYq8samI3VwSCxPy5Rceg64zyTWx4it5NLxoduscVzCN18y7l8x3jUyJ2BSM/&#10;LjjDbyc5zTRIkepJdaTLcS3V++1nZUJ2s3VkXgHkDA447VpaBNZ/YZ9Uv7K6kvAzw2shcP584Hz7&#10;VYc8MpOeh46is3Nrpcq9jEkuIrW3ghklWOa1cvHAshk8sDO4OCePmH3WGcH0qgsLTrBsaS4klR9u&#10;Byu09+emfXpWnbRRy5ur6SKR3kRpJJWAImc7dhZjyOCxJ7kZIzxn3l3Hptw7aeqXcM4YSkREK7HA&#10;2hup7H0yWxng1qo6CsZWpWe+7SaO2BiljXDRptySoLEZHIB6k57896jbR45lW4UybgyrJIy8Agcq&#10;MnB/P0rbk+2Ri3uLu2iMEyBkUYTeAuAg445x1PbNR6xdXN15t19olBjQJm4ZV2MCB8oAAPHfBJxj&#10;tTvLoS4mFDbTRllAQt+Hzg8D8a6/TV0y6VNP1yaaOS43QLLLORiMqArgjONjjOAPmHHWsiOxkvpP&#10;MmuoY4z83mT/ACKw+vLY/An8a6Gw1DRdLWa5h0l7yeGPyx9pkLwxKfvGNX2yKSf4gQR9Tg41m+XR&#10;XYPYh8WeEdGW6CeGHuNStF2vJd9AwLlQ3PKhsp16E4PNctqHhrVo2YTWjxyIRuRgQUySOR7ngVtt&#10;eteap5kyrcRhlaSCxUok6LzhAqnC4HXtya0Y9WtZVk03WtTuY57uRSPnURqxI3PvxuaMDhUzgkc4&#10;7xB1Kce4lEotdbW2vC0bHn5mAAqJriWRjtjAyNw+bt2qxesq2+WZAwI79Kq29xbqi+ZcRg7Q3LDP&#10;5U0ly3sfRyvzcrZHcrcMEkWEPskB2h+D+dTR3Fy2N1qFUfxGXr9ABn86a11Zw4X7ZHzz8zYJ+gp8&#10;d7a3CFYZlZ/9lSSB69KHr0FdLqEU9xK5WK3jJjI3bnI65xgYNSXFvd3EMkEmxBIMZVuR+dR6fd2s&#10;ctwzSOuSAP3LfMMewOeatf2pZs3/AC2P/bFuvpjvSaal7qCMlKPvS/Iijhvlwu6JQODxz/hTY2nn&#10;uTbBwCE8zOzrk49asLcb9uy1umOM/wCpI/nVeJ7qC8kuG026dWjWMDaqnIOc8nGOfWhJ9inZWsyS&#10;aynbK+aoXuCnPTmo1s7qKERJfABOFxCOMeuetTSanJH802nzRF/u72XDE84FV5NYuJIcNZL8qg5M&#10;oHPoMClaf9WK/d+f4kKw3X2o2r3kpwgkLbVHf0x05rP1y3aO1cm8mYHsxGB+lT/brz7VJN9li2ld&#10;qqZCfx4FZetX1xLEsciR7jxlc/jXRCLckcdVpRf/AATH3bWG0HritRm3W8p29VGfc4rMjyDkcntW&#10;ozD7LcdwMY/KupnAiSxuPkjhbjCbs/yq+t0wYqF4Ixms2xuobG7SS6heWJo9pVfvZZSFI+jEH8Kt&#10;rIpx2xWckaJly3nWORG2kkc1b+0RzSFpOm0KFPYZz+PU1StyrMdrr9fSrkUJm/dqw3AZOB6VlLU0&#10;g3HUfMI0tWaP5QwwAOM5PaunXTrePhbOLHr5dc7DptvcR7ZJJ2y25l8wgetTPptsc7mnZfvfPcSf&#10;yzxXLJJ6XPVp80Vzcq1/rsdKlvHx8oRT22gCsq8Nu+vBTMn7q1B+8OBu79vWqGk6bYXlqsslpAzA&#10;HqM9GI6nrir0ej6SMzHT7RXAypMIyfpxj3qElC+pbcqqTsv6+RZa4s48h7uJFPTMi/41Xm1DS443&#10;H9o2zSbWwqzKWbg4AAOSTVXWNPsYIbcw2cEbG4jC7Y1HfJB46Y7VcRVjYN5YUElug7/h1pWS1NFK&#10;Um4mRZ3tpFZxLJcgEqoK4bIOOhwP84qxDqFq25V86QxthtsEjYI9cLx6/jWmkirhfMQE/wC0B/Om&#10;6JfWK/bJftttGTOS2ZACcKBuxnn602003YSTUlG6/r5lS1kaK7kmk06/aOSFAhW3fruJYY6+nNWf&#10;tyM0aHTb8SSHai/ZiAeM4+YjsCetaTaxpLf8xS1YjusoOPbiql1qun/bNPmimeaKGd3kMUTuVGxg&#10;OAM9T2qOZv7JraMV8aI54b68haFdHvFKsrjcsYzhgf7/AHxU8zaokcs50OcBQWO6aIfoCa1DrdjJ&#10;D9pW3vvLOAHNnIoJ7AbgPWq91qguLO5ittPu5H8tlUNGEDEjgcnPP0pJzdvdKfso3anr8ihHNqc0&#10;Kyw6XGQ6qy77sDIOD2U461Z0tdesYLezFrZuyptZ2uG5bnJwE/rS2t5cfZ41/sW8QqgG1jGMdsfe&#10;/KrNpdX9wq3lrosrKyblLXESk+2CamTdtUrf15lR5b3Unf0/4BHBq2sXE1zHDFZI9pP5Mm55PvAA&#10;8YHvjmpbe01aO6ub5buyJumVmURSOFIGOMsD7/iagsNH8QW9xezfYbUC9u3udzXf+rDYwOB25HFa&#10;mn6fr+p+bHZzaXG1tO0MnmeY2GABOCOuAwpP3L8trDj79ue7fozE8QXGoCy1GaSWJ3ht0jXZCU+V&#10;i2/J3HPB44qt8KxH5mpH7NNMyCFVWJyrDJf5iRzjOBjvxT/HNnqWi2t1HdNBPcTrb+Y0CkRiNi39&#10;75uNpHf7wpvwpa4VdTmhkkjctCqtFgH+I4yRnsD+BrfEK+DdvL8z5rMX+8n6nqlloccFpOq2tjHO&#10;+ZTItxKHWRMsAytkLzzxycADpWRq0P8AZrJd6lqlpYXTM00ytd+Yzx4xv2oCzZbsSOmOgNU7yHWP&#10;OkvP7Qu2d8vubczE85GWJB54HHb8KhOk388gXUJpJ4ZsbmuF3SeXlSQzdW+6vBOABjFeHCkua85X&#10;PH5IrVu5IvjGz/sYSR2VzLLfRyNbNcsQZc/KCIUG4IzkFQXUkI3BBBrK8VaTqllo+neINZuPtl1p&#10;10xvFwhjhhcAfcToyuvOMgKV65yL82jahcTE+dPJIzK58v5jhThSSB65Pb8qjufDk102y4l83tN5&#10;w3DB/hHttx9cdq6qdSNKS5dCoyjC3KjgfEcljeSabPE08cJLqsuzJdDyD9RyuM9vfFd58P7Wyt5r&#10;1oY8pEYmEhxC7KFDYKbTuyQSBnkjkgVwHiXQ5/Dt1BZyrI2mXUzNC2MSptwGVgfQNkHuPpXU+FU0&#10;2a3eOHVJTevtRpS/UqhwAv04r0cSlVwz5XozqnadN8p3d9NNJcPb3GqxWdlc/K7eW29gwyfuEAgj&#10;jgjvzWdA2hxzB51hmJkaBYfL8tGGQSxbBYqM8Kfr61hXmn3FrZrbpb3Uk4zjy1eUL8xIJ59B346U&#10;jWtxL50CW0sMmFMnIRn3fxehxg8A9a8aNCy5eY4OQ7WTxhodnZ3N3a2tp5QULDBHjLfNgKMqCAMD&#10;kEYK9DxXAeMPFkOsaUVh0X7NPE/2iW53Mollxg/LuOMDODnufWmX1jJbruYSQMMH5kVlK8cMTnHf&#10;v+dSrp7zNFqBt0hMxGwSOVOztgep75HpW+Hw9OhLnu38y4U+V8xxWsaffardPPHNNNETsgLNn5Mf&#10;dz/s4AqpBp+pB2ms4mEUTbJHZgq52jPbPGcZ+tejW3h3zbE+RE8u+URyMjfekHBbKr1zk/zq7/wj&#10;9xDCY5o384sBvYOuVA5OPQjBz2C13vFKOhbUjk/DfijxVpcitYTmWEsUeNsOhbrzjnjtnAz0rutJ&#10;+IQvJFudUkuZWhlb92szybFOC+A3Q/Tk7e+ap2+m20OzfF5buvlyKjbCoYe3f+VXrXQdLgd5Y40Z&#10;+WVnUFuuSdx+n14964K3sauriS6d+h53ociyaxrgVdiNfs6g8Y3O3Htwf0r0q18RR6dbq0ejyNci&#10;3ht/MGz59uCO2cBgvTuOa838yOw8W+JLVU3It9lc5z/F/PP6V6ZpunWt5Y21w0KyiVDIyM2ec4wf&#10;Tpn8RXTj1Fwi5f1od2Kh7TDxBPF2tjbJb2mV4KeZMp7gFVABKnIySfT0NYereNL3V7OaGysRZTQs&#10;Y7eW1h3bIwSCFU4XpuBJHIJI6V066cPMPkWcfKnOJMfIeSTgZPTtnginLpFusMx+zJI0a7g4kXaS&#10;Dyxz1BB454z3JrzY+yh9k4VQ6WPJdHj1S1uJ1CxXKPMFjTHzH5MfifoTxk812ek6zr1jM1mkZhgu&#10;22jzot4iwfQDliQx9Rx2Ndda2LKpt4ypWVQq9QyjIGSSev5YJ96mk0uxt54PJJkFywi3O/yhycYG&#10;eg6c+oNVWxcZ7xB07bozluIYWVmSORWYKqsgwp7dPp/KsX4iZk8LmRsNvubcOVjCg8gKQM8YAAII&#10;7D611un2trLu8yIhVVH3N0TDEcAAFskr39c1g/EaFf8AhEYmgy0bX1rH5mQerkgZznoOv1rPDTi6&#10;8PUqjT/eRfmZl1bwx/Cuxvlj3bNWubf5W7GKI9O/Q8+/tXXW+ms1nb3ElvBFvgDsfK+YjaMBsdSB&#10;kg+9cv4kYr8GNDWFlYPqt00mD8wKqoX2wfmz9BXcw3V99kt5PKjEKooG1sMV2jjA9On+TXTmEpez&#10;jbuz1M0hzctuxRfwr/pJaKX5pWVfK4KnuCGJzjqOxqpo+i29zq+uN5z+THHaW25V+YEhmyOwIOOv&#10;fFdHDqS7hayRqjSLlN67vmGTnIzz/wDW6Vl6C0nk6/qirM5m1CSElQc/u0T6d+OfQ1xUKs1Gcn2/&#10;VHBQp25n5Hz18TNCXRvFV9YrI0vlNGQ7KASWjVug+v6VzVraqMbhgd+K9G+MEUP/AAnNy3nBfMt7&#10;aTbMWH/LMDI46YArjo40J2rdWnXp5uOfyr67C1OahBvqkdtOHuos6b8jNCpGGXPI/SthS7qE25Ws&#10;21ihDfNqFgueu64/wBrVV7UKFbVbIKTnKiRv5JVNnRFM1/B9nbX3iC1hurU3FtubMajLNhGPAyMk&#10;Yz17V6LD4H0GSNZI4boyySCRmk6g/MMFOfMXG9SAeeD9OC8FyWNr4msrq4u2khjZ3JELxoB5bclj&#10;z9ABzXtzar4fhjjmit2ilj82SBQxDCMcc4GVBHToc4PQ189mtWrCsvZ32ODGJ869DgT8PdDF001t&#10;4glAt42EsElvtJXHIYA7eMgkr0BHrmmt8OTps0d/FeRTLsbmJsbV+9jnjJweR/8AWrtZtQ0E3kcy&#10;2MWxELiRiSxckZx1ypGenXPtWLq+rJZzzNJZxJGGYLFH/wAtVYjhuRnOcZHP5ZripV8RKVm/yORL&#10;mOCuPC/2WT7VEGMV0zErzlvmXIyehyTgdwCM96XV7XUT82+Uo4yq7/lCEAHnPfHt6dq0ru6lSORb&#10;ZZ5hI5aFmkDptIAJPqRyPqTWNcXH2iaC3hYN5Sl3+RgvTg+o2kV6UZykbRjZF5o2t5odLV/LkEIk&#10;eRUxv4OBnuRtGB2zmqVwJY413bvJbMKu+CAw6kk9eg49B1q1bSedqEGoW7SSSoD+73fMrHGD6KeM&#10;j179age4W1u5XmkDknZIgXajsOAc44bJyT04PShNp2Be6ZF5eXFrazzMpmkVN248MCWACqOmCMkf&#10;XNZ01taw/NG7onmMysXLFWbJU5HfOOMVu+TbXV0/2UPGske64YRqFBDc/KSGIzkZXkcmsDWZpFt4&#10;1laPyRIdy7G3NgbScHBIOMAdgRXXTlzaE3uaNxbWOoW/nPHevKVE+3y2yrnqPlPPAzjr0FS3nhjT&#10;RqU9jceIHhsg3lpcQQPIko2/KMbgytxgggjoQW61jQa9eWsMKzXEsqvHtZVYkNHztHHPG6tK88W6&#10;40iwz21jK0GVj3QBueT25/En+dU/aLYLrqX7/wAA6Xap9ubxwyJLt8vfpsn73p82Q3bI5xk56CuV&#10;8R2Fnouqf2fcaoJvJmSaMpEdkqtgnJzlSOeMZGKuL4o1a4ZVuLe3lESHYPs+5k3deQefqelYevRP&#10;qLC+uIpftLnczHAU853Adify4rWi5qfvD5rPYsWsC6hdXH9kwyTLLIGlWT5i8h9MnPJA96220XVY&#10;4dtvYMYJVSQkKAQQeOOT1JrldB1TU9B1T7VaSSxCVlLuoU8A90PUYJr0WP4tXd05hbTLWIEYeRI2&#10;MqgnO4MrA5I7Hge+KyxXtlP93G6Maik5XRzmoaLqq6SmmzaXM7i5e5UtHuwWCr0J4JzyCOcj2ot9&#10;JmjVre/t5JJnURruyioy9OegHzd/Wuqt/idp8K+TJpcUk0TY+0SQnDpkDopHIHbpx1q7N8VLFI47&#10;ZtJy+CqsmI8rz7E5Ix06VyyrYjZwJbmzz/8Ass6eq36W9yoeYytHIhwT0yx6nkH25/GnNCY4mtRP&#10;N5MZjZU+9uXbuLZHGOAB/wDWrtLz4i+H4LtVW1vzF3O5MBcZ5Xo5H97j264qtefEbTGUtY6HAqbV&#10;2SPGoJ4zu24wPmxx0/OqjUqtpuDFHmTvY4268NvcWs1/eyIDcQQ3EYQEAAfe3k9QAAABySRWFJHd&#10;WvkTTJKIbiQeTt2jftYbwR1PDY5rsb7xhBqARdajkulSQyZZlTcwPysyqApGSflxjp1rD8RapZeI&#10;LqFo7d4IkuEaQYOVXZg429uM4znmu2lUm37yNU7vUkjjjur4TQ2zwyxqvlxpcBi4C8jcOvPIHpx2&#10;qvHoerNm7uLOZLdpT5cMQ3KGZsbcA5BzXWeD7nwnHqUUkU0CBElRWuISACT8qj0zgEE9C3bNdvpF&#10;9o9npNvJfalYhtpSS58wbmGTgFchsjgHH61x1cZKnJxUWRKdtLHn2m6XqWkwQ3Fw0qvMm2K4t4mU&#10;Kd2MOcdsdcBh78V0DafNqStb3SSqDm2aSRSux4jhX6cZRmGf9gHvXT2viDwvfXDW1leRIJ/LUIQQ&#10;OO5VgBgc4781a+2aDDemy03VLS/uS0iyK8u1srxjt2yc5/A9K5amLm3rGzJ52jye4tL6KyePUI4j&#10;Bo1xLYyHaCFCMW++pyWbdgAD5vYZxSbSdWuNLnZbeW0tL5/MEcsg+1z4/jKcHac8bQF+vWvR/Ckm&#10;krqXiEagWgRdS8yGRmDhfkxnHc5zhgM9ela194W8N62RayXk0U7xiNV8xirknKknHzHg9Se/fmt5&#10;4/2cuVr5mk6kVLU8R0zT2hugZmk2pL8xaPlf4S20gk8DlT6e1HiayjbULUySiKG5jbErMOXUspyM&#10;/KNwAwexzXsFjofhW+ku4dPurFFt2lictJm4jROGJV+m08g9OAenXyr4j2EFneW9vatt2wt+8kdS&#10;zhmJRyU45UA8AfSuvDYmNesl1HSknINU0aS3WG6b7NJHcSL+6wzGPA4JyADkA4Az3rnrqzigX7Yu&#10;4QXChcqhVVz3PsR098+lejf8JJptxoQvtMijQzlY555IZJU2hB5uYlOSqnHzMNpJ4OeK8svLy6vp&#10;2kuLt5AWbGOFx2wOw9q6MLKpO6krWFGT6g0NpIqx208svlpudtu3GeuMjJHP8qeLWTUHfaI4I0Qb&#10;uCF4GCce+Mn6n6VFaxzGYxRI5ldWXaByflJxj6Cuj0fT7q+jjgs7cTSY3KU5cEkEZ5H6eoronPk1&#10;K5h+jssFmbe4jIliGQd3UZHH55/ACufE39m3S38JTz7aQq0MsYO3ggHBGD1PbtXUR232S8lSSQYm&#10;4k2rgqT1Ug9CCTmq3iTUtH1a2Ey6bHb6kgKTTLOMy7VVV3KR2AznqfwrP2nvKyumaylZJ9DLePNk&#10;bmQgB9rkBemTnoKi8VNG15HdeWqyGNB8vQ44znv0q9Iqi1B8z5Sin814x/jWT4mbdNasMYMIPHfk&#10;1vDWRo1aJVm2+chjcNvXn5eVPpW5Yao7RQyPGqyWgWOF4l2so9fxOTk81z06uqoN2cqGxkHn8Ola&#10;2mBHtz5kxUqwI469QR7f/roq2sZN23NiN4XdmmmyXAf5ZNzHvlie/NTww2o1KRvtX2WL5fK2yEqA&#10;GGA5A6EZNRx2NxHKWmhaMK2Qqodvqq46dxxUtyrW/mW/lQlYT5bDb/F2bnrg+n9a5eZdBXuXfLZb&#10;V2huYI/sw/1jGRlZGBZQSCQGz8uzgZB571BeTwypNcwIySFd0kGH8ltuMlNzFgPqeM8YHFWrHTZr&#10;8Rw28Zg25G51wFYdc9sAZPNVXX7LM9tHbtFJIdn77ksSxCtyAdp3DuQevas1NXtfUTZTW6+1AJcg&#10;xxFgQtuw+QdB05YY6ZqzpdnqE0w1BVjt4reP92004Zt4B28Z3MflPGMcDtW1Z6TZwW13cWd1NNcB&#10;IpJNg2skbAB1OehBbaQPzwDVez0yYak0KyPHM5PlsTjgZC/MoIYDPUk5680nV090lEGnzzs0l9cT&#10;NvVTMySYHmDGAuFGM5BwOmBitG40OGC1gZbdruaWKO4WMMCSWbPIJ7DjA644qa6sLu41Czhjla9i&#10;XYknkw4Zgpy4BPJxlvxzU0Nze2cjx+c1utxHLDNCGy0ZyVG525QEcHn6e2cpuWpZW/sG11AC4dli&#10;RndZM5DyheZFQD7uBgAkAA55xVOPwzb6hE15atdpb2br516U8zbDjLKU+8e+WwQNoDE7ga29Ha0s&#10;lvZm8x7XyZJIWON5uBglwT90kZAx+NYWmSWd1dyRw3L6dpfmGXYzZ3bWABJ5Kt0xzx61MZT1aYhF&#10;0uS4tRNYyTXMM8gEkzRosbOGbOCSNpAC8jjkg4zikjj+1agtl9qngkgY7ZIYyZY8DHy4xg5xkE9u&#10;ua7m40u1tbMyaPCsU0WWTzAZAzBvvFc4IIB59x+PJroGoT6paSaoiwTXFk91DF5CoMBiOFBGM7Dj&#10;J71cK/MncadiSTQZoby4vkgkvHt0XcYmEeG2ru4bkknIwAMkMKk1Bb9YXkmsQjGJ/szxkeXFtPPI&#10;y3Pzex5PFL4f1WYaEl4yjy7NhbtILXJVGXgl8jezDcCwHyjj1NWY7qxjsb3THkjuZd7w2YDvHsib&#10;G1lJOBHuJzuBPGPStPaMq9zjZI4VhWODfCZMM+3/AFbduOOWB/l61btNHu4ZLm6+wPNFboGLoQY4&#10;3YAqcdSevA5rSnuo9JtZLe3mtNQfPl7RGH+YMf7y4GAM5GR0/B/hnVrpLqOeWPTrie4UhEjj8yRi&#10;xwSUQ7XZR8wDAk7cZBrVSbVyTJuJGs40b7YP3uW2j52AYZ2rniNTzx97r61Uj1a6hAktby8WIxbW&#10;G4qmS3O0HJxnB/vHFdN4jtdLumGrXUNvqk2pLPfQzANCkqKSWk2ABgSAP3bYO7P4pqFpa3V95Nq1&#10;jppms42CyzklDwSNq7mjODkbs9T7UKrFBY5L7VukMlxcHzVbd+8blznr04Ge59ati8jMO64zIkh3&#10;OguMZcEPt2ZHGD168nFampeCdQ0iR4dT8tCqKw2qS/lbQdyh8EfKemM8dAayodN02xmuIPJkuI8K&#10;VmmXa8Y53MVByp6ZGe3vTVSMtVqJj9N1C+t762ure+ltXLGRJvJ37VBIUfxEqOgyM8Drmk17UV1K&#10;a3W6s4jPGzM0+GEkoZieecdST0z1rNhup1uprhWBkCn54/kTZjByMDgirGmpLqUyrJZm6aMv5O9s&#10;ruI6sM5wOTx1xQ9PeJZ3Mej6SGaT+z7cSAAZ2Dn60yTT9PhXbHZwIc4+7z/Ks+4uNYijMi6gjMeg&#10;NugA79eae8d9OqeZqcxJUM2FQYPftwK4kpLVy/M+mUVJ/D+RUs4YZry62qvDjqvC8HjH4/rWrDar&#10;0G1MJkHuapx6UvmPJ9snLSHczA43H3x/ninnSLdt+67vXH90TsO3oMZpykpO9zalFwjblLWzhWDE&#10;nOd3r/jVGbnWrTs4RmGWHv0qppNrFLC80zzSP5hXmQnAB6YP41bawspirPaqx6Z9Pf0q9INpsycZ&#10;VUpRVvn/AMA05JI/4pAAoww3dBVSS6s1UbrqJCT/ABOBj8zUf9m6eoV47ZQD3IqvZQWbXU2beNhH&#10;txlQQM56ZFRGMUU+eNlpqUtbuIZDbrFNEwDEuw+baCOOnSs1rm3XB80EdsKxz+QrqPJj3BVjTA6Y&#10;UcfSo58bmZcBeM7R7fpW0ZrYl05b3OXmurVtvkrLuxz8jc/pWJqUjSTbdj4XjlcV095IrXcxVvuA&#10;BvX6Gub1GTdIe2eOvQV00nqcOI+HcqRLukQdt3OKuKD9nvN38L4H5D9P8apJkMvy5+lXVb/Rbz5Q&#10;P3m04/3RXQzhQ3aHkjVec7F/StyG1kUbNwJx96sy1Vm1SONcErk+vRa6WzsWmhPmTbQvzcr9OlY1&#10;Ga01cbaW6x53orn/AGV61LaQBpGKrtGM49asRxxRuVaT5I1BXk8nFOtplZnRXxvhKbtuPpgf571i&#10;mbWM1vt0EMtyt2iiNWfaIeuASOc1dtY7yaCO4kv3XegJCxJgZA6E0n9l6hdWzwRi3j3rsJMp4yMH&#10;HFXfs91Z2pbFoBEg4LNzgfTisXLotz04wsru9vmQW+krZwrAt3diMKAirJgAZ7YGa0NNsIpr9beS&#10;adk2s5VpmzkEAfhya0IdOvJreMSXUQCjKrtPy569/pVmDRpYpPtQ1BllK7AVjXbjPoc85ArnlUv1&#10;NOSNrJDG8L6PI2ZIZWJ7vMzfhg8Cp5vD+gQW07LpsCssL4LDd/CSDz3zVFrnUY9YgsX1CfZLG8m4&#10;BVIAwMdPfrWqbNpofLkvLuRTwwExGfy61k5SjvIuFJSvyxIdG8OWLafZ3baZbszwRMzGFTltoOTx&#10;zWiuj2cS/LZxKB6xgfgOKp/2fCtuU8yYiKLao85uAPQZxWbolrb3WkWtxNCJJZY1YtL8zDuOafNz&#10;a3ZqoSg+XlX9fI1NP+y2uvXhaW3jxbwYzIi45fpzWx/bOl26nzdWtUAI5NwoH86xX0uwQmSLTbZe&#10;BuYW65IHTJx0rFvxEviOK2XaAti7sgIABMigEjpmo5I1WOSlS3tqzW8Wa5o88dkseqQTAXkLSiGY&#10;PhQG+ZsZ4zgVQt9WsfO3bt68lsRtwB3zjAwKct1bw7ke6hTYA331+X347Vn6tq2nyaXdwpfRymSF&#10;l2ISxb0xt564/OtqdNJKJEpct3dX/rzNP7cj3TNDb3QVRuAaMqDjpyfcVPpepNHZ20U+m3nnCMBg&#10;sabQ2MnBLdOtUf7U0+3jM811iOPq/kyEDjn+H0rTEjSOGt9Lvpl8sZP2Zl59t2Pp+NTJWVrGsL83&#10;MpFq11qS8jMlnpM8sas0e/zo15UkNwTzgg1Y0abWtPmunTTbYx3F29wWa42Mu4LleFIPTrmq2jQ6&#10;hplu1vJp9zIzSyymRmiUHexbu/vj8Ks6VfahqcLTW+kMqCV4/wB9copyrFSNqgnAI4PesJacyilb&#10;+vM6YpS5XKTv/Xkc18RtQa+mmTVHCXDrGkcCyZQbTgFTgEnGSc/lV34O+WLPVoxa+dmWIqNuQvyO&#10;Pm9Otcx8VJtStfEUGk3X2cIqfalWPllLRgbSxxuHUjgYJNX/AIbah9hs7ze4jY3EcgY8cgADn056&#10;d67cRHmwSUeyPkcwf7ypfv8AqelSXs0jL52+ZmZmWPavLBcYAPXnj8aRtRjkjMjRRkxSCNWGcjPU&#10;9O5P0ziuSudUkEEROxARiJ92QpDd+c5wSB9O9UtY8XL5LQvdSzCFwnLKnyHIyMDk/XsSPevGjhpy&#10;krI8p6HYx6hJZyEQzFXSUqdz7SGOMbwOdvOfSq82rabpojbUbhQJcqG5YN1BJwOccnpzjivPh4ub&#10;e1002W27duwE7eBjOM9OM9qyZtWklbzI7kQgqse3H7xgucbQoAGM9eD65rqhgW5e8Tr0N7x5q+ne&#10;IIbOPSw8vkySMZGbC5K7cLn1OOtYmizXmj6lFdXTFBG4ZhDJkHqQuRwT0B/Gsma83TL5c+NjfL8u&#10;Np+nQU7T76PdI14Wf5dgUMQVz/ECPSvRhS5Kfs1sXzO1j0bSfF8lxeLa3SrHv+UKrAFXOfm3Ekfi&#10;e1PuvEqW9xGksbqNwTc4GSR/ED6Y4zjn0rgGmZbiOSHA2KudqjHGPzOCP0qzNdXEkRuGkkZdo9dp&#10;IOMAeoPU+1c0sJFyuidTrr7WryVJhYakBu4bzmTLdwioFJ6L1OOp61zceuPqVwtxM01xPHhV52GH&#10;GemCARxn6+lZtvcTTRstvPIjoM7olyy/THPJwDUtwJmX7QzAMsgQqsR3A7e+OeT1+nHWrhQUNGPV&#10;HNeJGaTXrq5hkkRpZmyyMU5GOy470yPUPEGnyBbXxBqEeRglLyQYyMYPzelO1a4T+0laZWkjiO3b&#10;vxxnIGe3JNVbcpMyPIoKpwz7T90c5I7nAPHevXivcVzupq6NODxd40jXfH4s1M7f702/p25zVqH4&#10;jfECLY//AAkUj+Xnbvt4mx6/w1Z0zw6uoSLaNeW8EvmbnYthVHOUye4GD+dJa6PGZLmP7Unlw87l&#10;O4OpHBGPvcjHHXIrCbpdYr7jpjQuV4L/AMValqt5cQx2l5e3IE07iH7+B1AUgDj0HrXSaf8AEzxp&#10;4fh/sxtH0hhHGFZdsqkgepV+SM4zXa+DvB66HcTtAYp3nkKyBjnK55X16H8a39Y8G6HfXMX2uYWt&#10;zOwt1dU3BDknkDlsAdPRa56k41FyyjdGjpQWjZ5pH8cHaE/bvB6NP1jaC9YKDtwAQyk4zjoeg4rW&#10;0344WqqDN4C1CRUCgmG/RsN1yN0Yx7Dt+Fe6+C/2YfhP4o1A3GsXuu6jIRjyYJo7O3kK9TwrSE/R&#10;h0r1a6/Yu+BOt+HZLXRdO1XSb+SHdb3Vtqks3lyEcMySllZc9RgZxgEda5pLBtW5fzBYTvsfIlv8&#10;cPD7SHb4X1yIud6xq0MoHByTyCecH8MUmrfF7wleWrqttrdrc27JtWWxUrkNnB2uSPyrg9U0vUNB&#10;lms9Q4mSaW2kUp92VHZHyOuMr/Kq2kqtxMrXEMc55kkMi8nByS3qPrR9Qwz96z08xSwcX7p6fa/F&#10;74dtpLWcmqaglwsbLG7WcgAY454zxwPxyfrF4l8UeDfF1naaH4NvVvb+TU4PsdpiRGEQyCSXVUyS&#10;QCS3AA964e/0nT5IkuNQhQeUxjuJF2ozrj90Ai4HUcnryadoMOh6Hd2muWt5511a3O77PJE0ayRZ&#10;IwSD/ENwx2znOcUqeAw8JKpBu6/rsSsHyNM+i5vgt4svvhdpvg+aO2tNShv7rUnhkYszRSBfLjDJ&#10;kb9yHjtmqWm6/wCG54IhDfWUzmFWKLexAq67cqQWyeevfqDX0lq3jKx1fT7PWNLtdkTRxTxuDnhw&#10;HVhj6qfzr4x+J3wM8N3/AI01zVNP13TdMhvb9pltZE4heQbj74ZyxHYAnuMVzOjDGLlnLltr9504&#10;yg5qNj0930nd9nhjecLIrRFJNzDIz1X/AHj06cDtXP8Ag2RJNElm84xebqFzcZLYwWY47c8CvmW8&#10;0NtI1iSztZLhGt5tqyR7o2GGALDB9R1HHevUdLvtUbx5pmhxaldJarpsImhWQ+WXkkLFmUnBbA/E&#10;cd6JZV7KlLlne/l2OBUbcyMj4wzNL44muIUKq9pa59ciPaf5Vx8csjZVmJxXYfFSzkj8UN5duwUw&#10;ITty2CS2Q3HB749CK5S12o375XwRjhSCPevXwrSoQXkjWELJItWshjZWjeQKTyvrjrg962LeSRR5&#10;ckysCu4E/MB6Yz61kxldoLP5in5vu42mtC1jmkQLtaRQeMRnkflWkmbxgbnhOZY/FGm3E6MUFx8+&#10;0ZONpBwK9Rur6dWk+z6bJ5UmOWj4ZR2B68A449utebeE9NuJPEWnboJoomuPlLAgk4PAA5OenFeu&#10;TaHJGWW4tVEh3bVmyNi4Ocg9APTtXgZnOKqK/Y4sXC8lcx4bhJ42kjhMcKllRGIVlwctgHt29a5u&#10;7/4mE0dqWZ2iQeYqpuC53Ak5PHrjvj3rvpNDtZFjaTTT8yh42UqBnrxznjB/E9Khm0bS5ryzvXtZ&#10;UUxoVZGO4jJAJbHGe2Txg5FcEK6j0OPSHQ8z1KynmzaW9gT5ZfzCkO3jOCBg8An05NTWumak1sjT&#10;71tlcx+b1RwchQBnrk5Ocn6V32oLpcccjSxThXxF57Es7Z2sMc5wCDyemOtVJrG0uobZoZRHGGV2&#10;2Rlwys2CBk46EH6j1rZYnS1g5mcTfaaUi2qphcKDu2HLrkY7+3r3NN1IRwtKq/vGljfy3OMHICkj&#10;0PTg9vWux1bw2nmNHJcM7xbtrBlO4YGEyeB0Oe9Rr4d0aab7NIyMzru427IwQMKDjJZSWyfXoMVo&#10;q8d2NtI4BbO0kjW2W1D3PlKFkVf9XhsnPpycA59jVSfS9N1Ca2eO3jRkt1Zpzu25LHJKrzkHJ54z&#10;14ruTodrFcKiyW/kFQxU/eA64LYO72P9KnXRbO6aNVukR7f5VXd82OSFAHX3+laLFpbESnbY8xuv&#10;DZudSWeWGeK3t4VZmRsbPlYHpkYBAznu3pRc2NzBYop8t5LrPmqUzIQpONrDngdwegwc4Fd3daG0&#10;11Fa6bNFahsHHls3muSdy7ugGBjocZNL/wAIrMItomhtrgys27OQqHgMvHTNdCxeiuZym27nAPpV&#10;nEd0mZJGICrG2Yj3ByOpxnIqOazt7gPJNNMJBIu5WUkk/wCHb8K7+TwbHiPzJHKI24vGQFkb+6QD&#10;wCc/iai1Dw7Y2d/HcJGwZQVRt5wWXrgnuOecdqFjIvqZtvc8/XRbNri5a7V0RywQqp+/xjHYg9vx&#10;9Kdb+HLeOz/tFgQWJSNJCAGPGeh9K9EGk2s2fsbfZJFUsWDYBzxndx6nr+HIqtNoun3iyR3Alc3C&#10;ssjSME2Z+9tx7nOT61X1y5XNoeezafcw7bRQrxqS25vlxgcZxnPuB7U+30tWjxsaa4ZNypHu5wcn&#10;J4wBkHpzXdS6Votuphg86WFWAXzG45xyfUfL0z70+40+ysVMb28KozBovly7NjOFwOM49+9H1tPY&#10;lyOHh0Nkslka8jimUssqvIXyTwD8o4yOg9jVOb7PIzW9nbszRxk8FjzkAYx3PHFdxLC000TWlvMg&#10;cBbh2YMSecsAMgH6jjJpiw2ccYZrUqHXd5ZA3yHJOM44A/A88dKtYjqyeY4Z9PRG+zTL/EAwXnaR&#10;1BP86ffaKtpb2+26b7QzSecMYjC/wYDYYHHUEV1ebNlWMJCuYizM6EyKoxkqCMEfe5OOg5zWRJqt&#10;sskctwqxTzRciRPMjA4KhVU5U45OfX3raNdvYpTZzS6e7EtPsXg7Svr2/XHNTf2ddbkjunSMvwoY&#10;g8eua6Ro5IbNriZYpgQqqyFcMxxg4X2PT0rDjtZFuEmuJIp0AXag4aRSTtyDyABnkdcDrWiq82o+&#10;YZNJ9n8yx0+covmbXf8Aik9CcdBn9KbbvdXEk0NrNKrsi/u0hYZ4AJz2yc896sxQ29vD50QViX27&#10;mjyq5JOXYjPy4Of/AK1F1b6tIscYUoX/AIIpMqxBwRj1x/PijmRNylas0czzQRvJID825RhV/wD1&#10;0/8Atq9svLaO8lWWHhTG7Er78cAcmlu/D1/JBDdTSKHIKNb/ANwZ4bI5Ofz/ACzWetmsUMsbW7Lc&#10;eYVxu2cDPCnOOaacJ67lX5ixNfXa3jXMsyvJnHm8M3qMnHP41FeXGo6iwuLpbm5kPmMkkjFsMeWy&#10;T1NVo/3D+ZHN5TxhfldN2RjBJ9ce1W9Ks5ryG5t5I2W3icqZ9wCv0O3HYnqM9q0tGHvDsZrTTGMW&#10;5vrkIYxDsMhCBAc7cDjGecdMmqxS3jVtxLAj5SPX/CtbVNJurHyVfT5o2kZVyzhw4PseQT74pt9o&#10;t0FkuYdPHlRBQxR+jYyTt/p6g1pGou+4IzFvZFuor6GRhNEFEbHHAUYH5Dir1hdSWcaXEcpRmO1U&#10;HXgg5PqP/rVHHYvcTPbywiK4ReFPy59vTPerH2a4jhjtY5kCq+12dcDcemD37U5cr0KvqT/bDeX3&#10;nyTJi4bOEXAHTPFc7ezM15NtdmPmsoz1GCQK1rqWTzEuWKIsj4Kxrnpj5ifQ1nXlmscz3KsGMkhY&#10;4UjGSc1VO0TTSxuNsk0e0lk+bEWwnPoT/jWNqlrDLfMxkZk2hQoGMdhz0pkKyNaACRsBipX079O1&#10;Lc7UIUbSGQKxJzjk8/rVrR6Gsp3Rn+S0L7WwpA6Vp6Xd/Y8NGodmH8XQcjBx3I565HNVmkZsxyYd&#10;em4cmhUbAZQcdvlxTn7y1MXK521j4us7PT2juoZbiVsPCrEGOKQZByOo3ZDZBzkc8V0ei3Xga7kK&#10;tO0EYUy+ZcYLEgH5GUIc57DoTgk9a8lJbdufCl+5q5afaI5A9uwO1WZj3AHXrXDUwcZJ8rszNo9E&#10;e+0/TZrnQ1WCGC8iaWObz9xlDkM23IIZ9p6Egc+lVH8WaZeGK1htWSNP3aFnxtUk4BLZICjpjgdq&#10;4WZvMY9OvZRTQ01sA8PHT8D3pLBx3b1A7iz1i3SG7miSJBuj3Qx/NhSVAC/3s7e/rzXYNa2R019V&#10;azgdoo9m08Nbo+BzztydrAA9OTnuPGVvWV0fBLBvlC9R7561cbxNq214/tTlWbcd53c4xnnvj1rO&#10;eDk37rKV4nbKZtSvLeTR5IreKBVWOSNiAmXVS0jE5Uc5z6Hit/8AsGztw1uZA8jktc3fll/NbIOO&#10;Tg4PfI49K8os9YuLVm8tlPmbTJjIwR0AweMVvL8RtdM0v2iTz7ZmEixSRx7kUAAKrAAheASB1xyO&#10;tRPDVtovQSbO503QbMXk0lwYliFrM2+OTMafKdpxyAWbHBPQVHpsem2Uki7WadJEhknCqixHbwoY&#10;dccDn159qGm+NPDsmnym808rcHbteIBOCMBSBztBAY4B9OKx28bSNcBLiOMKJfOHksfLwchiEbgu&#10;cjknjHFY06dacnzISbvqbn9qyNYXVtaNMlmkwjDpGR5pLc4xx2znpg5xWfcSQahqk4uX84WxMMSK&#10;qldnQZPfBGemKq2GqKYRDaXTLCSUkM0pGQcffGeobuOvvSRaos0j3FrbRR3B3bpI0UA544PYnGD7&#10;dBWsf3cnoaKdjT0u/k0v7bHPF51vCzEusfl7yGG3aMDJLVW1a7SFv7Q1LUre4vDaL51rjHlj+FeB&#10;1PytuGCrA8YNUY9WuvMuYf7TKhow++UDLHIyD1HAA+bHasa3n0mP7c11DNM8sLLHzuUO3BkY4zwM&#10;4wOc+1bU2rt2HzxNfyY9QT55VkKxfuUVlTaGwcAsDkep7966Gx0+0a3nsdPsBFfI32qBm8uN4nbB&#10;Gx1O0844OBkEc5FcWVS3mtvLuvJ8z9+fM+6pUYGCOfzFbMdzbw+bbtepNJNEmx0YkIx+8CTgYK5B&#10;4OGIA70VLuwrl5tUihzrmrLNb3Mss8f2PCJtuHiUzMecqpODjHLMaqeH9at9P0qC1hsle5LGYOrl&#10;XkJOQX/vDgcHGRxxWpceH7DVrGH+0tSfd96WdVVi/DL8+TwRsUAgEn06VkeJLG10uSOGzht0WdCr&#10;NBM026MDIbe2MkkZG1FUD161Kcai5RcyZP4k1v8AtFVhV5YpJyq5eYjIJw5Y88dR349DWffMr3Ym&#10;XTQsZhWH7KZJJCTt+WTLZOemOOhHamSQ28djHN5avjJaSSMOGU8r/eAYDt+NJqGsJcaos0Mi3MTW&#10;wiZZ9zFyIwvzFuQRjjbgdMdKuC5fdj0GpGdcQTWv+jyaW0ZuAHSblTgffUZGCMj6AitLRJdLnuoL&#10;C3sbxmuZEhijjkwzSH7mOnzEk/nThdWm9YxeXS5k3MnGAWUK3TqWAGSOuKkWPTpLeO106zjmeHzF&#10;WQjDS7QWwwOB/s5+lVKd1sLmRZuppLqFo7eGdCWwCQBn69eKsQySCPAtTuHH3v8A63FStLCnyspj&#10;xw28jrUL3VmrMrXcQbHzKZBn8Bms76WsfWx0fNcWO+uJNxitUKr/ABGTuOo6f5xT5HvpFx5cAUnB&#10;Jc1BpDD7HG3cFmZegGSex+oqaS6SPCtHOeCciIlQB3LdAPxoas9ECkpRu5fkU7WG+sYfIWaFlDE/&#10;NGSeTnsRUlqb+6vJbf7VHD5ShyVgDBgT0AJwKe10xb93a3Dg/MrKF2keuSelR2Utxb3k11Lb7lmR&#10;VH7wA8HuP/r1W99NSFpa17fM0Bp85Y+dfOQRjCRqDVdNFht5HP2u7DSKPMbzMZPboMU+TVnVN0Vs&#10;pb0L4wOO4FVv7anm3MsMQKkq33jg/wCTUpVCp+zf9MjuLJG1CKzN1cbdhkKiYqTg46jHH+NWG0q2&#10;j+9G7Z/vyMwP1GapvNM9x9qdl3+X5f3OMZznr7U6W81W7bybVnkcrlVji3MfX1z+FX73czSjvylK&#10;/sLOCImO2jUY4OOuf51yN5HGJm2qAMdlx+Vdfdab4gmSTzrO8wvQmAqB69QK5K4G5jltxxgt3xXV&#10;RTT1ODESjJe6QxhvOTOSMj9Kn3N5N7uYAmb8zgCoo1/eptUgbhSw7vs903QC6bmulnEamixtJrS7&#10;OGVXOMd8Yrs1UWNuzbsZx8p9+Sf5Vyfhdd2sFgUysbsu7oSeK75t0doGkiVpCm0cf0rlrPU6KRkr&#10;p8s0h34THUn+LuKiVdrbNuFAzj6HNaaIywMyqwfpu21VvFP24OwCh4xuCrgA/QfT9aiOppJ2FXVI&#10;o2xJa3KjIUbowuSTgDk9ycVPfrf3llLa2tq8csi+WC7gDqOtY91NB5ix7i3lTJI2FJwoYe38q1f7&#10;es0UzMs7IP4hA3HvzXPKPK04o9SE+eLUpG5DdXkcSq1nErFefMmPGfovsKZHqGrXFxNbrHZx+Tt+&#10;b5mBJGQeo9KqJfXkzKy6XeNnozbEXHrktnB7cUlpHrC311d/2WNtw8QQPcqu0KuDnAPfnisNr7G/&#10;JFtWuTtpOoT341STVIVkij8lFjtyVAJ+Y4ZutWtQa8sdLmuftwMkSZB8sIOoGMD61Xe81pZ1g+y2&#10;EbyAtgyyNjBxjhRmrE1lqWoWclnfXlqgmG0+VA3TIOMs3Xp2qfeunK1jeKjyyjG9/wBR7WMjqVbV&#10;L8ByclZlX8OFFFvoenW1utqsl3tiUBf9KfgDoOD0x2p/2G8Vd0mpD5QOI4FUcduSTVLT0vr0CabV&#10;blcnJVPLUD/Z4XP60JSa5kwbipcrjr/XmWdF0vT5pL9pomkMF48MZeRm2JsTIGT6kn8a04NG0uKR&#10;fK0y23IMKxhBIz1wSD1rG+ysHfy7i7QSZZhDO6BmOMsQCOTwD9BUMllD58Y/eSbg+Q8sjbug6knp&#10;Ts5PcjSCu4lvxY1vZXehxwrBH++ndgqBB/qyOeOev61FHqfmLummijQnKtxgYz3PTFRpaQ7SGsYw&#10;oYH/AFQ6j60kk0MUMhndEjRWzuZQOnv0qoq6UQk+W8ipqOpxz6Tf2drcM8k0JULGrNkkY7Cupt9Y&#10;tVVJP3uAvTy/m6eh5rmre6hku0UalGyFSPKD5w3UsccDj1rS2qW3COZhgMNkDt1+gqJxvo0bU52e&#10;jX9fM1U1gtJut9Pu5FUgMf3ag+v3nzUfhu4v9J02GC50+OSYSzSSN9qXDF5GfPAPYgfhVbT7fUMX&#10;CvZvGvnMU9ZF45HOBk54rTsbXVLyLzodPk8sttAaaNTgHBJGT09KzcVG8ehVObmlKTd/Q5H4qSSX&#10;RbXLy1UNdzpa27LIH8vy4wzjsQG4P3R0HpXP+Hby3t9OlglmZWkk3AYGHOAACc59e1bHj61ItTJd&#10;208M8d0yQZLMjqVw7Z+6eV4I5+UiubsVLWYXeyuGJXbnOBjcQB1HTPHFem4/uFH0PlMf70527m5e&#10;XVncRyQqI0jI3blkO0EKcnHU5rGu4Yri4WHT7qWcsduJNoPA5HXk4/zxV9LVYIVRrwJ5pJ2qm5I0&#10;PUk4yDj8OfrUb+Gv3zXUd0iWr/MqyGQem3JwfUGueDUTzFC5lyWLWEJW4jjhJyw3SeYfbHfHv9Kq&#10;xadd3k223WW4Rf4mO0Dr1Pp34rp10kcR6lYrKwUJEZZ9quc8KCuTnnofWlurM3c2HsYoltiVHzKs&#10;e04GPoWwTg881p7Sw+SXQ4yTS7mKZVumiAflGVlI74PGf/10xbS+VtrK5K/vflGNo4654x6c13c2&#10;k+V5upT6Yi7VXEkbbpPlxkhgdpOemB7e1T2NrfX2ZJLUSPJD5RjuFZBFlgdypkYbAwD6E0e362Fy&#10;SZyPnTXFw0atbu0fzfKjfN0HPZcYrVi0sTQ+ZMxIjiO4Y2EFzgbRnnBOM+1a0dnZ2uLpJEeZGyyw&#10;jfhhx94A5zzyODU1oZljeGPSrnyyu7b5bfvCWHOSOpAFQ5Sl8KDkaMGTRUSNHVp5AqBtsi7QWAPR&#10;l79D+mTmr0FrcXVu8k3nBZI9wf7zEnAXdk5AJ9R2OD3rWbTZYW2SEIsgLKrSKJGYfNgqeAoAPOMd&#10;SeBVu10vWJbKDWrBo7zTpW8wyDaSx/uruIzjBGACcn6EqUKslexShKWh4/4gz/bF0rSrKVkP7xeA&#10;+ccjHFR2U2WSJ2Ozdu465PerXjDa3irVHViQbpyDtC+nYEgfnVXTo2eQ+XkFFLcDIwO9epH+GvQ6&#10;6aasmdXaSNNqCJLcZV9y58sZ3YB5JGOSMV2fhfw95lzDeNOELRKrxvF8vKfNg9euMEdMGvLZJ5lm&#10;jYSMxLblAPIP9DXeeFda161M915A8iNvnkO6QxKQPlUdOg/A1xVY2PQg9ND1LTlt4FkEce2XftDL&#10;jOT3xzzwMmmapq0P9r2Nj5+JZnSQ7eeRkEk9Awyc+xHpUmj3GmNam8iXbHcuZGDkZ3MMn3GNvT24&#10;FY/jK3+zWw1eONWmgbKrGh3St/Eue3GPyrAzR9I/DPVbGOay3XRimuGkazEr7BcDhnVfUhSDgc4P&#10;1r3XRdcs5biXTrGZEVXfadp4cEMQD06lx+Ffl/qXxP8AHmoaW+m2N48ViWVmjQFNmDgfMvzAZ4xu&#10;GcDPQVnX3jDxQkK2uq+ItTuCAD5P2mTy144HLH6Vj9UlL1N1XsrWO9/aot5tD+NXinR7cf6JNdDU&#10;rdQAAFuEWXj/AIEzjPfFeYaXcWStJ9rjBSSPad2cjIJ4x3Bx71Fqc8148N1fXkks+Nv7yRnYRjou&#10;WJOOTUdvZs0aMGGZm24Y8DGDn2//AF13RilBRY7ycrnTa7runyaabXS3PkNcFtrRLn5QFU569B0N&#10;cn5zeZ527aynK+1XLy2mt9rcsr42svP0qrCDBL5rKpZDwrLkE+471VKMYrQKjcmfYHwF8YR6x4Bt&#10;oLiQb9Okks8Hpt4eLIPPCtt9MLXnv7THh21mW08ZaZMTh1sbuMKfk3KSrbs8gldvTjI9awP2dvET&#10;L4kvPDMspA1SAyQcf8tovn249WQv+VerfFXwu3iPwre6fYxqZvI3xjeACy4xz04IU59q4P4GI9Ta&#10;/tKfofLljr2r/wBpxwrfP5d03lMrfPlGwCOR3A6/Wu78HhLz4oai/lEi1iVV9jHCxH0wa1YPgfrX&#10;h3wi3iHWhpkl1BJHIotneaURO4U5IUKMZzxnj6Vk/C+yvNW8aeIDaRxMwll8yOe4MI2AqpBYjIyC&#10;B09a3rSjUpT9n2sckoTfu9xnxXjtW8VJJCu5RZxfMjsG6vnJGCTz35rktrNHgzXuBx/x8vxXdfFH&#10;Tbq31qCOaSBn+zgDyWyu3JwPfvXMQ2Mi24kK7QwBBx1OemanDvloxT7FU6biuVkVratcIrLNclVO&#10;ebluPx9a17awjMaqyzyLzuVrh/w4zT9K09prfdyW3dP61tW9jtAY4wFPPpVymaqI3wtarF4k0/7P&#10;CkTmbaJBywyCPvE8da9Uae4j1KS18sy4dFid2DMycqQfmC8ntnPI4rhvBum2ereILKzupFRJboRS&#10;bSAwG0knJ6Z4AyO9e6w/CXwnLFHfae1nJdSb/OWRHMzcc4IdQrDHUAgceleRjeWpUvLojKWG+sy9&#10;3ocAWW2WZbiExGYSthpoyOmGyck5BB/lSaDqUO2ezkhsY9sQeK28zP8Aq8hiyckggt8vHJ6dq7C5&#10;+F631ncQ3ug3vnxs0MafaTLvAYsMsrYZSrAlcggnkVzuqeDl0+NZL7TdRsRG217kxifeXGB86/Ox&#10;wpxkH0rjVLn2OepgqsXqjOvbu6ZZPsNj5pV9rcrhFG7blWO4dDgHghc0Wa6xNBNc2sdxHNK21Y9i&#10;ozLjBwGOCC3Ibr2x3qZbbTIZBb6Ppd5M8q/6Q00bRusZ4B2sclTnPJzznHNWpLVpnWeO42PEzRM0&#10;m5Tt3Dg47HBH/wCqsnHk0Zzuk72ZkyadqWftVtpphlEjFbebAKsoG5WzyDkHk9efasrdqNvburW+&#10;LqZDkKFcxvzhd/QcHLZ6hSOtbl9cRrdS2cqGSXAWb59qIh5CFhnnjkkegFNXR7do0NvY3c0cluZo&#10;3Z1EJJVm9gx+9n1z61cVbWQPDuJx8dpqKyk3FvOx8wI25j+5JI+VyoJPPfpz6VozQzPE00dsyERl&#10;VSPhyeqg8Z4B5A5zxmtu70zXLFbjTrPSTPCzoQYHZhOpAbs3XoDn60lj4bvGyWuLm3t4R5h+YAnC&#10;nIBxkNno3SiVSO5zOjbXoclNJJC5m+yzslsu5gpY7RkqCdvcE8gdauWs0k8UFvaxzzBvmjZZI2w5&#10;/hUAZ468jv65rbuFsbO4X99NKojJZdxKunA2he/TPHU5zjpV2/0vT4JxdRxRQyq4aPgxkngdBxnI&#10;Bz0OeOerdVKK0JdLTU426hk064CRqJcMoMm7jf04xncck8D0oktLhrSTz1ScFisKorZRgTkMWx2y&#10;ew6ZGa076Wy0veuo+XD9mVpodshYk7eMYOTzg4xyPTpS6L5Otx3ckcEy7n2s0xLBC2GDMe+RyQOc&#10;EZrVK0edoSpX95mO00cySSQ2f71dvliZMO3O4tlcj14HIqheW32yR1sJYwInaNw0m1YyFHQdec9u&#10;mPxrTm02Rbd7hbac7ZtkMpUojFQx49uPxPGTURLXCGG3hEN9EqyOCcMVwOAM5VsY5wecjFVHTYzl&#10;Sa1Ksmlw295HHISUlgEkinO0jAHJ68nPHqabcLB5ywX0YJt1by0ViOdoG0Z6kZAAOe4rZh0iW4kj&#10;urIMYwz7/MIIO0/OuR354Pr2qjZ6HZ3UKXkkd1G90GbbHGF8k7ypBLHrnB44yaakvuJ9kyvNZ7LR&#10;oo4x8uxdwyA+MMOO2Ae9VIbeRrNVtVWOZm8xnfIwMr8pLDKk8r07jFdFa6O0bTArcpD/AKrfJgqN&#10;o+Y4UDOQFPqCtUrG1hk8yaGTMHCu0cm4Mp6DPYjH4Y70lPQj2ckzGn8MWM1yI7fyIgSV8qPPMasG&#10;UZzknd1wcDPem/2Aumx7Tb4cAu22RTycllBxkhQPTJz3rat7WNmR32iVHbhzk4GCrAIQxXtzg8jH&#10;cVctbOZI0kjcSpBGyxyYJKP5nyrgtjsR05weecBurKOlwUZWOEmsQsPntYJGd7SD5cbxnGSR03HP&#10;5YqnNpsjXj263kccwiLx+aeAOAAuB8uOgJru77TbiSWBtSk8yGUyTSMuXMhLbQeoxnpgkf45t5Yx&#10;ySC2jt0NtK3NtNDyyE5DFmODnk8cDvW8azewKDZx9no+pCZpbq+nlLS/uWkcjDNuAXngk4OM8DHp&#10;RJtupEWeS4glRyCFxydpAbgYbAwOD2Brevri0kug2mSwmBmCs1vy2zsQoGCOD0PAI9atx3UdzdGO&#10;SFBEzod3IkUKeHGOnBweuDzitHUl8RLjLsc8G0tYJbe3IbzgfLWRgnmMOmGPzDPIHzdfSnr4fkvL&#10;Py006GEyyYH2dVC7j1LO/IxjnOOorYtdLmuLhY9m4urHzJEUhmwGCl0ChuABz3A9aL6JYY5lkhZ1&#10;SM4XcVAB4IPoep69BUc7voONORyl94Zls2eGS7FzKyvzhQN6/dZnxgjJUYFVZtNl02Jmtbe685iy&#10;NIH2gxjnjGM4454OTxiu/ht5Z7EtcWcfzN5zNvDrgsBkHpjKkE9OaLyOG4na4MJhi3+WsMm7ByM7&#10;lwfQEds8GtI4qUXZm0YyieZNNfLDLpzmRzC+T9plBIGOMhuV6/5xVy3TUJIViUAeZuZUVj1Xg5Ps&#10;uf1x3rtdP0Lez6pa2JkkdVQts3rGMkgEtnrgck5zn3q5GYraSWzS1QK0B8lMfOVfI4B4zyQMf3uK&#10;0eKT2QS9Dg7fTreO5HlrH54eSRUZsgKOrFhz3PGeOlU7i3W31RlSCKJbXdGWbJKuDtMbYOep6+9d&#10;o2lWd8i3k6hWC7lSMAYjwSy7W+9wOvcg1sap4ZttWvv9CmZY1h8qSNudkiuCjDeDxk7Tk9eQMUli&#10;VGWpCTZ5eRFDHFpn2e6BWJTNJExOCf4yO2AQMe1VV0GRlWO2LXTySsnljIGQccnt/hXqNnpKwRSW&#10;bbEke3aEyuw3ISOMNgY6FQPUgYqewt9LmtUW488JnbsSPYS24HIcD7pXsRkHin9d5dkP3loeQQ6V&#10;e3k32GGJopyxU+d8iHsSXP8Aj2pr+FdWUIupRrbkSBcZ+bpx257jGe1ew3Wn6HFMysd0LkbjHJvD&#10;cfKp9CvJ467TnrV280s6vEbq3YecuHcM/wB1AOCyscMScADrzT/tCSei0Hd7HiVx4Zh+xuluZHuI&#10;EaQsI8YXPO8DsPb2p0nhG/tGTzvs9wZI1kMMLkXCqe4Tvjjpkf09JXSXkvjZw2LpOP8AWm0UZC9Q&#10;rHAGD0xn+lSXWnyR3sFtNAnlr/rUlLJcRfLtztxgHfux1qvrtRGd5Hkkmgagl41nNbyq+/y0k8s7&#10;Xxzwe/HP/wCqpNL0O+m1S3t1hmP2nzIV3Lt3lo2AwOvXHNe1Tabbw2StAlw0sY2vI2GEAxgK2Tjc&#10;fXoMeuRVWbwrDY3EF/vSaaFcR52qVAYkH5eCdnfnjjqKf9pd0HNbc8YaxeH2VHCBt3LHk9D2x/Sr&#10;FqtvcQNb3Vu3nSMDHKzbVXqPTgf4V6Rd+GbXUEGiwrbQW80h2SSjdLEQR84YEYyv0BrHsPBbxfaP&#10;tdqsgjjDQSNGdmV+8SBk+n1ya1jjYSWujHzHExcYj/dMfM+VhwfTOfQ1dk0tJMy3EcgkQlisceQc&#10;4wT6ck/5Fa2o+HWt2hjysKxoxkkTnblu245Pc46jcarTf6BAiGYTC4kBG7PTBCgjqce3rW3tVKzi&#10;UYJsdyyeXeDfkny3G0kegOetNW1mX/XRsgDAZ7A11GkWZvrPUo3jhMaQo25l+7+9UDr0GGYn2FO0&#10;3R4ZoAv2xseYUOwbiD/CWXPt2PGabr8t7hc5mZGWQrHIG2jhhx+H1pkfnNIpaNXLHAXvXSTafo7I&#10;01p5wkXaqpj5gw4JYHkf/qFO0/S7a83xR+a08Y82VPLGQB12jILHPp27U1Xja4ubUxIZpLVd0Stt&#10;LcHjA45BpTeSMiLuwRnb83IPGMjuPeujfRxbqYnjeaTzdixFdmCM+/P/AOusW+0q4iQXSwP5Upb9&#10;4q5AIPI5HBH9RSjOE2CZA0dxNC100YEfI3NySfYf16CovtEhX5lVWA+VsY6dCMVavLG8uZpri6IJ&#10;cK5Ayn3jwAuOAPy4pqWYtbgiRFglxkcHDDoSDV3iMgN5uRo55kbAHzjv3H1Pv1601J/JVvm+6dyg&#10;dOvP1q9p/wAiXNosccyXA2bmQbkA53ZHpjr9ahDQ243XCbU4Gev48VSfQLix6tcLC0e4BVU42/KS&#10;D7jk0zzprd42mUjzcEfMTlemARyMD/OKk8iJl3LG7R4JDKpw3bg4/SiOxvJgPJVniCnGF3bfY9l/&#10;+tStFAidbxFkWOMyRxxhSIuAN3TgjkAj+ZqvFp/2ieWSO6KjZuVc7j355x3o/si8jcRyQOi8ckcg&#10;e69egP4CtX7CtvDE1vMxB/dTRjjnsyt068nHTvSvGOw2zMmdVtU3bpJioVgWyFHqB97656Ypn2pl&#10;jSaW9nDHlhMuRz0+YHPT+laIsLi/tzdR2rQlJB5U29sP/sjbjJ/qCOtTWOlteXDNdbH8w7fKEZyc&#10;9iQenTrzz7UpSildktlsSf6Va24RSjyDjaMDqcfpW3Hbxx/OsKozd1XB/SmxeH7OOYXHnXDGM7kD&#10;S42n2wOvWrn2GFV/eee4H8PntjP4GuScr7H2tOPLfmRCsYLFlQ5PfHFRap8thOCpBaMhQWwDx0wa&#10;qWg+0T3Uc6llimKruYkDj61Y+xWasMwQgrn7y8ilyqL1ZftOeOi3M+3kt47SH99Gu1FGN646emaU&#10;TQykIkiux/hDZY/Qd6tXUkEKkxxquf7qAc/hVLQ9R1CbULu5il2vAiKuFHfcev1H8q1hHnZz1Kns&#10;olldN1CVh5On3UncFYWI/lin6f4N8VTZVdBukDuz7pCqKF+pboB/9aux8KrqHijVrXTJNSlgjmDs&#10;5AwRgc49zz1969WuvDNvYwCGNraWGNfljlWQO2ecZUknOe9aqNtDhniJN3PFrLwJZRRs+uagd23J&#10;EEygAn1JHb8+favR/CmkW9ppHk6TpNrAvDSK2qW6SSgdMkEkseeHIxXQWfhnxPcYFn/Yekor5DLb&#10;SzMo75BZV575GeOoqT+yb5r77K3iL7TcDlm0/So4T7fvGLleh5yOBTRlOq56M4bXvDNzeJcXN5o9&#10;vbxiM/NNqbMW/wB0ICuTxXz/AOMNNstJ1TybG3aKNlyA0hfI9cnt1r7Lk8P6ZpMKSatcXU8yjMSz&#10;XLSY6dSOv0FfEviDUP7T12/u9gAlupm4/izIx6V0UdzmqMgg+eZNp/OorX5refg83JPWn2YYyhjn&#10;IGaZp6/6HKx4JuPx9a2ZB0XhHCX88jRq2YQvK5xlhz+ld1u82Nod6gqCNvuK4vwZbrNLcNzuGwKw&#10;b7o5/PtXb2cfzSsoBz0OenY4/KuSt8R00ti88C/2cmVOQqnp0rnLwq94qxJhmUAfriugNwm42sjN&#10;gLhg3cVg6ifJ1Py4GKsIlKnPTI61nT3LnsVkaKRSyyK2DjP0olVfss7iNXzGSqD7xOOMVFpca7YI&#10;ZIj5kd4dxx1+Qnt1rqAyR4OVUA9PSsqsuSR6mHTq09wjvLRkVUmDMqqGxG3XA9qnjvYvu/Z5n2/K&#10;yhNuOO+T79KqfbrKKYLJeRhh8u3dkk9cYHX6Cm215bbrhmaT/Xf88nPGBg8DpXKqaetmdrrSTSug&#10;me7m1KO6jt2WKONlMcjABiSMNxnoAfzq1JqFxDbySNYx/jMev4L9Khm1G2hkiQw3RMoO0eQw3YGT&#10;jOPaq2oXl5cWbR2el3LSMy437FBAYZ6scZHTFaRSdk1oZSk4puMtf68i7JqN3IrrH5C8e5x7iqNt&#10;b3WmxpZ/bHynDDYuTnnrjr9KXydQZnkZIkIOBucktwMcAcen4UWdvcXVvHcSSoiyAOFReeexyaEt&#10;Og3yt3d2zU0+za83iW6mAQjIV8ZyM4PFaI0HSzGr3EbyMp+UyXEjHPr97I+nSsyKT7Gr+TM48zGe&#10;npjrikEl1e3CqdQvI1WMsVhuCmfmxyQPr0pSjJtuLsiqbjFJTjd/L/MvXmj6XHcWCrYwjzLoBhtL&#10;bhtJ5yTnpmtyCDRbNfOa0sYADkt9nXg/XFcz/Zml+TuvpJ5nTHlyXF0zEYyepPJ5qDUI7FdPaOxj&#10;i83zYiu3AJ/eAt9RjOfpUSp+0SV2JydNyk0vv/4B1mvatpcejXUa6hbq8sEgVBMo3fLjoDzWfbap&#10;p628Ua3gkAUDEaO/IHbArIuPE/huyuo7e81K3tQ8gVmKcxr3bAHOPQVn2XirX9Q1J9Km0F7aYpvg&#10;El5nzgT8uzapA9aunhZuPKk/yIli6dKXM5rXtqdhYzx3lvBcWNre3EU7ArJFbsRg/wAXI6dea09D&#10;i1i006GKbw9ftPuZpNzRIOXYjBZx2I/OsXTfGEnhjT7DwzNoN5d3tnBFbyJazQSg/LjcCH7nscGq&#10;ur/GdNDk+y6h4T1a2mwTieFFDdupfDfhWUsNWl7sY6epTzChG0pT/AyPi0Lh49BZbiTygl3utZJl&#10;JtrlpFMke1eBtGwbuc560zwR4LbWdHN5G17CA0uDGuFlYHAXfkDP1qhdeKvh14q1F9a12bVbO4ZB&#10;GxjMQTPHzFRkk8AZz0A4rYtfFHwejtY9PXxvrdpBCzH5ZpoU+YjOdqHJ/ECvRnTqezUUtTwuanKb&#10;b1TNu3+G1yNNaR9Pc3CyGQKsyFSOu/cOpByMMO/XHRV8A+J7mVpF0VpFjUYZJxiT0yqg9OOBx9BW&#10;ro+k+Edct5Lfwr8StTuGkBwtrrSzHpj7rqW79D6Ul98LpJNsN34wnlnEYONQgyjcADKrIgxx254r&#10;l9lK/vS/AtwpPVR/EyrH4a608Ja50UWYTczzXVxtDkkLyo5BIPGAM4x1NV9d8N2HhWVLfxFHDHAo&#10;Mnmyho40BHUlwBjjPc+9RSfDAWKsurWXhhVc7Vl+3XkBOeQx/eMEPuC30FZtx8NtFG1r64djHlla&#10;18UNdhCen7uWE47dMjnmtVh+Z6y09P8AgkNwUbKP4nEeP/iVa3OoSWfgm7nFof8AWXTRhN5ySfKB&#10;AIXn7zAE9gOpxtO+IPiW18tZLwXaIMKLhA+P0zXcapZ+DLWe50m60ZL/AFKzcxsotYt7/Llj50DC&#10;MYPBym7PUZrk9R0vSl/0i20F0fcCIhK7ByeAuOOue1ejRpwjG0UcdWV3dncWfxHvrFw1xo9pLExK&#10;QyTRtGXVWIByjFQTj0xRrHxm8QSJMsWh6S4HJEiM+0D6EZFFl/wjsmnRW3inULbTQkKpE0rIVO3h&#10;lIzkEYHIrhda/wCEfs7iZdO8VW92Afl8mF2Dj05H8+PQmtfZwfQjma2K2uePPEOqRmOSPTreMsTi&#10;1sY4zyMEFsF2BHBDMQcmsprjVNSvRcX95d3Vyh8wMzNIY8c5A7EewAFNhtrrULiOOz024uVLZIWF&#10;sNn6dB+NaMul6sl5cQGxlEm0ufJRk2jIyVJwSRn1Oau62EkZF281xcNPcXH2iWQlmlDZEh9R3q5Z&#10;wT6bHDqMymNLjcsL9SSpUlgPQHin3mnatc30he2vriaQ7t8sBEsn+0y9ieKv6x9p/sfS7G6jlie2&#10;aZRG6kHGRhueB3GPbNZSd9DaCtqQX3k/2o+2IRqVH8QOMgE4xxjNdHa+IFsdLktY0LwGVJJVyR5m&#10;MZ5HQEcY/wAK464txbyLH5iScAZTp06Vtx2s09jCsMTHf8oG08n/AD29q5asE0jtpyPVvCvjfSNa&#10;Wztbi28i+llYRbl+RGGcEN2JBI+laGq+XLE9jYxATSRbUk5VQztjAU85yT69c1S+C1r4Zuta0+z8&#10;ReFYdTR4ZC7edcQNFMin5h5TKCOQPm9z2r3lvA/gf5IW+H/hyRIZCUkmNxeOcHO8b325/P61wVZc&#10;rsa04Xd0fOSeF5lttT021SWSa4tVcscKoeJgJFTu3zMp59PbNcb4sfzGtLjy/MN1apOqovO4qAc8&#10;Z6ivqjxpHDp2h6h9hs9PjjlhkQyW+mRQPlgBywJYLj0I6DNcf8BZo4NJvNH1DULqylsJNhe2k8qR&#10;gMjb5i/Pg/LkAgYNVTq8sedlSV9DwfTvBfxD8TwC60vwVr97HFsCyW+kzleeAchME9s5ruNN/Z0+&#10;K84Wa88H3lkScML6SK1GfT966n68V9PM2qX8a3U84uii/ujdq0kwAA5DMWweO9V5RNeWh32lxI6K&#10;BNGsIVycjIJGMnv6Y6VM8XzaRViow5d9T59h/Zx8eahCjah4q8OWKQNs8iO5ku2QfMekMe3jJP3s&#10;c9a6nQ/2e/hzptjJdeI9d1vXJT83lwMuloo7ZJ80sM/SvTPsdxFY/u7Jbba5cqZs5yR94AEdPesj&#10;Wpmh02O4mlt40dmVliUyc49+mDmpWJm9EJw7nzx4hvNH+HXj/S7zwrpLWiWd0twGa8knkypPybmw&#10;CCMg/KOtfVjTWchiktMXFvcRb7f0eKRQQP1P518Z/FG4nm1L7YvLKxdSezA5xX1D8FdctvFXw70u&#10;4eTfPZ7rTryAuCh/74ZR/wABNXjI3hGoThJ+9KDO08NSTQwvZW8zxXNk7COQH7nTY2evBOfwNcj4&#10;NvNH+LF1Jfa3PjxboQm0m+jaXcszxzbt43ZIZGVgMcMrDuOekaf7DrxuFC7JVSN175Bxnn61yVn4&#10;DuNN8YeMfGHhljDqTXllqVmiN8k7SpIbm3K9G3NGpU9QzAdGNcPuqLcnY7ea0lpczfHHwV1DUL5L&#10;hdct4x91VkhYkknG0EHrk+lYUXwX1OGMW/8Aats8jE7doboB78Zzx+Fe2TXFl8S/D1jqNhrq2Uhl&#10;CtHLDvMUmDuRiSNoJGQex9xXPa1o/iyzaW8tvEEMiSSpar9hmVCrckARuuOOpGcdTWH1qtD3brQd&#10;SEE/aRjdPscBbfCXV7K1k8uaB9uG3HcuMDL9sHPB9qTUvhb4i+xGSM28buv3d7ZYEE8YUc11Mnh/&#10;xlq0LTXNjcX8CRENc3GoqnkKOd3PAzzu4wBj1wOi8H+FLf7PcW+uKlva2ymMMPKaRjjIZTxleo3A&#10;DgkVDxtRa6GSl7V8sYNLueR6T8OPEOn7JrScCUK7TLcyMiyHopyBldvzY5+bA9cV0lr4H8Valp1q&#10;bW4UTK3nPcW8wP2dCo3h2d1LcgcY4yRnNewX2m+B4PJ1CHwnd6tLL8skdvdeXlQwzuO8YXBHAwPr&#10;VGGfwtZwnTdZ8H21ph9kUMkMcgU4IUkscE4bjaTnLD0zhLGSl7zV/wCvUTwipvmZwdn8NdUjZLqb&#10;4lLJLChnkEfz5Udj8/Ujj8xXQ+F9Nj8Ozuy+OFuJAR+71G3yYgcYKMXJGQQOORkcHGafJqmlLcW0&#10;kmn6PDFN8zXkKKsmQBliF5J5xk9MknitSV9O+1RXsfiq1l+1sVZFhRWXBG6Mg4wQOcg/hxWUsTN6&#10;7fIUatleOhU1fwTrfiBXjjn0e1KSvJExlcmVXUDBfZnPzLx64NZOmfC/xXb3Umm6hrWkwqkKGOOK&#10;dmc5YkYYou1sE89uM5BrofLkmkNmxtrqJeVMUjMUDIAdpI4+bPI746YqxptpJe28tzb2KT3NpMID&#10;JJesBJuc4JbP3iADkjAAPFZfWpSVtLBzRqy96Je0Xw/pUMl1/wAJJq2n6jpysY0t/shBhdCpKliS&#10;GkBCnjrluwzVe1+Afh+E3cdr4qv5hcSNLbFtn+jqxyUQ4YL1OCADWzqPhvWLDRUuFsrFrI25Ekja&#10;iskXl7QO4yGbL5YdwM8mpPButQ+HLO309fFGgRBYw3kwXkTtgcuXR8Hef7wPHpgnNRr1EjrpU3pT&#10;qQ0ONuvhD4q0VBNotvFrLKo2Rm8MbgAgrnhAx+9nJ9OO1ZFj8N/ilqN4y3fg+TTUl4M73Ebk4PGQ&#10;JMjHt15z2r6K0Xxtol5A8j63aBoz5ZbdFtY87Smw/wAXoeSeldbFeLJCWkjKKG256ZwcH9QaXtYv&#10;ormyy7DVLM+YYPgV4htZHutPsjcOWcM8c+0xue5DE5HXgd8VmX3wj8dRXi6JJoMlwzHKTb42IG3A&#10;YMeOOc4xjg4719ZbwsieTbyYPDMzAEemPX8xTgskqG3VjEgU4wwPXvg+5qnVb3Rc8rw81sfHl58E&#10;9csbu2Vbg3WqiGQxxw2zvKE3HcTkAA84GD9DyBVmP4H/ABKaQzXFnZ6bFKjbvODPNIoAAZvLZhlQ&#10;q9GHGBivp66m0XwvHFDr2tWr3UyMBc3KRRyyqozgmNVBxz/CKuWereF5rVbiHVtPMXkvKpW5TOxe&#10;XbGc4Hej2rb1MXllDm1fyPjvWNHuob6TTbzzjcWbjdNa2zlCwClnUnBxt4J9RXR6b8F21uCfUrK+&#10;SSeTcwullHlZ+8GZSu8ZP91iR+FfVTtpcgtd98uL+MPbeY4/fxkAhk3feX5h09abNotsyhYbqWPZ&#10;xhW24qoT5VaIU8ro0/NHyDY/BP4gwLcN5OnwRzScSTXqkeZkclRgkcZIwS3Wn3Hw516aeOzjZIZY&#10;5PJmvoLeSZeI/mBIXKKWzyOfoea+q7u20+BhY3l2m4qGRZnTMgyegJBOP61jXFx4filht5JJoJyf&#10;3KsfJct6AEdfanKpzO7QSyvDdj5guvgf441OF4F1QmMQqZCYnwWxwFXg9PUZ9aoa18JtY06NlZl8&#10;yWQyT+Ruj6r/AAqvH3sZY8nNfU4a0mZormCdyrfdaQEZwSMgHjjmuM183s15NDHosd7b7WaGCaBp&#10;ExtGcYDKxIBxkDHOOar29tLfcYVctwyjaKPnqTwg1jZzTXUhEkv7u4aZdhhaPJ3Mi/KTjBwPQ1Xi&#10;8I393ARNp11KpkzHNFAWIckMDlS27ggjvyR2zXuv/CN6fdSTPZ/DS1kumUASPZ+WrAcHaAMA4GMc&#10;e9PtNHj02EWVp4KfRY5fL8xrJSATnG49UOBg4PfikqyXc41lUL67Hz0vw28SG3Cx299eTzMGmEUK&#10;RnC5PyxswZTnHGMke9Wp/DniSzs3jk8L6kzFW3C4thGZUIA3KWOF284GRnvzXqn9lXl3f3Ml1qGu&#10;TKZGzIUXNxswSrBAC3AyMHgDNXbj+3rtooNL1CO5RJi6i4kWJUGcgbgPXg5/pyfWk/MzWEw6vvc8&#10;Ii8O2qMmnLaT2FwHWVVaMDd23MwzjPoATgd+1+58CSr5V9Z3wk8zZgNCRvJyHUKCOAR0PUEkV7Te&#10;eEruaEx6t4Ua0uzIR5sOmh0LtkbkkYgHA5PGMZ9qrJ4ZtY4lvG1yIPZxs7xbQBlTgEcfK3HAJ/iO&#10;c1E8U76Gc8DbSKPH7vwu8aQTQ2sjR28DxSyyMqo7BSGyrHaCDyPw79cu38Pxeev2mCN8SuXjgBMe&#10;SowC/Q8g5xnivc5fCdn9jtrMTW5a6ZJlWOPaZLeMAkgkMFYB+RnHbtgJqngDQy5hs5rVbi3YwBnQ&#10;EKAAwUyKoBI3qoxng9KaxL2E8FLoePx6ZZtcwW8do9wse2NW43shzubgEMoOMD09hWbfeH9UJiYW&#10;I84q+Y45suHVfmIHXGCuCD2x2Ne2/wDCHWMlzNDHdaVMs3lYmVt75yXJ68E5I5yAPpXOah4Nj0vU&#10;41k1C8xb5eP7DJnZuPy5JySCTtYEDI9OlVCtfYh4CTPLrOznaISWH2ndIv7yOLOzaWJ57Z46dqtW&#10;cNjdM0M4+0yrGfMZZP8AVkqDGfToHHHXAz0FehWuj/aJJ7OxsdakikuDIPKyQfVduBtUEcc/MDx0&#10;p2peGdRs4zdXcJWV0KtJJZvujO7upAH48Zx+NOVa3Q55YSaW2h5fp9xBdeXc6fBvNtGVIjXcv3hu&#10;Q7uQOvzY5x9KzpLWzY/abeGVz5RjdI+ixnOQUAwevHODjtivUptH0uRpJJVkNxIxaWeFSQQc/eHv&#10;gjPuc1W0XwvDfNazQataGQKVjtYI9sjRqSwU7iNxXJyDgnOcDvSxKWpn9Wk9Ueazx3ARkmjuJWlj&#10;QKyqH3jk9SBtCkYzwRuNSW1j/aFjb3y+ZasSzyLJIVAJGCTu6HKjjuSB716ndeE4Ip08vSvmjZfl&#10;a3dt8uThsBiBwygkcHuKjh8Lw2d3NFcW6qtwg82FZC2BtBJwffAA6HtSeLi1oH1dnmn2SzuG2zOQ&#10;wKZLR4Te+ecdzyD36dqXy2hiaNlaMxRea5YkMeRjnnIOQfzr0aPw/Zx2bRS2c8zC4NuLfyGVHK8B&#10;Bt6Nhh19PWq02gJrEwVY7oC2kRbmS1ff5UZ+USFu6hgM8cDt0qFil12EqLW6OJ8ldcht7W+dkjuo&#10;UniZUXK5z0P8WcEZbj5aL2xjtdRWxS4kaW0VVPyhAw5Kg9+hBx7g5rvbXwvpqyJfT2stodp2RLES&#10;Vyv3VxwyZxwcY3GsubwrPcTJeXJMrxfOJordlRNmFWNmJIYleOvUe9aLFR6bCdE5OIQslxeLNH9o&#10;eQqILdDjKqCchurEH6HGaoI15cS+XcWLIioPLjlKEMw3c4OOcE/XPTivQv8AhEUmWRW+WzlYyIBE&#10;3mjgKd2QAuVBBwPcdRUsPgm4h0eK4ihh8lRG0bNKC2FZgXKjnaeBtOeD2zR9agjP2Et7HKwWlq9q&#10;nmWojU4jaOIDgBT8/PJGDjGeMVSGnyMstvKZZHDbYWYKhC54UMCygdSCOCMZ716LbaGk0M9xFaLJ&#10;K5kmkjDc7d27aueOAH4zngCq13psbWtsW0+QAyfMqk5LHPcDoDzz0564qfrMXsT7DyPPLfQRFJJc&#10;eRxIWjjZVAf7n3vQAHGabfeCNKuI/ss0cAk3FkLZ2t8uDjngHk/UGvQofCtvDeXEl1MyMI2jEZIE&#10;bFiOh/hxkc9OppLnw1a6tCl1JYpbrbuUWMcbl+XjAIwuM9D1JrSOM97cXsZM8+tfCf2e3kjt7eNW&#10;fDbVYbGXack567gB71WvPD2nzXVxMNNS3+0quBCPlzt2qAeB2OOO3tXp0+gqmnwIzJKXT/VnJcgZ&#10;Rm6j5Su0cj+E461Iumxy28bSQR7YCQ0qkYZsbAME4AAxxjOT78n17XuaKijyK+8KlfKdo7lVhXcs&#10;8g+ZxsHO4cNnkfh61c0/QbPZBBDJ5EzSf69cM55ygIbgdyR64r1Kz0IMnkSOz7N6hGAchiOCARj1&#10;4HtTG8F28NvcL5kQ3OFt1HygSkEqWPPIUjPY5Per+vJ7sl4d7o8iudJEdxLcLdTsZH2+XtHL9F2n&#10;HfB6nj3zSzaDfLpci/Z3WOyllEq7uVIwW3D2wTn0r1e+8JR2McE11DHOkMZ8sr8yu2AW68nB/P3q&#10;tN4ehjWeRYt/2vy2j3ZXadw3fL0yQQOeoP5WsamL2DSPG4/Bv2qeHFwZJJo2USIW/dD+Ec8McY6f&#10;XFSReCby6hmkuLhbuFMlEbKsdoxksO3OTivTX0KAwzeRNCoZtqhYDk88JgDKrjjj3qxaaDcfuLT5&#10;nHlvIvljcS2T8vA+6R3+la/XZPqSqEmeVW/gu1t1juDGFlThkjmyjZ67cj04yeagu/Bs0kzLjcWj&#10;MeZAEJKjgfKCGwMD8j3r1TT9DspJfs8eno04UszP8odjkhcdckkZ6dKsTaDtaFrmwW3kmzGWwWyV&#10;wQx5wPvEDjNNYySe4ewk1c8hs9EurW3hV7UQbSWaPBZGPTJ4IDcZGD2pZvD93HNHcW/mPDLMySRo&#10;pRAc8Z5wCevbrXpzeHb+M7I5AWmDIyMFbcRkkde2OPUc1V0/RtUmEcnzy28jYmDfKjbVwTxznPY+&#10;gqvrbve5PspdjgJNPtY7UW8bfvxly0gZ41cqOGPYduc96W28OzWsbrqFu6lR5m+3TYNmMkkHhhjB&#10;6d/eu3/4R+OG6kaCzbayeWZJVyr5HbuOo6+g+tWbPSfMZrRvMFu8TbFSNewHyccYz3GKHiraJkun&#10;Jbnm0ytJDBb6LPBcReaWjjVfn/vEDjI9ce3Wpbyx1C3t4/silnW4I3IdpIxng9RgHOByeR7V3Om+&#10;F4dB86/s7Xy5Ip93C/OEbOBkHIyM9P60+60m2Zdtsx84x/IrrzncevrnBAHaq+t9iXA424lvrWSO&#10;FYICXOF+c4XHGDgf5xSH+095zPaKuMYWFmOfxb1qK91K3XUluLcySW5BICRNnPAGc+2fzofVIhh0&#10;hnbAxjav9SPXpXbKMtOVH2lOcHfml1I49PFjvmMjLLJ8zhVwpY9Tgk1R1NvssPmtcSnJxtZtqn0x&#10;tAOfxq9NqXn5/wBHkLEfMGYZz74NZ2pW9xqEKw7Y4gGDnc5Occ4xiqjzc15ET5HG0NfvKc9qqrua&#10;aYkHcQZDxSeHfOt2uLyEAqzBWDd8c/1ou3uvLbJhUKMbQpP8zWl4fhhj09GZA5bLO3fJ/wAiuilc&#10;48Q47JHp3wo0prrVJtRs4Yn+zsmUcnADqw7cjpXrTR6tPG8djbWdpJICrTruLg8dDn8fxrz34Wxt&#10;pOjy3S2sxFzOJI5OQvlqCCM4wOeOa9DXxKy26v8A2RcuWA+RQDk+x7/U1ZxS0Kv9l6rPep/autN5&#10;aKeIUx2x2zT5Nat9LkMOi6fLf3IzvnkkwoIxjgYB9hVe4k1TWLk/aIXjhTB8kocem046/St2y0tb&#10;eNv7QjSEquWCJyo6/wAqZJx2rXF6Le71zVJlLxW8jLGgI28Fv6V8Wwt5jOwXJzu6Yr7F+LmsQ6b4&#10;F1u8hhdZJLNooSzf38ICP++q+PIVwrMOecD2rWj1ImrFy1CBmbGRjP8A9aqmlszWMmTn98f5VZtW&#10;KxuhHRS2719R+lVdPP8AoZ/66+vsK2ZCO18BlNsytCzgyKTt+8DtOOa62bzIXEaAoOuccY7VxXhS&#10;Sa3id4yPmfnOeeP8DXRteXDYZpMkfKp7Y9q5KkbyudEHZGpGDt5wS3OQvXtWDqB8zVGkj3MMIqnB&#10;9MHg8/8A6q0YrzzQd0hYAfLjpxS6g9un2i5kXY8UYdsHkgLnFSlYvdBZ6bp0shkvIEOGDKWbbz+B&#10;ram020hs52htUTZEzAqvIIBryV9UvpL6W9yZBI3zJuO0jpjHQYxxXZ6Dqjalbxx/bJZo0QhoVmKl&#10;R3BArOrQlfmudeHxcIw9m4/Mu2bFbOAMx/1ak89flHrVtp7dBGrSRjPCguv+PWtK20/STEiQ2UWB&#10;8wVlBP6/h+dQaHZWxlvJ/sMW83U0e8xLu2g8DIGeK43KOvkepTjJ2cbamTeTQreWs3ztGqyncsbF&#10;c4UDoD71bN9CqpL5c5EmFXMTDJ4HcCuo3LtC79qjAHzY59qx/EW6e3tlt2kdhfQM3ljcQofLdPTr&#10;SjJVJKNipxlSi5uS/r5laKPUrjcsOkXQdlO1pNkeDz6txS2OleII4Le3axs41VRG8sl5joOu1VJr&#10;X+1NtYtDcIF/jMe0Yxnq3rmoF1eOBS9xPbxoFHEtwo+pZuR/+qqUKltIkyr0E9Z/dYzYVZ1uIZpY&#10;1kileHKKXUsv1IOKsx6PtV9UXUp45WVbcrHGoBxyfvA9yPeuS/4TbT4dYnt/3Y05rhm+1EnILkkt&#10;tP8ADnOM4J61s3XjbwjpixtcatLKCw+WKHn8icj64rpnhMTD7NkzkjmGDqfbu16nmPxD1pbrXTa2&#10;19PPHYr5IeRwT5mSXIwAAM8fhXPLeXEeCtxJwMDLdKhuX33Usr9JJGfn3JNMGW+bPBr1qcFCKieB&#10;VqOpNy7liO+uFYsJOvXgc10Xhnxdf+GZhPamMIzfPbSxiSCX6o3Q+4INcoJMZZVyB3pY2bzkZhuO&#10;RgMcZ5qnFPQhOx7PqnxQtXtU8vT9Vh81Q21dT8i2U+iiGJSQD/ebP865PVPH+rThoctHE6gSRwyZ&#10;WTjAZs5Z2xxkk1jNqt5prGOG1jFrIMtBOwlX/gWMcj86oTXNrIMLZtE2/wDhfcgHoMjI/OpjTjHZ&#10;DlOTNu38U6asfltp4VhwRtUbj9e1VtQ1y6vFeNI4oY25G1BuH/AqyPs4cFo23D174qzpmka1qlwt&#10;ro+m3N+8jBFSGMucnp06dO/FXoiEriedZz4kurcLMDkTQ/u5AR344rTm8Ta4sA2+K9XuQ55juLgy&#10;oF6YIkyCf5YrsvD/AMAfFWslGv7q00ltxDQ3G6WVQMZbEeV7jA3V2Olfs5+HXme0vNa1S5xndcRq&#10;kKpjuFwxbB7E1zzxFKL1ZtGjUeyPGIfFHimGEW1r4kvEixjy9w2fTGMVFJ4k8VMn/IyX+U4C+YcA&#10;D/PSvorRf2f/AIfm4+yyQ3N4sTbJJJriXcxPQlUwoA78Y45rpJfg74NEsVm/hq2WK3ZWiuEjWIZX&#10;BGHxl8kDPPPNYvG0+iNVhZnyjAnirxLMvl3mp6lcMdgEZZ8A+pHAH1res/g/45vF3MqRys3ETTF2&#10;+vyggfnX1pB4O09bdVjtTPG7bTFCm3gn7xGen+RWhb6FZwRoLWGIFuMsCCp68nvxWMsf/KjWOD7s&#10;+Z9C+Atxbr9q8RO8pzhgvyAfnya9D0nwDpOi2kTQ6bDFuxho4su2c9WPOeO3rXq50VhJ5MMMcron&#10;3y5GcYGOQcn3pJtPWOylupIn3RLnYqZPHTaO5NYTxMqm5tGjGB5vb6JY3iTfYWtnjgfyZQOCj4zt&#10;44zRH4Tmu3K7ZP3XHykDr9f5V6DFZG9t1cWs3mOCzJ5e1gQMdAT04/OmR6LDb2v2iSaVHLMGVegI&#10;42/hWftClTPOJ/At0sjMsMzEc7hEPm9s+3vVZvCdtGw+2AsDkDAz/nrXrKR28kLLDdFlUAE4OQSO&#10;hyPT0rPXR02tJHbNIzjB2txj2HQU1WB0zzf/AIRPS02yLY2wkCkxkxgnjqd3Y1N/Z8McZ3KN/U7R&#10;0B6c13MWhJMXfY8eMhA64HHYfSq39hx/NE0eG6ZDZHPf/PvQ6nmNQsc34FtWm8aLPHcXEP2ezlDN&#10;HnBJwuDjp97mvZmayW1SKS6uGYHBCzMAxGMggdR9a87+HcNvDq2r3Q2gMqQqp9NzHrn2H6V1jSta&#10;vsiUEJljuI7/ANK5a7vM3pKyMPxqdIW22LB5j+YQSxLhRnoQcjuKx/BqwaH8U9W02GOOO31Cyhu0&#10;Xy8KjtGuRg9MMj/nW1qGlx39wryRr5rzKUXfwBzlj2//AF1i+ILF9H8ZaBqwjnc3Mctu8kIyY9kg&#10;YZHIIw56ihP3XES+K563aXVu0Tboy5iUbw/T2/CpmmFw0vLLJwrKMgEAcN+dZ8Eck1nD5IQLcEtN&#10;Gx5cYyBzjkY6VfmurPyjDbod20yKwbjgnIHp0xXG9DqWpTl0/wAtTC0fnJKEBIOShB4JH04xWBr1&#10;vLp+kzxz2cK+UPLTHO4luW68HPBFdBHd28YmuFWVtqjKIScgc59BwfxrhfGV9eyaW9jHcPE7sJWZ&#10;CMthsgZ9gf0q6d27E1ErXPnT4n28azmOOMgR9h2Oeldl+y14jkSTU/DL3GN+25jHYMh5x9Vc/wDf&#10;ArjPiBlbieEybmLZJUHGP6//AF6w/hj4gfwp42sNVkVhGsw3+mzo35oXH417fLz4flPLUuSsmfZ1&#10;0Y5rWSbzFk+Y8c55/wAg1a0mHTrpTNqVjdXMm2I25t5GVmZZORhc+uc44xUVva2skyxSqEiuIyFk&#10;9zyhA/Cti3XUvDWlprmi24GoWyylIW+65APB9mGfzrxqsVODielDSXvbEmraCfCN1/wnUej3Vp4d&#10;1ZEg16zcDzrZiflvAvO0EkB/RsP3at7wF8P/ABJoMsmq3HiuzubC53P50AYGRAuIn2v8isEAyA3a&#10;uag+M3iKS1Nx4q0nQ7eylt1S4tftB+UMCJUlyhB4ZV2jHJI5yDUXwe+KNva3+p/DyxuWlGySbRLe&#10;afcyNgsLR3YAM3OFJHdMnO6uP2UqkLSWq/I6V7GNSMtbHoNx8O7i61ea5j1W2fTrlAjo0X7zYeSA&#10;24qQe5x0496kl+GWgm33QqlzflSq/aUJX0ycAqeDjBHbtWjo/ixWt4zcIrARKWUuu5H4yrDAA5yO&#10;PStSPXre4U/uhE6Llo3bLewznb+Oa5nG2lj0Y0qcked+HPh7rK2bX0inw3dhv3ke0TPIq5yvyMEI&#10;JGV56Ecda3tP0Ua2y/b9B1NCgG/zrx4Qg6hVjXnOQCRnIz1rV1jS/DepzLqOopdwXKR7Ue3upIiB&#10;nI+4dpIPrVm0vNOaMxLrWpEKqnzDeYYfoOveosugo4aMPhOO1XSJL7Xr7TbHT7hDbRxpvkt9kROO&#10;T5jDL5BHTnvzzXC6h4Z1GPWYrO78K20MFsDvkt7SS5E2W+eQ/IQyncOw55zXtX9h2t9rdtrQ8Wao&#10;THGYWtm8kwTxk52v8mSRng5rpo/7Pt23W8UQkyATHH835gCj4TGWBjUvzaHzr/ZerQPbWejaXFeT&#10;SXUn/H3YtGLYDao+6N2NvXI6g4OOa7Kx8EeOdPUXun61YvNFHKFs5LTZa7mGNzFwWYjrgjB59a9e&#10;bG0mGFZJG5UF9p+m7GQKq6hqtvoekXWta1bvBBZW7z3BiZpfLRRyVCrub8Bmk5dkaUsFCl1OH8Ly&#10;eLmsVkaSK8gixCbKO1xGxBBZ8yopypLYI6gDFVPEHh/xNrFu9np+l6BA8D7Yfttn9nIzgs0RCkHP&#10;GQARnPrXM+Kv2nPC+raHLH8MDqmoXR3GfU7zS54LbTogMs+6YKJZTwI41ySTntg/P+uajZ3cUlxd&#10;ahfz3SuzT3T3bytI7dD1wc/pmuqnhG/i90wr1aVNcq949O+JWi/EDwp4VN5o+keEpNUtIneZr67V&#10;sqpBDxwq4aSQ/MMnHyg55rH8P/tNah4w0SD4c/DMwaH4mvHij0+caZJLZ/aY/wB5OGjIZlSQBipA&#10;Ygg59a8p8OzXX2gaXocStJqkz29x9qz5ojKHH7w4yAofritj9l7wtp/hP9oLRF1bXoJJRHdSx2q7&#10;Q8dxJFJGm5m+6SGOPXcK7I4WgqcufVx1Xn6+Ry0qtSnJKirKWj8vnofaGg694gk8L2x8XLDHqpUR&#10;3FxaIyW0jnhZgkmHiVwMlG5U5AJwKuTa2tvaLDqGvPAWZ1kaB9oiIOVDFgdhK46+vbrVjXPCK+IB&#10;LDf+JtWhglQL9lEce2NskhuVzkHHGcfKM1JY+E7G101bG/vZNUIUJJLdWsaGUDgZ8sDnHGRzXi/a&#10;uetasnboZNxd6T9pSx/tW2uLmb/Uw+crPkknsDgdTn6muamXSvD/AImNrqC2lncXwKSSbSdiEHC7&#10;sDCNjOe+SD0rtLXwL4Rs90lp4X0+GTgCSOEhlwSQVY5I79DXK+Ovhg3iCzY6frUtgi5YRrG7K5By&#10;M8hu2Cc/QVSV+pFSNZx5tLl230HwzHFZXkMlvYtJGZ7aXJYjjJIVyQrEZ4A78c1Brz6p9ogXRviH&#10;Z2qNlg13HuVxjO3cq9B1yecmsfQfAvjjwfDdR2uvWV/bTsJZFmuHieMLjYEZgcAAYHH8qLfwnr2v&#10;6hcMutQstwBcyQxzy4wwOQFcbX5wDt6EHsayldO25jUqVOTl5dWS6d4s/su1QXviyS7jEIkaWYJK&#10;nmbtp2Z+frzg9jiq2ra0t7M8d94u1i3Vn82GKGKERrtA+UbxgkEORznpyccu1P4Y2NibjU9T1iE3&#10;ECiYzG1kb5Q2ThV5LcHkc4IHesLw7eeD9aCW51Ky8xVSJd0STRPnnDI+MMhHIJyDg0nz7nHUniIe&#10;7UNKKw01pRcauNVdWiV0aaI+Y+0Aqco4jY+zZDfgcSadb3Ucxe18RXtvcWymUQNaBNsG/IjkCkK3&#10;DDIzwcntW1bfDXwvJAiQ6t5ct2wV0tbdYBklG4HBx0PykdD1rek+D+imGS0bWNSljmlMjkzbckkE&#10;tnBJORnGdvtjij3+jNIwrT1SRz9/4g8QWeLUtpN1cySGOJYo5wJ3xzgIS4IBJ6cbcnjNZdob9rey&#10;i03TrzVIXDyzSQ6g6+VIwBw3nOGKgenGc8Dmu3j+FOh6Xujj1i9kR22RiYCby2A+UrvztIA4IxW/&#10;DYtpNqI7qaKW2B+UmF1wo6huSD+P61SjK15M3hRqP+KzzQ6Xqmh2Kzab4DktbeNA0rTToG3FgN3L&#10;8qCRznvwMVk3l5q0cHk2jaRFqbx+f56gK5JOdrMoIydg/hxgc969NvNH8H+JbyK11Zo7sxw/Jbwy&#10;OsSHncyFCCcjjBz396xNS+EPge6tJbC2toLdblgv7uHeTt5XO5vvKM89cHnNCXvXuZzoylK8JHlU&#10;39ua19pm1DXIriK5IM0T+W8ansWQEqBxu3Ac81VsdLmms2NxYhEdFm8iO6UbMZV1KNlCSM8n5uRj&#10;kiu91P4W65pc8raZdjU0hUFUliitZ8jOBuAww+bruX06cGi3hfxR5ciyaJp9xcw3KrJFJP8AJJCq&#10;rtZmAAY45Yc5woA4q7WOX6rKLu9WZ+j6N4im01YdPghlEgXy4cRuUAb70ihgWZVwcYz14Bp+k/D/&#10;AFZZF12S+0+++yOzS2gsWg8rP8Xyy8gn27/hUFxpusW+ns9x4N+zxrk/a01eCIRjfuG3ALyMWzhT&#10;90EdSM1paZ4q0C5sTLqVjqljN5ypIEnzGx67AVKYZsElSfvDilsVHli/e6Dm0iNb6XU/+EH1S9uB&#10;KyrJZyBQof75Q7xgADGBz1rp7fw/tK3S+H7q0VYtrSPc5UqP4Su4jAHJ7Un2Pwjrk0P9lDWZpUdJ&#10;po4HdkKYPyEOflUkn5lqbTPh/pkMLRpo+sSxF42WG8PlMSM8ZDj7ucA5/SqUrbHXTjf4UjjvFF2u&#10;i3E9vb+D9S1B47XzBFHCEaSPPLRkEGRQdu4jPbivDm8bwefcaZrHhWSHzo3CtIzLNEpIIALMx6hQ&#10;Pr6V9nW/h3R7e3WaPThEEGP3uZXGDxyxJ9ec1iax8KPhtq00S6l4Y0ud5CZMraIMEcc4IJJ3foa3&#10;p1Ir+Irk1sI6trM+YNP8TaazW6WOoaips4xKYXtsOE4yu8y7T6ZCgNjpmuk074veB5tNGj634dS5&#10;JAiULa+U5bJ4yuGyeOjEc+1exzfAv4WLMWXwfZpImGEjQOyr6AqJMEA84xWbN8GdDs7y4vLLSbO5&#10;WRQ5tUsI4o3ct825iQxGMnnjnGDVudHsRHCSpbWPG7Lxx4Be/lurjQ3+x+aqx/aXYrG6jbtGTySq&#10;gHdnp1Ga6i5/4RPXLE32l266cdQDSzytH5oO1sFOuQ24ADBHynIr0uz+DPhGFZjFp9sQ0hlKyWiu&#10;ok77RjaB04GBxXO+IPhLrF8iSaNr9tpbNtCqdG2bVDZPKN6gc+nvzWEoxb938TKeErRi7JO/QwId&#10;E8LrbLcX11GsIdwgjkZQrABiAW/iA6duOOtPm8P+H7i1H2W/R1s9ywss6od5+ZAxQAnlc4PXHNdh&#10;aeC1g0s/2vDo91NABI32e1wZCAdzEsPmYjoTXI3Wm6TLqUtro+mi8SdYo/JgUsq9wUUkBXyfmUfn&#10;WTWnmc88P7OC5kr/AInLzWN+5aWSO8WJh5c0q3CbTnr0lIVmDHK4AGMe1P07w6txaPY/aNat7K2U&#10;qFFwrJw+AGXBVwd2cgDPArrl8J6pHNcFvBt5FFJEqokkoB+Vg3z+WeM46ZbHfHfLh0Txlp7LdR6C&#10;6WS7oRuuFhkkTIUB40ICE8ADORgdxmpacr8uhg8PLdQaXoZUOg3NpcJa5nuWaHc8jJIcqq+WxbC4&#10;HAAPJwQPxkttPt42hsdP8xmiQ+XCynI3sAEI249+x5p1xHb3ijTpvEo0aePKu08Zk8pzhSIiWAB5&#10;wQd2SM0ln4R8QS6k0tj4xsb6zuVUvZzwGGTIIG9W2lc8A8YIzx61lGhUfxMwWEqSlpsYra5oS6s2&#10;m2emmYI+/d5JETgvlW3YGBxndwOOe9E3ifTbhJbqHTZordijSKzeaVbIDAp6DBOD0BNd5JoviKd0&#10;M2FMUrbpGuopJZsqOMuCDk5ByuMZ71ROl3cEcoM1vY3V2GWaa5s1MUjsSd+FID4/ujI654GKHTtq&#10;xSwdSOuxxYs/LKRxQ2klvOjm1lEjlZFPOS5+ZdoGNp6LtPNU5vJ0tpLXal29sNsMPzMWJO1NrA4z&#10;zwCe+R1IHayeHbqZvMtddtIpmWSNI45ABvbPXIGFZT37HAqrrfw8GoRx/wDCRWcLplo18m/wUHJU&#10;BzhQ6ngEjGDg5qoR11MFg6ktehw+k65/as1xPIGMqP5bItu+6Nj/AMsznsADxjqPrmxbfvZFuLoz&#10;S2iszQszEYZs4wmMA4Pf05q+3hzTbaQLcJDbSXDNHJFb3xmSWPHEjuygbsgE/wC0T3FXf7P/ALID&#10;XtpqJWGLYGgwhkVCQrEHA3K3OcnpxVyST90HhZKRPZrcSDyGs5ovsyqqt02qfUKM465zxj6VrS6f&#10;Z3Rt/lWQxXG+T9yQsbEbVfdgYGATkgg881Rt7W+uVuNSsEubSxeJsMpWWaBhwASm5WTHXo/yjjvU&#10;keyD7Mx8Ub3njCfZ3ixtYkAkMpCkEHpjgFsA9a5pwmtiKlOUfiGWtpYW2nfZ7yFbu5tmkh8qNsKf&#10;McBZCV5AyTzxj14qfUfBN9b2ETLOr23mJG6huUO7Aw3XHUk+9at5renS2KfYLOaW5WRnuIWtzCxP&#10;TesnTZk9M4J9BVG98SSafbppr2OrrNOvytLA0EYD4Pyt0JyPzFYp1+a5ChOPvGa+i2cwmurNYQQ3&#10;yIMs0bnO7jPzfd69OOOar2eikyNPHA9vJdHcOTlRjk88hTwAffFbEEcBtTqFtdbVdQYV3+Z8y5Ac&#10;sfu/MSMe4PNaFvNbXEd0225t41i3ebt3RhSc7W5J5OOecYNaKrUitS+Wdro5C28OfYZrq7jQXExV&#10;QQ2ABIFwdox1+Ue/51PbabbzTJM1u04t5EZlRcNlsBsZwDzniuibTbNpIt127SSqk0gaUOCh3Keg&#10;yA2MjvwaY1pqlrp0UbeQYriNlSNZNwaPjkZxlu/H50/byfULSRzF5Zx3WpSW9rGINx8tQv3d5Y8D&#10;PI9vxAp/9gte2MrJtmI2QOm4CQlsAtjqee4zWvFpt3d3U11Ho6PbRqsheSQlztwPnXGe+cg5B6Zp&#10;wuLbdHb27zSfbrkQxRv85BO7bt/w45HarVaXQPkc5feCbW71CK6826/ezZ3yNhCysVClRwOMZ47d&#10;abF4VWBZJry0jgjlk2W8asQ208gfKSOMcAYxmuhhaa3mjigN15fn7cMpG1SQp5+o5z3FbeoQ2v2O&#10;NdSs5YpkuPlZ1LM7lgIx0wD8vTvik8TUBR7HAWWk6XADEqvI8x+VSArHB44z3+v8qTVvD9tr01vc&#10;fZRa3CW4kVmg2o6lfvE9P4G4/vZ6E10mrrDfSS30eyKO4upI7eZoiMpuORjtyTz1wauLcBb+aO4Z&#10;opYkXav3FUHGMlc4XODkDqOlH1ia1W4pR0s0fHaStIPkjmDEEkeU2PemizvZTtjsZ2JODtjPH41y&#10;cfxG15j8xjRjxnGP1NWv+E+8RmM7b5gVGQY1Xj9Oa/QPq9Rdjv8AryOus/DOsfapZltXG5VHTBH5&#10;nvxV3/hG9RHzTskYPZpFB457Zrz+z8Qa9fMzXOsX8ka/N5aTFRk+oXH+FMk1C6vv+P8AkaQLkgP2&#10;z24odCfVon60ntc7q40e3DA3DwZOOZJvlANV/tGi2YKz61p0AIyMzL29s+1cNNp2l3C7msgpB6Ry&#10;EZyOuGz6VGui2TruMnkgcDzId+f++f8ACqjSt1MpVXLoenw+KglrFb6X4nuHhQfKkcjIgJ9BkY5J&#10;7VNH4u17btj12/25yNt04XvyMGvMH0SSNR9nk0y6xyFUqr9P7rhTWbPbT2uHm0SVQDyyxSAfmpxW&#10;kYX6mcp26HszeJ/EcvzNr+qHOT815KM/rWDqfjjxJqCvZw6/qTWxyHZruQiQdCuM4x/OvNY7uzZm&#10;Lm5jJ52idgR+ByauWf2NXL2+oX8BPzNuCyKT7jjNUoWFzXOnE1w2nnTmvbprOT70Rc7eoPAPAGQO&#10;PaqMeiyZIh021vEAyVcGNgB7qQKda3tjJMPtGqQg4HzGNox+WCB+dbtisd2w+wyRTRA/N5bBi35c&#10;5xUNuJaUWc5BdaLGzQ6l4bMW4YPlzMCBj0atTT9J+Ht2vkR3M1t3CySshzgdzkV1ken6PNG1vqdn&#10;bzkrny5ONv07g8/hWS3wxtNUcrpF9cWrd1kw8Y59TyKh1bdbFKnfzL2n+C9HtYdsFxcYZt2WIIz7&#10;HAzU114NaRleHU8HqoaPjGfUGuVv/D3i7wp5s1nqJmitydzQO2OOD8p6j8Kq6X8TtajVoborMpOP&#10;MXMb+4z05+lC5pLmTuNxitGrHa/8IrfwzrJHNGw3AlQ2P0qe40HUJJQJLRZIzuWT+IlcYrPs/iNp&#10;91bCNrmWynx96e1Eit+KEY/KmhvEmrYbTfEttqEbjaY7OZIWT1yjYYn6VN31KUEYfiHwH9leW60V&#10;JYVTrBN0Yf7Lf0P51xxknsZDIsktvdI5zXpLeB9VuJf9IWVWIJM08kgxn+LBHJ54xxkVz+ufDHW7&#10;Pc2lapa6iTz5cjeVKD7Z+Vj7A/hW9OcXo2c84yWti54b+I1qI47HxJZur/dF1GAQfqOCPqPTpXWP&#10;a2V7bo+jyQrbysXyjFgzHkk+mT1rxKU3FrcG1vrZ4pEO19y9D756VctdUvtHmFzZXkkRDAkAfeA7&#10;Z6EfWiVFN3QoV2tD07VtUvNCVZtQ82GIAsXj2hUxwPQsTngLk98Y5rmL/wAfQwwlrf7XLJyVRpNu&#10;GPTOD+dddovxG0DxbZJoviDTrO2kcBf30QkikP1P3ex+veode+DIbde+HbqG1MwDRwXfzRevyuMk&#10;A9s5+tRCcYu09GVKMpax1OGsdT1vxErSNdW+nxwKDNcdSwzjC5z8xJGB+tXNS0QW1qskM0WpSEhw&#10;17cuGwPRFUAj15rJutF1bRb5tO8RafcWOz94scaEpO3TKsDjp3Gayb65kuv3ciusQUx7T1Ueh716&#10;tHkjHm0PMrc85cqvYdqeuXRV41urY7eNlnAojU/jnnHcD8axo7xg7PcguTyT1x9asR6TM1x5Vm0W&#10;NpfdJIqDaOvLcH8K7z4aal4C0W4a38WeGbS9uGbct9IhnEf+z5ZO3A/vAHv1qa9eT956l0aEY+7E&#10;42x0y78TSCHQ9KuLyT7u23gaTLfUAgH6muo0n4C/ELViGnsrfTYnzta8nCtgdfkTc35gV9Q+HdQ0&#10;PVtLiGlzweSsmVW3RVjcYwBgDAx6DHvW2tpvkhijUOVJLbvkONvPTr2H415c8dP7KsehHCr7TufP&#10;HhT9myS3vkk8XXdpfWzrmOKyupIyAOSzblBYHngEfWvYdL+GPgvRYQum+EdKih27ZN0G8yDHRnbL&#10;N+ddZbxExyeTjzfK+aRwHKlj1AI5IPYnB2jj1rafqkn2ySzaGaO3Em4yGL5cjsDwSMDkjPJ4Ncs8&#10;RVnuzohShDRI8y8Vfs66N4ktXbw7c/2Ven5oxK5eGUY4UgncnoMZA9K4XSf2YPiB9oY6xPpdkkRX&#10;ax3Xcc2Rn+DGPTDYPtjmvqo2McOxoIo5JJTt+b5t2BvLY7Db74A9c1Zs2heaWRY3xbKrszqQT0OA&#10;CM5I5xTjjasVZMUsPTlK9jwbR/2edAsbyNtdVNQaBv3lvFYm1iB98OXYc8fMB6+ld/Z+H7fTrFrL&#10;TNPit4Y22Qw2sYj+Y8/dAGSfb3zXb3mp2UdumxoHS/PkwSIxG4c87h0A5PXt61JeSW9np9jYsz3N&#10;zdSi0hZm27GkPIIPIwuTz6H1rKeInU+LUuNKEfhOTtPDMzW7zbZUmMe+QEECBcZyuAc+vI5NWtPs&#10;7OS0k1KzWSR4yu4ssiS4KnA2Mq4DYOCa7lrN1uDa2upS2jTL8kluo3qwbPUgr1HII9atW9qtvNLI&#10;1uwuJX2PIpLBsnO7rxnPb9OlZuehrGJx9vobRlX8nbA54jl+ZkJAycFc5znOcdqf9kks5FhihuY9&#10;4LBJCfm9+OMfSuue1htmlhuQrb2CosnQ59R2qva2cfnG3ijijQbtpbkAH+6O2Pf1qLl8plWumR2b&#10;LCshaV/n3S7T+Ct1HftmnNY6dGz3mdu7ajyFWPHO0ccAYzzW1rENncNFp/2yNb2NRKkXmIJHjGAS&#10;AeoyRz7imw/amjmt5YJY0dcZCg7x3BZe9K47GXNZ26yQSR3wXzPlICqN5xwTnGcf1qGS3uI2kjMx&#10;b5AoTacr6nn1NbEeizNDDHauGaJmY+ad27PIVvYA1WObDUpm1T9z5oRY5IHJUDGDuHJ5NFx2MltH&#10;kmgaPzZIJo889GbgH6A9fwNNTR0uTJNFEPtMkXlCVouJCOd2AQCQfcda2rP7PN9qjmkDSxP8hYFG&#10;x0/H2qP7RGsDzQtJbxBsNujDdMf5P1NFwSMhNNWzjLTMWCnMkbKpCNjrwf1pzafD5KNF5mclQzcL&#10;6f5+lX5dPtbiJZPsaLuJlXyCPvZ449+4NRx28armPcI0J+TyySMDpxxSuVymZcafui2rI8sqcqyD&#10;68Edv/rVWubFdOs57q+ljfZAznKbWXapOAe5OPStz7RFJayz3cAjCL95oz0B6Njg/hXP+OtSjt/C&#10;eqSTRq++Hy1wScFmCgg454NUtSGranG/DueX+xfOkR/MubppGOcDCqAOo553V1d1DcX00fkyBoXj&#10;d2aNc44xsP8AP8a5nwmrw+H7KFVADxNLuz1LOTjPTnI/Kuihd5YYo1WSNAp74B59vpSn8RMHZWAx&#10;26wma4JG3LLtHPGAFz0weK5n4pbJvCen61aw7Dp+oQynj5lVyYm3cdiyflXa6b/Z6zCSS8Ei7sbO&#10;CAff15rC8eKL7QdT0pbd2TVLWWNWiiYn7Sq74sD0yg3k4Awpz1rOMrSRb0VzqrXUP7RTTo1hwtws&#10;LCQc/NIuce5/l3rI0ef+1L+e5YFomknmt414/dCUojkD7xYDdk9mrnfBniyBvh7b3ltHFJNZ2jFm&#10;diCXYnYg+gZD6YNdRZzRaextbWOKJYUFvAvmcsA2ASQPrz6AVk42ByXMjUe0kt7e1ut6KxVdyhvl&#10;+bpge3NcD4teaGSYbgBFINrbfvAH198dK7jVroR2MFuzK8kAKoFYZZgDwfUZxXlPxG1+2t4Y7WO4&#10;Amf5iBnCn6+tVRTchzlaJ5P4utxdX0kzOpUAsyk4C+2f89K4y1tg00ZWQhUYHPduf61e8UeIJre1&#10;t0ibD3Sm53NH8wTcVHXjPyls46MK56yuoBKmoRSSPMX5O88r06Z/zmvepxkonlTknI+wfAfiZtW8&#10;D6PGJm+0RKYJt3zYeJtuPxAU/jXodnq000Mlu0m9I8P/AMAbnH6Yrwf9njWLW6vb/RZ4HZWcXNox&#10;bguigSqB3yrxkcfw16bNrLaRcXKrGJBFMyNtfnaTxx7YP515FaHLJxR6VOfNFSZk30baHp+saSmp&#10;CcXkxjj2W+ZLYbT5W/ByRlwu8DcQpPYAULfRY9Ys7KXTNdtdG1GR1mWO9g23BeNMo24nci9gCec9&#10;CcGr+uxW+qN/alvfcTKjqhjBJMW4lOcBRyM887T14rIh1hgzm4ljAVSrSC3U7lIZFYA5BIc8t9K5&#10;G3CWhxusqM3zO6PRNb1bVtS0uLx3pemWr3lrcfZPE1lBKVZJ/l2XiMCQI5OA+Rjdtbo5xzWo/FXU&#10;NOaC4vNDMyiRlUMkzOuFGCduEdfm4w3UcgcGq3gXxVJ4V1yXV7G4iuIoYPJvbXy8R3VuAQ4ZT0Pc&#10;YzkZHHFdb4ltLdNPt9Y8G6pfSeHdUCz2kxulXy3X5JLeVduVZO4Jw67W5LUSlD4mjtp41xh7stDH&#10;sfjVY2kJu7nSdUWSEp9qjWHy/LU4wTuGBkEEDv6102m/FDw5qkqtbXklyFC+eZlVVi3H5Qwxyc8c&#10;ViWIuTaIy3bWkZhMcbTSrMmSCQq5fPzKxYjGMcZ3DNSazpepXV0Yba1k0+RWcmVLOOUEqAVLKQTn&#10;JyMAgZ5XJ4x/dPZHTHMK23Lc7i18cac1xLFbzYljUt5KxlimFzlSBjHQ4OSM1Zi+KFnp8UdxNdFr&#10;d4y28FVPTdhgTxxkgnr614vrRkhEBvrO8cJuaa6u9PLTNJuZkcAtljufaRt2hQvCkVDZ6xJE0lvc&#10;TPcXIm2RWslq1uVUKuD0ZdoJ6lv4SKh09NinmkofFGx9IW3j/TdQhQ6brUk8kyl7RFTHntkqVBBA&#10;OOOuAcgjPWptH+IV5cTWyfZ79bd1Ki5ZQCHH8LAEnPB545HFfKc1j4202GS8jtSYdSh8wtIpiD4I&#10;Cx7lG49TgDjgYrf8N3k091bpb65JYrKoZbVLiaKKQqxMm9GG2RmZRwmRuIwRkgS6SWpnHNanN70d&#10;D6b8Saxa6lapDJJPGJDEqtKibCWIGCWywGCTjHNeU+Jvgn8L9Siu7mRksreWQJCY9iLISQWOE27W&#10;JxgLgdc9OOJ1jWLnTbx5dcju4tVmiMjNLZNK0LtkYxEhR0Cyr3OMsMldoD9N8Yatqn2ixdobX7E/&#10;lxCSJlZbkEkMr5IIyyrkAAHA7NhU/aR969hrHU8Q37SNrdy1ov7P/hvS9cgutE+IF5omt+W00Fvq&#10;EH2q32bSGUdFkIXIwCCMnGetX9c8IostrHr0ngrW5MNe6dNpdxLpt6sjfI7qXjKNnA3IXIKpkDjN&#10;c7rXiTxdremuupeCNN1kW837trzUDJNCp2q8uxDhZDIAQynKrs4HJqjpemxJqV5eXXhu0uLO1WNp&#10;1aBZDHKy/KYzJuk3K3DMPXB7GtU51Pek/wCvkzOGJjrGOiZ614Nn+LGh+bDoPjLQNRtZ7g7dH1+Z&#10;p5bU7QNsN3bk7lJGcBcduua9ftNS1KGztV1rT4YNRKZnhtxJJFHIeuxnAbbjuQO9fMtrqXgeGW7u&#10;Ly4FvqSFtp3urb1IAKAjjvyvfvxW1F40u715r+Pxtqt7aLGqrcLN86wDkEowUOudx6nj6E1zyjfo&#10;dlLHKCs9fmfRHnSeY87RyZZQpwrYGPTn9azvE/irQ9BsftWqX6ptzIEJw8hGBtQdzz0HfFeGJ4uv&#10;I7NbpvEms6i+FhNrHcIjwun3FdwPLbcQBtc/Lnk8U+TxJ/bU0f2ibWdNs45ttq5v4LmOck5O9HjP&#10;KlWUjPGB161Khd6Gyx3P7sUeg/8ACRaF4/1C80/T77U7aG0iRJLgI0SzySZ3RgvgZQKNwx1YdRmq&#10;k1lfadcRWy+INev/AC7YWm3zLc+YrsTzgbkxtyCGBBGa85utaupLIyaTcG5cTQyBpUjDuvKyIY4y&#10;oZFJByCvTGDnNXbvUfEVrMbh9S0q2DsjRfYS0mYsgDaWwcYAPOeOeDmpqLl2Ry1sQ/itdnpN54u8&#10;QWdq1vJrxgmadx9ovIUBCjaQmFwCSEIBGMlzkE1wureJLOS+S6vrW0kmSWQ+XFZq6DcANjYJJ+8o&#10;3HJGTVGbUvEF/DeTWN8PtrxeXGyzkqqj78wGPmZmAyF6KCR1qjDfT6eqzas9hdXE53RyRh4mUxkh&#10;XQ5Bxk5O3muZxk2clerKa1ehvQ6zrFvqGiSWPh+0+zLcK9vsvXdVLIMqV5AA+9kHjcevb0OPx/qG&#10;m3lhb3UGqQi4YxiExxusLcjb5gYtJ8wPIHQdOK8NmvtQ1Ke0sNF1FLWeR5S0iyS+ZHJnLElg3y7m&#10;fnpliORVrRdE8QR/aLO61W7kmIj22sKKXbvvVsYJyGI57g4yxI0UWo3ugo4mVKPuvQ9P134neJJP&#10;MtbbSru1BRvtBaQpJHjkEcqCCM/NkAZ9MmqC+JfEC6dHeQ3RZHCu10btiiZO1o2ztO71wxK5HLVx&#10;celXF81zZ3WtXFnPsaOT7TbsGjZW6MsbDccdyTnecirI8I+Jr60Nvo+uaVfmGNVSNtyC7H3QQhO3&#10;uwySO3GSTXPaT7XB15VJNxd2dBDrX2XUxLLffZfJZ4gkkO6OdGX5VLly3AySRzzwTU8t9eyQ3c0N&#10;7c+THHttpIWkkfc/JZF2lkwvHIOAx6da5m0XUrGZpLfT757mRSrDYkixkgfKzHC8jHBJAwAOaht4&#10;7qNZLjUL6C2hb5pImMhkDcqMgY+VQecngE89KFJ9ehCxLkvePTdG1/UI7d7WC31qNbZtpZ5zK0g3&#10;glt2wkgYIGBjGR3zVCW61RZL1be61ma2nUzKitGwyrZ+QSFZFGCcls9BzmuYu7G61a3i1DTbi0h/&#10;tGVfs8UeoC3JbGQsqSkbSo5yCc8561qRap4ytLqSPUp9U2RIFdrd4pUWMqCZMbnZgCW4xkj6VcW1&#10;qdFKf2pNk+oeJvHEMjtDot1bTSu/yzbNjYwQTvBZAQuOeOazrw+IdaQXVx4ZgtoobeO5uWSZGdnJ&#10;GTtRd3yjJxjJ55zW3qHjrxXZxmex0XXr2OZAii3shk9CWKryoyMDoccYxjOR/wALI16S7s7jXLXU&#10;NPZQqxNPC6+Y4BAZwV2gMBjGcA4oU2/hWgTnF9W0aXhrXrrwraCPVmsgpeNUeFWeGFSf3e1XXJDB&#10;gpxgAjJIrcj+K/8AZNvcf2xc6VOIZFt41t3cFm6nPUgjpjGODzWMfEPgfUornUNc8+zuY1802+QH&#10;UF8AqUOedxBAxxn1Jqja6fY6pqksOnstzbo0kks1rLJtRZAFVSWIbJOT1bk5yoNKTklzXNFUlTh+&#10;7kb2m/GbS5o7t7rCi1UBmuF8gSLySwBJwB356A9as3XxetrWzgk0z7HdQvFEyyQXBbaAQHy2CAAM&#10;tkgjA/Guf1L4Q65faebbUL60jF3GsXmSXDPOuMiMMxBGAzZ3AknP0puqeB/EFtBZaHdzaM8V3Hs2&#10;2bZEJ2kqRG4DDkYyrgnke1VDmetxupikuY6ax+LVhfXDQ3moWsMZjwGXpkkkMCevy4yOx9e1A+K9&#10;S1DxIVs/Ejm0JaNk86JAxXJDKSrBwV+bGQw5GBQvw50Pw5Ar+IvE8eoNM8SlLuxTYIuBwqr1XnBO&#10;XI4ya6xfBPw/s7Fr7TfDJeO5P2jZaXDL5rN85J3uAAxA4OPfvWj7XN4+2muWT1MrUtU1BrFbHRvF&#10;Nv8Ab+djNKsx5ztO1VGO4BOMkVy0PiDxtplrI8fiiK4lWEzMupW+wMVOG+YFlHGBwQASDjnFdl4n&#10;bS9JtfOt/CaI05VXuAscfklmBIZ0zgBc8+pHHWuAsda8L+IdQm8PTale2uol9rLa3sM6SqASp2HK&#10;npgnOeB3NXF3Kq1NbJ6mePiVLJpVxo+paZqcchjluGWW8eOS3w2RtfBJHJC4zxt964iz1fUniuLX&#10;S9Y1eG1uG2pDdzbWdcBwwDYZj0K4HPXGRivZ9Q8Nro2kLe6trlzdW1spe1E8APlouW/eBfQgfMBk&#10;4HUcVzcnivwVr9vJZ601rFPAFl+2RaaXLs3BTYwI3HKjnHJH0rWDt0Od8+ntHqeW/wDCXeO9Htf7&#10;NWfXoojEzq1zv2hSMsSSSoOecd+D3rNv/iPqGq3z/vtSmmWQyBuoDKDkMvAY449eB1AFex3fwx8K&#10;2t5BJeeMruGK4w9xBHD8kCkA4OWG30B29AfrWvH4J8Mx3h03T4z4gjni3LvtYZTEgIIXdt55I6kn&#10;HTvW8alPsaKNXueOWfxm16xhKweIDKXJaMXVvGdjFQMBnGQQc8Dua3tL+OOuW8y+ZJaTYx5iiEgE&#10;7eMKpA256475Oea6bxb8ItH02a41rUfAmjQ2QG2NVgiwWbOCyrKCpBwOSQcDIqF/BfhnT9Hnvv8A&#10;hDNERtp8trjTiFUjadylZTjceDtB6/KMVjVrUVqkPnlF6nS+HdZ8K/EaGK4k0vUYL1WM0os3uUiV&#10;x8pzLgAt7A4IwK3dU8EW/wDZEcFjq3lQtl/9OV3+hZgQwAPoc4rhY/iHZ6TdwafYwrpNm0DXqJbo&#10;yxK3PmB9vTLDhW9BgnJrutK+I/h+80+0RZbq4uBDGL1oVLCJzHk4DDfyfujBB7461yurfW2gQxNG&#10;onzI5zS/hvreiTPcSalo+p7wF8qfzDHtPJ2u+4DkAjjjpW1b61pqwpZalCsMm5j5MlqwTjOWBZAO&#10;ueRx1NXIfGGizX0em2sl1MiRrM7TABVDcjLMQo6HOcYFU/FGtR6lbWhS0tTY3ce7z7pdwKOrKuxR&#10;uydykbvu5wBnNV7SK3D2lGlF8pxnjq90Xw7os+qrOLC3V/NbbbqyyhxwwDEBADjPTrkVx/hjxtb3&#10;N80NxfW4S2Ro41afEeXQf3MvyO/PXjivQbPUFZtQtLrSBOsRS3WG1tRvYLhS2xscHIIwBgdulSW/&#10;gnwHrEaxw6ddxvNiOSTyPIZc8gbnXOSAR8pq4VKTjrucqUZPmjK1u5g6l4mtbGSO1+x2kszwMm2H&#10;Um+aNsjY3y85xxnnv61hz29lDNJfQ6LZOYfnP72N5o8KMkbRhgSeSeflOcEg11F9+zv4XklV7DxF&#10;rkKKQ6AX+SmDlSSR2JJwenpWFq/wNutDnfWLLxa7CNCMXEMYiZduMu8eHY47A8ntjiteWL2YqtHE&#10;auyaLPhrXoZtPFvp8lpcNqReOG3khZXjKttIAcnfg8HGOD0qaO5sZprK5bTbRAkLRHejAADJ4IbY&#10;cnngZPPQ1y9r4bkWZpXWGb7Mp81LJpkl80cKUA3bVAI4J549K0Ld9XW/h+1TC7tJoHjmhllZGRiu&#10;G42KUyfvbX5OSMHiuV0pXfKebaoviiStfWd1p73ENgkbI7RgROrRzRMT85QFTGq+3PHTvU9pNp4n&#10;t/7LuDZOxWVJTJJNEpUAlSGx05zjJG7pXMHUNWt/sdqbeKGwtWbLySguIkX5XPA3dSOm49e9S6rq&#10;L3yuNMtIbeKebfMCQdybSBu2nglh6Dhs0/Z391mcsRFe69zpZ7PVGki1KO5tZoZ2HmQxThFUh2JI&#10;yMICFGQeOeOMVft7e/ubSO6WV1eKRp4YrlyqRjGNqMOOmM4+uDXGWepTJDB53m2lvNzPD04Bxu+f&#10;hiM5znNJN4y1xt+m6k0RigkMiL8q4cORvDHDYxhsVP1dPoY+3gnqjq5tZ1aFpYZIoTK263miinVv&#10;OU8qHG3crrlgT36HtWZfrZrcQtbtagxjz2KRb2iYqAVZjhhjJyB3FYWqeLpb64a+vFN2IbZwG2tG&#10;7MNwQr/GfmOck9se1Zem63dyX0ckOoSSD5lDyZCvL6bR1bJPf0olhlH4dAlVj9k9J0nxFpumwraw&#10;NB9qZjJbpFO65KqSXZCvzuAT/F2BNNufEV5d3lvpq3S70gDmZk8oCPdtKjAOw7sKT24rj/DMt/rK&#10;x2qXUE0LZRVmiZ1gZlbLlhjrtOAPYc4Gbdzogu9Yi+yxxQ3e7ym/evlzgtIRt+8qjJ68ZJ6Vn9Wj&#10;ccXdKSNTSY9ah8u31S3FssVyLgh1yJJCdwPzEAjLlSueSwI4FbjNpN/ezXGnyQyO0iR/ZkjYT2vz&#10;4IZTyUyMgtjGMcipNKtdTWT/AEXULZWkG8Q3H+kJs3KqMVYEMGDdRg8Y6iqOteHdbj1G4Mk2hgf6&#10;1BFFcvLI2cEOzsVCjPU9O9SsOp6vQ71BOPO0fDl14LgkQvp9z8x6LIMqR9RyKwZfB2rLN5bW6o3I&#10;/dzrk/hnPevVbz4O6zCpm0vVopvRZN0Zb6EZBNcvqXhPxporeZdaPfqRx5sX70e3Kk479a/QoVu0&#10;jilT7o5BfCfiNVVrexnnBOFG3n8DRDpetW8gNx4Z1CUD7xSNifzFb0GsXoZo7m+uvMUbdjMQcj2q&#10;ZfEGqoCq6hcqB2LVftJCUIlL7KjTGFtJ1aIr90rC3zDtw6nP4Gr0Ggxyv5cd88EgB3C5s5Aox/tr&#10;kGo38WeILWRTDq0w5+UAA/0qRvFWvXCjfqDlV5LNEOcdunSs3zWNEokd54f1K3UMv2e5T+9DJu/Q&#10;gH9KzrW4a3kkTLpIDtwNykH0PStZPFWuRsSt916kxL/hW54R1/V7rV4VuLj5XYnIQD5sHBz2OQOa&#10;TlJK7Hyxk7I5dp/OLNd20M4UfdlhBx9Twf1qrJpuizfL9ikhP/PS2nOff5WGK7v4iPDeWK2sa2j3&#10;qTK0ZjwJyD94EjllOQeemK8+xqlmwaSzuJlHzZWIEA9wR1/GqpyclfYiceV2HSeGbVk3WuuSK56L&#10;c25Iz2G5Cf5VBaeG/EzTFdLWzvZFyR9lulMmB/sttb8qmj162WQrKpVu6kFcfhW14b8WaXpd5LLI&#10;WSMrhDHyRzkggkfnWjc0tFchKDersFnq3ifTQlrrn2q3QNtRb233xsR/CHwefbOa6ey8UMi+T5cQ&#10;z83+jsyBuemH7/jXG+OPFEGuW8dvp+Sgk81yy4O4DAx27muXXVNWt0DbRMQOFK9B68YqPZOcbvQb&#10;q8jsme+2N1Z3l04jvIEl3FSJnWNs/jwfzqDxN4F0HXlSTVtLaGSQLtu4HKNj1yBtbvwc140/izUb&#10;W8eNoXiiVuFjyAM89/610Wh/ESaEtDHqUluf4dx+Vv8AgP3fbkVi8NOOsWbRxMZaSRcvvhTcaWDL&#10;o9xJqCH/AJZFgs2PZc4b8OfasNNLgun2W+pW8U8Z2vDIcSqR6hiCD+Fdxa/EXT7UpfXGnQA8easE&#10;nlyZAI3qOVb9PbFdbpukeB/ippI1DUNMF6BlVm8ow3KNnGwSDqRxxluo4qHUqQ1qfedEY05fAea6&#10;L4m8S6WJZNN8UiWK34lheVnUAjGNjggenbpW+fitHeRmPWPClpcmIBTNazGJx056MoP6VmeJvgzq&#10;WlzPqfgnWJSsOY5LcyMJywPOGBw3b5ePpXna3WqaNqU1rq1iLiY/61LoOhPfnp+B/KtIQp1tYv8A&#10;RmcpzoqzR7dH4k+FfiK1NpqEWo2r43R/bI4ysbEHIEiHI7cnrWVq3wR1zXwL7wDq2galjBFtDcqJ&#10;2HfJLEMPqPxrzu31LTZNvl6K1vn7226dlHT1HSr9tC9xeRra3kNsfuqztIdn4ouT+FNxqQfuv9SU&#10;6c17yK3iDwD4w8KzN/bvhnUbHy+rvHmMeuGXK9/WtXwf8UtW8M+Xa3MS3+nKQHtZTyFJ52E5C/Tp&#10;XeabpukX8cNrq3jW0ubeZvki8yZndvvMhaQLtTO4ZPYd+a5/xF8MdJupGbwv4g0xlUnbG1wjF846&#10;EHJ5zjgYA96UaqmuWoROnyO9M9b0fxt8MPH0Y063tbWYeXv+yX1qgl39wFJwAPVGOcZ4rlNQ+AWi&#10;3moCfTNYltoH5lt1tvtDpk4Gxic7ecY5ryfUvAnizQlDzQxnyAZN8N0m4cZJXkNwPaut8BfHrxH4&#10;ZVLHWrcavYxnaCzmO5jHosg+99GB+tTGEqfvUJfIG4y92rE7i6+Afw50vR7bVvEGp3CWjT+UJrph&#10;FGX25KZEWc98Ag9etNbwn8FrWzddJVX3rmZ7OxuJjszxliuFx7n3r1Xwb468M+OYY5tFvC91IhEl&#10;vLOYrhFHXjqfqpI966T7PZ2bIl1N9tKMJIbW5vCjLzjJkUFmHX7wbJAycVySxVVO02zqWGja8Uj5&#10;j0nVNH8J3083w7t0vbxCzOmt62LNMDqot8IWx/tNmuo+H/xeXxFP9l8RaxDp+oyOY/JtbWOOFjyM&#10;CXLuSOhG4Zx3r3W38E2vjK4lt7xNDvyETYrqDt3KAS/nrwwY7SoOCUJGBivP/Enwp8M61rtl9s8P&#10;afpE0MktnNeWMM0sMhTCRgpuBkZgGbCEBQRtOBiqVenU3+8mVKdOzOusY2m09PLlEpdm3YmBLH1B&#10;9OvHsaW7juppNt1blvL+UXAKnoM4AAwcZ/n71wumaXrngiG4TR9bnvrC1h88x6ggIVSTtMYyrICO&#10;Pn7g810WgeM7DXZUmlmjsLu0WY3LL80UfyjcCrDPTHBHGeCRzWTHc1BBbrNd6hIokfCbVmbGEOcs&#10;mAQAeSRgZ4rDt/EwGqahqX9pRO4uY0lR2zH5exMLnGCwAPyjkYzzWpc/aYb4WsNrKYJnjnnbksny&#10;nEew8YO3PHAIwMZrkPGFo11ey6lFJBeXd7Gr7QGjeeMI4UIo+VijRIRhsncRzmhK5jUny7Gzp93H&#10;NqlgF1GMreXEkHkzHbHByxlPPUZiyWxyQOgJFb2pW9tqeraQ1nNa28kEjalJcXfzRttjkCLwQCSz&#10;rkg8beMmvLNP1FYbPRplvoIfKnEdrJMQT5CHazFBjIXcQegJzzwRWxJ4hvtH0PzFmin8qK4s7FIe&#10;RuxIi4wDh3Y5Bwdxx0HNLlIhVVtT0nwu3izy7dNYsUt7yfzvL+yx/unTaCHbOGXhgw7nJ4NdhJ/a&#10;clibe6W3aWKMNIMHnjnoMdfeuS8P+LIri40KSOS2AeyaR2mlwTIUQbQCc4GD7cVfm8cWN9K0kLWj&#10;QsoEc0U23zeDu2E9UB4DY5bAAyCahs7ISRpTXDW/k6lHJE1uFbdHycEDBVv4gO4NPbX47OOaSbQ7&#10;uE2wDNL5JeJkYZwCvzEjHIA7jrWZHrEP9myJqlu1vc+WE+zkHeY93dxlclcZJI71bfU5bfT5Ibqx&#10;fzJ2VII/tKO7ZIxsUZyQCSfp6UjRSuYfhfRfC+taxL4y0HWr2/Evm2nmbhthBKM0alkDlVKjGScZ&#10;I+nU6xaXU1xZG01m4tEhctPbwxREXIIwFd3BZQP9jBPrT9M06Ozm+2XNw5BXCRoflVjyc4PvTbmV&#10;jObi8ZJVaQKreWVC+x9wOeaOYpKxY06zEDm6a+kVmTG04VSPXHr71H+784LDG6KGI3AnLDrxnpT5&#10;oTb20ktxNHKH+65wVGB3A6cHp9KpNqDSMGYpsVgkbcgk46+gAwc5pblWC6svt0jbZDCX6uFAzxjI&#10;FZupadBp9sIYZGEbsQjKd4GR3B9+TWlfXjNCZJIWaOMfNt+nJGOtUYb+JvNt1UMnRhuGQP8AaHr/&#10;AI00Jq549qHxOg+HXiCTSNfnvJ9HmZ3hvYkDy28rZYxsg++hHQ53DvkdJ4f2jvh9bxOsMmqToU/1&#10;iWqrg9MbS/A/AfWul8TeDfBPiSN4Nb0VGO0yeZbyNGGz935geT0rw/x/+znp81g58C6pcNMY2aGy&#10;vbj5JGBzhHOMH/eGDxyK66caNSyk7P8AA5purT+HVHQ6l+1P4L0tkXTdPnmkVSrncqhhk4UgbsYr&#10;ml/aCk+I1zP4bOjx2lj/AMfTTbm3/KQFGOg+Yjt2ryOT4H/E63uktbjwyYA67vOe5h8pRjPLqxwf&#10;brXbeBvhfqHhfxFY2t3dWl7Lqsgt5PJ34hUMGzk4Lc+g7GuyVDD043TuzkVetOWqsj3610u4trWG&#10;2UqEjiVU75wMenXOTWs108YTbGFBX5fmHOOKrterNJK32cggjyZNwZXH95cZyOeD7HpVe41eGCKK&#10;Oa1VotoUkx7jj+Lac4zzwT6V5Duzq5kjX0WGOSSeGZWiKnhlUAkjoT3znNS3GoW9vHLqGoNG8djJ&#10;kbRh41PysPXp+eK5463pOk3UTabCzySx/uhBO3JYDbvA6jGSc/zqe1hiaG7utYlgvkeTznimXyjk&#10;4ztPTpux3BwfWoeg/adDgPBt9c241fwZasjWlrf3CpLIgwnyukXXoSpH02iu10LU76+u3uZWiC26&#10;EFt2cyHjOB+n+9XDalFpOmy393bzearwwmfy2IyMBUdSDy4VWLDrkgjg5GhomqWNrqlgkyrPFbxq&#10;spZzywjy7MVwGYN8oJB705tS95HNLEcnvM6S+8Qagtv9sGn3To1yUj3QMisSezkY5AOMGuB8W6Ze&#10;X2qCaaRIbbccBWyQ2flUk44K5I47EdufofSfiBoL3Gn6bNfadbWLKIJpLiNXW2je0KCdkwWKh87j&#10;j5VCH+IkcB8XvBvhXwy39teF9TvB5ELTMHtGQtbbgpuVjLkqS7YCHnaex4Gkfd96JzPFucfePmrW&#10;hai6l/tyFZDHAI4bWNSk0YX/AFauey8gEkbj7HpyszRNuREUF8FtseAPYe1el32gQ3cZtVispS3M&#10;ssY3SbhhvvnpjcBhcA4Oc5qndeB4ljZdxKIyukzIPlUDBGV5OcjjHBAr0aWIhbUV+Yp+C9Zn8M+K&#10;NIupNNurZOAs5bIl+ba/plQG6jofXkV9EWsdvNHaHa4+2xtbTSSc73xuQ/mGFfPlzK0VidHWQPCJ&#10;hGhZckAOCGU4GG6kj0OK9n0HVZtQ8O2zRN/pMKK0qOcEyJjcx7Zz+Wawrq7UjqpytoyzdalcWOj6&#10;tDarmS2VbiJGjVt65w4Ge/GfXivNbXxFPdXkO1blEtoQuHRljEYYjaOOcZbjuMnnk13OtanDba1a&#10;3TfNBLhjGT95SuCD7kGqkMaLHHI9mXAGyAb2MhJBLDGcBQM4J5wOK5ZSit+pM5wlpI1tG1T7DdPH&#10;DaWN/GVDtBMQAXZMBssMEZYnbnnbxzzXS+C9e/sXbpPiC4GleH9bmDh/L8wadeD5UlxnBXgEgZBX&#10;OcHFcHJqUKzxWlnpJM7wLG/mkkBh8rSHB3Ege+cg4rp7eGz1KB1u2iuI7dZIZ/tBVCY42AIVsjDH&#10;GBwSMg/Xj0XxbMlSUbWOt8R/254JnHh+aOznvbaaFB5EiO0sRUFWCNnCENuUngg+/DtS8fCGN0vo&#10;78x5SOFftP8AD3BC8kZP6L0IqhoUcvjjQbXwnqzQ/wBveHbdb7S7nyj5uo6Yrb2tNw/jjwzJn1dT&#10;wQRyUlxO15NNHtNoiLK24tKEy2Ny87iAQuduTwKxdJJmqqSpL3Xozu7PxhiCATEpawwrEWmjMoSR&#10;gCCxIBxwRknOQ1a0U1nLCtvb30cUt5IpEkAjLJneXRyzcjgEHBwMfj5fJfW81nPb30ZullUEeQrx&#10;CPKthCXUqQScknqDwKqSeIfsarbtK32gRJEMLuOzpkHpnIwVB4wMegl0+xDx04XTVzvtZaeGa2m0&#10;7XobsXKNcQ7IfLkic5JPGRs3Agqy8dOaxLPVtUbMem3EBRpzNJG0vluEyGw2crndjGOCCckYFNtL&#10;3SPFGpK99a2rsVE0a5byYmU7iwYnchBGW+hyea0JW+x3UEP2x1jtYAsfl7uUYFmGcbcbge/8QyT0&#10;rOWitYtVVONzfivJJvtSaf4e/tHUbLZILWGCF5YyybmMh5wP9WQUZiejdMVnW62dreRq2mxaWl5G&#10;m+Vx92cSg7DKoUjlCGJBK55OcZs3fiKXRLy202PWrS/f7Qtvbz3DlZbfKFs5GGTaA4LKc4OCOxm1&#10;CS78Saha3djZLcrc2vmSta2xeNZASJSZdu3LgkZwO2e1R0OnlU4JxvcyrW30u4vZ4Jdohty8bSPI&#10;YhCWkO0BlOSTlj+Dc4q7as0ejHWryee4gt3w0jRgONqlRtLnAA+U7eTwKZN4B8Qrbumn+E9TgtpI&#10;97lmhV5ZSw2rtZt2zAyWAHQYAGatr4R163sxZr4evIrbdukjeYAscBy+CWBO/gcgY6kUnSctyHh6&#10;k9XF2ObKXLa1EsGg70toy8ckk6SC7VhvdueAoDglASB0xgU3xFcyaTfTW9ncQfaZI1lELSeYkSv8&#10;mxEPAwVbhflHzVck1yy0TfFdG3bUJ5hNG1rKFVnC4K4lyN20kYThsHmq19qUjq1xcX1zbTH5/Jlt&#10;Uf8Aehhkhiowed33j8q/w8VVuWRnKPs21fUl0XWPFWqaGdc07RbeCKaeVlEMgU+QhCyR+WynJB+6&#10;Qe59q07HWNLsWVbzTpLx7SYrJBHaxsqhgCVXAONrMdr8fMQM4rE0jVIY1nuP7Uukuim1vMZWli+Z&#10;XDKGGB8yrkd1JBzmtG31aSNrlm1yCSynCFshQ63GeCh4LITtJRs9jyBUT1FGVlzXdzevPGEP9j/2&#10;TY+G5byS9tPKUtHtkT7xG5yMBwMtjIBCgdcVSh8fafbGBdf0o29v88klxPAxhmh5DiPGVJPQMcYJ&#10;79a42TxBfWmuQ+ZatJ5Ecaxg3j453BlIDAliQAcAjjPetTQdauLSOS4e6YxXJkvAtxyu3kSKSfuj&#10;IwSOvOaz5H8Ur2FDEzlO8vhN3Sdb+22c+onxM0tzPC5t3M7I11GxyrsFQgAhiD6Y5ANQWWiape6W&#10;2tR+KLS0f5Nsctq04IkwRskBwpPzMc4wBgjrWfqlxFJbwTWvh20tJLos1xJa5DEjA37cYJ69eDmq&#10;Nu91Z+bb6ebuSyCyJEl1xnH3Qqn5VKnjgjvzwBVSu9Yo0qVZN/DojetdN1HT74fZ7hnkhgMSTQx4&#10;hYPlick5JACng7hzjBwazNYvbf7ZOllqUErwwoU/0WYfvSu4pGGzg84BY9fQc0+xuPFvh9XvP7Bh&#10;kstQ+WQNdKZJUAP7g5G1dw67hjgHk1LD4os7jdJa2NssceJElaMb4ym5Qu4c8DGeSA2cYBxUaq0p&#10;K5jUmlH3lZhY3jXJ2yXQgVnEyxyXXmTPyBzwu7GDl1AHTPSt641i4i06W0vf7HmjgtS6q2ZGARQF&#10;jJyW3MSMLxlhx61wy+JIbYJc28iTlXbMbBcLksA3IJXBbOOOCO1VLHQ/Fd9bW8+m6PFZk4kj8uOR&#10;3JbBDFUOM8Dv7g1MaLl717HNSU2nynoOnab4Z1KKSP8A4Sa4bUYVC3McTI0IEjYQqzlQRu6qGJG0&#10;nAIrP09dPjub6ZdS1KUxx+X5RYRiRBhQTySGLH5l5zksTWZJqWpzvHp98t60LTB7gRx7VjJI8xuM&#10;MhJB6cc+uaow2ckciStbXGmyX0zlEUCeJizFT3wQAccY6A0mn8J0e0cWox2O/S4+0aXJG2k6bYI6&#10;N56hUfbn7kjOcYx8uRgnpiqf9sXlk8l1Bo72xljLy3VqjrHKI85UlT82CTkZHQcHOK57SrFL+3M0&#10;N9aq8ER86RncKmwlBIiliQxVRk89eR0qee41DT9PSxuvEFzILdxGIIJ18tX3YO3aAfxckHiiMLs2&#10;cpVJe67G5p/iCaxvkuND1CVbGObBS2DNsLRglSuTtAI5zweMjitmbxpfXC7ZdQ1Cc3KKzJIhDWxI&#10;JMbY5zwDgY4Jx6VxjXcdvGbWx+2WP2vc29omePIUgNIi7mAB3HOcA8c9K19P1LVJJIra6tdOubcR&#10;iSX+0EeJ5kIwvlS4+bcFAPQr+VRKPLsi4zlB8ppx6ppFnawXWmW7+XNE8l1NCVjlCrIgUhGPb585&#10;xkkccE1V8Q+I20VZNQtb670y5ea3f/j4jnLMWG3zFALKcbjnoMYx6UZrFYzq2qJpkFqSkcLrazGY&#10;bmGUDAuc8ZGSDgkZ61VvrswaeNPlvkuobqTzJFm08l0OGI5GScqrYAbs3IGa0XLfuaTqxXU7DSfF&#10;2vavcR+d4gnjiitQEePa4mUMm8MxX5jkqeMHOPpXqGk63Zabp11fXHiBNQkRTcMZRHvVeAE2qRkZ&#10;7jkHPpXgupaxpM0EWm6xe28fmlrsy20kjwggIiq2V3M42kfMW6DjvVWNfD9o19Npd48lxL5KsWhY&#10;BWPzPhwT3QD7oGMGhLurfI1oY2UX70bnss3xW0+41Q2+mKWvGIfZNbSL5f8AeLKTzt4JZe3TvWLq&#10;XjTxftadbqKBJLiUSJATt8vawVgWH3vVTjopHNcnoepaddW93JrF/qVtKfLhV4Jfs0y46rwRu5PU&#10;+nWpm1i1s7mYz3IkaWH7PNcQyvJti8wHa+4kdMHoenB5qnG3mbynKXxO9/wJ/sN9q5hOoeIdVtZL&#10;gpP5l9M2xvl3bUAjAUkD5cn8Ktpfae8ccNrouixOMQt9q0uNY5UUEltykMHAwOgBx1yaxLzxdNpt&#10;rDHDql55LzFYluLrzVdVY7PugFRjOOM89cVRvtQ0XUPObXNVuILecXcqyWN07sjps2oS5yATnkZO&#10;AOtKbktDCrV5FpudbL8UPC2jzf2VqXhixMsMhG2bBXuBtDKchlAwRxkHrjNdBo/xV8PXWnXF1p/h&#10;O2R1kyZY1jK3LbgDwNhBYYwSD0HevNrPxDpMmj3GntqUFxBHGhDSKZCUck5COCrZKr0wefeoF0GO&#10;+1aBhqOl6lE8iKrfZzG2BghgUDZIC4HTtwMVUGra/iOjiqnNpK6PTdd8M6fqzm+1yHUbIsBJJDNE&#10;saKS3SR03gZUYBJbP41aXx1Y6XFBpOzTrkKC8c7wzMVHLYwAO/HQYz3xXAX9rqmm6lBcaaL3WCbf&#10;5vsxmjjjLA4XGB07dR9ap/aNaXT7yPUNIgdZm8m4juLfJibjI+bJ/RfX0ppqSvc6liE9Y6XO+1g6&#10;Z4usLRZo7O+cPFJuaT5EbIOxlUkgcDGeuD05rjdW0fxPbyRyN4Jjk8g70lsWkYAZzkgN8vf+HnHb&#10;pVcLtjhm0O6t48zbbNYlVHAXAUF+SV643ZxyDxVlte8dpp6vDa3Up3SKTb3CtKWUjDZU/KMd8AZB&#10;Gcc1EWrWWqOV1oNPS6IrmXbZWkmi+HzLNct9lJtZJna1MrHAWJmyrFieCDk8Y7VX+3eMb2K4t9W0&#10;JYwkg/4/rVYoSisTlG5DAYJIPIDcVnadea1qF9Mt1Jd211tTy28zzFjYsz8MmRyDjjoc9MkVqXDa&#10;pcW4s7qTe8MA3xq+VfHzFgDt57/MDkd805Llik0Z80eRGlNdarrF5Bdrp6yrbW484pNFFHNuyd4J&#10;HPyAnYB82D6YrIvvEiwwLb211BchbhY1EN1JtaMksMqyAgA7ThcgHP1qhYxJcxyXTLbJ9l8tGXc2&#10;xhjBzzwdxzxz1Aq/HJG2oS3kVpb28lmTIGj2lWA4YMCOPp9enFRy6WHGV42Na3uNN1K2uVkkhNzd&#10;q6zW8zOJHIXPmTOrEt937oxjaMelLb6hHeILORLiY/LwJ2hl4wzbTJGA0fyDlT0JHBNZE8Og27W9&#10;wVt7i/5VXjiJ8zzGYP0IYdsnqCcrjrXQ6PNeQTXf2j7bq1pbqfs0Es2SZscAEgso27gOSPlyRTjB&#10;R1lqXGMYv3x97r8lzJG3hnxPf2yLKsc9vGY2jU7RtC7hnBz3Lfd/Cql5rHiWzhWPUtY1S4wyM4ls&#10;E2hjnHJOGXBB3L044rV1DSNH1mzj0e4vG0+xtkaaVYWBkRnBVlZkYEkbhyAQMnrnhbHT/CUNiLdd&#10;WuL6a2YNNdyQMrKpUgAlgTyD1zyFPSuiElY64aqyC88YeXbx2ul3wnuPs+Jlk06MMjgHK7xJ8/8A&#10;+quLmLTLDeXXjoukDySxxeS+1SQdyBmztGP9rggY9a63UvDOi2Kxy+HbUpcCDzWmLMUPUB1QgnnH&#10;TPaucHg3VJJJYbP7FdKijzjbxt91uuRjhuO+R1q4yQqkOZcrRweqeF9V8T3CtofiLSgFLeSsgfow&#10;OQVC5wcZ3Dj27VXj8J+O/D+1r3y7pYG+fyVkRXTBDgZAdiM5DYIB5xXqp0248P28UkCwhI0Cwi6l&#10;8hkXPLAYIB64Ge9Mj1TxHcMLGFFilTc0YZv3jYGWbdyR04GfXPFW6llZJWOSeCo22POIda1DWNPe&#10;1nsdQjNnC73VvJl1ulOB8jqAVc4yVCngNz2rOvb69az3X9rFYTwKJVDt5sdvGRtbMq5GBkDJ5DZB&#10;6Zr1lV1eY3bXjztNPD5vzxoqygr8zBlOHHTgc8Vk2/gGAq1/qGkvewRKAptZmUIScDLoCMYJB4J/&#10;lWdOcE7nL9QhLZnkmkzTXLD7KlrO0ajdNc7kjbMg5DZ6hRj8cjrV7WdatLWNptPnMl0Yg7LDGj+Q&#10;6n7/ABw45O1/wPIrrtW8I2L6okC6LfNbC03/ALtkk86ZmwqsxCsR16AkHqeay7jwzorLHDJfXVv9&#10;n27Y5YPKZOxCsOQPYcZGa1UozldkrBtvVEfgHxPbwrPeahpy3CmH7R59zKsYG4hSoweMllyTwCCP&#10;U10WqXTR39k02m3iXwuGilh84IgQxhd+BksxTHIJGAM1kr4V0K+NvqUmuXPmptKzzRwiSQKCCuRw&#10;VI9c8gGtTUJC11JLDcGULiSKPPlEcBTwOOR82QOeD3rnq25vd6mcsPJD7zWrqLWFaa6e2iiKu9wo&#10;DSxKoG4RoeuMKT6cHORV/WdevJobZV1VfOyYyVLeZAhCk9cHBIGQck5FYkNvqd00SLbxtFPIqyLc&#10;t5gUt8m7HD7chQfbimSXV5cWKp9jsrV0VvtEku5XkAbA2ls5PGMsegHJwazT6X2Mpe05XG5FJClp&#10;GNzZX/pqcEn6k4yTT7SSaSQyNZrBtIVRI45H/AT3rzWy+M0kjLHrGnxopUAtCdwX1IDc/rXQ6f40&#10;0bWPMuLRpHMBBLyqVBJ+g5P09K+ndOSWp2qalsdHqGg6HqcJGsaTZXOQc+fCr4H4iuF1j4K/DHUd&#10;72v2nTZByX0+6fHuNj7lP4fpXRL4jkaMr5dzMF4ZcBdoz1555+lZ114m1KaSFbG1ht488hkEjE/X&#10;HH8qqHOvhYpOD3PPr79n2+tkN9oOsJqMSk+VDeZjk47EglffsKwNW8J6poEUEeveH5I0lyGlhnzh&#10;geFDIxA455HevRte8Xx2k32bUvEUKsCVaN5uVHpsXp9MVyWreMNJ8keXbi4QTBQI+GBx1YHB+ldE&#10;XUluYPlWxyU3hfT7pTJY+KL3T2x8y3UazKv0YYb9KxdU8J+PbKEtZXX9o2bHmSwmVmH+8gxIv5V6&#10;HfOt7H/p8MNrGFaSONcySlsHGSpwvOOMmuSstSlt7iNrppYZv4V27Tx6E4P5VpGc0xShFo5zw74g&#10;n0J2jm0y2uSD8/mgrLn0LdfzFdpp/jjQLlhHeQyWBxwxTco/FefzFba69BqiR2+saTpeqJGRuW6t&#10;V3kDj/WjDj86pX3hP4c6s263mvPDtw39xjeW2exwf3g+mTVupCT95EKEo/Cy/Z2XhfxBvWP7JeqT&#10;yAVb9M5qGb4U+HNSwLV5rKXvsbeB/wABP+Nc7dfCHxpDN9p0FrLWYkYEzabdAyJkfxRHEq/98mrN&#10;refEDw7MsP8AaC3ZQkfZ7skNx1GGAb8M0Xt8EgUb/FEqan8I9esWP9n3lvejONvML89OG4/WsG40&#10;HVtLkaDUrKe2YcZZcg/iMg/nXpcfxMaEBPEHh25s5B/y3hJkTofQ5HH1robHX9D1u1C6TJZTuxVJ&#10;dzFCqdyUOSTz7Z7mj2s4/EridCMvhdjxi7hEvlyRlTuhjJ/75AP6iqT26sp3Qqw+nSvfZfBPhnUo&#10;hJqWnRrtUo8qo0eMkkY2f1rGuPgjBqUk7+G9WFvCmChvclORnG4DI/EGhYiL3B4eS21PF41mtSz2&#10;4jcnGN652fSt7wV4z1fwzqga2mj8qZdssM7HynfGA4IPysPXvjB4rV8QfDXxj4cje6vdFeW3jzuu&#10;LZhKigdScfMo9yBXIS28cjYZ0Qj+8cVp7tReRCcqcj2XR7i8mjUJdPM7kMx9c/TjFberaXY+IrQa&#10;TqtrHqDL0Mi4eL02MOfwBFeJaFr2seGb5PsszIHH+rdd0bfQf1Wu80f4gaffMkd4V06V1OA3KM3X&#10;cH7fQ+tcFWhKD5ono0q8anuyM7UfhasZdtD1T5goBt7gYOc9A4/qPxrLvtD1vQlQXFqP3XzLIp3A&#10;AdwffHWvVbOa3MLytCFbaNu0nL8/qMVuWmg/brUSx6ekhm2o8zHaIx2ZmBz+ArOOKmnaWpUsNGSv&#10;HQ8K/t6a3tvsvliOSKYyI0gwWjc5KgfXn6U631CCONJGwWViSPx9cV6nrPwzNxcFNJvrdpQBn7Qp&#10;TLegbBHXP9a5qx+HcVne2663buJbp9whQnAQH5iCvU8fwnHTrXX7SEo3ORQlGVmTaekNxrNvbXUM&#10;Qkml2mC5OEdW+8GzjAK557/WtPxZ8FvBdrGLyw8Sf2TI+H8iXMkQQrncMncFyD0YkAdO1ct8YNL/&#10;ALJ13S20/wAS6r9ou45Z/s95cowROAm0BQzZbdkHI+WqEOuTSaTBdatq6TSOoSOMqqiQjkuSPm2h&#10;uB3OPY04K0VJPcipO8rPoGseCfEnhlv7QZkmiX5obqxuN8W0KCCBw6cEHkeldR8P/jXeaLNFb+JL&#10;dtfsQ3KzzETRA8EI3Rvo49ea4uXUtY8QTQ6fdWV1cGObcwtd+0hujkAsffPvk1njR9V0W5LSQi5i&#10;jYL9oiOWVuQAy9/wpzpxqRtMdOpKDvE+2/BnxP8AhPrukGa31zTNKaNQph1KRLR4c5wMudpHXlSf&#10;wqtr3hmy8WeHLvUPDvjDTb9Zpo5ZLi2vhJbs28bUJRtwRR91QzDJz1xXydocWl68q29wxlt5v3RA&#10;AZVkByOMZ9Rn/a6V6TY3Frag6VGh87AENrFGdz7f4NoByOMY9eledPDql8LO6NZ1dzr1h8RaT4b1&#10;fwtq2pae8Wp3fnrdXOmyFovLKkqHfG9iQMq7EBQOORWJ4q0XSZp31TT9WVL5Yv3wKNCJTtzlAQAR&#10;hSQQSR+NUrHxk0+nQ6a+i6xa3cazXRnvVaJngXCrEVbC/KTuG0Z46kim+JJR9lvYp5Etp4QrCFVc&#10;ySOuEZGDsSSBlsZIzngCo96LszkqVItaDLrxx4mstJhiu4Zbm4kUS/aZ/L8yUEgDBLKysqqOQGBJ&#10;OQMiqMnii8uYba1lvoY5IEcR3Qt1R0y25HGMYYNkZyCMHBIxUXi77HfWNkt1seeO3V7f92u5SyA5&#10;DKSRzxz1yfauCN1qfhWQMoh3zSI3nHLfZwo6KOgfBGDz7c81vBJo46spXuaV1czeH9TNy22R5nS7&#10;DdsoykRnnGDgdQMdeoArXS9huLmGa3meD+zP9KuIpZSsMjJL5kbBzyMFwCOTkgY5zXHLqGn3mmz+&#10;dYvIgKszO/zBmJXOV5xzk854zjjNaVo1pJcWviC9soGtRnbDHOxgmYKUKzN95GYbzjHYHitWjKMj&#10;0qS4kvPDZa81aym+1SR2aQqyoxReu5nXAQHaODliR2zWVY+MI9JhW3FtOl3JF5f9qW8wWRVGQqIS&#10;rKiAfwJtJDE7skmuY17V9PvNHsLyxjnnaQSBFnnVjFH5jCINtAXcAu3p1HvWNb+J9WsVktZNbuoY&#10;WxGojmeFGkIyGJUjsCCPvc5GOKzVNs1U9T1dfGni6TOnaffWo0mRV823b90I2HK5eXc2T7MR64xX&#10;tHg7WS0UUOmKdQvEhQKWjEUZLAFlMxO0EqFbjdkAenPzr8N7XSdQuRfeIpry4iiQ+ZPcXZM8YYcN&#10;DG7BSp5Ubic5POTX0h4Yt9FvGh/s3VhKZ2EirKhaSPJzsYg84XGwg8AkHPU89Zcrsd2Hcp6nYWTa&#10;pd28K6gLU3JY7xETtVenXPPOaW+kjsreWwNvBsYq21c5bnrxzjPGfwqK4ubq3umt7jzHjyEYtAxU&#10;HP8AERjHb09602gsftC3N1CvmbfvNwPwz754zWG56K1MW1+yMpvZNNitZr5MOjHllQkKGPQn/HHO&#10;KZCsUUr223fJOrLGoUHAIwM/41uahoolk+1R5QOow7ZCLjufTPFQaf4fk33C28ge5fBV0f7i9DnP&#10;bjtTvYqxz11b6hZTR2zWa3MJQqSso/dtxjg8cjvn0460raXqEeFZYVL/ACuRjcpPPHbHQV09rpeu&#10;Q38ouPJli27fMZhlvbAHB7jk09tNkkfzJpJnYoo3HG1uc8KOje9HONQucDPpKXEZt5rczxqdr4Xb&#10;yOc8H26VizaRPdFX0+0dY4iRtdSgHYFgSCRk8dq9RXTXXNvaRB03fM7KATnnJ9MfSrUmm2cck4kh&#10;tsNH80hO1jgclieq98ij2lhOnc8P1jwhdbma5y+Rgtn5cbfugA89/rXndpphX4m6JZ6kLmzgRldH&#10;ELEgjeyso6scqo9Oa+qZLC3hYyyqoswhBMgwGJ53bun17YNcF4k03wv5Li50JZUsyxhktSRJGcc7&#10;XBLYIJ4PHTNaRr6WMpYe+zMbxlIfsc19Z2+6aP5oQnl5yATyMg7TjB64zXnp8UWrW6NPervTcWAj&#10;YYyCPQccg/hXSXljps+li+06wv2uSAbdLqeOPdkfdcjG1h68k8fSuG1azkjjmfT7pLbfIyxpdHlH&#10;+XJLAfd+cAZ4wpJpXOOvGUNVsRS68GukuNLkVYJlLQjyxkDIyigDA5zg4459RWTqXii4uvt1uk8s&#10;sVtuh88csrZ6lc9PmC5PcEda5z+0NYkudRW4sWgisv3EiwEr5E3zFsY+Y8joDx6kVlxXixr9sa4k&#10;ih3CNkyN7nGeFzhwDuxz1J5zWipXVjz+aTVrnQWd1NFcQ21hJE8k7qsKzZJcjEYIB453Hkg9DWxb&#10;XULRzr5l2cSyIjWdm0kbENx9xSRnlgAOnbNcjMyrCsVwwFxucw7m+9gDIHocD+feu9+GPirVtFaT&#10;7K1ybuzuxqsMEMpUSIp3zY7hjEzHI7K3HFTJcqJVnLllsbem65p9jLAZNNgs4C8c93C8bjeyRMgk&#10;beAGVt7Nx1JyRS6f4+u7rUNZuNXhNy11atpiohO5VAwCh5IwD0HfuKp/FK+t9S18655kkttqFt5s&#10;XmNkgBihjOSeRnOT+FefwtcSXEDQzFUfbbSAybsqD/F2+50Ptg1Ck2rGEkoy01Ly+ZHJLfWYK3M5&#10;kidIldpJWVVYJ8v3Rt49Op5xity00XUNat7p5JlSzW281mkI2ojYKAtjJySFx1PPviGwuLON3ku1&#10;iAjB2yE4GT3PZT2B/GrOn3E+rQvY2EsqrdSlHYtt3ggAcHsMZGeMnjk1g5yKTZh33h238ls25jh3&#10;ncN56Ng5UD5ugUfX8629DnbRFVd5kW8un85IxnY2RnaehGQcHvhh9dKPSbSf93HqF1DdW0CY863B&#10;2rng5DcMcEZI7g9qbp8OmmFpI7OVZJWLCNmUMxZgGK7x7j1PTt0p15cponKWsTG1TXppbhGWACW1&#10;cvHMfnVHJKkHIwcjdyRwegNUFvLm1VrVZYzNKS0ascruKgbmY8c5z9D1q9qi6bCktlarJdQXMCyJ&#10;+/G3Yw3NG3oQVyBgZ6ZFVrfTbG+RLqaOT7IgikTawBg2HoWII+qjOR3GKlPS7MHGV02MMUd1fBdL&#10;1CR72dfLgQy4aQneNuR0Ib5QR6jvW00N5qlxbvc38MMybY2tfmZAAwwAccEjIJ9uTzWVHZqunxxX&#10;b4zI5jlRG+ZeWD7SpyNwOD05X1xWvZ21ostvb3Flfh9ufNWddku5fkI4BXGevHJ6ClJmnLdGjpHj&#10;rVvC1/p2sWqu99pl4Gtmibcu3O3BIHPyqw9iQa6zxXN4P8WanD418G3en6edVhN1e6bIwaKKU8u2&#10;AQVV2JYjDYZSAPmGOe02S1urlhd6g1zGhkjeM22ZC+SPKLZJc7sckZ5PfFWb+Pw9J5K3FlJZi0hS&#10;ALHOiGcn5mlZSCZPvMA+Rg8Hpms3Y6YcyjyPVfkJbW+qXys0skUUbTIQkceVkkLAEbFOMqOTkfLl&#10;fXFW7vRtK+1SfaPMW7SUvDBPbPCVYfKeF4ZR1zx0pbe9tfD2kSRvpeky26l5vMliMk6McfOjorBS&#10;AEBAOCQc8dK03it764mt0j2yW7IGItmij2HLFVGAB8wzgcH8KTlLojVXS1JU0izs7wrfSbTFbu05&#10;Vi0bFQFK7T/eHHbORya0dD1TwjYwNcX6rqF0Y9lnBb3Tr5JcMAWCksxClTgjHHqax18WW/iO4jjO&#10;xUPmboLduQCBuzgb857E8YPXHPQWesv/AGdbedpyRoreYY722hzHEhVduSgOCWGSDkgDOSKycukh&#10;UqqhLc9c+G8fgqPT5hY20VxFLIClxeKRKy7VBLjPdgSemNwHatDWfsumzSP4ft7OzmESRyTRMxCL&#10;8q8qOCf3hx2yBmvBoNZvFvp7pNSC6f5mUW0HlOqoTtUAkgMc9D6ZqfU9av7iOGGPUNR33A8198ip&#10;FI6scsGBOYhgKpzwyMT1rG935HpRzWKhyKPzPZ9a8eQ6XYDUppLucO2xI/LClgejYYAA47e9cZqP&#10;xM12/vpoV0OCOCSABWlnbdhsAHcOPlzyMZycdRXmu7xZcyOlxcRSpBL5NzJJcgtGWyQ2BwfqPp9Y&#10;00HWstb3V5M3kT740jJffg/MRhtwVflPIHbjvW1ox7BWzCc/4ex1t5r3hv8As9o49DRJpnG+BpGh&#10;SUqVxtyWJJwR1G7PYnnmZ5LqWM3Wk+HbOJHt5PMQFmKxMCGXLYBZR8vHTaR7VpXXh/Ure3t1tdXl&#10;S8SUBpWVSzIVBVXwAuQCCCo6DmnSadrNrvjvNPiVh5rfamVPImO0/LH8xB5AbAHTsOhylUUtjzKu&#10;IlUeq+4w9Jgv5Jna0k063li8tTO0rLINx+XaAM7cLknPHf1rVtrdR5U8l8sEm6SGNY5TIir2xIxx&#10;tb07dj0q7appcnlaXqWiQqzMPKW0L+d5x9cMuecK24lepwTzWnNpGiappdpa6haPsKASqwYlWPVc&#10;dAd2RtPpgkkcpzj1Kp29nZ6HM3Go6LJY2OkeIf8ASZNuY5o/L3Dd91sjDDcMY/D1q9e6V4XOnwW8&#10;etTtPIjbI7iUPC0jFSWV9mSGKDIPcZ+uHN4Ljk1SfVH020gR5AnmSXbl1yMIPKGSoG3k7cc9etb0&#10;nh2zinjs7OFZFjXzWW32osWJGxkKcPw3UEK2RjniiXu2ipGdTnhp0Et2t7C+ltXvo9QS28yNZC+x&#10;mGeTxw+BheOu0fjXutXmks7d5rgRRtI/+siUL5ZYMWQjkEAcA9j070aTY28N4LJrqQ3LzySBhb7S&#10;xL4KCMg4+XOMnt68nVvNFmuGhnFtbtaXcLeda3Cur+egUMq/LgFUwSGP8R4yKz5k5GLqSlIqWa6t&#10;dSyTpqOnG3MZ+Z5HIlQcb15AKnOORk8dRSrbTXlvLa2Kw3dvEpV9vyybeSMhSME/qQelJpWn6LeW&#10;t39rub4RAecIplE8J/eAp5W4ZQ8Fsja3bpTbVdPs47nU7GGBGuI43G64kE+3J2+WMYcfeB3HIBPG&#10;cVM43fujlJKS6j9a8J2c0UZu9Lu7gyW8VuJhcJAyQdwpUAuOhGPm6HIyajsLaS8nWSzfVrGazVZY&#10;5rK4WdDCZCvzRZBA/wBVkjkc9CCKcL7U7O4a1vJzpVwkf2oNMpHAUlBzjbkBehIyB9KqNqywyXWp&#10;aqumyC5nd7d7iEjy5NhPytgYJGRgHq6k1cVOw1Vs7x0NOG6tZmSLxB53nmKVHMcb5SVWcqFU4POA&#10;Cfqe2Te0prGW3On3WsTI7CQxrDHv3NtUMiDcBt+XPzdc9VNZl9rS6lDHZ+TbzyLCZIQ1vtZXwFBj&#10;CElRyNpGfTFdGdQ8Ras1y1to72NrPbiKVYrBYVSRQySbgrYlJ+9gEMc9MisGpJbFxbkinrGneDLW&#10;1XWNDjvri8eRoUKB2MbtGOWTO4hiCqtgYK85yMcoW1T7GJLxTFZpL5fKMWMyupUndyQOQc55x+PU&#10;jbaw2rQLbyxYH7uSGN3iBH3VcfMwA3EhsEhvUZqnqU9tqMLrotnY3M9nDvnCqXLKAG3OQejEH72S&#10;Cp9BQqltBud9OpdsLu71iGBbGEypiWLEajcoxuYKCRtyRnIGOPaprjTb5rGP7RcSR2UBEkbTfNGG&#10;HpkjavPXdnk9s1x9vcSXOgJb6lY3F2pnKbYHcFW4YgqCCSvK7euc+ldFJceJILGa4v8AQtTFlNEJ&#10;Ig1+hhWJMLtVXXL4PzFccZPfkUoaWRrTmpRtYy7i+jae6slmuXnnPlzLCTHEZPMAeMMw6g5GR0XI&#10;71qW2oNFerbLqEs0oXYDcxxsJNpbIRCB+7AZsFhuAH8PNC3NzqupXD3t6k0d1cRNHHNaATDG0s7+&#10;XlWbgDcpz8ucDBFba6TNfeI5reex0mO0LSBrprpXNp5qAr5WCH/dtk7WHzbmHTFackYaDjBRdijZ&#10;6bcYeMRxXBLYijt5PMMiLggbFBGQSBkkZz+JguLiCa3aHUkto3mmaHzZongLjq6kZwdoIB6HJB7U&#10;y8XxNpNx5955NiwVYfMtpZWk+TlhEqg7lCA8nnlSpOCKims5tUZZNJeGO8lZFV2++oIBwVZdxbGS&#10;VbAJJJAyRScr9S3VkvdTLiiaa+8trm1ZCxLQsrEOoRfmEmQowGGcjHBAzT7y5m3LDJpdvALeYLcB&#10;WyQQqEMyckHaV5AxnisWe41e3tXt/wC1YZJIS0kKmTa8kisUaEJyCcBWIB4Haqn9v3F3rD30kcsL&#10;3czSL5YQysg+84P3j0wMk9KjlaJdSUY67nSTXWoafeJZzW/2m2lWNd3MeIQSp78sRg7ifryKrQ6P&#10;pdzcW9s1taiKZG5PzYBPzysPU4Ax06cU2TULp4XkmjcXMreWvmyBmUEH5DjucnkHg/WsWPUJLK+s&#10;rK8ggh1FpHZYJmU7wBt+RycqOOQMZ4PIq4Rkb01UVnIvXll4f09zNpsVt9pglNnO3leR8zKA0Zz8&#10;23njgewFXbG6udFt7m20+9urOM5IS2j/AHTsTuGcqNvJODjBOfx073UviFdWE11pqxR6erMk32fb&#10;5MvQEPKCQwDK2CeB25rNWTWrf7NcahaxSTSyrkPMp+XgsQUOO5AyRlhjPetY2qLU6opSXvJFy31r&#10;VViMJm1cC5+adZLh1ZsnLuRGPn4bBK5wucA4qCLxJbXCyrMst0qZk8i3uladHGSwxtKuDgAk4b5Q&#10;cjpUy65BqNxaWsSw20kcr/I+VBG7h1DYZCCOh59Mng2vMbVrtoLi8NxaWVs8c6WqnEQQZaXLKG5B&#10;79SxGQeKPZxS2CVLT3R0Oi2upadG1vrwBvZDLbrKzKylVVj5h2kJkEkBScED1qG3sL6xWa5svEFv&#10;dbsn7PBcJKuGAxvVsZ7HrwQaY1nb2cLyRsjaUpaFGEJKw7ozjy2GOCqsBnKgjPBxV60k8L6ko03U&#10;rOKKONd6rLIu5LZI3O0EIHkDEjvnPfpWVvZ/CroyXtKekVdFJL6bUNQtbWO5ZpSyRQqkixFnxg/N&#10;kEknHfgY5qSH7dfLNDNcFp5IQpjO0SJtblSWUnOAR2J4zXPXE1rdalJcaTo/21LmASg2sjRLGV45&#10;DKWU4CnfnnBq9Dd6nrTTx6T9out6kSSPGzzOMAtlduCAwPPHA3Zompc3kK8nL4TU+y3VrYyNeW92&#10;dwzJGsce1T1UMc/MTjIx27Zq2vhPVprdprO8t1W4VJhLcHBZgNqglFx/EV56jt3rG1bUbvR7VZml&#10;vPOVYwrXFsYoJQyszOcnDnIA65yDx62PDfinSbfXI2177de2chZnS3vTFszEQxCtkFQfmznIKjGa&#10;OSa95GsYW1LV1Y6hpt5FPe2schkULHDbkbU/vBnXtnIzjjNQxajHpKyfZdLiWQGRY7j7cY5DuIJD&#10;YG3IG8cEkjt1rZ/4p/WLO4OoNcXdpJIsn2dZjHKgkbenzEbnMaA5xhSSD2qneTaPeifR9FtNPSPS&#10;y9xDJeSCWaTgvsZlHzSFt20noxAzjFSpN7olzkmnsaMNh4T1G2ltUubiz1FEkkY/bX2qxGDhkXP8&#10;XTByAay/+Km8M7ZrLS7fVY7FliWO1uF2qo+/lThpN3HB3Ek9qqxzWVpJFbzXUk7Igka6RTG7HZ/E&#10;vG3HIPrtB6HFOvLN44Hm0/zbkr8rTblXdHhWLYJyMEcHnoaFPWzB4j7Mjal+IFxOqxw6YLWKS5dH&#10;gK8Mpx8uRjy8Z+6M4weQMVXvNUmtXW60traK7OFk8y43H0IjDLlcEg9/wwRWFeTjVr2y1qzku4Zo&#10;Y45h5e7E8o4YFW+VySApIx0HrUepWccNjFDYwmVyY2ku5JDvAYlcANztDfUjHNVFarU5vbTUviZ0&#10;Umtz3VmtnNo3kwW26SbzrkT72IA2OWUZx83TrkAjism+163mvEu7HTrxpbhZEj8tg3lE4UMucHuc&#10;5PTsetZFvcX1wLuZmuFY7gLgKFzJjgnBK5bBrR1Ga1aRJ7RzbzcpudWVjkfeBA9R69/rWjVjOVdx&#10;ejH2mpNp7W1xo73txaBVjkCzm3kDLkiRCQ4DK3AByO2cHjOl/t62k/ta31W+eCCQSbbdZLdfMZSS&#10;WC852hsqc4xxniiDXpoYZftm7ELMrSA5kB9cE85PY4pL7xdGLG1l/tKT7N9o2p5h3bQQQNyHpntk&#10;4P4irSsL67FapnSWV1rU2kxXUmuXULoxlEPJXnqwVcE+vI9eMirdrq2vSxtpmqa8LqJFZZYmjVsj&#10;azL87g7Rk9Opz2BrmdGvLe6tXvIdWummgHmTEbgEBYAgIcdcg+gGcVFeeJr3T2RLW+mQMsgb91Ez&#10;BkYbGVehwDjB5571E9dEjreNjOGi1Oins9J1iQWt5a+VdXnyKkaMDDGCMsUHQkblx05BGD1gbwPo&#10;NrbzzXl9eXmmSQ+bJ50mdqq52qmMFflA6454yORWM3ji4ZobebU7nzk4ZnO0RjkjOBnKkk4AyCPT&#10;GNC88X29xZtb3RRocSCTghLhCOr8DA4OFwTzXNUjWVlEzm2kuXqVtU8M6HGsepeG/FDhDCipDNNv&#10;ZGYZXg/MoICsOW56E841NA8P/wBpaf8A2tPqchln33C2Mm11uBs+aMo4IdtpYY9eo5BqtLPpE/2V&#10;l1G3Uwxt/qxtSZQxKEZJ65Oe2R26Uzw7qun6dPJayedeXVoyss0cjJKxb5RuRCM4JABwDn161zyW&#10;Ia916ryONyk2fMuo/BH4haXG01jdTXke4/LcRFiccbcjv9DTNPs/if4cjl3/AA9Mjtws00zxxKem&#10;RnH8698cXVvGza14uuXtYsGNIZk08gdw2FZ8/Rj7elZmoeOfhpo8iSNPaahdQN5ka/NdOW/hzM+/&#10;bznLL+OK+7VWcviVzX2cVs7Hklpb/G7xNcPZ6dNpNjuXzpI7OMSuq5xnd8/f3Fbmn/s5fEDxFZPN&#10;4m8dX9upY7YZnYbx3IjVsc5xzj8q7K7/AGgo/LC6P4Yt0n+8XuJgU3ewXkjJ4yRWDcfE74ga/Iyw&#10;TLCGGwfY4x5n/ASxJPqcciq5qnRJD5Y+pl618END8N2MNjJCJ5VP72QIU5HX94hAbH+PpXEX/wAN&#10;Ln7ORoN6isr7ilzJlTxx83r9a7Ga31nVr0Ld3011PJ3ubo7mZeSNqtnqccjFdxoOiyNbPHc2/mlQ&#10;qusi4B5znnlu3QdqzlVlT15rmqpxkrNWPDVj8T6Tq0LeILV9kq+SWijZlUnGOTxkkDp61s6l4Nmu&#10;ITd6npW2CFC/mXEeAuRjOOuff15r1+58N6XcNG0bQ2PmOPunlx3yGOBj1IrnfDPh7UfEFxrWn33m&#10;ixh4jkkKqZAr8lFb53zheFHIBwcVm6vNLm2ZtGPLTdPc8t1Lwrp2nxwt4b8WhwSkU4njJjVmJwAM&#10;7+g5PA5Fc5q2m6/pU09tfaXPFJB8rSQNvXg4z1zjPpmvqOHwLZ21r9n0jT1ZFhwscaxqegJ3Bclc&#10;g5IPIOM81gnwDZ6pdTWbyGGNSFxGryGUDkBd6j8cHp3raOJXU5pUG9j5807XL+OPNvdur5yXEh8w&#10;Y5HPX8q9V0Txdrtxo0dvqBtdUR8krqEazNs7YdvnAJPrW03wb1TVNSTTLWVvsQR1Ek0K+TKpAZmR&#10;lGQoX+IAYGRkHmo9V+Hmn6Xps15pdxfxyltifMVj2gnLASE5jUDkg8Yx1q3UpyJVOSMCOLwjqEzL&#10;cQ3+g3LAANbkXdtyeco+GA78NzWTrnwn17UlN94S1bS9Rld1IihnNvPONxUMVkwFPAIG/p71nza2&#10;lgvmRsl6g/5ebRxIp92U4ZfXHNaen+I9JuJALHWLfzE+Yo0nlt7na2D+lbWa1iYt30ZiReLPiB4F&#10;VIdVW7gljm8vydShYgptGArHkjIONpI5rptB+NyrcJLqVibXHG6EtJGuRgttzkfrW+/iHVo1FrHM&#10;tzblMNb3UYlhxwSu1uMfTnH0rENj8Nb248rxF4Wk055yVWfSpHG1zkhvKIwRntuwBnrxUWjPoOM5&#10;R2Z3FzeaD8RraKOx8WyJErI0kVjKFAYEkbyVDnI4IyBx9azbv4P+CfM+0LrTyPjPlNErA5J7HGeO&#10;mOh9a42f4T291cT3ngvxhZsIiHhtrpnS7fJ4VVCKWbI6KPpmorLWviVoclxDcWY1OKyj865E0bF4&#10;YxzubO2VRjuy96jkcfgZpzqXxI6HUPgzpVuJrjRdctbVIf3kdjfIF3ttJz5iAkdsHGegzzXm2qeA&#10;fE2kNJeSW8t3bqwG6EiUNnk8pnHHqARkV6DafErQ7pktdUtjYSbgGKjzkbt1XkdeMiu48DS6Tq0k&#10;cOmzrIqZX91MN0nUj5Sc56dR2qXUnDWRXJGfwniWh6prWlFptB1I7F62s5JVRnOADwPfGOo9a9G8&#10;B/ErTrq5lsfFAjtpriUESuPkVugJboMEcbgMetdXrmg6JqWpHS9S0mMuY8ysq7JFDEEBmTBzxnHp&#10;Wdq3wx8N6xdO8Pni9l3f6T8ymY7cAnI2kA4J4ycms5Tpz3RcXUWzukdDr15CsPnfbLLUVSQq0kEn&#10;IfsCOQMjkEHn04zXNrMWvBdT30trJwyPMWcr/ukDj9Otc23gT4meBbiT/hG44tUtTgyQbRIsmD0a&#10;IkOpBPVD71FJ4903UJotN1bT7vR7yHf5lncQ8uWwcIygcZBwGA+pzTjBfZdxObfxaMueMvhO3jbU&#10;pfFEHiCOeb7P5a/aW2oUjUcREYxjnJYEck5HWuQsfDWsQ6xPb6p5AS1jFvJJEu+MOPuHKg/xdMZ6&#10;8jGTXSW9zrmuKiwNMEuE8tQobYsZO18kcsScDH6c17r8NZNB8L+Al8O+KvDPh/XXImjs7q6ijSWJ&#10;3YAfOwVpdjS8jJK5AHFOdZ048pHsVOXMeVeBfFTa1bweGZNFS4WK5LNeW6SS3NsxYkkAcyDIA2Z4&#10;3MQcGum1Hw1JJcLa6h4d1KVJpEtblrOxO5bkAAkB23MM/LgZIyRxivTtQGm6DotjFr2gwalbxNMG&#10;i8NObO+sIfvM8cwGyaMIRuVSGBz94Vw7eOPAlvfnw/p02sweHkht3hlvLh3aSZS/myOuSI2zjAUk&#10;c5Htze05ndI3cYxsmzzPV/hNb6fZXWtaPqUsSoFmeG/hmtny2NsKkfcY8YAIbgdQRnT8B+EolvG1&#10;69jmllspDb7ribCyeWSpYk8knGMdgB3r0D4j2+oa1ommeLl0oWNk7S2UMNqyvdQAxmX7UysN0YKs&#10;qAElsLg/e48+a61S1tbzUte1RpZLppGiVohC524Dbo1UBTkduTxnFKVSVSG+pKcKTu9hPF2vahql&#10;x9jj1IzW1rHcLAnmlsytuctyfn2kgbh1464rkvEHiC2ZoZ5JjHPt3zSFm3SSEgE4PXrnJ5qLxRq3&#10;2mQGOHPmRGFWZj+6wASQSc8jnHQZ46VhTXl/MY47i6LQkqzrJHu27QcbMjB7fiBmqhHY8urLmbsS&#10;3erXF1arbxKsaRsQJPMETKy7sMWJ5+UHgccDJFZ99aw2/wBnUMksK/MVVWyWPLbsqcZGBkDnt61d&#10;0+yTUI57xrOXZL5rxrCwyIl5lwCQOBwAeP51Db6fcyaSZ7GOfO1Wm6jcjE4ADcpIRztBOQc4FaKS&#10;iZq9jI1C3sNOhu47a/f53SZY57cr5Z5U5IHXDEc9akt9NWKa0t5pvnUGZ2t/9UseM4ZsYGFHJ3cH&#10;CgE1eNvBrUbJNb+aYSMQglgWOeOADg57nrnsKVY7iazOkLDM/nSSpCHcYZtylD8vGcLtAPA/lsp6&#10;alcth2mxybnt4JnuY1gJKbTuJ3b5GA65HzMOD69asaP4P+3SbbxpbS1N2zNPjckeQFDjqW+YY469&#10;Ce9R6OmrabfJd2sMbSrueMwrs3iMgsVOOfm49Dhsda6KwsrC41661DzreHT5rh7iKN22mOOTazKA&#10;pBUht2CCFGO+KiU+W7RUdzrI/CEiyix0nS5muI4/3jTXbW6suQGYk5VMgMMDP6V6jpvhXwXDJZWu&#10;p6bPHK8RuIri2FxEyjgbysBwMAqMn5Tzmud0vxJNb69P4dnt4leeBESGQYlZsDeI+OSwKvhu5b1r&#10;1TwrNb23h60uNQuovtVtEIppHVUk2qOMjPyZOOPcVw1KjkenQjCTujZ0u4utPuIY7S6N9aRp+6ju&#10;JpI3ZjgEqTuDALgc56+9bFvqWk6frVvY61c3Ftf3zhbGOaZGTGCdxC4Kg9yVwTtArgo/i3p7a1HZ&#10;6RoUd7JbsPPnjjBVW3bVDN26lsAEkhfTFamoeIvhn4f1jWfE2oWMFvdyRwx3U8QO+bDYLEE9QNvP&#10;ovfisXodlOcLXvodTdPqEk63ls0ssbf6s7tyHnHGTg810ltfwW9mLq82gxri4BwRG/bg+orkodci&#10;sY30+3a0ZONsckoQqoUHAUjjAKkA88g1zNxrGpzQ3FrJeWstwZkW5jvLlhhHbKsEAHIOAvHYjPIN&#10;Te5umkdnceMtLjhvG1LUTaJAyupjk3hUbJUnC8dCO/TrVhtYjFurW8fm70cQ3EXzp6ZbIADDng9c&#10;VwPh97DTbPUHutNga/WJvLe382WNI1ZlQBZeMncTtGCM80WOo+KF0+ZreVr6ylEb/wDIP+yyKSOG&#10;UqSGbIAO4dFPQc0GiZ3/ANu0fT7dI7i7kubhxuVx3Iwu5iBgcsOP0609WguEeOeRIRIhTy2bLBx2&#10;weqkZ6V5ReazMY5bfVLO7MlyqLE/yk3jOgMYAV9y4jySTjgZGeK1LzUNa0nS72+vNTxDbbQ8iruZ&#10;mbb8u0c5BYAnjknmkSpp6G7qf26zuJZrWQNply7pHPDOjwl04IbGdjjDLj/Z7V59rGo2+hzfbrKa&#10;OWG7cTXkEIEryIP+W4yeOozjrkEVtaNeR6jFLosekxzR3Vw0zSR2W1PNOCHLAnDhgvz8YI7GotU0&#10;fQLDTY5G824ui7Ltt25UBCS2AATtC7iemOnUU07ClLS5ytv4k8P6/Z3lvHZ2d5MnmThPLVW8tVG7&#10;AP3m25PH096851zT47y3OtaPp6pYi6/eRyK2G4GPu9AAOQOpIAzXoniC1hm0+RpY9KF1FZ7PtcUM&#10;heRguC29eRyOp7j3rlbeG3k8OX1mredDZylGcMsYOMk7SeFYklj7D8K1jJI4qvM2os8f1Cc6RcTz&#10;q8iwSiSSQ2pMctzjPyMMfKoBOVPY96y42a9hjmh0xbePzWXcjr++XjaxLdeeAFIznPOK9GtfB8E1&#10;xHNfXPmxwEidkYurEHpgDdhAeTgZIOOKfrOk6TDPBcWunpPc5jZXFvsWeIH5xsUcbhuGDt6qRzjH&#10;UqsdkeZ7OUtjhrjQ79obVZJCP3kccrI2WjV3ChgM575+p9xW54au9W0Vp7geVG0CmFZtqybpV3AM&#10;uQduFx+nGDVzVPCF+t+L6y03+y7LT/LhS48piGQLuKHauS5dnLMTt4AzgVCtva3ubeGNQqSqsnk7&#10;wsgKgDLHkk7CCQeSCeBWU56WMJUpQ6DNUvtNmuDDfM8dkRHHGgJ3IAeeMcdDj2BzVFPslsFsVlMl&#10;u0ZuFk+6oQbiBzznBHGKu3lmz6wsE1jGlsisxYjKxts3hflJJ74HoMmrPlWd5DbNFbl7GQgKuOY+&#10;hzjqepOQeRmsnIztzFXRbeCYXJjgeeQxq/lzHq5IKCPbySB0z1/Otxbe68M6lGsd/Jban5vlpBjM&#10;cylTnJGfvL1HZQTuU4qjo+jw6ffPJFfvHcHd8skmS+cArH/d+6Rk88gdiT08kdjb2wi1JI7l5GeN&#10;W8xT5cZbl1wcksdoYHgLnr0Oc3qaxSehn6M39pahbXokjfTw3lm4YnK5Od+VySFPbGTjtWtcawtj&#10;ewyQ2kFwRNNDJJdRhlfdxuLd2IzgnkDuawJl0uzmm01jE23dG0cTYG/Bxux12sfoccUj2Vr5k0a3&#10;dzEohTzNpyBGV9vRyQSPX2FS0nqbQinqzpJFs5FkuGgsbuW/cq0dttLxrkAswIA5O4/xHIBIqnNp&#10;K21wLjRLG2trSdHzHM53xLt5bazHbkgYAzyeRVLUJbzR3gmVZGNttcBUUuzgDYSQ2NvzdR2xxW9Z&#10;6hb3UI+1W4nnkVmjlS42tJv5AVAA2NuRxn1z0ou4rudEWnHllqLJp9y9wGg0e7Mk7ok4tQs8cbNt&#10;ZyobbvJw2RnpjJ45ZqPh3VrdvtS2UdwX+b9xEw2oUDFnjUExHb3zgcgZrZW28P2rJdR3E88NxIbe&#10;OO5AwVfDMwIGG27eAD39xWVNrF1p9nFbM32ZdzbxbtKqSo5dQccsRncCAOMdBmsHPsYu0Rbu1SHT&#10;kMWjW0lwRlJpWIBcNgb1GNxK4+Y8Z75Jq3bSWVj/AMSu+8PxT/Y7iSPyZLxnzLv2nG4gKp8s8ZK8&#10;1WgfRNT0V47iO+ee4h2wKspUM4Ch1JHzMo25K55zjvRq9laXVlaXWlwvJFPH58chuAuyL5V4BOTl&#10;g3BBJziknfQcZ+8jUm8Waftis/D/AIb0qwnkeCTyxMY5EIYs5RSdnsWOVqtq7aTY27edpLWWoRMy&#10;rIkzOskrKd6KEUh1AJ+Y5Qlz0wpGfPJpa3TR6hpsYkmmcTXNmNqTtkKTtXg85wCehIwBxV28k02K&#10;Gxht3uLy38wNCsMAyiKyszb2OI8jnhcjYQcVXNbY2nNSV0MtF06+c2c0cFndW6rM+60kDlQ6lvLx&#10;glsnO3IzgnjNX9SmjurItY3RuAbcs0Xky/JllD53Z2gElu2M4OelUbq30O602PUoYpUeG5HnNEBG&#10;8WSNqtzkM5zgg7fxyKq2OrXC3V2rKVWSX5raSTa0koDgIQRknknnrvB9MZVddexzT5UvdLi3Wnrd&#10;2qta3EZMKee27Z5hOYwwXqMHkA85AqO5i+wuWj1CRTcOqNGkP7uVy57E/L91TnoCGqrqU32iaaGW&#10;QMylYSysWJdSWbDEZyDJgtjk464rUtry4WZbCZpFLSGNGQE/vUwS2SdzkkZ4xzmsdUZK7ba2HR6l&#10;qlrcR6PcJMDdXX2iaFWJadvL9RkErnjPB9e9aun31jeeYt4kFvMsMkf+kaeFlaXqFbJJXczIFPIy&#10;c5HIEGl6jr2n3FtcWqWNzBcPieSTbHiMEEtuY/czg/KN2VGQM80bX7VDcRQ6le3cG1pLZYWWNcRG&#10;Q72dAu7JLYBJ5355xUS3CT5dTVu9W0u6W3jsWVbwXDwzRomAwTBZyGO2Q8bSVIzt9+IrzV7LhtUu&#10;Fm0qzIKxOrI8gkBbdw2V6qvBydoHPNRz6boun32oWesXsv2eGRBHchtjLnGXwOSBnBAIyAOeazpL&#10;e11NmjaxFzbxp5hjdt7mIAMgO3llwFJUdGqYqKFCST97Q2mvdF+yte6bJlvMby7czBjKMkoAD8wY&#10;KeR32570RXUsrN9glhhn02M3dzHqEM3lnC5wZEHAJIPI59iKFudCt7aBI9IW4Z8iSNZR5SR7wFAQ&#10;jkgAgORnk4JwDVeS7tTqLFdLCWNmssRsm3phNpP3+GbJ6sDkbT2JppXNbt9S/Z6lqGoXltdaba2n&#10;mTSqJFiw21WOFZ0YfOoxg4wTgE9c1BPq19ua+vJ5bGRrMRMsce37RtIIUKAAOCB83darLPDp9rHd&#10;TXEsyOqCLfcFntyV3KV2Acr0JyejVsalHp+oXU8mmwzJBZKrXCvKTHsyvzKScuHZiCF7nkjFLmt6&#10;FcvMviMf+wNPvrq70+x8UR2N28Z8hLnaySAxllwxO45YjK57cYrRuIL/AEcfZ7q4l1mVXDiV4/mY&#10;bQuZAGwOWVcDp6nAFZ83/CN6xbyvIttevGIoIrgKEeJgxGFcjcQHyhyNuSCDg0WtjaaK15jU4i8q&#10;+RLA0zuUj+YEsQccscZGCMH2qG22ZOOzZpPo9nNawreT+RiBrv7PEzJIOCVRuSSflBHY5PTisPTd&#10;Dt5LBkiuWd1eSaOC0gWUjIOQgChiCWAJPQjjNbVxpN1aabbX91bol+qb1uJLoOUTgCMKJDtQg/x9&#10;zkccVLo99dabpvn6bZwCCXZBbxmPlHQkurhSrZPKj69ec1Sutg5E2ZmlJftJcTeILWO4cL5ULCQi&#10;QcEKe4JVeAARk8dBisvxNYqtysc+ix2yOEt49sbM/OMqxUBBK2Pugds7jmupj01ZNQmXSL+S9s4o&#10;w0UPIZZFPVmP8BDjPcdKnS2TR7m2hN9fRSJLHut8nA8tVDOxBOM8EAZLHJ45NP2rTuKVKT2MTSI7&#10;/wAQ2kWj6LCZjHHtVbdQruqKQ4Zv4uMEA5wRgYrcs1uNFs5bPSbjUJIJwHjSMbiZSULCRskfKd2C&#10;c44PFUL7UrGXV5b7R7OaYwymAMVCxuWygDeWdnY/8CwPerUuuDR7eMbR/pO9VTziBlAdhC8biy5G&#10;T9PepqSk9EatciS6jPENpp9msGpa5b3sN00jyK+NjhxkfKFIbI+9yAx24HBIqj/wlur+HrmXTLXS&#10;bkQQWkl7eeXZomUVdxYn5flAIPPPPcmugsrjzNPt9Qm1C3iS6Avo0ml3FZT8qncTuDtksM8KCBnO&#10;TS3zaVr2qFr+xUJ5cVlHLp6ODF5ZVmlIZyuGABZF/iUN82KwjUiv4iuOE1HYy9H8QeH9WhbUL63S&#10;JplDgKnzZZs4+b5WzkfMeygdTzfsxp+k6tDPZx3d8SDeRQQXDS2rpLGTuLfMBghjuUbgycg7a5nU&#10;by00PUX0/VLe61CR5pLya4jsZmkI+bdJKwz8rKB27dq6B9Y0/S47bR9DWS2vFVZ/s7oT97cWk24B&#10;PGAcFjnfx3rVxcV7t7Mdpa26kl5aWN5qlqtnpT2P9nTOxkhkL5cNgbjkKc7GAwOrEjPQVLm3s9Q+&#10;x2txeYkvPPEEsJBIQqwjEmVAIEg4ZSMZIxt6WlvoYbSO3udU1JLlk3K7rhZoG6tkEEEH+ED7pHFU&#10;NS0j7RqdnZXV5NFa27CJhbO/lxnj5HDDJBIPzDJyeB6OM3t2KdWq48sehblZI9Pt5rbV5yLdIkjR&#10;p2bzyrEuxDA7FBOAMdM+lYeoXRe++a3sVWSRZAy2oLtJwDkYGVB28gc4/CrLeE9VtriW5tNW0/U2&#10;tZZU+zqrB13DIUPgB1wGyxC87DntWXfWul6gsep6Tr2l/aFke3vLF7e4M0Cog2ypgZcZ4OBgNyWx&#10;WlKmua46MZN80kW7e/tY0hj1PTWs54Y3t72YpHiNORlEjUGNSCclsnnliOmppum6HJHNa2uuNcad&#10;byFCvllpJk5bem3kY3HIAI+lc7Peapp1rJqmmtZ3cM91BH5xnKOsEoZVYbnCJko4IYHqOcDi75lz&#10;Ay6tqCzpbybRDJM4ETKx+6SFycA/eRmzsJ7CtXRcjo5Wnqjbt9G1LSLuR9Auo7u2tfLdFiTeJCxw&#10;fL3MA23BO1z2II7VduPE3iO21G0vLXQ47qC+bazQwvHJkZAzhON2A5YEhTwQfvVl6bfW0dxqFroe&#10;uQzS3cRigtI5EDxg4KS5O1QAQSDgnB98VnWF7cW9jLrEusbYbM+YZIyrPjhuQAGwQWxnJ/AYoSjv&#10;I2jKnb3v6+47GG1l1q8kj1a407QrPSWCzG6zKDmUDYVj2gb1DfN1ZsbiRgia6ju54jdadfWl8j7F&#10;jij095IwWkBEZCNnbj88cHjNYVprFjfibVJLe2kismW2ugTv35UYBQknKN82Rnp0wM0lnNLNeb9D&#10;vCL9fIjtFIaPkZJAKtuEZZRxzjNYt+96EJxbTMi6stYuWums7OAWpleZo0t3/wBH4GNru/mhdzZA&#10;YE896j0mxtUK63DdXcFyo8maNZ1ktpYz8rP0DBsthkGQu3cSuK6O31jxBrOpzan4itNOcT5Ei6aG&#10;co4GcGKRcvkjClQcEnpjNUW1/wAP6PJPeXGn3EM7w+XI1jbpblZSmWfht277rMgbAwQRW/tXLS2p&#10;v7S+iDULPxBDo4aPyJrexLWxubH915qsvKzRgHByoyQR7Z61WsrOO9g3XXiyOS4iMcVtBJJH5CqC&#10;zPGjsisW7gBhhgc5yAc9tY0xtZm1ia21aKzuGUwtC3Ky5DMzIFJAIY8AjGetTT6uLpjDHJ5Fnbqd&#10;8k8azJMGJ2gM3zLkIeT3znpmtIx5dEUpW90uW/iTS9Ju5IZtHhWGJmiWSEfd+bBKqxCur7SGx6kd&#10;c10Wm+JrPQEkbRoZYpNSYpbutwsMagAFACVAG3fwQQBg54rkJrW0t7a2W8jF+l5bmbIgw1vmQqig&#10;sOQAR36kHtVUK9ozR2ek3ls7bZFNwVkyoBf5RnGWyTgn7uT1HKcIy2K5nax2l9fat4k0uNtZinle&#10;xlNzO73JUSFiqhlXlGdirqxwcqB+PK2sKW6LdWqWU4LeXHFc9cDO6P7oIHOB69+1Xrx5n01dXu7e&#10;O4utRlaSyuZHlLqVOGjGxhsYNn7ynqD0NZD+F/C0JiurieRL2SEyNaec0uxWc7WAJ3ISVODnIx15&#10;5iEEl7zsYWbW5eku5dTlmaK0tkQIy+YASjOuTuJUEgdFBAP1xmorDS5ZZhFpN8f7RuN/n2otgJG2&#10;5LIu0lioHr7npgiXR7ea31VpIdTSWCzaORrSe2LCeTDNgsrkOSB6ZPBIOedTWodeur6yvtN8RWzS&#10;fZSzQWMKRS7AxIQlcKzbQCwwCOm2nOUY6JkqrBe7cmkvbjT7Fo5oRNJaxoM7sqwG5wMDIAALnOem&#10;QcUaf4s0vVLOWPVtLmgtJmEbi3X7jrk5TaPm4AOMZ5FV28RKZPtWraTIkbLgM0IJMjZB+bleQc+t&#10;RXGhLqF4q2MdvJHLGJhIWyZAVBZSMgE55GAO1c0afM/e0OKMXUk79CwsOo6wzxaXeRXlsrfJG+4O&#10;6H7zEjHzAgZ+hOM8Vm3XjTRdJvY45l+1WNzbwyW8wLlU3/fXBwQ2Vww6EjPPWpYdU1yxuBJZWphS&#10;JSn7zKgTgtlhkkgFcLnqCQeKvSWtvqlrL9os4TIVBj2yrzuHRCBtGMc5A68461tyKPxBNW0kYUt6&#10;11LNdWU0gtp1LrFGfljc53HZ2Hbjvmql3dTxW63dna3jL5x8xYGAxtAJyD7Nk4I71o2+j6Q7SyWG&#10;rCKZUDKAxBVucLICTjAyQeh6CotPby9Vgl1JWtpJoZXttqYLSKvOR05AOMnncPQ1ujlUXKWhzF/q&#10;VxcSX9z9uuAI2aYrIpR3Vm5zznAJz0zgnAxXPXXiC8t9PNw0sAW4uXsoyPmBaNRuQf7pZM9vmFeg&#10;XnhHSJvOksbq8uIZI3aOOFWYnnn5T82OBwD+GOutN8MdK1rRbLT75p9JB+0NNGsRWHe77QwBG4P8&#10;i8k4GeOtbRq04/EQsK3I4rwvr5azS4a8FvP/AKlM4Rdw4IyeMHK8Guw0O10nUFMeqRsbNHdVexlb&#10;9yxP3yhGQA3Gc49x0q5oXwFjuIXXw7rCtm8X7TFcnzGUrwcAfMuVJGT/AHhzwK6jRvhLNDfyLd2c&#10;0a+fN/o3RXBYmPOD0xzj069KynOj8SZ2UcLUukZF18EYWKNBrerxSmZsSRtH5cacYZWbcWBXGc85&#10;J+py5fhheLDc2KS3EthIVhXFluMajJ3bo5V4yxySpPqK9lj0WTRbYR2ljFbpGuzPl4QDOeMficCr&#10;v9niZm32yBV+XgnABOckZ5qfrUl0R7iwKel9T5w1LwPqWiw6jpIvoLywW3aXZNFg+YCoGGxlD6kn&#10;GPXmqFrpM6QLJ/wkwkCRlXR5MTmA9RkZ3AE9Qcg+3FfScng3TtaF4l/YpJHMwVmWRl38DGRnkf4V&#10;z2pfBGxmtpLfT52sIpEZWjDErk9WViSEOOAR6nOc1pHFRl8WhhPLai1g7nwx4Zjk+IFwZ7rxLHvi&#10;6x3BklnPptUcc9hu9a6DX/A8fhyBL5dSfdDJ/pEV4kcYwem1QS3UjIz3qJNFm0a4jX+w2ZoSGV7a&#10;Mjfjv8gyenXFdleDTZFtbjWIfM8nDwm7hkl2cHaqo3A9sg19FUq2fu7HnU6aa13MXR7zw2Ikvp7X&#10;S0QN5McgC7JH92YnLHpgGvQdP0ya6jiuBZxQmc/KGmMQK4/2mJ6g9B+Fczq/iTRrrTZNEmhubiO4&#10;j8uOKMAi2z83mLF8qR4OORk5xXPnx5pvhvSzpMeoX89q7hpYLhlTK9fvIgYZPbPPpWD5p7G65Ybn&#10;rq6jpelrFDfSJbozPtSOEF5Nv3iWkZVwPX3H0rL1bxdby3Y03SdF1W7Ma7V8t0KuccliMBRzjk9c&#10;V4pN8VLe2V5rJtPsbt3yLy0tWkmC7SNpaQs2M4PB5wKoaf8AEbxRqnnxtfy3losZkfzMB2PAUv8A&#10;xZyR83pwDR9Wm9bDdeC0ufSGmNCP3epxCPym8uRHeNArc9dvLNjrV5Gt727b7FNDJNKqKUij+R5A&#10;cEMRzynG7qMd814bo/ijUtSv10u1t4beU25kje3id5GwDlFVz+GV5IOR0r2j4V+G9Q8Uab53hLSX&#10;1EyWsdxc3VrMUSychsCUMvPGfu8msalJ09ZDjUUnZHUz+G9QTTheWd/pMc6jaynUCsUY3YVQvl48&#10;z7x+Y8AZ9K56b4k6f4B1ptP1PUmllXymCRxrIzblyFhL/Kf4fnfjvg5ArpdevvD974ds9BsNAe51&#10;MRx2cuoNcPJJbqJAWMUeSHbbGFQFehP0Ne30uWOzy2oG4kjuZII45r/z7aYuCx8qTy9jyBCN2drK&#10;zZ2grWcXde8a+hzer2lx4yvH1hY9Qt7Np4bMNJehzMOpLRkE4yT8wCqpxgjFZ3iz4U6Prmn2Ph3T&#10;dc1a3KTzMj7XuUuYzhS5MsgIXcMAHjGSOtd3oENw0l/HHoux5HLec0gif5ODIgUYAOBnH3sfgc3X&#10;obqC8gtYGhlMqNNIHkKq+8gBowM/dOMkYHPAGKrncdIkzWl2eTQ/Anw3pd8be4nNxcm3Kli332Db&#10;t6xqf3ZwoUDcwwTzluOa174SzXuoC1soRdSTKPLjQF5Q3/PMhc7TxwM9BX0Prl3b26i802xnmuLR&#10;z58SbTtkClU378LMDx8gwcepFc5r3iDxNqVncaXdX62+nTfvJrNYUVCzAj5yoEjnqeT0JxgZrenX&#10;qPW5jKlDax4BYrr2i3iWd3qU4sjGbUzOqSfZtykK47EDgleeAe9Qr4+1TR759N8VeHYJzaOY5vJz&#10;EXK8ZGcjB6gjAIIr0/WvCaRSRG08PLfG4JkWKV8CYYJLAAglQcZx7CuC8SaVqGYkvlWGe1t1h3XA&#10;B3KOjEHk9AMY6AdMVvCsmzjqU3DVEVx4o8L6tZl7PVDpzr8zLcQklWB6Ke5+pFdJrnjTQ/G0emW8&#10;d5JJqOnaPPYm8uZy7XMRQsEcHnAcNyTgByAMCvMp7PTft2LWOMwyYJjjdtqORzj1GQeOuKuaPpcc&#10;t1LNYxo4jie3w2TuyuCc+ozyPTFaVOVxujB1G0Sp4c03+y11rTr6C3jljNvvmvIy32kK5Y+UTvVN&#10;qPlscZTpuFc/FqE0zS6pbwy+THLtSRflI6YPHIq2+iw2LXM80izyYMSEchwzDcffpgjjANVtP1PV&#10;LORI/kMSSeY0QVQrL/ECcd+nr+VNah7T5HSad8UPEOjXsf8AZesNvEamT7QomMrFRyS3JOMDr2r0&#10;7Qf2hoW2/wDCSeHlBdsmaxbO31yj8+/DGvD/ADpdQSS1t9JhYSTSOFuI/M2qeFCBSCPYg88VUs9H&#10;e4VVs9ReJixBaeTC9Mr0yQTyB26c1MqVOW5pSxMoaI+xvDfiz4b+MmMdn4lgt5pMfuHlNvK7egV+&#10;vPYZrc1bwPpupWsdtOtjdpE/mJHdWqsc9OGI4wPT+dfDl0viLT1RtRs3aF8gblHOPT/9ddR4e+L3&#10;jbwuscNlr1x5CDP2a7JniC44BVjlRj0I61i8JJawkdccXGWk0fTK+GLfQJPsMOgyfZnMii3hZolJ&#10;bA8zcvzAqAccgcnOaSzXztStWvCht7GN1a0ivPshcHJ2tKQQBjaD8vOwZznFcR4X/agunhhTxV4c&#10;JjBB86zk3IRjk7HOc/RjXf6J40+Evi5ttrrMFrey8Lb3amF5N393ccN7YJ/OueVOUfiRunGesWcv&#10;H4g1fTbx9N0bz4tOSZdr3pWS5SIkltqjarkKxAYsCSB0B43JtN8U3nhkTyeH5XnlIa1T7DEGCsVE&#10;TDLMWeQtn5SCOnJ5rtLLw1uA0u8m8iK45LFA67cfeGc9qgu/A32iMXtnqWp6dcWjhluLW4ICR9Qo&#10;UnaFDYbaAORkc1jLyM3TbPOtZh0Pw3daNof/AAkE99PZNGZ412kCB9pdFY/eOdw3c5HQYUV57q1/&#10;daxqEUIQyRwSSG38vOQJHLHLMMkZOWY46Zx2r07xV8LPF0kdraeZ9vaBFhinlkZGKKoKx7c5K7Qo&#10;C56Be1eZ69pOqeHLxLLXLa7sri4G9oZomiO45YMM8HC7eh755ohocNZyXu7GD9lluZJoo7PdIivK&#10;0fAJGC2M9ydmemSBVWy0m4sbh7q4hhkhmA8i4Y7lBIypAOMbcq2CeO/rW7YrZsttZv8ALctuk3SP&#10;tDSdOrD+6MDp355pyxR6tcIs032OGzlWYWo6yDaA4549Pl/HtV85glcmi03T7KSKSGb7TCkbmPdG&#10;sTCQ7hIpRS24nJ3HJB4OegqktvazXEunWRUSSsyKF+ZEj7cN2ySccHGeaFsraGGNri8kunimMeGZ&#10;l3rgMVDcYGDkDHJA9at6HeRus8d6ol8lYmjYFQ8bleNwzkgY7fiOazbktUOXkjjp/DrWe1IrtDFB&#10;uaZwjAM2SRh+nA4GOOvrW4szWoiiW1ktpbRWure4XgS/OFPI5JKg4HPY10Mlo1jp8rJaeY2oJLMA&#10;rEb8na+FJ5bGQQMkDPHQ1jSR3H9mTXICiaGQIrMmMStkhcjoMZJ/3R6Gr9pz7mM23uLY2NnqVvZa&#10;j+7ikkJjmkMuBGoY9yPlVSRzjByOpp11JHHdSaP9hSbCYZhCsXly7uWJI4BPbPb3NZMmqW1np95b&#10;+YnnoUkypYrwCCpHA5JVvQ/lVuea8kt7K6ur0sZIWaAQqWL7flO5encYYnnJFO7HGViFvEF819Pr&#10;trfLHPZ3SCAwMcbV48xSc7Uyhw3TnHcVo6l8QtR1SFtQuby5k1K6vPMElvJtVP4juzxuyikDp8px&#10;jNRf2HqdxBJINH0q3ndhHdLcfulhjxubchwWBX7oUN8xHoK5L7DcXEM95dC+gCEyweWyhcbgqOc5&#10;JUKuRgdSORmtIxjPUfM0jubfxdrGi2I/snbFcyAK5gbe6qoLZDdmKggH/ZOMnFdB4W8R2viDUkk1&#10;S4S4Uu01wpfMmQy8MjEDgRgHvt3dzXD6TrgbUrW5a3hGpXQTDRICplQsApXaQQx+8BjG449K1dQt&#10;ZbPWzfWdjBaRTqzxfZpXdGbaGVkZ+UOCPlYnBBGSKykkXCbR2lxrzR6pL4ku7a5MwuTKvopI2rye&#10;w+TOAT0xxyaGqeObhf7RhFxHGRZlYpII2wAyn/loxLqVABz0zt44rkZjem5hiubiZ/mO0O4AXbgb&#10;mzwAAMZzzgVsLpS6nv1SN4y6RboooWO3YoYjIBxkhW9eRwBkVnZLc3lWlJbnoXgfx7oUNkY5tYa8&#10;EQkV/tVylvkFGG7I+b5SFxG2SQ3cgV1d98SNMOk2sd9rV1L5jFlCkoxU8jfuYA4wegGRjqTXgGpS&#10;yWl5FbwaHtulQMzOUL467hgEcNwAxBwKZYXEl95dlc3jSW0Vxv8AJYeYcqw+ULnJAPUDrj60OEXq&#10;bxzCcY8qR6lrHivw/JcaX/ZTX1xd2EfnTSzcyzTSZExII3FyuQvTCrgDpnWHxCutcNnYaSkDPdXR&#10;ZTIuEEcYADHd8ynK8+5bHOK8euLWMLHa+ZEuxd0oCnBcHDBcEhcKFzkgcHvU32x7Ky+0afNcz31j&#10;cMPM2ARtCGXa+VBYt5hAPbBGOtQ4omOJk3dHtXiDxRJobWniDSdeg+w6hMbW6s7dFka4IjL7AcZI&#10;7FhgnOOtcnpvjnxBHqwurGxvivlGFpbiUuoHbIPLD5cEcdj2NeX60+qWL2T31wotwpKMs7lbacfM&#10;XAzn5WZcYOcjHrWza+ILm+kTUbW/8t7dkMkki480kEFjtB5JIyOwLc1Lp2Q5V3N6dDvtc+Ib6loc&#10;Vl9jhs3uJZGnLBXYhmYlB3xnbgkenpWOmpWrRpprQpbgK5jK7TI7qSdvz8HeSOBn5R3rnTqHm2c0&#10;WoXCbI5ZHhZMlo5TghhjgdhnoTnuBUkcN5DAJiY1SGSOPzFK5kfduBG7+IEA7hyM89RUp20MniKj&#10;l7zLFnfTWchs7fSt1wcoUQhZdjMoYluFO7CnJ9+PW5D4jmt7eVRo8kM+N8ILcKNpCsC3AyT06HBA&#10;5OKzLuxvoYolM8ZleFi0icxHB3bhnj5jwV6jB9qh06+utNaXesk1vLbvbm3xjYG3HDAkso3AHIIw&#10;e1U7WJ9oz0H/AIWgWkv/AOz57eDT4LRTt8vrNtC7Mn+HAb7vUjNeeRrZatp8phmnklLrMiqw2xvv&#10;O4Mx4JCt82OmeorO33UxA0e+tL+0gmgt3zIqOrYwgMed2cjAyAD65Nas9veFrq+vYfNhCpGyXBUZ&#10;i6HaQAFLAccA8E57mVHkJnUnU+Jkl5o0DTXNjD5mUZFV5CY9+7AORnHf+HqCelOj8Pf2ZBdf2rbw&#10;AI4jguVdW82Mcuu0gcKCAvUruIIzipptJl1bWLaO6mvJILi6SGNpJN5hi6ldx+TockhSSSMipPL1&#10;SPWvtN1G3l2zpIyzzCR03MvEgzlmbjJHdRz0qedkwTbvYqXk0P8AYtoLe3WNWuJZJFMIWdHCIi5b&#10;gt0GR26itHULMbt1rBH9qbbHJdSLhEZiC67gRuy2/A68tjNPtrHT5LiS4uNCuluWmjkt5m3vCu0s&#10;fMkxgrjgc8buvXmSG/e8WGNr66SGJvnhkjRQqgH5No6soDfd4+Y4pXsUlYqXOg3iyR2q3djIl9v+&#10;0M6FRaun3vMdQCmeO56H1qpqXhSawsbZplkaR1eS8llUxlGVmBjweSu5SMsc9CMA1uXFxGrSPBdS&#10;TxS3hkXFuqssIUAt8xxxgAccDIJJPE93q1xp9hp9jJ9pMEKRNIJir7tzkFip+VflGBgZ24+tHPLY&#10;v3p+6jAj8NKskV5qWqTRxzSCBpvIO6OQrvJVsfexhcHAA5ya3bOSxjmtWl1JbS3a4NwJriFnubht&#10;pRBLL0ZUBIGwAgEkcmqV/NDdRwaLHpdn9rkZ7C43I6mUHayyMX4ZnZuGA5wccVXm0+aG6srZ8q90&#10;qufJVniDfMpC9skrjgDp3olKWxTm6fuo17m+aRQskICSIZIr2FvNRADtbbuA2kgEDOGBGT0qjqwv&#10;WupIbKO7t4yirI1w6kYJJO18fKvrjsO+QKsSQWMNus8Nq0qIx2xo5+aSNgCCG5ySHOQMjPOe88t5&#10;Y2trPPM1xNa36DyVlVC8ToxDRg9+NuN3UFTgVhfXQz5tdSjb6LrekpcXlpIdQcb2FxbxLsj3cfIV&#10;77U5+XIAyetaAk1C1dmtbFLq3t4/MdRKFng2t+9baxxv3b+D1VTnitLRW0m8mmjE2mxWvlbo5rqZ&#10;YYo59iMrsc4DMQV54Jx1xWt4burqZU0y48P/AGCVMs1lf2YjEsWGdg52gGPeACQ38YU5zQ59WXzd&#10;zIury18y1W8sbgWyXQXcjvEz7MMysV+V5DnAzzj7tVbjVlvIYfMVAttcKzNGgO6IMVlZXQ5dcYVt&#10;wy3zAc8Vo3mq2dm0Gm6RMiJZiRYkh3+RDsO4PG3IDje6EDsc7h8tGvaxey6fHptpfLa2LxmOdJFG&#10;A03zdRkhS5faxzjPtWKqq9iYVuV2sUNL0bS9QSaHUJprSzaI7hHYs37wE7ERzgDgcHg+mT1r6t4R&#10;8O6ppUcNrfPczWmFZ5WZJmLAtGrOCDvTc2OcgZ5IrQkhsbPQTcwtdBpFik2yyklTEFaTKhcew2gq&#10;2ODkc37jw/puoTXGoRa4YZ4IYoVjX57aSFmLfvdrAkiTHJGeMYGKv2jTvex0OaqJOSMa2/t7w7Nc&#10;nRbp9UsI1228ztHHNLKG+8C+HdhHJ85GcdclajtLOxuJY7eH7THdwsWlKMzLD8hZW3ryrckFlyPk&#10;JzzVuPw/NYXEU1j4oYRvOxlijgknZyYlKlR/yzCg4wv8K8ckVmyM017OtjNdTT2xUG4mgdFmO44b&#10;B4UgMAc/eUEjktRL3n7rMZqMX7v3mjpOh3zSQ600LTvE8d5JfeYFj8sgsFZ4yo+YjDAYB24bNMeG&#10;e7U3U0IgubqXydh3NDFll5I/hcKD26heuKbZT3CXFzb31xNNHO0UjMssW1+QMbTnHUkFRnGOQayt&#10;T/tC91R47eNYrcYQxmXdGoXG3YwwSoAHOOQxHc1MnzBNuUTVay1zULc3d7cLerd3CtNOshyWL8qc&#10;ENtwBll9T3+Wqf2dbWa4t/7Qntb8XSSW80e52jZR8yqTgbfmAOeuB2zVrSJdUv7KWzuLppJFzGY4&#10;sP8AJlcjCtuII7YPQ8ZrPk09W1K6vdQaWCzuNrxZfzN3lgF0RhycjYfmHGQTmhabnPKOpPbpZzfv&#10;I9QmuJJgIV2qsJVzkKuAOozwD8oxU2tN/Zc0lvpFqFiLXKloFEhCkkAByck5AJfHJUk5BIpJdNtW&#10;T+1NavGL3BMZWGQQuZOAuOegTJ6jk59BWjo7afaxG+W3a5aNljgnuI8v5eMBgfXI64Iycc1d1HXc&#10;3pq1+fY5WXW9Stryyt9B02S1trhmuFeePfGjnAkfYuUwc7Tkc5/CrVndalqTM9zZQR+XLKuLV3eK&#10;J3+cKp3EBT8xHYYx3FdVa6xo9lDqFy2kwXdyNt1FHdwmTYwwGkEfY7ckErg7frWJZXV1LC2n3Hh2&#10;yV7+UrHcRoYZEUnYq4HygAk7jz0B6VHute6rWM3CN/dZpLpOnSafDfXUl3cWzb1NusEZlyyhAqMW&#10;DlQcPs9A3Wn2uh3WpfYI9LvNGsobiNPMmnhkO1SxJQKi4MwMeMkfdyMryauvY6LZ3skUOnNp1xv3&#10;WxE0zxySu2DGCpKuECA7pCOAMljmo21vVPCEdrb2OqBWurryP3WdoYA/vk2/MAeeAM8jpwDjHmXm&#10;bwnolLoRatpN1NcRNYz2cWlzoY7ySNlRjgcMVYZYgrg7m+6pXtitG8s7u3XT11uXTbgTp815LBKk&#10;cXlq+/cOCXLBTgjnOMAmomuLiyuN1ncWEspm8qO3+0KfKXq7SN05Zs4AHHfPFSrqWrForf7Ut5HM&#10;ymFZslVKEE4yOpK55xnb+VOVzdzhLVIfpXiaT7XZeGbrT4tqXhtVmjkMrKWPAKnhVJwMZUgFeTjB&#10;pa5Dqcqz/bZCqWd0Y5pLhgkLsTnq2QhBDDrnOMdjV/8AtJmjmtbrMMk92WmuOFkY7gSu1fmdWC4K&#10;kYHBGCeaDXkyz2kzXMTRGQq0abh54XrwcAleSQOgA71m+Xm5kjC/vXRPoN3PHq0VjJHay6eXmjut&#10;ilCI35YNuwrPgD5hwTg9a51bjUNS1y4CQG4tbWQKY7mcIcNERjLD06Hvj3rZmknvLWRdF+2Rv5yt&#10;LHAsm5kw2zcFORnH3iBknHBrTvNBuvEkR1G3026+0WtuYni1UhUEW4ZUFcAjcCR5hYAj1q4NLoVC&#10;PNK1tRl3Hp76PFJNqy2NxqCwLFHMRnbEiktvIITd1G7kjnuKgsdTvNY1KWOXTYY7TTvnbzphtch1&#10;3NAUPGTtII54x7CFn07Tb6Ya1a6vayX832qOa1Aa2j3EB0LRsqgkAEg5A2jntWpB4TF9qQ12Z9W1&#10;t5mSFZ7a9WdJnTLhWlID7fl4JyGKEAnIoajH4ypU1TvKS1GTeMLi+a2uLjxFCZbtWhWVWaOAhgVK&#10;qW5ycjh+enQAVSvdUt7qCzWG6OnSW+1GQny9n7wFSuzBU53n5Se/rVK48M2yazJHDbXVhNJI0t5A&#10;2nGZy/AIOGDhhksGwcjrxzVS+0m+uJJrTTWs5m8uK4+2iRnRCgAZQkjYUAso3AqOT1zRGMW7rQmL&#10;mpXR0sen+KtRhkgt7aG88zmFkkWJ1UqSWXjIBxnJ+XPXFZ2oLrj2N1dRzecthukljmjmZ0EbrGBG&#10;qLyPmYnn7ocgnpUKaaLfTbyaPeI52ihuI5rxnZ/NJ3xFASdqFcnnGCoB5robhtVs5ZJLHyLNlWOR&#10;XtGIV4yPlXILGKRwEbPTbjPAzWTUoysympPSxwUXifVbKSGwk064U37MYTDYPJaLk7WZpG2Ha33c&#10;dtvQdDauIVW+S+a7udMt4X83yYDJLC9wP7kqqzpgAMd4XHP+7Xo11a+Km8PaXqlnaRapp/lOwjt7&#10;iONEijYh/OQHeWxvbIAAIPXdWHJLb6wkdjFHfaDdCMRo3mCacup2/MUGck7SrEZGcdK6FVitbWOq&#10;namuZ6HH3WqaLq9u80Woa/qk1gEkFxNaoUVRnau4bTvHIAYDBX/a417X4leB7a5uPDPiDwXF+6he&#10;4bz41YvL5YbesJGxJCNxKgYxnHWu5uF1bOlW7SaXIl/5UaymKP8A04qF3NgrGsboEwWXLNgjAzkc&#10;X4q0e2fXoF8R+HxbWM6NdTy28h8q7UyfvI4zjaZQpb5TliAB7Uozp1PdktOlmQq/MuV7GbeeJtC8&#10;VTNp/h7RtO0dbGfJG10LOECbiFAG5uDxx6AAHK65deG9S8Pyx2clnELtphu5DgxkISYxwqMCWGDg&#10;njAwMya9pfhu1ayvNLv7SPS7iUXNqyRtHhBGERQr5G/5Vcgk7S+D1ArMVNFs5bK41CxLmSZwsdxG&#10;0TXMPDKVYgY3cgfqOlU1FL3b2MKlXlLWpW9rqOiCz026jF4ZpZ3mkh3lYiFYFVK4xlcZYZUMfxjt&#10;/H1/rTWGm6h5FurTokSouJgwz8zTdcscZP3dwXAHQw2tlZX0MOrWupNDC7M0K2q4KKGHyr3z0yT8&#10;p6dzVGz8OaDqQT/ipru3lvXkhuvKjE6B8nGFfLeh6jlvwrSChKPvf8MXBSnG512oeJtHtI5J9P1S&#10;+vbS3AM0kfmTXKb3ZgxIG3YCF4BGRxwDxLJ/ZNzbPYSXFlbG4VJFmSBnhDbvnlbIxnjBAUnjpxXL&#10;6T4bklvEjj1J9K1GFpCjC3mdpJFBYNswRnIA2c4yMDHFb3gqPW4JoR4gsZbgTXG+beu0NGeUUpgL&#10;khyR6Z4wRR7CEbOLOiELMNNt4LeSW7k8SWcEpZS3lq0VvGOjFCcuM4GQgOcNjGdtK1xD9puLfULO&#10;0fS7lkDXbRsko8ttwAIG7gDkFP4mBxk1Y8Qw6h4Sa2urDQ71EuLwwrcySxI7O5yI3DsMdMZxg5wc&#10;dTg6j4olgaOHRdD1+1h+/czTTKEjYqUk/dgHcAc4O4+nPBrV05Ts0aTXc6rQdB8NyWs2i3XifT57&#10;e7h/0G8t5N22UncoaF2AXOSpVySrKPnGcVS0m9SO8t7O68SiCIMq+feWUsUWc4KFFJIz0JwWG3OM&#10;HBybyPQdWtILbUri4gtWjcLcQz7G5Y42ryCp5z9Se9F9pHh+20t9Gh+1TmaQRsZZQsM6BB0dj0yq&#10;/dHf3rCUbO3M9fLYyb1tc7+xfRdPsYbq/hi1SyS68mzyMoXKNnYMhhhTJwAPmjX7pGK5G+tTb3y2&#10;dy/lXEkXlvHJjP3iY3YnBVhw5B+6OPWuc1Dwz4uvidNtdc+e2XdbK0xUoD1CIOOSACw646566ul6&#10;Z4os9PaxGlyxyyyM8hiePO5sc7gcqpIPXHJPbioWGlT15rlcmmxdtreE75tO+YecFFzcIyCVvLKi&#10;SMZOfUE9OmRVKW/utL1K0s5G5lhLH91LDIxZA+CrKGjJ55JIxzT7q11jw1rV1JNd3aTENYLDczgx&#10;qka7SCxKhQrFsHcB83XmtC+m1SSO0vJWuZZJ9lrZrdw70iZVVXj3qTlSV3KwIJBGc91Gg1L3tUcq&#10;wTc3d6HL618ULWbWDdX1rPLBHIcrFny5yCcKFzjkDg5HetDRNfutU1eIRxmxtBGbm3lMgMcYUHC5&#10;5x91gcnI+mKtSaTostrFb3EdnboJDuaP50Dbfugf3t4IPTp681XuLG402Qx26gLDIP3mVIXcAGOO&#10;6kgAA9hgmuhwp8toqxX1Rxv7x1Wmx3N9cy3lvqRlW3IeSOdFzESVjZQOSww69eCM9DUVrZwtcyaf&#10;5c8Wx5NnkycSLg8gEclCAPp+Nc1bzXEyizVTG8jIm6HlpWXpGiDnacn14GKuaa18109vp8efPm+8&#10;sbJzjvyGQlQRj1rDkavqZeyl3Nu38M6dA6eIpNT+zXNvKFkkhZoW287WZc7WQHjacYBPBBxWhNaw&#10;qlvqFpM2nXA2/u7chQJU+bzPmPyhvbjknocVxW3xszNZ2MkMVrJLJHtnkmknuIwowpQA7lb5QSAW&#10;GM8gVpu19bs8c0FszIysrLMXOMnq2BkjLAcDoKU21JO5jO8Gb91q+l6TcWb2MNrj97vWOMwxyq2S&#10;IyxBC5O0ZHI+gxVdfE2sXFri3vTaNeRGdIpCG5zyqdxjnnocCsvxRqkc7Zayj3XziSEQtvccHzG2&#10;d+pPt2zistGtoZYbq4tTJpkqD7P820vtYlmwemcg578d804yurtGDrSva+h3S+ItShlS+gsZYXmg&#10;3NebDnqFfGONwCgc9CAe9dLofxBT+yJotUbVILy4zHBKJGDopDhGwRyAGHPfOTXmOn+Ior6d9On1&#10;CVzGqiGHLrHLlg4BXGRyAc9eOfWtSS+h0uEXNpqENyl80ciLdyLIEjOWZQACWwB0X5iKVTS10bwx&#10;NSm99D12PX9OuLe2sre9aOHEVrMs9wu6H93lWXbkFSQBu6g8Ed63NQuNPs9LkuI5IM2e03Mqyh3w&#10;VGHAx83BBK46HivCZ9WuLzSxJp/h2N7G7kJ8xpWWVNpDEsuMqjDDDB/Hgiuo0PxL4XbxBZX1xp94&#10;Lv7OrXflzlICVQjf5ecDKkAH26YqHFHtUcdFadT0bSvFX2qZZrj7P9nMaTStEykGTYcFDnlT1x1U&#10;qQa2NrXlvcQQyRoI5pFbMKNwT9xs8EEcgjsRXksl1b+JtW07TdJvba0S3a5R1mQbZz5eQcjA65GD&#10;3XNdemsaPrM97dX4ZI5GQXUdvM8cZkCBOoIx90c98VL906qeLtpL7z8+n+IWt+JNXt4NP1zUdP02&#10;M/P9jJi3qByWduS3GOABzwK5zUfiFrck7Lp0kvlgNg3BMz5z1JY4zgD256V7DZ/DXwRP/Zk3h3xc&#10;8M97KkM3222dba2VgThiwGG4wBnvWz4i/Z78CeFbOK6vvF9zdJex+ZHcQ2a+TFhsMiIf3kzHtjAH&#10;c46fZqrRi7SR4jp1Zr3TybwN4O1j4qa9E2seIBYJDD5BkwQ+cfN+h/wrZ+MP7Nt98NY9H1K11htQ&#10;s9aLrEzL86uoBIz/ABZBrtfD/hHxH8P4Rrum6Zq/9kXy4hbU7EfvN3AaNVZThjwCCASO4rQ1nVPE&#10;viC40+68RahY301qkkltZF1jFrDkbttv935iuOGLAITjBrP6zJVLweg1h1KPvbnic/w5ubSxgkuI&#10;ZkkmaMrDIoEjK5wrDtycdTjkV634Y8O/BvVPDuneH4dH8TS+NI4ka6vf3KwF1JZgEV9pjBAQEjvk&#10;nIr2aHW76x8IR6hpliIbK/t4l+xaZb/2nKlvvceS+WVoEJ3difmGGOKzlk1a1aK40T7DbWd9Ehgt&#10;EiWSOyjGfMgO4NM4zgDZgAhiTxisJ4uU1ynRTwsYu9zlW8K+BdW8at/bGoXkem30v2rUY3YtLBCC&#10;oJby0IjV2wEVGY56nBr0bTfO8AeANb8daX4qit9E1e8jtLa2WFjchWlAZvNlw28Rbj04UZB6Vk+I&#10;te1JbO417+x9E8NtcyLaLeHyytwvl7RJIArOX2gngcFhkg14z4h+I3im+1q0v9SaDUI7Gbztkqpy&#10;xVQZSVA3fdGAR9KySdSyb0Mq9SNDZHr6eILGGSC88O3yPaLcLJcm6kLxKqg9GkOA4+UAn+Ijv07f&#10;T9K8V6xcQ6pr8jrYT6czSi31N5EZeAqohAGTnqM52/KRxny3wDFod3Z22n3U1ndWWRdwww6XJLty&#10;oWQs4kAWQbcBZPl+bIBwMd7J4+s/BXm3t9osl39oBW2jnhAhXJBLDZKrjqAGJxuJ+U4zUta2RtRn&#10;7ilLY0IrnSfA2tyaXea3YiK9QR2FpM0VqqJgElm3ZLDOM47gY61DrkUMVjNq1l5t21vC0ojkPmLG&#10;qyZLNtUkIBliQD1rzvXLwSa4BqvjkyWGqQo0ttcWyrcTqcFo1yC0YBO0MMOdpHFbP9qRR+GNV0/R&#10;9FsIoLy3mV7OWYRrbxsZEQZdt284GFGc9DzUuPUbqqV10KGoatd/29FHY6VqEB1W3b7QbK58r90x&#10;BjnSRgSm/eACR0OOtVNavJvB2qXP/CVWsmlQW1m2pRWvnpctFA4wG+UsXJUABW+bknA76+n3EMfh&#10;fTGvk8mRdNTT11Ce6ihSHEauwBlOHZQARkFc/KGzxXmOs3FwdcttSbSlaLUY7iBIY5w3nxRnaybo&#10;8kkhT6ZzgYFax1OepP2a8yv/AMLe0vVLrSdP8N6TfXfmTeXcma23SSStkARRRnKqqnd97cWI5GBV&#10;jXrDTZ7WHUrOY3EybheG7dQu5GJK7W5BCnB5JyOKP7H8P+EZIrS3Ftp8k/2eSBooY/Oks5lLpIw3&#10;llZg4y5xhQg+Y5rD8VfbIbq3s7TVLrUXmi/crIqtG8mTuXhVwwyAVI4I71q7PYxdTR82rMC4t/Lu&#10;nktUiga7+ZVHD+We5IGRkdvz4rJt/Ms7yOayYhQ+WYAhSSMEenPQ1NJcahZxtfXmHkn/AHUmwrvV&#10;COSBjg4B56jjpUd9cySGC41DYLVVc21vGuFX5sL+HGc9eDV6tanny1F1KSJZPkuPJtSfmMaqAWxg&#10;rxy2AcdveuZvWlmRpIbvbBE7LFH0CDrjA+vU10YWG+0y8e6hZYLfbLbNJEQpXIR1Vl6/M0ZPpzWc&#10;LfzhdLcW6JBAvzyRk/Mpzxn1OOtawfKFtDP85bSLBceTMuzbnqFCnPXpnFTWsi7Y0e3ZzhXcKRx/&#10;skdQB1/Go7ry7gyeXCsSBgUIxhSRjaf0571NZ6e02ppKkhiRflUoCSVAx265NW3oStDSkleaSO21&#10;BXSCdQBjBBX1wRgke+KzdQ0m31BlkiV0MweSPO3BQEjPHI6d60LiFpoxHcMhEWEiVWIwe5J79+lO&#10;mtbO8WG1lXyldCWiWLzGK5K+WOy4+oyTz0qIz5XoXzHNyaRqOmSFrK6wuAUaN8hgR1HGCD6kVYtd&#10;cuUh+z6hbebFu+Zgv8xWsLdrOaCOOF/LXCySyMSVHQAAcAfhUQ0e1ZIp01N4A+8vx3BxjbjnnGee&#10;la+3i/jKjU5ep0vhP4oeMvDeJPCvi66jiQj/AESZhNEDn/nnJkD2xj2NeweFf2qL23mmj8aaHJHH&#10;J8xvNJ+8p5+YxyN79VbPtXzdN4VvWCahZyJMvy7pFYReWS2Oc/5HFdFDptjNbxWq3FxHepEWk+Rj&#10;GwHLNkkc4z8orGp7F+Z0QxVt2fb/AIV+M3gnx9fafF4f1rSHvduLiSfdE+eQFEMmG3EDrjBOa6nU&#10;LbSdYlNjrFiLuBZA75tQVYc5ZgwK4xzxjANfnRcabIrCNod0ijqvUfKG7d8EfiD6V1Phv4yfFjwb&#10;btpui+NtWitAu37LcMtzGvHZZQ23tWLw8ZawZ0xxCloz6g8WfDT4TfaY9ah0250yOZvLRNNbzHun&#10;U5OyFs7lyASQuOuSM1xt58H7q/huNS024tbZWYiOK9VVnde+8xFkQnd23EYAJ61yvgn9pjS9NhWx&#10;8beARMZk2zajps5FzL2JkEuS4/2d4A7AV6t4d8bfDrxxdR6f4N8QKLmWP/Uzzi3uSO6qpAJPsKxn&#10;RlDdGsY06ux4d4l8G69oNu819pTWkNrJGsUoUyQu+fvcfLtBAPPt61Qex1BbORo5iSrLGJozy6Es&#10;zMePvZPUehxjivryHwbqHh4CdNPuDJJhnWSfnbxz6E+xrM1bwD8O/E0hnubOSzvpeGurf/R2zyCp&#10;Cjaevp361mY1cHfWJ8stGusxJpdxA7y/MyK3zfvTjO49d20ZB7HGetJe6XJf2sdlDeaakcAxMJA7&#10;HcWHln5TgjHXcOuPfPr+sfs0eII/tOoeF9etr7dJgQXrG3JOSTtZQQCQAOwrz/xD4B1rwrN52uaf&#10;cWBud9xIrqTCoDbMPNnaWOR25BX3rK9mcVWjOHxI4KXRYbeaO6kuITcBPI2+QqqIipJXaPQnjvx1&#10;6Y2YvDunzaTEsO+axgbEy/OfMEhxuKk/IPl9QMgetQT2Omq00PnSpcDcxVmPDAALyQB36j8TWxb+&#10;bb2dvDLptrJbXML6fN5JZDtDBkHLFSeM7srjJqpTZjFWNO00PzNDhmuJBbBXCuzMNyxY3cpnCldo&#10;wc/xH6VXufC9umpRmPWITa3AaGFhbMWYbFw6kdVAPI46nHPNM26hct/Zckcsbwl5prfOxHiJykce&#10;T85yxAxnPPWrDTQafb6dYTG3tTfoLWK8WTf9kkUAMSh4YY3DBwckNniseaS2ZqlGy01IbO803R7i&#10;NdEt7aOZ5hJaTSZMuT1APbODx74zmm+KNQa4t7jTRpttl9sy/LjaqKSwAzu5ZvXsOMDFQ6t8PfEn&#10;9sWjPdO0TLDeSQxw5ktlV9kkQCE7ipUncucqykDmuz1Dw3Y2d5eXGqaxZ30V5DLLHLFtUyTCQlgC&#10;P4Qilu3bqaUqkU073Kly9Dz8WeoR2iu2l+e5O1bmTh41AGAOQGTkFjgkcHgZytpG1xcXNrdWc0Ua&#10;xkzKkmwuAMqq8EOxfgKO7DOK3dcvvLt1aaeLznWBotuFIVwDtHPAC8lccnAOetY0ttGl1cfZbN7y&#10;yllfy1/5aFegYMBncGww7ZHJ4zVRk5Eb7GBqDTfvl0VTC11GbgvPAFkYs+DtYDkjGNoOeOlaFxpk&#10;NlqVv9kaWa2I+3GLftcSFeIwxAyqszHH3uvqDWjaTXUmg3C29vFFFu/0q3aDb+9wAGVQCeqBmx0w&#10;O1W9LmF5o9tZ+Te3mqQK7+W9vL+5mV02tEwOQWWXq+FXnGeFq1Ue1hxV5bFHS5/MFjZ6vG8KFtol&#10;jQnYPocFsggn15Pernh3X/DEGqSTM2pwzFGXzsRrHGoVA5AbghpOMZ3JlOvWrEAupdPltprVpZMh&#10;jdLYkbo85wZz8yOBwMfLtT2xWxa6sl9Z3UNrp7GOxjWTdMkcSALJsiBKgMWJJ4GCUx9ayel0bKPJ&#10;oc95EWoAaKsMhVSUWRYtqoc4MmGILFi3XH6YrNt9HubZZ7GOWS0tyu13A3qVAwzcbcYz90delbFp&#10;qzadrgW9sUW6GxbWTcCjbZC+7glgzHC/MMBduMcmty0bbbrpwuJLm3ku3/0aT95iUAhlyuB0ZmyG&#10;HIPpkt1OTQl1Itnn83hbVGdZbfVrR7aJTGY3LRmUZAD7STxxnDYx+lbH2HybGLQ7rUs/aMh5ZPlV&#10;AmWDHBPC4IznLAj8NfWvAd/Zr5j6h9ptI3Ex8wF3tCwRgVZACzbtwOCUwBkHNY+paTcxzW9itxJI&#10;xIEhgt94jjJGG2ZXbuLHCttwevJxTdSM7WZLjYgsby4sZ2t7TUbdEki2KhKmJyOo3gHD4B+969el&#10;XbNobyzii02N7onMCqVTcGGD8rHkJxznA5rGsPBsK2k1rqa3NwBKlw11b2yBkIV1RNxJK5ySQVz8&#10;o6jGN7w/oVlb6VNpukaRe3kiRruuZlbdKGlBVhtbhmIwSM7Qcd+VUcY7Mh80GNhsb6+uof7H020+&#10;0faQVhWJ08zbg5YKQH5wQnUsSRnmrU/hvxTm4l02V41gvE0+WEoyzQMYmfMyAD93gcMflYFcHriz&#10;Dqmn6LrEOojT9Tll0sq98YfmPysSMAY3AkgMxIzkk9zTtS+ImjLvkgSCO3mjNtF57fvSgfdtRsgi&#10;MOAfLJ2/M2MZxWMpzl8Kui27h4pt9e+x2erWVjaWSPbsPKkUJ5h5WLIUYHRvl68j3q9b3PiiO1vD&#10;dTnZa2q7Vx8ySIqZRSQM7sKPl5GTnGajsdak1b7P9u0WKG0vIxNeLMowkgwA2DgqfmGPXzFxmmQy&#10;abBeJCdNVhNbSmN3uG8qSTGSgySQd+FGAMnGOMmhS0tJBBabmZLrrzMlwptpoZUZl3XCsFJIHy/N&#10;uY5JVlI4zxg1W868bS/t8MEmbKXzCrr/AANuAO4kcqFUfkeua1NO0/TW09ZJrEW808cbKBaDIYFl&#10;bBP3DkFsHBJQCsq1j1D7cLW3Z7byZFhRtu5d+QRvHQ92x6g02430Jn7uhW8nWP3S/Y7mNQu1pPNU&#10;oA0gLvkjnA4PUnkDFbcdjdLEwu47uT7VsMk1qnmKGGU2Lk85JIYenpVe08ReKLOSAW9jZt5h2Sw7&#10;dsY3Kd6vg5yNxIYEAHAzUENl4oaWW8m0q4uoLJnaOeGULKcgMCq9NwJHy5yecAnNE7y2FHmk9Njp&#10;P7JuNUvrcLcT28nnR3K3RJlabqFbaQFQpjj5hkBRnNYOqWl1pertaLfSTiMKxuFLIuQcHKEBskt6&#10;kc8ZJzWrNeS2tpHqEN5PMpV5precLlSo+ZGHUNxuIz+IzVGbXmlWOOWCAQw+Y0g3MVl3NlZgSMrg&#10;YDLuwSoIA5zjCcupV+5c03Vvt1jc2txexSakredDNLHu3hUweWG4AkZcHghSc55pJ7nTb6d2huI7&#10;e3lVm2qx2OwXaVZS21gjZRT1O0H1FVZre3u5BA0kcLPbGaXnLPu+QsSOFXKk9PXjio7rwymnvDd7&#10;4yJ18trXDB5ZcpukHAWL5t5x6GnbqZ6qz2On0G30+3+yXVvfXUeDJLKZAqSMpwrRICMMxU47/KTj&#10;pmrn9pWVvJfWOlxpB5VuzS+aG2lggUvArEgjYdxX5dzAHqFrnYvtl9PNZ6XqEax2USQyxMDIhHXD&#10;E8A9BjqRnGc06Xw7EyzXFrbtCo+0efKzDerK3O1zzgqVwF4OTxxmoaT+I1Uo3szW8O2vh7RVjmUw&#10;Tu4NxDP5jAqoSUHDYO5DuT5SOduKoXmp6THb2kNot3aKrL5srRHnY42EndwGD5xt6xr14aqFnaNZ&#10;x2NjIkUVtnzi8nMrYbIAII3qw4YdiBjvlY9QtbGaE29rbmeUC4xJCGB+bCRMWb5GA4yRtOOxNTyK&#10;9xSjHc2hcRXN5emS5ZbZFhWPbGrqJHBOWB5chlbqfusR6VPDrmm2/kWcel6eltMZ9v2diU8x9pZQ&#10;DyGJTHbHPfmsG+i1LXLlLr7PdWskiuyQOuzlWGA6ghQMOPnPylec0yz1RbeKwa9tbySW2JjhmEJb&#10;fuLNGCFI2hX9QwGOPd8nNoJcz0Ru3V5Y28d5JcRLFe2UkbsFCrLbv9fU46rzjdVVdY1BYW1LVFkk&#10;3Ria8t47s58hcsArYO3GTnHTd17Cpp+m2FxDHBbzm9nmm3NIGAnDMowoY5yA6nJJJySDjOK6vw5p&#10;8kOn38cFxLZrLN9i2SRgIco5aPbjdhtuT+A+udo09xw395k0lteeI4ZpvD3h/SLLTLmCe6s2j2xe&#10;VdkRu6OQfMlk2MCCxClS33eTWHY6Hb6LGlw2vSTX+mRs880ahNrr8gZid38T8L33HvV6bWrSy1K5&#10;s4b69ky0VrIHUxpN5akKrKSUYL821gOQDkZwKpNMs1i8LQxpDMwJNrkM53cugUZZg/GSOeF6YwNt&#10;vyNpJt+QWbQiMf2pPsuJpmaJrS3/AHFxCjJnMnZ/nGVycEjpjmq0Wq6neJJL5rpFcpLAsVuzxTqz&#10;AIgwAVwpG1h6EGrdmq6beXGnaK2m3b3Ie3WS4jR45k/iUjOHBzja3XaB7Vpa/pfijQ2s7LUtIddG&#10;WKJo1VjDDHLPtMnmIudgDM0fBzt3EDjFEUlK0XqKENbFTWPCGsanbgWUc8c0Ec8dxFFADNBGse9i&#10;8eQvIQkYwx3EdAKx7FRp73GoafM9/FGIxJcSLExhD8hpFEmT/ACAdvOB0xXeW2ranDJqOLVwbbzt&#10;KvopoERYxHt2xpk5mCMg+bGCCo4JrLm0PVtU1mTTrnTvIkt1ikHnbXjjRpFG0DOQTHuGw8DHPJ5q&#10;NS8LSNkvcDSNSuN8E+qX0TA53yR/upV2wkhWUDlWZwDjBx+NWoYbO8vlXTNQ1GxgaNxtnZNsW0YZ&#10;448Aqu3JxnBCjJJGKW40FtW2R+ZH9pEf2mG6klbDS+eWj8xVGI1IHlnPoo96z08Mw2d/Npd9Ig1N&#10;Xlhg+wyFncbSELb8EEMQdpU/Kv3uRjncramNSco7ENt4XYaIl1P4yQtayCcQv8hlh2ffDHCclWO0&#10;9gRnvUWjeF9P1m5j1q4nefRoP9Ht/NlWKRZtgKMvLA7TlsEfMFPTIqZSzmaTVZHSO1ZY1glmDIUR&#10;AGdXJPysoYsjc9w1Vpjoi6fDZrq2oJo75vFs7dljt5XG4fvFjI3kFnAkUglXIPcVanJiVTW7NbU2&#10;8P6a91Z2UyrHJaIs0Ib9zO5cLtUjaylcEgAsNpweBVHT/stt9lt9HaKyt41UCaeRpZHcn5hl8uWJ&#10;UDg4IB6A0zWLPS7rTzp6GNfK2stpGPKXdnl/myQNpTkEZIJ7msz7F50yWa48xArWzzSNxIrEHsWV&#10;hg8Yx2+rTcjWXMWzcSR3141jcRHzIEuAbNGZhEMEzMuMJgkgDPHQ44rSsbyOS6j0vVYLXEiyNEzI&#10;xJOS2Ry2TkBugySAelUpma3szNJNdwysokuJAdpjiYsdz4wdrFGBTjPyeozXtdQ8u/t7yGO8WO5C&#10;3BZmLPACCDEVUkHpkY7H3pNXRmpXR21lHpujXUmowypG4jlk8oP50atIu0KiudsmEJI3tlTtIziq&#10;8Nraw3mo+TqGvXbQYmt5I2t90T7VMiSKwCspRugx0OegrF/4QvWPEyz3kXiBYreUr9rBiDlHcALt&#10;JHy5ClQBgDvg4q/p/wAL7Oa1l8QQeJNW0+eKaMxiOQb2LMUeFgFYyKQQUfbvRy2dykVnGcE7uSI9&#10;pKEuZO5X/ta4s2uoUvLjbdW32WaO6t7Zw0B42qqjAwQARjJA6nNLIul6xG1vqUzXcz2wjjjZZMll&#10;UAIPLwuNo2kEYUlT2NFz4V1DUtUt7yLxRaxWq+dbtH5O9nMZAAVxnBB3n0J4wKl0rR9NeI6hqmty&#10;tJZRPIrRvtLu65IIDDngDPcKe/FWsRBxV3qdEcVzq0xt1pmi3Gm2EMd0CsYDRm6uDCFClsEbWOVC&#10;4BUnGRwB0qxD4X8JxQvr2mRTtYrDIlytvdNJC8oMed6SAEqGHRiG6gcDdWZPZ6fZX91daW0FpN9k&#10;jdZZZ0MkhAXzhu5K7huypXCjAJJOaSw8QXkd1dahYzXSpKIWTng7W3jhvlXHBUEEHpgdaU5Ta9x6&#10;BKbfwvQhk0LwXc6hDYR38O6aMIsjSSNFcz4feigZVQvIUkgYKDJ+XHbrZWMNvdzX+oW8atbeWsxv&#10;njY7sFV3pGcxAKAWGdhPcEmuUbS9X1QyeInhtnFwSot2wkgDZVmWJQFTIXJxwFZOOQKoW+s3tlbm&#10;1js7iyZZDBCbx/liKnBU9QhwMAkdjn3Tc6jtcVOUpbm3Ha3skg1LT/GCiWeNopVPlzKpCtsSR0IB&#10;XGfmIwR365t28XhprO70/WdKsUnt4Y/JvI7Vw1yXb53OE8vaUOCQSCsfy80zwnd3U8LR3kiTo21J&#10;IoLpYooIZAytJI2NzFDhlA4IZlYKpFb2qeHf+EbtYbaDxVHLPHGZLe4lQItwCVQKhAWElBjbtJY4&#10;bjk0TaT5ZM7moMNH/sktPp/h/Ur670+BXt5pNyQosasDv84McFSwKyLyO5rk9YfSLO+1aGx0S4hu&#10;7a5drmFXEkbSAnc+Qu0vkBuOzA85NdDoratfLLatJ4bNjHE0kUc0UNuYptpX5k+bJbBU7fvDjtwm&#10;saPdX1xc6lZQ/YFuYUZWt5Flzj5Y4pAzcscMN30AqItU5csn/XmZ8vs9Gzibu2j1jSZru80e1fay&#10;xm5kuJJJlABKgJIAMnGSoBI2DG7msyzh0eyjS1ttRWS+upPJkW4mUxNhtqSw7wBHg4OSxK4J71si&#10;OEKkNqstxfag7teJayJNsVVGducbCcOflH0610OnafaX1xfPe28S2d7CJI5Ao8wtkHJOPmYBSDtA&#10;+8D2ronU5I6vQVXlUb3OcvNU1DWmuII9NuY4uV3LDhmc8kklR/EMYYZ+Xd1BptjfSNC+l6ha3WqJ&#10;IzNdzzpGZYVixGPIdQr/AHiMrltwAPGDXWWMWj619qsZrOeezuLhJESWJ/MbyTzH5/mDdGCOPMGe&#10;WGTkVk6rZ2+seTPYapBJeQzkw6bK4ijii6uFhHEjZVCpx1JHvWMKsPhjsckcTBe7HYy4/FWoXUtx&#10;eQ6pPM0cxX+zrmQOJ4wAvnYbLfJ03g+makk1jxBp11OY9SttlwrNNG1x5scgXGUBB3bvlysgPXGT&#10;zUUNjrlvHY3Gn2V/fLdSiONdo89WA3IgEn3AVViv8JKMD05W81DWpNBspZtCjtYbxjHIZY9slvvk&#10;IJ2hN3OxflGMe9dK0aUDdVdbRMjyfMmtra8uXYncFuDkruQjHmJnch2gHf3xkHNa2i6PJqcwbSZr&#10;O9VQTOsypIisPlIY5BHXOG254+tYt4+reBtYtptQk0+TFqzz29mryFwjkASFhtiXaUHbGQCc1LcW&#10;uoa1Dps3g7S4o553kdzEuJbWVv8AVxvKCSYcBiu5ckkgk4XO1puN0/8AI3VaTOg8fWmk65fXeoaP&#10;GqajaJGurWa2yIi7UWPbCyr87FgS3bjuTXLWn2/wtdCW4VraFgs8PRkmD9lzlcFSeg4ORwabOPGi&#10;WK3Udpbm5gjMEjIgLXZcnGAvRQoxuwM/MCM1ZspPEqzrbfbL7SEmjMjbY0ePcETKrE4wpLHOQQQc&#10;Ee1wvTjyt6FwmlGxq+GPHEOnXBjtYYwtwjSR5ZmhmG0EbRySxAJHQDPIxXbx+L9LvI7i6u9R0Utu&#10;ZZbq2mSX7VAi/KWLqpjcYIxjr0rg7DS9ckjiW08Q3kN2FeTDMscW5ecvHuJLc8FeO5xii3huIhHr&#10;WoPBei5aOO+uIZgjwuyhW80KCFjyCNzKQMjIFY1NW5RsUqk18JuXHjbw3cXBMd5KkzSOywpN87K/&#10;TJ5Vd3JIIx9cVZj8SWtvJ5V7MWhEzxJDII9glACdPu5OcnPB/DjE8TeE9a8VTy6ro+tXWoR2TeXD&#10;F9hjB27v3n72FQSehUcqRwOevM+JtI13TLmC3vLdoUjkEcltIyh3lC5bOfmJOepA53ehpQ5akVaW&#10;opTlLqejzL4Z1qWSG8toQYvnjeOFwWXswCfLkcdeDWRqdr4ft5DcXF1cyiVZHVp3O5JCxXKg/wAP&#10;Q4/EVymmzq2qWK3Gr3GnC6SaOWVlV2VvLYbSAMkkcYPBznnqG2t1O65Vkm0qeXcEZVVoY+p4PzKc&#10;kY44yeuKfJNfaIlOb0Z1ukeGfBl7qEN5JbwnUolbyWEY2jI4dSPmQgEHHqSeelWJvC1vpsa/YNRu&#10;lkSXzoIDMZo2yvQnClwM9CeMYwtcnc6lY3EYklW5Q3Tbm8mQFXZcrkEdOBnHqSParU182pWc0ivc&#10;FY5oJI41LbkY7gzZH3l+5n3PSpUZtvXQiN22hLzxnrehqul3E6XFu9tGwt0t5Y0Cg5UquWKc9Ofu&#10;k1LJ4kXVohHY6fClvc5lkzcs4j2gHaRk4wrZBIGRznIqldarHNfQw3H763SMtuO4AqFwG+XptO4Y&#10;PYjp1qJrfS7+dJtLYxGaDHkyowkkYKVKoo+/tBycY46Zrd06SXw6kV6EX8JUutT1DTbi8hu0ECwu&#10;gV5JPmGR1OeQMEDC4yDnqK2ZPEFvealBYx6e3z3AmWIWq7Y2LAMMAYY4KkZ+oPPPPa54c0sSSajJ&#10;uNovyNIZC5gZzhpeeeCQMZ7dM10PhvSdJurE6d9tCxoPNkkBZhJEV/dd+ilcAHIxjHIIEz9mo3SO&#10;J0EndjNeQWlvNq9vKk0iTMsNwJB+6yAo3YI+7k4Bx27YpbKC/wBcs1urWCO0naJ7jbGiobgooXbk&#10;4ViR0xgnHqKs6ChjlsY1M1ob0GGJf3bb3DMvln3wpIB5wcc8Z0NHtbWzh1BpJLjQ7doPs+djyKGJ&#10;LFtrZZdrMTgfwsR6VjKpZcoW8h9tqlxpimzkhnuIkQo0U+dwVupyBlew+bpxVC71K6juWVbNvsz5&#10;jWaMsOW6K2OjYDD/AB4qTVom0O1vD51zlYCk7LcZNvtVdpBB3OhwCvBBGM44Nck8N9q3h5Lu2muI&#10;hHeR2TGPagkDfdLMTlDt6McjPBx1opx5nzMiSbZ1+j6xYw3DRxRtGyorMJM/O5wAd5GDzjr6e5rv&#10;bHUNQfRVFjYu0N5K7CNWV8jcTuA78jp+FeYyWMUdvcWV/rUcmux486CB9jAINvT7sjAY3FTjcBXW&#10;WVxdaXClxqkjyAxiSVo22CWM4yOuVJyckDjilUa6G9Gry6SMm10PSxC1jqCi2u72ZpLSS01RRFbR&#10;7fkeUMoyxGcgvu7cVofDXSpPF/iTVJLfVjrOsuo09ppJDDHbxnJwnHypszkjLH5vWsjWfFOsaNeX&#10;XhWfWDHrGniVNSjuG+0RSDaGjmZ2JDSEZO0IAOPpRDb6TYw6Rr97rK/2tfpJctIzTae1sSAMJ5J3&#10;7MEfeXByMcCvclc9L2kYuxtfFbRvGHw11LSbXWtU1S5tnVmVEuY5JJDGcLtaVRsUZACnJ9TXNeGf&#10;EmlpI+qW5liu5roP/Z7aPHcsymIssjzptK5YdERuTk8AmpdYmuLqGaHxRr11qmqXQkiR5Jri4hSN&#10;PmCklSSehAHyjOfeuKs/EWp6XfR3Vr51pbvH5tu6FcsACqnB4b5twAIPGfvVEVdanHOs4TvE6TUv&#10;El9f29vN4f1xLa8ikuJp/sbzNKmDtWKTbwQvzdsLtOTzTrHxNJZaa/8AxOoUhWIxwyR2KxzLExyx&#10;byyWMjsGxuf7o7buMmTxdNp+gwaTaq8qN837i2G9JS2SGxwTu6+o646DEivrGa4W21bUFhuIlMYh&#10;igVYgep8xjk7uB6/hVNaGcq0r3vc0L3xbBql1df8Se5iWDZHcX1x5bvsdsfu1B2xNjcRyTwcnmuQ&#10;ttdtbPS5NCW4S6sZLiSWPfZr5y7jhSZAMg7QoIB2jGAKn1SOdIbvS7q4e0ki8ueNd3+sVs7SSBg5&#10;B7dea5640/WLqMJZbjKoZmCsNrY7kdcY5x0rRWOarJyPRfBGu6TpWqrqWsQmWJY44drSMsaScAMz&#10;E4PA5znn0rpNT8W6L4q3tDo+kyWUCpDc3ckMZupZmbaZI2OS21CzDIKAgdcAV4/cyXWm3SWd1Igm&#10;O0PEycg4ymVYgc4zz69auQXKlTNcQSNKMMsPGI1dR1B+6OpJHPSi3UdOvyR5eh7LLr3w48MzWUmj&#10;t/aMZkkvJoLrDxWzJgRHzGUSO7DIwemc8bsV5frXiCO3hi1T7VJavcRmWOeZT5kbPw+z726NXUcO&#10;MbW4HTHPeINa1DUIiwmVYobP7OsSdQnOFJJz17/hXJ6pd3F3bhWmuVht0C5BULv2/d5PPc4FaU6Q&#10;TrX+E7nRfEskOo6VrskkDXdlcqrvt8yO4JU7ZDuB+8Cc8ZB6YrG1XX521Bry1kaF1uHupI1J2m5c&#10;8sCvUEY79OCTzXMWb3Etnut43ZYyZJVWEneenXjB6Hrxk1v6JY/bIxdXNrcyROQHniKooYfwF5Cq&#10;g9iBn/DSUFDUyTkdHpOuaLJa3P8Abmmx397Gk7q7fuJVmlQN5rsvLlAoAUkqowoCiuYbxBqyyuqy&#10;PNOh+SaTLOhOc89BjB565PWrsMem2clzZ3FuwZ1WSZp3x5SgZJ44O4ADgnJxVGGwMcJmhWf7GXeR&#10;pJMADdnJOfX8faoTQ5VL6Iq7rrUhNNJKCQqBFdiSxGMt7DsPXPerWkWsd9DNaRZuJbGQTNHgjhjt&#10;IOOwOCfxqtcK9njfHFA+4FjJGxLDqMEd8AY7c1o2MlnbXscNrN9jjFtmfd/FuJZt2OT6fTHvVN2R&#10;D2JIdS+2EWMsiuq28kMMajbgMGJIzkDkg46DGayLizgkuESObdDJyzL0JRCCeP0471cvopAp8uGS&#10;EE7dijAOeR83pjkcdDRZW87WzwXUf76dvMXC4d19DxnBIzgY6YqVKwjPh8hY3KxAyRLt3bCNwP8A&#10;s9z9eKIxJZt5ithlTCs3QZ9O5Hr9KtMXuLeKS3WK2Ei7j5iAZK4XOOQT9PWo4NHaFftN587rl8N8&#10;2wg4Gc/19KfMQ1qWYIIZFKzrumtkjjhz0TIOXx35B/OodHuUOo+dHbrILc/dJyc/wtg846Hp0qI6&#10;iY71ZLdURCo3Nt3Bcnt3x/hirOirHfXU1uVMShdwKJ6Aklye2ATj6fWl0GXY7W6s9Qe4a9lLzxgo&#10;PNyNx5PHpgE8+oqWa2s1NjbwzI8gmViqqxdic9SAeMgfTkntWfFrDbpZPMESbMea4HyqTtAx1JAH&#10;QVatbi3hhht9xVgxVplP384HXOBwBz71m9NwHzWepafZ+S9/awoVK+ZHOQdvPBGMEZUjPfBFU7eR&#10;meJdxkdY2EqyDayfw546Zycema2ptPha8CtD5nnxksxl2kfxBdoOSMdRnp6VHEq2bbpPLja6xHI2&#10;xmm2dQgcDGcKSecdgD1pXTQ+nmVlkhWZ47iYGNQx8tThiWA9slhxycDjpUkkMO1lt7YzK7LOpdA5&#10;bIAIYZwcAnvxgfWl1yznFhFqCzWM0MrK6NBl5MnkqVXBBBPG4dfWoDdfNbTWFnNFcyRMvltMDwrc&#10;NnAA5x1x2oWg07FfUtP03j7O0IbO4sZQUCewHIwfU4wfbnOvtIu7SVFmWN1cGRGVsjaP4vUdc1sR&#10;rc2uqeTq1rJ9meHdIy7WZzt+X5umD178H1rUnvtDhsFtprNY4l2NmVstuw+4An+EDb16YHrVqvKH&#10;maxqNbmj4M+OvxS8DyxLYeJpL60g+T7Jqa/bI1HoN53r+DDFewW/7T/hzxTpZ0nxv4TvbP7QCstx&#10;pd6oTaf7oYrIp5/vH614fPa6SbV7O4uETEQ8mTaC4z0wBwWHXAPOR61j3+gXEFwLdLhV82NpAGPy&#10;sqjkhuhHBxn9arnpVJe9odMMS1pc+gP+GhvDvguybQ/hvZ+IdZQ7fJOu3Q8m2wDlUC5lZc4PzMB6&#10;V5x4k+LnxK8eXlvZ694guZtOE0cj6fbDy7fCuGyyL94AgH5ya5nTdHiVTBdTfY22LjCh2cnGFAzw&#10;Ocn2/DPXeH9D8ORfb/7ZE8oSHzbRI2aKV8MQcgfKMYzzk1E50qd3FXZc6rktdTJvtGurO4e+1S2l&#10;e6kGxyq7iSyABSvAbgkhcYz3q9bNq0OoBr+XyYyieZbqSvzkYXGQwPbJU9Acda6aPUrfWlj0mSxg&#10;FzLdxp81x86ui/xKeGOAoHAHX1NU9auJFs45msPPurO1Ee2GDeuBISpAQgH5BgA4xnAwTXnOTe5y&#10;vYoXlutxfRf2pqEiyMuJ4VldFDgAK7YGcKegz2Priq8K2ulXzaezandvcSARzLCsw5/jYL8qlDnA&#10;GOue2K3fD0+g6h9jj8Uaxq9lbHeiy2OxZEZ0YiIMwIVGxtBPdhnHNWvAh8D2OoeSviHVdIhe1mhk&#10;uG09Lt432ARAojc5y4JHQhcdxScklqXGFyteXepR2Nvbaiweawk+zRyyfuvKMagAbwedxMZ3ZHOf&#10;Wsy81LT9YzpkOoC7nt0lnjLQqV3jOduG/egbiT0YAKcEZFdF4g0HT9Hs0h07xbDf2cj+Xb3S2Zgn&#10;cpErMWUggbt23BOcnsM45Xw3ovmXizQ6NqkeoWjpdC4QrCPM3sB84yiIy5Tc5xkEDmphytcwvZlv&#10;xN4Zmj1q2+12ywWsdqsdr5ai44QmJXcjBcmRMnJyMgDpis5/DF3Dqr6fqMQSQEMdg2o3GcgZJDFe&#10;WXPBB6Vu69faVJajR4lfT7WCHMcaIsJww3bGwSHG8s5YMdzZcnJqw1/NFpCPFeQy6okD2lreTQrL&#10;nd97aSwCPhVDSENgZ27jVRnJRsjVRsrRGaXohXWGlm+0Gco3k24U+TIGU/flJ7cH/awQRirPia11&#10;2zisLCOS5uStmkKwtOzSR9F8tT0BDPkEnqQD6DkdU1qXw+zzae0l3DMEe5laIqHk3NvkVWJYjdwM&#10;YJ2g8AYre8M3Wo+Kby7a2uLeFpLU+SkzcJN8hGCTyyldwzycHrUcrXvGCbg9DXnvrr+xZYUtzKTJ&#10;5N15LMqxruJ8ggHLbSzKT0ZmzwOKzrXWEtdKRrqRGl2SskVxDgqxABdCPvEAhefl4YnBWoNNutQk&#10;0uWz1ibyEjmkl+0wru8xdvHmMDsOTn+6Tk8HFTQw6ffaNJcNcRXLSS/ZVti+JN20s8jOchIgpUAd&#10;WPToc5NNPUm8m9SfT/EOk2L2kH2d4r6SMSNPCdiLGqk78kEHJCqegUKCM80RfarC+mkvGtPst7JJ&#10;A0kkxliLyghZCgG4ZbI3HackZwM1FqEegrd2sbwpbWskaxxyBgu2VsbiqZJSNc4Bb6kDmquoXlx4&#10;dvZoIkF4LveWaZ8u6bzkFgSC2D1U4I5BFHLfRE8vY7bT10uZpbWy1qTTZcCRZTcH7PbZj35YAKro&#10;Qj5Rx0UAjNZ0F5odot1rGlFdPtp9tzd28lqJTIpDAyYABeMMGYjIwTz90Zo6Z4q0fUc6g1nD5kNn&#10;5l075KYWMqiLxhSXYNkAcD25qMY57G3mhu4FhCKi7ZhiNyxBVV5UADy8E9ctzwcwo8u5Sagxl9aa&#10;G+lLqi31kgMbNbQ28bea5ztJRic7M5+YjJGVGR0raDpmsWdq+pO7XaKm23YXCptBxIqBZAdr8ZVx&#10;j7rY+6M7N3JplrDdSWIs2nv0jgaXaAQSqMyDdjJDoMlgMg8ZqGPVLq30SW8vLzSbiW9Z7e4LLIZ5&#10;JGUBVLE48xTk7wAoKkDjitlV92xbndabE80Oj6prEl5Z6PCls2Lq4aS4eOJsrwJBgAxhm5AIHLEc&#10;ZqolrBrmoSXHiHRwZ7SF03NHuZDGCUO5do+Toje496i0W11FfEWnx+IBC+m6m7QzSwhn+zoiNtVd&#10;rEDnHykZY5J9BnXd3qegfarHVpH0q0uMi0uhCDBKVdiY5GUsTj5TnnGAMYrNxad4PUwlozodP0K3&#10;1S68lrbT7ieMJbuyyKyB1w6tjnBDOR35HSm6gmg2sqbFeCQxylWZfMVxjIyRgoVcgfLnO30asHRt&#10;aaOwub7Wpt11aW7NHNH81shJC8OMEFlOOM8k9CKprBc6pYjUNPvbVbJd4G7a+SvVOWypPGMkfLyM&#10;4xRyyT1Iu2XW1K3j1S4vp5J/J1AIrRmXa3zYO4c5ZhtY7uQfQVt3Q8Ktotpqn2m/tHuLuWKZSdis&#10;7xgli+3GQUVh6qz49sCGaG8mj0mGwaZLuNzbPHH8kcu3JDM2Sg2lhuzx2qx4b8F694geWaQXNlDa&#10;WP26UeTLczqHJjiKJjgkqwCsRhQTjBolF/Ex+9HUrW8+mxsx2G8ZpYGxcSAbmYDcjrnoc5B7gZrW&#10;2SaqsluNN8i6sjFbQ+VKvkxx5YebuHzABuQ2cdeCSKdbaW0182nqbGSNZTNFGbaWJbWQIRtU7hI8&#10;pwNxB2kjsBmoZI9S1PTxcQtaOBcfZEf7REmzYu/edvT5dxLgkEg/ic/Y1pVGty1JFfalr0mksIpZ&#10;LSUrtll/dbU+Rj5x5eN/mO4tn6ZqjPpmqSah/Z8i2kBmSdmfG2C3jXMgkYBdwGFYDIyxK4GSAYZN&#10;Rk07QHe4kn82xmiztjWYeW2SU3/fU8KSOhBPSul0JbyH7Lr0WowMiubVbXzDI8Q2ZZSGAIjb5yQ+&#10;fmI29KXNZGnLzbmHoa32uWFppaxiC7ubry2eaPGYpJCPNORubaS4IIwQeg6jUSKO9zqGny+enmS2&#10;11DbxNIsxdWBIjz33BjxngkdiejsI/DMd3o99JpLW1xb3D/ZbpZkMUynDMAmcABsjL8nDHgHFT+I&#10;dJ8M+HftltPfJFC0wt7J7e3bcCSEXyXAKjlAu454+VTzzHtU5ctiUrOzOS0fRbjQ9RtZNHuri0eS&#10;zQW8c9wQl3KFLhA/AUuM7BzglQTUF1qE9wss+pXk8bQSMIVkuMqy7F2vJ0KsDkHA2kMR0rQ0nS7u&#10;+025s7zVp7u2t5muPL3RK88Bw4dg65DE4XAYbs5zkVW8S2+j22l2+j28bRpJK07WzxKDD9oOCpJO&#10;MDgbQcKc/WqbtL3mNw5XqZurSWOnyPlEkt4rW3Bm8xiY3dRICqA5PzAjPuODTdevbqZrXULe3Z47&#10;x1khbygjMnPynbzkFQ3I53Vt2fh7wouzydNtZ5bJfMuGkhJlgjyOUkOAAAFUYJwOepIqaTVtDs/+&#10;JxYwf2fYFvLVLhjJG8ucqrSkny5CAcEgqOB0NQqkbqJDakitb6le6bDLDOtxMiSFQruJUQqpXap6&#10;/dJJBP8AAv1qJtPs9U0+Waa6a1vPMkkWTcDDPwCI1ABKnJzzxx6irdr82oSzQ232vTtRjkVXvikJ&#10;gZGBJYjpIoXBUcEAEDGQC9s/DtloIRbfzk8zE0yj98oLAkqA5IUDGePvH0p8zi9Ag5RehLcafYrZ&#10;zXmk2N7atCXe+triLAJVQqtA7HOWBLbR8y4PDDBqz9ot9OkkuLezk8u4MF3F50rP++QeYdgI53bm&#10;yCR1Gc98q1nXS7xpdDmnuIkuVjja5WSV1Vyd3HYBuARyKLr+0o9WisdTuYonOo/O06gxjKqm5CWG&#10;35VAJGQenfNRJ3NVPqW9U+XUHOk3C6rC88EwihYRefP8v3nYNtYB5AHAx8vK44p97NHr19FrjWd1&#10;pNhaK8clrHcLJF6SbWjEbDMgJdVX+M46Yq3ceGbXSbhbMSW8U0LyKsabvJO3G51L/wCr5JLRk8HO&#10;1gOK5zT/AArG9n9ms9QuEmihikja+B2yvjMiLt5MYydhJzlhuPGaqMuZBKU6iujWgOg6jJbtHa3/&#10;ANoiRWj/ANXGPMX94y7x9/AHO4AnPDA1o694qvrrQ4NCju/KtJoFje3uppN0XzbyAHPBDEtwSRuO&#10;Sc84ul2N1Z74W/dxIzMDPCRcgsFeMDacuASxAz0yfer9r4d0rxAiNHe3Fje3AVLW5RBclBhSchxt&#10;JwNvBYEHjk4qXa9plqolo9x8M/ifUZb5tUjQfY5Bc27xozRNJIgJYq/3cbUYFCBwD61futH1C102&#10;7udQ8TsRfW8clotnbyCZhna0b7nYLtIBJ9QdvBrEt7PWbe81NnRYUtrVhBdQsu13VCokVQxyu3Jw&#10;M4JA7VU0vxjb6PqUl9JMlwkMwaGXy8rKSArYYkEDkjGODwc03f7KRcqkkdDb6hrE081rDpNxcy28&#10;Mca3Ej7EM527QpbjPDHcBgHGeKfcTX17rB1C4knK28vnRSSTqbiIDKEKp+Zs8jGcY6DvWLJrl7cS&#10;DTrOO7MnzyrFbxk7XKM2IwD/AHVGBxjmqsrHVIU1iyhMaySR2v2a5O0sQ3zbic5Ukg8YGHOMEVny&#10;tbkTqJI247MSRJp9xHZrM2f9NhttrlwWWPahbCBxt+Y7Vzw2QOKaXWlwWq6NbaZqWlXA3q94tupt&#10;YX43qECl0i3btzjnB3cjFbVithptsh1+zSdNRU2d8Yk8geaXyZYskBCpYMc8mqEFvrLW815c+Vqb&#10;7pILWRI1zJApJkkiySy4UHchPRjx6qMnF36FRjaKmmc3DoOo/wBrR2tnrtmXUSlmmRmhf728MkqA&#10;hRj5ZFJypXIwQa2/DelQ+ItYj0i4vooYrVUkeYbifLA3MA3GWC8g9cAcGrFrrWg/ZC1mpmmZAscI&#10;lL27XCEoCSSxYFd2QMDJHHBJ5PVIdQuLTU9GjvozfiJCY0AR1hYnkA/e2jYCo5AbOcHi5TlW02/r&#10;cylXu9dD0fT7rT9Nhc3OoF7Xz5IFvoWLW88bMFDg7RlgCSVZv4hx1NVNYvtAuNJ+w6JeIBbTeVB9&#10;lt1h2H5nkIxuEhciPnjCrjJxXEabNrmm2rRTyQ3L290vl+WiktGQPk287HHQgEg4Bzmuja88O6w0&#10;Tadb5kvCokbzCrjau08bsIwPPHD896zdPlYc0ZLzN/wv4zs/DdnI+oedfyuFbamUttzZLec2WL43&#10;E/dHOfTiXXNea+Vb7TbdnMiRySQsFWVizbSQy/Ky5CruAxgr3zWO3h+H7QJI2uYIo/MMcigEXI2g&#10;vu5+QrlSOMHBxg1SmvLzSpIJtWt2RYSjKI87CoCsNycEA7+MZ6HjNZqnBvRE8q3XU19e8Qz30aab&#10;p+rG3mtZN11DPCI187IyqNHyvAHXlju6Vn39rayXTDTru1ubGaQpBJJLJCsg8tNyHeuSxILcnb8/&#10;UAipL7WoNSmh1C5kijbTlLi2hZ4UmhzyzAN8ygdgctgnFTaFbw3lqlnZalEYJowylELyAKjfKSxz&#10;kghccDGO4rSMIxV2awSS1G2cdlZ2cGqTTaJOzXHEF1B5jrIuAyqO2OOQw3BjnIqXTZLFpFtoZ/7P&#10;vUkadZ7eNVihkUEq3zZJjVSCy4J4G05OKS+muNPsYP7HksYLqRZftUc8jSKWCtGGTjahK/L8uOFG&#10;4EqDVXTYtQvNUsLzzUjvUUxtEWWTPzKMCQkDaewIx8oPGaei+LY1uiSHxZp9veWHnXi6iYjI63sM&#10;RCr3ZGZiTkkAn5TjPHSpl8R2niSNoNc022aAojyW0BHmFhFy5bPzMTk5AHYjniusspbbULWKG6tb&#10;SWMs8gimUOLmNctOXYruQqQAOc9Pm7jDvtP8C6ZZxW+jaC9pNJGtysDWrsJduWSNc5O/+IgcA5xn&#10;ANTemns7iUqcX2M3TdK0jVbi6ns7Rby7hsS0cMbmOKRvMjCsj8KCVLKWUA4yT1qxpmseKLO1TRNP&#10;0PUNUsbWb7THp99qkN4ryDHzx5VWZlUsGxtBUAndjNXtL1vS4dOeO4jkutXmihvFKowM6MrFCoZR&#10;gAAY2nlge4qK+1JreM6fJcW+ktKotxLPEVmhZ9uWOGBDYY9hncK1lKMvdmrnQqlOppIypPiRpN1r&#10;UFk3gmLTpXXF9J9iJV0HSRJVbJDZUEYXlEfBxzq3Oqt4hbXdas9LeR7X5pl5jLqrLuK/wgBhuzjO&#10;Se9Y+oQx4ltmVEEKLNHOsbRiTaxUc5b7/pngZHHSsOTxFqUN5Nb6PvvzIjRlWwFuFaQBvmI6LzyO&#10;lY+x9o/3f5nLKF3pc9DLaJ5d3dXdqllcyMDOyw4eJw2I1G0AhdgLHBxjPuKjur20Bgv2uILYzeVJ&#10;cTJOLd5GMhVpAqrg4OFcJ1GOM81x3hzVLfXNWma0Ms0N1IY5LS3hAck7gFLFhgndluo+YkYrWkXx&#10;pbyWkOneGpbqWzcwtYyBvPEfLOrMOVClQuVI6rndiueVGalyS/EHCUtJGlpV9q0k0kd6p0sShpLS&#10;NYw0DkOyuMtISCvyqH+7uBHGRU39p31nqiSRzW95cwWqzw509S7Bo2O0E4MnyuNy5ywIweMVn6Fr&#10;Oo3zWOqajpet6TqNrNLFEkMPmhYnJLMNwGEI8xSCVznpRJLD4g1aXy5tRFzb+VJHYSWqyJAGIB3J&#10;8uCowcrxnaQcnNWqahJpqxpCjCLs0aFtfabamy8RaetpHHc232Q6YjkXDoxkQs1uznaGIbb3wep4&#10;BxNW1nxBremxrJNZNIu+N45NNaSIxBQsaAH5xyWxhSRjOMCotW0O3+2zT3Ol28E0kibm89Wt54y5&#10;3OrIcgqOdpGFc7W56yadotrc34kd0gNnLtS4V9rY27ySMYdWCHAbbg7sNk1tHlWpShBMlGnW+t2V&#10;vcatdOHjml+zqtwzxXEIVS24EYkRQw4wGbGOoxVNdP8AD8N7b32lx/Y5/JlguDHZyJ50WON4JJLK&#10;ccEZGB3AFa8MGgww29vetKluVYsbdvMiBMf38Ftw3kDPJwRyOc1kxnT5Lm4vNPjuRezCKN5mYSK2&#10;NxKqScxoFbHTBIHORmrjUeybNFUjKPumD/Ys15HHq03iCPSQgPlm6kYgRhhhZAMYyuTle47VPMms&#10;abcS6eJNPTEXkpJC2wSAkbXxyH+TjdgcjnnirWp2ulww+VcSxQPP8lq12GkDPkHbG2NoySMA8jHG&#10;Sa0tN8K+GJtHiutWtUhvoJommujczPcqDlo+SRHtbJJU9cdQemzrae89BOfmU7iSC38yBtRe7kt4&#10;CkjW8iCWJypG1cjHcAtnGDnpmqVxqOoafDZ+bq2njUoSFWdreM3TIR8yuygI/QdVOCQRxVnVPhPo&#10;scNxr39nylGllmv5ra4aJ0AkU4cOuwk8lc843e+dXVtGn0+L/hGbHRUujOoeOZ5PLaacDK7WBKMd&#10;owQn4YoVSndWf6fqFNuPxMbJ4s8VaasqeHbiys4X/d3CBg9o4baflX/WRbctnAAByBgEVhw6bovi&#10;lkvtQYSyK0XnQ2GoKLhV3spA3AtyMkEHqRnnrBodjNqt5KdSs7jTW+SBrNbUr9wHLEHuqjB4yeTm&#10;t+9XS7+MQ6aYlDIFtriKQuI4umenqAcgAnBHNO0aMvd3fb9S3dPfUx7rw74ZMLyTQ391K7MJIm8t&#10;Jwozt+VwPNJHJaP+IYyMVWjsbLTcTw6lI5eHy41ZljbzMgbSvoBx/vEdqmvJNS06xdvE2tPptuFZ&#10;I5JrWaZDLtLozoASqttCl1KsBtJ3AEVnW0cN7aPq00yO10fOb7PLHJH5hQOHDZ5BHPAGDnODxWyv&#10;9oSlb4iK2kW1sVjj2qsEzMYm/d5cYO4OCpLAMOezfWiOW7aO9umsXeK4je3guLSQvEWyD5ZBGdxA&#10;YHp7etaV4wGnLdLqsMsKKvmR3QJMbMo79eNpBxkcCiPWr+GVLjS49trGokc2+UCDacNwAAdykDBy&#10;Pyp81yo1CLQWtfsdxBYR3IuVhDCMyqzFSqhVeM4yMFhuz1xU1xpGsXKjy9s8kaiS38tFJ28Yco2C&#10;rAHO0E8r60jaleT2+7UNNgntZf3k6Y+dj/CWcYJIwDg89z14t6drfmXD3BjYm9UZ44idWBBGfvcA&#10;8cfWs25LVClPqh0UOo6XNLeX8jzosZErA5Rz/c2k5ByBweMjGfW3ZTNfWkNzb2373O6GORMRvvIJ&#10;JTIAH3hjJUnkY6VZ0BZrz/Rp99rJFAb24jHKlG9uRsPUc5BBz6CC/hgXWmFjGVuEZk8iLgEp1wBx&#10;yCeD6cVzyab1MZTjLcWL7Rp2ImhTzjLCohcD5WiKsSSeoyAOACPl69at310t5q1/aWMUi2N7NJfI&#10;0cpPmByXOdwyMbiv4dqs6VPcaasd5NIy3Lg24l2b2gQj5lOen3fw6ip2hi12zvNSWZB9ncRpGqhV&#10;QKFAYFeCAu4FQMZ56Vg6keYwc1zGRepBqen2N9b20bPYube428sIicRlkBJZQEIDDnAGelUbc3Oq&#10;TzWcNvEIZoni8v8AhdUbMY2HpjoQO3I99Dy9IhtvLhBS4t4xHAiplGLSHcd+emCTjpSRXdnpgjkh&#10;VES4ZYj5q5VnIIH0xyMn1HtVSlZWQnKyJLvSxNeXWr6S07rPJGCskcZEZj6KpwHPO7Oexxmsea5j&#10;tb5dGW3nE1xmWd8MHWQt/rDuIz9R2wMcVPrl3HpO23i1afFxMPMtpFJHyn73oD/snsTWZ/ZM2oXE&#10;jRXaJGYzJazOWcsQm4xbvm56Y64qqV5fE9DO/RGRqE1jreqTatDZ3LefN5ylMyzNKoG7Oc7Fyeev&#10;QYqheeINW8JhLGwvo5JdQ2S3CTus7wdQFLL93PHGenboay57ptD0VEs/O82YGOe4RWCkNghN/wBz&#10;qPu5J9ewrGuLPX5ZJZHe33SKHVYpxK0u7t8ucHBOd2Oh6Cvol72+xcq7+Zq3EuoXV41zrEsccjvu&#10;kIAK59Ap68fzzVNkvtdvpJrWS6uLiPIihXKxkAZwHPBbA/LgVUi+wvuGqawzBG+aSJV2J6IJG4BP&#10;A6EfXFWbPxBeWbx21itvAsbM6mNlad2BB5YnOAP7qheDmqemxn8erZbj0eaRQt9qU1rGqf8AHtbI&#10;ABxksxcZYZ7e/tWYJP3jrdNJLArbnS427QpHOAowOpwPU5qO68QajdLLb/YTNOrZ864dpE56gBMZ&#10;PPXOOar2M87xyNdId6RF1CqP3Z3AADHXI7UeYSmkkolu8it5oRHb6ikJuFLGFi0QYkbQu/BXknGD&#10;jOax7CS4sWG2BLiRMb0mAKMpznnO7OMjIxxmt6W2v47F9QfS48PhAVUMrNgtyMHO0YPXrxVJWgl0&#10;8XDR2UsrNtBK9XwPlKjqMkZpKRi2U/Fl3Y+db32j3XnRXQ3GWZd0kZ/jRs/3en4ZozfQ6a0l0sre&#10;aI4F8tirOcE8sQSQTjgc84zWja3mlabMulWc0WxW2iSNRtDjOWx1YFsjGcAY6kGtHSdW1BrzbDcq&#10;i25ZZIXlZnky23g4I5Htnk+op8zSGlzHKXHh+60+1Mhukd5k3CGG2ZQihh8xc/e5K+vUU1dEXUo4&#10;XvrgRLKQrSL1QLksABxu68dRmvQNW0u8szcWzXU0cLYcI/YlV+cAg84GBgdfesFdFltr67E1rMJb&#10;cNH5cvALZAA5PfIHOO5NEazkrj5XLVlixNs2mx6PpNrNHH8rKiocAY27jnqcgk+/NYFj4e1K/wBQ&#10;KatLbWqNvjhMkwkXeFJWLHQFjwD710OossbW4kntmkdWH7lnQPjAwoXqRyM9MEZ7UG4uLW1W4ka3&#10;+xW8LKDPhHeTqqpwSWwR3wBknHGZdWTWg5SvocxFoeoXMltY21v50hk8xYnJLgqW+UAfwqFPt9Oa&#10;umZ1kljljiuYnxJJL9qkVSAMlY1IXOOBnHoM81qLe3V1Pa3tjG0FxeodPj77UkJDqvTrk7j055zm&#10;szUYJLN7tV1CGRocGLbsPl4bBAHr79ufXFHNfcz3EsNJj1bUbaN2mIvZ1WMTN5UQcnOdwwdoB5YN&#10;wB6CqerXmntcFbdvOhhk8pPMcNuXHdsAkdDzzz61bE0k32HUL64nfdcfZlAQsyRKMEj/AGeSBgdS&#10;TTrrQ5Li4mvZLNI3LtutVkJ8lcjmRwOCBj8SetUnd6jIF1YWsJht5hNHcQI86bRwVOI1GeRtzjPu&#10;cU3UFmtYIb24klkuVjETiL5QRjdtU9O/J9MfjTutK87y7do8wOQxfzQHTAHJVRkgDqDjBPrW1DoM&#10;99pEbW90Jba1ZbcK0TbXMgJAXOAWOCOvUe1Gi6k7syhODbsuoQxROoUKqkABd3AU59iM9+c81CYV&#10;85ZjqRtd3SNoyzMGyccDAHGeSO1Xby2tbHytQkhjvDDtRXjboQ3zLxlcA7fwxgdzWuVhm8jzrYH7&#10;X8/mPFvURZIAIBG4k4yScnjGBxVI05H1Kgto5s29myyQRn5DG/HqxPPBPGM+nHetK6tVsVt2ubgz&#10;W93F5qCI87yMGPBwc5PLH+E5+qx+HrSa2vLjT45Fjs441njUNuYNkFgRnHTg10OkvpurRyzTXNnN&#10;EybZoJBsksnCKI3Dkbm7Djjj25JT7E8jWpyen/Zo7gW7NFOXdZGEzfKAx27cZ+XOCOfTsea2bm10&#10;uORLOeOW+mguN1rZW7+S/wAxBaJiQQHPB6NjjOM4qC702G326fPdWeZXMnmMeeT8yKM4kPpz3xRe&#10;6hffaDJb2N7d7lZFyoSJcfhjdk9CeT26Ch6stw6lpbe/k12GO0gjvbCZA8UExw4kCg/61TtV+OCP&#10;l79DS31lPeWEM1mzYEhkj/eLwT8pyw4AAB6kcVcs9SuLT7Rby2sDWonDorS/vcKCC4Jz68gDocCp&#10;by5+y2kltdWKqbeYQp5WNuyTc53EdR0xkc76ybJ0+ZmafpckIDTr5LpKMSW37zaqYcLkHnnJz2xj&#10;JzxJcaPb3Wny3MkohtdnlrtcglfMJAAJ3KSMnOSMkVdjvLy7dpWgeOO3+dbhdqiVD8u4DqBnjBFX&#10;dC2607eS6raQW8k2W4KRxyDdwRgkkYGeOfpQ5tA3FbHMalNb6heXTaXapZ2MszzgW7BUVmxhTkAd&#10;Bjj3NV5LS3OpWSrfRzRouZGVxKECndja2M5xg+2ea076a41Jmka1F7ICN/7zYsagfLxkds9Oar2t&#10;rDcNLfYUOquuTkbMgjHXoeOvvVxZcYc7M7WrHUojEsOrRXE6yFMGQAtn5mlABwBzxz27AVf0fVLi&#10;31iBppY3tojHc2yXdu0isqtvZSp4IYq3GMkNWtaaXJp+6O3hilO6N4ZDtmktucMUJGNpDAlcjO3F&#10;blrdapGqalfRrq4tZDCguLeNfkKEK6qBgYIBABxyOaUnZFuj7J8zehiy6Lr1/Kt9pOl/vLoRqIoo&#10;nOx3Pyq3GRkY24HK+ma0ltZ7drbVLjUl8yxkmXZd2siSSZ6DaGIXOCvAI+c9MGrV9q0emrLY3175&#10;zxEM0JtiiW6SAEg7cgEFemckAn1plq2peM4RBoCwPcI4EU0jHYcMwZ2JJbIJHPoc9qwbk/QpSv8A&#10;CitqVxcNcSx2MRaXZ+6aGNSX5AbJb+LGBgcnmtGylt7HxFpuqQeQsUVvHM9ve+YYjOIyASoHOGzj&#10;JxwAazo7jX7PTYrbWtFENyVlhijF0wAfzMyMZeMHYoAzn7xwCRx0+qT6gI7RNP8AEEN/DBb20kd1&#10;PDhbiUpGZXDfefyyxAG0/cIBIJNZz93QVrSSM2+1uC1vLrT5Al2zxRpIIsxvC2A+3bk5yvUZBwck&#10;A1esbW01i6utWWGIW89ul8yiB4E3vgckDmNhgBjjg8dTVnT7XSfD+uQ6fqFxaT3MlyDHcRzbUVwu&#10;V2lSd3UN245I4IqfXfFF43hu31RtL0288nTpLRoY7m3Scoscm2XcduFLuWwgLEInsKycub3YhUnf&#10;3SObR7fRbC9vLyZA8YkeGS2lz++8tjF/FhlYoi4wG+9k5IqvdaxN4wtZY7rxdj+zWubjZa2qxgbl&#10;ULG24kmNMEkN1Mh7DNXVj1jVPB0UV0sOotqepw6jFqdq8aLPA0XyIoI+ba6shyBsxjg4rC02GXS7&#10;pZl8NtZQXKPOji+MbReYuGEm8d9p4bpsxzzUxT67k052dpErX1ja6otlZxzXQmxEs0sCSMQFwEwr&#10;EbOTt2dAQax9U1KLyTHMhtJBvaSC1VnLsMSbnfduUsRzgHAJ+ldJN4c0XTLVmVr90v1WdD9oQojF&#10;AVwAAQFPAweRjjgih08G2dpdWujNZPdSKftC/Z44pGYEkqGzvUDOcDIbkdsVpGcUbuUVuY9tHf7L&#10;WDUmmJ1CP/RbeWZZXYKx/eBcjauTgFj0JHerWm2F5o+oSsyiCS72vGu0Mu8RkblTHG0be2BySRyT&#10;p2Fh4VnuNLuWntI1lhkNxMxINuXzsAIwRxgqhPVe/av9h0X7H/an9nzSTmZ47eOS4ZHkTIMkgXJ6&#10;/ONxI68gjFS3b0IajbVjtF0XVri3bXLG1s4x9okldIUcKgKKSykNk5ZjkHIJ7HkVtXmi6O15pnh/&#10;SdaQWskqvLqCruKBmLGJVbAcOjEpn7pynGRhvhuSz0Nj9iZGi1E4nhmtVkmDRybY1fkrgn5Rjk4U&#10;9cVTvG1Hx9rNzJbaXpsWpWUq3cFm0jK6eWcIi7MLuUc/Pjp97tUSvOXZCdpO1rC+G9PtbfRzbalf&#10;Ram08klux2/aDHKOPMTjhvLdv3Z4GFYe2KNE065tJ4ba8Fi6tvjMmMiRmVXdMZIBJ3bcBRjGea2L&#10;6yh0/T726up9Otb6eZltofPZ/mYYlOwf6tiUJRlbG04wOKzo9N0vTdNXX1SFnnu99ytpOrCaE4B5&#10;JLIp2424zyCcY5V7O5CjZ7iWkujrYaxY30g8tblfs82yLzvMXehKqwIYBVDZ6BtuO9ZD6fPaXV/d&#10;SRyG9G0tN52T55LZBBJySH5OMEqAOldzb22nXlno7Rxx2qadD9rkeO3UlzK5MYDN0AAK57ENxwa5&#10;/V5lt5t0TJBLdS+dIsR2eUxxtjSRs7Cc4JwC3WiM73SJvuh+h3WpW0P2O3jN8gllZbdkTcjlcBny&#10;DtwDkBu3XpW/oui6HcND9qtptS/eNIJrYKqmCM4coOCFI3BXPHGayLu81C11WO61B1jtXjRZ2jmE&#10;eHxjO0ncTncAOWIznGcDUsZZryz8prOyuVgJgs1lkkh81GjkkV43XiNw+SSQc1lKMrk7K5WuNQgj&#10;/s3WobV7YNK0jwlI43ZCchyBjBVATgg4x35qpqXiDw3etZRixRYWDC7hRhDPJhQsrOwXLyFcgrnB&#10;ycHAxQ2pQyRRaqm24guFNvLpc0yuUKAnzIiq74wWJIzgBT34Ay9PWG602Hw6uoOk0s3nxypbxSSO&#10;WGAW5AJbauSp5A7k5LjFr4h27mrb29nf28VjHp1tp8D3R8mNizpb2HljN0xztkG7Py7eCexOBk6b&#10;pfijw+tjqmvLYSeZITb5tz5EZiJZVUN8r4KKT2ztyTV3RtSk08Xkl7eWqwtazRw3DWiuXVnUsBEx&#10;w2SoLZIUEEHg4qxBfaDcTW8HiK4nu9NuInjN5eSNHCm9g0jJEikBhtRQVXBx7VeqTRcY294iW/s9&#10;N1a4sbq1tbLWIIop4RNIvmyCRVIQScgZ8zcM/wB5c7TkVZ/tKFHtL/xDrNwbfS5mijFrLIi5VmZU&#10;+UgZ5Yl23YxnBHAua1caP4gN3rl0ZDa39xJJa3UdmPInZSrqWdvnkI2lVyw6DA7VBat4f0Xw/qNi&#10;1u2qyXDMfs90EkMDwFkR1YZ8o+XIAcEkZYdSamy+ZabceZle81Kw02ZxZzMiWs4a0zHsNnv/AHjI&#10;2QS5yWIxgYY+mBf/ALDt7GMWvmQswhNxFEzqY38sL5aPtORnnI4JGQRxmqtjpd54uupNS0z7JZ3A&#10;Et35NwrJFLgLymM4VVR2XJONm3PJzUl0e80tbWwWO3kms7kSx3VqsjCSVTvUqoUNuJyCHwMEjoM1&#10;DSStfXqZT90vXWpXMJTw7eWvzXLfaI1U/u1B/eFhjOWYdeflweCSKtrrmn6mpsdN0g3EttuvPJXM&#10;LRMWAOGZNzhiejMQBwMGmalYWdi0niIaaxS4SSAwPD9oKuyxqVdQAq/KIwoDZZAc85qxo/iKz1jS&#10;Vv8AR1RtQtgsc1usax/LHGI1RFJIzhlA6E7cHkDM8t9RxldWY2y8UbrqbUTov29xFNYt5L+TBHuA&#10;DPtIcErhiSAoPPSkh1LVIxbw295HPOD5cjKA6um0tHAFIUquEQAcHdnOSc1gzXg0m38m4tVgOpMs&#10;0MRtmikwWKylwR8yMUxtxySemKj1hrn7bLfXV0sccqpP5bv5UkLhvmEin7oVSTgcdPpVOkTPWV2d&#10;Jq2ua5cWWmf21o/9nXE8bqkduRL5kTyExuidcA7vlPIHfiqeraxa3E6zSW8rXVhbxwrNCvEroW3k&#10;qBtOMrz0+XGetclr19rMck2pWd5NBJJNLA4xkHd82xZMZUD72MdPrXRR2mk6tcxz6Z4oubBYMW8w&#10;S4MZhjIbKYyGdgSRktgcEik6Cirjv0exLca1dLp9xpNxot4IIplb9+Q0dyGByUKcYAIbaCcbVzkc&#10;Dt20Lw+untdagy3kM9mP9DeJXuHEWVyVPysxCoxYj+I8YxXDTeLLpvO0XQLdY9PmkM1vFch5nSZU&#10;aNJCx6tjBOOoHI4AEuga14iWY3c09uZLeYrNdSKsqH+E+XuIJU5GduW2nGKylRf2dB8qew7XLqw0&#10;yyimuNDlhiWaSSZ3ul2urqigHuMNhSP55zXOC6utP83Trq6ka5lUABn3xpITgJj+HJ7A4yK3/EGq&#10;S+IIZJta0mw+2Qs0k3kwtGoOVLMY8YxwvI+U49c1z9nbSa7eXV7aTRzG3PltGs20tEfmZskHAUfL&#10;zjG5SM843ivd94qySNi1uLfGzT4Wa5toTcLbljuGNo3LtB38qPlGa0Wt9Kj0nTvFUcDX7XUkqSWr&#10;SZ+ziLPylT1AI3bs4wwHXmq19p1/HDHeeFfFtrBpscWINPcvIy54KuTsYSbinAPXkZHFaU2manJo&#10;722vQXd/ehha2sMygy280bhmVypzJEsfmKQwyQU5GAaznFfZZEo9THvtXmsVhs9St2hYySNNLLJn&#10;fySzA9APn69CPrWxfeHYNajlube6UW1jC94kkV1+6cNGNvI+6dvQY4JOaZDb6enia91TQ9Lub6CF&#10;5BZbYmMchkiIZCjhhgdgMYABwCDVnwxP4bvIJ9M1b7VF52y3EkuEUDDAsXDINyZxgZ3HPQVm/dXN&#10;ESXKuYg03RfsFz9tstaEWoWsdv8AavtEeBdW4KkSICdgZc7t6gEqHyMcVBH4jsh+5t7X7PBAxtlY&#10;TY2pG3+sHTByAe2M49K3rxvDrNGq6kZru1RktY543aJnjVQpRlU4Azktk85yBk1k+LLe3Ww03+2L&#10;eC3t7tXkjRRkBRIASzKvyjC7l2/eyOAMgUlzvUHDmfmy9eaVpd34Rjh0G2uYriGETu7thpVaRfn+&#10;Rjtk37lUHnABIrj9L0PxPpvlWM2m6Neu0pmVpreabNuzDA8gsoZ89P8AZOeeo1tG1hrnT7q60020&#10;09vslkjYMU2qdnmMqkEdVG4nqB61a/4STVtNfQWkksxdsBOrv5lxctglY4lCn5gdp4JyecHgCim6&#10;lK8Ym0OZFvUBoq6lPcW+h3cNh5oufJkkeQwmNWVmT5QWxkLxzsxk8Vz0XiDS/Oe+hkh32rotrcTZ&#10;2OY2yqp6kZyB6AjtW/dafqq6sdQt9a06K9WNmb+0r9m8iOZQ4SRdmVzuX5ckgMDwcUkEckcdvqku&#10;paZJdW0ZmuFhs/MIiGRyxVCSMqACC2MEHiklffUhpTbe9zOk1i51O8jupLUeVKNyMcyMI2V8Hb3J&#10;HcD+I9qrQfbl1M2OrmZLeQz3TMQ0aJhGwNhUbiMLnHzegxgGZby8kzDPHGYAnm+fuZWkkfe3EZ+6&#10;AMdW55GFq9b6pcKv2jTr6Kb7JbmC6tZ2MUke8+WpjZ/lYYJUqSeSuKqK9knGxvCXJHlZz9/4ftNJ&#10;vILG3jupBNGsO0KoKzOAz/M20NkA4BwQwwM1LeNJN5lmbcIZLsNJN8jS2qqVQrsxuRyNp6/w8dMV&#10;0viDUNH1PU01rUdO1OT7QjG5uPI81JI87C/3sFQzHGOhyDyRWfNptjALiS5uHgayvlhiDZeRlcJI&#10;2WAHABZgWUMFG371axn7qckCqQj8S1Ejs9J0G8VmbUpri4kjEcKSQyW7SM5LSPLGQF2gZ7tk+hqe&#10;++0avdTXF9pcZmuG8yVgmCjNksACobsrF845HY1uWjWt9ot/b+IdMSaH/WWlxYNtlR22nygUKhYz&#10;lTgEsML6GqNjodxY2kdxJ401G3kL+Rbi8t1DOcZlYMOWTdu5JDHHXjFYt+017A17ZcyexhR63qVn&#10;DdW8mledGrb5GhJMU2cKXUA5AA4JXoSRUN9PHqmnI3hozagtrEDbzK7OiF/lOGB2lBuzjjkAepro&#10;H0Xw9fxnUryW4S+Ee21uBHtlwSxIYHAbB469OmR1saTb+DWtUElrLf3lgRGrPeNGxDq2R8gU434Y&#10;jB5GPWjmjDXqT7Oy3OOu7i+8LXH2bULGaKONFaTZ++iYyx7wdykgkjA2dsnIFS6Trs7yC202wDIW&#10;iaJ5WKeWjk/N3BYEEcHqORXUTa1d28Enh/RxNp6W2lKxuGiBZZsgIzqwY+WSV4GCFI7inSWOn6xJ&#10;ZxeTd3QihaK3WK2jhg+1u4kL7s7iuMrnb8wOPlxQ5x5bNa/1/W4OcYxt1MbVZdQsI5kWZUtZG32v&#10;nKTI4U5bbtDDduHQkjsK5aHW7hLtp1kAedtxddxlVmU7WYAcjOTg11On6dqX7zRPE/h3fHdvNJds&#10;koihtY8lPN3LnnkMpAycA4NRaHoenTyTPp/iazhsIJAwtlsZPOlU7kXZuKl/lX+Jxy3HeqhKnFNM&#10;cYplnSfEkbbdL8QrclmIaJYogZpXQNjYq9QCec5ztArT8RRtrU1trXh+4nW8s5kmklkneN5MAbSQ&#10;JDgbsDC8KfYCmWVv4V/4l8N1HbyiKd12pHK8nk7g7Pzg5GdvfGBkccwbbyy1Q6lprTXVpaSSqqww&#10;ZfBOY2kjxmMkMoyBkYJPHNCcea8VYuCvP0JtE8bX1n4dTT7jSzLcP+8DTGORS6RuG3tu3bWLchem&#10;7cR8tSaf4s1PxBJf61qGj2mnTrdGFoJNqxwDBC4Yg7lCg8gDOB6g0tjLbfa5vtmjxX11b2kjQmaK&#10;dEXIJLOi8MADyTg5wazZ9B1bxvG9noerW0cttDFOkN1IEDlFwQZGz8y8AA/wnnG2lOFOV3t5l1IR&#10;j70d2b2rXGm6lNb3SwIJZLeFprVvu3DjJ3/NgA7gSSAue/WoIbrSNLjutQtYfsDQj+z/ACCAwcvg&#10;t/vAcktzwRXKp4f8WXBm0m88hLy0n+zMsYDqVZc5GSR5aFSwOTnJ9q07DTb+4uo7ZfJuLazjeO6k&#10;OcLKW4VMDqSAeccZIrNR5NG7idWSXvak13pFjY24tLSeKEtuk/1fnbjxiMspB6cAHpn2qbR7zRNP&#10;vxK/iGYreI6zWt7bMFgBfATzY8tg9mxgMBuzVr7cy2Vq2t6CzX8ska/vFIgCrlExLu6kbyDtPYGp&#10;tV8QaCt9Z3Qggs7q9EkEcUZH7whiPMUhRgkqct93NKUpVFrv8jTm5432Z00fiG6vIbzUH1Cz1a3M&#10;Yt/39uq5OwKoLrgerZ6HA4HIqtLcaDq1pbR61DBPBBDHEYYGZFJiBVH4PzKyAYzjDBiOtYun2ukz&#10;R3mg3F6YINQtjJZxRzI8v2ts7ZAwwTyQmM4Ic5xnNcnr3hP4gWaRXVq0tsknkLIZLhfNm3gYkRVB&#10;+QgH5SCRyDyayhRUnZSsc7i37qOt162vLi7a9jntL1Q3lSFUOIo85RkLFSjAqpOCcgdORWZa6XqF&#10;5dTNeWbCzuUdI7hLoqAWI+ZY2OW5ONoIHcd66zRfB+kw2Yh1S+juLHUrTJVf3VxZsysPLjUnBlWV&#10;VKsGIKMylQUOc67u7OwksI7mGaO2l8tILK8dReW7cboZNp2kshzkc8Y2g4NXTb+DextTlKdoTRza&#10;aH/aCx2Nlpd3tjZma4muWE7EhcOFwAGyQQB6c++pbeEdH1RZ4rxtQjltwJlvbacedFJ5ilwwxhc8&#10;rkcLvH3SOZvGGueT5GoxWBjsLlFC+X/AAwQncT1AYNjPOOvIqtqHiiTS7Wa4kilv4IRGI5FhbyXk&#10;K8sxwcDksuDg+9XeTS5UL20E+WMTGvvC82h2b2qtPaWE8yM3ns3Rsk7zghs4BwRwQK2PDtvDrkVn&#10;HcLM1lJIjXH2Ro/nt0L+YGViApztzuxneMda0bfxZo2rx6fDqnkBAzxgyq+DL5bMjMuQ2BtVfQhu&#10;mcZ56/vIl3xmHTre1nleOTfnfIFClgIwQeAQc5zx0Bpe0lPSS1Kcr6GvpNvqL6pPoOi25lkPmMBb&#10;33mmJEcBI2GdrAjAYchcEjg1TvL251mxn8N6lHcJCkpkhQbfLDow3gA5ClMghh09OazbCXybFLeH&#10;VNKmny4mVVVLlt2FVg6bX2npnPceuK29F8P6hpVhPpV5PONPZjPeXG5pvLVgARkr8ygj7xPBPTji&#10;vdhZlR5Y77mHD4i1WG0ntZNJ3R/LGWkuF84hiBuhaTPHLcA8g8HtWhHHFZrPcDUrEG1ZGk8lWXeo&#10;3NluMcg4K49T71qrZaR9ij0aG3V5rMSxxyLqDSRyRsSRIu84Vg3VAccnB7Vxt1rl4tvbWdxay2wt&#10;CWgkVApJLbWZtnG/d8y7jyDjkNxquWrpA154z0XQ7Dw94m0e80l9HvI3uG8x5LER3LSrAM7cSQyE&#10;Fie3OME4PaoNY8H6d4gWe4/tYRSx+U8caQ+V9oyxUoUYbkc4z1PXqQa4jxDr/ie+ax0y0e2ge1jj&#10;2G3j8ttvTCpJxk4GVJAycehpum6n4putLvl8QW9uLlZIZILmMsHXl9yqAeMnbknO0HByPmrR4eqn&#10;zQkc0/aXXKdxpOg2drfaXJqVifIgnMklncMwhlCfNHktyd2B8x7HaeKwb7R30rTJYbOS5vbh9sz3&#10;EyoqoDk+WFUfMAGI69MgAcVzS6x4sknPmQ3d7dLK6h442CMoHyhlPDDjP9ea6yHUrmW3W5ujqemW&#10;15b+ZHBGqtBMQQDtwNyAHHBOMj3FZyjWpO8ne5nL2nNdmdpdvc6bCZrpNkMjQssaRNINnI2sGOep&#10;98Ake4j3XVyt5fQx+TaQuFa4C4Cqx5QAjBYHqeRxyRmtDWLeS10y3urjXdSnsb1jJAGG1Dzlo2IY&#10;OCDlsAfeXoQaZZx32oWc7aTeyva2hmNzcSDaxDcg4T5cnI4IUHae9Cm5R5g97c0Vubord3VnqS+U&#10;bJ1SPyyyRblwMYGGAIJ9veuY1nxoum6jPqH9kvqEkhLLdJEwAOcnGOpJySevOM4Aq5PdQf8ACL3s&#10;cLXUR1GZoXMb7s+VGp+UDlepP498VW028t7OBNJkk01rKe3X7RayTKsnnjBVlJIPzYB49x2qo07L&#10;3lcmKf2iXT/E2ox6rDaxkRiSL7QITJnzSGBKE8BuOD75z2p/h2fVdYmk03S4Utb4SP5EMO1pFAG8&#10;qwJ6YBPrwam03UI9NvhHc2Zvbya5W4AES7ZAzDfGMYKMAOHUgggHmtDS/EFjY6hLqOh6ZJDDE5/0&#10;rlpXeR8MJgoxndxgcADPOamSXK7RHbyHWKRX0N1cXFzHJJCFVYnwkqk7csp2/Mp5J6YOOlacl1bX&#10;sVnHZ2kkemwxKJmdkjy+7LN6MfbjPPTjFWG/sI5P7a1jblY5BJFDveQsD0YEkMG6LxwR7VnzyQwS&#10;faHQlLi2Oxmy8LEEkr2wduOuMHjvXM48zMZqyHXy35tZWTyriJZACjNjyDuJRmOclTyMj3GelVrh&#10;Y9N8pZtP1DbINssluMp5xDHeOARjgYPcj1qpDq1lbx3DLDJJJIoVWllJUK3Hy8cjPY9AaS81LQLW&#10;5tluL0YYqojmmZtjKcp7fKT14z61rBTjsrkpuOx4/cab4g1RXluL5oYIVy0lxLiOPrhI1zyx9AKl&#10;tV/s/TfsccESTMu1Mv8A6wdWZicHP4Y6dKnaGcTQLdM8cir+7jbcucjrtIDYJ6k8n6YqL7KLO7uh&#10;GgZ3tl2NIu0sAwztHcEAgeozX0fN0MTM+2LDt+zXMcwViqrCN4Z24LZb19Tmtu207WbXVrHz43Bb&#10;Gc7fKRSCAoIxnH5/WqkkMOmW4WaS1knuJd8YWDaYlPBAwOw7da6ldUsLi4f7ReXEc5gaESeWG8hO&#10;hwvUZ4GTzlsVE522L1juc3fWM1vqFpYtcRSGSVI5Gh3YAyAcr6Gtq4mjGpR2S6dbxwRsYfLdCrTF&#10;eW3N1J9QD0Iwe9UYdJmuLqDbDMZBKdtxGuwLtG4MQOvp68VNNNFeTNcXHmI5lJcuMliSAcA5Jzzn&#10;1qHqKxsX13qVwbW3s7eG1traaVW8uXJUnHTdnPAwByeayVsrO31Gy1A7ikkLS+UduCQ2AT/dGQe1&#10;PuLyaRrjTY71ZC6t58kbjYpxxyMe3THTrVH7ZDAI7WO6hAijSPcpBB2c4APQDn1JyahaEyVyS6jv&#10;Ly4ghtbe3tAG3SSLH+8Cjg7yeSuOccAdQM1qabp7W1rLcSTSxTXKjZcQW6uTCOTgg8ZH8WCVGOK0&#10;vDcdvqFnJe3mn2kU7K0fnBDGZDxgmLcQQRkcd+vtpNi2sr/UWvldrLzY1nKeUgnfGI0xnC7C2cdN&#10;pPoKidX7I0rehBqGpCa10m0s4fs88VgtvdKYwRON52hSTkdOvr69azfEmoaa0u7y5mvml8x825AH&#10;AXCNghgpPQ85I9qqQ3jx6b5kMG66bH2e58wYVl6RoOSwIJYs3Yce5ZpPdMtvqNxDJJHA/mTuzJkH&#10;ACk4wSN3UEetSo2K5nIiW8XWle1Yy27+UPmxhsoxPBIBGc4Ppk0zxReTSNY6JdWUrJHEPLhKcujf&#10;flJPVTgfgOtaWnRXlil8+q3EN5abVS381eY4mwgKsCPlOR8vJ57da5/UhdWupy6xq0NxNeSwstsu&#10;3aGhZtoChj8oAUgkDGBxWkLXHGlKb0GzS32kahDvtBG+l263UcY4G1iCu7Bx8zMo25z0rKVdQs7m&#10;eS/sJbe63FQrHiV3+Zj6ED/Z4yato19qU1lpSCaMXM6qDFCoDbQSoLDgABiSTkjgg4FQ6mLX7ZNF&#10;bXH2h7aVVAaNsNs+UMg3YC56Agdz1NbJGnsJXsxlpeagsSm5smkilKiNrdScZbB5B+XHHp1qxcN/&#10;ZMjWMczyMsm+QqVwgHKkDJBPt2BrUsbMxWcrtdC2WdzLaxFzGzR8gFmx064XvgcgGsG3tZrqR52t&#10;xI65lbeNu4BuSSeq89B9KSakbUcIqqeuxo6f9ojg/t+4jjVjPMjoHUMuGB+UdecqcHPf1qz4V0G2&#10;1COe++0WmJVIbEhEnmDJVhGRk4bP+6Ccdahhkm/sePSbWOLzFxIrTEK6FGLZjP0Yg9c5HQKKdY6a&#10;809urTXkaXEoh83DIYz/AM9GbPPQ88+mMUN6Eul7PS+pNJpOn2d/dR3nmYSb9zHC7SCVlBVgRkFQ&#10;SA2R+VSQ6DFfXEWk3Gobbp7XyrdZcLEjKrsqlz67vQ4woJ5yFl0m6Pmane3zKsbNHGwOSmDkO3GB&#10;94HB681bME325L5JpIHiMoi8xU5Xy8rkDII3DG33xRzPqzOUnfXcp2Nqqpc2savaRLFcTxxRyFpZ&#10;gqMFL9+QN2DwM+1VdJS4kuQ0OmzXECxiFy6lVZmBLhSOMqMYPfd0ouYtcg1SSzabdPPA0c0j4IUM&#10;pXbuUY6Hpx+dWLeHT0jRZmU7Q4t5ZTjbuwCwOeCSOpzxj0p8xPtbaEMFjpd0kUyQlJoFP2ffMFjQ&#10;HooDLnKnqRwc/jVi31y4ZbnTb77QIHBjkZMI/mBeWAcFGb0JBwB61YvIZ7i1t7ua4R7y4jNtJ56g&#10;SwKMDzBvOSjgKBjJIJxXPyafqEt9u0/zLgWsm0ysdo3c4zgcDCkZ6cVN7ivzFq58i6nWTYq3Q+Xa&#10;MI0oVAoT5eADjqfTPFStBJcTSwyGRoI9ioS+BIyqMHBycZOfw59m29utjHJ5drFM0DeaXQnJzwwy&#10;QBgFuO+fWomt7661OL7NDLcrFxI0CEsI8c7sgAHJxkdRjmhO5ajdWLq6pp+nWKaXcQsz+aykxyFQ&#10;2cEp8xOMlQfqM8ZpdN1jSo9Mnsrfd9nuQIZEmwokCyeYwLLgDcwHAI/HpUGreTqsEMskMiCNjCpC&#10;bZN0agdD97Kj+fej+x3061tBcGEvEmPJXKiXcx685yV6k+o6YFDtuYuLIdNvI7oxxz+Uq3gfyyrj&#10;5cMcnB5Y5GOnH5VpfarOLZDJ9mbexkYoq7HAwAQQNx5+tUY7XT0aBbeNEEfJ3K3yMR874B5BA6Du&#10;Dj0rZ0Wy8PXMdnca5dNFBPbTt5ELBjIDu25dRujU8HJG4ZGR1obsVTUoy90tveHSrWOSSNZGu/Kk&#10;QyyYjdDzjJI54PcE9PeoZoZCt1cafdPfosxNnDCCEWMkEPIWwNwHCpnPDN2GbC32m2NtJDaxyXdv&#10;b2tsiTOVMhRQVUADggrgE46Z9aw1vLKSxeBrWQOkksy4B2yl84Xb06AcYyAMVi7vUznHn1L8c2nX&#10;14Wa6XUoZVa5aII+2ZwvzliGBkJDYXGAPfNU9O32etWd9Dd3WmWxjMkcrM21QzMCreZuOTgjaR9c&#10;V6Fby6augWZsgsep2dqJjLNCN4X5WaJXOAkZY9sk5QDrVPVIPsLPGskcs3lzx3ELxrKsmW2qil8h&#10;mDNknsFJBB4qY1raGkJ2917GJp3l6k1tDaI+qrJctvhuw8cIjcEZAwdoOGwwbqi98GluLzVvsAis&#10;ZDaWEDMjLFLghRyMlskA5JJzgkd81uaHo+hR3skV7De3ep2ZMhkkm+zxwurEeRGiAffywIYE8cU+&#10;TwlbSadctqGqNHJNEZrrCklSqt5ewN8xRmC54DZAPNZynG5LV27mXp1luVv7Nlt7uR42WaR5CrQS&#10;MiBn2Mvzr98rIDxxkDIqC1OhW8t4l1pthfNYxsyQzvue4EeMNyOHYhiCeRxnIyKzLrS/LvrldHu4&#10;2e1RZEZV+eSPClt27PoQcZPHHFdHoen3uoTK095ot/bb9jTRzBJVBUB1kR1AyCwI5IP8qaa94tRe&#10;5t2uvWDSX2maXbwjT9U/f6f58/kwLHhZC4jIUJKCCgU8A7uvFY15olxqWrTyW1iPtVy0ixWccx3Q&#10;qSWKlSPnOACDghjytR6npVxqfhe0urzQ7OxeBftlttldXu4xhZZFQE4G4ggqSCwbgCo/7R1CFbR5&#10;Ly9vLuWX7dBGpELzrGC53SMBtAA6A5bA29dwnk7A4k91Dcl7rTdTs1j0/TyPOvmO2ZGkKBUAwcgE&#10;bQCRg5OScVl3mj2Os6l/pDLd3txKRabjsxCGKxl2JJUkAde2Sffq9N8SeFZnkvvEa3fkagEuLqOX&#10;Bjdg+5lAzuIwTjacks4KtxWJqGrXF1dS33+g+eFeM3JjWNpoTwoUL9xcjgjoCB0GKFdCtZ2KWsab&#10;rVvbwWdrDC9n5YkJ84Qboi53nGSSFKqA2O+cCsH+2pbe88uOZrt3g2LEzszZAz8hwAARuAB6eua6&#10;a3a8aSWxj1kWzXtxB8sU+XiCk92+UICQcE8lQcGotQh0u61LSpNLv4vtdxdyXCyw27MyhSSPMLAM&#10;SrAEnnILEZzgWpLqWiSz1CS10ZLx7OCCEYtbh42ZZYpB86qATk4WMHnG7JA5q+uta5HGszFm1ESx&#10;Oz/Z2G5RkhnQDIYooYkjJ568mrmnyWmm+Y0drLHDct5sxXEu+5Xf8wDL0xvI4wMZ68VYvlXV9Jne&#10;G4S2nvClvcSPcMoVXVFJLc/KuDkEjhm6gVi5Jy8jaPK9GykrNrGl3ereIPLshBNvsmmm2/ahKTuW&#10;GPHLD5m3AADgfTjbjT9PuNWtNVs9Pv3s/kS4W0mO6C33bQFYghFTK5B+Xg+teray2o2Oj6NZTeE7&#10;W/0p9LRZZhKgFzsChSSjYVGIDFAd3QfLlgea0jV9G0+1kvLhTZ+aXSN7eJd4KhQylT8pXDqc8jjP&#10;PWnTqWV0ROLpvlegkvw7vbZVt21idHNoLi1jvFaN/IWSUrJIoDeWWLv8pJYlSRhSGbH0+O1lmk1v&#10;Wpb20eXbHDDFBkxK5K5Qg5RmCkhypwAcYzW9qWualdaTbGO6up1iijXzJNwdkcF0bv8AOfMUlQeP&#10;lrP0zUpIHOneY8hVYhNLtYEN8r7WznncQpIxjaMjNSqknqznvJsjkt76a8k020tzaypFDMyqMXCb&#10;ciFykYbd16qPciqMV5rFklwYbgi3lhEMkcrbBI4BxnbhlwFJ7EY7c10beDdWstRv7sl5bmEwfZ57&#10;aB1iW0PmSbvMYqz/ADJjG7Odx4zx0MOm6Nb6fNqjaPHcTvH9oWGdd2VMabcFsktl3ALdOeuRSqVY&#10;pLqU5dTznVofFWoNdeJrqxsmhaG2kdntWm+1xtlCzqN28gqNynk5OeeatR6ws1o9xdeEri2iupla&#10;EfZnRIwI1ABJyIx9xkXOUAUgr1PfaJrGk2ul3OlyaFGIzLbxyi3YyXVmke4SybcYcncGHAJ2nuBV&#10;uPwtGL6WHUNJjurOe7u754lncCUBVVRbH+66NBgHBCsxIzWf1hdYhzLscVpeiX2pQyarNdQ2ka6f&#10;Her5pb5pDcbMRj7uVbcZA3GNx64pmuLpU1tANSvdRVGmkVFnvPNZW4OEUj92gIK4BxjJ5zXZRrb+&#10;LdW1GDVrqHSLVbVTIdigJGJVZRFs4QttKjAxtHPbHE6RYazfah/Y+t6DZfZ2ljuoIY5lbEqK4ESk&#10;EKSY3ZQRlWK87sA1UZc3vdhxqMs6eb7R9CaxurNClzhlt3ddwIAO4KO6kqB2G5vWrsEfg7w/Obhb&#10;q8u9N8ySdW/1r2zN8xJiIwyMHQleTjaOM5NnQ7PwnfXF3cXi6mLtf3PkuyKzOXiijUNuwgCmRi2R&#10;jbk7eVqHVIrc7LjSdK1CJL1VhRVcSs22MLFvAOC6xoWznaxAGRxWcpa6FqXMzS8PQzX8pmt9UmVZ&#10;HCRywqpWOEqyF03dTtZztbjIXGSCKry6asOlmC8+zXiWmP3EzqjSiSX5TIQDvcE5YgAZByVXObd1&#10;MyQ2jeEtPniu4rwGbTfOZ43VIwIzvbDEgZZkOQuXHQ1rH+05LXbd2tlNZTWUMNyiKuCgVw7DA3DB&#10;ORg5GcjpWdr6kNKT1ONnvLOPUpra+0cW9qusLsm06zWSfL/Mvl4k2KrI3yQsWKFcspDDCXNlbX2q&#10;XUqSWkdstm91YXkO6GS78sB3EseOXJD5QAE7s56V0EFnefatHht9G3QQD7RHJ9t8vZbKyokkpI4Y&#10;78qBliMZrFu9H8bTXU9hJ4flVr/TnkW4nZIXaNlJSVkBOS4XB+hXrW8ddNiuRLQxm1LULjVE1RbS&#10;K6+xlfKjN55nlsWOX34OPmAyOQMnrVex8EtrXiL+xPtccsjzOJlaVpfJI3MUR3O1iCp7evHAzpQ+&#10;EWsddk0vVtZuxAJI5Z2t4geqltuScJhmCgAk8Z4rpo/DMMetXF9dW9x50DTRLIJFhhuY0TMZWNFC&#10;iUsWXnOV5Ib5idbxj8LN6dG7V9jm9W8H+J7q6hsY9HEMjRxrttY5jbFVjYrIZTuxHgKNzYbKqMAc&#10;1jax4NmN9Y2+vRxPfp5UFrcMu2JEL58tiCc5yx3ZJGTycGvVhrnxQ8M31/Yx6tbG6u4I1bZKrKGw&#10;RJGPLDq+FOMgqQ24HrtrNu7rQ9SszNumvXkZZiZSAUURghSVPz/Mz4GRwcdahVnTlZ/ga1Vh4N6O&#10;5jaH8PbuSzNxrWvTwiZoWt97eavl55VipyMAqVXOfvA4zTdZ0OfS9P8A9K1C3nhDvL9neSITR4DE&#10;Y25DA5BAGcAjrUem6pdR65GumaabWC2hRmvJYcKc/edFZSjbT8vQn5CCec0niCRr6Rv7S1+Frp5B&#10;m8trcQwsBn5xETwGXBxk/N+FZuTlLU5PNFa1aDUbhvs8l3brDE8NsrtvGWhciMMzZPIUqD645NU/&#10;C2l2cF7EsjR74/MkuGkY/JAFy6y45Y8KpyDzj61JNJAutlNUuZ7TTXhDLcRfvXeKLCx7R8uXfIJP&#10;y7WI5rMlOsaboOoX4s8LfXMdqGMJP2aJW3EM65A3nAYjB/dkDIJrS0mrC1+R0Gm6Ys2++s2nt/sz&#10;AwtDDHujRQfJds8MxILbm68cjGBoSXl5ZQh7q5uIFmhX7VcN+8mkZ/kDcHnAU8jjjvmsy08QXVlp&#10;82j6hp6NaSRxRxeW0atM6sW81mUYOwkjYQME5Oc1I72v2e332ks07SPLIjyAkgAp5iMucA4AOTjj&#10;jqK53GX2h005fFoSLqXii4htx4f1WxgtfPKxSQyMscPbzS/LBmJyBt9O5pusaXc3Ey6bHfTSXsKr&#10;PNI8byQ7iAz7gBgkDOGwCSpHoataPb6Vp93Z3n9lRNMgaKLb8ojAJJDbGHIGACvUkHsMQX0cdjqH&#10;mXFlNbrPAz3EajibLAglcggNtYnndjPTOaceVOyRastC3eeJbJrr7DaR3ipa23+irKoiM8W7btkA&#10;XguWAIOMZIzWPqq6frV1PazahfTXEmy4js45M+bEoIUcjBCAYIGSxGDj7wdZ6tNI01vJa7b29uhc&#10;TmNV+dgwYRhcZYEqj4Py5GecV0FvfW2n6Lb6tNGAlzJHIwlgCwokZPysduT82dw6+xzVw/du9h05&#10;OMrtanMrpGh2McerWl41sL5kRVZCMRMxBWQ7vlIK/MDyMHp1rrdJnsbjxBp95qmgNd3em3EdxpV5&#10;GQIT5LqSH3NgswwQFOdyrtPWsO+8RnWNTnWOS2e2Uys8cduzfuiowQeOgLDJ55HTFQt/YTR3vh2+&#10;vr77A8QmkjW4bG3o5SM8ZTaGwCDjHPOBfT3tDZysnzGyNB8M6ZNcXmnWtw1zPGCJVCSrIpY7i5AI&#10;IzkcnOfXpWZa+GYlug1zqkcsCpHuk8wEiMybY5NoAfO5tqrkgnHSpX0u1uo2vLHWJEgvbf7XAFhR&#10;pppco4ZieIwpB3KeTtIHUVBcaLb3erW8eqxiaK8L+ShmERjTbhfLL8Ao7AgElTkjnrU87el7k811&#10;qTCHz1FjdTXyyWi+XcpGRJG55P8AvDaEyQSepx0ONaaHTrPRbaa7vpJ4kvPOWz8rCxK5ZWTJOSci&#10;Nhzzg96hk1LQ9HaTTZreeW6st6/KQsCOVJdnVgSGYOxwuRt64NR3mqalZ2VtapYvc2FrtllknYeZ&#10;blV6ln4YlVGUBJ2jJxnNc0lKXwmMnfYtTeGfDUFu66HutxNCVe63y3TSsSckq7COIAZOwLweDnOR&#10;Zk0e80ueBoBZ6rtkk/s9ryHDCHYF2OS2WkXdgLuIXcMcHjP8UePNPuJJrjTdLj0mFlitjDBC0iyn&#10;cpYAknP8ZJHQhTkk1PceK76+8P2WpaeyPFYcXUlxJlmibGVJ6ghlQ5yG6Y6VMPbbS1uEdXqV9S0m&#10;5gv4o/tMttaNGk4hjUkkMm796ATtbgZ6+vvV3Vtc8P6XoUGi3lpJdXYjWZY7MnZHvberKuepHI3H&#10;Ay3BrGuHklvIJILrU28+NnWCxjdgqqPmWRtwyygZK4OOD3qhZ+K9Pltru10zVNNa4eGNU+1WvksI&#10;Q7AmIqpU8qVLB8j0Pa1Tk9X0I5JQJLCbULia3tF/0eWB3fEsZUqBguGGBz/gO/Fek/8ACubfVtFt&#10;G1LxFZWetI62lzJcwItsrCISktn5toiG7LfxELwQQeAs7GN/E1g1q0kaPYibUGVt4QhP3hyT827A&#10;OR13H3p+vJ4sstJgjm0P7VNeNb3F5cmdkgkG9sfJtJZxheAccjOM0SjKT90tRctb6FzVre40mwto&#10;xdTaiLUx27WunYRJrgFnE8LkZVBx8r9Qe+AAmh6lJq2l6jrGk30n9tXIjkvY5Intbe42kpuXJ2Ny&#10;M5CrhsEjBJrLePxeyyWsOoNBaSFWitVVYnlVQCVJzliGAOe4YjGasaL4Zs7G1vvEWpabA1xLAscN&#10;wzuXgmLD955eOgXcp54ZlOD1olTioe9v5FypRiuZl+CTWv7JivH1eyCmcPebHaHBXIALvxGSCd3r&#10;k4Namk31jd6b5llc6cIhPJLPFHKzraFlbK9CHXJQYGevsccvcafbaQZVt5JIbuUgXUkl25fBHCBQ&#10;64xyGJBOGq9o95fSWeqSWNhCbto1Jmtj9nR0IzsOMlsbAdp6kA1i6cZ/1YzvJ6rRE6zaha3kul2c&#10;1jdybnCskWyaJT8rNG5OMcY3D+L72OKsX2jatdSfaLi6lY/vZP8AVqgl3BQrjghwyjO8HAYH5q5m&#10;NtQ0m/iltLe/jvNNcTGOFCwWNNoGQRgA5Ix3A5xWlbtcW1xDbtcLajy3MrRp5TRSOoYPxjO35SQv&#10;94+layXI9GOc3GSsztdauZvDqp52uOL68eGK2a8lO0t8pugyxqVwNyAE843Hng1yr/2ho+sWlrNJ&#10;btqV/dKkD6epZI3aIkrIuCXQo5VyRgenatu5fWPEOmiOfUjDc2yNLeRpbh1uHO5jKH3ZUOxwFUBR&#10;15zxk2f2aTS5tR1DWrS0ubRUa3t1m/fzExlWZwoOOdvz85IxjvWKm1Gz3E3zLmkYEjeLdP8AGjaV&#10;ZwyC8uDHJHO0w2Lj5kZXkwuMpx1GQfpTfE3iZNC1jWNFW41q3lspLk3t4LUjzr0klYtuOhD5VgAB&#10;knpiuh0vxRa6taXul6rdWl/HAqy3CyW7Hy0BBMYaVRjnLdOQWOa6O88R+G9Q0TT7zVLW2u7SG8k2&#10;wK3mtKSrBcyP02qNoQE4CEc1cKyjJKpAdLlbVzg49c8ZWunWjaZCdt3DGrspxIE6plJSMDr23ZwR&#10;nnGlp+vW81m954igtzbK/lztIu55WO7grtGASPu55wMc1qXtvc/bBFlX+Uu6hGIfcASwYkCNOMog&#10;3YGTk0rSafJr91pskwligZDsMbGQZwvyADkgZIdcDoec4qnUpvVqzOjnjDcpQ3Hg7xBcXkOi3l1L&#10;YabJFfNaqJLWZZQCCFZ1ztLhDhR97rweZNJ1zzobk2/gm5PnRrHMk0pbY67tz8HkncNrrg9CRkVs&#10;3lvpN9qUWtIPLW1l+1SSBoy8RQLnzAwwyZTnPUk/SqP77UGupLS4mS1ZUmmLPH5nG4D5iQNvzABB&#10;/hWbnCT0MpT5noO86HVJL06xrECabqCkXFushK7SgVVOeSQwOW6tlqZd2V/p8Gn31jdWdxLFIVml&#10;Zt8qYAHmfMCSW4+6Oij1wMltJ0G917UNSvYI7KwuZRPBb2wdBLPEDvLZ+5uJKsoIA4PvT9QaSzlV&#10;ba4gOxXtdrxYIiwcHYeTzkHJz6cGr+F+6y4z5XoW7f7Xrgtry4h8/wAxfszWJjDBcDaHIJAPb8SK&#10;ivIdciWC6vLHzI5Va4e5iLBCI32spX7o5OVHXr2Iq0ty9tYtcX18I2lgZyyx/u4WVcgAHoMYG76H&#10;tWDDqX2fVEs9YmubgRhZGtrbbveORhhgAcle+euOcUviTsZPyIbJtEu7po7+MagkCxzCa5kx5qhv&#10;nhfAGPkHyjOCDz0q5f3mlyaQGj0Oz+zODMyKW/dZY/MpBBBK4GMkcDis7WtJuLO6udMVDcvcQvEy&#10;IzSIqBvlYDg57kAZwec1yGj3uv3V4dDmuDbQyStHtlXaBGDgPG2MMBjJXuAe4wdIw548yewueotT&#10;v7TS/D9xZi4ay2RpIInazx5iFELRlySDkkEHnG0LwcAVHCstlN/aGh3t00KxtHcxXl3ukJmI3oVG&#10;3d8v3gQQSQRinaloOu6RoEGoeebp7dj9q+zx79vIDSEg5ZOAQcHhhwCMVkWGo+IYbvF40riCUBpY&#10;2G7Ctnhu6cZHrwetC99WT0NPap9DTW68SeY9vpuj27vPI0UcrRb1kRRjCMceZkrjJB2n86q6zcah&#10;4V0+2fU9DFo8twJJFjVBhFB3AMnIbBOA/BFJZ614k0X7LrlvfPbW18Lkxq8kkjG5yC4JHCEhl7dC&#10;D0roLjxt4bvpDa6lcadp+rD7Nb/ZfspmedUXaoZ2BRX3fKM84znJNaNcm0bryOlQi0Ytv4lsYbGC&#10;x8SWsUkc05aN7m4VWRH7MRyAAQSDkc5qSewmht7iOzvormxsAqzXFzMI5bVlYsw44RMEjoeMFSck&#10;UujyeB7y8vtP1GGGOdYnn+y/ZVIZmOyLYeFBJ6ZIHOAQcVJfatFDo+PDVrcSXskLRw201osMiyE8&#10;hnwS/Oflc+vtVwj/ACf8Adrv3TT0zxMlxpo0t8Wmo6UrTBbdkNrPGWLeZnJJQqdhz02g/wAWBgze&#10;KtGOqWVvJGsa2AkimU8x3X7wjywpx8oGefX1FRatqnhWRbO81LVLSx1i1bEl1t3zW83l5OfLPzgf&#10;N6ZzyDVLUrrTNYubK41JrW9svKKNIsjqhYAhSvGYweD07j1NU6etzKatqbXjDxxb3y29h4fsoZrc&#10;LtkeKLcVXG0Rhu23aCQRnOeSDVTSlnvI55WtYo2FswS4X9ws0arl45GU8sCFKqy/xVh2viHXIY7W&#10;yZbdoSJNwt1+Z2KYGTnOSoPGMfLVey14WzXV00cO2IeTtCYYlj+9Ppn7vPsOaqnTsuWKHGUXudWV&#10;trfTIY5I7LzZ5AIzbTtwpflcsByCNpHTAzml1LwvpcjXn2eztftGFVWlG75GBJUMMlc4xntn0Jrm&#10;r29j1TTbazmvoXtYoj5TIf3hHJMZx0JLEgHue1dd4b0+NGigFwWubW1RlaVV3PbnaGyWJAKgjnPI&#10;7d6iop01zXE4S2RzVjfeLFuIlsbO5itdPkAbzMY2DLKQwXLD5fX0rNn1K+mMCvYvp5+zhWihRwFU&#10;ncTuHHA5wT19M16JqE97/ZrfuVjEj+XbSNhmMeWO0qcgHZgHPTtwa59fD95JDdbVjWGdYjcOsiIT&#10;2Rw4IwCxHbgg5GBThVT1tYcUluYOo/2lGYIDHOVkTb5ys0OUcnGcnpkHkdDx1rRsZdQXR2hm2JZX&#10;mIZYnbJjlj6lW7Fwo54OeDniq95Z3E1rNJGJriXzljEMkqiFkAJZQegzs69Ocg1U1COM20mm3E16&#10;sbAyQlv4HB5O4cNwOc9MD3qlFS0InS5kVCupbpLqz1Z54ZXKmBmCGEYI+ZCOuR1UnoM4qpM1nq1p&#10;Bp91paPOUa3kttpO+RTw6kHMcjAqfQsDgc1oaa2qXCu0kYu5f4ZZyFygxkkrySc8Y7iuxtLVNY09&#10;7waXELSCYu82WfO4Aqg/iDAqcDvkg4wK0lVjR3tc52+Tc8js7qGW7/0OytpZVxtkkjO/B4Zwc/eJ&#10;9c9KdDawWk800r/aJ4lbzGZsnqcsCeSeOvApYNDa6htI7O8SC3lkeR/LUlURAPkkxhiyg/d6cg9K&#10;gZXSa7tb+3aPDbBIFG6VM5XnHpntXfsZKMk9SLT9UdJru+Bhjtoo12ySw7gJD91R6nAJJBp+l6nH&#10;eaJfQ2cGb15kYFlBKgHuB/Dkjv8AercXS7G60+K+WRVVZjBDAyKZJSQdzggYJAwCQOOBxW5pOl2M&#10;KjUbi3NqBEUjh+XzGwBjfIoyACM46k49KiU4l2i9zlNL+0WbNNcSTxXLklfLhZgrDA+i4PB75OKd&#10;qlrctqEK3BhhuWh3T+Q2doJ+RnA4ViByCfStHXLqSb7DDZzyLKi+UINzbSQclgD90ZIyT6e1VdS0&#10;u7vvtB8mO55WG9Z4zGJJBwNwOAQMd8EDnvSvd3E7OXYWS01GRz9qszYQW0ax2irbrHD5HRmbA+Zn&#10;PJY8kg9q1bXSdMurWyvrGGC2lFsXlEDxtMzb+HcMOMg7iq5IAXpzWVeSabHb+XYRix2SiRlVm2uS&#10;PmO7GCOv0GOK1NH8L2qWdpqH2Euu8ym7KsyRMezkEHJxgfh1FRN6XJki59ims/CYv3tZtQ1R1DWM&#10;H2cnyGlbaGLfw4QM2OnrisXXLqC8t7OHVdNu7a1GIx9kjYYdQBnkgTLt4DZ7EYOOequr6Qva+H55&#10;p5YHUqbeKMr1UCLB6nAwMcjk+9VdQ1DVoVMa2Ag89vL+0zE/aRGuVwpPKLgHOwA+9ZwmODS0ZQ1S&#10;KGPRLea11C3NvBCkRVVICbQfnUlcsQpA2jHOeuKg02O7ju5LdtPuBawQiZlaRxJMCcbokbADE5b5&#10;hg45IArNh+/cx319/aF88iwpaTPIFjhbJGQpYLjHC/nzU00Gnz2d9BC0zQSos0zea8qTfMP3fnDg&#10;gHkx8DIAJ4q7XQ9UhmqXSwwx2upbbmEThlWPb5hYEkKxPbnJwCvYdKoahrTTXrX0dqzXO5cIpjcs&#10;oycYOcnOMLjnmtSz0u1uJvNm8OhvOXCm6V2WHI5kC9AAM/wk46HNOj8PzxXAXSL24uojMEW1s4CX&#10;VcADcM5UsB7474pxlFbjhKPzM/TbyZr7z/ssltdz7pZJNpQo5xgHK/K4APUDg8VnR6JqGqW01xZK&#10;LiaNzuQyBiF3bRycHBJJJ7AcCulsfDt00mqXjSMiq/ypO4Yu6j5EI4O4nOWJIGBjNUNOtltb5by8&#10;3R200oUR4/1hHO5s4JAPpjPb1puolflLVVR2I7FLq1+0LeSWSvJCY4wWZyJSxUkIOgAyMnGAcmq4&#10;t9S03SZLG3j3xXMqmOWFmHTgcNgkAtnjHZicYrqtSfS5NWluNNsWYOnm+WmJJG8wg7dwOSd2QME8&#10;dc07xlFNBcw6h/ZNjd21zboiCaTynX5dxjK/eIyCCcYOAKSqa2fU2p4hX5O5jaf4fljV5r6+gupA&#10;5t7geTJI6MeSsRQ4y3cjPHoKSHT9X0pbqwgmiWWCM2bKz/6obw/zN0BJPJ7A4rUs73VLG80W+h1e&#10;SCK0fFtDGqjZE2fMUkcs3zHG7vxXU3Xh9dcW5hW3khvZG3G6uPmg85Fy0kgUgglN7KDwCp9KiVVp&#10;6mE5S5nzanBW/hvXIbfUdRvppiz27zRN96KXa3zqgGV34Gcf3VJHvQ8FpeTWmpXS3TwQ2qxSW9vt&#10;8sTSNIQWU46jacYxg5z2ru9YNna3SNb+ZaWNvMj29qFYysnTzzniPeRkLj7u0YrOuL3wzdKnn2tt&#10;HokMjRMtuUD+bIzMzBVfIHChe3HemqspJ6bma5pHJSWlxa+Irvw1eNJJJCZJJB5mwwyfeD5ORgrn&#10;Pf5sjJ4qvqbWjXDz2szyy2ypFcRDiGIqBkKzYLAAnqBliKsazqGmeIvEl1e3C3Nu943mRvalVTJ+&#10;RS6EguBjrkHrwe9pdNt/st9dhztW8kgAQYFx8u9uvPTA9eR0xW9rWv2CVLldihdafeapdIsLbVbb&#10;Ik0jMEjBGVDY9ApOB3HtWlBZXH2W61iyvolmmh+yzQyxgPISSVdeoG4biCcEEEDORU1ppVxeLc6p&#10;psiSmxeJL6Lb5LxRyFEDxq2Q6jK8f/rq14X09LPVbaPxBaibTdVsXhXUJoyuycndEFIPBJHoTuC9&#10;s5iT6Daa1KNzpMVlql8bjcxiYCW3dm8pfnGdxJGDw3pg9uKY1w1rf39jNJNG24tErOSBGW4GSBna&#10;vOFJ6nnIwU1DW9CFnBqVrFfzNJbvPF5r+WjYfa8mw8KTg9STg8CpNasfIe1hljVruK2W6vpJW+cE&#10;kkR7WwMquxcdRzxno7dy+mo+T7TJHZrP5AeNimWPyEtgqQD90nJzn0zxTrr7VC1h9qsfOtJFmW5e&#10;EbVG7O1Wx14X14zj3qT7H/bNnDb2l8sktz5To2zayOvyujK3zHAOeCc461Le2lxBZrp91cwXEluh&#10;2eQdy4DAFSQe5VsfUCo5rGXN0KVpD9u02eONkCxIyLJMwwiHLM3zcD09ueuaZqX2GO1eXSoRcWrb&#10;SxjJ3w7kDMX7KVY7R2PNPsYbp9K1CaN4xaxIY3V08t5j5ifKvYsNpPuDitjRYNN09RFBNBbJIht5&#10;JLpsIfm3BApyGO7AGOpUelUpJAzEWOXUtLNxDPPZ28CrIzCEyrHhNzMdpBAORk8jpUjaH5Nw9w1j&#10;Ppzyjy1aS5DKQ5J4wPkBKjHcbjnHFWtQjk0W1abUnjWW63JJH9lAVtrZXPOcDBycZzwe1dj/AGH/&#10;AGvcRNq1t5V1LGtz9jlK7WYwr0zgEfeZGBAGQORUynyouMYpWRxuoQXl7Zx6bpyyXE8F4GltHiYi&#10;UDK/uyCOV4y56HHetefTb5r6VtQuoTZ2EM0v2IzmV03DAcKuQd0r9Qd3y9KuSWWsaFdXGltoqm7j&#10;P+kfvFjCyArtB35Z1VSDlQRnLHtTrbxRa6fZW1tdWOlwCWb7f9o02KRQksassYBkYhmz94nhgQcK&#10;QKxjcqlSlJ3toZkPhl9QvtNkstd0u4sLqN/tXkSYFpuLCR5UOCCoQMGKgk/L1rd1wyXOn3Opafor&#10;3dnJDaPcPHMGW1DKFPOMlcocYA7554rOtdWv18PzazfXUMt9qU72q+dglrVWVp9yj5SGdVHQcr7m&#10;rem3l8+lr9tu5llkt/MjFw/yFwd4jXA5wgDrjOdpKjINNp/cOa1UWcTJo8c8MNxHvjm8t3jaVlzI&#10;wkAGwZx8xwQMZwDk1vQwx+dfarqDSfvp2naO3HlRTEMMxAptZPvZ7Z5HarOoWNhqWNHk1iGCVofN&#10;gcRtLuk8zYI2lVVG/wBueSQTkVQ0OKTQ7Owvri5eC+uWnDC6QxNGiI2WUZYtkkkDqdueg5tax1Ib&#10;sdNNbwW+lm8skW9hmW3EGnrFuGxn/wBacc5ERZSybSTuHGa5GbUbi31S282Nbm0MyTDzFRiFcgHO&#10;0nOQMbg3b1WotQ13w6scelWevC4lu2VYpHhMTLJGGIRuTkGRhgcY46Vv3kX2jwfZajazWYtImuLu&#10;eVbYKEMqhsNsGTlx2/vHnFP4PiBM4zXo5tS1yPwzY3iRwzXXyNFHLNxtyZHQsCWA4O0jIHsK7OL4&#10;WvZ20disAW9u4106ZJt6SxytGvmyBJQG28AJux1B7k1ftfB6a5Yv8unXU0UEMYZtqxu00BPIyQ4D&#10;bWG4bvlABbkBfD9joui2sVnpstxd6tBiLzbgfvIyihWXBLbVBAZQOcnnrgE8Q5U1GOlh3ujmbu1u&#10;rPWJo5pNOFvHGgkt7PdKLc8qd5b5mYLs3PjGfXip5tFg0q8knmurmxntYlsWvJh5ogjcgiQqOdrE&#10;EeZ2Vumer9d8XafHr0eoQ7oZbyERXV00alVBfG9mJ4zgglfm46ZxViTUNFuI9Ra+kLak1rFDBcN+&#10;+QuJEyuwjDLtGVLDOCeBmjmdlcgu+GdSXRdVgsb+2SMi3UNcSBrjzPNJZFWPgMrK6kuCGwPQYMMy&#10;wLfT/Z47A3UaSWsq+ZJ5JHG/y13Y3Fs/M2QoBxWOvia1jjtIbh2haIjKxKdvlHLHYB8vGMkADBbj&#10;Aqd9Pv1vhJCsNyH2zfu5M4UnAHHQEkAnvxnHfJqzuyeZs0tP1KTVNNku9NdUXT1fTdkameVIJGj2&#10;lR/BnI4AwcHkAZqa48N6PJ/ZV3cSwBro3SmCPcNx4VJMMML8/wArY7HPpXS28OnW/h68h0tBMzr5&#10;CTC48vaqoTsAHJCswPuQMADiuet7iG5uJ5tUmP2qztp7iNZYVee4m+VUUA4WMM3JHZUJ5OBWKnza&#10;xG5cxBrXgm5v5rjUNOY2MWobLtDEjCQMqjy+QfuZEgH+zg4B67HhnTbWDWYbmwv5NttbnzfMtkH2&#10;mSORWmBcfMCd77RzwvPesz7LrkGy8m1Bxb+WbURopTyg8bCJI8k5G4ZLYAJyOuca1nqUN5Cs3hlF&#10;tbm2aa6n27S6LtKFeR877QBwedp69QTlJxFzX2NbXo/Gmh6e1rCyajb2lw1vsupJG82STcR8hYqA&#10;VlIOAcmPPGRXM3CeImsJtSXTy2n2VrJFDHDDiMMhiRUKYBKgNnHYKccdelEx1uF4GlZrW3jtrlgs&#10;+PneUP5jZ5y6iReDxkjoKpX0GsLqdla2948F42+S7k8zD8liogUfKCG8snOCSQn3Sazg0nqN7nNW&#10;d9a6us0N5HNDaxx+ZHFaOyRsSxHnKzjeApPBc8r0C/drtdO1qSPwXJox1DfcXEkCwTSSLLKsa/vS&#10;jSAgqzBUG45JVVJAOTWdrmheKdB1CXS5rPUZmtvPKLZtHaxzSqgkLB1yfLABAU4znPc1R1uSTUf7&#10;Js2V9sa7FhaUBfKC9eCcEFjk8n7vpk1UtO1h8y6liObRdShc20dxNcXKl1XzCWYt8z56HoGHdeeA&#10;DWLrFhql1rEkmq+bZwvE8f7hA5McShw+XKqRjacn72cDtSLdaZY6pa+dex5kUEAXBkeEMVd0PTad&#10;pyH9fYkVdl19l0uCHWrbz1cyyCK6O8lXyoTIzlSFDBT8vyjoDQoSRnckuNYa48YT3rPPdSSWw1ES&#10;SRhxPEsceASchgWbIJGeRyQOJtQuV0TVF1C+8pvs8O1o45C5Nw4BYKoOd2SCSMAKPfms14kCWFrJ&#10;CZIp44be6mtwiuIY23KysQVRQPlK4GCOaq3l9p8GtPbtm4ezZkkkbcE8vcCAMjPZR6khjnGKUooq&#10;NTlZJdxXlq000N5NIbm4WR/MXLIpTc6MQQFYk9e+cdcituG+tobd9LlhSOW5IDIwyMqcsy4ySODj&#10;PJ4rLu9M+1fa57DVLS4jvVR5oQUWQy9j97BUHGWHG7HTFSLbz6bfWVxdaPsnEO6SQKrZ+8TMvJG0&#10;jIYk4z6UmtNRN9RLrXrbUJJLe40mWJ03CRnYSuIyN2Ap4YbHyAR0AI5rUjuNSW6mmj1q4mtjb2sM&#10;sTSAh44URsSD++XUHj+8eua5rQ2jbTZGltUsBFHDNER/Bs3lh65AZuR14HalvJZ7awims1KR3OE3&#10;A4V32naCQeSEGcH3pqNpcpSnc35NUjukWa4kW4aWN2VgSJIpAfnLJnsSoHcK56UzTNQvr7RbaHRX&#10;gknW482WS+uFzE7nBeIH5cnCtknO3I4OK4Ky1K6j87S1v5ElWKRSpjcmSQjOQzAqACAQc9QetV4I&#10;fEflx2d4yQEXBW5aR9sTREjBUqCSxOc4/ujFaSglvoXztNX6HUa1ZsIXjOtRTtPNcobVEkaNCAA0&#10;nzHO0sPuHJHHPatC3js9MW1W81iGV7ax8iW4sVUxMwyfkQHI2grjkEbW46Vy2oNrGj2tze2+txai&#10;bSaEFY1l83FzKMkHBAXj5skkkgY70tnq0+j+MpZ7iS01aG5ghkEUSnzQkoykaFsAMAecdxzRUg5R&#10;vHYqU3PU9A8STyT2FoseoSzqI/LvZ1tFZLgEhlnSQNuQgnD/AC4JTOVORWLNpml3drJp+piNWtF8&#10;kB0B7bWY9FABAOByMDvVm8tofBesWNveMk1pczTeZEknnJKrMVIwNpidlO7IHGTxwc5uqaDdN4cW&#10;Jb1DKu1lgkJQSMvyjEh4JJJG0nPAPQ1nBJNdDGTF+1afa2Vv4XtYTOtswZZ1iKrHIIjtZgOiPjPX&#10;qBUvk2ybpIriSWaUGC5t9/7p8sQrurcbVwTkdCPc1y1roUOg27w3F5Owhut6SANunTAEe/uDktkc&#10;4xjtWzYoI7WS8tYY7lbkx3CCaNxG2WKsu8c5zu5zx16jNFV3fuvQhSbNNmj03UjcaRBPDdSRiG4W&#10;VcrJyWHlnG12ygzxwPWqNjrU8tym21uF+3p55yys2GYEDcCATwD27cc1L/wlFq0jWdtG90I4fstu&#10;GAd4GTcG8vkBlySofuGyelL4b1Q/2vLcWsf2e68z7ROZISVUYI2k8blXaDgjBJOBgCs7St7yNU7x&#10;1IfF0jaLPdzNdXMctr9ntg6sETGcyS7f4erFieMZxzUfibW4bG4tdQuFu5pLu0tZJbWWMxgbEAZX&#10;7kEguOM4YVYWx/tO8Rk1O+uprlpptRiezikjnRs7AQM7No5zjoRkHFb0ehaHNNbw6lp93E13FDNq&#10;DXULczeeGadGDllDRmQho8jO7oOK2ioxinI0Ubq5y39kWesQ201rqiJDJ/q9zHcs5wXY7jjapOMn&#10;ghjnBPHoH2O5k06wjulubq3srUXkhlnScXCI3lhhIGIJ+bkHpnk9hh6l4f8ADtrJqlu2tR3lhqLA&#10;Wr26FZirsu7J552KFJz97BHXFbbWejnT9OhtG1KKwMHkS/aofKS5+YtvZkIzxs+dFHPUZOayqT5r&#10;O+nQ0m3LU5yY6bZ2epabYCSwsrpYftN7JO0KkRc8uoOVDNnYDtJCk5xTtO8SeHWkN1p9uPsdntVo&#10;VYGYzKwJ35TCoxHv93qSci95Hha1kOj3WlLrNltlLNBGWS3ik2ruY7gxwyLtVQc7mzwSaqt4Hs9Q&#10;toZPDfk297bzGFbPbgNGFDuEIxmZVId1Ycj7p4Iq5QjU3uDg2v61KmpLNLcf2fHdwQLAu9R5IMew&#10;4KOpQ5UrtZCerYHJBq3/AGlFpKId8F3cWcrRQ3EseFz5Q+ZFzuJUEY54YscVhajHqlhrXkabNJd3&#10;CyeXbW3zSLcbm+ZUBGRnbtIB25A7mtawElxNDpN5oEMom3R7prcu8F2M/fJYKNwzjAHO36VEo8q7&#10;ohN7Ed4trHCqaZLfompSKsitgGQld7SK3PUuw69jmumuJfCukafbX1xC+oRwjEMPzTYl2sSyxfdJ&#10;OCu8g87QOtcppt1capYXsNu9lbjT7hpbxboGNo0wQfLBHAbGQeQCGHtUGzxJoGmLcwt9ruLWRRbX&#10;IkX/AI9yMhcnA2Ek4PPIYUormfvP5FxfNL3joJtR0XUrhVm0m3aKWNxEYxJ50bFifs4jjAUDkkjj&#10;1yMcZK6hDC8tvpN7Pp000h2MsYElvgoyqd3DkFTg/Q1d0mRY9StvGGm3iQRoVb7DfeZDHG6qwmUB&#10;dyyAhj84IGM4z2d4k0XS9zx2+pQCKWb7UgnkG2CJ4fNhhd1y7Nufl+428HBAmnJPS9iYWba2KusX&#10;XhuG9sbq28QarJqc8/2nH2qZ1RlIJJfAwQf4uQuMA462H1+4u9LltdWsYft6PK/mPbx+dEsgGPMC&#10;gIwLfxgZO4ZHJNVbHw3cSreX2kXmpXsVyzSBrlt4YbeQZcmNcn5QzBcnlcdB1l9b+HfDtnbeHJ1u&#10;biSVRBBeX1mVvYi7/Lb/AGheCijH3ic4GBjAq58qtGOrOiy0USDwzqui6Hbx2+seaLKZRJLNHbfZ&#10;5VSMkyKCSRsJXqBjgEEjIrC1PS9Wu762866a/iaIxiZx/pEjDeWSN+Vkwo3qG5wSBzjNi88Ba9qN&#10;1aT+D9ctNQaWFrm5dZE3gjlg+TtBHzcggFWHBIrsPDtrfaPpNpqVx4msLmzEZjaGdVG5niCAJMvy&#10;na74XzNrgMBzjFYtKj7yd7mTh7O/W5w2p3EentPaw2t1JPpJUXwEDAoCcktgEIcsBwSM59dtPk8Q&#10;ajqFpqem6LZ6obgzJIwj09ZJ3QkfNt4ZhjaSMfNkcZBrQvPDbT6ta2PhbSY9N1DUFn8m5urh3nu3&#10;VA0igMQjDksI1+Y88kgVE019beIV/wCEitr3T1vLVJY2iCMlsxQmJpFOWAbJIDDK7QevBqdmlb1H&#10;UptpEFzBdeGhbWd1eXV3HHaPcNNeL5zosnHOBuK5DHB5XvjFY3h3xBJulvlkhgmsC0mQGDwgsuWA&#10;HoBwRzjnoK6mbwXBNcReK9Qvrx47LaHX52cgsVlBwSJN27dvG0kZHPArmZtamjtp4dPtVRnkjma3&#10;jUIfNLNG52OoYHaEB/4CTnJpQSktHcy5OXRC3XjXTrPUI7S/kmtjLNNI7SR+bIhdiRubg9eODyOe&#10;c1dt/EkfiHWl+1WhurmUMkqzpgtIuFOdpG1uMZI7Dg8Vzl14Zg1VZ5NPt40voFRlu4XaUcN8q5dd&#10;okDFQQo2kkjPGKi0e20m116TT/ETRLfRTSRssE7fvnI58zsJByeDjoFAxWzo05ap6hGHvXOnVtUs&#10;b2S302N/KFm07QW7El0yUVuSGbHLFcZxwQKt2N9bwLDqVr9mube6mFsTNEkgIwoK7cfuxnA3DqA2&#10;cipbsaV4Z17S7yewt7C4ms90kcMBjJYZYswzy645ycsGHU8VhzapPbXz6bMrvKsPC+WFUndv85Cg&#10;GQ6yMQ3JIPTtWVSNrWRrU5U7HaaVeeH9BtbrUNe8LvNaTxqssMUHl25habawaELlx1wVGRjsCar6&#10;9b62viK407wz4NtIba0bCWaEeSsSrvjuNwARTIkgO71X5iCKz1ml0u6ufEWi6a91c3Onwyy2q3TA&#10;hXI3NsztfDMUwuCGBOMitLw/4+1bTUs5l+2Qywo0LMp2zKrfdOCOqknBOeV5rn0WqVzK8YptIqeK&#10;rS9h1COHXtMv9K1E2cJud0XniV8Ff3gJAjO1kAwCG27j1zTYb9Vmn1JrFZBbzvNDb28ZEhAU4VVO&#10;NiAseM4BxxSXUl9datqdg1jOWlY3UB1KQsbxv4VeQfdYlWwx+UHOSKp6415Jd2NncQTWc9pYW01w&#10;lvA7Mo4WRiMZO4umSOR1FCjzWRmpOb940LfUNJ1mGfR9Qs/KtZlib/SG82RlA3Ab128DOQDnHPBx&#10;UFvPp1rdfZY/F17bTfa0P2O0swqeSwBYpJsJYBQxcHsM7s5BzNT03V726iuPtslotxEFV5IyokhD&#10;EqWyM8YIP44wDis/T00jSbN7HVEvZIHuNzTksGiRTukRskYLDjOeccg4BrZQTXumqS6Hd6xos9xD&#10;DfLNbxwzMkd9Mu3cxEisDGFCnCqMc5yTz1FZ1/cWbTWuqtYS3UQP2iS2eAlsbvvMM4JJYEEHqOnH&#10;NQaxbXUpufDKy3Zd3maOE5hJYqpWMfwqQB8p6nI9CIE17UNYYmWC5hjtowIZN6RvGrEnlcMGQNgY&#10;524pezl9xapy5vJHPah4i1BruaaO4uPLinjSSGRdhc8nhf8Ax3BHp1FdXba1a3liseoaPbCaOZ57&#10;fy0KPNlfmQZ5+6wBGPT0rn41sbm3gt7vV3N5K7ZjQJ5TwkEIQo+YFT0BALKw/ujPV27eHdUtxZtZ&#10;kwxJ5bSsp3u4UYZTyegK5GDkdKKjjGNrE8yXxGTbzQa5eKuoy3THyiI8J5Tbf7jMf7pC/NjPUcdt&#10;C3hsbr/TLKN4Whg2vNLMj+S6nIKkrxn5hgjBXg84IXVtNutP1KX+1r6e/tWKi2aRQrqjDcVDjl14&#10;JB9+3SsMw6bJa5ZNUVXhzay2rBCsmc7+fvYGAVJHU1Oj0iWve2Ok0vxVDaW9vrCzRi6tCzwtHJtW&#10;N0wSdqjbtPQr0PGKwv8AhJ9I06Z50bZqCjcTk5XIOSR0OSxB9Opxmq9zFFC66o/lrqa+VYwRRwFX&#10;nidmYZCkrvI4G09eB0qyPs3iO5LaheacYcfZI49QVo2OIyBG3zcHHGVyePwpqnTTur2M3SjJ6GlH&#10;4+sprc3N5ocGoWVpExtrVFwiBk2OxbGZO+T2xWNp02heJbxpF/s2V7aTE1irxxTYxkMqlR5if3sE&#10;52g+4n0fwl/Y6XVho9rJpNxPZm7MdwxJL5RUjiLKEdCCW3qQTyDz1sax4Tu7zT31C10MyzWcULXS&#10;tAd0G9tpaKRceam7B4yVBIII5rWnKnGTXc6KEHB2bMGXVtJhhvGmsbuee0ud0c6wrKsYJG5EG8PG&#10;vPykhskdBW5Y6h/ams/2Xrzaa7Lcpus7lprR5YxyVWYjAI5B+YE543cVX0HwrdJfXVv9hs9Vlhha&#10;WcTNtAWMABUPSRiMgA8HAHBxW5FfeD5pha694LltheWrrbygeSVlOPLkRweGHlkjnAKkc5NdFSpG&#10;Hu6/LobVZci1MXxBp1hoc1wvh/Q/sWqu728V018000iBiQFJ4UAABWByeexrHuPD2pPELy3tDBdW&#10;U0a3LXDOouYi3zMGH3eyluoOCA3Nej6hpdjNpvnLcQ/aUdb2GMwMAu4hZUaLJUAgltqhRu4wM1n+&#10;IGtbGztrLRNHmudNuM3MIRciJx13qOcqCMAHjrzmso4iUrRRyyqc0bo5+88G6al1LrXh+R5rayu3&#10;Ece1dwhKrsLHpn94VIVccEgc1xGt6PqS3irJHANLLyMqIG/cFh/qyw+bgY+8OhHSvT5E1i+vBqWm&#10;XGnWd3qZhhUCMNHHLsxvcDJQcYJ7Z54rL0/w5r8d8w1z7FHfCS5k+zNKkYV4o2lljULwDtLFQQM4&#10;wpzgHShU5G+YKXVyPOrPS9W0E2kzB/LSeUyC3yZFjITbywxzgn3BroNL8tbxb6bUXtoNOuEYPKvn&#10;B4wQwDbRko2cEHpn2rqm0ax8RR2OsaVq1xAl55dqJpGMyyuCuW+bqAp6D06DOKs6f4Xht76TQ5Ly&#10;PyY4911uk4lXgAjjJ2sR06ECtZYqM/ievU05lYzNaa+0mWOOxjvXtJQ01tIu1kTeCYkZ+QxChgVb&#10;se9P8Oahb+Jbe+t7y8m04qqebHZsC7KJByIj1C552HcMg4xkV011ptno2nXFpbGTVHtIw/lq2WkV&#10;ONm3/ZBZ8EE/JxzWPDqNrPqkU0dw2kiwZEtr2zjWTzXVwQSQ21iQRhhw2CGwc55k4OOn3j54yjpu&#10;Y8d54ogVbOzjniE2ZLUqpkaRh8u8Jz82MsPQMc96jtbOTWpo/wC1rW3sGt0PnrHI7K+QA0saEZz/&#10;AHl5GRwcYrauF0yBbnXJFupPLk3W6264jYM4fLEMSOCpG08ZPpioW1yw0u8tZrqNrqWQJIqTgful&#10;LZYMTzsPQDp8xxxV8103Dc1guaLkTPqVhZrqM9u0l1p8EYltoY7f93NkqCXOMqApXOOcgkgDmuT1&#10;DxjqMl9eahN5VtJCyi4gEZX90f8AlmAAQoxzx3UHvz2c2g+H4Lx4dGung03E2pQ/aJCTbtIQ3lM2&#10;TzuBXJ47965+HR76bVLSyuPLSa5WWRLh03bPK3b5CR1VVBPByD7GppqD+JEOlF6nJWlnGEltY2tw&#10;yk7mlmMfnMcfKBjnBINNHhuOK7t4YtQSZEuGMs7bfLVBgEqqDJJO4YLdcdKim8OXMtxerfavHp8e&#10;nI0t2zZdkXpgEcMx5HXHuelaGlzT2ct1Hb3RjiW28vyTJkCQjgy45DMAGJ68DtxXpu71Rya2VyGG&#10;/jvrqGDT5ZLeG1BhjULt2w8lic8Dnk465+lQabZr/atzYWKyR2cEMs1xJI7Syqh+704zuKjOM5P4&#10;VfkvNN8P3DRrbzC/UC3O1ip56nZ3bngHjPPYVo3Gm3dvoq2kdrLDa6kv2i5jN0qyDZgKC4yxJZy2&#10;B+vBrO7RCOf8L6R/xNftmsXSxtC2Y4rbcTuIOFbglxnHGePm461qmx0W/s5LOxWWeeW5klka1VuH&#10;cEuxBb52ypz36YrUm0vRdS0OC1NqsEdtKPMjhG6XptG5jjMhwQMZ46ioNK09tTMl1pLx2+mQkxsW&#10;3ZTaMKnux4+bpycdazc+b3rjaS1Od08ztD/Zel3FvaRx/vI570+SyuAAUjyck4yTknPOcda19Pg1&#10;Exww2N19oa3t3mmkYnbM4beWCABdg9yTgds1SjsBDeXU12kjWdyohleSHcm1WwViDcg5AHA547Vc&#10;8N6lJY3mozX1+HS1maNrD/loEcbS4I6MoyoAHb8rk+Ze6U4xaLNrpkmsQz3mq6hDAXhj86RHCrDC&#10;SeQx+62ATt7D6isvVtQ/sWS9t4Lq4urN5t0TqFeWTauDOQ56cAbQRnuSenY6pZ2N9ZSWF9Zwi7le&#10;GaVFkYQxIwUERoDy5C5LtwCMAMeayptPjufOsdP0eEafYsTBGBuWR1JOSM/eJzhn3AYOFzxWUXd6&#10;ktJFBLyxSx/s1LGOK4MTyBbhPLeDcANiFDtBbcCc7iBxwM1lGa1a4t5bRpbx4YxFJGi4T5RsQryB&#10;jk8BRznGKkvPEGra1cCDUpIZJ4VL+TEob5UH3RgA9M84HSp4x4bhjttQaJbGG5mZ1+1XUxIcA/ew&#10;o+VR823k4Iz1rXkcdWKWxHIt5qEc1zdG7naSP5o1uFxAQSQrPjcwx1PGCcc4xWxoml/bFtrqOzMT&#10;TRCe7fq8KKp3KQPk55yxz0zyayJrC61K++0WF98sMhjje23JuXacny2UEdTgYJOeAc1rLb3Nn4dN&#10;g03nSS7Ub5XXci5J79jtBHcjpxUSI5UxB9h1JjNpOrRXEVuzxsYzlRkBcgkLjPI3HpzxyK53xU1n&#10;pNqbgr/ad0wZZFin+S23cbQi871AGSeFwB15rdtrO70q6s7PXWtbB7iWSOG3gAMm/bhQeinIx24O&#10;Ryat6bY6F/Zsi61p9na3SquxrSKTy5GOdu2Xd8sgIO5R1zyMDkTUXfdGkYxcve2POdKs7O4j+2S6&#10;w2lzwlPNlLYkRGUnarYO3pyQN3J24PNdPa2uhrIrXHiu11hy2EaC+aOVCozsETKN8eeG2sSOuT3v&#10;SeGluYY7qws3iKym2hu7qTYu7h2kztBdjnbzk8gY6YyP+EI1eRH1mXQnmFsu2RlZEbZIxbeCcE8A&#10;/wC0cGt3OElvY2lCml7sjfvtQ0G30N7iy0uCRo5jK1xC2F2bsbBx0BZuPZcdKv6JrUMd9Nqmnrqd&#10;7FeQ+TaJMhR4zt2+VvxtIOOWxwAehNR6Z4Qs28NJaWMy4DRSw26kh3jmUvkE52ttCseucfe7Vasb&#10;LT7eFIbC+draWzEc8k1wGkOFYAxtt5JPB5ztz/erlfLZnM1pcztL0y48WWlxfW81ra2VlMiahMGY&#10;NFKVws0u7BePcFUE5CgA1i+TcQaLt8Uat9pb5Wt7cxSwRM2FZMsi5kA3DG5h1HIFdr4X0GG1ttOn&#10;uNiWestdWk6y/M8ETRhS4AP3QXVyQCVwCa6fxJfaRrVhpkNhfJM9naCS+N2FDMI/3bMm8kOQUPzA&#10;Z5zwcGkq/JOyWhvH3Je6tDyJfhnFp/2jVtYEkEdsksRa1ZOJQo8tgRklNx2nJ3cruxmnXfhNrFhb&#10;6zr2n2YtbMCzjS4Zt5dS5jGzkMVCkuQxLbueM10viyRTYzwaHDqWp6iZUa+ZbfyIIyjMqk7yA5DH&#10;A2g7uDng457RTcaOrXWqWM6Tiz8qTEm37MRzu3/7SgqysOAT+OyqzteQ20t9TFvvETR7GvbC4t/M&#10;j3W7W7bZ/l+UEA8MhULjPJ9a6LSLXS9as457fULS0k0qPzwltbSzPv3KSy9dhGAzAhhwdpGKi1K4&#10;8M7o7jTdMijFwN4kmmyJV2jBjJGUz03EZ+XIAqHQ9eh0m6i1CPT2f7VGIx9nm2iVFJ+9nKjJJB+U&#10;H5fQsDq9Y3sVeKjex3Fn4b8F61a3GqSW1xLBbS5e1SGJVtLnerLKSSDtIDHaF25bphuOP8WaNpuh&#10;y/Y7qRtQuL13kee5twkjyIcEEhiCoYtkryxX2xXb3c2i29rcTQXCRyCOEPZrdKJERpELXHlMMZcM&#10;D8pI6dAABwOvQ2/iSTTY9Psk02TT4Gjt45JFnJg813DFGXBZA+0nJ4XOKwpzblq9DLmlLyRzrXb2&#10;l7NqMmlvG2SGjgt2TaRgMduc+pz6AVd0nWPttw+2CL7IHkjjby1hVJwoYB9vA4HPJJyOal1XwXq6&#10;3FjBf68Euo4hced9nXaYjKegPC/KqsoPHzEDoKvWmh6zb3UerXNn/ZlpHkwx3oTFxGzEHzUOFDkI&#10;Ac4BzwwrZuFr3M/Z3dyVBcX1rf6fcaeZr23upLOW3MRjeEINwkVVHCFQ+Sc/cPWhreNNJV5NF1RU&#10;tZMWQEgDqdjNLKGxxk4Oeo46YJHp7Wun3viy/wDFf2ZEkvEjjv8AYZPJVTaqbdV+YrsILM3fc7KD&#10;xXPaD4R1aS6XTbHXoJ5xNLbS/Zt/l+YpHnMPMBbqWGckALxxXNGrEIxs9djnodG02GbTrm3t/wCz&#10;o/JiuoGkm+adyNzMsg4k3ZyDj7ykYOa6DWDpsENvfR3VwLy202P/AF8q5EWWZYyRy0m0qowOEANb&#10;uuaT/aFtp2lalqjxRSOPssMFyCWtkRAUYbduRIoZDydxPBHRNXvIbeS/0+2hisI7T/Rbqa4tftMh&#10;jTc0qh+fL3jC7lIYgjsAKmVZSsVK3Q5bT9asPFmlS6xearNNJZSJHNDA4VzAqYWFGIydx4J/2jkC&#10;sjVtBVpHhtZI51uoklt8qyyrI+NkXlqfLGWYjkdQeSK6XVdW0Tw1plxpum6bpFz9tJujHYsUUZc+&#10;UpyCxKKX5HUn5u9VV1PQluftVzNERZQgeaoYoWIAZXxgB0L5wOSRkY601Ulf3dhwqa2MN7OMX1h5&#10;Nil0IM2cYkxul8mQeZtjLEMXJkbGcDccnIAroNNtbcKTo9y2oTRbrx7XzCILUxyTRwsrNgYKfMFJ&#10;UfOR7VkeIGm0q/gP2c/2fbRu6rMAzAmJiWfHzISVGBwTwe9Wbe7e1W202601DBc2yM0sW8PFI5+Q&#10;Pj/Wq6nBQjcFAI2kFqtyuiZT97U0NQ02y0qz1G10/wAgxxwY/tCQYf7W8w+RB/s9gv8AcLHkiqem&#10;+H9c+w3t5KbnUbS/gES3VypDByxQbJRypZAFwnReB1rc8RancaPbzWN5Z29z8tvLBJKgxESWkKyc&#10;ZPHZTnAHJ5qGTXby90WVf7Pih060Y/YtPknX5F8naZCAd7FD+8GPl+b1HOfNLdEtnBXWk+F7q5td&#10;Pma5fUbqNJI7eOMRxxzJl1TcoJAIVjuzuY4yec1pw3UNjo2ow6TcahPaiPc0llCyxiXeFSTDEnaS&#10;pAIx1967nR9Ltta0ny9HlYzwQy24cKdm+WJShZQMyMPnwDkYbJBwKzJrG1sdG1CDS7U3VvBA8co8&#10;uRZIXVi5T5wu1S27G/sODWntL/Ea8yl0KDeKvIsYodStpv8AiZOElul2xBgkfmLwuRGAUJGSW+9g&#10;Dms7R5La2nstQu7/AFO1F4ouLq6cpJIJBICkgU5JRiMNg4wzGtWwtdI0XULpfEmkwTW9zbQ6bHcb&#10;8kxSqGYCNcHOAzMCdwIG3rg8/qOnw3niV49H1S5/s1hcMw8pSWhClkRt/wDsj0GWU5qouK02L0SW&#10;gviePwbfXsWl2tj9n2LMA962IZpVdyBv34HDDgjH3RyTxnw6LdWcMGp+FTc2TrIskrzSeYGmC5CQ&#10;FowEIO3CgsAAMHFbdzpUN3p4trq8sItOtvM+zRXjMA0syR+YVRcsXCKi7hgAj2ra/si40lbW11C6&#10;ad/MjmaG3gdoZPLXy1kYs3C/M4BIXd05xTdXl0iZTcFZR1OfsfBk0Or2/iT7Nc79TtZLjy48Mbd3&#10;G5/kIAKbQ0aqo5MgIyK1ftS3Gj2moWfkx3NxAFuLtogrTJvbDRxggbiNvGQPkGRwwpsV9Y/2l5cr&#10;TzRbpvs0dupSSKHJ3KmTyAOTySc8YxitG88T2rajqHiK32ztNM8gWSEK0BKyKdoGAEYbMqQMcZHr&#10;zSlOerM5WWxJpF9p9hG8JkWWe5lSdZUhKbHxhHCtyPvRrk9fmYcYrL0/7dfatPHq9qLkXUdxJDBJ&#10;CEDzbA0Z3j+6xBz97OecHFUY5LRXfX1vZy72/lhUzIzs2FHXkAdeOBxjjNOkurFryH7OZ3miti8y&#10;4IWGfd9xfm43My9SOfQU4K+xC1u0iVdSuVvIF1Ca3nu7C6iVxEoxCoYfKAONuVJxyMcj71M02YRr&#10;q2qaXaRyDTnN3LIzhRCCWCDDHJIUgjHXnAODRrUuqaXrFvp99brEguJMEq3mCE/MDxnDHcW7kevX&#10;GdHeXWk6Xc26i3aKTzbRouJHuYnz87/3QuAyt1BZjwOooaWYoJrQ6m61a9k0Oa6WytbC2eOFmtY4&#10;MN9mkfejKpySmWJzkYIIwOadJrEdtZaPrF9G9obNZvMKox86aQBldR1IxySMYEfHBrLjutMe6ttI&#10;ma5eyuLqEXBeQ7tqrhkY8eZgYxz0PAzXR/E7zNR0XStS8L3lvDe/aZr0zQ7bQm1wgVNpH3sttyT/&#10;AAcY75cvvcu1wtzSS2MeXX9QRjpN1dzxXenxpG832gATxqVbexHynKbORxt5HcViSahd3mrm4j8q&#10;BtSkYAsQYgzqcquPvBs8DrnGaqapLcahY2djb38krpIUu1ynluG2EgOF3lRtGQPrwCa0be11LR5Y&#10;JrqCzENxAkreXztR3IBKpyCSRjsCVDdxWsbKxajrYjDaXb6eYUs1uriWYpaQTj55wM/vHT+6iKoC&#10;EfNxxjdWWFkiZLieGN/OuE2t5gbCSMGV2bJG0Atx3wK7fULHTPDdvp+pf2fai/mIlmNxjfFh2ZP3&#10;jcoW3ZyoyenQVzuteF4I5lbRrq5a4lkQPbzKRtbLbVBxtA8ssMdTt3dGwLjJESjy6DNPVbOwnjuL&#10;x/IvYFjjjZxIUxJt3bskhehwOTlhUM95pthb3Fg10jvIyQCeWTcq2w4VVYcn246bc1my6ZeRyC0R&#10;4/LUMBJbqCflzgA8Z5xknnnI7VB4k8K6tNdaIz6fbp/aUH7y3gkJXzY22sMgbQ7cEDOAWB71UYKb&#10;tJgoc2huXUdrcW8q3EdzcJEFK4cKUXBywi2nvhQQwGSc9asW+qQw6KNFumWGGezktHh3BlJLA5Ug&#10;4JAAyBz+VQ2+0W919lV5ra+iSWNmgEUhjwpYHujBlCuF43r3HNU7jT9Lvbe1mt0uoJlmKxrG7bdj&#10;g7WA55zwRyeOOtS4RNZRW1y/HBDpzLbwrcXIVwIJOeOXD7exXPOCPrV+azvtU0aHS0ube1hk1N0U&#10;NHtZYhEXWRucfLhhgckgDoQKr29xc6jcbYsxJcwx28bOwVkZ4wXAGTyDn8iKuWl9qEerGSORmCxy&#10;vG5QgmIIRuCkbgeNhyM/MT2rK7TuTTi0/eJG0yGGG50vQ/td2bKD9zNcQoW37M71J5YspI2oAvDd&#10;af4S0Gx1LFreXix29mnm3USQ7lbBRBMq43RlcqpZFKEsS4GA1bd/rEFnpaQ2iyPd2k0V3vM5bzN4&#10;cEHIzhBnAHXfnoMVR0DVdurWmuWNtMWu7NopIljTy9j7926R/wC9tYuo/wBk9hmG5crKl72hnaho&#10;drp8HlTFtQtU3zyWIwfOCtgd8EqFByM55AzioI7iRZP7Ls4JHtb9mmezZiVjiIVlZgyktlsjAwNu&#10;3HXFS+H9W0vTrO21C4sJTJa27yQyIzSlWVgzPtCtxlwCpwMkHjrWq9x/b0yappd0ZoPtEYea0+VU&#10;V1LFGBztcbVXYeeevynKu4avUb0WxkX0moG20nUNSt5o7NjmK2aFokYqWR5URmJVQ5JAzkAkdMVo&#10;eGbq4/toXkC7LaX5ElJxEp8tgqEdD8uQRk45471Z1bWNeh0MQ31xY3iSzOsB8qNZDEWbfHjJLtkE&#10;npg9AeTSzahc+HtPlihu7KSG9AuopY4ipjkbHDKQCFBBXPUYbjilPVEVVYrXOmahNp88Pll9PuLz&#10;y2Kuq5aIE7vk5ALLyR8pOKuR+EYpo7bUGnItLK3uYreNboZlDIRExC4Ibzcr0Pyrn+Ek0tMh+WVm&#10;k84p5tvCqyiSIh1LNwpBCsVfDLxuznBOKS7juruO30VmjjjhiSIy7+VwzHB4OSd/BIxgHms7yMo8&#10;yZn2fhXTbLR7vUv9LM8LGW08lgXmhB5UKcbyflAG0ZAJ74qz4SvIbq4S6j1DTXW//dx6hNIynCsM&#10;xyL1jYpkZIPy8E46dBp+pi1S6iu9Fu0uEtZFSS1ljdY9zYUvwSrF3TeVOQMfdzVVZNLSzupmtxp0&#10;Wk2izN/onlPOIXJCrjhwxZipxghunXD9o56SNnK0Xfcs6PBHpEspi0WLWLWOcWu5ZhE+Ax+dNjZL&#10;BmQruIDDIHcVz99NrSala2viSLSoi8WSy3RaQRsQkS4HBYKdzJztDHPJONO0W8uNOto4poftOn3M&#10;CSLNCphaNpd7l+7ncVJweADjFWNU0HS9QH2K3AkFvG89uY5Y/wB7dSSbSqs5G7CrnIXJyMDJJqlU&#10;jHRnRCpHlWmqOYaCHR/EAh02SBJ7O7MCJGN1sT1jaIIAGDMWBOeCFz3FdN4kkYM9nDqksdpArRZj&#10;mUKrjIfykb5lVSV4YnJYn0zz2uNcWtrAL2OaaK1uZraGFYwGACgMm0cjGOh6c1LqmrL4ut9Ps7G1&#10;SG4trUQyTRtkSPvwucYMhKKoJwScZ7Upc03foTKUpaIbcLqljbquobB/ZqD7RdyR7JNrKShULk5b&#10;5jj/AGeKba2urWttZarGsxikjWf7VOQHMJPythTuUNnbk+oyecVuaXqN/NcalC2ny7BtnmdPnSCR&#10;o9rK5cYxgMAB0YjB9ei0/wAQafaxrcQeF7ddQWF0W4kUKVUhg5jUHaR5fTkYBOTxWcq8o+7YlVJy&#10;Wxw9wst5rFtqlxLb2OlSDzJLdZnjALRkHa2MDDc4Bwwzk5Jrf8MpaSXDQxeWkk8brtTChlYK/fjd&#10;/dz1ZRznmmXy+Fbq6t7UR2pUgW9rYyRypLLE2DGEKkAKQdw9Bnk5GbUd1deD2SG3t47cSLGIGk2u&#10;LqPJKyFmVgzKFfBAHIP3cVFWTnEVSm90a2iyWblRHH50pgS1aC4hMIuWVuWcdVkI3cE4JUDOeTmQ&#10;3XhLT2v/AO2LGb+z7KcyWtvEVuIEwONobB+ZiTwwwSAeppNPvNQ8QfafFEjqk3nsvnRs4BLbfm2Z&#10;Ifhd4bqDu5wa3HsU1qxhs9ch8nT3k+0tdGMkxoYgHYheWDCNiflx8x5zisIycH7zFBt35tzG1nTL&#10;q+0uG6s4YrzTfLWRLuKQSecsoJwgILLu2E/d+XG0jIrPl8Lzy67Hb+G9UtdH1GW0ttPkhvoVlguP&#10;LVh5jSLlU+TykK/KCyg8bsC3pNzZ28lt4Z0nVr2/guZFuTFEsb/OjHlSQGZWBKsG67VPBGav24sd&#10;Nvp7PUvC97dwXdxPPdRyxzKIWKqSFeMgkK0YyAcdc4rb2sqUtGXaXQx7fw3b6Xry6m1jFb21tG9p&#10;JY7pttyAm8xSO5McaM6fKOUAxjIFJZ3i3kNzouq6Pqdn4kS4E81zFei9gMagAgovynbvX5l4XC84&#10;Nb1xcawyO9/fRwCWZohCsJCqFXbGoKrgIyvuweoHPeuj02HyLOzmnvW0+wjs/LmgsrNGunTzBKXI&#10;7EsmEABHy46KRWyrw0c9zrpuEWrnnN78O7mHS5Z9lvceQ0KGa5/dqHCEBvKbLElCw6EAjI4rK0/T&#10;/E1rqRt9Q1C+TQWsjcPHJsaHCScqVZh8u1W+YEE7h9D02tNruq6pdT3enzW0TQ7rIQSxFrdOr7jG&#10;gUsGb5uO5UYwBVTTLO717WF8PaxJLa2c0WxLi2i6YUsyuu793uAJ3HC4B3bRXZ7RcrUmmdc1C3vM&#10;3NNvdHtRc20usWeoWWn3a3cMksLpMjhjiGKDBkdl+X96rDAIOeCK2fD+oaD4gsNP/tjXLjV4ZVuZ&#10;NSluI9sdm7nyYkHlgZVXCFugIO7H3qyP+EH8Jx3n2Hw/rECzWtxcWItXJklYBv3uRECeF+YnnPAA&#10;bANYmlzfYdXk0W10/U9LlmVrWR7fYyoyjcoZXdRgsBjHIJBB61xVFTqpqne/9f8AD6HE/Z1I/u/+&#10;CXPE39n6PrLrdeH7uWwa3S4E8cbJ9mZSFKSDlXkXDkjpggAnAFL4i8A60sJ1CxuraWzgktbe1Se4&#10;HlzpOhcN5isoQuHhZH+4ylhgMKXWrzWtPvL+4XULprUXFus0d5NGwdid3mICA2QVGQAdpb0DVv6C&#10;upTabHpOmsbYQXFvfG0li8yPyyu1mEUZ/eKjSglOiO7gKAazUuS1nsZuFra7HF+GJrGz1i48J6vE&#10;+m3Zhl0yOFodi3MxRtwiZiB5iPChG4YfBA5xmVfBMLSaPYrrQme9hNxrUvlEfaJyBKW2qN+V2hUz&#10;6ZJAJrI1zxlcSatb+IrbxZcWV/YXPlzXVvbyT+c5kKiJY8jezFWblfkVCPXMkOuahrVjeavql44W&#10;ERQkmN4o5nMhCkAEmIsr/MfudzjmuqdKULVVpf8AMI0+X3mO1631zWj/AGrag28kDI0sMq5eCFhz&#10;KvbPytlSdwOOo6c1faL4g0/fNa+Wl2rCZI1xJA6AgxorHhkILHgjjgEYzXZzSav4b1HVNDuJr6C3&#10;juZLG8hu51kkjk3sFdW5yCCQpDYOB175c+m/8I7qEVrdXmVhTzRNDtVmVeWV4VBG7DclR3PGK0jP&#10;kVrBPq2tR2l6t4g07RZLXTbGCO5eMCS3lYECAOrxjDD5TkykHvkZ55q1pl1qE18Lho1nt95mVIMN&#10;MEUbi3y8Nxu57YrRu7xtYumXSNJgvYtVmmtEaWTy2QrEow+cbeoZc8dTkVSszB4c8QLfWskd7baJ&#10;I0hbToJNtziMBljZsZHzMTxhucZrlk41IN8upi05R0LEkkEniCe6t49TGi3HIdZAxjnePC7D91CS&#10;GADdD+Q6KxuL66uLzWry4IAkEclmVHnrA2Pv9/LYs2QpG0hezVhXM66wsem+ENSksWmP2e4glhQq&#10;Np3iRWQbyUxv2kblG7aWqzpcl9pes3drq/iC4uJWjks9RivGSdknK70mjLAttPAzk7ll4PSsZL3e&#10;35iUGlcbr1xptrfahDDcQQQ28MP2Z7NfJSKTauVCnPzY7evPeuetdUit1eyh1S41BmzJHHeW8isU&#10;Lr8xY/KynIxk5OeM4rU1e4u41voFs5dQtQFkZPk37UVQrNu7bVALEEnAz3qpeTf2s1nJp+oCKC8i&#10;WdkNuc5VcNHnJIbO75hwN/St6DSiaU5qOjLerWV9dwtJJoNpaWCM8i2rWrSiY4GGVlK7G4A79D0q&#10;Kxhdml1JpLhp1kAaHI+SILgYyMlBnBX2FMk1mPTPD5s3lvhHLMJrhldG2Z+UJuIJGCQcDHX0aq9j&#10;rkVzp4nkjihd3ViR8zRkvxt6Yz0wa1c7q50OvF6on1nw/Ha6bba9cRQTQWc8cKfuiJoJuJGClD9w&#10;jlQfUgeh5qHXPE0k1xrBhgjsJ1e3uD5Rie3UZYSooBzwQR39hXUaPqnh+F7PTr6RJmnAWb7+JEZi&#10;crIcDO/BCY6ha1b7wLo1nHJbaZqn2W7gmJu4FiKrHJHjy49zsV8wqQysflKkr1GKmXKleWrFOEZR&#10;5+px2sXXiWfTYdPRZXtrWeOeOfZkrFKittI6/MW4I6Nwc803T21a+05YLFrXdMPn3SBlQhhtZlxk&#10;HjDLzwe1bl1Y2ljbi+1K3mLyyStC1xOGlaMn5wWiATkYKlR8jLxmsmXWLfVrNJmTUraXTUZYoWAY&#10;Pb5AMuFUFpAzAswJyGPTFRaUlojHldivef2lJMraZBiO3RmuLW6XfbvjhshsEKwwBghl4wcgVNJo&#10;usa4LptQ0nTrWztIftLNJd+SInXayqmQSxYHIOGzz0AqzqlhfaLcWFnq93Y3gmmbN1bs0iSLgHCh&#10;iu5Tt+6eeSM8g1t6KfDraGi6rDazzgyi4k8trWHy3KbTtkwEaN8rwdoBHJFCfLaSN6PJ9o5fw/od&#10;/pFrcx6f/atzalWmtbERu8ES5Uu43cICoySvBK9ia3vDuo+NdL0N7jXLyFJ31BobWPDDckf7whmH&#10;3VyVXcfrkCtubxxf3FklpZ2rW6bkgk89YwLmIPs3RhCY35XkBupDDuBU16+8y8muNOkWxgkgeOGO&#10;QMvl7+OrdzhSR0yR9adWfO/eWrNqlOLfu9Qu9dutMsdS8QQz6mz6PNZXQjgt33RtMGZ3jcj/AFaq&#10;E65VvXOKk0nUL6+tV0pJbqeK8EupQ+YyxiCVjtlUK3yxbkIb5M7uDjIJqj4RuLm51C60Wz1Z0+2W&#10;z2kqWkMSSspwEARv9ZyAfl6AHkUupeEL63ih0m/1a+u0gDtqV3azN5ttGrKQWweEwdp+bvnPSpko&#10;Qdm9QrUuWW+wul65r3iC+l0W1kUNYyC3kucbpJtrYQsowDlMDj7x565rRuYNObF9JqN3KZtR8prN&#10;4h9oZAu8Yyw/eHBXHXpyTxWr4Yt7DTVkguL66F6k9vbNB5iSRyh5BtffgFmCqxGeMMRnIrmda0uf&#10;xVqF9HY6OyWMt6kcaP8AJJCC/G5TlyqjDE9TgjqKhuMpaaI5XFybsrGPrPiSwgS4urfR5ooxJ5cc&#10;L3GyaAhflTawwd2WBb1HPPXStY76+1Qa2zrfpbjbPBdEI5Ypt2huQzBduATypJB7Ctq2pQ+F9Out&#10;B1LR45JTGkcy3EwledfLJ8yNm4OVZfu8n61UsfFvhnUZPtGo2pbT/sey6hihUsiRlSrSf3yp+6eo&#10;z16iuqC54qSXzM4rl3I7O8uNSvzNPZpYNb3bb98YURkNkNjuRnqPQVpQ32pi4urfV4YLm4gcSKUw&#10;5YOOc8DDYXIwSOe/Irik1+31nXVjurq0lsYJIxHHLHu3W/dcdA2CeCep6966aGbQ7WJms5b2/wBP&#10;VGIkt3CzDruVVYFdobA4J6HPJzTqwS9Ryd1zM6rRI7y80y7+w6e8KyyNNc6k4+SHaN/DdQVUL8w5&#10;yxAFUNYuo2vptP1Se2TWSouIbfTypeIqmY5ChGCskfyHH3WKEjHNVdC8e2l9pb6ZNcNPDPZSxNAG&#10;VXs5GZPKmZBj97znBJVsHHcVY8H6D40u9Ttb211FLRUaS/zcQ7kMMQIkkM6kkyBf+WTqMggAYrn5&#10;XG7lpYKUJO72Rs2WvWraNoWn6hawae1rqUs9xarZh0kMgXyBMpyEPBJBO0DJAHNeVf8ACzrW8W5j&#10;8R3SKY5H2yR2+F8wfw8D5SWXjsMDjFdreazJr32XU9Q0GS71KKZp1mnYQjUY9oVfNIwQAoXCr0IH&#10;1rmtU+G2pazppvJ7PTTY3KP5dvFer5kLIerxBQwAAY7hng10UFRd41H+Jsox1R0+latpM1xJ9u1Y&#10;wiNPtUoC+Yxj5KxknjJzwRkjDYB4FaNz4os9N8F3/hzT/Kle5aSP7Y8e6SKF2ztXGTy27pwRjOa4&#10;/wAReHdAkMckOrf2VNfxxziOOHzY1wACwYEAgtuIxggDpnitWbQtUtb5ri11CO8udQVJ5pYZfIjj&#10;VuSoJwAThcjpyazVONk1K/qONpJXZxT3yfZYrW6kjksYZvM2MjYkkPIdzkhio+6Og/E1mTz/AGe6&#10;FzZ28qwPcB8CN5GYnG44zuY4PLYrpNL+Huo3H2hYr2Oe4W0LRwxRh2kkwPkVpCqKx46gn8sVDNpV&#10;1L9jtdLW6sHh83+0L6RSuMsVA+VsLgELgn5jnqK9RVIdzi36mVdJHfXk2+3FxdRuDJMrOwG0YDZI&#10;2k5wMdjxW5Y32tQtHfQ6UYLKBWUyFx5k2eocMTjJBGO2eK2LXwvdSXWoJJr00NqtwiEeVwSIlZl2&#10;jD9MHIYjnkDvzV94d1rSWuNQ1bUrdpLm4ZbW1gYNMNpIwiEbmI4J5GOATk4rNTjPRFRi2bek6sdN&#10;0xfFFsts12LueCSORsbFZeCpH3SFIQDgk8muXvWuI7EefexwtcTyTCQBsKTgguM5IyB365rRt7HW&#10;Fng1K8kMEcqO8NiwOzcuDJI27gOzc7cjOO3SjUGuIfsniCx0qBHuFaGKSbbMiPyJCqHhn6fMV2qc&#10;gA9anS9jRxuJpvii20uK3jsZo9Q1GXdsbaqCNyMBgucBu4bpwDWP9qk0tImuhEgnUyLtQNM4Ycl2&#10;HzbcdM9cmoLWztdLvLHxZLql1c6sszzStJtPmyqR8yDBGOn0xxXVXEOr6gLTW9P0Efbb3ckkbW7M&#10;8pIH3BjJA9egJxzTbjD0JUEo6nPx+Jb+80me/tbCwSa1tjJMzkySswKBI3Tr9xiQMAZPsa0vDEwa&#10;EXF1pdwI4pfMXdGcBHBVvMB6g+vtXW+G9O0mH4cardaXdXEmrMQ00zth9PdBltrY3BGzkHHJIHau&#10;Q02y+L0+rtLHNPci9C7pnujPlAOc5Y7doPJIABGKn2sZKUY6W7jl7ycUaWk+H4/D13De31jJJpdv&#10;aySz3EbKGm+YjyiwAaMbWUEkZ3diOjfEGjrfKy6qtvZQQWT3Wn5QMtwnDY3nIUt82MHPy5POAeh1&#10;oaHBJZWc2tPbWd06S3dqsfmCSRSTG75wu3hBn7x+nNSabeaHeWc2m6nqUh1TRXCW8ca7lSBRuJRv&#10;uqxAbKnBXk9Kz9vKS5jFzlJWLh0Lwnb+Gl1C0t/MSD9xI0kRIZQiKqoGZRuZySzMw+XHOOvE6pqW&#10;qXF1dyWenard2sdw0P2mNI4GMK8cAZx0OMDBHORxW3catZ6tfW8ZW9uLGxDTWuZQFedBvdipBZ8H&#10;AGdo6d65azlvLqKO1kkvN0nmnbdRA7y4G08gAAAjnvSgrastRUY6mtoGm6XNewa5Hr0t67yMl1Zz&#10;fOYVzuA+ZdzkED7pHO4kVdXTLSeaewtby5tSwEK+WnmvEu0lRlhkbyB8xIIB+prnLjT9Z02EW95p&#10;6wkScOI0kTKjKgsuQMjBA7ZB4rVvvEGp3n9m28UNwsKQ+U820wQhxy4EmSW2qwzj7ufcU5Scn7pP&#10;xHUaNp3hSO1tfDdm11M9o8s0TStuikugmE2FiMIHySwILY468Yd/4h1aZUkk024ulhlDXSqqvHjP&#10;z7XKkAkknrkAd6doNrplzqsljq+oSXMkvlm2V28uKV+MKjD5vNGSChG0ggVFY68uomDQ5PLhsSW8&#10;yNo9gQxOW8wDkEEADOMH0qF7u+pTlZalWTT2ucXkxvN1ww/0WD5JC/B+Y/ew2eMkEKuBjJNaWnXd&#10;5bwxz65paxafLGDJZG6+y/Z/lLhmUg4GCucgnng46E/hu31Ca6uIYb+XTlxDsR4/NlHltIB9/DAs&#10;p6/PwAPSq890upaheWdzGXvLhVVzdBZo3AVCy7SD0Cg7VJOB71TmnoReJZ8Uaf4RSbRrjQtXfTZp&#10;gZFxIwYu2F3O2SOYwq4B5G3A4Jq34m0e/srHy9O1aK5tJreWa6kknAilAkA+ZzwMswww5ye4q3rG&#10;vWs2r2his7aRLjy7WFoCqphW2yFWIzkbh0AwBjrWDqMkb2bPo7ER2zM1wsrkpCzyFY/lJOMYQj3y&#10;eCKFPYt1EkrGTeXtzql9ZXL39xc2kwZAro0BjIRWkYZwB1JDE4IGeua6Cz0ez0rSriHR2F/fyEXF&#10;6LxyYmgVSUjCyHbuIO9h944UE5yoy/FPiTXL5NNeaNykYElqxiXM6YUmTcf9YN4I6fXmqOn6s2n3&#10;CQ3n2h49U+XM0jKHLAO24EgtgYx2DAZzirvoZOfMZWrWepR3V7DdKlybm3gIvJSqJbo5VxgZAXKg&#10;YC9ASB1rp28I+H9G0Fm1p7SXUo0iK3P2vyooQQZGGTkb+QgG0kkHgZzVny2uIb+bX5mmvL+4tzbp&#10;Gg2WyR5ymDjBQY4Py46HnNOvtJ1YJrFhrTRX6FoRMGAEUUQDOZgWGF6pjvhxnrTlWv7ppKrJ6GCL&#10;HWPEU1strf6ekd1pDRRXchYukkWeJOwyAMBeMD1qaxt/7P1Cy1JI5db0+PTfMa6tYmKSfIysSBgo&#10;B04+bDL1zXX+HW0/Q/GltItuiWMMaTQtJHtMwZgFdl6Zbhh7D3o8cav4hsYZryxWO2EUzj7NGAq7&#10;uQCybeFQc+oyvNRz80uUufLbR7GB4iga6tLpLywurLUUKS3SzT4itRICfIIJLKwA4wTyD6VH5Vr/&#10;AGPa2NrdzSwWlpdFZYlZwj7zJ5Z4Oc5xuIAyTzWh4R0e6XWruS21Zr+e6tY1njtxuSZZdpPnK2Mo&#10;uWO7OVYg54GWzeGbXS7M69pug3LXNtIDcQ3RBaEyFo0IJ/hU8EkZztJ9KblFe7chJpcxq2On+G7W&#10;3sPFEzTQSaJpaPJsuWkjupGB8vzk4CkyGTCqThUAxjNYWpapqSyQatNdJGLhCmcf68HGRuX+HGwk&#10;Ljt267em6HL4b02Pwt4is2kg16xieRWl+czK26KJiG+UrIu1iAOWbPFcrc31lBeTalcWscmnXPlT&#10;fakheIibbyojZmHynGcHAVc9wKxi+Z33JlJy0Oq0u8ka1uNP+2I6W8aalHHERlJFKZgcsejAqdpx&#10;1yDyaz9f1HxBHPex3WpajZW+ohWRYZG8mVwAJfMfIztGMKcAqAD05qatFFpOj2Gtaa3l3mrXUl2+&#10;21ERWOHCrEW/jJkXKsTyMZ9naGkniOzv7+Rbr7Gt5/aUltH82N6kTlcHIKqpcg5AWI+op8yXvMly&#10;vojMvtNt10aCaO9tZ7y8m8hZsAMB5gDHqcffXgcgfjTNW1630LRrCytJkI1G6PnsH+e58lgRkHjG&#10;9z0APY8CrOqWsutQWWjWbPbW6XUjwuTiTeTsLsV5jBZQBnnJAPNSab4Z0mbT9G0mHNzezTzusrR5&#10;jt0LtyFkBO44JXHUL153C7qOsiFrqO1SSXxCYH1CzMdpJC9jLcJLn7WRCJIWZVO7IBXnBwQ2fvYq&#10;3qyLM8NvDMy21pDE3mJceRJIpjUfuuM8kEbR0wQcZNb/AIe8M6Tp2sNJ50Jtp/MgsVni37ZwmBvA&#10;ONm3oM7fmQdFzXMQaP8Aao5/JktrqXTbpB9pbZtjml2t9nUbuhALDrjhsDdzCqJ7Fa6F+/tpJbHT&#10;rqTzmuVsfJuJZFDYWPeFYscbmX5R75NZMm61tp/lhafSLmF1VIyDNbSh1LZ443spx78jBq7a3WsW&#10;qyaHefaoL+9clopVKymPcrNHuOSu4lW4x1X3pJZLW3a1nnumdL6O5t5j5f8AozSJgrlRyGD7cEcH&#10;6daUg52tipezeIG0F7fRJJWtI7xbxbiGbZhlQJGN4wQAVIweSQR6Vd0271ptcu50tZ2h1D7NeIyy&#10;E+W5AD5xlSHPnL82OfUirng+4hhumaQPdQsR9pt14NkYpsrIcYDBSQrIRkbxkE4rE1yGcWs8a6lI&#10;iRybrWXcq4l3bwzlcb9ok5PYgjjFNSXNylQnd2Ol1u6kaxsLGxurW1mXzPszW+JYrl2XKBGYEtty&#10;3fhhjJyQOchtdNt9UubWWYRQNC0kkqrJINzRtubbJlyfmYBc4B4HrSXlnHeahDc6ItubLD+XDM4Y&#10;mRFUSugBDEYUMdoOCeauXUwgtbGDxJGLC/nneOKZt6mVmZNkcoJP7twxGWYDpnimuyKc76J6FOx/&#10;sltS8m60tnW4tFMO1ifNOPubt3yKf4mHzBQ2MZql4h1XxR4ijvr65kbT4pbtJYpFUrZwoCFS325y&#10;yheFCjIwMsc8MsbyPTUS1uoLk3MssdqI1XaVjRm81iMYU7TuJA3FQuKnl1qOz1aeCGPUpdeZpYZ7&#10;iGbz7HT8OVEY+U/MzY2sSEAZQN2eNI3vcunZO76GFNI9vYTxaTcX5iiYzTN5r7p0xyyD5uMnDEnI&#10;z6DI0JLiG0mS3sVk0mCdfIa5mlXktIu4Rs4YAADgHLEf3c0+GG0WXTtWtrW5sgbeKK6EJ2+U6y+V&#10;JKE6EseSvHJPHNba6ct5pt7DpKACwgeONkcNKxM24lAoyoc7sO2Cqq2OoqnVijsdek4qMUZFtbto&#10;9vcRaxqkwjlYxj7UdwuVA2lvMB3BSrjGVOGx71l6h5Vno99cR/Y5ru9m3KSx2PiPcrkDq2Fxg4GR&#10;3610mtaTcT6f4c0G58i3toC92pgXcoeaZ3bG4ZIA2cMSxJzwu0VHY+GltZksZrWeGKO98ywuG3MH&#10;REOULN94DPLfw7Wz6Vn7aK1bOZy5NjntQ12e1+zQ3KJ9uNrDJKvmblb52RSQMg/L5Z3Keh75pJdy&#10;blvJ1jmlmYSKwAU7QVXJH3VAHTpj866Sx0Eac9xqENtdRtPbzWsz3TKCksseUkjONoj57YxwD1zX&#10;P3V3qmqXNvZ6dNDLeQSLd5VVSKZ22qSo2kvhlbKtlSucDJbNRcKmkCI0/afCWdUmvvD94ZJtLiid&#10;7RXup47oNiUJxNG4JBVjyRwSpOORQ+qXV9Zf6VdNMkSwRyBNyhxhm8kA4AyI+T6gY5Iq2umw69pt&#10;zpPhext1uRcwx3USxyLHCShMrAOMhFEbE9htG3Iqj4ftYNP1SGGZo5haXUMkkMi5WZkkOwtnO4Bh&#10;z7EcUkktZdCpwtZ9DH1SaYXPmWuqQSxb1n+1QyCTzS67eSQMkJzggEYbPJrattQ1SawSxhh3vdsh&#10;Yz4LWxZgxXk91jDHjqBVLUtOgW41CS6uoEtrKUpZrHAFCj5Q6fIPmKueBzgZX0Fbs2n6ba6DeXml&#10;3TX1/aYzaeZiOKQpsCyc8sIt7krjlsfMVzVynGVvMUkkkx8viO81SaGTxVprNoMTLAXEYZ5Y+Q5C&#10;A7hneDxzggY7VDc37XF4msRXR/eBL2Y+Z0J3dFzkAIdox/CPWue1LS7XUtHmvtHtVjivlju0jluC&#10;dsoK7ocYBJAII9QD0IrVsYf7LtVgZEmk+xvau+AzRbXHzIBgFsfLuI6A1nUiorzFOKsjXvNEuLPW&#10;tQj/ALQjaK2lW6gMaAhthGVOeTmNgc9OB9a3dJ1ST/hHbazuGt4tXZCYbkuC0NwrsqZ/iAeBlQnA&#10;P3e2SOe/tVb5bfU7Kzhe5+yx20kdunyMyqU3EZLYKKgJ7YFPvtWuIZEMM1upjmY5K/M3GfmbaCxB&#10;BGSRjHvmsF7+jOZr3rG21xDd3+p3Vxb2tpGIIbpYGj/5aGP96xA425PIHfbWNZWlna3FvcS2s8zy&#10;yHyUWMltu0nJTGMYCnOfxNUIdUuNVa7fUb3zBcSeTtZmMwXA+YkDgfLjGewqaXU9UkYXtvaNAtoi&#10;R3c2/JQbWCLtPQArj5Rjd3yauKafKKLaOhijtdI1KxN9JJLazyPGt0igMGKOxkxwSQzYwOwbFMs7&#10;fyHjjZZ2uYrVr+VWywI8xGMe4E7UYYLE9unJqOS6vdY0HS7W3s2TUDO6RGSME7dihM54BIm3Z6n5&#10;fqMd7xfMk02aSRZIrVbWSSD58suWJwvUDgdf4RUXNIvmNDxVdRs63GjwXKWjWUZ/eR5DyKVLAAAB&#10;QzhyB1CnGafa+JPM8PzaMkMRd4zNIr4zHI5VSwI5O5WUgdeD6ZPO3DNb6LHcNN5k212M0czHI35C&#10;uPUFfukcZNVrW8trW2vmmszZXtx8sUMnILhh8yrjK4I4yT3HpVNKUbERb5tDsI76x0uP+z72xbZM&#10;v2e5VXZtylVcFQRnacBgPfnoKtf2po+lrZWegzKgv4C10qwYUsrnY2BzkBjjuOfx5yz1WxazaS4v&#10;JZHaSS2KEFSxJHcHIUgEemce1V4r6+vo3F1Z/Z2VliguMKn2dDvLxgAdWJweeMD61HJKXoildaHX&#10;6vN4futZt761L+WXj328TbFTDj7iptDFigbdx9M5LUriezkjltdWupp4b2EXcReCPybZ5SHK7xyU&#10;yehzhm4AGc83e31rYL51s+5ozGEYo4KMhGQvQdT177h0IrrFt7jT9EW61ra5SBIFmWNfKePIIjyc&#10;EuV2gYGRhu9TJcsdQk2yrcanDaafeW9mLXCNHuk4ZiAHWMKw42hy3A6kLngCoZtW0y3a1/f+bOcG&#10;eR2ADSsMug78fdAqhdWsbXzx2u2axuLeN2WMliXJDdAOTuGMnAP81s7S3t7GBNSt0B+0O/2jps3L&#10;ymCSCAwGGIBOTnIApJRtqRfubyeJLy71mKPQ/NVbSPeLiNhHJHIY2UpleuF5B67WHpVaz1C+1ex+&#10;z/YpI0t0aKeGd1ZocYHmDJG5QWX0xkccGs/SWn0wJrEEf+iWjLEFQqJJmLfvCw6YAwS3PBAwB0o3&#10;llqHiPWLTULfUL6bV7i5ESLbyBGI8yRo1JPJUbwgHooFRZLTYlyvqaMk2pQLffYMuvli1W8hmEbq&#10;SwORjO1sFsBjnvnAqzY3WoW91HcWtnNFMZkhI4cx7kOFYcjce7DOOTU+uW2irqVhBquoASXEcqy2&#10;8dq0QuLiN2G4P1QbsYB9SvQFTNZ6fp02saFrVlbX7yx3X2i0b7QVtreVGC/PhTtwSMZIDZx/FVWV&#10;tTSA21uv7Ojs72a30mw0m81CK4EMkhuZHiHybRtG4bgWOTg/NnAOKlum0Jb+703y8GWzIgkhm+aF&#10;2Z0ABIwDwQD1/lXV+K7XQ9U0nTdNtdFNy0U11dRywxgtbzLN8iOijgeUVII+UsCuOlefal4Rl1D+&#10;1r/R1+03MFmbi2jVgPtMnnFWx7cOwx12n1pQcaltTos52sbvgtFvJr281S+JtLNf4pNs5dY2BjJ/&#10;5aI4wrIQQeMAE10kapovhe88vUITd/bkjitLhU+0LYuclRkHbH/AQMH5SelcNcae2iWMMEElxqOo&#10;uFidtNUeV5+8YYsAduBtBIBPHoah0HTLpNVns/E2nyNpyNIq3l2SGVhlziYgAjfu5HTik6SneVzP&#10;kkpN3OuW6ksprDxA62Y1CBTFbFYVZDC2IzBImTkFdwwSOD0+bNL/AGvpsc8U19osk2nAhEZVeMRt&#10;5n71Y4ycJhgCCCecEDBIqhbQ3Vv4Rsr77FGb59Q3NGvVoj96TPzYxlVGQT654ra+x3X9sR3lxaS3&#10;dv5MVta3b2u1rYvIoWWdBkBo85GOrBBkBtoxlrKxd29GW76+1LT47i+1LRLeXQo2wqW+6KOaOZRG&#10;kmFU8MOo7t1KnOOdtPFMcbibw/omrPDLdeUYJJP3zoY2iCRkfKnJDAc5Gc5roPEWpalJY2ug6sur&#10;adLI1wtuLq0W3+0yRIWw54ULhmGwLtdicYGM8p4s3aZocelvZ28eqRMrgwBxGNqY80FuEb95wp+Z&#10;cNg44M0acZSs4hTUea3Vl/S9UmtYo9QtIZdKzcQtFbwx7RGy/fSTJILbkxgDHU8Vuf8ACWXmoSXO&#10;oW+r380jxzxf2bDAsAW2fCsI5XYtkPtPAdctyMEiuGsfir4gt4YtP1Ka9uLWDbOyywefu8vBCMFU&#10;SRkHGGU7uM4bPPSan/wjfixm1TQLzTJ4tWuHls7a3udtzZTsuZARx+8YZfGANyg7RyK0qYaUZe+t&#10;DVRkpe8JayaxrFm8nh2dJ7bSFSO3tr6ASQxREiNSSpwMkbSpzt3DgAcOuIfEQEuoR65C1lHC32mK&#10;N2WCU4JXZ8uW2tu53A7iPXFVdYj1+10G0s9H/skK8G+/uDMomunVVj8wIpKvKo2ZZjnGM53E1Xtf&#10;GOoaDJHYzatcTRCzBubLyvLV1dckxMQVl6A4yCMjtgBKL2jZiipJmt4fvta1DT7NW0+a7h0x28+S&#10;e5ZZiM/eXy+SMDOwkICue1afi21sbjxFFp8ywaHeatfJf2dxExWOCXG0MwjIaJZgQG3YHzg8BjWF&#10;pt9Z30curFb2W4Sx2ibzBseJJFZXG4kv1XGBlWBIwCRUOmeNvD7W11qlvoJWG3RI7mZI1eSSeQsH&#10;Z3xlYcL8qsx7jkcVKcotziv6Zbld3NxZW0vV7abVtGS4Fzazyvaw7rdo0BZd+SP3bK+8ZDbsqh3Y&#10;Gaoy2d5fa0sP/CVbv7RuXEIvLRZw8jKGkXaThgScE5461j6l4+u5Y7LVbSC6gsY5JSkulyGRsxBB&#10;tkI3FDgKWDDawIzwcH07wn4bs/7Nj1axh00aVqB+3Pd2TJIgfevmwhZRugBDNtAJVWXbnkAN1ZUF&#10;zvRsFX9kn3OG8RWejeEYpdPtbubVLUzKr28aF4hJGSzqm0lhhiCOhGT2zWz4Z13w3HZz6pb3UqmM&#10;+V58hA27olj2nPJUqFO4k8g9MVp694RksLe80WHVWRdInnu1vkt/tkU8LOyGOWMnJQkYLfw5BGDk&#10;HkrvUtNv5PEn2XQ4bG7d45ZopQArKGKlApIdWAJIcA4O0EDPMKHtI+89RSV4WluaN9N4Y1rVjpMx&#10;jg/s95JbNUY+XFNLtDEYO5VJG5TnqMEgVX8XSRtdTWUlpDJAMWrzW1swE7kBS7JuPltjAYA4JJI4&#10;NYd9NoNjGbqOb7bcpD9leZ5FZd4bDKG2hn2LgEZbk56dK/iK6vv7Q05o2vprSLdbrcSHYyKsnByO&#10;Cc+vAwBWsFJ6XJ5pKI2O7m1JpYdYcBomgt/MI3CVVwozuPK8KME9CQMGtHUE0fVtR8vXLHz1lbaW&#10;J2y2pA/d3MTE8nkgg53KCO4I406pcwzvbqkMktzbpdleSjMjNgjPXPOPcV2Ooa7FqGn2nmW5ttQ0&#10;uzSO4kkm2DzQzZRSAQCpcHB/u44zWs3JtMJTc46kVtJcWKv/AGTrUZt1uUSEupMkisMt0+VlwCuM&#10;/MHX3qrZv4k1WwvhqynTbS+uxdCb5cukLFWiOCDHGWZT042kjIqhbGTVL63jjzJBJhCsasq7iR8y&#10;9GGe3bv0zW3FdRuL+GazZpUvTC0SqrhYQNrMmcZ5Dcf7QGcVKXK/MUI2Op0FbfTnt5lurCC+gBma&#10;MqPOTDKqzZGVHHXdyeCOprG8SNZXevmxjPmsqzt53lFBJApLZ3EfMAMhSScAYA4p+nySRrqmm6pc&#10;QzJua12ybCzwtw0mMZbCcA/3jg81TutH0u41h08O6tFfRW9vJBbzzw+UzFo2aRVVTkkFzjdjnnA4&#10;zhdRvdjUoqLTYkfirR9Ns9T0/UI7yaOZImgmuAEeKAMHLo4HGUUj3BJxiuJ1L4iWkcuoW9naqtte&#10;QpNbyKBlRyygKPlI2kk/7vtiuh1rWNJi1G002HUJbi2MTxwvgSFUeMvLGue3LKBzx044rD17StK1&#10;bT10ORZLa0uHHlCBxH5biMlE3DPykZByDjIPbnvwsKcfjW5HJdGZ/wALM0+aGy0uPTbdHdQHuvKU&#10;ysoypfONysQCOT7+lbHh+SxurpLr7ZLcWyLKFhZvmWTqAinGeQPmJGOTzXk2r+Dbptbt7C60r7HI&#10;+PJ2MWM6HoR2fkYyO4NbvgO1uhdXUd5fpYxWEptjLfOYPJBdRkHBCsCMZbCgnGQa9Sphaap81Nkx&#10;907e/wBY1vSryC1l0dzpLNsjlVcLtVgNwk55yQAeMcV1Nr4w0XXonXURcLb28P2UPc7Y7yFy3ySh&#10;l3KVxkENkZwcrxVODxxqmi6u6tokv2FZHt0mkk84xbGUGNFyPTDAsc7lI6ZrQ/4RW48WahB4gkWy&#10;srSWMrM0cZImVI9oUKflDFlG4EDDDpk8+ZOUYr94rX6nZTta5p6rrT2y22nvqFpE8LJO1rNDugul&#10;MbKQwGdpIyDjoTuGMiuZt5Eh1L7Dp8MzRySBoyzLuthna8fIO5fmI3gjIAyCaiuNBumsjpmtWTRX&#10;NndbJC975bZXDBlUgq6sVIwOCGPFRwt4stdTsbi6sVluNaZ1ka1VHSLLgI6bmVCCMDJK9ME88ZJa&#10;OMWZ1pcqaNTxN4Sgv/s+pprsvmgzztDKn3irbSY+xJwOCADzzSeGbW18YeILbwLquv6ZZXc1wVi/&#10;tCPy4hccJtLDJYuP4f4tu3g9ed8SRa14Rktr28uJXjiR3SPa/wDpFvu4ZVb5kIJ+ZG6bcZNbukeP&#10;LWSSybU77SdRtbNvMt1ufkUE88yYDA5Oc8lWAPbBpUqjp8y17E0byRP4h8D/ABC07S3urHwzp6WU&#10;jyyMbeYbYY4TtZyrt8nzEkDqQuaueC0kurMWusWtxNam1SRo9j7XU7lV4m7YIBbaeMD6VoaxLceJ&#10;IdE0nUrWK3+1Rqv2if8Aek24Y5mQF8biVALKA3GDxisO+1zxB4B1CPQY2syjhharb3jSRTlsfNyS&#10;EJCgMRt2twcYrFwlXhb7R0STkt9Tsj4d8P61BIbe4mgv7ONLq2a2uEUicSIxuFVfnR8KVyMKCSw6&#10;8bkWpW6zXNnd6pcrLOsS3N1tAkKZJO4KPlGGXkjHANclrWoWMmoQahY6bPDcx/6JcQpC3nXM7EuY&#10;8nMe0hhhl4xncATmqZ8bPHfNDdamPtOF8/MagkGJYxE7YOSFC/JwBgjOeK5vY1KkebojNUpVFe5c&#10;8WG+8Px2+n2N2y2Fo7mSeZfluTPJkEBR80sQxyMKcEkEmudgks9Nnu9Q1rWBq81wXS1N9J5ZjOcH&#10;KcMNxyByVB2k81pzf2PNEI2vosT5FtFdQebGvOSEVs7cHHpgA45AqfUND/4SqGS3kvrV40eSBzcb&#10;Q068hl3Hk4+YfUZxVxqRStLTzKU4spX2lQfECB9a1a4vtOvLeFIJYVg81o448LvAXIdDtQlsKwPB&#10;4rz+48G+MPDevS6lZ6pb3Fu8jI1wsUc3yupyTGT8jbW6NyDXrem+A7yOKLSNF8calLHarJIgk2sz&#10;QqmQvTJIGBjO3OMe1TyNLsfBqzaw17Heicw3GrR2KnIG4pCd21u2d2GwRjjOa2o4lw92DvHaw7q3&#10;LLYztE+C82vX7W2l6rpmpWkciqk8szWtzEr/ADJwBt/iJ6YGCOoqdfg54m0vUFsdHu2nuGmS4MRI&#10;LWCgbGZpWOwhsKwAGcAdzU51tp10/XPCd60ckFo0lxZoubQylcF+5iBIDNGB1YnsKi8XeLPEn9pX&#10;Ntr0M17fXEcc22G9a3iiiKjaygY8zAw43Z4J6nmoVSvUdlL7zFQk5WRympaPLH4i1e61XVdI1Muq&#10;W8MGj2ZR8hj+8K4B3Eg8jPzZ4xxXQaf4i0/T9Pea2uo2iaQw3EkkhQS/MNscoBz94EDC+vpVCHQ9&#10;Q8WaLA2paPcyyR3BNrcCRRLK8pAMivnLx5VT6gkEcFqqHxPoWm6nKsii9vWjxePNZxtLKfu/Mowu&#10;4j5c8HnJrecXPza6IurzNctzWuNY8TXWpw6r5k0emSy/JPHp8LFGGA26SNiNysByQAwGOOKrvql9&#10;cXkmp3jrFfzT+W9uu0xSq5Vt8TZ3bSeqkZBAFYetXun2OtT3ljq81utxCS9jeKTDH5igkiROoHQ5&#10;9B1xXOPda4by2W+kRoQQyzAZEkWfukjBCnAw2AQetEcM5q6svkRHDOq/cVrHoGof2fqG+Ww8QWFp&#10;ZIgSdZFZpOuTsGMDBGe3Uc1raPrmi2/hPVNN1C6ddQt5oljkSJQGjB+YSrIQqrgjkEEEcZxXm1vL&#10;qkM1vb287IkbBXs5vm3ktu2yH1w2MHOAB+HZ/YNP1LSZPFnh3aXtkIu4ISxaIEgeaMn3wTnqDVez&#10;VFRR1ww8qNubc//ZUEsDBAoAAAAAAAAAIQDh/5LYRBADAEQQAwAUAAAAZHJzL21lZGlhL2ltYWdl&#10;Mi5KUEf/2P/gABBKRklGAAEBAQEsASwAAP/hJQJFeGlmAABNTQAqAAAACAALAQ8AAgAAAAYAAACS&#10;ARAAAgAAABIAAACYARIAAwAAAAEAAQAAARoABQAAAAEAAACqARsABQAAAAEAAACyASgAAwAAAAEA&#10;AgAAATEAAgAAAAcAAAC6ATIAAgAAABQAAADBATwAAgAAABIAAADVAhMAAwAAAAEAAQAAh2kABAAA&#10;AAEAAAnGAAAMUEFwcGxlAGlQaG9uZSAxMyBQcm8gTWF4AAAAAEgAAAABAAAASAAAAAExNy42LjEA&#10;MjAyNTowNToxNyAxNzoyNzoxNwBpUGhvbmUgMTMgUHJvIE1heAAyNzoxNwBpUGhvbmUgMTMgUHJv&#10;IE1heAAyNzoxNwBpUGhvbmUgMTMgUHJvIE1heAAyNzoxNwBpUGhvbmUgMTMgUHJvIE1heAAyNzox&#10;NwBpUGhvbmUgMTMgUHJvIE1h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BcHBsZSBpT1MAAAFNTQA3AAEACQAA&#10;AAEAAAAOAAIABwAAAgAAAAKoAAMABwAAAGgAAASoAAQACQAAAAEAAAAAAAUACQAAAAEAAAClAAYA&#10;CQAAAAEAAACPAAcACQAAAAEAAAABAAgACgAAAAMAAAUQAAwACgAAAAIAAAUoAA0ACQAAAAEAAAAa&#10;AA4ACQAAAAEAAAAAABAACQAAAAEAAAABABQACQAAAAEAAAAKABcAEAAAAAEAAAU4ABkACQAAAAEA&#10;AAACAB8ACQAAAAEAAAAAACAAAgAAACUAAAVAACEACgAAAAEAAAVlACMACQAAAAIAAAVtACUAEAAA&#10;AAEAAAV1ACYACQAAAAEAAAADACcACgAAAAEAAAV9ACgACQAAAAEAAAACACsAAgAAACUAAAWFAC0A&#10;CQAAAAEAABU2AC4ACQAAAAEAAAABAC8ACQAAAAEAAABFADAACgAAAAEAAAWqADMACQAAAAEAABAA&#10;ADQACQAAAAEAAAAEADUACQAAAAEAAAADADYACQAAAAEAAEYpADcACQAAAAEAAAAEADgACQAAAAEA&#10;AAI6ADkACQAAAAEAAAAAADoACQAAAAEAAAAAADsACQAAAAEAAAABADwACQAAAAEAAAAEAD0ACQAA&#10;AAEAAAAAAD8ACQAAAAEAAAApAEAABwAAAEoAAAWyAEEACQAAAAEAAAAAAEIACQAAAAEAAAAAAEMA&#10;CQAAAAEAAAAAAEQACQAAAAEAAAAAAEUACQAAAAEAAAAAAEYACQAAAAEAAAAAAEgACQAAAAEAAAAH&#10;AEkACQAAAAEAAAA8AEoACQAAAAEAAAACAE0ACgAAAAEAAAX8AE4ABwAAAHkAAAYEAE8ABwAAACsA&#10;AAZ9AFIACQAAAAEAAAAEAFMACQAAAAEAAAACAAAAANwAmgDHADgBvQHSApADpgOmA6ECywIJAaAA&#10;sAANAcIApgAfAQEB5gDwAIMB7AGPA8EDsAJsAfgAQAErAbUBbwGxAHEAZQDQAHYBcQH/AekC0AN/&#10;A+UBagL+AQABvABuAVgAXwBlAJAAwgAEAXoB7ALfA88CbwDtAAwBTwHeAHMASABmAE8AUwBeALcA&#10;AQFjAbABSgBIAIIAtALkAqUBwAD/ANkAewC2ABMBdAG+AEwAQABHAFUAUwDJAFMDxgMCAUEB3gA8&#10;ADYALQA4ADgAPgBQALoANwKPAGcAigAFAoEA8AB2ADAAJAA8AEIASQBwAJcAgwGpAXUARwBUALEA&#10;PgBiADkARwBCABgAIAApAFQANQA/AIQAPgA7AEUAPwAoAEMAGQA+ADoAEAAYAB8AaQAnADcARgA8&#10;ADsARgAfADMAIwATACQAFgAQABUAHgBpADMASACgAHUAVgBbAGcAbAAoABAAEQAPABEAJgAYACQA&#10;JAA6APoAxwAcADsASwCJABkAEwARABEAFAArABgAGAAUABkAHQAjABoAJQAtAF4AGQAVABQAFAAV&#10;ABoAEwAVABgAGQAXABkAHQAvADMAOgAaABkAFwAXABgAGAAYABgAGQAaABoAGAAfAEkANgCAABcA&#10;FwAYABoAGAAZABoAGwAcABwAHAAoAFAAPQA3AHEAYnBsaXN0MDDUAQIDBAUGBwhVZmxhZ3NVdmFs&#10;dWVZdGltZXNjYWxlVWVwb2NoEAETAAEkrbZx68kSO5rKABAACBEXHSctLzg9AAAAAAAAAQEAAAAA&#10;AAAACQAAAAAAAAAAAAAAAAAAAD///++lAAAQNv//7QIAAxhTAAAH2gAEM7UAAAA/AAAAgAAAAAMA&#10;AAAgAAAAAEJQIABDQTcwMjYyOC03OTkyLTQzQjUtQUIxMC1FNkVDMzc0NkY4NkIAAAEPWQAAt60A&#10;AAC7EAAAbQAAAAAAAACGAAGw3wAAB5U1MTFEQzBCOS03NDVCLTREMUUtOUYwRS1CN0NFNTNFNkM4&#10;REEAAAAQeAADMeVicGxpc3QwMNQBAgMEBQYGB1EzUTFRMlEwEAAiAAAAABABCBETFRcZGyAAAAAA&#10;AAABAQAAAAAAAAAIAAAAAAAAAAAAAAAAAAAAIgAH1YYAAChRYnBsaXN0MDDSAQIDBFExUTIQA6IF&#10;CtIGBwgJUzIuMVMyLjIjQEjIhIAAAAAjAAAAAAAAAADSBgcLDCM/4bBgAAAAACNAUcAAAAAAAAgN&#10;DxETFhsfIyw1OkMAAAAAAAABAQAAAAAAAAANAAAAAAAAAAAAAAAAAAAATGJwbGlzdDAwEAAIAAAA&#10;AAAAAQEAAAAAAAAAAQAAAAAAAAAAAAAAAAAAAAoAJIKaAAUAAAABAAALfIKdAAUAAAABAAALhIgi&#10;AAMAAAABAAIAAIgnAAMAAAABADIAAJAAAAcAAAAEMDIzMpADAAIAAAAUAAALjJAEAAIAAAAUAAAL&#10;oJAQAAIAAAAHAAALtJARAAIAAAAHAAALu5ASAAIAAAAHAAALwpEBAAcAAAAEAQIDAJIBAAoAAAAB&#10;AAALyZICAAUAAAABAAAL0ZIDAAoAAAABAAAL2ZIEAAoAAAABAAAL4ZIHAAMAAAABAAUAAJIJAAMA&#10;AAABABAAAJIKAAUAAAABAAAL6ZIUAAMAAAAEAAAL8ZJ8AAcAAAaoAAADHpKRAAIAAAAEODI0AJKS&#10;AAIAAAAEODI0AKAAAAcAAAAEMDEwMKABAAMAAAAB//8AAKACAAQAAAABAAAEnaADAAQAAAABAAAD&#10;dqIXAAMAAAABAAIAAKMBAAcAAAABAQAAAKQCAAMAAAABAAAAAKQDAAMAAAABAAAAAKQFAAMAAAAB&#10;ABoAAKQGAAMAAAABAAAAAKQyAAUAAAAEAAAL+aQzAAIAAAAGAAAMGaQ0AAIAAAAxAAAMH6RgAAMA&#10;AAABAAIAAAAAAAAAAAABAAAGPQAAAAMAAAACMjAyNTowNToxNyAxNzoyNzoxNwAyMDI1OjA1OjE3&#10;IDE3OjI3OjE3ACswMjowMAArMDI6MDAAKzAyOjAwAAAAiEMAAAzOAABsdwAAXLYAA2bhAABoywAA&#10;AAAAAAABAAAAOQAAAAoH3QXiCRMFLwAEkPUAAuiPAAAACQAAAAEAAAADAAAAAgAAAA4AAAAFQXBw&#10;bGUAaVBob25lIDEzIFBybyBNYXggYmFjayB0cmlwbGUgY2FtZXJhIDUuN21tIGYvMS41AAAGAQMA&#10;AwAAAAEABgAAARoABQAAAAEAAAyeARsABQAAAAEAAAymASgAAwAAAAEAAgAAAgEABAAAAAEAAAyu&#10;AgIABAAAAAEAABhMAAAAAAAAAEgAAAABAAAASAAAAAH/2P/gABBKRklGAAEBAQEsASwAAP/bAEMA&#10;BgQFBgUEBgYFBgcHBggKEAoKCQkKFA4PDBAXFBgYFxQWFhodJR8aGyMcFhYgLCAjJicpKikZHy0w&#10;LSgwJSgpKP/bAEMBBwcHCggKEwoKEygaFhooKCgoKCgoKCgoKCgoKCgoKCgoKCgoKCgoKCgoKCgo&#10;KCgoKCgoKCgoKCgoKCgoKCgoKP/AABEIAHgAo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IrmGCwG+3dVZlL/AGYjOznk88jGKpu7RsUHnCCY&#10;LKQ3JVx0wBxjpV28a3ULLZIZYiCTKX+fpwAR1565qvqK7VhkUxpdlvvJn5AOcEdD/wDXrwFH3tdf&#10;MVxmvXFs2ixRZ/0hl3JsGcDPzZHp3/Csu71RYmHm72YJhdhBVcg8n9OPUVV1KG/XUXSKATSlidwV&#10;trBgAcZqYaUVs45J2RkCZCBck4xx/WuuNNKKvqRJtmro7313bG4V1jcc8DoMdv8Ax2r/AIdvjBI0&#10;Pl+YM43DpkjOc/pUXh/VGMBb7PGF2ENCPlyBjJz+FQxT2q3bQDKcEBWAwD2x+Va03yLni9U9uxD1&#10;0Z3KbZI1dfusAaXbVLRZIvI2eblyN218BgKksdTtr6eSO1fzAmPmUHHvmvrMNjIVKUJSerOGdNqT&#10;SLiinAU4LTwldhkEXWs258RxWst0gtZpDbfe249h/WteOOsfTdft7q7vIbiykgWHIkZ1HPYD3zXP&#10;Xk1ZRlY0gvK5x0+vyXGoGe0gkikDmTDNuwe+BV241OG5hiabJnUncD/GTk5P444+tdH9k0TxBJGb&#10;Sc2z5K/KNoY/41zfiPRLfRZpQdQhkdTkR/x8141SnKN5J3TOqLT0J7e4i8gedIBjk47VHqF2sIGG&#10;3lkD55G32Ncy18C43sqqtQXF1LMC4+dVGAxPasb2LNC9ut9zGyQHYxJCk7t1Zt5JLE6neFc4Yew/&#10;yKs6ZD/ab21pbgrdSPgMz7QvIx+QzTdRaWbWLq32RtNsMZ2qPmwSSeO/vS5tLhYrn7S85jLQq84z&#10;gMo+U5J57dK0YhLp2q2tzIwnnhYM8SH5shT973z/AJFZvh428us3Bu0kWSJMRhEDEOMYyvfoR171&#10;c12SS3k8uWcIvmhzIgwclTnp/Ksp1LNRY7EmkWn2sSwyOY0AYADJI579OtWRYi2mRLsKuVZVC4OG&#10;Hf68iqk5a11dY2QmHBjYsSMHuMj6gA0v9pRW8E7eaJthMaeY2SpIz34wPpXlXnv0N9DRs9Sjt9Fk&#10;heIm6U/u5Su7Hb7p+7/Ws+CW3aZLqe5EcI2gRKCPL9gR2rAn1KK9jbzEVSwDFkUg8DnPb6VELeZW&#10;imWT/RmRVMnOBjBxnpnkV0pt7qztYyfdHXTz2QWSXTb17aSbiSOPjtnqOep7Vnohcb4kYrhgCW2y&#10;MoAyeT/SotIv/Ind5I43CHB3DGSRiugg1O30rVIdT8vzY5UYNHuGSOB36YwDVwqt1FCeif3EtaXQ&#10;2wkUtPbQLL9paMIC7Zx6D8P6CrtjaLpKTFbkMwBUEnncB1A9aZatDJJNqUrLb7csIx8+D6H1ABH6&#10;1Cuq21hq/mRvC/mpuZkT7h7bVI69K2oVFz8r2XUUo6XLVh4pvnvI4J4xGoby8lfve9d1AUkiR4mD&#10;owyGBzmuTWcazp1qZU3PHy9wVxk+hIx0rp/Dkc39nIJo0VRwhU/e5xnHavYwlWXtOW900c9SK5bl&#10;2NazvEemteWkIg2pKZl3SZAwPr+VbaR89KllsoLmNftSK0cbCT5jwCO9d9VKcXFmMXZ3PMrjTLrR&#10;xNc2ixSWfMJcS52njB46fNWLLpD6gv2p7xd8r4XdGxV8EjAIHsOK0vH3imzmtrnRPDqp9nZzJc3K&#10;85Oc4T8e/wCVW/CPizSrfw21nqgEV1YvutWCFtx28N9e1ePKMedq+x1q/LdoxbTw7JHa3d5dR29x&#10;9kUnyfMGHPTHB6Dr+FTxeGjbeHlv9QubdVnPFv5gBTvkdicdu+ajh8XJa2QOoWtveLcNIVhSTaUy&#10;Tktg9Tnv6VSS507U4JnhsJlhRWkZ5LgRqGz0Ve5wOlYN62SKDw+LBb25W8LiJJQ6XEJK7l54HucH&#10;FafiQ2Olapo7aQHvnjbzmL/eJxkq5H0yTWAba1jaKaK53LOMEcHyif7wHAGc/hUBnutPvWN1KJIc&#10;+WHAUnpg8H2P0qFdN6aFXOg0MLb3/iiS7igmldxE86cGItksUB9+M9aw/EkUi2NnI9wJLbMiRqvD&#10;K3cEfU5z3yas6Br8Wm2OrW6qZnv2UGV4wzADdj8TWK6rLdxxGSTyfvvkgc9uOlE5XnsTc9L1TwZp&#10;Wt+FZNW0G7uI7u3iaRVdgyvtGWUjHBx3ryC4ee1IjvoXEmR8sgIwPccZzxXT6ff6vp5K2mnXK28v&#10;yyxsuVYHg8evNdKfDtnr93ltPvLe2VcKG2xhfp1JP6cV5EbULqcrr8V5eZrUly7o88N3C2myRunl&#10;yvIuxeoPzHJB7DB/SpZblrlWtzKFtwCY4wPk3d+p9O9dd4n8DanoFlbXOj3f26xeUR+XMQXgY9Bz&#10;wQT9Oa4i41e6hl23tjZSFez24T9UxXTT5KiTg7jVpLQnh8+G0MsUygyHYyKDgY6fz/SpGuGkx9pS&#10;Qzso2tu/Qj0qa38TaXC8Mt3oCM4G/wD0e6Kr+KkNVpda8KahkTx6tY7j/AI5Qv0+6e1aKM76oXJ5&#10;lnStZaNJPMhDHAUErnpjp+tazwwa5a+aF8rDHDkAkEHoD3H+FWPC+meE52AtPFEgnZids9v5bnIw&#10;ACxx3NX73RfC+g4M2u3SkgnZGV3Nn8CaxlQfNzQ0ZahK2ok11DbaEbQSs0aS71ToemP51u6Z4jEs&#10;5jt0k2xIvmBju74IUfnXnmr6/pjRvBpNpcSg4LSXLA5x+GaxZdZvp4hH5uyHH+rT5V/IV206dW15&#10;TszNxW1j2zXvHWiaNEf3n2m5xnyoz0+p7V5R4v8AH2p66jWyv9mtG6xx8bvqe9c4sbntn60v2N3y&#10;dhrsqYuTVmxRoKOpBC5UkKSM8H6VZeTN82QWQPnA+tPgtBHOFYCQ5wDngVJPCPNYrxkknNc9+YqR&#10;3/hSwGvWjR2Gn2ly7KUaMlVaLHI56ke/c45613dj8OrZdEljksLNNSC7IpACRjAGW7ZJz+leEWL3&#10;VhdJc2U0lvcocrJGcEV6/wCC/iyymO18UxHHCi8iX/0NR/MflXRT5eplOMuhyev+F9Yt9WOl22mM&#10;80ox+4j/AHZQDsfTGOvNYXjG0utK1H7FqqE3dqVQMCCkkYUAEHHJ6Zr6p065ttRtUubCeK4gfpJG&#10;wYVwXxU8O2J8EXlulhI01rE11Fc7dxVgctz15HUe9L2cU7kptnz7JalGuJbSXzIQHIYLgDB4B46n&#10;P616JongM3/g971bq3uvMjEjs58swyjqu48YC4Fcl4Z1DT5dCTSL5pUV777TeTKP9XbhVzjPUkj/&#10;ADmup1C6uPE2lx29gYNH8Kxy+XDZiQLJKcZ3yeo6deOfxqZWgryKszi/Ct8be5VWvW2tKFbzcEEZ&#10;6rXsUR249K8Qj025uLW5vJILlzCm4M5AAP5cmu70HX9SbQY7g2ouoo4Q7vv2so25549jzXy2YYad&#10;W06fQ15L6nQeP0ju/BWpwTMwjKKxA74YHH6V4FHf3envcWTn7RaKEkQSpv8AkbkDJ5HpXWeOvFN7&#10;q9oYIJLdbVJdrLDLuJYdNx+v4cVl2tvI2mXKGUM67mmUnJLDI5PP4D612YCE6FJKr16CULFGKTS7&#10;9/3ttPZsSSWgO9Pb5Tz+tWo9GtSxNtqcL44AmjKdvxFEGj/2hpJvrVJodnysigt0AycnjmsJbmEX&#10;UauXNqMh5s5BP0xXpRk38PQr0N9dGlSJ5VMckSsV3RODuI6456e9aMWjytIYkhxIq7nZmGBxnnmu&#10;cXXIT51rZLGXRgIzjdu/3eOBVqXU5yoSBV+0tnMTZGMDn/Pek/adhLmZopbuZGiePynUlSHYDvjr&#10;U0FiAFVnUY4ODn+VZ2h6hame4ku7YSmJN7wEj5n4A4PQfN19q6nwpJZ3utwLcQBbVoBIqRybtzc5&#10;U+mOOPSonKavZbGsfMpR24iIOwsP9oYzW34a0O/8QagtnYBQAfnkYgLGD6+v061j33jSJL+/04WK&#10;i0gDRBSoDNIDyd3YDmr2n+N7KyuhDpNizR+UWjk8z+Pb/Hkf3uPpShCq2uaIcytoey6t4V0Xwz4G&#10;ktLlY7qUl2850HmM5UkY7gAgV5b4j0PTfKlu9Pd7e3jU/u5juJ7Yz2z+NXbbxTd614XM2qSIk6XA&#10;haCHHydDkg9iD+tcxqWux6it3LK7SxtISobAIA5AIH862xEp3iqe19TOMG7tsyYtStmUq6yRkcnK&#10;hse/FWEubNzhLmMcfxnb/OuUtrlmSXyyfmcbcd+ox+RrVaTVl1Z4DaytFLENuyJeQoHIPrXV7KPQ&#10;nmZ1mhazqOi3K3GkXjxFuqo2Vf6joa3vEnxU1qXT2guAscdxE0bBUyHyMH8Oa8i1OcR3O3yXWU4b&#10;cTg4POeK7PVvFWny+BbewliSW+KKqSKhRoyDy2e/Ax71hVjKEo2XMm/u8xe15dLbnLJFI8aOFJwe&#10;SB0H48Vqf2lFErRNqjrBkK0afO5ABHXp0965rUmItoyc4J/pWt4T0+42tdSQ7rdxhG65weeK6+Xm&#10;jqS73PStQvDZ2F7c38jTmcEMgJGcjGAPSsDRptngt1ZiA0KqzLJtXbuGc/yrnJtR1UwyYmt1dGIM&#10;plB2j057VXke7t/Bt9BLOAsW1gCo+ZDngfjivMcIcyjDyNFJ21MKTUopbaSwtSDEsjzNI6jzHHAU&#10;FsZwMHj3rX+H+pbbtoTGskF1EyPGoI81gp2nH97PP51yWmLkNLxudCCM9OR1rT8JGFbuMuzxC3US&#10;ZBOQf85rqqKKjK5Mm3ax6jpWqamdA1uV9DaCFLR/KIiZVPy7Rt7k47mvFt86RpFKzLHvzsB4B967&#10;DXddD26w2U07N0cs52kdsCuUv5Y0jmLnkMKxwkHDmb6lXvoVbaWS2mLRJ+9DDacZOfSula6Fw3nm&#10;PDNjJPc//Wrnfs8syyOiScfMWAz1rYs/3djbSSjZHjknoT0r0uVaMFLXyL0oiaSJZIlfcR7HGR3r&#10;rfCMcsvjO3ijtoiDEDhwdjMqk4wOpwRXHrPFcS2wgKuVmUEgH5c13Xh7xRY6T4lt49ReOG3t3+1e&#10;Yck7/KK7ePXI/KufGc0KMpwV2CmuexwJd7rUGPCSSyMSCONxOSK3FsJYMyqyjJGflxx6VT8PRnU7&#10;qRyTkXHmnjgZ5613OpadjSpZVHyqyZI7DIGatK8bsS0ehhPdJbagVVyJJxHiMOQCQr5LfkP0quv2&#10;TT5ri9uGcRzSvsjCltpzwPyPf0rc0Twl/botNQ+0Mi/aEtyoXONyfe/nUXxL8Kz6f4z0eDSmd/7R&#10;XYAOhcNhuOmOc1xwxdJVfZN62f4BJPc457pWvVkGNqnHyL6EH+VdpdaqunPbSPIAJUKRA8ZbPf0H&#10;rXP/ABb0ZdA8UvDaDy4pQrqCeBkc/qDWte+B7vWNLtkudftJzHhl+zRmQDI6Z+WuinUjVgprZibt&#10;uY3j82xudPntJopme3CyNG4Iypx26VzckrtHBuVyv3VB7H2r0PQ/A+n2MEkF9LNPOxGGKFQAM9Bg&#10;/wA6vL8PrW8lK6bM2cbt2xiFPv8A/qq1USI5k+pyOlafbanAy3UkqBFDDZjnPHenaRfDRHu1gEj2&#10;0ce4rI3IYkAAY75rpoPAWp26uiXUEmxQxCsRuA+oFYmqaQ0tkbRVSJzKZJOCMkZAo5lZIq99jkNV&#10;iVtSuYDkRJKcKMjgdq6HwrqsEdncRXVqjSIWf/Vgho1GQOc5OR3H51zzW37xmZjliSfU1e0TEOpQ&#10;HGMkpkn1GP61zTcZ6Fc6sYk0jzXM0kCmNGYsFPYE9O1RlXXGCK0njIdlYAEHFMMXPvUcxmZ7+Yed&#10;3tVW6t3uGLOzAHqBWwY8HAzn6VHJCehGTVRnbYd7Gz4JikN45Ugr5B3fnx/I1o69p/2PwpDjBZJA&#10;c+vX/GqfhOWO1eeOeXyfMBw5HAGD/U1m6lf6iLKXT5ZxeQB9ySc5H5813UakL3kRK7WgaHGVuZVO&#10;TgxyD6kj/GrfiVre21J3e2MsssaMMvhVPQ5A69PWseGS7Es0gIh+UIQvU8Y/pSmJ5W3yszuf4icm&#10;jE1YSjyomKadybTdZvtOj22QSMFtzHbkt7Z9K228WavcIYi0aQtjMYXIODnn8qxEtwOvanhMf6vJ&#10;NcjqO1kaXPUvC3jvT7HTrK1vbWSNoLgXEsyAEPgHjAx6gCtQ+N9C1L4i6fqDzqljZ2cqq8gxiRvb&#10;6cV4o28HB+XIx1pvktIwUgH1FcEsFTlJzd7tP8SvaM1PHmpHWdb1K/WZpLWSYi3BJ+WMZx157k1W&#10;0OeTyVjSV1PbDEVCunI+3k7c/MAeDV21tEPky2ygFZPujr0wR+hrvhOEIKC6CvfU0kub9el1OP8A&#10;gRqe2u9RV2Ed5Ou7721yM07ysGrmnwhphmtrCOo+HSJd69LDfSyzyxQ+aAxLANkYyPoa9CtorZB9&#10;juLeF5YwNzPH/rM8kg4569K8g+Heqiw8Q3d3JKqvL8qqx4YE9M9q9euLk3MAe6iyMhkWPJIx0IIr&#10;5TNJzeI0en9bHTSty6Hzc8JeXlmK/TFSEJHKHGQVIPPsalI8koSSwP3vaq0pzklgc84r3Ls5bli6&#10;SMyyMFByxP8AWoHVSBj/APXSKxKYJ4649Kcq5IymT29qHq7gMSMEkkE0iopOdvPtVhAqrjJ/D/Gn&#10;SLmPCnGaLgV3iYKMDIPXnpTWiyMnA4zk1KEYk4PzU9YSwwx3EdqdwKqwk8jBo8vC4xyffFW1h2fN&#10;wO3FAQ7iMBv0o5gKiKCDlQB2OKNo5KEMc4PsKtsoVtjIQcdRUYiRXBzt9vWjmEQvGhUsQD3wO1V/&#10;JbO7OP0q+ltIT8uQHOANvWrMeh3D4JZAQcYZsZOM8VMqqjuxpGKqndu+ZSPToa6/wfYRvYTTSpvB&#10;YoflJMYIJ3enUVvaL4atLzSZ7aI7L+RRuVgCARz+f0qLDaLp8mnxzQu0ihZTGBxznGe/asoVHiX7&#10;On0evoaW5dWZTrlzt5FX9JUeeAeh4qiGwRjtVzT2xLXsqJi2XNG+Hs15YxXRnEQkyApwCpB9+tb9&#10;r4W1i1hEH/CQvzjbGvA49CaSHXr2yMJSAXVvwrLnlOfvc/Wr3ilkazhubeYxXDMAFWQbh75r5DG/&#10;WaVf2dS1ntomdUOVq6PG5wkqgljyMMAevpVYxAZPO0H1oor2znLMcaCPAIGRTw6R/KibmPrzmiik&#10;NCqWZsMuO2OlDAqpCdOetFFJCZCpGfkzvHcGnkEsGPPriiihsCRJFAwB155FPkROeefQiiikA57U&#10;pCxfeoAyB3P4Vft9IgujCsE3lTAHzPOPX6UUVz1JySbXQtI6rw3qS6PeJaT28N0Ccn5fufT371Q1&#10;K6ur7V7m7QoYkfaFKcIOgxRRWKhFPmtqy7u1iLxvLa2NxA2kzSi4jU+cxbjcfp1rk7m6uEhidZD5&#10;rs2R69MUUV14W8IqzJnqR22sSAlZ48n1HFbWl6nDJIMNg9waKK9KlVlzWZk0bWo61Dp8S7VMsrqd&#10;qg4x7msmw8TPbpPaToWR33KGGVQnuM9KKK5MclWk4z2RUNFof//Z/+ICKElDQ19QUk9GSUxFAAEB&#10;AAACGGFwcGwEAAAAbW50clJHQiBYWVogB+YAAQABAAAAAAAAYWNzcEFQUEwAAAAAQVBQTAAAAAAA&#10;AAAAAAAAAAAAAAAAAPbWAAEAAAAA0y1hcHBs7P2jjjiFR8NttL1PetoYLwAAAAAAAAAAAAAAAAAA&#10;AAAAAAAAAAAAAAAAAAAAAAAKZGVzYwAAAPwAAAAwY3BydAAAASwAAABQd3RwdAAAAXwAAAAUclhZ&#10;WgAAAZAAAAAUZ1hZWgAAAaQAAAAUYlhZWgAAAbgAAAAUclRSQwAAAcwAAAAgY2hhZAAAAewAAAAs&#10;YlRSQwAAAcwAAAAgZ1RSQwAAAcwAAAAgbWx1YwAAAAAAAAABAAAADGVuVVMAAAAUAAAAHABEAGkA&#10;cwBwAGwAYQB5ACAAUAAzbWx1YwAAAAAAAAABAAAADGVuVVMAAAA0AAAAHABDAG8AcAB5AHIAaQBn&#10;AGgAdAAgAEEAcABwAGwAZQAgAEkAbgBjAC4ALAAgADIAMAAyADJYWVogAAAAAAAA9tUAAQAAAADT&#10;LFhZWiAAAAAAAACD3wAAPb////+7WFlaIAAAAAAAAEq/AACxNwAACrlYWVogAAAAAAAAKDgAABEL&#10;AADIuXBhcmEAAAAAAAMAAAACZmYAAPKnAAANWQAAE9AAAApbc2YzMgAAAAAAAQxCAAAF3v//8yYA&#10;AAeTAAD9kP//+6L///2jAAAD3AAAwG7/2wBDAA0JCgwKCA0MCwwPDg0QFCIWFBISFCkdHxgiMSsz&#10;MjArLy42PE1CNjlJOi4vQ1xESVBSV1dXNEFfZl5UZU1VV1P/2wBDAQ4PDxQSFCcWFidTNy83U1NT&#10;U1NTU1NTU1NTU1NTU1NTU1NTU1NTU1NTU1NTU1NTU1NTU1NTU1NTU1NTU1NTU1P/wAARCAN2BJ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L&#10;tmuZIiElYqjbigIIzjOeopsd3KjiSOQxuy/xnIPPY9vxrodS0mS5sIhGEeW3VmkIHzOu7jB749K5&#10;yK0lvLlI4R2Ayei+5rm9ySuKxq6U0k1x9svMMzvsjBX7z47dvxqPVAzztA8SBy3KhfmU+x9CKhnX&#10;7DIjWV7G20Ana38XqFI4pjXzzzC6MS+ZnJeJsZ/4CelKUUloDNNY5ns4YlkWHaMES5559fQ9cetV&#10;ptKWCVVEcV0p5IjzuH5Vbg1exltikgWOXbjdKnynnocd/Q8YqxY3GnrJmG8lhx6uCH/pXFUdSDui&#10;krla9ntr2xjjKszxtln/AIwOgJ7H0zTbLT5YZma3uSQ658tlHz8cc/U9atXdml1fWlxbEZkXazDC&#10;+Yecgj1/nis/UL7ZELKwaSRtuGLfeB7gY6VUo1LJQYEJ1ud9La1aLy5GyJHPUjpjHrxVaOdLnyop&#10;SiRRqF2kkE+uGwf1qrJFLEu2RGaQHHlBTkE8DP1os7iexvUacPGynpHjdtI7djXUqcYRfKiWzpbI&#10;WSxPczzrcBz+981wzv6Agdenb2q9fSQf6POfKASUL9lH3olI4Y+rD9PesXTEszczNdAXEMin5njw&#10;ysD+mcn8amuFt438qyjlSTbuzktg7cjg+lc0pRT5GnqVczNWuGfVpJop2kCYMcivnZ3wD2we3apL&#10;JbZp4Zo45muEXc8SjeshxjIIOV69+Kkj0qO5hDPdRjHPKr8o+vrTCYbVJhbXMZWM7gcuu/p/X860&#10;Uov3E9UIt6xBNMqXF0yKifc8pCFI7IARnOe57VFOQxtLp5AW2qJjCfmDA5AHbP07ipNP1Ga/sriz&#10;u28wBSUcn5oz2J/H8RVp7BbRYpmuhfS43bFTAjHvjOMnHJq4c1mpLYZYmjeyhE8s5ilZyrRRvkJG&#10;452+pzgk9+KdHEsZhLXHlu7P5TFs7gVGCT9RnH9aihgk86O4vGEgjUBD90Jg9B6ketRSzzWEMszS&#10;tcKsg2KoG0A5KkeoPP5Vi6yk3GO6GYmq2jQXV5IsSKsDoGVB8u5iT6n0/wDrVoXNzdSaIWgtSsTA&#10;BZSVLCMdeB0wSOfQ1pkWeowidrcHz2HnJj7rkYBPv2zXOQSnTnkiYspMmCTxsAzz+OR+VbUqjmve&#10;WqJehFcW/wBj0lJJkBmmYkSJJkbMD5SPqCainkle6WJWiEikLuLbQCOhyenSri2bTJLpwIQrKJUL&#10;naqg8HPtgrz0plnvae6uGiikWCHyQpYMwwV+ZTj5scDPcGtovqRY1obc3qXGoRFnV8rLhwQwB7d8&#10;d/YUsbxQKszyExyRL5cS9FwOd3vkVUs7pHSIPDFJd+aWVkiUb1wQeRjjuPWprpVF0tvEsIWUKwYj&#10;Cxkn265x79a5pQV+XoUh9rcWsuoeegaG5kRVAY71diOvse2O1M1FHuJdg8pbu1IkaNjkEcfnjvVD&#10;XYXtLpY5FRxJGGWUDByOo/8A1+1P0WV7nVGmuHd2igOTg5KgYwSPbvS5FL99EG+hRNzKkkreYySN&#10;ncgGAQeTXQNbKbGzgN1EIgYx8ycq+NzfUZPWsdIku7Ke5eWJLhn/AImH3QOgHv696LJpJLku0bzS&#10;JsYDGeMgZx9MVrJpr0JWhbnj+2SSLGIlnaMSeWWJbIAyBxgjHzevBqa8KacqtLb73k3KTvwMcHKk&#10;dDn+QqjqMclnqjzQtsO7zI2QYwD6frWnptyuqWL2lyQ0qjKk9fZvqDWVSTjCM1rEpO7GLcf2jcP+&#10;53JdABl80seOOfU+p96BA11GkX7iSUI0TOuBIwA+Xd7/AE64zUNzNc2ws74qkbndgL2ZT3+vWqjw&#10;PLrXkpuVpmypkG08jOTitoxk053FfoaeVttGQmIpLIiuXP3lxkYweQQ1VooZFWOO5l8wphsBsqgb&#10;nqPvE5GauSakjRQW10UuYiAZCWwysMjqPwNV1uPOkS3t4XdSpKFTgM4GTnOO39KJVJTScULlsaFg&#10;gt3e4eRQCrxxEdQ2M5P90cd+tQaPZWstrHJKVknZ9yomCwA9fT1/KonhRrCZJpUjkRGf7x2yYOAo&#10;GfT/AD3qo94LhY4sG2tgRuWAAdO4z/jSjDSydir2Nq/v/wB7LaRxK8xyrhzhduMtz24rmp1W0dQ6&#10;5YplRknYp6VbjuIrCaOSG4NxKybZUkj3B8noD2NMnsklLyyXX+kdWEgAUegBHX0rdt31d0Q7dB11&#10;PcS2FvLbq4t/MkGV5GWA+U/rWhp2IdqFDGwIAdRnf3/nn86z9Q+0R2wQ3Chpm8yUKwVVbGAABwMD&#10;0rRvJJreGV52j80BEIj5XkZLD6fz4NYyvyrkGtzQs5IC00nlOUkRg+FIBbBwF4/TNZljHPOtrfPK&#10;XI/duSckAggfgKdp7lYozAHUQStIzMSODgLyeOMD9a1be3ji0qKVWBd5HVsKACMkjGO3+NbQh7V8&#10;re427K5GpUwxDO8MgOSOppgiVGDRjYehA6EehFSAYUAcADAoxXrwhyqxyt3Y3FGKdikxViEooooA&#10;KSlooASilooASilooASloooAKKKKACiiloASloooAKKWigAooooAKKKWgAooooASloooAKKKKAFo&#10;oopAFFFLTAKWigUgFpaBS0AFFFLQMKKKWgApwpKUUgFqO6aNbSYysVTYckdelSVFdokkBEkfmKCD&#10;tzgHBzz7VMnZNjW5ysM0bXUbSArChB2J1wP6k1tSXSSLLc6ftt5Y1CP8gBYE/dB7kcnNZMdq97dt&#10;JI4jypmkbHCLn0+nQfSnRylLm2mCbLdEPlr1O0E7ifc153O47dTbcsG5mvp7i0ssxxXUnKM2WYA5&#10;zSXkUMsFna27xolvnzJHbncxAIxTZIZLa0TUJ2BubjG2MjlV6fyFZ9jEWu4RKZF8wgrs+8fTHvmp&#10;u7tDNy306UMDqNvLsiyqTKR+754JHUgdfatK4mtLbfPdRZe4/dyyoud+OP5c4rLubtbazliglYxt&#10;L5UagnMYH3iSeuTkCk0e4WS3lsbyPfaMchh/yzYnjP8AQ9q2i4xdo6C33OgikhW0EkTL5CrkFegU&#10;f/qrmbh7iaB1WPy7a5n8xYyMuT0BJ9M064a8stPNmZ4/LjcltjZJzjj3+lSafFc6tdtc+c6yr8zP&#10;tAUEfcUDp71Tnz6CSsX5YHMU1gIogeFjjt/vMQP4mP3QM1nfY/senG9S4+zzyFojBt4YdGXFaelX&#10;cFlpBlm3iUysJAV+Zn/rUOom3WIS6mJJbuVcpCjY8lT0ptJoLlBXhnijRMxyRwbMkcFskn8wetVW&#10;YNCwG7aMbcDgnvn8KjiLB8E7SOD9asKVa2KAEyh9x54xjkgetY21GRohYhUBZselWjbGVUZMBs7W&#10;Unp6VNFYq1jbuDmW5YBXzjywAdwP6GqxlSONkAB3EZbqce1Ek+gImdhbJ5ZBVh97J70QFoTBdsBL&#10;GXIZM+nY/UdKrW5JDyMisOgz/Ce1TTS7Yx5ZEZkGGVOjL7/jSGTxstxPPt8zMgISNByx7D/PpTZ/&#10;PR/9IfEqnBVj8wx/SpLWS3tdOknkSQ3MmUhxwAe5BHQioHjxbwyu5lkmDsy+mDgE/wCe1VYBJGkk&#10;kBYc9gOlPRPKXf1PcU9WSMiV2DNjPA4FQPM03y5460kAqlpm64A6ZqyjFHPmAZ25G7PPt+NQFVSM&#10;BJMvnoB2pDIVIHV+5pvUCSZ2DFGbLDjA7UgZ40aKPkv97A5x9ajGAwycliMk0wSrG8hbLZ3BSrfl&#10;9RR0ESeYiW5GX80t0wNuP8aZA2JAxJwOpHWhIJJIZJ+iJgZPcnoB71YS1VUTzX2GQEg4yFGM5P8A&#10;hSduoEN1t4CoVz834dqSFh5bxlQSwyCSBgilktjFbrNJIh35ChHBOff2qK3kSOYNKhkT+7uxn05q&#10;raWAlPmtFswdqZPI4XPX+VVxtK525brnNI0rklndtzcknv6/WppCZLeSZl3MzKS46AHoOOh46VLb&#10;AqsCvNPdzIF4C7V28d6WMF22KMs/yj86ZcKIbjYrbwuecY5ovrYBsj7mOSB2zVeU4cgHI7H1p+Cx&#10;IHbk80kiFWAJBJAPBzimtAGjlQPQZp8UbOsrBSQiEn69B/Ot3Qbqy0y1lnvIQS+UDbgSePu7ew96&#10;zLmaOKzFr9ljSXeJN6k8oRwM+2aG9AsQ20KsGlkcBI2UFQfmbPpS3kQsr9kjfzFG1wWHqAcEfWom&#10;gTylmRi0fAcPwd3oPX1qGWQuxYk+2ST/ADpADNuYnqSc1NNhgqZAAIyahh/1ik0qgyHGQMkkk9qb&#10;EP8ANdrSW2LZizvGegYdx9RxTYpCbfyd3yj58Y74qOZl6KMdsCotxU8HFAzR06WCCdJJGJO7kFeA&#10;Pr9cU6/hEUZklBV52ygbjK88/SqEMck0ixxIXduAo71uabqkEVrLJMPMvdu1ZJFB2oq4AX0Pas5Q&#10;SfMNPoZFzZtaSBXeN3K7iI23bQenI45qS1EiQz3KOieUvR/48/LtHvz+VRwxROY1eVYS5O5m+6o9&#10;Tiize3julN0hltuQyqcE8cc9ucVW+4iuW5BIA+lXNP0y61EMbWMSbT83zquPzNUgUJYSs2OwXqTV&#10;ixeFN4uYpZoNpJWMDdn69h2Jq0Bq6ZZy273LJIyXcMTGLy2By+OgPPbJxWXfTrcOJZJXYkcL1x3O&#10;T9akudVkWzNlAT9nbDuJMOQ+c5Vuo7Dv0rNyTwQeec0MB6yss6yLwykEfhXR3viAGG1Xct5NCwl8&#10;2RSoR8dFHcD3rmDx0q9YQzXM6w26hpZQVGeOMc/Tik3YQun2hvp3MjFY0G6R+M49Bnqx6AVA6N5Z&#10;ZlKqDtyf73p9a1HgNihjk+VIxu3A/wCsY9APb/CsqLDXQ81lU8kGRsKD6n/Cs4z5rlNE0N/cWimO&#10;GQFAdwAHHPWoLi5a4jDGJE28ZRcZpZkbasjLt8wkDjG4/SopUVbdCJMsWOUAPA9c/wBKpJbiNPRo&#10;3uGSLzFRCxOWbAHr611i3txHGsduILWBfuL83I9evP1rjtE3LfRsoz1GMZrtRHYQW0L39x5EkgJX&#10;D4JUdP8APvUtycuVDRlWeqSwasIZYjGGOApXOB6j1HtVLUGklkDPG1ndXDfu3gBCTAnjOD19/wA/&#10;WrVxcLjzZVTdbjzEZWI2n0zVqyup76yjuUEIkJPlbo9ojbofr9RivNpVUoc0tDUxNPsbUalKl226&#10;NNwA7lh0xms94rm2iWRomSKQkK7L94DsfQ1vbYWCloktpom2vIhO0OD/ABA9Pr2qGO0nbzLS5lLx&#10;N1RxgqwPBz+n41tGrB/ES7kdnczW9i7yWx2g7w+AQp6Zx2HUVFItte+XvtkWQHLPEdqsvbIFXrrT&#10;prS1mkF28yxyZiVhncvcnuDxWbf3rznKhImkzlhgc/7R/rWSgpO8XqMgkS0eRYbZMyM4G5n2gH09&#10;Me9bEtkun2SfdlEh2O4AARu2DzxVC10uRWfYuQgOZCMEsMcD065FTWFvHMUhPBUkP5bEb16jp1qa&#10;lRRej23AufK0tvaXEyu+flY5LReoz6Hr14rI1iFop/KT9+cY2yxFZEA7HnH5GtowLHdQDYCHzEUb&#10;sfUHqO3NL4whhu7GO9iYvOwjRQhywbOCoA/lWlKtGaCxi5vtLaE3NvcJOvzpuPbpz6j/ABNMnvfJ&#10;lhe3eWGQsGfzE5XIweT1HfNZbTziRlkLlwcEMTnPoc1fgu4pIke+1KXzGco8ZjLbFx8rZ7jPUeld&#10;Hs4t3Jubl+iRWtvfXM0bXDBM7olMZO3njHeqF5ZxW1xHPHbmW1mUyxITypHBDH/ZP58GpWM89hZw&#10;pbItuyjdJ1CljgBc/dJ65PTPtRdwNJpUVha2N7JIlw0291HyA8FT6HIHFY0/cT53qWyvFCz2VxLE&#10;62sMWZEjIPzHkEKx6kelTaHcRNGbeFY4dUIOyRicP7cfxfXNMheTabSWNIAwYfOhCuxOcnrg5A6d&#10;xS6dcLpjbJIpGVpN5SSIAntwetXJuz5WK9i7DfRzRD7UXRyCjlTwMYGGU8dT1x3q3bW5Ro41nEsE&#10;kiso2jnGeOO3JpjkAedFbra3PmfMXHzKT/ESOmeQQeOKbbxypqE19LAqW6BguE5fPVto6DHfoM1z&#10;8qiuZDNEXDW0coRYCs2SyrknHQg5/DpWBqWjyyF7iIefB5LOPIbkHGQdp7dM4rTM+6PZ/q4+BCS+&#10;5d23dgf56HFP0i7WzCyGARxNKVyHLA+vXoOaujNX16A9TgfM2zfMdxU4yDkVPp0jieNBM8au2HMZ&#10;wcH/ACPatDxJdxmWe2ihjEcDFYiIwGYZ6k9Tx3qveaLc2NwYZFEhIVo2QEiTPp+YrtumjO1jTtBH&#10;a3EIS2l+1ElU83DBiDj8AAc8f4VFL5f9oyQsCzQtjzIDgNjqSOg+napLmxvoPIled5nWLjyjh4yD&#10;yOOw4/PmodM3TTXVw8m/CsS235mz1Pt2rmk9Oa5RPq8Zu9aaOS4At7d8MeioT1A79aboupPpuoyP&#10;BKAs2EM0i8qM8nb3qJZ2ms5lAaZuZZ2IAO4kYYnuOv0phP2K9hEttuZotgVmz1yAVx0I/HmrirLl&#10;2F5jdQn8pZLZoraORSSZYl/1pJJByOxBFb58tZLeZYjCWi2AMuCBjhT7ZxU0E2mrYSwXUFsv2fHl&#10;y+RuYKxxkfRuc+9YMutSRyzW8yiRI2ba+3BxjjisKkfacrjqMNVuPPkYoxMSYQIRgocZIPrznn2q&#10;jaXZtrmOReCpJP07itCAbrK4tH3qEg8wRAdXBHzZ7jHPasiRdkbB1KyEge2Ov88V1RUeXk6ES3ua&#10;SazIzF0jAYSM+DgqNwIP6VXZ45HjZpHXYoU7vmPA65/E1Wt1j8qbc+1wAUyPvc8jP45/CrunSJbz&#10;HPySswUswHyDoeD39qbtCNoiWu5GgGMhhuHY9G+h/wAa0FtbpZIPsjSxKrEYmOQjAZI9u1VUhR18&#10;lNm5WYmUk4YDrj2xg4rZkaOzKSzGR2mOAoIALKoGTntmsOaTfulowpZHtJwXSGUn5upYY9PWrlnp&#10;ct3FFPcy7EZRtUctt7fTiqGoxXZjMs8YCBmjDJgruHUZHet6/lEOhx7GxviRVOeeQM/pTrTnGMVH&#10;diSu3cx9RkhluYTaBlaNAGbP8Q7/AOfSpPKllWCe4jVrebfynyklASQfTPHNR2ti73FtCx2SXH3V&#10;6kLjOfxxwKdaedfyQ2aSMF3ltmcA46498ZreKSVkLqJGpCLc3M0ZMZULDjk9+nTA/Wtm8niha4im&#10;mIGzcg2AjcTnB7jPP0JrOvrRbWO3jdVi3ySZnYkgqGwCfcDnimyoHvAjK0jNBtdh0yAdrD8h1rG6&#10;naXTUrYtXO2S2EEpMUmwBAqlRISeoHTvjPtWxBMksLRR4CRPtXng8c4+mOlYs02/TYZju3oyqMem&#10;Qc/hxSMrLaBAAY1lUA4OWODzjt3HvTo1PZyUhS1VjdxSYzTY5Hl3Sfu/KbbhySNpwN272HNVpb2Q&#10;Ro0SRcn5hyTtr1p4qEEnLqYKm2WuNobcu09CDmiqWjh4Xnt9xaBflX1XPP5Vos2F2nkj9KzpYidS&#10;WkdCpQSW5FRS0ldpkFFFFACUUtFACUUtFACUUtFACUUtFABRRS0AFFFFABRRS0AJS0lLQAUUUUAF&#10;FFFABRS0UAFFFFACUUUtABS0lKKAFpRSUooAWlpBS0hi0UnJ4UZP5AVFJcxxsF5dj0C9/p61nOpG&#10;HxMai2TUtNidJbUXAZRE5whLc8dSR27VGLu3MiR+Zh5BlQykZHr9OKPaRte4crJ6UVEJ4fNEfmru&#10;PrTb29gsVHnkhj0UDmj2kbXuFmWBTZZlgClskk4VR1Y+1Y+p6nNGqvCl1HEyBg4VQp+bDdeTwR09&#10;aiTW2Z57gInniJERSp+Vsndj8P5VnKrpoUo9y9qFsBZXfkRyea5RTwOQDnaPfpVGCOPT750vS+3y&#10;hEu1c4JPP5fN+tVotbcO7zb5EMm8owG0/WkvZgYBJBIU8592zduHGeeemM/rXJKcbrQ0SNW8W3up&#10;76eSdBbxWqpEV5PI5IHr2/GsYyTSzG73eUYY8xYGOhC8fnUUsgkhUKxAJwwOMjgZ6dqkgcSygXAU&#10;jbg5z8oHYAdx/WplK7u0BUSV+m5ipGMZrUj1VhbeWyLwV6DBPPJ/SqABkunOxYQWbahGAvXinxQm&#10;QZAYMT2XIFElFjQ+2jR5WjEn7xiNkjttBwf4s+38q3fD1tdQXEzMNqZMcqHqGxkH+dYwhVyUKFGJ&#10;+v6dcVLYXsun3Qzkr0dc9R7VUJK9xPY6L7MZtSkurrAt7c4RT0bHOfpWNpynUtXaacO27dJ8ozz2&#10;z7U7WtSN2wgjLCFeWzwWPv8AT+dT6X50sAtbFxbgjMtwVyXf+4v04/Wtm05aE9ChrKSQalIkjmRy&#10;qnc2Mn5R6VFDbl4jI3IUEn29629a05DCbyQ7bhVUNg5STtxnoaxhM0boyjIzwPX2qJ6DRfOoRJob&#10;2bIUuY2+TIxlW6kfhWaVjMKNyJBndk8Hngj0q/qmZYUN7O0l3nIHZB6Vns4fCqpBx83px3FQpqSu&#10;irWLLGJJAEG+PCk4ON3HP9ajuhAsmLfeUJJUv1K9vxHIqIFSgCrgjjr1qVyzkH+EEkAdBmpWgDoI&#10;GuA4UYCLubLAe3er1zaz2kELT48uRAE6ZA64P51GsiGKCFE+X7z5AyW56H0xjj2qTUI55lT95mFZ&#10;TFCHPLdifoMVSfQRDZ266hctE83l8fKMcufQU/VoY7bUZIII/LVAoxnPOOtRTBbR2jQiQqQGkB/i&#10;B/hPb/61OkZ7svcM2XC5bvjGBT5rDsNMTJa+fjCb9gJPU+1DRJFZrLIx853+VP8AZA6/nV688uOS&#10;1hiHnrZxGSQZwCTgn8uKoRXMQ86S4j82RmVl7DIbJ/wx70xDow9ldJNPCXEe12X0z0z6VHfCS4nm&#10;uXWNFyvCHgkjoPXpmrOr+bNOzBHTzVErBupJ4Cj1HHSqbLskKDc0StnYT2702Ba803NvZWcCkBeo&#10;x1cnr+WKgRJGM2dzxowQ4bjf0H16UQvLEXntpGRRxuU84J6UTTxi+WS1GFQJglQNxHfHvUgOuFEK&#10;C3bywwb52HLA+mfSqEr/ADHaTweKnVXnk2g8nLMT+ZJqoQRg84NCfQDsbHT4ZbL7dPhQ8WIwRxGM&#10;ckD1JzWBexm0BQMEhlbzBb7tzJ/d3ds4NUlnk8oLvbaOAM0wsGIQY64ye596OlgLthbS3c8QWJir&#10;PsDds/8A1qjvLhWLwxxiNVl3bewIBBFK99LpUzQ2d2zqMhiowA3Q7T+VZxOclmJPXPrS5U9QFk4w&#10;T1NMDYyacrkoVPPpmmlGK5wcdaYEtrC0844c8/wjJJqaPzEnuhcQGfYpWTac7R6hv61GLgQpGIVK&#10;uOWJbOaPtcjRTq2D52M44xyD/QVDu3rsMrk4HtUeSx4Gac+cD1NXF05l0s3skyRZbEUbdZAOpFWS&#10;UgzKcYwf5U/KqDk8+lMBwc04x4jDs3zE/d9vWgZH/FnvQ3qaGwuDz05pTyB3oER7vmA75wRUiv8A&#10;KT6VC4KzA+4NSRNlmBHJFDAa7EsSTyTmhDk+tJIMjPcU1fl5pgKxIYgcVdGosmk/YIUCBzumlHWQ&#10;dl+gqtEyhWZhuboPQep/pU0ts8FvBMwBS5Q7fwODUt2GVNvNPjAaRQxwpIDEDOBQxAQ4B3Z9KUAY&#10;z37j0FFwL2sW1rbvAluV3BD5u193OeB9cD9ah05d1yP38VsqgnfKeB+Hc+1Vid3zHoKlsLWS9vY4&#10;UBLyHCgetJeYEk8k09xL/pHnrGpO916j2Haq9zIkuDGqRBcfLySTjrk+tXtUt5bK4ezkhVDEcFl5&#10;3D1z6VnCMPIqoT0+Y+9C8wZbuni+zwGIs/GSx4we4qpcM+2NGbKqDtGeBnrWsdOM+kCWKDa0bEsd&#10;xLOPp049Kyri4eWCCIoipCCAVH3snJJpQknsNmxojIHhS3tzPduu1QWIAJPP6VtyXsNpPIk9mt7e&#10;bv38rjjPZVGOFHSsTSLiWztXFsQJ7jrIOqoOwPapTeqflhRTj7zMCSx9aiVTl0irsLEscF1dGQEx&#10;+QhC7UIk49T3P1961dOi+z6bHAeqqeBz3zXNtZ3dgYfN3xMzkKT2IHTIrf04zm2V7hw0pJ3djn3H&#10;Y15OJg3S5lsap6ianLFZ3UU7r8lz+7k+o6H9cU5rctCYSDmPIR88lf7v4dvaodZt/t8dpart8yST&#10;C7m2joQP1qlcalJYXCQIqyuAN3OMdiD6H1rOlRlOkpR3BjdRubhbRoxlm4QrjOR7elVfs9vFZkyP&#10;vZ8ZZRnYPQg/rWk8lvfEnzBG7rgozbcHPr7+tZt0/l30i3A8py2GjkY5YYHys34cEg4zXfQVoe9u&#10;SPjmvIrUyBWaEyKDsPVlGRj8Kzo7wLKskT+WytkHOCD9KvWj2b6hbSNKgRTx5gK5GCMHsCCfp6Ht&#10;Vfw9pbXV1HOwSVIZVDxE/MRjO7HcZFaqjB79RO5qrqhl059T8s+bb/ugu35BI3Q/THas+O++02kc&#10;ssEM7+cVjgUuHLYB3AA5/HtVnUvDcrXUgtJo44pCG2OxAB9OB+VVYtL1DStztlA2F82J8jHpntk4&#10;rmUaFOTjFq/qO7Zc1aVbybfIgWfy93lSxLuj4/iJ5bJ7/pWdcW9l9ii8qForosBuyWU4xuByenf8&#10;xVq68u40sTRts+xyPudTliTtwB7Ek8+xqm+rLPam2X5UcHC5G0McAkHqOMDnNdD5rXAt2txcwW7N&#10;bPGYy+0vt4Qn+8OuOpBHFX59WlRT5MoAY52MmMqO6+vHP51kPIr2CTRzIkiuV2k5O0Be2Pc068mh&#10;nMHlRyXb2+MSyR7FI9wOevTJ9KzlSjKXvIZoG5nO9pbuExqOE8tuT6E4I/xqSNPKt4ZZYJY5lY7f&#10;3pJVccEKelZ0OrNZWpFu22Z8kkxqwU4HQEdc/lToAdWdpXkMaM4Utv6SEZA47Hn8KmcFG1lZCNq3&#10;kmubWU3EbW1sctJdbc+YMglfz6n8qhvLKOfzHhke2dpMttwwxnO0554+tWbVl0q+SMFFs5swld2U&#10;BxlT/s88VWuLh4baW8to4fv4ubcqN69ixx2P50VPegnTY7lawnFxJc2Tsv2SCFpQWjwysp5J55PO&#10;D+FULe7SxjlCvNcx+Zkpt2iPJxk+54ptzJ5sc13AfLimDBkj+ZsYxj1A4wT796lurW0k0sT2NzLK&#10;85VTA2GYuB1wOcgDmrcI7T6i3KWqahHdTwrF++SJg6l1IPup9uKsQahNNqBeSLz41VyVZsbFwSce&#10;4zxWYg8uFdoYEHGccZ/xqzbStLIsBaONDlizAZJAzjPuQK2UVGKihXJJpTPeFDIYwSw3qCOvGSB6&#10;8A1Po3nW2pR27wtFLGzb93DYIGBg+4/Wp7RFhvCt2okivVwGTGGB54/l7GtTUo7aGaW4tY9pKGMF&#10;2JCqRjp7VjOaj7kuugW6mI10+nxXUaW6iKeTLBgcfLkfL6deR7VSknltXwqM/k/c3jd5Xr7VDK77&#10;sSMd6tkknPPrWrHN/wAfTXLBPPt9hTkF2HTA65yAa1n7qWlyU7mbNf3MqoJJCSgIGOMAnOOPeo40&#10;luJtoDMSMn5Sf5VERkgE7BjkntVq2z5jYJIKEAsvf2Na2UVoItNeK9i9vNETOSSLjeRkccHjkDp+&#10;NUzI8arFkgFAjZHpj+op0k7yQJDI5ZUPAznH09Kau4qNybEYcMc8j2oSVgY/D2y/MuGcY5/u45/P&#10;NaC3vm2somto5JyN4nKgMAeCT61XhtQSplO4ODs285xwCfQUyQxW8oMqMIywBGfmK55IzwaylFTB&#10;F0RNDFFa7iZGPmsuPufLgD68itS4thO0Uc0cG0YXcFO4Fjj5jk9T3qXSvs8sP2wOkk8pZTJIclFG&#10;AD7VX1KN4r4nK7RJEUldsDcozuIPY5I9q57zTaTsapKxHcadFcvHbLPGmJjE7c/M3Bzjpwv5Yp32&#10;i01G3itYk2OCIwXXtnhh+nFWLOx8+OQm4RyZd2QCGGeSR9c4qrqOmSrLttWiSFTlV3Hcp9//AK1a&#10;zVoxdRk310F1fTRptnbzxyN58TAAq+ME46Dr0/nUTW8WlrZrLg3jxYAzlE3E/NkdSOmKlG9Lgpvj&#10;eVoAloJcPhTnLHrhsDgH+9QbMDSjqBeJ5E2AbsoUI42/73f0Oa3a5tEJFHUEWe3t9rRi5LeUY1ck&#10;k9yc8D/PpVFZn8+NIpDsQj514OB/+o4qU/6He3MiFiYy23cMEMeP6mks4bdLaO4kbdIHA8pW+Zl/&#10;pzUxjyR1E9WaAWWSMW8MeCswdARlsk4Cj8/0qW/upbOGKOOHG84LE7gxXGTkdTuPX2qva3rwyu0K&#10;rDJcnlm9uCFPqc9ahne5DCDDK8Rztxz9alQ5t1sNvQtzebfwxRyXbu8ZYOsjZ+UNjP1qS3WRIJJF&#10;gaRohkjONq/T/OKdbW4/cyrGis0bLMFJOTnIPP8AnNalzbC+iWUSFTtwpVuAMfpUwj7VuG9gbtqR&#10;xzxQWqT+YpilfB2nIU5x+lTt65z2zWO1tdbVgubcgx5YToM7lA6HH3ugx3rYYI0zyRN+7kJOOxPr&#10;9e1ddCp7GSg9noTKPMrobRRRXqnOJRS0UAJRS0UAJRS0UAJRS0UAJRS0UAFFFFABRRRQAUUUtABR&#10;RRQAUUtFACUtJRQAtFJRQAtFFFABRRRQAUtAooAWlFNpwoAUU2WQRQvI3IRScevtTqZLGZAgzgB1&#10;Y/hz/hUvYa3K87NHYo0j/v5CQSBnHqB7CsGa82s0kW7J+XzGPJ4rX1yWNYY4csGIOdvXH/1zWLBb&#10;rPPJ5mVjiUsyjnHOAo/GvLqpc7b6G6dydJLny7SEKAWJmVexX1PscfpRL+81Nvtk8kifdaTkdBko&#10;PxIFSahctFe6icfKqC2XHbHH9Camit2iOnBTv5L5H+0M/mMEVFSXLsNFiKHfps06PNFLCSCZWBRV&#10;HY5HXH51hQSSTXDS4aVkQsN3PQdT9K35YJb6P7Mj7Ulf5z3wBnA/ECuVcso2jKk8MP6Gig1OF7Cl&#10;uaDyyX1uYY5CSZi7RuQVwF+9nt3zjqMVBPOrXU0zOzOxzlk2E8egNOKPaW9vcJKu6ZWYKOqAHHP1&#10;5/Kq5RpZCZG3Z+82cmt+lhXH22oSW3mCIIQ4IwVyP1pMtKqqsCq3LArnnp2/A1MkcGSzxfRVPB+v&#10;/wBao5Sm8+WuxRxjOalJc2iGMSRw4wN2T0NSEyFldwyB+VyOCM9vxFJGyhlZ0LqDkjpmrSyG6gYz&#10;OiG2jLRDHUZGV/M5H41VhDCAM7R160rSP94tnaMDBxgUqRkqGJ2L/eI4z6fWoCCSMHNRa4y9BN57&#10;wQhlhOTmQjvngk+wpQhlZ3LAsvOMdRVWOEs6jJ3N0wO9TSPIl2Tld4ODsOQaT7IYsbSJOCpKMp6g&#10;ZIq9p8ywyrGXYQS7RKucY56g+o65qmhCAlhl85yamkmhu7RAxZbpSE3AYUoB1PvVIRLfMqTtBBOb&#10;m1jIkb5sA/8A1+cfjUEgUPujyIjkxgnJAzxn3qvjZnBHpzUjNCbYMZD5uSvlj8Ofp1oeo7CMzSuD&#10;kkk09ViZZN0mxgm6P/e9KgVsDg49KmgQbSwdd+PukdRS2EOtkEjFJJUQKDye/Pb3q9bRIUKvKI4+&#10;SpYdTjgH0zUAitxYwhSDIzkuxH3fQf1pguB9xz90g9CQ+PX9aT7jJp3Sdk+zyMzPtOwLyGI+YE+3&#10;bFNaXLjKgIM7FJOFHt/nrTFkWKUyiIOvOFPA6e1ORFVomkYcjkf3ab7gTRwu8EJkRY4pGwJMZJ5w&#10;f51JInlXJsZFiJiygmQ4LDORn+VNfUWaOKKMZijD/K3Tcc8/h2qpJuDKcEdwe59aL6AW7e8ihjnt&#10;ngSRJRtaVSQwHtWc7gKVHLZ+97fSrCTJb2rlsM8mAF9gearQxG5ukjiU5dgAM5ojJvQDrBbPf6ZY&#10;OuRJE6mQP1I/yc1R8Ti3iuVkgI82UHzAD06c/wBKSS8e0nult2aaCDYkpdhuYZxtBHUjsfrWNdXL&#10;3ly0rYXPCqvAVewrV2tYmxGrFCdpKkjHBxTt6sxIUIP7oOf51GBmgMh8xCgYlcJzgq2etQMfFskm&#10;AlcpGT8zDnim3LK8hEeRGPuDP+eaCxg3xyRoWGQSD37flS3sLWdy0Ep+ZQCdvPUZqEtbjIHfA9Ow&#10;oDPbncQVkBBXPUfhUllcrbX8VwYhMsbbtjdDTLyCdfJnmIb7SnmK2c55waoRHM0TxxlfMMxLGUsR&#10;g88YqFzxntWkgit9JnSSINcu+Qx52KuMkfjxms+4jMTCMOrnaHOw5AyM4+oFNeQCLuVQxU7W6HHB&#10;qUyGVWZm5ACgdOKhErGPYTuUA7Qegz6UkbevpSYC96kQxq4MoYoOoXgmmYO1pCPlBAJ9zStIY5jJ&#10;CzLtO5Ceo9KAI2VwxyrA9xg5H1qfzpDZrEzkxKxZE7Amr+mXQjt9SeQmS6mgZVyOuRljn6VHZ6bL&#10;deX8yxKykxlxw5HXH6Ck2FjOIbYX2sVBwSBwCauXFw1/HCI4Npt4NrbR1xklvyNR3kTW9ipVtyNI&#10;A+P72DjnuOtR28uy1kCM6u+QxDYBXA4/OhNNXQyC4KBgobPHJoThR2pkx8ybeW5Y8mrAj3ZO4Kqj&#10;JZulNuyEMwZCz4+6oApiAiUHpipfMhMpEZJXH3iMU94ZI1BZSAwyKnmsBBIu0jkHcM8Hp9ackObe&#10;SXoExjI4JJ6fXv8AhW/4e0ux1a2nt5nKXgOYmHUDHPHce1RarpMmnaDA8kzq80x8yHPynAOD9R/W&#10;rQGEF4CgEjq2Owq9dxLbWaJG/nl33xygFQoxyPr/ACx71UtwZC4DIrFSfmbGRjoPf2p00kqW0SPD&#10;5ZVShb+/g5PPryAfoKzkrsroQRpuB3U1y20DnH86tWsDTSQRLy0h4A9T2rf12COS6tNMt0M1yCFE&#10;jEk4AwAPQZBP5VaJMKazkSN3UiWGM7TImShJ6c1esrdnhfUoC1tBauiybGJkwcBmHvzn8a2tV1jT&#10;9O0t9Jtwbh9ux3H3Q3c57mqcaPYeGXkWW3xdod8TKS5DcA57YxnGOc01YDO1m9W/lUQowt4vkXPU&#10;rnqfc9/etXT9DjS0bUZ0UxKmRF/eJ4/IfrVbw1p5v7a9kxhI04JOPmHIqxe+JUtbGO0sk85ETZIz&#10;jCMT6d6lXb1Ar3ep/Y1CKpUYG1f73auaugfMJZdpbkqOBUtskt9qMSZLyyuAMnqaueI9Im0m4RJT&#10;vD5KyA/Kw47dQRzU0qKp7DvcYkk0VkgRf9ZHuOHBwgOOR1GT+dVxdyqNqnaM54rQuoFg0OxdWAkn&#10;VmkUHkjPy5/I1mPCzIrDvmjlS3Edn9qUxIAhFuWMbRy8lWAyAfqOhqh5swvRcW88dxCo2uAMSKo/&#10;hb1PoaZBJ54ePdIskjIGj2dW7gHsQSfwprQLY6nLIb2F12M7KODuA+Ue/OOnpXB7OSuls9+xrfUr&#10;6vLcS3X2ccnCtIAv3CPftgGqKzwK0guDK1wHGA6nEg7gnqD70yZ7lJmt03me4wGJYjOf4SD7+tNv&#10;NMmsppLe6G2VcEEtwQfQ9xXTBRilETuWHfF6ZfJ2IW3eU2cY/u81tsbfVrOTcu6SEbV4OSCeBg88&#10;c4+tVoJBp4WSW4jnlO0/NHuVMDsf6ip5p7G5s3a2uPKui2QY/n9+/I/Dp6Vz83vWX3jSMu7sjZ6g&#10;quUUYBXMZ2ZAGVZc8++PWrOl3VvYXWZS0bbgCythSuDzjr1/xqxcaTGhe3meSaZvmSQsRgHnnsSe&#10;9R/2bHEpgnYB5HUBpRvAHfjqe3IIxV86fuN6hYtLqS3cyrEwfeT/ABAAfmRUdxeXTMYIXCxNlQxH&#10;LD/CqUFvIuqS+ZFHbRWrgTkHCrg8gHvk9O9aet6dLNahILqO2iVzhJJSi8/3e2CO1czo0oVIxtuP&#10;WxTR4ZZJLK4t0t0eMJI0mEO8d8jAx0x9PeooHm80CIxvk4/dxgBvQY61QS0uhaSXLgvEhEfmDkD0&#10;APXH6U62fa+SiuoBBDA4I9vQ10z82RfU07x7QStEbeO4nVW3lYxuix69jgj8s1n2dvNfEBQsUO9V&#10;dlBCgseM4P4Z7VcuJrG1LJbQyzOqBXbGFGOCCB97OeTT4jBcxXLSl5ZA3ysrZQjAxkYHTI6+lEUo&#10;Iog1/So7KfybaGduh3lt2RjnA9PemxaxOEhe8WIJbuQnlxBTnGMY6cDP0rcaeC+tJnYSRT2yqY58&#10;YZhkg8/UA/jWPqE32yGOW5hVWeRnR2xtZAQMAj1K457Uk3KXK1oMsWmpW8l48c8bxT3MwcxhNqoo&#10;Xrk9OBzUOt2u65nu9NVi2V3KSCWDL1Uj+HjkH8Kxrl7ea9jnthJEWILLKwbD57E/w5x1q/fXcb2M&#10;8j3bS3AZTsQEpjnPJ7AniqVLlneOwk11M4WVxO87yyQwhR5kgVwBn046n2GafpNw9tcpcQySwRqc&#10;NKsRYdM4/GotXnWRLVFRVEK7NytkNnBJH45qxbJbKrxzXz26sNw2M2HOOBg8HrW0pe7qL0NUpFd2&#10;EAMSQRXshkhmViQkwyCr+xwcGsO6jeKZhJEUD4dRkEY9iOta0NxHZaTEgu0uRKwlSLAPksDyCQe/&#10;PbvVSO9W4ldp498kjhCmODHtOefXOD07Cs4qUZO60E7MmvLtrrS9LsmmRlgjyZUYH5iSenB4BAP0&#10;pi301+kNruknlVif3IyX4z/QnJNZFlE00yhjwSAS3Stk2iQ2zmYG3kjACSRS7mkPTgA/nnBHTmra&#10;j1DcrXlvdrMZJI0gbAG3duOMevTOKE3xWomV1klkGC4kIkXrkYPXOBzTxqEtxqEVw8pLswLMIgcY&#10;4+7347U0Sqt9G+wBfu7ABtdTx37+9Dv2ERjy5LP9+08MkSny3ZSyMCT8vH3Rnp+NLdwQpC5gv43M&#10;RB2OpRm9SAeoz+lNmVgsckLSELlt3QrtP9KrMGuZ2e5uMMx5aQktVJN67CuTKPmLnG4jIyeKSaZp&#10;IVViWbOS2c59KJYntWdCI2KtsJQ5B9x7URWzSxvP5gRIyuVJwSTnAH5E1TtHVkmppIls1/tCORSY&#10;uiZ5Prx2pL1ba+1IPGoVZUL+WuWCOR0H/AsVLcW0dvptupkkSaYhihIxz1JHao4rP5rpv3ixRqQs&#10;gGcNkY6VyQqNtsvoXJtKNnpsDPMiKYiSRwXIbgY9s80syQWzo14GuVLbgVbIf0b6Y7celWpmXT9M&#10;ijuIYZVmbcyuDuHqvXoR+XNQxrPdXETs7CZMvJHjAiQDj8T+dayi1LRaoFsbAljWOeVMbXRQMjay&#10;MMAcHp8p/Ssq7kI2qrPvzwi/xdsH8+laU8CyxyW84B81VBf+MEcjB+tNENnYnz/LVGwACOScDtTV&#10;JYr97J2S6Cb5NDKurNf7IDSssTvmdpseh4X/AArFinfz45PMClTnMmSPckeuKv63Ot1HaSIkoj+Z&#10;SD0LccD6Dj2qlKkskq2yoQkaggEdd3IJx1J9a0ceVuz0YFnUYlnmnu7ecTh8ySJtw2e/A7Z/Kpbb&#10;TLqC6jSQIkzA4TOWAxk8DuB/OkuDZwx2j2jusI3b51G1iMAEfXJIqxaXsqyK0rvMDbjytoBbuCuT&#10;zk/0rJSdrMdkQpALi2VGufLa3A2IU4OXx178d6tXaLfeIJlJKmEyEyK2NwXoMdqrzyyQRSxPbhZV&#10;KSZIxxuBHy9s8cfWl0mZ5dSSc5klClDnuf4T/Lj2pw0+IHtoW7S3WSGQorCWGbYwUY+XaDk/Xk1J&#10;cSmUxKqNNb3NvvRFO3c8Yx/IEY749qx1EwupovtEjiPc6yAEb39T79asW93MlvBJdEskm8oqY7cM&#10;xXsSc5PH61HLa8kO9x0lqIysrhUhkCkOhwyg8ggcE+lbFpP58ckZCFogXDo2QVJPXup74PasmO2m&#10;uFjS1d5LdnBAmc7IwvPyntjOCPpWhdNbXMMl488kJu+JUjQBpCuVzz/Cevauuk46P8yWWQQwBHIP&#10;IowewqlHqEksbNHCWMZG8MxbIxg/r/hUlrc/bbRpDEN8eZFAbh9p/wAa7FiYvRbmXs2WKKUlWwy8&#10;qwDK3qCM0V0J3VyGrCUUtJTEFFLRQAmKKWigBKKWigBKKKWgBKWiigAooopAFLRRQAUUUUwCkpcU&#10;UAFFFLSASiiimAUUuKKACiiigBaBRS0ALS0lLSGZ+rRIPKuGXJTKn8iR+tYzwS21vmQ7WkVX2+oO&#10;cfyrppoVnjCOMruBI9cVV1KzN3dQnOFZSrH0IyR/hXLWo8zckXGRzMscv2MTMSUklI+rAf8A1629&#10;NllgazjKcSOGRvbv/Krw0+N9LhtJFHyFXP8AvZyfz5FTLCVuUwqiOPcy+2eg/WsKlCV46dSlJak0&#10;UUcUxlyAo55/h9a5K8tAIDemQsLid/LBHVAc7q68gMpUjIIwRVPUNPW7sY7dCE8rAQ+g6H9K6nSS&#10;VoohS7nOfZxHocAKgz3MxkHsgG0fmSfypuoWxsbqS2JyUxz65ANad8ivrdvAilY0McSgj+EU/ULA&#10;3HiDYSxE7BsnnC9/5VzWuaGDHlW3kA7ecHkfjTSdzcc5OTWjrEEUGpTw2ykRgjC+hx0FXLLR4/7I&#10;uLi4JjYDcj9cY6j3HahRd7CMgwukaO6kJJnafUA4P60L8nPZlIP0qykXnW0jAjzFPC9yMZOPp1qa&#10;5hRbWJlxkjn9Mfj1NYuor2KsLJZXD/ZLZWJS6CyL6Z6Z/KgxQTGedEEVnbjAx95z2GfU4z7CrMWq&#10;INP2sNs9vAyQurHdk9umKozuEV7a2meS2JDfMAMtjk/0rSySAjSSUhplTHRA4HC/T3p7y/vS74Ln&#10;rj1qUXbwacbVZFaKU7mQDlSKoNuds+velZAP+eTJOR2+pp+QiYzljxxQ85O3p8q7RxwKHjKsq45P&#10;r396V+4CSo0blWILDrg5xTQ2eMcUOrJgFcEjI+lCqSOnNNASZQ7EXAxnLc8//qqWJcfMeKZFFwGb&#10;gUPIWbavAoAVpdzEAZp6Kv3m5I7U2OLapZuB0zToxlWJxz0z60ASA7jk0gdZJQrNtHTPpTM5Ximc&#10;gNtGcDJ9qAJ7kpHcOkUomQHAkAxuH0ppYLCBgBsnJ9agB28nrQN0jbVBJbgCkwI8l2+taNu0dpbt&#10;KCTcniMY+7/tf0qqY1jfIzwe9OP3CrufNXG1ccFcZzmhsaJtOspb25WCMlQ3Lt6DuTS6glrHdyra&#10;HdCrBFyclsDlh7ZrRsb8W+n+WIhJdOQIowuTL6bv9kY6d6ydQiktbqQSsskmfnZPuhjyV+ozVLWN&#10;wIpSFVdrAlhkgdqn0rTJNVmkjiljjZFDEMeSPas1nOSafFO8QDRsyMrZ3rwRkY69aLCLSGS1ne2A&#10;SZWYBowcrIR06ehNU8EblIO4HBz7U5WMe05IZenP3aYGyGOfrSACcVJCEZwZSfLQZ25/T86dew/Z&#10;7potksagAhZcbsEd8VXT5j35Pak1oBrobmyittYAjcMSvlsAVC9AOufXtVfw4xh1dZ/K83yo3coO&#10;MgKaZfIsWIY5XNuHO3f1HHp+NMsL6KxklbyzIzRuisDjbkEZpRlpoMgkVdsSCFUfJZ2V8gg9Bjti&#10;opY2hdo2GGBwRVu5EgsoH/1angKGB3erHnIOe2Krll2oZQwYY6DqKabYi9pbRNN5FzcJBCVYhpYw&#10;67iMdKlt9JW708ypdxLcscpCOm3OOTnjOO9ZEh8352GM9Oetb/h3WLHT7Vo7q2V5A+VfywTjuM1S&#10;stxnPnco2nHHpW/HqdqNFRVh36ko2byd21R0I9Bz0qLxRLDeXiXlrDLGjAI5kTaCwGR/47is37Dd&#10;JCl3FDOY8bhKsR2j8R9KJK+gD7+6mmVlnO47gSOnIGB27AVSVwVIAxjt61IWkuZXYnc7Zcknqepp&#10;2nSW8csjzxtL8h2KBn5u2aj4YgV5RlvmwD144xU0sxeBUfgKOAO/1pkCiWYB92T0VRkk9h+dWXsL&#10;uSJpUtpmUvtJVCefT9abt1EUoiwkBRVyOcEZB+tXGvJZFaCaTBGNq4z+R9KqQyeTIJAqt7NyDSBj&#10;K7bgvPPAwAfoKTSb1A0Y9RkgZfKARkGFIOMZ6njqak1nXbnVbeCGdVAhydw6sfU1VNg6Wf2kyx5J&#10;A8sn5iPUVSl3DIIIbqKIpX0GIeAO/wBafLIztlnLfj0qIscYPWptwS0dnH32AUfSrsJj7a5kt2SS&#10;JisiEMjDsa0bo4svtstzI948nlgY6KByc/jismFTJLGgxlmAGTgc1pJaSySyHarrbH5gGyCc4yPX&#10;1+lZyfLqCJND0z+0NXghkBMfWT2HU10U97plkWtt6iPcEfI3HaeoAHt/Os7SJJrO9u7JtkEpJWW4&#10;POxR2UdyaqXlgtzf2ccLKkt0B8gORGuOpPqeSamS5rIpaGZNcMBLFbvIlqZC6x7vyz68VBFA80c0&#10;oGRGMk56VNe24t7uW3SQShHKBwMbvwrX021jj2QzsUhf5WZQSSQecg47iqlOyFYy9HZ4dSilSdLb&#10;Zn99IMhOP5+lO13U21K5RvMkkwoGZMZHJ44wK29Q0BYdNjdIy01xNsjjYZcDnuOASa5e6LNcsWUI&#10;+cFQu0Ajjp2rURu22+PT7ey+zqFvFy0snJODjAwegPPPU1V1KxeynWB2BIUN8vbPb61fuL2xFxCs&#10;Uu2KCVZUOwnqBvAH+8MioZ57XUL64nklWMM3y5bGR+VYVHaWgyKbVLuWO4t5t2ZHzISoByBjn34H&#10;NNshNDiaO1juMsQGKltpH8q0JtGiitLaZPNuBIxV4zGGKEDngEZP1qDVdQDFYIUaNVUKUdcEe2Kw&#10;qOokuVXL0RqT6hfqUeTT925cOyyBi3v+tVJbuDzzb30Fx5XDwxSRBniPGQP9k4qSHTJm0+K6twJU&#10;ZMyIrElWHP49jQ+qLHNZ7lSRlJQu52MgPb9c/nWEoqEuZR1ZpdWK+pahZzq/lJLFuHllQo+UZzkZ&#10;6HjBHpWGsUSTyZcNCD8gxtz74rrriVZZ/NilCkgZHXdjvVZTBa3JuIiRJu2mJR9zcCSx+o6Gs6OJ&#10;T0sS0ZMGtXS2j28jLJCY9nqysDwwx0ODitS31qS6SO0hU3N0ykCSQBAMAnPOTwKi+yGe2eC6vEmu&#10;VkZ4QWUqQRx1Gevb8KdpcZtIYbMlJpGd2/1bDy125y4YDvV1VGroldoL21J72yvtVEcU89pGzZKo&#10;oOHcAcsf896z7jTBDHDbahtSRwwWYTkhWH3RzwF6Zqxdi3C+WwtZJTBzgBGjfGGO0DHXHSq1pLBA&#10;hE9ujhgFYxqFY47gkdaq8oNRfQGZ8VhKeYWScqu+SNWbfjpjDdfwpZL37JGga0lhkKblMhAB5Iz+&#10;ea6RVtmgkFwUilniaMXHALjI5J7+n0zUemMIJ7q18qNZFTKSTx/6tFXoF9zn881rJwqPlaJsc5Dp&#10;91HKkjxXDGRgcwSKSQTkjr1rRtNS09L6SB5GtrcKy7pAfMBOMhgBjHXiqd7ffb5J2sl+zeUBNsDh&#10;VIGAQF7nofWqmkPPc6oE8yJnfc377+I9Tg9mIzzVKE3F8wrq5sJqMBsZzG0rXioUR2XChN3LAdzz&#10;z6UkWlQ6hHE0Ny370iOPbFwrL8oDc9MDOR+VWdQ1y3DG3t7UvKVXAkJODkEcHryBVM2FvqM01pZ6&#10;hMs8YWWANxHKcfMQOzZzyP8AGs4ztDmkrFmFPGYppI8hipI+Xkcd60dItILtGtGijknkBdZHZoym&#10;B0GOvBzjvinxyvbbopFmV5mYSpwu5c8/Mee30q4srWUnlXV9eoCcoluyOc4wMEDr2OetawqK+pmz&#10;NvdGMTXUf24SyW7AohQASD69m54HfnvRo9x9shjtJ4552hHyBXUDHcYbofelvr6FJJvs8c4nddkr&#10;XDrIe3Qgf/qI4NUIXnsJYb6FnRmY85yMjsf885rSUU9AudFrFjHPZR+XaFJ8hFSOJY1jHoW/iPoc&#10;1iwQSRxpcIkwUMwRwu4FwM4zVx9VGoLFHgQbm2zOejA46gfw8Akeopby8ml0kWr3v2ghichBgLjj&#10;5vz47CqUuaN57k2sULR5YSGW3Miy5RUOOcj65/8A1Vc0uXy9VSa4haZg4G1AMA/iOtU1kPnCTytu&#10;/IQD6YOPer1ncx20qlpGa2hjZhG3USkYz7//AF6wnq9ty0xtzeQDXJLhLaKVPMJMQY7XGPb86sXW&#10;nwz6Yt3Juhmkt/Nh2t8h2n7pB9QRjHcGsvTzuLxrCXlkI245J68VfvBJLodvOsiulusULpjmPKnH&#10;65qlFxSS6Bcn0W7s5dOubLUk3FUL28gwGXA+ZQfXoQPrWHBG13dIjEkyOAT3x3/SpQjSbmK5IwTx&#10;0otj5cxIHzY2qf7pyOfyz+dXzEMva5bSWWoPaSgBoQEVgMb1HRj6k960dFt44bd4pwDJLGk3luhz&#10;jkZGRyOR0qBJWvzA13tuJ0YwQiTuoHBOOuD61VjjvWuTeNPIwj+/Ofm2jvnPbHauetJVIOF7FLR3&#10;Ne/sluLa7uPL2tbhSAB97PH5c/pTNNLWMUuoyTl7YM0ZQZ3FvYd+BW3oPlf2TPcak0cSHMLluAVI&#10;/rkflWOzyXFrEkTxRC3YlJJMr/COSB346kdCadL91GOupTSZcW/s75WngiaWZB5aCToMnPTv0HNR&#10;x6jZ2lpbLCTcvKHeUoRuLggfN3HPaqNtIJ9Gvb0PHDKsilgibRu6KAB7ZPFR6LFHb3qXF4MbhiEj&#10;5g3oeOvNaqcvac0mTaysjoXbzdsrFUhQhg544wcg++QB+NUNTsJ7y7i2yeXCBhjnn8qnjgS7inEn&#10;MMsm427HLI3HBI7e3vVneiMELoD0wWGa7qVOHK29m7/Myk3cytetkXTrd1wq2zYGegBGM/XP86ox&#10;aijXAnyIvLQyEEbFzyQFIOeSDgVv31st3ZyQucA4Oc8cHv7VQgt4dO1aQyuph+xl8lANn7zoPrmn&#10;UpJ1L9AjLQom3lu7vFzBJHEXEyBnG2JCMnIHA69T9Kgilt5pmeArDJGMq27ng8nngg8nsRVrWbl9&#10;Vs4TaxymJXO8Ff4v4enXofxrNgtZUZothWU/eHfHpXLVUb3uUmy9qN3DeLfS+exuZBujKjgsDkfj&#10;wQK0Y5onuj5hCFFBb+Hg8Z9+TWTe+dHYBWtUjEasVIcFn7jPpgZ6e9aWm2sSxIbmfJDAQB13IGZQ&#10;2VH5ZrnajKK1NCBJ7aaHyzLJhFJYIPTrz0FF+iTOhkga3tfu7YkwwXGe/fOPrirot5Zna5uZoCpP&#10;7xg2EUD+EenPSs+8uQ3myJLgtnaM5ZiRgcfiaizp6RWje4iRJnfTRbwzxI0zY8wN8uCo3fTJHPel&#10;g+1Q7vtCQvwvyOwGc9PyPb6VQ0kxKsoa2WTYhcsxPUdOKtvbXEcgeC3jZp4yoHUhiQf6daubjbke&#10;449zQtLoQ2eqKkACGLCoq8fKOpI75IP5+lXDEIZsgLkZzt6bicsfzrFa2v2gyoLKHKNGjH+E9x3r&#10;QsVlWBmlMgaRtxR0wEJ7AnrXfQTulJGc3poTrGIokQH5VyF9l7D8M4/Ciiiu+KsrGLd3cKKWimIS&#10;iloxQAlFLiigBKKWkoAKKKKACiiloASloooAKKKKACilopAJRS0UAFFFFABRS0UAJRS0UAJS0UtA&#10;BRS0UAKKUUlLQMWikBySMdKdQIKKKXFIYClopaQERhVrpJSASgOPUH/9VTgfMDjkd6QUopKKWw7l&#10;GOzzrkt1IoZfLBT69D/n3pdbymjyqgwvyjA9Nwq8BzTLiFbi3khf7rrjPp71Ljo7Bc5L7KFsIrku&#10;Q7yMAo9Bjn8zVd3LHIz8vati6sJWKQp0t7Xe3Hfkn8zWdaWzSzpEOGkYAfWuFrU2G42F0R8xkg5x&#10;jJx/9c07Obd9i5AwSfTtV7W7eO2ube0t13ER5Y92JJ5qja28ktysEal5D8u0dCf8KJLoBCN0gVOo&#10;HT8aH+U4FWkt3F4Ui2uYSXY9vl7/AE4qvI29txUKxHOO5z1qeoDArbS2DgcZ96kncvKDu3MwpyO0&#10;McqMOGA496rqNzZPU0LVgTSsHcMAwAUD5mz0qVIwvlsWBBGcDtTI1Dct0pHfcwVcDPFHkMfPPuAR&#10;RgCkjT9aYigcnpUsihNmxwwKgnHY+lPbQBwQuw+vAHepZIwLdJFcMQ5V0wfk9Mn3wfyqq0hz8pp5&#10;mkMSrI7FRkhSeBTAQPshJPXNEexYWdznd8uBkY98/XtUJYsDnpnNSzzBLKKKKfcsmWki5G1h0z6+&#10;1AEO5nPQkeoqSPKkNyQOagUntUyzKpUMpIB5wcUMCaSSMMFjY7doyT60x5GCRSebynyqO4HX8uTS&#10;Tom53gbfECMZwDz7VGq7hkYOOxqUtBj0nkSQzBsSHkMvBB9RipbS3WbPmsdoUsEDbfqcn/JqsSM5&#10;xgDt70qOQjOTyab8hEUqBZG2ncopEjlz9xscEj29akEaGFJGnUFicoOWAHf8as3d/JfLEskcKtGA&#10;olC4Zh0G4+wp3AqqhllKBhvJwPc/XtVc8NgHg1fjvIYIoES23TRs3mM3SUE8Aj29apnG4eo4PvTE&#10;STPLL+8lZnYgDcx5wBgfpUa7gVwDnjGPWrMcc17OI4UVpG4Cg9BiqaPzmp6DJJCAGHDHqz98+lNG&#10;+5uI043NtQcY9hVrToLe7vY4LqRoUkOA6+vbPtW5rmh2+n3MU0G7akTNImcn5RwfbtRbS4jnLxWg&#10;nmgOP3chVsHOSDjrQIZLmXZGNzBC7nPAAGT+QpyC2SGJpFkkclt69B7YPfnrV63tIptNV4ionJaS&#10;WPpiJR29jg/jS9BmKpZZAxB49aniTzJVVmChmAJ9KScs9wXZQm87gB0APTFBO1QO5NUxI7bU9Omu&#10;9A8mSRY1tOIctnzCOMk9hjNReF9Qa2tm0/5Z9uXDq2FVe/1/CuTa8nliWHcwiz90HJY+/rVnTNQl&#10;0jWI5ZY3ynEiMNpwfrQr3uMh1K0+yMrRyFllLkYU42A4Bz3zVGNipJXr2rS1zVDqV3PKAQhwiA8b&#10;VFZcKM7qijLMcAVTEa2hxZv0Zdo2ZY7z+Ax3J71ua/K8UUTwp9lEJfyxKcMycYO3k5JzycHmub02&#10;++xXW4xHeGGHU4dPXHarV3PcXcb6he/MHY+WpPDHIGMegrN2Sd0MyZGBYlj7n3qysBWDzFTcFKlj&#10;2yemarTShhgqu8sWZv6Yqa3njisiU8o3JcD5ogx2455PH/66Gm1oI1b29gfT0gzEzj5k28NGSPmH&#10;+77etYt2xBT7uNoIwP5+9PW5HnIxVRtI3EDBIp+rCN76Vkk3hvmJX1PWoguVpMZRXn6mnzMXdVxg&#10;IMYz370ipt53Z56Y7U61gaadEQZZzgCtwLDW+y0hlxzIWw2c9MDGOx5/Wtbw2zLLcMeFXHJ7Gtj/&#10;AIR3UbOG3dXguxbBmWD7pUnqQcfMeB19K5ewvUtWmLL5vmLtIzjBz1rnrxlKLSQI6S4uN93JMGJa&#10;TMrsw+6g9QO56D2qnpkHlSPqNz+7QKQrOcAn2HoBxVe31aHG6RSNreY6ZB8wjhFHsOpz6e9ZN1ct&#10;dSgs3A6AnhR2Az0FcypTbal1Kui3crAzyX6SKU88FYmPLLk5P51Znv53uJI57ZYBuDEAEYPTOe4o&#10;vdKjght4PN3zPkKFGcnv+GaqRiW9t4A7sqouwFhkDHr36559a0SjNJ9gOhaSCWwRbq7E0lucx28D&#10;H5t3TLA9ee3SuT1CRp9UlkcKGZ+QvTPStzUpxpuk21tbNEzzKGldequMg/iQR+Vcyp/fLXWnfbYk&#10;naKSOGKZ12xyFgrfTrxUkEays5VgVB4LHBNNWzkmQvArPzggDkVGsbqzLhgw4IABpN9hHfwXbSxM&#10;LSdGXPMbHGG74NVri3tru6EdxEfMwXPJ3AdOfQd8jINEoi+2T3oB8xlDMSuVYD7x4GQfWlMtpcZ8&#10;x0MaICGdx8uT2Oc9q5KFdzrRppe7/W5UtrldL5dIuZrWNJnHyyRLHnO/HfA5HvWTcXpW6uI5oxIs&#10;bYZvLZNjsclR9OTj8q0X1GBLhFiednzw6kbWB6Zyf8is+8uYHup4p/tMiNMTIFlwJAO3tzjn0GKU&#10;ql6ji42SGtijc3U1vcSPDejZu42klPbHfBrf0Wa01DT75rmMTyrjkt0HoGHp/hXNTaWr3qC3cLG6&#10;+b83/LEZPDfl2ra0OSBdLuNOkmjTLu3mnKb1IByPXGOnpU1LQXOlcaEmnsjclkDscfxYbnsOf51H&#10;c65hmSGKSO4Yjfux09fy49KpW8QkBYODtPbvz6VPfQC8sHYlVlhywbb7f1/wqVPlkIrSWzR6j9qj&#10;kaNw2V5ztP5c1r21kL/Ms8m2QAMEjARcEkBgMdciprPTHkeKZzG8LLuU9Q4I9Pxpo0m6FnO0Mmy4&#10;4Ee0kKwzz8xGOnauZ1HWlyReqKSIrieLStNVkkJuFkDbX+bzTzkEHpweox0rRuLu1uIIbiOZEaQF&#10;Qx44IHBP8PcYpLyzF3GdtmGkaPDJKu1VOByD13DHB6Vz8kd/YWt1Zxq6wvteRSDwB0PTHp0NdNXB&#10;uFuaXzEp3Gajpkc2qKlpLFGZAMBzhS3OcEcenHvUDaXcQWTXiQ+YhfYrEjKjru2+v8qRY5GIjRVM&#10;xXIUjgnsPxroROFuLeRcxQSRKZImYZjbOMeo6cVvB8qUWxWOesVa4uA0jFWSBxvOSTtU4+nYVVgu&#10;ZYGheNtrQuXQ4GQf69K6W2SFNU1C0dUaKUhQicbh169ff60l34cgaKR7YSAJDuyXBG7JzycDtimp&#10;R2G0c6r3MrSEMzZUlh1GCeeD0qfT4jLeJAqtI0q7U2dVOM559KhkieF1DqVbAYZ7j1+lOjupEu7a&#10;YFYvsxCq0ahTjPfHU8mkkmSGsWqWt4wgJMTKGGecZHTPf602/hEcEKs6qcZ8sDlRxgn3PJxU97LK&#10;I4VlcuiZWNjwcbs4qnJM90PKQn97Lkg889BVQTskDIRMo2rgKg7nqTViED5t8iIGcLhzjr3+g4/O&#10;qz27xBkc4bPQ/wCNWdPTe0kRUuwRnxu64x0/DNaPYSJmkNnqQxtm8mRguOh7cde/T1qxc2kcEMLN&#10;N5ZkALSSA7cH/D86rXQit9QZ7eWQrGw2MRsYce3TnNbVvdxslrYixef97lBcYcZbkkHOBn159ay5&#10;byTKsY9g8tvK13ao00cOC7EcDOQDjrjPftUazExyxpu/e4BCjO7ByM/jzXT/AGBmtZ4ZnKiSXzHA&#10;smwSCMqJMnA4xnFZF5FHcauBZu53udsMaeXImB6DAHP8q3qQ5EmyVrsFrJcXDKs3lu0hJXz8gOBn&#10;gt1xnnnvS2lrJvCLAGYOAZGcBeuOp459fetWG3jTWNOaP54pEJC9jzux+tZ+tSF7+S3XmJWAUf3h&#10;2+tefGbnqtirDfMX+1Bj/QUiaUb3Qgjr8uf73UCq95qkJsI7O0B2EbpmkX5mfv8AhWlc2tunl3V0&#10;rm3EBMqKfnLHCjGevXP4d6xLHUTaNl4y8QcFucFsYx2PpWiUJpOOtgehLbT3DWs1qhLM2GI39Qv4&#10;8nmtCGC3jSCMv+9IJkKSg446EY4B7ZrKt3YLJc7HaNpNpfHY5JA9D7itDTJ08wo9xJGsgAKE43Pw&#10;Ac9MYFVU+F2EhHgcJOkAnFkuJAZ1CknGPx+vtVm1RTpQhO0qZC+eSQeOmeB0q1bSXkmpmwuw1wMD&#10;LrztXHU/7PP5/lTrmxk+yoYsl1kELRk7TkdAPrn9azk5Sje2l9GNbii8nEEscSopkOdyAhgT178+&#10;lSwRWghjdYl8wn95vkYiMevTLfhWPBdz3OrQxqu0FwXQdlB5z7YFSi+N2t1GwPlshMMajowIxj3x&#10;1rSM6tP4ldC0Zp3M8slykFsVVFAUqAW4ZQeV649xVXUol1O8s0g3QSNFKrxyZG0qQ+Cfpn8hUegp&#10;vvJY8SGaSLy0KkDbuxg59sCquqXbtdGdZZPtKHAYtwhHBwR1HBH0NdSqW36iL8MFvJp8cxmeZUYB&#10;IbcHbnP3Wzzk806EK+pyXN/GIw8kg2sGOGAGCCvpnvx3qeO9t7y8M9jHNAURGmHHLbuw6cc49uKb&#10;eXNve6tYw+a8aGR0LD5R0I4P1wM+9Zc8dYDtrcjvWEukS3ETr5qEx7Djrhgwx3471QtNPvYlBNu8&#10;0D42MclRkDDYPTjjmqMBP9nuoAXbI8kZ4LbcfMPpwPyPrW7cXUZjBSQSXUTjyo+7Ky8r9BSgoxg4&#10;eoO97kcTw28qyyW487esiq4BV4yTuyP4WHIz74okeG21S8mCySO0haIRJj5OufYdBU2lyrer9ldU&#10;F06kbWOBkHhcd8gDOTzxUVu08mpRhcRMrhpH3Ebfm5HvjNRK8koPYrzHRWywyTlowiysQpYg7s9c&#10;H05q+6F4ygwQynIyQRx2IqG+uDdNdO6xxFWkhgj3DcMjAJ9uv61JIvmwusitCQu1SMkn346cVzV6&#10;MuZNPYpNFXS5RJp4i8nMfmfK2DgZPB/PP5Veh83Y3nYJO0IcksAM9SepOf0qtpgisoTbkyMVHX6n&#10;0/CrYlR2Kg4b+6ep+lexh61OTSctTnmn2FopaK9AwEopaKBiUuKKbIjPFIiHDMpAJ7EikwKQ1OL7&#10;QUZCIuMSZ9e+KvA5GcEfUVhaNaNLqDeapaO0PTGee3+NbiSLLkqTkdQRzXNRqO/vvfYuUew6kp2K&#10;heaUOFhhLDuzNtH/ANetalTkWiuxRjzdSSigFiAXxu74oq4ttXasJqzCiiiqEFFFLQAlLRRSAKKK&#10;KAClpKWgAooooAKKWigBKKWloASjFLilxQAlLRS0AFFLVTU7p7O08yNSSTt3YyFpN2VxosS4RVYy&#10;JG2cKXOAfanLIjRGTcAi/eJP3frXGjUJkvRPkSyKfl8zkZ9al1e5nmlkaa7ilKvsCRHjGM59+cis&#10;FV8i+U6G41SOKNJIomniY481eEB9M1Zt7qK5Z1QkOnVT/MeoqhY6xDNCIYVRH8v/AFcjAAkcBc9O&#10;ao295Cb4/uDYzI3JXJUH0Ze34UnNp3uHKdKKWkHPPBzzx0p1bkBQKME1VursQTxR7kUEkuznhVFT&#10;KSitRpN7FylqK3mjuIhJE6uvfB6VNjFNNPYVrCIoVmbu2M/Ss2z08W+qRP1CwliT3fOP5GtOlA71&#10;LimNNmRbwG78RT3Mg+S3YJj14x/jU+j2a2z3jbAHEzKh9Fx/9er0cSo0hXrI24/XAH9KkAAqVTV7&#10;lORlQaayWN+zgedMGChfQHP61k2mn/8AE1jjuhtQJ5rA91AziusqpqabbK4mQfvREUB7hSeaiVJW&#10;06DUtTj5VeQNJtO0nk44BPap9OsJLuUouFAUszN0UDvW6NKK2JjUZZrfcV9Xzx+hxUuhWgbT7hmG&#10;BcAoPp/+usFB3sy20c1PIHISPhB0pIIyzFlHyjkn0q5YafJdxXDrsRVwrs3OwdSf0/Wp7VZ72xFp&#10;bRKIY3MjzHjsev4VPLoMy2GDgHI7Uhk28ClTEkyRrxuIye+KjOA7EHIzwaS7APG1YyWJyOnue9Rl&#10;i789KYxLEDtQTtGO9MQ5iSQq5J9BTGyXO45PrSITuyDg1Iq9WNACgKi5PJpgHNOUhnGenSmjqRSG&#10;Wnt0Sxjk2TCZufmX5SCeNpB9jVXJRgQec55rRe4e6EtwwwtvEsUQB4QZx/j+NV7gRxRNEqEy5G5j&#10;0GOSB+YqXKzsMrSuWkJJ5JpJWCqFqPI5zzTSS7Z9apIkdu2hffmlDFYzmiYOswidApT5eP6+9Ryn&#10;5aYDhlxksAOg9qHChQowSO/rTSqqn3ssew7fjTR8zYFIC1bSQ2snnAuGwyMisVbaVIyDVUgINo54&#10;/Kg80wNufBIGTjJpgWxbTrZpeBcws5TcP4WHY+me1bs15da48cLxxxecFXcNxJC+3pnt3/Cq1rdJ&#10;a6F9iu4ZVSWcSswHyuoH3QfXNV9NnvH1OGRZDE0n7tWbJ2LjA4HX0qebXQqxRvbhrm5ZmVYwPlWN&#10;PuoBxgV0OkX+gWumywXAdZp4ykr7Nw6diKxNYgitbpbeKUTSIv71guMP3H4DH60s6ONMghWQPbgl&#10;mJjGY5O43enSrvYRmIx7HOK1tHezM0f25SYwWMp2kgLjjp71lbCrFSPmrsZrJNPtVsbclWuo0WZ2&#10;G4xhvvD8eKTsCMrRn06x1CG6upJZYki3D90QPN7r7/WodVubrWZrnUHj2xgqg5GEHOB7nrS6hdre&#10;SRWFoDFZQttjVhgs3Qu3v/KmWN59lV8HAfgkc4I780pTtsgM05KgHsKah2ycgHocf0qa4jWO4kjj&#10;lSVQSA6ZwfpmmWs8lpfRTxuPMQhgSOM1QjT1SG2CQy20ZSSRN8iZGI+cbR6CswBtmxWYhjnHbP0r&#10;V1m7S8aEyHzrkf62YxhcjAwvHJxz1qrFDFHHLcGXbHGeB3JPQCok0hi5khtDaxwrvlb5nK5fgdB6&#10;fXvVa0giknZZJdqKCdwHU44GPrxTWW5iZZGDxnhlYnH0xT3uJJ7iSaZxvkXlsYyff/GlZgTX8EFv&#10;tKBg0gDYzwoqgZOec4qW+lYyFGkVyo2gocj86qL93rmqpxaWoWLazNLCsP8AyzViw4xyeKt2DzWE&#10;0N7GuVilA3EcZxnB/AGqEAyrDpU38JBPvTe4j0maWbWdMc2YMcMsZ5JAZ2/u+wB6nqe1cc3hy4/t&#10;qLTyyPKyh2Kg4QH3710HgSR20+5Q5KI4I9sjmm+IJpRqsflTbUljEe9D0XJLZx+dOTVrsEczrmnp&#10;puqT20RcxoRtLnk5ANMW0eya2vZI/Ot3Gfk4Occrkjg+/wBcdK37zV7aaKWGMMqlBE5/iZQp25P1&#10;54qwsNpfwRWlzIkKJEwGGyFcA9T7da5qk3zqMepSXU5WfUZ7rzX2hFAAwqnCL2Ht/jVQXDrEEWTH&#10;U5z+lW7zEMa2VrKsilsu8YOJG7cnsPSmTRxw3SeZBIsQCpJuHRsdc/rTjypWsJly1lhvIPJvztXG&#10;BMXChT2b8Kw5iouG8liyA4ViOo9a34bTT4p3aYwvamIyKNwDt6D159qyNVR11BmkQI0gV9o4wCOK&#10;VGUeZpDexofaPLlyrxrDKgU7sZDAdx1FU4LhYYQRn5icsV4J9qDZiW2jS3R3nUAyE5PXpj9K2Etb&#10;O5t4y8ZMajEYJ5A46+5PNROUYCsTaaly98lrPI5ZzlPMdsMfYjrkVNf2kT3eGUw288axxrABtY8/&#10;OR3ANZ9vqPkXYuDcZ8mMrCjchWK46Z469farOn36QabH5+oQyNEzyCI8MCcZA6g5544qIL2cedK7&#10;LtfQyVg1H+2ocWqxTnAVSuEwq47nngZ61sXlnk3N8nytE3ybogpdhw3AOMD19aV7oXeoRTozi1t1&#10;aUPboz73A6EkYBAzUM99dXZ+zw2DxDYFQvx1PVs8dz+dNVXKk4zj7z+4TjqSLLBFCk04MspIKbJd&#10;uB1zj65BomsbfVLUfZEEV07M0mcAM4zhcdiePSmR6ZeT2Lh5o/8ARy6rGozluPlBJwckdvWoIY1k&#10;tmeP/Sr1SHdXk7H+IL3x3+npWVJckrlPYzbUrFdr9olaJlyGLDdg9DmtaMSSJK1k6lCColkwFYZ4&#10;4ySM+p4HIqtaaTD/AGlPFeTopttrtGzbdwPOD/XFbWo6WbyCI2UMUbpkMsICl1OPunvjr1/nW1SV&#10;P4Zb9CVcksx/Z9hbwyOxIQkbsZ68/gCePaoojJcSSMt9LFExI2JwPugY/rketUrm23qEIluSEAkV&#10;p/lyv90H144PfjiltJIo7ZmSymjYyYZWTC7scLj16ntXJPD8t503Zl3ZbV5dPtIYJL1yseSFEQLO&#10;pOcBvxPrjvWFe3l5eBAXYbj24yfX61furES28cvmFndS7v5nb2B6VWSGyR47a4uZXPPyrnEZ25PQ&#10;dK6lV9pFX6EWsyp5sSva+XbYMagStjcPQHH6nNWriSB0L7bhSFw0KYYKc8gkjpwD0q9YXkNvp5jh&#10;tsxToSWkT7p5Bzzzis67JQz2ay5hb5YTFjaxBGCxPPQ/mKH72xS2LNkqTNFI0ZuZSDK5+7gngDd6&#10;AAdO9X5tYCHZ5ZEDIoYiIseOxzxjOe3qaDEsU001psMPlONwywGBjkdunToagBtX02JL0yJsRxHO&#10;AA6nOeo9z09KjRtprQZBrE+nz2UbC43SqjFYwnGSQOSPzArnhEzpuMMjBgdrLjAI65z7Vf1Cwt7G&#10;JMXX2iWYgoip91D0z/t57VK+g6i+ltMFRQAX8hlxJt9f58VrZU4+RD1M2C5UxJHFDHlSWYucqwAz&#10;yPXqKVoxZyRSDImRw5VSABznAPNTWyNqc+zMYYZKMYgPU4O0e3fpV/TLWK90+OeWDIgkaKZnIWNs&#10;8rz6jOPyq3pdiKM5ju7iFLcSCJ22qZ9o5J9h0FKtrJFctCH8powxJYdWUHAGOue3qDVrULeGK5g3&#10;xskOzawTpnPIB6EgY57+9aU+no8gDX4BkgCq7jzBGUPKKRjOQwxj0NJKUtIoNCjZmGbwndQyxPJd&#10;tOrvKcZHOB+n86lsdLvYrHzrGfdISyvB5fYHjn19uvNN0u7gtdbu4HUwwTOVRHIwhB4BP+eau3uH&#10;v/sIcQiWdV8xTuIJ4b5PXpz2xUxqv2vI1utBtaBYXU89pMsdrIJopB5qmRiFySOEOc9PqKqa0k1z&#10;iSJS8cRJaWM5weMYbrtGfwq9Dci3jNsPMBkbZ87EvwdrNheuQMj8ajn+3Q6h9hgtUhRxybdNxaPk&#10;Z5PQ9ecU5xlKafRDVkiO2lup1tB5g3wxmQOqbX6kfRhkYPAqW5dJnedQs9xbsVd1TbleSTgnHB9+&#10;9VbjUVingW1kSR4ZJuVYoDGwUkHuOd3Wj7BdRQGRJoD/AGhDlY13E4zuwCeP4etJU+i2YMzby+m1&#10;B0WRj5Y6KOB+VV4baOfMbzIjKQ0avwHOcbc9uueeOKsWNtJeXAjhQPk8nGdozTbwOt9PFNjELlPl&#10;UIWAP0647mqjHlVo6EXK5upEH2eRmEaZAjyCAecfzq3ps/7l7QQLNJcFQshzuQ54x6/Srul2FheX&#10;EIV2tftHmR4kcMpKgNyeODxTLW2jgntrgSxrFuJ80t8p9QM9COf09aJaRbsNIbpr3Vi7XEeVRXEL&#10;ZxtJbII9OPyq0t1Jc6kXWMLcnDEMflMg4PB4Ht6VaW8ikhgsXtmjt2LRnzGx5fc7T3GDkZqoVieS&#10;4LXEMhaQMhkcfPjJ59A2cfWsKdVzdpKw2rbGzbXINkk/koYZtwmCAE56Eg1iLaGyubiCZ8rGvmF0&#10;z8yYyCPUdPzqaHUPs7SxWMf2i2CmTYSSUzjjjv2rVuHRo45Y1TeqYiMgwVGP8O1ZyrOleDV10Ha+&#10;pjvcNp0NuqQKl3KjF2zuwrFgv6H+VPks0j0AxF4zO88eFVw33jtGcdKp6WITqUZaZJSQTgKepOO/&#10;51eure2sNJaeNmB+0ROUPJAWTJx7dOtdsJwc+WRBk6xbta3A2fu45AGXaeuMg/rmm2pkktDEq7mD&#10;hoQBlgf4se2AKt3MFvd6hO1nOZ4X3NGrEqeuT298j1xS+bbaXdKIGmdjBjdgEMxzzjOMD5eOe/er&#10;tFuwivZ2rGe3xtMrS5MbMMFR1GPUnAxWjG1yt3NLE3m7onRd0YG4bePxrLDhZ3EmF+VmiUcKrPj5&#10;h6AdaQyuka4lbdGcbl4zWc4yb0ZSehr2dzaxzQPJLEzSRRsjopDK57E/ofoKtapGmqzTPaRrGDIW&#10;KsfvNjH4cg/Ws95ojZJHIf3e04T7wwe4PYgnGKjsLhNNvJYX3vu54XnisZc9nyaMd+5Xt4ZZJ41w&#10;QHJLNjoB1rXXVkWCJcmQqSuVXlhxj8ev1qK4uJLvzRZBxHNzv6bf73HrmlNtAI7aSPbGYlMo3Ngy&#10;AAEDHr1P0NK6qaTXyElbY0ETz2aYyCOBYyQzDo38xxn8RVwRLuzGg/AVn2epBrXdGrK7xmXn5hgH&#10;gcd8g8+hqrJdm8M0k8flmIb4lJwoA6gn8c/h7V04WoqULOOoppyNnAPQg9eh9OtIRis+ykzc3M1i&#10;PtAcrII3O1hk/NjseeKns9RhupjEf3UpOBE3B9cgV2LFtayWhn7K+zLNI7BELMQAAT9aeBWVqMxa&#10;ORWIUttVc9FBzkn9K0xFf2ast2TCHMyeG+b7Sbe4jVJCfkdSSrfX0qS7vksp/JkXfJnB2nAXHc57&#10;Vyr3Zur5WSGKHaQECDkAdsnrgetLBeO908s5M0a5OGOM+/1rldStZK5pyxNpJZfNmdS9qrgTDD/U&#10;c/Q0un31zeXysgWV2fy1Rvk38HJJ7dKxJZZXsIRIABlpEY5DYPX+VbNvbNpt1pwZ2bMyyNjtkdvw&#10;zWDTi079SlZkk99dRalbqSPLkjQgKPlbd3H41rN96qosQ1raqzHdat+6JH8Pofr1qzO6RDdI6oPc&#10;9a76PNGTcnpYznZqyEopaSuwyCiiigAoopaAEopaKQBRRRQAUUUUAFLRRQAUtFFABS0UUgCloooA&#10;KWkpaAFrFu4rjU5Lra7eTCdsagfebOAMfma2qr3EJ+wzRRbvMkJIK8fNn9BUVI3RUXY4hxtPPIzj&#10;61LK5njwkaRorZVEHTPv1PQVNqFjJbTOjYKxFV3DoSwzx+tQINuVHeuR6GgQWzysiqAWYkAHuavx&#10;2s02kC+3H92+wljnK8Y/In9aoRM4kDqTuU7vxBrr7dIdOaVZG22twqyrEwyUY9V9xTVurD0GaNcy&#10;vpoDQvJ5TFcoRyOo4NaCTwtuHmKpUZZW4IHuDUMEXlKy6aEwzeY0TgqcY6DPTPrWRq97JeMLG3WH&#10;dI4Vl/jQgDIJPGM559jW6fLGzJtdklveQy3FxqF1Ivlxny4ISTlvwH+eagOpk+ZI0YMjqY1VhkBT&#10;/OqiW1oulrcySk3Tv+7RTkbff9T+VV1lyzZBJ24Ht6f1rmqXNFobenW9xK9lNFKpiLbJQo5TqRkd&#10;wR0pJNZke+SFHC2yy7dxHzMAe9YqXk8SssUjRjgHaSK3NB08C8WQ7gyRHfGw5QsPlYeoIP4GnFu1&#10;kJ92XryZ2U3Wm3QnMIzLCCCGX/GrdjeRX1sJoTx0Ze6muctLmbSdRks7VRcyKwQY6Ng9Mev+FaEV&#10;za2Fzd3EPy5jPnQAHEbhsD6Ak9K1jJ3uS0bgpcVk6ZqqOI4LqX9+43LIRhXB7D0xyOfStVWLMABx&#10;jk+nOK0UkyWmh4oaMSIVblSMEUoFMuJ1t4TIwJxwFXqxPQD3NMQl3dLaQNKwLHICoOrMegFV4rpr&#10;WJ4ZU82WFNzx26fczyF9zWJe3eqxXCXVxHHEInOxCVbYSD1GeuKhstde3Kx7PMibLSjPzSse5b/P&#10;FYOpqacuhu6fJBDdNcXEscUs6KCm3ao54Ge59aytT1KOytG02xbufOlHck8gfyqhe61d3Rk8yTbG&#10;4x5a/dA9KzeWPaolLsNIemS+QSPekcjOFpdxEe0HjPSmoQGyelZlD+Ecn0GKjYKWUK+4sMnjGD6U&#10;jPkZoUYc7weOoFAh6jBzSMwMhGcCmGT5uTxTd4IbjqaYyZmjRSDuLZHTp7j+VXDBHPHc3TyLDtAI&#10;SNdwyfurn+dZny4ABYnHOfWl3lVZckA4yB0NKz6APL7ehpzXLSZDEkkk9PXrVbPzfWkJwQaTimK5&#10;OfucdaFhlkBEUbuep2qTgUkpwg96ksr+6spy1tNJGX+VwhwWHpTQEILEDJ75NDR+aVToCRlj0X3N&#10;SzK8c8iSKRIGO5Sc4PpU1ki3UsNptbe0uSV5LAjj+tQ5dUMbd2H2ea3t4ll85lAfeMAsSQNuf4cY&#10;5qGWMQXE0auHEbFAw6H3qzPK/wBtaW4Z22sUUly3TjAPtVMsGdscYPSjmuwGyHaie+aZJKsjHdGE&#10;bI5UcYx/k09xuKD0BNI+FbC5OevHequA57qWWNImkLRp90Zq4jtp9pDdW9yGmmDRtHtDBPz74NV7&#10;hYhJEuzCRIu/sWOef51IYrZ13FhEcFiU/hHYY7moutLDKcDbZwWJGf4j61o2YlLTKQWgRsumflPI&#10;H9azjuglOWG3O3zNh2n86ms2nikeaONZooyN208cnj3605q60A6C10Vzfrtto3Ftzh8gzAgEAfTP&#10;WtxrGe51go8sQCEXDsFJAJ4VTk9sZ/GsuLxDbx6vbfbI7i1aMZuPMXJLbcDgdsVv2mraPOz/AGe9&#10;t90mNwLbT0x3rSCdrMTOcvbSGEzas9yo83fsygIkY8YA7eua5vCEoXkJ3cudpO33966HxOUvL2ER&#10;yJ9ngRo1CEEDB6D8qzb2S3j0OKOPbJcTMC5x/qlGcAe5x+VYykk7IZmxQh2l2SKUj5yflLc4GBVd&#10;hiQ8YPvTlJU8DI7gUkjB2yOuOa2QkKszkquN3YAVtmyOmRQy3TE3snzJAoz5S9if9o9qy9LiaXUo&#10;tk6W+w7/ADXbAUDkmtdTFPdTXOptM+4Fl+b5mA6c/UAD+VZ1JKK1GkUL+OdFjS4ZhyxEbH7h4zn3&#10;6flVKSIhAwYHcOACDitmG1RdQtWuXWIyODISBheff09+tRandQ3h80xBZcj54z8pA6/L+X61MZPS&#10;2w7GEee3NIgJWruqJbrdbbWRpEx80hXaGPsOuPrVIPt4WuhEk0J2t7EYrV05obZ2ubiAToowqMMq&#10;zH1/CsUOegxzV+2eNVzJIyFVypAyd3oBWVRaCNDT5fs3nh5WgZSTs6Y+v0HFUrm+ka4cR71j/h3H&#10;LY7cipTaxlEkmLEsezD5T159T3qxDazXMyuw2wxrgSGMJlfoOp96xbSvJlFazBmuI4WcATZ4bPDY&#10;4J/z3rWtbSSNmVimIv3jp0QNjp/j7D3qrY25h1KIpGZCASjScDOOP6VuD7Pbi0ikJeOY54cAyHGT&#10;yfU1z1JtyUY9RpFS2somjkeUDYoxuZNp9Sxz3znmsrVTbzKxjuI22INoHG455+p5H0xU2rtOtqyy&#10;SsGkdnkiBBCqDgEkdT/9asaMKso3sQh4kOPurnt+FaUqbUnK4mzQslDXtncXKgWsTKhYjjByRms/&#10;Vbo3t9JMRjdgAdwO1WdQj+dLiCCaDT5iFj3k7WI6kc/55rOkTZcke/OTW8Iq/MBbSdopCW5dRtBU&#10;49sf0qZtUmtXKW7p5Z+bpnk1XEbXdwE3jLE4LHgDrk1Tc5PHTtT5IyeoiVY2SRi8RKAMQeg469av&#10;W+oJHZO4t8u7qqHjIABzj0zx+VKb+FrD7I0UUiO7AI6EvGc8OMdMj37VFMsNleJFE32gQkM38Klu&#10;Rx7dPesmrlo6SW9FpBGZ/MeBX2vFnDblGMA8DnJzVfT7mS5iuIrlbhkdWKJFJtOCec+vGPbik0+D&#10;7VayypKJp2iJlMyHZ5jt0PpwOo9qww0lxNIzPsfBXagxj25PA61kkpXTKbsbIhmjubOa4uFlsYZR&#10;JFKwxuGD19SO4qvqN5BdsHkuEJjiPkMqgMr7+c49s/gapbpZHWKcSXJ8zeY3fqSOSCPUYq/az2iR&#10;aihhUboyoRBsIAIz7ggf/XzmmvdEVY9Sljunnu4lnS4PII2BueoYdO9K+sXdyUhtsJH8saRLxs2n&#10;I46j69TTNLWASzq08yqyYiVULbyTjlR1IHOORwaigh/0wPa7RJuwksQOAeedp6AitraepHUuXl/c&#10;i42+bbXEysNpIMjrjPQn8+lJZQo+lT3N3fZjRwFgDAs7/wCGMmorrTLi11NYtOukiljQIXWUplsZ&#10;Y5P+eKku7a3M0kokUxBUS4uCgY7+pZAD3IwfrUOmlr1HfU0Wu86eoaOGeLvAyH94OpPHTFYN0z29&#10;xPPpxkSxD4UqSMAj3571divLJrG5BzJOVKQ7xwik4z7HrUcDCzQsGjlLkA45GzgnqPw/CpirNsbZ&#10;Al8i2Y8iLFwvRvM+Xb6bD1NWdHU3lrOVkjN5jKRy4UMdwGQe/A6fj2qwNG09WknM7w5JdCvKKOo4&#10;/wDr0sFxJZzfbLgiAOrTxExAec2MADPbByRV8qQIZpdykHlwXLTxusrhyCMAnKnIPBGefwqSK6tt&#10;QaVNQbZc4CpMuGSNQcAbOgGT/wDqrHN9JeIyMqfu2ygQc5J5x6/StOxsDfzlU8yKfyxLGi4Jkw2W&#10;Az045x35pSjddgua8UslqW+2iKa9ysdo4Tl1YkHkfw8njqKh1SO9tNSN3HcvNIQwSEt/qlBwwIPD&#10;D09apXd2LaLy3RHsTM6ofL/VT2IP8zWjZXDXur3AkRHSO2BWFTuDhQDj3PQ/nTgnONmAyS0tr3TZ&#10;J4o4o3VykEioIy4GMk47cmsi3ZdOu/JukS6t85eIklWyP51tXdrLqEym3DRWqRr8rHGCRkgD8arC&#10;2tol89ImYKMsT8zAeuKxrSeHa006ErUnS7glV1hE0gLiSLzlGY2Axgnow/xqdLl0vrWSdmmNsHCr&#10;GFHLAAH2P5/hUUdm87Rm1CyPk4GcceuaJ9OhZftNndK5uU2MCn3RnnJz1yMYrGjWlZz2j+pW5yup&#10;7RqM4jkWUMxbOO5OcH3ro4YYvKtJrCdlvGO52YMzk4wBwDgce31rEv8AR5rNRISJIhgbgMY+oro7&#10;S/eCzRoYYYnWLN0JCRuwPlfj1GB3ya9ClOnNJt3RLv0KNjfy2+oX+6B1vJuFTG/Bz0wCCT06dqW1&#10;1S4tL67nvLNluJgB98K8YP8AdU8kH+lLHr0K31/cQKwe4jRVB4BYZGRnoOR196yZ7R5ZLt5DK8wc&#10;gZ+buRy+cDp+NXJq3IiV3FSQWeptM0wV/szEMo+85GAMevY1q2s85hEr30cQtYgyhV87k/wnOMck&#10;cdBWbosVs95ALoyOpRs7V3bSVOAB1z/hT7y8vPkst5WO1JALLhmHXL564HY9KXTQq5bvYX1EjEgW&#10;ab/X7YyDKw4J/uqFX+fvTb/TY1up2aVkiWDdGJ2G7dk/Kf73fn3FNt7m4jnjubmAvaLIcqq/KBkF&#10;unrx1qzew2t7cW0gme4hjiUSrCpdwOuOOnBP0xWHvuSj3HpYwYh84jyAGYZzU6Rxx7CwmlSPLMuR&#10;tJz19gQOe/FTajaw2mopEsVysQw26bAJQ/T8f0qtcSxSXB+zSuIFyiOwIIH4VrJNOxKHb7m+jVZZ&#10;dqeaxjduQpOMjPXgYqewsfJu49xLxvFnfjaAW4HX3pv2aC2tVuHl80AcQjK4bvn8CDXQW0drJa2t&#10;vGyRTxEt+8x+8Vhlc568kisrraI7Fq30S0sTbXcUrtP828EfLjGCOPepks41mMj7nboN38P096zJ&#10;dcCaXJC8qJOoZcBTu/LoOvHWsxPEt0lisKIhlUbfNYknGMDj19666Tp6OSuyJp9DQi0BLOOeRpWk&#10;UR/KEQ7lOc5/IY/E1k3Mv2+SOJZjFFKVV9zEgEjnnpjj9adaa7dgJEZV2uwBaQFmXpnHt/jVA3cq&#10;MVjdAA2VdRySBgH8jWVaMZSTitRrTcv2LTWsFxcNAZPIUJJn+E7gv4ZHSoNTgkivPMkj2pId6Mp4&#10;dSeopL/dYyItu2Fu7YeYN4YMc9cg9yual0u5NxA1nds5iWN2jIxmPjJAz2PUj24ojBX5mtQbKlsj&#10;SXEqI6BVidgJG6gHOB74/rTIgzSFghfHJAGcDuaR2C7E2qyKxBZO59c9+nFaFpd5iW2tYNvnHEm5&#10;t27nse3H+NKTaV0gJjB9rhEkaKpjieeURLt4yMAL3wTirEN2+l3AuCGlm+zCOSN1ymD79vXFVdIZ&#10;YdURpnZoypjkRASW3DBQAdeO49BVbUrycahOqXBdFJiGeQ6A8Z9egqVHVND6XNKxvbaW8hjkZoCM&#10;/PFFlT7Ee/tWjeNbTZ82AG0UhQdu1mcgAFT247VzUN4tvfT+UGiBBWMnkqD7/jWhpb+dG6SSea+8&#10;MUbkYGRnn61Ev3UW0tBp3JCzwSAl1WIAt0OQpPKY75OKqyztdXLW80giyMAoowgxnbgdeO1TmMi6&#10;cvK0iEkRhRnJ67evqAfwqg8yJcRrt+SPfnBwSWByc/l+VOmr69QbNHRA6Xkka3IiES7VbGQ2fb0O&#10;K3YmJj8y6ijjkjbAdeQfde4+lZmnsIfD4umAFwHGxmH8SnC/zNNv9VeVYo0X5HjSQ56hiDn/AD7V&#10;2pypwdtWZ2uyzNqm0/uEHB6v3quk8Zs5Y3heWec/MZPlRgAThT2x37062t2s4Hup40eRh+7jcZx3&#10;z7ViXN3NeQSTXTSPuYBTk7E46AevtXO1KXxvX8hqy2I5dPaOfZdyohOGVY3Dl8nsRxSKY2uURgz2&#10;0TEMVGCUB4/ninLHHLGm+RFJJJmz90AcdPp+tWYY7aIQvMhUOAY9hxk5zk55APFOU7DSJbCN5J4w&#10;kbmKAEITnGQeDz6Gte6iuLsPEzYaIDdIxwEwfb1yaxINTlRg9uhRc5EQPXjGSfrmmpd3V2fKO55b&#10;lNmPu85GPw4x+NQ4czTY72OibVYUupRNJ8u0EMFwpb+6PwI61HZW0Uzm9dvMlYnAPSP2+vvVHUNH&#10;8m0sxEo84fK+P4znOatCb+y1dWG8kLgZxyea6edwlFT2ItdOxpMMAk9qYCMKTkbumRjNU11FZYkR&#10;18mSSTG5zhNnsT3xVu6Q+Wz5BwQYxjhcf4niur2vNrEjltuOopcH+LGe+OlGK2IExS0YpcUAJRSS&#10;yJDGZJCQi9SBk1PIIHjjltXZ4mGMsOc1Lmk+UfK7XIcUVHdTpbRb3BIz2qRSSvKlGBwVPUGjnXNy&#10;9Q5Xa4UUUuKoQlLRRSAKWkpaACiiigBaKKKAFpaSloAKWiigCG5tkuIXRgPmwQT2I6H9axtV0xLe&#10;0tTHyUZlZ8dc8jNdBTJoUnhaKQfKw5x296ylTTu+pSlYxLDTIn0+3u8fN5h805427h/LB/OrD3i3&#10;F/8AbbpPKtol3qP4pByF/nV+G1VLOK0YAxqMvj+I5qrPbefqs11MAILVFCA9GbHH4DNcs6clr0NV&#10;JFO5v3aRjcs3mbC6wqoCocEqC3UnpVexgt7eSW1v4y00w2M+c7M4P51PdSJEEmfDSeb5m0jOeOBW&#10;awlmlkZiWkALsT3NYwrucbjcbG34kkjt4vIEQZpRlDtAEajGQvuTXORbVILjcp5IrUnkl1O2cO26&#10;S3QyqemV/iH6fpWTK3l/JjJHFayfMxJWJtPt/td5Hb5CmVsbs9K2JEl8P6lBc+dJc28iFcEYYKBw&#10;CenpWKuI4Z92RLhdnHIO4E/Tirct/PLpKWTyM2JMkMM8cYGfrmnFpICTSdQKasZPs6tJdSY+UZ25&#10;PIUZ+nJq/ax3Ouw3BZYood52sM72GchSfTIzn1rIsIWlkmuDJ5H2WHcGQc5HAx7kmtnw7ePbWaid&#10;AlmpKecBnDcH5vQe9aRfQGQ3tmiaPbQ5DXUDPyeCF64I/l/9ety0u9yhirMFjBk2fMATz+fqKyPE&#10;Uh+2BguV27Q3Yj29cZ6+9VUa6azWDzRFC5JCeqgZJOO2Kxc+WXkO10arauZL97eKT5cZRo+dxPQf&#10;0pb/AFOdLfyiPImHLyj+Eew/vZ4FQJaH7OdTUojDDOgGNoz1HvgdKytV1KW/m3SH5R91R/P61N5c&#10;3NfcNCte3ZnZY0XZGmSFzkknqzHuTUCkICe+MUgG3k9aax3AADmquAnLtz0pWYLwKdwi471EuWfm&#10;gCTOI/fmmBtrAjBwe9BcHtwO1NUAk4GBngUhksQXzUD52Bhux1xRKwJYgbdzEgZ6CnKoZF2kFySC&#10;O4oj2qrs2d/BX0xzmpv1ArsDvUdyBilbgYqa2Chmd+iqSB6t2H+fSoTyeaq4g96iZuakJp0Cq0nz&#10;pvXB4yRzjjpTuAxFEh5YDgnnv7UnV/rT2geAhZAVcHBB7U8RNkyICRHhmbGQvNIBrlvl2gH271PF&#10;d7bmO7miaR1l3sc8Oc5xUbOs0ryTNz/DgdW4/KprO5t4o547iBZPM/1cjNgxtjqR3H9cVL1Wo0aN&#10;hYDVYPtTOCxuiZ2B/wBWhBOT+IP51kzwtsFzbGXYjlVlHy5POMd+lTQ3bwfJp6utxMGjlUcrIrAY&#10;G3168+9WNGNlJEILmI3EokHlw+bsf0IUHg57jIPFNR0VhlGS8a8Bec7pwgVTjqc5LH3NROoUEd8/&#10;maLm3ks7x4zFJDJG2QkowxHbP4U9cXizSho42X5vLzjOWxhR+P5UnGwhIuIz8ob0GOfc5qPHz9Tj&#10;PA9q0btYrWySCIl5GYhpG46dQo/u5PXuazZI2MYZXX04PIpLXUBXk86NWB/eE8/gKntI0kd2kSR0&#10;RckIM4HrVeFMEn0GKmJnt0jZWaNZPnXB64JX/Gk+yAniuLh41t9itgcMwySD/wDrp9vYvK8kdlIo&#10;k++QThGGT1/Ic1TiYowYAEKeh6E/4VNPfZvJJookt22AfujxuA6/jUWd3YaZv2uuaPKsKz2d01zk&#10;eY+8MSR79xxxW1f2uk61ambyDM0RyywoBJz6jrXn/lwluW+8QRIP4fXj0qcXV7pV022VkmKlRIPu&#10;uh7jPWt1J3EbOt+H7GxhtfsMtwZpzwrHsOWLDHGBWVFp8926wR3Ue3y2lYyDaERTwSfeqcP2u6uh&#10;teWWY52/MSSe/wClaWn6XLqJeTesNqmBLO5wqjrj3+lKV2xIo+ekFtNa+TDPI0gZbhCcjHYZHSqT&#10;sCxO3FdtpDaa0UdhFbPLdRTO+7ZnfgEAn65HFY/iq2t0e2nglUeZAB5T/K4C/LnH1/lVqOgGNaSt&#10;BcRyRn5lIx3z7YrVmnm/tJp52WSWPhRncqnvj6VkJj2NaFrcvG8bxj96v3D1GOeMd+tY1Y9R3OiW&#10;ATaV9vvLdJFZhsXfwQchsjtjA5puq+HbeDTZrmCSR1CB43Jz9Qw756ZH406CzvLicJODIiqN21h8&#10;wwOB2zW1NewTxLYiPY4ZA0akNgBhkcd+DVUlptZAzzWZcJ86kMCRVYKK0NS+e6eTyxEkztKoAwAC&#10;eg/GqJxu65FaAJjPerUS7vL8vLMwxjHfpVViRwMZ966jwxon28LO0hjijxkp1Y9wD2qZJvYTM+Xf&#10;HebEKHD4PIPzdCf8+ldBczwROBcbljjACqyn5sdCfbrxWmPDFnst0LMyxMS3bdnqM/XFZHjGIxTW&#10;sKZ2FC5YnJY5x+g6Vz1MNzJXew1IpxaiZZGuLgokJOxIj/F659gOvr0qjdaq07BAu2AMNoGNwCnI&#10;x6Zz2p8N+lva3UEAcSzjylBYFVQ9Sff/AOvSWVrbrDDPcxuQWJK7sBwO3t2+tS4wppND1IbaKfV9&#10;Uit8qrSNgbjwK6q70qz8P6ZPcqBcXDEJEZVBCk98fnWRYxmy1eOWNPMmXD+Wi5CA9j749OlbutzR&#10;6npBSQG0mWQGITcLIemM1tSlGS0E0zB0pra50bULS9fZFGBKG6lecHA9c4P5+tcucGUc5q3dvKuL&#10;aUhQrEbRj73uR1qoqkyAY+Y8Ae9XFWAu2o2w3Uq/MVjI+8V6kD8evSqQjc8lcfpWpNLcabaC22cy&#10;g5cHIPOCB6dqyi5/iyamF3dgy9JCNRumFpBJv2FnBfsMcj17cVb0s2ln5z3Kbp4hmKJhhXPQjPQV&#10;KoS3u98MMqWZQqJkPMvYlfz+vFZUId1uo9qOGA2tIMMuD1X39u+fasFsabF+7F5rl2DadGj3+XvC&#10;8Y5478CmWVjOrBJpbWEvj5JXG4j3A55pluHVIb62IL2w27o+ikE43A9sd+hFRq212lkRZUILu27r&#10;g8jn16ZoadrIRqtpt1pqCVBvz1eLqPXjtVbUGlvtMtWUo1+XMPzH5pEAOWYeue/b3p9jfXUOZdPl&#10;iNuu0bXkzsJPRgeR6ZHFWbq2Ml5b38kYtp+GZB8yIVPJ/lx0BzWEJTi7T1GYs+m39hMAt1alyDt8&#10;qYbuRyMHBHBPXHenaTs3jzbfOzJaZpigAHOP/wBVXLiOxl1R5piZ/PfcscX3fxY9/WpG1O7EW24j&#10;WSAuzLbxrkhcD5s4PArdzTj5k2G3BbV1trZpzGsnCwn5QzL0OTwSQfrmtbUZIJPD72skf2drdVVk&#10;2hQGHTqSf/rnrXNtOstsS0YYiVTHHy+Wx0P4EdO9XtVniW3W2uhL9qZFDZcnYuARn3HT6VMp1U7r&#10;Z7hZGfbzGRjEUDjaFGwAFgPbuf1NT20LC7K7GljzhlJKspz0+vak0/Qku1ufNu1gaNUaM5DD5s9f&#10;Tp+dXtPN9c7tPeYKzo0u7GPNAHGOOvWiVSN3Z7AkXru3ieWCzWRwzKZZznEZXqFx29Kg0i9kuRPD&#10;dmOdZjkRkH5AeoB7e2PQUtrbzabcCCSLy9xG+43YU5zjPPPU89almv1xvitZpJIWKqywsQR2IPP4&#10;8/SipNyWiKWhztuFlvleBV3D70e8qZjnqp7N/kela32weaq2CyBosRxSu/zd+vo2OCDxWDeeeWkk&#10;eGSMA5bdDsAyeOeM1Z0+WW8kjiG5ZTlVmAPzHB+Vj3JHA705QvZhc054JZ7TYbu3lgadnB6uXx6Y&#10;4yMd60tJ06fTpre7gMcjxN8y5wJEPXB+h796h01YIrA7pMiFw8pj5YsxAVQCOwGPqxrehdZoVljV&#10;wh6b1KkfUHpXbh6Sl8TMZya2HnaHYpnBOeev41XFhHyYwUY+/GfpVggkHGM9s1lSu8E0UX2eGC5v&#10;BtJSQlVweWx07Z/Q11VoQkrTVzKN+hXjulDyG8LRR2sTpHLDEfvZ5Y449AP/AK9Z1lqtzcTwQqIv&#10;J3gvtUBiOnJ+pH1xRqkoPmrCCLQY+bdg7QMc88k9z3qtplrPf3ElvbnyJUUSKjA/Pg559O3WvLnC&#10;NX3bbG97HTFlmieN+DsPzY6cVz8kitpn2F2UsVM+QwG05HBxwcgA4qaTU5tQt3t7G1kXedruxzgn&#10;sMfQ/hVS/wBPWwvYVuWWSPYGfaoBUAkEe/TivOw1GVO6k7XNGzN2FiUPG0/lWlb3gS2a38tGSVSp&#10;w5UHkEbvUcVQkZjtynlOQMM4KkjsT/jT7dFWZDIWAVgxPfI9K9K+hmTW8jJA32diXkIDAx5BXP8A&#10;e7YOM1KILhbcz2LqrbWEjDjHTIDd6sOILmC4knlkS4RcBCwy5PcDHbkn1p2mzB7jEjReZ5ZMO6IA&#10;Tc4KsR1PHH1NZyk4q6KSvoR2+najfQJvkhnXJcQyyGMPxk4IGM1rWF5e2UMiSaHeMHcvuiZWAGOn&#10;4VY061gXTWllGxY23yoX3GMjgjsegGKemr24ufswE4YKGAmhKOQec+/H4+xrpw/M5KUlZEy2sZt7&#10;fWk8tvv0q9PkkjZPEccj5V+m7FUHnuLiR3a0laSSR22LFnkNgrx2wOn09K62NVmdroES7gBHjkAA&#10;/wCP5Vm/b7zTZrgXFtHKnneZIYGx5e4D+eD+NaTgpK9TQm/SJzUSo17vuVKQkmTBBGB0zjv0HSrn&#10;9pWzS7n8zYw24PzMB1HOR3JpsdnNq+qi7u4mis5ZjucnCqOuAe3+JqtqenpDemOyaWeFgNrMpHJ7&#10;Z6H61hKktJMd2NnnmvZPMmlaZwmXk24P+R0H4VLcxyXksCwWiQFY1QIgwCcckn1JyaFt5bSNQ+1W&#10;cgepyeg9Bk9+2B61Z1DRrpboQ7HSJsFBGVcs5G4buRkcdalSS9B2MkxPGrszeWY2B2k4bPqPpUum&#10;28t1qECQo8h8xS2wZIXIyals50lk2XyEqrtJJgDcxHGAewGc46HFXIjcPHJJbjc+CBJGvzOM9GIP&#10;JwOK0UlHVisW9StrL+05bd7N1Zh+7eRNqonfb9DnB96zbC3kWNbvzUT7Pc7fNY5BfI2gAfmaUatd&#10;2l+N0olCr5bAt5i7T1xUupNBJe30izCO3E6SeWBgtujHQevHNEpJ3lcEbHiO2sZLK8nitvstztEo&#10;3IMSAsAWU/XBz/tdOa5+yljeceXhEIxIwXBAIHGPrxn0qL7Q97ODcBhaySEBFk2qrEDnofbPFOsY&#10;fK1Bo7eRJSudrhThwAc4/wBnrmjdWe5TZcgWCK7tZvMWQhv3pII8txkYyOoPYjjpWWIjLOVjV2G7&#10;AzyevGfer9taT388j2UawwHL4mbCoOhGT6Zq7aNbQXjYd/IVVcsPnZwOxx0781PM1ohWM42LvLD5&#10;iFMjDE9Rg/4GoVMtlfggYnifABHU9K6C0e2ee5SBvPimxNAWOCjA4cYP4VHqU+LkwwzeWPLWSQMA&#10;ck8ke3as5yknbfQLDBaK7pbGRraYISShAQgnGOen19KwgBv2g+2a37G6mN4zBonkVUwzgbWGWPPp&#10;x6VoW+j2csNvNJDsd1aRoxwD8x5z1I/wHrVYddG9Ql3GpGt/Bp0SQCO3BZ5I+3y8Y/EmhDaxzG5v&#10;ohZyrIERG54AwCAOwzTJL+ONxZ2QfCqQZeu78ue3WoI9NEqm5vJVQNhUjVgSCeOT+PSurnc5csVt&#10;1JtZalu+e21K0dIZtxVsEA4J/wARxXITu7th2JGfwra1Fba21FbiMxqkZx5KjbuA4+uTWPMTJIZN&#10;pCsfl9PpWSnzTcgtZE2nxxGCdp93lthPl65+9/QU+O3a8LyGTYkaZy3GFz09zioraKScGJSdmQW5&#10;wAO9dHei0hsrmyttoHnKDhs/KBuoS95tsa2OctjHG7uzsoAIG3qc/X8OK27WXzYxNMBA/lllfAwx&#10;Xsvv3xVS206FZLad58xyclMfMOaszWwjurqycfuw+5PbP3W/p+FZVHGUebohrQ2LV3u4opJl+aM/&#10;eB4ZuhPt6/jTn+zi7VZmRZmR5A7Lu2Kq9h/jWbo0dwb55pJMh0wR7jt7Y/rVa5gkur+8e4mEI3mF&#10;RyW4GQABzg/1rsjJypLuRb3h7X8mp2yR3R2C3IeEleAm3kY/LFTWd3J5bNM52Byzx5GAMEjnqOcD&#10;6VTuAYoLYnMahTbSICGZiOuQemPWqwndWu22pIUAXrjILDHHfpXO1NS0Luup09vOtwSoDLIFDFWH&#10;OD3qSGS2mn8tZVlUH5gCQSO+KwbCUQtDNdS5MzMX55yAQPy61Pq9/nTUkRkW488qrKeShTksPfNb&#10;wxDasyXBdCWXXoHYRRWqxQxklCchm9j7VPHfecVEMDM7L9wkdfrWUttFNpKwrIHuXcBfnDMMgnaA&#10;eRzjNRw3qQ+WJA24fMQvVSD/APW/I1hUnONkmPR6m9Jdm3hczIkc+Pkj37tx7fSoIryKGBwS0zgB&#10;zsHLk9Tj8aowBp7WW+mUZnkYg45UZxwfzAFXLb5Ln915MkDYZmdfunA+XI71ftZ8yVw5VYsIi3P2&#10;pJcnPyD2UjPSnweaLaFZzmRF2E5znHAP5Yp6D5d+8SFur46gZx+XSlxXbTjopdTKUuglFLRWpAlL&#10;RRQAUUUtACUtFFABS0lLQAUtFFAC0UUUgFoopRQACoruCOe1dZCwUAucHHQVNTLhC9rKi5yyEDHr&#10;ik1dDRyN3cNKqE8sq4x71LbXscMcUjqHLOPMGM5UdRS3VvHE0Nsql7vJEozwCTwo+neljsUiguJr&#10;hFMar+5PmDDtkjp/T2rzfZLbsb3I7yEQLsVCqSpvjG7OFboCe+OlWLXTPK8Qi3nVp0hw8gUZyNoP&#10;T6mqtxM01paoQP3SMmfX5sj+ddBp6SyRPqSv+8e2CHA6uvH6gLWsEmxNmJdKj6rOoP7tPlBxjgDF&#10;Jc6ebWzWeeQEy7TEqkEnPXPpgfzp1xaXcjXdxPtRo182U5GMnovHf2qPR9NfUJZE8wJHGpZiT3wc&#10;cVKhZgNt5Yk068jYv5spTZgccHJzWz4ZvVhhkt3iyGJbf6nHQj8KyJrOOKws7pZt6zbhIuPuMO35&#10;VBDO8UgZSdqkNjJGfyp3aY7XOquNFZZ7aaFVkWLJe3ZyEPOcL6fyrEvZkm1iQpE0XzZaNuCD1IrQ&#10;h1q7S233BhgiyCojXc+1umATjH1qjeNZyXZe6W5DTReYkm8byegJA4UHFVUtJBG/UW+uHhs1tNxy&#10;+2SQYxzjgf1rKbj61NdOxldpJ1uHyAZF6NwOlV2yWzWCVtBsFUyNjsOSfQUgIWpN6ra7R95myx9h&#10;0H8zTLaBrq4WNfqfYDk079WIiGWcmlYhFJHXFPkCKz+WSU3HBIwcdqhkViW44HX2p3AbGNzAHGCR&#10;1OK09Xk05riOTTshGGHjwRtwAB+fP5VmDB9gP1olleSXe7Fm4yT7VQFz7QWfcHDADaCVxjj0FMaR&#10;pIU3PnZ8oX0HWqyCVQY1DKWIyOmfSnmOSCZ4JEZZUO1lPUH0qeXqBMxeAIM5R8NweAe386QRl2CR&#10;4LuQoHqSamNwlzZmDyD5yFfKcEcAdQfrknP0pZbCVTIESVp7cOJ0wCqbecgg88cn0oSYytPbvBK0&#10;bFWKnBKnIzXQeDrHzbqSeRMxquASP4q5y1ilmYrGrSEAsQozwOprvbG907SdJijkuAhRcspUhmY9&#10;cAjn0q4rXUlmd4o0qGKOW8XcCz7j6c4AH55NYk6tZ2v2OTKNMoll9fVVP4c/jVvVvFD3/wC5hto1&#10;iV1cGT5mJB446ViXFy95OzzsZGZizyE8t/8AWonboNeY/ckS4XaWyPrUHzNKQFySM5poYB9yqMDt&#10;VyCPfDPcrtUxsWKkgLjjAA656/gKz2GRLNHEgZC8FymQCgP557fhWlpmn2F/IWlOwpGB5ZyBK+Dw&#10;Gz16H+lUI4ftsrEgmVnG0Dvk9K09Jsbm8Fzb2km39wRKpHB5HH44HPtRB6gMmuGNs5mja4snCpDJ&#10;cMS9tzxz3HB/Ksy/sZLVkdlIjkG6KTHEi9iK6a6s0stWtLKzdizLGJVlbKvznHsPpWfPJp8Wrqr2&#10;l0loqs1xayEfus85TnpznFWk3e47mdaX+64tV1MtLbx/KrEZKrnJz/e5981f1eyT7LZ3ULxSRvE2&#10;3ywAQinAJ75OefTpVbV9JWzImtX+02EvzRzLyPoT2NZJDxpuXIVsijYB0DlZhycE4Narul5ZW1rC&#10;jNcJKQp7AEZYfng/nWGpKnKnmuos3+0XCXckiiRwAmzGeRkg/gxqKnupyA1U0SIW0Efk5dLGR3bH&#10;UscL+XJrnp9NRVEu/AUBju/j5I4/KtuWJZreBTLeN5ke/wA2S4LRqqnDEj8uKXZLFZzW6PBLLOjK&#10;6OwG3HC4z0PfrzWcnfla0Cxz9naC6ukTd5R678dMHr71e1iPULy4MmoQxSpCTAJoUOJCDwMjgHnj&#10;IAq7pWkreaNO8aTG5jZgG3AAYGQvvnP/ANetSLTXXwiIo0aSZl37c84JyQPQ4rWEWK9ji7e+m0e6&#10;Se3Cu+CP3kZ+U8gj0Jxzketa+n2LPofnNOdhkaUKDwu0DJPv0A+ta+leHLOfSonuYNs5Ytu5+Zc8&#10;Bh3qFtFn0SG5lt915bNtZrcAgjDZ9+2apxdtgv0Me6t7nTrJJZJdtxfHzHIJDqp7E55B6/hWzeWa&#10;nwk95cKhmliTLEZbhhgfz/OqVzqFlq+pW93crPFZq2JfkyqccfMPp6VoeJNa0ufQjb2V9DISy4jT&#10;JJA/lQlrcWpwpXY5Cnvwaso4O0KMAZ/nUbxGV41gXc78BVHJPpU2lCOS+hSVHkRm5VPvH2FJ6oZ3&#10;vh5mutNKThWDLuc9ySePyApL+G3tVQeaIEt8zzXKIN6jBCjPckk/lT9NlW20tBD5Yll5UMRhEHG5&#10;vYfrXGeIdW+2Tm2t5TJaRvnfjBmfuzevoKdLSCuJ7lTUr86jMJCqxxoAkca9EUdB/X6mqD45IOad&#10;0X6mmscryeaYxEQsM9z0r0zwnp02naOqzMC0reYApzgEfzrz3TYfOvIEz95wP1r1u4khtUJmkSJF&#10;HVjjgU1uTLYWuC8WXQn1YrFMsu1QvyciMemfU9a2NT1W4vdLuLjT5VgtIztZ2BEkn+72A/Ws3QdN&#10;uJ7ItJCotA4mPynfJtBwAe4zn8aJO+gJW3MB1EflxqMHuf51Ysozc6hHCzkBvvc5yPT9KurYSzsH&#10;LqtxckhEI5bPJJ9BVNZIrH7QfNaW6YGMBBtUDuc1xuXNsVYTUphb6i8ltINx6BuShxjOex7jvVq1&#10;1ZJLGK2u4I5vLLPI7x72xjgYPB5x+dYdvA87FY4nlYDJVB2q9YbJlltbq9Frbgbz8m7ewxgcdq1i&#10;uVWTC+pQZSBkcDqARwPpUcZAlUsu8Z5U/wAXtWrqQEkgZjDvKADyAQoA4HB6cVkx5WUZHIPAqoS5&#10;kBPc201vcvC8LwupIdWGNp/Wo/lAweT7VrQaa0l9cSTAC0tyTK0QOzPXbkd8kCshvvH5T7j0pqS2&#10;QNdS82rzGzitgqCBGDCMDA4GMZHOKrTSec0bK+9AchCCGHsT0P1H6Vb1jT47W6RQhif7xRX3qQeh&#10;BPI/HP1qTTYLPeReSSQucbF24/HOCPwrj50o8y1RZHDEj27NbyxRzO53wdAU7Kv+B9qliDwTMCxR&#10;A37wYGcE5P3qt3OlRzr50OoxyQxY3cjeAe3HX+dQQ6hFbXSRRoscHRppl3kg98HtUqfPG6G0a+3T&#10;hbrLJbrag/K7liDhumSBz0z+FU7xGa7kWKdmYc7WypKdfl54z1x706yNrq0qQxwrawwjdv3E5bHA&#10;APbOPoOK3YLXT30qODU4UaSFNnmOuDgdgwrOmklyOWozL1fRrabRYb+MukygecAATKAcbsHjPTJr&#10;K0u/+yJ+7jaQPgSptwFX1DdjV7X9YnXRYLC3WOSJtyrNGfmZVPp27Z+lUNJslULJf2sjDarBlfIw&#10;3TI6dM1u7W1EQeRbQqRbThmDMVDw7WHQjnvz79qu6rdQPcq9xax+cUXy5I3wp4xxjg55qAokN40t&#10;lMvlecVjVpCpAIOCc9vf86ltFd7a6mukWSOJcsAQC5zzj+tEnbUEQWNz/Z7xrDDHcOzn5ZUBf5uM&#10;BhzVmSa7MzNNcA3I/dsEG5oowCGAPT8s/WramG5tpprRprWKGHaYdvzZJ5APXqRWFGY4C4lTbEmd&#10;8j/NubH3R6896Ek3dBsbVlPpsEe5vMmmjk+WQNkuM/KOeBx2x2NXdVCvLLqFvFMkkhGWWUoWAXnA&#10;BxkY5zk/nVHTLdb3SblEtUhhSIPJMzEs5Ofm/Ac8elR21zLo9sqxyrKzISJDJnbz0A/XHfNO72YX&#10;LNxqBNpbI1v9pR1DTFuTszyCO54P6VlC0utK1eRLJnWzb9+jbgRtXnkd8dOabfSiK8lLsGET+Wdp&#10;OwgEgnI5/KrGo4l0hiIZUkLxuQDyY8cDJ9yDSjdS20EjM1OO5imjujJvWdA6sOo7lT7g+vXrV221&#10;i6vWR7jUBbMCQbgtwR/uDqc96baak1qkAJMkYYZjz5eSM85HII9f6Vc1Oz+1aY2pfZUeRn2ucEkB&#10;ujMRjPPGcVu2ugjoYpzLFHcCeAwIv+kEA8MAfu/U1RlkkhuGurxrS081dqJIS0irjH8PQ4JP1rDs&#10;ddNmIftcBnbzBIcsRkAYBwepHJFaWrPa3iJd2KrcT3AwNwBBxxkgn5eeKc8XKNoyV7/cTyLoRXej&#10;3VnA/wBhkS6SNlkO6Plhxt29cg8ZFU7Jbi21GPU5RKB80kxhO1gpPPXjk9jUkt5eXEL2i3ZaCDH7&#10;3lEkIwWXOegxxjniobnU5J5ZmmEfkXW1Jo0fJbA4IzyKmc/eXKrIEu5Ss5LiSZ4bWV4leQN97G3r&#10;j+eK6uPTNN+zreXJQxzEu8s7YAyDgD8efWuR4hUvHIUBfO3Pzjjg+45PNWLlHkktEe4zE6BYWlb5&#10;UAOCPbBqozjF7bg02SXssuqatdXVnGWjCncZPmyCMZPoT/OnjSXg1mzspCp3sjg88o2CMjt3rodG&#10;t44tICRgG5dCCp/iYZIX9fxrLa6trbXXluEnlW1QgEfMXwnIY9sE9fz9arlWmoIktrR5Hlui6Q2E&#10;bsnzdZBnBx7Zqpb2+oQA29rbsJWJMczLyqggE88DtWrqL3E4SyuI0WCSUSRzf6s7euCD25HPvUVv&#10;eSRWcUzyECFnV4gpbcOTwf7wHrxiueryx0iUrlS40WSW8bfcSzb5MgAcsSPm4Pc4z+FSTBtOMU8M&#10;UR4URTscjHUMSx3A56/iKs2V+v8AaSM0MjBoGlTsB8pIJPbPI/Gq+pX7xXMTtax7j+/iw+9MsPvj&#10;I575B759TTpKp7FOW9/wJe5K8ouV2Wwju7ZipeJkVcsTkgY5Ck5qZUt472KzEINlNEYizsSxLHcg&#10;PqAQwzk9TVDw9qE0eoOZZi0W0s6ADnGAD+Ht0q9q82mxpbtI7i+t3RkVQQXXdk57dM8/StZVIt2e&#10;o0jXtbf7PGyg5ZjlsDAJwB0/Cs2a3V7pjpksiyqQpEQ3Ip64GeAeOgqSS6mntoIbYRTiWLe8zPsG&#10;0kqM+/FZFz/oOq4uJiZEIWaeBCGh7dPu8jHWtZ1VJcqjoiFFp3uLqyXks9xuuo5xIyRCRgBvyABx&#10;06nn6UTQWcFtLi1ljkt0Ys0bEI4JAXJzyOvT2qtJa3D6el0vl28DOrsFXhVBA346/ewTVp5pBqlv&#10;BKHNsCoFuuDgnrub6k4/CuJTvdo1sU9HlexvBtCYlxE5UZ+UkZI7dK03s547ue3gdQGBYuCSSpB2&#10;j0OP5mie3uILERbxKyxsgIA3AH3PPeqaao1lu+2yMXRdkUZUNtPSs/ae1XuC2MWSF03GRWTgnkf5&#10;71f0nSxfW73cu4wQvhkA5bgYwR7nn2qlJNPfMxJAVcvzjn6+tXJZoVWG30szSNIn7wEsQHx1Xpg9&#10;fbFdabSs9ybCajap9quvIRFMAUzRqcKOcEAex4yPXNaNtq0TbGiMUapjMDx7vLADDjHUc5J96ybi&#10;y+zQokqbbp2JIYncF4ABXHBJ755FWdZWSO2s7aZVLxBgsvllXIBwM/Sk/dtG+oFZjEikbt7hiWIy&#10;Aee3tVu0+xrJcSXEbSptby1HQdeTj6jFUY4JVhjmaMSRu5VdrfMSOvFPM/CshKqnDu3djnqPzH4V&#10;TT6CLWniAQNOyoGA2bXzgkfxD/axir95HDe3UN2mHjdNpA6blwMfXvWdbrAITIbgIScpE2QhPI5/&#10;SrcNnYNcRPLewRRqSzIzjLdxgfXgjNZtX0GiZhi8EIQZkRF247Zaq+q31zcXlvFM58uBVjXYOQvc&#10;/XGfyqtfXzyyeZ54DM7FNp4Vc54PpuJplxfi6ulmCfOo5Ktnn/D/ABpQpyg1bYbZu2jQWF232dXa&#10;OY7c9sheh9jVi/v4IJNOnaNYjlhvBJwMEEH17VnWcV3Fdx7XSzNxhv3p8wEnuB0HPvVc2UltczNf&#10;zCGQfPjYGdgSQSPTr0H1p01KLupD0sQ6wyajfmezik2MgyXGCW/zwK0dA06Qxssy5h3BmVuucfdx&#10;6dOfbFVocs0lxOAsEHIVVxuPYY/CtiG3mee0kid2xkTPux+IH6Y9qunUbny2uS1oNntYreCaG2ud&#10;krMZNhwQW/LI9KzINMmCEPbyxgKDM7EHr0xj1ANaD65b2srmS3kEpH38DJ+tQwG5Eb3EkhhmuSGV&#10;nPVAOSR6cj8q1q2lHmW4o6PUqy2UZnYyE28cjmMHd8rED/6/0q3dXkN5eWzRqTIMxnYC24enrmpZ&#10;7WXURHIc28alY7dNuMD1x26UHTYPPMFuXa4XmSbdgQ88YA/i/wAmoWGm1a+g3JCSavFbNIHkZrli&#10;qDcm1U7dPQdSe9WnjggLXDySXFyy44fazj0AHQfSs+30eZNcdriP7TbnLGSXncDnrjoa0J4bKC6h&#10;mdUTy9xbgheVxz2FdtPmUbPoZO19DDtYvt908sMUnn795PmblCZweTyCOPrTLm3htoY1afLkKXTO&#10;DnJ6D2FWLXVy9o0FtYLGVOch9oIzwPfjrntVK3t478Xcpn2tBAZBx1xxjk8c1zySb0LILa4mmuFe&#10;MAoh53nO0D/Go2lDQKqndKXaRm7kHjB+gzVeMHy2QcKOTnmmu4VUWNVG08tjlvrSUFcLmjZmSGUX&#10;dq8aNADtaUd/b8/0pwS4u44pCu+SZixcHOR6H+f0NIib7fBASMgbnxyc8/hVueSHdB/ZzAMF642l&#10;eo+b14PX6Vk5FdAS4dbYxDOUUBUA+vzfTmrztFaaBbzwyMDC251Bwzuc5P06EfSsy2n+yRPGib1J&#10;x15kYfyArQ0+E3MMbSO0yqzrgrwVkDErn1Bogm2wLmkSTvbjzyd2wEqRjbycD8qv0kMPlRBS29u7&#10;HvT8V6NKLhGzMJO7G0lOxSVqSJRS0UAFFFLQAlLRRQAUooooAKWiikAUtFLQAAUtFFAC0oOOelJS&#10;gZI7UAcdqEyi8mEa8tLu8w/eIGfyyeat3dsG07R4OfMKs5X2Y5FUr6CUvJcMMqZGTd6t1rTuo5jr&#10;UMaKd0UUQjB74A/rmuF31Ny5baZHdaeFkBQpMxU45xwCD+VRapLcWWnJZ2yuFXPmyoOBuJwM+prf&#10;xySO5zWVqNtLNcFgW8pMSEZ4yAcD861lHkjoQpXZVv1URJpNv5cYSEtMdv3nUZxn14NYdncS2lwk&#10;sZwdvT1BGKvTWs01wpGT5jhNx7t1q3ZaVFPcNDOGB2B1Ze2DyP1rlVTmaXc0tZGFIW8ox7vkU7gP&#10;fGKjgKrIhlDFO4HcVs6xozWsOYsuC+BxyQf8MVjiMjCYyc9KqzWjAfJOzLEMAeWoA9/enWsU19qC&#10;KNrySP8AxnAJ96nubNbU2TSkt5sYkcAdASeB+FSajBi9CNsjml2Bo4xgRE44/AY/GlflGVGhMUjJ&#10;IyjyywB6hmHYGkSJpZ1jjXc7sAo9TW7Z/Y4NKvopNuGbMQIO4EDg/n3rFt7sWV/DO6bxGQ+0cZxT&#10;VnZoCXVIIvO/0aJ4vKiXzo5BtZWHB+ueuRSWtrNFYteYwjkxqffFbv2+x8Rfu7iwlXYu4TAjMfHP&#10;P1ppu/7Ks47K7EF5Yv8AdaP/AFgB55T+oqpU0xFW90aGHTYrmKRm80ptVh04Ocn6isWcJvUKSBjM&#10;nHTJ6e9d20dvqOi+VZSJJEVUIwOcYx+tZ76FbfbYFZeIITLKB1kJb+lDpa3QlI5RoVSZigZRv+QM&#10;OcdifwouLKSzu2Bj3BAHGf4lPQ11WpCI61bzzhmRkCxxKnzg8nkfgazrxZ9UuLq6jjBQJ5iKo5Kc&#10;AH3wP5VEotDWphSSM0/mOxeZuWJ7H0q3rUOLi3mLq7XECu+Dkhhwc/XANQ2cAaO6mcoTDGWCvzuJ&#10;4HT65/CnXk8bztIkKqGwQvp680LRDGTOIpwbcNGinKZ68dM1b0nWWg1aWa6iEsdyjJIiYQcgDIHQ&#10;cCpYNPUS2UDZSS4wXzzgMeP0q/e+G/J057jftkjKkAjjbnDZ/nTincWhZ0O30/SCpupZbe4ZCrC4&#10;XCEH0YcH65rnvEmpHUNYlffvhjPlx4ORtHUj616CjSRuYWi+REBBHK56FR+WfxrzrWNPNhdbJWDS&#10;yDzGAHC5JOK1krISdyhDnzA4RmRTu2Z/hHqaYTiMD161IBTTgnbjpWVxllbEDS/toubfIfa0BcCT&#10;6gd62NGl01tJa1vHt0dpg+6cZwAB93HJPWrHgwxSC7gmhjckKyFlBIPTAz/niuj0uHFonmbXkSST&#10;59oGTuIzitIq+om7HL6TFptvdbibplt2fbJDG5MnTaePu45pkwl02T7Zpa6jG25gzzw/IYz0Bz1x&#10;7128aCNpGXIMjbm9zgD+lR3dx5MR3MVDcA8HJ9MGq5Rcx55NqEl/qBubwoW4BKqRnaOnB79Pxqz4&#10;ZLtq0kItrSQ3St8s4JUY5wP5flU48P3NxZs8UI+1JKxkj3gfKQCMD6EVVtYbm9EdjG6RzW7syxOd&#10;rEnrgn0wOKy1TKL+pWmp6EszxLAlhdOFktYWLjpk43DjIB57VmagbW4YTWStbwOSUjk5X3AI4Pbj&#10;rzW7ourtqviOBLqJWSGNlhwc4YDlj6k4NYms2q6ffSxAM1qzn7wwFPGSPbNE3dXQ0zDljMcpUjFX&#10;NNCSt5DKuZGGHOcqBnOP89qgu0y26PcyDjLdqSAnzQMjJ456VL96IzqrbU7dIpbU2wMUsezCjk8/&#10;L+HtQbtYmZkiheRAW2zcqFA/n6VmRQs7iMOpbHIVwScDsB1x/WtO3sGjFo3zGOVwwQkY2gjJ/E4/&#10;KuPkd1foUmWNDvTpWpJBcXCCC7j3vu/5ZyjIIz9R+ororu7kEMa2ih5ZZRFgnGzPUn6VleJIknsL&#10;kfLEiN56vK2ChAwQO/zccVl23id7u3EF5GZJmyizghSoIx6fjxXoJpGbV9Trba48y3jZiSW46cj6&#10;/l1qdGDgMpyD0IrndFvYlsSWlkljgn8sSsdoKE8fL6YOfwrctZ/tEHmhNqMTsO4HcvZuPWtEyGrG&#10;RqemTWMz6rpDpDMBmeBjiOYfTpmsfVNU0fVtMxHZJBeIN2Nu0qe+MfeFb92Bd3Ug2+b5OQkZOEB7&#10;ux9BXA3kqzRqVRROCxaRTkysT0x6Ad6yb10LXmQWqh7yFHO1WkUEg9ATUl/GlrqU0cDfug52HdnG&#10;O2e9VCXVwSrJJ6EYxTmlaVVRxkoMA+g9P1qWne4yxd3zTjanyhkUOAAASPpUVrA9xOkKY3SMFGfU&#10;0yOMyMEVSzNwoA5JrtfC+ixQXMiXUbG7hwzZGVjzjAz6nnNNK2w79WY/ijSIdJ+xQx4MhgJkf+82&#10;7rXO4JOAK7D4g4F7ZKO0J/8AQq5ENg1RJJE7RFXQlWU5Ujsa2xZ3V7pM2q31xKw3bUz8xY+1ZNlb&#10;te3sNurBTI4XPpmu48RWa2OgQ2Fu+2KMF3LtjOPX8aTdtWBV0LxKpjjs540+RNvLEZx/n0pbW5Ft&#10;HL9jlcROWxIRgBurBe+PQnmsfSbBVVLnUJjBa8ssajLy/wC6o5x79KpyanM7YiCxxBy6IBnGe35f&#10;1rGopte6NeZ0enS27W/2uFJ5rtHJ2omTsAPfoBnkk4rndL07+0rhRJdQxFmUFXYgvnqRxg/nWzaa&#10;jFb6M2wy/bLhsqImwIz0z/8AWrnmjlW8EbK0cmdpV+CDnnPpzVQSUVYDqNf0eC3a2tLNj5ixMxUf&#10;xDPAwO5OfwFcnKWeR3kOWPP411wnW11yGe7SJZfKVIwJlkVWAABwDnHfFP1nw6kejxSRKzTxMxlw&#10;Mbgepx7ED8Kbjq2BxxdtqHk4GKiEbEhumO9bFppsctrM8pdWiKnP8JXByD6dv1rJkkycL0qIyV7I&#10;VrFqESTjy0mcFm5Xnb65PNVhHJLI+yNpMHkrT/tLpbLCgWM53Fx978agDMM4Zhk5Jz1oindsfMWr&#10;wXMayzzrJv3ENK/J34z+P1qlZ3NykpW3mkiV2zsWQgH2z3/Gt77TcX2kS2c+REFMkTLH1cDpn36V&#10;Uigt7SOGO4L7pMHfs4ib0wRkj1x6+1c6kuXQovWsk3mR3M91LBMgCbxg7MgkLyR2pmvwR3V4szTF&#10;XnRWLLHhGHdgQTj1IqlCttMbgTy+SOWX5S+SM4HY46Y+tOjmW2ggSVZW2E5+XhRnPB/vA/zxQk7j&#10;NBdMs7Oe1me4kVxGrEJnr1z646cVca1S83tb6hOiOcy7QdrZ7EdAf0p2iXltq1zOtyglhCcmSPDx&#10;cgAhgeR/Wq2q6fDpshVboMwJDLtxtHY7vf0rGpTm/fi7Mdx9hbXVnqNtblWkhbJLhBhM9s+nHOK1&#10;blp/tDRwyiHBB2lM8E4GD061inUvJljDIg8xVZVI3e2AoORnggH3q6JrdgZUmlW6eT5XuUwFbsCQ&#10;CAD6dutc7pym1KoUOu4o7madXmikmhfAYRkA9ufX69RTLWWVbHbtSGVpGVdoHUjAbH93PH61Ulkv&#10;GzC6i0t1ciQ7MbmzzwOWP04qtfEW2Z4FKs+UUu3LAn0/hrSK15X9wjT1m1u7mKWVZlTaqgqxxlwO&#10;fx471zdve3Efl2tormbDLlSDnPUYPGPWule7tL23thOxSDYyMXflXPQN2PsfaucjsDZXlwsdzG+w&#10;EAq+CwAyQD06Y781tRcfgEzSM93pdtC8c7CGZAjBAO3VcjofarD6fbbJmt3S6nkgwBK2SgPUjGOl&#10;ZTXN1OqxblSL7xO07S2O5/ECrUF1Dpt0n2iJ5dqgltwIzwfp/hWrly6CEk0ySys4pSwuMsAsCoZE&#10;Lc5zjjAGPfOeKx5RcQqEkQIoKyfIcYyMA1tHWL3cbi3uZEMcu5I2UbQjfT3GDUlvFb3ds97eQyxQ&#10;Qn975QBQDIOCOvPFPn7IRmaU1zbXUN0qb03bgsse5Xx1/wA/St+9uYJbGW1hupPswHmzz7OWJ6Jj&#10;sf0/Gst7uf8AtMq14GhSQyJLtG7HBwOw6AYPFQ6irQXEm6IW8cyK+04Y9exz0JycUuZta6D2G6fb&#10;zXyz2sbosOzzG81Q3K5xjvn5u1Vp7C6sPLuLedSssYIdWCEnHzDGecVf06N4Z/tEDiUn5E2Kcqcg&#10;nj1x+lax1KDTQ6TWyl1duDEAxZWGB7KefwNKEpOdm9BdDmoGur1BGG3FAAFJwq++OmavxaXbOzNK&#10;7sqrmTnYqDI5z19eKqfaXtp5RCIgznJMfzBc84X2GafILgWKySxvJCWwZWj4ZuuN3epmpyejshDL&#10;m7jmto4IEAVMgsVwXJ7+w9qlgvntRESkcvylRlc7AD0A9eevvVWKdY5d5RHZcDZgFSCpHPuMirwt&#10;VurWzjUxQiQuQwOeNwBH1yenYYpuMFH3tgJY3u4LaQBxuRkkQ7tqjGCSf4eMiobS5kkh1CW4jMsc&#10;qbJHBGFJbdn8cU3TogdU8pflTa4Pf5QDz+maiis5Whe3SVt0y+YqRRZLHtnn5Rg5xn8KcHa6GmXb&#10;1TeWFtdtGTAC9tGpIVI8D5TnPU9ew4FZ+nCOa4lW4l2qY8IWbABBGOT9K0LWOCPTr5VnZYrpAvkT&#10;EDa4wQceuM8g96oavYSQC2aF0a1lUmPPy4b+JSe5Hb8KfNGT5bg0M0S4ltNXtpojhg+COxB4INaN&#10;6Fu7icCI+emZHlJwAFGTwODmsVInlTEfzMRxgdT6Vcl0nVNOEkjuqxxkhxHN6cHjvVTtdXlYlGta&#10;QfY43jS6hWXYzEjG5RtBVhn1Bxj61kzSxyu0rSyOxVcMxJzgYPNQR25nhchgdkRkIxzwcH/GnImI&#10;PLefy0YAgbSd3POPSpULNu4zXtba6ltI5pWP2ZceUQfmXJHbqR+daEH2EabKkF5HFfBX3yySgGQZ&#10;+6wPBz29MZrnI0kn8p5JE3AiNUjXLbemTjocd6qm3MkjkzAkH05YZ6gU4rV6jubVxfW8tlMxv3Ez&#10;IcjgliwwQV6YwB06YzVB9RMm+WV2NwVXYyDAQrjAx6UyPTdwt38xzHMwUHGMHP8Agc1fvdDiWz+1&#10;WTSSLDIYp1cglSP4h6ryOOoojGCbVwKs+vXMiyGONY5JRtZycnHoPTrWaMFi8pLv7nj8a3GjtLaZ&#10;QAsbiRmbYBIqD+DafzODz0plnYtJHIJI1OMAZIbnuAPX19BVLkh8KEVrWwZ5P+WcgALBI23BgPcf&#10;y61uyWa6XZQ3EmYm3hQAnzDn72Ppng1mz2Wmp5jJNPGwxgxcqpJORz0HoatRWN/dMYLXU1nto1Lj&#10;7T1QdDkc8/Srsnu99hEnid45dSt389Jtq4JTKkfMcAnsaEU6xp8DtDJPNbrtZ2z83PzAgc5AxyMj&#10;6dKyLrU5ns47OURGKNsAoPvEe/c81KLm/uIIpI4lVbJs+dGMEMe5PcnFU1zu7Fsb9hJbNpckUiR3&#10;EVrnyfMGzPqv1yR7nNc4kkrXjS5iV1Qg5AwQBjt3961bf+1tXuJ5VmtreVR5cx2bWYHsQBz0+oqG&#10;XRL23nUsIpQwJwmegHpjJ/DmtOVuC6grJkNrp897jy41d5CdmcDc3Urn6c5q+0VpaaVe27xrGx2/&#10;vigkIyRx9ODyPSpFso9LNpJHdiUSHzC5yF4GCRgeh78iqC2LRXzWhkKpEWfcU357rnH5HHvWDi+a&#10;19iulyhcXUEmIEaNYYc7GCYZye7f4UW88SzrLPJHKDwQG5Xpjj8/yqxBbfaZrmPdbziOKR0O4oCO&#10;vy9zjnj3NQ27xz+Wn2bzWZdm4genX2IFU2rXsImvL1r2NtzF2kYMg5JyM5C1vWWnSLpY1C4cTXuw&#10;BRKQVSNSBwcdQM/gazZ7OeWZbeOZYIreMz2yocqhJAOe/OKdb3N3HqEZuw0HmqwETL+7kVhglD61&#10;mpWvy7bjRLe2M6TQjCGCRndVjOVOOc59xz7Vo2EMiape7VkSFjj5mzyef5Gqkb+SskDgmM9l4ySM&#10;f1rVtYVigKlwgiYgMr4wMDg/57VeHqwqVFpYUrqJRvNNs7y6ieY7Ynj271bbgrxVXUPnvpJbg+XB&#10;GMLubGQOi/jTLjVPtlx9ltgjMHwLiWQKFznk+o78VXtZbeG6V9RnhunVxn59yhT1K47iqqybfZXB&#10;I2IruXVXVUY2aqdxH/LR/wDd9B79atfZPLMEdsgjRX3O46kdwT3zWFe6otxLElrEysiZ8uNSG3Hq&#10;emcY/nTDq9wl8rzG9ECjiIfLkYPeuhVr+6yeU0Tqfl6oXuYjAkSHO5SCR/d/2s8Y/Oo0Ml3pLXtt&#10;LL567lkWXDLKOCy7emPSsW/uGnRD5UisTli8m4HjitLREE+lXcJupUZd8ixIQNwC884z+FQpvWz3&#10;CxQsb2ezuBNgXCsuGjJJwp469qljtftNwIZIFhZI2SPoF45+Y/xcZ/SlsLWcwg28bY2gsRjB78jv&#10;Vm40y++yTPKysoIdEU5PPB+nB/Ss4qbei0RV0YVwgWOPyySCNxHpzimW1uJ3/eErED8xHU+wrUGl&#10;3twWkaNnEH343ypYf3V9TUukaab4nJ8uJMAkdfoPetIqVrEOxBMIl0+NjMEaWYh0UfwDABP45qgt&#10;x5LyMqhx91XYYOO36VfvrER6k9shwidSzfj1/KqlzGkUgEUgfKkZTpnv9eP51Gl+Vj8x92Wluwm0&#10;IwVQwXgDjJrct2mi0lJY3dY4GL7QAQCcgH+dZdv+8HmSLiZySzk8t/hWlbkSWUtnayAyuBnapOcd&#10;ifQVlrouxSRPba0iZW/DBy3BjTgf/qq7DdR3EkTQPvVx8yn+H3rBuLRp3ZYnYCMmPG3GQMAf596f&#10;aKWjAhVt0chQY657/rVSry5bJ6oSir7HRkUlKqFFCs25gOT6mjFeqndGAmKKWkpiCjFLRQAUUUUg&#10;CloooAKWkpaAFooooAKUUUtAC0opKcKAKt9YpdWnlABSr71x69/zq4Yo2uPN2jeBtDdwKzda1BtP&#10;sw0e3znOFzzgdziqzXE+l2KXF1PLPdSgHyWbAXPIrJyimWk2jfApGUMpDdMc1mXep3FtDEn2Utdz&#10;AeWgO4dOc/4Vz+rahqUsaQ3StGG5CBNu7/GlKaQKLOjMMEwthbzRvNayB22nI5PNXY7by7tpVPyl&#10;SAPTnNc5pptrO9hsVtp3ncfvXclcN3AHTg96n029Zrl7W6meQvcMhj5+Veg5A56e1ZpR0bRbTNyS&#10;UySBLcKzKeXYZVP8T7Vh6npyxXFsIkwZnZWkOMsWOf8AGuhRVVQqgKo4AHQUkyKU3MPufOPYgGtJ&#10;xUkRGVjmfEl1DcXa20CDMHy+YPQDoPas2Ng8wupmYlfmkJ557VUZ2LEk8t1P1rRNqTpiuVyHYnJG&#10;Aq9yf6V51WdtWbJC6gyGJEhZQGG5uew4H4k84rOmH75AWVOB8zdB7moIpt1zsXlecn1q6sJuJ7hB&#10;2tpD9MKa0pw5dB3NvTLm71LRpUOmR3IcOBMHVBuIx07dulYV/Nd2+tvMoaGaFlVQXDFdqgYz3rpP&#10;CsH2CS9sjL5jRsGYYxjngj6qQal1zRFuhPdQqTcFBhR/EQf544roabjoRezOb02J5Z5ZFvY7CXmT&#10;zMlVPPIAHFH9uX0F+9yZ0umVDErsuBjPDY/xrbWGGy8JtLcL+9mRkQEf3iMf+g5rnraSN5Io5SER&#10;mCyy7edvoMe34ms27WKuXz4ldlvDJFhpljEYdQygqeSc/U1veE5w+mGNnj3K3yDd823/AA9KztL0&#10;lLm0d5omeN5xgDA+UZ/x6VPL4YsUZIlW5aRzxIgHyD3PTFXFN6ku2wuseH0k1A3PmR29qV3SsRjZ&#10;jHT61LY6ZpcYS5XfJAinLyrgbs9eewHFc7cRag1xNYi8kMNuxY+Yx2qF7mo7eTVrpoLLYZ1RzIIC&#10;QOh5Dfl0NK6uO2m5t6xq11ZXNtmxgMKlJI5iCd5C4xkelbUJttf0wSsvEiNGUJyEb6eo6g1zz3cY&#10;NvDPot+sVs+GgLmRMEHoPXmpbLVdH06AxxS6jaNuLZZMg+gI6HA4qloxNHS6fMbiwglf/WFcP/vD&#10;g/qDXKeM4MXkcxIyygAewz/WrekeJ7BXuo7iby1MzSRv5ZAIPXjnHOT+NSa3q+mXNiDBcwzS7htX&#10;oQRyDg9s/wAqVRrlYkncw4dLgE8C3NwIl+Xzdwzhjk449sfnRq0IbWEuYvLkt5WC/uwQg2/KQPwG&#10;apxmW4nSONgSWyCSDz3JrVtQmyaxnLMqu0qEjBUheMehJxn2FcsZN+7Lcs6XSLKzEayxKshSUsjk&#10;YI4AH6VY0ziyA7CSQf8Aj7ViaXrdnZII5DIWBCyZ7HA6evOffipdL1q0hgEI85l82UqdhJJ3k49u&#10;DmuinNKNmS4s6B2CIzMcBRk1zjTS3epQz+Y+1d7siH7qoMj9T/Kp5tUkvLS++zqgjRF2MSOSevOQ&#10;ODj1rIea1jsXit75WlIZWGDt2jl2Y9SCen/16U/eas9AirGzol1Elg2pXcyRB0WN2duXZScsfc5H&#10;5Vna3aWV/DcamGlRWVTHvVVEjdOMnODxzXLXCym2jkZ1CMxVU3ZIwBk4/HrQjny1mktVnjhYb3dj&#10;liRgKT6ewo5u4+tybStSl068E9usZlUHhhuXGOadqmpX+qDdcMCsZyURQAM9+KpQHZA0gVSzNjBG&#10;Rj6VYW9O6BriFHgRPL2INm4DPUjryc1IDbMLNb3MZRnk8vemP4dpBb9Kp7eua2beL7PZpqNqQptZ&#10;lDxyHmTOeB7Fcg/Ss6WIZZ4lITg7T1GfT1FJaFFq5sZYIEIRthRJVcf3W6HP1BFWtP1hzdZvT5sp&#10;AjWaRsBFHTge/Oa0tO1C1g0LT7mW2acwM9tOAoIKHkA5/wCAkfQ1z9ysc0jyQgKvLeWCTtHpnvii&#10;UU1buM3tXHnwtd3crNbBiIYVbHmN03E9v/rVjW9uFRZ3Oxf+WYP8TDvj061Ba3LoIlYmRUYsiNyo&#10;JGM4rUigQRjz2RCNq72+YknsB0HH161ytOlo2G5p3GpC/vLZbW18sAoBgDdLzk4/HOK2bnUQbIsJ&#10;3hjX5SNu6dvr2X681zskcGny3DkHAgALBjuYsODnsR2A9qrXV4gTifz59uANxfDdgP05J/CrWIb+&#10;Fbg0i64/tK4nijnigtkTLKspIPHVz3xWL5aWxkUSoXHTZnP4HtTNPln0+/PmvJCQTFNsUFwv8Qwe&#10;M1aSCzYM6x3BjkZjGqnLhRxuJ7nNaNNLVkrUxp5Wkcb23Y980Qh2ZUVfMLHAUDJz7Uk8YjmkVGLK&#10;rEAnrXVeA7WI3NzfTD5bWPIz2J6n8ga2QGNpN4dH1iO4nty5gJDRsMEHHv0NdFZeKZdPMv8AalhK&#10;klxKZd+CpIPQcjnA4rK8WqX1CK8Kqhu4g5QDkemT3JGM10/h6Q6nZWt7Nco32VTHLFIgIXA4IJ6E&#10;9SfwqrWdhdDlPFerW+r3kE1qkgVItrbgOuSawl44wM+9a3ih4G1qVrKAwwuFYfLgNkfeA7A1kjnl&#10;uT7UAaXh8NHrVo6o8hEoIVOSfpXYyw3WrXrySy/ZkPyGIKrmPg8bjkbuScAHFcl4elSHW7aaeRkj&#10;XcS+OR8p6V1nhUtdXFxdFdsMS7IY+y55P4nuanyAhtY7jSHkty5l8rLM6x7W9i2c54P6VWke1s72&#10;W6NqGvFRmTb/AKuUn+MDseTkVk6xqE76xPIkjLtO0YPXjmo5zdxxxGf7rRh1I54PH9Olcc4z9pzX&#10;0KvpYXQkSTXbfMiQhSZASu4DHQcnmoNVmuX1Od5pA8+8qzr6jjjFalnqBsdMtp50DlZCbaEKAN3e&#10;RvXGcCsS7SOO7lWG4+0JuyJcY3Z56evaupaIkt/2Zc2dhBqDgqJGBjG3ORnrnseOnfNei6fqEN7Y&#10;wSswBkXDBv73cVwd/qC3Ph7TbWNy0kJfemOR6fhgn8q0NB8RNBZTW9wplcJ+5wMGQ/3SfTv+FNNJ&#10;g9SHXr43STbCsUEkhLsq/e9FHqT1PpXOAD5mIwq9q09b3pLbIxBRIcKB0ByScfjWddwNHDEuTmUb&#10;8e3b+tc8HF6rqDK4cyOTjin4pNoXCg8A8+5p7g8YHFdArGqCG+zxvMxjibIHRc+pA60upyQCSSOG&#10;U3UZGd6kqIznhs+v09arzM7i4kiLG3ixknC8HgfhUtjqEX2GRLaG58448zzFWSIYPXGM/wCeteZG&#10;MotNGqFeMm4jYstzNcoJN4yMZ9zwTUE88kSC2Nn/AKTK4ZZB80h56AD1q5eTObRY7tY1gc/eUEsO&#10;ASQvBwSf51myyIbhXDKCi4CBWB69dw6VqrgycfbYpf3tq9s8YyMoVY/getaZ1m4+x3EV0iu04yjO&#10;mdmV2njr2HTvVWBI5phM6ztGGBdI/wB86r1JJ9O/QmtO4W1nhF2xjuBKcRXEAIXfzhJEJOPY/wCT&#10;m58u47GfpQ1CJfL0pZRlsyOoBEh/u89PX8KkvZ9VvVeMu7Oh2vDwCPdh6e9YcdtKjEQkybfndogS&#10;QPc/WpPtNwskq2000kkoBmbJ654Oev41o6adn1C50FmTBaNPe7pFTAEgk3ZXONp5zkHsO2aty3Wn&#10;XkT+VJEwijb5CBnB7H2rk/tsotmt5pnljjfOxR2A6hvTrV+LRr0XcOZEaOIrwrbWI64GR/nNYVcO&#10;qklrZhcsW95HCkcKR/bIIwNgVQmctyrZ688ZFMj00XUF3dRIDHIz+XFETtSTI45HIAJ5HAxzTb1J&#10;LjRnup7cQSQ3HlMijgcdR7H+lVbKCe7ZljJfYNxVicEZ6CtY+5Fy27iNuyhsr+3W0j2iWBCChOHP&#10;ZmBzzzyR+mKw4tBuJLGWZHiEUTsrEt1IOAPpXRrb21vZWxe3D3O/zSyuQwkPdT6cYxVO+v3AjWGK&#10;E2nlIJLRlKsPm5Oc4Bzk1lRqKTbj/TG13L1z4Vtr2KNrXUfLmWPCI6hgrDqCRzj8KwoLO5W1mfyi&#10;7xSFp1ZhsIUcL7nqamvjJbad9q066WS3OUd/uSAn+Fh2IHp15qSOK407SbW93LLtHmOrLgqXxt65&#10;yOMfj71rOoklYLIxrv7FcXW+3kMMTc7HUkD1xjtUTQbblBLKvlMQfORt4K9OD/nFdEdJ07UNM+1a&#10;cphuI/nbaSTnqRgngjtik0nSpdbW5vS8LJEmOV2ebJ1DEdjg4PY/rRTqKpe3TuJopRR2drYyeTPI&#10;82VcSI5wD/dx0JH94Y5zVO+u5LyRXkJJVQoJOWb6nuahjiS1ut9yHIRuhTPI7EZHfjFS3ywWuvoq&#10;TMYIZE3OUB28gngdcfrirS94RUlaS0uFSRWQkA4YdQaGfCsCxLZPfgVf1jS5BDJfGWF4t24ScIZw&#10;2OU/vDvkAd81nCOSH7NPNC/2eXLKDwHAPY1orWJasOWMo23J3EAnIxg+lah8wWFtHKyrASA2I8EE&#10;Eg5P9fp6VmXd6093JKVCK5/1YOQi/wB0egq35bXMsBEG3Od/BbLD5iWI7dMY6D86mUbpXGitqMkB&#10;mdrOWTy9xVF6EL7nv/hVe183zVML+W6ZcEHBBHOfrTJQA5VDlVY4OOtXdPt5ZkdbcAHYWlLMBwMn&#10;A/AfnWiSjEndli0jiuVQT3DIY0PksqZbPXG3vk5GfpTLn7VbxxwysWglRXj4+V1xhWA9f1BqC2Z3&#10;mMq5DLhuOO4q3dOyeXKC+UDlI2GBGozgD888d6htXsMgs5ltw/ADEHbJ3Ukf/qrRkR7i+kSRWFtG&#10;AVR+SNwzj8yefpWOgB8tTnccDH4VburidpTEzyFFAUbhgkAY5/KlOLewIsXJgNo8VqphPlhJQJCR&#10;IQew/DpVO5n8+aSXykQkABU4AxjoK3Iba0srcQ6iHTMBl2lSPnK8c9uowKw7MvuL5VFAyGdcg9MY&#10;yP8AIzSUeRb3B3NMPd6TBDGk2JW+d08vIGcY9j0xUep2cqRRXTSxytMu6QwkYjbPQ44BxirupTy3&#10;ELMHWOGRVAQKN7KT0PfOegqMS2dro8z2iPIS2yUTcMRg+nQd/wAKwhUsldatjsQ6bLc3UL2YcFS6&#10;vkqWZSBgbfSr8hn0rTBIhWU7y7sr5ZHPA49Mcc0tjaNbuXjCEybQrxv8jKADuB68/wAwRVy3jNpD&#10;LbywRMkjb3iYZBPZlP5YpyrRhJ8y0GkYt8G+zQouN07Ay4U7nduf++fQVuS6ZdRWclnbTlF8lWyF&#10;yMksGGeuCOc+1VRbMkyXO8zuqFVyANvTB474zz9KLNp3vYVS4UIT+8G8jzGw2cD2Bwe3FJV4u/KO&#10;xXuY49NsHt1YK0kEhdiP9acABf1OB7VjwXt89v5EcpLNGyFiQp2D5iCe/Sk1G5nu5C0ueHOAOgGB&#10;xWlpOlyQ4aTAe4gKoj8EE+p7VcZOnTXO7yJ3ehi+akiwqYwNrfcBwP8APvXUaH5MK+SxjAuomMqJ&#10;lhGynHPpwCfxrHtdPil043d1MtrbpK0W8LveVsA4A7AevvWr4VkN3eXMjvwEBKepI2sfpwP0rtpK&#10;80Q9EacMTW2qO/P7/wCV1H94AnP6D86nltGn1K3nZl8qAEhNvzFiOuada79hSYDzojsLf3h2P4il&#10;uyfIIAY5P8IJ/lW9OHsKLS1tt/kQ3eRja0yyXrRhiiJukxtLI7YGenQ/5700XIa2uprbUch1USRx&#10;oyDO3BIYjr/QGtFLOS4VlmzFEVwAMFj9f8KxtStY9Mg+zktJJNhllx0PRv8A61ccVUinVnGzZpdP&#10;QrGCGC1EodImb5IxHL5jAYO5j2BPoeOvSqpdppXkSeOIpGWQCPZvwcc+vU85PpVjTHaAz3BskuIj&#10;hJG2fdz6HHGa07x5rgC0ceVLG0hWcYRQnAwewyO3sKuUk/VjRTvLtNOkibTmKiWH99khwWPUA9iC&#10;M9etTNAmovHO0jTRu7RnH7sRucEZHYnk+hJrItA9y6wvO5H90DIwB1/DFS205j8uE20DMh+dwCTg&#10;Hqeeo9fpSfa4HT22j3F481q9xD50aAgkEMR3B9+nNZDaRdTX72rSzTxx43M33FbjhvbqK2ob+dvK&#10;ukJCoqmJmwxOfvD6Z4xURu2m8RI4XyxOCzgHgnAUD8xx9axoVKaqci01KktDJutHkhgnihijlYye&#10;WpMYJ2npg9c8c+lVtQtJrq+nWCPe0QG9wAmMLgjjjseR1rqp7qOJXCTBCMjPHXB/zxWJpy3Mokmt&#10;1kcMCqYIBbDAAYPb5ifbmuutov3WrM1ruZ9hfyRySPIxYNEIxzyMfdwfwq7Lc6ZOkcsouFljjRML&#10;03Djj145rJjO2fLR4EZxtbhsg9/er1nbRT3kEaphHfALnqOcis7avzGWY7B71ZUDjCuCCeoJHQD0&#10;6Vf07SFtJFaVllI+YcYGT2/z61dllFpMFSzk8tiC8safKvYZ/SrRQo21htYdRXVRoRi2m7kSk90Q&#10;W8CW8CQx52JwM9alxVe8vYbOMtIwLf3AeayW1+X7yQoVHXOeK1lWhDQlQctTfGc9SPf0qppdt9lt&#10;ERuXYkufU5qa2mW5to5lBUOM4Papa0VpWkidVoc+llNei/urhdq/vNseOSwH9CBVUtDJZwwIjRyW&#10;pLmft8xGfy4rqsVgXOmq2q3G9zFarGJXYdQvTaPyrlrU7JcvU1jK5SDBpUSWRpECbpHU5KjoGP5/&#10;yqC1hmtDIQzxTPwgzyVIOR9ankguIPNj4G8ImQAOPvY+v3SakurS5TVIVuBtk4yN3XtnPufyrls4&#10;o03E1F5YfKtI8L5YAcqeXb3/ADqRkXatxb7wyL++ZF6kA5x2/u5J96iy1xgyxlFQYdv4lbuelb0z&#10;xSaUIIIwPtA2rEh5Azyfw7mrpRUribaGW1zdPaRTSxAsx3sq/wDPM8D8TgkVc4IBU5B5BqmyXlra&#10;sLeSPCIm1iPvDpjPoBVuN/NjVyMFhXVSlaXKzKa0uLSU6krpMxKKdRQAlFLiikAmKWiloASlooxQ&#10;MMUtFLTAKUUUooEFKKKUCkM4zVrmWbVndhjy2G1TzgDp/jTbSGa9mfc5Z3DOzNyTtGa1NSsBNr8U&#10;aDHnAMx/E5/StSzsIra7mCLiNYyi564Yk/yrjkm5WNb6XLWnvJNZwvPgyjI3Y/DP5Vy2rXU95qpu&#10;oiyxQP5cJ/2h3H8/yrr4lEcaovRRgVR1G0UacPJXD24LR47nH+T+Fayi+QlNXM3Q57ee+mZnne4a&#10;IqueRhcHg9STgmotGaW7183TLtYszuMdMg8Uzw/YSJrO4sdkC79w7kjgV1McMcbyOiBWkOWIHU1E&#10;FzpMbdiUCoL8M1jOqAlmQqoHqeB/OpxSgZI+tbszRwE1q6vMF2utucMR0Jzj+dVr67aKBoZHYzDC&#10;7SchR61c1W9jsLGexicteTSZlKnKooOQD6n+VcyzdTnJri9km1c6C7YuDcIo6BTn610egRCbVrmI&#10;qSr27pn0yMVzOljdeD6Guy8HrnVLtvRMfqKv7QPYsaWca7HL2u9Ojc+7LhT/ACrfzWNbJ5culv8A&#10;3Hntj+ZI/wDQa166EjKRz3igSzokcSfuoFLufToP61zy2vlWIuZCd0rFIl9h95v6V299btLZXMSA&#10;b58Ln0HA/wATWJ4htCbm1trdCViiwgHoMkmuapB6tlpmr4cjMWjru7ux/lWjNLst2lQBsDI9DVOR&#10;/wCydHjUDfKAFUf3nNG86fG/mXHn3CxmWWM8547elax0SRLV9Tk9ZmkivLhJZGM0igygDAyfurj2&#10;HP4inaKLmzt7q9RFcJAylt3KEng+9V1jN+l5fXLcqCwP952PAH+e1dTHbW1nolzbSvt82EOzBScb&#10;h8owO+QaxSblcu9kWLLUEk0r+05l/fRoVcgkZx7fjVVdTu70wwRrE88w3FGUFY19TU6tY2mgRq8w&#10;CCPzASMFj64Pv2rGiDpbXTW+TJdOsKMvYcFvw6Coqyaa1CKWpO6Wa34FxNb3E4VgSluvlqD7dz/L&#10;mlfQ9OucReTDD5ieYJVUjbjOQOe+M4qodBmjhS6iYPGyEsMcqRkf0rYFkZ9ItWZihEQDFeuOcEfn&#10;SbqbpD0OTOmW08ypbMyZ4D7uGwMlvao2hu9OmJhuvmxgNg4bK9OfY1di0+X7QxkBS2Xdlh0IXr+P&#10;I/OrOoyzfarS7yg8xF2Ig+7nBY/U1h7W27KsYEYlR/OltmeNSCTHkY5/+sau2Op2xlKMix/vmKGU&#10;lgFbjkjuP6mpJ5WsYpbaCXe8jAlxxtUD+fJps1jaG3QzyTebGCrJtAIb6jqKXtU173yAfdtHErOp&#10;RiPl/dkFVyccUyM/2Yq3SNFM8itGFYZGCBzj86z5rSHcBCHXaeWJzn0OO1ONvcGH7wk2DI3N0BPT&#10;8waqMbWswZWY5Yk8+9OnIFpEgzkku3p6ClljljOZoWUkBgMdQajndHIKFy23Dqwxhvat0rkF630+&#10;aXR3vIlJjSUpIQPucAg/Q5/Sq08SxgLvyoI2+9bd9daZB4djgsdRZpcKWh8o/Mx5bnjjPrnpWJJL&#10;HK8ZCbEUKMZznjn8zVNATMwMirvYBSCMHjOD29cVDIzRiMP91lwPan2s6W8jTSJvVGJA253Egjn2&#10;qvM3mJGwbOBipSAsWs4TGDgg8jPHpnHrVoxwyW0yCMbYlypQAOc4wTnqorNiUtIMVrXEtsLsrA8h&#10;YnbuflOmPr3rOektBoikt40TzoVIiLmNSepwAcn86fZx/bNQghurgRQswy7HhQQP6ACmxRTS2kjR&#10;HhMBkJ75/wDrVBfiFYQsIco7ZDMO2Oh980Rd3ZjsXLCD7ZqEdtJIXhDl2JbqoAx/IVpyx2lnqIup&#10;APJgTMcSrkFxnAPtnmuftpI1jgZGKTIxDehXsR79R+VPvboT7dgIAGDzx14x68dTUypy9omtgvoT&#10;afYXOrzTSrLEHLFpmc42AjO4+2eKlkgjt9FtLoFXMjeXIDkNGwJPy5OCCOD26VnW955Ee0RxsfMD&#10;72GSOCMfTmrUd8Fs5rZ4ywkXAHUZ7GtZ37XEmGrW9vOHvbJspkedGwwUJ749M1teGLldL8M6hdkB&#10;2lkESIehbH/16wbSVJLW6jbYGEDfM2cnpjHvkCtnQ4bebSIGu5yLaG5aWSLIAIC469c5xRT933W9&#10;h7mY9rJPHeTXtyIHtk6Tnkt0VAOval8O6nBYXUgvxK9nIuXjQZ3MOVyO4rdn1zw+pleKyldn+/uG&#10;N2eO+e1cheCH7ZILXPkE5QZJ2j0yeuPWttCUaXiyWebWpXuUSN2RD5aHOwY4BPrjrWL2q7qN41/e&#10;tNMiozKq4Xp8qgf0qo6bRwetFwuTWivJLtRSxwTgc8AZNem+HLQWmiQKfvSDzG/Hp+lcT4JTd4jg&#10;B5+V8/8AfJr0f93BEq5VEUADJwABQlrcUjndd8NJe3TXcMqxMRmRWHBwOoPY1m63ZzT3dnZRD5Qo&#10;H+7npuPQcAmuwW6gkVykqOFGWANc3qV2J7WbnYjyEADoW6En1+tc+IdOLUnuVG7Oc1qS3mv1SzOb&#10;eCNYlb1I6n8Tmo7iESNFcL5IB2l1BzgdBkduBT4o7aCIvPIxdkyqrwcZxVO4vZYoVt41WNM79o6k&#10;9iaXO5v3RE4uoDcRs9usUSu28xA5YE+57dPpVV7rzLpZWRUAbJ2jGec5qAb5WLOS8jnOTSyRvC+y&#10;QbWwDjPY81pyq+ornQ6k0aGO5LRyGNl2wMpIkBGck9hj+dZmo3zX0z3LIqNjhQc4qtJI/lqDJu3I&#10;OjdMcY/CoSxcBcYA61nTpKKXkNyGR/NkZ61ZiRyCI0ZwPQVAfkXPbpmtDTtWjsoTG2n29zzne25W&#10;/Eg81swRoTCCV7pbgwRySwGL/VbAp4KkEZGAfUDvTtHgit1ZbtoWwrAFbhDu9AO+frxxU4syJZY2&#10;8q6kZGO9SowBgnK/iOhrO1LSSdNaeyKeWCHZP4gemATzj2zXmOpCL5H1NRuri9kQIkcy7ZWGwAnC&#10;kDBHsdp9qoWmJruOO6nSKNwEZmXIx7/41XtJrmBWKSyxKeyMV3Y7cVdtdTklmS2kuhFDL8jvIN20&#10;Hqeeg+ldCjyoTsTRNb2gYbiZEcpHLDu+U9vTGR3x6cda1NDnji0pbeJZV8yYmdsgKD7E8DgDv1Ar&#10;H82H7C7NPaGYNxD5BYuvru/pRbXk5QRLHCYz8ojRSFxnv9Dz+dKcExpnQzH+1rASpGIYzIy7Ifl3&#10;njk8ckA/mazSYojLaWeYgzDJjJcOoHJY98Z/DmrU97cabHZG6t7f5QdkcT/MMnJY5GQT6g81Sg1O&#10;OG9ee3tpVmn545XDH7uM9D09fQ0uT3rvYbMS5t5re5e0mUq+4K4b5M8+/QH3reW9EESpJBPJGo3s&#10;63QZj9CB/OtO+uYZZYPtuj3ZkaLygDH83Hoc844GT2rARXty8jWrSQMCuJIiFHHSr509UTaxrtLY&#10;6jFK8s83mvgQx3P3EIOSTs4bI4z7+9Ot5LePVjDaXTwJeMW2CNSi45wMnoK5y3nzeRqYWdSFjKo2&#10;CT0GPxrYnsblEO0QRQu5hMwbIwD83071FT3k0xo02uku3kiubciCLLO2du5f7wHU+vB6c1ltay/b&#10;DamKBkjXzQkK7lkTGQ2f4h9auQp9htbiS+nMuCVQMQY54/T2b8fTqKz7pk064misZN8RUAEHc+3u&#10;S3ZTnoPrWFJxvypDZT+RYnS2Ro47xMGJ5AxJByMKBkc8DvWnLqxv9NezSNradkUI8zqqSEcFfm7j&#10;865iZgZWdXYsCCHXA/z7VuaXJaXWmvBeSyFgxbZJN8oP99R2PY9a2qRhGPPJXsQmN0a4u7U27oyC&#10;JGJlVSNzqTyDn6cVBaXIS6e6/dlYh9yRgPMHTHue9QahaC024lL+YMpuXBI9apk+YGA+XYOlOMVJ&#10;OXcL2O0uLvT9Tkkt0tRHqMbDDlTtkUDIYkdDj1rm3MF/fvPcS/Zo2O44G7j0Hv0HNJatcQs8c/mQ&#10;CeLO/YcnnK8+5GM1b1p7a4tLF7RHMwjZZAy7T8uMk9uOad+VpBujOmjW4nYx7mjaRwsrdX78++Md&#10;KZcMXmG4lliURrn+6owK1dJlGmQASMZDc7WjtYgGbPIDE/wnOPwNV9ct7lb57i7ijgluGZ2ijOQv&#10;OP1xniqUlzWE1oZrICU3EgHJJAya3LXTp304XLzkJzvC87IwOeO5x37Yx3pkejPJpi3io7SAYEeR&#10;8wzVC3jhMzC6kkGerrzg/T0qHUU78r2BaDLyF47hoUkEiA7gc4GMcYz7YqvGXikV0fayk5bqDxjH&#10;5E1PdiSSdLi6D+S+5Y/m446D6Cq6gLwu45bjaOvPpW0NhMtWNwLVmd1DKADgjIyM4P5mkEsk0O8n&#10;fjgEt3JzwKrSqUG3aWOeQQcfj71LZwbpC3mOowRx95selDil7wh9msaXSPcbWQHLBs8/5/Crhhmm&#10;0550CmBXxJI7ZZTnJIHXb0/OrlxYQXl1KLHz5G8kNK0qgBZOM5JIx3z71lufIRQpVQyYbYQSQCQQ&#10;fQnnik9xouWct4k6PI5mSJS224f5cKOVweTkcAdfypGuLu5dYIdwVIVQBsAKu3t6A8+5qG2t5XvP&#10;IRIkkkyB5ig8EZ6n2xg/rUElxJFNIikZLnhCNo57Y4x9KUknotx3NHTLS6uJWjllEywRtIsatl8g&#10;HG36EgmmRGK3WZLyJy7wHy0Bx8/Yn2xmm+Y9hHZX0EqyNNGWXrvidWwf1H5VJdXb6raRm48sSwli&#10;rhAu8d8++ecD0NLltuBLYXPmWsaxAW620eSi/N5hLAE89B93jtW9LqaXq28bTxRT8RoGJKE5xg+h&#10;4Iz349KxbCexa0jEkaxCEEksdpf+93+bjHH1x0pl1cRJLHEpkhNtHtR3Xe0mcEZ6YGKwlFzk1Ypa&#10;G1C1nPHsU7ok4ZI2I7+voar2aStISODCwKnHyopYDYMHOCRUmlRKIJbs3y7TlDsXKsQp5OBnsaVJ&#10;0aJE/cxPtbdMey9gOmSeAPes4wlG/L6gZupwRW0D70Z5QiMpPGCchsj8M5rR024jvLUyStgv8jA4&#10;GyQgkbfXNEkpurhCN0roPL345G0ZBOevPH86hXTSbwX9isZDYYwMRgZ7DnHXj8a2upuzWwWOdmV3&#10;JT5kjQ9CeN3Q/icVc0aaa21BGtl3PtPy/wB5QMkfkDVgSxz2U0t1+8eEhEjyQu489voc1Rd3uLt7&#10;hVVCoyRENgUDjjHT0ropzd/QzaO72A3TTocrJGo+uCSD+RqXFZehail1YhJZQJ4flYNgZGcLj17C&#10;tXac4716sZKS0MWrCdKwPECx3NwqlnR4AQrgcZxnmn3XiERzTCFIzDED+9fJ3N2AA965aS9luZTL&#10;NI0rZ3YY8ZrkxD9ouWLLirbmy/m2ui2vlSNG0sbXRfOA7bgCuPYYpqX11ZbZHndRKG2FlyxGfvFT&#10;78VesY7fUriwhEW2OGQt9nbp5ZHBz6dKyJBLqWqSySDO59gUNyiD09sDFcsuVxc2abaDiss99DJZ&#10;lYZp25ROMHoT9DycfWr+pafE+qnylIA3IwzwMKCp/XH4VPbWsunSNLcQbQqDyWxwGY52g9+vWrjx&#10;ETu4AZjGGc+nOM/rXDUqyjOy7M0jG8blS3kNpPdWyqj7IkmUP0PADge5HI9xVX7b99otmGwqqTuP&#10;5Vca1mncqIy6gbT7gfNt/Ss6O1El8A7CNnYhEVh0xnAPTPaqglKKclqI0mjhNkhuJf3nmEEMegA4&#10;+nXr61lL9qf51G37PIsjA4CqwOFHtT7ycw3VxG6iVZN2A44IIHI9CCB+VOsQdSv4El2xxuggIQEB&#10;wq5Ofriuikm0pLclj47O2iUTXM/2hvJY4zlRJn5hkdcE/j1pumwxQIZbg+UgwYpcFsFWB4/ln3qT&#10;Ult7eOS3tbl5JZHDOVPynHbH8XQVnRX0qu5fayGIxBDwpBIJ+hyM5reSd9wWhvazI8lnFchggCZY&#10;ISwILAYyOmOKvaXMtxp0DCTc2wBsNyDXGuXhzsLRhlw+GyG9T9D6Vs6C8FuBNKBHtT7+OWDdBx9D&#10;xW0anLO76kNXVjP1Szmspm89WZnYlJc8OP8AGoAl3bhN8MircDaAy8sM9h1rp9Y+yraC+YSTruVc&#10;I+F9OeOKxNPuoZdQmlvAZDGm6NXfIKr/AA5PoOcd8YqZwtJoSZoWuoSW+i7RbzCQbtsioApAbnv1&#10;xnn1FbcODGMSiYZID4xnnv7jp+FYV/573Vq805Hmsu+LbhIULZX9P1q7pVxuhQZ3mV2Y8BduOC3v&#10;k1rTlJVOV7BJXiadYl/fPqEFzaWMO4lOXY4LgHoo79/1rZuNwtZmCFyI2OPXisPR4ZE0+S6ljDvc&#10;ECH+8G6KR7EntW1Ru6iiIpblKyvYV0mO2uI3CbmYTLg84+7g+2BWpPcWWqW8s8e8OoWNMrjCk/45&#10;/SqtvoZu7yeT7Qj2oJjR/L/1mBgkDPQHv3xSPpx0tfLgmM8ruA37sYQc9fc9ce1c8lJRbNE1cSS5&#10;l0yCPEn7yQOBh88E/e+h/WpNLvvs9vI7qyzucmRxhNvOFx789KrSRwRwbYU3SLuVpnbpx936+h9M&#10;VAyFdsFyCskZ+f58gk4A/KueLtrEt9mdVDsm08EEbPL+Yr0UH+VPAAVQv3QOPpWEsFxceXHNdNAk&#10;wIZcd0yuPccdKtWupFZHjleJ4UQMsisAcZAx+FdMMRG6UtzOUG9jSxRinEYJGQfcd6SuwxEopaKA&#10;CiiigAoopaBhRRS0AFLRRQAU4CkFOoABSiiigBDGhmWUqN6ggN3ANO75opRSAUUuARg8ikFLSAZB&#10;CsKbVAGTkn1qYU2lzgZPAHekkkrINx1cl4k8UeXvs9NfL9HmXt7L/jVfxJ4lNwWstOY+X0kmX+P2&#10;Ht71y+wqcDk45x2rKU+iNYx6sVIS4JJxk9e5pTbZ/j/SpLYSTHCAFRUhVgRkdaxbZqkLpUTJenP9&#10;3g/jWvpmq/2TqKzN/qZH2SD/AGfX8Ko6cP35J7Cquon5Iz6u38hQtWJnezyLDBLKGykOopICOhV9&#10;vP8A48a1yMEj0rhNFvhN4d1Sxdz54iEsW45yE7D6YruIJfPtoph/y0RW/MV0Rlcykh9MMSmZZSBv&#10;VSoPsakoqiChqSjz7SWQfuIGaV/wGRXN2WqyC6uZlUNdy8CST7ka9WY1v+I5xFpTx5+eYhVH45Nc&#10;zd2DWuk+czOqysoAK48w8kn6Diuap8RrHYc90J9LW1tosW8bhpZDwXf2HoM1nDVLxL2SWK5kQn39&#10;AQPyH5VWBZUyjYyCOPfr+laOgJbC4c3aI6RK0oY8j5VOBjvyRWSbbKGy3S35sYTLICo2vJM2QGZu&#10;SPbGK7XTEtJNPNvbSpLJCCj7exz1+nA5rz6CCaaQOACWcDAxkk56CtYtJoWpOHG4x/KQCV3qR/Ln&#10;9Kd9btCO6RFWIIv3QNvFKEUR+WB8uNuPauOinuLCG5mj1O0S5ZFeWAR7iuemO2emagstcvGuIXea&#10;VwhZm3sApHcAVq6iiieRs66605Z7MW6vsG0rux2PU1hX9oUitoJEHm/LGuDgA9yPwFZ2ueI7zz4F&#10;hkkgOze6pwCcnGD3GMVNca9JeXCG5hSOSNGVcErhiMZOa5a8YNcyWpcbrRjNtvdyNHBAoeSdUSTn&#10;CrgAULpd3LI8s6PtVHfd03MBn/CtPQdKVZpGuXVRabWyGGM/ezn6Cr8evW8xupQyx2UHys5GXlY9&#10;Aq0UaCiveCUn0KtvokStaW88iKCPNcs4BkZsAqB1wMfrVOy0kXergyRpHBvkygP9xsYx2PIrO8V3&#10;qXF/Ht8wTQKVkWQAbDnIAx3p2neLL6OIQyNbHZubzJUOW4zjI9ema3cY3FdmvqdpFYxXUpJTcyxw&#10;IRnCghmP0zxWJcxLqF9LPdFJbiR/LigQADd1wSOwHX06VsPrkV5aTXsNsy3IhEbM7jEIOeVHfPNY&#10;ukxu+oG6DR20Vqdu4L5hYtkAAfxE9qzkrySixrzI73RhBFFbsId4Rp3kAIKjoFJz0OMjjvWdAqyo&#10;0RRSzEEMR0PYZ7Zz/KtjxIsh1vZIz+ZKAQJBhvQZxx2rbtNMh1PThdRFEkEZjltkQAbhnAJ7Y4NN&#10;8zlyh0ODZC4I96vWdo13p9xsKo1ohlO4/eBIBArS1fRJdJn81xm0MmFkP54P+e1UZtUeWxmhWJQ1&#10;xN5kspHLegA7CqtrqSVI5FhzhSW6Crlpp0tzcxq8mzchc8c4FVl2pt2dMgFz+v0FbGlTrdX06hvm&#10;27Y/90Hn+lY1pSjFuJSKctzJaRLErMVUsCcj5s9O3GOaqTXMMwIUzEn+F8Y/Mf4VoanaO12sEQyS&#10;T1OB+PtWZIuGwmxsfxJyG+nrRScWr9wbZGMLxnAHWmOzN3PIqUIMfvAfl5wQRzUU8oUttRQJOCAO&#10;Pw9K3W5ImMipFlA2hgAAeH64/wDrVHGQyYw2/PIxximAF7jy0VmZjgADJz7Cm13A03jgfUmkRysX&#10;l+c+3qPVR+P86tRWN9q8T3EUai3iYJkthV9/fHc1XCfYLeTzVSSZgYxnkAgjp64xyenapNMu7iRX&#10;08TrGsh83LKTyOfw/wDrVgu/RFFP7Mz3YtldXJbG5OQalvbGOzEAExeV03uoXhQemD+dSaWm3X7Z&#10;OSBOASBzjPXFaXirSJdPuknILQyjaGHRWHb8v60/fbVthdDmnXLc0Ejbhjg+9PkIAHvV61newQPE&#10;YTI+chl3FQO5zxVttLQSRP4QuI7bXonkkCLsYBjyM4rtkji1Cbz7m6TYSRCh+XcB1OM1wumwpqev&#10;RgxlVdtxWMAcgdvxrq797XS7M2qMIrifh5GYHj+6Dnihy7rQtodqeoOlq0NnGCuQqERbS7HncAOo&#10;A/OsH7PK8SwvdJHGucJMdrD1JHvVlIFNu6lo/MYja6yfMg9B2rJGnmSWOKaJkkZ+WZuCv16etcUp&#10;KpJu4dCtdBULoCGYsMEdMVWktnRVkcYDEjrzmtK7jFvdK+Msx8wA9gT8o/IZpLy1kaJYtxMzfO3H&#10;Vj1/z7VtGdrW6ktENqoigeYxFxkKWxwvOcZ7EgGrGozw/YoYI2LoD5nzoA4bGMEj73sfep2gjltS&#10;qQtGI8Aoeu7aMn8TWRFHLKcqryFV3HAJwAOtVCfM3YHoRhmik3cE/wAWR0pvUk9utKwPc/e4qMAl&#10;sE5Rf1rawhVRpME/d7e9WZLGeMKZI/KDDKh+CR64rS0YxQB7qYD9193Izg+3vT72OSabzZpgkjc7&#10;Nu4qOwPNc8qz5+XoVbQk8N+eJZnTaWiRlXcBhnI6e3armqX8E2n/AGa3A82VRuj7oCc/nwfwFQa1&#10;b3emXt4sUAltpiZG3Zb5DgH5uvOMZrCjmbTGhmtCwlly0e5RlUBxz9efwFck8PGclLqjTYdcNPYx&#10;xFMCCViQ7JksQMMp+uencVVMYdBI32e32g4Bzluf7oyfx9q24beG/wBJQ3UrRTgtPmPLFowPmx/D&#10;6Y/GsS2Syfz0na4DH/UOoBHX+Jfy6GupOy1JaG28ayXCxQxmeRhn944jGfYZ5/P8K1/slp5SxNci&#10;Ny6h0Hcg/NtYcY9MjNZ87GNBay5WDcJxEvQ5UDgnODj1qa2uXXR7lBuaNSo3g8qWPIA+imm9QRf1&#10;llMdtHIXk8tWTzW+c4OCOvOf8altPtNyoeRI1a2QRELiNgvQEjjHf60yx1tn0sQ6gBOYiY4t8W/Y&#10;G6sx77RnAqS+TQ5ordYJ3QhmjlkZjukB43kgdM9sdqUopLQoZr0rQ3kE1vdli0OPMimzz0IHoPY1&#10;S0iKS7njtwB8z75Cx4I9QO5qXUWkgMUbTwXEEmSjpGBtfvx+HFQxzR216Z0uzEAgKhcgscfNjjHP&#10;PpWcoXhZCe5akgH+l7I/LZJTHKxA+brjA7HjqKtzyx7La5t5FRo9wEZXmMnqR2I5PNOkmhksY302&#10;FJmm2LNEgZtmAevHB9+9QytbQ6NKJra4a7KnfAw2lUPRgehGCPesKalPfSwzN0XVHFxNDdsJNOKD&#10;zFYDCgfdIA/izj61XW3mxcOiNvTkGMjA55BHXpxxTCkdpCiSY3nr8uTn6Gta3kktrr9wjyRRnJmy&#10;F3ewA710+7EkxxIJbcj7FE3lISXT5S3PBP544pIXkO1IIsmSL5lxvJ4IOPTr+FJK0MjFwSCZGxGR&#10;8wHUHPQ/z4qBppI5kYMVdMFSOMVaiSbWsObhViMcrm2VUYNGodSQMZI657YHQVRshaxkvcRF5i+0&#10;B/ugeuPWkj1C5FqgUBjHkJJvIdCcZwQR2GOc02G9mM4nCqJ4yG3heeODn1Jz1NJRaTRV0y/fSAWc&#10;d49350ru0TQqcBEXG0Edh1NFqtxLF8ts8MO7LyoC7sh5xt5A4yckVjyxBdsjM0hbOGPAOD6fWrCS&#10;SRQGWCZ43/iCkjA9QR+WPSm43jYB8EcZWB1MohLkNgZYN2z+GKfqk8k127SOHyc7gc59Megx2qzb&#10;3Onp9oMMbSl4j5e6P7rnja2TjA9e/NZjK6/JIQXX5SQ2c49+9KKvK7AchLQumOB6d+e9X7aF7xZJ&#10;J5WxDD8rEZ3bRwKd4dhie+kaeHzoI4/MdcnoCPT3IrfNxpdpaxxtPCcosrRkEncw6HGecYzWNeTS&#10;91ajSORkWRbkRp80m4AgDgtnge/UVFLDLbz7JkaN0blSMY5/lWkZbC21UXMaST2xbd5RyhTPbJ6k&#10;fkaTXNQtdR1ATW0bQx7AoSQAEY+h5rpSsiLFZDAYJHk8xpwV8sA/Kefm3Hr0qHyh8xK53du1SKY3&#10;dFkljUHChmOAPQmrNqbVgySyIrOmI5GlAEbZ6kd6XUCNYbqK0jlDlIbkspCt1C4yCPx/StC10tDZ&#10;G8upVgG0MgeEsrDoCSPft1puqXVi6TeUszuJjsmL/Iy45wo6ZPP5Umt6jNM32WKTbZwALFn5S69h&#10;6EDHb61SsmBRkkSXyle3hAh43JuBkAPTrx/hU1lM9xeTrLbrcxXEZRY412+WRypXsMfqCaqWsk0V&#10;ys0TsskeGDqcFT60+S4dmmaSaRRIDv2nAc+4Hapd+gXHrbRR2RuGmRXJxszz+WKjiMqh05MedzJn&#10;0oWKWSNZSpeJW+ZuoB9Ca2p2+wJaXEbQLdyQkMeQ0RVjjj3XAOc96Q9xbaC31HT4o3h+zTQyeUso&#10;GQ4Y5G7vwT19Kqarp8lpNbxCHZujABHPmHJz+PQYqWcAAT28d1DAEVpMgcDPBGDjrUdxcXF9ah57&#10;wukcoAjYHeAf4uBj2rC81O6eg9LDNOaOK7DW3meYFyFk24z69ee1aeqQLBp6q5ERiddqKrHJ74PT&#10;b6daz5bezlVppS7Irc7SD5nTnn8TS6XcXFyTYeWskcx3qDwFIGTx36dPWlKLlZroCJdNnmmaaOMr&#10;umUiO3OfnOOSp7HgfU1s2dxBdaesTulsN+wqxAOcYbjr9c/0pljOn2i1jaJGkGPs7YG7Ge3bHam+&#10;IbWG4vjcW4PlXJUynbgxkHBP8v1qE4TXM9Bo5uG3nkljhjjL+Y+xMdH5IyD+BraE4i0RRZ2pSNwy&#10;zIeTLz3aqM8a2V5GIDIVRBKCx24PQnj8qjiu3S1ijDbIY5/MaTbkjpnH68V0OTklKJBXuGie4nli&#10;XyEblIxltvtn+tWLXxDqEQ2/aTImGGJBu6+/X6U3VEiOqPBZI2wnIT+LGMnAOO3OKkl0gSXQttNk&#10;M0TAsZGjKhACOrdO4J9M81rTqaX7i5bkN1qS3kCRSfu4o49saKuQDnrx+ZNTaZao0V65s4prWNcG&#10;VmOd3GCp47g8e9QPpco0KLUo3QhZzCyryQfU/wCe9ao1O3t9Ht7UQRlEVW2Nk+fyc5YY6H+VU9Ni&#10;ku5eg1a3sppGt4TcJCiR/I/3UB4OT1HIB6YI96oCxu7PUbl8NGEzhuqvuGVGenP9Kp6O7XfiO33F&#10;neRsNgZ35Hf2xXQazCYIXhWd5o4J0ILtwqE9DjqASPcVlO1uRlJX1FsEhbSvI/ezSrt++TkOACAP&#10;oAfzqZwUaeSQsgC89uBz/Wks5IbDWZjelgZGC+UCfXhifQHj3BqnquoA2/2+JVuY0m8tlYYCnqMj&#10;vnkVhVh7WMe4/huWv7TuYHDXbBRIAQNmNpJ4z9en41nXOmltVQhY0ljfoWIDYOSMHr+HWgbtXiur&#10;qW4WC5i+cRL1VgAykeo6571Wglurid7hFj8uZGk8mVj5YzyWUnoQw4+h960kqltZEqx1ENtEZY7k&#10;ogmEex9uMc+3rVRoLS18z7NbqzEEYY5Ucc4FVLG/txbyOzebK0StMVYg8eh+vWpZLiEwiCJWuvtG&#10;dzxKNoOOAueig45NbuUp00k0vz+RKVncy0gSLTJrqcqZ7hD5KIQCoOecduQB9KyHdYthDqdycgds&#10;8GtF3W9mS1Ry2F2rNLgMAF6fQHOPrVWRpPtDWqFfLkPlx+aASB6Z7ZI/WoTSlYctQtsxwsVCMzAA&#10;rIM4GeHU9vT8a34I4biQQzOcgfNE7KoZuy+pHGenf3rHtfNijjmuJDG9qMRxOO+4kZHoCag1G8k1&#10;G5a4eONGc9VGAxI6469qtSUn6COgn1OzhFxuaOWFl+UZBOecEg9fQEjPTNYFtbyrfK8Ma3GxiyDG&#10;5Dj1z1FRiWOG4BQJJHmNgGHPGCfoTgipRJMbj/RnZyVdgNvIU8kn3960c21cVkdPe3UD2TC6jfe5&#10;KbEIO5lPIOOq59+1JYmOztJLqQxQtPkKmCFRx1XHbsfpXPQxySwRIoI/csN3Py4Zice5JHNXSt5c&#10;2b26KpETtK27/ZRR/iPrUqpJyuOytYWCdYreKPUFkk8xvOkQseFIyDj6Y496Zdx3Us0VlazyTIIg&#10;RlvxUexAx/nFUobFrjUEhPmMmAZCvXaOv8sV0FuTJGwlkhgshnKryN+AAC38RHp096qjG7bvoxMg&#10;l1ZooooYZI7eAQZWRYi+0gY2+h5HUcA1K1+kujRiG2HkuY0lkbgIzdSB1JHXNUdXee6T7M0UcX2S&#10;Ro32j7wxkH2GO3rWxbWsaaTZwyAiJFWZzjqeuPzP5Ct4y5m0nsS7IqT6QP7PjGzbI5Ek/GefRR2x&#10;z+Gax9QeGVh5ar5cPytICf3rk9foP89a6FdQN2xZDJEpV9hC7twxjJ/E8e1YVmiS31nBcwmKAPhg&#10;Tne3T+eBWMnGUvcHqlqXbuO4nms2ec7lAbOORnpgdzjGT71BBExvCsgV2BX7o468DHat57NP7R+1&#10;bj6lcd6lWNEd2CqGdtxIHNWsPNybb0F7RDm+8frSUuKK7TISilooATFFLRQAlLRRQAUtFLQAgpaK&#10;WgAFLRS0AApaKUCkAYpRRilxQAUtAFMuJ4bWFpp5BHGvVjSuA8kIpZiFVRkknAArh/EXiF9QZrOx&#10;Yraj779DJ/8AW/nUOva/LqzG3t8xWYPI7v8AX/CskAL8qjmsJz6I2jC2rGqoThevc1at7dfs7Sux&#10;UZwoHVj/AID1qADoB1q0vySIApZE5I9v/wBdc02zQhRcMXiwmO9KGwSx5b1obgBFpX4woH40JiuT&#10;2j4lPTLfhVbUF3pGyjpk/wAqt2YV2kJUEKuBmoJVUCMqMbgScfWrWgGfGxU5BwRXp3h67F7o8cig&#10;AqzKVHO3nP8AWvNGCrIRtXHtWrod82n3iyMJTbk5kjV9ufQ1opWdyWrqx6JFNHLJKiN80Rww/D/6&#10;9FvI00Ido2iyThW647GucTWrPdJPM8yX8iERpj5E3dOnXsTms2+8Tag0xhFxHtj+QvCMCTHfJq3M&#10;jlOxvGgtwLy5ICQK2OM8niuH1rVZ9VcvIfLgi+5GO2eOvrVjXtXGoCBIJJDAqAlWGPm6fjWQ100l&#10;oloI4wqyeYXA+ZuMYJ9BzWM5XehSViG4Vo7dDz85x+XX+YpYSZJTjIRcAYpbi1mFvFcsh8l2KI2R&#10;1HJ4rqfDegxT6XDdSLlzOGwehUdR/n0qUr6IdyDwzprtK+o+cIltmzlkyDwSazNb1CbU7szuFC9E&#10;UfwqOn+NdlrUCWegTQWqsvmMAsadXLH7o/WvPZWY5O3aoPQHhfanJWVhJ3GZQMcK2SPr+NSx3CiZ&#10;C6mbacBc4+btUanAJBA9zUjWc8lib87WiSYRsB1yRkGo5UyrhHeExskxLANvVewY9T+QrYu9egnl&#10;+1/ZQJGAUpuyCcda5yaUtgFcKDwMf1703IxRKmpKzFc131cy2i2v2e3iUvlpUXDkZ6Z9KXXbnT3m&#10;ih0uEhIl2tMc7pT64rJ6ru44qSJDJuZFJKjLEdgKtaILiqM4DE4zk96dIgjJ8mTfFu4yMH8RTACz&#10;AAEk9qvjSbtrVLhI98bSGI7RyjehFIRbWaO48PI9xbo5tCE3rLtdk3cArjkc9ay/MIfLbjxkANjB&#10;xwfwrvrHQI7fTIY7lBIY43Lx9i7f4AYrl9TsItN1B4mDlU27WIyu7aCRn8aJqyuO5Qa/nuSftBM0&#10;gTEch+8vOevfvVvSdcvNK8wwoJDMADvBYcd/r1qrbRiHUYuhUMGB9V6/yqxYXMcOspcxo2xJCUjU&#10;/hj9ahS1An1e+uLw202otLygkWJl2xc5wVA68Y681ppoCx6LPe3JBLQrIWJyTzuOPrwPzrZkt7PW&#10;bK2mtgqRoVidTwY1ByR+n61m+JbdNKhuZLK8eFLjCtZpgoMg5OD0z7fWtlvcDHtYLRtNuBIS1w8J&#10;ZUztEYB4JP0z+YrGtpWt7tGgl2OGBRyM+xzVtNRlmWEtAhWE4K9BJzk57/h6VVnT7QplVI0wMlVJ&#10;55J71n5MZvPPaXV9AtwBJKQAwD7Fb6/5xSz6haxT3yw2ibpztD78hAOCF49utcxFI8FzHPAxV0YM&#10;jehHNdr/AGdp2r2MV1amd7yZS0kcQyA5znPZcH36UoUeRWTBsqvp9trc0X2W4Vbkp89vyAqhflCZ&#10;64xg/XNYd7aJaXUkG6Oby8fvFHfHI98HI/CpL+zudFu0FyvzqdwweGAP8jzT724n1FnlSFVjRf3c&#10;UY4jTPQD8at7CRk3ET28p5IYdwabahmuYyZGViwy4PIFXRbNciLy42LPwCeTxgH9TT5bKXTrq4in&#10;TbJGduP14/Sjm0CxFfytPN8q7UUbUUfwqO1QRSNHOkgxkHIzWhZTG2aWTALPG0ak9i3f8s1mT7ft&#10;AWMAhBg57mpj/LbQH3NjTdSNldyTJtUyY+YruKjrke9aWp3cphYTNJd28pCoZvlaTjOQOcY9awFS&#10;LyPMM2XHBQKePQ571GZ3G5UyR2JOOPb0qHG+iBOwkseJiCQwU8YNWoCF2ssIn3KyujHA5/8ArVVi&#10;zI+3gH2OacxjWXGd/GBnov8AjVtX0BGl4bvUsNVSQ7sKjgA9QSOKTX47uW4SeTLxlTsUciMZ5/DJ&#10;61lYXedhJUcKPWhndkKhju+v3h6UmpXTT0Bs0LU2zfKHeN+xJ/zxV8XEtvh1ZuhU81zsLgYznrV+&#10;G5UwvHM5yBlRjr7VhUpa3BMbcXDPtV23YOff05NXWuFmkLhsMvzLuHykDruHpWQJD53CgZPQVO3m&#10;NGzBWEJbnA9BnBNaSprQLltL6S1D+WyykkMxcdMdvf8A+tVVbxxavHH8nmDDsOpGelWdMg/tG6S3&#10;uJhBDtaUtsyQACT+lUJdnnMkTM0eTtLDBI9SO1VGCWtgZExO4cnHaiL5jkgcdKVh909yP0p6L0xz&#10;mrbEX7EhAZJc7E+YccE1DLNcTHzRuRGJwQdoNXLWweWGCW7Z4rDcVDDkscE4Uf1qVg903k3MSotq&#10;PLSJTwnUnp1NYvli7spGrqbndGtzazCC0DqjrcIDyOnXPH4/rXONHLcyqsNrLOYYxHJHIuERj0Yf&#10;MP72efWtGPVTqly1jcwRtIzbRIjEKgGCx+hA6/4VWsI7W21BzfBD829m3lldWUAcjrtOT9KyaXM2&#10;XfQisEmtreWwngLeVu8yFiNyg8btvXOT16UzUNOFvIs7Wc0ULIGBkkCj9B+nWtWG9UXVvBFCtw4U&#10;qd37ssCc8HqF6VgasIYbw+a7TsCTsEhZU9s45/Cpi5N6j6GpNFcy6eJXtrMwW6iMTsWdio5BAPbk&#10;gZ+npVSK/ihiiR4oJhIGZhHgEDnGQBxjrxSSXdvPZrDa3ZgyP3qzqwZvVQVypH4Z6VRh3W290kRZ&#10;F+4ckE9iOnQiqab3EdHbTwWIj2wwww3EYcSJJuyRkAOOeDznFY+oW0qtJcwWvk2zPhQpDqOnAPep&#10;Lh7Fhusrd41O5mPPA6kHtx6ilS9s1tyrQtK+37zPxn0wO2PxofcdzMWVwpGUdowXwcAD1+v0pFdX&#10;jdmVt454x1989OPTvWtHaRz6DPd5TZFwyHGRyPu8daoXVotrIY5FkQyKrxs4J3KR7HB5pwmpXS6E&#10;u5s6NdSxoZUgf7Iw2+aq7DuyOrjvnPB/CquoX8wv2WKIQMflBd9xVT7++evNRPc2UTKloZAioBt2&#10;/MxC8knvk5xTA4N/NDMsbRFFLSS5IQfezx064xRypNtBcqy7JGcsTwCEdjzkHGSB1p7X5Qulkojj&#10;PGW+Z2x/EfQ+3apWFvMCzku4c/6tD9wDjqenr3qK7uBPGLa3iVYUYlcLlmPrnr60LXQRUYO2Nzkk&#10;AgZ7DOePxJpbOBZ2xLMIo1I+YjkjPQCkWMSI5VsFRuPPUdOKVvMRUVQckbgOpxV+QiZ44YLqWOC4&#10;8+Inh9pXdj2NITtRto+Ynr61ZFi/2EyqhZg6gsuW5PBBI4B9j1pLdJYSLoBkAOxSCCCcdD7YzRzK&#10;2odSsQ0ULxvCqsxH31Idcdx6Utsr79qOfmOMEA5q5fWLLcxvI8gjbyw+5STEG/mOuO/HPNVZ4pLO&#10;8lt5AyvG5A3LtPsSO3GKa2uCLf8AY81qxWeUWV0AWieQgRSheoDdm71m72YZfGTyeKv3l1Nd2qm8&#10;kB2AeV+7+YkcY3dhVFV+6eDUxvrcsmt5WRX2sVJXbkHHB6io4Y3feAR8qliCccDk9e9SxJGWKSS+&#10;UCpOQuckdBj3rVi0qG80uK7uLtopZ5Au58MowcEnv0HSonNQ1YiKw0VLuREN9HGJlzbybTskbuhP&#10;G0+x7/hU9zoOpaVMTbRrdLLEd4WPJ29wQe4PpVjw9HHayXUM8oe3MixfKNyuzZAYZ4GB/OtfUmtw&#10;IUuDPJ+8GVhA3dOT0z2qHiYRfK+uw7M53S7TSdRh2PcyWN6GyJGwUI7Dt/jVWSO3t438hZJbobg0&#10;7kENzgsvt29eetTeIYraLVES3iKL5CkgjG5iTg49cYqlOD9pMds7TIoJ69ABkj049uKvfZ6A2Qq4&#10;UyKw2uvQOSCDnnj14rXi0bZd7LiVdoTeJLdlkAX+9gZyAecccZrnnDbySDk889/er0N5IwCsRhQc&#10;kLy5J6k9z71s9kzMsJPLamdYZAEmGx12gqw7cH8x3FV4mPnPIpKlRwQcc9M1aX7NBBBPMhmlck+T&#10;uBXaDjnuD1/LNV5Lc+d5cYdVf7hdcHB6GoUtbMLEqywmx8lljjliBZZMHMn+yffnIP4VPFaytZNc&#10;C03RRf61scc8DntzVG3EKyMJCzSAhUzwpP8AeJ9uK6nw+ts2mGOab55ZHjkEZ6joPY4Pf3qmkxo5&#10;m8Ihn8oEyIqgqS3ADAHH5/yq1Y7jFLsOcoVKc4Pfp68fng1JdacA90odGe0bseZFzg49cdaZbTNH&#10;dFEgLsgLMmehxwTj8DUS0jYCGC6Tzo47hAVRiFVjjG485PoK0LCJIVW8hnd3hO11VMhT2II6g4OM&#10;+4pjLcX0zRrLEs1xGPMHTzNv97jg5Gc/41b0Kxle4ubSR5ra4ZSsKg4SUgZKZ9RkMMcUnZvlT1Gi&#10;ilxO01vPMjhLeYLukOFUZyF46dzWyt7HHey2s0Zh8oEJuOW2jnB9e+D3FZGlNHbs1tqCK1vKBkkE&#10;hWGQCP1FWNRvrY2Ua28LF4iYkuGY52D+H3HTr0rGpD2l6bXzGM1a7gmlAO7ao2kqeT3/AC9qg0+S&#10;CJZ47hnkaRUOwqMLjJyD7cVRklfhy2TxyOeM1JbLvcuvG08ngYFaxoqNPkZN9SO7jluzE++N7hjh&#10;hu+YHJ65HYAcjNPtLi6vGFp9rEERTayq2xXHA6Dgk4HPfFOO+Ga4mt5EdgfLMqcLhgfyPFVri2aG&#10;1Uhcs/Py88evFbJ6WQG/bSx6dCYMIUJyyI2Q/wBfcetSpNBcwCBykhVjtWRfvKexxyD7g1lWWlav&#10;PEJPLUJjjzWAP+NXLC0vo55BIybURmeOJsnpxkjp9c9cVySs3pLU1uLZo2jeILS6tVDx7uY2cblB&#10;GGGe/XINbGp6rE9+6WETFHRvNJUcAj5j+HeufXzY3h3pjndljy/1PpStk3MqEZYuePfNbR99e8Re&#10;2xpTGWWGZYlYKp3EgklojjLA+mcfSrEMBn8MT/KqyXG1+mMsMYP14NZkgkcy2zzvBPEf3RJyTGw+&#10;Ye4Ofp9DTYtZkgb7PKxaFQ0Z45/2enUjAzU2ajeO476lIiO31B180ybWOzd8u70BxnBpiSYhK7tk&#10;ZO0L1YKTk49vX1zWl4ktYo7y0mt5Y2hkRYtxQkLgDqcc8Ee/5UjadpcdlmPU0N8TmM87WPTBGOPY&#10;1u0rak2ZUmjlnyEQAwxLuVepGcc46HpmkjubywfbE8iMnOB/tYyMHr2rYuYA2lJa2loySxviVgcS&#10;EEk8nuP8aiurpZZ4RNHKjQqFCydgOnPpWPtIpWWoNGB5iTOdy7FH3j7e1PaRLm62uRBGWIHG4IO2&#10;e59607qws3ge4gg+eNS3lq2A3HX8OuO+KwozuOCCPetaU4zV10JehptIkt8FheWaGP5tznBIAyfw&#10;64oidWvGknMnl4Lb41G5SOQcdBzjn3qqJFUxBdxAb94AOi8c59TzUed0hWLdgnt1IrRIDSsIpr+d&#10;Yo4lk80/vF2qW45JXOOn19qS7vvNvFMEQRY4vJAz8xXGOfft+FImo3SRRGKWCEwgqoRcN0wfXrUB&#10;QQSMN7dR83HBxz/+uhO6swLgL2jKGduRnKscN0OM+meTWnYXkVlpb7wZ7y5kGy3T7zAdM+gyTWXD&#10;Zyv5Us8q/Z43AYFsmMHJzjtn+oroPD8SEzXKx7XdI1J6/NtycenBWnSp3dmDdkQabpN7BNIssnlJ&#10;Ig81om+YjOdin14AzUa2kzui34dbe3PmC3GCioPp68+/eukxUNwsUVvcyScKyZkOcZAH+RXTKilH&#10;3XYzU9dTPZ4tQ3XAgmhgY4kkABDdhgdSe1VtXvZIbSW0lUyAkKGY4bjkg4/LFTTa3p89vFErMi5U&#10;bSvbHPA9KyJvJM2y3fNtGWMbN1bvmuKXuy935vuarVamkzy28sbOjeaSPMIXATcMFV98HFZ96DFc&#10;eeqhCG+VQOBtPH8qsoGIsxLKflGFDH5zjoSen0rdjitri3gJtl2phlDr0P8AWlRg5SsmE2kiZiGY&#10;sv3W5H0PNJilC4AHYDAor1Vsc4mKTFOpMUwExSU7FGKAG0Yp2KMUANxS4pcUYoAKKXFLigBKWlxR&#10;ikAUtAFOAoAQClxS4pQKQCAU7FDssaF3YIq9STgCue1TxGqIy2h2qOsxHP4CpckhpNmnqWqW+nIf&#10;MYNIBnZnp9fSuE1XVLjVp90jEQj7q9Kgubh7p90hOzOQCeT7moc8VhKbZvGKQE4wqjnsPSnDCjrk&#10;9zTVG0EnqetFZlDkO1wx7c1bhZxasc5Mh2/XB6fmapirunIJb22iLcNIM9sVnPa4El3F9nKRYGVB&#10;wffuaguFCOEDBsKOR781Z1Y7by4XJOG2An0H+f1rPqKWsVILE8bFbdgP4mwaayb1I3Y44qe3iElq&#10;5JxtbNVmODWvUXUZHCqMSOT2z2qV3wNzHcc4HtTQdqZzyTTMbnCjoDQ3ckt6bO8TTiNAs0ibUmJx&#10;5eepA9cVTdcE7G3D+8eKlc9e3GBTfMWNGTywzEAAk/dOevvSTYEqIkcamXJ6YQdT/hVcttbaFx7C&#10;nIxYgnJOepp0sLR+W74/eqWUA84zj+hoQXFZUW0EvnASl9oiCnpj72elWU1vUktY7SO7dI0HyqOD&#10;69uTVKZtrKrfMq/w/wA6muFmkma5SAo8eXk8on5MHg+wHAqkBJc6nfy27W93LI4DAgSjLKemR3HF&#10;Qy3cs6iNiqxr0jQbVB9cevuaXULiGe6VYWfyUUAO4+Zj1Zj6nJP5CoOigHHHtgnNNsCFpPnx6d6k&#10;3MYyoYhSckZ4zWtLoK/Zbe4NyIgY2adnXhT/AAqPViM8VnQQFoGkYMqKdpbHygnpQ9hCnbJaqv8A&#10;HnofSqsiNG7I4IdSQR6VOPkmXnI70+ZXmmkkYqxGPmPBbPSoTsx2ILm7ku5xJOUB2qgCrgKAMCtZ&#10;bRdM1VbU3KtFPGI53UAhdwG4fhxzWIUXceSCPyq3a7Gy0yyeWnB2bQ35GrlsI0bSzEOtQKj+fD5g&#10;KvgfMByR1xmutu9a03SUkkgcS+bMWktT98N689Ogrj5tZuLhG3RW6nyhENsfCDvj3PrUNnc2cNvO&#10;ksYklkUjd6DuAMfe9+3NOOg9DpZPG00d0yvp6qEyChl5z78VzV1qU19cTyTLl5GLD5jhD7D6YFWP&#10;D0llFfST3/lCNI2ZUPALdgKowtGxuSLcsJAfLGcmPnIPHoKb1Qi4LlIXWcWzSYUKrM2ABj0AwfrV&#10;VHzKzIrZJ3YHaqw6deKmtmRGLSBiuD09az5EtQvcszXs5iZMsiSYJQNgHHAJAqO4mmezgt/NkZSx&#10;fYWG0HoP09aimljaU7N5HQZHNSLIZJE2W5ZlPA6A/WmtBlqO08yyUIkhlUnfsU4xxg5HXvSNpksK&#10;lLiGTcBu2n8MEj0qS6kvhcRy3Mv2cphQts20hfUY780+C2MxBvZbiXeWVUaU5XHQt29fyrJzSV2x&#10;2M86fdFmC27lPUKcCtTRr3VNOtZoIg8SMwkUnHDjjHJ6EfyFULrTJI7P7QIw8Qfy/MVshjjOcHkc&#10;VnbVMYwBkVstUB0ev3Z1e6hXz4ZJVAjBQgKenOT6kn6U2e3iTw9bh54RNEvmKquN3zt0+uBU2g6b&#10;p13dWzToZIZVAKk/dfpg/jVvVtDhia8uI7GNLfzFTGCCozyV+uP1qFJSXoBj6LqqW2qLczoJjGvC&#10;527m9SfUcVY8Rap/alxFcC38hdmBzktj1rFjVRPtdMAk8HPHt+FaOoyRNGkXlqjRouwq2cjHSlKV&#10;pJJAzPkYiMKAMkHk+9VkT5unXjNSN940qFYyHcZUc4zitVoiALoke0ZL7uvbFNQB2AJ68U+4kWe5&#10;AWMRovygY5/E9zUYBU9aEBJGv2ZvnGDjOO9IzoUXbGFI6nJJNJJ8+GJA9aaQD0bNOwxUOxw3UDmr&#10;1zp8lvOscgZZPKErpjlQee3bFZ6N83PQetaN2GVn+WRTKoJ3k7sen0qJOwWKTAO5bcfmOFHrUttb&#10;PcXqwxgNI3GWbA6VCQTLkdjWpcRfYoIWEhW4K72x1XPSonK2ncEVFCR3BkkjfcGx+7kAGfyNIVMi&#10;SHd5aLjCBidx/wD1U9d0SOrKUJA4ZeRVjT0jkuwLpZWUkBlQfMfp7+lF2MrzqYI4zIpZSpKsHH3c&#10;9CO3Oe9UIjliepPFX9VKW0slnEQ8asHLMuHU4+4fpnnHeq1jDJLPgKTyOnbJxVpcsbsGEwxNt/ug&#10;CpkXy1jkljbyiSAwHDEYyM/jVy/0i4tYVu9oME0hVMt8xP09PeqE6vG/luUO05+Vs80r3EX9c1KG&#10;7uFS0Qx2sSqiZzk4747VSBljUAb1BGRiq4GTVu6vXmm3DCgAAAegpSWoXLzFrm7HnK6O3eSPEj89&#10;eMepqrJDdabqkcU8DITHmPcOSdwIPU88Y7dauabPcarAEk82YBiGEUW5h3/zz+VaWpaXrmorbK1q&#10;ZPJV08xnVWZTjg5NcnMlozYwdRnuI75b6G1kthGQySbg20nn8uvFUoLWXUpjEmxZBliZDtBI6gV0&#10;Fz4f1mf5J7LKqD5eGARCeScAmuZngntW8uVJInU9GBBH0oja1luSxrxopbypBIq45xjP0FaVhbym&#10;eN95HmkIqkHEit16dsZP1+lY5LBQFfac9KuyTywW1pJD50TkswlLn5jk9B0HX061cotrQEX9Uv7q&#10;2urh7Vo0g3PbCNDwqY+7tz0x39c1SFn5lgLlSyOiEugBO/5tox+eMdse4qtNO1xCimCFHTlpYwQz&#10;g/3u2afEXXftJVMbipbGe3OPY0RTUdQbJmE8mmxo4KRrIVZc9OMjI/Hj6GrcT/a7OKyaJ51hjdwS&#10;oDx45OGz9zvisjzG53uVx0QdOasxtJbxrdBVCyZCZxk9jj/P86drLQVwtmRC6e/3gOCMVE1w8V0J&#10;0cqy8bge9So8lzcyAbImkGSQoUcVovptpaW8p2/a5FJBdiVCLgc4xg53e/Sk2o7hYyTDK2wpE6h+&#10;inhvwHWhY7hJisYlWVeCEyGH5VaaWWAiRp281s7WVzuz7/WpLWe6k1O3LSuSXCM6gblx9Mc0cz+Q&#10;E+iwT6fN9pngaNXQIu8Y6kcc8DOMZPTOayrt2ub6WVgPnbPygAY7dOK6m+jBWOOJFklebenG4v6j&#10;GeRkAn6VzuoKbe8eACNTnDFQdoz2GewzWdKqqnvIGrFmGdrHRzbC3gnS5k8xpXLA5AIxxwQOv41L&#10;HqpuLKS3NoJTw0axj5VwpBOOueAfwNM8hJZ7W1tP3jDeqzFcB/m+V3BBwAGxj6VXgk+x6nblJdsg&#10;lbzNo+6QSOPUGnJ83qPY1NNlN5ZvbsokAjK+W0jYUkjbJ6NycYHTg+9UtbtZLee3aZgZJY1Dbicq&#10;R8p3Z57Zz09K1NPv5bO4gvIoy9tO2x7ZFwRJgZ2ccjofp17VQ8QXcl9cea/2XejFG8kcnHqTyR74&#10;HetYWS10FqZplD2rKcEhhtxyM9z+VR5yw4wDxz0pGPOCMHFaHh+JJdYi84AxQhpmVjgHaM4/PFU9&#10;EUhdWtBaSRRKTmQeZt/ujoB9ep/GqytJYISVD2l1nbuxkgN146HIrbg0y4vrR71i0KLksztu3c8D&#10;IGQvbIqpPdR3tqIY7OONEdvkALFRjgbu/c/hXPGbUbsl7mtbXmnT2DRaeGh2wktFjLM/r7jpVCbU&#10;ZXkiQrIRMSAgO1n6gFj9f0+tZKCbTbvZIJEDqQDnblT1/Ci9jliuWjlX95gcZB4Pf8sUOlHmuuo7&#10;iSvLfX8kru0krtgknPfHX61e1eOO0nitooo1njTErxsfnYjHf88VXtvLto3aQkOFwiL1JJ6k+386&#10;hV1bMksilgS4VtzMx9Cf602nzLsgZLc3CyCCMwhmiQIyv3YLjt/niqb7EcorEqO+BnOPT606e4Ej&#10;u32eKPcflCE4X/Gr1vPaQ28nmFJ7pkxEVUlV3cENnoRz65zWtuRaIjcqT20tr5ZlKM0i5BVgdv19&#10;DSLI6hHZsqSUBf5h78fQ1euWWWwSSSXc0aCGJcD5mydzZ7iqdozqHj3qIkBkbdHvAxjnHuQBRdMZ&#10;HNJEgQQxo4jJ3PziReOo7d/zq5bXUtjco5Qfu3DGMdOucCsvJbIZgobrnpWnI0UUAd5BK7HAdRkN&#10;juPYiqegjSeWOLW4YLSUzJKrMpjODJvBKg+hHQ1FdK8tq9/BDHa/MUIj+TYD2J75PQn6Vn2jPY39&#10;nezRsE371OPvKDg4/WknvJLueZvuq7lsLwBznpWfK5S02KuXbK8fT9TeaW3USKm0pISOcDv2JH4c&#10;1Pb3dtPdm8kuBHKjF4omVmVT2+YdKxbiUyHDuzHAUbjnGK0bSx86xFxK8pU5ASCMOQqjknnjHoeS&#10;KboxvzbMLvoO1OUXb/bQ0SmZyXjjJ+Rvp79c1RVw6GIiRiTlAp4B75/DFEchXIBABUjOM4qWefN0&#10;ZFC7QgA2KFGSOmB1qo3WhJHNbNFGjFwC+cDqcDjP50QiAgrMjbxgqAeG9c5qZtJvobWO7ktWRZck&#10;bwBx6nnOaZLDOLe0a4UeXJHuiORyuT0x7/jV621AW4upmjBViqkbGKHG72NLbwv9o34JRflHPVv/&#10;ANVRTSIWYvkbj8qr/CPT6U+O+VbUxbgMkjOO1Q1poCLbX1xeTJAjlkyBgHAPOKtXN3Fp1lLDZ7PO&#10;eULK2eWQDoP+BdfpVC1kgjmjjYF16nYeGPqcd8VoXdpaTrHEkkiSWkIErBN4JLHJ4+tZypxi0uha&#10;bYxboXF0rbCzhVC7uBxj8Bnn9KSFgl49y+GbczMHPAznPT61Jki6jRYGVSQ3lEYcqoHUfQdKY08M&#10;sysqlLaHLlGIJY54Hv2/DNZWadkhmzpVnb3cU8Vy8yvsLrJuy0eSMYGOPWk1XR4YbuREnaOCUhjH&#10;u+Uv1Jz71U066a0iubiZ95lRS3qW3HI/SrloYNT0mcs5judoWZWPG5R8jDPTIGPrVSg/Z6PUdyCZ&#10;I1uI3E/7yMbhGp4xyBj2GSB9TSXpjtWEskcaTsOSOp+px71DYXkMCJHeyeWq9CF3H2yB2qeK5a4u&#10;53jVJYWGwMeRxyOD61wyjUvzS2/MQLO0f2cSTB47g7FCLna3ru9Pao1WQQ5vpFud7FI4hhOOQfm9&#10;T6VJcQiTTJ4U8qFxGWBVti5Bz3PHBrOup1a7gljEf77DGNueT/Dgd93Ofet6ULvmSGyz9nIt45kW&#10;V41YJGPNPyA8qCTwRjufemf2JCC93aSrLbow3orZAHfB69j2NTtqKeVLC68NsXawyCQTyPXnP51Z&#10;toybRmkObUuEULhc98Y7d/Wq5pL3thaM5e7Z1ncOpBLHGeeMn86hiR1aMxuofOcsRgfXNa+t2Rgd&#10;HD74Zf8AUFRg4zyGHYjoRWbHJHHbykBTKcKisuRg5ywPYjA/OvQi9DNoeEEo80yBnOWZACNijuT0&#10;HaranElugA6b5OmSO+M9TVKyuZ7PzGikIDxlGxgZB7ZI9cflV+PStQbciQmVo1WNmjIIU4zgnp0q&#10;umgGpe6jEqSQPaXKSOAhYlVMuwAAHrgcZwPWrOhzLHJLCke2BlWUvyAjEAFTn3rCs4VuboPJJI1y&#10;5I5xyfXNWnvVjtbi0Cs2VCo/QdeuOufSojWkmgaTOv6VmavM0lrNbQxNITtSRgM7dx6D1NWbq+hs&#10;2hicM8rgfIvJAA5J9qoXOsNEWtbWI28yyEOXwcd8j35rtqTSjqzOKdzmHs/IYzuS8asUG3u3pWhD&#10;CLWKCaVN0dyu9kjOCiBuD+JFJBZS2187vGju4IyXztzwQf64pNQhuFkDSea6KoXzWHBxwOnQe1cC&#10;qRk+Vs2sT28EirGFjVAXXE0ozklemcdun4VsWs8VqsiyzkxK21ZHJ+dsfNgenT6fjWd4buBHeeTN&#10;81vMpWRD0Pv9a1rnTQpYXPMcPEIXo4POTV6wfMhNXQ+9uHtp1QRbiR8o/vE9AKyb7ULuyv8AyjLu&#10;UorEDGAT1FS2sM8qGRXbcoZlyc8A8gf57Uktqs+nS3E8R89plOccqOgX6dPzrJVak5tvYpKKRrRS&#10;b8K67JMZKmpcVC0Z+0RSlSmW2vHnOw9B/SoNQvUjheOF8yk7CV/gPf8AGuylVcYvn6GUo3fulvrn&#10;HOOtGKq6TcCAW6Bg8DAggjoc4YfnVsY3yKDlVcqM9QPQ1dLEKo2rClT5VcTFGKdijFdBmNxS4pcU&#10;uKAExSgUuKXFIBMUuKXFKBQAgFLilxVG71a1tcjeJH9FP9aTaW40rl8CqGoatb2IK58yX+6D0+pr&#10;CvtenmBWP92vtWLNNtBdySf1JrJz7FqHcualqstz89xIdg+6g6fgKxZZGlbc/AHRfSkkdnfc/XsO&#10;wpjMByTWTZqkLSLz83btTf8AWeyevrTyakYZzRSU4CkA4CnRyNFIrocMpBFNzQKBk1xMbiZpCMbj&#10;nrmoqSlpJJKyAv2vFg/u1VJf9a31q5bjFgfdqoyH94/1NMSBvucfTNIpwpA9etICcijBWQgjb8oO&#10;PfoaQmhz/L1quNzTNkYA6e9S3ik42nkcj3p0a8LkYJ5IpLRXJsPt1BZdwJBODg4471LdNA185tg4&#10;twcRhzkhR/k0lsV+1RKVjdMO7Bz8pCjJ6VZ0TS5tTmWKMYDD53/ujuaSCxLoekNfyPdTIxtY8scf&#10;x4Gdo/Kujin07TNMv7sxfvJzhoG75/hHt1qrrOrR6UF0ywUbYl2k+56596xdPWfWtYt4ZnLbn6dA&#10;B34o5pcyS2GTaX4fub+z863jSEKvlksT+8yeTz0wMflV6Twut3dRrBctcMJCLqTjCt6DH6/hVW98&#10;QXcOrNEpWKCBjGsSYxt+o/iPr2rcn0m31eOK70YCzZF+WdWxu4+6QOc+5/WtkkJlbV9FvGaDS7Se&#10;ae3wZj5vO3HA5/pWd4qgh061stKhIyv76Vu7MeB/WtOx1C7g1H7Jr4chgFVi20YHfjhhVK20ubUL&#10;pZzGsYvJGAAHCRL1I/QfnS06BqZDWcVvopuJoZGubg/usghY1B5bPc9qqRNJKHjAXscsemK6nxdG&#10;YrqKJUC2/kKqE9BgmsjSdP8AOR7nzYo1VsL5gJVz1xx+HPvWbu3YEPt/Ct1Lcx73CxyRLKWxjbub&#10;H/16dqek2mnzGM72Jj3Zbk7iTjP4YNdjbambsrALbybjy1MokU7Uz0A9fYVXn0WO71QXUkvno0ed&#10;3+0DjAx0GK0lC6sK/c4i+02SzliEikLKobGeRnnn07U+90q5i0yC98rEDsVyByPQn2PNd1e6bHda&#10;1bzyxBohEwYdsjp/n2rQeGOS1NuygxFNm3HGOlChrqK6OJ0nw9dR6cuqxHdMPmji4yV7nnv7U2yS&#10;30zxDb3Gledd2+DvTbjbkfd3Hg11F3qP2dDZabbfa7mJMGNfuxgf3j/SuU8RypDdfZ5ZTc3I+aZ8&#10;YVSf4VXouB1NVaw0Z93pV0zyXMVsTbvIdpjwwGT0447444rZ8I3kIWXTpIYUlmDCOUr8xb+6a37K&#10;+s10ZHmIsoxGCkbcsF6BvfPt61xtxbXNpCNWs3YR+edkijG3Ocf4UmBZ1uye3vAzjaJCwRMfdVTt&#10;X88ZrPhtJHQ4Gdo556VpXGrJq6x3VwAt1FtjZP4WHPze3PaqCK1wu2ENh3C55yxJAArnqN30KLLM&#10;kkUAkO6RXG8DqAAB/jT59Q3G1hQ/dJ8xV7kkgDPfgmotQ228otLdwRGCHJGCWJ6H6VQuAgl2wlin&#10;YsME/h+dZQppbhcn1X7WbiRhJ5lojbkMJOwA8cDr2xk+lZLqI5CB+R461qSTFLU24PGQx24xkevr&#10;/LrUGpTrdzecI1jYoPMUdCwGMj0+ldUJLYRpeDsSasLOSQJGSJBk9SpBwPr/AErr/El1bFY7WWba&#10;d3myBTyFXtj3OBXnlhAkhM87ERJ0A6tj+laUEbOhuHdoI3O4EfeLDoBn+Z96iVRQbsO1xLly+pXd&#10;8saIZGIVc5CMwyT+A/nVO7lhKIlvjZEuQ5HzOxxkk+npU2nQrK7ByVzGzD0wBzUDwpFbiPzS5Ygl&#10;duMH6+1JNOWu4nsUzmpJFCx7jhlAAAzwT71FI4U4Xk+tIpd4xAiZy2c1vYlGtq1heFLfVJzG63iK&#10;ylOowAOR+AqO72OkZYnzduHygGPTnvUdpM0QWCdne0SUF4weuOuPwzUbEvLhM7eTzzxUS1sMjl2i&#10;LhB6c9asaXGl7cC2mYojDAYcbW6DP41UuR8w/HFRKdrBiA2DnB6U3G8dBoWRWWTa4w44Ye9W45D5&#10;isSzhF5DHtj19KptyCcYI5qWIhm3ED8aclpqBcjhZlSQ4ZFXcxXHAHPPvT/NjkjmknV5JnHy8kBS&#10;f4ie/wBKpRy+UXXJwwIbHcZpsh8yVnXOO2eTj8KzUddQJoHEN0hKpIo7SZIz74q5Bqb2l4tyrNcv&#10;ExK+cc8nucVlljsUkY+vemSOJHCRjFXy3AWQ73ZixYsSzE9zmrentcQuZ7cshjxlgOBnjmq+2MuE&#10;TgDq5PU1oRxxCMxeYYwCTv5O4/T/ACamo1awzobzQIlsUvnuZbuWc/uoUXCkt2A6isM6XLavakGK&#10;WWUFhCPvIVPIYHpjB6+hra0fUphpoglLiWB8RRohDsGHJz1wPYZ561JJpVxPo93cyRCGKVd+yNB5&#10;ny5IznsT1704pWQepyBZpZXlfG5iSdoAGT6AdKjk4bGOlWUTAzj6D3odPPbfIxLdM0XIPSEjWKMR&#10;xqqRjoqDAH4CnKzL34qlY3nmYjlOW/hb+9/9erxr5qtTnSlaR0LUmimIP3jUs8FtfxeVdwpMh7MM&#10;4+npVPp0qaKSnTqNMZyniHwa0Nu0umDzI1JbymGWX3B79K4Z4suMhlYdSR+te4wyZ4NcX428PIpG&#10;oWkYBZgsig7QCTwfYetepRrc2jJcTgbeTyiQwAzg5PUYOakniMUgJKuJBvB5wc1Z1J4rO8NtbPlb&#10;c7PNX+Nu7fT0HSqst20xTzCJCpzkKAf/ANVdLTb0IaJbkWbWlutuXa4bPns4wq+wHf696bc3LXLE&#10;NJI5A5Z2ySfWmQRs3meWAWxtC7vm57gd+n60oQKzgK8C56ONzfj0oaGEUpEyyODKygAlict9T9P6&#10;VsLJG1rM/kReS8bmM3GGYsGUbQQQehP5VU0m7t7EyNPaJcs6EAtnKH1HbJqvdXLXTbiQDgZAAAzj&#10;BOB0rOUW2GwkEpW4EMaGQ8gfKCW456015AuSiukcpHmKfXrx9KjKkkOR/wAC6Vowaek2nLILuJXk&#10;bARmGQQecjOenf6+1OUktWLVlW1liS4ja6Mrxgg8YJ6+/vUl7dLd6hcTuh+dyyBuSB2+tRT2zWw2&#10;3AdZGVWjHBBU55PpSWqQuWWaRkOMoo4DHr1PTpxScVfmA66wv7dtTZ7CRp0WHcII4ypDOwyAew4J&#10;56Vy+y2SK8i2E3SsBEWPAwxDAY4Pb9aZZ3TWsDyQyqrFT8jjIkUjkH17cf4UmnTW0cnmXUZuEClf&#10;K3FSCejA/wCetZ0qPs5NobZs6NPd2gkkiXzGjUbnYZKKR/D3C8fQ/WnXXkSNN9pszLdShmVkY7g/&#10;PI9f16Vc0+GVJOAsBldHQLyuBxgkcHgnj8etRa9FbppiyQI0EoO4soK7znGMdu/P+NO93cZzAPyg&#10;E1bTbDHMpmKNJFhWVdwYZ6e3TFUGbC9CT05qQPPeXCqFDSNgZCgZx9Bya6LAbaavZpbR+dBc3Nws&#10;YjxI6rEMZ2naPvfRh+VZq6k1u/mWyRwOsnmIy5ynBGAc9OehqGeyKOyNKxdWKupQrtx655H5VoPo&#10;8UNusYaOa6kZSu0klR1xtIB5z1/CjRrbQkzri/kupN0svmMPYf0qIOWHyJn+Vaeo3BYeQscUboSs&#10;phACsQe2O1QR2rvYTzIUCwbSwLAE7jgYHephe1rWGPs9Lvb8kW/2cED7pmVT+tP1HRrjTnVZLi2c&#10;4G7YxOxj26c/hVjQ9Di1Z0MjbU83y32kFhxnOMcD3NWtY0C0sIy1rqG2QIXMMzjPHUAjGTVSdo3E&#10;ZEWnXM1wIiojYrvBlPlqVxnIJ68c1UYnpkYPpxxV5tQup7P7NNdSyxDBCMc4xwOtVFUMwSWTYMcs&#10;Fzg9s+1FxEXmFsZ3HAwATnAq5bzvFZ3cJeLZIF+V0JY8/wAJHTpznjpVWNVVHYyIAvPPJ6dKvCGO&#10;OUqx3jIQFQQJMkZ+nBpNrYSKsrwskaxxlCM7mL5356fSrdjLZfYpYZY2knkbClgSqD+8Md+taF54&#10;ZSPUZreOYwqOYd4LeZ7Z7VmXth/ZtxJA91DIxwvmRkkDPX8aiLhVjeLKtYiupUkmzCrJEvEaFi20&#10;f/XPP41J+5Nr5hkVriSQsVUEbB7jp15/GnR2OdhmnijWRGZH5Ybh/CQPun6+tVFt5CWYlcL/ALXX&#10;2FarQmwknzEEDnNXLRxEzY3iXhlliOCg/iPHJqmWaP7wIz2Ip6s6qRgLuXBGKbBaGjaR299e+XNd&#10;xWsaL+8nY53kd1Hcmo7W7igiTaZYp4pDJFODnPYZXt/9eq4jVU3ysQD0UHk06N/L2PEAOuQRn+dC&#10;S6Duax1i/uJAr3JlUoA4Eh2n6+9PguYLzTbr7XCkjxzLJ8vy71PDD2I4rJlE37uWTLo5+UnGSAeR&#10;/wDXq1peofYbtpDAksS5WVJRkEHjOOx7VLjd3Y0yOfTokuQUkLWrfPGSQrMv48ZHf6UXymCBlig/&#10;0fcVWR0BOe43DrVnU7m3ubdWhSKNVlIEcfQZXJx+VZVy0rxKEkZ4oxgL3Uen51EVK6u9hDYN0mxB&#10;97dgH+taE8LQxbf3Y2uVYxqCGI77s8ioIIhFEMjDkc1NbFZJWVAGcLnJ4VB6mqnK+wIV76X+0muz&#10;y/IxIS3BGP5VNaqjn7PHhp5XjVDkAAE/pzj9ao7WuJP3YZi7YGTyecVKUktLp5tyCSNwmVxgN9O4&#10;4qWl8wuXp7R472O2aMiVz8xDZDnJGR+ArUvylsMGPBlCAvnqM5wfxArHur2W+uBNHE8UkEeCyP8A&#10;cOfvfTkj1Gals7+S5uIxcyI3lxfexk/KScn1xnP4Vyzp1GoyfTdFJootcM15LLJgkkgcYx1xXTaP&#10;F5NvHGylXOGJIwcnv+HSsXTYYrjU4ishYmQsVKdhyD/Sny3C6TeXaQSeZu+4M52Hvn6f4Uq69qvZ&#10;R3EtNSxGy3STNdAlki2MQ3Lejex61pGHT77TxNO7x3doodJJCBvC+uOpwMZ+lYemoyOskzhFjDE5&#10;6nkYH4k/zq5Z3A+0MXk2O8iBMnjYM7v51S5oNqOw7la4JjkW28tHuZH5YHIwcbQPwqGW4lhnQSOz&#10;+TlVTPQc5/HNbMjWokiaTy0xlYGUEcEdffnp9aqarYtcakjKqhHXMksZBUkDk8dCeOPenCpDZ7NC&#10;aJbyD7Xpi4K5JWRC3BQkfyPH0NY0+lz2Qia5iJSZFKjJBUtnA+uRWylxvspBwPKiRBj2NSLJHK8j&#10;XaJ5aorA/dBx0OfXPGadKcoXj06DauYt5YeZ5T28Q8oIu5VbO3jnd75z+VamiLlYEKExSOwG1yuG&#10;2EZP6EVWyWmhyxWCMl2ABOSc9fX1/GtiykkkISOAeWgVVeQ87sY6DkA9jVVKs42sNRuyiiwxTwPF&#10;HmNc75C2Gbjkj34qtpscUurRG8kwm7czHox7Z9q0Le9Rrqa2v9PSOJSWZgc89iD2z6g1TbTZoX3K&#10;6iJgXRX+9g8Dj8aunOMdZ6MJQfQ6LUBbW14t3IoST7rM/Rxxxj8Qcj0rFuxEmrzC3VpHmbeXcEAb&#10;ucDvj3rVszFZxec4DzMTy55AP17VS1G/ia9aS38x5plCkY5AHb6d8+9a1qsZ021rchRs7FeYzREB&#10;WUP6InA/EmkWa+jXeVWRDwfl/n7VFI9wjBAiNMykrGTz/wDrqHUnMF5gEM/yu2R0PXFcUKd7JpFt&#10;l5bVrW5G+J7eThtrdlz1HqCM+4rfg1C2lj8i4cgpyjFSB06ZxiuSuNUudQuI5S27ylG3+p/Ouhtb&#10;7F3HAZD88SupPuOR+ByK7b8m7BNPQegmljQW8JCKNqY+VVH1qa7K/ZTBdOsjSjHythsjnI9cVUvN&#10;YtorYPEdkwl2EqMKTg5HofrWC7k+WI33uykb2PQZJJ/z6VnTThflbbfV/wCQpLU3TqcU11MYHkdy&#10;42qjhfMHB6H056dap6ZEbjTrrBwyXHmj1x0NV2td9mkRAM5XzEOR36D16U+4t7uxgMiyl9rh2BHX&#10;Iwc/jUyrttx+QcpY0lWe2uo2yGilDgemcg/yBrcVxIu4EE98Hoe9ZFrcxsGliXLTrsbA5U8VZ0qC&#10;Tz7tZiCHIkyvGD0GPwq8LWXtbdbWfyFUj7pfxRimwFjvSTmSM4J9R2NOZ0VwpYbj0HevUjNNXOdp&#10;igUuKcBRirEJtpQKGZUGWYD61l32txwZSACST1PQVLkkUotmnI6RIXkdUQd2OKzLvXI4EykRJ7bz&#10;jP4dawby/mlbc8paTt/s/Ss9mLEknk9z1rNzbLUUjQu9ZubkEMcD0HQfhWcXJ70jHHWq8k6jhTub&#10;2qCiZnCrljgVSkkLtuPHoPSmtKXYb/wpjMB1/KkxoUnuajZDJyflA6U9QTy35UpNTexQWdu87sA2&#10;1h0U8ZpXUo2D1pEfaegI9DQxLNnGPak3cBQKd0pBxR1pALRSUtAxaKSloA0ohixT3as1jlifc1po&#10;MWUX1zWV1pCQU1WJfB7bl/rTqailpsDru/8AZf8A61NAPJySPp/hSzuyn5OcdR600nDqfXj+tKFJ&#10;P9aQM0rHTDNpcl85AiCOV9eP/r1f8O68NIvPs88Z+yvGN7gZKvyQfp0FZjahP/ZyWYYCFc5Crgnn&#10;PJqtE0eCHHy98fpj3rKnzqTcvkJ2NC3t/wC29dZYXFuszFtzfwjHP41I4ks7k2FrjzmYJ5kfLDPB&#10;wwP6e9SeFraO8v8AyxK1vIqHBV8MwIwQPz/Cqej3n9lapHLJFu8mQhozxz0/OtHFNK4rmlqHhy3s&#10;4tQkSd5JrYI33dq5YjI9+DVazubnw9qQWOZWjkVWJAJV1Ydce3P5V0XiZ5Lm3tZraVBYTHe0hHAY&#10;dC34dq5ptQ/tnWFlvpEt4SNoOOEAHb8q0fkI7Zrq21O2kUiK7toxmSZgUVeOoPNZcfiq0jtlMMWW&#10;hURxxvkNIM9sDHYVg6nrFxLF9itka1slAxDjDOOuW+vWnaT54gzZXcEd3NIsW1ky6KBksD2A7mnz&#10;CsW7m81XxMslosMcUUTl/n4K4HQt+dVfCNp9o15PNAaOEMxIPy8d6q/2ncQWMmnwunlSEh5AOZOe&#10;uTXQ6PbJaeHtUmhfMhj27h2GOam+tgI/FOoQ3FjbPanCPM5LAYyFwB/PNO8HagwuJrKRyyyZkQk5&#10;+bv+dZzWjXHhR5lIxaznIP8AdYD+oFaPg6zPnNcsnypHtVj/AHj/APWp63TA6yoLuOWa3MUEvks5&#10;AMg6qO5HvU1LWxBR/wBG0HSZGgjwF5APLSOemT3JNeb+VcXly8jKxeRizMRxkmvUp4I5wokGQrBx&#10;9R0rl9flLalDZ26qI7ZF4zgZ6nn8qyqPlVylqUNda4ggt7GTyVUASFY0KkHGAGz0P0puj3Eh06/s&#10;zIRF5fmmMqGDEEA/06elO1TT5be6indXcXEYlUYzz3H4cVnwGa1dpNhAkRoyWHByOazu+oxkqiOa&#10;TybcKq/KwBJGfXn+VWoPOs9KR32mLzA6AOuSSOvr6Vdt7WIeF55p5hG0026Ne8m0EAD8T1rJnlFw&#10;/wBxV28DHoB/9aoeiQxZ2BhhkdZBMzOzyMQQ3AIweufrUcdy0Q2NGJMsSFboD2qW6jcmKGFhKrfM&#10;oX16n+dU4njS4XegmzkYJwCe360R95aiY2WZ438l9o2N820c57/WpUh+1Sy5iZBgkleQuBVZJA1y&#10;0j/M38OOAD26+npVmydfP3SAsDng9Cff15q2rK6BEmnvbsAk+/yY1yoVf9ac9/zp17e+ZdBSwx0w&#10;Oij0FWdbtZNOitFmnLySxGUx4xtyeKwDksSetJUuaXMxtm5bMzkKi5EzKm7+6o+Yj8cD8qvwWthL&#10;a3H2y2uGczERyxLnBxyDz75rN0G9ijkaOc4+UlSTxwOn1q60k4miUBolcl1TfgjOAWPpnisG3Co1&#10;YaMC6t3tpDHINrqcEelW9Ktle2u7uR9qQKOevJ7U3U1xIwBXKnBZWyD361SWZo4JIVbKyFSw7HHS&#10;up3nDQT3L2lxRXZullmSKTYZIw7YVmyOM/TNbC6JJaWV/JdeXC8ZVEEjhdw6kqT14xXLJweeAa6r&#10;Q/Cx1eNLy7uSsTt8q53OV+p+7VOKe4HPX2BIgBB469qrOCy9anvYvLupE3FlViAfYHir8OkvHZpP&#10;LE8sj8pCpxgep7/gKUpxppXCxnQQyOrjB2quWbGcCktJjDKCO+VPToeDWna6k9oxhFpbKrEbw4Y/&#10;zPBrOIEks0igKMlto7ZPSkm3e6AmkjjQt5YOwYxnrjpz706YLj5VZF/2ep+tEwhhto0WSU3Tcuox&#10;tUf1qvJM33d3BAzU8rbAjaUshXIY+uKFRk6qRnoTTckdMCrFpbyXdzHDGC0jsFArUNzS0LQpNVld&#10;8hLaHl5TwBx29TVdkeFTIysQ+QrEYzXpdjpcNnpIsANyFcSH+8T1rM8X20Y0SJY7dMRyAKQMeWCO&#10;316VDjdCucnc3jrNbSxtiVAGEg6j8a7abVrl/D0V/bQCaQrmQdhjg8VxGk6Tc6ldmKIYwpJY9Bxx&#10;XTsZ7LwSsLxYllyoHoDySamnHlVhmE1rHEpnjj3xoRlnbarc8lR/EO3tTJNUMkzOLezjAAUAwg8D&#10;pWr4ldYLCzshGP3MaEvgcE9ff1rmEiaVmKlFx/fbFJvXQZuQTbMA8p/Kt+wuvOXy3OXA4P8AeH+N&#10;cRZXTRrHHK+/d0bGPzrbsrnypFOcDPB9K5qkI1Y8kilodPRnBqUp5sCyqOSPmFQV4tWlKlKzNC3D&#10;J0qxNEl5aSQSgFJFKkGs+NsNV+3bmtaUwPG9RheyvJoScbW2Nz1x7VXkCvGz+Ym1WyF5BOepH5V2&#10;HiTR4ZvETRGWWOe6JaL91uQ+3HP6ViR+HNRkeREh3MG2phgFfBwcN0z04r14ptJkNamRteQHyg7A&#10;KTgHpWnNFp8rz/Z754jHCrIZW3iWT+IdMj+hqDU7aa0umimg+zsoXci/dyB16kZqoyoqCQSoWY42&#10;gkn8e1P1J2J0ur9bGeJJ1SHGXVsDOew9z6CqUe4Hdhc/TrWhPDEIYTHH5k4O5gpwrpgccdTwckcj&#10;niq9x5U07S28RhibH7oMWC8c/MefWhMGJLtNsjRSMJNx3Iy8Y9jVfzHUnAQ571ahki+zuHgZ5OSj&#10;bhhR9O9QRKgO6QBxjgdOfwoTAsWVreXO4wxIdqF/mcLlQMkjPYf1HrURmfZllcA8ZArShSH+wWlt&#10;QYryENHcncP3kbnGRnqOg45GBWbDMY50cclRj5uQKLp7DG5EgALH5VCj2A7Vr6XYWawzzXFzA58o&#10;mJQ+CHGCMg/TGPfNVJIoAsTtHLhjvC+qf/rz3qOaC1aJJYZTA28rJE/zbR/eHt2wfSmpdg0NWw1i&#10;fbeAIiPMfnZE5wx5IA9Mf/qputXkdwkSQySMB8z7m3buBhs+uOPyrMnhu9OvjFli4+ZHhJ+ZTyGG&#10;PUVXEgbowINKybuArnd04rY0eKS2+z38oAjyUjbZlVYcZYd+4x6ZrHx3B5rUiuXtLFkSdcTKMwlW&#10;IYZ9enXmnK9tBl7WY51vTdzQNbY/dl4iCvHHykdeO1Zl3fyzwiGZy8SHKsy5YDoO5wPYVA7vO+5w&#10;zMBj73b8aXzFC/cYfUZH51MU0IMLEgZ+fxppZ7gxjcGVchVI/wBWM5P+NSRW80y3E2GZRtCoFJD5&#10;z+XSpChiWI+SI0KkcqdzHOSTn8qYh0MjxZiSXyo5WUOcn8+OeKhtkRZ3SSMPkFcElcN2PHJ57e9E&#10;0IG2ZJVdT2IKsPw/qDirumXUUGoQznZ5iA7AzEfNj7xODz14+nNS20m0BR2KsaAFt+CXBGMHPSr0&#10;rWUmn2sKwFbvc3mSnGCCeOnPp196n82D+z7xWR5b2VkIPXcg5YeueKy71onunFoLhYgwCJJjcPqc&#10;9c5pqT2Cwt5aC3CqXV967soQVB7g+4qxb295H5FzbiG4VCGXBwcg5wQcZP5/pTEjEUsavHI8u4sy&#10;Kw+Q4yOvB4x+RqSWe7k1AywxbZJfuxlwxIIzkADH0xVbgal74i+1WZKRS2N7wssqMctjoAeCBz36&#10;e9ULtCr3K3c6XTSbHLRkSbz06+nsCDVuFrOWOJNWW4UMhiMjwcphuGBHAHOD34qjIHs7kw6ddLPE&#10;suIgmHwTyCuR+FRGMUnbYCOa5zatbXLN5luuxSrBiRxtUnuB8w4qKKNHsvMiYtOCRIrAYVe2Pf6V&#10;FM427dm11+Vs/WpYkWO2VgcvI35AU+gElzLH5WAccbQuMle+B7dfzqs2BgnnPXHanSRFl64GD+lS&#10;R2oWci5H7tSVYphgTjgZB/WqukhD0dmgLF4j5Uiv5bj72eOPUdMiqvmHzGDYwTjAHQ1eskm0yOLU&#10;Hgjmt/P8tlkUNuwMkc9iCfypNTmtLy8knsbVbeE8CMNyeM/hRG26HYrvHKiFsqEIBHP3wTwV9agU&#10;7y2cbhnOasxF5bQKZsJCxJjdsKuf4ufWoHttk80WQ+Djcp3KfcHvTUuhJJZ2lxezeVbKPVi3QD1N&#10;TeVHayzbpt21tgYAncfpTUm+z2wiQ7Qxy4H8R9T/AIUkyvtZSoi3EErtIxx79uai8m/IYs05kAH8&#10;KAbiKhYMglUSMVk++R7HIzVk2b29mjyKgEoyGVwzfiB/CcjrULbXjCOSeO36c1on2ApjJcAKS+fx&#10;rRhS5S1d5PKRJTtAlGWbryB7dM+9MjiWNep3AdCO/rSzs1wwLEAxgfMBjFKTuJDrgyXDLuB8xgo+&#10;bq3GB+dabQImlpbXCtazY8wmSM5I6c4GcZP4VRnRmYzSmOYKil9r429gPqMdu1JPfXM9wtxczvJI&#10;y7SxbqMYwfY0kuZFIiuVNpM6QXJdAf8AWR5UNinQu91D++lBWDLAyH7oZhn9TmlMZuZJizohVPMI&#10;Y4O329av6WbS1yxZJpDDISMZVMDg7u+f61M5KMb2uxLcqzsxREX5YdgYNggMMnn8yRVMvgDOeTip&#10;mnma1WF3YwrwoPRcelVxG0jAIGI4GB61UVZCZ0f2Sa4s4ZWk3mOMfKy/KQOQMD8veorAj7diP9xD&#10;cGFeDhGOPlP5g59s1rsrPYOoYQd8+lZVnbRtbIkspPl7pkCYOV5468HP868+lU5ubm2uatF68t7c&#10;W93IrhW85eB0K4PPHHPaktLOKfyZrWdiw5dHUE4HBx/nvUtoBBezefcLIk0R4wRuUY5OeOn86qCV&#10;tMWKOP555AckN/qx2/TrRKpJ+6tw0W5PGWltnliBnSOQoFmUEgY7/wCe1FnqV4txOmPOKlWCqByA&#10;ecfhk5qFr6XTY5AsuZp8bmPOR6j0xxSJfNHl4okYwxsWk246rgfXB/lVxgviauguQXF9HNdyMifJ&#10;IAgDjOG/vAdB1rSkd7lFlSdhKWUSbx8qcc89h3/OqC2ga1i3Nm7yXBUg8k55q5bg216iTCUiYNuL&#10;x7R04Iz+VKfLa8egXbd2TKgjunluX2iMO2+M8SDsSecgHH+TUdt+9jN2CXM2FJPUe34VnNrAWaIC&#10;KMxKdxVhjIxgg49RUonnntWhs4nWAMG3PhAoGcY71o6ba10/yBtBdSSyKRFGJQjh0fuhHdaypJMy&#10;s7DOW3EGrkizQQlxPGh6rztz+BGSaqSOEZZC6yOCC3cbu/1relFLYzZajRbWSAoVcJCnmgerHoPc&#10;Aj8qnuZPN1BRCUJUnaUfJIz3HaojFfS2sbPYy/fbDqn38+uPTBp97HHYLH5aNHdoA8iEYEXHIznk&#10;n/PNU4tvme4xNUkt5SQDIC3TngnA5Ppg5FV4VRWKmXbj7rbcj8RUtuXe3upWI2khWK+rbjjJ7ZAq&#10;l5zyyJCn3c4Ax1PTNOEbLl7CbNOy2yQlZHIdgEGew7fzrdtWlubaWF5X2x5jzuxuDHPzE9+MViab&#10;EWjcuArQ5Jz2A5rVt76OFsLIBJt3bWGFmTuCOzDPB7isqclGsx2uihqjjTdZkW0Tyk2qTHnK8jmr&#10;cV7mJZiXQeoOMfX86zdSkFxqTSxLuzJjygpyAOn1q9a6feTRkzx7RI+9vObGfworU1KXMhwvsaf2&#10;0TNuQsnmKBvAGSPX69avQ28cLEhXD9CX5P51S8uC3Qb3BC9OwA9KhuNUBHyksPyFaUHNScpL0HKK&#10;tY1HmROpz9KyrzWlRjHCV3d2POP8ax73UpJAR5gRO+OP1rKkvkUYiG73HA/Ou28nuZ2itjVutSkk&#10;yqM3PVj1NZksyR/6xwD6Z/pVKS4lf+PaPRf8ahAAOQOfWjRD3LTXueI4yfduBULzSt1fHsoxTD6Z&#10;5phcZwPmPoKVwFPPXn600nsBk0oBP3uPYUHAHoKm4yNQ4fO4DB4GMip5I1A82P7h6j+6fT6VEo+U&#10;e/NMnQsuQenai9wJDSUyN9ygH72KfUsYuKcKQClNAwzRQKKQC0UUCgBaDRSd6ANZvls4v90n9KyB&#10;0Fad2+23RR/zzrNoEgpjttc4/wBlv1xUlQzj9VI/rTQMkl4Qn+6c1KeFAHU0mNoDEA5GQKWNXkik&#10;lCkhepHQc4/nUtktiLKbciQBWKdmGRn6UxFaQMyBmXgt/wDX/E0rorqiZ55JrRs1ji0t0aRFe4Yq&#10;PVdvOD7HPWplLlVxLUoqzwOuCySA5BBwRVzTkEd7DJIqyQu3lyAns3B/n1qgH3yMHG7PHNPt5X+Z&#10;FDNKh6KM5HrV6gju/EaPZ+HrbTIl3SSnbiMZ3gd/x4NZHhHSYrvU99wgaOFd5U9M54zW74Uube8j&#10;j/eM88CkeXLw0QPXHqKu6FYLZy3xUAo0m1SO4A/+vT3Y2rHESQSavrsixEGSaRsbjgd8fpXT2fh+&#10;O106eWFT9qktdm09mwc/n0qpoukyWvieRZFIEAZ1P94Hof1rrauKJbscPoOkrfaZqRMa+YybIsj7&#10;rdePTpXRaHp8ljozROi+dLlijjI6YANaEFvFb+Z5SBfMfewHrUhqlEls5vStNefwzcWr/u2nmGcj&#10;G3BGePwNb8USQxLHGMKoAHvgYqTFIapKwN3EpaKBTEFUDpcUhvTIoLXEgYEjOAAP/r1ogUuKT1BB&#10;kFgcDjp7Vh+KbSa8t7aOELt3sWY8BTt6n24NbmKRkV0KuAykYIPek0hpnmd4Zy0aTbhsiARSMYXH&#10;H881EMJErH5JOiJt4cHIJJ9uldZ4g04zXk13Iv7mMRqMd+Oc/wAq5/UNPmaNLx+RJGXEQHKRjADH&#10;25rmafNy2L6FBZS04QvhXO12X5cr3APpVJgC5CjjPH0p0wJbbVzT9MuLqOWWGJnWJCzkdhVxVidy&#10;jJCRgkHDd+2a6Dw1oxv1E2SRHOiOD/cIOT9eP1rpLTw7a3Ph6C3uVZZCTKHH3lLD/DHFWPD2ky6R&#10;9rheQSRuysjDv1/Kr3DYsavollrAT7SjK0Y2q8ZwQPT3rzvX9Gl0e88p23xsMxyf3h/jXq2OK53x&#10;s9qNGWOdWaZnzDt6g9z9MVWwI82BxWidVmkycL5jrtdiMk+9U57eS3ZRLG8e9Q67hjKnoajUlWBB&#10;wQcilOEZbjLMifuW9OKqMu0e9dHY29tqGg3zhsXduvmCMHGRnk47jH5Vz7qM8fnShe2oMjXANdvY&#10;6yNI0WHy2jJnj8xRGoLKwAXD57ZHWuLjXfIq56nFXJSNwRRhVokwuSRyQRh5biHz5WPyqc49zgVo&#10;anqYml22sjMz4BPAUew4rKivZLcyiEgNImxmxyB7elFvtRTK/O37q+p/wFc86fM+Z9B83QuvpMkT&#10;SyzsohXPzdS2DjPt0rKQKGKnL/TvWlqF601r5cLOY+FLFuXOMtkflVLT4GmvYYxgF3CgnpVUue15&#10;ie+hveEUt7o31jKoEt1Btic9QRzj+v4Vj6xYtp1/Pakhim3JA9QD/M0rLc6NqjI/7u4t5OCOmR0I&#10;9jS6xqH9oag1zJEIpJlXeF+7kDBI/StkUZwXjFdh4C0+R783jx5iRWVHP972/CuTCkEjGSK6QXt7&#10;b6dFDaXMkSInEUYIY8ZZ246ZPHPQUNgei1WvVt5bV4rpkEUgwdxx+VcDpWo3+mZZ0mNvMCcM+wN7&#10;hv8ACu408wC0iks4C4Yf6xsD+fNCaZNhbNEtLZYLK1baB99/kDH1Pc/lSXlg1/bmK5lAXIIWNQAC&#10;Pc8/yqxvnHLQKT32yf4gVFc3Ehg+QTQPkfOYPMAH0B6VVgMrXPDzXzrLbzOWA+ZZXJzjpj9axdZ0&#10;+wsL7yrz7QU2L5PkBV+XvuJ6nOf0rsoryMyIgYS+a2EaIZH4+lV9S0a11kxySySDywVBjIHfntUt&#10;DT7nmJuFVsE4PYDg/mamh1EK6g42/wAv8arSxxXAUFj5nTcRgGnfZoohhY2uJexP3fyrj0LO40DW&#10;42jWKRgUPAY/yrXuUVfnBGw9/SvMEnksXBcMTnLZGAPpXX6XrW2IRzZaJhwfSoqU41I2kUmbKMrq&#10;HRgynoynIq9bHA3E8CuYjs0N08lndPaSseGXmN/ZhU11favZW/kzWkMxBGZYnI3fUdq41hOSdkwu&#10;c/4pvEh1maG4hd5YmO2RJinynnH60vh3V7OW98qazgik/wCWO3Pzeu7sW9DjNR+JYLnUdSe5mspL&#10;ZpEU7T82MDGfoay7XTUjmRrhblkVgT5XBA9j616Nmo2TJdztL6e6eJbvR7UzQDJYrIHLjuAuTkVx&#10;d8dOy6i1uba4zyjRjC8+hPH+eKs6jLJIY/srS2+AwdQ7qpYn74APBPcdM/WtFbjTJdPitbuU3JQY&#10;Mk4YtnuQTyKlycVtciUuUw49LnnZvsjQXm3jbFL831CnHP50ySy1WNNxtJwMEcQkn6EYqe/0+EqW&#10;s7qOZB/yzc4YfQ96pTadJCUZJiC6BspJ0z2PPUVaSY1JMZLDdQOBOqquCAfL28Go5iYssTGTIPun&#10;7w7/AJe9TwRazEN1lczue6xyHP8A3yetQS6repIUu44Gk7ie1TcfrwDVcgySG7b7DJARlCQxOzOD&#10;nqD2/Co4zEWyx+T1BAoXVYsfvNNtT7xs8Z/RiP0qaPUtNkkZrm0vQzfxR3Ct+hUZpcgGistrcaA5&#10;mcSTQLthUXSKUUnOAnVjnNUrhjMzzsUJLLvRD32j5vfnr7/WujsPEvhmO3WKS1eMLkAy2iP165IJ&#10;zzzzUty/hLU5llj1KKyIUAiJPLDe5BHWhpW0Ksc2lzLbrBhkbyySiyDlM/y69vyrPeNGKuvHHY85&#10;967c+HtGvMvFrizE990bH+YqCTwLcnJtr63mXtuVl/xqI6Bys4/dtGSavT2VxDNFFLIBI8asUA+5&#10;u/hOe/T861j4L1iKRSscEm0g4Ew5wfQ1PdaLrDzz3E+ltNNK5fIf7pOemD9PypyfYfKYEzTWqfM0&#10;gZh+7/dpzzg+/rSI7TQuXnbzsbipQFSeO46cfyq6dH1FZY/tdpc7VPP7okY7/nS6tZSWWpYMBjtb&#10;hhu29Ig2DgZ6/Kc/pQidSHfeHT5gkxMThfMiMYAbB4784NQSRyu8eQvICDBwFx/UVYleGO3ktxmQ&#10;LIRHuGCR2Pt2qCaOSK12uUB3kFAfnHrn2yP1ovcGI93NcxxRHaRAhC4GDjPf1pbnyknVIZMkAZO3&#10;bhscjqaqKjk7owdw546ipIikVwDkuvqBg++PQ9s07E3JfOER53+bnru6HPapSUkmZmCjdjc45xnq&#10;cUzfGkskXBw+RIPmJHbn/D3qcaXKbaW5JwiH+6SCPXI4GTxUPzGU95afchAUnhc5wPxqxK8S7Cik&#10;OFADBiSMdwanW0Ml0kAGzdwQyjPTPSoljidvKASORj1Ykj8D2ounsBYs5LmeMWEVus8s0m9OuScY&#10;I/katw2kFrp92moy2rTpIY4YlYF93GTkcgdOc1nafdC01OM3BkNsfkmVCQSp4JGO46j6VXnlHnNt&#10;XMbH5Q3Ujtn3p8kbeoFiC4lt7SX7kiMMYkUMQTwTn+lR2sBfLNLHCikLmXO3rz9KTb5lv/rdrjnb&#10;s4Pvn+lT2tnPPIv2eCa46+YEToMdR74zx7VNt7AJf2lzYygTYDY+VozlWHf6irFlbIt9bvGwxlWb&#10;cRhc9c54NWbiyiiubdIzvtygcH+E8c+3bH4VXvNP8nL+diMAkIwAO7aCcficVkpc0Vd7jtqO1yWC&#10;ViLWDbaqMK+0qrNnkj1/+tUDWbfZ1mkiGBBvALjkHjOR0IOCAfemWryFXRYkmbgqWXLIc4yOf05F&#10;W9MmBcWkUsKyTRMrCX90M4Py55Bz68GrhBxilF7D3Mw7jEVDlonPzD1I6U6BBJIsbSpFkYDSEhRg&#10;evNWNRW6ScLerIsm0YDrt49h6VPpFldSMb6NMW8AJdywXIIIIBPGetbK7Whm9zOtba5ubjyYI/Mk&#10;wW25AwB1PNXYo7FbG7jvJZk1JW/dgLuAI7Z5BznH4VQmxJITtAGeAAB/LvRHbGaTy0I3MpKqPYZx&#10;+VWmlqBbmhupdkl0hgjKHY2CqYB7D9MCmWixymZvNiUohYLKxVm9l7Einz3ctysTXUs06ogz5kmT&#10;gVVmEAfdbyFlPPIwR7f/AF6ndjJZZASDK+PlHB44q6u6HSI5UVf38zAkjJ+TBA+nPNY9wpkRWGBh&#10;cY/GrcVxMj2flsP3ZLxgc8k85H1GMUmtARp6ZPaWY1GdmKLtxCNgzkt2z3HHHpmsWOc7SJYkdiVI&#10;cg7k55xW1qgW9iKxo0Uu8losYAl6FcepAyD7YqPQ9P8AOuEM6lbZhl3ZeMe2evPpShO8bsbQ+LSx&#10;J4eN0UJufPfY5fOEXjbj0zVKQwzWgkTZFIoAcY5kbJz04GOPrXUo0dsPI8spZKdsTE5B5wee3Pr6&#10;isTXlhlv0kRPJMiZkBPcEjp64FZqpJz5badwtoZVtb3F2zrboZBGpYgHt3wO5+lW7bzLWM3SAlD+&#10;7Ugjh+CMg9qhmkEF2vkthVGDt7jofzFV1u2ExMbOBvLDJzj3+tatOXoSdVHevqWmTIsHKqDKSwVV&#10;A7jPuKdZyx20UPlwxSsNyybEILHHByc/Q/yrnItyoRICG7gipBcOF8nkoTnC9Sa5pYdKLjHZlcxq&#10;TTxpdRwXCuyp0jJPyk9AfWp9ph1B41kVVlwVA6KwA4/z7VT08IUFzcXCLvZk+YbnPQEj8617qOy+&#10;yw+dKqnacEYzIR646nG3j/69ZyiloUtTMuo7ZpYFgUkjO5Ac7nOCMe3b2qzemCJohayss7hkeKUf&#10;NF2x7GodPvfJubMxuqqrZeMLywXJ/MjPTuag/tAXOnkySO10s2VduSUKkkH6HH510Qh7tnqLQdtM&#10;iqqy7YoecHg7v8c0Wt21zOI7j70mcMnZuals411O3S38pYoYgTkg5kI9D+IqC7gGn3Edws9tIOqe&#10;TnqODkHpzUK0rxe4mnuKIrae+g8siNwcyAY2nHfnjPXiny3bmMEK5ibkIq4BA9/TvUYtHmEkhDpI&#10;JBvSMeoJ9c/hWj/Z4leOCWeYW3ltsJODE23jI7jj6024aKTGkzJfbqEAmAfzoyxkUcgrjII/kRWd&#10;jJ5rUkt59JaJyyOzj5DGwYbD15981mSHaxO3aPTrXVB9FsZs6GHxXPDpMdqsKeagKLKSTx9PWufe&#10;VpGO5icnJJ6k+pqeOwubiURwQtIVGCV5BP1rUtvCt0+DdTRW6+n3m/KrXKirSkQ28MMlhbWsfE8i&#10;tNLMVI2DB2j3Xvms+JJWu1Fikkjjhdq5P19q6ox6VYRRRyu9w0UflgM2MjJOCo69e9MbxDsGy2tV&#10;SP0B2/yqFzNvQpxXUg07S9VFpLDNHFCsx5klb5wO4AH9avpotpEyyXMjSuq44Owf/XrOl1u7fhNk&#10;f0Gf1NUpJ5pjmSRm/GhUtb7D5oo6GXVLO1LeSEDnr5a8n8azZ9ZmkJCARj16msaS5jj4B3H0X/Gq&#10;kl1LJwDsHov+NaKnFCcmzUuNQCHMj/N/tct+VZ82oyynCDA9W/wqrtoJCjJOKvQkGJc5dix96Q0f&#10;MenA96PLHfJ+tFwGllHU0m8n7qn6nipcAdBimmlcditJlX+YjnmpkwVBAwPSnqgMqMVBKnIqxexK&#10;p8xMqrHgHg+9JyBIqE01hlT9KdijGKm4xOlJSmkxSGMZAQMcEdDTkO7g8MOop2KRkzgg4YdDTuA6&#10;kpEbdkEYYdRTqQBRRRSAWiiigANJz2padEP3qnnAPp3pgy7dA+X9IxVGtPUFEcJUf3VGfWsygSCk&#10;ZcshxkA8j2xS1IoPlk0XsD2EZtx65JpUyUKgkL1bng88fzpsYyCT2pzHC47t/IUiACjzPlb5gSTj&#10;06Yp0jbnwQATTYwQ+4Uq/NKDjrRYdhHh2NvBGSelQQTAzSMhZJNpCODjHqanc7uMnHvUMKgJkDG4&#10;5/CrjtqFhYp5FmyXdZhyHDEE+4Na+k+Ir/SpM7vtEJOWV+p/Gsl0DjB/A+lIrlSFk69m7GnYZ6lp&#10;OtWGs/PbOPPVcGNuGA/qK0s148u6ORZInaKRTkMpwRXV6N4yki2waupdeguEHzD/AHh3/nVJkOPY&#10;7U0lMgnhuYVmt5Ulibo6HIp9WQJRS4oxQAmKUCjFLQAYpaKKQBRRRQBVv7QX1t9ndisTMC4HVgOc&#10;fjTrmyguVdXTaGhMB29k/wAirGKMUDuchf8AhL/iWRyW7A3UQYyA/wDLQZyPxArptPtUs9Oht1UY&#10;WMBv9o45q1ijFKwXEUYAA4A6U4UlKOTQBDeX1vYxCS6lWJScAnvXPeLmjudNtp1wBv8AkLDDMGHG&#10;B6VzuuX82o37s7HbuKRp2UZrR1BnTxDaWU8hdYHjV2bncTgkn25xj0FS2Ukb13pia34atzf+VDci&#10;LckijaEPp9PUV5k8ZjYg9Qea9g/s2xV8izgBXgfuxxVTXNCttXtyGVY7hR8koHT2PqKpaBc8pDFW&#10;3IxU+oOKGNWdQsJ9OunguYykin8CPUeoqscYpgPtT/pScZ6/yqUncTgZJqGAHz1YZ7/yqdSPN2g9&#10;uT6VEtxEOzH1Jp0vygJ7ZNKGBYyt91eg/kKi3Mz5Y8k80JDSOp8P6Kuq+G70oo+0JMGjY98Lyv45&#10;qj4ehR9ctjP+7ijfcc8Yxz/Suu8AqBoLkHOZ2/DgVk+NJrOKVYLUKs4GJSvHHJ2/rmpY+pB4ulg1&#10;jzLyxhkP2TCTzHAVgTxx1JBrlSDIAGA4rrtSVdH8F29kVxcXrCR+Og4P+ArkT0qugFlkiSSMNkf3&#10;j7VdF+Yn8+Dfu243StuODxj6e1ZLuXO41YhhluZESNWd2YKB7npWUo3aYrlyN/PEKSHIUhUDHpXp&#10;WlQJBpsCJyNuT9T1riNC8P3F7IHYBYY5NrtnnI649a9CjQRoqLwqjApxTTG9hcCkwKca5rxB4qh0&#10;12trVVnuQOTn5Yz7+p9q0FYt69dabp0JubuCJ52BEfyAsxxxz1x715/Nr2oSbFju3t0jUKFiYqD7&#10;n1NUr69uL65ae6laWRu57ew9BVbzGX0/KmUaGCQdhANWYowcDzGV/anzlJW3jCyeo7/WqzNJghSV&#10;Pf1rg3LaJ7nOxlc7sj5OO9VYZZkdWzkIuGGRikiRgwMhKqpyQOc04uiyFxGB/sjv9aFoI1bLVYVf&#10;YWOw+o4/OtoTb4NhbcDyrf41xUj7Qdq4WtDTtVWM7GX93j5uc8n0qtGrMTRvalqK3jG1ZGRhaMpJ&#10;P3uD/hR4Ytvsug2ysCJJR5r565PT9MVQuP8AkMWpQg70wDnr8w/xrekjkQNFMrxk8cHB/A1x4yLS&#10;02ZUZdzI1PUILy4k023gluJwefJwu0+u70FZ00GoaTZCbUIra8gBCsUP7xM/hg1vQyabp8JSKS1t&#10;06kCRRn685NZutaqLqCWysYpJ5WwGITgdxjP4HNYUpSTUYrTzFJJ7mXdT2ZsmuYoVwOMEYOewNYc&#10;F7LK+wrGJB1XGM/Stuz0iUItneHy/MIkUg5xzgitCPwrpgO+VpXZRnhttempRhuzFWiYF1ptxLbJ&#10;dWG5HUsJBG2M45Bx/ntVQa9qMcax3iRXkJ4C3UQYfgetdl4fgik07MoJJc9Dirlzoml3alZomw3X&#10;D4zRKtyysx8zTPPzPol1/rbS5sHP8Vs/mJ/3y3P5GmtpCynOn6ha3fohbypP++Wx+hrrLjwLp8gP&#10;2W8lhbsH+YVhaj4K1W0VnjRLuId4jk/lWkasHsy1JMyZNMvIGxdQSwD1dDg/Q9DVy0sbZjgb5nAy&#10;eOPyFUIbq+sGKRXFxbkdUDkfpVlLue4LyzPlwMBwAp/QCrdxpotS2to2QY0Bx9KZFDHEcwzTQn/Y&#10;lK1PHcpPpsEdx9qLoWIclGBBPYEA9vWozFEfuzqP+uiMv+I/Wp2LuWodQ1SD/Uaxdgdg0m8frV+D&#10;xRr8HBuracekkAGfyxWN9mc/c2Sf9c3Df1zTGSSP7yuv1BFIdzqYfHGpR/6/TrWT/rlKyH9c1aTx&#10;9bH/AI+tLu0/3WWQfriuK3t/eNLvYd6XKg5mdx/wl3hm8Y/aYirHqZrPP6jNTxt4RveY5LEM3/TR&#10;oj+uK8/LlvvAH6iozHEx5iWjlQcx6VH4T0p/3llLcRtjiSCcOV+lUZvAMH/LG+lT0EkQP8jXBLHH&#10;Gcxb429Ucir0Grapbf6jVLxQOzPvH60WfcLrsdDN4Cuwcx3ltIPRgy/0p0Ph7W7K3mhWJZ4pIzHs&#10;ScbTnuRxkjmsyHxfrkPDXMEw/wCmkOD+akVp2/jy4GBc2KOO5ilI/Qj+tJxbVmFokMOi6nJeD7TD&#10;LACpEjsM7h7n8BVQ22yCZ7jagiX5UlQ5kJOPl44HvXS23jXSpcCVZ7dj/fTI/MZrXtdVsrsH7PdR&#10;zD0Uhv0FR7PW4cqPOpIraWMOoljZpAuZCCoBHt/hUTGK3mQllmBX51UH5Qeozxz9K9MmstPuf9bB&#10;Aze8YB/xqnL4b0eViWtkVj3R2X+tJKwchwthbR3V15hcQ2wfYXY7QR17/wARH+eK1dASGS8JW5mh&#10;MbCSNDwrAd8569K6CHwpYwXKS28s6BGBKGTKtj1oTw9Nbyhre6VkRGSNHXlcnPPr+NTVi5RaTDlZ&#10;m3dusmo4jlDJK4BVCGWLdld34nGaxdQgZFRpHkkkPDsyY+b0HrgV0wsNVh1NZ0s7Uw7QjJGVHGRz&#10;UEui3wvbgmNppJC2JydyKpPQA8j1/CsKUZxST6A0c7d2g0+7ZYp4rhVGQ4baOaSW8s2Wa3soZJIp&#10;oxhZ0DGN8gswPYcda1tSt3t4EFtBe+evys3l5Qgdxx3rPjkmhsn+ZopyCMCEqwHP8XGc5ranKXLq&#10;iWioJJFsUhW4jlidWbymXeITnAxnlSfyqS3aHULSWS6lZL6GMKpDY+0DOBkY+8M9fSpJDbWum2e5&#10;184pndjAHPfH3iCCPWokkT7K08VuySk4LFwVJJ4wOo71tCV0xMosCAxPbr7VEJpEY7GZMjBxwcVd&#10;JuZclQzbfvBhnaAff3qNrQy25uUkRiJSrRclhxnd7r71aaJsVZC+5W2kKBtB7cCmDcRheCRg471a&#10;kTzrUsgGQ3UZ6Gqyj5gPemmA6JQQCx+Xvmtb7Ols08FxBlym2Pb2bIII9QRWbCjN8qgkk4AroJvL&#10;h0sbYFluVzm43H92VAwoBwCR7VnNNgiW522sm4SRtJKyeZu6qQvPPbnnNZc9zO8JdbgoEdpIokYk&#10;qS3OPT15qvEklzIGcEqCMkDgE9M+5xU1lAs92qSS+XnJzjJPsPeohFQj7w7mm+oXhheQLFJGqHdI&#10;XbDlhtJ2nHP+FZN3cSXBiMkjOUiVAW9q0pbW9vbIOtsiW1shUvHgAkc5z365/OmDSDcoq2IkkdRm&#10;UyYCr9T0HeimlB2sErmMRlvpTrSyukUXnknyQ+NzdDntj3FaV3pqWVovnMZLuZsKiA4QA4IOepPt&#10;Vk3dtJpq28sX2W9hHLDpPjgA88HrWykpLQVhthNJdTKNVT7RZAmMSr8phzjByOgyBkHPUmqfmLbF&#10;45AqMD5iOgDMjAHAz9cfSopHjjhUQA+rlcjcfQ4PQULbXYuAxtZpHOW4jJ69D0pJdGMr28uyZHLc&#10;qcjjqfT8auXV28jhhiM7t2wLjbjgAHrS2+gapLjbYTAerLt/nWlH4V1ORMOkSE93lHH5Zqpct7iU&#10;ZGQZy8gkB+YY6noev86fborO5ZcruGVQ4JBz0roIPB0qqwlvYgG6hULf4Veh8L20S4e7lb/dUL/j&#10;UO3QvkZzERaxiWX5/MYnZzx+PvUK77m4aSZWkzln7ZrsptK08xrEzXUxX7oWQkj/AAqqdA04tho5&#10;Fz/C0xZj+Aoilu9wcGU0uY3SGWGdIZHiWJlYZAPQsSPYD61M7wBIUe62kDkxgjJHfJxgVdj0LTYV&#10;G2Fxj1kP8ulZl+YS7Rod0XocEZ/KoWHptjem5QcWomZdjSgdD56AE/h2+lTxRKI0aFI1kb+AR7sf&#10;8CJqOSCARqSqlv7u3oKrtbx/wKU/3WIrrUUtjO5pyXl3bgI90Sf+ecGEA+pA/rVB7q8fIN3KVJ+6&#10;xyKrSs0PLXI/7aYNMGoRFsFGYf3k6frVKKC7JfMKnDx8f3k/wp6kPko+4DuOlVZL+Ig+Wu4j8DVM&#10;zTNOZUJiPbDVVhGo80cQyzc+nc1Rmunkzn5V/uj+tMkmnlGJZOM54AHNQ+Wp65P1oAvWdp9rjdhN&#10;FGE7vnBqvcCSCZoiFcrj5kOVPGeDT7O6mstwgkKhuvAPHcc1HI29s+2KV9SrEeZW6sFHsKVVCnPJ&#10;b1NLRik2Fh2TS5x3pvSjNSMdu9qAVPXim0vSpGOIHY00gnkkk+9Jijn1pAGKQilJPtSZPpQAmKMU&#10;v4Gl4oAQCkpxI9aTI9aAGOm7BU4YdDQjbsgjDDqPSn5HrTHXdhl4cdDigB2KMUiPu4wQw6j0p3Pp&#10;QAlFKFZiAOpq9YCGG5Xzfnft6A0CbsV1tXCCSUGOM9z3pYyrFFTpu4rS1G5RkK4UoeDnqfpWdBhr&#10;qMAbRngUupPxFzVf4gPUCszbmtLUyTIcdd1RLZmSLcPlb09aZV7FPFLuKKxHPFOKFc5HSkIyMUw3&#10;FQhiwHRDj60lwNssY6Y4P4jP+FNsSCrKeh2k/l/9aluCXDueud1O1mShaBwcjrS0YoKI5OIzjqeB&#10;TgMAAdqRhmRV9Pmp+KYhuKCoYEMMinYpKYEWTFwxJT17j61JwR6g06q8uYiBG2Ae3pVLUWxesL68&#10;0ufzbGdkJ+8h5VvqO9dpo3i+0visN6BaXHTJPyMfr2/GuDRtwx/EOooZAw5FGwWTPYMUlea6P4iv&#10;9HwmftNp/wA8nP3foe38q7rSNbsdYjzayYlAy0L8OP8AH8KdyHE0KKXFFMkKKWigBKWiigAooooG&#10;LRSUtIApkkqwRvK5wkYLH6Cn0jAMCCAQexoA4jT9LlvfEp8+IRBGE8kY/hBOQv15Fa+u6TJda9aX&#10;EajZKyq5H8JXnJ/D+VaenW3lXeozsPnmuDz/ALIAx/M1fqbFXHdSTRSClpiM/WNIt9XtTFOMOP8A&#10;Vyjqh/w9q8qu7aWzuGhmRkkXqrDFey15/wCObGaPVDdt80U4ARv7uByv9aaY0cqjY6HBppZ16Clx&#10;0xzTtxdj0wPWgZCHJXaemc0+P73pTig+YqMnFNiILdKYj1LwVH5fhm3IHLs7fX5v/rViaFoUup6v&#10;PeagpEcUzZQ/xvnp9BXR+FV2+GrEeqE/mTVjWLxdL0m5uhgFVJX3Y9P1rJD6nnfi3U/7Q12Xacww&#10;/uk/DqfzrFcjgA8mkdizMzHJJ5PqaIo3llVI1LOxCqB1Jq7Aaljol3e6ZLewJ5iRvtZFGWxjORXd&#10;+HdCTS7UuzCSaVQS2Pu8dqd4f0aXStPWJ7mTex3uiYCg+mcZraxUgyK3gjtoEhhUIijgCnu6xxs8&#10;jBEUZZmOABUGoX9tptq1xdyBIx+bH0A7mvNtb8R3esysmTFag5WIenbd6mmI1/EXjAyhrXTGKRnh&#10;p+hb/d9B71xrNnk8mnHjk4zSbcnGMZoKBE3nnIFT/Zwn3mUZ5Ge9CLlyqj8u1W/KjIAlGSBkcVDk&#10;ICtJ7Gsn7Xcjo6/ioo+2XX99P++Kw5WaGuJ40kEMmA7DI96gnctnMYUdcj+tZUpkmkWR3+dfukdq&#10;mN1cOu07Mf7tJ0wJ2bK4B4HqagJbO2PJJ/u1CfOL7mw1SCaVQPkSnyvoK5r2e7fazH5VDmIKO2R/&#10;jXoFhci8tP3mJCvDZ7+9eXRTTcAHaoYNj3rW0/X7jT3JjVjuOSN/B/DFHLLlsZyimbeteF9Ok1AX&#10;Cu0W7mSJAPmP9KliSG3jEVtGsUY7L/X1rPk1lntjcTxFNxwi7sl/p7VVGvj/AJ9H/wC+xXM4VLbf&#10;ImztY07yURmGTy0Y7tpZu2f/AK+KseeBGxaMMu0k4OD0rn7vVXubZkSAxg9Sxz+VTWWqxzwtFKdk&#10;m3APZu1DVXkWmtxNOxo2IjSzja2ZjC+SN/3gfQ1ZDMe5qC1t2ttKRZMBlbt0IOealiIPesq7tUZM&#10;tyVc+pqzDLJGwKsRTYkBqykXtWamNIg1DStP1uLbfQAS9pkGGH+NcdrHhi50iIy70ngHQ4IyPevQ&#10;I4varSxLJE0UqB42GCrDIIreFdx9DZI8TluHhl2qiqB/CDketTRXSyDoQR1rovFnhGW0uTcWPzwO&#10;eEY8qfTNcfIklvLhwY3XswxXdFxmroL2djTyrdcH60o46Ej6EioIHWZcjg9xT8EdDQWPOT/Ef500&#10;q394H6ik3460ocGgBvzjqoP0NJvI6o4/DNSZBpKAI/NQ8Fwv+9xUioX+5hv91gaDUbRRt1RT+FGg&#10;D2Rl+8rD6im0gjC/cZ0/3XIpcyf89pPxwf5imAmSKsXAZcebEUZlDDcuDyOCPY9aqGN2dRvDZOBk&#10;AfrWhqq3v2e0mliRoo4RAsiHIbBJwSCQWGapaCZJY6rf24AivJUUddz7hj6HNX4PGOpxKVIt5VJz&#10;8yFT+hrnPNbH7xWGPbIH5U5WDjKkN9KJK407HVL49v1PzafaMP8AZdhVlPiER/rtJce6TA/zFcbS&#10;VHKiuZneRfELTWP761vIv+Aq38jWjB400Kb/AJfGhP8A01jZf6GvMuvWk2r/AHR+VLkiHOz2G31m&#10;wucfZ9RtpM9hKufyzVwM7DIO4evWvEGgjbkoKkhMtuc29zPCf9iQr/Kl7ND5z2h1RvvRI31UGoZL&#10;Syf/AFlnAfrCP8K8vt/EWuW+NmpyuB/DKA4/UVoQeONZix5sNpOP90of0P8ASl7Nj5kd8bKwYufs&#10;kGX+98uN31qFtF0ls5sIhu67cjP5GuZh+IEZwLvTZU9TG4cfritG38aaHN96aSA/9NYmH6jNTySQ&#10;7o0R4e0kRvGtrsVwAwWVhkA59ahbwpozf8u8g+kzVZttU068x9m1C3kPoJVz+R5q5hsZyMfSlqh2&#10;RlR+FtLjH7tZ0IOQwmOR+NSXPhvTrjZvE3yKFGJOw/DrWjl/TP0NJ5mOuR9RS1CyM6Pw1p0cPlKb&#10;gLvEn+t6kDA7Un/CNaUDGRFIGjz82/k59eOcdq09+e9IWY+9AWRVi0exht5YEEoimIZ18w4JFRPp&#10;GmooP2fKqfmBkfp69atvMY8mRWA9cUhkSQEA8MCKrULIibS9NaYO9nE0ingtkkY/GpPsNirFhZW2&#10;4nJYxgkn6mljlE1vFKCAWXJHvQWPXIpWYEqlI/uRxp/uqBSmdv7xqsXppkosBYaU+tMMh9arNMAd&#10;vVj0AqN5sHG4bvzxTURXLEtwsS5dse3rVI37ytthiaQ+nQfiaRnjz93cfVjUc12IkJklWJB77atI&#10;TZORLt/0q4ES/wDPOLj9etH2mKFSIYsD1PH/ANesG48RWEBIjLTP/sD+tZV1rt5cjbFCkKercmr5&#10;WyeY37u+nuSY0YLH3xxn8aotfafYsDJMs0n91OcVz0jSz/6+eSQf3c4H5CmqiqDtAA9q0SRFzQuN&#10;XeVy0cROf4pDj9KqSXFzL9+YqPRBioTIoOAcn0FOAZuvyiqJIyqq+QMn16mnhGcfMcD0FBUK4A9K&#10;lX7opthYAMDA4FFFNNTcoM5yCMiigDFLii4BRS0mKVxh1pcUYoqbgJQBS4pcYpXGJSUtGKACilxS&#10;YpXASlxS4oApAJilpcUYoASiiigAoxS4pyIX6dB1PYUAQvHuIZThx0P9DT4sSKxYhCv3lPWp4vKD&#10;HPOO5pk4Wdt6EI69GPf2PtRcz5/esiVWjiiyoyT+ZqIOFGVUBj1Pp9KYsiyDCrsK8FT1BpcUWCML&#10;asQ5Y5Ykn3qW0H+lRf71MxU9kub6Ie5NUWPvjlv+BGkhu2QYcbsdD3ou+WH41BimIkiElxOTnJPX&#10;0pZrfy24OD/dPf6UyN2ibcp+vvT57jeoG3GPXmlrcl6K5RgG2Rl+o/In/GpyuVI9eKh3/wCkMQOS&#10;zZ/EA1YHKhsHHrVsIu5HEcxKT1xinYpIxguvo38+acx2qWPYZpFEaDLO3vgfhT8URqVjUHrjn607&#10;FMQ3FGKXFGKAEpfskcmWkbBIHHoPWjFLlsYzxRcCIoGA65A4PekLMn3xuX+8KlxRTuAwEEZU5FN2&#10;lHEkTGORTkMpxg04xc5U7W9u9JuK8SDHuOlMR1Gi+NJYWWDV1Mi9BOv3h9R3/nXa21xDdwia2lSa&#10;M/xIc/8A6q8k2hh2INSWlxcWE4msp3hf2PB+tO4nE9cpK5nRvF8dzth1CPyZsf6xRlT+FdMjLIiu&#10;jK6MMhlOQaaZLVgopcUYouISilxRigBKKXFGKBhRRilxQAlLRilxQAUU2SRIo2kkYIijJYngCuft&#10;9Tn1nUpIbeUwWqDjHDSHsM9umeOgqWxpHSVg+NI0l0CQHl42EgGOcZwT9OaS3ubl4dRWW5QtZy42&#10;hMb14698Zzg/zq1bWgn0u8gAdo5o8IXbcTkcDJ7g8UXVx2PKWU5pvIp8u4MVcEEfez1zTR0BNUAu&#10;7BB70iYDn2NKQMHFNBBPvQB694ZH/FOWH/XIfzrlviDqm+WLTYzwn7yQ579hW/BqUOkeDrS5lOdt&#10;uoRc8uxHAry+6uZLq4kmmcvI7bmY9zUxXUb3I/bNd54E0JBENUuFDMxIgU9h0LfWuEVVJBLfhXo/&#10;hnxFYtbQaeFeIxoApkKgEY55z654okJHUYrK1zXLXRoN0p3zMPkhB5b3PoPeo/EXiK30e1GwrLcy&#10;LmNM9v7x9q8xmuZdQvHmuZizNy7t/n9KEgsT6pqd1q90090+cfdUfdQegqiJP4VXNPmAYBlUpDna&#10;vOST7+9LDGobcMng8e9K4MNpOM9asJG0LRl1IDjcA3dT3/Q10Oj+FJrmRReo8SsqyAhhwM8gj1NV&#10;ddtY4tRQRR+XEV2oM5+UEj+hqHcLGjJdwvam88oRyMohto0XiPHVs/yzWe1kXYyMxffzvx973/Or&#10;kWkrJo9zcK7u8QGzHQqD8x96n0YxvbMsse9kOBnkYrCo52TRVjg/InH/AC7zZ/3DSGKYHmCUfVDX&#10;WESEcSAH6ZqVVkI+Z1P0qfam3IcgIpP+ecn/AHwadtYdUf8A75NdaQw7mkz60/a+QuQ5Ig4wFb/v&#10;ml+UdVP5V1RTPfFMaMMpWTBB9O1HtfIXszm0dM/dIH0p8LKzksMIDznv7V0FnalLhmYh1A+U/Wry&#10;xr3Vf++RWFTG8jtYyascrNN58m9zjsABwo9BQmGbaAWPYAZJrrfKTp5aE/7oqSKBEO4Iob1AAqY4&#10;3m+ySYdnotzKN02IVPY8mtK30GyiwWRpW65c/wBK0RTs1EsROQhEhjWMIqAIOg7U4RRj+BfyozSg&#10;1k5X3FYcEC/d4qWOTb1qHNLmnZMNjSil6EYq0kqnqo/CsZHKnKnFW4JwxAPDfzpOJpGZeureO7t3&#10;ikG5HGCK8x13UNR8P3ps4HTAO4+ZCrhh2+8K9Mjkx1rnPHdhbTaaLye3aUQ8M0bbXVT3B6HnsfWt&#10;8PPllZjavqcvpEcHip5lawisr2NdwurXIjcns6e/PIqC/wBBv9PDNLD5kY/5aRfMB9e4/GtHwtqG&#10;l2tr9mtLlkuGcsfPUIzntjsePeupbUdqHzo8sBwQcVvVqTjLRaFxtbU8xC5560hQV0N9qVgb6T7V&#10;pMEqsfmeJzG4/oTVfUNJha1ivdJla4tpCVKPgSRsOxFbJ6XZLdtzEwRxmjJFOkDI+11Kt6EYNNpj&#10;E3Uu6kNJTAdmkpKKAHxWxupkTBPPI9RW7qujQWej+bbyGMrKFkg3kh8jhseoHH41hwTNBKHUZPpn&#10;FSz3ssylWYkEc5OadwK/SmNGrHJHPr0NOooAZtcfdfI9GGaN7D78Z+q80+incBodG6MD7d6RnxnA&#10;Ix605lVvvAH61GIiM4dlHoKegh6MWHPWnVGA69NjfhineZj7yMvv1H6UAPopqujfdYH2zTsUAFHB&#10;6ilxRigBjQxtyUBqxbXF1aHNreXMHskhx+VR4pePWgZsW3irW7frcR3I9JYxn8xiti18dkYF7p7r&#10;6tA+f0P+Ncj+FLk1LSY+Znotn4m0a9IUXKxOf4Zl8s/meP1rVwjKCrnaehByD+NeSnDDDAEe9S2t&#10;xPZtutLiWA+iNwfqDwalwRXOeovFLuHlXOw+h6H8KaXuI8CaIEg/eQf0rkrHxSTtTUoFfHHmxJ1H&#10;+0uf1GPpXSJqFvcWYms5lljjZWba2do79eR9DStYdxLK4RtOVyhA3so46DcSKf8AaEMfByc1U028&#10;Sa0mSKYCUy7hGzc4J7fnTbyRrVgLmVoy3IUfMT+FFtQuWTMBxzmq0l2S2yPGe7HotY99rEcY2BiO&#10;OnVz+A6VjzapcyArEBCnq3zN/hVKJLkdTJeQwRkvKFH8TM3Wsm48TW65W2Rpm/2RgVzzp5jbpmaV&#10;vVzn9KeMKOwFVZE3Zdm1rUZwQrJAp/ujJqg6GZi08jysf7xpQwP3QTS4Y9wPpVCBVCjCgAe1Izov&#10;Vhn0pPKB+8zH8acqKn3VAo0AZudvupgerUwRssipgOZOAKsUuBkFhnBzTUrCauOa2eBFLIqg9CvT&#10;6U3FX7m7SeHDBWbbgYXB/GqNJsaIpPvr9KkU/LTJfvJTl+7T6ABoA70dT7UtTcYUUUtFwExS4pcU&#10;UrjEoxS0oFK4CAUYp1GKVxjcUuKfijFK4DMUu2n4pcUrjI9tLtqTbS7aLgRYpMVLspywu3RT9aLi&#10;ehBilWNnYKoyTVp4FhQFzudugHA/E1FA2I8sMHvgUyJT00CCOMXKpJ8wzg4PFa13JBHatGEBUj7o&#10;4FZLHL7gOaa5ZzlmJPvSHZvcQlQuFGSepNMxTttG2mOxFJGWIdDhx0Pr7GnRuHHTBHBU9QakC014&#10;iTvThx09/Y1aELirFiP9MUnsCaihxICTxt6g9QasWYH2o+gQ0yebWxHccuMelRYqRiJJWHTbxTCM&#10;HFDBNMTFGKWjFIorOP8AS17ZA/ka1bZ4xD5bEMPUj+dZdyds0Tf56irGMVT2RDjcJ1jS+dU4UqPp&#10;kf8A66ilG7an95v060so+eJj/ewfxFKpBuSSNwQYxnHWgV7aDqTFTukZQvG546o3Uf4iosVJY3FG&#10;KdijFO4DcUYp2KMUXAbijFPxRii4DMUmKkxRincCExAcodp9un5UmXX7ybh6r/hU+2jbTuKxTNwF&#10;YGIurKchhxitzRfE13p9w+QJ4WOXjxtz7jHQ1jJaSvOzFRgt09RTvJaLmI5HdG71b5Ranp+l6/p2&#10;qYW3nCTH/ljL8rf/AF/wrUIrx0BJhuGQw/Ag1t6X4r1HTNsdz/plsP75+ZR7N/jSE0ejYoxWfpGu&#10;afq6j7LNiXHML8OPw7/hWnii4rDMUYp+KTFO4DcUuKXFLSAbijFOooAztXtDdWmCGdIwzmJR/rDj&#10;5R+dY2lx3GnaDcOyJbTK5USScHJxk/lgDFdVUF5bJeWklvLna46jqD2NJjOd0CGa4iuBIGIuLc7Z&#10;XBBdgemT1AyOathdQstM1BV8xdsRaPbgkN7e1XrC0ls/scWFaOKJ1Zwf4iQenp1q5eW0d5aS28u4&#10;RyLtbacH86nkV0+w7njLbnyzEsx5JPc1EpJH0PFX72A2t1PA67THIy7Sc459aohcJjrWohxwWz2x&#10;UMhwQRxipuxqKQj2NCAszave3djb2c8/mQW+fLG0ZH1Peq/B9c5qNB8oPvUijnj9KYF200y6vIp5&#10;LeB5BCA0m0cgH+ddTp0Vn4f8OJqN5Ekt5O+6BGAJ46fQdya1rae08H+H4RcDfdS4Z0UjezH+g6V5&#10;9fXLX15JL5axhmLBE+6uewqL3Haw26uZr66lubl98jnc7VCBlflGM0yRtx2p93+dSwqx+QZPpgc0&#10;MC9YrA+5LhS0YXJ2/wCetdf4R8NwiNb+5YS8/ul7DHc+/tXLfYZbaxErhh5nylTGw2+mSRg59q6b&#10;w9dXZsHjt7gQxxYyfKD8ke5GOlY3sxpa2O1ZlQFmIUDqTxXEeIrGS51ZBahJhtCrGjAsAMnJ+vNJ&#10;Jqlxe6kto124ji5MgUZZgM8AcAVRae4vb8y+c+zJXex6fKazlXVgtYs3t8b1o7a2xDEF27kXackH&#10;5c9SB/U1vaUdMg063aSaC3leNd4MgBJ9SK5XT7tmucFcGZ1PsDVfUNans7t7WI48o4Y7EOT16kGp&#10;pSm58rC6IJNQk81BbxxyK7FQpYq+AMliMcD/AAp0Wq27pmTCH2OR+dYs0++6kl8siLmMIkhAA7gH&#10;PTNQFtkxUvuUNlcHNTyLYtzZ1BvoN4QyYLHA3DAP+Aqw0Uq9UP8AOuZhkikaNJW2w7hv2j7q55PT&#10;njNbUOrwR38lrGMWytiJtxc7c/LnjJ7VLi+hFSrNK8VctAuvUcU7cDwRVlZAy5ByKa209QPyrLmO&#10;ZY+3xRFtVG1setT9MY6mo7cgFsDA61Io5zXDUV5u5vGaqLmQ5FxUlNFLTTGOFLmm0tO5I4UoptLR&#10;cB4paaKWmmA4U4GmUtWpCsXIJycKx57H1p+pxC70m6t2GRJEy/jiqQNWRP8AuTuPIH5irt1Q0zxS&#10;QYY5/EVds9avbRQizu8I6xOcj8M9KLiNZd+QNysQSOvWs9kZeSOD0NeqrNals2hNb3TF0udsjclJ&#10;Rg5+vQ1uQbYrZFiYMAPvDua4fJ7Vo2d4+cByknsfvVE6d1oZyi5K1zp/tEYcG6gjuY15Kvxx9akM&#10;nhnUxs8mbSJuzE74/wAT2rHtr2MyYvY2liIwdnDfWri22jyOHjv2jUEExzDB+maUVZDpx5FZlbU9&#10;FutPlYFfOiHIlj5BB6Gs2u+ieKRFaJlZAMKUOR+lZmsw2EcQluISWLYzH8rH/H8aXPqNTOUpK2fs&#10;Ol3YxZX/AJUp6RXI259s/wD1zVKfS72DJe2l2j+ILkfmKq5alcp0UHg4opjA4ycdKKSimAuaM0lF&#10;ABRRinBaYCClxQSo75+lJv8AQUAKUDfeUH6imiJF+6zJ/umlyT1NAouA3pIuZOPUgA1JJK/mMSpc&#10;Z+8uOa0dFtI5rhZZGQKCVIb6UzVUgF4XtkCRuM7R0Dd8ex4P41V9BWM/zk/iJX/eFPV0PR1/OnUb&#10;FPVQfwpXQxQQehFLTPKjP/LNfypRFH2UCloA7FKBTREvpj8TThGB3YfjRoAuKkiSVnZoVk3KpLMm&#10;che+cdqiYBFyzt+fWkQO4yzMqegPWmu4E32uYKEFzKcdF34A/GnSX87BUluZXCrgZbOB6Z61CkSB&#10;eUGTzzzTLkAbMD16CndNi2H+YCOM8+goy3QIfx4pYM7MEEYOORipcVL0GRBZD1ZV+gzSiJRycsf9&#10;o5qXFGKLhYbiinYoxSuMbQBTsUuKdxDQKXFOxRilcYlJS0UXAhm6p9acoyKZckhVIGcNUqD5fxqu&#10;guouKKWjFTcYmKWlxRSuMSjFLSgUXAAKWilApXATFKBSgUtK4xKUClxS0gACnAUgqbyJfLMhTag5&#10;yxx/OjcG0iOnRxtIflHHcmktZ4hLuljLKBwPU1ZWVppw5wsY6AdBTsR7RPYia2kAZiPkXv60ljKi&#10;tICS3PB61YuLoSI0ar8pGCT3qsMKMAAD0FJMOS+5NKwmIyMAU3y4/Sm7qQtQWlYGjj9D+dMKL6ml&#10;LU3JPamBHM8cMZdyQB7Zq9pel3GrQNLZJvVTg7jtP61jzI99qEVpECTuAx6sa9Z0nTYtJ0+O1hA+&#10;Xl2/vN3NaxgZylY4KTRNQiBLWkuB3Vdw/SqckLxnDqVPowxXqo46cUMiS8Sorr6MAarkFzHkzxN9&#10;9CBIOmehHoam09g8srYIIXBB6g1pS2wk0sTRwDdJdsgcdhzhf8+lU72x+yajcRwS7pIMKWIwGOOV&#10;PtnvRYn7RST/AFkp96CeabA4ZnyMNnlT2qwI8rlSGHqDmoe4QWpDRUhQjtTSvtSuaFO+/wBWp9Cf&#10;5f8A1qtZzzUN4mbc+xH+H9akiw0MbY6qP5U29A6jZwfJYjqPmH4c0tsxCb8cuSxB9P8A9VJOP3RU&#10;dXwo/GltxmBM9QNp/DijoHUWQAkkDg9vSiLAHzZ2+tPwKRFVZAxGQO1K5DhrdD/LJ+6d386bVqNg&#10;8oK4yPWpbpIZbZ5kH7xBkgd/rRcafcoUUiEODhTx146U7FBQlFLiigBMilzRS0wEpDk8AY96XFLR&#10;cBwcgADIxjp7U38KKWi4iN4tzb1+Vx39frQpDHaw2uOo/wAKkprKGHPboR1FO4WImt8MHiYxuOQV&#10;4wa39K8ZX1gVi1OM3UPQSfxj8e/41ihyvD/g3Y/4U8jPBGR6Gq5u4WPTdM1ay1WLfZzrJ6oeGX6i&#10;rbSIpwzqD7mvIDblJBJbuYpB0IJH69q6HR/GNxZYg1SN5U7TLy34g8NQ32Fyo70yxjnzE/76FNE8&#10;R6Sxn/gQqtZ31rqMImtmhuY+5XAZfYg9KsIYVOFiRT/d2gH61HtPIr2aJRj1pePUVF5sZbG0Uhlh&#10;D7c4pe0D2ZNlfUUm5fUVCZk6K4B/2uKablUzuXH+0ORS9oP2ZY3L60u8eh/KqjXMZ4zj9KrtckAk&#10;uMH0pe0Y/Zo5Dx/AsWrRzIm3zYgSQOpBOfxxiuUUDO4nPY13XjEfa9ISXd81vIOB3DcH+lcG4YAg&#10;gj+tbRldESVmSAc4GOaVkDdgT7VASwIA5BqwjFOedvqB0qmSRldi4OOn5VC5wwGOT61LKwYe46cV&#10;XYkkYz1poRMXJ5ZtxPUk5NKx+XavUjkinKNqk4+g9algt2PLnGep/wAKVyiFFCgE9fStzTri1sY4&#10;5I7J5bsf8tXmIUfQLj+dY85SLchG7PKsDgr9aZHcMGjRj+6BGR6jPNJxugTsdBqGv3d3C0VzNFHE&#10;3OwDqR7nJo0llFpc3SsPl+RXI4Xux/AY/Om6hrNvc6X9j8pXRUIjUKFCNngqAOPz5rJju3TTZLTg&#10;BpA4OPbB/kKznScoWQOWp0HhxEurW8lVcFsxqWPOMf8A6qNNj86aWNXJ8ssm3sGPBP6UeELqIJLZ&#10;uwWV33R543ccj61jm9ns7y7Nu+wyMwJ7jnqPeuL2U5VKkV5WB7I29IsyGguFKt5bkSI38JHFczdT&#10;tLeTyP8AMzSMSfxq7pOqvpy3ChTIJFOOc4bsTWfnHXmuujTlGcnL5E9Cqswt08olGyOQvJP4imrH&#10;PO2IEzjk56CrP2AxwD58FhklhxnPSrsFtNZTiWePEUoaIO2dhyOx/Ec+9ZuS3KsZzWflXTxzSmYK&#10;pOYTlScfqvvVyGzEYVlJWKTGPLO0+uT6gGleOW0fekmHAwQp49AM96skmUTvLIjFDvIjK7eh47d8&#10;dM9c1m5NhYljnmVFLS7vV4hnJz3I7n3yakjvrh5cIIpI/wC+3y4+vpzxWaNVmt1eBCIgRtdTxn64&#10;7+9WLTz7PyXdIpY5slV3ZZsHHBHI/wD18VPITKnCe6NfSbp7sO7R+WAMEZ71qKKp6ZGFti3kGAs7&#10;ExnqOcc+/wBOKuiuCs1zuw4xUVZBS0lFZIY6lFNpRVXEOFLTRTqBCinU0UtO4C0uabS07iHA051M&#10;kbKDhiCAfemA09DWkZCPKbmOSC6kVwRICQw9watWsE95brZxoSsn707gBk8hSD17nj1rT8Z2wg1X&#10;zQMCVQ/49DU+iNb2sNzIAHRIl+cgg7sElf8Avon68YrvqVLU+ZI0WpyV9ZvZXBichvRlzg/n78VX&#10;yQQRwR3rpL9pr61t7bzAyncwjC/6o98egIH865tgVYhuo61vSnzLXcTNG2nEqc/fHUVMDWTHIYpA&#10;47frWqrBlDDkEcU5KxaZJFLJBJvhkaN/VTircl/9sQJfM25fuyIOn1FUKM1INXNHTrON9Sty1xA8&#10;O8Fjux05xg13PmsnOAV9xXmhweoBqWC7uLf/AFFxLEPRXIH5VE6fMC0Op12+t7eaN5LGC4LZBDcH&#10;H1wf1rPWHRtV+S1MljckcRuMq30I4P6GqH9p/aAFv4hcAdHHDCtHQ5dLh1DzFlZH2kIJuBk+/rTt&#10;yozauzMuNGvoAW8gyJ/ejO4f41R6cHr6V6IdoO9flz3Xoa57VNVht7x45LWO6OAWZsA/TpShNt2K&#10;ba2RzgU0ZUdTz7VvRafZavEZbUTWhU4dSu5c+3NV5/DV4gJgMdwPRDg/ka1uCkmZG/0GPrSZJ6nN&#10;W5tLvoP9baTp7lDj9KqkYODwfQ0x3AUYpQKUD2oGIBS4pwWlxQAsckiAhGIB7UpLMcscmkxilApA&#10;FLSgUuKBiYpRSgU4LSAaBSSSLH15bsKSSXB2Rjc1LFBsO5vmc9/Sq23ENSMs2+Xr2HpU+Mjml207&#10;bUt3HYZirNgo+0qWOADnpTUhZudpxT/IfyVlKExN/FwcfUdanmAm1CNDJ5qNkOehGDVQLQrgtIMB&#10;QqZX1J/zn8qtSQuHISNwCTs464PT3obFcrbKNhqRo3k5jUt/s7wGyemAP5VXdpCXSQSK2D9zggju&#10;MfyoTuFyTZRsxVOG8ljkEVxjd2J/iq6sqt2xVNNDQbaNtPyKQ0rjGYpKcabRcBKTr9KdjPWlxRcC&#10;G4GIh9RToxlM+9FyP3J+opYBmM/739Kq+guo7FAFOxRiouMSkp2KUCi4xoFLinUUrgNpwFKBTlRm&#10;GQOPWgG0txuKKVCHPyncAeSKutc7MJawogx1K7mNBHOm7IpqNzBRjJOBVhreOL/WzLu/uoNxquFc&#10;PmVcP1yRinhlHO3J/ShNEqUpPYv20EYVZAOeo3ckVBdgTXD75AVxjrnHFQPK7jBY7fQdKbRzFKD3&#10;bGiJVPDFh9MU8HjHb0oopXKUUthc0ZpKKChc0hNFFMBpqG4uVgXHBfstKpnvbhbXT42llY4yozj6&#10;f4112heCre3dZtRIuJQcunVM+h9a1jHuQ5GB4EhR/EUck4JIDODj+LtmvT6qWdhBa2y26QoIoifL&#10;7sM9eanEjiVxKqqmRscdDx39DWpmySmzt5dvLJ/dRm/IVJiqesSeVo16/pC38sUCRQ8MWqTeHI0l&#10;XIZ930Ixg1zWuQrBr2oBTkNIH/MZNdp4ej8vQ7Zcfw5ri9dbdrmoH/pqB+SipKLln4fiudFE4WM3&#10;Ifzd2Tyv/PM49cfhmoJvB4nR59FuWt51P7y0nOdp64z/ACJzn1rq9DhEdo8ZChiELEDr8gGf0qrq&#10;E72mmLqikGeEBCScbvm2lW9Rn8R1poaPPrqS60+fyNSt5LeUd8cN7+/4VJHKkgB4IPRl716Dc32k&#10;appxjv0Vxkq0LrlkYdcEfzFcJfaAIrpjpFyRA3OJwdwPpx1Hv1rKTh3DmsVryNTaS7TyFz+XNR2a&#10;7rOMj0x+tLdW+qWcJN1bCWAgqZYjnH1qvY3cUUKxu4U5JGeh/GhK8dB3Vyw67rmNf7gLn+Q/rSRL&#10;teZPR8j8Rn/GnwOGaWXG4M20Eeg/+vml3D7X6B4/1B/+vR5DDFGKlwDSFKm47EfTpTJEZ23hyGqb&#10;bSbaLiauSWswhVvM5z1I7Ul0Y+Gh24xk46GmbaYYRtKqSoPYVVyeW2wiNvUHGM9jTqaEYcHGPapo&#10;4zI20ce9Ak31I6KkkiZG2kfQ9jTCCODQUmmJRS0UAJS0UUAJRS0lABjIweRSAFOmWX07inU2QSmN&#10;vJGXpoBEljdyqsCR2p5AZcMAR6GqtpCQpd9yyE9T1qwXZPvjI/vL/hTa10EhIlns5xPYzvBKOhDY&#10;/wA/jXR6b4xQlYNbt9p7Txjj6lf6j8q58MGGVII9qUgMuGAYehqXruUtNj0ETQvCs9tKLiFujK2f&#10;wB/oaY9xG67kOcHnjBB9x2rgLWS602YzabcNCx+8h5V/qO9b1r4lt7srHf8A/EsvRwswXdE3sfQe&#10;xyPcVPL2L5jYlvioIYPgeoxVOTV44/4gPaq+q2srEMsu1ypZI1OUkHcxt3/3ev8AOufaTJyOvtTU&#10;UJyZ0Z1R25ChB6u2P060w6hu+9Kxz/cAUfmcmsGAxnLTMwA/hQfM34ngfX9KkN3IvEAWBf8AY5Y/&#10;Vjz+WKHZCuyx4ilb+z0VYQm6QEuxO7gHHXqPpXNbiec1dvyPJ+blmPU8mqGfStIbES3JAPU0pYjA&#10;JyPSowD3p5JPHH4VZJPGY2QjH51Ay7XAYAYOTUqIMdCxA6CobzkIDkMRyB1oW4Ci7SM/u4jI395j&#10;gfgKa97KwxuA9k4FQrFIxAC7R71ItsSHJICouSQaqyJuwSJpDudsA/nUqxopOPzNXYYYLW0Se7Im&#10;3KCsEUm1iPUnaQB+tWJk01I45hDebpFDiMMvlgdxvOSfyBFHMNIzDjGR096mNrOtv57wlIj0d+Af&#10;pnr+FTHUzDj7HBb2x/vhd7/99NnH4AVSmuGnkMk0rSuerO+4/nRdgODHIYHaQcgihgXYs7FmY5JP&#10;c1F5644FIZjnoaYiYqcdTSYxxgCoVEkzALuYnoBk1vW/g7UZYVkk8mLcMgPIAfy7UnJLdjSbMiS/&#10;1FFcTs/39757t0z+Xepra5nvJ915d/LEu8I7kFh/dHb3x7VJqd5JqV4Lucho3xxHH5fTgA9efrms&#10;xsFHKk7uxbrj3rg3RbNuMi605ra3YmTzjM6vnI4IJDdAoHUnvjFT6VYNcyTWyTRiwWEOwLrgN6gH&#10;rz1+tYYN9YRo9ykkMUmQNxxvx2+laUEbz6cZNPyUHDrnDDAzgnv6VV0twLEukRSSzz3UiCd2kBBb&#10;5Gz911+noaba6ZawqgF1F5ynllI6f4+9VbSORRFcS25k4zu5JKngYHX72QCO/apWltmjWNFFvEsn&#10;Id2LE5xuzj5f/rVnJ9AOktV226Ddu465zUtVdNl82xjbcHxlcjocGrVeVU+JjCiilqRBS0lFAh1L&#10;TaWncQ4UtNzS5poB1FJmimIcKeKYKcKpMRzHjqLdBZyY7sp+mM1maJhIX+0ZEO5UfPKkkgrux27/&#10;AIVreOWH2C1XOCZD/KsWxvYbZZrhxvTaEaNlyFH8Ljn5iD29D7V6NPWmi4le+X/icFZAcnd8oYnP&#10;Jxg85z2qPWoo5tNtLtFl81cxSkqAmB93bj261Nbwb9VaWzZJVLL5YUZyScgfpitO9trX7JFHdXPk&#10;JOrlQqBvLByV3AdM9ePaqk+VpjOJq7YSZQof4Tx9Kpc96sWJ/fEeq11vYSNCmkjpR19hQemMVmUF&#10;AGaa0iowU/O/91etG9yBuUoT2pgO4XqfwpDIegGKZilxQBPb3lzbcQXEkY9A3H5dKvDUre4QLfWw&#10;kcceYvU1lYpwpCcUzqdF1bTbaFoAxgyxOXBwc+/+Na/mo4DQsr5PBQg5/KuAFPQlGDISjA5DKcEU&#10;WFyHZf2jr1s532UNymePLbBx+B/pVuZ2uVSVrdFdlG9GwcH64rlYtc1FMbp/NA7SKD+vWrEXiC5H&#10;+siik+mVobZHIzSu7OyZQ8trGmOWcfKMe+KgSz0a6GyKSNHPQpJg/kagfWIp12SwOEPDcgiokXTf&#10;NRwwwGBIYnj8DSJlF33ZL/wjwJIF2Nw7FP8A69VZtDvIpNqqsoPQow/rXRLJbTAGJkf3Rqq3El0r&#10;ZtSme4kGc1kpybNJNxRzs9nPb/66F09yOPzqILXUwXNzOrw3Nsi5U/MGyD+FQta2rjE1sqn1Ubf5&#10;VpzExqPqjngKXbXW/wDCMWpjyJZ1b8CP5VjatpZ0xRK0qvCzbQcYIPXpV8r3LU0zN2gDJ4FQNI0z&#10;GOHp3anwwz6lN5cEblOuFGSa0TplxbR4NrKijuUP86Nir3KcMCxrgDJ7mpRHQXC+lRy3CRrl3Vfr&#10;UXbKJsKvuaqzXBkcwwnbj/WSf3fYe9VbjUCyFbYMAeDKR/KrUFqYo41fbEhbDK55Ydc/X3qrW1ZL&#10;ZM2PsxS3mR7dVyYpWG7OOce3X61O98XeWSZVWR/4XU8c56en6VO4hSS2AhimVoxwRuVuvXAznoeD&#10;UV/bWvnQpattDqOeVQevLf55rPR7iCW8W4+0lbaNHKfO0bE7hjjI6DHqP8aL13jkMfmuy7twXOcZ&#10;AORWYokjleNX3RiQ5H4Yz7VPdSqLnAZo28tOvQ5UZ/Cq5dBDh5jSoqgbieMfxH29alSNGykjnLDd&#10;EAuCTUJhcou1Dh16N3+nrzWpHpLtI7RFoJo4EfDtuaQnr16cDIxn680aAV/s0eqwyAp9nUfdSR8s&#10;MDqM89e1ZTrLY3P2W6ODgFH7MD0reNvBZag8c26WGQE7NpXDdnwe4+vrWRrctxqMUcrCOVIP3QnT&#10;gbewIP8AOppyblZbDF3svvThIT3rLhluohtC+ao7DkirEF1HIdoO1v7rcGtXEpMvA5706oVapAc1&#10;Ax1FGaUckDuaQyO4GYG/z3pbf/VN9R/I1YNjdTxssUEhLDA4wP1pkMYSGUM67lK5AycdRVLYm+o2&#10;lxU6W24AluvtUkzRxAJHAnTln+Yn/CoEqkW7IqYp4jYjOAB6k4qe3UbMtjNMuCpZdvPHai5KqXdk&#10;h0Fm84yrLgdcHOKdPbC1C713Fs45p1pdm2Rh5e4n3pt1cvc4DAKFORii6C0m/Il09FkZtyJgdMCn&#10;aiIljXYV3bugOSaogY6UAelLmGoa3GRApuOMAngVKsjqflO36UmKXFK5SglqISWOWJJ9TRS4oxQW&#10;JiiloxQAUUUtMBKCQOtLUU8iQpudsenfNNAOLqoJLAAcnNO0zTrzxDc+TZqUtwfnlbgY/wA9qfpv&#10;hzU9fHmRRiG27PKcAn+teg+H4pLTS1svsot5IDskYHKuf7wPfP6VvGNjNyF0nRrXRrf7PZr+9I/e&#10;zn73/wBb6VpKoVQqjAHQVXsYGtIjbl3lVWZkZuyk8AnuferNaIhhRgEYPNLRQIjGYfVo/wAyv+Ir&#10;P8TOF8O3JBBDhVBHuwrVArC8Vrs0uNUOFkuEBT8zxSGtzZ01PL023X0jFecahcrcahdTr9152I+n&#10;Su61XUINP0SRmbLeUVVR1Jxj8K83hGLeMfWkM9H07ULZhPKCyxoiliR90AcmuZur59TeRU+Wx80v&#10;HGRyxz94/j2qlqtxLBE0KHalwoV/fBz/AIVYhUJGqDoBiscTJ01ZEXvoSAY47U/rTCMke1OFebzD&#10;sOJKjIqJdD0e/tbk3ETRTBS6PE23nHTHTrUmadCds6c4G4ds962pVHFjM6/8Balar52m3ImOATGT&#10;sbOOnoa5mWa5t7wQ3sDRyxZ3KybW5HpW1f6/rsl3JbtqBJVyv7ghQfpWLMZ55BNO8k0gxzISSfav&#10;TWu4yxFqEDADzQPTdxVpJVflWVvoc1z5t33soHQ9Bz70otH4KkD3JwaTpoOdnRbqXIrBQ3sP3ZGI&#10;9N27+dSjUbmM4kjU/gRUukyudGzlfWl21lLqiN9+NlPr1qZLxD0kTP8AvY/nU8jQ+ZF4rSqzIflO&#10;KijuFfrgH61LuBqdUPRiTSSNgAZXviphAfJwHBP+1yKiyPWnYypGTg9eaLk8pAzIoILDeB0B4NJF&#10;++B8tWOOoxQ1soyQSPrzUlofIbcHUt/d7VWhn7yGYoq5cTJMqEIA2fm//XUg04SICkmD6MOKTLTu&#10;Z9JigMpkaMH51JBH0p2KB3G04OQpGeD1FJikxRcYUtJiigBpiUnIyreq8UmZV7CQe3Bp9FFwsNEy&#10;E4J2n0YYpxUMuCAy+h5FGARggEe9M8mMHKrtP+ySKV0BPaSzWalLWUpGTkxEbo8+u09D7jBqhe3U&#10;6yBpIlVickgkh/XrTdRPlxookbJbOCe2Km8kT2KAysVYL0x61a0V2J66E6MroGQ5U9KdiqUlt9j3&#10;OszpG3Rs5x9R3/CoJNScKBHkt3LAY/Cp5L7Be25Z1ADyVJ67uPyqgueuOPekFw9w58w9Bn6U/AHS&#10;toqysQ3cXjsacMZyRxSLwKkxjsCfemBKjADIyM1UvXYT7VYqNoPBq3Crc9KjuTGMqyKrYBZyckjs&#10;B6fzoW4mQ2qgy4nE8h25EUZwTxnknoMd8GrmpPb262qRWyJIwEkg3s3HYAnp9etUoLtbe3uVRCZZ&#10;hsDE/dXvVUks2Tk/U1Vm2K5q2WZ9Sh+0SzeTdbk3FgW5BGMnpzitfxDa2thp9mbNp4XRhjczHduX&#10;LcHuCPyNcqspVShb5M7tue/r9a0sXmqzA3F48qQrgSyszKq+gpNWdxp2Qx5EumS3tbZQznmRgNzH&#10;144AqzcadbxKsEbmS6cjktgIO5PoPrTrexs1uUiaO4uP70hBSMf41ufYtLg2lvJiHoHAz/U1Dn2I&#10;t2MqTw+gtt0VwZJcdcgJ/jUtrottHC0tzPk4wDj5VP8AWnWV/Ha8OjSbcgFO/wCdUtSurvUHILCK&#10;DtED/P1rNObdmy3qjX0vWoNOsh9qkLXEbkAxDJdf6fjTJPFVpNIzT6W0wz8u+QDFc8LJx/Eo/CnC&#10;zbu4/KmqME+bqCbSsINlnchj5bMoJ24DhTkjGOQeKgjELs5CMRtPBPoOtT6hpt9ayILlFRW/iUDa&#10;D3HHp7VHbWfmFzIksoWNjiMgY9z7Vg7FE8Nq13akv90cbmyR74PPTIJqSxf+wbuUSyvK27Y8UeCj&#10;AdSSevB4xTJ7O4ikE9vBJCRGHDRsTs9CfTgj8/eoLgB4o3dxuYEkgDPXqcfoOtJDNV5dOlWSW1ma&#10;23/M0MhxkjpzUDSQx2kt0txIkzkqrABtw/u9cj6kVkPti2szFsdRjv2q4blJZUeRI5GI3OSckn39&#10;6bXURv8AhiYtaSQtgFTuUZ5weOfyrari9NvPsV7Fcb3MZ4dSMYB6/wCNdoCCAQQQeQR3rzcTG0r9&#10;ykLRRS1zCEopcUUAFFFFFxC0tNpadxC06m0uadwHClzTc0hYKpZjhQMk+gqkI5TxlIZ761tk+ZkU&#10;sQPeuc1OaeSdvtQO8/3u/vWz/aVtc6hezTgqzspjfP8ACOgp13jVYoYoYwZzISpA3b88de3rXrw/&#10;dxVykjK0qYwO8CwvJctKpUocnA7Af1ro7PQUiMV5qMqJAJGbYW+YqDyT1wM8VjvpNxa2d1fRzIkt&#10;tMyDaSC+DtIB7+tb17Ik+nC+8kRaeu1bZpeEKhfzPQ492OetZzqReqZSRwN55f2ybydxi8xtm4YO&#10;3PGadY/68/7tRSnfM7AfeYkD8at6dpl1fyEW64KjJ+YAkewJ5PtXY2ktSepLLPHH945PoOTUZeWS&#10;SNGzAjnHA+bFdrB4a0q30J76zka6lQBzNIcFfbb/AAn681yerM0Gpb4mw6EkHrj0rClWjVvy9O5T&#10;Ks8MZnZbNCVjUZPfPqfxpYJGaPLsWbnOaukXFjczT3kYdJB+8AYZY5zxjpzVaMLIHl27RISQgPCj&#10;PStegkAOWIx0GTTsUoUDpTgtIoaBTgKeFp6xk0rgRhacFzUwjA6ml+Ud6LgRhPanBMUpdaTzKQx2&#10;KKYZKN1AEmB2FTw3U0AxHKwHoeR+tVd1KDQJpPc0F1KcEk+Wcjn5cVINTJGGQj/dNZmajluBHwPm&#10;b0oUbi5Yo6eXVNLhtvNDuZAMBFLI7f59a567ubnUpVlu2byx9yPd0H+e55qh5saNvnfc/ZRzihZ5&#10;7g/uikMeceZJzWrbsRy9jpfDcwgunSOItuGc54UCunF+0a7pIuP9hv8AGuQWwk0xRcQ3N1JIU4m3&#10;bY2GRyB1x9akbUtQNuRJMrB8ANtH+T/hWLl2DlLc0rmaQG23x7jtPynIzxxSQ2tgQXktbcO3J3IM&#10;1nHUNtpM4k3zKPlAj+Un0zTvtoGA0T7ioY7vlPTPSkrmU4trQuapFb/ZQ8KoShA2qcAD6VQs7VLu&#10;6igmBVWOSQecZ5wfxomLSJ5vl7McHnkURp9nnRmkKgYZtnB5A4oFFSS1Om/sGxDowjcbMcA4Bx6+&#10;tc9qE6Wly8LW4cRsUBb068fnWhJqsXODOVGed2Ky5J/tjMssUjfNu2MNx+v5VV0XFPqWorG2lQS+&#10;WQW5+ViBTprMSYjWFpRtHB6KAOue3FVIZZJYSY2ZVQY25xirEdxMlvHL5i4YEEn5qTvbQmKlzavQ&#10;l0bTIZZGlheWAxnmM7XU/UHtW9PbRyGSSXnPz4HygEfTtjtWHaXF3DcOqLvMmMEAYJ6dfT3qxc6h&#10;ILTcl0Fkx8ymIHaeeCOv5VLcX8Rb5r6BdyS6rCk8i2EscxVFeIsTFkHHHqMEc+tWf+EdtCnzvI2e&#10;uMDP6VzKQXEUsFzmNGbJBzjIX1H41pTeIriPBMbmPHLRuDj9Kd03oWZ1yINK1aWARIkaN/rHJJxw&#10;c/8A1qtzaTaXp86VG3uBkqdufesqfUmuJ5HcJK7rtLsM7h9DUjXU8lvG8csgB+U4/vDqKtp7omab&#10;2Jb3T3s40NkjTAZLJI+SAO4q74ZFrqMkyzQfPHjKNkYzVSBppYgX3Sdzlsr+PPA9apX0jF8AmJyT&#10;ny2OQPTjt6URd3ZjSdrNnZXsFjDZzKot4mKEA8A57VgafMsV3HI5wo6n0rGk8+yVXEyXMbds/MtT&#10;219FPgBtr/3W/pTlfdFRWljr5datEGQZHI54X/GufR1la5kUEK53AHt83/16iJyCPanWf+pkz3j/&#10;APZhS5roaikTid8YGBSF2Ygscn6UzpSisilCK2QpYv8AeOaUCgUuKRVgxRilAzTwlK4xm2l21KEp&#10;4jz2pXAg20baseWPUUjKoQvyVHdRkUXArkUYqeWB43KspVlOCDwQfSoSCOtO4hMUmKWlpjExRihs&#10;9qzrzURDlIiGk6c9B9f8KqKb2E3YsXV0sGFA3yt91BXR6H4PnITUdWTzH+8tr7e/p9Kz/CunLAId&#10;SuQZZp8mMsu5U7ZPv/Kurj1i5PzRzRlV+UsRxx/d9T+gq+eMNDO9zZgv7adfItnVSgG8KMeV6D2P&#10;tVkKqKABhRXMWNxBFLcfZoPmnbfKWckZz15+laU+qCQP9nBwp5Dgc/T9Pzq1ViS0a2KMVTg1CD7L&#10;G8sgVjkH6imDV7by2c7tucLgda05la4rF/FGKonU4lt45XR1EjYUeo9afJqEatiJGl9xwPzNO4WL&#10;grl/FV9DPJZW0MgdhMWYjpwPX8au3Mk11kTSYj/55x8D8T1NYWrIo1WxRVAxGzYA9x/hTsGw67R7&#10;4TGVwzOp3M/Q+nSuftVD/ZkLBd2Bk9ua6JmAtpD6Kx/SuesVzPar7r/OonO8muxjCbbl5Gh4hhkS&#10;OOTapjVyA6nIOf8A9VSRSB1VgeCM1dlhF3avayMRCzBzjqCPSsaISWE32W5GP+eb9mFcVaqqvqVR&#10;UpQ9pbQ0c07PFQqw70/dXGaj80bwvzE4A5Jpm6srWr7yoDDHkuwyx9FBGR9a0pxcpWQrEV1p8Eul&#10;JqUkpZpJmYwlflcZ6bvXn9aptO5UJ/ApGFZmYL9OaiJ+QjJxj8OtOI5P+9XroVxLA2pSaO6kaKT/&#10;AJZyqNwBHZh1wfUdKhwxBI6AZPsKish9qZIuFLy4LnsDVzWLRLG+FrG24IOcrhs9w3r/AJ61XUZV&#10;MijkzIAfrTkuIUYqWZj6BarooKqrRqD7ZGKuWokjg8xLcSxhthcxB+SOhOPy9+lMQ1WtJyFCjdgn&#10;BUg4+tNu7aGOJCisrEnJLZH5UtxcSTyIJY4lK54jiWPj04H86nlCtYxymGNW3FCxc9R/s9+D16cU&#10;gMyKBpX2jAOCeeKVklhPDsB6gkVbjufKU7kWT5RhiMEAAjt169xT7eN75Yo4oBLJztVeWJHt3+lV&#10;cRWS5u1AIkcg+vNSLqVynUKfquKVlZPkKNuB+YNwQfekbKqc5wcg44yKVk+gXaJ01g/xxfk1P/tK&#10;3k+8GU+4qmFUIF2hue/pTDGmQCuPfNLkiPmZqx3MZwVcY+vFStdyblaKTy2HdTwfwrEMCnLKTt7c&#10;ZNMeEx49CM56VPs13HzXNwCTzTLtDE9cGrLO0ijClSD0rnkt5/L3oxA6/exSrPdp92WT880nTfcm&#10;yvc6yKyhmTqQ/wDsn+lZxRjcGJV3DOA2axzqF3wHO4qcjIwfzFSx6xLHIHMSkj1JqfZyRXMa0lvL&#10;EMumB6g5FQZBJAPI61C/iDzk2yQkDOcrTbS/tuQ8m1ic5YYFS4tdA52ixmjPtU6SxzSD95EyDvlc&#10;Vcu7OKKB51JBAGAMbazbLT0uZmW9qUHNTRQvMrEInsckU+38qGQrcJGXHZzx+lJk86Q61tI7lW3y&#10;QgjgLJj8+aytQ1NVuJI7VEIV+GHK8enqK6K5t7aR1gubK1kVl3Arn+dZmoeHIoYZLi1WZgnLR7vu&#10;r3IOMnHp6U6L5tZA5djm5HluJN0jM7e/akKFRz1rUh0xpMlJQqnsRnFQtYhppI/O5RtudnU/nXSp&#10;xM7orQk8rk49KlwB1ODViXT47W183zWaUkDbtGKhQ9d2BmndPYpaipywCn8TUrq23dnPTPHSkVA3&#10;elKsByeO1IZJE7LHwoJ75pjafcXs+YwqoABudsCpIgAOSCO56ipf7US0UxmFpHHPBCjBpNvoKQyD&#10;QldA5uhKCMhbdSc/iamj06G1kVZ7fLN03ncaqvrsyKFtIY7fAxn7xx7dqoPd3MrlpLiViepLUkpv&#10;dktXOmkK2TFporeG3IBQlVBz3GOpqG78SwvBJDHbSMGG3LMFH1A5rmi7OdzszN6scmkpxpJbjaLF&#10;xe3Fwmx5X8rORHu+UVAh8twycMOhFJRWqSQE32qY/wDLQ0n2ib/no1RUv607IQ/zpD1kb86N7n+N&#10;vzpoVj0Un6CneVJ/cf8A75NGgG7c36vj7NE0JVC8nmMpLZOOOvY9PxqRElM0L2D2m42/m/vEzsPI&#10;Kg4444561jyTiSAfumacFiznBznnn9ahSW4kjCtNIqgbVTcQAM5wB068151r6mty5c3k0oiPnLhF&#10;wFSPaMVW8p52Vo4nYNxgknkDnmmGJ1BIPyk8ZpjsVjUKFIIPbmqESR/MwB2gD7xI3YH0q0Ss8GxY&#10;o4lI/wBckbc47HHHJIH5VSjlkEYjDEKWDEL3PapXlurjahJkVem3jn1PvSabBE8VqZ3eMMElTB2n&#10;v7D3/Sui0K7HkLayFsoSIy/BIB6VgXf+iwQtAArsGRpD/GRwdvt2z37VJpszS7t5+bduGO2fT05F&#10;ROkpppj2O0FLis601BSVinYBz0Y9G/8Ar1og15VSnKDsxhRS0VlcBtFBqNpFU4JxRcViTNKKapzT&#10;hRcBRRSUZpiFzWF4m1Hy7c2ULfPIP3hHZfT8asatq8dkpjiIe4Pb+77muQuJHdnkclmOSWbrmu/D&#10;UW3zSBIqY5J9Sa0dJlliLTQsu+Ab9pJG4d8fT0qjswMEZwMUkc8kSSrESAwAbHSvQkuZWGaUmoht&#10;LjDhTM7mRMEk53sSSD0B9Pasa5uZpWlQPKIDIZBEz5Ck98cDPPYVPaRCXaPMWId2PU8Z4pttbTTg&#10;vHCXEmdufb3/ABFEYxiBt+H0imj+W3C2sr7JOSWiKjhi/vn6Vr6dpUwkudRskM0sDkIuOWbCsDj1&#10;zmuatItV0qO4ZSYoHXZMvDA54yQfTPXtmr63eoaf4aElncMsUsn70eThkIHBD5OQcdawnSlz80GN&#10;eYur30A1K7+xknzJCBCG7+hx2BzVd9Ptvs6yyuJ5Cx3SBsZb0+gqlpcHytcOCGPC59PWrt0v+jwy&#10;DqpIOB710baIi+rG6tNPJpzBPLIf5ZCo+bGc8/kKzbfaLdATyFyRVvUJZY4ozDJsdm2jgdxUMUKR&#10;qAcn8M5oXwjiKg3DOKVnjjbEjqp9M81dFjLJPAtqfMjdPnlI2qj5IwSfwNR3+gx6dI0NzIvmDGxg&#10;OJR3YkkfpmlzK9mVcq+eCPkx+eaDIx6sab/ZUbCNowWEmQAHAOe3X6VHb2aMxD3xtlXq8ikqPy5/&#10;Sq0C5LuPrRuqIQXPlPKksMka9CTgt9BUYmmUHfAxA6leaLBcs7qXdVZbuJuCSp9xVhMOuVbI9qLD&#10;FBpwNMcrEuXYAe9MjmeaQJbRFyxwCxCr+ZosFywKjkuYouGcZ9ByaZdW06KDLLuBOG8r7in03dCc&#10;elQJGobEShR3Y00kxORMbln4RCD79RSxWD3HmHeTtGSFGc/WpUa1iZ1XJQ5MbucMfTIFTysEmYwu&#10;yQnG44AOCOhx070nK2iJ3KkmnRBVMThiV+ZWyMGrE5mGyHyJBFGMDIJGT+HtUyR+VPKhUYAxwwwB&#10;1/yake9bLq1uhRiNiHJ2+mD3/Gpcm9wEtZnRdxkbYUIkDDPT65749KfhZBJcNdQSkYCxspwSccDG&#10;BnueO1QiGZnUyRsijJ5Hoe9XLOBb68At4I2WM5bcx/eD1xnrj0NZtpagQSW0ky/MVyrnlV4Hbr9a&#10;gSK4vrp8lpmVTlxwAB+HSurVYEtUFvBB5Tr8/mDlSDnJweeg5rBubiaL5A/k2/IWKMnGDz/ievGe&#10;KiFVy2Q2rETwshaFYnLy7SiDGRxn8qe+0pHE8adTk7gX4457DjFVzeSxZRGO1hyGwx4GAfanrNLN&#10;GFVBgkcBQS34AVdu4h6xQ4dg7hV9aj3SwO0tu2JgpOxkOzb9T1q1FcwWtusqb1u0IyCo2FcnIIx+&#10;H1pivJNazOAylI23ZbomOmD2qeZjHQPBPpVozv5czZ3q6fKD/eAA78dfw6VGjAQRpnB6k8cYJ/Go&#10;La3uI9i3AWJniUqHI+YdvxqX/V28kxIwvBUjrniqe9kVZWCKZkDhC5BBADHGAf5fhQhuSrEFyzjB&#10;Xj5gPwwfxqXTsQLLc5CyQgY4zu3dh6HGetQmSSeZnhMhj3HZu64HqR7UW1IGq+D87kbRjDA/lmrA&#10;OZ0ijQTux2KIwcZ9Qc+ppJbkSW8YJVn/AIsLz04/rSzSPJarIzxxogwVU5y2PTs1Jq4yhe2mBK6w&#10;yLIjZZiVC478fXvVUOVV/Q9RnofUVfaNWjLMz5YdR39PyqhImJpItwbcAQf5f4VtB9ANjRWiMTye&#10;UZJY+meVAIwP1J/Sq2qRiW7SG0jSM4Py7t3I75x3pfDqyy3sltGVDOpyr9Dg/wA//r1Dqaxf2syQ&#10;FyuFILDackZP86hK1QC3/Y8sFuLiWW3YMBlOpGfQe1QWfh+GURG4ZykgIDQjJBGex4JPX19q3XWM&#10;Qi2SLzCcFWZcbnxxz7Zx+NS6ajmILHKBLuLjZ0Qg9D6E8HI9BWTqys7DOcawvbSBZLeVLuLeUMec&#10;OvHXnse1WLXhH9Njf0rcvbkxsr38aNErKFbYHBOeABgZPXgfzrJtII5L57edSInkeN1+6QDkfhWk&#10;J8y1GR4yaeKsX/h280+N5tNnN9bICWik+WVR7f3qzra9hnO0EpJ3R+DUq0ldF3LYpRzSDnsT+FL9&#10;0Et8oHc8UhkirUigCm2MVxqEgWxt5J1JwZcbYx9WPH5V0C+E8wt9t1MRvgfJbjA56fMeT+GKag2J&#10;tI564u4bVcyyKh7Ank/hVrTbO61eETQyJBbHnzJBksM44XqefpV7+z9MjtDZwaegW4yhmnG+Rj7N&#10;2NTwOLWzG+ZriZHKk42/JnjPbd3yKhtJaCuQvpljHOmN1yy/Kyt93djn2/OrccEk8f8Aqki8t9io&#10;p+Vu+4D+ee/SpEuLZpGClVU5Y4Gd44A/lUc1zb6eEa7uwi7iUBGS3txyetYe1bexjKipu7YlvbIZ&#10;pJ3b93BJIphdA+8kL1+nPI55rBuY5hezrbWzzQoFZolO6SINk8f319+vbtWxpN3GwuFQ79zF1ZiM&#10;7mP3cdcYqaS/it7eO6CBZIxsTYcHnjGeuPetJT5aiTXQ0VlH0OWE0bjejBl9R29j6GnBhjJOBU15&#10;Cb27e7dFSZ/vGMbc/X1/Gs4Wc17qsGmzTpbQSZYyt0IH+eldEYpkRrKTsiF559SuPstgDt/jl6DH&#10;17D3ro9P0O10ywkkcQ3MrYAY4PP91R71FZWQt5IreyVWPJZs4Dbeck4/yDWnAsiRI90gefHIRQEH&#10;PIGPzz3/AEpTk9FErfcgsrHbB5jSpFaxlmeDBCsW5AA7gY4B9abLOI5nCqoTcCMZwB2/yKmZJBIR&#10;ahCmCd3GcDjmoQ8LoVk3mRemOlS5XEWV2wxbwxMZQZAOCPf3HNWYt7BtiMoIG0AZH0NQWJ2R7k2E&#10;54baDx+NXPtt0BgTEfQAf0rSNDmV7hcnisLmWAK4AO7dk9amXSMxqk8xZQS21RgZqib+7/5+H/Sm&#10;m+uf+e71vGHKrILo20tY40VUXhfu7jnFK0RNYf2u6P8Ay8Sf99VG1xPk5nl5/wBs1VmHMje8hvSs&#10;O8tnuPFEcKn5ltx1+pNMEkrZPnSfixqjC7NrE7bySoC5z/s//Xo1C9zQ1m0FjbkvNtVoJVY5wA+3&#10;K8e+CKxNFg+0apaRZ25I59OCaZ4jV9qOZMrI6LtJPUd6TTR/p0Wex/oal6vUhJa6HbT2cUFkyRuA&#10;w+di3U4rPeKK4iMc0auvdWFZ92A1ldMP+eTAfgDWGNZv7ckJPvXJXEihsYFcOKwbqNSg7NHZQrRp&#10;x5WtDebTY03C3lZMKSBIcqMep6gVkpeOR/q1z7Gqi3NxeO01xKXx8qr0AzyeKsRrWapOCtN3YpuE&#10;3eKsiUzSPxnaPaqF6vlPDKRlQ21v91hg/wA60FWob2ETWskfdhgfWqp6MlrQzFgYWMUwOR/q3/2W&#10;Bx+tRSnEbEdeTWjoriYTwyD5ZlEmPfo36iqLqY5hEcb1fB/OvQjK7szGSMyEbEVXBXj5s1Ozbxyc&#10;8YJ6lqLyYTTlhgcn/CkjBJI6KR6da1IGkbG9vQVsaVLeWtrLPbKY4gcNOOitjAz24z+uayOd2AOK&#10;3NC1OKwiuEkkYeapXaGOORjoO/8Ah7UmMw5OZG5Jz1OeTmty81VNQs7W1KurFgZm2ggEcZXv0P8A&#10;SsP5VkPcc4J704cr6gHAFO1xXJZo402IH3MV+fHA68AVteH9EtXiaa9dxIWAVAxQr3ByOcmsiAQJ&#10;IpuUkZRn5UXp780+e/czpcxfJIuD04yOO/tSd3oJaGzrF45huFmEV2YWAimlQmUD3YfeH+9WSkaT&#10;agqvBlSfmiiOAOOcEk/hzWnYa7M1ndyzQMRsADxAbc5xg56fhnr0rAnuPKmPl4JII57Z70JMpmkE&#10;wBttQVBI7bs+47nHataO2s55o/JDgSqRGDGqhvYknBII6cVyEV5PHKsiSMrqwYMDyCOhrdstbkuM&#10;W7RKZJDhcHgkkZLA5z3pSTBWLc7ZeSO1jEA2upDMVEgJAI+nTvjNUTcT2wigmEaW7A4kjhHmeW2Q&#10;wBP48eoq1Ldy6XJII42kg3gKf4cjnbnrn9PyrGuLg3To+3DAc/MTk5PPtQosLm1btBqUyRlY0gRP&#10;KQlGUAA4Utg+/r19qoavp0mnXRzG3knBjfgq4xzgjg1SMzrGUDHaxz9aW1iknmEUI+Yg4GcfjTs0&#10;7hfQhOM8H3wDT8AJnO4Yq7ILa0lEUqC7HIdOY5EYehHBHpkVTuWtdwNsbhVwOJdpxj0I6/lVXFYh&#10;wmzlB6ZxTHWIZ6AjqOaswQrOwVJVjm3ciYhEPsCT1+tSXWkXMKl3EJUjlkuI2yfoDRcLGfHCJVB6&#10;MTjkClCSRnKPjBwMHFObCqVyc8c5FWYreSWPzQ0ITHAeZAfyzmkwNzwmj3C3ZuHaQLtCqzZAzkk1&#10;uJpNoJN/lsW93Ncv4dv1sdQZZWAgmAVmzkKR0P0/xruFxXj4xzhUunoy4pMhj062PWPP/AjSjTrZ&#10;JCyrIu4EMBKwBB6jGatKcUoHmSKmQNxxya41Vn3NLKxwd4tzpl5Ku/bDvYRIybsrnj9Pes+S9fcS&#10;scau3zbsHn9a9ZnVbqEw3UaTwngo65H/ANavN/E+iDR9QUwlmtZwWjLdVx1U/TivWw+Ip1XZbmTj&#10;YzDeTzpslYFc5wFA5pncZFRQfdbPY1MpH5V2WsSkOMZC/MKGUtk9PxpDKScADFBJYnjAzQMfFGxH&#10;b3qvdDE7KM/cFWo5iqKGOU54FQ3ZD3IZDkbP6ULcCn608dQaYwwxp4P3a0ENFGaSloELRSUuaAJ7&#10;L/j8jB/vf0rZGPQVjWX/AB9xf79bFRLcpDs4pcn1pKBUDMqKBWik3ylFxlWxwzdsk4x357VY+wzN&#10;A0m0p5SoxOR3P1+lXBdvLctMY4MFCHi8sMMgddvQE4GaprPiRWcpsydsQBI//VXGnJ7jH/2fvwQ/&#10;JGTnAJPoBxmo7OzaSaF3WXy5M8xYBPbgn3NEdw0amIEor5IAOfpn/wCtVkzXUkYtwxjTbhcDJck/&#10;3j0HWh3EaeoQafpbpGlsY2RQ1vvyZWfd/EQQO+BjOMCq51OS7mk8pltS6u+9Mk+4PPI6nn0p895d&#10;WNs7MskQ+RI5oUV42wO556gDv6+lUIXLypcJMyyuxDMqDJHsBjtz9aizer3KuZs1hNCDJslkjVQf&#10;MxxtzjPPbNS6Udt0eD8y559jTb64MkaQCR5YISREZM7sE+meM96ZaTmO6iG4/MwXHtXRFu2orG9J&#10;D5+1SeDUFv4gewKQSqZUUspyfmHPGD9KuQ87D6Gn2osLGeea7fDSNlFA+Y8cgflTlTjP4gNOy1CC&#10;+g82EuFzj50K8/j1/CreaxZPEtvLtCp5Y5EatyMYznP9PrWJfazereqtnOwOMFcZBJPoa4amBW8W&#10;Ulc7SmNGrnJUGsRdXng+S4ZZJCo4VNoVu6nn6VHB4iuHnaGSyAfHGxuhxxnPbpXJ9Wn0EdCABwKX&#10;NYN1rjssKWaq0z8NlSQG44H+fSqM19qLzrHM8qb2IVEXBP5cmnHCze+gHSXN7BarmaVV9u5/CsHU&#10;NemmVktFMKdPMb734elYk95KzLG8sgQAgBz0ycnn0J5xTVOSyqMnHIH+ea7KeGjDV6klia2eKCKa&#10;RblHZslmwyPx1B7H61TmbG3J+Xd3/OnNO7IobO7oI8nPHc1XJZpc8Mw6+gNdsV3GLLKX5I2qe3c0&#10;iLvSQfKR5bMBnAGB+ppyBQCzHOepNQM67QEB46571VgJJMuwQn5SPXOfb+laOlxuC8u2QBQOi5Xb&#10;nqT254qEWvkwrO8bb5AHVGxh1OQADnPH6023kvPLmgtTIFCfNEM/Nj27kVnLVWQI1pbuVLeVZDbK&#10;SDscnB9+Kii1c3UKR/ZsEZzsbAPXk54zj86j1lZVS1CQgtudB8mSdwU7T7jn6UWOkXEcgnlkjjdB&#10;uVOGJPoe1Tey1Y99hi7rb97Pb3EVuwAiVwQMdeM8Drn8asRkXFi2OOfyyMUzVp9Q1LURDfSOwYko&#10;oA29OWHbOBUtmFijeADJXcS/9/oR+XTiqg76sVtSrBbwXUiySsYGQcF1Pz/Qd+1OSw1Iws0JeYSL&#10;sbyj/Dnoe457VR1GWU3bROfljcsoHuc/4U1dQuUI2yHOejfMPyNNp9BHXaVqNjpcTJIgW7QgTJ6k&#10;LyVJHBHf1IrndS1Br545ZdwnWMRknkYHTnvkdadY6pK+rQXF3Gs6xgjZtGNuD2JwQPQmr11faJqN&#10;yHltHtEZSFeD5Rx3KDODWaglK/UL6GZNJLawxi3kYh+Cy8rnBBA/A1Y1KwkChXWNG8nz8BwAuBgj&#10;B756Va07TLe6utsM8s9umCu5GHfLbT0/P8jUOt28k2oNFawtiNcFiQXYHufempe9YDEjikU70Djd&#10;lRgfeHerFk0atuMjMyE5jA6rjk5/pW9dRxCESXHmKGwGMEYBx3+lYk9uozOkMir33Dg1fNcBoSOd&#10;WLRllAJJ29B61Wa2jnvAtmWhhOMtISdvqSR+dTSMHtGeLgKQGHA256fWpYWMEKqNpGQTn19/aqTs&#10;BJHp1jb3O24MszKSuOclhj5SMZAJPX2q/qtrpqaeLizMsX8KpIpwSCQefU8HHSqlxqKyS+fMiyu3&#10;LYbAc4A+Yjk9OlUS8Kyie7AwxyIkGOPp2HtSs3qxiySSXWAAVhUjEYY4zjBP445NTJakwbwo8sJu&#10;Yhvfpz37d6zpb6WRhkrgdAFxirFvqSmeM3EW6MDDhWIL/j2q3GVtCS0iS2sJ2bNsihWJIckfe69j&#10;0FSxrbxs/wBohaRwD919obI4OfY1LZpEIyVkVY5T8pByB17Hqe1WDYq6tLExfj7pPA/2Sc+lY3Ak&#10;mgtpIA1nE5dWwVkYcDbn8ec/lVSFCWCrarIxJPB/DnHTmo1mltWw6nys4GCMKfqc1Za+uoYHdHVF&#10;IwTxxj+XXrSAikS5hRY5J2AKhWXdkKAScHn9KW1dopNgiVsjDYyGP5Hn6VQOpQTMyzzTkHjftz+l&#10;WYblIGV7Zt5XlWwMA8EnFNppbDJzemG9MsZGCPlVgSAD1OAeKqTXUspbeQ24nOV4z6j3p0qqZGKy&#10;7o88N60zCsrsBhc4GD0NCAYyup67R6ipoHeIrIjlgrc4OOPqOlZ8xYsVydo7VEpZWBWtOS6HY2r6&#10;+lmujdIwWVxmSPJw5J5HHrRdTRz6fPJESAiNtBbLID1B9uKbCEZVeNVVnAwq8/UZpl9p5/sya93q&#10;jKVDIP4gf89Ky00QFpFggZcxCYcYTbuUjbzyOc/TpimS3SJZFBjLsQ3GeMjH696jhuXZdkbiBJHB&#10;YsAwVhwCHPIXtjtzSzKIrSD5MlpG3EDJ4A4+lPlAZEzAFT+7Ej/OxGdoHIokv7eOBlRHZugU4/Mk&#10;VUuZSgZYyAW646iqoHAIB96tQvqwLJv5SuAqLk5z3FTQXbkbH2ncc7iO/wBapbQwxT9gUAKd2RV8&#10;qGbltKQzAqJAQMoRyfpVfURBcMTDG0LIMFT2qOzkIUknkDg+h61aGo2c0jKlkYlbkO8nJOOc+uTz&#10;WTi4u6FYjtba7+1C9gxcOCRIoY7uR15xnIPYmq1o73WstLKrhtxYjHPA6fXiorkPaTExMyRvkrtb&#10;pWposxvGeOfdhUyDEgZyc4J688U5aJsDXt7VJLJ5o0eN0baMr945yM9h3/WrV3P5fkO0W4yKA21c&#10;sSPc+menWlVrxIlEKC4Vw23JxkDkkd8/rVOfWrHd507C1nQqWUsWZzjggAeoBz3rzrSk9NRmnMYH&#10;sfMkMQmkVWRm/iB6/iMfnXPWi/8AE4Ksd3+kFSSevJGc1kza/cmQ/ZpjEucjMak/jn6/y9KvabK0&#10;sqTStvdyGc+pJ5NdlKlKC94Z2U8LQW7LDcqZOW/et8w9efQ9ea5O9/sW4edJR5svRGhYEhs4BG3t&#10;yM5qt4x1CRbltOhUxRqFM3zZ3sRnGfTpx/hXMISGGM8elOjh2ldsTZv30WoaazrDP9ohQ4y0eWX6&#10;/wAs1taToySOlzqUi3pZAyAH92h75HAP1qDTmutSsIYwBI5JDOTgv35P0rY0mOSNliKGRQhVC5Iw&#10;vfA+oxms6s2k0txo3luLlZbNYIVlh+456hQFJDYB7nFVr+QSuzyMPMddu/ONpGTjHapo5WlikiWJ&#10;hLHwGYYyc8f4fUVHMY5o1AybggNgDpg9qwjUa0ZTRiSXEsNqDIVkR2DbW/hI+lSN54tClxGEQksp&#10;bAyT29SafJL5itbyALamUMHfG4k4yT+tQ3MsFhaXCSyZDOSjOwwvoefUVpuQQXV4dLhR5QzQRKeg&#10;yQSegPTk/lXLtqhvLiS4ud4Zj94ksB7Z9KmvdXS9jltS7LA7KS2MbiOhqkyCFVjABVzwRyCK7KdN&#10;RV2tQR0OkSFTHNA4ba4IIweRXSXaG/tmjSPa0R8zkjn1/nXI6XFI9ysSEKrjPTjPat+fUptHsA0y&#10;gzOSsaZIJx3J9BWNeHM1bdFSj0YDESlXXaenzcVo2un27eTPcQxzOmdoY5C5+neuFvLyfUJzNdSb&#10;2PAGPlA9AK2vCl8ILxbTkRzEjaegbHBH8se9RWpVFTbi9RYenCE7y1OkuLCFNtxbRkBPvx55A9Qf&#10;T1pXRG3CL53l5AbjbUl7OkVvKWBb5CCqnk57CvPL/Vru/kMfmCKIE4RCQPxPU1jhozrxuzavGMJW&#10;R2bW9xOxO+MHcFwXH07ccVMunwYIe8hV2XAXcBmuK0i7ewl/1pWInLbe3v8AWp77Wob0oXtI1lQn&#10;dNEBH5g7Er2NdvsHtcxTj1OuS1uLZxBLHhyeMYwQemD36VM1tcD/AJYsfpg1R0HW4b7T/srSf6TE&#10;dyq3Ujvim+Ktc/s6w+y2sm27mJGVPKJ6/U5wPxrWKa0E0ilqXiC1sZWiVDPMvDBSAFPoTUNh4lgu&#10;ZBHcRfZyTgNuyv8A9auPNKAPXtW1tCDv59SsLW7EFzcBWPUou7b9aveR5kaywSpLC3Rw3f0rz54m&#10;mjilQEu2VYAdx3/KtfwzczWWopDKrfZ5m2shHGT0P1rJ3XU0ST6HVi2k6fL/AN9VQsI2e/uyNuQ7&#10;Dk++P6VvRQwSFiiK2D0ArI0LymFw8ij5myAfqTS5mLlRk+IwRJCrFSdy7cHOB3/p+VO0xXa8Xy1L&#10;Ng/yrZ8T28R0oSRxiN1mj3A9cc9Pzqn4bQPqTfKW2xscD6ii4uXUtTQyNZ3CMnlYhb7xB/hPpXIb&#10;VkkfdnDEH6HFehF7W5lngimhMvlFdm7JBwev51xq6HfJI4miWDaQm6ZwgLYGMEnn8KFK5TiQ26qi&#10;BV6VbQ1TxJE+2VCuRuXI6jP61Kr1yVV7xpHYuKaSQ5FQiSl3Z71kUUrY/Z9RQdAJSv8AwGQZH/jw&#10;qXUFVbidieoyRn2qLUEJdGXguhQH/aHzL+oI/Gm3dz50DS8BZQCMHkV209dTGemhkyLhA2cimx8H&#10;BPPWlmkzHsxwDxTYiNwU46d+hNdJkPBxgcbvYVZnhVGSOMkyOM88DBzz+FVP4wCehz9a0fOKQWsr&#10;YEeNrfyz/OkyW9imEbzfLZTuzjHvSu/zbVPA7irufs1pc7chmkwMnOMis9QAuTRe5SHLyepzU3ll&#10;lbHJ28cZ5qFevNW7cEgk+uKVyrFm6ukbQREoCYK/IOwxkf1rnixJrS1G6JjZNgDMApPsDmssdauL&#10;uTaw8GpoZGikSRDhkIYH3FQDjrU8arx8wLZ4XsaGCNS+uZJ7zY/+qQ4VR0GRnP1qFbGedGeEIADt&#10;645qOdttyeBtBzx69617AFrJ9qk5mX8sispycVdCtYzbWye584htnkA706tn2H4VHIslpefLJ90q&#10;6OP4sjIOK1LCdf8AhIbsKQVlBHHQkY/+vWfqURjaDPO1TEf+Anj/AMdIq4u6Au60A9rbSGD97Ou9&#10;iDgpgA/yNUNMgSTU7eOWTKs+GAIye4Gfc8fjU8upNJp6QrEA6rtaRjnjpgfhxWdlcbBx+HIpgjW1&#10;6zh066+zxO7ElmkEn3lb69fWsh1QqF8vB9cdaUNvdmLFi3r/AI0BPlP3SQe/IoQ2HKDgKOMCnD72&#10;XA3fTFMeVAc4G7t/jTlZWQHJHGM9aBjh95dpJOcYFdT4da5gsS8kzGJziCE8gDPLew7AVyyNmVQD&#10;zxn2rtokCYReiAKB7DiuXEtctmjCrUcFoWzeSBeAop0N9keVcAFD/EAMj6juPY1TY1Ga4acIxexy&#10;+2qXvc347mSDYJR5sLcJIpz+RPX6Hn0LVi+PJIn0e0KsGJnO0j02nP8ASrdnqtpY2Mwv5kSLPyqw&#10;yXz1AHeuM1rUk1C5eRUKRZwkbHJUe59fz9O1FCg/b81rJHpQmpwTMqDqf89qlGCabGm3lTkZ79Rx&#10;QD82a9cRPsAHUE+1GD06ChNv8Rx70pZD0NSMEQZqC5OLgDjoOgqdDk8HPvVa7/4/D9B/KmtwYyQB&#10;m96b0x9aSX7/AB6U4MCoyB1qyRlFKy4J702mAtFJmloAntD/AKXF/vito9aw7Y/6VF/vj+dbrDms&#10;5DQDmnYpopSu7uRUjMODzJXVYlZmc4woyfyq08E8cPzsQcgbHyG9uD7Ci2aKyeOfKyvyNhJX+RyP&#10;rVy+vYr05nWR5CRtxIWjC7cdTznPpxXOBUJZYjFgZJ+Zhgj25/8Ar08z7Yvs6oip5hY9+cAfkPTv&#10;UKpI4EUYyMggLyfXGe9bWi6QmqzB715Y1JzEEXAcjlgfw9KhtILEEclvcF7R5/s8Uh3P5j5DED5R&#10;6Z9zUE4le6eOTcirk4YgfQ+mcenWtu80e3u73Kq0SxsfvIeVGMBhwQMjHTpnmodUWA4nbbA+5N0a&#10;4IIIwSnqMevtUKRVjmLiNt2AM5OABUFuyRyiSTOEYE464zVy/VYLkGCXzAhzHIo2/Q+1Z21znjO7&#10;riulbGtKUY6vc6+AgpxUOqWgu4kUkggnoQODjOfy7U+0VljjDjBMatjOeCoIqzIYwqvKnmIuCV3b&#10;c/j2qr6aGL3Mi10i5W7AAeKNmMfmYyy+5z93Pr2qzJoNxbOji2kIkAwwYSEMe2RXSnN1dqPKuHDt&#10;hxE+1BxyvrjqTj2qjrKeZaQ2jTSLGSfKIQB2wcAHoOuOe3euF1ZStcu5St4opbeVW8iO7LCRBt2o&#10;vHIznBJ64rJnluLeL7KAAEfIMR3BmP8APtXTadojS2ax3MrByCyxBhwTnk5/i4H/ANeud1uO5hSL&#10;5z5WduwIVIbqc+vbmrgtSRsK+bDveERxsNjuQT8/XJ9TxnFWp4p8JIFWOPiLdn96y9CQDyB7cema&#10;09MtoLjw5ZAh2c3EnydicDp9OOabr9xBaQbWWBbpYkEjEgFgDwMZyffv+VTJtSskOxlWOjKxubee&#10;M3MyMuxVY4dTkA49M45z7YpNKM6XU01pKsFvaowa5cYEYPBx6sT0561AxivBHJkNvbKWaMSWx/fb&#10;sP8AOa2tJ01JIWkm23DoAVRWwsR6jao/9CIP4VUnaLuJHMXSq93JJAJlgkYlDITvkHqSf51DsCli&#10;F2rnA/D/ACa6TxKlozGS3bCxfLEgwOMbnz34OB+dc8oIjGWAwO9bU580UwIpAcnHSoQQkiEqGA5x&#10;mrEi56fpVnR7JNQkukM0cLCMFGkOAcHoMdTVt2VwCC9toWeI2u+IktlWCyA5+U7sdvQU15ZIbieV&#10;Hlgc/KcnnBHIPerzaCYog7yNhif3ka7htx2zgDnrnBrOtraKS5mjLs0Sn5Dt2s59Dzxxk96zUovV&#10;COoSVJtCgmAzIGV3b0ZlYfriqZlA7061uTbW8kARWhkVVKsM4xnBB7Hk1j3F8Y7ho0jL4yRzjIrC&#10;UXOXum0WorU2YY3nkRwiOsbBvnzjP4c/lULQNDdIW2kMTkqMDn27VdtJF/s2AqQQyBs+5qKY7o29&#10;uamEnGVjOUrsy9SgjaFpWba6gEHaTnsR7dM1lm2HlK0hCE9BnPuDjsK19RkVbdxjOTgD9axmy8YL&#10;MBzjHpXYr3ZDJ0cW9uq5Vi5yydeh4zS6fGlxqEEcn+qZwG5xx3qptwB8/wD9arcbCKfLLsQngjPF&#10;DEdosEmlytFaTpdxwojtC4ILxjgZOcHGRxWfLbGOQTReRGwJYRuhKljjO45yO3qKkm1KO6hRIyZm&#10;j4EjxqhIwOAB6c9TUbaitxFLGXfJGY2OPkHpgDvk+lc8U0UUdQkupbCKNmt3YjLFQwKsfTnn8sU6&#10;HxHqVrAYLdYjG33hudgSPQMSB9BRO4lRbe0gUYBLuoPsP5/zpYdHNvNC0z8bsbV6nHoen4mtLpLU&#10;Qyx1H+1NQitIrS1jQln3XIRtmOTg7Rn2zmovEF5+/wDs3kQpIh+fyyGORxgkcfhWXf8Akf2nP9jJ&#10;aJnO3057UsyR2yKEkjkdlBJXqD6GtVFaMLE9nZXNyzzoocxjzGJ+6uOefyrIu7iS7uXmkOXc5/8A&#10;rCr8WqXKW72qsFjf72ByfbPpUSiMchVB9auN07sqxQZGXgjBpOauMiMB14/WptOt7eS6T7Ur/Z1O&#10;XCnBbjgA9ue9XzC5S1pH2q8jaCCPe6lQGBxt7AY9zWnaBZY2eeQoygjaFyWwOoz74H41zst29nJP&#10;DYzPHE7DLKcE4PAz7Uy01Ke2uEkZmmUH5o3Y4Yent9aylTb1QjoJI1mQo+DzgoG5GAeT789faqOs&#10;xG1hjiYFWfkqRzgdPz/pWje3tupivEjMcdym5QQAoXOCAO+CMH3FYOqXv228aXOc461FNScgKOKv&#10;6QBNerbtMsKyfxtnC/XFUg5VWUYw3Wlgl8qTdgmulq6DQ6G7s2tXKFg693X7hGeCD70sNo86kqAF&#10;HOXcIoHTOSfesq41JpooFUuhjDA8+uP/AK9I1292uyYgjOW7A+lY+zY9BZShlbY4dQxAZTwfemNx&#10;QIyzbYlz7Cp0sZ+r7V9t3NaFD7aZDEEYFcE/MGIq5JFFNpdw/AVAoDGU/MxcdifTOazHt3i5PzDv&#10;jtTdzBeBgd6l009UQbQtlEXnqqeUX2LtBGeM5x6USBniKZPsB602wujJb+VKSVQjIyOhP+fyrIv7&#10;95pTHCxSMHAIPLVj7OXNYpNWHyRsZSvU+mOaZ87KwCHCgkkelOKYYZYgDA/GtmOAFnwobI6f0ra9&#10;ikrnPHPY5NKJSMDHNX7uz8htwXCnsT0PpVcR8/NVXE0PgmAjZySB/Oq7vmYMOh7VLdOsUSJtzv5z&#10;6YqocNICBQhGvNH5+lCZRgRy4z7Ef41c8LTi31InymlJjYbUOCePXtVuysxF4TuYmWN5mi8/O4Ha&#10;uQeMd/WsvQ5DFq0HGdxKYzj7wx/WudS5+ZAbes6xdWkSyWgWGack7sksmOCcHgEk1yLxEMGck7uS&#10;T3NbuuJI9xHt3OiZQuxzg1QhBf5XXKehFOirRuUlcrxwKBnrWrpTBWEfYHK/nyKpG22HIY7SeBUt&#10;k+y7XngMATWoWNDxNpax6fp9/AjlpkPn/wARGADlvTriuaUIpJx1r0uxvoHtFhlACqNvzdCOlcb4&#10;k02z028jtrXzfN+9JuYEAH7oH4Z/DFTFtPlY9LE+h31ra24hdZXl8wsrRckDA468V0f21J5IhuEV&#10;vChESliWyBgfga4y1/d7fLyM+neuispEdCN3zMowfT0/wpSoxk7shs3LFfOzcTSzRxSLyjNzkH9O&#10;pqpfxN5LzrdFmBwFdQOD1/H6UssxRjMWURvtSQdMHHDe3TB/ColCysGkdnGSuGGAP8+tcqpW3HZG&#10;bK6m5QblIPAQE4+tc1rF6by8bHEcfyIATjjjP411Gp2cVvY3lyzSGQR5yfU9P5iuHNddGK3Iegue&#10;akjY8Ak4qNQWYADJq1HCo6jJroFc6eCd9M0cXKLG5cqoB5DsRnr1wBWRc31zqEglu5N7jgADAX2A&#10;qpgelOGRzWappO/UpSJVBJ4OKns5vLu4mztZHDA9RwetV1bmhpRAwk/jXJXnv2p2uVc9AhkguVEt&#10;ucwsS2/aAT6AY+gOeorh9UtfsmqTxuCRuLAnuCc5qlbajc2mDbzyR+wPB/DpW211Bqukl764jju4&#10;skMVxu9MY6+mKzjTdP0DmTRjTN8oAqJu1P8AKaWINHjK9VJ5qLDZwwx6VuiGSQu0UiujFWU5BBwQ&#10;a6VbFPEGnyai8i20lsgSYsMq55O4Y5BPpXMIjNIqgcmtWJfLQKBtHf3qZDRlGE79pGD6GkMbJkkc&#10;VsyQxy4Z1JYdwcVDcae0kLeQxYg8oepHsaXMOyHeG0a5lNruUSNyu444712thp8dtbCMhXlLZdiM&#10;g4PGK8z+1FJFaL5WQ5DDgg+1ei+F9Sj1ayDtITdRECRPX0as5xe41J2sb0/7u3c56KcDpXLC7msN&#10;Au/s4Jutg24GcZwCfqM10WpkfY5hv2Hbx6mudP8Aq3U/xLjPcVLdmROVmkcrZtN9r2Ss5J+ZgxOc&#10;+9dBDM9vp+oTIxVvJCBgfu7nAz+WazSSbmPJycE9K2dOWGaG6tJmCefEMMxwuQ2cH61TelzS3vWM&#10;e2tgt1EFnYYOcZ5/A9qo6vJqN3dNPfZbB2gA/KnsB2pUvPspMcvIjJAZRnd/n1qxFIblJ2K7pXXL&#10;+/vRdrUtpMn0hpL+0bTh80sW6SA5zyOSo9iM/jTI3J7YPpVHT0uF1TyoQ/m5UZjPKnIwc9u1dVrW&#10;lmRWucCO5K7pIzyHOOSCP4u+OPWpnBSZHNYxxJT1kqkXfyyN54745FOBfqdp4z3FR7DzH7Qffzbr&#10;dlVdxXDj6jmqT824VT8qSEAZ6qeR/Or0DgEtIBtXJPJArL+1CFXVVV1xt+cZBweD+RFdEYqKsjNu&#10;+rIJASwxyKQZ6Zz3zTxMXz8kQHsp/wAaAFkcKDsJzznjNaXJsA5OOOD1HFTxSuIWRyWjKlQhP8vS&#10;q7IYztIwQORnrVzT4FaQySAeWnJz/KkxWuSXeUt4Y2+8fmI+tVDx9BUlxKZpmkPc/lUJO76VKLHx&#10;8sxPYcVp2ceUQHryT+NZ0Kkc4zngD1rVt4/3Y3sefTgUnqMx75/MnfaBtzgfSqkhw2PQV0DaTHLG&#10;PKmbf/tYINY1/p11Yv8A6TEQpPDjlT+NaLQhlbfxxSZJ6nNJQD1piL0SJcR7GyHA4IPakttRuLQG&#10;NHJj3AlT6g9j26VoaZpwwHuGYEj7i8YHuaZqOgTxhp7TM0R52/xj/Gp0ejGyrHej+0vtEUez594j&#10;B4HqM/nVnULh7gqzwLGrMDkMWycYH04/OsyyGZ+fSt612Mux1DIwwQe4pN2ZUY3RkFWBAHc8AUb9&#10;kfXPqCKdPEbeeSEtyrbQT3H/AOqo5DhQF4I5HFUQAYqhJx06n0qOSbkqmwDjkCnFC643/L0pBABn&#10;qT7mgLEIBZverkCnaVORtGCKYFGBsPGO9PBATGOcfnQBJbqDN1611thdrc2ySgjJ4YejdxXIQN++&#10;XIxTrW7mtJ5GgbHOCCMhvqKxq0+dGdSnzx8ztSc0wmsJfELKvz2oJHdZOP5VXn1y4nDJGiwDB5By&#10;359q5lRkcfsJti+IrpZJ44UIIhPzH/aP+ArLc8H6Go5CRGB33GnnlT+IrsjGysd8I8sbBbkgr7sR&#10;+lTD72OgqvDyF7fMf5VNyDyabKJlx+dKAe1IoO3dnNOck4JOaQwXeM4wDVW5DC6+c5OB/Kra4DDc&#10;eKq3RD3q46HaKaBkEh6fSk/h/Kh+VX6Un8JH0qyR28hj6Zp6p5p+T73pUfHNKqFpBjcFz1PagBCC&#10;OtHfitNEMxCIpkduMYySat2OkWsz4uGdZc48rOM+2fX24NC1Cxi25H2mMZ53j+db7feNXrm3Mca+&#10;VBCYk6AICRVCWRiSSE/4CAKHC4XFFOqDzQp5IxUoYEAg5B7ioasMBps506S5mj8t1+cpNHy/QDB6&#10;+p9Kgs9IubnU4bWR44mkUkkHdtXbu6Z647ZrvPsULLvdW5C5BJbjBrDki+yeIoQkccfKsISdww2R&#10;g+/X8cVxuSNOUiHhu2RkVbsSx4wxf92ynHJAGc8/y60+W2jtxv2TiIxgqI+jsCCcBe2O/Ymm3zBn&#10;WWCNpEjyS2Oi9s+vJq5HcFLG5inj3FFOx4jkxg/ez0x0xxXM27gWJ4nu7S0uACqMokKtktJnnYMd&#10;eCBz9aybpr2IrGlhho8+XlcldzHBYE/7WPQY61twyA3BaDzkuCAjwFdqgHA69hjbgil16W1ims1n&#10;YqInY8DceVxgnqBWkdLjaOF1iwn09beOfiQxh+OyknGfes2MjJyevpWtrkouGVkkEqKNiuOrDJx2&#10;H6D86xkPYnFdML8upDOmtCTb2z7g2Y9v02nGP5VPNzbSD2Iqhp7MbWElCACVV8cHmtIgFXHqKpCZ&#10;a0u4lvGgQSAPGqbUVM7gD1x3IH8qvSaPHPdCee5naRkIV+wOc8DHAAOMVkaCqK7CZRiNsbiemMjG&#10;Op7fSt+41iMyNATuYSYj3OFDHrnA/wA9K4JtQk7IqG2pZtbGOD93CZ4uMeZHJndjqOnGcDiue8YR&#10;N9jjllwZBOfqAVP6ZHFbcrSrLHLG7KIVbfvGFZemevH41yniS/8AtVmXgJSyaXIlcFTKQDgoP4hg&#10;8sfwp0HKTuymZEN6ttpNwVOZ1YCMAE7QTyx7DoB7k1hu5ZizEs59eSTWvYws9jNPM5h05T8396Vu&#10;wHrz+FJaRWk6loLi1smB5FxuY4/3v8BXoKNtSdyjHcz26gqBGxBXIXBIPr61HFfzwSb45Csuf9YD&#10;8351fvrEwRiYXFvdwEhTLbsWCsRkAggEHg/lWXJGp+71o0YWaOubybvw3DcS72vJwYAVU7CA27k4&#10;64DdKxnYFuBj2IrV0jw3rAeCO7YwRC3muIoZH5HGPu9icj8KypAMAbe2ai1mNledyFOMegxU+mzr&#10;b3ClgSpwDtODgHNVmOZsYGF5qORzH5b4B2sOD0PtQ1dWEdjrmrWp0ya3juPO82QFlUj7o5A4689q&#10;5L7bJG4UYVVOV2jGPei9kaRidqhc5AVcAfhVPJZcdcUU6ajGwjZttS8xSsg9gwFWU0SaW5t5GlWa&#10;O5kwZI24XjJBGOOK50M2cKcGuy8C3cgumtbiXZGQHjH95sgEfl2pSioptD3G3bT6fdG0cCZFDSGY&#10;sQSuAQOeOBxgU+AebbPJNMlrkfKH+ck55BA5Bxz6ciuja3hmupBeQwygSKwdhuxgYA/U/iawtU0t&#10;bKdzBDIsEuTEMd88g+wwa5vdvruJ6GVeMfJjQgFZeD+GaoXGnlUEiB2TnqPTrg1duxmyVu8cn6Gi&#10;fJsiEDK/UPu4wO2K6GyGzKij3usajczOAA2Bn/CtuWC1X7Sod5GWZVi3YwVI5J/lkVJ4e0+C9tZJ&#10;J54BIj/KTktn1IA/ziqioZb1kBJG/wBeKL3ZR0FjYWl7HcQQyiHkEEL22rnHoM55otbCO+sXtoEe&#10;3KHJ/edRnofw/wA+tzTrU3VxPEytEkZXBSJgXG0deOenGcVZv3tNKt2eaKeF2b5QFOT3AH4D/Gs5&#10;XXQqw2O1tdNTLeVFDCG3s38IH3frn9a527kufEd3Jb2AaGxT/WOVA/MD+X51chsr7xXMlzcu1vpi&#10;tiJEIy3rjPp3Y/hW8kKWcEUMMLRxL8qqMAEnv1/U0L3XZ7hY4PxBbWti1nBbxeW6RneT95iTwW96&#10;w5DjI9K1fE05uPEV42eFk2L7BRj+lZDfxV0w21GMJIFasOjXUkIkJRFYKVZjhWyM8Hvjv6Vkk8Vv&#10;6XO8mnorOx2EooJzgdePzq7XJbsUfsMyRhpv3YzjA5NEQysnlsRtHAPUmr6SDzmjk+6V3fQiobs2&#10;MEJS2VJbgOS1wjnGMfcAPHBzyKJIIszHjRPvdajkiBG5frTnlDclamjWIxyFnwdhAXPegZUZmKIG&#10;ZiqjCgnhRnPHpSUo5QUlWZiYoAJHApQCzYpCck44FAxQDV2x8gNlizPsYbdvGexzVMHjmp7IZlJN&#10;Sxov2wcykDhRWtBCCpJFZ0JIY4HbmrsE00m4KUVf7zf4Vmy47jJ4l3c4Unpms50XcdpBTuB2rRu7&#10;RmzJv80lcHNUp1WMcLtGORjFOLKkiK2uWs/ObarExPHhhnqMZHv71QtAGuFyAQOee2KtSJ5nH94f&#10;rRFb+SGPViMVTsjNIn48sf7VX7O6Hlhs57Gsx8kYA6DAp0W9EK5ABqeW5adjUuLuLAUrvPcDtUH2&#10;mPtAn4mqgX1p4H+cVoopCbuVtSjMx82NQFA5Uc4qgmTjPQHJrZ6//qqKWBJPvLg+o4NOxLRShvbm&#10;yV1t5Ssb5V0PIOQR0+hNW9Pm23EMi8FXDY/Gq82nuc7HBz2PFFrutTiVSMc/WocVuCOv8RRW1ppZ&#10;kmbFwHyoHyq+eMr64H51gwtwCelZep6hNqV208xwD91B0Uegp8M8ph5bIGMVlCm4R1ZSkaFxLuUI&#10;px6kVBC+2aXthsCkUhmUA1fj0xZJdxkwW7AcVaVxtjZdXez1HJBaCRVLKOxx1FaNxaQ6tH9ohcG4&#10;2/K+eHGMYPv2rI1e13Ww+QpPbnDg/wASnoR61T0jU30+4VuWiz86j+Y96uOxDL8YKBQRhhwQexrT&#10;tCEvbNG+4+5T9Dx/M1HfhJLsTRENHKAwI6HsaQZfUraPpsYZP0O4/wBKAOmhRNTtSXljiYgCVMen&#10;B/Ain29pBbxOktyhPADNn5geB/gfw9axoHbz2VDgS5AOAc80kMn2liouQrxnMY2AZJHQ+nTH5VhJ&#10;RS1E73LfjOM2vhzPmKwmlVBtHBA5/pXnuCWwOTXTeLriOS00+ONmZm3yPuJyOgAx271g2yYG89T0&#10;rWkko6E3fUfFGI19WPU1JSUtaCHLTs0xT1+tKTQBIPKXB3HI5IPp3qpPHIh3thlYnDjoatSKEKnp&#10;uAQ/jUtrJ5dtcQSRrIJEZcMM7TgfMPQg1N7GlrmdEoeVVPSrTrlTiq8PyyZI+6DmpwSRxlQe2aJM&#10;SI8EtgdalRc4U8gcCmY2jpn0qxbqS3IwBSuUWYI1jHyj6mpcgGmjgUZ71IEoJ7cVLExwHXhh19jU&#10;UZyM9hUsS5BPqRSAxNbtRDcLMgASXqB2bv8AnV3wZemz8QW6k4S4zC349P1xU2t2/naflFy8fzj6&#10;Dr+lc/avsnjcdVYMPwOa0TvEnZnputXLC8W2CAH5SSSPmB9B6cdapOMKDjhhwaZJArX0lyzOHVjG&#10;Bj5dq54H86ZNcwGRLd5WWQMOibsA/wCc1huwqJcyRlyxiLUVUcjZmrBYL94gDaKk1GNItRWNH8za&#10;h+YrtJHamLbi5eRTKkRjhLqXYDLDoOfWrLW5hajseR9gKnHIPf3qXTJSsi/KH3qVIPfNXbZYIi81&#10;3GZUYcxL1B5x/OsmebJUoygL02cULXQp6ajA5LuVO3cc8HFbMGuyiVZZhvAGJFzjeh6j6g8g9sms&#10;KIjk+9WbdRJNEpyc7kI+oJH6g1pY592ac4CzPhQx3E59fQ1GGbGcHPpik3lYUJUnA25ZAeO1RiQb&#10;eQBnn7pFIskuQ07Rxp8i7gSPU84/lWROp+0SL15Nbdopdum4dyD0/Oqd3pxiR5RKHGfmwPU4Jz+N&#10;NXAzVBUkHINOBAcVfhsWlj8x1J6jC9iODUTwKrFPKkBx34FFx2I7eF55gpYDZ1b2q7PMscIhhXj3&#10;7n1NQK+YkVDjIBbHrUDPmQik9Q2Aks2M5qSJNxy3RetIihSSetK0piCqq7+efc0DLtkqzOzdlOOK&#10;0ARt4PAP5GqmmRslvlsF2dj9T6VbAG35eB1oJJ4DucKeOckelaAKuhR8Mp6hhnI+lZ1uzF+Dnj8j&#10;VyKVVb5gSfWnN6iicprenx21y72inyQwUr12k+ntT9P0h8pNcHaAchO/41sWvl3f2zY4fJJyBjnq&#10;P5URuoADcAgfShvQCaKEAc85q5Cu37pwPSo48MuR/DwaepG4jOKkZi+JbdbaaG8WMZZtkmON3GQf&#10;r1/SpxYMkSzwN50LKGBxggH2qx4hiMuhzNknymVx+eP61JoEp/sm2znOzH4Amh6jTaMLWIwZIZuP&#10;nXbz0yP/AK1ZUjuqggfKf0ro/FMKxQwunCvJxjscGubGDlTn86uOxMtx0JPl4BOaHAbKk9D69KEC&#10;4C4ABpfkHzAHnvimIFCjgce55qRiVTOQc9feogOGPv0p7sC574PNACwE71B71b02GOW6lMo3Ko3E&#10;dqpxsQ4PAG7Aq5puWmuEAB3ADB+tHUOg64tRLbtLCAh5+Qng47j/AAqgv+uc9sGtq52xxMoPyohU&#10;eucVhx/ek/GhghZx8zD/AGzS5+R/r/SknOHb/f8A6UKclh7A0ihIOQv1P8qsxjnHP4Cqtt2/GrIz&#10;+H1pMCztXA5x9SKGG0YqIKCvbPvTwARnikBJHHuI446VSvRt1AAcYC1ciOGyevsKq6g6vdAHJO1c&#10;nuD/AJxRHcGVQhcAD3oZdvB4qeJMN8vQD9aglJ3HPWruKwikBuRmppGAjUMeV6DFVsntSdT607Bc&#10;6DQLqD+0IgcI7ZUAjuR610V7ax3CElcPjG8dce/qK4CKQxSpIv3kYMPwNdVBqQvRJIz8buAP4R6U&#10;J8o7cxJBeTWjGO5zJEGwHHUfn1+h59zViWxhn/fQncH5Az8pPeqStiRyOVfgg96n+zSwHzLOTAIy&#10;Yy2Q30/w/UUJhYV7IKucICB0VR/Wo1ENqMuw+fpkAVYjvI5j5bKYphwUb19v85qK+t4iIv3ZlcqS&#10;Rkjbzx9elEnoTY6PUb0w30caAFBhim4gtx0x3rkLvU7m51J22zDzPl2qMsVznB/nWk05SWGcsm92&#10;+bnqehOOgFVNRlEt4gtwEXG3ZEOpPt69K81M0buSaLcXUUjXHlAqqEZYFioJwGx+H0q3fmGaaf7D&#10;BEjr87hSBtbjB55x7dM1S0WG9hu/tcolijXLA8/M3Tb9MZzV9pxc2dwIoJCjNuLK3IVm5z6jis5b&#10;qwIitdTXzLeFLiaSSZkSZ5Wx5J3YABx6Z/Ste8sGl1S0a6mSKaZHRliBKfKPl69eueeKz/ENhb6d&#10;YWL20Zj8uU4dWOSvXr198VpSq0N1pbtOt0sryKJdnBjMZIH5d62UUkM5TW0KW0caxuiI7bWk6t26&#10;/h6CueHDH1ru/FNqv9kmWMY2TDfgDqwz/wDWrhDgd/0rWntYTOi06WI6MsQT96s5YtwMjGfqa0FH&#10;I9xWX4fKvBdRuT/qztwR1OPU/wCz+taUTZiQ047sRGbaZGW6iDA5OG3DhjxwD1NSwyAXytdv8kkg&#10;A8pfMndgP9Wo7e+OlPQvhlWLzAmTumcJBDkYLseufTHpV3TdOe8cyQXMyxmPYb5lCvIP7sS/wJ79&#10;T2z1rCpyptsaKdzHLdXBivoo5XgGVtN42QLjO6eT2x938q5LUr261nUQHuHnLOI4cjaFBOBhegFd&#10;l4tzYeHfs9vGsFtK4TaOS+eTz1JG05JzndWHomlfZj9puUHnfeVT/wAsx6/X+VXh2pLmBlDxNOkL&#10;Q6Zbn9zar82O7Y/w5/GsEn1rotQ0qK6keVHMUzHJ4yrGsgabPucSYQIcZ65+ldN0KxEk8i2zxI7B&#10;HILIDwxHQ4r0/wAL6fp9l4fSeOHdPeKuHl2s4yOg9ByeleZPG1o8cqMeGGD6HtXomgyFPCtld3JP&#10;lAmRgvAAUkn9Bis5uyuikaXirW7KwuHEjk3BV4EjXG7BTGfYZbr7V5tIT36VTuLt9Q1hrqUkvPNu&#10;bJzjJ6fh0qzcjgKOrnH+NNqwXIkBI3Ecsc0kjrEYpGTeqyAlc43D0qYjjjtVa85g9eRQtxF+e5s9&#10;Q1ALZQC1R8BY3bABx03E+tP1LQbmxge5Cb7beELDqpIBAI/HHHFc/nB5rt18SwDwLFa3Wbi5kcoy&#10;sCCUXG0g9+gGc8Uppxtygmc7b28YUSsu5j0B6CrUc2OMDHpUUf7qMrIQNoGaaw3ElVI9K30Ryvmk&#10;20dDoOqiyuvLnZvssvDY/gPZh9D1roru4t9S0q5jt7xJHByhwQME8jpxmuCjbIA9a9J8MzRPYQSK&#10;qFvKbzCAAQ44P1rjxFGLkpdTWk29Gcff2wijmh2Oh8hWw45LY5P0zmq1naXF9EotwQSQofsCen51&#10;1PiVPMSzkaPbw0WeORjj+RqPTbq0tbS3eKEoQiFtoyobuOhJYmlKdop2NOUuWGnRaRYxwTwMys48&#10;5pYgoLHnOQeAOcD1qhHoMM8pkFxK9urZ2lcMwH+ev9eli+1ZprlUnk2wxsTIEO5pBnqNp7deOn61&#10;gX+tSuwtLGN2mc7QP4gc8Djv7Vz/ALyUnyaXKbRr6tf6TplmyxostwRtRM7uPUnsOevU4qtovh+S&#10;7mW81gjJGY7dhjjtuHYe351BaaCbSVLjVL2NZ5MsWY79pzjgjr9e1dEjICssK+bH8wyc8L1zt688&#10;/wCTUVKjhG0HfzEX7Wz89pUhSK1EWERk7g9e3FZZm1GWQQnSopEjk2hnmKhiCQOMVpWc4JdxuVCx&#10;zn7wI5P4e5qSW4BYsgzlwVYfwn/JpQr3Surso8ev2Y30rsAC0jEgdjk1ARhTU14czSk8/vG5/E1D&#10;nIBr1VsIiIrU0yUQWbs+T8xKgfzrLJx71MLlmi8raAMYGKtEskvLs3ExZRtXpjNVg3TOaURt14oK&#10;MO1O4rMOFKseRkZx6U+RNrMBg8447+lNTIxkcZzzUq7WO1nC8g85pXsO1yup5IpDUk8ZS5dBg89u&#10;lMK+tUTZgh7etR4OelSps3Zk3Y/2ant0g87cZN3oCMGk2VYsJYhrZeolI3ZPT6VX+VQOqkfxLz+Y&#10;q9eTgQhE+83H0FZrk+tEVfVhJ22NJ5/KhU43AYDY9at29xHtAJO09yMVhiVw+7OG/Q1qWEiSxkYx&#10;jqvpUyjZDjI0icocMMfzrPvIi54YlvQnr7e1PMSDOGYD0BwKNqgYAAzURRcpFFX2vyMYqZcMuc55&#10;qVo0kOXGT6jrURjETEKSc881drshMUKB0paAeaDw1aAKBTsUgOaXNAC0lHekzQA7FJ5SS/I4yppe&#10;1IrfxdCKAK9xpG9Q1rgcfcZuv0NVreNiFiIIbOCCOn1rQuJ54AjQ+X5J77SSD+dRsZZCryfeb+6u&#10;CfQVL1Faxas7aOW4LKv7tAFH+0e9asU8ML4OSw64GahiUW9mz4wQvSqdtnqTknrRJ8q0BLmNXUUi&#10;vtLnMRDSRLuHGDjuPxrhgOa7WwBNzkHACNu+mP8AGubnt4zeRumAjvhlPZv8DSUr6g1Y0tLAWxtz&#10;N91Qx+gzUsIynmhsSlmJBPv/APXqvJID5UaMSqjLehOanhwt2qHgMvPtk5pCNTS42eONSOVbIb0r&#10;r40gZMxRWAGR/B1P5VBpNnHFFD5SgmdNxcnBX1H51bKuFUyGJIxwx8z5a4K0vaO3Y1SPN/Go3+Jn&#10;iAjGyJA3ljABPJ/nWV0wBwBWh4glSfxBqEqEMDLtBHTCgD+lZ4rupq0UjGW4ClzijHtTSa0JAH5v&#10;rTuCRmoWYiQVJuz1oAssiywISfuuyN+XBpLV8XGXHOORn1603Ja3uF7soYE+vSnpHHJICS6swHAw&#10;eaiRpFmjqljaf2dZ3UbmK6nTLx9VkGSN4PY5HIrN5xnHAqxIgNsjebIyxZCKSCF5zjH1qn5n7okH&#10;qeahalMdnPNWoV2oPU1UgDuy52beuBnNXx0qhCk8dcAdT6VFuYnP8PYVBfzhFEXUty30pYmQjhiP&#10;Y0AXkbPAFW0IAGRj2qnC5AxwRVtHXgEMM+tSwHTN5axsepbAHrXKzwm3vpISMbXIH07fpiurcjyD&#10;nGUII/lWHrcGLmG4GNrgKfUMP/rY/KnB6iZoeHbm4u727eeZ3HlM5BPG48ZxVS91FjcvNFw8nCj2&#10;6VP4YylnqUw6hFQfiasXOmrbeIgUVjbop2E/3h2/XNDaTIlYr6c8krFpSN23sMYq4WikuXi8gPMo&#10;Uq3J65xgfUfrUVtzdTn3q1oNwI/GcaSMoj2hiT6hTj+dCfUqLuVNWa5tWtpf3TtsJYLgtGwJyGGc&#10;jgA/jWJPcC4meRkALHOF6V6DeQ20Wn6vK0MYuFvnUSbfmwdrYz6cmvPrwKLlhGAqnBwBxTixzQ1S&#10;C3oKsWDk38Kg8FgB9c5H+feqqqc8mrViim8iz0Bz1x0Gf6VRn1LvzeSQGycjBxxSJFLK6opUAHLv&#10;z8o+nqacV3yBIhgvyMjgDufwq/DCIowi8AfmT6miKuUx+MDgYXsBTZIxNC8TcK6lT+NOb5P61Vll&#10;K+p+lWAzTJSwkRvvHDn69G/UfrVm5dVhZmAOOmeax/tH2e8ZyCqkk9Ozf/XH61ObuO6XyQ4DP0zS&#10;bAqIx5XjAzUcQK8kZYmpTC0UzxvjJAPHeq+8LcMhyQp4xUFFlE3kZ6HvTi8cQw2GG8dPX1p0DBUJ&#10;YnaO6jPPpVZ1+0TnewA2kk9OaEDNi05hLZ/iJ/WrDdy/Xv7H/CqWk5NkhJB5bk+ueKtAEKAxwQT1&#10;9P8A9dMRaiJ8w8YIHFWAyuhYfeUE4qG3VSCQc9uaZO/2dGlzgAZpT3COxn6bKLW9jk6K3De4NXIV&#10;AaSInIUnb7jPSqtvCJ40m3BPl6egqfzojMiRsGdB823kYBxQ2CLNuGiuQp5jkUr9D6VMD+8Az3xT&#10;SB9njlPVZB/h/Wmg/vTk96kY/VJANIvAxwvksPxPT9aXTotllbBDjdGuPZsdPxrI8Q3BMMNmhy0r&#10;B2Ht0A/P+VblsNkSRk4TA2n0NPoA3VLT+0dMaNMCT7yezjnH9PxrhVzySME9fWvRX3LGzAYbIb2y&#10;DXFa1bNa6pMnAWQ+ag9Aecfgc1UWSyiVAO48+gqRvvlu/GaiY9xz7U5F+Xe4Ib3qhDiFCn8utLjE&#10;gBxSYGMfgT+tAOXySRjqaAFVf3uD2bpVm0ultrp2deDxkdveqiHDggHrzT5wN7/UH+dIZfvLxCgj&#10;hYPv+82Og9KzYz98+xpA3Iz2psb4DA9xzT3DYfc/fb3Of0FNDYfjvHU5i3Hc3BOKXylrRU2S5EMB&#10;+bg4Ug1MgOR2ph+WYjsBxTkzmspKzKRYI2rkn8KFZSvUj8KQLkdKeE4wWAqRkiMMH5h/Wqd0obUD&#10;2ARSfyq4kYHU1VuiEun7kqooQyOEgSNkkE8jFMlTzOUxnPT1pDgLvzz0oKjOVPbrVCIense9Nqwc&#10;OhLqeP4x2+tRbNpBbBX1B4NVcVgU4Iz071ZtHkgkJUAr0YetVXKl/lIxWjp8bz28zKoCIo3OegP+&#10;J4qZOyC9jQiuAwx2NaljJvQrlty9/WuatVkMxIYBDxlzgE59a6i3tUtVJ3F2bBLdjx2rKcuVBKWg&#10;64t4bhcSfJgff7gf1+lUkkvossImulb7rk8gDjBpZmae6Ea5wOoq/sfhImChODmoU3bUUXpdmZcx&#10;PdSmS3RkheT92hbhFIHX061Zt7fneFQkHaCy+/J9amT/AI+b+COIoN6uFkBGwY46HjkmpIImihCF&#10;gSD1A4/WsaUHPfYpsZJG8iSNjZLIAvyNjao/DmlhjkM1ulwzNBFg/LjB+oPfk8j2qYK3979Kf5bk&#10;5DgD025roWHiieYtPP8AavIjfCpE+5WcA7cHOcfTIqtPbvIsMdncZjtriTysNyispwB645wfT6VF&#10;eeYsSmBC7BhlQwGfxP8AKs2DVRZXiu0cvylsosq5RwMZ4471jUg4aRLjLQ09cuF/sWS3CgFtuQAe&#10;CDnk/nXCMeTWtLe/a2DNBNubd+8lJJP4jg4xWO5wx5PXpV042Vhtm5oNt9ojuJC6RRQKrPK5/wBW&#10;Oeffp0rSgIMR2nIDcHGMiszRBA9pICVacPkqTnAHQ46GtG2keUymRizk5LHqTUqXvtBbQu232c3X&#10;+lxiVBhlRidhbOASO+M8ZrTmvpBOIYokUq2DnnJz9f1rEYvlDGwV84BIzj8KvR8FpGbnt6k1lXhe&#10;auEdhPENxb+Z5nl+ZJbsWjx91eOuPUHNYs18XgwuMtgtjkmrWtvt08pn5pWC/wCNYaRqqgEnjgqO&#10;graglyWQM00O+FWA6jgdhVG5YKz55yK0gu2IKB0FZOpxeUvmu/BIXH1rVhF6mbf/AD2vH8LA12N5&#10;PDbfDiJIpcN5EasGJJ3ODkD8Dn6VyLgGNl7EEUXMk7WJtjM7QRLv29gcAD+lS4OVtdhtmZAf9Jj/&#10;AN8fzrTY5mPoowPqetVLVcwZbbiN96nvnuPpVxYyoBY4Y8n6mrkxCnpmmBtilicAe1OY4HFESKzg&#10;OTt6kdc1IGdNtcb9xJ+lJGxZ4lJJVW4H1NWhbxBSodiMYzT44II2DEklTkZOKu6FYfdgtI/oDU8b&#10;fIp7gVAZowcjk01rg9gTmiWuxNNcq1ZO/wAk4x0yD+FdDpGpW0dlLbXbOpSYsjIpYgEcjHTqK5p2&#10;LFCeuMV2PhmysZ9LlmuAQ4mYMwGS/wDdA9O9RXdoXZELc+g7UdZsbu32Ri5aYyK4Z02qMcHv6Vi+&#10;asMlxHKJGhLglEYA/rXRamLZNPuZrmNIlVNkeFC84yCTjk8dutcXM0l/JLKu2OJQCSx6+31rCnac&#10;TZsku9Re4dUtEaFFGMA9M9Tmn2U7WirLbqYpFODKJcMSR0+n+NZ/lr5anlmHzEA4pWk4BjQK27r3&#10;Oa0aVrIk6RLomBbnUQPIkJRTvzKu0DlcdMZHHcGrFxe39vZpdSxqIHxtZnXDjnG3ByeDzXLvP9oB&#10;LhQ+AM84bjn+Vax1ea70+OxkjTaoUAknagUkgj0PbjqKxlTVth3OjXVLy0VUgitpd2GZYZi7DPQZ&#10;HT86r6xr93DZO8umLCD+7Lvn73Xir2h2arGJJFkKYB+UggdgvT2JyfWue8ZwNaSWtuWcxKjSYY5w&#10;S2P5AVzUeWVXkSKvockXAXae1RrKcYxketEzhnAAx60Y4FeuSNY7jxTwjqu8gCo/f3rQgt5b2CZo&#10;Y2dYYzLIR0RR3NAFTe/YUscpBxIvXvTFbjDUscqo+SMilYdxzNnOPwqSywJWZ8cDOGqUSqRnYMU2&#10;WRWTAUD8KCdyORwwJwAc9vSojSvwOBTEO9uapFoU00/WnE801qY2SyOSViTsOTSbAOOp96cihIw3&#10;8TUHlTVoxY05Xofwp9pceVOrZ+U8MPaotxJ5pm0jBH40MEbspIAn/hX5WHt6/nSM23ml06QT2Zjb&#10;klSp/wA/lUG6Ro1jWMYC5J9qxasVHXcn81Q2M0yQ5fNVDNgdPxNWgOF+lOJdhAfmxQx/dk+nBodS&#10;QGX7w/WoA5BkQcjGaoRZQ8Ypw5qOPkE09etMBwPFHek6GnUANJxUTsQcDgE1I/SoC2+c+i0ATxzK&#10;HaFxlehB9KvRgeYp4I7ViakzRXQZDwyg1btLndGu4YyM1OsdQ0ehp3smLYqO5AqKH7tRTBpI/lOe&#10;9PhP7vNROVyoqxegmW1tbq5flUTp6+38q5JZGeQMxyN2SPSuo1C3Z9EEAba8jBv6/wCFcptaKQq4&#10;KsDyD2q4qyM5PU24/wDWAnpmrMmGvWVGBfOABWOhMgDMzEY6ZrZ0ODzryJVBDEkAqPUEfgalsaNh&#10;bvVcxf2daPeJ5ZjljUkgNjjkdvaq+s6R4hmsJrzUkSC0jAdogwA68DaPc96s6f4f1Ge7u7R7mO2l&#10;tthcByQ24Eg8fSl8YabDpOm2qC6uJp5n+YO+VwBzx9SKz57uxbWlzkDxSimmlWtjAU0wnkD1NP4x&#10;1Oe1MZQaYEqxJjpmoFBGQSODjmpLYZJXd04PtVqS0ieMhflb19anU00ZT8zaMZBp9pL+9JJ29MU6&#10;O2YzKrrgd8elaS/Z16Wsf5Cla45WWhTLKkUqqcrnnb0qlGjkfdYj0HWt8SoMYhQfgKd9o4OEFNRJ&#10;TMu0UrH8yMrZPDDHHarJZVUseg/WpZQsvVcH1BqJYQp7n60rBcyJI5pZGdo3OTnpVyzEgU7icjir&#10;jJniowu1iB0oY0TxMOKtIAR1P0zVOM4NW4TmoYydAzwFQo3MvTpk1z19q32xDHHCUiwBljyD3rpE&#10;JBUjr2rl9Wt1g1K6ij4UkSAemRnH6mnFK4Nm34ai3aPeA5AknVCR1Awau35QX0DFmLtuCAD5cY+Y&#10;k9yePypPDkYOjAnP7yctx64A/wAayJ5pLHXbq0km3wxSyOvA+9tOCPTg9Kh6sylqyxacz3B/26i0&#10;/UYNN8V/a7mQpFGMMAm4sCvTH9e1SWZ+ef8A3zWZdWE91eXE0e3YH25Y98CtFtqVHQ7DVb/db6nG&#10;UZDPNDPtbkqGiXgkcda5BIFnm+ZiM56VqsJk0+VZZS+Io0PH9zgfzqhbghg3bGKUXcuTuhW0t8Eo&#10;6sPfirFrZJHpt/LKSJ41Xylz1G75iD7Dt71ZjbAz2Bw1S31vINHRSuDczAAn/Y6n9TWrSsYrcqaY&#10;u9Xl9TtHsB/9cmtHGKztI4tMejt/M1oE/iauK0GyJ+vqajMXc8k9KlYhclvxqnPeRYKiRST1we3p&#10;QwMvVZAbgBR8qp19ef8A61XpXvpLXcGfyWwFPAByKoXWZnLKnCrhecZ96LOTyoyOcbgePp/+qsmy&#10;0ia6djOjEjcPlJB9R3qnM3+kbdvO7OfbFTyne0rJyvLflSThTLu7lcL70AOgiZx8uST0X196iniZ&#10;ssp+ZeDj0q5AU4BVhwNoB5/D8aZdS+WdwcbguMBcYNAMv6eFjhMYGSpP0IwKtSEpyfm7/X0qhpdy&#10;sm/OOilv1/nWkwBB55HU+h/w7UATWQzkccrx7VX1fiwK5xvcD8O9Lay+Vcpnpn7vpT9Vj4hXqrMS&#10;D2PFD3BbGPqEpjtVRmYb4ywx0JyetWLGMKUO8M7ICOMEL/WpWTeYyQCgUqR+Of8AGnymMX0RH8Kg&#10;ZA478UmCNEKz2UyKMnGR+BBqtJMkQllkOEXJJqxESYZQrbSVPPpXNavdNPKlpB82WBbb3PYUkhkm&#10;mbtQ1WS8lHyx8geh/hH4V1Nsu6Exn04+tZen2q21osIPzDliO5rQtm8t8k8UMCyHP2eRT1C5rA8U&#10;Rb0srjr96M/zH9a6No8OCDlG4/OsLxCuNGRZBhlnXGe/BoW4jmlbDZFIzfJ838qUthACvOfm+lIx&#10;JzjgcYz0qyQB5OOnoaRG+Ynjr065o5CsRn6U1OvuTjpTAkRUkbAJR89CeCfY1YFuzPlhgdxVE8gE&#10;Dq3ercN2y70YBmH3SaQyRxtBA4+lVZADkFguRjJqUzyN1YflUTneDnGfWmmBIsu5wu4ZPHFEreX1&#10;bn0quHEPEQ3Mf4z/AEphLZ+Yc+tXzE2J0fzHz7GpVBBGKgibPQc4xU6Hms2UiwpwM/yp24Y4JFMD&#10;ZxwacuD6ipGPDMMlRmtW0tbC6t0a6jhM3QkybTjPHestODnr+FbNnPDFa24mYDzmKoCu7JzQgY7+&#10;xtNYY8tce0x/xp8WlWMLExwRE4zh/nz+ecVMfsinlYRn/pn/APWqNbmxW5ESSQrKTs2hcHPp0qhC&#10;+T+8aKGCCNSMiTyl2jnpjvxQdMEsY3KiShuJI0VcD3HRhWTqURN3IYonbAAIER6457VVig1QFX+z&#10;GFc8NIxjH6mmInufMDbHt4Qc43eXw30zVdnAjSLeVI+ZlQ4G7pnA4zin3dvBBJ+9uLZcjdlt7NVG&#10;4JimaJgq8blcDIYdjS3GOkjSAhFLMAN3J6U6O6uFTYs0qr/dVuKrJv8AmLnOcYPY/SrukxeZeBmG&#10;UiHmN746D8TiqsuXUl6s6Czh2SMSP9WOT71kSa/PHcSiJInj3HbuBz+laGqTmy0Zuf3svGfc/wCT&#10;XLqBisoQUtypdjvvNSRkl+eaSfJMm3A7nJ9PQUAKej/+PU1HYHPIKj1NVFcg4wPyBpxSS0JL4Uf3&#10;z+YpwAH/AC0P/fQqkGP91f8Avgf41NCTuJKgAD+6BWqEEXzlzuIOe4zmsvxDBAktrMIWyylsq2M+&#10;2Og7mrM80duXmlZUQDlinf69zWBqk7zSJGEEa5P7s/LIfdvQfrWE9UWiafVWNktok24R9SygJjt7&#10;lhkj04qhplql5qUUMhcRvnJ6E4Gce1SQ2k0jk7QywxE+yAelVC5SXcpKsDkMDgis0lZpFHTto9vC&#10;weHzI8ejZ7+9LbttupEwBkkjFZ+nane3M8cTzBwT/Eg5+pHNaUxBv42Rdq7QMcfj9etYJSjK0mXo&#10;SPxGG/usDVxy4XKLuPpVVxmORauWx8yFDn5mxjPA9+aeI2TJiZdysjyZL53fwSLx+VCEZWMwrgnO&#10;U6Z9xWrfwONPuJHjyscZbDcc44x71ydvq8kaYnjAA/5aJ1/KtKMudaLYGXL2bY0gY7UTr+FclPM0&#10;8rSNxk5A9K3PEE21jbqeWwWI9Ow/GsLy/Q10RRNy7by+ZGM9RwajkmjWUiVXbHbjBHpUUIaNsjv1&#10;FRXB3SlvWiw73Lxuop5YlWMou4DaMAYz6Crr53ZPesWD/j4hH+2M/nW1Ic45zUSVhohbrUcsrQRN&#10;ImNwwM1I2agu8fZX78jn8aEIrJdFyFcAAnqKdhjkDjJ6mqferds5lcAjp39a05SZaK5dCAAALk1G&#10;wkzlI9349KmHJFKD8x9+KuxzJklnbvczbcBOP4v6V0MYbw5EZLwxPuRWSNZAWdjnPy47YHXp+g56&#10;C9eykSSPBljJKZGRyMHNLazi/wBcRtQm5kOWcpuAPUDaO3tWNRN+htBdS7df2jre++njLRg/JGCc&#10;E/570y5mW2s0fyQwKFNp4Cn1x+JrW1H7dNbK1pdCeTAG9NyM45wFBAzj+lZOpQXC6cy3iutwMO2/&#10;qc85rOG1noaGShJXoKkZCQMnABA+nvUlrp93cKHigmkQjqqEg1oR6TfGYR/YLlncZC7O1TKaT3Ek&#10;zLgj8yBiMLsxzjrntWvpVo1y4U7dq54I/rWpZ+Dr9UJdQoIHyhgc85rWg8N3UI3+Srybt+dw6dMf&#10;XvXNOvDZMtRZpLcRWlpwQqogBIOePpXB+OLs3mqLMjo1v5arHt6juc++a6258O3UshzKIQBgfPn/&#10;ADisrW/Bk7bntLiBsMWMbyBABjt6c5rHDunCpzX1Kszz5QCxPYU/nqa0DabD+9RgQfmTpzSgwKP+&#10;PZfqWJr1yTNClugJ+lWbNTHIN/AbIxVlrmMrs2FR7Yqt5gLYXg+9AhZLNQWIfC44GKpPG6nBq4tw&#10;5k2MB71FcDD1SExkDFDgng/pVnbkVVHWrED7gV7ihoQ2RMqeM1AgKpnpk4q6RkVWnAx7ikioiHjg&#10;dBTVXc+D06mnNk5PQU6NdqE4+9VIqTshxOTzUbtzgY/CnnkfdJ+gqAnnGMVZkKO9PI+X8KSKJ5W2&#10;xozt1woyakljePh0ZD6MpFAFvSZAkmD3OR+VNeVxAOTjaOPWqyO0UW5PvKC34ZxVzCMAqyrxjjk1&#10;DGisELMHJB5GB6VoEYNQeSyspCsRkZJHSpzSRaAHg+tVycyPjpkVPnk/SqoYtK/GOaoCynCinDrS&#10;AcUooAeaWkHSloAZIdqEntzVW3w3zgnnk1Pck+Q+OuKrwDgFW/AUAGqDd5BHJOR/KrotiYVUA/KO&#10;D6VXu8G3TuwkBH9asw3zqoDIpP4ii66iaZGjPE218j3q/ZxGadVzlByxHYU1Z45B+9gcjocHIrTs&#10;5Y4YtsdvKi9e3+NRypsOZpGb4gmKXEQDMqhTwDjJrDaM3MygH5mIGTWlrj+c8UvZixH9KZplmbi1&#10;1CVCQ9vbmVSPYgH9CabdlcgqZUOdgwuTj6dq6XwZOIdctlcfK5K5HHJBArmgMY4ra8OsRqtqR1WZ&#10;Tj2yKxqaxZojvLdki8Vapn+O2t2A/wC+hXNfERi9xYSbGRNjp83rkH+VdPwni24Dr/rLBCdo9JGH&#10;9azvHViLnw+0iKRJbN5wB646N+nP4V5lOs1VjfZly2POcj1FG4DvUYz3NONezcxsPDqTjPNK3AqN&#10;Blm3d+1TSQyRRxlx8sqb4znquSP5g0XFYqK7K+8cGtSCUSICO9ZeParNi5Dlex5FUxJmmKXFCVJt&#10;pDEA4pQOtKBT9vFMBgFKBTsU4LSAZgVUU5YmrN2dlq57nCj8Tiqy1DLRIo5z2qeM81EBnnPFT26F&#10;24qGMtLxGGrE8QjGqQsP44Bn8CRWxJKsYC/ex/CO5rn9UkeTVm8zB2/Jx7df1NEdxM6XRsx6NaL0&#10;+8361yF9L599cS5yHkYg+2eP0ra1G+MWi20ULgO0YV8dVBya52qhHVsi2tzodJYvbbz1bk1padbt&#10;Lp886BMJcNvLnjBAH6Y/Ws3SF/0NR7U+zlln024gRsIlzuIGedwwP/QaU43VkUW729imSSCOGJdw&#10;K7ogRkdQDnryKy4eIs+9TCIo4fpt5qPbtiYHrntSpx5dBPYuKevow/Wrt9qJu9P061ZcPBvIYd1w&#10;MZ9+aoRHdGvqOlal+lv9k04wHLeU+4FcFcsOPfkHH1rYlGAL1bC9lhmBEbnejAZxnr+uauSanaIg&#10;InQj0ByTVTXYBJbh1I8yLkjPJB6/41z5NVewzWl1a4mJ+zxYUdzyaWwuXVm+0huTncRWdayMGKBc&#10;g859KtiQj+GobGbAuoMfeFZIkSJ5VGSvbHseP0NJ55/u/rUTynzQ+MUhFxGCxNGfvdT9DUEqebao&#10;c4ZcCniCOSHzWds9C39wiku1P2Y+Wdy7huY+4zj880ihtu/lgZBPfg4OaZcAnJOW5zyeaW13lt4D&#10;EKM5Wrc0QKjzMBm+Ykclvw7UwK8E6C+DIDtkGGx2NblvMNxD5DNxWRBbxGYkH5wQh9jWvkknCBhj&#10;7x7e9AIsFQcHACngfnVoRMYxGy+ZGDuHPIPqKzwCjZkkwcYx6fSrkPmCNRCSrYxnFEtriW5E6eS4&#10;ic5Dk7WrEuLh4buV2OV3bQRzkCr4aY6nsuZDJklQcYxg9q524mYM/POT/OjcdzWfVWOnyEAbc4DE&#10;cn2qPQbUlzdSdTnZ9fWs1QbmSK2jPyA5J/ma6KM+VCVQABRhcnA49aWwGlGoyFBqUDnBasr+17KD&#10;aZJwWxyIwWqyniDTJPvSunH8UZpWGbcRJhG0gnGMHvXNeIY72edo47WU20RMm8AkNkZzn254rXtd&#10;Z03GBewD/eO3+dQ6zqkUdoLizmt5mU4xndjPtn0z+VNEs41cYyCMkjr6UOevHA7UbR5eQDxx0pQV&#10;IwBxmrEN3YUj+vWlXO7AGPqOKUJJIMIhYnrgZp4t7kquIZcgY5HvQBATgcdmolwZXPvU32K6PWBv&#10;xI/xqaG0CSs1wvQDC5z/ACpDK6RTsMjhe27vTWhnIOV/WtTzEP8AyzVffFRyqNrMoAKjP1FFwMsO&#10;VI+YgY5HvTvMJ7g0TyKzZCjd3NCnyolZf9bJ0P8AdH+NMCYLt6rhj1FOVsNjj8qd9jaCNpPMDA8E&#10;Ypi8/wD16lgWVp+SG4BqOPPTAqXIHX9KQxysd2Av5mroJmtFVfvWtzG4/wB1uDVBD8wznk1YsjMu&#10;rssShomhHms3CqATgn8aFuDNS5O2Mc/N1rL1AFNUdxwGIlQ+ucHI/GtTcdxMiRMcY/1uP5ij92Y1&#10;QW0ZVeFHmKcVo7MkqarcTrM/lXEyq6CRAJGAwRyBzXMyOzsWdmY+rEmuz8lLiPE9thY19cgL+BrK&#10;ni0CIfM+8+kTs1CWgXIfE7LJfQMpyPJUfzqrqPzW9jJ/etAPyJFXNQfT42QvayyFhkbpT0/CqGoN&#10;50MNxENsIHlKg/gx2qUraDIYCRGe6k9DW9oUDEHssjAjPoP/AK+axLKJp2SFervgcfrXWxNHa2ss&#10;+MRouF+gHFKb0sC3MTxLOJbxIVPyxDp7msodKcz+fO7ynEjfNuHQ/Wk2EdefxrSCsrEs72O3+XBu&#10;BIfUN1+oqeOLYgUEECsAsh6mP/gUB/pSZiPe2/GN6kDoDsUfNIg+rAVQ1HUIbTEaL5szruVFPb1J&#10;7D3NYUt5EHAiFuyHI80QEjPoo/iP6VNJYkWu+4HlpkExE7mc+rt3P+z0FJsdhgWa+kjk35KtxKB8&#10;ie0a9z/tGtmLSrKURpLAUkUODPs3iVm6bif4upzVGLzPkkjU+XG8YYgdM9K0XWJ70s0ru27zFBPB&#10;zzjGcYrjryeli0Yy2U9o3lz71WRCcMMEcEYrAk4YfSu4mgjlgWJJ4pZQNwiX59mTyf8A61cM+C2e&#10;2adKV7gb3hh7RfOEjhbknCbjj5fb3zWjdgRlX75x9K5S2O2ZSRnDA49wa7y5sCY3+0eWr5Y5jbCg&#10;gcDHrmsqq5ZqVykyoBlz/tCpbEtsVMbvmK49O9QxNmOJvanpavPDdNC5SW3YSDauSwIPQd+nStay&#10;vAnqOvbhBDMrloy0D7d3RvlI7np1ri2yQQfyrsoNCjntzHcXYaV4yyoW+ZRg54NcOrO8Uco4OOtP&#10;CNWaRMhrL1Byai4FSksxPALflUbghfmrrEN3EcZqOZclTT6ZNlQuR1HFDBCW5zdRH/bFbbcjdjPp&#10;WLaDN3EP9qtjcOmaymaIjf1xiq9zzbSY7Y/nU7HtUNycWso45H9alAZlW7EYJPviqdXLLhD/AL39&#10;K3RnP4S8OoqOST5tqjJ6fSkLl/lT8TTkUL0pmKVtxsa4fLckj+eaf4fkFtrWnTsuVS4Rm+meaT/l&#10;qw+lVIztx7VnNaG1J3bPXNT1KJbpHhQho+uRg8MG/ofzrnfFdyNQvGfYE/clDg5ztJ/xrO026228&#10;EbyGQ55J5bBPT9aW6uPPuVBHPQ9u2K4qdNRa8i3JnXWWvi2s7e3iiVYo41RDuzwAB0qaXxJ5anYj&#10;SMOgxtH1NcVZ3AkQRs214+OcYPFLLJu6zcE+vWsJ0Y82o+dnSya5fzHAlWNSM/KvI9qlj1S9iYNJ&#10;HI5boZDtB7cCuSe4aPiNtqeueTTTcPIS8jF/fJzQ6C7C5mdX/bszqVa3i3E5BNZV9dq4Z5JGZY8k&#10;88H1rDluyM/Ocegqs99vjEbAgAk4Hc+/0rWjRjGVxxlrqEzuxLyffYliPTPQVVNSCRpPNZhjnI+l&#10;NQZBruQm7sruBnNJbqjTYdio2kg4zzjinMeaagxNj2piFVVFlPNj51ljAPsQ+f5Cm3KHg9T3p8oP&#10;2G4x93zIyf8Ax+nXC43MT97pTuFiiART4jtlU9icGpCMjFRMAOg5JouFi7VWXJHGMVazlc+1VJTy&#10;ST+FCKiNPPJ/AVIGHloDnpUKndhV6ngVNKBtULztGBVoJ7AWIXAU1GVwMmgOx4GKXkn5sgVRmTWN&#10;xHbTF5VZsrgbcZB9ea2INctYrLylafcqnCugIJ5rA28gnim4wfeiwDt2S6+qbfy5rRgcxxqABwBW&#10;fbwlpQxQsgrQAqRsm853+U4xSU1KU9KCo7AxwPpVeIbvm7mpJXxCx70sSYQCgY/PFKBigLjrS9TQ&#10;A8DilpE4GKdTAY67lYHuKyzJ5Zww+Zeoxgg1sY9azdbbzb5p8YMoBYf7Q4P8s/jQhMWCbzgC/O1s&#10;Y9RWhEAyrtAB79BWXp7YZ178EVpIXVvlY4PaqsZtl3y8xgMQQflPHrV2BXEYDYPGCT1qiju0R+XI&#10;xzmrrZMy/MQpXpTJMfV02QQA9VYrXQ/DuAS3F8ZI90XkbWz33HGPyzWRr0X+hpIoyFcbvxrb+G8x&#10;Vr+NcYZVOehGDjr+NcWKvGjKxpF6mf4z0OLRZoZbUnyrhmxGR/qwMYAPfrWRpVybe/hl/uOG/I12&#10;/jiIz2cXmBfkSc/Kc4IUMD+lefwD94D71hhpudJORtY9XfH/AAlsLITiTT22n6SA/wBatyWonV0d&#10;d6sCrhh2PWsXTp3mvNDnz8z2M0Z/4CV/wroP3hkBLgc88Zwa8qtFxaX9bsZ43qNo1hqVxaMcmCQp&#10;n1A6fpiqxNXdcJOu6hk5P2mTn/gRqielfQQd4psxZInUVo6rZtDp2lzseJoSAvphic/jurOj9a6L&#10;WgJfCPh+YNuAEiH256fpUTbUo/10HbQ5sr60sRCTL8uDnnntUmKa4w5rZkmtFyKnUVDByoqwBVIB&#10;oWnCnBaCKBCYpwFGKkReM0mBT1EYgiHrIP0BNV05GauaiMRxfUn9KpL92sy0SDk4q0H8mEAcM/f0&#10;Heq8SlmAHUmkZjPdFV6D5F+g/wAmpYy3bAb/ADCOF6VzbMJJpZ5CwBGeOSSea6gAJbTsPuxxNj6k&#10;EVy2cLgqDlBjI6cVURMvXUXkqY5vlBUY9wRwayBzW/4ibF5DESMCIDp74rAHGAexqokpWOm01dls&#10;B6CoPDx3Nf55TCk/99nH8zU9mcWxPsazfD8jnUlgU/8AHx8oUngt2/qPxpXsrgbzqroUEbKDxk9q&#10;yycq59ea6KTSbpUfejAgZA9eK5tWUp1IPoe9RGak9CmtC1B9xffpVa71QLOIgC8SjBK9evP4Us84&#10;hsAVcCXHA7+maxgc5xW62MzaS5t5FwjKPYjFIdMs5fnVMZHRWOM1kgDAzkGrVldC2Yo5/dMev90+&#10;tCjYdyybWOJcRoFx2qGKASTrGehOOKtznuD1p+m20k9yWRCwjXcxHbtn9aiWg0ZtzbPbybW5B6H1&#10;qu4ypzXQahFvtZAAWKDI49OuKw2X8QaSYDo2ZLYPH13fvF9R61NJEZbbcXAUnJGOuCP6MfyqrASA&#10;/GcDketKk+ZDAS+0k5BPAOCOn40xiWrmMoVwSOgPenSSsM7ic4OAT0qKFk2LuUA49KsyTLIxOVX2&#10;HSgBtoRDNDJuJRiDJxnH+eK20mLSIQkhA5OBisS3nLXG1hhXwo/Ot9JIxINxAJPy57n/ADxQCGiV&#10;gy/uTgdsjNbURVokcfxCsxsA9M8Y+oq3HkIi9h1olsJblS4j3Xk7JgNHIr8+hAzXGXJzcSem9v51&#10;20TFtUuiegJH5AVxN2u28nUdBIw/U00A60n+zs0gGWxhaWe6muDmVyR/dHA/Kq4p1MQ4GnK2KZml&#10;zTAsK+e1SZDRlcZOMj61WQ4NTq4SZcYznpQA6NcxgkdemaDGQ25Bxg+9WyrFyvl/Q0SKVI+bGai4&#10;GeWcHapYHjvim7mbqTx71oCAYIK8daGSLAG0ewzTuFigFfbnYfzqWGR4QRtZweoqYkHgLnFRsm/k&#10;fL9KVwJhOhxkNn0280Ts7qUU7Aep6mqoMyEY3HHqOtWBKpX5gVPcGmMqvbsF+Vg34YpFBeW3HYAD&#10;8jVreMcc1EiETg543Z+lFwNG5z9lIxnkZqihOemauXLAwEA+lUlGfWpGWl6ZpdrNjAJqNTgZwD9a&#10;kjLE8Ln6UASYYcda0rWRY7WBV4ea5Cn3CoT/ADNZyo25fmIGeRii5n8i6sS4OyN2kbHX0prcGa1w&#10;TuJJrHwPMc4H3qvy3yPAWEUqgjOSnQfhWYkqtkgnHc4q2yUaaM0GsRtF8rGZeR6EisPVlSPVb1Iw&#10;FRZmAA7c1vRAPrViP75jb/P5Vz9+fMv7p/70rn9TS6AWNV5itz/sYpkfzaHMP7s6n8xTtQ+a3tz/&#10;ALP+FaejWkUWnySXsImjlKvHEWwCR0LY7e1RKSirsCDQbY+W1wehJRPcnqfy/nV3xJcCCyitV6v8&#10;zfQf/Xq/bO9zcGaU529ABgAdgAOAK5vULwXepTMBlT8i/QVMXzO4+hnqQWOCfxqUSlOFYj6GoIhj&#10;PoOKcSK6ESdOJktriaaaQhN+Op9+AKqx3Et4WVt7ov3o2cqn/bRh0H+yOTVNy8m6eR8HOQ5GCf8A&#10;dHYe/Wmrd7IfJVsR5zgdzXPN6WRSOhtbqPTrjJjhllkUASyR8KvYIo+6P19akvrl7beqKrGbMRDd&#10;getc/aOHuYlXJ3Oo/UVq6pIBcwbjxvLH8BURjpqFxi7zdWcSsQJCARngkYAzWdJcAO+0nG44OaW4&#10;uyLiMo2fLJwelUDIck470S1Atpey28gaORo2IIDA9Kz2POfU5okJY4IpuxsZ9KIpIExyHDZrSXUr&#10;pogjTvgDpWaFbGcECnqGXtxRJJjZ11q2+2Qj1qDVJ5bXbNC7ISRnBxn60mkMXsgD94UmtqX00nuv&#10;NO100BlLqM4YlZmGVKZz2x0rNjbFrGuOmf507cR0/OmHhCPTP86qkrXJZD5m2ZWPY80+frVd+c5q&#10;QNujGevQ1sIQdKdcRobGKQD95vbcfUdv5H86ZVry/M01z/d5/Kom7WGinZ/8fkP+8K1nY9MAVk2v&#10;/H3D/vj+da7gZOaie5aIm+90qGfmCT/dqZulRSAGNgTjcMUkBmIjO2B+PtV6JAECjhe/vULyLEu1&#10;OtaM9s0IhfGUkjBDDpnAyP8APrWt9bETbsMAwuBQvJo7UqcYNWc40cyv9af9htRId00pzz0AFMhP&#10;z5Pc1qQ6XNIVYxNsIDAgZ3A+lYVpWW5rC5LayeXEqwyBQoxnb8x+pqSQu0JIK+WpB3AYLHPfPJPN&#10;WILa0SGM4ff0YY4Bz3/CmXBsp5ZdsmHUHYAOGJ9K4lP3jUzhtiuJS2dpOaVpEdsjcFrQ062trqZ/&#10;tUyxARqykjOTnGK1pbbR7eGO1W63I3zs2M5J7j06VVWajKwJHLNtY8RZ+tIY3ZScEKvJx2H+TXUr&#10;Z6SFDSMrhxknf0P+RXP6tfF4W2DG2UorKduVHAyO5wBzTpS9pogasQOrWuEl2J5iBwG67T0I+tVn&#10;ZG53KPpUDXUsh+ZmYgbQSxOAOg+lLHeTwsWjfBIwe/H410qmhEmBkkHjb0xTU4iY1XErSXwJCgsp&#10;yFUKOh7Cp2OLcDuTVWsMgb7tKv3iw9KVhg4qMc8elMCbyZJl8mJgRKAx78gn/GluFB4DZIx0qTTZ&#10;Wt5JHTG7bt/AmoZ2xu9ScUr9ARB3NRnlselP7H6UzaVdgetAy1nEI5xxVR8EcKfxqyx/cIO5qBgW&#10;YDPzHgVaKjsEC4y54x0p2MtmnSYQBRnApE+6TVpGbd2ROvy571HvYHGTVjjB96aI8E56kZpiIg4B&#10;5yaXfuNDRgdKZsO1jnpigehfsyBC7nHXgVZRcoCfSs6y+dirE4HIFai9Khbg9rCAYoY4pW60xjTK&#10;WxFK26WNOOTk/hVnG1aqQDzL1m7KvFWpThR7sB+tAxcetKBjpQetKKYDhS9qQUtADhyh9ah1BUur&#10;K1iCn7QJCqEDhgccH8alXqaryZ8oEHmNw4/OkwYanb2VhdWtvaPJJMAfPdjxz0AFSxsDjGB/wKst&#10;5vtWrtKejOSB6DtWjbD5yOOKKaaVmZyNJM+UTx0PSrKnEMbHtioI8bMEZq0uGXB5yK1MwmiE9rLE&#10;ejoR/hTPAEix6nIXOB5R/Pii6b7PazSbzhUPHqe1ZOkSCBXO8odowR65rmxEeaDRcT1K5igvLW4h&#10;4LyRsnP+0CBivJLRTuAPUda6/SpmvrxApmeZW3BkbHOe/rXNRRgX8yr0DsBxj+I152Hh7PmidEXc&#10;9D0u1xBpDqSv2eJ9+RjJcA//AF61/nZlK8op7VQm+0pbW6Quu1VCkEZ424qaZvJsbieWfaqRszsw&#10;5Xg9RXFNOT1Hc8hvbg3V9c3LdZZXf8yTUA5pF+6B7U4da95KysYsUttj292P6Vs2tw03hW7tDyLe&#10;4jnQf3Q2VbH4lfzrEf74HoK1NNhk/s7UZwuUSJUY+m515/SpmlZDRXUZxTXUCSTvz1qUDBpjJhn5&#10;43GrYjRtR+7X6CrYFQ2y4jX6VaUVaExAKCKkC0jDAzTERgc1MBgU2Jc81JjBxUsZU1QAQxHHO48/&#10;hWetaOrnEEI/2j/Ks5QTgAVmUixA23fJ2jUn8e1RWfyDcevQU65/c2aIP+WjhSfwz/SnWhCkN3A4&#10;9qkZNqEvkaVMn8RXn6nj+tc+sR+2RI4ILMmB6g45rc1KMvo08xHR1x+BH+NRWtn9uXTbxWjUQII5&#10;QzgMxRjjAPX5StUnaNxPcqeIW36swxnCKP51lFGD4Ixk1uazZ/8AEyZo38wFQcge3T6iqi2xbnB+&#10;Xk8dKSqK2hLNKA4sWP8As1n22mTCzjuhHNuZ18po2Hr1/A4q/GM2WAMkigm9QNDtZRtC7SowoHPH&#10;5A5qZya2BHSv4pML+RcohmPEjKcqrdM/1qvNp1lMnkxqqzSDKGIll9if896j0TQHlTzrlR5bjOCO&#10;fY10ENvFAm+GEBi+4n615s60aXuw3NNXucB4g06bT/swmAG9WAwQQQG/+vWL34rs/HVvMyWsxjJW&#10;MurkDhM4IyfeuNPFeph5udNN7mUlZiLllBOQR7UMG6ZpVOBg5NKfpXQSOjuJoxgPlR/C3Irq/CMj&#10;OtzcCAOEBWQByPlKngep9q5B2C8Y5Ndv4A2i2vCz7cyL2z0U5rkxMuWDZpDckaMoixSQSSO2AJN3&#10;PXH+c1x7xGCaW3bO6Nz1r1qPZI3lSCMFQSeMD2rgPGlkLfXw9uMC5jWQDkjcOD/IH8a56GI55crK&#10;aMONClygJwsg/wA/qKhdGSR5f9oEH3rR1SLZHFtGPKH5dP61Wutv2cbO+G/Ou4grSHErY45z/Wkz&#10;RK+7Yf8AZA/Lj/Co91AyZG2tuUlSO4qwt7PjBcMP9pQaoq+DT1agC+l9On3GAHoM4/nVxNbu9oXZ&#10;Cw9SDn+dZKsKlQ0gL9teyrdM7p+7YHKp6+vNZOom3aRjDCYhnIO7O761oREZrJugExGG3MCc+g9B&#10;/OmhFcU4GmgGnVYh1FIKXtQA9OfpSqxaTd3Jq7p+jahqcRNlaySID8z9FHtk8Vq2nhHUklR5Ps6h&#10;WBI8zP8AIUmwJVjG0FgM49aYY0/uj867O3jiS3Vfl+Tg47+v61mXmjoZ8wSxxq/O1x0rCNVN2ZfK&#10;c95SdhTGjxz29xWydMwCDcwe+A3+FPbRpx0aE/if8K1TT2E01uYOwYzhT74oMAbrGD78VtHR7nss&#10;R/4GP61WmsZ4vvxFQO6kEAfhT2EZbQIv3kwPoaQ28ROCpB7Z71fMJ7HPpio2jI5IwfSkBTa2i2k4&#10;wPWozbA/dwfxq95eVOByfamrFlTujH/fNAFCWFkjLEkAdqgXls4z9O1Xr2JkhDc7dwBFUVADcc/W&#10;gZKh9M1KhPIGBnuTio1Hy5JAb0x1pyY5OB+dIB212IJPA9KLiIskec8Z5J605Cc4HepSjuo4OB04&#10;oQAl48VqsQtlcqCNxbOarWtkk0Tefc/Z8NwmM8fnUu0gEZBOfSh4WPKtg+lUI2tOjjF7Z7Zw3lRc&#10;Dj58A81QSx05Zd7SrMSc4Zxjk1FYzx2N35snPyMvAwckYquISUGUXHr1oAvNYW9zdCOLaFB3ZByM&#10;DqCKt3b52Rocg9PSs/SwbW/RmICMCrADg/5NaEY8+9J7A4rmq3ckiWrsuRr5VqQCqHaW3MMgY6Z9&#10;s1xzOjcogUnqB0z/AIV1V9eJFb3UQIMrIFRfrmuW8rHBI/FTWlPQrqRrEdvy5bHXAzTOVJ3KCfft&#10;VqKd4Uwg2n1qIoZmLtkk+hrbmESzuZXDdQOlR7Mcirk1rJDI0bqVdTg5HQ037Oe7DHtXNzDIUkaJ&#10;ldG2spyD6Gn3N1JdSAknjgU8Roo24z7mlEapkbOV4PHQ0uYRT2n06UoGf/rVbJGODj3xSzQeUVMp&#10;zvQOCOhBo5gKgHftSn/dGKsOgWQx52sOopXtyh+ZsgjIIHWlzARJg4DHA7VKu2ViFXaPQ9BUnkNJ&#10;HuRDhB0A7dzTSjY5OKnmGa+mBY41CsCDkHB71aukElnIp6d/pWTpoMUx3Gtojcsi+q1rF3GcrOoj&#10;keMoFKEqapSHAOfc4967uGSxeG3mnhRprUGUtj7wUdDjr+NcFdSmSRmIUFiTgDgZ9KKErtq2xLK5&#10;OWpYDuSQ9MHNRMSB9alt8CF2PdgP610BbQUdeeKtwhhZy4XKkN+HHWqYJ5rWa3mi0hpTDIIQn3j2&#10;Jxj881nUeiBGXZDNwidyQR9R/k1pyEFjisq1OLuE/wC2P51oTSgyFY+eaJLUtBI4UY7+lRbN6uWJ&#10;ztOPyp4TaCx5NKBnI9RilfsBkVtXZNzokUucGJV79cfKf6Viit7Roo7rTLqNm+eMcKehDD+eaKjs&#10;kwMmC4cOqljtPHPNaCoTj5qxwSrDPBBrYD8ZB96psFFdifS7APfPFcOQhwFJfbg59a3V1C4t/KjT&#10;y41QnBU9R6GsW3ImuMMcCQDn0OKljEZK5JI4wK5qt29QasW5ku78Fg6rH3xxin22l2UcbSXEwZ8Y&#10;CLIOp7kirMOpwxBkUxhWXrt781FLd2jRKA64zlgiZ5/GsLy2AouyRyxMpLKkhUHpla1E0uxiSZrq&#10;5VUXBRQ25iD7eorKuHVxMy/wsGGKhkulBG07j3JPStqkXK1hXL6m2hcFWLY7gYrO1AqYJCowPOOB&#10;6VC07ZyMA02WTfasM5O/JrSlGwrlcAd8UEAUgoLAEVsAyHm/h91P8jVxx9xfbNU4s/bIW7Dj+dXZ&#10;eMn8KBlZ2wxpmPnP0olOCKcoDNz6UAW9MMPmyic4XaOe/wB4f0qtMiyBmiYnEjgZ7jPH6UYUdzzT&#10;wqpbgchTkmo63BFVQeR17VLqDK99I8YwrHIqCaUAAKCpB4waiNwXbLnB9QKq3UZYJJjQdsdaIwA5&#10;IGMDikz8qnIPHXNRmYL90lvU1aLexI3qTz6UoYbTjpmoRKCSTUo6AZ5rQxHEZ2j1OKc5BZgO5psL&#10;IsqNJnarAtgZ4pAN2cHjOaBCOPk4qL/lnJ9B/MVO33faolUtFLgEnA4/GhjQlm2Lge4xWsv3c1jQ&#10;/K6n/aFbC/dxUjYrdvpUE7bVqeU7QSegFUVUyeVGcksRn8aClsW7dNgzjkquf5/1pZzwn++KmbiR&#10;8ev9KguP+Wf++KYLYmNFBooGOFLSCnrg8HrQA0daiAyzL65FTYw2KiOU3uQQq8k46UAY1rxdR/71&#10;bloOp96xYyp1HKHKFzjityyGU/OnEzkXFPy1OJTGAxGVHX1FV+1W1UfLxkEVZmVdWnSSxmVM/LjJ&#10;9e9ZkSxC3A835mbPA6Va1DCLNEDxtH8qz3TftMQLbVAwea55ve5okaFvrUumoUsCPObIeZlzj/dH&#10;9aqWBuYp4yImmUkfN+PTNQx5VtxTGPaux8J2STwtMz7c/KARwfXg9exrlqSjTi3Y0T7HZQ3MT28T&#10;gYVlU7TnjI6Vh+NbnyfDl2FcZn8uMKBjAJ5/QVclkXzYYAXLRrjIJ/X3rD8eyhNDtYd25nuAc45w&#10;FPWvMoq9ZdrltnBDrQD8+38qB1ocgFT3HavdMhR88xx64FdbeQnSfCFtApVm1GQSSEYOFABAH6Vy&#10;KcDPeteRriW2tUnuVlgGTFGJQxiHoR1XOBxWc4ttDQkUYZ1BwfYmmQ27LIFJkYHlsKD9cc1MkSoj&#10;yOoJA+VewPr71PpaeUHcHJMb5yexG3H5mrYIsRKAuB0qdRTUXAAqVFrREjgvFQydQverWOKrxjzJ&#10;Gft0FMCWNcClkU/eHapFHFSIoZSKlgZOsDMNu3bcf5Cq1uAqb+rHp7Vd1dDHbKhHAkBH5Gs60fZM&#10;m7ldwyKzZSHayPKtbfPVZAT+RNNT5af4g5t4c/xSH/0E0xDnaT0ODSew1uadzGH8N3CDkiPef5/0&#10;qj4Xt/tSXKeV5xjKsq/73yn+n5VfgO63mjPRonH/AI6ai+HxxqFzltoMAyf+BCs6jtSkLqXpvDkh&#10;mOx8RqB8znP+TziqmrWa6fBKhkDOApQYyMHg/jXcfIqnAXGP61zHjLyTZqVjAmbaScYwoOP5n9K8&#10;6jXlOaiwktDH0uISXNrEejSKD+ddrHbRxSKdiLjOGz0H+QK4/RlB1W0UcjzRXcgkJ0DqCevHNPHP&#10;3khw2GE8LiQhuuccA5FRrGcHdIH4yGPf16VKESRiWwQQRls/zqMQAKyrJjPJPp7iuK+pQxoY5IGj&#10;uG3LJwyFeCD1z+nNeVajALS/ngB3CNyoPqOx/KvW2HlbZMuzcYz0546fjXnHjaAweIpc4xIiMuBj&#10;jGP6V6mClaTiRNGEGx2qRTnoKiqRK9QyGTD96v0r0PwVCF0EAKC08zMfUADA/rXn+wyXSqoyTgAV&#10;61YwfYNKt7SMYaJAvHUt3P5152Ol7iit2aQRJCHQACX5egBXO455J/ziuZ8b2Yu7azuYGyV3Jjpx&#10;gH+YrqzIs+2Jlz6gk/KRnINYOvwMy5BVYoV8xu2fX8cDrXFh3aorls4iD5reeGWYM5UbQzdO4qmS&#10;WtiecKKvvbhvMOzPmDIPsRWeYWR2ikOCBng8GvaMyA8qKTFKARlaKAGEYOakUN25p0MTzzRxRqWd&#10;2CqPUk4FeqaR4Ds7SFXvR9qn/iUNtUf41MpWKSueXxRu7YAJNXotNvJMeXbytn0Q169FpWnWbb4r&#10;GGJhxkx7uPrzVK/8QLbt9nt1hc9yJNu32wKz9o29gdlucLYeGtWmIIsplHqy7f505Phzqh5keCIf&#10;7UgrqV1m6ifdI+Q3tjFNn1i5mO0xArjk4NHPInnic/H8OplTdNqVoi5xnJPNRt4KseR/bkLEcfJE&#10;zfyrSeYSOWbc691IyAaTZEI8gbe+0PinzMlz8jM/4Qq2U4Orxgf9c8H/ANCqN/C+noxX7dO7D0Rc&#10;fzrTiAVWIfYc4Cf/AK6UmVMLuGD0G05o5mLmK+nafPYKVtr+7Cf88yV2fiMGrSXN8OQ8b/7yY/kR&#10;TW3gqZF3KDwSwGPenxsAxAPHUZpp30Yk2OW5vFAHkwsB7kVFO95ORvjUKDwqk/zxVtWFPzR7OL6F&#10;qpJaopK84GDbjGMcPgj/AMdqXz7sgEQ5dejPKT+JAAFWcilyPahUYrYt15vcpv8AbZ02SbRzztOA&#10;adDZywqTDOsEh4LCPdx+Jq2CK2o1hs7FJNqCcpndgHrTk1Gz3JU5PS+hyh0lu1wpPvH/APXpv9ky&#10;Zz56fkcVZvb26LGRyGH+yAD+FH2iUoDkqe4aMn+VVzIz5in/AGTMDxKjD0IxSHTbkdFjP/Aq0Bcs&#10;y8Ip9TuqWOUlgHicA/xJhhVXiPmOfv8ATLyS2Kpbl23DhSP8ayjpd/GctZzj6Jn+Vd+sAdcrvP8A&#10;wGkNtKM4Q8fhR7r6lXZ5+YJU4eJ1/wB5SKFXPHU13xWVeGDj86bJDGy5YRSeoZRn9RRyhzHDKpyc&#10;Hr6VPApyTk8fpXTvp1lJ1tYgfVRtP6VKnhuKS3MwcwJ2JfNJxsO9zmGj3Dgge9NEYOMnPrgVtSaS&#10;yEiK4Vx/tDFVZLC5jBJTI7leadguUPJ5PPHpimtFgZ3dO1WSBj6cGkO2MAtxzjNICKO2890iUjc5&#10;xn0960LcJDFJL/ABwT6etZe95tTEKn5IuTjua07khIliBAzWUtXYaMiRZnlMm7JY5welMZJsdD/3&#10;zV/YD3Jx6UbSAMZx7itBGYUcqTk4HXIxTCgJ64+lahQk8gU8Qr/kUAT+J4imvXADYVwHz9RWdDbe&#10;Y4U7sEE7sYGPX6VDPq97PsMsq5VQoIjXOB0qtLeXcrB3uZCyjaDuwQPQY+tc8qcm9B2Oig0yygaJ&#10;rhzJ3K5GPxqW5IllK3FzZWkTH5z5i5Y/Qew61y6W005yQxBOS0meauQabChBkO8+gGB/jUewe7kM&#10;sXEenJhLa6a5lDHd5UZKgdsHFTxRWrxxCUybAu1gYsEck8Z+tMe4htl2lxGB0RBz+VUbjU9vAxEv&#10;95uWP4f/AK6v2elrhY1rx7PKzAMrIBgyKO2AOnB4rPnv4HCGKIqVGBkdR2rDmvWlc7dx/wBtuTWr&#10;4durOF5nvrcXDfLs3klR65FJ0lFXAHluJ8MoYqBtyoOFFSjT7g/MwIXGcmtW4voArS2txDHk/cSP&#10;BH0/M1mT3HmkFrgkem08Vkm30FYW3tpbe6G9gQM9DmtuM52H1FYCTQJkKHJJzuJ6VuQtmJfY1vTA&#10;yNQYwxzoM5wfyrm5eua6LXyY5mx0dDmubk6mt6atclkD/eqSMgRhT3JNKtu8uWGAPc9adCOTjngA&#10;VSeo3sIxG0/Sun8Rz40S0txMskkip8qdECqP64/WuZCFgR27n0qeaYyMTwWA+7ntUTjzNPsCYyGI&#10;B1GQXY4HtV0RLGMDJPqaqWa77uEueCxP4Yq8/BPNEmUhhGKFxvFGaAcMDUjMh12MV7g1YtJWguB2&#10;BGDipFjV2Ab+8TTzCu9COCMc+tU5LYi5TvAouX2/dPI/Grdu+63X1AxVe4iLT43dQMVJbqVU4HBo&#10;6FJl23fDFgeVINa7xosLSfZZDFgEOOByeP61mW88X2FoGTEyzeYj4+8pUAj8CM1rjxCo0BNMeAOU&#10;DDzAcEDJx+WTWFS9tEMyZmzgiPaMkfj6UxQztheTSvdl1bMaDdzxnio/NYr19uKEmQXlCRwEFsMU&#10;YuCehqk3luxaNsxk8VDOW8ph2wMmobckFjg9K0t7oFksN3AxUZIJpQQeq0EL1wBUgIq9xSk4I4zQ&#10;Dg9qXk88UAIowwOAOasyjnFVCSD71bn4zVxGUpTnPsaSNueDTXPzN70IoYGqewEuQRnNLO+LZDwc&#10;CmonGcCo58ful6KMk/hUx3BFaTgY796jpWOTmkrUZbsiHDKwBwPSrJhQj7o9xVfT8bZOOeKmY5uQ&#10;hxtZP5U0SyvNbhT8px7VJZwSTyGIFd+MqD3qYwBfmwaiSRoLhJU4ZDmm0JMSVGiYrIpVh2Io+8eO&#10;BXTeXFeRKNiMrKGJPQCqM2iROd1s7qvvyDUqfcfKY7jICikjdo45WQZOB/Orsukzq3EoYfTFMNo8&#10;FvMzkHIAx+IquZBYzznknrW2q5x781iupV2VgQRxg1uxLmNP90fyoYhJEUrzx256GqtvEUvkMgA6&#10;4GenpWmFyOelNW3jVgwjXPrRZj5lYp3E8cEu2QkMecAZ4qtLdROUwW4YE5Uin6uv+lxn1T+pqmqA&#10;de/bFMOYvG8g7Pn6A0w30Q4CuT9MVV2H0496UJluRj8aA5ib+0VB4jJ+ppovZnORtQew/wAaqOv7&#10;5h6mpY0I4K8UCcix50rEFpWP0OP5VoNltHlGc/ujWaq4OBWsq/6A6n/nkf5VcUQ2c7BkTxt/tCuh&#10;sBkfnWGq7V4/P0rd08/KD65qIO7KkWB6GrcB3RIe6kioHXD/AFqazbKuPQ5rVmZlXjB7i7I5AOMd&#10;uBissy7TxgfSpfPLByw++ST+dQ+Sp/iwPWuR6s2ATEHdmtG3127hAEEgjCkHGARkdP6/nWcYlXGJ&#10;AfbFRsCehqXFPcDoZfFmpGZZfMjDL3KDn/63tWbf6lcai4a4ZSQScKMDJ74qgFYcHB9M0/GFpRpx&#10;i9EO7HLyaSVcMAPQUIwEgJzjvTphiU+nFagOiGVHpnmrGkqGMjDk5B/nVePJjce1XtIRVZzjL8YV&#10;R29aXUDSkUCCQnsB/MUW6K7BwCCM8VKxDRSRYVJCu4KxBzg09YmX5t3J601uMlAqVBiq4Zx1XP0q&#10;QTKv3gR+FWSPuHKx4H3mOBT449iBR2qJB5k+8/dUcVZFMBVFWLdlXcGBx9M1FjirFi2LhQf4uKlj&#10;Rn66qPp7MhB2kHj61gQn5q7DXIM6XcHAyFz09645OHrNjJNZGbC3cnhZCD+K8U2E7oIj6qP5U7Wz&#10;jR417mZf5Go7E7rOPI6ZH6mj7ILc2LI8McZwjcfgah8AsF1G49fs3A9eVqzpw2sCf7rn/wAdNU/A&#10;yp/aU2WKsIDtPbqM5/Csan8KXoNnfeXGSSxIOMcH/PFYHimyD6XJNFklVUuT3Cntj3P6V0EPlQYO&#10;fMyMAP26dKp+I5WOhagQqoPKIO3ockV5VGNpJpjeqOW8P4/tm1yOMk/oa7DcsUZcs5TvuOST6VyP&#10;hqPzdbhXsqux/wC+TXa+WoAOVy2dvqK2xqvUXoKOxGzq6AOAUHQDnNMd5ELDGW9xnNE0fzEocNnG&#10;Sec+tJ5U6ycTIq9+Of8A9VcNix/3QnyKxOTj0Fch4/spGtbS+bnaxhY+x5X+RrsghjRQGy2DlsYz&#10;XPePWddA2sUKeegG38a6MK2qqZMtjzftT0ph6VNbqXkVVGSSAAO9fQMxOh8G6WbzWTcsMx25DDPd&#10;+w/r+FegJEskijGeP4+mKz9Asm0vTUhRQJDlpH65c/4dK1SjFQrMRheo5BP9K8KvP2s2+iNkrIro&#10;suWYOgbphenHGB6VV1Kxa5ilTzxtkj2BWGTjBzz35q/5YRQ0bgg9Aeuf/r09I94V1UAb/mIX9KzT&#10;cXdDPMFkEcdsODGeXOOSoU//ABIqjqJDNFOF2gkpj2H/AOs1PqjiG8vIBgJCJEGD7hSPyB/M1Xuy&#10;H0+Ic5XBP1xXuJmbKT8MPypgp0g3BX9RTD1qhGv4bKx6n9oz88CFoxj+I8A/h/hXbW/iG6CbZZpA&#10;PUc15tBcyW0yyxNhl/Ij0rat9USbAI8tscjqKNAdztReyT8i5Zs/7dMZQ/DgN/vDNc1HcAjIwfdT&#10;VqK8kX7krD2arTRDua5s7d2z5YDeqkikmsi4AWYoB2Khqqx6tIn+sgikH0INTnVrZxzauh/2ZM/z&#10;pNJ9AsNa3uUGEMDD6Ff8ajkjaNPlgdz14w3NSDUYD2dfqKnhmtpjj7VDH/10bbScIisZ0syp8rqE&#10;J/vIcUgJMaAbjgdV7+/FdAll5i/u7y0bPZZxVK5s4w5SZYXI+jVPInswcbGPJPIJQqMzAjo3B/E1&#10;HLJMGBjILf7XOa1jZRMOAyj/AGWIqKXTd4wsrp/wEGj2bEUEv5kIEsIGTgYfrU/9ohRlo3H5H+tS&#10;pp7xjnypPQ7cHH61D9nlSb57SUx9MxMhP5cZpWkg1CPVC8jL9lmAHQ5U5/DPFO/tM7tot5SfcAD8&#10;81cS20xofv3cMvTMsYX+n9ahmSzWQhJGnUDozLx+Aqed9gY37VcOp2whPdm3fypkTyjgCM+oDkU5&#10;o1271Dk+nWiONm2tIq7wOPkJA/D/AOtSbvuICzcIyuzHnEibsfiKkRmB2sxbPYZB/WntvMQZk3If&#10;TIx780scH2hlWHJIPIQHn60gImIYFklDp0KscfrV1Z4kt18iN7dwMBlfK/lWtbaDG8a+bnjkjbjF&#10;Tjw3ZgFvMkUn+6+BWbnEtQZm2Z1IRb7eZpk7njj86lnbVWUm5xHHjh1Vc/jzT7rytJtyLXUXV88I&#10;zof6GsaS4v8AUW/1U1x6YTgflTSb1G9NCSe4mkURSTEJnKgDbk/nTFkkTqszgjGQvT+dadgws4AL&#10;rS7rzMcuyjBqG4l86QlYpIR/12wPyrSPN0RLRQZ5UYYkcg/3wBU8NzNG+1kVQepbhT/jSSrn/lug&#10;/wB45/wp0E9vCf3zLMPQDH+NXadhLc0Rcbow32KOZf8ApmMVBdXNrHHkWVxEx6ZGAPxq0viG1jTa&#10;kEnpjcMVWuNbjuFKm2QA+pzRFT6mjt3M65itbmMtMAh/v9GH+NYVxC8MrRswbHIbsw7EVvN5bn5k&#10;QAHI46VS1RoZGQ/LmNMkHgnngCrktNRRM6zt/LuZXP3mbJ9vanTSeY7EFSoOPepIcrCznJOMnFVm&#10;gUq21dpXqN3JFYre5oIiBYyVZn55p6kAEBxzzzTVh+Qg7kHXipELLEYvlZDyGKDI/HrV3ENG7oW/&#10;oDSjPcgfjS/Z2aMsG+6MkHpTVjbtj9aE0wMLAUdKfHcmE5SKLd6lST+tW7iwaOF3lYBlGQi8/mf8&#10;Ky859qCkW21G567lH0QVG19csDmV8exA/lUUg4H1pMcEUrAJJM4iG0hc5ycc/nVHJJJJLE9zVm4O&#10;IFHrVYCqQmSIACKt2jBWbntVMdRjmr9pC3VxgHt3pS2ETFj1JoQl1ODzjIqwsEZ6hj+NXrHTBcr5&#10;iKqRg43s2eR6Cud2irsFEy48Z+bKj2rfsn3W+e5ANH9iWiqctMzHvuA/QClhiED+SGJAXgminUjJ&#10;2Q3FopeI4meBGUZyQD9KyLLQr3UG3woqwjjzXbCn6ev4V088CXSxRSZ2swBx7VrxBVVVRQqgYVR0&#10;A9KdWs6eiCMbnLjwpdrBtW5t84xk7gB+lc6qeXgqQTnkjoR7V2Gva5HDHLZWhEkzApI46Rg9R7n+&#10;Vcifk6gk4ooym1eYSsthyxk+g9sUySAFgyHDD0pVkIG4/h9aAxxxWt2QSQqkfJOdowPapAc96qsx&#10;zSg474oGmWM01iRzio1cHihmzwBQO43kc8Uu7PA703Pbrx+dAPzAcCkSKrAtk04HC4HaoxkHHWlO&#10;VPsaAF6HNPUgmow5yB60u7nIpDuPPDH2pwxj0qIMTnNPznmgQ9WXeN3Kn9aR4lgJVSeuaj3YNSzN&#10;lFPsKfQCPP1oPJ6VH5mOxpRIc9MUrASY5HNGMDAqNpCMYGaQSN6dqLDHnllGO9Wrk54Hc1RWXMoB&#10;9RV1zk5q4gijL/rD3oXG3k45pZFw5J4qDepY5BPNU1cZYDKD96q1w+58A5GMVE/Dmg0KNgsKRkcd&#10;qZTlJ6U2qGW9Pzvf3X+tTvxeRH2NQWAwzt7U+V8XEB96FuJltsbFxg8VUk61ZPC81XkHNaMyNbRp&#10;/Mt/IckRxnJwCSc9B/OtkshTK5x0VcfzrC0JirT7Ww3ykfrWv5zvKWAHoCawluarYdMvPTp7VQ1A&#10;f6FMRwQuRWgefXJHrVLUB/oc/wDuGhDOcdmd2dzlj1NdDAv7tP8AdH8q5xOciupjXAArVbGbFVad&#10;tpyjmn7atIRh60MTRn/ZxVWNfMUMGwauayMyZ9Mfyqjathip70WESGJh6N+lJ5YXkr831zUpbHfi&#10;o2bJ5p2Ao7sysferMIJUZ6VWmTZdOg4+arKMB+FSUycELx2rWOPKcdth/lWGz5Vj7YrdhG+Nf9pR&#10;/KtYGcjnypIFbVr8sCGsMhhkHORxXRRRZtonU5VkB/SsKS1NJbE4IZVJqS1Oy5YHuKhTgY4qZlId&#10;XBAINbszOXu4vJu5YumxiOfTtSDO3jkf1q/rcG27Ep/5aKM+5HB/pVDDBMZGDXJJWdjVCEsO1P42&#10;g7ec84po3dc4qaJHmYRxJudjgc1LGRFskjB9qMllzjAHWl2srFWAznnIrRuNJmt9Pa7Z4DFu2/LK&#10;pYH0K5zmlzJAZWfY07cWVSee1J7Y/GnuGwuzk4+Yf1rQCa3OSVAzlT/KrtjH5bxySo6oTnI4YD14&#10;5AqlAjq6jeu9jgAdq7KNrKTSYI57cRXcZPlhWIbgnO4Y5x/k1lKVmi0rlSNAuHOSvY46n+v41KcA&#10;e9M1i4gt7RQkiZABHPXvgVThvBNKWAwrDsc4raJLLwNDvsjJ9qiDjIHrQxDsqjkZyfwrSxJYh+WJ&#10;QeuOalDVADgc04GgC0rZo3FXyDUEbfMADnNLJPDH/rJY1+rgVLGa2o3MU2kT5b5mgbj3xXDRgtIF&#10;7k1tz6jbPayxJcRMzqQAG5NY8fDk+lZFFu9s5L/T5GiICwyAnPpjGar2tu9tGEfHJ3DHoa6DRHWG&#10;3O/GGXLA9OT0rN1FY474rDKskZAZdpyQD2P+fSl0Gi7pKebchD/EGX/x01R8CkjUZVw3mGI4IHGB&#10;1B/StTw+VXUbUt93zAD+PFbVtpiW+pyzW+0xlnyijbjPv6ZrmqTjGDT6jaLsUO0AyqWPYkcZ7Vje&#10;KrlItGEaAlp3WLJHYckD8sVtSRrKjm4bYobPyn9fzrnfFyRPp9vNDIXUT4POR908/nXBRXvqw3sU&#10;fCqB9aTJKkROcjtwK6wRTCTLY25HzA8965XwoAdVfKO58k4CjpytdgME7WByO4yCOfWtcW/3go7E&#10;EpKnyg+D06U2O2KyM7zFycbcN0A4x/OrT+YcYVePuttyB+VQukEnMgYZHQdM/wBK49ChjOwPz8d8&#10;5HpkVzHj+6UWNra5PmPIZGBH3QowP1P6V1L20LHMhLKOQvUH8K4Hx7N5niQxg5WCFEA9M5Y/zrow&#10;UOasn2Ilsc2FGOe9dN4N0z7Xqf2gnbFagSE/7X8I/wA+lc4v3l4r0fwPbfZtImuCMGaQAHPGF9fb&#10;JNeri58lNkQV2bbsxKtuGM8sO9BnMa7twLKM8dCOO1LMhLSAYxtO3HIzn0qOVQluyNFudEJwDyR7&#10;CvAUW2bGTq+qtbASRqwOAeeM84/mPyp9r4jtWlOCQVXcNzBQSMdyevWsvXbW4ubeK4VQnykqM8Mg&#10;5Jz6+3fNc/NGLCdftcgMBAbenBK56gHvx0ruo0Yyiu5F2irrMv2nV7502iCSdyMtjdk5471BnfBG&#10;exX0qlPfPIXCZUMxJPQkelXIebOD/c/qa9SKsiWV1B2OndTUfHQ5BqWXKS5H8QqI57nFWIa20DPW&#10;l3H5WH1zTHHPr9afHyoU/hQBegnD4BOG7H1qyJpF/iP481kqShwRlfStCBxMnXLD86hoC0l7KnoR&#10;6VMuoIfvoyn25FUSKTFHMxWNMXkR/jx9aeLmM9JF/OsjFGKfMwsbXmK3ofyNLu9OKw8UoZx0dh9D&#10;T5gsbiyEdGI/Gni4lHSVx/wI1hCaYdJG/Onfapx/y0NPmFY3RdzjpM/504X1x/z2asIXk47g/hSi&#10;9m9E/KnzBym8NRuR/wAtj+QoN9MxyxRj6mNSf5Vhfbpv7qflThfy/wB1KXMhcpqvJvbdtVW9V+X+&#10;VMjvZ/NKyzEFQdo6Kff61m/2hL/dWo5LlpRtdFI+lKVmg5TSl1OWUskJMjY+Zs/Kv41a0zULqyAM&#10;MpYjqxzg8/rWGLhgMbVwOg7U8Xko9KhJdQUbHWR+JNTjBzMsmf8AnogNKfEmpEcPCv0hX/CuTN7L&#10;7Un2uU96r3V0Kuzo59Vvbht0lw5x0xgAflTk1nUY0CrezKo7Bq5sXMu3k0efJ6j8qrmXYLM6CXU7&#10;uYES3szg9jIcVB5oPViax/OlP8Ro8yQ/xt+dHPYVjY81fU0G4ReprH+Y9ST+NPRM0nUDlNP7bGOn&#10;JqSCWa6k8u3jLMfTtUen6XJdHcARGD8zfzx6mumWCPT4WMICRY4G07icd/8APeuLEY32ei1ZagRW&#10;mkrtBu5nkcEAqhwFz7nrWRrdvFa3MdrCzOT+8cnsTxj9M100F1HNbLKx4IIYno2B3rjwz39+0gzu&#10;mcBc9h0H6VzUa06km5PRF2Rt6Ppkc9mJpeCZMLzjjpSyaTLHN56sCcggAcbgQCD6Z7/WtL/R4QIC&#10;GjCYRTwfbP04qV32uMSYYA7D/ex6/n3rF4mSbaKsc/dWksbSkIQGYnAXPU5CnHsfzoXSdmIjICJc&#10;fdwu3uQc/St8W7LMZQdzMM5OMdMkU6RA8sTvgQjIXjrwP0qli5OyQuUwVs3jt3ChwgQgHAfcV6ds&#10;jr+VZc9vIs7jylXoQMHoa6gwyRXUMkakZBDMOMeh/wA+tDWaTqrM+BjgEFj75P1rWGKSFY4vWZo4&#10;2nQsNzA4A57Vze5uRzW/qNjDB5/GWC8HGMcelc/gYJxXpkolQnv/ADqQkDpUMeAaVpPmPcYoGRXR&#10;/dRn3NNhtpJcHG1fU1Km44wobacjIzUxluD/AB4+mKdxE0NqsYG3k9yetTnZEMufw7mqn75uDIfr&#10;uNQurpuctlgDzUjsT3F3tGGOwHoo6n61JpGsPZXe8qTbvw6L+hHuKx85YluSfWrVhbyXVzFBEMvI&#10;20e3qfypSiragjv47iG4hEsMqSIehB/ziqU5C3SHsaltdIsrNR5cKvIOskgyx/wqLUnSFPNdgqqR&#10;k1wUnFVPdKlsSE4QNnGxs5PpVK71O41Oc2Oj5x/y0n6cex7D36ntVAvc61I6RZhswfmJ/i/x+ldB&#10;aNZ6XZRADyoX6yEZBb/aP+RXVWsrO12REpjwna+Qqm5nEwH3xjbn/d9PxrnNRs59MujFdKDnlXH3&#10;XHqP8K7G617TrWLd9oWZsZCQncT/AEH41xWqalPql1505woGEjB+VB/j71nRlUk/e2HKxXcjb8o4&#10;zmmKQcDGB/WnKPlbPUYOKQ4Gw49q6TMVhk5PYYpDwQM89zQcle/vQR3zmkAu7byO9AyMdgaBgc00&#10;nao459KAFOenen7SW45wKF+bGevFDN8xxQAu3LA05iOhpm6mFueTmgBzdc96QHvTc9c96UdMetAD&#10;hnKntSk4pACRigLhuaAAnt6dacHDKDTOWJ45NABHAoAbjJIOc5p428U1hzlaUo3GeKADPOe5pOaN&#10;pHvQB/k0ADDnOOfWnyecdvly4B9hTCDkkGgcd+aaGmDxsXAYlhUTQMDlBkVLvOetNZjjqaq47ldk&#10;OcHrTShx0qwF74pSB6U7iuVtp7CgBlYEdRzVnZnoMUeWBjNHMO4ts3lq27qwqObLOuP4aeR83FKi&#10;lpFAHUgfrRcVy5IuM9Bz0qtJ+FXXPD56FvXNVJSK3ZmibTJfLuwP742/j1FdLG8exW25J6Vy9hD5&#10;97ApyBv3fXHP9K6ANtIViOCelYT3NI7E0uTlvxqlqBJspsd0NXHZc5IyuBVW7XNrJtO4FTjH0pDO&#10;etIw91EmDuZgD+ddOo5rF0uPN4Dj7oJrdUVrDVEMeq08jilQUpFaokw9UXdJMPQVkAlWBHatq8/4&#10;+ZPrWO6bHK+hoAmYK67hwai3E4U9QaSMkZX8acQNytnvQINRTZdI/ZkH+FQg1e1NP9Hhcj7rFfz/&#10;AP1VRjwWFLqV0JP4Tmt60OYIz32j+VYeeOc4NbVif9Hj/wB0VpAzkZl2Nl1MmOjE5/WtC1mdLONO&#10;4H6VX1VNt0HzgOgP1xxVxEVFBByDWMY2my29EKhOQWyM960Izk8qPzqmMkYI471PCQG9vetiCrr8&#10;e+2jfgbJCD+I/wDrViADAAIOfWui1ZTJYXC45UBx+H/1s1iWDwQzBp1DemRkVyVdHc1gXbbQby4t&#10;0nWMtHIDjABGPU+g/lWnp/hwCMPqK+QikYG45I5PzfXp17UkPio2hzDCCRyozwvP+FZ2qeJL/Uoz&#10;FOVMZxxsGB/hXH+9lpsaaIu39nY31zJLFf26ZYMV+fL/AE68n69eapa/bRRXa8SfMo++3J71jvJJ&#10;IxJ5PvTNuOeAK1jBp3uK5ZMflqSsTZ6cA0gkII3DPbOMZ/8ArVAHIOMn86k81+zsMe9bXJuXoZbe&#10;O5ileLeEYEp2cehp+t6j9qvY5YEaGOJAkYL5bjqSfUk1mtIxypY/nUe0nJBzUtJu47j5JXkOSxP4&#10;0xHYZKsQfUGhR83OOO1L64GaYjQtdUk4jmIPbeODj0/+vW7aSLIm4EdOnpXIDP5VZW7lQEK5H0NW&#10;pWEdJeX0Ntw7/P8A3V5P/wBasybWXYFY1WP3PzN/hWSG+bkknvnuaUEZzSlNsZZN5KzEvK7n3NMX&#10;dJIFUDLHucfrUeAOg5qY3OYFj8mIYGC2PmbnvWTGWNQnihmjkhkEsxUGQYwo9h6fh6VHHqOT80YB&#10;/wB6qm0EhgPbrT1hU4JJHvTjaKsFzUfVJHtGjhOxlIJIY8jkY/Wsgq+8sR83XcDzVuOGIJJl8fL/&#10;ABnHPWtbRW0loz9vXnay5C5YHjb3+v5VMp8q0Vx7l/wcknli7UtN5chjaHrkMP6da62G6MjKPJZV&#10;UAqMfe6cfWsHQ9R0yKb7PZAqNuTIeuBjOfy/Wte11gXFw0ahF2Eg/N39vXivJr80pNtGiNJnbJXy&#10;2wRk7hzmsPxXxoYAVQPOj6Ag96vpex3DeWZDscfeDYxjtmsfxa+dPiXexAnUDjjo3fv2qMNrUjfu&#10;J7Fbwg5TUrlgxUiEdBnPzCurRUaRSGk28jB55Ncr4TQGS+bHzKiFTnGOSa6ZDmTcJSjnqoHXB9fp&#10;W+Ms6thR2FmIVWJkbIbGMc9OajSGMxkGdZOQ2COeucfyp7B2lTc2cgnO3OBmmRuHjMedqYOUA6ev&#10;v+FcjViiQPG6r8xjXOcsuc89M/5615x4zYf8JRdqMfKEU46Z2CvRiYmbYdvAxlRu44556eteXeI5&#10;Xn128lkGGaVgR6Y4H6Cu/L/jZE9igpwR9K9g0+3W3022gVAAkCB89Txzx9Sa8fiXfIg9cCvYnjmU&#10;CNDudMZGe3Ga1zB6RQqZMZSFBKjZjGe9QwXsMzKkRUjl/lUngD/64pssHmbpCzbVBDKw5BojtI7W&#10;cvGFAlAAIOMEL615UYdTUravqUGladNNfQt5K4QRoOHJzjHoOK8hvr2e/uWnuZC7sfwX2HpXoXxC&#10;lJ0mJfPVg8w3RgHqFJ/rXntxCI03AE8c+1evgoJR5urJepWP3c1tBdkMSHqqD+VZdrGZ7iOEfdY8&#10;/Tqa15TukY+prtZDKd1xtx1FRnqKkuOXx7VEOY/pTERyegpUzsBHUGiTpTk4AHtQBKMkAgZp0bbJ&#10;Adu33FNjOMjtUqZYHnFIZbBDrkdR1FJioIn2Pk9DwaskYPtUtWEMxSYp+KTFADMUU8ikxQA3FGKd&#10;ilxQAzFGKfikxQA3FGKdijFAhMUuKXFFACYoxS4ooATFAGTS08DAAoGJilApwWnYpAIBTgKUCpUT&#10;NAhqJmtTSrFbm6WNyQApdsDnA/l161UysMRkfoOg9TV/wwzzavy2WeJwdp9h/hWVZ2g2iorU6OSa&#10;3GESIKiKVHGVHHp+FOiU3iks7BlcZVh/F1BHoD/SpI7ZJZySFcNkHHAOM/4mohbtDKBGHeOSQI+S&#10;CAvOccZ7g/nXiJI1sVvEc8cemukalZJ2Ccjggclh+grM8O2RnnkkLKoiX5dw/iNWdejaVA+GZIfl&#10;Vj8uATxx/npTdBRZ/wB2s7IwDBowcZPqcdsfyrrjHkotR3YdTait2ysZPmsSCxyDu9RTwUWV4fkM&#10;UZOwFBnd25xnNVopWSEo6ICvKyBuvt1+tJGnBmMrFWyMEcHpn88ZzXLZx3GWInbywFcEFcZP15FN&#10;LuEKGQRqxIQdyvQD1qrDOWdon2AH5sEkdP8A61SyyhY1CIGVh98Nuzn37UcrTugsWVf7M53ZA7gk&#10;DPtj/Papk2jcynarHjDACsUNKLhvM8uIDJLYLNkg9P8A9fY1dtLqIqxndF5yu5eCPbFLkYrnC6zP&#10;JK8q28RK4wzPwBxziue7D0rqdV4eUnAGz8uK5UEcV9CZIkUHinkA8d6aPuinUFDoeN34U5gcA9iK&#10;ZGRhvcU4t8ijHakMkH3RUUv+rcexp6E4FNk5VvoaAMwVoaVqMmm3HmxJG7EFcOM8H09KoRRvKdqj&#10;J/lVxY0txg/NIabSasybnTf8JNH5eZLN1b0WQEfyrMLy6tdCS6bZGMlI16fQf41TjjAO+Vlz6E9K&#10;lW5AkBVhtUjLVnGlGLvFDu2dHahVRFVQqjgAdqbqU8cfhydJCAWPloPVs5/lRA2F+hrE8SgrdR+h&#10;BI56U5R5kiE7Mys56dOuKVVI54/Gow7beval8xiMZOKYh5RhuJ5+U80zsMmk3MwyT16UbTigByMe&#10;gNGNwwBjB6VKqhMEc0iIQzZxzzSuBGRwBQAwbOenvU+wA5601uOMdKVwExk0xhhsCpgpI6UBfzou&#10;BCF5FAjZuQKm4AyOKUsBxjFFwIPKbrTtoGOOacXpqkn5jQAA4pMdTjmnBc4NBGCAeaAEx3xQFJ60&#10;7OSRRnrQAwqB1pRyBuOfSnjDCmsCGP6UAGABntTeB7mhhzxQAetMBQRTGGfrRkg9OtPKkdeKAIiu&#10;FyaUJjv1px+lKpB570wISWzS4Pc81NtDOO1IVHbpRcBmcY56UnXvTmHTjPrShQevAoAaT61Jbgi6&#10;UenP6UjEcDGcVJbvm4HIzginHdAWW/1YPPOTVOXljzV2bhVA/uiqT/erqZCJ9LBbUYcdiT+hroYE&#10;hLOWQsVGQB1NZegwhVmumYDA8tcj8TWta73aVwyMzYAYnAH0xXO9zVbEKyEu3mIyg+g6UrRjOQfr&#10;71blYrGTMI34/h61S83DcrsX0zmkBn6TAY3uCezbB+H+RWsg5qGJNi4xyWLH6k5qwg5roirIzZLG&#10;KGHzU+McUOOQaskw70f6RL/vVlXPE/1Fat5zcy/7xrMv1+ZG9jQwRAwP3hjinA7sYA5oxlegNCcS&#10;KMY5H86ANG+jD2Ew/u/MPwNY8WA3NbtwN1rOP9hv5VgxEHGcj6UpbjjsWAB1J/WtbTj/AKPH7ZH6&#10;1kqO4Xp3NalkR5KirjuRITWxlIG92H8qkhYvbKc9hTdYGbFG/uyD9QaTTWzbgH0qH/EZS+EudUBB&#10;FTI2OarqNpxnjPFTqOSDVkk0q+YXQjIkQr+YrkV6DnnuK61CROfm4UiuWuU2XUygY2uw/WsKppET&#10;BK9Tmk7AUZ/GkzkcD8KxKBhzwMUHFJnPHb3owABmgBpGPxFSDoKaVB6UEHHHTFADievHFM3enFPX&#10;kYpdmMZ5oARVGAQcmggHHb6UbDxjNNO7IHHNAD1QHp+FIUAbjoRikbPBHTvTkGRzSAaqYPY5p6qe&#10;MDFOVQoPAzTlGOATj3pNgMHytk/WpNocAn60xlIIOc5NOBHUH60mA4RkccYHX2pNj8DmnktJgocH&#10;oRjrUgRthJbJHekBH9nLqAxP50/ygo+/kkdPSmqXDHJxilAV2HzH09PypALGskSlojhugweasx3V&#10;zFgq+3BDZHPNVWgPAUk+2cUqIRwWyOwNJpMDV0zVJLS7EzSB+MEY68/zq/rmsx6mttFGDlG3MSen&#10;GMe/WubKYYYGexHp+NS224TAEYqI0Y86kO51/g9ot94kjqpbZgEnP8XNbMt7bxMfOuAwCnepGOe3&#10;54rzqaZ4iTG5U+xxUZuJWALM+QQQSc8VnWw/PNybGpaHpcd0x2mIL5eemOemc+wPrUN6062RNuqF&#10;uGZD1BI/+vXCWmrXlmwMErIASdpPytnrxVxvEl5v3BYgu0DaR6e/UVzvCtPTYfMbMl9Pb2KzL8r5&#10;IVMdXH/6q4OWWW7kYygmfJZye5J5P51tXepzahMslxKSVGEGfu1RuHWUPIDiVPvY/i9678PSVNX6&#10;kt3KaB43Rth+Ug8+xr2CN55o1aQjPEm7BAIIyDn9K8qhjjlOTKWT1HNdtoWvRS2It72VopEIAl2f&#10;KFAwucd/fp09azxkHNJroOOh0yuR+7kdMkgqM5Ptx3qpcFLp3i8xMjBwX6jPr65FVRaloZJIrqNJ&#10;Y1CDJ4Ld8/nXLXl39k1CSSaR8lDt2MGA9GHToTnFcEKN2W2XPGcJh0a2Uv5jNMcOeTkKT+I5PNcE&#10;4+TlSMj72eOvWt3U9XN5YwwPJuaNyxzkjJzjr7Y/OseNXuHWFScH9B616dCLjGzFzIsaXD5cL3B+&#10;8/yJ9O5/pUp5qWQqAqIMIowo9qjrpMypP/rvwqIcMw9ealuR+9H0qJuCp/CgYxuwpV60yU9SBjnp&#10;Tl7GgCUHHepoeTUAqeDrSGSuMGpoH3IUPVen0qF6bG+yQN2702iS3ikxTyPypMVADaSnkUmKAExS&#10;Yp2KKAExSbafijFADdtGKdiimAmKMU4CkxSATFJinUYoAaoyalApEHen4oAQDNOC0AU9RQAqrVmG&#10;PcajRc0moTCCAQg4eUc+y/8A16GBWurkTTfLjy14X/GtLwuWXWoG3Y4YYx2we1YyqeuOnFavh+RU&#10;1m08wggyAEH34rCqrwaNEd1HOrxMRvQZwRnGPw9agur1Y1Ece3Kgb5M/yqSSURqGfoVIIHABye9Q&#10;SiJo/s7KpdlIdgfXv+WK8FWLuWZikgByF3bePX29u9UjZRRTLPbBdgwPKDYB5659RT5WgniQNI6F&#10;lO5l68HpViMKyhFffuwFIOMY46VcZSWtwKNwoZcvAA7fLuHzDOeM+tPgVWt2SGRto6A5+b8OgGap&#10;6uPJWNkZ0jbP3TwWA4zWTb6hNCWjPzDG0Ajj61vGLmrom9mdQsBOyWYKtztADx/xD/D/AAp22R7U&#10;RoWjXPDxDG7nj5e9U7XUWzCDG0YYAjc3DdgR3xir7SIE352MMngcnuOfTio5nEq5V+zss/nIdz72&#10;AP8Aex03Dpj/ABq5HarlvKtBKvXaJdu3/P8ASqk05/1ykBQFzkZxnqf8+lNubx0cGMbd3JDLz0FQ&#10;qkhHG6paZm/fyGQBMqo4Uf4mubVGKb8HaMAn3Nbut6nCsmIsyMUx0wBWCoJXdjgcV9EZolU4OD0p&#10;5INMXoKcaBhHwzc47VNIq44yKijGSwqRyMVLGhFGB60SHELEcHFCn5RTHb5SeoFAEUMRVMZP0qRo&#10;uDlsGpLcho93B5waWQ5OadwGm1iHHzE+ueKZJCm0qBjmpZJCIxjHPvUUjZJ4x+NJAdLZSb41P94A&#10;1Q8Sx744JPQ8mpNJfdaR46gbfyNXbtA9ugYAjkEH3pvYzZyeN0agn7tAXORxVq5tvs1w0ROQOQfU&#10;djTMccdazuBCIyf/AK1Ls9Ac96lw3GB1pMH5Tmi4Bg9TxSkHGKQvlunGKM59aQC9Md6GweehpzDn&#10;pzio9vAySaAE3nOKBnkZ5NP2L1Gce9AAHtigBgBKYNBUY9qccDmlBI6AGgCIghjwTQNwGKm3E9R1&#10;pv6fSncCMA+uDTs+lO2AHv8ASkMeD2IoAY3J4oAPfJp+0jnsKaWI5xQA1WLNgdKHyBuz1qVV4zS7&#10;QcgmgCEPnGD1pQ/OOnpTxGo6DilCAcdeKAGYxwmB60za7cd6lxg0oU8incCMoSeufYUAHOKkPAJ7&#10;ikJ/CgBp+76UhPyggc049OvFG7aMnrQAzB6fyoJINKZAD0zSfezjrQAhXPJp0XEynvnmkxhfWkBC&#10;tnoKa3AvOf3ak91qm/3jUrPmMenaoCcn+VdRCOh01Uh0mL58M+XPGc5P/wBarlg0hSUxoCu7GMe1&#10;RBTBbxxKB8iAGprNi0bdPventXP1Neg+SJipMj7R9Nv6VTlYt8kQCKe55J96s3JKqCvIzzuNQK2/&#10;Jxz0qoq7E2OXk1Mg5piDBqVOldBmTIOKVvlwaFFEv3fxFWIwrz5rqY46uazNQHEf41pXR/fyf7xr&#10;M1A/vUHYDNJ7CW5AmMc4FPRQZkAP8QpseOowPwqdAN6d+RSQy5cMRaTkddhrGjUnGK2Z+bSX3Q1j&#10;RHByaUtwjsWVBC8k1esT8g+pqkv3cjn3q1Zthevc1cdxMu3sfmabMOpC7h+BqlpvytGhOBIOta0W&#10;CnIyCMVR+zIkQjDcx8bu9E4+8mKL0sXJIyhU9RmplGWpsMnmQgOBuxg+maInXdkjAzyKYD0JM74H&#10;fHNc/qaiPUrj1LbvzGamvtRnTUJ0hcCMNwcZ7VQeR5JfNdyznqTXLUknoaJWABcUgTJPPSkznIOP&#10;wpRzWQxNgDdacQAORxSkdeOaX1GKAGhBng9qVRuODSg4U8ce1NViHyKAF2gY4o5Ax+AFOJzz3FIw&#10;BfIPekAo6ZHalC57DBpCRtz0NOUZ5PpQMbgL/OpBxwO4qIknGMdaUBm59+lAEijBAxxSrJhTxz64&#10;60xS2SCOKkGSMevSkAwqu7JBXHvTiEC5xk9adwPvNQGC9RxjFIBgYs4UHaKkG5SeeM96aWywI/8A&#10;r0KGZt2cH69aAJVcqc4Gc/hSh1Yj5QKazDKjHWmghTgAAE96VgJC3XAH8+tIVz70xvlTORyeBmhi&#10;VfA6CiwD19SW9hipLfIlGT0FV9+VHWp7U7pGY9cVUdwEnfa/PcdPWovPUfLjG3kilnKmQqx5AFNO&#10;OuF9M0S3ENL7xkHA7UO4XLDBB70hb0AH0oBwx6cikMYXY8gj16UsE5ictkE4796XaemKjCFnORjr&#10;iqWgF5LiFjgLt46Z4/Cm+bhuGHHGRVMKVXGSMUFzk4B+tO4G+2vyrp6W8Y8kqf4DjjBwQe30rDkm&#10;LuXbktyT6moHJ3c4zim7t3T6VCglsFyUxmV/kIyR1PQVchCQRbU5Y/eb1/8ArVnJIVbirCScHB6c&#10;1otALROeaTNQLNmnBySO2aq4Edz99fpUMnK1LcnLJ+NRNQMhfkGpF6Co29KfGcimBIKmjHINQZ7d&#10;6ljOBmkBKTTSaN4IyDTGbFUSaFu++Eeq8VJiqFlNi4CHo4x+NaNQxjcUYpaKQDcUoGKXFFMBMUYp&#10;aKAExRinCjFACYoxTqSgBuKXFOxSYzxQA4LwKcAKBTgKAEAqVV6U0CpkHNAEsKDqxwo5J9BWHczi&#10;a4kuG3Zc/Io/hUdK1dUmEFiE6NMdv/AR1/oKxVzv3H1qWNEiTfNjaxzV7T1H9oW5xyZVx+dVI/vo&#10;RnaPfqauWm77bAUwzBhgfj71nLYtHcT2l2kRRSsqQ++Ce5NNhtmlUlw3mFfu4AFaEjMuXZX3PnDK&#10;c554yM00y75MqSXOPmIJ3HP8sV4jt0KK8I8uTMgU46F+mD16cdf51KkixIxR24JAxgj6D0qGaRd0&#10;ZbaVJ2kHjnsPw4qVY33kSRh2LYY84I9axavqMq6hEbqAR7MH1K5zx1PsKxX0u4wyou6R12hyQBjj&#10;P4810ojYRmJgqqpJye+OaZcB7dQ0JG0H7p6Y9z+daQquKshNXOceO7j8hTF8sEYdgOwJPHv0NbOn&#10;zrcRb/vKuB83QAjJB9v/AK9TO4uo9rHch78DIxyPfFYkEc9okowVbcWKk8Y7ZNaKXOtVYWxttFLv&#10;kKBfNbCkjoP05OKS2s5GBEyeZIvXcOn0rN0nUTNJ5Rxgj+I8dRW2EuudknGf4VFTJSi7Dvc8p1NV&#10;a4LFgxIzx3zVQBPLXAbfnnpjHbFTTK0jYzz/AEqNU+XoT2BxX0CM0A6D60852nHtxSKAOoNKRz0o&#10;AEYKxz1IpXJZQMgnp9BTQp5J4pcE9aAuJkgAZ4pGyU24wOfxqTZg5I+lLtDN/hUuQrjYWMKhRyc5&#10;zQGL8DGKeEwDxSAHdg8fSlzBcYY9oIHBpRFuwC2c08DOOakVcLnv3pczC5d0bCRFB0DZ/OtWQZtW&#10;9qxtNO2Rh7cVsp88LD1FaR1QmZOrKpMDcZwR/n86zwuBzU907STMSuNvy4+lRdR79KxSsJKyELAe&#10;uKANuaXbgHgD3pOaBgwUngDNIcDtQUPQDn1zRsI7CmAhbceRSrwKcAAOaT5RwKAI8nJpMluOlS8b&#10;eQMGjC7Vx1+lAERHFIflx1xUzkOBzSADHJoAZkgDOM4zRjdS7OcngdsUAEMD09qAE7c0mcn2p6gN&#10;u9ulJt7DFADOcY5qTAZFB6DpTdppwA2gA9qAEIAY4pvOM44pzNjtimqQwoAQKSwwePWncFsds8Gg&#10;49M5pVOASBQAoB3HjK01myeO1IzYJweKVefvZGaYCfeBGcZprKc88dhUmAGHUqKGIz096AGbeNpp&#10;Cqnj9TT+pJz1pDk5x9KYEZjGc5wKcAACKTB3Y6ClBJI4wKAE9R6VGxBB4qTaevH402QDcMUwLMIW&#10;e0XacMgAPFOsrQtewqWyN2TgdhzVBneFw0RK8Y+orR8PyST6oWkOQkTED8h/WtlLQEjZuTu5P5VJ&#10;Yn5W/wB7+lR3IwcD8KSydcSqG5Vhn8qzKLU534/Gsm/upLMDyQhLtj5ucVpXLFtjZzWFqWNqj/bP&#10;8qYmO/ty4By0MDD2yP61pWOsWtyyo2YJD0Dn5T9D/jXNHlTjpTSmRkjrVKbRNjvl4ODxTbg4jz71&#10;zelau9ugguSXjX7j919j7fyrduJ1ezEikEMu6uiM1Ii1jIuOZWPvWTqX+uX/AHf61rP8xz681l6k&#10;v71D/s/1qpbCW5DD044q1HnzE+oqpGcCrUHMqDj7wqUNmg6Frdx/smsNhtlYds10EZ6qRwa5xciR&#10;gxOaJ9AiW4vuECp7VsL+NVoXw2D0NIZ/s7YKk/ShOwWudDaOSuDWRqFwPtzGItGyja57MR7VC2qT&#10;FdsIEXv1NRMWdi7ZLNyfeoqzurIIxsTJcSADpipY9QlhB2qD7nmqoGO/FDLnGOPUVhzMuwshaWVn&#10;flm69hSBRjJ5+lKoC9+T+lOO5jnPP8qm4EYUbwMHFKSoPHFPWM7Sx6evrTWXnOPzpAAcik3A8Zpx&#10;jwOOfrTdux8AHjvTAco3UoUDJNAcKwH6U4jK56HrSAQfeAUdKRgVYnGfpTmJU9MbRg0AkYycg0AJ&#10;5ZIBAwT2ppjJwOfxp6HacHJGRSkfMcggA0rjFVcHDLilWMg7s8elGS2eccYFN3OAQOgoAVtxzn8D&#10;SMz4AA56cUE9TzkUA7l44P0oARWYgEjj3FO3qcDH0oZW9TikEZwSB060ASBwTwAT6+lKrr0I59c0&#10;1kVQDnB65x0oZm4XA4HYYzSAfOuFyQATyMHPFVwDkYIz3z0qUNuAG3B6fWjIIyMAA+lAhqKWzwPl&#10;5PvQ+49B24z3p27ByKJT0PK8A/KcUAR4YDIKj1HWrFmcbifSqxdsgk7vrzSxyMuc9evXNUtwHzZk&#10;uCOQMelMBIUZ/DPelJ3MHYkZ9utNJXbgjkdzSYDuFCsOhpp28YzkcZ9aVQQD8w9aU4AzngmkAKRu&#10;Gc0pBwe3P601jhc45pSS4xnk0ANbnoelNMZ5Oc59aNwz15+lSKwIxn86YELxsMH27UiIcntU7DJB&#10;OBSHap69adwIpISoLDPJ6UwrtjAxyeT9KskscdRg9qe8RcDHD9A3Yn0Pp9aVwKGHHrUqSkHkc054&#10;skc4J7fzpoQo2Wbn0qrgOkfcFHpTW6U3GfnAwM4I9DTDFI7MEySo3YHpVJlIY33qsx2tx5BmEEvl&#10;AbvM2Hbj1zVvT7ZRa3OEE13HH567kyiBTz7E4OfTii2ur9tQS43zzzIc4bLZHpj0PTHSlz3vYdil&#10;lVPcmpYImuZo0LrGGz87A4H5c1a1u0jttR/cJ5UMyiSNGyNgPVfwORUVrlJAD9R7Uua6uIku9Klt&#10;YjMssM8PUvE/T6g81nlWB3Bs4HTvW/MoOkTDgFu9YhjOcHOOmaLg0SQBfLVmGZAQRz3rWyGUEdDz&#10;WQmBnHQc1p27l4ueoJFO4h+KSnGkoAKSlopgGRRRS0AFFFFABRRQBQAUqj5qKVR1oAcBTwKQU4UC&#10;HKKsQoSelRIOashxbwSTtwI1Lf4UAYWsXHm6jIo5jhAjGP1/Wqq/LgBsowxUJ3uxI6n72O9TRho8&#10;liWJ/DFQyiTdkkb+ntWnplu0txEu/a7525x1A/zxWdGilshf4cg1d0wut7E4BBjcckZH+etZTemh&#10;SPQbOSKS3DKQJVjGOMgk9cfSpfOUjAKBsj5s4Ax/LrWJpF9cNCYSI1iDs5ZE6d+T2/8Ar1ekhk3j&#10;MqpvbJEi457ZHp+fvXj1I2la5oXFiM+UmB++wBIPT+lA3EEudvZz79Pz6Uu5o8FlkAX+BTxnqM+3&#10;5ikVx9oO9FKuNw5wB69enQVm4tLUAuGBJckgE4Jz1/yajUqrGNiSo5PcHjnFRG4hMSwkv8+NobB6&#10;HoMU6actA7jmGJsEAYLD059ufwqF7rswFVozA8oVeuBtyMGobmNmLbJFUsvys38GOcn3HNTxzQp5&#10;bRqPKZd5G7dtz/8AXPWkdDdxlC5wV6Dqp64z2rVXTsxHJXMTWt47xOqxptXj34/xroLK/mdHaR1c&#10;Z2g/N2AqWfR/tmwTTGQjJOP+WmOnPbrVO/0FriRDBI6RBRgKhYc9ehrqVSErXFY4A5KkZOT1+lNH&#10;oScelThATnr7A9KaUDElQTj1r1LmZGQCfSkIAPOeaVlw2F+Y+lO8sDktk09gGgqeCT6gdhSgDoO9&#10;O8sE5x27U8IFUgdalsRHgn6fSnhcdRS8qvXrUZclhg1IDu+KCvpSAncD604HkZIyKAE2nGeKMkDr&#10;xS5wDk8YpucccUAT2hMdynORyK27Y5U1zsbbZVIzgGt+3bkc1rADGvk230nYZzUBZQSO9XdZXZd5&#10;4+YfyrOJzyMfnUNagSM/y8dqQtlifyFN29dpz3JoCt6fkaQD9+BnJBoBZsHIoCnGOvXIFIgLodq/&#10;pQA0OSMYyaUnGB+NAU4yFG7sKVIyXBJ+tADHL8gAgetPXIA559DSkAMemegpTjr+tIBrAfNkdDxT&#10;Rk9iKed2CQKXI9M0AM+71PSl44JJpuFJPHJ96UkE8ZxQAFvTikyB3yafgAkHkilVV7cCgCMEtigZ&#10;wOD71KQrfQegoyMkZ4zQBAysxyB09qWONvUgmpAxBBAHFOzzjIpgRquBzz6UZAzkcGlyQcDpTcM3&#10;8iKAFIBzwM/1pm7DHqcc08RnbgnHPWgYAYYyexpgRYZh1/DNOVcZyeemKcd2cDANOZMbskHFADPl&#10;P40pYLj1puegOMk005PHp6UAKzZO4dKUEbTn71IqbVxkmgHgY4xTEK5Gzk/QUwEE59jTgAODzShB&#10;tIA7UDCXZcxoXcRvGoXAXqKt6KiQXyMkwlLqVKBSCB1/pVFkJORn0rT0LH29iVy4ibaR16jNWmCN&#10;C6nkbckcYXtubtS6Za7bORl+YmTnv0H/ANeqt55jMWVZXB6nYRzVvR0l+ySIvnoQ+5igzjPt+FOx&#10;Vx86iFQsrBQ3QdxWBri+XNC6tlWU8dO/WukjggZmk8wyHuW5bNUrqyF9JvlQgpkKP6GmgOXRxkls&#10;809mX+8BUt++zEL2ccEg7oOD9D1P51TxuxjGaegWJt4ONoq7FqDx2YjzkA4x7ZzVIR7QATzStkjP&#10;WpTtsSaJ1GAkYWT6baq6hPHM6mMnAz1GKrFCX4HFOdTgZrVVG9CeVIYpxVmOURkMOdvOPWquMU5W&#10;7Hoa0BouHVnKkJEqkjqTnFZ7E+YSTknrU5gjVCQ7E9hjFQSDY2DWXNdlJLoSDNDqXZcgkcZpqEkY&#10;FSKuDnOa0eqJ2LMcNmuCfMfHJG4Co3VGlJGcZ4x6Ugx0xUn8OeK5m2MjK+X7U5CfvDB54p24fxDg&#10;0HkDAHPpUgR5O0+pp6BuF4JoCHn0pUcKy5GSOh9qAFyCBzkU0qcDke1SYLYYAhWPWm8htrAdcGkA&#10;gOPUYokU/nUijCndnA6GkIyvOR64oAjWMsB/eA61Js+UdffFPA2oMim7vnPHNK4DXwB04x0pyEcj&#10;GBjpTm+ZOOPrTXU8HJOAM/Wi4CryMBs855pQqmTDMT7k0g+V9pGAelIhKkNgZx0oAQKMHGTz2oJ2&#10;NhRnB+uanTaTkgDmlbBX5cLxRcBpT5eM5I6UxSH3fKMr1zxgU4sVUnnG3rRExVWO05HTnt3/AJ0A&#10;IDtTdwBnuOKcDgZ44XNMcMuQvGBgcU5/lBw2MqORSAYfmHy/j7CkyVJ53D09KT5ickHGeopCCSAT&#10;g0wHtJhgQcDuaTJYlg2c0zKFSOeBwOmaVX3YBGPpQAZzx3+van7lY4dcgDmowd/B+Vl70rRuuOQc&#10;9DnigBh3xv2Ydm6U9wN5IHHb2oBAYK+B+OabyCRnJHY0wH7gUxg57CkyMZI5PI9DSHDDn5SO9Lh+&#10;BgYHrSANyFQy8HoQKQjIBBxTDwGVM4z+Ip4xtAHRuOnSmA05bAJ6dKDwcHvSopBO77vtT2B+ZfxF&#10;AETcnPB+lOGFHpluPyqOQlHwy/LkCl6FgykpnuelAx5Len1pwIcHcM45pQpbHJP0HH/1qaUKtgHj&#10;pQIUD1BHoc09Zf4WOQexHNLEhZccAj16UrIR1ZR6ikA+ZFdFK4bHPXr71AyB4mzzgEg1ZjhKbkcY&#10;649qiKPFIhPCMSBSuBX8vIzyR0NSxpIjAxkKQOD60LkNkk5+vSp0RSuR2HSm2BJZTJaX0V3jEQJE&#10;qseNrAqy/iCcU5dRu7cC0t7oW9spwIrd/LJx3J4LE+pprFWAVkHOCfr2NUpIisqgYZ+pLYHH+NKK&#10;VykzX1Dfc28Redp8ZaN2JY4OMqc9OR06Z+tZUOVlwwwQSAPSrcbEwnAycnK+h7011Vn387wOeOop&#10;Rb2YiwWzpso9FJrOC7s7TgnpWnEu7TZ8DLbTj36cVm+WUGVUn+YqhyIQr44GPrV2xclnQnoAcVBz&#10;nIH1HpU1qSJlyCCQRTT1JLhFJTu1JWgxKMUuKKAExS4opaAExSU6igBKXFLRQAmKcnSkPQmnJ90f&#10;SmA4CngUgp60hEka5qLWX8vTVTp5jgH6Dn+eKsRCs/XXJuoYsZVY8sD7n/CkwM+OUqp+4o7fLTcK&#10;68HYT0IHGaY6nhkOABgD/Gkyc42gD+lZlE1sDuG7pgjIrW0QQlppJAzhQCqbtu7nB5welZVuQFZS&#10;WLA4BHpXTaRAosSy7Gdj80e7DFfUCuevKyGty4LsOoWCJY44SWeN5TkD1bp+FW2n+1xSyKNwwRhi&#10;XDYBPXpjIz681GLSYRSzyyW62xG9WkXBwTjDfn05z2rPSYW0dxbsSrKMx7jtP4AfTpXFF8z0NLnQ&#10;wSRJZq25oEVgq+Xt+T1J7n3zSefHPFsvC8ZJx5kSk8AZwRjOMHOelZrs73ST2ykGYl5AG+Vdy4Jx&#10;16ZplrcKkTBlEiEeW7N8qgkEgZGSARn2rGUfaa9QuWZvMsGEEICPIQ8TDLEgH+97qenQfjTxKbmM&#10;JO3kKWO1+mD1wR60WxwkSxQRywlBIqyy7hxkbhx97PUfz6Ur6ebp1uEmllRmG5ZSX2Ensew/lWnJ&#10;e1x2JYQIIwUuIsE/KB6cevOKgN68bZaOOOGTGJY2O0kdRkHAp8Vkz/aHFzdqDnIBUKjZ4Iz0/wAK&#10;mgto0QlopJvNI3szKVJx1wBg9MfjTlDlBxZNEIMJLLJL0B29wc9+Pr60RTeQCkeGwx65Pf1H5fhV&#10;WYB4nEKvERgqq/d4/GmpK0a7Z4nBBOFSTAAz2/SspQTQHnxwQeOnrUQLykhclQOWJpQpkILfIh9O&#10;pqXGxEUADPzH+le3sYEQXYMDvT2GeRx3Bp7HHXr6VGzHtUgAyRg8UZKnpSCTpnB96Qk46GgAK9Qe&#10;h5pNhA6gLnrihiXdm7Y4puGONuPxoAN3amt97jv6U4o+4HB49qlCADDc80ARKGZDkcjmgbiMipgo&#10;zn8KRG2tnbnHHpQBEQwzgcity0OQD7ZrK3KME8Vfs3yq4Oewq4AGuJnynxmskJj+HjHWtzUx5lmG&#10;9MVkkjHygehFE9wIh90N26UA47/WnEsD0pE5G5uBUgKWOSCcEdKFyAwyQccfWgEgjaevr3ofcGx0&#10;4zkUALj5SzYyTg/40itxTCCOvXqfanbe59aQCA5YA96T7q46g96kZQDkdMUcdTwtAEeeOtAOR3Ht&#10;SggEA0bwzYPNADR92nnPHHNPAQHkdaCynA6AUgIZAcg9u9HOc/jU74AI4Ixn8KbgHAHBHOaYEagh&#10;SG4weRQuSMGnlSIyOM578VEyNuI4BHpQA4mlO0nj8qjycheS35UA4c85waYDsjPJH1oBZup5xgU0&#10;gbiWBH9aftVQD0welAAzEdOp5pp4x60/ABBYEfWnmMsFfrjr70AMVGkUlTkgcgmlOWJORknFBAyB&#10;gg9aa52jB+poAQgbRzz3oCqARnHWky3HGPSjkDODTEITwQDjNIBltq+wp+0HcxB4pOAcge1ADdoI&#10;Pv0NKQVNOByvuDRgYAPPHNMBG4XqMmrNhOtrdFyDyAMg9O9QEkggnGBmk6qAB96hMC5d6m8qtsyF&#10;J6E1teGsx2RlL4aeQ/gBwP61zPljcQRx2Iq9Z3ckNtsUlQG4xz1q1PUDpb+C1mJd2Ak6+YuRz70i&#10;RB4AqHZAOS7dWrBa8LIqu0hIUcYqq9xLJ8qlgh7bqvnQrHQ3SWG394vmbeeV3A/nWNqUljJA8cNv&#10;EhAyGVQDnt0qi7SsQWckn1btSGErjJzkZNQ53GVtpA6gc0bdnX86k2hpPx/OlkUk59sEVNxlSSch&#10;sKOnrSby6nOKsi3RpN64bj7jcDP+FSNaw7XZlmjY8hQVYZ7emBWkWkBQDg8AE1IEYclcD60qoN3G&#10;7r0q3PazwW6SPE4DYYFsA49cVq5KxJUzUcgLc/riptvIyCDSouG+8Dj+Vc97DI7dWdlVMs5OAFHO&#10;a3P+EfukjV2eEhvvENkpn+dUbWZoGLIoBIwcVaGqXm4iOSNVJ5UjNX7QDMVCc7uxxn3pygrx6GnE&#10;lmyQASefTmm4OecA4/WsgHDaVII4PUUvBGQcYNN25x83WjBUMGIIPoKAJDHu9/ahogpxj8qNxDZB&#10;PtTkK/xGkAwO6ocH5Rxg0ZUjIPz/AMqe6gxnqOeoqExAjg/WgCbP7sDaM8596ahBIGe2AfalRT8v&#10;PJ9R0oWJuTjC9KAAjJAPbP5UkZHPmKSopzFct9KcACrqcZPPuKAGAfKc9fpT0GT7d/enNgOrE9cC&#10;kUbG2nnPpSAHyWBB571GQAxJxwcgjrT9mGOG9/oacqqQQeSfXigBFcZJCjnjBpJHAKr1HIFN2ZwN&#10;uPanEcEdzQAffUFv0FEY+bc3XrzUfORgbeOBUivldxGMcGgBHBdgw+YFc8etR87PvY9yOgqbcA3B&#10;BA7U0hWOSSKAGxkY+Y4HbA60qkEnrkd8VKEXyT+oPSmbSVDKu7PGBQBEApPrjvQRsUOhAGaGyB90&#10;nHpUrptUrj5mOcUwICxbPQ9+aTJUAk4HvU0SiNlIHHIbnjFNwuNhGPTFADOGXBAzTsDbggHvn6Uu&#10;wHJ5DckHPam5GQTnPX8KAHAhhg5AoK7lUZU46EUjLgllPTuRSCQFsY7dRQA5Y8SEZO08fShomGeT&#10;nPOT1pT2YZ5/z+VIeVBIPHFADVIXgAAg+tPJGFIPQ4psmHXGADjNNiLEsjcGgCUqjrh8KR69KjZA&#10;r4PDe/INO+QHnIz3FSiFJV2oxPoD1H0pAMErbiMng9AcYqVpTsLKN3Yqw5qJY9ytG7FXHAcf1qZE&#10;DblPJxg0MCNwoYcABh26YP8AKneWfuyc+hHpSSIdigqDt+U+47U1GO5lDHLHjPT6UgJy7F4yfuhc&#10;HJ/KknQzRqQfu+vpTY1BCZOBjBHaljkKuvJwM7h/WkwIlXOVA2t1ye9PiBDYzgDj60+RAHWZMbfT&#10;0qKJ0jmyybk7rnFO9wJLlswsGAYdcetRQshVZHjeTHAG/DL+hzV6S3R4POgbzIehDfeU+9ZbNIN3&#10;HI529iP/ANVNbDRbhaOOUBWYBsA7h1/L8afIu2M7ScdAfSqiYDKBkrkMhP8AKrrS43DBIzg0nuBM&#10;hI0+bj+GmRwiaFyn/HxHl2T++ncj3HX6fSrFrELi2dFkVQykgnvVFXltbhSSY5Y34YHJVgeoNDd9&#10;imRmXaxVgD74p6lfMGABtYY561auLeLUHM9oojnAJktlHT1ZPVfbqPcVRhinkikkiid0hwXdFJCD&#10;3PalGVybGjikxTuoBHQ80ldADaKWjFACUUUopgJiloooAKBQKKABvumnimVIKAHCpFGTTF61KgoE&#10;WIRkisbU33alOc8Z2fgP/wBVbtsP3i/WuaMvmSOzDdlmP1yazmAzooz+FLwz7tvHtSkYQc5Hamop&#10;XIHU9M1kMcqkSEqTk/eB9K39OvXgtII2DhYsspIGeSM7c/y6cVgxodw5+YDGRV6GYAYnMhAACjaM&#10;H6msqkeZWGjokvo5YREHMsXzL0AU7vUH3Pas+3tVmvz83l+WwVgy/KQTjGe1UlvXiujIpO8DHQDO&#10;OP5fyrXguhLlopS5ZAWzxuKqc8dj0rklFw22HcvqZNPu2IEpVdzBSflT5doJH4jiqsml3vnT70Ur&#10;KVmwxAIPrnpxz34qeK5N5AyPmQ+Woz7kZwcdRWgZw6PmN/KXDSsgyWH979M8elY021e/xFozp4Lq&#10;OFJBJZ+U3VicDOc5I6j/ADxVm4uC0atI6uzgZCMAQ3q3PP1681ZVIBC+14RDJ/C0RbJ/Pn14ojVP&#10;OHmvHgDjCcnP4cZ54qp1FpboUgNwslr5lxDuUjc0i/MQQcevP1pF8q4YJEgDEHdlhjHr+dVZLqSC&#10;6UQEEsvzhTwe2ef6VVv/ACnQOiOrt8uQcE+xB+nalGTlpJDcix9rfztrH5VYqRH0JHFR3lxErIZW&#10;lGR8o4PH5euagk06WKCOV7gRGQBFRhjt1yeR09Krz2VwdscjoSmT87dM88DPShRXR6EnMMSo5Gce&#10;gqMnew9RUrruwSx4PPPWkKKG7/T0r1jEb8x6jnvTSDT5GIb09R6UxmBA9qADYMA4HvTsBV4//XUZ&#10;bJAPANNDYHPQjIpgTiJAcnn0xSMq8belQ7+np9alJzGWXHuKVgHhuGJH1qIndgd80FyYwfU5NKo3&#10;AE45oATJHy+3NNw2MgE+gp5bjGfrTchmBz0NAAox1HfNXbI4T0wc1TZiWJzjn9asWbku4PcZqo7g&#10;alyPMspFx2rEYYbGc8Vtx4ZCPUVgupUknHDFcd+KqaESJknO3OeBTJGYHbIpU+hFKuRxk4xnNKWJ&#10;HPOfU1AyNGG4kdulOLF8Z69AOmKQ4QZxjvTQeTj8qQDgMklweOvvTwwzgHqp49Kj6gAlvTAHWk8t&#10;lZhggkYB/GgCQggD1Pt6U4ISrHPT1obIcK2SVHHqacxG0dD6CgCHA3EYGPWhgF5HJxUmCOCD2FJI&#10;rFlODyOmKQDEBbsAe3NKAOpGfp2p+xs8jFIeHyOBjtTAYWH5cZ9qdsZlGGx65owpb696cMhSeMZo&#10;ARmITpnn9KaQWJzyc4zTgwJIJGR2pGIIGCB+HSgAbAcHAz3pmQRz160/AIIHJ7mmgAE4PNACiMOC&#10;Mk/1FPO0OfambsDnI+n86U444+bvTARiRLuGOe9PY7eORmo8cZxnHvTpE5BBznpzQAbs984PFEhB&#10;I4xxUec8YPPHHelVQFGcKRmgBB0zjBHejkYBoXkf0pQWD4I6ng0ALglVB+vWhl6bRRtYSbTwOlPy&#10;QzD2oENYDJwOTUnkh/lUMZDnjoAOP/r/AJVHuI+brT1dh84+U9RQArCMvtVflxtB9fU0xFBGAcgE&#10;HOOnaiQYIIGAe3pSqRyM/UUALHGr4z0VscUqsYhtxnHf3oZkOOoAAJpg+ZSAPYj1pgSFwQDjAxjF&#10;Isa5DE5GAai4CnvijJDjmgCVhnLkYx61Huyw/i4xUpChFXOd3PpioskE44x0pAIwIcdBkjFKQC+/&#10;tnpQxDcgYGMcUOdqhj0zj8aYDZANw24GBzjtQillJLHCnP0oUb9oJwCcE0qsCCDkA0ANDlMHncKn&#10;luZJo9jtleB+tR7W3qSSAeM+lCg7GJGfUUXARSvzYwCemaY2OGx9KdkFmwOO2BSe55oAFxk44xSg&#10;Pg7gAfUd6XG/k9RxxQBnA/EH0oAUAP8AUHFJtUDacGkBGQc9eDzS+WXOF5Pf0FACEbVxnH0oOOcD&#10;oec0uOemaQABiSc7zQAdDn7wpB9/rnvwO1OMbjIBGVPIpVUjpj8qAHoRx3Qkio2ABO7161LgE7hw&#10;DzgDHNNOG57j9RSAaX28DqOvpTonBUowwD3PfFRlguFxkfSnK+xcYxg9aAJGVeWJ+YDJFVyG+8cq&#10;T2NKZG6qOc08fOuefegBqyMFBJz2PvUu4sAc5BFRbScMnIHepWX5cjlfT09qAGs4aQsBhumPWlDq&#10;cHP/ANamNG3JP3eMGk8s/X6UwHFcMUycehPFMeQA5xhh6HIqQFj2JpfLB+bKkYxg80ANc7gGC49a&#10;aGIicg9x9CKlGV+8MDPX0pu0KQvQHPbrmgCISDbk8gU8AFlxxxjrTWiRNynp0pVYEdNpXkE0ASqx&#10;WNVyMrxUiFSrKOcdcVWlYxsuR1GQRToW2uVzj396QDmyXC5655H9aVmDlep528UFf3jDPoOaT5gu&#10;ScAc/wCNACkAcY56VExAYHO4D+dPD5bPQmozH82OB/WgA34DYyGx2+tNJcAbjtPvUiIyyBxhse9J&#10;IrMMk7j9KYDEYKc+Y/4CnZRhuKkEehFN8pi27nHoRSOCSMEhR27UDJN4VsAtj3PIqQSHavIIPXIp&#10;uxQvIGOuaY24AE9/ypCHNt7MQACKasiDqckcBscimbWZGwD/AIUCF/NIEYMmM/MccU7AS4ChWBOC&#10;PT3pY3G48kkdj2qMAsqMwwRn5fY9qlWTcoViSOgJ6j2oAmY5BI5f1x1qFpcbWjU8UnmKmQx28cEc&#10;0OPlJUgnI6HHNSAhfaN/QZp8YieMEzBG6DcDz+NNMgOVAUY6/L1qvKCuVABwTTsBfaKZVDhQY+7o&#10;dw/MdKiVmLopBJ7HGdv41WQvFIWRypHGQ2OKm84KpDKjFhjKnBx3+tOwy99ujc7AGeHhVUnG1QOo&#10;9Cevoc1WngEarNC3mQZxnH3fY+hquAD8yMGA/hH3gMenpTradoiWBzkfOrcq49D7+hosBZt3kCM8&#10;DlM/eAPUVVu2VzuiyhHbOcccYNWF8q3kDpKfKk+6Dzj1B+lV5iVkk3AA54ApLQCOE5OACQT27Grs&#10;u5gSehAwQKo2+7zmIGOCBj0qwkxUpk5Q/oR3oe4y9ZSGNEYNtMZ39O45/pSagIDqFx9mBFsXwgPX&#10;AApbTBmXgZzgj2IxmoCjDIIyNxwaj7QMkjQNMuJRHlgd/Qpzyc+1aUF5PdXkIgnkgWOTzVG/akoH&#10;Lbh034B+vI+sc9rHHp9rdIoAmswWJ5G/zNpP5VTdFjuhCWYKu0HcM44BP6mpvzBsWFIKKQMDHQUE&#10;UqD92vriiupbCG4opaSqAQ0lLS0CEpaKKBgKDRRigQAcipBTAOakFADlqZBUYFSpTAtw/KrN6KT+&#10;lclHgLtb2x7nFdZ0tZz6RN/I1ymxSkRyelZVARLuIJJXKEZOeB0oBBwTyxJA9BxxUYB3hVORjH0o&#10;A2Fcnvgj09KyGSLuHJG3A5PrTgRwcYBHNRNuG4IRx/Omh/XOcc0WuBZZjsIzkAA1PaXCpL8yAqRt&#10;4bBHI5FVfm8tlxx69aYiuOo56dahxuhnQxXvlNN5BYLkZx3x/wDrrYgnVL5mX93G+GRFbkj0HoR/&#10;WuPR2OA2cex7/wCNadrqCwFXKhtpzmuOpQtrEpM6uKVdzFgvzgl/QjqDj1x6dKZIIoZDKkTqHAZW&#10;LE5Hrnmsey1ZPsv+kRueQpZBxj/Hir0mow3EKoLkRsGwGKZ2r3yB17GuZwmtGXctRxQKyyDJkAJJ&#10;B79j78AVNGjxQlt4jVzl40AIXjg4Ocfh0qC3G6BYcwmQA4O45OeeOx/DtikeZGtjMSTLGwz3DHGP&#10;zx0pJyWiGT+XtL5DMCvzRMOCOxxk01baKcBpASoAC7QOB6c1nQXEas6hkYBPkJfr9PfGOvvU1jMr&#10;oxacIeMHcBkduvemoSFc4IF/SpJDsbAOc4wajzt+XPFMlPzlT64r2jETeN3XJprP9c0YHbOe5xTO&#10;SQAM0wHgjI4I9qRxluCOKVFc8Fec9fWnlMSHC5oAjRGB7fh3qyAMAEDI7jiljIRDwoOePWnNtK7u&#10;p4FSwGSRc4BHOOM0xsBnGeMcYqfOQeMemKYOACACKAICjMuB6dc07YUQHHUdaeQVYsOT15qbYsi5&#10;UiPcvHOeaAKqrn3xzUlscTrz2wafxtYYA4xTIk2yqeQB60J6gbNuRtxmsi6UiaZSOA2f0rShY8gV&#10;WugBM5I+8vrWs9hFeAK64cYA4yPTFRBfn2t6461NHsDEAMPlPejAkCsCc8AnHNYjGgqDyR6e4pdq&#10;KOEznpQ6Y38H7xGTS7QU64OOKLgGQY2DDBJ6DmhjjHGRTFibHX3HvTXYKAWBP40AK7Ez5JwR396e&#10;ACoA5x0Ge1Nd1B+XnIzzUiLhC/GAMUAQO2c5YcHjFTCQi3JQHPQD360xgRvIG4/wjFOUGMAseQO3&#10;bNACEBSEByRy5zUDfMuVJ604DYpzkZXBPpTFyDkA4poCRV25Utx3oYcODjpSAbhkgg05UwD70AM2&#10;ZbeT25qPdtfnPP6VYZlIwO/f+VMkG1iD+FACDgZH0oKA/eAB9fWlIGee3WpEUAgEE96AIguBz1Pb&#10;tT1LKqkAjNPBzHjncfUUuNwUZAx3pgRJg8nA56GnsxyQmOvpSuEB+XLDHemmUbcjFIBoG4nnH6UP&#10;ECcZ47Z7VIxI4K4bOce1NbHB9BzQAxV25BwT3x2p52nBwCw6Gm7cOM9KDH8xKjAzwKBDuDjHA5pj&#10;gljngdqejAgryRnmlCrjB6enegCPdkEd6UZCZ54p6oWJ2jOOTjuPagDopOOp4pgRZJbJ79R2pVTf&#10;uIBGKeqblGWOd3WnL8yt1wTz9KLgRLtbo/444qTyWbHl9z14wP1pmAZD1wKQttfIXknvQA/Y0aZZ&#10;eM9f5U3aACOm2kYLkevqB2pU3dsYOeDQA4DK5PXrSEFVbIB3UhHyt7Y4pw3BsHB9PQUAIUACsB25&#10;HamHDncuAQc1L5qhxwcDtQuwyZIBPA6UAMUkLhiMdsVEUJyQOOuQamO0KExkA9T+lAIXPAAB9P8A&#10;PvQA1B+7IJGR0/KmxORIu48d/wAqcwJXdgDPHtTFB3N6AHA9aAHSqMkqcL6fhScDjrnjNKuRu3HK&#10;9uKjkOGDA/L06daAHAbe/GelKMscDj2oBIj3AkgjJpy8OGGOeQaYB5QRQSdw7ilAwc+x701vmznP&#10;4U/PJ53YpAISVXAA59aAeBjr7mh03ZKnLDt6/wCeaZ95sjuevpQApI3gA5GKXcWUc8g4Ip2wOy8/&#10;N3x3xUjKodj09R3+tAEOWHPGMfzowRhQcAcVK6hWyOQOnFMG4sAufXFAEeSUIIBA55oAz1YbetSI&#10;AHGQcMOtKx2k84xxxQA7LgAkAAnrmmuAFDDIHUj15xSh/NVlyfX61EJAW45PSgCTBEZOeccDvQke&#10;+EkYycg4NIGGDkDgZHtSkgAqOFzk47e1AByEDIpKAevPvS7AMg5GfX/H+lAAUEKcDgnNG8nHPsQf&#10;WgCNgVLKw7jHuKByOSSD39qUsSu1iSV6e1I6NtBC/LjGRQAjZ8sjtnIpDJtUKdwAORzSjcF+62D7&#10;U0naOcHHf2pgOZ1kYKcls4yo/SnR4icFPvZ2njrQQ4JG0ZAPzD+efpRH1UkEEdAeaQEkhwcGMKw6&#10;rjim/wAOD0H4ihmBZm70xZCflAyc59aQEhXc59c+nNOdGKFR83PGO/0/So1bHIycc1KSJVCEZ4zn&#10;NAFdt21sLngde1LHIokGXK453gZIokeQDCnaCcEjrjnNNHyAlwCRjODz75p2AlkO5t+FyeSB396Y&#10;wPl54J6inHecATO6nlef0p7I0dmZAPMYkBh/dFKwEG3KkA4/xpSvynBHT0pixsrhWPr0qcqqw4Zg&#10;pC8n1JpgM3hiB0wMY9aR8EN9eajPy8jpilX5gfTFACA+Wdwzg0ebgADdgHgjkUE54wNvfvTVZdpI&#10;Uc/hVXGSB1eXaznaOrdfrio2ID4RiVIzyMY9qE2KQoBIHvS8HhOD2JFIBjcjB71YUDysd2B4NQiJ&#10;2ONhPuOn41KQY9u9+em3rikwGliSm8Zx8o9f8/4VIiCU44qJiWQ4OGxyo6Gnq4DMAeD/AIUAVnVo&#10;1dTjO3Gfxp2D5W7uDgD1/wA5q1JskG5x1649+v61E6KFUZ+Tk7qdwI2ARsdCD1zTi4YZkxn7xIFM&#10;MYLAA7mfkf5+tStGruRgheVAz1ApjHIAYSPvDOQD2NRytmTeeuM/j3pxYhNqqBjoBSoY2OyY4AX7&#10;46r/AIikBEiFch/lw2Aw9cVbEazFMH5FYMeOx61XuYmecxgA5TcuG4IA5we9TWZPmyZYBCpHtipe&#10;1wLUIyPNHADZ46DnAFOTP2tAQQNwJ2jPJ9B3q3pyxx3UUbXEBwhSSGUOoZW+9lsYHqD2wDWrHp6p&#10;4hgtFSWaOSDGQdpx/fJ7Yxz7j3rnnOzKSLUWmXM2nJYRRpK9pMuTxteIkncM/r6EYrE1K3NreSNO&#10;YvOwxlSOUPtz16dPxrUZIp9OFvZ5HLJsLchsgn8x3HHArFlhtmunZb6NJHYgySKWjPOCMrnj6gUq&#10;TvcchI/9UhGenelp7xiNigKsFOMqcg49D6U2u9bGY002nHim4qhCUtFFABRRSigBKWiigBy9acOt&#10;NXrThTAlAqaMVCvWpkoEWgu63mXu0bD9DXKLGVcK3UL8oHriuutxuOPUYrmWVg+VDDb/AHayqDRT&#10;TKzqQeDzn1qZh8u4qSoYD6cH/Ch49+HwRjsBjP0qx9id7CNowfPkR7kpn/lmpwMe/DH6CsW0h2K4&#10;wGODkYxz2NKRt2sB8o4b2osbhrWcyoN7eW4XI4yVxnn0zTYkMjFBndtOB6YFK4ExcLDgKMhsbs9s&#10;dKaZRwB1zUkEElxaSqqHIj8wEd8Ef0zTWtJA8KlDG7hMo4zgMcBh7H07Urodg3jC/SlYjcuB8v1q&#10;sxbkkYIOMEY/CpQ25R29qYh63DDgNx/KpjeOYtpcMB+n+c1T2jdy2OM5pnJXAI3DPNLlQzXg1meN&#10;kKSNwQBu524x0/Kpn1N2aN8BEwULD+I8/wBDWNGUaVEPyqzhWI6gEgVNFDLmSFgcx7iwz0xwTUOn&#10;G47ssT3sjGIAAGMYUg9VzkZ/Gnx3vlhhtJUscY/+vVVANjPxuJxjvTJo2IUEZxn880uVANYbhuPL&#10;HhVHGTTPJd5iMgjuMip54I1jj8mZ2Kg7t64x9KTzFCYQfU10XJIEg2NlmUjBGAaiwFkJAPpz2qd5&#10;AWz26cUgAZiV/I0XAkEskiBGPyoMLimeXuUDHAHrQrLnBOOf1pJgV2ngp6jpQA/bGuCG3c+nSpTt&#10;KkHcD2xVcAyLx17AetXHlhWKRfJYzcbX34Cj6d6lgV1bBHJ/GnAruI7EY4FRkk8sAQKkZ0kRdq42&#10;8H3NADOOi9RxSyL5QUjH4mkG4nkYx61I4DbMjPegCAn5iAT1ppZ89OPXrUjx45BBB/iH8qanDEMT&#10;k4xgUwNC3bPPqKjvlO+MjvkH6UkDAEc4OPzqW65t8/3TW71iIowgbgADu6EEVImWhIIwVHAxTGYK&#10;+Ax65IqVCokCvwDkVzjCZgJipxzj+VRsCvQEjsQaSZujFcNjbn6cVGjFGwPumgCR2/d+ZyMdveog&#10;u4ZHbH0NTHBU5GRkZFNXCjhRjPb0oABEQfmGMHFSbxsOTg56+n+c0bgWPOf8aa5AOOuKAFQrtB2+&#10;wBolcO21Pujv61Ezk5GTjucUoyxCqcjGMEUWAVjx0y3r2pMcAn14okPIRFyAMH39TQWP7sf3ePxp&#10;gBbaoA9KcMCEvngcfjTJTkkHjB7elD5aJEUdSTx/n2oERIcuMDOe2akdssCev60bUTAXg470E8g4&#10;70xht3kE/hUig8EEfX0ppIKhMADNJk7SVHHagCQlfvAA4HamltxU85prZyApwBnpSlWyOeMdTQA1&#10;h8uVJ5pgUHaeT6kVLkDjNNzgEZxjnigB7HhT1wMDPpTAWIyTkE4P+FJHLkHI47Y/lT0kwU/u59KA&#10;FQjuKXIKK3pxmonyWAHanGQYZRnGeKBDhwgP8QOaicklSp+XGalVhv6Zz6+tKdhHB4WgCJJCWyDg&#10;96C5ZuBg08x/MSqDbx0pyxj5sDgCgCJs78DOOeh605ONysThlGD75p5jOdw49KY24MFyPm5J7CgB&#10;hZhH8y47Ugc9OmPanMyueuRg9aaoGQv3m7D1pgOX5gRgg9KdgrEADyT+VRhsc9B0+tObKkAkAdaQ&#10;DkXJOCR2pHTBOT+BpVbL7lxzyRSBTI27OcnHrk0ANPy9evTPrQGCnPXGOPwpW3FTgZxx+NKudu04&#10;JYYxigBpcckoPWlZsKCRn8aXYfL6Ag9fYVIqLtwzAA85HtQBWySoB5ANSlXABHK4yKUqvmjaAp/O&#10;nSuzKAuSo/WmBXAJyBkZ6D0p6oS3bGKkjAkxwQw/GmyOFXIHPcigBXCg7CeAMVGCFYLnIGPxpSu+&#10;NmzgcD600qzzYUbeMc+tADynyZXOT1zTWXAz/EOuKkMLEHDDccdKb1BOelADeg5P40oG1d2c5Yil&#10;ePPyseMdaaI3AAHPoe/rQBLGwjk+cZHfHenFsyZ74qORS7DbjO3gevqKCMD5TnjOPT2pAG444zn0&#10;o85lPBwfakbds+Ycnt3NCBnY5BOO2MgUwGF2YgEAdqAwKkNxzwTxTmCxNu+8G6YPemkgDdggEjrQ&#10;BJvwDu4YDFROhK7sZwef8akJznPXOeOtNLlsAY60ARA/KcetWAw8xs4G85/OmyRsqljjpRGjNGzE&#10;9vlHqaAJ5o2K/L147dRioFibaTuC4PO44x6U6OVwpB5ccAHuKdHIp2nbkZA55x7UAMjUs3KZBHJP&#10;bntUib0Ub2UAdsHilZwM7VOCePak3OVyp4OcZOKAFzksQ7YBOAelM3ox2smGPANHzGQAkDHBKnFB&#10;GWHGSOMelACI2VClehAxSSuoXa2CwJI5p2SmTjHI6fjUt+sKzrjALRhsL+n0oApEujgtg+ue3+NO&#10;jkXDZUlQOD3Hf8qRn5xs8ode1OttpYndwcjnuKYCTKUY4YAYBB9qdFIVUEHcvPPfH0p0u6NgrDei&#10;8KO49RSyRAHKgbSSQR6f0pASELIiNjHbk9BUYjOQRHuJPJxUy5EKMD0GaaXZiEj4YdQPbtSAQIqr&#10;JjBXpwejdqQyOYzwRyGA/nRvyrFhhMY9zSb+R1PfmgABYMTyB/OhwXBDcj9aFYh8jp3qFpOckEH0&#10;/GgBHUZGBx2+lLtYRjHHzcGhmbJUnIHQAcUbtxxkKM4+Y4ApjFCsqlsA46jGfpTMFlHY+npViRWi&#10;2gMHZuoU9aij+WUK/Y4PvQBCu7IyD2xn61NIpVgyDHOSBzmnMVXA2k45+tOwCCUI29x3X/PrRcCI&#10;hQmWGT7U0jcg3DPGcDtT3JDZDZ4yAKZuIABTcG5GQaBguBtO1jSK4Vt2c/WlU/KB82TyBnmhoyAG&#10;5wetAiQD906jnjIPtUW7CErkrnBU96WEkk5JAxk54xU0ZQNguxyMeg/KgBNvl4AJwe2e3vTWSRGJ&#10;xsGOF69f50ikxshY4POc+1WEmV23FT8vQUDKxdPN5Xyzn0yD7Edqc1vIyvhcDOCWP5DNM2hpclzg&#10;dR604y4YICee2KYAk+x41RV27uDkkj3+tSbR9pIzhWJO1eeSKSCHhjAQp2557Grum+QsiRXzLtf5&#10;d57c9c+nY+lRJ2VwJkQz208UkJWSJdqkr8wwM7GHoRnHuvvU8d3djSo7dWRAilTOWP71cZaM4ycD&#10;IretIPsxm+0DEqoAXRchgrYGOenQkeh7c1kT2f2VLaBD5su7dAibWJiC7S2CRncSxx+dcsasZuxd&#10;ifw9doVSJkZWkmAR1cAr0H8v50aX4cjuLxJ2bdawyEyDGC4UZ249c8cVmWEBuLkWzXAllO5lUhsq&#10;V5O7A4zjpXSTXcg09Zvkd54mk805wCSBjHHJ3E5/SlUUov3Oo0YcrmV2kb7zksce5zURqQ+lRucC&#10;vTSsjEY1JR15opgFJS4oxigBKWkpwGaACiilpgC9aeKYv3qeKAJFqZKgWpkpiLtucMD71z9xL5V7&#10;cQk/dlZTxzjPFbsJ6Vi63Ds1SZxlfNRGyPyP8qzqK6GiEAPuVeT6EVYuo7tTFqa/uxGURAT0CjC8&#10;enB9jzRbpDNeRJAksa/cbPztnPJHSuwtPLl+z/uElttpTe6HLEHHKgHvx6fSvOq1HG1lc0SOTWS3&#10;uoorGOOONXXdC7DG2Rs9T6H7n/fJ7VPpdrMYryWSBBeWalDEwKv26jGDxnnrj1rXubGCe6kM9ukd&#10;kxZomCnchPVeORzk9wKJLi6Ny8VqqTXaME8yHIk2AZxz1rOVRyj7qKsUore2sLpCFl2JEuYwD1Kg&#10;FmPYbuD9amGnnVhHdW04SRXIYPjAAyR7nrihri3nV4RFOk7AxGY4yRn5sDPBAz+IqyFNnGIIyvmq&#10;cq275tgJx0HcYPvWbct1uFjnp7MpdzRTRoHJLHGRtzz+P9OtRf2d5lqXXiQ5OOhTYfmBGOeDmuou&#10;bJJ9Nt5DueYNlZ4Rg4zwcdx7f/qp1hbiG4KsVkjcjDqDjGO3uPQ9uPStPb6X6hynK2uk3E6QzxiP&#10;yOC7SMEC89Of881Pd6MxvGYAqnmFmVf7vmEEjtwMcV2DWqbZPNk3Pu3J5RAxweemRx796b9jjd2u&#10;YohvIB2nKjjjHXGcYqZYh9A5Tn9T0WJtUs1j2Iu0I5QgAlGKkk9iQB+NT3+nJHO+0OXuXYgBgPL3&#10;dCQRkg59a2UtYo5Ll5tpEzF2DDcFJAxwenIP1qSVo32v9njkKgqzsn3D1/LvWXt3ouxVjjpIHtLp&#10;n8pnhVhGJCvyswxnB+oNWvtoso42a0trqGZd6edFuKnJDD2OR+lb6TCSWKQIY9owcjKEZz8yjv65&#10;9aZFDYOXBilVg2W4BBJ649B9Kt1bpXQuU4V+ACeRn1qJcJIQQwFSKh2jn9KFUAlm5PvXpmIwIWO1&#10;VyT6UE7U4AJFTdATgg5wMHqKaseE6ZHXrRcBikPGNw+Y9+9KjYY7TnjkHvTuMbsEDtigDOCPrSAf&#10;v8sqqL1HHp9Ka5eRuDg9aeowBtBAzml8qTyRMVYIWK7qAINrRkg8MPWpAcrtAAJ7U1gSxJz+NGPu&#10;4PvQBGxJbnrUkb5AGB0psgym4dc0i9OPzpCJPu7u4xUb8gYyD6+1LySv+0eB61G8hJznmmBZgIwV&#10;9KmlJMDJyQw4P0qnbNhz83J5q8rAqQTj3rZaxGUSfuv1zwanGH4PBAz161DjAPPHcEd/WpUd9+CF&#10;XIGGIHBrEBsxwxwO/FJtjP8AGffHQUsi7xlu3ORUZbB4A3c/ezQIlwPLOwqxyKhL7RlSRjsT0pTk&#10;EjgkdRSnZJGGBbPegBPMPGMLnp7Uhz1HBpcbVOeeOPamkZOQMk9R3zQMlU7owp78D2NNAKMWyd2M&#10;Gl5MSFeT1/Ki4ZfMygwu0E/U0CGpw3T/AAp20YYYz7moweuOgqWJ9sgIGRjBB7igCNRiSMgcMPX8&#10;KUsTKFH8GOadna6qP4GOPcYpu8JkY6fzpgRuS3z8Lk0gJUhe/oKm3q0fIyO+KcNpOBx70DIwTt68&#10;/wAqeqknrknjJpWIGQBwf1oi9ME5OMUgBlxwDj1IpmBnk5PY08Y2kE/MD69fanKQ30JAz6DmgCIb&#10;lbAI4pCN2OzZolOTnH3e9NXcMEjqOlADuM7cHrk0rrhshztx6e1IT97PX19vSjB6HlTTAdwuAQtR&#10;txwoVQDzS8uGXkjpxSpGeVGTkjnFACq3ykn1wOKAFZC27BbkU8xYQZ53Hkn/AD0pg4AjUkBqBDw4&#10;kUgjOBjpTozvAGeW5/HpUSoQyjIHXmpVBjCEHkjd+FAEjKBjDZXAOfr2qJtkm4jAHQ57UuSSD265&#10;96cNoU8cnJNAEAtw+cnDDt2pvlKACDkHAJ61MVDMW7jnOacpBf5uAT/k0XAg2BuSfmyOT3oKBiwJ&#10;GOnHcCnupXcrDGOVNMddknAJAHagByqI1DFslic4oYF1CgLxznuDSon7sBmxzke/pT0GCWHbP49q&#10;ABABkDgZ9elMZQASVyfWkV2O7lguMmk3Ejnn0oAVOgyv4inBiThhwOlKhYruUbuD+NQkNkfOeO9A&#10;EwdMbT9Kj2nbkkL9TjmoTtYnB4OKk2n5RuI5wQRQA6MNGVbAxnqCMf55p+AQA3Of51CFI7jGDk1J&#10;G+D97nrQA9SQAcY9u1M27TkcdxSk7WI9umf5U8kOoIxnGCPakBGhLBh09fWkVAVLdCOozU2wq7DB&#10;BXPHvimeWwztK4YYoASUhMAg4xwfam4KlSDw3+H/ANagxk4Y844IJoC7cBmIXr+NMBGU/LwSSeuP&#10;1pUcngk5PGTTlGcqMZHp3pJdzL0zjtQA3flmD9vSho/nDbjuxleaYS6nAHHr608uWYZA6ZOBQBMq&#10;4QjACk5IPSoGUqMheM9j2/wp4kJwoPA5z70jnHJwoHr1oAYVG4SLnnp3206QIV+4qkLwV7nNMDHJ&#10;D/Ke3enKvzZZfy6UAMkkZSxwfvYPanrKcFtuR7DJpRGpBHUE5IzSxp5akoACT1IzimAkpGAxVlGe&#10;DjvQQ24thAGx2649qsF90bxuqNxkBv1/pUTFSRyePSlcAjwyEFuOnNNWM5wrBvbpTXddu3J+UjOT&#10;RCCrBt2AOSR29vrTAewKsyluDyM0LIC2GA44yD2qBpSrkgY7haQSfOCOe1IC2CNoGfbPvUbmRxtA&#10;IwcZJ/SkjfoWIO48rineacYIBY9/73pQA0AGONWAcMTkntSFFSZgB8px9DUiuC3IO1Rxnv8A5NK6&#10;lfnOQABn3OKYEcBLyMH2uhJJz29KFOJG27QG6Go8l+AQR1xmnFRvIPy55257+lAFlWIixjBx075q&#10;DDRFQoxg53Z689Kcjd2545xTt2wbW+ZCeOaQCsEErHOPQ9OKYIyybkI3Bs49eKY7MeSOD0P4U6Bs&#10;R57Y/pQAwDDMAd3YEdDQqqG6jn1GcVI68KUAXcOcDA/+t1qruOMIwJHQDvTAmYGMrsxuPU0wRh+A&#10;OuD+FOjBbBIBHTANSRsS2TtXP8XUdKV2MhRABleMnOD/AEqUYQHoWbng0rRjIJONpy3emMpfCgdu&#10;o9KAFZNzH5mB6E54NByw2hSCPusDg05kJGM7fT0pWB8sNjkZB4xSAaqI8QPAbdjOMDHc0whgSMkA&#10;+p5oJLAcjjp70wsPXHrxTAHH71QOdx+b6elMyFkT5gAnBB7+tWFAzkMAMdMU3yhljlTnPWncCB1w&#10;zEjjFOC4JJ45wP8AGpBGF28ZIPr0pwCMrnBATPT16UXGMIJcnOT0OaFO1PlOTjnvTlbaFGAd3rSO&#10;pONowTjC9M496Qhm4hgAcE84700DLkEnPY+tShNrEhdzD16Cn7SjOMdxj0p3GKW8tlUEEj5j/n1q&#10;zpVq97fEYHlRKWcjjCjJ6+vFVIomuJowDg4JO4+3NX7WdbcXv2YOElG1WHGEyM5x3JrKb0stwRv2&#10;up/bbyCGFsQNGS27qNoLD68KB9MelVdaunutI8+UOFurgSosykEMByU77QCAc9eMVHoCxwSR3M0L&#10;SkPs27SUHTlscnqML3J+tauswya35Ek3lSnfjdyHB4/d84G0gg/U49654whB3LT0Oc0q7EFzDdTx&#10;xGRJN6SNkNkY4B/i6/dP5itJpmU3dqWDpHLsjYd03M3Xr1249hVzT9CCh7PUEiWOYs4VHAZWU4wo&#10;z3XuPpVO5lWZkaNSsYUbQcZHft+HXJ962pyVSenQUtEV245NQMdzZp8rZO0UwCu4zEpaQ0ooAVRS&#10;tSA4pOtABjNIpwakUCmOu1vamApHNFA6UUAA+9T6Z/FTxQA9amSolqRaYizGcGqXiFAIre4yBjKE&#10;/qP61aQ06+gN3pk8S4343Ln1H/1s1MldAjPsI0fVIlRmIZQwKdxjHFdZazm2jExQhl3fK4wWyfm5&#10;PvyfqK5PTNJlluIZySsMf3mAyQoxnHv3rsJ7JYpRLbhzGFOwMG27s5+6cHJz26/hXi4lJ9TaKL6B&#10;LqACYBEXnoD15zz25qCTS7QOcBgwIK+WMlGPO4H04FAmD2wYlUQHa21TjGc/ieBVSdpbyGP7A8TF&#10;HDFjxlPT6j09q5IcyVo6GhaW3tppheyGApjJZUAyehJ9c+h9KrrDEk6EI0mRjezAkr6enp1qQXYi&#10;IVmUAHJXHOCcdMfUdqmN+BuCMnGOBxjjNRzS2uA4yJG7R4BXb93IB4GcH3z/ACpfLO3qYxtJAJJC&#10;E9G9uao3UsrO8jpvg37WKgbl64b3HsKcJBOUOH2bfLZyMEenA6c022loFxZ7i4EDP5QwON7ryM9e&#10;Ow/z2quhkCtcpIRGNztDI3BPTjHbtU7SSxXDNMyvHgffY/L7gd6kVoC4AjTKf6ox5wcdc+tVCpy6&#10;CKy3CzOYhFGv8Ese8YX6H8jRbwpK0scjr8zH5d+Q3GOD39aLtra2MU0TBWY/NsOB0OP6VXa8VUVJ&#10;uC7NsLnoev65x+FNO6vHqBpQ2awwho587lOQOMn69/r3qlNA4WNLaZIVRdpV2P4duetTyXCPAm05&#10;ZSAwHYjGcfnzU6XMYXy3Q/LyPnCHkZ79RVQlLmuxnnPD/KTge3pSdAx9unrUStliAeSKc4IA6Dnr&#10;nrXs2OcecAISDz1xSduM5HrUW4v39s+1SKdwGSBQBIucelI+FXcKacpipZGAKlUwrdR/doAb5nyq&#10;M/dBz70nlgQBmJG4/LjsPX6Zp9onmSYY4GDn2pL2Yl9qDCLhQPakIYBtztyTTEBLnv6e4pvmHywf&#10;U4pU43MfpTAUKNrZYHPAzSYAiKjO/ODQTh8DoaVGDP0wfT1oAZOSsqjoAQAagKM2OvTBqfO5l3ZG&#10;CKdjqpxzQBApEewjORwfpU5lxj86UFGwNoAPSoyAJ/pziqUhky7MZ2nLflnvmkIYAFTle4NNkYbF&#10;YHPIHpT4yMMpx6c1ADzjY4yAOlQjCx/OBljgf1qXbuUhgDgcg0x4vMkjzIIl/vkEhPfihCGbgQG2&#10;DPTp2ojICuAq7Rzijy3Us3VSOtMSJuSG4PbNMAOHjj+VQRnP59qdCQBvJPTOKApEfPJz8v1oIHmg&#10;Y7bvbigCaQ7VwD8rAn9KiYhg3cAKAfwoB3Da3OCRTeVycY6cflQhkSgkkjuDn2pyMSdp43Dj2NPV&#10;dn7xeE9aZIFRgM8HjPaqET4yp3feQ/j61E6ks7evzGpQwOG74waiOCp7HHNSMVCu084Izk9fpSxj&#10;LBQRgn8KYDlTwMDtinRnaQcD1we9MCWSJo2UseCOtKpKBcDkH+L3pzsHIYgg4xzQf9VuLZCkCkAx&#10;UwQevOafHgbRkckBselMHybgTmkJH3hkcc0ADBWIU4+bGcntTUBIxnj+lKykdeTgD6U9UL4yMACm&#10;AwQkkqnTuaTY3ygrgkYx/KrMR2RHnrzTFCKw/vdjnpQIREwuRww4xRGgEmANpzk0H7pGevJ9/enJ&#10;xLjdxjqe9IBrAIDuPb/IqMPlPx7UsrKwI78f1qNOF2gFmBzQBLsU4bsPSidv3mckcd6YDhcg+2KU&#10;fw7uefXgUwGs+EbaMClU5GM/N3z2piLucbiAp5HPWnj5SxHJORSAkEgG5Wx8wGT196XhtpA71X25&#10;G4HoOfan7sRKAT05ApgPkw2DnORzScYyCTjj3pI03Drjpz6Uvy7iwPB9KAEDdFPX+VSkgcA5qI7Q&#10;TzmlJC8HIHagB5lw4HOMY69PWomjzjazH2PWnyYZuhySPwqMo4ZSQMn1oAUybRwcjpxQTvJB4wep&#10;pSvyDuc5x3pvDLlevJ49+lADd678Lg54yRgUm8sqAAZB/On4Vph8oIPPH8qaQB8yLtwQMZoAjZiQ&#10;QOmfzqSNxsKkEnqfYVIVIJ2AZHQCgDaw3dOmR+maBjCwC7cZOB36U8uPm2DGent7Uw/vAcEDsBSq&#10;NrEE7QOuT1pASl328jBx160ikhWZmOB04pVIKEDOeOc8/WnxhTIwY8d/f2oERHayHa/v0waYzcbN&#10;pYdanKAYIYDHv0pjqobbnB68CgCNDsHIx+lPyXb5WAPXpQ8Z5AOSCMZqLy3VmJAyeOtMCeRQxG7j&#10;jIOOaa6bUUDkE8+p9Kj2uhwpJHp6U+HDZDEgn9DQA10AbIPT1PNGN+O5Y4yO1SGMdMc8/h/nml2r&#10;gDpj170gK5UAKeTjrjvUgdGI2/Jnt2PrS4LBkUkoeSuO9LtGUBG44ORyPypgL8oQqw6cErzg0wL8&#10;zBSCeoGeoqRYeHAYkcfKeopAcYj2kdCc0gIlLkn+92B64pwTIJPHqSM804qo69T+lLvUDaAT6+9A&#10;DWj8y3DNwM8DvURjc44IOe/YVO5cxsRkj2qAswZSdvuPWncBsmCxwD0AOR0pHXaMYypHYdalcsQQ&#10;ABn+VIrsEA+XA56UXAiz2AA7damjICgM2R0NIZCnUY9fSkEhODjOOpA70XAlWEbX2ucYwM9vwp0i&#10;MjZZwAcAYOeMVAJCSVUk55x1z9KnRw8BVzyDyD3zSuBEy5dGBGNwBA5HWmNKySMSeSx5B5HP9asK&#10;WjJ+XKjn6VGIlQnd/GSQe/NO4EEkjKzB1PHHpUsLh12sc/j3p3khmAJDYOM98HtQUj3YAxyM0XAa&#10;6PuCg+mR249fSpVTyhsbgc5pM5zk4PHNKMs3PpnI9aLgPiIEeD8pwcnqM/1qKFdwHyKCDnI/wNB3&#10;K7DHPr60xvuqpyCc5FAC7Qchm5J/hNOA+9j+H8qgKsGC4IfGfpTrbHkSM5IX+fagCYN8mei8ge9N&#10;8wx7FDkkjOAc5qOZ2+UdR1pURVBJHLdaQCCQv1PGc04XGwnIDA8AdM019gTIXkck+tRJGz9Bw3HN&#10;CGT7t8gUADcCAe1LtMuAhwcYCmmCIoqbWyD3qSSII64YE980XAgaRo2KENuHGO4+tOAyzDksEyvN&#10;WYrgSgxS5IPAJ6g1GyBMjGOCPai4EKs3y5BB61rwWyjR4iSRJdyEEA4+VBx+bH/x2sxAHUsMAg7f&#10;/wBVdIksC+TeRIxggTyF2r5m5xjAK9sk5z9ayqSaskNGdf6QkF5JbozCVLbzcMf4t3APYfKR+NZC&#10;SSRSMEZlA+8p7V2mn2q2yG6MiO0gwzgMPMJPJwRwMn8ccVzmoQGK7YycSF/mX3I9PrRTqXdhtFNX&#10;kKvG4ODg8dKYzszqACx6E+1TSqqqQQwx3HBx70ip+7JzgMfyrW5I23mMUw2ReYWGwIGI3Z7cfyrY&#10;1DEMUcMBheF18w+UclSoJKk9vmLHHPam6TZ2k1tIbosrY/dunBBwf5/pVtdJdMtHLI5kGFeVcLjG&#10;Ny564BIPr2rKUlcpIr6ZJiGHCs8XmszpvJ80lcH6EAZ/Cum0qwjlEh86UpKu1gSuQwPzN14I4/Os&#10;5Y4NMLWQiKvkgTKSGx1yv4Yz9fSr7Xn2YCHlgiYLZ8sqTy3sD09PauSrJv4S0hNZsm1CxeSSaGQ2&#10;82DIikMASMg5rBuZizPI3LOxY/jXQ61fmWyjDOSGyQfVc4X8+T+VcrIxds16GFjaF7Gc3qN75paS&#10;lrqJDGaKcBQ3AoAbSikFFAEmKGG5fekU0pPpQBGOKUUjcGlBoAd3pwpncU8UwHipFqNaeDTETKas&#10;wvtYGqqmpVPNAF+wxYlnCggNwTzwe39K1GuYGixcks0YyF+6Ebt071mW0gK/Nk4xx681Pco0YaWP&#10;YolLBhyQB1z65xn8q8LFUeWpextF6F37XHPPiU4jzgAfLtOAenrQ7KD5IdHYjzByw3D1x+fHtWQ7&#10;u8mTI6AhQNoHzY7Z/KtCOJIoTC0geMqQCGz94H5RjpXPKLSuXczX3TagE8+OPawXy85/dk9AMcf4&#10;5q1BZNHqDPcyxMIwQzZypPbPcjJH8qvQGKK2fyFwFQgFgSF/H09utOXcLcESJK7fMSpP4gZ54z+t&#10;KTS2ERM6fOXlSM7gD8uFAJ6fT0okiE+zybtY7fIIDfKCeoOO46io/scrTPcQ26u3JfzH3DPXGP0q&#10;sskT+f50aytlFyikHaSMqF7DPb3qHTtsxi3NxGjkZWRGUoCpPB6llPQ5/pUiywC3Z1hVCfmUo+Rk&#10;4wM9u5xUN7ZPNIsSBvLBB3YwA3QfQdqqxoYfMtZV2tGrGRdn3sAZ5/z2q+WLSS3EyrcSm6l8pDkL&#10;uYDPUgEkfkOKmtw82nFiyuyNvRXyTken4DB57irUFjFZ3McsmzamWUhjg8YyffBOR+NZV9K+n3Jg&#10;UAAMSpYZDDsQfTB/lWyV/diIvWcTIQYQ252wemMEdR649a24/KiVVmu4gqqFQJjgD1zXLjVCRsUH&#10;aR0YDI9cH070ya8ePbtdowc8pxuqvZN6hc5/lMZ4PY4p9xHtUFQeaaiF2yc7ePxqfIcspB/vCvSM&#10;iFEcAAgAZp6jHT0pzIwgLkHZuwoP8VMByB2oAV8kZNPkC7Y8twR1qHeW+UH8zTmYoiAjJ60AXIlM&#10;aqO8gH86q3a5mbnoBz+FWIgGdZGYtsQqB7gf/Xqvcc3bnkquPzApCGgbd3sc80hZWGMjOcgHpmlk&#10;IaPPPzYJqFV3Rk9MEfr/APqpgPL4YZX360BuSQTyeKYyHaSDk0hBCDPC+lAD2yT6k96chAbbtwQP&#10;1FLtUxY3EjqMUwnbJkd8ZoAIhtCnPQ1JJgq5X0qInauR0JpyM2MZJXpSARTuVgem0H8qRX24I705&#10;Dhtu3PHApjLyNoB6UwJVmZcN94Hg+1SSAbcrkrnj2NQKCrFSeS2CKkRgFkyMhuooAjJJBIY9unUU&#10;sh/dgAAvnk44NIi/vCO+Pzp8eF6n5eeKAHZ+XnnP60IFcFjwAOw9ahn3GVdvU8+wpxkwoxjDDJFA&#10;DnAjIaMsXxxuwAPf60R4WBg64yRjPbqKbKPlVsZ44GP1pIc8g5cHsRQA5f3b4LBBx8pBwfpVgmMx&#10;srIuHPJzyCKhwCxBPNOIG48AZ4PNADfLVfukY9CaY8RWU7mX6HqaeVBbrg04NsXc2GxxzzQMUEKp&#10;wPlbgHuKYoUEY5PUU1WQ8YI3de4NKhK8D5vTtQA4kkAdMd+vWkHJKg8jP40AE5H3QDgc0gkG4jdk&#10;4waAFwcnoDSqAp3P096VY8DJ689O1K+TtIHPIJAoAagLY3nHtT2KjIwfm4IpFTGD1OOvXJpp3byH&#10;/wCA47fWgAZz5ZyDt5wOvNMKsdvy4x0OeDUoDAdM47U/YMEb/wAR2NMCOMn5kcYbGM+g/wD11GSD&#10;MOxVuandTny92WNNI3FnMfzE9M9/8ikIhlOI+fvEf1pgVgysWwTjPHSnuCcvjggnr+tM3EorEZ7c&#10;0wJ1TLqOz9T71HkDHGcjnmmh2QhiQMHOT3p06lZTgZ7gelADQjErjkA8HOadt5Jz845H0pFK84JH&#10;v709lDLjo2MH0pAIhYZfj5wc570pK7gRjAxT1QbOuck49M0whoyzA5wOO1AAh+QHcAf5800DIdRw&#10;evoaaSzHfgAt8zZ4HFN645z2ApgOVQ2Apwe+R0NKAzLnIJ6YzSIdmPlOfWnn7w+UqWPPpmgB0TBG&#10;GQOvJz1HpTCW6dR1HFLgEDOCakRVXa2cZ6gUARjceW2j0NSKhDZOSM8npTcru+8D7d6eC2zJY4z+&#10;FAxnljGHbgdPb6UpZRjByCfxzSYB4XJGetIFUkgnAHAxQAE5JAXkDtS72ZclOG9DTULgZ3c+vSnF&#10;n9c+pIpAMJ47jNPDRmMnb83Y9ac4XlcYUjr6UkSjoVBA/wAmgBw2mIjhWBwTURZuQFwOwqR2LE5A&#10;GCRSkndjGV9ulAiME+gbHfFOD7l6HPXjqfeo0jO4qV5JOPyoZG3A4PFAD8FsNvX/AD1p29fKiVsk&#10;rnkjqM5qLeo3YHLYPtmnSMWQMuAnoPWgB4Qbgy8r060rIzFtgBHXj1pC4PfBBHPqcGn79m5cZ4xk&#10;UAJguxXgknn6/WkYjYMnk0xsb1x3qWKNmJAx3z6ADuaAGM+0jbkbeT9KAvOQduemBwfehgM7cj/E&#10;/wBKcF2M3OemMUADZ2blI5x+J71HJuMh2Yb27CpUZUBGCB1yKMoCWQY4AOPTHWgCPEg+ddgwQM9/&#10;wpdoCk7MPk4IP6YpwZAozhmXjOaVJVVzkKcjuKLgQDesm3kg9SaVwQw2gYJqcKhOI1C4HB6j6U1z&#10;n5T37UXGR+UW6dz6ZoMY4Yk46fWhj5a7tx3c4wOtKXzxg8HkZ6mgCBkYMwPP1700KQxOCueCV6Gr&#10;LgP3Py4GR3HpUCuI1IABycHjimA4KN3mgj5TgY4NSyDEiyKAQwIb3qMbk+XZnjseKcpZQQQdp7H0&#10;oEKG2pkDp/e7j0NMncY4ByOxPSpSY2BG7HQD1z1qMxgKVXBY9/bFAEZfMa+pySfQcUzzPm42n6Gp&#10;mTflgdyngZ+nSmlAiKVUZxwaAIVd8lQCx7+gFSqzFjGp+bnHvipNpBJJJH06+351FEGVGLKC2APc&#10;e2aALCyeWzI3zFffpTN4JIwDuOcN0/Co3jcMRnBOeM0yf5VU8dhg/wCNAEru3mMSnGfvdeKazLsC&#10;cj29KYAwhIC++e1OZJAq5Uh27Z/zj/61AxT94gAEDuaRhtYgY9qekZNujEEEHJGccU8hFG5XI4yo&#10;YcjnofekIrK5bnawB6EjrUqyb1JPX8s+1KsgYlDz/hTQsbOqnIC9xx/n60AIXDZOMg9qUY3YPIIz&#10;z/L9KmMRVTIP9YrcqxyCOxoxEHbb8pBzhR/Q0rjJ7bT2uWmYoVhjG7zf7v4dx9K2obRr0KDDayQ7&#10;A6vMoikdD0OV98g9u9Z8M8MSbpWMls+VZlX5hu4JwevT/CrKwLZFHjuBOkbgmMrgRqRnoeMkjp7c&#10;jnFYSlJ6LQpGfLbWv2h4xOYPLH3ZDuXp2de/1H41e02wktGLzyOABmMROVEy/wB5XHHQDr9K0bTT&#10;7Kea1Fxp/mThiHdAWjcYx8wHTg5BHQrWkdE23d1Lb3O+1eMq0JHyfdxxk89B15HvnNRKtFKzKSMr&#10;UEjCNFbagmyaFuZiQAd64BBztI6dq5+5klMxjulzJksNwwQO359R+feurvbVbSxj8uPa8cpDKRvC&#10;o+BnPXGVx+NYGrW0q3P2oJIEZmUnG7y9pxg+g5FXCSvoJopzMI0aMsGZhjnvUMYAQ8AZPQc/Wp3s&#10;pEjJlby2J6MwDfl1qs+ckFTwOBnua2RBcjuXwA7MQcAN1+70FacOqCGWOV4vOMJUpg7dq7SAvAx1&#10;557is2wtWvIJosL9p2loVPBkPHA7dMnn0qXU7eTT3jg3OBIF3xvwVbA6+2SazbV7FI0LW/mF0s80&#10;aM2S6vsGRn0z0/8ArVrWt3HqTykWwitYxumdsbmPQAnux/lmsKxSS6eOMKm+QEgM2dq5xkjt04+l&#10;Xr26jt7SOytWJij6v3kbuTRDDqUrtDcrFXVLs3M5Ofl7elUqOtAr0DMKKDRQAuaCc0lFABRRRQAo&#10;OKdmmUZoAc3Ipopc0YpiFp4pnanigB4p60wU4UwJFqRaiFSKaYi1C5VgQasXVzDGFd5DG7cqQMAE&#10;eo7/AM/rVFTUzxrdW5hc4PVW/ut2NYVqSqLzKTsQySBb2QyjzVBB3RHAOf5HHHFasRTY4hcKrYUg&#10;q2ByDk47j61ynntA7wElZQdrxk9PpWp/acYjJVmbzMZ8sEMv+z+AzzXk1actjVM6J5ZI3k8+KONC&#10;+C6DAOcf/W96iubRRN5xdHVSA20HGM8c555rGk1hXQKInj/eFSWyQ2OevrjrV631DfGsLgBfLOxh&#10;95B1APtxxXNKE4rQdzS860W6jSfezImBHGrFV56kdzjvUMRN1LE8MCFAcuuw5BHfP+cGgq7hVnFw&#10;JWKg7Rj/AIFyeufSrEUyJcNEMh1Hz7uNx6A+o9fesNY6lAiC3Z4z5QDAK42kKB2JNZ9/HMIWkEqH&#10;n90Sfmxxxn0+uatSwAQrFM+8seMSHHoecYzz+lNks4hcxz2sjSrCQNhxhT3K1omrpgzJEElzaMEU&#10;mZJFHlgcfMTznpj/AOvWfNATZwqd5lQF35yMbuCvoOelbAgeyllhQSyK5IeYDAXODgHGWJ9fyqCT&#10;SGlZv36RKXAEhbIVP7oHTP1rqjNL0JsZF68Tz/6NHnyywYcHDDtkdjz/AC7VWXJySMMeoIzite5e&#10;3hAECYgHyrIX5B9TxVOW3ZkjMDNGSCXyV5OeuD0reErokzFXIUMfwp4U+Z3BLU2Ib54426PwD1qe&#10;Nds245JXn2rqMxt4w81YUGEjG0f1qttJQAADb39TTmZnlPqxNBdY2wBkd8UARFSvbJ9afGrNhsjC&#10;juc5OaiOW5GealTHlqp4Y/N9fSmA4grCi84UbiPXJpkhYqQ5B5yQBTmbYM55NRnJYKc5IGcmgAuR&#10;vfHRVGM/WlRSzMFxjA/SnfKQ248HjpRETkovAJxz3oAUKqAZO5+/6VFIhYr02k1JI458sbnz1ocb&#10;ost1B55oAax+XHTJx9KjIO05GB9e1SAblI4DdjmkmCg7d3IHTHWgCEMNgweM0+NyjhT90kZo4xtC&#10;nONwyelRq25wvJz09qYFhMrdYUjOeSeKUKElKjBx070jkLKH5JPP0pZiVkB/AUgG8MxkOOMgfWkk&#10;+V8g4FEWCqqT3yc0+4UFCAenegBsJ/eKSNx7H17U8ERxgA5OePrSYZIFC5J6jPGAf/1UyVSifNjI&#10;4oATDu3Tg1IFIjO4hR1A65xUY+XPYmlkZtuFU89WPX8qYCSKxwB+tPIYdD27UwMSOFyP0p6y7WHy&#10;qT6Hp+NIByZK7gck9RTXmLspbHpkCkafO5yFc5+n8qapMgUE4GfwoGKW+fAOKflTwHBz+lNWMHPz&#10;EEdewqQRDduXCjp06mgBhz90joeKkjwAFOGbHUcYpCAJcjO7PPoeKA54+UfXFAEkIQFmlwwH8J6G&#10;mmIBs7h+WKQyeWA1IJNytjv0oC5K4VcKOf6VG7YbGeD3FNk3OikEBsZ56UsbFkYHqeRn+VAh4YEb&#10;Sc85470wHLle57jmlGXjUjAz1oy8qja5wvbFAx2fLK44Afbu6k8VJIqGYmNsDdg7jyfc+lREN5Oc&#10;HOeVXjmozCzsSQfUmgB0nEgZR8w6+9PXJVycAdz16CmE7Y243YwOe1OlDHnOAx5APSgQkgIZc4+t&#10;RsoUEYAHvTlRTCSXIPT1zSMBu9+D0/D+dACIqHgZye3UH8KkGRkEALjIPpUfkyb/AJR8w5HbJp0Z&#10;Jj+b5c859DQA0gr8544zQ4KoG2naT1HTNNlZkBHbIqdZvMjaKRs7hg44/EUARxySKmxSCpz27npS&#10;DchwTyOuTSsuwbVJZs9QO1OaMksVYsMbsn/P4UARtGCvQ5HanFt7jjkqD+VJsYNgkgdhnmkRSy5V&#10;1PcEdTTAAwDKGGOenpQ0bAFs/KD1qRowSCxAOe/r+FSBVbcQoLDnBPBpDIcDrux/sjmnEsG4dnYH&#10;uelPZY9uVQBuBwaVY1bJIG4jgHvTAh3hxtYbh7danXytm3cQM88UBY3kyeAMYxwTTXC4JAxj+Ed6&#10;QEbD5iF4B6UohkZMhDt9R396NgZRkZ+nQU5F3HYELZ7KCc0ARqP3m0ht3cAfn1pegIVGwPx/GlWP&#10;fI0fQKf4u1SIjIQ+cjqB6igBsjlDkHBwA2PX2pn3jk9T+FTuqMu5WBZRg5P5VXU5IIHHXHtQIfjd&#10;yeuDz707aAB6D9eajZiAFZWz7UFyVIxkIRn8elAEvljcoB6HHJqEsRjcQB93nsaljOPmcALu4JPe&#10;pJTCRhWBkxgZGARnrk96QFR02o2cLt5I70iE4DAcHj0qwoC/N3PXJzkVHIVXGV/L0pgMYLvGeDnO&#10;cUrHEWVI5PfscDj+dOUxODkA89T2/wDrU91O5WJAIw4+Xj/69AEPU/MQDTk378A8qox70ShVcsg+&#10;bGAT2p245B4POPpSAaEkAC7flxz6nvQSUkPmAhlHIP6U8EltxGSpK5zg5xwfzpJVRowSW3L8uSPy&#10;P9KYDGP7sYPzZwOaXIcDaD7+9QOxUAlR6Y+neniZcAlcevvQBOM+YDE3zdcdhSBQ8m5o9o74b+VR&#10;I67sg5GcgU+ORDyGJx39aQCkZD7cr1PXpTQcc5yeCPY0pQjJySN3+RQ2VUDcCMnH/wBegCTKnBIy&#10;R3FMeMmUOpAPvSFRu/dghm4PNGDuJHHSgZIgVACPx5pJFLJktg5yCB2pFU8YXOaCuCN479D0NACJ&#10;90Ajnnvmn7V25PJ9zgCk5DfNgY5yOlKxDbun0NFxCufkPloiYB5A6+gz1qBPmiyHO4n7pHUVKSYv&#10;cEVHhFZSemMHHb/PFMAKttx0XPQUbQ5Vc4xwcmnxgqSrjLDniojCw+ZmUgtg4PTrQBYa1lEQOVPo&#10;QfwqHLKrpja/v/8AWp+4xquw4Ppnj6UM5aVScI5BXnop7ZpANXBXBCgY28DnHcVJHbiS6CI6sXH7&#10;vI4c9h9e31pFVlZMgDnjj7n1pImRdgYBY3+YHrtOO340XAiYFV8sj14I/Kp3VY5SzMPuq30GP/r0&#10;XhaVRP8AdkJ2sff1/Gi6AnkedRshaTy1Y9MADj8sUtxiyr5JIBV0I+Vl6MOx/wA9KrMruytjcCwU&#10;D36kVZslbKq+JE6Sf7J9fyx/kVqRR/2fbOJU820mDfvoYwxj5/w9e1Q5W0GkYSWu2QMxKlVcnd3x&#10;2+vOKnS0zZSyk8xFWZP9k8A/nx+Iq7JbSS24jXZMEGBJEM5Geh9D/ntVq1sTEtv58kbCWPy/Ljb5&#10;vYN6dB+VTKpbcLGNG3lOkhyI3YAnvjj/ABpHjy+9D+7D53Y/hJ7fT0rWm0tJ03Mh/dqNqIdvu319&#10;qyIwVKFifmHmbSuOPT37fnVRkpaoC8umyYVlVZT8ysuenQgH15IFblta29yZy6kTscjY5UMf7ozx&#10;9KwraZ5kkA+YRqCc9RlgMfiTWwjlLqUMSrJIWRWzh8e49u9Y1HIaNRbYQ4cl0coUyBnpjIIJ5zjP&#10;69akmuIgv2d5jNAxDfvVx5ef4T65Gep549KzXvhPbxqhZX8xmJZioVc45PTHIGe2KY1x9sZ7bz0l&#10;hjXGFJwepU564zx271zcsupRqzailxhRLuVGG9dvJ44OF6jOePf2qgLaWeOV7qVEXzAvmINvmDjd&#10;9OgHI/I1dWKOyeQpPueZDlnJ2Z4788kjrUs5usOWRYcNuciTO8YySwPJXBxSjKz90Zy11aeeZruV&#10;3Ec7mQFTja3ORg8kk9Pb25qBYreSERwRtJ5HzNcucFj1IA9B9D+FdJJp9veB4REUkgZmiRHwkmGA&#10;PJ6E8Ag//WpiaE2oByfKEZYhwjtuUHJXI6DHHBFdCrxW7sLlM6xghSY7oljYgOVB+QqQRgexB6Z/&#10;Kr93ZObQRSQozAI3mSR/KcKBgkH2zVuysQsEkThTaIci4YA8j+EdiP0qhqV4szeXCAsS8DAxn3Nb&#10;UqcqkuZ7CbsQST7E2RsTxt3nqRk8Z9OaoyHcae7ZqM16KSSsjK4yilxSUxhTaU0cUAFJS0lAC0Ul&#10;FAC0UlFAhaKKKAFp6n5aZTlP6UwJFp4pgp4pgPFPFNXmnCgQ8VKjYqGnA0AR6tYG9hE8A/0qIdB/&#10;GB2+o7flWBBdtGxnVgCvOFyNprqY3KkYPNZ+q6Ysxe8tlxIR++QD73+1j+dY1KaepSZXhv1MiGRC&#10;25NhOfvEnkn6jvTkv2hby1G2Pfnbjd+h6kVj8qoAPAORSFZHLcdsjJ6j2ridJF3O/TVUm0+Uo+I4&#10;41CqRyX9vz/SpZZBJHC0SqJNv32I+fA4z6EHgVywn3wl/LMcZAPCgqxGeG/unk+2a2LeLyrdHjkF&#10;3IYyzrz9z5exH8s1wSw1tUaXuXbaSa4uM3CNEwUnBHIz3wfxFSSSPErkQnY205VcBAc5+X696LeN&#10;nhaSZcKoIQ7wzoB1U+o9M+/1q28vzDcwkVQUGFJDD6H/ADxWEm4vbQZXaQXVmY4pEglRvkJbBcDp&#10;tPT1/EVhahcFZgQNyMQweMnlvUg45/DmunkSJ+YkUhtwCKvCtjqB6/41h6tCv2gTRsXj/hUg4OME&#10;j+fFa0pwk7CZjSzK38IjycNg5BP0/pSJNKCxVep6HDYpslvvk3Msp8wYHl989Dir8NrEIUWS3ild&#10;Rjcxxx+Y96620kSYUXyL5hOMnjFOLHeoJyGGfypkhzErj7pOF96CjYI7qMLn3rrMhqOUTfyctj/G&#10;mywCZnMAYyIfmQf0/wAKlj+U75MBUGFHvVcXDJIpjAAz19frTAiKMZAhBQjruHNPZyzbjn0/D0q7&#10;KQ9nLKv3gRz6D/JqlFG0hznCKMsx7f8A16EA5nxg4B46HmnNgZOACaZK6NIoQBABgL1z7n3ps0il&#10;lCjhBj60APQszKqgkngY6mnvmJhkgseD7UKxt4/7srj8VWoN/AHUc5JoAVSQ3yk5z1qVSJBtA2se&#10;oppCib0Df1FMJ8thk8joRTAdCTuI6ccUxhuc89ql2h23Y/4FUOQoC7wfoMUAPi+VjkjBGMUKAD94&#10;cfrSEgxhgOelK5UZI78/SkAsmCOOhyKHZpMoOOB+Y4pIXxgsuQMk+1SBVOCv8RxQBEhxz6jNSliC&#10;MLxnoACTUZAfJ53ZwRUjL8+QOxxTAXBZhk/NnpnOMVHu3sMc/MQKR4WG1g5B5P40qpuyCfmUdR3+&#10;tAAiA8jrx+dOZQWwOi9M9/epICBA/rnC/SmBxnAOf6CkA1BggKOnb1p83lCAqY2EmQdwPBHuKZHl&#10;Dg5Ib0pwIK/McntigZGkY3KpXGe9SpGm4j+Rp5RkOGYMcdMUmQp5UDA49xQMVCqqF4K+nrStJ1Xr&#10;jkU0SKRgjI9eAfwpku0MvJyTw2MGgBSxye5pARg5+73I7U11CSFemeuOhpQzKMkYVuDnvQIQ5kfG&#10;P0zSKu37pyc8jFSou7K425IGPTAoYLvABCuTjn1oAiYgrgdsc/hSBlBJycDjJqdoyMrgBTycep61&#10;G0aBFwc5JHPbnj9KBD1cZYKf060B8cgYHYU18xsPl2n9KFZwwU9cdPr/AProGSqwZSwbAB5FIrl1&#10;xwoPBx2pi/IvJ+YjH15p6gYbjjGT3pCDAlGw/e4P5VGQWIwWPQ4Ap4ySoXOdwwx6UwuW6Hbu60xi&#10;xNgZwDnHU090aND8pGAFzjORUahmYZVQPVRgUK21Sw98H1oEO3khgWPHekhdwz5wwCknIoCMm5XG&#10;Cv4YpFJRwBgk8gDnNIBWVAjAEg5HWo9mFBAGc9j3qUjKBgDjPNNUbZcEAg8/rxQAgkZzkZ4xx/Kp&#10;8k7YxlQc/gKjbBJwRn+tKMYTby2Dn/P50APACbSgx/D/AFzQmMZLA8elR5JZFA4c4PtUhi2IwMuW&#10;PQdMjvTGMcqwEm0DPHHb3pi5wCONuc+lPXLNwflTgUrqVVsISVGScdPWgBoILAkkgDHHf2p+CT12&#10;7gMY7ZqFAAnLEtnvTkcsxRuc9D3oAkKFdzMxYLhfc0wqH6H5j2zUjMMj5uT296SN1TC5z2JwDSAb&#10;BbS3M3lxI7MOdqjJPrxSNE9vM4l3DY3MbcEc9/ep1neJiYpAhxguhxnPao3XC73fG8nG8ZJ9zVAO&#10;dR5ZZnbDfKGxktTWMikhV3YyQeP88Uwb1fCspK8gHP6UeZtbfyHB4I4pAS7SRtZgTg5HfFNUBV64&#10;z0x+NOD4beMBcY3EdKSSMuPMV8Kx7dyP8mgRHLgNk4BP3vqB/wDWpfODKVVVxnk49qYTsxuB+YHP&#10;FORS3AC7ejY559KAEcZZGKrlgevanmNWiBUneDkjsRSbAFfIOVyvPbPWmrw+5s8fwn/PagAYERAj&#10;8aQhsY6881LkOrAsRj2/Sq7Y8zILAtgH2xQBJCiiUA8j+6RxjHpUkqj5ZVbMYGGGen1/xprMcqWC&#10;7gfyoc7TE6cDBzxx9KAHz+WcME+98xHb0owT/dbkt6CmK0cgwxEbMCuTnHPf2qVkSB1zPE/HOzJ4&#10;oAdKgW6Z8ZUt27imyAPMdpxuPIxzn/8AXTHuMTMMKOeMVJAyBWcsQykH/A0gK0nzsQVOVJyAeP8A&#10;61ReWX3BEzgA/XHWrLkgFTtDYxxTYSyNkfx/KW9jTAgRQY2wCpI4A/OpEURqzFflxkY7H/8AUakL&#10;COM7ByremDg+v+e9NaZSodQSDxntQASMVSNgwGemacoV17Ak/lQQDkHoOen6UAqEAzlfrSACVVdn&#10;twaeHBiCrk85BPp0qMRK7tjgcDr2HNN3bGLYyu3pQA7BB3GQAswXqTg5prMQWyc5OBnmmSSDy8Yw&#10;Qdx9qjG7eCeSfm96AJpH+UEgfKP8mgygIvbgfhR5e4bFJCcHcfSlbKLhk3EcdKLAP2743XGQv6io&#10;wQE4yBkHjnimq+Q2Buz6e1ThFPmhiconHPftQAxlIlMgBPyHp3/+vUmwCUbjkjk46H/PNTwjfGrM&#10;w8hcKWHJUkH5voD1p9xbPDGkxHAxFKuejDr+BA/nUOVtB2Kjsilt/wB0j5fzH9KY+TIIWI6hT3zz&#10;VrUrM+ZIw2rGDgDPy4bkf0H4ipZ7ErchmkCtJtwvILZAwcduw+uafOgsUgwZsd8dD6U6F95EZRNu&#10;cbnTO0+9RSWsjKu3nzRwCOmev9a3I7aW9s5Lq2Xz28oJKJQVbcCOW/2sD8SAe5pSkkNIbbCJLwQy&#10;JbvCHWQ4XbyPmPt2xVRr64/s69Te6maUEx84jwSCPQ9fw/GpUCwXkQuS6sVD5HcNnC+3B6/hVm4s&#10;5oVmhDtK0/lRo4HUGQZLHsRtC+/FZJ2Y7GXZoWglkCNujI+diAI8nGfx6c1atNRZICsTiNgCRHww&#10;Ixk/KfoD/jUgU286SwjEU4aVF6qF34Gfwb8j70l48cpgktrdUmUeWdmQyluwXpjqPXkdKd7sEWrt&#10;WtHlhE4aeRVdxHBhnBIK7hnrk/8A1ulVzcg3CAjytwUysoLEcnOfeqd5qbTXktzEXa4kl3FsZA9A&#10;M/7Rzj2FU1IG5rmQHb92Ilhu/H0z70uS61Bs6gXUbCRnyqdAQfmXg9P6cVRj0y1a6kYzsvmLwqLk&#10;KMcDHrkdAKdaWCmYGQF0UjzthyuB0UnjnJqrEt09+ZAjRBMM2SMY7gH+KsYwcb8rGXlgtLYFV3ZL&#10;qrAHgMp5GSOTzk1SaRrWTymkMuc7+ejH078GtqWfecHcqrnlwCCeDuIOMnjGPYd65y9aFWBt+A33&#10;lAx+XtV01fcGadqY5G2SqclSB824A49Pf+taMdmFndwEQeXhd+OeOvHTI7dqyrQ2z2bO74kbuBz9&#10;P8+lSPeb08qIhiGTknrnpxUzjJuyGjbRVk8pppOVIwowck5GccZq7FZ/aZIrgNOJIioT95wD2PII&#10;9jiuZju5JNrgZcHdgdSa3bS7/wBBjO1l3EKWzyoOdpx25P6VzThKDRSaJLq2jsA9zOhkZskgcZLE&#10;DBHfJx0ot3ayButWIikeMKtlHjeevLY6DmoZdYNosiQQusjOcyvJuP4ccY9vzrBmuC7szHJJyTXo&#10;0MJFrmnqRKVti9qOqT3zkyNtT+GNeABWazZNMaTNM316KVtjIcTTSabuzQTTAXNJmkzRmkAtGKTi&#10;jNAwpc03NFAC5opKKBC0UlLQAUtIKWgBaVeGPvSUDqDTAlBp4pgp4piJFxTxUYNPFAD6BSCloAeD&#10;UsUpRgQarg04HFAEV9paOTcW0YIzukiHb3H+FRWMVtcRNE8ceBkoDgEe4OeTntWnDKUwQcGob2y3&#10;brmzUbyP3kIHDe6+/tXNVpN6xLTLlqsEksa+ULdXU5aNyGX+eenSrc0cFrNHHDC8QA2gsevBORjg&#10;fQetczZ3UZndWBXdlUwehwcZrSW9ZmJkjXci8hh949M8e3FeXVjLY1TNgxxW88U8TMgc8qBlc9s+&#10;/HXvSX8sKMsyvtAIyByinv05H+B6VkW95JIotJo5UQrjcIyNxPIGe4xU4hmnslR5CphO+Pb19Dk4&#10;zk8flXJKlaScmO5emu2jgj3HDORjyiOT1B+vFZF9IZERRJnzA0m48c5xS3a3YV18rDLyRnLYB5bP&#10;fnt+VZmt+bIizzKwj2gY/uvubK/jyfpitadNKSQmx8IdvlB2qvf+lWGuPm2JGsyqAOWIIqhZSH7P&#10;G+Sdo+YdDj2q/cpFFKWEQAfnackA98YraSs7CMNR+5jJGSASB704fICTySaSSVVdVRevduaCWdcF&#10;yT1IxXeZEE0nyBcncQCfzqFNi7SxO7HI96meJmIfGAf0pNqL8xGfQ1QyeBg0bRKQqsNuT0z1zVOa&#10;QsdoPyDp7+/1qwvyxnZgsPm4qrdHy53GMqeRj0NCEMjZg2SvAHcVJbgMWZhkIcn3FHlGEkFiPep0&#10;jXyeSA5wSP5UAQyOXkLOfmPU01z3waQhgzDGQKXAxzxnofWgCwI3lEbICF2Dcx4AxxyabNJCGI2h&#10;29c5FNlZmgjXgKCcKPw5qDYzFhtxgZH50ICYSeZ8pYj0GMAUioQSD35poztBbHTripxz8xHGDmgC&#10;ENjKnp0NOCM52gZYfr/9enGIupYAkE/0owQuST6H/GgBQpADD0FOTI+VTzu4o3AkA5LevrT1UxIH&#10;A5YkA4zj/wCvSAaSGXgAZHpToz+9USMEGeuOg9aaikHDLkHuafIjMowAHHyhj3HpRcBkkgEg7j+7&#10;SE5YDOD3pzxqCcDlqiClxleGzQMfv6A4yKZyTwev6U8JkFnHy59cfjQsZMe88AnAFACA8AbSzen9&#10;acF2sFHGD6jrTlkKkEDgevNP2JJndkDOc+9ACgbzjr0Jx2NOxlwW7cZzxSqpZ+cAd+wzRhV4znOP&#10;m9M0DK00PzsucD+6aepTYqOM/QVcbEgUEKWz2A5HrVaSQidiU4bGT15oAaUynPPYMRxipXXC8ttY&#10;8DHSnLlV3bupwR6GoXkwSSAFHUUAOXhVR2Cg/wAWOlNX74zywzSb1LFQxA7d6YCHUdyD+VIRKWXc&#10;MqcHg1XlVtx3MDk8e9SDcWIAwBjj2pwxvkU4YoPy96AE25tif7uCR6ZpItrKd55HGSeKcdwyox2J&#10;x6dKgC7lYrxyR6mmAJxvKgFVI6+hqZI1Rs5YDOOOD2qOIpk7OPWpXbLDK7cKoB98f40gJyI2ZF5G&#10;Hz7A5quYtxO0fMGJPp+H6UwScAqckc1OXbywwA4yMep46/nQIAVwozjuRj9aiaQBWUAbPboBSkbn&#10;wxI2j1xk+lKFViwIC8k8dqAI3ffj5eDk59OKQwd2GNvGD36f/XpQm1kH3edoPtTnk4TnIBYn3oAb&#10;cOBIOMLtA49e9RtI2/LZOQOfwpxQvyw4QHI9ef8A69O8kNEQONxz9BmmBErbs8475NWI5P3aDpgf&#10;n9agMYPQ8EYbA6mn7cscEnHB/DvQBMkg3dAMGpGZGyxPIBAwO9ViV2sUJwvU9qcmCqnn5ulIBXCh&#10;lwaTYGbPOSDx3oaQAsNo68CjzNsZYDlhz9KBjViAUoOmTg0i4HCthu/OaGkwnTI7e5pRyVPHXOP6&#10;UAAJ+XGDzg0gGFBIwcc47+lAykhB+Ye/WnRv97cM8dB60AICQ4A5B5NPYBQgD7j02+31qMs0kjHB&#10;DZ54/WlZT2ZSp5wKAHKoJwd69ed3XHXtTggH8JPcDdxTgFACcllBJGeDTIxvUnseOe5ouAg+b5Zc&#10;D37dun51YaIJZhHIOWO0g8YOOKRkjKRowJOOdp5FOYELwcKOSM8EelFxEH32J7dCc5/yaGRY2Vg5&#10;2g45GPypzMoUrgKOuQO/vTw8iL8qqVb16Y780DGsSDwu7OOvFQsoZRn72SN3WnmbLshzu7c1IG4M&#10;meuQRigRFGhiGSyt+NPI4wAVz+hpn905wCepGTgdajkkdRuLDGcYz29aAJJRujc9cnBA9+lRysEV&#10;QzZDcgenpTklDE56d6m8tXUMRx27kcfpQBV+8VPVSeP608LtmiEhALHkg5qfaqyZRPkHryOmKiaB&#10;kkG8qpU5yT1/z60DIZAwmdSQQT19Rnjn86dExBYvxnrk+tSZKrsc5IHysPSmSADbu+Ys2G/OgCxM&#10;yynchIfAz/tGmqMooKgk8HPYjuMUxY2VOcnnoOtNkfYeM8YHNFxE8JxMAcEEneMZ4xVZVWNmZsqr&#10;cYzkD3+tSc5POWHIz34p0mFhRnwfMG7GDkDOP5/ypgMD7S4JH3RyO30ppYeUwDDapwSP4qbI6bwU&#10;TcpGAOhz6UqqBtRT948A0hioyqOPlGB0/WnE71HQgf3e9RwhnmAABXdyO2KljiLZbA8ticc9sc0m&#10;BGdpUZXPGaaxAuXLcbecDowFTIifZZS6seMrzxtzz/n3qKUIkvIz0z+VCAkCsYxzzg8+9ShvOiVT&#10;kZ4LelQE7VBBY5yME8ZP/wCuiNtpdCdwzhufenYRLFEqyEEYOMYx39qfgSTY2kNIhHvnHSljZtyb&#10;8sCcccZx1NXvMWZMSgssh2k8Anj27VnKVmOxHprxNC8dwxjZnI644PGcd+Qcj6VvXSQGKaEIMOfu&#10;N2AOBk9j0/KsO5tP3sToyBwQW3Zz0xgnp+PvUsV2zM4YuNxAOVOdvY89gOPzrnqRcndMtGnbBLWZ&#10;VkRG3cRrMD90HIHHXHHtVz+yknubW4nVpJcKFVDySGyC3pgE/gKS0MksiuAMR/KhZgSAM8YznODW&#10;rIm5Y44WMqnBZO+DkEE/SuWU2mWkZWn6TYx3cXnzCRxIXiQAjZ/DjJ6j2/CrFvEtvcS3cI2lDiTZ&#10;654XHpzzx+VXZLWHzSswYysuQN3II647E8//AFqWd4xG0yu6hAQw4ZZT/tY6c9/Y0pc71uWokOo2&#10;lvPbRsE8lkx5Tp26ccjsQOtMBtZo1mmUoxco7cgKSByPY4B/WrUc4W0LTDaHLbhvwNvPJJwPy/rW&#10;RfXUUUbBSPMJLFc4I54/Ec8H1qYRk/dZL0K141vbwiCWFHjLkMIpCN2OhOOvQfpWbM8UjLhQQVZm&#10;249fl/z7VUu7lp5Mhdozjjk1DbOyq0jYxtIAY465/Wu+NNpbmTZZeySRAUO2Rn5YZY89fQDt+dWo&#10;bOKKMlEMjbucgFjgcYP4H2qmt0zuSDwMnvx7U/z3I4AZeVxjHJ5ptSAmtIJ7USA7o5fKIPO/eOoH&#10;15z36VdW2W1ykriWVxtEgGdqduvX8etRidPOhiVg5P3mf5MH+Ln6DFUjcukBikjzvJwWY4PbpUSU&#10;pFE+qNGZA8fmFW4TfF047N3JPNVVgNxLZxQvtklbo/PGefy5+tTmYSeV5yyNGADJ82DjkHHGAf0r&#10;Qi22bea7Ys0JCgneSdh4Xp1xz+lVflQWMS4EMcKbF+RsspcfMp7g/p+dMZtsiMxU7hwBjOO3Sr81&#10;myxStEUkjeBmDL0Tpk59xx9QKwbhWjKh8hmA4PUZ/wD11rG0tiWX4bkAjLMMnj3q42psxK79iOVJ&#10;2jPA6flWNCjzxAIMvk55qw8TxwrKxXqBgdBxzz60OmmCZu6hqBntEjKSHGMbT3Hrx3yTWa7oz4U5&#10;7djz+H0qqJ5BbqiELknLZ5OafLfyOA22ISqmzAXbnrycd8mtabcFZA9RlxMqcKQSGwcGl8wDG5mT&#10;/fWqYjkwrufmxyferKhxaq8W5n3lSpPGO1bKprqTYnGWGQQw9jRyOoqpvQsQ6H2IGKPOCniRl9m5&#10;FaqSYrFrIparRSuqvuYOMcEH3pBdDbkqwOOPei6EWqKhWZSOo4FSA8UwHUU0GnCgAooooAKKKKYB&#10;TqbS0AOpR0popwoAevIqQVEh+bFSCmIkFPWoxzUgpgOFFApaAEozRSCkBKjYA5qaKUo3Wq46UZA/&#10;iAoGMv7OO8JdSEnPfs/19/es+V7m2jKyRnuCcnIx0+v1rRy2flZW9geap30srxMqbjgcsuflHf8A&#10;CuarGL1KiytZaq6SuhPmow2+XISQfpzwRXTaZqYDbVPGeBjpx3FchJLbJLE0SHcvPmBsEt65+tX9&#10;MiuHLSRlZZQuQvcntx3rgrUoyV2Wmdim0CMbUZg2NuOCp6g/nxVDUdKSeUlGd1jyvk4IBH95T0zx&#10;05qs16IZI1Owu64cjLfMO3sO1PXUGSCVSZPOYYLliTnqR/KuCMZQlcoz720mt9oEbMeAY/8AZ9T3&#10;H1qOK4ZGdJf3eDn5j1Pf8sVsG+W6YCUKECZbbxg56j3znjv71Fb6oLbcj7WfPLbFP8xW6m3pJCOU&#10;mwZD/snp6VJFhpt/UH1pkqguSW471JFzHkYHJ6V6RkPnQeVleMDp7VTkQeVtDEBRkE1dzjKmqpTc&#10;7jA6cUwK8Z8uVRGpBP8AEepq20MNxbiR32OgIIAzn2qEhQ0ZAHpx6ipbPKI8jngEbR6nrTGRtbOr&#10;jzWBJG8g9h2z6UroC7yY+TA/OppisjsV5eQ/N7mo1dYwyyIWYcDHY0riItgCE9Rik2ZUbTyCOlPB&#10;URkScLjrRFKsaMdpJK4HNACTIBsAODu/AGkVNh2nBz6UIRjgZA6AnvSI+ScjBoAU8ADPtnFCsRIw&#10;yfSl6nGacAuchRvz1zQAkTEA9xSlSyhc5H60rAAn5QFPIpcFXwGUenPagBGUAhl+4ePoaVXKSED7&#10;pFLnYOQSv8X19aRkygZGHoaQDkYNGxGDjml3naB1ApLdChKZwHUikWJvmQ5A9RSAcXJXrgiot23L&#10;E8n0okRuoUnHBwabGCCADjHTI607DJSyM2N+cDHtmpFTK4cbuQePxpB8qlcduuKkjfaoYjAPQmi4&#10;CeQAoLZDU8KDsVUyOSDTS4Kk5I7EEUxchTgY96LgOU4+U55HGe9MJG3joTmmlty7cgHPb1qIuWkw&#10;WbAPAz1oGSwtjI6A9/SnMSp+XoeozURc70PHBxnHpQrj5gpPOACRnFAhbhyqqp4Xk59fxp3+sUkg&#10;Nx0HFNAMcZXPPt3pEdlJ2Ps5yRigBixHzyQ3yng80/hHygOemT6/Snb1IJyVbOc460Fg6tnAJA5H&#10;egBwKswBZixGR7etOCoz4Ytu4ycfzqL5lwRg+ufrTWZ/OILbWJ7d6AJgE84E9APmOPfmkZFBIVQA&#10;GOST0NKzB0ySC/Qkd6SVuF5A+T5mP8Rz/wDWoAAQDyqkDnPXgU2CFmZy+RtxkHvSgKFx1bPOaVWf&#10;IA6H5TTAY0JDDIAy3IFJG7MxyfkHP+NSEtLJz1Y5J9BUMhJRsNkHgCgQ5ztyWIbPPHYUI5zz0YZ+&#10;lIyKsMZc4+XOPXnNM3E8A8E4xSAVnYMA3JyetORWPLEqAeAOOf8AOKFXcHY4Ppx0NPY42gFiR0A4&#10;xTAcsi7iuSDk8mlVwuVLAqfyBA/+vULAmRgOMdD6mnWbKLwPMfkGRtP8XFIA3b2wCORkYHFIW2ZX&#10;rgnnHWp73yxcKoPyhAoOPu5//XUXlnAQEbiOcnBPpQBGVHCtwp6570IGjV0dgVJ6Z6YpwcEAHk9/&#10;amyDzMlDgjP40wHsA5VySQe/T/JpGUnaBnnPaiNmQABjuHf2pQ5UBjyAeKQAFVcDgZ9aTy+eT+NN&#10;O1Wyfuj8c03z1ZsKzZYdMfrQAu9Xzwc9D9KdDHmcIDkMwHzdh3/SkyS3LZ465qaPaqqzqCAc5zjP&#10;4UDH+ZHhig3uSMnGAP8AH/PWoiF84+anA+91/wA4px2lX2fKP4ARzTwdxAKneQA39KGwIYvvYY5w&#10;cdjxzSr80iscNyMn3zilGGbGwRt0yKe4igTZ5gaQ4IVeQPqfWkIjLH5iCQo9uT2pzS7gc8DoOafu&#10;DEZXAIxTRGEA5yxz+B9aQyFGDsfQEflVt5EKhQrKc5J4P6VWCqgkU5Uv29+DkVI8kaWuerbwM98A&#10;c/zFNAOZA8ZGdxU+mKaULIwO8Y9F61LGz7kDKfmOMYweaTcqkocsMAr9D/n9KYELphG2jGccD3pE&#10;2GN9y/LzkenpipShR9shJLd/UfWnGMRkkHcM5JxxRcCFIAlu7KSM4IBHJHahGkAADZ55J71I52Q+&#10;Y+RG+QMVGSF3DllPPPai9wFDbFK5OOvqMdxUTs8qDkYwMEH/ADj6UqRNl9xYAegznil2CNgpB3MS&#10;eB/nmgB0RZyEZAFXnk9D2602FTKVRjhlBw2eGHB59DUylpECr/rFXrzyBz+NMiUHf1C8qvPXI/lQ&#10;APFtHJ3eYPyPpUciENGrLuyCT371Nbyb4Gilw7EZUg8j/I4//VTFk8vB2h1XIIPoaVgE8h2XEZJC&#10;nqB15psp2SAMMDGAD1I9P1q15kkics3k5wBk9ulGoqkv2aQAB2Tt65xS5rOwFKRRGoJDsQTyvOPr&#10;+dSxxK+07mHGc/TmpsBgFD4Klj06jt/KiFQjqu7cpyW3DOOKTkA61tTFcEuASVJGT14/lV2CwVbI&#10;ySp/q2JYBxggqNoJ9zj9aHUvFKoJBQBnbIIUZArRga4tLN5NxVAvyMedxIwOD+H51hKo2UkZF1bS&#10;M3mH5ZGTBQHhuTnGOB/Ws26hHnBlKswIBAOAQRwf5g/SukRvO09ZEUxvGQpYfwqTyB3zx9Kwrsbw&#10;5UoZQSWMQ657HsPwrSlNu9wsV0UOwcn5QmCew560TzxuB5aMinpkfkf51NsCxoJCVUjAVeue9SXM&#10;aC0jVAQquDz1Jwcf/W+prW4rDkgU252TkzAbmjK8kDrtPf6daRJE8lNreaYuueDg0+2spIri5y8Y&#10;zEGVc4bf1UDPcEHJ+oqvsZLjd5UYSZMuinKj1waWjAsxzOIF/iIOOcZIx0/lTrcwhX8tWxuAVd44&#10;Pp70+G0iEivEGlhCfMR99UxzkevU5GelIbV7W5ZJeNh2hw+AfQ/Sodtho3bNvlhMk8UIaTarbMhh&#10;3+btzjPPeriyTWtyVJdJI2ZirsGGf6nHFc606SxBDHhFBEYAI56/05qDchLESA/Ngc4OP8/yrF0k&#10;y0zt4b3/AEUr5gMuck7QeT0yc8fjUjwtcRq0JjQb9zhnxg8EDOOh79a5ewmibBLvhmwuxuQ3brWz&#10;BcvFZSHzgkSNlg3R+cHPpycVLptGikJcmWJ8TPjjaEZuAAecf3hj16c1zmqmNIBKg3bnztz93jqP&#10;Y+9bFxdTTXHmM4+QkoWOSR3B9+ODWTc+TOZFT5FVATlsqRgDOT9RVRirkSdzFRjjOemG5/z9KbHO&#10;Sx+XJz1qxBCxlkj8srIoIZeuR6inSDZ+5VAsbkbcDIHTOP8APaunQyGghWn+cAbeN3f05qZZUjt8&#10;d87t2fb/ACagZGSNlCuCBwxHGf8ACkchECtGwY8kOfXAB+lSMuebLGQyMRzlHB59c1bsTGJU88NI&#10;srbTluDWbKWP2dWA3+XhvzNbekBI5QbhgpkBKZ6OP7uazn7qGjW/srfaeXbkMyxlN0uTjr1I68kD&#10;/GoV02X7BawriFlMu4kdsAKOvua0bI/6NG3kN5xOCnGDxjIHfjtVlr9EKxltykfMDyCenJ9R1/Cu&#10;B1ZXsaGJPbRW1qkQYndH3OGfLEgYPB556cAVy17GJ7rG0jbjqeSOecnH1rsZmi+zoJiPOjBjTOCM&#10;/wB3Pp7j1rmL1lEwCqACcupHOScnH610YeTvqRIy4owkTAuRsYgELnJI/wA/nTzL5m4Hb8o+hIqM&#10;sxcAZ6E/SoVBdicjCg813kD8qx5OFB9aR2w5I/UVFsdvlGACM+2KkxnrnkE5P1oAeshGSTwK0tLW&#10;CaYBlIeQYyM+h4rMQ8ADG7HbmrVmAyOFcrIBmM9iamS0BDLtTE5j2AMo+Y56g8iqRBxkk81o6gjL&#10;bh3GJem3O7I7n6dPzrOEudwdcj+frVRd0DAODkH5cc9aQF1G3nGQcetOKAtuXGMdKaz8BuAwYVaE&#10;OVgH5HUZH1pTMQMrIc9x6UrLmVc8DqSO2e1QyHLEbMHPandgTRXDpgtllq3FcI3fGegNZ8SlnC9u&#10;4qQORlSM4/OrUrCsaYbPQ5pc1mxuVIIO3PHtVgXDr99Mr6irjJMLFmiolnjfo2D6HipNwGMkc1Qh&#10;1FNzSg0wHUoNNBpRQA/qMjqORUwIIz61ADjpT4z2piJ1qQGoRUq0wJBRSCloAKUAUU9NqoXbHHr2&#10;oAs2dkbhcnhakltbURt5EQnYA/O74Qfj3/CsmfU1jjbcc8YCg8E+/tWZcajPcqonYsMYUDoB9Kwn&#10;NItF1rxIV2LBC8gP3mGT9OOv1qs9wrQk9Ce4659KqxyRh1cgtjsKc06q8bD5VbOQPSuSbcmMDFH5&#10;gIBwTyDUqSzW0KhMAjlTkEr2Iz6VX+ZSdzAj+lLu3LhsZ/vCpewGjavO37plEkm7EMoGDnIOOevX&#10;pWx5fmwwPFvjktwwLbSVdB0Vse5I56VjRTq1vGjOVeLpnof/AK9TPqlzHn5gFcYOP4sjBJ/rXNUi&#10;29Crl24u4gfKOScsMAjjPQDj+dY1y7edyw5AbPTOaGkLtsLKMHg8dfrT72IOIllhchQdpGBnJzzR&#10;GPKwbM2TKHaOKtRn9yCGBbHTuTUDriIA/wD6qRFaKIOykg8g+td5mSuxZuRjHrSKuJOtMEwflsn6&#10;9RS5w+Qc8dqQBIm+XIxhn3CmsCoQKciPgds0Eurj5DjpTpSvDcg96YEIJWX5SQTjBp9wx3E8HP50&#10;2T5SuTlc5BApWO/KnAZT19frQArhSg6EDjFRAjBA+UntT4wUfJIKGkePy2z1APH0NADQuEz0JX9a&#10;sTkHc5APTA/AVFGu7v2xUokUOFYfKeD+PFAEHBbBJyO9AIb7xwT3qSZBGxXGT3x3qKNx5nK4GeCa&#10;AHO7GQAjJA4z1pynPJAPr2yKUBY2wMEdie1SMsYCle/UHp9aQChP3ZXJ9snNCwkruK4GcUsZ6nOM&#10;EY9MU1pNufTuBQAqZMwyMcc0oLSErv5YUmcORnI6giljwJFOO/JpDFQskbbVHTGce/8A9ak3Dk45&#10;PfrQpXa3THXnnmmjlQoY4B9KYC7vJYh84I7U0s+wKnK9hT2fKnCh0x+RqLJU5QL0yOeaAGmUksjD&#10;D9uaFd2+Y9ep460MvmOS3LZycHmlcZTOcPtxzQABz94LinSMZI89G64zTYjiPaMZXqfWml+TuUYo&#10;AcwIQHrnqDTN6oOTjJ/GnK+8EAZAHQDkCm+UAAyk5PSgCUwsVOEcY7moSmOGOWx6UNncQ7DeT1Jz&#10;mpFSMqMAnB5JoAQIrqcHDHkVIgKKTj6CmRjBO/K9hT3K+YFXryST93H9aQDfu5DZYEZqXYSobncc&#10;AccdKjBDRjPODxk/pUpct9wA7efrTAbGqxk7m/edR6Y9/rQSk2HfIKjgD2p8rbgp2jp37U1fkVu5&#10;I4PtQAo3SRKhI45HHtTYlHJdjgAkAdzSKwWRCSDyCMVJIjNvIHrjBoEQxsz5AIwoIyOOO/8AWoyg&#10;Vto6461IGC+h7Z/macsYkYBmxgDHHSmAGBpkMnUKudo6ke1ReWQpJIGeoFWYQ0YlkyG2KwT0BPA4&#10;9gTVSQ+WyDjCjkepoAnWYRMNgBbrgD9KbvwWJxnrgdqiUszbWXaW/DNSBiJvu/KAQDSATduYcEHq&#10;OfSmxoTI7EsG9fQ08YzlR16ZpGY5O8gheyjgUgGyOS5H3xjJP9KQS87snJPGO1G+MsyqrA9+e1OE&#10;ZV8NwpHNMBrHExIG3d1+tC7zsHTgmpgisgB5PY9xTmVdrgHHHXPWi4EfljzcKe/Hr1psiE8D15Ha&#10;piwaQFc8nnmkeQkMwXK5ycClcByFWTEgBBAByPT0pEi+be/lI2cYz+tL5m2N1dcsxyeentVZyznd&#10;xknn8s8UwJsPtwVDN0AC0yZCDtzwo6570iPtkZcZGcAUqIJdwaQ72JPrn60DEfcpC4Axx149/wCd&#10;G51m8sSLjqM/561NOiSvjOCBu9qjLt5u4MMeg69P5UgHNI+G2DLcq+BgjHv7imgKFYMgLJjkdh3/&#10;AJ0qvKf3oYkEcEnvTUbIcEuxYE5J5H/66AJVm2sVYEAdR6U7dnAcYA/u96g3K1u7hhuG3B9Qf5f/&#10;AKqiSSRnzkgcUWAtSCOTKKBgDA9eef8AGoTG4ZRKMgEnPQkf5FTkCRS7Om5cfxY61FtTzlYuo6g/&#10;WhaAWIbdiZCoKCMZUdz3zmoY/LdcbnHl5Pynrnr+tTMxDbOcBd3Bx3pkCqqzSEEMuOvPJpoRI0hM&#10;AjcEjAwem00hYlTgkc9f0pkxxEoBLEMWz/WmZIiDyDa5xke/pQBMoBQrIcfMCvoPQUspX5iQD35+&#10;lQgq2wsTgnP/ANen+aNoAHzc+2KQDmLQrgHI4yfTPX/PtTVZjGqshATc7YPOO31oWVlUoCo9cgHJ&#10;9KgSdlfehMci9DngUDHxTgRkEncQQT6Zp0sqyMgiQHaR29KUHnzhEFBG1lX7qn29vT0qzZxRvG5K&#10;7XGCDng8ii9gKRVobjOQCpyOMnA9PyqfYWCOgjXeTlDk8etEceyX5sl14JP8QP8AnrUhjSPylIIK&#10;jaF79+T+lS5ARSzbJDFH8qn5AD3GavmKGFoJGdhsb7y85HbPv/OqwiRm8xioZW4LZ+U8n+opl5K5&#10;lOV/dpwig+mR/wDqrKXvOyGVHbZKqHOQcMfxqaCT94WVs7VJxjJzzWcGMhwQRuzmr8CyB0ZCFDFt&#10;v5ZFa2stRF2KaUswSCMtIQMSH5VK9M+vPapEuGlAVps+Wcn5e/8AQVTVS1upYhhnBUno3B/Xr+dE&#10;TBjwDtKk5z27VnyjNeOXbCwyxkLZPP3v655qjdxNLKiK/lxqRu3EgY45/OnrJJbBZSVxzjI64ODj&#10;86c0q/8ALQA9Cx6/MOn8/wA6Xw6oYklmHB25+V2BZznbu69PpWhZ6OyRQTRkbZSCjk43fL6H+IY/&#10;X2qaznEZT5OgyScENkcfpVl7hokEittXzMeWeRjt+P054rP2j2KRQeGELGtvmCKM7T5iZI+bcMdx&#10;zmoI4I5No3L82W8tiCgz7+uR/k0rSTSPIqqztI20BRnB5PNDM9uFKyRy85XJJBycnGOc8c04tiHJ&#10;avHkMBtP3XB3EkZ5B96hkvjtCncX2gNno2P8/pUsl5hPKdGXfGFJPfnPHv2rLuW2k+WR8uNreo9a&#10;0irvUTZLLciaUr5eEznGMHn3pke05Qq3ygkH9ajnl3MsjMZQ7YLdcH+tSWjKpfeQV5GM8tx2rYLk&#10;8V2SyqqIzHIVMcE9Pz/wrTt7pfsMkQ3NDM/lupOdhxk5HuRn8KzIbd3nKgoPMI8otwfz7f0rQa5+&#10;y3W+SNInkjxIB0k6FWH+0OfyrKT7DTJZEhtLON0lbbuzImMnbng9P/18VkXETRl0UpvlbdtJ+Xb2&#10;H48n8qtR3EQWVGAKEBNg6eox6An+dZt3I8e6c/eUhOv3wehHpg5/lRFMCeEosRUMnmBvkYP82fT/&#10;AD+NK7Euu4bHZgCMYxnnp25z9KqrMQGVwrI+0YHHbDc/hViUfZoYpEl3BmYDI5HOcH+VU9BC3Tl4&#10;xlgZAxDtjAbpwPb+dEqFIbQsAwfdgjoQcYA/HNWbe2tb2ExwGSO4zlVeQY255Az1weKhgd3jlIYN&#10;BnMSk7TGy4GMH8KhO4ERIZ9jMFUNg56FTzWjbafG0T7C4mC7gcnkkhQgGO5NZMchL52kt7ev0rds&#10;Zbh2jIjLLGdybwM9DgZ9CfxpzY0a9vE8Ef2jeZNqmP5Txkeuevb0OKfNqEZkWCAImHAIAz0HJXHX&#10;/wCvUOoM1vFPb4fYCzEBsjI7ke/pxisBnZWNzI+Iz8yA/e9MHvxiuP2Snqy2y/qF4GknjypK52lv&#10;ug98Y+tc7eBUnMiMWG7PPpVmS4eVdknAX+8OTVKQPKPvcnBBx+lddOmombZECWDAYDEEE981CAAW&#10;ZjgA8GrqBlVTsAHfvULnaxUgnPtW4iuGABcdFxkev41LGANwwxIycEcA0wMuDgDBORmpLYPPIsMZ&#10;+Z+B9eaAIf8AVptK5bq2Oh9q17Fln2oEAKru2qOc+30/pWO67HjZGzWjAHETsmFPIzk856H9amS0&#10;BC3yslxI7k7HXC88YHpWexQ7GSIKMEfU+9XNT8xIdryhk3DBViV4HvyP5VSSRVtj3GcZ9DiqgtAZ&#10;GGKqMKOD1pXUbRIen3sU1lEj/e/A1JjCBTwecirEQl/nfJxz6dKCXALdAQCKc0ZDZflD/F7+lDAh&#10;UkGcsOnuKYCK7xtgcH/PWl3A5ycZ4qJeSVYncMksfWmyEAEg8DjOKVgJ3IVkK4IAzTiWjIcsSM9O&#10;9MRPlOc5XHfrT7clUDN2Hp2o2EO3iQfMg6cN0oSVhgBiR70kqMB+7BILZOKaSgQsrEY6DrT5mwLX&#10;nn7vIapI5wVw/UdxVLBcAhsHORRzG43HA559fSqU2Bp+6nI9qcGrMR2HKE5FXEuMj94u7/aT/CtI&#10;zuBZU0/JByKr5P8AAQ49qekn/wCqrEW1PQ9jUgNVlbb05BqdWzTETCnZqNWp2aYD+ByTis+8vDuM&#10;Y+ViQOTgA+tS3dyIoSepxwP61jOpLHeRlvTvWFWdtEUkSTwTW822fG5ucBs8ZqF5ismNo+opckAY&#10;OSB29KZcR85VsEfhmuZX6lEtudxIGPl6jP60TRM6ORgqDkeo9adZxRqrtL80xUlIh2OOpP8ASkFw&#10;XZVI2qQCAxGWosBXO/BVuPxpxYiME5yeSald8oVwoGeOOaqyuw2t6/rihagXBLlQN4bHan/anfYu&#10;8gqdy54wfWs5HVWO5CD2Knp+FWTMFVTjOfToaTiBYa9e5uMTOzSKNqs3celXbSdNrJKkx2njys1j&#10;OSZQwXBz06Vr28jLEP3jRv8AxDFZ1FoO5mxkvEQT705ZXVfLzmP0PvRRW5IgUJtA5LZwTR5rZ9OO&#10;1FFADgSVxxTCxGR1FFFAhyKMHGdvGVP8xRJ8s/B4JHPeiigAI4Jz8y8n3pcbo8ntx+FFFAwgY7sc&#10;U2XC4OMnrRRS6gFwSxLZIKmmsDgAn74z9KKKYgRdoXnOTin/ADhlJOewoopAPYbNyD86aQH2HGN5&#10;wfrRRQANxlsnkj+VLuK5I+8o4oooGJHIUlDDquG6cHPNDSsWEgPOcUUUAOD7g3ygMOvpTFcZ4GDm&#10;iigBdw2njoOvemgFxgHA96KKEBG8JQD5uCcVJbYlkaF8kkYDehoopjLMNs6xedGyhlOCT1NPUKyg&#10;yfvT1+YAYP4UUUgI8xhyPLDOwLDdyPxHeoQ2c7fl520UUCYbsKWGQR+NPaQbTxypHP4UUUAMf5H2&#10;k5yM8CpY2KMH6gNjafpRRSAJQqOyqPl4xn3pGbKkY7gUUUwIThZB/e3ED2qxAc5B6HrRRTENaPaW&#10;9SOMdqTzCp2n0zxRRQAElVJ7JgY96asgLbQoyxyaKKQDJwUdQuDkZGaSN85ZiSOh9aKKBkbFlUgH&#10;oaVF3Ic+vNFFPoIlVNjOepz1PpUsTBo/N5Lc9aKKkBs2YnIU5JUHJ7ZGaYPlVjkkkc/XNFFACeYW&#10;bOSMdMVNGeN3QH5ePWiigBsgCM5HXb6daRHIVuATx1oooAfhWVmCgMvfHY5xTSrABwRxwfw4oooG&#10;NkAhlJUtuyV/Omw4LkgYLYA9h3oooAkjzNwoCxrklfWoyqFi6qRtHGT3JxRRQA4Rr5bKOFXg992a&#10;V41iDGVQ6gZGODjpRRR1AYUBcBeFcnApxCIrEBmZiByen0ooqgLKDzV+U4baRn8M/wBKjYF7Qk/d&#10;bOR0oopIQ5ztkKAcJgc1FIRuBGcctg+tFFAAEypPsG47EU4c4cn7h49+aKKTGMkAK+YQDiTHTHU1&#10;NDYtPYXt6JAqWrIpTGdxJP5UUVM20tPIET2MkMcZW5RmjkARtmMgnoRn3qW6jWC4lEWfKcZUHqPr&#10;RRRIBlwA43heVTnnGf8AOajaIXNwkYJRmU/N16KWooqUMkZmkt2Gcj5T6dOP6VRvp3a4REwDjI4o&#10;oqYfEBNCVmXDomYzxhcVJFHmWKIkqWOVYevbNFFWwHtJEY3Aj2tjcSPTj9ck1EAFZcgEbjx+H/16&#10;KKHsA3cWfIyMc4zx1ohJkQZPbJP40UUCLVvcgybPmP8AE+TgH0HFTSXDyuFZjvAAHpk8Z/IUUVlY&#10;ovWSNcbjDhHSLIfJBAVuenfmq885gDRbiQg2khAC+OefTr29KKKzXxDRFOybJBECFVQy7gOM/wCf&#10;eqLEG3knbJ8jOR69v50UV0wExsOwlEKYZs8qeuKSNyjSZxhQQMUUVTJNSKUNByD5m/g+3FWNRiVH&#10;jhLEhtrLx90PGD3oorB7lrYhljVppImHfAYeo7471SuYl87bMoZWG/AOOc80UVcdxMiSIxWsbJty&#10;JCmSucgjOMenWrltMZYMFEATO0YzjJ560UUT+G4GtbE2qTSFIcRgSfu4wpLH7v8A9eq+seXDGII4&#10;IwdyhXPJwU7+p560UVENxvYxCRBqUobJEchHHU9a2IdQMvmJJEr7Cpz90twRzj270UVchIJ5hPKy&#10;hMjbwXYkgYHvWc0pYmSUs2NpYZ6jp+dFFTEbK0wZWJLEndimbyMjsCR+VFFakiiQlQAThiaq7DvK&#10;7sACiiqQETxMm75srH1GatWMZW9s9pBDyBcMMjrxRRTYD7lVkmlBRFw2QVH8/Wn2bbbdmYDLjAI6&#10;jiiip6AQ3BZUSN8NnMmc+uMD9KqFg8YRQRkbuvviiiriDFitmSaOQMMt932IqdmJZmwC0nLE/nRR&#10;TYhu7MWOm3jimPjYQeRmiihAIVVlZiMnt9KYQsYSQZ+bnB+lFFAhVbKOT0xTUQusg3EBMH60UUDJ&#10;AShUMcgnHFDo3zkbcLRRQtwGgbeMk9xTmUSBQc80UUwGGNo0DBsgn9amDHPB/OiihAP3FQ5BIPXI&#10;608T5C7wSTwGHWiitIvURMrndg+lWoXyAffBoorVCJY3LA56gkcU2SQru+lFFD2BGdcnzVLEkHqO&#10;ahl3QrnOd3T2oori6lDI5TvUe1SBwqgHJySaKKYDgPvSqSDGRj8as3drCsEbvuDlsIEHAzzRRWM2&#10;00UUZ2ypiAC7CQSvemRoHjMbH7p6/wA/6UUVv0ESS2LSNvUqqum4D0xxTkXEO/C7kOPYiiikBD9q&#10;ZJwQMZbngGi62pMQzNnH8IFFFJgf/9lQSwMECgAAAAAAAAAhAM83flbJHgMAyR4DABQAAABkcnMv&#10;bWVkaWEvaW1hZ2UzLmpwZ//Y/+AAEEpGSUYAAQEBASwBLAAA/+EUFkV4aWYAAE1NACoAAAAIAAUB&#10;DwACAAAACAAAAEoBEAACAAAACQAAAFIBEgADAAAAAQABAAABMgACAAAAFAAAAFuHaQAEAAAAAQAA&#10;AG8AAADVc2Ftc3VuZwBTTS1BMDE1TQAyMDI1OjAxOjE5IDEyOjIzOjE1AAAGgpoABQAAAAEAAAC9&#10;iCcAAwAAAAEAZAAAkgIABQAAAAEAAADFkgkAAwAAAAEAAAAAkgoABQAAAAEAAADNpAMAAwAAAAEA&#10;AAAAAAAAAAAAAAIAAAPoAAAA3AAAAGQAAAFaAAAAZAADAQMAAwAAAAEABgAAAgEABAAAAAEAAAD/&#10;AgIABAAAAAEAABMPAAAAAP/Y/+AAEEpGSUYAAQEBASwBLAAA/9sAQwAGBAUGBQQGBgUGBwcGCAoQ&#10;CgoJCQoUDg8MEBcUGBgXFBYWGh0lHxobIxwWFiAsICMmJykqKRkfLTAtKDAlKCko/9sAQwEHBwcK&#10;CAoTCgoTKBoWGigoKCgoKCgoKCgoKCgoKCgoKCgoKCgoKCgoKCgoKCgoKCgoKCgoKCgoKCgoKCgo&#10;KCgo/8AAEQgASwC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WKaZjbxahZTwy2uFMMikK+T0I6gEk9D3rB1eB7rVbiGKKKCSSYgxJkleeFG&#10;R054+lb2tXNzYXEdxNdyyajLtlbc4YEHsQTwawr8XcuoQhJGNy5Hl7F2uWJ4x+NeRRc+bbQxIZLq&#10;6IFndymW2BHmK2QVI7VXuWSHYls0bxOeVDnOfoRxj1qGaOWK9ktZmUOGKvuPcdeaiuEhjBKKXPRS&#10;DgZ9a6XvZivc2NUnsZoGdLVYJjGAMq4BfgMQcnP4nFOXTUi00yK6So6BvNQ5KnHKdcd85+nrVSwg&#10;iu786feO0DOyhZS+4IT0GO+cjmoZNMubGcmUbV3bT1AB9CPyqbFWuWtMAjMjbG2xjaSHwQSOo9q0&#10;brU5Z5LaS5jiZ2kBLHk8DGDzj0Pasywt79JLi3LLGzjaj45fvtGfUd6NKjllmltoott1goQ4yVwD&#10;+VDj9ofLbVls6vJbX0Lp5U/2WXegZcqTnPT0qe1uZLy9naWQxRuuTEp2hhkfL7cE1BDaJLjcQ8xU&#10;BVTHLZO4k+gxVqcrBFcOUT98+wnqIyDzj9PwptLoJo1kgeAXMFuEZZIy+4ADgMrAHjqMHmtvRtOi&#10;uIym2S5hdgJgpCFGZR1PTaDzmsS6tmttD064a8sMTxibyA26RUBxk+5yfl5PFX9Eu9Sezuk0a0Ei&#10;kBpAqFgEHqT164xWFRTWwranckR3U01tpU0dv5KiN4ftCMdoGBt556DPXmkMcEVn5LpNHO2C5kBw&#10;Mnpz06Vzltq2lC4s7SHNmWlRZJlXyyMn5vUtg8D8eKmbxdPN/otuV8t3Ijkcqm4gn7zEdwOhrKEq&#10;1JWitPMbS6m4/hsHUo7e5u4pRcOTCYcsBxkbqzdTtLG1sgsl40lyzbxKpPKjgjH+NXZ/GdreX9rY&#10;25jMSQYMnWQOV+YKcevem6nNa6fJp62VoLn7S482WRSTEDwenr149O1dXtofDazJaKOlXmpWcNjB&#10;ZtEscsnnQS3G37+AOc9sDvUuveZHfPdzWMU9yQGWVXGAwxggf3cj0xinOYkuluVt4ZYo0yvmHGGx&#10;jr0IoXUzHbQPMUZ5VKvmPOBz/F071bxMVprYXKYl08+ro0jwRWiXBZYo0IUcDHOT09a0vD3hqR2+&#10;zXDxlJCAzowzjbuwB+Q64zVk38N1q9h/aXzr5Q34AG1cgcqPzq48zw6pMfDVmjncrRM2W3jBBAj5&#10;yff9K6qLg9JCmmjxG6XTptQtQlzcW8Myk3E8qg7X57Lzj61mrOSyRwS+WUJYyF8flUIWUxAzIwyd&#10;zSMCSeuOT24q/BYR/Yyki/NMP3Up6HkZB9D2rmjE06GU0UjR+eWOQcE55JrR0lzlvNTeuflQcfNn&#10;gikSyhiuYop5VCM37zAJ8oD1FXtNmEYuQ1tG8bOpTAIIOO2ex71W6Gkmje0uO3humlu0hdzyoVo3&#10;xjoDk8fWuosY9F1PSjZXiJFP9o+0vIqDewCkFc+p4xWJY2VpIGkjt0dm24t0cKZGwc447D0qxZXi&#10;QXyrY2aKFUtLlgemRg+3fIqXbl5UhqFndjri5srP+0bc2qy6bNIDHJJEGmi+U4IJPIzkEdcVyutX&#10;huL6S8s0mht3AwxbLEfX6g4zzitu61GK/vFV44o0jBZUidVUNjrVGC2BtbgG9YDdloFKlW45wQ3J&#10;px10NHqZ9nIsNqxV2doFBGVG0k4OD/nNdFqur3mo2ENvOqO0ExBgCckYySD7DNYPhmVbe/mVRujK&#10;Hkn7pPUkdxW/qWoRSm2uA0c0xXaxjG1VB5wQB+BrCq2pKyJlEwru5SfUDcWVp9hITYkcZLDAXBOS&#10;c84Ndbosl+ltBKdRZrWJkWazjkKGRSdxIIIyMqM854rg9RleO9mO47FBIXkDnk4zz1rc0m+Nm2IH&#10;3QGQhHxk49cH/IzTqQla6JtY6HxHaSajNDcx3chUON0bgBzg9d2eW6nNa/iKDR9R1Gy+xafLDZQw&#10;7ZIFIQyODuDcD61z19MsE0TPFA7zdSxJ/Srx1S3tZEktpZFkVeVjU9gO+eOeK0VlFJq7G4O17mhD&#10;pUc8891Z6fZ2cKkMVmlyRjPTJz37da6e0sNGCia/16GVowFEdqCdo+pPH5VxOpeI7+TTZJZGt1XG&#10;VQqAeef5/wBa429vNWv13SXcjKi8bV2jb+FaPlevKhJdz1q/k8IrdyyomoTyJ0bd8o6c4P8AOsN7&#10;qyjuNkCu1u4KqsrM45x1PGP61ymo61fGcRJcbl2LhCvfFS6ff300ckUrxhZ4m+Z1xzjjn04q3Si3&#10;b9CLmrdSyRXqi2iEuEH3kJwmM5wP0ye1RS6hLZW0TTzPANxH7uYZIx127hj9a5s34t7+4iuJ/Ojc&#10;DLAsuceijgd+o6Gi7YGyHlFZbdnIC7iqrnOFrJxSdynYkvdJtVWQy38pEQGEMQbGDnkccc06TT7g&#10;ackk+1IlG4qBjAJ4yBXUeIfD+g2Oo2jtc4ijLNKPNBLEAYXGBjkj8qxtQvtKmhuRBNKBInyKeRvG&#10;P/rVlTm3qhWMT+ydPS8haa/jWG4fEjqkh2D1wwGRW3f+EVsCBc3kKwyw+bFJtO2QFflYe56YPIrk&#10;JrgSeZvkYbmyAQcdP/retdHo/iG40awSeOJrhWh8siZfMi2k8jn7p4zkc8VtZ2LjqNtbk2Vx/oSR&#10;ZdNgVUGffn19xVbTtSuhqTBIz50py55yR2yK0ns7XWpLhtLtLlZ403i1BMj7erEN+J7E1kaXdQW2&#10;9JSQWzwy5K46Ac5x61KVh8pJfMkVykcqQwxmXdKyLlvyyM/Ste1t0udPcWttaxM0m8EXSkoMcgDc&#10;ePrzVGy8l5Q17DBOwX5Vk3ESZB5OGHPFaOl3Wm2odJohalvk3Rpk+vOST2ouilEwp7dLRk8m5Ama&#10;Y5jHB2YHQ9+9b8QLXBjtZYSJiFCTRh3J7AZHHWsrT4DrOv4upXS3t90iuWyxUHgfWut1K60r5106&#10;BxcQ7XjfG1i2eefpTvZlPQqQ6VYLpsk01ulxcShkmaTYMEjjao6EYrGjlXTLeMxhCFYSR52vg/l7&#10;dK3dTubKCxUvZSKZEAd26Oe561n2Y064tSJHCqSFVQ3zc9cjPtTT62E0Zt5rU15sEkhYhtwUQqFB&#10;x1/+vRdX0S221JnW4z0HTHpUuqW1tb3CeWGJyQWJHzVJodppl2YzcpIZwe5+VvahySV7ENuxjahd&#10;3RihEkpZHX7vTik0u6nSI8AhA2CB90kfTnpXT654ds0tWmtZHkMS5AB4Vea5m209xqRhEroDF5mc&#10;5HOP8aFUjJCJ5xuuggLBnCAY65xU+nznT78XCXDNPApkTeuVGBnmrO2y80efvSVQhDbhgkDtxTp7&#10;Wyupbh4HIaRGXO7IGQfateZXMnoVfEthFNdwanZvGbG9QyqBwEIPzx5PcHOPbFZj3UYiaKGRljKY&#10;VAPu565z160kVvNbQQ2Tus8MzMqoXICtjhvY4qNrM26zh/kn2hF28ADHOfeo0etxve5p6qul3Wo3&#10;U322eG0DbVWW23k8evTJPp7VA8Gn+WjWbzSQBN7MUCdcAj+XNU9OjkLr/wASoTBflGVZsflg13ul&#10;6Xb5MNnaQ3bNCsm1C3lxdSd2T24qLtG3xdDz+XTYLkgWckkuFLvgY2D3JqYWVzNpNtHbq0luWxIi&#10;sAevvWjqCtJNcWSrFDMH2sYocDHp8oyas+HdF+3WyRzzSwbZCiOEJ3fTihuyGo9EY1ta3mkajFPp&#10;N463aHerRkja3oD3rQ8QalJrmpR3R09Le4cJ9o8rgSMBgsfc9a3fGvhWx0jSo7h7m4lvpWCRRnjI&#10;H8TfhXG+XJbuC2MAYIc8YojLmQ+W2jNODQBdT4ee3skB6zS4I78Dv0pBptqNYtbWW7LF2V5JlO/5&#10;TyOnQ+1aOi6XYGJ7nU5UI8pjFCSRuOOCD9R0rR8FaYst7/aE7C3tVYsodcggE8DI7Hv7Um9S4x2K&#10;LRWVlfW6ac85aWQ+Y8hxwSMDb9OtdGdHeeVGef7PGz7dwiKgj6H8PSt7W9J0u/hsn0ZER4Z1kdhF&#10;jcvftXRG98vKW0dyp4+b7KWBP48VDq9jX2a2Z57daDNciZRciVQwCuQTnHtVzS9Cjs5jd3dqxjVM&#10;FAnG71raviZJM3t0bbzGwpaCOL8ieantNHvLi2kT7ZcyWrrxI1yhBH125odbzM3GCZzPjPSrdtMS&#10;TTbeUSxyAsucYXHIxWeTaR2ECNpSTt/HI023jPp2r0EeH5G+V7xpBjq8gYD/AMdqxbaBJbRIkMVu&#10;U7swLnBOeOaz9su4Xi9Dym6m0lhcxvbxW0+0gFbgsp44rnXRo52eGZctbDB3d8jNdv448Kay2oS3&#10;FvYQTxSknMMeCvoMCuTt/DWtiZQmlXWSduWQgD3zW0ZRa3MpNLoXo7V93lCGCcyIgGWwenVT+FIu&#10;nvbzhZobqNCpBLJlcY9RXceG/DctvDE99agmZUUZIymBz2x+orfutHkby4YDcD51YhkVQBn1NXOp&#10;GL0dyVDmV7HkR0yGfU7AWl5azRZZj5u6Pbx0YsPb3rpZrK9tpmlhh06eF1WMxiQSLKu4cHj9QQRX&#10;TeLGTSFmU2upywhOLoKmFY9Oi1wwurfVL2w8uK9aeDjYCFUndnHSs1NS1QOMInsms+Hb6ONbTRZ9&#10;PsrXZllCbcn3K8/pWLp2g6lp9vMPtdh5uCG8iPO5fTLdBXi+s3VxZ6jeQW1xNHC0jKUWQ4Iz0PNQ&#10;f2xqMVnNBFfXCQsRlFkIBo9k+jNYzV9j2i50+4sEe4mUrKozI0CKOT78VwWtXGoyRi50iWaeKJyA&#10;EfJII5YgcDuOtcra3VxeajapdXE8qtIuQ0hPf616N8PHefxK9nPJJJarGzCN2JAODzzScHHW5onz&#10;aI831e9vr5I0v0lO1vl+9ke3fmo7PR5Li5SNjFHuIA86ZU6/U19I+MbWBVs4FiQRMjuVA/iCtzXj&#10;GsWsNh4hkgtYwkQWJwp+bBIBJ5zTjUT0sJw1u2S6/pFx4b01bO5mtbtLpRKJojlotv8ACOxBDGuh&#10;8Ia7pWleG4nupf3zMQIx8x25OOTwO/Ge9cf8Rr+5me3hklJiTy9qgAYzGM9O3HSoL+GPZp8e3921&#10;ikhXtuIOTTcOeNmJ6SsdrdePYntTImn3GISY1cTbkHPBrjLnxFrWpyiOW7uJFTIWIuTj6CsaxldY&#10;Y1DHacnH4kV6r4C0qxCLKbaMyHGWYZ/nWbUaWyErydkcFp1veXQd7h5XVOiu3LeoGa9f8NQXMOlx&#10;i8soYG29G2gFQODkVpz6faJd27LbRAzDEnyj5vu9avaWB5t2hClVOVBGcdelY1KnPoaxp2dinZww&#10;G3Uxw53/AMasWI/E1YW1W3QhGmMbkfKzMwUj09PpVewkf7TOu47VdcD0yTWmwG5u/wA2OfoKz2Kt&#10;Yap2EneCW5IzWLf+KdMhk8g3qQzKfnDxsvHf0rpYOIrQ8ZZwp9xk1S1LT7O8b/SraGbaMjegODQl&#10;1ZDu9io2oWz25mjkEkI+8YsOV+o9c1Uv/ElpaxZe6Z0xgjaD29qF0uysY/Ms4FheQlX2EgMD2I6V&#10;5J4leSG9vII5JBCZGBQuSDyfWrpwU3YxcrbnsK6vZXOyMMCG4xkEE9cVm3J0y3mdrjSwUyGLww9+&#10;efl5zXmXg7U7u3u7SOKbCGYLgqDwTzyRxXq1uTO0RlO7c7Eg9Dz6VhWh7ORK97U//9n/2wBDAAgG&#10;BgcGBQgHBwcJCQgKDBUODAsLDBkSEw8VHhsgHx4bHR0hJTApISMtJB0dKjkqLTEzNjY2ICg7Pzo0&#10;PjA1NjP/2wBDAQkJCQwLDBgODhgzIh0iMzMzMzMzMzMzMzMzMzMzMzMzMzMzMzMzMzMzMzMzMzMz&#10;MzMzMzMzMzMzMzMzMzMzMzP/wAARCAIuBJ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loYIZdEW4GVlSUq5OcMP8RXoXwtuDCNXjBUlbYyKp&#10;9RxmuW8FeH18Q22o2kltI7xAOu1yrKen3e/5Gs6eHUPDlzG6R3FssoZSWBU9wf0615caT5nczhdO&#10;5p37Xuv+JWtL+4cRpuCGKAsEXGVwq+px+dVrIqttc6PdQ/u7g8FuWik7MPT3FLb6vcaXepqHnJFI&#10;cBXSUeYvbIHp6g1T1zxEs+otfN+8uJsszooVSemahRlKOm6IbuihBrmt6NLcWdveD94nksBggr6A&#10;npVu18QBoVh1a0R5AmyK5ZMuq+hHRwPwI9axYdaMF4s620Em3+GZdwb6ivQNJ0zw/wCKrDTLGW8t&#10;4dUug5zHAU2Hnap7HJ79a6LN/EilqcaNNvIryG481fIkf93cxjchPp7H2NbmqaCl3EssWY7hRxJ5&#10;RRWPoQf511Hhn4cTjVNRsbm/e1ubYqYwo3xyj1IP3h0/OrPiTTvE2ioJLq2iu7Msd72vXH+71rDE&#10;Uquk6fQfLoeUTTXSXC294oDplSJRkYPf6e9U4tNuXa7ZEZ0tuZXT5gBnGfp710epX9lqmnSLE6JN&#10;G4YLIuGxnBwfx6Vhx3RtfNglLbHGMpW1GUpQ1VmIitROJo0jXeHIHAzV3U7e50q4khuYtpVsKxHD&#10;ehB+lW0022t9OeeK9eebarwLGCQgz84f+7j+tUtU1e+vBBcyGYpHGIA7ZZSQOnPfFbe87WDluM2L&#10;JpjXGePM2MoHtnOaztwTcvJU/pSRXW0bCuVPVQcCrG2y8stvmV8cDAIrSwWL2g29vd3rW9zN5Qdf&#10;kcsAAfx9elbf9tWt1YNpkskkbRZ8q4jTPToHXv8AUc/WuNBUH+8Aehrb0CDTHdzfXZhVmALKuSi+&#10;uO49QOalxV7lpnQ6b4oj0HRtS0W9sPPvJxiOctwoI6+/XINWPCmu21lqkr6nIi2l7btBKGGV3AcE&#10;j06fnXIT20aX04gulureNiqSAkEr2IB5/CpHhdjhCsiRnIdRweKXIvvE5XOo+0X0lvFp+nRyOdm4&#10;+XnOBzis3VvFz6joiWdzZxmWOIRLKDggDoSPWrPg/wAXT+H9QAlQPbvhZVK849jUPjbQrOwxfWlx&#10;uiupy8EbDB8sjOfwORWDoq9n3uQcdmnJzTdpBwQc1PBazTK7RRsyp94gcCukVhAoIINN3EDBPPY+&#10;taEel3D2Mt2DHtiGWTeN2O5x+NUPkc468460m0FizFK6f6ud4Q3UryD9RWvpr29zazpJdBL4ktHv&#10;O2Nj7HsfY1m6hptxo9wsM6p86hkdG3Kw9qrCTDbgMGsW1UV0UjaudUv7jSf7NmuHe3371Rudpqjq&#10;WkfZLK0vI5kdLgHKZ+ZCDgg1GrO+GYnHpTbjeMOyv5QOC4GQDUq/MrMVgtxbCMi4WTezDDqeFHuK&#10;uaQFj1OQx7iygGNgcEc1VvLWaxlVW5SVA8bj7siHoR/nrWp4S0y+1XVpEs7fzXVR1Hyj3JrXRruI&#10;z9TEsOpXCXKOkyuQyN1U+lUcljXrafCG8e1kN0ytcOy4lE2QuTzx3rlbfw9JoPjKewvNhazG4uDl&#10;SCBg5/GoqTcIOVth8rWpyaWtzcArDFIxAzwKqYPWvQ9Y17TrUyQoS8w4/dDgH3Ncd/ZN79kF41uV&#10;gPO7/wCtWFDEuavNcq6BdmeMZ5yKcSMcGum0rwdqOp+W2YYYWK7ndxkAnrisvxFa2dlrlza2Dl4I&#10;TsDZzuI6ke2a2jXhKfLF3Y7aGaGbAXccDtQeuaYOtLW4iQE+tO4IqMVIg5pCAim4GDk9uK7Hwr4F&#10;vfEmbiRXttOCtm5I4JHYVW8TeGtP0UyILsicHEUQIk8wf3iRjaOvrWDxFNVPZt6lKOlyn4hj019H&#10;sJ7SeJ7hY0WRUPP3fmyPr/WsS1jFzFJAkG64JDIQ3OB1GOhppjz04qIM9vKGBKspyCK6b3GxQMMQ&#10;Rgjgg0jgAip2/ejzT1J5b1NXNLttPuDdR6jem1xAzQOELBpBjapx0B5pXsJITS9QubMyGB8Ar84I&#10;BGPxqJpWmdmfHzEscdzVe3hZmLdgcHFW1jXy8kjPXPrUOMVJtbsGRqBv6cCrtnfT2Fys9tK0bqcj&#10;BqvEgUAuDz1x2rTGgXs2mS6laxGe1ix5rJyUz6jrWc+Vq0hakmv6ra6tNbz29u0EioVkB6HnIx+v&#10;6VraBqguXhglB3QDI+Y8j+lchVu38+zPnwyfvACSuMjFEYKMeVBNuTuz0SZ3aI3FokbSB/LzI+CT&#10;3APb8Riue1pXmtIELmErJhlkONmc5BHXqK1NG1Y32nhVlAZVO4nkr9D3PbmsvXd4QJIyl9w+dRje&#10;OcH6jof8MVm9NCSsiWa2wc30X2yLBjdImw3sc8Gs6W7huuTbrDPGfnMY+Rge+O1bOheHrjWrgogY&#10;RoPnk4wmQcZyeefStufwC0Ph+C2tENzrcxkkaNWGFUMMYzjI68+5qKMqfPy815GsE2ec3IKTbgcZ&#10;HBFTWEwSZFlwgY5DMpIJxwPxzUMas2q+XKu0oxBRvbtXTWdtpTXlpLq0zfY0mUTKrHcFP8VdsnpY&#10;ozoLhBcMJkyuSv8Aun1q9baQWgYC6h3cYGDg/j711OueFNNls5L3wreW97G2yOaBz88ZJwHycY5I&#10;BziuLP2izuJbW7DW8sTFXRlwwI7fWuKpGe8dDJpopTyAKHB+ZWxg/qK9B+HN9p+nNeXNzfi0hCAN&#10;K4B3HPYduteaXG1Z2VZC43E8riuo8O+XH4e1lpLQyx/ZnO88heyg8+tdSWhpT3MbWLqO/wBf1C8j&#10;O6OW4dkYjqueD+VVsMYncDgLknNaHh660vTX+16hbS3dxE4aG3wPKbvlz16gcYqte37XhYFESMsW&#10;CqPu89qb3Ik9TPySQBzXonhHwTp3iexuzPqk0M1mwRoUiX5c9yT1Gc/lXn6gKwI4I6V7B8JY9KuL&#10;G8ihdl1Rh+/V8MGTPysvoOxH0p6vYIq7OP8AFHgltGljt7W3v7xihf7THGTG4+gBwR35xUOntbXV&#10;mdB1xfsEyLut7iZSm3jIDZ/Q/h6V6x4t8cLoMa22kx213cBTuCybvJxjgqPUZxz2rxvxHql14kuk&#10;vb2QTXKLhZEO0NHkkDaPQk+9ZVYQnaLeqHJJFJ41+z74Jo3VQCQXAPHXg0t7f2t5afaf9VebsPGq&#10;/LJ7j0wKzzK/2Roix2huFK5GT1IPY8VB5ZxT9mm73Mzq9A8SLZJaQxoPPjWQB5pAqAscjn04qzol&#10;jqVzJcR30M00dwPMEiDdjuW47Y/lXE4INTwzSRH93IyH/YYj+VS8NT1a3f8Aw479DpH1LS30Nblk&#10;RdWtJVg8o/cmTDZc+/TPvj1rlRJsHBP17miRSnIHH8qtzRQ3DwvBCIYxEquA5bcwHLc9CfToO1dC&#10;skUjasPCct34UfxFJcbLZJjGUUAkAY+Y/if61z7WbyBpYVYQb9gdhwDjOCexxWvd3k8WjLbxuscU&#10;m0Msb43gZxuA6njr1qx4f8RDRdE1m2aCK4W9jWMRyNwD83zY7kevalG7bYm7lY6BqGn6fBdXiJFb&#10;zsAjbt2MjIJx0Bp+q6W1kUlQh4H6MpyFPpn+VSR61d6vpVnoiou5nWMPnrzxn8TzVO5iv9P1G40o&#10;ksyuYzErbge/0rGTlz6P5eQI9L8G6pFeadqNlGLuaNYlbfOqr8wHQBc5OPX0rzvVbGaw1O4tZ0ZJ&#10;Y5GDKeo5/wACK7z4dR2VjBJfLOx86MJJCV3kSAnOAOcYI/Wub8b3C3Hi69uEVwkrbl3qVJGAM4IB&#10;7U6FVOcoJWsOS0uYunOtvexSNIY4ydsh64U1t62rrFHdyIlxHEcEKcBkYYI9u3NYAQn2J5FWLO7u&#10;43jtEAkidtvlsu7Hfp6e1LEUHKaqLoZjb+yS0EE1vKZLeddyEjlfY+9RxXdz/o8SSuRGcRrn7vOe&#10;KZeziIyWxBW2kbzLY5zgjjH5cflUdtKIny6bhjpnGPeiDly6lHQywrgS28brNIn71XfksPvHHfPX&#10;8ataXqU2lCQXG6SKbDGPnII6dfWrumXMX2W3truzhmjjYsJGzvUA5BHtWd4gnhN3G1pGyxONwDuW&#10;59s9vSuZ3r3hNDER7uS8S5ffbQqpbeTjCHoBngjtWNew/arqI21uUkkTLJnhmyeVHpVu4S9eKOe6&#10;kSVXB2hWU7RjjgdPpSyzamWgYXMiQRx+SshX7i9TnAzitqdlqhWMMqykhgQQcEEciu78G2iLpb3c&#10;07xp5uAGfah6AfU1yLwyyXrK7CaRjksrbt2e+a9h0TwSY9Et2S4gL482NsFgrHuOeuOOlZ4tSq0+&#10;WBUImTqFhFpVoqyblhU7jETkgDnd6kf41HIljdwW88+oR2ccMoYlY88Yxz/ielVfG0a2U8NrcxXE&#10;OwEPePHnzeONuOAM9qx/D7m4gMCzZdeq4xlf6/8A165ZU3CClK+nccrp2Nkj+1ZRFZ+YJmB2lvlD&#10;L9Tx+tdBeWcWhahDc3bb7RSCAYyVYj1YdOcdeK5OBXsryWyEUiwEeZGwXKIvcZ7YNaFjqc1jZ3Ue&#10;FuLY5IikyUz6gdvw9aqhNUdlo9UK1zavtah1KC0ukkmgFvcLK0MhDD5ARgH36Z6c1z14tzrd2326&#10;5+zhC9xGiQhm3ZAI4xzjBz0rPlubi7MMWyGBcEfZ4GJVDjPJ+mKq6cd8ztPIqNg5LPkkhTwefp0r&#10;1PrMmtSbampFf6m+uwvDqDNHDJsj88eXkMuM4PQ4B5qHXdQ+3SK9xei5t0fEapMMqcjgZGT3GRUl&#10;lpdy8dzeqYBKuGiBfdt9WKDnHHGfyrF1LTZZNVW1tzPfzNskHyBCG5ZgFHHf8PwrojKUloK2pswL&#10;pztZzWkIiuo2VJUmXcLgY5LZ6Ht7/hWnq90s+oOumt9ntI42RpIULhlxjt356/SuVEE9nqltcx2d&#10;3cQSkIiOpZZF9A3Yn2HFehaVolqPD8dve6j5V8UkiaMNgIA5O3169+9KabV2xpGB4dSKSyt1luUi&#10;hiu9rmVCwZcEAcepWptQa5mubxkVRt+RHiJACk4VeQP5VZ1HSZNDkS2tjv8AtUQfy4myEYHHynv+&#10;VV7G5FpZSW8xi37w8jDgr259eeeBWdSXK1GQzGjgufs32hjiNWNuWBzls+vTg8fjVyy8RTx36raP&#10;JMbdmjt/lBAB+8SPc4/KnPcHVvC115aiEwXDTeWo2rtfGf5cCqVhpUEsvmRusIjXBckAlhgc57el&#10;FX3FdAtSGW6e4fyhbyzzxuWkVV5xnnPbj0ouL2OQRw3AAVRwPvD8foP1q/fatE1ywiimEqMwaOSM&#10;DGR0OPfJNU1gFxYPL5rqiMvKgNt+X5j+B4/GuNyT12KYirexiGOEySReb+7IwRvI5H5Uk2pagjQx&#10;yKDDDgtE/AUklc47/wCNQWIuYrvDTbI5QV/dkZC9s9hnt3PSmXN5c29/FHdW7PFDL5ssigs6jGNm&#10;W4wPpWlOPNKwmSXl7ODKkm1WhB2svI9APSsyPdJMw3CSPIZicge46cj2qxCPtep3RMUoilbeIixY&#10;nI6epIFQRxSXd2yWqTTW4YnAG0ADvjsABWzg4xSRNy48M0dytotuZ7hgGEwbaqrjIA+mOvatezu/&#10;tNzDbT3UYO0Rs7AgBTyQfyFLa6js0S8tpncEFGULgBVB9+e5HB5rEeRLe1+0mTzM/I+5D1yO56nF&#10;ZVHFvQq5s32sK13HDFGqIh2F434JJ6j0GOKzoIIDfoI5QVDFpX64B6j69qo/a7aSRY3j2opwyDgD&#10;Pp79s02BUGZo95SNgzIqnDHpzjtnGM+uKhU7baA9TY+wLK8su5oo0GIpCmVX/eH4iiSWLT49jusU&#10;hypeNvvAjg0+2e4vcvJFOqOclIwxUEc9OgwCevrS6v4VZtFF216WmaQCOJeVAI5yenXj3rWNOUmu&#10;iFczDqZS486MR7VXcQSOOuAc9fWiHV4ptUj1CSIwAttzGMgrxnHv/jWY2kizu7aG/wACFivmKrgu&#10;fUcZwa3We2UR2/kRWsKSEOytk46e/wCPvQlGOgjPvbkieWa3ciPzNuN3DAd60dJ8VSwPFZvGs4kc&#10;MwfG526ct6e1Y+oQtJeSRRywyQMxkDJkbR6Y9QKatncW1/HPZRrcTxMuF2bwOy5B757GrTadhFuK&#10;Z4dY+2Ldm1LSttAGWz3PHavV9L1K9uvCyRXjNJM7+XuU/eUnHU47evqK8ysbQzxRXl1JZp5l75Us&#10;LNh89Tx2UCvRl17wxPLDbRQSOIXIVUXCsccZ56HH8q6Yyt7zJ8hnjHSIn0I3S3SrNbsHeBGG3oMj&#10;Hrj865WKK81U29vfCRbcyeWGjxvYHB2Aeox+td54pu7GPw9frHbqklxbh9wRfmPYE+vTmuK0iORR&#10;bXSlIlt5cK0rjZuI6kk+3X1qqk48t2WlukdL4O8LvZXOm37NKCts5kyRguzYC49hmtzWvDVtqBe7&#10;urhjIifKzNtVcZP4df0ritK8X/2IkqTXJmZ7ks6n77cnOO2M/wA66NfHtpcbUAMDMTw4zgD1PNZq&#10;rBLQElazJLLRm052t1Z2n8sMkok/d4UHbuz3BOcD0zXK3XiG20PznhmE8hiKm5WARozg52qvfg9f&#10;U5rqxqmkwRyLbz291fXA+fzmK+YvO7/d4z1xXmt6D4g1W3DfZ7WzMuI4xxHGvdvoP1rapUmoJQ66&#10;GXLG5zVnp1xruoXN3PIFb5pCXOAx69f89qnvoyuktZybWlt3DZR9y7G7j8etel6T4csF1W/k025t&#10;LuyRIomWbLg5G4nK99w5H4VxPiGRX1q7vLbHkq7Bo1X78ecMMfrWNWCpxXM9WVF62K/hvwzcXWny&#10;a8WVYLGePIb+IA5Y/Qcf5FZNt5l/PFbCRNsk+9llOFJ+vpXrmgNYweBBZwNue4iImRCC+GUkk+ny&#10;15Xb2F1avHut2eDzSv3epwCf0wairC1NuO5aZ13gTQ5dJ8W2MjYKXkU6FWXgbRyP5Va+IekTCAXk&#10;GnLbyTOlrN5bZDY5BAHTPA/Kome40+10XVLK8V03uEZgf3ZAw4OeOcjn2rrNN1D7XClhCbu+g3KT&#10;MYRhGYhss+eoOeAPSroq9NRlvYVzgvCFxFoJvNSuZJI74r5caGEkKCeTnOCcA8VX03Tb1TZ6tp0E&#10;zSCfebh8BVx7emQfmPHavZE0aA2Ya7QXLx5MbyKC+zqFJPWvGhPfv5OlWVu1wqRedKrHaHGN2efQ&#10;dDSlCy0HZos3sst7e39xNtecPuZ0wAQS2cH8hiqNpFBFqM9rcvtimEe1M9d23n8jU+mzQ+e07+Zb&#10;rsYKrDcmc56/pRdPHFeTXksKPvgj8sZ4HOM/pWFOo5NpjsNsNSubDX7iW2Gz7Kv2c7QCdoyM1kX6&#10;3d/f3b+UsTXJXzHZxnJ5z7dOtWJr/FzfSw48+aVj+6IIZO/4cZFVYrwy3CpEUUypgzSNzGO5z9KP&#10;eTsgMSRQbpWjXG4YChs/me1bFm0cMrR3uVspAYpJsHluPmHrgiqAt1bUYYIV3MCWLAclRzk+gxW1&#10;qt/bzWa2aRphDgyZJDk9WOcfl7Vo3qkO9irqFqJrCK4jU4RzGhOckDk/l/Wp4PKa0jjSKRdzAEO2&#10;eeP0zk1Ra5lmgUSOxeLKqemcjqf0q/FCTp/mRNJ5Qw7gkElh3z+daQvzEMtWdkst6qXV05BkLeWq&#10;dh/kcVrO9lZahbLA8ku6QFmfqBjptFMsptK/tKaZdRKloTkrExAPcE+3PSpftGlsytHdSXM73Y8t&#10;ihUGMdz7n0FZRjJttgYt5fPLN9nhljXDZjGCcfU1Qy2SSzIe5Un5j3JzWmunQy3fnwzSu5bOAvA9&#10;j7UapFbb4xvy4zuG4kDnPX8aijCz0KucXp+s6jo94JrO5limU8MGxivRtL+IGkeII/sfjOxjlGMR&#10;3USYcH1OP6flXnaTi31FLllRSVIIYZBzxyPStbxNc6FdQ2dxaQfZ7qWICZYeFVxxgr74ByPXvWUa&#10;r6ocZNHdXngPwlqmm3F3pfiCFe8RkcfJ7MOp+uMj3rjNa+HfiGyBIsZJodocPCN689cEVS0nT0Mb&#10;LdzyQSPjywn3iOcgj8q2bDxhrfh9VXTdYe8tkIHksp4H4g0KtBy5S7xZxP8AZF8QxW1lYJ97CE4+&#10;tPtrq4smG0FXRtyODgoa9FtPiR4l1QT250pJ8jLG3hxIvvx1qeP4h6cpVNe8JxOxXBIj2k+vBHeq&#10;5pc2i/EXKujF8J/Fa+a/ii1k+eEOAxAVwO5BHU+xruvF2vaPq3hwi3vYJUDbnG8qVGPzHUV4Vr+p&#10;6Reap9o03R206IdEWctk+vI4qoNYC3DuY2ZXgaFk3DBDDHp+P4VpJXi0uoO60Lt3paXBkmjXgAsc&#10;HPP1qGOB9Lmtbu5lW4sZvkZAQWKfQ/zrLgv3sWcRA/Ou07zx19vpSahftfx28QiVI7ddqY5PPJ5/&#10;pU8rvZ7CSNu+utP0rXRPoNw9xYsqlopgR1+8jeoqO61awuI76OOCS1huMSR20R3Ikg6HnnGCR+NY&#10;QtyY8MCDjcM+lMQcgVa0Vh3JCyemfrTo7K4uLaS6VP8AR43CM/YMQSB+h/KretaSNNu1jiuBPBLG&#10;ssMoGNysP5g5B+lVLWS6x9it3kInZQYkPDtnjjuad+wDDbMDjPbNBjaP+IYq1ctcERwS24ieBSh+&#10;Uhjzn5vertr4euL+wFzDIhPdC3I57/41Lmoq7YjJhn2Pu6HtVmKdlhYiYoOQB15+npUsVmkYcyRb&#10;pI+HRuNp9xWbJHtJK5AzVJ3DcuQ3lxtZzNhV9e9StqUkpV5nZygwuTkKPYdqyTvfjrShW+lO1wsd&#10;r4d1PTr/AFgHWVhkQxhQZU64HA4rcim0bS9He80udY7xZS0kLNlXGeAM9eK4nTfCusaraG4sbUzo&#10;DgiNgWH4ZzV+LwnrFnbXE97aTQxqn3Sv3v8A9VZSS7mkU0XrW70zXNYkl1HbbK4GVjbaGP8ALNZe&#10;taRaadqBihuC0LjKMQCR7GqqWEB057iTULdGHKQjLufqB0/Gqlo8DSkXUczrtIUIwBB7E5HSqtYT&#10;Oy0/R7K4ktv7evfLjaMCPB5PYY7isbxFZ29nqQs4PLZ4hgzRn5Jh1VvZscHtWFd3UhbBkYuR8zE8&#10;1WE8inIdvzrCFBqfPfTt0IL3msh2E9Kn+17Ld1cbtwxtPT6/Ws5JfMOSeanG3y23ZLfwkf1rZxQ3&#10;saEZWfRWV3fzYH3RLnK7DwwHpzg1b0DxJe+HbxprTkSDa4/r9aybWUpvVCQHXBHtTwOelS1ZtEWe&#10;56jpvxQ8Sa5eLpthaRyzuwMeIQW4OeecVm6Jp83if4g6pZeIGeO6lR45SpClHHA4zg9PesLQh4h0&#10;fV7SXTIJYry5QNDmMHzFbgHnjB5qRn1bw341j1LWLVhfLJ57xy8eZnnqP6VppbU1i+5zt5YT2t9P&#10;bOpZopGQkd8HGa3x4ijvbm1jvIPKgiUBlj5DOONxH9Kg1rVTq+tXV9HH5P2iUuIwc7c9qSHTra6s&#10;ZBc6ittInzRq4G1uueeuelctSEJ/GRbU6PU/FIstCnS1tTEbobI5do5GOcHt16e9ecE5Ockk+ta1&#10;/CbfTkjinkli3jzcqdqvzjB+n41k08PQjRjaIS7ABzS0CrWnosmpWqOQFMqgknA6it2ySsuNw3Z2&#10;55x1qxIFhuJEjkWVVOFcdGHrXbeLfCTCWbUbYxYY7pFTAwe/H65FclZWVob5otRnlhiEbESQpv8A&#10;m7ZHp645rCjXhWV4sLHa22p33hvwdp8s155y3kTiG0Em0xqScMR3XIJ+prkdTv8A7Z5Z3F2I3SM3&#10;Xd6D0Aqg0ruBvYnaMAdh9Kt6dpV9qsrR2NpNcMoy3loW2j1OKI0Vz83UdyC1jSSbbI21ACSc1Z1y&#10;IJZ2cRikjkSMFA6YLIeSc9xnp+NXho2o6XrBhNrco8du07+ZDghADubB/hrJ1C9m1G8kuZmJZsAe&#10;wAwBWvVAZS5/CuhXRBLpENyjhZDJtlDnhQcYPHrkVjlWRd4U4B4OOM9a0tK16SziWMxoTHcC4XcA&#10;QSOSMHiipzOzj31GRTQXOkXk1neRbJomwy7gcceo4NVoCQgjUDAOean1C8N5qEs8wBMnOBwB6ACo&#10;IuuR93tVyta4dDavI7U2tvPbSACUESwHJMbjt9D1FWtB1m70S8F1Zy+Ww4ZTyrL6EdxWTbo8iyMP&#10;uLjcewz0qwZYYraS3MKSyOysswYgoBnIx71zON1Zk7Hcav4X07WdIl8VaXC8RZDJPbKRsjcH5jg9&#10;B16VwK7YpG2jg9BntViC+u4BNBHPLHG67XVXIDD0PqKozSbZMelRSjKKs3cb1NTR7mC1u98u1VwT&#10;Ihb5X9AOOuc5rOmvJHdhGdibyyqD0+npVecyRTYdWRsA4IwcEZH6VZ03TrrV7qK3tFV5pX2KpYDn&#10;1PoPeuhRW5Jc0rW7ywuPMWCO6B4ZJY92foeo/Ct6z8XSwaml7ATazW8W1IZCZcgn7q+gAOQD71g6&#10;tps/hzUjZtMftXkYuUxjy2bOVzkhvlwcj1rPKhhG+ApRcAj+tZKlDn5rFxdivfyGS9kuFJ/eSM4b&#10;bjvnp2qRZp7x0RmBz8o4xUVxK02R1CnJOO/ep9KdFul3soHJ+auroWXNP1KfTZ1MErRyDdHKSMh1&#10;PG0j0pIHknvdoIZmB3vIc4zx+JrU1rSIJNNi1qwVkVjsuICckN081f8AYJGD6Nx3FYCwSeS8oK7U&#10;IB5weelZyjciV0K9q4vGtkXLB9oyf51aupZbaNbETZRF+YpwGyc8+oHbNOt4pDbmZpEjMmR5kh54&#10;x+Pes4nmkm9uwtUSA+9L1qMU8GqEKPerVnqN1p8hktLiWB2UqWiYqSD1HHaqZaoyxJ749qLAi/Df&#10;3ELEwyFMkE8DB+tEttdRW3254ZFt5ZMCTbtQt1wKn0PX10a4km+wW11NgCN5wT5fqQOhJz3HHal1&#10;PxG95YfZkgjhUgpheRt4PHpyKiSd1yr1HYq3GoR3cENulnBB5ZyXjzl+Mc5qq528AEmoI8AM5BJH&#10;SpkmTqRg+44q1Dl0QcpBud5RGoO5iAB3zWhZStaSTRzW0buY3iZJgfkJ43D0YVQVRLcZBA3vjjtz&#10;XoF9LZyeF7q2g0ezLooZZoW3PEwIDMQeRkZz1FTOqoSjG24JHIRxxEr9oDeWGBbb1xnmvRIfDWia&#10;3N5GnRx2s0g32+HYq4IyoIJ6cEZHcV53aS/visw3LsIHrnGBW1pd9Hp01q5knM1u3DAkbOcjaR1G&#10;c/nTnKwkUdZ06awdoZuJI3IZdmMVkxsEmVmQSIrAshOAw9OK9G13UT4ohVILeWW4eL95KqZYj8M4&#10;6d/6151NE0MzxN95GKn61NObe4WOq8CWTv4hOqRrHHY28hVlklXcu4HaBnqfenfEbThZeKWmT/V3&#10;cSyqD1GPlP8A6DWTEEi0i1EMm6VnklkUDIUj5VB98An8ar6lcT3Uoad2doh5YZjzgdqzVN+39p5W&#10;KeisaulpeM7PbXbee2FxGSjEY9F4x+NHiCOQPYvcXM0kjRFZBMxLR7TwvPQYNLY3WmWWnQyx3Uku&#10;qScLEI8JEc9Se5I9KNcspoLW2M9rMlw5MklxLJktnooXt688nvVLSpdkGd5gdN68hepqaNTuV1Pf&#10;5XBx+BqKyR5p1heZBHJnMjDd2PYUtoXSLzojvjxiWJjnHvmuxO6JNLxTpS3UUWq2O4ad8tuNyjKS&#10;Ko3Kcfz7n8KxfsM0MEUzuzBxhXzwP9nBr1DwW9jDplwZp2CSsxkjuF3wvjHbGQ3T61yb3kMNzdQX&#10;NnJHp8pLIGBBVCeD9PfrXlrEVHOVNL4X96/zNZpWUl1Lmh6vMdGniRY3uLSIsm9d2FBGcVkm6mm1&#10;Pzb0/aJNh3CRsYzwAMdMda09Et/7JvXuAUkSQfuZezoQeDVbXVNzrjSRSKfOVQqheRjjb71pCpCU&#10;ny7kpnR+DdP8P32tSf2hEojeMLBHNJ95x1JOevTH416NeeHtNMbhh9lhDGYyRsFBOMEtng/jXmHh&#10;S38K3Nrc2euXTDUJJgkTR7vkGONrAY6kg59KvT6Pc6lD9l8P61barHESGSeYrIM+gbjA9q2bskty&#10;1sXvBmlWkviaaBjazx23mSABASwJwM/4HpXUP4iZtRu9LMKRmDcdy5A2Dr6HP0rjvDOlSeHdRkv9&#10;T1GNbuFGK29vIH8z2cjpz2rq9Ye1uI4dSmKx3MakHaeChHIasZyioON9R3sjQeXTrtYrPzobhRgi&#10;CVNxyPXPf9a838R+EdQ07XEudGWUwzMzq0Z2+QepBPYentVrSfFdrNcmF5Y0kjKrFNs5lOevTrXU&#10;z35aBvOnd12ncCcYrxp4uVCu7p2fToym1KNmcT5+v3Wh3MMrRCBhkSMwAmwcYPPIPrWGXextprRh&#10;N5bfeKEnBPXFdvc67qV3qLRW8cUENvypeMKX4JP4cHpzXP3OnQTalLHFMQ7SEhduB5ZPYivXp8nI&#10;uxnYp6XZSKzySTLKHt3SJjIQEzjDE4OcenpUN9Ym3uLVomXaScyRgsHG75j/ALOMcZra8MPHpGvT&#10;QXMqARW0i5QeYoViMY98ZB+nep76FYrezijUyQ3EYaOfIOPnyFx6jkE16CSVPUm2pVsl0yeSd445&#10;0MUwkdIUym315Ppn8+1bw8RyQ36wwWO7fGqrj77KONxYc5wTx3zWJdy2ksD3NxcTSzR/ud6ZwTjI&#10;JH0J59fpUGh6RNc3rww5E4x5XmybQG69emcdP1rH2so2SHY622tp7u8jt2nuWjgZwYwAwVcthiAM&#10;56D8KraxYTaXZM18rmPGVlyMF2Y5XHJJPXPbitPTruTQIJ1vIBPdphiIm5dT/PoetUvEGpweIkms&#10;riyuIPswMiXK4bbjGRtB5yPStZKDXvPUaQlpp96ZIEbEyMjqkR+Vl4BwM/TOc96xUsobR7q+Wcyf&#10;ZXUmErkMS2F3g9q1vD2or5VnKDGiR3IQlTlicFSfXkEdemD9ah1KdRcah/oV60d7GY5FdcMvO5WH&#10;HGOB/wDrq3CLhdErc5eU+al0VlLStLjaI8Ajkk8dAMY/GuijtdMvYWeVvKlAJZ/Mzvfk8/Qf0rJa&#10;Wdrm9bSkAjFuIZ5NoyEx83Xpnp/KtTSrT7bpOGti8EbFmMR/eHB5A9B/Opdmlcdjn9V1AWv2aRCl&#10;wzArgqY2IIwC307VjRTvL5kGAGK8fNgHBAGT9e/9K3dW0lrK7mYPLJ8ww0kYDBSPl3D1GDwPSsNo&#10;QiMFsi8zp8pdiNueAPqMg1ioJbhct6fp959pkjS6ZVYKrQ7uXx16HsfXrXTR6ljTYnimCSzkRP5y&#10;j5VHzZAPI5wM+xrmtNEum3avdZQygFSWDKAQMZxnkVrSWy3muRJBaebbySA+Yyso5APXuPpUKUoy&#10;uMk+S91dL+SxR7eeb5YrVdjTjBOMjryOvfrWxJe31/rUgsrKFra7QxyRREByq4yuR2J4/Oq2qQRw&#10;a1awQu4aJArLt2qrdAFA56Yz3rds9PvIriYxywy3FzGYkukYJ5YI7DqeO/HtXfGTsZ2OKnt5dJvY&#10;o7oRAlDL9o2gjIOAoA9DgYrKPlzXscBv4335MjSrtUMxJbB9OnP1rf8AE2kfZ2g+xrJcW0AjhLnh&#10;t3LEY9Tnr7exrNtIGv8AVBI9gAI8uYnTb5pXkrnoP6VDoxUtFuJNlG0tI764MsnlwLI/llQoG5T3&#10;z2OK67TrC0N9JaW1lLGiQqMLKQGIOR07jg1Y8RWRs7e3todNWNGRpZRbyEnlgNxZh9OtJpWprYsq&#10;JbkXEVvtVk5LgnK7lI9P/r1Uoxi9WFzqvDltFL4UZhuillZ8mNvmUlsAA9s8fnXI67Z6fZ3SxQXE&#10;j/ZmSNizHr0xjGPXp6Vp6Nquppb2kdvBGcQu+JPlErAnBz369qzNWefV1Zr9Tau0mXEa/MH+7z6d&#10;eOpq51OXRIdrnK68trNNZRxrLBOrlXUnO854IA/yartptwmRKjgQAM/+2Se59a6A6RZp59q7TT30&#10;EYdWeHJUdtp7jnknmneRbXNqqszJAke6UEsNhxklVzyePxNcUk92MxU0mdxIskqtIBuWBZAVwcja&#10;x7HHPtx3qjDp8lxpMP2RpTfRF5JVV8AqORj1bOTV8wPBFcx2qyPJMB5agbnQepx3xiprbSrhLSG5&#10;3PGEbY0AbBPJOSPaqc2k7BYzho0cdtZzNIGvJ3JCKe2AeT681r2Oopo+kS2Uti7liXkuiCpAzgBf&#10;yOar3jbLa2nXY9ykikE8DOM8/pVPUIpPsZvJJJJC3M24kgk9TyfrWcpS6g0W5/EFzPAunS3BNoFx&#10;GZR19ST1J9PSpbnz28MypEyTRrOqhOh3nIByPY8CuduIEnKhGKbwWjMn90dgOef51tWVwjeG79lt&#10;g9xDJG2WOUIyowR+taw1XmOJlz2d3DDHLNFIBJKY1XYSHKnnB74+vWmWsjiaP7MkrjcEkbPLHvkf&#10;n0rU1O6mWKD55zApBgRlyoBPQegzn64qpdI+nzho5VcFSWSMgkk5zz7elYKd1ogaOzmlF3aJp/2y&#10;ztkfi4m2FMYPCsx6/h1qOTSnCo+nzyPo0k21VnO3DNmPfnHI5rM0zV544l+zpDCqAK0pUPkkg556&#10;nvx6Vv6vcS/8IsUt1uXtC+8s2SXK92c8EZGcDpXZSrXikZuJmWdvDHcNFBeTS28MSh4wzAPJ8ylj&#10;t/hX360nhvTxceIoS9uJ4kbdIjHAIHr6/TvWXa3t7Zalc2w2AXEYDeS2QEzk/Xn+damjXen2WrSm&#10;+mMaFB5ZQFiWJGBgduufwrGpL2lSN2NaF201i38Oa5qmlNaIYknJjQDO9HOACR2AOMdK0725sbfX&#10;rNtThItZ2knUgZCfwbXA7cde1eeDV4IPFst1HIk0PnkbmQElM4BK11Op+Lbu4/tHR3jtJLJAV+0b&#10;cbRnOCc8kn8OvpXQ5767lW2ZS8S6mDFpiWQAhtMW8ynBU9TwvfI5z3zXSeEtYjhv5LaCB7WPypJp&#10;A8g2hAPlJH8J9a8muL0udjTP5bSbyp6A9Af1rdtLk6R4EvLoqxutVY2kUgbgICGkP48Coc3Jpglr&#10;c3NS8cTGIWq30t3I+OBJ8vHrxz71galr0t5b+ZHbKkyRqrh5MgquMYHHGByOc1i2uWt/MtFjLQEH&#10;cV+Yg5zn2q1pttCblmvZJxHGdkY2hmOf4cGud1GrsW5p2WvXh0+RLgkRFRtBxkEHOcY6HJH40+9u&#10;zJayPlTizI2g9MPnj8DVe1sfN1R0COISjMyjkkAdBVXVIvM1GS3tkKefsSGPPXdgdaqhG7vbcpEx&#10;01xElulo0t4IwvlxAliepZsduf0qlNFPZwlLm3w2dxRuCMd/x6Yr0nwPcWXg/wDtJdYnSO4MUT7u&#10;WJG3OAQOnIrmvGGo6ZqV2v8AZ6OJ5drTMWAj65AA6nGRz35rpnTSXmCOPn89US72YjdTCrA8HAGf&#10;5iq9yDvWeWJijnOQOv41qQ2U15aSxQRtKwkVkAzySSD/AEq7b6HqLXL2l1AWt7Jg06RMGIHOByec&#10;c8D3qVC7BmcJlk09vKUqqSDaW5OD2OP6VrrI9zbEoqw+Y22QKu1VJ6ADsKXSpbCPWZ2EO+ESF44m&#10;OzIHRf8APtU105vNc+3adaLEy5kMAYkcY9e/WtYLQkveH9Gv7p0khsDdwRSqkkUnyqWPTPqO5q7q&#10;txLb6tbabPGgmguAQETABJ5/DHA9qqaf4zv5YASxjt4sgFTtyeTnpy3v6ZrE1DUGutUS8BMjFlZs&#10;jaSfcZP86Hy7RZPXU21sfOicxzwqgG0xbiM59+tZGradLHeslvasyrwVAPyn8fXrXQeDIrttXa9u&#10;0ZLFcsryw74xgH6V6rZxaZqEP2mGKJ95+aQxY38DkZ7URoqMbscXd2R8k3lx5108hBAYkirllDHF&#10;IxupNkZiLKVQPuOOAPT61VvLWeCXy5UZHXswxUtrcQQKBPZRzAnli7Kf0OP0rhtpZGhPLPIoS7S6&#10;LSowPJww9xWpbyh1hnhkk3zZM8JTaA2eCpHY1Dt0Oe28y1N3bXox+5ciSNx3w3BH0IqxbTG0AkjU&#10;GYghMjhff61zVXaNkJM3bS/Tw9C7JJ5t5KBujK5CD3J7/SsyfxJd6hfbJrppLdB8yldwzjHAbP8A&#10;Os29m+ztGZt58wgud3Lc84NaOrWmiQ3xOhXLz2borZkUhlPdT649ayp02oOUncZo2Fxa+Igtnd2S&#10;Jco2ITGAu8AdOe57etU7/T0sI8tZW5Fx88W+PiQA4IPdWHt1qhD8sw2nbjoc10WqG81Tw3HHsWSe&#10;2YEYB3uD39z296hTcJqz0ZW6OWtxpXksLy3njz92REDhSPrg4q9oXh2x8R3EkUerWllcDkRzIVVw&#10;O4PTPtWVBqxis7qykj+SRt6sUBdHHHU9Ae4+lUcyNmZPuggNgYxXek7slnZeIfCWqaRp6NNqVpPF&#10;axHylEgDFCRkLn73XOK4kIo6cZ96uSXMk7l2KqT/AAqMD8BUkNvuXI+XPoKd2lqTdFiOCbV9FdVZ&#10;N2mIX2nO8xseceynn8TSeFBZL4osvtjhI1bO9vuq2PlJ9s/zqZWbSntruG4gll3HdDn5tvQhh6EE&#10;ir9lpumw/adQRRNbkf6KH6pIedje6/qOapSujRaq5z1+7PqcsiMz5Y5D9Qc8gHuPStPSJILe6huL&#10;yDzIc4Mfm7GP0I5H8qbPaXRje+a2k8l2JMgQ7c555rDuzKZ97Z2DgEdBSsnoZ9TtPFR0gX9tq+l3&#10;n2ppcB4Llf3kTD+92ce9cxqUAwZyqIZiXCxjCj2A7VHbv5qZPJHei6unkURlyVUbQOwFUlYtGeD6&#10;LV6GyPleZKpALBd2OA3oferWlRWLR3TXckkbLF+5KLnL+h9BUAuRkgEkdxmhy6CZHvls5iEZkYHB&#10;5wau3EEj2EV4pmZHBHzuxDEdRzTEY3L7QpL44zR/adwtobTz3WDdkxHoD647Gp5mK77m/wCELTRj&#10;efa9Shlnt/L2+VG235vX3GK377w1pXiPxIYPDyLFa21vulJcncwGdo/lXnkOoTWrboZAOc4xkVNa&#10;63NbfadryBplxujcqVPrWU1Ny5kyk0tGS6lotrKxuLW4C+bhktzyUHIIJ7YNVofDF1OjsJ7dNpHE&#10;km0n6VY091ZWVGO8nJ6bq37ybTbTR0F19rh1PzGGwoChXHHuDmtoz5Y6sTbb0OJktHtnKtG2V6kc&#10;io1fcCK0JL5f4Rg+pNUzKHctgZPXiqTb3AWNsMMVaZzszVQKScqKvT6bfw6db3ktrMltcMVilKkK&#10;5HYGk0aK1jW0rxhq2m6jZXf2j7QbNdkMc43Kq/3R7VreM/Glr4usrJn0w2l9bEr5kb7kZD29Rzz+&#10;dcHMk8EhVkdGU4IYEEVCZ5TwXP0FUrsm7Oos5LOaazhAAaRdsrA9G/H6A/ia0JdGud77AHQD7wPB&#10;yK4gOwQ+oqzaaxfWeRDcyIp6qDx+Vc08PO94P7yT0e/0qaz+GHlXSqJpr3zY3VwRIqoMEEcHqRXn&#10;ToyHDKR9RVqPxDeC1ktRPIsEhy8Yb5SfXHTNQSXSyoBkk/yrdRaHJ3IxW94c0iPVriaNrqCCUKBC&#10;shIZ3Y4G31I/kaxYot/ORgdRuGT9K7O1vrH7CkMdlloLZfss6DEgmVgzBiOoPPHOM8UpJ8rCKXU1&#10;LfQ7vX9Fs7vz4IHid7a5MpcsJVOADjP3u3HHIrmNQtX06e7tJQrNloxIvKvg9R+lbulTX8WtW1vY&#10;6ibe21JxNGWlV188c4Oe+eBnnpWb4n1S6ur1m1Ax3Ekn3Z1XYV2nByoxzxgn2rkjBX5YrQckjm4o&#10;JJpliRGaRm2hVGST6V2Ok61e+Eb/AG6Y8ikKq3ltOBh5APmHHUehHNP1TwrqejeVJazSf2jMPOBh&#10;IYmM8MQRx171y+qtq0N5/wATJpDOyht0oG4irjUcpWX/AASdjU8U+IZNZ1Z76ES26vF5flmZnKju&#10;ATzg+lYPlxm2iKk7yx357DtipI3kmj/fiQwhuoHGf/1U2Yr5j+XkR5O3d1x2rYTLMxltbF7GWFQs&#10;m2Qbxyp7EVihd75xgA81peaJIlSZmOwYQk/dHXFRatY3OmPClxE0bTwiZQ3Xaeh/SnTVtO40Q3Hl&#10;mR/LbKqVUHGMjnn+VCcR/K7HB9OtUgTuAJ4PBrat4IP7IvHA/fRujKc9QTg/zFVL3UO2hYs7Np7K&#10;e4RgGjKjZ3YHuPpVN5VgkJYj7vT1rotL01l0aObzgPO+YqR0HQc1j6jptvazRtJI8hdScbgR7Yx2&#10;+tcdOtGU3EkIVluI1nidfNY5MbLjjFVbi1nQ5kQjPOetWbe7jQr+7Y7Tkc4pt1c+fISAVXsuc1rG&#10;9wKhjJUb2yQMZzU1ldXVjJN9nmkjEqeXKU/iU9j7Vc0XR7rxDqkenWXl+dICcyPtVQBkkn6Va1Hw&#10;5JoDrHqF7bCYvh7WPczqv8MgOMFT1GD/AFrR6IaiULm2keWNoVmnVo0ZmVS3J6/SmXsc8E/2aWJ4&#10;ZAAzhl24B5Ax24xWvqM1xb+HLGykLSwzubmGYYx02sARz2Hyn0BrDkd5ZGkkdndzlmY5JNTFpq49&#10;ERKBCDwCGJ3/AENRR7kc7Oo9RU7gFCKqxktJtz8xOOa2i9C4m3omq3Oi363CKJo2Ro5IH+5Kh6of&#10;Y/zxXULZx2IW70ZVOk30LefLdKsgiQD5lIPRlzx6nBFZPh6GxOpRxagyR2zA7pXP+rIB5H/6uaTX&#10;b+O0tptI0yUS2kZUyPsAM5AOM4OOAfz+lS1fUd11MrUruwuZ0aytGtgE2kF924A/KfY46+9ZzuFz&#10;kipJPJk2y28jMCPmDLgg96rugExD5DDtQkZ7sneQgqW4yOKjMmRxTv8AXxKCwAQ/j9BUgVFHCimJ&#10;oqlmzyTSb3B4JqRjucmmHGapEhk5B71K7IYcEDdnjikVN44IyKktYojPtuGdRj+FQxzSbtqWkNhg&#10;aYKoZFyTjcabcQsh3BSF7jOcUSgwzK6NnaTggY6GtAMJlJKgkng+vHSpcmtQM2JCZBjrmvYraW3j&#10;8CHVdK03TF3IIpoXuHaQSZ2grnoe+M8g15W1uvBX5SOntWjpezezPKY5IWDxLtyrt0w3PHGTnk01&#10;abGtBn2SWw1tbaSNVkjYApLyM46HFXzHBKzGbdFEzHlOTHn270t8JbjUYby5kWaRpOdrYyAOntUc&#10;L+XJhYG3MNx285Pqfbioek9SWbOiajqnhm8ifTLvz7a7UlEGSJWA+6R1DA+nr3qbxVpy+IjDq9vJ&#10;F9vlZVngVlZsEfeO30wefTr0qho2rQR6qpLHyUczLGq5VpAp2gccZJFaGj6H9iS7TULqG0MsAV8v&#10;88Me4EsfQnGMHnk1japF3bLjG6JNQ0uy0EW84ZGu4bOMQxYIwxHLt2yAcgep56V5/cSEOylyx6nP&#10;ate7mdrp4hPI1tI3y3BXk+wPT2z0qi9jdRxLqMMD/ZEl8tZcZQv3Gf8AOa3grLVkSd2Lo0M91fRw&#10;W8XmzMcoi/ePsPyrtp1/tzQpvMlDPEo2MxOQRySfr0qj4ZuPCDWaJrEd3a3UbbhJB8wk56jjKkf0&#10;pmj3UC6vLaxSXDQySFIGUbXIzwx9OMHFc2LjeHMnZrURykDtbXCxyK2FIIwcH86uySW6KtxbQGNl&#10;O2Qbsq4PtWpq9nZ6ddLbXEcsoBLecrAMc9sfSnaF4ZTxBHeRWepWsVymDFBdNsMvXp9P61vRrqpG&#10;6Cx1nw+W8hs7nVLWSFraMsJYZZOCAASAPXHfFJrfiDTrXUEvrTTpbPUVHEU0W9AAO6HpkYwR9a42&#10;ZdT8P3t5Zwwz2ckJAlZnyyggdxxyQcH0qXXdWi1W9LC3WOZEXfOsjObhsDO4+v8A9em7N32G3ZWN&#10;ay1K88SXEts8MKzSu0hUDaZMgZC9sjGQO/NJot4I4Ftbmw+1zTSvGXdgAdvYZ75PtVrQLTT7uNJ7&#10;eSZLmCVXJX5WHGcZHXBHBGK3fFUWj32kRxwtBb3kl0guFLjzCMH5x+mT3rkjKhVqyhJ/oC1PPbu0&#10;OmapMAGiZSJI0LfNHk8A+454pNON0b1ntdwmZSHKnHykcj8au3Hg3xBa2LakbZprLZ5hmVgcqD94&#10;jr7/AErT8Fxw32rppzsUFwwOR1GBzj1reupxXuK4a7Fw+G4ZfDMWpwoYnjyzhX3q6+p9GHQj2rHa&#10;8nuNkFxPeS2pY/6s8g47cc9ea9Y0zwbpKT3EwSaSFmIUPJ8sgIw3A7ZzVy7utG0EwxT+VboGG2KJ&#10;MkDpubvt9c+lRChOMWqjvd/caOJ49cQ2/hyeOa13SzSLgyyEEQ5/2R3+tXLy8vI9OgeCaW9gmkzI&#10;6gjCdMcdOSPxrQ1rQG1fxdq7qdluPnAiUDzBwAQO+OTnvVHw9r0/hHxH/Z12WWAYWTYgYY5IOPxH&#10;Q1l9Ujzrmd2jPZliGe2Fm2nam4dy3lRndyMjI+Ye/Gfzqe4tPOurS2sUlknkiBkZBtdNo2ncDwMY&#10;GcHntXp0I0bXLIXJW1uYZF2scAr+IPIP5GqEvg/RNmJZJsB94BmHXj8+ldPsOSL5HuaJHnz2t/Fq&#10;DSrp10rGBS+QWBZWbgYHAx2qlpk8cN550ih3DfLCc4LehGOvJr06WeHTWS2R7gjaTE0innGOCcc9&#10;qzLk2WuTmO6tUhYRF/tCfeByBnj39etec8dKE3TqRs126lci6M4C9KzXwSTCzSEsybQoAHI4HQ59&#10;629ERVtI0lkmjYkSA9dykEFeRwen5VgzNbWyCaacT3ZcpkAAsmdo+nQ1ftNWe9t2gR2hkTBAZeCu&#10;eMjqe1dcptxujOx0VxeR3hupLiKaIFR5bLhSzDPX2PtWYmsRW10REFkGBuAJA68A4x7VnnVJJrcs&#10;+AX6ADp/nmqNm9ur3LXMBcsAqAj3yfp0rClWnOq2+mwrnVyXCWmnEW7LGnmrO0J6uTk7un5/hVON&#10;b2G+ebU4/PtY8qyrN/rCcsFz643fSswX321BH526HO5mIwEPpx1NJeakkdutrbnzPmyzOOCfpXes&#10;TFJKW4tiRbqSKHeMQxz28j4xjeOeAcfMckD8O2K7Xw5pt9Z6fYX1ugnd4f8AVmYhQD0PTA9+tcnD&#10;c3OoW6R3qrgRNHGy43IrHkY6V1nhuWfSNOW1aZ54kIKsTtEaDrnJ4HPYYopYyhOXJ1KROloNTubl&#10;LwRpsIgkKDADnrtzz6cnris+78DGG2Kw3Mcsa5cO64ZCByOOoP55rev9Qs9OZRNfedcH5jEij5ge&#10;mcDjnv1q1byJJaR30BMiSgeXbDGFJH3R79c/jXoJRZDTOGbwjZ3qxS2RmltJUAEm05QgEEEH1IB9&#10;s/Sm3sc+k6XZFpGu3tC0UjLuRXG4MGGeuDlcj2rda4fR9ZaO3EqW7MA6kfJvPJx3wOv4muW8YX91&#10;d3ojXUft0axgDyYioXJzkj15H5Cs5whyu6C5K2qCbWbW7df3nzqFhfGGPQ56g55rqrC+SPUFhkaC&#10;drfhnKgsvfaGB5P+PtXkovHkkaCBS0j/ACguQPY8n15rsvANzL/b7CaNl2RlZHZh5Yx05/LFRGbu&#10;kFjofEtrp0mt6bI7SLmRyxyfLwo5GDwOvb1963r/AFO0s7RoxcQxTCIyIZOcHGckcdqbqun29/r+&#10;kvMgdYllkHvgLj+ea4Dx9qsEdzJp6XU0bFRKSg+VhtO1NvHY8k10N6Casze0HVDr0l9qDx20aC0j&#10;jRpGJ2qSxYnPeubuYS12sttuljmhxtiDAAfdB3dxgdT3q74C0+S6sryCaSOeK4MXmsj44wTtx+mK&#10;1PEV3Dpd6bGJCE+xFVjVQcBnOc55xxxjmpkk43YiK2uEsLWzu5p5f4RBbND8wwu0nk85454rEuL/&#10;AFOe3aa9ZLlpcNlCAI2yRwAOu2m6hrl5eaR5cqwqbdgVZ32kMvoPbHQ+lY1pPO1xc6hdTF1kG9mK&#10;jDhj0Hp9a46lRL4XsUkaaRXVzrk8rPLMzqWQcbcD1JIAFJcyQHzoWkhNwpyUH8I9R+OazTeLAS0d&#10;xC7lty+ZyhBIyPc/5FVZdYtR5kTbHkb5vtKIMp6Adz/9euTmqOXMgL9nrkFne3UklosLs4cZQscB&#10;fx5PWqkmo3lzrGbQzJ5jqWPKknGcE9TxWBdXALM0KHzHyCS2OvIxj19K0tPuFPiKaS6Rli5R2YHH&#10;QDH4ZFdcYO1xM17wtPa2pnlfMkqhSUU45wevNc7Nfia5kDSO5yfkEfy8cYI/wru20WMeFE1SKXbP&#10;5ZLNINw+WRRwO2ATSa7ZWi2jXA00209xMUlu3cKQgAHCqcfMRnpXVLDq1xcxwUyC8yPN+ztjLHaW&#10;+bnqAMjjt9K29GjnuPDuswD/AFU1vz8wUF0w469OlO1uO30K1snjiiF4Btlk3lpCDyWJJ285xjsA&#10;ad4auDNp2pp5IKGyaRAo+6QMcn86zjBw2KjYrWUZlZLVpUkkGcRxnduYHOM962ofC893c3C3KyXl&#10;zjHlquI4jj+Nh1I9Pz9K1/D/AIat7m30/UIjIJm3bzGoGBwCFwepznPau3ihGg2qQC5icSfKkUpW&#10;PJ9v60oYZp3ZKZ53D4H1QaW0uFKMQ2CNx+gHUVnSHUYLVrOSW5e1ABKOAB0IHOPl/rXo9/4ysdKt&#10;fLDQyzbGwIWyqkDOM88159dX9xqpY3MsskjoyINgIjJPAPQYJ59uaJ09bQHcwZNNuNI1aOWWNZZG&#10;V2KDO1Fx94jqRzms67nuopPMVY8qPnmCHCjPB9h07V6zbeH7O5u9MkCzRyywSrIzZCn5F+6PSuW8&#10;O+H7e6n1ex1CFrmC3IjYoxVgN5Pyn6L3/St1QUkrkNnD2drd6hKsNvb+YbgbFEYwWP8AerWvmefS&#10;rG1tLULLLI6ziQk4dBgDn/Z/Umt+7sbBNc05PDz+WhkMBibIZSTnJ78/0rN1yGWx1e7t7kgm5UzR&#10;biT5Uo7Zx1YZ6etZzpSiml0Li7o5OaG5ng3BcpHyQAAT2P8ASt3xTMbM6bo3kfu9MslEwOTmVvmY&#10;/mwFT6Pp8k97IJQ260QzS/L/AAqAxHt6Vk6z9tutQmvp0CyXkrTKxbO0E9PbisIy0aYdDMW5Cl5I&#10;SwVyQ0a8Air8c94xNwypHFwVLHocYyR7etO22SJBJI29vJG+PbjBzxz+tbtnZz67rbx6e+9HUFyE&#10;JCoCAMD0zzRyX0SAseHo549Qld7xkme3kAcfLzt4Kj8Kx7uC6uPEVqiXiTzvJhJQxAGOhyfzzXc6&#10;Z4Pv9N1KK+muYZbY7gxyARlTgEH37VleI/sNn49sGt1SGOG0R3Ij4U4JLbe/atqSSW+wzB1KG8vt&#10;WmjYwuFK58uQyDCqFyD3/wDrVXt7S5ltpbhYmkWA5aQL68IM9yeTj2qxb38k9xcXcaG3SZiD5QPy&#10;x/3c+/P1JNdpb3Wp2VnK9pBEL5t8lyuM+VhRyF6DauF+ua1UFKQm7HI2GozQafLFCdhUs+F6g49f&#10;0qWCyv8AV9TYuLg24Yea9vHvKA88Y/Hj611reDby30BNSuRCPs8DzG3RBuJI6M3cYya1vDFpex2Y&#10;WG4SC8mghupIwnydWAHt8oUVcaXVvQlto4u98Ovo0VrJMqbXyzgr/q+flDe5A/SsnTrBb+7kYyPA&#10;jPtjEC5BcjIVRXW+OItZu7a3eREZX3kf3lVd2SVycD3rH8N2czazaJZiIOrbk3nIVhjk+3SnyJMV&#10;2T6l8PdV0x7eSBY7ppEZ5o+Fxt64PfihINHi8Ny3ENlEJnVRG3mF2DBgTuz0I9uua9K1HTpNUsfs&#10;V4JpZfOz5wTYqcnG32A4968j1Oxu4/Eep28FpHElnETciEfKUXHIz0zkVpBRi7hJNnq99BPqGjC1&#10;gtY3GyMpGCFVPUnB9+lctdaf4pim8m3swEQYHlqu3Htk9K6LTriTUfDUd3pckMM7KPNCyY2EDoRg&#10;8n04rOeW535eO7LsAzGeQQD6KO496vlv1sZN90ZWtaVD4hjWW5hEspbzFl8rJ29+fSuK1fw/YXlo&#10;un6RYsbiNwxlVCcL3JbuP0r1a21V7GwFrp2nz7oo/MbzkKqgOTn1PSvMv+EwvbfUUvbdlTaSDhc7&#10;weu4dD/SvkKOHqRknztnS2ji7vQL3Rr1Yr2FlxyjYBRx6hgcGtqxst9jNcTKixAcyyNjaPYdzWh4&#10;q8VJ4kdI1tLSMxOT50cexn+vNXtBuNO1Tw7cWf2ZJtdt0Yw2zxh1mA5yPoAcjvxiu6rTnU+Ea12K&#10;dro2n63pexEnmRSXBVlR0YcHr1GO1czLC1vbObZC6R/dDnnH4VqrqOmTabIv2U2GoZG2W2z5Ui9w&#10;6k8fhVrQtJm1a6XauY15Y4/SsKrdFXk9BrUPClibmQXd/bHyl4Zccc9/pXTapDbefOrOw2xhosLw&#10;5A6fzqlqxm0mYyIsgC4UOFxg46EelTHWo5razumjikCEhoj2Pce/rXj1JTqVFVWxWxxN7prarfSR&#10;R+Wuot86ZbAuMj7uT/H6evTriuaBlS5MRQqwJUqwwQfSuj1QKl4x29RkEUTXNvqoX+2I2juwOL+L&#10;lpR2Mi/xf7wwfrX0uHmpU1cWjMaEwywMXkEcikYQqcMO/PY+xqZ7h14Qjb606/0efTZI2cBoJxvi&#10;lRtysPr6juOoplpeooKuDtXrx0qmrszasyJjKxH7rcPXFa2i2d5qF9FZRRlJZcCNQOCc96z59SEj&#10;qsCkjOMkV2fw91Ox0zXp5r2QoGUrFI6jap759PrU1G4QbSGja1Xwvr/hnTSwv4p9PIJmhEpRSO4I&#10;OOK8/wBan067ZW0+0e2XZh0Mm8M3t7V3HjD4hpq+mzaTaQwPDNuWV3yzAK3ylew/WvMZmQgFDhs8&#10;YqKKk3zSB26EkG2KIhflct39MURQhiwlbGehx3pssm3AxkY71OLW5+wC98mVbZm2CUqdpb0zXQ3b&#10;cCW6tjFMJVAiBXlFHBA74Pr1pkaiSSR0QukYJYquOPUjtVbzJUfzHy4HbPWp41dzvxsUjhfWok7I&#10;bsxY7iRdxVdhPTmq02S5aQ5ZupNS3JMSbh68VSaV5PvUoq+pJZSQrE8aHCuMOB/EKlmuPOt4IWih&#10;AgBClYwrEE55Pf8AGqGSKeXJUA4/AVVhk6XbwypJEdsifdPpUFxcTXJBldnK9NxzSAr3p4KHpiqS&#10;1GQKpbk8CpVC4OOtRvJltoPGeTU2EA+UmmBb025is52lmsoLsFCoSbdtUnvwRyK1tR8T6rqtp9jn&#10;uNtp8v8Ao8YCpx0OPX3rn/MwOn61PZ3bWl3FcBQWjYMoZdwyPbvWbim+bqUmMfzYJAZN5VxkF85P&#10;51safoNxqdn9rh0yW4gEnlmReFDEcAntV/WPFVhq7iU2h81uJkYAKQeoA7c9KxLPXdS0JZl027eO&#10;GfiSJgGDemQeD9aIOUl7yswLus+DtTsITdNprRQkKGETGRVzwMkZ6kdM1zBjGcYIrqbbx1rRg+wz&#10;To9pLKryReWADg5xxjjPam65qMuqX5mniiQoNipFGEVQPanzyi7MTOfihiYcAk+5p7WiEcfKaZKh&#10;jfK8Lnj2pWmYr15q7t7CI3heJCQ27Hap9N1q70u8iurdlEkbBgHXcp+oPWodz5zmq0kDxsMg7T0N&#10;WvMZtXGuteRwp5awiIHaI+ld74Y8Tab4jvINK8RaPFqDSLtS4RQJlPckjBYd/X615QoIOMilEkiO&#10;GViGByCDyKlU1FWjoM9W8StPpGuTWWmTKLWKFU88IE3KQflY+uDggdcA4rOsRqVzp016tvNe6XCp&#10;DSgYRSB/eI4wccd/xrhp9WvL0oLy5ln2DCGRiSK0tI186bb3ds73Hk3MZUrFKVOffsQe4NZ+wTd5&#10;A9zpta8TWV/oK6fax3CkOr4lVcKepwR/9auRYg1fvktVeP7KxIaNWcED5Gx93jg9vzqiwwelY0qc&#10;aatHrqRIVGC7tyBsqVGexPQ/hUtzHLdv5heSSVF2nJ34UD+WKgOe3Wrdjq1xp8mYP3dx/A/deMH6&#10;ggkGtkwRhSIUfB7Gt+0vXsLG9ePGZYWjfP8AEp4IrFmAhmxgnPXuMdq2IPmhcjuh2+mccfrVy1Ro&#10;joPC3ii1sIUn1exW4WJfLtowoCKPVh/Ec9z71g6zqJ1bWrm+5PnvlRt27R2UAdh0pItl2qbwQR99&#10;ff2rqNJ077Lost+sO9BMIF3EjaWGSc9K5E4xna25DucVNDPBLseKRJMZ2MpBI+hrQS3CwrmMs5AL&#10;Z6f/AF60Nevpb2aJXI3EgBEUD5Rzgd6w9SkiRY0i3ZYbiSxJxXYopLUi9yTzpbSRLq3nkhfJTevA&#10;weDyD/nNV3uWkmL+YS2c792efUVbsZzf2EVhe3gt9PgZiMLvYsRngemQOn9KzVkdIWkIAYgc45GP&#10;Sk0i1sdvZ67Z6n9hsDYRb5pSJ4WHys2M+YCT14ORwea5XUyYdQuYkjEe2ZlWMHheeBWXLcGRFI3i&#10;RfmZy5JY56+1Sx6ffzWT3y2s7WysA85Q7AT0G7pmsKOFVJtp6DsWQyrjecn061E5Edwk21gu7kEV&#10;LBEFRnluIkKDhS2WPsMVpXccQ0KCNYmeV83Er9PKXO1M/XGfxrVSSZUUJZ3lu9wiMQQ/y4x1zWbO&#10;HsLp7djwh4z3U9DV/TrR4GSSSIrk/KTjJzVrV4IrhElfIkjODtGSRnpTTV7DaMFmEamRVKh+38uP&#10;zqPzfMk3MSSepJpboSlolZ9yhNsZznAz0/M1L9jaOEMyMAw3A4qyRAWQ4A461J5jdNppkIxH5ro5&#10;TO0PjjPpUhdApYHJJ7MP5VL3CxEaFUkjHU1LJILiZnESRA4wq5xwMd6fEFByaLk8pNZ6fcTGQwr8&#10;yqWyeh9vrUlhc2NrIWv7czxurAKGKlG7HgjP8qckFy+DbrMwIJAQE8d+lOt7e28oTzXCbyxTyvKZ&#10;jgjhsjjrx61F23qUV9SuLS5WEWqbFiXHzHLNk55+lNtpB5QUc46jvUstsgRswPG6nJB7D3HWoore&#10;3dT5ilsHqGxxn+tK0YxsIUzs8yxRSbWY4LDHyjvz61euLe5syjMiopxhQ6uM+nBNFvpmmXRjt1Nx&#10;DKzYEjMpT2yMZH5mor3Q5NPeZXlCNGAyf7Y6ZHrShUg3yrcehs3Wsw6pFbCWIWRt12kWw/1nvzz6&#10;8Z71TtJgY2KgoQAQwHI5qhBbXEsHmDaVBxnpUcs9xyhmkjb3py95aknX2F1b2uiziJ7Sz1SI7mdQ&#10;TLcIegRudrDvtHTuKgn0m7bR2W7nmVo2L/Y1jBBPq5B5bB9+K5+K31PTbhLq3v49z/u3lVmPlqf7&#10;3HC/Stf7B4rR1mhlhuXfJDRNvOMZ3dOmDR5XNObSxHPHPe28GmQQs9wAHDRvkKvfII464+taOm3O&#10;o2unzaZZM7W92NkgeLMeRwAARjPv9KyEs/EMFzNcrFDNMygSMjBjGM8dOB1rQj0vxTrF39jjjiE0&#10;aFdofyiRyfqScnHc1K2smhEEFvZ2E1xbalLGGVTkDBKOP4fxrqvD6aRaaTHqLJGshTLyucnr0H/1&#10;q41YNSMUsP8AYsSqGWN51TYiHPG5zwCT1JNVDdTNCInfCKfuBsqCOOK5MRhpVYW5rXJeh0utaxY+&#10;IGbzwtr5bARy7NzMOnOPoOK5oRzW7pMAdqvkOPY/pRF580yQ2oke4kO2NYlLMx9sVF9uuLeZ7aaC&#10;dpEyrRyxgMPXPcVvQoKEOVPQl3Z1XjN5by1s3SQsGzE3PUZ3Ln8zXLQxrAmxRhgefrW9DqlhPoK2&#10;sttfLeLLhXDLsK4wqjPfP6VioGYhBt3ZOMnH60oRlCChJ3sDTOu8EQTfbnnaTZaY2y8bix6j6fX3&#10;rd1fQdKv33vNNA5TaTuU7uep45//AFelcJpdzdPNDBG6pD5uRGwMhY98rxn8a9QsTbnSVixcxtbJ&#10;kNIoXCdcDPY9B16CvOxNGuqnPS0fX/glxtYNPvr3RtHOk2crXq58vdckfuE29sDkcjj61ipNpvhe&#10;SS7VIVkClF2xgNuPGFJJI49O1ajPJd2E8umJlYIyzAA/exz2x2/Suc07Rf8AhJbUxJMRqUKmSGSR&#10;iRIB1THRTnvW1GpiZO05e6vxBmlqXxC1S5ht1s45LC3DkF1xkhRnbjH0/Osw3VyUhEh3tt5lJ3EH&#10;vkn8faqNlrGnrZmy1mLmCRpIV3bMNxkE/VR19K5/U9cFwrwW4by3GGbceec4HStKqnXqctnZEttm&#10;1Dqt5Fd3Ummyi2K4RGjkLhQP7vpzn25rm7mWWWffJI0pAxuJznnP86t6SpMFxcJIsRiA/d+WxDk+&#10;44H41A8JJAwSTwAK7tErIhsvWWrR2dhLFEkq3cpw0vmEKF9MA9frXX+HvGsrXEEGqWcc1qwEJnAb&#10;cvGASc8471kWXw51e5tFurhobQORsikJMjD6Dp+Nb51e106dtOvZImlhbaqQoTgdge2fpXn4iqoS&#10;tFcz3t2Ljc07rU5JrRIbSZp4vOOQOnHanw3FxYwyCO7w06qWhTaScdcnBx/9aqAFt9k86JPsNvAp&#10;YgjcfzJ7/wBav+G5LFnN1qTgAfMqAZHtn6CvOpNqpePpd9CtRLXw7pcsL6bdeVFeTHzGQqVPPQrn&#10;pjqOa0rrwNpem6JduJneTZmJmIG09sdzU2q+K9IkVoYby3JbgtI2Nv0xXO3+rW8aC6fUYp4mOB5R&#10;JAPpyP5V3Ot7JSUVzX6jKcHh+eZ9sU0XmucKrZUZPvVGDw9qaX81ldWkrIwICxHJBz0GO/r7Vp2m&#10;rw3RH2Uuzf7pG2tmKe4WZIhLKJXy4BYjkdTXNQxE4XjKDuxWRlDwxc/Z5PNlhs4LcBQhO4j2wOpr&#10;HbRXiUyyZZQeHYEJ9Mjp+NdZBFf3FvLdTxXKWbn5SxCFnz1KnJ9aWZ3uLZodzpEcllT+L3or1Jwm&#10;k1a/3hyo4gzXiytBbuIiiFzxgqB9ODWxY3WpQaWtwiTypNl3LH5fLBA4z154xVvU9Nt7LaYI924M&#10;rs33thB49v8AGtzwylvL4VsENonmhmCTSKNm4dC3qOcc17GBhRnC8d9rk6oytN2+IUMKX5kkeJmb&#10;cFXygvGARySOMHpWjaXaRjKbmaGMyRTt0QlyCOeCSePp9Ocy9tYNKkntLS0W8viQ72tmCEhXnmRh&#10;zjP8P5112laE0WnLJe7ZJZFDGI/JFDnsFHX8a61UknotASucXHr+oW1pLZgW+Wl88SynIk+boMdz&#10;zn2zVPxCs1/d6dY2cUqCa3YOueGJYEn6Z9a9A1Hw3a3tgq25EDxDETkbl4x+XT/61eZXGrTabrkh&#10;SS4kvY/MhkYPz95en6/Wm5NryFZojbwxeafceTLGi3ioGwF3FAGPXHXP5YxXX6X4dmur+xuZY40w&#10;SVWUbnK9QWOOc88GuWtp7ua5nmAuGnC7vmzvc55z6V1uh6jqGnh5LtZfMZQ4j27mlHpk9unP5UKM&#10;XK9hX0Og1e3u59ZjS1uTA62Um3YcY+ZRkeleRX00UurW9xqbSal5kjb/ACySzIvQDoOcdfTtXeQe&#10;M4bjxGZ0lUokBgYuhGTuycL+Vcj4g1WT+1beWcqViywAjA46KBjgAAAVc68EuVbg1rct6bqN1FdT&#10;6tYZsANscdgrll7DBP5mlg1S413WlnuI4AWkHzEDdtBxjHtmss3s76dLNESizPs5Odi7T+R71a0y&#10;9ja8tRbxQRxL8uNvVsjJPvgfrXM5Sk9Skipqoe2kuUmCmN5WZduN3U9MkY/pXMwyGaZY55WiCH5s&#10;k7VHXGOuf8a6PUrl5o3MFtMAzF0YoAG9SBWZKu+ZCQGkd9pB4P3R37c5wKcX5Ay1dJbwsirAryG0&#10;jLEj5gDnp6VHf29pBdCVd6I0PzI0QAY8cDt/+qtaJo7qSGN7fP7pVJXO5toJx+VaEsesXuk+XcvZ&#10;R2aBkiNyexA+bdjGcYx+lHIpNvVCbPPUjkm3TCIiFnDERjt2/DrXaaJDPB4m1OVCkFpKrGWe5UDa&#10;MHiNf4s4FUbXS7mS4uo7Py5EiKAvGvBGfXtx1PtWvLcvb2l5skXBbGBknYeB8x6A+nerUrW0Ezce&#10;6gk+HsNs6lRGx3uTjHzZx7gg/pTr3X7C70KCGaFWYmUtGThRgkbt3YknjrXK6veNDpj6ebcuZBE6&#10;SqWAUAcg9jnPHvSLq+l22kTaZc6ajKLhla5iAV9mM9e5ya61PYlq5L41vtDu7CFLOzb7QmzY6ZzK&#10;gHzgnGM57+1c9o881rFFJA4xLCVePdzjJH51NqE1hJdTpptqz2wAwZrjc7LjGB+P5YqXTLBhq8Nu&#10;CqSRKyvlhgEds96ylK+g4o1LDxFc5s9Ns5pkZG3bUI/dngnae+R+tbd/bW3iWSeXzGs7uJMO9zcb&#10;y2OMY6kcdq4bS9GvJrq8jhVldATFt435ft3PGeBW7eQ29o0UmoSXMjzSbZljxHux2DdsenSuKvzx&#10;tYasXNH05o9RgtNQtZTaLl5GTIA/2s/T8xXURaRaXtxdNFfyvpcakxWynIJA7ZHPJ/DFT6WLuy0O&#10;FL+yiEkqNHDFcS7iFzlQx6njPauWbxBql9ctaWCgImxSEVeOcEgDtk1pGsoK3XqDiy/f6tPpt9Zw&#10;vcXCNEHYuxbklcAAHgDtx9axbdJY9MadJ32yysRjIDlRwT6kZNW7nTpDr4tNSeW2hdzumY4HTJx1&#10;56evWqWhaXLqxmht1k+R+DnhcEHd78YGBWsY1JQ1YaFHU1Lala3EMk6zJbR4LKBuYsfm9MYFa2oa&#10;Ff6hHJPLdR+arGWGaSfKuyAcAdmOMc+lZt1btHq11bTuxkjhwihQQApJ4xXpl/ZPe+FYzJdiwU2+&#10;+ZlVRuGPlyc/StKcW37wvQ8xXUxa6Jq89qgB1KMBcZymT86n8R+VYUkBe4aV0cwswYfKeFwM4/P9&#10;a0tJSTUbGS2V3TzyVXjCvJjOPqcfyrqrTwfcajolvI1z5Be2Cxxr/FgqDuPbk9KlU3L3UVJ9Tiok&#10;V9JOyAK8su1Bs3EDqQPbHeuzsLltC0YWvlRm4zie5CHIA5AOPc8Ct5PCcmnpqM9g4mkgk2ohXBOF&#10;Bxz9e1Pt7m2vtDaJt0V2sB8wYQKSeufUnPfpS9m47sRz8/i55fDc0ggcQ2gyI2QMNxPykke5rgrG&#10;7aNb6a6y13JGCueynJPPbIwMe9dRcWbW3gm589WjmlmOIXIBcAA5POcD6d65t4jf6u0SRpaxlgJf&#10;LTaiALk8evGcVm6cUnfdlI37C1MUml2UV4JINwnuVJwisgyTnvjn8qq3Pii4RLtYjJGJzlwDyw9D&#10;+GOvvW3Z6JqcfhzUGisGWRgPKTqyqPuqfc8nH59RXNvp3lJJHqZC3wQSNuzu6ABSMYzjn8quF0lq&#10;KaOj1Xxzq17oMUMNo8ENzCY5JGfczHHr24OefWk0eLW9PtJdZju02RP5IjDnJJAwMdx04/Gq9/qV&#10;u+jWcUMVqCu555kIX5WAUgDsfpVb+3bu9Wey0+KH7LBMzorP+8lGcDLZBwBj0rojLq2Zmx/biLp+&#10;pW95cS/aZWJKoNhZm6gk9UHPHp9aj0NZLLUobpbhbZZXwXYfwDGT+f8AKsTXZpLlrWymtrdZ4AFd&#10;oBgA57tk7jz60DWZoZUs22OojMauy4xnJ5/HmmqjluNI6y9+Is6fuyocRyEAsxBlKn0XkZ44NQSw&#10;xap4Z1LXJ4Hivbk/LJ5RAUbtoQNnn15H8qkstCm0pYr6R7J5pEyRJEXwW5JH4ECs2zjlj0vU11G7&#10;YQW7eZBbyBk3jpuXPQc9O9ac3KyNTrF0u902e21C2aOK/wBqh97furz5RkH+43tXQad4h0vVoWa5&#10;8q1uojslgucBkP49RXP6zrLa3osum2enXbssalnaPoeCCO3Tv71TbQby+hhe102C6YIPN+1MCyHs&#10;N4ILcY4I+XpWtlNXloClyu0dTi9X8X6nqWntbymIBsl3RMO3sT6Vwl3dzxkhTtVhwwFaMF1LJAhb&#10;rj8aozyoJHhkhEiOMgZIwfUY79q+ep2vymqTbKELs6sS2W3ZJ96elxcWs6XNtK8U8Z3LIhwwP1rv&#10;0+H9jH4aGpPqsSXMsaukCqW64wCc9eawvEHhO/8ADbxy3yq9i77BcwHeAcZHHBqViqbnZMtwktS1&#10;4f1ez0SaS51DS1v/ALRF+7EhwBnqfxrQ0TWLSwu5TGXSzd8qjnJQenvjpmuIk1Sea2gtN/mQW5Ii&#10;B/hDHJA/Gpt88YKTQMmDhlcYP5GtK9GFaHLIm7iz1G8mi1Sxke33IsoKr5gwpxxgj+tcZaxoZ1he&#10;XyWZtqlmAGe4NVtIa4vIvstrcS/aY8kQbiwmTrwP7w/UfSqi3kN5doLnclnA+ZXjTMg/2sHrzXDS&#10;wLp3jF6GjaZvz7FgvIvsSXQeNlMgYAqFPDqfbH5VRstc0qPQ5bG7XdKyhYmZMhAScnPXHQ4/Ksm4&#10;1OTUfL80KVT5TtyN4z359Kl1zTbeK2ivlj+yC4Ym3tGBLbB/ET6E5relFxSpzEkKl79hJgnUXFnK&#10;fnRWBV8fxI3Zh6/gax57NFu2W1l82A8pJjBKn1HY+tWLe/e0g8uSJZoHY+ZDIPlb0I7g9eRzUyS2&#10;/wBlu4rTzBHxLGsuNykdRnvwfxx0rvWmodBlnYhd0xPywjcT79v1qrPqtxG0kKSYidvnGPvfX9aa&#10;90ywbckbvTvVEQtI3cmmvMhFgXDQTtt+6TnFTwRiWQyt90ck4pZLczNG23DbQG+tPJEMH2dZDsJy&#10;w9aWnQCFidxIXcPWrMF0GhNs7SRRv1VhlT/hUSyRIMKG/GmtP2UH8aTV+gMupaRgbkcEjpzUhwy5&#10;JPoR6Vl+ax6tT1ndDu3En3NRKm2BJdL8oIJIziq6xfxHpVlp1lgAwwcNn2x/jTIpwm4MmcjiqinF&#10;WEiqQS3HNTtHgCnKx3nZbkZ75qTYzLhwAfY0Nl2KbqM0w8CtnUNHNoPmmBBjDg7eCT/DWQ6YohOM&#10;1dCIcVKhwtO2Hg7eCcVtal4d1HSLW2urm2229wMxyjkH/CrbBGLhzyATT1ztyakLgd/1qRWMyhOF&#10;UDqB1qWwIsBh93d+FMvLZ7ZIi3HmZIXPQetTOgjwVfrUd1cNNbRxlAfLYkNjnB7fShPUZTFXobrK&#10;BXb5h3Pep9N0G41K5ggiuLVGmTcpklAA5xg+/tXX3fwp1FWkFncLK3yiJHXaZMjnnoMH1rOrWpRa&#10;jJ6sEjjpwPs5/nVLGK0NZ0a50W+awupV8+MDzFQ5CH+6fes4JJnAG4VrFJILD14GcZxzirVw8LXM&#10;qw/NCTlc9gecfhnH4VBFG88oijQmQgnaOpwM0s++yAQgZdA6YORgjI5ovrYZE1tH5oAmUKeuOSKi&#10;ktypO1g49QMVIsiMhLfMx56dKb52Bhuaq7GRFCF54NIU4yGzVoMpxuUjPtwaeltbvIN7NGvcoM/p&#10;T5u4C6SWLyqeVwD9DV1gN55zVe1jELSAHI6Bh3qesZv3jORDO6xpknGTgU2K53iNLglol6BcZUfX&#10;+lNvEEqbB94cis2OUo39KuEboaWh0H9lpeW9zOkgjZCiQIDnfnn5j2wKpae6lgWY4XDYz1NP03UI&#10;4RKsgcxuMjB+62CAfeqtpORKgckDpwKUVJNplxOq1S0trLxLe28YElpMoltiXK5SQK64x14JH4Vr&#10;Sabrlv4TS7WKZtGJMgbzN0aEHbuI6j61zmtapJeppt8cSS2sYibeBhgrEqMDsAcYpmqeLrm5g+z2&#10;rTWtv5pnWASEpEx7KPQe9PlvqhzSbEvdTl0++he1uF86EblkSLbtJyDjPJBHrWXf30mqXbXUgjR2&#10;ABEa7RwMf0qgzlySSSSeTU8SuQMKeB6U1BR16kWHIhchdxAzk4q68MYgDzltjHAWMjd/9amWkQiy&#10;8mMjGFI5Pvj0qRXhafFxv8vBG6LAYeh568/pSb1GlbcgtITLdottAZGBB2yfdx7+31rpbi8udTgN&#10;hrWqzMtt8ttbwj9ypx144wOlYazFoVTaFCjqBznvzUulwyXd75EUbSDazMqsFYqBk4PrgGs6ibA3&#10;dItbPT7GS+ljgnLOqRxjDFiemM9DmrFlrtyk81jcWcEn2jbE20jOcBQPQislrHSpPnt9UWNiuVS4&#10;GGbGSScfdGMAdSTUjRaV/Z1w0Wqs9zFzFF9nK7s9SGyec44/Gud0FK7nrctRaMi7jXTNZuLaOQzL&#10;DI0aOP4gDjIp1xLM7iBz5e/uTVC8MaT7Y1dSqjO8Y59vapoRcXMiyrl5M/lXbbS4M3bvS4JNJQwg&#10;b4zvJJ+9/eFM1CbFhEFB2uMlwCB7DNR3moymFIzGyMQVIPrUU19cPo8VhLjykYyDPBbsD+GD+dTJ&#10;uysJkSXtuzI9zZwOvogKlj784/8A11BMonnaXyliQn5Y16IOwFUUkBuAMHGeKuSTDHzDAPQd6bVg&#10;voOKKx6kDsAelHluOVkz7MM1pPpsq6XFdPF5W5A4bOVkUkgfRuDx/KqHsKhTT2Fc63wTrdtp0F/B&#10;f2F1PHInyyW5B8rPBOCMj6j8q5e8nR7q4kgfCtKQFJw2M+nFdX4Ag1NtRu5NK0+2u7hIMB53CiEk&#10;8MM9TxisfU7aQzql7aLbThykiSJtIwcHp1APccjvSd1K7G1ZXMkzOX3uzFzyXLEk1LbvGs26RSyE&#10;EHb15HX86ja0m8l54R5sSH50By8Y7EjuPemQIZWHl4LN05xmnJaENF9omj2klSWUOpU54PQ/pXa/&#10;2ZP4gsVls2jldY8+SfvyqeoUfxYIPHWsPQ9FGoSpb3lx5Mm0+XwWIz/CVAzkHPXAyRzzVzT5NQRz&#10;pg/dXkL7UaQEcdMn3H+FYzpS5oVFqBz+oQi2KwRSfxbmjzyhxiq2w38Qt3yzhgUfjKjnNE1rdRRP&#10;cPG7Rq+1nHPJ9fr61Hb3EHmjzxIqdyoyfyrdqzuhWC0nbTLwLcrJ5YOPMjJAI+netzS9QureVotD&#10;mmuPOfmFYSSoPpjge4PHFVIXsbmKRQC8jSBtrrjcoHP8ulbEfhW7tdBl8S+HtSlgMchT7NzuIwM4&#10;P49D+dTLlerKRNqeubGW2RbyKO3f94uEgfuPukknjgZ6VLpusXWp395HcHyYbmPKuWEkw54/edQQ&#10;M9MVh6XqVrf3kv8AwkMpRxAdnmREhmAyue4zUdjf2mkXclzZwz3XAJJXaqJ/EDkZz78fjXNVpyUH&#10;GC1HqdFqw+y6LfWMl7dvbysJZE38Oe2epIzjv2rldDZLe+tXmUMqyDIYZGOlbWvarZ6jpKy20q73&#10;K7oicMBnuK5mIkis8MqkqLU9yDpNRuEsdRR1gEkbhS6qQp3jgkEdD06VVn0vVLmXzbiIOJSZIZ8g&#10;ORn17d+vXFMbUTqNr9nngZriM/LMgAPp8w71r6bG80bRXF624LlEbGD25J9OABXTBTULtaoVzDgR&#10;BBO1xOYpYGEkMQjz5jdOvRa1VninEk1/ZskWAoZCvPoNvamavAulXrW9yMyFVdRt7EAj61paZqNr&#10;baYLaY/aLSTLeWIwxQ91Pf0NRieX2fMtyld6DY9O0sSI0dvcM5AYh22qh9Ca60axosFhDHqUFvci&#10;MhdiuRtPJGcHHr1rjL/WLK7NuktmIrZXwZACzIB7ZGT9a3ItHurfSzqywE2pk8uONk2yTDGTJ6Y7&#10;Y74rmpqoouev3jSN+0+Jdo+oWWmadpMqpMwQNtCjb6qBzxzVG31ez0nVRdT25ikxIsWyQbQNxByv&#10;bviub1OBJI4tTgZk+zjKqoKtzwf93A/zzWfourQLq5a4iVlKnY2c7W9eeveh1nVp8yW3QTbJNd07&#10;T9W8UTNbJOnn4cvDhlVjy2QcY55696guvBty90sdpJbpbLHxcTSYDt3BwCc/hit+Lxbpt7cNZSWv&#10;7sZZhMQqtt55x9K3NG8Y+eJIoNKtoVB2w3CDkjtgEdOwNKjXq35qiaSWwJXMrQfC1mlqsV2ZJJom&#10;Ik2ZWNiehBIBPFb0el6VDereW9lGJgoGeqrgYyB0BohuhMGcybgeq5Jwff3qWLUrfSla5mkiAUcF&#10;14X6D1ryJ4ypKs3FtJ9C7Iw/F3iFo7WSziuHe6m+V2Vv9Wvfn17ViaPb21pYLcPGHu35DvyR9PT6&#10;9a0tU0+212KXU9OCqsTn7T8mxQfUe59Khsrc3UgjXCxqPmbso9PrXa4qFFJX11fch3bMXVb27u2M&#10;CpuiQ5bJwoJPfnHbvWhYRTXzLeahfQTQsWLRIN5GO5Axx6dqNX0Z57XzLOOI+Y27yio8xV/h2knn&#10;PX8ay4NH1OedIrLT5kaROApJJXuWOeP0rrgoTgowYPQ6ezi0+cPNZ2KS+UwB2qM5PTqeKtxTTjVv&#10;sms6TGbeIk7gnmJGcYJJ6ELkE49BWMvh7W/DrWt81ykRZwAiSbnJP8O0/ez+VdPBMHumuraeG38y&#10;MFo1hV/IYZ4Ud/U9Mn8qdOnSozXPr2dy0up2ccemXelHTNMvreObydsboEMiHH3tvrUh0T5I5nlE&#10;t9Em1JyNpxgZHHY9a8d8SaHe2F0byO4DzkeZJGjHeme+ev8AXrWx4Z8dCz065m1F7q5uI1GcSZDD&#10;oGI9uBmuycqVVWav0DmOs1ie7gaBJ9+GZgoJ4YgfXkYrAk1s211dARgi3iLhATsViOMn8uKzYIL/&#10;AF6ebWLY6kLSRnWAqC+Ouc5JOfemCxhTwxq6hZZXhRQrIxYHcerggHtz7V58MBy1N7rz1Jk+xc0P&#10;WP7YtTNcshlRmRzng9MfpSXer3dvH/ZOhW8u9Wy7qMhM9l9Pqa4zRJRZyXEkm1Nq4w/r1yPfium0&#10;611D7BGbe7FvJM3mzK6tnBIA4AOcCqhhnRnJU3q+j2JvdamnpOn6vHd7vKt0lnIEkqcyuv8AdOOM&#10;ev0r0CKylstLZ7y9mupkXezSPtAPsO341i+GtKltdO+03V9HIzOdtwUxlc8YHr6Zq9rLjS9OlJMa&#10;W0u0ebJlnJzkls9uOld1H2kaf7x39ClohfDmoQfZRbs0hO8qJXbcshz6jj8qQeE7P+07u+eKCaea&#10;Rn3MOVB6DH4Vk6DPqED24tkgutKkIH7lcBAT121z+qXCJ4ruNVt2uJrt5WWGGI7Vyny5J9MAZrPE&#10;Sg6XLO9r9Hb8QjLQ6C21exj1K6sX0z7Mtn/rncKSB9B2OfXvTdRSGe0h14TSW0cKFlt5ThT2+UD1&#10;/I1Rvr6Vp3vbqzF1bzLHJNZo+0s6jABP8Sg84qC88Qza+CbiL7JCikQwoAWz7nsO2fSsaX1dRXsp&#10;2s+97+tynK+5k6W8F/fXF/fBYmX5yAdpOc8j07VFe3NvbNLH5ESQ3PIaZgxYbhypI4U47fn1qG9t&#10;r/SbpYZjAiNGrmJiCuPX65qm8sN/N57rEMxhd8RYnJboueB9egr0YW5vMzZHPqLNBeSoDJbyTINm&#10;wH5QCOf1rThPk6c9yjQyWAZSsC/efnkN7/4V1dvoHhuaWOAQxrbTQKzKs+4rJv4OfXt055rBv7CH&#10;T9Wa3t18u18zdCQrKQMc4XofzzwK35IxSuTfsOsvB0sGpIGdm89DI0cBLOEI4AOMDrjFXJvC2iaf&#10;5ccPm3Vwx2iBpQwV85LE9Mj2rSsxK2mCyjuJlt5z9ouLmc7mVCc4GOct6Cta6l0PVdKs1t3VPs77&#10;owq4aPGdwx+H51jNQk20395SvY56C3XRpfNisnvQYfLlTADqB/EvqaZcahqmurcW+m6dPNC8SLI0&#10;8YRUUHOARjBIAHHWqUnitbSFpY0ndTKzyoG8t3XsQ5z2wCAK1NH8XSWt8pnt2gtplUhZZN7hRxnP&#10;fPqewqKFadKHLUlfUl2uc4urT2VzcolvJAuC0iwyEbj0IB649c9BSwaPqd3ph1jy/PtxlmYv90Af&#10;ex1JHNbni608QG7urrT4rMs8XzLAdzFfusPmA7HJqnaprdx4Vin1TVI4LCRCscJ+V2ZTxwB824g8&#10;egFbwpKT5r3QtnYmuNQnk08acBBJb/ZPMZTBvkiTHDH05HH51zGp6JeSagkf2SLyruMTR7cBiD0H&#10;Xg/KaL2+vYPFMltJdz28TRCNmgGC8eOFPPTPHNX9X13SRbaHdwGeO6sWUyRH+NCTkZHfHf3qtFf0&#10;CzM3/hDNVgkDNZGISIFj+bKOSOeQfT171RXTb/Sbq3hMMkM6SFU38iRiRyP9kivRYde07VNL3NmE&#10;20LFdjFDGA3Clh7YPHWua0q7j1TXkuNTlecPL5VlCH+6M8E8e/AH41yrEWfNay697lqJ0+i6RdWm&#10;s22pXOxoJAsZnm+8G2nhV9OgHWqfjvVdLGowNj7W1vkJaIdibu7MRz7YHpWvqGr3UUmn6fcxxxrA&#10;4aQo4aQY4Q9wvX61U8R6PoN5E0NmUa4jj82a4eQlYUHUsB1Pt3rqnWi1puRyPoY+n3Mlhd2zvpzX&#10;ouIDIsYlLOBgZ69AMn8q0ltLcasyW8SwouG8zYVYE89VPPeuB1e8+0pFMkwRpmWJLcPtIVVxu9sn&#10;3rorO7SbSJhYq2VjUuGkYAkA5+Yc5rxa8eXWWhaZteK4rnVbmA20N47ohLoxwFJ6EJ1BPr9Kq+HL&#10;ybSZLbcrw+bD5bjywpcljj8gPvGs/wANpbwL9uNyLcuuIpBLnLEZIb6Ve1DWXuUgtrzExn5jeLnY&#10;QRkkd1I/rV0MVVhL2UY3S6v+tRtJ6iXNvqieJUuLazgMd9HMsfAwVYZwDx0Xnn6V0kiWL+A2j1xZ&#10;hHFGh8vdtcqv3PXr/X2rNstSso79rvVJQtkkMwt43xuVSVwFUdD+GeazfD+py6vBdW97ZXN9cSqR&#10;ZuF6YznLnhR046V7E6tl7rJj5i6GunXenX1na232QFPNiDHdJvH3G3dgDgmrXhrxWuoXWlaRcZEy&#10;S4YIPvsCWz/u8ZqlbT3mlQy3E9oYYw5ileZM4BzkAdV57jiuWI1Xwzr1nrcbpK83mOCvzEouA2R2&#10;4NZUanKrN3aGo9z2rUdRisdO1G48w/OSYyFz/CBn6cVz3ha/0eKJomjV+MtK2ST6lh0A44rF8R+K&#10;ZryCOOzth5V3EWQIcs6t0Ht0OcenWqmh2kP9najJdMYRbR+akIO3ziw7kdQDgYrnVSvUkk7Kz/Dz&#10;G7JmPcX661qbKtxIszTmOGIKMHLAYAHsBUWiTRw+KL+5nkk8q0kkmQIoIZwR1z0HArV063tLfWdS&#10;1xIFhi02ZUtoieHkKbV6++CTWFp93qC6YsCzKJLuZ2UFFOADyRxnLN/KultTV11Hsiez1XUl1B2g&#10;aQiRjIB5pVG/vcd/rV+9spfFdxYR232pGJ2XTJDuG7qSoHoOKdN/wjGkxaYz28t5qsYcXCM37tpC&#10;DjdnqAcdK6HwtYQ3YigSCWJTZATNFIwG4P8AMcg9Tx+VONGCalfUi5n3nw/n0+2uEupw8CxIqmJR&#10;yC4GTx2GTU+n+AdDXSJLwahKrIJQpXqwJIjOOvIGcd81o+INEjWM6baajNBMJo44gJmy+4Etu55G&#10;NvJ71raX4I07RrN7q/up57pYv3lw07gLjpjBzxXUoqJNrnmN9oOpW720txbSNGTtRVUgxcBsnsM9&#10;TVQWlxNqMvmjbtDbSeOAD/SvSvEdtHb6TZXqTanh4uGS4kIVyvDN83HOP61xyTa9fXhih1S+8yVh&#10;HFvmyPfOeg96bhbYm6W5KLWVrl7XR72eYpIpjhkb5du3kj04xz9ap6nbS2s8UV7IZJJDh383zWYD&#10;gfN6D046V6Vo3heWzsFnnvpftwTb5onbBUfwHGOPcVw+p6b56xNepqMxbbh0kVkOfRjzg+/rRKzV&#10;mNR6noHh67ig0qOymdpZLWL96WyzZxnr9PetuyheOzj2yH5xvbcuTk8n+deY6wl5oejzzJr9xbib&#10;Yi28jeZlSdv3z+PTsOtOtfE+mOjRXOpMzxHZ5ovblfM98AGr5LoSmo7nli2kIgj+zatDJNuC+TIp&#10;jyD/ALR44q6uiXnzBjbRzoN4YHe3BxgEHHX+Yp+62jxA1lAARty4yT+Jp6Wt34cka/hVWhaEF4mO&#10;d8Tnbz+IH5181dtNr9DZGlqfh3UYrXTN+sSPe3hDGHzB6bgMevT8afbj+27C40rXPEc9ssbj5LhF&#10;xx68ZyD2qsdXurmOG0uZZLa3hgLxNJbjzCcAbVJ6jms601F4JRaS25uS0gLoF2s2P9rrWMac/ta2&#10;128yuZFDxF4YTR5PNsrsXVsTgFo9jj32+nvxWfNdb4gC7MQOSxNd14j1zTpNCTS4wE3nJERyYe/I&#10;4BNebyOpyvNehSm6kbszlqb2k2i3VrLeLeNDPbuuNoyQDxuz7HGazXtJ4C80UqHZkuM++PxBzVrw&#10;5qkGnXLeeZWgcYZYiAfxz7VNqcSR3jXdnDK1jKBtEq4DA9RkUKo4z5WNdijE0EbEOJBGTuVkA3fr&#10;3H61Vvb65vrpp7qV5pG43uecDgfSu60bTdFsrV9R1JDcWUfyrCeJNx52N6H0PQ/pXOm2j1i4vJ5W&#10;kjyjPboME8dAfXj8TS9pFTba26/5fqaSVkYPLR7iehx1p/llIgx6HpThaTRBhLGykjoykc1aRRJB&#10;GJBgIMc966W7EFYWvnKG7VYWFIU6fnUykbcKRwOlVZWZ25qNWSxskxb7oxUWTmnke1akGiK+kSaj&#10;PcRxIMhEzlmP07VotCbmPzRznmnHAphyTmgBZEYIG7E1HzTzk9TmmGmMsQ7WGO9SugCnI7cGm2SE&#10;xs2ep4qxgjqaylLUpCJhV4wcinYO0OSA2fuEdauLo16dL/tOO0laz3FTMq5UEdc+lUCSQRuyKkdh&#10;Z7maWNY5JGKr0XPAqthQeRnnpT5PmGT1pqRq8ih32qTyfSrjFdBHX6VaaSbVr2/lV9LUlJI9+JcY&#10;4wOuenPNc7deI7xrWXTY7mWbTgSIUnALKuePoelUtQtltpwI5FljIyHUH+tUqKcHG93cQbz3rU0P&#10;VJtLvTLCsbsy7cOuRWUamtVZpwAOnNVOKcbMDSvp1uLh55ERWc5IUYGfpVLcp4GRT7hcMD61AzYW&#10;pilayKuSvdOLfyFcYV96jphvWu48O+OpjJbQazdSNAGAZwxKqo6DaPfv6Zrzo8nNWLZwSY2Gc8g9&#10;6c4KS1BM6fxHC2q6p9tjlSRXQbnU/ex356nFYkVlcSR744n2YyGIwD9PWrOkeI7vTS0KtmB8qVKg&#10;4B+teyywaXr3h6CeKaNJYEWSe3jOOccjp8pPcf8A66wbdKNnsGp4fFHbPLtupAq9Ccfdzxn6A4/D&#10;NUWUPP5PT0IPB4r0XUvAP+gXOpadNCqQI0zW80mZGC9WHHNeeeU896youJQvyrjOT2rWnUUldD1I&#10;du1shs8dxiiUs6qCMY/Wty20G8ubYTywNHCELNKRnocYA65B4I7VR1q0htdQEVqJhD5a4EzAkNj5&#10;hkdgc1cakZOyYyGKRZDGsgGe+ehpZmxO/lxCMbuACWAHoCahiRiwwGcjnAGcD1q00ilxsiYjHRj1&#10;P9Kp6MCSB2YHcq+wAqQnaCT2qum923KnlkD5juz+lTC1lvHKq4MYGdzHaM+n1rJpXFZFGRvOlG1i&#10;pIyc9vaqPJ5Irdv9FnsZHhktn3R5LOoLAY65I6dvzrOSOJmwXVSf73StoyVtCrFYMUxtPGOR61JD&#10;JtmRuwOaMBcjANRs2Oi4qgR0LQteW5jQEhyAuPXt+tZclnNHGhmjeMOCVLqQGwcHB788Vb0+5k2B&#10;F49G9DXZx6fZ6rd3M19eMljM63FvZYba07DD8j7qgnJx1yKzvYuMOY4awPlSecdgMY/iUEfketSm&#10;YKA3SMsASuCcZqTUNv25lDBVi/diNVxjBI/z9aqTyHaqnGCc7c5/OqtfUlqzsW5ZjMEkY7m2Bdw7&#10;4HFRQPALgC4DGIkbtoyQM8ke9V/NLbFClVXrz1qRpV24SML6nOSam1iHqb2oabp0t9bweH7mW5iu&#10;DtQ3KiIhsDIJPHXNU57ZdPuZLaG6Fwo2h5I/us2OceoByM98VnxvNJCIzIfJjbcFY8Anrge+Kv2k&#10;qwzeY8YfAO0E8A9j+FRN2Wgx4hi3sbmPBEZ27s4z2yO9VnmdI1RCQqn5QaklJclicsTyauaTZx3l&#10;yyToxjCYJUZwSQB+prO9ldiuzBnt3+ebcWI++D1FSaXNJDcq4+7/ABZ9KnvbWWyuZrWfAdCQSpyD&#10;7ioYTDHFMHChyuVOK6E7opO5uKyXFwzqgLEYBboRT9XubEeHwjx5vpZVEWFx5aL9/n3JAH4mlsoS&#10;I4hgbdmeeuT2qhr9q0GSFypYOvtng/0qVqynsZUI8r951bGAD613eg+DkfwNrPiDUYLgzLEVsleJ&#10;tvY+YPXvz0HWuJtoHmbp8q43H0ya9RuPG02neF49Dt7lYxcK67ypZoIsYAC5OC3pk4FVzK9iDEbU&#10;IJ/D26RNlusaQsqnOxh3A9+v41ykY4q7d3X/ABKLewCbcMZHOec88fyqjGcLtFcVGnyc3mxGskIt&#10;9CF6l06zS3Ji8pTgbVAbcT65Ix9Cai1K9vNYumu7+ZpZSADL64GB+PFU2Egt4/m+R5CQu7uB6dvr&#10;ViDDI8PoNwyeBnrx6/411x2Kl8I23hZpottwIXDDEwJGz347Vc13SLuyaGeZbZHlUEomFL9fnIHH&#10;PqKs2ejJNpl9ex3EKSW4VjC7fO45yVHQ4rPvbmW6VPOmd2hQRoWYnao6Lz0HPHaraXKZptG14c13&#10;7MJEudYbT2WPbkQF3YZ+77gdeapXPiOYXcsltcLIHG0uYFXepwSCuMDkDpVb/hH9SuNJk1c2skln&#10;5nlmYHPz4/P2z61kgfZyd4yp6MvUH3rKKUVoUWJ727dCzXDMpYkqT3PXiqplUj5owCe4OBSM5GCq&#10;jB5571t6t4altLSzvoZRPa3UCyq4GNpPUEexBGelNy11FYy0t3MmFKn3VgRXYaXdXcOlTI13HBY+&#10;YWXzGwC2MEgCuPRXtxHIV37jwoPJ5xirGuajLfXvkhPKihARIlIO0gYPTjrnpWM4ubUUBo6obfV7&#10;hXN1CqxRCONijD5VztVR/U+tY8M97bIY4ZnSFiS0fmKykkYPHTp611fg/wCHGreI2jupg9rppOTM&#10;33nH+wO/16V3HivwPYaJ4Qkm0rS1SW2dZJLguHlKg85JH6Ct40uWNug0pbni4mkEexlEm0/Kc/MB&#10;7nvTJZmYLECwUHOM963bPS7jXrmZoInmZAXklBwc+nfNY1xby2ly8M8TxyqfmVxgjvTtqSzSs791&#10;QGSWQFRnkDmtzwvr8OleIRqWooZbOSCSNowM7uOFx9cUzSfCL3OmHUNbuzplm6E2vmJlp2xxheuP&#10;esg2xhWG282J45WPzlgRnHPTnvxVOoktRWa1J/EGpQajFDcsj/bn4aRZfkCDhVA9hgZ9qFl0+XQv&#10;tEF1JHrCXIzbgYTyQvBX1wR39ap3ugLC0rW15F+6QO6kkE54+Ts3r2PX0pslhe6fYi8kgR0n+WOa&#10;GUcDuMD19/esvcta+5dmaGya50zz3kx1KhTgDHbH4Ve0rUdUsUZEki2PFJhbuTfFyAMgH7rYHBOB&#10;RpF5ZxxtD9rXyPkUfaE8pmJ6gdRwffvmk1cXC2BtkXMcf3ZFPJT09wP5VyU5OnN05LfYXwiTeK2k&#10;SSOaKKN5ECl1yw6YJ29z7VzxNv5xjtXkdeVHmcE+h/8ArU6CG3mW4WWdkaOItDgf6x8j5fbuc+1U&#10;Npzx+lbU6EINuPUl3NvT7G3MnnXgdliwSgxiQ9l/x9hXoa2wuNOttQgj+1hQY5Ht4cSJjoHQdhnA&#10;xxXIeGdXkghuIf7JF7IVAEzNzHngcYw3OOvpW54C1US+P4Unb7O05dJYEASMMo+ULjnqPzonSVRO&#10;LZotrFK2h1W71FprVbwmRyPOtom2uOnTsa1B8PfE15PK10Y4vLJKvPcbgQO/GePevTde8UaTocHl&#10;TahBBKxKgL8zIcdSo7ZryDXPFNxql/dW0d/PLp8suI1MpClc8Ejj8qfsIQa02BpHbaV4n02WGTQ7&#10;zyplMgWSSOIpG43fMVwPujjnvUPjiS2Xwpb/AGEqJGlZhHAQDGpHGfTjbXMaZZ2drKwJZ1MYaWVz&#10;tSEgncPvYIPGAfX2rF8VXsN5qO/znlm8tVIGAi49x97jFEbNFrSNyqt1JK0bzTEEkAO5xjFeufDq&#10;wJ0YatdoN+WEQC8lf7x9zzXj32Au1s9nK86sf3mEw0JyOvpX0Ldzvp9jHp2nwCWdYuQTgIvcsaKc&#10;IN8/YhHB+M5rrUblLuNrKNEBhMF46geoIJ43fiDXIaZftdyzSSXAW4hJJYcb/wDGu91C4hh8OanH&#10;cbGZ/wBykcH+rZyOA24Y65OfavKtPhMN7KrYOFI4OeQf1qMRBTpN9SZs7Zr8Xunh4Sz3kTndCq/e&#10;XH3vw756Vz81uIrn7VaIBIn/AB8W2QcAjn6gij7VfWyyy6YTDOIikgB+V0PUfpVXwpJYwa5Lc6y6&#10;wxQQu4jLH965GFAI69c1y0KLlG8XsK9zQj8Uax4Uhjj0i4zp02XiWRQ6oc5K5PQ12Hhj4o6bd2s0&#10;OsW0Vs7A7mhQlZcjnI7frXGaXrOn3cctpPaxlZR+9hbhH/2lP8Leh/nVDWNPg0/w5DPakErdMjNj&#10;DDIyM++K6qdTXlekgTZY1y60m81xDpkZhtlASMOxO4g5LNnoMdh6CuqtLyaWOG4iu7SO0kCs3mgx&#10;4GeST15615VG5Ykscmty2u4bzSksbu6CRxZKMwyRzwo9etc+LoOcoy7AezabdQ3Eif2MTdYOFuJ8&#10;+XGO5HHOam8WzRR2VtBej7ZEdzycEZxjkbelQ+AILIeDIvsDSKZQwaVgCwYcE45HB6CpNZ03ZHa2&#10;wvTC3ltse4beWOc8kY9e1dq0gNpqJwdx4nj02zml0S6lDSp5Wwn/AFY/vLVTTPEOlWGgLHIxl1fz&#10;HaPIJEeSBg8jr171laxLcaRr7xzwRwXK8TIhyj5759xg5rHazuIryUwWMkyup2sVLbM98juPeuWt&#10;QjW9yXqTB2Orh1/UFv8AyP7TtZHYjbGU+VhjOc4Fddp0kVxbNLqEXkyniMw4IOODyR19q820rw5H&#10;eENdarBDKx/1Y+dwPU4PFeiWdvbtoJhtraW6YZPmmYmXg84AH44weK51hqKbUUnJeX9XKV2XXFhq&#10;cE0MkNmVVcuWAyeeMn61dTQ9Kk0eB7PShMXAO6KYID9MnnH9K5eF4oL68luZ/s2yIJbwOgAck9Mj&#10;gY68881Y0bxAdIum027VpLdpAbckAqpPUHPbnORV0OalPkbvddf66DuLbXV1YedbSaTLBJHt5Zi0&#10;jZPUE9h14q7Pm0nSX91JYmTa5JO4nBJGCMAfj3rtJ18hw8xtREp3AuhAXH+10zXCeM9JvNQsJJNP&#10;nW5s2nNxLDE4LKxABPHUfy9K7ZUKMleS97pqyWmi3p8smszXE1pevHDCvzyKp2DaORnoOBiuOvbl&#10;oNSe71FlguXgEsEEYG0IQdpY9Nx961/F/iOG00e00DQXEdusAMzR9CuOh754J9815jcvLdXKsMMp&#10;X7pJ/CiFCnDSL17ktm9pfih01O3kurGK+MKERRzsTHFz97A64FdPBHa+KrqS6TyXvIZhtgikbAUk&#10;ZAyAPU1wFzBHDC32SZy0kWJgU27QTjC8njHetrwXEsUpuZUla3R1VyNwjXPUuw6VNaF42j+Akzsb&#10;u/hs2Fjf3E1unlK00EgZpOScDI5wQPyrVF3pfibTxbQmISqm6As/CsB3zyCOfbPXNUPGumW82qJL&#10;bWVxJ5VmJXWIgh1B43MeVA55Oc8YrP8AD88d5i0ht4IFiRVuJCrbMckjJ6npzinCMsO7xbt+BT1e&#10;pJqekGS6NxMp85ULKWdWCDHOT09+9chdWqQTtbvLE5HzSB2+7kcHHfj0rtNeYTPCVvri9jkiYtbI&#10;RwAOoC8AYxj8axvEGkWzWVnd2ltPFIiZaWQFhIMZCj1IGcmlRrOpq9imrGcJ2TRI7hD86p9mkkPG&#10;wDowHfIroLC4smjjvbed45duGlVQrjjDZ7DPtWDYTvJCNOISclV3qrAFkHzMuT/F/wDXrQW9Ph2y&#10;aexl2sj+ZFPIo2PkkMjKe4HGPXpU4iHNBcr6gW9Q1kIEdJIoNhDxqDwSeMseT05p3nWSWklz/atq&#10;ZrjJlAQ+WQDyp7gH35PpWVOHv7mG41A7YZl3SvGvRicqFXt9OwNU9U1CeXS7q0eOKJYmVEjiBLtg&#10;4wTnGM9cVnOk0lyyaExde1W11qOxFloyQSRrsmZTkSNgAY9O5rY0jUJdKtPs9+pj3N5YcYZDgAFf&#10;f8K5HSprpz9jsoy0krZERII6Yzz39677T/DljqelRJP51oYpixiE2WUgY67fUmjFyg42n0+8EiO+&#10;0TUINJL2wR7WdziBeXC5yCcD1z7gVk2nnNrVokjkYQqvGATt6D1HGK6K5/tDTodOiN9LaWsMnywX&#10;gwVHr8vLj6Cm62bW5mS6hiF7OH/etbhgzKRnjH3eB2rWNfmS5l+HUqxyN7K9zJbQzxkSozBsDLt8&#10;vH6CtKz8UGBLeJLh4FhBEcI+UIe7Y/765Na2o2nh/UzZXlsxjuvNWKSFmZmKtkHcR07YrD1nTYtP&#10;jMy2pikWHBbBKs2cYJ6dO3es58rfL1YnpqbWnm68R2jyGLbbxyGQAud0xySFHt05rCsngvfE0e2Z&#10;4muC4lmUluXydpyMYwMe9bPh/UbiPw7aT2Twm6V5CfNT5Dg7ipx6isy11SyW9SLUANMvmvhci4Cg&#10;27joq46oMHjr1yaxw7lN1I3tukv1KSRcs7ldHsrjSykYubmEmwLruBDfeGf4SRng1H4av92i3Oj3&#10;aTSNdSr5floC4ABPH4hfwzV7XY7HUdSkt7/bbMsTyQ3MILCVhgJtPQ8ela+hDTbfRm1q9U289tG0&#10;JDrt3SYA3fkRXXh+a3M1q9x2uZWp3OmWnimz0q5ZhFEmJpIcFTM4GdwPUdvYVgRRRJf6kLyNSllI&#10;/wA0eFJYHbGo9R04rLSOa51G7t5d1025pF8tz1PRs+gGDio7xmBkESmGNn3IDhi7EDJPoBk/jV1E&#10;uW0dNhNnePCmq6VL9ttpLjUkRXgNuoZF25OC2BkZzn9OlWTbtZXLNaPjDZ8lWIBRlB/XJrL8Nalr&#10;OkSiKPTmuQRsdAPkBx3wSM4xya09I1uK9+3Sy2y2181vFZ226UHuYyyj65OfQUqdOpXleTJ91RN2&#10;0tQ2i2+qzxk3V/eQsSzZIj3jaAfTABpPGU99b6nbTw297dWqFPOt4HKoyjcxJ9/lH4DntWrrc1nB&#10;aaXbpIPKW7iUBOcKufT8K1E1a0a7W1LGOVlyocbc+w9TzXqqoo2JcU9LnkjXMlxpLtbtcWgedg8M&#10;8mFC852L3AO3Pp+tN0G9g8P6i15cCO6WRgqDcFCMT94k9utdT4wkg/sm7jmYGcXLiHamCqHDEE5y&#10;MnJz3ry0pFLo3mEsqvKC7E8454x+VXUnpdGSjbQ9Xj8ZaKsk1rbyBpHmKG4LlkVGP3tx9u1cdrWv&#10;TXPiQ2rTgW4nUQW8bny1AOAce4JP41xsN/EkzxpL5aFchwTw4GBn/Petc6bcSXFtfSA+YgRS0Ywr&#10;DOAc59uwrnVWU+hSRg6neXtxdKJbhmijY+WrPnb83TB6ciuk8N6rpNhYyJq2i3F3I0hKSJIqrjvg&#10;cVRPh7Vmvrq2NmYQ7vLvkXOdpPAIzzz0q1p2mz37Ti4WedomAG2PcR16njvn8qmpUnSeiJaTKFwI&#10;YdUt95Mt4CHkXcu3HpkdK7298Pa54ptbYz6ZBZW6KQADtcxsOck/QHBHauO8KeFNTsfE9oL+yeJd&#10;wdvOjP3c8HH1r3uVpLTS7hox5kkcTMvmtneQCeTgV59OhFKzOpI+fNf8TRyahZlLNS1krRyc5SVu&#10;PmHpyM1ztzLcag1xqe2RYzJh3ByAT2zWms+jyyXV7qk3zylmS1txg7ie5xhVqvGANJMiZNr5hwjH&#10;A3erf0qJ2p2sjMpWmnXF8gSDYrvnAc4zgfpVWNRYag0N/aybozh0BAYfnkVpRXstndrdqwHl8jI+&#10;X6Y9Kp6tqX9sam90sCxbgAFBz0HrRH2jlZr3WgINRWzN40umRzRwMB+7kwSp79O1dR4R12G1025s&#10;r1BJDIQVVuRzwQRVHSvENrDALDVdLgvLXswUJKn+64/rVGC1trnVowryW9q8oV3kXOxSepx1xVVa&#10;EasPZz+8NxPtLC6ZQQAQUcjJG3PX8OtTWEMUE0v2reux8FozyvoV5rT1bTtDt5Wi0WS6u2XIM7EI&#10;G+idcfjVGO7+zpK0kipcQw7FQx5Eq/X1+ta+ydrD1LF5LrExaG5u5fs5AYLNNlSOxGTyayZraCPc&#10;v2sSybiNojYceuTVVbiWQSFyW7n2qVmEsrSg/e5Pse9VGLQmyM5BopTUttbtczxxICWdgoHuaszN&#10;nQPDg1q0vJjcCIwJlAcfMf8ACsCTcrFCehxX0Bp/h7RvC/g5m1O1jmATdLIV5yR0rwzU5bafUriW&#10;1i8qB5CUT+6KCmrIzcUYqUqdue1IiPLIsUSNJI5wqIMkn0ApEkZHNPtow843KGUclSM59qheTa21&#10;hg9PpUWDyVc/nQ9UUkbmFK5S3EKgYwpJB9+aju4zbgBnALKGG3ng1b03xB9idN9sHLFRKoAKSKCC&#10;ev3W4HIqHXNRGsaxcXy20dssrZWKMABR+HesIRd9R7F7wv4rutAeWCVnm0+bPmRkBsHBGQDxnn8q&#10;wp5YWkby0cLuJXnBFN5xt7HtSLEznCjJzitOVX5guCuSCCM4HWrMccQQzSYKqCdhYqW+h9aIowgz&#10;371DMw5HqaSeuhSaKs15PJGkbHcqZ257ZqEOW6rip3TuBURHFa3JEqaPfF84B5GOD0qKug0COI4k&#10;lcDy3Vip6sMjFJsZjPclmBKjj0NQySb26YFet/Em00jVdEsNe063SKWT/WgRhCwPGSO+D6ZryCQl&#10;ZGG3oacbA0KKfB/x8pUYdT1BFWrG2a8v7e3i5kkkCgeuab2Ei7eaPNbaNbamUxDcSsin6Cu28G6h&#10;c69La21uPs+p2agLer1K9AGH8Q5x+FcVrslzDeSadJuSK3YAR+hx1PvVvwXro8P+JrW+ZZHjBKvH&#10;GMlgRgYHfnFYumqkU3utUO9mema7qk0sGq6bq7LBeQ2hjiigZhGVXnev94Mevp0rymC2canHcRug&#10;fI2iQgLn6npXR+Ldau/E01qkVjPAtu7gSOpDknGRjt/9el0jw1p1u7T62CfKieSOF5CjSsvReh69&#10;s9alRau31LZmPrepXmozLZsGjuJBJtl2ovmY+8M9D+hqjq1jbyTiTTtQk1ScxeZdYgKGE9CCO/Pc&#10;VbudQ0a6jRHs5InYsJFznZnps/8Ar1at9Omv/CVtDp4kkuba4ZLmBY1Dpkna2R823oMnjJq4RjBa&#10;KwKxzcDSLaSmIEhhh3A6A9j6c0vkTIEWQGNiFZVYYLBuhHqK7W50a98NeH7jTWkt3W6XzJ9q7yAu&#10;O/BGCRxyK5eSWzS5X7PFOyxgFhcty3tleg+lTCpz3a2EyorxLLIwBBOAFUfKT3NWIpIRdbUDBXXC&#10;5b7hPBouLxZbVrdLS2gVmBJjU7jjp8xJNVbKBri+hgyQ0jhQRz3pySs2I6vXdclk0yNIiHxGIGlX&#10;7oTPf3IJHp0rMt9Gt57h7GC7t3tmDMLhpETY4HAJPUHj0qxra32mXc+mzRR+UVwoaM4KkdVz0/oa&#10;oW9zJBpVzam3il8wKPMdQWRQenTp79a56UW6acHv/Vy7vqYMqqG4Khu+08VG8bLJscAE9OetXli+&#10;dpJTgE4AOOnb8K7Twna2uv6fbaLdwW8NlFM0kz7lRpXOcHzCCVwMDA46V3OSSuwOQs4TG3lyRsSr&#10;ZYA4yPY104167F7p5gjjW2tJg8cBB2ZwFOc89APxrO1IWdjq9xYW94LiOKQpHL/e9sjg+mRwaYtw&#10;I4Jk5LyLtGO3IOfrxUNmkXY6rXvDK6rey6vZ3MMdzeL5sMORi7/vhfRgc8YwwwRzXn0q+eN8duVa&#10;MAPtHAHTJ9Dkj2rvvDmiDxZ4etIxdypd6fM0SICCzqx3ADJGMHPX357VTu/CmpWNjcX9jdCdrRmh&#10;vlt12vEDxk4+8DyD6H25qovoVOKeqODYkOQf0pV54JOalmhZHbILc9T1/GoiR9PrxVHOy0uFjVBk&#10;Pvzu4Iq0A6HBAb/d4NZyykAENhh3q9HcI6j51zjkZrOSAeXVmxnB9D1ra09EGj3Mhj8xw4LfIf3Y&#10;7Nuzgcnpg1j7Rj5gCK6/RtJa68OStZxSMZ0Ecyx3IUPg5AI6jnGQfQVz1pRjFOTtqBUsdOh8Q2kl&#10;vHFdT3QDyBFZV8s8cqDjdkDkZz1OOKwLjw9cW1jc3RVmhglEZYA4OQfy6V0V2mj2Nna+Xan7fC2J&#10;vLkaQSY7/NjA+lQ+JvF1vqHh1NOsg6L9p81gyY42YA4PPOa0hzKVlsCKOmz+ZbxtuLHbgjr0q/qE&#10;cU+lSecu4KM57jBrmdJumhkC7sKTjp36V0l3Lv02SLG2SQbFX3JrRqzNOhX8OTgRz2Q8tnPzxoy5&#10;EjZAwfpwefStGa6srDWrm8jtEvIoJNqNdx4Il/iYjvhs4U8YAzXKW8stneJKu6OaFw4xwVIOalkk&#10;ke4nMspkZpC5YtncTznPqaylFXbRnezH31211cNPKcu33jgDd7nHei1eKMSiS3WcyRlEy33GOMMM&#10;dSP61GLWS6dtgztAwPU+g966vw9p8mj3H9u61Yu8MKb0gkxudidoYg+nXB/+vVwS2C5JpNjY3+nm&#10;wuGEE1sWlW4hh/eHK8Lyctn07Y964+CVjexsTjcQDiu30mfQofEYluJrj7Osiysrt8zOScgADB7D&#10;kjHvXJ6zZRJrGoCyDfZY5nMW7g7Mkj9K1lpuxX0NS18pJ1jlB2ZwwB5xVXU1jhiWBIo3IlJE6j5m&#10;HTb9PaqBvvPSGSVm82LCkgfeX3963bj7NJawMLgTLNJy4GDF25+pI/Kpeoir/b17F4eGhrIVtRcG&#10;c4JB3Yxj6ZGfrWdd3bTSB2O5sDnGMH/9dX9V0mW0IlZo3j3hS6t95iNx4rIaPO4c5FZLXUq4wqA2&#10;U+uO1bkviS7uvDNpozwxCG0LtHICQxyc4PbFYZR/JLAk4yG+XhfTn3qNm+VV7dSBWkYp7ibLVvOA&#10;yyEKrqQVyMjIOeRXp3w68AWusQLrGpRL9jLnyYBx5pB5Lf7Oe3evJ7XEl5FDkKHcLk9Bk4r6ctdZ&#10;srSGGG1RksoUCJtRcYA7Ddn9KtcsXdjidEiLGioihUUYVVGAB6CvOvG/iS3QXltaSb3aIwzqZCfM&#10;B7KM4H1781qeKNT1LSfCOpXcl1E7k5RWh2NHG/ADYJyc14GuqXFtPDMrq7KCVD/N7cj86c5XWhTd&#10;jW8O6bc6jrEZtlmSzRl+0srlAP8AZBByf59at+L9NDeMZN1tPBaKgLNLkhkQBSQ3fOMfWtbw34p0&#10;LwtYx4D3V0sZdFjHBkIxlieB+prI8Y+PrjxNY/YYtPitLfK87t74GeN2BwScmsU22T0Kh1K78XX+&#10;BdiOWGIiCIkBURRwqj6VXvbf7IskN1EkcoIMciYIY8YwR1FcqYnU5IPXg1oPJNEtrG90s8UYLRxr&#10;ISI8nJGCOCTTmrxsiTpbK/tjAbd7loH6ZA2nB7ZHaq1zYNZP9sjjXULNR80YYqVz03Y5x7jj6Vl3&#10;Vx5kgmj3ITwRitDQbW81XUP3cvlrCpeSXH3F6c+ufSuSK9mnN7AuxqSTadqGgmb+w47Sa3+XfakF&#10;WZh8pZWOQPcZ5FVRqiI0e2UscbjHIMsh7r/Ue1ZE7tDMY4QvlhuWQ5H4e1aljo93datHZ6bHHLcO&#10;gfKMNu0jOcntz1rScYzVmW9UVdQsoHK3NquyOU42OeA3qPaoruymguWSa3EDq+x4Vb5lxj17ehzz&#10;XsmmeF/CzSx6devFLq9uwaaNZidrYz8owBxx27c0zxr4VtfEulfadKiSTUrdtgZf3e9R1X07jH/1&#10;6uDcUk2Vyqx57p+rWuio13p0U825PIJuoAFjc85JBOTjIA4qePQV837euqQ6Y05JRFkzt3DHBP1P&#10;fvWBY6fd396ujL56zPIQsZB4cddwPPAB+lUJEe2d0ZAzxvgqc9QfalUjKT9yVvxJNXVrK30i+S2f&#10;Vba/UruZ7fJ2n0bPU/iak0swpewNHA8ty4DB5/8AVr7hQct+JH0plzpovrOG5sZBdTspe4gSIgwg&#10;AY/3h1yR0rIiaa3UlHYADp6dq0+KNmEtGdjDfw3tot5eTG4miUsEbG1AOmFA2r/PnrWDc6dfzPJe&#10;TwsRJCLgsWBwhOFP5jH4UQSqmjKm/cGJaRUwCiA5OfU9KZb60weVrqITrMACm8qAoPHSpaaT5SLt&#10;7l/QLu1F2bW+RlmI/d3Eb4zghsMP4unBr2zxBefZLIrbKGmujufHJb0FfOTTBJmkzt7jBPHtXpsH&#10;j7UtZt9PsdO09ZL9h5TSuc/L3Kjtx1PYCqUbJpDT6GR4uvZEs4LCfdG/mmVlLZwMYGf161ylrctZ&#10;XMcgOY2OCO1a3iK6zf3drOsRl80HzFGTwMYzWDbLm4WFuVZh2qoq8LMh7nVOuVjfYHwThcdRn/Jr&#10;G1K1WaYzQMcgfcI/T2rQuXl+zKttuYpHu3L15OP8adbhjbxx3cQLFMh+4Hoa8ym3SfMM5tLkJIzb&#10;QM8FR0Fdlo3/ABU1ncWjKrzpEreVx++29wf7wFcrqVk0FwTjOeQw6OPX6+tGmay+i6nbXkIy8TZK&#10;g4DDoQfqK9DSSUojO9074b6XqkEskOoyRS7cxRGLkHjhvcHIqpf/AA+1TQ7aSSeaw8pkYLufazdM&#10;4BHoK6G58m++za5p90YrCRfMuSjlTGQPbseh9D9axZtf0WO/lXXZdX1HkhUZxiFfTnqT+Hb8MlNz&#10;lyMasWfDs0OiolzbyCwuwFAgdpJBMpGSeBgHH5VY1vxbf6vBcTCOKG0gY7WjTfnI5BYsD19BXJPq&#10;V0dPH9n315b6Y1w5EHP7sds+px+HFc99olG7fIzIW3MCep9aIxle0WF7EkrPNIZHZizHJLHJrd0T&#10;ULS0khGrC4eFZN0SrhkJHUMpI3AjH0pljf8AhOHTV+1Ralcagx5WMrHGvoM8kj6CsOeS41C8G1Mk&#10;DbHEvRV9BWnLd6k7Hcal/ZhzfaHBZxTQ/O6Qs6mWPuCjZwR2INXNEtrm10m2v90qK7GXcjDMa5JX&#10;kd+e/rXEadqCW08COjsMYYoQGU+qkj9Ohrp5rqb+xbdDIkiLKBE6N5ZZSc4ZfXt17DBrjrQnz6uz&#10;ZSZJf65qMPiSOzuJBqSowMkc0YJkB6qxxk4H5dqv6iunazaf8Sm0a1ulGRFFOHQ4/wBlsFT9Krvp&#10;EMtw+s6fJMkoA8iG7fLFh2LH9DT9N1v+yvFC292rxl22zoEV0JPcZ7fSt6dSMoqN7tBr1NHwh4vl&#10;t7/+ztSdngdlAZsZibpXeXNhNFMbp9RxZryEZI/lz0+Yj+tcNNOBKSbOK6iDdTEC/XjJ9azfE+sy&#10;XmlwWVvLKIWkxJA+RtPYn1Gf5VyUsbzS9ny/5DW2pZ8TJpH9otNHNmN42EixEYfB5XPVc55Pf1rz&#10;Z50iaZrSNY3lbOxU3BFznaWPOPp6V1I0+71DRwsMJvDI7FPL6ADgkccdPen/APCASjRZNY1OaaPE&#10;e+REXDL24XqRgjmumlZNyf8AViGjmrLUZz5c2yElCS29CVwOvHce1dV8OhapqSXmo3UdssbttD8B&#10;yB3HbqPrXE30H2acxWs4lt+ikPuySBn6dcV0lgL1dLs7S40qFDLIXgupIjubGcg46j/CuiT0uCVj&#10;ufiDLfPqOzS7Rp3ntlEzp2wT1/T8utZul6DPcaXePHdyzXCSf6TBbkrGZCPu5B59CTx2FRWniKe5&#10;0D7FfajHHIh2xmSJt0JU9QQMk9R6Cq1oTHq5ihlaJLyMkosu0u5BOTnjGfXtSnN1Iq+g+pPZPcWq&#10;R3Oo7rdWAiaMSbiUGRg7eR9O9Ovb3+09TsbOG7mewWLeYi2Ag+7gejEA/mayLWxn0u1nuJriAc/P&#10;FkL24YdvoKt6XHJqy3Ys7USXtxcfLczyqigKuCdvUk5/OudxXvNS3Grkd3oCW0EssdwDJM5VUVmB&#10;x19w3A6VMiyQzRmOOCYPnZCseVHGTww4fByD+Fbq+GtW+3208+o+VP5flELGcFcc+v58VFrls1tZ&#10;i+FpbR3tmjMwM/zBcdeOp9AaxpVuWolvf+tgLM2nWuoaPHp0V5KVnyVVo/nQgDkjqW3Hn17VxVn4&#10;P1TVdSuV8m4CWaFLqRmESO68Abj0BAGT1rYtbmbVNOk1+2luBqcUHlztDGDvweNw9CP4gOCKrX+o&#10;G48NW1x/ad5CsU0qzx8sXJwVBHQDr19Miu6MZKV90/wG0iKTbp0ENpbG204PGrTv8xctnop649h6&#10;VPp/iSTTnaFrcytMAfKZj5hIJ/i6g/Ws+SyudW1S1nGoxWVru2pcT/Jtx34z34Fbtust5oFzYXTR&#10;MzzL+/GAS4Y9D1OeOeABWEqd4c1QSTNGXxfBL4jtpfnkZLVopoplXbADggluQR3zisiLxINCDyWF&#10;7uMqsIS6nIyAASucA8nHHSrtppEmno9rJZQ3F5KyxvJNdBNx6+oJ7DGMcVzd/wCD9Vvr2eRYkiRZ&#10;cCNpBnb6gDPHpT9vCKXM7fMNRjXUkVk2opdgXY6vG5LE569O+DWqPEOmamGi1lppmjBa2QNsjdyB&#10;y6549OOKxLKa7MMumQoySuzRtHKoLAdAue2OapjRr9LcSGGYuGMIVUOCc7SN3SnTjaV3uI6bSNF1&#10;O/0szvJHBCswUW/EXmn1J7cd/wCdUNU8NanponuZrSMpMGjjj3rIycDhc8kgY5q2+tz6DefZrkLg&#10;AApFIrGMEfw44yP7p4+lU9Z/tPxIIpba4kvIhkRCBcvuOBhlHIOMdfSqp03zXtuOweD9U1e2vraG&#10;zRL6PIRbS4bdzjkpn7v8q7jXb19X01NJWPZqMYV57W92o5UDgDPDA8dDWJ4J0iOy8RWtrO32q/B8&#10;wxQtmO1A5JZh1PbAyMnr2p/j640268SXJuQHeJ44VHrwc4PbHP5108qXvM1V0tTCfw/Bb/boZ2dJ&#10;USIQlQQdxOWJGOgGc/SsO10uPVbCIwzst4jssgkzhh/DjHfHWtC18QarpwjtriManZPtCQzKWODn&#10;7rdQeOn6VWi8Q2VlPb3tsJhd7ts9u8YCKOcFWB7ZxyKThKzsS1c6Tw9cXeiaTqF0+oiSSSExmJgz&#10;bMggFj+n4ipfBmmwv4gRpLiAw6cPndnwruWIXbjkjnP41FrlhqltpRvWYXMF0oQzwnejLj1HofX0&#10;rM0pILXTVu7lnUykyfu0IMjdQM54wOePWhPkhZaGdrbnomqa1BYzNp9pp1xJBKQUZfnjOMEkdd1U&#10;p/EX2mUwzC4TbDjERVN5zkhQfu//AFq5yO+mNhYzvqLW6ykorNDtAI7b8njHtV2extL6Iv8A2khf&#10;eD5vmhsv2z6j6V5k6klVV7peQJmc0LajCscBnlvI0d5WfkDaCTyT6dsVhXyzvpsDJbr5cUmwsc4X&#10;KjGce+a661luZ7dru3VlmjeQyBJPvsO4xwwx1HX86o6rEmg21u4k8yzlhFxDDPFvWdhjCuB0wc96&#10;92l7y1JntoUPDvhz+1p/s1uyrcPGzKt0g5IAzj06966HW3HhW3h0RWF3FhTIojKktnPyntz/ADrP&#10;sPEN1o2q2ms3aqzXKv8AMcfvQcYbAA2gAKoA9K2/EXiI65cwW8dukLMVMcgBZpRu+UAkDA57d6Uo&#10;wjotCI7amRPqOv22j2N1FKtpbozwKrbUJZgckg8+uSaqeHIrO9juVfUJLaWNwC0cxVJBjAI59Qfz&#10;Fa2sWw8T+KY0IkjNvajMbEszODtGAvXOc/hzVmX4VzSTs9pdrbRsAf8ASAMk98AZxilCm3108xvy&#10;OG1P4g6ze6sdVKfZYXCoyRkncB2yfXFZmrfELxDqgljk1KeO3kyPJibauPQ461L4+lgbWorS08oW&#10;1tCFQRkEAnk9O9cmycVx02mua25sRs5aTOfetNJ5JIFTefLB3bR0zWasLSS/JGWb+6oya1bOxufI&#10;YSIkaluDLKqfoTVTSaC10Vbh32/McqT0pws7gCPyl8xpBkLH8xHtxVhxZRBTNOZmB+5AOP8Avo8f&#10;lmkn1VzbNb28S28JGMJ94/VupoV+orE9rZWtsQ2r38cQHWGD95N+Q4H4mtm11/R7CE/YdIjkm7XF&#10;++4j6IML+ea46Ndw+TGR2p53qvIH4GqHtsdLJ431yOXKXscaH+G2hSMD8lFTw6k+t6fcSXlqbuGF&#10;grysQHUsDjDYyDwfY9MVxhLk81p6NrM+lu8O+Q2Vwy/aYVOBKoPH4jqKNxxk+pA1q1vOTvJjYfKw&#10;7/WnxZ2buq/StTUILJLjFtMJrWcBkkXgg56YPQ9iKznkcM6h2SJjkxAnGff1pXFJaCYPWuu8B2Nv&#10;NrXmXnyxxpuUn+9ngiuREwHRc1K+s3W9NpC7OmKd+xlse1+Pbq313w5HaxXHl3CHcQrcEAcgivGb&#10;lbKGAESs0wPQdDWfc6tezhw074bhvmPI9KpJIdwyc0JPqN3ZcuLt5PvYAHQDoKhM7QSK8TMjDkMD&#10;gg/WmSckYzmnXDq0cY2bSq4P+1707BYhkkaXluTnOajDMp6mkEmOBTgx+tUUaFuGID9VI45qfb37&#10;VTFx5UACgZPWnQ3CyS4mkYLg/dHft+FQ0DQ6acfdTt1NRRT7QRnBJ60+7sZLd2BHAODznB9M1Tzg&#10;nimkmgRvAnyjVOZTkVdVrT+yoCkztcFsMGXAUY9e5rV0Cy0qXUUbVrmKO0QbnLHk+gAAOaw+Fgkc&#10;uGI4PSmlcN61p6pa273M1xpoY2ZkIQMMFBngGqGxuhFaoTCGBriQRxxsWPQLVmGGeRgsWPMXkckH&#10;irOhXX2XUkDNtik/dyHAPyn/AOvitDW0ltNVnm8tVS55DJ0ByCcf571E21sO5kte3clstu8m+NWL&#10;hS3Qnqaz5FcvllAJ9DXd+H7aw1fTb22uLWI3SR7o5nk2iJQOWIAya5qQacsEm2Wd5gR5ZMYC++Tm&#10;mpWHbQx2tjjdirGmQSveIbeR45kDOrqcFSATxUxx25q9pVo0kkk7W00lrGNsrxg4QsMDJAOO9VzN&#10;oRiPLNdytLK7yyucszcljSwu8MyyISsiMCpHUEd604dHvra/iKQmSPduSQDKsPqK1n8LXV1fm5Hl&#10;i1YhpMSBmUd+BzTc4x3JudvpXivW9W06LUlvbIXRHlyboWRiV9WAwevfOM1G3jy/iuQ0+ladcToT&#10;l3QFvzxWPAHguIVtiIYY+AsakAdeD6k+tLqHnfalll2luoRV4Xnp/OlCVTmd9ug/aWOG1zUX1XWb&#10;q9lgihkllZmSJdoHtj8Kvpq8lxZxPGrW+oWUOxLi2+Uyx9MPjkkZ6+nWk8Q2Uceo+ZHnbMAQu3r6&#10;4/Sp/B2IvF2mrJG7xSziGRBkblb5SP1rRajTbNy5+IEer6H9gGi2sV40H2c3MTEfLkHhfU4/WuOu&#10;l5eME8HGQe4r6Bf4XaM188riaSJznZkIVPqGAyTXhuuWMdhql3ZxMWWCZ4w56uAcZx/hWc1aRTT3&#10;MkAgYY5PrU0sAjihbnzCd3pgelW7GySTY7tk5zt4x+NNvpvPuflU/KNuT396y57ysiTW0y6W/ikS&#10;/uYo/KwyeYudw9u/HpW1qrzWvhmztxFYWkepuskrpGVkMYJCbgfXDMR7CsPQ5l0+2ubme/FvB5ke&#10;+OIAzylTuCpkYGOpJ46VX1/Vpb+7jfbOlqRm2hmk3yIgGACcdOuK0jBJWRrtE3dX0Ow1Cz+06aY2&#10;FuuG2HarKo69uf51zlj9qv1l03TgqW7tulmPAIwOCew4PHeiz0+fUNE1i4N48a2UcUjQD7sm5wuD&#10;z1Gc121r4X8TweG9Ph0zT45BLljJBKN6HrlugGQR69K5vY1YR5Y+9rpfp69xWdrnG+I9Di0iC0dA&#10;PMkyWMbFlAAG0/UnNZsFwrKoc7W9+hr06w8A6x4g8yHU4ZbedNqtctMDGQP4QF+9xjkdDnNcjqXh&#10;q50bxPfaGV8+5EbC2ZYzl8ru4B9RkZ9q6qcZKC5txpMzdJvjZ3dw8BVZtm6N2bb905IyOmV3V1nw&#10;71f7D4nvLi7xJLeqQVaTejITliSM5PT681l654OufD1pZaxEuLOVY3P7xW4YdPqRnisO1t3t9QXy&#10;nUmKTqeOn/1qplps6/xl8OZtDnkuYrhX0+Ys0Um37ueQhx39PWvO5IyrFWGCOor1AeI5LjQ5I576&#10;Z73cBGtwN0QGR0A4H4j6Gn+LfCVhLo8d5p109xfMvm/ZiFzsGN5Ujk4Jzj0J44o5hShdXR5UEBOC&#10;KvwxbIY3+XDZxjqMHFVHjeOXa6lWFWRcFYEjYfKhJH40pamSLsAhjnha9jnNo7EMYhhmx1wTx6V2&#10;3h42klkW0PRruW3LrBO05Ehkc/MMIO+Bz24qjrrafcfD3So47iyS/s2LtFGCHKv1yT1PK8D0Ncfa&#10;PeRqRZvMsrnAEJIY9uMfU1LhGUbMfU9J17wreW2lPcW+kG1tYXEk0rOGkc44xk9BnOBXl99tkuHa&#10;LeYumWx8x7ngdKuXmp3EcTQyXs11ck4kd5CyoPQZPX1P4Cs8y7o90TEMo+6efwqox5VZDdh+mSGK&#10;c5j34HTNad1JNcoEWM5HzEp2qjpNtIymfAYHI54710dhgwAqjLk8Gh7ldDP1WSO3srWARSC7Yl5z&#10;PEVcHgADPUHk5+tZ4hcQG43R7N+zG8bs4znHXHvWv4n1+617U4L67uBLPHCseVGNu0n+ec/jVHS4&#10;1vb4wSIWMinBClip7nA61LVtiLXdjQ0/X7+00trG1mgWF5FkICKJAwPB3EZ/Wtu+vLjVdBkvtS1C&#10;K6JkBMUU487d/tKRkD/drEudLt4JCInRF3+WMvu3HueP6VY1Pw/Pp1slyJUkjKgthuQfb1FYVKqh&#10;JRk99hNWMa0WOS4bzA3IJwsmCoHXk960o4yYRMqu8YkAdyOM9sn1Ira8G60dKuJWuNPhvbWXqs8Y&#10;K7vUMQcHFdvN4v8AD0UObjwxbLHJgOVVcHHI/h5rq5VUjqFl1PGrfS7u8uVht4HJd9qkjC569fpX&#10;c+GvDErXcFveadFdXEGWNuWPKnpu5A/X6jiu9bx7pEtlB5+kSC2fiPBUqAOOMdO1QW/i3wzYzNIu&#10;kTW7ykF2Xv8AXnmmkre6ykkeZeJ7C90/WXtLtEVgoKpEwZQDzjjvXOsAM8V6r4n1/wAIXdhIxs78&#10;35if7PMH+65z1O7pnHbpXncWnyS2bXcqSwwDIR2hYrI4GdoIHpUTVmS12M/7ZcJp8tirhYJXDuAB&#10;liBgc9ce1UnjEIQiRJN6Bvlz8p9DnvWvpMOnPrltFrDXEFg7fvHjT5wCODgjpnFRyaZ9qvbyDSz9&#10;ojiLtFkgM8anrj1xg4px2uJ7GLGxE+Qm49AOevb8a60nUfBsq21zAv8AaciJPiYb4442Bwu3oW9f&#10;T69MPR72LTriW7eAS3CxkW27oknZz64Gce+KZeajf6lcia/vJrqQDAeZyxA9M+lNgjqvFfim11jw&#10;zo9raRC1ljEguoI8hDgjaeSc8lj7VxCP8+G69qlYHPNQypkfSkhsnB5rodA8O3PiS4Szswol2lml&#10;bhUX1f2+lc7E++MHPPQ/Wut8LRl7W6kfULKCFGVWt7iQr5xbIHQcgdTUu4JXZm3Hh3UrO8W1mt55&#10;4DL1tDvWTHBKHp06E1F/Y1zFqot5tPvDvyYbfbmVxgleB+pFbviTUbywI06KWJoAo/0i3fcsox/C&#10;3TGc/lWRY63fRXsUjX0yLkIz7zkJnkZ6461zQdbeSQ2kT69FZ/2VpdxDbtbXLxbZYSDjjjdzzzxU&#10;WkiRtNnt4BJJcXbiKOGMZZsc/wBelafiSbTtRuY0sbjzgzs+Rk+WPTnrXpHgu28OaHLItnazXGpq&#10;kYkb5WYb0BwvOep59OlOlL2sVfT/AIcFG+phaX8K1ttKfUPEd61pDChkeGAgsFAyct0B9hmt/wAF&#10;aLYpZHV7OGIlv3cUEHzMuD1ck/e6ZxgelZ3xA8QXWuX58MaYjbo18y4QNzIwG7YOxAHJ7Z+lc78P&#10;vFJ0HVZIZRus5kLSAYBDAcHJ/WupxgNtJnr0Wn29lbNObCCO5HAl2L5jMerE+vWuF1zxHP4H8Txz&#10;rEbnTb+EObcNgoy/KSufUY9j+FdR4s8QafpujJdX19Em6MSRQQyBnmz02+3+1jFeErq32vVor/Uw&#10;95GsoeSJpD8yZyUB7Cs5JufkDZ7fpfha0vPEM3iNLVLdLmBHgZHO7cwJdsdiQRz7V5L4q8HaloWr&#10;Xv7qaW3GXS5xwwJ6k+uTg+9dna/GCYtbS3GiGDTyxRpIXySQOgyAO44rtrTXPDvjO1lsYZ0uleP9&#10;5CylWAP/AOrqPatVGO3UHqeAaHdy2Wt2jmQpsk3BiOV/xrodW0FdUl1GTT1CyxzBhGTtMiMgbIB9&#10;8/gasyaLJoXxCj05I/MCyAxmQgZjbuSeOBV7xLrU3hTxJdurTXC3kauWwI2yAQAwIzjHbismve0I&#10;PNreLzbhYWO1C3zHvipNQtmtr90OMHDDFdDoOqaLc3kn24LZytKXSYpuQKR0I7fUVV8SxqZVuI2V&#10;oR80bqOGU8g/XP8AOs5TkqqXQRh3Nu0YVJFKuRnHtXZ/D6y1R72HUNLjt1+wE/aHmk4cNkY2/TI4&#10;9q4ma5ecIzBQEGMD/PNbPhzW59HvxdW5UqymKRW6Mp6gj17g+ordJ8mu407Mq63cNLrV7JvzumY5&#10;UYHWq9s+65iYjJB6VrppUN/Hq12zSqYgGtgqZEjFvun8M1NYeFtUt5LW4u7KWCOdgIS643E8Z9qd&#10;/dJcR1jJ5MMrFSSeOvINPuGVpURohIUUFxknj/GuzX4f309tNPLdQG7hAQQR44A6FiO+Ocda85ll&#10;lS7nifAKuQ+4+hx0rzp0uaTkgs0aslsJ4PLYMIuwIw0Z7Yrk760e2u2jfr2ro/7Uit4xJEryRk7W&#10;XoF+lZGsahFfmIxxtG0eVIJzxWmFVSMrNaATaDrt5o9yojudsBBDREbkYHqpHvU2o6aizmRZ8RTf&#10;OrbWIVT7+3Arnx710UKXA0yG7+1RMsiFTal24GdpJHA5I6e+a6Z3Uk0HQrQ/aNKdkutyCRC0RI3R&#10;yccdOCOeD2qowBjAxjinzCWMbGf5SciLsPoO1LHsHzSJvGDxuxzjj8qrZ3ArQRoZs85XqPWn3KnZ&#10;lfUUpTB3eneuv0CwttS8NalaxXMRv7hRuiZV3BVOQFJ98E4qZTUWmwscdazMDIGJLPwST2rstJ1h&#10;SsFtdWoliaPy2kHcHjB9D7/jWHZ6PDFqUnnO/wBnt9olLrt+c8bfzzz7VHdOyzvbQE+UJSEA6nnA&#10;rnrKFZ8oI6q91c6ZD9ht4XigjG/ZIpbdN2yCCCFHp161oWsNlrUSCVVlniYO0u3aVPXH0rJ1YiTw&#10;xYzXMpZlby1ZRwzr0DZ4YAfj+FUbPX5t9s1uMJH8soEeDIT3PJyfcYrnqYVzp3g7M0T7nfSQ7pVl&#10;KEq5wAhwar61ozXejXKW4cXGBhCPmIzyB+FN/t+w8sfaFkQggDcQExjOc+vt1qnf6/Z30TQRXEq2&#10;75DTqCq8DOOeecYrx6WGxEJp8rVjRpJalqy1DTtK0y3sL8JCzKFii37zt7u7KOOe2e3WsXxLpcG+&#10;4GleJDertLNb4PIx0Ujg9entzWNqDs9k0wuUWViIXtYA3zgdCSeMdAAKt+HjenNuLfamXl8xgFyQ&#10;mApYn7uSc19HSpqlG/cwvfQ04bTwzeRaZpWnaUJrwLue5lm2B3I53HuO/wCFb9pf6edNtxq1rPZa&#10;ftaK1I3ShnXgt8vzYAzjPHJrj/7ZuLHWjqYtYFu3ykNvEAIIz0JJBwAOw79asweJ9Q1m9hkL3Ftt&#10;lwfszny2JPOcnGAO3fvV1Kafvy1sVdIt6npmi2UskEyNKrgSQvu2tGMcAgkEcnOMfWqdkjWOizXM&#10;sfn3ETMIpmXIjU+nPJ3Hr71vXGsb0dJ9Q2wFW86a4jCSyHJG0AjPQDPWs9Lqx8P31vsKv9qj+WJp&#10;MhSTwzDtnjjrgVzpzk3DexJoWGv6XY2Ky65Yvd6nIBsjuERsZ6E5Hy/zrG86ez0EajGxiRpWZriP&#10;G5d7k7R36d6ytU1S+u7XzD5jtGGMzufkUk4GD3PsKz7HxFFZ2cljc23nwOwIjfgEZ5BPXnjpTjTl&#10;OKUlomK50EXiS4gsoZbm+uLm3BMlu6OT5Z6FXH45qtc+Lf7a0uS2uooLZvlK+RH80rgnG49gB+Zx&#10;WBql0FtAIRGI5hvWNW5B6YIHepNJjW+0x7b+zLie4JLJcQr/AKsgcf8A16p01Bc4jo5IpIZReaed&#10;Ts7J4VE0s6ksn97DAZxx2xWTZTXd8S8Pyyyb0kNxmRJ0/hznqRzz9KlsNIuo7sDWLq80+zO5JJME&#10;eYO6/wC1nPpXR+J9J0yy02K/g1GeRZYt0Uce0xRoMYHGD1xj361SrNS5fyLW1yj/AGFK1obZUfz4&#10;4Bvj3DMfQ7wRwU9x070zR9SX7NDbFHmklwDhN53bjznOc9MVl/2ldalpv22aVklh228MaDHIGc5F&#10;alnq0cUQtZ7e3R5Blrg5RC33h2+Vt2fatLKcLdRrXYvatr815amwktI7+7ik2JcSKSyKOmORjHck&#10;etC33iDU183SIf3IHlvt53N/eBbtj0qHSZbTw7Lv1+1LJdBysmwSSjI/h5z15qjc+IliuksNKluz&#10;o4cS7ZQFkLZycHtk1hOjGo7yV7CG3UOo6JdancXMsf2xW8u4Utu3buc7h6g1o+Hr28u/C+pWEMEz&#10;QSTEK6HaiZXvuOBzj9aQS2K65BFLFKJZpd8kRkylrnAJkb+I8cjjHc9qseIRd2thNJZ6hK2lzuYl&#10;hEShY3XORhRgDGSCOtaSUFJX3ZSjo2clDZ6XZ3kbXmotcSbwD9mXMYOepdhyPopzWna6+bU3UFla&#10;pDZIreYbRiXfJ++zHDMM444FZVjd28kUVv8AYoGikb55ZWO4euD2AxU+pwSaXfvcWENxBbKoRWmX&#10;iVSvOfZh29DV+19+xKZ23gV47vxuTBcO9vDAQN6BWOQDyB759elchql8kfiLUHtI32q7rlvmMZBI&#10;LKTnk469smuj8HXjTeN49UX57NrQxQnAHlhVGEbHQjB+tUNb8O3UmsSW1s0S3kqOXi37WJYg9+v4&#10;etb6GvQ5Sa6R7TYv+sTLB+gVs9Ppj88+1bHghbLUfFF79osBdJcWr4gAAOTjO0npjk5qtp9pcaZL&#10;NHd2riZlIO9tu3B47Z7H61Ss3h0TxPbXUhWaBZD56Icgg9R29f0rKTbbiiOp0WuRXPgxoLnQNQvL&#10;ZZyQbaZ1PGM9BwRx3FMuvGV6dHkt9W8O2chUFYriBfL2vjGSF4NUPE06zeKtO01FK2gKbZDjLo7Z&#10;zn0rr9Vv9NufDk9lI0KxNN8qwSguGz1A4GOM+9YSrSpqKmr/ANaA27HPf2roeuaba299fXOkz26n&#10;y4zEXg5PJGORn3zU0Phu3uCUtdb0u8GM4jn2sSegAYCp7XS44tHmGsTpcWtuA9upXLL7cjOPbtmu&#10;Y07Qotf1xNPsUS3ecnYZJTtGOT254HArSNSM9kReL3R11joOtQ6h9hkglyXVVlEe5EzjPTgcc1st&#10;pMUegDSJYriaBJG8yTyyWifOMrz0Pcd+K5afQNX8NXn7vW57Zok3ZJIUHp6/lVTT/Gni+ee4SDVx&#10;OqKXKzhcOOB0I9+lVCcU3aWw1y9DqH8JGcRWdnqc9zbWQd4UxhxJgEfKeg9fp0qtLFe/bLS2NgsU&#10;swjUqwaQhWb1b7uB6YrDl8Ta7JBK91pVjNFBKHfCEAOeASA3PpUo+Jt5GJI59ITy2YEpFPIgU+2D&#10;x9OldLalZ7k8iPVtFdbWTUNYmjgFlJKUjuOjLEg2gnPUcH3+tW7nxf4Y3hJNQtpiv91TIBn3ANeR&#10;ReOPDD2rJcaNeo+wqm6fzlTvkBuh560WniLQmjYm6VGLZPn253dPVWrZzVx+8locHNFZoxR5txz9&#10;2NCf1OKaTbh8xW5ZR3mbP6DAqZ4WumEzQiPdz8q4z709LNmwqISTxXAm2guVTf3e0okpiQn7sI2D&#10;9KpSfJID/EevrXS3/hbVtOtYbq5spEglXcj44Irm5lJnbPUHFUgTZFy0p3U/PHrTHJU579qkjXcB&#10;nrTYyBSwuW2kjPWrpUjbiXcCOQy4px2QoC2OahupJ0nKSqVK/wAJGMUL3h7jGXJIx09KbDGslxHH&#10;I/lozAM5GQo9altrpredZQqEjqHUMpHuDW1fQ6Va26yXNtL5snWK2nCqP++lJx+NVqOyQXnh6Wxk&#10;URuLmCRN6TouFYevPTt1rJlz5hAbdjjOc1rWuoB4p0t3ktbVo9jLkyFvRSccA+2BXNiUxsR1HSpS&#10;bFJlhnK8Ede9NbpUBmJOTUobcuRVWsQxVCbWLk9OAB3qsDg1MeB1xUHfrTBE0MqCeMyrujDAsM9R&#10;nkVb1260+4mg/s21aCNYgHDHJZsnk8+nH4UsGhaleQrNaWrXCscAQsrMD7qDn9Ko+UUlaOdDGy5B&#10;DqQVPoR2pqw7Fdck1MKFYLnApc56CncYjt29KWFCzH25NLtpI2Ku2PTkUguasFpObWS6iKvCrhGR&#10;jjr0z2HXrVG6tzBOGCsEJ5DdVPoaiE8yxPEZGCMQSoPBxU9o811uttyn5S2ZHAGAM9T39KVrCsxz&#10;XUjI0QwUd95yO/t6UPOSkakYaMkA/wCyecH8f51HGuGO7oBmo2f5iTSsVbQ3dOv7e0WOR5dyyHy7&#10;iBl7dmB9PatfXdIs4bB7i0yoZhsTfubGOfqOprk7Sby50mSNS0ZztlG5W+ortItEe/aFtRvx9nIB&#10;VIVIVAR6d6pRuZvRnKWtvPcXCpbwtK3XCiumj0+fUpCupyzwOThIo4tyL6HI61LePa6G8lppN1b3&#10;JnbAK5Bjbpzkd/0NUhrdxpmltY20QjnkffNdE7nb2X+6Pp1rnrJtcsXZlLfUzr+I2F5NbLNu25Rs&#10;ZH4GltpUMEVvEhScEndLIDGxPsR8p980zVI7vz0nuizSTRq+5gBkY9qSzli2NHNCzRtyXQZZMd/p&#10;SppOOuoMRNPlW1MmCvP3COa6Lwv4nj8O295p9xaKxuXU+c3zKmB3Xv169qksh9ugWRXErKMMw9R6&#10;+lUtZ0a3huGNvJ5sZxvdASF9SB3FbumraEKT2OklvFsrjfps7xrcIRcBGwrgj7wPZv0NNsJLaJ3u&#10;pIzPFC4VkBK5BB6HqDxmub061voEQtBJJZuMrIvzBevIxzt/Dit+1YkG0iQvJIc47E4/lQoJrQls&#10;uXuum7tWsHs43RTuhuJMecgB6MRwfSsSS5aS4J5wBjGKuS2kgRXKf6wkIwycnODg96zQMErt+bPJ&#10;pxjYTNuwto7i/sGnhDRZwCxxtPfn1rq/C0Ohx+KtQukizMkha2Z+RjoSBj72O/pXFWd60UUsD7m3&#10;DKnPKkdDVuC5Gk3thfCfe2RI0aH+HODkjoTzxVwumaQdj3ZZA6Kwwc4r5o8Q2cR1K8WJmklE78Hj&#10;aNxzmvo+xMclqvlYaIgFSR1BAIrwbxTpz2HijU4JFAAnLrjgFW+YEn8awxbaSkjWWxiqJCXG5RtX&#10;C7en+elZAt5GuhbQBpp2ZY0Cj5mY4HH1NbcUkY4YBdx4IPAP411XhLw5Np15/wAJFcQNh2P2fI6D&#10;++Pc8ge1cmHfvO4qcXJlcfDS30sGTXHl8sQoxeOQYEjHbtwBnAY5J9FNefzWL2l7c282RNDIY3BO&#10;SGBwefSva9XuGnkaDzZ1mSL7VcyRttHdVQewBPFcJ4t063gt9OaKMC6jska8kzzITjBPqcf54rr5&#10;jaaSRz8Ostb2Qs/s0CQ3DRpcPCm2SRVcNg84J464r1rRV1TVNb0VrBDPo9sPMmnlnVg2VI27QeCB&#10;jjHWvD53DYABB3AgitLTte1bQbiKS3vJ4Y2cOyRzYEgB6Gri9hKWlj6Z+0Rxamlv84wOBu4/KuK+&#10;Kmji4s4dasi8eqWHKuh5aPkkfh1H4+tc9PeT+J9Uj1TwnqU9nIUAlheRtqMB+I7fQ1TvvE3i2ybS&#10;n1ySKSxvAGSQIpLKe5Ixzg5we1HM7WNLK9yjq8a6t8NYtUgnkaGzZY2gzkwSE8g+qHdlT1GcdOlv&#10;wl4U07xr4Vc2xFhrtmxX7SCWScY43j8hkciqXifSdR8ESXVzawpcaHqsZSWIg+WpPRTjoQeVP4Vl&#10;eALz7JdJNb3FxDeozgtFzldmVyOhBYY/GrXdksq6tZX+l382l6nD5F1HgsuOGHZlP8Sn1qsou5hF&#10;5lyxMHEZQ4I5/SvZfE+l/wDCV2kFpeRBbqJ1Rbox7XgcjLAY4cYGCteUavpt34fvxa3iIN3CTR/c&#10;k/wOOxqJRa1QrkiW9hr7TR6hdQ6ZqKf6mdlIguPZ8cI3+0ODk5HeuauIpIJpYH2L5LFWO4EE+xHX&#10;8Ku37b4SmPn6qBVO2jWWGe2NuZJJQPKcZzGwOc/TGQc0KzIeoSmKS48m2cygAAHb97A5NWBOsMRj&#10;gkYMeGlQkZ9h7fzqp5iQRm1iUF25ll/vey/7P86SMZbbjOTSFsJ9mtysoF2odFJAZCA+OwPr9arL&#10;8r88e9WpbSURSShPljYB8D7uemfx4qsFOaog07C4EFu0TOQM9GHH4Gtawv1ZIrdVJO7aecfrXO3A&#10;ON+MIfToDWhpm2Qli+dp4wMVLXU1jqguoSJpGEbLGW+XIP8AWr9lfWGn6ehtvMOoS5LS7tvl4PAX&#10;17Z9ak1XE+m+WQWIPy4PO7oPw5Nc7NHNC0IaInyvm3KDgg+9JwUlZktal6e6nkmMplbcW3cHAB9Q&#10;O1aGk67caZcxhZJBAz5ljDcOPbIIB96uXWkWll4MivZw51K5lQx/3UjwTj6ng/lWFHOsdwu1n8sE&#10;HEmMhvUEdCO361MqUZK0lcR6bbeJlmsVZtPDWjSD7Vb787lLYEiHgHHQ9wcU2PTIZby8n0+4jWC3&#10;lVpImbh4SMhxn05BHUEVxgu7oWVqZriK8gdnDW+75h657gnHXvgdakvjbSRWhs71Zg5KzxSq3mWu&#10;Mc57rioVOMIOK2Ez0fTdU04Ky2UsF0G+U85IBGDx7/SrkjQajD5kiW5I4To4wPf8ORXkWnS2rXkL&#10;XCyNhslY0yT9OR1rfGqrY3jR2Vvex6fMgaWJYtrI3cpngdBXj1aNSMlGnK1ndeXzBMs+J9Qs4Yza&#10;W8MIulcFikS4jxzwfU5/KuZu9Z1TVCkV1f3Vx5eDGjyFguPQdBSarfW15ql1c24uBDKVZROVLg4A&#10;P3eO1Zissc5kdgBnGT0//VXrR5mvf3E7m/rVy+pW2nXzkyCOExyyjBIbPRh+PB75qlo1neTXpnsY&#10;2eW3UzYBxkKRuH1wapPdSp9ot3VFDbdwXpkdD+Vej+GLnTpLDT2d7KyMqm1ZiSJCW4LEE4PIGCBT&#10;pwVOPKgKulfDca3c/wBpCcx6bKxcxoPnxxkA9M812lv4E8M6Ppt5Jb28s4uraSJZ5n3bMjpjHB4H&#10;PtUdhdtYhYI8gQyupTPHYEYqh4s1+SwsbgxBW81cbw3QketaQqaalJpHjGSpVsDI9RUk1qYo45cZ&#10;hlHyMOme6/UUhAwKuT3kU1nawrEVigQGUAgBn6Z/LHPWplJpqwmZPlGOTI6GtKxLbti7SW6qfb2q&#10;CIMYmm8oPC2V+bt/n1pIJZY2Gx9uARk8jpVS1Qi/Kyz2wh3EtGSUBc/JnkjHTBrOV28+PaOWYBcj&#10;jOaHmUyByCN3UDrRd3ccmoLLbxmOGLb5UbNuwBzz7k8miKfUGzudaTT/AA5ZJDDGH1adOZiPuDuQ&#10;O3tXNaZqF5ZXwuLSRkmUhkkB5DetUzJd6jeST3DPJcSnJ3f56V0KKkcWZ2BjMK87ACAox2xWE6ns&#10;/NjuZOoavJqWoXGoXG1Z3wMLxzjn+tVrVhJdxlmCRhxvkdSVX64BqrcFZZndDkE5rU0fW30u2nhS&#10;HLSHIkDEEHGBkdCK1lKSh7quSzJuJZbidnlkLtnGST09vQe1bnhrwtqeu6pBClvIlvKRundDsAz1&#10;z39OPWsMBhJ83J6k17V4a8aW1p4Z0vS7RCHhgVprqdCIoRkkkgctz0xx71peKWpUVd6mPq3w/bSw&#10;jGYS2anDEuFO7uqp1YkDgDk1wuj6xe+HteS6sZHjeOQqQR95CfukV614o0r7XDYzJfT38twGxeJ0&#10;UcHCqvCjGeOp9TXI694dn0/xB4cE9uqpPKFVUBLthx1Hc8+tYKr7/JFXsW49ize6rrOoTwtc2gW9&#10;tX/d5ysuOoG08kHr9azPE2oJrPhf7TeJ/wATW1vfLkbGC6svU+nK9K6bxl8QG06z+xaNKZnnDLLc&#10;3EWHjYHBGCOvuenFebaTDLqk/wBg3vm4mTBHJLHIHX3xVq97siWmhjhPm64Brc1rxFNq2kWkE0ca&#10;ywIICY1270XlSR69qyZYXt5GikG11JVh6EcGq8hyOa2snuRcfCqGOUuxBC/IAOpz/LrU9nIqvkjH&#10;GD71XjGSOnPrWo+lLFbz3C3cLxrKsaDkNICCd6j+7wRmmNJs9X8OeKoINDt4ItAW4SEAebEpYZ9T&#10;hTzj8a2o/GgKC3/4R+4EGNu0IcY/75qf4deF4vD2hR3Bnke5vY0lkBbCqCMgAfj1rr3kA/5aIB3y&#10;a2itDVHN6Hr8Gp3tzb2ulvaMse9pHXG7njPHNfPl/u/tG4Yk7mcsT9TzX1OjZX5iufY18x+Io8eI&#10;tTxuQfaJGCvwdu7I/Q1hVi07ikZqruB+dRtGfmPX2q7a+HzqdiZ7a4Tz1Y74W4+X1BqgBXtXw3tY&#10;NS+HdzZtsVnmlTcRnBIBB/Ws+WTXuuzISueHNaSi+a2WNjIH2hOpr0/RdL8DR6RajU1ujeqmJWWQ&#10;gbs9gDWNp2hQf8JJ9jFwrSSSkPcuwAVc5ZuenA/UV7L9r8MW1ukJm05kjUKB8rnA+maujJzd+hUE&#10;up57PpXw7ZdwOolgvy/vj+A5rLfQfCq+HJgLy4fVQGaIr9wnPAIx6cV6Vcax4QBBktreXHQixJH5&#10;lcVjXOu+HJWf7L4Win2dXe3RFA9ScGuhxuX7nU8beCFrdVVZvtZlwQQNm3HHvuz+GK7rwDaaVa2l&#10;8dVvHt5ncBESME4A+8DgkdSP8afr2oeHr6AxjTLG1YMCr2mWkHryMLj65rBk1SxjXZZ6YjEgDzbk&#10;ljn2UYH86z9j0exCcUzvNUsPCN6xd9UlVZWzIqwkh26Z6dR27CufuvDHhs+ILKK21aVLQwtJJKYc&#10;4YEbR0/ziuWj866n2ooDMTwi4A/wq/aWUDwzST3coKRn930O/BwQfTOOOtPkitLFXpnYz6N4alsz&#10;ZJ4juPs7sZHVYA2W5Gc44OOOO1W5Lbw/c6XBaTavAot0CQTJZ7GQjo319e3GcZrhb+6Q2VvCAyvC&#10;gXeoAz6g+1R2ds97PFbLvw/IcxnIHc9abpxStYnmgdKnhbRjbtCPFiOBJ5ib7dlIY4Byc98UP4O0&#10;a6ePOvWhljUAsA3I78dq5owxJcGGJmkG4hXJKg9u5pNoZiqhhjIJMnBpckewOpB7s6u28F2cRmZ9&#10;dsmbcvksXICgHnORyTx9Kqv4ZNm0sza3pgJjcq8TktwvToOT61zHllmyrOAO2aethNdRNEjysxGS&#10;CRjI6Cn7KO9iVKn0Z6Ja+GYX0ltMup9OuokRhDJ5uMFlwW2no2e/Jrn4vh/qNpKj2MlmId2WhN4D&#10;keoOOT16is+10iS5j+Rb0sxBJULjb7DHJq1b+FtTlvPJEs8cLEkMRliB3IyB+tJUY2atuP3O5pJ4&#10;Lvr65c3sFuYo1OJFuVeSVu2T/QmoZfAuoR3z3MOnQyoV3L50y7EfuSobkVqr8P5JI1EWqX0QA6uF&#10;I/IEVPH8O5ih/wCKiuhjjGzv/wB9Uo4eENg5UzBv/Dd3FbW9vc2qTSy3CIHhmBG/qQR6Y549a5+5&#10;+HPiQSrt0uSQBSQFKnn0Jziuo1HwhcafqGnwJqs0qyPIQXhwVYJ1Bz6VqR+AtaKgN4kdWzz8jn/2&#10;amqcFog5Dzu58A+LWlW0fR5Dtbd5kYUjkdNwOMV0uleGvEegXTQ2NrMN6bZkMJVDx2cE5P8AWuj/&#10;AOED15UJ/wCEmcf8AfH86afCfiV5S9v4iSNG6AF+OMUqlGE1YXKzmPEmk+L9Xe3t5LWWQwnYBsHo&#10;MYOMHjuTVSXS9Ym0caLcaDe3F6g2Q4UqsfO7cSBg9eprsT4Y8ZRAn/hJosDpmR/8KZBo3jgufL16&#10;J4wSDI0jbf5Uvq9OyTewcrPK4vDWsrMYk0m8knTPmYRgBjt05qxqEFwlnH5wYxq5ZmCkEkqvBB+m&#10;Pxr0me08cW7KBr9rIx/hEx/qMVm3WieK72K4V54ZZGyLhWlUAgkMuPXPtWnJHuFmjifM1aztYReq&#10;bqwkXMETg8AjJwRylXRpi3FpcavayyQyxLthgu22bJCByh6Ngcjoc4rrnu/GH9lW1xLNarZtCP8A&#10;XTRq8i9zjtxxWTd694gvPOR4re7gLk+XJCjle3T+opckY25mFzO8OuNPtpbOVxLNeAM3mA8Mrn17&#10;9+a6fUEuNR8OoLK8/eLIpa3kKrhuu5Rgeuck85rldH1TW7PW7a2s4IncGTy7WZQUGRlgMnj7vrXa&#10;f8JZfDzU1Cxt9NGBktbrMm7sCB8wH4GuV4aPO5XKuZljpEepvbsixxQ2qfvI1iC8nhlxzuYk9fSu&#10;d8T24t7qS0topZ7lHPmPI28DjGOe49a238Yy2GrfaGXSrlZIvLVrQAx89GI6gj8DimXXjG6geVbz&#10;wzphcN+8L23X3z/WnHBxU+bmIkchZajPot/Hc6TPIjxBTIXAwW9geoz0+ta+r61qWq6Vd29xMjXI&#10;nS4W74QYPIHHPORge1X4vFthcyRQyeHNLiUvuZ0hP5e+en41H4cvoRca2Z9LhmKJ50dpKMKFTqPw&#10;7V0qHLsyoydjNfx9rLKtprUFvdxxuqNI8YLYHUbh6jvVqTTvCmu2wXTdRSwvM8QXIO1iemH54rGe&#10;+tH1EyGz3xSAhomJ+VcnofUZGDWnPolhfaX9plt1tbjBb92+GlyT8wXGABjoPrWVS0NWVdGnp/g3&#10;WbHVkvr2AXccMGLZ0YPEw56MvTGcirtxp8VxMNXlW4s1jVNjgfNnOM8j8K4y18UeIvC0sENnqcv2&#10;cp5kcRbK4Of4TxWtL8U/E99ZmOS2gmRiV3/ZQcn09KxqYeNWftE9dgaTDWre1EcaxXEzmRgZTITk&#10;E9azE0poJo5PP8sn/awVbPAHNQ3XjS4upEFxpNoyooWRBGyb8euD60+28VWMEwubjSsyK+QoYhfU&#10;gZqFSqx0uRyGwsQ1W3ayRZ7qaPJEakvggEZNRabZvZ2uoJeC3sf3aSEvC3mg/wAOznI689ua07a4&#10;0fxHM0uh3E1ldOObW4dVEjf7w4PHallt9d03ULp3hcTxp++8xAy7Bjk+v1pKLppp6kuLRm6dcCVr&#10;mEBis1syLAST+8IAXg9PmGaZ4l06HQNmnK/2i42ZuHxlUYcMB9CRWdf6ncXmoPeXNulsr22AIY/L&#10;VwOAxHf+uKhkuLW6tLbddSkIzmYY5VAQRyepOT+VaqDaQM3TJFqtnbWMOm28UlrGfPdjgkHoX9O3&#10;FImh+G53b7ZeWlj5YCKFRm8zA5Y4HBrKtHW1EMmmJdM7uRJNIgKOc/KAO3bqc/SqWtQu940trJNe&#10;M7t5u6AqEYHnHY59qzVObm7Eanc/D5tF1q3urHUrISzbwUk3EBFPGPbn+dehQeH/AAxoNyZlgjSR&#10;U5MhLBR1zz3r5tt55reXfDI0beqnFdFc+KWh8KpptvNNJdSlvOMi8RjsFOef6c1cbrRHRc7H4heN&#10;baKKbT7fybmST7xBymP72OxIrxtpGLlu5NRO0iNliTn1pQSRnFaxgoolpjpG3sPQDmu18OeFH1XS&#10;JbqJGluI+sAU5x2I9+tcjZwlrhZD9xTnJFek+A/EcGmXRgd2XecHDhAfqewFc+Im4r3RpGXrXgeZ&#10;dPS9tAxyu4xEYcY6gj/CuZm1aVlH2xkucDhZEB4+vUfnXu11oTao02paXM2HOJoM7SGH8Q7Zx9Mi&#10;vn29gH2ubJJYO3P40sPVc17w7OJMTY3CBvLlgbsYyHX8jg/rWnqGoaRqP2VZoZI3jG2WS3TDOPcH&#10;jNYSKEXaDSSDaM+tdHM9ib6miZ7Cyto1t7qaeUTM7RtFtjIH3DnOc9c8cdqxZPmct3JyakYc5xSb&#10;QWGOSeox0q0JsjRC74x1rat0tEhlSWMtmIhGBwVfsff6e9Vre0dCXkTGRwD1qcrwTjaM9DWcpa2R&#10;Bkyhlcg0xetXL1dkgPqKpDLNxWidyiVQ8jjZn5eWIH3R6+1W9TsvseoSwx3sV8gPy3ETEq/vzz+d&#10;LZRwrFOJDIZXTagT9c1SG6NipJz3ouMTAB5FSpgjg1Nc2E9vHb3EkMqW1yC0MjLw4BwcHvg8VC0T&#10;xyICjAMNylhjcPUUAyzH5Fu6NdRSMjq23awHPQH86zkbEvP41bumP2eMMvRuG/DpVQHJPFEdgSJn&#10;TcMiolHJ4q0gPlKcdRxUSKZGJwB7ZoTGhwwoVsZB6jNOMTzyBYI2O48KOSPanRJ5sjPjAHardteP&#10;aeYIwmXGDuXNNDd7BDouooskr2zKkYO/cwBH4Zrqr/URY6LbW6nNy0SgH+6Mda52DVLhYmiGxlAI&#10;O7qQe3WoJZWmkLN6AADsBRKVloZuLvqLBI6XMbrguGBGe5q/I32i6KW6hSiMXJcANgc4z/LvWYuQ&#10;wIqWIMXG1C2OwBPH4VjypyuOxswWra/e2tlbmKB/LCAyybUBAJySemf51kzQS2lxLC67ZEJRwDn2&#10;PIq9bX8VnKXNpLkjAzkf0pt7fWl3+8EckUwGPu5DfWrjRUYaCuVLS6ltJfMjP1U9D9a9B0fR7vWd&#10;OivrNrfZJkFWuFVlIPIIJrlL/QwlqLu0Yum3cydcD1B71nWd1JbSggnYSNw9RSoYiMhSSep6rD4L&#10;1pLIQCGIorbo9k65UHqOvTvVKfwlq8cjb4eM/KDMmf51yQ1Gzzj7bD+JI/nTzeW7ji+t/wDvof41&#10;1pRWxBs3UNxZCNLosgjJKqm0/jwearS3VjMS7tKshbJzGCP5VmmVF5F3AfpKv+NOW428/aY+fR1N&#10;GgrM0YXgkYiHyyemWTFatvpOpXMW23sUmRuyqp/rmse3uU3DM8J47lT/ACrTfUY0iRm8luOWSbkf&#10;gaNB2Z3Wi3uvadp8VvcxtF5Q2JHND1Axj5geuP5ViePoJdQ0+HVXRUljARyq8MpPHPrkn86wLPW5&#10;Le7WaDzGPTaSWU+3FdTca6wt7SC8trF4g6TKFlOWxyMjtzj8qzqwUo2Nou6szkNP8GMiw6jqsjpG&#10;zhvsjREZXPG49s+g7V39/qiT28dupiE8R3hRE2Aq/wAOeg5x+lTzaodah+xLp0h8w/NMrZVFOckn&#10;0xmuej1y2gmnkuIn2QKyRZ53FiRnHc461g4qOiOiCSRsRaPO2lain2m0llvmy8jK2VU4AUduAayv&#10;EunzX3gee0SwhubtAnlNCdzgBh0GM9M96z9K8aW1rM1rPbTvGvOcHOONvNMsfF0Wn3c7fZJ3g5dE&#10;c9B19KNexV1tc8mmaW2uWiIeKaN9rD7rIw/ka6m+0IyeHbbUI1h3SWaO8KHJ3HI3BeozxnHesaCx&#10;l1241G/lcxxQRtcTyAbiCxwox7sQK2PCuszR6xC92JJre2hEaKq/cGeOg+vWn5IUY2WpzkN/f6Or&#10;JZ3VzaNKm2ZFcqSCO9ei6X4k03xp4ftdD1XyYby2UJGx+XeFGAVPZscY71jeMoLDUlV9Pt5klhX9&#10;38mQy8fL07HOPrXAmWSOQSDKuDn0IqrXWpN7PQ+krmPyvCsemSXlo9msYhElyhYsOwOBg14RqUY8&#10;PeKJINPlVkimR0ZM+gOATzjmus0n4mS3WhR6TqkbzTx/JFcKoJI6AMO596XxN/ZGtaXe3tlZXX9o&#10;RNHIHwSNqIFfPp0/Smr31G2rHpZ1GXU44rua2gEdq4cMkauIpCOoJPUbu3rXh/jDV7vVdeujeK0Z&#10;jkKCFk2lMccjs3HNRvr94+nx6fDcyPAx3eUCQA/YgA8+v41mXgu4jLFdearB9zK5z83r9aG7mbZJ&#10;a3Toqi5ibyiMrMyHAH17irNzPJErQRcLN95h/EP7p9s4NUol1W400rG8zWUOfkMnyDucKTUdrcvt&#10;xIN0aDpnke4qWuqGmM89hcYkRWUEjkcinHLEEKxX61oi1hkdZCEYdfY1mzSiGZ1jX5c8A01qJo6c&#10;Xwltbe8n+fz0e0vCBy391j/tY799tcxKixzOitvVWIDYxuHrU0NwVhxOsiRSjKkDgkd/fvU32Xzo&#10;FfJWQ84wSMU9SGjp9K8OwXWiWOoBkJyRNET95ckZ59u9cxDbyWerzWqEEo5TDdx1B/Kt621ptP05&#10;VVGaOFNqZJwWznngZGa5m5uXvL0XTufMc/M2eRjoabSsOKdzfc5kMCxljtySelWZoCYo40+eOVly&#10;p9OpqpbSCT+MsehdhjP4U/7aY71IgSCikjBGPrz2rNamjR1PjONp/BWl3h2qUuijKFwVBj+X3xwa&#10;83JxW1qN/d6iLe03GUJwigg/gMdOv61iSKyOyuCrKcMCMEVNmZskW8kQRJGiBkYkMFO4k4757Y4r&#10;fa9h8QQzEotrexxFkSFABLjkgnqSfTtVHRo1tLGfWbhMBT5Vpno0nf8AQ/zpdGtt0hLqPL27Qc45&#10;47d6xrpW5uqF0LnhnUrFCIn2210xwJWXdHIOwb+79RXSX8sJszC8zW00qFonWQbXx/dbof0NedyA&#10;GVnVQASTtHQV6fomix/8KxbU7iNLtROSkLYIQbguPbnJrlr4Tnkpx37BucdpenW11bXc17ciAxYV&#10;EyMuxz+grNuhawOqH/WcfJjd/Wu1srnTI7lzpqtFfRAokMi5zk44Bzn19utcprVgkWt3UFsTII5C&#10;hkck7iPau+jNVIbWfmD2M0tFLPJgFHIG1VGVPqPY4/DipXuCYo0OTs+5nj5abbutqWuWkCPE42qI&#10;zl+cHB6AgetXvIstR+eC7ZY4wRtdeVBOenbqfaqlTJJ7fxRqFikvlMuZmL7nJYqemc/h3qjNq9/f&#10;BkubqWVePvnPSotQi23rRxsZEH3GIwSvY47cVXT5TU6JDJgfWr+oWC2ejRyotrI0gRnkWXe6ls4G&#10;O3TnNZ3XpVnTBJcyvbyIGVULsXbBAGOBUtdQNCzitPsCKLmL54wZEZwCpJwRj9fpVGyspLm6ktU2&#10;lgc72OAAO9BijgdmVt2OAcdKqR3ckd4kqMVZXB4Poc1MIu71GWtS0eTRtZitNQzghHfClTtPPQ+1&#10;UrW1+2XflqQqZ5JPQVseMbme71t7qcIDKihdmewx35qlo0Qe9hjf7k0qI3OOCcdfxra9lcm2po6W&#10;fO1ZlcER7ssF6hV/wrY1rTrmSxllsRDLZoP3knmBu/IAFVtZ0HUfDWuzWJ2yTJH/AK2Jc7kJ4b2P&#10;8qzNLa3trwxXv2mO2clZxbNtdh2BzxjPXjNcVSm5VOZPboVYofZZztRYwzE4AUEsT6VPbadO9o1y&#10;YpPLBADbDtz9a9q8vwkYtFt7GOwe4SeN4zEvzADkkt16+p5rV1vTre50VEUyxRP8m2NPkPoNp6H0&#10;NX7fW1iuVWPneRGRyHUq3uMcV3/hbS9MHhWC/upBHcPcyBWDFi6gY2lQOF5POR1Fc74isbgy+fsd&#10;lhQIzFCPlB+VvxyB9ah0LUNZt54rWx1OezRj1ScqoyeuKt2qQsStD1XSZrLTYorMXIX93kO4I3Jj&#10;I4HTAIqLxBp9nqCWt9Fq13L9ku0dngmLpErEZKZ6Hp0NefxRy6hfu0epzrfQLlGcYye/OeM0wi60&#10;qOTfdOvmk5hhb5G5zz2x9K83D4ZUqzfO7vctTWx0nif4ZXq/adTs7xr5X2uFcfvXJPzZ/n+dWfBn&#10;w38yGS+1K8NrcxSbIY42GY5Bggseh7cD86ig8UatrFszsbVU3n5WjLEfrSte3lzKHeS3RkYOoWDa&#10;Aw6HGeor2405PUlyhc5LxlpV3pPiC5S8t3jaRi4cj5HzySp7isxvD2p+fbQNYXAkuo/NhXZzImM7&#10;h7V3t9capqERhu717hCclTGrfzBqlI+oB0YXkxeJdoLMEKqewwOBxWns2TeBwEkDwytDIrKyHBDD&#10;BFdtZ6vp+ueJvDfn2i+XbxRWkkLEBMA4DZ7jJyQfpWFrVo7N9rd1Z2IVyzliT65NFtpDrYSXMhZS&#10;F3KoHJFRJNaBGSR9EPqkMABN9bBAcEb1B/Kkm8Q6VAuZNVsweoHnpk14z4euJb2zkMypti4D+UmW&#10;wO/GSa1Yn0z5hJbSJL/e2Agn3GOlXHVblyqpO1j0STxdowkwNYtCO4Lg/wAhXmPjWz0jWPEkV9Y6&#10;tEFusi4YxsVi2jAIwOc+ntUs1nH5KTwPb7ZCSYlIymPWoHuNPhiVZZlL871QFs1XJdEOrfSxwXNe&#10;meEdVj03w5BaG1vHmeRpW2Mqg56Yyc9AK57OjqQttpPnsBnMznGfop6e2aspdandbIUmjtIs4AjU&#10;IB+XJ/OpVNLcSlY6O3mtNOurq8l0uzhkuJC+b+45ROyqoBP4+tRXnjSNRst1jZR1EUOxT+LEn9K5&#10;a8097YqxkMwYZ3LkYPoar4IU4UjHWrio20QnUNeTXL65ZjDDFFuOdxXcw+hbp+Aqhdm9uWJuZpJe&#10;Mffzx7VGjsybAcvmlDAxOrEFsDBB5GO1WyOdi2ttBueOaPlwFV2z+7OevFRmT7FOU2sHXo39RSRr&#10;NI2xAzHrx1rVsI41YC8hmZS2N6TBQMe3c1N0hXbMlL5QSPuBj82DVxxEj+UpV225ZgMn1456YqzJ&#10;BZ3V95UMR2sQAx5wPpj9elS/8I/exW0s4s22KmWcqUAUd+fYU73BIzGdJIC7RojBwCM8Hr69K0ES&#10;eK3GGiiEq87XBJXPJ47Vo+ELF77Uk8m0hleIFsMABjkc54PWu0TwiDN5j6TYHachDO4UH2CjFTLm&#10;b0NHC55ijSNcBbfNzKOB5aFj17cdK6KDwnr+qKzfZni81wWa7wn44616XZxT2CeXb6VYQL38qXbn&#10;/wAdqw2oyoPntG99kgOPzxTukNUl1OLsPhjGPmv75mI6rAu0fmcn9K6mw8IaJpwUw2EZkH8bku35&#10;mrpvXbaBFIoYfe2Z/rTPtZY7fMX6sh6/hRzFqCRDaeRpUpsCgWE5a2PXI7p9QT+X0NWrcxyGS4AG&#10;HOE7/KOmPqcmsrU4n1GBo/tRieEgo6KQwfqCPTrj86y9OvZfIWxkuxbPCojbzjtygB/eD2OPwJqe&#10;Yux1+VcfLt2g8d/0pojjDklySfU5rnZYw8TyLrKD5ciOGRRn6ZqNtLt2Qeb4hPltzjz1FG4FzWEH&#10;9tacdxK+Tc4UDjO1f6Zq/BqtrdTNFBcQSOoBKLINw9z7VwvibTtN0+DT7mPV2mYXaROTMG+Rxtbp&#10;045/Cqq3nhi1hOJBK/T92hYtgkDk4FDE2luegXmoxovl/alMjHG1WAx7/hUIvodvlidFUDbiPLH/&#10;AArzqXxLZwIps7DzN7HashA2445A9c1DN4p1bOy38uLA5EEQ698Hk+1Kz6kOokemElgPLijYY/1t&#10;zJn9OlZ15rulWR23eqwvg8RQnefyAxXll1qdzMdt7eXHnE4xLIcAe9TyaYkVv5jKchA3zNlW/Edu&#10;lS5RTsLnb6HcXHjqzt03WWnD5jgSTMEXPuRn1rntS8V6k6LKJWtzcAsTDwCwyvynrwMfnWTexNFp&#10;mnxy7IW/eMTztyWHOAOuAK1FtLW/03SUlvI1hVplY52sw3BsKT0646VEq0I7i953OYs5y6TSMXYQ&#10;Ft29iTgtgdfqKuWl7LdXIhgSKSaT7qnovv7CrEmks+rXVpZsWt5pVj8yYA42jLgAdeWUA1Ut9e03&#10;w7NdWllZm5bdtWV8Alh698Z7U5TjJ2SuyXF9yy3h66W7muJ7xA1qoQKj7x5j5wPyH6ioFt57uSRJ&#10;H81VBEmMAjHUNxmtPw/4kb+3rq2uXtoJNQixEzD5I5R90k9+eM9qw1tNQfUbqO532t3ES8xchSWz&#10;yPcHtUNz3RTjoTDSodRlWNYIFJGA33QPbPTNaC6HrlssFqJopITKqLBcnzVDHjp2HPrxS6pePNpU&#10;D2cbeVa3IRQv8ZycnjuSac99dT2wUTOs8TZRs8qwOcE/hWU67ha60FHRjL6wg0zzkv8AS284fIsl&#10;lNujDk4GUPI+gNUH8QWGn+Iob+3WV0DmO4UgAvGRg5B7+vrW7f8AiSzS3to9VsxqsczABkTy5o24&#10;O0j+L61z2qw2Gv6k0WhW00lxK5PkFPmAHJOewHvW6k5GyStoZl+ba11FZ9PuluYkZZIpNhXv0IPp&#10;xT7nVIrnTpkCvDMXLwbXyu08FB6YOT9Dipryz3R2o/cIs0SyqwPOMYOVAJ6+nXFSXOm2sJRr65uY&#10;lhBAK233fU4LAnr6VckpLUlRaOZmSaWEFizSxKuw+i4OBV/RL6GIraSNlJ2Drg5Ct+HOa0YoPD8s&#10;riHXbhIzjIazfcVH0bFXtO0rwPFAZbrV75nDEpHFb7SMdOTnrQ4prlCzKF1CtzGLj5vMY7EZOGYZ&#10;7jvz3qI27TWscjIkizP904IwMDjn6Z71p3+u+GbeKOe2sb2S6Vi22aYKq/kOTWPP4uvDC0el6bb2&#10;kbHhoYssD/vGuZUHbVhymdqiDTLmKW3jNvIyhmhGcAfzHTpXo2g/ESyvrCztNamliZAyNdfeIVgR&#10;joTivN49M1S+jlmn+VWYebLIcnLdM1pad4S+12kzw3QEkI3OHbAA9en/ANetXOK0bBNI7k6J4Q1S&#10;Pz/+EimeGKJk+dhlUU5GAe3tWReeF/CEmRb+K4wso6tD8o/I5H5VyFh4Z1TU1lljMYghQySzEthE&#10;H8R+vaqEVu22VmuOFH7sBD8x9+eBiqbSWo9D1SLwG0elpb2/ibT57XO6KMzlVLE/eIGcntVi18Ge&#10;KIrQadperaeILeRmJjkJO5+cE47Y/nXkP2q6jG3eh7YAI/WpBe3VtjbI/wA4DfJLn8/eiLW5LUWZ&#10;/mluEBzVu3jGF3bX5+YEVXkR7eTZJGyvjkMMU+1uR9oCyAbG4yT0NZ27AdL4pGmXOhWEWl2EyywE&#10;mWWSLBfI9fQelcZkoNrggj1GK2r67uchFfci8MBJu/rVNd183lBE3AdW/pRByt7wX7la3vVRGRlO&#10;DyCPWpGcPB5sYwynnBofTLlJSioHAUsWHQD61UBC5+am4pu6KT7Ha6N491ayt2hJDoU2Dkr2xXP3&#10;O0xs4JJHPPWqMdwDwFO4/lRI7kFcnB96yVGMZXirCk2xAxMgHYc053Eh6YAqvv2AheSepoG4jnit&#10;bEEjuGOB2otwn2lBMWWPPJUc00YiGTz7ChZHZy2do7YPNUgOwtrrToCDdr9qQIQEZ9jE9iTVOCGz&#10;lYG7ldNzDG0Aqq+vWuf5OAWJxwMnOKmmnS3iRE2PIw3Mcfd9vrSsugWJ9YjtkuTFa3C3EYH31UqP&#10;1qisQA9D61LJdQSiIQxOjCMB9zAhm7kccD2pmfejYY6LKHOcN61Zjtvtb+WsZklYfJg85qpu9a0d&#10;Jk23aqpXc3GGPB9v5UDuXTqWoDQV0G5hWWzhlMiI4w0b98EciszV9Uu9RntRc7QtpAsEKqoAVBkg&#10;cdep5rWuHW41GOO3RVJ+Xlsgke5/KsN9sl4/J2k4GRinpuCk3oRXF9Mtq9mhIhlIaQEDkr0IqGK3&#10;LJv9elS3EObmO3LLFk8u5wB9T6UnnSJiJQr7eNw5BxTSstCkNG/cUB7VEGbzs4HJ5xWhY2NzdE3C&#10;PGERwjgnnBGemPr+VVZ1TcRuHU/dphbqT2ynDHtmkcEMSBSafk3Mcb4EbsAdxxgeuat6lZxW2qTw&#10;RXKTwRSELKnSQDoaT3KS0Oh0G58JReHpo9W068n1JtxWWOUqo/uj/Irm8UIZACuflJ7jPrT8VEtz&#10;OUriKtdd4c8O+HtU05pdV8RxafcmQhYiob5R3PPfmsjw5ocniLWI9NimWGR1ZgzLkcdh70XenDR9&#10;Xew1JgU6CaLoP9rGfzFERJpbnVt8PNInH+h+L9Kl4+XzPl/xpJvhU5iQ2us6VNJ/GpnCgfQ4rkZL&#10;aOGS6R2DNCAylSQGXjkfgQazRdMCeSAPRsf1q029i+aPY9IsPA/ifT08mKKyu7fP3Y7xCV9cZx+V&#10;c34m8MX+h3W6Wzljjk5HGQvtkZGKxrfVLxSFgu7lT2CSn/GrMWv6uZNkWq3288BfOPPt1rF0Fz80&#10;dw9xk1t4S1i+s472DS72aCUZSSNCynBx2pT4S1fkNpGor9YXqRPFeu2EaxRaxdRkE5TA4565xg1a&#10;T4h+J413DWp2GcfMqn+larnQ7QMibQbq3yZbK8GP+mb1CLVYWBmgcA/89FOP510y/E3xSnH9qB/c&#10;xD/CrafFLxMIS0zWs8WcfvIQR/KqUpByx7nP219a2zA/2Tpcv/XWHd/7NWlD4ntmO0eG9AJHY2YH&#10;/s1Q6p43udWmjkn07T1KLj5IQMnOc9KqDXreVzJPo9vIzHJZCV/lT55Ct2Zrf23YyBt3hbQsjk7Y&#10;2Uj8mqhILK6uI1j06O0Lkcw3D4GTjkHNJHqelOWB0WdTJhcxzt19s069l0dmnMcV2lyFBIEqsFbp&#10;zx/KlzyGot9T0+6u5NF0kWWkWotJr1GmeTfu2qp2kc9sd+3JridZ03Ullt7bF1HCnEcwI2Ss3Vvp&#10;xx7CpRqGnabavYXd1cC6EewNKu9VUg7l56H7ue2QR2pYZdLg01pH1NZBOTEnmIQu0feIGeCcgfSs&#10;OaS13Np66IyLmKfeZIEvkt9qKrqAQ+BgMee/J/GmfaNqrFdT6n5OD+7XYv165rQcQ/YPstlqtgsD&#10;S+YyEkEnGBzzwOcD3NU5NKuLo/Lf2PPGftI4z1yMVaqu2pjyyvexQ+wx23hm8nEbDzLxI4nLc7QC&#10;SrD8VPvzR4ek0uG7nGprfmF4wB9jlVDnP8W7giukbw5peZbOXU/tCPa7oLpAFCTjPyMpOSCMYP1r&#10;DsdB1Dy2Z7XevBVVkT7wPOeaUZa3Zq27WsbDSaHaRJOTrS2zuVI82JmI7ADaAe3Wuamg026u2S9t&#10;LuO1hDeXLAEEkuenXI2it27sNSns5IFscEBWjCkdR15zycfzrJGnX5tctEwkH7yAFhucE8gc+nah&#10;TuJpnPXNpb2t60llJctbbv3MsqeW+B3IB/kafBqLNC0ElxKoJwSHYgqevGR/9erOo218dtu8NwHX&#10;gIUI8sHnGOwJrLm065g3ZQsFBJx1AHUkegrYgVliW5kiikZ40chH27cr2OO3atjTdKhvZgl1fw2d&#10;uQS0sitJj6heea56BgGOQDk/pXeWOkvqXheG+08KzqNlxGMDDDocn2xxUuyeoJX2MfVtB0yxtJJr&#10;bxBY3rgALFHDIjn/AL6XH61j2Vm8jB9yKuccnmp7pXaXlWwoAfj7pq5ZXNzHayW9uwEMwHmjbnp/&#10;L6imtSG9StIk2neR5uwxTpuwhzt5xz6etJd2izKHXG4jg+tO1BpWTyyGKIwIBzx+tQJN9njETP8A&#10;JIMxsR09jUtWehad0U3uJVjNo5BiV849D7VrWTtdgh5FDLgkcgkfhWVJbTSu8gUHJ9etS2hkt97E&#10;lXTDbW7iqFsbutaNNpvlm5jZftMIkjRSG+Q8buvHSuXjJDMygfKeh9K2Ly4M9gJS5w7gdfc5H4cV&#10;lrL5i+UAFVsZJ65z60DNm3mkYgxwu/ygnHQ061+1XKTvGmGLqGkztwB/DUtksEMW8SNwpG1sc+la&#10;1lGH04xoMtICwA7k8/0rNaFPYoJFKkrK4ycfNyTWRrN1Lfap5bPlhiMHOcDpT9XlvBfSeczhiFBy&#10;uDjAwKykdhdRyYZ2Dg8ck81aehizfiF3rl3DYWzDyIlVgmcIrbQC35Yra8Q6fFYada2VshlkhVpp&#10;HHBx0J/Pt7U3whp2rfYL670yFmeN/wB6E2l1HXgHnj2FQ373N3Nuvd4cnARwAenXpXLUoynUT5tF&#10;0K5dDmckHkEZ6e9a+m6zf21mbK28x1aUMoEjDBIwRgdc4H5VTupBK6xhFCRLsUAdcd/xrU0eD7LG&#10;b1oyxU4jXB+9+X0qpVHBX6ko2ZI9euLWxvdRk8r7EokgklkVZmTOML3PQ4z0rnL+U/2rdyRSuczM&#10;yPu+YgnIOfXkVevtQKybh5j7v4QeCAcnn61lQ213NG148DLAz+Urf7XpV06jk79AbGXP9pa0ksks&#10;z3BtIi7GRxkJkD8eT9aWx0i9Wya5MTCPG8gnBKA4zj0z3rvNM0GyTwPcm4RI765bkvMu9VH3dqYz&#10;nPXpxWBf6U8pt4VaSW4KHmWYfdA6AHpjtUVK8b8qYWOeX5EeSVm+ZcAjnk8UyO2kkQOgMilgvy+p&#10;6VauxJZxTWstsmXUYd1y6j/ZOeBVnQoVmspImLbd5DbTg88j+X6VXS4tjJ8xYnZHzuUlT7GrvyzX&#10;K3cSLDkYZFJ4I7jniob3R7nT51QqXiY/JLjAOP607zI4NiMjMhPz7Tg1TfRFCSyc8fdHSqKnBB6Y&#10;rUvIlFur265U9T3x61o+Cb7R9P1yKfW7XfbgjbIwysZz94qR8w9qS0VxbmXqMxv7wSEFUVcDPetH&#10;QbK0uNStlv5RDZmQLI27bjI4OfTOKZrlyt/4ivrhJVlWa4ZldFwCCeMD6Yp99p80OjRX8jpGskhh&#10;hj53ShfvP/ug4H1+hrOaclyrQaVjpri+sLnxNDJZXk0kElvsEczfPEw/h6ncO4I9faqmvRRS2zXK&#10;Z3xnaxA5J6AVzei6Pd6/rVrY2U0cVxI3yO7FQpAznj6V0niXw/feHC5uBJK94B5tyAfLYjnC+h9a&#10;5amHaqqaYPUoeHGEt6losDNO7gxSo5VkI9hwa9nur2az0uNZlVZJYs5PzK7HqD6HPINeJ6Ct/DqV&#10;ve2sc21ZTGJYuqkqen4Gt7V9Sv5PDUtpNdkq00ZcyYO70Zf7ue4p1YOckovUpM0J4NTubqaQwW0t&#10;rJafZ2iV9u7DEnPfduJIrkIdP8i+SC4328wO5fMXbnHpng10em6k+l2kUN6pmtZtw3svzI44579C&#10;M1DrNwt5ZKlvfxnDB1VTv+YcgDIBFZ06lSFRQktO5D1GG507T0SW4eMtcIVDQn51I7n2HpVbGmav&#10;NHb20wWdm5k2MWbjng1qPPZWojjEcd5JcRqNqQAcdMHlsn6VVnj061tppLWAwFiElZEYH1IBIwv0&#10;xXVUhzylKK+YrMTT9JngnZJbqFYgcuitkkeuK0Lu3tYXDWztJC3Adk2nPpWfZmWC8s7tZhdWULBj&#10;DtC7lHJB7N361cbxJYi8niSwe3huG+ZCNyxD1UHGTTwuIklaTuS43GiWWMHyTcrvGG2yAZH506Um&#10;SJfNlu/M5Db5FxjtitRT4VRAZdcuidoPFqB/U1hXl9pEd0/2AXVyo6Gcqn6CvTuhezkUtTtWntUV&#10;NzBZVLAtnPbsPetX7GIjm4Kw45Aubkr+Qzn9KhtXa/jZbjWbXT4+gjSNmJ/75H8zTn07w+iFpNYu&#10;HccswiyD+oNGg1Ar3D6TafureWa6Y8t5RMYLHr16/lSQNPdFYraytog52iSc7jn/AHnPH5Vdtk0m&#10;HBi1CFipOPMhCk/jmrF7JYXyJ5l9BlRwygKR9TnmovJOyWgPe9jGubaZZHhurrcUbBVCCn5jj9Kl&#10;jisfs/kragzBtxm3ZOOygdKl/s+3ZQi6patjPOQMn86jgjhUjZfWz4IyPNVfyy1U02ifeHwvGJY3&#10;wdkJAZR3GTwabFnzJFVwN/AzxjnNP1PUYrm9GViiAGAEdTx77TU+mWou52MO6byxukVQcBe/PQVO&#10;iWpPLJsju2cW6Kj+aBkdB04xz61SkUxBdysMjkbgf61rTT6Srjyb5VkQncsoOQc9DxU076Zfbc30&#10;CttA3s+M/hiiOmgWMWUJHgANvAPmZxge2RT1t1kQywqXCje4VfuD1PtWrZQW9tKQtxplxEwwfMk5&#10;X3+7UQ051x5d/ZspH/PfGPbpWiuSbWl+BZ7/AE9bo3lpBay/NuzuP0PTB9s1vWfw4ht3VnuzLtzg&#10;NH8v5Zrg5o5bZ4ozNbsrk9JAyAj1PrWhFqGu3GxLe/EjRcrsYsVA75zxU37GkXHqj0S30O109gsU&#10;8MQ/uxQAH8xzUGrfYjomoiNhJILdwSe3y1yTav4n0+VJry9hIlTKh8bWHqMHH5VnXWpX9zHco0vn&#10;xyKdxjBwOOnB6fWkrvU05oFvwLexW94yuo/1OMrxjkV3B1KOYH/ToYVGTtaXBNeTJLJFZoTCJspw&#10;pTJx+GOPzrJ1DV/M+SOzt7fjBYJn8s9DUVJe9Y0Tse1rqWmrHtl1C3dj02z9BUL3+lhSYr6AEnJx&#10;Nya8eFysGjRMr/NJ/Gw6HnpVQXly92Nju8XG8FcqBnr0rPmG3Y9kNzbNz9uRcH73mgD9TVSe/to2&#10;Yf2qp7YjlVj+lefQNbrIz7UeJ22lTgZ9x/MVvWTaD5DKbxxeRBiqoQEc9gRjI9+foaFUJvcuTa7a&#10;B8Kb6fDfNg5Vvrk+9QardS/ZYrixsZVlGH8xSg2DHdsZ/A5FZd/dzWd4ipcu8cxDhNvIGc4Ixj8+&#10;OaZ/al1cpJ5y+U4duT/GM9MAc9ewpOowTLP/AAkssttLHdie3uI2+9bDKP8AgDlc/lWXdfbbcL9p&#10;8za4yjg7lYH0boauweJZNKtHs4LWGeO7mDO0yfc9do9f8OlQ3l5p81lOLaOaJ85ea3MgVif7ynI5&#10;+gq4yfYibMm8YS2zRxl9wG/IbI3dv8Pzo3b7ZJoxuRuQcdCeo+oINSQapc2gWOBFwo+VmtI3Yf8A&#10;AmWrE91rdxHuuI5b22kPMcrRpggdUK459sc1q3y6mas1a4ljJDIjJPP9nYMrRZXKs2ecntx/KnyT&#10;W9ohDyvlfvIifvGP48Cq2n251KMPZSRxzK4U+aApQn2Jz+ldMzWhvDCJYr+O3VATexqwP94Z4YDJ&#10;OMGsajV7XNIRfLdo5RtbNzMu61t/s6Jjy5MZI553Y61d+3RT24itHeMQgOYWGCAPQ9eOtMvtCtru&#10;/lnsJVtTu3Jb3S7YiO4EmSOvTOKhksZv7RuFbTZJ4pPmV7bEgAI4wVJqXC4NMv3GpyRWkJn2tbyO&#10;xUo2SoOOuex+vrS/2jp963ktameFEyBuKFCT82MHjp1rnSJAIUct5fmYEcvRW9CPyrQ1dFvL6BLa&#10;yWzmeIo0MfCM6njGemR2rNUVvezFqa+hQzPqEX2e6WziBkw8yiZYs4PBOOTj+VYN34dxb3GpW10J&#10;7YF2aVxtLYIGfbJP6U6SwvrJsXFywCxDAUZjQ/3TnAP4evWrEl1LqdlHpM9wtnDa8GFm+VmGejAe&#10;/GePetVLXTYfK2jlsOLhW3sQpyCRivQodfsrrRY7vWZLee+zsE0DH7SqDgbgeGH5Gsf/AIRVms2k&#10;Q3meAQbUtn3G0nI96xzoN+juILaafJIVo42OcexGRV6MVpROoy15o4s4tctRpysxWN42iZicnkle&#10;T+NZljZXNs90sF/A+1AxdSTH+Jxx6eua1/D8eq6LptnNbtJfZJL21sD5ZH+25XHHoPpkVR1G91Fb&#10;r7ZfeRDHyUgSdQIz0yirnkfnUuCkrNFW7lf95q0cdlFA7qrBfPOIwCenJ5FTXukT+GpFa4ljgVoy&#10;cW5bdKOjKz9Qc+uAa6/Sx4fntbNFImvpIS1z9mVsg4yGGRjjGAPeuP8AGbR2lnBHsuheXZLF5Tw6&#10;Z9M5znA7VMIcui2KVylaeIJ7ixj02W1aS3O9Yprc7JlA5wT0YDPQ1h6npk8VwkhvGkhdgDIVIZc+&#10;oPQ1csYLm0S4eIyLNauCCh2uMjBPXpx1q9/adzrd7FDcJCZvL8oLctuyPUHHUepNUvIbfc5yW1a3&#10;mADSOFOJAWwR+Vat9pEkVs6pbyv5YEjSMjZA44PoOfzrtdBS3t9v9s21mvk7re3vZIyVuGTojNnj&#10;HHOOlaGsnWJbaOexs0vlugxmWK0GVx93OCykZ9KodmedaA0Sa5AwsY3hZduHTcqN6n8a6TVHhv74&#10;CRFhkjjXzYImLKdvC8dMnr7D61TurLxJeSfZI9KKqmGVhbeTg/jwD1roNFsIrFSdd1XTbNnIV1aT&#10;fJgfTjnOT71lUTteO5LTMuG3+0KDaxX63Ub+Yn2dAQfQle3pnJ6VJYWc+u2sOlWFu4uXfE0g+UKu&#10;SWZ89+Rz0rU1DxL4I04tHb/ar2YAjzIR5SH2yOcVkwfFw6bA8Gj6HY2e4jJ5Yn6k8miFN6cwrdzo&#10;tV0/UL+2Gkabpt09mpJuLoIIxcOowMZ4CDH41xkvhRYIka41axsoW5Vp5clvfauT+dUNV8WeJfE8&#10;u+a5ndAdqxxnaoz6DiudvbW6tLyS2uCPMjbaQH3AH2PSrlGOwOx2VvB4NsrjdfX1/qIK8m1hWNc/&#10;Vjmj/hKvDdr8lp4ZgeM97qVpG/w/KuT1bTGsvsrLdNMtxCsqsFwMHqPqDkfhVaW3iskRbiR3mYZa&#10;OFhmL2bPf27VSS6CukdTpviDwyNEeLVbEXN6p+bzMguD/ccDKkeh/OuNu5YTdTfZQ4gLHyvMxuC9&#10;s44zUMw+b5aYrFnAxWFKhGnJyTevmDLCFkiL7zn+6B1FSWtxMlxvCbSgOTjtUkEQlZU3Im7+JzgD&#10;6mrel27l5LRwHinYBHRs4boPzrVtIkhubyfyDGXIjl4dUbrjp+FZ1uAj5kjDDBGDWpeabNp95NbT&#10;IyPG21o2GCp9CKoyx8HHX+VSmug12I/LJBaPIx1BpfNdRh1J+tXI/wB3p0rt1AJ59aofaBLgEYI5&#10;FMtkogYoXRMDuKX7rbe+M1DJNIy8Nj6VZ0+zkvL6KIONzj7x6DjvTsS0RpGGf5mwD3xT5WXzRsQK&#10;DxhcnFWrqNY5hEIhG0ahZMPu3N3Pt9B6VAsZ8zj+I0mxWEHCltuQBVE57nmug1mwjstNgMNzHMHk&#10;+YqCCCB3B5xWEV3c00IYpwas5qvjtVgfdA9KGMQ9ODSwlg2c9DTaUNjnpUgXUuXRwVxkdOx/SqpL&#10;NM656nJ5p1qwkf5u3T3pb2I2t9JC6MjLjKk9DiqQ0VZ3aSf5jwowKnjJC4UY3DrTFQuchck8Yx1q&#10;81m8bCEKQ56UNlC2Mz28d0QDh1wT6c//AK6ozRrudicYAwMdavNA0EWAxIJBb61Tv4mVo2IIV14P&#10;rg80009guaHh2/tYLwwahCJrO6TypflBdB2ZD/CQeffoeDRcWUtncvbTLnb0bswPII+o5rOs1IuI&#10;wigyFgFBOATXf6RYQ63e22mXl4bTI/cHggknJUkd+uPfjvUzdmUtVY5MWrkbVXJCkgZHIHpTY0aU&#10;4GRj2rtNQ0GawZwyEPb7ivnAruwTzg+o7dOetccZUSXdH6cggDB9OtTGSmZyVieS3NvbCRZHWfqF&#10;UdFx1zVaPEiEuWz9DV2CZnVpHgKxj+ML8o+pqaPw9PNfqIZoTA+G3ROCdp9Bxz7VTklo2QYMkjKW&#10;QM2M8HnkUF/l4zz9a9Fu/hzbf2YJIXna/kTfFFLcRRmYY/hU8tnt61wF1Y3Onztb3lpJBIV5SeIq&#10;wHY4IqoyTWg7D7RV2oxDsxk2rhunQ8jOa0dShgbzHgLREYJj5bJPU7geB9aqWNtA1x+7ugpADeYU&#10;I8vnqeOa9Pg8Qyr4PuF1CHT5FeNo1uo3BMvQAFBj/PNRJ8ruNHlbxyEjaRwoyMjj261oQWtzo8vm&#10;3dtC2za72txyHBHGRn39jVs6nbW1yG0mDy5kBDTSL87k9SOw/Dmq1/dXmolJpDK8xCo7Eli5HAOf&#10;XHH4VoGgktpJrOoSy6dZJGsu6RIYugA6qozzj0q5YQxXfh+cywRKIoyQQAGYj+LJ/AVINC1zSEju&#10;7i0uEWaFxDtwxPbGOoPIPrWVFDdaheRwIsrSyEA4/Hk1lKN9LgUYbVpHym0leSOP8K1ru+jv8Stb&#10;pb3YABMK4WXHcjscenWti68Ppp9uz5WSNRy/PBzjH/16oWOhajqf720tHmUuVXYQM4+pquaL1JH2&#10;/nXFt9i+0NEspBVWyAzdugrY0WxtNPRDO4+0K4JjMJdnbqoA4IA6n8Ks6N4a1pNQjS4sXgCjzN8q&#10;DcAD2OeOtRXuvW6+JIpktUuobUEb5FIDMT984PrnFZybk7I2hHljzMjHhC5ubvz5bq3kUAm5UEl4&#10;s9DtPUntjNSnTdI1EwI2qR2kcMWyO2MbE5zzlj/ETyf/AK1dFps+lXwVb28itiwZtk4KqzA5yrjs&#10;O3pT7GLTtUurq1aaGdCCxIcPIT7HOSKxlUmmJs8+m061t9Ua2M8VxHjO+N2QD6nPFV76xtreKKe3&#10;dnikXBJY/I46jPfqMV6FB4XW9QSpaO0KnZtkQKdmeq+tMi8NeHH1BLaaS5CynCQ7ySgHPTGcdc+l&#10;XGsuu5KucXoehyarHKzrepEn/LaNUKD2JZh+lbqeBoHE0S+IY/tojMkcKxk5A65PY+3vVy5stQuN&#10;PCWEA+y5BRZML5WxiRsLYyD3NVtamkkiS7N59jvoAysIwVRe+3jr9e9Dq6oq7W5xckd1BL5dw08M&#10;ik7klG0j8CM1Tdy8gAkO/wDvMeAPXpW3rWr3muotzcSRqEQKqBPmOO5bqaxUtCtqt1KV2OxCgHLc&#10;eozxW6fcdzf0eHVlST7LqDR87i2c7sDuatf2n4gVcve4yeBKgx9eR0rL0y7eCORUYKWxsAOOfzqZ&#10;rySObZegyIyGMhsZAPXGT684qUm27j5mYF9ZB53lQxI5JJVFIGfYAcVY0bWptISWExeYki/NHJkL&#10;1zyPXjikEUYmkVpFGwHay4+Y9utT3SaXc26IMxT/ACguxyvvnA//AFVo1fQSkb+g6to8WnhdR08X&#10;Qv3ZnMzmNXfOAoIPCjnGehzW7dx+EtOgjluPDGoW8M5ZI5Le9WRSV6gHJryaGW4s7gCKVk2NkFTk&#10;fX/69dze+Nll0W3sJ4pZ2BIkjmUAYI+8GXBBBxjFKzT0NLprU0Jv+ECuWy39vQtjGNsTisTWdN8K&#10;PZSf2XeaqZ1IMa3EKBT69OmP1rPG6SMTRM5jPck8H/OaYwfO4Plu6kH+eaaSI5yrZyZhMWVZ07/3&#10;h2IqpqLrvjxjePvGrFza4dZYF8t89RnBP6/Sq6ql4SXyGXqhqdncNyDz2ZJYlYhWHIHQ1oWdhby2&#10;qictExjJVlGSzdh9KxZQ1vOycHHBxzW3o11G+ba5WPa5yrsOU9QPr/Sqe2gkV50lQFJGVnYAA98V&#10;10EP2OJsn5QqhAvsMVzWoBE1SFC4MYYqH29s9a3bdo7htkXmHAwWdqzbLsbFlcWGuG4glt/9MhG5&#10;pwnzFV43ZPXAx1rL1Pw7Fo727SROrzZcSMc7l/vLkcCiO8gtrySJ9OYGMkLLFNtfHrgnB+lbmuav&#10;Br9ppCuWt7e0i8oSbCHbHBz+XSssPeNR3vZ9/wBDNmJoOojRbsTWeoFLjO7d5eRzxg8Gty1tZNel&#10;/syS9hQx4kic4CAE5Yk4zgA8D8K6Tw34KtdSsIb/AFB3OnKxaNZiFeROgJI+6Pb0qbWtb0gzQ22m&#10;WMMS2xyJ1QKSADkL6jgdaK07XcNWUrLc4Obw3Z2WtTIksl1aDIEjxlG3HgKB2OcfzxUeqG9srpbK&#10;VDAkT7EhCkAdz16nB6munudStQ1uxtba5u7opsaRARg98+w/Gqficyak6TXGrfvLeIokT/Mm7HOw&#10;jpnHfPauSGIUormi033Cy3R5/qjlp8Kx3EYO0nAGela3h6NQiyyPJtiyNm3KHpz9awpn5IzXWvpY&#10;t/D8TW8vmKIRJOsi7ck8nb6gZx15xWtTSmoXtfQzRqW/2q+tJ5bcjFsCZSg3FBzjPcZ+mPeuVeW9&#10;k1Oe9OXMUgUs3TnIUfiAantddTT7lJrPzreYAcpJj9MdPatG68RzXdyLi8gIXbhQcoPTcMDluvPq&#10;a0pYZU9irIz9at4JNEivIbp2Mc3kmGUfMMjcee4HArG0+8exuRIuSh4dB/EP8fSrGrXkNzOwtoZI&#10;ochgssvmNnHOTgfy6VQRWYNgZ2csfStmmS9Wdjqlml3BBNHcO1qyl0YLjeCOuD0Ixgj61xMU/nSA&#10;OQgJADHoPrW/aeKZIPCd3ojxrKDJvgZhnywfvgeg6fnXPOqx4B4yM4NTFPW4WNaFLY3sdorvJEf9&#10;c8ZG5gOuzPHA6Z71JqV/bzXAg8sJYxqEjSMDcoGevPUk5PJ5rCszJBqcBt5TGzttDKcYB4P6Gup1&#10;Tw4sOmfbrWVjbRYWSZhuieTGdquOh5xhgMnoa0UeVDtoZNhJEk8Ly4MYYbvpUutsYtRktknaaCNQ&#10;ICWztQ8gD8zWY0g8vbg9fWrUqLHHaSuglDJkjJAYZIxkc9j+lRy2dxD7C4MU4MUjRyKdyOrYZfof&#10;Wulu/Ees6raraahfz3FjEgYxMwGcDCkkDJ5I69a5E+SsyuNwDc9clfbPetO3uHaCaMqSHQAdBznI&#10;z+tXuhXdzU0S0uZ7fFnPbebIcNHJJsPy85GcDP41pyW8NzplxbXC3EV/GuVhEbPnp9709Mio/Cml&#10;yX9w1kFRJJYnaGRzlWcDAGMHpnnvWdJf+IdLWfR57m4iCMQ8UgyV49SMgfTisL29SjQ086nqUC6a&#10;xiw5yEnTYEwvDBiPQda0ItPF7BapFaFpbdMyAYCuxzt9yabJrdvZWVnCIJJyyqpbBC5x/fbrz6e9&#10;WtNuU0U/2it9JNfq+6dFZWVR3wp68fl2xXE51Jatco0upi3GhavolvDqGo6XcW0asPKkjcxujdjk&#10;Zx+NdFFqWo67pQivGnkhlTLyeTgOemSejZwPyNas3xAsNQE9jcy2ZtZVKmWSI4bjpyMj6noR16Vy&#10;11pS6RexTwahcw6NctmK6hOTEx6Bvb+Y5rrdX7G1wMy7f+yJJNNvYnMB5U8AlT3H07VWtx9pdrF3&#10;EkbbhFIBnHpipL5tNuJibq/1SYqzc7EIVs9uelMgbTCZmYajPApDO2xAfqT2rRUdL9Q5TNgsLm4k&#10;fyIJZlj5Zo0LAD3wOK0tZspLiCC4jCBVyuC4BPT86mOr2UQMdtDeRIRseJJjGrc/xY6/jVu61ADS&#10;oh/ZVrGTu27m3EjjPH5V0qTsCiu5gXVlBa3EMUOpQOsqBnkL4CH0OM1JcLGjNJbTPPbKch2BGR0y&#10;R2robTSdZ1CG2l0q1sJlnXOUiUbDnG07hwabeWWvaU0ltqCw28pxhGt1KsM9cgYIGPepUnYfs77G&#10;Xo+pW9peLKYFmwVwHxjr6Hg/jXS6vc6RDbQ3UenMxzujTldq9xnHOD3PrWTbW0ruiyPpsKsRulkt&#10;BtX3OKnjn1a+t0svOsDF+8/0dw0YQDuRgAA9vpWc48wOm47lS61e3lffDEIUUHB2A789O3ar1n4b&#10;S58Pw6k90sdxLKWiicbvNTOO3KnIPBrIuUizHJfW8sMTN962kDRvjqB6Vry6zYywJDp80VtCiYcs&#10;GV/oOCB/OlGKivdJ5X0JJP7Ot5Vs5bXaXXgBDySfU8+veuh0CGKZZbOCKIKuQ8g42MBgkseOOevW&#10;uNKpqF+kl1qlqI1AUMJWd9o6AZFbi6tpdvbC0W6Hkr0VH259yccmuatCSmlG7GlJG5P4XsdWuYTF&#10;J5pDBZJEKEkAYwF6+nJrb1PwxokWkyx2em2XnD5cqAWUd+fWvPI7jT7S4juLe8Z2ZwJsTkEqepGc&#10;c+9dN4Q1yKOC8t78pBvm823LyhwQQBhiD14zngda1g58ttg1MK40l4VnMFqPNiZCBGCGcE//AF+3&#10;pXRaPomn6nawvf6abe6YbTtwRJjuRjg/lWoumRalG1/burIjEIIz5g+hGMY9+1Y6+JtObUI7C2SZ&#10;pJQY3lJ2FWIHA5BxnPpWsLpbk2a3INT8KafHqwFg07W6gSTRwRjAPUAMWPPtWtb61Z6UgS3gW3Fy&#10;hbG3DN2HzH735j1qfU5oNM8MrLcRxpHOCuxicAHv1PPfIOa4lLe4vljV4J/3a+ZEsjEHYe6gA59c&#10;d6Um73uVbsXr6ZLm3W3YxxWscm97cP8AeY/xK38OfSqutWmmaZGluvmi8Bb5jIGQqRxj3zmtubRL&#10;yawgNpbrJctNuaLaMoMn5iOuRmsfVvCeuT3Ml4bBo7ePJ3zMqYUexPoKzhKblZbFyjZWsUIZkh08&#10;vcl3hQBgucgHP1Hf35qULba/erYHRJLq83eazRy+SwQ4wM9Md8n1q5beH7m+tIIkaCLzcEGckKwz&#10;n0OTTZPClwtxd6hP4ksEe1jEcjRb9yfUBRzj0rapfnuhulLsblh4AtX1R4dQjuLaxWLNnH5yuxbH&#10;zEsB29CMe9c/c+Go9M1yWxiuopUYcM6YZF7DPQZGeO+K09P1bTfDMcazeI/7QkvR883kmQQxgcA5&#10;O4HPYflWBdeOtJSzvY8zS3Pmf6POCCGHq6nPP09aiopu3Kg5O5l6nZSaVdz2zMFk3DyzFNvxzwcg&#10;96sWWl3Gqy/bYbaWS6VwHEcR2RDpkn14zms678cwm5tbmy02KCeHl3RNyyt6lW4H0HrWbN4v1eW6&#10;ubiAm3a5BEghOxSp7bRxj2q+STBckXe509/p720C3B1bzY5eAIZxlTjuATx/Ws+Ce1jeNLm6Z4Vb&#10;OxXCMef72M1yj3GoTcNOU904pghZnDyyFiOhJ6VfIZtrod7BpcWoKslvdyqkb4LbMKCei7sgZx+N&#10;b1j4Y1xbWcaZdXJtbgYkWFVYEDsef/r1x2gapO8tnprTMbZHZxHn5dxHXHr713mreL7zwlp9lFby&#10;LH5obcu0McjGOO3BreMVYjqY8vgfWckyW9+y9sQZxTpPC+uGUzCyvUQcJGtsdqgdBj29aa/xb1ko&#10;BHdYI6kwLzUX/C3NeXd/piHjj9yvH6VLjF7jshb/AML31+Faew1Fb8kbbxYm3OoHQis2bw94tshJ&#10;5NvdThurLAyyfyrRufirr8cvlpeqfLYFSYVGeO/r1p4+L3iAcGe3PuYBRaNh6HMyaZqEFxHLqOl6&#10;nHHkBw9u3zH0z71NYz21nNI9u15b/P8AKvlsGX8Rg1vT/F7W5Y2UzwJk8ERDINNh+L+tRpukltSW&#10;YksYR1p8sRaFOHUJ3kJdtSnjPBEkLMCM5wDnio9Q8T6pGARFdxoZf3BuLcMVb0GVwTWwfjTqu7hr&#10;Qe3lH/GsnXviVf68NPDPAs1pdpcReWhxuGR079aOSI+Yzo9X1b7Y6rFetfOd0iSQBmPvgjI7dq0p&#10;Na8UzTxs66lGxUIzpaAHaD0A2irlv8SdTsfEGoX5jtZLm5VEb92SFCjgDmteP4w6ufvWlpx/sMM/&#10;rRyxHcxre5PnuYJ/Eens5y4jUkMe5xkHP41R1G3jkZHbxRciVuM3kMsZX23ZNdUvxg1bPzWVmfor&#10;f409fF0HjULbatpdnJHFllkAOEOPc/8A16aihOSscnc6Fdahp8FtZXNjLHAhO63nVnYdSWBOf0qp&#10;p/7i9S11uylCQoUjLoy7upUkdwKxdWs4Yb2YRSKB5jgRoT8mCeOa6jSbDxNFpslzfagbG0ii82KO&#10;/XImI5AVW/nxUSTWglaWxnaHa3Q1eG4SK5cK5ZzHHngcnFN8Saxaan4o87yG/s+GIRxQO/I+Xufr&#10;1rrdR+JOnSaRbRW1nvukXfJuQrEZMdgOTz64H1ry7ULy7vpGnkEfzOW2xgDBPsKV7spRsjqtP1Ga&#10;PxNamAlvtUKROl5Io3dM/P2Hoa7jXdE8KGSO71i/W2a3Vd8Fntbgngbh36814qLa5FstwdgTdtA8&#10;xd2ev3c5H1xV2PzZJA9z5rw55WPgH6HpSsr3QadTutV8a6Je6oscNnIdNsoSlrbltqse5OO5+v1q&#10;rb+L5tOW5uYUg0yFF2QpAoLyN9f61jfZtJLzNEZPKUfI0hClemMj8/yqvLAZWt5nR722U4aFsxyE&#10;j+7659qe5VyC/wDEGuat+9mupvKB2h84HrjNU4LR57iJZ7hkidwpkHJUdzW1b3Ooag08UMSWlrc5&#10;U28KAAHG0DnmsyS2n06X7LNtLMMqnfOcbT70nLWxNzqIPhlqM+lPfLnmUpFHNIqEjPUkkdaTTtO0&#10;a0vJoNS1GH9w4QRWkfmtI3op4XrxknrVSLU7ybSbj7O0qGFR9ohEpAkTOAcZ52nrUGmS/Z57ZpJS&#10;9vJkyRxEZU9ASO3/ANas3tqJtHRRJJFDqFna6ZMkNw42C5hWSRDnG4YAx+GRWJN4YhWQSX2rWlsC&#10;+072LH8FHOPc4FJdLPatCzSvEGfKnfuIXqCOaxGEd05RAAwwOeNzH/PNSppsh2NfUdctWWHTtIhQ&#10;C2BiW9uPvYJJJUdEGc88n3rkmOxirAyEHGUPFa+1/sxhEoihJG4gbiSO/aksr+30oyq+mWmoq5BW&#10;S6jfIx6Ycetai33MWQZPXt61p2Fxo1nIxezl1BwB80r+UgPfAHJ+p/KsvyvNiadGGU6qTg/hSwgs&#10;xGOSKicVJWZVzVg1aW7ufJttOs4d3RY4A2PxbNTXcSwSqcobj7ztGoQD0GABVexddPSSUkbiuB7m&#10;qguTI7vISWPqaxUHze7shdR+o6lc3d201xNJPKSC0kjEsfxquJwwwiKGNRudxJPU0+OyuXhaZIJG&#10;iQZZwpIX6mt0tCkyWO4Jt3ib7zcZNVPsjpLhsY6gg5BHtV+O0lns2uVQEK+xjkcnGRkf1pjHdlQh&#10;WP8AhDDkfiPehOw7kEaJ/eG70rovDNxHa3Fw7RFpvJJgK4yGHP6iuZQGGTdwSDxWjYXcsN5HcRkB&#10;0cMMdeKodroGkMjFj1Y5JrZhe0udLtbWPT41ukkJe6aTG/0H8qbqOmwvqhexAW0lw69cLkZxW59i&#10;0kS3C2kklvDsUwmU5bdxkEjr7dKnlIuZmtWeof2SyXcYjihOSoCjB9q5MtEMhS31Irp9Yt7qawYR&#10;q8rFhuCktn9TXMLCVJ3qQwOCpGCKewiW3sLm7kVYYS5PTtn2BPf2pbpoDdy/ZlkSDd8iyHLAe5rR&#10;/t6/fQF0PfGtiJN4XYM7s5yT1rOurKW2OS0UqE4EkMgdf05B+tK4IgPI460O2AIx1/iNCq27ABz6&#10;CpBYXBx8nB5JJFF0hmtoOnC8guJVuIo2jZV8twSSDnkYHrx+IrKvH338h+9tOM5zn3rT0bUZNF1J&#10;LmJVbym+ZHGVde6n2NZ2q3Ftdavd3FnC0FvNKzxwk52AnOKcXdjRYiji8gMQwPUFRzmnRzyrKGZg&#10;S3GXycc06zj82OPOME7QScD0rR1zT0sr1YIyWCQqS24MGPqCO1LRuzGattb+HftaxT3d01uzAtIp&#10;VcLnnjn3qh4+bw39osIvD09zJHFG3mibHykkEYIrDltyBwwGe/H+NUZ4fKUkkHJx15qlGxfMhiuQ&#10;6t+Fd34b0eDXNJa+uPEdpZXVqwjSG4GCUUZByDk9SOhPFcIjbcEAEggjIq1bS7XVc4VzggHpRJaC&#10;TXU9a1a1nGnqt3qFpLazqyNdwzeaWbAPPGR34rk7qISW0LWaxtMh5LMCHU9ODjof51VtlhaXT4W/&#10;5aPtcEc/U+1WLeGzubyayeZYJEZkErgkIQe4Hb396wSSYOzehoaPF4mmP2WysbSQEHbDIYyD9AX5&#10;qax0jxpo979pi0K9VgeVWIshGehAJyK5q7F/pF40FynlTKAVIHDKejKR1B7GrMfifWIFXy9Ru1AU&#10;MAJGwDWihG2iHyx6k+qWWu3GqNf6jpd9HubOxYXRVHov938K2fEPivTNYsI7TUtBuBsQCK4MwWZO&#10;AMhiuCDjkHr9arweKvGVqsEr3t3BBPH5iSSkBSmcbuR/9etI/EDxNcIkUV0t1s+4Ws1ZpPwx/wDX&#10;qm7LULRPO4YI8nEoO44C8Z696vR6eDIzph1UZILAY/nxXUXHjvXIdy3lnZFwcMsthHlf0qXTPHMt&#10;xdKv/CP6JcSEgbfsKqx+mKfPfUnlj3OYfT2mXLIqv/skV1mj+G9btLGSVrFknVlaB1Kl8+hHbtwf&#10;Wrza5bmxlu5fCGjG2hJ3uh288cDHf6VFa65od5NGi+EyZpzhPs9+6EkdRyetTJqSGqaW7LEjeMdS&#10;ukF3HdQxxp5i+TFnYcEfLgcGsZLO70HV0lksryaDJllSRSDIeRyQO2Sa6BbjQYN3naf4gs5AuVWP&#10;Ud3HfHNMh1nQJB50Nx4rGBhXEiuAPY4qHZu6eg/ZruZk3iu5nvIY4NLe0tt483ehc7ScMMEY6E9a&#10;bq961pFPFo8E1ppfm7BKxILLjOCcZA7gL2qTW9YjeeGWHV9feJVBVrtFODk9OMVMPFQvbCd7rUJb&#10;p4l4SeEEE9j14xxzRaKWhUaSLV/HYaZpM1tHrMPmIqNKh4eXcM7DjkD26nPOK4nUL+WfURLCwyv8&#10;KphV/wBkDuO1WBBp/wBumuLy9Hnu3mACPdtJ5ySG689KkNvpcrmQahbeYTkkxMpz+ZpRstTSpeUe&#10;VF3RTb6hffZrixkmZxmLbdeUU45GSOfb+tdn/wAIzpT6TLdxXU0ckEZZ4yFJEuDwWHUfSuKtbeEM&#10;0sOo2isq4/1uCM+mVq/E6R6DdaZHfWp+0Sq7SG46KOigYodjFU5di1oV09qi+beSWs0w/dMxLBDx&#10;jIJIx+Fb2k3Fj4db7RrkqyXETlvOk7ZHAUnk59BXD2+kTRuCupWeAcgiUEg/yrWu473U4UF3FaXS&#10;RptSM3Crt4xuDcHOMcVlL4tA9nJdDC1XVG1nVpb0XEcMalmhiYnYo67ABnGfyqlq17DfJH5TSBz/&#10;AK6JgPLQ9tp64Pv61fm0DVi6i2hEsUZyublMH8M1Vbw7rSq+7TZyHPPlMGGe3Q9K2Sg7MThLsY+9&#10;I7aZchcqOnXr9Kt/Y1/shJbe3eUO3ltL5ZIQ8H7wGMk8DP8AWtF9IWWAjUNP1GGcBtrRQ5Vjt+XI&#10;7HdW3DZXWnQiLTl1BtPdUluYdud2PvEjHTjj8OtEppbBZmdrOm6PpxtZrG6e8kaNGZHjwqP3Bx/L&#10;t61iSk5X5W+YYfJNdPdyQ29q+j3tmrOb7zEuJYOQhGCM9eeDWRqEHkQSpJDteMH5SD8v6043ZMlZ&#10;mIyISxYkA8Z5qrMWQ+S/OOVPPSrU14s1pbjYqvDkZH8XOao3B864eZMt2BZhnFaak2HWhjnPllNo&#10;TLFwOc446YptxHc/YPNkiVoTIUVyQTkeoH8+lS2yGGBj5OS3Qll6VoQW7fY/J+ZY3OWXKnn8qfKi&#10;kyj4fvYYL0R3zFrd0KlMBix7AZ96uXMcO+RYssEYgkhcj2z0NMe0igV8w7VPPBzsPr7VXtr26hs/&#10;Lmi81ZG3Bifmx1IJ681PUt6oftEpEZQsAOwHT16VBfW8ttcfaFUb1QGRfUdM/Xpn8635FmsrdZkS&#10;RY7hCodtzBx6ZPQj29aw9Wn3JGMsu1uOTzgdeadiVoRzW0N1D569wSCo6msyRJbZkyRnqCvrWnE8&#10;9gsdxNCTZzPnH90+vsf51HqlxbPbIY1yzE7W9qlXTsUwuGNwkN07ZMkhDe3A/wAK6bR4XSEOGBL9&#10;D0wK5CB5G09lKsUSQNuHb1rtrC5t5EUQupAGcA9qmehSNK1tBfW0kTGDmdXTzv4T0YkgZ24xkcDi&#10;naks1tZ3Wnahb2AWMhvMjAQknnC9/wCfWp/C/iCz02TUGuYh50Q3Rx5wJFIwRknGc/1rA1Ka4vtT&#10;ivnCtI0hLR8Edc+3Hb8K89Ku6s29IrYUtCVte1vUbWPS0v5FsIwIkj3bVx/tYwTmtKDT7WGDF5PO&#10;DFGzby4wCOwH49DWD9guxFJAm2KQOsm4nt2IPp/WnXDXMklv9uYrsY7Z0IXdnHXjrkcH86iVWbaU&#10;ZWRlfU1/DtxbWAkQsPtMpYRzH+BMdvTNQ6lZx6ja+ZNeRWqg4V5g3PsqqCW9/SqizQ3FwbaISM6v&#10;mO5DDcxY42lfr+XJ6V1Wq6WqaJbxppnmzf6qK6YsWYk5YRoCPlHOWI5JqpNSmpPcvc8/ttCupozc&#10;rE1xAkhT90pO4jnp15FdF4gk/tGysjaKImuI1VrTzAfLKnAHoARjrirGla3pvhyeKOctcSxuZilu&#10;wYK2cBc9M4xmsJPEVv8A8JXd6pJZLNHNcGUIxA2gk8cfWtYuU07rbYm6tYjvLO/t9JSG6hOyJi6g&#10;BSYgeuSOeT2z/Ou+0Twl4Z/sY3GsXaX9wAZFNncsFaMAc84OQc5rmLjU1vY1kij8tJQQi5L4G4gD&#10;PeuY1S4e3V7AKgbIyc5Kew5496rC1Kjup6MF5nW2t54Gt/tsl1DcXcLE/Z7SGN1KY6EyMc5PT864&#10;n5S8kiptVnLKuc4HYZrY8OR6Grb9WW6uWH+qtoRtRj2LvnIHsBVHVJQLiaYW1vbq3zLDATsUHoBk&#10;k/nXU7sDMCbJMjkMCDz7U29mUJGYwfmBOD25qXYNweJGzje4J4K59e3eq6opf5wSo4wDVK27GwtJ&#10;riCWK7hyksLh0cD7rA5B5q5BPcNNIPPcNNkuCTiQ9cEdPzqSOdWiWLYOOuOmPpVtdLd7oedGltA8&#10;DSIZiFMi9Mj3PYdTRe/QEmzP8ppZI4GIiYuEO4YwSep/Ouv1vwhc+FZbY38S3Vju8tpIpcKxPJUH&#10;qp7jPWuOkj8stuPzKx9COv61d0bRr/X9Sh02wUyzSnIVmwowMkn0A9aGriI3ESTPHHnarnZkgkc8&#10;c+uOpp1juWfy55ERTwGY8A+vAJq3q1wtns0q60tIdRsSYJZlkOXAPAK9M9sjqMVXDxL5Mj+TIq4L&#10;Llgw9s4FQ07aCsbEOpRWc0E+nTyI0TljumJ5xjI4GOKv3WuS6vq3n6q3mA4jZFALFQPujHfHf15r&#10;kpWSV/NhiMUfRRywJ+prd8N3FnbRXj3UCoGUbG8hnyf94fdHTNYOk1G61KSRv3enG40q3SW5laC2&#10;Vjb2sCq3lrnO3eSAW55OK5u6SO4besbw7icPN93jjbkcZpupNbXU0KWkzMjD7knAQk9Mmr1gx07z&#10;Eu7MXlpnYQk7RgH1BXOe3UVNKMrXk7/gAmnm0bSZ4riHzpEuY2j5AGw5DAnORniriXkljBPBpkbX&#10;Ng6bZ4ZnLdOzL6qecr9RTL28SSxt4ktreKMyhlcwp5rqPWQAEkdD6jFS2F7IupI7soUnamAB0Gc8&#10;fU1ryLfcLGjpPhq88Q2FlaSWzW8cQb9+U2MY92SGzw3Xg1Uk8ONpc9ws+uWVgCNkayuJmdPRhGCA&#10;en5Vd1ORJ7uaO9naWKUpIs7XDuq8E7Ofx+lYUnhrUmWQrJEkLMCpldY8j1xWyt1ZSj2RYi8Ktc+Z&#10;NDqcU0aDMrW9tPKExz12AdPetIJpEWnh5Z7ufy1ZYw1vsjlzjgEt2x6VVXz4oxBc62gtwAjpFO53&#10;qOgIAAOKq30llIq/6dO4QYSOOEBVHpyapyTjYqMO6NzSfiGdE0J9Ot7UJMhPlSx4wATk5B6kdqh1&#10;LxNfeKIYZbvytsSnaEXHXrz+FcZIyiT5EJX0Z8fyrS0/clsyOpQhmBXd05pPY0i9TZilAkRgyjDA&#10;gnp/+qus8ReK/COrWb2lzcxsr4JMFsXYMPRjtriVO5Tgjkdc5rXs47y6h86CTRoolO3e1sEOO5AK&#10;5OPaovYKlnuVSukXmktZ2uoqApLYeCUbB2OArc/jiqf/AAi8ElinkanCzEEyu9pOip/wMryPyrc1&#10;O21Szgils9TFzAflaaBRHGD6DnJ+uKx5bDXLxWUXannDrPMUI47g0lNR0MrUxbDwkSjvJqFkVUfK&#10;zE7Se3JwasLpdtYboTfWEiOQ0p8wDdx04yRgngVzzW91FLcQyPaHyI/mZpMYGRwvq3tUtjpr6ilw&#10;63Uai32F1JO9gTglR/Fj0603HmV29A5odEXrfStAj1JZLu+a4tF/5YQqwZuP72PX2q5bJ4QF/JLc&#10;fbBEuBHFDAuMejE8k+9aGg2+jWKtKr3D3jYV2uIB5KDOSMckHA9c1jCe4steNzZyRSygsyMQHWIn&#10;POOhPNJSvfULpdDbm1vwkb5Z7DR9RtWjGz/Rrj7OpPq23vWbqurXt0GuIVnlt4+HF15d0U57naCB&#10;VGa0ktNNina4Y3Nx+9kCyElgSSM+h6+pqFbtrO7+0Wr3FvziI7TlFz0yRz+XNNyfQTmzorD4j6tJ&#10;5Fs1tYSQLgJEY9hOB1B5x+VW9R+I2uwo5gt7WBU4yS7n+YHH0rgrWwury/SK0t2lndyqog+Yn2FT&#10;3f28zXFs8BDbvKIYZfd0Iq+oudm3B4r1K6iuroyWcM+d7tHaJuf3JOTmnaj4gn87daTXKJNGsT/a&#10;YIlzuPVdowTz161zMMN9pl7sntXS5jOFSRTkH2HetK+LFYw05LNIjyqRnMncY7EdM1NnzBGrNdSv&#10;r2uXCQ2FrYajfSLaKSWlIURv6Jjnj1J/KuammvbmRmmu5GZjlmLck+5q3cQyTXVwyjhVaQ9gBkDP&#10;61nypMkm1nVTjODWwOcnuw+y+YdzMzH1Jq6uiy+WrqsLbiOBOhb8s5rPzLsI2Bj2bPSjy7oLnyuD&#10;yPlouSXpLFrcNv2KwPK4JP6A1T812kEYCg5x83y/zppWYDPkYHrimKZCwJj3r1IHcfWgTLAjkK7j&#10;c2o4zjzef0FBgGATfWnI6LISR+lV2ZndikQAzwud2P8AGmssqHDxhSfUYouI2dAKQazG/mrIVDYA&#10;J54rt7kGW50yO68uRQ8v7r5XA+Uc8Zz0rz/RQw1FGKADB5xXoMwi+0aZJEixgl+FPzZ28nqf1P4V&#10;tTZMjEv/ABBBZX1xA2n6adj44sVGfzXNVpPFMexj/Y+nBT0P2FB+XFZesxsdauyoLEyEgyAFiPfm&#10;qwMhGx/4T0B6frTlOSdriSRoyeIFlDKdOtTuXk/Zhn88VLHrOUA/szTzhcEm1XJqu9okcgDTKyjq&#10;Uye2etJmFSXhKHHB3DI/L1rN1JDsi+NXXDH+yNKPAyRaLx+NR3OrRSwKp03T0YMCDHbKOn4c/jWb&#10;LuVmBUKcDpzTW3IysQqKyg53D/Gj2ku4WRr/APCRGEYfR9FOOCfsMef5VFda215H9nWDS7QuM7or&#10;VI2HtnGQTWS05csFZRu6sRjP0qRrJoJQXcR9CDnp70c8u4G9B4iaEx2sWlaW2wbVZrVCTjuSRz9T&#10;VpPGtxEE/wCJVo4ByR/oURP8qivNV0nEINuJLqBPLMqgZl9yMYz9awJD57yXXlrFhucn5RnoAvej&#10;nbA66P4gXAKxppmlEuR92zQA/wDjta8d+LnXTIbdQrRIWFvbhEXk9h9evevOrYtcXyzysN+9eAAO&#10;+OgruZpmfU4TJM0irbKoWAbQvJ+XjH1OK0ptvcTbOauf7Dt7iaWV7q8uzIxWONBHGhyeGJyWx7AV&#10;Qutf1G8gktb5hc2xJ8sSfMYsnPyk9Kq3ZC6jdYH/AC1bg/WmS8ooUKVHOcYIz2NZz+Iam0iIwWqw&#10;7t0jyNj5WOFU5/XiprSITW/2eO3BebiKQMAdw7HPGMf0pbbT576RliGQoBZiQqqPcn/Jo0uW0OoO&#10;t5ceVbqpZcxh1JHQFffpWduppF3WpNYaDFc3Rt7jVtPtGAzmVmbP02qc11nhXRdGu4ng1bxJaQWk&#10;eGMCvtaU5OMs3A/mM1iy6qq2Cz6TZWkMFuwLx7NzhjwHYnJYfpntWHE3266lmublY5Xy5lcHBPpw&#10;O9UPRHr/AIhsm17RpdH8Nw2Jjd0YpBLAu4D1wdxPT0rze/ur5LZtEvVMdzZXLMW/jDYCkEg+1QWF&#10;1caHcxT3mnLLbzKCEuEIEi+qsOQfcGr2l6xBpeufarBVZLxGV7a6XzFBzwpJ+8PfrUtKwXubWn/2&#10;o+kxTSXbWo3gxODgBRySxAy358Vi+KY0RVjlurm4vkKyxl+gVhu785wRXVwR2PifT1e0ma3KtibT&#10;nmz5YOMuh7rjseR3rkdU1qK51C4+xwMqsWjQseQnTHHXgCs1zJ6ku6Me9u1uEyhVXcbmIJxuP3vz&#10;9K24nFjYR7IBGl1AqAght655Jz0ORxWFb2Ju7qWKJCRFEWK9Tx3xWpoBW2u/7P1WGNEPzL50O/Y+&#10;OAR6EHNKWqsug2Xrm3t9X1CS7iVbKEYCRB9xIA4x+Hc8VWtlsLdZ5pba7LouCruq4ycdhxxULefp&#10;GpM58pHRsgR87e4I9uRVe+uZZdJjmuZGea5mZ2LHJIUYH6k0oRuRcvrJpsygLYSBT/euiefwUCmX&#10;SaPZ3ckFxB5rqFw8N7uQgjOBgY4qLSby5tYkNvcPCSQflbGag1uez1bUzdR6tLKXjUySXUe07znI&#10;AUYCitpwVriTOYgk2EhhlSCCKs2gJY7UZ3CkhVGT6n9KgSJiCQCQOuB0qS3lFvco5VmVTyFbBP40&#10;nqMk8u41EMbeIuYhuYJyceuP8KgDnHlumHAx0wTV/S57e3mmknZ4z5ZWIogJDHoc+38jVmz00as9&#10;w7ysH2fuCSpMj9l5I/TmlohmKcg+hrpNN1m6g0ubT7GYp9sj8uW3cbg7HjK+mRWE2YLoi7jclH/e&#10;Kxw3B5B9KctyYr0T2zPEUfdGVb5k9Of60NXAs3dpf6PdPa3UMlvKoBZG7gjg+hFauhHSLm82awji&#10;CRdplifaYyeNx9QKz/7XllRhqafbY5AdryOfMT/dbqPocis7PPDEj3pWA1tW8PnTdSeylvYDMpwT&#10;uO32Ocdxj86y4z5R6EH6103h63g13SbvSo2MWsA+ZbuzYW4QDmI+/cH14qjf6BdW+mx33kyeXu2M&#10;204z6exB4IojfZl7DdK1AZMMj4GcqWH6ZretSJJhC7LH/tPkAfWuLQH7xOF9u9T2N69nN8+9o26r&#10;n9RmrTJlE2dZv7mxufs1uzRMPmLK5yPoc1iKzylmfcWJyWPOTXY6a2nX9kwlt4rl94ddy84A+ZCc&#10;cev/AOurXiFtN1IK1pZC3hgQAOeDtUdCPrnnNSyGjhxGT2/GhYix4+8eMVdSN3UMU2KT8oPYVoaT&#10;bxrq8aSuI4WQu7v2UDn68dqmzGQjSXsERZhmWRQ7jbyoPQH6ikcDGNozWg1zPe3rOZtyTy9Cxxgc&#10;D9KiuYXRjGylSD0Ixiuao3cDCvAEmdsHaU5+tZsYBHJrS1IvEGSUfM64XHcA1lBsHiuml8JSNXTt&#10;K1HVZGi0y1nuHUZKxKWwM4zx+Fem+IrWOw8AaXpt7YyR31q5jSVxtZV5JBHcHt9K5fwT4uuPClte&#10;JHbQOt0V3mUHdgAjAI5HWl8Q+JU1ZIo4IXTgNLvk3737kE8/hRK91YroYEmRxzzVS7jaSDaoy+Rj&#10;J/8Ar1YkkCjkVH5iZVmwVVgSD6ZrQkzQv7vuDwcVMkYeME8AGrYeGe8nZdvldmI5xUkcqmMRbF+U&#10;8EZpNjbLvnTkwycF0RQDjsOlINSntorqAeWTcOHdyo3Ag5yD1/CrTXenxaaqSLJ9rEnDKcfJ3yO/&#10;OO9Zt5LE0xlgDBQBw5ye2ehqKauSnqWDq8ktvHFcxpcCP/VmQbjH7L6D26U61vDczxxyKkcLMA+x&#10;BkDj2rMNwNqk88ep9veiOfZGWA6Y/pWljS9z0vVNG1G5vE0K9vWu7G0iM1jMhUkxnAGB9B07YrCN&#10;neaXpk80UchKOMTgcMp9OR1/TBpIfG8cvhu20u6tHkltmBhnWbaUGc8HqOvripr7xo9zo4tEjIk2&#10;7QwAAC9++cmsJ03LR7EtXMrSbT+09bO8sbdzvaM5IZuMD/PpXTQeHLzUNQj06wsSpkz580UeAvIG&#10;WPQD271g/wDCSJJo62KWgtpwy/v4DjdzySOufevR7W70xZ7eW61K8SYRK8UchwinGVIA4J/3qmUX&#10;cSjrqc3r01tNbnRIWikgsv3xIBUfKu1lUnqQQTz1JPFcpHq7wSJDBNL9lRw6F1wykdDwM5ro9d0q&#10;V7y0tSsMH2gkn5wwQFs/Ngk8Z69eKxLjSbOO4v4Bdo32GAO+zBEz5A2qR2571pFKSsy6ju9CvPPc&#10;amguSh86If6zcABz12gdPerlroGozpJNcz/Ipx80pKjgnk/QdqyYJUgdopFmyfuJ8vBPTr9a17TV&#10;bqKyuLC3mBSeI/uz39R7MOfryPSpkmtImZt6Tpx1/T3svtE0EdugMZ3hwCT0OOoJA49jWLcRP4de&#10;4ilhSeVlym4b4mH94fTHfGKo6Rrtx4ev0vLWQFD8rw7sB19D7VZ1/wAQ/wDCSXLXS2wt5EjIba3y&#10;lep/U01GV/IpSa1Rj2l1Ct+k15E8sIkDSorFS655Ge2aW4u0uL12iiaG3MhMcQYkqpPC571UIym7&#10;rgc9P8Ks2Vm104UbF3cKZHCrn3OK2J1Ong1G2WCyt009MsCGnlUcnpxxz+JrGnuPMv7iSJV8ovlV&#10;wOPbrWjfaXdaRPa2uoPH5AO4NbNuIB5OMqB6VsXurpeeFrR20y282LNv54BDNnoTgAZ/qPes9Nx3&#10;ZyZlQbdxQE9eAcfrSxySFcBY3bt8o6fnU908a28cKQGORRtkO4/Mc5GQRwRSLBKkKzOhWJ/lDb/z&#10;4607lJsrtJ8zBZAhHOMjB9hR9ueLqWGMDCnH61XZkM5CFscY+9xUknO7GeR33f407K2o+eRKdXu4&#10;GQxXEinHd8gVftdU1iaOQxXdy6xIXkMbEhQO/wBPftWCxDfMSTx7/wCNdN4Tmvoo7oWMU43Jslmi&#10;j34U54PXHeom1GN7D9pIrDxNraBZDeTgPnawcc469qLvVry9Ea3N5IVYAF5ccA9c47fzpz6PJplk&#10;LqS8hQxykRqQxckdyMYA+prIYTXQ24Em8gAk42c/XpTVnqkHO5KzK80aRyMkbl4wTtYjGR647V2G&#10;i+JolsEivIPDrNCoRFu7ANI6jplh/Pr61zw06JHfzZmbY6gJHGS0i55IPQcetUr2PzL24uFiNvG8&#10;hZIhwEBPCgfSmEW4u9j0lL7RLvao0bwrNkfdjnkhb+XFW2stCf73hoRn0g1gY/DJryuzt3uLqNUR&#10;5H7IoyWrtPsUUFlCU0OeKaXAWV4zIAfXtk8HinexopKXQ2LnR9GuE+z2/h/UVuHILbNQjcqmfmPU&#10;9uBnvXKeJPD11ZrOtnpl5BbRHcqyOsjInYkg0638PandtLJplnd3sO7DSxRE8+hwPfpVl/B3iedB&#10;s0nUQwOcNHtH45xmqavqK6tsQHxtBeeFNN8N3dmm21cETLw465HOeeevesnXLHTHkuZ9ImuWtrWJ&#10;HP2lFDB2bBXjjA45qHXfDuqaVaxXWoWMtqm/YBIRuBIyAR17Hnp+VVbCyluLW7mNtcS8LEDG2AGJ&#10;zz60Nk2NfT/+JjpixSLCvmMF3MflwSOSOxrmdT09tPuniJ3KrECrk9vcaZIILlWRt275JAcdu1RO&#10;fNZw0/mqRg7yScn3xU+YFaCd1snjTvkt7g1teHiFmVWnUFl2qo5684/Sqiabcxwu8UDEElQDzx2P&#10;86r2sctpqcSnIlEg4XmpdmtBrQ6G9byrmNSG2A4OCBkYrbsfJm06a4tLgT3EDbIrfO1nZuAD7den&#10;oeRWLqNsy6K0nzeakwLk+h4x+davgcWFhBPe3d+bG4k+SCf7MZ9qnIYBexPPJ7UrNwsQ9ZWOVvTL&#10;58gacyMrEF0Jw3POD6Zrtx8OdU0/SItQm1u0t7SeASHG5m5GQu3HJwetZviVrZ/sNtHfRSW6S/Jd&#10;CDy9iEd0HQex54rqYPEMk2lIkd1DeojKUjeRMKmDuXk/MOeFP51xOtGMfeQkjI0n+xNHW3Hnme4c&#10;7Uea2CrGeuSSD1PHHareoXGo39zJbJMJQzH7RexrhREvVV54HPb/ABrT1GOJPDlzrukxadLFFbne&#10;VhBdC5AxhehAz97GMmuD0HT7rxJdPZxzmO3X55CMkt7AfxHjgUtKkFUaaXmU10K17EgSQRLuJfCt&#10;GQwcjr1GePbiqlhbyzwiPykEe/c8hXJx3x+FdV4n0yw8PW+nvDLJDeCLPlsgO7JOeDnacHpXFGed&#10;o1jjcpGOBzzj61vQ5ZwuS42OstYrOwsJ5oGlcyxvEhY7fLbsd+MDPQgc1y66RcFPNP8AG22MlSfN&#10;fjhfzzUyTXrWqwrLM8Ab5IyxIz7CumRPFPhyztbye0a1tlYmFrhEYKWGCQpyRnjtRTg4yb7lKNzP&#10;06ysrdna9uJrZWChwkYZgO+N3Xt6Vk6xFFI37hWSNTwWOSw9a3JdVt9Qv2utQ1ZTcB9+5rMuuR04&#10;HGO1V9Ulj1m1utRutaje9UL5cHltmQZ+6OAFxmultdEN0/M5xbyaKxeBZAELq7DHLkcAfQZJx70s&#10;8rzQxXMsCR7l8tfKXYH28ZI7n3FVWUFo9pyWbGM1ow2T3GmXV3LOUitNkaLsY7mYnCg9B0J5osty&#10;WV43kjt3kW3Ybl2eYOAo7/j2/OomVI49xVz5gyCwIB/xpMM+FyWwOO+BXRtpE+oW0Emoaxb28MFr&#10;iNbgvuQckIFx69xxz3oErvY5tWjGMoB7etel/DGZ9H0LX/Ey2QmmtUWKLOcf3m6cgfdz+FeWSHce&#10;OBXofw41x4fD/iXRI/NM9xatNDtwcYXDDnpxj8qqwkcgqyalraieRt1zcZkcDJ+ZuT+pqxJbPaXL&#10;xTKQ0TlD35HXmrGm6Zdahqe2ywskKeeXL7RGq8ls+361FPdyarqF1LKAJbqQyfKuBvPt2B/wqWSX&#10;LKUxq0YiMgc4KO3yMPdQOTRPFC2nrLFeWG4yFTZxM5lUD+IkjGPxz0qK2EpVLlHUMcErjAB9Kdea&#10;RJalbuRwjzNuRc5z3zxxis3KEX727BMp28xhu8PGGB+X51OV+gHeust7a3m8PLGk8SE53KB82c5x&#10;/KuXlVQRiVHaQBnVeCp9M+v+NTwG8ubWWVRI8NuQJMtnZk4HFTKRVzaktTMbWBWXyQh+fG4ZJ56e&#10;gFV5YXsbsQSyI5Uq0bp0ZP7w9iKsaK/m2s0AcLIP3igjGMcnB/CtFNMXXb+0t7STLp80/KKVyRnb&#10;lhu9e3U04Pm2K3KM9s5JZmVVHCtvUYbsSDyRVewtZBcSDU4nVNgMYP3W5GeR14ra1PwvpWlXrQ37&#10;6yZD8xIECqffO407S9C0i+iu/s0eptDAFL+bdoinceMYQ+lNq6tcNdkzi5JiZnVGby8sVbg8Z4qu&#10;JHPU9R61tarBa6bqoC6ZMlvkZjkud28A8/MAMZ+lLNremeS0cPhnT0LcB3mmdh9Du4raOw15syEV&#10;3dUycuwA/GtxlaK+u4Dk7ZiDznHfrVPSpDc6vaQpbwJ5kyICF3FcsORnvWxraNF4gv4jOszIygyA&#10;Bd3yjnoPzpS3LjuJbn5MDHHvXQ2uoGTw9NpcFwzX0oJWNVVztC4IY9VyDwBnFc7akeU3PPSuhsZb&#10;9dLNwLm5NvEpUrDHkjnAG4YwPqazZVRXMdtOv7uQWISaIjLpCUYBegPU9eBXTaX4OuZLNXhvSszL&#10;mRdowcjoXLE5/CuFTUL+xu47mK4kS4aQsZGbJIPHOfxroG8XajYW9zZC5/duNzSyIPMTjGRjA57f&#10;nStfQ5tC49lokHhyFbuz8pPnf7TGxeZSTgbj3BI6elQpPpdzaXItZiskSjyWeNlJx0OFzx09DXBX&#10;WpSuDB5sjw7w4UvxnGM4+lW7K7mjuFliSBjGOFl5U5PTHf8AGqlTvuFzo9QuoLKwupLDUY2Sc7RF&#10;IreZnHORjjua522uRp8y3VtcTGaFhtKgpkd+eo7D3qxrLY1MhFhEm3LMk4ZCSM4U4xgVXBigtGe4&#10;hkYzRlY8f3vXPcUW5VoNsf8A8JHqH2ueeBmjE7HcBzwexJHNJbXUsTROBhUYNJE3IfGD0PH41a8L&#10;XMdsw8+1S6RWLeTKuUY4wM981JfXsV3LII7G3gJbaghyq49xmh2d1YV9Ria/ew601/s8u6LZbdng&#10;f3SBjjGKt2fiyESvJqVibyT5toLAKdxyckjPHbrVPTxYy3cMWqzPHaK2WeBdzN7dR9M9a60eGPCG&#10;rzqljq9vbW4UvtkJWYexLcMP5UKMYpKxVpPY5fUby3P2e7lezl3xlwls7AxNnG07gcn9K5ya5JkQ&#10;DkAgZxz/AJ967fW/DWqpPHb6Pp1+9ii4jH2YZfI5YsuQc9j1xXOar4S1rS0glvrdLZZDlVllUscY&#10;7Dkda1jboS0yhLN5V3KkbZEsbRsM9RkH+gqWzs0mS6cpblVBLCZtp4PVT+PQVnzbRqBJJGT+tXEm&#10;tRp95FPbzGZm3QyK+EXnnIxz6U5ICpOipujj5QcgjvVu3mb7MEY8IRtGfWqwz5YwmfUnrS3DKkbI&#10;oLEgEc4IP4daxavoaxdh7yCeFkLYXdnGeOtLDBJfXkNvZQG5lHBigjJYjuOBzx3qpC27cmBsZs8d&#10;fzrd065v4Le4h069eB5ADIseELDHAJxmmtNBSd9TFs9EvL+S6a0tGmW1haeXawGIx1PP1HvVgQxt&#10;bCRG3xuAsnoPx/Cqh8y0t1aN5V84MGQZHGcde9VbUSSyiJIzJjLlc8YAyc/gKtxuRoa9nGsNxHHg&#10;8MwD7wd3/Ae1dOTFBLY4aNzvbLIDnlTwRiuYguIZ9RiNvZxWyDIKR7sZ5/vE/wA66TUGQW9gFhKD&#10;zCc785O054xW1NWREtyLxA4kiZhpv2SVFWNnSIqHxyCSe/8AhXLRhnmO4HkjPBrc1XUmeJtPDu9u&#10;ijaxOAG6nCk9KxrZ3eUuWLMedxPJP51D3YCyxXG3a8b7txw204JHUZ71GIZvMBYAO3YZJP4CuiGp&#10;61oOkJA32VVkYlVykkgyOT1JXr7Vil5WdpPM2twFwMY+go1G7FfzmWb/AJZE453p+uDTlRcGTIf+&#10;9uIJqwtoC+UyOB1yM1cvNN/s+9mtdsbyQgxsdxIJI6j8DQSZDeX0XH44q1bafNqBTykeVI+AoG4D&#10;24qnsKnBYqRxjJrbs76KHTGiYRsTkqDMwIPqQBz+NDBFS+tGhPzNHv6CKM7to9z0FZ3LOwx04zWo&#10;92ZQVEabQOEwf8KnttIllsZLlIoHjXG4CQ7lHqQOg+tCQMp2BRXjRVBkZwSxxxz2ru9kJiWWNnhZ&#10;QqM7N1HJP0+lcTB81w7pGpWJlBZeg5xXZwNCY5AZgNpjOWUgdG+tbQJZ57dox1C4AOT5rfN681t+&#10;FvCd54o1L7PCRHBFhp7hh8sY/qfQVqrftr2sQaLZ6bYxSPMU8yG3AMn+0x5PHJruvFuraf4G8H/2&#10;TpYU3NyNnmjGQ3GWI9cflWcvisaRgt2cr4m1rw/oWmPoWg2kU8jLslnmUFt397J7/wAq8ya28mRg&#10;WDMf4h0/Ct7To7K5juZLrUpLa9LZRyu5H+pHI+oz9KjutE1C3hE6wyTxt0kgPmL+YzUryKbvsYav&#10;JH80bMrYwMVd0u0hnSVbh/KOzKuWACnI5PrxnioPKuJW8tIJ2f8AuqhY/oKuwaUYHDaiWgwc+QSB&#10;K34Hp9T+tDJLVgl0t3H/AGfPMwXJjBAA54Jw2RzV3XNLmt7NLm7KLcRFcbFChlPIYY4b6imand2w&#10;SO2htG3mIEyPnC+yr1AHTJ5PJ70i6lPJoklriKaOFtyvLhimeqgHnB9uKxT1uxpl6TUNFudLhEcB&#10;g1NRtkkYnZKD1bI6N2wRzmsryUlvH82NTMi5KqBsbHfjtis5Rc2ss1kPnwMEqCR0BzXVJrEM3hO5&#10;sEhhW+hKyidF+ZgpGVJH3hz3pyfTuDaejIvBdtqEfi2SVJ7a2jaF3llnIVSnoM9CTgCpbm70LVr/&#10;AM28M+m6k3ySuiB0LdMle1R2lrDqkN5NqF01vcRbCtrHGC0gJ6j1xx36VHrSNiC5mez1D7O+drqy&#10;OEHOHXAyvbqetJb26lJ6GZPfrPK5n8qYR8NLt2kqOnP8qo3bC/ZZI3jCquBGBtCAdgK6TU/B08dr&#10;5sNrcGFwJd0aEo4P93IzxnvXITQzWgOVbywSASMH/PvQppt2Idti9bhmRY445HYjhVBJP5VhXI8i&#10;5kjVSm1ipGe461v6TfXakx2zFZpVMY2vtyD1BNXX8A6izeZd3NlZl+USa4UMR9AeKpy7sSiznb6C&#10;3SSEws3mSLulj2/LGfQHJzUVvYz3chSCJ5GUbm2KTgevFSWjRR3qiZtsXIchAxA9ga7bwzqsWi3S&#10;ajpFm5YgwtJOcr77ug9DWXNyWT1BHBTRS2uY2MZ3YYFWDfkR+tKkzBMDgd8V0mt6TPd6leTaZILi&#10;1bdcGMOu9BnnKj0J7dqZ4Ln0u28Rwvq8HmWZyjofu5PTI7jPatFfqMxoLu4t5RdW8rCVf4sZP61P&#10;Y6db3lxtu7+3sAy7hJKCQc+yg/0rc8StYaB4l1Wz0kQzQyAoflJSINyUAPXHTNcc7SjA3ZA6c007&#10;gS7HIaM8jqNvI471ohbGW18uK1XzjGMP5rAFvYYPJ9OlZ0cqrFw8gduJFxwR9c8/SrlvaOJpFG19&#10;ny5zlSfelJpbhcZYXMum6jHMolhkjP3lJVl967qz126u9aluFkEsUp+YKSiSnGA5HHPHeuRvrifU&#10;tQD6hPtl2rGzkBiFAwOntXVeHpLkqbKCMXcC5COY8t+BGCPpmqptSYczMDX9FudMC37wKtldysIm&#10;UjCuOSuO3tWNBavcIWcgAdPc112u77i7aG4DGJQAsZbgHv361mNppiUeV90clDQ11KvcxrS7m0+5&#10;E9ucHGCCMgitYTNqyBIGKSE5kT16/nWVKPN1HyQAnYnHerkWnuk6srKcHrigTRvXGkz26RJJb5kd&#10;SyqSBkAZ6+vHeuUN9e2tyIphIm1t+yRcEccdfY11cEz3ESWlzdoCo+QSN+YUnoaqeMJIpNQ3QiB4&#10;UG2OZXDMV98e+ahz96wkiGHUbNJWZSUCr8ihs4OB6/jVe81+eaceXFG3dnK8k9/asQPh80Tzjy9o&#10;Qhj/ABelHIm9RIm1S9+23EZDq6pEqhgm0n1z71AkI2hjTLS1lu5RFEpZjwBgnPtxXX+Ibq1bw/aq&#10;Vjju1IMkSxbD7Bu3Ht61ekVZGkVoYFuVeAH35zRI4jZSuDnqPWmo+/aF4XsBSTx4XPvWa+ITZYG2&#10;4iwF/eEcL61RdTypyp9MVa0+5ezvo50HQHj1HerOpG2+3kBSsDDcAOCmfQ9xWtrAULKJft1upw26&#10;QAgkDIJ9TwK6mTwowm3Q6lp0ShR/rrkEg/8AAc9K5a5tJLeVHVywyNp6Y+tdHd6Hqw0xNS09hqFg&#10;VzJJbgloD1xIvVfryPepdnqOyYi+FZJjvfWdLLkkndI64P12c/hVSXw68Py/2hZSN32O2P1UVQE8&#10;w5MgNOlu/mUh9g43BuRTTF7ptad4On1ZudU022VAA8k820fgMZPTtW1H8PNJiGLnxppAGcsFVj/U&#10;VwQuJWJO8jnIx6VYtjPOfLV2LnoM9aHc0TSR3v8Awr7w2xMg8bWCoTnb5BUj8N1QnwV4Rhz5/jhW&#10;Yf8APK0JH/oVcLLJJFMyRvIFHAyevvU8d0AgSV2MTN85VQzgeoJqbsOaPY9C0Sx+HenXE9ve30+p&#10;s6ZiuXhZFiI7YB69DmrN7deFdTtraPVdcuYUQbks7KJWji+p25LfWuR0i80q2j857aR54SpRy2WL&#10;c9Vzgr+o96zdajXVtVudRhKxxTPkJuywOOTyenXvSbTdhcx2gsfh5n91r+rRbeu6EEH/AMdqSPRf&#10;BN3cKIPEWpGaThVFr8zH8q8+07TRemZWkwYk3ZHcZ54HPT+leqeEdS8PRwWMOuaL9lvI28y2dojG&#10;mOMMMkZOV/PNS2k9BprsYf8AZvgPdubxBqTH/r05qhfp4Vt7hDp9/qkygZZmRUIPtxXY+I/Aul6v&#10;qv8AaGjaraxLOwee2Lr8pJ5Zeeh64/KuOt/C/mXTi2m3NBl9rFQJBn37AdafPG2oOXkZ10dKkjRU&#10;W9fZ90yOMAHngAVKP+EdI+Wyum9Qbkj+QqmusX2nXxujN5+CY5BvLAj0JAxj0xVPVb2C51Nrq2De&#10;XMAzArgq3cdKcW2yOfyNvd4e2MP7MuCD3Nyc1eXWdPTTvsCWkiW5XawjkAdhnOC2MkfjXKQBZpo4&#10;xHJJvIVQibmP0GOTXZzeCjBbLqNn58sY5a2v4RDJ06YB/SnKy3Yc/kSG4a20lrSTT9TjsWx/rZDg&#10;emCRxms5pdIWHyfst0Yc7in2rAz69a6W+8TTav4Xk0tYG80BECsSGwCOMd8YrAtfDYuLSVzqEZnB&#10;AEafOAT0BPH6VmpRtcfOuxEuqaIkzSNphlZxz50+7Pv161E2saGsMkX9kR/O2TJ55DD2BzWHq1vL&#10;pl4YXy+OQwzjr39DWbc3iTxxxGMLs/iq1G6HzrsdF9s0BpARpjlhwP8ASj/SnfbNACbf7HVsdnu3&#10;/oa5u2n8q5UxjDgZVskEH1yPSklhcP8AxEnk80+UPaeRuzahpWVEGlW0ajGR5jNu59yea0NN8ZPo&#10;0kkml2lvZlxtZoVI/A1zsVmLJgNQjnjSRCY2VevHBBzzWi2qRW1vDHaJIWQk+ZMgwcjsO+Oefx4q&#10;JIftDZm+IGs3qNHJeuyE8qRkfrVrTPHOt6YsktvGskb4DGS13KMehGMVg21xYHTTFcQwtLsPkvb4&#10;Vy3X5yQciqA1vUBLHb2uoXMERf8A1YlIXcep9KaXVIPaM7GT4ya4GISW3X/dtR/jWH4n8R6x4ilt&#10;/wC1I/nji81GMKofLbkHI7HtWTdQxQQ/ZZLaETzNkTA5OAfvBs4IPINUYJJoJZI0OTIvltkbhtNU&#10;tRc99DoNI1STTLqO5sQYpovuSJzg4wexBrcTxzr8amJL+5QA5VR/+zXOxRp5Yj2fvOxwenp1pby2&#10;+wsVmZEkGDtK9iOD1xVqK3YlJpWRpQ+KdVtVkSC6vIxK5dwsjDcx6k4FRv4l1aRvmu70An+KeX/G&#10;sVLqNnDyMAo67V/+vWxbSadJmRoULA4bfzTskHNIzdVSW/lK3VxcFgoKs5LAgjPfJ/Wsqxle3naM&#10;xkvuAbrxg4rc1DyFxLF908Etjg9vwrEnyuopsfaspGcetSxpsl1u/TUJjLHAtvGrNtjU5A5zx7/g&#10;KyPLlmG/5mC4BOOnpWxcK8LTW+9Xim57YHvg9D71Vs7YpbSzSRq4Q9zkA9ORQgNPSL10h8iUltvT&#10;PpRLLHPrsQUDKEsWHUnHSqVtEzxO8H+ujbIA9D2pLMFtRt3bIZmO4seprOyuyrnUW7C+srq3ZWCM&#10;Mbj9ajvvMjt5WVU+xicrH8oJCdBz+FW4o/Khc8FyhwO2cU1p3OlKz7HWGRQGY43dcdqqGtyJbnJ6&#10;g8Ul2zRl2QH5VIwD74q9B9m/s9pJbWS4mPBYAqsPPr3JHbHFVltsTOwOcn7xNak8FzZ2ccTyDy3G&#10;8RgjPNYyTbSQti1Z6/e2Fw0lky2lnIrLJEZC/mKVwwY8FvUenaq3hq9ubKymnS/S3BUokbxsRJgg&#10;4yCOfr6mq89y+n6pFNbBWQxoRG43KwHY+vNFpcs+nfZ9oEUbFuDySaVvaRs+pVw1nU77Xr+Oe92/&#10;u4hGiqxP+cmqn2ebGVjHBx8/H6Vq28/2CIS26xtNL8ux4SzgeqkjA/Dnmrxjl1G1vbi4uBBDFh5V&#10;dizMw+6oJ5LE9fTqatUuVWjsI56Bry2lWWKZIpozlcZ3A/0qR47uaaFLqaUxgDDyAttHsCegpjsh&#10;eQLGACcjccsPx71owB9ZvNk8hBCYjDtjIH8IPQd+taqPcL2F8ReHI9KvYFsdSS+trqETRSpGFyCS&#10;CCvOCCDxVD+y78aXeTIpkt4Bmf5CNvOOvqPT61fe3hglRQ/mqMEEdueh54NFxfT29jfW0LsttdKD&#10;PFuOHx0yafJ2BPU527sZbS4a3mMZkCq2Y23KdwB4P0P86QM3llESTaecFuM+uPzqJGkmm3Ebm6nJ&#10;xnFW1WUKXKbVHXJosxsSFrmGRTEhSQfdZX5/Crd/rN/qFuBeTzysDgPI2/8ADJOfwqIzrPaGMRgs&#10;8gxxzx3z2FQXBYRrnkKcDI7e9F0iXsUHXAqawnmtLpZoJGjkwVBX0Iwf0NNlO9s7i3A5NOhT7z8Y&#10;FBJqLetDpsqKP3k7BQ+MFQuc4PvnFT6BZw6pq8FnPcm28zIWXGcNglfzOB+NZqhnj4OQMnGemamt&#10;Ul+2weQrGUSKEC5znPGMc/lSEbSrf+GtTZLiFYplUeZDModWVhnBHcEVX1DWIL/U4/NgjsbZkGPs&#10;7NIqE+zHI56gdK2p9cg8Q6lb23iV5LZYFeEXaxgyoT93f/eUHPYH5q52XS7iWxubyFVezt5vKeYO&#10;OSegAzk8c8Vnyp7jsD28jIz4JC4+ZRkc0thdPaSP8xaOVCkiMTgg+3qDyPpU+i3cdmWS5sYLyPG5&#10;EmztU++CDj2zUcirM7S7FTexOFGFUZ6AdhSdN2sx6GpDaXCJFd6cTM8bgllA2qPcHk5q62keSWur&#10;m/8As1uzAK6WzvuOOQvGBg5HJFZNlN9iW4cSMsmwbNvKsc8q3sRWlI9pFZQLKs8S/fYBVyCedvJ5&#10;HcZ9aqOj95AaF9fWf2eyttQuNUuIyRJbyzrHEgXOMgjcSvt2qfUPEd3HJfRtDChdFkMzyPIZ9vAG&#10;cgDGegHpVW2uReWJst9zLawKz24RF/csepbcOF69D9KmsvDc2uWDtpcslzHlgYTcBfKYdd3HQjp+&#10;VRJvm02HdmCt3c+Yt5KllLI4xtuArAe+DwDx3rny5eXJPfJxW9b6Rq11HGbeylSNnMSzAEIWA5HP&#10;Q1zq43YJwG4J9BW0LpajiahjvNNubdnieCVlWaEsvVSMqw9qt2sj+dMvB6c+vXmotT1251S6inlk&#10;y0A2xqAAqKMYCir91biC/gJm8ySW3VpcDgMeePzzile61NGkp2Q+F9oI5yRmo5NYMSTWTW6t5y/J&#10;KrlWT8AcMPrTQCJGccDAwKzL/AuEbb8w755FJFVPhJfMY7QeNuSP51FeTqQ8ccjyBypLMOcgf54r&#10;q4NKW1s9L1ODeZmGXjuRhWYjG0bSWHU8n2rA1pJZdQaYwRQhkUhYs7QoAGefoKmLXNY57EFoztpF&#10;zbiLepYO2zG70HbOKs2k50qSOZ4hLBPGyMm4EHjn3BBxSaXa6nczbNPs5bolTujiiL7geMN6V1Fz&#10;4O1YIbiS4sdLN0B50N1MI9oAxuwQc/hWiQKLOHWbbLNNtfCj90pI45702W6muCqO2VjJ4GMcnnAF&#10;bOoaRpmmSReTrcN/IZMbLWIkKvclmwM+gGaTWLnRktoY9K0+4h5LNPcTh2k/ADAqrD5WVLQyCS3a&#10;NfLH3SVfJc9+Dx04xXU3Hh7R5bVr6zv7uVGRyqFFV0kH8LjPA7/nWTf6lNbaLaW0SJ5U0hmwYgOm&#10;ACD6HHNNi1Nm0+aRorYW7sVeI9SxGQfX1xWd5XvYTSTsbWnafpKm3EELaxfyqD5BOyOJu4OTg4wP&#10;zpniye+ltLC6/szTrOzjfCG0jIO7urZ6jj6Vy01w0c6SW0silAMMrdD7VYfULq9iMt3LJNj5EMo3&#10;HPfHpV6rUfM9kPi8SajpyPJDdPExbKrE2F5HPy06/wDGM2rxLHqWnWU0irtSYQhWHoSVIziqV602&#10;pwwRfZgktsuwMsewyrnIJ9T/AEqCfRbzEcvlqkZXJMkqqfyzn6UWVwU5GdebhddRnIPFXts00E0a&#10;yRmIOWEZbDE8dP8APaqt5hrhM+hNL5kaTOhjYsTwS2F7Yq5bCRo2dm13OsUmYy7bQzH5F9zT9b8M&#10;ajpF/LbnE7BsrJEBs2YGDnt+NUo5ysUirlZ1OBF5ZY/UknH6U2OXzpke7E00IUs8SNjgHntx+VZW&#10;ZV1swFjMgVpXt42bhladMj9auJBHGPOfULZJQhxtZn59TgU/U/7PhnWTRwxsZkDBZ0BdWHUE4/lV&#10;zWNahRbWDTriZ4fJHyzKh2HuOB0PNKzuP3SC7FrdaVZ5MsgtotnmQ2xG8kkkljjJ9KyLu3SxNvMs&#10;N0MjbNvXyy4PYHnqOK6bTLqGPW9OttSu2j09oVlnDghSxU8YXB69KXxDZ6eLy5itPJEc8fyqxLhG&#10;xkFTncDn8MGmm+ony9DBMtlJrEElhCba3K4EJm8w5x1J7mt2/uDNb2Ja4MhWUqFJPyDafUVzej22&#10;T5iRs0kT/vCOiAnAP4niuivWl/s+ziaFIl+05CorAk7Tzye9dFPYyluZ+s3k7OlvJbw28SIrRqsY&#10;ViCOCT1OcnrWTaD5wSwC98mrmpYM8rfM52jLOMHOPrVOzwJRkH7pqXuCInlXzAHnHJwfl4A9Txmp&#10;p5IYyohkEqlQdwB59eoHepG0l7sO6gK7Luwx2qOwxQ4FhdmCU5RogGwo5yoPSpbAhiE1wVgQH964&#10;UD1J9qnvDf6fcy6Xcttkt5SGXAJBHHXvWv4Wt7SXWNNjlf55LhMOeERQeffNUfEf77xJfPEmVWZi&#10;H3dTuPPNMdtCjdwlpzGjBnH8QHU46fz/ACrStNK8+C3UYj3Kxlm2mQcewGRj1pdP0C9uUjeK5som&#10;lG795dBSOua6XTtPvbS2ubU6np0H7tmaeC6XJBGCD9RxipFY5KaUxShkySDhWC7e3p7jHWrdrBdv&#10;bfY5pUtrUkSu23IP5d/b6VoX0Vtp+liEXNncTMxB2OJNg4wQRUK61aLHcWblvscmGVVjG5Wxg98D&#10;NNX7AZc96JC6xRpCj7QyxDC8e3qeua6SA3P2q3ZCjhoFcRKNwB6ZYDvXInYZwV/i984rr7WNVOny&#10;3ELRQPFxtUjcA3JyTz9a1joS9SDQtdj8O3OqakLfztRkkZIQQQiDPzEn69vaub1jWrjXL57y5O0t&#10;gbVztXt+tdLpujp4ga81No3htUfbFErfdXnuev8AU5rnrC7jsbeaC7hWRElVlGwbs5wRz0GM1lOV&#10;m2ldmjvypEX2c2bLKtx5oU5JiU/L9cilfXdRVIQlzJEikmLysIfflcE1PeaxDJGq2ZmDkYkLYUEe&#10;mATn8fSs/VJrOe+L2YlWFlAAlwWyBg5xx17DpUQvbUWws+q37xA/brjkYb983P61nCR1ViZCS3Xm&#10;nO+Btx06U2BGmk2KFzgn5iAK02Q2Pjm8wxrJKAobJbGW7d6sSS4cxAbfLYnK/XrT7LSxeSvE8yxy&#10;43JHjJf1xzjPt37UJutjIJCxDfJI2/HboR6/WpbRAW63iTSXtucxqpZtzBQwHbnqee3NPW+tNwkm&#10;jkjdj8wU4BHp/wDqqC3ufKDLHu+dSAFbkZp4ns/lDKpxy3mZwfYBaLhc0Lm4a88uWzKfu0CmMSMS&#10;Rn35/KkutOa9TfYby0hI+y7izKcc47kfrWRbrG92FD7EbJBH6da7K88PaxoVlYahHcxXpuzuiETH&#10;eG/EA5+lJtIq1zdtPB1zpmhRapJqUkVq0SNHtnEchyvPDEAY/H6Vyd/r17qYhs8gQxMfLjfkKPfP&#10;H6U+98Qyal5drqEYVozhty5O7PUnr7fhWdeqUnyqNtycPnr75BrBRlcTdjMZG02/McqsFzwCP0Nb&#10;lrbaVeRebc/adx6CIrgfietU5ITdxOJyXdjkuxy2fqe9U7G7FvEy8Hnowzit2mojTuXtWtNLuIJ9&#10;RsZorVkkC/Y2kLsw/vAnqf8ACu0HhrRp/BVtqWnJcGZ41M0cc+4O3cFemR6dq84ubVY7OOZEcrIc&#10;Bj0Ld1+tT2muXSxCxury7FgzASwwkDOBgcdCai10TYuapetapBDpl2wibI2w4Vz7Ng5z2xmqelQp&#10;c6ioRyjId5L4UKR657VRuEtxcAL9o2D+9gN7dOnapodRd9v2jd9oQbUuI/v/AEYdGH15qXdLQfQu&#10;XdpYafqMO+/h1BSd0y2+4D/d3kfqBVC+SRpY3aBYonXdEgYMdvbJ/wAal8t7W0KqYfNcEuWPzoB1&#10;UD/JqmZkOMDac8kfzqo6gT21vA0o84yLGRyYgC3TjGeKsvE+nTG2EiSFwGxGwZXGMgg+vqK24fEu&#10;n3cGmW82j2738VzzcKfLWZCf4h67vbH0rS+IOm2sQsbqHTriwlm3+ZA4wm7I+72/LINKeujAyNP0&#10;+wj0CbV7qVfOM/lJasQSyY5bHXIP6Vo+H7dbgMbK/mtWj3NHjcNwH+6cj8jU1rqHheHSraG/lgmt&#10;2+ea3t7V0uA2MY8xiRwecDg1W0GwjvmjksFD26uxEUjr5gXPcd/wzV0oNScgI9U1O8j1GQi4d45V&#10;HmjzWIc89e57c0G7vzDb3UyXDW7grFL5+AdvUAnPI/rVXxDiDUDFEuwbenPFRQ5uNHnSS5ZfJ+aK&#10;PJ2knqOvH/1q0uO4/U5tOvEju1kuBdsRvaTDHI9wRx0qlcSqW/dPuA7YxmorRo3uI47gyGEH5/LP&#10;zY/OtKw0WDUVm8vVLS2kVv3cV25QuP8AextB+tZzZUdTKEk2VkTCnOffNSavqMmoTrO9rbRsUCuI&#10;Y9gc/wB4jpk98Vo3HgvWbeGWdrZljRPMLhwyMM44YHHcVz8wlhlaOVWR1OCGGDSjZjaaKa4jkZc5&#10;weCOhpdkk8yxxgu7HCgDqasC2Nx90c+tXrTSrqFiyPEHZSF3/wBKskp2U0lreR7SEZZBnOCM5xzW&#10;z4gs7tr6W9CxxoNsUvkPuVHK9Pow6H61iC2dDnKnbwcGrgaWYZdiwQBQSc//AK6Uu5V9Bse8CMbv&#10;uDAOOlPazfyw26MqzYxzkUqKTIqqMknAp7KCSR93PI4qI7kEcURWTlFYgHHUH+VTXFrLe20TJgui&#10;HeSMf56GprCSKO6Dy/cA+6FHIq9p8ccce5XKpOxKBsdM8D64rRsuKMCKeWS3W3YbsfdZuw9KvaZe&#10;anYXkf2OZonLBQysQRn3phh+z+ZGpBJXIOPqRUSTuMckA8NwP8Km3YTdma+q3Ed67Ne6eLfUQSXl&#10;iHliT/eQDGfcYrHFrPvUtbSNG/QRgHHpn/IqeUs8ay7vMGQvPb2rV0BFsfEcUGoQgb1Kn5wmAy5B&#10;ycDHTrRqkG7Me/hn0m8fT76BTswcpyMEZBU1HHbfaIy1sfMAOSMcj/Gr+qXcF3rF1NcLukaQ5IfP&#10;sOfpim2xsYw7IZUbjkY/Tii+mozOAlub4RRxl5pGAVF7k9hWhJp01lJ9mmgklu5PuJGSMf8AxVdV&#10;4bgth4msfNUS+ZG20SYQMSpz83GD7f41t+Io9K0h1W2kjt5p2xJGreayKB65zjnisZ1LOyJseZOk&#10;kEhgnUiQ4DIOoP8AjW3oOjafqU62ckckbNIN0rylRGn8WePXHamXuoQyakFXF3GECxSPHtdMKcDj&#10;r+Oe1a/hSSDTtVLOglxCBh1yGzyQc/Sq5nyjR2PhTwtY6Lrb4jkk3B4vmdJNw/vLx91h61zvxKsL&#10;q11qGRt7WbR4tmZNoA6lfTgnt/SoNb8QXsN88ekTtDaxRqGURLhXI+YA46DP4Vd0vVdT1mTTrC9h&#10;M08UsjLNcnhl2YAIx0Hr71mlJe8yrmb4bvLnVZV0+eb7PDDGSLjbxGeibvYsQCfep5xIu+yni8i5&#10;VmRyzEMOuQccflWdr0iWviO7ht0WKMKqlEGB056Co4vtEMUhhhM5fEiEKWx2I46U0uqJuYtzHHb3&#10;Jje2UCP5Xi3tgn1Bzmqv7lt+6NFJO4SFzke3XmrIjnvb6Ysn7xm3Mi8YH9KuWdrveUyI4hj4IQ4f&#10;OO3rWvM0IdpOvnRozLaaXB55OS8hJGPbnI/A11mhyan4hEl7rN8bbTYXPmTNNIpUHGVTBx+YPWuX&#10;j0aayu5J5081IYjJGQMrJxx6888ioY7u6nt4LUtI9vG5ZYgx++epHHBNNWGdSNZs4buePTrENBKp&#10;DSybSx6dBn5c1UvJpXaG7TTQyRMxV0cggdecN2/TmqekSvcq0UcTgk4ON3Tiuj079zFNDJEduMkE&#10;MP5ik1KOxWjOfuLIeIrGaUWyQ3kTZQqeSh5weefbpXK3GmBbh0RNrA48st0/HNdm63mlXck9srNE&#10;eGU7iSPTmqWoQ+dffb40lxKNyJ82Q3oapXQmchJp88Z+aHGeh3da6DStCluoheX121rbo4VmeNio&#10;PYE9BTxHdTXZwWQBgdgz39a6+xku9Ft47C+chbpPNVf4W5H8toqZyeyBI5DU9aSfRDao6SKsm1N6&#10;/MRydw9MdKw3vLmeGGGSaV4osiNWkJVfoO1dRr+jqPMms0ZGA3MgJwR3I9K5qHdubvxzkE0K1tBM&#10;3LjTdIPh+21BEkOSIn2HYVbuSec+31rnr6M2EzwmZJAQAGRsqw6/gatXEkjQiJmcqP4dxx7V2Ghe&#10;ClspdOur22S+TUYGMdpnDNkEZPpxyMfpinflGlc4NFLwrI6DygcAEkkeu2raC3ilUwI8zKQykuFB&#10;HoRjg9a6DxF4C1HRboXUdpNb2bHA89gQp9Nw6/jisk6bLHbiPzITI53LlycDPTmnzIfK+hraVqNn&#10;Bq6rdRYgGHysoO3jI7dvQ1BfT206Hykmk3k8+YMLzx/D/hVjw/4avNdlZIDaApt3sJcYBOB3Ga1r&#10;3w1d6BqL2t4se0KwDEMQ4OcFeT2/KhzVhqDvqcysdpJJloLlVK42rMBg46/cqSLbbAKRIee7/wAP&#10;p93r71dGmRIcyXICc42hiR6d6qXVrGgAEwYd+GH8zS5kyuVoa13FamSVIrsK3yqpmUlT7/Lgj8qy&#10;rzZqUJnjhcSxD5ju3Ke+BgcGrwi3x7Q4QDp1P9atQ2OyPIcOMfxAj+tCaJscosmR0rY8i2k0qIxg&#10;/aXcl3yduB/DgDr0NY9yrWd3JDJH91jgZxx2rS0l5odkv/HxGG8wwE/KMA8n/PaqGLAq2M6siyur&#10;nbluAvueKlvFDSrJHhWUhhnjBqyYLe4je7MskUTNhUKAc9woz2qtdkS2kgTB9CaiW+g1sXZ7mbUb&#10;eIQuYVc4Yg/59607+4todL8mVSsYMeWRuTjI6Hjv1rlIt7aM2ybay5OB1xS6bceZsjnZ3iHBXeQa&#10;a0A6S2utMNssUCTx3SMXMnB3L2DAde/51MgsNR1O2tpr25tom+UyOo+Vv6CoFitUBAjlDDpk5zUF&#10;5b2hVSySoccbR3q7tLQOVHWXngvT5Y1ml8R6SEiJLASBVRenTrmuK07TUvdWextZVZZZDHCzuFDc&#10;nBJPAz/Wq5RlbK+bwOMjNO0hGbVYIvsrXJ81c26vsMmD03duO9ZO8diXY7keB9UcxRWITfGvztFd&#10;Q7wfQfNwOKcPAPiSPTbm3WxDvO4aQvcRYIBznO7Oc/hVeXVPDtnIy3fg+6imz83+ntz+PelTWPDU&#10;7mKPwxc7842/2gc1cZNIvlg+pnv8MfEkrM6aergHjZcxk/8AoVIPA+v2/lSf2PqCOhzIVTdj/dwe&#10;au3GtaNbI9sdGvoeQfLGokYPY4xWY+rOJf8ARZtRgAGRm6zj9KOZsOSHcjOgXtsCZ9K1NZS+W/0Z&#10;iAvrnufbpWHqtu9uszRxzKvTEyEH8u1dD/wnGtxSFf8AhIr3Ged0oNUte8Z67q+lvp8upTXUE2BI&#10;rBQMDnGRVKTuS1E5O2OAXEwjcDBznn8f89K0kNz9mkDyL5TZRZHHyvgcgYHJ5rR8P3uraGl1JpM6&#10;Lbz7UeZoQw3AdBuHBBJ5ras7zxJ4Z05vIQwWdyRIm+BXUk4yVJB57mk3oNWOYjit47QJABLO5DPM&#10;4I2f7KjP5k1tSeBtZbRLi/kUQiJd/wBnkBWR1HO4Dpj8e1bnhyIQDzpLfQZ5JV2kXiFnY5zk8Hmu&#10;ne71GOVB/wAI5pLwsMKEtS27noM859qxfN9l6j5U9zwwDsR0qWBxlgB2xwOtd74n8OG6E008ek6N&#10;LZqAbaFSry7huyVGecHvjrXGLEI0CjpVt2M3GwW1jdzmUWkbSMkTSsqjO1FGWP4CtTwtPZnxFYNe&#10;nERlUMMHHscjnrj/ABqHT53sp/tiQwTCIENFMu5HBGDkdxVbTpJNL1yJ/JglZH+VJ498bZHBI79a&#10;FqhWR2PxHWMa9LZoscso2PJcMv7zGDhS38XBByeemScVjf23L9ju7e7fzlmIYyzWwaTIUKNpyNvA&#10;A71s2viy+XUp7ox2BmmjSJ9ycFUxj68gcn0rbm+IWuuNrPaZPJxEh/mKuMWty1bueewCJhuYssXO&#10;SEDE/h/9er9glq0tuSz7TIA4a3yFGfTPzfSrN/q1/d6qusMU+0RyK29AqjK9OAMdq2bT4keJlnOb&#10;6NwSAFkhTH6AVWxCS7nU3FroMEUQGkWt3wFDi2YoVxwcg5BPPBrButJudUWRLfTLi3iAAhVo2b5f&#10;Qtxj2zzV9/GPitrKS9j1O0W2UDJECjJPQDrk/wD16xm+IPiORVlkvEZd5AR4EKnAHt71myvd6mpe&#10;+H7yLTls9Jsbt4kXDyTwkFmP3iF/IDrWL4e1DVfA8txdXOlTp56lFLRbS5+vt1px+IviIR7xcwLk&#10;4AFtH/hVK+8da/fRNaSXqyQyjDAQImfbgUl2G+Q7KbxXqdl4Kha/0hzcXDOgYRkcMdxb8c15N/ZV&#10;7LJ+5sbpsnjbCTgfhXSWXiDVNItpYhrctszfN5dttfJ6DPHH1z+FUZvHXiouANcveD08zH8q0irB&#10;oQ2/hPW7mEyRaPfu2cKBavz+laV54f1XSIbOe9sZ7ZJE2EykfM/0zkcCqr+KNfuIGNxrF7KrAFka&#10;dgP0NVEuJ3uYnlC/P93qcj15oYXVy/nnk9VpmNPN4P7Ru7i3iK4PkxBy35kdKmJyVOQc5zxVG/t/&#10;PliXzFiUt8zN2FQjSb0Ogl1nw7b2Udtp0V1KykEm4lPl/KPvFUAyx+tYb/ZrlJHutRWMhsrH5Dvk&#10;fXPFEtsJ7zbC73MaIoVxGE4A9D/k1Z0jQze3zWz5djG+FHJBx14PbrjNHNFO3Uw5rsdb67e29oLa&#10;31jUPIj4WCIlYyvfoRjH4/hUCSxLOZbeWcyMrBHYrjkdDuY4HXqajh0iW4uZbezmUwwqXluGGwIu&#10;Ock9uwHc9Kq2E0aygvFG4U52yDgjFO+g7l6ysbOa4SWC5EckA3yG5ljRC/baD1Gfzq1DpiXTpPfX&#10;2mqRKSwubogSL327RyO3GK51WBllwMbj8mOg5p4iCo3myAL0A7g1VmJTXY6fMbRPKZLC5j01gsUU&#10;ivJFsZs4XodoJ6H861rHxHYx2EzJNpkE2C0UVvoy7lIHUk5GPzNcfY3UUNxDLdPviUhHZUOWjPDK&#10;fqKNXsYbW5T7MytEw3xSBcF4z90kdm7H3FFiubqdNreuahZny5NZ1IzzxKwhWzFuvPqO69cEVljx&#10;bqsESwQ6pqEcSDCoqqpB71Q1AzXEkdzd38r3oX94W+Zk/u9//wBXWole2fU4/PmdUZcu0iAHfjP5&#10;Z796OhLmzRsL23u9WlvPEF7JdwRwOz/apSWc4+VVGeufrWDKbW5CzRziBhgGModpb2bt+NV3uQ6P&#10;EJl2FhnC/eI/lWhYaRHcLFK0pEErGNZQuAr4zg5pbC5u5mXZ/wBLUnupGQe9WLbT5L+OdYYtzRFW&#10;aUuAFBOAOTjk1XvQAyk89RU8N1Hb292jZDTABcE8YGfX6dRVyETtYT6ZFFeXVq5tZZDGMSgfMpG5&#10;Tjp2/nVqHXoIbK6t47FVa8BWSRZyW8skHYMjjkc9zWXcarcXEBh85nicK0ivjlhnB47gHH41paBq&#10;dpozi5kcyrNuSW3VMMq9mBPGfaotcaZoQyWbReSNNfzIF2lJrwIw/NOvNYVzGsE72sti6TB/lRnJ&#10;ZQeQOOv1rrvEmp6Z4i2y2oia5eEB5RkFsAcMPwz3rnNFtPtGoKsbMAEZhIr7DwCeDURlqx9bGhHd&#10;297fRrFobSz4EaRpdOxOB2GK6C2gs9Qkub7U9PijtIU8lYrckSNL1HIUZPcnqK5vR47vW9aj+xKw&#10;vzJldjbQgx8zZHIA65q74t1O0W5tdL093ew08fu2VuZ5f4pCfc9PalZIpPS7MW5SSz1uRCB5dySM&#10;lcFcNnH6D861rzaLGyxctIwuOjFsKMHjnj8q5+OR5rmJi5ZhJnaegzXQ3PzaNbAxoirdgn5jljhh&#10;wP8A69dVL4TGW5lauZWlXzliVREpQAAHBHoP68ms22x5o6D8qu6tbTrJFcxRzfZ3j2lyvy7h16f1&#10;qhaqwmXOeOcmpkgNqS5nd45JFZzGoPyY+6Ko3Vwb+7Nw6KXI5JHWnQo0iqjzRqozkyZyBjsKRY2N&#10;oHMCBU4LDjd3555qUBNHeizg8mNVI3ZMpiAI9gc5xVYXhmuy0mzlhuxFkYqOVQQxwvTOc/8A16bD&#10;N9lt2KIrSSHlmGRj0xTC5oXDhWVAsZjdvlYLn8/eo1uoAHWWFIxsx8oyTz+lZ4bIznBIz8pxg01t&#10;xk+XAI56Yp69xXLv2lJAytFHsJyMHGPyGaSVIJIeNwYchMABjVdJC4BJJPfg5FJPKojQqCjY+bDE&#10;k8nn2+ntRZ3As3FoLKWJMl3eNXJwAoz2H06V1duC6WZjaSeQxEMZEyB0wACScD8K4qNpJ188zg7S&#10;FCliD7cfhXbBG/syxaWARRtG20Rr8zYx8xycn+XpVxEekfDW30/+wTbDynnidlkXByOcjINcL8SN&#10;G0zRvEMMVrYiJZx5rM33OTzjv19ad4d1620/xLYSRQtCQTHO5lG2QHtjsR+Nd18StDTXvD6Xdtgz&#10;2YMwcEYMePmGfyP4VgrXaZt8UTyi8vLB5YbW3ggijMShndeQ6jn8z7VjataqbpmkWOOTaD8y7SQR&#10;kHFaC6TeT2H9qXBjS3U+XGORz0GMZ7/nWdfzMobz/Lkl2FfMU5zz396lJJ6GVzKeGP8Avk/8Boji&#10;iXJ3Dof4aTzN+SeD7ClzhG4JAHrWw7kwkjmbDuPMC7UYDGD71D5eZyQ4Zu5xnd7571FBcMuVCKQf&#10;9kZqeOJl+ZgF+vWpehIrv5fmBpVORtEfljgdeDVV0G1nzyACBt6mtGeOD7KALeaS4flXDAKoHsBk&#10;/iahEUckcYt45NwAEzSkY3Z7EdB9aSasBqeFPOvJ7nTfsyyG8hKqXA6r8wAPbp2rTsNYuI7NPNun&#10;SKMFcuPMUH0C9qs6bLD4d06URPbG9aAMs8Uwk69UH93g8/zrkd3k7nE+ctgx+309K5tKrfYq52V5&#10;oEEvhNtWSeC6aU7pWAbzYTnBPOM89a5fQ9Um0TU0uGSKaEfK6SKGVgexBp1nrGoWNvNbw3Di3nGJ&#10;IeGVvwNVZZYDEx8tllLDGOFx7981rBNaPYSkeo+JtCt7/QY/EOifZ4LNoQs1sqquzHXacc+/evJ7&#10;oIt7MTFsVjlVLdBV231DUIrZreOXdE/CqT90dwM9Kzbhrn7SwZWLADIHOK0u7WZomnqi9daZcRLJ&#10;H8rTKgkdgcCMHooHqapQ6ZLDemC6UROADiQjBzivTrTT45z9tubmBpmcwtAYwTgjhgSRnHXqDWbd&#10;aLFdzyQXNzGjlxGsm3aAM4zt7H2Ncqqk2OM1/wA77VChd5Eji+QkdFzn8ulUvtE8l59rxulByWwD&#10;k49K6eHSLpNVmgtBDNBgorPGWGCOwfv1xitzRdL8qy82Cyt/NJKv9pC+btH+we5/Sm5qKta4rHB6&#10;lqF1f3lwYkeNZDmRFHJOMc8VVtLa38+I3plW3LYkMYG8fTPGfrXsEmg21pFFNHcxR3d4n7xQclR2&#10;5A6cVz9x4fe/k1CSTy/PuItkZdAqw4OWI9z0H1NEasVpsD0djz1gYpjAGWREc7WU5GfY1v8A9sya&#10;hC8epahM0iQsI2fkqccKD2BPpV2x8IzwLbxyKftdwSBERgKPc1R8SeHZdFvXQkvHvKiQgAfTAPB/&#10;Sqk4z0HYwDFuOOCPUV1OgWbyR24MbNGGwcKSBz3wDisGGFhxjr3rc0sz28sOx2jZm6oeSCfat4PU&#10;GtCv4giMerBQCAUB6f8A1qZZz/Z5YmcHarZYAHkflVvXI3bUoiW3uYwCSM4565xRNpsItcRuGmAJ&#10;J42kdeOM0NkmfdQC0vSsTEq+Cp3c4bt/ShNm0YH19a2dMs4bzTLiV41mkt0YeWzbDgjhgcdQe1Zt&#10;w9sIITBDIshXMhLkgn8uKm4WJtP1aTTLhZfMnEYzuSKTbn09v0q5rWpf2qqtLcW0/wC7Dqxtgrgn&#10;qjMAM/XkViyZSLOMZX/PakUSGyZynyBgobv9MYpSS3GpMdLFJarFILc+XKpKlcEemfzqssl1A6jz&#10;gN3AJHA/OtOyijvmjgMjQskZ+Y9CRyAM/WjULHyBHvLOhOVLDr9R6VPNZ2ZSdyiim5u2M2Fz98Jx&#10;x2P/AOutG2i0COOcSy3bylR5ezC7T78cj6Yqg1tdXMks42KAvChs7sUjxQiztXEge4k3FkPIAHT+&#10;taXuOxaEUUUriOQMqnO4d/1qtNtHzJ/Ef73/ANetmHQNU0v7FcSWjhL0YgGA2/PTj3rrbn4XXl3p&#10;XnQPHDqasWNjuyCvswPDe1TZLUXIzzf94GjIG0sMDnqOnrV69R7caegJykoyndv/ANWamm0+5tgs&#10;VwS80J+VDn92AeR+ZFOija7miuZBltpHzDoc9RVM0irEOpRCG4idgAjA8n2rOjIL7AmFc4OMcfrW&#10;5rEZa3XAPHIOcY7GodR8N6notjb391En2efBR0kDYJGcMOoNSzOe5nWsW27VZgrxl9rZ9M8nrXRe&#10;LPDs1mbfUtyXVhcRII7lHyAQoG1vRuPoawpcMN6kbCuOh4PftW74X03VtYtbixhkHkTghInGdzjk&#10;lM45wPxqbvcSbehyMkCo+4MCh6ZrU0G1ja73uoZVIG0qGBJ4x/WrGt6O+mTSxLI0gjkCsJFMbox7&#10;FG5/EZHvU9hLbJostsQwmN5C4bPVArhv50Od0M0tZt5I4AbjFuzXBZFbqFP3WPofl7VzVtqUFot5&#10;Hc2MF41wcLPNlmj68rz1+tbE4m1HUVEeCN0jqu4gbecZ+grM1LT4wkbweasikq6u368fjSp6LVgZ&#10;84t1vCLcHapHVw35HArWabdbtJAG3R/dkRTgg9iaz0hWKJThiWAbJz9KtWtzFaXAbdKi4/hGQT7j&#10;PSqYD/tF5BoPl8Nal9w2nhWz1/HofpW1p8sM2my3UdwsWpAr5D/aNpC9CjAdvfr0qrdMLXTS8to8&#10;NvdcxThcoxHXA6H8MVmW+rb0S0unZrQHhEGDEf7y/wCeelONr3aKSuT6+twdZa6uLaOCSXD7FlDj&#10;069e1Z5llWcPAXRiMFg2D+laukaiNN8SJczlbzZnymY4Vj2bnp9DWfrd/JJ4gvLh4TE0spcx7tw5&#10;9D3FOyvoJi6XqENrqQY8ROuGZiCR05Na93OLO5N1Aiur/fB6HpXLOI2+65RT1yScVajtZreAPJNk&#10;bgV+bIHv1pONwRp6Zq/2TUwS0kdsxB2N82wZGTjPSrc39mi4ku7ZlKOvyxKBywxkj271zvkbG8yW&#10;5j+cdFYsx/LpUUbs0rFTJ9RmhQTe4XN+aSJYUntnME0gG9VKgEjv9e9SJqU7bTJK0mzqHkUg1VtN&#10;9yPLhWSRwcZJIyMelEryMzFd25jyBuA/KrUE9LhdmlqOoxXEKJbbweS4bYcewx2rMMz7dgHzDkkF&#10;eBSSS3CoUZnXJ9XBp4eZQZpEkxjAJLYz260nT5dh3N/w5HbW+rwS3MoMVuhnuSpHHoufbj8TWNrv&#10;iI64y/aQwaCPyoyCCCuSeQf6VlfaJAhUSSKr/eCk8j3pDFngFw56Ak4rNQ1uwbHnVLuGAW0V8xjA&#10;/gOOD1HNVYHTdlm2gfSm+U2GyWUr25qP5kOCWGfc1VibmgkJluIwIQVZhkZAB9efSup8O+IbNNRX&#10;Wtcmd7mycG0tIc7emMk8nAwOKzPC/hnVPFKzQaeNxhwxaSTaozjqcVQ1rQtT8Oag8GowGP5toIHB&#10;47HvxUu5S0O28YfEqbxNoxs7XSzDamVS8pfcwIyQMDpnH6VwEkU17Ni0jaRTgEKMtH6jjt6Gt/Tp&#10;9Q8RSwW9xPBBa2iCOIiJV3EgkdMZJwfmPA71q63qVx4ds7KeK0FvqXmM8c9tMoEfPzJIgBBYcfMe&#10;oNJzvK3UpbXLXg4R6Wmnz3MKPFDP50vTczdAR2IAxjP9a7/xB4r8MX8/9k6gv2mB1B85AD5THvz0&#10;xXjbajeavG19us12yZKRokT7iOu1Rkjj8Ktx3ElyjyOp83Od+X+YY9MUJSSYXNLU7Sxt43a3eOUq&#10;f3UgK4Y8DnHGPwrmp7OYjec7mPfbj+VT3NzN9nyRx0/i4z+FUlkcKuwdvvc5P6U7NIV9SF4Ctztz&#10;yOp+XmtKJUdfMBxjqDs4/Sq0QYnd835tz+lX5CEfCkrxgkMwz+lUmUcnqxMmoyv5ZXBCjpzjvxU+&#10;lXao80MsMz+bEUjjh4Jbsfw5rR1a0E8ZmCkSoO2fmH5Vc8J6CmvSrGLV5JIiSxRgpYcdz6f1pt6a&#10;jSuULSx+0BzMJFEJ2iMEjeCM5we9Z1xJ5TskbD09sHiu+8SacdAFtcRWmyxlJRtuTsdeCD7nr19a&#10;4a9EdzfvImdjtkAj1/lWcW27vYSupWC0iD6ewA+bJB96hitLlLraEfHGDg4H1PpUDSz2oMaN8rdM&#10;VpaJeyGWcSxtIXUDPpWnmM2ISRh2KMcdFZQD+lS3Ns9w4S3hebgcRsDgkdOlb3hu5sLOa4tdUVzY&#10;kbkZV+cuFwAD9Ca0W8Zm2t2ttNs40Yn5Wk+ZkX0A4HrS5ncaSODuLT7LEZZ45kOSQpyRgdTke9Wo&#10;7kxNFd2gjtHSP5fKG4nI5Jz3NWdVvL6SRZL1ZHZsgFgFC98Y7D8KzoPKdpfNVogEOzYQ2W7Z9utP&#10;WXQzdkMubmS7xJIwZgckvyAPSoI5/LQATlf4ivIyaSWMbSW+bHIA4/pU8UEWdzwpyOMj/wCtVcj2&#10;HeJMdXm/s427yI6K/mElQWJ9M9cc1A9zJsyVBJ6HpippPs4UxeTHk9Tt5x6VLaQwtIRJZGYggfKe&#10;F/Sj2TDnTOemgaeYqoJk+81aOnQfahHp8ELPPKQEKRluSe4GScV0cOhaPcXUjXGr/wBnRFsooQyH&#10;HpgdD9DXUaToekWzf2hpFlqepTR5KSBVtoyw9x8x/ClrYqyK2naFcaezaXp+oQR3snMsZt5suoHQ&#10;qU/Gp7nwHqMpN1JqOm2NsWJjinkkjCA+gZa04fF+pXuorZ3Fv/ZjONg2WxaQA/7THI49qi8QDRxp&#10;DNo0MtzdTPsFzhpMAfeO4559h0zQpWdhNRKdlYaNa3gb+0k1S8RcbWmS3t1PTG9uSfoK1nl8TS2c&#10;ywadBa6WsJJFhOpLj08wEtnr0wa8zuon88wTTvEiNh+e/wBO5q7pU09tOn2a4YyGbCRqxCyYx37n&#10;PrRy9bBzKw7ULPU4rS4tnm3ty0gjkzvJ5+rYHHPpXKwwzXUyw28Uk0rfdjjUsx/AV6PrniPVNNuW&#10;gg1u6PlgBkYqdrY5G7GT9a5jTNSN9rsRnvJLcFSjzQMVbHXrnuetDi5MltFi38KatFE4fT7ggJlS&#10;bVlD56jJA/P2rNuNInlaGB413KdigY8z2wM5NWvEsUlnqD273q3CYDI3ms/ynoDnv61kwQlgT5gV&#10;zwgCck+gxV7KwnY2IfDl5HMxN7pu9SVYS3iIwI9RnrVp9BvxH5n2mzljBwxivEYj8M5rnCgV/mb5&#10;fpVh/JDjZcMy54YjB/LNNNpWBcvY6C60DXjp0dtFayGIneQGTax7HOeeKot4V1T7NvkW3hfJz5t1&#10;Eox/31WDNKokOZCfoKheVdy/OCD1OKTYPlOlOqiz0FdKUwyTLKd0kbhgV5I2np171lwlrmJlADSG&#10;TABxkbiBn0HbmsqQ5myH69OatmQAeWXxtIIxj8c+vbFZWETXRd7jayBNgACoMjA4BBp0MYbUIcFg&#10;HOcsffn9afDsugFM5j2qN2Is5Ge3pjjipoNAuLjzZ7KJyEQlg/G7nGR+PUVNhWZFNa3thbsGO62u&#10;FJYBOgB68jsR1rGILTfSuqjPiufTJNPWaRrNk2lJGXbj0B7fnWdF4bv8nzfIj9d0q8fkTVxslqzR&#10;RZCmJLB9nG0YbIziowcSW7GTeWUcEdMcYrRGjGGNg+oW6ArtYAM1UpLe0tyFS586UsMEREAfrVXQ&#10;OLui4jEsuRgg065neNflRWzgYZQR+RpvC4xzzS5tjIDd+Z5QHSM4Oe3NRoXJXjYbFOqRy5yr5G1V&#10;G0e+QKu2FzNaP9stbhoJomBR/L3jnPr0FSxtptoqzJp1wVb5QZmyp+mRj0rcsDfSROdP0iDbKhiZ&#10;xOnzAjG081LWt7GfJ5nJzNeiBoSgWGNi77E+RmOcMcdeDx6Viq6bGUjk9Pauzazv4/EEmkzWltFd&#10;AbvKnm3R4xnjsePSsbX3uIrxraRbUJAcYtoVVSevOAP16Va1ZMo26mLEHO9EIYMeQRS+U0iOSvyr&#10;yG29KIvNlkdI1Y8bj04A6mrPnAQCFtxXsA/HucYq9iLFWASmUIki88YbGD9c9qe7FnRMAc8Lvz9R&#10;TCgLDYWz25wamOnXJt3kMDiNcMzMemTgGhtDRG9w27O4jnOc8im3E7zb3eYsxHOTnP40k6eWA6Bv&#10;RsnPI/mDUck0rxFvmC9OOFHt0oBkMYAG52Yj2pf3jxHZLIVjYM390Z4BJ7VC7lkxkgj3rd0fyUsb&#10;lPtJXzIttxE4BJX1X1wSP1pN2EZ92C7qF2k/MTz7VVlY7niIG1iCTjmp7o/vE5XgGoJgDcdj0zzg&#10;9KpjItrAkLkjGSQtX0t40jt33oTKpB3f8s2zjmoJCslzuEjAO3OeD+nFOATecnKHPOf85qRpFudD&#10;bSrGJVcx8b14BHr71JO4e4ja0huoZljIuMy5wx44PUDHY1XWSBVlDmR5VYFJGI2lR6qefSmJLM2b&#10;tidjyENg+2TQPY7jSLdtG8NLG00dtfa6pVJJDgx26jPXtuOB+VcNdeeG8vkb+c461tDxA0uoQ3F5&#10;FFcyxDaJJC3TGAODwVxkEU+aZBHJcXW6WcsXS4zjzAT1I7+hHGDU2HJmBZh47yNW4G4bvz4+tdbq&#10;D/8AEptR9qkkYXK4Q7sKMHjkf1rDW8YyuiwiPzSvzMo3HnOM4/litq9kLaVEDsG24QBVQA59TWtN&#10;mbKeqLdJBEJCsSGEYjVsFlz/ABDvnr834cVk233wcZwKuajIoYJGGJZP3hZgMfQCqMGN34U2BpQC&#10;0kdVEk6Ov8JTzNw+o6flST28kkO22ngZF5KGbDMfXacVXjR4SzSINxHy5IyB2NNhgSWCeVnP7sAg&#10;YHPP1qfMYy4VraYwO6nyz85B4+gNN2yBG+d9hOdmeDVmCaZL5ZrY7M8BtgwPXrnIqwLmKcMZbMbu&#10;cSW52Z+qnI/LFFxGUy/KGypH1HFPIGxjG2cn5gcEY+tXPs7SorBGUEcDIGatS6TdrbGb7O5UAb0c&#10;qG56EL1x70JoVjK8tY4x0y3bHNE0IiQeYVMrAnYB936+9WIzboQ8sskTA/KFjB5+uRWjb2Wm3V0H&#10;VdQmjc/dgt1yT9Mmncai2c88aeaHjU7cj+HpXa26o2k2f2UytNtcu/3fTgc549f0qC78L3MFjJeG&#10;wu7aNVLFrnZEuOvygnJPtzUyJ/xJLJZ3hhQ7yqIuWI4+ZgCTz7/lVx1E00c5JNJBqlxthM0/mFV3&#10;Enb6nHc17D8P9ba9tVt7t2kdQY1jI3EJgccDIHX2rxy7Ma3coTI2tyQSP07VqaHquoeHbuDUrJNr&#10;E7AzDKle+f1rCauy4OxteJPCdzBqUsMLfZrKE4DXchAJPP06EYHWuM1xmS5CEr8qhcoAF/DFe5an&#10;o7+MfC41A3fmSSwl44lUoocA4GAeTx1rwOezcy7t5542h8/nTt1CUdSG2laNTHnIcjIH6VPCqyXJ&#10;BClcHKnOOlN8kQfLO+1sZwvp9adZOiajFs3Ou/8AMUybCN5i2/movlxngMgxk+n1qGNtw6kn3oZi&#10;Ywmw+WDkc8VYheJ5YiqGMrgERthm98nvQxWN21utOOlyW12FguC6gAw7TtPXcfy7VpW1r4bjtJLP&#10;UHUyNIHR4DmTPpzxg+lZt1Po8kh+zXGqWrcbovJRgD/31mobZZru+VYbh7m2UfN9ojCjPpjJ/SuS&#10;rSlJ3i7DempBqBs4HP2WDEW44J5OAe59axiwZycZDdParM0Z+1mPJCjIJ7Zp0tubeZcoTGR8rkde&#10;K2jZaEjreB5HigUZkdsDir2veHbzRJLcz7Zo7iMPHJGSVb1H1HSqtrcmC5jlRAxVsjI4rrbzxIs+&#10;hC2lf51y8G7O6Nx/dP6VMpyjJK2jEkcdNG9tII2jaJ1PKelQW8hM07nnLD2q8yTTp9qkjLMTgvt3&#10;Ec9qry6XeX1xM1tHI4SQqxVCefwFadNTVbHU6h4fW0s3aC7MjJJgRhcs3twSBj69KuWNmiWUl3Bd&#10;7rnOGhkYMY+QM5PBPvVW81m70TWPt88LpCz5KyRlWlHfa2Oo/L1rn9avm1qc3mn2cyRNkuCflBHf&#10;A46c1zwi2ryIOrutK1Nrkx3AeG8OJT5UoCPH6gg9T6j0pLe48q58g3DeRGxzIF5OfcYqhp2q/arJ&#10;Lby40cqsMTu+8licYwc4A61VVRZa5dadf3DwiGbBkK9PqPQijlu7Akb2r65GbGG0ikRkI+Xavzbc&#10;9GHY/wCNUrSRkIa33PH5qEh5MAE9Mj0qn5umrqN1FGBdWvm58xSUxGGA6npnI61mXEsq3Qg2AYjU&#10;gh88c4/HH8qHT7GnI0bGoaw9tqDZNx5nzLcB3ByM9M9iOlcxqN5NqUrD7RM8SOWjSRsnJ7n396dd&#10;XZUNA5LSNIcORgsPeoUtum08n2q4QS1CxoadZPeRM8Cs7wKHmjPUDPJx1I+ma37sSWmseSlvAkLi&#10;N4422uoUgEMD2/P60aDo4dYllDDJHmF1+45ONuew+tWtXkmg8QxQ3CRuI0VE38EKCQMEEfrVU6ic&#10;7Cb0sZGpb5TjyomkYfL1Lj6CnRWj5TJZ1dTgxEEYxzkdutakdpZ38ZF1DKrliFdZMbRj0+tT2ekw&#10;2urQRRBnfLAsW+Vhj6HH9M0nUSk0Qctpsy2l9JAVDxyhoiGxyD0P8qqzoiuEWMDb8rDPUg9a0dWs&#10;GtJxMAyktnaV4Hcc1m3t0biXzSEBJ5wAMn+taJp6juenx+CfBN3ZQh/EkaSlAX+eMDPpgiiP4Z+H&#10;7uzkhsvEltIQ2AzKnUc9jXlU08yQh1f5c4FXL8Xmmx2ztKv75A20jkdP8aUmrpM0UoHo8nwjvvJW&#10;O2v9PnVUADP94cngHacCra/C+7mtmj1BFdggWN4nU7TjkjOP1ryaLW7+JwEnZT6KSD/OtG38Ta2V&#10;cJqF2FVckLM3A/76qJRTC8C7qvhDVtH86O4jUBMDEcyMxz7A5HFci0U0FyYriNht42svOPaujjup&#10;b15Jbi8VZPKMjSTSH5yO2e5NULi43Rr5wDB1BGSD/WnFjvE7Cw8VarNeafbaHEt2LdAflhAZRjkD&#10;J647+teuadfNq9qt01s1vcKpHlyjDo47euf0r5t0vUbnSbsz2Nw6BiCybvvY9fWu1sPiXqcUV0FR&#10;RcPEFEpPEYUdcHuabjfYtTVjvfE/hKHxXam42C2vgfmkjYbJh6MRyD2z+deay6Tc6XcGxuoTDNGv&#10;CsOn09Rgda2fD3ifxBdX0Y/tb7OkrAMZVBUZ7tXquoeH7LX9LhF0YpJgnyXMHYnuvsfSnySSuHMm&#10;eEXO7aNkRmLSBdg6tzyBXo+saj9v8IvaW+y3vXjKx2txaAvNjAKgHO049B9K4jxl4fvdCLrdIfJL&#10;ZjmThW5/Q+1UrLxVJY6W1vBczySlODNIWVWz1HPSobbWgpRVyrpVgszTC8ZohGcYiYAjB5BBruvD&#10;t9pz+MrBrdpks7KEpEsqD5Nw6Db6nP1Jqh4e1vSb2GdLzTWjuLobJBp8AP2jHOQc5VuCT61ENf0e&#10;ya3j0yzmjuJJRHMJx82wN/FjipbXRGXLZm38RrWwfXRNKsE/mRBHVZAJYmAYBjj6rwfSvL7qIQo8&#10;KfeBAz06HntXU65c6hfXsuoram7jiJDzLEdsWOqk+nv6GsZb8yln/sy3kJBO4oDx370KOt7lNX1K&#10;1tqJi1WMwSxLtRkzKOPmBB6d+eK2JHtLmB5Lq0HnsAAOEDH3JPTFURq0UUYL6VZKrZIY26DP0NRX&#10;t1a+d/pOnwLIQCAeOO3Q03BbByiWljNdWt7cmIJDHlIovM+51OBnqM/nVK9tSEhuWbdHcJlGI9OC&#10;PwNXW1URpDLa2sUXko0aMFyoznk5PJ64rKDzXEARd7iMlsAZAz1P8qqzE0aFvqPk6JfabM+60uAG&#10;UE/6uQEEMPTPQ+xqpb2mnrM5upp4kZSIzCEYsQehzjii0NrHg3ULTg/8sxJtB+veh7VhaI6xn7zM&#10;Dn+Hp/Q0BZoqXSQWt0rW0nnRjkLIu0r7MP8AA1Ezrc5afoBgEHpzwAPSrckk7Wi27O6wByVQDALe&#10;vufrWfGHE4RgRk8Bs5/nVoCVbNvI3QqB1DgHnHt60HynhKTOyiMkLgZx+FWyB9nPyqGYADPbH0qv&#10;AjZae5+dc4wO5pjFi+xyQLlgrA4Mh57dMfnTZrWIsT5gDBQRk7d3Tsap3O0OUiJ8sHIBqyA4jiPI&#10;BHJOc/zoESWxaCRWjkaNj/ErDmtzTxbvGyTsgzz5h25/XpVOGJlRcXAPsVb/ABq9aQs+VNwFz/Ed&#10;+D+VHuvqNXJr6e1uAkMEapGuct8uW96qExrEHk+eNW4Hy4J7E1sS6cgij2X6yNtPmbldNp5wB1zV&#10;Z7Z4oVRedrZJBYhiKVn0G13MaEwxyeVLAJUkG7bgZB9uelSXKW4gjijXawJILAYII9c1e1e48/zJ&#10;mbM21R+WPb1zVW123Xllm2shPXpj64qbyQrGbcKiy4Ugkx/OOMZ/OqexQyu+Co6g/wAuta0umuq5&#10;E1uWGcgS9ee3HNV5tNnNxHbedADt4BlGPxOMZpqQcrO9+HXj3RfDOlXNpfQTK8kgdJIEBzx0PP61&#10;g+PPF8/ijVAyzO1jGT5MJQLs45yR1NcxcWFyspAjhxwMRy5HHep4tJkaDcHiLsQD+8AK59qGluVZ&#10;7FWX7RaMGZGQMuRk9QelaEV7JrWpxxXsp3Ogi3jJ6Dg4PoK6m9+GPjbUSjtb2rRqB5aLcqFUYHQd&#10;s4qbSPhZ4rs9Xt7qWxtiiN8w+1J06Gk1oLlZxcGntBP9oeEYhfDCQZAPbIJrf0xbK5vzJLbQxk5d&#10;I4zjJ9Oveu71r4eazfWMK28MXnI5LKZFGQQOc1nL8M/ESmNhFbRMFwzNOu3OT/sn2qou8byFys4z&#10;Ube3EshgU7W5UnrjsDg9RUcS+baojZLJwvXCrznjPqa7p/hd4ilIP+iAk87rgH8fuVW1HwNqehWY&#10;lvJbSUswVUhl3OT+KDinJKyKjF3OWiXZgqBuHI+Uk/zqNyHl+bqOD8p/xrt7rwDNZxRy3esadA78&#10;lGkJPPQABa5290SGKRRDqdtJjO8gEDrxj5c1OiLUXczMM28lSFYdSrdPzrQ8Haz/AGRc3Vt5e1JX&#10;2+Ym7epx1AHX/wCvUbaeqL897CSR2HT9K5u61B9PvJFt5GdGA3MmVIIPX2I/rT3Wg9j0/WLWDUrL&#10;BuJIIrlTNGbicGOWQdCD/eIOOTk15fNE73DIiuJCTtAU5Feh+Db6PWfAfiaxnLu8NqzIzndhME4x&#10;7EZyB39q4yPXLjT7+O7s4Y4ZjECrFQdqHkbf8etRGLVym09SgbNLu23j75BKqeCD6H8aWGVIbZZI&#10;yIrlsAoDgcHFX7K8iurx9zDzZt0jLtxhs/rkY/KqOs6aG1CF0O3z225x0NHWzJ6G6L4f2ZZpMEed&#10;Zctj7rgfrz0/OtORrGS1jEMagRqSQobLdyMnriucsUjsgGuo1MpBj2seAMcY/CrJvYdNvraSa2Fx&#10;HGAWhMhQuCOOR0qlZkNFmSKO4uGaaN8nIXOflAPSkbRFmk+R40XyPNIdumDgjPrVjUvE2n6vrEJt&#10;NMkS1RQrI789cn7vqe9XbzxFZH5Lbw9ZQR5+ZW3yb/ZstTcn0BU77nP2WjXOo3PkWNpLPKT92NGP&#10;/wCr8a6WPwTb6WRL4j1K2sRji3i/fTH2wDxU6ePby0svsdtYWNrbH7yQwFAfrhq52XU4JLv7Q9vB&#10;5obcCAeD+Jp87HyJG2LrwXZMGtNFuL51G4NfT7E4/wBlRz9KzfEGvXuqyxK8NtbQRjEcdvHsUA9u&#10;BzVUOLy4JSzhaRzuwEHOTWu+la1HaiSbTMQwbVBZUwm7kfnRzXeoW0OaTf3VDn1JrqdG8W69o1gL&#10;WxuI0gUkhHi3Yz6cVlRSzW+o7xChlY7NrKGU+2Olbdrp1xqbM8EkUEanaQzlst6LjtQ5aBZLqLNq&#10;WqahdiTVb4ToI2EflIQFzgHsKqRfaATDBJJFFG5aPdkD6+5Nai+FdQnlKx3aGNZBE0rRMqbz/CCe&#10;p/Sp7PwdO1tLcXc80USyuiOkJYNtOCTzwMio0bDQpXVnDd6bG88UUt0jMHDMMspxjnGeO9ZkkE8M&#10;mbKOO2kB3KyEDa46EccGrd7ZNbvMsUwmSH7zAsB+P+FQYb7Mkxdk3ZwGY9sf404xj3G2iveWq6hc&#10;zSXtvvlmAJmEu0hum4jofpWMdNnAVGkg2ryAD/8AWrSmEzlcS7VkOBlzknnP8qrXMJtoVkkchScB&#10;jkh/pVXtsQ1HYiOmNJy9zEGJ6kk/0p0elxrIxe8RQOjL1/AUujKb3XbC3PlmKSdQwbkEZ5z+FdX4&#10;88PaZomnfaLJXile8MajzScptJIwfwou2HunNLbWUbKRdSPtOSNq81dnurKa0jtpYi0EeRHHxhRk&#10;nr17nvWAbSXyTIdxjGMtmtWDSoBoU9zLKqzJhh8/RScAe57/AJUDTXYglbR0JxYxnHTcT/jUI1HT&#10;4CPK0+0z3JQN/Os2QrnaGbNRJEXJHPHU+lPl8xe07I2hrVvu3JaWqnOOYV/wpT4kcE7Y415/hjFY&#10;ciIjsgdmAON3rRt8qRHi8wsOT8ucGlyIXtZG63ia824EkgHYDj+tR/29cyoC00oBbBA5wPWsR3GN&#10;xHOe68U7efLUbDt9QtHIhe0kX5NUnzs3kheAc9RUD3lxvIMn4BagkUKytgENzgLxTGGZm9z6U1FD&#10;UmTtNIyMTKwPemwSNLIgJJ5HJ+tStEsdnvx84k2khTzxmotPglnm+ReI1Mj8dhQwd7mqScD2psvz&#10;qFAySenrTc4PpSSSOrI0Rw4IwQelQtzSWxqC/tNG1yzktrg31mgG9JI+ArffTB69TzS61F/YWpef&#10;pUxksJmEltcK3GCMgH/aU+tYMu4RjeV+9xg5NO+3ym1ktD80O/epbAKkdcfWqt2Oc3df18662n3p&#10;Yi8WPY/l/e3Zzxj/ADzWNew6jZXBS/guYpZgHZZwQze/PNVLa+uLS8juYXKyROHRsg4IOQeasalq&#10;99q1+txeTSSSHAG6TO0Zzgeg6/nVJBuQoQJAIwCx96TzhA+Wj3gNyu/Az+HNOcMIlmQHglTzVe4J&#10;WJSyHczZ6jmgCx5igjbuyOpBGDW/a6ppqXUjahCWYjHkuvDKF4AKkDJPtxXNoQ5XHTHGMV0kEFlF&#10;JewXc6QyPGstuQpbzOTmPIHBI7+tS9xpGRNbTHEvlkQMCM5B3D0+o/lVB0chYWciF3+VyflHbNTs&#10;kwuNsMbrg52A+v8A9ao2ww+zspjyeDjO2mO1xNR0abT8gPFPEGASaNwQ4Pp+VZbM4kzySOme1Syo&#10;0X7pl2yA/NjpR5Jkjd9y71x8uOopktFiZSQrY6d6r3JImYDO3AJ9OlXLkEQpn8R+FP8AtNskMiyW&#10;aPKekpcggFQMY6H1pvYChESx2hFNami29rPqkMV9vZAw+RP+Wme3tn1qhbwvNIqQjJY8nsB1Ofar&#10;DsCFZVQLGAGZWIZuev8AnpUlLQj1CGSDVrlcEDewUZzxnGP6UgbEAfcQgbhSe9SwSqtx58g4VSw7&#10;knt9eatALbx2008EexyysNnyqSPT1GeKTYGjo/h2TU52R5EVFXkAcnjOfYVj5+yuE3LLGTkgjIHb&#10;p6Vd0jzDHO1vczq6EZCsQWXnnOcYGP1rO1Bxby7EXayjBPXOaSvcTLtwtrFek2sxe3YgLtBAx6EE&#10;54/WtW+FwNNt90gZPOTaNwb/AOuPpXMWcxebYCASqgKwJ3c849K6nUSjaTD+6O4XCZfI/L1FbQJK&#10;2rSzRrBHJFbqjwHYIwN3X7zd8n3/AArLtBliOo2nPWrF6I8wsnmBtpDs2ACc9Bj+pqG0xvbpjafS&#10;hgJNKVVQy45JzzU9xEsEKrhWdgDnP3cjp09/0qKdYEbmcN3IiycHHQnpmoRcFmAVSCcYLEmp6jNF&#10;LmeWCKNYw6xR7EGBggZP55NWHt3IVk8kedhhCjB2H1x0H1rOWNzdNFta4l5+VMn8gBzU8LiHa0it&#10;x/Avy57YPFTygX9v2K6FxGjPIoGPOAkP12jj86q6hqN9PIJ5pndn4JyePbipIp0LqscECSMBgxll&#10;b+ZpbmW8nlAnijkES4XhPzOTyadlcLlDzrlYgzHgjOTnkflWtL4p11rdIotQu0tlRQEjJXGe3FZb&#10;XQfCT/6pEIXK7iOOB1qNrxJYdqiWIIuBsx831oQXEnmuJ5FLMzHHOST/ADrft5E/sy28q2yyli7O&#10;24MeOMADAH51hWl0LaQPsLZRlIb3BFb8CXB0u3VZ1fbkpHCRuUepCjr9ea1iRcwzol5q2s3EFqWa&#10;fO4xxxMQBjPJ7fjV7Tbo21pcaRrMUiRM4ZJEXc6sM9OcHPTrWTqbeVqt1unlUllOCeW4HU0lpqk1&#10;pukgknRScKByuO45/DpWc1djR7F8MteuEi/sG93hhkw7hyo649utQ+L9Bs9H8QR6tcabbvYzyYc+&#10;WCQ2PbGCece9ec6f4ovDr8Go+YTdIFy7SE/dGAPpXvEL2fjfww8NwCEmUbto+6w5z+BotfQ1WqPB&#10;vG0kF/r0l3Z232a1kjUQRkAYUDHIHTpXN2ZZb2J1KZU5G/pXQeKtMfR75rG5jKXMDuHkG7EgzlSM&#10;8Yx6VgWxeO5Ux5LZ7Chk2Ol1SzsdKtZjHeO14pwWT5RJuAIKr3Ucg/hxXNQyQtKvmNJsB52cEfnX&#10;V6XpcmvXcimOS+bgYaTleOg7np2rRj8FRRmSK/D2qSKDGUAHktn/AJaAnJGPyrJSS0ZJxj3CvEVl&#10;mfcjfu+xX/PFT2V48V0gYJbq5wJQOVB7578VTvrFrS7lhaRHKNjdG24dfWpYr3Ft5LIJdqkAsMkD&#10;056fhVks7e/ittOtzFbJDcrLGWF22JAxI5PPQ1xyiG4vFhaRmt15DHhunNV3ulFuqTCRio+UHjZ/&#10;iKhsbiAXKm4J8sHLBRyf1FZxhbUC3cWz27HdkqxOCB0+tRQxo0uJHIIPB7VLf3cjxRoSMYDKwOSA&#10;exqKOS5e2EZ3+QW3AHgZ9a0GTahcXVtdrBbS4AYOxz1NSRapZrZQpPBcSTZZ3eCbbksc8gj+VUpv&#10;lkXIfcBzkflTV0Rr2JJ7e5CgjDh1b7w9MD6UtOpR3OrPqY0zbLGZreYExiOQjyiTggjtmsW0nutH&#10;VVltpY7Z2+SB1DKx9OeR/Wqtl4gvQ8rNO+x2yyJyRgenp61cvJ/tFk0DGUh28x9z8nJ47nnPt9a5&#10;YxcfdYrWHaPeWGlHzL2GJJFb5Mhsr8xBG0Dtj8KxoLxpNcF0FaTdN5hDJuJGfTvgdvarULWUV9Mm&#10;q+c0KrIVUYZ2bAIBbkDnqRWTZ3D208Ex2sEfIWQZU/X2rZR1uawO41OC0he8kluof9MtxKBCiqGd&#10;W77eAcE/Wse8srexszeK7XUM8Q8vHHlP6MfY549KyVmN3qM12BEG37hCg2r17DsBTdSePz/JtpC8&#10;ICn7x4O0Ej04ORmny6DbuUwftd08r8Z6KOgHpXQ6JZRSXCTyFRFCcuJBkH0wO/8A+qsm2tpWUskZ&#10;fHHA6V1Nna3ltYojRvCpypaZSitu68n6fpU1HZaEnTC5jvp0iWTczAYZiqlj1545x71z2r+UdbV7&#10;iR4WeNWjIAZRjsec/jQ2ofZ9OjByzK52oi5Gf738+Kpsh1O68+GSJ2iAHlMcOw9VHf3A5rKhC09C&#10;OU0IplMXyxedEOWkAwoJGADV17lYbuB0ZjgMFbueen86hsZU8oxef9naQFclScjb0+hPH5VUeUBI&#10;EDMyJIzDdxz3681UkudsVi9qUUFzYyLtaSR4yQ4bjOOMceuK4MN+6ljIwdwIyMkfTmujvrpoID94&#10;c4CEYAyOv8q5yNRubJJOetXTVkFrEl5gQKAW2j1//XUzXaSaCYmyZGmB8zBOO2P0qSC0S7uLa3Ul&#10;2kkVNuduSTjGfxrqPEkcHh7wXDpjy251Ga78028J3eSm0j5sZ55HU05JNoLGbb6cbmK202SGwgaS&#10;Hzobsgfv1Gc5Ynjv6HjpVBdMuYo5pTPGLGVDFHOSP3gB/hH3uvtWFHMzthySB2/yK2rvTZm02HUr&#10;cNHaSO2IgWPlY45JHenJAVdRiFsI4I7gTYjVmcAjGe2M1nNIwXoxHoDzV66tLsiSeUOSpCnI9h/T&#10;FP0x7OBLw30Xms8RjjjKkgE/xAjuOPzojsBmuJ/s4cW8uxjgSMDt+n1qaxkaPf5uGQ4DN/LNTefG&#10;6yKxlRAPkTG4Z/LiqjOfKKKhC5yT6/pVFJnc6BaQ6nqVtayyeXDJINwHO4fTvXvsU9rFAbe1eEeQ&#10;gG1TlYxjjOK+W9M+0InnQycRLvKucdD/AA13mk/ESTT9VknFqGtJgPMid9xJ9Qcfpiq5mtDSKVjX&#10;8R+Mdbac2TaTb3thOxTBgOyX6HOciuSm8O6lptzHqem6Rd2j2x8/bLmQH6EjGBz1r0JvHejNMbu5&#10;P723cPDkjGCOVXnr61jeIvGdhqlh9qN3NFcr8ptEbMYX69z0zUrUckrHDnX7mz8TpqsqLJJDOrOg&#10;iChwOoOBgZHFR6qIo9UN1bTCS2ZxLE2T8o6hTnuOn4Vt6N4cn8WQN9iVmnXJdpEVY0HYBuST+FaW&#10;rfDO90qwkHE8LouWQ52uOuVx0+lZygoq5nZnIC/hhuLS7GpXKtPEfNMROYmHABB+8OPyqrPqzXlv&#10;++sraR1f/WqpjYjvkLxz60tn4M1e/wBXWwtLQySuNwIIwFzjJPQCt/UvAn9h/JqGqQIv2WSZniTc&#10;qyL0TtknI5ofKrMa5jmdQWF4o1AmgdR/qWXci55wrZzj602zhsWmD3LSSKpxsHyg8evarFtrElpB&#10;A0ttbzhJA6pKA6t6hl75qzqqW+slNR07Q/7OtyuJUjkBQt6qD0HtVaLcTsZ8Dxp5kEpM1ur7ljww&#10;LdRkHHGKXzo7e2hSz3Lc7iWYn7w7Y7fgagZHs447iK5G9gRtBG5R059iKoswVsnj6Y/xqrINjXQG&#10;e5kk2qgYYdQQCT7cVraTppv55PNJht4VzK56KMYAx3J7CsGC6t3jyZiky84ONpxUlxKYppEjkY7i&#10;Ofc96h3Hc6XU9YMcUcNpFBHYxQlFgljyCOTz3LHnmsS3Sxu7FT5vk3SPtIY/Iw7H27Cqd9eOIVhu&#10;trssamOQHnbz1qsjiL5hweCee9FhFq4sElk2o2ycZBj4OT7e1ZDy+XEyBdxPGTn862IrpLi/ilnX&#10;aoG0+Vxx6nPWrurWGkNtt7fMN0kKshkYbZwe4IH3uowfTrTUu40jmPmkYBVG0AZ4rWgP2dIzLErD&#10;OPmx049az402XHlyFoyTtz0xXVQLb6Si3TS297bJIVRGi5JI6nOfy/GrbFYo/Y5LkPJawNtUZJSP&#10;cB9fSr9raQyKkNsr3FwB+9Yhdie/HP51ry+MpJ7C6tBZR2cc1vsHksORkHsPbt+NYmn6i0VyBGJH&#10;dejgMrjj1FRuUjZ1DQG02JMus5MZZ3jxsHJHBwM1iPJHEjMu5A65TDL+vNbE/iX7Qsa3qyeZkqks&#10;QJ45+UrwD9ev1rF1i3kLLNEztbyjMbuCm71AHtRFNDZTjh+3tJtZWK9xjn9ahtvJ3YlIx25wKWGU&#10;xxiIBI3ByHfOPx4qylvHdzAF4bPCgh2yAePp3q7klK7aOJEEbkuT/k1V86VQzBFOOpx/9erYjtFa&#10;aOT5mG5UKEYzjg5+tVPIBTLPt3Haz44X2pBdjI53c5YL61OkowNrE4zxjp6c1DBJbIkaEEyOSshP&#10;AAPao4rhYLne0KvgMuxicZxjt6UWK5maLeItTiJU3t0qjoPPf/GpYPEWoMQ32+64bBzO/wDjWcY2&#10;uoYvJt5HlLFQqDdnAycAc5PX8KghRhN90lh/DtzTsh87Oli8S6gGGb28H0mk/wAa1U13UguTe3bs&#10;ev72Q9M+9cWJIhz/AEFbUVxA0OG4wckmPIoVh80maq6hqF7dKi3E/J6mZ8Y796vz3kk1oEhmk8qE&#10;khmZsysOcmqNjp26WOATRpLL99yBtReDg4p17cSmZI1ghijtl8opCpAk6/Mfm5Pv9KGrhzMjkkvH&#10;tZLmOORooAGd8vgdMn9fwqrJdxLDG8TEswJYk85/Kt61t9btmhtoIWgjvEwguFAVwwAPU4wePypf&#10;+Ff3EbKbjWtGh/7eC38qhbjuzChcy4J545JP/wBas/VNP+0qzQDEvXAwA316V2b6BoemofP8RxTS&#10;gD93bWznP/AiazmnhRmEMZVTw24Fjit4JWFJnGWOp6jpSzJZzyQrcxeXMF4DLkjBqlHIY3KEYVc5&#10;FauqQRWtw8VtICJCNyDtnmqQt18t3kYZXjg9gagVyBJpIJo7hD8yuMYre+0SaleWu2EqsT72dvu9&#10;Kwlh87cqOAQMgHv7V03h648ywAOQyHaQT0P9KzntcqJBqsDPewsInLk7Rt6H39vxrdfSIXTe6iSQ&#10;45Zs4H8qfGR5itwCO+Kr3188fnGE/N5eAD0rOMuhTRhxQ29vql1bfNt2hlCHH5fStKSaV0BdFOFC&#10;gjHFULa3ktmeaWINK53FtwyK1GjklsvNSP5jgFc8/UVuo21Mua7sZblgOE+Un1HNRbSx4T64NXCJ&#10;YV8yS2R4zwdxBx/9eoVPlyq6gAZzyR+Vac3QhouaUqnULPzSY492Gf0XPtzXqEM95e+CdQhmXDrD&#10;uVvxBOfy6V54zRofOLKy+Wqhgvc9fyzXpPh9Fv8AwxfRwvHI0kTk89DjjI/CoaursuO55dMAvlsi&#10;vksQ7AHFXLG8u4NkFrKLcyzBfNHB5OM+2BVfU5zDBFaLIMZ8yQLjBc/j296pNLPaxljtSWVSoBOC&#10;qnrx2J/xpOMeUWrZafWtSt7m4i+2zzxszBt0rkOezc9/evSbTxZqFt4Wgu7cwPBFGqu0oLMDjBzz&#10;68c+orzfT5rq4nhW3YqLdWJlU5bHfn8ePSpYHvNPle0e5ItbgsTu5DY7kZ60JoDZuZz9nbUfODT3&#10;RLyRNHiLHdeD1/DpVJb5Z18vywrLkEqzbcdsDtirNtAk6Nbq0ZlyNqSN5R2gZ43cE9B74rJvr1Le&#10;RkktwtwG5LZG32x9abbTHoW7iVPJWGbdvBBAU4BB9/8AGs7VbhZooo49yxxrz6MfUe/Tj61l3GrS&#10;ykAsg65wP5Uj/vPveYMJg5fNQr9RNGhpF+LW7G7iCc+W57qM53D0IIB4q1q17eG9e21OYzPbsUOD&#10;79fTkVgiRkg2K2VYgn2xW5qjrfadY3cYfzI4xBNljhmGSrA+u3A/CrsLcihEl3JIY97Qx8tIcDC9&#10;AT6VQmurieaXBcq2SVDZ4rTgtruXQmjtPNYybpnVBklVH0zVLSPsYeZ7rc4wFAbOBk9dw6GhtJbD&#10;toZTq2dxBGeQd/Wpl3JG67WViMHnrXVai0J037JD9nEe0bMLyCOc59eornJ5kls4VjQI68OysSW+&#10;uamM+ZXJsUEiJQsdw5wOetSoWhcSRkjPTmrsVvDOlxDHMykRmVFb+Jl6j61KbW1j8PrNJNuunnYL&#10;CnUADqfbmruFilNZvHbfaFUFMEHA7cDPPvUUKMwPyjgdcUjMY5TGsp8pwAwGSGx61IHZIAAuP74w&#10;eaEIikGWAIAyOOMU1gROVyMkClKiTAOQO3FOOHusvuKsOcLz0plLc0GjJtblRGqhVDcEnBHU1Bpt&#10;2to04WNW86IxsW6rnuKuRwkNLAiy8rj5Se4zzmqUKRrCzLyxIyc1BctLMmZhuDHgGmSyc/u3wc+t&#10;PdgMf41Eux5grs6o3DMgBKj1ApIqWxAVZnkk5znIUHpmmDcBhjg+/WnzbmfahyAOuQOKgZuWU45P&#10;qKswE3kttz1+lAdjjPXtzTWABDfKRkjHFEQQnHy7u3SmInPnImN5EbDLDt7GnKhu5VjBQDy89OOB&#10;396RWVn/AHxJVhj5CAT6VHa3K21yJCAXQjb3FJlGhpMH2vVIl8tWVfmMYOAQOcfpV/8Af3Vw90ki&#10;w4jYtGo9CcjGecZ/Wse3Zll3ROUfPBUkEVuae1iraulyZGunXFs4UFVYEkk+nTtUspEUN/d2tnJB&#10;A+RIAwGAwUgdRnocVhXl7PPdTST7ZZpMDe/JHuPQ8Vo29xDaz/vHSZQxygYjPHUEVkFmmu2KZIBL&#10;454AoSJH7lkGJiS6gbSPT0pESLHyykNnnI5U/wBahmbZLwTxxntVpVJxOcfOCpReMH1x6VQx122Y&#10;QT6/0qKb7mVC5DDOepyMfpT7n/ULzS48yLaow6sGHHJyAKbEkQxOYnk2MRuQp8p4weDQvyiRQSGI&#10;wADwQetHlESPt+dV43YNLEjGdCiFmByCBnpUjszR0y2SF45Z8cIZIx1G7nr9P54rf1Kyd/DCT2dv&#10;ci08otK00ZGX4IPtznBrFW8tkhZpSqTYbAPcn1Hoaq2lzbxytNcW8t+p6oWMafjt5/Diotd3DlG2&#10;VxLaxtLEcTBgrIQCGGcYI71rajotxctHMyW2nI6BmN43kj/gKnLY69BTf7Sv7aK9isYV04RqG8u2&#10;ixnLAcu3zHr61UfSNWuDFdS2lx85B+fkuPXJPNNJ7jaRF9l0y1QD7ZJdXW4BWhjxEOfVuT+Qrort&#10;gNDAMq3ByoEbI37vkfNn1H1x7Vy8sTwX0ltjlHycgD0PQ11N1dtF4bmhWDasjxhmLdcODwMe3rW0&#10;DNmPrKXSixM0n7tgwiTfnaM8naOmfU9ap2+Q7A5+6al1N1Z7Yi3jjCkjzFHLn3JP8qghJMnAAznB&#10;/wAmhiHXcap8rj5iRwe3FQFU7cN7gVavg32xdwzxyTnrj2qm/DburZ6dv1qQZf0+Rra8R0B3hgMD&#10;j866DX4I7u3t9YgjKwz/ACSIzZxIo5wOuK5pPl2yrJCMj7iHlfrxXU6ZuvtN1LSy8m5/30UZb+Ic&#10;4pbMa1RgxIfOYArGp6g5O33zijUI4oLlY0iKoEDZZwwJI6jipLSPfcKpwVLbcHJ/Oq1wpW7Mfmcq&#10;SoYBuPw7VQirta43yKvCjLYI4qsGwcHb9MipJgFJ3c9upqMbSep/76pIkmQlvQ49McV1Ns0Uulxp&#10;DFtkU/PI0v3j7DgAVy8edjDaOfpXU20m/RIVnvS6qxCQR/N5Y55PQZ9uvNaIEcfq641m4Bw2COHJ&#10;PYVSzKUVN+4DoCxwPpVvVPLXVpcDauR2x2FUSWDZU5x2PNS9xotWchSYALnIxwf8a9d+G3iF49QX&#10;TY8bphgeY4Az/n09a8it5AkqtKjf8BH61rWOoyWOoLLDOYpNh2MOoNQy4nrnxJ8PLrM1khkjXU3O&#10;y2yTideu3pwR/WvHJbO40rVms7yAxTo+10YYKmvXPBWsXGp2KwtN5s1uwOXk4AA++fTg4rk/iNPp&#10;ut6tHfWMga7T93dxjncR0Yeo7Uk7to0aVrnGw3ktpcNIjMH34wvCnmrd/LLNPxeyzJj7pkzt9veq&#10;V3fO+yApEUQllO3kZ6jPpntUUKq905Zh90nIbGadupixqzfLLuZjxx+fSmxOBIVIyrD071VXo33c&#10;k81JbyEPtZQQSOvb3psRdkgFtNJL5Zkhj2q7MMgMR3qO+SO4gWW1WOJEG0xqxLMe7c0zUmZr2cK3&#10;yO2eOhHWqqOYs45HpQACVVjC4w3fnrWnZuDEANpC8kE1RjjhuACzbXz0q1b7YnZBErtjavPc+nrS&#10;YIWaXzhJIxBZhge3YVCl1JFuRsEBjgPyB9B2rasPDF5eafeXn2aciBdwwpxkYJz+FN0fWPD9rHMu&#10;sWN7cyF8xtDOEAHvwc1DRfQ1bqw8PJfWwjLWMU8G8SJLuI45yG6cg1iR+QmrtbzX3m2kAIjfcdpT&#10;8K07rwrqCX9ubeKaa2lRWUyLjGRkg+9aEHw7Zp5Ck7WxCcPOQFL46YUn/CsOaK3YNHO3luds8qsr&#10;IWBGDsyrdOBWW6iKBTIvytwCex/ya7S08NXNlJGZdrjKpHKiltpPt6j1rIfw+0OqS2l9LtUrKpkk&#10;BVVZfut7gkY/GrU43sOL6HPxXMdunlwsRMCdzt0zyOP8ahjQ7wQcfU014HjchORW1o+nNfXsMWPl&#10;bl/93vj3rRuwGjoMRazZ9xDJJn7ucjv34rV1O7mljIg+0fZeEBz82MZHGfryK6G1tbnSWa3cRwWz&#10;jMEaKMnOPvZ+8cd6jvLU2aiK5vd6vhQsbfOvHoo4HPFcspXkK5x+oXnlyrDJFtyqvl1Ocgf15FVr&#10;efNzDPA8gkU9W5wfxznHvXRXGgXFpdwORb31nkBJHJ9+o9uc/SsqS3n0fU2iQxvFI+dpjyjjPHBF&#10;bUnHm03G3oE0zLBvaVmmDEjPXnvn+lTx38kvlRSbcLwQG4JPfOKp3CySB2UInzZKpxjHpntV+ysr&#10;RpfK8xg2QWZxgnn0HpTklzXELqVq0diAXRCY9xy2Q4BGPbHpiuV53ncDyOMCvQNfT7PZxeWhWMQe&#10;WCBkFcZzz35rgIipl+4Ac9BTiDH3TN9kGeccA/5FQwWd1Np892sEkltCR5jKOEJ4BPHrWsfl0uUS&#10;LGVAIBZQa2NcvYNH8EWXh+L5b25C3F1hQAEIBVc9z0/KhytohHDxbcZYHr/d/wDrV0Fz4jU6AdMt&#10;7ZkjkcvLuJILdsemB+dc8OB2A/CrME/kwzAxo8cq7DuAOD1/P3ptJiLlvqdwY1jcJIFcSYlwQdvr&#10;nrwMUSagL+5zFZ20THcFWCLaCW7Y7+1Zm0kAb1wewPI+tX7myFuYSkiHzEDbFbLJ9ffvxRZICoIx&#10;JMqArGzHGXIUD6ntSTIV+VlX0ypBB+lMcFm5fn1J/wDr0ZITBcnb0x0/nVIB1tM8FyjKxGDg+mK1&#10;gZAEBC4bAB681jxqXkGD05wP/wBddCrBxGmFK4yCOoNNmkWZ9/LcSxi2lm2xqcoCvyk/72P61Q+y&#10;yNC8iF22DL4HQdMmt+8gkuYPJhRpH3YVV6knpWlp+o3HhsvaLboYywMqSRjEwxwGBz0zUXsV1sdL&#10;8E0xJdyyahBtB2rbuxLg/wB4dhXtwxjrmvmfWfEM149r9ltoLOZG/efZ18tSO3Hr1z68V2HhTxtB&#10;p1xeNNcOGlUbDMdyLtH3cDp9auM+42l0Nzx3od5pFwdb8OqyTSxtHcQRxlgQed2B0rx7WNb1LUUW&#10;3vGCpGfuKMc+/PNe3ap49TTbKGWWSNri6UsiDOIwOmQOuc9M1Qv7DwrrqrJfKsExCO08CbQC3IBy&#10;MHHPvxWTa5thuF1e54bAVSVC4LpkblBwT+NdRPdW17pJijt3tbeIjafN3HPJ5FafiLwZaaRctc2+&#10;oR31jJjY0OMpzyDjofT1qlYaf9tY2NtBJcNxIsUeAwAHJPH6VFSzd30MuVnNXcBtZgkjMVIyOCP5&#10;mo5raSMYdGBxlQc5xWrqsDPeTI4Hyvg89xx1xV+C2eFTaSLE0DYKy5yVA6jp0PJx7VSndXEc6qRp&#10;5ZePemPnwDkenNMaS4mlnlZfvHceMAV0M9nB/ZVzdRFP3eAVPfsPrWJHeMlhND5j7mxgcEEd/oel&#10;NSuMzZmedCSoBxxtGBToyzxruPIFXrO1ErhMFiR0Vc+v0qa4TTzYO22aK7AAQR42tjqT/wDWptjR&#10;SWNmRmSaNChAwz4LZzwPXpUjTG6hWGdd/kqfLJ+8PUfpWbG3zcn3yOtatkUjhW7juB9qjlDAHnCj&#10;nJHfmhoDY0vR4otf08a6wkt2jQ4WQEhCuV6Hjng5rc8R6ZYzRW40/i3DDOSSDxjC5PT6fhVC3v7e&#10;/jDahDZGWdt/2iZDwQDxx2Pp261o6bqkF1p1zGBEWhjJVAg3SZIyQxHb07Z4pNvcGcuLSSTUEto1&#10;2yNIoXHQ5IA/nV5tB1LTGM0cxKu2wusgAOeo/WptGktJtTtxdCTYrho2Q4Y8g7Se9W9faC41d4rO&#10;X9xcbTuZWG1gORz055/GqvfQdupjapcrZOljG0S3LHEsir93nkBv54qe9TUtKtmtLmPy7efJET4Z&#10;GwcFl5xkHjIrG1JIjdFQ9xKUIETuuM8856k1raaLWcSWupTSxoULR7ULEOOn4etNaIaepWi083Vn&#10;NcwAO0Iy8ajLouPvDnkZ49R+tU5fPEJKgFB8xPGR69811NtHpGmTxXlte3krxE7g0Crnjtzz9D2q&#10;prNhb3VlDcaaHjhlBEsTBdsMuR8ueuCMkZ/oaOo+XQ5Ilhzyfpn/ABq9ZWk+pQukUW6UYCYIGee+&#10;Tz/+qrtxo9tEsPk3LuuwCUuija3fbg8j64r0rwZf+F7NbiFxdvtRUV5Ywu1c9Bg8c80NPoEYq+p4&#10;/NpzQSPBKA8i/MzxvlUH4d/rTb+1H2vzIEdo5I0lwoJC7gM/+PZr6ZGp+GrguTYRzFiA7NaqxPpk&#10;nrXI+Lhocc0WpadAkbW2x7m2CiOOUBvk3DHJGTj6jPSqtpuHKeNaLdT6bqokQtGyBgxC/MvykZH0&#10;9Ku6bYzXsUm3cIogzNMoIMoJH5dzmu61O5+Hmq6pcXV1dXERSMLJBZxbRIWOSQ35A9KuJ4x0y1tY&#10;/wCwdAtbaIERrPeEOwx04z9e9ZyBRXU5Kx8Dape2ZNvps800m0LkkKPU5xgf0qBLF7HUTA3liVJd&#10;pV3yFYHHXGOMda6e68Sa7fsTPqFwYlA3iE+Wg4HAAOe/X3rCtoftV2yk7cnODnnn60r23ZWnQ66C&#10;18K6SfNnvr3VbhAC6wDbEGOP4hg4zWPqmrxX1wRYafbWW3I2I3J65ZiRzUVr9ot7kKIXaPOGV9wV&#10;l7gnPHpTJp7RLkyyGV03BwWRge5K46H698dqu943RN9SjJc3WpOWu7oyuE2qXdTtx9e1ZF5G8LKh&#10;JDD7wwo961Lh23LJChKMWywJGcnoeOeMVTu/O8iNXZdmTgA9P0qU3caKij92Oec9wP8AGtmytVkg&#10;kvLpzFYwY81woySc4Uc9T+nWsdmIRWLLx3yKtavr0F5pVjoWnqRGjeZNO/G+Qjk49B0raUmo6C6m&#10;Dql2l1dCWNFiPI2IOAO3PrVWARMzefIVXH51sy2tuIhFsBZU2hu/1rDkjZSy7QGXrms7gPhVHvFU&#10;FggOV3Yz7VowO0E7xsDGJG/dupxn/GobOFhbrIxD5wQo/wA9av4t5PlDbmJGAAck1LZSRqW9xKR5&#10;bvG52jkcHk4x6Vu23haSS2N3PMVnbJEDKfk5A5J78n6VR0XQJreX7Zcq3y4WKNsHnH3j6EV0rTyK&#10;zZiLSZxu3kgHH6ms/QGzLuPB94qxukiFT97ccGprPw/cWtyv2plaMjB8ts8HgfriteyidIS8soGP&#10;mZDu4yeOvWrsEdvaTieJiytyiscgYOe/0qfazWjIurnDjQrqeEyOdiLjcpb3xWRe6e1ltcqjKxOM&#10;HOCOx4616HqkBIYxqyMxG7YPunJ7+/X1rndU0uf+z7pNjskY80naccD68dTWsK3MyLamTCsj6cJs&#10;K2G8vGRxkHj6/wCNdB4R1w6H9ojndyZkPlbCCA/YH2/wrlLOfdA9mgJZ5EIA+pB/nWndafdWdgt6&#10;2wWruyRkYw3JAIz1xzWmqdmXFogsy91rYEO9MyFnZQCxAOT+HtUmvxK+rNsU4YKFVhnJ7gH61a8M&#10;2u0TXR2DAKrIOqAD5s45xyPyNdxZ29tcrbSJbi6ktnHkkABlyOq7sZ+lZTq8srlqF4nGEx6DpbxB&#10;GW4kUJ53GFbIJGO+MYrBcstyGMyTtnAIbOfT6fSu/wBcs49WAW4jlUQN5gXPLdAQc/hWXb+GjFq4&#10;uvJIsY3EifLleOcZ74xShVS1e5LjfQj0iwPiBri1mnlGpkFoxIpYPgfdJJrMntLS5tY0uJZY7xSf&#10;MDKWzzxit7WBN9uXVIoBbmOYvvRdnyn16e/PfNVdTWx1W6nmtA8Sbxs/d884ySe/U1rzJq42jlZN&#10;GYmYxsZFHO5lxkd6ZNbbGlIcSqgHzJnHNdSwaDeEKursUV3jILAY7dqw9TKSCKG3txFIzfcQdfr6&#10;mkpXZLKf2ZvsC3IDBVO0MQcE+n9as6RcF/MsZN7JcAbecbXB+U9Pr+daf2cCy+xK7Swsu5VJAaNj&#10;1I9f/r1QmjW1uEa1t3g8k7CS+7cw5JJx16flTjJMUd7mhJPdab4fP2GQ4YvbszoN5BGSM4+vIrkk&#10;WUOq5YgdQW4rstRhGrXaSQ3UghlRpOwAfOSpH659KdJ4etZUtwLtLfygVcuhLOcZJ7ilzpOzHJ3Z&#10;zkCkyhZXRMjOzdjOenOKr3NmsFyyNvRR2Y84rdkt4UQkWSNjBQmRvunpzn2/SqV1p0lw7NEoZAPm&#10;ZWJAwORnFPmVyWY3lJnMedu0HB4z6mtqyu7axgDWNixvgRsuJGB2H1UdjU9vZk2otQw2MA4WQjKn&#10;GT781mwp+82tg5b+Ef40uYkpGSWXU2laMmRnyyKmASf5VYkjDkKxIDNh0xkjI5PX2q/siMyTxvIz&#10;D5X3Hn6Z784poWZ79yyxjzDydvTt1oUgMJYi7KiKck8Ypx+WZD0OBW2uiS2z+YZIopE5XZKCGP8A&#10;sn3rJvtxud8jZY8kk89e9WncpGhDxcxkmVldNpwMHI+pNUgoR3QAfKeufSp7OViGTcxOc4xU0WnX&#10;TR3l2FDRw/K5BGQT0/Dg1N7Fy2RTZiZBkkUwgMxyRgDPIzTyc0xgf8aEOWxLa24vJVh81EkkYICQ&#10;MAetUHwHI2jPfgV09hoMstnBcW+GuPM+aJiF3JwPl9xnPWsq90uaO4kDfKwYjGOvr+VCmr2MShEs&#10;QhLSMQpB27QPvcflTI1H2oKMHJHHrW1NptwbCy2xj5m2B1wAPx6c+9Ot7PDvFdxqZvuoUw4XjPzF&#10;TyO3t1oU0BfsbOHT4NQjvEgmS7tdlszPgbyQc8dGU9v8a524sRaQxuT8zAkn+R9uK6vyw0L2kkaw&#10;EAOqhd2H7kN3BA/QUmo6TA2mu0hMcqBcBWyCcenUcf0rL21mkxtmBo09hC8jXySOTGwi2gEeZjjd&#10;7fTvirkdjdSySSRqI7fKx3E3JWLccAsR05pkOiFdGe5kYrcrJkRMCpx+I/GrBtS9o0zS4mV3JWN+&#10;HHXp7VfPFspPQwpAIZXjYg7SQcc/iPaqiZRywZgGBBA7j0rau9LmFhBcxyI5nBbYGGUGcDJ/pVOK&#10;wKMouJEyediHc36AiruIyiu2QZJ6nvUqu5mXb8+1cBVHb3xV/wAi3t7kQvZSGbcAsU5IAyePl7/j&#10;SXlxdwTfZyVSNTjEfCn8uoovcZDc/NbKe55xTPtMkKNGqAq+07t2MEDsaln+5g+tMu4mdUII2ZAI&#10;z0OAavoTsyrJK0m5iHGf+mvH5d6IJ5I/ul8AY+9gVLHalwxweASMe3aqrMFiYjJJ4AqbFczJBqW2&#10;Mxld6nruOf1xmnLf7iXClcekhX/9dZ20+5qWCJpDtCsSenFHKg52dHBLq95pN3cRW6yWkKq07vIM&#10;4U8Hnk9e1RL4h1SdI4g6FUG1csBx6Vd8NWovYtUsnkUEWzNF5oO3cOpA9fTNYGx/KyYHGTn7p5oS&#10;tsEpM12vL6KfM0cURkHlsVRdxBHQ8n1rYnWRvD8qJdgqGUmES9tw/hNcvAZzNtMZHOeV4H511shQ&#10;6HMgtv3gZSX3nkbh0XHp71cVqQ3cy9XjuBHame5WThlSESFii56kDgZ/Os23z9oUnj8M/pW9rSwv&#10;Lb+TBMZRu82Rjx7KAOg9zWVBHJ9uTy1mHvGpyPpTYi1d2NxJbz3giJhVtpYLjB45I7CsgBBMFkfZ&#10;83JGT/KulNzJp0rMEPlkeVMh5DcdM1m6hpkce25tiXtX6NgZU/3TUpiaKypHGFcSBg2Rgqwx71ua&#10;C62mrWlxOG8nIDEEZAzjj8cVjwRwEPvLLhcgADk1owRNJD5SY+0K4x83GDz1zjtSkEWP18tb63LH&#10;Bk7WEiOGG7nkZ9xWZMzvJvLneRuJbGST+PNdZrsR1IWmoSReTGF2TNn5gQep+ua5y5h2pGSBJhjh&#10;s8/iKFK45LUyXUu/T5iefehgDgZ5x2FStHtbneCeOT0NNZcN82RzyaZA1WKR/f69ia6ezLf2PE72&#10;kSxbyC/IaU/XPb2Fc04DY2HoAOFrqYBDHpSkLumZgQCBtVcHIPqTx9KtDOI1v/kKTEDb04znHHrW&#10;blicAk57Vp63j+05NwwcAkAcDis5AfMLK2CBkdqTGCyNnljz71pIPMVdwB2j1rNVv3mCMNnpitCF&#10;WwCM5x2qWM19P1i504vGkriORSr4PUeh9aV7W3FtHctdMks2W6DBx19/T8azGcru3ocbeGB70yyu&#10;lWVY52Yp0D/3R/hQnYZYuLI3KF4suwG4gLk4/Cs1spJ87FgRzxyK9Y0e5t9MsN0OTGVMhKc7uP1r&#10;l9fh0u+jW+t0Nrek7mgVcq47Edga0UU1czvqcgu8jIzjtxUkcctxkxQDMSFmZBztHUmpby5ZnbZt&#10;VXbeVQfKpxj8Ku6HPZEyW1+ZPKlwBsfaM+5rNjJn0+K80xrlHiTysZ3cM7Hr+ArEubUR2qTLLG25&#10;iNquCR9R1rfvtPWGyumEkqw24BRZBy244456dOa5fOOqgn1oAdbgq2T/ACrXa2NoBKXznngAGqul&#10;2E+oXnlwLu2gs2TgAD3rSvoZoZAkibNuPcUmhrc0Y/ENzaaQ9lbzOqTIRJk4JB7cdsVw86Fp3Axg&#10;MetbeQWbFVcxJLJ5jw5J/iTdSWwNnvn2lVmMW8H93tDb849OOtSSmSGUzSyF2iTJ+Xg/X8eKradY&#10;TWsTzyXJLxjqowAPQkc81WvZp9QHy7Id52AMWIY+3HHHr9a8dpdAZqJ9nu90kZCXEqnYQwIGP7w6&#10;/X8K4/xGxvo/sCqGmcbpJDz5aL1Ofc1sxW6afC8t35iZIBZjgk4+79PeuA1jxBcXNzeRW+IhMds0&#10;oYsZAOgB9P510UYczuVHXU51LcrKyIu5QxAY9Pzr0bw3o9rD4eYzLItw+HZx0A/hA9fp71zehabL&#10;q7x2SjIHJwOiDqa9Cj0WEywIVuYII+C0a5D567s8j8B0roqt7Ibi3sV7uwe2tLa7s50VZHMZw2d2&#10;eg2noOMVQ/spDe25muQ7vJ+9AlVNo9uc1q3d/BhdP86CRBIWMfDbSBxk45AGfpXM2t3H/a3mLCkk&#10;UK4ERG4ckZIOP58cVzxvfUEjrrWynxGYMTxwM4adpoztXjr9PzrkfFt1dabrkKQBYt0K71+V0k5P&#10;UdK2r29F88i584vgLKvDEnsQBxjpXN65KlnrEZv7b7asqA7mJRh24YHn8c1rRj+9uxtIrQRySl3Z&#10;41UOrMMALgjHTr3+lbMOiNFM97byAJGvVXz3wOTVCxgE1jdSjMSoPlycnIBIFagvFhkZgipHuUl2&#10;B2kkg4IHFXVbUhW0RBLbteqkDTs0YXO1s/K3v+vaub8TWNrp2rYtEeOB1DKrtnaRwcHuMjI+tdpK&#10;ttKvmNOTvyDGqY5IBJyPy9TXJeMLdINSiaJyFKY2c/LyeMdqilK8hMwbidhbRgeXuGT7/jzWdd3F&#10;xcTGSeV5JDwzM2Sf1q7OxUowOCD/AJ710V1fQf8ACNFYRtLMIyAOenr/AJ610N2JONAOzOegyef/&#10;AK9aeg6Y+s3/ANjjZl3IW3DJAPbgGobfy0QtJnaOuAeajstQNje+fbiWNQ3RXOdvpmqfkBtf8I5I&#10;JL2GK6geSy5l+fHGM8c888VkqziIuWO0naeafNZz+S16YpRE5JD4JBJPTNUkDtKkagncwAHqfypa&#10;sLE0q/vMISQehpkyPDK8cn3lJBw2R+YrojBDo1g011poe6cmOLzydvHVgB1I/nXNyAsxOB19P/rU&#10;Rdx2aJIIzt3jgZ/vVtRsDHG/3WCc9Ru/TrWJFs6FfmB68YH6VqxBTCBlc9MADkVTLibNkFF3buB9&#10;2ZXIx2z1qTW7pbnXpJtVtx5KRMqvA+8jqA5x39qqW8iQS4V0V0UkLtJwfU1j3erC6gmY2sUc02N7&#10;oxwecngnvWLi3K45nWR+FIrrw9FepJIbkwbgAAAx7ZHXmuLhvBBuV8oxyD6Zrv8Awz4sWTw0mnzx&#10;QxtZdJ9wyy54Dc8Y9enSuG1t7SXWLh7JlMDNuBUYGSOcc+uamHN7SUXsTzMtrcB40Z8txxznFel+&#10;EdW07XpoNK1AGO2jQlYi5O585POMgV43HM0R4PHcHnP61r2kzhBNGGVc8nPQ1rs9S0+x9Cawnh/Q&#10;tHaFLS3R5QREiJlmb1J6/iTXmV1qENtfpHcRusv3DMmVYRH7yEjkjHTqRXPN4mupSWupXml2bY9x&#10;+57io7vXXvLeJJpEZ48luBn/AOvTdpboNShqUscV7cFD5i78JIDww7UranO9gsCbk2qVZg2Nw54P&#10;510nh3QtSvtfthNCkdsU3y+YA6vF3DAf1rqz4F8N3urSS6BrluHRWxaO4dQx6YOcgfniocVayFyM&#10;8ttVYK+nXErRo/zHa2eACcfWr/hTQNP157hbnUvsZtoWl2yYHmY5wCT+feuru9En8KLfXOoQk3Bj&#10;DPOQTGzHOAMdB0HNefwQfazNdXO9Iskl0TPJ7DIxSTvcGrbm/L4ht4r211G1sbSNLaEQiJyS0wyR&#10;k4HBAPWsm5s4ry0e5t8IVQs8OSfmyfu+2MGsqfylRhGSxJ4ZuOKbaTSxQTRoQd6Y75UdyP5fjT5b&#10;aoVyuURIVOGLnOT27VOLWeeQPDbOm44GxTjNSxpDGbNnw26Ul1PygAMMc/hXeR6vpNwsrpG0DQvu&#10;ChsFsDk8cHmnKdikrnGSWmoWQha5jZSPuEY6dfT3q/btLqv9nadZQIt+GZBKG2GQHkA5GM9ee/Aq&#10;1qOpwanHJG7gKg3qcAMT35Pr6dKyIXttyDa8b7uZgxGPy9KI3e4rampNpMlrGio0jSGQKwKABWwM&#10;Dp1qO/kll00SNGcElNxVRhh1rs/tI1i1gmhJnvbUZiLEEXXC5OO78d/vdOtcpc3Mepu1tcSm1Qo2&#10;CEY4KjOff3qU29ykmnocpbmQ3CpKzMgz8ueD+Zq/mRJgEBAJ2/IRk/rWnfafp8EymxmMy7PmC5IB&#10;x2bvVRQwZtqq/ohPJ+nFWp3QmuxD5k/lnLSKyjadrHrkdean0/UpbKdkkJlt5Y8TROxw4HPXsfQ9&#10;jVKSYGWQsBGTnKsQPw6VYRYZYRFhTLLIqqeMgd+aGhJsuajpFxafZbu3mln0+4IAlzkpnsw7ED8D&#10;j8KjszfiF5YY1kCsULKAzDBI5Tqa7K1vVsdLWxv2g23UZb5DggkEc9snA46HPqBXO6BqdtpMcoeJ&#10;3mNwWJ8zGABx9ec5rFzfKWtNSgsDzwb0vpZZjnamdoz6Zzx+VQ27XF3cCzjFzNbxj975eccewHTP&#10;rXQsllqIV4bee1vHY7ZIAChyx5JJ6DH1rIsdVls3mjQbk3/vXiTiQDufb61XM2h7jIdO821giupD&#10;Aku7bvUHJyR9R9O9NubeTTXW1aUTLGP9HkWPG85757jNaM2sQ3t1mOBTGzAFWwSFHqxHr3A6cU68&#10;tlurp4xPkxKTDs6Ej69Foi2nqS4otJFJHpgkuCgbB3Q7grIeMHBGfX2qbQ7aS5mOyMncMEqqkjnN&#10;ZiX0txbYkaUMhxIdx5PQduB+db+nTvZxQsLpITISRvG4dxycfL+NVUj7rCC1NK6trJjJDaEXLkcy&#10;PhmzkcgdBzwRisW8sjbP9nn8m4mHzFUB+Uc5zk4rUF3Jcag8VtfKNwCswiVemBhMZBHvWmNEhuN1&#10;iL6CKCNl8yNBnJOTksRyePepjLljYpxbZg6VokV1A5uGLRonmDYduO3I5ycjpVPxDEV0m1ijtZoY&#10;VlOAzbtxIPfH1rrP7EbSLdLi2lacREko7Ak8ggrgDvzzXJeOtdgnsLbTrZ4pN0hkYRc7QB+mSTwP&#10;elBtyKkrI4i+ulMBhRt3PU5qrFb+ZLjcFTGdxpso2Z39xxx09qasgMezfkHtW7MzcmkCqHJznjiq&#10;OoWyKn2lXywwCuBgntVGTasShARIPvNk81q6fAk0EU9xgRxEnB/jbt+HvUbalpFm3gRLNFl+9tHU&#10;4Jrb8L2itq0DPjYsm1FbpnHXn61veG9V0XQ9PLXOnpfTzAtI74URr/CAxHB/xpxSGTXtP1bQzJHp&#10;s88aSbgCIZiPu+5IGfzpW3uD1OgFys155UoMmyMDgY2Hpg/4+tXRa26NM6ooIbBUY5Pr9KjlSKeO&#10;YGMQSqQpiUszHcOq5/h/lTLJpbS4t4PtuIQScFck4H4ccVjyX1BK2hFqCQvHNtdoohhnmPJGCeAP&#10;xrhZpbyG6aC7NyJGYEAuQwAPBxnriu+W8nnuZmW4kYLyQiAK/U46n5vr2rjdSma61kyx74fs5KKA&#10;3zjJ9fXk/hVU5WdhTppI6mO3mghVGnMzMCwZsAMOmTnvVpLKG6tZbVWRLiZCuM5DZBHr0rHtY5vL&#10;liuQGQbWEjHO36d89KSC5iS4ikRiVIJ3yjBJGcjPp/ntUtK+hailqcboVwmla7BO4XCPscMM8dCc&#10;GrfifUf7X1JmTcUj4Qbs8nqB+QrM1SGKHULkRoAhk+Xrxnmo4BvnWNipwpYAE9vT3rrsm+Yw1Xun&#10;R6AHteRteErmdF/uYOTj6ZrtbWyNtbZ3RwWvDGR2ySSOCp98iuNt5Qmmy+RIyR5GyVhjtg/rkVMd&#10;ZMdqY2w2xEVs8gL6D1Nck7ts1Ukbt7exzXDNIZ3GSolH3ZABwG/xqpLeXNwrQpOWjZM/OxK54yMC&#10;sw6snnieyX92F2iKV8gcYPei2uY3mb7RKYEKEAxAZX0zk8Dk0lHqkDkTXMN1PG+JWZkXy3Qjgjtj&#10;JrCt5bi3klRc5fhlVOp/Otq01kwStukjKgYXd1bH8qxrszLrcggaNirCVeV5Pcfzropt6qRMrPVF&#10;uZLnDRySSoq4KhlPOTznnnntWbbW80lwbsAIqtwZBkZ78fSrN9q8mszRpAuwDknHP1JFTfaIYRFb&#10;mKRbcHEm/qpJ68Ua28yRLiKdvLmlOGwNoUbcHPc9Bj/Cs26W+SWCFy8kpJKIBnBPBA9/YVZW4Q3D&#10;ebOYpMsHRkJG7OOhHSmSX8c15GryMgijGyaNcEkHg8/lQkxJDLeWdbj93MVJblTzjHeugtZxGRIN&#10;7yZLYUAjj09KxZI4LVlnZxLIzYI3YdgT1xnit1FS2lUPuO0Hvk4zis5+Q3FkL3KvEsbyF2dSxTZt&#10;2nP1qKJiiqoTYylgc9CM8DP+NWG0p5GjmjkhdGbYUZ/m/AZzV0yQC3kV7hC+7pK3z/p9BUC5WYs0&#10;nnXh8qOGHepVgRkgn09OlVv7LlZpZE3+YuP4eRznA9+lbb2dtNOrMsRchQWYZPXH5VFFiWS6haUu&#10;EJAVcDGOB/Kk5NLQXKylawyXEY8xSyY2t+J5I/rTb7SxFZlkDCQsCPm46nv/AEq8pt/s/wBpeZfK&#10;BCoS4ABHqvX1qtqVxBfw/ZbeYXDk7gF+QcDue/erinckxhdyxxxztCCEHl79vA5zisu8x53y8ZPQ&#10;k/LzWy3lqPsk/lzIjiQrAeH4wefpWZfxIbv5D8pYhQzc+1bR3GtyWCFI9rb2YlR9BxV4aktpZ31m&#10;4k23AwpXGC2Mc+3NULUA/KWYrjkA5wccjFRXF1vtFjZtziTcARyo7/nQzWWyITgnvVixtvtl3HCo&#10;GWbGPUdT+lUwB1/pV/R3I1WBlIBUk8jg8fpQ9iXsdJJ5Ucv2RmUMTuDDgo1Wriyj+zmd1R2aTOSc&#10;sMjrj0zXP3nktceYkxCAgkFCcCtiTWHaGASYRgAdyR/N16Z+lc7TujI0AyWlr5Uy7ix+Z9uMemPS&#10;qn2W1NxkSB32rllUAfLwPxx370++urfyYwB5jMvykr29T709IiIkYptAAAO3rx7evrWTugGTeUZl&#10;BhjJVsYHyqOe3p9K0ptgt1CTJJkgECPhhzx+WMVnTFgyhHVDIN2dxJbjHTtVqC0mns5zbq0iRkN3&#10;JAHt9alK24EFwiXEajYBkBTt4yP8/hWJFpd7dFoorbyokON0h+VR646mukjDPsUvHhBvBI+bPoam&#10;imd7eTvBtwA7AAH1FOEuXRDOa/sRVkeK482V8/KxH3vbA7Vct7OCDTjbxlwj8tIeCSR0APTpWuoZ&#10;wnmylDGcqSd31FVr+XzoUkiZywBBXyxjIPr3GMU+ebYXOdvrK0F8LiQxhkO4N3Y9eT/nrWa5dtyi&#10;OKaQENGwRTz7jGWP1ramieS3jL+UH4xk5Y8k8D0rPjZSyFSR85Gdo/E+taxbSFcwb/d9rkyNvzn5&#10;QMY/CniW4hR5oFyigb2x93inarhtQuHGcGTuKu6fJwYiCI3K7uuDxyK63K0bjGQQ317Z+ckyeWX2&#10;Z6EEjP8A9aqOj2V5dzyQ28jR4b52zwp568+xp0vnaXKXjYvZyNvMfXZzxn0PpUuiXvk394UBMTOC&#10;W6Ecn/Gp5na6GZTajcI7ASucE87iKuWT3l9G0guTGFbblnbHTNZU4xNIPRj/ADrc8LXMkEkvlrvY&#10;MGCkAjODzz7VUpNK6AT7Nem5t4TMW87piQZB/HvTTbyi5kTz5WVGwHXvWxqckyJbToqeaLgcMBx6&#10;ZFWJ7ZwyyP5byHPmNGflBznoOnXFZ+0dgt7pzkkLw3IzOWywBOciu1tLW4vPD13Fb3se75WFq06L&#10;kZGThiMH6Vzt1ZwkNJFgEkHbnPOeatSeUtjO0ifN5RVSRnDHGK0hJsSt1NzV/DV5qMMKxX9nIQcB&#10;DeRhUye/J5oX4Z+IozvFxZqEOCftg4/SsDU3+wSxi1lUokYkaRkKs4YgED1we9Zx1a6lkVTIzK3U&#10;E9apbalO3Q76XwJqZtnSe4sN2zA3XI4Pr78VXtPC1xZtLbz6jo5hlTDrLdZyPUHHUGsCG2ilt2le&#10;3ZmC5OCcHp15+tJe2VotuJVjMTDjKg4bn/P5VHPBaEPc15PB8ce7y9f0YIwwN9zz19AKLfw/p9tM&#10;zz69o74GMI7nnt/DWBBEtrPLBdW8ckGSpkxgqSOCD2HSrF9pz2FykhhUW8i5jYHKtx1quaD0C3U6&#10;m7TTrjTobeTxBYM0fUlJGHpxxWdFY6Vby7h4jjG4HcVtWYfTBIzVFdNMUbTThXVGVfLWPk7h1/l0&#10;qKTTo2tx5YUSqPmDNgmkpw2sJs1JbLw7KBv11wznMjC0Gc/99cVUGj+EWfE3iC+PzYytqg/9mqj9&#10;ggcTqMxTJjYrsTk4yRn3xTGsBJAC2EbcAuMgk1SqRWyEbi6N4GTcDruonjr5MdS3MFvFbK+lTrNZ&#10;AhUlmjVXkfHI5OCB/hXKzWLCJXdXj29cN970PNamnLCNFVfJYSAjfLuyFU9AF9/c/SqU1IZzWt28&#10;j6m8bMqAqG+7jPFZVva75SA235SRz6dvrXWz6ct5L+5QGVioRypCBRndnPHXFVtasfKnGOJVHREA&#10;TjuMdazlNc1hHMKm6Rgw+bvnvWpplos92sHnLAp6vICVH5VREDiYLtJJ981oJG6BW2/IeN5Gf0FE&#10;n2GLqEHlXLw+YjlTgbTwayOQTyfyrYuI3u7gRxqZWyAAse39KyZI2jldH+VgcEe9NPQaOh0M302n&#10;XQheR4oBuKex64pf7TWW3RBGGEZIG77wX09xWDDczQrtjdgpPIB4NSQzym4x5ZfecYAyT9Kd2h6E&#10;9wqTzs7A5PHoD+NUHQxuQwwvvzV9lx1xzyPlPH/16t2pynlTSDGfkkwMxk9/ofQ007ktGfNKwsli&#10;Vm2uMuM8H0qk0aLJtaUdARgZq1eWc1s4L/Oj/ckA4b6UmnafJf6gqBdyr8z5OOBRawjsfDdl9i0s&#10;SMhWaf5uRj5ccfpzUGp3ULMIWKsWBJG7occUlxezCLbJI4WM/UD/AOtVYRYhkuvNRXclSr8Hp/Ko&#10;nLSwWMd4hGxGOR39fpVSV4BIQUGe+2r8zOch5Q5XjIOapzRwl8s0m4nkKBxRfQD6Ea+EenqDBHHM&#10;uSGeUANnvj6fzqCJ+GddqugIVgN/HY/kKrLa267UcCYleVc4DD/63H5VR1PV4NIjNlaJm4dMKm7O&#10;AOmccgfSvK5eaVkat6mnL5es69FpIhWaOMebdurY2k/dGP1rkfGeh21krSw2vlM8m1PTArqfhybS&#10;zF9eXnni7lOZbiQfJ9M9OPrXE+LNYn1XVDja8cW7awOQeT/Su2MOW1jRtJGt4N0hbSyF7csP3+4A&#10;BVJVR35Pc+1WtZj0+1UTXA/fOpUzBQisuO4HfA7da5KC+uGs1MBHmDCgiQgr6Y7CnLchbcremS4l&#10;yRMWY8EcjvWLT522YuaJINLcCS5ZzHHKS6qsq4Vc5w4PTjpUEkcMszTaWzs0keQmDn3wF64xUM18&#10;uoQvLbo6JCNuw9HHp1449Kw/NFqim3mLFhk4BUoe4zmrjdsPaHTaZqM8cnmzMG3Hdu245H+fxqHU&#10;byzv9QWWXNozKNrwpmMnpyucqPp+VYcV+kMEUM0IdELHKsQXDDoT7UxN7pGxhcRDocZ4z61tBPmu&#10;DldHRQXrww3DRBZU24kG4AdMZ55pkOtYs9k8JKlFKhv4gD1rE1LDRxE8kjjAqGNwyhZGcYXAAGcH&#10;0qpRT3FzHTx6pDhWErbl+YZUHp0+h96zdcmW9dZi4DA4CEc465rMciJ8eYWXjnb/AEoNx50CLsUY&#10;7gYJ+vFSoWdwbIblC64HP5/4VBbzGNSrKW67Qc8E9+lWZz0UDp1+X/61VFjzM3bAz0/+tWthEcgJ&#10;iHXJ9v8A61Fu/wBluYZgiyGNgxVhwfbpQ2NgGB+VNC7gTuAxSYHSR+JJWiS0CpsRP3aNgrnrtxj3&#10;rFmQQpFOqEZc5bbgA56A+1VWjbasgI5bbweQfzpDIe5JHpu7/nSsirmlLq9/c+ULm48+OPO0TDeo&#10;z14qu6K8LTKqhQQCu7uf6VWWTIwOCPf/AOvU9xdSS28MR2BIshdq4JzzknOSaaVguMhZQ2Sw9h6/&#10;rW7abfJ3ggbGQ4HX3rno8lwBk/n/AI1vWEMnku+MjjPPSmyo7lpMNfvKqbVdeG5GfQiuZOdzJnBD&#10;YHX/ABrr5AH3SF+i/cA/L61yLg/aXYru+Y8Y/wDrVMSpo0LLUU0+G6gWMzrcw+XJuGMH2PJwPwrO&#10;XIPIJ/Oh4HijV3TG7p8v9cVHxnJVRk+3+FUiHfYm69j/AJ/CrUe5IeQpTb0LY57dqort9QPyq4km&#10;2JQu3njtQ0NE3lSXDvFCrPsQuSAdy465qgizRuropdc8Ec5rotMuHgCmEFWHEsCMQJBg89euM+1Z&#10;995EdxMbdikeNxAGNpxyMZNRreyLtpc7bw94juLGxxbGK38m2Mf3slmPQ478/lWRfOmnTQyveRSS&#10;PliEQgofr361xMOoTxXKuTnLd+mPpXT7YLqRRPISQMAjOB+FUtBNtm/B4i1bUbKXTJL2Z4CpVVmA&#10;YFTxjnnB/TiuTuDd20f9nSvIqRsSYmz8rfnXe2uh/b9At7YW8yXqTbt/Q4HOP9r2FWvFfh6a8SG/&#10;vEndBH5ZugmXT083HX3PWpck2Nxdjyhs45zjoKu6bcy2Msk0aJIGjaNlcZBUjkUzVLVbS8MKuXUD&#10;KtgYIP0qsiF7eYp1TDZPpnH9RS6EWAndLjooyRvOKkjihuJD86o+PlQAYdvrnAqHKFVBLAD8asuq&#10;20aq1rEWlUgGTlgM9cdjT2KRYS1di8rROwUjdGcgj60eS0bNKflAwfLzjAPQc01NdEGntaRWwQyD&#10;bLKkrkun90gnGM89KqtNGyF48uSTvUZyq/nT1HZGnJrBh0yW0hhj2vMjCVh86EckLj1/pWhc6lDq&#10;0EF3MpTUofvT5BWcdCGA53Y7jr39a5iWaGVomSP942OnAGP8+tT+YjFowmQeRyfl45pMNizDbNbC&#10;Ro5VaMviNG6kfnSeYmfnJRuxbP6c1PpcMktswADsiMyrzkrzkcd+/wCda2m6iJbfybexRpAuHxGW&#10;DL83LE9BzQ5dxanPXQd4Q5VnKk5cHqPfHNXNEeSOU3ajAtsFSwzliQO/fGTV7VdFW1t570o1tKrB&#10;hEFCgqe4wPese31J7JHDwoY5OGbZ/Wp5rrQR0+nOLmZZryYgwozbpgAHx0GT1zx+dZNtMym7njs7&#10;aWGSchJJkyI2OcYHv78U2LUbW4ljDFjbxZwpQv1Hp2/Or2manapp2pWkreRDNK20YLKucjG0e3fN&#10;ZWaT0LXZFldSaaMQ3TO6xMWG0ACLjqoHAweMe9YkbTXMF00Uj+dNgOn/AD0A7Y/z0p76hbwJthcy&#10;bGO+Qk4cA9gex681dXUri1so2WKPyWxk7OWHXJODjnp9KaTXQXXUxo4oljLShxIrBQANoJJ7ntj6&#10;VcU3MSiPHmKVyMqNwHsarX2pXTXr4VGYyHe20Zl5/l7UXV1ctIP3r+WwGFD8fTitNQuixGQoyp+8&#10;cnMY/wAannEkEbZVwGOQQOD+RqvE8riOCMFpGUAIDyTj6VdScTad5sEE6SwDbMNwIJyfmIxwBwPr&#10;WnNpqDWpTj1GdQqgt8vQqGB/D0rVtdcu1zL57LJ0GYzz759a53+04SxWe0XJ6noR+Qq1bTwzIIhM&#10;0a5yN2WUH17UklazDXodAfE07yRR30ztb7huUHBI/KuW1O4luvEL3M5G6Y59h6AUkpzzISUWQguA&#10;ccHr6093ivYlmVVba2V3HH51Okdh6sgltd0UoVAzv8vP8PqaotHHbCSBkBk3Bg5GDj/69a8e8EYH&#10;HfjNQ3VzbxDMwLkkbkA44/lQmVYy4k3y/eJb0A4Fa1lIzTpGygqoJUFeM1FLlGKiNY2IBIAH+FXN&#10;G2Q3K3c7xCNTtCyEYY1aQmz1fwt4NtNW8IXF1dxPJdzBhCMkBPQ49z+lcbpd3/Z8E9vhmzciTy+f&#10;l2gjjHfk/lXaaf461Pyd2YXhMWxERdoXjgjHeuLm8ptZuJpMCFiN4XGQTyeDVb6E3Ne+1FLiSOaG&#10;VsKAWdVYEcDnBPNQza8bW4j82fzBkncqlgOvbt1rGVUMjogzGGOOgqteI0Tnag4PDc5/KlKMbWFz&#10;u5M2tzpazwrIh3HIIG3qfpxVGK+vWAUNwMHPHX8qRYomhxKNrFvlwCQfUmkEARFOQcc5XkVmoxRL&#10;k2bNuLm4WJZJnRwCwZWxjHH06fzq9baDqV95MCqhQyFEkYBgM8kkdeBycVzXmv8ALtJYnkkvjH/1&#10;qtf2nqLTxiC6lZ9vlq/m44OBj2FEYtFKS6lLUdNmsNYktLhUdlOSQTyOx68cdjUi2clzaSSRJH+6&#10;dUICnIBzzUmoaZqUVzO13FmVdu91feMtyOe5IqOzjcFfKljEyvwhUjPrz04rRvQm6uacMEl0IYLd&#10;2cHaNmCAx69Kg1Symtrl2l7EEOXAJBz2/DFQXct5a28arJIsTAmLahG4+g+nHStHTtP1CWzaa4hZ&#10;lC7x5h2sRyOASDisnGzu2Wo32KiOPIGEBZjkFmxn26e9Vp5WBkJChckspNb0tjHBbJtjml3HCyMx&#10;AQHoCMexrO1iymuLxUiiilZcJ5lo5ZWOPp1x/KqjbZA4vcy4bt1HlqARnIyQcU1nkaRnViXI6ADB&#10;qaTYUGIzuXjIOAarjy0weWz1B5x/hWiSJ1Qz54BHIkhV8kYQ8g8elRSSTTJIxlJ2Y35bBHoMZp8p&#10;t5Jd4aVXxjKtjaKqNEmNzOW3DLHnOc96ANM+VfRebLLsmjRcsZM7+wOOueK1dP8ACWszq80NpE64&#10;482YAN7DJ5PtWFbXFsqFHtd4LAhTgD35xnOD61s23iW502zntraZ1hcqER8Ex46HPr2yKTutily9&#10;S5ZaTb3jrbTJNHIAMTohb953Q5PA9/athI76wS3mCSXEKDEigMWlGcEdPYen0rAi8Qk24tbfT4I7&#10;mRgBOnDA59ucVeu9bnNy8cmsvFMjmQSQtvUOBjG7PTr04yazab3NoyithL6S7v5ywtyuUaRoto35&#10;ycqO5wOlVdulXc4t5bxo2c4d3TPzduAOg7471n3d3JcSpvuFkVFxGztjA/8A11BDFDCxJMfmg93U&#10;5/CqUCJVDqdJvLeyiazu7aSN43278ffGecjrnqM+hqrfWwv70myjgs7dEYlYgEdzzn/9fSnaddCQ&#10;SOG2HZulHm5HXj6fSkjsbVtyC+3uGIASUKQMA4ORg+uBUtWYJ82hzd1bSW7lJUaJug3gjNJDHNHG&#10;J05RGxvGcA12F7q+nzXcEMjRTW6qcXAiYEccA7vQ+3esq41a2vdKW1ltt08LfI8XyqE+g71fM+xD&#10;hHuZUjRRRLP5jeYuMgLwPqe/5VVlDSLDJkkscE5708lQWWVC0bDAbd09/Q1DO0aLGELFfQn3poiO&#10;5fjiKLNIsokO0Y9z2OO1UkDCNZgrbfmViOcH+nWrEcoRUMp8uNsBmL9FPbAqazkgg0OcuqyZkIVW&#10;Vl8xOm7IIzg4wPrxUmk9jJO76571NbTGC5SWPh0yR+VVi5U9T19KevXI3EjJwAPShk9DUF4u/wCa&#10;E/MOQf8A6/NNW5ZnKgFUwR8xxVCN5JioVJGkHTHXH0q2bZ8MzSFiQMNzj6HNS0kYmrHF5oWRpnbL&#10;AADnb6Vrr9o+0mRN21crzkHHriuft4rmCEysJHwAU2rlTz6/hWqmtTT3bXCxLHJINjFyOpPJIJ4F&#10;ZSh1LSuS3csq7o2IwRklUI5GMZrW0Oa/hZb+M+Zaj5JSOuPUis6wMN8k015NF5hcRRRRZ3Fu+McA&#10;Dj65FTBJ4EMtncogIw0ROMjpkj1ye9Q4O1rFcj3NKC3+2alcywOIkK4j3d8nmoo/tWnyxxygPKRt&#10;KDDAYNUI2u7A4kjij35VpCcrn88VoXd3HcCJ2ZHkjyoJJYqT+HP+RWPK07smxFPKCmHYhSoJAJyf&#10;wqFpovNcvCXjYYQDsT6Hv0o/tJIGeNcSyIoJbZkoSMY9qdb6I2oXNtDMZ93D7UUblXHBH86aTBK5&#10;iTpMWdjGuCu7cx/QZqvbuxKxsvyHlsLleM//AF66NtHu5JXjRo3EPDDIUkjuSR3/ACqJtOkS0Oba&#10;H5MkNJN5XB6fWru7WDlZwd7/AK6Yg7sv19a0dGgkmSTa/wAigMRhjzjrgVS1FCl1MhBUhuQRjH4V&#10;qeF7M3hlUMAMLuJH3Rg812T+AVieS2kuURJQscXCsOMNtrmGRtL1q4g370ztzuHzDqDnpXavBEur&#10;QJ5L3MaDe4ckKoGOvbFctqUMFz4oaOGNY4pei7gFHXv6VnTfRjSMJ8szE9Scmtnw6p8yTYMyDp7D&#10;HP8AntWM42uwyDgkZHQ1t6BlEmk5AOF/1W7Jx0B7GtZ/CwaNq/Q/2ZcSnYSJNwDfN0I4/StIR25t&#10;rdoY5oS3zNJOowzdeAO3tWTfXEcWlyRyLud4jw2Rg9uB3/wqfQ3F9BHDPKwMcY+XGODnn/8AXWF/&#10;dYLYhuh9mWSNwA+8t8p4/wA9KdNbvJ4fupxOgERT5CwycnsOtJdCG0u3FwrMpjKxDd69DVmIW7+H&#10;NRDLKs3lYRvLDLxg9eorehqSZ2qXMl6u6YNIfsqxoTkkAMMflisaIATREsSueeOn+NbkYT7CHkb5&#10;DEUOSRyc/hmstU8t4TvV2H8GMhfzqirm3aXcSXbBpBiNVZQx4P8ASrUsz3FlcvIzNGVOxAo5YDk/&#10;rmseWYRoNhKEgEhRweevHTuKSO5CyAlmMhOSrKcL75rKULu5Ety953nXAAjyAoLMzdRjmtSPH9kJ&#10;DLci4tw4KIW5iOTx9MVkLPb3E25XaTbGWO2MjafTryB61BHfW8flPgork71jABx261LjdWQtToo5&#10;4hH51xDIkKMPvHGfzrHvb5HRI4YI43kfidW6egqr5sUiEXDzSDBJz1A9APX1NNguooZGiMcgRTnk&#10;glSOmB60Rgo7CsalhdxM7R3EIim3BS/OBgeme9OZjJcgBvndtvzcZ9/pWRcTBb1JNgLygFsE8g9s&#10;VZnbK/IiqFbA3OQy/nRKIFiSSOVym1gyggjPc/5/WrVlPnQRG9yBAJebdGG9j/eIx27Z/CqkU+2R&#10;ZRbo4UDOTuyO+eafpRj/ALNuibFn/ejdMzEKo/ujA6n3P4VrSQyx9oENsyyW8ckOCU8w7X+vHash&#10;7aWY7m3S7ep3cDv26Vo6je7oUiVAmUxgHdx9aovdTxz4SUsJUBlVBhc+hHpWck+a4hi2UM8gYWwR&#10;EXLF8nd+X5YphspYp/tMDrG2QeBt/MGnwXckdzNG8piKZ2ovQ/0xT5LuJpSShkOMLgZ6d6i8kwLy&#10;ad9qYyQyk3PBDb9pHPJJA9q43Wojbazcx743w2cxvvGD712aSyXdyiwxCPJwwVQmBjnHauL1q4mG&#10;rXS5aPcAjqpwDge3Bq6N76logjVnOFXPf7prorGwkWf50jiK4cSsnyjH6/jXOW9zJ5mZJpmyu0je&#10;eR2H0rsVvR9laSeSQM6jc2evpV1JNbAypqljcpcup054xkYcbnaQn+Ld71RCNBMpdcKxwPMHGRXV&#10;KWvtNZHunAzhmdMHb7Hvj044qomk2SysZY98Z+UKFJz9MfnUKqTcyxcxJGVaJWB+8gHDCq0fk2oZ&#10;7Zzh+SuM8fX0pnnrbzmGAM3zEKzccZ/wqcAxP5qqWQnEi44X36+ldCd0Ow2SSOV8+a6swyq7NwY9&#10;gRUkd3HtVZNjs+QD0yfQj/Cqj+WJRNbyquxvlXOTj6elRtJGLqJhllU5Chto9TispLUTZNfXDXN1&#10;I+xUxhcKAOnsOn0pDB9ogjIdY2UlSST8w7fzp143mMhMAh3LuAI5OT1PrULyyWMcbcFZgSAzEYwe&#10;1Jt8qsB6s2r3Kloyibkj3TMwzswM8DjFefSalcz38mqxOw83cFyuQo6fyrQc3+qzzWq3kotm/wBc&#10;8j5yM8fmOOKwb9YrnVTZWRdY48ICVPP1rnoUuXVlpNHSWXjbVLSzuNNkvlghmjKkmEHB9setcy1x&#10;LHApaIiPGCw6E1f1e5hgNtIlwZZ2gCSsQGJBGMcjHArF87zUVQJfLBxggHnt0/lXRKLasgld6Fq7&#10;1KMOv2YuItoJEmMh8YJ4qCe+VzmEyBcDJ98c1WutPntwklxG+xxwSMc+nI4PtUUdtcToRDE8m1S7&#10;BBnAHfApKCJ5GiRLyRY2iUkK/wB4dfxFT2FxAt27Or7EUsoDHOaywTvwCQasi1u5LN71ISYI8LI6&#10;L8q+m73NVyhYdOZHZZdgUMSQF781e0e5uYJmlt5ZIZN2Nysfy4rHG7YCTjJ455rV0SWWCc/vZIgx&#10;BLKM5H071SQ7F2/uJo1EgmfdIGViO4P0Hes6CVw2QAoPX5f8RV/VlaUq28vkkhnAXPHp2qrY2ckz&#10;hI9jSHJUAjtQxCugYB/Q4Ix/9bpRGzGJPl2pnrjqfyqSN49+HOMn5jtB4z271HdsA0aRyK6Zyu3p&#10;+vekOwlxgynBBPbpVUbgxAxkjnmrUp+fHGR7/wD16rs5Bzkfn/8AXpiLFlqKWa3CSwxTRTxGNldV&#10;JHcFSfusD3FQLd4idRFCMoEJ25PXr16+9IuG+XqQDgZ/+vTN5D44+hJpXHYPMwOMbun+eahYbV43&#10;Z75P/wBep3uZBD5O8bAcheozVV3JGCRzQVYuWSWjWtxJNcyRXCoRFGqFvMJ7E54GM/lVWcsJGAyB&#10;2BOaYN43EKGVThiBkClkkLLk8nGKaARJGVgQcEd66DSJ0eCQMfnPbPXHNc/By6+5wavWRaC4YMSv&#10;UZzjPOO9NlROoggSbbFIsgULsLKvbBIx+NaNlofhCPyF1HU5/tE3MgjiDLC2fXv6d/pWRA8olZdx&#10;29QG7dc81AmiX2rpq9/A3y2n7x0AOWyei+46msS57JnpHiPwRFHoNmbdoJrESF5mk2xygMBj5hkE&#10;cdK8n8RQ2NtrtxDp2fsq7QuW3H7ozzx3zWhZavqR0iO2nutlhDOMlgfm3dV98dcVzuoSBr1mQuAc&#10;dWPTtTjpKxLnzKw0E9Af1/8Ar1uaDcQRXERntzOzNtCFyqkEHOTzjtXN7+ep/OpVdo41YMQcnkGt&#10;GC0Ol1XxHBPYx2djp0dgVz50qyFmkOckZ4wOnFZ39tRSaStlLZIz+cX+07jvwRyp9R9azCysjKx5&#10;BAz6jtUDk9ASM0kkHOzcjhtzAiRwJ94EsTk8VaN7Al0isCGz8wHp6/nisi1beFz1HenzSywuRG+Y&#10;x2PPNJoFJHtPgvxjB/Yy2ervCI45FWEOC5P4/Xn2+ldwmrBAIfsTqZ2Kw+TAWCqRnLrx3BzXzXp+&#10;szwQSRRSvGXPO3oR7+tekfDPxK+n6mtnOGmF3tQuWJZMdD9OTQl7xV1Y6DxL8LYbuOW509V8xjue&#10;3Q7RnvsJ4H0NeQXVrNpouNLuIPImMgDPIp+XHr3B6V9Nzala2wlk83zGAz5aHLHA7DvWP4g8Oad4&#10;gt2u5LFbgvFskUHa0idQVPZh1GfoaGovRD9T5rdxb22wCIyBjkrhsDioVBldHky4Yf3gDW14r8Ky&#10;aFcxywu0+nT/AOouCuMkdVYfwuO4rBGzYAXk3r91QBjH86aRDVhs6qLiQKSV3HGQQaRVClGAkJA5&#10;K9vpW/o2kvqk5ury5lWFRueR+eR256mpNW1DTo4/sdjaRGJON7rufr/e7fhUuetkIrabZLehnLwx&#10;yldqCSVVZieOh/8ArfWoZ7GS2ZsMH2n5jGc4+vpUP20ND5YtrZCPuuqEN19c0ySWX5GJYMv3WAwf&#10;zqdblNphDM0U6TQsVeNvlYHpV+2uI7W8MkEkkcM4O5I8jr1Tg1nmTLEOF355ZcDP9DUibfL2L/Ge&#10;46GmyTX1bXDqMTRs8fKqCgTnj39cAc1StpreHi42bSM5YZI+lZ8sYiuR1GTkDHSlvRxER/dNCgrW&#10;A2Hg0r7NE0NxHbX6ctIj4zn1HQH6Vm2+p3FmJFZYbiGT5WEig59/UH3rOQqpBbv2HanSEYQ+3c1S&#10;iVzHUrbaPeQQ3VvqEe1MGeymJWYZPOwkYYDr1z1rQ1dVgEcd1pM9hAsQUysD5cjddy9c8YFcF16G&#10;tq08QavpqwvbXsoToEJ3DIxxj8qlw7DUk9zpUuInso7lbGJROuWZ5UzIAPzGPWsTUtWgvZ0SGztb&#10;dBjAjY7cY5yac+v6TqCMdT0OMyn/AJa2rmI/kOP0rLuf7KZi1g1/G/UR3Cow6/3hg/pSjG25UnpZ&#10;E/8AaMisGVIwwICnJ4/WrltdskPmh7OYupDo5OR1BGCeexyKxTbzSR7kGdvUAjd+XWoo7eVwXVHC&#10;r1bHSrtdGZPNZSpbG5dQAzcE5Bb1GOnFXVS2tWhdJdweNXZQhXa3pznP8qimtH8tbmb/AI9YkU4M&#10;mdzH+EDrz3+hqmszTzkSt8z88CgdjWcTv5bwNHhHJKt39qtQ6VbQK7xbl3c7S2QPpVe1TEQZ2PI5&#10;z/OpLrVI4oRDERLKeoHQD1NZO70RaRn30rbmigyFzgtnApqae0oyjCZgOcEDH0B61TuJXuJi7Ecj&#10;j580+3eRBkNjHvWqVkBpSRPJF82VYbRgscnnHPoa6jR/B6Jfxz6vBOluIQU3EAgk/eI6+hA/Oubi&#10;1S3ihZrlnuZgpEca42qexYnkj2H51WttZv1jaJrh9pbcSevT1p62FojurO0nttavNPik+0xoC/nE&#10;EKygZ3A+uKzH2za5PEArElQuQBjgcZxXReF76Sa1tru7uCxFpMnlu2dgGQuPqSc1gQqZ7+Vop4o5&#10;PtBCKQwOCc8tjGPrTRLFkHlb3Owv1YbwR/LmmzjakSRyQzlgeEbkc8j1/CoptObzGxcGVcnAQMu/&#10;2Gf51Ncwx2c9vcRO9ssrBvkGTD6HO7r7ZqG9bgou1ilexBASEQk9F3HKnvkGqkZRYiHidw4B3DoO&#10;enP0ror9Le5tpLr5t8rZXzVyrDrndnI5Hv1qKzsNJntY9l05KKRIgjxITyQRzjHbk0XuieVnPLcl&#10;HZGicZxyfWtSHysozoqM5yhboD05PP5VbtNHjvpGQvKJlJADhOR6Atjmp7uO3Nx5Bt3lEWFT587F&#10;APLFRjrjJ/Whu+g+RkNzqTXFvaIoDSHKNLGCAD68jrUenPvaMQNNFext5jSRIuNo6nOM+n40xr62&#10;iuLfEMps9wLRyNuVj0Yr0yOtatnHbCGW/S4iDxSFRbMQrlAQenTB+tRytC5X0K00cE6xT6hqJlIV&#10;2Cs5PHb6ZP8AKuitbJI7KeB54IZHiQzNnhUxwoJz+GPWsSwlU3G+SJUVxgr5eVIzkEY9Bnirc2tW&#10;MohUQmO5c7lOAEJzxvwMkdTxik+a5vCStZiy6oEtp7dA2yL5SUPU8EYPfP8AjWWdZZY7eGB3Ulf3&#10;xx0bPIUc9BVW5u1uIxHIqbw/JKYOM/d9h1PrzU0f2ZLmNYfNCBzh4jhmPYc9BmtFAz5irPpSvNPM&#10;Jp7aBMlBKCdzDHy49eawpZDIzM/mBmOTya6dEsmTMstxJICWZXfgHPbnJ4rG1CCM3Mht5CsY6blw&#10;SK0QpWsZn2c+Ssm0ncD1PTFFvJIimNWz5qFXi6hh15rStbBJUGSWftkYAHek02zu571ba2iWWaTP&#10;kZAUd+5I59qTZncy0Ri20wvyf4j09qlnjAlH7nA9M8fzq2dO1C2v5La6t545g3zh+pP9as3VnteP&#10;KSr8nfv9KpiuZsKRl03/ALvDHhFyT/8AXqQpGwJBUsTlQFztq2kCrbkZbbkHBHTtwaIU2s5BBLcE&#10;kcH9KkaI1tZPsccxClWyAAp6DvQscbMAACx7BAa2bKNZbfymCOBzuMYIRc85z2q9ZW8U0X+sij2O&#10;CUWMAkZ7Y5zjiqUl1BpmZcs+nCO1W1WC8U/vDtDg9wT/APXpb+CWeY21ozXVxI28rgJnjJwM8in6&#10;zbu0zNgSBpjtQgdAQMkfUgfnWYJkF6im3O2I4cKcMPXnt9KjfUEWfIuvIjSS2l5bYoaMkbvQHPX6&#10;VYj0e4hSQmGZGRSzuqlR7AA9fwrYudNMNnBcxjybeRSAhIyvHGee/wCHWs/7XMsvkQKZXk2gCQ5V&#10;Ovf265/GldMLGdc6PeQqEFrIw2iV9wxgc5P0qhc6dc+XHs8scFstMg49Tk8Vs6g63FzDbj95OV2F&#10;i+f3mTznv6Y9KwLv95ChZFUls/dxzTQR3JV0q/kjgEiRrHKCVeSUYHTJODx7ZpsdncNYKjTptSQh&#10;YixOMnlsY4HvU2nXEZVoySpjUtnd972x6/4VAspLSbSxG/I75oRpNaIgksnG8+bG21sADdlvccdP&#10;rir4sIog2LiOQrHkMoOGbHQZH+FMEZY8+vWr9riKRSwYAHk56GpbLS0M+3sxNchw0cCIwDvztUk+&#10;nr7CrbMFj4nRvMJUoQ3yD1P/ANar8y2kMjStKk7t8yurZG/PQ+lVQft26JSxbJbZEq8n2o31OaxC&#10;1z/o0kEdwVReAFQgv75zwPrVeSOJlCR3EjKB8p8nl379Tx9aty6LqC3TRx2lyw4bDRHOD3NUpLW5&#10;09h9phkjU87XjHI+hqrLoVqjV8O64dBvBcRHzFlGJontsq2Ow5555zx9Km1TxRPqbLbx2S2ajO/7&#10;Pn5yxyfw9qw4biSSbdKWCAErs7H1/pTre6uIwrQs+8Nu3Dqv+FFkUptaG7PqCQ2tvaz29ybm2nLS&#10;CRgUI44A5H/66tx+LbfyZbabTrbyZc/ejAaM4xlWHOf0rFnuGktBIWYyuxL4POcck4/CqWYY8SMX&#10;ZehDZ5pKKDnZdvNQsBfS+Rd3BjRAYZHjx82BkEdxnIretr7T1iiaXVIpXEG7zo1YFGJ+6eh7dh6V&#10;xT/ZfNcSMVYE7TGmVx2xT4LaK4G8SmPZgPubrz1/lUumguegJdWc4WRp44mZc73fcGHc5H8jWPe3&#10;9vErLJcfvlfjbyQM/wA6x4bKL7Ym7V7dWZ8s8JbC/mB09e9F3aWEdzIq6tFcIAGLpE+WyeRgjgio&#10;9kupV3Yy9RlE13M6szKWyC3Uir+iajHZWdykjMWIV0QA/MRkZyOmOOtZl2rIXVgcgj7wxxWhpVuJ&#10;rS6JuPJVEBOW4b8OpNbSS5SOpqT6k8tvbvLPIyspAQ8qrZ6f/r/KsnV2spdU014EBYrtmVFK8hsf&#10;nipJwsUUQjk8wK+dwbcFPuMf1NQat5SS2FwYy7F90ism0NyOP0NZpWY0zn5B+8fGcbjjP1rpvCd1&#10;e2fnOlt9q09mC3UGMlgR29+DjHpXOTFTNIUGFLkgegzW74bungjudltbylQHYyrnjpj8znjmtHsK&#10;9tTq7izstQdV0+cTuqbhDd5jZQf4sdT9DWbcWc+lXCXUdvF5KQ7JUjk3cdMn2yQfxqjeyWsUocJL&#10;HfpK3nShuJBn0PP61oWUcurwqQqsxR1wZQzJHjrj1PoemK5db+7sVozEjmE1vJ5hB5O3J+77fSty&#10;zWeTw3qqpcssXkFmQScE4B5X/wDV9a5eRlhKII2DsmWLfocdq6fT/s39j36zWbvI9q5jkDDCYXrg&#10;/wBDXVRjyszM0S3EdikfJhLbsEcbtuM/WqrNL+5RHztbcqDjGR1z+FTzhEtIpI5UMhGSuw5HHr0q&#10;qZXaaGVY8Y+UnscDtV21AS9jlWRFbhWVcMRhfxNMeznt7bzZSEUgMozneueSMVoalbvPPBLMkiqY&#10;wDt+YNj0p8kQ+zpDHG4VSQxxgjPVfYfhUsVjMhdtpwW2lSCoGePoOtNGyWIIis8hbhRnOfSrn2VY&#10;fKeKX5sbmyOM+majKSQIzeYCXHAwRt/MUrEkcNzPEu0ksQCqc52A9cU6cMJ/N24J6q3BHH0xSW6q&#10;kgYhWA55HH5Veums3iBjaYyn7yEDaD6g/wBKLCIEuCF+eLbuXG9WOT+hxU0JVtoJZsnkk/z9abNI&#10;Z18xShfGGAUrt/DOPypiSOf3edoPQAd/WlygX5bkYRVuG2heOhxnqPxp+lokmnyv9oYyrIPKgQE8&#10;9yew/DmqDCWBDu53JycdQfw4rT0iG4OlTlEiWIyKC5IDseyqTz78VcFYEVJ5tt1tkUM5UjdLz19j&#10;VdnETtnLA45Ujn+mKdfbo7rEhbcRzuJyKrCQqr/IpVurFScfj2qWhPcj/eGSOWJCZIzkALnj1qaV&#10;YsiSJ5BMTknGCPqasRtJF9nvHKPCZCow+ORgkEDp1/Gkt1a9vijTNuc4VW5Jz/KpaFcuwLFKDFes&#10;ViWMlDv/AI+O34Yx1rkdcYPqOAwYLGoGDnHHStjUfPjlYyFg3mZYL0yPpxXP3yStfPuUliATx6jN&#10;OCsVF6kUa8e1dWricJbzymGLYMK2D2HJPWufigzCgI5yc1qxBy5EiPIQNqhs5X3FE1ccjatryP7K&#10;9v5aOABjLEc+oxVi1vnvI5VYzbwvRX2jGMcnr07VlhJrZAXQrvAJZeSAa6PS4rB43mUbyIyMOxDE&#10;9sH8uKysokHMLpVlNdxoTIqucPhfunsOevaoHuJLXEDRBZI2Kk5OX7V02n2ZuWa3F/HCkikr5vBR&#10;x2PY+1YWqaZcpf7JYiu5yA2Opz1q4y1LUu5FY25ut0MQUR4JbdnC/j/Si5sX06dnjVXVQGzs3dfq&#10;KuafBJb3TWkgjcZysoHLY479RXsPhnQxPpEcsN1b3UifKWlh4YdweoP61pfmKSTPA2KsxKxlAepP&#10;8R9aN107YimjiCgDLqCT+h4Fei/EHwJNpTf2lZRk2ZGHjQ5EP0/2f5VwFxeR6ZbQuYIZnmZs7xkq&#10;BjHH41E4vlSSuJxZ0rvDB4cvJImVmcBcs4BUj+LHXJ7VzOmRuL6OdpGEmc5GSRnj8a7m08L2a+H7&#10;aVb2JvPBJiK5ZCOoPeuYvMWK3Nw2A33U44OMUdTV6IxvEUqvqXkCRJPs6hFaIYBpdG8RX2jee1vF&#10;bySOoAaWPd5eO47fnWX9ofLeYu6NnLbWPU/Uc1YsTaTzrBeF1hbgtGeU56kdxVepF2ti7/wk97ev&#10;ci/meWO5x5oXaORyCOOD7jmulsvH7af5U9rZWq3CqYy5tkyUxwCw5J/CuHltoUuZII/nAf5ZS+OP&#10;x4qYRxSxxiIopz8++QA56cZ7d8UrItVGat5caReGMW8xtGuXJnhMfyR+gDZ5Hp39apabNbtqVtbX&#10;8c62QkCzm3YFmUdxnjNEPh/VZ7tEt7d2Z1DocYDD+VTz6Hf6RLOt8v2Z449wO/g57cd6OZId3vYv&#10;+JLzRNQsYbbw/oj28VsSZbu4YPK47ZxwB71V0iWTT8DZDMkgDNDMgYZ/mKi0yEtazXaPLsiKrN5Q&#10;IwpPc/0p9tcWsV5MyW5lt2b5FaUh1984/SqT1Jew/VgWwxiSME52pkgce9Ztu77DtUkL3Arob6Wz&#10;vLSGRLModvzfvCwJ6fWqIitUaOYWMyYxviEjbXP1zkUNoixXtSpfa7HaQc7MZB68/lSpPA1uoZVL&#10;qflZQBn61PbS2sVxOXsVWOUcRu7MFHbByD681OmiSeSjy28ghb5o5IWUnB7HnI/Kk2gMeSRpZAzP&#10;kn07fkapuW8w9So4HXFdRqC29hKsMEEdwyqA0xQ8n3Bzn61QjuA0pYW1ur46LCoHb/ZxRdMDMtrg&#10;28oZkRwONrrkYqxdmONHWJFCSEHsSvtmnTFWmLGJFLfeCqAv4YFPlsx5C7IdqqeevX+lSxmYqNKG&#10;24yqluTioW6AVovCqgKRt9t3T9ahe3DNjecj0x/jVDTIVlVbSS38lCzsG8w5yvsOcVCVOzoTVo2w&#10;J4kcn2oksZInMblg465BpgRRxHcCOh6Gta08xBu34PI5HJrPitWwuD9flNaFujRQMRgNv4Ru/NDK&#10;Rdt2cNxjbkAhjgn6DNbCX9vpMgubaZkuPLV3XoGf69ug6VkNDK0fmKhd1IzsHOMis7WGf7c24K26&#10;NeSOn0/Ks2rly2HSKbq/t7i8u4ylxOWkG8YQE8nHbP8ASqupost8hS5WUtGu53YAZHGPyx1ohkih&#10;gEkah7gOOG6Ad/lwR6ck/hVebzJbmWRVWMO5OFHSqS1MiN7YpndLCCOgL9fpU9qsMrxRStgMcZXq&#10;KksdGnu4mn24hVwhkPTceg/Q1J/Zg8pmAYkenAxTbC5ReARylGkxjrkdKjdU3H94DjocHn9Kv3GZ&#10;IY1+60a7Sw7jtk1TaFSev6j/ABqkMWGVYuQ2T6EdakE6M3DEYOen/wBeo/s6bN27v0GP8acIExwS&#10;fwoYi0sKCMSKc5qTT7iWG+j/ANJSPL8SSE7U7ZPXj1oiWE27Kwcsq8H3/KqTja+AQBSGpWPQfDXi&#10;bUIvFENiZ7ZrSOXa/knZGwHfPBI4yDXr3gxboyapcXF356T3TNEnm7/LQcLjHGCP5V81WF0YpAjn&#10;MZ6HuK9i+G3iryZv7NuD+5IyjkdOmAKUdGaOV0ddrnhtLvVmhuVD6PqPy3EYHMcuPlcHsScc+v1r&#10;xTxb4XuvCmr/ANm3Lq1nIfMin2j516Z9QfVc17R8SPEM+h+H1+yJvmnPykE5GCOnqeeleVXPi7Uf&#10;FcCafrcFrJFtKpN5O2ZGxw2f/rYNU0r6EvY5q6mRITp1oMqAGEqEqJDjJ7nnHFZBA2jC89zkmt9b&#10;WaJBC17vWMqRblS3mEZwRxgDk96ybuMRSFduG3HP1rLbQgghI3Z2jj1rRhn09oR5jSbwRnegZW6c&#10;DHTpVCFU3b2xweBjqf8AOa6HRtF/tCynultrV/KbZ5s0gRecnncRk+mBTKSZh39/LPcO32eERr8q&#10;lYQuB26VGJ1lUHCo0acAR4DkHv7nJ59q6+50m2gKsJYQiqBJJKx2lcZwAQDk+mO3tWe0lndwGBLB&#10;C0EOBPGpD4B6tg4I5x0HakpJ6WFcxJWXZHnJAPAxyv0pl95hWJkyyAckD3q28cqsrPvKg4JwRj26&#10;1POIvswZp3WQ4Cx7CVfnu2eP/r1WwyhaaekyxtPcokL5zhSCvOAcsAP1qG4hYKXjyyoSo9+fXpWl&#10;M1q2kmKZJ/PRy6sTxg4AHvjn/wCtUdosbWDN5pBTJERTcG+oxSTYGXFGWySxHrgZH41Kyskew7gw&#10;Pc9/b8KQqAvmoQOxUdqvxiC408jefNhIZjI3LA8ELVNjUbmaM7fvc9zmnKTs2decjmrEcXzMQNy/&#10;hV+3t85HzBu+1c/1o6CW5nSWEkjIyhtxUZ5Ax+ZqwtjJDbPJJfGNQNpTaGJ9sbq0p9zFVUlwoH7w&#10;K4Lexye3SoWsWmV7q53rawgdz8544B7fWjRRuUrtmdql759nZ28cZjiRcn/bboW+npUVtYShRMWA&#10;2ngHnNUrhpjOxkUqMnYp6AZ6D2rS06aaTCBQRxye1S9EUie6Z47El9q7uBzVq009YtNneeLbK6Kw&#10;BXnBI65HHHNaej+Fb3xNcyyRyJFaW6nMjDId/wC6B1PHUjpU2ppe20vk3VwLyNcJvUk4AwAOuR9C&#10;KKaTdrhJ9DmJYoxwIox6/wCcU+GDzVYIIwAOWOMKPXpVwWf2pykRQEjJLnaFHuSa6nTPh3eNLG2o&#10;6hbW1my7w8Z8zOO3sT+lXdLcVm0c3YaHpzZb7WZyByCNgGarW+jyXWoPFEwWJGO5ifu+g967nUdF&#10;8O6ha79LEkflAxSIz87gOT+f4VzMd6tjYmGLPnzMQWYdBjGffj9aTkCi7kEt29pp7W8DEGQbWbPb&#10;qcfWrPh93gnWVgkqZBMcg+UsOcN7VQNnM2nG53AxpL5Zy2WzjOSMdP8ACrGlKW8xM9RyARz7URZU&#10;1Y7uC+8Makuby3n02Y5O6Al4/wDvntSyeGbyYQHRruw1a1QFvKJ2SAnnO1jz9M9q5IQ7usahR15B&#10;71Qnvri0uPNgZonPRkJBH5UuRBzWNjxCt3A8LXulSWkqpsAeMoJMHn26enrWZb6tceSLZpHEYOQv&#10;G3jp05robH4ha0tosNw0d3GeALmLf07cis261TTL5nkm0mK3mY5820JTH/AT8v8AKiy2ItbVMpDV&#10;khdWSEuQBt3H7h74A45p8evPBbXUKRKq3HUrkEHn07c9KiGi3N7IzWEbXnPRfvfiKpvYzRTtHJHt&#10;dc7g3GMfWqSiJuQomYFVXIA/vHoatC5kuXfzSrs5yztgkn1zVUQnHIw2eBzWhZ2yncJCEIHHXOat&#10;WJu9hZ3kdkYyL8o2KFVRxVHUJZ5GSR38wgAAlRwPStGaEoSvmLI6njbyCDz3FE0cEiR5j2EDDEMe&#10;eODzmlohttkEdz9ptsSRBpgpUS9yOMZ9SMdfSnR28pQ534HUgkYpwVkc26l3hwPMfy+p+vp9a0Yr&#10;hPJdUjkVXXDKw3f57UouwWvoUkRkG5ZW9Dhv/rVm3QkluT87Fm45etJHdCxWJj2G5az7kbpmJJQk&#10;529qpkjILuW2wh2uOmx+R/nrU9tfTrLJOtsNuc7lj4Ruxz/KqYC9zjcMZ3ZrVtNRlhtPs0KKBLGY&#10;5XPJkXOeee2OKkaS6m7eWL62W1GzR5fJgQ3TSPhmbbyVXrx04rCuAu7cihRjoQT/ADrd0uzMemnU&#10;7a6CyRP5bQ7TuIPYjPQ8/lWbc2+xfMRSCGGBtOacbWt2Cz6GGxKK0XAUsCfwq/Zxl0UFz5G/OOvb&#10;rj/PSq91E+8/IcAZyc8+9bGg6c9xHItvdBZSvK7TkjBP5cc+lTLa4knc0hpc94F+x3CLaBQHd1IA&#10;P+PPSrJ0OeJjGrMJYwRIBjlcfeHpV+GxuoIrW3eaN4E5IiHX8fWrV+raqI5bhStvAxjZ2DK5z2rF&#10;1LehtFLqa66bpGj6ELm+srGdmjLwoYwzvxnqefqa4aHUtV1dbzybCH7Ey+ZJGluscaBe/bnnjPNb&#10;SaLZiKSOMF4z97LH5vQAe1as9yb3R5LBI1iCoF/1eAMD0HUVKmraGrsctcxafGv2cXLXF2SobqQq&#10;44HPHHTrVCPw/dfaJfs8Mrx2+GnckDAHO3OevWt+Pw/HGYmeZ533Bl8pRhTjqc96upbxR3zTyx/v&#10;VUgjLd+mR3o5uzIai3qcBPpk9iIL9vlnWVHWPackZJJJ/AfnWTq0csMjJJAYX3AlNxOMjI/xr1WV&#10;AZd0tw1x5ihdrYzxwAfbFcB4t3TX19cfvH+aMbyuAOAOc1cJ3djPkS2ObttyT5LbeOWz2q5HbCcT&#10;GEjy4TGGyMF8nrj8KzWyC2CfmXFadtAzXShWI8yMMeOtWx76FtUKIuRwea0bCDzryKMFf3jYG7pV&#10;aU5VIztBUdByav6NIkWpWpaAz7HyEGSSfw596xdzZrQ0bjw5CbWS5MwxyFUoVC+g4zjnPNUF8MTz&#10;eWY5NuVAkR4yHBHtj6YNd0dHurpoJYrvzYGVlkd4vkyPpzjn06ipk0sW0j+dNukLAHyRlSMck55B&#10;pc80YKnc5GJLqz04hYrhWQ7QxIdtuPQf5xVG81WS+vFhi05X2AK3nDdtOP5HmvQLa4TT7dsot4pB&#10;VUcflj/JNZ0CyLBNI92nkk4kR8l1J5C56YGOuKV3uVyN6XPPrTR0vZWNwJbRJCQjMm5I+43Y7VZi&#10;0G702X7R9lElkhAZyMqT0J65HP8AhXoFgqxWfmQ3a3EuCpzGH6HuCOD7+1QXVvM8kUkX2ZGZ8M8L&#10;nCk89CTxVc0hKl5nGLovnSMsIi8octz8pPUDd/hjFZt/pf2YkJnyyu51dSSnbtz17ivS33WjyWub&#10;d2KjzGXlVHYg/jUUk9nI2RO4uCNhBAIHbHA4yKXtJITpnlw0x5FQQkNC8gVhyxQ+uKgitLq2lAaO&#10;ZZGTOMEFV6Zx/jXq7WcOn25njtYHmZ+dqhcEZ2npycZpt35M0Q8yykm3IqurKOcHIXIGcZ7U1VfY&#10;n2Z5X/Zkz2slxEC+04aPbzj1xnNPsLOO5aePzAsixEsfQ+men516I1yL66S2Om3KgbmC+S2Md/c/&#10;1p/kC1jTbp0xMRyh8jG0dx6fnR7SXYapnlV9GqSMqoyqAuATnt1zUaTNFbuFmC5Vcqe/WtDxKmzW&#10;bhfL8ofKdmMY4HaotNiaSOeQWySiONfmZ1G3k9iRmujoTbWxU3pGUDRASK2WKt1HHA6j8aTUXR4R&#10;sEnEpOScjB6c+tb1vpgcHzIoxIRv+aVQD7cHis/WrJ44ZWKqhRVYBnALDPUDvSVg5Wc43JP1rc0C&#10;eIW1zayRb2uCFQ79oQ4OD+dYrDg+ua6DwzarLFcT+bbJJF9zzclicduKJbBYv3qf2pdAK6PJ5YRi&#10;W25I75HXgc+tZWn3l7pGpOIGZC4OSAcMv49uK2poEsl+0iezSdctsG4tkj0IrjlnmDlt7HAI5+p4&#10;/nUQikNpomFzJcyszEF5W+YA/wAq7fTluW0W68m78uMwMGTzVAb5TnKk/wAq5TS2igmMwn8p2Uqr&#10;bScZ6nj8vxrrNK+0/wBmziGFWjaFsyFM7fl55rVPUkxJHBsISxiYAjKquG+hNVQUBhCs/mhyeRwP&#10;THvUty6Jp8QCNG+BuYHr049qhLfu4+RnzOgUg455JpsDsbN4j5cdwZGVtriTqwYH19DSXlktmNyR&#10;+bvficljgf7o5H1NV7bWbWwght7y3llGNzSRuAxB6DB9PrWxFrvh66ZQbiWJWXZ5csRwv4rkVnyv&#10;cvR7nFy2pg2lt/JJHPGKbOhdlAB+Ucg9vbrXbNapPbNb213p86lflKuoY/8AATXP3uhXtoCzW7+X&#10;kkMPTufSqRDiYWAuCrHPHHI3Ukj/ACKQpA5zjJoKzBJEQP5edxBGc/UVIIP3QI8kKOxyrH2pkWIl&#10;dZZF3bRjvtAphlBYrv2qT3xxUqgbtrRhQw+YjnHvUEkK79wlR8njrnj19KBWNZJIpbKQSSs8irhC&#10;Rxj2Hv8AWpNLWBreT5ZWuSQEVVG0DPUnOT9AKzLeQpdoo8tipKlTkA++a2dFMpsbxV+yqrMAxYr5&#10;jcj5V5zj6fnTiOxkanuivFCgj5OQexqm4MkkYVMDABBbqe5rpNQksk037NPayi+80Os+TnbjBUg+&#10;/NVvLht/sdxHAblmO5raaFQrAD2bJH4CpkHKUxbTsiyLCnkjg/Nz+PJxThGloTsm2SAY3buefSlh&#10;3G62oqoly2B5asNuewA5x+dQ3ts9pLL9qtZRI2NrSnDL/nios7i5TUtImu7JbYSyvFA+5ju+Tn2x&#10;7Vy2ouyatOdwGPl+VweMeorQjubqONRmVrcZwofC89uOxrJ1d0e/lkgjaONiMI2MrwKcVqOKsOSR&#10;Sy9TzyN1dZbalCNtncQEFDmKUlvMQjpye38q5TSmB1C1VlZ08xcqvUjPauxSya41OUSRsQzbnPGd&#10;uO5249KU3Zg0yR7Tzb8shBV2OBM+0PnnaD9T0rct9IR7KSZ4flhjO6FiPvjkY77enWqdmv2CRXur&#10;RYYHHEschZnfGQRz0x+FP1AXENsJIbprhWlUFpIShZWHU/lWdri5GVLeF9Qtvs14iIgkGLgRA7fY&#10;4xxyKNQea0ubZZ4Yp4FwjMJNyOuThvrx7Hita8hjgtkgljtyqNuO1T83HXgg5xXOrcxX0DSSpNGH&#10;lIRAOV4GPw6frWUYtO62HZlW9VYbuGeIOInOUcfNsXPOP73410OmfEC58MxGBbcTFxhSOi+/TJHf&#10;FcpeBhJ+9tHt3iHzSCIru7AYHH41MNOkvbM3M11HGqgLEshOZP8Ac9hXRG8RxTPStC8byXrLDqTi&#10;dJjjY4zkegPrT9a+E2naxefbNOEUEbjJimDEKf8AZwa8ig1FtOuNpibb0X5ua9h8MeMFk0lT9swR&#10;jKzJuKnHYgiqZpvozS0O/tJdD+2fY7O3uN2xcRhC46cnoTXkPjG2nudVW0jjSBWy3zkKpBOc57Cu&#10;hvfGf2CBdHhXz7deeD9zPpVS/sbDXNAttmrWr3vllyrJiRBnPzOSflA4AqIzTVylTbepwVj4ev8A&#10;UZngtAsrxtgqjrz9Oefwrch8G6nY3axGSKK4ZSHXJzGO+7jpWt4Y0tdG1J72bXbKE2qhkbl2GRyM&#10;AEZ7c11h8QaBer9pmhnVSGGElRXkbvuXGQp45ocm9jRUo21PKtV8MahY3CebHhJBuQr91h7f4V0U&#10;XwyvrxrP+zLqK58+IPJ5R3CL6mul1bxl4eeZbc6VcXmwKxHmFk3Y6BuuB/kVvpqt1qlnaWvhrTU0&#10;4L++eOWdUMhA6AAk9epPNJzcVdkqEVueWaJc6l4b164iayjv/Iby5IXG8Lg87ccA8e9a+t+M5tTt&#10;ZrQ6Tb6ekuBAwiAZPXJIz/Kuiv8AxLpWjyNFd2mqf2sj5ltzshVmJyG3LkkZ6EVRsfFS3E8kuvQC&#10;4t2+XybnkRkegbknpyTSvzK7RouXa5P4E8HW2q2sl5fXVs6yNjeZAzAj0XIAH1rP8Z6PbaRqkTxS&#10;RahayR4V1TZsPbJXGf5V1n9ueHr6Lyre6sYFC4ijdlRW46MBg8en61wviHV/OvLOI3bPPbF9zxMS&#10;vJH3emAcGnCTcloKcI8l7lSxi+1uY0EcYbIAOcD05zT7qytLi1S1OoObu3Y7Yiu7cuenymsXU5Nq&#10;Eq7MhfgkBc8egNSaVPbsAkt41rsBeNlj3Zf3xz/StGtbmEbbFi2sbCe8a3mvfs/HB2sQTj7vJ4P6&#10;VpSKmjeTYeeAZuWJiAZB0BPJ/LNc7bx3l1M3lkyOeeBuI/CppEuLa4RbkgsVyVKjP8qGulwsrXsO&#10;lluLi5ljLyucHaC3JAGO/XjtWxZeHo38LG82p9pknCRlwFwu0njvnioYvEV3Y21uySB/KYiLzIkY&#10;J9DjNPl8Q6pPbx2ypJLGH8xG8jb8xBHGOvU1OvQHyvYgh8qxsZo1tkmvDlTJMuUj+nv+dZ9xuAVd&#10;8bKeRJ6j25rc0eG+F8XuYFtSykhpbcknjk8nnPepoLmHQbyCaSS0keNz5Syxh9oJz+HtxSvqWqWm&#10;pzus/YYZbdbLzceWDKZG3fN7e1Zzsy8kHp1wcVr65qUFxNIlvZpFDJJv3Dkk/UjIHtWXBO0Lq3IH&#10;cAZyD1HI5qo3RnJJaGhpvhzUNUkshbmL/TJCkW6QAqRySwxkD3qtqrTNfy+e4eVHKyMMHJBwT0pP&#10;PMEhwrKFBCjOMD0qDzG+9GcH1qtxdCCM/P8Aj6gVoKcmUs+MkjPXGQTxzWfD8zEE/N9f/r1pQxiR&#10;SA/LKDyTgEHp+VNjRsokaW68kh8HBPsKxdZYrLEwUYMeOAetbKRkRbZCVZRjafwrJ1yPEdq5wQQw&#10;zn0x7VHU0l8JjZyw+U5PoD/hQfvEYxj1H/1qibGeMYz7f4U5dvQkdOM4qzE7Hwr4lsNL8P6xpl/a&#10;rOLtA0BZcqr4K89McHr7VlwX0UA3ERPs5XegZW9Mg9axYHQTYdgFPfPT9a1dMtVudUt7WUloTKAd&#10;pOSPrmpaV7jRA96kkMw+zQiSU8OvybfYKDiulk8FQ6csT3er2zyuoPlLkbM+pZgD16Vdm0aLw3qL&#10;xRO15NKu5Vij+eIdhk5H/wCqqUfhKS7SSe4uI7GYnj7XJy3ueKwdW7snZFLU5u+t2haOM3EMygbV&#10;MRLAfU4/xqoEIkHygjPU/wD6q7K98FtpMSy38lksbjKM92Pm4zxgVzRkICqhB2k7RjgCuhPQUlYq&#10;pjDDPY4yBzVeZcHj+laaxSPIq5jJc4Chh/jxTtT0mWy2zP5coz8yeZkj2Ip3BRZjLkA5yfpWpp9+&#10;1nIAxIiPTJ5U+v0qvbtDbyfPbK5DAkOzAY9Dg1JLPFJLie2OwcqsIx+p5xQxo6y58TajrtjHa3M7&#10;s8YxvLHBHGP896rtLBZYllZVIORxzn2rA0+4Nuq7m/dk8gnlD/hT76Ka/l81S21VIUbu1Tew2rl6&#10;71WSfMUa8s2FdfvD6elY90JYbgwyqAV6mnxHEDb8ZUcDH3qfdXBvdshjXeoxleh9vrTFYqcLHHIs&#10;h3MScemDxWhZytLyjBQz5OM5z6+1Zh3kliAQOK1NMhDEbmA3HjGP6imkuoGldu5uCv2iScDguN48&#10;wfjzUdrqD2qyhJ57VnPO1fvD3JGelRyuPtO3jryAFGP0FVGZXfGOh45HP60uVJWYFu4kjhbZHeLc&#10;pKgLDGNp9DkdfpVPUXYW0SqThhlh261Kqcq3llSe+T/jTryF5IotsZcAcnJ4oAoSlTKGWQupGAM4&#10;IHYHjBoXzlVDbt5Lf72MfQ1o2WmPeymOENlR8q+WxLH8B+tbnhXSrC7iZb6OUyOWRSU/djHUZyOe&#10;c9OOKhysXGLbscxFYeZatcQ3COwXLQtkN747HjmtPSdJ+0Sx2oniM1wTEYtmTGezbs7fxyK7vRNN&#10;tdE1u602bymvFU/ZpwTh1IJIGeN+CM47etbk2nWclo1xJZxtIF2ybMjn3OPlGCPxrKVQ1UUnc8ht&#10;rOZDkgFAcMd3Q/8A661IY7JP3l9cmFCCF8tQ7EgZ6Ec/mOtR2kct/cLZW4Z1MreXHyep+tWvGnh6&#10;9sWsZILWSS3SFg7qp6huSeuB3FaX1tciyH6fNotzF5F7IYmQmRXjIKyDHQjPB/D86z9c1sXmm/ZL&#10;CKSKwWFdqEglmzks3v16VDol/HaOs9xZwzyRcpDLHxJ2wT6/4e9V4bkXF5dtLAtq7SlzCq7RH6rg&#10;9MelO12OyS0M6GTzlCurZXk+mfr2rQEQZEs4T+9m+VQo6epq9HZRiJ042nPH1rV8CWCnXbue7jZn&#10;hiCw7Gxhs44/AGlLRXEdDpHh02lqk2mzXEfkqrEyw7ARycdM8+vvU+vabNdWcrLaIk/QBVG58lQM&#10;E9a21unF4VltpSssYMe87sAE9T9ex9qx73xmukXEnkIhmTKb5OSWHXaOhwaiF3O4na1zKh8I2Ojt&#10;u8SOWlbDjT7ZxuYYP+sYD5e3FdV4Vv21LWJNPWdrOx8gC2tomzsYdTk9yCa42eJNVf7XNNLI8nLS&#10;eYec+tWdJuYdE1ZtSy3mRwMu7OM8cZrpdiU2ZutLHo99rUkoDSSXMscMYOQ3PX/H0rkhM8jhn6qg&#10;XjPatS9uVvZru4vT5rupKEt0bqO/41mLCdgI/iPoKzkax3L1vcmAXluRmO5iz64ZSCD/AJ9au6RJ&#10;J5gULuCsMHumT/Ksx9wGcnPb5ea0dEjVp1cyA4YblK4K89vaiA6i2Omu47GKIq4kWYEl/myG54Ht&#10;+VY0nl3LQ/6L5ttCdz4BbA75I7e1d7eaRpstxvEYZSDnD7sc9waw9Tj0JbHy7n7U0wk58sgjGO/I&#10;/CkpX0JlTZztxpttBOWNrKLOQloXX+JfbFXrHTYJJJFjQRq/AeVwqrkEjBOBmrsy6bb6XItmpurV&#10;VVmDvtIZvu8d8d6zIpZbwLbFd1uuDsJIROO59KNZIhRS1Zrx+CryKy+2wzpF3S4luVCfmucZ+tYW&#10;oPqJYNd3MM0rkqVLhm49TVqTTb7bKkhlhjTlQQdhHYj1qCGxklMiNExEBzJg9Pf6dKat3G3bQm01&#10;dLLkanZ3Cp0Mtuf9WfUjkH9K3h4Me6Xz9Hv7S/gIzjcUf8VJPNW9DsjapLPJEpGwMVaUKCD7d6tT&#10;6bY+Ys9o81k7dGhPl4/Ducilz2eg+VSRxd1p13YT7LqGSEjqrhgSPxHP1qvcrG8KESPuzjBzj+Ve&#10;gfaNSWErd28Ot2oXAyCJVA9D/ga5rU5tHe4jS0N1Z7h86XOW8pvxGSK05rq4uQ4+eTyLtsgFwRh1&#10;yce3PUVsWGHiUtuZm5/1daFz4fmNt51lbw3/AJahzNDJu+X/AHeuQfarFjo0EUMc98yxIjIWjjbB&#10;Ixg4z0NF0S42MvyZfO2rGwxwAO/45qjPaSb+YpBn/aFddJocIuWntZoJIVOd5lDZHtimXGjQfvYB&#10;OspKZSRSE2fUE80udCcGcWlowd9ys2042M2OtLBAkZj3bjk5wCOOa7uNbWHTIzqLQXE6qAhQKzKO&#10;m04Pb/61ZN9ptg6IbeVY5g2VO9guOp4wcemKSmuockinZQRvdy8sFXOc4z7CpfmzJmNcb8AE8fWl&#10;0y33RTF50QM+C2CcEdcYrRWHT43YSGUrnJG1Qf51fMrDUJHPXkI+VtqDfxkE8fhVrRWnhvYZIZNr&#10;IeCoJI49uelas66SJEKrN5ackSSj5vbirFre2kL5iaCJiCN7SBiR7mo5laxfJd3J7G8AujFC0jzv&#10;kbWBIAHtjk1fXzohHgoryPneyA5B7AcevX9eKpDVmgYtG7MzKSDHES36CotR8TRx6WRZoZJCxzuj&#10;b5Ccd2+nArLluaJWL1hp00Nxd3Oxys5JwFGR9DnnmtJXuZ4o4F8xY4lO+IjJOehY+v09a5Ea/P8A&#10;2T5jwgXUgLxOjcjHUkZwPyrQ0zWNVlsIjJpn2klifMLqN35+n/6qXKw3NpzFFmQxrgE845XA7d6j&#10;jQrunLFml+ccAnJ9uoxVee/1W6QR/ZLKJQD9+Qv7HgCoWXVX5+228Py8eRBn8OT/AEo5QsbLXkP2&#10;WKKa1jYFCG2HaxPPNec+KdMm8i5vmRlhRkUFu5J7e1bUtlcxhQ+sXONvOyNQePT86wtbim/s+Xdq&#10;F1OqsMxysMcH07kcU42TCSujkJUQtGFBBC857nNXYZlT7Iyj5kJU+p61VlUYBXdx60iH7rD+Fh2r&#10;Uw2OjnTfOjYLErjaB+lWLNpbC6t7tImLRuCAp6n0+tRyptVSSM+inFNEnyOCoYFSD6j6Vijp6HWJ&#10;42EEjmOzkSRpfMZTNnB6dOlMk8d3LCRHs41jl/hEhGCfeuTz+7DeVMyHgHKr/SqU9y8cnlrCRt6h&#10;m5/SqsibmxceJ76fT5oZIEG7jcpIwB6YPX3rAfULxowguJwq8D943T86iedxD5e0DPQ4OahQucKB&#10;l2YYUDJqkkZs27HWtYtrCaKO7fyWPUjcwPsT0rUi1/VlgVJLpmBQKfkUEd+uOa56SSUQraqp3o5E&#10;hzkFs9Bj6VYCXUsbyRp5Zj4MeMk+v5e9J2GtC5ba9qMdxNi+ZlUEjcq8/pVK112/hv45Vu5cltxU&#10;sdp+oqs0cohkl3J2yDtJ59u1V7eHfdL87xnsy4/rVWQrnX/8JHqUskgFwm3GflRQwz7gdKsf2vqU&#10;sTK11cSB1ztkcn8RzxXOWqsIpPJ1EoASGVCudvqeM1qoJmgIW6eOMneCWIVWx1b+dQy0TobicMIp&#10;2JX5WTJ4FKIrp3ZbizkiJHWU7t49ff8AKmyBZ5C0k0d1FuVRMW65Pbnjp3FKbS3WdT9kJgD7XEbK&#10;pVsenftzS5ijl9cQDUpgFC8KcYx2FQaeTGWZVBIUde3Jq74htorbVZooEdYwqFQ6gHkd8HFQ6LHc&#10;PPN5O/iLLFBkgZNbN+4YfbLbxsw3gKocAklgoz9TWZeFn+0CSWNtkW1f3oOe/Hr9K2jpF06GS7hl&#10;SPYWDADOcZU4Pas1bC4lt7lwC6EsG4ztx056f0qIsqRzpPJ9K1tIhglglVy28sNqqGOePastVyoJ&#10;9K6Dw9Nb28MzTzmEFtoYpkcj1z+lXLYiO5Q1JYIlSOGWV5Uf5tw449D3qopfylLRkg4HPeumNvpV&#10;1Cxt9ShjI+bCo4OO4OawfPWGFEJAYOQcHPGO1KLCaGIYhKyFSjDODnjPvXWaTGJLJjIXCfZz8ynH&#10;b1rI06zZ5jci1aeOUfK7AqkfPVzg4Hv0rd0ON0syRdrEojIIE4XJx6dxTT1IaMO6L/2VD+8VlwPk&#10;zyv6cUxU/wBEST9wCJsbP424PJ9qkvI1j0+F/n3HA5UY/PNRggWSr9nYMZgfOycYwePSrYkS6lv2&#10;QytFtXywOGzWWJ9hye/qa6Wa1+16eWHlyNsADsoJj9cDFYTaZMicHdIDgLjrU3HYbbPvnXH15FXI&#10;9V1K2mLW11KgHGM5GPoaqw28luxZ4jG+OhGKuWsQlPls+3PX/OaYGzaeI7th/ptpZ3jZ5LptP6EV&#10;bfUfD96XE9heWznhXimEiD/gLDP61zcXmCOR9rbQDz0z/WomkPlgktuyME84oC500Wn6PdfuoNXh&#10;V2HWaIxEH09DTZ/CNw6MtupnjJ4MBDgenI71ykzfeIOT1IC0QX81tIGgleJh0MbFSPyNAjZl0KbT&#10;smaGRQvB8xSKNNSEpcqYpXmzkFcbEGRliMZ//XSQ+MNZii8n7a8sZ6pOokH61NpjX13b3Uikx2zv&#10;vlVTsjJyDjH8hTQmNl00TOtwwke1iO2Z4GLFCenHb8qVYLlke3043j5YBklQA8dwQcit7RtU0myS&#10;SO+mu7QyH5JI0DgjHINbmnHQJrjEGtRShsZDyGN25/2hispc244xueb3lpqFksn2jegXadxYc+gz&#10;/Sqs6LPEZVlaTpuDBjg+n6V7Nc6DLcZKwI8TnOfKWQH8R1PvVPUfDvkW7KsGbcYMTwvtKuRgsV29&#10;aFIp0vM8bSN1iZtq7c478+1Zsi+dJIcjk9ya9RvPCTLa3d5L5x2I0omCbVbAPUHoc9685EREeQuM&#10;81aaexHK0V7TzrW6ilUlXU5Vga14NSvPtAlDb5iQVZslgR0OfXtS6RpU2r30VrE0au2du9gAPzrU&#10;u/Cmqx3JigsnkSNQGeM7gPrjvSbjcLSeqJ59blurlm1NZVOdwiiCBQT7YxinX+qa41myz2pNvNs2&#10;SBMA46DI/lSp4Q1FrxYHhMO4grJIhVSPUA4J/Kp9R8JXMLtbI7tcGQCMRKQpySCeenTt61F4F2m0&#10;Zd1rV1d2bW5gVJCTh1dsr7Dn8Kprq+orAsT3JOwfIzYLL7Z64+tah8FatAuJk2ynO1Dkkn+lRTeC&#10;9dSEtcRwwxYBEkkqqpycDk+9VeAuWRV0zxDc6Rayp9ntbkTA7jIil+cjg+ntWlpvitWMcc1jZSuX&#10;G9ZYgo/Erzjpxis278JXqMEkT94Dwo+bPuu08imT+GpLa0S4njeLBx+9GC+ehUenai8Wx2kjR8bN&#10;DLq0DqlruWEAiA5A78n17fhWXpmo2lmJFuvtQ3YKiAgce9Jqml6hpaW4vIp44po/MgEuM7T9D+lS&#10;WVlBcwhriKY4ACmPjI/I0X5VcT31ItZCxXd/5zKsqOcbVwD6VyImfkAnJ68da63VX/tZrWaK0kdh&#10;xcKhPz/NwfUccVn3+kQvqSWmlRzSP5e+eNl5ibuvPJAHc1MLRRrO8tTEWWZQV3NhuCAx5/Ct+01D&#10;UrVI5vszBSpwxXCkY9+tOttLEOqW8GY7mSKUCS3jHzSg4JA/AkdeMVu6t4PtbDzZLS/JKp5jQTIB&#10;5Ck4G5gT9KbaYJSS0OYs7iOa6W4muZYgT+8UJkDHbg8g/hWja+Lbi01Nr5AolEZjjxnCdgcHJOPQ&#10;mpNbXS4rTzNIjmjimQLITCQjMD/Cc8e/NcqyHPy4J96XKnuZO+xqalrl3d37XzzMZ2UAyE5b6+xq&#10;rFeXcMiyrNJ8pJUls7Sep9KqsjbQHDfN0IXipIwI1C7tynnAJ4quVJWQkWftTlFkaIyFXyzE/e74&#10;NattJdazePI8iJMFBW3ciPC9ghPXj3qtp13FHBLbCwhuGmYYZyRgY6ce+D+FTPb3EUieaiopjUAB&#10;t3Pf6DnpRG19RtKxNqCKxjS5doVLLubaSV49BV630S1e1FxbXtvNb5IkZ1KuoB64Pr7ZrLvox9nj&#10;VeSWHSrGj21011HZKRGs7iNmZQVU568+lOQoyS3LskMNzbRxLciNY4/3jMAAPx7j6ZrMuZbPesVq&#10;rSMF5nl4J+gHAH61b1jQr7SoS9zF8hbajnHzfSsWABJxyMgflSVhSdx1wpjkD5IweD3zW1p3iXUG&#10;ZUlnMiRJ8pOMrjpWLdXJ+aI425z/AJ5qGFykgdEZ8dVHORQ1cR1r+L4EaZXt2uvM+Yh32hWPXp/S&#10;uenv7ia3CsB5Yfdt2Dj8cZqlIEZ2dQwU9m5I/GlVi8Bj5IznGOv6UKKRpKo2PuJJZSnmHOFAXgcD&#10;8qkhgSclN4SQjKA4wx9M9j6VYhsftMErB9vkReaykDJ6cCum8NeHrDU9OE975kcvmhItkuDN06Lj&#10;sSMnPehsS1M3VdMks9P064urSWOWdTuDLtEgAGCPw605NJjfw097NeSQyEFEiWMkNjkAnPFbnxQ1&#10;BV8TQ2NtsjisIFRVXsxGT/SufsZTfWMqpMQ8ETu8EjcSYGcg/wBOvpWScuW45LXQ55W2OPlI4wTy&#10;a1ra6SSSPy4ggBww55P41jMdzltmATnGP/rVoaei74wOCTzW7EjoJMDa2BgHPPNX7TSJNXgNokab&#10;RlnmcgCNTgZHfrjNUmC+SCB0oSeJwTM1wmFXy1t+W3dAD7df0rN36G3Qiu/A14J44re3klSJyJ7n&#10;eCjDPULnIGPxrmtW06XT7t45InjGflyDgj25rvbF765QO10ttclZMKwaPewHALdCc846VkTXQi1G&#10;1tpWhibdtnljXcM5w3HQjGT9elQpyvYzlG25zmj6FqWuXX2ewtnkcJuYsdqqB1JJ4roNM0aHTNQ2&#10;381u3kkF183A3HPAI681t3dyuj620Wh6rDeRzAJvhbGQ2RtYdjWRrOn6zY3+H0xEzkI7AMZeM5zn&#10;kemKj2kpO2xK8zotbvpIbSGe3vLJXkIeVjOAzAHhcZJGT1Ax0rkNeZH+z3S3Mcrypl44wwEZ9OTV&#10;LMzOY5/K3IeAEAP4kVbttGvb5Hlj8t1UhTl8kHaSOM98Y+taxjGCK5tLGN5rswCnn/ZY8frUotvM&#10;RfmCt/dIbn3rTjhaK1ZyY97jGxgQTz0/rzVMALIGbK5POACRWlybG9c6Ho2mWax3l8ZbySMMhtyG&#10;VfUEg8H61z17YW6MXiuYQOMKJA5P5f8A1qcyNNII41LZPdf8K6DT/BkMllHeS3Ub722iOPG4njIy&#10;+Fzz6mle25olfZGKmj3MmnR3kMi3K5KsIlLlSP73GKouClyIpdodDhhtGf8AgVdxL4VZLA/Z7uG2&#10;UAlre5ugGJ4yMZCr/WuZm0+3gKmWThxkCBkb+WcUJ3CUbFPvwoz6YP8A+qpElaAshAdlBK/4Gp4L&#10;OAs/nTsidApQOWFK8cDsy+YyE/xIg/UZFBKMPzVbIIO8t37U+3Hm7o3YLlgQw6ge9aEVpE848wKW&#10;B5x2rWgsLJA37tWZvlyR/I0rgzD8tfNVVcSvyCB1q7ZRtCMrke/Jx+tWls4LZZZ5XCDOzn+L2FaU&#10;V14Xll2tcal5a4DeVHGCf1+tUCVzIRQbl2bfIpH3juH9TSfYgDgYG7kHJ4rqLS98JRAlre5mUdBJ&#10;GOT6n5qmN/4NKkJp99yOSrqvPpjdwKLvaxXKu5yctrGkUbxyZbo4K/y4rpvCl/BYnErRqWIZd0O/&#10;kA9MdDVLULzR3tZY7OzuFkxtiaSQNtGcnPr/AEqvY6yNLt23WyzCRSrBmI474qXdocdGeqHVP7Qv&#10;IPKnknk4ykUe1AQR1zjH481yXhGadY7z9zHJ5N5INu1SeepyegHFYVj42W0bfHo9sCPuhZGUfj61&#10;lWHia+tReJCIAtxMZXDJu5Puaz9m9TTmVz0XU4Tf27RTgQbF3CSNAzqVJIZe4P0NYlzq/laFexTJ&#10;It4ItrsHJjk3YCsMevX0rI/4TfWyd32hAcY+RAOKz9X1m41iWGSVFWVRtZkJG4ZzyM+pNL2T6ik4&#10;tHQ+AbP95dXxjBKARxtuCgE9f0xXT6/JcQaJev8AZy6rBIw2HcSuD+GP8K43RfFyaNp0doLBZWVy&#10;xYtjdn14/rWd4q8Y3Gp2cUEdqtqCx3PE5y3YqfYgnihwcnqC5EjmzK4gSZSQcBsqeR7iqoWR/Mlk&#10;beWGSSxzk+tWDKTFhIVaMAg726f/AKqgiRl2sxLsBwD92tdiB8lzPKqpJM3ljg8dPf3rrfCN/HZX&#10;HkMvmtcjYGc4x0/HPHSuetYftMv2eOINIcMx/ufX1FWBatYXvyOz7ZvklzghhzkelG+gbHb+IfEj&#10;2itaabIBMfvSZGQBwP8AgRzXGRxwSxgO5YqCW68fjW9faRNpqw3g1OFp5kDlI3DHB9fQ89Kh0jSz&#10;LcJGxwJPmJ9Bz/WqjZLQl7kunXdz9gjtgpUls7yOox1IqvfTOzrHu3KnBOGGSO9MvFGmXc9vE7Fs&#10;kBnI3Af/AF6rxqzY6fkuP50Lcq2gJCsxeN3CKFLFmJwcZ4HHeqTZLxqoGQucA/8A1qsT7oyNoxn2&#10;OP51TTcJmUkgjoQDRNalQfQlcArkkZPfIq7pkRSTzWwqn7rZBH/66qt0ONwP1NXtLBCA8sjH5lz6&#10;c+nWlEczX1O81lbVoYriG6hU7nbdtcgeoJ5qO3uNPeM/2oJ4LpVJEfk/u3Pb3H4Vr3VrdXupeYnm&#10;29kQoTy2Eij6jIPb0rRvdKa/MM0kqFYodm3yHRflPQe3681F9NStbmFZX2lyQ+W25JJhtwoBA7cd&#10;xW9YmOAMlvHPP5Ix5YfITj2HtUDeGdNurQSW5iabdjjMWB9cj+VSaf4Sht4pJo9avLSRjgCAqyhh&#10;9eSKmTTHy+QT6qqSS+ZCsQYjKeYQv48c57019fhUNttrBlf76rKGZvwHJqNbXXAZRH4pVhkq4miZ&#10;h9D1FYGo6ZrdtqaOjW05wCGgTy1PPQg45pJRG9Oh00HiO1AXY0CsOQPKyRzVr/hKS0iA3LZz9wQA&#10;j8sVz8OrGEGPUNGMU2SHkgYjJB9BxWro2o2N75rbreK4RgVa6n27h9MYzVJO17CuizceJbxFZwbw&#10;A84WPb/I1kaneT3YjF7a3k7MPkEm3IzzxzmrdxcRwK6td6bCwLMYSDJ9CMDB9RioLW8c6ikcyqFK&#10;BhclOh4II6kVN32GZdpd3+l3TmwNxbMPlcO4OPUdK3pPFBvLIjWdLt7sYx5ysFcZHHTFTP8AYZ7W&#10;ZGZgoPJlDjzTnr0oRLKztnkGgRsFX5pZGYgt+JAxj0FUpX3E0VbLStL1CMPpmqwwXR4NteKdufZl&#10;x+tV9Q8OeILeYiW0hZVXd5sQDJ+ZNIdPe+RpUismRck7JfmiHYfKOaktb3WNGniNnfbo2HCTZKnH&#10;XnHsabfQEjGki1ZZ/JJAZuF8uIHP0PNINO1OY7VFy7kHCxkbgfQ10sXin7Woh1PTJF3OQJrMFOeu&#10;OBzV64gspcTRawtsgA8yKSArIB7EcH8qm77Dscw3h3U5DC0y3gvJhmWOTavbjof1NRHSRbOgmt2d&#10;jwDt3ZPccd66WKzkUyXMN1JNCsmAJE+ZgB157fjTrPU4WBht79bK7kfbKFj2tJj3wSPwNJTJaMZN&#10;KszAkscIdlXoMZ6njBAq2mnQwupJt0VxuMjFSo78kEiuhXR7S+haRby2kaUkiKWVmJI9z7VT1HRY&#10;7eyW3lsyFzu8qKQMCT3x0AoGvIy7jVYbMPC05Rg2A6/Mrg9Tn6Vi69eRXFvH5crcNy+ANwxxx/nk&#10;10R0aQxxx2sdkoB2gzgP5bd8DGPSsHxPBPZpAbpkuZCxBCxLHjAA6AZxiiK1JknYiMMC6cEW4CuV&#10;VS7gDK4yARzzn6Ve0fxDbWsKWs8KAqAN5kJz+C5rotB1OCPR7dbbR7FboKFeR4/MJIA5OOc1Drt7&#10;JfqFvrWK3txlldLYKSAB0Y8g59Kq6CKZnz+K7CGTygk7uW4RiU2YHfIqSLW4ZE3z3EMMZXcm0Fmc&#10;e3GMg981BqGnrqUsVxaYFxDgDzMbWzzg+pJzn61La30MZ2XunwRTxn5Y3iUJGeeRnjrk/jUu1tCt&#10;UXLWwvtTtYLxYMQk4y7AKe4xnrj0H61jeIIL27tJLaOFrkKyEi2t+Bjrzn+lbZmF5I7E/aCvHmyP&#10;we42jPHTtiqX9pLbKbiaK9379rNGgDIfQYPv3pJ66B01Z5tcwyQyOskbIw42yIQRUHU4XsB2r1+G&#10;a21TT384NKkhwTLESw7DrXG3XhnT7WS4DapD5iIxSPaRz2B5x+XFXGd9yJU+qKkgZ4cYKgE5J70t&#10;uiAjcSV6N6gVK6ZQNnvkfWowjoVdeQrZx7d6k06HVWep2C6bLZQTHbtDLLNbbvMHPBXoQDx0rOWD&#10;SzAou1RlzkSNbAnHYDHGOv5VFqbX2oW1o/2RWUlhAIOCgB5HGB3FZf8AZt1qDeZ+8gAwHDdB7/1p&#10;pXMud9izImku8lmsrOhOY5RZgEDPRTknH1xSjwvFM6/Y7xZirBTG6qj9cZGOcDuahuvDcul7pUna&#10;ZVC4MR2sc9eOTxUTx6jbshtFUSSuyiSRkzyPU8Ae/rTVujDm7omk8M3VrJNHDulkBH3ZFAUH6nmr&#10;3h3w1qDS3STxlkEYdBG/zuf4duM+ua5Vbm+srj5pWjlWQNgkNyPzBraj8TaocLAQjnIOM4Ofb+lD&#10;jJ6BzI04vDOtxXKf2xaAxuNq/aiuCf8AfBODjp/I1Hc+FNFhR5P+EgESIu5mNsZQhz90lT3rButQ&#10;1B0milndImbLxmRgpbscH0rIEssayIrsA3UY+9zVcpLaNX+zN9vdXFrqkBgQ5+40e/HQAYOD9aS3&#10;8mJI1hne6kuFKSQFSpjGfXOD0rMDPsG7JUfjUbHJ3AjaenGKYk7HWm38PRsFufOhm2klt+/5exBH&#10;H9a3LLWtGCQWsd5LIxBDEx55weQ3BrzMHB3Oc5PJY55pwZUcGORlY8nHFS4J7sOc3fFU0E+tPJbk&#10;NGYYwGDZz8o70vhW5t7e7unuSRF5IHA9zWFuXyeBjNNbZ8pctt/2eO9aNe7YlP3rnY6jrVzKIreB&#10;yqxx5djIoLLjGcEccdqiiu9E/s+Rle4RG6RCX5ge/QZIPvWEljc6gi/Zojt2fKHUbiB/Fnvnniru&#10;n240qRJJ7KS4aT5gM7X2DqQpFZ2Vi1dnNyqEcFR8vPFdJ4d0vSL3SbqS8uhHdrMqxx5ALKR7+9c5&#10;cYbJUfKGPHoKdbyOmAkbNz25B+o71bu0J2UjuZLDQY7TH2a1Z8eWG3sG3+vBxXFXNtDHb20xL7WJ&#10;G3A7Y6Uxbe7YlYInZAd4wOfy6j6Vo6jZTTaRZNHGSQ77uPu8L1qY6OzYPVHY6NLB/wAI5bRW0f74&#10;uSxT5dpGevrkYqrokO/96/3U3btuCynPpXLaPqoso/s13FKw3Z25xt/zmuj0OAXUCONgUZyC4B69&#10;gTk0Ri02Q3dCaS0SyAGyF2XADo4BUDPUZ7/WsiQKyMq+aNtxhRxsUHP61u6O9zGN0M3kl0Kq5Hvn&#10;BI5xx0rnpZchh5gbM2QBznrzWl9WI31hvvJj8iCSSPZh1UdcdBVUyyEhJImhkDYHmL/MGk/tKSzt&#10;UWMssQwd2OA2KdZamTCy3U6vHIceXgmo1GWQ0TBfmyVAysj7SM9+lTtDGVUQiGRXHHzZb8TU8drY&#10;3M/2ue4kKMflJIYsR2IIFWW0qGXZLC3zZG4KSMe3pSvYZyslhuTbu2/MTgFcY+tIdJuVQEKrBOuy&#10;ujWzmhkKeX3JKMo6ducYz7VauNO8tInbZGr8Fig/l1xVcwrHnt7GyyHIXcDjAqDD7Tjrn65ru5rW&#10;KS4eJowQOm5CQ+Oe+Kjm0m2miZ7i0ZTGvyuhVfwPtTUiWjhhE4O4qP8AP41v6QIRaTBopHnA+VVx&#10;tX/aPfj06e9WG0SOZi0cciISSFDcAfU9ak08mG2vYPtUiJnPkKpPmY9T0A9c/lVRdxMo6xICYcJ5&#10;eM/xZBHFZLlkOGH04rX1rIEJELIQTkZz6flWXfgfaQUPDIpznPakxov6X4i1XSDmw1CeAd1R/lP4&#10;Hiulj8ceJPJhkbUYp/NYkpLAhxj1IHSuEBIHJHv3rQjYGzaTqACoA4xmkUmdTqvj+5vtEvdNk0+2&#10;WWVdgngZhgZ547//AF65b7E4sYZXBXzM7QSBxVZZGZGjXeAxBIHAJHrU1zLOY4llzwMDnJpoTdzp&#10;vAmmNe6tJIZ4FEcZKbpApJzjp+dej3Fhc2keRIUkx/rVbrkcjj/CvCojhjtPf15rqLKe+tdBmvk1&#10;q6tponGy38wjeD0K5/XHas5xV7lwnZHpJWWGNCbqKQqrZYuTx24FRS3N2sL3P2dppNpCtu+T0HPf&#10;HFeb2XxA1i2uFM7294oP3bmBW/UYNdFD8ULZo/Lm0V4mLBibWfGTnPRh0PpmodJ9ClJXNS4vJIkt&#10;obuym80RgHyQG3Eclg3b6YqC21WKeIWQuJ2RXLDzYdsYbPQntj1NXIPFuiz2glP263YZJ3wbl/NS&#10;cfhVNb6wvbhfI1OxCDczruZSQfUPjPPPFJxl2G5hfotyYzDLHLcKMBvKAZexyeAR+lOMd1cwlbu6&#10;RtsgVVQRsMDrknGM06wNveYtnkVJFDYkBLk/XHT6AVSttHh0zUGnkuJJlViY02FlX1JDfepWSJlK&#10;+5heOb2S6itY3Y7Y5H2qSOOB6fStfwrey2nhu3VUjClnOZe/PasrxaIbqK0ZIxGod/m2hSw+grqf&#10;Bf2T/hG4lme6Qh22+WSQRnr0qpr90iN5XPFLTW7i3WPZI3moeNxzge3pVydJ7q5a9tbuGKUsSscd&#10;zmQeuO/61l26oHWZpI2ZT/q5FyCPrWrPawXN5JFNJ9nuEGT8u9AAO+3271o0r6EuUmrGU7Mk4l3K&#10;ZFOcg5zSSXMxjcK7Krkb1BwGPuO9dPF4Kt5rdbqXXdPWErksGy2e2B1x0z3HpWXd6PcaK/7/AHqz&#10;D90dnyOp6kEjOPwoTQmmtzLEszW/lNLmNTkKzcA+1WEUiJTFavK45fd29cYPT61M1lPPaicwOLcH&#10;aZFHy59Ks2drfsixWdnNcgkAoIN3Xpjrmm2BXvdd1G+thB5UcdunWOGPaufXHr9KzUWWU4VTjGa3&#10;YJobK+WO6syfLfEscq8hgehHt6fWphY2t5cud0atMMxrbkKFP+0COBScrFXuR+HLmHT7vzp4o5mT&#10;JETLkSjup9OMkH1rTk1LS751knsZE3ZBNu4DIP4eowfx/Oualspo7gogE23qYwWA59elathpMSXT&#10;RSalAuVyrsjiPP8AdJxkfXGKaV3cGWEt47qdY49zxqcjemCR7+lav2V40+026qzJ/CGyMjvx0rIm&#10;juUlZLfLSoMgwMD0zyCKXTP7V1GdktZJjKQQwEmDj8xxRJXdyDZ17xJJrFtCLmNFWKIIsauducfe&#10;IJxz+PSuYdCl0obAJH3AeldCvhXVXtMShg2/YYfNG4cZDY6YxVT/AIRfVYb1o5kEQTo8hIR/909D&#10;SXKth2ZmT3V9Namyt4WMKZZgq7j9c+nFZ0E88DboneNiMEoxBx+FejW9hBPpMVtPKYDM2xHgAQk8&#10;fe9fxqkPAV6jNNHLa3MTKdhkBzn3HajnRooPocMyvJykWSOWYg8+54pY0eMBwqgHOMCvQtM8G+bN&#10;HHeGCJQdzGBeSOemcZqHUfC2kwOZIbyQjOQkgCZ5wRn86OdD9kzkkvrm3tWijkxHcJskGAcj8en4&#10;V0fhC9v9Q1zRdN839zayMYhgAJnJLE9/Xn0q3r3h3ToPDUd5b6jDLMmMxBsEAjsO5rncJFYW5T5W&#10;K7j1yeTRuHLylnxlqEd14gv4LSKNbZZzgqmWYgY3E8nmudYHZgqF/wCA4/pVmZ1di+AXJyWxjH04&#10;qozqDyR+JFEY2ViW7shKnhiRj3wK0LOYmdQ59Oc8n9aoKxPbCjnGe351btpUgm3EMVHUDOTViR00&#10;bK6YGD2NU7m7MFq0kYeNiAMqSCPXBp9tMQVCKVXP8OeR3qtfhEsrmPYW2nhgPlHIrPqa9CODVGFj&#10;IPOkiaIhodsS8tn1PI/Cn2d9BDexh7JrlymGw3zHI+Yj3Of0rK0+eK2vreadd8CSBmXg5APpnmr2&#10;rxTC6F4k0Ti4PmIYG6ZPAIHQ+1KUTFtsvzxvb3Muq24FnACFRZxgnPtzWpJf6prMUd5HY2Mz8o62&#10;o+bZ0AYZJ+h61gfYmMLfa7hI2PLGQ/MvU49ST6VmW009tMs1tI8Mqch4yQ35ioUbrURu6ho01kQV&#10;3A7SzI45H0Pf/wDXVK31K8smJhm2gjBA6Ee9beha3LJr9tfatPLdhf3D+cwK7W3Lknt1/nWHrNl/&#10;Zup3NsswkjjlKBlPHtTUk3yspEL3bs7HMa7/AL21VGahedj1dj9T/wDXpm75uS34k/0NR4DtwTnt&#10;nP8AhWwx5mOcBmH404vwA0jHByATwKqMGB5xSKGGD5ec9OOtBSZfDxjkjJPU5qSOSLIyazjLxwg4&#10;9qltYp53yi8DqfSkFzU86P8AvAeuf/101XjMm4n8QaqPI4XGwE1Cis0hZ8DAzz/+qiwrlqeVTICs&#10;oXtkVpJcFESPcNw4Hua5x0ffg+tW42nbZ5eTJGOSe4pWHua2qRGS2admAIxkY49M/WsmJ0izuKqD&#10;0PqfpWnZX73U0n7krGBgAnr7U2bTkS5SKNVVHkVnlCktGOnJPGP8800SQJMioPnwfQA/0qeNi6jO&#10;4nsMH/Cqb2hSQmcbWBOAR27Z4qePaxEaoCR0wR/9amAskwVmXgZ7HGf5Ul4223hYAfdJqOXqx3Hc&#10;D8wJP+NOu5NlrbNgn5aBlON/4VApdzBuh69ADSwLGGHGM9ulT7V2scK3Htx9KAGLI5BI/LbVu2Mb&#10;IodhuaTn2GP8arIGKny1LHvnH+NW/JaGRtykY6qOoqZbDRQBJcsRySeuKuC2jmtxvXLEnk44/wAK&#10;Z9o+yxjzbUOZFZRuZhg8cj3H9aLaY/ZxuxkE5Gfei4WIWtJIiNvMTHGD1B/wqFbeY3awBdgBwwzn&#10;AHsK0ZppokZoyNuMgg9KZoyrczGF22PK+TJ2OT3PYVOpaNSBRZWmyGAl3zyOvuTWc8ck6meJpj5b&#10;4ZCvGTxn2rp/HN9YxDTNE0Z0e2sY/nmi6zuSCWyO2QcVd0Xw7e33g+R0gtltDcLJ5hdi4J4wT0wM&#10;8ninaw1qzWutE0mDwpaSQxxNeMiPLMoJIOORnp16j2rk/tQ0++b/AEjzZI8kDHRucj6V3et2kPh7&#10;w6sVw3mSTyosSRAAfe/PqOn0rE/4QuKdI3nmuJJpDkxR7QiA46k8/j3xU8/KtR8t3ocLPLLLcvNI&#10;7F3bcSNwFWrVQ7BfmAxn5m6/pXfw+GbS1mESGORtmGZYsnqcjnj/APVT7Xw1phf5bNAQMDc7A9OT&#10;15NU6quNU2ecXkWG42sueisp4zVG3QLNJ7AdcV6/d6FbXjEvbQupGWDMB6jtjFcH4rsVtdb8sKiA&#10;26FfL4HcU/aKQlBp3MSZY2wVUjsc54/WtTSIx5f7phuAGUPHPqOx+lZE3OBwec54rX0iENtcg7Qc&#10;HA6U4imdlDbalJMHu5ssq/cRgvykY3YHQ57dKkFjqqPJJHIqQsRxK24k+uQK2raW3CKWLISckykY&#10;AHv/AI0j6vZRsyGR5M4XEQLA/iKxuzayKENpqSxxq+pJIg6RiEnHp1qeOymQAzXMrvKecL0475zU&#10;kFzFONscFyoHAPlsMDHQe1T2d/dW7NHHY5XPyM+FJ7YPNS7lEMFlE6HNvJOGY4BQ7SfU9MClbQbf&#10;7Wsy7YpAT+92gbT2xnrWi17P9sliFvEBn5Tuzk47Yqw1pcS/I8qK6EBlRSqNz03Y/lU3sGhlDwzM&#10;GjkS/dXBPyqqoOvsOe9VrzwhDNJuuGidj/GTg9fbrWwNMgmYebJE3zjdhd2RzxnOa0oreG2T93uV&#10;RjKjvVKTWwNI82vfh+zOjQ3DnJO4KOB6HJH6VT/4QHX7d/MtpoGAyVzIVP8AKvVJxBsZiW4GcIOT&#10;j09az21m0jfyPLljlHJRsD+tP2kiXCJ51NY+K7fYlzbTzpEflCP5oH0AJq3D4zurC3NtdabH1z+8&#10;iZTn3yK7SfyppCA93C7E7pFOF/H1H09qQIss5WZVuVJGPMiDDgc53fjT5k90Lla2Zyi+MbO4lVpH&#10;ltgFKkQopB6djjHStD+2tDupF8q+nRsY8yVgMdOgxUuoeHtOuo3K6egGcLsXy2B98cZrHufBVo7N&#10;9nNxESMr+8BA9eoOaVoPyF750ZuYJo5XjP2hsfeeU7V98DpTVEBh+SN0kX72xtwbpx+XbmuHfwnq&#10;kCySWl4hjUgZclM5+lQQHxNpUfmRwyGIjzD5bB1I9cAnt7UvZroxc1tz0UJZmHaonVypADqpypI9&#10;hz+tVrnTreZjFLCJI25Lht4I9/T3rjofHNwfku41IIwVZMCt+28d2KPHEIiqM+SQAVXj9fpilyyQ&#10;JxJotPtY5x9msnfau8DeNvJ4wSef8BWkklvKZibq43Rp80CSgKSeo6fSov7a0wxqBLEDISx8vO4Z&#10;/Sozd2xlbynGQNzLu2/Qk4wT9KLsd0aBkDKluZJo3RtwwQSQM4xxx+H1rlfF8rtp6hp3ZhKSFKLn&#10;J4+91PA/nWoNWtoImiMtsAWJ3mUo38untWL4o1C0u9MVYrm2mmZ/MbYQPwxTje4paod4WNzbWUbW&#10;7ogYEsrAnpyOn9K3jBOWXzozuKHBB3fN7k9ulcn4Z1BVtvs04QEMWTD4P49K2rfVjcQzyRuSsSE/&#10;LwTjoSOvOKUou4RehoWscfnEFQkzD96yjGffNQ6hpxuEl81P9US/lKrEgjOBzwAc+5rNuPETR6Qr&#10;SyNBeKcPJ5W4MOuzrkZ9e2KsNr1k6RyNexlmiDlcHCsevv8A4UJSWwXRDNIdWVIZtMaxkgJcyxRk&#10;59uMEClurjVLd0P2UeasQyzDO4djzz9M8g1MmsWUQkuDepOF58kHDt2PNK/jhLy6iR7RYrEKFVWY&#10;PJ6Zz29f8aNWtiZNHOLY6tesWLGCRcNGnnAADJyeuaH8O39wswZNiRxMxkZvvkDPBrqb2K31C3Yj&#10;eJY1HlZIJY5HOQOh5NQz/aLfRXuIbxJwsTYKEhcYP64NP2j6E8qOWlJEKjuB/SmqhIR0c7t2Dx2N&#10;Kw/dImc88A96cqvGm2WJkz/eBHNPqaPaxu3OkKtsLSR38lMvHIhwY2OM5HfIArHu7TVoYVEjuY9p&#10;2qvcdefwxzXVW9xFcQi2uCyzZ2CM+3+1nB/+vTykaAlw9wygRpu5bB6jP4VCmzPlZzmiWN/c3lvG&#10;VdSpL4DZPHUN3GQMdxWzc3Ucl48MtqZVlUbUcDEag84P1q7Hp9vBqS3DW6x3TR7QGdiAvTPB9/ep&#10;H0hXgSKDy5JUYuEQ5B9mzjI9gaOa5aic94h06DUmh8q3c+Wp2hF37/XJ64449KrroKFbe1Mwt5C2&#10;CWGQFx19+vSujh02K1lZZC8Gf3hVuinoMZ59au2NzptxZyWkMitL5h3ElXD89geR26c1ScuguU89&#10;1TQri0kfbcRFVyVPIZh6hcdx7mubkVgWQt8ynlCwP/6q9r1DTNKnsRcS+agRvLKSr8p9ge1cXqOm&#10;6FLO0JnNuy/dSEALk+xH61Sm+onDQ4bLsgCFN2cntxUbYbsp57VuXmjSGXZZyiZkXBOzkH3xx+Oe&#10;azHsb4TkvbPGCuQWXGR0yPWtFJMydys0Y3tjcuP4hyKhMag4kAYYJ461oTW7MeRhj02DGfeq/kOV&#10;bJX5TyCBTQhhbfH0wOmKhkAeFRt5ByMHpzU/lmKLBzznGf6VGMBR1wc9K06CH219eWckYjnlQD0O&#10;QM+3Sr9lrUlpLGZkkuPIzsLOCV5z3HT26VlkKPmXBwe5oIABxnJOBzUaFKTRXDbpmYjhySRn1NaN&#10;rf3OnqVhlxG7BiuMhvTIPFUY4y77RwT61YNnKy/xcegzRuU2i7N4gvHUKCoULtPy5GD2zVu6uN+g&#10;28QO2QyuxbafRehrGawcpxwcdwcVpahNN9is4g5AjJwvpwM1pRpxdRJ7GU5tRbIDZ4tZHZjJLJwT&#10;kHA9s9f6V0Ph4W5sI/MV2wG2hYw4Puea5bz5OAcN9a6zQJEe1H+jqzOzYG4qF9u9dOJo06cU4mNO&#10;pKTdyDTNUttJlM0lqs7bNpSQkAc9QRz26GsuQrK0hRox5k/mEDsOeAT9elWXjUW24gMucFc/MDn8&#10;8VX2Q9oBn3//AF1rQw9OpFt7iqVZRdkWJrbzkjAwCWPAbpUgsisZGCrqOACef1rotC0y7vLeOG3i&#10;MmDvUFBhPxPb1rTk0m5EoE1tCFHBYMm0fiDXBV5Yyai7o6IJyV2chaROCSARkZx6nNbVu0qkR/aX&#10;iVl+ZiGOO/IHJq1JpF3EdtuYIlYn/lsmM/nxTn0udJwP7QsVIwT/AKSoJPftz+dZvUpRY5buXzRK&#10;zNlsHdwy4A56/hVqad5IGVlR3DD5u30xk8f41WttMNsxb+1LFgW+48h59xgVZgtoyrie/tQd2Rnf&#10;19jgZqOVXHYlYvJcR5lVYSuCrL0I96c8QeCXczlgVw0S8L6Z7GljS1ilEy6paK7cblWQj8sdanLa&#10;dFAE/t9VXHyqlm5A/DOKOVLYOUwk06NWZbieZUJwVEWAe/XnI98Vl7LiO/1hLYhYhuWWVsDC/wB3&#10;d2z0wMZ6V2y6jpSLvj1acfLtbyrHkj056Vx0kqf8JBeT2AldA+5d0YLHjkleR61pC6IkrFzR7a7l&#10;jdkUHyjldxAwOhHIIIpt54ee+u2c6ZHgYBK4GDWjoF3bWMl5LIGkcuCRDOEB5PVcHP5VqHWdLklM&#10;n9nXKserC6I/QL0FS3qVGN0cxL8PLU2rP9omjkIG07dyjHXjqaZB4CaOF4nvuJDx8mOBXTz65ZbC&#10;E0tuRgmW6bn8QKWLxMIohFHp8IOOQZnbj8CKXNbqX7M46XwnLDdxs08bKg243Fmbjr0pn/CLxy3C&#10;7Y3MYBZjn5m9siuwm1lZis0mmWLbjjc3mE/h81Ph1u3hHy6bp6SMflHlsTn86fOhezOFh8OPbXLG&#10;ZGDbsxRMvUZ7g1u2EcM9hI01uu0SFMjAC49Qa2JNflw2NO087z1FuDz+PNZt54l1PTbBltTFa7iC&#10;vl26KeT24zT502Pksctqejn7eXt1DKSD8g3Z/LisxLGWS5aGONmYHAABNdxYeKteu3jT+1HLsrHB&#10;xg+g4FVfEGoXsdqVllla4dgVYSkMPoBjI96OZXsLlLml6A8duoe1nw652NuI/wA+1Zd/4eu01ZFt&#10;9MuDvUFVEZ5NdBDqGox2qI91LkKAAZSxPH16/wCc1lazqDppkzPdTMwQgozMCD06HpSjMbjocfe2&#10;9zY38scy+S6PhlLBSv61d07VJIRIX1BEKodgklJz7Cuad8sSTknqajLdgDWraMjcu9WnuFAe4Dkk&#10;H5mLGvRPDnizS9P0mO3uRPDIvfyBKG+hGMD615NAGaRVCliSAMDmu4Gg6neLG1jbCRFiVWDHaQcn&#10;1rKcobS2DY4S00+e/ufIs4CzMeAB/M0uo6ddaPePazXEAmVcHyZSw57Ejv6ipP7YawSE2bmGYPub&#10;DE5/DGMe1WrvxMktujPbxNcNgySiMJyM4AwfzOATSvLsZ6mSIZ7Zo5HZlYHAG/awx+orYuZdQ19R&#10;9pkvJ5gSFYjdlsdMHkDA7VSh1y5MyNJO7IeGyoY49BkcVdm1d7DWmv7K4uorgksDuBwCPXv+VPV7&#10;opM2IfhzdPawrcXwt79l80W8oAVlHT5s8Hr1FdUsUVtaQ28N62mXaOqEsQhlJ6nZ0A/IfnXmUmqX&#10;f2xpre7mlI5V5eTnuec980zUdYv769N1PtaY9SFwP14qHTlJ6spPSx6Be6Dp+parK1paWUskQG9U&#10;by2dieWKqTkfSqs/gm2iuvtI1OBYgPMdUiJUc42jt+dcq/iaZ7i2nuFJuII9olSTEh4OMnGMc9K3&#10;7T4i27aVNbahpMd1JIeSGK+YfVsf0pctRbAoojv/AAhPZ30KwTSX1vPk4jyHUDHXgg4BHar3i2C1&#10;s9M02KGCKKaUeY/lLtDdgT2z/wDXqovj1IngdbBIzHHgIXJTvnaB8wzwOT2qO58cXWpMiW8MMEKk&#10;u8LRKysT1BBGCKcYzumxtLoR6TIIL8SBMq0B3YTd9en0rpZYkM8EqTK0A5kO3LBcjGCAMH86x/Dt&#10;td6jrPlWpjgeSNwRGh2hSMkEA9PautTSdRsI5o2tGu48AK1vIVXoOq4yadRrmLhB2uTWMH9onyEW&#10;Jy6/fQncAOgPBzx16Gi/s5Ats8iFVVnbaVznrjOBwevpWTGgtrQuYfJbqGBKbuCCcE9j6Vz6a1q5&#10;kAhuttuwIVDIcHk9jUpXKul0Oh1K402x09TOFkgIx5ciHduzngBsH61y99ruo6sI2NylpBEwESxk&#10;qwwMDNQXs3lt59/I11Ih58x+MegA7Vhz3DXrzTRxhFBGFXtk1okS53LqeItYt5pBDqUxkLH51bkn&#10;p1zU1tqOp3Kt5l3LK24YD4bJJ96zbeF45k5yc5NbNlPYW0c8d1b3JkdA0RRgBv7EgryvsKuyJTZP&#10;dE3OgyPPe2/mxtgRufmbjPAUe/esQzyXVqkbthLaEhASfXPfuc9q0U04y6HdX0pPy5VeO42n+tY2&#10;4JbMu7G7HGKnQbIZGCqQD+tUywJ+9+v/ANepJCWOA31Gf/r0KGTlMHPbBqkQxjZMYJBPGDwams/m&#10;YqQMkZ5//VSOHKYI5PPTr+lLaKNxBJB7YxmmBuR4njSWNVjUIAQOrEHGanu33WlwqhAxhOcnORxz&#10;7VDasFttoOAO3pWhZpDPIsMszRJn55Ix8yjuR9KzZqtjA01tQhaZtPRnYrtcKNx2n25zTLy7kJjj&#10;ni2MvJG0jd/hWpc2cH26Ka1vm1G4J/ePDbtGFweCDwWP4CorbTZdS1drYHzJnQu8lzA7Mr45XC5P&#10;XufxpSte7MrGJNIJGYImxM5Axz+NSxbl2zKM7AM47DpzXSafptnbm6sNYzbsRlJfKZsMB09fx9a2&#10;JvA8NjYpdfaLsLMMbTH8zIf9nqOlTKpFK4+W6OV02PZBcXRfCRqOoB3ZOO/fOK1tU024k0u11ksp&#10;hu1IcL1hYdA3pkcipXsrK1s2g+Yxv0lkiYMMdeB1+lW7Dw1e6haqsF0/lMBvtyhAcDpkAYJ+vSsu&#10;ZN3GoN7HENGqNnAfPTPQfpThAGYlUyx9B/SvTV8KWK2giOnEKg3PN9oQOTgZOCO3TnpUVrbaZpzT&#10;+TaXG9o8JK2ZODjOQB1HqorX2umiLVJ31PLjDK0oQJvbOAF6k+w9akkimSTy5UZJF4ZXXBX2I7V6&#10;dYvosPzafLJasIzkJbfMWGOWLDIUdcjFefX1yk13NJEkQVjwV6DnqfrVqV+gSgo9SgFQ8AbT6dc1&#10;IqA87W+ucYpFZicbcd+DirMQcRcnaGHAqrkFbO3cQNwHcY4qbe6qwYMMjoBg1Gytj7wPPXHSrDW0&#10;7WrXHmkoWwzE8gmgCr87kYRi3TpzRG2yVWCnOcbfWk2byCrYOe5o3EZIK7s8e1IdjXtNgG+MYUjO&#10;Pf3q4myIM5xlRu4JOK5/7dLbwlAoVW4DqPu888VJDLcXy+WGCxE88YH/ANegQ+O7jN8FmLtHIBu5&#10;GRnuKtXds1pLtEjMOgJ/lWfcQxLN5cUhkYAHcOMH2Na93cw3FisReMyEZyRghh69h6VQGTN9z159&#10;P/rUXePstvjgYP502YELh0I29MDr+tSNa3VxFGVhO0DglsH8qVwRf8LafDf6l5VysrJsLYQ4Jx7+&#10;ldG2h2DeJLyyRTHAsYaMOzMUOAeo78/hVDwjbzWuqx5j3lkYFV5P06V0mnQRQ+Orkq8MybM8DeAQ&#10;B7Cs5N3duxtGKaTLC6LaGTBDLF5eVZUwzHvnsc/hXOaHBBc+JQzwl7ZZGfy0XccZwB+or0rV55Ft&#10;7i6vETzBHI0W0BsLtbGWHU5615z4bkuLOO/uIJfLuFt8I5DYySOuM+mefSs1ezKdroofEC3jHiCW&#10;O1tBAsQQeTEOBlRk8eprm7Z8Mfk3r39Qav8A2qe+uY7y5uWkmddrs55JAwP0xTprRZzlSA3860Xu&#10;qxm3dlW8liSAlCQx42EZFSxyz6fa23lYWckEHHNNS1Vb+GNyCqnc/wDSt7yrdIft3+sIQHaSCOPQ&#10;VSVxN2MaSd7iWa6myJTgHywAM+w7V3ngDxK1tbXNnKuIyjZDHAcYOcn65598VyEVvFPcK08YCSMC&#10;xBIbJ9/rXQaVpenwamsUtxJFE0eFZSMhs5Ayc4zTeiHHcn1HTdZvdZ06TUT5dqdu0b8mNQcjIHQn&#10;n8a67UpI7EQRy3ETJITtIbH3QOB/9enQaTBajdFA+5eA8jb8Ek8fp1/KrkMcaoSDAjjHIXgD/OeP&#10;eueUrm6Vio8luYYpY1WaMn5gnzHGD2455HX1p/2SULHm2nhXPy75VGePTNTzFAsUiMpLAiQoOCwP&#10;Ax71ahe3nt0a4jMTtgFZGOVyOM0nuM5+6S6hzazyTFmOFiiQlgcnkt2/TiuO8WwRx3ls6vJIGjYN&#10;5kjOQQenP1r0qW3so9kCPKqI2AEyQ2Cc8jnFcZ8SLD7LDpk6eSpmMhPl8nGFIyaqDvIUrJHn0soM&#10;oxn8Sa2tFVmkiZWwenB/xrB2sZOc7j6Ct/RCElRHJBB4JJ+mK6YnPI9DeNYZGR9rS7v9WXVh+P8A&#10;hUiykZXCiTdkhcAgenSpES2kieZhlC38BHK9cn2qxHbwXFv5ipJ5ZGcYBxzx09q52zoF82VoQpju&#10;A5B5AByO1Vi8JKQTEs5GQh9h71M1qgiZITLKysoJLeWwX2BFU7uW0tZENwFl2D5lLZwf0J/lSQOR&#10;akjjdNw3RsRjejYYcjv2rNXXrW2kaymuWbYxyZgcgj6/e/OtWPVEuYCReWscJAGxdxfI5yQPyrM1&#10;SUmcPHGrEISdgIBOc5PHb9aWvYlyY0eLNPRcDYGHIKnhsn0/Orx16x8rKSJJgZQfNtz9K5h9Kim3&#10;TeUnmM2WLDaPfjGKYumFeAi4YfKBtz/KtOSIuaVja1XXw1jALaZUm3YlXYdrL65IwOPSobjxTplu&#10;TJukedeFdlzn8ePzrn761eN441j5I7KOfyqs2j3zBZBFtU8jKkcelUoRsQ5yRpS+OHwRDaruxwzS&#10;Z/MCq7+LtTlIZVhRc4wEJ/rVOTQL1ZERk3BjnK5yM+xFXYfDT4yZQ5zhlKqSMY68inaIuaY4eJtU&#10;Vf8AXrtHQKhxUMviPV5cZvXBxtwBjA/Krx0iOaURq5Zl+UqsYXJHHrSHQpINzPDMq5wGZTj+VV7t&#10;gbkY76zeM+Z7mbBGD5RUFv0FUDIpY+VPPlv7wB/lXTp4SuJYIZgpmDPsA5OD78cVqJ8PpHR5Vsm8&#10;wEAJnGQe46ClzR6C1Z5+6vIS7uz4PO4E1XMY38hv+A8V6rH4J1CNUzbJgdQWQZ/8ep6eCotx81bL&#10;djgPcDg/maYuU8sijuVcPAZMDuP/AK1akN5cmIrNFvRTzlc4r0iPwg9sgEU1gIhyT54wB9NtN/4R&#10;i1kbc+paUkYHzBGX5vc9M0alJHna2sV9IRb27ySAZbycnaPpVf7GhYiOZd2cEEnIr1C10vQrMgf2&#10;vZAnqI0LZ/I0ajYeFb2XDX6nqUUQsWX36/0osFjyyWznjcMUDEH+Eg/pSeWyhlyytnqOP/r13z6B&#10;4WSNS99fhS3+sjhUZ9RmtKyj8ILGImlumRV4kmjQ5/EDmi4uU8qWGeZsRAuQM/dJxW3HpMi25MZB&#10;kIwyt938QRzXdTR+FolZ47S7kCjIcFUU/iBxVFr3QkkCx6TIOmGe7Y55/wBmpbQKJwJsZGO6KJma&#10;M4dSmdvv7j3rQOjyXlm93bxbVR9rDbgEdiPyINd3HrdtGscEWmQrC2QkqSM4HqvPTjgg1HFr9tFu&#10;gtLe0HlNniAmNSeeu4k/XFZ+094m2tjjdKjvtP1S18yMtD5yBxznGaWe61a1+1QQeW1q7usaqo+U&#10;EnuR1rrbjW5JB5k9pZLJuBUrbKd2OpyQc/59Krf27fCVhB5ChcnMdpGNo9yF/wD10+aDdyuU5+ws&#10;b++s9rsQ68FZCG3D25qwNDvIbd/JMkmf4NoAYe/NdAni7U18tzMvykBo1jADD6AVVuvGOs/2ksii&#10;WFHTy18yUDec/eUf/rqeaJTlYurY6p9njkFkk0iBQIySwxjBPTg/rTptL8RzzApAyIxHBh3bB6ZI&#10;z6/pUVtrt0zmGbXbm3kxgLKrHB/DNVZdYup7eSK71CSUpJuVlkIDKRgg57ZAP50c0Quzpbbw9MXM&#10;t3CfN6mR5AAQO+D0NPkuI7eQGW+t2hjBL+XIg2juTjknp0NcO1wJ54w0+58EY3YCjsKwtdmkYQ2w&#10;G8nLgKMk9hQ4xeg3ornpb6t4cublIZL5W87O0gM4b8ccfTFC2fh23O5L5kYnsrH+YrkbTwpepdPc&#10;M8XlRwCUh8hlJU8Yx26H8KsR2V21s10LeZoE++6jIX60oyitgi7m/wCJL/QzpLlZXlKOGK+Xwce/&#10;avOri40ya7+0n7YCOAPNAAA7A8nFXNevUj0/yoypy46c471yL3A3jDDnoK2i1bYibsbiy2EVyrxR&#10;zZPJDT5B/TFWJNdtbhFElsXdPu+YwAH4gZx7VgQXSC5hEo3RFsOPUVlfa3GRlSe5IPNPS+xk2zqZ&#10;NVhfk2luccgckDn0qJ9YJb93b2qL6CEH+dYMMzvnIzk9VIoeYchQfqeDVpgXby4+0q5YLuHI2qF/&#10;QVQRHm2hFDHk4ziljkBccjdngE9am+xs7ZIdFJzxTuBEbWaIFmEYX1EgP8jSGF8ffjwP9rJqYafE&#10;WG2aRv6UHSlK7mnYZ9FoshEK4R9xwSBnjrVqG5TPy/eHYkiqJie2blkdR3HBqzazIz4ZQRjPK5os&#10;DZeeciKORlGHJ75Galm8lpIy4DB0DVUuJ1mto4VUBVGQQuOappJJkbs4UYGaV2tUIs3ECoUZAcHr&#10;3rofDsjJbooWMkyEfvBnH0rCEm8xj5SgGDXQaDLJAJI43/du+DuUMD+YradVzpWe6ZKilK6KMmwx&#10;DIKsCfcHk/jTI03sBgj6irbxTGDLRllDEblX/aOKbFBKrq7QyBcjLFCBXfhP4bZz1viOw0GznlsL&#10;0DzI/KCFcnAk5PAwfTJ9eKd9jZiX2/vFPcc/jXSwW2ja1ZqokgeTy1TED4ZceoGCT7kVl3Xh+7sp&#10;GbyDeRg5EkDBJl57g8Efka8abvI9OKsjMaIjDMIyMctuUCo47dzkEgKR1JXbz6HtWlaaZp+oTyKk&#10;7SqBzEcRyo2fQ9f880+fw9PACyRPtGMM8fJ/LNQOxlt5AbDPb5I6iXn6e9ROLJGwtyoOPule/wCA&#10;61cl0NxLJESjleW2vnAx1HNT2egMttM4hj2ohOfMJLDuf5celJysJmMZYFUb5H57rCxH49KhaeEH&#10;K/aXVuQRDx/n61uvozRKy7VByCNpIO09Dxx3/OpobOWS9RZbOMF0Ki4ZeMf3iOhYevBpc6IujmBe&#10;aZyzm5JPUiMY/UiqVvPtubuW3dxCc5bbghcDOfSutGj3CM/nW0Ui7sKWYdPbmuelsFfUL2BUmUmM&#10;7YYuS3y5wTwAB171pCV3YmdrCXN9BagvEsc3mHAEaMmP+BHg/hVMapv3BIbo5/uyAfyWuh8K6Uur&#10;KYkfyGRAS0g3KemcY5zXYL4LjjO+XUGx3woAx+dRUlZmlO3KeXxXUrKjpYGVFO0GSRiPxxjn3qwk&#10;eoSnA0qIE9Gywwfzr02LwkhZmluB5ePleNACR2Bz25obw7pfyqt6RMOQryKpP4f/AFqyU77Gl0ed&#10;mz1eNfngTyh8w3SM4H4Z5q3ELiRRgxou3BIhJBPoTziu7/sO0Rd0l3KgUAkRYIU+nHP6VnSxaHuU&#10;JqMzA8u4zgjtwBn+lF2F0clm8WGRYrVVmzwjpsGPU/WsbXbi+TTVinEAUuDiNfu49DXpyaVpssS3&#10;MV0WhIPPyrgD1DDrzWfrnhLRtb0zfaalIrLzvMgZV9iBiqi9dReh5dYQ319c7Ybe9EkUYw9tncB/&#10;hV6WLWwBZILp4ZnU4nkDNvHbPBHTpVyXw+/h+K4vIdW0u6RY8yRpOQ5X2U459s1DpVlrFzqbJDDa&#10;G4Vd4juH2sB1zgnHStfMz5raFw/27aY+1z3MMY+VNkyOR7NgH9cVk69fagNPKS6rPIkhA2HgH9K9&#10;Isrea9gji1DSoswsV/0e9JAycnIx1/Gs/wAS+G7e4hiWLR2ufnyDFdeWyj35walSs9S5LQ8jvNL1&#10;C2sIL9kL2k+fLmjbKkjqD6EehqjG2ACXyfrXqk3hCG7S1t55LuK3RGKCBkkMbdfmHH5jNUrvwJai&#10;NU02V47pBiZ5mwrAj+7glTntyDVe1j1OZqSOO06wvLiVZEtZZIVYbmAIA9t3avQIbrVLeJZbCyu4&#10;0dQrMgyGK/geefxrKt/BV1IPslpq8DwTsPmk3IjuBwMd+/Sur0KDWNKsPJW1v5WJ5fTrlSpxxyCD&#10;g8GplyTXcV2eDeV8uWdsj3p6oCvGR/Wn/ZMIXaUE4+6DTYo5mOPK2L64zXQFh2VU7mO0Dril3CcD&#10;y4QyjgF3pZFiI2vjA/2eaSOSCL5VGMc/5xQGw+IFVIEChs9Qc1ZawkVUnn80QnIVlXKk+mR3qrHJ&#10;vPyvjJ/i4q0k0kKsoMm1uoHQ/UUrlJj00sXcir5scOeS0pwoHvS2ul3VxIRDHNIqsFJVcAZ6ZPbN&#10;Rx3TRTBgzBhyvFeg+G/FVwI4Uu7SOSEEQvJ5C/dPPPGW9SaTbSLjyvcuWPwptdRtUZp5IpNoLqTj&#10;YxHTuc59ay9d8D23hB45J5/tYkIDiE7Gj/PIOcV6DZX63qJbrFKtvu2s0bA4x0wV5A/3jmua8Z20&#10;k9tGltYyfuXb5hGoyB15HJrKNR81mVJrojn9BliTWc25bYEOzznC5+uOK2LvxRPYfu5lI3DfDsl6&#10;Hjkjn0/+tXJpJMJY3tjtkZSBxnHWo4EElyWaIuxXJPPTirlFOV2Qp2Vi663ep3onvNzQyksBJNuJ&#10;/l3FJJbIbmMRoF2HBCgZHNWrSGaW5SGEOYyNzFgTgjPQ1Vt9Ne41iJJ5wAWJkzkcZ6CiwtynfWJ8&#10;t3jk82ISAM2eOfSooYI4LORYzncwDBhn1rsrrS2l0+S1gQja67CRgduSewrClb+y5XtDJbXUjHEh&#10;8tZFXnBCsR156immVymSFhNrcOSxljAwoHHJxnP49KikOILZ2YlihHzHOMMcYqK3mVILkE48yMD6&#10;4YH+lVvP3kZbhegJ6UwOgW5I8NTwzSFIGLsgT7zPhRg/7Nc3Kf3EYMqhuflzzWm19aSaNHbKXN15&#10;7FuOAmBg5z1z2q9out22lRukkEUu5tzCSLdnAwF+hyc0h6MwoNLubq3llhV3WPJf5GP60sdnOIfN&#10;8p9jHAYKce/OK6iHU4NaaW1MsWmWSozmOKMkNnGVHfn0q9JrEWlwLZQatDd22CYEaPBiBA+8c8fT&#10;mi7DlRxesI8dyqypGjhF4QADH4HrVCFsPw2Pf/Jra1+WB71WS489mjzI4GPmyenPSsy1i8xujEHg&#10;9apbEtG3ppMkcsQjK7f+Wm3jB9c960NJiuorqKbyAm2UqJW+43TH5VjQ+ajNDFLthl27gRjp68dK&#10;6IEysArhlOCgJ6dMjNRI0ibt5o8l/aR6hBqUdq1sSoMZLJI4PLLgcdh+FUm1TVp570bLJNQaby2u&#10;A/VgNuFAHOcHr3qxZ3fh+4ElpNHNZxrEFSR7liGbjKqnIODmi0iheCGG11+4imLiRolVc8knHqT7&#10;Z7mufl6PYrlQiaQrEpqsUtjqEgyLmVzPGx7/ACjofrxXQabouiaekzza3cSSIARtGA+M54Iy1Wjc&#10;WqRKss7xkxElmk4U5OQO1Vm8vzD501ra8/eDOyZJ6c98dR61m1zqzFyIoX2vad508P2N/wDRnxv8&#10;wM7ZHG3svI571Y0SOTSVg8wi6guf3sax5DRN3+b+EEdj6e9TXkemyCKC7hWWN2bCtHkMAcL/AI1J&#10;AHkicw7IpA+0bTkKq8dDSUFFWQ1HsX2vD9sWJVVUYErIxCL0GAe+T61MAptXLLGj7cIWl3bTx0x1&#10;PNVrTTohiFcNEwJKBfl7ZPXPXiodSvrbw/p8t4I0UgjKAZJPHA/z0o1Za21Zx3jHxDPFZyaUqxo9&#10;wo83B5IGMZx9BXnX3eg2+4HFXtVvZtQv5rm4IDSHOB2HYVQdfMwDz6c4rsguVWMJNN6CxnIxuByM&#10;YWrBDeWASQO3vVaOEI6nKgeoqwWkR13Mu5ehAqiCdbDK58uRmx2GBUEsGwfdww+8Ce1CGZZN63WX&#10;5BBbII+lJJG7kM5zjoWxx+OeaNQIwIycqDtHTJoKbDhDtHPIPNPEUhLKSAR0OetPNvgDc/PtyaAK&#10;zYZNo5UDJGSadHHI6oIh1OPlNSiDaCQepz1weasWMbhpHjVshcuuM9O9A0SppKAKDI/mdvLwuD+N&#10;URYGKSWOQETKT16cVqw3SKc7tpx99hwKz5b52kdgofHylhkimBtjSku4vOsy67VG7ymAxnA6Y9fU&#10;1eutGt9QtbNl+3WtwoSN4ychyGw5ZuzdwOe/QVh6Hff2ZqFvLPJKYN2JvLbbuU/5z+FekWt3pepC&#10;OW0kCqpCLI0YDNydpyefx96zm2noawSe5R07T7XQNQIc3IuVUrhOQ33Tkjrjt+NNtbKH+1TqIlci&#10;bK/MCuCRjBGMfrWneNHbvMuwMjKGkYKckjHJIOfXpxUf2i2vIoWkgxIpOS6jnjHJJ/X6Vkm2a2sV&#10;/EbXdppVyN2bZwIgx6ck5xxjn1NcFf3E8VokMM0kf2tyJAjBQyjAAIHuT+Vdtq5MunpamVhAmHZS&#10;oO4gnksCMYzXAX8vnXce1y0UQ2x7vrk/rWkVoZz7ieXjIVflA5wKQyLbRvLtUtjgmpVnIfC4z0Iq&#10;mc3N2kWPlU7mx0pkItWkZS2a4kOZW5P1PTNbNlYztaoJIdgZjjnr74qjJFLOVggXJT5mwM4+tdcq&#10;NPZR7irsyAFx2q4ksfJ4cgR7VNzPMFUsM4XJ57c1qzeHbeaMwMskdwgBR1yFJODkg9f6Vd0y1e4i&#10;+3NfWiSrwu/krjgEDBx0/wA5q+GhijKS6nbOrDoIye/+7WcmzeKM7QrqVGjtL8sG3Z+YgHb9cYzz&#10;W7cWVo8yGKAMhHJMYyv58Vlzz6fI6TQtM8q8/uYdvI6dWFSx60pxI0F2rjA2yOin8c5x9KlosuHY&#10;HQG3kPPyBEGCQfTJpwhR0lUgMxAHzBiAenA/KqLeIG80tLYsDnHM+dw9RtUDHWj+2rjc0gt7UE8h&#10;lVi34kn+VTZdwsy6RHarKoLjYc7mUIPoM9fwrlvEUNvdyQpHKkoXc5LsG649fpWw2syuS7RW27He&#10;MEj881XfUpSSWlRQRyERR/IU4tIGmzzHVLFYb3EbryOm0ce9X9EtWe5jhMW8hsDANdfe+JjZyxyz&#10;Dz42OwpLEJBggnocdwO9Lba7Dbs8mn6PDaXGd/nRIoLA9RyTjvwK1jNbmTg2zZtdL8RmF4riyt0B&#10;PylsZP5A4rTstLubORjLHbrlCmXI+XoeBxn61gya/eXC/vA+1xn55s4/ACoFvio81tqqDnK/ez7C&#10;pbh2LSZ0U+mW0soafULYMMnK7snv1H8qrSaPohmWSfUGkkYAblVyePx6Vzf9ryMMSQzI27JRmGR+&#10;XU/ypPtiklh352lBz/IUe0XYfIdINM0CJXDX9wwYZBEYOP0P61N5XhyZll33Cqy4KoF2nGB2HFcx&#10;9pWVgyRmNkHKEkg/Tr/Ol/tqZ8J5sUCx5DYYYPXr6+lQ6muiE4nTyzaDCQUtbh1bIx5m3b9frTFv&#10;NAMQlFnMrg8Rmds/XrWBfSW0UUEazCSOWISLnA654wDzyDWdPeR+QiZeRGLAbeoIx1zT9oNROmk1&#10;rSbfDwacMEY3mfofenWesWMySk2Vsdw4AbkH/CuNv2s0uTFah22fKcHc7HHzdsdfenQqkjMj3aQO&#10;oyqTIQz/AO7xg01LqFjsRrsMW4pZQKoOeNw/UGnP4pKcw2sC72ySQTk9+9ccJNqY8w4J2sFjJ/Qf&#10;zp6XNqH2XEhKAbj5cZyAe+ScZ9uaOd9BcqOiudfv55kkiiso5M7j5casVyP4s9fw4oj8S60JMNfw&#10;sADmPYuDj8K5qW70+SZp472ZBxsHkdQBjOc8VqPbvDOjGK53SDeryIFI/DOcVm6skrvQmyS1Na08&#10;XzzyfNdFoplbbtADqQM8cfXnnPFZ8uoX9wJGnv1KspVY3nyc9h6Z9s1HHbWglFv+9j8pwjDILHco&#10;IYYHT19KfcaI6RK8em3VyiEiWNX2yJz2HcEd6lT13ITRhz3sso65YcMTxj/Cq6PhNxLM5P3vauhf&#10;RI5oZxbhWvFG427Eb2AGeuSM+3rWN5bKN0tldIDx/qwq7uuCcenOe1Wp32NE09iJZFyuRjjHrmpU&#10;cEjBdcenQ/UU82hEqxvaSsCoYqJTu2/gRWpZ6FqBbf8AZbu2ReGV2yCPYH730zQ5JA2kZLO7S8PI&#10;V74/+tWiGkESoyz7TwZAvyk9gTWsPDEzM4IkViQQHUKijPJIUkj8OKuy+HIpGObaSyVzlZPNDhCR&#10;90AdQf649Kl1ES5pGDZQR3N7b2khKGQ7UZlH3sfLn6nj8ahgivyGljhmYQgsxAyFx1/Kuki0fT9K&#10;sjcXcnnyRPvSRAVAPUAjPXIz7VasJbZ4Lee1vFsjKrSTW8ZVhv6sWzyDz7VLqLch1F0OPN8SmX5U&#10;jqknUj3HpVyGwudRhiuZoCfNIEbDapl/P+ZFdh/ZvnO8YlDK/wC9EkcKDy265AHPP61h3+h2eo3k&#10;AZPKlld94hAIwOMlT3+nFJVEwc9DJubCRNVgith5ySYWaFSu5RyCWIJGR/8AqqO50oadNEbYswlb&#10;EckhBEp4GQO3Xoa35f7OtY0iEsVnyPPYIVkL9CzccDHbpUEL295IIneDzbZxHA8+d2SMn5exx6+1&#10;Q5yT0RnztO5ktp/2q6jWfNpJE5R4w249ByFHTOT3q3qmj6hBph+xXETCCUFlDBd4GOfbA/rXR3Es&#10;O2KR44mkaP5lL7fbg+/OPemweQ9qbazSRVjGSzqVaMnkZPOe3HNUptg5tmHb20BuHsrqwnOcyW8o&#10;3SKwx1DY4Bz0+lQzaEkl6ohEPmQws+ZIs7d3Q9sY56dDzWlNDJ9oKXEVxPIUEiTK+GB+oPOP6mrU&#10;DvawpHdxuyO5AkRmyoOMZHbOcZqG2tibNmBptgLGcWl9HHIIp2kiuGkVXkjYg7ueSR6ZpuoaIk7m&#10;/ivQkUkrK6sQOT0APTJNXrrS7ma5W1vr5ZLCeJvKjmjCSI/TCnoMY6e+K0LFIrf/AEHyDPHuz5tw&#10;gXJPfDdf5cVXM7lRumcdb6bff62G0kkeCQKM4BDg+/X3471f1HRdU1m/tJJbWyht4XDTW6yDf15J&#10;ZcHHOQBXTeeklwz2qw26wk7l8sGQsMdezDGcYrMEYbUGWGOWKdseZcxvvZgwztAPUn9KHN3Kk3Iu&#10;Kut2z2dqifaLeE4eUEbpFB6bj97jqMZ/GmyeHB/ahNuJIFdiy3EUjKY89AoOQwP0GKraZaX2nvKk&#10;19czmJPMcMh2o23gcnnrTtNuv7MvfM1aSXa0paKUy4iRSMnI/wA9qcW76CXMtjD1PwIZvKNtNBdb&#10;ZMyxxyqshXvgnoR1rntX0qbR9Qa1shNcW0SDz2nQTIcnjKKPlHYEfXNdu1vpt3fC9sdQhJjLI7yI&#10;GlXPIGMAvkdN351aiTWLDTlmsooGuIX2fZ4wESZD3HPP07c1SnNPUTu9TyvxDoV3poQHTzCkkfmQ&#10;uC2SO+4Mc8e4FYBsldckhHxkrjvXfaxp99camLi/tp5pxII3aFezclWAyc9QoAx71zeo+HpLW7WJ&#10;JhMkoGJVGFLYzge4yK6IT0I1OemtjHtdV6dQBkfXNOMRyT/LkVLGpEYZjuyeQOBxWxf21tZabbwl&#10;WOoTATzEt/qkI+RPqQdx+oHrWl9RnP8AkOJEJ2nnkE1J5rhTg+WB1w4qwURyCjOGJzkD5T61HIkP&#10;KOjKGPzMO3vx/WncVxBdytw/lgDgZPJ+mOadFcl23KGwDgZqMrFIFHz7emT1P+FKAsYYR78dvRTR&#10;cLk8soaIggE/7PUVUDoyt5jMreijmnyrMyllGMjj3+lRfZHhYLOpWXI4LgjB+lPmAarvGdqMSpPQ&#10;ml3FWDn+I45qWBJPmGz92uCxJ6Ve07TpdVvYbSGAGSV9qZbA9yfYdaOZDRXhnMMvzj5D6dveuo8O&#10;zMZ5FhkYIzclDwar+JLCEfY47e6gh02CPZaEyqTJk/NJtByNzZPOOMVoeGdIv7OKO4MqCG4O5JoZ&#10;lIfB/LI6YqJSjsD7CtNJbp5sM7xShmAK8Ejc3ftUD3l7eMLd7mebefuFmOe/Ste3j0ya+Npq88nl&#10;BnJeDG/O4nsOa2rXS/B0UiyW8WryyA7kdcg59RgZrvo14QhZrUzlSlJ3Wxy0WmXzEMlpdHuCIW/w&#10;rRTU9a05VjkluEXsk6k/lkZ/I1uTXGjGfyV0rVJ5WbAE078n3zTHSBvOkj8LQokQyxkuwAPzNc0p&#10;R6s2V1sQw32rXhWWTTzcj+FxyR9DnNb9rqrJHiW3uI/9lhn/AAz+Vc9FOskn+jaVosRxkMZvMx+I&#10;zVtv7at1Uw2+mlzzsitizfyrJqD6mickdE2s2boqztE+OgmXBH50wmxlIMZkicHKtFJkD6f4VzsW&#10;oeJnykkK2yqpYmS1VGOPYjNW7u38SmFJIr3erd9vlgD1POf0qGoL7RXNLsa7RysHGS8Rxwse1ivp&#10;xUFvZzh3CLcQsQRGwTIGfXn0rMttK1mYCPUZ54nkUfdlVgOeo56VS1HQtSTc9nfTTKx2MzDo3pwD&#10;UXpN2uZvXob13YXML8lZJFjAbBBBHbr9PxrkruCSLVb6e4FzFbSrgYb/AFo2/dyO3Hp2ptzoOtrt&#10;Rr2NnPUKASp9MZzTrXwTfC+ikvNRMkIIMghADYx2Pr/jVRdOOqYvZs1vBb5uCBOSfJ4EihAG9A2e&#10;foa7HM6WOConLMF+QYG3nPfA4HrXB3mivb6f5lvBLdW8cy5ZSVCDnlsZ4Hf+ldHpF9Glp5Dx3EeG&#10;yGkDsMeqnPYdayqLW44txdi9b3B3CNIngEahUjd8bVx0xnDAexNUNZEplBWOEOi79rLuzjudpzx6&#10;9RS/21YxyyRRjyLdASCyEkkZ6DORwDXA65cz3dyk0Gr6eFbICKhRkX3P/wBepjC7HKSa0J7lL6/m&#10;nVMvbvIC+1dqxtjg9c4P61UE0OlCK4uLhApfBt7dmVl4xnn8ePesOW5vdNEiBi8wUDcsnQdevcEV&#10;BBYz6ukkj3yrcKflglBy+ByQela8kr6vQxbZ6Jp2vrNes0uoW8FpKCFhA4AJ4DcDHr1qK+0WOa4F&#10;zpl3H5aqTMAF65zuGMjHtXAXlzOI44xJt2jawRuOD1I65qol7NECF3ZKncWJBx9aXsne6Fc6Y6Dq&#10;F5pMt2kaSK+/aE2mUqDyVTOSBx9KrafpUtvEf3gjWQFXLAkg9RuXoKwrbUru3l8zzGLjlSeg79f8&#10;KT7XdXCeZ5rFf4/myAc9/T8a0cZdGI6620vWtOu2ltNUnii2gl4Zd27/AIDnkfXpVzWr3WrBYBJr&#10;sNxI448uMjH+9niuKtL2+MMtnHLKA+Xfyv7o7k+gqS61G5u4kNzeRmSMAqQpPQHAJGcU7O+pSm0d&#10;Fca3r0FuT/aVpKFAcPGqMyEDGOnH9ayh4r1SW5EguFadDyVhUA/XA5rMgu7maZTIFYkYwMZP51q2&#10;tzHtSZy1u1u/DxphwCPUcn60nZLVD9pJjIPEGpW91LdwyCCU4Zto28/3sHjNauneJr6K0RZNRkgU&#10;jKh3cBvUjg1Rm1Kzu7ue486WK4ZwVmkRXB47j3I64rJ1GaNp/LYA+WT/AKsgpz/dHQD6UJJ6WIuZ&#10;G2Hy8bOvHztipLaCKS4RJ7kwQH7zonmEfhkfzrT1lNMmeGS1t4rd9gVoo8kZ/vc+tZi2TElvLL57&#10;Z4/CtblJhPaQtdMluZZYQeGMfJHqQM1HcWP2S4SOOEIzKGInRgfqPY11ehaNc6rDLdT3b2ccHyrG&#10;B85GOMdBjsTW4fB+qXVm8UUH2h/+WbcEsvUcg8fjUOok7FJN7HnRikVHYkFBgFowdoz2zio4pESQ&#10;fxAckE9q7qbwn4nktrfT/sbwxouJIWcAMN5IbGeev6Vux/DKwhuBJM9xeKV+aERhZA3cn5uR+OaO&#10;eK3HyM82u7qynKSW+nwREDDDcSG9+e/0rT0jxO9lIqSQxzRMQG3rkD8P/rV3L/DHSbnTmksbmeK5&#10;4IMmCqL7gZxkeprn7vS/D+iyG1nSO9kB+dvOOc+xA/HFLni9NwWjOitPFlnDozOweN9zFi06lQM5&#10;ACDnn6VgeIvFia60NvZfJDAPMyu4AMccKD0xzXOJoP2++b7JHLHaBv8AWTYB/Tr+FbUmh2tjaskd&#10;1HvIyCyck+jE9PbtQoxTKd3qVrdmkuFkuGd85ycZPINWkQJqSbFlkJj+jDpzwKgsLdZbiOK6Z4lx&#10;8xHB74FdN4X0+SfVmSBfmeEjJHbira1EkTafaOIjI0f751JCqdxA5wPT8aboGn263/26/trhreMb&#10;lkTaB19yOPevR7XQLSyh867RCqjO0gHJ9z3+n86w/FN0L3Rr2GFVhVYj+6UDLDAIzih+7uXFXKN5&#10;r9tqdlfw6dYfZVjPlvMW+Zjj2P6815fq9t9l1maMgsmWIAPJ/wA4roNDv1jtNUQZLyldg3gFmIxj&#10;n3x/jTLvTSjfbph++ct5gLg7M54B3defSo6jexwrHbExzzjsf/r1XTc4PXj3/wDr1fuk+zztFGGY&#10;9FLr979arSW7RrG7bjvBx9fyrQyZbt9M32ouRd24GcNG5ZWX9OaYLZoZTG/kneMiRSHH4HFSWyTz&#10;W4jWLcrDnafmY/lmrK6W9xtls7W5WFuC0kinB/AD+VT6iV2ZUitESrBRg+gzVmKzlmZcBwnTfg7c&#10;+mc1vPpdvHd2sdnL5m85ZHUN0PrnkGtIafdyWN200yRQou1EIzjpjHH06c1Ln2KUWcfqNgbWZUdi&#10;wI3BsdRnqOtV4UK/MgJIUnnj+la1xpxmuFkJQgn5yBjB/ECrH9ixsiBSokGM9F4wMEHIq0PlKWnf&#10;vc3DqODs4/P/AD9K3bHL20DsPkXqqqAR83/1xV/SdDEryNKzM6x5xwemQD15P4V0Eek2ZSJVj28c&#10;fuyNwyevFRJ3NIxscO95a6frdzizzKwZY3nY4Q4xkDHrnB96t6veS215YW19DB5irG4dM5Vem3Gc&#10;dRnNM8QWk93qtxHJvK2keUAUABdwyOg459zWponhq8voQ6208jEjEmCQvTr8w7UrLdgzNvb64ur2&#10;1SxeZY1wQHbJ3E5GcHB69vWta807XNQL2lxA4hDcsrlRkcZwTk/lWwui+TKscsjCcMAfmYKg+XII&#10;3HmtwXDoiLHp8k/I5VGBP4hPepadvdGil4X0m902yUXtxKrKTtEbZB5PUYzWmXiEAW7jix8w3bgJ&#10;AByMZIp0umaibcSxWarKw4iWMnafXnHNU10nXCjF7S5ZzkZ3kAcHoA/FJU+bVjuTTX1vp9uBuYrj&#10;LBJRuHHbJ68d68p8V6pdahqEgMknlBjsQnPGf/rV6NdeHdYNu0kkEjuQdwklC5+8OrMfUV5v4k0+&#10;7tr1vNS2gZs/KLqNgOT6c9+9XGFmTJ6GC0DHJ3AHHXuKabdmG3IbPXaeaeQq/wCtuYjnqFJP8hTg&#10;9p3M0jHrgYFaWMiXT7FJLkq0ZYDgnpjr7ipLuG2aaVYsYGcMM5PX3NWdM1m201nkSwSdjjAmkPH4&#10;VDda+LmVnFhbJk5GFAx+QFFhle1sUmuAoLOMHAX/APVTri2xcsAjqq8DH6+lTad4gvLF3ktlhQkY&#10;yUz/ADNULjVb2eRpHuG3McnHGaAJxEwYCOKR8HAx6VJ9kuC24283Xn5M81SN/dMObiX/AL7IqNrm&#10;Rh8zufqxoCxfNjc7ciAJg9XYD+dZ1xdzDdbRsBk7XKnOfx9KbuBH3Rn1NMX5OgGe5oCxpeRBGscR&#10;uUuRtG4qCAD6c9frWzpdusrKiqAGOcdAa5mNz5gyfrXQWkxEgORsFK4NHSa3pGmtpe90/wBJA+/3&#10;IrmNOurjRWRLm3Mm0b0XzCqj8q6Br9p4lQgBV/U+tZOp27TRxMImIUsgfPb0/lTBOzJX8UzlnEFr&#10;BCr8MAzHcPfJ5rQs/GN7DExCwOyfdDpkKPzrl73TrvTTAbmMxpPGJYmbgOvqDVzQLBdS1GC2mn8i&#10;GVvnlxnavc+lZtGyZuaj4t1G8sBayLb7LpWEmIFB2dOPQ57+1chLaYORJnB+U46CpNTupLbXbqBH&#10;ea0hcxQnHWME4P8AX8aleeJrV5BtJUEqTTtZESldlCZhFlm5OMcmrmm2zRQ/aZcMrjcfU+wqGLSn&#10;ltGu5ny5UsF7Cuq8M6Lb6teRWMtwqhNpZfU4z17U7CLegaRHJo8urF+QcSqTyMngY/OrVhbiC0Zp&#10;GYs7n5Qcgc9q3vH1rJ4c8PwSWsaCFyIWBfkDII/l29a5i1i1i/023urC2nkilVy+xcKo7fNjrnPT&#10;sKU3ZagkrmiIlMiLIzwIBySu7aOxIzUklhcxlH2HDKCrjo4Pf8qk07Rrq1sYpvEGtXEKXWI4rWKX&#10;Dc92ODx246cc1nap4NvMeZpt1c3kZmaJYjGVMZB6E5x071zXXVmqmrkkkjqcyfusHlWcZJ+tZ114&#10;jhhmaPy3dlYhvmGOPfvWdL4fu43SOVVkkkUkJDIHK4/vY6Vu2mgauYCYkWddit5WFd1B6ZGOuPxx&#10;VaI1RXTVg6o6RyMDy4UD5fY5I55FTx6k8sqiW2YYBxtlDAjGOccCrMHhDVZJMmwKMwJLS4UZ9PY+&#10;1Tr4S1bP/HqpHY+YuP50roYvlJ8pRVYOQEEcbOXPXjApyr503lpHckfNyIlUfL15LVal0O5j010u&#10;GKCHGxIxvwxwG6dM8c1P9jaIpbu5i+0DY/BIDZHQjqeOQKhzSMpTaZlnT7DUUjLxOiQyBm3zjLf7&#10;OAO/seKbI88BkEWi4jicq4YySlQO2M9cd/p2rdbRVjhdI7pjFECRvRVUn+8SAcmnWsaS2kHlXs0E&#10;zkshgOGK5+63t+tCm/kQ5talNjpcmh291DcyW4lXYitEpaQ5IB5J2/SubMOoymU7y6IeDGqg+2Qf&#10;mx9eldJpvhqzhldpd115U7shmlwue4x+PXPPFX5lv1ugwjFta26jdCAHAAPAVgOM+pPFPms9C4yZ&#10;wUk14Pk8+6QucAmXaFPpxVUmeQGO5uLh8D7/AJrZH4e2efavXZNItXWFJIIHGCFjaLgE/wAOST+n&#10;FKuio6lfs9j5ingxDayr6EgHmrUjS6PK7DSZbsMUbBKlCWYtj19/xHtVptCxblTGUuVIby5B8jqQ&#10;cFT6+3evRL4TWUmw2+YivyS+VkK3Ykjp6Z6etZtrrXnpuEWwbwFYkFGZW9PQjgHpSuwt2OFWwu/P&#10;jtnUtKwEcWQV2knIA9q2L/RQLOP7PJNI0LtFIXBUSYIyU/HoO4rrLvVpYhbi6t2gt3c5KlXLkYIC&#10;gepIpNUl+02m0vIkhAZJcAuoyCOPXjP+FDvoFjk5YGF00a2ExtWC7bi3iIdRtBJ/2uc8H35plx4a&#10;vTeKqXAmkj4iU/LlcZyQeR+uK6+EXSWEEj3S+TtKMVViSAOTkd/8KZNJDJbQ/bbZ4YAC4d2Ug4Hv&#10;wTgHjPPai7WiJlHS6OHi0bVp7hg0a25RNx3NyB/jXZWOn2ySwssJmmkj2mTIzFx9PpzzTb7Xo9Kh&#10;UxSxi3uA3zFMOqrxw3r6A1iaje2ccdpcX2qXMzqAVQY2ICBjB4PPr7VL5pIxm29CjrVxBJKdKjt7&#10;dnQ+UGDgBcHliSQAfw9fWtLTfEUAj8iZWlmto2QNEuRKirgDk9MDrXEavqMMt7LbxuGty24bTnDE&#10;c9eahIuwnnQO6HGcZx/L+VaukpIws2z1fTdX0q5tY57V2EpXawdVL4HVAPf1Aqtc+JkhKQxoGkLb&#10;klQgN5Qb5g3908AeleV6VqLWznywFkYfLJ0KY7qeo7/hVzzp0uFmdfKuJn3YZfk2HocHlu5qHRsx&#10;WZ6g2ovZxJM1oy+aOGZQNy9TkdRknj2raWeFrNmi+eOWPK4OWdeCR29e/auHtLtbjVLa4luI54UA&#10;XYr5abgneu7sCOnY1qWniRL7WZbeW0WS3uECoSxO5R1Ptx/Ks3ALWNlGspDie5N223JQKrsF/u5U&#10;H5R6fjU0aTxQKYAGDLtUIeR7gn+VUpdR0+yubW1tJ43DAKwRRwFHXI5Pbqcd6ku76JUS7+1wqFB2&#10;y2480uwxlcZABArKVMdjUjXySrrOssaNh2aIh1zwAD9c81Vls7dpMtEsMjvuBD7hz1LDpj27YzVK&#10;y1KDXEn/ANKcSLEVTPy7c+2ePeshfE8F1etAxZ4bPDyTA7d7Y24wMY5xk1SigZvys8TFZIsvIwIV&#10;zxIfXBPH1B70zyxb3DRzW1oqSIS0oQfOC2MEjrxisFblJbiWLVNShaJo2AkXBV+Mj5lPHpV+PddG&#10;BrN/tWlwxgpFHIA7uemQTx/jQ4tCNW3c22nM8aLDK4dmTccYViMDngc/yqPyks5ZpZAY3lUlR945&#10;wMnPr9fQ1k3dvLcadbLb3E3lXGRMlyFyg7AqOQcjPvUlpex20DTtbu87IsBEzAYY8AY7DI79qbhf&#10;cC49yHslRLqRiceZIi/KxB4yOR6dKsRbCsENzbpIJ+H2MGjz0Bz16dvesPT/ABMkOrW+lOphJ+R0&#10;WPa1se4Yn7y59K0rGdYLO4kumE5Dqh2RAAA/xkHpn8PWjka3GkXFjSK2RLYAkbt7RqI3UZ469eOD&#10;x71BctF9lls5YHdoY2/dxZZjjn7y4HP+RVe6tdOmna2E95BcNlknUbi5YcnbxzgfTvUMUEen280V&#10;vcTxggPG1wS/mYHDAj/VnOR3GPpT03uHIy0XuppGsrjTogzRqbcmUA49MHJPpWtFbotw9u7rHEYg&#10;VWNyM/8AAR0wfc1iQnXJtPgkk8trl4z5nmKHK8nCLjAJxjnIq1HcPcYMlrPZknCySTjYD3DYOR9B&#10;TKSaLLmCZ2SVpFljyuCNzBsZBBPXpniq5+zzjz40T7Qx2SO4I2uPUNnr9auKJpPnV/KYjY7CIsrc&#10;Z4B5545781Se5ZbhtPldYwEJSWNdnmkDOOOMe1GrK1ZPdRmf94CFeMDdGseCVPbJ59cEcVVlu57e&#10;y8uxhaYqpZlGxyvJB+8T/nirkU1vbxsktxcHJ8wqU+U7h0AA6e1JM1vsSJkEDYbA8pV3Fj3ycZPH&#10;rmhKxdiFpp5liM15EiOgdIJwFJBGMZAOM88fSqdpJFcRCFhDLDDncFk3bR0O4HqO3+FbAWe0lJed&#10;fJxwPI3A+xPsfyqMiV4Yt04dRkPuiVd3GQM45HNNWHEq21lCLfzrOSJ4EYpN5ZYbScfIp78kdPar&#10;OwRlCQn2XcUiidVjJY8EDqR6c4qKSH7NLCnktaxyycLbEou7HUEHnjrVMWttPf3kIvpI4ywlWTcQ&#10;6MeABkZ28HB602uwNNkn9hQLYXginCoZCZBIQZFPXy93p71DJo1zFafZ4rFJlKGPzJ5FEqrjg7B1&#10;Pvnd0rQurf7MWO+FldNrMvLHnJJJ6j6+tNt7L/Q2miDXLjiNfMH3h0C8Y4A6HrUO4nBHBXfg2SK+&#10;hupb+1lVmG8MpjWRuwOBxkjn8TVZfDF7daff3V6ZW1GNg0axYcSkkkjp6dK9DkX7UZIp4Ld3i5zK&#10;MFm4xz145GffFV7eW58ie4YRPE7KsflzHcP9kDjB46+1UpzsT7NPY8om8LalHarcGNlzJtMRUlgf&#10;Tpw1RXujXNlJCZ4HDzAbWJ5HOMMP4SPSvYlu79bpvI89ihDBsBlcY65POMe5p81vBJ5puG8kyZcR&#10;KwO4dwOCMdeatVmL2aPJY/C7Jp9xJcRXMdzEcrGkJkEi55Of4QPU1mSWexY0ltnWSUDYjxjBU9Cp&#10;PevadNitUDpbOys8ZzE0h8sr0zgdev1qvLp0T6gTPa28ksSjaZSGCpjHAx9RyOKftn1JdM8vj0Xx&#10;FbxG3/s28t2iywUW7EjI9e3Wq1xplxZaZbag9ij287FUkWUZ3A4wynoeD0617ULW3uLAQ3UMNxCT&#10;ujhuJCHOBg4Yn5uD7e9V7bQ9OKrHaWqCJ1EiZfdHtxwKHXt0J5DxS50q+uoPtD2zPbcFpYssq/XA&#10;+U9Otdx4e0CDQ7I3N1Ik0tym0SyZVRF1x0P3+h46Z6ZrurKyNmh8iKNI4+TIhYBz0wpB9PbtVC/0&#10;1NThhZ7hdxlzJAzK2R6ZIyD0Oe/Ipe1bQ1Gxw2q6F4X+1lgJ9PuZ2wLUo0jDjIKBexBGOvf0roLL&#10;TZ7OGzOnXVjFcPhHtZI8LIcc8MMK38/atnUPD8euQQRSW8E0tuAiTwZAA5IGPQHt1GPrUFnJcwzL&#10;DeaZcpJGDAszEyNMexwBkHHfNZyu9XqTysuRDQtRe4NysS3AAjuYg7xgY5I4IHXuM5qV7OxMeTYj&#10;aiklpA7qo7c5OR7/AJ1FbwQ6jbtBJb+TfqrkQzu4AOOGJ6elTXULwnfcSSZWEvJFvJw2Mbhjgg44&#10;DY60lKXQ0i2YZspZYbpo9Lt7tUjJDRxICeOhBH8jn61g6dHd+HprSa6txcOAxltpISmw5ypVsYP5&#10;d8V1uneRJZyxpLLHeEKQ/l+WJBnHBB5Yj0xTr/TljeP+0oUuHYbIluJWIjA5ySc559q1cn1NHqxl&#10;jrxaaV9WtXtJ+Ns0czsoU9ygPHBGeMVc+xxeZmw2H5sLLuwsnfg9SfpxWQZpbW+jvdLsrOUpEAzM&#10;SGjXHQDnjjrV6C5fUrfzlto3QMwcQ5cquQCVXB5yD0xS8y7WIbvT9WuZWnV9okQcg42+uGAyf6Yp&#10;lvY38elK0+Y7WFiWlucFgvTkA8j6VsMLjTwZpLaeWA/OXjUlguOcA+vGQfepTfW15eSRmB0jaMKD&#10;JA2wg9QSOh/xpb7g3c4O51q5V5PKmF2BC3kkZIdB1yeCMfnxU9hrWtm3e/2E28TZKhtjlQMdT1z1&#10;+nIxXa/Z4LS28tbOy+UFdiuflX0HHemW9rbiIl4oHj+8VVBgemPTFJpC5EzBsry31K28yK3uLeaN&#10;AS+0OH9s8EE1o27KZNplRVYDBL4Y+g549qnXRLWKQT2yPCB8rDzcAD0Htz9Kgl06ERsVuHfaMZCA&#10;v15Gfx60tth2SRo6fPJbRCMOSFI2Bl+8vYqRjnt1x9abfJcXFuBdRtCgzJmQ7mVe+cEE/r71SS1v&#10;rNV+zaiBG0ZUI+MA9mB7HPUc5z+NSLcr54Ox5rsjEhIzkDqvqBx/+us5Pm0MZIjutE028ilk2I73&#10;KCFHQn5gvPAz17H6VjX/AIaitB51iYNqpmQt1fdgYI/zmuhMiusECu6NFIJBJJHuCZB+Xj8cGgAS&#10;SsxuTbq/DuTgyHsec5HTimpNK1yGjzKfwRfTtcT2luXETEFIyMgdsetVU8KXisI9Tknt4IgSVcgs&#10;B3IWvYHuJxaRJB9nmulJ2xKxAf1x7getVr+zM25pGSRtwd9sQC9P7xHWtPa1LC5bnjOsaUljO9pA&#10;zXjElhJ5fzYxnO7+IY544rFit7qWLesbSKASSnOPw6ivZtR0mPUFZPsaumMeavBxn8fyrzbWdKXR&#10;dQaIStdQoxbcBsG3H5/jitoVXJeZMoNHPtHIfmSbhuCCf6UL5sRdMsARzg8H/GtaSPR7iFJjFLG3&#10;mYbZhsKfr3FWNVs9GghS5t72RlZfljQDOc/xDHAxWvMQYkFxPaDfETESpUlRjIPBB9iKZHMGwrqq&#10;oDk7UGTVh4oBZrJkMXb5CCTjHUEU6O2jnuFc2mYlILLuH9e1DYWKj/uiD5bqXG0kthT7VasYoruY&#10;xM2xgON7AD6Zrfnj0+9kt4ohcW+GbZucSKyk8LjHX3pbS00+1vZbLUNM8sEgKzZSRcDPBHc+nvUO&#10;oth2KUGguBDc3NnJ9hlcIkqSheT0ByDz/hXpfhvwjoElnJKlkWLEZDOs+MfUHHf0rkLnQrmaJbfT&#10;9VlNoSCI/MZsNnjCeuK6q20nUrO0hhtZTEAvzsY95du+ehH0PSs51bLcaR5/ofg3VNQvo5FtnFuc&#10;gmfHbqduQSK6ew+H1tp8yXOp6hC8fmhViDYLHsCBkV3S2sE7NNC5+2Mv+uO5XYD1xU8cNkuwzaeZ&#10;cYYSs2dreoHUVo6jZ1ezSRlR+EtLht1lgtbW4jTLcFjJj0AOR/LpVvTLQaRpqrZieM7wzeZIPLGT&#10;6E8ZzjrV9bry5EAjHlOCykIQfTOcc1Stmhto5PLmYsuQVkuAR0znGMk1PMDtEvATXoFxch7VoiT5&#10;ZJ4H1HXpVO91axhuXtknmDspbcu5hjHU+2T196xdR8SC3khaGdbu7lysWFAEZ6HLH69K4m2tb62u&#10;ri+vbi4jnkJT92ww6NwQWzgfTijlTWonNLQ19X13SoIGtdKhu59TbjzvtB2Kc9fQ1gQeGGndrq7n&#10;W4eUbmB3KU9c9P8A69a1tZxW0Su8SJcMSRuAVsY4+n/66kkuYgC5gmZtgcbRu7dVx1/GnzWVkZyl&#10;YdHpiW8RjdjFbhdyyAbu3QH1rO1O3uJLONWRmG/bHIwOZMj0PPFXHhuvN+0LdiOEDlFizL69f64q&#10;za6a2rbft2oLDAXLbiSzH6jGR/nilF6iUnJmdpXh67TVI7eeNlkABKhxyT0Gc11dpEdC8uSC5Mlw&#10;3ysIX+VR0Iz04NaMA0CyjRFubpljXYqoD0xjqTmo21LRYFCQadI4U5DTTbR1zyBk/wBK35vM1USz&#10;p0t5qEUzXEsjMspUFixxjPTpVe/soYrS4WV97SptwpwTkYyRkccVCfFqW+4W+mWKKT8wIJyffpTT&#10;4vu3JkWw0/cerrFnP5mofK+peplaVZJb2rRxCSabhS7AZ6DoN3+cVWutNvprt8292S0Z+8xwRz25&#10;59K3G8Xaoy/KbaI9QRAD/OoZfE2qzPJ/pEkbEAZSJNre+cdaXMk9BWOaufB99dvFI1jcO4UjkEY6&#10;4/hq3Y+Arm4jAn0h8oSoy5Qrz1+7yK0V17V3mQy38zA5GA20fkKhurzUWj+a9uGYnn96wGPzo50H&#10;LcfF4F1KIp5Nqsew5VydjH9a6Sy0GdY1LW0VuzLhgrFsda4Z3eX/AFsshbP8chODTAWz80hIHqx5&#10;pNpgo2O8HhyygMZkFufKYMhaNAR/L9aJrXTPLIu7rTyBnmURnA/OuCTb5oIUZ9lp1zFM0JYo4Tdg&#10;Nj5T/wDXpXRVmbV9o/hyVkCa/FFGn/LOGMYzkdNq+1Vv7J8OW9q0Y8RTMCeQIHOK50pITjaSfp1p&#10;247SjlQV/vED8OtNTsFjprT/AIRqzLP9vv7jcMHEGAPzPvU8+v8Ahu2Bdbe/kdeh2xqD+NciJIwD&#10;iRB+Oao6hNEkMm2ZT6KOfrT5r9BWsQat4mF5qPmxWirGpwgdstj3IrrLLx1qMOnqkFnawoABna7f&#10;qWrzNHQSDIyCfSushuQumALCTk7SzEcfgDVPRErc3k8Y625aSOcRk/xRxKP6VC/ijXZZcvqt4RjP&#10;yPtH6YrENy8cOEgU4bkl8buOo68VFBcTSKV+zRjb/G0xI/LH9am7KNf+070MWN3c5Jznzm6+vWpY&#10;NSvZH2tcztx3kY/1rFc3u45e3RfQIT/WhZr+Iho7iFDjHywD8+c80XfcZsXsrGD96XcZyNxzmuKv&#10;pVkuiAvGa2Ly4ujA3n3Mkqt/CwAB/ICsKOFZXcvuG3ninETK0mA5wKj3c/SlnwHOKgzzWiMmW0bA&#10;JIxTCfQfpUWcdDShhyC36UxFhCRE2FY/QVEc9cUq48snJ4qLcQaQyQZI4x+dIcDqP1pEV5MlI2bH&#10;XA4FTJZyzLmMx7uyF/m/KmIg3YPAH50CQ/3V/KrMul3SylF+YAfexwab9hkgdHkICg5Ys1ILkloZ&#10;BcIEBDZ/hXmujvXdmillyHIC5Zdu7HTjHpWHbG3nuv8AW7dg5+ZUOPYtxU+pXcSxxxq7+afmffgg&#10;Y5BBBqWtS4tOJrwykLkDJA4GetVdN1F5n/s+bO24m3HB7nj8MVUg1BAoyfm9hwa3PB2hPqnim1Nu&#10;vy798mTwAOc00RbU63xh4Xls/B9jYgM4hcGF85CZyWGff+lcZoc9yiSPcENZ2isEiY5XcwxgcYzj&#10;+Vel+NY40VrfUbOW4iLItv5cowSewXtgkfhmvNpoBZ6LNtmbJlC7QvDY7+3f9KReyMmWBXkLMct0&#10;zVWa2WST7pA/i29xUqyhyQW2t7mo33GdV4OenFBBc+1RmII5YwpjcDx07VqaRfQpr1s9opjDEbmK&#10;7cjPOTWbFpxn2IXAydzEjP0q60Rt9QhKFECN8uTgE+9NaIZ2PxH1aS+trbSvMBQsHBc9DyPmPfg5&#10;6dKt6YbGGwt9InupPs6PkSW7fIyr1BI5UHP481V0/R49T0+PUr6Oa4uPNzvWfaEQA9QV55wfx+td&#10;JG+nxw2sjK07NuUq7AMqn+I8AHsORn2rkrSvp2G3ZmVImm3moxxxW1zLcPj7PEnHHdiSOBgd/wAe&#10;tXrrXmmE1rZQC508/uhLJEdjsDg7AOGweSfQVqPIkgX7FviinRgwZTkjBA+g7+pJqhoDXVjb+VFd&#10;LLHkb4HXY0ORjHAPseayTS0YXvqyE3Gu2du72uiC6AXLT2swaKUe4K7ifasSHxU9+ZIQhhcj5IY2&#10;wgP8WehwBk111v8AbrDRni06ffcK7ZDKN2fcnpxj5v0rGE91JeIl3bWly02QqPDGzuT3JHUcYNW3&#10;GxaqJbmzaXgkthF9sZHG3kr8zL65bsPar9zdNbW4Q3MaOT8pUhS3Pb1/z0rlbyO8kuWVLeZsJ8yR&#10;kuqMSDxzx0xipJpbjcS6SpLIoQic4wO4+vAqbsaqK+pdutRaaC+Y3Bj8gCNnVueR+eP5GuVmv4W1&#10;kpHM8ghzv3sR83UkD+ED+lS6hcWttAE8wQtLIRE44ABPLNxz9aoWtjF9oiupLZlgl4aVZeQfcE9O&#10;hJ6U0jKV2btleW8iiOKOR/KO9pHT5CccdB19z6CnPDFqWnpJZBoLi3P7gFdyycAsNuOB15plr9ph&#10;je5hkMtpMWSORAQAOTyCAFPXr61bTFg8E8s5iXbgBpAMDI4984/WktHYqMH1Hx6m1tBI/wBrSbzJ&#10;MI+3oSByQOMg5XPqKuw+JdPNyivdtut12SSNuwwzjaQBz161yHijVdOSf7JZ28YAY5lgl+dsHkHq&#10;Cc54Nc7b2E5vMR2rtcKNwjnQHHcZHQV0Rgralqy0Pc7eW2EbtBEB5nzEpyCay5dSntL5rm6i+z28&#10;Uf7xmwwcezDv7Y7143f3FxcuGed4B62xKjp3GevFUHu71k2S3s80fQFzk/rVqF+oc8Ueg694/iu1&#10;b+zriVZN2P3gKoF5xxnk+9c1ea/qmsQR2C4Zs53QJtLe3GMiua2sz+WJJegZj5S//Xq3bapdWM26&#10;G4ePdxuU8t9eMVagkT7XoXXu9WtZokkluhJbD5FYkhB049KjvdX8QXkMZluJpQT1aTirUl5fPEWe&#10;5UkDPzKAM/XtWNNeJczhZbgiQ8YjGQPywKqwOWhffxFqnkGGa6mcHqplOGAGMEVJL4ruvslpbhpG&#10;jgPCu2VUg8EVz8wRcMhlweD8vI96gQmYEEcA/eYYpWM+ZnTza5Lqd1LNeSR+XIc7UXaEI4BUeox/&#10;OpZ57W60q3F9LJO6EthFKeV2xu53duMcVyoleGZQG+Vh95Vq6txcyxpGI2kjPVkG1iKnkFdkNusM&#10;t6qBnf5gwZiM8dAR3rpISgTDAD6GsYnybxXjRm2gklcZ+nqfxqy2oxzx52yIccbl6/l2rRDiylqM&#10;Bt752hj3JIN33sdf/r1Ppj3Zu/O+07ZUGUJbcc9ODV2G2S+iXzWX5SFC4G4MR6++O1dDYafodpMy&#10;3d0BdKoMXlMCScemcf8A66ym1sVy3I10f7TNYzLc3mGQbUlQLuYk52EH7ufpT5fDOt6fqVpd2Fv9&#10;naT54VM28ocZwcZ4+tdbpeo2W0SQSO0KgsQVQbRnpjOefataSZre8eGG7dfNJKFT84JGcYb0A/Cu&#10;bmaNOSJ57a6fq82rnUNSSGJ0uArW5XyTMWyMqCOevTHORXXnw+9rBd3DwKyxxAWdpKQ6xHPzEAEe&#10;pOPpzV5pRexxGL7POYxibLfM2Ocb85B4yKWC6TUYTLLeSxlBvYTKqBQc/Lnoc96XNchwKEKW2xBP&#10;FczyJlWnU+ScE8nb16fhiqf/AAj9zYLIunrDJYzqTMjIFmZCM4B457dfwrVSOTDMskcUjZMMojLK&#10;qkgY69eB0qWztZLG1kWa9DO0gZiYsgcn7yt/MHNZ7E8pi3Flc6LpD3WmRx2dvAd0wvW3O6Hjbtxj&#10;njvn8aYsqxW0OtKbWOxuIlilgh+UKeQCD27kjHOKn8RaY2rW8ccZ+zsj5HnLgOuDzn0OOh9KxD4d&#10;1JR/Z9ju3pGWdS3Dk88dsYOPzq1OL0NFCLWokNzBeTiU2U/2VgIPtjOy7wfukhevfn061adLGzeS&#10;azdb9VhAlsLhc7yG/hOeDjB6nH6VFaQa2YUsxFHtTMTb8LvCnOOcZPTFdBa2qxbprIRxzrGGdmQ7&#10;jKck+3A44B4qk1fUboq5RTQrO+8StqLJd2qywIkEZQyNvI5IbkcDjB9+1I2n30Ntcq9tPLPZtsia&#10;zI8+cMSd8qjPy9eOtaMEusR3UzzPIhf5ViDqUYfU9O/TpUlpO1q0l1ZWwClCk0obcw2nOCM9Rk03&#10;LuT7Jmfax21ro0FzaRO07R5mjkcMsJJ5+U8jucZ7VZdUvgpaQSDbtOXEauvOV45XIPHuMVLBBBPL&#10;iKKO0uXAfzmfaGHXgH7wNZ4tbjTbqSKXVIw042xyRja6j0IIH86T7jVo6GPE0uiNcldSY2sUoWIy&#10;Mdqg57D+L9K2LLxbpUlvjUkKrnALDLN7rt71bvPCsd9EYnlQtvDHKtlQB0Izn8c/jXL6tpeo/wBo&#10;SNb3UYmjYqFGI44lPHHHQcYIz15ppJu5rz6WOxj1DQr63hvIrgNJCwEb7ivGeN2eCcZz9akaARTW&#10;7RsrWDjBMkmCj54IPQjHYnjFeWmJ3ga0urG6XUIQdrFQiqo5JJ78Z5Oa3fBeuGxt8yXVrc2pIL2Z&#10;JLgdN20jH4g1TgRp00PRJpQbVoLa+tbO4jOJN+GU5HG76+vcVnXsp0+ykM02nyw7A7NuO1cHJwMH&#10;/P0q9ObaWOW7U2yOCIZpmjw6HsDnr1HWse2YTfa7CWVG3yBYS6BVkGMken+cVOgr2M/Q01G41O5m&#10;J8oXEm+3dXPlOSvABznp1xXRrbSRqyOzSKCAmc7VwOQAfU+vPFcpZ2FtaSNDdzymGCdvJDYzCH7I&#10;oOMdDx0rotPnleGWG4u2G0LH8oKuwzwTk9CD7Um1cu5PZxlI3AlmkA+6s0mPL69PWs2aO0TUFupF&#10;K3U77WZmOfLx0PtxzUk8EX2hpZnkiELZeQt2HsfXp+WKS+vrS5DPFM7qw2yBVAIZTkZHY5x9aQWL&#10;0Vt5sI8qBJk2gxYYKd3o3rxSGw1eOaMySxCB8IIc7XjODjDjgj8M1VgPCyGLDybQJVOF2HjkZzux&#10;+H0qDStCi0/WJIxeSSxsCwRmIVFzgYPdvf2pENGuZ/JuH8mCL7SFBk+bhuOqkjtx3Gec1YgmR4mm&#10;uo42YggSZ+Vh7g5/A1Wks70i3gW3R1Nz88u0qUBHJ4Of6dKkvYAI4n2pcSxAhGdzGyjsD6H+dCb3&#10;EkrEc85lsmKiEWShvLkA3bRkDgDjr26U9dOuIU8hUBt3jwoU7hg9eCOP0rK09NSDXTC4LI78SIuA&#10;FzyOT/SrsrI8AgnaaWGEARImI2cZ+8SDzjj5aNQ5WMn0qFH+wu8sKqct9kZk3gA8H1J+vakhgtLF&#10;Cql7ePzfMjZlLAk5+Xn5lGR68VfspXmcCVCVhJAO0njHPBPBH508rp0lskU4IUIUYRk7Vz1yBx+Y&#10;ouxNsoTWlw93GZIDI8y7XmAUhBnk4IwfyzTjbW6TKPLVFZy4iTLLIQSMgjBHv24qGeK7hQWsl0Et&#10;pEAhmVhlcHg5xxxgH2qxbTXe5syxLENweXmTn1HJHPbIpCsO8iy3kzbozNiMlZS7Ng52qSfX0A70&#10;55RbSGx82YQMpMaxqXdhjqSew9T+dZWtrCpswYJZHRxGskIO+IkbtygHg89/6UsGi3duxl+1q5x+&#10;7VptiNz/ABcntzj1rSSHy3Lsck8MsU0YEcEpKk7SDnHHJPJ9ulBl22oS4bznCkGTcQmD2J//AF1S&#10;h0lvLMdxPJLJHKZYRkr82OpH175qURXrqzTWkBZ8OyIVKluuMcE544rNoPZiXf8AaMbo1pawQxRs&#10;Wd5FZ+PXPTI6etSWllJp92t5JM96J49zLGoVdxxl1znA5AIzjpUy3m6eNftEkCOQGtmjAZc9gVHA&#10;6dfQfWm3sG10tI4pphKm9SGKpn1GDgH8h+dOzItYWddPhgja2tYRcQgsJ2IxHkn5gw69T3oXR4NX&#10;/fXMTS3Hl4812ZcpngYB6cZz1ojt7iWNYDbLiVMvDKCd3U9QeD7/AEpkBu4ZxGkcsSfKPLR/LUL0&#10;BUdz64/Gmmy+YWXSYFSJIklD/wAEsRIZR2DZ4NUp4L6znhX7fPJIrElZYjuz6gAYP8+tQf21c2aG&#10;K20+WaCSUxTF88YPUZ4b8PrWzbteNskd1khVh5Sxsw4x91lONuPxofmJzLVqdRhRbmN7eaORhuJj&#10;8uQY68dOB/KmyaiL67Cm3eJwvysuWJ/AgAjtwT78Vny6xm9RbqOJFlIVBITjg4IGRg547+lXLq4K&#10;MIflkZcIUlk8tge55HIxgehpKp0WwudIRpnZmjubSRFVQFdDkYx94nHFWUI3Mm5SkZAbMZAwcdDn&#10;k+9Z82pXiQ2ZEHnRvLhgjAMcDox6fSrHmQwTybXdYM+aPmJ2seWQ5680udFKomQTtA1z50FxMIQu&#10;4o9vu24Pfpx6VZtAI7Z5raSO6CMSweIh8+nHXv0qimtFbm1hFm0iXETOnkZyeemDyO/5VpNdQ+UZ&#10;7dWGwkNul7d+nT9KrmT1Dmi+pz+ozT3V0JI40gCN93B5/A9/TFXI7j/R44WEhI+XkAkA/wA/xz0p&#10;8ctxLay+bNEI2AZFmO5tx9x+HHvU9vY2K2UkIkRJHIZpTuJQ8EFS3Oc9uRWbjd6MJJborSBIZWSC&#10;Uo52/vAT+8HcA9KvJpkN3ZbJWiMLZV0dtrL9CPwrPzqf23yZDHMAP9bAuN6994/hqeSCWC5l3RN5&#10;K7SDEDIjKc5GPbvnOO1TFWI06kf9mxIZGZbeW5Vi24T/ADDHfI6frTrIXv8AZ8hkmie3j+RN7NlP&#10;Q5P86kW3gYrJaXCIoDZy2SfUgfw81Uu76O2uGivh5kEhQgKGwvvjj396hzd7Mn0ElvUmhkSyPlTk&#10;ZldQct6n/wCtTYFs7/zJpbO2edfld5U3N07/AJ96sO8BbECny5MmRkYfXAHbP50xRaLCBb71lLn5&#10;j8oJxz17d8H0pJNO9ylcqS+H9NurRtNuIbWCRxhXt4xlTnkKcd/Sua1f4drLdvLaMsCBf3cO0dQO&#10;5z1PX+Vdy7PbnMsQw20iWJshsepGcH+VS/aBNCqttEbHOGj++TxyehwMcitFUlF7icEeVvoQjskt&#10;Z7mSGeRwGiMeVXnjnjrWlb+DpEEckF5B9rWXKjbhWX6dz19q7m/05by0UTmYQxn/AJZORgducEEd&#10;KzLyVLLTIpxam4KDZtabLdeenHT/APVTjVk+pPKc5caJDHbLBPZx21wJCXlds5B6BMcD1rN1LSYL&#10;d/JkMw+786EYxnHpx+P9a9A0yGW208SxE7bjLnzWVtoPfkZ7fWmrmVZHkubeYzptcpGWyMYG7I47&#10;U1N3uCSPO1+1aO00kV3IGH8J4I56jOMkjAx7mtHTPEt5HC32pxvbB3SnDH6nPP8ASuxTSLZrd4r4&#10;SMowyiPouOuN2ev61H/wi+medJI0CsHOQuzbs9uMVcpprUTjYvTWVxcTrPBfDYRuS2RBudPUE9fw&#10;ps12bObcUaC1kGNsjAEt7fTnJrQSKPH7lbhYFXJ8s/KP05/Cia1e2Qm0khWSZsqLkPx9FPU1q7Fu&#10;p0M7UtYTSxDMgmG35TE7qPMGOe+VPpkV57qfjC81+9226RWaISVkj+8MDgetWtY8N61e+ITZyW6z&#10;lgGRVkCbh178j6VlSeH7+zujZrotw1wTkMAWJP1HGK0jFLYnV6jbeOaBDcjUVuLlR86qGyAfUnr+&#10;FdBa/wBnNp09xe3EElyr4CvhQmAOqnp7VxLyzWt00UenxrPv5Lhs59gDU+pafqUUrPqelXyHAwGQ&#10;gN75/wD11dtdRppHQ3OsWtzaGVLtBCq7igj5bHQZIP5VkRarJHKJ1BkWYExbZAOnGOOR9DWEpSKf&#10;aoKLjlZs7lP1FOebKD/VLg/dVf5E8mlykv3mdIdbsWubfzLBpNqbZH8wllb255Fa9vcw30DzWcbR&#10;xBsKwfkn19vpXARSCzJZ5TG0gxtCHpWrbNaWkQGWljdi26Biu33Ix3qXE2p32OsKlVL3Fyy/70uC&#10;artNZKwVpguT3k/pmqcNtZSqsv2OUxMud8rHGfQZPP1p62tj90WqEeu2oNrDjqGn+YqvOgVenz8f&#10;jimvr1pGVAkVlwcbVJx6VsJ4Qkkt0knslht3G4SFccdc461t2nhKIWLnT4rWO6tlyWkj3M24d27H&#10;2HT8aAsc5pj/ANoWU9+JUihtxw0wIDMBnC+p/wAar6LcrNPcST3NxHHJICW+zs43Y4U44BHrSytZ&#10;qv2ZJ4hcKdrIY8CM99oB5I9eBVDTfD/9rpP5E1w0cbhpU3kNz0bA49R3x60W7mdmb9zpeqGY/ZYo&#10;jGDiNppdpkOeijqf0qCa11KF2trryElVvnG0tt9uuDV97VbC0kvBar50a8KxyQM/eY1oRact5Y28&#10;17fQW0QUEGRPnOff+Id+elQ5WKuc42nXkwYNdhlA+8kQBHvzSRaS4wJL2Rh6hVH610VvpTSS3Fva&#10;XMU8qDdGiDaHHrn8uRVSC3Fw15DPmC6tE81kGX+Xp1749e9PmKsZ/wDZcA4Fxc7z/dkIJqpqsEf2&#10;eG0jeb92xd0MjEnPc889K6eDS9RUGZFia3VfnVvlJBHbPOfz5qCxg+034g1OG5C42lSqsRxng9e3&#10;4U7iucWbC1EQ32xYk9B/npUkVoJR5dvaFiB91I8kD8q9Am8GwMHmS5WO36Jk/OT6HqPyrnPEEL+F&#10;LBpWuVEsoBMQkVmX0I9ce1PUasZdro19fK3kWE7qDgsEOB7Z/pWX4l0q90603TW0sStwCy8Gs6Px&#10;Tqv9oTPZ3U6faiPlR9oyBjPUYPHWptRvNQ1BnN9JdXCRoDsKnKNgbs44/E1VmmZyqQSsc9Gr742Z&#10;flJ4Nb7SMsYCKSpH3scGsxBPBtdrUlJD8ir1I9B379qq3dzKjb1aSMHjYTjpWrVzJSNq6n2RLuO1&#10;cdScUy31ixh4kuFz3whI/SsFZobzcJgFmzjBUkfpUp0vIG1Xx6t8v8+f0o5F1LUmdC2uWDSFYrou&#10;SeAFPP54qC41PzZ1jiMqoMFumW59v5Vgy6e8YBjgWT13P0qMW+oSNujicMegHahQj0JlKWx3Mw0r&#10;U4hM2pGCdgx8iSMKmR6vnC57cE8VR1CLSxZ26WtyhvSu2QRr8g753fxHnHQVykJuY7hBIfun+JiR&#10;+lSTHfOWYYYnnB5FVyoam7WLuo2C6ZKsc4EkjruUgkgj8Ohqs0CyPnCrx2bipm3z2n76fhD8oaTk&#10;DvVeHU4o9qG2V8HjzTn9KdiJPXQm+wwlQWmYfQcVAbdIzIJHGxfQct7D1rqLOdbi38qTyER1yAsf&#10;H4VjXlkluXeIM7Z24Y5A59RzQK48XdvBpf2QRQ4kPyyHdvA69c8fyqkhijJV0ABPfJJFO2b7cxMr&#10;qT0B4I+vqKkAmEOxWDKp4LHOMUCbYllHcMNsZaVAxwFBz+IqF7NmuypjkVs4wTjBp0f2m2vPOidg&#10;jLklCDn2wajYalfq0gKqhOcbsHPp7Ggd0y/Kl5a3BjMm7yxg7mBXPswPNSyXjqjiSIFfu/P0NUYv&#10;LgMbyFhKpwpYbv17ir32Zb2Pz3hVYwflfOFbB+bH0oGn3MxLYXLMqDy1PI8s5H/1qsLZeWgaWUkj&#10;sVz/ADoubgQyhLMlNn8JUEk/iK0NP0/UtQtZLqbTpHtlYqbhQQqkc4Pb8aRSM1YlKl0xkHkDjP4V&#10;6T8N9VsdCivr69Y+YIwqoGAJBPTHfnH0rhbzR5rApNKohV0LcgswU9wMY/M5qlHfXFxF9kQsnmAC&#10;X5sZCkH+eKE+wHtB1uPU57q9v8MLePESghVEzLjAXqdo7muR8VrDawWNqGAVYgWB5z9f1468/nxG&#10;nX1zFdIFJKZAZHbC/UmtbWL6S5lhjnYEwpwSAMg9D7/X0xSsDZlMVaX5QCoPHvUscZkuU4PTgnpT&#10;UTzDiNdzDsgzWpBbPbzQSXLoiudvP8PHemK4XTy2zwGJmUug5HAJB/8Ar1Y0qG51LUkiUFyqkZx2&#10;6GqGo3LzajBbRAlYtztjvx1+lbnhDxRHoFxdM0EYlnjCRzSLkR4yf14pO9hx1Z3yR3Y0xhd21xLq&#10;Vuy77ZUzGhH3CGwecY4HT060ardxR30UTQ+bdPMpKkh5WHUttI46cdOKa0uuaraib+07KzlkQbzM&#10;nAyAdhyKfDp9ld3LQ3s1hLeyQKkotZX3MP8AZb0PBx07VxSS3RpKCQKZ7zU47y1MX7iXDF/kQRn+&#10;L1znpUMWj6ZYyRXlzJMTEN27OcA9mA+/x9Mg1rWc1tpEA0+Gx8qFVLOGBwzHryTxz2rN2XF9GqSR&#10;N9lVgQ5AwgGfur1x0xUi5G9ie2bYsjWcpMMjA/u0CI4I4XBBx/LIqR33bb2O7CMXX55AGRVBHAUA&#10;deR7UmLmzt5UjVpLeRG2ttyQ2P4s85yOlZmta5b2mkStcDMrEbVYK5Devp+BPHpSSbY3CyNeaa6S&#10;6SeMmRNxwCQCh4PTv7VZvVsrqM3apEJC3Dhfmf8APp78Vw+k+KQlu8jOXjDqZJn/AD+7zjnP/wBa&#10;ug/4SGDUNMWe3ckhmkLk44HUAd/pVNSirEIlltLe6u7e2uLeHy1O8F5MAvjuBye30q8trbXM0kLy&#10;B0fYBHEzL5XHPQ9Oeg+tZen3MOoWdxdER290rFcSjaXGB0P8I6f1p1jfyyWHm26NGRIEaPft8vPQ&#10;++cY4qU3F6gyPU5RZ3sti0pntllUCJC0jRkrk8fTPXkVR1C1k1u1e2VJYIEbcssuFQsFPfsMflUF&#10;/wCONKW/ubVoYY5UH+vAYlj1wGHr0z+HSm6hrEekWMc09vJeLfRM8W98AZ68jjitFGWjLtocpdOs&#10;1w01pBtmUlhKn3WOMHJPT159arXxutKuo5FlZlKK7nlckjoe3HSpdWvoZS724SNpUwwwPlPBIJH0&#10;/nWExlljEbzoy49Cc10xRk2SPNJOcE9e6rx61CJ38sAqWbPIzjFNimMce3njoCeD74p+QqM4lUhu&#10;Tx/nmrRJVuLiV253AEjjdxirwmSCETkNIgON6rkD2pEihkVnmDnd9z5uBUbT+UzC2G5WHK5JX8M0&#10;wL2nzJq1wYpCyJt+4zbS30qre2At7loohuUtwzKN/tzSRT3aWvMhUseRuPT3piO6hm8z/gBz8340&#10;XC5IgKEK7K24/NluT9B1pu9XUAbQvfDdT9KhmZw3mRuAz8lUQZFOEcc7L5/mK2OCMkn60CJEdW/d&#10;oRvXODgjimGU7gQxRwMMpYlvw46VJbwQ7tjEynODgEED1pyxBZTGsfmY+6HGMn2oAhMsgY7Zdrnk&#10;4HA/Gpo/JDN9pdFZecITljXQ6X4bt9RijkRzAxGHQ5BK85PQkkAdOKktYhNpa2hvsWpyZLaJgCx6&#10;55AyOBznrU8yNFFmDbWN1MgktWmYIGkLYyFXPXj9aDE6xR3ZI2M2xlU9T7HsDiuo8LX6aTMRDe3c&#10;Mqknymj3IzdMN6D3p9/qtg008rOJ0chpbeRCqt04Qjp9eDUOUrj5SbT5pBo8F5ZzO0UQEU1vMNpj&#10;LHqDjoeD3xzVyK7kW6jibT9QMsYZnEZBHGcnIOQMZ71gabqtnBbzhowMnr5rbhhhg88HB4xXRaLf&#10;+Zpc10io7xFjM3mNnk/e9uc8fT1qGra2NIbaDrbWo3lMyXUcUGRktD3wQCWBIJOa2LaGTU7SV2EJ&#10;d3/dbTsV3GOQSeoFTQ3Vq8ENkbSNt6s/mLCFKEcZI7n156itTTLOx13SHsbrfDcQSEuM4cZ7nPB4&#10;I+lTbndkrFOTS1MvSL6zt2ZNQvJXZc7dxCY9TuHXrjjHuK057iymjLIZXl3Dlsk7emcDr9a546Vp&#10;Fvc+TY3EbbJS0aOMRrksrAsPp368Vds5pIQsdpC6wlT5ZbkOO5zn5efWspSSWouZGj5PmLIrBEsl&#10;AwCSXOBz19D0HvUc2LGNJUe4leQbIow4VY+eT6g1j2t/qlg0ktxYRyaZsId2QOUI9SD+ANRLqbXt&#10;ib2ySGaSGXawmB4H8Jx059OcUkk9hc2p0lvc28dtJPdp5fzbpCzfdz3z6/Snrf3VvfiK2SM2oU7S&#10;cknJHK46g1lrrJnWGKTT50mKf6RtZWSMjrwvUc5+lUZdYms9UDXE0lu0eFQbdytk4B6dODxQ0ym4&#10;s6pgt0FM9su35g7EnGB0qvBFbWcJSGEobgkgRvgsPx6cVCbyG/jmZrkwsv7rJJCEnox9MnjrVO/k&#10;uw9qhDBv9Xs8wEZA5xxg8e9CbHzJlrWNMivfLtbe0eMA/wCumXe3HOFAOB+NZMvh+KfT2ivZo47p&#10;pAYZI8kkDnBycjv3I/GtjzcN5TSRSMpwUz+8GBxz0ORUUEa3Lsk8C+QrDZtOWB7MMdM/0q+a4tBs&#10;NldKBL9qD3JRtrNgFfXPXj2pWs7z5EkuYZpXGZEyCFUdDz+fTrUr3LRXUtnJK/PMsmc5J/2T0ptt&#10;Pe6dDLbXH2dhMMRTjIY+gwvPA6GlsO5LfSQxXCw38DmOU4WVVJj6dM47/lWOdG09pJpBa21tcj5B&#10;LDFtYhu/Xg471qRW01xpY+0yRvAy7lZWPBHXGeckDOPxqOG8kmRrSK3D2/JjbAABGeDnoM88+9Vc&#10;S2Gx209sVQXQlxIFaKSNWZyDjt35PX61bgiZVkkCYViWNw4CiPB5GP04rnNe1i5tp7G3N7bg3EJe&#10;SVUzF5ikrn6EjFamlaq0mhQzGMKMhiXbhs9Noznk/lzU2e4ItXPk3FrsVIWeNgy5U5Y9u2QahixM&#10;4luQg4UkomJMY6k9GHcHFJJPE6kn5hIpUeYNuG7nIP04ogmjSJQkKhjw4Dbt3+0c9OnFJjG/8vUj&#10;i48oK3yuAGOBwcnvnn6VbWwjK7F+eQ52s6KM55K56D69apXyCTy48RIdxLJx8h+9uB9e30zU8ccU&#10;dtHNHIHV/lyVJ2Z7fTqOcVegyOKe8tGdAWiQt8rGNXGfQMP/AK9STvO7QiOIhGwB5jZzxjdx0Of6&#10;U4RwsXt7YKqzINssOCren49cUyGe4mLRQZt50XbHIqj5R3A9/XPrUtXFbqP89ImVC0xeIgDaNyjG&#10;cd+D1xmmtqi2bb4w06SNtkEiD5uTznuAfp1qUy2shS3eRZLkp99j19+DyB6D3qJbIySGaGSIRE7J&#10;iW3DGMkjng9PrSQrIsNqET4RrRG8w7dyrkq2OMgdz2FQyzX9mI5oLWFYSu2TeB8rjqu3rj34PrVq&#10;Qo8iLb22AqZ+fKu7Yxxj/H0qtJ5y3aBjcSxKMMJyCwOMHKnqMEflTbJd+gs9xKdk9oLedWT7ySbs&#10;PjIHucevvSLeSLqYt99yt4uMyzSeXF64X1FTNpy2ul4s44ISn+rJTJY5wcqOme+afcSJeIlozSbk&#10;UGcSMUXI449qlibuMuJ1SV1nlcyZDeSmwrICcAqO3T9KPte+YG2gUqyMThMEoAG4z0J6elMgsp2u&#10;I4ZIQQcEMiqFHfnH3s9sDnvS6jLbtcyafESs0qNEoMYQk4PAbv1NNJNjRzVr40tpLadmg2yyu8zI&#10;CH9CAffaP/Ha3rO4t7pvPtJjJEcEu+Cxc87W4yDyRgiuZ0/wpEbO6NxeTQ2UDFyoADxtjByuDk4H&#10;A4HWm6bprNdSXmnakt/MylUnJZndlH3Wj4I4wMnd+FaNXu0UdarXUyNczuqyhsl4ZCUA6ZyfQemD&#10;xVqKdfP8wwAwJt/eSud65ypwTwfr6VlWcku7MsL2MkPycqMEkc4B5FTzSBbY3SywtO8mwnlSrcDB&#10;zwexGQKi4MvJNb/215iQCKZ4iTOrnY2OBuxwcds8VmT6P4jM0lzJq8H2cMP3JhaNGXODnGTnH5fr&#10;VZ1uAwnu1gjmjwAYVGWXIByOh61aaW/haOV52VN5RFmAG7dxkkHGSePzoTZnbuI6XKxSvYyW4WVG&#10;Uy3EhOByNhjwDwM4wffFR313fDT4DYyy3E1sA/lq68r1OCRnpgCtOx1pPsrwS28sErMVVkAyx7nP&#10;f8zVOBbNHtzbTeYlwflYKoOM8DIAyDz+VNsOVXKuo3t20cKJpU8kLsrmMRnAGcFeOff2zUqW0c9k&#10;ZjHqOleSwDETHcUPYDpjPpyK3ltYI8iRP3iDG+TIBFVptOEqSSLceTEqjMOMooznJzz79aFYHBdD&#10;D0XRNJka7tpr+W4kZtwIlyjE8844JpLnR3ubRZvtxdrd2V4VYM0aAdA7YIAxnDdKv3nh28MT+TeB&#10;ElfcrxRhcL6YHX68VoWlteQW81vciGbdEVR3g3Ej3HQj2/OhJt2ewnA5tHGpEWU3z+UyoSWKGQ44&#10;G9QR0+vsaki87RovkHmWdw2XMm4l2wflw3Ye3WtX+xoUt0g8nfGCRI4ULhjyD8owuPYU2xkVnuLG&#10;8sd04XBkQb88cMPQH3waTiraCcNCjbRzTWn9owyiMbh8gjCA44G3POeKgleeRjNM/lxSYHmRjIT2&#10;/E9s04aZLFawNfz3A3OTGqjKS4O4Bjg47jsa0b/yLu2iu7GICNon8yPzxEzEdsEHcf5etZezd9DO&#10;xX8538vCGYzS5Abadx9846+n4VoRWZYq9zbwBonZgpDfKPcdiP61liN442+yRSBVbIjzuJXjIKZy&#10;at2zB5YvKdGaRsLIkxyDjgFTz7YzxUxXcaHqgbUVcC5gtonOHjJXLY57HI9q0PtduircR7ATuRpk&#10;HQf7vQ1CiSS4ieN0k+8D5fDkdQc9fw/KoWeKC5KhGndmLuEUhiSMbgc4Hbn8KtFcpVl07zJTdaU8&#10;bqwztI2syjtyMZzVBbW9umaaXazyNtRWl49+P5V0EN1BvQLIryD5UEueT3YYGO+Krre7r6eNbFBc&#10;xjg7flbB+8KTitwtZ6DZ4pLqJYXUyW8RGczBGXjkkY7c9cVFaRC4lZ0d5IkQgJK2OCPcdeAR25rU&#10;huLW4EiRqT5se1iHUkZ56nqT71UhkEd8qrfytGVZRtUAJz0yOvI+lS0luJtFK3NqyyGW7VVPfeAz&#10;N6DtTWMFpfPbyyt5UufKfGWjPUAkdannjs455nltgk5YhNzKCW55PqQe+M88VVe01CSVUNjE9uYy&#10;u4McgjkcfnSaE2TxypFIibhJ53yK0b4XAByufSk1r7P9kJuIIbZ5FCRbwrbnzwVJ5PQdqqrbXSmC&#10;1ZB9okBeMTArux1B4weeh61Bbpplzpkl1PbW/wDaEcbFpppiR8oIAwfu/T2qYq27J5i+lrqV3Gj2&#10;6zW5RBhHX5XHvmtOCSKyK289/HG7DCRykgbj1wen4VmWuuS3lh58dvc2VmEAi85gVl47EZNSW9za&#10;XDqtzbMJCuI3kQ5J+ucGpcrSs0JM0re3s3Sc/uriNJC5yMAE9evXFP8AIVJn5dlIBBDIB9AM8cYr&#10;IM0j3B+2SzpbM2wLuAxx1Ax39TT7fTdBAdntVlLncVljDlD7Z5H0zj0rTnTV3oPm1Nm2sINPto9l&#10;qkLMpXa0hIU/U/0FRrpd0YArvHHlg7zMxd2bsQDkLj860YY7iQM8skmHO7Y2OB6DFTDKz42OMdAC&#10;K7ba3NuVHMyaFbWd8upT3Ie4jPFxOcbD64H9TVG38fwSO1kZVll84w4gHJHZs8AAmuwLBJHR9gOM&#10;YOOnqax73RZ5tzyX8NjZjp5EQ3/Xd0H5UItKJWE9xPlDaxW8SjMjOu5sju2Ofz60g0bTpY44/tEh&#10;I+dnjywY9QTuJUVNpMkLA/ZzcXKqxQTlAC4HvxnPr7YrZCj77E424EZ5xWav1HZdTkrr4b6RqGZZ&#10;RcmQDAaPaGx2HZf0p1t4HtNNuI5bPEpWMhkvlDbwRyCemPw49a6iyiuLVPNa8nMJ6i6I4/MAimyE&#10;vLulV0HJB44Natq1kxK1zz7UPBumzams82gTpExG5rG4BA99nUD6VuaV4JstAG+eVLmV8FRPEpCj&#10;rgds+9ac0/2e6W6Ms2EBLZiJ3+gXjJ/CnT38k8Ecggn2AEuVt9+cjsc59P61PNpYpvXQdHottIsj&#10;mCAGSMruKgbgevNY9vb2MV/Lax2SxXSANskQgSrnhgTu7+gq/Y6xf3CNaiy/fqQJGZ/kUZ6j1OP1&#10;pkFxBo1zJcjTHNyzYcLwwj6560luNNj7+4u9L0W+l1F4pJJECQRRMS2T2Gepz3rg7HxWNPinshe3&#10;btKoYGcsNrY6YB/Xv7V6BePa6pfme7laFIhsiUo6ls8kk/kOnrTIbTR4LiznFpFIXYj7VLyUPQYJ&#10;HTNNzSZLqKO+55JbRwz3UzqFt0kIIt2fAbnkA+/1rvNHsjNYO8unxLGCytbTuSxIOSQB2+pwa6qa&#10;S11NVh8sR7GZRHLbt94Z69sd/wAqyrrTJIZofLLNeYCxeUyqmAO4b8fU1LlcXOpI5m1uL3XNXn0b&#10;TIlFqoE2bmIuHPGd393rxx2qxf8Ah50lOk315BcyPtYBIhFtJyBjru6fTHWugR7LSbl550hs4JCN&#10;+xTGHx6dzj04rB1jxJBGkj6JLPc6ux2pGkYDW6t1+X1x9Tk5NJWeyCNr2RB4fk1Pw7qosYFtryKS&#10;QLJ5W4MrdCf4l3Afh6iqlqbmDxHLNqF5Mu2byvNC5Y55xkHGMZ9q09P0DxFPHb6hfCOJUQlbZMQN&#10;nrvYjgn6jiovEFndX06NtkJ8sLbzpJu8zIORvIB454IxzVSWoWfQvX+tQalqMMaS26wriJ5YGZnC&#10;cngNgbcjlsfSuVv9Wsn1F4rQFmKuC0ij5/THQ5PHvWHpmjaquoyxW0jWzRKWDrIVdQOQOe3vVq30&#10;6NXuNJa6ijSX94981uZZWAHC8cgEjOB371oorqyW2ompN4kubWKO0F1NA0aFf3yebgegx0P1/GsD&#10;VrMtqcV1d3SySXkYmjRG3Eg/3h/D0PHNdTJ4a8O2ksaStezo6BXmWMrCSRkNnkjng1Xmg0G2LLbC&#10;OOKOILO8ytJ5bdFC9wD9c8UozXQlzvojjI9Jih04Sz+fukfaAFQds9Sc45HPSu98E2RGnrPFr93Z&#10;Slir2boHSQ9htJwwPqcU7SrbSYEjW0eCWG3UbN8JkIBOSQJMDqeuD0FTan4Zu9ezLJejTY4jkF53&#10;lLqenyDAH0AqnK5SjfdHCeJNNvtL1ZpftEMpZi0TRS/d57Dp+XFc2Zd0jGYrukbLnIxXTeJ9PtrV&#10;yDqU+oTZ2eZJD5RUDoMelcx5MLlNhj5GeRnH19K0hsRJWexNJqdtb/NbGcsflKsFCkevt9KF1gS4&#10;WOF2kPJ3EAe9XNU8J6rYRC4u7ZUiwp3pKjA7unAOaoQQBECj53zwvUL701yy1WoudofLPNdbYwBG&#10;CMkAg7vy7U2CWWKRiFJkI4IXk/8A1vanxxTmYpCsWSPmK9/p6/WphbzLD80Z3Ac8jj9aqxLk2Dze&#10;bgSxAsp5dTjPtURgEwRY4lDKvOzv9femtE6xmSV0iXPcbjjp1FNRoIWDCVZM4O3cBkenrQK7D7IZ&#10;CWlkOF4wMfWnSQQSfO4+VR2X+tNkuA0rN5MkKZJUoCQvtz2+tNa5SdVVd7sAcqnf86Yak0JRFJRH&#10;x0GW4pzI3mKiXDI2cFWzx+OaruXhCyFVXccAFskfSlRJ5JgsLZbdxk4DevuaASZJOMOFMuBnHyKD&#10;k+p56VAzMw2HcTnIAJCmtQ6Bql04SLTbsuRkExttA7kHuKkudMlsZTFLDCk4GP3IPX15pFcjM+zs&#10;57kuFieV84yi5KnP6fnSf6RJdyRxxSYUFCnOQR1JArvNLs00HRXvLzTmup2G5EbIUHGcn8Oaa1po&#10;+p3KW2mafeWGsXUYkhlvLjCljyTt2ng845qebUt00rHEC08nynddqNg5cZDfXvWsZrSaaSK6mhhg&#10;LiRhapnDEAfKAdo6cnmuqPw/1KC3WC7vbLzmk3FlQyfKOMYyMc98V0mm/DbTIHie6iSc55WMNHj6&#10;hmP8waiVSIKmzn9DOi6nLFp0VibiNMl3jXEkwAyoZuASTxjjmuoOqeHZrqGK606/t5LaMpDaXUWU&#10;IJ6bc4J+p7CuktNE0/TLGOxDERlvkWSJWIHUYI6Y9TVkzGzEyKsWSMrGFL5H16VD31NOVPY5yGGy&#10;Ym3uLAmxZ2ZFZBMijaPunkAnnI9q8y8baNDpfi8zWhU2d6m9NsewI2OVI7HgH8a9n1J7m6MItYSG&#10;Kg78KwXnJDAkfL7jBrjda1NtR8Ma5Ff2Iiis0yHRiMTbhs+U+p/IfWpjLlkNpcp4/dhlkYB25+bH&#10;bNXtJV5Fb7Vbl0YqVZgMAAdqlgjgvWzKgIUZHNaBZOAD09K6Ec7JmljgTZCqKccKOv1rPu9RARf3&#10;qMyNllGDtP171mX07faf3qsyNyyoduR0qtZwMbpX5VQ2eB+IphY17C/tLdmuJiz3AYgjoTn+YrX8&#10;MaDN4k10Qyxq9nbHzLjEhUN6IDjqTx+BrmtQtDDGJ95MkrdPXvXoPwtZAJdLupp7eaQG6VEOPNAw&#10;AGwM8YyBnnNKTdtC4JX1PQrW003U7HzJrexlVVCYUk/LxgN9MDk0wWMMDxpEkVu0AzEAiyMinsvo&#10;D/SuPu7pPB1wFiKeTdqXjiH3lx94cnPGcjPUbh2FSWvie3sNQN3fvcfavlkWPzMLICMAYxxjj6jp&#10;XK4t7G12jb1rVY4dNXeoiu9xPIIVyP4tuTjHTrxWA3iv7PbWv2O9tY982yRS5HlYHU5HQ+tO8QeL&#10;vC+o2UkVzay3FyownlxtEFbrnrx19689WdLnUQIIWb5spAPmyR0B65/rWkafcTnbY9C1fxetvpUk&#10;diCXTCgCTIQdyGwM/rzXnM1zNO4XKziNGbIJyyjJ3Envyea0WuNV1JnjkE90SwTyyoARgTn5QAK6&#10;KztdC0eJv7QKRXM8To4WEs8Rxw2CBjsRj60K0NkS25HAfayAyCVokY8guf1rR0m7liZo2O5HOzG7&#10;kd8j+X41RuLdRKRvUhAQHAxmoVVgqO65ZTw2cAjsK2tdEbHTTaparZzQ7d12rYBWTJQ/xZ9e3NZd&#10;tqtz5DKLqVFY43K/3ffHrjPNRy2E6qst4RBbqN/DLvcH+7178VBPbvb5WFWUSqJAGOTt6jJ7Ec1K&#10;SsDbLhitmtpS80haRQY8kbcdehGfb0qG3u5ruFYJpndUHyLIc7R6DNUZJ5pYvL8ocZ6sc/hUyQ/Z&#10;kSaaVZWwdyKDuU9gfz7VVhXGzhomWKVjtByArcflUUlw+4KqgKDnjgmrywi8YhGJAXe5JGFqpJbr&#10;s+Te7k4H+etCJZN5ouAhLBZegPemvZKcBWB7qcjAzzyKFaJCrqhG0YD53UbSMhdrZ6Enp9eaCRsY&#10;aLcf3fXGevPqKljhmMreUbfY3QSPgdO3oaVEjS4ja6R1hJG7y8MxGcHA/PrSyMkjSIzyGEHCuF2t&#10;jtx0ouNXIpWQBROSWz8oUcL9avvbxLZxzRM3ngEOjY27cAgiqiWylSjtLhl4JHPBqEI4l3EtIQMA&#10;OOlAWJmMYRfOiPlfwup+UenSo9luskhVl7EYOCfYe9TKqmABxI3PC7uM/SmbEEiyw5RTwGbnP4Uw&#10;I/NfjLSAHlSWyv8A9f8AGpkQSHdNG+1jhcdeOTg/5601bZrh22hOAWznaOBnjNdFp6AaY8ggimnj&#10;DLFg/vEY4IIAIGDkevTFTJ2KURsUDW1yzXF3LbC2Co0kRBeVuyL6nr8x6D8KZf2s0KG5vIJGhuCS&#10;gZ1QN6YA6Y+mK3Ikub2b7DdW8aXUkLSJNJFvcEnPC9B9cZquukX17NJ9stLlI1TapYoqMPc5+X2x&#10;0rNPuaWOPjuJ8sgLAd8MefrSoZBHtALD+L0H6Vr/ANks+oGOOKTykYF9pB2DPzYJ610B8K3dk0wX&#10;7HNaSReVHckkAMT8pAXktjsehq3JIlI4uF/LkDBEYg52uNwP510GmeIL5Ps9mjRQwQElVWEEDPXc&#10;OrA9wT/Kt6w8PPoAY6laxTS7uBFtcAEchuQcdOOfwrWk8M2etWyyedb28gU+U2wISRyd23t7Hn3r&#10;OVSLdrGiTWpd02/02WC9sJYlRZkBVI+iHuVJPQdaztTs9TEGoXFuwa3IRGnyASvbA5JJOCfxqxpe&#10;j2ULrBbJdBGjJkmu+VJGc4Pb8MVpKt5bQrb77mPa4CNjh19QeuPrWHP2K1OZ0a2lgjgiawW4Yv8A&#10;vNoYkjrwR6DH61q6rZpd2jQWMIhj3hJHJ3BOc9MDPTqOta/9oeRtkkUiAyMTJyrbueAByvA+lXBd&#10;WAtmnuokuFfCKhjzg9c7fy5/Wpvd6i1Of/st0MV3dXQBQNEYFGwhCPTuvXr6U2OeT7HCojW2njZk&#10;2tkDGdu8Y4x0/OtGOwgacXfmokMW5wmckv3z7EcYqnF9t8mWC00+1uy8eJA0wBc5yMZ64BIxU3uO&#10;SXKSxS6hpupSTxaYHujCFjWA5yB/ER+FaFhcWt3G0d/bCNPMUtGFyiNj2J2tz16YqnZX8drKlxcm&#10;K3Z18qM7zzhTgMByOnX6U+eS0m0233eTDdr8okMhVZF3cgtjrwOvT8apXsYpEV6skpuVtLWJreQY&#10;ELxg7hzhwTzwe54OaZc3Utvp1vZ/abK4UjJmEewKRnnHXP60q393DNA0cSzWq/KoK/MuT97cCO31&#10;5FJcttmnDbcuAU8xd+O30NJeZdmLYosqbRZJKZgzvI0nIOOq9z+FWIGDajJcPCHuyuPLVsKVHU46&#10;HB/GqenWzLaGGSJIp944DkgNgjcB1+o6davPBFHeJFqPnPKp2xMsgUqo6H1HGPrVLcLtErT+Z5Nx&#10;dRtIwJI52luTgbT0wT1/Smz3KxPO8MLNGoUNJ5g+UHqM9wCfaoZ7gw362lzHDNEoJjnnQt5Yxk8n&#10;0HGBmlj1OGby5Y0kZZW8oRMQSeONvT73v6U7Duav2dDAqm2mmSRQwZQDHg9c4PB4qo0hFxHDe20U&#10;uUOECZjwOQRjNR2xaRHspXuLYtllyMKRnJDHHHPoaitrsWP2uC8gkTCHDjDZwM4GO/OP6035Arl2&#10;O6hjuJF8khNuUCKvlgn/AB61DHZWc8jbgsXkoN4zjLdmQHpzng8VUe7e/toxFkvHjYJEyp9m5549&#10;Ce9IupO9urbd8sBA2kAhl7jkjOP/ANdJaj1Jw8pvlVYt8SnhiAxQDgjHqRn6Veh0yG6Chp18mJ32&#10;+ZwVXHY9/fJrn0vLzVdWKIUjtFlzPIJfLVcLxkZ57dKvRywCIiSRgj8yKcsjNnsvUe+KdhWuPED2&#10;929z9mhuFZtzFHUkZBGcfkevSrk/k29olvKPILqzZKABskkKB3/XrVWO/d2dZA8qKV8qJgoQA9wR&#10;yQPxxitCWaOOUYZXU/KR5B29Omeue/pS0S0DUr29wu5lULDngO0Yx06+31pssIt4o2hl2uGPmBsu&#10;GB4JJ6gdOcGrMU+mtJsQOZAACGVuSB3weg9KxLDUp9TugUh8kv1KKQHGcfMp6g//AFjUu6Q7mhdW&#10;ge4jaGLczqWaPKhh7A/5zxVc2l7ZRxzRQpFHu3MWcr5e45wRzwCP1q1I1rpt2dlsWaIguzbTtPbB&#10;6flUN7NZTWihrotJyQwJJXHGMnH8+eaV9SWyVLhw8pumVrhgf3aN17BlxxnjnpVOy1WG9tVdoxJs&#10;YK6JFlWPXJPXPfHsakOi21u0EsEcsjBNrTxEsoOc7lHY8kE1V17Wre0s43tblluCuA7gjJ9x09s4&#10;/Gnq9iG2jcmijM0byRBpFyohaUFTz8o9hzSSXixXJRDtCncUMQypB5HTn6/jXFR+Kba7kiUxyZEf&#10;74AbFVj1KnPrg59OKfJ48W1tpI/nkkQoUkjkyGweck898UKE3oyeY66SYywiJBHHJISCUGPLOMBu&#10;eD/UGsqSyk1iJZbmYRPaqDHMykZIOeATgnk9c4rnofHED6i7xwyxxyS7pTu28dd2BkZz+BqePWpJ&#10;dXjiVGNvKWZC7rsyP4toGe3/AOuh06iDnN6fUjNatFJKuZAFTccblDHBz2PHf1rRiSHzkvomSylg&#10;Uo6su5WLevHzZx1B7Vy1vrGm67NeWH2jLo2RHJAQGx12kHcR9Rmta8vDomiS+c9tIkSAwxyksocc&#10;qMHqD+FOzvZornTNKWO3hs7m6muBsgCqZAG3YYc7x3HpjtUJmukhMYRWtVUkvFECE44wV7Ed8cVw&#10;Hh3WL/UvEWy7mlMVyhLwwE/MD04HAx1HsPSvSLYzx2w8y9eeR4iBuYoJV91xww55GM05Qs7AndFC&#10;UxMI7i1uLe1nJ3KGyC/v6D6Yqxc/Z/t4iuoUFxIqq01uzHB9Pcex9aguCxeJ7qRYUUMggEXIBIPz&#10;Z/i4yOBUswt7SJbW3EcquyY8yba5YHcM5A/TNTYGirdwK8MwmuGUlgEG/aAARycjI+hqlcAxyxFr&#10;Jra6XasNxI4ZJT6Ejgj8s/rVy6a41LUpmaV4Y1RULMTEJeMk5UEjrWNfeH7mxea5hcyWpYSSRSAS&#10;yOcEMwx8pPPapTtKzYXR0c2sukLFLtIgpYSjyct8o547nPp/9aqds8GtWrfajcSIwMkRCFVZgcEZ&#10;6cdcH1rKtfE1jbWn7soZYmAe3vIjvyFwCnXnuD+BqCfVZ9TiWC0h2QRyb5JZpzsTIGeVxx14P0rV&#10;poTdzotN1RLeGOK3ui8acFIVyu32JHXOauXXiPTrT7RHeSyrgF0DKQcf3fYntVG1stOukun09NNF&#10;2JArfIAOO5Cn/PeqN+RBdQrqFvHcXC2Yhn+UBXck7VC4wSAR9M1NLmu7iu0bBsoHsLabTbly0jhk&#10;JuneOM9SD8wwe2f0qJ77VP7YVDFDbzs4WPzCwDoR824Y9iR71iatodzozwmytpEhlwMs+NrnruK5&#10;/DimTWOoREXt9c+QYoS5lEhIPqVOfoOPWrcddS0+Y1JbxJ7XUJbOV7EwllYbnMe9Rkrxn3/A1VMy&#10;tAdQt5fJgVl8oltpywHXj5jXLz6hc/2VqAtxNFFduJBIwBPzjngYxjpxSJJLqenwxWV0sotYi0uU&#10;8sRoowCT3J6DPPanyajS7ncXl4rLazQSmyhBwjMgViOcjOPm9flqjGtqiebc3ahnRninDAbucEZA&#10;z79MjmuBm1u5Mg02O7VYEkVI2B8wJ2yD/gK6ExnTrCF4JpXLyb12yDy+oB3Aj8c+9OVNJCaVrnS2&#10;UF5f7Xa0uDb4wu2Ysjc45JOenoRSOlnaTzyvayeYqIBGzYI5xxuz7etO8RRXT262sesm3kjwTO3Q&#10;HORyOen9Ky08nSo47TU2OqyybmE+XQRsOdpYnkHnr0IrNK6ujN3L93qosTHBbxibcGaSPChgo5wA&#10;Ovfn0FGltDHaRTahc7ZAWLq6gKrZ+6MDKj696hh1SwvdKiZoljkiclTKctEvGRkLznP5Vmz24vZj&#10;GJ2aR8FF+6dw5XnoeM49qlys0it0dBqmoNFPbw2hiuWmjYIsrEbU6cHIyfTqcVStJ5I9WW6nhCDG&#10;1VPKqwOMgZGcemankhe7njlvoZjNFDsKAb+T3Ax1/HrUMRe6jaa4aT7Qj7mtZSGKnP3sE4BPOB2z&#10;Wc4qTTuZt2epevZbpLkC6mS+jI4jMXlnPX5XPRsiqEGoa4sSG9twyyEhIg48yQ5HG48DH4VuDU7u&#10;exY21vLMxyskLbR5Q6D25HPes68ku5hZ4Xyp5jkQzgqC69Ce1Erpj0KuqyTwyxG2gWN3UGSMyiRo&#10;vUBu/wBKW4k0tHuNSvlVFQ7pUEgG4dMg+v8AOllt3hdnuI0W6DGMTWgYsh6g7Wzn36YridX0i6nv&#10;le81C5Nmyhrh/JYGJR6joeeBnGTUxs3di2Op0TUrj7IkiX0UtoJX83zmVWC44JUAkfzpdc1qS1s2&#10;tIvLDKqNDM+Co5zt9Tz9eKw7DRrKGKO7sL2WdJ41eNJgBvBYhgw6g/TNakl3p9uiSTwW1gm5muJL&#10;mJpG9NqjhgM9utRJqM/dWnoSWPDGuXWp2Fw+sQLIPOBhYAgL3IUdTzXbraNdKHNnCB2Dkk889un0&#10;rx2LxWz6hNa2d5NMwYm2nEflKyjqjRgH3wRXN3usX/2yXbFPFJn94odxhvoK7OS71Rq5wsfTcYlI&#10;UyyryMkIP6047FUAuQB33V4xqnxCa/1Ly7XTzJaDG6OcE5I/L8qii+JWtGaTzJEihK7dqoq7RnqP&#10;fH1rblkVdHrFxqemyRzSPcKY7c4csOM/Ujn8Kq211ZXO5YZWmDtuK4P9BXmcXju2+15dpZ4eSscp&#10;V2d+g3HHHH+NbWheI7WSRvOluoPtDlnMvKlegCsM5x9MfSolGSDma2PQJrmzsIUaV0Xc22PqAx9P&#10;amPqtuZhbncsxUs0bkqQB1PQgj3rnZpNK1+0uYLeWO7nhcRmB5lBCccjPGevPrkVmvLqNnZ3F4tv&#10;ZRWloNy7nCvjGMnrk/7J60kmwuzovPm1HUZNPjWMRIRvkmJkJYYI24OBgYOP8avz6ZFFCJLu9cBQ&#10;AZSAGY9MZOfyryK5+Kep27tb6WLW1gDkhhCNz+7ZyM1ly65PezC91LULm4YS71jHzKzewPyjFaqn&#10;bcfNY9ltYrILFJueO3ClUjlb3x16Z9hTrOKzZZHWNiEkOPnO0N6Y6d/rXkZ8YT6dmWBJGuJpfNAk&#10;fcinnJwAAOtSeHZtR13UJpL15fJIZ2K8gt2JFS6b3Y7ne69rmu2eqQLo+ifaiy/LKELKvrwPY9TU&#10;tvpus2U/27VNZeR5hllRDt+m3GTj2qvYRXHkx2ck5t5YWUyKjMxlPOAwByBjoB9a6CS1YeVHYmSE&#10;tzNOzFpOOijOcDn8PSpvoXr0IVaS+tdtrczSjcS1wybg/GGVAen/ANasHWba/u3t7vUL37JbxJlY&#10;fKDKuOxAOC34ECtJ9Z0vT9RMFzqNvBc8ja+ZW3HHXsPxrL1vxDb2+myypqKtdf8ALP5kycemP60u&#10;V/eTyIsaR5V0bWKztrhbgOCbu6jZwy5JO3pgdMcV0d/pLTXNvc2rs2xWE0fm8ycZXLc457+lcVp3&#10;jHR7rQfscxuI50BRTbrnyx1L5yOPXNa1vqGn6jBJ5TP9lDbcTSlfNwM7sH196rlstUUkuhR1PQiL&#10;a8vb+UNIygCzg3TKDnj73U9OR+VaMdnZR2kcUs09jHcAB1KCN34/iPXHt+tUbnxhpmkWbIbmFJ8l&#10;dsCjePxzgfzrmU+IV1NeIipFFbAgsWTeX56nPJNVGm3qF0tDvbDSdPgu5rbT7xnQrskXz2cRg9QA&#10;Scf/AF6f/ZEccTyXOoIlspLgbQqYB56kY/xrJHi/w9bWbyaa9j9qkU5WJfLkkb1JA47+przC98Ya&#10;xLfSx5fynY+ZEp35XqQM57d6fI29QcvM9VOt+E/tc1rfXMO1/lSSPKheeu4dOxrnfF0Ol6RbyXek&#10;6lazCWIJvhmjMq5PXHRsnqeCPWuEufFFxrE0NrB+6QkIkcUYXJ6DnPemy6FqY1M2V9Z5cEAxIw3D&#10;I7sBjPtVKCtqJvXQqv4gvoxJCs3kxmPY4jJO/nOWyTyeKl0rVTBFcxedkSj5gyHDcY6Acnnp710N&#10;j4AjlVvt119jlLANG4OeTwAemenB6Vfl8GWmnXf2e0vQ0ZXDSrMjsjD+8BzjJ7fkaG42sQou9zE0&#10;yze/ia48944kOJE2YyB6DpWhHFem1eWK+KBWO0wEkse2AD1x68VoxeDhdNJm5RrWIASSW8w4OP4s&#10;9fmz0Fbui+HTCq2cOoqpjQMzuu5SDn5SBwPfv0qXK+xSuc5eaXrFjpkbTW0Lb4snz1MxDA8g87QT&#10;2HzVBpNna6VdLLezixvEhLpC9ort5ZGS/POeDjIr0OO9gt/CcsF9cWkbRTFTvcKJtpHOByc47Via&#10;zrWi3oMMMdvFfEeYjv5aJIp6YPIOMHg4qeZ2aaK5L7nnuq26RXb6lbR3d0x+ZneAgA+pPTuKrWll&#10;c/ZzeXNuEVwWEavtkdR1IyOnIHvXp2lX1lHatePqs1xLbQs0uxMwRZ6KWAAJ6cVWtY9M1yA6zKJP&#10;txfbuL5jgIOMBcgDPX8aSqtaNEezi9jzjyGjnc3VpNCoOSrnYB9en9KrC9t3uuLdjHnY8oG4Lz1B&#10;6mu+13wuBerD8yRSNlPl5kHquOMfrVWPwFOsfmSlYC7KEUqzhsdtq8lvyAx1rWNZNai9mzg79HlR&#10;kt7cttP3lHYVQWG4jTzZFkSPpkJjPsDX0HofhG10JmkSJnlYYJGckehJ4x69c4rB8T+HdJlv5JNZ&#10;hktYyQLeOK5XEvHXZ25o9qrleyTW54zN5hiV2OEyB5W7qKezhI8CMQ7xztJY49vSux1HStB3GGwt&#10;rhzGwWWRhgnGckY4H9KbH4LuZbF754US2UjYjTDeR1wR2JqvaR6kez1sjnIYzcy4WyjaOc8Db83A&#10;9ew4rTXT5dMe2vYrVQAA6xySdfRsHBIPbHWuom1rw/Y6bFpx02QXEafdhCvknqxPBzjH/wBauZ1T&#10;UILqKFIrQRrFnYJWLlfYA/dHtzTTb6DcbHWT/E3UGtliFksbov8Ay0MhXGOOD7e9cNdzXOo3krs0&#10;rtIdx2qFzn+lVpLkuoDgjb3x1rQsb9LF38sqJm43MvQex9KaVhNtlJPtEcLW8ci+UX3GMdAQMfyz&#10;Un9vXnmwXDTt5sKqkTqxAAHTNW1uZf7Lug1um2aQKJC3KkHJC/8A1vWsmCEuWZiqY/vAf1oau9QN&#10;rUdfub/VLa9M8ge3jVUdMBgAck8d8k/pXYWfxCmlWW3l0r7SJH3Roz/dX0Oc7vXkda85/s+MTLun&#10;KjjlOeKv2GiXt0Xa1U3LKPuJJ8zD2BPNJxVtSlJnrOn6vr2o+X5xtLKPaSXNwjOmehKjGPpjvXSX&#10;EsyWXmTXNr9nQbvMMq7fqT2+uDXh1voWsSyN9n0y9cryQkLbk7c4Fd5p/gq+ubWCfWdQvrTCkGNj&#10;nb34GMCspRiupopM6IanB9kuJLS+s5Z1VhEzybcgYIPGOBk/lWJ4g8R6TBbiwTUIAryZmVlZnwMc&#10;jAHZfX0rQPhq0lsRZokiQBcrKJdssz9MEgcqD+v0qhN4f0HTLSO6vNPaHCEm4CtMqHHXB6ZOcEjN&#10;Z+7cvU8vs3yztEqqjMWXjoM8CrjzZhfYQJADxnvVTVriw/tfz9NDx2jHaytwVb1A9xj8qURqXUgd&#10;O/eulbHJLcqvbu0bOyk9znk4quUd8zI2Igu1WHcelaV/cxpa/JL854XaenrWKsuAV3EqeuOjCqEm&#10;a9pqD2l0rXYM6IpVVyBg55I/z3q0utXFrfi/spJIAxKsY3wwHpx24rDgdNym4XKj5QV44966zSfD&#10;dnqNjPb+e0c7Hdbu7bV6dDxyRjOOpoY1uZGrzveXEV1Hcyz3DdSxJxg9Bxj8vep47LU9QtVnmUQW&#10;2nxlXmkb5nyflTk9ScgDsMmuknXxVo+jW+nPJbzWNvEym3+zo+AD1BPzdD1B4rGfxZHdRR2h0eFo&#10;kLMyLlckrgH88VndvY1SV9Tn3hvbeTyJUz1LL0wPr0rS0bX5tLnaS0CJNjYkjqMxg9duehqfX9QD&#10;W4k2r5smTIGfILZwNqj0xgk1zOyV5NwLM3VlYdfWqV2tSWknodTF4luxNOpSObzn3SiOR1Zj2B2k&#10;ZHfFZj3xe5ZZFWLK5w7bs4575PNZn2VFclZPLLZbOM4HpTILZPvOwkLgEYHI/H1o5UJyuWLi58yX&#10;ciwxDPzbEwB7YFb1tDZnQppyGaclSgDlRjOOh6//AK6wolK3CPLnYDym/lh+VWxvvrhxBDhS2Y0U&#10;kjHPAzzxxSe2gjqNO8H3uoR2c7WAt4ptxYB2cpt7nvn2xWtfaNpWgW9zDNfwz6hchdyRMcryDt56&#10;ZyOfSuRt9Ru4iIHkKpnLK5KhT6n6jvViXVUZUjlgiZZ1Cyu4yWxxuz/D+FZu5d1a5U1O+ha6f/Ro&#10;0+bJVF2hfX/PvWOPMacTI/DE5Gen09as2uLmaQNEXBUhEBxk9evapvsErsPNPkZwQJFK7gSQSo7/&#10;AIVfMluZtlW2fywVRonRZA+1l5P+I9avalJpzX2bCJltRjIYc5wM4z6EnHsKpzJInz4lMe4qGbOO&#10;uOM/SiMl4gVXdzjr39qdxNsr74zI/lsSx6e31qVFJjLhwX3j5cdvWlji2ynMSgj16/nSwkGYqrhl&#10;OVI65z1FMmwguY8hhwSCCoPANalvNHbQvHNbwiQHcCSQx9OT2/Kqf2OKRxsiUEDODnn/AOvVq205&#10;r1WEMTiRV3FicgLn1PTk9fepbVrlJGhaWMviB7ZIvKjuGkKqry4UrtPc/QVDHpaxLcR3rOksb7EZ&#10;FBU9e/cZFXZpXFmkslhMbyLiMBPkGOpJHII+nJrodDttQRxe3MMAadQfLmQY2n+Ijtz37kVjKo0r&#10;lpXPPLiGNb6YW7SrGzbgAvani1vI0Z12ZX5gVbn64Nd9feEYd0d+Z3kSVm3WrJ5bAc4AbPqQeR0r&#10;Jj1K2kij0+9uZCsQyHaFSFxxg8bj0AHNaRqKWwrGTpyQ3MDi6j83+IFVYOOOS3+z6/SthXtY9Oku&#10;LQrJLE6sf3RVuM4Axxt9+tULi3uImmlg3SRcRgAEEf7w7cDH41YfbPY28Ul6IpEUrtdCFK9ck9D3&#10;7Gl8TLXYlXXJmNvDZvN57r+88qPlD3xjJY4+lMuNNC+HYryKeSVprgrCGOCY0BzwDx8xA/Crui6B&#10;qsSNMLG5Fr3kiVgSvfaRjI78/rS63FBYiK2Z5/8AR4ikUYUDktnc2f5Um7NITuYcd1qlvB5cWbXY&#10;DluVJ9iPaur8M6Tqs9ywnvovspkDsSASScc+1Z7XmtnaUjt0R4/NE0SZLp6Zyec8betaVjNr93cW&#10;sTwzWdu6gfaCmQFxycdzRK7RaZ2f2HToZnne5fzN2DK4DADGDkdAOMZp66ZYQbxFKkDLISc/dYeh&#10;A7Hj6VhPb3NrcyQ6jfQXCzZMD4Gwr1yVxwfbPet39zdQJcxPbwTNH8m84xx1Kkf5zXP1FzFC485I&#10;nt55mKqMFGlPlD0B7jtimH7PbwxPC7NIw2eXEwxn33EY57Zptlc2mpWMMt7t82eUBYkbcOvBYDtk&#10;HBNS3ei/ZpoVMUTBjuLr1zyMnHbnH4ChX6mlx1jrWlPdMpgl+1D5pEmGcHsB2P4Gi/vo7e6+13Mx&#10;W2Yhh1OBnqPYVUj1hLe+EMqh4d58r7uSD6H36j1/Gkbw3Z63E5vIdQsSB5yqW3ggnqM/dzjpV6NC&#10;5knqZWo69axXT2ljDdLM5I3ptYr7BfQ+v9Kj06a7ieO41O4gjWPOIwpWQ56kgdTW29glhFJZWbme&#10;2jIUkRl5EPYFhzx+lZcdlJJeTR3r75YiHihmZVDgH5l5xnr7VOg3K6sjRs9Y0W8uIYi3ksrEL5yc&#10;ZPUhucZ9/wA6vW8jz3KI4tETYfL8sKdw75GcHtWemk6el699b2ioS3mBQxIj4/hH3SO/cVqXDeZt&#10;Lqnyr5jCFdo68AY6ik1FrQmK7kP2G4UF/tCeahIKAgg8EAj884qfTtPVIJZmhQ3Uy/PHMylRx/CB&#10;0NSlXczxWXmpMW3gDhsYJzyOOtZ11aFo4zLPJkghirdM8EkY569aVix/2SWK8ZUBBYAtIEIwvH3u&#10;e31qSSRnu33wHaWPzx/MuTz8x4P+fao7TyhfQ2dxMVtZU2YwRkjgHmtmfTLgItvC1q4Viybwev5d&#10;RVqLtcWlyj9lhtnSW8YyNu4VzuOAeCSRx2/CpjcwTTzO0UZKn7uRuboTjHUe9TR2WpISJRF5YAXc&#10;svCkd8fWs5Ld7Lerx4IblsZ3rnOe2frQ1Ye45bqdo1iij85S7bB5OMAjqCenP+ea0ZgZLVUnhlJ6&#10;h0jBA5wQe9ZkzR7DER5alQVZMZz6ZH3c1NHcagyy4eJVlOVH3z1xng8etTz2dmTbUz7uGyTyLZLS&#10;eRlJRBGmG9eR0/8A10NoVnd3wuGN+PlyUYLgEd1PUN71eb7VBJuZ4mSNc7NrLIreqjPQHrUyPJBE&#10;jWk+fOzJKpIUk+oz0ye3vTu0tQuZq6fpCxvdRMofz9iFuVZvf8M54pTHDc3dvK6JDFEVCEx8Knop&#10;ByP/AK9BuESYNeskcm7zGWQlJCR/dHcD+tLEEdhH59u0flHHm/u22evzensaevQLlphYyLMIYg8s&#10;YI2wMx2dQP8APbNQLLIsUMUHlmR+EiLkMpPQ89P/AK3NMWz037LEliwKbWdpIJtzuc9znPXtU0um&#10;i8mWa0v7mNm2rKrxcDHIxn5h+fek/Mm9gbzdxi2xxlTh1zuIPHKk5wfY4qk+qX/niS2e3RhK0aRJ&#10;tOfq46Zxz7ity/0aGW2mVDE0pXLk5yW9cVmxaZLb25/cJHMqfMUcKgPrk9h3NJ2Fe6Lcz28ikXMi&#10;sD86hgArHoRx3zVdbm1gyv7lR5haL7WTszuHfAI655FFlp8k8UhltkNwJMks+5Y/90fxcHrSr4ei&#10;bzIZ3ZsnI3sEYeg9M/jj6VOgh8ssFzaqq3zW8ruQdtxtyTweoIxz0ri9X8KXl7eI5vXaNxshYxk9&#10;OxxjFdfd6KI5F8yENHCA4jOB5nPfI5PtnmktoYtVtvtcRFvGGVixUNG4GcgZAx+VVGfKGhwMvgq7&#10;iXzRf26oTyJGwWP05rnrm0exZlEziQElYm75HqM16vrfgpdaZXt9QjhG8lPlL9e2RjA61zi/D/ZO&#10;VvLwBgT5cSqGOB/eIwRxito1Et2ZyS6HAxv+9WV1xjhspz+P+NPWby13xws4DcEMMc8d663VfCRi&#10;sY57a2uonGUkV33c8kEHoQRnofriuT+yshkTYQV5LEYx+P8AhWyaZDjYuQalZywF2Vo7lMGMKgGD&#10;n+JhgkfWq+p61eX8SjyyIIzxyWZm9c9qidUWMI8RJI+bAIJ/HvTYpAk5i8htkp+bPJz6g9aei2Ju&#10;dJ4VFlcGO9t9SNnqFtu3JsILk+pHUdsYrT1Pxzqnhu6DQW1hIk3zGSJGAz05OeTjnBHWsRrjTI7H&#10;c9q3nBAN6xgF8Z+bJyQc/jVfU7q3uCHMZ8hkGBPJvcHvnAqNJdB3tsd3oXjSx1+AGS4W1vGA+0xS&#10;Mu12HRlJOcey81qzo90y+a8TLncBJA3zLx91WyQT2x714zDHBPdL9ltdhBypSTLA/Q/0ra0zVZLb&#10;U4pbqRi8ZG7zeuOhGCMZrKdPsaRn3PSnmksZEnQzpGsiqYBllxzzz0BHY1oJJPpmnfa7G1inj2f6&#10;mKYvI/HGCe2fTt2rjU8RLMZrhpAYmBV4XmKlsEEdsZx0/lXZaTYQatpKeVLJDGjFT8o3HoR8/Ge3&#10;NRGl2K91nB6not1qFtPeXdikV9IfNbL/ADovspPfngVVa0W00CSC1kZ5JovLEhkKqUYneu3p1A5P&#10;PSu48RR3mkWz3sb3reWdimGFH3jqd3fHv0rndPvW8RQC6WBraa2Gx8MCrjGRuXgj14Bqpc0dWgsi&#10;raWcEN3FqVvePYX8TCR1ljJSQgAFQR93OehB/CovEEV/Z3d6NNvFvI5mMscTSAtGe7IM5Bzx9Oma&#10;s6m2m2eiFJLkR38mWhgVgkcmWAIZu3HuOlc/bza1DbzmGSyiMDsoglkDMM/eKEgg/n9M1rFXjcHY&#10;6jS9e1ldMtYH3ToqHZcGQ+YPZxjJ744PSs2bXJ7uRrCA2wjwwErcg5BAJB4Byc+xp9v4etprE3b+&#10;I3LOpbCJ5ZLerFgSBnjNVVsbvVNMKSm7uYYt3l/vMorZxuzx+RqUle4kr7Fu817S7Sx022c2V15S&#10;kTNG5DDpnHb8Dmua1K9k1Ce4Olw3hgfDSwpH8pUD5S2Pf8K6aLw5bWunBFjntNQVVMUpcLHKcdSP&#10;Tvn+dULy51fQB551OCKdwDlJA5l5xjp0HcGtI2Wxbu9zmY4ZJiQkc6pEvy5hCcYz8x7muxjurm7t&#10;4LV0s2RTgbmaUhsYG4Dg4x0rjZtXEJA+dpP4nyGAJGCR+HT8qW116aNYmhaQxQqdwJ+VieMEfnSm&#10;pbohOz0O3Ou3mmXFxK6fbGKgb4Tt2Pj+JtvT0UYrO0rW59WubiTWlWW3hXKxSBnLk8k8cduazxr0&#10;F7DH51kkjldspkIRT/uqOM9OT6VY8Pahp1tdgXjFd7LgrkjPvjk1DTtsRNs6S7a0xbNpkBktAzBI&#10;1++pzzhMdM96d/astnYvc38MlruUxKiKA20d9gGAMd8n24qp4quLy1sluYLN5v3jMwWIqI17b8c8&#10;/X8a5dLrV75Z/OhHlFd0kq7sLkdOtZOLetiVFm9pviMWx3acLhgjbfJ+Ztik/eB6EexArqGvLbzR&#10;d/ZXlm80xSSxvhVOMhvRgRnn2rk9M8MXtvPFcwwXOoqQHnFvuiZDx8uT1/DpiuvtZ9ObVLiK1SRF&#10;mRfkkUplhwVIxwecHtWU4xfvIq3cpXBvp7sxWTfZ5HI3SodhUc43EDofWnJZa75oWXWpIxsbzA8J&#10;kVT759QTgjFaNvbgLKn2Gbasm2KV1yhA6qcHpU135dvpBFmESOPIKCTcdrfdAPUc9jS1SHyWKMF1&#10;cQlrU38M1y67hK8bcLjpzx6HvVEwXL38lvIgnmG1O5jZQATx930ODxnGKdfX7te2u5I4Z2UBfLAZ&#10;X7EYJyD7Grts01o00l/A9s7nOETOAOM88YJ+v0xUu97j5bGdfaI9pbFHuWe2bGEaMKyHP3exHfjp&#10;VL/hEbjxDYu0er3j+SAPsV0+TtHTBzj8668myur6GB/nidCxVsxtjbkHaeoqlqwtghu7FHa3U75J&#10;EYYiPZSo6DvzVxTWocvc5DUvh7PpQj1LTVuZpd+5Y1ttxQ46d1K+5qHUdR8Rs0Q1ZDbTquAIykbM&#10;PVhW9aeI7mSZ98qxxxsFSNNwXYPp3PPJ6VJqsOo61qMktvpFrcxqAVlIQ+YpGQ2SQeffPINaJxa9&#10;9/eHKmeTS+daxMpmcyscHYuQR/jmqUblmyVk6YywBrv/ABfHELaPVHt41Mp8sJHx8w7n1riFImlx&#10;Kzn2HArvWquR6hFHC0G87Bg9c4qSOeVWXd50kKqQEV8DB9PamvbwruIT5kIwx54qFl3A46DnnqaY&#10;7nQ6X4v1bQraRbPZG0jZLyfMwGMflWDNqU85kkluZJHd9x5J3H3zVd0Vk3HOT3zT4mMUbsMBVHQC&#10;iy6C5rli1nMFyJDbxzA/eRwCPyq1a6jYi6c3WnLIu7hI2KBfYAVmfaU80MI+T0OeRVlVGEaQttJw&#10;oU4/Ola407GxB4klWVpBbIFClE8xd7KvTAz7VMPGGpj7M6xRQ/ZXJjMKhOCOVOOvTnNcy0zNONqg&#10;Rj+HNSTBtgLnKk9M0uSPYrmZur401mXWBqCTt5gk3EE/Kfb8q661+IsskMiXcEcXJIaGEs/PvuAH&#10;6mvNISqkMEBx0qbzp2Pysq468Zo5I9gU2T6pPBcXs1xCtxudsjcxLZ9/as2NljdvOWQKecq2M1K6&#10;usjOzttPZWxn9Kpyp57ghmUDgDrVCuaUEq/Z2CQugbOSw4Iq2NUulQrEkS7uSxQE/m2ayVfYoXAy&#10;OOBgUshWVQQCAeopBcesgErMzDB5O09atC8eWIQsQ0adBI2AufSqnlwmMOwcHO0EHvSvZW8YzukJ&#10;H3uaLBcDdFDNDEkW18ASnJOO+D2ptnHZxSCVprmOVDuUxLnPp1NMFsDbtOuPL54Y88U6O2yqOpAB&#10;5xTYJ2KaXMlleC4XYJI5BIu5ffIyP6V1N14413VblbwziGZEEQ8iPbxnPQd/8KzILC2jczTMxOcv&#10;iMOceoJPWu+0XwBLq2jJeW2pbIp1LrvTDKo9gcZ/GpcorRlpPocLqVxeTT7m1KW6YjLMdyYJ7DPT&#10;8Kn03UprW0a18u1+Y5Ek0hLKenQHnirt3Do+javNDMt1dpEoHzBV3Hv3P51JYaLY6zcR7FeDzHC4&#10;UAAZ/Ck2ktR+9c29L8Y2WjwtGYJrrCY3sByCMEbQcEfWqV78R9RutTg+xWEdvaxsD9lCbhIcEZPv&#10;g9q5WVrZ5fKt4nWJHK/M3LHpzjpWjCNR09I0trlY1cdFJBOfUjmkoR3sO7NSDw62r3VxqKQyWUMj&#10;ZjheQZiz3Jbkj6V1qeHPD2q2Nut1Pa2uowgRuljIGEnuVYdfeufsoZJ9STTprh7hpHCSCbJQv1z1&#10;6dK9F0Gwdb2SO0gtIDCSshjUqCe2Bg1lJmq2Oeh8I2umaTcxvGb+Pf5kcbK24AkDcF74Hp/Kte00&#10;a2vdGlh0xEjhuY8BbhChwMDg7ieMHtW1rf23ToHud6XQQZxK5ULnqAFHp3zxT7P/AEnRkultoYZm&#10;J8sxMVAB5BPvmo73DpoZtvpVxplnZuk0M+z5A00IUexJOCTxxxxV5Ne/eJE0N/5m4KzQw70zjpnu&#10;PerNjK/2WW5uz581uCw7AcdB+vOK0knEWntPHAiMY/MKg8EnnriqSTd2yW+ljnr3UjFMFupDFZTg&#10;h5GuTGy464BUYA9vzp+o6VbNpAmt518wAyfaUi8xtpGcg9eR+fPrVPVolW2n1PVYxPP5aoEjc7FD&#10;NxjPp/OsDxFf3lraWymfFu8XmiONcNsQgnLd2Jx7YqbpuwapkV55Wk6f9mWzhl+18xtDJlyceh5H&#10;Pbmm2FxfWXh5bu+srm3eIjy3ZVw2T/CP0yeKraV4Yl8V6jMbu88kwlWiWNcqvRu/Wus1ywkEP+k6&#10;jPIYFJwsSqpQ4BXb3HAPPSh2S1BXbPKfEH/IVe5ntJI5XUFhFwuTx26fTNc/Ps87coKbeDGw28+/&#10;HP516DqZ2WFvHbtIHnl8jLudoIP3sep710I+E1rcW48zUX3MBkiMYU47DNaKqo6Mlp9TyRb7yjt8&#10;uPbyNy9CccYzT4r6d9qoIkb7xLZwB/kV6b4i+GWi6ZoUtxBLdb4U3u7PuL/hwBXktvawXl4IYAyq&#10;c5eQ5OB7U6dWNRtLoS1Y6fS2tb+9gs9Rjz9ouEiVbVQuxT1OSORz068Voalp3g42sN1ardWioGTG&#10;5ncuDj5gRx68Vx32X7Jq0UcU0jDd99uGrZm0qNDEjO4G7cWVsk5+vetOXzGpIbNc6EZRmaVI1AQF&#10;omy+Orn0PTiuj0jU/A1pEEm2XjfdRzbt5n4gADNctqOn3Ol3Nwslys0aEYUrjGR2rTl0lLCCGcIj&#10;syLMsmSGAPLL6fjUNRa3ZabPS9N1SyGktPp1pKVXPlpcMVLAAZK5P3R7H8Kl/tPWn0maK50+4muJ&#10;EJD2qDAVh8oAJJ49a83s7K/1fxfY3FvLBDLMm8gg7QOdwxz1Arsda8Rnw7A1xBFI8aHyApkwS2Dz&#10;nHT86zcbOxb1MODU77StStthv4hBEpv4GXerZ/iCn7meeDgc11Hi7w/J4t0+KQ6kbKzWPeYZrVix&#10;OMjkNj8s15Zf+Jbye8gvo4oLWQjDPbgh5VOBhyT83SoLfxLrGlwS21tdGODftwv3gQeqk52574rR&#10;QdyXJNjta8Ky6BYxtcSKY7lN8SsCrgjnBU8isCC9kmgNvn5yMKe5rS8Va4+q3EbBJIkI3lHlMh3H&#10;j7xGe1YMEhiLEAfONvToK1SfU552voPZmHAOSvAxV20jjlDvcTlCo+UbOD/hVNpso6sMsWzu74q8&#10;tyYdPJTgN8oGPzzTEWdO0z+2NSisrdtnnOFQkEgHHtXUTafe6bayQTIFZeDj7y9gT/iKwfBsbnX7&#10;aVCu6J/MUN03djXrWtW6TwNfSMd0gyVA45B4/SolKzKSujxnUJGlZcvIX5Vsk59quPpz29lZSJdG&#10;T7VHmRyMopB+77Y45qtqEAWRtuMhvzpZjJLbWVuH2RKrnC9yDgn8ePypsZUlRS8kZYMS2N4XCn6V&#10;YWzuIY1ikhxuUShnXHykcd8nNWdP1KXST5sSQySSAjEsYZduelad5c3F/drd3bq8hUAccKMdBQLQ&#10;5U3hKkIwwOqoCKRLkGNkEQXHQgH9a27uKFYTLjbKPuyKoDCsRzs5AGSc8DvQIl8+HDBoSxxhSpwM&#10;+9X7fUIVuIAIDBhlDSozFgPYZxn8qxt/lhWCjnnFb/l2L2ojEMguOpfdx+VLTYpGw+q6fNeC4ukM&#10;kBjwu0bnJC4XPYHoD+OOap3GqRy2SN5EascZ2qMMfX1z2+lc/tjiYKobO7nnj8PepiDGCYztDNg9&#10;6jkQr6WLWkoZrwMzrEscgycZAUnkEVta/NbWccENnqjvuGZokIKhh/Ep7A+nB9axI7QPbyR+YVII&#10;yQO9QxpbyThXiLruwoJx+dJxTd2Idc6vcXM7MkZkiGP3UvzAY7/Xr09ai+0SS/cjALHISNBgfQVf&#10;jhsrDzp3gMpVdyIT8ox6+tbUE5dYz9mtljmRiEWIdMd+KL22HujnYoLiVFD703n7zJwvvU0enywm&#10;OW6jkQkkHdgbx+HT8a7LT/C2o6lfx3sl7byPKyjEkZxt44IHHpV8eHnmmjT7a8aCUzAKN3AGCCT9&#10;P1qHVWwKJymn2lizwWriWOXcf3mQNpzyD6j3Fdz/AGLY2sDxWMNxGJgC5STP3cfKeuQTk46flTIf&#10;D1pYOLxFEnmKu5GHAyegHpxVq3eSC4sLa1Kp9qZkMZ4jQbuCO5Of0rNycnoaqBHJp1lEVlgDCXcP&#10;MYOw/h67jx2xirLW1rOYhMinhfNeRh1H8Oc9ATz61YvtLubTymMkUls+TcW0g3AHgfKcfN7Bh+NW&#10;nlRI0t7e0hXzdzys3AKjjgAdfy+tJW3KUSvPYlJ5A6q0ICrtkQbceoHXpxWLrXhKXVZw0dxHawH/&#10;AFUEMOS/uT2PT8q2bTVbt0V3vHJicwuvlLtJHQj04xWy0ZuikqyOkwH3gflP1Whe69CvZ3V2cVZ+&#10;EjaRNBcXcjrxuDjILYH8u1YutJfW0sFvb3zQLgMlu0ezle+O/POTXe2oiv8A7TLKZS1vKcjfgNxg&#10;VQ16x0+4s/OubKOWWFiAGJwxx1PenFtO7JtpZF7RfFd3BpTTa9LBMYo9/mRAAsf7ueBn296kmXw9&#10;4ugt0ndopRGfLjmOyQqeRg98fjxmsOLw/pmo20ieXNC0JCuiTHa/AOSevpx7VDfaBp1pPa3nksJR&#10;LsyjnDHBLZB9av6xfSRDjYvXnhK9sbonTpUFjG6t9lcmQHPVuxB6+1WLK1jvQsVp5lkIQ0a/ao8h&#10;gDngEdh3q3B5NpCstoZ4Y5GEQTfvAUDoM9KTUb63gdLO5EjlQGDhQxVscEEmsr63FsrlK/MGgWl3&#10;NLd20soXbFBEhOHPfH4g1z+nS6v4mFyEkaae2CyeQzYLL0yue4/XNbhltpLyO9+z7biI581Gx5g7&#10;bl6Z9+vHWoftt68hbT7o298yBizRgqykkn3BPHSiM4t3aNop22NHwpZWt/bXUU7tDciQb12gMcdO&#10;vOQeoroG0rTrCJoRcbHchyCygnt0xyOtcVZa6uqXJF19oS6VwjmNgVYEf3uG7Vvm1ins1k3MYyRH&#10;5TAYK9Tluta88Yq1hSjre446HGdRhlNzaF8AIUXDHHfHbt/9atGSxdQWguYorkcOVGSwHbk/rVNJ&#10;bW0Lwxw7liQIodQcg44P4Uy5uYo7WKKKFURcv90HaD2X061DlESu9B+nW+nwJLLBbQo5ch2Xn5wf&#10;X2Oa5vxHd63Z6rBd2UAvLaSHiVY/N9QQeOOO3610MFqwsD5DhVf5yjgMuQMYHHAPH5VkWsayG60n&#10;zJI3T95IoOYy2eQOQdpNJNbl2uFpPO0ltbz3M0iywb0iMYVeRjkY+XGOnpT1sTdX4FxOTcxAYaLc&#10;FUE5CknrnnnmsiPUWl1+BLeMJ9p/dLuJO3HX8OO1BupklujbSsG80RsX69D0x0Hapaexld3szegY&#10;yJJI9yph2sEiY+YSwODyOSMY9+lGnRPNDA0kW114QyuFByeWxzk+xqro2iy2Wnm8luRJbvc+aqqu&#10;CoIwRjpzitDUba1thDNHCColYKH5KHAPy09bFt9iSbZbhYViRo1/dvJx1z69xj8qYbVTFKGiVITu&#10;YEswZ8DOQvfjvWVY+Ik1CSe3uIWeZWxHIwBGD69DnryDWrBK8jB4444/kOAct0HPX1GRSegRd0Uj&#10;ZxWumwtbGSfc4Z0kfjByRkEY9s59KsJJei8jZ/LjiIAChSpXHQcdT29KtSLFEdsqFrc4lSNTjGcC&#10;m6oq2kSzFWYAYAD4IHtxx1qtWrDIrnVxDd3DxQr5kUQkLFd3GeRn6flVeK0WY4LSxsw3xxOwYNye&#10;M/nSQzIsvlxmTYyF3L4Jx6fpWlAkVyGmgUxiBWDBufbI/Ola4WKUV1I17GhuJ0dhteNcPtBI5B/u&#10;9KebS9lvDuuB5ySEDK9R91iPb29qS6eGwuo5nTzNkW6MqoRlzz1FPt5FvJ1ALYZnAV/Rl9euevPe&#10;paaVyWFvbW323y7cxzzK/BHBPHvwB6Eehp502FvOvb20SIBdozHkYB6fN0/QGqjzxQvZqpkGxQIi&#10;FA2rnA6dTWnc2l/FZSu96XRlyoJPQc9OgNNNdDOV7lCxePUnljFjBb+USIyjgCTPchSBn2q5caTL&#10;HYhLGYuznbKpO7BxwNuce3Wsdb2QTPcCKJPLKKyLyoB6FfQ+v1Nb1sLO6mknVJYysahtuBvJ6E+p&#10;GeKLdyVcoS/21b2GZoNvy8uZA3Hpjt6ZqVLzzmMRuneJlBEYOCuB2HRge4zV+V55pfIkKiOJ1haN&#10;ej5IwTx1pv2lVlNr84iK7AwCls9MnI/woaV/dKaVirYzlH3Ow2RoqiRgQSD04I4A781curdJPLaa&#10;CWRWKkyxoH3E5754x6+9Y2q40pkuAzTZIwp+XocdQfr2ptn4rnijW4hgRbOPcJoD1yOmw9h0yKcI&#10;p/EFmaZsZwZitxK0in5wp2mT6jpx7cVFLHEsVs8kyFnAPlCReGB7Y5+vX8619E12DXomaKBonUfM&#10;HAIIzjFZctx/Z2qzLHbQlc7QDzt+nHerqUUlzXugWrFvYrkIr28il5FVZFBMiIAeoHUHP4Gql1Nf&#10;XogdXUmM5QsuCWAP3cd/yzVq2SK6lgtY0EKIOPLG3BPORjpUF8YrRpQWmWUt85hbaMrxkE59az3K&#10;SRFcLeT2hC2kc7jG6S5BjIx0+VeOfXjmqkls8dqtq0gS3kXBtmAVFycncOmcg9Kuxa/Fb6cbgwtJ&#10;EZGjOeHOCPf3pk+qQiB5FhkBB3n95nGcdPejUOVHMR+CLZTG7XShQ5byHfBdMfwnpnPPft0p1h4b&#10;0u1nW8mXzLLeqtHLlmOTjgDr1z7V2r2rNAsgwCoyBvIAPHP86r3lkuqSox2nCgkSDOR/Q03JvdkO&#10;muhzt94Gh/si8LWnmzq5a3ljlKOFPTK9wOnHJ/WuFGhXkWpNbKkhIYqmWOzPccgY9wa9VFtdXQWT&#10;zkTO4IwB5A4+YE84x60kCT34k0q4ETICWMgJ6gcnHv8A5NUqr2IdM4W1077F9pWbSBLMikYRgx3Z&#10;/hIyQRnsTUUF4WuJJZ2kuYGBEoLeW6Hpklsn2JH5128Ph/SReSeWbsTiQeVIHClO3Xv+I4rZbw7B&#10;N5cx8vbsxtMQOfc+/r60nU7i5UeaaZJp8d7HbrZW8bSPj943mFOvLZ55/wAK6Cw8SQ2kUcFs6m2Y&#10;bd0oOMcnABOR6c5Fa13oWk30Lar/AGfH9qtFO75iqvt6cD6VmXui6X5ELpbM7zN5n71zhB1wMY9a&#10;fMtwV1sad3qkkDQzyF7iLygYosA7iSMKQO596zL2W7aG4u8wWcUBBYSIPmJyQpxjGOMVZgitngVI&#10;YyhkjEgPTaeCOPxxRHbR312VmJ+0RgSLKuAeOPfH9anmW7KueZar4naeQxiGFfLPEpiAYj19ge/Y&#10;1kR3915hwyiNmBxHztx02/TsK9Z1/RJrpY5LiKxZjIrrJsJcDHHX8eOlcbFDDPq8MccEUcsjEB1T&#10;aF98Cto1FbRGbdmOj8TvDpFzp0QF0JzkLPGwZcjnGTkcjPXqaoR63f6bOguJJzBKdyk/JuA4zjHT&#10;g/zrO1qGOHXpmiZpBGQp3qBzjnGK6qXw3rNz4Wj1NtThki8zCwSIfk44wf8A61axtYpXa0K83j3W&#10;7m0aGWMTwHpJGAG4AAz7cCst7uW/g/fXCpM4J/eFmGfT5QcGs6xxBeSm5jWWPGNisVx7g1Ix8rfc&#10;RFgobK54bHuRVtEuT6kN1beXEm6FrV5Bxs4VxnqPUZFRwxmKK6ht1EqSIAxK9GB4Iz3qxvTUgPtG&#10;8tGmxCD29M/jUBn8iRlXPyKBnpxS3Em+goikS3BnUoo6cfeb0roYZ4DoQSOFXuHdT5jjOwKc4X0J&#10;71zIkYXIBY8nNX0kARoVXLc4YnpikJs9C067S5gtwl7dXurHKm1LkZJGfvngj2z2xVqeW4n0mPTL&#10;tBE2QnGXCLnnnr6gD8jxXmtlqMlpKGmLPGoyyqSM/qKml8S3D22x95i3gqhYnbg9j1rCdJSd+xXN&#10;danrl691pWoQXE96tpax4DrCHctk9XBHQZGcEVqala25uPtNsIneUh3YyAqcDggdenORx9a8IuNa&#10;v3hZjdTFMElTITuz6+v410/g2/uGs082RmYP+7Y8+WOmB+NZThywGndno0OqsINqRpLaOVVRHghf&#10;68/zqG/sEM8jCOQO6YihGFH1bnn6VjWjPDrdz9kYRMkQ8wBdqseOw9aztU1a6NuzWyCB9pYbpWkB&#10;9cgisVCV+5onpcupqF5ZXCrKoWNJC6q3zN7Hoc/UdK2biYz28l1mZpsLnKLICcYII6YPriqcWk3Z&#10;0SPUp7pTKABKAuQwB7DHB/wotr63i+0OkUv7g5wX6gnj689qFzXuPmvqUtc1OaSCEReU8z4LbYdr&#10;qM8Kc9j1/SkVbx1i1CZ42jRioW3VSWPuf4hnt/OpLsQ3qLexhoy5yUIGOP5VZW3h+ziZWkjLxlJF&#10;UAqwPTj+lS6i22G2tgtrC21gN50LRMBvYQqDuJyPlP4dD39KiiDaVbDz7h1ieR1iCdeDzn8T0+tJ&#10;4etG0LUWhE7SRM4YDHIyOO/H9a0r+4E1wUutziPIXB6c89aVSpGMby2MpH//2VBLAwQUAAYACAAA&#10;ACEABDSINt8AAAAIAQAADwAAAGRycy9kb3ducmV2LnhtbEyPwU7DMAyG70i8Q2Qkbizp2MYoTadp&#10;Ak4TEhsS2s1rvLZak1RN1nZvjznB0f6t39+XrUbbiJ66UHunIZkoEOQKb2pXavjavz0sQYSIzmDj&#10;HWm4UoBVfnuTYWr84D6p38VScIkLKWqoYmxTKUNRkcUw8S05zk6+sxh57EppOhy43DZyqtRCWqwd&#10;f6iwpU1FxXl3sRreBxzWj8lrvz2fNtfDfv7xvU1I6/u7cf0CItIY/47hF5/RIWemo784E0SjgUUi&#10;b5V6BsHx02LGJkcNMzWdg8wz+V8g/wEAAP//AwBQSwMEFAAGAAgAAAAhAAFWBebSAAAAKQIAABkA&#10;AABkcnMvX3JlbHMvZTJvRG9jLnhtbC5yZWxzvJFNawIxEIbvBf9DmLub3RWkFLNeRNFTKfYHDMls&#10;Nu3mgyRK/fcNiKCgePM4M7zP+8Asln92ZEeKyXgnoKlqYOSkV8ZpAd/79fQdWMroFI7ekYATJVh2&#10;k7fFF42YSygNJiRWKC4JGHIOH5wnOZDFVPlArlx6Hy3mMkbNA8pf1MTbup7zeM2A7obJtkpA3KoZ&#10;sP0plObnbN/3RtLKy4Mll+9UcGNLdwFi1JQFWFIGz8tZ9RM08PsO7Wsc2mr3uXnk0LzGobk48JsH&#10;d/8AAAD//wMAUEsBAi0AFAAGAAgAAAAhAKiGNuAPAQAAFAIAABMAAAAAAAAAAAAAAAAAAAAAAFtD&#10;b250ZW50X1R5cGVzXS54bWxQSwECLQAUAAYACAAAACEAOP0h/9YAAACUAQAACwAAAAAAAAAAAAAA&#10;AABAAQAAX3JlbHMvLnJlbHNQSwECLQAUAAYACAAAACEA2s3vppwEAACnDgAADgAAAAAAAAAAAAAA&#10;AAA/AgAAZHJzL2Uyb0RvYy54bWxQSwECLQAKAAAAAAAAACEAV85D7czQBADM0AQAFAAAAAAAAAAA&#10;AAAAAAAHBwAAZHJzL21lZGlhL2ltYWdlMS5KUEdQSwECLQAKAAAAAAAAACEA4f+S2EQQAwBEEAMA&#10;FAAAAAAAAAAAAAAAAAAF2AQAZHJzL21lZGlhL2ltYWdlMi5KUEdQSwECLQAKAAAAAAAAACEAzzd+&#10;VskeAwDJHgMAFAAAAAAAAAAAAAAAAAB76AcAZHJzL21lZGlhL2ltYWdlMy5qcGdQSwECLQAUAAYA&#10;CAAAACEABDSINt8AAAAIAQAADwAAAAAAAAAAAAAAAAB2BwsAZHJzL2Rvd25yZXYueG1sUEsBAi0A&#10;FAAGAAgAAAAhAAFWBebSAAAAKQIAABkAAAAAAAAAAAAAAAAAgggLAGRycy9fcmVscy9lMm9Eb2Mu&#10;eG1sLnJlbHNQSwUGAAAAAAgACAAAAgAAiwkLAAAA&#10;">
                <v:shape id="Picture 5" o:spid="_x0000_s1040" type="#_x0000_t75" style="position:absolute;left:19227;top:149;width:19844;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tgxwAAAOMAAAAPAAAAZHJzL2Rvd25yZXYueG1sRE9fa8Iw&#10;EH8X9h3CDXwZM63dquuMMkTB13WCr0dztmXNpUsyrX56Mxj4eL//t1gNphMncr61rCCdJCCIK6tb&#10;rhXsv7bPcxA+IGvsLJOCC3lYLR9GCyy0PfMnncpQixjCvkAFTQh9IaWvGjLoJ7YnjtzROoMhnq6W&#10;2uE5hptOTpMklwZbjg0N9rRuqPouf42Cq7zu8u7iZtt9Vrb4s+Gnt+Gg1Phx+HgHEWgId/G/e6fj&#10;/Jf0NcuyPJ3C308RALm8AQAA//8DAFBLAQItABQABgAIAAAAIQDb4fbL7gAAAIUBAAATAAAAAAAA&#10;AAAAAAAAAAAAAABbQ29udGVudF9UeXBlc10ueG1sUEsBAi0AFAAGAAgAAAAhAFr0LFu/AAAAFQEA&#10;AAsAAAAAAAAAAAAAAAAAHwEAAF9yZWxzLy5yZWxzUEsBAi0AFAAGAAgAAAAhALgZG2DHAAAA4wAA&#10;AA8AAAAAAAAAAAAAAAAABwIAAGRycy9kb3ducmV2LnhtbFBLBQYAAAAAAwADALcAAAD7AgAAAAA=&#10;">
                  <v:imagedata r:id="rId24" o:title="" cropleft="2364f" cropright="2364f"/>
                </v:shape>
                <v:shape id="Picture 3" o:spid="_x0000_s1041" type="#_x0000_t75" style="position:absolute;left:31479;top:149;width:16884;height:16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ZDPxQAAAOIAAAAPAAAAZHJzL2Rvd25yZXYueG1sRI9NTwIx&#10;EIbvJvyHZki8SbsmKCwUYkxIvIKG87Addqvbad0psP57ezDx+Ob9yrPejqFXVxrER7ZQzQwo4iY6&#10;z62Fj/fdwwKUZGSHfWSy8EMC283kbo21izfe0/WQW1VGWGq00OWcaq2l6SigzGIiLt45DgFzkUOr&#10;3YC3Mh56/WjMkw7ouTx0mOi1o+brcAkW9n5+/P48pXzR5phkvluMXsTa++n4sgKVacz/4b/2m7Pw&#10;XFVmuTSmQBSkggN68wsAAP//AwBQSwECLQAUAAYACAAAACEA2+H2y+4AAACFAQAAEwAAAAAAAAAA&#10;AAAAAAAAAAAAW0NvbnRlbnRfVHlwZXNdLnhtbFBLAQItABQABgAIAAAAIQBa9CxbvwAAABUBAAAL&#10;AAAAAAAAAAAAAAAAAB8BAABfcmVscy8ucmVsc1BLAQItABQABgAIAAAAIQBlyZDPxQAAAOIAAAAP&#10;AAAAAAAAAAAAAAAAAAcCAABkcnMvZG93bnJldi54bWxQSwUGAAAAAAMAAwC3AAAA+QIAAAAA&#10;">
                  <v:imagedata r:id="rId25" o:title="" cropleft="4271f" cropright="4271f"/>
                </v:shape>
                <v:shape id="Picture 5" o:spid="_x0000_s1042" type="#_x0000_t75" style="position:absolute;left:-182;top:299;width:19408;height:15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kEyAAAAOIAAAAPAAAAZHJzL2Rvd25yZXYueG1sRE9dS8Mw&#10;FH0X/A/hCr7IlrRgqXXZ2ByCoLC5DXy9NNe22Nx0SdzqvzeCsPN2OF+c2WK0vTiRD51jDdlUgSCu&#10;nem40XDYP09KECEiG+wdk4YfCrCYX1/NsDLuzO902sVGpBIOFWpoYxwqKUPdksUwdQNx0j6dtxgT&#10;9Y00Hs+p3PYyV6qQFjtOCy0O9NRS/bX7thr8cfWxOWZ8lz/kr9suU/u3tV1rfXszLh9BRBrjxfyf&#10;fjEairK8L1QC/F1Kd0DOfwEAAP//AwBQSwECLQAUAAYACAAAACEA2+H2y+4AAACFAQAAEwAAAAAA&#10;AAAAAAAAAAAAAAAAW0NvbnRlbnRfVHlwZXNdLnhtbFBLAQItABQABgAIAAAAIQBa9CxbvwAAABUB&#10;AAALAAAAAAAAAAAAAAAAAB8BAABfcmVscy8ucmVsc1BLAQItABQABgAIAAAAIQAyXSkEyAAAAOIA&#10;AAAPAAAAAAAAAAAAAAAAAAcCAABkcnMvZG93bnJldi54bWxQSwUGAAAAAAMAAwC3AAAA/AIAAAAA&#10;">
                  <v:imagedata r:id="rId26" o:title="" cropleft="24000f" cropright="1f"/>
                </v:shape>
                <v:shape id="Text Box 14" o:spid="_x0000_s1043" type="#_x0000_t202" style="position:absolute;left:1798;top:16235;width:44964;height:3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GUlyAAAAOIAAAAPAAAAZHJzL2Rvd25yZXYueG1sRI/BasMw&#10;EETvhf6D2EIvoZFdTFycKCENFHqNkw/YWBvJtbUylhK7f18VCj0OM/OG2exm14s7jaH1rCBfZiCI&#10;G69bNgrOp4+XNxAhImvsPZOCbwqw2z4+bLDSfuIj3etoRIJwqFCBjXGopAyNJYdh6Qfi5F396DAm&#10;ORqpR5wS3PXyNctW0mHLacHiQAdLTVffnIL6eNkvTH37Oi3sOx+mc5fnplPq+Wner0FEmuN/+K/9&#10;qRWURZnlRbkq4PdSugNy+wMAAP//AwBQSwECLQAUAAYACAAAACEA2+H2y+4AAACFAQAAEwAAAAAA&#10;AAAAAAAAAAAAAAAAW0NvbnRlbnRfVHlwZXNdLnhtbFBLAQItABQABgAIAAAAIQBa9CxbvwAAABUB&#10;AAALAAAAAAAAAAAAAAAAAB8BAABfcmVscy8ucmVsc1BLAQItABQABgAIAAAAIQD8eGUlyAAAAOIA&#10;AAAPAAAAAAAAAAAAAAAAAAcCAABkcnMvZG93bnJldi54bWxQSwUGAAAAAAMAAwC3AAAA/AIAAAAA&#10;" fillcolor="white [3201]" stroked="f" strokeweight=".5pt">
                  <v:textbox>
                    <w:txbxContent>
                      <w:p w14:paraId="5A8D6484" w14:textId="40D89038" w:rsidR="00E939EF" w:rsidRPr="00E939EF" w:rsidRDefault="00E939EF" w:rsidP="00E939EF">
                        <w:pPr>
                          <w:rPr>
                            <w:rFonts w:ascii="Verdana" w:hAnsi="Verdana"/>
                            <w:i/>
                            <w:sz w:val="20"/>
                            <w:lang w:val="nl-NL"/>
                          </w:rPr>
                        </w:pPr>
                        <w:r w:rsidRPr="00E939EF">
                          <w:rPr>
                            <w:rFonts w:ascii="Verdana" w:hAnsi="Verdana"/>
                            <w:i/>
                            <w:sz w:val="20"/>
                            <w:lang w:val="nl-NL"/>
                          </w:rPr>
                          <w:t>V.l.n.r.: “Lori” kooi,</w:t>
                        </w:r>
                        <w:r w:rsidR="00E84830">
                          <w:rPr>
                            <w:rFonts w:ascii="Verdana" w:hAnsi="Verdana"/>
                            <w:i/>
                            <w:sz w:val="20"/>
                            <w:lang w:val="nl-NL"/>
                          </w:rPr>
                          <w:t xml:space="preserve"> “</w:t>
                        </w:r>
                        <w:proofErr w:type="spellStart"/>
                        <w:r w:rsidR="00E84830">
                          <w:rPr>
                            <w:rFonts w:ascii="Verdana" w:hAnsi="Verdana"/>
                            <w:i/>
                            <w:sz w:val="20"/>
                            <w:lang w:val="nl-NL"/>
                          </w:rPr>
                          <w:t>Finca</w:t>
                        </w:r>
                        <w:proofErr w:type="spellEnd"/>
                        <w:r w:rsidR="00E84830">
                          <w:rPr>
                            <w:rFonts w:ascii="Verdana" w:hAnsi="Verdana"/>
                            <w:i/>
                            <w:sz w:val="20"/>
                            <w:lang w:val="nl-NL"/>
                          </w:rPr>
                          <w:t xml:space="preserve"> Don Jorge”, J</w:t>
                        </w:r>
                        <w:r w:rsidRPr="00E939EF">
                          <w:rPr>
                            <w:rFonts w:ascii="Verdana" w:hAnsi="Verdana"/>
                            <w:i/>
                            <w:sz w:val="20"/>
                            <w:lang w:val="nl-NL"/>
                          </w:rPr>
                          <w:t>ubileum</w:t>
                        </w:r>
                        <w:r w:rsidR="00E84830">
                          <w:rPr>
                            <w:rFonts w:ascii="Verdana" w:hAnsi="Verdana"/>
                            <w:i/>
                            <w:sz w:val="20"/>
                            <w:lang w:val="nl-NL"/>
                          </w:rPr>
                          <w:t xml:space="preserve"> </w:t>
                        </w:r>
                        <w:r w:rsidRPr="00E939EF">
                          <w:rPr>
                            <w:rFonts w:ascii="Verdana" w:hAnsi="Verdana"/>
                            <w:i/>
                            <w:sz w:val="20"/>
                            <w:lang w:val="nl-NL"/>
                          </w:rPr>
                          <w:t>Esperanza Verde</w:t>
                        </w:r>
                      </w:p>
                    </w:txbxContent>
                  </v:textbox>
                </v:shape>
              </v:group>
            </w:pict>
          </mc:Fallback>
        </mc:AlternateContent>
      </w:r>
      <w:r w:rsidR="00402AFB">
        <w:rPr>
          <w:rFonts w:ascii="Verdana" w:hAnsi="Verdana"/>
          <w:lang w:val="nl-NL"/>
        </w:rPr>
        <w:br w:type="page"/>
      </w:r>
    </w:p>
    <w:p w14:paraId="55C6A1EA" w14:textId="6948D452" w:rsidR="00E853B2" w:rsidRPr="00402AFB" w:rsidRDefault="00E853B2" w:rsidP="00766A1C">
      <w:pPr>
        <w:pStyle w:val="Heading1"/>
        <w:spacing w:line="264" w:lineRule="auto"/>
        <w:jc w:val="both"/>
        <w:rPr>
          <w:rFonts w:ascii="Verdana" w:hAnsi="Verdana"/>
          <w:lang w:val="nl-NL"/>
        </w:rPr>
      </w:pPr>
      <w:bookmarkStart w:id="19" w:name="_Toc211242879"/>
      <w:r w:rsidRPr="00402AFB">
        <w:rPr>
          <w:rFonts w:ascii="Verdana" w:hAnsi="Verdana"/>
          <w:lang w:val="nl-NL"/>
        </w:rPr>
        <w:lastRenderedPageBreak/>
        <w:t>4. Beoogde resultaten</w:t>
      </w:r>
      <w:bookmarkEnd w:id="17"/>
      <w:r w:rsidR="00251F5F" w:rsidRPr="00402AFB">
        <w:rPr>
          <w:rFonts w:ascii="Verdana" w:hAnsi="Verdana"/>
          <w:lang w:val="nl-NL"/>
        </w:rPr>
        <w:t xml:space="preserve"> v</w:t>
      </w:r>
      <w:r w:rsidR="003F7F78" w:rsidRPr="00402AFB">
        <w:rPr>
          <w:rFonts w:ascii="Verdana" w:hAnsi="Verdana"/>
          <w:lang w:val="nl-NL"/>
        </w:rPr>
        <w:t>oor</w:t>
      </w:r>
      <w:r w:rsidR="0010196D" w:rsidRPr="00402AFB">
        <w:rPr>
          <w:rFonts w:ascii="Verdana" w:hAnsi="Verdana"/>
          <w:lang w:val="nl-NL"/>
        </w:rPr>
        <w:t xml:space="preserve"> 202</w:t>
      </w:r>
      <w:r w:rsidR="00827EBB" w:rsidRPr="00402AFB">
        <w:rPr>
          <w:rFonts w:ascii="Verdana" w:hAnsi="Verdana"/>
          <w:lang w:val="nl-NL"/>
        </w:rPr>
        <w:t>6</w:t>
      </w:r>
      <w:r w:rsidR="00251F5F" w:rsidRPr="00402AFB">
        <w:rPr>
          <w:rFonts w:ascii="Verdana" w:hAnsi="Verdana"/>
          <w:lang w:val="nl-NL"/>
        </w:rPr>
        <w:t xml:space="preserve"> - 20</w:t>
      </w:r>
      <w:r w:rsidR="00827EBB" w:rsidRPr="00402AFB">
        <w:rPr>
          <w:rFonts w:ascii="Verdana" w:hAnsi="Verdana"/>
          <w:lang w:val="nl-NL"/>
        </w:rPr>
        <w:t>30</w:t>
      </w:r>
      <w:bookmarkEnd w:id="19"/>
    </w:p>
    <w:p w14:paraId="403E7137" w14:textId="77777777" w:rsidR="00E853B2" w:rsidRPr="00402AFB" w:rsidRDefault="00E853B2" w:rsidP="00766A1C">
      <w:pPr>
        <w:spacing w:line="264" w:lineRule="auto"/>
        <w:jc w:val="both"/>
        <w:rPr>
          <w:rFonts w:ascii="Verdana" w:hAnsi="Verdana"/>
          <w:bCs/>
          <w:lang w:val="nl-NL"/>
        </w:rPr>
      </w:pPr>
    </w:p>
    <w:p w14:paraId="147CFAE5" w14:textId="77777777" w:rsidR="00C37E1A" w:rsidRPr="003B26A0" w:rsidRDefault="00C37E1A" w:rsidP="00C37E1A">
      <w:pPr>
        <w:jc w:val="both"/>
        <w:rPr>
          <w:rFonts w:ascii="Verdana" w:hAnsi="Verdana"/>
          <w:lang w:val="nl-NL"/>
        </w:rPr>
      </w:pPr>
      <w:r w:rsidRPr="003B26A0">
        <w:rPr>
          <w:rFonts w:ascii="Verdana" w:hAnsi="Verdana"/>
          <w:lang w:val="nl-NL"/>
        </w:rPr>
        <w:t xml:space="preserve">Hoewel de plannen van De Stichting nauw verweven zijn met die van het project </w:t>
      </w:r>
      <w:r w:rsidRPr="003B26A0">
        <w:rPr>
          <w:rFonts w:ascii="Verdana" w:hAnsi="Verdana"/>
          <w:b/>
          <w:bCs/>
          <w:lang w:val="nl-NL"/>
        </w:rPr>
        <w:t>Esperanza Verde</w:t>
      </w:r>
      <w:r w:rsidRPr="003B26A0">
        <w:rPr>
          <w:rFonts w:ascii="Verdana" w:hAnsi="Verdana"/>
          <w:lang w:val="nl-NL"/>
        </w:rPr>
        <w:t xml:space="preserve"> in Peru, worden de voorgenomen doelstellingen hieronder afzonderlijk toegelicht.</w:t>
      </w:r>
    </w:p>
    <w:p w14:paraId="69C7FF95" w14:textId="1B72CAE7" w:rsidR="00D36DBD" w:rsidRPr="00402AFB" w:rsidRDefault="00D36DBD" w:rsidP="00766A1C">
      <w:pPr>
        <w:spacing w:line="264" w:lineRule="auto"/>
        <w:jc w:val="both"/>
        <w:rPr>
          <w:rFonts w:ascii="Verdana" w:hAnsi="Verdana"/>
          <w:bCs/>
          <w:lang w:val="nl-NL"/>
        </w:rPr>
      </w:pPr>
    </w:p>
    <w:p w14:paraId="38A4F42F" w14:textId="72FDA132" w:rsidR="00D36DBD" w:rsidRPr="00402AFB" w:rsidRDefault="00D36DBD" w:rsidP="00766A1C">
      <w:pPr>
        <w:pStyle w:val="Heading2"/>
        <w:spacing w:line="264" w:lineRule="auto"/>
        <w:rPr>
          <w:lang w:val="nl-NL"/>
        </w:rPr>
      </w:pPr>
      <w:bookmarkStart w:id="20" w:name="_Toc211242880"/>
      <w:r w:rsidRPr="00402AFB">
        <w:rPr>
          <w:lang w:val="nl-NL"/>
        </w:rPr>
        <w:t>4.1</w:t>
      </w:r>
      <w:r w:rsidR="00307F1A" w:rsidRPr="00402AFB">
        <w:rPr>
          <w:lang w:val="nl-NL"/>
        </w:rPr>
        <w:t xml:space="preserve"> De</w:t>
      </w:r>
      <w:r w:rsidRPr="00402AFB">
        <w:rPr>
          <w:lang w:val="nl-NL"/>
        </w:rPr>
        <w:t xml:space="preserve"> Stichting</w:t>
      </w:r>
      <w:bookmarkEnd w:id="20"/>
    </w:p>
    <w:p w14:paraId="44ED39B3" w14:textId="77777777" w:rsidR="00C37E1A" w:rsidRPr="003B26A0" w:rsidRDefault="00C37E1A" w:rsidP="00C37E1A">
      <w:pPr>
        <w:jc w:val="both"/>
        <w:rPr>
          <w:rFonts w:ascii="Verdana" w:hAnsi="Verdana"/>
          <w:lang w:val="nl-NL"/>
        </w:rPr>
      </w:pPr>
      <w:r w:rsidRPr="003B26A0">
        <w:rPr>
          <w:rFonts w:ascii="Verdana" w:hAnsi="Verdana"/>
          <w:lang w:val="nl-NL"/>
        </w:rPr>
        <w:t>In de periode 2026–2030 streeft De Stichting ernaar om jaarlijks bij te dragen aan de algemene kosten voor de verzorging van de dieren. Daarnaast zal zij ondersteuning bieden bij het algemene onderhoud van het opvangcentrum en de bijbehorende voorzieningen.</w:t>
      </w:r>
    </w:p>
    <w:p w14:paraId="33BB5B01" w14:textId="77777777" w:rsidR="0006133F" w:rsidRPr="00402AFB" w:rsidRDefault="0006133F" w:rsidP="00766A1C">
      <w:pPr>
        <w:spacing w:line="264" w:lineRule="auto"/>
        <w:rPr>
          <w:rFonts w:ascii="Verdana" w:hAnsi="Verdana"/>
          <w:lang w:val="nl-NL" w:eastAsia="en-US"/>
        </w:rPr>
      </w:pPr>
    </w:p>
    <w:p w14:paraId="1A303B39" w14:textId="64C5960D" w:rsidR="00C37E1A" w:rsidRPr="003B26A0" w:rsidRDefault="00C37E1A" w:rsidP="00C37E1A">
      <w:pPr>
        <w:jc w:val="both"/>
        <w:rPr>
          <w:rFonts w:ascii="Verdana" w:hAnsi="Verdana"/>
          <w:lang w:val="nl-NL"/>
        </w:rPr>
      </w:pPr>
      <w:r w:rsidRPr="003B26A0">
        <w:rPr>
          <w:rFonts w:ascii="Verdana" w:hAnsi="Verdana"/>
          <w:lang w:val="nl-NL"/>
        </w:rPr>
        <w:t xml:space="preserve">Wanneer er nieuwe dieren worden opgevangen, kan het noodzakelijk zijn om extra verblijven te bouwen. Omdat dit afhankelijk is van onvoorziene omstandigheden, is vooraf vaak niet duidelijk waar en wanneer dergelijke investeringen nodig zijn. Zodra er behoefte ontstaat aan nieuwe voorzieningen, kan het project in Peru hiervoor een beroep doen op De Stichting. In samenwerking met de andere aangesloten organisaties binnen </w:t>
      </w:r>
      <w:r w:rsidRPr="00C37E1A">
        <w:rPr>
          <w:rFonts w:ascii="Verdana" w:hAnsi="Verdana"/>
          <w:lang w:val="nl-NL"/>
        </w:rPr>
        <w:t>Esperanza Verde International (EVI)</w:t>
      </w:r>
      <w:r w:rsidRPr="003B26A0">
        <w:rPr>
          <w:rFonts w:ascii="Verdana" w:hAnsi="Verdana"/>
          <w:lang w:val="nl-NL"/>
        </w:rPr>
        <w:t xml:space="preserve"> kan dan, indien nodig, een </w:t>
      </w:r>
      <w:proofErr w:type="spellStart"/>
      <w:r w:rsidRPr="003B26A0">
        <w:rPr>
          <w:rFonts w:ascii="Verdana" w:hAnsi="Verdana"/>
          <w:lang w:val="nl-NL"/>
        </w:rPr>
        <w:t>crowdfundingcampagne</w:t>
      </w:r>
      <w:proofErr w:type="spellEnd"/>
      <w:r w:rsidRPr="003B26A0">
        <w:rPr>
          <w:rFonts w:ascii="Verdana" w:hAnsi="Verdana"/>
          <w:lang w:val="nl-NL"/>
        </w:rPr>
        <w:t xml:space="preserve"> worden opgestart.</w:t>
      </w:r>
    </w:p>
    <w:p w14:paraId="3473ECB4" w14:textId="77777777" w:rsidR="005E523D" w:rsidRPr="00402AFB" w:rsidRDefault="005E523D" w:rsidP="00766A1C">
      <w:pPr>
        <w:spacing w:line="264" w:lineRule="auto"/>
        <w:jc w:val="both"/>
        <w:rPr>
          <w:rFonts w:ascii="Verdana" w:hAnsi="Verdana"/>
          <w:bCs/>
          <w:lang w:val="nl-NL"/>
        </w:rPr>
      </w:pPr>
    </w:p>
    <w:p w14:paraId="0C3889DA" w14:textId="50D8DBC4" w:rsidR="007C4E18" w:rsidRPr="00402AFB" w:rsidRDefault="007C4E18" w:rsidP="00766A1C">
      <w:pPr>
        <w:spacing w:line="264" w:lineRule="auto"/>
        <w:jc w:val="both"/>
        <w:rPr>
          <w:rFonts w:ascii="Verdana" w:hAnsi="Verdana"/>
          <w:bCs/>
          <w:lang w:val="nl-NL"/>
        </w:rPr>
      </w:pPr>
    </w:p>
    <w:p w14:paraId="691F466E" w14:textId="2818F29E" w:rsidR="00C37E1A" w:rsidRDefault="00C37E1A" w:rsidP="00C37E1A">
      <w:pPr>
        <w:spacing w:line="264" w:lineRule="auto"/>
        <w:jc w:val="both"/>
        <w:rPr>
          <w:rFonts w:ascii="Verdana" w:hAnsi="Verdana"/>
          <w:lang w:val="nl-NL"/>
        </w:rPr>
      </w:pPr>
      <w:r w:rsidRPr="003B26A0">
        <w:rPr>
          <w:rFonts w:ascii="Verdana" w:hAnsi="Verdana"/>
          <w:lang w:val="nl-NL"/>
        </w:rPr>
        <w:t xml:space="preserve">Sinds enkele jaren worden jaarlijks zogeheten </w:t>
      </w:r>
      <w:r w:rsidRPr="003B26A0">
        <w:rPr>
          <w:rFonts w:ascii="Verdana" w:hAnsi="Verdana"/>
          <w:b/>
          <w:bCs/>
          <w:lang w:val="nl-NL"/>
        </w:rPr>
        <w:t>EV-</w:t>
      </w:r>
      <w:proofErr w:type="spellStart"/>
      <w:r w:rsidRPr="003B26A0">
        <w:rPr>
          <w:rFonts w:ascii="Verdana" w:hAnsi="Verdana"/>
          <w:b/>
          <w:bCs/>
          <w:lang w:val="nl-NL"/>
        </w:rPr>
        <w:t>meetups</w:t>
      </w:r>
      <w:proofErr w:type="spellEnd"/>
      <w:r w:rsidRPr="003B26A0">
        <w:rPr>
          <w:rFonts w:ascii="Verdana" w:hAnsi="Verdana"/>
          <w:lang w:val="nl-NL"/>
        </w:rPr>
        <w:t xml:space="preserve"> georganiseerd, waarbij oud-vrijwilligers samenkomen. Tijdens deze bijeenkomsten is er niet alleen ruimte om herinneringen op te halen, maar ook om gezamenlijk te brainstormen over nieuwe ideeën en manieren om Esperanza Verde te ondersteunen.</w:t>
      </w:r>
    </w:p>
    <w:p w14:paraId="61A65C11" w14:textId="0531415E" w:rsidR="00C37E1A" w:rsidRDefault="00C37E1A" w:rsidP="00C37E1A">
      <w:pPr>
        <w:jc w:val="both"/>
        <w:rPr>
          <w:rFonts w:ascii="Verdana" w:hAnsi="Verdana"/>
          <w:lang w:val="nl-NL"/>
        </w:rPr>
      </w:pPr>
    </w:p>
    <w:p w14:paraId="358EBEB7" w14:textId="6FEE92BF" w:rsidR="00C37E1A" w:rsidRDefault="00C37E1A" w:rsidP="00C37E1A">
      <w:pPr>
        <w:jc w:val="both"/>
        <w:rPr>
          <w:rFonts w:ascii="Verdana" w:hAnsi="Verdana"/>
          <w:lang w:val="nl-NL"/>
        </w:rPr>
      </w:pPr>
    </w:p>
    <w:p w14:paraId="33541D38" w14:textId="4DA57875" w:rsidR="00C37E1A" w:rsidRDefault="00E43209" w:rsidP="00C37E1A">
      <w:pPr>
        <w:jc w:val="both"/>
        <w:rPr>
          <w:rFonts w:ascii="Verdana" w:hAnsi="Verdana"/>
          <w:lang w:val="nl-NL"/>
        </w:rPr>
      </w:pPr>
      <w:r>
        <w:rPr>
          <w:rFonts w:ascii="Verdana" w:hAnsi="Verdana"/>
          <w:noProof/>
          <w:lang w:val="nl-NL"/>
        </w:rPr>
        <mc:AlternateContent>
          <mc:Choice Requires="wpg">
            <w:drawing>
              <wp:anchor distT="0" distB="0" distL="114300" distR="114300" simplePos="0" relativeHeight="251691520" behindDoc="0" locked="0" layoutInCell="1" allowOverlap="1" wp14:anchorId="78E2F2E7" wp14:editId="600AFB04">
                <wp:simplePos x="0" y="0"/>
                <wp:positionH relativeFrom="column">
                  <wp:align>center</wp:align>
                </wp:positionH>
                <wp:positionV relativeFrom="paragraph">
                  <wp:posOffset>122555</wp:posOffset>
                </wp:positionV>
                <wp:extent cx="4680000" cy="1587600"/>
                <wp:effectExtent l="0" t="0" r="6350" b="0"/>
                <wp:wrapNone/>
                <wp:docPr id="879576519" name="Group 10"/>
                <wp:cNvGraphicFramePr/>
                <a:graphic xmlns:a="http://schemas.openxmlformats.org/drawingml/2006/main">
                  <a:graphicData uri="http://schemas.microsoft.com/office/word/2010/wordprocessingGroup">
                    <wpg:wgp>
                      <wpg:cNvGrpSpPr/>
                      <wpg:grpSpPr>
                        <a:xfrm>
                          <a:off x="0" y="0"/>
                          <a:ext cx="4680000" cy="1587600"/>
                          <a:chOff x="0" y="9514"/>
                          <a:chExt cx="4768212" cy="1590611"/>
                        </a:xfrm>
                      </wpg:grpSpPr>
                      <wps:wsp>
                        <wps:cNvPr id="336992722" name="Text Box 14"/>
                        <wps:cNvSpPr txBox="1"/>
                        <wps:spPr>
                          <a:xfrm>
                            <a:off x="628567" y="1304925"/>
                            <a:ext cx="2957781" cy="295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56E76F" w14:textId="524F2465" w:rsidR="00CD5046" w:rsidRPr="00DD2661" w:rsidRDefault="00CD5046" w:rsidP="00E43209">
                              <w:pPr>
                                <w:jc w:val="center"/>
                                <w:rPr>
                                  <w:rFonts w:ascii="Verdana" w:hAnsi="Verdana"/>
                                  <w:i/>
                                  <w:sz w:val="20"/>
                                  <w:lang w:val="nl-NL"/>
                                </w:rPr>
                              </w:pPr>
                              <w:r w:rsidRPr="00DD2661">
                                <w:rPr>
                                  <w:rFonts w:ascii="Verdana" w:hAnsi="Verdana"/>
                                  <w:i/>
                                  <w:sz w:val="20"/>
                                  <w:lang w:val="nl-NL"/>
                                </w:rPr>
                                <w:t xml:space="preserve">Bijeenkomsten van </w:t>
                              </w:r>
                              <w:r w:rsidR="00574F2A">
                                <w:rPr>
                                  <w:rFonts w:ascii="Verdana" w:hAnsi="Verdana"/>
                                  <w:i/>
                                  <w:sz w:val="20"/>
                                  <w:lang w:val="nl-NL"/>
                                </w:rPr>
                                <w:t>Esperanza Verde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571064" name="Group 9"/>
                        <wpg:cNvGrpSpPr/>
                        <wpg:grpSpPr>
                          <a:xfrm>
                            <a:off x="0" y="9514"/>
                            <a:ext cx="4768212" cy="1296682"/>
                            <a:chOff x="8890" y="0"/>
                            <a:chExt cx="4767045" cy="1298129"/>
                          </a:xfrm>
                        </wpg:grpSpPr>
                        <wpg:grpSp>
                          <wpg:cNvPr id="64442337" name="Group 10"/>
                          <wpg:cNvGrpSpPr>
                            <a:grpSpLocks/>
                          </wpg:cNvGrpSpPr>
                          <wpg:grpSpPr bwMode="auto">
                            <a:xfrm>
                              <a:off x="8890" y="5"/>
                              <a:ext cx="4767045" cy="1298124"/>
                              <a:chOff x="2737" y="8894"/>
                              <a:chExt cx="7507" cy="2044"/>
                            </a:xfrm>
                          </wpg:grpSpPr>
                          <pic:pic xmlns:pic="http://schemas.openxmlformats.org/drawingml/2006/picture">
                            <pic:nvPicPr>
                              <pic:cNvPr id="1926200602" name="Picture 8"/>
                              <pic:cNvPicPr preferRelativeResize="0">
                                <a:picLocks noChangeAspect="1" noChangeArrowheads="1"/>
                              </pic:cNvPicPr>
                            </pic:nvPicPr>
                            <pic:blipFill>
                              <a:blip r:embed="rId27"/>
                              <a:srcRect t="18066" b="18066"/>
                              <a:stretch/>
                            </pic:blipFill>
                            <pic:spPr bwMode="auto">
                              <a:xfrm>
                                <a:off x="2737" y="8900"/>
                                <a:ext cx="2397" cy="20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1190079" name="Picture 9"/>
                              <pic:cNvPicPr>
                                <a:picLocks noChangeAspect="1" noChangeArrowheads="1"/>
                              </pic:cNvPicPr>
                            </pic:nvPicPr>
                            <pic:blipFill>
                              <a:blip r:embed="rId28"/>
                              <a:srcRect t="9570" b="9570"/>
                              <a:stretch/>
                            </pic:blipFill>
                            <pic:spPr bwMode="auto">
                              <a:xfrm>
                                <a:off x="6886" y="8894"/>
                                <a:ext cx="3358" cy="2039"/>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953316666" name="Picture 9"/>
                            <pic:cNvPicPr>
                              <a:picLocks noChangeAspect="1"/>
                            </pic:cNvPicPr>
                          </pic:nvPicPr>
                          <pic:blipFill rotWithShape="1">
                            <a:blip r:embed="rId29"/>
                            <a:srcRect l="14794" t="9837" r="14413" b="27230"/>
                            <a:stretch/>
                          </pic:blipFill>
                          <pic:spPr bwMode="auto">
                            <a:xfrm>
                              <a:off x="1531178" y="0"/>
                              <a:ext cx="1115695" cy="129413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78E2F2E7" id="Group 10" o:spid="_x0000_s1044" style="position:absolute;left:0;text-align:left;margin-left:0;margin-top:9.65pt;width:368.5pt;height:125pt;z-index:251691520;mso-position-horizontal:center;mso-width-relative:margin;mso-height-relative:margin" coordorigin=",95" coordsize="47682,159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keRcTAUAALQQAAAOAAAAZHJzL2Uyb0RvYy54bWzUWNtu2zgQfV9g&#10;/0HQe2vdrItRp8imFyyQbYO0iz7TFGUJlUQtRcdOv37PkLrYbopumu5DA0QhxSE5PDxzZpQXLw9N&#10;7dwJ1VeyXbv+c891RMtlXrXbtfv3xzfPUtfpNWtzVstWrN170bsvL37/7cW+W4lAlrLOhXKwSNuv&#10;9t3aLbXuVotFz0vRsP657ESLwUKqhml01XaRK7bH6k29CDwvXuylyjslueh7vH1lB90Ls35RCK7f&#10;F0UvtFOvXfimzVOZ54aei4sXbLVVrCsrPrjBfsCLhlUtNp2WesU0c3aq+mqppuJK9rLQz7lsFrIo&#10;Ki7MGXAa3zs7zVsld505y3a133YTTID2DKcfXpa/u3urug/djQIS+24LLEyPznIoVEN/4aVzMJDd&#10;T5CJg3Y4XkZx6uHHdTjG/GWaxOgYUHkJ5Od52dKPxoHX4+QkTgM/GCdnXuz7ZLMY916ceLTvwJF+&#10;hqF/GgwfStYJg26/Agw3yqnytRuGcZYFSQCvWtaAsR/pqH/Ig2P9JydgTYg5+oD3ODb5TO97vHwA&#10;uDhIl3HiOoRQ6EVZsLRAjBgG2TJJUt/CgA54fYICW3Wq12+FbBxqrF0FWhu2sbvrXlvARhPav5d1&#10;lb+p6tp0KJTEVa2cO4YgqPUI8YlV3Tr7tRuHS88s3EqableuW1pGmGAatpsPa1r6vhZkU7e3ogCK&#10;hiwP7M04F+20v7EmqwJbPWbiYD979ZjJ9hyYYXaWrZ4mN1UrlTm9UZ8ZsvzzCFlh7cHQo3NTUx82&#10;B0ufkQsbmd+DIkpayek7/qbC5V2zXt8wBY1BzEA39Xs8iloCfDm0XKeU6stD78kenMeo6+yhWWu3&#10;/2fHlHCd+s8W0ZD5UUQiZzrRMgnQUccjm+ORdtdcSTACxIN3pkn2uh6bhZLNJ8jrJe2KIdZy7L12&#10;uVZj50pbLYVAc3F5acwgbB3T1+2HjtPihDOR8+PhE1PdwGAN7r+TYwSy1RmRrS3NbOXlTsuiMiwn&#10;pC2uww1ADY5UyzbnUM4Age/F0RjJRk6dzN7QlqL4cdI3S9gYudGJgAVZDD2zsT2pX5pmgG4WTl6+&#10;ntUv8aLloH5BlvqB8e2b6jeI8/kx4yiKgjCEwFjBssf0jYaQfs7nJECNvl9L/rmn6D4fP9JbZ7P/&#10;S+YQQIYLMLd4lg+mk53JGUA5P9ek/ENKCBJyF6BgjWlsxCVZehikfBJ4kRn9BiJdxVf4HdIiWl/l&#10;g++XD5ildxRBtgRp/tMaDVOfd90zS/RqU9WVvjfVCGAip9q7m4pTKqDOzEc/C2KqWbwpt8CMdndS&#10;Is1oTFMRJqIQ6lbUTFd34lb01RdchRVnGJoLdFp5VbJ2Ky77DhnBRPL0Sim5LwXLIQtWvY6Xx81T&#10;98TPTV11Y86g9oAI4vus1ngAVFvHvJJ810DgbWGmjO+y7cuq66ErK9FsRI7k9WduHEKaUvwWflNR&#10;5qdeHLsOSjLbAhwY10poXhJPydvZQepRrv0uRWeeZWNZMoZuEGYTy0KD/8SyR+fbOVuOng0uo2vv&#10;FY1fh6Ze4vvAK8lGRbkZaGrkiY5InLYMB1a/OhsHxT5iI+oxaDbIaBo/iYtxmoLhJ5o3cjEMl/hM&#10;sooXnuaAn8zFuaD+9XiZLcPQj/HzVFqOgjKz+NtqSAXcp0qXplQhKSVh+p/lMbQlxEhIKtGiBHmS&#10;hDJLKXNClFHq+aEhKT5WwuGb6+mK6S9D30/AxrliGVnq+/4yzuZ6Bfs/8Ttl0k36dLDV3ulnh7kX&#10;+1VlmtCaoWgxZczQxqcxWiff3sd9YzX/s+HiXwAAAP//AwBQSwMECgAAAAAAAAAhADMxqtnC8gQA&#10;wvIEABQAAABkcnMvbWVkaWEvaW1hZ2UxLmpwZ//Y/+AAEEpGSUYAAQEAAAEAAQAA/9sAQwAGBAUG&#10;BQQGBgUGBwcGCAoQCgoJCQoUDg8MEBcUGBgXFBYWGh0lHxobIxwWFiAsICMmJykqKRkfLTAtKDAl&#10;KCko/9sAQwEHBwcKCAoTCgoTKBoWGigoKCgoKCgoKCgoKCgoKCgoKCgoKCgoKCgoKCgoKCgoKCgo&#10;KCgoKCgoKCgoKCgoKCgo/8IAEQgIAAYAAwEiAAIRAQMRAf/EABoAAQEAAwEBAAAAAAAAAAAAAAAB&#10;AgMEBQb/xAAZAQEBAQEBAQAAAAAAAAAAAAAAAQIDBAX/2gAMAwEAAhADEAAAAukcqAlEWAAAEpUA&#10;lACAAAlgli2BdezBNe3TuAUAAAQVCyiAoIsAAAAEoASiKIsAGvZrGzXsAAAAAIBQSiAAAACBCgEL&#10;KIAAuJhcdhQAAAASwWWCwWWAACUJQAIUi2WApAF1mOWO0oEoILBLFEFBKCVAsCiUAOuiQAEoJYAA&#10;JRFgJQAACBQQKlDHImpcDaFAAAAlBFEsFQoAAIAAUJSAFIACa9usmzXsoIqUSiAAAAAQLAACAAAJ&#10;UKQLAQy17NRNuvZQQAAAAIUgAAAAAAAgWKsqBRFg1ZYmeYAAAQIAKsohKSoUAAAHYLEoggBKEAAB&#10;FJKIogoCKIogAUDDVv1pmw2LACkAAWCAsFigAAhZYKACUEpFgAA17NQ26ttRUAARYFgAAAlCAsog&#10;BACUJQgAANeesyzmRAAAACBQikqCwFEAAAAItgLBQJdZjljtKABKCCywspEoJQAAAAsAOwWJQixA&#10;JRCkABFEAAIAAAJRC1ArXt1pr3aN6gCApFEAAlAAAACUAJQlAACUQo1bdRNurbQQAAAlgAAAAlEU&#10;SoBAAEoRYALKYYZQztEAAAAAABFEsAAAAAKlhUCgBNWWJnmhQAJQABKiKhQAAFgsoAlh2CwISiAA&#10;SiAWACKICKBABQgIoiyrhkNOTBdwEoSiKAIsAAAAAAAAAAAAEoat2km3VtAFgAASiAAAAlAQsAIA&#10;AAEABDAyM5YWWAAAACUAShAoAAACWAoBFA1mOeG0oCUAAAAAlEALBQAlBKJQ7JVkEARYAJYAAASg&#10;lEABFgWAAgWCoa8Nuu3awzAAIUiiAFIohRFJQhSFIUgBSFIAC6d2km3VuIUiwssAAIogAAAEoggA&#10;AABKIBjnrMdurcCApAFgABKAEKsAAAAAAASgE1Z4GeYCFAAAAAAACKAAAApAdiVIABLABKIsAAAE&#10;ogAABAAQpCpSat2qsduncoAACUJYVKRRFCWCglhZQlAAAEABdW3UY7dW4ASwsoiwsogIUgAAEsAA&#10;gAAAQWUatmsbMcigAgAAAABAsUAAAAAAABMtRMsdxAAAAAWAAAsJUoAAABUoBt3ackzAAIAAJRAA&#10;AAQAAEsAABKRRMcladuEXYsAAAJULKACUSgBKAAAAAJUALrzwMN2ncAASgSgEWCUQpFgAgCxAAAA&#10;JYLMjHVngbaAAgCggAAALFEUQFgAAAAANOeJlmpAAAAAAACksJQAFgAoSgB0a9+tNjTuIBKIABLA&#10;AAACAAECiAAASwWKx1btK7koAAAlACUAAAAAAFgAAABMcsTXu076hYiiKIAUgIsAJUCwASiKIIAA&#10;AAwxo2AAQUAAAAQoJUKQsUgAAAAEuBjnhtAAAAAAFQLCwFAEAAoAAUU6sczPNtaq3iJQgEsCwAAA&#10;AgBAsAAAEoEAtYbMExz1bVAASgQqUAAAKIoSgACUIUiiAY54Gvbq3UECkWACURRJRAARYAAJUJRA&#10;AAJlia9uraAAJYtgAAACFABKCUQAAAApjryxM8lIAAAUhSKAAAACxCgABZVlBLjXalmZp36zHZz7&#10;qyhAhUAABKCFIACC4jKShBUFQVAAllatuBcwEoIUAAACwLKFJKCUsBYBYFhKExzhp3a9goCkUSZC&#10;LBKJMoSZQiwAiwLAIELAAAuvPWNmGagAiWKAAAAlCKAAAICwAAF1mGzDcQAAFILKASgAAlAAJQAo&#10;qC2ysSVmm5kkwUTDPWZrkYMoYshiyGLIYzKmDIYshjMhjMxgyGDNbgzhjMxiyhJkMVhSFxywMlpi&#10;yGMyEURRKAAFQZXHoTU6rHLOvFeW9MTndEOd0Q0t0NLct0zcOfLcNTaNbYkwm2W67nTWzRrbLWlu&#10;hqx3aiTGGcxGUxGVwhmwpkxxNjWNjWjY1jLCjO6xndcNrUXY1jZdQ2NY2MIZ3WNkwGxrGxqpsaxs&#10;axsmA2TAZsBsmMM9VhnnrGbEZMRkxGTEZsBmwGbAZsRkxGTEZIMpBkgygVBkwyqzLImWVTISRRMc&#10;hp3aqbAsAAlEoQACUiWCUqBFEoSWBZSUJQwzxJs1bQQoEolUgACwsonteN6ydqtyUEoiiKMWQxmY&#10;wmwa2wa2wa2wam0am0am0am0am0avO9bzM3y8M8ZclhJQlEUsmUAEqJQ1ykzlKlCURRiyGKiKIox&#10;ZDFkMWQxZDFlDFkMWVMGQxmeBjljtMWVMGQxZDBmMWY1tgwmwYMxg2DWzprbBquwYMxg2U1XYMLs&#10;phvepXFl65nyHrjwRKBFiY6t2K5NW4iwAASwsABKRLAAFgEoQJQgCwCtW7VmZAAAAAsURRZkT0fN&#10;7Y9cdMhQAAAAAAAAAAAAADyfW8fN4JWbQSZQgAVKIsAEsjXnr3AgAABFhQEAAAAAEsFikWCyk054&#10;mygKQACygAAAAoAABQCirTZj1m70sNmsBoB4CzloBKJjkNW3HA2yiAAAQAASVAABLFECwAASiEpj&#10;lgbbKQApAKhQLKLKTo59se7dezpkKAAAAAAAAAAAAAAnjex4uLyXHOWLCSliiAAEAGOWETZrzAAA&#10;AEoSiKIAAQoJQASiKEuBhnhtCiWCgQBQAAAAoAFJQUFlLZsrZ62jvuQ3AAPBHLSUQCUTVtxJlq2g&#10;AACAsAAEUJYAJYQAAAEAwzlMte0lCFJQSgBZRYGeNPZ6OLt1kNAAAAAAAAAAAAAAMPF9fx8Xlzll&#10;SwgWKIACAAatmqNlAAAAABApAAQsoAAAllEomrPAzzgAqCywsolAAAACxQAoFALVL3afXs2U3kKA&#10;A8FZy0AlEBFhhM9ZtikAAABAAAAJYASZQiwCghLADXt1bKtlAAAFCWUApD0vR8n1rA3AAAAAAAAA&#10;AAAAAOfyPV8nF0Z4ZyyBAqAAAICxhiGdQAAAEFQAAAlCUCUAEKgLrMc8NpZRCksoAAAABQAALKCg&#10;oKXbh6Zu6jpgKAAA8IcrFLAQCWDDOGrdqyMgFgABFEAABFEABARRBSVEKYzLA2ikoAAoIsLYKDf7&#10;Xh+zZsG4AAAAAAAAAAAAABx+T6nlc9a88ciSwQVKIAAQsSMMte0ALAsAAAIAAAAAAQoAJqyi50LA&#10;sollAAABQESgABQUFlLZ0m71sNm8BoAAAB4SzloCELKIsIUx1btZsa9hFEAABFgABKEAAlgAlEBA&#10;XVshldeykoAAsCkLYKlM/X8f1DsHTIAAAAAAAAAAAAAHneZ6Pm89CriBAEACIAuOWsx269hLABYE&#10;oAJYAAAAoICgAiXAwzx2rAiyrKAAAAAFlAIAsoBQWsjP2NPfrIbgAAAAHhyuWpKIsABACSjTtxxN&#10;sogAAEsAAAIABAAASwSiSjDbp2lS0AABYoAspfQ87sj1h0yFAAAAAAAAAAAAAeT5/bw89ZrFxAgQ&#10;QBFBKTXs1GWcolgAAAQWAACgAAEoACNOeMuWQiyksoAFoIACgWUEoAoiyizNb36/XubTeQoAAAAD&#10;w5XLUAlEABFglhMNmAy17SFIAABLAACKICLAAACAgWTLA2WWwABYKQpC2UnTzbpfcuvZ0wFAAAAA&#10;AAAAAAAJcI8fj6ubnvPGyoQCIAAQWCa84ZUIogAUESwBQAAAQlgAAYGGzDYoIC2KghSLUoCBasoi&#10;gACyjKZJejD1zPcdMBQAAAAAHhjlqLABLAAQAkyhgywXYlRLAABKEsAURAAIABKICLFa9us2sM0C&#10;gAALFFkjLPXV9vfx9m8BoAAAAAAAAAAAA1beePJ5t+jnvOFSVElgAAlgsGDHYVBUAAKIWWSWFoAA&#10;JFRKhQANOeK55SkUJQAAAACBQKsoAKDIm2eimzvl6YCgAAAAAAPDHLUURYARcQUlQSwkpcNmvIoQ&#10;RalCCwBCkBCoQRaxGUgykFgIGOzVsMkFMTJjSoKgtxGSYnp+n8/6us9blup0uYdLmHS5odTlHU5h&#10;0uYdLmHS5h0ucdDnHQ0De0Dfy58UcOqzG8ohYhYBBUAhZcTDbrzABCgBUJFhbBAoFCCCgJRLgYZ4&#10;bRYKgqBYKQoAAAAqpQlFlGWNO72NHTvAagAAAAAAAHgsnLWMzGFowZjCZjGZlwZEwZlxmY1zPApm&#10;YM4YzMYMxgzhhNg13MYTZDGZjBnDBmNdzhjNgwmyGDMameBbkMZmMGYwZ01s6a7lTC2jKDO4qyYk&#10;qFsQqCkCazbcaW4oyuKzJiM2AzYwy11LqmyGtshrbBrmwa2yGDMa22Gts1LWVMGQxmYwZ2NbMYMx&#10;gzGDKmDOGDMYM6a2yGDMYMxhKJcxgyGLIYsqYXIYMxgzGFyGLKmDMYzOGNyGNojLEWZm3fy52dOX&#10;Ja67yDrctOq8dOtyDscY7HGOy8Q7XETaMoCABQAJLAACA1bJhWyhFgABAAEpAAJlCAARSKMdPRpN&#10;jDIqUAAsAACgqCpQgsAlKkLrz1mzLDIXGlQW4jJiKgskKgsAQAEUACa88TMCVCKJRAAACFAQLAAs&#10;pDAx2Y5gFSiKQoCggAAFgqwgFAwZFspUpbirJBlcBmwpmwGcxpkxhnMaZMEdYRLCLAAABEAAIWpq&#10;3YxMtO6kAlAIABKEsAAIsAEsFguvZiatmraoFigiUhQEoAsFQLAASgDXs1lz15lBYAhSCyiWAAEA&#10;CpRAgGEmUuQEsCwUIAAAAQUAJZRLBryxXO0iVLFVFiWUoAAAAAAAIxsW5AsIsFBUoQW40qCkKgqC&#10;g7AggBFgABAJRFGKiKNTPTW+KQAQlEqACKQAKliBQhUoinPndZtAsAAFgKBBUFSGSVRBZSLC69ms&#10;Z4ZoAACggKAAIAAIIEDEw2a9igQBYFgAlACKoCVAAIlwMc8NtokUhYFlJKKSgAAAAUAMIZgsVUFS&#10;hBbjSoKEWCoKgWCpDvCJYAARYAQACWAAK15jVs15lCAoCAAQAAJRACJYAGOrfoXZccgAAsCwAAAA&#10;SgQooEYZ4Kz17AAACAUCUILAASyAAGGesZ45EoCFQAAoQAACAqUANOeJnQLAAAAAsKAAAAAYkyxz&#10;BSAAJaAFALAAsBYKkGLM7wylhYAEosBFgAIAASoY4bdRsY5AAgAlhYAABKQCUShAXVsxNezVtAAA&#10;AAAAECwAKgssGOWJNmvMCgLLAAAIAAEAAEsLp2YGdFlBKIoioQBSAAAAAS6yZY7CwAAAAALFAABC&#10;pRLiJNhLKEoAigAAVYBYWABUgjKFK7wkAAAlgAlgASkAIVKTGjTuwhsBAAJRAAAJRASykASiUaNm&#10;IysCwUAABAAAAsABKMbDHZr2AAAAAAAAEAABLKYSZLkJAUAEEUCUAAAAAJqyhnaIUQFlICyhKJQS&#10;iUAEUmCmVgAoEsLAoAAIFUAQYLlJmLCAvdlqzZyJYCkolgBFgERRAACAVjq3Ywy07iAASiKqAASw&#10;AAAiwAw17tBtSlQVKSwAALAWAAAAElhjs17CwAACUAAAAICwASw1bNe1SWAAEAAAAAAQoGOWsmzH&#10;NREpCpQAQqCkKlAUgqVGLBbslIEABbAUCUJRKIsAKmIsyKQoAO7XsJWrJM5jSsRlIKxGUgsgykFQ&#10;VIZSFrEVBruWs2pUiiASiKWLCKJMhiyhGQxURRjjsxMMsdhjMxgzGLIYzKmDMYXIYMyYMy4TMYM6&#10;YMlYM8Yxyx2GDZKxmcIyGDOGLKmDOGLIYshiyGDMYM0YTPAxzmZjMhiyGLIYzMYWjFlTBnFxZDFk&#10;MWQxZU145IMxg2QxZUwmYxZwxZDFkMWQxZDBmMGdMGWAmWRhchiyGLIYzNWLJGLIYXIYsqYMxhNk&#10;MZlgFzrC5IxZFxZDGZj0pZczTvxF07iAARSAiwlBLACLBKIomOcNezVsKAACKICLAACKIAsJMoat&#10;urYUhYolEWAAhUpLKIFihAlxMNurYUCKAEpLKIFgAAAEF07dRnkEWLZRACAsJQBAAAWXWY7ccgAA&#10;AAAAAAAAQYzYAAAAAAAAAADBVZAAAAFQelBkDDXv1mTXsEKCAIsqWUggBCkoILAx17tcbGGdACFg&#10;EAACURRFhYCWGOOeuXaLAAAIsEollAIAABLiYbNW4gLFEogFgAAAJRKBCYZRclgAEAIpLKAJQgAA&#10;NVyMgAAAAAAAAAANdylUoAAEsAFAAAAGAymQAAAAAQvpBgBKNTbpM0qgCFlgliAASoARYAJS6tuA&#10;zCIpARRFgABBQSgJYNW3Et15lJZUCwWWAEBSAAADHLE17tO5SEsUSwsAsAAAAJUUDVnhsALACEBY&#10;KgssLLAABLgY7cMwAAAAAAlAAAGFxlyyKCAKkKAASqIAsAYCrSwLBUhRFQWFqwekGAUhAXVllqNg&#10;RKIsUCKSASwASlgAJq2wt1bCgSwASwAECwIKlEBLDVt1bDKWAACAsUACEFQVAIat2ncoJYAAAAgs&#10;oIWCgJcCZ4ZggsRUolgAAAIWAsF1ZFzSoAAAAAAItIVBYwGcsUlUhUogAAWBYQsFjWXJQQqUIWpQ&#10;gqUhSA9Oa7c5sBmwhmwGeMGOeFM2IqCoKgEKkKgsgsBcYZMYTLGG5rhsaqbGEM2FMmMM5jDNgM5g&#10;M2ENjUNrSMmEN7nHRNBeiaBvmgb2gdE0De5xvaB0OcdE0DfNIy3c8OhoG+88Ohz03tEOhzo6JoHR&#10;NEroc9N7QN7QN+vWjddA3zSN7RDoc5d7QN7RDe0DfdEOiaBvaBvmkZ7OdHRNCt950b7zje0De0Do&#10;c46JoG+6Ib2mG9oLuaR0TQN7Qjoc46HOOiaBvaBvaBvmiruaRumkbmkb5pG5pG6aobmpG1qi7rop&#10;tahtaobmoehDz7CkqIVZMoRRFGLIYsoSZDFkrFlDFkMWQxZDFamEzGFpcWcMZmMGYwZxMGYwmxWD&#10;IYzMYXKGLIYshiyGLIYqMbRJkMbVYsoARlCKIoiiKIpIoiiKIoiiKMWQiwAFIUkyhFEURVYshAAJ&#10;RFEURRFEURRFEURRFEURSxRjaIoiiKSKIoiiKIpUoiiLEBRSKIsRKUBMoRRFh6ErhqKIoxZQSqiw&#10;LACUIAUkoikhaxURYRRFEVWKiKIsIoiiFqLBKIoijFlCKIoirIsCiS0xURlCKIoiiKIoiiLAUiiL&#10;ABKIoikiliiLAWoACKIoiwKJMoASglAEUSqQEoCkAAAUQBRCkKRYAFEAKQEURRFEWBRFlARRFgB6&#10;A8+koiyiiASiKJKIoiqiiAAixEoiqkoilgARLAKASiKIBKIoiiKqFIUxURRFEKRRFglpJlElBKAI&#10;oSiKIoiiCktMaEqBRFgWACZQSiUIoSwCgBTGglABRFEVEVUURURRFEURRFEoRRFAEURRKEUsVUAB&#10;KCUSZREoSiLKSj0JXn0lgABKVFEUQCUShFgAllFhFEAAlELZARYpYkZQilikiykolCKIsBSAAihK&#10;EoASiKIqoUgIoiiKRKJQiiKIUxURRFEURVQAACWBRFgAWBYAFgAUsURRFJFEURQClEUQBRFgAKSZ&#10;DGgKSURRAAShFEWUWCURYAegOGopIsCwAhSLBKIqooiwiwAAiqxUARYFglEURZQACWIAKsKmNsEp&#10;YqpMhJSJRFAEUJRKAEURRJaQCUARQlEWUUkUQCURRFEWAAEURRBSZQABSiAKIohSKiUABSLAohRL&#10;AUiiKIoiiKMbRAJRFGNspKEoiiLABKIsoDvHn0AlUlEURSQAAEUQEVUBFEAlEoRVQAEURRJlACKq&#10;AKIsBTFRFiFEUQAApACkAlEURVRRFgWEtgAlEWABYJQBBRYAARQBFEWAAABRFgAURRFABRFEUSkS&#10;hGUJRQEyEmUCwATKEURVQAEUmKiKqKIsEohTFR3q4aiwAlBKIogQsEqoACKWLBKqKJKJQiiKSSyh&#10;SAlCKIogAAIoiiFqLAoixBSAAAAAlBKIsAAUEiiKqUiKIKASiLABKAIsAoAAAUioiqgACoiiUAAA&#10;CiLVxtgWABRCkUQpAARRFElCURRBSUQAACUYqrvHnoUAlEURRFgBFJAsoRVQEoQAAEVUWCUSZCLE&#10;SqhSAAAAiiLAoiwLAsAEygAAlEVZCkAAUQAEoJYAoJFCWUAAlEURRAAAAJQAKQABSxQAURYFgURU&#10;ACkURRFEUQpFEKQAAEVUCxYgCUQUABFElHfK4UCKIogApKIoiwASiAASqiwASiLAsJSoogIolCSk&#10;SiKqLAAAAAUgAEoASwUIoiiLAABKJQgsAAABYsAIpIsoAAACUAAAAVQgFlAiUBSFIohSKAABSFIs&#10;CiFIBKAAWKIogEsqKIoiwikiygAO5XCxRFEAWAEWAAELUAAlEWAAEVUBKAEqEVUUQpJRCkWIAAAA&#10;AlVKEpAEVUWAAACURRKEoRYAJRKCKkWUACxRAAAARRLKAAJQAAAKRYFEoAACkoBAAAKACApYAAJR&#10;FlAJRFgAlVAJRAJSRZXeOFBAAWLABKIsAABKKIAACAASqiiAAiwASqgCwAASiKSLAAAAAAAABKqL&#10;AAAAACLAsCwSgCFqFIACKIsACwKIoihKQQVFKJQAFIoigIAALBZVAATKEUSgAAAlEKQEWUBKEWCU&#10;RZQEAB3K4IUgQALYoiwAShAFJKpFIsAEogAAAJYpMoRRFEAABFVFEAAAACAARQlEAAAFRRAAAAAR&#10;RKgAAABFVCkAAAAAAAAAWBYFAQAAUoCUCkWAolCURRKCWApFgAAlgABBQEWACUSZKko7hwAJRFgA&#10;FiWKABKEKQAAlAAAJRAABSURYJRKEUQAACWUWAAAAAIAASkWAAAUAikAAAAlAEAAAAllURKlKEUQ&#10;pLKIFERVABAAAqgACkoRQlAQAAAAAAAFQACWACUQUBFEABFldw4ABCwAoAgAAAlQssAAAqAAAAiw&#10;AASqgAAAEsAAAEqpYLLAogAQCUEoQAAAqKEsACwAAAShAAAAAAlCUAJQJQAAAAsKAFAAKQJQAAAA&#10;BSLAAAAAKiwAAiwAiygAIsAO1ZxAIAUQWAShBUCwWUQAAAAUlEAAlEUQACVUWAAAAEAAAlABLUKQ&#10;AIAAlEAAAS0lEAAAABAAAAAAAAAAAAAALKRQAACqAQAAAKRRFEKJQlEqFAlgWAAUlgWAEUQEUsWW&#10;JRFHYzc5hLIEUQsQqUAAAAALAAAAKAiwLAABAAAAgoAACLAAAAAASlCBAAEogAAEsqkCiLAsAAIo&#10;SwAAAAAAAAAAAAFAUEAqVQgAAAUAAAAAAAAAASiKIACCgEsUsAIKBPXh6fL5+nbyzfc4ujzddsTG&#10;qkMmNKlFlAgCwALFIAAAKRSFIACLAAAAKiwAASiAAAAlKAAgQABLBUAAAoQAAAAAILAAAAAAAAAA&#10;WAACgAABVlAgAUiiWUAAALAAUhSKAVKIACUSASrYBKEsAAIK9ZXp8nl82/TdWVLd/Phy32NeXHeT&#10;Grmli2IoAgAAogAAAAqUIABKEsCwAAEoAACFIAAKASiLELAAQAAlKSwWAAUgAABCwKgAAAAAAAAA&#10;AAWAoABVlJSAAKlAAAACgIACglAAAiqiwASxAEstAAiwLCLK9anp8nj68sWrZVmvZrzd+erZw65M&#10;coysyzVlhYFlgAAAAAAAKSiAASglEsAAEsoAAQVAAigFlAIEAELAAAASqiwssAAAAEsAAAAAAAAA&#10;AAABSVBQAAsVQgACgAAAUAgAAAFAAACpYAAIEAQtAAgAPWh6vJ42NNlE17dWbnt1bOPXKmWdlzbc&#10;coAWUCFgFIAAAAloQAASglIAACUqAAEFgEoEsAAAABAAAChCywssAAABCyiAAAAAAAAAALAAUiwW&#10;UAALBRQgBZQAAsFlAgAAAAAFAAAEoACKSAgtAASwA9XG4eryeTRsBq2a83PPHLl1zuOWLlljlkyx&#10;ygBZQIAAAAACiUgAAEsAAABKsAAgAQoEAAJQgqUSwsAASqliCgAAAAEsAAAAAAAAAAAABSALCgEK&#10;ACoWiFlAACgIAAAAAAABQAAIKAAEQCLLQAEsAPU07dPq8nnBsCa88M6zzwz5dLnhnhnZc1ljlACy&#10;gQAAAAFAIAAACWAAAAlAJYJRBYAIAAAAAAEFJQAAAAAAAgAKQAAAAEsJQoAAAAApAVKAAAAtLBKA&#10;CgAQAAsAAAAAKAFBEFAAQICiUAMUqTeMtOzDePY5+nX0x5jfpWQXHDPHGss8M+XS545ZZ3HLNWUo&#10;gUCAoAAAQsABYCUEAAAoCAAgELEQqCoAqoKgqCpYligAAAAAAAAEAAAAAAABFQlJRQAAAAAAKCUA&#10;AKlloGV19uWx4+XTPrPH1nuzyZHr3x4nsXxVe08Ue1PFHs3xYe3PFHtPFWezPGp698eHszxx688l&#10;XrTy4eo8yHpvMHpPNlnpPNHozzx6uOmY1vuvZGUBhnie1KufL07dGrilzoJerO8usdeXFTuvBI9C&#10;+fD0b5sPTvlw9W+RD2HjyvZviRPbeGPceFD3ngw954Mr354I96eEr3J4g9t4kPbnik9qeND2p4yv&#10;YeOPXnkj1XlU9jXt0+ftYnHpYUAQVBUoSgAAAAAAACUCFgLAAAAAAShFVBUAIsFSyiFSgAAACwVK&#10;EFCgWY6t47MLl6/N5fdz8O8+lo0ejXmSyUiAAKgoCCkLAsABYAAEAABKOvCZZue/l6ee84QintRE&#10;8rR0cu0kSy6s07OLs4+3OgWC0pKJQSoiiSwAASwASiAELKIACAAEGWOR7Ojdxeftva75+2SCoKxG&#10;SCiKgoCqjIYsokURkrFkrFlUwZjBnKxmdNbYs1tg1tsNbYTW2K1tg1zas1zbDW2K1tlNTaNTaTU2&#10;00tytTbTS3Q1Nw1NpNTarVdg1to1zaNV2VNTbicuOeHTPVnq2WePU07eDPWXHLWZsBnMsYAAWUAA&#10;ShFIAABKEsAAJQ2b+Xsl1dXH189Zpc0D2cM9ScHH28GyBq26dtnTy9HP0xQLBncZWbAWRFQUhUFQ&#10;WAgAAAVBEFBJRAAJYMscz1+Hu4c3LZqyNqUUFBZbMkGSEqUCgBEqUgKxFSLkxGTCJsai7GqG5oh0&#10;OeHS5odLmh03kV1zlh1uQdbjHY44driHa4h23hHbeAd7gHe4B6Dzqeg85HovPh6TzR6Tzh6Lzh6N&#10;80ejq44dOrRsOvbo2y8e69FaMfRwjwfZ8X27c9uvanicvdwywAAAoZ6tzJ1bMXhehmeZ19V568/R&#10;7Hj0G8gRYAAAT0PP9COTt4e3G8xige3z7+azl4e/g0kuJq3aOjWc9OzVvOUBYLYLAlACwBSLBLAB&#10;KEogAIBYIsCUASiZ4Znr+X6XlmSUuWNKuRg2U1N1s0t+RzN3NZmwWZXCGbXDZNY2TWrY1DbdMN7R&#10;DpvLDrcY7HHK7XEO1xDtnGOxxjrcg6nKOqcyumc8jpcw6HMOlzDoc46JoG+aRtahtmuWbGBc2smy&#10;axsz0Zy+1ZeWgEYkwyxNeOeuunbo6cuPHHht9bV5w22YGeeoszxhSFAA3aR9L5vqk0Zbtcac9w16&#10;+jDh13fM/UeH25+bYtoRLAAAB3+f6EcXZw9mdb0vPQHtcfZw2a+Dv8/ZjcY0dfJ2bzhhljrNABUo&#10;AAAAAlgBAUBAgAACCUQUAQXPXsj1fP8AR88yspQZXDJM7hkuSUyQmnzfS8npnZO69M8D0LZ509On&#10;lvVteTPYp4z2qeG97M+efSZx8w+otfLT6vI+SfW0+Rv1mR8jfrNVnzL6dXzN+lp81foyfOvolfP3&#10;3leFfcp4l9kePl65PJvqyvNelTzb6A4HfK4r2DlvSTnu/E1ZZqxuUOTxff8An/P19y69nm6ATG4k&#10;xsMcM9dbunk645fM9TlXRq9rxqb+XsLonbHGyiwAFSiB6mzxx6uHmj0MeFHXhzjZjiAKBAAEKCd3&#10;D2RydXPuzrqS89UHtcPdwWa/P7uHcmOWBp7uD0dTmky3myoFAACiWUuNxKgAAgAEsFQJQlIAQCkp&#10;UEZ4bI9bz/Q88yspUosqW45GVxplZTR5np+Z0z9Syy9XDnb5qaZ0U57uGl0WObLcNO3Ky4ZVLFQl&#10;C4wzy1wy1ZNTFQAYjJMTNgM2uVsusbGAzYIza5W1rhsmAzYDOY0JDIEz17F0/M/U/Lcenq7ubo8/&#10;SxIYZYBKY6tuqs+3g9CObzPU8de/1/l99TZy9B2YYcx182OcuIALLCyhFACCkKiAKgSiAAAdHPtM&#10;merN7bjnz0Evt+f6HnWaeHs49xhlhWj0vN9PWeO45amQigAAAAASwAAgAIsLFIsIACCgAJQmzXsP&#10;W870fOjYlAsoipTK4UzuNNXm+l5vTP1meGfp4kiTZgJMlYNg1tlNbYjBmMJtGDMYMoRBkwVsai7M&#10;tUTdNJd15xvac0ymNMmFMmIqQyYiyQqSspBYi1KVjDKTIny31XzHLfb08nV5+iSZqILLU1bdQ9Hz&#10;fRjR5nq+IvS92HgXTttILZBYioKxFBYFlgAEAAEFuNEogAGeFOvn6uOO7PDLlvIR7fm+n5unLy9P&#10;NqTDPVWr0/K9XWeLPDPUpYllABCoKgEKgqAAAAAQpCpaSjFliJYLBUpMscj1/O9Dy5N4qgsCiKlL&#10;ZTX5vo+d0z9Xkz9PHXNqzU3I1NtNTdV0XdY0XfTnu9Gh0DndA53RDldY5p0q5r0Dnu/GNVu00mdY&#10;NvOZtuBjWyNaZVGzGMWcrBozNkqteeGww17uY6NG/wA6dN7Rcejaw1p2fN/ReFeN6uPr8+riktiF&#10;uNGjo5y9/B2l8H3/AAJfqmOR8xs17KgUazKY0ySGGvo1Jnt5OgzlkosSy1CxAVBSCgBAACHfw9/n&#10;x6GzTt5byEe55np+Xqcmjdp0x17dNafV8n1944c8ci0JQLiAASglgUQAAABYJYCAlZILiAEAsFyx&#10;p6/l+n5knRKoAAC2DJr1G7j2q+j2fPdfbl6+GV6YwzZQKKQKoRUqgACAiVirJhDNrGWWqJldazZj&#10;hK3TSN2XNDomiHZq59Wd+heDBe6cF1PR1cW+53ZIXCyrEKkWpKeF7ni4vN2cPX5uucxubWNGWNLo&#10;36B2cfUbvI9fw42uSavTlydMEDTtxNvZv2Z6atqZ1eTqxPGndwb5bgALEAAAAACFAAB3ef38Edu/&#10;m6Oe8rLl7nler5W5xas8KmndorV6/j+zvHBnjkZAASwAAAIKgAWCoKCASwAgoCKIoijEFywzPV8z&#10;0/Lk6YVZBQVBOLLQuWzZ2TXBezlMbhjXs+x8p9R38+Fu7pz0ZbrGFysuNywWufUvVpxupuxuLMxa&#10;9MrqyMccpWvPVu5649mDO9uWrPfLIdMghyZZ10pdQKTbhy6saz01bsNuOs5+vm3z09vH19ePYTMY&#10;sbK1zV2TEZXGxfH9fy83y+vi7fN2WM2oMkRomONdHVydKdPiez5su/bp2V5mW7QVKsxy1HtZc+OO&#10;nXjyZzWzVz5WdXD3SOLHbq1lZWQCUFiLBYKkMopFgIVB18u/CM+nj7MaysuNe35nocG8+djZpjp3&#10;abNPs+L7es8GWORSksolglBAAABFEAsoAASiAMaymCMmONbGvYWIATPDM9Xy/T8xOhBSFBYxPO36&#10;O5rs3YMdMdOeBo09GvWeb3fA6uvL6LLx725epPNzO6cWxfQ5+3lufN5vWl6ed08u/KW5xpZ41l3c&#10;Hbc7cc9euejp5+rG+TVt051sy159OWdxus3l6md+Nr9nn4d+H1eHDePWHo4TdpZvRrt5ejRlljjp&#10;t59vNrOHXx9fXj3YZa2JpmGqspMoNmejM28HdyZvhdWPN5e/U4+vOrnjlCwnPr3aK6t2naz1eb6P&#10;HLxXHZpqyxyAlqU6perO+HuiajZxS9mvi2JNGUuAsWC2CpCpYSwFFgsCAWDbnp6TR2cHbz1syxuN&#10;etydPPvPlDVx0b+e51+143sazxXHKqIoEogEogAAAJQAihKIoi0m3o2TWvX2YZ6cWnv1Wefj18us&#10;bEtygMscj1PN9Dz03gUCUYZjh7Md86bMebkl9Fr4a7tPJ0WcnZzd3Xlszmnrjs2atUdXV5nq1vy5&#10;MdTPVs0a1p19HJzvS58o6W62Y7dWfTlt09WmTm9Hz/QzdfH2Z3nzc/RzVM8dk10bM+bHTHVs0cvV&#10;ODr03HXs0dHo8slazLFM+bLl23aOrVnfPvwtejo3c3XhrC3ZjIyw2ayWWt2rLmzfL1vS8fpyys5d&#10;cefZhZy5zTrnt5+rl1OrPXkz18nVhm+X3buHc1t1XnhLYGfZ5/RKMZrXt2jnu3mSZaN9zbgk2zXt&#10;YxWOqxFgAVIUAAAg7uHuOLt4e3OtmWGXO+po26tzzJYYaN/PqY+x5Hr6zw5Y5VbLCwVAAmWJKEAA&#10;AQW4ioKgsC9XJ1nZhGerXlrlx1sKwwzlzqyTXMuIyxyPT8/v4E3kLYLKBDddVz0z1a82t/n9PJWx&#10;hbNXVht68vT8n1ub0ct/N0SsO/Tkznt4OzO7o3ctuXH1cq7dmrdnPTtx3J52eN7cu/n6eXndHbx9&#10;ks5Oi74adO/SqldvDvcPVhwev5vPtpz3Yy8/f5Prd/LB15wpycfp8HLru9Dxe9ejXu1td3L1c/Tj&#10;qEuzZhrjdrx2GoumXH282L5XbxbfJ6erRr68dOXPdsjn5+nVV5eqs6LG+fbo36MuLr4tu27g6dBS&#10;S1BcchjdKzsmhnW7RjU283s+WapLrPRlzZxm1l6przzaWVEKgyihAAA7uLsODu4ezN3ZY3nr0dee&#10;rU8+WW4c/RzbxfU830rOPLHIoKUSggSiSwAShAALCyiKIobcOlrPVtxzvzm3LWcef0vKlyzwtzsi&#10;XIhc9e1O/h7uE3AWCpQDHPTsmuXZu2tcWnp126OjDo3jb2aPT9Xl0269bws2M7+Ds5MXl9bhwa9T&#10;k7OG3nz8/wBLM3ZY7d47tGzRnWqufefV5ejmznDp5+gSY3jrwwlu1rV1ap0cu2PB38nL1cuy6o7q&#10;nq8QWQlOfoxl8zr07ufXfu5ujpju1bsMONu06tz1I264Bs1M9e5Hzu7PHxerZplx0Y44GxnhF2ed&#10;13OWvfz3Hdp2YRwY2bZ93D6aeHnhkZXGLnhhLEsSXb1Z1ydd3Z1fP9HxbM7jd5xZUoBE35c+3Gsl&#10;mdLKQFIVKCF7OLqOXp07I6MsMuW/S07ufc4Quvn6ebeNvdx9VmizIFFgAAEIAAAAACFIsArL0PN6&#10;M66sLxTefX59s6ObRK6dWvYmK46wQl2asz0eHt443JQABYLcds1z7sdDWzVrwq9Gns688+3RfRw2&#10;XdhbxdWnRGXLvxzebZuyl06uzKOC9uRxd+Vs9PTpmo38PVqdfPtwmdfXy7k5J1rnztmzFqpIzz5t&#10;1nVy7tPLvy490jRv4+bePWeNie48Ae9PAh72PhXOvccHbvPqTDazqw3Y6c2HTjWi7oY55ELDx9eO&#10;3y+jTg28umG24zbTIYZZ81z2acZcdjHKPOMdPRw4exMOK42BUWCyGHRpR6vV4HTjerVct5wzpKUl&#10;gi4GVwyXdlo3Y1RKEEoAA3aczK56o6ssMue/S5ujl1OUhhz79G89O/VnZryxyFgoAAAJKIogBSAA&#10;ELAQpt09Eb+bo0zpjh0a05MNt1MMsM2ZLjZYDLHI9Dj6+SN8CptNV6+g896vNLyturPVglnLjsx1&#10;M/V8js6c/Uy0ztz33z90dWGWOrs7OPtmLZcxzdPLZzE11z8/u8+ObPn6MTDr6/O1O63y+vL03mpr&#10;03lYx6HHhMbrKmvv5N+s9erfjua20nl8fdzcO2Gzftrgx6kvNPQ4IzYQ7e7z/R6Y7dundrEmRMJl&#10;KxaeNfSS2JSeBmvDvr59/Hy31aN8zvVnkmstG6mrT6W1PM6cePXOa+jlpMtdlRZQAIChFCgWR7W/&#10;wu7jvgx3c3XOWu42ZXHIZ4Vehp240sS2WFEAEHbzdPHHZlN/PfXy9HLqaJYa9G/n3nuZa7lcclAo&#10;AAIAAAAgARsTW3YGFsAL08tXs1ZSdNWpzXO7XhlZklZhKQGeGZ6HJ1c0bevq3Gu2RbAwzHBr7eKd&#10;deG/SuGHTosw6MOhN3Rpy6ctlwy7Y6JW9ZdnJ1TlkmvMmjPXuao1ztlzJmce3Drjo4NnEvt+L6fn&#10;3PpY7ZZjxd3Hm8W/n6879Lj6NHfPP2cmTn6OOeGgus+ZydnH5u+6TCXdN1muPX0a0wbYbfT8f1em&#10;O7fz7tcrHMTxufVy65Z6Jjf0/R8j7/bl6Ece8cvBs1cO2rVlvzdmWvbz642JpcNsdEy5I5tmerry&#10;zuncmHJ28xy2XUtxpSkWBQlhUoLE9byUvf52UGvPCy3DMqC7tGcu2y40ChAAHbxdnCej3eb38tZ8&#10;vVx6a4hr59+jpn09HTys3LHJQKlAEsAAAEohsNezZil1sUuGMLcaZxBcINmnG3p06sV3a8M0zSoM&#10;lwmymnPbpr0Orn9OMsEktVWVGBBq2YnJq7dbWib8jXtyJFIRXRs4+jtJp0atz1+7576CYvL1cusc&#10;undHbjy6MU8uevsTzssN13t4PR8rOPcx5ezVz13mZ8zp48uXT2NfNyb16mPlb7j18dmvpyE3jzOH&#10;t4fL3y7vP9Ca9nPz8t78/R7Hk4y6vPtm7u8n0dY9Pbq2dOWj5/2PH49dezu3ce3lYesl8fH1fP1n&#10;t0cO7WMrq2SzLVsNm/n6c7wm3HG5045y4+X282+efPsusXHZoN8kOLHu4LKKzY0oKgsBZQBAEhjY&#10;YZQZZY0WVco3RL1zOuV14y88WJQ7OHr5Tf6Hm7Ma9bg9DzRjYadO7T0x63F3cKbLjTKSrUFSiFLO&#10;qTlZa1yY7TXezCMU03OWGGJsxwlZRS2ZRlr2ajKRUwyGEygszCiQBDKY5HsdnPuiMRs2atwxzxXG&#10;MRLCY5DC2koRYYxgXXjjWWMy7XP3PE9e8+jm6OffLkxY3tllrlmOONjXsmGtdHm9HLznZ2+Z6FvT&#10;5Hr+VZyJfP7cpIrq5Oq49bWw9Ph2Y2b5eXw9nJ5e89TzNzXqdPF063h4/fy3Gqb8dY5u7k35vtdH&#10;J1dOPk8XTx8O/o56cvP6MpMFvNs13Pm7dWzrxzixv1XWbN+rCX1teOzl2x5ujz9Z265s3ymM6TTq&#10;zGDdiXz+vQaUamWWvIzSgpFEWApFhJZEBjM4LhkZWUZ6qvoZcXTnWfXyWXmlmQh0a7kY7uffi+z5&#10;fq+UrGw06durpj1+Hv4LM7LFN5oev014PV72o4ujxvorNWelL5fH61zvm6GON7fN69Fzxa5r6csp&#10;IZpkVRUxO1yehGhvp52v0x5nThlTR2U87LpHPUJEqbdXeetSTRjjpXu6ebbGeMKxsJLAAAC4sRhc&#10;DVjjhaww13XXjw79Y+jvzftduNxuOui47LOXm6dOJcsubW2Mx5XPp4brH0OnkdJwyzn0Dn6L7Pie&#10;rvhs5ezzt8cpzZGGvdkul0YS3t49S+r5e3USa2sbmvpOn0vJ9DWePzO/i4dd2rtw49po69U1y59W&#10;KeVOnl6csss801btvOZYbNEd2/ys87uLLWduvbgm3FrjRtxtTZdBnrzHDU1MrjRZS5YjNjSywykC&#10;ZYgGIibtO6XRdmitjHJFlL2cOUvsasccddWGWEzYGW/l7E5ujl9DOvT8v1PLlY5YGnVt1dMexwd/&#10;BZncbF7uHpPoGJM8NWdeV63Pmrky1Y654ambkx1VlhrWYcXZjrnxvXy1nyt2jfFUkCzZrsbJrG/b&#10;ybzRuzGvDZpMmvGouBGOFbPb8j6NLr38sc+nLna9PZ5UPXcPTJta4ucwhndY2MBsYQywx1GWjDh0&#10;26WFZ4BbhDo2822vbnD6nfOnfNms8HPt8zk38+GXPoy1ZHZv8zv1nLb27OuODh+ius/OT6bLHT5z&#10;v9WXPDzevdZ+ffQYx4c9/G3w772EeJfbHgZZ8/m9O3o0d/THPn6U7+fl35Y2cHnd3hefv6+lz8e/&#10;Tq24GrPTsHnbdW+XXt5eyTTOvkNuOGs3TCrhs292deXj7POvBnNNzN2G2zVsmtOnVs0ry4dXJcrL&#10;VyxyKlKgpCgQEoxWRNmvtl06PVS+TcsNTIqRR1Z6O7n00692JrdOpMOjVTR6Xm92Nej5/oedLMbi&#10;adWzDpj2ODv4LMrjkMsZH1N07k5eq00cm7knTLTnozvLDTos6deiWbMe31rng9mZ3GPJ3E+Qeh59&#10;WVAFgESiFSFxKY3Ea8tVTDs3nJ7PD253nz6fTNHZuY3o0dWqa8m+h5vTn6UZXGvK4GSAQTHAy1Ya&#10;K1YbMLcZlUwdFXXr6Ocnr+L3az9D1r34Y8+/51dHMz8/fZbvx05dG/O549mM1n2PY+R+i68/Uz5s&#10;tc980YnS48F3asNenoeTslno6uLXm+zo8yTXrYfN82b6eni38euzfo2Z363b8vv78PocfA06z6Hz&#10;/Vz899m7zPU59Grt153zzZy2cuOU6cr1cnZFm3POubZu4TZMeivS2a8+PdENPmerw6z5+evPpxy6&#10;tWKNkwNfL38FLjlZcoLYKUQAAAGNGPbx9mbudVxri831fM1lTUAel5n0eb5XNu1rnp32517tmvGt&#10;fTz5537Pn93BmsMsLNOvZr3n2vP7+CzJKVB7fd5fqSXLDI8nX6Pkzrlr2Yy6dO3WPZ8P2dY789ey&#10;4ysySUPI8j2/FEysYLjRIuTDE2TAbMcRlMYXGSplq6Dbu59hvmXHnfX6/Lszrk589K9u6ca9Orz9&#10;1m3t8r1dc2KphljDKZYkw26DXwbuW30NPR0TfL2dWqa8y9O1OLh7eXWebq52+fvTxctY9LzbrzrL&#10;fzdudzfpzzu6t3MacOnVrGrbz7dZ342WYixAKJKBCt/q4352Xp48+nlc3t8VnD082O89GWrKXO8u&#10;Rs57LnDr5eg26ujTnWvZIc0N4u7TTq7PN9DHTby9OnOuDp5PS3y33Hjx07eebjXrzzPJnfr1jGyW&#10;TPVvS+d6HCa7LqZXHItgWCkFgVBUBIdPNV96bXPXN430WmvEevLPJx9DRXN9L4nux5DFrnnnohsa&#10;t2dac8M+fX1eLr5JcccsU0688d59rk3rMM9eFnTs8/E9zt+c+ii5Y5RfK9WV4GV1Y6zXt1Lr6OfC&#10;z6XdydmuWdhLLieX5Hq+UVbGvHbK1zZDCZYrZIWWExyxqa88DHs5+wlU2YbO/HTp3Ya87w08nTb1&#10;eXlzJhfQws8/2PI9PXK56dhMM8C56xNG7grTpzx06/X8f1cdLxyTWfbzcxlz3Ozj056+nHflp2WZ&#10;a8sZcvS8z2Mb5ejfpz0ulqOrm26480y7cdmWrNIYlSpJaRRKp7W7Tq5d+rHXqmtuPLlc8Wr0vM6c&#10;t3XMuffHl6+FGOWPXiz17I6JWd4at3NZhMmsQo7+Pbnfoc2FzqdGG069OqS9fK1y9WGjYXVv1Wat&#10;emb5btOOaZc3RzVrsWZXHItxGSCoALcaAJZCWHv9HJ189scpLy9PJ1zWWvPXLia9Y8fY3azp09/J&#10;rOPdydc1qyTnv0uXo5pZjlgmqZY7znq3aNZxS2RlDZ9f8d9ZL05TKLcYk8H6HWvzrLHPTHXuS5/Q&#10;fMduse7Zbho3+YafN7uOsVmWMzhiylYS6l2NeZcWIxsJrzxrb0aKbtvD3zXT6Pj9WOnocXXhHidv&#10;dy3XNzbNNnRlhhGfTr2b445YQ3a89ZcWsnD08duGNmp2+j5ffje1t1Z3q4Onn1Lhnx3OCXpybZnL&#10;qso9fx/SzvO6ssbmHZzVqzxHFcdm+LPGlx2YkmQxtEUTo0ZL36euY3i2apvXctyY+T6vKmrbLOjk&#10;6ue51q6cccsKehccsdNGjr5rnQs3hQ27dW7n3xyvMde3zttx369u3O9WrsRxb89Jn5XocWsacsM9&#10;89eeA38mzUQtlBQAKCwFBKAY2I9b0/mt2de/j4Ml9Hr870sburbplacOLeN94Zc984JXouHpjKXH&#10;G+/Rs0jHLE1ytTPn6OfWMKlmcCfS/Oe1L7dXK2LLljkafnvqOJfBrHPXLVuxO32/ley4975T6T43&#10;eO7PzuyNmOcyxWEMTDCrWamGKCJUmUNGRU93x+/Oujby+xjc2c/Ieny8mherTozW4Z5XO/KXXLXr&#10;3aTPDdsmuHX31fL5/S8vUwhqdXdydmN6rr0rv1c+m526Jd4y3adwZa4kLcennh62Wjr5ddOHTF08&#10;nTxXGq2b553GrsrYa2xGtsVrZjDHblHo8+zlx16dW3pOHHbzm63Eww05Lu5d/OMMp044ZY1O3dxd&#10;mOmPP18y8kOnKkNu7Vt59stOab5J06t8dnoedvju16mNzHZlTR2I8d1c3TkxxtmpcjCZ4WWyiwUA&#10;FQUCygGKyLs1blSs3t9PzPUx0mndozfM5t+npzwWXLKUy36Ny7de3Vz314ZQxxyhrWWZ8/RhrOp0&#10;WzlvTTn9HVtPor5emPd1eDinq8vGtvVxw9fg5sow2Ys9Lo2Yy3n6rqcfTaylMLp1m7TMqmVxMtNx&#10;VGus7qlbJrGcxGclPS935v3ufS6d+rN5OLp5dsN+v1Llp3Y3GJIy3amOm7GY53dWemzh5Nmvrzkr&#10;U7Ojj6cbx0b+c0as8enOMllyll3atuEuuzMwmeFbO3z+7GtmtM6x1b8dTnw3Yaxjb0xq3ac28rqz&#10;MorEWmMzwOy8nZnd24zO8sdeJdO3Ozxs63zzxxqrKmvbq32YdeqZ118+/TnXEs6c2OUTLdo2zpsm&#10;WOOuybOWNXTzOvn9fPXly6yUtMY2+bv4N4xtb545etjjp5Orq5tYxGs0oQWBVApCgDHKQ26ti5TK&#10;Zvb6fl+njpdHTz5vjaNuvrygTJ0VdGzXmdWnp5ueumIrHLExllmejfo1nGVqSylqwqihcscqzuOc&#10;jPDItg2MduOuuSTWGeOeueOrcY05bYYTLWY67homMq4xSIVKEFQuXu+B3417mnVpxvXqs02en8r3&#10;a5+xjcWcZdU1swlx16DGXLmzWeby9XL05rLqdHTr7ue+Xm9HzzlmePTnjWVNursl0PS8yXXMsLLW&#10;5dfThszchNSUYM9hqu/mTVnJrVyw2xht0WzfRzY5SMcc8K3Zad+dJsTTbjZcOP0uk8GfUadY+bx7&#10;OOtO/RnrPbr3Y46bJEvHr2a984LLt07Zc88OrHXXwer5esMsbrn6rHZy7YZTNZr6PIswHTi36Nse&#10;7E4enV4nvceseLlce/ABQELJkKFAIVEMsKvRjluzrd36ujHSa9mqXw5t3b5cd2ZU6/P7pebDdpZ7&#10;efdqzrcJZLDGZY2Z6N+jWZLjqDZEZ5Gq7Bhdo1XYMGzYc0mo3+jw+2avG93zTTl53fNbWOUzjjtJ&#10;pbYa8M+epgmjDPVWaZElhLBQQDZqL6zm3c+jXkPNHTn6HpfP+vmbdGWGem6sc768c5Lho6eezyte&#10;eHXk3aeg39mrPn0y8vu4bNbLHeMMscqnreZ7OddPF2aue/n7sw7YdXLvl2Z4bc3GZpdeWWRjsUx4&#10;+vjrLXt06XPXmZa7idGzl6nNCZa9m5dXTs7JfNyyk1bO6XD0KuLr5sM76/G7NZ83PT8ztz79nP0c&#10;+uOtg1hryw3ySy5u7R0S9XZzb+fTzuXLHpyUs7u3xfY59cmXHnWvjOvEW5kRfc2+Z6fHtJcc68Xm&#10;9zw+3GU3gAUAWDJiKkjJjmS3sl29uOzn2uTGac27jTVjsxvPl6+Xv1PN69PTN69PXpY2a8pLtWZ1&#10;JVmMyxMtO7XvGTOZ1Leezqt2Z1jlltNOPSODp1btNXL3aG+HpuFz9Bo5MXP0cJtZ+Z9Xn6114bMZ&#10;NOO0aZu56mlNFSsIpc8MjCwUEWCUSUb+ji35306tOgS3WXXybo72OeOmd17Jrsxyxyc3Tw15+Nde&#10;eO7VvPVbLy6cvN2c1nBh08/TEymxNnoeb3433YaOjGvG5vQ8/rnNLW/bz9GbsTKVlMoi00cu7Xpd&#10;G3VqZZ69q3WxHXx9DO2DDt4u/N29OG6OfX11MenHYXj7PMmthrx1uq4Vj5PrYbx5O/lt1njkXXr2&#10;Y6xjMsbi9GnfL2xxY1z2XpyqUbNdO3hmUoXNlxJLDP3fnvUx07ccseXWeX6ejefJx2TrwwZwwAAy&#10;lJFItJlaXLHXL7HT5W3Hb0sOTLNy4WLPTjnruefr5Nu8zZqzx16dHVy4zpuGzrnolnPYExyxsuGe&#10;Os7bMsbVkNmGct3atkZJRo6NOrjzdXLvpjr2YJjt0W8fY6OHvmePVdbFxxxMsGBjz3XtUtXC4DLH&#10;Iq4ggqFmfoL5jbqRLCTKFMS3GluOS9+7h7ee7np2Tfo45MsfH9fytTku5vHP38foS9u7Dbz6cunq&#10;ws5OH2PM1nl26tu87N2npxvo3ass3R5Pt+FuZ56Nmplv0yXvuGzNVYtajkjHaa8sbm56tqrS6t+q&#10;p1yxyd/B3Z16WSyTHPXZt26d0aePbqnRhlrm5ihcsck4eP2/G1dc2S3DHZizjq246zlu1b46PP7u&#10;CTC43fPKzJYBVRLiYzOEmWIzwq+1s8Pt5dO5z4TXnY5Y9eFsta5lCWAUlBljTPKZrdO/XGezlymu&#10;jPk6M6xuvbHRhs1xzZV0xjmmenfx9nDzmjdzdPfn0Q49QGNxsuOWOs7csbjedwpnlqyl27eXdG3L&#10;SN/Po3brm36ddMNe3UmOvZjrj1ex8960zoxyszpx38xNEbmOtKuWORhipliyMsUKAU9T1PB65d/D&#10;623N+UnTzbgJLYstgsG30PO9HG5ljc69S45ZuPF6GqvF2Zt55fR4+yPTTPnvHHPA5/I9fyd507cN&#10;285dfP0Y3ltwzleD9B4ms8+WM6Z2568pd/Zwbc3rYaZe3i04WJWkxyia+jn21lKmscdutO2Y5Tm7&#10;eLsl9HfydUmWOWVmvdjY49WWOeuOGeDWAFmB1+L7XnanHM8J0mGy3OrDZruc92HQnHzZY75XLHKz&#10;MSglsACWLjjnExywyKFESywVTCZYkAIWyihns1bDK1GvDZgs3asZenLNz3s07NZjr3aOuN2GevHT&#10;0fK9bx2MOzj7OmNyzh2AmOUsY2am3PG41lr22W7Newm/n6ItkOTd0c2rho3aN9GrZqSY5y8dXq+V&#10;7THPd2mNXHcNxLhZhYMkxJYNllMFhUo3TvWdePlce3oaObdqcM6dfTlqZ4CygCWG70OTp57sYTfr&#10;XTsyzmFOTHt5K1b9XXW3owxzc9aGvj6/Ps0b8ctTLfq3S5547InmepyV4+OWPXGzLDIqZS4spWaS&#10;CVZc8E13PCt7DLOsJnhZu3c/Qw6+Tqjs7fP9DLHK4XOWOeJzY5Y56469uuawILhnZ08nTqufPwyw&#10;x3vPZrMw3a9Z6dtxk87Xt19OMylsyuKXKImckWsSZTGrZjUmWORbCgAirGOOzXUQJliWgsGeenab&#10;brzjDDPavPUl3dXnd+NJlc3Xy9HP1xuw2aZ09PzO/mmOPr1bemN44dhAlsxGpclzdtlzrLZr2GHR&#10;z9BbMovN0c+rq0b9G+k17NRMsd14cvt+V6jGHl589imo1XAtkMsLiZZTIywzwIBYXt9DncevLy+t&#10;5vTF7+H1zVxdWrOufm9Dg3zxqVUEszO7Zq28+s156pfVujsjTkS2ZVODq1rduejKNmOqJl5/Zp0s&#10;1bK37tW7LLJlLjrzh89N+jvzyzwyLlhVLRlEY7cMRcVSMU3Z6M5rLFC9nD2sOrk68r6vn9Z0sNrL&#10;DZZeLDdonSa9muawwywGevbrG5jnZ42nLHPbHYlM9fUmerbomeTVs1deNbMjSRM5NhMdulbIQAgq&#10;Q2llgolS5YUYZQxx2aysdprsDKDO45GdxpNmG6VzejMa8/PrVjtyyxrmdKzmw7FmrHfY5ct+GpjE&#10;59MoBLZhc7rOGeWWWN14r1Z4543N2nqNevr5bJjsxutOjdp10a9mups07rxz34crno15t51ViJYA&#10;MpS5zIxxsIUy9Hqzzrwsct032+b2+enZ18vVNbPE+g8nXOcmevUBBFtx2GWxvx01a92k6/Y8b1Ma&#10;yx2682XG1ly9NNFxtacdusMLWjO1OrObIZpLhjtHl+d7/gdcZbNV1NhFyxgzgASQjXnrTfno2zUy&#10;Yq6+X0JjT1698dFc833XVby6s+LIvPljnq15a5qa7hZlt1bLnblhlZ5/H6nPN8U3ZTeHTq3SY6Nn&#10;NrOjr4/Q1jdq24Z35+rp5t8VK36ZkYMiYzIRRJYZdHN7WdcefpTHTj0+jxWebljenJLCY5Qx6efo&#10;OeZYlspcpTKyjq5OrN6prcumxrG26htaYb5oh0ZcsOqc2MZwtILcbZtyx23nMc8JYa5roz0bZrPp&#10;5OqXZYLydfNbz8+/T06NezWY7MNl5dXl+p5d44242MKrHHKEsyKmZlA1riLB0dfnWX09fBM6uKbz&#10;3dPJo59PR5NWuxjZvmCwo2YZy7+nk6sdHP2aFy7OHuk7sGWNapswFgaOnTWvHPCteG/Awy1SuyY5&#10;xls59Selnw7pc/mfV8vphs1ZbznnrLbhEyYDOTIiwYOwmzuc+nBp36NTP0+LuYqSOrTszzvX18Xb&#10;rDXurPEsx2w1Z6VxxY2btuOVxnccjRx9XntZ56q1s26dsaOTdz6xe7i7a3YbcMa5OP0PP3zqXWSg&#10;EVFYWJYyMfR8/wBzO+llr5dsObfp1nyMpevBLBLDHKCS0llMrKZWUmWETY1o2TC1UABVmLJLiyHX&#10;LOPdEM9urdmsozqywad81nHczucejVF6XLY6tExt16N2nXVr26qdHL3Xnl5Pq+TeEpZIlMM4SzIu&#10;TImvLAgG3V6EadHt6V8d3c9ZXT1R0T28JfnsO/TZ5wpAWDKQvR08XXjfXhlnjfF6PH0Wb+3i2Zuz&#10;HfolxFXXngmNywMMOjVWnn7dNaNuwc+rp57NOvO7xjj24HCyx1jJjQUZEslWSUbvX17uXVrvPnWP&#10;Hu5t49B5647unx/bmt2zDLO9fXxZXPoZ6refJMsMdtenZqNeWG7U25NjONuRo8r2vMa5DCunPRka&#10;U3Grr5Og7BjWjzfU87fPVcbvnkkMmIWUARmdHt6N/HvNGeuaxwvDrHLV6cQqY0QAAFyxyLRIKJUA&#10;spJVWAFJQ6onD0MM9Zu36t2dS25uLOR0dfHu7c97n3XPDqlyy6Jtlwm6ryc/oc11x49lrh78Ntzr&#10;8v1fN1zwxrU13MYY5UxzxpljNZZQAA6uSr6HZ4nRHpcfR2x4vZ6PgV6fixQgAsoIt6uXpl7d/H1c&#10;urm7dJt38W9Orbyb83DHq0LgK13PUa92nGs8WwmvPQYaMuXeJ18nZrPVs1b+W+TzPe4958yr05S3&#10;YspNa5sjOv0tHo51ng1c+s57x6w1y9OYWT6P536LG9rLHn00cXZ5+8/QYXVI058md5amFXq599zs&#10;3YxN2OnAamWd8Ozp0W6uTo5dZ3yyamevK59HLVvxrR5/pcNzxDrxtCWjGgBPX5vXx0uN08us1Xk1&#10;nDlwvXjmxysoMZcSoAAMmORc8akZY2KAIKSoUAoirvJw755a8jft5cpevLkyTqy5JZ2TkWdd4h3X&#10;z4novNHpY+cPRnnY2elPOHoXk7F08fZz1wjebIKQmOeBjbTFRFEUFpFCWCILIssqSyrQohl3cnXG&#10;e3XMb7ouOnNva66sG6TXjx8m8ejjwy57tfJTpx0q6MdRM8KrCbcrnRejI5r05LyTup570stTy562&#10;SeQ9fI8Z7Ww8Dd6vkZ1187ix0uvJvngylgD3vB9rG++XHn05vO9DZvO1cMa16dmmstWO+yY9vJcb&#10;nVzDDv8APmsLx9E1vwykvm6+nVqZRZrHXs1ax39fm+hmzg9HgTz7u39eXFl06kwYwqUbtfuZ1sza&#10;+Xec7RcuDbh15am6XOtnkYoMZliAFhLAqmWevYjDPCy2DKCAAVBUoBvxuPHvp36d2+eWUus5iy2E&#10;FsSiEEUIKlgRejo17OfXTr2Yr506ebeZLSMoTDOGGUolAAAAgiCIWUSyqymazG4lTcZ79Fk7JOnG&#10;8NuvPPTLKya5O3yOvWef2vH+l68NV6b05c+W5ZruQXCGy8uqX0JwdVm1ptbbr2mNUjDE23mh1Tj6&#10;IauovJ8t9j8ZjWpnM7gMcc8bMFpPX8n0s69XDLXy64b8ciastBjqympr9Dyu/WfRyw34mvk9HyNO&#10;rRx9+p4fRqjXa05c946tksxx3610a9mq5z9Pyu+O7k6ZnfDh6V3z8zHfq3jVq6tJp3Ze1Lo6c9fL&#10;rjzbuSXHnuPblGd1jHHLExyxyMcc9UJIUFlgBLIZ3XTomnJMi2TLGoABQstgCbsbjy7a92ndvGWz&#10;Vtud+nZrKluAqwEuIWACwDKXumerl215Yt4x830eXedORncMjCdeEvJddszIVBUFiFxQSgCUI2bF&#10;xxuuassR2aOkxNps69WvG92zVtztz5Fu9meV38HodOG3fx7+nHpy1+bZ67xfYprz1y8eO2476vU8&#10;3PfH2nz9s+hfPbD2fP6/Mt7L4uzOvSz8j0LOnbp2XHULMfkfsPj8dPVxry+rg4PZ59480nTnszx3&#10;Gvuy6M62SZ8+lxuJo07uDWduHJu6Y9D0PO2Ru8n0eHU9Df5Xt5eN5/f1aeRevhl27tOeOi4jZrz1&#10;xqm3Zvnpzz1J27OPqx22aO3yY9TPg7pViVLibZp6LjzuTt5umMNlmsY4pZjLkY6sot1bdAlkKoBD&#10;EyuItZmKDZC5qUAWCpRLCg24Z4cuuG3Vt3jPZqyud2OOxMUtlYrMkCWCBUhlAbtHVL06tmnn2wjL&#10;ty1TYTjw6eLO/U9fa4dObm9HDPT5bT9P5XXHm1jvGQQRbLkkUYyiS7F17WEZSVcFioJ1bKTDbq6Z&#10;rq8ft849jRjrmuzfp6MbzuOUeT7fifT9/N5V9Dg3z6NPfw56cPTz7Jr0LMenDHTM8dufHY1OeXts&#10;5OvX1HRy9XLb5+V25vRu2at4y2ZYzPWksy+Q+v8AkcdPTxuvy+qa8tdnLx+h53Xnu6fP77n0F243&#10;ZgmtmelrM1dXoXPi3g9TWcevrmNeZ5nby9c830nz3QdPpScdcfh79PSZ3HLHQlMzO4lsuZjliau3&#10;g9XO7v07+fWTTtlSwmWOCYaGPTlZG8MLhUjJGuYlC3n3aQWFlASSxZZRliM2FNiWyoSgALAoA24Z&#10;4cuuOzXs3zyzwzubnhlUJc0BBYhYFgLA7eHbNdunOzWOObpzY54mvm7MZr1ezxPb8/o0TbzY6bOZ&#10;z23wPb4N8+E9ffPz/V65z6cnl+1zHk2zpymWeJcAELUXCBFlejcLma9+jJdejLHUy26Mj2dmnLl1&#10;3XVJeH6n5f6n0eXn155b43n6ebHo4MtXo53twyx6+bR5vrefN+hz2Lt2Toriy1eeeju8PHOuz0vB&#10;6rPf5MGp3sNsznq3YdJt+U+r+U5b9DXnr8vqxwuqtfB1c3Tlv9a6Zrp5t3ZqcfRhyXPteHz+mnJs&#10;2+bqYZYtz6Ld8963HfiYZ+n0z5e3R0nr+T7nNx34G7PbucMsxu7dW65zyi5Y5ayRia/c8H2cdJl5&#10;eua9ri8+XPT6/n9EuvVp6tY1yzWUSscLC4MBFS2F7stm/l08HX7/AIe8Y1NSiSLiqygFsoyxysWE&#10;pCgJRZSWU2YZ4cuszw2b55ZYZ6zlcaEXNAIECwLAAIdPRo3WqxsrH1c64+junHvz49Ovn0z0auhe&#10;bmzzrkxytY7+TcnZzNUt1uHWbrk6ckpIBGRMM9ShSKd95WXTOeF12alQelt4uvnvO66vP9R8t6XX&#10;j19ni9m+WPXoq8GfR5uenqbPF9S4248+23m7XpHmPXus/O6/S5874tPo+RGya0u68sPT9T5r37n1&#10;Jk6YfKfV/LY3067h5vVhoy2azwz6fwOvL1PX4/S56+Xw+n+Z3n2u75P6POubxPqeUzkyy8DRu5/R&#10;zz9vxO2Xdwdvn4u7k6uPc33XhHpcu3Pj08+dfHWWzRnrG+4UywYDBgT0vM6prLi6+OVDWPY49Hoz&#10;VWXOOvPWMbrsLqWRUAb9fbnW/bpw5dN/h9HJvCxvNFRZEsosFsoyxysBBSWUAAA2688OXW568+nP&#10;LPC3OyY1KlsXGhAIVBYpKA2y785lWM29S9HVry8/pssmsccsZcNHTrXzse3lsx4u2Vju0cibNWqb&#10;54zKXMJYBCFw6uVcbFUhAgooS2CwZej5mcvpuS51l38Ho7xhnyb7Nd79dnm7cOiavp8fpbxwbOXp&#10;l6O/k509XXhu3z8vLHLPS/PfR/NpnNfZjpo5u/jMPoPD9m59odeL5n6b5zO8MJh5vS+q5PT1nx+X&#10;6HFMXFtzd+jZhLwdt16mV+b77PU+f9bUeH2eh5XTPVj5w9vj8/OM8NXqnmex5nRnWeV6OW9PF3+X&#10;qacsb057bjlTFgWTCMZlVyxy2y6LnE6+ksmNxTDXlrqQMdeQgCYG+uXOunLl2HTxe1oTzLFUCURY&#10;Syiy0yxyShKQLCgJQQ26turl0zyxy6c8sscrAsZY1LAQAAAAL183Xjrc9O3Uy9Lzuzl0356NmN7m&#10;GazDZiuGOeMurR1al4OP0/F3hLnrnqWIxylYiyAh2S+hy+vp59/mZ7Pj9OUTfrOvLpSa7szNVzxM&#10;ePr4zo17tFYkGUzOnv4fTrVM9Vej1eP6lnmNOGOnd6/zX0es8O7qx1yniel5mOnp+t4nt65+Vlrt&#10;Z/N/QfPD3PB9nHXPyPW8cz9Tx/VuPfR143573/Czvk+k8nLl1+inge1lefd4+b5HpeX6fbHrzDDh&#10;05vJ18/bPZ6fD2ZuPk93m2evx9G7N83X6WmuLZvsTfqwxru2eRqPV5OHGzZMM9zBcbnbnqtZ4ITD&#10;ORjRcs8M5cN+joTtmC5YzWTBKywuIjEsQksjp5enQuFlM/Z8PsjDn9byQNAEqMbYLAyLMglgAVBZ&#10;YVBs17dXLpssvTncsbc0VQVBSIAAAim/perx9HFx+z4dno7NVzvZs58pevLn2y7mGZMc4urHbrmu&#10;Dxe3l6cbbquaDGZ4mMsqTLGx9B4n1mN68NuHPto870uez57Pfh24Mstiatk2mDLE0cu7SvXzdXLZ&#10;Jdi7+fu8+Ts6+Xp1MtGeNuXs/P8Ao3PLht0Z6X2vE9SOrj2eLrllu5WdbfU8ZZ72rRNL5uyJh081&#10;l9Tz5hpn6HmemnuaOjXvnn4vt+Lm+TnlZvDfxyz6Dd8t1cem/unJZ73j5cedOH1/K3nu282WdY8c&#10;26z185m6p0Yppw3865JTouHtx842a7WeGdTDbqZuWFrKwJUYWWayqGO7RsTrunO5a2CsblZiUxw3&#10;4GsDHLE3Y3KXmso2a6ex5HqcGbpG8ixJYtY5mKqZQmSVFlJbTFlTW2jU32XXq26cb3WXfO3HKyos&#10;yQWwAiBYLYFTOPoc+bq4ejT8z6Pk7z7u3xfVmtsSXdu49svVnozl33VmTTu8tfHz1unG2CgKMMc8&#10;KgPW9rl38+rW1Z1NOzCuDzvW4OnPDPLZrnzb2wwZ4nHpzxXs5OvjsnbxehLr49+hPQ9Lzfd3jmnT&#10;jvOjfjim3VYZdPFqzr0p52Nnbs8qS+tn4uJ72z5vE+h3/K419Vn8jD658lE+tx+TxPq58ql+n8zy&#10;5L193iya9Th09NnNO3Befp1aY7u/we2Xs8jo1VMtW1Juw3y6puRoboadHZpNWecMfZ8fuMOH0vNW&#10;Z45l07ddhZZlAVYxtktmwunPZuTmy6Nx509PM8h7OyPEd3FqXLFZrm6y6J0Q1bcdkcdmdRmPT5cp&#10;jXHc8tTXc5GLIaJt06mxhlRMk29nFnjfY45m9zhS904od04h2ONTXnhc7csbvmpZQipVsAAAAhcs&#10;c5ezdq4OXb2PP587NO+4r27PN6JethlLv2c26Xfnoyl3/Nex8/vNS3CylBUyMcNmJhu19leu19fP&#10;ry7ezGPL0XRa5OrRrOGxt1z0b7rSzbpPOLb2cXZx2Y+l5voy8mvoqYXEmUSrFFiLAqKsCgSglEoi&#10;wTKBdxomyGWvfkvG7tdnI7dhw3v2S8eHp2PE3+tuXwJ9DcvB6PY9BfAfULPmNv0Q8Pb69PKnrYni&#10;3bhF4fY6j5zP0eEt13Od0x9HTh6tHQvN1a8l6Odrjt2ceJ26ZnnWMjnuwCB4fu3U+Qet5Pflllhr&#10;N2GuS57+XqTi6+borcwylbdHQnDjlJcWRcWaMMdmdmnZv2Wc+PZThnTqzvXdiXW2DXdiMGdMJspz&#10;45Y9MZ5Y5b50IsIstLAsCwVKJYXPXsl7PO9DzsdZnh7p5/B0aLllVm/q8/LO/T2efuzruy5Ms3l8&#10;+47xkSspKW4oyuNMrj6ph6e7iz09DCYYmyC+Ny9HNu567bnDO25mreMebtieTl6edcXH9BxHm9+n&#10;XZllssdWjnlb9OBM2vKrdeRbhTJjDK4i3EW4wzYi2QVCzLExqGzEO/2PB9rn06MsNnPdWxiyGLIY&#10;shFE36dtmzzfU1defB3XYmhlnHP24yuDk9rKOHppceD0+U8+bcc5y9HzNtdnnexx2tmepcNu7Aur&#10;Ziq3nTKb9PLoGagAPM9K6nyU9/w+3PHDfDn6NWdae+ZmMuuMtlwOfDdpVKhLCzHGujZo6rJs24Rj&#10;z79c1grOoolsARcRz45Tpz2F3ihBC2EyiVUFIVBUF26ejOujzvT9DG/M6/V5V+V29k1Od2Q5JkMb&#10;QjVGFFWCoKgpDP3fA+njs0b9GbryzwzrZdPRGnPCrmwRsYDNhTJBbjkOPq5q8Pi9fk688de7TUyx&#10;WYTKplqzlZ66MsKEBswyMMmJM2ItgyQlzhJt0ktyJM8TZ7vz/v8APfRt1bOXTKgAAEANmvZqbeXu&#10;8rrz7N+noOSzA7ubo0ph08nSujZjoO3yPXR83r+l45PKy9DdM7Jub1yY6UepxdXKro4u84tXdzm7&#10;J0S8ks5dAga62NOZnydSz5nH6H5/rjXNeWpuswTqwZy568sTXo6uFdjTDd0+f6icGfRor0c9W3N0&#10;deiRdWe2vM1+z5BgFCkyEWSsc2udsusUVZakZ01ttjS3l0Ogc7ppyzrq8fdn72K5/O9PO55Tks2a&#10;c8NRux3F4+nmps0UmnbqgFoAJUDLujX6GnPGvXzuMY+f3Y51h1adumnR082bbjYyuGS5sdZ0Y8mZ&#10;smzI1Z7B53k/S83THgyunOTLGosG7SQWoyq67mMUJkJUoSkAqSijG2ku7XLju090vr7effw67CkU&#10;SglkVKTZhlXZwdXnduXdv8Tsjp0uGvWvndxzdXn5HfydvAvZjz9yfN6/o+LN8rLuwnLi97k7Na0b&#10;ceNrf28eqPQc2K9c5ZXVqw1Hdz7NfPZWLh8z9D851z09Wfq7x42Pso8Tn9nwDmy7tWlmFTbljZYy&#10;hnydfGaJZUyxlexq8/0cslks268x53oecers8b0jk0dGFapUoKBnu5cmejLnyXovMjqcw6XNTfNV&#10;M2FKgTKmHQ7T0fO8zOz0Zx77mYalbMcS3HbE16PS6DysvT1S8V6acfF7uk8UVYpN2zqzZnLiurl9&#10;Fe7HG2eRuM9Ovbhnczk6uXNUipy25bc85WcsjKUqUnk+p4G887r19+XPLCLCS0xtCLUURaQqJUtK&#10;RRAMsR17OGHTpwo9LzPRzr1Nundx67QhRKsY1SKMbRqw6VczpHO3k0N8NN3jVnlDHIJMoYYXI53U&#10;rnz2yMLlgVmXC5yMWQxtEBweH63k9uft7fJ925dmVzry/nftvKryfY8z1ca8Xh+r8HU87q4bvPfn&#10;qRt5OnSc623VNuKa6ld/V4uyPQy57m9XBtHPKqZCiwCgZZ45yXJnLruzI1TcNV2ZGm7RrbIY3JGO&#10;M17zngus47de8my5Cb9A28+B6ff5G1MtaZ353L6V1nyMvX3DJjm+Rn6uNef1bqNHZ1x85OeV2+38&#10;59FL03TJdmWrTLv0XCW3DLNyMY09Ore0rKQUpQsOf536PxOuNeOq9eaZWXCbamluyXROmnK7LXFe&#10;3KPOelmeU9enjvayPDnv0+fv0Nl+dv0WSfOPpMl+Zv0tj5q/S0+d9XvzzrTuzuNMoLAqWAIoiiFJ&#10;q3edWvLidHoZedI9TPxh7V8WR798CH0OHj43Pp7ebZL0uVL1Xk3Rt1ojZq2LUQsFkFSHjed6PR35&#10;4fQSwiyywYcvdJeO7tWL4HkfbeL0z4nVpu8dFuS8Slkyhqmz0k8r1/pPmk8hity6uPoiTLGatUlq&#10;IpYDZnjlJsyxzipkpBbhTK6sTdNcTLCt5wLqRROvjzOrT6emOXZsgyasevdeeNbUjG66LeG/HXEy&#10;QmUZmFzI6dGNeJOdq9n0PzX0ebv572Z1x6uzzJto16GfT6+H0cpz9XNnXTkpMliZAURco16eqWcl&#10;6pXPd9NDdTS3Q13YMMrTG5UwtpFpiyElBRAQBYUEpVILKEsACFQVKViL4vr+BsuF22XVSZ4FyuBO&#10;no871prVx9/OvT18emY7cNEdNeTezs38e+Yx343Kql4/N9bj3z49+eepnpz6Kz9BZZZVAAAYZo5H&#10;TozfI8b63z9Txenl6emeOZ4yzb2fT2ed7Dlk4PlOjSuqbJphmyjOy50oAACLLKzbKtjKsWQxtyMd&#10;q3KWJ6PJNZCUXA2Y3E9jz+9GOm5Z3hzZaJ9fLv8AO3Ru06ob93L1a+YunNy2MRkxyS27DXr6eVfE&#10;y9Grze/5fc1l6Ovmzvv83q4MurxfV42Xq+N6yZY7LnXF282te+45SLKJUMsRlILcRYhUAtRaS5Ex&#10;uVrC5DFkMWWItEWEWkAAIVLRAKJUEApCkURRh5HtzT5p9JNPnMfpMD5/Z7OFeNj7OB5/sc/q5vk8&#10;Xu+Gelox9S48rV2cGrt7ufbG7Ln6cs+Pq1GeXL35uC4SUpMpK6HNu1NsTUtgoAAEo59fXozfO8z3&#10;9FfPe16Hf0xLLlPkO7w1irZM4Y2iWWLKWVCgiiZW2RRKpFpjMhg9D0k+evu6k8h6WuzidWs0s8El&#10;1S32s9XrR87s78JvztXrs+3yNvq5p4+Xqxjz+vYvm055yS3EZMYSErh7vN1OSa9+5PV5847uTbeH&#10;XZ0ctzrVzZ3et/T526Z9QyzJr2083f2a7c7wyO+8+9FIpCoKAiqBQWWxYKACAoEsAJZQAKASgACF&#10;AJQqUllgQWABKGGUG7n2E5t+Jux6OPedHndmerp3aMm8urj6pMuni3TGzR08x2YY4jHLVLnMUNk6&#10;tSo1FQoKlCiKIo5unOpF1XOzyuLxmpiWrKQAQCrKSoUAGdKJQVItMfRy+hjDKudjTxnpYeHy7ntc&#10;HPu1nX6fLvTuw6tmdeV2YbNZ5efo5pYRQgQqUQAEIxXFbw92nWePt2ZdeWWHTyZ06eTPj13assef&#10;TjvX52+m/q5O5ey6ss8s7jYySiZWOXV3reDPtxXVt06jscQ7WjcmQRQKSUpZQAElAsAVLAAUgoAC&#10;UAEoAACAAEoAAY5Qw171cN7MDi7Mc7NWvu0rwzoa0syYt5eWz1sOD0Exz0ch6Gvg251158/dG64X&#10;Wc7LqY3HFNzXslslW2UFSZTZYx1fOHpebyMb6/P6tx5U6efclloWMbkMWRcbRKEWEUZV6dnm36rc&#10;z8hl9nsr430PpCaLtZurR104tu9ZjnBlILAa9nlHRfnfoDm0dHNLiJSCwAAgBAxXFWvZq6cpdXJ1&#10;4dGVw4+nZu0dGbqt1Z13cPXoz1w7tHYuWVyzmZKVaY5KRZBRFCW1z8/oRfO6OnnXfl52R3tG5miy&#10;gBACwLFAFqASgCLAqIsosAAACohSKIoiwKMWWJbKWAw2YlRUlGDZgnBh6MrzJ6ONnn3ui8uXQjHq&#10;5qdmfBlZ3zius9k4rZ1TVmb2ndLlZVpmmXncvkF1Zs715ZZDbM5bw9xPJdnJ0yAKuNQsoASgg2/X&#10;fNfZ3ECAEFgABAAUA8D39KfJ/R826tfN0c+dYWJVgACABAsMZZLPP9Di1NHdt3E0Y6JvLLXTZnos&#10;vZv87vzrdsrMWUWUtDj6+bCztq5oUUAYqIyhjr3yuTHDg093V8/Lj3cPGtns7fD2V9Bn4OyPanF3&#10;Y1BAtsAKQBYAJYVEVBYFgVKQFgWBUCyGUQQLcaZRCxBt51l2c2w6Jo7bOVizqoCiTIYMoRRhjslY&#10;47JZpx3yzXvmNnfs8/orf4mPNm6btTWttGGWeRjckRllE5O614T0vO6ZgpLCgAASj6H3uffeYACI&#10;VhDY04nQ5sZexww7nD3JKGrwO75PTt975z6IvN0c+biJoASKQqACxCS85vuHLNeho4smpngt9Hb5&#10;eWZ6ejkq6ssYv0GzxdmZ6zy8k9J52Ud/mYdrE0Yeld7rUkIWUJRFUmWBr8DU64acZ0xlmssr0jzd&#10;vdzWXp87E39vFyy/XML5+uSCsaVBUCyFSGUkMmJckqAAVAsCwAAEFgSyhBYoxyGmb8K0M9tmGGzI&#10;xZM2KKZGMyRitMSkwzwrLLDJaskjKVjhtHLr78DgnbrOa77XO3jQ3w1XZY1tgw5e1Xz89ryN51rN&#10;AFlJYCw+3w0LjdjrGUglQBQgAQvf5/Ybhc+Po9CZ1g285q07dVQkoQsAAACXI1a+bmb9byNnNrO3&#10;fdsuhuymOVvrfNluk3hIGOWsyQXLDO57Oxy+bp0ev5vo9cVCAKBSQDy/T8rU8Po5vS78/H6csjEs&#10;qUAMrss16sdcv1G7g38OvTlozl2MaWyoAlElixRjchMhJMhGUIyGNoxZCTIYshiyGLIYzOGNoigA&#10;UxUVMUyYYG2a9y4qBIqAQY5CUKxokhlcRkxKxzlYTKJMcxrbBrm3EwqmNoaeinzuv6DxumeemhRF&#10;EB9aq4gIsIFAQgAFb9GR6Ey57jjYXG8+bdoSassbYRbGEuxoxmemckrsnJTqmim7t8z1j5rp9Dk3&#10;x0cfThqaNmkuzPLLG9eW7ljaknoyYi45UwWpO3k9bmnLcc9fS9Hg7t8soSLBaxSsMlsuKTyvU8zc&#10;8ZMe2O559Tux5KdLmRvc2FdOnSMrhvj29uvZw7bdmnbLnlijOy2UBKTHPEZMiKCqgkFIBYAAAFgJ&#10;CyFqUTm4j0sPOi9+HGN+Gu1cRUoeh5+aes5+mSSokyhKEmUIyGKwS0wuWIUsKSZ4mLJZjbADCbIY&#10;ZWkVLNe1Z4HP9J4nTPNK0gCU+ullwIEKQWAEAAoh6XD1+UzjdWeN5Y7rHm6fWxryr3a72vPt6Z04&#10;t3anm5s9yNd2Iw87f42rl73zXsb56eK5Xkz28a46unRtv6/N351v47hNZZ6cp12XCrcsEbbz9LPX&#10;nnzebvjlk9HL0+zl6cSkTJMi684mOcowylYad2vU+X1+15nbnzyYlmIyYDNhkMdmZj6On0cb27pt&#10;47m2ZylpcplZKIIVBUFkqkFQZSCoKgqWiJKgqCgkpZliNfl+z59c0yym9a4VmwhsmuLsmou7ZzK6&#10;e/xsk95o3Z5hBBUoQWUQFgSgAlEWEpUWAEZSJQiqmOQ8Tj+l8fc4pljuFh9dilxZIuUQIKgqCiDK&#10;rg2Yx0eRnszcN+3Zm6stupZxXRr0Mt3VGnfsPPgzTOubRqbR5Pi/R+fvXiexhbOHX24OXDn1Z26e&#10;L0dWpz57k3px6cc9OfLaMLlCTLIw9Tm3c9Y547KxyW59bq5t+c24oqQyQLIWBjq3Y2cvn+rhufO6&#10;/oePefIndqrmnRkcj0eiXyu3v25vP0bM+epncpZWUS5KFQAlIAhaQAKIZ1g2VNTfbOedd05cukmi&#10;7lmvLDA3yZWcbp5OfSyzN36dmnU8XX6fmvRkmSzLHaasOranF6GebHm92euzVtYnL6mHMnoMM8ZE&#10;hcZWbVDdNMOhyw63JDscY7HGOxyDqc1N01Wspaa22nPOqxyOscjrHG7BxztHk+Z9R5+54zPDc+qn&#10;TLjQ3JdLcNTaMGdjXcxizphcrLPP9DyidOrbje7Zz6Lrdza9l74dezdnnMxxAAWCpTg831PL3rUJ&#10;sIAAAWCwKgRASs9uraysqext1bc5CACwFJKGOY1Y7pWnDpWc06lcjo1mFyqTKJcrsRjksssAAAFm&#10;eVmpuy0570Wzny2jXlm1MaWVBUAA0muePr5z6XPwPe3fA5/f4M58/wBjT3XW/CbNTidfl8+nZeHs&#10;rDj9CHn7sNON9PPnoy6rz4nVeTI3Zc+UZ6HG6SR069PZ5fa5b7vyzy57vpou4YXIShUFQCGSZJNm&#10;mam+aabWGyzDHfkcrp1y6iZ0spFkAqwcXjfT8m8+1jsnblrZstbNLruYwZjC5DGZlxtpx8HrSXhn&#10;fHTzNXs29PL7Oy5582W8xobyaW4aW6GptGptp53lez413qGeiwAAAAAASWEBsz153NY5HuZ68s4y&#10;YoyuIykpYFgXDbdzG7ms6Md3OuOHdknHu6FaJvGidA5cuiGnPTtiTeOZ1I0Z5qmTXqZsc0gU83iz&#10;PffPxfoXi9i90NQAAADm09/OmOzVyL6+OjoTmdHOcPoauK32WnenPr7JHLkxmsOD1ebGvPuWPDrs&#10;mWOouIzwwxjJgl59fTzdOm+6OutvZ5PoTn0MLM1BWNKgtwpbMTNgN2rbp3i3G1bCZZ6sq23DNnZc&#10;MrM9G2rxTs4+fQ15Z1kAUih2+R6/p8+hu1rjsWMMm2HLh5J9A1+THd6Hz30IWUcPmH0Lw+k9NMiU&#10;Grl8mT6PL5/6G2c/P5Untdfy30FvSnk2ens+Z3R6fi+14ztplmOoQAAAAABJYQlbM9e1nGZU9a8e&#10;Ux0zTmZJTGbMzmnZTid8N26OvOg4+vi7Rr2jKQlYDNKoxHPlqO7Hl3F2adpQX5/3+eTyvd4d50eX&#10;6nzxrkvHnNTC2tp6N3u/O+1udg3gAEKIDRq6+ReL1ebnr1tdzk5J0aq4fQms7HH1pZVa8N6XzfN+&#10;l5ee/Dmzfx7cV79BzauuVx559O88mvr0LO3j2yZzXrPUz5OiNiWAFlFlCiSjLDDb15YEWojJBnnp&#10;zrdnqzudlwysuOVPkOP6n5RrLLTK68+FL6OfmI//2gAMAwEAAgADAAAAIbz2x7zy4SUQXeaVVHKS&#10;fLBBBJEPAJLDAAGDEMNPHprn/wCsv6BP333UccMdPueeM/sOMe9e9f8ALTRBHGW6oi+ASMdZc9Dn&#10;3zjDr/DjXvLTnF99RdBIcRpkcAEAgYUkAAAsc4I84IMyc6LTvvGDDfd9rDDDnHn/AF9f6w00xx//&#10;APtkEUF1qbPQKCAAD33iEuc8c8uFG8NN/wDDbTz9txx9MM1wIY88UcsYAAEUgAQK2+0uoyCD3jnr&#10;DTdrdrDTTf7vXz//AB4x825786QQQRHLw3tgAEDFEUSwwzz934UWy0+7w87yx/8A89PlDGSgRjDg&#10;hABRixgJJIoJboqi744NcsMMNPOUMMOPe+/PP9+8cMMPO/8ANFBAUPiUOGCZVCAllDD/AP6w1yQ0&#10;yw0/748w8z/4/wCPV1SxhDgDSwxzwjBZ5q75pLb4q679v/M8OMd2sMMMfP8AzXX/AH/w0w4+PHOH&#10;H+w8Rhgiwwkhwoz94w4060Sw971/+/40+w9941956HIAOMPOMOGIOOOLuuvvtmutln/834yw06ww&#10;ww21/wBsfv8A3LLjD6888/bgHLH2iHQjH/iDe/jDjLb/AC6w1719zww0+ww5w6xy8SCBAEFGMMFI&#10;FEEAAgvlpsilk90z+3/61/Twywxy39ww/wD8PeM/Tzz+2MtsPZL+scP9/wD+PLDP/wDywzxyx+w0&#10;/wDe8v8ADDv/AP68+TJAAKJEACMAFhggggpvClo463w92+8+Xe6ww41+z4wx5nwy56ss/wBzhNv8&#10;9fP/APTX/wD/APq8cvf+OMesOtPsNf8AvLj/AIx8z4w07VPOAAEAEABHPvnlngggLke08/6w4y59&#10;fWcTzww021w3vwgphg512/PDe095/wD/AMo//n3fiTT/AB37uo8b4619/wCMcvMff+fdMcgFwCBA&#10;QgABRDLYIKPuI4JEcscd+tO8ff21NOsMNMNstZ688IQMORPzTe8Odv8A/wC++8www5t8w36ruOw5&#10;U97/AMMteesOtPd+88vXBgjSgQBCyjG1i44ZarKa9qpIZ5POevXUM9+Mu/aoNb7+x5hsAlNy/wAs&#10;378//HoBjDDye/De7Ys1z/fjXvvD7/LP7f8AMPAEPBDIAHCOJDDDtfxrx8w4CIEH1KDuNHzUUReR&#10;XS14w7xrrvt90w67y0191x7888swxzxzjsnkkltLIS4yx4vtsgvikx0ntqnpFXBODDEILPNNBcok&#10;sookkAAAMMMMMBh9/W8FCEpl3mgooj7xO4QAB72zX+yjz/w/1zwypvhgrtnLnvrg+vtvjnlqk14w&#10;rmjsv4wCPPJHPGGGDggAAAAAAAAAAAAAAFJy03QENLEmhP6w9wzPKAAALWda83eff6w+3/8AsMf8&#10;N+mksAD75rIpL74J54ufstY7b45M0mDzjyQAigcAAAAAAAAAAAAAAAC5vfjCAQTSo7/esNNPPwAU&#10;GEFHFNfG0F30EHf/ADDbjHrNLAAAqS+SW++yCeuuayWKG/8AvgvweIOIHFKBECwAAAAAAAAAAAAA&#10;AC916MAAPPDn7/qww3x8RUQQQaUZbfTVUYZSf/2382311QgAAIikirgnvuogvrmolrkt/W4x/aAA&#10;HIKVbQgAAAAAAAAAAAAAAMaX7HKABOjp3/Kx5/fQYYSQRTdWUeaQQdffQzx620x8ogAAAK8ivNFL&#10;vtvjsvigsugrs/W2yyENPAdTQdQAAAAAAAAAAAAAAOqUTEKABHj/APTQEEH33kEEEUlHhxxCghzz&#10;gFEN+eescMAAAACACxwTgarKgQLb4qKoJYJIv9ORA310WGnwAAAAAAAAAAAAAADRjxgSg78cK31G&#10;EFX31EAGDAFHh2iBDzzTxAFGl18dkAAAAABBjTywgjlKxQ1TwwH8c/8A/XTXbt1x9ZB9XCAAAAAA&#10;AAAAAAAAdAgI+r7LzpV5dpNd98YEAIIpG/rrDAh188QIkhh8RiAAAAAAQwQ9hhBlxp9tBV9txJ3/&#10;AHwy/goUWbRRYaKAAAAAAAAAAAAABigLIu6xbe4ceXGVeKPPAaw235t/mx1nn/KGAPLLS4gAAAAA&#10;ABMCVYRTcWCVfbUQQBbQe50//tgweZfWRygQAAAAAAAAAAAABPiEl2zVaQTTfdJF3LKCd5/09gsl&#10;ggggt9fKIOGMaQAAAAAAAJeBSZeZcYBMZODPBANLYDnnujvnpmkprriygghjggjjghgik4rl07yd&#10;eTfdcYH4n8QAjgikuohjrhgtsuuCHKOIAAAAAAAAAPWbefXPfGCEBHPBFCFHLLLEFNMbV/ee6z9o&#10;EcNHBLIBoVRRWhx623TdbHGHGuooihsqhjruuvrioun7201479847BULODDLDQ6//iglgojmINLA&#10;KACPfUMOGEETWQYVf/cZe7325v8AKr6suM+8sekTzxDxJpLoqIYI+32k2X0lnkAFFU1y34IOtMXE&#10;01HEVk+Ibb6oo7oLhYBziDzlFX2GWFW3VTxgUVFnG123FnGG3FPceveGH2hDmX6pbaKrMskWEG1W&#10;zFrDVAAACBDDz3iC+9MNes8c9/MMevf8+tOPvO1kkNOetv8A6XpFJZ11l99dhNNFYEo0EhZ9854o&#10;AE84Z7nKi+211xBYISKDXUGGeTiKiyGKAwiGsc48oMxvHPvbDXrD3DvDXrKKSvCCeCOuCSqHfX6q&#10;Ce2266CCSGQhkIwwA8goMYky+CSFhFN9MOOe/eSCO+2++++2CKCiWq/62+8c4QY4AkwYpVNBgsgA&#10;E8AkEwiEoUMsAIoQiKa6yS+iSCCaW+O2+m48Q80+CCG+CWLggQwyOy666CCWfK+uq++bDDHKWLrL&#10;TbDbVc0c8Jnhs84YU4U4I8EI8hY88Q8EAQIo8oFBuuiiBN/mimyaJ/8AuikvuigvvkqyIyggxgvl&#10;pggknccXabWUZVYQ2zT/AMNd8EMP6Jf46/5oXghSjSrLooe3+v7rKCkFX2knXnX00m3322UPuMPl&#10;VrIorIIIIqY9FAoIJ657byEcNVAUUkEU1UkAwkyCXXxyAghDbIqVBDJh1v8AbvX9d5hY+g+Lzvf6&#10;2q6mCCOKue+Ka+izCeyIu2wUAkYEsgM46+re6t9tp0c88Iue2KeSuuOO/wCwwa0wlI07y01z/Y7j&#10;ntHIHCWTYJFBNGMIEfAAMCNPCMDBfORmkteNiqmmirr0mguqnnut+zw4dEKFOkivvvlp+99/99+/&#10;/wD/ALBlpN9ld9919oAN919Be+zrd3DhoqKcwNdb5hFZN51RxVdVKFJpB14sALaCuZ9ZR+u/jDbx&#10;Vk08mCaqCSaTz5dt/nnvtd99V2skM9d8004c5lBRRRxMrDT32qGWXrvnr3/KgLbvz3LDJCCiiOVN&#10;lVFtF5RJVgNZVdxxBBBk488IyeuOWWrDTp99999x5Nd9eATHPqW8/wC186bZTfx0JIwj7gB09ioy&#10;132PIPBAlgFPpojiiptlukurMMRTSYfPXcQeRaRXMJHLLilsssp17xOdYQQUQRBHEHxRSVbXXU9x&#10;096ziji+82ugusmQvjgogpHELfTQvx05him9+wyTWAHMEDPDGMBMJOBLnlGBHH3+xbKBPNBOMS2L&#10;6/8A89+fXzxjIIt/PFjDwxzBXPabScduFPpY47KZ6wQwyCnm7ZLKPdE1WX/uMM+duHU3V13yz203&#10;2kEfMc4ssdcsHE0120E1H0EUUEE0wywgQ1FEm3gAIc6oId65bqZ9sLcgUUiY4p7snXf/ALB9xn3y&#10;oEcwymmyBlBZ9x9pTjAkEKQmOayzyi2IIMwwmwWOueO+qOvLPPPROCKKGuDOLP8AvrjslCONPj39&#10;YXSQnvsKLCN38fejg17TUc33+/4SCOIgustul73z/wB9vfMxiCTC6c9duPNc22mV02FGMEHPPvvN&#10;OfOsvfe/oAwyxDdt/V11e8+HmElCDYJSTI45rmn4ffrcF23mcM8vNdstd8ggzDT12HHPvv8A/wC4&#10;bQTVcZzxxz53wssIcbfTACDABDCMLCHMjjruhJGBngIVRQe936Qdd7y8fANlnspCDHf6q53gEHWe&#10;TfVYSc8WjnjvmhIcbUeUxzz787VTTMHAEKIprmhsOHedacURa7345WUcdz05DXjnGMMfTQc74fe/&#10;368TTfYljsHABCON847z+7yy284cdRZTUZ/5ljvBFDMAMFqrjwxzww9TQUcZ/wDf45JYY5bKBwyP&#10;OmEV2vfGQyIqJ8NF22oZyhSzKN3m2nPP++7LIgRCUE02E0WFmc+4vPGN+0FGcZsP7wwx1nOHX3P+&#10;89f/AB4kUMBZxptN59/SyIY++GCwPJEQwwEIzKuwsieOKw0caHRpNBFBj2i222OWOOax5d9xtJld&#10;OL3V9tZxx/vvLXPb/vCwEQk0gyeKjzzz7T7/ADzwTDy0/bQc3mw+ijgEMNDE/wB8DQhDbajSjKJt&#10;9mW000UkwxwhSKLIY456J300kCZ7PV200mUEUlSDygKqorJvUUkknXGn10kjDI5TzCbcU0HDDAwQ&#10;fesPj0lGe8PGWEGfjDhjqc8+88tGGcvHXzwRjOOGc5aJtW0Ti674b6p4Zo4I4pZaSV3mEc996686&#10;Y4Z6QjiYJAxApPUwU0DS1Pe8c3E0EN+8HH21YpDwQwBTPf8A/wD/AO98sMHX100UHfed4rjgwzj7&#10;7bLDBMWTiR1nHEc8/eoQzTiwAgBIorSiAJLQi47Lr+uTDUlN+tFlUlP/APvHtxyjuqKwgMMAEBBD&#10;zT/vDBx99NRsxn/PLCw4so4oEMIAMF1xHP8A8gFCNOEEMIFOFPDFrw/ANjmkGGgktvoVPQ4+65xf&#10;bSU/7wUZUYcfvulNPPLLOQQS/wB+MEFn3GkBkH9ssJQKSDDihwPEEM//AOM04gwQWqKOGKCKA9MW&#10;+TtJz/K0qiGaggMpjDnX/DB9dBD3vrZ99pBX+euQsUw8NNtRfLHBxV91MNETfPDCDCijDiKHLb/3&#10;BU88xCOW+++62/8A/wC8HXwDYvUkGcrSx6Ahns8+9P8A/HDBRtNTz/TR19dhB++OeKI4899pT7Lr&#10;JR99888//wD/AMssMNeMMvv+vMGlSAYJ77rLLpNOcNfcslXWnIvKVnPhHTRftNPu/wD3/wC/wQdY&#10;SQ3/AOsP33GHb6oIoISD11lP9+NUXHXU0HNf/wDLDTDX/wD9/wD/ALAB9IGWe+6CAFNFJB5NDTjf&#10;LpBWiC8J6wyd7LdpD3f/AG//AOcFnm0Pf/8ATB1NNYeqSCgAA99xXn3rBF999oBPf3/3rTDH/wD7&#10;/wD8MFXyhZ7rKoTz3X3nnEBCwSO9ABAa4LzNlQItxEUFf/8Az/8A/wD8mH2lNfe8MGFUnqoIABDX&#10;Um2M+FW33nyREV8++sP8+MPf/wD/AL8wfKItviglPPMUxwQhhgsNCF41LANstI6wKwncZ7e9/wD/&#10;AP8A/wD8lH23Mtf+tW2EWbozyiD32X98sNHVXykGFfrb4MMsMNdf/wD7njR9YW++CM88hDHPf+Ou&#10;KAs8IvLcsA+KLAxj61T79p/v7/8A/wD8kXX1MvvuuGkEa4T13HEGF/fMEVVX3EEVH/76ooIMvsPd&#10;/PesNHWB76pzzSg//wD/AP8A/wC++CE8ozr8sIWuLg1dA27r1p3v/wD++1SfbY1+wwxXQTuvOdcS&#10;zy12wxS/fMPAQV//AP74YIIJILu/v/cMdH0zapDTAJb/AP8A/wD/AP8AvsgvOAB65LAFvnTebCPx&#10;6waf/wD/AHPFBd9pDX7DLFxSy95h7zDTTjPF988wAABG+6++eCCvCCCzff7/ACwxVfGiDOAAv/7/&#10;AP8A/wC+ogAvPAP7hKN9SVK0erp2/QWW4XaQRWdZSx//AMEG0CJl/wDv0NNNLs0gQAwAAAAe+2++&#10;SKCbLiCCe/8A/wD8OP314CwgBKe0F6ZKHvYdwQC6W12rdPbFbOEsgeaaa4AHn0fVoBCTtckhDaJ9&#10;Dw4xjjTTBAAAABAZ676orKIowwz20oZrKPPesP0DDZ0O0E//APPDf3fN5hxDf9pxYqd5ZlR1VSug&#10;IgSiU/LX+SKGSuK+iG+ONhBNF3PHESHPAEKiEYw+mfxGVXtoI179YmyDkmQSrH8Ia2yBjDLrDDTZ&#10;tX7TXpphMH5hvmJfQWmEA6mnPHbe26yquqyqCX6CdFlyzGHK8yHr3L2yPq++ymysU44kw0g8sQ4+&#10;2+ywubP8nxeBmDT/AN0GigrEw83bQbRBOWYjA93rqgon3y91+0ku5+rsugk/2IpiokSdaZYe2WZd&#10;wyhGMEAIomMojrvmmslcKVaqPfUBWyq98lRAdRGNeT87g/8A3G0kV6iURKXLb4qb7/8A7XD3TPai&#10;imSdJdLoeGZIYHDXhXtPO97NZ4EDCavTIYMj0YsQcPHpksb55WMRbD5z288IckUvbv8Aw2wRUe3P&#10;rLC5WkEmgtt+1/8A+OvdaYor4cHB3uB4qtv/ALvXuYVrfEMe6eGhaSey/skE7lFP7/n3ASoxz+d/&#10;jGbAS/8AFEGADRR/z+fcfQRWaimzeXFggko141/w7w9mgvrvQQYeFEvc23/s8bz0UeU128fX1TIU&#10;LKeWQeaV5WVmjOfST7+UaojjLJDzwvHUIc84zSUWUb5RR8N6GqGqnxiw9zz96w4xxmPNJQeVD3cX&#10;U2+mxHcy3PoN9/70zYc7pCFNsM4b5KoiRp8k1TTdpFrAUIPAUcVe6e/zx4QeYVdhwyY4GYoppgw4&#10;18/yzjhlpvAXXbTdC0QUdwVZZ9PiI+TzjKBsxQaFy5eTU85oBwjJxpDZW68/xOzDravK3deOZ/8A&#10;/Nf+fUEOcCulf5q4IL4MMM8/OO4KteqwzWEHkWZF3MfrEGyW0MMFQh+XOzZBfS+u8D6hh1mZsjCI&#10;1iH1d0k2/tiz3ZHlyj33ve8dsde/Okhe0Eorqo5M/wD/AK8/+/simsP6eTaaHTx//wA4WsmGaM4p&#10;KH8pw+3oSXy93i8bIoVMamEYBgay7bGWh0Ix3S45KKYAVtfM9P8AvUPiD8VGM+CeKT3/AAw4y8ko&#10;giUy9QXMPP4y6ze0GKdr1iEW+CBwXcj+xnG4z/Sg6gfVaaPCa/Q1CazfHiqdIdWfiRL09x8085+E&#10;OXA/urKnvjio+8wzpujljQFyaTZtgBx0xx5pHtjYHeS7Lq+QDBEJfGSf/EpDW3f21+I2XD7Bgv8A&#10;UQapZxJOc+7J/tf9s/8A/hhHeG16+SSSOienTfu2SyyUedyu2iLi+vbzbFsw79uSZRSLpT9k/DO7&#10;0dFxtVI/TI/+5U6kzT2vDdF7EEX6PRiue/H3v/HbnaJ7h6xuS6iiyG+/DLCC6243xboCgJZSqS3v&#10;LwYIgMkY+btzHtS7KZB2hBhYIxKJVgTSn9qn7d8NiVPPgEtreA3HnnI85jb3/wD93Xbavqrjmggn&#10;un+zghngLxG7SpSQfnipq0m8mQu8yqh90DKb8Bwu/dMdDmNvvUMwwAg6BjYDLCcptvCHYbINrjl6&#10;wDZFQ8yxViaQr2vluovvqsq42842gHHhK6WURyNAbYNiZdQTtbafTblOxd0kAPuMEDvBjI46dkUy&#10;ecIB10BWskOBFFGOrFA0x/6bM643I6TfK6liglvvqkuAFW/270GHeaNvAH5IICaZRfzSoBC7sLHl&#10;+o/xSrxYbXm5F5olOtiyqlJvkHa6R8INDHOKHI//AM+pXkJuOKhV3299o4pyv6PcU4jRt93vtv13&#10;38YJ/ATw2m208FlfLoUDV73KQY61tOSbR0CECyBEn4jSPVG1mU7rRChDCDC/PcuM4WV+aQ9N8vGM&#10;PQwyQ1P+jARgDeNsG2lGGMEE9jz3HHl3vrA9evjePbWLmS7ObGIRHMNQaG5+mvA9J20+PUGa6yAx&#10;CzSm+8Tn2/MN5un8OdEdduV7CeB4OSrGgps9vPWepF1ODOaffcO/FVNf19Ad4O9YcEU1sAc4EbT7&#10;ZgGbldFfz90lAWgfzAwiTBzm/bgJVVJj5go45uVn/d/FVk2VhNVXVGrc90VUK1EV5HTE2QwUZt1m&#10;ZGCa5elgZGyQjEmX07U/IrJcCos4z7Mi+l2oqSTBySDHldJsVlNzVcRJ1cFEFM47k6wxUGtulCT2&#10;Wkm8ld7ogTayTjR6CQMjL8Oti3W0gFmFRXzc6hEz7QGfLWZKuDQjNjlPrgSQSSSW9RED1BynD3zj&#10;dtC23HLW+RJxX8/vXVxQVFOfFNQBJHuhwi1FQrg5sEkcjmaxGbtsPdCiiEQYBohhJsUGLCJKGXNy&#10;9kwQzQjE9ccYigofRyADedUvMDg+2H+2Wa2feHTywsOtJx0DkoeSD9ZMHfr83jmBumAtd9u9+ivT&#10;FN58o4V3WEyDHjlfHnVTlUVTEXEm291Ar0g9Ras3Uw2JeYo2nfzkET9s+/Kw7UcWUTkX/JNvI2U7&#10;Q2sIytwDzhvuRBrDT4cAl2cdGsXh0HNDJDpCNEnx3mV2lHG3WtEtiupefRa1+y7L5rIMAZ/Z+1IW&#10;u0X4aRrbtQ9DWTc5bkdhi8RWmTYzooBHM2h0obmYKxr35V2KLcx0ZzLweDx6rFH30UHll8xcqeHf&#10;BpOvb2pjjvPehu+O8OhVf/30F0s0C6n372kqw1YTft/FzxPDGhR7NC+iD6BJESqJKpgQqaPdEI/X&#10;TytuPVGVXnUG2thCGFtmhdgH/wBqEahVHjCTawt0DTznlZhtXhApDSztS67TnbbnkssYMMeix4sE&#10;tEPaSpY1lffe8hZTfiA+XgxApPuhBZxhdzrzX0F1N6Jai9uNWtKYaqqqYbw5rJfhdZtBl954c6jh&#10;JJKw50eQLvD6NaZjb/FgIgcbS7i0aKl5Igt0SwYIQdd7er8R2DfnLHZvEveV8fEIeKT5KZCnD58S&#10;cC9N/HFJJhHlUxFvjraPYPW1/QomZGBOuSFTLWzCQoV3GBj9oUPOZTCS2XAoBV9BczjnibvbvDUe&#10;6WIzyJSNN5N9whc6L8RjQfHitN99JFBBhXsHmmemNF8lvHXKoagjWapgLmPhoNXu7BLaoAqgEd7i&#10;1xA5NFgBd8dtRL//AHxwR0w21/OSQ4SdXNuvfprjS9vsrNBTeWcWdQa7lqgko7Hw+rbHAhidULnc&#10;kJ3p/Ivfbc7eXEASjAV5RDYQEWP2icRPJdwQ44w+Z9D/APNWbh8kGsSGKETKlmrcU/zWVU3H2SP+&#10;6mqY6oHa36MI6vxg9prx2AAscgnxUWvnUKDAYGiSCjRVS/1DOE01KhEWHd+eZv27ojiK3+GVl6Dq&#10;V5qFasJtxGkXUnEEGKWCTkjPJ2JnK+0Hg6C81ZbhxChxBH97xvOTMF2wUxSH5MB/T+KRF0U3bNUX&#10;V8VeaJEtu8EHOXtr5zW49s4zvlpfe8lmUkGX2Mvb9ZPLrvYDk+ccXV7LpvJ9Yy8a8UlrGoFHgdI5&#10;dtp/KN82gIhCEhVnSF2H0NpoohY+9mX6HaJRh2JQIcT7UOIqc410nlEXsPB9V4Jq0yJxC4TjHOFT&#10;YJekqjC4F4hy6OpizX/v94roNk+3wkX12FFkpwIMluoKboeQ4Z+o76xVGDFfEs+fo0zhWjj3X1U1&#10;HiI/iwbakUQ5NdvDAIhTJrOrq/SBaFhsone/S0cZaRVsZ/iE5LWnU02X7IVGks4II7eELdvedNrU&#10;0Z+XGossJcvHbIxRHnGHVlFU0asoiX2NOwP1etR9Y/OIbDlmXqxLmFI9V+UNuEBpPYiUWMjsW19x&#10;uCZqWb647KNXIvv+8tu4NaibjCxpgsajArVUm1Uk2kW1VO4R11kuuq4v6Fkv97qanGRIUPijnGGY&#10;74LwegDz9mHl+Z0ThgVZxgZbIZZapYLJq+PcaYO0Bm0tRxbLzzJcfW20gG1mF0V2mvB4NIjaPsAu&#10;GIxq2p4v4owXHQraIii9uczIT2wKySY0/RGnUI6SInf4xb64abLpcpY4rYK1AJJowBJoZy2izJXp&#10;cQTXRlGkT9+oNVLlUN0bCG9LqG0mbxrqsI88xESzQAc4xw3AjQozBn2YLfswCu95hJos6KbJQ6JJ&#10;KIKkMMQ1TxZpuMzlcWY7cioy8aoKsOufEObjnWWT+xymlm7ZdWHrAf8As5xwq1Z68w2a2SSGUqWh&#10;RJba4kq7CcwkDmO2O1u+OaqqJbJYtii2umrV8WbFX+7QPH1Ubvbn94u+4e7lAoZQjsvI+hVdtsWA&#10;YBn/AJrJSUZlGUhXYhj3bB7PChVMxw2nrhIqjuie+qovvkCLC6bjhj248887wpJD3AwchZb2LRUU&#10;b+rpnWSrSJ8JyBFhCCkRDwIDcoGSeTC/WeiM3PI8OOWh7e0R/ejMbvmouvPabtgjotfwALWX7+88&#10;7CL9y1KRUkvyCaesAjPqrL+R+dKFBptl6hUiIuufCSJ8z9JEews5jcVppOP8aJf58QSQd7a651KM&#10;oouVHvjlro3/AHyQwWmNMnF21Tpcybn0eJ7VGktNjgxbFS7pxF2e4e1kJ+y6wfGtgtZsTXUeRt/a&#10;xcyBe6R8up1XnVXWeptGsZaQ12yk33LVpwxwy11xANkl3E14dr8fGkypiMFT2xTs3LeYz3WLHoJM&#10;BDDkATxXy87gGBmLJE0jpBRRKfR/LHP3UpH9kFxYcsGinR3ZaKCaLTaSTBCASI50JBvNIjuvFl9X&#10;UiIri3v8GrlMVmc810FVlW1QVsKfu5vjOTFwp5CYUuuvhJn9VE3F61HueSUPCNKP/CA2NNOCgSey&#10;iywhQ2xsO/A2N9Vm/wB443yCL8obnidrl3BtxI4pxNjgSyHYEKywwEOcB/hDnnEuTS2+bbDf7pXT&#10;i0lCM73G9FAw4g5r5QBW+MMAU06LiFEYwLgscdx4PpbpTB33r0PuY3BdJ8tB5dB1Vn/fOmFRD31/&#10;eKjgN/RYlD2ysiVP9qFBi9RkWSv34i8R7NxGV70Z1/GG8Yv4fHzIkm0SA09BH/EQ74QPVQ8Tk2rB&#10;Is9O6TzlhtCMnRhhfHsFXYmp49eG20rKR5e70QYr8dZR6f8AQ8uHlgUxjnWMVz4Sx24gI3cNuXwo&#10;uCDK6j2kJp7biqiWnhYGomNOGTignrtSLvFcY5z78In5w1o5R/R8/JjibXR+gi0Enj8K1WWPldO0&#10;gt7ukjsHCpC95TW1v60ffHPOXutXTkw+nHEDowk/lgKutLUdiSLz1PdEAg8026UbxflKZpNNTCaT&#10;ouqWLNA5B/EAI+5p1MIwjqf2CKJGqOMOGrRxNNVPWo5HPtYOqUpIpMPj9umFIXSLmsngi/8AYbwS&#10;gsNM8s9z0FDnkOtNMzPD9K3OgAAAM+/4IkVUwN7P32Z84mewhd8SRTD/AE566+OeiYL/AHjlJINw&#10;qEtmhphgMBycVbdb+14x+LOEz2+493PgpVLNLtR8QWB+8HjAABCCDUNTljFMP0pBMuCYWb3rlRk4&#10;PADiCuVjYSodDp48XyroU7fhjojAJubQQ/4lu63nBECCPGNCKh77vmjH02GjGrhVE5ZhMPMNKmJa&#10;KKXf8oplggGGYcfDvEM0uRhY9yXcT5tmRNL+FHJnXzZHNNDJs4aBh74wlvuvPPIAEFBPvvmn7l1B&#10;o9jXTB0bYQoBw3IO7Vck8zb8cNgjpre7KWGLbnGOppqz3da435IE8iNcI29XaB4vuB5nntUN/wBO&#10;K5jxADTKSTzzzKtOPbrfHnISTdvXRmkpFtYNx5v+sg0UnizwzxzuAAxz3/8AxA/deBt53DHz3Vjl&#10;/iojpJxdiMwA40U1e6wdd/4s4MEMcKOeeK2XbHnYZVtnv5bj5hBFxAU2dEhKGc8fwYMEEXPHOMAY&#10;51yKvmGhRwgGWO+eBMEx7cCmRyTGDvTDUAIN6q9N1uCLHPnHVET33Pvt5xtZpNZROzaBxJL77ZMn&#10;hB93ssQbzUX1IssnUUhn86jHKcGk4F7j2yyQsi0yLD1nmUdmN90zLdZCq6OdCG0IjHTUM0jPGyiy&#10;ewww2AwNJeVjIQHHn/bL/D+kRduVptnj8wwMjLj8gf8A/JJOG2uPw0WdXQ4cMRhDcAWAuGZOSM1F&#10;DvS4RYWnI8Qy2y3oP+/7/wDPOM/LrqKOHBwQh5e9ONeONKpamWXGW7WVjhh+OgxnvNDXn0V9ckBS&#10;e45vPcyAUSryvQZ1wW1jCDrjrJFS+rqiNf8A7K++e2+4PJVvavlWcNf700V7LLfz3fLLfjtFN3Pp&#10;pqcUTVF9xdXQH2XGxbkvPP1Q/wDWTn0x8QUY6a/05ys/ovnQCYRV0M4y/wAQcwKgIdQFH6WDUaqk&#10;zBB67EkuU1Ecc/8ALioQk+fLneo05M9dLXRq5+gvtJGOuYh4+64VndfrU9BZ7/3LLCW5MiT2VKv/&#10;AN907CToDSTfON5Tzqw8A0V6265HGX08SSXYdR6fuZDTad8oM3Dz69bXHBzFqxMRxzW1yjlt/wBe&#10;dcPNHgXed99sDeQfhxBwp7O6TPzeQdX3zz4EJedqhtym92kcHqpJr3m1yZ645OxPdhaUUnLSQlmW&#10;uvOTXOdaGbHl3lT6q/fcOMswlAEkUkUeFYMx/XyyVChBvlEE/pXT7/OPpE+2K4HZM2cj0RnUxHWk&#10;EJ5H39PyJmEbWwL/2gAMAwEAAgADAAAAEEohvku84dUUXBAQUHFeysOijtkqslkrukuknhnngmk4&#10;rlAPd0LrQCOhghkjmgvhBXUSbTdVcdeXz5RVeftIz2Tn2znxZVeYQQqvilstw1xeYadZZEFb/IGk&#10;qtmlvrvgnhqirirsoLHykvsCTAHXoMupiphsrkgfURbQVRfdfZwww90JaNn0iuwu56oybQSQ93GM&#10;pkDpy2+47TdUSYEMRNIHCJvrmjohhokkjNvLjJNlivlGFCMXqTRtmknppvkkTeVReedSQc//AMsZ&#10;+RSH76989YNMkVXXmetzxKYasO/tucususs3yFgySgCRJ4YKZrYRA545rpRxYqPZbTwiFHEH4J7b&#10;bZAvEXElnGkHE33vu/psCWPDREZo0KOcn3nUOPewZK89NcN+P8cf+OP8VnzRhBAAJqKYLZ6i7bLa&#10;Z6oZYJoLIAzl20EQZL5Y699dUV30GXEGHaKoaPThDJn20gDW1jzlEUG/9dcA4ufNcMdG9uOOPMMd&#10;duAgSjzj7KJLqKrrpwiiJ45LpIaIqih3T2nqILabIO9MXm3XXGE3jduNiR9Ajjk0SdzwB2wBWnt9&#10;OsMr69dPuPP/APbnfLX7fXLVUwoMUWKia2y+WWCAA6mcaXfS2e64hBd9A6e2+vLzlhB9xtJdF3/T&#10;Ue8Uk8BRwE40UAAAtJdzXfr/AD78xz/85605w067843+7QOPLFplsjnhuKPLhnrmvG3noqstteVR&#10;7Q0uvjl66/WWeIddQQNfLF/7JAEEGDALKBHHAbSV0969/wDIN/Of/sdPdf8AbHz7fLXJMkMc2Oma&#10;CyiCCqmj+iSu4KmqO6e1ll3F5Ryauz/HlVoQ5tYto8EQvj2EsUYgADXQ8s0QgN/fDj+q6Vbj/X/P&#10;f7zvn37PLbP4xc8M2OuCuOiqUObi+rESQKW+qSy+Z51fJXLe66znl1EZQw1nQUjQ7rIQI4Q8oEAY&#10;4wYAYXbrTu6g6TJX3Xjzf333jvbPrfL/ABTJCBhospvru71tFFMBAn4gdKVSRnNTb43133pm1FAV&#10;OXG4f1B8gCwF28ML5HBCwoBNHdH0zq4eHa430z/3/wB+t9+c+AxAizwwhyBxyCo5pwf9SdNMdjRz&#10;xMwD4neA7p+LpSBusk3GjiPUSiwxwCDRDBhyBjT1QwgADHVFKZ7ppSPf3G9jSgygTRlVAgKIdXxU&#10;hSGBjggoa7ey57wx03/+8328849pEV8WqDwLinDUklHRz+ib9vzyj6SzEiQwTBgyClGElHufj+EB&#10;DUhgwBDQxTkVmApJq+5YM3whxwRx6Iv7zzzzzzzzzzzzzzzwnXGurPfGbwcTwDQCvddfOuZpahx5&#10;r7ihRRBRgBghShzR/wA88MMYI44AccollptWk2+qSMcQ8o0k8uU6f8888888888888881MF6yfLD&#10;9Wl4IQI04wv/ANhogkshDNrgrvrniPMAMIEduNfPPJGKLHPKDBDKGCIXbDCt7r6uGUKJEJPppXfP&#10;PPPPPPPPPPPPPFJEZu//AO0XVxTmSADyQoZYZIapatb47pb5rYADATiSMyZ7zzzyRDSTjggQwDxS&#10;00VHV6yY7fayDyIOr47Xzzzzzzzzzzzzzzw3+1p1et/s2TS9QyT776J4po46a9O6oP8ArOWIQ4Ah&#10;bqD98888FA8qe+ksEIg4d199NhZiIy7DgQanymmuJ888888888888888FjHHbXnFZMonnmCC62Gu&#10;O6umuOWOWuGiCuDS0gIR/q188888WCuCqaIFxX791N1p1BBdZyLPBRyWaWGa1888888888888888&#10;HGCblxf0IpueWuKWu6nefaO/5QNIosCiOuSDuiO3Ff8APPPPPG3+w1948me68i046qGHUADEyz2q&#10;rminu9dvPPPPPPPPPPPPOKcmqfxMDNIlvslvvsgruvPNFQv66w9GSVrmnnknys/vPPPPPEz85v8A&#10;5Yftr9/98NOvd1nGGXrYi6aabIl1fzzzzDzzzjDDDzrJ4duZCa5C7qbKf+ZYJCEt+edJt58+YqPC&#10;JpZbq9L3zzzzzzyueZdsfNcItfvvcPK9s+VnGnCElEdp5sdlfzzzzzzzywwwxz9I7N6SJL5YY6oo&#10;wsx4Z3Pce8pvNq44Z4t3yp5JrPzzzzzzzzyiGK4HE3vrbsIrorboZPoRhwSHUZa6ZqgnTvvff3X3&#10;P/77baItZ7BhaNeN7UFx+4s3Ba57r9tN8/vfcsdfXEwiZrTzzzzzzzzlG301z2xj2LT2e/u//wDH&#10;bnfLrmi4Ku444NEPsMscU8u9xRxq0wQ0Gq366M1vXfX7RtJBRFRldNrPXmuq2W+2S++5I99dB4mT&#10;Cu+Gmjv/AC7+ABUSVaW/kAyRaa8nysmjuEgmkFOPBSCbVRBGPHEFVzmiHYE20xcWTVTLrrvl/igm&#10;3E5682BvVXNmjJIHOCFPHn1/+101z46V5XXTbROkgvsiljkHHEp14Tfow86+w6z3nBJIEG2+10QX&#10;Y199YVTMAjst/siFUvHVKHOXcTUe5HhZACHKktnqoqBPNGKCEMEMjENKkpw20xJ0RCFNTSQUVSbV&#10;TQIAClHd/ro1kshrxXRy0QXdcq29+JPpr76Ltmg5injuptHau5KCNCBn5aRJLKEBINPGKHVdGMHf&#10;AACDOPGFA3+Rivqktv48x0xxGfOAio38yRVWX4+iUoxzr9Mtmi4nllyMYRz8dUc534iwOy/2Qc40&#10;lmqiu1l2y4snthirpuRzB130x/y10wXSTT5UeZbQ1y1z17xlOBceY8856eRWMNUdMkmpJAddUWHc&#10;VVUfWQADHfQaTIMGhrF8efVDwMvhonhppqqvWSSJcYWSaSUZadWfvrbVWQjhOXSTTcoC1/74x849&#10;aaaKG1jgxvYaUfdZR+636/006y76cc7fQVVQ56/sq3uD4gx7KkBfR8/txmKhjx08UKBLhkghuUSz&#10;/wCaq6JwQSyMsd9fsv8ArxN1wJpq+2awhJXGlB/AlVFBx1hp88LIY7/eWSYaiQ0FmHjhWLIMdRRf&#10;fTnWIO4JxtR0MUUU0MeuqSGeOSqji26A6CkcEco0IQEkCdIdFTbv/EgAAwzHXjfnfP3P26WPCmf9&#10;evvpBVfZ/wApnnfbb9GJB4w/9481rg/68h9/5854k6hWWVjzQYVUZZ5KeWTbSQRSALMM9kgJEk0y&#10;/dU1BSTRaeVQZbTWWRfQ24z2acdX+GCADn603la/zKV90UTEI5GBHLJKPZdT0Nqkgw596ywNfRW/&#10;nktTbCOSUx2OsGi2608zbDHo0wSWcW7zS/zsGMFWYCMQcSCcZbaSRF+YRZEhrl/853487Gw268w9&#10;4/YtkujpeTZe/wAce/e9jvtc/c8vsuKYnIAt+c/dcHUlWAgDAG0nHXnvmbIbfsXaZLpWnl388ih3&#10;A2ReF0CTFEWUYxjFvwjqqBbZ7o46la6Z6QwWkN++Ltu/8ef9da5DnSesMuMNBu059h2Fk0FRSj1Y&#10;TRihnFldJvd8vq49ro7AUDwFi2W03U0u+mgWgWiAhV+dBASnf8pbroSKRSR1VucjVtPiyoBixVcy&#10;QTzRmUi5Wa6PelUUfQ1W88bA0trDgFlfT+Kk/aD91+Kbds/9/wBM8wMLTskWWDb5d7/pkQyeuesG&#10;ICuqXWd7fDf+AgU1goQrnBhNNZ7jjPL7zzLbT22mW63rnnTWewlYUgFYcAGSRh5yROGHhb4O/o6N&#10;vnxj7s6fZhbLJ2aOdBZp8WjWoQ3r/gzEM8u/iau51h7/ABHoDJOEY6RbKPEBIrQfadTcCSBE439y&#10;4bdx5f25UStjW8zEHJlQzW4NK13QziaHqgtCQV0faRUWFawmIktujrUb795VPNMjmjkFEOtFAANu&#10;OArthjrirvwy+7RsOFIHlVEBGO1f37YUJn54DlFaPLHuTxJU5i50455XS5tmhgmooSePqsyz74CP&#10;sogkPDzXphCFMPVbVAAnz3/3IBONfXaUbaUYZTdZ/VUcIACZ826BKsNBPHFqOw5Zf8lLopzWCZw9&#10;OG110+6x54LmQ3/cxuEcSW74cRbczzcWfEbUYXe2xaVS2xmitjvupXeEuFkshFHncLskFNITf7kT&#10;+TcZW96OksiU44bIZAohWWURSCSVzz8WIJZQ2pDAew7faY+y49XQdMNPMHGjABEKotxqkUhDee8b&#10;AnSkUdW6aol6rFGL17b01CgNHtpAVaVooIDEg/8AviSBUn2l/Ov9dWljPdGOMottQNa6c0V2SBJU&#10;n2vetMk3/wCsl9gMEIYg2qcf/wDVrSWyrupCGGINtudq4b/a8x0ccsB7U6nqikBRRVVa9fb3gSbb&#10;QRx81/By1SWV56gDEBmvGTUUO5wVRVf4ccDLDKICCPU/bMZnrADoDZHNcOiHeR+2DqmZf3xdYaQ/&#10;LPw9IAomqggy013wcQRdQ0+paU1ysDPwYecby/7wzAbeT7wcZbOmvm+ZQWXexxuoIjOnhO9dTw08&#10;/lyJFvuTN313nsCvurFcSdiGfmgshlLJhsJCSe16JKkK0qm5WTsnGKa8rg2tot9WcYa2vLJSw4bE&#10;E+lCil3dltCkIypm4YOYTfUmFPqhQc/xb0nDIiqT3bfb7kuVRLHDGqrhlCDKquqhJEGx+OfttsDF&#10;UOpgR99+4qHfW081YG2kl4755yeTzVJpkxRvMMqv/wBjnbZhxrgiTdF09IqwblRcee1jPP8A7rGB&#10;wQMcvB189yGx6gsy2rxJ59HH/wBZt5/NNC8yYCmghOEEeYZSbSQ1SDib4Q10V5LHJinXQpIOFmjB&#10;U50TXjGFDhuvTTVdRTWkx/jjII20YWaDlv8AKoCYYtUOWHFml0Lgg7e3hIuiDBStffNsc+c2yN0l&#10;riKAze1RzhZBilZgCRQK4j228HXpZAwj6Zy0IpG1VEzPLLo2+u3FUyDPJtAjK4/6uuq6MvLaZ3UO&#10;pxzE7Ksv2fkM6zzIzwM8W4Xc/AedI5zxajgCRi6rr4FB3NnE+5jTip4bk7tcckmmkZJG/ddnHygH&#10;EHzgwKabZYI67YYKlEMf6Cr6IdnVHlhSQgzTaBQQbF/JXeCV+jvoruedLzBYYLD2Xeck1cY7xw4r&#10;3Fc8dYWD2KZG2t9W1DQDK6AgAjb6764IJo4zhL8MwKqIbkX/AK7L3/GzZZxvr2jEEGsvlZT2iS7h&#10;bKISQOKKMZDTt19CuI06yD9Wv78BYJGO9lbDFt04wX6YcIEI2ue6iCsC8BnrUcqiQxp7DW094ZxA&#10;QSqhbIueU4PowRxshkEnBi82Q86DHAgqOwVDX/M+qmpW3BRx1kGW/bhVlIAJbuO8IQW+Cye+4C4W&#10;sw/Co2KEM9rHXwOClO6Kqwk2NfISK0ksw9bekZaxF7eSm3//AP8ARh7ZRhWNfVJq6WO3GkDmD5jf&#10;e8HQQnJZqCWmH77b76rrDziTQcNAoIxXMdfR7rKYLJLayySJuMhIqyNp4aHTsQ1W0ONvv/sMgSoJ&#10;ki8d+HK6EGRUk+v5rxs8GRRTjy4ZryiBLNP7Yb6CJjSgC+FALyyLPW1IJKqwOoIKoSiZE+hPZxgH&#10;MhNBxKMvWtP+seOGj5ICUv8A3tIKNjYvai4sc0GCEa89vBmiU88IA6KG/n/G4Yo0AUvFMKouexrL&#10;++8+8Z6COm8mqFj0T/08T4AZ0LSnXF3vLrz58EPSwRr7nEulbhK20v8AjqlrgPOcfR45heMdAIKu&#10;r4ptjtNMFCAE6zIn9kAf0jrPON/xktKvIJqUjFzKuoDZa8mwmb+ZmAFMJFyymCI4zIOC+1dJnuSB&#10;DCqaGqoi6g4w1KKEALssmy5tvoQGFPAMScajyyaBoyHicfoaITuTvoDf8kFeE9++NLHxN734wJQ7&#10;opAWcFtY/J8xqhjacdruiibjogggkhHLBENjGmjCBKYWpih3nghCH8vj274KL+kokv8Af5te8+nn&#10;lVEsy94o4iOJeaZLR9l8zRwmnHVN8Otse2fVnU0EsVnqDO4MhkMQj1A6uzptxx0a+kAtRTDG3ZSG&#10;OMPfKlLb7apY55psUfsVVGORRopReoSdfP45/wBEAMEdLX/TrLbvHWdut+2ikJe/RM1J7NWK3K50&#10;ODnhwwkRtJKiQ8pP1DdPt0WPI/I+riuC6Mq5dZv/ADY0KI7U5nCN2wH/AE1uUQDDDTxFu5o8+cv/&#10;AKIofHeWxSeHh33IOmCGfhJpUvVnBXLeOCWmqlgVLA/6Ne0lLSXy2FQIFnN4XgmH3zZJeYdXuGq4&#10;hT/9ZBEkUs84gg3X/D/gBcyUyCb6CFcabbiQ/wBj4Rj45XACzIQkiUWy3AmdrL6ttz0RXHFL8mdf&#10;S2weTppn/wBnGUHSNBt9OvJhNtNXTxRzxxxy/ftvObHh2piJ73hCfDYVP4AGvzvO/NJ+uueI+9F6&#10;w7gVXP3YTd9RvQiz8zvygt8PtnyQpCtPHnP2/HRUXDpU8P8AL4IM0ww427rnnboNEotaK1H8shg4&#10;FHeeQnN1DbzZEF8gJT71nTLXHwhnYDh+y06bzPCFViO11kBcSCZvLDmqM8m54xG9J7ru/coE4owC&#10;euGHhd1c2e1t/fd3KzEDhzGIhrzZ51Dh9eHG9AjB6QNNdrDyPSwYqKxTOMTDSCurp0So++GEzLue&#10;uBYxzRzSjj33owocwo0rTT3X1Acw6ilqTzjRlVpBIaft4XY/XhH48niDhPCSuhz8WsgP0AaAcoE3&#10;pO7fra6DzH8OiSOuqcCu4a2pQPlrjDTToIkIA40/722vpFwyuGanffdJ32RUJPbf0uVRfxeXlcgS&#10;QSpPKxu8ib8w2ZbA06SFUq5Ju4+IaA/gMaGOGOSuAAd2a5tzb7/TYM48UwAIzPzvNzhiuS7U9Vxd&#10;5rURudpz/wAnAqChuueSIkkSQ0Kn/J5PbDv7tNDNkiOjaRwW9d43CY/KoqDjiBJeqNKLj2d7y/WL&#10;APLKBrz00x7IuLi3w1YWUTslcVcD8MKroZfmyP1eZRrtnkJ1VxZfefV27gm7U1I9UXMh9uE+Y8Ij&#10;rrohjhKYP8U+AEI5450YPAAE754/yvb8eVkalpAEdQWn7OtjGMHBdf0kaoZ34It1aKYrZXw/39Kd&#10;cYvO8IfFXGMPeDnA9Q/bLjmnvvhgmC4iGK/z+8/xWOPE1w8w+GRq7zxg9D6mjmm6O68MoLlSTJEb&#10;XULt7+CF67emYRlmGWPbY0FWXokgQbubS6vTDNJYdqtsqls04IJrrgm633/9TLIC66xxbku7QMDd&#10;CGojgnQT6h/xuxQn9IQ4uFhdB8V3dr5OAC7xF3zTD2TIPfSJKQzyCX9D2b+aMhDqutuqbBNwah/8&#10;5/674aCNazy2PZF839hkCWhrcBmyaYpd4rXxFnxDkWPic+aqebUPOXKfrQO9EGHgSr/GZQ/1pAbZ&#10;5DVy8GLRIito0tuwj1/7924w9yRAFbEuxAPO4CNuGnDYfdFvo4VKaz70XzW0DIk0DzW1+ZN9iLee&#10;5mETHQjJ9zLeYb698cRc1PZw23P41vktRwL0O9u379z+10R+FWX975t03RhgSBWqb9ooxod/gxgP&#10;rxZtZG92y+QjfPxtmZvpz9SooJTw+24Lnk11/RaUVep451owUMoiFzi480inm2J6hOBOpGfuOCFO&#10;QcY29o1UZ844iy7aq260SLk6fjU3PhTcsJkWUvdq0HatxyvMsQXhhxa28ddXbU6yYQeGeCn6l5A3&#10;Yfu/QkUpvTwOuthLGwyLew8KDi0MufI99yw/r2266YOnW7UMoOkZOLXx+HE4Bb/OAWjWIeze3lUY&#10;w3VTWYH9vtzyxFu1boFk4JtS3y3qQ3GNDKWMhBdRkACFwnnVzJbY+W2V23ymQpisEJBjDDA8Xw/I&#10;D77pFEpXq6CogYvs+B52291ZQVM30SA1xvuHe4pvrjN6Y1RtePu9EWcWUzvmEnAYkIzvOrKMe0SD&#10;7aFZ5SSEQjR2dsC5wLUz/EMmYKY63T+ZyQD97zIV92y0ScKcD/44Sr6RqOB/GHj842NvJgkPgtna&#10;DeODuBjgP1tWnD5NL87NBC+kx4l8R4KTTgmzDqv9pbR4yFwahazh/wCa/FebWeM1Hn2SOoOZTDkG&#10;Oe6TVzbSjz+N4aylzTNrX989JS6YPHayV4er/MGkFkuPRi5dWIprTDu54OYjpG/nQ2Y6ViNcBu7U&#10;DT33Ko8kl23hsLo+Mv3i+h86dS2BhQlHeXLPzcOHqH5LqIJCAwe5SIE7PZKhtRRt3L32tW60UtYO&#10;s61xqNJjk4TMYf8AtlUy0X9drfry5kg4AEDqlqSqdpf4N64ttkwyH7N6EkoM1hHVKJIWnNN43czt&#10;RqymZDYnpu50tyMjCu8OQY70967QkVffiVVZ9R2HJivR29CYs4E8AU70dCkYjLGKpAHGbVtyL6Le&#10;PDdk7p1HaiiI+YFi8tww/CeS9LELxguCwrX/ANa7MRoHLiGNdfBst/wi9OMEg9p4QRP1kCDEOLBF&#10;4XWVMRxlJ1RUqrAMsIgBw41xvX64sT/Rye6mf/OSDCNBN7gURbMRHrMh0hPVZUaEjl6EbK9i6Ko6&#10;mpeAo+fKbrLJICIDCPYV2umbMHToh9UfcsH0hxSPcMN8X4f0ctz076WzE5HE11/EJUVFjWgVdRGC&#10;oDDPc6KW5OS6UHJoZ3d8is3Yki73ZuLNeIAKFbb4zYcEikwruNiZ4UCpvxbCuEbR8V55k15y9107&#10;+F2nTZF2SEE/crlb8RvWu4PsciXHBFA/XpxDaUTGI3SrkWpQaWOmU9z4/wBs9MAagAeuYFKGUTdv&#10;mGqz4V2ac8kNjNu2MW9QvNfevlV5GxuYo2Ph+0AO7wWx4erwclzaXe3hvUngc1pcEbAkVfcw+LPX&#10;+/eM/hSqpPvSmhHsdheeHP8AmdQyU1s+iM7RDrf70FKrmCswT7TJPeWSzEUwRfjE2FSAA7GDipnP&#10;CPsyKv7ByZeVFdILvoVN31HPr7J7k5BpYfoRrrOlMaMvp+ph3Jzyr4IrT3DCpcyCmCyjesNjoFYI&#10;JU1BE7TkdynFC9UA729E0esLw06c5py/q94L5sYs3nP7nPP/AH4FsC7oIM7zHZIVFUZBeC9HOfDR&#10;zdQ6gGf/AI+Y6BU8SSGG7JoEG64nhmHcV/vLqV7ntoAFMU4KVltW/wD3WtLDf+Yt1LIu6vV3ktCM&#10;Yt4MPDV0HzHdH8a8VLIITbPIjvM+cUnPPmZZqSWIe346mfYgrmeYxw+pG+LdsNPseVnASpru84LS&#10;cvbLbuyTHHgFWfRK2eQzDtvnPvnTJlP9aYYg+UuAZLf0n/8ABp6MDzsqFUCmXyp3r9sNafLqpWVH&#10;6hUYdh6UK0OLjg4ET+W5nsp0hy7sBCT/AGPOeenlu7p01JQWWexGyHoyN7Byy8jTcDrt8mKh+6L2&#10;ZU4NPC/x0lVF1RV5FsNOoXdWtva08fjOmfJH8E4H8g9e/wDr9sihrvI3LfonI5/Tq4w/Y+9++QLl&#10;Pi2TtqjzQslzz5sxmWwORPcR+RlGvUAwgWoALgJP+HidH7lR25WlnfPT7awPNVuRnLD7Q/xIYUMC&#10;rbCH1m7zn55QTCuO6TDDtDBmCYxvB0pLfbD0ZBurYZAERQWGuj+H31tT9uQTbJQ1PkUTgMwqQWdi&#10;G1Wjw40q9PzLmVhT/OBWybx9bGfHfV9lFjUQwZYGR9vEzORaXcAYU404RLHSUNQnno0spTbzEPXG&#10;q6spC6v9SJ5GjvrQofqpipVgyakP9Ouey4Lc+3tmWHDRnNrfP4Vd7d/xXlDVVTN8Er/Wl8tUmPXZ&#10;vftjMXwGsOypyI+R6exCnAYQuKVavIJuWEqpMCBEOGdaqqgVEKwWUBD9yR+GCXjDScZaG1RNUmcX&#10;+9zU8R7Rt05qkwD8xWDVxYqs8Xg4m5X6j9yVIfpESMvslCa2EwqlRWLGBYsSlSdBjrlQXbLkTEVF&#10;Wayi367HPwdZp15IoMuERmiI0EsMYsDIlHo+amPjhYHR3wvORlbyLtuoMeBbh0hbfoiRCr4VzTZh&#10;1S64uR49/wAc0wdQCBBtLRmsUN5rx77JZcbeSZrpaPHAKJOdBj0Ufbp7e2uspYMC+cWgE70q+Dvk&#10;9i1pMZPZzz0knYfct4oV5ZA1Ebq85MIhT/eSvk+vddPELuLq548APQTSWSiQ/DmLPVGIFs9GoT3t&#10;k9tUrW+B3QazgMFjJLVOskVv38p1hiLf5gPmGA5ybN6pOHOEQGHsDZsEcfW7YbV46krk49CZjVUa&#10;VVxYsQ4rODBLPxL29uz9Iosl7Wx9lkTCShqBZx7xcXY8c15FFO9enDllzeNrjqDk5JaKSLCdcVwo&#10;ze33bw3peqHGosvYWZTVSaWr8UYs92YX+n7Aws+9Cfia2HR7CwM0FLbIy9USUgUOY1ObfCo7BM/i&#10;1cuhNCy7eCQNLdXjlymDOYwjHRjrVga2hvEeDTZdctM4hRd122pmoHSlZp5plZDw9wFinWSMKHGN&#10;FsaFWf1+MbjcN7fv4EsjBAEwQoBiuTjmiXJ9+/Zau6r/AAjHNK8CJ5ZD2TtLZPUkNcMGt+MO8LDn&#10;DcAjeT7IMtrGyInUe/Bjjx/2RiroQcPMxxbdZk3zFo0Y+tzPuDpccv0CAs+QJPVD0I6O1wW13LuJ&#10;W++zbIIC1sak+9MMdoMgN3fEM/QgJLvKtUquOwFUoPNis2Yodcap/i821ZXGJwNdva8sP2f4sCm/&#10;z0ZmANef/IMTSqXv/d4gmgLYQVkvC7yNMNdZ/JcxwxqU7IaOoSv6csp9c3Ah6vB9vRMY/EtP8rM+&#10;I1WXXoT5rECT6XFS910U1WHesTMQmf6qfJFTJ2kOeHVbxVZ2pgGzf5QuidD71CV2N4BqPdKUojPk&#10;5r19FHtUQdEQTm77Nfm2f5eBpKAKOdM7cyUDRrdulaOarAsTuVkmMq6l7HXGVPdl8oIfnKiiOl3m&#10;W3lW42uYWWJAe084lw5Nk2W1ry3Q5nZzzg0LKooYIFiAZKrqAiPg/wDyFsy6geuUDnuUptdWH6S1&#10;CvzqiPVzNXiCJiDqovFP1IpdjVHZxHmsEJWUutl5fURbb0UNKPWawNlDaFq/BaXLSKhLiikEigYC&#10;zPXuwimUjGVMWKZ9UY6XKhX63Kq8R1weF7e04EmG95tq9u7WAWzRNtYWH4AqJlim82QmPjX+Gj5N&#10;xBBQc191F5KWmeYInr/6fbznATKkD8SlvhNBFChtNTCpvV+LljfEpZ+IrvAIIUALA0XSaPc9d9Tz&#10;iACHGWaI/HTrDrlf7oKyW6k4AcYNMxSOq2Uwgxpw/wAm1dGqCH3+5VE2TedU8I+KFuURUntsjPQI&#10;mqCkvn52tja3xSTwjGjAupzk8mm7Jzd13w7ZkBDokFGVdLC4fDRAWdcCKxus8Gk+TX9k1zQk/fSE&#10;6TcckA14H6BAruNDqhCAArMosJbcDDpHde2nM9FUH6OrLIdaIvae07lwE1D6KdQQFbyvCNPOPIMD&#10;+b17FVPchFLrAequsB2c/RV2cSI08uLv0gCTQbM3RZarHU9lIIsrXyw1/wCdPSipztICRyn5ff0B&#10;cOPgf3HXhqxxwDTLBARgyMrRhVzDJovg51T0QeoBNkd57FwbCwNVcb9uu/8Al6iPf8iGOzbYAvjF&#10;rrHVkCoBoVS/MsU1/wBOHrttAI32h9ofBOBJCEDy00y+2FAJB87nnLL6PN6QJT2rpAMcseWBYHrV&#10;326OOJIjnsvthH6+UspmB5jPfVZysJ/tmBL9Q2nklnVPcckFflrmeqsrMQ6mfeQba533x71934MP&#10;s+XPim9aFtBB9i2lhgMJrt+75GqjpUlyJYLi6lCNjGRSd508GZy2xEodXbCBqcER/TFIi91xEiQS&#10;QpqpNPXaUQS398b3/goL408duphj205VECmtXpsyG60w80JBek38bypD/VKQA4BRW5NZYXtWLYV7&#10;JZD59tOhG9a4KL0xUtyCBdEIK2OKKHlCLVKF9Jj2nHgkyovqg8wYlpmYQfQQmW2x7/jSm1gzfxGX&#10;Zn+BAT/nQLQSWXYgJrzJ0kMy0ydQ9tmGbvqu/wBNWVk0hEHzjKjG8d4Vq9GF8hyzqqZq4pIs9cdM&#10;+FXHfPXhJe+F7PuuG0Fqk5aIYF/91c5tny8Q3F+Myl84aCSsfq+t6xCuh/NVkHn6D/3zf7gJE2rd&#10;5pQ/wVykCn0OGxqxwgDSNW1UO4yz83P/APQoI9N2gyFm3XJJMOYpDnD64T5shnjlY8kaWb86k8tV&#10;/wAatinikvLseVoozn9eNOUFtNhQww6amS8ayxrlrgbRhrSEqf7LpALyJT4dKiOdSOXwdd+K/p6y&#10;ALGKcjmWsfZVEFhknPNvOEA7S/kObk1rhSgvureVcTBqfhgF0+cXkNI1qkL4Zu2rwY8buvqEDh9x&#10;W6GthzK/Z823vl8cXE90jqjmAoZSBw9aVMBMQ9g8zu2oQplxQhmu/wC/j2N2rEj1B+xxMuXulC/r&#10;GxDgTLpcl8gK6rBJygn/xAA3EQACAgEDAgQFBAICAQUAAwAAAQIRAxASIQQxEyBBURQiMDJABRVS&#10;YUJQI5FgFjNxofCBscH/2gAIAQIBAT8A/C7/AIq+lQ1+euR/Vr8O/wAVeV619Z/iJD/2NFDWi/FQ&#10;+/4j/wBfXnX1X/vb+vf4b/8AD0MX13/4g0LSxd/qP8tD/wBhRRXkei+kyy/wX/4C/wDxvt5qF9R/&#10;Qf8ApL/0llll6MsbLLLL8r+g/wDRVolf1rL/AAES4NxvN6NyNyNyNyN6N6NyNyNyNyNyNyNyLsss&#10;vWvyK/AZf4dl6v6MX86KRSNq9ikbV7G1exsj7Hhx9jw4+x4cfY8KHseFH2PDj7Hhx9jw4+x4cfYz&#10;RUVa87/Jv6qTk6Q+lb9T4WXv+O/ovumL8DP2X0H+GvwEjvwY8e1fkX9KXYxu4p/gdR3Wr8z/ANE2&#10;YYX8z/KX0WYHcfwM3Ml/q8cN7Eq/FsT+t0z4a/Ayv5voP/RRi5OiEVFV+Rf1cHEmvwMnM39F/wCh&#10;xQ2q3+Vf1MbrIvwJfc/LY3q/z2zDjv5n/pmXTTF9f1erf+kbMWPe7fYSr/TMn2MbuKf1n2F/p4Rc&#10;3SIxUVS/0KL8rGYHcPrTdRYtH/pEm3SMWNQX+lsssvTp3SaLRaLRuRuRuRuRuRuRuRaLRaMklt8l&#10;/Wv8XFjUeX9S/wA/sbmbjcy2Wy2Wy2WWzczczcxtvz3/AKBTkvU8SXueJI8SR4kjxJHiyPGkeNI8&#10;aX/g689llll62X5L/wBVZZet/nWWWWX9Cy9bLL/CssssvSyy/JZel/Rv8uyyyy/rX9Syyyy/97f0&#10;rL+vYn+MmWWWWWWWWWWXrf59+S9L/Av6CZZZZZf1bL/NYvz71sv6V+e9b0vS/o39Zll+ay9bGJ+W&#10;yy/JYx/Ub+pY3pZZZZetlll+S9LLLLLLLLZbLZbLf1rLLLL1vWyyy9bLLLLLL1vW/Jf4tl+ayyzc&#10;WWWWWX/4BZf1b8lllll+W/w7LGWXpf0WX5r/ADmWXpZelllll/kX5bL+jZZZfmYiyy/x35nq/wDS&#10;dhP6DWl6J+Whebt+Qvpsr/Q0UV5bL8teWkcHBaLRuXubl7m5e5vj7m+Pub4e54kPc8SHueLj/kjx&#10;cf8AJHi4/wCSPFx/yR42P+SPGx/yPGx/yR42P+SPHx/yPGxfyPGx/wAjx8X8jx8X8jx8X8jx8fue&#10;Pi9zx8X8jxsfuePi/kPqMX8j4jF/I+Ixe58Ti9z4nF7nxWL3PicXufE4vc+Jxe58Ti9z4nF7nxOL&#10;3PicXufE4/c+Jxe58TiPicR8TiPicXufE4vc+KxHxWP3PisZ8VjPisZ8VjPisZ8VA+LgfFwPi4Hx&#10;cT4uJ8VE+Lj7HxkfY+Lj7HxcfY+MXsfF/wBD6v8AoXVf0fF/0fGf0fHZ/wCTPjs/8mfG5v5M+Mzf&#10;yZ8Xm/kz4vL/ACZ8Xm/kz4rL/JnxOX+TPicn8mfE5P5M+IyPvJnjz92ePP0bPiMn8mePk/kxZsnu&#10;eNP3PGn7s8afuPLL3Fkl7m9niM3s3s3M3s3M3M3G43MUjcbiyyyyzcbizcWWWWbiyyyxMs3Fllll&#10;llm4sssssss3G43G4ssssssssssvSyyyyxMsssssssssssvSyy9bLLLLEyyyyyyyyyyyyyyyyyyy&#10;yyyyy9LLEyyyyy/LZZYmWXrZZZfksvSyyyyyyyyyyzcWWX5bL0vRMssssvyWyyxMvWyyy9LLLLLL&#10;LLL0vSyyy9LLLLLLL8iZZZelli8tlllllllllllllll6WWWWWWWWWWWWWWXrZZZfkXlvS9EWWWWW&#10;Jllllll6WWXpZYmWXpZZZZetllll6WXpZZZZZZel62WWWWWXpZZZZZZZet6WX5r8tiZZflsvyX5V&#10;pZZZZYmWWXpZfkssssssTLL8ll6XpZeiL1sssssvSyy9FpZZZZZu0TLL8tll+Sy/PZfmWtlll62W&#10;WJlll6WWWXomWWXpZZel+a/Netlllllllllll6WWWWWWWXpellllllll+Syyy/Jelllllllli+je&#10;lllll6X5bLL81+S9L0vS/JZfksvyWWWWWWWWJ62WWWXpfkTLL+lf0rL+jflsssvzdtUXpf1L8ll6&#10;WWWWXrZZZfmsssvz3rZetll+W9LLL0ssWliZZYtL8tl+Syy9LL8l/TvS/Pellll62Xpet+SyxFl6&#10;WXretl/Svz35UWX5r+mvLZZZflsetl6WXpflssvy2WWWWXreti/FsvyJ62X+PfmsXlvyX5LL+hZZ&#10;fmvyJ/h39BMsvyWX/pLL0svzX9G9L+jZf5N/XX/i1/RsWi/2q81aUV/ol/sF5L1+Fzfwf/RKEoup&#10;KhIoor/wm/Letli8i1vTqenhmVSR1P6dPFzHlCQo2bR/jr6a1X5T/HXln3GrOr6OElujwxwoaGh/&#10;6BaX/r1ovItcj+bTN9rMkUmNEh/k1519Bar8p/UX0F3J/dpn+0yrkZIa/Mr/AHq7j76dR9hPkkiQ&#10;9H+RX+5Xmj3Q++nU/aTJj7ktH9JaryryV/pn+RGLl2MfRylzLgx9PCPFCfJKLSsR1XZEyZLuPR/g&#10;LRLRIoor/SvTp/0iWRKWR1Z+wQf+TH+gQXO5i/Q8fufseP3P2PH7n7Fj9z9jxe5+xYvc/Y8XuL9D&#10;wruL9Fwf/rP2bB7H7Ng9j9n6deh+0dP7H7R0/sftHTr0F+ldOvQ/bOn/AIn7bg/ijqehxRacYixq&#10;KpKjaJEe5k7UNMyY9/BH9IhJW2x/omN+rP2HF7s/YMPuz/0/h/8AzP8A0/g//M/9P4P/AMz9g6f/&#10;APM/Yum9v/s/Yun9v/7P2Lp/b/7Z+xdN7C/Q+mXoL9F6b2P2bpv4n7N038T9n6b+Iv0jp/4o/aen&#10;/ij9p6b+KP2npv4o/aum/ij9twLtFH6r0cMLWTHxYkVpRWlf6Gtej6CXUPc+ERjtSSIj+i/Khvyd&#10;SuzMi51j3MiFEUSH2ryPyV9Zn6tByxqh42jaUUymUUza32QsOR9ov/o8DL/F/wDR8Pm/g/8Ao+Gz&#10;fwf/AELpcz/wYui6h/4M/buq/gxfpvVfwZ+29V/AX6Z1X8BfpPUv0P2fqfZH7P1Psv8As/Z+p/r/&#10;ALP2bqf6F+i5/Vo/ZMv8kfsmX+SP2TJ/JH7Hk/kj9kyfyQv0Of8AMX6HL1n/APR+x+8//o/Y4/zP&#10;2OP8z9jj/MX6HD+Z+yYv5M/ZMPuz9kw/yZ+yYfdn7Jg92L9Fwe7MPSxwQ2QGiPZaVZtfneqWr1Rm&#10;VpGdVWsPuQ+UURhxZHstbLG/wWOEZqpKx9JhfeC/6PhcP8F/0fDYv4r/AKFiguyNkfY2R9hQj7Gy&#10;PsKKXkooplM2spm1mxmxmxm1mxnhs8Nmxmxmxmxnhs8M2Gw8Nnhmw2G1FIpG0omqYn8qNzsvgtj7&#10;+XF0sssXJMfDpjaOvyZI434Xc6CeWWJeL38+X7TMvl1xq5IXCenoR7LW/wANkUUikfKfKWi0Qxuf&#10;KR4EvY+Hl7Hw8/Y+Hn7Hw8zwJHw8j4aR8Mz4d+58M/c+HfufDf2fDr3Ph17nwy9z4de58PE+HieB&#10;E8CJ4MTwYHhR9jw4ex4cPY8OHsbI+xsXsbP6JR4offyIydyFbTZEVFofkRHJKFpMa06nHlefdG6I&#10;d/I9cn2k1cWPvpi+9DXBQuwlwvxn2I+ZHS8QZHp8sle0+DzeiF0ef2F0Wf2Pgcx8BlJdFlj3Phcn&#10;qz4WXufCP3PhX7nwv9kOg3c7j9tX8j9uj/IX6dD+Qv0/H7i/T8fufAYj9vxC6DB7C6LD7HwWH2Pg&#10;8PsLo8P8RdLh/ifDYf4nw2L+KPAxrsjwoex+oxSycE1Un5EZFyYuU9Gih+WtKKK1fkl2Jfax6Yfv&#10;PRFclHb8Z9iHbzI6b7SGRKKsWeNHjxHmR4/9HjP2J5HJUkPxG7Z85UzbM8OTIb4KkeJM3TN2QUpl&#10;z9xOfuXP3Ll7lv3FfuW/cT/ssssb0/UF86ZmXzsoSKETMHdk4+x2Owzv9N+SrEriyRRhXzHZIXcY&#10;/wAZkewtGtK06b7RJuKEmUxWjc/YcpexukbpG+ZchOfufP7lS9ype5tl7mxmx+5tKNqNqNqNqKRS&#10;KRS8nXrszOvnZWqRNcGJW2Smel60UV9VCXysn30wd2x9kQ5Y1+O+xDz9N9hCaUUeIjxIjyxHmQ8y&#10;PHR439Hj/wBHj/0eP/R47PHkePI8aT4JZZLgeSaVkZyfqLJJ8WSnJcWbntuzfL3Nz9xN13LY37EX&#10;fc6jLLHG4nxORuh58qR1nzY4yZ1C+fRIZEn2MPcmnuZ6LWtE0Sj6rz15mqtGRU9MP2sZi7kvT8d9&#10;iHbWtK0hlcOEYevxySixSVDY3xo9GXpyUymUymbJv0PDl7Cxy9jwZ/xPAn7Hgz9iU1idSFlg/UjJ&#10;PixQcUVYlRtT7ixx9jZH2OvX/GdQvmK1iT7GNc8Gz+yUa0SMmRvhDbotoxy3If1H3M/E3pCLimmU&#10;Y18yJc1+OyHby0SmkRkmL+joc26OxknFcUOarsORbfYaku5BKxJEUiW2hJUdZPcqRDIorkxyUlZH&#10;sXR8ZiumyMlJXF6ZuqnhnUlwda4zSlEguTH8skS+0SErNjNpR1ivEzqPTyJElwYvuGPlFCXoODsc&#10;K7nhojLbLgu3pX0pcSOpjTvS7Vj7mJXJD7r8K/K+xDy5HURiINnR2ppj55EkbV7GGu1E8G7kbcW0&#10;OfCJZPQxuLsg7Rn9UYcPrIiQkdXNqNIb5OlzvFP+mWZMccipmbpXHsKNMT5VEZqUKIROI/8AyOUv&#10;cU2cSVo6qP8AxMyPe6J7Y92b0+wmIfYg6lo9ZOmSdiTZsSIr1+pJco6pclEFwh9zD9w/uX4M8tLg&#10;3OyOVohPdw/JHyznaojjUhY03SI43F2dKrmicXF0xyruY3vdIhHdkv2G/Yzxe5Mk9skmONPg8FLG&#10;5etGPmJJPxEn7ko/4ruKFQ5EmdTLh2JkOTppqeNaNX3MmCG52PC4ytEHyYkPl2PuRI8M/UJrHiZk&#10;ybVZKTk7ZFNMg7VkWMjxJCdj1yQvkpUN2JWOPBTKY/oy7WdQrjY0R7IZh+4f3LzP6UiXLNokQ4fG&#10;iWkCvJKNCuiEX3Ip2dFinzk9CcfEjGRHBDJL5h44YnwQXMpIx8RRkW5pGaKslSUWJXjOn+1mZPfG&#10;vcx1jb9WYlujybEux162yoyQ2pMi2mfpyexsWnV4pJ7zp258Mnj2ysxPTlnYR+qxbxWvQyR3KiUV&#10;CRKfHCISaIyaYuTs/JWmxNDxsUNq5MU90nEpDxex4SJ45Rf0JdjPxG9MfoMwLmx/d+BN0KrN0dpC&#10;vUVN8FaMjrQiaHKiMkdLj8XJGJCMYQUEhrb2MfCszReR1Y4OAppRtmCe/Nb7HUwUlcTDFd5HiuHF&#10;GLhtGRVKL/tDvl/0YvlikzcjreneT5kZ+GkzFjc5JGGChBRRQkZManFo6WDhkpmXEn2MciSvlG1M&#10;UUiMfVmaPiQcfczwcbo2+48fqyh41tTRjfFDQiXcrgpih7jROe100TnZ08bluEVozLirleerRljv&#10;gMxf46YEf5fgZI3yiMbY4ewoNIjFp6sj5ZuirIw9z9O/9y0RbNzZuaQxSol83YUGRcokHBUQyqxf&#10;c+DLGUktq9RznX2kssezHmijHkU4OvQ6rBudshh2VKyPXxhwz9zj6I/dP6P3V+x8dzdGPq5y+YTo&#10;jMTT7nyjkXZ1cKk6JL1JXZRDlURjQyI1yRjS8koqSpmTpn/iRjtVCRerRkx7Xa8838tDIqpf/wAC&#10;On7H+X4EnwyIpO+SxeSPbVyRPI0rQpuT5ERZ0eXbaIyeyxZW2UZVS0w/dpl+10QcmP8A4mpGXqoY&#10;opv1P3LH7D/UsfsZc/iSuJWV9kYPFxpquGPCsiPhoqNMzY6yOKI9Pj9WTxRUqiyeNQ9T5aOmXy6J&#10;iZPqIQe1sTvTq188kbOB8DYpOPYWeu4kp8kUvUVFfQ6rDkhfzcMwyUoLbrKNqmThtY15WrskhdxG&#10;Dsev1LovWSsRGKZ2LE9Y9hz9tas2bWJikNtvg6frp4qT5Ri6jFl+3TMuERjb5IxjFcDlSN2+6FF3&#10;ydTua7cGfIskIpEYprhGaNR7GGyMpbLguSMs1u48MwO4jMzrLInkXoVLud+5R0r4aIqxtQVyM/Vy&#10;yP5eEbndnS9ZfyTMmaGNXJnU5Vkm5IujJ92j4VkFukRoZDv9HqOnjnjtkdPgWCChHyZYblxo/I43&#10;aG67i5bEYOw+/wBOyhLWhxTFGhrSxM9C+Ch+TambVrCTi7R0XXuT2ZWZcrbpCm2YO5V8MWJRXAuj&#10;tXZhi5QcJnUQWKKo6bbKNo6hKMGyHUKEdvqP9QeOK29zD+pSyva0dPJLjTqXeWRBXIT4JRaZje18&#10;mB/MzC7ifqOT/kr2J9UlwhdX7oxZ1Nk5Sl3ejM6rlG5DbZ08dq5EKj/4Iu19acYrloaTHFeTNFWQ&#10;XdiMC4PV+WiihuhTT7CVlFaryPVaLR/RXHJgyeJC2Y+ZMxJpiRQpV3McaR1M/EuL9GdE6TTOuX/F&#10;aH30w7t3y9zC6kr7lmf/ANxkLTtEZOiGCeV/Kh9DKCuQovHI6b7WfqCucmOLvsUyEWnZ/jes47o0&#10;NU6ZghbtnY5QtIPkr6VjEdycNpVq9X3M3DI9npg+0Xd60Iaa7jMmdLiJKTl3MXDEitWdizcegn6a&#10;UJaUJWP6CQkLJkh9pHO3Tl3On6xTW2Xcj2H/AETc+0iWeGOFXyRyXdmOe12iWXHkhTPhIMyY3jdM&#10;/T38+0yTcZcC6jK+BqL5a5JRvsiGPmjD1jxZHj7EuonP7mOO/sYrimde7kxTQnybjFPdGhyXYuyy&#10;eBSlaElFUtfTjROn9OZF2tZx3Il8p350foZ1dUR7aYftQtHpHuZJVyzLlcnwJCViVGO65No1Xlot&#10;6rSTrS0jhm0oooooSIws2iRSItxfB0+XxY2NP0Opy7fla5JTssw5eaZjx3yZGpJJcGbpXkd2dN03&#10;gu2yeK5brI4G+Ezw0uDZH1PCXdM6jNKWR7n2Oi6pSe3IRil2EfqMXLI0jarEooaRhhSsyJp2Rbfc&#10;rjSeaMO4uoiyMlLsPsU6EiDtfSyOlZHLTE7WuaEk79CMZVwhRk/QmnHuZOULtpi4ihdtGhdj+zPN&#10;t0VZGFihRGGik0T55+ikJ0Z5XLgc9qtkskmzc/cw5t3ysa8iViiRa7Foc0uxje4xqpIhFRVIzZ/B&#10;hfqZJuTcpEpu7QppMTOj6ivlkT5d6ce4ssEqZg62OCW9cj6iO67J5sbjTY+t2rbBGWDcnIfD4On/&#10;AFHbHbNWfukF6GXN4s9xnx09yFL3I3J2R7IydhyaRGW9EuItk+Xpgm1JIofOmPt9LKriWYXa1yuo&#10;kI8WcIz8klwR7CRD7ULt5cka50T5ELsLSb4Wi0oooURR0YlumZpXKhRNqboji2u0S8iIo3U3ZLK2&#10;b1RhfFkX6o+Iye5knKbuTMj+Ua4IKyE1dFUJ+VmfqFDgfVS9DF1DbqRKClyU1wcdiKoy8xI6LsiS&#10;szJIg6kTpxHiiyOOKRUUxZVtsTvkZju+fpSVo7cGPJtH1MV3I5YyV2ZZdkRVI2pmeKSH2IrgRDsR&#10;Vm1mxkhFKSpk4ODp6R7C7aLkn2Wl+VC0ZKe07sqiMadiyrsT9NFpGNkUZ/uIwVWzbu7CuPBDiIxn&#10;UPakOcpKiMWkRclIu0J0bmbmb2bmOXBki5ysUG3R4dGGe5UZ88pSpcHSfNK3pLsWQ5ejMrtUhRoc&#10;2lWiRtoRCG1UVRDv9F6ZfvemUj3E3wKZB3GzN2H7C7IRHsQ765FXItGlJUyUXF0xOiMtIdzJ21Xk&#10;WuR1ElbFwzcmJpm3my70WkBGf7i2Y67kI7paN6dTG0mJUiLvgfekf1pZZZZJ2jfFdy7dkskkYJ7X&#10;bM9Odo6WVSosY3yY5c1rmbTMMt3DJY2N7XTN5bZh+7kZ3Iqn9PLjuVnhmZULuQju5PDYk16klaJd&#10;xdhCdGPnXJ9vkcdypkoOLE6IzMSRmVLVapCQijqItrg7dxRs8NmxojB6IeSK9Tx4mKW5WIyu5sjF&#10;MhibIwUVSJvREoqUaJ3B0xTMUdzLvSzcWWNjVuxuuBU++k8UmtxgjUrEMyxpmN/Nr1C9CHyuzHkU&#10;kZoJ/MbV6nC7CybZJkckZdtLoTv6U9Oo7ke5i4jrLsT76IRjddjczdL2G2/Q2spiVD5JQsnjceRE&#10;cso9h5HJc6UJUciiKJsNhQ0dRGpi4IkVY1pmm26WkVbMUdsUtMn3Mx9yHCLGxaI6hWxRSIyoTRKa&#10;Q3omWWZItcodsoT2stNFJCfoT+0n8yohxJF6ZlavTFulOkSimqGPTp8XO56S6mG6jHJS5Rf0Z9tO&#10;oI9zGqitN2kx99cXb6WSG1lCFwXpGNiRQvJ1WPckxRaI2LG4rSToa50iq5MNuCvTNOpGGTciMhsn&#10;LarMeVT40lKicr1c6Ivc9HwJca+hOPqMk7IZJR7CypkXySVoUqY+5jlavTIrROKR0saTYyXDpjZh&#10;hvkJUS7MZ0uZwlT7Hf6MuUN0ZZbmJCmkkhyJEHcUTXJYhGLto2WWWWWWNtIVS4ZKCiVrCO4Srzyj&#10;uVG2mLhncmq5JO2PSHLIUkTdRJu2YEkxPnTqJfLSMcnF2KVqyfKGzcbhsxdyJLsIejdKxz3EhRbK&#10;UUPLzwYs7TMc1ONon9zKsxcRrSfYycsxR2wSLOpg09yIpydIx41BVojqceyYjpsu+NPv9GctqsyT&#10;b1x/cZF2ZOVCywj8rfJkt86JiYpUeIyGVN02PMPO0LqmeKm6izcKaaHMT4syu6oQmR5dEY19HLjb&#10;laIYndy0yL5WPsS76Y1yIn2HLkxyp2QaZJ0ZxqjC90Bk1o9MapEU/UfkzPgj2GtMnahoijDlcHRK&#10;NuxKiDoTsyPmiEd0tWrVMhjjDtqjrMe6O5ehRgnsmJl+ZsasyYvYcWivchxInG48GThGZ/OxR/4E&#10;/wCi9I9xjY3Yx6YPu0j2NtoS4JdxISbfBCCitGLyNpeZoyR2uh9hGHubzNL5STtkJUYJ2yTMjpDO&#10;ldxokiStUPgYlboSrgSJad9M3ZC0ZN2xrRFtCkJkHyZO5h+8a81jSapmXpWncSOKd9iPZX53pKNm&#10;SNcjRDmSO8bMpOLlOl6mSGzEo6Ij3GMY9ErMeOUJcjIkO5L5WUKNkIbdL82WLit77GLqFNcHfyM6&#10;hUMfBjnTNy7mV2jkR0z5JSSMjtjOkdNo7jRkxvuhQlLsjHhcXb1mrWkXemXsLlaMl31SsnxEUkxT&#10;rgg77k5cmOCStD+nYvK9GTjuVDlXDML+dIxcxMqo6WKeS2ZeYaw7jJFnqPTFklOdyGQI9zI/QXJC&#10;FfQlKOKLyT7IlPL18vaJDpXimlHsyvTy53cqESXOkJXwTlxWiRhuyTJPTDLbNMQyizvrdorkQzL9&#10;pDtrP7h6RXJkVxYiEK5ZCRKVsxP5VpWlFedkfK1pN7Y7hOzqMbvciHErMDuNmSG46ZOMibuL1h3P&#10;QY9Hpg+8ZARm4aMUKVvzLX9RyPJkUP8AGJ0mTHmxfIqo6jI4RUY92Qxzg7vkxTeSG56t0Su7YkT4&#10;lpdF7lY4oUTH8o1ySGIg7imPsUPTvq0US7mT7SHYrSffREEdyMFFlltIijHxFIc0nWj4E7L8t6dx&#10;cFj41ZRkaUW2QyxXDHli1RVNsWXbGkfENHjbXuPik0UUQ76ShY8SUHJvnRmOnJKXYht8Wo9hkNNu&#10;+X0Z5aMmWEIbpH6dBxhKT9TNkrqOfQjNXz6kIqKpayZKXuRpmdeononWiOxfFjem5I6Se6FDWtao&#10;lpIn2IvnRon92iVEexY+43QrZCNsyNxjwJ8mKVx0qn5csnFWj4qRjySlJWLRGTsLt5Oo/wDbZTLa&#10;G2ymbZGyT9Dw5+w0UR7ksiR4kfclLd2GiS0w/ehkB9jF5X5MmGGWO2Qugxp23emTp1mySd0zD0mx&#10;3J35JGTuQnzRlXzHZ1rF1omVaKo2WSxyukjo4She5DWlFayairZLqLZBp9iTsl2oumRlu0l3YhIq&#10;tKslC0KNGGPqZftFLkwvgvzdRJRhyLkxP5haLzSipKmLBD2PAx+x4MPYWKPsbUbUbVrl4Y2WYItx&#10;HBnh2PEY8bjJNjMY2Yuwl526FM3Du7FKpX7m7mlo9csDsyT3KycbE9UIhKhytkO5HhWxZY33E7KK&#10;0WnUZ972rsJWYINI8JmSGxWx8sx6S7kSKG9Lp0Je44KyUtqpE23HTpp09vmZ1OXfKl2RAxRb7C7a&#10;L6r0RmfOlHSSSx0xzRJ8niJHjIjlT7izQRHIpdjE+a+hRSHH2FuRSl6EY1o9cn2k40yMq4JLknH1&#10;QnohK9IoxY22ZlwS7nT539r0YxPg6nK0qiJWYsW4UVFUtOq+3TBG2ZZ18qErEj0LNxJtsU21TMY3&#10;bO5LhmD7k/N1ObatqEjFjcmQgoLVeZfQo2S9iXTzlzQuln7C6XJ7C6bIvQ+Fyv0Pgsh8DMXQT9Rd&#10;BL3PgX7nheE6IOn9d65OxKO5D7idobMfSwnFSYukgj4WIunivQXTx9hYF7CxvskeHJ+h8M3/AIi6&#10;dr0Fim/Q8CfsfDZPY+HkjNiajTMWB3yRSiqWvUr5dMeRY42N7nbEhRMag/uHGMpVHseG3wjJilDv&#10;opVATIdjKqZgfIkVrmyqCJS3O2Y8e4w4lFWbTaULyMRH6EVyY1YkIXlaK0zO5sRTXfR/Ub0ZJblR&#10;L5e5Om7RQ8acFJHSVSsTh6Hy+xwWjxoXRGSl2ErGqHo2J2OCfJ1MaSLQteoXyCQ3YlZGNDx1C/Ud&#10;mCKcqZLFKDM/zIcORLg2kI0jLC1ZF7XZHq6fzIjOMlaYpRfZmXIoL+zLKUnbMcNzMWKuX5JC8yf0&#10;ImIk6Rjk2xed8Ky7dnTY7e5mSNrjRtLuLLFur+hZY5aIbG65J/OyS2toSp0xzdUYn8iMcmPIoox5&#10;FMytpcF88GGdDz0LNZO0uDxpLghklJ0xd9Ot+03O+5hzvtITvkbdmWbaoemOG7sRwUZcEjpcSUWp&#10;o6jCsc+BZHFfOTSmvlJx5K4EiEeOSUVJUZMe0glK0yUXHiy2hNiW4wY0lei1l9BeePcxdhqyKS7C&#10;8+Z1BshFuVGOGyNFGRbTNmc3wJuPKMHUqaqXcvzXo9ENknwYY/5EoXJxfqSVcMZ0WJTik/Ynj8N0&#10;jM2lRhm0xq1RPHUjEr4Nlo8PbySlcRRtkIKJXJtZ1i+QrkidPJuNMklVk5URxuXJHBjXdlqHESUM&#10;kY7kZOpnPudMpSgpM6vD4kOO6JznKo+xjxPHC2PllWQglzr1VKN6NCRRgwUrkJJdhLyP6C88TF20&#10;QvPmi5RpHS4nu3PWSTXJ1WNQnx2Y0RR02TnYzJkWNXIydTKX28GLqJKVS7ClZer07FjIJKPBKKfJ&#10;Ncs2n6d2JJOR1MebOnhvkJGXFxaFHa7I8xMjpDn6GOajwxTTZ/kR7HW1tGuWRVmCNIk55ZbYkMGP&#10;FzlQ4dPk7EcEcTvuiEMOTsbVVHUdKoZL9DxY44Kuxkb23Ex5Ky7pmbMq2r10hH18nVq4pCwNrgj0&#10;1dzNFOShEx4IwF5suaXiNxZgzeIqffzrzx7mL7RiF9DEu7GZ88cK5M3WznwuEPJKT5Y3YhP1RJuf&#10;zSK9THjchKvJQtNsrFCRFNKnpljtkUdLk8NEMu52ZEpqhY1jfBHLQ87ZCW90zbRKV3EncUb2eIzF&#10;NuasTZ1auBJfMzHD1Okgp3Z1WTblew6bPHMts+51eDwvmj2MHVOPyz7Dl/yXjMM5OC39zqljkvmf&#10;Jidra+UY3xT9CcIN/wBmeUY5PlISUuxFUUJaZo2uDCmm4vSGJKTlol5c+XaqQ02zpsbj8z+tHuYv&#10;t0SF55yUVZhlcEzPnWKG5mTJLJLdIaKLoeROKSRHsRg5EcaXcXkUk3XmvTLj3o2MxoXFiTPXkUEi&#10;uSMlB2xSUlaMH/uHV9kXpidSWnU/YxY7mZGo/KiHVSxw2RJRlW5kW4u0SyTyUm7JdO4x3MwyUJ20&#10;LqHN1FHhxl3Fh2PdFmTL4bTOompU0yc1fB01ylYtW60bp2hSbKrgoXkbJQUnyOFdiM6dP6C80O5j&#10;7CF9Dqp9oo6ef/GjqsjnKtWhoXBgqS5OEJi1lLarFme7cYsqmhm5m5lsQu+jMaslwjFKzJlanwdN&#10;llOT3DSXJlds6aXy0YeMh1T7F0JWQi01p1H2MhglJvaZunnifzIxw3TUTqopYWJXwjD0+2N+pmyX&#10;HadPBONs8R45NRPipL0J9ZJqkh5cklQ8eSZj6V38zIRUVSFrLRoiudV5fXScE0Ynap/VgQ7C+j1G&#10;T52dPme1oly7GtWhowR2xtnfksTLLOqnUa99Mc3F2iMtyvyJi0i7MXYlbZhXzGfBTbRg4fBOTo7k&#10;W49jG2nZK5dx47MacPQpt9ijqF8jOlyJcM6hxnGmT6eUJbojyvNjcH3MeFRtv0OnyXAyx/5GkR/4&#10;40bE3bNqNqWkuBaLVj0WiF5W6ej5MUlua+hZuNyN8fc8SPuQXJHsL6EuzJctmCFRv3JwoocdYw3O&#10;ivItM8t0hR06bJw4sbZd6rsSfBHsdNtae5n/ABe4pYY+pLJhfcU+nj2PHwjzYvY8fH7C6qC9D4uP&#10;sLrIr/E+P9kPrm/Q+Nl7E+plNURhuLnHs7N/uNRk7JwXcxJxQ6uycuTcbi9JEREdWx6bkvU8SK9R&#10;58a9T4vEv8iGSM1cXo5JdzxIjlbss3Ihj25NyJTpniniEJbleuebUqRuZbOTk5Ioiev0JOkeFu5I&#10;qUeCTb9BxZRKNadPHvIfkTJPglSNwoGL5WObFKy9F2JClQvJRWtFFC8kZqM3bFmg1djzQ9x58a9R&#10;9Tiu3Il1mKuGPrMfuLqIZJcM3G43G9jyNCyMedo+NldULK5LgeRr1N8mOV9hmeLcbRuZemDqJYXa&#10;MWaOWNoyCWknxxq2WWY5tdjxJHiyMk3ZvZvZvZuNzIC+jkfysXYSIopGTEnzEljl7GxkY7YpaUNa&#10;IzTkuBp6RXAuGNiaQpRvueND3I5oPhMfOi4ei+r1qqVlssvSyzp3U0UJFCVDViOPUnOCdGKcWuB+&#10;RmfFsl/Xkw5pYpWjHmjmjaE2WSnfGr1hB1ZKkblZlSoqi9UmQ7i+jm4gx5IQXzMWeDdCkb1q9aKK&#10;OzMzRe50iSadMeRr1Hkfubv7N5uLIScXaMWSTjYtz5eifld62XpelnXK6fkeuF1NCViKGU0UNWTj&#10;EhGN9z0K0THFvsZMe+G19xqnT0Ss2sxzljlaMWZZP/krga0XcqzwyUdqsjO48Eu/I+T0IpexSKO2&#10;mPllo3IUkeJFd2ePD3PHx+58Rj9z4mA+qgZ+rjtpDxut0+WzHjrl+V+XJNQ7jyNuzI7ZDqFjnRkb&#10;btk+5WlFe42jdR0/U0tpeiL0svTk58iLNyMzSjbJcPVvWDqSYpqrQpWxyoTscrLo7k8afcUFEi+O&#10;SUqY5G5CmkOa7nVRVqa06GCbbZkpM+V90Qxxu0jxVex9/Iu+nclHa7WsO5KPqvL2Gxi0pFapN9j4&#10;evmkVdCtd9EOe08VniMWS3yMsyZ9vEe4233IK2SgiWGO7dRLknzpVkpVwi9ehx752eHJci1X0bGr&#10;EqOo+xku+r8inJcJniy9zfL3N8/c3y9xzl7m+Xub5Puy2u7PEZ4hub7Mc5e5vl7m+XuNt9yjoo1C&#10;zLFvkb9jHNdmdXJqdo6bqN/Eu44pm13Qu5ZeksV9hxknyJNO2X5Wx8l0bhyNxuY5Mx4W+ZCio9iS&#10;4EqF3KIz2jlyJxS4HNI9TeOVjxRZ4MPYljUXwNDi+5LgktJOuPL0MlG0PI3xZaN6PEj7iyw9x5Ye&#10;540V6njR9zxo+548Tx4j6iJ8VA+KifFRPi4mfqN6pfRxx3So8GHsfDxH00fQ+GXufDf2LpP7JYUP&#10;FJDg0Ri0+TL92i0qzBxjVmTJu4WuTGpjg4M6fqr+WRd862I3pulpk7aWWXo9HpTNrI4ZPuY8UY+V&#10;zrhEsrTFlb7niRE7Xli+SiaJOTdIld0Y8SfLM9RlSF3GvLDLKHY+JmfEzfqeNP3PFl7niS9zfJ+p&#10;ufubn7m5lstlvyL6XTLlvS9a5FkafBbLNvFkomRW706fw65KxCeMlO+F28rSfcni28o6fqP8ZD0p&#10;LlkptkPlN6JTTQ35LKsUUJJaUKNaJeSyTK9SrIw9WVSK1tIUuR9R7IWTerJ5VZkyXwjpsklLadVx&#10;Muhq+UNfRX4uPI4OxdRBnjxFngxZYP1OpzbV8p0uZTdPuXtyNCinyT4jwM4JRTfBVd9Fw+CGW+H5&#10;kZcVfNE6bqKeyQ5qPYbvliWr1rSvKjxUuGLNEWSL9Tci0cEkOqK4o21o5tm5lssswRUpUxdPD2Mm&#10;FJNIyR2OmNWQW0nHd30Ta7G9PuON9hr8FfVvRGVcHSfezJLmzHJpck5WqGiUbMcU7TQ8bHCijFj3&#10;csry1pDEovcSaXcj83PmYtb1oy5VBUu45OT5IY5y7Ij0mT/J0Q6dRJ4YtcdxLIRbceR+ax6dNbnw&#10;Texf2XXLOscpStIV3yQe7sSGPXe/UtCUWbGOLXcr6VFfVvyKRHIkSlFrghkrhimhsihDZki2Rg2y&#10;LO5tTHFooWiVkpqJK5dyE3jf9EZKStaNlll6WWRjYor3PlQ2vQ8GL5YscYvhF12Nz1Svg27SRf0P&#10;06t7szOEVbJ5VJ0jJ3JxswvbLkySXoN60NFFFs3P1E0xr2L89firRMbYs7R4/ueOPJYsiRHIRmhT&#10;NyY17FaSyUuBs3EpWYszxsWRSVr6C4Xlfli6Zkdoet+VswT2+pm6ly4RG07HJslZJNDfklGoqitK&#10;8iZHBKfoLofdi6JI+CiyXQS/xJ45QdS+jZZZZZf0UxJeukIqXDJPnWyyxZGlRHKeNYsiYpr1J5rd&#10;I3m4b0ohNwfBDIpoXmb8t6WJ3pjjxbMjSRLRvzJJvllMUdHvR/yDRLHK+Dw5ex4cvYyvwMbk+77G&#10;HdDEt/fWiiijB0yirkuSMa7jFonRmxxyRpkk06ZZZZZZZf4EZp9x7VyOcUh/Rtm5+5uEzcXoyyM3&#10;F2jFkU0Ly1RRWr1RRLLLsmRbsb0fmjC+WQ6W4f2eEza7ocGhoYtIqzqc0ur6pRh2RPjjzdPG8iIR&#10;UpUyacePJGKfclK2ZeJMsv6tFFfQSbNrGmu/1txZekZOLtGHMsir18r+jfA3ZF8jejdFnPsclkU3&#10;yRgkrZCauicL5JTp0id7efJTZ+pdT8Ph2R+6R+m9L4cN8u7Mv3eVHTr50JDbfcb/AKNy9hNsokkl&#10;ZkfzPSxed/TocbEqKO3YbErVMar6FeS/Mm4u0Yc6nw+/1cktsByPEpizp8G4nP0Q8shzk/UuRixt&#10;8srhE5NuiL5IvciWLZInK3Q4jRtJyWOLlLshOXW5977f/wCEVSoyfc9FpREx8NMhJSV67SqLOpyq&#10;tqJyt6rzWWWWXo9aevNFi0ps8NsUGhxvgcWnX4SdGHOpfLL6DGNm5GWd8D5FC+ERxqPfuTn6FlnG&#10;kHUUPNFqhZYNcniwox9RiS5ZPPjlGkzdH3LT9S0WjrYyzVjj29TDijiVRLJPksvVEZUzFn2EOojI&#10;3xfqPJFepLqIIydVfYnk3FiRRXmopihKXZC6fI/QXSTPhH7i6WK7sWCC9DbBFKSozYHjd+miVqyi&#10;mUy/QjKV9hTRGcXwjJBSX9jVa0zazZL2NkvY8ORsZs/sWP8As8NLuzbE2xPl9i17G5exuXsLI12M&#10;PUW6loxyNxuZuNxuLJypEmQi5DlGC4JTcmJeVL5Ex60V5F5Jd/MixMTZTNqJYUx4qK8lMWCb9BdJ&#10;N9xdH7sXSwQsMF2QopehXkeaVmOW5WyeCV2jDjlHuOKapmTpGncexjxuCpkoblwSz+DwzNmUkpRZ&#10;8QoxVdxdQt26icnJtmLmXctj9xzZvZvZ4jN1+pZeiFjZ4fueFE8FPsSwSXI01o2N6Yeor5ZDiSiN&#10;FFG02mxk8LkQ6anch4qVIl08pep8LL3Phpe58NM+GmfCzPhZkouEUmP6ku/lowYN3Mux8PD2JdMv&#10;QWCjwF6ngQPAiLEl2PAg+Wh9NjfofCQI9PBehtii9J54xdHxMRdRB+onfK8nYcIvloUfTRHfSeJP&#10;lDi49zq8HiRtdxKnpuRLIhQnJ8Iw79vzolNRXJKu6Gyy9EyxMhBJXqhCJY4z7mbA4co5K0RyxpEo&#10;r0GitIXpKaiLIu4mn20nkUeCDsyZNvCMcm+5KSirYsrZn7Jj+psXubI+5sgVBHyewtnsRW1JLR6N&#10;o3K688lwRdMyuouinfJBItPsdPadenmQ1omWJ3o4Jmfocbua4esJpM3qIp2ZYqZjxcEouPlrTDDf&#10;jsfBekWLWMYv0Hjg+6H02J+h8Li9j//EADcRAAICAQMCBQQCAgICAgEFAQABAhEDEBIhBDETIDBB&#10;URQiMkAFFVBSQmEjcQZgMxYkYoGRsf/aAAgBAwEBPwD/ABK8y9deui9GIZWlfuP9heavWf6K0Yv8&#10;zYv0Ue/6FeWta/yy8lC9RfoV5V5a/wA0v2q8z87X+VXlf6i1XoJf5qv21+k/8i/015K8q/Tf+Mr9&#10;2iiiv1X/AIpeVf5G/wDFWJll6LSxvSyxPVekv/ot+hfm4LQmWWX6aL/ZooryP9Na1o/Rl281stls&#10;tlstlstlllsxt35aKK8lFaUV+1RRRRJqKs8U8TWv1H6Ps/0cXf0kv8E3XJOe5/4Jcj4f6GLv+2/0&#10;csvZfoIorWivK/QXcmql+hi9/wBpfo5J7VS/RXna0Qx+WvJl73+hiXH7TONaKKK9GUtqsbt3/gK8&#10;uVcJ/oYuI/sr0aGvN25ZknufqL9JooryoyK4/oQ/Ffo0VpWlFCXpvypGWd8Lz1568leSiiiiiiiv&#10;RQ1cWv0Irj/Doy5NvC9OiiitGv2EPh+uu2tegtKK9FDK8i9Kc1BDdu3++hegjIql6y7/ALC1aKKE&#10;vRk1FWycnJ36NaUV6NeeiitFo0UUUUUUIyrmymUzazazazaymUynpWsVzpQta0oZRRWlFeSiiiiv&#10;SooryZJuT9S/36NqNqNqKRSKRSKRSKRtRtRsQopeSitKFrf7kscWeFE8KJ4UTwonhRPCieDE8GJ4&#10;S8lfrIaK0Xpr1161WPyJFFFFFFDXqUVpRRX668lFFFFFFFFFFFD89FFfoVql6rQkUUUUUV+tRRRR&#10;WlFFaV6N+d+SivQXnoor1aK/Q5OfRoorVlesyiiiiitaKHovUooS0orSvRXq0NejWta0UV+tWles&#10;yjn00V5q87KKKK0S0oooorWiiiiiiiiiivSor/AJD/YrSv2a8jXoryteavOiivNRWtCH6dFejXlf&#10;looooorRIZRRRRXmrWitHE2m02m0oopG1FIoooXJwvLXmr12UUV6KGUUUV6VehXkor0qKKKK8qKK&#10;0rzta15aKKK0etFei/QooooS9av1qK81FaV5K89C+Boooooory0IoryUUUUVq0UUUUUUV69FFaX6&#10;VUUUV5KKKKEv2O/oV5X6j/VWr9NLy0V+klZXkr0GvUfmrzP1H6CXqVpXprzV5KK8jRRRRRRTKZTK&#10;KKKNrNrNrNrNrNr+Da/g2y+DZL4Nkvg2S+DZL4PDl8HhS+Dwp/B4M/g8GfweDk+DwZ/B4OT4PAyf&#10;B4OT4PBn8DwzfseBk+DwMnweBk+D6fJ8H0+T4PAyfB4GT4PByfB4GT4PAyfAsGT4Pp8nwfT5Pg+n&#10;yfB9Pk+D6fJ8H0+T4Pp8nwfT5Pg+nyfB9Pk+D6fJ8H0+T4Pp8nwfTZPg+myfB9Nk+D6bJ8H00/g+&#10;myH02T4PpsgummfTzPppn00z6aZ9NI+nmfTyPppH00j6WR9K/k+mfyfTP5Ppn8n0z+T6b/sXTf8A&#10;Z9N/2fS/9n0y+T6ZfJ9Pj+D6fH/qfT4/g+nx/B4GP/U8CHweDD4R4UPg8KHweFD4PCh8HhQ+Dw4/&#10;B4cfg8OPweHH4PDj8Hhx+Dw4/Bsj8GxfBtRtRtRSNqNqGvNRRRWlaNFFFFFFFFFFaUUUUVpWtFFF&#10;eeitaK0ooor0a0ryX5b81l+jRRXmoooooor0aKKK9CiiiiiiiiiiivVooooooooooorSta81a35a&#10;/RoorzUUV6NFFFeaiiiiiv1qKKKKKKK9SitaK/aorWta/SoooooooooooooooooorWvPRRRWlFep&#10;RRRRQ0UUUVrevcor068taUUUV5qKKKKK/wAdWlFFehRRRR2L/fr16KK0ory0UVrRRRWr9OiiiivQ&#10;ory0UV+rRRRRRRXrUUV6NFFeWiivVS9Kiv0a9Sv0KK9etK8jRRRRWleR+Siv0WvNWleeiiiiiivP&#10;Xpr9Cv0bLL0rzV69D/Uory2X5KKK07erX7Ni/Yoor9OiitKK1vyV6VfoV61/uP8AdoS/aoor00/3&#10;X/8AQqEv1n6Ff4yivRRXlflX+Af+AXo16vPleaHyhNS5RX/0NegvQorR6JeajBklBWjF1MZ8Ph63&#10;/wDTa9fH+OmHPJcMT0X/ANKX6MPx0x9yL4F/jrLL/wAZDtpi/IiL9u9L/Qfkv9tfoLTD+REQv2G/&#10;1H57F6C9deuhaYfyIiF+vfo35rL0b0v/AAF+pLJGPdmTrEvxRk6icubERmm60wfkREL9K/I3+hZ3&#10;P+tH6i9PN/IqD2wR/ay+D+2l8H9rP4P7TIf2mT4P7TIf2mU/s8p/Z5T+yyn9lm+T+xzfJ/Y5vk/s&#10;c3yfX5vk+vzfJ9dm+T67N8n1ub5Prc3+xh63I7i5G9t3ZuG9MbqRaIT2ckv5TInSR/bZV7I/t8vw&#10;j+3y/B/b5T+3yn9tmP7XMf2ub5P7TP8AJ/aZ/k/s8/yf2ef5P7PN8n9nn+T+yz/J/ZZ/k/sc3yf2&#10;Gb5Pr83+x9fm/wBj6/N8n1uZ+5/H9TLItsvJf7qE/R6nqo4ePclK22S76L9LH+RF8F6Mg/uHIcnQ&#10;/wBf+NnTN5ZaLRZaNyNy+TxYfJ40PlHj4/8AZHj4/wDZH1OL/ZD6vCu8kfW4P9kfW4P90fXYP9j6&#10;/B/sP+RwL/kf2fT/ACf2eD5P7PB8n9pgP7XCf22L4Z/b4vhn9vj/ANWf3GP/AFZ/bw/1Z/bx/wBT&#10;+3X+p/br/U/uP/4n9u/9T+3l/qP+Xl/qP+Xyf6n9vk/1R/b5fhH9vl+Ef2+b4R/b5vhGXqpZpbpG&#10;7nRJIX6UfyIPVi7lkpD/AFmY5ygvtZ9Rl/2Z4+T/AGZ42T/ZjyTfdjnL5N8vkc5fJufyWyy/LeqL&#10;LLLLLLLL0sss3Fm43Fll+SxDbsTJaLyzzKLo3FnTqMpff2M6gp1Dt513RHVi7jJdh/rrt5qJSS7m&#10;9HiI8RHiI8Q8RHiI8Q8Q8Q8U8Q8Q8U8RniM8Rm9m9m9m9m5m6RcjdItlstnJei7FFaxYxH/srys2&#10;p99enyY/CqXcXD9CL5FqhsZ3/TR31Xbz5OZUPJBcWePjXufUYvk+oxfJ9Ti+T6rGLqcbPHgfUR+D&#10;6iPwfUL4PqF8EurUfY+tXwfW/CPrn8H1r+B9bL4PrZ/B9bMfWTPq8h9Vk+T6rJ8n1WT5PqcnyfUZ&#10;Pk8efyeNL5PFl8nSNyhyR7aPRi7nZCdjOwn5aNqKRXoMj5EPgkxfp1pei7eR6z/IyRe5myRskbGb&#10;GbGRjTE0jci0bkbkSSk7NiNiNiNiNiNiNiNq+DavgpFIpFIoorTpezIPgvR6Iu0UewlxQlX6D7GN&#10;8LyIl2Jdv1L1Yu3kelmT8iX5Mss4ZRWlG1FFI49bv5EdN7kO3lYixfpxfBHto9Jjf7Ee3mZP8if5&#10;Mooopm1mxmxnhnhmxmw2GwcSjgaooSRXJRRSrVV7n8X0uPqsrhk7Uf1PSqN0yP8AG9JdOL//ANIw&#10;UMsoR7Ih5WLsRFo3QnZQ0xP1UR7aMXYn2/ZXbzbWzwU+5m6OabaGmuHotFotbRaLT0tG+K9zfH5N&#10;8fk8SPyeJH5PEj8mPpsmVboofRZfgl084K2NF6QnKDuLo8fK/wDkzxZ/LOml9/JDnysi+DcRkWS5&#10;MOBJWxQj8EscZKjLj8OVetB8aXaF2Mnb9n28sUY8TkSxuI0dfh2S3I5ZTFEpISb7Ek0UzbI2yQzp&#10;IOM7Zl6d5HaMsHCTix9yrdH0mWrSJRceGtMHRY8+O4vk/jFPG3jkZH9pkW6LJccebp396Mfka4LE&#10;+DuIsZCaSRHKn2HNsnj3x5M0FFJr1Pcx9tKpCMj4H+ltZQ1Xo4o3Iiq7D5JxR1cVKLTFhR4KPDii&#10;m5cGOPsbfk2oWNnURklx2GYeJI6jqP8AjAlySidFiUpNsjglVnV9Mpx7clGHLLFK4nTdZv7jnuQ1&#10;wZ8bjJjFGykUUYfzRjjXJDG5dkTxSj5F2LoWsI7kQhtZJxieLZlm26L9P3MXbR9hGXt+l0+Hd90u&#10;xsj2olgizLi2c+VeSGLa7HNolkcVbR4m46iLUW2RpoSsyLbEUOaIfJ7HdWOVRsy5Hu2jdGWW3HuR&#10;DI4/cyGTdMlJHRK5JIikkZlaOqg8eRobFJrsYepnt4MeZTXJmhcX5WdMt2RGHFudMUVFUidSVGSF&#10;OhqtIjQtcWVx4N7Yl8k3RdmXJsVkOrlfJFqStelDhlj0y9v0UjFxETQ3RkSkuR9/Qx5VNCpsm4jc&#10;a4OtyR4gY75MmVwSoWSWR0xw5sxRuNEvtiKXA3wZpfeyfLMleDyTbn/0hOmbz+JSk7MU3KUl8GWC&#10;22fycluilr0uRNbSf/jdkcm+DQ+5erOjdZTFPaQk5xFAyRT4MsFtsZEZHS9FNpni2Oe4yR2xTLPD&#10;i3yLJs4Qpp9vRi+RD0yvj9HDj3KxR4o2Sszbl2JOVc6vzYHVkSSM+Tw4NmVvJktmPmJ1Le5IwNR5&#10;Fk3mOVHUyezgwzriQjJ0scru6GjK14TQl2HFmx/B/GdSsP2M6amnJHUZdkWzNNzm2yyzHk2STM2R&#10;ThwY87h3JckZFjZJmOTjJSOmmpNWKddjxPZDMmRvgmuREuwizcOZZCO4hj28meVKtL1x5L4fnZHu&#10;Iftpl/R6fIo8Mc0jxB5kZciaryLW9OmW6zmA8h1sko8nFinRKKnK2QSSLQpJe42mSiiMqOp+6PAn&#10;wNquSMDw5VwLFOyWCSybjpeu8KNMzdasnFE+j8TlH9c/dn9d/wBi/jl7s+k9rJ9PGKoarjSzcytO&#10;mlUUyE74INJWOVmaNSv5Jd60lo35IycXaIdT/sSludl+RcGOd9y/NAR8aZRfoY+ZJEhEl7knb8i1&#10;oxwUpUyMVFUh8oaOsxOVOjw4o8NGyPwZuJ1pIglSMlNoeOBkhvW0w9PPK3Fex9Bk+T6GfyYun2qp&#10;Eljh3ZleKTVMm9jpm+zE/sTJTkuyE21bE2ymZyXcoojhnJWkNVpgf2IjOmQYkSgpdyXSqXKZOO10&#10;Njfo45Rl7cklT51Tp2QnZflh2InuhmXuL1G6NxuLMU9ktzHJSVoc5IlJyXI2XoxeTdtdoxZVkX/Y&#10;0NDpK2ZsUZ8ocJwfJZm//IxypEfulyRXCMyqiKfcjG2mYMEsM5N+5burMf5csSuVHVRgn9w1g9ny&#10;dSqaf/Qu5iX2IjD5FBtFUMzr3JPkjFzdIw9NGK57m1djqOmr7okMcpukjDBwgkzuYfxQtMk9kGxu&#10;++kvRhkcHaJTc5W/JCVMvypi9j/lpl7i7+k3Q5t6XrZGbg+Dxr7olkbVaWWJjZYtU2naI9TP3H1L&#10;JTcu+jVk4Vyj6RT+5nUdP4T4PdEexl5pjzVxRBXG0RzPJklF+wsO1HhveqPockn4jXBD+H+ptz7H&#10;U/8Ax5YVvTs6nG9ql8C7mLiCIcsrgkq5Zk+7sZl9pPudHj+20Yujk+ZD6J+zM3TOCIwUey07HSyv&#10;hiQlR1OVTdLyNV6K8sW3wKMjld9V3IPg/wCQzJ31Wtli5IpvsZIyxrlDdll+nY3yLuLyUV5O5D8T&#10;r06RdtEVwZlSRGKMfCJ9OsU96/5G5PgwU8qRhlFwUSU0kZpQ2ve+DO7xtIRi/EjLaxStGXKo92fU&#10;p9ict0TIqZ0XEYojJUWjJJNNHZ1rim4Ssx01uXudVk2ravLJesnRjluH8a+5Bi7j7GTvqhyNzG2u&#10;SrMPTNq5EYxguDqYeJGivKudK89iXInyXol5krMOxJqRnxb39vKMnSbJWiPZHUOo2Y5xfYjLcrM7&#10;Uqr2HYt0ZWiP8lljVMw9Qs0FJH8x2uzE08dM8OAnXCYnQspl6dTgp9xYox7De3uZqk1R0ceEeHL2&#10;NnFHhf8AZmhsk35MXUuEaJNydsryP049ySp648rxuyajKKaH30fcxiGZPy8ri0KDlLadPgWNW+42&#10;NjkZ4W9yL8tl6Xoyx9iPLIxb7DwsprvovNZZbGt3cySUHTZnyRlGrOnx7uUyOOikZcfuieRLuY8i&#10;i7Z0/wDJeDHakdT1nj+xDLUdtHjpewszfZCyyk9sVyPNKLpowKOxUdd0zit+Illk+GO2dDPZHkU3&#10;Q8jYm+x1OTdLb8ERpaJGPp55OUPpJpWTx7eGNVrJU/Sh3JRsqtcWWNduSc7dniJEZKRHuRY2T7sW&#10;iGSk2dLjpb5dxslKhyJ5lEnNzfOnt5F58EFs5Fii5faiEFFFJ+xnwVyuxWtiEhxa5Em+xHFJmSG0&#10;yN7XRlm5ytmDF4kq9jHjUUoohBVtJY7XA/8As6rDxcRRYoN+x4cvg8OXwZOmlljtZHDJKjAsmKam&#10;ieDxZucvcxZFFKLF9yOo/j7lcD+vl8mPH4a2mDJa2sUSTSJ8yZFckMG7uzJicHRjVySIUo8DOoin&#10;GyWs/RRDuUZaT1gSyJcF7uxi4E+RDH3O2r7jMGVTjS9hsfJntO0PVar0E9uNGGLUbHwbnFWPJapk&#10;+H5EJChuSSIYIoeJpmaNuiarhngQ+DFjUexiX3EW7J8cE8bptD7FeVGDppZefYj0UEuTN0qiriQy&#10;uHBuTVlOrok9zMf5Cb9mIbtsR07tGSKcaYm4yIZ5tGTNN9i8klTJYXuolHa60l6KE6diJ49x9NL2&#10;HikvYjGu5OVsWRo6fI5MWjJdyTNxvE7GY5uDtEcimrQjItyokqfmT867kYX3I/A6Jcqh4nVk++i0&#10;QzpnaHk2s8S1ySSlyZXc2UR4OmW5kccY8j2vuT2uNIa5HEcUbUbDabTFKMIpDmkrHl3dzNDYzo+j&#10;hGKlLmz+QqMKj76R7lGV0ihHTwa5JM8JSdsUEhiJV3ZknvlektK86GQ/HTHyMyJbhwQ+J0QEtGPu&#10;TEyyI9MeR42RkpK0dzNi91p38i1XkxRuSE/YTo7kk0xvijL+bWiK16aVI2qQ47eEZcmyLeiWnSum&#10;XYmPhWxu+fNGk+RY5PsJJRoWGL5M+JSjR0jccaiz+QjuhuGhEexmjxevSpOKOogo/ciOVC5Vo2FJ&#10;HVO46yH5a8sJ0qHMwu1Y+xlkrNyG1d0JkO2jGjJohDeuPI4MhNSVofJmwX90R2mJ+Za2YJJPku+w&#10;nRDLXcllUjJmjG/kbt3pHFN+x4EicdroZh/EWRxRk6qu5PI8jti1jLY7ITUlaKszyqLSKoQytUrZ&#10;F0qLfsNtFmHqIp7DrJXjoemGW6JlX2vXo3wmZFvVGfDLG/8Aow5ZR4PEkcvuSx7oNE8cod1pTY01&#10;6UNMH4kuxl/LyY+2jGTVvk2xKXkTr2HLd7GPI4O0Ys0Z8e+ksEZctGfHHHwvPZeiZ07uA0IzZfDX&#10;/YnfL06fGktzKJdjI/uYzF+KJ9ifL0S1owPgtko2iUWQg2xYU1yS6dVwyUXF09cOVSVPuJpDmmPl&#10;CTUiU5SVMkuCHMiC2sycxK06ObUtojqXGGNykRm07ErXAlp1eb/giyHR5HHcZouPD9KPfTB+IzJz&#10;JvShIxj0Zk0WlFFD0Tow5FNFo6mSlKvT6adPaN6dRJZHaEYo7mR4VaMzfk9MMftM3CJISIxt0TxO&#10;HIkKNmONaUbTbTEIz41NeTFPmmJiJwi+WdmT7EXTNvBGO5UZobJVphbUrRjy/J/IZvEaiJ0Y3cVp&#10;1GTw4/8AY227ZD8kJ8HV4lkhfuPj0V3IpydIxY9saGuBx5FFDj7jRierRk5ei8yj8kkQm4vg8Z1y&#10;Sdu36adO0QlaslytK+DDDbHkWkuxMxq5EVSMrbQ6rTp4XKya3IUKNpBG02iRVvRdxszR2y0jFydI&#10;a8P/ANkHaslNR5ZPLLI6Rj6a19zMnS8cMcHF0xQqKZCKijqleSyjH+RDhGaW6benRZVKO190ZJxg&#10;tzM2V5ZW9emy74LTq8WyfHZ+jjg5yUUY8Uca40yOokvkiyGLfGxwZj4dayHG2LFfclia7Cwo8BD6&#10;dGLpVLuY/wCPi+xl6KUZUTxSUtrKonrfpYcqUaZkzKqjpDhoj3I6SdJj5IfkJcElwTQkYFWj4YiH&#10;cXkbIsbOoj9t6YO5lf3EckoqkOTfc6aNy3P2FIlKycfcj2obM8NzscaMcfcyT2QvWMnF2jJmnk/J&#10;+To8m2W1++nU498B+hGTjyjHltKzcqMk3J0SXBF1ydM7gIjK8jWsuwhLRa4fyMPuZu5m4yGeG2X/&#10;ALH5F6Naowy3CemXsbGYV9wkNGaCSsgjGudMqp2RfsJ0LWyTMbtaZFui1ph7kuXr08ajYtGYZblT&#10;9hxJqzJBkFSOpl9lCfnTadow9Ymqn3JZsbT5JcvjRefHlohk3Hdk+Ez2Ojf2Entsxu52UMn2ERLF&#10;r08lKXBBUZu51P5Nk2p418ooa1vzR+CeGUeWhry9Noias2+xijTEMzrghEgqWmVcF0JikOaXcU0+&#10;wxoxunWjJKmYfyMkdsmtcP4IWjOlleRr5JRaHC+TIijJKUnT/UiRltdi55Mn4N6dF+LOrdNox/lo&#10;yfYRFleTpoqMuDGZkdX3ENEn6EYtul3MPT4ulh4ubl/Bk6yOeMtyob8vTR+0oj20aEtGyT4IRoWk&#10;1aGLRqxKlozs7FzpmX3GJfcdQuU9cH4IWmV8GCW3KnpOW7hGRDMqqbr1F5W9Yd6GjBkVbWS5gNHS&#10;TjFOzqpKTbIfktGT7CEJ6e+mD8zGZex1a5TETlfo/wAbhtvK/Y6qWR5Wsncw41N3LsieTFOO1IlH&#10;a2tUrZjqqQyHbWihjVift5JKmR0WjLGyE7GzN+Ri/Iz69PzARIyv2E6dniOaWmVe4+xl5mzZJq69&#10;BD8j0vRaRty4HBsUGnY3caHE2Ese5ULp2nozI/tPGihdTEhm3tVrJuuDpm7VkDJ2OrX22SdLzrTD&#10;DfNRI4J+I4x7I67JHJmuPsYcW7p213PDkrok7d6wVshFtcEtyMT5GivJRXOtMzrbITrSzcWNjZjf&#10;GmXuYvyMkFJUxqnQjp1UFozNy9MM6iiLTM3ZGSVIxwTlbJJNUZI7ZefFBTdMj0WOjLghGLrVke49&#10;e5hX3lFI2oopHCN8V765V9rojglJ9h9PP/ijFjcI0xMWmH8kY+5lOq/AnqvNCUoPdEn1mXIqbEY8&#10;8sOFOJm6yWRVVaogYexON8kTuVrQ9W6FJdzqZKVUJilRvN4pWXQludIhj2omZOZGL8irR1ENsrE6&#10;Mf4rRknbEYvxIz2slPdyZXbMS5GjqF93n6WDnk4Oxl5i9X5t7i7Q+oyfJ48/k8afyPLP5N7NzNz1&#10;xrgS0zNJimjeeIjDJOaSIdzKuDq+MZPv5WLRd9KEeJ9mweiViQjA+SrNtMi60oaExoaEiaHyyUG0&#10;O4ujcyxWOTLOnw7Fb7jdGXIl3PET5MT3OhHUq4iVukRVJLSbpa4OYsZdEYbuWJU9Oqhxa83c6XF4&#10;cOe7JGaaiuR6PzS0sssssQ9MfYWnUxe+xQbNrTo8JshBwluR9TlXYfU5H3M+WU0kzJ6SkN/BeqFp&#10;jk4yMcrRJFURdapF6My5EmY3yROowprctEiLRLuzpccW90hujNlUESm5O3p0vMtMzMGK3uejMjtl&#10;N9hY37mKKjEcaJdyqQyPKOpXDXm6TBue96Zsm1GTI5u9X5pdxvzItG+K9yPUwjxZLq4f7D6yC/5E&#10;urxvuz6zGvc+ux/J9fD5H/IQP7CPwf2Efgjm8VWifK9dCWkHciEtrvRxHGjL1MoScUPrJn1mQ+qy&#10;P3H1WT5H1M37jnfLYsiXueO/kef/ALN8fk8WPyeLH5PFiYcick0ZcyiiUnJ29ekdS0nDexKlSGyc&#10;6Mkpd0QnKPcWZLuYcsZ9juhL7qZRldMwytHU9hl69Ph8SX/QoqKpGTIomfK5uiy/OyQ15a0kzK6J&#10;OxjGV5UYI1BDE0+xXqwjpJ0iD2u2Re7lGO60WT73Bo69uMnQ8svk8V/J4r+TxX8ihla3exObh+R4&#10;hvbE7Hybf+x8EOolBVRgyObbGn7+Tp/zWiVDdEpEp26LJulYpqSOn+3kUrG+bPFfuZJ7mYpVKjJF&#10;TVMn0XH2sljlF00OEl3RixOXL7HT7VGkZcm1GXLfCHqvPKPlrSiRm7kYqTozwUUmh8+ePLoSpJHU&#10;5NqpGGdOmdxL4Nr8teVRbO2kmRi5OkRioLkxNNFlJOzqqlNmbGk6MeKWSVIy4ZYvyOmhGcqYq200&#10;dXh3OkR6dvuz6evcw4lLuPp4mTDGEbRJcXp0P5G1UZ+nT5iNVwxLgwxqSeuSe0lnsWRGSdu0QluX&#10;I4W+DHLY+SLLGzJlp8EMjjLcYsimibcaaIVLmhpMlFNUS/8AG+DPmbdF+Reg++jXlkZu4pNconJy&#10;7jH5sEbmhulbMkt8rLowy3Lkw4nkfHYj0kEjP0coO48oarzUJCQ9cX5GfJ/xRjyfapIU13RZ/KZ5&#10;Ym3H5MebxfuZ0EE22dXiUoOiMnF2jD1G6Csz+0iLslNPhdzGqdEpUdRLgTuLLOhf3iJHUxSlZHuY&#10;8bbsnkUSfUP2HJz7i2t0yONIyNKVGKdMSS5HLdKiLpDklyZczfC16Nty26LgslJI6nqLdRG77+pR&#10;JV52ZvyoYyXn6eShO2dTlSjS99EzHJp8HSTuBB2SdHV4U4713MWKWV0jH0kYrnkzdLGUbjwxpp0V&#10;qvIm12JO3bIza4RCXCN5/Mv/AP6QltgfxmRbNt8nW5fDxuu7EdPkr7WLJvjTIyqXJFNzETi3yTjc&#10;eUV9pR0XExO0SZ1ErZGEMUd0iedy/AlKd2xycuCTnEtmPLcf+za2yKV0ySuNIxwd3plm1wtUdFw2&#10;x9VGLpmTrb/EwTag5zM/USnx58eKOxJoy4tj88vOzP8AmMZL0MnstOn6aWV8GDoIQ5lyRxRiqSEt&#10;vYfI0nwyEFD7YoRmzxgq9yUtzvzMtFob5vTFLdEs/kMDztUZelcKR08vBaaJ5Xn9iXSkemV9zNDw&#10;laFmYoUtyIPc6KQ4LsZsajB1p0b+8T+1GSRnlT4MSbhyZIOHKMU93DJ4r5Rt+37iaW7gxWnwTVck&#10;u5GTSMSbjyPgycvVHTz2y5MzTW5aTzycFDz4ce52zckuTNk3ceeQ/M3Rm/MbLGV5sUHOSijPGptH&#10;TYHlnRhxxxx2xExM7ii022NWTyRh3J9TKXCHz5NjSt6vS9KMeTYx5ETdk8d0xy54Ekxy5E+TqYSy&#10;RW0cXF0zK/8AxHSO2xRtko0zP+DEdJ/+RDnUTfuHiUnbItdkNWuRRjHlCypukZE5KkPFt5YpNdhy&#10;vuRhu7GHG13EjI0kPVIoS4pkkkXfmQpNLg3N9yS88h+aZkdyJPRorWtegxd5s6rHWU6XEscRMTEy&#10;LGdTkcaobb5fljHc6R4MXDYZcTxPnsSZb1ij3K09ySbr4HBJHT9GpRtnX9NDBBOPcjL7jBzZ10f/&#10;ACmZf+FHR92YzI0jNTg606V/+VGbOkqIZFLsOVRsxu5lmTJboxxp2ZZc8GxTSbHhXsRwJPkSguTx&#10;IrsPK/Yk23yPWOiMn4ifnvgWklXmY/NMl3Hq15unjsxpGXEpTUhdhMT0Toi7OrnunS9tWPTo4XLc&#10;/YTMkFNUzJFwk4vRnJFUhdx8C5JSqRuW2icqR0vWUlGR/IvdFGOFsi9vKJpT7k4qUNpBKHYjOnZk&#10;am7JNKLItXydM/8AyIzxbZiTTsjJPhijtlaJTvhGRfcQlUbY3udjk6o3MUnouBOyRLVMWkuUJedd&#10;tZxdX5mNFM2SNkjZL4Fjl8EyXckvJRRRRBfchdjJPkhNSQhPWWTZFsbt35K0wQ2wExM6yHKkhjsV&#10;i7EO5LsR4R1LmmtqN+b4JePLuiKzx7Dl1M+GbMwoZn3PCy/J4M/dj6eT9yXSyaqz6J/7C6P/ALPo&#10;18mPpVCW6yXcpCFJoiyVNn/RGJQ0LgTGRYyWqI6NN+x4cvgWGb9j6fJ8EoSi6ZQoN9jw2bWtKY5X&#10;GhQPDPDJRp64YWuTw0eGbDw0eGiY+5L0IK2b6dEo2RW0jk9hMi9Oonxt82NXJI3KJ4sv+Iptqzqe&#10;YDQ0xJnsQ7k/R4816OFxHjlfYWOfweDP4FhnXYjgnfY+nmeE4rkoopDoaQkOLJ5FHhkZxl2FpuLZ&#10;hnzTKWuXEsi5MmNwdMxjQ0JFDIooonGzYjw0YorabSiiiiYyQ158XMkR5ZOe1Db9zc2YszX5EcsX&#10;7niL5JS3O/KzpcMZwlNvtoi+KMnMaKGmbH8GyXwKEorlDejer8lFFebpeYsos7lFFGZfax2c++r5&#10;4E+KFKXsZIJu2Y9ke2qQhmKe6PkyY1NUyWN43oxaMj21elGNtOvJZaMnZ6P0On5yIgm+RwbdscGz&#10;bRXoNcGG9O4kUUbStHHdxRkgouh17D8j0jXv5606R8taLy5V9rO4z20qhKxPaZfvVHhpPliquDk5&#10;FY0yE3B2J3zo3RuROKkqZkxuJZejIvg3Dd6LS6FK9UUZeEOLNrHB/B4M37HgZPg+myfB9Lk+BdJM&#10;XRTZh6RwlbYpK6RKXsvKvIhJvsLGqIcHhOUbEiPbVRb7GxLucLsh2zNit2MelaVZS04ONK8lGJNy&#10;pC7eaatNChJMcWbWbWU2xOh8Mk1JcIyYssn2Onxzj+Qotig2KLFFm1vgwt1tenUSfY3tdjxpCyOS&#10;5HB1eiei89CZetWKKNqNqKKNqK0lJIeS+EVtfB30bQo7jwzaitY475YlQ3SEzcttMQtIQ3EpJcR8&#10;nUyqJvXker9HB+a9BpM2opfBtQ0jajavg2o2o2o2opCijYjYiktMzuQ02+CONJDjT4MMbjyZsO12&#10;tLF3KK0UqE7LEIrVLWvLPLXCNzfcTG70fJLG32IxpDTsprRoTaPFkjxJEZN9xCbYlouXRN19i8vU&#10;xbo2L4KNrNjNjNjPDl8HhyPBkeDI8Jngs8CQunZ9Oz6ZmLFsdsv0aKNptNo51wRbutGNkO2l6NmT&#10;8mRjWsJuJuUjLh90V5JOtYiELVa2WWSypdic5S8ifsRi26Oh/wDjU88VPJKjq/8A4y8UN+N2L+E6&#10;l87TNieObjLuikNatXpj5FBRVyMUEvuR1GT7qiYm3Hkx/mh935XFM8KJ4cTYjYjZE2pextRtRSKR&#10;RXrLvpWuFbnTM3TY9m58GOOOUkmfTJGecYxrSLLM6y39pGOW+TZP5FGu/lTa7EZ2ZMXuiYuxKXsd&#10;xR4NrEnYvKvI3RKbej1sXc6bG3OP/sxKMIotZOzJ0j+Wf/7qf/vRlMSIwti6f5ZhwRix7cqaMMKj&#10;tZ1GJJWzB+IuOSUfE+6Pc7d/Rel/ptfBuZufwbjejHkcXaOsyyyY0iHKs+pyxdWRTzO2Si4umRaT&#10;5JcatEoV54T9mZcSfKHKuFpGJRQl5qKKGirJQt8Dxs2M2s50TqXJiyqM1I//AFF06VUyP/ybHD8Y&#10;mX/5Lkl+MDPmlnm5y7srVInJxVofUtLlmPqXJpmKaatF2T6ZZYU2Y+mlG70Ta7HiKSqaHhvmDHBx&#10;7+V/t0RMjSiRd+1Hh7/c6fE4q2dV3RY2xSFK9Mk64RZfkssyZW1tQlfCFCu4vJXnssXJ2NyXclkR&#10;KYpG+Jm4lwQ1vyo6mW2NshJZXfsTl7I6KaUab5FIw5vZnUy2w48lkc8l/wBniQl+UTbifZ0fTt/i&#10;7JQlHuh+W/JZZf6NEudI8C6hRjRObm7Y02NNCi2QpE2kh6bmiMr0ekpexCDl2IY1EcNw01w/QolL&#10;arHn+B5W+x4jPGkPJJouXyclFaTduzHrXlR/LJvFwdHDLOVRdIWDbG2QjXYxyaaZGVcoy5d6S9BS&#10;a7Ec81xdniY5/kqHgi/wlZKEoupLR/vbRwZtYlQ42SgODHFlNEZX30bpGPC5csUUlSKEiUNw4tOn&#10;ovNmlfAvQYxmP0ckFLujF00Yc0LBuXIukS9yPTpG1ryWJ6PVMbLoXVxX2z5RPqFf2jzs8di6mPuR&#10;kpdvRooooorStKK8rv2GicnHlC7a1pQ4JjxHhNDi0UzHi95FFeSSTGq87d6o5KYoM8NkotaJDjwY&#10;0UVpRWqVkMTZHHT5P/RsfyKLXvo4McWNNEpuc9sfY4SL0sss3UZMzk6RKViQ9HGzE3EXKsoooooo&#10;SKr12qG2KLvkT9GkbUUNa3q42NV5tqEhIrRIrTLHjSMFRJcEFpXmhjUVbH1ahOvYl/IYIpu+wv5n&#10;FLhI6frcefiL51b06jJsh/7Oh6NYMDyZO7Mn5cat65H9rJulZHnyN/AuCC+1FFeW6Gyy0bizcbjc&#10;bjcbiyy/LdCl6Na0UUUVo42uRxcfOvNJWmJW6ENEYiQ8E9u+uCija/Y2sn/40db/AC+SUvC6c6TB&#10;nhByzPuZMMZuzD/HY1H7kdOscOprH7F6uSXLOiwfWZ9z/GJ1ma3sj2RPl6M7jVDMn4jkJI//AL0s&#10;sXLohwkIoelljZej9GiiMXLkWM8NGxI2o2pEo6L170aslHb5a0oS8uKFzNqQ4Ecds6T+Nc6lPsdb&#10;kx48TxIaTZSRwLjlnWzqLP47BhwQ8XI/uM/VvPJQx9jclLaZ+pySioQXLP4/oVhjul3YmWMyRlNq&#10;Ee7MeOPRYNi7jdjd6NidDdjJdiXD8laYcT7sXYQ2N+WiiitaK0otC0g6dHhz+BYpP2PAyfAulyMX&#10;Ry9yXSLtZPonVplNOn+k1ZKNa0V6GPHtbZZCMsj2xXJ0X8fHGt0+WdX10YJxgZcssj58kY70Zuin&#10;NcH9VmXFEf4/LH2MX8fnTcpLlmLpMkZJtG2XwbX8FMpnSJY28k+/sZskpu3o+/lY1Zkxbh4mjw2e&#10;HL4FikQw/IlpY3rflsc0h5YL3H1ET6lfA+ofsh5ZMc5P3NzXJiyrIv8AvS6Z0vULJDnub1V7h5IL&#10;8pEurxQXDM/W71UHRPqHkgn2khyyZHdk7yukuTtrWtlllm5G5Fll68jRKDXK0UjcWXpZZZBW7IKz&#10;F0csz+3sYsGLpIWdV17l9sexKTk7flwdvTn3GPv6D0s5FNoUyy9bHkivc8eI+o+EPPL2Hkk/cbb9&#10;9b0hLc6ZLglF3aFL7aE3F2jFnU+H3Mj54MWZ43Y08nZ8GODTakPFb/6PDajtEkklZ0+OEmm2KKXY&#10;6zpk/vgUVpRRSKRRLgcjcx5JIWdp8ojni2J3rRROHuhNikWbjcbjcb0QyRSOn6npou8nIv5np4Ko&#10;Jmf+V8Zkuqizx4njxPHiePE8aJ001JcenLuMZXlyZEuDxZWLK/ceUeVnis8VniNniSXZnjSPqJDz&#10;SY5N6uSj3ZGSl2Z4UvZDVd/KkhKxqtKsfAsrXcUlI6fPte1idoo2M2tClRj6pV9w88GZ4xu4lFa0&#10;UUOTberRJDIZJY+xhzrJw+5XkixUWizck6Y5Ubr0nkUSD3rgfGk8yi6RXBPLTpEU9tsnNRVswt5e&#10;yOj4iLt6Uu4xstFos50m90myx+VaV5LJOk2NuTtmNUzDKoJM6hRatdx+VMf3LWTLT0U2jpuskmoN&#10;F0KW4krOSxSJ5F2E/Pln4eShO+dZIa0Tp2jfJ82LJNe548/kWea9z//EAE8QAAEDAQUDCAgFAgUE&#10;AAQEBwEAAgMRBBASITETQVEFFCAiMlJhcSMwM0BCU4GRFTRQYqFDcgYkY4KxNWBwkiWAovAWRFTh&#10;c4OgsMHR8v/aAAgBAQABPwL9C1RQ6snn+lP0ui0Pn+ku0ui7P6RoLoxv/XnaqTSvD9Kd2bovi8/0&#10;l5TtE3Jo/SHmp8Lm5frzgiMlF2PL9Jf2Lovi8/0gao6o5uaP0hxoLo+P/YIOGQ+P6S7sXR9p36R4&#10;3Mzf5fpDzUrw/wCwXKTKjuH6Sewbo+279IPYui3nj+jnJt0Y3/8AYLk4VCiNW9AI/ofwOuj7Z/SH&#10;o6JmTR+jBPOa1y/7C+FFMyeR+kbjcz2h/SHdpO1CH6M7qi5g3/8AYbsin5Oaf0jcbm+1Pl+jjfc3&#10;OXy/R3mpW/8A7EcE4VCidVg/RxcPa/T9HPZN0W/9GcaDxuiGVf8AsQ5i6PJ5H1/R23D2o/R3aIqM&#10;Ub+ihPNShmaf9jFOye0/T9HGt39Rv6O7VHNbv0U5NujG/wD7GkTxVqjNWg/owRXxt/Rgt6/qfozz&#10;mqVP/Y50uhyLm/ow1R1Xxt/RvhN0fxH9FcaC5g3/AKCDibX9HOq0kB45fowTtSvib+jOybcwdX9F&#10;kPWWpH6FGcD8B0On6O7VSDqppqAf0Z2pXxN8/wBGfqpNEP0Q5C5g/QpG4m5ahRuxtrv/AEbciojk&#10;Rw/RndpHVvn+jHtI+0A/RXmpVK5IfoRyVdnJX4Tr+jDVFaSDx/Rn9pHd5/o7M3E/ohNBcwb/ANDd&#10;onNq2ihd8Lu0P0Z/FSDKvBNzH6LInafop7K0UQ6n6I85qlTT9FKlFDjbqEx2Jtf0U6Kih7NOH6LJ&#10;qnafor9wT+yhkP0MmguYN/6GTTK4it0fo5Czccx+ihFDqy+f6K9P7P6IE/Uo9pv6I81K1P6Hp0HB&#10;SMxNy1Gihfib4/or1JuPBVr+iP3J/ZQ7I/Q2omqj7Z/QyaC5goP0PegLzc4Fkoc3fqsSr64lVvqq&#10;qqqqqvrHaIioUPZ8v0R+gTh1Sm9kfofwlFRafochzTRV36GUBXpHMJv6FW6twyVSq3VVbqqqqqqq&#10;xLEqqqqqqqqh6uvRKIqE3ICvrD0aqqqqrEq3VVVVVvr0XO6oT9EOH6ETQXRig/RAOkVJXJw3JnWF&#10;fX0VFRUVFRUVFS6ioqdCiI6MnFUWFYVhWBYVhWFYVhWFYVhWErCqKioh2lFEXaAlc3d3Subu7pWw&#10;d3StgeBWxPArYngVsT4/ZbIrZFbJbJbJbNbNbNYFs1s1s1s1s1gKwLAsCwLAsC2a2a2fgtmjGU5v&#10;u9ejVVWaqb6qqqqlVKqVUqpVVUrEVUqqxHisRVSqlVVVVF19SqrEsSqsSxLEsSxLEqrEsSxLEsSx&#10;LEsSqqrEFVVVViVVVVVVVYqbk01uaFRU6cfo34dx09SfXH1u5OzFFEep7idV8QXJ9NmVRU6dAsI4&#10;LCOCwN4LA3gtm3gFs28AtkzuhbFndC2LO6FsWd0LYx90LYx90LYx90LYR9wLYR90LYR9wLYR90LY&#10;R9wLYR90LYR90LYR9wLYR90LYR90Lm8fdVriayQgaIpvbPTpdRU6VEd6bm6/K+ipdRUVFRYQqKiw&#10;rAsKosKwrCsKwrCsKwLCsKwrCsKwoiguAVFRYVhWFYVhWFYSsCwLCsKwlUWEqiwqioqKiogFRUVF&#10;S+iog1RRYkLP4LYeC2Hgtj05G4h4qN+IfohTMpHDj7ibuTzr+hW72rkVH8Xn7huN0WhP6E850Wpp&#10;+g0UbalWWHedFS6ip0yndSTFuOv6IU7Ig+4/DdyeeuPL9CtnbkTlH2fcHdlO0TOyP0HQVuYMv0Bu&#10;qAqVZYalAUHrHDECCoTqw6t/RHjJRmrR7huQVid12/oVp1cnJnYHuD07cP0KQ7k0VcPfxcFZ46lR&#10;MwN9aVIKdcahDMV/Qyo8nEe5Wc0Kb2R+gHRWjT6qTsodke4O1Q9p5foJNBcwb/fhfAxWWLCKnX3C&#10;M4H4d279DKOT2n3EqI5qA1ib+gP7BU/ZT9PcSo95/QX6oCrv0FjalWSGuZ0HuBUgqMtVG7E2v6G8&#10;VamHE2vuBUeoViPoqfoE3sneStG5O3efuB7JTuyo8mD9AJoEUzT38IZqyw4jRNAaKD3ErsSV3H9E&#10;hyJHuLdVYDr+gWr2DlPqvjCPr3J2eX6DJrRDM/oHgrPFmoI9m3x9yIRFRRRHLCdR+hFaSg+4brrA&#10;ev8AoFt9ip+0vj9wk7SHa8v0A5C5jaD9AhZUqxxYRiOvuhT8qOG5A1Ff0J+iBq2vrR0LG6kjf0C3&#10;HqtCl7ZQ7Z9wdrVR7/0B53IZn38JgqVYoM6nT3eM4HYN279BCIUOhHD3DerOc0Mx7/btWqTtFM3+&#10;4HIJnZ9/OQuaMvfxmrJBiOSaKCg92ITm4gmOxDx/QStJR4+4HVRaqA1ib7/bj6QJ6j0Pr39lO/QH&#10;O3ICp/QLPFV2magj2bKe8OR6j8W46+8j1HwqTTyQNR692qj1VjNYvf7b7U+Sfoo+wj65+q+Me/nI&#10;XNFB7/CypVkh2YqdfeiKtoVEfhOo/QBdD2acPX7k1WE5Ee/20+ken6JnZHrgjvUerj7+8por5e/B&#10;RtxFWKz6OPvbk/Ihw3IGo/QCm9WTz9warA7refv9qNS9SaIaeu3IqLse/HIIpop76AgMRVjs+I+C&#10;AoPfWdV2E6bv0GTSvBD1wQVjPpG+/wBo3+akuOnrTonaIae/PO5MFT4e/AblZYcTqBRsDGgD30pw&#10;r5hMdiH6Acwouz5ev3qA5oae+u7JU2idqPXvWrx78bmig99Cs8ZJVni2bfH386rsvruP6AU3J58f&#10;Xu3KHVQGsY99m9k7yU+5Htt9e7VM7Z9+kO5N7XvgQULKqyQ4BiOv6CRUKM5UOo9/3J2VD6925RlW&#10;M1i99tPsXK0ar+p9PXDW6PTz99OQuYKD3sXMbiKscGjjp+hFO7wQzHv25OFQozVg9duTVYHZEe+2&#10;32KnPXTO271x0KfotPfZDuTcz70LgmtqVZLPU+CAp+h0TOqcO7d+gR5PI45+vC5Nd1/fbefRjzUx&#10;65UfxeudojmQPfdM0U0UHvgVkhxEJjcDaD9EKcMvFVyvr6ut1bqqqqsQWIKqxKqr0Tk4FVVVXoVV&#10;Qqqt1VVAhYsyrPMY314IW6M7iueM4Fc8ZwK54zxXPI/Fc8j8VzyPxXPI/Fc9i8Vz2PxXPIvFc8i8&#10;VzyLxXPIuJXPIeK55Fx/hc8h4/wueRcT9lzyLifsudxcT9lzuLiVzuLiudxcf4XOouK51FxXOouK&#10;51FxXOouKttoEjgG6BPOaYeqqhVF1VVVVQq9Ctz9UztdA+8v4IZn30HNWJobCDvPu2fRoqFUKoVS&#10;6l9FRFG6hVFRUVFQrNUVFRUKoVQqipfQqiwlUKoqKhVFQqizVEU3NUVCqFUVFRUVFQqhVCqKiAuB&#10;KxHisR4qpVTxVSqniqlVKqVUqpVSqlVVSqrEeKxHisR4rEViKxHisbuKxu4raOWN3FF54olFUyVL&#10;qKl9FS6i+i+l7QaXZ+pzvzVSs1mqlZrNZ9GpVVX1delUqpVSsSqVVVVVVVVVVVuGqjlLULS7xXOD&#10;xK5weJXODxK5wfFc5PErnJ4lc6dxK507iVzp3ErnTuJXOncSudO7xXOncSudO4lc6dxK507iudO4&#10;rnTuPuZRG5RmuR1Hvx1TMnuHrh0aqqr6pnZHSr7tuRQyF9PeXJuZ6FLqKipdQdCipdToUVLqKioq&#10;I6oZ3BVVViVVVVVVW6qqqqqqqqqqsSxe6FP6pDgtffX6J+Tmn3odGPsj1VVX3F+i3hH3vQXNFG+9&#10;nRan1NViVVVVVVVVvr7wQmdV+A/T306J4qwhMdVtfc6+rj7A98eh2/L3xyaKn3w5oCnqq319RX3e&#10;UVGWo0UbsbK++uFCo8nOb79H2PfHapm/3wpuQ97OaaP01y7Elfhd769O9o0+/R9n3w6FNGXvbkM3&#10;eXvbk39Pc2tQVA6owu1b74cwpB1SmHE0H3w6qLs/X3t3ZR97KJoEwYR7040Qz/UHaJ+RDx9UDUe+&#10;O1UWVR758Si7J8/e3bl8XvbuCbm/y96qtUMveS73ghR9U4ft749aSg8cvfN6i0Pn727VM1PvWiJT&#10;BQe9FAe8k+8kZJwrpqE12IV97OikHVPFDMe9nVRfF5+9neUzs+9PO5MzK3e8uKb7ySh70cjVDqv/&#10;AGn3xyi0pw97dqo/i96PZR0p71WiP/KAp7wUSgK+8uKHvjuCjO7h72/ihlJ4H3t+qZq73pyHb96c&#10;c03M14e8krU+8koD31yORDh9fezmFJx97dqmdo+9OUepPvJyFwFB7xW4CnvDih7+RRR5Ow/b3tw1&#10;Cj7NOHvRTe2fenKPs+8vTRU+8lN94JQHSY7F5+9HROB+oTXYm196em5SefvTk32h8venoae8E0uA&#10;p7w4pufvBKA6b2726prsQ96cEDgfX4Xe9O0UmlfenJvtPp7y7RavHvL9Uzj6k+vctSh7uSm+oKOR&#10;qECFUKqqqqoVQqhVCqFUcVULEFULEFiCqFUKoWIKoWILEFiCxBVHFOFRRMdlR2qxBYgsQ4rEFiCx&#10;LEFiCxLEFUKoWJYljWNY1jWNY1iWJYljWJOFWpp6qqqqqxKqxLEsSxLEsSxLEqrEsSxLEsSqq3VW&#10;JFfEsSxLEqrEsSxLEqqqqsSxLEsSqsSxLEsSxLEsSxImqGqqsSxKqxLEsSxLEsSxLEsSxLEsSxLE&#10;sXgsSxLEsSxXVosSxlVPBYliWIrEVVVWJYliWJVWIqpVSqqqr4KpVSqmqKGSqqqpVSs1VYiqlZqp&#10;WazWazWazWazWazWazVVRZrO6hVFQqhuwrCn1GY03oUOYVFRUVFhWFYVRYVhVFQKgVAsIWEKioqL&#10;CqKioqBEJ+WaoFhCwhYQsIWFYQsIWEKgVAqBUCoFRUVBdQKgVFlwVAqBZcE9N7RCp6ygVAqdGl1L&#10;3odvoUHur9VH2feH6pg3+70RKaOPu5KA9YQvZmvwoe8uCjyOH7e8nRaEH3l+gQ9p9PeXnVNyHu5W&#10;qGQ93cU0cfdiiUB65wQ9Gf2f8eqPrynD7phxN95eE01aD7w/RN9oPeDot4HvDymcfdyVSvu5TW+4&#10;PCYcJwu+nvL0Dhd4H3l6j1I94d2UPaD3h6b2/d9FqVp7scgtUPdiaoN9ye3imOocLveXt3KM7jqP&#10;eHaLRwPvDtEO233hyZv93cUzj7u41QFPdnGqA4+6PamOrkdfeDmtDUe8vTc2j3bcndlfE33hyaMh&#10;7scgtT7u4pg3+7E1yQHup0Ujfumur5+8PTDu94eo9493d2Sh2h7vuW8e7vKYN/uzkMznp7rVE4iq&#10;U93OaII80DiHvBCa6o93dohk8e7u7KHaHu7tEM3e7E0C1PuxyWvutUTVDL3krsla6e7kIHC7wPvD&#10;005eur6g6FDUe7vTNPdnpnuxzKHulVqU0e9uCrhPh7w8KM1HTJ9weM1GcqdM+vN9ehW+qrfXoVVV&#10;VVVVVOKaRT1FVXoVurfVVVQq63VCqFiCxBYwsSxBYgsQWILEOKxNWMLEFjCxBYgsQWILEFiCJTSF&#10;iCxBYliWJYgsSxKoVViWJYliVViWJYliWPwRQNNyxrGqlYysZ4LGVjWM+CxLEVjKxrGsZWPyWNYl&#10;jW0/a5Y/2lY/2rF4IuO4LEeCxLEeCxnurEeCK00VSq3VurdUKo4rJVWSyuqqqt1VVVKxHwWq8QVi&#10;PgsTvBVfxasTvBYuKxKqxLEFiWMcViWIcViCxjiFjHFYxxW0bxWNvFYx3ljHFY295Y28ViZxWJve&#10;WJvFY28VjbxWNq2jVjasbFjasbVjato1bRq2jVtGraNW0HitoPFbULaN8VtB4raBbQLaBbQLaeC2&#10;gW0HAra+BW08FtPBbRbTwW08FtPBbTwW08Fj8Ctp4LH4LH4FY/BY/ArH4LH4LH4LH4LH4LH4LaeC&#10;2h4LaHgtoeC2ngsZ4LGeCxngsZ4LGeCxngsZ4LGeCxu4LGeCxngsZ4LGeCxngi88FiKxeCxngsZW&#10;IrEViPBYjwWIrEeCxFYjwWJ3gqnwVSsRVSqlVKqVUqpVSqlVKq5VcqlVKqVUqp4qpWfFZrPis+Kz&#10;4rPis+Kzuz4r6r6m+nms1RUuoqKiwqipdRUVLsbuKxP4rE7isTu8sTu8sTuKq7vKruKq7vKru8VV&#10;3eKq7vFdbvFVd3is+JWfeKz7xWfeKz7xWfeKz7xWfeKoe8V9V9SqeJX1X1Kp4qniVQ8VTxWFYfFU&#10;VFRUVFRUVFRUVFhWFYVhWFUCoqBUVFhCoqKipdkqKioqKioqKioqKip6iipdToUupdTo06dPX09d&#10;TpU9ZT1dLqf+E6f/ACRH/wAiU/8Amvp/4X0/+cnf/wD1/J//ALA3s3cFgdwTuqaHI/8AkDlP2kfk&#10;o5y3KTMcUCHCrc//AB9yifTjyubVpq1MnDsndU/+Pbf+Zd5IXFNkczxamyB2n/ju2fmX9FuTlX/x&#10;1afzD/Po70w9Af8AjUKX2jvPoHRfEm/+ODc7Nx6B0XxJvQH/AI0KOh8ulvTULxdv/wDGcns3eXS+&#10;JBBD/wAb2jKF/l0St6Fw/wDG9q/Lv6QW69qH/jOYlr8uF1s/LlHohC4IIf8Ai8noT63W32P16QvC&#10;CH/gMAlYCsJWErCVs3eCwFYD4LAVgPgsB4rAfBbM8QsBWHxWFYfELD4hU8VQd4Lq98Lqd4ImPvhB&#10;zD8QWKLvhY4vmBbSL5oW1h74W2h+Y1baD5jVt4O+FziH5i5xB31ziD5gXOYO+udQd5c6g4lc6g4n&#10;7LncPE/Zc7i3VXO4vFRSNla4t3IyV6Bun7IVFLEJAASsMW1cwVLmqXqyZLFcdEELggm/+AgApCRY&#10;3FpoQja569tNktj5Nm1z8fBN51Ljo6Q4O1mo3uEgIc6vGqM83zXLby/Mf91tpfmOW1l+Y77rayfM&#10;f91tH9933W0f33fdY39933VXd533VTxP3VTxP3WfE+88nf1AnOoojUdGTsXx5220HxU/tjeTkghZ&#10;J/llc0n+WVzSf5aFkm7n8rms3c/lc1m7n8rmsvd/lc1l4LmsvD+VzWXgPuuay8B91zWTw+65rL4L&#10;msnguaSeC5pJ4LmknELmj+IXNH95q5q7vNXNHd4Lmp77Vzb97Vzb/Uaubj5rVsG/Natiz5rVso/n&#10;NWzh+c37osh+e1YYPntVLP8A/qG/df5f54+6/wAv88fdVs3zwq2X5/8AKx2X562lk+etpZPnLbWP&#10;5y29j+cucWP5pXOLH8wrnNj77lzux8XLnVkr8X2Vqa2J7abx/wBruNEzcU78rKhA3YMma/r4sxwV&#10;oayK3xPkkoCMyoXWTnM/Xbs3aZpkET4JNlV00ZrXdRP1/ROTT6V3iFNlIR4qA9F/YN9mzntB/cpf&#10;aOVb94XKVrmgfG2J1KjNfiNq+b/C/EbV83+F+IWr5v8AC/ELV83+Fz+0/NK59afnFc9tPznLnlo+&#10;c5c7tHz3rndo+c9c7n+c/wC65zN81/3XOJvnP+628vzX/dbaX5r/ALrayfMf91tX99/3WN/fd91i&#10;d33fdVPeP3VTxP3X3+99FRUVAqLJfT1zO2PNcpdqPyQ7I9Wf+ynOoF5qH2bU3szBWKVoDoXtcQ7P&#10;IKdmCVwIcP7la7O2JkZY7aA56J5kigM4ZE1hbRzQj2R+iWE0tLVbPzDlZ9bhfuQusOe1PF6l9o7z&#10;uqsSaavaPFcr/mGf2/prO2Fyl24/JDsj/sH6dDPgVTwVPBUPBYSsJ4LCeCwO4LA7gsBWB3BYXLC7&#10;gsDlgd4IxupuTvG6D2QTO3J5IyPglD4zRwVqtItLo3PZhI7VN6tNugms7o2teeGSllmlY1jj1G7l&#10;T0YF9CqfoFnNJmeat4pOrPqh0nZNPkuT/Y/7in9t3ne4qDOaPzXKv5keXqKforO23zXKftI/JNfR&#10;Y1XoVVVUKqrfUX/S6h4Kh4Kh4LC7gqHgsLuCwu4LCeCwlYSsBWA+CweKwfuCweKweKwfuWA8Vg/c&#10;sHisAWALAFgHisAWELCFhCwtWFqwhYW8FQcFlwWXAL6C76L6BZcFlw9RW6vuDtFJpdB7NMFLQ7yU&#10;3tXA01QAPxsRZT+qz7rLvBOOBmWa25/atu7itpJ4/ZREkdbVH3Hf65uTgVyiOswqHtIdKXKJ58FY&#10;fygKOpvdqrJ7ePzXKf5v6dILK7JVVVX9Bj9o3zXKntI/JAVJqm04LLgqDgFQcFQcAqdAfou/9DqO&#10;IWJvEfdPcOITyMOous3Zcgf8z5hc2ZNa5tpiyOgQ5NgJoWyDzKbyXZqfF91NydZ2xOLQ6o8Vrhqm&#10;Rsp2WD/amsbj7Lf/AFVPAK3ClqPiEdfcLNZ2PjxPrmrTBs6FtcPr7fnDEVHqm9K0mlmlP7VZcrEz&#10;y6D9VYvzcXmuUfzr/LohVVf0aL2jfNcq+1j8kN9wKB6Y9xqqqo4hYm8Qsbe81Y294LaM77futqzv&#10;t+620ffb91tou+FziL5gXOYfmBc6h7/8LncPeXO4e9/C55F4/Zc7i/d9lzyL932XPGcHLnjODlzx&#10;vccueDuOXPP9Mrnn+kfuud/6R+652flfyudu+UPuudP+UFzqT5YXOZO4FzmXuNXOZu61c4m4NXOJ&#10;v2rbz/t+y20/Fv2W2n7w+y2s/eH2W0n7w+y2k/f/AIW0n+Ysc3zCsU3zCqzfMK9L8xy9L8wqknzH&#10;Kj/mOWF/fcsLu877rZu4uWzdxctk7iVsj4rYnxWw81sPBbHwWzo7JBWX4lpaGU4Jn56dMjq4UDfo&#10;UApx6Jy+FRZxg9b6KoZrW7lMUtDU/X1DRU0To3sFXtI81vTbDOR7P+UOTp+6PuhybN+xfhj97mBf&#10;hZ+Y1c3fAMPbC5qZoyXdWmi4+un61ga7gmapmnSt5pY5fJMysLf7eg5cn/nGK3fm5P02L2rPNcq+&#10;2j8kZ2scQQarnTeBXOW90oWoD4CuefsXPP8ATXPf9Nc8d8tc8f8ALC52/wCWFzqTuNXOpu61c5m4&#10;NXOJ+DVt5/D7LbT8R9ltZ+8trP8AMWOb5ixTfMKrN81y9N8xypL8xywyb3uWF/fctm7vOWyPitif&#10;FbDzXN/Arm3gub/tXNv2rm37Vzb9q5v4Bc38lsB+1bIcWrZt7zVgZ32rDH8xq9H8xq9F8wKsXzAs&#10;UPzAscPf/hbSHvH7Law8T9ltYf3fZbaL932W2i4OW3j7rlt4+4Vt29wrnDR8B+65wPl/yucf6f8A&#10;K5x/phc4/YFzg9xq5w7g1c4f+1c5f+37LnD/AA+y28n/ANhbaTj/AAttJxW1k4lbSTiVjk4lY373&#10;FYnd4qp4lfUr7qE0mZTj0iUbnXWXtFEHbNNclaZhZrYXlpcHDRO5Tb8ELmHijyiWsxiLGw7wU7le&#10;rSNh/KjOJleKbb7SxuFr20Hgn260vFHSZeS588xZSPY8cNCtpJJIDI8u80/1FldhtMR8VPEJWYSo&#10;LG1szScy2pITJCQ0uYWg+KxkEtHarTNCVzW0y6qbNie3s9Y0opx1k3Jy3q0s2dokZwPrmZ8mlMUZ&#10;yQ6PKf5F6OVj/wBvQdquTfzjFbPzcnn+mxe0Z5rlb20fknR4pCUIVsVskIhxWyC2I4rYDiti1bFq&#10;2TVs28Fs28FLhjZioudN+V/K50Pl/wArnX+kPuudn5bVzt3y2Lnju41c8f3W/Zc8f+37Lncn7fsu&#10;dS+H2XOZeP8AC5xL3v4XOJe+tvL3yttL8wrayfMctpJ8xyxv77vusTu877qp7x+6qeJ+/QoqKnrq&#10;jist9FiHFYhxWJvFYhxWILEFiHisY8VjHArH4FY/ArH4LH+1YvBY/BYjwCxnwWN3gsbvBYneCjca&#10;tPj0zc66ze0T/h81yqwumFOC2LvBCKQaaFbJyZ1WUVPBU8FTwVPU1oQeCjdija7iFs24y+nWIosA&#10;whu4JsPWftKODls4+4EYgXg1yG4BSsLqUWyegCuW4sFoD6ZO9dZOtZJAgoTl0uV/yX1Voysv0u3p&#10;ydquSvzf0Vq/NSefvtfcIvaN81yr7ePyQ7R6I9RbPy7kSBvVW8QsQ4hY295Y28VjbxWNvFY2raN4&#10;rGPFbQeKxjgVtBwK2g4FbT9pWPwW08FtPALaeCxngFtDwWMrG5Y38P4VX8P4XpeB/wDVYZu677LZ&#10;z9x//qtjae4//wBVze1fLk+y5ravlSfZcztfypFzG19xy/D7X3D91+G2ru/yvwu08B/7L8KtH7Pu&#10;vwifvM+6/CJu9H91+ES/MjX4RJ8yNfhDvmt+yHJH+sPshyQPnfwvwhnznfZfhMfznfZfhUXzHr8K&#10;g78i/DIO9Ivwyz/6n3X4dZ+D/uvw6zd133QsFm7h+65jZvlfyuZ2f5IXNLP8lq5vZ/ktWwg+SxbK&#10;L5Uf2WCP5bPsqM7jPsuVWN5i4hoBBGiCb2R5dAoo3Ous/tQpOz9Vyl7RvkmNe8nC5OZPG3E/E0Iv&#10;f3io3uxaqKr69YNRiI+MfZPMjHUco3EnP1Vm5UZFZ2MdG4lu9HlmPdCfujyz3YP5X41JuhajyzNu&#10;jYvxe0/s+yPKdq7/APCPKFqP9VyNstJ/rP8AunSSPHXe53n67k7+o1HJ581Ah0eWPyzBxerZ7C4o&#10;p2q5I/NH+1Tms8h8f02L2jfNcqe1Z5Leh6y2fl3KUVkCHIzt8rfsvwf/AFh/6r8HHzv/AKV+EN+c&#10;f/VfhMfznfZfhMXzX/ZfhUPzHr8Kg70i/C7P+/7r8Ls3B/3X4bZu677r8Os3yz/7Icn2b5X8pvJ1&#10;mP8AS/lDk+zbomoWCz/KauYwfKb9lzOH5TPsuaw/LZ/6rm8fcZ9lsYh8LPstnHua37IhgdSg+ycx&#10;rdaBPbRV62Hes1TxVFRYVRUVFRUVFS6ioqdGnrSFbhWwzeS+EqE+hZ5dAo3uuh9q1SdgrlHSNckt&#10;DrY8OFerVcsN/wAk0/uUkb4wMbS2ulUztqFzQyg7Q/lSMe15ElQ7xVhLLTNhtDK4W7k8YLQ7Kgqn&#10;a+poqKnRp7hyafTEeCmGGd/mrOUOjytpAP3q3+y+t7tLuRvzD/7U/wBo7z9bS+vvsXtG+a5U9rH5&#10;LefVC+2fl3I+1ahoqZZp4dXq0oqGniqOoqP8FR3giDXJUcsLuKwu4qiDaOJqmtq0hQQbKvWrVbL9&#10;xWy4uK2Q8UYwdVsmrZNQYK1RjaTUhEA6qUZLAdaLA7gsB4LAVgK2ZWzK2ZWzK2aweK2fisHitn4r&#10;ZjisA4rAOKwtWBqwtVGrC3xVGqjeCy4LLgsllwVfBVG5Yqaqqc4NbU6KKRr60rUbiirSK2WYftKG&#10;9WQ1s7Oib3XR+0b5p/YKt2cMZUEz7PNjZQ7iCm291otULZQ1sVdFaoG2iPBL9Cp4xDajGHYg3erE&#10;2traK4aZrlpvpmvLqk5Lkl+G1BveGa5Q/OOqn/oFhNLQ1W4UtD1Z+lyn7azDxXKHYHne/RFci+1l&#10;Pgj2j5+tr+gRdtvmuVPax+S3oeqF1r/LuR9q1NC2fijGFswtmFswsIVGqjVRqy4LLgsuCxUWNY1i&#10;WJYliWNbQd5Y/wBwWPxWPxW0AW1HFbVvFbUHetqPFbbwK2vgtrlotr+0raHurGeCLzuWN3dWJ/dV&#10;X8F6TgvScAuuvSKknFYHcUGlYXcVgd3lhd3lgKwLD4qlE1tCU9uJAJ7A9haVFDsyTixEoqQVjkH7&#10;Sm9qisX5Zt1bieg5HVDUI9k+StWdlYnA4jkVQ8E212lrMG1dRN7QURZHamvfWgzFFaXi0RCUnrt1&#10;Cje6N2JpoeKLiTmSSnafoFmynYuUvzA8lBqm9HlD87Zh9Vyj8N79EVyN/WPgt5vH6VD7RvmuVPax&#10;+S3+sqrX+Xcj7RqbXDlrRMrh62qfWmSGmeqfixZVucHZYU8H4VSTiqP4rC/vLA7vLAaZFbN3eWzP&#10;FbLxK2PiVsfFbFbJbELZDgtiO6hCK1otl4LZ+C2fgsA4BbMcFhCoPBZcVksuKy4qoVRxVQqhYgsQ&#10;WILEOCxDgsXgsXgsXgsXgsSxlYisRWIrEVUoVO9UdxVD3lTxWi1qvjKsPsPqqqqPROiOtw0+in/J&#10;IzU3Fdf5T1n8p62ja0oRcPK8uqKfoEZpI0+K5T7TCodUOjbM+U4vBi5R7bUbnorkj2U5Tbx+lQ9t&#10;vmuVPax+SGp9VVC61ewcne0CYcm+SxhYwsaxhY1i8Fi8Fi8Fi8Fi8Fi8Fi8FiKxFYiqlYiqlVPFV&#10;KqeK2n7liWIcSsQ7yxilarGOKxhY2raNW0HitoOC2g3ArF1qe6jVUbwKwjgVhHdKOe5N1Uww2l4/&#10;cVYOw8ePqHaI3R9lqkzsj07X6prQWt6o0UjBsnEDOik9s7zR6dbsaxD3oahcoZwxuUWqah0LR/1T&#10;yarf7UXvRXJf5ScpqH6FT1FLo+23zXKvtY/JDX1tp9i5P7YTOy3y9zpdSq2I3ArZZ6IxV3LYjurZ&#10;ftWz/aFsv2hbL9oWy8Atl5LZFbLgtmtn4rZ+K2fitn4rZ+K2YCwBbMLZhYAsARDBrRYW+Cwt4Jwa&#10;0VIUbmvbiboqBEhrS46BCeIua0HN2mVz7TG1xBxZLncf7lzuPg5c8Z3XLnje477oGuEq3jDbpR+5&#10;WH+p0wn9k3weyaj7GUKTeo/Zs8lJ7J3kpvbu/uR6FUXKtxTq3RvrkferR1uTmnhRM7Sj06LutynN&#10;4BW329xUl3Jv/TZz5oaIfpkftG+a5V9tH5ImjvW2n2Lk/tBRtq1vktn4rB4rZ+K2a2YWzCwBYAsD&#10;eCwN4LCOCwjgqBUVPXSEhuSb7QVcfK5znbXLRCtTwuGPa4q1zpThdJ2VHm7LS6YGuXBRAhud1DXW&#10;7erfZnWhjMDg0tNc1BEY61I+irnojmFDFswRuRTwHMc06EUTLIxjmEOf1NK3T0FpNRUVUkzHtcNi&#10;0d2iZJFgAdHmttFviUrmvbRkVFD7Fi5WFOUJPHNWI9d3kq9M6FbrrP7Jq+YFLq5Q5wx+Sd2HeSm9&#10;s7hVHXoOcq5aLyVDwQa925bCTgi0i6N1W+PvLOvycUzVRaIXhR/n7UVbPbm4qS6xZckS/VBD9Bqq&#10;qvqWe0b5rlX20fkj2vWzCsZCkhOIFqi9mzyWJFYwtoPFDO4e7PphzCbhrkjkFiHdKD67innDuqsZ&#10;7hTSTq2iLng5NWJ/c/ldbB+5ek4Bek4C6knEIaXOB3OosLvmXYP3FYP3FNoBqnUIoVs2XdXgFlwH&#10;2VViWK7lof57/aFZT6X6Kqr0QtxW5BWX2SHtH+SfE0udVbMjSRw+qwv+a77rY+Kfre7srRQwl+5R&#10;2bPRc3A1UTWNyITsPBTwYhlqpG011TPebJnZJGoaqI5IXhWfO0Wk/uVr/MOuKkus3/RnIIfpYTO2&#10;3zXKvto/JfH6szMG9G0jcttxW0KZapWCgcaKzW4NIx5hMc17ag1CwjcsuF49VW+qqFULE3isbeKL&#10;gNStqzvD7rbR94Lbx94LnEfeXOI+K51HxXOmcVzlniudMXOh4rnQ7pXOh3SudftXOv2fyudHu/yu&#10;dHu/yn2l4ZUCq5+aZjrcFzp+yDurU7lzqY6YVzm0b8P2QtL95H2W3kz6ysb3PY7FrX1ZXLwpaIzx&#10;arP7VvqeKCsnYKHtvorRUTvFd6qe8Vn4lV06D9FEKzNBTaAZJpRN1EVboa9Zq0955O/qBaPd5qDR&#10;A9Cw57Y/vVoznf53FSIpmXIyH6az2jfNcqe2j8l8f19S5wY2pUs7n6ZBBNaStDosSxHegVyZaKOw&#10;HfohVOtDWvLTqFtwdA4rau+W9Mc9x7BHmqOVDxVPFUVLqmqxO2zhXJZo14rPiiTxVTxTM7nDJD4V&#10;yn7VvkohcFX1dDc3gjEweaDaFNqAizFqU/qu8E81eKVw8VYPj9WVy+M4D4FRHrt6dVLK7Gc9FE/E&#10;brH8S/qjyVsH+Zf5rkMdSWsOKp1XJodFaLQ3Y5VVtjdHaXYxSufQdooDSZqCCKxKW1NYKaoSSPzA&#10;oExztHK0x4JP2lYcG+oPvHJx9K4eCtApPIPFWc1CCFxyBXJ3s3Hi8qT2j/O4p92nIzEPdq+5noM7&#10;bPNcqe1j8l8fqbVLiOEaBCpKii+pUcVBmpIAU+MsKKqoZSwhw1Cs8gmhY8b1B8R8em+RrNSjawDk&#10;P5R5RjGrSrPaWSk0P0X9dxVUXN4hF7R8QRlZ3gjPF8wKGZj5MLDUo6m4nMDgVyr24ymp2SZXeh0Z&#10;bUWO3UTbawmjm0TXNf2XA9Bjq9Up7KHJBO1uabp009RWA9Z95RKqsY4hB3iqqt/L3sYfMpnab6ib&#10;tlWbt3WPVyPtGK0fnXqyukwvZEQAM1jmNokjxNBaK1XKOIu9Jm5oTez0H1a6oTX0YCU60kdliFpc&#10;dQsRcyqpV2lVSV3afhHBQx0GpPmrTHijUUZwHh7qb7CaWlqtwpaneKs+qahdIfRuPguT/wAr9Snd&#10;o3yo6KfLkiL6foeSxC6qr04+23zXKfto/JfH6g6I9oqztq4KJlFUURT21UkdEWXciWhrLM5sjsw7&#10;JR2mFjaGQVXPoeNUeUYu65HlFvy3r8S4ROR5Qd8tQyyyNxOADVKXHVT4Rqc04+ajND1TQpuNw9q5&#10;dbERjd906IAZkoRt4IsYNG5prBubmrIzA8J/bNz8n/VcpNx7FGjQtbh0JpW43B7sNFNnnrc15aah&#10;WeYTs/cNegx9cnIxiqe2qwoXTaICoVgykd5XVRKL66L+fO8EhNdXzv5bFbG08HKIF1AE6QN8VtGE&#10;aoSMCD6lUN83b+ig9sirJ2yndpnmuUSW2qo4KO0yxucWHUUOSNqm2jpK9ZwoclLLJM7FJmU3sdDC&#10;HhRDHCBwRMhFGADxKaw1zOIqzCnVT4gHFNESdK0IvBamy7MuFNfUn19nNJ2LlIenB8FBqm3zmlmk&#10;P7VZMrGzy6EqOitf/ToB5e+joly6x0C6yNQqqtEKdKL2jfNcqe2Z/ah7T1Dz1TdYu0gnJ2SIUl0h&#10;66sJrWqBCrwWIIHiCqO7QBoohtCAsmRgKVjnGrslsmt3J+itLMD8QVndWOqwHFWqkFQqEIt61Qml&#10;7TiCsBc5zi81Km9obp+0rfkyEp0TnR4lVAodDmkdOsMTlJZ46dlPsrDuT7NTQqyvMNoFdND0Wv3F&#10;E1TlVVyUzs000Vi9sf7UUU92I/t6bXcdbuVhWwO8CEG7OKm86qQ5qON79yZZThzK2LmZtNUJPuqh&#10;10/wpmUwR1Vm9qn/AA+at9NoCUZRwKp6LaYcq0ojIO4VWvQBoaqA0eRuOao0hHDGNFE4dqoTpmNz&#10;JUsu2zAwokt3oHKqkPW94aaOBXKY9mfBQdpNQut35KXyUOVhb/beVLqiFyh+Ts4Q9/Kwmis8FTUr&#10;Zjgnx13J0KdEntQ6Ufbb5rlL2zPJD2nqJvZuRaQAaaqyMoMSxgao2lh0WKp1TpAESCniicesVZqM&#10;bVxzKbLHxW0jQlaCNVzkd1y5zwYVYTj61KUVnO1c5x3K0XOc3TU+CtWcZyVhOJjhVBjt8ic01yep&#10;7OWYavUUW0lYxWhg2mEblZPafRWnFtMhkuvwCe4uPWGikbijiO8DJO63WbrvCdAXyDZ71LE2FrQN&#10;d5TjSJiBQPgrMzEap+9O0TgnBWhvWVmcXWdhOt31X1uqsWJ5ZodU2PJEUCeKqisJpPTiE5THq043&#10;gVNBqqRsydVxT2jDiZpfpnwQVrpzY4uKtTq1Vms+0IromRABUAR0TxnVPOEpj8Q8VN2Fo8FO1VnP&#10;pgpewuVNGoDrDG018d6547DUQHCmja2kVNHPP2T49lM9mLFTf0Y30IW1Uj8TqJ9KeIXWcVQtRDtX&#10;LFknHO+hKwogj1dfU2/OyxOUfaTeyELuUzSwyo5WIf23u0Ul3Kf5eAfoDG4nURi6gTdKBRqQglE+&#10;CenBOFHpunRj7bfNcoe2b5Jvb9Rrkn1k6jey1MFIwFLGTU4qeCwuaVHGXNqpnuxUCa5/ioyXarBW&#10;QqxxbV8ceICqttlZAasJp4rHSnUqp2vs8Yc9rf8A/S51+0LnR7oVkys4J1Oa5K7E9e8pXgPya8Kf&#10;qMB4rHIB6KNtPFFpc3rqy9VzmqZpZECMjVWEOdaYq8VyjHtMq0NVybCYtpI52I6BOzeSrP7YK07r&#10;pu2U51IIj4IVcep9U97YW5alWp1QPJS9lgQCAVi7BU02E0pmmnGKqeWmTaKrzrRTjKqsLqx4N+7o&#10;b0VLhptRXq71HamZUK7QyT2ojJWX8yxFTdv6XxmkjSU8FriCo8o3k6dCPsq3vzw8Andb6qFoawUu&#10;eWtFXLa4j1Go6qdm8KOuOm9SjqHin6Apyi9oFJ7MqYYpIfNcoRYWuJNeqnCYyYo64Nx3Kzf9QL29&#10;hupVvOK1E7iMj0SoX1HipRlXemRhw7WaDC34ghQFS6J+irTNAiixgIyYtEHJj+KIofD3Obrcmt8E&#10;ztJnZFw0XK35J3iVNlYz/beVIm9oea5W0hCCHv1iZWpTriUUck5ycU9tU3tHos9ozzVv9s3yQ9p6&#10;gaqg1ChU7AmRCui0aUW1cUIzxWHCVTrVUJ2cjDwVsj2sbgPiFVCCZ4W78S5R6wPmhZx/9hMgbVP6&#10;oAXJOloH7lQY81btyYahS6JvtBhzKcx7+2zqqw0ErKDerR2imdWyfzdH7RvmrR2Lp9VJGZbLCGol&#10;sDMLdU81NSrTll4J3aF9nyjqrUyQ7xVWNjmxvJ0ThicVsHd8qRno6Kyyt2rWnJwPQKIVrdi6o0Bo&#10;i3A5zeBUE56ufW/5TXB7U9qhytMfmipfafS9sbnCuVPFAPAzLD5pzXO1e1OYQK5EeF8e/wA1b+05&#10;EZtQlY0ZuTZceitFcYxaIzPw0jaomSHN6e2i2XpK6LCKceKlbQFbh5Jnaan9lytmdmamAuc3G855&#10;CpU0QsMjS4iVr+O5W2IQtDmyZSbkyocR0j4La5KN5DlirdI5OdiUURfZnqqqiaKztdI7qo9st0cE&#10;ZtxCZLnn7lH1uT3hM1Cj0v5XP+XaOLla8rKbiipNUz2jPMLlftxjw/QLK6gTnVd4KvFbRnEJzxuT&#10;807VEKtEe1Xox+0b5q3e2b5Ie1+vqalVwq0SnRQ1aMRUs/VW0xDLVMlO9F1VCzG7LQZlYOtXcoTW&#10;yRneMlDF/wDEcR3Zq2bkAoG1cpX5rk6Slokbuem5TddWvraJxwEcSpzhjqVZ2704Hatw/wDKsntw&#10;PFTDrKQVsxDOCw5apraOGZU2cRutGgRcW2FhbrQJjcs1oQKK2e0P0W++wis89dKCilpvTDWAqTqv&#10;TXCmak0VliMtrr8IzPQN0jeoR9VamETeYqozRwroonYSu0EBSZh8UVMND9L39djXDdkb6YITXV18&#10;fZrxXKLeriTk98YFMNVADjDtyfnqhgB4IFo0UrkDnmo2YXHgnMxtIWgohqtym/KJzSXK1PNpw9QN&#10;wq0vMzGNwAYeCAIVOk4UKrRB6dIi+uqjBkcogGNACtLMNocNywojJMOHQoHxzRGaomycVUcfcLHn&#10;BKFoouyhdyv2YB+9coGkHmbiin6qDOeP+5cr+3Z5XD30BNdg8kzMKY+NAp3srvUVSU/E3MqSc/CU&#10;JH8apztD0o+23zVt9sPJN9r9fUy9keaf2gnh20dkmHGN6eOINFiwrFnkrO3HKAdFZm4Ier8TlDAH&#10;k1OQWARx0bvTCKcCpus5BNGzjUklXHNCuuYVlk5zG13xDJymDgcj91gO0q41K5Tk7LB5qxFro6bw&#10;up+1WX80PNOaxrsTk+YlxwZMQNSeCotYvpdP7Na2BiahnMFaTWU+a332Q0c9Se1xSGjEJPR4o+s1&#10;SNc52QTXYn4APqpn4W+KaKUHAU6I0RVrbijrwTR6XCdFAas8W5KF1HUR3Ip4qCF/zc1xacitoPij&#10;C2oHZYAnEuOd3hxQCtLcUJ8FKM1Z4gW4jmVI4R04qS0EjqDNR4nD0hTzhOqzN22jYztdbgo+ypbg&#10;n52QoaqStVZIucTYC4galTWCPZ+ixB3ms03s3BVTnUvNRqFmdE2IntZKJtE1Ws+mdeQqVQvrRNdX&#10;z9fyYes8Jwo9w8VD2ULuVPaWYeK5R9kPO9yfqrLnaYv7lyt+aH9tw9WfcoxV9EfSOwjst1Q0T2HW&#10;ilhLjWgVmgOLNW0ejoFs+KEfdTxkB0mdpnmrb7UeSb2/U2ipiNNUyTLNZYkY2kVon8KrZBEAFWEd&#10;Zz9wCs/sWKBgjixHVyfnvRBanblEM1KwyM67sDE7mjf6rfsjHG6M0e3zxKyPfZpg74DqnyMkoWuC&#10;tdpbF2aOd4Jzi51XGpVkj/yzXHDTvA5tTWMfmMDj4aqBmGdnmp+vK1laDVFmLTKNHLsp0U5eTQ08&#10;1H7IeV0mbCFGP8i0FbWMGheEyaPbVxBTTxmTtb0J4+8fstvHxP2W3j8fsoXVaHt3oUduRbs2+hNP&#10;2qYvfqcvBMaGBWeN0ts6xq0ZrefPohFHPJOZRw8DQprcMpHFb8kCHMDm71uRUjK5jX/npsbvOqF1&#10;pjoXN4FRGjEX+lCLm8Kp0pH7Uxr5HVNaIigRNCpm0kUDtyk7KKbo1DOzyBBS6hWJ72WkGNmPiFJM&#10;/D6OF+LxTq4jXVNuL6Kt5Ucm5yDARuWDNNarQ5sMOL4tycSXVWIXjo+SY6vruTzS0U4hWjK0SDxU&#10;N/KGdss4XKJ6jL3J3aVhztkXmuVfzv8AtuHvsZpI0rAG1I3puSleFtQTRMb1VaznRVA1VQndq49B&#10;p9IzzVt9sPJM9p6otqzxQNEHI0JTnrUqO0BgEYamWhuHqscobW10WEtdUI2ipw7MqSdxYaROyTZ3&#10;l1NkaqGZ7ZMGzbtDoCVbLRK6RzJKdQ7k9FEqStWknVOuCblpkrFaqH0riaHIqcgkcFJNtDRuTQpZ&#10;BGM001aouwjqUVFnZU6ge/EwnPgo6Z+jd9kdkZGDYO1qU3B8NmKqaU5vkqubUiABRgsjock1+Fw8&#10;U7UhPFNFM53ZaCUx8sHXjY7F/ag6Ulzyx1TnSioT8LvssDu6fssD+6VsZO6VsZO6tjJw/lbB/wC3&#10;7p9kLvjYK+KdZs2nbR1HinWfE0jbxD6qzQCCLAZ2OzTCHMFDUIhEJzA7zToyPFff7L7/AGQafJNb&#10;TzVL55P/AIjNE7fmqdaidHUrm43OdRNY1ug+6CenahWkaFR6grHuN0Z6jVHpLdNuXJlBZ3bMjbFM&#10;tVpfKI8sW9cq4MYIIx7wEOmTmobRhyfoopY3nC1wKYBQq0ybWZzrqIDonoMdUXb/AFdjOG1MVtFL&#10;U9QoXWzPlKIcGrlI9i9ydquTPz0a5S/Ou8v0CKZxAYnZNKtDjhb4qClK5KV5YQQpZnPK+HNMcenH&#10;7RvmrZ7UeSZ2/VDRPbVEOCcSqEpoorJPsowObh5acimTzB73MgaC7gnWw6bNn7kXS/AI8Ke60DQx&#10;rnVp22F1KeATxaOcbYA4xwCnhtEjsbm1J1oFzab5TlzK0n+i5CwWr5JX4ba/lfyvwy1b2AfVfhdp&#10;34PuhyXPvLPuvwyTvxhDk4sqJJ4xVbKkYYbVHQIQ5UFqZRGz2c62xqs4hjjw7bFTwTZYgKY/4TnQ&#10;17Tlii/emWhjI8Ia5c4b3XIWrD/TP3RnYHZwu+6NuYDh2X8rn3+iPuufE6xMohbHOOUUas82OdrS&#10;1iEzzmafZOtkodTq/ZC0yEZO/hG1SD41aLbaAcpXBG3Wivt3o220fOf91zqc/wBV/wB0Z5TrI/7o&#10;yP77vusR4n73/RWYC6y/l23EKieDuWF/EItPFYHcUBeVyr6PlPF5LtsxjcnufHmc2JprockMLdU+&#10;YBOkqU1PGKMqGSmqlOdQhooj6MKLtPul3KzODbQwuNBvQFkEmPbmqlIdI4tGR6VEVRYUMjlkVzyT&#10;Ylh17yAQHQa0urhaTTheVW6qBoUD6yE0mYfFcoj0zfJQlNunz5W8mLlHtt8r3p2q5JFbfGrf+ek/&#10;QLPnKn6KYYxTgmQNLeCkZhKc3gsDt6aKdOP2jfNWv2v0TPadMRPcK4UY3A03oNoihqn5p4zus5An&#10;YS3EAdELW2tBZYgmS1Hs2BYx3WfZbXy+y2p8Psto/ijLJ3kxziM3FM7I6E6OqF3LBG3hr3E2QUzQ&#10;tFG7OJuJ5WxlYKujKszgaZ66IKipfRTmgqU6WPXPNbRnEraMUbhtWuLqNGqscrH21uE63PCYMkRV&#10;WsUKOqbG5y5s/gnRFuqoVgKwlNiqnR0VnTNFZfYj1ZXLw/zTTxYrJ7BTN9GQrKe0w7lJndRNuMXW&#10;qFJEQ3IYljwihjcoLQCCDlRRH0hpwUgDTmi9nFYmbqqo3D1lOgVDFZ7ZCC2lRw1VhjYyKSgzGTlK&#10;cUj3AUqdLieKKF7HU9ZwXKP9MqNNyudnypJ/auUfajyvenarkb8+3yVs/OS+f6BZB1iU9UTclaWE&#10;6LZuT8gm9OP2jPNWv230UftOg2CR2jUyxH43U8lHBGzRufEqimFJj4o6lO1uen63MyNVE4EqEhzc&#10;lKaKpUJNdbio03ToWhO1uquXBWWz/wBihiDnPruFVY2GN5NKlY+rm0q09TZEDMJo0XOpan0hXOZv&#10;mFG0y/MK5zN8wo2mXvlbR0sQZXxUMIlDqyBhG5cyJ/qD7LmLx8YQsbtpgcaeKslnfFbInEgtxLe7&#10;zVL7b2kwCuaEgG5NtHgpZQ4qJoJUjmNCkfVybKQtoaqzOqo9FZewfPoG612llmbV+btzVZuUjLKQ&#10;6PLwTTiFeh/iAekhP7VZDSHNTuGYQfhmBR1VBcLvhKZ2QgBwUkeOpGFnmmPwOc4HNSR7RoNes7Oi&#10;2MmfUOSZ7IhYXYQ4jI6e42eZ8EmOPVR7Uxl2GXbv+JWmzS2f2rdd4RdwWJEodBpbSlM/VlWzrWWJ&#10;yj1UYxNqpIcDWmtapmdvtCt/5g+V70VyKP8AO/7Vac7VL/d75RELK6A5JycsVE+VGVVxH1EXtG+a&#10;tntvoo/aLU5KCxOdnJ1WoRRs7LR0Z242ZdoKqOqfcWpyCYrM8sFdaokSDJYEwZ3FR9pC6tE+VOdV&#10;HW5xyXKvX5r4sUHtX/2qyuO0PAInA0vOgVqONkTuIKZo3yUP5ih4p0be6E2Nu8LZt4BcogANoonY&#10;XhWXJ2aZhOS5Qd6Voxbk+0kFmE6KOeN0kdH1diCd23efQt3aTdUG10WmpCqH0GSrhUhJWFYVhVmU&#10;Oisujr6q1WllnbV+u4KblGYvcWmgO5GQvNXkkqGd0EmOM0KslpZaGYmkB29t5X+IBWOA+NFZ2lsg&#10;D6/RS4yXdYKlAcZzUBxwNJ1uN1UdKJmitDi2Bxb2k+aQxYRmR8Skmq1tIx1/iVoq2RkbSGu4p7JI&#10;21kwzD9hT4xK0ObBhrvCmNA1nD3HcrFyg2gZN1TxXKto2jxG3sNVEU5NQ6DTX1b+tyaCm6qyZnDx&#10;U/sWqy52m0HxVu/MvuOifoiuQh/mn/2qY1tEh/d7xg8VgajQaJ788lW4hA8U12A5Jrw8JylBB8E7&#10;VAVKdkED04vas81avbfRQtc+ajRmVZrO2FvF28px6c0OPMZOTwWnNOzbkgEWUComtUbOOiAQWIqN&#10;1TezVN0ufmizNOFE7VPfROfUFcpNLmWPCadRbEN1erKyIso12atsT8DWsOVVgdGeso3v2cDq9o00&#10;UAraaAZ1Qs829pT4XnTJc2nVuheyPrtNK6prSXBM6rXKJ2bMtytdnMs5dVczPeUVmwTROxaOCk9q&#10;/wA+hbe0VWic7JZblBYnyZnqhOsUtc9FKzAaIKiIKhJD1AVZ/iWJVVrtccDCa1dwU0zppC55zRva&#10;S01acwuTre20Ua7KTx33Wi24KiFuN3FWm2Tz9XezNQVe7aSb8gjE+R79yjaJfatodArOaBzTqD0Y&#10;W/EU1WqRj3YcRNPhCiwh1QQH4cmqOB1Dhe0luabPR20niDwRRMlhY8GOCRpd/KEkpc7mpo0ah25W&#10;sYsMnEZ9AH3E5pyb0Wa+rg69hcE3coHYXtKtBOAcKqwdqY/uVr/MvvfdyD7eTyTvaO8/dhF3lha1&#10;E60VU453hP7V1Vipomz07SdI129OVQFXF0KdCI+lZ5q1e1+i5NhwAyHV2iLuCNwVOjIMWoqnxcD9&#10;0I3AotcUIeJATYWDiUG9AZKOWuTrprQ2zgF2p0C/FD3FZrc2QhrsiqXT6p2qe2qcxcoVFmsmHWi5&#10;tK/MiqEb250p4qzyl/Vd2gp24mZ6qCF4EeIigzVkNLa1x0xK12l0z9jAaD4nJkLRxTHGNwBzauVf&#10;yUvmFCcyEZGwvGIVqFC9ro20CE8e0Ic6lE6VufWqmSNJGY1UuU7vPoW3tFHVBcnQh/WPFDK7lDEy&#10;1OCbc1jSzPVEASZaKzlQ6uutcuys0kg3J7i81NzYnHcnwuA0WzdwTm/RZtzacwvxSV8OBw8yN6Ly&#10;dwZGi5rXOdHLTwO9A4oy6V1AdAFTHGWgnD3kx+jnZ00TT6StPNYd40RCOSjjqauQUrjHEXNVQ17S&#10;0OMh1UxBkh20dCeCawi0SRs1VnG1Y9knaAqELVOKPPWplmsTdo5+1oJRmhZdaEOyUgwv91cOluQc&#10;aIyabk3FQZKh4LC5AEa9Gw+xkCCZuTponRgYusuTvZuPip85n+d79DdyDrOfBbz5+6Mjrrkhhb2U&#10;SiVVA5KtXrfczVO7VxR1RRR+tw6A0VUw4XAq3Oa+RrmaUUXtWeac3aWkNTchkjqn63NF5uNzgi0L&#10;Cg1C+ipms7opMXVOqtbcdpdj3ZBYBwUfVcHcE04mg8Qip9U/W5ytVNjZi7dVRSMf2T9EW1GikiEV&#10;rZh0Tsyoa4jXRRuwzVO4qyS5vNNUHVbUIdZtFynaPRGEjN1DVMOFxKHXzJzTbRsocOrkTWpOtzYR&#10;1HDcVLnM68q2dpFN1VnZLg9CSGqy7U7Rj35jRMbasVDJkrRDjnhOparVQWiQN0qqoSuGi2hqrKdF&#10;B2vpdys/DZS3e4qNmMqKBoCFAntDtU1oG5TMaVMzAmvo5b8sxwRDa9duEKR0YwihyGSifI1nVbUI&#10;vL24qjLUJh9GMIOe9RdZoc3LwXXcHUZomM3uQCyAqdE6QnrEEx65J0UjX7Vp7Wie7A9jpH1kbqFt&#10;drE+TJso4Jln/wAsHRe0O8lQNG3wPOTkLPC1suJ+Is4I7NsPoql5yBVuZhijY5vXA92dfuQvijbI&#10;0U7SMOGgxox/uWxy1To+qc8+jyf23jwThSRw8VHmEwZrk38t9U/2jvO9+l3IXYtBQ9yAJ0TYw3XM&#10;pzlVVWJYskNEztI3NyR7RuKKN+FUVOluTBSRvmrIKyOf9FpmmmpT/aXC43m8hU6dSnPyzWPNSvoa&#10;nOqLqCqjOJWauwZXhdPqn6qqJUrBJZYqqOLDJVuaLJC/E2v3Tqm1DF8K3qKYmTZ4dN6YzHO9taZ7&#10;1YqB/WTXUmoBqgetRcovxWk13ZIKmdx0uikwt+qn9p9AhqbirX2ijdydaMIdVWa0DbPJBzW2oRRW&#10;u0mBwfGBUimacSSSdSqItTu0rK7JWU9b6XcuHrRN+qsfaKYje7RTjqFO1TNBmiHvcwPHVQZikcHV&#10;IYh6ZmGOsbd6LHAPbSsfeCbIRG3A7qjLCrM8mMHdooZNmHdQOxXBWh+0xMDg3DxQ28MeECu/LNWV&#10;j5JjtMQDt6fEHEc063GqxUEuIACmaAsuzBxvxBOkbHLVvWNExwFmkdSpdqo2xSOAwyN8dye1rpDW&#10;TERqU8UeeHup6cUhjfianSte4nXJbJz7NjA1UbXR4TxG9FoLM6adGw/mPMK0ilok81EmqwClkCOp&#10;uKfdyL+WtBTfV66ZqGw2iXRmEcXKeN0Ezo36tuqmQyP3Jtj3uNfBEgCgRfki5VVb37gm6XC46qtx&#10;6Id0SiqoGhVlBbEK6nNP7BUZTvbhM18kM87j6woo1T61udm1blC4ZVHVUFqil9mfosQUxqVJ2r7T&#10;j5lFg1xKKOQRl+063BWa0EVa8Jz66b1U4qptRb4zxKk9vJ/coDShURBcHN10u5UFJR43Vv3qKCR4&#10;ybkrUaSMH7AozUm52itfbKN0JLHYgrOWk1YApXtDdAFaQ6SNsvw1osCwoqQZqzFWPtC7lttJ2O4h&#10;WL2hQkY3Vy20Z0KxJ0oajaO6xFxdqFLk5MeAOzmgMTaufhcuu92za6viFijLabQgjjvVnfhlpQuB&#10;GimZGBHhdhqmkc2zHXa6gULqsFbpSWs6oqVNSZ1Ix5kprXujxOJEQ1KMkD4hlJjboFZsTbRjwO4q&#10;1TN9HgaxwOblJhhkc10eLFp4KzljzRrevXfwVogfEcXVGI5Js89oDmsoKa0U5jbGA6u04hWtgjc2&#10;hrVtbwgVX1A19TI2mdw6MT8J0+6jyo1talWoluDHWisJD3PoTQJ+T3Dx6FlNLQxW4UtB8VHqmqzZ&#10;WIf29CRFckfkLQUzpgEmgBPkFFyfaJP6dB4qLkj5smXBqNhgij6rK8apmBgoxrR5BYly63Da2v3P&#10;aooHy6acVFZmx+JTRdaQWSHgUTRYli613BDW+qqmtEdiE2HG9xp4NUUs78XpA0NFTko7VK57WkNf&#10;U6EKSAOtzo48m/8AClw7R2zrg3XUUcDBDtZMbhwav8u402Tm131U0Zikcw7lXoFVWqibjlaziU0Z&#10;qTsphoU9/pQ5QZjPeq3V9aVRS9uiqpJMy1o8yhaNzgnzN2JwnMqyWjYzMcdAorTHP7N2fA3Sa32l&#10;2GxRH96E4puUk21k8AmKY4WZKyvJtEdeKm/MS/3JrwAVYnNe+laFBuFWyzC0R8HjRYTmqXwU2wqo&#10;nVb5K1iroz+xSPMX1XOSjaslK7GqIHCMqLav8FCaurG7C7gmWYzZveT4LlHCyzYG6jctqtt4LFVY&#10;QRkoslYpP8zEOOSeWt7RAXLZjdZmlpq8FWH2zvJPfQ0otpX4VGKtzU1Q5dfgo2nepxSUpiOfaFUC&#10;Ix6InaJ+EvacPpN6s8hq5khwV7KhhDsQEuI8FJnHQn0jf5UEtWx1ZhqNU54Y3EVLM+Z4bIcICjgj&#10;kPtqN35KKbZYo30dAMgFhkYHmIENKdIx9iZimPjxThZ2WXqk4joppXvLS49aiaALOJRrpknbSZoe&#10;5vZ4qcNfEx8WT9HAIOq8Y2aKf0jHPYOrwvHQDliWt41TgAcjeeiFTEE5uEoHoVVVHIPRuA0Oad1w&#10;7xUVWONKKb2rugzKRqt/tG+Sbkgm9Wx/7VuuKlu5Ny5LlPmm6IX2WzutDiGkCnFR8lN+OUnyTLDZ&#10;mf06+aaA0dVoHkrZPzezukpU7keVbSyWpkrTco3bWFru8EeqaLFQZmitQbaXMq3JioAEXBYkZFP6&#10;RtE/LIolDNE5oaIXUu3rEcOGpw8EI428nDHiOM1dh1VkmhxEBoiHEnNCOINn2MrMbtM9yZZIBCcT&#10;2vlp3kLBHs8W0qKaqVrG5Rvx8VZ9ripC4j/hRRROmoXukfrlop7I99oOF1a514LmUrnODRWm9Nsc&#10;haXcDSicMLiDqOhVckx1mMndTBmpeyh2tVaMnqHKMKqr0D6olF9KcFL7QgJ0lHYRr/wucsbVjW1H&#10;FTFoNWZtWNUxZhBxjfWuYVktgtMeftBqpNb3xiawBp76NhYM6krCyN9HdlTvjAbgopXg0UZDZGu8&#10;VK7FK9w3m7yUXKJawNkbiPFT8oPIwNZgJ4o5C43DtKz+yorQcFmjJzIYp9tLhpEdMQpwRZKASY3U&#10;8k6yWn5dfJCzWnEWiI5LmNqP9Onmjydaa9UNI41U9ilhg2jyNdE6zD8NbaWOOKvWHBNnlGkjkyTF&#10;7Q1J4qWPDmOyjqnJpzqoaPbiH1TGFlrh/uCto7OVVbx6HsFvirI3DP8ARFlUIc6lDVO7Rqg1lE7w&#10;UrKvTvaHgoWxSGmdU+OISdWajxxCLosQY+tT8SkxueYQ4UGlUYxZ4cx1zvULS9/DxTqt1lrQ6KV8&#10;kxa0aahP2hGgAUzH5DZHD4Js1LO0yRt1yUkhjkDo3EF2tUyzODnTTBpbrkqG1TGmFgAVoFcOHRuV&#10;U2WSJmxGE8CFLJLDFheQXO/hRMJie8ODaKFjXSlrZN2qMZaMnYmkXjo0Q9a3sqRtRdW/yubXQHVR&#10;TsoGk0Kk6zsin9roVzVt9nE5DVQw496m6tjP9q3XFS3WPLkWQpqF/JB/zDh4X1VoibaITG/slN5F&#10;G1q+bEOCErIqRiuWStvVod5Wbu0i6idJwVViTnLFkrQ3EK707VVQKDtwCb0ucP2ge00IFAppxLT0&#10;LWu4hMic9uINyQgkr2FaCXNLY2uDVgduaVCPQPY/EzEdaJz2xs2cGIV7TzqVziX5rkZ5j/Vcn2iR&#10;8WB5qOjiAXJ0Wzsorq7NRqZPVq7KhPom+SqOPQqiqqqrdW8lEpzlM/qqS0OLslSvWcVVu5AkGoVQ&#10;cyEJKaaIyZDJQvMZEjUHB7Q4b7iozSx/70yFktmxmfC8k6lTQxslA2uJpbrXen7Jnxkoy8Firqga&#10;KF8QHWZnxX+Up7J5+qmwmVr42U8FbZG2m0sloRoCsMDTxT9UDXeiVZmY3VRJDDhUvpLJF4tUktrZ&#10;HRvlTCpJLbIzCQ+ng1Yrefmj6KPn4x4WyVdvK5vbj83/ANlzK3Hvf+6/D7YRQ6eL1+F2qlOqP9yH&#10;JVo3uj+65uKUxdZYcLsBzTLA2WWm12fmF+D8Z/8A6UOSG/Pd/wCqZyWxlaSvz8EyytYGipNESuWH&#10;Usjq/RWdweA/4tCsSfLU4QjK2PLNOnxHs6pry3yWJYgAalaqygN6zijHFaw4wu9KNx3qOzvr6QHq&#10;6KrDLm1zjuop2Yi04jsuPBOc4DZwZx8SpI4omDGC4nVYgzsAhb1tHd4qhI33bV+zwYjh4L0b4wxn&#10;UdvPFFtTgiNVYhDgc6WuIIN2smMglnFDBPLTDgj8E2YiYss8bfNEubRk7PHJTACR1NL6+rPTj7Nz&#10;hcOjgEjQQPso4SDlVTRvqKMctjJ8ty2MncK2EvcK2EvcKtI/yza7kFY+wFbPyjrinKS6HLkNyGiF&#10;/Jr8FsZ45IrQZplpa54aGlWioZkaKxH0jhXNWl2CaoGZCeS41cap7lUm4lEqtz3qCyy2t9ImV8VL&#10;yRsGt2klXH7LZwuaGyMp4hPOGV7W6VUelT0KdDMaEhbSQDJ7ltYqZ7RCduIDE7Anz4QNg8nzC51N&#10;+37I5mp6BROSrVWKPa2hrd29UTRlVTnNSyAKWXG2gBW2m0wmnkmz59cUUVqTZcWixLEsXQqqokrE&#10;qp7lJJQJ8rnnXJaBdo30uGij2jahoxBcn7UziNoOe5c2k8FzSTi1bBwsxjq2pdVWyybFuOSRngAi&#10;U+pVE4ZZI9hNPBWSSI5S1CihskvYzPDEhZYPloWSH5TVzaL5LPshBEP6TPstiz5TPstmBoxo+iw+&#10;F+ac9rTQuzQz3p0jGuobnFo1upXJSR7N7xiyBoFKXgjL6qOTE1Wa1jJkp8ndB2i5a/Kf7lHMYpaj&#10;TeEcxkg7C/rarBI/+n91sJdQGhFxx0KIorV7Sl0b6ZblE9jB1GgFbRR+kxYZMMm6qL3GzlrcmjVR&#10;h7W1c04EXF7sTk53FWaymXrOyCbZYxoEI20phU1lB0ClhLCioXtaS4jrblZpSRhm0cVPNsi6OA+i&#10;/wCUJaNcQdcqKOsFlxteHF6dK+UxtPabqVbmgSKvQHrTfYtgIjtm1dVY7L8pF9lI9kp2YHnD2d1w&#10;6FntL4OzSnBMtT3CrWtUttlYaYWptvlc6lGrnMtNyltkzQKEfZRWqV7s3KaR5FHHK6xnqlWv8p9b&#10;nI6J9wy5DQQvjdhlY7gVrnxubE4P6rSpW42FvFNjZB6QnRSvMjsTkSnKqc9FyLljVS80aCT4Kxck&#10;k9e1adxRtbG3DGA1vgpYmSijxVS8ng+zd9HK2QuhtZEgAchp0T06rEqlG4pxTjldZBWTJNqG5FG1&#10;SsGoI8VJK6Z1GhQ2LfJmeC2FNMlhop4mu1CtFnLc2qwzdbA643DoVWJFy2ikdkp34j4JoT+ARyNE&#10;7wQCDcKcaoOXIYjmMkUoz7QKsMLA+SZmjuq2vC5ytMzYGYn/AG4q12h1olLnfQLerO0Uz1U8WVQo&#10;6bPMKXq5bliomPzyVktLX7JoGGXFqmuzzTOlaCRBIWdoDJWe0bQtHWrTOoutbJRJRsTshmRvUHYZ&#10;XWiLXNmOVamuS0FFaI3P9mRrXNMGCPrnzKFrs+L2zVMC6Vxx1Fck4ubooXGpRd1VYLW2WNrJDSQc&#10;d95B4Lllw2GAZ51KKsr6totniJNF12imI0TnOOpKbGpDmpT6Q3NUSJO4VQj2rhjjc1Ucxsgk6rCm&#10;Y9k3Yygt8VNQZ71ZmbSUJgoAgnELFkpWhytMeEoLFTMZFYAcDgMeeYTnAuAdZKN4qbZNe3C4mhT9&#10;mC+TFiDtAFaPYtGddc/dbIMcJG8LZrZqWDEw7lTdfRUu5Ohe1ri8UB0Ctja2l1FhwuBRmbTipHhw&#10;FFZ/aKW6ySNbXGVyh7D63uT7pP8Ao0f0Q6B0VldWzRnw6Ftkq4R7hmUTmi5PKkcUZeKL0CXmjRU+&#10;Cs3Jcsucp2bf5Vms0dnHom58SqoX/wCIGUtjH95qHrDfW4lHMpjImDr9YpkMDmh2AZqCERynDotA&#10;nybR9G6KyQBja70BRFOTk4K1R7N4e1RP2kbXcbjpcOgU4ZJykNEGVzTslGOutg+WYhgy4p9jczUp&#10;jQ3tZKXw4I6Xcl4nWsMYaF4pVMAa0NboMrnuABJ0C5StBkcfHQLeoB6TwT27Ih3jovNCMv8A7VLE&#10;MHksI0W9McW0cNVYbc2djQ8gO0zTJWgUxty8VziPfIz7o2uEf1mfdc+s/wA9iPKFm/8A1DV+JWX5&#10;wR5UsnzP4R5Xsnef9keWLL+/7L8Zs9ezIvxyHdG9O5biJ9i77r8b4Q/ynctGnsm1Votks567jTgi&#10;mvc3Q5cEJxvao6OcS3RO7KqorU9uW0cBwqpHzY3s28gIPFO5x85xHmn4s8VUdExxY4OChlBFVVpR&#10;DfBPkDB4ouL3KT2rrgrO5bXraJs2dCFO3FH1c6Z0TmdavZahhYHU6wXJ2hTUVRUqi3NW4ZIqGmKh&#10;3rZbEUY8VOaY6ecuZj0ReyOERyNxlRbOab5bFLtHYo3UoMxePX70buSz6R7fC6i5QB2GXFAKl2fB&#10;VKrmFZyJmB7TkrSzHaJDU6rYpsLTVNjGIKRgY5tE+5oXKPsm+d5Ui3K1Zclw/RDo8lOrYR+00W5A&#10;3Wjq2h+LWqL7nFOKkaCM1YoGSPIlPkoGtioGNACGiCb0P8QNrHE7gbgFS6qrfW6qreSqqqKgYZHZ&#10;bkbPU5v+yb1Who3KHtK2yYI8I1cuTIsb6nQJ1cPVNOJVof1urI8lCW0MPVkUE0rq7RY0ZWH4gpm1&#10;bmuTX9Z8R3aJ1zhcEbnC6TJSuqUOpGXU8l8We7VWeyvkzdkCjFgbRuSmEgPVfVQjHqrQylAn5VBu&#10;sFo5taWy4a03L8e4Qfyvx13yW/dT8qSzRltGtHgpZDI+pugrhxAVopZsbgNAgWuFETgbQJz3kUVS&#10;12YT9ck0pp4LNGqzvp4rD4rD4rD4rCFQKgVcI8VG1ztASmWN7hmuYnijZE9haaKN5jPgjNUXNzNF&#10;Ka2qW6V25brrN7NOxhY3LVNyT+2bgoionhpqg9jxmmYRorXQVoNVWmS5Pd6Ug6URtAbuTbS15oNV&#10;JKWp0spA3NQmcNKH6qabEMLozVP1QKaHTtxd1TBskIe3KUZFqxPa1rS0VT5cTdjsxU70YJD7XJjW&#10;5FO1y09xN/Jxpa2+OSoqK0ROkgc1uqo8PwmuIblmNVW4hYSTQalWaPm9lDd4COZVE3Jyq49mic4n&#10;I7k8ZVuC5R7DL3J91vysNmFzehyI7KVn1uButtnEzMQ9oEDx1udonBOCa4seHDVQPEjQ4Ji3JvQ5&#10;c/Kf7kLtUWItVFQ35rPpHRFWVzWMNXZlF5BTNM1BxUx2toPguTmUhqrY2Qx9TNFzo25RZ+KxOcRV&#10;tFZY+rV6trsLzTRYK5qPG0UxVCsZ/wA8it99bjdIaaKZ+aKBDrKzeTorNZwBVwqUNE5Oja41UMAZ&#10;muUXUfkmkE0cpm4XeCi1WSCfk1BP7KsYOxClbG13iodRTRWoUosR3BAFz+sFamYTVVUbhWnrbJZ9&#10;q6p7KZG1gyCCcU7rBWmPLxW5A0THVW0wZ70A85trVODmsq45rdc7tKF1EcwnXO7KdqVqgqqz4cQx&#10;6IMi3BYeBVo7aeNnJorHGzA6WmatLS+MYG5jgsBT4ZBGyVz6jgniraJtmrxTo8MjOKtcVRiVnYWg&#10;0U5LDQOwrC+Eh7m1bxClkY51Wh9eBTrUDC1j4QHbnBSzEtwNyHFSjC8j3RhwSNcNxTTiaDxVLrRE&#10;xzS8t643psbXbk6xRu8FJyc4HqOTrJMz4a+SskMnO4uoRQ5q1uw2d7kX0WNYvFbQd5bRqPZuC5R/&#10;p3FOT0Vb2OfZ4AxpdTghZZzpC/7IWK1H+g9N5NtZ/on7ocl2v5Y+6HI9q4M+6sFgnskhfIW4SKXB&#10;BNXKUGB+0aMjqmuucinhcnS4X4DoVGqoXlcqdfENzAhpdROPBdZVcsR4LGsaqqqtxpeVvQhYKZZ3&#10;l+zi8SrPCXOqohRoatAp3MzqFCInv6rU9zGtzI+itbNqeoc1WaM0ITHVdkrL+dr4oo3OuBotU/JW&#10;h/VUhTlZDlExvacanwQyT5cKktFdFBXFWQ5JrmltQclaBtJHUTo8tFaE3VUTU7S52bkxp2Apkub5&#10;7yVFFgb4qcVjTImu3rZNarU2rXJmYQWNVRKxLEsSx+CxrEVUqpTc3AKBgYwAXE0WKq20fFPo8Kdu&#10;zd4XRMLsxkEYWNpnVFWh2J+V5TLjdIUdeg3UKFp75VKBEknNSMxUO8KxPpiY7QrVuRVpLMGFntDl&#10;kns9DhdwTJDDRsrat3Fc5b8LSm5kudqpM2kKLE13gp3xN+HE6uia52IkZMO7ci92DZtYCUx9MQl+&#10;yYS2PLMHirR7U+N49ysDsdjiPhRUVFKPRlRaBNufmVZfbnyXLDi2ygDeUXFQ9YKRuacKFBNziF/K&#10;J67R4I6XOTtbouV5Wto2NmSfy7aWmgZEjy9bP9MfRHly2n42/ZHlm2/O/hfitsOtocrJb7QbVHtJ&#10;XFpOaOvQewPbQq2Wd1nfl2SgU5OT1XC4OG5WKTaRNcgEL3Gik62MnetyGiyKoqXkLK6lxFxCN0Qr&#10;ILxqo2B8tXDJqsseIGmlUMippaMKLnTvoNFsmhlKhTgNbRijc5rioS2SPrKRjNwVhaTOTuRKCack&#10;b8SceKnPpHBO1u5MzkPgi7JWutMtVZm4h2PqnFgHipJiB1QoiaqQqV1XJpWMph4om5ubwoOyAjQL&#10;bNodwCktFRktrvCE1QnmqaaEoUNw0R6FFQdCAF04AWMNYKrnRr2KBA4s8WSnNGgcU0taKlbRh0Vp&#10;YHQA06xRyUVNmEKVz0UlG13p+p6EfapdROyT8z0QEJnsC2hIrVNNdUwqOgqpMNNFC06jVSGXRUJ7&#10;RXZUbjqqaouGE5rtOGI0qdVLVh2eKo1qsbopqg1Tw3BtBmScwhTBkDhU2b+nXojpG/ko/wCRbecw&#10;VEm3O1Vl9uuWTURtWyVkZ2grQ3DhUtKlZKH2YR1u5Q9uPK92qddGpu30WOwuDuBqgcbWOG/PoyxN&#10;lYWuCtUDrNJhOm4qtxbVOYuT59jJgeeoU01bUIX2l+GMnjknuy6BNNFiKxeCxjgsQVWqoWIXZLJF&#10;wRN1lHaN8Aq9WCPaYgcs0xjY2YW6LcrX+XKaJNpg7I4qtkiAbLJ10+Nr6mGQEJri1+F6hNAU9ysL&#10;O0eKcggc0UdbinOUh6xPFO1usGWJDNGGrquWDZ9aM0U0rJO2MJUjsLgK1qmKZ+Fh6NVWqYaSBRuo&#10;Ap5UyMYOsn4BvFEXMATM9Dld8R87hm0pmiPqbIwjaS5UphCc7Z6jMpzi4qzjqt81MBWh+i2eRHFN&#10;s6kbRoHBWlmF6sxIZQqqccvopBcbjuQ0WFPGI5aBTDLosCb4p3a6oyQcmkJrxoiKovcH4dG8UQO8&#10;4pzBwco4jXMlOAGSyCm9q5O0T3dU0G5Chj6yiptBnRYy4lhGSfr7kb+RX9SRnA1WFUCJb3mj6qP2&#10;j6cU256sftneS5QJNpoDkFhPFU8Si0HxWBvALqeCj8EdTdbj/mDeUbmJ/bN2pTm0Gq0W5cmOx2KF&#10;3hToYkFaIGzx4XBTRugkwu6DhkVydbMBEchy4ppqMjW4rlGX0zYuAqs08UebqKnQPRN5ujexjMzm&#10;jaGjQErnLjoAFYsRhxO3pkktmkrHm12oVltEkkvX0VclhxCi2TaYSFNZYCfZiqksbQcUVQVNG+R7&#10;TwTRhjzRVibSKqdcVqE45rEnO1T3ZJ5zRusJzKZJhOeiDwVJmVK3ijG0nNOphoFM7Eabr2NR7KF2&#10;9QuxMTx1qhWbrVMzqeCLrK2m8q0TRlhDGlQswtz1Upo0lAqTdcw30uoqdCN2CVtN+SdEH0K2DRqg&#10;WimeSklYXJstDTKnFYvEJxU7K/RYKZeCLuqBTRUU+q3p2qKCZonVwqmWqn6LDlRR0oeKPZTwWpsy&#10;E/ioH44wVRNbVFhRyRdUoOq5WsUncnaKN5pgTmkJ3WIrkicNaG8dMep3LeqqB5Y7qupXgts7vuWP&#10;iSsY4Kx5pml0i51zaSpbiqp7U98jnjKq20neKMkh+MrE7vFaoKy6OT9brZ+YfedEbmJ/aNw7Sfma&#10;Kipmv8PuxWEt7rka7gh49G1WZtpjo7XirRC+zS4X/dA3FOXJ9vMVGS5t4oEObVpyW9coWgv5QlcN&#10;xooreBlL91I8PfVuYuKqqqqJTjeEegVRA9a5qgbhiaE8ahWCPIu4KqaQAnOapHBO8FTinur5Kmai&#10;6sYCKciozXJTbliTnAlHfkVJqjdYe0pBkg8sK2ydICnPU025twTW0ucnZDxQRVikocB+iGadG0mp&#10;Cd1dy7RRyVpPVpc41K+FA5Jml1FRUVFRUVFTrBNOSkNXYUYsvAIxt3ldTcQi6h8ECVlnVHqRjF5X&#10;VriOlVP2kU7VFNUByonCqcCpuz0Kpu5MTs6NClFSntzRYa0VnkML8swhOKITtA1T7TwRlJVS5RBW&#10;9h6r7m9V9QpHHXeg6mZFVqfU7/Vm5uvQsGiboipVbT1x07L2in63Wj2zrzexSdo3b0Dnf/ht/XmZ&#10;4V9Rb9hMyjjV3gponRHfhQddROGS5OtxhdgkPVT5miF8oOQCL8TnE/Eaox13qzM9CFhvpc7IKtzW&#10;p2QVbyqXbM1WFMAbnVRW5laPBCmO2cNmahQxiOJreCm6oyRMm4pzpBqU6YrbJr8qpke0rnkoWejq&#10;Sm6XOzCAJNACSmWd++gTrO0jNxQs8YKwiuTQrXMMBa37qQ1N9iTtE9OKc6ic8uvbqm3E5ooLUrMF&#10;WWbG3PVNo5GGu9bMNUzhXJTdZyaKnROFHXDRRj1MXtgOKcg/C5zjmrKBPHtJXUHBEwtrhZUUUmBz&#10;KCLCmxlpzThQouDdSrVMJCGt7ITJC5tEHZAI5vKk1TtUU2uHJQvQKKtHZPQCiz3puSJz8UW1Ceys&#10;YRa5q7MVd6s/WFHarYlbAoRINzQUgDmOB0T7GcIdGapzXM1FE4lyd7OlFRYEWe5G4IX8naFBEKVW&#10;v2vRF1n9onop+cjrijexFpJK2TuC2LuC2T+4VspO4VsJe4VyK2SK3NxMIDhToSTxR6ur4BP5RP8A&#10;Ss7j5milttscOqMHktrbga4ifNQ26X+tZ2+bShNZ5xhf1fBytVhcwYoOuzwTDTW5+iohLIInRhxw&#10;uXNgd5Rso7xUQLYw0I1uCqE+vwpwcdUGoMoiia35cVUKqqKpx4Kt/IrMVo103XSohTp6IVmh2p4A&#10;LCGso3JMbhYG8EE5MGJCjB1FVVVVMcqK2vzwDd0LH2EdE9PUnQomm4jrXEUTBqUVZTmQmyOGidO5&#10;GQuRT25oIoaIVTChQ+oPaad6a/aCu9bPPFTJRsA0yRbVYUQE45qYVCpQptaIO1QNFId6f2QjooOy&#10;U4YHZKN2JoQ0Vo0R6DViyy1TG7ynlU6lE9lIhiTiMgo3NbKzCULjqhc7sFM6rPABWyfbvy7I0RCA&#10;6lCgM7ina9AetN7ezfyfoULpVaj6Vyre1pO64KE9cKQZLendoo3m5uiDwMltm8Vzhniucs8Vzpni&#10;hbGfuUXKDGPacLk7lqzgdVr3HgnctE9llE7lPFqHn6rn43RFc/8A9L+Vz3/S/lc6PcXOHd0LbHgE&#10;2Z7ezknvc81dSqr1fFULkQqKidRVotoFjCdKeCLyViduQe9YzvW0RfXcqp3SrcCiuTZdnaB4pr6q&#10;lVJkpynJraqKIRsoNbjcVXC2iDswiUbp8wrQaynoWc0VUdE80Gadm5UuaLmDrXP1zur1VSouiyeE&#10;FRUuIRasJQYaotwQlQND+0VRb0050Tc1RUVFRHtJrsJqo5MvBY2p0w3IyErEm5pzaqeMxvod6pld&#10;TKu5EZKT4fJFWfREVeouo4tQOStHZKN7tUExeWqw0OuaaFbHdYtrVMFRkVH22043B3FHNC5+4cVb&#10;56DZN+t+8Ab1BY42x9ZuJ2+qmsUZ7PVVohfDrpxR39AevKi0uKsGibdL21Nm4qlwCZkEBSQcEe2U&#10;3UKTso3E3m4dlHpj1g0WHPS4p1KhFUCcg2qoOCyVQnEI3FE0Wqr6hjsLqqzzVAQdUKV+qlNVRQPY&#10;ydoeaHcq3FFFVxZb1VOvlJlOFum8q2sDHNonXwNJGSEbx8K2bvJTgNdmnZm4puV0bMfY1Rq11HJ2&#10;maAxaI9U53YU1qZ0NyosKIU/sRTemhVwO6wTzXMaJgxHxTsjnqmnEOhTNbkwkaJrq63nNM1ufGJW&#10;0cpbK+Ps5hR2V8kmFup4pzXRkxvFCm6Z6qTUIqBx7KDcLfFPyIITNFIKp95QUTqGpQOeZTGiqkky&#10;pGCSt+a0TO23zW9FByqmq0SbLPfuRzNTrfYgDbIwbjopGBwodCrXDsZcO7ch2s04AGg9yZkbirA0&#10;hlSmouon5gnwTs3ZcUcjQihVE2gTXCtFZW+lFc1amhtqkAQRzanI6XlG74Eeg3p16OJVVU19EXVC&#10;JuaRXNYmrq8VkqKgRTshkiiUegfU2KTq4eC23UT3qqJoKlSPL5C4qwW50bgyXNh/haI3Oeq4ZAdx&#10;TxR3gnaLRlU7E8cAsmNyVqOKRFHRBQDNDRPbRWnORfDeLrCxxcSxSWWresrRG6N9HacVioKBeaZm&#10;65oyQ6NE1qcOqVLJ2Qm6qR2J1UT1Q2mhqnltAWp5qVG+juidEy6I4giFRAXMCjj2hoFHZ2R5gdbi&#10;rZYY7Tmcn8QrTYpbOesKt4qW6N1HhHMIhRJ7tyk1R6DQsKs9mGrs1b3bKANbli6EZxxNcgOqsFEA&#10;gMLSTuU0m0fXoWR2C1Ru+lxRXKEO1hqO01A70TU9PNBFD1O5QwFxxO0UIwm403qXKJyjjJeCNykY&#10;1xq5OaA6g0U0Oza11ahy+JWR1ZWq3/m3XMzjCK3dI+zR06DLiq9GqBKNV1ltSE2RxyUNjk1koxR2&#10;aEVoMR0qVK59nmew5gFRyiRGQNTM214o04LAEWncVVwWJGqKcUbnG4I9Iqt0L8Dkx1QnncLpeuwi&#10;+w20soyU1Zx4I5+Se6gopNEetEq1Yy4ZtKpkpT1HE7k41z4r4kVC2qhTHKV3o8W5SO6vidU0FxTm&#10;59DkptIq8UVaYw9pCzDs9RdSlHLVtUzoUVMkBcdERjlTm4XUTspCt6iGJPGB9NUadZQuxM8ej2Sm&#10;sLlDZ6RkjW5ovs0BfmcmpjQ0UCNBqaLax98Jzo3Chc0hcpcljBtLL/6rS6J2JgW5Vou079vFTUr1&#10;UegxQNqaoeC5SfitGHhl0OTZOqYzqNEAiE1Wy0YjgYchr0dFZpNpC115Vuh2Mxp2Tn0d/RJVVVVR&#10;6LBicAoLPXNwyQbQIXV4q1u9GVZfjU56oTZOsK6K20dZ24DkE2qsXtlyj+a+iAUPskem7sdChQjo&#10;g1YFsuFVsXcChCfFbErYrAgwk0CmiEbc3J8jTpVElWezu7TjRWd21s446KGtXA7ly1BpKPqgaZhM&#10;HVBkGJyEh7uS2vELG1VCyRHBOY7UlOdeTS9uqPqoD1BcStGOPgtyF1gmx2cg6sTjVascovZBM1AW&#10;5M1W9WjsOuIzus2jlZ2dQFSkMAqpBicGbhmVO2hdlRNNE/O8MqQOKs9GjCNyKlCtYpaH3FRnQJmt&#10;1FhVEBe5AnEU3rHXNNILjiub7NA9YEp2ZUBpJ4dGCPF1isKaKKZmF5TVvVns2+T7IJzgxtSnuxOJ&#10;Od9XMNY3UK5UhEjecRtwuHtG3RClKIdmqcU/FhzoGp9MOSF41Uag0VVIcUjnePQjcWPDhuUTxI3E&#10;2622jAMDe0Vu6O9cmSUcWHQ3kq2Q7aEj4hoi2nmqZI9PK/JE3VQRCsDW4SfiTCggnFeatcmVArL2&#10;Hp4FevpRYMDwXDqqaj4fRiqmbhkoFZtGq2sDpgTwWzTHYRRHpv7C3rEwf0/5W0b3FtGfLXOI+6tu&#10;zdGVt6/0ytv+wra8I3LaSfLKL5Pl/wAplsxuDWszKxPGsbPunzvaD1APJPnx9ptfNHPcuTgw22MS&#10;CrVgjHwBWbqSPYpnYSCXUarYzbWVwHmmN9M0HiqZp4yVMkWrCeK6yq9PeaURvKHrbKesQiUxuIq2&#10;uDG7Jp6x16FgPWd5IlM7BVnPUom+1CC3qbIhWn2JW9P7V1n3hQNpEE5occxomCuM+KtI1uJQFbof&#10;aNVn1VQOsU/rtVuFJgdxCBoUcyqUAcgaiqabwOhaHYGIVxDxT24BVNX9MjeSq+iw70xrTWqBG0z0&#10;QIxEphxNB6EXYCibV4VFPFtKYe0EyxvJzICihZH2RV3FMbdaX4pcI0amhFOTlkHVObdHDwVrs/Nr&#10;QWfCc2lNcKbwmTFrCAQna3E1GiF7RVMUWgVrk2cJ4lDowSuhdVv2U1vq3qNoVqSTr04XFrw7go3Y&#10;2VuKquUIsM2IaORCoqJw6I1RHQAQaqXMfs3KCVtM0xwKOiKlkwhOdiJKgyg+ql0d5KcnA0VVmJ2D&#10;qaq09tWXQK2ZSN8rn9v1D+yhqFhWFYE6zuMuWiwUTWojJNGSoi2oIVlsGynxl9Qnmjin5xqg4KVu&#10;JNYGuDqmoVmtJI6xzW1LLZirkVL6SPyzChyjGJT2elvp9bjcSqhOapHKt7jcEE4+rY7C6qE44J1o&#10;kIo3qjw6NmdSUU3pyi7KgycU32ouOqkzjrwVsf6McFiq/wAEUFZ2klQdlEZpooHA7lL1mnqlPzYA&#10;GnJEJqw1Q6pBUDsLKqOsj6u0RzXKLfQ+RVLqJowhNvHQtAMjsI3J2vVUji7UquQQ7YTRUorciBgr&#10;vVm9n5dCPshWduVbpBkm6JuSanHC0u4Cqaqo6olG6eLnNlLKelizb4hYvBYvBBzd7U4t7pRVLnKK&#10;6JW5+OfDubcOjWvqeTZaswHcijdb2YrP4tzR0QPhc4dJ9K9AXAKiKYeqEx5G9NtHFOnqMlM4l+dw&#10;ygYn9h6tOjUyQtY3DpvVoNSFZ9FbB7I+Fz/a9I3O7KHaCpcAhcEeyhp0C3FNhrTxTxSM3PRQfhdk&#10;i7G7xGasjsTB4Ib1OfTFGnG41ucKbk99MkTXoPvaj6srRblXoDVNfijrvUPYQ6siYfSi5yGeStR9&#10;IRwVM6otyTdVYRWMlWdEKYZ1VDWilZUHipG4Tmhqm7kdyhzYo7raKxP8li6qizcEe0U7MKB1Rnr0&#10;RdjrK5wVSM0BjJXmo+0mmrkVi9GWoncrMes7oR9kJgwtAuompqCtjqRYe9c7REolFBA4HtkG7XyX&#10;KcGztFWDqSZhYaarD0SoNLodArT+YegbxfohfUlZqqN0UhieHNVnmbMyrUbjmCE8YXlvC/d6sIBU&#10;Tkw1amHJA5lNNVIfSUR0R0Z5J/sPqrR2QmD0bVN2WqBWv2Mdzz6RfCj0Ct4T+ym9q4Kl4R0Q0vCk&#10;yJTzWO56roE/VF+Gdh4jNWA0lLFTNTdaVxVEWrrbitod4Uk2VAE5G8opqKHZ6UbC94a3UqXkmQSM&#10;bGa1GbirTC6zTGN9Kjh0j0RorPoQoPZoqH2oW5UWhVtFLS7xQbVObxu5NFY6JrcK3Jw4prTvUqtu&#10;ou4I/wAqFuFoCBwDxTM9VOOqqXA8VTqVQOF1Ux1ReLrS7DE5N7FU/NuLcgTXJOBGRTLnUyomipon&#10;U61FH1ZG59BhyahdxuCCthraKbg25ydeFuVpZtLGOLRUI3EcFjypeVALodFO6szzcLh6ghURQ0uY&#10;50bqsNCouUPmt+y57BxP2UlvjocFSU4lziTv6DtfVMQuIubXRB5DuKpVmJpTM3p24cVIndhg+qtf&#10;wKH2bFaOyFBqp/ywUhoENar4eiVvCem9pBDoBEqmVwum1KPs7no+CduVoHZKs0mTH8NVWsZI4LVG&#10;oRrxWKmqkfQeNz+g453aC46dLkGASTl5+FGdxtWyw5A0XKXJ7rTbxhIoW6rlDkx1mLdlikbTPw9X&#10;D2lZuynKH2gTdFRPGStkWNld4QJa4K19nJMbxXJ4wa71RURF0qtZrMmirlvUbRlxTctE3WqCObSn&#10;anzRWpubuqg4McBuTM7m6oK1vxytZu3p+RpuVcqIcU51Sm6pnpHlBHVV6tKIrW7cos4grM6sYvIQ&#10;TVP7Ym4pyN9VH2GeSkbhle3gVJSvVTXUFE5u8KionaKz6I5Alc5OHIZqtzekegTe31R9U03BEJwQ&#10;yT9aqzO+FBuGRf1G+al1K3q2fB5KDcrTooO0pPyildmq5pnY6JQ7Sk3JuqxBYljCDwVi8Cg48Ci8&#10;jMscto/dGVWX5aLpQ0ks0UNu2sjWtYc1LlWq/pnyuf2UU9Wj2LVC7CBTemy4rKAiaL/lFS0aa70T&#10;V1zzneUdUESmtOpR6Vle+z1MbqOKhkneCK9rtHito1lGPBa2mTky1Rl+FpquUmbK2yNGhz9VD7QK&#10;DJOUPaTOwEEU8K0R0fh8VKw0yUY61N6g3KJ1QiLipc1amHGoxqmN62aA9MaIIIZ3Tswzvb41TkEw&#10;8UCm4TqrPMBk7TitvF3wjawNAnzyS5aeAXZQOakOJ1Qj2RxQZVpcjuTPBNqCtX9bRSUrkjqFEep5&#10;ZX2X2asxzIuBrfUKX2huKPQdnJhCGgVvbS0k8Qi1FqbGSKjRULdU9xdonaKzDqLDlROGflezXpG8&#10;9Df6gC49A9Ddc24Ip12oQOEpvXYCme1Cl1XxFW8daP8AtUHbCnNWqLtr/wDKO8k+6LsdIdpPzTd6&#10;CCIyKhY5gplcxT9n6oXOGJhHFWOw7GXG52mgU/bcj2LndlFHRS52c+CZ7MlQ+waFQuf4I1UsmDXV&#10;ONczc4ooXON1VHxTulGyme9WazGTrHsp0rYhhj+6a7bV6yfGcL3Vw7PMUTiXGriSfVWT2wJ0CbhG&#10;ieotVDmwXVRzVtZ2HcE2hUjRt4sO9NHpMlGgU5FSaKcDBmoW1BTMiRvUW9AIAb1roslymw7VrxvF&#10;ERqgFhUQBOafT4VQjtBUujrUkJrqHNHVZYfFUqs8wEQVGo24jSqI63giqVBVlORF9k7KhNJAgjkU&#10;CaZLaV1yKcU/W49GPXEmrlEdgpjahyCrQeCc7Fc7goG0bdMKPN7bm6o63DoV6I19QE7oHTo1TDc3&#10;zRTlnuueKioVkkocJ0UI9Ope19U34qq2UJb/AGqM0z4I5x1UZ64TH5bPcVM2l0GnS3pyaqoOvCYp&#10;9G/3IXhWrtFfChonaJwW5Gro3DwUAr1TvRbktyleGNqVI7G67cndA3b0xHoxN3lWSz7Q1dorRMGt&#10;o3IBSzlxy0UEhEjaK14i6hK2Zpk1OFDmnDh6iyNNCUAjomHrhQmjEXBVu1yKe3ZyYToous5z/oFA&#10;yqoqqqqnFWt+jRvTMmgBDqiu9RDJAIIZXcpNrZzTcnJtxFzn4tU1uJUWYF+SjcA3NaEoGgcFGcLr&#10;2mlaoBWY9c32TsFA5gpuiOiBwlY2OycE5pp1TiCkyIrlc68oqPRNVtGKznwQJGhTjQJxqhTSidk3&#10;JMFX0TRknK0e1N46LTr6kaIdIXFVuF2/oFN1Qu1TyrMMTXtOhRbhdhO67Qqzz1cKhf1ER6NxVr7b&#10;f7U0aoeyTB1wo83N81J2neakj3hWfpBO1UadkoutreExT9qP+68BBWrtlDsoJ/ZvZvVmHp2eaOtF&#10;K4NFToFNIXuqbyjr0gFoOgUNVA3E4KV+yjwDXep3F9a6IiihyNeCgZjrPNpuTnPw9SPqqbryRDTN&#10;TMwOLSERTpxDC0C4quas+eIJwohfOzaM8QojgNDoqubohIsSxLGpHZK0dsO4JhDm1Ck7KGWSGiAy&#10;uKe3Gxw4pwpUcELowCc07XJENw+KDsKGqKL+rQBDVSAYMqXa5XPpibS44cIWVVJqeChB2zb7HopS&#10;9leG5RnqBBOFQgOKLG7gpxTDncUUUUUzRBSjFE4eCxCic6puCoXHJQN69Tc5T9s9EIaXAXlV6Iup&#10;0QgibnC4FP6AQVbqoqzz7InKtVaRVgf8Q1T+KJqoqaKN29PNYMlaG431HBRMZhdiqFhOCgQjcCFE&#10;5wkzrRSxVcaLA5u7JNGF3QNzdU/VMTs0zJC4Jqm9rF53BVutPtFuud2U+5isbK2r+261zY3/ALQs&#10;VdbinO4Kt5vaij0ArDhEWPemyDGS7NSMbJGSBSikGSszcbw3iiWRsdI8ejjyA4lWa1TzTY3ZQjcp&#10;pWTx7UCj43K3kFrXDena9KPJ4THsdoVRO0R0VjkzapBUdG0x06403qI1jpcEZM1iRzaiOK7EgpoU&#10;M5mD6oDNNQpcbrczBan8NbwOF4VURQVQAKfSuV1aIOpc5AoU4InwWKn1TfaC+xaK1NxQmis76wMP&#10;gmvG9DO+2fBcUUbwLgpKMle07isOfgnBterc17muqzVQijc9StyeVKbmQuenQYQiKXAohrtDRGOj&#10;ag1TtcugeiLybx0TdIKtGXSF5VlY1zTVbNqMDOC5tHwK2DBomtG4BdULJVG66qrcfJBvh0Dc3end&#10;pNVRxTSEXtGpTZGnsmqBTT4LV7eK63BUf3VaJ+bgGRpzVnn5wCY2nLirRXF1sskzsoI9koo6Jmis&#10;YpaJirTJgh8Tc5q0VekLhkET0I43yVLGFwHBQWGNtl2lpBBP8KVojkLY3VbxTe0FDlA+qlOq5OFH&#10;ud3QpYX2mxxNj71XFRxmzWQhvXpUhRmgf4hWl3o2N4Bcek1NCaS3QrauT5FZDhom5sBRHQ1FDvWE&#10;wvp8J0RW5OBqqoJ4r5rU+SgztFeATdbmi52t3Kjeo1/DI3sdhC7RqnnciKNuJJVcrgaFPNSjogU9&#10;REUNQmYaHFcAzDnqme0F9i7J87ojg6u5ZFCrdCmyVWJWs9m4oom5uqDkLrbZw6UkZFYXtNCjUIVc&#10;sOEJugTjkpTqnKGFoodbpRVTjrXjJbUaHIFSgA5GqHRpezM0Qs8pHZQsUlPhQsPEpljjaa6+a5QY&#10;GwtIG9Dom5ucI8vUnRWEejKwrD4rCFhCDRRUHBaLI3VuqsXTatnxKDAgBwWStLcTKN1VjYWB2JBB&#10;N9t9E263Wc2ljQDQgqw2Y2eNwLqkq2doeSj7Kan9ko6KijUDKGR3FWuTG+g0F7ulS4XHW9gxPa0b&#10;zRRsgsFAXEvcrY4Gz+eie1znlWeHPxVreGR7MfVOKs2VneeJUbsULrOXFhOhRa5r4Ws9kxtD4q0w&#10;sAOyzpqU9+IdA3hMFQhGE6MJ4+yZ8JVjdVlEUeg5okZhKFR1H6rRFOagaIjGpGZdXVWLemhNatNE&#10;albIrZ50XKEYNjkaBuqtQqqiBoKdDEWmqGdSsVViFPG83MQzVN1LogXTtAFStiVsOJVnGHK60uIL&#10;A3em9ZtV1gsZC2qkdidc5Eom5gqUAhdae1VOFQnMUbBXM0u+FPKkN0ObRc9Tjov7LT0KdEdUg8FG&#10;/FhI0KCKK5S/L/VDpsNGBO7RvFw6FmdhjW18FjWNY1jW0WMrEsR76LjvctoO8to3e5bVvFbVu89J&#10;lzQSsBVUSqoIJvtCm9C26jyTNE3Q+ad2St10akOys58ugUQqXi4dJpwuBGoNVLM6WXau1UNpDmBj&#10;1WAKS1NaKRjNOdU1N0BpZP8AcqxzDWhWDvSZeatEopgZpxR6BuGt0SCcNUVZs41Z3YHhOuIvGqlZ&#10;jGXaCri80UU4LsqqgOZWJVPFNeQmyKtU0K0CracVoStU19BmqqraeN2V1ckKKt2E0R0uis78jROj&#10;LU52LVOyKsP5nFWgCEjDvVEzJybmFaWmrXjcrHIHlzdKXYU6IlEUdS5yeibotEELrXk0FPeg7iqb&#10;03tIqQpxzus3YCOQWqmGRW/1VehybVzcPBBtAjdbhWE3DpA5dAXDNC4pstMlt/BbcrbOpotq5Y3c&#10;VjcsblUrO+l2Gut5VbmhURNG0agcs9VROaqoIKP2hTbwrZ2m+SYapur/ADR0K3KqgzIVqFbM+8rP&#10;oi4XnoDJVVb6qDOzuHiicJyT8Ypiyrn0wmoKM5phqqVClarKaPLeKAUBxtodQiKdKZn9Rn1Q62iN&#10;zgiKLFQ1QdVgI3oNT3Bu8Lbxj41DaG98J9ugjb1nV8Ap+VMXs4/upDUk8c0LtAtU6iBCrwuCpW4u&#10;VVYYK9d/0QCeA4UKnZg8QpCMlyc09dxZVp0QP+ksf7FUl2YooyjohRsrXIBUVCn+0dc4p5Rujyb0&#10;Lf7CvAqhLct2aBa9mufBRvIyUZ9InlTFb0VZewFTJOFFM2tU7teoJvpd5Lk+DYw59oopxutHWhf5&#10;IoaeqBu3IZXH3RnSdogUxDRM7SBW0CxhYlazXChhoMGu9fE7zRTM2otDaaKxjNxVo/LP8kehkiFv&#10;vA43UpqnGvQggkmrgoANXFTWYMjDmTNkJNKBSMdGcL24TfZGRSVbJixbqJ8cT5GRwYqk0JcooJIH&#10;4HDI/Eo7AcTpZPZNzUcc1un6v/7NCtVnNnwYnAlyPSqq5pijTVIF2Xg8EzMVTThdUIUkbkjl0Q6h&#10;T24TiZpvCycE4UKKIqpBRQMdrWlUQe8U5icE/S6qdpdVYlVVuC3KvQssW1k8BqmNoLnFSuqi3PwX&#10;OadmtFzk+K25VnOKMu8VGVVSKB2ONpQQW8op6dcxtSm4Rr0LQ3FC5OFNE0gLF1lio8KQ5KR2aY3e&#10;nihVl7KCKmUnbKHRqq9Lk6HaTY3dlqCeckSjonHqnyRQ9TuuHQPr2ipz6FVF0sJcKBNhpxKDHd0r&#10;A7urs6omq8kKqrlJWgqo96+N/ndH2LrKPQjxVo9g/wArt1xF5uCFznKvQ5OnaG7B291QV6B0oOFt&#10;W6EKVjJvSTNxbmhPsTanC+h1wo2aYCuA0THuj7OSsckXOmPk6v8AwmMbK3KhCt0Ej7I5jaVKsjWQ&#10;RFs52bnO6/8AauVp2ztiIYGnX/b6mM0USjRCkarG70eE6i6JxYfBEB7ahEU6D+KaU4bN1W6LJ4qE&#10;WrCnNxFAIhPICrmpjnRRtLsgE2y8Sn2UhSNwuz6I0QYhrRUzvALjhbmSrPEI46fdbk5ye5PcjJmt&#10;qVtXLalWJtLKyqCKdqrE/tM+oTSnOwsJueic04qqjGSZGNb/ACUuTDxU7DTEztIuBHWCDXEimiYO&#10;t5KV2Sjbicj1QtSrNkgin6K0ijujRU6TWlzgBvVmh2MYaipLnuVom3BU9aLh64dEoqDTpWJm0cQK&#10;fVBssejWlemJ0Cc2Yto5zaKd3WW0Kjk4oEcVjbxUmF9KOC2TW/GpNm1xo/VGRoTXNCxhR5MA8FMK&#10;xuvJVFRHJBb1RVyROSr0g4g1aSo7WcYMgrQUUNqb1q600O9Wc1k2edQKvNcgn2SF9WNg63f3Kbk6&#10;VkuCEOlAGoCiktFmd1Nowjcvxe0D2rWP80eULPM30rCPA5hONXE+qgdVRm57ahDqSKOXimkEKN+z&#10;PgntrmERS8ioWidpVVMZxN7H/CqHBSPzoNU0Kicpc08gCqGbqqJM0VFaIA9qewsdQ9Abk3rPoqdr&#10;zT+1fYLPh67hncSnuT3KR+I9GH2TfJAIqRPldDaWSN+qa4EBSuqaBFSFEpyGZCDgNAgXnRqaw71k&#10;ETl3VK+uQ04ohWiHCcQUTAGKTRPNU1lG4gfojTfdF20zMIjJO0VtGYvrxVVVV6FVWq5Os+BmNw65&#10;ucnFPerVN8I9dXjcEEfcDeVB2bqdCE4DUISOO9Y3b3J8wfFrmnZlNjxFMhb3UGtHwhZcAsuCe2qf&#10;C0oWdi5u3gubBUoE9TtpK7oE3AJ2VxOXq7LaJLM8ujpnrVWblXA9geAI/joNULXFahHKLSIHNObD&#10;vXKNtbZYKwOaZHaUzVstMlql2k1MVKZD1ljbiD1GaGhTbpWb1F4poI0KbJucoZKZbk5tU5pG66tC&#10;pWVGJqa7indU0PZVdnlqNyiZQVdrc5ye5OKlfiNE1QpiCLVbIMbMtQsJ4LCeCwlZ4DlqomEaqjjW&#10;qewuctmfBWZrGvrL9FHKyTsbk5ye5PcpZK6dHcoPZt8rnKVOkpNQ6IyRmBuy3/wtE52SlfmhUpyj&#10;yTSa5BMDt5onytbvqVtjuCJJ1TtyCcKhOyFFK6jUM3r4daIhtP3LVNd16KE5C6UZK2D0d9FS6ioq&#10;LD4qg3qwWfaOxuHVGiAyTtFIU45K0S7Nvisyam4XBb071OqCCd7kBVbNMbRYUGCmqwDisLVRq6qw&#10;sWFiozuqre4sbeCxrGeCxlbUrGSqrF5LF4hYq5A3P1VrGYPQ87gnKtEc/VU6J9WwcVZew9P1Cidc&#10;QnjA6u5RvVA4IsLdFz1sIAlqvxODg5Ot8WLqtNEbezulN5RA+Ap1rBOTCjaqimFC0U+Fc7f3UbU/&#10;gjO7gjISiaqg4L6BVKxu4rG7vFYnd4qp4lU9TYzSQ+ScVI9SSYvLpblYzWCPyucpdEInS2trW/Up&#10;jQxoATyn6Itqc040ValGaOLIrnwHYaVZXG1RkuOHPcpItlKyOvb0TmPZq1EomqCGie2oU2qjbUm9&#10;+V0DkFL2Va/Y3Z35XVVbrJAZ3/tUbAwBo0CqnuTnKSTLNSuL31PRCKNwvKB6ANUE/RD3AlCRoW1a&#10;tuzxXOGjc5C1D5blzr/TK5075S5y75X8rnMm6MLnEvcatvNwYtvN+0LbTd5qxyd8fZY5PmLFJ80q&#10;r/mOXW+Y5H+533VK7z91hCwN4KysG1qNycnK0CrD0KU9TS6lw9TX1LBRuas2UR80U3JyZ2bnCozT&#10;YiN+SZVBcqfmW/2+ooeBVHd0/ZYH17DvstlJ8t/2WwlOkbvshZZ/lPXM5/luXMLSf6ZQ5OtPy0OT&#10;bT3Avwu090fdDkm0ftX4RP3mocjzb3tX4O/5oX4Kfmj7L8G/1T9l+DDvn7JvI7cdMTz4r8Fj7zla&#10;eSI47PI9pdVoqodVLJQJ7i/yVFRU6PJxrZmXPUmis8QjqfiNzk5OdRFxVmjzqU6Jr2kObUJ3Jpxj&#10;C/qKGFsUYYzQK3tc602bCCaaraZLlFxawPamT4jmmOVUSrU3MFqh7BvkR1VmKjUuitfs1GxDRPAO&#10;5Oi4IinQjY6Rwa1WeIRMoLnuUj0532UhxnwVEAiFQLADoswaetaa6p/uLkdUEEPc7INU7RFP0oqL&#10;z6R9wr0hn0AKlFWfs03rDVFtFE4qqpxRGWS5zhfRNfiiqrSfSnwVi5NhfZonujBxNrVfhtn+WF+H&#10;2f5TVzGD5TVzOH5bPsuaxfLZ9lzdncati3utWzHALAFgWFYVgCwhUzupkuC3qmaC3IDq03pwqygP&#10;1U7JH4dm+nFc3m+b/KML47PaNo/HVhTThAKeS81KpcUejyUf8vTgUFIUxuJ1xKcU9yKeQ0VKsXpL&#10;NGU1gqsKw5KW0NitOzefqn9Z2WitgrZpfJRdl54JhyTXIlS5tTRwRYQjojpc12EqByIqFaYHPbRq&#10;EEgHZRqDQhFFHNOA+qoQrNZ3Tng3irJZmwt4njc5ykcnKR2LIaKipc5UqU0YalPNW1QOLzRRQ9TX&#10;NMcCnN3j3ByPaQQQ19zsw9EnIrUq2R4CHDRG6ipcUfWH1WiN8LTSvFdaqBcHBROqPFACVniqYTRB&#10;O7NQgaioXKEeCfwOa5PMmyzHU4q25T/RWOaJljga54BDdFt4e+tvH3lto1tmLbN8Vtm+K247pXOf&#10;2qS3hlOpVfimvov5TeUnOFdkAopjIwuIAyqoZny6NQfI4dUBRbTH6QinQkJDmgb11uKLX94oNd3q&#10;qWuDVWT8u2+b2Mn9pRFWZLZyfLciHDtNIWt5vouSj1XDxQ0T80wURTinlG6Zkr3VDequTnGODC5p&#10;1TJ2b8kKO7JVFyzDSUS7nZKzWp8PV7TEySG0DC1wz3J8ZikezeE00QNz9Ey4p6JoU4GmSsp9Ghoh&#10;1jkmvUkTJRn91NA6LxHFNY55o0VTrNKNWFOjPdd9lZoTLJhOQUcWFgw0otnSvFDxUhonGpT3YtNE&#10;GrDRUuKb2wnFClc9EclX1lU15Wt+7oC8KvQdot6CCY2uuQ4rBGeyTiWnuMeTG+ScimZDNS9ZpG5O&#10;1omjpHI+rKqqdNraBON+pomigaF/VKduVmaSzzVWsC7RrRH2RKjO0aCrO/ZzSxE6aK1QiTAXISDQ&#10;tyGit59O7+1fGz+wJjkw3DoYg6qz7LtxWCoKFWiis0TpLNHnQUUUYjFGpkYp2VhA4KrR8QUszY2Y&#10;tU/lYA+zTOUIHhjnEtcNQjyhB+4/RO5Ri3MeVZrVt5MLWECmpUns3Lk81so8ze/su8lZ/wAwzzuc&#10;0EUIqp7I05x9UpwLHUfkb42BzdStk3ihCDkFZoNh/uW5AZ1ucVIU4pz1Seoc1vVVmnYcn9UpgqOK&#10;5TYOZnzCZLLH7N5CsVsmkac6kKSVs8RjlCtXJ72NL4DiCxkHxWPGSSc7mG6RRo3PTY66rBQZKF25&#10;MdkmHPJTDgoZy11HLteRRGHK6qKxYNFVHTxU7qHNO6xTWKlE7W/VEUW+5/bPqtVhWArD6keodoh2&#10;kLiC6EUTETUn3BmbgtycUU5Oz+JTxitQheI3u3KKwySaVVssb4GYqedwd6qh6bYyUGtGmae7oWcV&#10;f5IIe0KhjxGp0CaT2YxQK0vFnb3pDorIf8njcrP6RngrI/AZIjq05KaP/MskWclMWgVFyl+Zf5Jw&#10;z/2hMTCgVbLU49gqDlGRh9J1mprg9gc3MFHVSMIO0Z9VMcT603KMZqXtqW0TxNibE+jcOi57OcnS&#10;OW2kP9R/3Qxu3u+6hhMkzWcVaY8cYw5NCms0beNeKiyke07kdFqQuSsW2LXaAKozzC5N/K+Tj0Is&#10;rS3+9b0U5TxiRtD9E4FjsJug7JTQXGgUUYjbXepTiaw703O6qcpVLJTJVUNokj7LimWqGYYbTH/u&#10;C2csDdpZX7SLgnWqO1Q7KU7N3FWizvgpioWnRwVhk2VqadxyKkga/VNtMsE5DT1cVFPZ4rR2hs5O&#10;Kk5ImB6jmELNji07k1ApxTEbg28ihqo3qIqgeyicHQyEP1VkbMXV0ZeTcRVdjTRdWzjFJ15T2WLl&#10;KOXaMfMRV3BBt5N/ZanGtw7QTu0fVhY0XKiHqq9A6XDtBBBRvc3RPmc7LL3GzisgR0TkTmjnqi08&#10;UY/GqeMLk47lydYnTvFB1eKdZ7PZmZjEeJQxObVowhSxVBBzqrRAYnUOipcD0tVRU6LWlxyQaG65&#10;lOdVHTowtwt803cm9p6ZnRqqGtroAppDLK5x3qydewUC5Nnw1jKtLCJ2SDfkU5wkcGt+HM32/wDN&#10;SfRNspkjLjl1eqmRPwF5FGg0VaOooGGU4d29WiCMVaGCiks7d2S5Lk9E6M/CsSZJRWiijKkd6RW3&#10;tQU7iLccsTK9o0qpWvhnMRJOdApTsZXRurULkt1TPL3GIyPFls1My5oqrXi272AaKRuG0jxCs2J9&#10;sjjI6uJRRV5TkeewzrKx+2B4p8LauXJf5Z393Q0tX/8AMRuKcrW2ra8LmODY6lWNwc65tXHDuCCc&#10;7gmNJ1OEIth3yD7qWybd3o7Q0Dgvwd3zf4Q5G/1f4X4Ofm/wm8lAOzly8kywsZnC9zD/AMq2WZjn&#10;hr6MmOh3OUzJGeikqKbl2dVYZhPZmO3jIq1WFwtbSwExudXyUkTXq0S81q0uyIyRzvKYUUEBe6lC&#10;gcJUIJ0TCQVgbJRzgDROGd+QRzWTR4qZ9Gqy2qSOfaYQ/wA1I98ry+Q1JW5E3G7shOdiN29A+oPR&#10;yWXrD0Dc3teoHrbENSipDQVTau0WCgzVe6FQqZmXimdaVoO8qP0UbIoe1RGIVq7M3PZXTVSwskBb&#10;IFauTXMzhzHBOaWmhFD0gOmI6Zv+yLsqNyHQNxQuahq9QarlGTDEGd67k2bVh3q0s5vaKt80JNu1&#10;gAo3UlNoL7Z+akUJrG2uQAAVpdihG4YkG1eVYaRxTOPBbXamRx3IyYnKwnDaS3vKiKtcmBtVC6O0&#10;R9XJw3J7KEqdvo4neFE8Goc3crTGJbdZ3jfmVIMVolNEaQ2HhjVjmxQWbgBQq0Ow2p54qXO0eSsX&#10;5yLzQj6toO9wVnBa9lU/2rlyblFKOD0TRB4ulytrv/4idrc5OUuhuKsowsFEwFyY0NCfJnhYC93g&#10;ua2yQfDGvwmV3bnX4Mfmj7Kz8lbKUPfJp3VJ7N/9pTZHtoWvcPquTeUC94in1OjkRdy3LimYwfAM&#10;0J8cezm6w3O3heCsVo5tIe65Qz7RtVaJhBEXn6K0SOmkc551Ue/wuqFVNQQHQKcuT24bOCUWF83V&#10;NGpz2sbRY3SH0bT5oRhnaNSnOCb1hVVoUXUzKkdjPh0CibgKCpT3Yj0D2D66iGiHr3JmvQCr68qy&#10;+yCJTml78+xwRNMgsFT181S5wRs/XqFyVJtGvPxaJwRQTmh2qc/C6itkUU0RyBcnx4CQd19msss5&#10;6o6vEqLk+Fjev1zxUtggI6tWlTwuhfR336DWE56BZM7OqOd7UUXdFq+FyY7C9qtsmO0O4DK5rsLq&#10;jVTTGd4cUwYWAIFVRKtGdqf9EzNgruCtX9MDzTGqOobPU9XAgG8xmcNSmU03qyxl1tx/C256tDMS&#10;gLmTjcar2rK71OabJv7ark6ESSVcOq0ZqUlspI0ChbjlA3ErlDE5+oa0DIFWCbm9oDXmsTv4K5QM&#10;cbjJirRWN2OeR/FWcO5zHwqrQ5xqGaJkj2vYKYs81PlKrB/X/vRzcoZNpXKlE0q15W2bwkTk5Epy&#10;kOSOpVnsrpcz1QoogNyfNHFqc+C57xjqPNR8qGPJkDAEzlhv9SI08FDa4rQ07F3XpkCp7RaWynaS&#10;ODk222lv9U/VO5UmLC0tbmKVuBoa71yfaxaWdbtt1VqmFngdIfonkvcXO1K0WVRi0ToH4gGDG06O&#10;Csdn5vFh14rlGSR05bJkBoimsw2J8h+LIXjVAIXm4qTVRdSzNrwUjwxlWlMjYQHyur4J9oawZZKS&#10;2ZaJk7nzAHeVTZNopZwD4rM9roHRVubxKe6t4u5OZ6NxdvU9ijkzb1HKaF0L8Lh6wXaeq39ApyYm&#10;63bkNyKPr4ZdmfBNka4ZXUpdpeWkqwyc3m8HJpxBPbqicNQnOITs005rlOKjw8b1rorHycxjQ+fr&#10;O4JtN2icaJzlaG44zVObRN6xyWTfEouJ6ROXRxiiD/NDs0ROngpvam9uqDkCsSLk78y/zCaKMVqP&#10;pmjgE0JueMHR2StMeyiw5uCcKVd9lZ49k0NPapU3OT1NFSclQvwkYtCuURhmjH7VYHYHnEaNIopW&#10;UszzvKE+whxs9och4K0vL5SXkl3FA0KJrdYrS6GdpzcBuU1vaXODeyVydaNrJKNN4Vp7bfJWHsye&#10;adk5NAaKBAZLlHLlC0f3I3FOKlcmjE8DiVA3GKMGKnBTWiSN+HBh81BabLJQWmAA94L8Nsk7cUdR&#10;4tKk5HP9OX7hT2C0Q5llW8QgaGoqCrJPHa6Q2wVf8L1auSnNqYTi8Cntcx2F4IN9knfBMHR5k7uK&#10;mjdboRkYyNK709paS05EKyxQ2nk57GsAlH/K0yKsdqdZXcY97VHK2WMPYatKt9mE0dN+4qz2V0jz&#10;jFGhcpkNijYON7UEFVFG4lO7Q81M4bIMqpS8MPWTLTIBTJF7znVF5d2lyPZ8cm3d2W6LlCegy1UD&#10;C44nIoo3G4Zp53Do6qz9WJounibNGWu+hRFDQ+8b7ynaJl4TfXm+zjeq3BOKaKplnc5woo7FQddc&#10;3jpoutC79iZO14yUzMqhUq1EZkJzsEg4FTt2oLSNysNkbD13Zv8A+FJLV4YztORpGyic6rrnlPw4&#10;s0XbgKdMBO16IGSpfOOveFC6sYVViVVX/MHzT5Qx2HC4qSTHOTRNpioSn2qaCR0b48xoVaWufZo3&#10;b8Kkjldqw+Cs7ZWFodirxRdJTIKlUWOK2WRqM1JZpHNpl4Zq0WSW0vY9tMmUOaPJsxGeH7p3JtqI&#10;ptWgeadydgoHShT2JoeCZe14I2GPfMfsnMszDRz3n6LFZBvlWOy10mRns5/pyfdRWqKF2KON4Pmn&#10;8rY6Vh08VyPNtmSHDhRz3LD4LcuVsuUJ/NV6o8k4pxTyndY5ZlRxHVy/w/7aYbsKns8doZhkH1Vt&#10;sj7JLR2bToVBM+F1YnFqsNvFo6r+rJ/zdyhyeJuvD1X8OKcHMfhcMLgrDPziytce1oVaoGTNwyjy&#10;PBWuzPszqOzadDcx7mODmmjhorHbG2htHdWX/lcqWbGNs3tjtDirLObPO2Qab1ynGGWkuZ2JOsFV&#10;RWiSGuzcRVOtUz+1IVYZ8bCxxzCtzsU/g1G4FA31RRKLkeKizswkOblIA6Ct1bobZFHZGtbuCJNo&#10;lxHTcmDC1HoG52XRCgj61VDWmaCnkEbPFSds+rHuDsk5R70EENE31o6NnyYbgi5NaXGgVnsmFvX+&#10;yAAGV5UjMLsbMimuD46qUbObXqlVB4KcYvMZpjw5tVaZ9m2gK5NhcwbebtHQKeXVR+Klma1SSl3q&#10;AQE6TgvPo85dwC5y5c4d4Lbu4BOe52vQsj9W3hM/Mj+9S220bZ7GE4q5KOe0B9JHGviEDIfjK63x&#10;Oqqu7xU1cOZKdLn23fdGXI9YpmjP7QnyODjRQEv1TmjEFCKRi+1+0U7cbY/qnR11VqHpCEyzuepL&#10;M6MVTYnO0WEtNCi2m9cgdib6XnRcs/8AUpvogeq3yT08qxWKS2vOHJg1cnWaHk+wyOYOvSlTdyFZ&#10;9nZ3Su1kuniZPEWSCoP8K1QOs8xY76HiqkZjIhWWQvgjc/UhVVqssVpIL8ncQrPE2zMwMrSqtNoZ&#10;Z4scmfAK12uS0uGPJo0FzGOkNGNJUPJsjs5TgTharJn7WNWjBXFF2HbuCadtYi344cx5KqihdKDg&#10;pUblplvVls7o/SPyNNEGiilsw1j14I6563NOaDlqnIoo3R2prbMI94Vmdiie1OyJuoo2YiAo48Lb&#10;inI3FaDNO6LBmow0b1tWp9o4Ginn8c0fXD1rk5R3BBD3AXRCjFqimAl4pmrHZhCMTu3/AMI3FFFF&#10;PbhzboVO74VHU5FSClEHYZHNUNlxubJN2Ru4q0S8E51T4KS0E5NyCOevqXZeva7C6oUbw4Kuaqof&#10;zLf70B/nJT4q1k5Z5rlIlsUeE0zWyn7/APK2M5+P+U8uY/CXFWaFslQRmpbHFG0F1RVMipGw/tTs&#10;IcVZu0aKmaj7Iue5T9tRCsQ809uStPt3LE9OJcO0hLgYQFm41Oqz3r/Dpym8heVy6P8A4i/+0Jh9&#10;G3yTyo43TyhjNSrLZm2aBsbN2q5dbI4RNja4t1NFYeS3yuDpxgZw4oAAUGgvtMEdobSVtU7kqEnJ&#10;zgOCIwtaG6BYskFI6goNVyhM6Wctdo1HM+Ks1i62K0nAwKXlDAcFlY0NG9N5TlB6wa5Q8owvyNWF&#10;co2ZoO2hpQ60Vlfs7Q3uu6pVoj2MrmKN5ieHt3LqECUgcaozmR+XZQQC5Qbhe0jU3BC7FxTlVGgF&#10;UbopCytN6wlxTmYaJqsUfVxm8p6KNzzXo1CGi21EZXFRjGrRYXxtxDrevCHrCnJlw9zham9lM7Kp&#10;TVcnxYW7R2u5AodJwT2jenNoU/rCiZsY3Y9XKack5nJPmr4okk53H1EFnMrHO4J4IdR2vQPQF2W9&#10;VARTRXS+OQs00QmqjJkrL+Yj/vCbgc+Qh3WxKTaBxL9CVb3F7YweKNmmjhxvbhaAomSSupHmVao3&#10;stJa8dZWbqlWyKSbZ4NwTRSzRg64VKeuVYO0niiPK7GkhsZd4qy2hlpaSzUahEZK0+0Vmyh/3KTs&#10;FWj2rk5/VCsdgdK2rjh4K2WQ2dlXGt2zccwF/hz2kw8Ohy/+f/2BMPom+SOa5FsRgaZpBR7tBwvK&#10;tHKMMMhZm5w4Kz2llpjxR/XwucaIOqrRPHAzFIfop7TLI81cQ3guS3Hm5dU1JTTStVK2KbuuCjjg&#10;gBc1tPEq2Wk2h3BvBVvZM+OuE5cLpmstEDC7I8VsADrVbOSWleyFFDQJsalkji35q0SGV1TcCm3P&#10;aq0RTjU3BqCCkUYxPATBhYBcSqp2qJuK3dAnJb0wdX6XVTJMJVktIcMLlyhZNZI/qPXC/d6t2qZp&#10;cEOgPXRCiGhUXCmSHpZxGDXe5VpogUDeUbinBSNqnjDnuUhAq4n6IuLvV0zUUGzgY1Wyy7QVHaTg&#10;QaHW+hdohC87lsHgVcMlzVx+FczeuZniuacSjZ2tFa3WTVzuCk7RvAKzVj/NQ/3BWiymPFIw76p3&#10;Xa0lWygbDh41U0/Op2NlPo2DQL0Yph7W5cquxcpl37QrPNSYU7KkthDzhzCj61nYTvbVOsri6qsk&#10;Lo3Zq0eyf5IUouRTSZ7eLUdFavaqH2P1Ux6hVoPpXKLORvmoJ3UI2eYFVbMVrs/WZgzyUw2czmcE&#10;y0FraUX+HXVtMv8Ab0P8Q/nW/wBihaZBGxvadkrLybBA4Opif4o3ONCrZPsLO+TfuRcSSTqVyEev&#10;N5BVuttpFmFB7QqM85tHpnrlBjWTHZ9ncoGiOFjRuCt0mCyv4nJMldG6rCnf5qzNoaVRsUu4tTrL&#10;MNwKMEvcK2EncUFnxHrnLgprNia0RNpTemWUujaHu0TLO2NF0TNXBSWtjeyKqa1l2+gT5MSObUUE&#10;LsZRoQtFvvF0isg6/kq3OKJTiqrcndE3Qo9t18T8BVnlxt+it0Gxly7JzHq63D1z9Uzs3BD3GJtX&#10;LcgdVi2cLnFcmNowvOrlVNKCabyiiEU8VUrcjVSHE83BvULt3quS4dvaxwbmnBOYrbZBKKtyenNL&#10;XEOyN0TsDUJCNXUUxJFHHPcmzVIBcQVjrLs8RxJrg6QszqmPa7EM6jcsYMTnfELrN7F3iU/W9oLj&#10;1UdVYfzcP9yl2ha6p6qBDaK2O2myOgVjpi81ZXdVhop3bS1Su8bjooT/AJeL+wIJ7sOqtVqZGyj9&#10;6HZXJtois8vpK1dkCiRRWr2pUHsvqpj1CpvaFMdheCNxUM7nTVypRWi0ObG6uoRxPcXHUrCv8Oml&#10;seP2KoVViX+IfzMP9i5I2dls/O7RrWkbVNyrO89Uhg8FZeV3sPpuu3+VHM2WPHEcQTjj07S5ecRD&#10;E3ic1Vcif1nfS6eYQxl5+gVpc90ri/tFaHLVN9LE3EKqChhAGrVyk70TW8SqqxH/ACjEXJ0obqja&#10;m/DqtuTqmz07qNrcjaz3kbT4lGcovJvGnQB6DqdF56ysmVSmuVUSib3cLq9KFTCkruhYX7lbBtbG&#10;7i3MeoN+/wBwcm6XBC4evsyax0ho0VXMsLC4u63BWonYsHeUHViaFVAppTTcDcUbnLlGTZWd3F2S&#10;CY3F5KR+LyHquRYNnZtoe09FEJ4Vvswkbi+MINqUBVpag3HFQ6hFu0g/c1YMULCO01PYXYXgdcJ8&#10;ZxNe3tb1JGdsHt13q1sw5jQ3Qflvqna3xx4GJ2qsX52HzQkzIB6tU84WqfsQ/VRSYaKw1LaEUVoj&#10;dDaHsd5qqOhUctMDf2hOncBkp7bhHW1U0zpnlzlBJUYTuU0lZDQ5DRWDlNxIjn00BVoPWUk2xgae&#10;Lk+2gtKcKlAAKyyFp6ufgjGRBLJJwQkaAsQcclyHlyh/sNzp8NowZUu/xD7WA/tWN1WtJq0DJYlV&#10;We2SWV+Jh8xxUfKTJiCMn8FMIbfHhkOB40crZYZrLm4Ymd4LkX8u7xcjQCrtFJaRaeUY2s9mxcqM&#10;LbRi3OF1j61n/tKa4sdVcpkFzHtNQRpwTAXuwhCRsUYbwUk739moCLXHVYCsB8U/qlUuhjDyFbLG&#10;6EB47PR43C4Xu0qLghce0oCmuVUTVPNwqsVTmqZojpRFWoel+nQgNJQmFOGFxad3TCN49cUUNLh7&#10;lYYDKK/BxTGhgo1b1bXf55jNwTdBe1yaUCgULjc5cryY7QGDRia2pUhwjA3o0R6FniMszWDeUGBj&#10;Q0aAURT09S6K1s2cmLcUCNVjazXejI1hFd6xCK0U3OW1Am2Z+6bNWZ0bhhO5Nlq5zSOsFPIX0aRp&#10;dH+Wana3WaPaTAK19TIKuasH5yLzTNm3FVO64CtQwOYzuhBWW3SQNwubiorVM+0yY3DThc7QpppK&#10;K9wKSVjWFxzUjnSOLjvubqt91ml2kWZzCttXQRga41spD8P8p0Tm9qn3u8lWQihLyOCLX9132TY5&#10;Plv+y5Ga5tuaXMcOqdRcYYy/EW9a7/EX/wCX+oUUW1hoO3WgVoss8Hbjy8FjT8ysxmFDbHNoH/dQ&#10;W7q4XdZhW0dZZMMZ6hOStL7Ra7I0xUw/E0ark5judVIphC5UbWzh29pu5Nd13sO9W+TZ0a3VVLjm&#10;ohh87qhbQBGbhRGRyeapuiorM7C/PRGklnw7ipmGOQtvCGq39Ib7wjot6GSBqFjRdn4ImpuGqPaQ&#10;ukbvHRhVq0aUL29oJugVrFLQ7xz6YOdxF1OhRAZqh3BYXdwrZu4LZO4LYv7q2EnBc3cubu4i5yHS&#10;HrW5nJQsDImtbpdPII43OdoE6UumMnjVQSY2AhAolVTXIFVQKrfM8Rxve7QBE4nknemuwt8ekbjf&#10;/h+Gsj5To3IXOTinFPVrZiYQoxUFpUTMbCxybGZIC12rdE5r3YQ7tUT4nSQtP9QKaJzwxw7YUkVZ&#10;A9uR3q2fmLtIGp2t3Jwzc8rlB9ShquTgTbIqar8Mm+Wf/ZDkyb5Y/wDZP5Lnea4Wf+yj5Jma6pdH&#10;5L8Pm70a/DpfnMH0X4Mfn/wvwYb5/wCE6wsL85TWnBfhrD/Ud9l+Fx75JFLyZY4z1zITqm8lWI0p&#10;irrqvw6whpds35Gi/D7GJGs2JqQm2WzMBc2Bc3hLg0wimqMUYixNsjScVKIWeEH2Mf2TmtDBghjr&#10;Xgi2MfDGqs/01jb3mIzRjWRqdaoh/WYueQfOaue2f57U632f5wXLFqitDYdm6uEqzv2cWLg6qtHK&#10;TA+mFxUkVntebHYX+Cms0sOoxDiFVFMkczsrnDJW0fkVZbabOMOo4rbPnpJFg8VaXHYubIMNbo5M&#10;EgcNymkdI8udqVFqV9F9FQ8FhKoVhThRxQFM77FKHQBcpN64dePUu7V1E7RN1QUelEbibqo55hC4&#10;JwoehErT7EefRszgWBcp+0YRwTQToFgKwFbMrZrZeKkbhNE006NkA2lCEGDgFTwF2XFVHFVbxWJv&#10;FY2cVtGrasW1Z43O1Q9zZk4KzThzQDldy69wexmjLrHaNmcLuymuQuBTXJpVU038uTUiZENSa+qN&#10;9gj5vZWM36lEouTnXSJ+ZKf1HEraBtDuTn4MOVQVaDSWP/lGUi0YCOqd6xkTYXabkx5MrmP+ilOK&#10;RxNz/ZN8k7W6yD0CtRq5DtKwStgtkUj+w1fjFk/evxmzcHo8tWfuuX41D8ty/G490R+6/Ga6Qr8Y&#10;Pyf5T+WXgZRj7r8akxV2TKr8bn7saPLVp/YncrWg9z7L8VtPeb9keVLURTafwvxK1n+sUbfaT/Wc&#10;ue2j5zlzqf5z/uucS/Mf91tpPmO+62j+8futpxWNF+V1bqolEnBTcgtCorbI3I9YeKNogk9pHh8k&#10;YYT2ZE6yupVr2uTmFvaF1nqyMUVqnxgNXV2Tq9rcmjNS5keSs4zddRUKosPgqJ0RLjmsGSwqisDs&#10;iFbRijN7U7S6ip0AnpuaDHHRpTopHaRu+ybZLR8l6FhtB/pOTeS7X8v+V+FWo/C0fVfg1pPxMQ5E&#10;l+KViHIh3zj7IcjDfMfsrdye+y9YHHHxVL8OLVbJq2TUWBDJSisBW9YStk5bN/BWbs0Kt3smu4KE&#10;5FErEgViWJTdYeNwWJVujyzBzW0dxWP9yxeKxLEsaxLEViWMrEUd9zfca3DMhM8FDai3xCm2NqZS&#10;YKbk+MD0UtU6zOa7iFZ3PZQO0TXgoXVTSqoFVVVyhLt7Y527T1JuKsUe0tDa6DNByMixYjl/CbYp&#10;z8OqmrE8sdqEX1Tips5SFFGS0tdomRExFrvopo3bEV+FYNpE1SQl0bc+uFaI+rj3tvn7ITu1dBlZ&#10;wp+0gM0Lq9Cp4qpR92izanDC5HXx6AX1KssIdiLtymmrk27Z1jDxoMijdAcJco9pJ7NjneQTLBbH&#10;jKOnmjyfbR/SQ5NtxPYp9U3ke1ntPY1DkJ3xWj7BN5Ci3zPK/A7N3pEeQ7Jxf90/kmwg025BUXJd&#10;nb7O1KbknE0gTD6hO5An+GSMr8BtHfYmcgTVzkav/wAPvOswQ/w6N8yH+Hmb5ipOR7HCfSylR8mc&#10;nuOT1+DWNozGS2HJjXUw1+ihslgk9m1hRsdmjaXFrQB4ISWPcP4UTIJPZuBWwHFbHxW++vQIqCDm&#10;FyjyeYqywirN44KtwyVUSsaJqtWEeCb2k2OozKEYAWGuiaaPUoxRmqPl0QitmUIHFNsvihZPFc2P&#10;FGMtVCsKwrCsKwrAsKwrCsKPusXaCZ2XFSvIfktuQhaarbeKMzeK2/iorQHb001VUCmuVUHK2z7G&#10;yvI1OQQ39MXkXWAYGk8VBHJL2G5cUyysb7V2I8AmubH7NgCkkLmO3ZK09ul8vbTHjimvai8EUooJ&#10;MLC3gVtPBWqT0Jy1yuGoVo3ompub7AeSpU1RaKe4b7s+hRUuoqKibCzCCXiqe0NdQGoWSgBOLCKp&#10;tmkfO2rDhrmrXZppLS5zInYV+H2o/wBJfhdr+X/KHJFqPwt+6HI9o4sQ5Gn77EOSJR/WavwXjN/C&#10;HIrd8p+yi5KYwPG0JDtUOSYN7nr8Js37/um8l2UaA/dWGFkMJbGKCvqJGCSMtJpVS8lyA+jeHea/&#10;Dp9C0fdNhmjibiOJwKbUs8Va7a6I4RrXNSWyZ59qfotu7e8/dc4dxNVFyjaY3dY428Cg2C3x7RtW&#10;nepoobNL1jI/wQ5TjORjNE2OyWl/VLmuO5eh5Pf1Wvc9fijTk6LLzUbLHaH0GJjjuRMXJ/ZY4uO8&#10;r8V4xqDlCOVwbQ1KmGeL1PKXJ1Ky2cZb2retUa3jVRqlHqN5wKPFi61aImiLquC3I9ABUVENU1Nv&#10;m6VOhRUTkPVj1MXaQ9gn+0RUMTpHgNU8TImU1PFO1WzQ6pyUU9MimvTSgUCgVyvLieIxu6Q6IFVZ&#10;eSZZevKRFH4qzRWON2CP0jwNSnSbhpedFae0qqqk1QCF0uRDhkVVWs1w3R9tvmrRdRf0gPBA0VQV&#10;Z28mbFpnc8ybwrZzYyN5oCI6Z1VLP4qgqiL8OSFDdkqVRyKypWqCyqss6qqJAWVFUKtXIvzVaLEs&#10;fgi+qbUlHW7kl2G0O8Wpr1i9bZ+y7zUhLWEgVPBO5RkB9mB5r8Sk7jaIynaU4txBOe6vaWJ1aYk0&#10;mtami1VvltUbuqHYOICFqn77lZJZZYJNqOzo7ioDib/Kns0U467c1JyRn6KT6Ffhc4OjT5FGwTj+&#10;kmcmzO7ZDVZoG2ePAxWxsexLpGYlGyySvDMLgSsMNg7LDnvUT47Ww9WoHFGxQY6GP+VDBHDnHGAe&#10;KdVwoWtI8VzdnyokY9lHWLZsIVnkbKC1z2udwCc3C4tPqeUuT9pWWAUfvHFaHxVFhVOKOqjUo9KV&#10;Z4QxueqlTdaFPaOCboFKKPPS3JrkHhY6LHmKhB5KezFpqiKO9W9N1Q6Y9WFF2k7KzhHtFalQ2fml&#10;jxOptHK1yVcUy7CsKa5zUycDVNtMaFqj4rnUOuJSPxyFx9XyS3rg0zqputDI08FY8W0FI8LOKJA1&#10;RfwQ0RVq1vwE7itm/dG77LYy/Kf9lzec/wBJ6dYbS8eyKbyfbD/S/lP5Itbzo37och2reWBM5DnD&#10;gS9mSPJEjjnI1W2xc2pjzQwszRlLlZ2Q9bnGM8MKmEII2AcBvxXZ6o56qizppkiOrlqqHKqcNAFm&#10;NVQud1UMsjuWGpyKDhQ1WGgJroqtI8Vhw9aqcQQAjrRE4nD7LsOyXaJJQNEAFmqAscs/BHSqac1X&#10;O6w5WqP7KLW4aIersxzcE52EVOirDMdA4+SYyEO6jG1RY1zqkZ6Jz4g7rVqupiAprmtm3gjI1uXB&#10;NlaThVB3QjMzTNRYKdRPdh3FTW4RPLcFcuKfylMTkGtXP5d7l+ISNFa1Vn5VDnUnZh8QhRzasNQd&#10;CjIWuzLQfJB5fDUarakb21ThjaDRagdVGvd/lZ/L/wDqTN9WAfVRuMM+bIh9VNR4Dm5+q5RsAn9J&#10;FlJ/yiC1xDhQrC7gjG7gix3BR6qOMVxuTZMQr9kTqn5EFPboRo5NU/a6TnbrmRuk0CbAWNq6ii0p&#10;lTgU+FzM26LaU1CeQ7MdOviqjisbeK2jeKcm9r1A6Q6UCtHYot5XItm21qxO7DM1ytLmQnZuTG5e&#10;okd1ehXoVuqguRh6VvgKqmZTn18LsFfC/Zxg5Matm3uM+ywjgF9l9VXxWI8VVV6PKFmFpiw6FT8n&#10;SRtNXNITI3E5NKjs7cPXxVF7KtZi3I5laJ2ceHcEE7NmbjTgmGjqqSna3lNNE7VNTwPhQblVwyT/&#10;AAGSBxblQoOy8Vm01XwjNab0TiFKrROTckaXAIsAIW9QnDNGfFN1QQ09ZB2/onisblBhEjcwoxSW&#10;6dg2pqdVjwxMc2hoaXWl2F4yrVEgBjgLp3YJMgM1H2q6AhEVBCtPJ01axEOT4pmdtrgsOeZQ802J&#10;0hpGwlWGF1nswY851qrVZ4HHaS5eKhtFlgGFjnfVYbDI+tSCsmsr8IT7ZAD8ZQttnORxKMQytxM6&#10;wUtrjjPVjJRtkTjV8LT5qyTxS9SNpapmYTXcfVW6xNtLatyk4p4kieWPqHBB7+8nTP3lRmpqn1yA&#10;0XADQJmmQqpQos4BxBQ1IVp0BuCNOKBbXVGMYAQpxSVWWPHJnoEwAaKVtY00AnrVoi5pbQFGNr3U&#10;JoVLZXM0Ty5poto5YncVU949Cl7tE3tdDd60X2fVOjfPJgiFSVHyHCG+ke4u30VlsUdmjLI8WetV&#10;bLLYgCZ3EngCpIIzJWFmFviVzeu9NseIdsI2GShphNE5pYaOFDfS6V1ckPVMzcBxXJDcIkP0RK2Z&#10;3qlFLKyMdcqzTNnZibc80csaxLEqhVuqLqqtz3YdSE+0Rj4wrVaY3NNDUhC0uZphTrTI5pb1aG97&#10;sgAvoqdTxQTuzomnin7lXNHWqFSc0dUw0dnmnSOcNck00RomSYWnPW7CKLCFhCAzRogE8NRR0CBC&#10;dSgNwyI803QG4erqrP7X6Kij7Y8Cn5T3coZYD9FD1rPI0ag1TM42q15MDqVoo37SF1fhKjOJgVrq&#10;Iw4bkHl8WKubD/CBqK3STRx1xvAonW6yk9jF9EbRZSa7EJtuiA7OFqimim9k8OUsbZWYXqSxNxHD&#10;OPqouTTq6bq+CaYmxiOuWim5PjPWa4tCHJrNdsaKBkcDMManis8vbGfEI2GzH5iaIrK0bKJxrvTa&#10;TQ6EV4qlCQdR0XzRsye8Bc5h+a1bSM/G37qo43WuzMtLc8nbnK0xus78MgTioipDhjrv3Jmia/Do&#10;i7E3xUZwM+qPtfBWhuKPJPBB8OhZJBJH4q1wVbibuUUxjaRSis9SwHegxzu25PAa+gVafCpwHsBC&#10;s0noqSHNWiztmbwcpIyx1HZH1JTNbh7lYYnSPAYKkqGOKxRYnuFd7keUHTOLLJHU8U+OTBjtVowj&#10;g1TTR57Jn1KxVTtUHEbyhK9tOsrV1rM0ntVvZMbO6sdMSeS4uc/MnNb/AFWpoNVZ4KdZ2qhkNCK5&#10;FWdtYg6qdpc5rzapZdmS0ZNVmsjYHF2IknddadxVVVVVUCqqqqnTMZ2nALnJd7KNxKpO8dd7WDwQ&#10;s8Vauq4+JVI2jJjfsrZFFJE4ABrjvARs4r2nfZYQw5KtxQRqbmvayItwNNd5QCIuoCi1qAaqAbll&#10;wVBwVBwWHwRHgq3i46IhUVFRUv2pE8fWJGSCZ6yH2oW9GzODy4Gidm6tRdaozJFQa1UDHR1D6UIV&#10;nqI6OU7cULhvVlaRiDh2goNCFM3HE5qsrSC4ObqKKCuDrChVqacBcwVeFK92N2IKqDs9FTHkUxpY&#10;7Ew4XBWGc2iz43doGnmrTZoceeIV4Ky7Njdm3FnxT7LDj1eD5qNzT1Ru4rfuR8wi7g5qxO77U81i&#10;dWTD4hWN7Q4g2naV+FWlvxj69CR2Fjj4J7sby471YLObXaNmKDKqPJcte2wo8n2kaEf+y5vbG6Y/&#10;unyWyIVcXAeKtFoktDMMtDTQ0UjaKLVF4kjDH/DoU1lFgFzlvF1pFKDoRvMbgQoJmyjx4KWMYvAo&#10;dQUCxFYkzr9lNyxMdknSOVitG2bhd7RSNbMC14zVps7oXcW7j6g6LDh6H3VCdxWF3dctm/uFbGTu&#10;FbCXuLm0vBv3XNn7y37rmzu8xc2/1Aubt+aPsubt+Z/C5vH3ytlD+9bOHuu+6gsrJnhsUZJ81ZrP&#10;HY4qN13lW2aS02nB9kNnYYBX/wD6KtVpfaHdbJu4I3YSTkCU2B51FF1Y9cypDiY5FwppmsVU3C05&#10;qRwOgoPVMYXmgUUIYPG6IKFmGJo4IpxohIUHEuutGcfSCkma3LV3Bekf2nYBwCjiaPhqeJVCg0Kg&#10;4KiLG90KfBHG5+ECiJrn06qtwIGrVjb3AtoO41bT9jVVVK2rltX8VtH8VtH8VT1LWl3ZBPkmWWR4&#10;JpTzT2ljqOFDdY6bJtWA0UdU31O+8IzRDtSNCtMbZHV503yqtiz58f8A7KyOZA0h1oYQd1dFPJFK&#10;zC20BviCubCv5hh+qs0YjlD+cN8qozMI7bfunw2guytDSPNQw2kOHpwPqs+Klslrc6u1BVmgtUco&#10;LpOrvFbpoI5h12jzT+TGV9G/D5r8NeD7RiNgkB7cfmo7FE0+llxJssTGhrXMDVaJWOblIyqbK5rh&#10;WSKnmp54nirJWB3iobQGSVfMyifa4D8bULVEPiaucxcY1zmL9ibaouLFtAJMUewTLS1zfSObXwWW&#10;7S+3Glmk8rv8Ot/zUr+DERmaL/i7lv8A6ez++6wxsldIyQVBCtFkfZZM82nQoKpHkgcWl+putJJl&#10;PQKjeWuq1RvE7fFarTVNW/JOOPXVSe0cgS12JuoUVqa9vX35LnDs2SdcKSPLFGcTP+OmzXNYstAs&#10;u6FiHdCD/ALGtr4ra/uW0/ctqOK2w4rahbULaLaFbQraFY3LGeKskUtolwRj68E0Wfk2Ghd1t/Eq&#10;XlF9olwsGFisM8eZI6+gVoiMkmKUuqtgzvlYIfErFENGp1op2ck17nKmWa+EqOF8oqAmxTg1ZE77&#10;JthtLnEvajybKdXMH1X4Wd87U7kvLqzgnyUsb4XYZBQ9KGEyeSYwNGV9ibilaNyxcE/JpPBQTyGY&#10;19mc81BaA95TcOKiCfmw9EkNFTonSulyjybxUUIagKaXi8rleTqNj72Z6R92HjkmxQ5EuRtMUeUb&#10;ap1qfXqnCE4lxq41u5N9kfNRoa+sqnwxydpq5nD3VzODuLmcPcXNIe4uaQ91c1h7i5pD3FzSHurm&#10;sXd/lCFg0r91n3nKn7nfdVdxKz4lFoPH7owsOoP3To4W6j+URZ+6VSDuFDm/dQZBuY1bGLuNWyj7&#10;gWyi7gWyj7gWyj7jVs4+4Fs2d0LZs7jVs2dwKgGgv5XNLIfE3f4cGGK0vpUqS2Or1GtCsm1m6z6B&#10;vgnMBC5bjdzRmGpAdmjquTPauRY2WMskFQVbLI6zOrrGd6e+iD6OqFG8P8Cs60ThRnimdkK0j0t7&#10;hQ3se5hq3JRWxrspRQ8V2m8W8Vm0ppWuanHpa9AXU6IKDjuVSs7sJVFRUVFhWELCsKwrCsKwqCAz&#10;PwjLi47k+3RWSLY2JtTveVJI6R1XuqVZu0fJWZ+yGLfuUzy4tq6qdWt1CVsi5RRGhT2OG7JWeDaD&#10;E/KMaoEMFImhoRkdvcnSt3vH3XOYRrIFHPHIaMdnda49tCW7xp0NVDZ970OhyeKYit6NMJqrQGvk&#10;bC1tFZbK5k5DxkEGgHIIaJ0jdEdbyaCpXWtL+EaYwNFBcLh0H6K2SbW0uI8guZO4qWzOjZicegVT&#10;1FLqKl1OhXoZKoVVULEFVcl+zf5qLTpUVFS+ioqepHqG1lFdGpsTBuVBwuoFs28E1lNCsZa6j/v6&#10;vlp3VY3jdYbZJZJMUeh1arOyO2N2xiMf/wDlaDK7/hW/klstX2fqv7qsUT4pnNkaWlN0VA9uF2YX&#10;KlgMNXx1Mf8Axc11FBLi80614ctnRRZsVqGbTfRYehHI+M9Q0TbSH+1FDxReBo4ELbDipRiZXf6t&#10;gCCF9L6LCbsKwqiw3URKL3YcINAqKijyahqgDrRBrSwk1xI6LRispDHtfJnHvHFSSNkmc5jMDToE&#10;Y4IeT8UmF7zon9lrRoiaCpUsxlfwbwU5qaXNeWEEJhrGw8Rc6zy43Bsbjnkm2C0H+nTzQ5Nm34R9&#10;VDYAzMyNquaE6PaVaYpbO3E+MlvELnnBi547uqO1lzqYVyef8uTxNwO5NgDJXSbyiaalGUfCnvcd&#10;UzVHW+Ss0ojGm9MAaKDTp0utbqWeQt4IOw0IXOpO8nzue3CdFiCxLEFiWJVWJYliWNYliWJYisax&#10;rGsSxLEeCr5rPgVR3ArC/ulYJO6Vs5O6tlJ3VsZOC2EnBc2kUVldi62is0WEUGiY319FRWqXYw4h&#10;rVfiEvBqHKLu4F+JDfGvxBm9jkOUId4cELdCd653D3whaIj8YQew6Ob91UcQskZGd4KKTAzDTRCZ&#10;tUVToS0wGqg9i31XLB9MPK7krk4ykSzjqbhxWgy6M0TZe0M+KdG6PxCaqVyOYXKfJuzrJB2OHBEJ&#10;ppmFlaI/3BWfLIq0D0X16BRuiifK6jASU3kdtnsxntr8I3BVurVWY9Vyd2vVNQQQCoqKiKaLsuiS&#10;AnP4dCqjzZVN7SbPhicxo7W9RViixDeN6e/KiNSM1Ul4G5Aurk0qMPceuDhCJzR6wojYm75v4XMr&#10;Pve8oWWyj4HHzKis0Dj1YG+acRiOHIbrsZ4qp43NTDRMzBB0on9t9ON0LeurH1bIxYk2TOqkn7uS&#10;xVOaOiPQldhYSrIyjMR1PqSpBVpB0VssuDsVWxk4LYSFc3k4Lmsi5pIuZyIWJ65k/iuYu4rmB4lc&#10;w/uX4d5ocnhfhw8UOTRwK/Df2r8OHdX4cO6hyd+1fh/7V+H+C/D/AAXMCuYeAXMPJcwHguYhczC5&#10;mFzNvFc0YuatQs7BuTYmhYVh9w5UdnG36o9keK3KlXgI5vIR1VK6ItpdhWdd6aS0alOJQ9mET6MY&#10;mgoSU0JRleNCm2h/7VthwKx10Cw4mnEoOxTgfUu0XKmU4dTIii5L5O2h2sw6u4epfF3b+U+TqVms&#10;4y3tRCacOYTSC4FSjqEI9ClVYOR5bSQ5wwM8VY7DBY4+oNNXFcvW/nc+Fvs2dCA0Cdm6t+Hob726&#10;IXDohHol/BZnpWNgl9HXCdyljMZzQpxW2cW4dyjhdJ1j1W8SsMTd2NY6dlrWrau7ya/tGqxKqD2H&#10;tNWKHuFbRm6IJ0rnCmjeAQVegE0pz8Flkd4UW8rJQuGP6Kzfl4/JBtB11jbicsijqTuCFrA1TrU9&#10;x4BWOXbVB1CCwq2dlo4lNFALgL6dCmScyqdZwdVzUeC5q1c2YubM8Vzdi5uzgtizgtkzurZt7q2b&#10;eCDG8FgHBYVRUVFToUVFT322HFO7NE1Vcwme0Q3m5rgESm4d5osTAaghyDK6BPhFFs3bYCvVQHUa&#10;nWlghYwsxJuxdXMs809op2gU8UdRREtBNckx+9MzaVAevI3oWucxtdhyKdbZT8a5y86yOVjdjxud&#10;I403JzmkUqsDSe2/7qx2Pe8lzfFaeSHqXxh3mnNLdbuUOTq1kh+rVShzUR6yOadrfDC+d4ZGKlcm&#10;8jMho+0dd/BDIUC/xByhso9hGesdUehGUEFT1DUEEL6t4hYm94LaM7wW1ZxRnYucN8Vta7lWqDHH&#10;RPaWa7+k1+E1OagpLZ2Pepea6Na6qs8cZLnkdVqe8yHP7JzCBpW5xDdUxxcKBBqIoq3V6AWz/cFs&#10;xveFhjHxobMd4q3u/wAkKZYkS4rCeKsjaS04hQ12DB4KSTQKy2QOZim04K2xFpAj03KeQ5RgZlWi&#10;J8OTskXFcmN7RVLrd2WHgUw1aDxuHTp0adClw94p7k9Su65VVnwWmoWNZKovCacgpH5IvonflmOC&#10;JKY7JyZUvFFaKbtyhaBB1/iRZsnFpUHVaTxRHWqEDfPZxKM07ktu5xX4X+9R8nvirhfquZy98Kx2&#10;E4w6Y1A3KvrHDEM05uHyVVyjYBMMcQ6//KALX55XSDrm6wcmy2ognqx8VZLLHZmYY2/W7lG1tsdn&#10;LvjOgVokMkjnOOZWGqosKoqLdeOgbw9yxO4rG5bR6xv4rPesKwqlwFUG3tVp7d+64kEADXigWN1z&#10;O5WMY+TCEQa036KUbGFkI11d5puqkmc34k+Qnet+aOyAyNEZAFJNXsqM9XPVMzr4ZoGvqAC40C5U&#10;dlRujG0QqdGlCOQ/CVYoZNsK5J5wDCFG4c4YaKyzknA76K1irDxCjINpq7crRC20Mwu+hUlmdBL1&#10;8xuKsU2GYCmRTkApo8cZCsc2H0T/AKeoHqaqqqqqt2az9QAFhVPdK+odmrbZXbVxY0kHgsEw/pu+&#10;y641afsnPqqpjqFY2lY/BVUGF0zAE2B4bWitILG6LGKZ6qzDFZQ1PBBzQdRGSmijG0eAU9wd9FGQ&#10;9uF+7QosyoU2gOeadMNv1XVYU1zS7C1wrwVaa9Jri0oEOQyvr9vVSMpmLrfYmz9ZmUn/ACsJbk4U&#10;cpGlz8hUlcmcj6SWn/1QAaKDIXPe2OMvf2QuVbWbVOT8O4X0upVUpePVU6YbxQyHQMr+KJJOd4yO&#10;iIJJ4Jz+rgYMI3qOgcFYHf5VxGmNCLBa5JXdluf1W1aXEuGJxW1G6NoUmdzT1gnI3MOSb1bMTveg&#10;VXoAE7imxv7v3WzA7bvssVBRgop96y3IqN1Hg8FixyN8Udm2KmVUySuY1Cmmq1TNdQPG5Rz5Z6q3&#10;y4jsx9VZG+mB3JpQutVnxdYKG0OjOGXs8UDUVbmEPXUVFRUQF1PUUVPe6dCiLQsA4IxM7oRs0J1j&#10;CNig+WEbBB3F+Hw8CjybH4qKwNZKxzScijkpKFpyVoiOMgLkwlpcw+ajpTrALlCjX1aKI5qyMwys&#10;qpxhe5RZppyzTRiU1lYc96Fn64e2uILUZot4dKtEyQHXW6vrJY94unsvONB11YOT2Wej3CsnQ5ct&#10;+1fsYz1Bqjr0jcOkPVUVEW51DqKkneQLxvW0csZWNbTwWNY1jG9bQIyNrm5B7K9pcnkGwv8A7lyi&#10;/CWx/Uqqaap5RTO2E4E8UIZHaMchY7Qf6ZCFhm30H1UlmrQB4ACFkbvk/hCCId4oNi+X/KGHdG1Y&#10;+AH2WN3FEneb7ZJsw4rnR4LnDkyRznUKgdQxhYqpryyem4pj+vmtyfRo8arD1swohQaJhqNVuuop&#10;IA8IxzWfNhqFDbGnKTIptHZg1H6PT3c9IdoLeVJ2FZqSOfUA4SpGDAaNooSMwVynHlVvFCozUDy6&#10;UE6q1OxPxcVGVo1MfQoUITqRsceCgtNZML/i7NLntCzRrXwTXVRN0LMR8L9FT1VE+M7Sjd6ijDB0&#10;OWuUBDFsondd2qea1PrD6inR1vsFhfajXRgX4W1Hkobk7koI8lcEeS37ijyZIN6NhmG5Osk3yyjB&#10;KNWFOhNaljkGAcVyT+SmH7lJDHNC3ajOmqfydDukeELHG05vcQub2fg4/VbCzj+kEBG3sxsH0WPh&#10;RFxVT6zlH2J801maZGOCjs3UL8NAEfR4X7lDM15pXNGPM5KikeRF4oZ53Yng6qD2gQ6MkMcgzCdZ&#10;Xx5wvTbXLGaSsqo7VE/4qHxQNdP183VzVU49XVcmN6kj+Lk+ZgyJCOmSne4gtOiIGAIejlBTzVRa&#10;p2iANKppdGc1iYW50To4RKHNGYW1O4BGTyTXAqR24IG6NmM+CpQUHQzVfVNFL5ZmRDM5rlPlGcnC&#10;Oo3wTySc8z6/T1lFydYHWl2J1REP5TGBjcLRRoVLqLCpDHGKvc1vmp+UbLGaVLz+1TcqOLvRxNb5&#10;r8Qm16qsVphtIo4YX8EbPHwTrNGdwVohbFF1AiKRN8k9O9y5QFI2+askO0Bc4UaFBZmnrHKMcVm8&#10;VpRm4J0eXWUMbdrosHBYFaR6A01WYGd9kbmSq5dMsDtU+xRu8PJGySs9lItraoh12180LePjYUy1&#10;RO+JAg6EFb/1sqie07lI1/FR2h8TAymQT5i48FZzihaVNEh2VJqtVBF8RTjidluTcgi8uzcVhqiK&#10;LrFNZTVGVjdCKrEqqPrHJNNBQLFfVNeqLdn6hg3m5zgxtXGgVs5WAq2D7rbmQ1JTgJG0cpoyw56K&#10;i39GioqdClVuuF2/ojI304rk3k82g435RD+U1oY0NaKNF8tqhi7Tx9FLysweyjLvPJS8oWqT4gwf&#10;tCdHK81dicmWOZ+kT/shyXaj/Rcm8iWl2oaPMpnIk7aHasBUFne1lJZMRWxHFWtuKMhP9m3yT073&#10;KeJstA45BRND3NjHVYFLacPUMPVCErDZjIRTcAnOqEJMBW3CbMD8Sc8PdloE9mJia6hIKad6g9n5&#10;oaIdKnQLWnVoKfZInaDD5I2Ij2Un3VLXFvxLnj25Sx0TLXE/fTzQIOh/W3NBWzCdCFCMLaIjJOjq&#10;nQoMDdyc5z8gKBNZRpTrUxoo1pJT5pH6up5Kz2l8RzNWrax0rVSW1o7AqpJXydooJtVHicaBRNo3&#10;xQQQuNzX01WqxU6TRXyutdqjsrKyHPcFbrfJaXHc3gtUFG41VA5tHZhWiAxZjNiPrjfuuAWFYDwT&#10;YXnQJtimd2Y3fZWDkmR5G2aWsH8oR0bhaKBbMrZfuT7A2T2kshTeTLKPgJ8ym2KzN0hb9U2ONukb&#10;PstNKKqr0LTKIYHSO0CxCSLE01BTvZt8k9O9xOiKrmjaHD/91JanSPAqhJhBDlE7a1yoAsIonsCi&#10;yN04pMUM9EwjC0IXD1paDqAVJZIn7qFGxyMzjetvPEfSCqZbGHtAtTXtd2XA9Cn6mLyERQ3uCoqL&#10;cUbOub+CMKMbqLZlbMoMQaAoXtCa8VQuF9ERVCrUKOWhVLwKm7lHlBsDS2I4pP8AhTSPldieanoN&#10;CC1yOitFnwmrez7iNVyTYOeSOxZMGpTeRrMNS8pvJlkB9nXzKbZbOzsws+yDWDRjR9FVV9d/iOTD&#10;ZGR99yslpfDWhOE6hA1s7D4J6d683HRVT3UTnukdRuigs9ArQz0qs3xIKQoO644IOFNVK0yPyUUF&#10;NVGyiAVLh68jFqpLM06J1nwnKoKbLNFr1go7SyTLQqvqz0B+gbvUvQ06JWFFqMa2a2S2a2a2YWyH&#10;BbPgV1m+Kxu8Qtq/c6vmttMNWrnbhq0rnoTbWw8FtAUP2pjsQ8ULx1W5lcp8p1rHZ/utbqXNCAQ1&#10;u1U9npm3Tob7iEPUsG9cjQ7GwNr2n9b3T/EGOS0CjeowaqJtdEwUs7BwCkTvXm5/ZUkxa/wXWmd4&#10;KzwYN2d00eJCN4OiIkQj7ybHXQJkI3oRprAEOgL+UJ3NpDF235eSAwMDdaZetcKotonwteE174e1&#10;1mISMw1xCiNss7dZWp3KdmHxVX4tZ/3r8Vs37vsmW+zu+OnmmSMf2XtP1VDef01+iYcxvT43DrO7&#10;KDgCeChDXauosPEinFPjo6nRKoqKip0C1UI0Kqd6IjOrUbOw6FbB7ey5NfLHrmmTA03FRuxXF7Y2&#10;Y5DQLlDlB05ws6sd9FRBqAWFBtwCAVqsmWKP7KnruToNvaWRDesgKDQe6ODZWlrxUFWuy7Nw2LQG&#10;KI+hCkTvXG9/ZRhLn1KihwBGgU05OTcgsRWI8ViPFYjxWN3FNlcFZJ9p1Xa+o0BJ0VKy7Z27Rc7a&#10;w9bMuOl1OiLqXUVLnaZq08oQw5N67vBOtdqtQowBrE9gGUk2LwGaowaCqxAaMC2ng37IS8WNKEtn&#10;d7SEjxaVHZoZT/lp6H92Se63WE+kqWqzcpRTUD+o73OvudfU1WbXdVPme9tHaXDREqPqsYTSoCrX&#10;1puosKoRvKq7zXV3tTH4TqnWmNkeJx+itlofaX55NGgWBYFhVFhWFAUuoqINvtVmxDEzXgiKet/w&#10;zBnJOd2Q90tUos9mfKfhU3Lr9GRtB4q0coWiftyGisOdki8lInH3Jul1qfQU4qqiaZHUH1TYI+6h&#10;Zoj8C5rH3VaLDRhdFrwua7CajVQO2kTH8RdRUVFRPIYwuO5WWSW1WvD8J/hW/qPDW6KywiW1Ncfg&#10;zVFToU6dqtDLNHifrwVrts1pfhGQ7oREcHa68nDgpJZJO0cuAUYp0WWeZ1KRuod6Fily0qrJyi+O&#10;sE/pItM1b4Wskxxdj/hck20lwhl/2n3MH3srMFS7VuTRUIF2HPVMlNabMu8kJHO/p4VPKXSs3cbh&#10;eOhToFb0OjRYGnUJ0DDuTrOEYkYlgWzWBYFgWFYVRUVFRUVqsok6zcnf8pzS0mo9ZyfDzexxs36n&#10;pVWNvELas7yNoj4rnLeBXOf2rnJ4Bc4f4LbP4rG7iU15xjPof4mlw2FsY1e5UUNllk0arK0ss8bT&#10;qAnp3ryjE/nGJm/VSnAM0bWdwojaHn4iiSQK5m5rnM7JoucPHxLncvFC2y8ULfMvHjdDbnwxtZSo&#10;C/FXdwL8V/YvxX9i/FW9xfijO6rbbttGGtFBvXJ7BZLJjf7R/wDwrVKXdY/RWKHZRZ9p2Z9ZK9sU&#10;bnu0arXanTyYj9kDsIC/4yontzMtc0Os7w6HJc8LRMycgVbVpVrt8TodlBCNKGQjNPt0zomsrhDR&#10;TJbR9a4jVBSGjS0phLSHDcmuq0HjdX1lekPd6Kioi2qo5uhWF25Wc7MGoz4rOqIxUy0WFUvF56W+&#10;4eoIRYFhWG6ioqKioqdG1WYSircnpzCxxa4UPqzav2o2l3dC5w7wW2fxRkfxWJ3E+siNYm38tQc5&#10;tLBXqsChsMbfhTIgNydkSno+vKhtNbRh+E5K1ubHH1zrotUNUbqV06DBiKdrS511bqpuqsEO3nq7&#10;2UeZVqkx1KsTNvaQT2I8/M+t/wAQOIsbQPicm9sK1N/ywO7Eq7lGKD1EbS99B9VaiNoQsWQB0Css&#10;lbPH5Kqr7kfWU6NPWDpU9TuVPU1VbjfT1dps7ZxwfuKmjdG7C8UKp71ZDVpF8hxSuN1VI7NyOiPr&#10;ntwxtPFWqfF1W6IO0Voe6YdY6IGi2TaNcH1qo4cTXPOiJbXqhaMDxRbXiAtozuBY4/lhOlypG3CL&#10;zp0R4KJvN7MI/i1cp31yGpXJOr6bh6s3cvHFDG36rRWMxzRvhfkSpLKYpCH8cvFHpsic/wABxTpm&#10;QswxZu4p53lBysZ/ysfkg5BxTSqqvTNwRVLqXUVFRU6FFRU6dL6KnqsQ4hbRq2reIRm8kyYE0qOl&#10;VV9SfUEdCiwrCiOiFuU8DZ2UdruKtELoXFrwqe82M+kpxueaMcb6p/aKKPqahVWILEg6pwjVcpM9&#10;BgG4UQBdoKqOzAZyfZPAoRSilbTNRyFooEJntGqEj3KjuK648Ux9R6lq5OjxS43DJn/Knk1XidSu&#10;SOzL6glC46Xct/0fqt+a0zBUVtOHDMMbVSzydl5Z4FbA7nsP1WxfwC2b+CwHfRUaNX/ZY2DsNNeJ&#10;UkrndtyL+C11VaKzVEDB4IJq3Xj1dLqe51VVW8lGXDwRtXiEbWnWs7kbTIUZn8VtHcVU8VU3MJDs&#10;lZp8XVdr0T7nTpkX0VL5oWzMwv8AurVZnQPz7O5H3iI0kb53Ww0i8yqqqrxUnaqib6odY0Uztm6h&#10;W3HFGdo+Jc5HiVtyfhKxSnRiwTnwQs0ztXrmbt7yoCyK0xN162qtZxAlcntjhDnkZ0U0rQKb0TiK&#10;c3qlOBaVrQJjQ1t2HCwkqLS6qqq3FhIq1UPBBrjuTG4nBrdSmAQxBoTzifTcEVyT7KTz6ZNwvK5c&#10;B2EbtzTcViIW08FtGraN4raDvLaBGXwRkcfC+qsce0lFdFHogghpeOkFTNAKnu7hUdC2SviIw6FG&#10;Vx3noUureEUztLDTRWWbGMLu16qiIQCp6ylxvKoqIXUvljbI0tfmFbLMYHft3FU93CaatBXKT+u1&#10;o3BY1iWJPzapHOZ8KdM/c0rFKfhQbK455IAMCnaJiAmWBu9CxsG5NszB8IQiaNywBYQsIVttI7Ma&#10;a/08fmp3UhU8uFtAiapjS80apgGx4QnDE1DJyaahWOASSDaGjFyhI3FgjKLsIog7iqqt4cRotu5b&#10;V1CrBFhj2jtTopn0aSmCjc1Rcl+wd59EIooXm60txxOad6ngdC40zasY9VUnRMj7ysjaCtFGMkGo&#10;NQCoqJoVLqLLp77q3V6VfXblaI9pFRUNab1Qo9GlxuYc1VVpmrPNtG/u9VXpj3V7GvaWuFQVbbIY&#10;HVGcaKr0D7lZzWJv2Vrkx2mQ/S5oQasKMQRjA3KRw+EImm5BrpD4KOIBYVhVFRUVFylMY2YQi7iq&#10;0maU+0CRgw1UtXuyTYjliICdLHDHhZ2jvT34vqmNyqVIN4ULy06I2p1KM3o5a9pFBC4G43WWPbSD&#10;ujVSOyoE443+Av5O/Lnz6AQuoqXlFSaK2x06wU0LX+BRie3QqrhqFjWNYwsaq7gsDihEOKGFuis8&#10;Bfm7RMamNyQFwvHvwBKII16JGStrMPpG/VCbitrEU4x/C5YgsYW08FtCi8rEqprXPNGipT2uY7C6&#10;oKz4pkj2OxA5hWacTMy13j9GdhIo7MK22bZHEw9Qo9Cqr6+qqrNJSB57i8d6Y2pQag1BifSMVcpZ&#10;C/wCJTIq5lMjTWABYUWrCqKiouUoDIctVK0t7QIR7SOGOyAfEVKcLynSuO9FxUHWKtDsEeFMkofB&#10;HJRHCSd6PijcNOgVmTQaqMc3hpv3okv8EBQZX8nD/LDz9Wbnp4qrRZN7FIx0Z6wWJu9UasDVgauq&#10;sTQsdTkFHBJJ+0Kz2RrczmU1nBMjQCCpfT3QdGh4IRuO5bF3EIQ+K2TeCDQN1z24gvA3i60RhzCO&#10;KlaWEh267ZjvhYB3lRnErFGPhqi/wuaxx0Cs1mikgLT205r7PL4jentbbYMbe2FYrM1+IybtyOxB&#10;psSmY4ZcbWkBRSiRmJqqq+51VRxWNo+ILax94Lbx95c4jXOW8CudDuuXOuDFzp+6NbeY/AtpOfhV&#10;bQVS08Vspj8S5tIdXrmju+nWHEKOcVauTsDKxHFTUKmfqqqt9FhKwrAtnxQjU5EUdd6s87tnKzvq&#10;OEnVMjog1UUswZ4lSOLusSs3FRQ8U2NU6FFhWFYVbvafRONdc0Wx9wI0dqpIWP1XNY1zSPiVFAyM&#10;9VTWfaHtUXMf3rmju8FzR43tXNX8QjZZPBc1l4IWaQfCtjJ3CtnJ3CtnJ3ShDJwVmZs3Y367gnvx&#10;JuvQsX5Zvqzc7ROai1PiDhmKqTk+J26nknclnc9O5OfxX4e7ihyeeKZYGjiorK1u5CEJsZQZRAIB&#10;UuDeKp0t9271NEGngsB4IROQg4lbELZtWFvBfToyTRxGj3UK55D302Rj+y8G6WPGPFaGhvb2VIJK&#10;6ZK1xbRlfiCwElOhkYOs00UcEknYbVbGTFTDmhY5d4XNCO1VQ2bFpRCCnacAmwub1mOqpcE7KOyK&#10;iwWbFhdiJTiTJtIuoTqpLRM09hvmozJX0hZhUtoZHaaxdn4kwhwq3S/EBvWNveC2jO8Ft4+8ucxc&#10;VzlniudM4OXOx3Sud/sXOX7mLby7mBbWfh/CxWj/AOwv8wd6wT73FbGQ/F/K5u/vrmv7lzUd5c1b&#10;xK5qxbCPgtizuoRs7oWEcFTwHq7fYsdZIh1t4ThfQqiwqiwrCsKwrCsKpdRUVE0K2vq4gKIZprim&#10;yLEFLaNzU56awyFRQpkfH1XKHb+id67NVKqVU8Ub2a9Cyflo/VjVURCIKLVhWFFq2a2fgtl4LY+C&#10;2CEVFgWBBqA9fQnchG5bIrZLZhYQqepdb4gTqU3lGA64go5GSDqOBunc7bP2la1TydyFcjWhXJsz&#10;iwtk610kYePFOBbkbmb0c0R1lNZ2tdiATC6uHUKgizyCky9I1GVxOqhL60d2V1Yp/AqeMudUKzhz&#10;XZ6KbDzjwXUbwTpo2nMq1WlrosLFiJus05jy+ErZPfmHfyubu3uXNv3IWUcVzVi5s3xXN2IQM4LY&#10;s7oWybwCDRwVLz0QEI1s/ELCO8tnXRy2ZWzKOVxVfVW2x7Trx5PT2ltQUQsKwqioqKiwqioqIBUV&#10;LgFIcEZKcamqjCAROEVKfLVFyjjLtVHHTRNHq7d2von+6s16Fn9gzy9xoqLD9k+WJmrqnwXOx8EL&#10;im2ic9mAfVc4tPymrnMvxQrnLD2mOahgd2XKnqvJYHcFsjxWyCwN4Kg9fbWudZXhmqc5UNVYqtnb&#10;gJrwCBqOCtdkjtIzydxC/DZG6EFDk1xIxmgUYhszMNRl91HM2WuG6Rge2hVogtDH5PqzirOyXa9d&#10;2SaCNUdE9mJqfWM5J5LjmoZsIo7RHXJbR/FFZ+K63itm5bJ29SMByKkZgN40VjtGHqSdncejW+qq&#10;q9PVZN11RkO5VPHoVPFByqDuRiYU6E7kQR6u2WQTCrcn/wDKIVFS6l1FT1Nufo1DNybonPponuxa&#10;rM5KGHPNBtEPWW5PR9wPQbr0IvZM8vWVVplbBZzK7PcAo244mO0JFaLZrZlHJF50YMRWyc/2rz5B&#10;R2Zu5q2XgtkVsnLZuWzO8Bc3qmgs7eYVG46E5HRbLxWx8VsisDuCDHV0QiPFCMLCOHqKeutFiimd&#10;iPVd4LmDBrImNs9kP71FaWyOADSK7zcU/ExwoHPPmpI6nG0DHTMKssWbwa7irNOJmivavkg3s+yB&#10;zo7Jy3oKePEntwm5muaqwKopkFi8ECeC6yo7jcQHDNSx4PJb0xzKdbVPcwjIKx2ivUfruQN1fUm6&#10;oub1W4kTU9IIXN0QVGu7QUlnp2Fp62ioqKioqKipdRYVRUT7Ox5q6qFljXNY/Fczi8VzOHgm2aJu&#10;jFs2cFgbwWBvBYW8FhbwWBqwNWBq2YWALAFgC2a2YXKLaYacE/VH3A9Bl1UEw9Rvkqqqr6lrMSlg&#10;jlaGvHVGd8rxG2pTGulzcckxjWigCwjh6m0xVzCssm0hz7QyPqHzRxmj3gFRyMk7Dgehb7drHD9S&#10;m2y0BuT1zq0nSRc9tTNS5RcqyfFRyh5Rjf2gQmua8Vaa+rtMOPrt7QTHbam6Vv8AKLZGEve12asc&#10;20ZR3aFzm4hRUc01awCm8q0N2npGUeRq1DGACXhlNys84lG8ee+9zQ7VPiOrUPG60RVzCIQXo1ja&#10;OC2w8Ft/EIy+K2o7y2jVtfBOkqKUTvBNBNFzbqa9ZGNzMyoX1aDvVejXpG/WHy6dUCggUDdVOaHe&#10;anOypiW3i7wWNneCxN4ry6J5Tbi6jCW8VtBsQ+mqNrHcXPB3Sudt3NQmrFjoucftUUmM6XS2+GN+&#10;GuI+CikErMTdFNKyGPHIaBN5TjPwFDMA9AkDU09RJPFGaPeAUxzXirHB3lfPa44f3O4BRcoQvfhN&#10;WHx6G3ixYcbaoZjLNcpfD5KTVH3A9Bt9EJo++1c4i+Y1c6h7655CPiP2XPYv3fZc+j3By5+3ulfi&#10;HBi/EHbox91z+TuNXPJeA+y51aOH/wBKsmLm7C/tHXoE7a1HutQRNAmzOJzFPUuVi9rON1bi4DUr&#10;bM4oGor0LTFKJ3F4Naqytk2wLQR4oGou5VtJHoY/9xTbiU2Rzd613IVGis1pdG7UqzyieEPH19XJ&#10;G0Ox6UU42rcTKuw6tTHnMxR71BJjjGKgdvF00TZR1kwOjeRHEAOJKnha7E+OhfRRCjSQc+JVllMj&#10;c93xcegRVGPhkjE7zVqs76EtaU5snxAhYStmVhVEQnZFUqmsfuWF1LozmjJ1QnnE2hUDsvJMdUKv&#10;rYnDEWO0cnDC6l9egCgVVA9CaJk8ZZJordZ3WadzHfRbQjeVtncShaZe8U22Tj4l+ITD41+Jz8U3&#10;lWbfRWOyOkd2SG8SnN6oa0ZDRbPXqjNbI59QeCwZ9gKj8gGjCsLsqtCaKBcqSua1rG5YtSo2ddWK&#10;PY2brf3K2SunfiP0HBQRGQ0CaKNA4C40AqTQK0cosZlD1jxUlolkNXFfic7aAkfZWflXFlKz6hRv&#10;bI3Ew1HQt1rwu2UZ8ypJMyrFI6OduDfdyjasLtiw/wBxTnZrE5cnF7rKMac4NaXONAFarY6UnD1W&#10;J7grFaXwyjCeqdy5SzZGU/X3E9But4FTRCwHvBCwDvrmLe8VzOPxQskfiuaxcFzePurYxdwLZsGj&#10;QsI4BUVFoB0LF7R/QqAsQTpQ0VOiY8PFR0HuwtJTpxssQGas4cI3uB6xWF7hm855hPYXGoAqtj5J&#10;op0LUDUZ9VNoNFZnai63fnZq95VoU8bxoUbmx0bmg2uia04slYvQWfr+aBDhUaeqOafG6CTGzslT&#10;x4uuw0ZvAVlc5ry5jABxJUTxIzE26WPHrVezpTCwLYxyOx4fopXOcabhuUNopRrjVA1GXS5RkEdl&#10;ccuCbQ5pjap0QKcwgoM63WUkWLzTIjjoUW4Sg3tJzM0G0WMJ8lGqzSVeU11DkmOr62YZZapj9qMD&#10;8nhOaWnPpg3VQ6HL8OOy7QDrNT+n/8QAKhAAAgEEAgICAgICAwEAAAAAAAERECExQVFhIHEwgZGh&#10;QLHR8cHh8FD/2gAIAQEAAT8h81ReDGjNENdjpb4XWCGkKh/SV8GyL/FHk/gj4MPwVr+OvKD3XNLU&#10;7GI5Pll6bqvG3xR8L8dD8Gw2SN/jX0MZ3R2dHc0SXqhfFrxVn88U9U2X3V4pHgsiQxjTaROVKw6P&#10;3R/E/j2aohjq6KjRFf7zZj8gqbH/AAn5Klz0PDiQIILeHrxYvD1Xfk/HPwMRhMCJhLLEhHyKmvOB&#10;fPrxVhqm6xV+DIOPFTgmdMefZFN1fiseG/KKc+SXNV5Pw/spZ/EH4P8AgLPQzs+4DG6t+WvhXk66&#10;J8X4+xZNhdvqua5Rrzdsi890Xhr4V8ywIdfYxmTZ3SLNDwRLV1M+OX5uuv5Gbp/CYN0fxP4X8Gaq&#10;ydCSOjdY+BeD8N/BNEbtW5qmDZIrSEpcBWSS8l4brofhIq78o8H5aovJ48kOfD2YpFUJdokAnKPV&#10;HSKtDI+HPyr4L6P9Ujz34v438a8GWw5YzHkfJrxzSPHQq6Fur83m5Z2Xp41XHhFcMQlb4osRfwXj&#10;v4mOipHwY891XZMohPx4NDqfg+x/Bv8AiOl+n/Ifjr4lce6S0PDCQPkgQvgfyqiLnBN0RoglCj+C&#10;/ifnHyL4IGa8PZ6NVamh1Z38IH5PwjzXgvOfJH9dP06QL+Gqrzik1iiux5ZlyOWJCoiY84pPlv4d&#10;fG0r2RYju8UI3TY/kzXdcH9eLz88+G6xY1RVgi3guA6DMP4Z+B/LFX559HiD/wDhOmHREyfiCaLx&#10;giq8HgXizGjfl9fAi0TYSlEiIiirsXza8PXhleb+BURvy2bF682jZvwvJ5TJtFyZ+KPCB+L8483V&#10;039U/f5lj4X4LNdea89UePwUybl+D+Ga4q7+TF4LHksCLn9BkDbOjF4J3+RHXjB9lq6o6+vgfwQI&#10;9kU26qauuqphN2Oh4Co6+/kXi/4GQj9TxVH8WjX8J1xdlqZEfwM0fyRx5ei5ltWEJCIiqx5bpbwY&#10;/GJFPiopHixfxJ8nRirkQsNjcW7hMZquX4a8nTVYFXHg/jEL+zxSozFdEfyJoj9ZiW2xKPNv5H86&#10;vTQya96JsZNvCKI3TdH8MURukCpIqejfwv8AiPHh6rHI+RMMlF81i+KCL/DrxyRY37+KXwpD8H8r&#10;EZjcyM+vxZovJ28dmPB48I8VkkhpCgLkShQb8t/KvLIhKipEeO/B+DN0VPXi6Pw9jsvKRiyXZjdA&#10;5J8NeOfKJ8tfC/PEZvZ/Z8K+KfB/wBFz5HBPjNdVt8Huq+a5qkXk4psXlzVeWu6PoRumC1FoTyXj&#10;H8Nqsz4oW4nirhEUx8eyP4jrkfvH91EvJ+GabIMGhfBv4XRqxaLbG0k2yJe7+T8N+LxXfl+fhdVd&#10;ksFhCUJFv4kUZrxfhs92DUf81iZCNeEQxYktkrcq6IM3V/Ev5HHxaTR+GifN4HV+e/F8OC6HIkL4&#10;X8MUxTHw6MeDTulqfh38kC858ftkiE+xeEU1/Jd6bql+RjvHi5cRckOj8X4T8O6e/kVc3mkeCv8A&#10;Mxeaz4IWR5Yv+147fnvy9U147pqr8slg4FKEhJJfCvLJGKZ8UvFHqvqiSH9C+3jofH8F+UCt4+qK&#10;ksShX2rSZXxa8kL4HTZv4f6j+p8evldY+JWTb0NydWVvk9eD+CRfHM8vA2WpZfxLw14rwn5Eu5Jp&#10;tjf/AEPy3/GkZjQ66r2ajBZuGSXz/BXxxRUfil+z+5eb8X8mvjxS29ZY7GZHNxG/nxVRXfhr4FcS&#10;4LQgl8GvFViiqs0Yqrw0RSMUsHI7jtCFLh/ynT7pmuiKIWbxp9G/lo/gryfwZ8cGL0f3+Tz8MSNe&#10;Gvh38DWBo9rCQL49j8HVkfNkmGNlrk/G4/DPizVVbwgYti8oIpEgRojDWmPKEytfwX8LLNE16q6Z&#10;ItbHbOFH5M1578NfwdGolxpd0gggY/CDnz146+S9l/EJKvv5t/O/KLGAwhKFFtVfjo0Yruio6QSL&#10;yzVCHRuHY8y67jil5jN4ZXHlFG/ldvPsVH5IrPbMOQWJ8HV/HgVIpFNEV3V+C2GQu9AqLwiuqMik&#10;EfM/DRv1SXt4t8OqsRBkfyZFgePBXJn9El8eX4rHn+vBVVNUnwzR1VNSN5bJnLwT2SNkfQoK1oSR&#10;3RJPI2SfZYxWSxImnsgIEiHAdxYXCgRJJLckpLJNskomw2Sn7LCP0EguRpi82MefCSS1dfAxGyKO&#10;uqx5pdPxR+mQMijQzQiLkESNEfI6yiR+DNxYhIbumfgn80dHTXh6o/j3SSCwiCWtj+BYovlfgqYo&#10;qaoc/QlxR1uFyWWefGPNk803WZo3DpNW6svS5cl+JdcZdCUkuiRJImSJEyR6Vk9VaFyFJ9UcyQyG&#10;XPocxgm1E0ml6S4HtSJJpdIkyayJ2HSRtCgcQJkKSkO43DY1IECCIEORNEOSBASkrkkhySuSVyiS&#10;VyIaFI98FsdKSSj7JQyV4uujReuj+/OHz5XT8D22XDbH4r+CvBeKo8QJS4IFCIIijRAgqPLyXKGS&#10;VwyI0MgaI5IGiFwRwqQNdEIghVzGhGCBFsitDSGFRaUESRRwkEWEhKEM01xFPBbeT3PchyRrexPm&#10;iesDbVBMTiROO6DEhTjOEL/rT/Rn+rH/ANEf6of/AFg+AI9P8EGZ/FM1/wB1Z8Dbon0S6JEiXB6H&#10;UidM+ESJ8I9T6F5MT4NJDFkaZkhjTzBBFGrmKRan5rPg4pJI+6yYCbknkdhLJfJIkTpcgpjuJNku&#10;TuodhLmiUFanyTJ5GWJZE0JySJEyRIuLXdW8DI9L0TogQIF5GpS0QEtEBixE5B6zFiOhJAQt4ezB&#10;Fryrw+6R5lRkeLXi1hYpFHXdIIIGElEyrcwYdc1eaLzRnEtOyw2yQIEIhEIhcELghcHQjpHWOgdT&#10;8H+iP9cNmfwfwWZqqkZGxmRubdTsIUZvFj3RqSCCD0RBd4LcIghCTgaWL3hIaRCI4EfgSSRHggQu&#10;BpwQIkdUIwQIEJIbEokm9aBDkhyQPan3dEifJ7F8kbgmUjnunLJNLMkoySJaExM7MlySJ8jabYoT&#10;oTJEyZPgltEtIZwNpJCYlwX4EmSFJl3ogYsdz6J8/wAEuRPh+TLCsLozdmrMXgqrwQ/B+dlV/Asi&#10;EdZcqLIssXihrwQhC4Esey4vS/8AhNPQqdlDN/Ls6GJ7j8I+OKr4HnzyTxYREIiLIVFnyVqaHzTZ&#10;Y3WKx4RScUiWJXsK4huBdlf5EOCEQIceLNlrLLfhP+fmflPl6MqqY8+KY7G6ZwSLJ6VH1R+CzWRi&#10;wPYRD2f/AAjTQre+XRkfG6P+Q8OJCPg3XXmxDxRG6aJ825y3eSDu/mgjwXmqrwLMsECtZYpSWF8L&#10;o1OBO0D/APZlR1fgxE+b8o8I8Zo8Ercl8Z8uOaOkCGOmzZUQe2P/AITXeXSsfNOmSFl8jMJKj8t/&#10;E6vNd03XVeiZpMIgnF/i38VtUVEQbIN0Qg0jihqFmRcSzt/LkTF3naHS0w/m0TR+GPBmvgQhe3tU&#10;g9/JsWRWLh2PLOf/AIDwzHvfIyFqOh0Y/iQlczF/RPk1VkUWfO1d0zWZZptkaTZZvw0cj8FXZv5F&#10;IoIMqJWmCRosddj4H5M6JB87+ffhHgs13/Ai9L8Tikk80Y82+LZYyBCedf8AwHj0mIvodHV/C3kf&#10;Ys9j8F4b+f78l4NYixaQsECv5vPwzc1VUS8dmxYpc5f5r4Y8dUSVY4cuDt2Gu/g1Tfgx0ij8IMeG&#10;vLJJJZ0RPmY8EUg34Leil6H/APAeHhrIaqmMfjsdVSwGhmJQP4X5zR/JIMwl3FjGG6PwXlvz34aF&#10;8BZETD2xJwL5Fvw2JDH+z+/J0fm8/wADA6KB8I9Dv/AeExtBdvU//AeOwxLoeHwP4pFkeyRi5MXH&#10;lPjz4P8AgtMGhI1oikiovDXwa8F5QYJ4Erm0mWMawpYhK2y/4LJF2TDYZff5BfNHjHg/ga34W+6U&#10;OipsYhYFVUwKpFmuV/8AAaPsXP0f8Rnqj8d+eRcCyviVvDPnt+f7psXk0rG4RAc7IXiqL4V5IyRy&#10;ZFXYrDJSzt2PigdPqj8V2XMgIQmH8MfKxDH5NU0LLcq5EJh/LhTIsovDn/4HujLjzOFTdH8aLgzd&#10;/wAF01V5LfBF0StcBfQvFDo/GLE0RBtmB+KosCrCbjMRNCt/b+R1v4s9kRKZItlf4W/g0Y+B+UVV&#10;jexqiMeTpoVFmiD1cjwP+e9ke72XNx1dWPzbhNjXDHO/Hnwnw38qrFHlY2Rd3Rsj5teK8VVKwk4Q&#10;5aS22JWiEvnQ/GCRTstu1dMvOmf4m/F389iX6PqJH2YVc+MLg14ISvQ1Eg6/n2HhGYk+4Yx+D+Cx&#10;O2PZLlmvJ12Or+DVd+czaHqEI0KmvJfwdm6aHqSkwle+X/CZHjkW6cYjzj4346EtR+GxmfQles3I&#10;iGtm3TfloXgsmBjwrInp/wA9qYx1O1HReaL/AEQlK+L+G/CPgt4a+N7g7XMhv434RX3578FkiBqH&#10;ss9f+vmfwOrwT2Jjo/7b5N/Eh0ijp90Y+Rq7Hu2eKqmBV35Mak/2P59x4sZ/RZ6qbH4yap91yM2E&#10;n6n86CZwS74Vim6oYvhnyeKJCxSy4yVlhOyx/AddfBZc5Cy9CENXT8t/Oh+LH4/wfxI34LDHuRR4&#10;fz5G+RrzB6Gb+TZjWLPa9HjwXz+qq9EOr3BiN2arsVM/EvJeTH6LIsDJnZdiEJYXzv4HVjUkRZnb&#10;F/kb8XWbfGx4EhFy0jSk1h09U1XfwkbtSLH812Q9+4w+xj1Pw357Yc2IpIx8L89i8dk090m1qQTW&#10;aLi8Dfhv+AjfkhK5I0g1SM5MDS/gPz1R0dElEe1sDHTPO/jZPnHlqu6rgRMTHdvKKJ1Q/CTdUxyj&#10;Chev814Z0PZ22y9PdGbozvydbIQlA+xKDKq678oItnz3R4Mjz4WqR4ZYt/Ah134rwRuq8LBKtMiI&#10;9s/wX8yR0J/O/dIH8LMEfwrWPCXb4XRG7VyYbDokfX82wT2KWPsdX8d5ubxbwfj9Uz8TvTfjekjj&#10;hEmnCNkCt8SM/BBvwVCc4Jclken8p+EUaTyJYmSyPgn5b8XV11TjwYdPvTLaqvhQmYCJkIuP5rwT&#10;WITn1odGbg4+EkzP28X/ABYHRpGN5e2ZgzWL1m9F4T85K49aixhFmP4j8nXVXVa1kWRoGsP4X4L2&#10;Pxgh+DpAzVNiQRInlWM+WhUXhlhhT+0v5rfsXhkV3R5ovB+Ca/8AAlBLyx8L8NeOxUzS4k0Llwhf&#10;DPgsGqx8RCxLBESuwhElhfynb4bBpWyvRr4nV+L8ItIqMdXMjcHQ+vCSaT4otZhdR/NgXyJA3djG&#10;/BU2MfhjPsA8/wAFm/D6uLxmDDvO2IRR0VNidH5LD8PfwIsxljuULQiP4sDjmrJJVJq2SOmHZJZh&#10;gU05JEzIm42NluRMmsp0azBNEkCMDU9xyDUgRGvsmsk1ZBbIckNkotySuSB2EeUQ5JRAiSsi/IFO&#10;Eyn2KEH+tP8ASnT+J0fif+CP/BH/ALI/8Ef+SP8A0R/6I7vwOdH0d38HfHd8DEY/1x3/AMHbHd/B&#10;2fwdn8Hd/B3fwe72Llybm2dyLlmSuURnI0khydiIcolckolLZDktka+GZn0SOxYYktyTBPFJpJPw&#10;QT5tPoLc48JRIqqxrxXg6JyTSRUYmlksCa6hklckrn+FDFJAghl4HL0SodVCQpJEMhkhsySGiJId&#10;KXBIk0S4LGCBKhs9HQLgdKYmGhpzg6CXBJqlKL5J6R1E1okJkBsI2W5VVYG0EuCRKRNwdVQkSGCR&#10;yGLlHaO9neO9ncHyM7xlzNnazsY+Yb8idtkztHaFyjtZ2s7x2KTsZ3BnYeyRog7Ijo7I9CCB9KIf&#10;BLghvYSYvwxlwWC5kXIY5L9l2QyH2X3Rclk8nQnsJ8C8SJGWyX2S6SyDBITLYxWQnSXGRukkkiZK&#10;CXyTOxvsll14Ez0SO/hZ0pq0ybhnZtfZu/sIxf8Aei2/kO/8xf8Acn+yP9uf7M/2Z/s/KgOu7ZHl&#10;jv8Ag/KCCB+SSoZMmw9H2Hmh+cDVcVfkqWh+ByjdH4S6TSfBNJJIUZEkkliwyRu424Y34iRisSSZ&#10;DfBJMkk0btV+GKSQaJq7OYMSFUdEUWbm6O9YHdEeGyLUVIIrCY94WhLjwhQpsQRRHRAaSQIXB0EI&#10;ghcECBYgQR0JIhwQ4IRCOSBAScFsBZdFkchJSpVEIUKGiA5UwdMa8hy8WvidNDoko/BTQmklY+BD&#10;+KPGRjqljOjzDJsT4yT5Kkkkiq5RJsYxJc0TkYGTclwKs+Q35Pwfi0e47p5Zl4oT8Xnr43RU2NyN&#10;k29mUzR+Lpg3SfKB+Kq0dhI1ZRROiESxOpcIS3RAYnok/Qb4Exv5X4ut7pjy+xqPxdHRfDHHg12P&#10;wuZEUZIv4UeCu/MhV3RmquEipJNJJJJRJI3ckZrx9UYiT+6aovTi4d66Irj514QXtLg0Nl5vFF5b&#10;8NeaQ2kpGYgdipJNZrgSSMSSaJtAibtE2onwefifg65HzZchCEzvwfiqYrryfwbRID8JMr4UMRPg&#10;n4zA3TfgqPZ5TV4+dk02jMzNuXXmmx+d6Pz1TJ/VJi40TyLCqY8rVz8L8v6HEN90QqbpPJPwySSb&#10;J+d3VNVdULFyfqD6f8rVdWWfVfgyCdVVHSfHZPnNJuh5aP7vF/A/ifgsyNExAvzNi8vXgxjXgX1h&#10;DM0seheC8EaHimK7N02QMkhJd8UnwVMirKqvB1f8R1Y8CkwmObxQ6e/N/E6bH4pKiSDKv4oapvwd&#10;dUmqfwrJl9mT2pr+I/Gxi+Fya+PXm/NdlqkkHs9oboqSevBq3gqKjGM14wIWRG4vGRUkm42TYefG&#10;aN+LdvJ/Ix48FmW0SzpacCFNYfxP434sVmLciTP07GviX8BZNvZ+4/hur8JtSV16uLFE6a89E+CO&#10;qz4Kj6Cp04Ek80VhiFgZFGaE/PBPjZkiQkIR6+BVVV8GxsQnC+V+T8YH0x5X9/xD8MDpo0Y3xCD7&#10;8UT8O6un3VVTHSS8dfB+6bH8Tm9vdGL5NCXxTBsZ9iI1X0Pwml6oj5L2RKWeqZxVYrv4nVUlQcAl&#10;PzPz3VTDknlIQlN/M/Fj8kxZc9Qui0Zrw1R48N035ya8s/kGY8dV3YdHWY82DF3f+I7ipE1vBLjx&#10;oiOw38N/BY8UTRU90FeXRU3WRKkT5y/ghQk5djGPF/A6xV+S2GBv/TD/AIOhUjx2aEJdodT2aBeO&#10;6Ov38qgdMxn7Umjrvyz5vxY0MxPsEoSX8TdXRwNsbe2ggJeLzXfh7q6b+BYyTOh8CIo/K5qiqhD8&#10;YIVCyLKErfM7/Bbwd1Aky+BrUs5U38D8Jqz2Tc90VGbokPsbWD9+DtSflXwYaaa6F5W838GCLk+V&#10;4GYrFH4KKTQ0L0sPB1dd+evN4IBAsG/gXnb4NCJmQhfycjEm6yhnqFvQTTUqmvlmj+FRwSaE00nz&#10;Sf5DSlf7+Xdd+Lq9y76XxumyaOuxmvB5WP8AZAKqo6exm/OT2brurRW2ZwQCaxPyKk+SEuxJvhCV&#10;N/O6Ok+PNHO6TI0PO+Heh48X4bI8HSPB28EZA3M/CflHk6bJH0Z/BX5ur+F8sT/lR5+DYx/HFGlx&#10;pDpNIfQ67Iqz6ozYyPhwh7sXYzo3Waffxa8mzZ2LvjohNOyZXyP5YkWQwrWvIituPNfFqS9dEeC3&#10;TGmWk+Fj8LUZryRkfgxeL+Z0atR4bGlFiKm/g3833DfbICU4o3omk034P5lZy8Vmqp6qh0fjel6z&#10;G5i8omrS/sVLva+N135vxnuQH/QZHi/j1XVHPgksWJwFhMT834uj8ZJJFYZqWghvjyWDR7plk01T&#10;dX4tDkVC+dDNeCGCy/0PujoqPNMq7JsarNZRpVYiwYjP6p7qz14TWfBjJJUXGiWnRg1kmkom1HkR&#10;/kkQrs7CBDkhydg+Y7juO6g7h6GLmodta7jtO4XIdp2naToIa+GPWoOyoOAZQO10o+BTU9T1rQ4P&#10;tTeep6npShy5LRPVjqjsRgSbp9D0ZZBE9KPSi2j0qeh60TAz6E3DE4n1Q+hdonxR6k+D1rT4PQ9G&#10;ehLgnwS4JcHoN+CROeifBPige9pYJ8HoSjBMlwZEiXA24sJoweg34O6J8E+CfBPaEzeCXYl2S4Jc&#10;DbRJZQ/2xQQS4OikkT4OgsYG/BPglweom4JPKJ8HQdR1Ez7skLVLEGn2K5EhNuTiR0EoT4HoR1ki&#10;52SZ4E8CTwPuz1PsRcLq6JQ7CZoVlENmSSVHmEmXDgNCiUwERkTI0tWRIC5EJOqqR8qgakSPBAiR&#10;InUWbZEw6yhNScSmdR0nUXMEOKh0HVQ6BxYLRHgjwdRCWhcR0EOCA6BcBHAJDUKzPvLogQuC3BC4&#10;RC4RbghELSIXCrC4OguECFwQuCCEehC4Gj0R0RbAsQa+pLThEIsRFuCFwQuCCOkQQq/RCY0QRYhE&#10;FqbGMp8I2cuaQQuBrxmxFyFJHVY6oiKtCRAwkbb0QqWpakEUarqkItSJIU0ijkXjbkWpuqGKFW5u&#10;nqqwMmsjG+ie78I8YVeAfsc9FyTWPgYyFmsC8F5wudMad8Z/iHY2YpcvLjjR/PPhN6T1ST9wx+B0&#10;WKsfjsdJt52gkK8NjosVZquzXwNCbHLRti2NeU+K8H5bpCoRK08Pgj5rCbBvfgvJV2WZV1wPb2Ep&#10;q3lquUEUYvOPBJUDo6YEqe9+GvmYx2psbMlpr5ZHiqo3RGqTFP7z9BirerfyvwzDUkn4WZ8mPyic&#10;IXLb8H48Vnr44rbFL1T3WfnyaJhDSy5L8X8aXK0xqmWeRek+TufZqmaa+JMM/Z3uj8J5+LdMGfLJ&#10;MaPtr4lR589mfD+4tqz4TXJmnXg668MEuTN0jn5VR+NhDaSRp+40S1815+B7hdhIVXqkkVfg/LKr&#10;ISTsQO5am630KfieBDUYDJD0yfLKEMiwh/LNIlXsO/HPyNGzPis+o/03gqPPjq1HWB0WZOTXjp0V&#10;Xmly/g6ap68niB5d3g3c/NfE115XIWhP8Phvz8LrujX6InZ7F5yPzgg1S0XwNsWPDT4e6yP4Hf0W&#10;I/ZwJf2NeW/N1aH5LAbh0ZLO6xXXyT5OqTKGkeU178V4ZFaReCRYdEW8nXPw6o2WQer5J+Jrj+M0&#10;aFjz1R0nto2Phg38cpZJ9Biuq4R6EbGKr8k2JIasmGRb2Sj8dx4zR+Ez4T0bEi6EJzcTgdjfgz6p&#10;HzreRom9oRv+Bvyn7Pwuj+R5DUoe/B/Br4J4rO0k7Im/oRjzj5nhQLewCx4bpgm5ImNwIfjerRK4&#10;+BISQIGZpmkED8JE/hQOJX/YVJ8k/ExqU0zFCui5eO6zWaun9+E1UN7Fhcqux5ohk/1Tmk3PXnFM&#10;h+yc1f8ACY8H8RG66J8H4Scz5okWJQLkVkl8C+GaTR4Cv9kJVdb0RIjInobpJNEXg7DnhYFSdnqm&#10;VVkkmxm6bPdZ+BZHMq+xNJIj4n4Raj8txeH4Do/FfI/0JmMokmLxb/JMjZPhIg2buNySSd0uQfsf&#10;Avjmuh7pGZ8smjNeOx1/ryzV8IWE28uiLE+Pqj8Z5q2SJxIzJYgkfhJofiqMVUNFljbtYIKSonyU&#10;Dq/J+d6TKwm/YQnOPhePCR9E8/Bp0yQTyvOFxFbV68fdGMR+QTNwHRndJQ0UjsgwSiVySiR1bgkk&#10;xNonOC7glckkkCSaMBMbjZAkkkgQ5ojRAmbEERNxu1JrI4Uz2NrklDE0SN3ogdxDbA7u+zuO47Tv&#10;oxO47jvItnWO47TvqXOztLVLsJ9CR9R2EOSBGhDdU11RCiBns9ZPQXUZlg3jEEtpEjqRBpD4jPQJ&#10;+qCfRFiGeol1JPlHciTzA+pN7RZaZLv8RIJ8idLFsEtIffpJ+P2JLQk3ulUJbEztklEOSVtnYMk8&#10;iBKbJ5Da5IEBoStOj2OxUDbyghJq4I9seqNwLYzPgT6PdH0Oxfkh1+R8KSPK/J1vyer8jnur7Jdf&#10;yQ6j4H5HwfydL80PNR3I3R/foGbtZ2nezsZHls95Fhs9h3s7Ge091F/7I5ZdJ1jrY2q/9HAjoI8j&#10;odIgHvOzno6Ex7z3jfmiIew95EPfXTJB+AnzZ7iR/wDN1Bbc/wA1m/8AV+X1w6r+zmX8lvgdH8nR&#10;oWT0IlGB0DoSOtHWqToEekcQ6DoHRRutHIkccI9TONI44O9Hei3k76HqPVQa9j310uckp5kvQewn&#10;mPcexfkn0EPkQ2EOMsae2JtMJbNktTRFOQ5buex3Lhouy6sZGDito+1+DtHbO4d87yHVAeQQg3O/&#10;5iSf+rJ2Cf8AuF9AO6w/7AaaWRDaL2Ps+35IbeA9hL/sHYuJ8h9n+SXL8ndv8ns/ye7Mcv8AJ2n8&#10;jU7tkeyJEazghpD6EMwQ4IHWRnAuIitEeDoI8DUjwR4IXBHAhwQIEOC4YhRAgQ4IEEVgggaUReyo&#10;gggzkg9iBiIRBFUEcUggaoixBBFIIIIIIIpFEEEEKiVYGhqHekFmCMkUggsItSCCKQQQQRRHZhEE&#10;EVggSLKoirEiIII8YrFYGrWpFYIo0QQRSPGPCL3pA0QqRWCEQNLwfn3TdIQyCKxVqkIgijXhqkEV&#10;isEEXIIoqZENecEVapA0RcikeP1WF5RRq3hBHiRFIqyBpkGqRJki5BFNEERWCCCEQvCK/gZFI8Uh&#10;l6wQQRam6RAyPyPxZB+/GCKxSPFkfC0Lz1SBJkEVdIrHxapBDINDRikGqqjo1WCOiKx8EfDF6QYG&#10;YNVfjHxusfGxEDVYNnBFdeEEeSQ8eMEfFBBEkfM1z4wRR1+jFHXZrzgTw3R/C8+EEUdWR5QRbxdI&#10;IN1z4a+OPCC5AzRmq8f68I+WPFkeDV6xRUXxRWLeEEGiKdCRumRKsUS+NkU1jxY6684IqxjRHk1f&#10;yZByRRFY+J0ikfFFL+ET5L4I8bQQRRqrpoU1gdX5ofjBFyPJr5otT2eiBkUjwi3hBBHwR5xRojwi&#10;iXgyLD/Q6RR4+JVdMePoVvCDflHm6x4x5R8keESO3m0skWGqLweKRbx3W89VVHSJSI5pEUjwgiqV&#10;N0fi6x4ZPVINx4apFd0i1N/HFYIIqjZBFII7pHFI80OrUkEX+XXg157IEOsfE/FjI+TdWqwfXxr5&#10;UbrqsUgXivBUi9Y8dkDpirVYEQQQPw2R5x5MVIEQiCCPGCK68H4vxhEEWpFx+LpHhFWOmvgaHRiw&#10;LwtR0Y1XY6PRBC8EU2R8DpHm6vwgxSCKQR5NEEVimqQRWPLSq6I0d03V2jw35rPnBBA66Inyz4RR&#10;CrmmfhRCfwQey3k6wReseO/B0gg3TdVRj8n4s0RTVdeUUdzQvBV5IrC8X4NfElKGborkV38C8YHm&#10;miKMRumq28tj8IIwRz4fVPdYzWPKPF9eEWIIrqkHNYIo6M18D8Eaj5MUa8l47IIq6L4sV1SPN1ik&#10;eMedh+LoyKaNeEfGxV2RSKPNIub8bVSHTVqR9K+zZvwhVdNUa+DfxPPn7GJeXukeEURFIIkgaIo1&#10;KIrrxhkUj54H568I8HSPljwjwfjFd0f6rmq9eEWIEiKwKkDrHi/JqnXwsuMny35XNmH5R8CVqwLx&#10;uRSCPyRSKRXBBBBBBBBHHxwNUaGvhwf14xWCCPJj8oIrA/hz8MEfC6xWPgZFN1j4IPVPwa8IIIML&#10;w9EbGvut/od34ZII+V/BrzjxinVIoq38YwR4ZI+OLeTpBo15NEQaIOvFeGfmiWQNVgjyauXIrv5o&#10;ozXxxR/BFFWLmG6NfBBHhFY+KDXjqCKLNLCrHg/OKrHnFI8XTdN1ga4I8HqqpHjH8aKQR4M38zyh&#10;keUHHk14JVeCPBV14RSCBCFTcGPjdyPKPhtWOPKKP4Gr+GqaNCMiGuKbrFFWPJef0ckeCzSKPxgf&#10;lA/LHwZqlz/AjwjxapzRweviaYvDfljyxSPh0Ig3TQqR8WqPwilv+h+aNU34T+fNqiqqR4YO6uqV&#10;y1NkeEKvPlg1/E2QM0R4eqryRBFv5MeDo/gVFSPDf8Hflbj5Pybt4eibVVHNXSB1XhfzgiqH5xSK&#10;8+EVVN1z5RamvDX8GPCDQ6e/KPh3WL0j+XHg6wRV/wAnfi/C/jentEEEH1TRFWqvFMeOv4qpFUQR&#10;T+yDZzTRF6wRT6F8W/KPlaq6Z+DXwx8L+K8m6xYi1dUixqCPBqkfDakVgZHhFF8cEfE/l3SKYY/F&#10;ouRVeWPPJHw6qvCPhi40QRWKweiPi3V4pEXrBsf/AMPVH5Ramqarql/J+LpF6R/F3XCpHhFIrcRq&#10;miCIrBA6xXfjArr6pBFIpBbwgRHfkvhikLckeGvOJL+NjPk/Fmas2PPxbrH8VVZrxarHnaKP5Y8n&#10;8W//AICxTZvyVjFF8mvg2apH8FUggjw2P+evDf8ACdHRfEfyKkfNH89+LrN66psflFN/xlSBLwVN&#10;eMfDrygjzsR81+KfQ8fx18LyMVdEEdi8X4v+DoeKs/NPVd034R/CQlzgRHgzY1Piqvz3/E/qkEc/&#10;AskeDH5Pz/Js3/E14P5F5bq8Vv44pHhH8RiyNV3bx14r4Meb8M+C82qMWD+vCMipgfqSPh35/Xmv&#10;4j+CKuSSPDf/AMbfjeeq7OfgaI+Pfw7NDoqr44/ks+/BiXzwR/HZr43/APH0aGb8I+GFM+O6b8Yv&#10;8L8Y+fiq8Nj+LXyx8H14pEfwFTJFrCXgt0Q/GP4bHR/C8fJkXm/F/wAF/BFNGKL4Ee6P59/xINGq&#10;Ij5M1ifhj5XjwXjvz2b+d0w6On3XR68efiY/LXl7N/yX8GavzXxodFRmhkeGfHXzPr+Lkfh386+H&#10;ddkW/gPNHWPh1X18Ovlf/wAHPyrsdI+PVN05HT6pf+Fr+O/Nee/lX851flr5Nfyt12Ly2L5NXH8z&#10;+BCf/wADf/xNef8Af8Df8B0dF4+ia5NmfLfxvw38WvPfyqio/BYoy466+ff8FG/j3SPGL/w48Y/k&#10;bo/F48fY6yTPhusCN/Bjwgdvimm/N+O6z8EDXlvzddeWPLX/AMDfjxTdcfyeSKPygRBHm+a78nR5&#10;IIWYU0kmjZPwb8cUVc114O9IuYo/h2evh90ZPgvn14qPg18mvl/qu/DHw68d0X8eBLw2d/AzHwNC&#10;8XRJ1NPdeyzH7BOCHRI3cdG0sk/Bqm6oRj4M/Jv4XVkDyKP46ovCxHmv5vPzX4/gZ8t+WPF/K35O&#10;li4UyNOYZaj+l0kmkk2oqLH8DdF/8jZn4XHhuxu2KT/D9/yl/Kf8jHhnxaepDaiSf1cxXf8AQ3WS&#10;ReSq/mdHn438T/g7N+DpFYn50OrX/wBNfJry34sj5GIeffRCGNHAm0SybiYhOk+Ojfwrzvt+WKa+&#10;Dfj6+Bfw9D80apsXg/B//BX8L8eE3I58bx5vyfm/ddeCHltCuqMeJNnImZIGhGhee2/HfwXq/BeH&#10;35xbzx4a+R+SWKevPfi6Lwv4/fhr/wCHumvBC+F68fR7+J/D788kPPvUQ3QYtaN0Wri/jP8AgP4t&#10;kUfhl1f8tU15ao8/yl4x5rzXwx8T8uflimBoeTy2LwHkMKsGL5n47x5P4bT4PyXgqPrw147rwWrB&#10;sf8A8jXwPx2apo+/mRbyf8z78HQ8O7CwLNXgecGA4hdnQXgXk8fE6L5tC8XXZv8AiyT8TH8ePB4+&#10;DRrwXiv4fun90V/lf8B+b8lurw/sLHgxCSdGFxCPRvwXwv4dV15SLxvTZoZs34S9UwTNF8bPo18D&#10;/l/Xwaqvg34SSLw+qQL+Duj+Pfyujow0eLelZtQnsSos+CF8ro38evhdH8M+Gya6/h78H4fn+J6+&#10;D7+D1Rf/AF3/AAeLMmRYJCyYGoxa8V87+N+P2Pw1Vu9Wakn4M0VXTn+Dsf8AAXw68Hn4F4qi/iT/&#10;ADW1yWZw1dRo7Wl4GMydCowMKLwX8HVLDjyXwzRk0dWTYl8fwH4b8NfD7/iur/goXfju3mvdNeb8&#10;3WPmmrtQmaIxPlUb8k8XilaNUaVL4dk/LaD18jxSKMeKPxfnrzfhPy7/AJOv5KSyscqOs6z1HQOe&#10;DvD6zsC4hxugO5E+BLmk/wDZkVlT/cD5/lP/ACYl/nMor7RFn84/+wP9oMJ/9scxNRdI/wDFH+oI&#10;OX0dj8H/AECpJinuN9HMvxEItBmyQnI0KOSEUyCY9kknocHZicEXJIQkdLRjTNTYU+K8FarLfG8f&#10;J7pNyUMkm5NGx1mk/Lv+Dr+Lvw18aNea8EGklLgckwn9lmT8KxNhhNsMRbpb8EC/7QMR/lox/wDf&#10;0tJnwHhCbv8AMP8AbqAn/sD9v8kdv8jRHQl0hI/BCElwqW4Rrw9+D8Xt0SSGuz1hNGyZM9HlDfVB&#10;5oyz7BYo2OJYxBrkflGz+o/9kF/oDrDmX8nRoAgHWH/qz/3dH2fn5iocZN9n2KHIR5/If7tHP+dH&#10;N+If9kQ/+yR/oBH/AEx/6of7c6gadPydCnaD2iHYPf8AsP8AWM4PwsTkSd3YQsomHcfokfhPg80Z&#10;rw1Wf5GifF/yF8V4EpLHkUt5hskDcKh5Ek8ZmJz2GUkuyHUxI7up+F+VxZJovLfgt+E0dWyT2Xpu&#10;lidGSBwSaHS6g7wficf85leqf5EIdLLZJ/5Idv8AE/8ABDs/gf6ZH+lR/wCdE+TZn++ohtzTK/3k&#10;bx87vucv5o4v+ST/AOQf70PZ+Qe2ELv8kL/zP/LkOCHB0EOCOCIXAhcIhcI+lSFwR685P1VP/UG7&#10;E1mkkm6YScfyd03XQqMmj+Tv5n8Wx0iHeZSy4knot/oZgSV6xHQTKWcEOcyeCfAmmfYzszTXjusl&#10;y9b/AC7N/B7ZYsT9jFXxRsY7sujB0scyOZuKXDZ3so8p4oRqi/lMj4X4fvqnsEjGyRM58V2SZovn&#10;180Uj4LUlclj7RYlFiaSX5fgh8Mh8P8ABD4f4I/6Am5EhNhjpqt0Pyf+DOk6H5Opfk6n5Ohfk6vy&#10;Lh/YmrUNIYHIlpyOmuzG5bNMJJ4MuBJmt+JbDZMaPoS6Z0Mlw/jv4vxfgr+T7JvGh9wpGNmReL2X&#10;IW58sHvdibjLyPxcaerxqkEvnfwX+XZ+tpshqWKTg7DfY4knswGm2cTIkBNEo7CUfTJnDMjlM4mZ&#10;3jvjRuS4eh/9GW/8jqOs9IpciW0Jv/AT4/gnx/BPh+Dq/g9X4IIcjY+78nsP/JntZPyvs9/5PeQa&#10;f5Oh/k6f2dAsYkcJBoX/AEijhfgtwLf9BHAegsL0j8CZJMkvmieGS3JLpJJIn5T4Ok5sJH/BnB0F&#10;SeI02R/CW+xC5fQbiV8RDjEuF/BLgWVM4ciQ7Ovsk+jVOPJkDVTMlvifomjqTQ8BpS8Jo/QOJHIb&#10;Y/5h5G6/vLLhaKqQnPmCRskn5bnujanuiiKP4f1Z++E5ARXdBK22ndQQUOEQuET6oxJcklksli9+&#10;E1mkkkk0s/FtZ2T4TYmxKZJNJmiabpPnJJJImY4JEIikdUikdeMrlErlfk/2AyzOH/ZiZNXE0NKu&#10;GWMip/0GwKnZhzCdyFNCpTYSSQKJUiKx9KxRHL3YWP8A4T7MGfzVWWpFI7Jws2slYzWfM6rqu6Ly&#10;wIO1piqyMZ1Axcu7J2aqXoDT6AhVahCXR0nzVH4TJJJNW7DzRDyP4f09If8Aamp1k4YnPi90XwfX&#10;k+BBZa/Jzo+z/dH+wP8Af0A6MY/+7GnNGGhl/wCKHyB2F3gwuP8AEP8A6OuPDl+6FPRH/wBocIOP&#10;8g/+7pvGHS/R/rz/AM0cBT0EpqDnWHL+CJQ4DnG/P5KXkD/en+6O/D2/mEr/ADn+xOaf2dH5kuD7&#10;R8i4TQypuGNjajlIZiB3csFpzySL6MS4ZO9JQcfbyTYczymj9vwMUilvBGj4TQu7LvECs5r2gxr9&#10;jZh9iaIt30IUaa0QogbaOBtIyRdBfI1YbnmRhGUb+DpIfWmVijwZF3vHn6qJ1RN/NeCvV191Xhc9&#10;1n4/1Z+4Lkw0cNOf8onv/J7vyS1+50Pyf7I/3hxiv+jP9Mcf4DtWjnWX0cn6Hf8AxRZP6C4mA/8A&#10;Mzm/Mdh9s7/zJd/mSEi9tL/zJfp+Tun5If8AYQ4T7IP+x/vCLP5T/cjQMGkMJc34Dj/ARE7P0O6s&#10;HcNOeP8AOPOpMhwD/wB0n/3nGHX/AEPg/AfD9BLsOwf+6HdGwv8AdHF+cl/5JyflP9kS/wDsLzmH&#10;saw2pFyC3Ba0DdB7jRmIeF8oVbSLhIWaTYyOvYCI+vQT4ZjjPJuLlYW1NjmMaMtJSyiwTmsYp+cd&#10;ip22Y1fSfQwigY9NJO7I1CXJWH3LJtt5HrTCw5S5GQiVYmiedlmXconPk8U0Mi9zdH9VMYsOPEh4&#10;7YLX6GqPA1xf94/jvRr4EbFVk/Eh1Q/GV4M/Wn7Qv1DZdyifQu5yiFzn/qjtCiy6C4hd6jnWw1yP&#10;kDjX7HUT0/npD1GyXTQTuQ9WjJdvxQJh/wB4Pf8AkJgN2XDnbQCXy/yR/wCkggQ4IcEEEEEdEUhk&#10;EEej8Erlfk6H5G3szD4R06h28lvL/B/7I/8ABD/6kgECwP8A4k/9ST4H+4Oj8xo4/dCiSZEpSZ8G&#10;xszHQhv0N3Q6jTjX5CBpmsiTyc9hXuOSEu38EOFBQdlBL22/gXbEkVYQzsgOxJgcXRebItAlJKyu&#10;iAZNlQDYLFMrL8nCY5YyQKmhG/CfyTBJ2O6L37/ota6PuiybHVobtUY3RCJuGimn4OP5afhirH4r&#10;wmiSaIkY/KWSM/TiS/hz90VV4FTgxT95DCGiZ/uqN0jpnWH/AK52fofK/B/7I6fwpEGaVwD/ANye&#10;j8kv+wbcCf8AzHSJ9L8HCl+BgJ6yMPj8wTNp4fyCTBk7iE4JATP84mf8xTcqU3T7CftCtglwQX/k&#10;Ytn4GLcr0G7LsfieQqX/AIQl5/GqFEXI2CFpW0p7/bCRj9h/vmQ4/cf6sSsfiEl2mCUW/BMg8yFi&#10;b7HlvSkjGGG8Dx6mYfQW6VZC1eJyXPBxMm09+xC+U8mWUW2i6OZ2uHK0yHtJMN/A8CgzRB2EMgJ5&#10;PZbMFe2as9obeHotrFej/wAMFtf0D8rDNVSBvwx4NK5EWjaqnVn0YWh2LDG5ALJPZkTvSfLXwvym&#10;BsknzdX8H6yjrMwELNJgkUCEIW6fvIgHKSE1vrQnsSTlBy0kV/gByN+hbPzCXsuxKRt9nnd7YR3/&#10;ADNVjujhP/GQ4Ek4/BP9CFp/FNxf1E7/AIMXr31IfMsrFnH9D3uRAlyJ8s9mex7s6kx16MXMDAs0&#10;JECUEXoghEEUitppF5I6Jbw5IdxI/pJG9fBhx5r2NHsP3DK9lnAinmRCiXgQi18GSavyNCW70c3o&#10;UnntBRg7T/5ELTIZJPMfCu4lIyRIggi+CKEh+M283SPmCI8P5Bl/PDQtDovJ+EHn36aovBeK2Ip6&#10;E9GfB+Dq/wCB+pP3dJYFXQlScEmQqftI/fX9iaZhGDboyJIbHCiOQpGJoIWpkRlv2LmVHzFdxMiv&#10;oVPNTaUJyn5cG0BHZ+xx5/ITLJnt/JC5hyuxOxcU5jRAQmL3JVi7L2ygXOOs6jpOipW7Q34HrGvE&#10;jtarwD3HtIMSe46R7hggo4z1R6BpwE6VCUNNCF0HK2hCosiIZYrneRXMSPqKyYGJpiTcaBLPpF6Z&#10;kZ2RyCEbhjxPZDhzlGUTGhB3FLsjlEJJFuMsuRpjXUQ+jJeT+D6qsj8dV9eYoFHY8MSYqsaezY9n&#10;kQOi7kT6EafeFVYpunuspakmhuR+D835T8v6yjrMwF5ITJVH90n9T+xrSh6R7DlMXIxcjoe4XYJW&#10;joIP1CXEKCEhtwj6DM+j6md2hoss6BH/ALCHH8jVMtRXYm/5oespiFJjQ2n+hDQbtfuNnL+5IpsD&#10;vo0yf0PYLYX+sSEkc9QR0H7nssrb2Q25h+x1wj5ZPYv3JbSSyXcssox9E4F9k1NZSJKg7AR+ixvo&#10;NPQ2SeoqLZJqhA9zhovB9TAvBFPA3K7EPad7tfZvTm8mkOm7Fo4I5BYYTZCVMDu2YmT8ckk13X2c&#10;E090dMU0Ib7AtzlBxZPgy7iJh4j7YnTKJdlnoIV2dsVLvh35v4oI8p+H9RQVmqzTQqJidxCdDz7E&#10;fvL+x4WswQvod1axwOxYjh9gkVpdD2OSd4uhnJJl66r0WufNK2q4S4CuYYuJDSfRDn9jnEN9iRbb&#10;IThiVifs9j2dIR/QIyEimBDhTJWnCUJXB2CNkI5UvSdlB3C7zpYuFnSd47hENYD6j0E+EdCOpD6j&#10;1fgYPmGdCqIkWpZFg6aMTcse5cPQ7hh2Heuas0p2En0Yhmg7fiI/65jGJi42tqSCbcC3CMaQyySR&#10;9CXwa+B1vunsxT8D8Zk4C/TgYuKkmiw8g1vo6UwMoPcf9UKp/wALXhHlurIIIdYIIp+tP3Y97ump&#10;80xSYxNF+DH9i/qHUx8TIcOhDgZLgET6hR0J8CfA9R6BdFY7jvHeOK7QiESL9jU2nIjnT8jlYEYX&#10;gx87Grlj7Brxcdw5B9Cubc0i4lRUSI4IEhjo6PxeJQziSNv+Yhx+Qk2QlpMGv7BvQkSNkjcsdETT&#10;tD4NMu9SEhcSZn0/sZTuIKpKSxoUrXJq6YEjJIcCczfj7+B4FXdH4o/eF/FDR9zBklVF66sDyvhD&#10;GPYyLfd/ow8S/hr4IIRA6njxYaP15+3P7RYFjzkWaTRfpl/p/wBUa8kRRUQhJ1uS4EmtMb2Q4Zgw&#10;BzlKZJEtpocIhBOIsVFmMuB6BQUMkifKrS9BEpYyNpnez2HtOsu4HSUDfLE3Cb0PiEAEejJiUYOh&#10;EUqVLcFtwzzEFxNZZD4/xOIuD86HDP6AtU4cM+1g903ZjuPBNx0mj9MeDkafSLPvGXufrRLKH10M&#10;6yNPRwUSNCG5Qi8yd48l5arf4nYuHIYhpR8io8kXLgsJQ0tU0qlnMGIzrvwdZ7H/AApJGJk8Ua4o&#10;8Vkkmx7P1VDY2OTQqIxVVVV/X/szOLf6OwjyIiPLOxntEa46gI3WOpEeEJeCFwRSCKvxgQNm4Fcs&#10;iH0ptEbDtOujEKlyrduKiu5T2NgNIrzR5Wlv8iI8qSStXFFkIS5QLzEpdFAmbJt7LlckAOWcpcEk&#10;1CsbyUG/TlFrGzF5m1ydkiS69l9hVDhG1rfov1ZzB+Aj6M/Qg76E80bsey1L/VShp6hX7hfyjNhY&#10;jsX8ge4mm3gMF6NCjczMxyGlZDGEzQ4GLU1cunOyC83oyOv0KiNlvgsfCaGsHhODkqTBkXdhIf6R&#10;ORhrMZeeRivHAhvzdF5vwRHjNyHFR3pquxOKfqqPn9/ChCpoqdjaSyHwcf6FNq1nYsUnUzoDxkgy&#10;qvBVdNEEVjxnSZrofBcvkeRxI2uXN6ENBtSUwuyvcZwDDdWnJKDlJJLgJ7/nJ/7YsXpyNJLl0f8A&#10;+KLc34GWnEkhJn7ElFhoum/yNoaZy3P0TqD0X4LP9UNyRM+WEXsID4ExSSbqhksqGs6bMDlGSMac&#10;sSFs6YhwZTetxEopzGySVI8MJSu5F6uSFJJUciKngn0IFvSCLdBKtI0pb8Kv8U+X3pjwJEMUZpki&#10;1Nh6rYeCx/MmpnSKLFH8Kz5QWIprxQ/kyL/Wob/v5uqtSsqz0ShwuxaBHWewsHbHshSYJGCQllAV&#10;E+BNLJbkgiVySuSHKO5HciLT8j4n5G0IT9jQL/cU7rv6HvX8D7X0ztfgfP8Agez8HW1M/wB0Pi/5&#10;G9SkjX6MU2FfiGbJIWS9EbiEMrK6DmSHOBiPKQIq/F1cgwjfgZJI2nSa6Yg1hpRwzP2o0qWcvQEs&#10;7fVclMm4m48m6i8cbESSJIQiaaJ2Pf0QIsZHLLTErFia4Eb8fQvB+XsaeOBqBwyMFBURf5HGkdjZ&#10;ODAwFhX/ALJoLnyfwMknwQ/4TrulvpH7mk/geH2RYk4ULtiSUi8okr7E53WETZn+ygaCuSHoP6jI&#10;kx+EjnsjtQt4nsJiRDhmgyd94OyJ5D6MN8pyA+QM2cvQ7rsubaGhvuwqUikoUuBfRlcQb+JqUux+&#10;xs6MSWTfYaC2KSZlfiEnjYYmjbIPZe1R4GO5smkk0xJeiEXvJEySSalYILBD3Txij2XsmCuspvoI&#10;mxHH8EAmlyrLgXqXaKTlQJysmRF4lD0x5Svce48bGqJUltItq7S4uEPH+ES4ALwnxVVirGjddVgn&#10;ZEXB0L1S0mriTOEy8waWdyDDJiPA/ZcUrxb834umBP5EUggh6IYsEDWtVWZ+sG/NFh7JJNk58EJ3&#10;RfsjUiSFDBdncQ2VMIWDDXLJjTS/sRO0pb6Iiioqf0UZYruBhAIZajYWFdN5Icr8mx+Yff8AObv5&#10;xPIo0v0hI9xlEjSiH+z7hNCOFCYjTIwNPhbbGqJSsoExjsmfho8ImXgfMWvwx4clbEUVQ+TEJvTR&#10;jnGWZcD/AO2EPCP0xv6FITMiXeoeG9+bdhPvGuVGs+jO5lCpTbhmYS7avcUF1MiEZmkSTVpkwGCT&#10;JHuUT+RTQogS3m+TQbE2RP6HJd1YQn/rg9tpyFQbQw7KMeXHkjZFU4VJvTVGiCatHsSZ+aBhgYOj&#10;/elivlh+Sx2mKYQWt6PsQhZqqP8AgLw34Oqg9h9pJFbINSmKjp7p+uP3Jr7H5vDej7mS3EJUSMBh&#10;DCklDoE2sO+xPlSEb0X4pt2Gt2+oUcJvoRwEH/yEacH2NvUQ4eAjrz6jLR+Y1L/sRp0fRDPWhJJP&#10;sdV5MeQgTkkSwKjq+2W+42LJPYbJMK8mLFdLE/Ci4JsS2MrEyeT9Cuxyic4xPBXCey7E4bJwLBql&#10;MLCESCLHC5Gm24Q/hXL2O7uH4/BHSMA/pmJjgJk0AGqktMdRb7GcKSzkRMrFmYlcoQzH2HiBkNC+&#10;qVtcwrJiHYMwqsiyB4ZYSlLgewbYhDcJK6HSiloGtZ2FsfsgRNsPRfyF0RbuX2LIV+IHKDNZYCpM&#10;ZFm2KKiaGtR5rul9CY2h2MUVJt2e6BhgKnVTCW3JjctvsY1BcZEWf+ixAheL+J+UDOKTU8VSvZN9&#10;EEcREXOAnYZoaY6zT9EfsjB7HWRVicJOZNuoMiUUHcslZDZdJEqeHAir27EvBob3Gxqsx2kKJ8tR&#10;bx9CbRhWS5HRDXglSlnliJuoX4HRo61kkawm8DYlJNcpsdIJMQ9SX3AhYoJY+UN20/0MD/gULEj7&#10;EcJ6ExCluFliVLcNsYtRLoYSoWLiSdDJtdg7PwfGjkXhcZJSxLmSN0mMTuhsHKi9nomFyTfx/wCM&#10;PgmtgEeyo44iW/4ETsuh7ZjASYjg5ajYbkxen+A/KGYez0xonwYss0SCi71+wE3CV7ZBLVw4GfuC&#10;1nEM0hnYRIhJpOB81HGiS45fscKWaFkqFZJN+NzXhFxEV3RmjoJk0YaBcjgMaG0h4qbQsFvOj+qF&#10;5NeO/lnzJ0tCYOVogHUdCGsfsYuhquNewr3JHXP6jyXF78pokxcDTQQmW+jJFga41AgzkybJFtjn&#10;yyOrCBS1y9CtXa+hmL9CMotftsntoipumcQsIeVZyPAs7ui4hek0toYlhDyIO0/Q22/QtmS8oaht&#10;P9EAyUYqK5DpYtlkkTokLCwl8pScjKiUtzi2uW/Bf5g5N0nOsMfygkoYuZQFlkQiHkuRiuEEdluR&#10;bkJrllg1cuxDsSspdMTpccCN0YMNUGbDUKjEIlsDY7jDwXCndcUZNn/hDWLbi0j6LvhDHlEXSGRF&#10;IXYyc4iICfsNewRlIPwmR8MRtiTbzY6qHpAWGrehiGYHkRlcaRI6bkdmO6BdEKw7LHaalIMBJz0K&#10;3HlIOFhJlItUVokRWXPozKtzWR+Co2Q0NuBZJmrzRuEWz1/Q8B1SWeBnfSE9QvC8Cslv/lgThIQq&#10;oSGuCP4MVtWD02cBAkJoESTbEiFYU4EeBQqDTwZvDA349Fw+/DNFikfYY12GIJSGcAHdG86HVndL&#10;Ai+oXd0xZJ/dDswbG3cTWs4a5iiSAuuWkxLu7OEGcLSbDNwDIhJwTsLCp+YYY34F75MvnMGT1lPc&#10;dbjSkSOoJHofsmPH3oSxSsJHYjv5BE3FObh2UVoPyWJ9geQbZH1MmhPsx0brsSlv0JrcNMQ1rI57&#10;eNklLcIZEiP6mNrZ0yVINhnjRH3S1i4lVWMSchJzMULvwexcWNxYlaJchTDQ0shIVtIuWO8oXQ9s&#10;LRE+A2J4GgsXOeRrtLmMWXGX4pZ6hi7dIgdi7LYy83f8EYpQGraJuKjOSyJWmwmzgIVy4i14PQjD&#10;mWPaOdjAwrTUMaUzc2mBskNllPkU1K+hamlSb1bp/VNEm6KjL08wLUnY0hNB4VwI/EKM2Mkflofh&#10;maGZqiEiw2OkD85pPJJakk+EUWzMDYRsbEKl1kzkoRZSlmDjx/S03F785GyIIlTauZ3GV2R8JPZZ&#10;fAtyLsf3SHlGdCE7N0xWMwPY/iwJoSE9mKm2pDSXn6GSDSgZPiBvVYSZKsJCMlKDcBAki7kWCDea&#10;/dIQ8OCWvhmi2fQyZKEm2/QtulSWZLYsuioWelCsIv0V4/I1m+c51wSPyUJDfYFObJNd5NE6vsdd&#10;CRRyOTTug7a6hNXIOGtCdJRyuCwKDuZv/c1SbDYkQRGsSIiKlpOxfTkUaMyyeUyD2IgSJENDo2P1&#10;MG1qxEsX/JNh3THYlBXRNOVLkPWJl4b8xcjouBk64P8A1YXkKGrJHXClo/6EZJiLCEarJXS5oTM4&#10;sa5HaJZClcdkPVKdokkJyRIgK5tYbLkY/CGTkKxJe9eCMEyMXiqLNGQ4ZMyGYqJ2OxrLX6VWIwvO&#10;+mKFiiJ6M0+6RR/Dg3RP4LfEmMshCBAD6uQ0kScS6RYzJs2N2tX9Q6Rg8C8UpZsThfJITO4kkl8M&#10;Qr7dEWRgIqLjbsPclm4cErG2D34haTFJV9DTDcyWkQPCuKRbMR/YOlziHKZeCdNsIWx+EXptRBJY&#10;5uFg1U5xsavTEEjuIkGNo/sBC3vofdGUKcklvkcQi5gh3+olR0kwHR2EgSiwi91x+DXLnEfBsw3L&#10;rhRET/Ym3GZXgGTiakWDg6IuT1WVIFd2JIOC1OAssqIX7EkceGoZmlOiHJOR2JAVRhIkCZCTATgV&#10;1EkWYtgl0yGlhoR9jcsui5OmTIdThIs8jbc0FkDYZNqI0IsinR3EihDoyIxowlCMNoTnI9pfA15Y&#10;n0ZnYFN+yCuIgJjsgh2G3SaT4/f6qxf/AF6MvseEGmCT7hCRXQOqksLD6ealVYo3yOl/iXjsc6JH&#10;DstsmWXSRrnI55iiSpTbwLBTc8CZhITcIRltQ2IMjfFZp+speD4DGahcSiYjadSJXruIu3LQiSEr&#10;5JQeAmZSTkXlSxNjFizxljYzNNNy/QkWIJfAt7CJXlijnVuTMpoU1SkgI2trUJgbEeVzoklbl6Jy&#10;h5/RPOVLgnm3RIYJbyE2RucIvbpj/TX7FhCfbPxKLKkEL5SFStKs8FjC3hD22ZxGBrWbC18IIsN0&#10;N7z4OhcQi5e/oXCWZDqbkhnBZm3DplzY01Z4WdJ9ET3ZfKNjuSUPLpmEyFJJIh8ciNBPRJyNkiW4&#10;HtQBc4foY2LBuBtjwcjnBZuU5uJDkbsPKXo+n/yfsHSKYyEFWB906d1MpHBtNuUNQjYoO7sRoU3J&#10;G22SLiEm2H9QEdRYdtwIdyjjkleRPs0aV7FIpehNr/BJglE09EnLUmwIZDD8CeC73rMGhnTYxWFy&#10;g1gLwL5T8V5KkRysYylldi2WJ1p9M/REIs7CwJ3OD9iGkn92GJDJN6un6anf3035rkqOSRWt4E2W&#10;EMMEwLd8A3O6oa5k5CXsX8jYjPlWBVCYNfsYOVIyb5GSxuaO1wJZkfsyBasrR9FnLsKtoQQDtiqG&#10;ZwmGCYGQHuAa9vcBIOoj5gGT217OR1gsJBKcoY7zbRWsyxuyT/5LErWULo0SJbzvA63QE7CTO4aV&#10;IyJg09MY9wZl6CeIAaGiVahL3szHVm1CQbYdhjzVyOLBLSPJDUk0hlH0KdH6Hr8ceOM/jkYnsfoQ&#10;amU8Ow7pInk+Sdj4F+TpCZ44LYrxE2yMpFxxNy++IibkoGn1CfbjqzkzEMzNEJ4HXuS0wIiValeT&#10;AlTdwQLDLc5EhLE2JvsV3F3AkhBrQ9s1onJLLvkTVfJbWBKROauiccGYTyOjMEyLw9CLVgLGFrCp&#10;+xlo5bJJtenMLC9z+gKpLw3RDJhD+HdPXhokkW4xJHkzex0yPxhxG4pI1EMmSRMiw4BclSxUkWSx&#10;6SDB/to678VqawJ8OzIVZjOMQTjwSMFP5E0TSXCH3BPoTcaeHJgBLuRURzYsxWbBxkdjn8GMDFNC&#10;JjWlfCIZFEsdjQnMx7Nsm5VhMUVPN9Mb+c32iSVwEXrV9EI7PhpyNYW+wwF/IIiks0EW11xAibmN&#10;ZEncpbkVjyTEmoLEyhZWmluOBU52aCCAqVxlMfCJNhCIbMtpZcC0qgSd/jJCv/5D4n4HrGYnbFL/&#10;ALGSMmGsh6QHJRoYNoyixQvjtyQyxDoajMPYicS9BvX2EtOeTEEhkGEaEjuwFy3hjdhcEyE/M0lx&#10;BIuKwUOAyDTtPkez8WXK/wDYFZIYNJ2aU9D6WnZBlyojWPZmxoXdXp2sEpInktEiQKM0kNZOdLpE&#10;SKOWWr4ErGhZLmJNsCYrPJkNGqrRRc09C8JAt2Mis4Y9kNYR92S4n3XcyiT9489aI2L4nj+EzJLD&#10;76GkTeDOIhcWTJyNLbavkmuCXc0sYsPEeDwI/T0T+/x34LJYOHMnOwcsewTFCGvmq2vbIFC2a0Cd&#10;q2/yGmmlDbGEvdDWiOgbSjLOySjr6AtIrB+wfWvtoTd/wNntFLlifUYdmhy/ckjQr+GLUmZEzTbQ&#10;h3fP0IipyIXsP7DDvN0NuGxLLXLOMFSi4c+Bgx/sdPsDQjoG2RBL1IyM0N2QkuWHZLTPEL0M809K&#10;hMcCwZqXO0Uv7jOWCTLx+fyWElwICshJQj+7/ZFBhuJ0Jtt2nRihFyIFHlTaZjS3oaZrK2hSq42z&#10;IaR1C/Qy1guuRlZgVBI4RIkkOuOB0OzfseVAuLG4Z5kpyXThbxhUI3mmx5ZNDZo2jB7e3IfcWvZH&#10;VF1dnJjOGBRTAQRAv2iRWpq48ju/HRo0LfYQg7JGJjzcmHTD2Q6PS+gNjz0tCEOnuuKukeH9/Ez0&#10;OqQLocqTYFCHLokJaY95DZ04EJG6N0yQ6fqDCf7h58o4eOxpdWZNuh4Fpp1Cl0g3wx+AJLl9dEGq&#10;jJuGFr/Em2f8F+hk8hNI6HhRSgNKBTlGbTLod2gkNEq8xIgZwa2c0OdEdEdHoKfiRomdxN/gLFm/&#10;wLvbkpyjkgQo6FKlE7IKdYCTGEE0P7XJawIWh30QZRYXEhCSWtcN1aZA15IR6yP7El0yIz0+4RaV&#10;y6Ym4EdpFZEeoTxrauNrwcwXqWC5EuYmmGGUXZitn9DZgiJ7eEvOKEiKaPgiiZEkJ7OiZOizjkXC&#10;iMNcgqMkk6+CU8MYqZV6TV0w/YWeXA0WGCc5LzwG+pR0bJnMruPL6VVfwY8JJo/VPReatEIRwNJw&#10;R+5dxzKDDkTbox2RJNqfpTAMpNJFctjl2GFPpC7zewyEydZWRLGjINwxp9iiB400Sx2ZemYH4HE2&#10;OQGhBZaRatXaokwPtv8AsRVxl1k4gms9wrlyMY2iRNypIVbGhkIpQTNZV4xPGbbbNmpgGUyJSUR/&#10;4iIrcFK5CeAhK2a+HGsiSRBmMwFqSCUoGNFxIc4SnommhNC0Nkv0TKOP4HuZMjDBliYnGMteyNhE&#10;6dWO4jZCEbtCTcId4w/VK9gaOho5eBbnQwoaQXOv5yEtJpmSOIowmQ+QLrJ9kUUdAw6SPwxonDrh&#10;9DGf3SREQFVFtmDhP2OFa5koisLndUHtYTkzSAkXObCc04NeCFVanI2JZDsh9tA09asPPQiGMxky&#10;JPVi59hZJohVir82WGSS/ouMahUh6TEzfFOI2SRiGIbK1CXY92DhwMySlbJJZg0SN0/RGChSgSNv&#10;hEH6zbMQnyKdidbpyUXLhrKL2JRKHcmeSGhW3YS8o0QyRJMuCGkIVgsCUsaPccGRzXGkNkbSy9Ha&#10;y3vdF5vgH4BTk7ylhPw/6ETRE3/2RbBrNzg/EKFErvBI4tgRSYbGi2IVMLlI6kykTkXrmWCxfbxO&#10;YZotyNq36A44pr6FvUDV6QnZPim1jD9lVcDK5sGWcCyNDh3wy1ifsW2hs2TRrMekUuQeEyiZayQj&#10;PK5V9DaOWSlyN0ZBAxFF3MxIgPciEIR4riCuMbtCT7DWKRTcZ5FCGvOD2MbRWfKHNu79ky6SavV+&#10;G6JzwZrIxfFC1ZNjZPLogkaQYUbPRtEK2qcVRNiXerfA/RNDnMaQRcWqft+kyjIaRckzh3EwhVkk&#10;kfxN+ExRLbNdCWpjHLJiCGuCols/MaAxDFmu4kyQyQ7kpGwMwlkc1fNH2PPh+oGtF8wNSfQNiHYW&#10;KPkQ86/sIarT4FTZF6CdwZ9FzBPeygVq+CEzWRYGqbCYEeA1syVFD7NNPWwa5Ol6tyQ0OV73LwDS&#10;dx6ZKsW4tSVwG3AzpIWSSHIwWhHsaFxqAXiX2NbqZQt7OwlELRgiy34GThysdmF28MASNm4qF4UE&#10;MpwE0NjZ/wAbi2rdKhM2QHYzgkS5Hh/UackYzcYhIbITRGf4EyPBFxJdVxQxLh+ATbeBbJ1ZZ2Q5&#10;syNKsjcaSBWJlw/Ahs2u4dbDSgmS2yeCUm2xrf4EJLJbY+8xHX5FllJa4ckrwO2qBYEwyiHgKRqU&#10;7HggozMs4dZObxi3Zsx6HAsXqoq5eaRCRYyJExnoePelkZPdJEx0klw8j3EeXuZRfgXcoNPtG9QN&#10;jZjA9iXeFP3f9iFReW/jhtwrse7tHRrKX2R2IJtESK2BC6L2MJGkZJPIxpMX2CrNhqXY5sWQjVH2&#10;GnxSSwdBrWP8a4i4JrIqJSQlggdi22Il6RCn+ITiE/sWRH7GTai4r7cHNHoYkuRdFyVZiESIfKGo&#10;ZPq8QKeyJSS8NxRBhoMcfeR9qukO8nZjODR0L+zifJIJLMD0xspEulj/ANkh/wD40izKT5bH6Nrj&#10;0YjveIksjAjQNDkevYnNbNOeRmEEymmQLNC0ivgOp5HJw0qxArmLELC41yji93VslkyJis2okXEf&#10;qUdlFiROe4k5tcRzgcyC5A1ZQvKJcTQkdpEZwapz+Yyx9JMxTIW07b/gCm8SHCw5JjAoDuLlhW3K&#10;Oxcd+jFsLsTa/QueVAvGZe5MJlEvJKmJQTGWFDA2orCpwxNnEJ/ZKcPFU4YsGqbFR03gVP2Os6Oy&#10;x2YJsLBqiCMFDN65IV3ScqRc4euR09RG63e//RaPASFLMF++y8vkPsdy1FE9cJy7lhCx5v4pGX2C&#10;DGXJPuC6hrDFhgm5CL2HlqJSS5+B7Bff3TmkELj1LYpwzgMXbZ+gONouWSSytBzWGlVghKtbY3BJ&#10;6UkOEJZsn9ihOiDdHAyEd7mM2LT0iY3Y3BwoT58e1yjHUVQKuGiLLfW1mIZNpIWGvFBfJWWFPVKa&#10;4+xDRuec6OVRppP7LO4oA+AEg5G8iFI0lWNgNdidyA3dMr7LT6Y7OjQPeZDQvGyB5BD2S38EsPrD&#10;/MS1Szp2jBxIwSTEUNCHm5LNxe3dC5zgjokXOk2IhJKxFQxSjl2yNZ8DOrgspu3DJjdk0tUcjB9e&#10;WrEkSJgiBinUJtsx+ALiGtxZ9F/I6EyxJMji8MlsIl23svZKZLBzfE2ZQyWWSwn0YVoh+y4OPoiX&#10;ll9GRiIWj4TiBCP7NGa7MI1kYhjJJwO7EE8CG0hgbE7yQ4TleRVoxOBjeAmuUhCnwCJPuKN7gZwz&#10;lz0ZBmfLF7OwxvgzGy3qf8UrPwPFPVZpIh7ZJEP/ABS/A5wO5yxpGcDSDex0metDTIymiB6DCcZM&#10;8GSE2JGK+DoRR4P6JLOGid6gStlKBMGGzj2+hXauJCow4pmOyGi0QgiBT6pfYxzojHLkJQcxctp2&#10;EJyHq5wsDtu1bUpELVohu4qYbpbJoX8YEbuaXdONiT7DVCQa4hfqIkEJYZIOfSIRO9CFBDDItDkT&#10;hXDQvbv0PNPEesgSS0h2Rls0N2kmbQx9g50DG5ZLZNlgsQtZclhQuA1KllxS4Fg2MUSKcMSLS9CR&#10;MmaSiUQEYYW0M3xrF7Q7K5AYjGnAPAkmYUm4CHfBH4MhEDruzEvOeeBGbB3W/A2MNpt/Yot0g256&#10;E0mqspdmQDgyfI8TtJcBV7/Sx9nOKTggacys6pEC8Mk0U9FhXH0bHTLFgYTuI2KD0MU8yLFc6FY4&#10;0lXHynOZYEeWXAseqTA8KuShjWHyj3eWNPsplVbtX/ovS7FYnkjgVN1yYFwtuhen9KEQ014GxXEb&#10;EVyxcSQgfCJppEz9jzXA7+h59k25hmCBIECTnRKSllzuH+KJGuN0aE2hcXJQ2TRjAcEQj4rjEvDy&#10;hZgZT/ItWRI7F6xAx0ZsyNGzZ9jpmkie6EZ5wjOCCZ5LK9YEW8SOWhWldjKkiyOJNE3LTWZsHsM0&#10;m50JujNzYomiGuJJQse8ekMsftd0eiV7uYqJpMKO7vNuxLQZzxTOPg5MmQZMxlC24nT0Z0E5cIex&#10;aVNgljIIht3I3ce1xH9oe3pUS5CQ5JOZZMrn2WhSJNS0KqU+QnJOy0KKry2CcKvtNYBi0jZ6jyyU&#10;8SJycpAnn2csEGeTjokEUlkxLGCx1DF+kbAbASUtJdkKSkj0YPmWQaYDXPEPs1SJPHRNGdQek0bq&#10;i4sEKiSETJPkZuhPgRBBuv4Kv2ejBsYsoxGybGYmaE5ZuR9pG2oD3NX3vY0YuJQi3sQnTUOl3ck7&#10;9h7B7ifZHJNvCs7z/o0Nn1VHsmS32GC7TwXph4H/ACTzOuvFgNBXJH3oO0YHHMXhpch2llwe91F8&#10;JsfgejY5mB7Clq8skuLbLJgXE3/QMXuLJY9ERZlkkI63LvK5C2mBxJ5INriytm0OPbFEiGjei4Q3&#10;JJiZoeKHywXYjrIISJYRkMyLiF+8GkfEY2dtEU9m6xTYqMuQ7rMa7RCEEyj0IbtLoi+gS4GX82/a&#10;J5fgzHtunJImdi9Gcf2IOOBDt+jtjJ3uUq9Fq+4lryfkRvIqxYLQ5bnoS4WlZFLI8nsgdh2N60HZ&#10;ucvsgYZaR6g5bZITaIF8WXoh6dId2IEFd10HTckxWaE3CY2dglyUDdO40ELuw+s2RD3V8GByFWwi&#10;zUrbpRLVSiJ2s9kFo+53N+RlBOblEk/ox1iSKyLMgdhmyIEi9amzAqjkmOBI2JBwbHRtv7GAn3gk&#10;7gZOAhGU1hdkDzTES0hUIvCpCR84ZZaYIT0Jec8NhnmixMck+gtFbjL7FkBTy0IeSFG6O2JROBqK&#10;Ju4HJIfqlyU3o6tDINT2OiLVbF2EOKkZWzA85K2EjQBHh9n5Fy0QqPuB5HYtwPLot0beq2xglT8G&#10;GA/Y+qb1fYzeaSQXpK/LyIy9WMaiyPkSuTRsxMbF2B2JrJEL32JvYo6EiZmmAg9rNYY7Z5CaFtDq&#10;5aLgusF/IlyWJDVCWyXkuVhyfSo/wWvraY33oUsAhMVtc045gkxiVUzaYkhuwRCGm5leIdiDNMmt&#10;o305UAolDw8UR+iwbfY96TZDhyhtjZnJa4RJGlvYw5osxmrrB2+/ZY1lohyYExnA22rM3c/QdlRu&#10;1iayTGWN7TsWb4EvKzDt7gVIQ2WIDDbyJWyfovZGESUC6jp0pocFFfldjJ0NjwYSnIkbKLk1j0GI&#10;8OEZ1LGktAlBKkkkTSyxhkYGsth4h72EfJ2NwxLrsgsT2O57NMg8go1uc7YKwUy8BP8A5EjTVdru&#10;LKi5YXwFwEC3CLn7F27bboYvfZ9wjbI7fb9GAsusjV3iYg5hOB7RaZMc5JrnhCntmJKVEhC4hiU7&#10;PoSA6WpI0jiSKskCkuJ5IpfLRcH3EK2xW/yYFOIKExXGMjf+RunekxKblG9cFpwBGIZhMGx5TwV3&#10;diCiEUt7DGSwWLmHl25RwLxHBiXNkzJqRIc+R1BJvsb2Npk8syCJuOBviaJNbIjOamZVItVzRq/d&#10;OzQ3JA6vJcheNmBMWEfsNNZHTACcZFsdSqfplvKkjuWI1ov+gWqK4ZQ/4QQZjRs9gk/Xwe7zEySB&#10;dk4dF8HCVyC0rSGTI6BtktPQhOKCUy8jjI9ivFklmnUC4iG8nMvYsaubrCIQ1W1QsQKm5fb9EHTl&#10;A1C5bgjtGIaiEtE6Vn0hUvCPMo4HhOgPoXCOMEzTgHa9JnZBFHA8BGjrw2f0NFuTOwyvWYPwKXwd&#10;R/Ym/A0YM70wEzLqkwj8gtKCNu4ttOkcIpR7JThSNexKgkOF6GrFodOk7kt3tP8AJjZuEMXl6Eqy&#10;RGC5GRMxwCYLHS2dkneyQ9r3Rdg+ZyvwJwP7gkaVJOFrmL3TfHIkTbt+xFJyoEIrHAtWLg0PKU+h&#10;YjmXp2EFkwoJOxKN4QySG1ecwrREYBlF/ojQ19hKx9w7vN9SIvJIeViJYCWRFArl9FzCv6ZB6q1a&#10;5L4Gm0J2bg4ZqENQuK5Kymy5KkypePtJBiwLU0PW13Gqi0IQ9SgMol9Bu9jb1Kw3Jsc2liMHdeFD&#10;HZX3lzntlg1y9MyD4yWyJg4MY/BcOdUXY1N12XZSPsbeJLkXbkejuB7kiNnElLXIqrRv/o7GOVrl&#10;9Bl1ZN2IluMFcbwim4IaV0qaT9GAhGCLURgRjRNGr+DVjQ2XDHEEfqjXM4I9luWJu0CvjbaD25Ob&#10;DksXoTcfgGvIphym9Y7gqWv8ZHVjo4MTCl8yYr/1xrBqSX1g5zCHcbNxcgVG4liyH8mLnSb9ljG4&#10;enYQ4HmCIyPLHJicIisShc9UWhPYWCIiIWSIkdhh4QtRA2ILcEIlVk6YoJBeyS5KL3EUEQvbBHUG&#10;weBzQm5Cl8DdqNwhiPsRysyWoaOZFiURCwJjhIiV9m5IDLcDjh0QxXrFuG7exV2I+ZGLDuG+SeCR&#10;Qkz7MpWLtjtcCBbmO2zQomG3cwehiS7Q7OINOpLmW8IflItrsfGntkmn7OXqdExG6GTf+ixSIRgt&#10;GmBlDvA/IgZZcOwiz7gwf3ciqTRRmaWWV/0sX6QB/wDpCUYL8snkyMNcJN6sJBttZhTBCaTWDKkn&#10;MQW0QuKzsyIJMyDcU0tBKnI4+m/4GNQ7kDRlFlH0Ha++Qa9tcVKjekGCvsxAoqWvTfKLKdjNwO0C&#10;yZq4vSChtCWL25Hl+IEoka/Js5IdONkxZ64JgulfHyWv2yWEiRc1fRZA/wBMlzKrkKbusrpC+9E7&#10;Eaya+gvIKEiG9uhm/YpwotrFCbfg9iHThXosUWRx7dIEuMY3DstNji/QaE3afQqFfcJk4MbFfYoS&#10;yWqZ8sWXAp6UizGkd4/1MgEOyT9IvK54oyLhjXUZETizJ+f/AJMKHSaHZLE7EwkmfTJzATmWXqgJ&#10;JXVGwGlwiwPDljVH4DvpOJfc8IM1Z0R3+xBVGkgZ+GkTzd+gm+ibU5G1JKJkaUixYtA42W1SCHAk&#10;yWDYwhU0kWsIuOkmogz6cJ0JvgS2ikFsScIm9yUhYlc7XAxfgEQkK9F2xqTOSeCY48idjkoFLMbF&#10;ofiMlgRBDvOSEQJlCuzMd2TBFuxsWdm4foT65pWmzL/JBBKyG19tbCyF+tDb7DTbBl7dF9uLiTsh&#10;RWViJG10RA5q7RFFWu6F4PktfMuHI5ilv2Y7prbRIeewJhGosQSiOHS4CULCaymZB9rnOhEUrvZm&#10;ccuUc6Q1wl1DF1V4nBRpkPg5AxBCRwJsWp3LQ0SWNErInoyWTa9k13kUocDHOezsI9IxX9II20WG&#10;sHHwEqUhXRuG9oOTJXYpJYHSuSLDuKCZsXtXHv0bHTYSDJxwcC0MosFOKyGtE45A6brhdyUYhVRg&#10;4vTJMZJIFVjVFIEm09RdRK2SVmyUttWEoIOxIt90S0LFQkkjJFCdxVkmEDKxjLjInsFnGSxF0NGz&#10;Kxk3JosVyMRZpsS47LSikeiJv+UOYZR2iC4yXItdGWbiQdJbh2IclbXmyxjJo9Mk4GDAsRxV1klI&#10;bqeaOY6DxJExVCkDuxfdPT0bXhH4gdiXC8yIuNIs0qvIxLgUkeAxRI0q9WZ0E8aGJEkeSuNGGMbN&#10;6FnoZYRhlrotUOBGXCFgbjgylJ4LYkyFwVHvQiWx4O2HEhb7gsWwxO7ODDhp6CG1pWY7J5SxM5cD&#10;UQWh4xY5MmDlsZi+YiVmMkJ8P9igPc70hTDfQS2HTThrRoGnL+0ZhvuIlf8AziTV52M11eLsqWN7&#10;9BPi17N6AsMJyHXGgs5GUXjSl8NMZ1t5l0daOS/FnojWEcIRyULQP3B/0MQNtwnAtTtu0GeF7HTx&#10;kubJMbdLReCQ4pciwcnI9DGIJSvssbJF6Q2TJEJY1CLJp2kXhbdvBYcanNi6L3DlDVFESZOKKno2&#10;aOj6pNsjFw0ewSGuBWEw7A2BfYvo9Q+JGREQ0xspuIchSrLZi8NKSKtWbHUtnulq4iIGs8lDMxLj&#10;yLBzQWKbJuQ67bQnbzQjsmjLIWoSuPksF05EGYLYTk9cGQ8+wnYks2RfqnIzULFCadmN8stGJJPo&#10;SmNJHZlE8E27EDDfmw8GG4ucks4hC+FYXOy+X+As8ENou3Qh2Ay5GmS/I4lngapXLUpfYpywgjYc&#10;xkTJC5WyRpLCXySIWR7iF9kX8psg7xRTeFmeTAtTbOBzberJcXsVzCS6WxMjNL6FmH7L0lnzOQyP&#10;lkwixYkvHBqjc3IEcqIEahYHpIguN7A19CyVgTCzE0Y+xD25IfMEu9HLMhzINs6RLwNYUGl4Jza+&#10;DmaSOZ0SxBLlPJGD2hOULAl23AiG5vH4F7FQ5JsawossuzmuBunQk9hEy4Hv9juiEFi7whDzjZDU&#10;T9ipgK18K5BLrsjaQkhPf8CUHoxLfHA2G5HwIokCSnnDkRp8r2OTnMFnlqmN1wls5P5N3foj0TkQ&#10;QW4I2Ip/QbOCULwyzYqao/I/oGwzMesp4GzMG2WtMSsYzKZFJlkJC322/Yia+aJTItUiEe1ORiBm&#10;J+e3WyluT/yOBYo3TRn3CGEalkyWQpNnz0TNpYQn8CiM2yYEj/IwzJpxROLmKwd7vCBBEQyMGE+x&#10;o5L9l9SRvRfdG4wS4G1scNcgET7ISFEyO5YXEyw7gNBJIolkSRortLZ9+bccQPQkxENWlLBdgnA3&#10;0CZH7USNDyKGzKEhlx0gxwmSKmWNpRGh2RyMuWQHUuXkeWR2Zjoy/XWzDZYLmbpjwPJBcpHhiEO0&#10;3LuuGU2SxAhtiQ3cEyyRS4wSyhxGY0OUx7o6Z8W7jI+wREhQNEiG8EIYEt9Bq4diz7WyEVul0h00&#10;M12z6U4tiZZJQ5FK1yxhWwsDQ7VErCwdj2KymfUhXlO0xKkjVwmHaC1XKSdleCQ1bhEIWXKiLlyG&#10;KW0ia/AylIdFeDsJgK+xMJG2ILavaIKXXmmT2apYRWHoCzJwiM3MGhCQifHkkWBZovF+QKYiLUJI&#10;8oEmLB6FyJ7q7bFtoboj8i7HFhOTQNjr6xIhJND9FTYFhbubeUYRgoMk4kdTIwGz66EnRGSQssWj&#10;vaDer2WdJaYSCQxoGIXk+uwJB3T8IulwEmkk4FCzHW1W1D8v9kW0ilkieJErqRqHoSHIghyJW0XL&#10;Dgccl7kzAm0odihCk/URIAldaEQgZSI+yLIlXl4MsXFxeJM4E4kLaY5LT64Gl9A8ZMrDdjnun1Cy&#10;EnvgSrMjHF7mRC+lvoIaEIisc0ZjQRIkIIXmEMQaTml6iaoxLTQ0SeB7dLJ0vbbIKy9CIM5BiUlf&#10;kUs1oSS2jOGJNjQTM0ehImnSTlo9J2F8HA6SJQuPgaHF76HdShyNagnca/YMRupYyyxzYXAsJCwT&#10;YafovE4Gky7EBfLkwxmUI4hKPwCSVMY29x+gzIzeEp8CU8F+xVXLOX9hP1hOlqCdHV5k1wLxAiuW&#10;YxR2mB2NsJ/oILLluUQXNRZeR5Ud5MGZEJJoqtiPRsmjcidNDsaHijGrMkn/AEEKJE9DuSlsRUI1&#10;MZOEcsTDLWFoddEhS8i9xoauJ3PyQMJsNNJoU7cSlshDP7GsNhVTD6LfboT1+EhBw5RuzIZGIE5f&#10;AlcdVyiVdJk5mINaCWYBMposSReR5hEXJnpSWOZYsBrLDWyGRmzJLsc0kGuBBJ4EhDojQgz067GI&#10;wIcplpexDaQlwsr1BNJwiRsTyLGjdxksL2bOWhYgpEpiIC2SWJGmTELhRBBJWRKhMhofngcNFzfq&#10;XEDouwdJfGQ2K8NMiCkNSb9kiENIGLBIy7YlJgZKp3LotlY3bCa2V+wLhS0ErW4yXOS97P0YuHhm&#10;M0UlUimWToEuCDZzjS/Qma5xhE0JcjEuoJl2W5ZHCO3QspDJOmguKRniViRU0FGInBbMrseh2Ylc&#10;jFnkhpXHNiRljOSLUjBAkSEZhNDRIwyWxcad5EQiUCpPISWMIq5yyOnMNPB2LJE4eTAL7uC6XJGE&#10;JCJJYI1SGG9j7P8Aokt7jdzpj3GsWqsi1SY3Q2Om8zVNeEQEMmh02Zp+CGvHDGTXoke5mb0RAu2X&#10;pOfY2EXRACSJuJwUFxpcPA0q4LdhjDJ02G/XxyZaEiLIgsCVoYqTJkxhuzBSGpEyl0HKgbOGLQ2U&#10;zCvN1gkdJZFaV2IeaBzKTG9x2DkQ+OTrihKgYfKRDTLdkRck/CKktOEhM5BQsPWU5uOJ+hAYS96k&#10;aEEt5FsY7RsjrfTHIdmeHoQoRmPBEqGuWBtwOlln4hvIDTRadbYlsZZB4krIbN7JcmF0LK2xbuDf&#10;g3ejWJEYErmhXXuh6SY9jWBzt/RraXYmJAbIViG0xjI/2B2tgtD0XBGiLkEWolSCL4F69Am5ZXMB&#10;C2oIZVmRIZMhSiz2L6kUr0JWMO44e9SXImbsRJp5dx3iCNEuyi1xExfaC1/5BHcbNn9UsSZp4LRa&#10;zg4iITROnYxCL7Hr6F9FMIWQzQZ9lzQS0yBEoEX3jQksuUE5iyWcoVd4tkHi6cjS26I0jQhiiipk&#10;1SHTdErN0R9nZDRlr7Yvn3AyvJWBz5HBiXO4DpAQlBJuKOgyn5EGQhNL9kbzlUjJutJDvVexIXNJ&#10;iOBWEXpyFAlbZIaLBNyYWDEuV5Gb1nwPi8Oz5E5R+z6JWDYhay4CltFDCrqMA0eiJ9kcDbgdhHRA&#10;1yi0ebECVhlzo0RopqBrszlDNkg2XehQ5DCW4LGEMHe0mN8WxoftFpicwmOsu1xk+xi09oujeC98&#10;mGPsmBkRwktSLyC09HKjopLWCGNGiOUKDJwgyKmEtltYf2KZODay1kJe+B2bQogLSxyRCbIuvhZO&#10;xfh1IZMaVh9pcdNIiiR5QemIvI8DVz2q2IIo/LSkvZKDvBJudh/9EZk3AuEmCb4iZ5nulNotdOSa&#10;ETrrJE2YsssWC1ijQWQXtJbZNhkdLdi2KgxLIYsjNDosizORm/AhlWHLLZihBCFqcMikMS0QJbRs&#10;bFNc20MiSsNmWm6Lg40JlWkfJP8AWhrJYtEJnXJ5GNyz0RR03DMhk2sKkv6JFU7UH1udIYbs/nHL&#10;J9sv2aex8hYQZuhXxRNO5a4tZDfn6CEQ/wC0L5Nv2xbXuPCixxjSDxTJQrGI8+40WpsaHQcjAThs&#10;LkTCtaT0aFhUQ6eqGBWMaNHITcvTliQX5YEVqYxomOmtE+hmltLgSTlWaSTJEuSY6CZxNESi5Zgb&#10;ozUYuHA74Ev7sLTrCGtg9tzFiEsIugaUSpJzgfKwEkrTJNxZguCrgjOwsDd2IDDwF1Y8wTawIzAk&#10;JPFDwLkSYUZOZ2KLwIzokU32ISRGNOIyRDCWbYsMuIE5CdcQQtS/Ze5A0Oj3zGoeyG0ibUIUNjNs&#10;QyRLglQ3mxKSZY9ZTRy8kerbkS0lwCrsiihMbFxIuJM4JtB3APKaWBvDcHmBm7zL2ZTEuSLbZDIX&#10;IfXIo5o9FxJWcUTXNmWYnCLTswC4mqTMmIhlkIScqerIbdnUFZjuiwZqRhp3DXYls4NyPnQrDoqb&#10;mn0aGKKyz5IYlzCNrMkckGb3TxLJoDWWnTBuwhWHs9CBjTvuex4MCaXq5DqLaJsLhsm5ku3EArCz&#10;RKiMKXZdkpEhgN2zaLF0RaRzJ7BdvPOiUy+y4OWCHikQJVxske1ca6JDTbsRvO5cKcWNjINY5DuM&#10;Q7US3doG3I2VwtTeUX3ttYSFYE2Nhp3BDIs5X2ZXJMVx00km0bubwahl6dIQRPlvafpkJdDftkEE&#10;O4GENsMYkZFhYU9mKlyZLZmnbhECUMsQaV2ZQ+0WSxXGwsmrNYZgwiQxDSHfTBOaIZg5CuJBIb2Q&#10;aFpwQRSPFVMUwGixqwsOTTXCLeKzgI8l2RCGbl2pjLETKSzPLLhXOgoxm2JBuR6aogncXlf2TInG&#10;XDLQjNHhdUJFp4Dr0FJmm5jLDSJh+WMJu52YlKtmQpJrJyJWSHZAhb6F13ITgJrDGN/2RGY4LUz8&#10;0SjoyXIEqaETV5ubJiiPZoWTKogkmYLsZov9wtC9svfoeCOBMUFlGw5RY1JYx5nY1DE/BgNKeBLM&#10;liG4k2p0Wc5O8+kNZp+gTeYlwIzYsCEks27Yscbe1in5GIM8HVJGhbmp7MVhMroDetu//EkuF95o&#10;lw5E4EiViDuQHFDRAwUGw2yJcsaaRYho2NHEaSZdQyQmQSuOa4yZ2SEGxu3carmWJuFYiBku3Ysh&#10;u7LoQlS8UveCQe+XtCZqSRYblKOg30HgJHfI73cdrJtRoeu8s4ouY0apn9khgZHGiNGEoYnalxNi&#10;RyezKaNSHsHMvZA2Z6STeDIHhsuoPKybQpLMMeSfobSyQQRSKWIWR2FfTNEXmMhjoWhocbYYi73J&#10;DITguVcdJOS+MnslwyWcpYFB8uORTQuItxkZR7pKJMAQLKzJDFL0C9A8ECdpLJdBTsNvBLgtvr/J&#10;UCpEvIkbBZ+Z3QVKSZIYNSuaJ+DPY1T8iGxsyLD9k9H0IXRFL6FcuGiFkvSCPQ2W+wwGJf0Xgb01&#10;2IlEkX4Zhr7IjzRjJ7rZkxZMojk2RvKhStFDTWPxJosO5MOvINA/yMb/AI8Z/wBoc9w3fANn/Y/2&#10;RKV+cQM7khKmm3AzphETSQmhTmlUhck1jSFtREsMvkkNAJHAg6IsEPoLbI9BrIYxk0dmRYIXDG4G&#10;spwrBSdn5i00X37Lmxj2y2I2pd9ju7uUYWE4LsDhJsW0Pdi5FSYZJFuBuFWM1oUlmkpjDSaoaJmz&#10;pkgQmQiHch7CRkyhsaUY0MQTonZxGWtIiJwSkCjkyyZgxikVxsHZ0ToQWxfY6NgXdNxsYgw/4G6y&#10;y6iPg+npidyn6ENwXK5NHAewklMHCOpZRMglIncWiAwHbhK7G2lsxso9oGst2BZZIuGFhjQ/JDJE&#10;xcFNknHsZNUq6ubg2FC8ZC4q36Gls8XjYE/iiIFYYokjw+ybUwRlXckGBnHsWPxRJeu4GyySOb9C&#10;wxYlzzFhHZa4RNjInZIKwzKlo2IOaKBKx2bSoZAhYEjIsUXQkQQhBBSDboRtQ9zqM2kOa6I8oRxG&#10;l4HHZQiNGZIG5SO4eTkZCHaKuSmiRTZonXJY5EiC5icLNiEX2OzrNGMimeQTyvZkPBKWTCGgYWUT&#10;MeTOGZZxt0k7IC0wpJtZBgIJU3Eom65osBDIKYYz/sSi/QbmwtzfI1kbHybGHxEGpKwuJdjjySiJ&#10;T40cexlh9GSesAqffFEqbhqG5GEvHJiZERoSECQkapFOVyIG09YrQLQHGEuGmIvYP1Bpn8EJJnkz&#10;l+Qo65fRAgtbVGQlFiESEKCdriJhwoGJ+UlozK5mDFj0CYNrPxiCSxMpYwGb77VWxKTmnQOapCRT&#10;O7C2LAzBQifCSSRCLkJmK4M5G+wY+tjTsYxCwPPIScklsTkSNMezkvIkcSUMRBFeBaMJOy4JI/Vo&#10;wVyo0f8AE/sMeDRgxYOibCuqKhO4jRKQkI6GJqmPsTrjoX2TKG5Lg64JbCCXsQLAiIgeXexwFzs2&#10;SllkyJ3oea7pNFBnHcKEOidDZ4JrAskqF3b0OSbkXyJlyuTC499EEuRBD350Z9AdKH/zEWCEhbWb&#10;DbC/ZAgsxuISWLZWlLFaFrkWebDVmYdkT6EEKIgY+yeRFmWob/ui85FiiLdkwRp0dVJ0E3BSlTsn&#10;gexwXdk5/uBxsr6Wi8kTNkx+GYxYxfeskGBJggQhLHwNtvgtEfQIYYlYthmy4GWhCnHyWBZhlqjg&#10;Xh9sw0LLP7JuSWEzskIZ24myFoMmi3Bs/YsNkWXbRJcriZpf4I1CQjUEjHv9UZhE+c/sNwxpZ2JV&#10;O5EDSpNrkc1vLuIRFP7pcLYwJRPhNHmid0NSgpogWxY0h5EZWDTL4Y8GW0ncWBsa6KKSgfWBPtSM&#10;RgaT1TPtR02Msb0IHi5yM2PYzSsJnkklks3kswxwsZYmt9DyGPbHL4H0mIessfM5lzJGt6ARWdxE&#10;09EVxCNkvSoEshuEtkmGy3ORcsaTBcgZkYjF4SWBciWQrmwkPeCsriNPpSakQzkmybIfJdke8DNv&#10;0LC+Bzm5geGJGFG3I9ZC4fezQusXLnAjtbKLV0KkzUFSBBWkRQxJF3c4WzBIPsYjirP6LhZEDuOd&#10;DvwKFrsTJAxj4ClYXhKEPcIgbghJZFSWbjbiuSQlMJiE4EKyab6IRTZZ+L45TPQFz0q2yBevYckU&#10;YSIkqTsugzvTKZKslK7lP4HLO0NEyL5kDQSzUwTAsbB82Y2XJWI/VE7ozLoWBbQxISsoWBECHYrn&#10;ob5pIe4Q5Zq1Mjs4G5Jy5O3VDHgYn4PQmJpJJMjYs0WT7BBBpVMVakU3JyhaISiFZCpxNh4tkd39&#10;BrishZbcI1O8DlDV1zOxgkrliP8AZl7UY4RoNxWXizOhjPomwhyTkkxAn5TJPBvQunGMJPaJy3Nx&#10;QyhDTdiE4h47pNShXxAkpTZUslDvGUmX1qhSeSw11bawSWYfRtIk0KOdIm2TjmdIUUBLozJuRsRG&#10;Nj0LcNe2TRsgVqPPhvCdsc7DhhZpiLBBCHv/ABDLqC70H5QQyobh0Xt5REqNjFFkQX/mJTy8iXCG&#10;9Yg7lAhYSuPscEXGLcscULCGlrsVDk4lMMtplyuJiVYLPcSkuue1akkIsTJA1DTFb5jCUOOblfsc&#10;5nCgW7nk2GPI4ghlMMPNNU6isIVySSvYSsLCUEOWHdFjYpdhI/xhISSUJDB9S5Htcn+h4Gi4z9bH&#10;CYITp8iv0RJZJNoSkIbnPSJoOxpMiRNdbLFYwTaTEIWGKTeCzESwj0PA1+7C4yU9cDJF/J0P9hKm&#10;FYTlyxO7hHfIREDGYFd6BklpY2EKWLZE0skk0SpLLCE01c0Ill+RdkApAUuSxOyTXRgQ4yPlhThC&#10;3ixXfoJZvfkWOi5SkhTrCQ8+0lkkJNMU52h+CFVjY7jXiwlfQ8hAtKCVlvyJNpTxIlhUxJtmmf8A&#10;zjg+xiSdkIIlV1pZC/YDiULaETL7EmbskWIZOeSU4/CMo1pNzBIzLhK7FyDESJVbUUWYhhygyfOt&#10;jQHF5sNWS4GxrjNF2xbmzCN3NH4I5oqQapdmIkkwNVCb9C6g8laHmthTEyofqBIT2YCsXkpZQ6TO&#10;SIWo0dh1GBfuSGS8uIvIaautk1jKpFhfkei2SJtcQj/eaIGEXhYkTOCIWgq0EQITJ3BJBdh7mYkS&#10;SkQQS8hzjoQlegwx9HoSrwJCj1K5aiFIlgnZaX/kafdCBcvkiC5Gn7LNzIYa7G4HIu8HWJ+4IQw9&#10;BHEPk42O14kmEkHJmS8CmkRrJYCWVwIbkzS0GBJdbfIsXbsuwS2yL0jY3+TQtyIdsKSrHka7osxv&#10;+yKpCqKDYsizAj90foZJcfIt9GckRex7sLbD4JjirzHcgZPIzBrpwTl4SFJteWNe7FfZCzJq+xKB&#10;jMDGRRk1DRkdZI8i5BTeRJCNC4kSmLFNaI6EsMNQQCScKD7kXk3R0PwJheBWGYmIid3HOWYwRmRS&#10;S20NjJwsiyZhkZBklERJajQ5XM0itsbuLEyJLsTOnujpamSIMG2EPNjQxM+x7/NMGhyeyGNoveeR&#10;4MMafaItkYwexMtOBzZdJ0GC5VtIg9hWxpGTGTBCQnIgbke8CCfFC5IyeN+xpdC5Na2JrNU0XJBK&#10;dl0CENesCiyMmK4pMC5InGxgdcyRMPjQ+SHdDjkU7A0x5RV4E/EXHM2WA7xyxElqFvsEeybct3Zh&#10;caGvReRXs8CWckSbHhKwuKfZGyM0kP3S04IgfSwXoSsNKXotnB+zdEmUTeRWFL0bqlYcSRYbJ4Ls&#10;XDZrm2loE77NdCBkkREPNNiyJ3GwyyRszRDLlrmfZKSBCErYde5nqBwAOUhYGG7l7tTAgqyEwp1Y&#10;H/YmVA8/UeF6Mq9HE4p2Hlez+6nWwlwZCz2KZI/dLAxGxWL8RW8tHpFHiJLNpjIBYIcKHsSDNBTl&#10;cRYb3DXDQiEN6oD5SsYywMWSyGloRhGBnWaRSKvIrasXgSGpNOiaRrRHpC2Ly7fOySHmibgtNsMd&#10;LbviDMM3fBa0lmN5LCdH4WCKLA0h0KQWGwLIxdJiRAnZTkjMZDSwik7ojAh2h8MtwISFkTkuHgTN&#10;sJjd5MjDeFIpusjY9DWuYMnwJE4nMkyhhEiOq6im6wRA0agt+h5sYluO7R9CUYGe5Arui0qhuQP9&#10;g28gLLSXHC6HPI8YpBO5/cORiePYIkTmmA8j/QglJS3YZUwuRkIyRLXJIK+1xRYWWw0cRNAnB2Pk&#10;NDNUWRkUTFgloccxVPYmy/yJaEZSYWSeJTFqWMPwsqKJIvAl5LZuJLeLDy+CW0eCOQxDVjASC1PZ&#10;iYroSwuQuhUoGHoV6GcLMkzPFFmBs0yIQkLYZiFB6EpOzuhWS3Glcvs1JatKglNhCwmtTYx7EiHg&#10;YVt9U2+w8k0VMm3CFjV0RJj4WuSNFuKswI2SyZeKcjGJmJJoYFcYDzGDOLxPE26CumTPca1FxpLD&#10;ULXAsLCR9g0fuhohLJG9HsTcU8CbNiUuM+2hOHwKkXxPLGICpqYFkSJMpl2QsSCOA7BLlZJ5GNdm&#10;FEXHd9NxU6yIIXLQyf8AsRR4L16HkSuf0Ea0s46dMBmMbbRguSLkJkpv8AHlt5khRcbDaWE2JTyP&#10;sV8IS8kCfbIGhU9ClmJNiS6YsZCphezA1KuJQoLElwkZoa5Fx8H4+yjSUGFYyoXHIhK13Iysr6ph&#10;lppbYhtE3gSdOGohtD3SsXdZg7IMiblzdtBY0uER99hLI+B0yt9hlXJe3iCf5NoUubyayNcGyTAy&#10;VsGBaEsLVDw7migrKBBKjeYcI/5MESnAXZlqa2CxHLaA5EhPIVzHsXQ2rE2hlIqAOW6ELNY7kscs&#10;eEQ7k9Fq3imlkMUFwfA+F77hAwJ+TRkaZ/VHjoggiiQrSPD+i51TmGEuJRHIauayxI7Bnbgd2XFx&#10;kJbkasbkJexYOCNC8u7MiuzEbmHlXFgIRpfYsu8icB1LEU22hYHcNBDo4CEjs0EmS4bdRBd0LnZY&#10;siX1lEitvkmmmzHP9qiYJ81e5gvXOGLJFyPAhsPKXCRyYVEKw4jJoeLGJeYahOgXATYSeIG8D8DJ&#10;7OypELwJjJtvI3wZkCbUifIz0WZVFmkFkOYIfI148IsIbre3ArIoiCRZqmZGJSkZkmxBcEVjDF3Z&#10;2Y5qatoiVBlN0P8AMzDJdGIyrovbpE1zsShBeW7eGBgvQ2kCIwKfNzAOSz/Aar/oW4XoTInku/5I&#10;EqSckQl2ptk4ROAWg2Fj9l6Ql3hjUcMh2PeBTpJDf2MR3mu+EMuEwTQZg2YF4S0n5BAMxWQjYsi4&#10;V2WDLDfBIg2ye1BYFhLf7E+/b0xeUEfs06NSl1cfgkMeAtOhr2PLDIuUFzom8LGn0NMot9kjvpJY&#10;uRa3k4BvgctPhi0tZEPgxkXckK0lBjA8KES0MWHzyyQ7j3FKTd6IrmlCsX3jQRf8A6bn4M8iDUoI&#10;lbUimohEU+RpRItTjS+TGRdrCakyZIUUIibEXoJI8qNDyvViIDm1IhLkSJUj/ebMbUMRI0QLCFot&#10;hZTEaIrkn1cNiYxyTqSBIM/syDdlZl4uUEc5EoMg7CzBiiRe/R2fZZscDeh5oXBo0WwIdzZczB6o&#10;kdxWZgapEkaUgxMVM6lxBFgZNwRR52LMWhpch4tFpVGUyND2CU+wLZG0Xh+jZskZZUGIlrJEyFtE&#10;8ODcidyxjQt9KE4ey4eEELMRt7BkjECdlJe1d+0D3GnJJPZiSZbshclDk/ANaSWxYvRyoRYIkfAg&#10;3cpQzbHXNIkg4w8mQzhrItLv4GELaDZk2jy3c/PjimLURNaEhoqPcOBu51oMcK4Ma5KJmmDkxOAr&#10;SEtDcFyZoHm6U5cKuFuw/Yo/6kwhIRCLAphpH0KiinEtqCCREVxgdAYgskizCgvKzIybtKCBJ2Vi&#10;Zv2GlZWQ9xDbCJHVoWEjBNjSRJ3prn9nsZciZMyWYEtn2CBTsurPLphDcCqexkft0Kmp4mTAaxYE&#10;yJhaIZNsRKpC+xoyhcjdpGUH2ZCS9k27JyNkXgm0Ddxu5s3D6J4LGEak7NmR0Iki5h0EIYp5LNCY&#10;xDE8XIcBJMh4NLJj3AhOdZLiXCX0gzpdDfgNJ+hK5UYrsLZrIaHS6Zs1dEod6NIwIPcvZDoVhuiy&#10;JNH56UMThoyP0iU7cQYBxI006NjIIfiCEi4UDUH8DFyNY2zowORsRI8oVhXC5dLqjD9SNTrd0NJp&#10;x58jIykmWIeUjqiIFILSnA0Y8HRJP0QO5fcNXA2NQ+GOYF+QmOOAyQRddPoaK0/UjJeyCXRbS0Ui&#10;sbH3dxIgsnFkg97m54EmBEkJDzI97J0xnEEvoluE8IRPRCQyCwQ7Bwh3ROCYawJX6ospHJZTIrhY&#10;YvkCYTeULUZHCwxKRZwNu3jstXRtjwfuCoWnSSQ73jwF3AtZcMiNJH7UQZsYYcOSDbSiRsJq5BD7&#10;dDwnc9mEITYhFlprY5NxNExgbkkiQbJG7CGyRvAx6H3R7QsHBd7EoEWRrhDyXMSmw1FwqPQliUYM&#10;iFwNjQhSBOToezMOUzetCUVK2UZm+Wz7aMJrklgVvhYuPZJ56gLKnyLOnYjTUsimHVrmYwZNJdxp&#10;JjqmNODzQr2YmjS4QowNmx76Jk0rDQ5IebB5B7I/A1CpGLj3KutUVKPaOjoSRDEIR3goRGG+g8Hu&#10;EyN7s5HptXqYwmsGwxAxmvFsV8HMhI9rFiPsjL+h4aa4HmTJ+wzv0ROPI12ciDsouHIjgqUFy6aF&#10;luBIIWCxFgsFOdIJjc2DWgaiw5ztBGawLmmHSgvDSxew2QhOBFrAt2Idgf7Mh0LjYlk/YvoYyaFd&#10;C0NZro7OxGJPSNIixkQ1YhSbD6Moz9+MYam5GewmSHUusFlSXmBzdERR5uX9hFL1J9iL5JJSZC5L&#10;IaPBwPA+jVqH14ONsmTIRYsJwQMykTgbp7DX0K4TMDL2MXSdoi1rAQ8tIRE3ZjMpZIE84Ep5u6Q1&#10;OBIiATtQK8b8ksJNdEwWXTQyQy5EpcIzjw5CMzEvLvRCEGTkYWScm5cDSoQm5m9G8CujMYEQKuBr&#10;+zZZS2WVKcB6hK0NCF8mxibEjcENwiIM2MZUQywaDaeiFVaZ8sm1EIPRkI7QTVkjHRd3KK3oa4QT&#10;2jMkGF58MkGHhXGmHplhmM7Jnc2okQKiZIBd0qTUimyh2GkDI9AS+4zl8zQYN3wdhaLEdjaiERHa&#10;0UqGNtuR7VjapnIsO6kaPCgbwCAkVFWJexKXY1rHbNGOiW7jLkJ0E84jkPdVroeaZfYxPNXIodxP&#10;g2LUixY4didDF0kmzAJjX6MAp0NIPIUW+BuCVBZLzGPIiTZI0XL0lbsZO2Oe+DY1OeBFMka15OSy&#10;Ak1YnlmFWy40kklwbgcpS1CY9zY7zAh4iiBsOyM+GhU4VxCy5GKl08k6hoZtEfGemTVN/YqsChN7&#10;0dIlcI9B+4p4FbWQzYmwmK5cPJh7GYsyXcBJZLvB7N+ejZDO0xpNuYYRGtKsPWhQQMNykUJDskdx&#10;FMig0UOqYMTwoeXIzRLskcssdE5Jo0KBXoPyHNHo2y00HXGpJ4DjOVYMxOxk3hAh5bOAZPsRNlmM&#10;IfdFuwyVdTX2JaTDLq0Oi3klu0ZeLN4Y+LotT9j7yUceaIWSEzBYy575gkCK0i9wcdCEb0JvvGAr&#10;brDQSGN9EOOh5oW08sSo7lQ5bCwhpIoJZyJiKXhk1YRYfN0XfAiUSKRpcC8A7bIWZcEWLy3qLCXy&#10;TcnVEd1DUpmGXUnfAz9RuK5iSvkMaw9iwNvk5S5CRe6XtW8kxqJENiMhCm8vYn4i4Wiwg0snhS7F&#10;bFvRlEF1ORp2uKGR/wBga5hhSKQ+KIIuPAmdItp0NpDT2Xf6ESApiOE1QQ7Gh0wTUDUUWKIWRdiw&#10;OL628kOWNeRAtjeKQi1A1lCg6FIkRWSbqCzJIntDoqei5McnILK7kT0EktFi3uUjuWG3YZrY1rF6&#10;9B5dEm5BSIbOy4wWSCwYP3RRCRYJRc9Qy6mlDxRN6q2Lou7CgJC3G5UUmfY/OlIR0nf/AEO95YPC&#10;B1zvoJDVORJY7ihUuQIEEw1i8lnbdsvTz4mpNCJJUzcRfQWoQmkjgn3yhZFuOwhMcrPD4JrRC/se&#10;hecRtEVS4S4JHf0Fzd2mhtkVDJuZI5C9ABQi42cNiZ8wN4BkdjggEuloaWGRg5dmHd0wtkazIjhC&#10;NhwUH+xppxYviDBeiUhQBKtLqaWe20iwpuhsJitIu8wqNBapTwOGChOxh0aFMJ3Oi1cgiXyIRMtt&#10;Igf6ZguLUwK9JNiSjsWDA8GY5dJNjNLtIpbBBcjIgXN0gwsUgfY0K3sXLHxYmidhyKExvkZYVyfk&#10;JvZhcTIkr2JuZQ+Ww36Q1PQY2EKiKMrSe2h8ASSOlkMTYxo1S5wIQPItk5Gurkh7UaMqehU7GfuD&#10;9AyUnN6ZRtC7ckNvJDghFxDY+I0aFY8CzYiEXe0O25Nmh7NhGPMEtLCL0MDvJY+wtHse5l3S68SL&#10;krHA0WaAchvnyM6KpF2RxSlpLEheUW05R0N2ZAaJCIFSvTRif/AoMWZVSUysJciFyySm1ibIgLs+&#10;kTJkek2eiIFYPTZOCRYpQXEKj7LFMyxXGigmNZLuO4vpGQ7ItDestl9sM12Phsh7mSF2Bn3IyhLJ&#10;7GFzQZe7oWBtroYlPA0atQJrdCGGGDkmqWVG99BIrEcaF+Reo9qD25Cguk4MgbupeGQj0QKfBLsb&#10;HNja0hZFwNtZnvzuNzSSsr0MTGNWFghRQbPZAlxYED6sz2j8iDJYJHgQ9QaUxzsPmZJydzPZjnlk&#10;OB7kPRuDyZdCEjpQnburFwCKLyFzdiS4oDykO8SWSuaWJsgZghYhmBTla4aciQuyW8KSYJkkh0N9&#10;jzSwYqQ7+jCMqof6HQfNyTCsSZCtepeg1khokoodofsdhZ8WQ0shC0H7pA5ycWJJIIMpFxqB5ohO&#10;B0vJpyQSRkJSKhyOe2BNByqNEORBdBJ2HUog4bLK29hJsKNnkVpD3tklPdyAUMcAopbHJ8C7FuLI&#10;YHQk3gZxr0IkQlMlZCYxGdRAhbIlp39imLPsRBeMULTEC7HG0Xu7HZULkDSXbyQheUSKmtoJB5ZB&#10;4RnMrjrHgRBaaQriFPexKwQEaZYyphCpsgsjhHchrRNkQXxkLRDY6tFp+hoNQzCk2QM2ZPZcZoSD&#10;JI2JySIuR+SEQWp9EN0yNbN0xanAx0g27YEohiyJlqNcIeCXFqEpOCLcC25pJUXPpm3Q35Ea9ei7&#10;nlmUM3wSs4whoScVwYeWXY7kSuIGEItCJQrjau5ENYLmzCR7UGGSFZYZIyBF36BEbYwJDQhHZMCW&#10;FXF76Gpon2wIYitpbSLvBUgvY4o0XOVcYaUSo+5kY3A1RXUJsNDQhuw7oOQoK4FMiiMZWiA5E0Q0&#10;rs+yC5xCL3FGkOSShWIyk3ImTkmxTwWEyOnKMT4PWCXGaMsz5wmDQ4SOUVNck2eQooREJt/YfB+x&#10;zzohyyMXpnKMQ6M0O7nts7bIaMh5PqqVM4VUJR9DrXccDXEF8+BSKyRy2SMss1jHuw9q4GLpkS0i&#10;wDUtBBKka8jkxkwSyVAmW4/yCYZE5M7DQxKti5zTlmy0nsQ6PkV7hDGRUaXTBqsKcikk+jD7ohEE&#10;CpQQMf4G0l7bF4NONE2DdWH/AFASMsY2XY2A25sG3SFoJ+GXWxdiFoz8yNOMXIvvDyJ3zgUKCR6I&#10;MjdIcUQSxjJJocqoWkQ9mTfDHOUOeBcethlk3jkx1lcWEXDozKL86YQTOLltsXnbumrmuIu8SOqT&#10;k7NJpex4gykZWiY6M3SdUiUToQ00SIjd8MS5FyCBLayyhQfSOqRCEVtGIOaqTUNCqqTKY+MS1T2R&#10;NxySKQuEr0PiSKpVHJTOTKHFuB9GWLaMBISEV9uaO4tkRcNHDBB/o5zlB3FuY2H+hfe8P6BkHpQS&#10;sPgmGSKM9tpMYi77LYQkpEm7BI7eAhoMjfcfWUOBZ2Qyx2EECDtYhdNw+HdRZwTIkebCxcgvQxCF&#10;T7L4F5y7LCkS7b7GgduikpeENcv/AAIRGBGZg7HiYIHgvqmxED3EX6Rh0eLbpbRGoHEC90xT3S7V&#10;E9jow12ZapWMDLYj/AetFcJYyIeECEqlOBodkIzG5tIKS6EeAgSThOcCMJNoQ2hP9CaE/wBDuwm+&#10;4FgtCJbgVngyS6JMUnggljIaCT0OGBnMbE1m4nvDRHifs5z8WRuTtt2G0hMd/wBFATLSVldnbHVF&#10;jdoNM3cNE3cURLFpYY7NjF1fgZl5JtwuFVrwZAm1dZIUkkCucQTsOCRchAgdcu4hcifhpMTbQXbY&#10;ybMbKEQ0IQl3Bh2PohkOHAe8FxHBiQ/sQbemMS4Ys3HRW3Y4ksUZBN9qBllRSSOozqy4RZIiTJCC&#10;Wx0Gqx2x8C2uhYkxovKJYdD/AIiVJBYlkeCP1RdQeq2Rd4bg4rYItEMoSHta/IkJFViRxdlztKHy&#10;Ne5GyGwoW9Dww4ytalcKSImkFmLkYG74gyyI2OFzgRFSsHRA0Er6IlCGK5nInIsCQqMeKaoqaFJR&#10;kKxaZSjFwOmRWeDco9ihL2ZLMy3pjNqxls16NTU0JD5Fv9kS+hH8EEKjHCPsS9ntjIoroSfa2h6J&#10;VhSJQXWCP+oRon4EJf8ARd7pkhjgsg9orDZh2WArTJMFtIjkQvZEvglxkeSgTlCVchuWRXNGpEqL&#10;JO8jCXyMnkttIzw3VL2JKS0ye2xAsWipyPAiSeT14yd2jBq0ed2ZBOoF9si6fUIwQ+RF1hScovmF&#10;PqH9WkLgXVxhOznIrhslLmCL3X7Iwi4Y4FwhoUxstR2pO0ciElRYxJtIFMKpkntoFHkPz1bBDhy+&#10;xYdG3fA+3AnZIxjDz6AsUtFzaD5XJn9GwwIhcDp5Eady9MSO7I3dKFrn1nDJd5Li8sdSMBLVAnrE&#10;gcgeCUkCC5fIygVFmTB0RMZFMvogQQkoIt2sYIkdhdyP8xAQJA0CW1IhjWWENsZGKCQuyDNixU0R&#10;STKndEiXCTA9votUmY4FTY8m+C2jYrNVV9QhQm4ZN9HszR/oKL0KskXBock4lnb6FvFoSHzGzKZ0&#10;kGLhJ0NFhDSZwINeUhusk19UUhvyGsX/ADiVkg2+yBihJfZ9nVHAfSLC8TBmzEoV/OCL0aFkcTdJ&#10;kRdIaay6MWBS8F9jGTttDM7QksWUTRyK6kQ1cbB9i0i0PPIwuGuTTiB/9SOT9kRoRbGQ0NCRky32&#10;OWIv2dAY1G9DIKg6IkgixY74v+0JP8o/+wJckeyBpbZgzkhLVGqzsY54Qak3RdjHkiUcoLBiPcYO&#10;vwIwBohQwTIEpYlEsiCFqOi/TXbNHCQSmVtMhpeRDlsnIwLgoLHRxSCNOlhPkensU4Y8oWXL29kC&#10;WiYm07lhPkSizuhyJqwmWJJgsC8yAingMSraItgiNGCb2MRoL/A0JYYhXGK22bGRMFvRjykTBPZl&#10;+qN7Fik3LPIlnBEGGfom6UmBEZFmbkWWxIyvqhbj9Giz2J3guBn90h/8zZPp+xtPt9SJP8A23cg/&#10;1kMmY+zfsRgS5NE2Z/NBBIgYToaWdrpJLeJO42N3Hci5EI0QQMJFhAhhmasnumRwNVV2Q1hjTkYy&#10;E2PsRsNA0YKJcg7w4Do+R73JQpGUehotORROUW0T7/AtH4CbAprBTAT12Gv8An4/GLE/Mf7YZ0P2&#10;LasM8PsTsqpFz/hFtBIKDQjIRPBUWSRqSx7WtovTY0uE47iGyKM0X5pQLBgXtCFEPK6NI9zUYw73&#10;JoUIVMYWwpucoRRFz2xwTmYaGyRcilMOGQKRkkCtFQPaqbXITReS7YkcEx1aiOFwxpgVq8X9xGRI&#10;gJFKGbFcDFuSqQZ2mLmvfNFpQjISZsMPhihTXY6IRKlKcifaZzEoiQs6MfIlPhFoHYTkmwoPeCyk&#10;KNU2YJn2Zo7UyYE+WSYVz+6QV+SUjUQySNC6FVXyKkXGXrNFin9FpzaXCy3IzaIgeh29iUuWRwNF&#10;jpAl/ZCpBBCrzSR7JuMbpnNGhZTodhmy1ZWS7CGjvTQY8QKJLRiJhEEGyEMTLGN7bbTY4kSJXbEt&#10;GlYJI/wiVgiSBJx+Ah/xCWrI+hI0vwQ6InsNmZYlYRD0IXBBS2NWgkQtLCuSrCWurjV0WfIyLOYZ&#10;JqB0MZqX2JchgpZLgS7wkSs+hDFzsJYdq2LHZg+TSKleFoxECEW2RKxdsY/qHXLq4wywTwZEiwIo&#10;QaDjyIXak/iDLZySl+44W4Cxu0ClokLJEt4kmENTIgyISbONoSUJMDFi2HoCJcbIcWXNT3iYGKTL&#10;I83bsPT84Qg8kaiDoKwJEkwjAUmiFcJcwo3XY0JQ5k7tSySEsNCy4Lkc0nqmx5GuD2QYR7LayezA&#10;/souVZexMv2OipNqwarqm0iJOW2YwPBeJCrhaz6dGX0YEDqhZRJJJ7NiNFnmjLQNC9mRskyIdUsC&#10;UB6f2I2xqUJoZjanobfw2XwujG6dkJhjtcQj7slxi3D2L/TMQbaJmxdushZ0rJcfodj/AAez8DTo&#10;cSD1fkIL/uZllw8DhBYD81Bi6goBFatkbWhDi4zNgrJUfSFOycTIa5xzV9iMtukSMjNMvs/Hmt6v&#10;/UDoEl8CXx+j9yaNvDDZEUfkQbIcREkYEU0b0WGJpphC+laZ3HojLse4hiswRlil7Lq7Vteh4mFh&#10;tYaOUyGqpmR8OTcbsRm0M3GJGHjMjITmBpnIzZwGqZUGtHwHMv1iR9hXdejFdjQYJopbaFqWi0NE&#10;lkphC6yIQt0vBOgHYOQiOiVxCm4X2YCXip2kOfhs/RF7jTIZLJfLgTZJQTMNl7oSHYWSKlYueD1e&#10;mTkcKZHQyj7oayJstDkQoegNYcH78NjyPJ34aIpkyxI0QMWZiKSxiTlw1/AkRirogLBFNk3JG+hZ&#10;NEjUS5IGTVS8F5eSCxqkNKK7OpCCvdo9KCkaWsEuKwtplKUMQYaNyyZD16Id+xFKPaREzoiw/Cv6&#10;yBQa8sToVHsSkfQ2iS3cY7LluS4lcQ0m3EOHfLZA2S7iYwg1Lp+yWHDUbIH/AHEggdgXw/QEAFuk&#10;owuQswNfeaySrl/6LV90SyIL2Jf0Oh+UGRpRBeKLnYGUDbGPf6EnOisZqN8SsZG6YeuSwGuGJmsm&#10;mLPSh6hrPQ5JWTJRZksgJd42LbwLwm+2ZUob9icn7UbGjJj1TxG2VYhXIztDkzukdE2Mab65LcWD&#10;rCSXRIm5/Rg04hidlmnZknZuxC1NLsTSeEv2PjVjYxUBjFLCMibhCy6RoSZFNDM3kTjck8lgpbJh&#10;X3LJwZXhss2bLKbIFk/ot3IxobkxGQp4sLBG73gWFbKJhyxCFVk1i9NUeUSJA5Yt6WSLLCbIiRfP&#10;ImlJyPFrkZguWPbWS5UIkyxaORu46Y0T+BuXXRN6Nwx9F28QKVXdHYWzhcszaS2S4Y5k90n29JLm&#10;vZliJ3/mGo7AJLfZaHJmS7ttkZm7kP8A+CsPeOsPsbayR+4g3LSk/TDkjxCf0M5zYvEKnRF2EuGR&#10;WGzoctCsyyw1keA9LQwJptDNW8DYlzYP/BIcJtga7J7DpKzcilbxEiJqGbkSep0Hhb5FKSy3EDwZ&#10;Jj8jkRyXRnWYVWrNdMn03X7HYXUb87cD5l/sku9xtAJEJ5C4OJMSxiHLBYJkmOQ3cuXI4SSXDuiH&#10;KR7xzRzH0NUycyw2NmXICU6H/OJF7RObWyxu31xWZcgdyKwTlDEsWSZWHh0volyQkPstQZZc5IHE&#10;WG2bIqbIkRe8yrtiyImKYpaCaBbxfnnLLZzdtOiJdEJDZcG7XMuwkmN2GTmn7g0+8bJZm5gRbmmx&#10;GB1MstUQhksXAsVNGqKzqnepcwZpbKsajO7cEVYXoiKYE2y2y2mTBNdiq7tC0z1wsal6suO026Qx&#10;hI4LFwsiwLTWzLaCXbjqlCO8wzHI50eFyNcvBlpImYPVJt2N2G4L4EUWYGOsIWTT+M/A0h3jkzST&#10;fRed1CnETjLYmj2UkwXBcISXgaLz3mxgaYN2yQXQkX+oSZWIcuBlpuB8i9AQs2ti4GaojJrhIZfH&#10;KV6H0Yx742IzlKwlMmmsId3jX/YfbLAYVF7g9YbPDsOWJqVKeWiEzdGgZpHiSTcLINXBMjYDcREf&#10;ZsYW1eGYXD12JZtf8jJjZmblsZCuTIiWPbSdrGiJ7sixQXtXayVnFr1xRdjflWHPV+hFhAsNz6D8&#10;2vK9kRg5YJC70lO7e0X4BSXKhWzU4ySRt9+UGRy25L4FouZcGE2MyRaiwtkbxsumytBGuxqOTCdE&#10;ENDd6QzsRo0nkjIDpJSGPqC2ToaR0GJZJGl3G1MEXSc4pl4LzeoLCVFYs7URgRW2xPYYTJk9GRZM&#10;DELDHg9HQv8ARrBFryYMeDgFgWRCGrE02LxfyZP0P8mibI3cknwrDyTYkyn2NJHsNJiYlzCkkeML&#10;ov8AY0QQ+wQgR7Y8iL7AirflE47uEzSNM0ITJM4klyqbNMY8Cn2RJIX5GM+iivCGozVlBkiMLoS6&#10;LAWF7RA+bn6J5IXhBSZVOA5gIuBZUlEiuTA0o7RJkbM7sY9oIlmpMCYkWFSSy10NgavqBcXjAysO&#10;xdeU7LksvvCNNXLju4ROflOeBV2n9xIKOXkkk7pC40XFw0d2cF2uEsniLEve0H1CJgxOTubRCyxh&#10;8G0Wnj/mWhsYYWVPY7NrgY5WdxPiBaSFroxeJdaXl3MxTf5LRdhOUkginrKZ+hMxugxOf9UzIJPW&#10;RLVe6Gptn/p4GpnQfNb6tMVCcpl+XhyyVMwkOfaSbtiBysKJJYNDVOZzeBqJd/0KVny+RdlCG2Tl&#10;/oXVoKK0EQNe1C2mM2H1jqkpDTyXIM4Egs6CVwJWI2idq73ArI2JnoVWfRsQlcaokg8q9d+CZ/Rc&#10;/wCSIJuyUPBamiwq7VFihslbykkbJPdMiwf3RnWOQuBZjkYDcV8z6GEJQYEirKHMkmuyLtImQsT0&#10;XKUIJyWxs6GmIdwFmsjpZLQSSQqA0WRtyw1ddDlGdC0hvNJk/aljeJ7sk0t3IJEmWzAicJV2Nb6M&#10;Po2dk0eDoxATYxboTZZhasKU6JIFBzQvvLFnwQl+CxLZkQpQjRxKOyBCTUp5QyYR/YXlsmZ5YzUi&#10;TvQnU4IPslcNkwKycQpuYjFI6voTeMgVNOGGLkUmyDkJJKhzPQ5j2ZM7N1wOrFW1CyxKXRLLgb7E&#10;L+af0XwllmP9w0T/AMSNLGvbVJrHOGuPEkffecidJYFlXINXPprBR6KyTrTkxZ/kwHImVdw1iDCO&#10;jhJneYgnochHCOUxxSQpLt2ZqErOzKby2TdtCayO8E+3VglTNs7sKIl2ajkbMmFrdI6EyS6iVEEw&#10;PZ8jcseVcfDkXSwccWy6h3ELinCMyftsn2aggjKzke0nPEcc/gMkZ+cfRjyIUuFgxRtE5GRWdvR+&#10;TFYY6QuHyKRI0avT9GWNTsixsY1xXFcq6EP9iIJsJb2K4byIdGIkt0EJ4F7FzqVqOrZNiROCxgbo&#10;66p3J81+By9Q6KluNDHbNiicIb+WEIaeRkWWN4FGXA+RoIZiGQk3SRtvAoyW/FFiFSTSEBrkUpkT&#10;30I7T7pruW/qkGh5FCViOi2FTZaq+BaUJYC3MtmVDDS3kkyQSPsS0ne6NmKJC6QrB0TK6y2hVhEF&#10;i3kOUuBk6Z0GZ+/KGXs/sMWze4uShMfY7Af9xbaJc3zoUwK6Kbpf7jNCyxnJJMuftiluzf0SLZTJ&#10;jwIvN79ECqCSBogDT6IvqIQ5HJJ5LB7jx+BvI6W6djJxELJG2gvUjxuznH2wuqh4kCd1volMv3Ix&#10;DEHZqzRHpgwt9Ms5vsHrhtoaHY0CLoJkv9MGL1KhoVii72FLQQ1Zlq3n/opQlYq2/wDxCCc/DnYg&#10;eJsXQ7V5IxITE0vkdrslQ0q6I5wrAtpQ3ECcjguRxJ5IHgTHC92Tyso3p0WvEGhI42JsWcCJHgWM&#10;iOCyxekNC2LxPAxjEXTH0R4JXzVGRIxRCxcvBpNDFfX0PowqbkVH2XqhvkShiRhQ2Nid6vA+CRsm&#10;abOabHoTuOmGrjYWb0SDUnX9kRXi8CnJk/REivgVkpbXXQ5yTHOAQid0QIuUsMYsydZTB9iZffCX&#10;Uui2jlr5JW9hty4khlNl47+hcWTg91eKeyRSxsBiGItPVFqQo9NUm0H7Ev8AoXcUCU9CkvlY/Jwh&#10;LofPUsE6RGzjn5hoRNSyNmGK0gXBGrt/RE59jZFbIkwvySt7bDkxXacgnx4JI3E9NNFh+0GOeU+m&#10;QSf+AQUizI3RypY4RmJ32hA5JZJEFqJwuxYdhaZE2kKGA+XIn0zHL0DRJYuZScCPgSknSR0O73A/&#10;sePT2R/cJZL6bWmWvX6RJLwbdA0MN/g0lfnLmC+0L/CvYyc9ZbgQmpOpt6DIOE+lydYZeUMIlEwh&#10;b+6FibQ6Sr67Rz0UFw3BM2TQJk8jsGzyWMmqJGacHdYGTk2LJCKxcQy23I8RJ3V2Mk99gmCBrjQ8&#10;sbHQrlnNyYpqWRawkozelZCYUCDwt1geaXsVHYkd6KSK4OKItcyOcE2k1k2ag7Rk9jQFsYVFguQ3&#10;ckkR9mB60x4Zn3S0R4v7HLL0PA8ZOIUJG2yNnCd+RDlhDsQXMbgTKRGkTtF6TPUaQjv0DmQdMI6G&#10;mzktLkzkI3LyJG9+Czqy8HVoyTuJhpb8jvkxUYsFpJWNnQvwdAbQgZqESTTO+0LFX6D+xZnSKCwi&#10;II3BcQzcFnJ7CRiD2NI5XsSr/UEyfuL5JuSEwQsdGInTRnMDwwxUkIFNENdKSenIycMDJVysP1PA&#10;LCOU36JPUGg1iK5+EJG0d5tsiF6IAQ63qn/kIki9bT6Aor8pNaNvvboWM0fYXyLkvY53DtysUEME&#10;WBMmrekRSCrEO40bvl3YRld/YcDcsz2G5WwOl2+7A22kn0aLoS2G2NTOZGpdHJgVpkjSZRJOi3kg&#10;JFiG/Jg3se5ncEBGSOEclqWJIFKRqTLEq5o1x7mY7Ik3YSTXkNLZE5NHQicI1MGRKxGoR6DnKUn2&#10;XPxdxWcl66FkbgTq2QJc0nCHamoq8U3I3EzI4DIeayPB/ZlUTpiiJuRQk27EbNhZMsQrEbPRYC3G&#10;XgILsY7u5EXx2BDpnuxA/wBGETZkLrlCL+3b+xFIEmunsfjrExRXItevowZZuqgwhNuio5GgnaFJ&#10;BxzYv7V/siQcOQ05SRr6J0Za+hNScr3HIQW1893F81LMlxEwlIhI7RLggRPQY7R+sNwNvA03sVM0&#10;4hT2fuCQlDaRC2zZBCWxthkhKWxIipciBsF+EFuWL2l8CsuzlifLlCTc2RmWQhLhUJcUQoxK+mOj&#10;+/BaBCYguyRcrXQmIT/oPjhtkI4km20h0ErqHsV1BmS1G4diyrPODoAn9i+P+FY9phOz6G0NNiY9&#10;4uI02b1YaJwQuOxbDMBtpWEuDbDWGNWsQXqvoaXcdiNwE60jM3dEDZHgY6G/I17DyRw2NkuBKRUS&#10;kaHHAyUhwQjgRrKWYfmpsOwhmTFHTU1TuOMuj0Kz2ZuXml5MF9HsdGXMhJi6t0nkkSkyJjd/B9SY&#10;R78NE7k0n5ZGyaNr8ERkfryS2GGMauMaPwEqUT+hk6G5kCNolDsnUCYREcXEge9MhmLjPs3ToV2U&#10;rF2NaWkHYWDA1vCBCeyeQWgMMdJJY7dUnZOWhW0CdpZezkGsHPIrwmQRG2tj0WA0u2SKUMpOxHpt&#10;cCuKHLLtWvzyPxAqYxneEMnoV2E47EvCymhErFrmzyMjocmtGkSry/IyonCFECRdktjXXF10LHsG&#10;YDyhEAsRxBousFw7+50L1rOEeWGxrShGOR4TVrbMlDGEsI4w5b0Xx+5INtc5ZFFI3d5knw4Figd1&#10;CJjOBQl3ZtdEvKyroamoU0LG/SiJgsJaRZokSlAguj4KiZuFTaxlokmFKHB0S1gZ/wAVJMsgtIfB&#10;fA1JyIQ6GyIdg0tBeIllqici/ISzRD7FaiZgv2J0QlxTbZ4bLCcpXV/YjNhDsKroqJShDU3VHdEc&#10;yatmn2Wk3QXQ/unKkWFyWLs/BN6PxzWTdtkb6IRGWbIWDEVxaQkssS4oconKmllDOpIhOVnBzQ3i&#10;4Du7ccEQrC5plEMvXA9SXJG7I5+iX7JhNuOzARMqqxLb6MM4wiiW/MRLhoUdI8wOxyLzowXsLMjs&#10;kGV8UU6mb2IKFncVQkKVw1URXyPsUiLHGJQNuEPoelHm2P8ARIUDvJlsOSbGnUaGLMhIzjab8GQs&#10;Yez3IOaD8gWFqeHJGGCKck6mskuIycouWJnsf/Mmv5aiqZZBE6akuqZkNFkFSlij2LzTJbGpeivG&#10;pMoMC4LFdy/8IXE06VxgSCTpxAggR2uMF7h3QTpfXuC+fUYrn6yXaBM9rpsSax8RqxIXLE8sXKMJ&#10;o94RP6CJEaIo00JYcaGKzGhNMfJuN2DpToTuXMnVhsxvk3FmFQfYWzJSQNkkzVoLCO6KYGph2Erl&#10;zIkcP9b4btRjzZDVF+SAsumD0TR03XfJoiN0yFiFjBUbEPBoljNET0bHROj6rATgxAvJyLbUWRC7&#10;eWtkLGTwQIlOtHcgF2QpkTPikIe0Kw5tenYloaijY6xY2iFtSuY+8okRZMjD5EZQZkk4FSxsszBl&#10;FXE8hwKRAQmUqd5GqIbzEnlGiTYkOBqkRBWoOjOxlZxByKFcRhMTIHmWkLFk5aOJW8CTShOxkvoX&#10;GXS4kH6S2IRH0Y+RRHUJi+h/yDx9pfOh5J2bBECZoodzLIkZk32xLDFMNsdxHQ0Mrt/Zvx23Hyx9&#10;uuyyE5XeXoLyOwRKUJoWCye/oQgVxqsJaLrOuRk781xShvGjGTF4sjMKVQffCjOPkgQqchTBvsPW&#10;wZaSfRhJr6OqQ57jWTk3RnIs0HeY1RO2RjWSRpQJ84ElY1Y0j0I0BkjDItDjkmvmk3J6Ghcicp5G&#10;g26MZhjH2AVWz1MQk6Ni34pjSx3EKyDXFFrukQ3TsVFOvCB70ZS9mOp73JNq8HVJMPBvxZKmBLXJ&#10;gmJSAqsmBJOzaBUpWEO4uw3RwXE+CwZEuKNCCLjQMZHvOmSQkrYlV2HyZqybkrZbb0JYiowVCwWy&#10;OgawTZksJKyPd9AmXi4ZIj56hNPcZLhwuliPlnXb/JnXdq4108mr/wCwNvSQW2d2MLoYVjhHMBMH&#10;yjEfNwOuMf1ESN7SdEbgNcC12WHOaChYGSZLGxCg3BLts0TbF1Iuwf2pwXAkSnJYLJMDkIJTBt9j&#10;QkcpkXmsLtF2RcT/AI12jTirrKPUhuoimYkJJkLdt6NqFC5fIpphtGMkLOWIQ1EOYDmwgJuzJiGh&#10;s0n7RtD9nDJyMSyyj3OhcNCiXLPQ6wK30OkMLFsUSohwekJPEFejATgzjL8H5Bs05dyAX4HgSUok&#10;VyDEOnoeRwRIgnyhyK7HmB7k2LMNWagZkjQIyLk3ijlF2riUaHORGoGz2SIz4ISiS6RrmNC8SM7o&#10;syT45Nl/yMWSWJSO4gJCQ2JVWs0Lkf8AETyM5Ga66xAg0JNhbhYj7HqS/In7l10RNh5XENkDQp+8&#10;TNR6CWMGZI/sEQ7f3iUaPY0U7Vg0LH1vRAYr/DGqS1KCIDPyGw1hXI+RKYxI7jIMZFyldjWoWByg&#10;LPtf0My7MuB/c0OaRN2OWX/ZBSqWnKEdGyEk0L3Y/SFf+pge5BLCyxBzm6OCHefwWLJsxOB671kg&#10;zKN/Q8xPwEacCfsKRJppu0+iYZHaBrcNL8kXAYJgGiJV5TRbtyCFIQuVO1wkQyLYNNYHjMhzeFOG&#10;ngmYchHgYw2wuYpJyJkgj/AGk3kXOYykM3BXfA2DZshztslCKBZL7GaSGL2X1QXwmiNWYmmuoebV&#10;cLCbDziizg2h5JyQXsbpgy0q6yLKzZCNEISeRVmgwLPLLUh2IyUpkLi7RHwVfQzBCd6YL6a7LHLk&#10;Vs77UAmWFqjhDEKbRZrogFcdCdmJNq0Fgx4M7n6Fr9sHbJ8HjgJ2P2JeKA1YzgwSos3PwTAzCiyO&#10;v0Kj6Hgd6I0rJuDE6RcZnYHwySWzRJdliw44MUky0K47xONyhm9JD82aRdmxV/bptrxZUiSHVi5y&#10;O5mKhkrsLZoS71dDdPwMTLrDFUXsiHsYJIZWSKC1I5uhYhKNq9Ig9D3mRS5CCDS0NKCmWWmPwJme&#10;6wQhqxyWlkN7cmIzOMMJmVMl/oFbljoJ2WAlXJEl0GlEX0G9Q0nlWFFOiweiKI7JReg2ExbGWbMF&#10;mxH2eOxslQu0jHNuGuRkhAbEpBqGDBI+kRbT8Een7RhH9iqH+Qe0GsOPiAnsmwiU4I2oitok1nf+&#10;ShowRSMh7P4H0NjMuSUgnEb1Y7Nj87q4l5JsMRL/ALFgrAhJmvYuGnQrF4O4bQ0yAM9ISJw5WVcm&#10;TKuRp+mI3alWNvkR6JpIlhiQxEIQ1GCT+w0OGgn8jpG8SKEEWwcjS8kjTKeGWar0PDZmcBWborqk&#10;u8EH1U2oLchay5lDflHel0joyjFyZY8jEQ5QjLX4hLGAhdez0HVOiPbQ4dyew6g3+TDRxRYUjxYz&#10;sWTYhmh0xWROjJ58jApLBov1Yp9s0XEcnbolvMp4HTWRkIjE0UqJ30J0VuWiwqImT+xiwQPIl6LM&#10;LLsI4VJ2J5F83ENvomRk9n9QRcLeiC2W3BOaWwNRi0yFJGKwbhSUbjVQGXA5GfrDNRSV8uTF4Fs7&#10;J+ZLxcam7/gPSz6NI27DvugyRJZHsfEEi78hvRYGLjbq+jgp9D9Nz0ONHoRgikPI+hGSBtd/pYyU&#10;2Rz5aWzP5wniGbfsjw2/ZPCI+ybjY9kNoliFHI618xrJOSXIm12hGofzCTgZ7Qa41qRT0UmMogFg&#10;e6pd7jJNOLsidvxH3uyVy5LFhJBcafAmeh6hvGBtthx0OCxCxu8EOWQWyLUWBUjSmnZdSSHYKiOS&#10;IeoMsmSYjwTb6Rmh9ERJ+4x/jE0K8hjEPYS6kBaEM4HomfqGHDRZqU8MexK7rJjIvaI7LHZJ7DDS&#10;aYic9FuJDUJ100y//mM9IT2MEUpApf4IR2ctHoMkOLKPBDZBiSJ4DkczjfbHvPYjnZ6DdYG7RI6B&#10;ucwhrhmBamMkXpHYrmqYJZgyNzYVHCtI5fBSQ6b9g6isrDTJTM4aHeemBbdB50NNEyZr0KGDEIpO&#10;S6Vrh6qrCqhdnUgSDnrkXVEQcCGyUrb4Qi2o9me4pBzC6XCnDRaA0NXzvLm5fcGaV4lPgXkeditU&#10;czyTN+biLFdC3D0NDxYa2EOg4xQoW0PgZzSfyKCJFrLGlc0nBp0mNEzZUnom9XE2MjME6Nn9VjkS&#10;SwtqWCyDTSaGeop7Neht8nssD4ou5Y5I2LcZcJJw1RsC5w0cZCbt9pzr0yLR7sRsB7kdiJdCh+sQ&#10;tjPs3jfkSpHTbPTSGTNaJRpiTZD+iSLJRRz/AIReAoil8SR5r9uCQdktl4Ky7GdjiLmeiTG2pcmQ&#10;lFlRc4WX0NdFtpk8pwySaJRJJFBNUNPZz5KMhBdZ4GlNj1HocCyEcSUgchwCBdkEuHI5wITSdwOk&#10;rIO7IINGAkqDgaNikMeSnmPhiGMyXoJL0ISO9CbM2OuORJF6Pc/UVoojB7MOmFcxWSaKiyfRNLia&#10;OsKsoLebjEvKI5bXOP8AwJbQkCm30IVi4iaMRKbUbwiN3irolQNajU0IlXJGtOCzMfLZGUfQIUwj&#10;6VxVJtnkmPbLV2N3NDpI24lCqwNJyMjZC7i8XojyI1iRjcuk5kDLTJHMSEG7CVLiz2X4rMXPdFRS&#10;XkvIfq9F9ISY1yYDfRDoQ0RGnbQ4ocyPQhTWzCRuL1mhto0Q0hYzz2xPyqGSQNtX2OZUTiinNhNo&#10;XoK5Qg6mEZ/kEly2o1oknRJMkEEEDxiJErKGh9dkbS7CHli6cwiA1HYnwpYNFhtbUuLCOJAtWd7F&#10;pW4kp8+I8mKBnA1gIyRIkuI4Vlsci4Z5HAOpf0TK+5boSrAvsU5HFdEcWNj87exfdCtF1waMHyQ2&#10;ka9yOSUB+ui46YhBXhl+2sbLMSwjPRoVpueaQJHQOOhpkSRmYE3ItMWMPTPQk1Z3MaII5QhA54Er&#10;VsDI1XBsdoJF/wAQbN1bN02ShUw+jfyx5fqhHd3shhd4i2UCbbglcDmX5RL2S7k0Fkun2s+xWRLZ&#10;umapExMZgpuR/JmRt9WZDmsAZOiMkPe2XPIrCLViUsIh0Wk5xYcbGqeSGuruiT6hc2qJsJGNpQES&#10;nkUxJ6Fo3bWEcnZZNitS3LiMTYSlKIUakj0NFKUYAowYSQZJOCETY1yukQkUobLpCDU6G0EtKzY5&#10;r6EiYwxCZRMEWx2OeEW6lhZjsRbtiNQlP0JKRKuMBNskmsilkuIFMkMSaGi5Al4X9Qgr35Den0ws&#10;7fshhEbSWh6FXSeJgcrgyyKeBm4rE9McUprKNlAmMKYIEY5mUH5e4hd1rhHIWgYOU8MgGr3tl+jl&#10;y2+SwHVrK5K5EZGhd/aJxpxBMMRphx2wYnQaE+j7JFF0bg/SSoN1jD6p9+SYtEORYSzWldPQ7ubk&#10;IwTCJWGg2FbEGF3JJRwiLtp7FJaS1NDldCQhsmzHdCG1s57EgTJjI1bJrvoUli5Gsi1zRBY+qLI7&#10;kCIGs6WCNUn0OyMqpE0iqNU/swMA8H7L3iVhKW8C7AzlnPZfcvolzBLlEbf6IS4Sy2c/+CJPIliB&#10;z5duiZN6z2SStCexMxg2grGxJCMx8F2MiGPCETyZgOvzgmC7xP4P+lifkhPwbITvogkV5uxBdPYV&#10;Gl+yx/ZCbvLI8MuUJJhNLIiWqgb4aEVA17S0XLmmiSKFxmGFnPBbkDUjyDlRGpHKe7W+xYMj6kX7&#10;PsN3tHMDFgnECsAxYU7v0OCGBgyleeSCgmNibHCh6IW0sihYcvJJsO3a++xQtCkTFvRZZqCFej6I&#10;ElSuBJBJQQN7UjAoEYznVqSHHjFOjNJiGshBxjScj9ZEUbaruh3SQitFy3DflRjOVhgh5uXyTu7f&#10;oQlsLRA7WYIKbZPAsln8hYg8JSOW7PobR3RaLSp4v/kaGU7GGRJF6FjrXNhfm1KEKlztMSNNBvbs&#10;0RgQmoZppJrcpGy/2lQZIhdlXRMuuzYmJmlbUGZkWaYuSOJw5KuxZAVaInVUJuAx3OUx7FZF96Rd&#10;pLoS18o2aPY3YV3YhlM7JS2Kkn+xXnaL2eYJCR8HoWykYfqL/RBFrCyP6PshwGvKEGpH/wBDAskR&#10;Y2YXh/Z3EMSnHgbhmqTwYQl2YehMBaHY9j2k7LAjZLltjYp2giKsgi6kTc2HrFKRZpoVlOyT0pJO&#10;w6pCdwOtVhC25YmT/kLgQo2F2pOJRhwv6IS1+BLCagT26JJEMnNqSUxtey3IOx2h2UNxtOxrozYa&#10;0S4kjklbSWVmSRkvTHgcBgJTdBuOWYE5T9CLC4yWVkR2GpW4rPJc8WpsJCtA06mBjeEpCQDumGZE&#10;28q4dZBJpmwkx0QVy7MZm4Yo39CG0LNNOdmPRnUilqiUl4a8mixhEOhsvO0Gbi7aESBMpMD5JSPo&#10;ZaYJuIKqaOgahMswRVmRNkpNRKGoi7yPUu0iRM5miQvYPCJwH4Bmz2jiR+bLoSU4c5hFpJJWehnj&#10;2pWIlCrlolTBlyOKh9tk6IGU4SmNFjeN7GQQqOUS8cjgJQ0mMOwSAneeySpajKOrEi5DVjHXBa5n&#10;JYLI1+jpIgFEWQ+xb4smlB0elkYkgb6binJOaPpBG5M0zvaH9lDHyomd3JbBfll3sSGquJeiNUcg&#10;vdhGjIRJldl9DdOBKuRWqbciT9hIxUhe+viksynuyFUcRq4mpGLgobIglD5mYZPxwOqZse9EhaeB&#10;VlUeWI9lQWxtCQReGhyXQuiOKJ0ldDNpcNCR98YdUxcXMdxpmbCiSxklEIFIT4EJYe2Lsj4RJLqQ&#10;LIVfoxsEOFTdiCQ9ErYedK5kkkmRcLGYUqgysiNk2kwxXYhDRGXsyw0vQuaENPZFH6kLzdy42nkU&#10;pYwurSYE2FIixgmg1YThAiZawhKLpNqTGyUdGurlvI7KESz6BBvpCHlISrPlMHoPMOxB25LHJf7S&#10;bIiJkZYXKd5ImhQkvY8h5iBdoLmBP8pOvoiGr7+jnwxBJh3JvmGJuXJZbXuKE0y3AmKXJhIUT0yd&#10;x6S2s20RiDoPu/6xSUaqxuSd4M0POELMIng4blzse3UVvMs+iwp7orkA2quMkS4meLuT8SJuPyCx&#10;HBOVkf2ZIparAM16scMS7l4jo8Bz5Y1cCDlILT2zGV+yJFciJMNkH0RW0bNG0eBIm05OSFxo4YJl&#10;aJc3LPpQY1YM4UkA9DIhtBGqRV3osi2EzYyUk01TXi/1S1Mo1in9D8rH4HhI+T+kPkcknWkZsIno&#10;6MTy2SyYzlLY4wfY8gzXdx3Bf2RSxPZ2W1MDIpcjMxU2X8W3NsCnICesK6QvNpmDSal7IfAUyFf9&#10;DJUsf1CcmLnUqYpO4o9majgkRyp2Q/QIzLU84sK4D/8Ak5gvCf0XEM2OGhCSM4JCUwJPH7Jy+XMi&#10;L0TXkSWyZcQ0/wAnb/IkhPJSLV+hDX6i3ZsvogMTsNYkdMSZYrcmORYyJVikiWr5bI2Sx3qxeU9C&#10;c4Hh/wBCcBfhJbVyK1nhTc0hTTKSJ/yCyrCTSWna82Iv0t7G7VWLlkKNiX21b2Q8FmEsYhwSrAUV&#10;me0KN4JLLB5ppCOwxlCqlKRa/Yu8/kM0VlMVayObBep7O0ktQbVcDObAzR90GLJhfjFEUsTIx5Fb&#10;wInIhmPuRtsloyc2IND34P6OCdl9TFqVolBBd7gQ/exp6EnpPAEZuSF4ZbVKcnlNcogbFT7sMeXD&#10;QxtPC4Ui0tQ7Q1pDZltjSJJNDCTvzx7HW03sXgk/Z7O7g2BoK2T34wJgJUtl8mxO5KLxhvSEt/xC&#10;1TehNX/DQE7H5OBbA/4jI5EfZHa/qkF3xyN9ISNudyHVL9EMMFk8hYduLKh1cVa8ZCYWH0jvYnA2&#10;/wBQj+zJCliF/fSEnS9wpLDstW10PHNwMtNiSeaSMtsZOBX/ACitZPkMmbQyBslKUjYlaJFpaNCX&#10;eHIjPiew9Qbv/kQaSvsBobNgRIcES7JFcoGRlzLcjvmkpK5ykSW0y2hORNEv2LR+Q4Cjv8J1yJWz&#10;7GaUn4O+OK/6kJnkZJJMGJMj6ozgQqlnWxLsi9yxJIVktXLElzTgWKQJUikMU1WNPg/aAxkZ65CL&#10;DBdmMgT8YLppfsPUmMpmMiSJ2J5pRYVk8OaZcrXRlDqinuD7VwSqRR79h6bk4uG8gYJa7CI1NwnC&#10;FYFhJlnxcSxlPyHKHwoMeglsxjSwuebhfz+YppW1yNnZzK0yxS+U0mV6ehY2JenhJpk3QiRli2Ra&#10;XeVyeMFkO/8AgaPyulTEK5DCXofd4C0kT2aQ1g0LQhVhWIHNSG64jtW2Q7r2asRAMk+hRdayU3cl&#10;pLUdi0xrYhDeiXsaknp+hK/559qIi5Ax8jJklcG72J6guHONP0T5SEyE+hHdC9gbcC0ORq8JnEkT&#10;aR6R62hNCVOe2whmKXbaKm9xtkqWzYIgTYT4GrJRZZSYBzWQ6JZt4LnENycQPUxLQstHhGFC3yNw&#10;S1H0h0+KpwOus4Zu9G1W/O3MhypIkZbSZSxsplnI6c4SWSCyJ0EREXhD5TbMEJDfBhVQ4thCfm/I&#10;ZCOb7F4L9lqYeCJF3b6KMdGiwidmDoXo9o1WHSODsjgZljVN2pwLoVN3wEsD2zIhiyj9jrucyiUh&#10;uWQXo2hjJb4pqqtikyMgY3ZWsS4X5OdT/wBmNmn5F/tnaD+VX7llkj7JTdg4BbbP5DKA3lhhVaGi&#10;z0LR+ARsx+h5Sx9Cb/iI/wDDUn/0x/qSD/Gf64/0IsASrC+BH2bmCRdkHArY/wBsQqIIWkqZLArT&#10;WRldI/rIIjDjcROFx0tcSa/tL7DFwKiQM9MwNLgeh6INCE1sQPSBCsPqDsHReSK5G3I9EO8C7ySU&#10;xshcULJs9DRAzkiUy2NN8i0CckLoXnuLYXqzJ11DUj52FCFV1EP2gWY6PO2NDOBMPj+3I1cAfCMi&#10;ToV8pa6Jhew1dwVKbjb6RHq8ckC5Hs00Hkj0QdvgMW2jI3Bq46JPC7If6BElCshXkjkSOsJQPIbh&#10;WoJHDCjR2knklwPtYRylvgzVS1kJDw5QQwEhFFS3XsFY7JW5S+oGJBcUaIqRcjZAvRDgSI4RkQ5v&#10;VgX4H/Bl0dGNkrTJ2dCL2clRezksULAkQ9ERckYEiCBUI0mqZodUkk0mmLvCuO67kwkMMH7IVZF9&#10;GSfSJVH6ENyX5Iha6qfQ3cnwaNDVN5UZ2J2nYYovjeP7CSQkhLBI7pppNspipHk0Yt4eaUwlNymR&#10;5ZZxka1tCbWETeTsdIg6y7GxIuHBMiFFZi/+hZ+iYLmIg2IZcB8C7pg2TVRiaQnaSCEj0OKmlGBJ&#10;zdCdkWhLlUK4b6EyVxImhS7GGYbdpbMKEb2t2F3Ul4jNLZ1lC0JgQ1zibCVLmUW4QBiTL95Hhqki&#10;ulyS2BXL0cmBpEciXA4KGifcoZEkaFKSWhH/AGCDL+8OvRx2XXDkhe1H+4zoCiy/kkg6RsU7tnog&#10;9C0wIUwntmZW4P1UFSYNhS0wgs0SEJECkyBmbJ4JzV1sbugotV02VKDudDIcEOC3R1REassOey/L&#10;GzINnsZZGnI5o6HYE/H4F4SY/ELR+AkxMdkRlyRN/wCxJpDKkqNSYihCyJTkUQPozbyYqITMsJmJ&#10;2Emcj0LK7/sWxX2cIP8AhAcV9ol1GC/PRETMfkOzRAayKCJaXItzlPtH6CEX7pg1CCbkyQZHAqW5&#10;LVkXmB1yRhFEkkJISwvCResTGxnFwtCDRGiVQ09jYhvNg9Xge6DFZSTcTJGhEZHc9CC0SXVwRGhW&#10;ctkPokUGRzQ2/sWGXAhkn9U1Tqm4gonDEsippYQl3RqWPBKRBce7YU6qVJbEiJM3g5CCD2Y7FmDE&#10;r7GUT2WBSI3wG/6MQWthTJmaEkdxNpJbsrhXF9TfVqPVDUJXbPBayGydEjhhPBJlnSBIQ9lt2lMV&#10;Wlpx6kSb0RJzkkit3HcWWiY12SHJsG33UpxgTp1Yj2ZiEISEiCBDwiH8soa5IixPTplrQLvCb0Lb&#10;/RLv9HJ/QnZf8HO69oWxgn5ENtjhM6k9jmwSL/IW5/wLl/gRr9RFLmifAXEhESHkgJHEC6/wfWf+&#10;CFuv9Ha/wcoLzAlzoiRWOD7Nee6PBKjhSxYBqESFd8Fky7jSwtCehiXSGl2J7MUIJC4HfY1hn6Iz&#10;1o2iLCHWS5JjtCTumFEE81+xs62FZDXVEpMZLY0z2OHsuCu6vzBBxVybEkkkkklZLzaTVzd+BMOD&#10;nh5RLuG/H6I4HRhkRjaJPuUaIHI2kkrjuXKLUZSQMb1ionYwy7aL0QPRKNCUIRBGhFyS+VKj8ULw&#10;W9xCCOKOxCoDbJbmk1SU3JCPI72PynCtYjm7ovlWCKBJLAk3Lshf1AizmhqTGcqL0e5n6eVsiw32&#10;xIVou3JedANFU3JuNGCQuBdOnsXJsbhmRxoCtpSkpk+iGhClKRZB0yixwbGBy+BERWNvIkWFYWdY&#10;EpRogkEkRQ0KjnYQ4wZRP0Ln/AvHsYv9g6CH/tTdQ50OucKWcCKwkRWj0RbQlzggiiEnQ0e6R4JR&#10;T6I34PFY85pA3cnVymESBSQ8IbMtandCLkpTJXdsb2hD9CEqoUjrRruH9CX1EBcsl8TPFw7Z6Ql2&#10;xKc5RBagx1EeS+NNNVsW6IM8/wBWHsz2XQEYlYnJ/asJVF4IXXSXI5RJKEWENK+GR1yG0BIX9/8A&#10;4R22hEq0ZF0JESLEOJuPht/RKn9BCJCIS0hHZmibm8saarBKmzqdBOEbI/J+B9CH0QSMjrRsbSy0&#10;iYmv/IR0MhufRO4SHYQ22ElrYmVk8D34TYXENliHsVdXauZkXPQ9o1y+3wTzDWiE+HleRN3nA8Uo&#10;kZ0WnJYzcUFTYiROjKb4FLh9nG/2LYfSGvSCYciY6RZZE4SjOZBknRjY2VxDzMBEiirCLoqEQCZD&#10;1iz9IthC/aWQfhJqQjdEiLwIQNdEdU7DS4GRYQiiPBoVNVlIlckoTWiR01T6F4EqZo2Km6sVFikm&#10;zhyWXhsUsKZLsMNuEiIKUm7iY7K5KORS9Qx3ip7sLpLXIl9H4ogmGx8tkSKShfcf9IfIl4sEqKpe&#10;RM3sW5GhlTZ2M4x1f8Dr2w8tw4JQmyCtgkhJyb+BiYA1hYx3QWcIRtGys09E4dBgWA0ZZZEdJPez&#10;IHHvYJmJulslJpmdy0bvQnhQhJwkxc94El9CyRRFBpGmYE2ErAl2z2fkWpxpnN7LuiAgkhrWVhSd&#10;h+jBhYyU9C4H2L5UMiYat+C17HqcttIRZtrD/wAK7BhRBXQrQNbfgS2lzGXlaMC5kdJIPfB/UshN&#10;ywSSSaE2Jz7JFdbbZdXo7sTPPSLFZ9Fl4NxcUvCrIYYZxZexztDoBMiIqGlmOOX8Bar9oTzJ912J&#10;wSZFRpxFrISvSCCCKMSZJJRKixYknofU9SfBmdC5hkTYU8m/B0YISNIlZIIII8ceckkk28SdiaMV&#10;jJmA3QJvO3JRHkRK7rgiPQ0HcScnLuLb2vXCGRzgUxWMIYXtAxJLokPga0YClSVNy2xCsgQon+F0&#10;dZXA6DRokYT0ODACyNUkxDGYp1gwIjSG5oyU/AaGk1DOcoTFNpP4DebaMplw7EJIja3acUUpGlRy&#10;kZSUttgeSOBs9EWNDHqYhLTMMEbP6oiW8EKkLRAhFxKBff2YdGW5CqBTWMMnW/AnTz7o1caBuS4J&#10;sTXFDI8sbZdktbNPwJIQp667CmDEttn/AACPcNknsJqWmM9jZvj2S5H0iJ2EzpJJhnfQ29PwE5Kf&#10;Qa2129sbASXCH0SjJLeGkz10FbT6MyLk6HwXVbWBD2IkVfYRrZi7DHpNlm7MBCHhv0IdzDqLUxci&#10;Nq5N0yJUggaIdJMT05DZ6GuBSEkJcFriooglQQFBeMWo3fwYqR8EKJIVERDMLCRFGOAS6jGY/VGb&#10;YNv/ACGrAav7EjVsEbWukYsgQUt3JbYdkk6yoeYFUSlwXMXGczeBaEXkfAnZPLHSScWICHshM8mB&#10;iUMEPV/xE9b8b1i22C5HYlfoWfgaIlEHAZQpMWjEyNe+KoSxvhbZf0MmzYxL6MjNy4Tgi18jyPJd&#10;Kh5yLJAlYgss5Geh9Csvah7ZgQYcu1/s9DPUTnCJbEeCPA07Hazkg1AVKcovucx7hXv2TjMmvVDf&#10;lNEz6Rkt9H9oGLwlVIbAbhCLvz0M8/uE9n7EP/AJJwiGBxyx0Q1OpiwtF439CCy3RMjuhs7uX1uX&#10;6Y1XZ1chSTumiavZCCDa43sXYC4YSIXovbI9ncJ+fsgJLoIuRSBK3lAlbxydVk1V4IsLyePNCIox&#10;D8NVimSLCXPjBhRDVx4GL9bHnT+jls2xJBIT2LYOAXdSNiCSkTTQ+iURZiiGCB2Lz7YyTWxpauhm&#10;nSbjkQxcwgYvhiUs2IWhKBDlVGz4XZJApeHgcrqzNdien5wOSG4Nv0LKzzWLEVryFpFwZZKSE7ji&#10;fRMOSb1wJkCMhYeqKxjDolEEUQJGxJFgxIkDnPkcMWjViKGJWh+zQtlk0QT7j+Yuj/hGSX4AYO13&#10;KIprSfkvSpYmSc31ECs+IQf5sFiM9scS05CfRPSG9nI2zPho+6uq3VtUMlJbSjJI3eJvcgLaegRI&#10;kuzHsfGnYhHcu+ToikrSUDcy7lyQkKkJ5IoueUN51tGMZtjWIEUtyfquiaJUkk1RISpHjuj+FEGi&#10;wxEUgi1zVI7pBEeE/JowGWoxrDadzfk0JmZdBJT0Cz1YolrCSmLiR+NkqW8n9o16b0RiPOiwudFq&#10;dk8pkK/gdiTQHbkJWoh8D5lvshXY2P4dmQXgJpnI4OwpexrnAm1m68YoyH3SCyB8BsutlyJs8m2P&#10;sg72aIN0RguXgSsMTOh/ZairJsQ6KRztd/0Qur4iRAiiHshRHyGpOAQ/spBTSXrB9gAz6OBfs/ws&#10;OKQk3Lg+hjNmfhgQ8G1V10aGKnKpMojUTz6J7vv9CIWHbmEPcuB1oRQi+7KDdkS0uaQsc4EyxM3l&#10;KBJG5JNxE0uKIWfY7dnMI5sLCwzVnkY6z6EdodMwGdMSYaGL4/VYpA/iZ78IINiNiGxU9+Uj+C0Z&#10;Y2G01JriRJlCSpDmYmulJgTEsReyD1PAtzxQaFz2O8gsWJAlhshiS35FLT2FtC7jfZKKw4tJO2hM&#10;eBxEOzdy4wCH0Jz4Nwi7+KjosrbIBdTHdM/ZFOV/QlfQyUjtAm5kf9EClpjoMaYlceBZF0FsgdHY&#10;i9GYNw3I7iWUFeTOf9EKpIQkiTt4F2dxcz8yzwJlJlhBAr87Ld+sMf7HYiBVxAnuwjKI2kcrEdfQ&#10;896F0mbrrwn40EUybbIqQSk7gUsdm/fjwnLTIm6aEFgrK/YSSUJjNaZNASF+xiqQv2aooZoqLY+o&#10;NsgvuJjNSr1cTNwGEScY2fqkUVHVRTkVGIn4Lz8OzfjusfJI66gQXJNGfFx9vZOxMhxi9dSSDTs+&#10;sEM7CIDDa+DOCcBZTN6ZKkcPkUtTOdD6/HCEGZWoIiIYmQg8UQSIYmFiDQ0yOBCxWXLoybcOWSU2&#10;vCDe2TKESCbsJspMMgM3wJcSuYMnAuC30T6NkbFLMDki8FmBb9kSK1EpJ6ZpYsLX6MgX0w2nBLTs&#10;w9SKcJaFzJDdqyL6JCPek4Ece40ySf2EkKBRgT0iXJLkmrJbZbFxhQYMzo+vHgnyY6jTcUJIyLTE&#10;4DS/Q5xfJI9qZMqEItsS3yJwoFxFm5BkEEMpE2hCEYIIZDERTVIYpmn7MEXa/wBocNpiSr8Idww/&#10;QilB7IpFD68vVXR4oqJW+SL/AB/fnFqOsCOiEJYxAmI2FyuLqNZOC+/ZJB2IRCJ4QjUw1bEF7D+H&#10;cwTyReGJa2YUiR2CQ7+VwNcJeKUXXQqWjWyBMTB0Hhtm2QSJYhF+x1HY0S2UPdd/qYGpSYjaNt8n&#10;o6Qi80tsWaPIusGxFAUjZQf/ALcRnNgVftyP0tISPYn5YbzI/SIwAO+FZuZ0fhrwi9ZphRw0hqRK&#10;9F9Az6uxqb0WQ2MLdlobOHJNCYrZWG5PoWmCAVGQq5xVVtXdEWImhS8OjIQYaf6xsWqJexOaOjwM&#10;WbDVMJo1VB9+O/hXm/hkLA3Yn8ifJJLG2JyjBe6DZkVM2XIa8VL5WIkeKiXUF/3BKz9DOG6DQWuh&#10;2iQt1vo2IWjA0OWExaZRwp6yIpELlsZJdMy8nPZFqIUEtOwQRg8D5K9CId80m4ldKsdQcAlz0QLB&#10;EoQ1IrayTrAq1xOUi6/hojTmvOqbG3s4mLIlly4ZLkZvomq+DVGZGzOMs34jiK60QtFNwiLIc186&#10;Lw+yJUXge5uEpwclhk+Bq66oiQQbqVEizb7loKVOzcy4piqNCyTSaSLGA0YhD5RHr3OCFdHN2H2R&#10;1c2f0RLhfgJhYf6kCa+8IJF4HMjXggRGCB0hbIvSKRX1VI3TdNCdJ+FmjJgVGLpksyWFegjgUuNG&#10;e22BAlIkyi6QHuldcbHa1GW4EkvyOOBuWZEIalCWbghY4teqIXNQ7130YS0J1PtEp2aHNRfI5f8A&#10;OMjexJnqTOAxkh6csjkkZfjRefcG64o1tYpqxgRlWweiFWCLlyl1/WyEsRC/hrkVdyk0KsOXjJNd&#10;0YGLPz5s34KhkiNtA8IFSNIZDbtAg3X2zsYoMvyQ4cuZyYEGl2xMLGolYgRuqHGNiDf8oQlyVJCH&#10;IhBEKqXGOwSqQQlZHJPtfHgOjrzOPyOZbCw2p3YWESZEr8NBahh9PcF9rrt3T+x59vw6Os0wWklV&#10;xVDdcoqn4W8X4obElGySRMmwyRxyJy8SaThqiq4Y9jTvTNjdm+XNGSLFJgbksRRjEsRKR6mdka6D&#10;mgNNkRi1jhshhbWjP6sSS3TnuwrqFwIV6SFzoJWomL7Jsc0Rf+qLA/UUcPBFhDyIdnR5LE2SfvY/&#10;4d8VJjkSntDI9uuOBpDiaGo1STPh9+TwMV7DwJlsbZAhlc4X3bgUWz5ZCWzzT3hwyZkdoF0QQtxH&#10;VSBlYfjCSSMG7za0gqYWUwSk/IUrkCBqSEQISpBBBokj0TLMn/H/ACiXDXoLZD9YiSsDI+iH26c7&#10;5ZYRdsmm4YoYTe+DZEw+KZs1/oeTdjdyPGSSSSSRskkcfdCSZ+ab+ckk8CfImRKC2x2dgeR5mvqW&#10;d0A8cW+RpqZWDw14jIsNXogUNkCWHgZdUhaQ0uCOhoMBH3CE2QlYsI07DMtqmR2GnAoaoVcoYErT&#10;0oJJkp3o8dkJe5LDNVaMq4+EIh4h9g/GC2hpJr0ENn9D0OHxf7Y9JSYh9Df/AIDfn8wtI+djqz/H&#10;UhvCszI6T2zU8mNZmXk6Pw05ENlg8rrAlzmR4Uc0E53yUaN3GRbQS8FPQQcyhttyjYTuJSmE2Law&#10;TI+gWx/yLFmZtL7GBV+ONCEnbmEIFrFg46MVlmi9II6ErEGNukc97twII4E+zIp8BZYtI9IixECi&#10;jIVhilI2CkKnFJZuCaR/ZjR/yL4OPUabJo6YSJy6JJJJ5J8WTBEkdFRqL+BBBAkQKqQlz3QbhBLn&#10;QV+bzyaC9BtOCa18BBs0MmakDRFEJlmdcocvgcT7iUDvwd0eo0ElEXIRECQ3f5gcATlM2RdkkCEt&#10;02a9kTcS3ZzSCXh9Df8A4oa3P9kPu4vCTPglcmnUVczbRXLItp0+WQ4VKLQyiXgv+R0ZG7doEITu&#10;djs4oNdmKyzMI0DlbJYpGmrOxJsfGkxrkwrUnA3GB8SaFlG8IWn/ANnYezrN4XCF4/QQTXfnJI1h&#10;qFMvJjVwVMtfKSUbyxqxceSKwLf3OBJHSSINBGTslr2txTwxMZJgyKv9VbHcgeVRCybovN/hghnY&#10;ggiqBjQvJ4GoRBK6EkYwPNIGEvCKNDREDMScipJMErkeRMsIseyaGQPgOS/BEkNF/BEHGxf7RvYQ&#10;PkK5BFq6o7IVI8t+D8NnSztVHZn2Q+6Vno2Pymx6J8LatNZuStTL5GJsrRcSW16o0bciW7RTBNuF&#10;tG2JQjXJGQHk79ehs2H/AFBPGPzGWSiTkYqSInjbXInZr/fAxiEUeCl5peKyVxGzbaCTbsajFt7F&#10;kw1c0gkMgRukGB3PvYzDMiC7cY2+B6E2bGFJDm4pCbgVXXCiSriWsJPsgTUkSMKIIIJUWGiCCCCK&#10;IIuOhBBEiViCCCCyyyHJMmrk9i1hiZmDphGiaJMknwkmkpIv4KjVCKRRAfAbSJIEoEuPIxuX2o9M&#10;B8iaCLE6PRMkin0bv/Ch6lJstCG4wJ3ZkMTGRryZKOZwQ5kiIciM61i848NknNIlvjDAuC0Doweu&#10;WhhCf4HvDaZdhY4SMI1X+vC9zo9BLsRJm77E/wDwQLd7VZL/AFRXpwZMCRw+zF+xZpKJGnG8WGhi&#10;L/cO4dvGEalPrw0Y/MOS6o637P8ACg4MrkHDHBZaQbbSw0RiNelHY1hBMTlebCoiBKhL5CXnI0Wy&#10;HggF5P8AMQv+AtG2HuR13DeruNmWO0cxeSZZi1wF2p1RJ8HYV0OuBjGoE/BiMhqBW8mGJCFgqOqP&#10;WyINe2QlVkfVN1dINfGtksQZDoMxsxWch7tBEZuNqCUhoPYZF6lqZLJzifTHpQPB/Gf54Lg/Q5B9&#10;Gwi2NySRG2GmLRTdS7wRtdtjbzhE25cjH+h+42QJfYngUE3aEcnmMk0SokyA6O8PckMu9kGUP+2f&#10;fJ9suEvdTZIy+nREzyTcuo2diyM3I3LT0Nm7OII13JnZO4PXNNiXAbc3bZI4D21tcjyMzEwCQrDk&#10;+EPRdMmAhqVGY8ZnzkkmkjExMSpdOlDyZNtl+SOTobJIhRU8oWRJpe6NJpjsimqRVrkagXahI71R&#10;+SCBKURDrs2OiBKboeyMBEPs6VQRIXpLfAfYtwdk2Fc1Vjcuj89+OR3MhqiMrJrQngbMVsUXGSyR&#10;AyhYCr7F5QTone+SUDhcDimX5MdfQDDILjR1FqYJDxbYzLg6A7SzA1pZFa/9EyJjLPYjQ9CZh1bq&#10;Rh0mlYlVwx9hYl2QJGNZaGJu5+hvQ4uuCa/4uiU/S9jORkUxILJInTIwJIuETQ+xEThYuXPIeOBN&#10;lYfZM4Qx4PaPqmWqNrkmWSb3+ht2UjlROasc4jlQiiEJGJSwOltVngbshE0NiEk0kkfQmifm/CSp&#10;2+n2Oa6tyhcYkGSS1HwohKg5on6Jskyriom4TQmoJrPgn4HejHezLGPxzXQ1wRV9GR0dVMtIhjJh&#10;8FjMizhrxa8Jz4W+D1cKSTEw+hMY9U2kDGfwI5gjQI5gh2QvkKbInFExOI2rAg52OT7CVthNMxeL&#10;MiuO77GZITJnIGPDEjMhIWzlDkkKM+9sIVvLS2ejBjyh9DERDTE3kaxeSFd4QksJEBH+diXIkLHu&#10;jki1JCNSO5JlohoUwtQul22XmPQMIkG9DB9CA8UM6om0EndwQLhGJIpHCW0mEa0RUKP/ABefCo/B&#10;Wq3HhI/BMnRNxiwSSIwCZiDVHSw6ZYZMf5ioDVvb6P7RJHuk9VQegTeWX7EFxukQISuTyimMl1ig&#10;nL8MUkYuydjwKk0wLyao6wKjVIpMEolSSUTMpioxJZcCyjRwNDoTV+Ekkk2JySTQkkS+hXMlttsn&#10;JCNoiGR3QaaekPo9KLMIcB+IhVQ6CTZa7jEoLyW3gd3z0M2qUy2NxMsMgON2Ez3Hrsk3ekIV+Q9s&#10;u/RuWBcBOgzfJ0K2BpksifJNhO5cxJBUs7diU+5uWN4uglSQ2QImfIsYMaJ6pakidOxHApdSi4/w&#10;DKnK42aDbwPhRBiILeDSSb6E8TmXKO1jVI9xqQiVyJISRPzRXFCrro0aJRNNUyaHZSTOKuiSaLoU&#10;cSEQWxAnbiS9jDJRLk/pjlPFBI3Ya4nKRI5qEWMrw2lMDgykOV+hIdy5DtIpppJTKgkmEWZ2X9Kf&#10;K5GBP6ehgi23gO+9i1kO5KmIs1wL/wBi4O4hnJH4Lm/OKOtqexpyh70X2P8AzkZbXox8z/Bf/wCE&#10;a9g+Z9kjDUU0o/Rwo+ibSB5Dp+x5B+ROy/5ETki877AbKD8J4JJpJPAxlSG4sSEwkJuRSCJGWF+B&#10;Fu8EvQgTCQhexJMkkl6CclP+jUktylznwWkJ5IrcskNFwsMItqTskTe5Jihiw0TRnW/ySaSRy+xH&#10;6qBz0/BahP8AoWB+cl/ynC/IcX/FiLIad/oiz+E/0A5mKEsYrfQSTjq1Yt77iZMkk28NEmaMCBmj&#10;kHqFBA4dxzBdolbo9Y2jCSmfsRWVfQpG2QsJETs6RsFgp4YywUKJOaMgaYizFNlGoM68EQNoNViX&#10;Yk8UBbW2LiErCCSWnisIM0dNG+rulwVuY02IhqkXL4zccVWckzHXu7Qo5f2SDsBG3EXcGxB5Yfsy&#10;bAhG8XNArBLQ4EnKXtkzQ8Iko0LNMhTuaIiXbNGy5WLDYtuliC22PKT8n+1GvP5xp1IsO/oetN9D&#10;1O+h6ylpn9jd/wA5PgE2FEuV+BHA+iT/AJBtMJst+STy4uYzvBJzIipYSf8AYJeEEk/8BC6ElqmT&#10;dyxK0fZNiVApILLlGpu1yy0OdHUTiIJHdi4CKRVEhEilC8STKlYIo8ZFbTYZCRYu4Mz37LFnfsuS&#10;Y6FpLkg4EUii8U0GA/OfFtwJ8iLbFzMfMJvNFkamBXTLPQP4NUugMWy0gnEvZKXYZ6PQfVQTBNaT&#10;2hCHJGuyzBBHwR46w4cC5kJNsSSPSEi0vgwm24Sy2IzE8rYyhu1okXrRK6GVNC2TbT6ERqYW8Nk7&#10;U4lqxzDAjNBYZN4cbF64ZHIukTl7XaCdsnyTCXoegNtmScq3+CzZzofsI4JMlJXERWV30SUltjQu&#10;7ezQ6m3/AEDuLcJ29+zv+gzn9BcxCFsQjqxCQY/CJvD8EdKCLCuIuaokkGcofIusJMBjVi4xloJs&#10;ZkiS/wBGaxRUUrgQrrkYowyHSofIjR60wPcjtUSiRURSX0diRbOi0xiukagQy1OESPI9nAQkCInw&#10;XnLZH3TZjFdUSH5sdcdG3IsFvrHsSF5wRFGMgwQIEsuEmxHa4A0q40aOX6Uep6QnI7ki2n7sfjWU&#10;TReCTbsbE4J2UEvbYkaEGEvnuKRmDRsmacDvboDpGpcEwmcrdPyR49BCCNuQ6R3blRRm/LwX9aEF&#10;UkbKLsaXCz2FimOXZIHkQ9beFi527ibCcoDXvkTVZF5TML8iVkkIYL8jLmBi4NDQ51M2+gVsCcqk&#10;1TDMqWJtZjXZNWK6EW754DGEInd2EI4hi5AxGFAQ2lC62GkO3ui48JrJMDutJVA1GYojwIIEqpXp&#10;aT7YkF7C5j0j9x1z+kOSCGNGt+zUIJCdqT5zTJehcyZeD/HyZVyyJlUmxajrWPPZIkEMO6Btk4yi&#10;bgN9D4RZQ00Tn/TEPXnoEMf2JtQONo9A0cDeBq11+C0o/wCsabbcYa8htpBp4Y18h/Ku2WUoJZEv&#10;STGPOXBBHxpwyDnI9iZCExsSmSvaWaYEoJKd47G7rgllGZvJg0+R2/BjBG65pCaaalFzeth7ZUGi&#10;cDGBGigtDH2KpaF1ZsbxSEpJBytNxswxluckYwHNOedCi3egwqLssHdj2fgpBk3Mn2TBI2J1J2ud&#10;g7IjytF6YvBMewwuhi7HYoGXNPQ02oxUYqaq0QiHA0qQIEKIIkKUXtkhHTGzj6Zypvuh/wA8FiIi&#10;F0TqUnQdR7j20+47iHJ2MU9TN1mufLVe1ENGA3QybIvQJCCdsljmKLFYIW2KR3gndNgp2JRjFN5t&#10;LkZtpPwQtJC4Asj8mpIOBpWHKfwU6rKSNp78IJswDMnpDauN+zR3YnCTuaIaZ5WCIJOvjtLObsyz&#10;WwWTje02SZrq17oqZ+jgRpRKyr+gefVlJoRrM1/YKiCxPsTeToaHCQyzRGD85CVOCzNx4YiD4fgP&#10;o0rRtD4B7YYfIzD+4aQlk29ETodmS1oSJGJjYpK5NGJjciMinDsZfhJIqNlEkFCRBe5UcxTywuRO&#10;/wAwnf5CRY/RZ8qaFBaRqPKDGplrJgXdm/Jd4lOROcfkZFbXCQ//AEyWVqW6Re2/ievwYv8AkAx0&#10;8liYanwUypOyPKBD4sIcbtNIJ5SQjTnELVSGiaLm4ykZJyjJhaEjxePD2Z8NkXuJKqppaGhMKxxc&#10;jVt9Mg/6EiwN8t6DWro2J32P/usbgpMA2q0wsuA4BpqSLkzxAkKEOxSOKhITlSi/mkwmsliQwYsQ&#10;9c30RKYdVkvKBd3sWqhy8EhCmmnRu3Rwf0KpjY3wWIG7iS4Y2nlQGaJokQWx5snD+OEXushKu8US&#10;hORUTUSyS2HJiielbjEM2tnmEYkLkh8YymfA9xlcEeBGSTEMLjASdTjCFIu3KOw2q4m4JbQ2LGAJ&#10;nGMHYclxgRLgWgmMA93O59shSJnygRBA0QegH7HsbVJqkmpqgTqlqWWeBePb8o0/yEalT+xdWX9i&#10;DP7uJrD8CTq/oSx+iG9NFlEDEoQpDggFh43MehmsrVj7eJ0L8hETaGxzdiUf0S6Nv8jYEcuWQxNc&#10;T6QtX3MQjosVGaSRtk8r9Yd/VQsM+il7E4e/6qpD2Qmv9ZcMsbSNTukMfYz0f0RuksCwNbHnnogx&#10;KWxIO062xdRErYu2N0XDQO0XsMnwflqmvAxkF4dIjlY2FfRsN+BSXYJSz+ZLum+xJ/7iTqJX+MWI&#10;PoS3/wARHCgenIlAWEqouZ2J3ITtksfUE9qGQwa5mg8idV5COBpnIOEXkTciGw8LodMIdyWmrmVY&#10;gxNvBiZuq0XMXfku4VNhZRYAmQ1ohea56H1cac4IV/gdj6GEWXZCLZzgWXptv4kSXViRty6MroQN&#10;jhSG0JzFH9UUqlZpOJFKQbCy2NI0n+H4HBbaJBiuJ4ESXLydpSdlhkqSgVDgVYh8kOiVyMTBCR9B&#10;dNhBJYYyZYbJ7LEmWONIVfaEqbHTBCyjHgqp10QNi8DsL/yKIAJpJJImXric4Ej6GE6IWc0hjgT/&#10;AANuJTJEPk//xAAqEAEAAgICAgIDAAIDAAMBAAABABEhMUFRYXGBkRChscHR4fDxIDBAUP/aAAgB&#10;AQABPxCiqZjmYZWqComY2a1KUsnCyVmibRDieIA5mWJRmLZxHAMGc8yxxR8QkHFupkeoc0x1AplN&#10;t5iYZVucEwWVib6alMVDXmGmHlBJCArpubQot+SDN9zF/wCY5caiFQKMTKyrgXG9tR2cRMtdTKxw&#10;H1EKgdYmrzDfic51OI2Scw4i/crHmWjUyRlVcuoOIs5zC+o7zuIu468RqquVyRy53+MXuWXUN+Nn&#10;ma3lEMMTM36jkgVEsSo1Cs4Zjc4ua3FW4OsXDUQYAbViVuG9wjNe4T5nG4V1E6hn8tczqLhWYjZx&#10;iIPBSYbDcareYNiuI+6e5YPkxObdQydM3H0l5xxFh/US97mVwN5jjU3qDUekN+IhYE2+TcKM8xVM&#10;TVXBHmY7zLH/AMlsv4LJq5d5l518wOYSqVij+402QswwCJQqelxQO2W1iUIdy7XnBcsYRi914EER&#10;zcqzPPUasBFSamBjcrXIhd7xNFSnUu/UDQjR5M0ohQzXqAJEwXgioQ1B3xM06SVUrrcB5xOSoBh6&#10;6lnU3lKJmnE2E5ZzVStHHU0ys1EW0wSsFRxVagXvDCrqxiEriUZqOHUWyv3Kt2xP1Kwt34g4CI9z&#10;TeYYNwpGBznf9jy1CzGM5i2YxOVYBTe2PaXTP91HLW40OZU8BeIUGtBeuYQZMgxKDUFhYIlc3KFY&#10;l8kRqBW4l7gYzDbqUzTVw86JwZxKhrM51R5lZnNRzKvWagWyj3HYJWUpMMNPuUqoOSVggVa7gGuJ&#10;/Yi2pVPiWJTmNMQKe4052w4UakjV6f8AI5DMq+ZT4gUz1M9WRMLHUdGcQMRKOKmjc4jgBuYFczG/&#10;xld4iZxD9xMeYbr8czH41llb6mcTU9S+IF9Si95gVECBc8/EFahnEAJ0qMkwuJoMBrzMnIyhzDMT&#10;F3zCub1AOX3G1MxyQb8RMbxBeTE/idI1Ky+ZZDi0znMC9xyMRKc8S6moPbmZOWZQLKl9QrmfdRND&#10;Acxw5jW53iFmP1HJ/iVYUZI7/syoOIFSsTHLBRBRjDDFVAiU1HiggcX5mb8TTXEbNuJzeLlcXfqE&#10;Qo7IK7fcS+IcJnOcEN85zHoleJVkXioWzvEWahk/zBp7h5i20agcR6nqLMMWlJlDEUKozCg8yivM&#10;SvKfyeo71DIksqfuAtuGcx4QPqOWHLmWXqcrxBi5a6lF6Fmea9jOByzR7lPBxGr+ZzK6ZmyEN2cw&#10;SGymYBc4MfUt8IusRxB+o68xW9y7KWd8FS3+0P8AtzDmsxzxNu9TIVuaOmGQRl3DOLL9xsxcYgQN&#10;YPxWXn3LiCxOFdTN4JWMQFXPsYOdRxh1A+JVhxBYmpRR+4/r8bPUnMyd/wDWBm4Gcs5tm8x0Q3U6&#10;lYBlZpjWo6nJCJnvzGg7jVg8SwY+YV7lJ7jXcCKi6jjX457jWeIbiXDGJqalZuMWyJqczneJQjgN&#10;xKo2w2GmzBEvB9y85ldQKqBZvEMOAi1ll0At8RA034nhuYHOpzkh3Cq1xM4amrHcuxHmPHiDN3jq&#10;YuoN45miglb8xfOpsQ1LvLG21ZiE1UKoBN5l81c8JiGyK2YqF9tSgyNsDN9wnBdHxCyXiXtBnH+0&#10;W8cRDFYrucM0xA5xxAjgriNIKhnGrIXWcy6yfMzyTeWYXHMwDozJi0vPmXnLc3nISrK4nMouVy5i&#10;IIQDXdTWCrnGeZpupyazN8ZiPfx+Kvx5gcsqm5bwRumicojZDDT+LuOZi4kfESxWWWbnEGuMQRt2&#10;MFU4mSZip5ldfbLeAbm6tMBmBbiHb6g0sTF8I5KjZmaLJuCXSNIPcSvMuhNRdnMHKsf3AR8Rw5nM&#10;uvUG4PBHdzbipsqVdWVcqqBUqOtEXuYrxBMkWWXUr6jS4JhnJHOI8VLqW3M38XKtnE2eYniI8ZIB&#10;XiWXiWV6I9uprnY/qX3MzKw1nceuJULHmdOYzTGI6scQoMtQSvBOb4mF8R+JRX5Ftk6H3c5nmsTi&#10;ou/dfhpI5ZgOI4CphzKMcz4/Day2/EFyIXUscViKuaoqN2x2+FZ7mXW/wrKxjZzKpTUwVW5ebmFK&#10;nPmWbnDeptniWW3D7rzDdmorRSVyf2OD3LrHMftMbl5zHHqL3klY0y7COMxwoJWMsG8b5mDBmO2v&#10;xScGpV01EoyVKsIQ05GZo6Iu4uHFKCia9zLxc97gCRvQRChyz+xP1L5ZjyeYuQx1LpxM5fuZVZfM&#10;bGqwTIeGYqjccKT5imNc7gFb/DTcDN6qOS2XZUTPmPC5pxOcwzw/MVdXLvL+M5ruOpmo8mPmayqV&#10;qC3GX4xKXiiWtVXEwd8xHjcRFtt6gY3G3F0QF3qpkuivMdcT7rqFZIClrUEwrPcU6zFd0SsVU1KC&#10;XuMaiOK5hoHL+yENgqXiOHDHmGRiznnmGcE1uGAZdvcogqqlvmUjn3LvjMYN9sHPqXjtgYsnOYHw&#10;jjWZmYvuVkeQqMqGcR/Uq6idRuXWov5O1uJi4MLqt/jFZ3OXiCn6/swnU/RgCK7PwXc1HM+PqbcS&#10;veYYj3Fs9wqDUD8hjzHiVzNZ4n8/DkqvMGLl+JhfE1c4nH4MXBtGsSqmweIrvqd5g/UIKNRW8oYF&#10;2UZYFbuyOyJTjMXqNsBAVxNzwZrmc62QTqqghsuLRqItOZpLySryEEeNRcfMCxi5ZaBfuCrNSsa+&#10;ZVuoG5TWczy1B4O5dMWuYx2H43jXmYY2+JV5tvqcah+4vZKwkyXDVXEPUvlS/uIrwPCVjGolVM5V&#10;Lzgy9Q25hZy3LKVrmVTjcLu3b3Ks1TMO5yMu4V1BsT7llYg9k9a8xvcHNZqL0QAM09R5KczHCqhp&#10;5Jakuip6bmb8kLq5dMd+GchcBKLx8wovcrVmZWW2NWVDeYxMXxCsz2xMHGoTBZ3KXcrIVliZrzOX&#10;iUO2iJ8kzxEUxKtkM+Z55jvBG19xN3zP8SlTOZjCbdXDIlZvERo0YqpYRdlfMRa5MviVeJ5qVjxL&#10;CKgDGIURXmL/ANYnbBticcvETepavzObPqcbiTr+QKhm8FSsqlVONfisS4bWc54ixxKiVzDcaiVA&#10;hZucx3tJVlkFiZaH9xL4xNN5ESklwlZ/DOdEya/BZuN58wMbqXj8JnDHnjzBoKt9z1P5KpwzN7lv&#10;EyZntiBr3Hc3O/H4cWhK0/jmdriLxEozHPsgi4ama3Ayril/c9yKhA8EPES80XDPGYqaiqKkMZJb&#10;6Z1ObdRqypzmNDmLfHibWcw0YxLq9S8bIGYFWBRGqj+5hpuc4sl48sHONkvmLfqVuaQqrYnBqVXz&#10;N++4OaqZficp4JZfBKAbtZjzOIgK5EEgYINS73uKl1zubz9VAre2XQjyxqvECqzEp9xPv8Gmpo7Z&#10;Vaq+pagMq6Z7TAZn3DruVkhgTiC5bqUkLfUq2pgV+4fqGq/sQnMcNQMxhzEp8yi87l51NWTiPgqW&#10;3TPErMVrBmW13K8x9RzxKD+zDm8SzRMagC6+5k3iiIxbeDMSxI2HZzGjAfhjmHH9QqrNR7Elz2Nw&#10;NHZK3FYd9wlEqmINRHM4gQL3Kpw46gN3PfMpnvcbNTLbNQ/AYxP6Tctm5X1AvUq3EHf/ALDdf2On&#10;Mdf5l+Zd4JVEpvEebjqJgjsm8xVHBO2BzNLxYGmYHmcrgUTie44hl3KjVK7iFbzP+s4jVR/xDE1N&#10;s5J7nH4XQzZ5mjc5mtT3OIZIeMSl3z3cqWvPqVcbCtzszA5IaOpYmtSgfQzEcRKEuCUVM53M1REq&#10;dSi6mz+TTMPEFfiNVd5maKg2Ma6hmDVpeMbn7SOy9VMX1Eu+WJXMDdRfqJeSPnUt6ZYvmLRG94J/&#10;mO9wc4cQ7CA+pSYc3KV2wQtQ3FxUU1McswnuJRh/GBjibWtxHbTKvGvMCwQZHqHM98fh1DFS8sOo&#10;1Yze5RVl3KNw6MyXyTN4wymllfMvGTEKqxzFPRlZxmN/hnOYk9ouC44P8w1X7gErHUqsxHZ+PUS9&#10;blIZ31NLNuImYUjl8SrW5jiLgfqYpnglCLfCbyQGS8zCiCMTDiKxQUZnkCUZoD1A4xCrr4mMDUSb&#10;VAHuBzxHB4g58xhVZhLgh7iHe5k5uVuv3E4uc7lBvP4dwFHJEIHbPRDLhJsqXueogluIDY3qVMTG&#10;MTTEAHE2agMSl8T3A5dTZiOGVawwO1B7Jj6/9nmDdT9oeSN8H4w8ErP42NH4ofEMOsSq9dQzHefw&#10;nmV0R4/GAI1mLXGpdEqVZlSGrqbLlYh5nOScxM3Kbi1f6PwvEdJyye4Ky7cwUdWfc0v4ieZhvUS9&#10;x9Tjqbjb1MMweiXUyaNwI0b1FziW8vEojZPjEpu+IVZV/MVtrVzJAYuiGXdjE4lKYL8wzzcN1Kav&#10;9SziKxZzMZoDuGi5m7Il7r5inX1DFhMnN4groYImZPZCgc1+MHG/MBvMqZhLY8cS7zOGOWFY6lVq&#10;vU0/F3Hq98yqMK+5is2+pxqbblAN8TQ3qX8pnzUChYmveY1fAjly3Us5jq+PEdlNxawbhFjqmGLl&#10;25qZ4jqep7JdeIa1lgfhYepUWSMJnFSq5lFTHLRO6bIUbYYtaZiv/KUcfUTGZrEWt/qVnXzHP4Aa&#10;WYi3nGx9zmwlBqJkUM+44+3URTKYZRKzEsxDzxKDe4n3FxWZxKxcohEopvcrISr4ntLY4YnWpVkA&#10;pgvM2xBav8VTnU4MSobqMVjMxz8Ruszmsxfc9MwLn1Dc2nECo6UHBK0PBKzTHCS8FkvdMXGpiYYZ&#10;zM1eZrqKgxMR9w/OSJPc7xG8RLGmO7jWX8jqnB1N+JxmXUc+mVjmaR6i1+Fovf44LqIEUVXDPbH6&#10;RTjUyqZbPiOghm/EadzhE+WJ5+IbSPvU/ksOc6i4e4YzeswFLuLiY4m2W5ZOepgB0QqtzVuGDkVb&#10;6JtmU4mmMwc5GZG6jVZnceXuJWCV3qGDVxcwzvU2+JyAl+KVgSlKyxLs/UXVdzK/cF/Mb7x1A91M&#10;9MyLlVvmVi+peZtt+J7hzNbMQy3OcOe4zYWBc2RzUC40kDVDLpyUe5TWDcy9RA/wmRvMtMFVD3UO&#10;FWdz+QfgyxLYrOuPxziAsodxetQZpfMWiqh0EcPMrDMVVEDj8OGoAElC0JTjUACnEzc8zZNa1ECb&#10;2R+ZpzUcJRipitFzeE66u4pq5uFJmNU8pdvCfgYsYlA+IqMRxuOXG5ZrJllVK6l5SOOYykLY+J8T&#10;b+MXli43CbjOZlRyQcnXMcah+MSpefE+58sLCqi4zKG8znqLZVZ7niom46RibcT9vFjncPENZmTE&#10;r5goxOLlFEq2N8R8wz6hvMWuJRxiVnW4H0Jv3HVkOyLZqvMa5mbg9xb3EuDrEtPULp8/iuNwYf8A&#10;sOZmeuICfMCm2OhNiO43dS5u4+5qaczDDb3KLfW5v3UdS8XEKplAURwJzqCCWRDd7h0kMqmKubZL&#10;g5pJxMnmBm7ohU3cNefELv3GBgqcoxpTpzDcKdTU3lht5Nyiv2mB1zPUuRStu4AUFBAsxxmVg7lO&#10;EpN6mQUlru/mGdkNl8y2xogdy1u41eIous6mjmDGCCwA5nrESkuDSzLjiPwQC+Kl21cV4cdzkJW8&#10;HuDJfuU3xKV2wEMfU0PmUs16nhBtuDTX40HbDEa3OMtT3OPw78w3mOyNVqX4oJuqn+5qJZDX4e97&#10;jbkzxOaMzcvjmYeWXbm4qbM45ivJucs0YjhiYua1OnW76lHNI0dRLxiI3F7TLVVHCVEhqyVWbg77&#10;jkHMsz9SnRrzDOCVU3xLfJAmhRl1Kssjlm2YavmJayuIduoUEf1EabIM4jicQLzX4TEGuJhtYYdL&#10;DqGhNH2ytm7BHIvMMYgMTMYypHJLtBAi7hcQwmA4mptm2cMXEW9R/crEbrG6iFQ3khvEXM5xMweI&#10;eJ1L/C3ws2S63tmDaPicY5gto2y1zpUatICVBHJ4Pwl6cTZDmp7v3O3cdQe/xWZVKfNy93G6MSlb&#10;ufMu/E0zaIGeIGMam8L8QWqjzMVhYFQgtMuLb1CkYeIYEvmDSd16YuXEpbliKYalluzR6/A1UXih&#10;hoVMhmHEWqXcd+JTleOo2vXuYVmeiY24mFzqO6qj3KfmVjzAc2RLouWi3iLFFy23ME5JS/MGc9TW&#10;9x7aiG4l1/Y4aF3GuWYc5qNX8RzHuOpxOYHe7/A13Ocfh15jNzqXXmY4nOpUee5bcFvNzfhnqc2X&#10;ubyFJAuCrPeZVnccAGIi3l7laIQphm73cFVgI26NYmEryZ9xi7WrPCRrwyVKPMShi4I7I1g1GHx8&#10;y8dRM7xFqJRcDGeYK1b7l3VblXl/BbriczjWYZbYbnMR3BllsnxEpOp7lSi8/gclyupWDHWZ1LcV&#10;HM/agpXi0rN1Z9zPj4nMc3uvEvB/mb7lRjq/wKvMSNuP3HcSVHRK2Ou5cvUFOLnxOrY5T3KRaCtw&#10;u7jvxH6nF3NAb/HNxc+ZbO45i0dS2WULvBbLPs3DAA0Lsm83ArUcbiN41PioG6jx4l1/iLjidGJo&#10;lDzHedsSy3li2rxKrnMDzGLHEp3SXHYy6brEux1DkzpuBZniVQckrDB2xc4my+IN8fcBmG1NRHEN&#10;+ZVFGIMCUwKxhEB5Z9QgGjAzS8yy3c1mVfc0BfzOWPLxKUrhgbvM3d6nFy7MEDB3HLnM2lGoN3Kp&#10;xmP7mB1FjIEG7xibwQLcPuOGtzTd6hg1tga3nmUGeZS61B3zxEzyTIX1HcxzgnxOZdeEN5hnmbaJ&#10;tTGtkS4HUpM8uIVc5W6l/UxdqyKGLjms8y8xwQHzDB3A0f4hM3mYpmUqiepxMRMeKl0XGV/0gVdf&#10;MysdSlWy3ORsuajuZu4B4ZlHOoeZzicsRGhOZfccSwrqD8u45XqGAOZoj2Yi58S3hARhuDzMyg19&#10;wLgcCRhphMr4nucCwriDmViU/UwxwZg1LasgH2QY+lLum4fUvNMzHGZcG3EryXHMt9THJTEtlJKY&#10;7xEzBH/UW8QuFJWpVQrNyj+SlzKlQOJVYnPj87uaIW4lViPz1UVoX4n/AGgqYZzXiedQxOYlWmiH&#10;h4hgm0qYU7gtSypwqbaI6CYLqVk5l21OahguYURmXTnmczkyruUhjZxLapgqniO64iU5j4m95njl&#10;jg/soqzMqm5eeGNgLcFwvdkEX26Oiadys+Ji2sspviK3uN7YLgmOeJV0Ncw89SuRi4ruDWLlTTDL&#10;wlPxA+mYFNe5cqvMbTKAcRwY1DGueJY9Iqwr5IM1pLVRqpVG1qOSoYeIG2YVdxFbHmMSI3U56hhq&#10;4tXArENXqMrONQG4nUeINmZzETghbxOZjklG2N8RxbgiibjgnBmJnNx/UsgtocRKVmazqVe8WRaQ&#10;1DAFPuZznbUxVfyGWtM0Bze4yTocELVjIfyHRklcdylZnqNVXcW5hiWXcTeI1wVNsCm9wS8wLQ6q&#10;5S4vHESy5bq4lYOpmgl0Z3NLHcr7nqGpdEbjXPEzZUZ1M3dwS4l9RMUQ6mBem4Ko7Tkzct3iUNrm&#10;LetxyQ6mifBA0V1Adysx8TArVRxuP0jhZDB8zcfKGM8fh5J4Y/ipgDxUW3P5fudY/Hf4XFwIjtzE&#10;7ZFZiQome3eT5lUQdeJvli4e4dcMFKdQ4iolZ8xsMR6dTlxK63+Exj9ylE9soEqGGv3D/lHdSvmK&#10;Y0dy3phVEU4PaNeYFZdzyRytbIZC41eNzEHMduDMMZmGv+3BQBE8Ve42lO/BPDjUbXzFpqXdHJD5&#10;uOHzHWZzioVeSZHGnqFm5tqLTmJZtnDm/cMYMwGtzhaxDX+5dYqNNZIbzBSV6lBrDLn3AD/ct4ma&#10;59EwKRZoxLrLMcEeGTzLDDnXfUrEwxDO4y8/hxEzcZVObuLBjV3Lpm5dYjLlc8x7Y/M159xqo5wT&#10;W249kc8Sv/Y41FsLgMToyRuvljWC1EA+bgIDDx8zsSoycvcStj7AhOLpk6ixxxF+HUC/mamS2p7n&#10;E34lbG2KnMW25yPE9RfErLCuWbMz4il0xwGYNTkJ+rj/ACXnErN7jqoYrr8J1G6s/crk3DF3Bz5T&#10;9i4tLnJjgTmGpVaYeX4jg9xhguswhf3EUdzjM9OPMYl2nRqFfcQWzcGmOp0QijhxCW3iaczj8L+f&#10;upy71LKj+4c3Ea53UxRmlMyBWQBMA7JeNR1Xmc5jHBFozLOItUMRXM4qXWeZdfMG7KMTHucxPGpd&#10;1OV7lNxLWNxuvcuM91LozmXfzCoVb4nM9zwufEawB3xL4ZjoopmSbwkPSrgimWpR5JV5+Y7l3ZKl&#10;YzeIC/jrBAunMwNfMBvM3Kx+L3jErqdVGjv5/BnFR6GfcGW37liUuYDXif2BiG8xKV3m4bQVDm5X&#10;DHPbMOOYlTBL3hhOCA9TzDZGVWJtMkYQoqO53Pc1giTF6m9Y8RLh+HMW554iRL1LTM8R54J/iC3r&#10;EBzdzuLgrPcVMcZxMV1G68ksbviYqjqAUoRt3AtSAwvWmEj1j2MfPEyZYz4mKiwficxYajm2CbII&#10;E7JLxFqptzxDcLb8E18ziVK0jvBmVeITeNRwysWy44alpBPUYtGYst3WIBlqwS4fosjROjHJeIfu&#10;fyeWMbOcnU3dwu0gZgo+45PEq+CaM/hDuVSM3cQauI3HiUxXBxEgqqmnmPuN34nFbg8zE9QuV4rU&#10;Y68zZPSobEsXFwIFUS4c78EdYPiU1nq5/wCRqrgjn4lLu4FRe3Ea4nU7EV4mMv3CqxMbZeqzMLYJ&#10;6j03OC9xLPUsSDxWCP03LwVApJxKdv6hq55TAY2T5+pvN5hTvieYLs4liNCiVJS9s4YCqmtka4gl&#10;3L5J5lLj+SuOYGMbgvKwLccR3dZjVVz3AausdzixDwynAxAAO8y+4YKzKQ1i7jd53DIjmUOTFy+D&#10;UVWtERrceDebuUt6uo5MvuawTjeIGMkjSjWYtfMqSOkOO0AoT4Y5iXOIwhoZuaKTESCZvPmcxzrc&#10;WvczKbxCXOaqZ7iYjqXqXm1mmpziLHJjcyLTBw3FOtxctsqrp3KvHU5xFxvcaq4EvJmWSrZlRwUy&#10;+kNo0VvZLgJUeOyVnOZi8ahtgaldRL5zMGOYmLMku6GJTVRKqGp7hNlriDF8zjMMb+4n3Lxcz8Tu&#10;OwY+oas3FsPPiUNPx4c3HdNxOeJv1DGYUNkSnHMFLDcGr9QrFFSqbgNSqiaeZs6ZUDFysXLrAR2Z&#10;szHXmN1EeI6qa1AWdkrMcO4lyoMEcfgwnqcVK3+LzHLOZW8T3EaEJQac7gFs7EHBN9xUOXjMu8dS&#10;72S7Y3rPuGvMcrmNlV+57jjaOhvPM1Gnioqg41bN6xC1pnC8Qycz/EW6KxKGCLmpvRqcdcx8YjrE&#10;M73O4Z+JshRXiOISHqEJFcdyungq/ECkq76jnCb/AFE3q5qtzDkngnMbqDXGGBrB8Sq6uDvaz/HM&#10;c0gVzmU8ZYYTJ8yxfH4fH1G8EBYZQaMuGDdpDnqGReOob1AgW5KiEd0QKq9fiyouAvVDiW0kwvhw&#10;z5hnM3zmbxdw21uP6R1HOosMl6Y2wZxmYmq1Lzmc1DFn4q2NVmZCWVUcvmZm4mJhggUlIat8wUYl&#10;Y8RuvE3bNwxfcuizNS26LmG6NuEjtDPWoIWwCMvErvcdzRjU9wvRHBHo3L4d6gUt9zmUO4ga2z3M&#10;WdTTiWCPMqclSqs4hc9wM7nMAIHMsN4zDnE2zAamRjcZxcYb8wM82NdwYtuG/c0x8yniO4GN0xK5&#10;nRlYxBTDDWZViMHUbvGo5Y0UNnUa3cqzUFFCZWGW8VHU43KoicMRh4l58RxxOQIbn6m5qJZUCgt+&#10;vxdeAJkEsBjl7lwUKvMPDiFkNWz5qUcXFqeoG+48ncqtTFT7laqYc8y6w/qYGM+ZW7hqpZtqAmm+&#10;ocjOBFr3C6bhTeMxXCBx3MG5VXEsuK9UVOIOFYFbogLRhGMCi2h1DWDAcRe5fAxHdRt4qU1sl7HU&#10;TGJwmW7ohfeZXUMXOzF3LtzYx5O+pttiMszXU2vicnBMrBhvcTVFJ1Ax40SsY3NKqG8fcqevuXdL&#10;lH4lX6hgnXc1dsKrNQROvBRbG5uV1uUD0ww3HlItbQ/F9SnFcxw+ZzGcXH1NQmLzGrpYua4mA5+5&#10;eL4jje5eZfEZZcal01UuwKXcXWZXpAQaJeIDnzdS19kSjEF8+YRCcN4ihBbFNywkFT9cRqjMybcx&#10;vvEK51C7eoYG2F7Cx7jdkw33LWrlYb4mOLjkKornljlzF0VmUxY/G/UbD8YvOoL1+KvErNF1DqM3&#10;7jdYgNpTVMS3ErES4DlBlr4TnXAM15j5ndy3v6m4VXmXfCLrqVAz4jZBu7jpmpTECU44Y4JWqxNj&#10;MIOSeOY6SGDEcm8So7nOdynmeEHGPwxl1mJAvEOxii1mEHYEAUwE7efw421LvUYbvQQ5p+5Z5l3g&#10;lROUVYg2eSXlpxNQVrUKs6l68zwhk68TNU73ODzGqqJmOdSqxuaiN7xFuXUbL8xSOy9VGkEIxp0e&#10;YTm8wy5rRAr/AARykolLi8kKThG7yQ84jzC4rbzBU1Dfr8CjG4ZtCDdhmeAlCTIF6hzXqCuvqHF8&#10;Qhyc4mxj4mMzuGpm/Mc0VUQdxDzAszqVgGdyg9JgTZqWXR0jCTcx/SMDknGfw6iDvcuiBTmZriPc&#10;s5I06xM3UfzRbibR7LqO2bMY9xHlmt7l5nC89x3OzcXAq/Uywx58yrAdyqYMFQvNzAiN2RYHNzBV&#10;m4JKF2u0mpM3Kt3H9RSmu5siwZhFZxOIAB5nONwxsxNwKhM4hGq6g6EMzknsgdYji5xcGqP5CvmP&#10;U1jTPmY4Yu44/AYtfiXlctdesRhV6/scq8LhuGDKXUATDW5kZh2wyxLWAHVkqzDEd+OGLjM3zmNn&#10;mftJ7lZRxcf7GuIZjgFR0RbT+z1uX9x/cp3KqVi5ePMLuVWf1BR13EKXDBOSy/0g9yqywc/hS5WM&#10;yqKlpiLhYGJuNWLK8yuEb3xDfiZTOocTzDZUv+w2yxruLbHIAYh9MvqPWZattQF9XA6x5mc3uCXk&#10;zFxjuFg8xRPD9ysDnNdQAVQqHmJVnEpdEvOcViLrEBXxCr8y7tWZsbgI3N+Zi6jeRHEOOYN8YOpg&#10;81Dxh6hb3OVTSr+Z37mnqXo6j1zNHzCg4pmCW53Be7hLbiBgnyYmoC+phsXGmXzzLsd8w2s4A4SU&#10;TglcyJd2OJvFxXu44ZWLjZbhiUFzeZri4N7i6/HEHEeI+Y6lThyxe03V7qBe4cmcSs7ig5lg4IYv&#10;TxEoMdbiOdzJ2zWe5zTzBqG/MsC2EG9TbfjmAAaSX9y+Ki1k3AWy8VMczQxiamT5nMG5dLywvc47&#10;hqHcBRWJygt1ECo5GYGo4Kyx3GmmKn6QwbiCyq2ldNkYBbmbqcRcY4iXh3MrziGz4Qk7lGV3HlqV&#10;nMccTNwlXtEmX+o2AgVGlpKOW4H3N3ucYPmJXNziHmGnuXe4YixMNbnGd1DRcBuDRXE5jqN+0QWd&#10;C4eRysF6aUuBXnzHXmDcWi+Y0TGLib/cubXiHHkuBZjE8OJlfmFLyMMKuAoOIOa4iY8zmmviH3PF&#10;uriAQKXVQb4qWVqOeQny2S+lEULArmV1qc27nkgwl2wcQ4ucTEXN6IZuGswxOZozDLniccR1ioYn&#10;UxWW4XW6eZm935hlr9w1TMFplVfKwe5S/iZNvMy0nRxPIm3JU4hhbcSnhRKx3KcMLuDRgxKaZVry&#10;ygTar+wmy7R7QeBAXpAjsgIrKSKlLeIuSyo77iNL6wD7jVlAixxqAqhgjkhsbilII8yw5lLzBWbl&#10;M2zhBApySwocSlbiBpdwsjMs0qLsxq68kBOV+YkhW5VbUJTvEVlco4LSBR2jsuVcmAVTEWzyi0u9&#10;8RG2MTWVWQkuCQzJu+iVwJzF7cQT1DK2JULLY9JQym+o1S5bWJ5czNz3CoOM4g9QWR4qGVcygdwX&#10;4IgTMDaJYUwPuZZZ6JWJWeo9/hCXeYkuz5tUPtTFXBVczBgYzMBX1BUq4AcRtkVcscQ3TUTHOZUR&#10;rOoDSxLu5RoufNR3THTX8iYmKnNTbD8wYRsnhBiM7lYgQjYoqyjzGX1qOjNu7g+cxLFYqNFrMJmV&#10;GI4/CN4lDehGwubX3x+Ng7Jx6hyiNX3KpM5mOTMM+m7mfEFl8w1mJW9T5xLzOWmW1iZrxM4IBeZl&#10;w/c4JxAuqlZJ6iNxhoh9MRrjEq8rMoPE3kKg7IDTq4LszeIPGJzG77hd1VRrGah7uBxzG78xL9nE&#10;xELq4XnsgjdQI2YiXucQeyCyLipj/lNuDE6QD6iFkjw1klppr1KcaTLVbgeYgxSAR4YYHotxyRqi&#10;9zLw1LQAWCRvMBqjcq3uF5w35i3dw1gxMPxG2VFJW0UMc+ZT2Q4jZHu8S2V5grv8RYtxoYmW+pty&#10;5JYUNDETFq+YKU3Be1WKChhYZW7m22pYdsqc1B4lrVsFriDeoaVhLmaxi6tx+K1YZgzCuZVzC6uZ&#10;Wbw8TvmB16jsA1BUGMUumXrEYom4oMFwtsY9UiuqUFv8lqhYOWI6qyDIm5kxuUohnxG2EitbTfF8&#10;Q6cylab6lEzHJQQwyZi24l6bCuUUCiR1+pS68wrw8yxkGDKI51BLP8wClwF2xL/cYySAcxbDBE3D&#10;A+ZRQQOJVoG+Y7gYtpm0sVctHcde0Vz8zhoviPgitVRLGUqZb2lO40UgjfRlMxwQFlsQFyCIGkbY&#10;lQVcSg1AIJrmUNszmYoOBMmcRZepg8dxzq426YJyQc3xFkO4G1+JdOXMxa8sXKjiWktmGUw+UUOY&#10;zWWN9RNLqO5Wcky4DHc8A9zkqU76haWEDccX57huC3QO4mtiZJn9cV50zfMbxWcxExxFo/xFiqmK&#10;xd+YqYq4NWQ1A9xvFdxcXpJzi9SjjErmXTv5JdtWvuG9Tk5mOuYudYmNs48zkJnE2zOMTOuayyuU&#10;m9Qjdpg1AlbDcDBt8RzCggqwTBiriWVKGpUZQ3WGXLNtUMhJYYC2zDbLYxOiG1MEpeqhYZZwlKrA&#10;QC4lzD/2hdq2V/c4JRaqUEolG1/ct0lseFm4FwJG8qWOU4RT1CW4NK3ZEcl+pphXghg3LhuUcuYG&#10;Gxcf33O7fDMbm+4h4xAQORfqARTmVyQhrS5zqEDKY6BZnNsNQTmCxvCNduIKZXFiCq1gNGYkqFRt&#10;1moxkb1A8u4gpNsk2AfEhZb5StoI5M3X9qAdPynTflOJ9uPGL7pLLQW+Nsdgz0KiryV6ly6f1G/A&#10;fNwG6SzUPHFPT7ngL9zst8y2aH3HqPmCGaPmLGwuu50p85hVoHpmXUe5fkPzL8H2i1eXPcAPKNOl&#10;Qt3y5ojeqhHll2o2OSWuDEEZJnMM1M8mIjY64h2/cv6nQY8zJsme4yGRl4TmOXNuIquRuDR2wxa6&#10;6nF9S2qt1LHLcQzV+WCqco3jZ6mUMuIIstx5isLSJxbEr5XOHJm9WF9umo1Xas7YChcvOJdtjxKA&#10;ckeHKXPDqFpt5lPCZcMWnrpPheopW0kvMV8woy1LTKCAplqNR0iEXFN5DUcotRJDAHUMRB8wownz&#10;FbqVeZdQkqdHmXXEVUmECLHiMblwox+5dAfglgvUoqzmDW6m+/iDaGAb1HYTJbHgG4F1ZLGYnvMB&#10;Apupgkr2ZhZn7lLk9TyC4sog7SWVXh5mZbFi6C5Vq7YgaJXAzG2J3UTMXfDqJkJjXxEnWDrg7II5&#10;LS1dxp1PcdVOJk3OIniYOY5StQBBNVEb5nV4jzcFxCC73PGo7l6I4cShBuZBrMqxZYz1ALF3Dlpx&#10;/JzbHV8SuUWOWZStwdrUIutnEszFxEtGvFRMC/5m8G4PFynlAo8wsgu36mtE0XUoszhjsqanuVun&#10;4nFVhmJoqAueSHeitpgIELR6ngnininiPqeI+p4n1PE+p4n1Ftt8Rb/SRff1kW/1kX/1p/4yKb+t&#10;BsuP/Fn/AJktKfpmCv0TsT4i/wDon/gz/wAuf+TP/Ln/AIs/8uf+XP8AyfyTbL4bIdbYQdY1MFDT&#10;qC9rC0Bq9JjFENXUqaf1EPBKHBAcp7iUoAOonlK9EArXtqUXAWGiJHAXFqepdqnmXAKHRCBc/sSl&#10;VEOINaqHMbiVqj4RcUNw5bLEtBiNOTcQ4EW4zACg9zPtHkiWFzHmCubzO40+YDVvqU8TRlIhcYIk&#10;rNlZhdVw41HufUAwL8yjp+pc24lEc0sYtSXBXEEMgimhhrwRaoJRigsE4VCedL3LPBFF+KBBQ+pY&#10;bjbpVwKXV+I3YHuJXg3zKEv4hbkecTZD2iJdCeGUbq5U5QIA+520ysyQWrNwA7ThQipkSDOCvMsi&#10;vqXdxZ/uHGvZKptY9Rz/ALhVgX1FoqPW2+VxSXBoi0JT4SqTwb6lGh+I41GVZGqiBK1dRtStvmZ0&#10;WKPMRwxpd5g5cwzM7tl34j8zPcS3GJio3bdTDmbc/E1EoIUTMF11ExqPyx8xiXKDj7lIRR8k02za&#10;cnUdGYl5Bmt1mDiY4l1uKiOnEta6li6PF5l0TNBuZAbJgZuNdx8NwPMrO4rKqUQMxzV8ESC2nqAN&#10;3MnGoSa2zKryBny8+P8A+Eazr/UxQ6KhLQ3aOfFwUx23cNaiWWBKpj5iMcbJvU0Z5moxj3ARuiND&#10;OJYDe2JWdsbxUTFXP0lSqzcf5DWpRxBvHcS9bgVH6iW1WYK4YNkGArxDJcvn7i1gl/uNcSsFZlVy&#10;epswy75me54hcfEeqzEVRuEScPzBkHNvqegIgwRCrIMnxM1TBryRcUfcrETh1BlU0UyzbPriASBH&#10;uFYQMrMupgV5KnzGg1uCdBR3uNY3cKcCwsU1AAxio1XmBYtsAV1L4GNKHMKhuAy2oqBsTDxAylim&#10;QTb/AFADAPRPFPDPGj+48Kfh0wNk1TYkGU0xlPidZ4gQcQNXuUlwZrzFx1Kt8TRmYqP8l4qrmFxE&#10;5zLVZBveyXfEckeLYpYXUwZi3zE6j2y9+YHcQDJ9MrgzGgpj5gA9zO1ZZsCG6IaUl5uWC4hA+8eG&#10;FnTTqGvjAC6C9+ZWJTGzzHeqJ7Qb4mfMMrcQRecwfqGT41FazBDiGyCwazMsTKub/wDhWMeXMB9k&#10;90GJR5gKyRtm4yrLqOX8Dc25+5QNuKlXi+IUjAOSpQuj7i5ZRQcrRFynMrQ4uo1xMVKuN7m44IZj&#10;fa53cxW7YZ9odS4oZGFs9R4mmWUPXmU0jFlhWUy3VXLwI0Kqe6gb+yF1cNS0/wBxfGe4axdYCXt7&#10;uNclLfxK61zDB7lNFZjNUeZjsqN14nrmFvi5vwyt5zLcS603FAFqQoCbjiqczR5jq+Jkpx3Lx5l2&#10;2PrErUBvbFzhuKVVQUdksXgJV4IM+oYgYta8QKEMcsYORlYZeAWHBDLoKP8A4krzMTHL+DuOe3UE&#10;KwUzMfFb8DAontDEGL1G+JfcYGL7ha+fwjxmO8x3iMSZGeZWMYm9TGsx5KgBakf/ABFqaG5S5NTJ&#10;vqJWtylbgT9QpZ3HBE0HRAOLhZ7h3FgpfJOWsyiwXBMLjVTReo3eJWF8p7nC8XLJw7gHJcBrdzDH&#10;MO0lNAIF/Il2niWRaqz5h/8AwGX9p/sTS5rNT2Ei8xMZjrOo33CIaNxsnz+oJeJvmsx0x7Px+0ys&#10;eDolx7IqVUUAVc6zE86n+Zk5xHXceLiVDlzUaunZLwahqXRuyfuaYwwbjXzMmUJbH+TLDqZ8Qzhh&#10;04m6OCOI0k1AqzBcly851DL5S/FY77ZapjJ8S85Kj1CipdKdzFzYp3Essx4nqXxv8LnJnUXXibfU&#10;txcbuF8hUoqFrXEwCmfMMmeYjuPhPqaZhtAui5gi8ysLh1/IHxUpyxmYXTlgvLI45gcsvY//ACeI&#10;dysys6zKU6lcwww1YxcU9mo/ZFHsbJXbKS7h5lxu9xIMfMWzE1me4Fz6xF2IUrEuWrE/s9TzHC9x&#10;iOaj6iSmriZENzj1BzqNjzU5uJ43HWoBapzKHE0+Xi9y0qpp6l4wzLvj7g3an1KvLqWVNluiUGet&#10;TVP9g4KGKl6m4YWGkDauodOmV/Qs8EB//gWNoFloORipTdMHjiTB1+MtQVfmOCJGljRAxwy+4+s6&#10;iRwW1iC5g9LFfuqDO5ofMW9/uXWAKiWeYriXjM9x2zNkPUwepWcmprpKH4hTrcFt8sFguc3FUZ3x&#10;BqvMTLKDiVRiG0uZd/EKOMkc1uO7WK1MD4l8rj4+Y0HmA/l0e4NIGMozy4LjC3oT3NxKc16i8OYd&#10;GPGOYFzt+I4CfCN3VEN5jZbjqPaDnPxFTi2UZmoE1mUYSmG8z5hgz8y8Ygy8wcssBfBB9IqzfDMF&#10;jznUpxgbGQ/+dYipwSs3cN3HPqUGIiNsQmSJhWvMsNXwzyRLMa/NTe5VmZqn7lZuXaYmx1GNOY9y&#10;t3zBWWj8XjE0JV61EF2jHBV3HFk8yzWcQ5rUXxAiNvRKrJN3WpqcbjBAtz3HVVWZYGFb+fwLczcI&#10;ZdTgPzAFIq84i1hqpoIGda7mcpiU33ffED4mqYNuYYjR03c4gKREG8S//wCBc3v/ACLH2rNDtqbD&#10;wEycah6gbxNGWWXUoFXKp8z9SoIYjlY/Xcu0NzpiUnAFwER7iDB/pi5iIDxGqt4ixmZvOojfiae4&#10;F0g4/CZlWS3Uwa3H5nEvOdRS4nmGfiLuLgmCuUd2b/F3eKh8S7nRmOI7iQXAxNy5GWB0Q7MwOsQ6&#10;xDLkzBUwa7i9FXCp41MFXEcBir7iN8TSUyta8y28mJmViHLGBtR8zjiOS5t4IyyeKgX4gVVSqYco&#10;cLgrKVZUYMCcm3iBRX/zq97lr3HRNkQruajlcVKnnBFZ5FazADQ6VVynEaj+57nFxLt5vEu5TtK0&#10;xNuJccPmVxC+5TkgYxLO9wKKYM+a/FZfMoP9SwripasEVuwgYzuGbGa7TO5WHuViZjrLEAcpKOY5&#10;9pjLKU++ZRgJV71Gqx9y73KyRzWiUAqDtuCCDZmFlXXE6QMY1DDxUdYZgve4qL+zPm1iuj/+BXFW&#10;LcD1lhwQ2hjmMVMtfVwZxmJQRruO46xuVQIOmOLTTFvUSFHO4Fr4IbC0uJ6qlYd1b7ld/EVz6e5o&#10;o41NtxeOY9Hz+OWjbAeZsT5/D8ZioNzJUE5gqP5BxOhK+twy3xMlVKzC7fUTqH1C08zzxCqOJ581&#10;CV9EWWg3L1dlW4UGZb4lUELDG5fbTNM67m2bCyNdVAEBzLXcLw8XAHLu45StsxWSW4CA1rMaS24V&#10;g4jQVKXNNQPiu4cL9+YKlo1NhACrhUBuyoGZe2iU4cMUxAZo0Q36Cj/6KpzF5I6hgVvEyPwvuYqV&#10;oRtGGLEKxHg7QOcZjqOoY9QLmwcETNk2rMw5ltS2JnG4auyFX+Be5T8RbDv8NMd1xAiWvcTMHmXe&#10;9xG54nmsR/cDlHTibmSnTCC8kXZqh7iNuoYFq5ZTZuLRRmF1w+pjOJnxDAUEfED4zzMj4noz3BvM&#10;IaxBkZzUoDsZiONp/wDwD1OAT6qSr7zKXzXiWWgMd5jtzDDX3Mcx/UR8XCrDcG/carqUdSquvcOX&#10;E7upT8yBBJjKho4URTeczxiVRNDzDnqOV8/jW37n/cRPc2WhrmDFmlczzzHc0ZmXMHIczW4VmyDi&#10;uZ4jznENjEyyupm9zUNYz4nSm/llcmDbAGvUqsG5yEuWSVmC1uXWi6mtwcXE25hV4i6fuGW/E+pm&#10;rohjuZu+GU6S+GX1G1wMfMMX0wpw7lB6/B6ljThnkQFhlcMwIlAX+iZDfRUGhZX/AIvX/wBPPiPP&#10;4S/UtpKnDe4FuZpYRbqFiumoJXBXqM9Al/Ax1kiY/D1+/wAc4i4cRw4MTUUxjM4s+5vxU8kbPiUJ&#10;mG65luTEaujUaTbArcrxD4zEp8TnxHzE8wMA3iVmxlFwqhwzaQA2G4RxhpXZBVdSr3c4dQVuaZAI&#10;uUGLWG4luYKa4ip8Q7Y/B7iW/EbZU3Oyv6//AIFwXVgioHAItl5IwLIC5ja4rzMZx+HmcQcsaNyi&#10;/c45i48yrKzKoq7hjxEXKuhZLtWlsvNxGh6jseO5edS3DcNMf+3HVkq3QfjN511Lxqc0zkg8Vcso&#10;eJXNRt9zwx/U2CGY+JVO7TTBrCWthdTXRHiYxcaD+Sw91RLCxf8AMuatsjqZMwO+IYzzOXuVpq4q&#10;cmHmJWsnDFc37ma6hrUKOJXiGdThuKYgwk58QLXEoeIKFJmGTxuDllQLyhtiCyBgqP8AJWFTFe4b&#10;oq5vog4LrPB/9Th3B5nNcTbhMcOqltkqbqVLzjc+NDQ+B8kZywsZZzOPn8lXuHO+o3MNcRDxF8Yi&#10;ic1NampQblWr4lZ6hi8XOImfMIuILLlkyQHUV1UTKdTT+OY5K4lFTmb31L94SeIV1AuoYZdcXGYS&#10;uWDgHZHCT4jjPxOM7hutEWbmSa5qXWYNE5YpWHAxxDR/+9qfbHsXmBXtgBFxVx2mo6bJvPUFOo5M&#10;xwT53M8wvv4lNZmbwfuBnM2vgyxXDnuWQttE2alqYmDESnMuFZii4jU4nmIViGvMeO6l6qcx3giR&#10;xHFxPlMfMN/MpYIFsqeogFDc1nXmNpid37mztZ13LgElmLMNL7l8uN0LKfqFpqHMdwHzMX3G6zBR&#10;dzG/5Bp1LO8TfiGR3XMsVHuCzNwyxMn6ItKILp58QvUtrz/IZrGoOW/iB+YbLsniyyhjmBs8XBav&#10;9QZMAJUy1wQftz9HqBRj/wCrjuUZWMTNUblU3cut4nM4uMpmGbFhiqDiXBdi/sl/ludypxKyEeHc&#10;7J/3Ezp4iSl9TlTf4Oh9wUI6jVyvE8S73Fpx1uOkvMDIbmC5hfEfn5nE4jn3LXKZ7Z2ZuJ6gnqOR&#10;U0ZxOnM4YmeI8fji4YMz9IUkulfeKmuSvxcEqsu5TN5L9oYuRLv/APfbT7blgOVM07JoXuPm2I0V&#10;rqA43EtzqJiCjWZpcvZj8VWZbRPCS/1NHalxwrTAihHLP4dtYjW4VtVjpdxcYlJvbHcafMHOOcxe&#10;tMMY73HhxNx4xU1Lj5PcqjOoOKrMMi8w35lTDjmohUF02h1OI4KJpKJhG6wTAq5Z9iMGwoupR38x&#10;Tm4FYqHKylpMwMN/uV7g4rqWXgzLNpOZt9TlKPcHOS49ENMbmb3HOyV1RHFWk+0YhRRUG5mp5X8w&#10;0w1c5W44+qVIBlOCB+HQH/1pQVG9dwa4gW74mAwRMzOuJzEpipei4bIp/CSCemA9MrGZ/Pxmf2cV&#10;HB+KzKxFeZx5i/ivuaxHuovUd3O0u45xUpuYuDJKO4Facx9Ssx1G+HEdmYNY8Rh9skFsWfKcJwGY&#10;VzGq2zQvUxi4zMaefqdnyuXQuF3qob9Q1dsTfuWZMwA7SPm2Qzuv/wC+++U6+ItuG2XB0uBXBUFP&#10;iYFkObucYMEzLVc2StvEwvMYH/WXcznDKChYPgJs9nJOM8xV9eJtww/UO0mrQSwKfcseNxB01BTi&#10;ccV5lYn+EKvMumpxiN67i8Vc6vB1E8zVDLPPULTUvXrMuzEyRM5IUNbhi7lecyhGsM3XmZgYxUM5&#10;YqUlosG7MbDG4PxAUtzL7wREe5gLzPIBKRm9srNyupfxHGCcEu5vVwXuiC24xAa1HRA45/CXlqUU&#10;BhlzFaVuN+4BAhS8p3/9jeqj5jDiVV9yrgolFiSncDOJrGUlg0Y7iShZ6nhmSnE5m25whL/Gz1Mi&#10;7qO5rE58RIlwDfUvcXmOTEv7msMt+Jh9w59xMNRx5sAy7lnMAZMRKc7jOMxzpKXHCnKNZ98CbWC5&#10;/CNXUP0laeWe2COL+YFEsMLmJdIlrEOaxDM/s0XBXiVLk1EsOUP/AN+Y6F/UW0x57V/cKrWoXRu4&#10;qYzcIMZ5nHiLNRy+ofdTVpuDSZxLy0xOWYudTFIExq8mN4jnDKpzOVS8bzMU9xV1Ucs8TTHJA7Y/&#10;UNRbKCDwsy1o8RxM8xG+w8we0AmjZfU4Jj68xC93cN+pnOYOr1OdwG3NMt9nREjK3mNSC8mA15uG&#10;EDB5zMrjmYsM2yuoXjFfMxzic4m8XDaPEHUb5InMzMOcQKe5mmquDo2j0Y8yn1C+Ib9QRcvxMDlq&#10;HCDnfzBtmK/sFgIYHl0RPFp1UOlB4OR/9ribY/DiXiI0Jq41g3KqokKmMSkcSpkiUmwU/wC5asuG&#10;3hErDmN1hgBE3U3U5hzUo3K+YkNYnTiolXcChhrUCiNVHO5srmYHTcSBTMzoPqBTRLHdRyZIgY6l&#10;RvmKvcAQ6e4bYYcR1uUfCWMdXB9srziFBMt7lCqijxOcQNo6ZeKcXDJXEG/E3uZi9jHT4MuZcOHv&#10;/wDelpz/AII6ycoGJYmI4l4oih3OcuJfEp9R+kUOU2ZlN8ICOycZgsW1mO8ilx6nNgUIZJXO4l1i&#10;O7l3rfccnmGNkdt5nH4dczzuOqqGCd1nzH9SlumJobicQoxAv/iUVeHqG5x5ZQc/EzjUt3HYIxzi&#10;4dL6gU+Jg6KW53EHUCPLqGFuduZY3iqzDA4mWor0wbhi9+54uJi+Jcq5SuIJoiPqUXUvea/FBuAm&#10;pRtnglPH3KHbOxuArmAs4LBohmTVl5e/X/3ES5aaKiYhiK55/C2x/Dgr8AG9y5N4JzyjIULHxNX1&#10;H3NlTmBmbhusRnccfgba/s73ZM09xyTZqPBAzP7M7dRCY1MmH7gxadTWoHPcs4DM019xLzNPmB4j&#10;wmr32TCW4mucTPDBo1mGvwOxKg8zE6Qzp8y5omprSkEt1bgPZ/8AvTbGsqy5SiDFyAgotKqPKf4i&#10;TeZ5Y9dzj3G15r8VWpzq4FjCrFAG4w3gMQAtb2SYDE2dyrMxDjUWrqpss3M5sj4jjH4vFRYLfiNG&#10;WOPczeJtzOamEvmKlUlRII00k0mHeIDasulgq317mbzcq7cssxtNcQg8tQWK7v8AUvPioNKCmGss&#10;u2DRcvLf3MPMzSZSVw58TAYgZiv5gZ8RKqpita3PXxN8XPbU4x9xpOZlzuoNS7aIxTXlHD50NDZz&#10;/geYSdBQf/d8xajhxqVyx1r86Ji8QZamtz3FCKLUbEMa+Is1YWf4juPma+ZxK7Zz4l21GOvMdvLM&#10;wxapw3N8x+yOptfx+Fu2GQ7mAwYjn3K73+Kt3icxvjM73cTd4eY6mFdsGKGYmE1j45hZzkPMPJib&#10;OkHnmGF5ldQSm8M3HNG4LTLUhiL3FxqPOeqmNHJFYawRWE5//arF0Fy1bysv9QfcxqtVNQbtlOmH&#10;zFSRjgzLmh1B3Axeri3kIv3Lo6uKnRtqIIF3p7lCqArEx8TPiN8RimLjjJOZTxV8XLc48EQVvN8x&#10;3UAeZ6mN9RrDVJ5jy1EK41Cs5qCXjUur4guHccWvEcHD7grgwM01lNHRKODUMmdwBzmYIaZzPbr7&#10;Yo+0MOWZvdjLzZNW/UrmVY2YjxRqViXW4065lWyq38TiGLhDcKvBObjVy2a53DQhu89zFWE8XmPj&#10;LBXxA9Rq4vmNuDFkXkujuEXg+3/7/wDUVPcu4vGpnxKhPeo0YT+zscTPP4PcMu5R2UWXDHIlMe0/&#10;ZHxBzH1GVmLP2zwTUs8xpHTe+IesxjvA+Zyy8cVHSpznDOY8vc5idtRWBUziI8Mq8o0aj+u4u1HE&#10;3hOGKt2lZ5hVmDTbO39QYFgemE9TcBDQg2+p8ZmCJY8lwn5ERvqMSZEH/wDJf/0g9wn9S9XkJe03&#10;LnbxUGrqOfCorqLvuIBlC/mDa3OIZ9TnxAGtxddz36nN4S2Kma+9TII6EgNITUFbIb19ym3qFyds&#10;3jmOsYguu5zX1HS8S2CK6qBRj7hxzM5qa18xyRM5My0FRb3uC6ZhlVVBQOolmMkNUYl51mK+uiIE&#10;RV/sA2dljcDxL26JvxCt8zD8x1V4i4qKtXcC3LNNfuHyIU7il81Db+pbZeJRWal16mJT5j0vUPn4&#10;hYYgaIZqsMpcVcCtag4GXUABp0UZZewc448f/g9kympv8MCncY4COC5Qc4ifcRDUzOIhpVoor5qP&#10;XaJ9MygxCzjE5eoFuWUVqUVn8U8xqDxGwEMMx6Il1Uq4xa33Evr8OY7xlmT1DJnuZvOodXExj3OI&#10;nN3HOz1HRm714lnsD78w1mFXO+oOMmYaYKlMqg93DedxYtlGWWvhxu5T6O4aruBeOJ8wVKDwhX3Y&#10;/wDsP/wqx5RCvi4HiXCXeMXGqXniXT5ndmH4zEsCy7uXNRiuKI/IRM5yEuZvVxJVnieAE+Uxua17&#10;lRF52RyDOq/GawZgsJkmIejEdam/ifOIKmZxqcGGODEui4qXBOeNQ7c8RLnI3UFc89zshgaJl9yp&#10;Wgt9wUheVmXLlja6w3DlZc7pjuc5m/BMoeZTxuXkiW3FzVx081GvCXioR9QxqPicIwLIeWI5tBXT&#10;UCjE/cI5mHOZlHEcxTeR4lTQRReD/wDDvu5mOm4vBKnf4a7jUHcQNZjq4Z3qOBjEeJrBBHsf1PAY&#10;9nE58RO/xz+X8ArmO8R8xxgl4npF7YeI3esRclfhWJylwZLl2VErdzGka5uLpcvFRKIQ3kwCAU18&#10;QMHlmGG+IGUJhuCVAKshfs1L857hBv7h8TjxFqA4i+2Z0rZdyn85j/8AGpUr81K//Fb7qyv3A8Qu&#10;Ys+b3GUHKTDqZ1iNnRCkXuVDzEzG8VGYiNY1BhejMqWpeVg93h1NM5l5riVbuBWjRqYvHJPVT7l1&#10;cziiHM4mAqaLfcqF3LozqZmd1OdxM3iJe9RpdPuHiFJCg43MDf6hovcFFwGPLGtYMhS1tjW0oMBf&#10;c8R4NRtYn6grWYmaXZMrbK9TiycRt3s5gHGY2ZGPbAU0+5iq/f4/k+vUC2oa8EvziGTELxKackNX&#10;fMdusKSo5gX5Gcv/AOIaYNQIXd31HBf4cm5WIwWQMZm7rEwOVWoDaMFbmmCxTED4DuyBpZYx8zLq&#10;PUMwzz+N3EyZgp7ZXLHZWZePEteRU/SCRlcEqyKaqiIOamazDBPn8DPMbN3MTuJhW3uZvEUozaTE&#10;l2R2DkfxCgMNs3z9Qw53MyseIHTcHWtSvMyfEepub1uJS6zMyemCVw1/+0QQNCRmABxRcHogRcLq&#10;NPUzaqqY8xbczBFbmLR4nupzBTcZgL3FTF2lEQc20IYughzDEz5Y5GEyuJtxiYr1GNHMN4OOIDfV&#10;wb8JPfxMh7hpgd6i1LwGNBA7SJiDRHODiU8rAex7ntKXBfRCpLrbXcBG6P7n9dzyy8sM52Q7CdVO&#10;Kvic4IPluKbz9xwlR33DYMyQdw+0fO5m6ttlDasHK8eZizmoVd5nzNfM31iBcoZgWjTUFfUQMa5M&#10;yiLSl/4hFgFAH/4qqJlgVljkj+E8yvwbeoObuoLeC441A5uIL7iyrWuYjByeZbJts67ImWswj5uO&#10;pdNy7p0Q0xrmFXmMQJgENNz5g+4e/iGIbfVyjmUx1HdSsvM4iEUqBt6lZ8TJzggvbEDUXzCLHuFx&#10;TT3zCgxeeZjhXLK1+NGYVQvEYuNDEvFkVW4JWY8EFqeJYGoNWmV6f/tCxrJ9QKrm7izwNJkK8dSw&#10;AhQUanEdTaFXFMAxLrjEVUS71Fjg3PIyzBs3b6mf4C3udsal1ObnHmNVLxxcb4lVdwY+Tct+JhL1&#10;zLGYZM+IY7cxtanFcQp91G6yjoxVx7uFXaMKtzVyw1DBjES80GDyxhhDadpbcHyy3ccm5kViLpH3&#10;BDLU2U3PnPcspb8z6zPrEdG/qAXcqr7gryEM6S4XfqYquZt/whrxzAIJTjUW0qadYlzdFVeY1w4g&#10;0ySOgNnFHHcK4Dfl/wDxrcHGKgKykA4RB1UDDUAbQ9yg7KjUu4Ui3uUd1BK2VBNup1VKh5jK3Bpj&#10;JLbtW+mZhYjPuUrDAzaRGHHcu0Jggasik0+4DfUp3FK4gmc4IAMkEN1URUJWLlDJVdypyMTqIVbE&#10;Vu3xD1m4c9PiFzZriiIMYIaS5dpgVLw5lauLqmLsWIozk4nQ1p9TAxp4WCmD9xULBU4BHFxVuj1K&#10;dj7lOkqZNBlnRF7uCuxPuI02SzI45iAIPbEKtWquYFcTQxTmIFNmqyQX/wCAQyHeS8Mqdy8kPLA7&#10;oYru/UFapPV4V5Tq8/8Aaz/1U7PvT/3E/wDfQf8A3J/7mC/78/8ART/3c/8Acz/3sR/3Z/6uWyNt&#10;oq7iuWbywc0Fix0PxMUwIm8T5gqKUahq2VMV0qLa+6f+pDMgll0jFuQMudIKSxcZLAFEy4hT5iDa&#10;QbOpfYzMF8e9yl7l2qlzgUlEbC9RQ5JR5CNd+ojuU+4iphruF5xic14g8HxBdm75l03cUWKrkLgt&#10;EHCL8srpE5l0FuOJZe8S7cblUTGDZl8wAWoEoVCWHN+YN3Egu5Wms3EO6uNOLGALnDqCjeZvAah9&#10;QN3BEqx+YpWwqK93mKcLD/mdHMwz1uCJYwfTuaXqZ6xAVjPmW33BOYs4mYVQR9g3DEoLDo6nifc8&#10;T7lncs7lkuWf/K/xcuXL/CZqoM+5zI5l+DM7iomAuBrs+ZZxEi6qVuEkq4iJkzB5X1O0qJ9wfi4Z&#10;WpxUNIhBuVC1fUrapmRaqIENCU1FCssXKylQK4zLMJ9RfJ8ksGR/xCqskoNviJa+yLbKjpIBqmIG&#10;BvqK4DzLtDEbq2nRUTE8PBKhlySLuw7lW6XFw2qZlGJhqFVLEOswwoycRB5h34SKvEKNfcsouJRB&#10;anUW2rleKx5g1Ko7i7r5sR8J1H7nViFNU+ZgqoRtIw3kgGwPmd2CYODq4I4+6BXtfMbMs+5/7MWN&#10;3eWPYqYe25j/AKJ1H5uXmWfLD2WzBbRjiFWOOrYjpbhy4eFn/qwOhveZZ/ilDUqjF0G2HqIcn3Kd&#10;SAFgNn7JcFvuFXhfiWwPPZLn+mL3sTbb7JbNY+pdMl/EuriNeGfEumQgfKU6X1FVwDmz1Ke5Ippi&#10;GDZu4hBgWqt9MeGbY4Nw4oNwL5hCauU4LqC7MO430XqYXYsw3ctyCTZWCZQVrxKrt+EUlIqKUbG+&#10;ZXhv6nIXL2NYI4R3Cys1G72yjGZwDXqJtWkyxb3GK1lZVXjxxLKbsiuzJKqfSIhfEVW269y3F14j&#10;oXFpV55Y5TzKnFPmfW6i6tLKqLyTqb+IRzXqCtbS4tXdTCHKWTJjuF+8eoIKG7ikzcQvmDvIVHNn&#10;UdDJl48VpKhb2jmfbE6g/wANRVqCjkPwkQByl7EeJvQnhvYnbX4Rh/5M/wC8T/rkP8EhMeP1/wCp&#10;SwPkX+S7X0kSzMTqZgKi5/Dq8VC63+omNyzziOFDLQ2ZgssY/qdxYP7iItw6YpHEH9Mu9TnMckvO&#10;I51OKqAryTSGmOrNwuKsdZl0xskGvMxVbiYgwcsLu5RLdyzGGWMzRmNedTnudKthisQqTHgf1bi3&#10;ZMnJLZiQECXCZC8S3dste4OMblsky8y4rZg6zBzChC9XCyK3C3lMGNKdwsxeSEHS7mmNyl1WJck4&#10;NxWZZfnXlK3morzePESOIkMxd4YbJSxfblhRnEwjeWLUYdag7pxLomj5gVco7+4nHE9Kit3cpeQj&#10;sm7jgd3BcXFtjvqOzeKjRkDjEfoyXZTMmpT5hY1DWIV6Ig1rEvKY8QGGaheC4jeoCCjuIqqnYSjk&#10;z3DedRB0GFPJlAHEFjYVEKyEoOCVqkv3KOqgZpBhYwQcbGzN4c0GAKupRbQjwKg84GBvMF9gYeYg&#10;YIFxcz5KRA0CB8EreDEOMXN1lwHRfdyrUBMD5idEqao91FbMxRoGJY5HxOog1sqI4qFl1GtUlUFJ&#10;zM7mkAMcOPMZQDPJKhb6xEBiFSo5f5hmKqSyGqsxOcUxJbgBQLBFVqBqkqoahmUOZdx9QGwx3M9f&#10;2IOQZQs31GOoRMxNiRCt5lEuizMyt8TMNM9x5meYbZeIbeZgE9QyaMS28nvEOLa6l25lVcbhnnM5&#10;nxExeLg4Zh8wyRVcTeYvgg/cfeGVWqnuFVxLThzbDPmMDLjWI5U7nSKnEvvEG1vURF6YxuwYXTBt&#10;mI7m4vm4Ne4OY2c1PBmINPuKdy8znEVMvC7YVy6i8Vi5eraiB1BRazB6i5JZ5uOiuTEZeOohDFLl&#10;gvFMW1xio1LZNS71Mot4mSOXmGBcskV5gppxHAZdsWskX1cslauXTR8zHW71Bl2RXe+JfeJWe5tm&#10;OXGoBeJTsJgsu3xDMSuJopzKAvCh8aTkzjEc++I1bWYbwzuYXGsv7gqvMaS5WCB8RYB8o1xmNxvj&#10;XcKzXGY6uUPuYBx7iBh3uKlaqVgviY6c9y6M1meW5zRruNYdw9o0RQnbpGAwWWclj3BTiFBrxB3x&#10;zF5d9Qu9MGuK/cLXH3Nvcrhx3LMXDyuILd+SYq+ZSuZwWRpa5mFM3wxC6gdzGY5G8MHN147m5/Zl&#10;oROO2Goai4qdllRbqJLvMZvmXF3ZMr4gg8T5XGi8xjsgbl6mVNzxZmTGoNBcGB0tSxdpAKRn21BH&#10;8HESPcXia5jnEa0RKxP8fisZYPqLxNVCjUvNQatxCi66hjMDBLheJpL3J18QKYLcypR3Uddwi7nq&#10;DRzCqriAL8RHggc5gznxGtVHBMO9zFUzC4ejcMOYNXlFlyLRlFzuc5lR3ejqA7LMt0FLPcLuiqrk&#10;mK/HrX457hugzDmu4McBOY1VMKdbINMWTiBj5jVQzptl1suHlnKoquost5uO4t4n+E9RYfUvWVsv&#10;NYimb1MwbyH3FZ49zTzLo8QozKWTLmVqrjisUqcCyYNnEC1F+YDGcRFRr1mUxz3Lbzol46jzRHED&#10;jco+5g1dMBe4au46yk3KsZhrOj7RWZ1DkNQLNuIdI4Klj4g+CMOfE4qXmkjhoalYuDezPEV1bBzU&#10;cy6qIChziAmX5mg2Qu/MWsSym5Vcc7joKxKJnDxHQt8vcD795jljd4Y4rT5heS7zKODEzwxXgZJd&#10;md+YKqtTzM77lYxuHI1fNQ3RjmJaa1Fb5g4tbfMvFlwb0zGqOZo7gUz4l+bi4iHqWJnoi4K1wQBK&#10;y3HjNzrzCmptuKrQlQcow4K1LOIJeI0pDviFuYjzBOLzBcS32mgOpbn6iljiYEueZR5iQ3bFslfh&#10;15QI8y6yVNxJU+4ajB4lTmEGO2ZziErSoKerh/SYQtA7Hn8LHMsfMM1rzGPUSLd6/AfKpd+53xK5&#10;MN4hvuHcujiLfpgrSMXXfctt56irU1xNv4dQdHeZoVt38Ta4Phs24jp4Z/GNLiGGIBZBFuOoTjES&#10;GIgLTD1KOoYG5cdRC3uCVnczDxHdUwoxniIzkSXeWoJHcdY3FnW45GnUwHl/sFvLiDlqX8S68y6M&#10;5iVmO41NkxRBp6gWtygt4m3E2E4qKTqVzj7jmOYDHFtzBpgKbPwau47JoxDfLoHxHqDfmBSLlYoy&#10;zNKsTqO3ObhW9zjNRxcvDW7wTmmomcxMqqo49zYpsNwzj9w8Zmrh5+GO8upvZO1VcL0ZqAbalY/q&#10;ZSJKnX9jWHpLRu9vuNVfHc6OtXEeMHcM+GLZg5zNA8SwLOMzs/Mqs8SjfcpyX4nkag81d7Zw4vuF&#10;DXDOJi+r0wbu8nUHGmUozBozGqzuart5hl1mVZwY73FotwNxVSAViEcH2h9sTpPqNv8AzDbnmb8u&#10;4vUsNxTZqKOTEG8XGiGpbxBKjRmDZ/ZaFGDuXteZgDHIZ4mPc/k4zMRLyxKzNk4PEeczHL+Lqagw&#10;G43cTtUNSvNxYxghr3KoipgUMqZMlJrsieRPxZSy7hkmuYoOWo93KzHLN7MRPiP8j5mipQOWWTlA&#10;mq7j4qVjcbdS8VWZf1KUxLwQjbkMwaQmpFOmDPUW/wCKGNy/qDUVuCaFxtFI9zmLdbYZmAFwofM0&#10;rUxV3uFXV5qaZxiWmHEVZmF8fheZydSy2DT4hRy4uXmFs3Mw8tCK6apksKt3B7nVy6ibGsTbc1Bu&#10;LlzPHBLq2DQeYrvEcmTE3j8H4TqDT4lZxG6t3KVHJcrNQ1ncVJaDcvKvDHCvAwbuy4a6ibxiFHiD&#10;iOhO6qbmVY1mHNlMcPqP3cHNhmJzsgsxR3BO4c42YhdQcW6JuJVO0dvMMOWp84ioorMSVdZ6iVqF&#10;bmG3ue2UW3cWMYJWg4lZA1EBlxNDwmBvEa49Sh+IUFbJQuoVz9zFdeZjKQNMvJ2jObmG/cG2fqFr&#10;ea9w33DSsLHZEuZ5jkQLWCVA1/ZcpsQo5gOZdadwbc7meZtmLp6jyJ5a0QxvEWkScnMGktgmbsJa&#10;scwTmcY1OM/gczeBvMQXnMFDDd8Qbuypdxi8QZRHXucfjmNaqJ3G1ufqV3HzKlF4mM3ifyZaNR2x&#10;qXVV4rh7mwks9nDCcWTjuVWfhDWPx5nbKJWc6gv1EZeYW7i5cLOZis4Jdc/MbM7mCu+os/8AcTWN&#10;xw61VfhkHUBmo4W5bm9niOezUE8TyAZj4gzV8SzhiAG8QajbmcwgpOZzqBXlJfQjjROFxbMS/dQL&#10;rcG/Uuic+PMbvDUbrbUHHiOUTUuIrUGLpEQu1f8AkhlzB5buo6L4g5i8R1UblYly68svrEXMVzTu&#10;OSD3cXMW9DLruL7qYa3c3vJFncM5ZZ5Ll2w2/UWJecSvkKg2ahq9ZnbWYL3iD9Ss4+o0muZV5uXm&#10;r1GZq45u7m6KYYSWZpiiYJi71xHdGvE0awSsAML4u5sozBazAVpcdwFGsdQUugxY/EtHZmJcrKwK&#10;9uYt1eiLkyQKUvPMrzmLedINZVhil2xv5dwDCOt2dQBrFzFNalnrxEQ3PDUdU5DMyKzBWbpgosIN&#10;WYVY6riVOv8AMXqAGxt6lR2G4QxUdQcUczQEuBqqialvEcNzMUxbuZZfUFbY3LuGZ8Tjmrm2IuS5&#10;gxqLjEEyQQP+I3vjiJrv/wCCwanhK8sSbM7mal/UxGNHubY3U0Z1BGYDNE8mps8y0rYZIAVMI2YQ&#10;KwsZpxHeZfglsMR47/G9OZcS4GaIuCBt5lS61DOGawzkFzK6YF5uLL0y/n8NnMBSib87igh3OIcL&#10;Zh0MHDqVjHUzfEv8BetQKvuOarEpHEvLiZLcLvMeo45i58xY6mmyDmWal1uC3gnmHjXMwHEW4sI1&#10;6IHwyGa1mXiZSVfxKzBobzLq4OIuINRyxfNy2pcc1wwe51xmZX1OL4Y1e4MX9zGuYHE58xBCKGVy&#10;viAMaNvE+CLRliQ3XMMI5l4EDU9/heI2I3qDR4msGW4MyjBTAq94lhXMyiWKK8xfruOUavzHluDK&#10;829TvwQBzuNpjuZRLDL5YqZ8XCwFNynyhmzvUWjNntmGyvEDp3DfrmUvL6g5C5Q27l1ws4mDWX9S&#10;sdPUupn1Lp8svP8AiHVY7jQeYWCxgZqjuXW8XC275lt+DBEG1RwRTg5W76gh8rGN+4NJc2Tl5l/U&#10;uLTu/cWbl7g5mkHB/mONbiq+5ZUGpeYO7iY3HUC4PCYMEQJk4/FZ8Rh8RnicVsmiGWyVV9Qe59Qm&#10;pf4VrM4CcwHG5nn8Mv6lmOe+Mjxteup6iSps/HuN8kXMdy73FOP3Gl1K4uNoUYOY+/xtG41WYvzB&#10;GrrIzAWXPUs0281FevuVndk7Y1qC3x0wEC7j3xLHVpeIZMZmegY6zButSxxHAPDHBmaYY7nGNw4u&#10;YywqORP+1KuKhvcVOYCnJ3+F99/kJRALyZNTBl5u4sIuHKXFC5xYy+7jjBHPSGOaILWWv9S3iGfi&#10;ViuZjGZd2XAc0PpC3OpXRqLxGc+oZ4ijrnUzqZ1U5vifJO5pHBUHRtIe7n6XMFv4lA2xqvExkNMX&#10;KrOY3dYi0lNwxhmr6iN1+4reMxcqd4Z0fua6Jeb44hjeLi1j/rBEtitZ3O4cFZhkprEckEqj3GK6&#10;UAoW5b7lqmD3PPBxDGISNPM2UM3lEJa3mr1iWvGcZZq6CvMUVdMHF2EvAAOL1A1mqu6lFbzAoxxp&#10;ZV9XMzI53FpMwI+yHUCNnIxaic7toId5lmenzMXfc20WoffcLsr6gcqzMVhzNFTh3AqGCkhjebmv&#10;UE6ZeYObrMNNcwU3F0y0SvmWxZyxaFsgSqlldmP+Jfuai5qMt/Hgl0z3Dc4jRu4OfE5lbIvPEXMf&#10;xg3HcQGuo7zM3cRWZMkO73B/JeBWCVp5I4xNSjq53UdZnGY7xCvU3MfhBr+wa8ThH9zg7uJiBjO5&#10;uVzBzOM7i5eoLeGVzxOYCg6lOvOyLYXaQWhbBxCtJit1C2up6msNz3mC4rGeY9tYgYxEMKXzPVxM&#10;DiVTvE3uW3TLzmVpq42GI0Mdy1d94grXVRK1Lp7h+pi8wA/m47b/AE9RKhzNRS5kjNs6ldsTPEq7&#10;lQ5fcKX1HcusiYirLcPMHUWKxoJ6hmMcGJm4Vf7gimssNI+SObY0tRyTddTf8hqGfup3fEB7uH7h&#10;kzUwaY7eoFXRmfCeImnMqjOYttcRdSiNwFbp8wLu9wsu8zTTqUC0WVLCLoy1DTQx7QwMW6iLRh0z&#10;iLkpZgbXcwt39wwtMVsz4ZrO3ubGt1HDXNzVWXnmVThl+cywL3LLus9wrXMq97vEfMAaJlnkljqW&#10;yvcu3ErtmXuHBFNYHEu8j8Mtsg874mCxucQC7sjTTVzJc5wBFU0S6L/svjlnHqPFRzqp13xKMRw5&#10;r4ha9xy/yXVBBl8sWxDULAW+I12jpAAUoiefwtsGppOcR/OI1xKFmL4jVVeJgKmmMRbxAor8M/hw&#10;RbcYmDcqMCwwVppM3rsPcXP40LzNkwE1EzLzVS9wclRTPDNsPEd0y74zFzEul0RYb1ELbjYq47fE&#10;xWSBYVDD4i68Q08zfMvX6mRwsDxAdxS9YnGCG95h4gp4Ti+ZoRu9y2UnabI5Px1Hq4pq8+poAma3&#10;GGvco+Y7HmWGWYWDeZaxObCxaeB/I63EBSLcvk3FZxL7h5MRciLnxBwncXOPxdFuSLYnzmbhjTK6&#10;cTW2Dl6mXuJgzLxCtMXMCuGsQEthRLgN4QhNEdR+ibL5/FU4dzubOZWfErN23H7jaZKhnJUu6Y+d&#10;TiXoi0YhqyKBq4uTzKvnPc5eYg3iWjnnUHhX7mSmaiUuUm5pICtEoCrxzADJ1NluJsKz7mr7qaD9&#10;S7ReZy25nGLKgYOXc7CUtXxuaeNwbbJW1xOyZrMHL0S7M/qaP5HRMCIUjaXV+4jIweCZY4mmFOLm&#10;uYrB1FxjE8XKvMMAX+FHEG1e47vmLc8sGieTEW4xNt/EXYbg3DU43FcZgc2KZmkanCaIZ04iP4Y+&#10;Ysr8OZfDGoe49wUlVGuoYie6juOfEfMrZagA0Nnc5xEb8QCLTH1qiETX6cMxcODqP1FbwTE4zLzT&#10;UZjc7R44mD3M9QpHLM8Tyl0VtGiJeasRqsZ9x4SOKeYr3Qk/SHPUMQrokYbhSwQUONkW3O5nEVHu&#10;O74gqxj3FxiorVcQu7dSyq1MfhDgb3MRSpVx2VBeM/gDSH7hPe4Sy+oZ/wAzHxP0I6IzaMbbAg0u&#10;vmXc3HC5Zccu9xqWUUkLpSrjS3K8SmhnqNXHMxgIYxiLL3BpqWr4m45uxi5yzeWiG2Mq7bYMJcFs&#10;J9TjxNyseo31icXqJgqO4bviCA6F1CKxwylBzLAzVvPU9ERucUweqjs4uLlxCqysSK58ywMTBXDf&#10;uXiLwB5YNLZSxViZAcfydrvxLwV1AFyMwq2meauc3p4mdp5OP3GknFkHDn1L1WuSb1BBDfucQOtT&#10;mW81UAc23HGRgG2LIVEbWFrdbuHACq7iZcM1qF9vqOdxrFalteIZ4zPqIg5p13NOcwauYl4oJfZG&#10;zLK9RS6zFFxeJzdvuW8gepxUaFB9RXie4liPzADGJTe/EfGo6jLtqDnx+PibfEs1cUuO55jkMSsQ&#10;u44lmoxv5lbfxjdT1HccoKlVsdnmVx7B3BjIJcTlmstxfEASYHXxKzHmGf8Ac2NxcRu7KuLSRL3q&#10;GB6nQjkvbNix9zMWvcp6ma211NniO7hM1VlRELL3A9xG4ReA3LxMCawtjC0zM/MrOYtxceJzqyZv&#10;WJzBW/Mb0/bOal0TIs3rEMVeCDyS7SolXlluoVzcGLXqXK8VF56qVcCwcLgX73Nysxc5l8QPJBtR&#10;+JmkWOEJ/mG6JWe4BS4ZXWIGZyqaOoPX4cN7Jlk/8j3M0TX6mSGGhKONR1Dqaeo+4Tu/qZvwxMYi&#10;6mzqGYiWGx/ULF9dxVaarqbXnzOPE8EHIoiA0xpD8w34hh8S9hZO0NHuJwGVglfb5YlZSyB3VTSg&#10;rzKzTzOmDiZxd1rErFZHbKVSFcTw4jk8y8F4Y73BxRABPVQ1hxMhQSJhbPgi1GaL2sG11HkS8ktv&#10;wxtWesczZgAfdxVbxMtUziuYBZIpTMExeNQ33DRq++4ALjM9/i7wa/CxZxs7i3nrcLdw5uqhVYlt&#10;Z/U4zLSqgqsrfiMyCjm571Bq3jUXGe5nNlfhG8RNROmF9zP45i51Ud4l4xxDO4NU1GxLzMCBi4IL&#10;S45eprcu3Gic7gK9CZ0biSgbjnDg8QFwX+557H45I/8AWUh4l0/gdZl0E5hdeI+5fHMMy2ckoHue&#10;yDnzq6ipuZrOWOF89Twk4TiZbqBBfMbWF4lAvmAze4Vgw2MFluG5mghhszKuo4g5p1MTnMzyTEI3&#10;dR1mKBzbLuobzMHc05qWTg5mEyRwxNEC7/UzCuoslLruc1bI0I2gx1i555YONepvxG7xBM6m0rdN&#10;Zh1eZTjNse+Sdx4m05ZrTn1Au4vHE/krOI/uDTqP7hqFszOSgtbcvcHcTjWCJmO5UrEeeozq50mL&#10;URdOpfeo+CD4zOO3mXkOZgywM3M9V8zmcVCl5uOzmV/uV3DGNmIsmxFY1+4i0VqXxxKVKTDXEXrL&#10;FvnHTMvMGx0nBxUy8SuEVtB8fgYsOYGr4l18TA4jhFYe4pWXLLvzfEsueCXteI+2B4iwVklZPCOB&#10;cvbW4NbjYhbdRMwGX3DIXshKrPPmGquba5jm7qPVTTApc3C0uG+4m6/AYU0buXBubIyFYYeIOa/G&#10;zzHK5nWlpu5xmP41HGKi4iyyXnLC6jXdwFTjMzHL4mdGJr5/GsDE6iTnLZDWJecxoxqW2M1iA3nj&#10;zDBq2Ho8xrklXiIyqwzjqOQildkS8zx3qN11HxCXZUz4+Z+pdUR8sdRzi4FGszYtLjRqBndTARxB&#10;q8lMbeWy+5bRaXM3/mJ9yuvcH7Y+Nz3LxnUpg4it5hVNwAu5x/IHJzEzFnVwsA9zJjicx3mNNmZe&#10;Kd+IKg8JjqbF8kfqoS8KQOzMeoZK5jxF4MxXTU6rmGxYb8Q1mZumcYWc+Y6zuYeczmohTiAhsbiP&#10;jPUPP6lNYLmB5lVkzLGtRcalyqH3BwCFM1DbvUtue9SxR5jcZ3p9x8RWiEc7x+KzUO5zNx1iVbTU&#10;+SOvHMq4Ga4h41KCnpG0HJUAW3aU1x8y4FAc4IAXcMC9xsoTcMUDL3KzfxG/FdRq85mxUX5l4zhj&#10;nmZtS6hV5Mxc9xLFrMEeYl6YblPiuVmDLj3NRySxDF55jma3mUeKlvOWFGpbkgUl8y/aIu0GHOdQ&#10;OMbIK4bYZKomGv3Mbal2Z5haDzKW8jAGbJpy4ZadY8xVePUrF/qWMYOZadvEH0THbBxnRAvWZfhg&#10;F7qJ0xvTpggYGE2MBq2O44JbuOYq4/xPUoLvM5ucrOEbuo8MHtuYWyOOI6mpdmypVgXmYOoCpkjn&#10;P9iYrUccyyHZuUZhKR+yWHKfEKrzC8zZdscy2pginc2eIgajkLlnEUfVQyVPiJE0m8SutxOW45AI&#10;VSOplzLCsGO5z7zBvXZmGgUvd9RXc2DEMXhmaXjzL6YNb1KK1Faj99MsrHQSsucTJuXRYzbO4ZGB&#10;I6dX5nfNzMvOY22zkagOz8CtWC09lwW/KaNxQraXRmDxLvBHDuN7myj3LqGgpZqDiCJ0TBnOf1Kf&#10;aGyLUZquI2GNzBzrmKMp8vqI038R6ggvOqgAcLbN3qZqvE8Ril51M1Kydx/fmWxpjHBxc3OMNQ7M&#10;+Z6cR1ume3MCbYOWVtxKapZr/mFmzMVwGpSEtXvUadG91LFzGPLCsfyLGsTaVxML+Kl5L+IgwyzH&#10;DNaLzKtZQIUxcc3AvJruGgg15jl7l4wx+id7mOaNXLo1UFmbfEL1sGWAMcMQbjSkX0e4PGkw15lu&#10;K3FSPcvNVJn5mKpJdFz2i7rMN24zEVX4Cv6wq8VMHGYs1rMUm8QO+xpirBK7ltkJTNPqWGhXiZbw&#10;QSqs8xLTE2epY5GGBHOoSPP2RxcCWRrxaW5Uh0q8R4RKduUHSVmY65obpFtiuCOlwgTAzKvKVYuN&#10;Xb1L+WXlXEy6XM/F9RTJaLcZHcpxPuxB5RYEBUaFdCceZcC8NnJwzqpMTn5lHAOpfssCVbcK6VPN&#10;T2HqIDSp6loa/wBRY3MzSs81TiIt8R5kUtuWzmglDiZNvcaZH0lOn3HyEGBCVL0iGEWrkTURbQJU&#10;wrBFUnzBYbeoggG5qWZd246gapTAY6InQ0zxsCuLe4VbqOt0mWCLGceoPpYp8o1FDXEt014m1XfM&#10;aN4/MzoTMOIuLWSq8wWM4rTBoGXdbcQijjMpYOKKuD6jUtPiAxsx5CXFcIIPqN20VjVpUsGHUFuQ&#10;6zPmfE58o6ilYjRdm+CXvsdxN9vEKtQzEfSAmU+WK7lQYwZIheFS4bJmWhRGHkYJmtTNRZirUPxL&#10;DJbGry3Lb8RUoroQZe5E6r5lsWfUAMJ+I5XDxG3vWI02J6lAwZXi0eH0jSOEqM3g7Qh0kGaCpdsN&#10;mfUxoaCocQv1Gyj9dyqsj4neFwsa+DOgfEQSv2RW0+5dUJNUli62lCjyuIqweCZ2mH9h0I1XhUPi&#10;dxcy/RBpVeCNN/SBgqjxBM79wzGqu6xKzTnqAK1Xdxflo6IbAR6i3SeIuGRcWat1ma+nMAbIKmRX&#10;iGcAuNQyLioloi7lBPLTwahXQUXLeV3u4obCDasyFUx5XKVFkXkPcR4bTuNjZFFmQxQjRvMJoFni&#10;eF1A2NvmGZ8Zjow33HXZUoLV/MsK38s5ibFXGBWeWuyFEpYnAXUyq/wm7CxQ5g8GB5CkRdUBMrep&#10;XNXLMBhiSiNwo8QTQ3GpbVlSYU9wOpnyTojPqOGiN1mI48TNmB14aIgBVz7iD2osbiluXiVNmb3B&#10;XCIlTPz+FbsgTYMtywUVUlY2fE1hIlQHxCop8QPhF2qSisb1HeEQ+UX0MTpKRbFD1GjB1Mi4dgHm&#10;oSKA/cIPyAgVZJk0lLZYbP0RzMKWwfE0UXL+RIF/qlHR9QDoIrsPueCs2EJa6vxDjGI9A+JU0Gdk&#10;owAR6CdwmgFQHJIHYQA3VwWP+q4C0I0uhZSzRAFhAV2I8oe8RQyMRK2An8layBKDQELLogZyEqy8&#10;YgXeH1NCjWqgBioCroiMqB7JyIXzHLWJWWv8zZkMxC2D1KXo+pheADEremWjewlLSjuPIICUBEMY&#10;KIAWAZ5lBsI1eAuNhYRHAlGmZg9O4VRgzEOiJc5+oVqj5lKzuIeD4hgKSoFZq2B0PcANTs1DSdSr&#10;WDCAGQqY6PqfC5Q4yykGI1qiUXRAF+ZvYS6qx3ADgr1Oaor1LNgqABVYZQaxA6EopKJUZgGBO8fJ&#10;EFdsw46gKyjuHQBTUqxeJ1HLAXzBtooIt02Sy1McTN5qu52xENiVZCEaOIGyCG6F1fUHCb5gofvA&#10;yNTFZcShtF3LHMW46uFHOiKnVpcNfBLxSCPEECjENVzuIvRfcdUblFypVsUM7nrcupeLX1EuBXx7&#10;9+ohCKLsjDb1Cj5jHJNcxmARUkScn1ONShEmBebgsvGI5ZslepyZ1Eefx6x3HbAVsISNOibrPO9c&#10;kLBDceMFw8sbg0Y1FK4uLepVG4npiUkTrcq97nmZmudyrxxEuj+wssneMQ2D+S3BdxzwXFaiYQ2H&#10;JkiRWWpfDKXZqNZxHorz+PUcypruPNw2fyXQBOZfUavxqWGtzniDZdUxlnH1+Btf9xKYhzVhFDqZ&#10;t1Dr3JbXvUt53qOBqBfUdS2Tm5msmPML+9ncTVpKdZZZFl7xxB/UWstzTWZw4hwEs5L6l0VxKMc3&#10;MUvM3bOLmSptaMR1ykJxK61BgXFh1DaMV15uf4m4qc6lQncrvEbokeUv7l5HQ8RStznxBta3HJDM&#10;8KEoS5swarhpi96g7og1dwcw7hhWZpuOH3NGc/hZhE71GyK9Ud3AwHMzxiXxNNscaIxb3U7A5iWL&#10;oTN2xrbipjjqJni521M34hVlYjaIDZzOZnZuBZq5jBmY7ZWcOtxbfMvFMHrDPc0FwpsBEiAy1liB&#10;jTWmXojThJQHqJpzieoD/wAylSbxGqB4J4c/r8VzUutJmBZvtFsWvgc3/wBSgUIwxxMMcPiJ5j+5&#10;5blmJQoO+5hg1PaCNrq5c3U5ecRKY4ZxiBUdx1THSEu1xOpbKOoNZ15gxEpQ6ZVG496jhh0hhyTt&#10;46nOyWvUT6nOY3UfwvFS6brEByupwIxJqWUqD5MaS3TFqhVfgrR0xzflGdU+yX4jV4xOIdTPMrm4&#10;frmJZzC0uOqIXGgqbrxAsxMHUL5yzsw8TTmUuvljdioucbJ4Ll3TVMpXxGSVDJ9ZJ39wtl4WTZB3&#10;VHuAwb1ZLw3qDb5mMURMZl8sM6jd5rxPMStz+Q1n4mjiwi4rkmg+4pUVf2jZ61uAVYZ3NQ/stGKp&#10;/mOcy64+pdxVVDfuHJjkoGvf4G3z+F3h6gW63HVPEaq+Jd8S83riN9yqruICUc+YdCzgepWWPDTF&#10;4J9CcY/FvifuNPpNxwXWuJ4e0u+I3f8AiZuuJZgrmBlhufeIZM9yrw7JVoQi6W3GXfZ7lIAaMSzM&#10;VYdTS1RNj/UK3iYp7Ia0fEWi4tO48Q7j1yRwzHJmOG4R3RKot/UvpU2n+xyHUx0M23qXbwEwhRKz&#10;Dpp9TAQMvMNX3FxUfVQji3iCutTUVYtQZahe4l/TcfyWubIPhK5m1GZfcNTzxKxHBlgtm9bgd6Qp&#10;XvEbAvM0o3H3mc2ZAzV8Sz/MXGMzY3hi2k1qXTvMuNWE1p4ZUN0tdDtLuzgmkYb5jpzDKP7+Lph3&#10;Fo9xfEXoivOoumK5Xie9cRsOZs5qOQzgjrfxKxoj11Ea7YNHLiXElLV1KgVEola9R8QNQ8R57lWO&#10;agxGBwS8XPq4eqh431P4k7HcVMPGp4xQotSvNkeqI2AQmzCoXhsxKrM+IZXBp1MqzFYsijz7jaX3&#10;xKa5ZVPM2si01d+Y4qjiFJjdxbNZ7g3jXM5Zz3Ckpa5l2c0RRVm5eDlmV8wL3mpgTynyqIYVXM1u&#10;pXO4+sRTwS2+x4l9X6/F7w14ltUFe5eLhrE6lksPwLKZVG45ct1DQ6ly+xMuQCOUjRCxrtMAWABF&#10;c3FxDT3HXzOS46a3A7alfMCviJbhoiKUTTbohy8QMlYlOYGLidx+o3mpmsTq3MXEPEBJdq2zTGo3&#10;WMxeoqw7lXlPqAJS7CrmL/xCaVA4ZmkcdTYVxLXafM23HMVSopdVU26+oujCQKO5eFcAZmZDwlWq&#10;8xE+d5ihsmxxUyHUGtyklPcscjUOupfDEC9EvY55hg6nGIt10R4jhgunDFZW+uHuFLDXsj9IRyQh&#10;SQ/Bg7u4acTBQUCzDLzNTOtRaM6JY8Zn8mW5R3EbnOfwyhxx1AKadMRWs68HDF6xLs8/h6riOGfw&#10;6u9x3iOPX42QKIoFZi9SjcM7cQO5rAD1FBlmkzBsSc4l2uJq75Eo/pbfM4pallr3OMERaLP1LC1U&#10;uib1mJNxsoswuwdzAAil7yRrEwgto4iNq/UpbSBZ4Qb8GaLIucnzGXvhsZlZ5/kWWordxGb1UQ4n&#10;ReZrpolW4flgoar2RKXxCs1hqHCbm0eZthzcrdTpiaMxGiAzVfhRqppu8TbjXceQxfUoNhrEKChb&#10;34nGeZrfzHivw4fwmaZothqGdyg5xAOTE5KIIECnj8fEXQ3MD/mX5uFsKrJP2TqhsTGv1aB3OLHE&#10;zL2FXDzy36mOHMN4iSgWioaW7IZ2xLzH3Ox1MCfuXhOo4rzgmUzviX5yy6oZ5mKtaAuUAviEPM2u&#10;5av+EVDeCcFbmQ8yms7jlMWx4Pudx+EpvvmIoTlqFrZ1K5bILfhzBtSskeBUpWD7gXQgYlhOiP21&#10;4bYZSnGqijS6mFKx3MKxvRAbzqOY3WIutOZdmHJx1LXUtdpiZBH3FStwIwfuc5Jc4qLQ1PWzpCad&#10;XXTsiT/rMZxL6Iz9E0I5W4teXqbXqNVM23W4eppOXvmE+yYY4jjzMZl4n9jre5jByRNmwp1BG21z&#10;HZHxU8PwxG86leIF/jjqI2Z/UvhNyzOMwrZ9TTc2b+JVeJWKjeCJxxzKJVTnDAuzjU0ls1Cocpnw&#10;wBfUCnm45vUuObGOHKzfroldxAabnGGZ513GtZGJSMWC+IuYl8zjExTGJyDeIqA6ZrUfLmC0cXO9&#10;y5jSDuY61mUutRoP9nOXJPeYfvqLlrTCh2pwRXRWI5Y8Zj9rxNEsrBNkxQEdxmqq7jGmt1AGhbZW&#10;hpWoRhyQriFC3uIbTf4xzHEtzUc4zHRDV8Q7gByKy5zUsjqaI63BL8xwjUwGWDVWceYCBVq5gAAY&#10;OD8VTiP1K+INxLMRMHZDxrzEukDA3UwV7WaM6hm+56gU7gNU8wBPTBv8OS1cO9cx+u/3KBot14mL&#10;/wBywuKVnuddWwt1DOHLKt/1K5vMV/ubpxHRjMy6YgQe455+YnTeJot2wKGpdB5Z7MTI6EBAY37g&#10;cYYGlNV3DjEuvHcurGUg3niWPqXZRWZXIu5hl5h0ioT9yy8XHdVisy9GZ4TnxGHibnqA0F3EaHNP&#10;iIQOQHPmOs4mko4nEYWkWlwq7iW4CyAGo71cS94gKz6YEwmFhHVsbKqpm0dwzMdQw0ruJVjUGuAZ&#10;jaZXgw7nCbU7mPqNO2KmX7E8czyKlAYbjha7qUqRpNQ8S3NVHDqc+9yk1Kz5lN8eY+qnzF1hlBGm&#10;dYDBDre4rRlxqyOF5hru5ziLhjkvmouvMWi11iFDmpxi5TdS8+CNOYN4l1h6gZ5YtFV8z0Yl4muc&#10;9zCNbbZdjuJcqmkbhn3Ktnj9y+4ii5YhRg/C8Nwfia38TFwLeZcv0w7uOGj7nYxmC3xzAJXaAhU4&#10;a3M5iKAhHd1GGWjFbnrUFv8AzN4vM6MAO9TlGf2e49g1F45nPidKNwLwmJWJ3GEUL52jjlfuN3on&#10;knd6l1xidyuZTiYp8RbCpi9y7fwlKsC7KzM3TuYvcHGIhY8y60EC22DScu49A8XliCgYl95l0Pc5&#10;DuZpgrzMrkqXSs3GhAM8xryMsZzYr3+palannmLgzcs3f1LziNkoAg3fcaMssSAISrHiCC6TmoAE&#10;J69MaWwgFviDSmd5x5gM261BXnU0u3ENMHF3Vxc4zEZrHc4NkvA1US4JcW+Itephmsy74g8qeJqI&#10;OOB1KyUrCcjHgxU/sMstmeI0m51cqjHMcicz/GYVUoeCOcTX+vxioiuN8xEDzMg4l5/k9y2+YGcn&#10;XmOCyVkq/i+GGxYls1oPX4S0VqLsh5JpE5haNagudz/MMNZzBTzG+tzCai7oM9/lHMuOs7l16yZi&#10;txWa4C2FY3AOTMpyMReE6ls3uKjMu+DSfOZaWqFIZhbTEW+WJmsmYVXN8xcoQwe4bLjnF35gNc9T&#10;jup1YtMFXyCOpzXiZZvP4GmuIObJjN9ymsTN+Y7O4Vjt3F8WS2tRA0yz0wwUxw4Jd8YgFN7uGiaD&#10;e2aWstTJfNGOY4WN2rdYmAHMvLjEuJme/mdHib5r2TVJmIe8wVdFTxLviHDLt6iXmFcmos5oITIK&#10;aIhG1bXEoYYMTjErpzNmJdFO+4tGJXxGxxUXuYv3PmmNBbEtIl1xcB5cTNsdThjmDn3KRS/9Q3Vp&#10;YWsKVmAQNkb+5kmZjPcWz1M4Hcywp8RQ7uaXzG3GO4tvE2LhXhip1czncRXJ5mmTBLEDZ1O4VXcE&#10;e7HawBAFFHATastspq+E2ZjXJUNKfUN1RjbFeCIpKXM0qYt/uJxczlTTGqa3MIozKawg/Es+Yquo&#10;w4jxGzmYrcNYuGTNZlSjfEuiz+0MZBjQ8w1+FTzPUb63NFTmaY6upk1mbZWuImM5ZqRzC+PmZAcE&#10;cPiV1Lx3F11FeJYU3zBRHQ+GDixxKuq3U5e5sy4LbuUOYb9R3ki4pJtFeNS28/qOKuO7joqKmoNb&#10;LuL1OMxKL5SWjUQj8GY8jkJTDTU2p1Fll4zHb3DIlYqYCouKYGjcBdcwd9TlrJLCrllUndVkfC8v&#10;EEMz8SxZ3DkwsKEFrKmW91GqXriL4oHalnjiDRXEvTBKrmLXFkXOMx11LMXGqjjPfEWm43vibTqo&#10;YGrm4oG5dji6m+8yiMbYP8YOPqYBeC5erY7Jk3eSWJuJMYzDhLX4jdeZnbFiNmkvqJvB9ywO6xLz&#10;i4ZXJhM3h3xBNXcGzqI2wad5hgSzJm4IlVce7qrLMOjQeILjMaDp6liNDcJeJvDuoZpvHUS24W6r&#10;FMXAFxcS/EUr/U91NL/SX0x0+epRiYFMyy8TEpTAZeYqjGYMGMz1KzcGwC5li9TYTDMDe9y863Av&#10;FYI06wSsVMP5LHiqhxdkVG8RH4nF64mTlxCHAwiBp5gcb8zjEEuXGGWcDLVogNg96i3Y7jsPmG3N&#10;+5joKmazA3LIuvUpdQM04DmLV2kx5+ZStk0q5cbc8EtTj5lunU3pmQp1FoSr3Ns9+YyQVPo8ykKs&#10;dMrWczjO49kVgpmWO5g5iZgwoxDrTxC6bl0UtytYiSrepZHZliNscMrOGe4cg1G8ZlvWJQqzoi/7&#10;HxWqmDnL1F8kXpLmjP4DOJywRL4ljF0+5xZlmbi0ZYg9xbQnJ3F/4lhmFpviDGZpiIepgVwuamL0&#10;SyFYO4Dm39wOxPuGGlJy3Ch2RsET3KBkhrgXEyarfuWKLNyxJZcU5KgLiMjklUopqKzj7gg7JZsS&#10;AMoDKLxUol4qLPJqimDluskCFHyzMmXDzDgHqPFQ+YB5L9yzcTxAiZqpRbE+5SxZczNhRCFu0qCm&#10;A7mLsx5mPJnzKjZmNmBUqaSVfc2rH3EQFMzEiw6lRLOZVwwTgbivLZ3C94qXdai0XK9YhoW08TJa&#10;KgKD5QW/pFlpmAqoNq9cTbhjneIKG89T1KuecozKysIPYvseY68wXPUpMEDEDKrG6sagJy8xDV40&#10;yyncMV0ijgs3YN4qBkaEOUPcBbLvSbmTOG7jW1nM1UPaTK9yzH6YsZpNC7zKMLj7hfi3xGyKEFyW&#10;vM8qjxDvPio896l7kgHAzLYpAAoeJtuC856IIsXmIGrom6tdwGdzIXcbpKH9gDTii3YqCYK+2Jd4&#10;UjZ+yJ3MdTELvdxW6RPAfcN5RHY+6U+RzqV5A/MYBzlzRpzc3Ixey8kEu6zdSw1mXmdksWlPJK2X&#10;kMTAc/CGRZ5uN1gu4sZ9kCafzZEeP5g60q9xFUh0zIhg5PMFz9GFeFjzOQRDKqu2Gi546igBUK6A&#10;+synyyi5V0iRt+paaSv/AAFwu4+ycAPgl2VX4nYrfiN3v4g3L6h85Yh3RXnPidol15HqUBtpl90r&#10;uUf5Y9dDqGFyeIGyHa6SZVDl/HwTSfRA7fgIE/wZZdpO7lXyeY1w0DzLl0fCovtEZgH7Ryo8YgVq&#10;FjDSKjAQZwr3AzJnSyxvhJX3QgbTiG3V9MekiPFlKEXDUANvhY8z+THSHuWcpfmXye3fzFH/AHQ8&#10;18xFkfDFOnwwMWfZNvH1EHH0y/B8BKNr9EGcHvU56GN1DjYW1bxVCzBp1P8AwJZoKiwD8QW5mvEU&#10;u2Tjp+JwXvqXPMR4cEMeL3Euz6geC+IkxZ8xS8qhRtsj1b5iDPyJW3cwDdEw+fFms3iYd+ss9zuG&#10;DSxmClWHe7i1hJMcjj/mEvii+ZTpJ7j2Kh5q/MxVZPc4dkXmOXc/6WJOkXXRfmNVH1ZZeQ+WKhar&#10;iF+aebnCA80mPEg0PcsvsE8w25Q7udIfTAwQU9xpzm4ZSlD0wQHF5gmvcyS5ociRY3gnYfmPBN0K&#10;oVlGO4peF3FdJ8zZULW6hMpH1AcK+YtkeCBmRFmZMjuDgUepxKPqU9EcynxGmH5oBpr0k1Wj4m1s&#10;OpUVdXqEbf6nSkarw9Eo0frFcq9VEtzuXgbiJtLBh5S3q1K/5Y3MIrcNtuxLdC+4qtb9QDa9xWG+&#10;GdFe5tI9sy5L5lr5+5zNQBTm2bkWogC1OoO8uAKMnuV01cRoGq4nYPiZOC/EBklAwxB1nUeYOlQb&#10;l9RV/wASVOw9RTF3xP8AzSprjY18OId/zF1273Hj+ycf7JofHdQA9OO1fmCuD1Fui+WNFlcFStHl&#10;uB1PmW0tXpblO/aUiBta2sLBD5ljMRExTcDhQ9y+cr5dwZsGKXD8xDpdZlTn1x0RDv4dwq8m9RkY&#10;wdMXo/gUTWVOoBVWr2yjdD5lfb2x3CxCt11c21h7mA7IQt+kMAFS3cVl1iHUPiajc7ihaSlgS/Ru&#10;UGt+JnyPiBSgSNFUzKfKf95MT4RXcDWIe5XxceESg0Dco1DcGZR2VKNl1iWOviGgFzkoPUSJglXQ&#10;RK49YlZyFwIoYlK4lXiIrBKWYrzE9juAoxzA0CQJqIvWSUXbU+c5InGZp4iVhhQjZyxwlYiOPmVb&#10;uyDHp5iJV7mFXjxOWaICUylUdblKHEAmWdeJWyjMDKF9TXmo2rqP1n8TpL/EQcSqrEzu4iKaG8Sm&#10;xgd3ncQdSsePE2FVUwXjPBLs4GYauIBhlBTEUdGPUqhbUQj7MppxEJpsiA6fERjHxKOhuAtxDZK+&#10;CUrCs825e8Erx7lBwr6japUcbiHcbOIq3iVrYY5HfmUQxhnnsjFBuKI4wwDl1ML66nRiWsrASvMQ&#10;tOIYtsDGY1usQYMYgaZ9kMsVcs43Kd8QzNWJhhYUamTnUC1qJRkyzfMq6riJxG/OYADJlP7hVBiZ&#10;Mcys6gryZli49ZhoVmpw5iKxH7RNTbEM8Mw/8Q8RMSiyskrxPfxEoYQ6lLO4LxfcxY1A6h3rMAz/&#10;AGJmUXTKOLJQMYiqsJdPJ7lF5qV1E3deicvMXOss+Myrn1DBeiVoOJWb5uNZPBco53CzWWErBiWa&#10;D5mD2TVXK55iBaMbnLiJiAGDMB6KjUAQx+YRq0icQM5mrceCYSIAdyjcQvRMJXiUZwQwqOTzOPEy&#10;h5TLpNi8McPEA7JtUouncq1p4gCu7gV/qButz1EqEqtcyploxCEifUo8Eq7q5Vcs5MVDQN+Zhecy&#10;taZtEqViU6P3KrWY41BrMDWJ9k0jxArN8ROrlZxKaGq5lvMqZIGWceZTK1EpcLe5a7ZVfcQbqBaF&#10;cZlAprqoDiBVrmNjJnuVWIGTVzGi1WZLTTMLHtht4InwgUXZUOK7lYYydwp5HEyaq2NqImK+JS6S&#10;9mMwC3bM8VUQeM+JQsrMML7jm8SzPMs3dVUqVEFSpUqtRF6iFZlY3pFgGpS9x3jURoMbxD010z0Q&#10;M1A2a9ywSrDcFJQfMu1vwRKMme4ylWjGwBqN5hTmG+2YyXPUrHFxA/7iATDlmxTYmG8rE7G/E7gd&#10;4CGLb8ztZAeoAZMJm5RowRxdt1PWJ2I0zxDBqo54+Y4abmUtmTREpMSutSuYbKIHEaN1KOYhR6iE&#10;rFkw+YVY/E5J/j8Are5UacfirZgUdSsVE6RPT5I5KSg5qKvJA03K+psyZ9wZwSkyFkUvRDPMRSqy&#10;zAzDi+5VOqJ84iW4cEfMrxErcSOPc3kXMOS4xkxGnBfTKOBcQWjF4iU7loVRCznMqKasKlUZr3Bi&#10;IX5gdkDXcGrLuJWGGRuOOOC5ycyFaqVjWZVeVgk/4gJ4m5UplVuf2VnOoJ1REbyTglWZzHVQxCnc&#10;A5lG6gGlRq8ERVrmGXxBz3H9JXwZg4xKzmUBiGGJibf1MXi5hua9epeLmLudyjgzKuobj2wM3WY4&#10;YLG4BEuIczSByxouGMbJi7q5jeYmq/DhsnNMNQc/cG5gRB7K3ApPMRmTjJEfTqaV9zBgYuU0zhmo&#10;lBGtym7RhbW41TqJLOTMqzMLIBVMHzA5AblZiGIBS1GkgjiB5mN01Ke/c/v4AYlcRyYmSsQN3MtS&#10;pZ83LYPHMEOdR/5jrL9Qa4xVShuz7hWA4lFOg7gZ1N2Rrq4F/MpFEqViFsA7eI54iZKlZ/3Hx9RW&#10;KYIbWHMF91AbFyAxHVNVAwYe5UafLAiZjh1qVeiob9cTFsXETeiU3Kt1iU/E51cromm8zQm9R2VW&#10;cThxxOY4Ecje5wL9TkxK8YjS0WPmLjPGIFHmYzZMda1DUt6QMFy8bjDJfMs4v5gVr7nK5Tm9ysZ3&#10;BHpK8SomKlW1qUmLSWNwyOcT+R5TcyalUh8S4GcSqLrEwxxAc3dxKg3EqA6cQKlK0agYj0xUpVJV&#10;ZqU868znBiPA55iLnmUm8dzC4ZzWYl7jy6IF8ZiIA5YA7irayQAZJaiaJTEbL7g6OpVNxvvEo1Nk&#10;SsJ9wI38Sq2XFLk1E8Q2/wCY2OvEwcSq2Rfoj4lY9RI4cRiNXKvuZuqlLkJs3uJmm6lZqXvqcbg1&#10;UOxEOoBEL6uZFSsXUzVVCERywyqu8EVTfcBWjUcKOSBnVRKTzqcz4jjySkcmIriJdeZWaqKRve4l&#10;FEzfUS5TklDHcrXmFDLA9xdQF83E7fE06lK8S7N3mOLLzcDWcxcSol3xEq5We6gch8RKclXMXT3E&#10;bjwkMqyu6JQGDcCPFS2apqIZl1lZhrUbNFygWuIAw4O5arGXZiNvETlu5WKuJ/uV2GZTepS/8yrP&#10;MGZlpSmpkCDGcwYIvFsLGSZ4qJjfio7OonWo9MyKySsQnmtxuODqWQoL7jZLwwNF3Ll5uCql9Qsb&#10;L1EpzVkCqls5zUTTqPSNTguifJcvszuXkaxB71M55iZqCz1Ax3H7SsRVbxHBM1dQvPGYZlVDU1m7&#10;Jb1EvDmYeGViuI04s6iUYPiOhoGJm5QJz5iN0sbvI3Kud4iNXuciGmVjOoHJKvnMCikubrASsITC&#10;8VKxijytSkM1UqwRqU6+4lllPcs8QF5X1MbiW9RFMhAqB+OpvcpBQX7hyExAwnPmAjqI5uYahts4&#10;gweYh1DyURtBuGdQ7mbzVExo37myxFfUcEq2oHRNsajuNMcOWUhTKxEyv+Y7IHUyWU1slUj3KzLf&#10;mORag41bBM3KzZEz6ZlCudzdVMx1dyrgtiJejPUDIYVuIqftCi5+o8zS37iY8cQRXMB4hfUbZhYL&#10;IFl6aiF83DGIqmbePMcJnTANJfTKrA37lZadw4/cMrqVdXtii7NwOD5gdQ+qhu/3KzcuxtuA3K8b&#10;lGeGFMYzzEsf5E0PE3shQu6iXfc7AuJ6jlo4iWmL9zS6zH5KgVXtBRbFrZ8xF+ZWWC7VbHHNxDjD&#10;E6b5npzzDXiJUq8huJWf1ES55ai7hnn4nZirgNQtZi8H8mTcrF9TfNSnOBAq3uIbpqBXmBfkJvd1&#10;KeQ3BDLdTC4iSumpzUpdqkOWXn3Hiog7jupzZBnUqrLgYqrlqrFRMsRKZQ3e51tn6St51OAjuG4W&#10;bjhvc4q49LiA6NQ/kq24VWGJnd/FTgOo+Y73PMKc7jxmVbOZZlFHcyVawLGJ1A+o5LjwwL3KABt5&#10;GU/2nm+Y1dae52Y28T4IGah0xD3cLZOZz6mLfMstjVVOEyutQuYZV5SuvcoQ3cFUeY5pM1Mh8kbu&#10;6xUHQlxyI3VCV6mTYxL1Vy3MB1K5gd6lMZ3LubMcMxEt/BzWYmmJSNX4ngwGsmfEqolMN1jE5Yoj&#10;jPMqyNPMTzEceeZVfUC3SRaW1vkgNeO5ajMSkvuVxcbxX1Ka17iOjOMscKGAa6gcwLhyTocnE+JR&#10;asSt1KvBMmJVAXEsxDZ4/cq9fuacsrWZWL+JQzeIltK13AoM4PEKYJbkxDIZdXTKnCUq8y2uI83m&#10;URBtr4uUxl6lLjiNK5dRMY3GEySqJ/JeMwLLcSnicphtmZTXqaV0zHF2MNE0ZiUa3EgXrcxX9lDk&#10;xE3cbwViX5indxf1L3KrKJx5uBeHECnEoYP1zDPETC+Y1MUnMD7jwiOL8TTLMDmYZnnJDSudxxs3&#10;E9PqYrzHi5VsTGHPmVhXmVqHONQFjz3Ez55llYJyOKqVi/qG3OpTPccpzjJc3N6/FF5ie5/ZVUJr&#10;MS4lbJWDe4iRi0qU2amCUVcG2U6iA4RNErrmVtJWCxnTOXOJWZ9zkojV+pldQw3n1MmJScY7jmBZ&#10;kYaZ4gP/ABEy/wAgVUTuVgJV8pHBtc6Zu5hQlwoI2ZucL5LxErbFdtwW2RC8cMqtaJSZtuJir2xV&#10;gx3FFu8cxKAyQOWAbKzxcDwXBZfqIY3GlqmC5jnmVUBckBLuA5bIq9VAOrvzAKImxqbuomcwKAu4&#10;mzmJ1iOHZ1BxdVH+ps3qUu73iCnFkW6T5mK/xN9yr8pgXPgud9xzjOYGPMzcTP4I6JTWtT3zKsIG&#10;YK4fwq88syHo3AZ6jupnaNNmJcwadyqdTRKslW+WCONdzS8XC65iPW5UBtT8cOYLPED1L44n9hd4&#10;3BmqlTbnXiYdHM3VzJag8SlWcR2SkqI0+4RbRmb5xCp0zfNQWeoJXc5Nx3T+pVa+J2cwwyR1EKxM&#10;Emko+IhsY5qAJ0cSlevUBW6uJTFsfq4FAmSUXdYmQrF8QUFbjnmBrzDk8zSChHzEvxDRhlywH1KM&#10;VKU2YgY3iZ+GOZVrriDOPmGWcURzNwtgWQCJZ1Kaa99xMmPUCnDJ6lc36j4IluPqJjO5ZpObfMA6&#10;PuUb/UNHhj1CjmJthAwwL4iFBW4lGNwGeJSko4ICuprMN3Kq6gNwKbZVXAGebgr7vmU3TuAVvGLh&#10;S287lAYPqFNWzdLyXUq6M3E3j3LdYj9ZU3bKv4gGcVcp8yolcoBWf3KLmUc/EqtQLfiUqg91Kq+r&#10;qVxzK7JjgiDdZZRY4XcTsnxmDo+5toIOG6GVQtuGkYqG9YiXGKznzANEWy2zNR1jFsQdwOXRE2qI&#10;PxEzqbM4gXW68QKbddT3LZfFSqtghd7iaY6DdM3nPUSnMpSHPMIBVt1xAYqcSrOmF0eGKBc8z9+J&#10;ccNS4orTRDKJdRApbDxDerlae4AG5gXwwc8RqrlZzxMLxKrmIfDmUZuBAriCPZHolWZq5dJVRvJV&#10;zbOoIbH7lBoxOIBxzKK8QKxK45mLzuZCEwFfpMDFsPbXjmOcSseIlmsdxvh+JTjqXZkjm73xKBUw&#10;GcMrzcoZY9VEKbvEo4mbansq433r8PEcHiCqHUC2qlmGVv1NbX4qDsCHgai21QS8VUDTWoQdwZGq&#10;6Y2uT5iprXUpziVR8zboqYuuIFcSptlG7vxNHE3luplc0LWeoGPcHDjMPuZpdS2U8zFEp3PeY9Jp&#10;IKWbI8BzNPM3MzvqCrJQGpl44leEo1xKrx5lA+JdqA5rRKDHcSvM1RnUpVN3Kn9j6gXGvMA5HW7l&#10;AVK/3EwJzuC1rCzJolqtz4/AAQrDHklSqlsCiUqnc4Zxjce2+ogFo5xKxpqPTlfEBtf7FazUpsDZ&#10;zMXeK8zBs5xOFeJg5v4lU3DNVy5mVLxLWrMNgyuW4aXKX1cGbNSmmYUk2t4i2rnHiCBzLo84gGeo&#10;VsiQp20eZVLx1KR4mRuVjOIlBK1TKG9zPDXMwU+0MXWYeI4XuUuLE0+OJ8q4jl1KNZucB4qJ1xxC&#10;s6rzBdLKcxDuXhifuVgKlb8QOYBqFHEzzRA7yqdUQKG5hvH4AOprPhxtmEL1uILYYME2PcQqhOPE&#10;xxMLhSUYgy1yylaqCqIGju4c+CcYiJmmpxfE5qO87nN1O8RxiOHVYi0FV9QXeZSWe5WL7iZp5mRw&#10;zPfuc33KGr9x3g9TZ84mHnNSt82Sh5/URC+Y5IDzKlTUZpZ/lGWyqNe5TowRF9uYGyNKspIhmp3F&#10;ZqFMGMnpjp67lNdR8xLPHECXbPU0tmfEqHC7hiI1AqEExLd/Mr7qUmLIXfJN7yxKlZ8wVr8HVZXc&#10;FeeIh7lJTEx4gZ6jqNs6dSo7iYpmU3UyGcs9b6ZgId3Mj+zZriCVUQtiFGKmdcTWnEpy1fU2EceZ&#10;Tm44XcHKBo2wa0fcC1mMRuvqFBnU3vMePMA3HkxUQrqHxDSRb+MyytOIKGobrURXpmCmVgazXm4g&#10;GDEoUZb3Kxj97goIVFVmATMQzy+oBnrzKlUaX1HGM29zDQyrwjO97uWb1O1mIFjcMVF2yjDWKzH6&#10;EHCY8s40y0sHq48vwKTqf2JudlxA0NSmC0IlMCwRv57iVtWFBm/TMjjRPBcN3u+ZZe3Mcl4WApQF&#10;83AdtSm8tzTdTFa9x4WGUv8AUzqV+4GG7OpsrNzBe4vRHPddQ1iIa5iN6qyJ8TrKnqCtKksxqI1Z&#10;iUO7ZWy0mfjhmZVQHccJbWoFu6qBcFKt6qAvuWqynxH2zB5bhYkVrmBmnPRFWTnM0BmUcKlQKNZm&#10;zc1lAUwazKteGVSc4lVzGyCvzLOcM4ebuPjLHeDEb2bO4XMmX8bOqnL+OYFfOY6nxNktd9wKeZdV&#10;K7+5q/wAN1iVzWep24lXuVcrGZbf1EvsiB7hrJASm8RsxMXuoeYj1fUBlcsMaMxP3KldxLIkTFfg&#10;iS231AwRZc+MQwjxKqlzzB1ExZKzmAnUS7qWHMbDxPcbKCIykoor3MMVlAazARSVy/8AZd0pmIX1&#10;cGf6mXcpt6iZbL8RRQogccvIwEy1Ci6lBRbiJS1qZ854g2vHECqMOIivmDKeZx5ldwyXtnMqvUDn&#10;iAVeeoMRC2OQTRMtPELzKVIo7GIlH3UpqnMTVETZeSBxWDNwUdYjV+YXiiZpxDGAxBQlSljB3iBo&#10;OeZgFOfEYGfEDGYEDF1EGxiVl75lcOZdZY51+Fy6gZZwRrRcTHECjEMc3cuX4lHKZ5lW+I71USnU&#10;rNT3KnHdSzBxA733AtxDTkg3dkq1xc3h5id6lK1xEDdNRQkS8ME3kDqOGYBmU66jpZ5lUNcdxSxM&#10;254lXgwMvAhbcf2lu40I/eX9QxxuCCxvc8cwJWHuUJrM4vmZ8R2VHO5qNd3UQlfuCcXiIUJW5uxi&#10;bPiGDUB51Lc8xMzI6lvJUSrlVUSycTd9ol+YgVuJuskTNGIR79SrCPwnDuXlOpWahlxM3Uqy/uCi&#10;uGbTmIsbHNwxniOhMXORUtRmGTUdZmRnU0iZ6jcexlw4Y66iWSu4WlqJnLmN21OLlPzKbp3UDOsy&#10;qvzKxUbGZgF6mmpTeo3zVeIhfmOGU1iaKDMrXUHMRvcKqItJWOLhyxs29Ss8zN7JrCyszknP7nMG&#10;M38SnV3zcqqJVDSdznJiG42b4Yl7qpRxiA8VRic4NQW6ccyqzzEs0fEacqcysdNyr3ipbZw65iGF&#10;nwQ1OMRz9zTG4LbO+YQsjmm5XI5iVfaN3t1KRrKdXd1KlWH5eInFoI3bRL7LJdZX5I+kyaCNr6jl&#10;axE3PUcFXTM4cTnNBE2hiDUrBHDQ5jrMx8wXvYyquGT1K8fMSv8AmcWBK+pT8wKyphQn9gVZ9Siu&#10;PcBdYlFhWsyio/xAxrEQxXE7gNMBQmYbguLXPcoGG4UZv1ByIjFd+agGamQNUTGN6nCSuf1K/wDY&#10;ksO4isyqNwAzMB5lYPUM4mahATNeoCqsDvETHHiJRnGY+c1E3KTPUadmVYBKu1j+Es0M/qI3H3gY&#10;DjiIabjdwG8alNwOZirfqXB11BL3siFsYhb4hQttzFZiedxIkEqlpI9jfqABvMq05QYl33K6YF9x&#10;M+JgKdwOWORLqNGGIJ4jmdTFxVmiWvWIhjBOMx1b6h2icyqeQjrEao38zLvUei7mBm2e2OplcTJZ&#10;ibb3mf2S/nxHyNyq3deYjXNeY5Qja7Klfuct76joHFzTWKiZid6j/wAT2picQJxEMJxi5WM7jjLu&#10;5UrOXWogc3c5gZvmVjMoY2K1Na1BkQz3Az+Ds7lXK+vwt9zLOo81zBiV9TqURcret7qUjjfZMONv&#10;US/ErJuVgtzHfkmvbKy3uJmjU2oxLcsDL+pm8DAsxa9EHnipVX+5V7dwo0Zm/wCTin5hrLK7zLLK&#10;MkRvGmZFwhDxBu8/UU1K1ExmINX7iC/yJkMT1mNKGPMaVWpfPEWWMsebmF2eJQu1jS7lHVUTD3EG&#10;+GUmWmG2ISuPEqiIZ74ZQKZsgfJOyBWLMyhliYxHXuDAVK6mAN33Exvc44CeKlmcVCspfmbR21yy&#10;zq/UBo2JK5lZtq4FiumDJ0SlNwrYolZK+ZXtmV05lBnZ3G29MqqMN4m8XMe2BhDMvlxKwYiWRFGm&#10;VMG7mLpy+JXREyV1A8xQXPubGbvxKPvcTqyUjf6hT3iO946lU3eJTmmNX8ystJDGeGOBDcPqUNRw&#10;1HPMxArTEmV3MfEoOJtcTNR15hqLWB8TdOYO73HJ6jqoXH9zTrExDD5jj1HcO7Zx/uG93HcBdr8Q&#10;Cf6lGL/cG3XzKtFZWLgGMR5XjqUCjuaC4Z1OaumYXBiIvggNLviVKz6iW+e55LfM7rn8DY5Z5Ewu&#10;tTeoYE1ACDu4BeNWys1HaviBm6uvMw6zKLKmQXuBuIWpQrM2fUsgpWJ+0P3GsjuUCjXPmI1iGobM&#10;TEc45nG45iR6u5bVbnZhlhxPRcTmq/xNUCZYIN7jyu6gnAn3ON0yj3NZzjuGaiZYFNv1K1TUxb1A&#10;DlubtCN3dYCU5LKeTDzMcRLcL8zFhVyo2lVmj1AVjEdHMrxRKyQwsrqOMOJgy6gUS8wL38Td2c0M&#10;T5x9ysr6l0NcRdnF8SsuYKMb8yhNEHnUANI3yUz2h1iU2u4UVguz5IKfMTdyjBAGazNcyk6qX3jx&#10;A4cxLMwZlX6gYlVv6lUdzmitfj4QAt+owWD5lUNXdYlU4lsiIN+Z2qbvNQXXqIJUqroZVaiY9xyq&#10;oKozVys6a8kqtVZEF/hP8RNOPdzTOvcFNeMQ/wAVKI6xqVKx4jw7zNmvmGbeJTes1K+6piU3O44S&#10;jPcThVTN1Ua2ywvSa0RyQM5/HP45zHGjcWp+pm+GJzyTefuFD61MjuYb73Mcbj0w/wCsflG7uiGu&#10;PmYvPUvV0zBfcDjiNbaYFNmoLZm1sUQu3FY4l4zlg5DFSj5lUe9QKvueeJQZJWcxGs+oM6g859QS&#10;smPDK1iVozBZxClxqXa4xEgEHhiXaZu5nN7JXuc43Fz2xvT5ldckMjxKH3DC3vj8H+YGc/E4ynuG&#10;dkD7iHlB/qfb3CzyiQIG8RLMEFzURC4mbg4jsqvcTn+TBn8fyOTO6j3zAw1WJRKxK9pKqwIVsqAa&#10;dMd5rdRA3QvEUqm7lOLr3AFzeppOo2W4nOZjNbiM9y1GMTwV6iKLr4jkNMa9zngjkfYjnZSdQe4r&#10;4jx7nqXESzfUrxNIn1A3FjzcacMUajTxfviO941KtqByCVyqopWItf8AM2OklCmIWITYSftKyMWo&#10;eETNHGIFkr7iyNU/2VRvE/cMsU6qBizURU/kaKv1KvHHcMl2SrCblFf2VjUrOUfiUXiZ1xKq5wJO&#10;4mCicUanFupx4ld6jUY2c1czX+43X+YF7nKtPcsuaIKbKiFlM9w2vUqtFE0GaPUb9jKMGEAdtxPn&#10;x+C3pxK6+pVe5feZXzBjeJlcVZ67mT3OeIviV4hm4cRl1xB5r8e/wwI7uF3mBhvjUeMR8wF9Sox3&#10;cS2q3zOky3cSmGqdzAzDLxNMh8SkKWYKwN9yrbE9Tu4RI3qCy5VRJdXDPkgbykStGoucGIuLeYBX&#10;qUDxN3U1cprTuJWbIbnzMuK/FeMzWtyw3uDhZWpfHiG6Ywla1HgeIZjf6mhvNzIwhJz1crONS8/u&#10;d9TXV8R4j59RpPUSuE8yqMhKw0Z6mKyKFDogkcLK1ULrJXdzdw2OZiqht6qcOjmOVTUsAr5jpzzH&#10;LgpnTNdkNNF+J4XDdWsSqrlplbZUMmI1WpTcXDjLAtsuGBeWdQ5vcSi7WDKqsZvcR3mYYHEBtEiO&#10;eRib3BWVfUpOc8k5rmWncwuBhbvFQu3NTCs3cC66hkJxC27NwDKwLBt8cSn/ANmwalJQkyLYjzcR&#10;rWJlUq0EzKLXoiPVEqx0TKxd7gN3yROsyul1moNYNS/OfUMN36jd3XuLeG4Y7qcaleGJZ7gf+Tg/&#10;kKK4a1E3WIYp64lBqU7ivmvEq+V8TipiNY8RTg+4upXE3qbVKzEvsrqJH2uVXCCk0nMds6imsWRw&#10;Ynu/mNnkiEy9R33Ly2NxpN+pT4/GLa1HO461OlEyY1AzOTiBaeZa4lbma6nWYykZ7nuc/hxxHTWJ&#10;vjMoLqP0zKahrf4rHmfEB/Dmcyo5QiU5jZgZblDl4gefUDUrXE2+JRHCTBoalLtI8kRi3EoQUsZR&#10;eIVqODBEVjfcdt/UutQveI4/HxHqA9kpUWmc9T9E6nPlmhxuZlcPxDVZzKrZRK4ah2xEW9QO9TFb&#10;gpI+auPFvmVfMwKvFxLx9QE8Rv3NVeLiDWfiBRRmb0XFCJhmG4w2dvEq8OMzdJ2Fv3P9ypZmJ82U&#10;+5QVllw2XncC6GbWcdxtDREq2aq4F5qIcM1KrRK73KZRtP3NVivM24ZS4r6jjEvJ7hlzKa1bUbOZ&#10;VZte7lG5v/UCn/Mq4lbj9yt+eYPL6iZHj3EVKs4xEzw5grEyL3Cg5lZwQGq5bgrDi+JVutdyrL8k&#10;FrMzgGPcK2XZAxXmGvwFt5hq3fUU4X4IYaqbfIQKZpn7mvdwMsrHknPh/H2VKuzNwydMp9JAvKxo&#10;1plKQw4icnqZusZlIblYLnMtGupvgInEdeI/UsvzklNW/uNudeI7dcxLcaiWwagYmDojhv6nGpV3&#10;XUXVajzRRHHTEaTxCzFFdypl5L8wjvUDjxNcnuNhzKxMWfuN/hKJXEVrJVRFmEp7KifhL7hn3G7q&#10;Ue5TEce5WguGFZUQ4hfiOTtmGWfMSkS5x6I+lcwMFJcRTOe4FK3m44ZjG8SrLv3Mj/YnySyiVKt6&#10;iF5gUPcqIfcS9oeZcXO6HxAG/icxoYmazA6/cz1MMVDhAc1mdn7gXQyyFdQtM1UEqylxKeoCbq/E&#10;vZc5qbwyiozqVpJlGzRrqI3TKuOIcajbzrc81rUKriUmeJXBLbSr6mW66m1lZrv8Ob5hmibqc45l&#10;N6iUU+8TeEnFEci6+YHA+pk3xzKMvLqORUlDd3OM8cxMLU5qawzofOJtWfRLc7OJXPEAvMXn4m5W&#10;HMpaDqdwzjiJaoBzKpMZjlvmBmc4hjOP7DKse5QcmJZWGvEHeZeIe5+mDe4aviVYeYA/KY7zEUMQ&#10;dnMq/UrPiVfNTKrcysVqBTuL1DAr9zF4zA4qIY1U3LocTIzpeoUt2Sg7gWrFXz/iN6JReOY2bZoL&#10;TT3KxiJdY+fxtjzyxDvcApCApfMSiPDOGZDzKXTBRNv9jgztjkX1NNRxkfiUyjA5IQefMCVV6xKt&#10;zqUmw+Zzisn1FrdTKZMSs+fx4jypdRyEzT5zKcM0+ZWJV3HJXidSmvUReaiXDOo4nO5VMrOpWbvM&#10;NQMYiHuJ5ZXeZWWGB7nDBZlhmViJWqvmXl49QqnZ7/AVV8MT5cSkzlea/Cu7YGI9m8xM3ADhombW&#10;+ZWdRKxxPncMUbZtWbleG5QYcEoprBK1f3PDUBMv1DZe4G657mC+oIFf2AbuJkfEarG4YMxrgmEv&#10;iVUqy3RHNVuVTmfyOAlVtxOY+WYpdzPi4sS95J0dxMu4lrAoCbMuJt6lLdysnDG3Kxtj9zXUtiBk&#10;YiqmiAG+ZYczVmVa4+Yjo/Mwu8syXKGysR0RaP1KLm7gp7sio3b1cSy7YBDrufyaqrGbyeI4dZiU&#10;WZlX4iUwdXZAAtiWhQOBiBuq8RsrZKPT3FBvUp7zAUltxABzDFblFK0eCBi+I+WYHwtRtggG8s4p&#10;I2YNSvczZeyaeJxxDBmJ55qVp1E/8jWJrmUJj8KydQoRRhaanWdxL3ubhlEp4nHE33Modwv48QMk&#10;ciNRKHUz4lX4lPTAuBSm7PESEpa5/FYPEovOpxmZObZURw3Kc5lNVhYBrOo0Kz7lI1s8x2lMAXRh&#10;ImFl0wYHPccuImTM52pAxfcrun3Azcc5nqBZAyv4gY6iHqNMbmpRuszNzQ4j3nHEvGkmkI7tjv8A&#10;DvxKvVVH3KnP4Maj+ftEoxxDJqDF3iGlauOPU2vEabGjEP1E51HwEC29MLLmNhWMMAROYla1OL/U&#10;cGeI0YmO1sCtz0zE7MQKSbofiLbp9yguc3wELORI42Yml8xzrEKxUDmeDuVioWJebJW/5KKviHQe&#10;4DnEool51DC0ZneMwsK+pvJHFKWSzjUo6uPQKhW6zNNGpzEEzL3Bse7lY0sAS5RL5r4jnUqxqOMV&#10;GsWfuOrMRA8v1HDjqG8TluVRmOyzEvD+pWJRbe38AdfMMx4SL1KpxvvqcYbeoMuq+oubg9IjcOJz&#10;46ZV478wxwfcTOs9SnncAAidpeGnPM+14mDCNS7vuYHOWF9fNxMlwzpxAzqJe3HiUYck78wovGZb&#10;gEOpXepVGIPifAvuNfMarW4nHVwzC23KfcoDzOJnPcau5z7lQJULpxD4IlsAvmBmri041zO6iWYg&#10;AbywMKM83MbO9fho1ApvFdzhzGvCDfiH6/H+ZzKaNWNyqP3LLs+Zyx/k5ZXmW0sKDw7lZyp3Uru5&#10;ql9VEGVN+pVC1Yfh33MSu56nqVeZUbq2ZrmK9xqsGo4TifubGMRLxKLyxG22OuJRErgn6uVfiajz&#10;Kb1c5ScQxLwnc4xNVfM4TFnM6BmA2wURFbzHG8XLpxmGVNVHTmV/uYpzEppNRvQC+YjHZKLj8R1V&#10;e5hKLffEB8MSriZnwXCVZiJrUG8YmGIVfxjqULAp1M02czFZa9zjhuOOJerIinTHDqmc5JTRREVT&#10;M1hEhV5wTl8Si8S7Opx0RB1P2zeOZzL1mXvUwuJzUvcM7CBakcZDEzWSc6tlfiv/ACJRfiPHUaa3&#10;EN8zvO55Ju+tSwY+oHnE5TBHbz6m0EPiANrOLrE0XWIiXAXHLgpmAXWIcI8xEv07gD1MFiSgsqmY&#10;QWhjdY1OqlGs1ACJh4gF/wCJ/YhvTzM5uBQXMDMOINHUd5l5hValc1qBZqVgjlXpleYmdQvMNZmL&#10;ju4s4JfDudJ/wTxKlFjMKjarVVAKXuUAncStdRr/AInUoqv6iiVApmeAiZP5KN21E4dTaUfMNNl2&#10;Sq8oVMlE1ExUQepkYgAgXe4mPMcrdSis1UcHcS7vEAOG/caK8MB4q5ykAp7mucMR4JUrJKmpxPNB&#10;UPEc8S6IfKU3S5gd/KD6TuckG9VLNpM1eNxFLqJrbNPMeMY6nNVOL4lJs8/h3OKlEuJL8Rc3LrNa&#10;nmtyjxqVEoubxOb4hhaYIGIu+WI5xKWrLcwSoN9Sh8RxupvYYC7NxVXycnUw3MZrM8xCubjeckWY&#10;1WNRIGMwLmBCbnfUxWS58T9TPMunxUq3WPwHNQC/U2Z3KrM5rmYz/YY0zPBn8bDiK2Y5iuHJKKwa&#10;mvcqBw3UDpn/AAlL7iUbhgLI0qrpzAxxUrHNx45ZS/E4qOKlN9xy4yxdDvqPUd+5m/Euo0N6I4HU&#10;W7rCcJOMnxBls9yhwjTPctbRiFmr9Q7vLM8JOE4XqANYJVYMxG6+7jWpxoitiBkx4nWEbIG1rnUT&#10;HU6xZLMpkmHZAG/8zTqFYTF4nOplKJVS7NcwL9xuqGJtJXZDfmVkjYoN9xONwr4mcMeriZ4uHzKU&#10;21AbRIrIOScBKPEVuEbwYlI4Px6agHVdLK1Qw1ir8ynS+o0bSOnxEwPcqtzKCubnxU4VKiUp1K3H&#10;p5hQo5lVGg1iFGOJq6zN3ZuLySgd6XLrGiphsKc5hy378TjJUv8AGdw3j8cWmZ6hKaUmZWZ4uJd3&#10;MBiBTEvUHDgYuwfjrGZzjEFs5xmK3VYjljKYFbjlmpU4Yz2/HGI68xU1KLuJcPEogyohrBDSG1lf&#10;AlJzibcXDWZ4hcO7md0lR3cShDTHRCmdw3N61M+KlYxqZ0Tohqv1D9MrfUSm53/Z8zmGEaFO4Ft8&#10;eINmq9y6c7l9RzNIXScG76gNcX5jiyCZC2K7KjjM6+pwTajghnF5gK4qY+Jo/crBnc8Q3FvHEzTr&#10;ENXDfco2j7zEUqrqUupXbMkTPzMGuD8PXEacdxsVU5ybjqXnOnxGb4jQKhllpxmV9seK3GysRuiu&#10;8xVtSrg5qtQYaW4L29zTjPaeoY6iWzItusQKlLfMbqMJMIEsl0UeZTWZmqgY8wweIGd/LKpMmeod&#10;O5orG4EIZUlPqUvzNLiJnBfzKatG5dF0qPiqZSFOZxnTCxxNayRcVW4N5WIodMqvL3KXeo7vNwcd&#10;Ssp1DnG5Ub+SJgUwam+C5diMDrMycXGb3HvjqOeKJWw5gvMrcVW+ZV4lJtiNNRyep+mNMm5VYJrE&#10;AtPqcjlmFNZ0kVz3PdSupnBJia/ABdSuCJqYvfErMo6mi55iZw1NNym1x6mvx8ZIa1T3G+Y+pV3m&#10;BiJiZ8TLxEwMxOMSrMRInUf3PUStzxW4a+Y18wLWLhV1c2bicYo6lcxwo+kTN8SsVcGsvmfa9Snx&#10;PF1AtxUNOsMOZjTKwYl2tkuF6KmpWLe4lEd4ZeaxKyVA3dVHm9RAqVca+EvrjuXfifEpOI7lYlNu&#10;pUWrHEQvnMt8xwDMGn9zlsIFpeptTO835lF1KzUrKcSjOYaZVk9zn4mA6nkfMqau5x8xK3K5WUdl&#10;z5nEps/Uu9yr9z6qIVZGX1H3klqXuV4iZriBRzKz1N1zNGzzCmvGYtXUDNEIPm4YalY6l6xiUbiF&#10;HqA1DdcEqmVZbqWmau4F7gYUidR948Te/qBb2HErrmVe/iW4nZiW1dHUxjMxl6lXfqGernMrmXSc&#10;yqccw/8AZTxiBfNTnEqtTPVncefwDmHnBNPZMW5ZxmDnqZj+xvZi4FXTuaPPU7Q+5/uVVXzK7nI8&#10;VKEAcHfMCOJRfiA/EaUueamI6I+CUcfMdzW5VGSJdHDzK4+IGNy2c+Z3U7momJ6j5/H6mmBdxafE&#10;5pLuOsvxC0XknuXwrO1z6mK2zCHqHNb1AqJtNTD2ZwHcsBe4ml3MdNwIjVXDCJ+KjEsq/wAN65gb&#10;DiIIGZxE6alXCrrkjWXMts5h0uONa7iF7buNXhp6gLTZFWBw5xK6+ZWdwxx9zr6lXb/fw8ysbmGo&#10;cYxqUa5lf+SqdNQQZwQK18x4ho1cKXNSlZ8/f4y4PxziV3K6IkdVxHDZJTa3vllZfVsHkiVd5uOw&#10;OZxKrbZFgnDGp1sJVtXUbHzOTufMWhp1Gr3EcqjgpZj34mjE4mptLlah5q5xc4hx/iVnxFbMTiHx&#10;KjOomTJH5mFBHuFJiHRzMOvmBTXzLLXNTJY4xfxMpi46y/US5V1fxMjnnFVAzjLOOo5IZcwyUkKv&#10;m4GP7C8blU4SoLAW5VlMbVZqOAgM05n6lln+JSv8lLt9QgTReIKb0Mvi5Vl/UrMqjcy5lStzDjNz&#10;Hm5xjcvGNzRiO4nE5OAiXdYnLzcTBcuiqdwwZuZfJOL29T0QG8/EFR1cGN/ENY+onW4jA8YnOaqV&#10;z/2omcfuJl5mmtxqql9H4rP4rnn8PljKozL8SuG4sENSrjRVxxom3yTzFijW4u+oVgZrRiN7NxW2&#10;Y8R1eal5wYlXEeYHZD1HeNTv8VGVfMCl6mo4nNzZrbUrPmUdNkcbJ/I1WqvUTFZmuIWzzHJXES1X&#10;cwJir1NMzWsR1j4lebJiu2PmF7qfFQcs9GuIZ3qANTYdxruaMyg8kvUqsk51OZXeo1eI7VgZLYXk&#10;lWVMib9QH4mnOo7qsdxFyvxHASrLj5i2nE5yt9zn4hliU7u5xNyrSzESmmF1/wAxxNjWJSicM1Hl&#10;NjX4OAmqmqqNfihPUQmQIa6/CWINMC3OKm76g4cSokorZl4RZpOYfqV7h2kqjcKvdQOtkRTxWYJU&#10;2VxMBn9T1qB1uoF4Ny6j8xKrzmbmK1DGvmDY5huULGw3nxMPcGywbg8zUM9Q/T8eazDmKXnEdw4I&#10;wFYxHipe41zqV5HyTPb6hbaViGNTWaqGu5sKOYjxmBauY8dRKqZajXEcFE5lLcsR7lc+hN3bBbMG&#10;NxI8rfiOhGLvGJRP3ipfLd4nGo1j1KvdQo/D3+CGfE0m3MvH4zombyV/mCmtzyYuNZg8ZlavOZp8&#10;y4NDaLg8RQmM3gjWO/7PQs84h6lZmUrM4uFVic+p5iGIs5jpnEfEvEf1MemHY4jEzumCqlG1zFqO&#10;3O5j4qYrEqyqjWLrHcEgtWLbjcFbuNBiN3krEM7MTeOJgNYjfslg1RDk8T3ggFNT4mzWuJmrMRHH&#10;+IZuOeGYpHEGL3FiqxFd7mxYw5uaTo4itDjmOD+o7x1BPqUTNqzUdR0W4jV7HG4FRqnc9yq4zCuv&#10;uGSUW1ucRwQRP8MecwqWeLmLyQSqlMUK/Ds4l36m5xmVe4Nf8zm+JXEMSy8P4ZpuXjiU01C6l1US&#10;8QspHiXbIEW4h4lG+pV049QdDTK5ZWIU7QZVc3Auo5cv3KFDMwauvMxuGP8AEvOpxueIzqa5nqo7&#10;zA7n79wyraQwuZiOdZmaXueMH+5ZomrRppOeomzE1EpNR41XiGqxPjDPEGgib5jpLWdYlTnMrjlg&#10;oZrGZzBZc76mqe45Kyi8hcQvMoGADslSg2wMxC4voQL6fcrDZNZ/aeanxc+A9Rcxz5hqXFEl8s1q&#10;K8S1aZzlZfg9xyT1F1fEvuWfMvPUMoVYTAuGZHqUHDLDUaqyWJErJFzKydXiL4z3F3eLgWFG5dVc&#10;Sq1HLMctP4ZrP9h9w/k3N+I/+xx+KbyVKv1+POLlVncfNQTI1nqUYxlnh1DGQzLxqfyVuUmu8zZq&#10;Pi4bwNSs8UFTeJtKJVv+4AU2m1kvEFfFbg3diZjxiP7nErszHMy1KlD7lN6xNWJh+dzFr+4XV0Ss&#10;/BqYF7ll6xK6FdSrHuOGknROYZ3OaZduiVWIazuHPcS/xzWfqDm7nFy4dVmZ+WOF/UrkVH9zYvM4&#10;onEv74jvr3Bq8DFxjENZ+pVVzUdvJOCU2+YZSpyw1Ghm/wDczhWZ8ysTRWa6gweY4OScDRfmGM0Q&#10;edcTGKLnfcTTTzAvmazmc41c+YfPxDDidJVXDRZmU4l9yviB3Fw8TYR1iXL9z9wNHMQvzMebnF/g&#10;0r9TWWW01KdVMjmPHTuczFWYjjeo0+4qxq9ThxMJWYjm5xVI+olxxhY1m+YnzicGPn8cxLPMcDPb&#10;JB5fwEjcKjnU4zHUqHfUC3ETduojcrDnPETB4n6uLwDfcpxH9Rv/AJhdpqKniOa8kbGjXcCsjM11&#10;8TZ1NTmuIXkNQKO8x17iXVwwYlYMx/U/kS98wCjFsbGrlXE3+p6ZozMuoZXua9ROtQwOZkTbPMde&#10;Io8Yja6xOHNagpzDX6nrc3OHkl0VKpzGL4W+oAtupeZX7l3gqZUck6pmskd41DGGZq2/ErGWVWpj&#10;KS6J84jbiH/alZvmWqF8S6dYgY9xGnuZq95juF0ymWsSwZVDz+HiE6ONXM7GXBqisfh13L3xAzV3&#10;OS9EEXUdiXHd5rzMWNY5j+oGoXm9XPjE/n4orMHdysXDUM8XKzmGYYd4i4+IVZ3AwV83Dqhl8V8Q&#10;1Fr8HHqVnfxKq1hohy1LwWcx0Zheic4rErGomKzG+Kmmrv4m5zrErM8fhviFJmb9HMrpZo5qa1Ky&#10;eZzVZmsKE4wbZwiL6nO5xjMrmc6lf+TNYzBy8zjzKTPiXcYuKi3V7lf+zmJTA5jqbGep5yyryt+Z&#10;ksDf417Y4w7ZvE1hzUznEzRmdyvca41Giq3Ll5lReai0w3qL+olctxaNkXziN3GzmK5tUKYcsvqP&#10;OZsYLhml5m2r8x86l1qZrPOIganJDa+pdzcvNRtrruJyd/jNzme/xROobxKxPU1hKuN3sg/c5vuc&#10;zjDcA1aTqqYndQxwnbEsxie25g5Jy9E3cW7GJ5nvqY9+YWUczbxLxUNl64jpKgNZm6jfExyzK1Zx&#10;AJKyXF1OXqPE79TCyPqP1G1X1Lw8zLiETddS3kTtl2MtF6nmviYOdzHM63cpu9Yni8zhJWJdfyXe&#10;J5YleEMM59yqmbuPdxzUbu4eKi5x3G5nqcywmicVWJV5KuYM3BQ0pD/pG70Mvfcoq0iWuqlZ9woo&#10;l5zU7xRuZyNBqdMoAENHUpuVeeoZ8wToQLDxArKzaLUOiDniVmcTXcyzfAkDPUrdRpeYVDVfyA1X&#10;PErfqVlzMHQziY0SqzHf8hb5lXzzNF19zgpzM5iYt3ArDqsSvdzT/iZ+JoZUO+J7zK1PUcb1DfPx&#10;M9T1uHrctGmXvV1LRvBMZWJ4ldamy5p/Aff4bL9ERk2VOCmW3M3cckszC60QbcxW5gZq4dkcmInO&#10;a7ms2S3bcrXcJpAXawyUzAymbnzXiXd+Jji06lFNlHcK7iGOcRNh3Kr1E5JqZYIFWmPP453DNsGv&#10;UTE+5puJmBKa2VKL1K7TmrlZlFNbjQZyRMYnU8JrDKDxEoj0NTOCjMW3MUx4EKe8S/qNF1Kp5jqd&#10;1MZxC22pQbPEeKaxKLlH3+MuOJTwwQy7zuXibZy7qUazUOvMyht5xLaw/cC/aVQ5jvOZi/M+4CHl&#10;jW15mOJm97lnceLm9xOEsDdxqs+50P6naRRbhkgV+NPibtjup4/FDbP1P7PO4A8XK8Rw8wHiPfGo&#10;l6+oa0eo3wES8alZEn7nrmZ3z1M1iY4ZhlofxeIZ1iaATWyFYXhlF4uGM8QO0P8ApHOO4Z8R4rH4&#10;rPiU3+KzQfUqHOYbzK4J8/U3qVH4uJm2NizjUCrnv7jXm0gXA7Z4jyYl+cwKm6lYJVuKuJS8ziV1&#10;uKdTJ8H7jT5mGZW456n+Op+o57jv3MBUqzxWZ1WA7ldivE+fUBBMfio5gzKvqxmob+kjMQLQXUaO&#10;YHXMyZbuq+ZkjsHVy27czC+YAC0nm4JS3Bs3EqoNNVBwKjtzM1fEAo7nzXmCK943DUs5DTmPE+6n&#10;2njcBzxGjy1OOahBre4qVcTOYW2/UasLb+BVdOp4Rnqf2HhhVMPafjn8Bvb3DkSf4jsGa9yry7Ih&#10;V/qPFDMPMaG9upZmtswmmIpWLjoSopziEV3fmN3rUxeJy1pmEpeYAVmUBHcvF8wd2Yjq7jmsviWY&#10;iF5xPMc4OpdOZZyzbfPuF31AVtWA5DBdzXFx3Qk5hn4l7zbu+pdnuOaTrmCZsjV+Jw98Ti5Vkc1M&#10;ys5mL1TAMPcGvKac+5d/6mC2s8xEc7nPOZ3xD78SziJjeYa8wq5x4mRMfaPVpLxjUThiX9wziJVW&#10;76iWrKQM7mrrKQ3NbnGWH/WEwONwpwu7hnf1DT4nqZ18sq1uV3xKD5nPuFVbOC5XUTm2AGsx46JX&#10;OfuoZ3cEt9Ssz5sh4KiPBfzAuc5rxKq87nDMO2VTvEeRzcvNfqFDcT5gYu4mM/UDD/uJpdzBXKdo&#10;Rq29xMwwRzOdZJW8QOyVRUbniJ9zTmNHG9RLEdTuqqKZ8RLsz6xMlngeZVcQ051+4mVIsVDDEoqw&#10;EphQdrDp77hUKcqHg3BpjFTK3FdEDHn8ACt+ZeeKmIYz8Qq/cGybwblnhn/RDNg8zpiUVqicNTV3&#10;7lCnjm5pcs5J1hJh0YhrFXONz3Li8ippbjeu44ruOrJsLOZzS3HDKwwp2TC+JeJXSyPPiFDjuVTi&#10;N/MeZuqZkUoruYvqZkcmbjrG4LPMcqbuU+lQWw45iV1CpeuyPm7lViqmpvOCOriavExvZ3MQXOWo&#10;rWa1GacZJzKlWLLxojkh6lXMHJTHOoGh3iXl5iheCGeMyqc5hTpI7xiNzm5dZOJi/M8QHOuPEDdy&#10;qqiWzV+oazB+Ic1TUwZn7llVMcbn/MKqG9kQ3cHV6lcSwMQ/G253c5lFeZWNZgeJQtsJyOY7L5hk&#10;vmcTx+OSGqHmG7JnP4GstVLzh3N/cG2Yu4eXfB+D+yp1F7U6leBhD4hrE+JdC7lc1Dd+NRpXxN/8&#10;Q3PiNOZRzSeIfxPiIBUD9EcPF+ZWdHxMLzPq4/uGBKzDX+5TY5nvMdalZWOpVxq8FzAynioODuZU&#10;UjrUDOjHUoMbmLs5hYN7iXjncq9dT1ErjULdSzLa37Z7S9m/XDKD2n9DO0pm3iNTCEG3KPmbb+Zh&#10;R3BxmLXUTrmLQhhWXTkm/cGqrcctpGq1LF5mQyVNlR0jHxiGfHcrNEW9wKIwk6T1EtJ5Y3WYiUR3&#10;PcMRTPqcDLrzUL4jVtziqx3DVy79x9zU18yjO8xKZgMxabI5Rheb5icECtFyrGo9zbEwX9wWkNQ4&#10;lkW7hiF1x8zfEYH6QS2KZm9Z9zChDGGHSNcTJqZuyOu5Zy09xWrOJh1zLZRY3HS25mm0I838x2l2&#10;y/MK53NP+J3U9y5ePEvlmXP4yX1PjMV5in4HEVYNaS9Y1DG39Rb4+YaJ7/OmuJzc5hW3EHuZHEVx&#10;OY/ivr8Vjqp5qWdfMLhXPMwM23C3BC/vc0wDLmoPTKhPNYnqcTiMvnqc0s8QAm3TP7U+YfDBK1Uy&#10;uSvE568yqlcTDDiVm4GWFc5J9ssvJDZuO/Mwb11MZrUXO6xL7L8x1uJ2RL+JT1M3xHxuO6iyu5jV&#10;YjqV3Etud8zWqrmYuvjEppjUrhMkeYkL4JizqfqawFocQcHPmYRUnzHplzC9q2RLogt6ly1FkL6e&#10;NRtY1BePiHqZNRvmOQFirxHnxL6Kn0gXZeIZrFeYv3Bevllpl5jv/U5cYJmiyb4mcVVwMtRCt4lH&#10;DMmvqZ0k0YqLm43X44YN2a/HUWO64WGqlr/4nXczcBWwil1ceo2iQ21HwYhvF37mVVqJ5xFQoPqO&#10;q8x3x+Ac0XDGtStfyZDUpM7viY5l5riFjXEt3Ph+ItcS76DBtXcTMU3F93FwbnPM0zcBGBNmJxgp&#10;lWFMvNXbKjPX46Z44l5/kSE4zFo1Vyis4TNPMOMkJwSmjuOpXyfivM7O5ziXPif4gnJE55hjuXWp&#10;/mbZ11+DEo3UDf7mi9wusx8xh+DAiYg0Y9Q71BupwA5huFi9dS7dTnr8eIbhuceZVBzAa/c9S6rm&#10;ViMTN3AZTvlgziZ8f2G9YiNbldXM3OcYmtoxxiBil+p5qyfE8D9wazHOZ6uYLuLXuVlVp7nkuoXx&#10;DADvOYblgK/ULETONT3EbwLKxHO8RErmaWW3xFERf1E8yoLADE0KnUKB+iHKaiuI7uDDvzcsdC3P&#10;meMvuCJWfxC4fuYN9wKpKf7LR1BJmpynMSoGbzAeoZDy7m+GphcMGsc6lVYaqrlY7iSy5Rd8xXPm&#10;AO4ZWuImRi6/CF5zHXmIiFaOZWIi5lNcSmw4lcmJGzA+YL6nPm5qXoGmJo5uaMGe4Jd59R2rMQpY&#10;BDVfuGrieBLu0BgJ0xoFdxI1RD+QxbmKXkj5li1dEzhs+Y3eIBiUQ1vMb8s2am55NRe+4tn+ZefF&#10;wMW9SsUMrq5dWia4fE1Di9dTNY1AtzplfUPBF2O5n2hMouDGdymy8dSq9xLSXEoivP6l3sjgU0wP&#10;x4/HV6n6mOScal8anN8ykzxH3fiJ21C8n8geYXeJlaPwYuF5WPn7m9SusQDmsTmcX+HMzcGmVnEp&#10;d1mA1ss4nULvZNm4XzmYJxmUTFcQKYBdxOHc9YqO9fg3GHErqcxovxA1eFQcQzx9zxiNqVmNPSOT&#10;/EApJre5/OJdCVuolPnxNE3mZvNfE4l0VUtguY7n/anncrGY9S1MSzVsXdwP+sLuZLvMpxEjjDxH&#10;9SsRXT9SlNVKzq3uOfU1qLdYuX6hnE6EoDE0hw9SmGFJW4lgxxxC2pQjxC0K+pbnL3D3DeYtMWgq&#10;bDPETVbg1oDN3XMz4vmcXKKOZnac8lRrf4NEric4/GzSRZ61MCoZlZw1KM+YOVxKoWFKwiDl/SaX&#10;MSnEbHJcbc8SqY6lG15IjepVdVOK/svFDOM6IfuUocZ8wXIbuIBbnE3fE1S96i/qK8sEjjmPzEEI&#10;l3WCXTv4mZkCmbi/3AB9ku3yRtLjncTNHzAEPLFcDCqbe5s16nHqOTNSsZ0RylLg/BoMKrH4rM+Y&#10;JTipa/EXGDEd3FoI/D3DDlyw1NfOGBhLrMrjl4l64PxxiLHeZ5Zl5+PyFO5xKvcNcxbcQ3OJk3mZ&#10;vc4OJ6JWYb3icczPc6vmHNcTN3fojrMu7o6/F2Q6Z5mNTGKjv1DUM8wtFfUL/wBy6tOKH5laGODJ&#10;9QXuCnwSnjmasOpVVUz7gPqGJ4uYu6W5Z/0nuJfvmZrdTAGWN1FtH2jbX4PsmajsvM4vkzG0jebq&#10;5zPCNU3HGrZs3lm78Q/v41ZceZWIonGo41M3n9RMxwZiGjuXDnf3mGC6zMS4Bwx7eZ3RxhVL4iai&#10;a4GVw8Qqsal04YNkIGP8R1Cf5nFfg05zDWNTcdnMyvuO/MqcRZzKzLc1fiFmm5hI1fiGEvuBw8Q8&#10;XA/sarN9QMYMTU1upr6la5m2pfU9iPUdvE+bY+rhLoeYaWFhbHCY1BtA4gjnEeY8GcfyDc5cQM45&#10;mKEam8cTUF1b9R+iPPicByT3caxRU83CV5nyz/rL6GDnUNylfO5rdHxHqiJUKqe5UdRnM5ja0QEn&#10;tOG9QeXqVruO/MVuc+ICtcQcuKZz7ix6jjGZda/BHIQxfc5/HMrEqszU5xONS8Y3zM9zHMDM4c5h&#10;Q1dMdYhVk3riOt/lxLxc0+IFhDBbzDVJHU0TipXUoeYL9+JWMGfcdBs3PjEDM2pxAS3tm04a/sMb&#10;iYlUTYP1AnuV5gjnBEsnLUutCsy+44wuD9zeofv8aixRONMShf5HLS5nhZziVXyleL+ZzEqpjPcf&#10;ua0saiW+I4dwwv4zFVvMB/8AZoi0k2EALSv3BfqAAVEwTKnXc5XUqpeIn/mDdw0eIBRdbJglVVQQ&#10;TEa/UsuHcvL4mZdcDONVDzDWaJwTHzOsp5mmW2X+O5bRv4heyI+9xc0xcZS4PLLvjEpVzDnLNxUw&#10;1ub1KxqYrJEFzR6/CcmdQwepjzXUPMp3Lw3qNQThjWbuaLF6ZsjdeY3jDFpVMy0S9xW56i24Ys1H&#10;PmFl4hhxvcvB8R0/E09wTRuZDcu7buH78xz7iW8MVHQvM53qK/8AEw0fEfComqCD3OcT3ictTf45&#10;xO9RcF8y69Tz+KN3Pj5lXqF+Jw1DuD9zHzBL1mFOchEMo4j4YXUe2aY56nEDE+4n1NwPqWual0S8&#10;+J475mPNc1NYT9RyMwbZ5mWO8zCzg9R3dYmP9S4ZZtGNTdAJ7zLvwIlJyh8M/n4IYIVficwLeIG7&#10;xKs/FBWZXiWu4cgmuvUPMoMTWprmUouUNRfonlPuapzLDzHU0amJ6i3esRLleCPpmK6hq1m71Fam&#10;/iJeKtjl1iWusSqLXczfgi+JZW5Q5MRrkzMaacmJmlxjkiBW5RlILrdhFZAQ0Jn1Bd3basLS9cTZ&#10;juFVUFrwTJNpq4lDTdTSv3MsfpABwjwe5eDuG41zrxBqDWeWKL5lzxLvdURcImJxqVdfn3CmcfhV&#10;TxHKOJhwM2brMUvOZ6g1xiXiqi9vMckcGqYFoEB6/GOSXjUboxFXvxF+meo+8zEVCzSduZZd1mZr&#10;umNqzqajfUvr5juLU5mxriDFWKYnM7mkl3umZrDLTF+4XzqOBuWrxUFpvJUtPaK4SqhzUXJ+HJqc&#10;1upz+L71NIsHcVuiXRmNeibIuoNEW2Dzuf53PHEAW4vCagFYPM6ZlTio7vip4nC+aiFvcx18XLhV&#10;08y1p1G3b4ji1h+pxOwxy1qUcRv4lXuUGtwxzMty78T4l5hlJdOYFNSjP4cbmCc1zPmfz8VeoAQ2&#10;u05+YBnHtHUVMlxKdM7g3ATCzNdy9cTN3D7h6uUfMTGYcx5n3NeIkvWMMGyVDQFf/DNcy6I9zlGd&#10;9spWKs6l2eSOx1ONZjqnXE1ZBbxiW8e4YOdznM1qd+YnnEo0qNar4i5h8EaPU19VOK4g1vNQxFY1&#10;qC0FFzUMavMa91wZOLmJSzQcID6wwQMaxDc6TdSs0TuHJi5U4PEvLG8VVToS64+pyHcHuXHYzcc3&#10;NeoN+U4zQTNTcO5s8Qacy+Y41OuYrX1Nm4aqcGYvwzJxnxM4iYLHFIrMSlDMvCC9LU3pxuVhuZrS&#10;dS73uLyFvqUBZTNuIq8kXP8AIvxLuu5dUVc/k0Zud1rzKS9xyruY/wBzASG+X4LbMV5l4qD3mG6/&#10;Bdy15i3dTqupWXr8PNy7L5uX1iOsa6nuceZuH+Zz+L+Y2cF9n4eM13LzOA4j+O57cwp43Kp66Jjw&#10;ma8Tl7nPcb3HHc4i4ZeFFI/cLz3HX4qcZm2r3DH40wu1CcwouQdMzmYEvM0qskLTyh0yu347g5+Y&#10;N8mUrrE5eIsZPcLpVhnFYYnHP4Je2oZMQ/cvqeY78TE/ku8cxL7gK1DprmG5hmbzDMdx2VEQdVBG&#10;zie4t1YkuWYAn2l4cR86jkl0cxyy7sZXeJxQanu7jn3P8blb/U6GoCOZR9kFw+ZazSyaB4ldbnPm&#10;XjFzAxzuf0vE2L5lsViJrDDop49Syg57gIApLHjDxKaxM1F+KPM1zK8QxR+M8Fz6Is0tRXFOIexg&#10;V3BaZ9x1MhnHUsy1OA5qEdc73Kca6jfKQ/UavmZEI12rLunmPu3WZmneYTNcRzyMQezPEbduOIMy&#10;OI0J3W4q0lxWsxa7MTF7qGNMD9QRvNEa4WNQwdweCdx1iLg/qPTf4svNM3S59TP2x46jvuD+LrX4&#10;uMO5v8OvTLxBx+EtlIi4bv8AcHPjm4v3LTRM4h4l+Y+iXTmHNR24jlug9wdRvjUrnc5Je9+ofuDw&#10;mSX6qLXkh7i67r8BTU09xekxT5nAajjePMF6iPLDeeoZLmOYeLZw1mc4hSpdQ1W7hrHqGGnmWFwW&#10;uj/ctVu+pd5nuHqW6hYXqWy2/DDedTFUYm1h7zLey4/qbYjTTOhy+IhxHDh/B41Mr1HJPu5bW8TP&#10;H4eJazPBmb3HBig8Rp0Ym7hpuLRHM8VUrzPFH4YX6j+NidyuKj7v3Hc7qZPub8RwUuYm4P1KndUP&#10;3Hj1CG/EbrDUpnN8zK7mCcmIADzHh7iypzd1AqlsqYaIjt+M8LLxDU+jDiUPxHfgxG7wynh9/i+8&#10;w8zv9Sg6gVdTsmiXSH3FZmGtM4i4abIlBmbZiv8AcG3NV4mQazM5UK9yrCUWzEzxLueb+KjqIuCn&#10;idBmXcdqYjm/G4oe03V69S63gnyJv3DHzKBKzG+IWq9lyvXc+t3Ltxl2TVhLa/zLvE/UU5ZnqYOe&#10;eYolGvMXriLuX5mgfnnczqvwqf8AH4cFzGpec/ju4XuW7Z4nNLMZDolrzmPqbxEykqv5Nlc9Q9QC&#10;+a8Q6P8A2NuoK6T6g5vUKXDnmOWGcsp3P29Tn+TQ9whE0wj7m/5PTMvHghkTOO4VfUyCS4b/AA6u&#10;ZxXzL6nqbZanFupmq5jg83M8YnRuESZ41FqrXOpzvcMJKTdTmZC5XbuLZK7YXeM/EoLvnRBKzmW0&#10;1kI4V4gYlN8T3cMQ8TDyQC93+NrLvTN/8y3uP1M94ZvdDBZeM4jV5cRPqY3xH9s589Rc5jhqXFwz&#10;+TTd1md9wO5VOKlcTFxWAzAoAZY4E1FL3NQgr/sIMgblauBm4GrmjCXndTJOIcniBrQZnXDiW+o0&#10;Z+JvRu4azuclMdpcpeYVZipeblnDmYuY1dM0Vd+fxfUW3efxzxGqxuFy6S9zleZuGV1DBVXKA49z&#10;RTLu40zHBiNVg+ZxzU+US7iiedVBtzuGWpRzqaF4ixLTPkjlqptruVVw1Mg3iOcM23MWtnqd5joP&#10;M6MVFk0l48zepXmpx7l4CFXmLn4l2zL4/HGZ/wBzHbPVz+xXff4Nxw513FvBfkn7lxSs6l8Lqccw&#10;3XP5Wsal4tx1NGRPyy8w0VqFXvcM77/Hc4Ig82EvGoFBDK2ZhvMd/wAmr/kLeZqrt+YZ8VG7o3MD&#10;4jrcyqGJ1xNuY0hVzjoiAbwzbcC9wzDcrEfxtlQ2VCqy4rE6S6jiC+ZiNM8TGMZjLCirQmu0gXyS&#10;h9xq2GkNQLMPuJo5nE9kCrLcwH8KxHc25cfjzOxZLg3pnG0YtX+o7qDjM2KoI6vMrWYW3uGssaC7&#10;3MOeJeMrOJeGWXE5cRzMXmUSr8yzklH5i0oMaEvmM5HuBeG3xFLLEvMzStwUPomvXUqJxFpcXmVn&#10;xK6hVU4lh5zDlDtzCQG3MdpjM1w+JpjHuNR0+4OMwKLjCFcwd9SyWabxzFdJahDZdRcCFFa6iWEx&#10;LDFNywJY+pdiVqV/1mKbxLvU7h8QErrPcQHpFxnUCwxmVXwxm/qIYTUcGUjsf3DeJcacN3BYqJSD&#10;pnDA9Zjvj5m1lDBaeevxgh3FK0PVxq8BY8Rc3eZf1FjxGryv4Nyvr8jh3M/EHMucRya+pY53+C+c&#10;xfKs17lKZeKK+Yt7lvMHL+HTOdT9Mfc3ROPUvniP7MajoHMd9Ea27g7uLgxzPDzucBiGJzUTcffM&#10;clM52XHsnONzl4l8ceZf2/jLZHTVE3xKvXEw24Y/qtwM15/HE41hldahdeJrfPcGFJj1MdTGeYOp&#10;SbhqGAjs35m66lAWNxriBm7lFTZV4gBzDyatZ3EywF8yqxLfTKwxPbLEMHq48aHvM2YHzDkM9zJy&#10;PLqO/wCq5Ru31mLf5VSlzb1cq3b9RzfHiZ8AO+IKsl8kqHF6RZh/JHpHeRiA4s+sE7+vO5Oq5hX2&#10;Mv8AUWH2PxSOe1eqQWE/mU8H3cv+4M1jergux9DE0bD5VRLk82jef3I832Kid0/tYhpvanB+xDie&#10;CXCvCYPBY55xcBCgeMyjdrXmWBxCgwEIBb6gpoLhvrNfcO6WJo1zh0m5qo1loh5qUJpjzqorEauD&#10;hu5bnJDQhtHUNUGuYrVfiWN8XAp8Rpw6ZivUxXmdYKOK+ZTnlYLVcRWbgF8wqoqTBH+o6qc+ZdGc&#10;eIpUdDVMu2Y09SkIuKqXZqKsgsm/EK5z+Oez1M4nGSfGYj4+ozh/UzRZFKcrgLkSuogGJ7iIQ6cy&#10;hvBxGmG5b1BznUEUB1Ereodl/MtNRsS8ELPxLihZBGDvDGnX4DbN6nB1Lp/1F55nzG9qO5dy8Uaj&#10;zN7mKmZm9TY+I2fEd3P5PU7uceZu/U5zPKo0JU5p7jS1CX9S2ri0QqtZhuPMWmNGFyS7yR1iXgvi&#10;G8vqC2pHbq5fNfjDkS8tcREcOYYJwe9x3XcLpKg0Ww4gnzMjivU18w5JuL1mIrGziClCb2ww4l4H&#10;8CRc40xVioZdU+5k9QxsqXYCzcXsKjxBVeLgssKuqVIBm8w2BIJp9fEQDByF15g1Tz4znboW3Ovu&#10;JBlfOe294vVvfnLrAvnBrXfMhBv0v+yOW7/aK5WOrxvHrtMsqd2oB2vds5FE8wV0QTJX1MhSU8Ea&#10;bQ9VA6s3qKVoriZOQfBKMir9RADz4ghoPqYu2pbnCrmAqj6lYbq5gNVFtHHqZsz8wV0y3IRp3L/D&#10;1/Ud4sKTfFWlSxyw4Td6lVXk4JfDATKnhv1HONQ6803BO4C93OyhR+pWYFhbJQwyjEdC2x7i2Oi7&#10;E/3KxdfVn+5X1n/bmFyvgYCZavP/AKSmWD/t3AcpfCHI31lxf6ED1f6Snk/hBTN3UeKnUh8D3ANt&#10;57LYW6Hwv9S7Cf3O/wCO476PuB7+G4U6/P8A1hdlPn/mcFV5/wCZgJ8VP9xV+2n+5SvB8K/seQv+&#10;ncScDwf7olX/AHHuUkR/7dzpUqjNj5GIZaYKcsB5voxNpv8AT/UyT/0eoX5+yPHbxf8AxLLT5X/E&#10;Swp5z/qIMeoL/iDa+Gf6RHbMHIUznExklQFc0q6Ou5zZUbRPiNC8u4YHJNp6qf2PLqPSc4jxHYR0&#10;q1KJYNV7hq8zULzhqFdVOkWjEXqUvmJ1lnx8QqtVPRXuXNk+ajfmu5njcMLarHcvMMczdxsUdwzz&#10;GJmVW5dOIDfRPM33Cy15OI0DBFtl6uXhOYlgamS3uD/0heeZy0Bip/J6wxubuoXph8QcT+y+3Eut&#10;ag3ucePxeMYmHxUyu/uN/EL6xL6qNhiekGtZnqENQjnipzuaILmFNHPctSDxMsbsD4ltNWD4u4er&#10;7uPdfcSseoWwxk4epgfF65bw7zEZBWG7jyxK5hQDDWI3XUbSI15l0cQQ9MTp8yxfcRtVirdwoGio&#10;073BDc5TGJpDM/SDh4Yu61LLviIvy1F6nnbBDJ/7C1mmYvOIm+2U44gkC9Y/AQcFipLZw04vmXgn&#10;GorbK3sfxY3L4QxKDYcQsXuGks6al4gqmMSuc3AIdsbcbg5UXcjtgy7rFRTsYYVVZfuMRegUpRzC&#10;7LldgQ8wU2jyQwY/73iWuQ9Sv1X/ANuJcbPj/SIv0ag9H6Sf+QzFd5+oawl85s/a8R7fy2Ssv4VG&#10;3Jef90V2/wDt3EUf+55nOU/7cx3K+f8AmjHL9wbTI+UeZp7yrBe+0p5+0f8A2QdyZdikdNWJH+Kf&#10;+bO/6o8Z+yYN/RELyD8RwYe6iMY+kcP/ABEOaz4lFaPqY4yRLbojdY3LVuKmuxwfMxJLz/xO5FWe&#10;3qYYi4lt/McGCXXMTedkSp3xBelcwbYFs3yx/iZ13wQa13Uzw0y2F9kuO7/U9fjdsrpnVkd8FdR3&#10;Gu/E75lc7gXfER7jvxonEvOIls1tjkVH3G+lkMuZg1m5XaL4jmKyjUbBVUS/mWvU+u/xm5rLqXkL&#10;mOZxcLx/I/EMYI7K7nfRh+4SwO2OS4PiGGDi85fxdTdtTXMuvX4XNTmrzFywY6ZoM3Mxa0Wy75l7&#10;uGiMRWK/qJaSjmK1zVZnkYh7/wCEzOVLWlN1k8M5DdZL0t7xCwDppsQ9EKaQKNd+JtaziDsw5t+I&#10;/qXigqNVxf7jmjKTpO5bsrxFU5ycQ5GSD4DDtZm4vAqZvF+4+oTjFw0hzGw4myoGeE6uUXe5V63L&#10;supfcOW4mWd8T9RKvmXeWOsDUbp0cTIPu5Y7sjBKor+YLq6XT1KwHWbj4QqJd6nk4ib2PqOy7Mez&#10;PFyt+n+TAeSPYS6vsSj/AIirriA0pKgLoe8zM1lf7jd3FjO5iiMvpC+IrYXW5bkeotGN+pz4gMIy&#10;rJxrMy8R3EKz+KwCM53OY4idxhVF7iYL3E6alZajD1FeJhkuVKAslP4oY5bjUqtTDM38x4njmfF/&#10;zTMtt3+RAb4LlFWIC1CYMQptzLdstiiZ4qfrEGhgURRwCGB3OfU2g5zCEqU3KwPE4cysTia9QlS7&#10;utsKxiEYAOYhj7lZlI3eIm+fEL3iVhbzKGJq+JWpzj5xO+YDUsj3zA1dTQqpm6I9WLMBa1cErEzx&#10;U9zF2JUS13GqpZReDfE+EwuA9zwbZQ08wab/AFKJS59TBu/qUcF36mTj4FAsvzk6fjhUD96La+5L&#10;rt5KnlMpVY8kCC3f8jrunhIYdPbL6/hlHD6Qr19XEDH0ZmLz9QOle9MLsWxfnLJGEsHQF4w3ALo1&#10;PQVP3FV3IV5wxESzO1odTF+9EAHB6uM9RGkrTHfIAlMcvbKFL87heQVeojpH1ORzcVHXVibuuI3R&#10;yTEzVOpgMc+IaxiWwAQY5WVfPmBk3A3q+5mDTHX/ABNJ7YXeOIlUx1c2wBFcVT3KXTicW6itor3G&#10;DnG4XXuYGOE8spl+kc7BLMtGu5KQp4m506jsU1MPn3KHu5m91BoSXlUifqVP5R7zKVZuj7lt+WZj&#10;UoY6zL4y/wC+VLp/bB9QW4Zv+ENzaiViFkzLL8RKgKXCVwYJVO4m5R4uby0epR4i2TqJ4zE8xe5w&#10;zON3+LtjuOXBNYqPplch9Qe5/JojrmpXVRpjqu5WOJztlK5ZU2kwq+OYQpv/AJJj7f8AiA7gdMYA&#10;gPMxKol7guhXuYlpAdJQ33Apg9QVyL5jhFy9QVAW5lWlxszf1AsWZZq79QS+WuCB/WiDr6dQxUHi&#10;EvfECxfiOcL3RHsfZH2fSU5Y+ky5B8xx/wCUc+vWdzOVSt5PUqafFog8ftFP96f+6hmqS3ODiPIn&#10;qX/wsSVfzjXkp5gPPnAOwvLE2pO4fqOqvzHctgvr5NpSY+1o9n7IDktajbwep/4U5ZAd19Qm+X1K&#10;O/oRov7SVyt9QpoD0TT/AAShMlvUUwYJcyOZZbVlWLTDCr7ZdGw9S67faBG0Pcttc9bhzNRVIL6g&#10;qwoe5ZqXkzMZPqHMWnNRSoYXLpOps3OsVL0z4Jr84BMZZmG7YAwUDS3BEhIvM9ti0RRajjAxlm++&#10;GX1TrKzoYdGoEoHglx8RpHFRGzSn6gKWZzN71zDD488x3ygFNxao5S9K+4pq5bdmq6jY41L7+YUC&#10;pZHPEc4ywaMwtyyjDBca+YFRD5mVx7m24F3j/mLjGt5hvFeY7xxOb4hrNx7rEylcyuzMfJa3e5UP&#10;bP8AMtRWexEMailnUvecRBdmY6nmQ/pm6rD8RFjtklWzicBbOLszKJbxj7AMfOYZ9zPeCBZXcwc3&#10;6jOazBwvETgfMuKDNXEPmIziWMVDOqpmDzNvEflmXu9S7rGJjdR+o8kYtcy8bmxzMvEzdhM5gjF0&#10;TBtcQeZirPCVesQKzuJXqWrDX4b4jdvqpeY/3mP4f7MgwP8AllCxqy/kaBtp1LKo1VsSgA9stdHx&#10;Kf4x+Gz1DWEQPGJeSOWh8QXij4mywa8S1Zqup7JC+KM6xKrpx6nmxMGWJuHHMcu4pzLGmDnO4vmC&#10;uzBqN1u5a5gOoY5fjqWNfUsq+JaIbgg4KIt2PxBqLXuAGl6e5kdQZnmCizRmJylTdTGN9Mc7lARK&#10;GK21k7j8GK9weEd3iUTMsdfuXjqoNbzB1SfcvLr7muoIaIdNyt+ZcCkqXHT3Gll+0o9fEWfMsruC&#10;2jKbyRsravUC3A3BPanEpXSfEFwu4lvUpYve5Zwn3CiqPmcWX0mPPyCDvH8Jh7zkMehXADMIUwwP&#10;+pEcTCtS4IbqI8rA7zkClfEBYQs4xrpLBo6hy5mE3mWzoGBnyw8oqgCkNCjqs4fQ2DeYG2bTnxDF&#10;Tmb8MoOW4ONqzKWBC2yGkzff4LigomWZhW/uU1gQC6F2gHLLLEKstU5txDGePEwrqGD/ADKe2+58&#10;bja7sgziGc8TW9x8/uNjjGJ3r3FRY8kqTgB+SVZKyXPeJgOYuFx4hhvJxEG55yoP/BHtKf6JyXLx&#10;Fw8x5eo/+UxPA/vU8AB/U5auC3GIgbal2+JnqPGsRMgV4h3VxUvLyxHEE6SbbmOo6zFKqLcP1O5a&#10;8y6mXMCrVxPi5dZC+5gLoOqjlMp4Ym+JaVbc4EQ25j1bURRz+K1jWY7mfUYE6jiNHcvxCeOz9zT8&#10;46Eoqk6I44Egau7li4mQrMsaqeIOZZZVyl5YojQqFYZS95m9w8ywcwLcC/ERLsj6hVjT9Slxa/Ud&#10;1zKV0/Uc3cLvqX2nnMDVL8s/oNJVtOLMU6zskrVCfWJmR9nMR2HmkCZ+lKLv60wP1xohXmPavgWc&#10;s+LSnb+7N686vHtjw5RqEBYL1CpmnqTjv8ZfyvoIvqrxUeP2gSuaT4S3/DzZGHBC1yPanUr82UdX&#10;m06zOrZZtfcudTqLNB9pw1N3fRC7R6My5P2Y0sfw/kMlfCCXYD8AIvsPT/qVMv4o/wBQ2gXqUst8&#10;1/iW1p+URb+9l5w+rl42t7tRTCp7kuoLmizHFL8Dm0L2mKbf5QYy8Vp3F45Qw/MJGl1adsqW4YiZ&#10;Q5IawsjwOMbhCON91Li6UZrjuPDsia9ouRkWpzPF4G7vpmv8XSv3EiwO7zD28TMJSOqzGLjaHzC0&#10;V0nNG5jVMudpuMv7lPxHzKoBaviNV/IS2CACmA2rDHcNgmLrdjEfr5w4un2yriPasoHTauDqoh2c&#10;b2CNdRFEiso0Sre6nO3EvNxqxr3G7ahVPjcepn/mV3mLin2TWeJdR5iVyi4+osWgbjEQX+OPMqxZ&#10;RKywbJVwW7POIKRxb7IDBMRMx0vUe8OfVif1LJzY/RBCWDxHMOqQirUFtPkhqLVlT3Ko4qVibX+o&#10;6fEsW2Dn8Fd7igZ5nwrzG7/Ft8DxL8VLuWWVwrc4JbxLGvuW1Dgl5hwJw3HBuX+4Nepjqe5Twx9x&#10;dR01Kv8A18ypY4JVoqzSzMo2jupkKu4tqYQX2I1amvw55/4zSMe5HyP8pZpfSnQHtMvLEemIwfcg&#10;rQdQNgPqV9erA+j9CLLfmBlrovwluzvFAl+qvFRXiCibo8sW7fljQwHzix/Sihkzxug+T7cdwT2Y&#10;Y8PzbLtr5WZbf2w4rTi7g9g9sFm1ig78J5JOT6mWso9iV7H4ylQTyIBsPQidI+0iBl/BAeP1F15f&#10;UTcjrNnifZOwfNiTXzio1c8Iu2Q0bYhse0jRhfkuO36WUjnc4ygaPzHXAvX5WyjX3IjaH3cdNbw5&#10;RxOFRCN6y/wYtxPhFmn6w/8AFIhm7xUuat9wto+CaGGTg+neGXh84vtPlL2N5JiLDA52MaY4rglO&#10;AJpdItKM9Sg0fUYrm4pU08xhU1LKcZdRVumAvwS6cBStkNySiGKQglhsXyEEVO1e4HTMkkKvTLIg&#10;sqcZ1MQBVlh6ngTUaYiFVR/wwUOul3XqDoGszeOoM5uG8TN0P3Lr4YIXBIwEA/aN1YrZzXmZ3P4E&#10;xXuU3RkCaL/qVk1hoNlizIfmKoOiFIOajF2fMQzLQGhmE1EGVwKDpxEFd0McLcD5S7Kv6mgAa8yr&#10;qVhO5Y5zKU84iPxA8skpxnxFAphzHFCXWV1mVWrTfI3EESsBuE31Qr5mBmOdQiZWasot0oHnOoy6&#10;Vh+kr5VKSPKAWPogtdCfqa3dP5Ady2jUDEzywXhA2HUx6m/LHeWHE7IGZW3JA5bZeDiqogtmmgCJ&#10;i7mI4siH4nhlhfqWI+I5yys4JW8NxifjTmaZixcwVuUq47euYuJeIIb3Gy9y7Lv4nHiOTUAXbHSP&#10;/RiUQyt/JQBRWcmJTYu1qIO0u8Qazk4yalSlXiOrNvxM2X8BhthmGQT5haVPzBGV7QIpDM3ow9nE&#10;Fr5BFNqFTW4y/wDUBpfJlJj7llnBfTNH9qOkJlfRF4PCi3IXxI8WfgEX5+mS9t94Ediz4i8Crskq&#10;jFfSn9oEVx7JRR2fKK3+9Sq5v7SvV/MxaIdCNmn1Ag4A6qV3RMqxHxPqOP8ApFBr9Sm8DMFUwfX1&#10;L3ncfL7RKyv2gLM8EQoAMltyxmeHMfB8VK3R8VE0Wv0wMWnyl2hQDxeAt5Ibs3/ENiXtJcCKuady&#10;7pPbF64+4ouk9sd9Xhhp/nnLBovlGjQe6cy2UP0LOUkvhICiclw3Lc+ZtzmEFO+5nbjqj7mZlzDm&#10;GwbmYd3gpTQ0VWGRvmN9ouOtQn07Jmqi8y30Ja8wA9zbtCxQPiX5H1FNvdhFCgB5Y2OyyXzL1Mma&#10;i/LOTqPBRUosun6sHNBv1MdpY7oELBEsufCJZYp4uXzLQaWDamUIIMZHnqXIAcLWJctbxGEXIF0Q&#10;igxfJua+4fuWsaW8Q0G4u+otagtV+5gNZ4XBUY2yRKMBjtO46QYKB5/2jpOxmXlK8IrVGNSwFU1+&#10;Px8xaWolJp/ZEFg4AThOBoxAF0viK1brxLw7sEubqn6mKpgYxG6C5Qb3BKohT/UL+5X3AXUqtxqo&#10;GNP3LZWHuUAqc0TLSv4q3eI/Uuc7+IG/Mywk3iPmfyNfUw4l8YjYLL+YOc4gX/caTQiiZnM4i3qF&#10;1ZeJk1cywxKY7nr/AO2Zeo/ogrFygHCK+IKFQzyMBmtRgEESxIJ3KIZhncCmPCqYlbc+psciS0OZ&#10;pZcFL3QlOUj3cE5fTHiT4qU3ivwsoaJ7Sr/WND6HKjXsxZy+oeP5CO8fOI6Bvkl/B7SNf+OX0m+Z&#10;qcP9Zlp6VhqfBD/uxlLFvhMOQenOi+87t9OLNWCAHqP/AFBNv/t1N5fpf6hV/Y/6hQyr5EP8wiP9&#10;6Siz30EdwjzKGfOghkPn/jGpT+f+oLXuJ/xHBZ+Lf8JpxlgSvJAFUfnLZaETWj0f9zCKSxyx4Cge&#10;0+pWq09kDz8MIPFsNZZ2r8NFn/l/5IC5V7W/zBI2ff8AtKv97/cQsL3JkA/GaQ/QlRQLxWKfEARB&#10;cx02KtKGyKX3iacMVUWStVxNVzFipgLcxLMRqN4YYlRuhBuPuEb9xELQo+blWxt1LdHmH0pjYrHF&#10;3DbaVHDZOEsHFg1F69woAwsBfmMuj4ETxENcmqgBY31HdQxKzecTGO4M9R/cTY+JbmrAI4igFVtk&#10;y0eEG/nyT+nyW9BvkqU49chFPuQf4h1AdoMEVA7iCbqDPWJV9UkGI9NxLoml7eZ9UTGSFiZs55lW&#10;ZxABl1ODa/UF3sF/MajnzUZ89QDc4A61EeWzuYYzLoHRr5ix+QiBhz1NFfMRkk8kasOalx6T+5YF&#10;3UfcqowetzaoZ6rzDOiPglljOCXpC8Eqru/iGWiyc7vmU9pKeEZreYebuZRlnzO/5C8/5hiCV7iZ&#10;7lsXPl8xd3iVKreJjZDPcd/NS1ViOpxXMoWXczyY/CFvBPN/EwXLgZiBdf74ffZPue2W5hvK7mTT&#10;MIu4bNkoAGmKlXmOki5cRDgnmx5gIOWpR9Z+5iosCzlagiig51L4gep8n/MIwnx/zgaW/Vv8wsyp&#10;6/7g9tfQQ/lQJZpB1Qjgr+qww35CpjvVWGmAFsemQvzLFmvYNi3UPab7QMU/ZZ/eMAKofES1p9f6&#10;5gKDrHf6l+pprGD9RGmqzovXEMeRyHL1MoqHFIgC4WFcR7mHL8MLM/Iz1PlinIx9xN5+yBNr9yzH&#10;HuCELcStZmTVe41yYByLYHLcepAWtTBli0IXp+4i2jEa7LlWyVuJlEMpgjXJEFi78sy8RLVdmiCd&#10;JfUwnU0pG6Y16ZWnnD6nNF/zjij/AKQbGouHfxAMv0xlKLPELlomWqZl/wAR6Txtpc2Og/uUeSgu&#10;DjDjwO0Fhw3Gcx6Db6a+IRWtYqZKWmCKoB4hjfshzE/1gGl4aQRdBqyYuUsRxUIN9zmepnhI7g8h&#10;iMVWdxwEuszbRXuF1JTKdQLTbxHjpjnhg3VFQcBLxVZlO24N4rLE4rUV7S27h7zOI61lg5aZ4+og&#10;KFhm71LCrhPTOsaF+5zjkJkW2WS9bSNcTGi8y1DU7RU/UpndIOPNRWTFZm4qG28P2wV9/wB4tjRA&#10;oZnuETHE1RAxh/AjmgIkaMC/Mq6NS8sxARa5w8QFcpVvI9Ry2w+vcsO2WMvfEPR8ThgfMrcvMO8S&#10;ieo8cfjnzHmPiLiONczwQ3T+OMyrWwKmje5wdw65n2Q/c/SP5DCeZd9oMXeZc0Q2lBLvMLYNSy4Y&#10;ulV3E8FXM8fUen/owWyTIippX6ltXuLEpkxlvbEuxTBmc+FWXFD7rDAJea4I1GSm4AN2swJXPiYD&#10;t6jjbb4iIT6iIgBeQWbIErRhFV08vmUFW3tg4WfwmC/cgVcORqVIIvVIGBshdqiUm7azisNvHyTC&#10;lKnR7ItTkjfpGUuLqdj+4AxZ7nZ+07YX2/uFOf2i3AEuyIHlitryKbRPU0zT6liv1Quuh4IdmGoU&#10;rZb4l+0fMq2v5l+wvbHnJxYT2ygMW5zBC3fmdVSCbRg6TU3/ACidWeorYpSHDMxW1dcw1pHsI0vI&#10;aiOAmAB0xiow4gUd4XupUlY49VBO3m+JoYNrnEQijjiafuZFmU4ufNMqKPzLR0JUzyhe1Pkju4Wg&#10;b+MJEJCtEwp8wM2HQr4epllapVtZ+pUBBuolvFDvMVTY4qq0kENgvkRquputb1NjF9xW4tXGl9RO&#10;9S7vxNrfxCircwUdyq83ByAVX7l1rUTffMODLM4WWtYcaY08pdb5l1URGDZiOdKZhz5hs3O44oXf&#10;MHrMssqbF4TAF7hXcLGxuO9VxGqaW5bVuxJViLq3dkoDOcXBBm+8xKRbOpqt2x6zAbypD6inBRhR&#10;xxFmue46tCPGL3CyMlX3EV3/AEZsdQxeOZV5IaTOoeH7lVxK3SGoVWb+IZaLdxtobhh4lKfxKX1v&#10;E4xdR87iJcU1zHfEVJePNzAD+oirnvDDR/qWUxU3L1+5ky8Re4/8zLmNETP4MMw+pa7/AFNjTP5B&#10;Z9Ifcfot/iaKYtzLUvcWQjQ1ywhjHEO4NFynD7jaq4XXmJq6v5g8sZVnJ/YqTjOOdT+Ubb+AgBc8&#10;5Utk9cQLFgXLh3JHIX3PBjwh7gZ4p27xMQQlPNkGggvmLVgEORXzLLhXzHRZ9yhqLwZljYF2Utaj&#10;tfVSLoFrDQQpxccBB5C4ULRey4DlfAwJaOAqU4E2QrsYyLVQVI0FsU06MkVNWPdyoqPi248WZznE&#10;tmULW+PEGlV1Yl/yCLJTeJoNXmMWBfoiF0n0SlgdBqF2a88VENgfgPqIpbsOEtp5ULpcQUFtHdSp&#10;Wx9suwh+GIbSPmCMjHsJfZvuVLfQESzF3SVUehaBLC4xWkAF1uIiCiDhNMIWESKoJmU/7Zig7QuP&#10;UH+4OorJT4iCBaFuNwaSFeIMa31AFQeGMN0r9zE9r+QWqu1/qJFoqcpWgG6CaaitaHXKHnBuuXzF&#10;IvoVoGDwQXrOltnGPUN2iAGh2ZlRrbdrAIizubbK5jnPPUrXfia8S4X8zkmnUull0sHMSOcxs3x1&#10;HClmtYxHrVytlha51LxBp6S0Re8yl2N94jYWYvzOWmYG9Epxubu4tLNS69wXZJl61FZWZY4Fbycy&#10;qnFxqVbl8PvE5/cLzbANMFZv6aXjtzChm7XXcYZMVEckHkUT7ZXMZYr3Mku5x1B8CVWNTvG9+JrZ&#10;cXVRx9zFRcFYjlJkVV5hfLcXriJbDuZIvM4Bqoy453HM5GMdZ4myu44KtKjRtZllqJiJddwO4xqi&#10;W7inMsXEMeaZxdzziZfxVkNv3/Sfuq/Uu3tOYGMPuc3uGWot+3mWFMxDDm+JV5ittlRWa5jDLQKG&#10;/wDJ+OAZYScvCHrfY4mf6M0eU0mUMWllebjsp8RU0FLKz3BHQMvMEoFW8pZVpa+/qE1ONPUEI9qz&#10;kI9C1AWwTA8eoo37RLEyvKMqRHO8XG97l9nJzc5NvlXHS/CmXQ+LgQGzthgKUtt0woAC3V8ymhEg&#10;RWLqNY+hGoBanys5v4RSCltJNNT5ijk+JTv9Yvr9Ic6+Dc00p6lc2GbO6iDtG3CRHX3TrdzIJ8Zm&#10;VKvmXq6Yh/unVNf/AFzg/pHtHqE7T6i8/wAzGA1eZdlNe5gECOqdzsHwxqbLXDCu3f3CUi2CTyMv&#10;ytT5hQqrglNS0oYkOcxIuHNwut6mdkFeEtLzULI4P1GOrsC/TUsyU1hqUgaOyoL8g+XBtgAAUy7h&#10;p4iC0JVSuTZ6hQ/lCBCbxyxy6EsbUmR1mJb5h5xF33H2vubY1dcwaXlnGZkvIMpCoPDrxMXuWDd1&#10;GuZwlOcQLwblhofcfuGahoSrvVMyLblAsEssv1HYG4lG/iVmBdALK9wVZtW8E4zeSpYrWpwpmabc&#10;vULWSrUTY2I9XLOk4qGk8LvceRd4l7/1MOMKK9orb8y94zKuBziZUcykctdTU81iPJMhiW0+ZmVV&#10;VDENTy1Ltjr8Lx+OGL9JxGFp1Mp/iZ+YRcRiNKxNB1KeMEGP7GBZMyhjy7mzzFauYHLFBqc8xUjw&#10;HvM0uk/ZKKl5RxisTYtULaSDQBrzF7YbFzB45nMQcaiJivMy0xwaZZ8lf2OvGTB7V3fqeRhJ+O9x&#10;6mHG4N7V4YS8vlmDR9y4r6pQx+I/CfEp/wAan/kIl4fEx7PqX/8Ak8ueo6m7OBSILW4PQk9xLod3&#10;W8zmxQFhjPAuBCs1YzfqYUvoTJF8T5IsN29EtqfGoNguAlSxbrOsyyhbogVI5aGIZM5ZoqI61A3A&#10;q4wcy+4DuIDDMS73AvF2TUIDbFPj8KzjMtzOc0SyvMc9SvcyRCqwTsrq5TWtaygy/DbQXaMVVTEo&#10;itZmgmZR5YlPSPsSp8cS1qXFjWPETVkvGZzSKjsdxSzuXDM85n4lYZv8Kbm4qxP0iYCu68ERQB2B&#10;iAb5vzKtFtjarKJeKIYKuaHDcobxLBjLMAFVi2VuZcoO2MBxXK7jejhg73NL1LNUTVwWgFtZg86Y&#10;YwXXcU9MHcb41FydwUWplyuWzUM8Z7l6x4GLQcys4czR1iJZudUYhZfcHd3PbMOqrr/ZQtAKs9kI&#10;TsSzoS8TAvXUM815lG+50mmcO3cvL/qxB6mK1KvhHaeCP3mkH5VNoQKMO57+5Tmanx+MLvLuJbX7&#10;m3EEvLmKF1L7cS6W6l3iXhl4lzDufyJzuL1B/wCwdy6Co/2OCbuYWJemogBlp3KaCMajVQJTKBwz&#10;ScBEOYHJb8y4M0Sia3NvvMxTn/VGCHszKu4ggTJP1D1P5xOeZcMB3Ge3mC73AclXq49eBD+zZ8B+&#10;4LX/AHpGrxLskp1iBjiFdkYF5JoEtVziax8yjxAPUEZpiVuApYYiUwZ8yy8r9Ra7j1LhMCNdRB3i&#10;0eYpVRa7l892uZrqss+TVWIVqQ0YqD6GCrQ+iH/DSnjgHJPBMcBwEKHf4Jfn9I8bfUEu6IM4uepj&#10;AD1EGW3lauFViHhgvP2j5XzKdL7hYMq8xExlMVhvLKFM7VwWpoQByWr3KSlrKiI5xLgf1S5hXGBF&#10;QLLUBOmUsoLYV1qzhuB03of7jyH6P8zLkewhGKjcLgytvdMd7Iv7QxO2DxFYxNlbiMKutxDxF41M&#10;t7iPn3B7spkXPcLwivehA8l/M2DAn+yql4/xkLhFShVyBnax1B8+YcueoQVryZgpOeoO6Ms03idt&#10;mVFhsMXbD4Y1HeWc1cvEPLNDe57Y7i9OJl4lUq3UxV1Na3yxT/aFpua6zqDXFQVzeSNFkTVfcsym&#10;Ll4rEv8A4i5urlqYcdQM+YkCYTIx78Sb7MMVO+yc/GTM0d1xDOeZiD/ELUjR15VxcbmUBKS7AfMx&#10;lrsa0ks9TLNfwKmPoJkpg4xM/BxNK7zAs8T4lZzOUu8VLy9eZqVRizOdcRKQW7Li3uVjBDMvRH3B&#10;gucxeH8UzFsVqe0mdcS/UwxWYws1MmcEwDYl3Vw1lHNsY4QL2MXFk2gD31OQtIiLl8xaM/7osHl/&#10;iJ6vRO4lA/cBE1FrMyuZctNxXxDjqFQcEMWbisPU2uyGd8XjwgXb9RLH6pZy+oCbpnzA7ftDORr3&#10;PNSjw9w6tQejDg+iBf6Jhs+qXbTRKDA+pStQC9RUGm4cz3ABKhhuN3KgO5YkDWeItZJN8jtiZIjk&#10;4q15gvWEe4gLIwK0C1wNaxEL3GXcHALsm86YqL4mjxLMuAavP/CZKipBOJdRYts0JTfcejMReuio&#10;iark8QMMloJQpo4IAJXLTCWKUqziIawAAFy23qWADEN0zEE0KB2al4e421P06ckDqlum9qDzeg8p&#10;ze4IqaUqHHi4sbUeeudS1KIiInTDu6H3QRnhr7jxgqWBXJvqVdv8ThVL05h4ipJyi2+6jzhcFSpl&#10;7ECMdWfsjFBm+OsyopWenURJAvYnUBNAyZ5jq1cQXefEP+kstW5dTTbNQjAOyCFBvhzGH8JRcO8R&#10;rrAOI/ZPSVWqDlmSNjcWnIq9cR8TYcRUoAvmYumHRnzEpOVwEctQBfRHCTGuGCDhBpiUTELJSy7m&#10;LLFyqGXGpWXCR0xM4b+JomXHcdYzGU1mc7GPfzRMywCpUpGnVwvSWkc18zRW7iMa0b4g1uSKT3CM&#10;oy5M0EWuTpm4YXw1P0JSk57hqJRZO0+YYdQarXbGHEu/Uvqe/qVc3niGn1Mnn6jAGbZpxPGpcrLU&#10;CvmcZJtAMW4nE58QdMcomZfeooVmXTbMMMwswr9y6gFe4gOWZM34n/cR/wBJrEbxHAzGVBdzHPxH&#10;SeL9xPzf7H8mf3HWOpX7ltEL/wCkHGdEsrmXWrl3ooiuu5lqPD3Ls1mBvQKUu7UWBumGplf800Ct&#10;kPMYi0QYwteIXYuutTExDzGhKbQLalBMDxALmnG5X5+50CVUem4faI4w8yogiGo0qBjMDuARIKAS&#10;Y2vuYYfJFQthgOZUB5QZJeUoJxFGogrZ+0F+5YQ0+jeBroVwwkURu2X7lWvZIz3i80YLCKUyRudf&#10;CkAjAy6uCF0Au4re5nayWbTSOuZSm9QCoI4LjblX3FTNbVXEaLbplBhW6vBbjV12pVlGPhiJMH1I&#10;2aIXWF+CXnuAP/wko/KQAq25Z4cwuMS7xZMNxs24hu9TLyE0eiiPXmCimRfuDZKiLKm4HG4YAmgB&#10;/Yqzjq+f3BxWNrXmI2EUwE7ZsrEo2KVZxGVsJ9xKseUgjYdNSvUxcBKHkxpmJVeCLkQLxGHDWYLt&#10;NXVVBx4ildwtNfENdeJ3mVRw+pdOf1FeFCZl4O4trf3LK7iFXc2Xdepttuo4ckGrsXxB7IoPmUff&#10;mXeo7xKzOSWgcQlp/wCE1OaYQT/yYXf2FaWTkwR/cRYFnP3Ca9WVArOM9THCL3He9XM46hn/AHNM&#10;OJjSqzOIisMx8xWJeNYnK7rxA+pzca+ZjpY0YqeyOIbi06hzErZEbuszFwnFWiIllDzElVbCdQpN&#10;UwYx6bgOMQcRzaTWts5xxLDU1r9zPg6xN3e2ZtxHLqmY6+pfJmd11U1fm+4vVeZIZd+I78xck7zU&#10;9w8RZzLouXrO+YBreOValiIac1APKVWEGIHyymFrSisVCN81/hM4XjseYHyPEdwtbTrmay2+obMF&#10;HiJiAmTMDglQ0EKuUcZlWwrNtSwsEXmJa2SwyInoTLb906Lvcc6+bMeYX4T9M0mPCXSDHzAM0d0Y&#10;hszwGPRxHXykv3YNIv8AU4Ep/wBM4rm+ceB++J6+BUeBPFkS03xn+0Cdh/16jrMPP/CKXQP+vEos&#10;hpRf3BsGXIVHhi6rsoGvcyJ17xStvD/3LMW/hqXaKFKJiKrq18FSiurjzKOCEDJlmDmIWlXMH4Fy&#10;p2qUjp/IZU/ZfqHl9wrVZuKYuC3d5iFrMummDwsuyMY5gcG6zKD+4V9y1F6cD0wBXg35luY8Cw4a&#10;dH+IWVSKXllLdxxBnEbe+IfFhshkAYJhN84ilN5i/UAviCEMOzLPNGkoA5Nx6KjZxBVl5PEUOKxz&#10;DyRviq7l2y+6Is5ibceYs074nE4LmvCJcrHnnmaxKTFERdqELdb7lZ1G1ziphMMNVmeYrpSgh93L&#10;p8h7i5+Jg1iXq/uLd8HcYPouK10H4GcvFUys34lybb6i9GPJ63KovJmMNocgz1C6uAhjMFHEsINi&#10;QGaKnY5leMfjnmf2edTF5zKcVXiA4ohS3VzebmFiBi5RzxBg6jlxKxu5wxyszRnxUrrE2Z4lI3Dp&#10;xHo+pv1D/rKS1xNZe4GaufEP1NolC6xuA+F8QvaDnM4rip9z4/8Aml8t4n3B7vxK4L+YEvdFS3n7&#10;mfiOTc3rMqkB9xfcsjn2x0tVe5mDolmFk5dQPla3MYPaCqD/AIio2BavC69xDYWXVROuoLuCqanu&#10;VPMKKQLtq4LsfUqhk8EOc9VDc3GzbcquXUKxg8kWB0eAxFneF/yIkz9sG1++V/8AJA1MqohByNwm&#10;sXlOGQgT3KyQsr5lMAXvqVeF8RtNvEbTqJjOJ8y5m5VzUfwsYTFD4gXaJTdcRa4BEiTzFXMLpLuI&#10;FTutwkqKzUFQJgpnCLk10R7VgNk8S6sCVjAuOgxYQGWWVHJmUMhUpTuJQYsvqp4rh+pe7iBuX/7x&#10;B4N+YMdkG240C8l6g+2cP+YmKlV8PiDpuhj3M4v6lV90+mBNhbQuXKFgjQKc9SlIOcJky2Tc13oP&#10;DFFdjiLayPLeagu1qAo5tQTUwuEaFuILp+E2h4xxG1kwJD+oqZY4olKSsQmYWUpBhg1rVUzkXdau&#10;F3k+Yj8QuqLDzKKL1AxdQy1MVaMBrqZWaZrcWxq6epwbZhvzDyZYXT7iGz6gVpKcLNuGnxG7K6hk&#10;XEeNTXCoPOYwCqVHudAnzNBNxlY6g2H5RGVRV/ENryP3MUb/AKRT/mIuCfUebnGrgtW4rUsVOX9w&#10;FC8TNMVC2XzMs5iBx1F83FGF6/FYy5l+/iK80wamckyGT/mPYwE2blFA1Fuqo7iNJOJ41FrHE6nz&#10;H2zUbuMRWNKzK/4iqivuAcGNDnHUH0hlkshDoWQVbQPTFq46VBE1GLHd+5c5p/tOwd+9xV+NRVUL&#10;FrKFG2mXnUU5g1/qJ3M58hdoeU+GLmJwaJaAF+ohQFe4gyIcSgupls5glhaepRUiw45S52GtC4gF&#10;QFT1C7qc2yy3xLWGXk4GWMAS6FAKMcc/6jKTTCh3KtJaAbHET2HsTOpvkykOnrAuF8ItsnAygDVA&#10;4NwihTYiYHnEQgRMc4QV6RQZKHkgxWPQxQ5Y1c62Ybh1MSwtABeeobaCnD3LmO02A8w4sHJbMRHP&#10;4zDWkJk/yX+w5GXCyjZAcjkwwAumYiqXMapzuMWA5hOe5hrhCHqOIivMAJdRDwI7WpaZAL9CRiUe&#10;UsRPiN6Zon/QjBCGvXc0pAxdfuGHCXzB+WK8wWhGvEGiyirQHPqVp2CfcpMaRgljOUQWsCyD4RAf&#10;UvpM5c/yKDC5tYMQhIo6DIxM1vjOI2rxUBduIvL6lTwDGMOoSRQnL6hwXaWSIHw2pR3VbTUyF2ju&#10;G0uP/DUta3xzMZHLWRm6Cr1MC0uC1UusXc88xy5aWGFmO+eiBgGrigR1G5srmAptZaFhmK9Iqu8x&#10;u/cLwcQqXnrUU8gfyVydNYiUB1/YLWq6Jd2ZQ7yD9S05MMo4gxZURd1TUWTxE84i7SIuNGIe/wD3&#10;Equ8vMx5PnmZedzSmhczA9KCrpBqJArEcYcumZ1sgqpr5g7ImWtR30fi+/xxzL3/AJl83Pn5l+Yt&#10;7xcrMrcL9zO2yIDMEDG5f1PNV/ZodeZWdX4mKzKzmAdbhn1DfFQK2KasfcuYseCa3Z/qLsohkg8y&#10;1osH6iuyV8+ovoQacyjv1H3Hj6xfMLqPn8xN7cws7nPPqXrMV3DTDIvxLLeBQZM2ymyDKEUPMRmC&#10;HMO0OI8MF7lpxNTgQvpmZQKlphvwFkf7jpJrsZlUUdhnuiRiB2o7aICz/LK8Bo0XCAJGq5WMw3aH&#10;g7iiwdrqJbWDltHqeBg6/HMXniq1ZjdA8rSWgrNrdQggi18R7DjFZgcVroOyFL7QxlPNA/aVUAv5&#10;YIbO4UDLY5Ji8mI7KWkg1kYL3MkI/Ryy15+ZaIFEWpVK9w/bMI1Duqrv8/hloys6QXDAElhmo5NV&#10;L4zUP3mgrAqXSxkX+k1Fa37jOWpnJuYJktt0T697vQlbLLtXBawH0Y2yv5CmKXee8+4NqIbf9JeY&#10;YIItdfP1ZHhWSvBcWq43Va/3EzKPFanI7m5Qk6sBL7uSviO8bZp5hp6syQOBeZknpmUN4zb4ufqI&#10;6qgXmBAJWFA2V5mbhmIulS6rJoWCjEYdv5inCZ3iW1f3NEuG0MlzfQy+ahQzgGPiJCA6MS05XCeL&#10;bQzADGwdxkrgIy8CWGTXbhqWUTnPqUi2l8QfsxqJrssRq8GJjFpOvEwMQsMXLb8xNev7GxyQu0jd&#10;G/EMXBPCoJlu3idrcejp3DptzHJsuB8VUCEjZrcoBdAj3BED04jzF3zPayDi7hvP/BjKWcH3c7gV&#10;mLOeISsMzYRijNlQ8cOVwalcyrVGIGsGJ7/FNbxNsRem4nNaxKK7jXH5b4hz3L8x+4Kxj4miWJRu&#10;IDgjZm5XfMBdRUY3oi2aLFHmoinOeIn2u4/qIqLUu6Je24ahT6SrRWq0hzAPEc6XB2UROe5YR9nc&#10;NWHpmRsuOuPmPuptSvsjTu8csyD/ALXFm6/pEPW2ivTiZ7i05WAIrxiMtGrwZhrYKZZCkWUaqphG&#10;C8wMoNPMXBczKba4iVOrhU5bJQM2O5QQD4MpBp00wtL5QnEDZHkTBIrCEg6mN0U+wg3tm0k1woXa&#10;jEl8qhfY95FiwrghQK47jI1LVcjF6VhhAdCkardQPWBcSFvOWOmGUhZNYEMUBXBxHZ3knMouaGf9&#10;0MIENN2PddpEHDMBi8IDmmrZYTKoaHeI9yqf52gB6VDMFqFNS8cRhFLwH4YVQ++yL+LzCBXidJgE&#10;D8CLOwJZdhLqHTRUa1tWKhNyx/oRZpi6MSxrKeB9viKUrbPc6/DGmrUdDcM0A2VpOyK49TYny1HG&#10;722BgbgFeUErx5dRPrgNTPEHCYZqmWkpzL5q4uK1BvjbaZsUsfUdBmUFpSJQTib94grkp558QbHF&#10;1RDBevo5Vv1LkG6r/BCgFIZOpyRHjmFArWGTSGnZFoumPMT1qLFS4N/MoVJ+kqaaAKmYRp+Et3ON&#10;xWZOHzFKNXiGecRu1SFjfmcFuFlNyqcN+CWa5i1cLtXbiFLzqOcGiZsuDS3uXm03xC1ptiqgm3jc&#10;wncR1yZhtkmGmiWvdQasuZVLSafczVlo+bzDtAG6p5iUDTmYFD/mLNKeZQ2MyZEw5/NXHJTrMTOf&#10;/Y6FeJUO0JWazLDasT1NrxLCS7h5hkjxeSO94jXe5zvF5jtz+THaVoj4zcqsGIT7nd7m/wDyBmV2&#10;YlYMxPM8OpsYKlWUyla5gJiUlroh3UpV3URYCNu5gWOUr4C7KLik4OGLgkwNtwgY7Wm5rb1rUcKi&#10;49DmsxQeIrsJWMfuVYd6lT/oLhlOM/GZl0Xqa+5w/gM0kHFMPCmPqULZwiDj0NYWM5q8DwQLYXvE&#10;xJ8Kma2HviVGnAtiliNbGFZByOWbi1yYqNWKcf8AKXRTHF1jZXGxNo27qu7s/kXWg4GiCY4WOXiH&#10;zoBLT/cMwAF4bhujuKQg2GHuGlsExZltHgpe4AQjhbmXjECtwgqGI09XzFIU8r0ysCx3rKL6gQYH&#10;2ahpIKJg7p9rFIeIg6oS0WjZ8SoK8oDk9wo7llMDz6hMZ/KVR+pdjlNeotmS4tPkMXKw2gDicRQd&#10;RANY7hDg3q4QrpeJYEtb6xFXvK8qJfMQoCQSscSqSlevNepZTzWIl58S0KZXcxtfEVfId+YAOcx2&#10;tPWv3+o0UaDAdQlkI0JjBDOoXUXZk0u5cxYTuCBWq++RBQmRLIubKO1XMZ37H9ROmVkPAKKxNQRw&#10;ViKCgb43FELC3EPMxM3zCbUWXiPyGPgl1eR+0QcIH9wJRwBbBx0IhepuFaSuC1rG5uX4mN5rllWo&#10;r4j1BV4fEF5JgyMdjX7iq7eG+JrOosbhxtHdyydUoaFl3gVeE4LjNcxZWOAmwXjVxrMl2nUTS8S8&#10;JeY1UPLgmTf7MRC8rVsQXhi8m4Ww88RYULINeINOouWm/wAAFy0QeJUNPuUkSDqKnkBvuDyOJRVb&#10;5i43iOtGTOeYSybH3GYNDvuKRaXiJEbaqYCFDgH7hVsU69ShRtqNMZYNxNHDcIkDxTHm2wA+kaxy&#10;RfcsNcfgrx8TQOWJm6qKw8tMo4iHOLiVeYpdTOO4b6fE4b2firzEp7OY8VjxGx0Ss1zOtfUTOomd&#10;OZg2Ee4a7ZhRtglxzxiKbfJESnDTWZTIoVEzo5e5jVGhhABrMCaolfUGtuHZKnxxO41FcjFvydTZ&#10;f8nwy7avxCpaGr9x/wDR3OXu8/3+MVlD3EspxzEJWl5Y3sY14XaB0rlV2RvSDLc6sKy/mL11YWu5&#10;c1yuj5jabVrUwT74I84BwIVdFKuWXSiobUbA7hH7bLrg3LMZYWO/EU0uDdUlgwIsfplFKbfm4cS+&#10;jgrEFFqQ121KzK2IYiAsBhwwE3Uqy8xrAZmFzOIXCecHPiDiEDbiHYJ4fGo0Cm68mpa23ZfdWfYT&#10;NnFkssnzBTyD+oTmKY/EYhBe4hBqLTl5Yq0psr5uIjxVq+IjnDmDQxXGqKylwHEpvwRyKhesyvCe&#10;HaCHsUoeiETu5WOlZw5qVXU+vqcRoD2RgAMq8S+Dc0wuEqOIKaqpX/c0GnUp0avNStAPcsQwo/UW&#10;E8xGxhvktfgjGVgXq4biNkeE7mBKOiYUyBe6nMG9x1G0/tDLEIcdpc1KrMwnqQyzgXBI5WZdvPaU&#10;RFShwbmgVYSWWtcA3Gg4LTqOrBCRU9AypjtqKz+YI3LkNSx0ICLktTPOF5QH+RCleoAKt9uo5deg&#10;bzD7i+WYtt5Y8+54bJbFiMyiueJiXNTnMfMtlZIUVLrL7i4LGVbYD4pVg1mq7jfXi0pKRosuYoo4&#10;IBGp4QmIvcI1NohAWy09Sk7t6g0qp1FxLfqLTUOCoPLUoC3U2X9yi9tcym8IDxObPiZMA99S1Liv&#10;UAFWaagVbXPep5fc39xDd3cWybHpqOhgQlIBMS2LKZY8l3Kew/DXMBqh/RAwYzMe6mo4jerEsnd0&#10;C97iry79BKUN4mCXOIN4EDEGarMIu9y+2YHCYg+oEsF/qYrLe2P2TeCJnOYDijM1fcVXuWnMEv8A&#10;hKXuDTO5jiUveZSt5mOXM2t1fEUbqWrBiW1EVC4q7fEAAquiOOk0AEbtc6ly4OCYsw9S1xCCgNxK&#10;i6ViYcGGNmKiqrCN8hl+Y/n/AMpzu5Neot+pzN1cMQxeL9RRYsIFsG4qUhoG/MRfY6Y0xk6juxMr&#10;l0kCLYbjXC2Y4BQarEalC1uUuFVbDRFGl6G8RxsNT5EykPaKefqFVkLKdMqRqDNrHgls4Dn9IxOB&#10;RlICwUuXMAGVTrrLMUFnEfzpzKcZL6ubtNovT3HAFCkM7hGPYxbUq3wMyptRzmMU7A/Meh0/EG4x&#10;OC5fYmGjCU0tSu78xdF6VHL7rMofYyooJa7Y0wLWj6LKBynl/wC0y/mnjySwVtWYQNLutVGO0G3Z&#10;E1FAVi2yGlKqP42XmWVuk/oUZYsMbCxfZEcK5mOS58imShZLvWKH2MGaTGzSa8xozBz4gp8YFO4F&#10;xyyklC0ViJQd9Sl17i5l5VMQ4/4QIq//AAToINbBoFNBcttIWUUsVGjZ2+pyo0JZD/LELE5pP2hU&#10;ALMYLUWDkY1VGvKO3DsTSS5a1QfMqbOKnzCiHP5gveAybIWUhUN21b0IwvzdbN0NJDZLU9ZfzFjY&#10;2a3jxBeb+Zg5cEsU5Lima9QR9TPFTK9EujK5zua4VlxFUG+cx3WzzqKazWrmy6MeIjhGEMtQqbRM&#10;I8RVl+4gkfQwJMlgBXbAg0KRbSeYWit+EuTE4sRTdE3niOS7gbMwbXWTuOLuJsqqiHAhKxKxzXmG&#10;sOZlXVRb3ZuNcFDE+B3Nt1bxU2tsO4VuUgdJmOuKS47xauoZ5lApSGccfqLgYbWpgMZmy5joIahz&#10;m+ZgLkr7mock6oRUx5+lzIplk4xSJicViVfUdr/qF33L+Jf3M14jneCWBVRtzxP7BNsQa8ILy/EQ&#10;wzN3C+dzt4Ybt1M3iFjhfUeyXTIXmLg0N8ssvgct6jcBkw3H4t8Nx8znEHSdytIqHiIbS26IBdb2&#10;s1CjajuGZBepaupaqQXfx+5Ha/8AeY30ojhl8T1xFcv4/wAz1PUS3z/YE4+INpV1IpC9Bifq6fqW&#10;Y3vldxsyr1qbbApbjHgr7lYFUuEebBOGfUPJBpvFOP1H4sBigvBldjK6JS7CXhOVGquLMTYAUfBs&#10;jBYDYLiBdKBfmCIOgd9zFoS88zE0IW1vmUtptOExx4ni4ljYMPEsZgN1/wCTICo4OII6WqvzLpOz&#10;9or5l3TVfUoYgFO8Tl+7tEQsVFBHjbafqHLWqTshhglmmziqzXzEqD1CVAvCxWNWa15gqh58yoR2&#10;JLZNniijg7zLh7Yxht97l2WSiXLZ3FjN2FcOmC4yZxrzHYzYX5Ide1HFKCesyuHt9FTodfuZqn1G&#10;51iCe0o5HiB4MQvAfEEM0ngDmLUza1LuxJe207zN1QowUYwf/UF9LNDslMp7rqEF4lxIIf2IEYHu&#10;VZVbSxk+3PcvpKe4YkSkKiCaBCyiv+EdtyBf3MjiiNPRxL0WsM+2ZxXeuyq1LHzTZfBLODEVOcMH&#10;a4aS7WGy6SnmbRlvEqJRrTEVaYgheT1Hoa5cxpaDBBBKLlJUQU1A0Wtg8kcZuvB1KQy4SijYFUy2&#10;hDny/MQG+WO4VgtnDKENOhP8zKk9HMo71FsUMUYz3iXvDMM01eoOeviHRx5m9/Ew8lx0KYnMadL1&#10;hDO+IYz3LWG7htuEWzzBpLQrn+xk3Doo1AGOYlA7lHhgB8AioorxFZSszKXzOD2lS8f/ABYsJvOu&#10;swM+4cb1DEE3ccFYqfLEqIfMG0FpIFVpMs8Sw7/xLV3LOJ5m6uOUiEd7qEqnMC1xO02l3ObmtMxE&#10;v2gRX2jm4WfBLgRRor5gVsGVMAxbFy1+PAWAst5ah9AP3A7jlmUE6GYQ9otgipV2N1MA4LjnQwb3&#10;MFrKX7j9P+0yThTFFfdxuWVQe53UGrup1cWJqyXomkdXAUDZmHAgxTqMWjBZ1AUcC7SKDEbwnEKo&#10;tY9y016gVClrFtoOD1GSaj4FSpaJHmKbzA1lIFFhpOMyxhQHawwptyQzB3aGeJ6/Jd79MsXBeShM&#10;BUOAPBGpZdQ6GP3KSgUEte0x8ZELBuWtfH9xRmC1v7Eo5Cgoq62xhBdDLYBq7uZ4Utoqr1DaOJjx&#10;tJ9UUsQg6/wjdJI9B+FWCKupZtC76uOcqF6gG5ahRGOnqsFhFhCw8CFQLAByrgJbAK6Kugn9xY7l&#10;s0Yo4uJpLUQZvuB2BLN+5ct1Nyhp+olXeDxAIeB/cu57zBxIG+mMI0tPT36ZvURqTs2PsgtTeSrj&#10;kcHWUls/m4hKcjoHo5ZpYMEtmz+nmLiXSgnTqCNwHiVxURpzUFAE4QUK4gpADAaECKxgI4g9Qqgi&#10;YY+m483BJGNjqanzApw3LEvlDk2DVfUFq235QUjV1Dbtosp0Q1K2MPFuKwISrgUyrfPEt1Z8TgH3&#10;ACk5XF2i2SAq1vuanQaqC77M3ABY6jwpp8mDQUOO4VI1cZgKOaYLQ49sA4xETbJUcqh4YUKN0Vnc&#10;TIuGa1rxMggBsal+sNgaYiigzuDjDf8AmGed6mkv4jjTniCu7t5lleJoGjsi0yGeCXglURuq1XTW&#10;IK/W45XJ2JBUy1xLJTBQmaKfvJgC4vEQVrDgm1/+pj3D8BxH5i8xLTdmJnl+47xhFiC55Xd9UwXa&#10;of1lXubT++ZyUw2+O4YMfue4oYn+YPRGliGNs2DmHjcTPErqMyhdn+Y1dxOmNqVA23BKlxR1vude&#10;ZgTHuUwhmUN3AP1zTPOQU5ekb6BRCXirEKPv/SCSkb3lh6jVLBuFfwmZIHsgkOUcmZa4l3kJtqql&#10;oDnEwbv+kfM/+5p8KesZnD3Hc376nMLSrYJzDWNkOhQAN7ja8t4+Yw2rtuU5HsblrFTQF1LsQvi7&#10;mOGsYMQBGyVWRN5kMj3GiX3QHxFLmMPEZglYvmMpyyQaaBgm9Vtp9v8AiDVbLsA/N4jqdKFzwFm4&#10;qFawuzmu52EKkT3Exz2AeVNSzc7WIIkFpiG83EpcqJPaSzbFSkpIqMF8AmAaU9e6jqYrRRiXHhor&#10;j1cvWIAhbzUusdYlY7XV+4Mg3wbgYwGRyMGvS4FsRw20RMMHblL/AAUz3bziFwCkFJxUbpZkLpmY&#10;NjF37DiXTpa0q4SPm2Inrp6aKjl32J5S+/xpmDI8wVBA2KvmE9C3apcP1CKwCZ55GCaDNL2DBHF8&#10;wrlkv6lpfMv0FVK0Onz0xAXK9K34MW4TBPMaA2b0NxsTgxodE8eIYHZq+YAFzfC5fSsqg390p1Gq&#10;C2gIODdjZ9IKGKcd/EAY3moxgWJFtCFSbU2D5gJ831AGDYcwlcJ/kC1yN/HNwTmVK9oRU+575y18&#10;wAwX+YTF4RVMvialKpFbhZK8XHVGw3UVaJ11Mt49RaYqVnASqblWQV0NMQXbKnEtbb81LFrs5TzU&#10;QKWq8wmpORWoYcbcREpg3A2kvqAKlYlOtV3HtMDjEW8XjcWi2AYNc65lJ430S5q7IO7mUV5G7la9&#10;ReF3FyBl6l4v9QCk33uKh/UulU12QMtKSwLnDXhmF1C19zFM5+pge51U8yBXrco2F0wcn7iLFpgb&#10;yMt8GZXKCCFaOo4F6YcWzSdQL59Qr1L6m95qLXYYYzqGxZR0RsRZm+c/h2t1Owcx9xNaiVVRw8Q0&#10;oqLwfM12Js8S6YtJUGkrFZqUS2PSlAvUxhYG7HzLicVKRTVHcHJZxjuVNhG+YIIaBmFheYoNAvkg&#10;m0B+5xcXslhyncreYtNHcJLgL9wlC/8A1Bdu1cM2XmcKYazCGaeJziV3B7n1MaGvzFY8nPEGkKTM&#10;vgY0pCuLQ5lmzs4zAA4Cja+YB76qwO9TbTrJg6u9S7FWn/qKixrdP1FZTR2Mx3nQ1uUTPsp1c5IR&#10;DLTgmUqmPtigq5eIxWnqAMFD0R9PEGq9C1fUsvClt+oLvl2nCnXNypFVUNWZ3KZPTa4IXyFRbMe5&#10;KtESYzgxMd0iO/KVIcN/cvuoiGjwxur5CpQjJaIjCnffqWA6INFndOpSITkCrhQCdGS+MwTBqEQL&#10;gxGkqjO71LmKKpIlQvRLieMquI0+bwCfU1aTCFqkyREBCXSpls+9BcfOyccvaQK2B5J/mO43zLJl&#10;9wgJfFJLqVgHLUn0hUnKl6iysNfbiDUwDQ1iAWOJyExSjrE/8xpR4l0/TOGTpIWYN5JncXeb8EeA&#10;fYMRqcUxQXUV4ZjwxqV4ZG6l8tDGYD2JoX8x9CphvH5l/AgXdrweYwwxKBdNPqNGA5CFoA5aSG8a&#10;rPMFam6k8zzXqNh3TAT0ojc6JWa6+IkTeVSg3mDXy5ue3zFN2xjkKK8twytoLjeVcwp6ZmwrTBAt&#10;fmCy5bl2jurMV4kujaS/JnKmiUtd08B1DLe4aFF6lBMOEyDVSqwz5mNkPuBaxM9lx7P/ALBugCWL&#10;RjmJsF8Q7hnaKIQajm2cl54l2oZY5E2eY8cXAoYD5YYdBe4awqbdBBzjPuLV454Z5mM12L7l84I9&#10;YgYHaxktXMsamIJaU6zA8cYC7Y7php4YlFGrgnQQf4luxX6uHyJUwXXmaczIjyQf/Jfr0zCXKF39&#10;TeteZqBbMlxKz4mK4xDdQOzMapZrmV4iLqo+YYMSqG9s+I6zbKPcQY12wqtMpjGIgKef1FdakH+U&#10;oLA0ZQaBldVDGPIzUEBFgU2mnsigcvNxhalcjHgj58SsPUobVzNr4xBbu480sVtyZfmO/B/nMj2q&#10;Xuty3VwxcvuDy3HXiDRll8EFg3cJU3iCkEtEMy9rBhEhLChUeCqcwQ/VK7id2zP66jcNJVIMiG1u&#10;5xSCotr/AH8xVlCF643Lhi+KgRZg7XXgWPqCrFKK1WqhOzRKr8lRoXsVqCH2gMpY3B/2IiKVYzi/&#10;cbRYakGCBfRPqHq/2DGcg4PlBWjsmBd5YKeZy9NXfu4mubvL/MFKrCDDMbAbr/imOarx/wAYhjuw&#10;JvgTYbeYEUsOLCLNtKo/4S4Iql01F41ZjWrq+SXW03aF9xbV3b0haTHlRCyr8z5iUQATahBc99AB&#10;MGlaoIwoTgr/AFFlo9CH+IfydYfyVyr7waA4uX7emx0A8r/c27fzlNpDHlidokAxXV4Iag4sxM+8&#10;lVG5QY1LRauWupN2ym3D1UFitxwRHoQQ8wWEGJsYyIBV3eGFFyUulgFx1V/KReAFghxB6pNRtW+B&#10;qXIUDBcSrRtGtHyQTaCjcJHS5l0LzqWUa1PZP+EtT2L+xHjJuozQkCpVniDy71G5+sxtl1buo49w&#10;W7Sjn1CrfMN6xBHkIAcb/UwSogxp3HB+iDKYjCkWIJc1I8ncbwpMwAUVcytYgRDVEA4fqzFhQMog&#10;8xWaoz1qH6l1+rll44mCbPAyp4sKxEMZ5EIl4S43V8dQt4L1FfBYvQn1Mg4uHBNLTqNpKPadObl1&#10;hREDo1/OJfgoveaZQ0aZgJxDMpiVd4/UrVvP9xUa+45ymZgStTaEq3X6UqFmB+oNPM4TTEGzEppY&#10;KbviUUwPYnIXM/4mgw8ZxUaNTVzaXAc1GqeIMVN3U4nDojlp1KU4gVMVZKQzjG4uDeIt+kTe8S9R&#10;S0sm4sJl6O8MWJkw9R0fyqGXjhMcEIUF6WEKr6mEgU9ysNxKpSuI5D+xKVpgG/uN5Zy+dHuJT6D+&#10;5pThTF0YmbhTyxMUjMxQC2n+zPF6cLhaCmnBfmINFmBiDd+owiJXPMAREriElaxQnDLM5YLv/EMs&#10;9kyQRYzsMsaD4BLat6EdLDwZwM8CCFg1uo2irDcsmVmHKXEVgRhDWSEu3+4FLDBqIw05utMNhnkw&#10;9lQoXXoiUYrYAea1C4WydN1CXGV0wZsl+0HW0VW31LEBaWBCoqIXX+oubu6tEE3+LikIcD6qhkV7&#10;YcpQ4BT9zJgMUxPia6fUvsHO4U1kZWgu/EEFx4qHKQ4ZUNnxEg0HiIg1akqPaFeo1ALPEKqqo48y&#10;t8YheA/3HU3OMYihrTEidRIFe5qbI1PqWIOBrsUQkg5rq4VlnB+5vOpf07IVlitVERbd7lTt1Bw7&#10;2apgstPeM1MP8KlI0FHNYllSTC2XaRq4SMzGsT8xB2miHx5gpMvyLZYtV5Y7WF0ae4Msyb+mFZSl&#10;J/mN3nFcTzU9rZBNGvMsuC6lVYphbGj+xCwLrmJGm1jXZApo6jE4cxKzaFbXSzyQr8eB82hAFjoc&#10;VEBWXxHZSkaoccSw50QBHT/UMYVdU4jKLUILM/EtuhAJdLp3MCVi9XHKnnmUru65lt7uNwmWWIr/&#10;AOwbBQha+ZWPKHA4QZcEAeGUKTiKyUous/ksMc/0QNFuUu5eHggUXa4gVw11DfScJdj094mdOfUG&#10;vE/8JaVcHmdqzeQm17jzAbozNbl7eYpVMQfEc2TgiMb4hhF5i1AzjMtWWK8Sy72xeJb41EW1n1BO&#10;Jar091LonwY942nmMqcOpcqKdkYAeEBRLrNu5TQQ93CAeGO410NvcuwxEGHcVmbli+SYWafcsTDG&#10;5Nf5IquxX+cyXVqkbRxhxDKi7eAmb/8AC/cLD8O/2xkB/wCAQHFb55jObAE9FMFQaX8zANZmF/xA&#10;FCvKcX5i6yajZYqALrcgTgKZHZCwVWRG4s4qNyrnbdw6TBmCj4h1Ar1EWtitKipwpVRqtuIiNCCv&#10;GEYtVYMW3KzCALFRysZUCamvGKzqDzBYeS5pBMSsUsMv8CMGdvEsbPIRpmjurijl43YFhcwwDkRq&#10;HwMcsZVoxsVELXp2weCDghoIRNRG0cD1bEW1NAStNTFI2wPJiY2RzBaBXNzGgjgqcXh9S7txpLoJ&#10;6gfTtFrveYoNzOcugpdYlWPiOTMFAOYjgVBqOD9k8EAoZZTKiiHRdFJ7/BiasYM2W+RjOqMnqo6S&#10;iWIyhS6U8KFVjDqKZCVWungna3zBrALYAMMwCjkQEgjIkHIAlOARJkUDQ1yQsdpVv3LiohbIIeuZ&#10;e9YqUyQs7pFyp4ltE2ZYBxxBqxPTF06fuJZZhmbpx7guBY7Y5AVX7iW+4Vzn/E5MqirsuC0NNRwU&#10;PS4KFO5WzcESxuPAWMx6w0SsYJSyPvuHgWncSAxXiGZH5CCl+ULIGDYuNBnUKW9x/iTAfCfMKoOt&#10;xS6UTDS695lOAbO2Lk8ZuZzmG7ymPuKyhl0rNDHmo7UlAvwkQD0kVC0ZGEmpFK1L4WUikHN+4BAi&#10;q3iUw+6lclq8yqRt/sjcbmFQae5wrqby1MsRWN8Q7qVjH1BXp+JSYSpWd3Fni/E/UqZonC3cMsbg&#10;7DMq0peJhUUQFLRo5J0Hf4BzRZ5hZ+hDtwgq2n9hgo8ZgDpLulIUtOSaF7uEYIdVPjUVaA7bgPDp&#10;Y3Wrg4lxaKYteUvqUi1zFHb4mlSzBXxLac14iu+3u1uUpy8/ubj3ERe0bJmLuz/8pVpIwi2bLWdT&#10;gxUw63Ejn/WOyG4OEnEbSMSgXGdxW7uZFwgBg4YZB5YtETlgRUHJuuJYChhZmGGGHqeYMe6lkFHq&#10;pma4/FRtKhFcM1XcvLzBCBSBpdwIVkLzklrBhT3iJu7ARrUw2pVbepTwF6K6zKjgBALkeYsqadEX&#10;SFWMTLqekQxFiOKg5xlR8lRRS7fCKHTQTEMNGnApvcuxIjxe7muczotS4brf+SVcNzuYt4L+4FAj&#10;qYcYNqo0KN6VytG9FbR2l29XcfLs15mYAqA2NO5jluKqnmoCBrMeH/tUe9xbjYZtILRXSvk8EOnj&#10;cQ99x+P5Z+oI1gtXTp8QhBZqPZIRcLBviW2wR8RTqPyMbjaor9qaPEQt2Ly1MFgu9mIgtWFeICjE&#10;rdbjQGcIdyopoMMRJkvV8y/iRWBXEV5KSLdHHcPRaMwDFuCI3cm3TrnXmWy+GUfJLgCqLw9kWPBB&#10;tMa6hljB5hddmCmYe8z9tYgd4lUiK3AavlgYHfEcdY0MfdT0S1WusEMUXzMFOavMq1fQ3K0IBHVg&#10;vqObI1DY3MrXC+IELVOvMdCCK5I8gc+Jc3qbFVVcwOC+rhVi5GEhtwg3o+JjgYnJjbFbasRqpbxU&#10;EaSgpnEoNZpl1TcShyC7lKGoXxmVl/cdepg9TZyMP1UTuRBcsI4p+oNPcD0tTUOxag3XedsbIUEv&#10;5lTGP6YM6xFxL6Zd6ckKf5mRxU7BFnsnGHMW5jNVLwkCN3C8zTBx5mSW01L3nMxVx2E3t3FoQhac&#10;IhsDkkLBK23LEYMp3BqUi3Ald8QxC9LmJbWmLVi8+YaRDslEaU5hJWHBABpLAKcQ0qHDzAzXDiO7&#10;I7LwLjzxG4nDiENI22X7l13j+4YvZA68w4oFamvB0QQoYIq28Rjh3PJRA6WncHj9ywdIkMDTqHO8&#10;4Ksm0qWGksA2q8y6rb2KjXVBxGJjN3zMBjAUBKgOHESZzGUGHiDCWQ/pBaLqNWG7gQOo8Lz4j5WJ&#10;YdQsRukfMBplFUJDmrNRy5+QFIizgFYa8QHRDUppewsIxNwsYA8/EUqOjaq4ikzgy65gUuYpTXER&#10;gxDTqLw9RCWEXaiBQVQNZjIsRDpiMkADVrjpUJD1lB4Ah3NfhPxV96XTTNtILrbBBngCcwHULAMr&#10;M6MdptiEuypkmzjBCabTMJoVCA7SjLYhhWjL+wOA3B1Qgyqy12+Zkz5vTomayo5IrGIXGfMXE1jF&#10;MaurcxTplUOFr0THiXKfg5iB3wjMGaPUFiWA6Y8cER0O7Zihov1M6AI8NM+j6RKhBtl2y9Qbim4t&#10;Gs67hQC0ycE7EDuG2wgL8zwHUSUMOnzXmFdZMUW6CNgALkr15jmE2kN8OEiBHFmHYlJQwoctMOrR&#10;uHBHymGrWzyXXFzXF+4GV5jmrcxthpNLjGPEb5Zb7jBVZ7lyyuCno2dS75vxKCkqX5x1UQQ7dsCZ&#10;LXcTLs6YKB2dR0LjM5E3NBqy+Zj3AJTkg60NSvccMzHjwxUB3xUMrLY1wy5ltJtJTnc8G4kq3HUO&#10;j7j2LqBHQqv9grBzF4CjXUaI+A0YxGqdv1L69IxQD5mLWCYV8THS65lnRFfczRzdr8pwFg5nCnE/&#10;SBvNkvGDMWLC/FQ8MdMouGbviZ4mSd8e4l+anPEaJjUf+kohU0EpgjkZYFFfIuYoBvESbcPmPaZc&#10;Jk1MM7dTFyCMq34lLLSoNgNaiKqNXYx60DvMxCvpmyUXVczTKuCaNWY8waMniKZDTLN1ayxX+IPa&#10;+IgA02zdET2QFV2f2ngm/wBwil4Lf9czFHEy/GNpeamTzd6IJekIlc89xz3UwVmIuC9QUEfsemMW&#10;oeDXzMFDTCoEeLBK479tjGb7w+kABCrXAi1eHwT4jcBpNRIshyThpPF8kahgQWoqrDa+JhmVMItf&#10;MPPkwFzEzKBiYS3RA5uAMmDiVm4uusxcXV5IK4MwVBGkNuv+4GMC28MYExFpkvXzEwZBOLWYnIyw&#10;sQ/R7nEgy9WFFMF5ssIU/SY1gvSQZrInJfMbEuRww6IFCtHFJdWUAUkqt7AXsjTRY+MQ8SsxUJe5&#10;u4ysXUy3AzfENQeU1ZzHzLtIwup7hQiuEaGUsCN6YdmS4dRRqGdAzy5UdlwllAw6Ao9xq4sUq1Vu&#10;4zkP8iUJZVVmZCytkVfOdQSlo1cLiOsKRIBgoRr/AFQNLc20eXuUa8BFDv4hkAbLL2OpU2KYCnDM&#10;RvGawYzKoAug5HuIkEskBaFHqVuyrg2w0ddLiCcAMYhbyyvDuox1lLRL8cTYtFhTQMbMEooTsPLU&#10;PGDpNnFcwITNAYHHiWIfjDpp6Y9r+6Dfp4g0FeZL8TI8H7mYf/I7aN+4ooHJuDXmNaLMHs5jQ6fc&#10;VhyxpcZhdrsdw7Ru42uMVzDRlHniZW3mc036Jdg5qXtD98ShMtfuWXW9I3zg63MctzCF1FbrVsyB&#10;ZcRVAXSRUB6KUAFRDiWVGxUuWDcULtP3KNVHJKt4ZpS2vBLwlS3FOBF7lZGmpy6A21LWAFI2s7vk&#10;SgM27gqrQirBc8wlUPczDKGfidhI/cyyR4HBEmaxxDBkgJpF8TkuIBt8Sj3K8zFtNz/O4+MxxzMX&#10;u57ms8xiBqtwMR7XbBXF5PbEWPJEzKjzMtu0Yoi3eogGMFMakIqIrEPA1iLW8RODEonPE5+qhf8A&#10;hHVAD3cAmVe1xlGdQeFxMK9woXAMgtaiEeT1BYyKkslJVzTQI2vF+44RaFvHMqHUU6QNW3apfS2I&#10;BB5KiC3iawZIvkxGrKrdRS5zFi4DGdyi3n3GUW9XGgtdrUDireWLmktRs41zK0HiAF4E+4vYM4YK&#10;IrrEtDT26hFxxd78QEziC0A/5gDwNSvigHPV5hBaD7xfyfsTZUxWyopYG5foVSFuyIZhXRg7qDRL&#10;MlQSVVuljiAPC1x3CCiqW0RUS4OSEz3SOUA11NhsfUVpLLw0xEJsBVA9fELQVKPfcW4xqzjxNWdH&#10;IX2x0mxZ5loO+plEQYvQ5mZGFD5CGyvwAvcRvDCnuK1M82ah52DKioNNNc2jDJPpck+p7eQV2SAC&#10;FgOIOMwAmsxlua1YNzoEZydHxHKzT8C/IcwgtI5PEKO0wygNS8WPKWdGxwsZwjyIrVnLlWWGLoAL&#10;LY8lS0K0xK+ICigdFeVg9RRsNnuD77FUHwQzRfO9PxKJ2ctxcaoLGmwdrEr3BjEZaYrZKJjF43RB&#10;gx4gKxSAxOi0XLZHIXqmV3rgVXc36iNH+0HIIlqZcLrsR6YG64Xl7ZcUm3ktkTiZCvq6PfMu2xfJ&#10;F/UM0uJYpYZshzuWXC/EduvaHTUX0TiIOmFWY1zFyR3zFEKMTFBHdExM6gowNXtlbXkzBRYxwGwe&#10;oqk47qP4pS4ZqeOZR5vmbHuMpafMUMEXupQ4d7LD14ipLjlSjqAKbGu5Y6Te8y8kylmLIvXqUApu&#10;CdfA3MVi5slVKebhr0S33FSXS8SrBQckG/h1x8XafuK0vUa2keTmZdCDwVP2Y0ycqw0b14hgxg8z&#10;FK1MjuH7mjEfcaxBWTniXZXUsrDM7xFxNlwDFvK3XMo95mQ1x3KM4NvBC1cmsQIgXW4IpzxM/TBt&#10;Wo1DYa0VrgpCYOVtgk3RXMYHfMN8jDIwQo5lugwHZRw1b5mBSsTTNHUAI14JcbVTgcxaE5J1fqVW&#10;av8AiNLrmFpkUE3av5luAB/kjbGqJbODgYqd7yIgyrMRiOXc1mrSE4bDsjpZdsKsvnUVoNaisXcs&#10;L5dy5INmoFgNwqwbhVAuG4FKRLUJasOIxdpnUnyTKIp0RYiphWIuwGbZWGxVaDHOvACJbbjfUdM0&#10;fcrHce/E6+uIxQjBshdMi0aqWJxaU+kLSuvn4iok9xeBetrtyVxF1abKDMYKop9ovrIIMPbD3Cnn&#10;qDIBGdHP7jHb1ElrAlVguoxTJfqFvLJGOlZvycx0DX7kRLq1jHx+HIuJKVzFaMrBvOY9bgtFa5mH&#10;p1D49Q3V1myepTccfsPMuPsY2soXiIYB8QNtT/EIGgMwXa36hupa+LnQ0DGWqNmGNoE0Yl1kCtHE&#10;ZwMyoaBiyWpbyR7SGWEwTBcdxdRuqR8zzIODwPE8fKKw7Y6u1lD/AJjJgq3bAnlg0RGmKpOCB8I5&#10;Qgr14oLsZTA6JgRIs2M/9ErLaVuc9sFQjsaOBA0Ff1hojceh8C5ia5kcs8EOdUxb7CACupGq8epV&#10;aSpxZLs3FqrhfPiWxwyxxqUjbFt5GNcw5YjSg0zlMY7ipqnUXG7olK4QiprSNQul8kS2ypnAkezt&#10;OY2qg4u4y8ue5Y5ZJUlk3ntEDh+5S64EqynxHrYZpWtkYEpEzCMxwMK0Ak2WPbXEckdimYpwoY0x&#10;4hYtnofMotULa+IDQzcKg2Z+IqF0o6jL7bfzHuLBNcx0OBI7/wAExnh/WEu4IvStyy7Ta0MTSVcx&#10;YXqDeXcvOTE/xMxhNoHll6nQCv8AJbitr+htmoJFoiWJKfUpB3wS8OngohcXGQURaMBoCoFgsPuZ&#10;jA7Q0FS0doN+XMdEMGERQf8AAlwDDliedxMNw0KeRUu01lip6Fspsxc2exIhzYjkdxBvMuM5Y5Rq&#10;iUuO4o1qEq6g3k7gY7ilTG+oLbjUTHEbT9xSDF4qVSXvUQa0/sTItNXcOgOBqmblKlRK3hZXMMVZ&#10;B4iNyApLO5bMGmllc3UNYcmyLWcAopXiZKO5ThWGY2WBQ3YXqYPZMjrEuhu5QFcbjk3sigDI7lRA&#10;phHSVEapkllDcrzDAqQOu40IpM33jiaviGFRoVVHcWt+axUvgG1bPhYwbHClXUFDd9bOeIhi9HDO&#10;OTI7MjC364/cMOXRhipZw3whQlNtsxQVKH6lhE1DCkzMKcr7itlBd8x2Bd6i5jJpR6Rda+QpgYqi&#10;FB2MRglgrcDEcQwo2+YdNHkWckZKO3kQ/uQopOpRSsGtFb+459PqBBZ/zBaIUdS89n6jAzRcvPKw&#10;Gb4lQtohKN+/FkcC4rTiN0A+BYNAVqqrMcv2l8pdBcrj2HHWwYxBb2TAUnpRvoe6qRpMBd89eYL1&#10;SuHRER8AL7SssKNK/A4isYaUBzYguGhcbOGyomUTSusNsYOMre0yvDLZHwQwUtaRrTcMJnjT0V3E&#10;PRkLtqpX5Ve0clEcuYZlXMwY0lD0UpJgULJqXYU5Y2PZF1gtdpp8zB7IKwQG6RmCTJg9k2ZU+Y6M&#10;2t4uNkvFyl4/cKuPEc34gYq2AQfKUB1FxrHco4B9RLhBeIm3UHMN6t5mPWGCQ3cxCdGLmTM5Nl+I&#10;ospasXwRsph0vDDOEGdviCllSD9xEKi02u2WRyhOLHBuIE/ncqjeYSU5wqMdkJFSamTWqnVXJDKv&#10;LKPS40jmq3cxLzuWXEtU1dMAA8BDsrBcXT3BszXxPmBVxqVgEDstgHRIaKtezSuf2K0ybu18oGHU&#10;qbp/iYY3wDOeJd2upRuivwGZseTGfHcewAZF1BAumOIUBeH7mprNOK6hrLctLAeVzFFZgsQppqNg&#10;tunOYDvRKmLTVTYoDAjcueodL6jYHfK/MfbVRytA8wbPQlQ9IXLY4oUAXn4gaRYLmm35Y+nm5ala&#10;jEQ9KOMd8Exn4L3yJNdQD2ORgnmK5sfcurXTAXvmY5SmMuWELLkj56YrxzEbwgEXrjg5F6hAEpSr&#10;3C1LMByQS7aKlcK2EzZI0TkjbvFRCsmohmOOo7uDXFsEMd+SJXpzMIhuWvXEN60ViNQsHcao4BfM&#10;yBi2Oz9ZayqAPC4Yj/mXe0UVxYwpuLp0LgJwMxl1ngWzRiKoL/sYxY1uFVkW9osBiptSpzxKkCWR&#10;Agul6ILzFf1iPLUSjEFthlKv+cAOES6JApa8kWTLQXpIoL0nA4jbU5n7Rj4my+3EcW1Q3jUO2BNM&#10;VlFjg/oiFCMUaMDiXQjtpm/H3FRIbUMWXs8UHOfoL9XHH4FSvuVa09g7gXLdZxFKHOMRTN2zKf6G&#10;b3ANGLdRUe/D1NAiuSrgr4FX3iemb9Mod2rV3A2C1UMR6EmOY0spxUsOXthUHaAN7uGFTAF8Ql5U&#10;MjEMgclYh26WCmA8SkkC1G5WGJDUVYZLnRW08u4vJpJx5Pc5wB1gx8QeldA7cEdlwqwXrUdW9QSP&#10;UQGBoMuEmI6TxPb/AJgglRxSeOSGmswNt5OJcsEQBQlW2txyvbGMnvWmHGVbMtbqF97W7aSuzWKM&#10;ZliLCrqpgzVw3mJk1UFKRv3LyMphXJcGwC4g2fUabHGMVAxoNFkx9EcrqLmhX1MtbisAWcwUPPEv&#10;ek9xOIHDjqWPfMawofqWAY2PcJFUMN3eYpWyuCYJi/JuNmCYoZOJi2gg5K4iATqcJhbNFV7Q4u0J&#10;Zo6gpYb4iTAv4na4UJ7sW/MqVLTVQUf4gwK7f5OAckxZjEqe3U8xe3qOKxqXvtw1PqaCwNoHtDzD&#10;wCMh30EGUrh8vc962pOghQCRyg4YxbSxQG5xU8S7UEulkohyYY+rky4xU7PZDAEYoK/UAsDwRdvH&#10;uF1eo3xVdWmHa1YSAQN9wAXO0sYXeaYzmnmZjNxa1FlJbzFo7lJ25l8o5QTmoXyBQEDRXHlK9g8s&#10;9UeCAZDPknZbWWCRr8OA5rzBDeYjw90RsnosHx3EJmreJ2tio5r4nQy28kMZ5J1wB/4ghLIGf5gs&#10;D0AU2l0f2Y90C+BJWo15iNF3XcMsNxvDnh4lcBv+TEqVpoViK9DiG7qNwTwMCnuOoCBlA4XzLYOS&#10;Uu80uFAPyxbtCFSooVVmCo5lQAeWUQzmZsXc3lfiNNZlWqIGiOjQ2pjOQBD+6aWtRxGkN9kr3L6w&#10;b9xsw+FyuXzEqiCcq5IEEKrXmUWoHPMOvzZXCNGoHGBNJcupRVYfMT+iBsQmUkVKmAKBcr+yjP4U&#10;35gDyW6OCKZUFRz7hXAZ7EA7x3HhoaMNfVppHXmYGo3fB0hiVg2w25gEDkYYnW48uZ7hEEIKovyR&#10;CFu+UYxHKAV0X/xHD2CKltGfbFctOgm+qjoGKBVpZS7+I5T2UjAjkdBpTnjMszQPSOAPOeJlJ5x0&#10;KVnf6ZS1acQuecFgwq2fY9pQU53CsWuE3pQyTDQS/bdfD3GnRAMlLnMdq4kRj4GgWtH5Yq2VMWNP&#10;QLCJK5oUfMSvY9QPrqt4IMaHkdxvUCalD1CklxmlBU5YlLCe9fJDRWUlV9IswAIk+4rf6UsGiDQH&#10;8R8S273IEj5hbbFck0KKLNM2sF2aID5IMgMO/vFghcjXnxCN23aVqnUM5tcauwMVC4T1FAf7iDW3&#10;jb2vUXfKZFu6hkQVF2cVqFGKt3AvHcZiLOaU2VL44DoXplrgoYYC269wZxuWN3GwzqB4m1QqPL6m&#10;B1BVnc5vDAohCgIZHR1GsD1KyvFQ2n/WIcuzU38Sy13PcuXNdyijriWp04lrqvccF1MkTcotLVZG&#10;VVlVczziZVaN1mGDGE1WpTeIc1QumztlUhzLWv7iwWviYIRyLlCMqfsSlQavOdwA04MW3LjwW+3E&#10;CgaWoABauLKseYtbvVxKRTifIv5uePAmb6n7g5AMTFL/AMRiFhqGNJmBFqB5l74t8nDHggbaKOBg&#10;j4gOZxxyDmEUU1wJSQ+0ZwlXli+2uoRsof5hhSFbqIUZzzAIaG60kvIEI1Je+SZFTOWZik5YAt2T&#10;F3+Y3nOYNVfM5UIAWVW2B0OzFHCckPoznIfyhLCI6zDVthRF1zUoKaxcoDnywXPRYrmYwYC6G1zA&#10;lSFQo0R/yRpoprZFIWAl1LmoEylWiVGjHqZCLGjF35jDnT1MAF8XEWc759EFmmzCAnhhiIxtXcQ6&#10;LYMTHigbWEMLW8DMRitZmev3LppaSKxZfm5nNF6ZgmgVqAvDUQKsXqCl4iqFw0kT2MMaM0zHILYN&#10;ixwdQTdNh7mGAzBuF1OVtuoJRpMN6OkwxJhLkxJRHkpysHXlZZXCsbZpwORiD2Xw8RVKwvlhoVjn&#10;6lcUwtUVFb1LN8oHp++IEr4V0eHqDeCe3UBtN1xM0WHLEi+6AVFdNSm6nyVA6dAUo4x6hN1SLBwZ&#10;U92sWnuoMthXqFDpKG4slLIwEo7utwNKzENliISjcGiSVIGMIYxL4CUposctZ1Kug1kD1jB4nhZb&#10;dFZOsTLvfggAY7vojtUBTWHiCFyoMnsgqhCpdUfEBUkNBQlmASrND1MnPjV6Dx8wrVow1/zgD0mg&#10;TJxvUCPZsQd3LEAz3AsVoX6LgEAFPTAsK1qoBg7PiWrVi1j7g1pkl/t2cQzK1NiY52ytTKrcUmPJ&#10;4Io+mJXe8RNMkbiN5rxBhxKCy8vxFfc3mlpqW/CV1K7p9zCAawo826hWAEFyDAs7FrcPARRgROI2&#10;zjcAXYAzbbE4fADiumVlHO2iLEKuaw5jAfhdgkGvpQ4BoZUCSlah48yoKIc0HbFtWhgS/wBVFLWp&#10;U5mHd/UG8YdwTlmOym7ZTXBEeF3FA6vhlA/2ILdsbF3RUVtmailm2OOI7hxkKis3dbmAo3oqXl6n&#10;Dp8SlwSy154j2c8xKh8EsotialtQycLEBM3iBwWF0BZzG2Wh4gDn9kBkLuxqNhsVcZ8ysCSrVqC1&#10;Qcn9TZEjAFKcJKLF5qUDZ5JVi0h0wVeG+2X3LtSgjHQPbMhhNX3FxwxOfEBTZbM1yUioNY4iYrcv&#10;luCX+S+0FUvmUNASFBQK9TIjotVCIEUBrjEuwHQreGYaVDbbOIAsgqzo6mnezrmMLpO0yDN1iFlQ&#10;nceocEsbT5mRampiLsJj3MHI3V17W1uVn1cODvuJVQFWavESqXjXmICIRziqqLTHEJVhTmWoE+4l&#10;rp8Sjglm2XSh9Sh4aDGA11g3i1mGN9eReOyHcsanj7jMDPHMoI5qFHxDEadS7W/UMkq4lsBkz0mq&#10;kIW3ElYO/EBT4FDQECZtmsFRkLDBVSU1RlgJismzcrVAAWEXIrWy4tBeDwgg4sgJhZFVYvVdRDLc&#10;tbcApbEC+yXAZI4KRGanCFtgw2M7ldnfLBac8xUOjcOmmL0iskK15lkbTIOiGdKPMYgGfUbkLrMu&#10;NmXGOIbGf8JQoAEsB78MJwMx1QM+HuJJkNn3ExEa4M6H+5k09pa6CANiq0DUGRKttcTGECGWozZO&#10;VcQSngCAB0NIw0eodSVAmLbCwl0tvPCAQnJcKwMerLQ54MBltkRRHREA0T4SoaHRDGwiNlZfcVDW&#10;1kRoELLEdxpyaXyzeFFj3Fgc0clhhdE7hatGl2OII0jDSgzkmDMJE9T3wwCHHTf+lMZgamR+AcGf&#10;EQLNfTWo8g0OQd+5nuwUmRJ4cIir0lgwZooHF6lBdiqagBq0S8jHZ5hKBrca9KFU6iB5VG+5V2RW&#10;2ahZCqai7LhpAGRZ2eBgPJg+HkS4BLimB6jqwLVBBYA0UgWitexllpSqwQRMeUVDaMXqYLClz2RV&#10;ahxvZAMLNbynEScWLgXk3qYNTKZHcHkqwHs7qBRQBqq6h7Jovb4MwuiCZz3cFQEog1q68wVULyK6&#10;MTOl71Ao527gIbajfCa2cxODEV0W4rXvcA5KPFyhtWG8U34jhY1WphPcCK8c9EdoRbRc9tHHUDyi&#10;97QN4VZmeYHhebbalmD4SUZL1FCXbqNDdPcF5DcRXUsN3B6TaQtp8wUrdmyErXWXiWOAcsKRrVna&#10;HG0XhKnHpUQZl5wQBLDZEAXKDPOcRUxEoKrEC09ZiyLiXZafmEO6tifMix4mSN5iwZzBbrSQiwUr&#10;xTDaxAPklCR0UytFxQbg1h0y6KidhGBoVxXmOFBWfoJqGqzDVKNQG0V8ENcNcMw26s+4fd+Ybw/E&#10;AmBQlWXGNTmntCExRURIQqgaQ8S3SmRrw88Q/DDHhHSTFY3mAG0ZrtvEAiMniegQ0qr5lWzGlKs6&#10;g4JQUwIpurhoAMqKF1MFwvqAFy0lgnMdB+ybBVPcMMJb5igFScoQPDBdkWEWth8zl4UVqwsLHlg/&#10;3AsGYAI1BPGIHm3iEGHabT1LyqN3Y2mW2EbwHbC6otxgbz4g04JaFxTD3Gy3bjEtZsfqDcy+iKmN&#10;XhY7U6tqGUo2AiXaezuKyryUbiFJSx1FnudyoBTF9Skt4KxGBrBBAeWI81nOIFNjjmKs3ELVY8On&#10;iAvUA6LuUjxgtnR/uKWCqBx4pnMp4iAqai4WkWyBs6mthK/EGHWLO/EuALPPEKwU5JS2hdAQbs8w&#10;NzMMwxtVxsgpiDmsyt2XEyIYhu6VL0kALfhG8SpQEM59wJTSAemprm5rjkfUutzYUjWpjQnbCPDL&#10;2WhmVVcAOjFPEzajIahZZWzaj7hzCvVYjhg2dG6yQwqrXVaYwmD/ADKw4KUDTfcA0nqs3FzaWQPZ&#10;UEkQhNnh7gmq22jDChx3UtCANaYBCNcEIWzgcJfMS3cQjGo9xntuvUMNQgB0TEpIy1aEKid2IXFV&#10;Dr5dSzNCyl3TinuDFCSMeIqYYYZlwR05AyluhYBMkM+YC6DmiAaiBFyfEa1LYQ6gbbRzLIy0SNxA&#10;phJM4oB3FUUKtB3xEujy6Q8/5jgOkCnRNtVBRx9xqU5CEMpCqsl+fEYrfUMLvLDIIrjb7i2N2c3D&#10;cLmQGu6gMXbKXVQaL81HeL+SdGVN5v3HZbUugBfTGu0HqClZngimMxCCRS7Jp9TUXcW0EFraUXrE&#10;sI9qKlwwFxleVIwA8AXU0LvO4XvBABggWV5IjDtEYbChZ1EtRqAKAdkOs01SlVOZWeW+ZdoOJngC&#10;9MXJV1xEeVH1cy95elFxK/1MvpLTxkluNol8mJeBNRppUIC6wlPEHP8AwjATGAAAGVmg+WBe9OCU&#10;NHzG51oniFGRwhWbFjtn4IN4RH2oO0t7uWh55mK0RZRWI+UqHyR8paG2riulSq/5hrNSm83GrwRz&#10;ubUuI0L28w6KIRHG4sCvPzLC3RKFceYqbcEPTxmJzRogNRFRyHxCVoutIG3DhL9IpYUdq6AgoC6U&#10;5REWIVTUpBB2jVcBKFrUu1ZaxQK0mpuaha77h9NnzNte5d/mQBXcsHDiNXqO85ZgTJQbOW+pWuRw&#10;JlA3imZtqz8TDFN4K3CYRo6l4sZYoIWLBwyxZpOHcrbIEeSDEbrMxTDB5iTDBGlaseahQCRcBHcN&#10;AkjWIOaBYeXfzLidUW4lRaPpY4tLU7eIRq4qrEOaXTkvUWgZlDUEgdHEZ0o0mCgz8QNwLajDZHT0&#10;ihribLPSWleu4NlBFi211b/iAMd0n+pbWXpMwvRMYgB+uEeFrjAT7iUJdsNWD+IeFDoLIYXECmNY&#10;7Ag8ATMAcdw1hG1NqNOHPKWDQ7O5dLvGqxCFtb5g99yhUX11GIITVDZ51B0u0CWMbR31s/0PqORh&#10;2PEIEYVbHTkrqPKJfMaC4e5SFgS1mdHjCZMXG8TBEAAyOyECoKDbFSP5MGC1oKNnhKe6dqufJUpw&#10;l3xKJtFbuNG3FFQ1usy7pjqX8wBMubO5qpovUKQw3VwAQ6F0QRPSBxqVINYckfqumAvhhYDFtrHF&#10;+ZbRtfRhxT1KnAl6l20zJfcw9Qw/hCwuPgqGxWIOXIvmUqxIJnBf8j1kbxG3wrmVVDffcWh2P5Lz&#10;eHAxt5cZuKVfSJfQueCXUDfiMO0Fa6jp/EIFBfNRjLgturI7BV5t1E6fSalTOcxRaU+WWs/FA36n&#10;E4Bg/FwpTjcAwFUDxBsg6eoxRHAc3MuvQlOU6PKXWkM8yihg7hgjDzPHsn1FRv0QU3mK03RAXWQ1&#10;MwHiCtoKK+IMG6lHIvxBAD+QRwxOyMTbI83ZCMdUydRVoM9wSluJnGg8jzCnCpkq5jCM53AAgXWR&#10;jYQPJLr7MaAh3Jbc+2OIl228RzniIll+WINKoiyosFjUxG2F8JL2/wARHKEyC4j9kRS+uYi4aO5b&#10;d+o955Q1MldMRSwqUVLPcVarcMCsG7ruBdjjzGLQjaXPiN0CllqHkVsF/GYrxDRXMVjslLQxOdco&#10;2GGOeY1c3ya+PMGHIwoilQWs7hdkGVVM4laMy14IWNzKiqWZmcqzZuDBtMcTFVONxLwpa6jVrklA&#10;5Ze1G+oUVQiJTlmBFccQyyt8uiYg1XaELUneO428AxcXx7jy5ekprzEA8iIXNXNIkqyx5a0zGN9/&#10;EJgKrPCWBjBxLiUo2rsqGIEPbGXj62Yhn45Mhw9kuZlGMAGgnK6umBDwUvLBMlDU59ypB7DWI4Cm&#10;rCImkdZjllS3XxDczOeqiCoomw5gUSniN/K1nMcCl82sLyXrvMM76Ef9MQYt+Ql26pMQLhw6m12d&#10;ywNr7hqsfMQ2ISEVAKCcoYv3LMXZKZiGC6YxU0ZHl3EQfA3Hzpek8wkPUjZNx6IEPay1sBveWlMS&#10;BWJ5jLQHDdRlcgjaJvioKOyl9Rq0g1nEyx9wmTdvuYFDZZYB5ZIqFPfmBb2/yAPHxaxLBZrLS/Oe&#10;Bkjy1LwXdTKCsJ/Zl1RuiHnsFwPcneceOEWDV+pejloPM0wO0fuYUfeqx8HlH9CoKIg/CMBgs0aj&#10;imGp9wcS9JXuIg00dh2jLjjg1MxULl06HmBFLbbdRwq53BoBxMmruDXBxMm8QzSvmDam4Yik8xXR&#10;uWu9RLaauKFQm88Eyyw2YxGuv1P0rEdrgi5HiUHgIPOI63Wo8Pu40AA35riDwEppm5uCs2VcPQaI&#10;RytkpAKvXJLbjCbV1P65FGYgkbWvmI3Rb3CapEpHmCESrbJUiYKKloyVsmS1NVsVjef4peA6xHzi&#10;pejmmYnplCjThioVpT9CILW7isQHd3ORHMU0biqVVm/TClG74ilgAg8mOuMHr2i2AKTzBOTFMw7X&#10;vibV5ZYuz1OyVHTqH0oZOpZKt0ltqFmbZsxmBS8XKBuGBeYDYrg77gJiUPEDSAfMa7H1iUl6ijoS&#10;zCxGl0J8EQrg+JgsY8kekoe0tq7xH7HzGpdNbjHl14lGx61L9b6zMXAOSKFNYzFU3glHEZftlRfR&#10;HxoqXqGOyQqKwLZzf1BthdZzQAcO444wA4iqHG8ZnDBxwznkqjGrdVB4HyxLRuu5fXb3LGKMtzIn&#10;c9OwOUvS5lwGzmG7UvUqkak65XLPPuvceJiFqAsTJQXiMopyWQqlGM9QpHUUlsPl7HiUpODEztT9&#10;ys1R1MGKvBuVO1PXMoGVmdVtoxQcltx1CpgcQTcTRGEGNB3MSx1WSZmaKZLH1UrANwL3Z3F4HmOn&#10;IzqFueI7mq68QaVLH3Ob4hVWuIPi/MoCb8zv2V49QRbwqGVzFC5buC4zI8FBryQijbBLLHDCKGpY&#10;jROUrQ8MydRe1ZvGujxHaW3LXJN0wcXD0yEeKnnCfMBwc1qWqiKhwepupZA0Yu7iMl41UY8vzAKm&#10;yVGxLYDQsaE+AcJjzAjkWeSEFrFFbseIk0L1T/mFxAIBZW2C2KKnqoDrGbKazzK/DNPpXENgGcOP&#10;3D3QHwluVse0bgnYXcy/j1jexi8hmAHp6jbLLLohwWHB2/fqN4AMjScw9MDfsnKETDLyOp5O4ILm&#10;G8XfcHIORmmDm3MWaROuors8SxFWr5xKXa2s91XuK3nRMuF3LHerSo86Bc9MxBHj5hUBmcLDDUSH&#10;CocPcNjRbC4rQnGNELjquj/mGKC8r/cBmbVwE4pofZqWOxS2LWTj3cQNoLzuDct6SXhRbZFbydEx&#10;ZtlbgF8sdM0FMTuIHIvMQjVkQq9kdDGbP7CsWJdBEogr6wZQ9oRJr0BLe/CCVrZfp+osZKLZ0xF7&#10;Vll4vmXF9xWwfMUsox09wtXG46QwUZ7m+dsKrTDxLnnD6YtwnMdljcsAi9yjhnGrj+Ylt9iB3zEQ&#10;Q0ME9VEFLZ8wtU4KqakX3qFQi4m3p4YvF1fEGKAu8eIKtbZWzdsN3X1FTQSy1q8y4aTEqLy6qFtK&#10;kCvs1UdFqFy3Aq0ZbtzUeF4HxD4UaPPuAgbcuIdtM1QQR+5dzjsYCEERU1H7juwNOQIFZAGC5PAd&#10;nhio85baTmCzHi4e7bHRdoCEdl2QHslW2l+JaAynlnObOPEyTcsVK6ap8vmYEDkS6bbzuAKNDva+&#10;dyq0QwKPmN96Id3l98EHOHK3qI9C1bEVgrkiGowxcZXDjqNy6eGUDwOYFWyuZbYNwTlYDU3TfszO&#10;3MsBYdgFlOEvJs2m4E2eGHWbMW5ZyGD8hMFSl6gTxIYBPRHVixNw30GJTYJ7lrutRAwZjvl93iLa&#10;1fUu1dC5fgYabRutRuTK59SzGkK6uWSkuIL5JTAoG3EVAh0sZ2yHPEXFqUF4nTo7l8RcMtsDOYuB&#10;ICRtDFkIs3S7LhpgukIVpWYJLBjBWiyzmMQNQ8MjG0tidlqoFwYikKxBm4OAcxJWrYJehpaYYmyD&#10;NXub6DklV1adEhALPx1yMoVpbBqLUBvjPbj1ErQbOcRfyn7XUwK10OCJhergOiBXa/NyprPFQgRq&#10;o8txucZa6VwZfNKwZuvMUJpZyCcYtJlI2TRVgF3WJWKd8RAVmK6zBFlZZhUuy4pfDPM1hAXkx5i3&#10;QaJYP+3CGutEG3zM4Xcokw+Y0YYvcXXPiBnFnuUADuIgdSklObPaopaUQG5y2KhEcw7XCfuWSqch&#10;txCUGlX9xgskfINsStYck0yQvucxglEwkUcNMBLhsPM0ncqA+pflFHDjM3O4MyZZLACC09y4xh48&#10;MqqrxN0SvMF22qVZ0AtClENYYroeDEEVWisIZrG7nZDSJ50zGDR3GzFK3CxWiXJESKUVr6/DHGUl&#10;KeS8Qd1mDRfUte2WVBUG7oQGy78QUbBAhTHFwptcBENyvwXLZMlX3LD01klIRXLA3FMzIx4TJqOd&#10;l+IAqgIg7QqKObiJQoNRz1LDNJxGjnHmEbCsMECncOAvO5VKsfwkYtWJxCZ3cyRbbgm8Li99IU4I&#10;Xb0R9/ghUQEzCOom2Pc37TGosEtRLq1y8RI4ZIwN0bNSxiUaQpgH2a/Mtsz46ipFNZzLG6sbJizs&#10;I2i6SINa3LjgIRFG+blwsUHxKHdqUQo1czNoCrVwhFbAFLkDuZwLzklYOQFVGfRF/sFuFcu4Vjhc&#10;pH9LB2MZl5xXZMAKjGSJAca4hULa58xdcTNANMZoqW4Yyug5low1a5imsVG4ilyUO49UU7GCcshs&#10;iAAq2nzLJvYdTALWLLtjBcRHSbCfTGncCt9VAoNOY8YIAtKziZKJ8y2g1DNL2OBtiRVYbGVCsagy&#10;lGitjBpQhxwSjAb7RHhrsEuIgYVHFDV1KkuF5PUW7lkogdyNL0RQf6KbfbjGnS+pkVb/AInMEGKw&#10;hyIEIwy6TBCVA5qOkhMLNAxCdg5isVqAJhtm1WfE6NvJkPEZkvVcSh5HN9xKAAqmCHs3KVfqtQZU&#10;tpZdTeUbS6JekzAPEorIqUAq3EQ1dR8BQaXm4AFQECjRXaLYkKnAx2h77sHN4xSmtUGWlSnnzFM4&#10;pjxuYizESA5YO64isjaAdZhjmx9RKFGIXWCOQ2XEG8Yhg9Q5PMKbzFrr43Ks2KwcrDoiaqiocWGf&#10;E1M0q+WX0lhvBDUNKLl2m6E6iCsO0M95latxXTWXcV+atjiGTx8Ia02WlSiKWuiORm0zJCtU2RUK&#10;bLITjhGxiVJoR+5gNUdTDZiCULyYmSEM1aBOzUoWsiWrhwxGqQa8y9tQLAssdkuNSFXFMtmcN2ia&#10;gvSnpmCk4tXxO/UHkOr6ltOgaSHtHitFZqU3iOQbg/V6gKSbiAYQgVVNzVXO0Sns5lJwCrlkuxFR&#10;F9sJYjbm+5WhBUsz4ajsovE2qJEZh1/dAMUvqKp1M10nmLJxeI5j5SXmwE5glcTOgoowf9qVjPMN&#10;mO5DrF1yIbLkHZnsXCM4lVZW8dm2e5h9WVV41AIiyVq6lLQz2RDYLOIICjLca3sL8XcxvwYmUFZl&#10;yFW4gXKo88x2cPEQAaqrlzsmK7wdRTwsu4zYz3LBITZBUPEIU4MQ2bgBGFibcnhULGghjIByuV0e&#10;YAzCtPctQoFFyzd8zbVyq2XOIghCrMyjBQ6uYiKeuoauiKQIpmtS3LlxWUJdszcZwRjGbhlRTYMs&#10;LQLA7hv4MFqFrRXOYVrLeYeQaMpnwm4hzTzMv0ix8sVklkOkmD1E5I0q+cwFMNzIJLdGxWuqlbU1&#10;PET0orREGxaPVR11RU6vZFNp2eEQsiDaSwG/7SohsQ+5j9DQ2eI5NFJZCBXFjuMULCnUvnZ5ILIb&#10;5jiuOYomAA73CyF4JYU2zFqXSvaYdW4+IGGKgLZZVoBUFDe80R7sahFu005gu0Sz/KJCzXELjXpL&#10;qBvK5h1Ha31EcICpd/6hrpTD1FNEXcDuAxkuCXKJbGrtzxCE3h0dRAXC8y4SQLd+IMG1JzKo3Bvb&#10;0wB5iteHMS62GrhXMt1LonglWKxFjOE6mHG5g3UMNcSyu6mAsHxA9CNlJTeQuAJ1uc9M3dM9xa4z&#10;7lQPiU3jRHWYT6WQf9eJkZCIfRAhteqCYbW1HJKAbglg0ZCIcwHme7Ffc0oVVl1dwsUL4MRhVSso&#10;1crl3NWuGiDzUorhbsSgOR4cEwFeXEQ2nwROmB9R0zctKhXOMQ2pzLcUTOE4mdoXxcDm9o0Bq+YO&#10;AHGIUs5lWXVUHeC7zXMG119yjsRzrPqUAt54C5cmjwwzyvtXcR9SFOBwwbh+IFPCeCK0jaoKA3uY&#10;UyX/AFBgDtNRTqEEwpW0yrGzcIZYIjdqGPaWdGNghcODRiOiGWWeoA4KL5gFOkLO/iU4m+fwtkI5&#10;UhYu29Q+UQNZgpUUmVYUnlFEARUzbljsjvSQSDIBgTT4lgAE6jzDa1n+wkKJkckq6uMZD3LbtN7u&#10;W2z5QZSicVA1bWl9xHOoRr3evSCwC3RC2EzdkW7rh+oZBdcyyVbTEo5i3iFShyeyNct8Rwkva492&#10;wxcYoY7GCWnmULrbD1DozSMqd0YhVQt1DeUd8Rc8qpS/2wdrgwS89rY2dpxLJY9w9XgeYMBxcoQo&#10;bvMNDbVYgzgWDpYSUPAz2EOMZzl++IGUdFb9S4ULabrxM8hZV8TOhtzGo1YZlyg2Z8wwMRbmWNVx&#10;KSBQ9Sw2QGNPiUSp0brBF4szHVb+I0YY2YPIzBiiIQVWo2CuVtEcqAwjJGFUcKbnzjJiIsiuipYX&#10;kK8oNVUMkJ6c1R4gacmDkjcG4Q0S5KsdS2gmC2LIVg6iQnNtMCyGi76lImtUS8G8g7qG2g4IwLbe&#10;V9RU5mQO4HklX8pts37JfgzI1Ba3moSsp4HcYxPeag0r14vEbsRT1LAQp43F4BpUHeDggLCALtjr&#10;Kf0lyGRrmUtQhDnEJl2ajCJ7ouVRo4ofSLYMR9ILURV8ssmFwYusQD+EG8ZQVGYLdOWBtr5mLo3A&#10;sWX/AGJcJYHxBKUPqJKUv3Fxj9wBy30iFyFRF0ZnOomF+43wRsVTXcvkQFSwvM7t5hi+utYUxPBy&#10;jARatPmZ1x3BlW4nzEFK7kqESXKqChxcRtjzgS+EFpFwRZRfzAN560YZauGBi0dWiASi6yRN3x4n&#10;y4/kdL6j9yltZ16hS6/UCvLMUuFYdNUEaltBcQW+0fAcqhYmyVLLyxFLZPhlO8m1qpmjZxC5COYw&#10;ooYNPmWfDAtAlkZGZ9+h8qX4p4jU5xxAXgfHMvC3rZxALIe0HTChEwka4zbKj1jPhNdKdXuF88Aa&#10;YgnOYth8ZgKU3N+VrLHUBtS8xQsTuN7IV1vqAdMb5Hcoc3nmNUN6iM3uK1AJz4iOTNZIiwNrZGJR&#10;Q4Yiwg7DCUxgVksdVLhDWrt5igWqJaqC8k+chcKBXHLDvirq4xFV7VuIV00JXOLZUMJjhLoQapIp&#10;LEOZiKsplTFYiNmaxjiGFXpvMWmj1VsW+FG2iXbDSJbxuOgu441dKAwNDfEwh1iuKljWxVjMxis5&#10;c3ELg/oS4yuek375ZaC+ZcIFe4VdhjbMgDb1KDG2updQrEqHH8lijKq78Q1ZSteZYooycxsPlZpc&#10;a1BTeCqhEhQIVy0glRgQw7lgpHDEtjjFwXTPcJnOdS50hKE6nMJJZsogxwL7lFpG7qiWVqjmNVWl&#10;j3DUNUWMS8tlXRMX0szRFSOs3vENWz3dXBRZMNxApR1NqDFC2gjBvtjyDMRTFkSCpR1ZB+1F4mAy&#10;4EHwTb1uoh9GNpDWPV5jGimW6jU4THawbg5+hGjLs1EDbSXMDVA8xquVJSlS7mIwYzMshWNLGKgG&#10;MIbhriV/FgZGKFge8VOf4uxlRFR5HcKyAdRrQPEPfhqoyq3VmumVTWIRKKoemVWFcczHQHqXAbLT&#10;QSlqxDQwemHhv4g07s4jqJed5g21Q8xx+2ONm2LeHbB5H8i4zk7mpWd5nmcRZ/sAm5ZviZtNrgmi&#10;4rqVQCweIK9I2QTXbUFsU1whqi7yQHLPUQt78wEtURwUcZ6hpHmOD/iN0bV1E6KzqUAJXcoSuWkR&#10;te4Fbdmoa1pa42mVxBZthyb2aqIuFWn7h8K4lalnJUCuFVCnVd4gtLbgYhteeJYkfdxVbIJ5MQXt&#10;64iu5eoHLuBi9ypqdwLHA24ERUxBNvq4gKMHHcXGAA1z3M6OrmY8dRCtriMgcd5QVrA/YYgIrFeS&#10;2OgOdsRhhZZqfANQLaqEsFNOSVZRhkGI61q0MWnUTAWH7jfxjQUpo7lxar5lM6cygoYZZeagNKju&#10;UHuNBzrY/wCJi0PR3EVsFK6hAWYMx8zS4wc15Zq0N+4CJVXklNTfbCAFZebztFiMDluUllTGYGI1&#10;wYuX2r0wooZUyXUVFsGb+peyNBc+Hyrf1H1w+GZVPfd0FhVcE2hGDQ+oXOAq4VNxNvUHexaUc2OY&#10;N+8Sp3h4i5Fh3zHHB8SCfmJkqKw8TJuUQqmvdlQhwc5WHZNruPQ0V6hIBxC+V1l3EHCMPlNzOKOi&#10;nMYp15mbFdrKEjkTmbxgx6jAQrLcqAHNMRBHEIGbqXrkmUgKuAxjMqzwxG3co5KlZxKEO7iB8xwg&#10;PQ8Jn+TJOOqgC1BARYEBNGGA9YPDHmL0kMlsIAKLMAKbsJjEUu3UbnIBCxe74miF6nbcVzIovxET&#10;N0S5MAUeeKgQWVlQFaDq0qaRrIzGtODcIIxaYjWxkrEast3Dd2OUVJnHPmHT1LPUVtV44igWP0Q1&#10;eBeSFu6xRHfgfCJdk3u9xOGlbkmaMeSZVfUJDRriUgDLxBcDlLVSZn54lkjwbMah9QgUKMq4hugr&#10;RcwahVGlmhd9pSWodxQ1x3OYcTTRj4jny7jbqIoA+ZV7w8RzVdSgm1PUzStbl0VkuPNTLISnOEqt&#10;ph2hVCQ0PDFF3THsYvUF5sCVsTWiUiQz5gEvL+KloZrHUxXbcKwNlRgimgfNQNh5lLoU+5iLgsvj&#10;mGhioZpr2rKzwQl+AqsQPYMsxovqazUYO4viCx2ivMvaGmAGucZj0gqRFwY3NTtdd0ZjTpvqXAG4&#10;s3Eyj6VGPXxF7JhS4dJuA3i9BFzhoXfUvButb6NwFDdDX2xSyN2fgSU6ruX4mPidGH0IqzQov+SR&#10;0a1ikpIHNX5lMvpFLfMyvofXiGcR5gx0eiPjcYsJ18JM8tfExDOYxTk8MMrF+5V22oFdDdkZUKiE&#10;pvqM9i8EFXaV5iFihqogI5eJWsKsRNa4ggCu4BYt3A1Z7iKo2wHy4l1eLphZfmztldJ8RQBHqIHj&#10;UC3nATfqoUYHc2+CXZRBLAYKU9xU0aI8I3GK1srolYhW3nCvYmQXRqZcVFJYd0xiUK0Agid8RKDi&#10;pWSjPUpsp7RaGwlrK2aJda9RUitlUoQA22zYa5mAyWcSuqrl2ValSsLi2MWBLp9xEZTgS9oMajYX&#10;kZihY/hMFS7pxMA/lFlJzEUAyxyukrEKh33GJHOIAYBxxMvVtOIZnGrpzCBSF4uGRenURtjkkrAu&#10;54GYDdMsxySOJWmKCuGJyxR9zlBY4xs1WyBZIG0IAoPh6lwrgxHobpEDop5hqocQ1LzWCCOIpCAw&#10;4cpgxBGIURbb4gNhdLhiqhRYhIeJRYtS5xKxbBWGogPNMKSuUTLWEiQtVdQRkNOTBHR1c5jCAbNE&#10;zksap5lzUHO+Yu/lFV4gBRCa0DZimG4LqAOcTm6bwQz3BS9kYAALwqCCyTDK7S7BV1mNT4TsJZgD&#10;tUsXo6IC1hi2HDohfSBWFWcF8qnJwzFPoimM75mVd5Y2h4wg89OYOM+UsmLqCgtmW5iMMzgbmDeY&#10;GgZSIZZkOX6ivC1xUVQ8jRKLq/MIZunCPBFqpkhaxRXygNqs4gabu4eDPDENE6RASzKGo3XgawRW&#10;il6XDc4TGJUGXmfVEVG7bBisRpogpI69kQ2OCbnUJAI3gxDNehgHPwJsBfUY5PiSoXQ2DGrGCW8D&#10;Wl7YNlTyKKm8zSfoQOyLzk7gU2ToR7O5n6nubBv5VBOh+yW9nyChM6AZpLFWmwHMsr6JKBKvUowP&#10;IJTat8wwFvDcpECFSwCX7jeZoMIDKC13dxKmj9QGQj1EhZXBMDhjghisHbMlqvzqahuc7qAHdVFW&#10;iXbG/wDUwNpqahY5iwtxKqxrmCp8oiBdm6iNUtAPLXaPKajt+sIlC+oFCtIPLLJAhLnlApsKuGny&#10;mQfDEULXD3wWvc5iVIY6eLisepVm09RrHhi52MA/UIPcQVLsjsDRLYaXEoaQeI7pVBCweiK3loep&#10;gwdhT5hMXRZcppDFSipME03aQXsFFQVdGmDG8mNKTZbiWG7IzpjMzJ4jfdwPLMFhJix34hLWDsI3&#10;Vd9yozGGJimpgzVEcq+YBwqjQwuyVHFzMoGzMVoUcTbLEHdBLuxuZbT6lpnUY75W+Y+gPAOmBohU&#10;NbhyMVhdtrLxYrkgr3Qt33LQcKq5XlRWZhlVFDNojTxxF6atS6znI6muAolSLalyoou4qsBS/PEa&#10;naOTiXakEj21Y1UCOmWMZjbO5gd9xOo+YkE4b4lUOosrWYyO0pKtcbh3bDswPUEVWQNxrQAhgU6m&#10;HFniO5glqokXA7gVWm4xomIeOpVDhzoIBZeIjqqAcsHTAORT0Q1Tfc+peLtoPHz1BlD6YLQ7YZS3&#10;M1u/UwWMcRTshtfEeS35jdvT/YaWajAFyXFgtrtiLeHUL7lCY3zCwbvsiGyjLcr+IqoQlGqdRUB1&#10;k/xHI5GAxJne2jAQXDlXpJdW6XETlm3Z4zLBG8XFaLiOqUXcrLslpEAKLZVgwBaqyEIfuxX5nQG7&#10;jprMixlZQoxOTcefLLiQL8zLun1N3Qi5iVoc66mK2i+ZQ5KVqGGr4tZcIUPMoAXjmVYDPUdiSFKI&#10;GuB7iai2zDfEqxZdSlbZQl8cxgQ1CyhkMyxyZJeK5miCzEBd1V4jUK0bIo5V/cBseqjZdYlJaHEA&#10;ZK2pBDYIV2Cr1KABPEJUB3ExbjQgRjVhmYjxefwImhbRmOxm/MzQul5iFMYYhWCOiqzmKIJFz1G6&#10;whmLqLDxFV0hXVawEthlW4ixxUKHljt3NlLuJHfX6jKAK7ZgrTBJneKioHcBrwM/MdBvCRFKcRBa&#10;qokenR/CC1xRH1HYC0D6ioi4gNNTIt9DkgNFezMJF7JxVf1E0rEqClsriWG3b1C2B5iJsrqW56au&#10;IYE9sKmmc6l7rNVuH9aM2IQsJBFs0/qW9COJiB5lIZyR6Yh6NzGTxCFiIKvfcZQM+KjqY31qYPQG&#10;ujcuoGWIXBE43A+LAu1CYQlEhbc+agxVjkEocVLeSUVmI4hrcrBQi8zHB4dwHcnbuPsVOZJeqVuk&#10;LajplVtuKZHxGCnp2Jdw+MHx+FS4F0x0niHTor+4z6EGLzwQVrtbVOcxYniPHfQmVmKtgpoBd88x&#10;6re9yxG5S3N/2cEQ1zGIq5rRUQUrGVxKFAbNr5RFFV3ccgA4gLt5GCMuyqPEyFxyykop9IqPXjiJ&#10;ccTBKlDm2OgoyrMt4qpV+Sty5IFPRuWUmsx6Nv8AEKcSkSNZPrHUDIcF9x2rVleGWsznzA27SDdq&#10;XLMFVcN1X1KC41q44NlkFeHHUKZDEVvxMBsPEAU79yqVmvcd7x/ZdYIZHcszFlwaeMPUX0c9zoaQ&#10;fsYDmpSF2dkANr+pjIBZPUtlxwOVhfjAhqAuEuMRUAvLHpYKMYIG3e1qF9vQ0EuiYgO2yIKsgH3C&#10;rYefUGbNwNftmPBbqZgKqUtVumoZ6HjcMPxzgyOfCAHNfMGWvcXLjmcCvMxzxcNlCu4MpiaDiDxK&#10;HqFBICq7m1G4VTBglWrL8R5zLDIzqIYc+oaFTpS4GQu4wBBUuiGOIxWOoO5xfZFl+lcFeKPJEWjB&#10;Opb3MkCvcurCx9Cm8ww2r+xtlDnxE2IzeYt+N56mAH1DSOs3UfamO9/UU05TnqLaNVG7FVhR/wAR&#10;cnUosdLLaO7GeJQHF7MRlVjrerhOsapj/dJwNErEmr9CMaFU2QcxtOd36jEV42qXVwUoqCXVVMQT&#10;YkYhLeQ3Uc0XuwCB9hl+UO9B5YwnQFPEYKG848zVL4i2WUdzEjBTEK0ZWPhgEeLz3FZQWzjcCPw2&#10;RvJykZWyKqq2goisXiGgszbKy84tBqv9zFNzimUlKwUYrkb+4iglDsjldYeYL7NTNGrixbudhqAv&#10;k6jCVNe7lEF43cCWH3EIxlZzGwnCuoAsDUOYI4kEqw5irreG+YF1Qp9ztxDlmazFt5xi4M3iprO7&#10;hQw6b9TMqcQ/zB8F7jBpb3AIMMzc7iKPcpuoZDEKqeUuj8QxhFjJ77l04g8jz1DUqy4gXzmKtWF3&#10;Fwi8kuo4YLFjhCLlUqzUBitES3mWAQ25rco2Bbq5sL0cEVX6qAaGKwQ60X9xa9wcEC4UwFINsRe3&#10;mVVcN1MMgaEemG/5OuSOeTqwVSjBYAcxosImVF0LU4mEU3Fy46mUprxMyab/AFFyGYtGpXOzrETp&#10;ZuTkiNR3RsvzKl77UUHqZFMGYUv9w7Kv+S6GmhiZRiA6qBkuYgSr4IF0QrCqB3GuN9xdY+JVay1u&#10;N8EV2TEaLrUAyU2SiCYI+kdeYeGbXRqOtCbgTht/ilZk0PV7iolWzNTKEMW3Uo4oQxSJGuHNQMKn&#10;9GO6LXn1AdqNWxzALY/EHcaUzHQrNbxR1Mce4pahTtIWruMRe/3nsJLNaKRMW3Khg+Ys629wawj4&#10;lOqwzDPiWBDBBkrUxEu9Bc5bIFd0R8jxuGIsLlYi3L4mRpMAzA90NnD64ggEcGL1xEwpZPF4SCQm&#10;touSGSrwcTCMBcMcnxHZdczN+iNQpWX3L9k9RWWrgC3+XEUw4vERbQuCqy/mX0F3KgFt9yzjnGKj&#10;tnMGCgDu7grXfMtcNVLs1h5jszMRXuI/6RBCyI6Dk1BVNiFSnIvLxGI2K34j4NqK5qCU0Ixs3zcs&#10;ST/KEqX2iwcJKkb6RCLwFqCBsCSyHE+UH1RuXZbHw8QmsKj1ExzY3LbnBzKu2r3AWgEmRE0PqUpo&#10;AlVpjffiCZIndOF4joCjMRhh5RwsgavuUVgOSS6WaOoonovqG3b8MJOoaXlwkNBoXZUSrcsUhVmD&#10;a+F08Q1D3E1rPcFYeOILoxKG8o4KM8MehWOWVRqO1otTjO0V4i5dhS+ZWqxkscQ0tuHmc2scmVgd&#10;0wJ2tjxcu62Ul5amhbJx7mymqSJoUoLi+6WsQhqK/Ybl2V+oCtDRKqhzLheo37bf+iUL9bmdqJbq&#10;Ok/mmHYGtFgqcEeQ/wCtQgqRSOxlr4LqIo4AczMLtI61yYZgFhfkiQIFmKEw6Y3tK4ZjXOCWhRdw&#10;Uk9Qtcw+YSBDoKj3hOKcXzFarBFaBqaVlHdSl9GfnpNoKu4lazO+r5uZiJNGoUU0QluFzDDzGq+C&#10;OJQRxxUysug7NxNKxcvZzGKUtYbl338JpdkcR55l29XMvHmYauYA6qXW91iZePMTBWiFFRR3Auvt&#10;CqlS9QB8VCaCK9FPcDFDvZLClu8QlCuE9xBrRYdRBYNuLhGBgIYgLwRoqnS5vCq+0yqroLhrl0ts&#10;pVoLWOJooNEJBAtuyG3Odx7gL4Yh25E/4hAZBmq2lINXj9ywXR6jaYxEtxiCqtmP3EUapZsjiCwD&#10;qJcJVfuWLvEtUBN/uWqVtq3iWg/Ai/0JFfxYhs9zSpTK8xIc2xl0QJuzlCCQXXdVUutlHARhOiqh&#10;TCdsJjQUPEcS72I1qPQZgMkE/YxKyrAUUPmAtQVUj9KjCZMeyOB9R+MegIAPIZshuLBOOY1qsdw7&#10;eqJTw1xlWVu4ADtIrzAsUo4l3fzEOWLnkANzM5P3KcGYNtcRRXjiOlczWZxShLJltMMG3sY61xCs&#10;RyuW+4prTDRib3iUqTiMLfEKND8JMQorPPCMZ+4LdbxUxoje8FE0FIbRsYA0RxC0gMFsFNjiZ1sH&#10;EUAj7jcPMFFhcJTZZADGsGVlRcVTVuj/ADDddrhxLUXv1GoUZaNKxwx2OEzAdoEZ8nuVbjX3JsIO&#10;tbmoNAMAB4lBGxZYzCtQ2ONguUQcA5hBhVoxPhcKvZEa6ZaBvUFlKsDncbjh+CxGEgtPNRrBVuKl&#10;sdhhDODk6RG4q22w3qFwVH2wiPLK2r3qJzgJtVDUK1KlIbjOVFAO4LDhGVY/cjMQ9Sopto7uVJb9&#10;vz1DEsIAoCUt1rsdTgRI4HQQ3ZD6hXoT1GgS4c+JJXyYzHAfDCKly6mYhClNzN1VKHMwFepVDpoz&#10;vmZ4sDGqvviChxvmbFdHEdvi7mRsxu4afLBAsGYm0JXiCqv+RA2pjBswJY+zkhMwZ5LpgxmEdJUx&#10;169xXUUVmVCcPMBPvJ0TkRjsmwLgKey+ZfZtesZkaWkmOeYgbWDqAKtl56jK2IoeGIKLu6RlSExw&#10;0wBAtlubAXEtSt4d8y7dpGkA2yw5PMQEstwloycwLPLCysOoCW1EFuKintt7VCMljHqWItxUr1K6&#10;ZaETS5rzK4LW16IB2cX8SpJS2OUKkhcVsML+oJXCAqHyyo3ijg3GAOPDsuXUpo5lmlcO6Yi2pLDp&#10;mnP6m9zCqMyguvqJR5motcGJyFNPaYYSdK5Upfecxcryso7aRhEPdEMQv4slbj7pqNClq7Zw5ZqK&#10;01FoZVFV1ApLlcfMWo7cG5/WAyTu0Y3tfQwR/wAwTxYlq3c3Z/cKKCU8+PiP5GOBxLeRW0zLXE0t&#10;4YAAepQTe4X7/qcTlYEMxl0zGDRxeJl0h2SoUXtgWu9xC4PiGjrEdlbTEY1QeWDxGot8zcGhccZF&#10;LrEEg03Eci5ixV4j79RwszHPC43ZXEQt7wqFsXDqszDgktl06gTI+I3fXqFqZzW4hiGz8ywOK2w3&#10;0tzJpluZ5Ai1Malb/OYWJMkdF4URO9TK13VZuPKzBsUv2RhJaCQEF2ClhOQaV8hDC0MhCuDDMNAG&#10;jb3KKcVKQBbuBRL8/EbUYKwaoUCJDU11jcF0cG64Q0A8ZmSoDUUwQoc6nCXqe3U1rib1qbFiOcFY&#10;jY4mU2qqKe4MMTrywa1pioF+2sXF31ExARLdrDjqZh4UuoBK2n1MVZlD3xBBbEfcu7qOv3N28wSw&#10;AMy5U1fDviNISPwgmIOpZSG0bQmVW+P1MsoraoHyh6QacvcGzeUFCGrLcksDrqGy+SBhfiVc9pnU&#10;AA1eW5T9NYZI90BNDAAwPuCWb55jW3sxBCmEna4hGg0xE4dS5HHJHQP60VVT8QUHuC224WCMSUJv&#10;cAspzajK1zKXXqCh0WrKvc0ExeG4UG2JU9wd8PnmKsFXuOS4Gr2TDaS4lvwSpjVwWyAdYdOBudrH&#10;cdqz7hfDrqaCoFYZcZtbxEQVjxNF5Z7A4hjr+IrZdpDfKDkGLYXFXUTccaW2vxF3yXfcZgi2SOSq&#10;dDdxkVPcQNh8dRy2uI2Stuia2HbiAcc4+YRq2lDq4QrK48oCzcv6hehWvcrsGIUKxafcYL4Qg7Fp&#10;GgpVamOOIDjNzA8w22lQYbjdKwxiqOSyWJkXcTWwvcUeCxLGqXrMXM6JdQiigVjmU1FXl4jWWtYh&#10;4Rg6gpYXxLWBSrZcW3NSyt1cDIsuD4leCdQAoENUIYMaaDEVCF2aY6cMW5JdEA544hApIUcpxAXZ&#10;ta4HhmeVFTitkWxWeZVSeVTWDqsYIyGeGJporOGDgfKmErLbo6jWmTcQozjfzKmOmGAxSwVuIDpe&#10;otBgrURq7uXZhTwzSNY8Sxbdn8mrz7gbTI7GXo4iLHMXCBcFisQ+aDO9zcYTkPcbu7K8uZS7ucv7&#10;Fwa3zH1AolxTMCDbAW1ZTLYPHXmG6nEVv5hBsVAFj2p5I1ShkQGFRtLtixgVxmVNsVqK66MdSh+g&#10;VNcY2lxpdX3D7SHtEImBRUFRduIYmbgChQ8czegKX4qrq+Y+VNYdOovQCgIAxvygOGXA2Dm5lbuo&#10;2pemILOLh7jov3C1juBzUIokq+McSg3t4jU1UwDw+SGzwgVuzmWkKwDxKmjJFOSOWuQHM18bFu5i&#10;RgGsQslLUrUpBb63xLSpa08bmM9TghxdyzzCVqKcCIoEzDtOOYCvXlbv5e2a33Noop3RFzRrdq3C&#10;hth6jKGy5zmGLtP8wAoyw+oCBJ3wPiJtVuCJGBsHPSFqXdcQtiMJgQVTz4iLaPfEBhx3FCoO0Hnz&#10;VkorKpeURwVxvfKGaeOOYq0Rt67lGEqOHbuK1uAjImO1ZgaDrE678QLGsSpWfcaQFRAh5zALFxG4&#10;fCA/SrcpAEBcF3d5hVYvERbUKHXbAClOS0Q1R8xpIGZ2A9xVLaZHUDBrPuKnxKTWrgkMKN9wJ3cz&#10;aWGXxU8X9QSy77YlAoe4pQNRoKuazNEEDJCQ7cZhaIu7lMYHDmEL+BDTDiVaUbe1hpBuLdzJdDEq&#10;AlKu5hfpp4jWsMBCEVlUX3AuyzxcqeNVmyo8PM2FO5ozkHjEstgfctmH+s+DFdcwPA3LC2uu4NGA&#10;9xBSxFEGGt8XKCrfCsQ2wq6lcLNRXxV9QKXcurgYu1KwVzKGtgoTnzHOYAeHEBh2rNQcIpzctaGS&#10;dS7KrYWXuti2R9GodmWpZUAO3DBbseBjS4TrmJEzIhci3HMxQKbhdBt7YqxeIMMgddwUze9QUF4x&#10;mDNbjVNzoSuWOgO3OOp4DmPBfxLHGIuQ+4ZLYsObxUDR5LlodsUTf3Bp3ADw/ctqO3RDcuCWK21L&#10;31H23DWUahTlAYhMPMVNLv8AccLAPuFV0EJZiAhsOY6EUVEUQ8KGZfUejc9QHsiLSLEEJq9YzMyf&#10;MGo5srk8yu2SyyGZhaSGErT0xnaDUWjF6JxorlJck23fMYKnP8lFgOBK4svVcpmL1FhqKs6HDzCA&#10;Ap+pli4i+5nMBwTAqBtuAA9RFSQbczFKaNS2YKqt1glDiG5uA1DQDuYEYfqZWLpccVlccS1w3DSC&#10;TfBKAMlq8yoNVmbs/wDZzF9G4vPYEEGqAvuF0DLGaAivV3pUtlKxM/O4a0Cf5oAOmpaBRcX1Epse&#10;4AlfM1pTdwI3iEi41OTZERhYtC7IkBC0kK2nfqWFuRKKbX2FzyGIi6KpNQilNXqpk6peGqmBvEO8&#10;aFmBJvXqXq5lih3NXn4mbeLgOUec7QUsd6my88+pYG7iRX6Jmha4IHoeVi3frHdiqfEujWpuCsrQ&#10;ggL8tepYyROW3crI4LZjMvDKT8TIow8wQoSq1ZvEtVuBDeYKZIf5gG6uAbssrTsgKJVOXMqadzAM&#10;ApCr+5UtwcnM1zp6i20qdTSYChEvKrrcZOEqwYB0W6m8bRMUuFLDzDTcUGIcOCSpUrDVxIcmTcUQ&#10;IouOk3gLZyCqngSK9FJUbViJRcasgSjhisfMvpcMEwWAaDc2fLUxBu8wpXjc0AQNwPKLV/1MOHWo&#10;c3yTj5bmAb9wjIwEEoyruauZ5E0q0KSyjLmTNUdS48VzOro0QFl3dkdCAE6U5mT8/kjKODliQswr&#10;1GqgO4yk2NkuZB5gsLjqPesBVzGa5uXuivghZ7XuZ1gLiaI1zHU6lj4RFhiBO95R3Z3KfB1Grs1B&#10;vucXq2Ceo6i6vmW5kG+Gh3mA2EYt2M+Yoxk9xzrB1HouAoeb3GtfFTLSmBKpmDC6ReDZLobF34gq&#10;9mSZeJfiWBVbrLGoXkhpbncmoEleOZYkAC1hgrRbzFBrA0twCwBC/cwzm/7mFF05qbRtSMMLFYgA&#10;bVfkTS0GMB7ZZTlVsMWPRNKtz1KIOSnbALYa6QFYWXmEaDhp9SiQwWH3KdwuEhLWSNnADELtA0MK&#10;m2vMq65vqJZazLje+pgCpcoHX5Yd8Gc3thJhgruA8jFKyAV3dyoFw9y78N/1CfjgrmW5Ay8Rq3LT&#10;qWLZx8sR8q9zuoH/AHhDtWviFkA3gZR5QtNClx2qFXFVjDNsdXACWgdKsvPjmJw4lzGo0TFxBw8Q&#10;rZXaUeMiM1ZAt8EPiZBLLuKHh1D2AbYCpljCGr6QK+TMamW8kQAYVJtRvgi4zbUzEJB5nSqlCDQc&#10;kM8r7izU4MVHXl66gwLvqNpm8SlASLAoY5iZmNwdCg5gFjRcwqDb1Ew9ohCaiWKNKYLR5w4fcBTn&#10;s/8AEXLT9wVKKJEB8ygO61FTGGcTS7h2QDrywtWCJWs9xe2oIdnohhL/APZYNCxaK2tR2lykuxuN&#10;QLibZoxMl0GrYwclwyxb6hrA4HErA6OCM1cghTxBeOIUvIVhwBpg1uptjS1AcdXK7BLtQF5bP3CD&#10;MBqROlhmO/50gXltxUZgUXh5uZIHayN56TmWagUDnubf4ivLWsRqg6cQWeLcrLvUMRSNBiUJuuYV&#10;en1LptuAbzKk+EJqiqwuDBiCngRdypxL3jyQktatxeuE2PMDdqc3uYFX5ZgVqNpXTGY8c/UIUt7c&#10;YgwCxXmVWWwdZ7hEi0yNHM4QRiv8xqVr1G1vjUJRTkgPIg8EqovHEyagGPxLTra1DO3r8T0BRUwo&#10;d9Qzjj/MAxthfFF1PcXwBs8u4Esqz/7RG0Q71bvxEFjjDC3/AChmXyayx7mV3thQzmGS1T1Aw8S+&#10;tTsHiMM54RWXbMPiKuhuZD4h2UVLwOSLgPfyRzeA8MBdnb7hM0CUDbMYix9fErVbt6hSi6Yg8NQV&#10;tZCZGOKunhiFfT5iHaoUUoUZuISWSpwGiKyGD9x6HiHa6m+zSkL3o+WJrQWxFoGIWjQLxU2ITKyu&#10;kGa0QE3hMMFmJgCBLnHMxRW0sXEcJ6b7mXrRumYuQ2CNwzVURC8BbruZXSoJYmktAcyojLVeIQgC&#10;bjBHaJAi5AZiW0xVXqXXsEWXdYjZ2RCAc1DcBSZnCa4iCXvmYqep/wCXCRQOU15uaMGTdMOU4gsI&#10;ZJmW1MgrQeGYy3h4uPyVF5ovOIRDS8EbbMd5gLhb1AoUtcQtoYEXKFFqc8soIfV9eopYKrVmilwO&#10;yjMnfxKAYKpuJsGXDKWIl9ERodOYgDQ1mObhrs6zKKfDUqU2vcF2aeyLrafcMA+ollDXnqVRlIon&#10;+ZVtfzKU5zN2Va5hzFto6xCoF04iMhZe5Teb6lZpccS1UVLULiN3Gu4tGXbxdYhdtdRBLySpTVVR&#10;ARkxklsBUHEZYAc8zXTLwRWYaNSg0v0ywfRpjRAbcJLlOKQTGxqfcyXALIdrXP5jeiWoKr7uMOxa&#10;Zanf3pjHYo4ihKs8Q2laCaDpmXyfyWiKqy9wbGyYWaWzJvFSGwzAEvfFSgI5OO47YLwwa2zrBeZd&#10;Y9hOwxFSUWzCHoRClm8j7BLlWuiqBcJuegVcPZzNSt2jSaLzgIafliXsEvlLUMs3jOa+mINTaRjr&#10;sPYahtCy78xBugCi+I0C1dW1zBIPeCW7Y3G1MKvJHFMHPcBGTDyQQDd+iJFwVuPRftgFi2cEdw3D&#10;INHBzEWKuovRKYv7mNNRUB+Zcs7HAS3KvnDx5mPv5WLAfUSHm5l3UY/pQM+CXq+FUcJqotDUqmuS&#10;IcClaBW5WP8AuZvRHdO4jbxHWNRsnKJHaKzDQqbZ4BiJyTuLTFs0LuFg5WH1CzqPMjF7C2+ExEDR&#10;j9RvAOE6gitCglSIwGZU5EGmvmAQdUL+kwUKpQMMS8niXQUCg1fM8S1gVAt5lUqh3LBT9Sh5SPCO&#10;SWatHK3WNx5ZdSg+ept8SFq5ZEJyuAie1PS7iTGel+48EL4b8zBnNZYVGbtHUFxQFHjmEoFNIdTL&#10;JwnbFuBGopWS4xzDeULuALhNIeQc8p14pdSoDY+UpznESvaUEhWR5JQIgjeSC9OZRgHuoogFMRMW&#10;svmHFMJuWHhmZivBBbncVEJXbkt8y4WAEAzbvbpiF4dSgga3KngpbCKg6GmIBDVhUyF5MsZvLKRk&#10;6ZVn5BXUAmRCCxCJstSLIGxl08nE5ZrxMmquWVmLPjCoFhTHfUK4C/2IFWp3B0fmUZBUdICr37hj&#10;HqXaFaiBf9y1qZjkjNF3C1j3EDYn8helWdQlKAcTDhXeCVOG+pjeyUBemECjc2Ky9rL8zkxmVo3m&#10;NLWW4JWWbAYP3GE5Kqo4uk4mFgDubKz/AIitqY4mWBrZ7lNYdjuC96BSC50JfEJa4wBLntX6kA0F&#10;WY8IWSp2UZZQZmzUx/1Sk3FECmooiGDq5QUU31LopYdOoIoqU44iw2wZWkriI0cEwAt2R1TGuSYO&#10;xuiCJFQ9S4HcUWkTRalAMtu4oLAl+42ingj5HCHcARJunEO5wgbVxbAIDiyiGxy3UxioaXcYGCAq&#10;mPPUGEqos8gw72wsOoBHPA9MCRsvl6m8h4YroKMIxsDmNs4I6lQcLMr3cVmreoEyqRwPeIWd83CA&#10;249Q2HQJLkuNEtWR9zgvXEqxYDh+47ablCbbQ8R1eTo3EGmE2wVdlxe7Y5tvgFNtx+8KXZl9Ab5I&#10;KOaY5Tg5lmSDYeIKrIW0vMGj2l7XWpbJuU+MRoCDmn/E5gwkCrm4dDYTZ0xwyx3CBvkl0zfGfTKC&#10;5i6YGmoK8BzNc7LNDdGYTVIdVRpmw3DlScehN+Jjg3eIG1gx/qOtOajkpniPFNmhzLirrI7orywl&#10;y+4c/wDBhOajETb8SgWYsitaU1bRNig7Mwq2GiBdhvOICnd8xAK8x8w0uRV1KhBbqAWy31EMVXVh&#10;Eczmbjq1DKS4luHjcFQAtWEa6Z7rmZgFDqFmha/4l7OQVhi7vOZxUV9NkmwUYxYqgAjh6iC42OY4&#10;+vFRm+BlxtzSwKadxZRZdB/Upt6l7JSuW4b1fiUfFJSnWbfjMSrRQOIBFl3GVADRqO1gMAhSy4Oe&#10;biuYqIHxzA61t9wQa5ZTgGMWcBxMBNEyle0NMJuUC7+pXXovMbvyiBo4Emez4mXa3Wo7F3GdjEUT&#10;dXO4SoHWMRFtsPERkXBULK5HzC7NmoUIRy0u+oChHPco5fceUig1cThqJRibKxGO8yzxk5miZxDt&#10;t13EgxiWPNQhPA8sS0l4wy1Y29w+z4l4pgKaPcwzNPUyWYQxnCcrxEdC3N8VMiuX0mAlKBcqPYZD&#10;9RDtkwSrjI5qFJXKhISfRD8RUpTQ1M1LxMjfKqixYnklEUl7g3g+4QQu4qM7mKat6loxWPuZrjZC&#10;5AHVwj2KJ+4b8JauyiAW11FQdSIzbXUqXyxKjduYLO6MypvRF1LEbSpfqWYXM1HZB0ncapXBHQbl&#10;VGoaCyqrlItI9BLxGuhjR81XIpthZ9Rpd7NRzJrWY7EBfVxKyIuKiM8gYj7bYEWMzVMVmuJTbrRK&#10;OFlry4hlb5i8XWJpvBuCobz7J5aa6PEesG7qvMsvRi24a+kBg2euFfuLu41Nbi4of7Mq3lcc4GoH&#10;L9Zmmv3LyeWptRamZbGVR2oR62sZmmo1tkIDgUBYJHDD6gNqBWGFeYBQHYRSqy1FDrwfRt+ZjLW3&#10;ma9KGYlNEpa97iqG14layo3Dbaz6gx2gmN+4KWyPCVQmRb3FXKLUDRgcs1Rb3OAX4lrZXTdLTLGw&#10;XAQETa5m30TRU9psmyV8Do5YQok1mJd5LZzKawTeOYpRHDD+LLbhYktMtVXU9WBcSl2ceYR0ZCyX&#10;MicoWFK/zDhl4YIYu2VQG9V2DuX2TZzFVHGMFd4GKw2auXw64jbFnaHKlpVq+YRdcKLIskzQJjmY&#10;GtzNuqSNXbxLHwTs5lGecy76g0jS/lK2lEB3BE7YiJoQwsLnwhyNrguPU5NrCMdVF5Dx4mKh1ArV&#10;RsX/AFUVWeYgRMdwCIMCaSNtUv1Ms3WJUibXiFvZxMIpMRI4mIFz2OoKsttzHTV5jtaMdzUqChWA&#10;FbPVague4spk+okJWszhahpQ16Sujvk7hyxmCKKY7ss0BgYsxCMDUqFBd8rKF8sGR/JoxhAoYTmI&#10;uWPRC8bYTF7ZtYr+QCv0cQWlPLw3N39Q9ncFHDvCdxsrRyqPSGt2F4iXByD3KktDSYt4GOoG8mzK&#10;nVsMSgN4pdYiCi7jqhIYkRBONwSmhMID0YoxAHGGUVXEMlRc5bY1WMxrcnUZQ76hMnLiWaW2BFE1&#10;RkiBhzMViDlAW2X/AIhtnD/IHGubhKpc6FvEDVvESGgWq+JUs2o3FUEVQomSILPwgTb/AOQ0bRP1&#10;GAyNPmX4CnmM6AUeXqJUy30B1BlRaY5r6lBFXUxjGdxarIsEMmyKCqzXEKtuC9S4aTzOCbXHdtIX&#10;zLu7jdyiY3plALi8+YpSzAEf5Ng2sFp2L5e4CXlahKcovhsOlc6OAkgtpbsrfcJcMMxmajvTcePM&#10;pf8AcstxZUoalmAtsxLowC33EYvPiXoFNbgGtg/sYq6YQcYGrIirkhdnncGk8ahmUzK769RxOG8k&#10;A1Zlg1UXtF9MSsuIAknmU+4AJK7Yu2IEN1G7A4ezwx1iUid2wwuKIaRz4hYDcKgr5mzxOZ3v1iXC&#10;VHLdkMGS6iK2GFBAsGrYCKUxXmW1FBjbf+o3jp7jqHa3cRbbBwSuqopP+J1Wxfgi4FUpMrA52ohg&#10;Be4so6Y9QUAao+WYigptmDN7V5jIptKFhIIdmhhVdlleKiq07I1dVUee4tYsb36GKvUuW1D+oeDU&#10;60ZgUV3ZDk8DNBK0cId8R4t4m/lmhYeZZplnmoqAypPJUSiKlfGY5KKDZL02DoiYHdn1DTYFG6jf&#10;oMBFWaX3FKvFEOgNQXjNtyxvDzF3eWGGSov3FuDcPLMq8RKOUC4EGyZjZobnKhZ8S83HGbm8Ookw&#10;jrbUT1QwMtRYQKykcl+5S8Y5eY6S8yjBk5lAM088yvczNdFQMqV/JY1MlywUKUMoFyg8sLUW7lt2&#10;lHZ6hhxjUC7M13BKMeElbaOhxKJkApLRYpHEZTvdRMCCsO5YSrYSAwiFJctcKbwc6lj90glhGQsu&#10;WtlcsReAtvKCcMcTHMTMiVruABuC3ZUxptFn4bN5ucv7ic5ETdahR2pg6w7mhdG4iWFP6joTKbIz&#10;ms8zFxCrqYljKyosYT+oOQ6lLWsOYSVVS2q1zKKPVgi+1YjycXPYOpeiLuGBKo5lGw3CQDKxdExu&#10;Z9LoXt7ZWmCIXap/ZROriml2K1AauUTDe8EsMioJC3P3C6ufEFM8EZKvE221jFQ14n2jrqpcKX4j&#10;I/KsLHmODXBo8wq9o02MYBq/oi8QV65gBgpJMl1RGjA7Zkk4YLXDU0jBbW5ltOsSlh8xvWIXKrzD&#10;C2InzW8wzQl6ZYGRzxmByCRPcIBtWb8wrkvsiXYUsNl/2C3UfOmYftYHXTD7bGh6iGqqMAlncoAW&#10;r3LmyKAXcO2pvhl4XQ8xAjsDoI+fBmA8Lm9DBUxeT7lWE56mQXvMuYpTyif7gMXbZUsRy79Tl6M9&#10;QEw4dJ5iqFXioVtTqPXS1qGFnZ8R0nH9lFFjObpiIFK/yNCC0o8Swqu7JhsLN+5SsBnc3wW7hw/J&#10;cXxHmBgUGDEVHGseJsruXhrMFq1hkPnOGEsAAnk3DoqUwwArsh0lPEWrFX1CVV3aDX+JrXHMqXgI&#10;0RZl4jQrKgYDdQkLshJFyx8MCboJvcAhUbo3UbkKWiy2I4u0IoyFmrKlghbHq2VEusTFloNVLt45&#10;3MnGXiClHsIx+JEKAtRFdFl5crqFrXnJcX0sNK+IgtEycvuMaBSRUU7iYE3B4lRRzNhMZm1roImm&#10;lfLCmkB7iApPUdLo/sR06Cm4m7iXePOI8ALgaiBKBMGvME3XEaq6LGblYDk3FqoDVEFoZZr0y9q7&#10;dE+RHdYPFzriGYYNqYXRFkiMHEw8GJcLLMSDp1lcfthte4DLQPRGxKt4lWx8VBua+am+PoTzX9Tc&#10;2tIxOHVSyYE6mCTDMpbmJT1EClamIr1CnEEItcEQaYEB2nqZ+B21KEZ70liCDmuoaICuzcTFWuib&#10;+G17gHR5gwbh0wBE6yOZXXILAteogNy3ojFYC1s5gKKaW5egeI4+PMpblHju8Qs4U/aIrQJ+XcYl&#10;lxcA5YMju4bxSxaiVPG5V+5QrQQyunONShaZQ/tLVDHEJYU3q4VNfCI5OWriXw1MLcLTNOdXAe4/&#10;ILcFMFncxbtkZOGZOW0bbjoUiEoJa7ktIBfyQKraih7Zis2A0ZQ6I18K3AbtGTKCsuw8tnicrbUv&#10;mvUraKtP3ChgLTrRB4CXNK8UuIrlpOoF5R6cEzg5onuAlybhJYrkR5rcRoMx17EovZIdkbtUX2nX&#10;ubmiMs4lC8v3KNkJGiUGMKQd9kEI3ZG8qfVWUa8TNRzOGVzuJWqu0AvGMRW6vxCd3Dw6YSgtohoE&#10;4xHYFjdLCFeVtaIDMjx3FpS6SJ8EFW0YO5agvvuLBZXuYT6EUFSCmioVGVbuAbFtUSjLgz8wlSaD&#10;whSVrRTmIcyvHUAraEek4W5Rw3dcVNNLgz9wLRApO5iUCqOr4nPuIYXbauJrAO42wZVuAsau8+Ii&#10;qdEvS8QFPxCDVF3KJ3NtwE4PEuLdkFPjiauP5nzAb40eIaSU3RKP6d6KlIq8DABuqTWNpQZxVwb3&#10;V1ALByupKjEBwIQdUblBpbYS6brcS2nMa0W4GOZ7FDJ8ITEOVrXiFbJcpc1FVdYjYA5qUBeGpbZi&#10;VXNzKkYTb+SAG17SemAVxEBhzDWV0WwfEJwGWeYkBfmDlgVdx4armdH7mGm2DbLz3NiLY+Yjby3F&#10;8Sj0WAqFyuryYmhhuK3NShI5uqhoJ4xXieJQRthsPkxzI13cqwO1LPG9wcXuZltj0pkwaIswxMU0&#10;WJ2C+48D+4jf7IsAQzeCoyy2iooNrjqKmaPjmCguXWY9RL6LhrJ8ktA+mAFHfEUap+QlHHwPRzFM&#10;2vuCmzfZEIDhvpubRc9xsHknWVeNcwgDkFYaqYJWtWFw4zqfBvX3OhjF+oUeqgFFF4W5ghLYwLZQ&#10;D4MxTRXQavmFMqJkNYSCAi0Y7IebvZFG7Zu91FQg13LQDdygr3GvNB3Do8dxcATRiLICkwkwvMVs&#10;rPqKoDQ6F5gIsN7tOuBGq9FHmJFuaGuIslbgVBWDoeepYyO7hCsYXzFbRssFcly5YMjJKP8AcHOA&#10;mZaJiAAVRqF1c45gpiseYmsNdkq73uBQAutTjJgBYrzFmhhxNHk4lawo6hDeEDVrBCWCnm5tS+i5&#10;1HbZjuUYGLgJL73cH8MF2TdQLlWDxzMa5juIssEAFptFuHiZNNMCFsOf5Bob5gaHPcN8LeyMwELg&#10;loXtqpYBgbl8Mu3NjcfYiCaHECFOa+I6BnmO2dxqpV8MMoOYO0011NGBa4GEKG6eoELmYWdy3mWF&#10;U3f6iAGfLxALZN5Yyk5x2y2Bh3iKwzzTcu4trJLuWxPBWX4i7QvDuHuVvGY5bkCzRvM2wIe64iFn&#10;okvNTXUviKuY6OPLL26IY2vHxFs8aqFYurlxRgjgmUQ1VBlYFOWMHc50OthH1DRCjMArjTQRqRwF&#10;bj5S6CYm96qcoBWpeY62ymVGzfmZE5riGG5s8HENbsn6nN9S69yxxAUVxn1DyQKfMNUqNCgtgz37&#10;ja+yiDBb6iUVcQOHMW1xFdpAMa4BSJqoWsVClG78wAuhvuDDG3FTY1d8MtsUedxX6iqqoXQK6mBq&#10;JtekfkVyG4byKT1OLNQqL9QbyWXAlo4ipB3smbCSzSXzZRojW1WljcR8DKSBzolqCp8xSxK5Ivpt&#10;pG4ZRb1mCMr+ZkAp4lmBbzcB1fFEUrDy6gzZPDEQR+CX6EcN5gjDFlHMunGGVZiWnMGwSsynKadQ&#10;csCo4WhErs7iC4YzMNj2hpaVGAAxcvJShnuOycVmctdzFYJ7jxXLAl2bp+5RwtZu4b4Nn3My+U0B&#10;1zLhBfHqcBb6j6WoV2xMhS7Y8Q8JEEhrDKQAx3LZSYoRldOlZj8uK5JbYxnqCTN3wQXNrpuAOqs1&#10;mKzQY6l97oKqI0z8yh6TpJA1FALYHBAZ214Jb0nqoCtikqFgLZHiBz24uChuvmVCpqZJrPiAXQNX&#10;f1E6hbTlFoaOYuK53MHiXleIrxTEOjUFF7cRDRxF+2AlfcvDkXNxV4qIJkqRuzfZFhTd9TK4ZSKc&#10;RWOGDJ3cdIbpgnSN93lHtUYE2JBjG4ws3AWDB+5kK0XkitglAUi1cpMSiGNhai9MBA3NPMHTAKk3&#10;5iAu+5dPC1usRBC6QdZlq4RtlAKBQHMtcLf9Rtg4VXmNXVCpWHdBNlrfubmLuHAiuAmcU3Ffi56g&#10;tlTV8xbfiMhuKA2ymSKvOyWZTbCkU0BWCNTrDnmHAn0voqA1FzWokO/FSmE1kEZZZZiUJqGjcrlQ&#10;fPuFu25jylsFAMeIrWVp8TC3qMC3m9QUHxBVdeI0KMQUyq3fU2quJWHxmGmXlTuCmOtXNARYjUDA&#10;jaLRzKl1DQrNNZhCPKZldC9U1Mmi2lkBtviXcasqohc50TNRc0ybiH+kU5MRIC2jIdQcdko4H3M1&#10;mIl6dQwU9S1soiB+yC8JbbcX9sPQzIKPWEoaXAaZC5hVuSFooszbvE51ipa0mYkc14qW2JsS3ial&#10;vLe4lvmHwgfGuZgVFeFyllqogNAMS7wzxMaK9Ir1PTLMTTq9rEHSVKi6F71OsHqbVPBEF3X0wZS/&#10;JxFxcUB5PNcLD9LDiP8AmIZG/wBTuNxQWGu5hQ3FLMHhjNmWUKHJEKVV+IuobuFBhNL1GAF6uLnc&#10;blq+EBMuwAcyjuy4CRwymBHUsBkhubjzcz4lisVELQzNwaR7bgG2BqYtwCmu7TEuFaK3culBPExn&#10;lz9RCsBDzTEgDqW4J7iupq8QZLXtmjKYmJHfojSjkC4GRFq9RmVA3uHBS0xC3LUS8OHH4KNtQcUT&#10;R4YLqOnnpHNUF89Rix6FHmJsBfbG1qZlHI9zASKDqoQV008kycsqV5I26slZzuVF38StnxiZPicN&#10;mJxdzJrzDTXjUHDXqVRo5gEuzUtxaXNXUc7KqnEuHFS+TiFTdhYwAlYF78x6N7wzK4qZ/wAyqzHj&#10;O+4zutw1i8fh37jsw2ZlhWIwlVEUI2cfjwGUMnuAAFwKdRFW53qe36rqJFeQBY3eqCfcwLZhbMCj&#10;erv4SzAHgFAu6IdDCLaFtIvBjG73EAX7iCWV5mILOvEFWx5TJbUqtdzcV7YoUstlaAYhMCBb2x6Z&#10;puP3MSdVFAEr6jIFpeyVKjhWoPq4Jbm0uA4HXhi6FEYxIJQhVZRgsbu5mUE0cLfXD3EBajuFWx1K&#10;K+9Epbvb2xiNahPtzNZojh8OJVbAcSloUxXUMMYlqOGCpTLlRylOJRewtwCNQDMgbPM1aVWZUtay&#10;QFHliiFC2zFMrdrDggD3AIN1maR06iX2paiZQaSF6Jqu5sa3BoY1V2wca3Aqt3LU7mxcdTWATsl8&#10;q3DWCPZLWw7IEsUO1tBWczRpj83MBVwSy3xEGRt3LVWRI8y9JoszLrXkjSZcsVFVXmYQI1FpC7lA&#10;xq4Td1DGeCKI8RE8JmEwzAkbJieXc3E2uAqtoz5gCW3Ts5jbMu+ZVoC7VLBrFaIUwh5IAxa3qGrw&#10;vUsFpiRI/uUm7BxiFANVz3NA+ZWwOY2iLLpTfMujDQ4zFwrvqGqfMdLRiXZb6hJSqgUCnmol04hc&#10;0RbVfqWc8Sl3qAaMIy0WCDledXCLS8Zi5A9opDCmzUu0rBrxfma+YCiFB/1JU0bzkzZrGWZQGdh8&#10;Q1gWwVp7igmh8kOmvIzDk6EyDY8IxcCUkqmP6CJbMOr4l/puDGdwChiXYtZhUbqHQAq6lkBoDEtG&#10;kT3HflNK46nAyQH5YHkrHJ4dy6uFBqzuOAcRPEW2QTxh13AsYyQeoB6wyU8Q6KaJSzP/AKlOKMpX&#10;DPQQVCSiDaFPPEVnlYFbjki4gvTC7wI8QD3FBFLzEVWRglZZmjJKB8S+TmNhrdnsiIViE8XGlRNn&#10;CRBLNZ7GWEupNjt4uAVzAWViUL1L2q6ITHV5Q4eyE5PZKGoXqO6awwXOoua8FJYSKxJWijuLnK+8&#10;zLgY2EtWw0lWAX1LeLtWZem2xO4tVYQgrbMpbxHTl5jwZI0LxBCMm45K2jB3LNJZxUcJSRujcwtl&#10;JYUIc+ITABAA4ILRZWod5FJxAlGhTDsdGw3XMMwgAAai3FvlEDkQPO1k6hBorSJLDLmYYoePcNly&#10;+YYYRK3BkqgYuzL9xlFtI7OySqM3i2ZoHmX2GtobLt8QFG49QMFkG3TMoQlq5hCKyk9ShlhqymFE&#10;8K9w8iTWICWt4gKq3LFbDFVDAJRfzCHNZSuqmRZXOe7hMO8RXBLBylwVYbvrc1U0QD05gSnbRBsb&#10;p7lBwY8Q0GMbilXxHUs7lh/uD4RWYeEYEoCWTnUvDpFZzqVVKV/JgJzUdwVF1xMWuowRqsGC9sFi&#10;vH7lWC7rUwAaiu5THj4lV9cxXKnoljKfMLM4godQAmMO/wBQA6HbFzZUu2uGOgKOoEvXMxRtGZtb&#10;KymhPSAi3LfBFQFcZWWNF33ByA4uZCAvriKuG+iDJZaAZVgYiGBzxBbkyQM3+iI7rmCtBgg0lvFQ&#10;MmE31HTzVGJaKs0FoNQXycygMGgiQoIeoe2DBBWqlkQC9k0zk1GKgRCA7yi2iuJZW9pZBrkcvM1G&#10;lM1DmxOdBQKgsKl2xDLbG5ZsAOdwjBV9wbrNniBNEXmqrjcvCiUjliUFJXFQkUyty4vLBMTjFXND&#10;9zMjQHgDnxKeCBFiZaN1Cq5frn39sQ+cbU90s7vzx3G0LeQZv8qq1brjMO2rgRfDLDdOBQZr5i6R&#10;0nIR+XSPpofivMqfZhcWfErZ5mkRwzZW+4mVajkBmZSV4h5aXuCitnEvhPmXQAsItAsV9cS7xZct&#10;acELCQmTzGRZRFnjMffqa2nzL4KFpiLktkUbHL4lAoWri24ovUe2kIjVF4NQqoKPBAzZUeLbUuWw&#10;9cQRyzKOD2y8ZeDV4C4M2i2qS8h1ZemADj5gYzuUaMdxHYQZiVNAEEsCutJFKCB7hMceVicHiWyF&#10;ASzmBt/qOFisQA6RLFgughltyFyi6FdcQA1edxVbWYaLWOaOJSxgXfbDSvEdYpRk4lsHFljvKt/u&#10;ELfwzKWbAeWYF7C5Ra6vUZS6I9im9xtY3vib8DRuJMoG4amEPE3AsSogBSmV1KuVpcJAFl04J/qO&#10;W+gjKqldMMbZMrFVSy7ir0KcBKUWR/UazrMErs4jKo+ZsQZu5bqq5yWlUcvHMwpIAWlbll3BqzCy&#10;pxVTQiNqGLiLuFDbJ1UN6oAO5rWeU+UZdkwmSpWFX5jBC+Ig04XaXFrnzDE6QWVyREckS21tdwmT&#10;lW54VLgDMRW5w3Tm5rGC3zMNlTk/UVhjEC6oPcQQMTFeYrFMrmPBxWmIqpUbYU8wUGTNzjYqZFyP&#10;mcqa6gF0LbyzFZF39xrnu2OyMPsrzKMKc/qAAHPqW1hycSp3B8WpudNTNl4YI4TPiMs5iUzuKwDM&#10;sskstUqzrwmT7isVF6AIwsFudaloIXWrmEFVtjETJU45IYYUzMU5YoFVws3OcZWcMuAXuG6i1a5Q&#10;bY+BhMMACpR+7ryyhCLGnGbh3NdRbAinjmKC7y78Q8VuLgQcIr0u/wBQXM1vzCVUC6CKapwR1tYh&#10;Y8ysdkHFhUphco2UWJhg0BukXM23Ej9nuBvROwYHqaZMoVSaAKk6x+mMH6YBeMwroa8BwmoA+l2z&#10;h4+qZPGy5VYhM3kwfUyH+YL2QL3rqORfEeO4YL5iXjUwqk9RAxCKqM8+5To0swXOPVPJCRpuzzBH&#10;MBnEtTZAAXCTrzCqUrEjKkStMRGNO4An6irIpjG9DXEAkWxGcNlwC1racEr7HhlBgYQSh8xBXFuU&#10;LoG4loIt60ShQqtI7c0m2DSVRiBAHg1HNB3phL8eIBwGIHxiDJzDxUdQUNDBN2A+JcKxhlWJW8Q0&#10;S8Y1csipm3/sgcog2HLMQGg3BDMhjMQB/iXhHEMFvqWNt74mVpacalVPQfqVhY6hrPcVL0lQJdMu&#10;U0kdrJjPZDsK99GEHGAjbFjqJnEsy3GSC4jypMwUd8wdwOgnvhp3Aos1wRfcG8sO+NZG4GwtrBQl&#10;OQNMLUUW4lBAXA59wOCi6ohWhvYlhMkdXGl0A/ke5dVvzxKC+CYB8oaal+YYHuoO9ywiGoCFKiLH&#10;/kqMvSoJpfZFSg8I0Gw6MTP/ABAOkvlYmKh7WA6y1VtmtetwbB+Uv2L8QeuAsm7hKzK8sAgdTBji&#10;AunXiVQpgGPfJENJVRoyS5o5vw1BsWKCDruJYRrqVOLuaqIXNkShdQFrwMQCuDx5gtA1WZV5TMot&#10;wwUcO44GQfMvKRZLToFSm1UVu43WbcambCbNRUmB7ioDkO4FouqrEM0ayq2JdgbrHUQGFuXoMX1C&#10;TqNndsSxqbbsvZWEDrJkgF5Q9Splr5jdoGMDg1motRSmLhUVBxojnVER7gTohoEtiRsIXgatJUAf&#10;ECTR1FnJ7pEl06pEVgMNR6AqHMovRWKKVeoZm0FD4iafKM/MA9vUQC1O65lFUM8sDeFHFx+qsGmK&#10;usDwQE8EvoFuldTIZpM1Lknpj38EEjjHUoHFMEMYiUxnuNc4lEvHEAMI5iZ69Q2OiCxh+oJurZih&#10;oDjMdUSrkvCDeJd5laJ8g6grVZxX2dxbbt+WVm3J+5gOSYBxECuj+wCPCNpheJ7io8D3EQdZl82Q&#10;baCY8rGGxDdy+IFJtWyY8pGyPcsYRghub6QA9R4MGoKbM6iDk1MuR3Mwz8QpKXygFurIlg1WUrDb&#10;Xljwzd4N271FSn2rx4lGX9llquFQ7w08stctEs0z/crs081EXWUGb0ux/UJ1s3ChA6L19+JQo0tl&#10;QfyeIVIvEPVFQXGyNKzKoCs5oYwIKgWwwEqbLZpKjli9sEbUF0qUAJVSoSzPJxBFYplljhL9wtdM&#10;xwCnPEwqg+okv7md33Lac7PUFDH3CnolRGMbj37RekOSITCPkOb88QTyvcJi7uUZkdXfMuivlKbm&#10;jLqMvjEDIFtpiLZK45iAeatqX359lCi0jl1MgdyrdbXUYlrwxuqKJQDbmyXVbY1LL3AxA9oORzLU&#10;BMTFGFwSmL4nFMnUvZpz6gUZbdEHORuVRZtxFeLhqFQdCNhb0jyFZb78xsXU9TmEeIWUpgm0x5Qn&#10;EonTc5TLthmWvPMrNcbf2Oje5lmB4zKHCxJwo3DkHERKDCble+jExVnO4OVMBhUiZv5idm65lBn2&#10;IN4Wog7uABXGCjLDo4TcIoVqCVyi8QQJwjcteM3iJrSdE0LuvPEogCo3awBhJVslLl2jaY9yiFrF&#10;RpK5dsqiwMbrmWYtDWYswLxNlFPJuGerwTNrZWHIe4SVQmlgiqmCVH8GIFD7qCB/CG8fIjQK1zA5&#10;V3ZLDBKxgmSsd2wfm+2YrZ4T/UhHUL6wQG7U7acXAbN8QAoG3CJslncd9A+4d1/JOc3kTTRoLMaO&#10;YVDcEhLs8Il1aDqpVJYJbwNG7mYdvERQAXo7jU4MwGSZuwg1DjdMuBywUcsYI3VXXmVRDPipl4z4&#10;gAQFuGWoW8OIK7x7g3RLiraoXknaajdQK6lAFwMN6lKNdVFNai3FxVzMWYgYzrTUBWAK8ygF5fEQ&#10;azfEC4i8Q2Aqyo9SgNbHvxKgEL5GPCz3GYsQ2LlleYDkseYFgA1CFRTqJyCtV4JTafxqxwOi2nMQ&#10;U/fMXQU4urhf1XSjUejVzAwANbV6jUg84Nl4WvdQNqeUJYtC+oPe++oG6q8G4bfHqHT+movC50Qu&#10;D4GLNrL3HSkZUatXF6cRGxzAOWZiitRsJk7YmSFTjiUO6FYecysylHMAKoBzEKpy8xQPE1hUeTeI&#10;mjwqIVGUGGK3LNbVL8S1JUx2ksA4KhIULfsmWhJ0LtgU86INxcsUpZd41FxQ6CBR2mC3A7ZiJDrG&#10;AjTxbuVGtsVhacQaPVdmSoHIPFQMBKdxiEckeyJ7S6WZph6luXynMSOyjcGuphgFNhGCunEE3aRJ&#10;ULyQOxxCp5BFYC86ouO/aqUbH3BOVxMCrdxu8zkAi6/uN7McSuyrX+o2ItB3Cnpz1HaHEPJcW3AZ&#10;KGm5mg8Dog88iXoqp1iFIu88xqDI8y9/5GyLvzNF3HQVxEVS34gFjUQGmCtuqIFhw8Tow+Ze8tHi&#10;FWE6uLgj/KBdlP8AcyRymYRkWir6gg1v+QPSg15l2XDkFt5p5gIYbujiWbWBxe4ovfcNg5OZYZUm&#10;rlFrQ7uWDWobAFeCKoIYbI3BTzLs7RlrWXUouAwkElL0XK4YsFseNhLl+xVUoBPyRLR+pN+r5jDw&#10;fKx0H+VBNA9XLsUurIkyHqXLD0xXkd0kWcXgCO81+YFd1wy0t+VS0ut7RQ5/FqgDkr7YQqxeHcpb&#10;KEFatIOVYyVFX3zKCiL5JmGBwytLuwxZzemHYpa6IMjh/UbozjuOgfMUj+op1xEWtMDBdMtvnyQV&#10;ppf3GMSiBkn7lJeIcxGezcbNGEsBimGcTR3c7OSGFb9QM1V5xLAGjHqamRziUiufEpxsjw/UAFuV&#10;Q8q8f1KgncyGKc+ZlTfeGVnEAARKbjBqfDcbi0IagZrUA7U/cMA0eLm9iIZaxBwUqcwjqXZKQDVn&#10;wTKVo9LMGtv0oWDl4vDQ+Fy8PdKgKb/WVtL3F+YfCMTsfpFceYhf2UZ1PfeY/wC3gigHdagtDDsc&#10;b/FATSnraXE27YsGNwKya9wo2fMKKarTGdRx6m2E9IeO4lWlsHcQnRqIDz4qIHCNNfE1uYU3EtW4&#10;SO/ZF8YJr9TEcFS1gtQ3GMPlq4INN9S4dQVo3Htk4gGwtVUQGA2KYfEHiGLMnpnLoUODqI8RZd8i&#10;wExdHS+YxqF5YBXPSd6jkBrNagGg0yoWYmNdo3UUDSmHEAJs5l+TCM43mC6snGdRiTUW+taJiTmC&#10;EbxDGBhJUtCyuvEEholhcPG5mdtltfEpASACmVnNkAGjMMy8CvB3DOopYKtDBqyM8XbDoCVxLSsD&#10;dsZCwmHcAqOKNzCj/ac6VKEQmahgn3kGhfKy6stxwmX5hefdQBg8ZlgcE1vOdxSqiqo8yloyD3AG&#10;HMKC9xhG6e41jLj5l4tAOJQIGKU14loqKt5JoOOruKtnCDoAPcvhKbxEIAtY0cDEwsPiK3RcwLuy&#10;yqlrMfUKT4Rq1UB9RaavUyQ/8oRVnO5pQvFVMZimZEW+WLoTZArMt3Z3HJXHmZFLquoVdvM8pQ4L&#10;xMFeIAq8xUucRcZyQt3XxKGWORGCsMMu948zN5A4TE9jU0pp6lkoQK7AzK0RG+dwuQXXM8XXxLO/&#10;2iWNjLWn1ijWKcwNaZYXsu4WDnu4NL0iAObXxM8YuNEu88moKu5kLMwoaqwfmYuUYVqm4W63GogE&#10;VlNMQCmFeZeFahYuRWZw0vEq8PGpciNFYnjDrmZGh6zFahvudPEYgINiCgrnRWoLsq0DzcK0C7jP&#10;D5eoizDVxSgDLuGMLvOI1owH7jkojVL9wu7OipX0SWuvEOeRmQf5KgfNc0h9kOrFAdUum0IwXwmi&#10;/wAYIwHoyieiE7T9IW5F8SjX6mu1dTJD2M4M9TFOly4SuCFbPRluQO7I1QLTqWehYlNhe1R088Qp&#10;p7lVYUTy9xEFtBlcblGBoC1buyJ9bWx4lPJsBbA5zD0XAD1HXrQbQ4rmcwZ1LIiXq5/tTd1BUzN6&#10;r4mmoXQJ+4SWaruUNG8b6ip1QfJjkA1ywF7mIuoLD9wYOhxKDRDA2wolKA8jACZ9MqNMYi9GvMqA&#10;KzjnhiY5yB0wLAL30jcz5gHHGoxpExUEar5m8t6l0WlvwEpeYW8wQiGXOYz0dw0rdYL7gF00sd80&#10;F11BB1eG5QnT3ABTd1dRmoIMABsrUFgmFzDFz31LwAMpjUK4adnMDiPYLrwHMWFpy3LHgqpW7w9R&#10;QyhWDuIV3S4ioo57Sq3DDEG4AKATjsd+ZkDWaxLAVgB5mXaHXEPrjK6mquSUtbT4mT2RsuR7uupT&#10;eC0i1lMzarE6CLZozzBEN1caCIEuqH9MsNobqUKjXL5l2qr7uBvC63OKauteJShBfU5z9R0TNamY&#10;vKsApFPNRr2Y3CvhJVAuYn+k+TlG60+JnXEF2ThREg0VmOhYKHEGl8x42OiV1ZayxlocWRaawbPM&#10;E4weYhmMncaJcscqQG6GiNthLrzIrjzLS7qYp5iGqqBQOZe8WDe5W6zZEGYAAxf1BCYQSpje8wAg&#10;K5QsGrTULLos6gbH3DwNwVrcMtaIYnSXOpi5eOkvl+oEQqw7gpZqotlHPUwFzb3MNmU1MNIsSYqu&#10;WXDEcN1KU3uDF1mFlQQc8xlJzMDruZ8alqtRccwOGOB5ha33UC0WqS2h2IMQo10qDk0SuwplHLTa&#10;MrQEZqLrfWeRMYKPdfUNTgPMtxcrSbLzEp6YM5Q+lOp4eBcch+iImVB7XwizD1eYKVF1YZQ0Be48&#10;piH3RlZeUacLmXS3hbBLVEXXJEhOHZuCXqN0j5mXpMMoXp6qccD3AvsEIlSwtiuIq0UDStqKrtuE&#10;uFKLUP2hZmmnOYKcSrJqfaOQTAmcjcsrnqOLOYUbQ8TMoQGBHn1CxhPUcTx9EWg7jIC7cVKaV2y7&#10;RazcEUfDL7bxeo1NRRV38TFBAtp2wN5AFYY95nwv3N3fZcVwV83HL9VwGaxNy5/6uIhijImzp3Hh&#10;f8RLxGdglO4128kqs21+oNRhituVooe7jruFZOoCgFF6lAAkJOEg7zgvu4RZqgRsNPMRsI3F6LTG&#10;BIspto4PcdU/mjBLZ3irZap3sRwT2tdHBLpxgMr9+ZZhOgI9U1V1DRVE/UUBA7XcVHTXe4tKK+Jm&#10;p08zyeoFteIhsA+pRVAdO4aDBpAhcxJAsSlKvNSoBClLhV4a6mbLccwz2I72+EtK5rfMbZ2Rsv0I&#10;bnHEGpKgg3K06gBRDmr1MyXeNx2OIWovN6iW4NFfMSkKF49xF1L8MoK8vqY0gckoM3TfEQWMXVwl&#10;ux4nJVZ1UzYMJ+4v+IbWyuCcpqKI1iEezcrT7xB9kwVw/EXOgqm4UHaZXfxOc5Fh/INWqWBUztnz&#10;Cq7Qa1cbq7KnPfMKYsZqEvDitwHBeJa1lLPMVoGCbiJ06DuUtwXT3CqYtnGvEG1xKpceW8wxnTFe&#10;2/MBd5COotDluVzBSHJLogZ3YQQ85jRcEK7qoHGUWVWkdtjqomqTM0Z1FcX5lnhumGEwXNfgotZx&#10;FuzcFJt1FI89eJlUF7l4t/MHeYWnYAl0DlXuGCXguBeKjLUFyBIvRzAy0oG4uMU0+oCbVY7qLtZI&#10;9PNvyHNRQBrsaMr03gGWZYYPuFlukSaRuAo8S0LUE8WZwqrm28XTEKlLteJn6tKHiHrXC89fEVWF&#10;qm7jDeH2Qg1JTnLHIt7RdsHiEVfKstAw5sIwSu0xPhVhwqITi8oBBG20vULG54gpgHmggYMxOjRC&#10;MCrQ8mY3d0P3+MyjuD+0OszmF8syZWvEZAkyGxj7ea27/iVVTR/ruCh/sY8LqG1gRROz64DX2imP&#10;Vt5qdVKGKXWpeqG9HUFC/cSu1RMl65nPPbwQOtkZ2RdFrQjuLDmW0L8hA2GBSuYSy7lRhvUuPNdw&#10;0g54ryeYpg1g4n+ZtAW7ukZnuNq2sawidjBGbdMxhzcdAGfDiPfcNGW40YdyqY5qAhXTmONUOwsD&#10;9k21FqyzDEVVKhrTcpWt1dRTExADkZSU9s0MFQZU1mUcgDwjsBbMQsWgarzG8hX39xJPm+UcDQqV&#10;n0j5gOQgJYVqghcDxMVpvxqIeaj3uCiWnqFiKTUzxNrzLKUW3d/4l45XxANBcBxitwsweoeGfE0v&#10;DKaWnknMXtEguXqAQOSC6B6YINUQAb1C8N73Dh2cSjWWZoQ5xBc8dy6D5i2jjfmLXJuLK8cjF515&#10;INh1/mU1n57mWBdcQG20Ngjy8EeLXMLIum5mLtddx9uZQ1omy8QIdopS747lFmFmkz6fctm93iWb&#10;h0RWYZwnFt5Z3CyMCdxGkxdbIaZz4hsIAsYBca5ZWZdGI7NKrREbL3AoWWtDGgBmqtioQdUMMCTx&#10;5hUBTzMVlYRZUV0Q3R7i2dwP7BmDtqWFFUq45Ya6oA0DpzxEoF+Jajap1F0o57hVCWyqjqKmkqKl&#10;4uK2DIgFlXOPMEophSa15lmiqlKUhMWPLgJnUwrGCX6sqWLqcULOpguiC2x9iXSbY7CgcS/ATUDB&#10;CU1j1oMNB2xyCvLJaZYBJyjQcr1C+DGrbzAopwdu5TJDSk4m6/1CNYE+DBq8ncQ8mpYOqFxhm+7y&#10;fUD3xBOEQ69sESL7ErmLYuGW1VKeoAVKJcOWRE1gUC7tthqGjkIPtkwCMQDn+WJKoq3aNspiKx7A&#10;rEcCDbKazq07S4DsFbm09VTdzCLKhl5WwA4hMmIAAgsDnUZxCe0X6mxZA9WmQGrZkHqIytJKPB1c&#10;qV8gcJodx9nmP0JAjahEFotIErl3qpmjR4lDWJRwisWDfUOwIWcyoi00UxRHXnUCVG5CAB7xI9x8&#10;14AeYpQ6AsnD1G9HUoOk1gFoRwPwwl9fgfcwVYcRdXB9NvM+04hBHtEY7hy8lHZ1DsrQGZTk61KK&#10;iXlYI216jwjGhhLd1tzSQKmL7gERD/JULRO/C2j7DBIiQO6TYzrUi6Tslhr5o78hMhc6LlqJCC1r&#10;1EXaBCSHe4WWl5XMNfQDmlrwxiA8nQ+xxRDC9NSlisYruECYHqNsy5IsgLYvvqPmpyBm2NWK7plg&#10;4aaLhUErlFUO363LNFELs5IDkTcwKTfUpQaxdxEQmcmIpYH6gvAp1cFVU0YmAHGhlMwObiA0PUtz&#10;t3G1rmOQRoi0h62wxthqGMfybA31cHOjM30xPKbKDFRRkETfmJyF5eJnC7iZyh5gEtiYpMXUOpyO&#10;Jhye4xHqI8jkQBmxSAGOhB5fEXOMXqW8swjBgghux5i7WDMHHVRzW68VuX3FGqw9RbDBd31UWnKX&#10;FryxfFtiATHhhJbpLCCyBqKkCGQ2OIiHR0mvmOlI9LYQVMtVUdmVNkyo0Y4gSLKWC4rstXwQhzVY&#10;yO64hn8IZfMJhD1MeAzBmOPMoFbfMaDLu46xxFHuwzYrOouK66gLsHbNw3GrT3cNtBUPZmVTnEdq&#10;GInuu+ItkDhojVXBpogtdoiGzMwZcH9j44gLZ+krXgLYLeWbmaPBCCQoJrEBct3GAi52VNoNEsUD&#10;cvhpjK/CU/uaVnWbOGAYpaca4nQAcEyENzqXfANVQy+JbWJGvgS8SNqWEnQXi/8AKGc9hLfucfS7&#10;vEEshtvKCjyahEBcoGbikwrYmu9/qGtt2u4zAtxPMAwFWcXqExIpjJr+x5/As5riCJ3q5n+oEZQR&#10;2ZmTJlhq4io2/EwVI6hhNwNytZyFH7iF7nUdxWJuX4jphkX6IEYaHv8AkQwbD94wuu7h6FlUHeZi&#10;bXCrga/jmPJ6/cqLstcsJctRY2sfUI4trebxAIBqIWUXxFDjZIti6n9BKwIoop8y2y3V4+0c+CGi&#10;uFkgo2VsQCUy5iF3202nY9MLk7NN+OBI3UrOndTGBSvSYjRgg3laMIrEKtMweCh2dVNSja3bB2IP&#10;MuNm4sDxmAIDyMVNZjGnzGDgcExo58wuww26iAKLipnDS+ktbEDJfzBCvtiY2pM2wgVOBWCZGDER&#10;dqXGxFfKPdtYiQNq48xmaOrggCCbaaoR7IjNLG7eCWgwtxMGF84i7zmMlA6lScqQF2vnmIqymoJQ&#10;9tZjsjqpS0aKXZbu7tgcLUpbMgaqMwWXgYe4uM9wFrRctpHASecQv4Jdnl3HcmIgtMJpHHqIAlkU&#10;q4oyc9xAHWZSDCU7qKnz3MN1cJdupnz2Zi0YfctVpb3M6GjgESuxwzRkeIbJ6mbXqGwpEJUIuYe5&#10;MGrWbDQ5+odU5Ii6LxLKsfMGULLHJNmGI44JQZsviLY4irvfdRVdMWa+UV+XMGw81DA5CviK8VR3&#10;cEodxbgYMwCC1aIFKrtglQno0Rdig3xLxSpqI3DCQ3YWqcZlKqhZxRWVh4PMtfEScK1iCqUdcxGS&#10;lV/KKrbbs14Yk38GmFPRuPd6rUoxyRuGcrFtQTqIrxcEEooBOIKJKYI4MsTiyzxCtjcsspWggenb&#10;aKI33n3M0ud7uAFlf5lAwgyuX1L4Q9RXVfmYBa2lzpYDn4gDDqFTWK4g3MJEdvX0CXrL6Id8NBKj&#10;RUt9zBcgs117lQW1eVjtUARUqNVXQ/olrQg9RqV0Kg5aO4mYW6olU0Fh0XFKoCdIuILAyxOA59Uz&#10;KFwpDMw9wDHDJDVQKu35isViiGnV+ottmO1E24NxxKWpxR/lAUqmxDQR0hjFUQkAypegD7x9xqNc&#10;J2lBslBerhNiK5TLiQDoVlQyrDm5jewv8QWDgH6xLy10dyjI+0DN5gzVX/U2RM+I+eJhCrv9TAlt&#10;eZXjAlhOVERbc1xNhGVR3BOisrDACv7L381Xg+WKAbMcQiz4/RLEjXktRnBRyinC9RgxSE7FHizO&#10;YzcKFi1VbAxAIkwj1Q+Cyh0rHc5/9F8+EJIjoLyRlowIMBzUGGBdyntGEgjTQDQdEppwA9M8xtgJ&#10;dxQNW+4CbTJ7iK03iHao1Qp+JVdNkvO6g2nEqLgpmuZXFGzxwiAOaX6ERFTzBTaC5gQxVq20X4jl&#10;yHbGmgt1iOAvRqVxazmaRi2HcuAVBiKTN4mStoaSCMbdwjYniJbC4mpOQlaHHUQoEV5gIa+Io8HM&#10;KuVOjRKZMkENJYtmDiAJFb1HDiF2VA04zLdGXmOQQoZYlupht3LJebgyblYLBDGAx7hnGbuCHVgd&#10;KvniJSA55e4N2BxdwMdJcclaWoALG/maAu0ahgAqu2YBbVQpqrfcY4bZc3DKWFq/qaLCmJjXJAtj&#10;kgFAc+ZUFR1Aw3DA1eTUGzb8R16llVfmOSWxseol/wC5Ter/AHAuKw0Z2wQLQROG+o7LxSYJfGos&#10;DK1a2QjNw7IoRKqNqKKaNBogWU6tBE4IVolCvbGLhYFVo0O4FpLTkgSwOWKbFQ6pHT6ORDZ7ZXU2&#10;0Y1B8QhhtnLBWqShlaCFh3W4g9TlDYIHqVo5SgfmMTt8JhSDlMGHA9y6pQPUPsPoL9RJLrdkT7Ky&#10;5mGEz4igxZA5DqBvY9kTLCu45y4ubBbriWUp5HEw14KHxDljafEv2ATatoPqOirJb1VwAGK8xt6B&#10;BCNxyHnbCNoAPmXU1ZDEPiPYKSxw0LHGoM0RAwYGY8Ilw/UShL/Iagr2HbP6ghol4UhBQGLhJLxd&#10;gqo6LvMsbW3AZAlq3EUGh4FxrgB0HuPbwA+bSXVM1KuD9yiLwTUUOFq+bNwyVhpT1CciL+g/4hlp&#10;BGx4QP8Aga3V4D4hmuav0gOqBg7F8Q1UQi7w9mlsiGQggvmGqTmgg+Qs23eY9U5wCP2y/pFyZaMx&#10;VGnKVN2qyt9kZd7Y9R1ygqj6TKKWj1CxNQF8QopRoNtxG3ZRjV55h0n7/s8xlD+W0/UCASg0Uxh8&#10;ymaY/olalZIUN4KBIg7aglAwalBogcJzFMkHfoj5aHc9R5FTIpKzwsveEDyBA1mUFodX0xRZ2NC8&#10;HiWxKDbUMFhr9Sm1r20O4udv+IAVqXA7gCYnGKIAwWeo2o67ldDDlKWmCA5aBMn4lr6lpTS1XMuK&#10;RW9H/MaV0wH+IJWjdGA/EDgMB5irk/VLnlw4YhMRQcZxAhnuUSu4i9ekIv7Irs5eSCLRRgjHYFxU&#10;UVNjbfUrNKtfU1UwstiVRiocCG2b5RZFTh+wj61d7AdjLnWZzBTNdGYf0eZR9RvdIItDbFV6dMAZ&#10;ZSF8jERZ2dwSmKWU2iKWR3Auq9xW0csNGqZmW7mDVe3iLOXN/qYCl0EQgBawsG7GHXMKSGmBh0/c&#10;F2jRzHxizglQrRDRVvOalzy14iLGqzArZSJCpRsJ2VG4QbYg4yxu945IsjXZLB5fiVEpp7mVL3L3&#10;hmTO6ghF53UcMfM0qzApVp3LRvMDeW4o2bY4LAoG4uvjmUzBpJ41CxLF5ZgCfCOqmXUozgqArotd&#10;BEHJq2FTOpcXDHILI9WiIKBFlHuLbkdXtqC10bYAWKmcMesFALWKCFV/HfbCNeFNBHrW5jTh46gw&#10;3SxTTNnzlTDwz3wIuf12YJY2V6FeImu3caGZYcrlEC4YqmxLqqtxmUhe73FvlcbrEvFQyvcFJdqa&#10;xqBOBUmJQ6ptCfIMyubCj+oJa0ep2uLlAFv3DngT41LgLR7hQyrEGDEyNqf6EqBnD+EG4Ve9spbs&#10;1C3Nmrk7lEJRNYEEBhTpY1Aho7yqb6mZ43KUYzRIRKLDwx8ECq4VqB+3k+C1wtHHaH/kiBnk4L3C&#10;TTbkphR31HVgPZr9S9tUyZuOCvN0jUrwF4bJj4iYJuGzx5luqVym9OiUwdyEusy0aJCX+85D4jhW&#10;2RlCJZWjK+YjCrDBgKCr5qVDyH9Tm6lZfpLbOJSxoXbBdwQXoXcUGCqM4jG5xCny+p1wEWeTyR3H&#10;ajHshmz8Rr3GRNmzA8yjgRaiAOw1vJO5RqPiHiEHfS+psQ+YlH7l2uTrfgYWkjxo63UB+2dsYkZx&#10;xRp9MFsbBsTiDbN8z++jAbk42eE4ZQA9j9vExefqsOBgExcGgEAy82Ym8kwR1m7ibB8xDayAtZRA&#10;WUwRo2/yNFl4uCON6uYWtQHzFIFn5ahlXNXBUaqCjJity91eCABHIqEJsGzXbFSCYL7jFltxfLAO&#10;xqE0lDmnfU3tcSow3iWjagty1Su9moxjjyNstV3vcpZqvbdwg0sGyIcn/k2p6qZQZSKogD4QbFVy&#10;pVgEC3yR1QvueURur0YYgBHA24lAtPxFppIAl6hc2QSgfbArBbEMgzxFyd/yNx6zEhLXzU7Gq4iv&#10;AEuFhh3fMqhBX0JdsWeTuI4GiF4c1EywwWRHkJdeYt4daYnS8XLKLnxDS5+Z1mXTGGsLioVc5mWb&#10;pirK3EDZndw77qWWrFXGqi6b8VFeBngllLZd1ELRo5lJjcrtYTa8ephbzAwnPmCZxZEhTiBV0tcw&#10;RBljCR5OIq1yucTK1leJTIcQBz7hB3nQBbCFSMAzni+JfT2wyqBQqKtZWKJRdvjAayKayxDk7e5b&#10;GMZTiEkPpDcqDprPcoOjB5giBMmx/wAowRUbX5MFLYYVtYta/TqZdss5PO/EIey0IhAJ00xLYznO&#10;tMWy6zFtLou6xE2i04i6Il1CYzE21dziDhn6R0vfcstOF/UpfRUQFXbHTy9RA+kHFfjoV5lFLUGb&#10;uO46lFotUMZWDWtl1723wlohrBK1Mg/DbmiVIqwPHUIyIo1RplU3ubVLaIyucaU2tRFgOcvEdiDs&#10;8yqCIGl1cC2ieGIjR1WZUuQzgJzLF+7Q798S9cbMqP1MCKwNA9QK8NtVLE31tJY0ImpjOINIOa3H&#10;uLKJ4ASsMBuqIeILziMf3KvTIw/+NFz9pi6i67O5UoB5li9HbEvBhKl/2BHaFZP1OIrTiK2VpMIt&#10;s5ibX+LSUjOYNwYGikurMIkiYdvYxZffTMDp8zJsNt+4j4Dmh+QixS81SMUHuHj/AEs06JpSjSQU&#10;WL4XMfhHQU3Yyixrwid9Me9L4icqwl2gKVyvkrvxF3DK0cfJE1M+m+/9x0gG1vZ9xDd155jQc7Tk&#10;uGKq2g1EBusXZGBL1TxbuOg76fE4RKgYxZKWUZwXW5QQwvUqtesLMou1EMqVxKimTGeIUEJdNkZG&#10;It46i81pUAF2b4iLRAApaUQoDOBOWPc4Ecu3zDVAeJU7VOIba/NxKDdXhuULr4hhR3ioNG/FTJAC&#10;PqIdXnlIKi2nhIbg41G3kzH25u/csGVsqwsAXxyWlDb1AS24Oh2wF9ttRtXT1C0hMvJjM0i83Lqw&#10;WHiOdsooC40MmfEteGmOVyWY8TF3zuXjDcy+Ztay0C8eCC0DXmKhoLxFIpEaFvMRBSkcfdcFAoPi&#10;J9phA05ZQe4SFaszCmbmYIc8TLbHZZzMo4l2WKlgGnxCxfPmZhVMqhED31Ftu665jLoeRmNW7JjL&#10;kxq0XJMqlJs1rllEbxWovJuFeZW7u3UCKzUcrUQ6I8wMx6jXiZ3AcpGCOi3Ydvbx6hgvSQmAURVb&#10;bhoQz+oCyK9BgNgSkdMS6xaHA9SyNXOZbhz2viGLBonmNrrxt6ljhO4nLywLUq4haKWc9QMoTdB3&#10;AFF3Ocsrlc+YlJgTdQvkN7IAfmNDhYqYL8xFq9zUVuGZXNLaJsQPcpeFfMpaeeI7RouUM8kpNwAI&#10;yy1z7YRKjwyOqgI3ArFTDeYtIVbaCksuCu7nuCzkvq8wG6pPcsIjeYV/6OEpkqCopYEw3YT1iXxc&#10;bXBmMWs8W7fuBBVFA4Ec7Aarh4mWZcFie5iAo7Q3khWXsht22rigLTh3EJnL9QCOpmpyMRasW3iL&#10;VS5h8TEUDXMfZccQ5HADzOc5RTD18MrDDA3TTKgWPbEJFVbiMdTe9S3tTF6P+hFyXHExqW4m9qtA&#10;ejtj7pBadiXG3IyxmYDPddRMLxCGaS7XAmLZtxcDHEUW1KI9AkAVmNLXv7l6HTWjphHMjTKYXrgO&#10;V61rjrcr3AMM6ctcn3GCwtWX9GpjA1LKPLkg0hLvvmXiOZ85WbD1BhYsXmWdFW1LsSmPety4QlYx&#10;cPcQSZnZawsA88z11ESBSGmFq4rmOoUDKNgcwLE2RNAL7lGbryiVkIEq+ViAWnQY3MyY5GX+tfXh&#10;4nRfCCS3l5l3Bu5mqXjgmTGmcxce84lFD5YlwwVjzKKtbjGbuKoPS4hBYuDuaVffiFlJiUCsdwul&#10;GHUp+uI2jbUdwDnfxFq+DvBAV4/P7iFVas3E388xL+OIY7+ZrZTBqu48P1BZS4GWcQqspBsSHDXm&#10;PKplCFs0f5id1mWLReXUHEs5lhoz5IhZgzJHIPiBVOV5gU5buYCmy/uUVjFObgpgp8VENk11zKoH&#10;UdXdTA95mzEaRC2wmWUKMTO1LBabMxcFTAI7w2/qXVrnhLcjpjp/zMAcS7Y2P1OMMtnqYDzDJeJk&#10;N/EJgu4VHlnMxhq5fsaaCaRxk2w6eW8eB/uIcEcRCsQWFRujEq1BRBRzP1ZA8kdsaVu3cQX9C8w1&#10;Amao1yAbpxEpJR3rhfEvABhAYXFu0fP0XWYmtnlczkdOu47l3d71G3cAB8ygF8AzLdmoFJpYKCt7&#10;lc8RpaxACFp4Irg+oHLUKArUDOcwUzuXkpiOCF5Fz3NNwzkjbZcAvdHEOiecsJOAu4r0LNcHdazq&#10;MGAaeUWkslquMB0YXxM7H0VUoGWqNKY9QLGDEYcGFpjmXGiJjgIaAFXbDuoBTDLMo7g3bBcrwIA+&#10;4rVC5jHbB/krjQqNK2wp7zKYTgTUorDdLeISgLC6l6QyVxGW9lyg+76ZcIBSPiFp7xMHju+JkJjU&#10;cfUqNHLCJIL7/bA2pWbiXEiDS/lcEE2QLgRaMxBZdktgexGj5iohyfpKuokaoIWiitq6IaFnYNzm&#10;mt9o9VUs29wS4KDtY45o3p8XqJ1NQs4sXNwt8MRAxSZ/eMcyF1meFcQ31UqXGi4XFNu54S++xL2c&#10;kBiog1nzE7jFAmXzEghiGte4d1KKOPcSgdXBRceo7KS12+IguB7WKyBzCZmxvBdwKtXq25kwBd0T&#10;Ul4lGFXKmo2dLm9SvdZd9EFJcMw3pbgive5jdS9inzAXDXFlK29y5mAsoe4YL/tEQ8cwHG9zN3WY&#10;xVv3UVtAwshE5KsqLfYOIhQXOZlyHD4gUHWeieFF2JqNpvMtU0uv3KoUNxulZl8y6OKhX/BBUBwR&#10;ANkoGMSxyfExfcwVdRBeNSlu13qK2vjm5dJ3zLayZWUFpp5gqs54IIww7uNa27GXW9zNrdBiX1pn&#10;dca6iozrczftqBTRhIaM5vTC9Ny6fMAGX1CxjLCyv4gNslDqohQa5ntEBR6jfMNouP5CXxeYKOJv&#10;MB0scov/AJC15zxChZrGpk+9kNctLMauUphcc3FCODw/yMpGy8yxLw1E3iL7mS3iPO5cIlDFFAul&#10;7jG2rF5SsoVn1KRYK84zHuOjW0eiMwCw6hkaGCtEsBQYDiNVdZmOevEs04DczYZ7GLG9Qcdu45wm&#10;TeBcEWmGlQxhnWYgXqRxDYox3BsXiFg88SoBqZvFSucwBN0wgtc6laxCQC7W8cwRLrwzNgoeI1Zu&#10;IlU2jdxcYjwckeWtnUXTwLYL5Mw+9Qpe97u3iBeFORMcQ4MFXJRiVrNEenVHfiEWRIUa8sYqwvi8&#10;wwVFGjMQOYo7oeFH3SGoBLm8MdwtkvKls+Je3tvRTk8QfKEJymmLhKJy1N3Z/mRh0rQnmtV93ADg&#10;M1CRHQZfKCiJMXFQLAD4jdLrfSKtN1B97iQikZysMvuD2kEQiVutXczQjxnlXyyoMywbMa6vLruE&#10;E1RGD1cRKSo66DKuWXBU5Lj9Gt5aGUC5fBFZLVGBeLrxBQzLBw1UvMVVlwcsKTHXT5IfOK5QHSyt&#10;lU1NWcL2wo8BvERUW1AWEmlXMIfQ7D0yoUyYnSZjVwy2WZFjU+uRbv3NsDBtfBzM3sNsJZB1HKDM&#10;NefMQPoSjRCAN+YlN0G8QEZvzKAdzRAl+bgZi9IgrlvDCl1qKtbM9QsqPHcCnEUzEqqEy4BeYITT&#10;sQZKDMl86lkEVZl3VdSwBmUAQVg17j7kZ9w2hz2lJZqiAZS/iC7WVD/8Iq4b9RjgKqKyswxTgjNV&#10;vZzHy2UzHqHRBIWjpMDGRyS70vG5+kXC2ZKVlLqNrVajRXmaVdeImrUJhxCxQ51KAqANZpqWWYPi&#10;GBp5l1XA9kEveufM3m+MTKlN8YlLbd5i+g6gOWFzyejFrykBc4JwwtS2u2XZX/2VFk3xCL9tzm9w&#10;3mq4nZOLJRDEvCjiNygrbLowU5IpBZLSrM6icIp4l7KLjhQb5mLmaxChnExin6i5xFGSAoBkQLji&#10;k2DmkJWrrNF4YSmHSHC+YAEYQaE16r9zRbWmAQziVfGJYVimHORrzBRTnywWoM6iNoSOLfkHMsOh&#10;nMBoBXdl+Iwq8Q5mUiiK/J6i2VcSwotiC1SGJg5y8yutRyNWHPmNARxArs9QRBaqPMtPAqnbMI0M&#10;tv0jo1NJxFzg4i03LUNci4Rae8SwssCwsVB0qXsADxUp5RyEXMgcmbiCSJBf5AFTq2GUQbRyw48t&#10;cBCnDSTG7Ge5nS6OZYBRDzMnzTg+ZjGTjdLcOLKM5HmMkpl7eNx+tktFNXGL4LWo+4+Iq5tWSFQQ&#10;WPK1qbec2M+IJx8iJAWC61cfgDLnAhmPUNYVKLz96ibHiPa1AT86fUppsqiX8uEBTdK+LiYJ9RKX&#10;VS2UCxURyfJBvABfbWYaA8kOhEdpcWyVH4Ae7Y0QgHdxVZLZclJZs3+DqfmLoY154IzqgjlZaOml&#10;ebmSjDLSQqwFTdO2KFVZlyn6IN6uFdLh/cynnp78xFc1Lpc/qJ+yqVrwkyNOOli6RPc3oCl2fE7E&#10;qSaNZHYYBU9pj+jgsyvcNKErz+e4ZGqBTCDRqi5fkeC/5FSLc8X8QTpqsr/2LQXuvMyQcCjT5mTe&#10;U1GG8HiPQaY3AyrBHeNEuAOhBWFPMys4vUoCy1eYlUlkY4dxaBGgVkZzPTMBWCVkeoFieIV9nLAG&#10;xzyyzpCWuxEiBuYFN4/cCsusR2oi8LyZqHD1Bb3GIOKmLHDIDX+IxlH5MvqGZICnnwxVGj4DuB4x&#10;c0kq9/E4tsFQxrd59TLLVGJdGYdxDe9VLopKipeEsemBKcDkmJSqvPUa1u3lhh/6uISjjdxarhCA&#10;w+MzVZqCm0WU4Mks2MNLEG3FZYUFBiq4X4iov3DTx2+ZYJao4mD1GtOoq25mGEGinMocOOoFz+42&#10;EXKwQ6HMHPWqg6c7hdWvxOA45g0r3A0RkPMXFVljOFh+4JWxMGb2PMqq3TJQgWz0SxDN8RgUxLws&#10;PNxKDuBI0kGTqKR2RmX8eIYMCdomgNygC2G9HmFWm2K1XE2VqY7QVbl4lYJyFssOXPRErjJNxyR3&#10;VG8VHs+fESwPuIKXKxE0lgpjGomhVfEvHNnMXANYlejGDLwFTuse8ctdSoQb3mG3lALyQj466KQq&#10;pFttDi8S5A6L/RGVshyGplcUXb0wbdoLD8OPwRzO8uWG7P5G0ziHm3t8EB4Duo7tbo2eoVBIAO8Q&#10;VUE0MQsVXxVQVqmdXUKvoAehh4AG9DEbrFsIwuSdpc+XLXGIjp5QTL0RANBma7gsvLWSsn4Cy7lY&#10;QKpkJzL2HOFkGx/6BMWVpfUCmYcDe2PptZjnrxQiIi4161A4LrhtjmbsYjlKf2RPG5NG0GNZahGn&#10;lD3UFr0VZQ4P1cyOshsHl5iR2MmPId+pzNKHJ7OIdUDdnc2jq94S4A55j62bf5Mx9CZax5D6JvvW&#10;/BwHiKqq2Dphg8ktkeaj/bELmu45cFsDwBLKVQHRKBo/5TNY6IJiIadysOdOhAxN+aqBZLwwowvg&#10;SnSvA1X1BF1+rZXS4xa8RS7B1G3kp5gBUX7iVDWoaLYZIYp2MzFX+pjAWKdyktqBZk22S4Qp5Khy&#10;WNVGygy/yBdctxWjzLCKgMzmYaaiqBl3MTJYAbU4vEOm8cVGSJ83EyNG9nUU0Jyhe6g+bhruyo5G&#10;8L9wF0Td4Yrabl5ISDWb4lU7tN1GpeckAq83UA7o1y8wUoQLzV5I0t6cky9dTOKlIve4lx5WVJeI&#10;KJRWDzDywShYaZVS0aYYCreZYObZgcdPJDRff8iEO1sZS7iIdNYgqlzKXF51PQYqjWzuNoDVeP7D&#10;F1V9kEZz0xoILGZZ5HKUHgCW6rEbT4mAftHLBmcn9l1afUcAl52MsDyMw1s3zBoSvmC8RdAK1Lvh&#10;dXDnzuX8VEa3uJqYN3c5B8S1IxbBq30YPbAEl0OHiYwmR45JTiAqM5FRa/DuPYO+GKtqEpcswUbH&#10;qUGUKtdxH41ErJdzFaVUsCg3+9wObN6lxFNv/J1bQd9znPMxnLfUNFtIMIcxbbROo75vyzKYWFG0&#10;3DB4IwXJeB1LVZzuXm9VB5DuMqAWunpm6BonUJhRyM8tCNxasvS5SpmLCUGdzAQArxdaZgkDsrMJ&#10;eOAHHuA6GMMZgUtBZAaiw/keR5xFs53c8ECaBcZLWGWkOEcn9ohZZF8Zj7dcEp0BP2RMQJibExh8&#10;eIKTR0sI3ctXGY121viCO3RHikRBo6glcTtX3GKC9A0OCMXwFdkbUsUY+fuKOqDo8A+I2Vy1FEYt&#10;L5qJy7IC9wq0vNdS/cnldSwqLWzPUccvCyW5g4ylKEXbx2KuG8UfejlHwKh25VEBrDH5D9nK6YYW&#10;LNtQROXLFSqEwhDQjYeSCi82ufHcTdYsWD5IwqZ6Z56ltYfOwQB0umBL9Erxx7QmT1QmGORgN8S3&#10;HaV/cQeqsfUuOWBwnNnTAKDYZSNFYZKxuqxW1/qMKm5UsKTAc1A0dbNriKsNNMyBs3rqFCUphx88&#10;rH3Vo7PRgy2p1AyjDWf3BYQsTENjmlEcBZ5my3iYDSLLbWeo2cjyRcjQeJfWJucwUumoG70agDE1&#10;uAhrxcVoN+ITn2ruUtOE0MCAoS1GhZkdeYrVOOYDNszFBVrpqUd2MIyWcvcxU+ot0XT4jagtdwba&#10;mwSziYEauqlmTCD3AzZruJGrPcy7JedlSQFXl+DZM1DFKGTTE4fqXrtLfBObuOhw+yAdUsfULZmo&#10;0uKLlI8xKp0ShoOGZBnE1YFbgXW8SyrDfhlQKMPEdlVniU5NDzXcrOHMyiDV4ZToaCWDAHmJZflY&#10;qHitzMvWoaB1NjkiprVzhzmGiVQ3We4xps8VMdVRWrDEeHCqj5TTm9QzjHzErEVMmCOVrfiLy1eI&#10;0W6DS4FaaCGsF8QhgRVvwQEXrG/czBoE5jIh0cCl9b0luWYs3ZcRxCngHEtaaIYheZZcbG8zQLxN&#10;QxEEKuE+2HFtyotemSPcZtu24DVq5xqX4xxHHHfEQra5lVn0O59FQXoRvpRnUq8jEXJm6OWYBTAd&#10;BKKeZkgldTAt4hzThEd7U+ukdwYTyiyDaBd+5oCWHEXMtyjpOSIpMTcXLnjyu6y95EkYMKtcsGLI&#10;hMYL+4L4MwGLnQYvxBBwwe7gGsojLlyf2VLf0pUvNwU6VQtxxFcs0n/EGGNv3LaoCuB0vMC0VRUe&#10;UpSip3HV2co1IA3ess0sr34CARpgGhwRJFx2oyTKAq85jkaNupaKxzczpPdynDAF2FLI+RwVZ/Zk&#10;igAK+a1ArE11mF0mm1kqUzLsviC0Eek/4jUbxuF0GlQuu4nDFb6iu5TSxHKZZQOsvRzHSgkWrb1+&#10;4pbQWrX3iALsh68UCMtRIZDklcQaHHuN9vAoYu4tmkP+YEaiYwOPZ4lAgg8FwQxlhRO25cGzA6Jc&#10;ZTcWONrZSKLHRLFY+UEqHDa2sOUuYWa2GfpCbtcUvCDYc07lkov3LFpdkttaYuMKK/yJALtSkbR8&#10;cTD5DUsBs8Es6ncJTwYZaeOogygGwGquiK7UwWbjqIAOlTaNUwwZMv6g2O+Zi1oZiOTEs7lH+Zc4&#10;LLYJQWwvEUsKLK7lJCjcRdBrHMSQOzDUEvRxDgFr/MdUHXmM+fsJfTjpl2XeOorK5TGhJlkwO4Vb&#10;KVviLIDJj3HJSHpjQqA0IkBRSJANINxSpQC+pox9S1q5onOYmX9RBd5mQqzIUQQIFuepYwmZW48Q&#10;T5/UwCOjTKtFeYb0dEUs2eEl4XrdG4oig7tHcBxTGBhdXUNoTiK00PKQTAndCGcJTzF3XfzMq79E&#10;eIurgaGgqOArBEAy9y7uinDBDYk4ZxKb0zGK11EPIiKxGqqW8UszXC2j3LLlvhjXwRDVt9xACWFb&#10;riWYxQdzQAh4hXYLnleYAVWAlsNPL1Lb14OavV+pYyMiV9EyIt2PuWC2nM7aYFKjFdO45xUHHhmk&#10;qQFDy8EWdUtW8rHmytJ1Gpd5FeYO2m64lB9Ce/iVbDYVn3NXYX6lNtTT2TI4qBZlgGL9fEfb5jAA&#10;5IKx1DZB7gWAq7bgtFq/qYXM7VzH03X1Pcr7NsKWuoqqLGstOCNKlZFBc9xXTzNWG8w1RbbSHJCF&#10;AUNO5VrkxHwwsRycyxHNQ0KAB8VmBeS36mY7GWN4Rq1VH3Diil5Fm4xclYjcMM9P7BOa4Que2BFu&#10;6FIWBtlNkvVfuSmYJ2qGbK7gEOhUxULylkXFKtBian5N0alQOxN20y0CvbvwHUz3sKpAGl7hEwbF&#10;tszbxzMnXuZJCTlXbgUQG0/5ijo1BXJirSzdPwcYm1DqANhespgYxjUIZ/kYjlfFQZws3TmAqesp&#10;hIxxxZ5yQ65DipgGaZcLf+mpfGOj2eTiDguencxYZrPslnGnbcMsySMnQ+GFuG0cixFIqYOO/M0l&#10;dRGZxUUlsGr+ZXee6/iaka8AcTHVgNRabemP0D5i+g/4jpQ/cGrA+KjW98kZBgd1AAi1qFxsiEqJ&#10;RjAmixzHo2d36hwrE7DOoWquDd+JvtMFZfqXi6euoBpb8UxQdzAvi4VXYu4Aqw5IACqZYGaCNHQF&#10;7gpuUulrojDscjgYAXbUKK8psG/8Sgs28QGqca6gyDCEo4YOIW5yc3CNJKpa3wZGYBGseZWMYZdQ&#10;xQGKmW/Tn2VGVPU2XeZkGL1TiACUXXFwGdfwwXcl71umJ5gH1BjcepgUwwVWAxhS3qBbtPFRLzeL&#10;vipyFoggU2P6hsP/AGKyvx3Fdr8R8RRp8T6Ue0JYB5CHUfhBFDTw4mm/Tcqyqe6g9PxmAXVXpJRo&#10;IvjEvui3OIl3Gqj7LNEjMVwiZeJSUXKRcXef8QGJVkBZQPUaCifFR1C1gx95JWptV1AfMVujcX9q&#10;mbzCiwyx0dSjN/UbTDfuZFgGofYYJ0nUbd7vkjoclmPEy1HDCMWku0A1GUiKmnqIRmKWpOcY5YaU&#10;tECpbdzC0QAXzHKLzxMmm0ZA1MSrf9iZp13Gt3xxC7WXUN+UqHNPMdYEbb1KHaWJ81E+oFFqlPcq&#10;ECptqzGBWBMxLfxABb4QCtxBgMuZTKsdplYMKHM1kEs6vuZUpSHR3D8REH+QtG87lYvG2A5i9gpv&#10;oTibBGX6alC3T/ZcDoP1MA35l0N5nMpF4iCuwpnmIjWVmZQpWLZK1KAuvTJ8wGm980QSy+wVM2T8&#10;JXTTzeZgeOLDdYFVSoNqS2oNZ4tmK0Sb0QKLeiLufMAIhHwBWgauc8+hxGbU+jEtIl5ol+hOcMi9&#10;bTthtUicqJf03+YXzUVEFrabkBk085R3c6zMgH5eY0YI0hqFlj8QqOx2mdVrw4jiiarLApAaSmcL&#10;7D9VxDWJsfyZuVYEx4ubKCsBl2Kur2QIgsaU4gRWCtHMUIXZd06m1Sjyd3HlEFqNxC/IekoRaBk2&#10;S0Anu5glh6gFrplNvENkPUAK4VxCKlbIAWexlVDVsIsFCOIrIKpTdR2437TDVOIlekzUbqY8yz9x&#10;KKKvdxF8sRpwpipVUVi/qZNICchXtqUQUTwwXjXVYzmLqMxknFNsFKYsdJFQOwZ9mMKzAhJGLCIC&#10;fK2mUe/axj5cLB4CQTQOjGp7uNfQJxYnMyXhxAoJG3aHYgPLzqpQFY85gDoC83F5VW5YhMNT4kKx&#10;3qFLSmyliEalZDXJB6ljYy1CNr+YSlV1XmAya+UWaNUuKrh4mOALm+HfdzCLgXhIlce5lLdaZhyT&#10;4g8C8cxAVQ3EuFYpLmq3ZGNYfEwcUbmlqu4AZYRSaI7uJSgAK58wIKp8MAdZTGTFTWckqpzURVap&#10;NQKBp1KvXxKwtbiA5mYtVmqxUycYSqbxUsoKjLb4qOlOGYKWZ2llK3eYXgc1KYt1zDdLRAZdjxBX&#10;Kb5hQF4Rgc/Z8RClCqcNtyZw9QVnOKwHlhRibdo07Y72ExhyIAE4lDpuBuYpm2jcGlBYqUp78Sra&#10;xmwUXbKWTcXNDqFLV4h+/HEVObiyXUFM3PVRPBuByjBCXsMcqGX9fJBJnVe61FsXgiDgSNF+MxZR&#10;HZYGIeSV4B6Cs+GWKNuJcg3dYhthaPDC+7FxzxaLM+4YbgXDfyQLLNjz8obsYjYfEYAm60oELHOm&#10;+lweJhrgBXxEUNVMfLmIY2G/cRBKNe5m1SvMY03ZcQtgS/KSo0vLllt0AJ1CmvlBjHOLohhP3RXG&#10;8i7YNackUmVe4C/7NS0N4ZSuTHJo47g1jis3BYv9o28OvMzWXM2lmfEIwS6UjXcA6PuVsN1lua4F&#10;9xMs5afqP9ROTd3uVcbOFdQQoQaruAJRcS67gIqoLM4ZeC2XnMBcmG6iS6ZW1UaN3NiuF3iRRx3m&#10;IRgb7+CGiFvmrlKlpo08MJcDiogtBXuLgFRZBQEZDZdXEx04oWVxbLZpDTI8MqLg5y3fUuwHP+xH&#10;xY5pIHlN6wCU+rh920oo9CrVJbMV+woa7nCBaBIGQY9MMko+SIBgzQEpKDux/Jlleb1LqtsWb9Qg&#10;/Wqez8wYFsKmgiklaaQ+4oFJsZKeoIJLolQ9F2qoD9w+sliQHaSkfgAEro18WYmAZVDBt5zL5eoh&#10;amSK4uvEtUDa0mBLiGf8M9TM1SVqEc1OCj2G3QxeqDDAMLxHepZxpvcAFTl+iLVi3dS6ErYXEKyj&#10;1KDBjNxHw7BgxRiwjpEGKI1mnVVNKrHEBsblWmtQYO25f0wvMDX4E0Rnhlpi81C5zVDmPqg9U1xB&#10;qK+YsLMo6Yr5g5w1qpZMMkaoZqsVKVKjdwC2ikUlLheshEN/xDblTylEm8uoavJC0PNwLYNlTFFb&#10;rTByKp5jSc+yCJ4Euw0uIJVtKksKzFXVCSlqH3FviqmxWJRbEeXiLbnZlFTZeo23bBlOGHzrQlgY&#10;wpLwQD9xwDzmZSCx2ILgruCqoHYbjdSxqxDK2dwsTmOYWl54h2FvO+IaigY4t/VQqYKrm3k+Jsra&#10;wqhuuahVtcxaqscRaPM5GXbKuV9S6+8wVNb3B2sY5XJFVLJjUM3akvRDvBjT8sVEFv6S9xh29/RE&#10;kwBBUUNoXsYW5bzGgLn1AIbC8zlgweGRuiLAQUibI0hUAeWJbku6SC5RVL8zShsgE3CfuKgXjGZc&#10;DA17jtecS5eU3MsLxBha6+IGR+k7CaE1cpGi/wCwOGfCWM0vxAyRNIjKJjmwg5xG7cFdRXecQWqO&#10;YrUcdlwNAeYqwNVVVEhSj6RLGC66iIG3FbmC1TECz83CmX6lK8niLN2WY1BXVZcyzbqXwct28RgN&#10;rVakpRASGA0r7YWTEyWJX5YsemX+QsC4IOMxsPVMYHL4URpclzrLo+pTGr9nbAqkaA48bRbZbv8A&#10;spAwSBWNc+5TLVchzDA9nCvKw55luxWhtt8y6oFo8wQ4X7illmXX1FTI1BeYya37YQDouBqnvUtw&#10;B1XRHcinIei2LFjUwxfmOBfjf0iJqVqkQhR8rmZVNZkGoGqVIdjAHi0MnROfc2IIggXiVhbsELXr&#10;mUf0uNe64jCZSCAHruDcBhCQZJuxwXygwSGXTo+PwSU2/QCh9ywFE14MWPEDBSErLMWdVAbmQcwr&#10;EpXYBKR0nUMa9g8zxKyOEjxCxCIxA2SzbcQNpdsJKFYlRleJbellhhS5ymPcwjVBe4snOBpDXR2w&#10;QXcxvGhiCFqEPmBikgQTtmVs9yxvIhO8B0DcpivcT3MCO1wStmreYU4VLFPVqDPOjHUBXDxmGAIv&#10;cR9HMEuAqDLUPUqUgnd415ltmPmCo5uAxVxvxg67gpA3FflDIbxBxj3DBiWjJf8AiLY6MRtB9dQy&#10;rdbuK3eCBThxiCLK43A7fqouWXw0waD2TnjEEs0Qub/cQgzZdYly/QoK8oTNfCUuzRGTcvAO4CrB&#10;SnPMoyytFSt8wILziHEciuL8wEavNwquSVFMW4qI8pr3uKkwLA8olqardbYbDbBqmcZhm87I2i3J&#10;Eg9OIuIYAYI44xEc7j4XGgBawrYjlnriYq2XC10ahbBGAKD4mVveYoMokB2JD1ZklrFMq3gpV4q4&#10;QFL8agGcHqWMtyl/opoFiB0OJUdAsPMK1fxKG6s/cZZZqZtHazlpcHM45oI+IaHT4alC9ltRPvaZ&#10;EvAV4mJIpby+nxFgWxbkqDV8Vl1xMYBvdy4P0cyqtorNy7SPWGEKNu5YdjiULUBZTBZmWjUARZbI&#10;nQoxbcAjml3cqwBTgXMKBTSVE4ockKg2KKg6mlUlcyxPBVTLkVY4gyGTpBoUpuVVexGagGHyH8Ed&#10;ptGdIpCuGoH1F4XkY2VnGiayh5mLRREhZUlumOZfrHUZznqNT3AsZSWy3zFXBcLBspWVXzOJcRv/&#10;AARN57BuHKpxIn3DoZuCxTx5hHHC+YwkWinvmDC6KPMzLG/K14jB9NkwVlsFbVjn7OzMbM0nsRlH&#10;4g4sMW3BJWOpmtNLyj7h433QP3KPebNqKsjg0epcwF3zCKFhfQzMX4FoqX1AVQVV6viOPKkzF9MU&#10;c8R1EtI1kvxcupQ2ghG/bHu0ZbKlgnuMkl2pntEocr7OE59SuaSirjXBGq1HxLmbdZuBWBoTyDuI&#10;YWwApXTFsgjIWWq1cAWm9QlRMzCm7zBkOV48xGBG1F1DUrLhIi2lqmHxEiTsGKi1C3mouzFjF1hT&#10;EBqvbLAAd58ymAq0xLN4zKDxgLvcK8TxUAmJ9YmRxTuX9TIcITunwoIqTVvLcaj2HDPRgMZxEC0U&#10;eJjt9wq84JsfOCdJWYptKJjeIJTONswAagGmVq5gSYvMvgcQw3srBGxSfLcdGcwaneJbbKKubqBB&#10;Nx0TcBc2XeIclz1HDfJB4cVCA1jqKGW3RKrZbGnGIDVcnUC7MEu1q+HuNyTaRx1gDa9QnWxRyh0e&#10;CKJHLbAteu4COTwsuVzV7jWVg6leMbzwiiILzUpKp3UyBreLyumqRMt6luxyr5guRm58zIN0y2lX&#10;mVbXBmGRVA4jhRy0RucvFygBb1DS2hgIgRG1HMtYAiDlxxCnhIqda8zPCVo5YoUNgvb8SwWLArrk&#10;YIN4UJRf6zBKinwmIS0rpwyvVqBcDzg6KhRToSIgAN7HMKphUM2txd5diVt7jxK4ClqGwiFWFXEK&#10;AjnawOWVozHGrriB3cBtQwl4DxLwq2k5NNm6iKgrxFZoEw7gkUC1fmN8WZp0QxaxFwPzFHCLA3ah&#10;VbBpHFQqcLwplkWyzCBYNA5CCFrRcakYLP8AUqQqWsPQ14XlgMLLhymCA13ZiHh3KdOGh5mVY3Qi&#10;rVasFNQlr3bTPpFa+YrthpKICOM5uLcZpo/sRYE8rhqfntVzCCzzL5oqCxaT9xLGK4uKgp+ZYAYK&#10;wsWN22TJXNxDhqtRAXUp1GnUo0ajtD9wGLjQcL1KNYD70yiMbWAwsvPXtjpLS1L16uXZEgPLiEPr&#10;TRjEDfIBwSA0g61H56gLEEA6AYY0XsDH+aLTE1JDRwQUhVY69xoGZdD19TwstpXthkApbQJk5Bhv&#10;xM4WyqHpBd/CbgqQzdgy/TvAj5qKgBhsnjELCaAUcwabUXWAiGXrcEU2+lwooxQehI2EpRgGY3DC&#10;tidRxqm5VWXcXpNDWJ4eY98R0vBFy67lCvJDccscH/OI0OopGYSP66lkFc3WoTe8URZAjUuqNXni&#10;pXShY5a5lUHkS+7sZ9S8AWxOGoJFVgkoaYuqBTvbzLRjnzMWIKSWVx8QYN9e5YbhiAYbcRIK+WAi&#10;WmuvEvfTgwPwyue1yfLmUURyTiI8QtK3GyVp9QuXLciyxneJjo9ncspwq+ZSoC+WC6urvU1n2TK2&#10;8EWbuY6sM4xLmzXZxDwD0y7Lv4hkv+yvENYZop2MQVeWqg5vPEG28RsliLTVr1LUbtOoi29wGIV0&#10;L5l+WpkNPmCsOCAoZfMdaiEfc2O71EqDTi3wIOOzTqB1gb4hFcmfM1BLOKsm8G2C+ArzMdc/qFWo&#10;oVCWWuKi6zYWGYKRtrLLqv7C7dEChWYZDITNA4xKWOL6IZWC9S+ZdbDFCmvMvwWMvdYgl++ameXi&#10;7+og5F52svyj7FsbjbiHIJd7I5SGg/6gZYXgEG4R3RJwgTVCNlogtO+CcF5yIzHF78xqtW+pZq9y&#10;7w+4kConyS/DKhVUpkUzJsMEsYY0gBN4FbF9RbFsdRjXtKQsDFWoUaK6IkJeSOfEqBXmqXxqbXXq&#10;D+waO4De0log4r0qkg22sbd3CqFcF8S+AijjmEgWmlMAcdNKzN8hWHcBoCy1cRxDXqPr2mO5fNQl&#10;XXUue4YghsJahUrpldyxV0q3kiJrYUYsA3lgs8IsrcRgZ0dSlB2hKXVP3sT5RgUX3HRl1lKDcOfE&#10;4cxvDfNykjVZxN1U50MC9alBjMP/AFuZ5jcPKnRTd8RHEqEOIFcEIQAwZ1KyFYd2JxFzolxgBXlV&#10;qYoJb83BzZpzGQ7CNx0YiqwjyQkyJbC5jwKtmE5tcoJm9DQ2P1CCx5tuWa+I0B5uG2vUG8+IuNUp&#10;n6e4p6Nti+sxHS1grotchq9kWAucZT7iC3ekfUeBXQOxl/Z0Vf1A+iVyYeap1PbJGMWzfTOccz3E&#10;bm4CeDB3NI8jUwZPiUQNox4s1GKrT0+SBLOLpzmGEro4JRA3dMWBBvLbLKosvMJRHfcdVVGuog9k&#10;gI6ZhlcqsUDSssCteMwlCh2uK1PzoRlizJhKfSIJFnk1MSL1jnglW1CJcmeD1BZ1sckyHYBOHEao&#10;Ch0sROaFMMwhbFkc8ndQA2OnFRzngGVW9W2+YrUNfLE0q+4gou+YfAvbKFpU6nEZgoqxir5gSwoO&#10;JRTtg0v1DAGWIqkp5IU3o4min2mTdsY3KSisbuCuqzM0Od3N146zChzd/qDaol6jazKZbthtRc7z&#10;ErlL3nU0lrxNBlRcaJWDg7XxCNUWq9gPEvcXlZfML5emr4ois6g+aHyxFVr3G2E7JWMhoXPQzCLN&#10;FWdys6KOoa8wkArxRcSZa7vErWq5ajFXVweKxM0fqLGhmL8S30SiniG8dyuhbzMNLcwppDD3L+OT&#10;essSXV9TkRyOakBYDy7lrpVl8p6idpmDk+JRMWvYhWgrpdwO3PzGmaF7Jmo15mLQ6YjdrxGpemY0&#10;cJA0V6gqdC7h1Reoie7itkHEJDAXCBNzmGcjnPXVwK4jQ3JOe5YJDl0IhWReSHnHEs0RAR/xLAqy&#10;zRERUCh5IrA/sRE2zd6jiBjq45ot/wCkzSYsHQxiPKUjjMFg+ZWLurcuIFrc8xanAStkqgLJQv8A&#10;YWEauXtgLNHMVvgdrDxAPGLhSxW8XGPAsFlZaALmEOZbGWHJUrzK6DrAG2NLlaCIZ35IlNoo9ZIb&#10;YaQj3MwYdL1PMeZpykoJSiXjUGoptM8SycwsaJYi2VU4oBuYCP1Au6ng2GGpZjWcnOYs4guSBOjc&#10;r6tvu2H5igayPZKHGCk0P/MJxCRQVgYxBJATL4lljA0tFyfMAa462LxAT2YGICUTQtSkTxNiPqZY&#10;I5kuKv6AD9RGCbFAiun7wHxL5poql9kzGWACz3DwjxSW+pu+74nnzE+T97+0HvNYt+IGIuGSu2WA&#10;E3QjGiY7VcqV6LQeF7iVVMNJwxHVJbzHZcXMy6OZS3i4LoW7ZERxTtpCCqehClc6AQNhhESu3Dw+&#10;I3AS1w9jzDqIC3XUzMYf+3N8f7IbzXkb7hQOtZhpzmw4gOIrheSXJumnvmNk6FznEbLhqKFNsc83&#10;KMBldy1w/Co1A6CmQ6iEoDTdR30rsssK2wXuPLQC2A2mN28RYm7vkHr3DNitLZxH4DceM+YmWFGK&#10;uNGjVaslYyi9wVNalG1IObDEpYHPUQrWphczipUOB5lqsQ3FmggoUrqHwnD7ohRSXSbV3fEMC8nM&#10;FXGps0eYNUBiO2sVEbrL+xw1bXiUCl84hrDjeYJgGxl8vpMrz5lqg3AtMa0O2D6LJywHomg7x60R&#10;Z57wA6vl9Rx0VCgd1L2ZDqWrY4ZZQgcKXdDKboRiBRdFA6+pVv8ADMDD2n4r1ERscBfqIoqRx8Qt&#10;PjUK4G4LUbr+Qy6CN2JEvqNJuKhTlAmU2PMJCs0ETE0wNMedmNkthNIRQc4iCot9RpapQ8zdSlAl&#10;5Q5iL1uhTc1FtxMS1mLGLlXCD1KsK5WwpiBVc3bEW68EtLVxMyj4SoOIJt+pdGmA/mzKtbMlb+SU&#10;vJ6aX1FiswqjDKgZzbP3HoOMWRLtJTtT+pZLoFyMa7cwWK6SEIyBVahW7ffhFBm67N164jYZvuO7&#10;J4qHwCt7inR8U1EqwvMYV08QsCgu1tYrQlWCo13Z9k3BgE5fF4keJCxASikMTPPJx4iuXEbJu/MD&#10;nnuKTNuMRCXtFFupwEHYyyLaZrxAoWQaxG7s+2C/HMAbKgG3IdbyVPjXNB44CUbhr3LemNSb+Iat&#10;iHpg9lyw9ROYpWPuMljKvkhA9MWY0Kl22XLotAg3UG25o9R0AYBDErJrNy4jC4LQQffV/VxEVKWF&#10;FmSBYekWhXfTpkj0rI6dlnVx1YnQMVxHFUAL47qFWWxKszKVr4OJZiYdxQbQw7fMsWHGpxHGk0lP&#10;0irwFrcSotBtbd8HU2UYPJBIQICwf5gvYmhTU0RDJjMai3WeUtMudVLTw3DXyQiMYwje4KkHBH6Y&#10;Za+ouYYsiDsuOsRMbVtSodIzgEHDDvMGqsNXELZVmyBFfCi8X1BRqsAJ76lgAVzG2tV4e47vLDSv&#10;mJXmOXiFkYM7gUwqDot4lwXeInBrFkNKqMzK33Kziy0eY8/E8lecnTD4IpO5KlrrxKCKwDxNZy6W&#10;WSEpq+4adpO6gOaFp4GmY25hZ0x4tHGdTmU1hYEz5DMu4h16emG1iGWxEG+SVm6MEStOXmOADMeR&#10;ZxGbB9SwWaL4ENM2ES1qnU6LfiO48yyWAdc4iyWF5wkNq7ay+6XPgjdrb1xh0A4opEbSXAcCdWWG&#10;572ZRu55vFN3XeFxD68CY35iEF35+BM7ym0j2vEC5Lu116ixgRos8x8RoDabI/e3hce3mLawpvE2&#10;KadxQyGBGGcjh0/UL40MFrG0NF9BPd2WMhz5T+RL7LTBWKDRxkqHIU9RuomtJDIhMrzcMjpiAvjm&#10;GGXqIrFX6jRRvqCy1zTBH4QMoywA1eKibRsqNxIi/MyHmZ0FGb4hLQEwjMIh8EHDzqWlJGN2XAs9&#10;yrxdQvGDPMyFfuYN8vEowvrLXuI5J/7pszd9n7h1TolKwr7lHIvtYuUFzzCh6wkAlOk5eIDlUL5m&#10;atWUBV6ghZ1Us2NYmW5Y7Ntw8L7mQqoQBlquJfQu2sFT8hX9w/yMuVV8g0i1VAtFWEWE0zqNnHBg&#10;xKGixyJmzd0R9ESHZX6VMK5iCtxWg9Qteb3UBGG3Fyt/MGawl0eCXuIXQtD1KPHXC+ARyeinIY4V&#10;mDWHCu3cQoHANMCB5MNj9ypyJQRvNblnLEU4zHNXM1ksZnOKgDK1GwzI2eytvqW4PYso/krVbcFY&#10;9YjK25y9wvYlv6MXZpsc7+4eIfDeOWPbRihp7qWafNq/riB+gr8iEtQRiwNPcWpNAsfUIk3zs0dd&#10;zI3kZYU8gofMOnjgAR0z/CfqEv5D8Qt02X/dMXBDaIfE7K8qBXYdhPVRa61ZKVDy/KWH4l2uu1YK&#10;SusrGqyuWyO4prb/AFLEF8AuE5+otlN0IKlUtNduQ3iVhYXEhLAH5DEpd1D3x95Y5OjTuWCTwmyA&#10;GwicGpQDcbfyliqhATQe1hPMKDg1gnT0wF1fqJAexFya2ckFwvM3YXe4eDhD6ibTTmVAcSXUBz6h&#10;wxT/AGOHPzBeo1gPxZHsobs0woh0BHkB8kuojyElgah4xEo2S5MPOo8xsbCJm47WXEwlKuU71XnL&#10;4Myw21a8QgN3iuMzdZkODzNsl1zLVjiCiy1xADl1Ao7mkHmj1WJfx6xAwfAJ1+sEJzQM3i5cDs1c&#10;uyq9XKHOfuIhbHnJHFu9vEp5OxWpnhPFkqvC9Stgoi0beIpwvRMG5eoiDb86LCJqcofEOCCQK6G6&#10;eV/xHPxdhzqCk81CjwIcoA3dQojHKoE2BBvLcTCp0CZWAX5hfJtdRQpcgRhWZTH/ALHlUscD7lsS&#10;mUUfEI0A85fUHkzWdZZAZpC+5aO238GFgyqIK9QAji5j56l9u4pWntc+oPEDUQJd13AIVzDTeRVw&#10;ZzE8Hij505vAQdodOddiVLUsPUxoBuzUybgm2lqGjl3AwtFw1ogvF4NQQ+8sQBbp0D/BCGQs8l+Z&#10;mg8spS4L8QMBW5TDkgXU0XLVb8Er2cW4Gv3DVlB4mVYsI7qjBHIY+5U4w9kVN5qKoGTsrURWQLxG&#10;0eXcRi/AXmIWVJ5jW1rq5kUN+Il1W+Z0WEBbtad4hTg1zLyolh0rzChnGeJwfXqINvGPcrCCkzXl&#10;WRiUOWu+YZLPG5zcOWe/6hbDrYZoz9QO2RZqH+UXIDAXb8y7X7W2HB3GUxbjKIM9y1grWIGCX9bh&#10;tmjPELGdQtHZU53Ldwz2TXuLy4joGPctDF3upk0eFmDX4iaVT5n+TQ2f1RoyF8qoldHyhHm93CBp&#10;geKUtSzNkCo6BThlJe0A2jy3B6f7hTNvsRSNcqh7AeBst2x7QTa685jR93M8RpYyI9ckf4nB/wAT&#10;MGAXogS7DqAjFfdYf6XnKq9phw/BSHp1oJ7lbslvqTs3VgM+JSaAHkDUsUBpVuY8svGRfwMv/BpN&#10;kA5FriuYyFDqBu6S/cG5heVwnTLeuIBt0wpR0GW8W+mHgNClgaq5w4xG99sKR5s95mHKyPmGV1Zz&#10;6mY0ahFpeqjjY3zURq8QKocUzHhYrw+ziWiSmy6hS1vD3FKzk5JTAF1zCK6qR5P2lPU8XiNHJfKM&#10;U2zSDshQvDm5bHW4TZuOxRk3Gv8AaIAKfMWwxcq5fTEwuXmpQRSXkmtLe4UKfuWbTPuNGm15nP2m&#10;uqPEw4Q2lnueAQkDaxumWahk2wKtELpmsDvL34iM+gfzHcS6dqbgluGr5gZImPIv8JZOF2nliKvD&#10;3Ml5xnqABE71iCIcxF1KxAIDG5Ylh3ETF1yPR35nRcwteVmRMN3QgdvdZymR+1R4H+kAYYFCJcZQ&#10;cMLKbVm+5XeOo8XxF6OSqJilRs5QiIGpbyELF6Suitxc3+usWZ1xUoRFiHm8VKcCeCZk0No0eImr&#10;Ln1BFgL2svUcClcFXmBxAWrKlViFsNlZagVx5ruAz0GXuXWJ6hNabhjJmISZ7UE1FsqKqlG7UlxT&#10;Vy4MY+ZZalDD/KAgNCxt+JWa63ErPeI0d4gsxUuFtZ8xxcpL37ajTHJLa+EWqmVlOaUrjcsg4nvE&#10;E0rM1Qp3FphwSxsvioLTzEusdpWTyuAWCW5pZispfUAN517gi7Ipkj1L/wDJCyl+4nd0wWBhDuSg&#10;swHcTSWX3LcNQewzMOzNytgmZoEpmBeJclIoZc1CvWIPK6Ym9kBWoGFk4Ym+KlD1K5uGFBZ5g3Z+&#10;ot31AMIsShjMDeoYanPxFI3MDJxN9XFHiWuyK8Z5zLLYwV6I9NKYlkUI2t5waDugVE8D4Ispd8kb&#10;BW/SGVJocGIzhaDXzBrp8zkT6lHFh5JoJU0cX1DizcRvzEzuJw2dxM2EHBLPUDCLUKmvAv8AuZJb&#10;m48XiH9FQILmUHAoFj8QZiZtr19QcYF1rnjxFh0xxknkDB7dmMq6fHmN62yFOeQkMExNXVx16msr&#10;HzFLUyC6jBTEquElfaYMmHDEqjIcSoBveY92RqtY4llt59zuB0HL2SiZXW/6cTYhYptYYgQ4xxKQ&#10;XanklLs07I80ioVzbEQBV8eI4s0GsRoG1qrinrzHTuoqNFwxt+5U0UbLgwUeCoFGvlKKAgBhMf2F&#10;iw9xQqqN45iqJmYQMzYaEy4K8QC+BlFg3EbYihqsZwcQQvDE2suo+wrSheYIVZ+YV3HGDdHoF7cR&#10;SX2QWEUtXxGnmLchSYxE1ceThY18calOoRGg6Wqt6hIkGG3g8G4V4HiFoqquo8VdkcB2wrIxoczR&#10;Wu8QKTxGNuTfaSlh0lRxBXDTbGZYrF1SRVn33/yW0KHKiK2Top+4AMDOF7laab0QWcEdXBWG95XA&#10;bpdTwRToqMqjwHmBSmghdSJgCe0Q3lbh4iCCyWuratszAMyhxmYkntDDa6AE0wHUoBgXDCDqtyh6&#10;m4wQObz5jfU97SuHcovMBynpWJQhMdNvuIq5sl2lnUUDY96l+7JBDS+rjzE+Y44bPMaBQtc+JqDB&#10;yzWIWGGAMKKZIJWacXLaqB6nUlN0sNmpfUA0cL3cwK05lpVt8sHSJ9xJwiawxDbZ7RQxd6iOlhmx&#10;RGLb3FjK8CCWJ8Z5Zk5HtiAxHhvMYEJ4YduzoZ2GF1/uZgAWiszEDniDCyFTlKBiYHKGNo2GZxll&#10;4bYlO8SuJQo7iQoSNuFz3LCHc0OPmZBuOdaHNsrK9SSHKnwo0zzqrXP8VBP7EjVO8itcD4P84QEt&#10;fCLAi9UcxQWQ8JCqzlL7I9fE0OrjLStYj7gMVnsaiLQ1AFa9o2OPiAi8HcLAKiinMzSosV9xpqcH&#10;FncCviDjEoKXUW+duY2d2HMcNSwEjGtDaOI3YvTzHKstsKOXxDmDoCgIz3+MHDXcoodfgRyg0RIi&#10;3VcQ+yQ1g8x9xqHL4ephCDxxGpSs6g0AAw8wpChhOcS4+V8zLh5mC84hgvaKmH/2UWmupsbxEThV&#10;C4ptkfSTB7iKpeSF9cTBslpkJxHKgcW1iOHy+4xRTcFZ0f2CTCfM3sXk1GhxklDaeKltCShxUKvO&#10;piZ4dPUIw5XUNwrmGsCtw/YgXQFylKhFwKs5m5WuWNDSXBZZ+IBdmCIXXO4ULOBqM7ad1HX6UVb2&#10;XLReUbC8EqOS5ygEzFkwSjerPIHcouxEsp3NRXtEVanZeJSSEeRL1lPCzB24qa/UDPBYb0Tg3mPJ&#10;QaMUe4LRHoRR/JQ/kAQzKQe4wRVR0DUapmBqPCmKLK8sckyLWYXAuDhDksSuYPRa55KghdJSwwHL&#10;iXCyVr5mQWNbuPeDerdT5PjKytcywSblqt3NjaMpiG8cxD0tM9RF78vUCcQ5um4FzUXqpmB13MO4&#10;LFZWB3Ut3vBAvBkaDDbQ6XWHzKUrH3UAOPi7isfRAKH6xpkPVKGwvnKW2n5rSCFv0LhNCx9IRVft&#10;og31C5/URhd4AbjUNT2gjXj5qEVZOwv1KeQ/FhWmzzeJy3si+sb81X1Cwv4hUNn7IajH1cDn5mXj&#10;FjhWC4HiFg2V+kDga6qDt+BDntemk22LyIOVg6pUV5DXUwrLrcPaA6VBS7T1CqN4iLpqJT5ndIws&#10;znDtmIOon4HOrlZ0Qqsym964g3wwZbZxSCdLghrX29TnYxKAOVmxQoJzUxlaGvcdHsCBEg+cwGTL&#10;xGNm9l5lsA3QizKIeLtQjKaMQlq0oLhhA1SX8xKYnoIJ5cQA1i5bY0YHwQWCTpwJXD1EQtbA/svz&#10;FsYAWYiBsNyhpSCbCNBlXmVcBPcGQqw7lyp9jOHcsPzjf91CbFQKAjNRnM3uaiIAjwym/ncsiwmE&#10;YogoQpCxIFlXC5d+Eo2KM2Q5VDo6lwd5K7luf9EoOlI0W2pU7aYaHniCIoboiYK2hlPEsWCwFxzG&#10;e3F2F79xbKW5ZA3Y8ywqWcxvffyCG0a46gVBnE3ro7qYh33AW/qKUtMzIWaqNxWpyKhsHdeoEdvt&#10;gwCsMxDnXFsQtV8kKdZL5js4HiJd4+JgoxLXDUuVfy9xVfxFTRrdwItrMv0thxC6dRTnjiW9+fEq&#10;0Mr3MXziKIKHmW2yOgfJGmTWYSXZfpAAF9Be4RyCtofRzFFOfd+AJscYIr9w/gWJigKteYIAd9zL&#10;+GDBXYUhynY+1GgceAFD7mhcLLRR3FQOp9EwVxQNPMStGYC6sjyKIQZC2WBsDO8QHA5ZuKQVY6I3&#10;VmWEaDkQgNseZbGrM3ObrqWdvAURnwgOBNIepUO41zBhdwD6H+S3WIXDcMa1GgYgLzAsmCOnUq42&#10;JcBWrSVwa4u07NFOSnSAfqBUL+iYDarYiedXVw/2sZjFqBVkfOIGVAcMhJQnkuBYCeCKqpeoKsAw&#10;KU/RUMFVTCnEzUPSN7a8dQ72ESDl9QuNJBOlynhTAAwzKDiYOJV8+5QGWWaDxiFQT1HOD/yXfaAo&#10;tcz8RLKGOqIEHmJbj7iVdQHGoUGXEs/U4PMZxf48n9TNWalKWNs0cxQn9UIi2YP1L2U0G1xG68S7&#10;gA0kFhebzE+m6sg3WPJEtpqbOIU0GMdjLNMXQRSoGcal6FltcDOZfRxRBgARVZCnxGV1bqofJL24&#10;8K5ZBNt8QsDBbBGqJ7F4guShMcMy4B9CpmK3NSuQX5lvMCNWzBBvrGQF0FCuGBGi+WZ6G22CrL9s&#10;E2Ta3lOIA3SGg9QAqJyw74m/yfje4Ug6R/mITplBYZ1XcVKF3W55f9JeHSkbMwzHDONQoDlGfUdX&#10;xj6mdPGCLHgZ05+MeSw8RQSkDFYwFFTBYfYDq+IQultYg2QwbZpt0y63KlcqYTEBSQotioVGL1Lp&#10;c+YDA8LxHAU1O7uXwiuqjU+IwtpRBoUR2vEN1y7ZQAd9QKyX4gdPuauCK/ZF3PXG0GF2RAzZ8E50&#10;OKQuGfBLkoncR26qKH4yMrHAte4LeH1LB5fiGbCKEyQtW4hc4cZO0d1av6c3BhedUtKCb5ccSlkM&#10;GiKD1B5IYTEbY4cRRGuzmU4Hu5I+GQgAjd6Rg2XT5gr1UFQw595gYg4zFUxXPUXIXypAM+EGFsre&#10;+WVwUctBBsJdrb/yRLLTuZ7DvMYg4LuAZ4VapbdhvG7O4JVZQ2na8S5FDoxye41HbjZVlsXQwQDW&#10;dRxLnDPMTHInlECZPgIdJqhij5hS8YgVhxbAvKUcblnMaZLuIBTG2t+YjQ2JW8wgtfu5QzRqIMUY&#10;AismpkO/MLNMFOZtx3OWnHENZgFYMwAurlabiNcQQtGtWMGzj5jQF3zDfDzMUbRAa3MtbjuncKte&#10;MTnA61FaooQJxiK2dwL3N9yjnHNxCrI1TUqpkcNeInPErNwcP3DR1E0mIEqsstVu43T3NGEjfJBA&#10;ndRtReDcNhZwojmbhfuLW4CDZ9KJKw4TcKEAZJSypiGgtBHnJ3HnU3gZBfzOQEFVxGC9lFQ2uTlG&#10;ylgU0XCpsPaXklsXCrdOgjaUdBi5m+XDrqETZh4B2TeBLpdTAKqobmBMZBgjqod5vPUeYIqMaOch&#10;cW39+FQ8KCYepZQ66Fhi+SKvl4m4omA4qbBMTw9S9HdRxRE/HEPxYYSCJA43yQs7WmCv4uCN4rEV&#10;/wAxHgmVW6lk2PiIXORhg3ipVVpyngEPj95a+WGTFIA+936ixWogQIenmFkGnmJVlrBEKeYAAfjM&#10;IQp6hhY+IJ6uoA0+SxBRKP7KOYo0Bg7ggmFmqGI1Oblhys1ADB4qGRdnV1KSijoYQ0M13L1K83Ox&#10;8sxRutcvMEqww2wxeqhIbLaRcgGqmBt9y1CdiQmlWi6gKEyN6lZ2zN5RVTZlUZt/CP7YeyUpp013&#10;DFI2HFsAxcYbXUN0Y2HK/wAIsistbiYvwE4I0HByuFxujKGXMKThyHdajouQ13MEqqtnOZH+w2G7&#10;K9BzATehbf3AVi5kZl3/AITCCpyMDcti9x87VjiBVKqdtrEhs9WMw413SZ3k5La5hUYD0RSYEasK&#10;QRFZenqGM4HpBkZaNzFMshtSpDs4Y1SMHbTBLoicMbRQzdJWHzNmVonJepVdPuBTRAXs9TIwfEL5&#10;IkyMMaS4i08QP1LOhEUU3Gy1imCX1lcNPxMdW9wyqTBt5zusQXDiCTJJlW77ghUD4gAbYLUquYF4&#10;JviU3uBa1qBrsg5TEoaV3zEM3XcpXJWoeqkDvOZW7CIFa3Ka1KBqOJXeog4aYaZxUrOZjlR4ms3F&#10;sbzNnGI79ZlBs35lj1GxMU1mCTO4N11L5ltLURWMzY9Zhh5qWyjAChMbgAgYjA8y3h/KLK3tEYgF&#10;NXc8JI+UphBN4YxzMsradwWMvNTBBtKy1mZi3eeeCGamWNaiavAtjthK0eeIo5x6hY2lMSIl81GC&#10;U0PMwg4DSiNvQzb8nZLWyJ4XONCPYdwrNgPl/uBVRnuU7iP0xhlm6bgAwfUF1ovcDYmdhiOKRexI&#10;FlfjmXAcrZcduSYQl9oomMziVghAjueOPwUAs5IlweU5JRVXZqKaMvOPC/7jdFriV1PO5TLLxzS3&#10;9hByoCgJlZQnlqDZm5YA5mbU3BWcYRyrm5bYB5agKhR2cQGKJ5mWW8y15P7MkOV6mDYousTI1tcx&#10;DrETrF9puGBTBzGi6R/s0zkGPENGueYguPiVEOzEFUD/AKmlloXA0HbKtBccVAlNaaplqFL4gCh4&#10;iHN+CODi4h9malo0jwAj5qe0q2v+kVywSpIt23DJm2dHUIaIyFp7jo9vYglqdk8Zg6sT+SwfeZaF&#10;GoZ6ipmDIq2I0tUXXc6YpNYZmSLfbqIMlgBiYFB3mDYrw8boeTXiUmpdlOHuOFQBxmMCB0LMtFi5&#10;y0gxMfO/caEXGz5Ii32pzMj9CIqaQQVtAtBDQgrMdZVsaUgHthbSUuzMOZg4thyDzGJpr0YYSnnX&#10;XiPkRBp4hJubcXC6XF0JLGDddiWZ30W4TiNJcTduNSq259zTa+yKenUDKDS4zARZqYbvUpvBiCu6&#10;zOV6Y5kzNBUevqGpiNdY5YKiGh3Ky8QVYawS4WFdTlFB1B6VERhniUpvcdOAi9sUyq9TiFgCDP7F&#10;apIXcpvWIkV/+Q8N0wGxzF7l4z9S5meNQKXeCVjMcIinUCqhh8wKKhSVqVcQouOgqAaJQ84hznUb&#10;pUbKwQQvPmFncAp5IFaAmy2uGFZ3cxNtsqwhs34imicRHhk+UQXHiom6kSAqKv4i0wW7mbJSskBX&#10;adVH7pUjXDUDSSFhfzDgTpBhh10TogWS0XHEEdbZS8GOs7C4qy+RLQYM64NgG3HyRL4sL8ssIE+T&#10;UFNsy5iDgiXYQZryeYuF/kjRaLIYXA7SUWG+EOdNHMxxNbnOCG8blccSu45JZURQke53yOoYq2EN&#10;gCULhOma52LJ6xZUOFUALV4jYyUnRzX4iF5LEFeMZlBp/wAxcQK/3ApSC8ky0rHyBuVll6hRb9ys&#10;gC8LMswcqmgvFTNVz5lgKxfzDY7g4UrUqXw1lvmVzgtNdS7IzGpafMtLFKC0rR1K4yHcGiz4ia7O&#10;rgtriMwq4cM3aERsB+3qGAXwJBMOnUKWQ7mipINz8AzZTquYMND2xPV+OMS4A7CZjLDPVamABWzu&#10;oBwUumLGPcAsvaENtusxqQM5RNMDI8Ig0U4scQK/QuMhQeoIBWELRovLAT6itv1M+3SiUrS9AuD4&#10;Sc3SnZA5bVBHB8UJm5gcGIiQay3KKV1KNjgmY5A+YkBMM5iNGV6W4KkbrlL0KavlhAovqUgrxbsx&#10;BxWcOARwZTN6SPGlhvrqDckW+0q9FaYkSDi4sK6ICcS11GgAQ5qORVtDePUHL9XX5icc0q7jTT4l&#10;RtmmGTcqBAwjqUBqbuc8VEzUyLdQDL4gWNsDiqinGKh2FkFHE7tRDxuKumDMUQyi+Lg0LAs9wh5y&#10;qFjG6NRQ0YYO5bfiLb3c1FlB6m/cDBuPUdQsCC8bg1l3UBlyEqjmCtbIMfM3h2QrL3G6azG6dziq&#10;2ysNBLBkw5lSrPbPJmJWR7JXBxGavqGdzBqK49sG+alytx4lcBuK2cpgWBoaV8GFDTgJeAiiWsUY&#10;MoJWqmkCjgMtUVRBf5E3Msa0y50OX7gviRejHtWcYICGchfEJXXqgpBIxJSV0np74D0yhoj+XkJt&#10;B8Y8bC95ZZ2HYkcummXfMs1dn/SNArRi4BGwp3HyBqdFZS5YEz257gVOYHUyyoaj0mBeYLyDLWID&#10;gF7e2O5UCJcf4jYF5d+AjoItu8so3OdDABWb4isMvaNUGohCYeZVOSr0wSrTLDLhuJ8XRKAl4YLc&#10;I8XCBxuDJAXi9wuzibVgdzdLedQexhbfMAWtvhnK274SIJnXAShEvW4lhl5+pgg/MstdReTtOPQl&#10;CGgpUalllfeP5LE+Wr+po+s/5jew5cn1xC1Gd1Utpi+JXLaVeVQHBrG8yjXm8vA6VSFRY0sgvSYT&#10;5EULP3AW3buE+4RNbAP3FG0l2GiMfbTBRRoZTTV8JFlXjiLX9pFbWte4Ya4hTYGZzKUQ00j1E5M+&#10;Y2lXiaB5uOfcBu/tipipH3HsGqxXcaW28rHZHWUy+oHg8FP9hQb23KaljzJaZgmiNPuBIKdxBtRt&#10;7QMWw/yXdHrcCcIlGLgsdxS8XBkgBV3URIBxplO4FB0kLZdd2pvgMlTX8YeXRYH3Lgbwq7lOcMGi&#10;ncpyvE8teZYvzKFXU6FzMscT9o37RsqIvFQAriVXMAI5bjjmFNXzGh5gnTFGxqHMtWWBaQG5j5il&#10;PcNdx11N1THVECmBvzBj48wrZtm2bmRegg7WuCBHmUXzcaGFCHYXsmMvqI3d11Gml2xxqF+WJ2ZW&#10;tzWsTm7ZQeZZ3LQ3LcUoS8fycPUfHU1mpY3xFmGt33CV87gsEKfEcgqncfk029yy1wshNu3oTIqI&#10;obj59trHMvwbCLwkpGMW7hbOaBwJL25wOpmL6fUUwCyCzJhTSKLihcgwHrlnmF0c1oX0S0+6WDGi&#10;dDL2D3HdRkRqHT9wVy3KWYYAxA4KlqnzKO4lErBKlOILJu56lEPgGpi9yq5h+OEojpAyuAm5y8sY&#10;WcRw1HBcxPhVi09xm3YyMwrgahRDCXi5i8kClBEKdsGvXV8w2FsCKNYxMmte4OXPEG1Ga5lqyluo&#10;lSw9GZgbEINoHES1jcsaEablASnWyLglhwYheHuXV1fzzDLIe5VK7YOBM7mB/JYY1cbHIcRZYWfC&#10;v+mYUwKxpoKuogaLrzAuwqDltDqePrkv4mhA8sX3qOQSud2Fxe7VUZUvjt4eyN3zMLg9OHhgzO6V&#10;D5hkxZ/CGhc4mCJ/ZXL9sWXwD5lBxKU7up4Ljj3BzcyWot60TbHf8KOtG5ka3Mo8cMB0OT8Qb8YE&#10;BYt2L07YsBHifZi3WrLUWFEpDRKLBOI4vayqisVtzmGqAdw6u7bgK7MvMrHdBfFw48AuBcDHAMTo&#10;lxKBgY4lUqJCX4EehXBY+paeaFf9EAF7q2L7qEQn24B8ML5HTUJFRqhiE3QHEZp3KV5uUrU4znM5&#10;r9RxDOoDdVA/mobzOKmMDqFBbmGqEN6lHLHOnUM4NQN23iAsqHNQd36mHFRNSgYSvbK6PmVxXuWT&#10;WJkNPEM33C76qOoWvYyxuGaeION9xzTUoJ1csaMdxYq9x1aQAb4Rq8GPzhMGJZibe4niWwvjMJsK&#10;4gtZ33LQqe+YAXxGtosckaMFHDCIpuFNu0cL7isrTJuI7kWMrvcBOgNahCN7xEQFsSgtTj2hSLUu&#10;XFWjTiAnKKthQBeLuZZLZZgemUwB2qjwHk5wCqbaVmhk+IQlS8vRAYMIPFR4QZgtxr06jeF2jYow&#10;oreIKN2cRqirriFFVDf4BF0RlBS6dEdwvxWpG7ZMtnxEqHy3oxG4cnl2MQqKvzRRZrOmWxC+oeHx&#10;BE3R6lxdnYgLrI7b2xmv3QQ6H9TLI35grUdTiHYrjcoZDlcFgBcRYas4YMrHX/aiW0vykaoY+pa1&#10;Fym3xKDltiKzrgjeCOblNxi4KY3oqXi1f56hEsaaf+jco/qagJvQS8OAbWJHhKv1EWSpMXj43HSS&#10;037l2a5tFiQiVY3EyOX0/wCUKTrzgPgmMiKRXwjkOxXx1mUZb6lInHLxP+ieIrckx8S1tcwyZ3FA&#10;7luhzNmTMWnHzLK8y2FgXm69y7yxTupXepSHVRKqt3UddsaBGcx0eYnm/G0IZwBzX+YAGRGr56lw&#10;BLp+k5lX6l0zYOahAvy8RwgnItVHyFWhwsy5GRSHS5RlVBCWZwpHdQAXiN7+JtAvM2w2zLR7MBFj&#10;IxpWqrqVLGWIY4uAu36gDYllxeKcUhgPyz37JcL1YYfyNTlMGHshtZZUwp8z1Yej8wqxPK5WCkzm&#10;4WFOGBAGYT0hR7honYNwqVjtxFjPUMjMsxYcbgH4g0Ixy6qLRiXjO5oyR1rMNToupms6i96hronl&#10;zOzzPUvgcxvi5uz6gZ9VNuOYiqQBKeI7gCjUddmpzzcEFcMAG9Yhq51UQcg3AOMxljuFDLoajRk1&#10;F8TI81EXFu5dBj1DkBJQKF+IuVF9Rul9IzwJflEoFyrrfCbirX+WZTxIWdRoQPDn3C+spEWzDG0S&#10;8VxE1K3loeGAXXWdJwB+xUW/zBQRg5CDBYObhyB7WUJeGXuJaXA0eCYO49KywZSOONzi13EXoR1U&#10;ZLUMsR37lHWziZ6wLqOI4njkO5WqMSoR2L/wggqN7XVxVab5YnMr0y+BpUxrwRI7chrl8WcVsdSu&#10;yZgIRtK4gCvNuZV9qiS4TLnSYAPLiVpxFGj8Rhop5WZSjV9cwqgmABh5lLaMVgByG41JieREbE9Q&#10;chV9QpW3VTNgX2xBTboXKvnZY/xKou1tdHjzD1vWMCJM/uSgIdlo1zXMfiofTzkGNiU5t/UpifBh&#10;0J4SedUU5ff4KsvMoUA1tVoCWgDq1r3Ki6AR02Lupisbl41EYjpNMHZd3L/c3fETI85ljDmbLQII&#10;R1Bztfcd2Fu5bkqYLfOJrExTWolrVFvkR4mWBOAMNKGhNehGCEwLzHs4AsysAUunfcsZRw9y4Glc&#10;quRF8gZp9wBO78RilCXxFmmJUNXDaa+IIRBBQNwDj3LKxLHcFwbgavmaRq+YGCuI4KgwN0zM1va2&#10;RlG0Vq/iIzDIXSxNhHTTHsg7nRqLOb1lHLGolOXELFkoOcwBp8Ssk0cwpObh0k0mMxBTCqi4CYBM&#10;VFtdcJAzjiUBRmV3LLhsYVaHE9jmVhb9QLBNsHPcU871Gs0zKXcMU4gvcHscSqtmKiDLNR74ndYe&#10;4PdyrzXzDHVcw5alZVuuCZrzG7zccJM3YiF8w+bjZxEun7/HGJZTxzK+YHGKOoF5YBKMcxCJR+IY&#10;moCUFzoC5hEiNIQWhV9Srgo2eYI4/SEbGXEylKqRYouLaANKE2Q1QXD9SwvfbADBfU0F2lyhPMQA&#10;K2iLE29y4sPpMDisxtXqNmYxDjWGXYqKhtb+yPKDccCI9TSA1E5wzAADRGSXJG/+ScxDy41y3cOA&#10;R1XyTcFZu40a7QBAamlue6uZS1ltTZBnRAPFY5ieLqFDnTPiG8Nl3MtgefMVY8y6Ka76l2ntigto&#10;9BFhhreYVbKb3dQ0lrTDauGOI+Y7CGiZHgIWewEg/qDgDlGYwK5Bfubhuxf4gRQ0eCop2n3FPMuO&#10;5cfxcd/i5f4Ny8upX5f7BL1YXD5OmMnh/WSt5Y8xWvuXWIr00cwx3LdzFefw2nctW/iJjcpRfcye&#10;od8RVFdxutwjgowcwjPF4h0ZXiIVcC2IsxjzKd5rJCZTISMOMdNdwDf31BhB2W4KxQc1FJVmFZas&#10;gWJXue9IVA4KqCKCFjGSGK4vMoWDWcx1sPhl5ZdvnqB0I+Zn5jnjU1zkmLvuYdyqAfMqGkGXQHki&#10;4HUCvI5m3Mhe04jEigsPdSqTf479MocnuDY4TgOpSUkeDEFErUTksCZYWhS4t43LTjTAYsN1C1oq&#10;aK31KxbxxLCQsqfcrmHJuki1VOeoB3HjGY1bxxGhOncx/r8DFLt26m+IKDryR7dTtErPzKcfyVjq&#10;4lUk1RUMbn2m9ypWJXI5lWZYlHqBx8znzzAWDqLDEJryRGO2iLXaZ1UrPEA2VUIGqj08Q687nQRG&#10;isN6zUE6xdQ4jmLu67n6RFya+I32l8DL8J9IEBevEQy2N5jVVNQZty7ijnBxcVgXZ0oPYf2ErC0v&#10;RAiiu8XtPTL9FXIx3P0tP7mfwd3ZBAtkYLAf8kuFtGobluAWo2NmXUEEfMI3jlIitk7TmZgpXVys&#10;alGY7FEOCA0XVbhKAhS5RtVsNm5XO7o4iGdHHUq/ULDolzWcLjedHZA5Icso1s7iI3ymytr4gX+o&#10;2LxTBsmdVXAqwWdHiCWwrzHW2p40zN7Olp0PxFzLzL/HH4P/ALMoRrtbWUS3fEqkHyJGKyGNNEWw&#10;l8HCAeKZg5uXUQ3cP3Hgve4YY51MLm7jzLcW74lek5rmYVbFf+Uc6TGziFlK5FIK0GvmPFnMmpUB&#10;55qY4DmOIKUsxZLMD4wxHLgxKEFYZQ60FzgAFcqE94wLAQoWTlC2vU28R9ai5pYeCnLRynmUDg8h&#10;eVi2u4llDBufzUOP9wC1uYREaOC4uV7lLzgl4KjZ89soTnQzIQ+O4scLIGSN3+I3YloYLFoEZDB3&#10;ylxgQXFA8byszWBHiX/JAa0LpLLiy0vPMQ24lhjca5aAlYO5yYxFI1FTuZI86lFp3vETrGeJVwRw&#10;yzoMErbLLfEqzz4mvjUrtlFBqVxBreYQLeoOVthiWPL6jin0wqlZYXNzE3riOymKI9S5dVWJxuaK&#10;cxKvmVuiBH0zNM3NhMRaELh/cpuriRriJ9kdrsNxFWHXaCyUzflxLctmnJGwuhzAjqGJx5jSFAgL&#10;p4isocbuCZzmZOYlMRbwZiRa+pQXMj6wfMUdMdQFYolnghZAmeCvUEtxANHacpxOctQRFvRBaSnB&#10;DDU3aZj+DONGClqm/MMJgXxVf8PMDBHAH2sqtPbzFBeCCouhd4g0BosvOJkAagTj7JgOlauBEeXE&#10;sKsJbYCtjGafGU/pCRcByGyCVvD4lKJ6RVKLqGzo+YNSzENHdykHJcygwPFLFCqB38ysH7i1VuNZ&#10;lC1iMhprmIloLhgDa+pUWgF0BUd//Xf4f/igFaMywQzbCRFDZcA/6gWS1oN5izrLW5xNsvHbyysc&#10;9zWSXTjDLu7l4pqDjOrnI7zHMXyE5jnU2l8JrxFa8M08wWya1HA3dGNTPSKqojNclY+YyrP6RXP7&#10;5YN+eYP86S/L5EDLNHWIKUHuLtLaV78SwNJ7mHNEtTuZA74lViGWgthxqJzqGOVXyKtxFItqNa1H&#10;FT4lGm14gxvDXcwO5WNbiZwTNVMECqdfuCtHL3MeTFws0amluoErzCEQplOCL6wul7ZuBsFA7tE6&#10;W0uj7gM8kcoflPLcB5j0j7UdqfyDHaV3fpggfnG/q4Sk4FWjLgYyye40ZNeJmg89zjJFAt/Uq6hX&#10;xOxLtt+CYBRYZTZ4jsDMBDXMrOWX5iySoA7uWy8gxwJgvLiWOoHcwTAlc8yzkm3qWVxBrbPlhna4&#10;ixhz+F3BrEs7izki9YIxbuLlgXR8ztkghPO5WeZXlmK5oUQgbcMqeNMKwqc2h/YttkqgljjxLqvb&#10;zHQ63aqcQmpNFxN2Mu4HMV0lp6mS7nKi0cfEQqVggVDjHEKLThmQ5uOgwkU4LEW2+BgqyPOSUFn1&#10;FR9uXnczVf0EiionMWOm2NZgee2ODb0TKsJ8VCuavSCpbpI2TccAFeJzL3MdxsMpfUNAssSgwHiC&#10;Ktw1aX3cYCDaSvhLMYGkSKQTnVQWrG+rg0FR0y7q9f2VQsOrvEtgj7IFKX7g2brUAqa8TIto0EWj&#10;LvnqAyMvcdUJnGLbEX/x1+Oe/wAVKlSpXcSiPszH8BDt0Nqs6IjQrH+DKrQHHD9TDQjdTkXyxl6E&#10;flOdxpRFtqcx8/cxdMANK5Wc7g1hnGSLT4qVydR8ogdRCbFmy8kQI5gopcrCyqivtvDuoosLXPqa&#10;2A8FDYmuldwqyIyFiuMfCwKAG0bs8QxOc4qAlbrOqmR7IOnT+5UHD5lFSBDUyagS2DLG4KKs7i4P&#10;MGhqULuZm9L10I6ac3c+yINGYKF4iibj6GGgRLjRDTKZQ1j5iKaxEtAfEy1I7z1LsL6ZWPKYV2f2&#10;zMuwwYD8Ql1HEZdpuaDfhAhT2VAVrI9pLcgqbh2eJdQLgoeY3FVB8WHqXqtlB248kpGtxU9n+Q1R&#10;NS/R1MwKOdSs0sFbzrUxfXqDQbj8qgazxqDdsZM7uFivO4Drcxxd1Ku8R5PwirT9wBcBwqGr4l2Q&#10;yVL5m2GqlRKJeL5i5OotEvXn8VKEEW91zLrKRTOKjXU878Sy7lBseI21uLFh2xYlxbIytwXQ8SpJ&#10;DKYQe1OBVzJuOXMX6HbasME6jwusRAho7jtbWuJve71Obe4F1CmKzG4Yhlqe1wwviChAECn7mHRE&#10;YrpAEDiUPB5nQJK+nmOLCaYXuKr4LlOKOAluBXiWcj5bi1VeoAUVeoDRl6qdQfM8FfMVg5cRBX7M&#10;GVio6EQYFXuD7GLkJzGxHH/KG24BKimU61Mq7igO1Z8RRo31EjVNbuGlSm8G+JmypQ059Q0fLxNw&#10;HfEpBwUKyit/CRxHGXHuIsl7SbUvmf4ZuI1a6HCuB7KhVuQOXa6uI6+XDVFfSvw7XiAKquZZ7z+C&#10;JtuJ3kYAcjgvLBHTBjgsoHzJBbGqXMWTUbxxZmOAQmqOGKPjuO654mFTyMWc7l58VMd5lYy4JsBo&#10;lCi5YvZAUrcqhIfCAKg4CXgzjlim8vEwMixM+YrhGkeJqlZYmAPURwjzeYCD1wikv6FXoothbsPn&#10;LQ4u6ir9kY/Ueybd8wKZA8FxlniOEv5fDmGzZyd9CKwA3W+N87lSKE+1eoiWqxsViDgVKjjbGhoh&#10;b5SuWJV4mBMcgZsVXhhtcV/JZ30fMKxyVN14CCcUhHCjUeWvK3zKBnWDkIIYoDEORzo8Sow43bKB&#10;ygqew8s4dyCHdHG4SwgwDpbHOsXfJMC1Xft3EUsSh7MRUB0cIy73SfkGDg2SzZVM3pYL4gruUvKU&#10;2KzDO+JZeD7iyoNOeJjtGpbwkzzFZh3LQwT9p3iBTWY4IrBgt44l2ze4KwWOdOPx/jmYuKcRZWL5&#10;3MNY9wsadRGHl4lH1HY3mWtcQz5qDyxpqCePcLBSWG+hSbuLKC+9RFi3C6mQtYq8omS4vDUXkjxK&#10;FC7hYZJVZdxFBUABsI+YL9RCqv5i9jiU+k3atQrxZUaPiAjxL2CYlu5fgvE/wjh8RFc/UqaSuoA5&#10;Bjq18SG0NOI4sFO6lt0PMqUI+4roiStnqJLQHqcq2ayXKGsEqZGI1dSmRBw5M8TG888e8b6NCpIh&#10;dpEmTVb3EGNFxRfXAzBAxe43AK8xNVpgUDJ1EQunhGjp4iQxe0jNf2sT1ldVBnp0QXNfhqFmUXu0&#10;St5Pc0cVB6yx+vUtMGIUzVxRdMr5mb6iuCCKzCbJwylvxGG4aLW7Mixgo+VWGihXZECs0iGm145l&#10;GpHebXiWeYN4qbl+ZguXm8x8TS9R8FVB4SJ8VF4qCj+yi5QWswZNR/SYlQFXgjygPiBrVS7YgB4K&#10;JUtwlZLhsiLkHCajQy48xUTZUDYjbMp9juoYqnMwF7qpZhAL084i0LW42dSrDzPECmqH7rXyY9wk&#10;6A4+oIIq/YPiZZy3uWNzEWjCF3DLGg1GuM3PBOjHpH9lAdhnM1Oru5Z00FxhqIzuwJlVfj1OUJ7h&#10;hjDHax/qUTs/kCtUQPuKCoIKnRgRxawLxRAzMlwIG2xbmbuQjtxTQuMBpdxXhxOIR3iHVS6afuBe&#10;3qABnU2WpiA8agN1AtWUwV4QAFlhM8mIFG0zxuftlZ8QMN8RNb1KUwbgJhxK6jFh1BbhA33G2rLm&#10;GZ71EPzHKE9epgshN8QO5Wf7KxvECh4g2c+oLymIMrAKi2MMnnMwsK9Szt7iWsreZR6mTzNtwpDu&#10;YzWuZWVC4M9TBbiFjEL2wQVExKcR3V5h9jmJGXHUucC2IKXA4cdym0MAuEVCMCGMRuPMrzWY0Cmm&#10;OWHXmKWoM7gUqkrxiAuVnxK01DdEKamdhVavjwm5Gd6fJAF49waFfMyPMwB8RwBub49Yi7fuKtVn&#10;GJgW73DRncSmzMy3cqmkipwMa+K5hviotbjm38l4viN3jMrOWiUKT6i2F/UXrEu3qZcmK3kJhhsP&#10;M7WMPjEEGj6QuLRg82G8MvkOMMXBErJ+plpuVXNQw0alZm7IPsnZuX2HuNnFEFFsjec4myXRYB0q&#10;46LTYuUfLIBPEYs2uWiIhtlhBwgGmnqLeDB+x4JSCJVsqx2zEFlieIXa+1JQK+J0/FCf9xkMLMqM&#10;ojQgbm8sJcN4/sN1HLGyPOZmMjQDtdECmE896+BLuiFD0dwSolXtW38Fw8RM3KxQ5qBhqYCVeIl5&#10;4iZ5g+paHbiBUt8eyCWqOYiWyyzTkj6QWn3B/wAS6sxxUVnbcOaD/iJSGf4mRGgN56mAKej9RKWl&#10;xnm+ZebCzblWMnMcQzLTebAnmINnmICzhOksBYBHuK5fn8YBPNBHdOp0dxo04m0b1LRqm2VC8wgc&#10;EQYgLPkhZUVSsdzGaajhnnTL1HklnDPJcq6P1LZrmW5qpZh9pd+IoTGO585kCs/iKFccyhrU2xPN&#10;LLSyVmCjYxF6v3M2IK5Yj0vcxafm5qvYjPCO7mmguxgLU1zK6/U+S+5w76ijgjVyZZxKCWDu4qsy&#10;7gealtXf3MC6Io6rzLoMbhQu/UaW0wVczSRXeyJ/UCsV8y5pqmco4lrOoluI3LN8wsZUzzOzMy3S&#10;EzdnUSmmJoB7metRFkzAbMIgA9RqYFo+jyRwBi+D0mhrUExbYzFawb8Q+XiNh1fAwIbPaWoeBUrB&#10;13C0M38RM9sbdzymImMsQr/MLrKJ5nzDxLoqGeZZxM1nnUMTm4KjWplDQ5Xr8Cyo+emLkLtu73PG&#10;L1EIpqpXlvN5Y4Zbv6mbW6i2D9xo16htIucM4zKzXEBzX3EzL+4i7ESbAPDECcsXNTxDSWQA8rUc&#10;yCdHYZioCrAzMhAFhefMcQ2ki8OncwYFoviVi0NCcX5JkbVtdItFR4zNCXeOJW5AeckvRBQJaS3P&#10;uGLB3uNtgwlNeJZSF35lqFNdw2LTcFiOQOk19bgWmrVEOur06lQOkg6tzPMRioKrGUpCF0jjfEy0&#10;/pE5LNpUqaiEpXKBHQHuo66cqjyVtqpGHG3swiDoILt1cpCeskYut2Fg18kkqGxy3a06ufUORvPC&#10;+IyWPW0Q0QPDUywYiMbSiu4jFNg6uUqYtLjKcFSrNwLBlKuGDOSV+5i4uPMN34iOnNxcZq5c+oaW&#10;QYCZPGqjTUJUK4lcyollPH4oqrz+GWXbKrErff4o3zCODMacyjulksuuNMosvOoFu6qUbxjlhWOu&#10;rnJrnygFhPFkHn4Bl8CS5Pf3G1E8TJNxe4KYSQPL9o41DlhneYt3AvPxEau8wKjgJjZolVSald9R&#10;xUe3iJBM3mWblt5lnMKwOZRgdPxNimp0OGZIfqG4r3zAsdFRxc3Z3KvJDG9x1Ey8+Ibk+pVxEZe1&#10;Yvc1XDhJ6Jdv5Iy+JYexQmGOOXE2fy4Xd8TZzNnKoW3nLuZI/wC1Am2GFe8bI7LVx/BzHCS8sG5z&#10;iI3qju58w8bmm6uZK1c5mA+uYctauZxpIrwSynYaJtAOqh55DcLEy0x2GT+Q1rQiC7PuOc45lcgp&#10;q+obQCDe5amh5cQTJeMkN+pGU47kqkqaL5VfqWNJLwiZBDkQV2oeaIwbtGdN1C4KEBIrxkeoxVfb&#10;bUOCPdyomNMjUAnW0aYl0HxCpyFMqpdYFtloFpriouhTd1M0v5iL8TiNdwWoUt4gv2BsjbV9cVFQ&#10;FC7dS8KqB/Zk7BlfkZnTa4foiXfzKuQh+oY0fmXqteJTFwBighbh5mJ47j06moMho7jjcYE3FoW4&#10;UrWucWVcohtaZVYIrIcy2AU6ZaZvW8xtWcq8TEX97UROD2ssWnXMPi0tOgxHJQ8sEF8SqWmdeogR&#10;FV01DzhnGIkwcRtt1KCd7lhiO11mYs1X8hl74mKzcUNwpixYgVTVGItCssLBlN3H3ics71DHMVtk&#10;XlqCOszmtReyX3uCTqZYuJfUUC2Y7i91DYlK3HCW1cbFfjnwPCMAaug1MX4mA8R8YBShzMQgdiwe&#10;r+GBjo9x7F+YAyPuCmTmDGgyckUqLbuKmIwG0+ZUgZ7mFXCfMBGiWMG05x0fHmWzUTCJE/5Sr3KX&#10;X1K7m3UFMMQcB3MOcmAjnJLS3EUNXiUjWbhjUaOU/kUb7lxfcXgjumHggDh+IHhiDFfUxDrccpD5&#10;hrM4OesQWkakF8QDk1AbuUL7SgHIgYbm+ydDB1p7I/zK9JOnpjaqFWRuNDAfcaDBIAs3nBLcrO+p&#10;ujl7iVkCCj4eI3NxERxBJS6uByHqL6iz5tnifuuIQlO7Ji8RS4g1ZKhfrxBEGgYvoMhnKwoGb2xV&#10;gLiCVnioPPkleNeTMQjgcktvmIdlrlWY26KWxk3TkXdwCTv0/UCK/JCZVS9lQgBV1GYoIBQeErsA&#10;HK1UQ9Q9UwOqC58w7DYoO5bpSL6JZys4vmEbbMvA7YqsMk5YdTgNmIaE3ub0z1KPdaptNEwhyB1K&#10;BupTlhQAoxE6EDGcQwHRe4m7wcbzLoA5Jhq05RGYJsNIBGsFjPZ8xsyQ9qlUYvKolLoI7e+MQOYX&#10;bFIDuPgjxvEYsCHZqCxAAUVEA2XEN99Sl9DqFMroEAivobEDyUXUIGT3KZKq8QgzYvPcSsWJ5g6s&#10;EC1u414DqVT0c3KK5VChkazdyLiC8AoPEMgU1Ec1YR5ge4tBRDiU6fiOa31BSoZW2Yi8QKWlQuOJ&#10;hu4IMKe5ZnMHDmJdohcI7eoA8kSPjubabJRcy9R9pVK8wqF4Wb+JRv6TJxqOcyxrkjQxzmODMXrU&#10;U8xaI8NZnjUSCHPMrYvcVdG/VwgEAiJwk2ryjdZ6lmRkIWqJa6LlDviIZVwKbw/4gm9yjwgDaDWL&#10;Z5T03MYTGRzcp+Dlc+ZkfMVp5lt+Y6sNzbVS7MQutyhM8TLUQqVnuabrxFzeJSLaNSlEFOCJEpYr&#10;AMVKOpXepWdHzEu6xMKqig+fESxKwQUBWGBZlHCX4l1rMGLEAHUF1UHFOHueBqF8ze5tjouPJFbk&#10;+z0yyFFShkDiIwKqIOm+IFXfUwcfUa7llsywAHBHNXxFyPM3HFY9xS7imK5l8sdqvMFovhi497hr&#10;MvGTOpdcS/8AeYtt58sa+i7DwzEa3HrCYbwkrUVOIY7K9QGFPuBtBOhiJiM5SIQVqqBWrfUAWTde&#10;IUAWACjZfqd8wDctq1RHOLJQFgUEpL7jgV2ysvWVldEGcVbFBjBG7paBhDsGbNspDUtoBVtXOMxf&#10;M5xRRDUyEIUWJgNC7mOMQ3DLFy5jtr7qbY1LQR7iC1XB5ZeIUCR3LMnx6lPQ6ANHUpnjf0lXlAUu&#10;5rm/5ENgpmhOSZMUxNqk8xC1NxoKNS5bqCyMkDTepcQ6HUNBC5hsneMxlagqhrzMUXbjFqatbiqm&#10;MXVSpBUoHDnFwQ/Kiza9XLhQX1uAwh53CWUay1EDli+Vjdgvs8sswcViVHqoyGKCDNGoXeIGlQo6&#10;6havvESFbiYCvc1BoxC9FxtbcR6D3AxuGEONRaadSmBqNNjqcYlC8PuDedTm7gtXBJbFnzC28wcb&#10;+4XSmJ4PfqUvJqI9bwx4UjuzuNi5QysSmJcWnwRHOurNxSUQZVXBsByyqAnManwoA2cRisQ5rZBB&#10;TGmrXLgHXAVT4joB9SvgfXMIuknLmN10fMQKPwiPO9EVQ5ZmAlgVrFoGKOMR8z3ccWNYcPuHa1Ze&#10;Hx4mA5mcnMFo6I3XARVl6WCGNSlnMGWtRZ8IOlYIrtZmZEK2RF6vxLtt3Ls+Y95+5ZUsqKcbllbz&#10;KLm6ueI0351MjccYck8XDS9cwU5MOpTVzJvMRH/iUHMaCVLZcKtURsU0eYeH5eyKWEiZfH1CDVni&#10;KVTnMQTgQnf3NzipVHDiYZ4llLxzLvJqJW7l4yDUWW1eIJ3ub1cQDmH/AKQw6BZCyP1GqDEFPEVt&#10;UqnB7cWRWoqftbjpScEwAM9BKwLtCTKtcR4AK8iy8vEc+WZly6mxavVSkW07mGmTllksoIgZw8Sw&#10;QrwymxKM1LkahHGIO+KlEENIr7ge0FY4lIChHJeVhYvD4M2iRm4Vb8ktmaQAxd7eYVs47f0lXypQ&#10;MgfOJNrW2PFFHqJzQgahAjbfiEGRXUo6YOZRRdxoeNRgYQTlL8liptOJXlnfdQYFGLjjL1OLaTka&#10;tEXHzEtVEsGkS0fhYdZjvEftAbI3vqZQ2HSKlpm6g1giUibir9Dm+oA0tlISiodzJh4eY277bmdY&#10;bXZbAPDfzFGAZAQA06Tcyi4/+BMk1y8IIaPrBBDIfEEB8RiAVCF0GVQF/MDaj5mJkYVBcYtgxBKx&#10;xFr3Np1zBFpxDQxEDcrdZp5jruYIv9y9ExDT1mWwtQAu0d1x1BuyCXNwS1h6gbbSKES6L6Imh89T&#10;jD2xmp+4EzPUuSvZmWNAorR4iFU/QwvCz1WYFsOIem5knO4auEgpulhcPZMTiBeALvqBzudwRo9C&#10;HFPoqGNY7RWgcNZlK4lHatpXEUblDkdiE8EC0IVAw6drt4eJY5GpVPmI9jbW3BgB5PI2m4TSbXTC&#10;5Yi0hGxhqKUuCll4Zksy3h3KRMtzOsvuddEqoX1UsY0wMY5gt38S7+I0HEy1f+JXVSqpVBzxO2V5&#10;gAfIRug9mCLS+bmE9gFhix/BC9BfpMMeoR8K/AR+5hD+bZaaBqqZWSv8oXKfm1hrl2oJ8qAkLP8A&#10;K5/lElsZ4iHWisYHZ3FmCuGImtc3MDgae5drmiIvK4sIt04i48RE/ZKGpZ0WWjZriUKK5vw5mA0+&#10;ZThbjMlr4qAtvuFwL8Sh6hPDzBNN4YxzHBBQaElCgNtwndMWacDj3NBLrgdEEBYvc5dbzHM0OhKr&#10;GaIai45QMtjKpdwKPDjuB3lFhwVLKKUcxwK5WFszis6bGFi+lMwIWsUNSwwPpRfYDwxQ1053DC0H&#10;C0oUGeXKqXCsqo8N43lFyirKCrnusArFeBnAL2RWvZyibRgbz4xaPZO5SO7ihZ9pQoVU3vSqiYcB&#10;XUAWnNzIFqiErmkKZSYL14nYh/qiqwirzDltjyJdKYyw5lg6YCBrLMpo+IqNSuoM1XmWpHa6zCot&#10;Zu5IZUC00kAqyjnLG7HzqWLvX+kQqzi9oBQNBiMVUNsqFB7RrwnuAC8tVKjzC1ydYjbDiKLr4iIa&#10;+IAXqUmSBTzDCogPfMFS86hDW3MBrBF20xGi0DmJd1DdMo+5QKYO2krZEMu74jA5Gwl/DPJVXFWo&#10;HmMXzt4gd0apqB7e4T/FNEL6lszzr8keOyl/cFafKRqHjxzS42YYVxSY7e5Z2WSJi+4bhzC1qCy2&#10;XUB4DCUkddv+CLKx0XS/mCAlrb+S7GKcEfDK1jWk8w85uaDZCjdHWSIcF6yWW6S4NRHdsLZ15nFs&#10;QUkr1QEVFELEZftOUlUYWLAwIWr0y7iWpMfIBN8aCRFlvmo0Gg94miT5Epu7/WK/TDctL+lmkkdN&#10;g7Q/gxT8VTE5Bo3i5yzgliPkz/fSI8E8piW0DwVAjn6AYNEI9zXxPJCCqj259JYuEvO5xAt+A4iI&#10;h5xTBXWXuWVBPLP2Qymp9c1Cqru0THkB0EFgVecSwdzgXGnJKVXGiqRQ1Cb21Mk/6wowYGvIgxYO&#10;EcU9Qob05mZApCncluQeWUvGYt2E4VZqBxUXun5hYsolXo9y5iIODcbY5hnbiBWCvEMGcwC/UU6D&#10;A7lSOFrzBLhHHMRjZxaRBuDu53mKa/yNZRW3JYszdxUTkVaIBEFM0cxPFQMJKBKKvcF7hK7YVOPE&#10;SplWZHTvdSll7n/bnNZgCCb9wL9Rq0eOJbVy6pLbqKEw+WFhfLGbTYH6uYCF6izNxnLublA9RILU&#10;9yhS4sKx5lwMXN5jhHYcXifPu/uINsVxiXmX1DcZoWcVnMcCWpZLJ0LlvuIW4OYoZsXM001maBtv&#10;ESyWnEpF3bgNyy4+xuKvN1UDfJ+oNq4vBCCwgq2lKBCj1AnGUqrcts2WhmRoruGBXqODL5m4kSce&#10;YX1DxLObqIXlScQSULpX1AwLmK2PZhEW3xCaH4h3MMq59QIr5iGDGIPmW9y4v4uKCwrRQEDoNVH2&#10;JZkelKNk2LJ8Qs2SGbE+JeJh2ZbE3swN6g6T2Ngk6OZl1Ef8LMvQ65jsEjyMYshU+0XLNrEJ3ff7&#10;XxCIG5Fx6yOHA8ywKKLBdncvw14ahsHLRghSYag4UDrS2cnqFxc5tZfcSjDMdDHYiP2w45S6Exog&#10;dWsgRCZHdoIdL5lDtsl7dkeBgWKg+IZa2d2GLkOowae4BWzAW/W7losfTUGL8xgmmB+3qR1v7KQN&#10;ofhE8C/MDphlDS+p8xod0xcqXKMR4LLjy0L7ZTdaJ4bvVxCkPBBdILeMd1NZR7gNRVcVLHMLXbiJ&#10;a1vhmH6Sp5IU1p7jd1xAN3iN3jJB8SIGP+ccLh45g4YO6m2ElFWtZZQGpU4IFugRA6GPZTDCv4mD&#10;YdSvBUJZNEsEJllgB1MNvMZWEpTtiaCa8mVulMqiVqGzAf2MiKbuW/lQykCcb5gYqDbBRgo/UbNc&#10;ReCPFMSDFcTHEs4/FZgsF3vdJollcfivGscQqD2dQtPHX4vDrqJfQyilalLeYoFQyYhecEvaRw3B&#10;tjrDMr6Yu8Z1KvsfMx0LUsMckBbNStq0jMJW09YiWDlLLtium6lVmVi5UQoslUjHJ5lKouFi8wye&#10;ZRrJ8wiVr1KHNxpFG+oKt73AHdvcG0JlYI5eBZmJbBgWHWUIRtrmUgGX7zEMrngWRgT0uskUNMAA&#10;lwoKfudj8RGsWyxNxXjmctZvEzVkWsrBxYdESOXljAkPEQt8CEbPcA4XxOwCK3BzLYPUw7nMzXqF&#10;jhjbKdv4qVqCs0iHKDaS7DBwiai2dLMqOJcmTkfDAD05cTC1FGx99wBvfFqa8kJL7bnfqGnZycp5&#10;l1OLNw8Q83AzclA3CZu3Ao8kRmpwPcRZA1Kayw2SxYVMjGpq0Ag66DmUca5OGUBAs/EophVNYiqW&#10;vZhgye2WGbHtmDK3cMDQcDNaPWjH4F4MBoKgywFsLIuS4M79PiMAixhrQnuAmrslqpqGVdRc3qCu&#10;HLCva3MQaOZZ38TCiPNSi2FCI4l3cX6igRC1iSAcopOSY+Y20VPNxJzZG3QfEGA6O5ps+45rRyRB&#10;kvJqfPOxlYVRkxiYaQ1gblX4I9TJw0RgtYgK0xoE3LkwA48HzOwieKlXknmaiLl+CVNkoYJRdJAO&#10;iA6gErioleJzJVVKFnT7OJkyoUY1CTRDlirf3BoWjkwTNrHidhAAojmqJwE5qnzMCuZcMoOZ7ly5&#10;cvqHYuDRdQW/LevTAXU2ywL1AcCREZWS+pgUpB4j41DMLXTUKw5uX8ErG42GmJHy+oNmMQVbkxUc&#10;xbEcVuYG8FzAQK8RTeO4U3TUsI+4DHWWfUu6JeauAMG5WJxncxU4lhUsuXeGGIC1uJLGN+Q4K7/r&#10;Ftaw7F1A7jNrP0xQUXzHth3/AJGZ9IbuoRukFbFsGAZMZqUX8MmS1h7FjwwX9mmXgTyqhrxG7RA9&#10;Af6EbYfMQCqvZOjPESaY4pgIS9k66TdF8XM+J5EKFADwVLPxf4q5WmpZm0auSmP4EMRnOJef/igI&#10;0wc2y8P5E3K2Bq34uNHvF3P8QknYogpxHfUQQkmBxL+y1age4yF1cNND7ltRw0BDg6Q28cULslGt&#10;xPJMIx0Nyf6IqHYRVncBZueI6sd5gl5H6iuWXqEdIkDx1AwWOmo0bPZCuqeqluApmyLFR4YiV4Xm&#10;W3qjasckK7mHrHA4emAjarGo1BLpuWhLpOY1PoUr6XMfCmXi+IAuqjS/MzlBpV/4Ts08ylYiADqF&#10;Zwy1qLAH3BMlVuKaBKJSZlqy1geYtvmDmFYiC5Bl48SrTLaLbCBKVi+XcssYbzAaWGXnnmIY15bI&#10;4ERMMLvOpo03F3uOMTwgiVVRzFLSYqV3AeJ4o0wvj5iOJQPMObMvrEowFRBKs9kFvdwN7agcR+1c&#10;DiZcu8QulCFz9jFtZ48xf+jZ1F0wRQQ8Mbds6ini37ll5lw7x8zxfaPDDxXG7eHc+pbz+oc/1QTy&#10;Ff2FVZvMyouGwZZlJ55hlmq9S21GviC8RbS3RjzDB5gGRxcJxjntjokKTF/Me8XHSOUMZlPbcuy4&#10;IAtZuJdsOzUpV7lCNgfqLYaIwKyrNQSwipzSwbpX4gduYgbc8YiUBcob35ipVL1UPbgrJzGDkhpp&#10;VwAAAAAcBL4i7IscymXgi7PghblizfuBbv5MTDDmL8N20/hDGJVGJUR0xlVtleklaFvvTTKOYV1L&#10;6Ity5cMzHeru5IIkNgyPiNTcMCtAFq8Q+iB6XoeoxQasuvUTckpm4JzrYgI0brMHKneQQQvF5RMf&#10;/EifgjuESWBXINfUKyw0oFDiPUlTIm8Bqa8RS3JiS2qZ2qYPmU84dw6K9rfseYNY0Wjhr/ctBsvG&#10;IrhxBVMxK44apk+YmpI3ZzGRAcMXILHFShUUHEouyhuUA8kuAbwaTTBgeTq4qauXW4BrnWTLrs2z&#10;dZjdTb4l+5l7gVvIxqGk6wVuKYzHrBvF4l2OvkjIEAp1cfcVkeYIYLzBhUpjplBAzRcTiJ4gTNRb&#10;InDFDOpQO4ym8ELHEFquI0dx/pByMHvUGyXiuYd9wqQrKwzmc9TCMwVex6gFJqF3q+Yg7lfXAOYC&#10;XT6MS5/SC2L1RgMqg7UVMgeI5xYdkuhQV4zAhrFTQDrMWWRRSX4i3IIO1eJSk05HTzC+O4dCCl2+&#10;iHgI4nDW2ENUELb0jkVFt8eohS4PcAag2CgS2zt3DRng5V0ERAHHWMAYQ9J+QmfqVaq5ahNdync5&#10;/GfwW4iwD2tPcUC206e/wWhws8X4PbGG82j1ZEwIiORNMqI3XG4/O0HA+dSwe6Wz7h+VCDQcMsNc&#10;wMhoYY3B3yRrqaqfcUtKK4ihq7gPqNYeDM2Qx3+ExfFzFYu5dhcShaGQuViBQ+4l3X6lE1zEHOIt&#10;de4G3A4SAt1yk9QDHgWsV5u9FpkPbLRyrJ3O8e3CI/bgQxq/4YzSO7TBDR+2ompWxSY5AA6iwLOx&#10;VzjHGPwSxDuKbgvat/cAwoNQQg9nEuQrdbhnkEslp1jzATe4XEzx+CPiG7QwruYtoBDqWKa33zHA&#10;WeLzB4uuBcG50WX+UAvUERbFgU4z1UOpqDgeYQYTZ3zCZyoyMwsUyxnlmw4NQHInaQwsFHISp6/B&#10;qXdJDizPwwcLJ6ruP5x+Ljv8VmavuVA2XNjGWTunceYET2SofcZ/khy8q/Fow3YPiMWNXl06jdcF&#10;Il+PM63GBfiXUBq1C8Rcx/GA94TfVdbICgk/Ez/U2tksQirRUaLaD0xS8PrmAKKt66mrk6h6kXm9&#10;zuMEVFBRtjdIOkY3ZTbKjkt8xRE7KgtGqq2OEF69ymeyJnStCSxkgNOILMnBL8RxeIfUso59wUZ1&#10;M3DU8/wtGCrwMujCda0e4v1LGpa8nzB85mGNkX+4ll1CumYqKlZSNQWkmzxPiHFSDm+GKFAsLyS1&#10;RDsWIIInFjg2uNC2UbHtINauOCs5zHCKYPh+bpk4XSPgiowU+OYopcAcGuWCawRC3sy6BcUqagVT&#10;A6PgEJk1vU1wQLBykCgjVgm4oxSPidEEHGWocmNfqF23C66vfcAVxUMqXme6IEzoqVoJgc98Mv6Z&#10;wGpRzpRyBCAgYU35qHuVK37ESERQOZpOUN30lFl51LuBCAAYfiHLRUZsYOcXxePMd2r9mNQFthq0&#10;gCNGm8kJzfPQQmfIBq3l/wBQUrHyZkaYcK9QTiDtHF5gtvuZrjHEbFVCxowTl63AQqBTWOYXitMT&#10;J/Zd5ZdSraMEqNwtFGeZe7xM1XEsljMEuaWZgLzE0HGZRzxKzXidlIF+YkF3rOIrI5qtwtAvBM4V&#10;gFvGYMzC1+UdxS9lzsCCsd1WZhTjjAcADgIQBtEEK1UAgvzB7m2Wid+pr6tIKCyOWTlUQ0IU+Isy&#10;nSACWqAlXCro07BALN0Z8RKJT6nzLOjGoBQUS7ZvbBPHmBo+Nc+HVwKZ5sRKz8ytUQVL0cj3LU2s&#10;odTIwa/C+1HsTTG2bblr0SheWKw8ktQIqc8ygK3eYGhFq5MRUFP7FdXUfAndoj8OtiYYnwKiY13p&#10;xuF7WwOIZn8hfxHBM/8Aw5iAJRSJhjXGohdDsjUaNTSPMyIyeGovuLqIyDldMqmLVC79IgqAt/SY&#10;1cM3UT2xjE1C0e1i/eAHrzATCaYcTmG5bBnI36LzuXcEXhnE7HUuSOMH9lwHgBiNALbQGLklNtQP&#10;EFXYwbU8wQ1G10RXGU3cpib/ALK0aoyO5jEv+TOAGr5IB5tjzAqb/UByLp3LK4ufCe4NZ+Imrcwb&#10;2sLHeoFbLi1xiODj4l2O4Z0PG5qqBV1LMhMLiagpWqjRDuGRuV6jzMwStaiPOodXSVrWsypot0zB&#10;ipQ+GDcVa3A1xzJ09whoAcwUvvmUpRQ7mQNy7x7e5TZxE2DnDmf//gADAP/ZUEsDBAoAAAAAAAAA&#10;IQBbR4/lQ7sIAEO7CAAUAAAAZHJzL21lZGlhL2ltYWdlMi5qcGf/2P/gABBKRklGAAEBAAABAAEA&#10;AP/bAEMABgQFBgUEBgYFBgcHBggKEAoKCQkKFA4PDBAXFBgYFxQWFhodJR8aGyMcFhYgLCAjJicp&#10;KikZHy0wLSgwJSgpKP/bAEMBBwcHCggKEwoKEygaFhooKCgoKCgoKCgoKCgoKCgoKCgoKCgoKCgo&#10;KCgoKCgoKCgoKCgoKCgoKCgoKCgoKCgoKP/CABEIBgAIAAMBIgACEQEDEQH/xAAbAAADAQEBAQEA&#10;AAAAAAAAAAAAAQIDBAUGB//EABkBAQEBAQEBAAAAAAAAAAAAAAABAgMEBf/aAAwDAQACEAMQAAAC&#10;hiSkMVSDAKcM69/P0XpGRTzqmAgANAAADQAAAAAAAADQMAAJQAKlpohrCaACGgGCGJgAAAACGlAA&#10;AACBMEAAAAAAAAAK0A0AACGCYAmoYmAAAAAAAxMAJQAAAQAAAAAAAAAAAAAAAAAACgAAABAAAAmA&#10;CAGgYgAAAAAAAAAAAgAAQoAAAAAgGIGmgAGmgaAAACAAAQ0FAIaAAAAgTQAlAAAAECYgAAIAKBAN&#10;AAAIAENAAAmAmIAAABNDAMQO3HOqQhOmgGJjcsvp46PQjn65ZqUWBYAAAMAAQAAAAAAhtAxMAJQA&#10;GhLctUmoAAAAAABoBiBggAUAACAAEwQAAAAAAAAAoAAAAAIAGCCBoGIGAAAAABKwAAAAQAAAACaA&#10;YAmAAAAAAAAKAhiYAABAAAgYmCAAAAAAAAAAAAAAgABAoIGCGIBiAAAAAAGCAAAAgAAEAFAmIAAA&#10;AAFAAogAAAQ0AAIJgCAQU0AAhpoEA0AAAAJoGgAAAATBMRmtF25QAKbEkJpjAqGU0DqA7dfO3l3p&#10;yWpoBqxiAAAAGmIAEMBMAAaJWgGANpgggAAQMAAAAAAAAAUAACAENAAAAAAACgAAAAAAhoGgaCAA&#10;AAAAAGmAAASjQDEMQAAAAAAAAAAAAAgaBglAAABoBoGIgaAAAAAAAAAAAAAABEMQMTBAoCAAAAAA&#10;AAAAAAAAAAFDBUAQAAIpoAEDBFJIYiGIVoQxCNAAAIBoQ01QACoEqCVYQWiHTIKCSkIaByFJBSlF&#10;maNTBGpht15E6TUFSCYmdVICdDQDTGINOvhD0Zx6ZRwyk1YAxAwQACGhqCBgABAAABQmAECAAAaA&#10;AAAYhWAAAAQAAgAAAAAAEDBQAAAAAATAQwQEAAAAAAANMAFAIAAAAAAAAAAAAAAAAFTQDQAAAIAK&#10;AQAAAAAAAAAAAAAAAAAAAEAmCBQENAAAAAAAAAAAAAIBgAmgAAAEAACGCLCCmZmgZmiILRDYIAHI&#10;UQjQyk2OeU6jjVdhxI7VxSd64Jr0F56PQXCJ2LkDqnmDpnn4679eATonHUsAaEAwQKukCL153Zul&#10;WpCuRAgVJEBSGA5ChBV5s768/ql1pQaCYNFgCAAAAaJWJgAAhGArc0AIAIAAAAAAAAABWhgBAhiA&#10;AAAAAExDQKxMAAAAAAAE4QAAAAAAAAArEwAgAAAAAAAAEwAQwAAAATAQAAQAAAAAAKAAAAAAhiBi&#10;BiBiBiBiIAQxAxAAhgADJKCSwgtkFiwtBM3QssABFEymhkjY5kdJyzXWccnacMnoT5816K86U9Je&#10;dienPiXXrnn6HXGAmyyC5QCASpUgaJtklNYKZDoiWwQykMiRgAiM+gqWEAACAApMR0AQJgrks2rC&#10;7KVqoKlCWElTQBANDchTkrbs85ne8tpaUUAAAAAgAACgAADQDc0AAAoYmAACYAAAoAAEAAAAAAAA&#10;AACBQAAAaBiYAAJwIBoAAAAAAAAAAFGnAAAIaAaAAAAAAGgYmAAJoAAAAEMEMTATACUAEUElMgsI&#10;LCCwgtEtgmIYkURJqYwdM8yTrOOa7lwo71wSeivNR6K80r0o4eM9heTKesclHROKNZzRcp2Jtkqw&#10;kpkjCSgkoJVIJoXmjrZnoCAJWCGgAAU0hMaAxU0xDQDITAAAQAIGIGIGgBMEBQDJGG4yEAACAwW/&#10;OV0zGmpKtEDSJUCQAAAim5aVvzUeiuHrmrpQaAAAgJgAoAAAAINNWgAAAIAAAGJgIViYAABAAAIY&#10;mCaGgABQAAAAAAAAAgAAAAAAAATTAEMQrAgAGgATAAAYhslWyCwgsINEkFol0hAA0izJGxzo6TkK&#10;6ziR2nDJ3nnI9E8xHpz5XHXvrw+s9BcRHXPK7N1iGihDlzQDAoEqCS0S2QhghggCcegOS+gAQNNC&#10;TQqVAAMAE0AAJoGkMQAJWIGSxoAaAAAYSrCHQSNkGiJKQAQmIYIaChhCY6SYSUEOiILCBupKk6Ey&#10;ENCYkpACaBorZ4VZqh1C0hBAIEAFipMYkU4Z09Xm2vZedZtmelAhGAACgCAAAKwAAACAAAAAAAaA&#10;aBQAYiGIGgAAAABDEKxAxNABQGIYIpmZoJC0DM0FhWJJQSMUEDcI1MUdByo6lyydpwpO489Horzp&#10;PSXmo9I80PQy5MjsPKivaXHom6xRrMKqSYDBFEIYIYIYIYIaMs+mCJvVWgQAAAEwlUEsYA1QAmAA&#10;AAJohpAxAxAxMQwSpkFszLCCwlWEFoksIKCW2Q6CSgkoILFgsINEQUyCkIpCKQAhoAaIaTAAEMQ0&#10;JhQACYJUEDBMBKkbPy+9NUEoAgmCAAABgtMytzLTUSpJBUgmCGrBAMQNyGnRyM9KePslt5uWmnYA&#10;AAAAADBKxA0AAQCChMAABiVMgsJWgQtAgtElAhoGkU8pNzkZ1HLJ1nHNd88KO885HpLzUelPno71&#10;wtOxcgdK5w3jPAqMedfYmLQTKkYJgDAAIAAAAAAAy1F4Y9BiYCGEzYQ2INiphAAAMQAAhiAAGhDA&#10;AYIbILCFoGZoELQWCwhsEUElhDbJGyS0Q7DM0DM0DMsJKCW0JgJpgCGJwIBMBAAACYSUhAAMEUlS&#10;pCAgCSyEWZhZAtvNGjxRusVG6yDVZBooCkgZDGgBCGmHm1C649Hs8TSX2Tk68gCAAQwQADATRd4r&#10;U2FVkqkSCSW5oGgaBiC3DOzbztpeq5ldBtJKZBoiS0IYJoGSjQxRuc8nUceZ6C8qz0lwo7zz1XfP&#10;AJ3Txs655g6FgGyyDSZYkwiduYiL5pr0xVcoABA3LGIGJgAAAABNC889SExiVBJSENiGQhgAAIBo&#10;GIGgUAQG1koIWrMTYMnoGZoiDQILIh2ElhBYQtGZlsydhBYQWEOgkYIAABoBoQwATBDQAxJtZGCG&#10;CGCGgGgEoZItEBZmGihRoZI3WIbLJGqzItQLZAUkDQhgoAQwFEMTTEMEqkY0CpCAAAEwEAAkCaoE&#10;QDVAB500dcQ6ke/OHrdPg9Ob6qx2yAAAAENDEmCuStllpqE2kgpJKoJGUhgmIqoZp1cTPRPPZ2rk&#10;dnSczNllSUIEMJVhCsMywz5O6V82vRxl0YWAgABiBiBoAAABRMEMgmgEwQ0A0AANAxAwBoYhgigl&#10;WLBoGZoGZqGT0DM0CHYQWyHQSrZm7CFozJ6Ih0RJQSxiBiYACGCUaAGCGCGElIQwQwQyEIVkoshR&#10;ook1Mg1Mg1MQ3OdHQudy7rENlkjZZhZCi1IrSAcsctAmoYAJoYFAEIAGgaABAAA0xAAmlYAlSAaA&#10;ABMAAmkAAAgBiGgBDQxDEgbqRkICkMOGe/l7c8i4lSYS2iurjD2r8bsze5KskqRKpA0wAEAPTE1N&#10;lGliTBJiIYSMp0xBjsYMBukMEUCGCGCAENCVKEmKgQ0IYgABiYJskoJLCFqGRqGRqLk9QyNQyegZ&#10;vQINAzegZmgZmoZPQMzQM3YQ2CGCGACGIGAoAAEJgIYAAhgmAgUMkLMxdFmo1Mg1MUbmAbrBS7mS&#10;NTNRazZakKIctJAIYkwABgCTQDQAKmmAAqlgACaGACaEDhAADEAJOSgAQDEDEA5CiQpSlsnJN1wF&#10;dzy0gAUAEwBMEmAwJpMAATAAAATTEMEmgaBoQmCCYJVI0yvP6+R9+PXzz1LzZ9/Nm4u81JtEUI27&#10;fMce2/J783ZUoQAJgCYhoAVbGOlzQFSwBAmhN2Np2Npg06AYhghghggBDBKgksJKCSwgsILCDREO&#10;gkoEMEwUABpgACYIYIYIYIZCYxJgmCjlFEyaGZGhml1Mg0eBGz5g6VzC9K52bLFxoZssgGSStIBz&#10;UAAADQAAoACahpgJoYAJhIANMQAAE0mCaAclAhyA0CjliaYCAaYAyVUjABMhDBDCWAABNwUgAErA&#10;AQJpgAEvI5uEe8oaH63kdp3GeuNJpgmCAEBDQAx0IAGgGCGCBiAEmhghpoQmjQAgoBHCfQeP6PPg&#10;Imjs42vZzT1RyLr5ZUmlgpCuA7OzyKzfYXD1xbCBMJpAJgIB6ZxZ0LPTUE0Dp2S7dkVVJFN0mwGA&#10;NMAEAAAUTBDQhghgikIpCGgESskLMw0MUu5gRuc4dCwDZYkuxkGhkyyEWoctJAxMEwAIQwlzQAA0&#10;1BAmMQMljEDFU0IYSBAmCc0AADSjQAIpJgnMUCGgAYS2EtghhI2SUGbdElISpDTBKkIBQCE0xDCW&#10;MQwJvMYAJopNAAITUACWhghoQ2gABOWMkHhrwHJS33nnrt5jJDOv0PF9rNTRmsQCaAAABXNCBiVB&#10;LYSMoTAABAAAACAE0wlpACsvR8mfV5va8yPRk8he3wTfIJzT6uQN8Trjjjs55YVJZVSFQHf2eJrl&#10;65zdMqAgAEAOKQhhbxrU0qKsuodl1nSaPMrV5BqZM1MkbGBG5zhuYhqs0uqzItTJokKAQJhLGIYI&#10;GIYSwABUxiBiBiGEsYhhLAE0MAAIBMBMlpg0KNAxAAxMCWMQwTVEjIlgAMmlZIxUqkYwSYCZAmgG&#10;CGhgCGgBiGCaagESx0hgk0MCBOQABCByFCBaZUUSjTFyrEFSIbAAITAAAmpGMFNyBSEwJGAmC8b2&#10;fG1J9XyfTsMdlL566eiyO7GpdBGaAAAIAAAaYMAAAAABAxAUhkIaoTIE1TlghpAA9zj7X6uHzfP9&#10;dxHhehzcae75/P2Sea/a45rgGpq+riDqwOg5J7OaXNaQsqkG/OR6vR4fVHokXmpoBUiQBAGqCwYx&#10;tVSpUgwBqgEAwECKGgTQwBKkDQAAAA0AJgIGIBy1ABNMABOWNIBohiBgwB0gABiABpkVNCGKmnAM&#10;qWyEmCGxDCaGSMiWqEMFSapgCaGCBOIsTBOShA05KGgQyWUslEZ02SUEFBJQQXIlaJm5AaUAhMAT&#10;QgATQY6+RW2GZvPd2+H1y+mgxQABMAFctDACakoAEwkGimcqpSWK46DlbsjSgwnbBO4is6YgYITA&#10;AAqWMAABoYgBDZIwkYIbJVIQwQ1SGCGk95Tfq4IpD5tg8Tg+riPme3TzrPa4eXeTiPa5ZrzgU1fT&#10;yB0876DjOjmlJsXN1JfXwkezfjdub2IISaENGgFlCRo5dOotGAJlEtghglQIYIYCYIYDASqRpoGg&#10;AQEsZLBwVZCLqalTAkABhIwTGAANhLYIAAAaCKmgaappg0AJwIYm2SUENkS2E0rWCgimQhsltAAE&#10;XIxglSAYJUlY1AmyWMQwlgABLGIaErzGmgmplBoEwlphF5FgAmjh4Knebi9a5lpB6PV43q5uwGdA&#10;kWYpN1LVgBLAGCGES8rHOdWOLgNs9BaUEqhMcenEfVw900IIaBQaQABpjAAaAaEMATEDJAAaBMAA&#10;QAgKQw92VXp88U1VOCHLQJo8/wAv6MPmtPS8w3z5tTA9bGPPVTNXrzg42a4goSoWGBp3+brHqGWm&#10;KKpNWnY00W0xUmjAoaoAAABMGACYIYIAoTCWhpyBJTSBCEaAQIaBdLz0gAWXUhm/Ml05qlfS6fF9&#10;u5TAGAAyWMlqCs9cRarFelwxscJjIYxNSNcWJ6z5eskHCVJVSqEMEDEwBNADEqQDBKpGBAnK2gBo&#10;FUUDkGSDcgxAxARpECYqmkIpEjCSaJndHJvOqyq5U8yQ6Z7+jDXOseD0+Wzm97l681CzlfPWViVT&#10;Zr08Tl7Hlrmowqtjk5bPVUaS4Y652JisvmWNduvLzHrvx/QOgz0ictoTl7uPpWmqzczbmNK5prrO&#10;ezVzUMEMAAATAEwEhiYAAhDBANCBiAr2n836Hp8/pkaCGySqJagpJiaDj8v6Cj5TT3fJXQ4Kkiem&#10;5eNiXXTLpTlz7xfPQ5rT0vP9PKVSzUAaVLstINGmiYDGUObJbCWADBAxKkBZELSaTYE0hKpFNTQA&#10;iBkjQY83CvZngl9D0fE7o7mAKkYef6/kTUQ2R6vld9ncAhSYhgJwOc4K5NKXPXlyPZXlesF46Q/N&#10;6POXs9DwvdDk68k8ebF9Prw3kQ2QULLLiHQZt0SUEqgRREzpINgpuVaYJXIxqBgRSYJhIADQqmyR&#10;oIuAGLM3IFJZTEVKhKkYaZJdoys4cvWdmFZUZc1qzsvk0l0m0Y22TnrmKbVRtncLCipnskjs5so6&#10;cwSSsqwO2Tmx6Mqv0wjn2590J0S8rMztvLSVc+/OSFWSmC1zs3uKzWDhDQAUJggBNMABJoaYIGJA&#10;Carlx+x4vTw+e7a8+X3ej5jpT6FcHZZTLBUiC2RSB3AZ+P7ofJV9B4EsVBLXXy9yLt4fX1n5Smsd&#10;NfUw6JYTnFYI0uLsBo0aaMHQ2ibTENAAAMljgTRQ0CcjYBNSE1NSmqABUhCc4XyUJWixXn6C9vR4&#10;PsyaIB+X6nKvk3HUZ9XPuegykQ0DGYVfMuHRhibVNlc+8HDpOZ7dcu8cfN2cq5+5ydiGWuceVF7W&#10;9vRjtCYxDImlQhkS0wAEqQxipUgGCm5GMhTcFJoHIDlgAIYqYE0mACKNEslTCgxrdZybUUuVFEzc&#10;HIN2ZTcIuw6l8/h9XxrN65fSCOiZYtyMJHBILShZTQh6GfVHTEcPocphU61GfVjZnZ0Hndk9YTec&#10;cmmWlnQml58ejnTqrktdsTM00lkN2Z26i7VSppygCIAAKTBUJoCYTUjaATQgAQj6G5fr8ym4XzfM&#10;+nUfH6fSebLXo/L+ieuQ7NKxRpCJRSi7xDo+d93wjlQS69PB2m/t+H62+fz2Ws56d/RzdWNYzU4q&#10;VBWuV1alpo5aWkVoRQCYDQgol0RLbILRJQSqBjBKkqmoskU1aw1KWKDk6g8c7OJSpYbRB0er4XoS&#10;+oKDLHjYjr4h6dDI9bw/cBUEspOfl9DlWefs4zVtmmeiPPy35zsM2cmmcG3teH1R683MvBn261h2&#10;Y6RQIYiCouErFzpslWEFhDoiFpIiwgpArRJSExqmACcJgSxiTCaVCTAz0zDn6Oesoa1J05O06GzN&#10;lpK86xOZrWzDsjuMdYuMfC+g8Ss/Y8/0qStRmNHNeXUZ2uY1DUxNMy40oxXTUZ47QK7CcOnmpYbc&#10;1no6+L6B141nHNrnjXorgR04vU1tkuWe0EYaZWdGmHRKqHFMcqGyRslUkBhLaVNMAEE5pgAmCQCG&#10;j33J6/M3lctSqJiZODyPf8Ca9rfx/UTV5BqTRKpxLSK8f1vLrzwJV2cfWb+t5foax4c6ZzfZ3cHf&#10;jXOqnFExXrlqgBZbHYAxsZLGCYTSoTCE0wTQCYgChoctKNFVhvlZp5jgx9zy9V0zrij1vK12XirL&#10;A0wpJDorp14N47OfrzOffOF2iZMvW81nvioz54889idJiPP9Xyq9B54m++Acee1GdZbRy4dfJWxr&#10;nL7uM85fV5vpHF6vFvGrZEtks3OhI1CTYhgkwaYJUgBim0CollUgGCGEsAAEJiABpgMFnpkPn6IO&#10;Y3nU4jp5q1566l449DIxz78Y5NdtqN0so15+gni9DA4eyNqUa4Q8t8qMjIvTTjNOvzvRMs9MDP0O&#10;L0JVQRk9CoVIz5+nksOLr5qm52J6+XJO3zNs69XTh6c3UyDYwDVZIyy3yrrrmcdBnUu9RcAmAAhy&#10;MAQNJYAAJUgAoAEACYe5F5erzpoNMElqE4PE9rjPM9nw/UXuebBVZm25E2heZ6fnV5ktSnTzdB2d&#10;3D2XPkZ78832ej5nqZYRpnjSVJTfDZAmrNHNIwKpoAYIoIpghskpxBQQwVKkUMEqQmOlnpjZ5fTy&#10;dS68u/AelnVSnmEiGhOgzLgLVj6OLsJ3STjNpWpoK9by9TRd3FLvrxo6uL0PONOLXKu3Xl3jONeR&#10;C90uMdGQT0cZvNwp7nld8mnH1ZnYFZsukRplpBLCWgBoRQSWRC0QloLBcgmCm5BWiSghjENk0qEM&#10;JpaSwtAyjbIlVNkqprgz7fLrs9DnoJ5sjtzhmz6HHHl1cZpnlFd+XJiei/O9A1WHCdfT4/vEIuXP&#10;yPY8iy9saO7j1ldqzuCaZBoGMbqsHrkmUaMw0i1eW/MmD2nU6tcuzN53sS4x0c9lM2OSd8zYkNGy&#10;W3NQxOASpoBqgkpCGCGEjEkoJKRJSpKke1nB6vPcxMtygGBeYHgb6ckvua8+xopSU82UIK8/t468&#10;iaUq6Ofc7Ozm6Lng4+7hmun1fI9bOs4vPFAJVtlrYVNWW00tqqCiyRghkSwVDAaYgZDCVJhTTEqk&#10;YqFzdPn6c/R5/qm3k+x5kXwq1zoaw1SKkCi0MvMO/l9c8TesjbCmbZaI25t8j0+XWJZ7eDU159sC&#10;efowX0OXpzOToWSb4a8JtMybmXaQvS4JcO7j9M0uejKrWksLQjC1RIwgYIASpAMENjYxRrEQMpTa&#10;EmAmzOhktoKTgG1nbPpM56IjDHo5qnm6JriOxVwR3cVlG/MZ30dB53ox0jl4ws/SuXyr9LyS+HbG&#10;sFjes9fDpkR73j+xLGhUseN7ni2LbLSvT5clL6Bwkdx54d88NHUc9WIuUyG2uXTLU2myXLLr57F1&#10;+f2IMzlrClY9ufrM8erEyvRk6XUpSqBjiRghg0FCYIGIAE0ACCaEBSGHYpv08HcoqhAnROkSY+H9&#10;B4K+h6HierG0rRJqipFQcndyngJzKbY6np65aXPN5/pedNX7Hie5nU5bY4qVSr1y0R3DsuotKqSt&#10;SXYwkoAkbJVqWWMQwgpxJQstglSFQjn5NeSuT6DxPbDk6uQ5ue82tI0zFaYZ1klaZ2OGjq9Tk7Yn&#10;l6g8uu+a87N2VMh3ZVEvZhhoZMk3l9cuK7NpfOXoUnncfteZZGPVjS1W50cXqYZ153sclnZt5vRH&#10;feHRiy2oyB2QyaCaEACENyxtI1cVDy6kvIdWJnOqSFoiCgkpkjCaLVF0Zbq4makWO2IsN+es4rDQ&#10;w5tNRRQmumOK+r6Hl9+WVcey+vngYr8vr5dFG2Vnnxt26nBh7W0eZ2680bmNLt4/o+bYONK79cts&#10;2L58ju58kR6Pnld3NGyZ1nqYaRpLw1NVuy81Z6I5dFnqejhkBMWjLkmWjfTg3Op56ZujThuWCYIE&#10;DAaaAl0AAmhppAASYIarTr8L1fTw12kEKgHIlVFeR7HGeL7Pjd8vp3nVlSwEmGHTzHgJqVaZ2ent&#10;ya2LzvS82Ve74Pu508NscUTUr1x2sKmrLqLsoCqASpqRgCYADIpOUAJacAAmCgATUGfB6WdeV6vL&#10;R1c8ofneh5q656QrCSIdWAkl9GXpS7bZ6xKpEjDn832eWvOnvZmLSBawvOiavq5OiPU6ODsxrPk7&#10;fMs6OXO9Rxo7Ofpw6JfQCuek6pcdaoOvl2ypIiai7M5pEjVIYJUhMYJqLqGusEw4c0JpBNCGADEM&#10;Fc2pcuC86BCDHXIWW3NUYVOnFO/LqKd+ey9MPQlfZy6ZvN0+X1WdDlS9RwM3RxnP7nD3Js8alfPv&#10;J5h0VXJh6Enn921BehHFz9mNnNpVULrWbzHRmZ59XDqaazpm8JrlW7m5RUGWHXhYurh9E8+fRZ5y&#10;9FnnT6Qed1bsLTyYMGAhoABpoAZAMSZRLQwESYS0wQVyHreJ6eHs6eZ6oxA5YPTOhxcngHX56+5p&#10;z9ElWlQlYorM8CWpVUh6emelm3i+94RHveD72NvHfDNU2s1bY7WFQ7NKy1qxOynLSpAYwlWElBDb&#10;lkYSxklEQ3RCtLKpETrAs9GvBz+tB5M+txGKqbZmsydJu5y0j01035+nKqTGhxKpCdxXnTtia67U&#10;cD0zXjfXjW2vIR1Ljcu21swS7049cOrWeHoxJr1K0WNO41lVNwaZaFEmU6ZOxpSVKKpAASUIKREa&#10;OGUlJaErliJUErQIKCWwi1apsjOkxJhOe2dTOkxlO/HWvlaa7nDGis6vR5ebOvYjPHN4c/QNTPWO&#10;U7py0OaOrQyWxLntjCegefNd3HVGVODrnjR6N89yTheFZ+hwar1zzOOrHSzh5O3jrsqNM3Hm7eGt&#10;byo2c0GeuZjoZ2dpRm56KShgRTJuWUAjBiVIEwE0AIBAwVJMEACEjEwQV6PF2T6eHgejnxL7mnJ1&#10;JoSFmbBqzn8L6X546PQ8P0peuVtZi+tnDp0M+YjTOUQHp3npZ2+B9D88R7niezje2G2OaKpzTXLW&#10;yhOyriymqsaYgBTTQ0AAQqmlEwlgIAGOENEjSwtEZrWCCxVhuHjTcWrLSEusSt/S4PXhWOEFCacN&#10;ML5ejno832PJXp5NOtfNZqmKc07gNdeTtj0OTv4c3h9vyuyq8rr5Dt7eW47F5tL11y0d7jTI0z0h&#10;1DgqLEmhJqhNAmABAmimmJVK0moE1QNADJaaIYK4sBhm05UAEXIpuTPm6nXkdk9FeZvlvpeXRx5d&#10;VcPauEaJKx1wrk6ObtrZ85m9E5hcLBN9Y2sfRx4HpcvGjpfJvTxpF9/HEdfJjFdXNhlXT1+T1HVz&#10;dXLm9OvPvKcvXlHNrz6aa6qomdJJz2hF18PaoNxmWgExNsG2SNpBSBXIDBDQACBkidCaCaQJpBNH&#10;cFerhHj+wjxvW8fZfXrPRKkzLnHQnk9TM+e9jx+pfX0w6Ec1Iqyo+fx6OeVAl9K89E9T5r6n5Wyv&#10;W8j1sb6+bp582AM01y0qnLub0x0LqXY3NiVqhWEzoiSlE0AhhLYIpEtslWRANZHA1jznVPKW9Sx5&#10;RY1mZ6Y70nUx0d3LZ2vIja+fUpuolqhcvXyW7+d6PMce2FmuHRC8U6u5D1Zl8nt4+s9LgWEr6OSL&#10;Pc8rH183h09Fr5dduxw69TiVo4m5qV1NSLTPQUtACpoATmKQAJGiAaApACcjEDaCWqBNkUqErZhV&#10;NYVETntmIsM43gnPQtyWqFN4HPl289Q5ysWLKx2hJs+RnVXIjq5ZzpbY1Z26+XrHq15Gsva+ZlRz&#10;5Vvlv1x5W3s4r4hotZg1yPQfN2Z1W2d4ri0cC3w06Nufoh53iVAhjk7HxUdZyWdERpFAFNUS2EjA&#10;mpRgAgAAE0JMENUTUgAiBV6DT9PBMRy+T9H5avs8PrOy71QvOhyI8Xn9XyF92+XpTQsIdCeDy9nH&#10;NJNL6G2Gyex8r9T8xqHp+Z6HPfoc+/Pmy081a5aFjNSri0pqrI0ixpooAE0CaEwEMAGIGJjExmYO&#10;WJ0R5nI1q5a9NJxR1KXmjeR68Xo2VwsXq34vWhHL6Ec+7Y9IqClVTx78Z18vMqjpw6zLWdV86rae&#10;llvnnXk6zWp08/XhlE6Z1HbxdsvboqzZLmV0rRDIVKhUqiWMRSEVJQgc1IwATRQATSGmgTQDQAQm&#10;qpDCamhgEACAlM9IGMFGkDmhc4vMmdM6kKtzy2lOfXQMFsHNh3M4c/Rys8/n9fjs5+vh7KNS5caq&#10;hToo8zqxuzZ4tbJ0JVwY4auzo143L3a+dcd65rzdODoip6ePatsrUROgi0mQQlt5BpOas9FZa5ts&#10;YDcQUJBTtgtJKpCGElBAwmaKmaQDSSrk9G4fq4DVhlpynm5+94Z6+njeob1nZJVEfO/SeOZ+p4Xt&#10;S9DnWyQDxuH0fOlQI7Onk6z1vmvovAsju4uvG/Sx2zyxGZ1OmepomtS7y1SnLRUtKlWhghpoabIK&#10;BFBDbJVMhtktsybJZVSeTn1cttbc+oqeBUPM7/P9zkOXg9Dksr6D576CODrzle1ugVAWOzzPO7sb&#10;Mdqq3LoNIzvYOTn9LkO3NLN8+nNbTfPm3k4H0Z2d3V5m+b2Odc3LVA22RaqBpg0wAgmkDAJqRgDk&#10;RoSFSSWSFSkaJAyQbihiArOiiUBNCAUi84tDJm0ItGefRK5rdGE9KOStpMlsGC3DFbNeeemUwrWl&#10;5H1I5jpRzHSqww7sk8L0uXq1ErCJ2Rg9QxnoDnXSzFdeJF+Y678YzitctDasaXZQo0M2OaZmtEZ5&#10;9F2HSVmgyAAASDTtSqQTSNNCBAnIS1STSNNAmjvvPT1cGTiHROg+bcPne3by193Xh6k2UaIuXsk+&#10;Z9Pg1a9a8tZHoivN8r1PLVAR0dfF2npeL7HlWc/VzdGd+pFxliDxqdIo6JpahpnojqWiuapoBoBo&#10;BgAAMATAAZLGIYQxrCuDl4fT415jWCJtEk7Hsq8087h6ZXL3PI9YOXv4jt0BLBVo07PJN9t5557C&#10;sHvsc1bic0dMzXGtnHn8/oTLjW9Z1z9UkuxO+bFt5qbcQ3ZnTIjRUIYRTYignPaIlWEVSGMJKQwB&#10;KpBgE0ippCVIVTQIYhMABNMQ0GeucrGCVSNUhJopUhKkS2lSoM9FRIyJnSRqglWhKkSUGZbM1pIp&#10;sJVhC0mpKCDREDZibIydMkpEqkJNAAAgaFBNFNNACGSxoQ3DRiRUqbdJkGJIIYlSJVKhAiVSc/RO&#10;fp59XT4s2fSL57oT2Dzeo7PG9Wk+f9PzxfZ157SyLTyeH3vBa9vp8zuk0itK87yPb8NQCNe7z/QO&#10;7zfQ4bnl2zrPT101lgDxpNM6pqdQ0ztHSZNp2AwRQSUhjZKtAUENghhLKJKDMoliNprn0sjHHsS+&#10;dl68nj9nYy+Drip4PV5JcO/DqTTn6VWGy2soZZbDeMbtdMRTaRTozoZnOl53zVtU1xVrpi8l7Oa5&#10;6u8s3SzqKHCY5ZpVCTBUnKmAmA2AReYxkCpAxim5GJiTQMQ5clyAyUU5oBAnDKEA4sBMIqFoFAnJ&#10;ZIUlJoIAAkpmZbMbbJVkZztKosInWSVqjNahlVBmaIzWoZmgZrREOggtGdDJKRLaCaQhyCaEAAnQ&#10;mhKpAAQIaAcgJoGgRS0oIAAQFglkaKJs2WaNJzzM9PU4vVyLwzl7Z88l9Dlz6Y5a7A5I7M9Q9Dys&#10;0+g0+c2T6D5vt56j2PC9aO1xpZx+F7/gqgUad/B3HZy9OOs8KeeOnvJzli5eNDVHSmtQuaRtAUnY&#10;NMGAJosAE0NpiGgAFU2IGsMBFKJYCGhoAQKxOEMClQtM6sphTpPU0EunOgjWLciOoC0khpjc1ZBN&#10;Tphvncg83PSXKlTzcTRy5unm5VREqxYoYiiJVyCYstgxhKtQFBCsJbQTSAaBUhNMABNOATJpMACW&#10;mIAJpK0wSaGCBOCny7FmG4OWMSAw3AyzOlc/QUglE0McgSU3mRositHzB0rnk6lyQd64EnoHnM7j&#10;zVXpnmSemeUj1TyA9efIg9peJR7K8Wa9w8HQ9leLme7HiaHrnis9iPLD1F5snprzWd5wTXoLz9Dq&#10;XGHYuVnRPO02nIDNFgmWNDJbD6TDTP0chbBz492Z53H7vGvmrQzqKnQvbGTpXPJusCLTZW+DOvzN&#10;psxWgLv87dPTnnNTmyqMb+hlmXKwzoqbjqhqx3DKaLG5sYnY2qJKQ0wSuRgANDGEhRLblilVIYRS&#10;cCaGJjQimnDlopyymiqE7Kc1qA53m5qdYpy7kBIwyNLzZRGU1ptjtNpZ7ZsnLzZ16RzRnXWZbZsj&#10;ImkStJS0Zo2MEdCwg6lzQvYuRHcecHpLzpPVPOxPWXkI9leNJ7S8SD3388j6JfPs95/P5H0y+cZ9&#10;CfNSfTL5sPoj5vY9s+dde+vCo9o8Vnrx5eB7a8cPXnzmdnFhzXN1i7l7YFb9Xl1HoV5iXpvhpL25&#10;rNcBG/Vy7Tel4by4y1SpVEUykUjUKl5LmkdTSrPTNAAq4tYVIBiZqgVzZEaZk747maqRaRYs9chX&#10;FkXNCbAjbMQ0OdIJubIKqIdsyeskFQJEWCSsaENAetXaenjxX06nmnoByLs508paRjrlvhZ9DzrW&#10;48N+l5S9eXX2HgT73hywdPUeY+3zzWucOicEmyzuqy7OQVxJ6PZ4foc9denO867zj1s6Fzwdr4N0&#10;6K5w6K47Op85Z0HMjrOWTsXEjvOBHoLz0ek/LS+pXkUeqeSHqvx0eyeKHsX4cHvHiI9w+fR9DPz7&#10;Pffz9r7k+C0908NnuLx3Xq34HQeueTNeweTVnqT56T0J8+K9I87Uvyt+WTqy53GrzJes5YrS8SGS&#10;ylNGvd53fN1DSm2XQctzRFZ2NDVReMnWmlU1JAMpNm2G/MJTQ00IAY0OpYZ65RppjsZTcLaaI1y0&#10;M00lNJapMMtsQEy7y3jl5tsLhNFjlggQnO5lUAMQMI26Md5ud8OhcE0FKianQlBLemWpy1nrYqVS&#10;qNIJVJHc2sKkFRoZoAuNUyjXInfLcjPeFilQ8OnATdplorJKcpn1QYPoDKeiTKmhECUoCpQqiosg&#10;C5Q0IBBUl+oKn1ed02SaQLm7eevFVHLtz1Owb+55PTlvwZdmdeZ6nnwe/wCH6nNHm+74HrnZ859F&#10;8+ZAqeuPTHO06aahJpV083RLWeZJTkLU0NyFOKCoo12w3UGKKpBVJQ0CbJTYqTBqolVIVNLKpGgq&#10;MWwmkxtWZNNCh1SbMN8dhq5CkGiAmKQt8dzz+Tu5GVUXCpSVnTCGxjCFSNe/zvQaqKTVbZanLUUi&#10;bJQTVRdxScgmhK0Kk405+nmrn3z1HFyRTQJ2k0aTWeXTETdIympq02Z6RcLPbGmDKYBjthIVNWnR&#10;z9McfJ2ctxnQWA0Qt2YaXucNdDOV9kHK3Mb783TNro5umXLPSKdJxOuW5ixqa56nHrlsgUlM9syV&#10;SDSdDKag6p7MSd+PvU1rz8a2yxU77GAli6Lzww0rXM5+6Y5b66OPXaowdZrtEZpcZTW0GdjEyQES&#10;pANVMXJCauRMBACYn1CivVwKljrMNZi7PEa059+PbK836lbT6PDy+H9HDXy2X0mGO3k+p4vXjXB1&#10;LnPf8P2vHOZNUb4bGYMc3MSgVdPN0y4AI2mMFDpMEMKSNOnl6VpMUTQDQwAAFSqJbCNZpYXXScR3&#10;KuKfQkWHp4y+ed1Hmvr3PPvfnTNgUrlaYJltnrVTYQCNHIQ1Qt8Nzj4u3hZJ7ew8ifSmOG+y48uu&#10;5W8L780477uQn0PN9FtlJa1zo5nFowcqaarTPaFGuJQUSqBizKyw3L16r49cPO7uPXKXe3XljW5j&#10;WumL8/p1U3m58focO8YpnoxdJmdKoMN8KqlQ1Uw+bp57KYKdPN0Ry8fbwXFOS5f3nwv0s69Sw750&#10;nyvV0uMPO9jLOuNa7NfIZ6c+vP1bYdE1HTzdM1nN5pQCrfHoMSqFcUc2kbClzGuXT0Z1509XNrN3&#10;Gtc+emZ6vH3+YPr49sa7/O6Y49sX1a73wX6FHDXZmzy9GS1x6eaeSzqjnSXXNtYl0ZgnU0q7ennv&#10;w8vofK1jjGdMzQyUwQ0kRpJC3qzmOyzhrqkxrTNPo+rm6/oeHnl52bQZy+hxarL53WOjj6/MpXnX&#10;13j+z5Xo8M6Qbm++XRl5/wA79d4WOvJyaxjt6XKOOJMpa5akDSVNxKk0q6OfolxASkwKlwwRTmgA&#10;H18nYrYSpWqSoFOkDTIGxamiHLR73Pl07c3fy529nTy1qQ9pzlYd/nZze3lcbr7Xiez5DMMqHN0o&#10;iA0TNJrMkTsoGTc2TvjvXn83XyTPV73hfSanm83dzc5yZ83rbvH1+d6utKunjmu75z6PwsY5fS8v&#10;02rG2iahOfTLQtpyy1qZ9NceNdWHD2VqXmKSbNcNeaxLbqTl1zJZ6eLe46s8SYtKbNNeSs9O9YdX&#10;n9kcnX51w0Hfnq086x1CNuLo1TlIrU0lgc/RzGqHS3594y8/0eG4FLsr7L4v7tXwX4y3NZzt0d3J&#10;jl9DHH3a4/EYa5M79XL0Tc9GG8s83TzVu0SnRjuZ3nQN9knLHZWd8ddzl87o25M67/N9HaPn+jm7&#10;e3PjXZom3n+9yy8PVvWdDXNz7dS4YXsw5sdTpz4b6ct1Jca82+CUq0StdcJH09r5duTH2JjxfQzc&#10;3trnth8wdmXp489dnTXkV6+ccOnQJiPmXWOaNZ6J5Js6Ms1ZcoT6v1fL9D3ePnyeesdPH0869GmW&#10;+XzvTn08vX4rqefT63y/Q5PR4cKNuuDo5urMnl6+ZvxeP6Xmx1+f6uTfl05gFWkWiTY89M1cuZTf&#10;DaIQFNMHNQIAoRSbDs4+yWwFYykUE9PTpx6+fzd2C823XGsch08tlKKr1ubvvWeDp4/adPB9LLfO&#10;uDfPTfH1c+HotxjqdzzeT63lZTrHo897c+nJw78+PtX0xw5+nw3OE5veaA1m6iydI0qN+XqOHz+7&#10;kmev1vJ95OLDr8iZw9fya3Sa7brlXVtLl53t+RiY+l5nptbpy0Za4JnpGg6VSx18fXjXJ2T6WN+d&#10;r6mWbxcnqcO5wkG8dPo+Z1ZZ81Z6z3GWvH14XO2/PzL0PP6eWC3bD0ydJ25s7zmpqdNtI7+fWe2u&#10;rj1459vluPFO3gb4Z6+Try0qLsOLt5augI6MOiJ8zu5LhRU2V9/8D9vXB4v0fzmOtPt5GuvlhS+x&#10;6Pge1J8TJW+Gu+es3O+O81OeuYJo11y1Mqijbs4+iZ9F7b+Xth1Xfp4+Zxe5wefrydU6N+f08R0x&#10;1c3JhuetzY4WdLiufWck7VnS1JyDfMNRmaVy1h0Yo+rDpNrfXl111mYFL0c+Dm9Dj+f6ZtzdcOOW&#10;Po5955s2deXI63nFpOV56ilyyDiqkmypQfX+n5/q+vzcPP6fDcnP1c+8vr4+zOfE6efq5evx42nn&#10;1+i5ejDv4cNsjtz025Nmerl7ODHVjWtfOHfx8O3GNZppnqQ0x565rIKU1y1IGooAGiRtWFQK3ND7&#10;OTol2Y7XOkgNy/Q8+uPi9Xnd9etvHmz6+Fz8tPdy9McNzXSexgXqdClHf59lnL09Cmuam5nTbzXp&#10;0eR63kw/W8j1+PXG9t+HXqXW+/n8zi9vzOPX5/Lo5/Rz1rPXeS5uxaZ6Vz9WOxw8nZxzPV9H837e&#10;Zj4n0PkVyVPR0h0dvOlu54dl4/qedrPN3ef6K9aZbOWuRjrlqVUuV9XF7HPZ6PJ3ctdGO89+PncX&#10;o+b5/R4jVd+WmG/DrO+mXTuVtlePVpOscN9nj9e94cGGvJ0a3NerxZ56Zc91UvG9/c8X1OPfu7eL&#10;t4t4vL1cPO5erLx+vyeYfq4midPk7eJNQZG+WxzcPfxXBJdl/c/DfYNY+X3cGOvT59Oa5NeXt3y0&#10;93xPoM7+GqK1x32595o3w1mqz1yCbkvSemOS+ilz78NZPU7fG9RjSuW6rgufL2nj7Pn9o2x375yx&#10;2wTt5evnsu8b5dpV5auekdOueK1Eie5nDr2a5vEenlHPrWKde3l2v0enidmseiuQSctI8XVeU+Hu&#10;Wbz7Zqs6slOQuLMctcrCWrlS0gIpoD7b0/K9X08r5enl57ji1z9Hmjs4u5jxunDp5+ny8t8OXf38&#10;ujHv4MLzfXndRpHTw+l5s2aYu6jwfoznr5SdM8dVrnrEDdjy0mXMCaWmdgqmHcUAmFQ5LAWqlD7O&#10;LtXYaWlUlKol9vTzPV8vc9Hy++Z3k5vRy83y+7yZuadaz29OM7xvvD6OfOO7O3tpnEzpzSx283Ib&#10;+T63kIvR868PpZy6fJ273w335dXidnhRy42uitFfTK0jZM7nSs7mjh4+7imer3/A+kzOLKuKOP2e&#10;PtoDTOr5u3Pjvl831/H655O3l7duyNItmKgx0iymmq7uCsvb7PH7/P19SebDXOvnd+SbytX2zfL1&#10;cm8V3ed3NOLjXbbQnzdYrLTWVxdtb8vGFenzY574cO3Zz+ly8eqSNvoOv5ns4b+h5fNxk9DyMMtD&#10;TLbrKAK4u3iTWpYtufoOfi9LzbiQ2sPqvl/ps9Oz5r0+yvnN/Xc18p6fs3rFa+Z6c18GNOfbU3Nr&#10;SNZbz3xHWaXq24tMmYOrrPQ134yPWPLnnr2ebhysuJNx9GHVXNj04psb4rFY1nUVfXZOlItZO50n&#10;LGXox5pjqyymtsybK6eTplp4EvbpwEvRyLKzRSayRUhWbKRI7yuoyvNkRNg0JIFCYfY9fn9nt8u3&#10;F28MxaT3Me/z++PM3y35ejzOXs4Off6WFfXx8bzr0cX1c2uXo+X6nmc9wC6avt4fRzn43l7uPj6J&#10;1y2WLVpkk5c0EpUtdc9c4oGiABzYrKjOxk9vD2NdU0lY0XlrkadnFeb7E+W+O+7n543XzdWW8F20&#10;6uniN474qLnlePsTvz+V21c4bc2mevWtdLz4fH97wZktXLv18RHZhis0w0nRvUszubsWuW1Y7ZaE&#10;P0+m5+a4PtfipOn6P573ssuHr0wvXPTlcnE41pneFseX63k95zdvD26ehGkW546YgxGjTWaVRvrz&#10;uV4vKW89BMtMdLHzdednJ1ra9HF4736PNzTxdd5Rmb80T38+2nH0RXH38XLr6XLa59M50y687Uoq&#10;sdIeemY9c6rQhxfJ1cxYgW/PuPzPU8q5ctXO/wBh8f6s6exz+HlNe96Hz+016leLlZ7Gvi7SfPFL&#10;XHrvNzppWdy9GO2RE0i9cdjJplVFQkFOXEaVNrCfcm2nU9Th8/3fnZfS5lnLCporyZ168W2ppnrn&#10;Y74Il2wRm1JJcOB9PL0EkhThhDkZKLhwMTsctCuAjPTK5AEQKhNAmq+t6+To9/j7ODv8/GaqL05+&#10;/wA/uji2x259vP8AM9Tyeff6Dq4fQ35+FOfV5bER6nn+j53HrlGk9K+/z/Rzn5vP0+7PT5dfTcfP&#10;p4VFHJU1N5AKAo6MtsYplJLEO4oqs7hXlYdHP1L1zctVNwOdMjRoE4oJcmmWuJvednbtz9Vnn13c&#10;971fD6N4PbImOH1MJuduTu8+ei/C+i+exrUqXOnNVI0SCNSkZ7c/SRvhvXPrlqer0+HWse58L6vD&#10;Jr9D899Dlnh083NN49GdKXljU6zXQeP7Xi1w+hxd+noRc6uGWkxDmynNqqCLDQ5c9cy2UvOqyT0O&#10;jl7efbw49nyd89nS6b36efu8/Xty1r5vP53Ho5vv+EqKzvq4e6vN7/P6eTS+fbHbMStEXOoZb5xN&#10;p0qjQfL088MGLXOivM9PzbmahXOk6dp577tV8nX1Jl8uPR0s8yfoOKPNaE3G5vS87Xoi5lyVSPfD&#10;czTRbkhubWZcpd5WT0ckV7O/z/TXo+LtlD7/ADEnb0cEL0HKJ03zRW6zDQzctJKKhzVZ3A9+feJE&#10;DJBy4ASq4vNHUMqagAVTF5MtJ2JAAnSHJ9hrnfv8ff53o+fjC1x205u3h7peTSHz7cnje34fPt7P&#10;r+J7uuPlrI9nj2edR6/nehxcOvMVn13fZxdecef38HescnSufX51hm8o5zuAapMl6cN8Idz6SefL&#10;YBZOmVJoghdXJ2Nd03N1WesDy1yiqmjK4sSYVltibNWdPRzROnXpK35ssn63P3Z8Wtb8/P14RXZ5&#10;nfedT879P8sx0RcF0mIAiaiuhVJl0c3Sk7ZaLjpGglSOXh7+Rnv9z5LPM+hnwlJ9Nl885r37+dJf&#10;oNvnXX1fy+/GcvreV7WrsibrHPTKRiZdTSsHFa5aLhncGicmWO+Sdgc7pvl18OLd5x0vX2cWXDf0&#10;GnPv87n89z9vJ9zxbdGe3m+nz9fF2Ttlyd/NnGUXPXxtVJNxZeO+EFzVTrnqRh0YA04HLNfM9TzL&#10;mVU3Pf7Xg/Uzee2HdN+V0Vk1p5nob5vLzd/HL8zSfTy76dX0rXx9/XcS+MBNZTUh0c28RJJdRQqz&#10;Cpcla42RNQPfn3DLTIYM1zvMSTLSEpCWiaJHIkJKi8ytcrUTkaEXncBNSmmWmYIVaTUghI8N8LEN&#10;I0AgLAA+xcz7/L6PJrz54zpn03XJ2cXW1lGuHPpPge94HPv6f0XzH1Tj4Q17fFd5ar6PL08/n688&#10;6Z9Oi6+XpmOD0OD0Jeap0mvnFcY1zxpnjpDTVIF6sNscr+l+a+z1n5bD0PMh1npFPLUKmiOnm2l9&#10;ZFXRGuZOeuatpCapJBlZa5GtJru8+65xqK1jTbyfexryOu11uWXTvx7YTpozz/PfWfJM9UtFVFiq&#10;XURpmdA5FoqSaytZ0x2HNI5+D0ONnCXGZY2QEqtUxTpIZ7ZD9Ty/Ta6k5txi4hgFOaW5qI3Ylwz0&#10;yNhh1bb+jrHicXsfPunTEdGevHFY3l04envlh7Hl9vmcPne34vr8/TrydWfbl183o8PTnx9/ncc4&#10;Dn2eOpaFU0dWGnJPTuRpNuIuy8+jmmK5t8Lh3FuWnl+p5dzLVXO/2Hxn2lufz3rebneVp56+b6HB&#10;174/Ucvme5HwzGx6/wBN8X6F19J5/l4Lbl51khC35+iMp1zqmTCFFmgnKtMtSIvNHthqt5aZg5Zp&#10;FIzaYISaCSslJrFQqEJeemRdQy4qQJCpqQmpq4vEtCLlpBCL5ujmsYixoETaBAfZLuXs5vm0wvjz&#10;35trrPoypdOPu8zn03+d+k+a5+js+v8AiPpLyowXfzbrFV6OPLGdaRpOtrow3meLu4tK1M6xfH5P&#10;S4M6wx1jHXMTlkGvRh0c+V/X/Ha3PTxuStM7g0lGhIVWdr67i7q89IFlrEOaKhjJauDLWK7fT8z1&#10;Nc8sO0Tm5t83RdBnmD7ODW8tdufPXqy6ePfj7vkfsPjsdepS817Y7VnU0sxbNBWCJSLmjPbLValo&#10;y4uziTnVLOQtFZzqZa50umTpEs9Fy9TzvRXqV5XUJkIQMBbQRuJLjLzToQLvv5c2eh5+3IvSK70L&#10;Og07NZcOqeGY71Wpxeb7HF5/R5Xp+d6PP0nn+h5/POEufb5KipFeeh1Y1zT07VeR1zjtrHLrh2Y6&#10;c/JtlebqacdPM9Dz7mWO50+3+D+1rn833fmuXo9TzPW8ya4d1tvm/f8AI9lr4cHrz77c/RNtBLtW&#10;ey86aFvz9BMVBSGTncpTTWNctJFlrlT1x1lqLgQTZqk4gCkINJqATk2y0wKJZpnpkXUuHNRQmipa&#10;EgL598EsApNCBU8d+dGguQAlp0mI/QJmPRerk6OfXgx0lbtYbEvT5Hs+Jjp6HzH1Hy3Ps/p/lfqd&#10;4mOrg68MurmrVrTn0iCautN+PRnZqmBzedcPne14mNcNxfPrzVNTctM6ubo5snU3YmNFrk4slmjh&#10;luKX1tMN7qs9JJmpBpkNMVzQZa5Grz0RwZmmnPousqSqzuKUQu8YJOzh00OWgDfn6DO40JBLd50C&#10;Qk3nqZa46rQmZcHfwSYichUyRaY1UjqNCblpj6fm+g1253ndRUkJJjc0tFKNE8yOfbI6iaXKNM02&#10;5Ovgrbo4O11usqdfT7fCynn+o+dmc49bsJ8vTHNz5/Zz3tj3a8HqeXrHNNT6fK5uAvOzp5O3merq&#10;40ryfoY8U128mWzLyzuSxU515vpeZcDRcv7r4L763i8H6Pws9I0NJ2eekYnqd+G2ufwFTW+XR0c3&#10;VNyBLpth0LzIEWuVqTcINAhUIEqvO0eO2Bd52aRplCTVVUXEIKSEb56ZhLk2w1xByJtlpkaE0rmp&#10;BCFplsZAF4bY2WAMTJGgzvNlArAATRQMPu8dcPTrt5uzmeDmm8+k3hrPffyvd8LL0flfqvlufWfe&#10;8H7C65dOtbvLroXaSl5+aPU0Ty9+vKMx4L0xxa656fO/RfOMcZry8u0VNTctM6ubp581XGty4aQc&#10;1FNUVFAwF9Pox2tuKmiaQDZixiYorLTOq0zuUz1yFtjuObiFUtZkEmNINaQuEuUfRzdJF52qTBtA&#10;AiNctTPSKKGjPk6+VOOhZzKqVqloYTrA3QQ2Gfq+Z6y3F53SBEiIt31ryT08sbZ3iITK0i1yz1xT&#10;bm65OWO7nM3s1546kmL6pOPRxHSi5rFuxOqMU5KiWFxR047Zz14LrnXDOqyz2fK1rgtc7mdXNSHm&#10;+l5lxSmrmPvvhfrW+rlrta+ePoG34vo9eUzeJ52dfMKp3w6+jLbO4TS30c3SvIwRVIa5a5ASydcb&#10;HLQqll4b85WmdmkjM0wd52QCEmG2WuQkI1x2wE07NItQmA0MkTJ1z0XIFZWdyUgFU2SmhZ3nciYg&#10;hUxAMR9xnry+vHcRc8nKVGsxwexpntn53veJNdnzH03znPtz+94X0TPVy9uO/Pn04adO1nN28/oY&#10;Y9PDrnHPpfT5vHTmT0d+fpQ+b+i8DOseHu4eXdVNTctUdN+l7Gb4texOengcv0nnR4xU74tzSNyy&#10;kSexvx9WtXLQprE3JozqWDQGesDqWOaUue2XFHorycpfaPK9GrE7Emo2T5B582Mvb2+HselfPpVi&#10;RcpGiIC8tBVlRskE8XZxs8onmNGyrP6bXPX5Jer5VzSpXBUgvT8z0F6IqLpIUTqdZ09nNUvRy4a4&#10;3y8Pf5lzd43ppeVCzqDpCSubo5y6ihII1loyipNqzkqfUM68/by+2xESVCmzas6j0cergetnnReX&#10;bjno5oANIpNKTivO9LzWHNTcn2fxnZdfVX8fjnf3WHxWep9uviKzft+X5Es6MU2Orp5embUVK11c&#10;nXLyiETQaxcGVZaVOmdRScgCNOfo5jWpoppmaEGuVhN5gBW2HRzwIKcXKS0y2nCTKVxZmJwtctDI&#10;apoRSaFcUKakmLi5E5RuShiAYfX6RH0PkdWM9fO5BxZ311xWndw9PNO/V899B4OPVxer5XvXG0t+&#10;jw11YXz9ijWMfQnm7uLflwjVa8eeXVvHN6S0jPwfoPCuuPh6+Tj3Y1Nru4vrDr4PY82a4+3fzM7y&#10;1yrOvKx0z1xtGlzlW8mauU7e7y71fTnhR3xxaHZXGWdD4qXpXNMds8qOuuNncuRy37nl+i1XFvy4&#10;6eRPXws+rGOe8dU86To4NXL9Etcs9efyvX83O/M9HyuzfDqfGzrnAOuIk0rCirxZ0nHyHrcnLSQC&#10;ma9rxe+6+q5OLXPoy8b6HjxfJ4/W8rXEqauF6PndldU5K3SYI39jwfZXrrk1msubq5OPfm4+zzd8&#10;t753rHTXNdbZknUeh2Z6eHzfR+PHNeNaxUqTpUohOTH6j5H649KeHLHR/K/S+OZyp1i4FZbmjbPn&#10;+sa8ePpoxr47P6T5W56Ur1lXIbPHQ387u42Zju9mX5pfS+JLyzV6xmWqFbMquAmma9PNtnVSCrt4&#10;t4yAoTk3zvOMKRT0z0HneRpIF8/RklVIt3nRnNpFcsvKoVgJ0c+mZJRUUOIKAaAE6VS4SZSpBAMQ&#10;0NNE3LRxckZ7zZmrEhWElAlVH1iK93yS5yxb5nzOlac6nT2ee1NX4/r+Vn0+Z6vlejJ26ac3fxbb&#10;8fXN6bc46a4q5MXqayp2xzVbJmPH9Pz9XycNMuHpqWNdn2fxH1adHj+9k15nF6HFz7dGb5Y5V3mu&#10;fPClKmtpqJvCUmq68JdLXOLjQI1zGtBcbnSJnWTK6pYpzL7htzTrt5nRljpy+X7HnMxNxrmqmjT1&#10;OP6Bqce/kdOHn1vnrwi89caaLKB2JaQFAZ64+itfQcffjr4/z/1fzCTeWl57dXHep9Xy4dc7Ln6+&#10;Ll18Fa4b8+hN3I5qxFoTaD2PJ1mvW1w0x3y5uqZfM4e7g1xtN3LtVYdfJ2L9JplfP0Y8HVx89+JP&#10;f5vXz9JDrWXI1NGX13yH1C9vPgs77/B6vKl5GLXNzU2UQ2cvpvnfqW74+6cdfO8H635hjLTHTfK2&#10;hHpjpY+bfW33+3ydOfb0PO35Mb+f0x06+e3DSryuwECefYufXu+fXniuiOSPXzl8SvU83fMUveVe&#10;XsS8E+/z46eIuvk3zSZZhpz6m4gqTM2EipJLJaNCGJhUgPOqokE5oBEBLViAErLEDlwWIHJJQ0Ag&#10;HFACAmkEAJo+q0xj1/OuDOXTLTkz0y7OWZvq7eL0LZ8z0ODHfyvT8vrj2rz5t+Puw59NzsnnVu98&#10;ukXXJVz0zljm79nk+tNaeF63i634yc8fTbgOj6DwfrU6MN8tZ8vnrn5ei+Le2ejiWtzp6Sxt9G+H&#10;THW/LfNm8u3H2b4NSdeCvOy8RY6pxnne+3Dpc9c51vndZ0hGvQtelrwzpfE8ufTmz3Sc2fZNzxup&#10;sPS8zvr2Dj3nTijbixqNH9Cnz+f1XlZ140dGe+eaa1i1LMvsPj/upp8Nc+Ox4H0HzbPPthrrnprj&#10;rc39D8z22+tl3xz7eZ4310YfJbfSfP8ATnleb1jSSShIvKxfW6YeO5wdXBHBKN8dHNluWldnDa+7&#10;0ac2O634LzrPw9+fXPZy7nRCJJzK6cA+unlxV+F6vlZ1URpcCSoJdyfQ/N+21149+WevP4fseDMm&#10;mda5apFj0ytD3PD9JfZwuM9uHLojN8NzW+NNOx3noiYVHsef0Y6Vzdffnfnv3fOrgM4xerm0mXlK&#10;jv5+n6fyejPb0jm5cdMfE+h+fvORPpx5dM7OhJhFwaoEEIoRTExOWMQJqhAE0mCATmgTQJoaGEtD&#10;TQ4qSgABImmCATTBMBNH0XTnfq8fJr1Qc2Wmed8s7S0vc8v104+Pq58dvG2w2zv2m8d+bl7st1id&#10;Oq586PW45rnro0s86erlml7Xi+0i8v0Hp5uvTOeuGdd0dPByanq48kZ3hGueOhy9HBcad2PtamnJ&#10;6fDbrxdfn56Y5+lyYvidnLWufXFRviVF1WOqz0xWumbxrq55V1cmlnr6p9OXU+W9Z9XzDzM9ManT&#10;nvmlxK756Nzn6j0urr4dxeZ63lGNUZ17nocdze+C5+fTxeft8vXLXPp9vfP5t/QfN3J7nhbzX1fn&#10;LzM7vzhXI0Jpoiyfb8n7Feng1283bm4evgmp149K8SNM/R56rPoRNlL1/Kqa9vHk5c9MufXPXN09&#10;ExekFENKS+nPN9B4zpvy85jp5+H0WNx5J0c1ms1gJqdZ2JM69b0vG95ePxfo/Jl8euzJnmNcabfR&#10;JzMz0+iwmmvJhuZml7cviV9X83zmFZ12y9+bor6l8Jjrfi9fnxyXvhvkUmFxaMTrr7PH+tz15vQN&#10;G1w9+eb4q7tMXyebv8Vl65adeP0qjKdn1ZY431/Ne558nmy1283JcWbOWjioNRA5qKsTBElNAwsy&#10;32xxsnHZb35816scdEyOrO5xKmwQWNAEtDABOSgSAIBMBMmkwABNH6AE9LaUliBkgc+s65eTLzm/&#10;E6+XTO/uV8xyJ9lh8VC/X8vzQe3w8SNsBwuqvqtYznHXrxwWnLno7zedZc/oc5Gms2LPp5+fWY6e&#10;jOuLzfQ5dY4Pb8re5+n4u6tvP8v1ePn1z4+nx8ncaaxtarfGE8Zr6D0826JBnpzef63Fz38++/O8&#10;+vfxfX68budLnn4ejDHQyeUpjr0y83T6G2Ovzr9DztY+l7vJ9jrjzI69pr530PL9rMy6s+tv536L&#10;y/RTyPE9zxs3u+z+A+t1jwfNrNLTR9Bwe6anyE755RdaLLVJ2+7853TXqGWGd6zt52Nzy+j5EZZd&#10;PJ1466Z3ZYnYRozCdXLlowTEEiM/Q6vpDi30M6nzu/n04F0Oarsnfmfzf0+VfIYe74PTAhWMu869&#10;P3/lPouXXtwepyfJfYfI7xnLW8ex1eN9J4+vyc6z6efReRdYMGZ9Lz/Rxr6Xg6+X53X5bq9W/p+e&#10;OmOhZnpbXn6b8UY477R5mPbyHLXTy7xbyq5f1fgfQOnL08PS12eV6vBnU9PD0Sxwelzc9eXHoZ9f&#10;Pr6vFtb28/HPPrXke7wXPnLr4+nHl0z0NkCEXC6iEcVC6ArHFSW1Q7azudT1JriPT81eWduZNM7S&#10;SErtKaYPbPWJEWCAYmEVJaBCakGmAmTU0ABLmz79eTyb19GfKca/Y8/ySPpuXwmejyYJHIihEDQI&#10;BRMEmC7cvoNY6ZmevHHs830V8949PPalaLSKsxvOo359vNmvQ531p5Fev59nna7KX6Dn7M+mPI5O&#10;lce/P5P0PBL5+2fRrnenNe+NRdnv6eZtnv0c99Weni69G+dcnFv5+Lye34vd14d89a3z4ebo587+&#10;iT7LrzN+nPHXHn6Ofj15PH9zxNc/Z9LyvY687455q8j3fn/Sy9C/Qyb8Tr0yxvz/AC+rhvPbXK2Y&#10;y2zseuXQn1m2e+nzfjez5CekmS+eCsvfl7Zfc8/2Hnthl0cXPfV43blm+Ry749vNrUuy7irAAkCV&#10;udTXj35xxpJ95eLlJznOtFdROmVVjvntLXP08dnj+H6vldMKamtd+f08arKa57fbxzNVxdsWcOeu&#10;PXk/rvj/AKvnv5yXFn0Hj9+nHfiUV3xt6HF7mNR5/wBJnnfznXlzaz6z4evXPXTG2c9OP13Teszn&#10;1fj+os6+Uz9ryunHjYdOV/Z/D/WNd0zzzt1Z8WmdehGfLE8exl3b8/pdOPkavKxKdJo6c/QzdfI9&#10;PXXP8+y+/wDGPnBmsqaksBHFwWBRNIvSNZqZbmuv0uDta6OHr2PmNfU5E5Z6IjlKzNoVibSRn05X&#10;OTDWUAE1IwEE5GxDECqaAAi4utkGtiENACZCTZI1YAABCAUTBFeum5vzdOXQsarl9fyO6Th9Dz/U&#10;muTbSbDEtcehWYvD0bDKOQz7NvFivR8fSvq+a+auTe9OfTj59PGmkKtYbSZu4dzt9P8AJ+tnfT0+&#10;T3Tp52XfyY2ed6XlyRplVz21zo9jh6u23sjTi00rz/VzvyuHp0xrly9ThzfR0c9eXN5/XxpyY6Zx&#10;9Xhs9PNn08cdfE4/YwznkrK9ZvPbNM/W8n3rn6SNcNz5XzO2M33PM9rw6416bjyu3r5z2OXH089I&#10;4+5zfL5Pp+BmSkunHVODe5LGRRIqleuIb4ZaBNI+w6vI9Sa24enLn001870GYy6ePU6kZl8fTB4X&#10;k+r5XTCmprXp5O3OvY9LHfHTz/E97ll8Ds58Gezi9HhucvqPmPqLfN872vDy9j2eL0/Dv4zXaPdj&#10;0fd8P1LrpTjO+b576H5SZ6ujzOjfP3ox3Y5O3n9V18T0t3np5u2uObzeT7vkscU74deK9PzKs+ww&#10;fXevBG6mw148I6/K7pPYvTPfHPj10rk36eFr0fA9/jk6VXDZ6D58864Pmvs/KjwU53immgmhtFNN&#10;y25U04Sr2O2Mrq+rk65rLn7c83z67NbPP8v6XgzfB3y01zi5o2WOks565awgLkQAAhNIaYIENpgJ&#10;k1NVqBraTAQAIhiRSWlmYSUvpvWj47t+lF8Xt7JKw08rpx5mpzorniujR4JXr+V6msZ5a42il501&#10;QVK47L48CWuVbq7mdT0urxefN+m8fguUbQCC89Mi9Z6InHt547/Y+S9Ze/nrKa5PP9bnl8x1LNXn&#10;Z1el4tH1z4s7rs6eHRrDly5+PXu4xax6kV4++a5SIENPp68h7vsclVw7ZWjnrDydM+3EkLMPpvn/&#10;AG9Y97kw8zcy9Hl+hjn6jOW84vFPE9fyK5fW8H1Ze3kyyz04ufXuuPJXs+RrBAja89LKisiqmpRG&#10;ZOs6kzUR6Hv/AB3tTfuXhpz7U96ucovls66xhd1hwRn899J8105CDedvS871s69Descdllvrm+V4&#10;Hv8AjsqJN88/qPn/AKGXTwvq/ExvrvxOvzTkzT9Wfbuune54dO/OvJ8D635u44dMNtc/Q9PwumT1&#10;Dzem3pjLfPXTq8uOfTt80lz5ufq5enJOa3np+i+V9u32ceXCbOZ1jRvV51vfd8rvl9jHD6Nz5/VO&#10;hecsfLvBwej5PpV4/qrycb8RaZ65sBAAYmPbHRpRrmqFmfYac3RehnllL2Zc7xrtvhvU6OXXLF+e&#10;w68dcjTDSxiUuuOyTBVnvm0IdZhpLRQmiVIGmAIGnWoGto11TjPW7dc/D7PXrXPi7zW8/I7OfbPb&#10;5zHo58dfsO3ydenn9GfP6bN8s+edcssDNJzedRnW9nZxdfIV3cG2s92OuesyXGduc+E25NuXciHG&#10;K9s7Ws6Vjz0zl0pVZm05Zd4wVDW+rjcdmeks4d3HtNe4aVq80deZ4HNvllKCWqWkev2culuuXfi1&#10;5cdXPz6cnreD1yacGuGszTGZJ03H62PpY3mieHZef6HidOcyLtxXp+Z7mb6HUbHD859d52s+X7Po&#10;ZzVZEXJOWk1p5Xp8+Xhb5XZ3+d28i8/o+Z9BHT1QHmfN/b/OHl0vorPnF9Zzx876WftY6+Zp148+&#10;vncfqeN046ZuN841xdfYX4HoZ6+lz82J0c3T15Ty7ded88deOdfOc15+jzUqLO7Xlzxr6p59d35u&#10;vR5+dc3B1cSRL1uL9jyqzr6Xm6MuPb5n0tOznz8Pm6OT1c/sM+b1Nb4F0Ka8/wAj1fIkxdrXK+7l&#10;iOnDz/T3PVODTHT0uCM8b4ujy9unG1rG8iJ1H6XnehXta8rzqHO80Tprm7fFen5nTnXocBH1WPzX&#10;p4v06wmPm/cz5M64/Q8i9OlS874efp5tcmBYNAxBVzpKZbQqx3yr2PQ+a+ktzNsLemqUc+GnRnpO&#10;XVyZnjYVGsKs9kla5y1UUZZ65XCEayJopzRQJGmgaYCAaZ7Hdl1enzyqmalyGt46bxeuGt5cOjnl&#10;6PD5O3i59/X9PzfR7+Xox1DDOMOfdc982NzeXoXPN0R02HLtzy6647WddSdMRjz1nfHt3Z2efza4&#10;2EhjWtN2ZsSkNy6+t5nt3OfH1PN8vg9PzVsYKHa12+X6cyl0Tc5+n50r080DWWXVz5uem2ma/T8r&#10;sl97zfU59a8/a8I5OPqnHTLz/U8tm9IVxuZ3LPRiWfQ88Pj6NeeOUfBpn34Shay+7h9fGuujHh26&#10;8oKy93y/U684yuOnPDr4OtNjLfOvC8/2/LTCr0N/YnOa3i8NZ18j0uXnvxPp3ljXdjGC8PpdXBb6&#10;JrOsfGY/Q8+OvmZ+sYeGvez6Y8foxnry7zBpPXxc819Rt8rfPp7/AJXLjZi0+nLYz0oKgft+Dsez&#10;h7HNNrn9HDGvF54vWCdRPo+r5n6Hh6PP8r6b5O5vPbLtyf1XyPuHZy9XJN8HL6HEkXlSay8o5vo/&#10;nfW1NCsl6vMXCmnV0cu8Ek6Dm6LyE+sha41hps2ofb8nrnw1Olo0QJqNvq/jaxfq8Mubnvzc8s95&#10;9W+Xqzvm4vR81mhPWROShA+jm3VDzUEEdXPnZ9bXzXvXWz10zvGnz41Xm3xTPFHTz7xaEMrIu8dY&#10;fP0ctgnOssTG5DRy0AEAAAE0H1Nt+nhCuVyNFEXJWunN0a5zl0cvPp5Xn+j5+O/p+t53f183bz78&#10;PPrz4dHJz7RE5azcxVy+zy+qW47+k8bv9GbCKnUWuHNHTzGPTPJhrnmxUaZ10y8t4rLXGaNsbi+n&#10;g1r1sko4M16U1wx9KS/OT6XnxHT18p2oe+WSpRJvOdzMTnVJEtS6Oz1vl7t9/nw0m83vy51h57u8&#10;0MQbzNZcF+r4/XjfRhfNnpyiPR50mg9Ty/U576Lxvh36sn0V0dFZenyzzdPIc3qudTNd2Wb4nLvh&#10;GXbxb5vV1cHXHWT1dJl5Xo8edbaY1i5yLl19XPyNt49acK3mYw4+fW7Zw7acPdx9OfFXoeL25GuV&#10;dOZz9CMNoUdr4aMKmrFaZrlcUqm0+j7fkNF9/wALEFpFjJqF6Xlqa+w+Z9V8+nh5dnH05L2PH9Ov&#10;fy2K8Hj7+HN5rllVf0cvyWf0/iWcRpncgOvqPB+0+J1lJq0uHYmmer73xf3FytCrjz/lerkz0ekC&#10;2RYJqVJmbHpeaZuNUk9Lbj1x0z4O/M5jrlnlXUVzHT1R560x3nfGXW0kSuaij1vG2s96dyXmntWd&#10;cT6HLxcXs89nkvr5SZdJlWaTTOnZmtqMDbIloNHDShAyWU+gx0weyl+ky7tvX5vOvuJrjvZy5Fch&#10;0zzms7cU+a53PDeen0NuuvLoyvHj6EtFy6Zc23jr2dHOHoV5HGe3Pk104+hPBlqehhyI6t/PyPbf&#10;P9XqfJc31+PPp8Zl7/z50Vz3vn0ZmlmLuZS5S9Cpxxfd/JfZzXPy9HDjpxeb2c8e14/ueNZWnFvv&#10;idPPuZ5aZY1EEzVNMbmiIoIm3Zi7FLmoFSHjrA5RDpJenOFjpiJ9uSEF93Bvz33vn93j18+NcDp7&#10;7XSZcay1z9zo49uvPTF4S+TzVwxv08HRGvq455vqzppuc3n75y9EV5WL6Rydnl9XX2eZVx27ea9Z&#10;9JeRpm3yeZz6vo8XDn0xeLXbl0aY6oIQZb4kVITUUVSoUVNFxolTVDzWhFxZMgrnTU+m5fR4bPn8&#10;d8saj3PK9+3uqoPM8L3fFhBEvZ9N8t9ZqPh78JPjcPpPAM98ddT775n6XHpy+HBtuXmVSYvofnux&#10;PsfP7Pmtc/NE89bzuTRphMgzr+szfnOf7Pn5b+KXtfNan0FY7+X1KdI56vm6OcbFqTlvyaxxoXs8&#10;oAIAFSAGev6XzPUe0+Xpmm05oT2Mc74zHyOjnuEwGDBoNujiedduVa8uvJj3lz5p35bxzLbbWeLd&#10;88121w6Y19yuNerh2c+GFnRfkecn0OHhaSdPFpM108+CN1iL09/jdCfTa+H6pvGPNjp04nDnced7&#10;G1z8+/U87WbiYsaFKAAFn2Pdeeplzb8PLt4/l9PNrnVRrvNuddYzndLkJy308+Mep9Z8b9fNc3n9&#10;XncuvnxhGsfS+H6nlr2+WPXP1XcM5xeU1Od4SmuO8rYEFImaBkUKnqYL6rPjv5qerm65xrPSxlZy&#10;6J880qi+mJGhN5xv6XiEdvT5PvzXuc3V5vH0ef2cfp9+F782nXlpgbnlx6qPP7N8Ma1jl6uW+7j1&#10;5c9Ofp870unDP5v1vBOj6D5cmvsvP+dce9zebWdejp5SsuYe8k6uznNsy9ufcqakMtMiU5FcUaXn&#10;rURpmVcWm2F5Dueowf23xtc7mpX6Hm+mn0HPtz6ng81zz31+1w+rua427Obwvb8uOOU8b7/d8b0N&#10;578ou5x+f+l83G/ntMtrPvVR14/E83s+LNpAtNMSaPqvmEIVGixUUaZ3kX6R9WlVBKZXlw68vzf1&#10;vkSw/C9Dl16tMdOXTBGtZqsyvM9Xxe3GQPT5xNABQME0xbZAtHnHbp5zX1+M40aAAQNMAAELTlw9&#10;8DN9A5+nl2ihaw9chOkzUc3J7JVedb9fm4Oi+aa7Y4A1yCUBDEwQSg6Ojp87ruJ9Lj82b9yudy78&#10;RZ5635rFISgAAB6PnfQn0nNpxzS8rr8XOuEZvkbZaajcTZVSlBod6fW51NLj59cuLp86Tzkn0569&#10;PJSHVzd6dkOEjLTGajn255dd8uglpyiqTNuSbzo09XyN5fdrFeTpx+Tth6cYb46bzoXJEXmpKnUY&#10;nGmG0GQAfRfO/TS+txdfH5/UdHne5383LWp0xz8/TiY9BIuDpzxrzvpeHv5do8nv8POvU2fJ38vj&#10;8lSqYUmEVcWpNTGbTsGIpVBW2PUSuml48N+dHDQNBrph2VhNSO8mNwy+3h+3s18yt0+K2ipqfV8v&#10;2E7fO9XxjkvH15ru6s99Z59Md95jxvb4s68GlXPXZ6Xndu89mk57ztzdPLjXzN9+edfV6RpXjfMf&#10;ZfG6ymnqNpiAKmoH0YdB28vVzJydHN9adlzesNSs7vPR8usc3bzcd+Lx+ljz7ePfoY9OW+uFyy9X&#10;jXP4vo+d35AjryAAadAEIapoZrkt4x7a5axYABAAAAIAHJQiWiWV0czl9DJrFp1mUPKXapI86GvV&#10;xAAAAQA3LLqkh60Yrp2s4W85e7Lm7bOH0+XA9Ac3OWO8Z3xFk1BUgAH2fxf2yXy9fNjtx+D7/wA6&#10;k3C3z1Q9ZHWlmL64rl6X9VnVzXLy6riXmGvmBrmgKtz6yPp9rx7nHPTGIjTKayw6uaXp15eoQkNI&#10;FNxLNSzTp4vQli93y9PmcnTydeE9nJ9DcedX0PPnfjcPqeYmAjeapMqazMwCvrPE9qXs5erj8/q8&#10;bq36O3m7Vy9vTOYVHHn6GGN8PqLm49+jiw4TSOT1+3n7/A7fF3jNjVD0jI9Ptzvwa+j7c6+V2+oW&#10;NfNv6PLOvDXv6WfNz7hL4ntVpXmLu0s+Z5PpfN6c/LetbxjHXKc/1fyv2U1t879J52N+Z79304yr&#10;nOs8t6K8z1KPkeb7NV8X7/YWcfl+zxL5f0vi/RHRltzpn1vmsngJxrh5u/it6PS8L0NZ9vAW8dXP&#10;VHBht0c+vs1KXL4v7L5TWeNp7xQAhoEwv0fNR2zw6D+2+S+x1hTaZm6qbmdHz6YPTHj08mXycO+E&#10;Ud/PVRRevN0Gfjev5HTAmtQABxQwAAEND7eL1bI81oAFAIAATQABLByMYErEGnRyay9We2WLpMuL&#10;Sa+cB6eINkO1CbYDZLcghAgAYIA7eSO2zl7/AD9Tr5+nlTGXc1nOsmY1Kvvfgvv6x5+rmx1w+e+k&#10;8TN83bp068VNvpzzoLMFp9Jjo+g4uXbTzcMrnLm9DLXPmnfKWcdfWMvqKDo+V9/wbkx1UY56zLz4&#10;74zWXRy6V0BJos9IRQSEy3OYNIGkjo+p+P8Adt6sq7Mb8fzfoPGxvz6FvmAazWG2Nk9HP9UdGHdw&#10;S9vLvPD0+d3eT39OHROc6m3R0+ZnXVnjhy7HDtzb54c1x056dnE7nXkepj3+n1ce2XTpn5+8dPPc&#10;vZ2eX6Hq81cXbxdMdGkKayaOe44+o575dsOnO+bSLL5uhc9c+G86z5fL7+fbl8z938Z9j1wc/Vij&#10;rI7cI0IzrfC+dOjM6Vx35qjqWWJ0yqInWFM9SKx3zMePfy88s+LXDfXT1fL9CvS14+reLeNVz+l5&#10;3tcut51zTU/M+781rMNV05saAAEwc3BGmdx6X1Xhe8DUS6zhnje3mnzsvVPA7n2uXl3570m1cqps&#10;XRz72R5HsePuAFiAE0xtA0wQ0Hq+V6NcmXRzyoCwAACAAQApqCmgYIoRLQg674+vGmpuFpm5eN3X&#10;p45OwkagqENIBVIxoQmAAgQqTNMaS9cXGsDSFnUZ1KalX2/xP0de1h0y15nje54XLpEOevG75VrP&#10;X0Y/ULOk+Zy7X5vL0b5u737cefLs5M3Hm6OfnuvsvM92Xn7/AJ71Z0y8P0/AvLrmfYXxsvpbzv5T&#10;H67DG/kD2fG1irL1kk0MzpUY1cq2socWxKlLh6Hn99nvaKePp5/L9DyTirK+3nqamysrR2/S8XRm&#10;68u+OdbNdPPt4WfT0a57b4xjrz9mldeMY6QmGO3LLl5Hu+PrOEXGs9P0vH6Pm9OAPj1vbl7Iwz1j&#10;UhbXvJ1cmvflphpnLmac/n7dO/m67z0a861mtcq1nGubbyeh8/RJlFPTLt5dumeiZfq8jxM98tsp&#10;3ljoxRYY1182m6RcMHMWWXmakJXvg83fyvQwzr53i6+Wntmz0ezzunpnrvk6U6u/i6+Honh9Djxv&#10;zPA+i8DryNIvrzEFgAMAcXJlcvN+v9HDaaIqM6jO8M75fmfZ8W4Gr1jpeZi9CWkueshujXWZ8X6D&#10;wNSQVCYKlQJoAAGhtIuQAChAAEAAgBReZTQVIFCBgS10c1x01JjQ80Ig9HJqXANANCaYk0MEJoGm&#10;gEwmgckr6OG/PrmQ5UhznRXb7GpybVj15/QHH3cu3N4X0WHLt8ovc8O84F6tz7u2eDp5/h7lzr6T&#10;v0+Yynnzbxa5bx+h02xrprO5fC9no8drXyPQ8C59T2PA9fO+qUTrnjty8unJ4HveNrlG03046Coz&#10;rSQSZmrJUVAS4lPofN9Cavnrnxtcj5NZlxp156avqjHvnqzd898Zay1zzc+nn6m+bpXn46Z9/n+z&#10;05VnU6xnjry41OLyRcW/Pqcks1n6ro8/t8XrjTTp64563y68QzgqryNJ2yIWzXKd5jFdDOW95qsa&#10;E5o7nz6870w49Jz6MMdFcYdMdr4K9nkrSs7noyITbPLpqOiLQ0xxrfO+iyLhWaY5dRhtlvYlnpKp&#10;rn57+fw3wmmMXTu8zp1n2ev57Kve9PwfZ4d3j083PfJ859N85054XnXblqk9QB2IYCcksWb91pz7&#10;Z24rPO45OnhxrxOOp6cXUVZ0tGLqo0V9GV2V059msHzXs+LUJioAKmgTAQADBAAAAAANACEMQEWi&#10;XNAADTGCihUujz1zVlWSatPrhNMJqSkITTCWAASwGgE0DQyd8daHKsqH1nL6/St4vKcaIjLnrt+j&#10;+L+xaqLzz14+Ts5ePbwPcx21z9LE568jv5vU9XkMay1nKHHDovpuP2c1VHJnWnDpRFZepZ8pjPZK&#10;tvJ1X6dzWe2fH148unneR9B5NxybY3147mbTR5hpMSaTCluRkbR68vXvWfL0Z8m/nS8nB0c3fzHZ&#10;zdWs67Z9A+/yfWxrpz0nOiCI204e3PWueOFa9nj7e/nca5pxcvXw894468qPTCNL5qzs7PZ+c93O&#10;vZSx3zeT1ljXEil0wsbZ1ZneEGzqdZ115UN3WsmmWEumpnm9M5LG+TQ8Dh6OrmOztxyrj11nsfJ1&#10;WLoIs6VhlZ3ZcvYZ9WW2s5dfJidBXTrOVc+tjwnfOqqa1mfM6o59OD0PSfPpyFxEosSy2E46FUGp&#10;jy+jB5ce1Vz4UfSxXzc/SFfMZ/Vo+OX13CfPT6Hn2fY9fL0Z6VnWfPpj43p/PRyg+3BMDorCs3S8&#10;tTbbH0NZdxy6xxcndlnfMtsaQIppgAAAgYgYgAAAAAATCGAmgkqC5aGMBpg5crqQSA1qXvE1FiTQ&#10;05BpiTQwCWmAAgFaEa5a4pVR72pn2zh25PJ589mU551URMq+p+V7V97GbbvlXDjWu50Z1ny9nLrO&#10;u0Hu8BlpGN4etHu+fo+TozzrHMTWWvF05u+O/hax5ShASq+v6PA9nHXabWemOfTjjfn+Z70s/NV6&#10;vlb5BFazU3ZlbzCamK+j8318ddOauLHWfNa6ctXXR15cb9D1I8H3H1Y34fod8YccdvLWWHRB5WXr&#10;leHl9BFnVcdW8TGuedeXx+xx415mfb5Wsyg1LlhP1fyn1lz04yjbPBZ1rfJ1R2S+RejTj7Th2eWs&#10;3tyI00m9ZemGJ0E9Gszpjzy3ss86nx/TjGuvKOHeeQ0yzrp25SXpjLSxdTys6jidnXhh3GXXd7xl&#10;2eVmdK6UdByRvGpGmN59XB35rwIx0jREszFCK6icYY3FJfTnnTrFmjVWF4htGOsb68ky9HF0Zy9x&#10;y757LKeHOl8/3cG+QNdOYDHUOXTbLpTo7+B7xpx5XnXocfXrnXj1otTHm78ziqasAAAAAQAAAAAA&#10;AACAASaCLkqakbTGmE0mMCWVUmtS94mpoSaGmgaYkAwCWmAkrSAtWQl2V6XSsvT5TJxndc7nnvLK&#10;8M6pTMo1J0VyGdeh6Hz/AEHs9Xi9bXQccdOfZpy6eryadXJ7fHr0aeV6nDvnx83ny+tv5dHL63jd&#10;slfO9/majkQSC9P03x/sZ17m3DvN7wnLlO6zvjz7Zzrwef6Pl1z8rCsdctHN1Xbj6Gda6aTy783m&#10;dfmbxr28l9uHRrXqLtcvzdiFSK8rI1xpdJl5yC0TNb9Op5xeU63PHB6K5umV3lJUDsl0E7Zhcuoz&#10;VsgsHWd02Zjp1m5uZNzAjoOcNjJ1ebpInQrBbvU5a20Tzc/To8rP2Fm+W/TdeKe0HiL3HZ5eXsln&#10;hV7Ss8h+vNkqsu3Lg26p5714u/Dpjg9Xj6sa5i5zqXmLcZbFRFA70zefreRjrGes6XC1N4xuzpyh&#10;F3Gdm9YuXTLYlyz1zxvDn78s78Tm9W98/Gr2HZ457QeJXt1L4/V6eh5/P7Up893+nedefXrzXzD9&#10;yNZ8WenLU4K0zsAQwAAEMBMEACaAAAQApQHSVSggKExiYmqE05SLk0ae8TSABDTQNAmgaSGk1T0o&#10;z0pQY6ZUd/J12d+WnN6fM5WeNxntOdTJOdZrTPO+/g9qdY8UDn0AZY8rN+rzvS3jbqno9Pn9Dr0f&#10;k7+V07edOnkZ5/SSng9+EmvP5/OAlqORK0EGp9YfM+4u2zk3x8+b9m/N3zvqnHSU5d/PTj9TH086&#10;8fH3ZmvM9XUljG8868DPHv7+Z92Hp6nR1KOHWzO0gpCdRKhEuuW0zx57zOboZKxduTvr5prmzvV5&#10;OW3DsoCgTqkmIohtAxIdRWpWdRG5m86qbyKSBgJGkKp2ycWQG0qt5y0wuXoic46HhWbooa0SFvNx&#10;ZKKIRoYut1m0tyi0rIjWFTUxVQxgyVQK8szcQObDOdSzA3LObXRmC6FWUdMplq71MtstNDLaMpLn&#10;nuQcFFLJQSMJLSSyatS+mElpbl5ft8knz/D9nNnxh9Lwbz5I10yxAxCNNAAAAgBAAmSgFKXMDTQq&#10;XTaAaYwUrAKaN4VTQk0NCGkDSao1uM7oJaYDgzS2s0sdnZgr78sZJzSKiVS1nTilL6/b899H05fN&#10;4ez43LsadG8cGemano+f72sz9LhknT4PTx8+htj553+pwdpyeVlhY0KmkALeWdNFc7+34vduPXbH&#10;UxxozrGeipcuvnyxr1uXz+eTt9rm3z1aDG9Kz0mvB6u756zeI+o1yfP6XDi75a5zUdPPVzpC2Sde&#10;a80z6OA6zLS+JIMZNMrnavK9r5vp6fRrk259NiSWlTsVj1BVVZuqJVxANkFgTorJVZrdDlUMiC0A&#10;gZMFqVDmpN2tuuOHoRm646ZS61kZtzUktgrSilIPOks2kXWdFKJNLwE6JxpaUSavIN3z0bzEmqgi&#10;0pLrnDpfM63ePfrOS63158J2Z89861xzR78uo9ua5SsN40mXKMmE5x1jofNrWqyrG9ElVvCg0yre&#10;XeboUVmzeZmt0Rw+D9Jz7z8yel5vo5AKxiBkhRKKEiiWMQCaEmCGqYA2mJqhMIGmMDeE0AEjFZne&#10;1y53QSNKIaJUxc+3PYdkdNmdXWpOhw6zph1c1IRmoFKJkufs+Nqv0Xm+pl2878f2Zxv53t93zeXX&#10;bq8jCvfwOLn0AN4z28rSOzz5mmkQ0hW9KTeljZcXNT7flfQak898Gpsp6FkuYxz6ssa58OmM6j1v&#10;I2zfU1w0z01U5TWJn62R1E4iWs2PzfTy3OTodxz7qIWnF15tef0lkdWOzyyhY45823JfT7mXhd3b&#10;rj06ace2L3ygq9LMTdVi7Zk6oytouAAmDdKNTXHVktZ5trMltICWBOgTckWS6ekTYaZ6k57YAyJX&#10;pnrCeaLy6MChXEzdVeHoT1xwqjj0kpAJFSwSpEuszTXNlymEtBKZM6EZlFpSE6e3y8O3L3xrUnPZ&#10;nOZ9cvLj0cmblpM899Bm4whYd/Nu5jXLYxsv0PLvHXu6fM7J035+grLOOg5p3xxvPfHbNMNw5+iS&#10;W8tYjm4fUy0+Zx+n8vry8xUdcSaBBaiSgkpCVBIwlWiC1UgA06KTACBgAlvDT0MtNali2KBIJtEU&#10;yHRYm4OZT1nRareFV6azj5HseNne19Ds4RyrEQ05J197u5defp8r12fS8D0/NrxZe+px7+15cdnL&#10;K1NsqLng5fQ8/HQBSgMXV6PTc+Tj2zHPHRlbYy57+vCeuc9KqhhK5DOs47q5dPNn08+e/My9Dlue&#10;jo8z0pqo876yWNdDncTaIhVOpWLCOjDc5dJqWyUJm9nOdSvPlrv2uPN26lrXHpfGVz76cu2C2M3K&#10;qmqaZKpDXRxppNSqBFRpNaaefrc9s81ay8hc+josTAaENyotIlOboxLuddSNc9IkIKFUsrQIVURH&#10;UrMfRx06Y5OftjGr6eTo78sfO9fh4deZWcukNsRbsgsrm8j3fne3L6FxfHqNKWkUkzsGJqGS2Rgb&#10;RSl0dXd5GfTHvLz+zWcOrg7g8z0PPzeLYrG1oYZvVnlvZ50+ry9OURzR049enk7HZpw7Z36lYXw9&#10;HVfmd3TGs4usZ6uLnvSciXZ89m7yoqamslsjg8b6md4+VPR87tzALBMENCGkEwQwQAptEMKbTAAY&#10;AaaGsjTVMYDCS2kOlSKETHT5OyU4PRxZ1649nTm+hb9OfheT0Z8PR9Hj6fP28/zc3OOsFTnQDPoJ&#10;8j2WcO3kz8vq9Tr8XTefT+c9zm6Y8vn9HLWFGFdMdDi8ay8v1PLztAZ0bx12V6Hm9Nz6fJ6PE35/&#10;Pvnk1rHTn6HNhrudtJ7gV6XLfJ3D83ozjXHHXPLXLFzx05bOHfL3unLfsIxamuA9J/P6WexHPpLV&#10;iKqXGb2lZVh2VwR059x59pus3jZUuUfPZaycuqzFvOmKih52yc9hMVulzWyMbsM3ozE2aZLYMTRm&#10;a0hUxxBojNaKWS5DSHrM0kKstJaJJdFkjfSr688rvns6Zx3SJ3ivC7O3w5r354PQ68lh1vnvy57/&#10;ADvP20rJ51olVnkvTT08OX0fA+g4dgZz22qsHLQQDaQKgmbdZ0AyaqqVbys2RFFY1KoiFaIWgZ5d&#10;ZZyXu6xx6cZZ0xVKl0pz3F409N4sxWyM53dc1WDp3Zm6oyWiM+D0lXycfU+N15+e094EFIYSNIAC&#10;GCACaCWnQ0wTR1MNRNsTpibaSrkkCgBCndhdb6zkde3THDt0zZUPzk8X1PK+k49u1Zr0efwMfR87&#10;n1JpZ001Ku/z5l+j5/N9bnvlvbz5r1McY7cdObp4+/EAXHry5vN37fNHLOm/QgD3hJtfdwnpb8Hn&#10;6uTnd5itYeNpe7tldcel3ZV5/RmyOfSYc51nhvz51ly7+tcZ+i5uFlopaWW5jHXJzXqoU6zqTSqU&#10;LcQXJEXmtx12nEu9150+mjwe7us8+O3yTrro5ypVZ0lQS2ClsljHLAc9icldUVzvWTMcysihggqS&#10;BXBM1Rm6kqsunWcVuHMb8002GKAzLoI3nt5l16z8z2bcTl7fV8702+weV23XD3757mmOHlx6GnBf&#10;HtU74c9U4qWeXt8vtz5/V4MN49tzXl9FOUlEumZVZRaENiAMTaLJ0i6sy31mY7cTnWvPjeqz0zaJ&#10;aUkF1iGryoWG9HH03kcWmr3nXLRm/PqoVslc0VKsJKZGszWmbZBcRMaQcXifTTvPyp6fm9eaGtRD&#10;QACGgAAAkppL6dK4l6dTXLdm8RTYhghoSpJK0Zne22phvvrvnltV7wtEtZvN0ZfPfR/M43h9L4Xo&#10;Y31Zyt45fP8AU41wqpVZ0Z1LMcaHNS6UtbOu4rvxnnpbwtcenG8eD2Obj14O3XYhWaxDtCdSvX6f&#10;lUTzY9+b5ie2dc2d5L7XBPFqfc15/dy6NBncZdOWOnLg+/NOu5vNaqLLWYJsKIyOhZ1YzO5W5aLH&#10;bjmt9OXXGtzHu1ljWoy89ZvCNMaesXqE0aj8Xt5eXTRhKJsRSGpBoQCRr353vDGtQuEaKRDLVrzz&#10;1kefPJ08ulgyU6IWkmE9OOs6GvOb8o5VqnjRUuyiUTostT04fRrPmcPuqZ+Y7+/l1nv6vGbc/Mev&#10;1r4fs9N43xdVrnqFpEaed3Z6ny56i9HH1ay38vomwKJpKTKCmZloh1RkaIzjVHJt0PWct8as5jqe&#10;N813MSx0kwUbBkUE0mOGzLYoGFjWWVzuuadY6q43cd787Wb7li8ddngG0pFy3UphOdox5u4T5jH6&#10;ryuuPKVLpiRggAAEMDTPY7+jl7GidIxvhSO3nbTUEwVWZ1rtZhv0b7xz7a105ZVorJQCYgSmV4XM&#10;vJPRjjcN0HN0xXmvs56xxhc9gOVUtB9HPvZtluvRwznbPUyvKefTs25OnnqyHYEwaxjGbtOSl9LL&#10;k7NZ5K6OfWfpcMO3WfneT2vL4ejmAO36f5D3830ujm6p0x59njefc8sRnzvLrP1k+F6B2OHnTmsx&#10;zZUl6HMtoSM+mjlvqnOsy0TnrVmeoicNyuTtmh1m0shmGjOe2MqS5EqRJUwTSJ6su7eTwPdw3jh9&#10;VC0qIJGMRS5evz83LUOeybklUhtMVSjVSDSBDUDkKExtIINdTDpcyxOkwxUSMlhtKlaiaQJgE0ho&#10;AY4lUAAW4dUhksQxA82EgFVkF1nZcNxiXNQtJM94k3mAkuTF6oyWEdeHUha5jBkBWiqCyKH08xNe&#10;guLXHXqfNpnbUI2JqhiGgEUzi8P6qLPjj3fF6881RqSUhDBb4dB2dnN1Tpc0sb8pp9/MyqEXqmW2&#10;2+85b6X05TVVrEkoS0kUkNOZnOmozxq5lRQyprWzmz35ly8jq5JUN51O21xr5+2NVrPUTp05erzc&#10;+O+MudVPPppvEZuueEy6TNSiekZ6aXZnpb3n1+OPa1yWN8Z5uPX4/n9UJzqbeh5/TH022emOj6YX&#10;Pa8PTg3jUx5940eNy+l2eH9BnWub3zVeVFtGa5ippsoSpktggBCAYCBFOaGkjOqeaqQEtCaYKkSn&#10;qbaC682mUZaTFNKmOYYBlxbzjcjebKpCBwCYDCHTEqlUhiGhFUmTuQvNlSwTErTCC5hAlc0RFNE0&#10;IbaAAaSByACKICqyRuYbFVKHNBnOsEk6ENyVcONCZrSUyaYSrCFpJmaIyy6Zs8++vm68KOfbXO3A&#10;OaZBUhcE3GqnV9DTDs9HDI2nWJKViKETGKac1g98PP6Xz3fn7/O8X1vnbz4a0jpzSpUurDrl69cN&#10;501B515VVp38qvTp1Mt9b68pqr1zmiZBUqczKvMiacLPG6mDOpLuM6V0qZYZKLK4Ovx5c1qY3FzK&#10;7uyWb6+hOXTTWzi49+LebzU509uapdpzqyqlw9DZbXW9Z5qL3gG7FvmpexceeN+Xm1mpDXXTL2c3&#10;3N5XDtopcc3m+2anidHphz9DJWJQ5ZSVES2BUEtwkNyxidAAhgAxAhiEKhS6EVK00JiGMJGElAAq&#10;0rAs6NORWdpw1Z1vjDsXLADOe0BA0AAJpg0wGhAlGmNJlOWlxISrIgpWplEFoh24yx6JWKzuGJiY&#10;AABSErCHQQWohsJoZBTqHciqGOaCWKGgAGSqhUIsktkWBo8Q0JqHAKlSM+TtNZ87Xsw6cueut51l&#10;s7zvJaZ1itMtFSO2PS38Ts9Hl7hXvhCtkqlK1KWnErpkzn0mubXx+zPxffI+SX0HL1x5nT0bGHR7&#10;HBNS05rk6d9fb4I0d75zbllxTIbVqlxKSs5qs5yxtwjOqqHFsdUTWskVVmZVV5/m+jGNcUd5nXne&#10;jpU1j3gUCspObPK5Ns0M9EuVypVV6xn0b7GPQ895caPeItlhaasbjPy/Q8bOpKjGlcaS+p9h8d9P&#10;m9ApzbJ0llaBmbYqVmo0MqKM0arOxK6MZ3o5DqcvEdql4zrZyHU15DrI5H1I5p3khgpFrNm3QhoZ&#10;INSosgXR5stwWWswpIhOaKElYkUkxuRGmCGgTZLbEnIEtaJC0nCaZLAaTBANyFEBpeLLzAkalaHB&#10;NBIAU0JgDgKJCpYqAQqA0SVUSFSANAS3EjQ0xcTbMSTGQG0Z1VIDR4bxKpEKhZGDaQ6kTRKrIx6I&#10;rBtak5dK1Mlrp1zyruZ553ycR1kc52XLw13EcnTSxoTWCy1F5ntnXoZ8mVkrGNz2a0n6Hy3JpGdi&#10;CRWqXCkLPOzNZ42SzOpKoVqkpM1Jt1qSUrCp0JvnyzVl1VneNslktWTQw8v1eKzn4+nlBXEKKJer&#10;ohZ10vHfeZ0H05ukBNMinZMul8nj9LlxrmXo+hm+Xr6xqeJ1d2Z39HP08+jc8cvormUnccG8vRMR&#10;LvOIaxEnRnlB0vig9CPPhPS087U7Dj0OgxLN886LeFG94qzrfOzpnmiXow5cca7NfP2OvXzdNT0H&#10;51J6C4g7DmtdpzqV56XLyHZcvAd0ZvIdYcz6FLgulHMdMS4O4lQkUTJZmzR5o3nMNFDNFLKSBuUW&#10;4cMlg0qAAAEUhNqEqSoahksabAKJGElBBpKyqkSJinJVOAslo3IUSDEAAs06IGonPYOZ7ZUgAEh6&#10;Z6lIJU0DQUxMBiJpFRKqYtWPTN1cWyLaAosiNkZ6jNCSKEDTZmXMrhszKk5fN9fn3n1ao+j8tJzQ&#10;ELUxnNaZRjnemSrG5HCtoKJqKoqx0VZNt6ylQJGa0CmhKYbgGCCkisNCvN4fqOpn5Xo+m82XxtdJ&#10;muPr6qsgut5xfQGBUonTWDfSXDTTSMyyWW5HmQXjeB29XH246Pi7uXO+bHbLn0zjaI5dc115auX2&#10;4NJD4/V8Ll69Hqs5wNLucNgiXbMDVmE32SrVqNevyutPQnzaj0suaK2ykzol81muvLn059RwQelp&#10;5Cl9rTwQ+i3+WR9fXymx9M/EcexHluX1K83Y7b5NLOgw0NrwSdr4Kl61xXL0zz3nWlZuWqwsp4hv&#10;WCNzDoIVYlzVS5rbQ411KXlOwOM7IOZY5L0rTqOFdkxyV00vGu6k809JS+e+0OE60cxojOuhy8p1&#10;hyG7Oc6Uc63kyWyMx5y6GegMQxBSlFOGVCRo8biyQbhqAgBDQAhDSaqbCG5susrLlMkZY3NUADM7&#10;HpKTQnUh2rIKQCBoStFQppEKpFNSd0o+r8oRCuFnNVlM42gJppsE2SUyDRmVWyHbsl0JKBQWZayU&#10;u85M0JYDgdSxpXTVTrPNPUElMi9Eqi8o0GhWtJZdOEqlVSaAJSHI5eaTAWb9/m+hz6Vjvnnpy8vb&#10;y8+hnplLzS46ct3pPfzwVmdHk9e3P0epCXG6c3RykXLpCqVMUeR63l/RazhwdnLG3rfNXrHrcWuU&#10;1aIl0M2tYb43PPhcdebgqJBKtIcOBFksFYTcpWnMVpgHZvwSevr4AfS9fx9H2EfL7R9DHk7nqPh0&#10;l7OYebpeOMvdPDvXRfPojm2ct7CrfjI7K4bXrMKjaHznna83s1FozrWsQ3nGDry5pOjGUaRPQc97&#10;TWWsNHtyaS3pizW8806I5heswg6p44jvPNxs9HlzqprHE9vo8Hvzeh45x1Lzs69U8oPVXmQeqeQz&#10;135Wkek+BnWsKzdSBammROlrzroo5F3I4n3M85eijzX6CrzzvDz33I49OhmFbBidE2ZNErkkp5hr&#10;WFmhAWkFyOIjdFTM/W+Y81jndZhnRNOVUUIbsRQS2CBAiwqQHQSqzDOiWDZmbtksKlaogaFIWOKd&#10;kt0TWukvOdGZjO6MTcJ0zM62nKTaYRrWVFuEWZormZYleaZ+p4Xs8+nbFZZ3lydnJjpGOkZvPGme&#10;+fWnHfg+Z4ZvTke5LKdce0TrziM9qIrOWkyXx/Y8j0NY7ObnhI7OT1tZ6/H97wM60zuJVUsrl7OH&#10;ryibnUyVzLUURDaVuNIUgVIySkKpFaBEUilLErCdJBzaCd8ZeffDc305iXcvqs59OXE9jXytZfTv&#10;zNJfR08SD6CvkZT7GvjGv2mfyekej6vyHQfTbfM3L9HPhQvungVHuHjxL7Z4kWfQT4eOp9EfMyfS&#10;x844+jjwEfQ1866+kn51R9CvBtfanw2ezHmB3TwJPV18az0jz0dL5lXV6PhXm+5HnVL2riDryyop&#10;y0U3FW4ZZCjWsg3vnuXd8uku5DhZ6ZV0vJxWmdLaYQ9Azz2Dle9Vz3uGW87WbEpDPTTOuY0wl1WW&#10;dXh0XrPJpzXL0vjvN6Flxr25zP0vAhLOnQDaqwpUJssGBKolhtDSoKQDQCYS3K086GmxLRE5zJcp&#10;2DGTT2MdXUomzJPOymkPVOWYqJWJiTcKlBoALDpizkrfOzOnJ5noeZpz39Q089M+D0OLHTmVLN5s&#10;2t8+mHv15Zcfoxz3zdBNnfUrG4rKprKdhMpoXSKiXzNcuvWPU6vG6LnTzXsZ0KWoqFblxrvwb9OX&#10;FPpcXTHOt4msnUSvPbOIpCgEAguSjN0gqaFOpZmWCqbIq1ZDHLOW2MvR1E1OZ3HAzGGnqG5ktvHW&#10;FLzJTzpZdXKi2x1l6OXr54iehVzGskdXL68vF08fRm4xE7z6GOtazyDlZnSJQagGxOHQ2i1IiNET&#10;UMabXOxJQhUUEqkAAJkarPpzYx1F5hqzXQ6c3HTLA6XyVXbt5+kvoVw1L1158x6leSj2L8Yj3L+c&#10;tfpH85UfQPwbX3J8q49g87Zerfi6rNhPU0WXJi9HF0edL1clZ6lrnW869PCWa6cffLVZc0vUnXs8&#10;yKEVUhO3U0CMGJVIh5ysYAADol2CVSqVIGMJUlJwQMSSilWjlBJbchZEwUwVsJGgipBNRJUEi1Fc&#10;2NGQ7QYxeNnk3nri/RdPnehOk8fZz46ceevPjXOVlvnvtW3TlXVgzHj38/OvXedY3E1GdZak1Wem&#10;UbQ5Xzerm9PWJOndOTXPnLx9jyYUXFraCctsDoOb0tY5l08W8GHQWcq3JedaxLnYLLoJLAnRpm6d&#10;kXSsg1RBYKh2ROyl551zzvs6PNtOjo4gnHaSdM5l7eWtzn35tJcl0KayWmdmUbY3K6OfWV3lqaZd&#10;XGbxXScF3MuW1YS4JzrPZ1+f36zzZbTWRUytKozoYTTJbg1idDOgKUMRYTUg06JbQOQaGJULLFF5&#10;2pc53wNNMNS5WkuVtFXGkt0ravHXGJeely+jLc58e7M5ToUvO9FUUgc2C6ednv8Ao/GzH0vl+ao9&#10;bg5TU07/AC/ROneZxrKOvKzj9PAr0ebH0JeZ0e3yqgQYDEFNUCopZuokaWQuFTYmOhUCGoStKnMA&#10;5Az2gydaGejAIUtJA6Vk3eQWIpJDggdQ4TdEKgbUjuMwdUQqDDHriz5/q4/Qzev1/G9Oa35+zDPT&#10;g5ujn57w5971jvrh7uvLh9jmnNx5dOaXuvPTG8ybmkmjTO8ooUHEnrrPs+bW2sYXtgdHH3+dLSal&#10;SBTHbFM+hdOpx8/Xw3OXTz7aml8zjqOC7OycbXVzSTPRZx30OzBdc2c89WRgnnLRErvXKztjlIrl&#10;2ma2cakl5m/X5lJ1efecut41K9c+iVT0c8rrqk4Ob0vM1ldPL1WJ+npL5PfwyehPA5Zns9I8PLu8&#10;+xI6zfSutPLj1ODpjOKc1ktZiRiqdoFUoTpDEkuHquDaKSYjVGdIGmyXQQwCaUTQpazpmdU5c7eZ&#10;2ZnVnXPohq6MYrGKuVoZHX0cnQaw5lAWdKWqkasVzRTRK87mzgA3zGgNsNl9Cudct9enDB3Xwans&#10;ectZekK9/jBgImqc6AzMtMAAU3EOnKlDBsARACHihWJADDSLXJ2QloGdWGb0oilAqAEBKcyzdUkF&#10;0Sqa5XSFNYo1QFAQqozz1iz5nv59Ma39Pj6z1cNZz18zn7OXG+apzufT7Xza54+dXpnlnv53Pl1K&#10;x0vTh686HzbFNAstuaOZl7nreT6FM8nRty2dPF3cBRNTSm5DLSA9r531Y1+d9XyNZfVzd1mm6WN8&#10;mXbh150+7CXj6vV4TlO30z5he5nm+NPflrOPVl0bxyRrBmXMsGguauI0eWi1MsbFCWoYHTC5lsxv&#10;RmdUGb1SYrWakYSUENqWRvNn1fOmXfzaiyfT8715ezHExrrzy6N448OzHrjFbBgtVGOqRM7IzKlb&#10;g1TBaJW0hLUjJtFy2QayZ1SBMEtEQWlzWk5pU9Jrlj1y8Pdzzm9kaazWHN1cY4z0udlhZt0c/Yqi&#10;8pXWdTQgErzRuWU5avLTJOQT6cwANcrPc5l1cunm+ry856/nvSODXs87c9xh7PKIKnQoczQrQJtk&#10;MYA5RpgAAIBxKZlEghUqAGDVQUNaaQ6rMcyiaABiqLoyqrjCtBAEqc2ZuoJdIlgjlIpShrRHHrqk&#10;xbg9PTi7sdeHk9Djx08/m6uWT3OPm31i+rhnWfT82+qXkz68M65+suXNkS3JBpzbYnPvjtqernl6&#10;VxwZ+mK/n/Y8ozeD1noWLjbNI2vy9M6vm7OLeNPR4uqa6to7Th5Ow3iOHvUuvPtR0ef1dUunn3lj&#10;eWNRrO6WnXjzZ3JE1M1G+Si5pEupXSV0Wc5UwtMwp3IpFLos9bIpoFaoU2JWJkWpUmS5zrlNd2VY&#10;41yRc6nR0b8Wbc+h1y+J0a+enZyLGuno8xdMesebtZ1Relzg9kYxvMuM7RKBRBaM6Yri7MVrArlD&#10;GyVYQ2CVEJU1zpY5vXpnrLllo5adLN5OlRUWpSG3WvVz6S646ZytBNCAuUIgFGgqKacPRuazyPpx&#10;TmTW56tc/Xz3d8+Gb0Y9VR5y7MNT2pb93lbMypdDEwZZIAkwaGrHMCTCllLU0CQCAKAhiBsQ7lqM&#10;B5zYNACol01TZA5gtTYqigpIlJlEgJNEkyWmMYZqkmDIo9vxvVzueP0eDHXzeHs5p019Tg9dxhY3&#10;c73ljEczzNorlmnWdZ1RKKhwZb4Oz3+bkws9I82rPS83TnsyHFlOCy9M9Tz+rDbNnnpanX38HoZv&#10;R18DWdV1azwKeyycOyDJdHLnWfO+jNk9Y1nxdGuvLnz2zlU1MsscsaShz0ZVncuLlbVE3MZ9OMlx&#10;vnU1Uhpmk0m4GOSNYg2ikSqUuavPOqx0zmse3h7zfHoebxrbPeL57SxGjMFqGJrJFiN9eKbPRvzG&#10;ek+G06zno1eLLmaKTByMlUlTYBMxoYpdjFw07XLPqmOi6wzrZYcsvTjmHVfGzrnnY89Wm15aLplt&#10;hLUtTQDIVsliRiYqnU5tOzhOiTY8lNdOfb0kY1PXlMu3RxTLvz+hz5vop19HxxVCSWiHVLCpg1JQ&#10;mF5qWoTGIlTqiJ0klWzOqQkwAqUU2DEPObKQDchZFFCqWG2ZrQM60oxtAZFgNCTBDkGNMxgNApuT&#10;l6vM9JO3KOe9Onh6ebXv5uTqx5H6Xid88nr+eum8ebXYlni7+OXTm6cM3npE1nQSp52ZRpnrO/re&#10;f7e8aefr5aZehyds1J38Nzyb93BrNnN7Fnnc/q8GN+E1pqdO2fpnmnqcpl1+X2Z13RhjHUuFL3Pz&#10;9RdXK09WPOVbjrpy5Y1izNVlnWs0iJpS3LKTuCbmY68VrZjNNZ1yzjqydWQ0xUoN4WpirkY5KM7F&#10;npGdZa51nXP3ZSHpQWZZbZbxnOizqFYsywlbSZtqEW6yW6MVooyW6XE3DF6UmJqiFo6yNSMDolcD&#10;ZDt1Eu6XOtnLz9GjzeB7hyq5JKswog0VanNWmB2XNS74bYyppyty1VIBCRgguNTGbEqsWc8Xn0x2&#10;+h4/TjXZhO+denyZ4ZvoYTJ64H0fECQ0Cg2KakTABiyU4M0LVZ1FkgUrEmgQgAHmXKNsWSobKBoA&#10;QOp0EURBoLmJGsyy+d2SihiYDkQUJiFNpJGE4lx3z5uNnP18vRd9eO/Lv6uHF38PDlzqtc8PX4N5&#10;cD0pwTowjI6OXTnmpacpOkGVTZhcxrPQit4V9OudTvphZh6HFxb56Z9kVOsiT5vsePLzdPN2zR7X&#10;i72ex43RyXOel1NZpqXf083rNeT6fkzW/Xjvz3B3ZXOGfbxdOfOUrMsrnOs986liqVGG8xqc3XZz&#10;q1KrJNoz6LMBzKrkLJ2syKgljXSYpGtcxS0NEzUvTfGss/Z1l8vX0HLxR6GacOXpKXyM/W8/ecI2&#10;z1JuQTbILRRlqkTrJDpK4qzF3BTTRDZJaJGElJVOgZFqVa5o6tfO6MaN+buzcIz6leGuRphpZxab&#10;4WFYo6dM9JdcdcZW05RADTEJg5B74Ot7xxk6p4HY8d43mfa8X0814ennjXBpGVdWDk+jQvd5AGog&#10;EmCEDopZq8orEFJqom0xUUNSFIkGAiqE3IYlSjYDAQwKGNyFmbLmc4ogLmNVGiBU0RRUjCW0IbJp&#10;IeWnNLxGkJp9DybpxeT2cVvVnyVz+jjh097hn1KXnMtYlyKgrHZRz4d7Xza70cd3mskwCSs6dsq1&#10;ju1wedZdPf5XXmny+hZ5C16s76eDpw3z6PC9Ty809byvVzrCdsqn1OPs3jfDLkPa8z0c08hw8dNE&#10;+mW9suxMo7rrzzsWb567rl8yPYzl8fH2s7PG37lZ58ejx2ZCdbTh1XOK1kzKiXbI0qVaTMpS74ml&#10;mVUErTWXDTo0l87r7Xm4bXU0O9IxfRrLyXvhRMBlzPjjq4m7OZJ9MRTRKqV0M9kzi0tOZS06MlaV&#10;kMKaQTAuAadEq0QUgQlFSiVpEut8+uda8/XGdLfMDDaSdNszny6MzSky8tcpWxKwAaYgYkAY7Qm3&#10;F28Gs0h6zWmLXRtxtXOZvo8eVFaR7UuyZ7fMhsksIdhDtrNREE0iXdLJSFaIqAEUCbBNMFUCzrUz&#10;dksU0A0FCGNDBiDEpChSdCksSXTEXIAhoQ0A0Il1yk9nb5nLpz8vsyeQ/R5tZkxt14uzNT016BGv&#10;DFS5MypzTPQXO50M1UhFOHGiqJ2DmnoRXL2xZl0TMvbHA956eHYsiouzs4urls38L1vJlru4+yXN&#10;1dm3Z4vtazz5bdZny3x1i0Y12Zz0Z1264x15axOMehv5mh2HHedd64OiXpxy1xrmnuqa86+zCObP&#10;qs8/L0kedn6c6efPptPGPck8xekjzT0Wefv03HN0XJarql412QvKujpOPXSEFz853YRpUb58p1cG&#10;cim5pMI5Vot5y2ylNJuCWC3KoFpBnTk1iLJbCLJNJmgARpgrgLlMECpUglksUGb0ZdTxvlrfA024&#10;e05uzHQ5c+zlLcaFZ6RKAKOQYIAEaAprc8wT6YApExj359TQCBVKnZxqX//aAAwDAQACAAMAAAAh&#10;RRt9Nw6s98cUl9tV95tBS+p4U+eHJB1B08oDSvnLLH8cchwhXLDDDRJS2Df/AIBAAEMIQYQIIFgg&#10;ojtpfffdeff6zuggHDFPFLcSwx2RWVV95vvhv4x/PZXSZXLKZaRVQb+4UVeaauvTNQRXVeRZSQsp&#10;aGksvdXTRfOMg0/7w40fPOATeX7zwwQfgqw//BFcCARQQQBCAAgjinvffeeYZYw2jBDJPvPOHZQw&#10;x+Sacdb6nslno0z3TZcXQTAJFDSdZeHuxebQVYkHtTffZYWSdbnAMHgjgQUdfdEIh3/8wwAFPLdb&#10;X/8A/wD/AKQVrpz/AAyUUEUkW0Tzyyw677annmXEE88t6bzrLDijCgUcXss1k1UW85Y9OMsdTXFV&#10;mSAjTShhWybvQ6ON23n3XqZ3llkVgwApDxyp7KX30wAAIN+8UEeAADjCHD//AP8A/wCkDb7/AN5R&#10;RBBdoss814SW+++CDBRpRBDLaGUcwCQwAAdBVxBRB1R5hFNwZh9w/tA2Eshz+AL7fnDMG2MuuDBx&#10;NUw+dWtl99uKCPAYE6CABF18YDb/APxQZXCIAQAS/wD/APfz8IGXjARBRFB1Bh9rjDDm666HNNNN&#10;NP3/AD9wy99+wk4rEFczwQvkEZ8NPb3+uDTeOJpxQ8zsOoy6ZHlsb9A31csjpMBOsuqw4vknOOBi&#10;giIUMPv+9xQYXPPLCAS335Qww4dKgx3HPfdbSUVdQRVSSQhsuvrvlqJBMNH+TWhvAE8Ubmb1+24Q&#10;XbGlZDHADEULNMpw2z/8389CMEinw6lAuw0inHTYNAgy4sgAcHPMvvSTCEE4xyVXfKMNPPM+4wwA&#10;6xzMskutqimADNXxwwz2ySYLKHLQucdtLPHNKpjzww39z+9w1S0badCKFIHINJCNMAhw1T4RfY8q&#10;VEsrwx1TTF2ivcSbyCiDw0hSVMPAgkOcXXPDj3/+xzjCRCBAPXUHSeHIEDFC/wBfWeoGmcQATJL7&#10;5zWvxnGFEkkgyQACtsMsv9vv/d/8PmHmG0QABjTTQFydvfsO0gkH2zQ9z998eOiQ8Y7FkRQakKkN&#10;On0QxjL4gElnV1kV1WGl+7BAwAQmc9uf8HmW08/++tBEDBh2C45r7SnV3XEnV11xCwBCggSHEH1G&#10;WmnUtuP81333GTV/cUnSChbI65stDTMfSl9+/wDz2Fvavt1gweqEn/3XN5ca2+b+gd7Dy/KuT2iK&#10;OrfZRxx41pRFJ37DPjXa14k4wAUwe+C/bLnfThZ/7RVxR1JYhx99BDqqIW+ZVTeCUVHvqau+imyW&#10;uaenJPh9/nBif39NbTQQyzT1IkmG+ho7nvvLbC/5vyFNd9MYyCSGGfnN3Z51cgMAk8hZNdtZlrTr&#10;jjHGuwAA0gkPIsGWLBZF6eKQnCEtV7/3xj3vbPrDvUA0kEcwQ6ma2uaj9/lFwGOm1AbjzzCq5uKb&#10;r9nRfw0wYwMk362Wq+NZ9FVdsgoMMU08wowhpFRFdAMOu6A4gz7ISDdhWsn7daCCdsB9xY8kEU8A&#10;A7fTr/Db/LnZwtc3MM8Acg8oIowowquOnPzZTQLEM9f6XrHT2c/Ku3/LCgwwwos8dRd11tVt9BgU&#10;oAUw4d/rfqO1DGArpcwrFJi07NVdg8uSWLScqUExV1BZYogsgo88yf7nLzPGSOesM4qZwsQ4/fgc&#10;U44Yo4mSbTpprPoHvEoQW8zLn6eDNmR1rsEmKTzmeGz331x6yJk6xZ2CwlqcoQH7f/qOg8w8tx/b&#10;Zlws4Y+GLuugU9ppF1Z9sGCySiG3TXTIAQ88ss8swkU6Lzn3PHib7q9cIc91Min91ZUAhhHMNZ/o&#10;WDaeSw0ErEM4A67hordQyfpBZhlMw4UkAQAUBzLbXumMQiQ1Jz3LZQkw4eO6FN1d9IG8kMOODfFB&#10;lVY8EgnnLPHD3HTT9bOfpL1jDDHjL/P+dzx7dUn/ABLIB4o6oZxEOvdrRe7jsiNQqjoLMAAcbcdQ&#10;eVRTOPKKHFz2kFeXaQdPkInlfYY3cRJBBFq9rFYWfDrnlrrk1RCknl//AI3BvM/4wAyhCNSd3WQ/&#10;NWmWuXWPs+sv+t/uQLfhwDKFMOLJ2fDwI4X0FV7xkTCxTiglFGHV2ffstkGawwDmUyXnlGXWjiTp&#10;5CVesgzY6644UHngZoo6RnMeVU6Zv+9dOfV48xIciBiTCgnNGQ0tJVCF/wB5xh7rr/nbDvsSCs2y&#10;W6/MBTrQFM4oC5hOK3R4gAYBJRpJdFIof73azOkSlRnnJtx9kkCm67jBf0WOSsMoowBbmOGosFlV&#10;tTaWn7LH63tUI/0UtAqwFQapY9ooBlvHME9Vh5xbvrBPPnaIFK6yaHb/ALIT472cKszUVC//AEiC&#10;QmVlvHWncT/+NNf+5CDk0OHVmGqFlPljn6cHTqDjBn9e94SHee9N8cvccjmSW11RxBbuuLJZDKpj&#10;Q/le0D2g7j75b3XvekH00lnmt8Cho8d8riFcEVYPO+jc0HSfmSDRVncPe+P91T6dob7S9mi3F3XG&#10;wboC0l6FP4agLwM9/wDwAgRDHRvHnEsQBwim3goEO7YxfKeGKxgeLr+VhAO3s9Rx99fBuHrtgV5d&#10;hVzeHQdr7lte5wlv7dc8/RwMPRMc0UjLjzbDat4e/Ti/VmQoNNEQhRl9FFAxL+Vm09vyIUAv23P9&#10;lYkOugdpRXwkblEI+k+ukN97NBOQfDrcbZSaEkdW5e72QIfTmObFpxdjhqK9QVhJXft5pBxgjQmw&#10;xZAwABnLXLvXeMJ5k3YJfhbJk5GANn9NB1LNuFxLFmcPTBZRhJF+uCTvNZ1VBpC5VMouYm3j5bVL&#10;DhNCiUa0wY9UKZ9B8P2Ic4kw71r7ZBFBO3INl4I8/vpdVOqDfUuorIOmmx5TjqwOW89s84hvmuyY&#10;4KSMiKfN/nm63GjpOBPZFFljXeODX1xFBhN6aqFFuJmbrD1rnIGGl2w66GU+rcbxP2ZhHlMVSssc&#10;kAIvfnRRZCthZyerL/dRRnX4vjysLqxNfmyp5mYq2acIiFULv/T16m8w0t94E13SDypDMROyCK7x&#10;xNDNZ5ZplHCMbE0uLrKNtkdS3u2sJoYWies38F0AhiKeL/I93/yEY48W/HJhx55hNQiPBZBtRPxq&#10;jFcET+YFtVW39Xim+yXyuo0MbmbbDJKsi7riw7LSFUgBCPfkK6dplPYiTT77feA7NzTaE3AnAjUl&#10;AivYBAue6EYSgNyusUqey1fjHbj+WcgQXrXFBpl1lBGZAsNJxMx26HJ4BI1BdhZGBvL+uWJyLN9k&#10;AN1RVlgmnX85un1g9Xuwv15bppFpPcSsBN/LTwmH5D1wMFguFptPnYy8OOWTtf6Up1W0DSIaa0HN&#10;H1DXTKMcBb7dV9Zxsyk791gJNZR6kzptYwpNhxxSUJjT+G3SKzBUTYPRXrxPF/4Z+kzZKtMS8mlH&#10;dRB93pBcR9TVj8CCKUP7N/qaaG55if8ABGvI/wAylGLLDaAyGa7JoT9PcNe94DjqMt03RkWmyGJG&#10;ywsm2H5Ad11bpMlVn+5KH3Oubv8A8XxD0xpx3nZ8yfE8VvEiXog1b3fD9d5//pkeMsQPxNxqOqTx&#10;vUv8PQUOc35zb1cPpQAqYCk0sHwyuuoABtnj3H7MASHXX5UJBUck44s/sCnHqPc5qtW8cQGGHkFB&#10;LKmbkp7ozdj5bLcQvVbdnxF/A4BB2r7fh53TrfJdx9h5bVbIamPDEqHM10fLzcEbjAkXUdtwf5Yo&#10;U6C4AaAwo4VrfLXa0ULpGj0EtKSUF0he805P2rO0UZn26KW//R5FpaGQBeWt00LRv572r9ja4/pG&#10;p2pTTrv/AJzI/wD89tf/AN/Z1/Dhq6yzKSXIZD1ap98NFTz082MIZXQMybnWqX+Ia7gxx77Tc4vn&#10;mOm5Ny+j+Aw6lISHTTr4pH5vnHarDT5JpO+22WKSXjxIQAXoNlRnZmaVH7LpzBBuTnT7DPXHZ5JZ&#10;RpXBoqbrD2WwPbj63eumYrqJLtfrF4Tb4Wue+Jcy+HAwFV3X451DaOqOkVDD4qQYhcqxFTjctv1f&#10;fL/vPXR95okMnLeBiiuXuqzccnMbxmcpuewPt8gU7Xjrjrn37X1JZd9Ll2zjzNVVkYkOyWqPvTXf&#10;bEkwYcnOdVdFvRcsqWfPUIVZCQNx2kJYaOC74H8ErY/ltDfYlqt1/rLXT/8ATUTuZ/DWmMh1GNNV&#10;CtKgKC1DbPbGnYoFJDHlyl7+5z77yRdefSQB+y1wdcafU5jllkhp1mjrprvolpt6lEIO6XCJG3ro&#10;uToW3hUdP2oEFnAePB5+ffz+6GRofZRA8647KSLJpreeIqwv5sBIdyFxywH7a8av0JdZSIAJi652&#10;/caRQyxxy4wkqhtqs7T98dXgpuKmJGKDQ2RYfz11XZ2wlmgoENHGyvmScFooxvqRPJlugWK9Os1R&#10;0zsKnWRWd/5SWenLLjHTY3f5n0gtz9/qUgF6WCu7ElNZVOEBBKCtLjkklriqCgtIl5ukL+K4t8k3&#10;b5YSlwHw7PI3+18b86/78QXdfS/92zrVCrqvupHX/gVswWr0JBR4jVDTCvbZX705nil44wVTaPYy&#10;XhAX1FOeWnPqUXmior2F0vAEaULUUDd6cALPbqJHHriGBKJNNhuVScQmjYKBcNGCL98SGEEaSoXU&#10;UKU2lNYp1qwbSb2fsRaaQxV7BoIl7jpzbQcBJVGWVd+8shoomlyVdZYX15uijgLEOQUMHQ9IrD6a&#10;8SkYOXHmruIiGJA/IyrNNFZZQsr3c2/gG4eAIPJdLtq/ZGlScKzJUB27SHWDg7y968IuLFEx/nBE&#10;AiglDFsnlIXBLWVb+2o+BQtimx8nwUbRqpg5EC5FzfBKDTyOpKcVTNapJehIYsWvPPkaG+1ZGuba&#10;BEpgwotTQG2lQPASp24KefMp8Ws23pnkxkHPJ0IDbK77+hm0quGN8quvUIlskLR7Udc8s0oIEo0p&#10;2r9SaHuatmKXRSHZ4TeJaQwbBiIavDKgSpzgyOuhc12kBmzF25iyd7s+YtGf1Vx7UIbAVSBzkVQ8&#10;t84x80F3UlCKM2GM9IPmUUUFq6tUYBu/MCtsnH36QWEQXFJRf+dWiEsuSSHboMGVDmwk50Zr6c23&#10;xjvM1Yg+v+8oO/2ZdR+LMu0NeW2c+19rmsQa2aocxVPKku7D8u0PN54R1TGDsdwCXfriKZjdvqph&#10;Uvw3vBqdMPx+GP4VfKuuB7Eg9NE4cse4RVCl3KM+Yr2QrW87+7uVYiPhysioGynjAix6oZKku91H&#10;ZUkd7o7sov8ABUEVZ8FftMzzN2ZY8RFp30YWSZ5D+kGm5hPDS24PT/8Ahi1RC94sMPIwgJl6s7eh&#10;3NTQVbq1yME674a0ZPjyCUOD7/bPAb8i4uUFLYoZFZXIsdzEEmqbbApqvsoaAKBoiq2amE2oH9GY&#10;NRObqxsO+2NxS2sDMrd7WSJ1GUdKmTiQ5cQff4xNBVvro+wFLX8lPFjIAgRKOZ79x2cgWGmqmRbm&#10;j/PXQzOWP/nGgDXx+n609T+tTaq7Q8x7WIP/AGEoegeW/R5Jzsos+vuo6zsoeUVzjjcd1f5UlAXB&#10;Dk2YB7pn2ZcU1vLoZwLLiiXrrcRWTef8jRFAsX5fjsjqKCmIKeDmMr4Z6zNfSWFGAZoV+CAeoXGA&#10;oXVuh3vCXj2h7nle8gUT9u69aEh2H8RWpgMPhzrpK6z+IzfrNEVFZyh+izooL8QH3+ekc3mOd1jP&#10;KojopkWvI0gfTxdpjJE1EHvAtWV8SIaM18cZFFAXOru48h7eFdXK6edOx+tHxoNLhm64fHQ5rlhf&#10;mFkoCo3END8/NNFk73MBzXhvQRWY7JTE56CkLymmw6XCVZCaZIw4yDHVTUJzUkO7j2ptBLH2GOsY&#10;75uDEBAT3QB9hvHTV/RqBvIPJQYKpuN8M4goKTBfcihJXOtPjWuqzkvssl6HWBwy2z00ZBsz1PLa&#10;X1aX/T3J6qT1XjD3xCeOa1B5TFGWH2eamHqmG/hFJy+cHNP3YOiL/wCNDkzmHeGStI9Cy4B/fOFb&#10;d01x4S/WpHspZ3lJWMzx9gYixB9TcV7YVtE2311iCeVFCnvvOXYmMywPoKOY+nsvcDZB2edCgXAU&#10;92hQhp7j4IY/sRge5u+tk1wjflx5Lp7h4CH0n8sjMMvwtkKAaOabnx7IZWGdm56OP84k/wCD8T4T&#10;UhNN6JVFHj3NCNFKHvY4OC+BdV17/wDrOBH39fJ1z9uJp33NFwBCPGS7UJN0TWXZ+bgMf1j0xq9y&#10;CLCKpIDN5oHNOAcZV9Pw/wAwUddN8W2jE7Kaa+ONG4PNtO6Rq4fdPyf3VeN+UqenMUebJKaGP9Mv&#10;4UmnFRFIywxoONXT6Q+XALb9hupihUIvmlBOXvtu4yF2oYpTkPH5aAwQjgzhmcbqHEh0krIxF8yw&#10;Axyjqt7cMS7nPBw+qXCOcmtwoD4FHSe+kxI/6Jr0KcZDJDWGNEF+uEkAVojaRBwTsYg45X4rG3sD&#10;JxeCm4EbYQVtJ4IljKo07mkYwkUsg35oZ7b5K8TKjT7kWNVgvY8UGAGLYOZ8cI43yKBY8zCAb7ph&#10;QQzZH/HXvWlFTfahst68/VeMIj5RSizDXPL9sP8AXFUe2sGUJczwNRBnc1jy9g2iiI+CdASbomPq&#10;3CquEm7NpAssK+yA1IUXuyGH+VfSjwxy1Ax6KZ9aFbuKPOyvM/leWBHaE/piYuLVYp4QEWr3DndZ&#10;VT+y9xRpNtKqmD/T3zSi8ON1hVb5RhQEYALgBNbiwjCGa6bh/wCtVxg/mHOkVkeWKxC7hx7dSJ0r&#10;ora/QAis6QKJAs5/ATaUBMv1L0+4lsC9LA2O3lNhAqAilu/zSTXWXZXfVQWy1/qh+310y8ZsLPRX&#10;jfOIug6+0MTj6m5bTEHHxJM29TrdDTy5b9eP5TQIUH0Dj+WjYNS9MCrGGM6wsOsBpZeVG/l0LD0A&#10;1rrhedM2RLIjyZvX/gli130affcfvWLa+pW6rjr/ANtvcPfXkM0m4BOqIKsItwz64UgCEiX7z6LV&#10;wztFL6l+uzsLea9SKxA3dSNFRlUV40kIiRz2ki2MQ25G2WFuNfx9bxPajmNdJ9arcP6s0jzJpNYM&#10;aVm3Gm5znSHUu5rpPOsuMO90ygjFUMf5JxmgC8J7+ZuVXsKUO4N45rriu1FIeFYl4jrQPTdZlJUn&#10;A/Zvq3F6mnlFbc5TzPymu6CW/dBi9GwzKzvrnnvoTx7uIpIaLL7NfXkih2Pk3DBlcP4b+ecuMO1p&#10;RhIoUWvpKa0Svvfwz1Cs9yNxwsDt07N4QCg5XpHMJfhqofsnZUKlawYo5mlJ4HGhzcmn8PBhNX47&#10;BMdQX1vkNh6fcAcI0MIcchpfRC6uu3Logzh+opEEhQoJ/tu8svwhBjpY0BMgiBdS7vQzyVtDgcbZ&#10;LRioPtmv2m/t5kXltXYQJx/wCh8pO6607UUKoGu+nq6R8YhXuPoTeFPphwC6bz2JubxumfmZKUzN&#10;oiFOPuwQ5FINlNrWhZFI75/MscCAbdKfIvhEysa/p5cKJhn5M5nJci4c7KnBApBusEANyCAuola+&#10;R8jOPP8Av38RGx/Tq3OL4u12TfVEtMwe7aumHj4yFCyHQAlukCWrrmaf8oMzHC29nw7IW+8/hV6H&#10;DrPTL3XBjl7WjVAZtdXKgFRhrhSZ+RHQXj7IzbLqP0QlqnUG3u1J7mYzi2Bu1bjOcM0+sAX11zva&#10;yBUvaCeSgb2MwF8opDZYJSAMokJDsXd/IwEZF2fIzoHCSLr204EGzTz3Z134WMElj4E3nmjWLc7K&#10;na7U5cafFsneFy6MPGyeuNLITQNyAvVdFuKVu4sv1ZFE2BsAnZvmI1b1UikN/wAgKbPEAxF9rQWG&#10;ulSdjqm/cC+D13fVJMU4dWFQzeZdA4hpplWOVVGZ+DN2aRJ/ImIqwHc1cAYtWoxrC6suuuTAhvR9&#10;RqTM+s7B+uNDdBnIZrYR9HkIWaYRksOT8+1IHY6R3htM81FuRc0w6hr3b1XdHTtWxa/02/5EJPoz&#10;ulQdHcSWO16MW7rcfttcFfvJvvu9ASC9CHTd+wT37BeghmrjKkBfqiELYceUJQaAE1kwwKWgcpNh&#10;y6f7iBPd/wCCCMkdB+03wsACgU0oetoraX3t7sPiLONfXGlCJjMMekFzLfjVYPBOpzgUkoL+w13B&#10;6EFBfnOFubTgTdhmJ7YNFbb57B/q9UiS7nz1hAGUZM6XsqCbDb5aZqbVb7iQC63qD/Mh4ezt13Wp&#10;nKl44YIsYjejYRZwI0/skeVn5CEcMF2F6IKKGCtbnE2ZPtW5BEG3I5xsSjYvNylMQsrpCtqfK2GJ&#10;3eritksJX3wW5ez3855eCBIgHchUHFnwzpBpeqxbx0yxk+jCl9ui3ClbborCw9kojlqbzX+s98vc&#10;O/xt9fllVp4QX0DkXd48PbrrvUtZ5EsD05jF84JNMLvnQ7P13Avkpq8Njn1Yonz3w7k2AVL4KFRi&#10;lMn8uCzR+JC2H41TkUWTvyhk0OgKIQFYJ7fdW04gUwVNlQMP+9Mdizz0MP1kX0YAxn5ChuM9IIqs&#10;fcamhoPam6jkS7+7I8WW7gZclxj/AMuxOzbUtfd+uS2agf26SY7q10kdORKDiIM0rfPHUzHzbW/6&#10;m7A3Cy4AdUCZ6kDERCP7ObLP7jX/AN0/yHCw/wCXV0XpFKpg/feKoadctPZfn9bHaUV8kBQwGf4F&#10;EqGCvW/UnYU4pvmwL2m906v4KNmJOjfZ1HLONi7gNy/LLdVvhInYYHcOLGgW9Qh7nGV2IzDIqNgj&#10;unvsNd/s+P8A/TfxhJp5XYSzPD3P6ar3fvbtEITql56m522AjdDmIGcwJPAR1NeHrymJHTtuvGWo&#10;h9DY4MGID+Z+Nxt6XiMSfcAVqe+9Zo+5kFtzY1OfFo4GntHyIINgyfLF3XzD7Tv/AP70aTRXcSbt&#10;EI64tqtr/wCv5LcmyGkxEBbXL4itGzqXtmCBylrwhD59wxjXQ+1gwlMCIvzFEFCPqLqY7II5je+q&#10;AQsmmc6I0oezR0mAtYrXz+kkQx6TnyWFKZkr388devePOWFH1UlHUKi+v76p6+u43jg/1tk6kKR2&#10;I9+SrguhtjpD0CR1vUOuF9nbtNhuonC1iQyCyY1vqZiz96ws5xttMjZl65kFfF/9Dh4LLOT2b0rl&#10;dcqc3RR98r8zUXe/NMtdkGYjVFElGoDOabqa9f6XcRafpEHLIEBb44WVT5ulRuv7xi03LT1DnwDc&#10;UnRifQtaLdJwR6ZYjJZaBfXuddCctbg4aPQOdNQ2nKhbXRn2tQP4BWxuBgCeCHh+Pfww1X0Gm14C&#10;6u210Yy6LapsR8ukc8OxZV4n+kvTU90RiDA24PLfrpocQtlwl8D/ADZD8jWS3tVNYwWu7bAsK1Yd&#10;nHlC+C1BjD2y6ynS1FYo3TfAwdOjtmaYrzg/5O+MIKvD8Gia22qO6K0QI4mqe6GDnB85ShviOQnu&#10;6stRekvJKgreT50Rr0nzc79FfnDJB7Qn+7CoIV7KOqiyGExlueLVjoWI4wq2ULNAe484NWvJZJjA&#10;e38caiwAgZoQeJfKxB07MbNFHznTLXoK04+mv3rE01CluP2xKCsPFSFtuTA7AG8530OZCyI2q1Ni&#10;supaCOXwbUn6Y2gAcbZdUs12Zr/nbHEqdsIs6Czw9KmdZvIU9PrP9nYWn/M2pxEJnqr8y22q0w1Y&#10;scElVxJXaK+YXIM0zEzAZDFpUuJj5B3IsTv+A4YvkS9EUzXYzLOFsXNZDmUCPCqp9YM4Yf4UwkfL&#10;bEGFSol9VwkyqLl0NraADhs2wrRFfN5c4JmvTpz4cE8GMW8ev2R4++Mgtpx9rgqWMwUBroHxDQEm&#10;gEnHWsh2Mv8AOEOg2iF4WDymjQK1aANv4RU7SLiHihjVENCKJM0p6ktLx+YUf2Mwre3hZMn0OSeD&#10;IBzv/wBuZuCP7Tp/suLsvPTUe126wTbv3bSwiQwDOdaDiwSFaxe6W1920HBAo2kyfoGx28a6J9yX&#10;fcY5YF0EWnD7E6mxymVwZZqBgQz6gwXxZrFgT9xa4GcYgEBLEybM1EZCNKI4JIbOfoelXHnGkK0X&#10;yO1b4ZhhycoTgACB555ljAjiiW4IKI0+OE7fk2g/IYLmTLf9tAhC1TFaZXWYTw5zRq9UynGN4TDT&#10;J9Gtip+C7EW9mUiDe89P9Trk6RqnFKUvtsD6a4lEHG/n1OGW8YzMzRjzU9eHILXcdDVF3BahBuzI&#10;C5Owy6eWNTWafwCN0AQTht/BFuXT1cRw0IX9P+1gp766LRIy7r72U4dZJRLqy1U8sdvBgyvudkAC&#10;Fw4XXXF2XV284rLH2WcXFu1WXCXCSiwBP/BQ9s5Rs59VtAzl5T0PE108Hvjld+f7A8+VIKibwkpq&#10;4D7g3ltIxUPWfusMelHnHof+9e0G3mCAU1yx1euO9+Wyxhn3OQiT5A8nGWR2mcd/ma5GP0kaXvGV&#10;+AJ/U0IDTSM0nE3UephGPxt8qOPR64PkcJk3QOGSTZNOSRaGVcWTfG2u1GJdCcv8/Mmua8iYM/QV&#10;EIlc56k19uyjAVOXFkHgQqJjxqI4J0xNceLOPWB2vG1EHt1S5rpjSqnCQQO/LPHDDV/TEwv6vTT2&#10;qNL3Lf678nxQh7h7FrcAUs14u9tvzFcH5v1FCpHn2IKlp1HEGqz+4jc/Taoz43aUZ72UtdctPnWO&#10;uHmWWfzP3EuW2RT9Hzu9ukhj7rVtd3q7xCPeL+gUYEYpVWFJpFBZ3O93oTh5Y63NUA+cWvyM5A5I&#10;g3xhN6O04nURHSnmAJ3uW3TwTd0rVVdb5KaLRqUpvOFqKHKZ4V4xJFEzDmi24x12b73UlVbm1ASh&#10;3uOjxZ5NpIUxq9ggBfqXknRog0FgaE9gxl3joxv4UJe7boaRRaQZpo+4OYxssG0SwGJoVufm7sF2&#10;On+gdQ8wd/V0QboK3CY2A8fzkut8gftsYK6DgpTNKiVhTKfFkIbCjCQ7XPali5yyvwIKJYEp/Osr&#10;xpcnD1RImGGX2sqf5NPnTKVkz4vuFJTSQAiifbdl8dzMNPtC0hVLiEOdUjiPwtv01TWEF654HGSh&#10;0gzyOB0fWgsYc2F9sHP7ySu8un6DDSHBQ9HjxuEeRHFvX358gGgnU8KG4YEpWXqUU+e/g3VVqG+G&#10;JdnWmAGs+Olm22Lac4jVeGzLkDoDpUR8tkShvyvNWFJEEKV5UBAKmgr0BdJc7LI0k8jSIowBGXky&#10;HSBQwJuxKdMm8aMWvreycj5i3H6BYIHh07A/reZPedcab521NXJTyYKakHdvvtabLvRIar8GmXfQ&#10;sB0L7fQy51LNsfiwz41Xl7VLj/ud9PfBicaaJWC77tigfkUcMM/fvMustgfXqmrf9Ao2V2qyhBBY&#10;tmJirDvTOsM6SdQ8+lU/Y7mGJmpap/VXXtcee/M5H3rV/vTG10wTr0p2e6Nw+DeBNth16mkZpxx9&#10;SSjMfvMLJa22hay37/dQvgQSxkogQTxCghe4WpHaxVW1AJLC12ZmWcz47IPdNxzQyQec0X9d9VUA&#10;Z77oH2mqPdr4dcvoWIurximJ+15oQfRa/OoDioa8rXK5grepJNBmz3MdwiCaMwCiSbXWH0tgi4tN&#10;wXmBP+ONfdcToElvMr/db6iTPPJtvvNRq6DuShiACgI9klLm21m/4Jag2Dzr+4LKalePpWZtbsp0&#10;T2mYRSCkQgl/+iWR14776gxp4ROORw3E9O8YDj3GOwpB3xOrzTENorq9CDQQBDRORY01Pj8l4hzp&#10;cp6N0cVgIctBzApqxlwdm6Fnk8c+JKGG2B45rIr4pkn/AHTYR39QkjnV2gIGkZtG1QtaLkAAh077&#10;FyimX47MyKUENKW1NPVA8qrAoI151yrvbfjDUcHQrgzP2aMM322aqKnb/eELTegaqHrC6E5Gl2iV&#10;ZF5SaWkRJZyuaCmUEUslz/aS2jEQtkQ/teG2iz5jjDftkIErOu3M/lizPwUO+Y2ehZCR5t2dvn97&#10;QZhDJ0Pyib3RH2FH18qe7rCamW6DqGPHj7fvbqOx3vyKe5wmYGfr9NFa6M9plJniC0U8UkEotf6M&#10;qE56Pme2nvx9cqoTe7P9+/IK944P1rtOE7F6CuuCmP4mWFMHp+veJcA4gPf4EgFfDTwRy1hbicY1&#10;K2Gjf3LbkXjhjxsmfKaANgS4aOy71BBV2GmMFRZnvwuHxd95lg8d3jvviAzSjw1vjDB+whD/AKrX&#10;lyk78IXmmVljmfTnIWl20vu2LVjGMq2b0K+Af+KN7w+07wF44djPrUot5EKLEG9mfIVndahhoaCg&#10;YHLlrx81aWrjtvFLZzjfQ9dUfdfmGTsDYZ/FDOxENs0uHLAbCvKukPjKZyemXxQd30PcvjK535CK&#10;f5inlIiMb7ENgPOENvyy3TOUCklnBLektLNPTVXG8jixBP/aAAwDAQACAAMAAAAQAstRNkds+nX7&#10;GwRpdN1xeQ/Qg1VELzJp0oB+7ea235WeSKxgWa08pvZmZ48ofrjHnfeqT6WYqbrhNhi66irFN3RM&#10;klnbPX/XKc3rDd5Fprbe6i+TbmJAqCccZ1gk8wtRPvYRp91BFozIRRllN1JxWMTcm/tz7TNl8EP+&#10;CiT/AGbwtjYjuHpjYQ90kUIPA61sy/upvQhuiO4zSWdtkhhlEX+wDh7pwZ0w0+Q/74WfTSV0mnrt&#10;s0m1GXFPfIeeadNUYVivzdeSeXLzhTeYWaWeWamkgKu5cs6GYeKWxjpyURlqgoNrHugBfY0arZHB&#10;82qjmtP7xNMKJD6WaVhjmhoHr63DIpTTw97wcf5f9wUfTRS0hv1111keBCJF4fQYfMXs7LTwFz6Z&#10;dUBERWQYTZSDOMqloEm76ktDOJe2uGe+xYhvhT6MfvoIfY9G8ePprrlvo1rKECRKq10cffPrlrsE&#10;6xNCoy8Zz2/eINcMHIJgh0caLaCBA9XIxXFD+AynHPVcsXukXFp1bMCSSLorReeQigrciBJst/uG&#10;aEZmPAey53mgNNcCttEITQiOaHO6stpli/YKV3++2ldQRDjrzfZ6KcZSYfV/QEeLspy67OZhJxJ4&#10;6xMk9J94ve6nEis9T2jlJokoIaq17R9hpiTRTpl/3krEnhLgsa0JDF+rCe/w3slrmUCngmvOWWyK&#10;YBG3+vupqhFCOdZeeeopmhFQZcSbzXu1GMWuOk4prt6XWTT8MXiKzheCEo+OMM9ssqinttueaols&#10;4/RZK3nsqIKxtdP/AN4y7N5ChpHYgwiGYCXtd+pY5rXX4b7T/nlXoZdssFElJb5+WPnQ0MlwXOeG&#10;Cpk5DQQBRHctLb6OUHXkkXcFeTXZB5YiQDCizQEOYZRLhyC6fiI77v8ADw2qjTmpggwkOONxsrXe&#10;KASynEdVcxHKAll1wCLaC7inf67rOs9AI+cCaag3MRcZY8dJR9bXLqVlZTj7gk5sh+W0kIxxBVpB&#10;ldHTnPX6Mk6tFx0ZaKqamIB4QAh6RuTz7XwJt/36xA53cNGjRhTT20UK8T2wY+SWGzDzG0H113aE&#10;fp9dJXIg8Ff/AG0VaiHLvo9JnaWb393zw463+0GLBIfTRaHMOHAIaRY16yb+cbQdHA3U4wiLQ9/+&#10;aAO6zBTSY7ZXMG9MT5xPCVpLsHXdBHjqxbRcFpG4FIQO+9jqx/6pKtijxsCFIGHt827y9B8jlsrB&#10;HKo35uGvCfc8/ZX3z39+ymjohJOzLF0zVgZ6ea9N5yHSZfMVQGe3vsBlDErImC6TugDPoB49uMRN&#10;hKEAjZPklo7QFnMQvDLaHNn29x4uIoEt68h3Uy9RFomLGNJq82Y99rApkkCQUnsMz9AokTqGTwwG&#10;wFI4u3SrzSaRaWflueSfSe4RFNR/h5KmPA7VTUOXIFKM5xGcmwyKzwmSAJDKQUngWXcbuhpw91ol&#10;phooH97x+jmvibdNQ/1Dp4Rpyq+K+SN9pxfn0Zmwjx5gCraDUdVvmh78RR87RzE4xeTYSTcYXQ8T&#10;682bZh3/AJDLW6cfonnzDySdAFS7t5AO1hgTRmHSWHOkEH0FmSumUAkWD6tvgTzubaof20jufn2r&#10;Ol0wgpi2RFcUfmowSZFYzTlUl2FPILFEFmiSyxm9H73tlkHZ7EWXUEVG8WGGPHRO+tI7M8nKuxTD&#10;cfRZZThCnMCgElhCWCATbQLnpwcbnb0sBzr/ANKu3/KcaaybKe31PTCgkAi0g51TDe4jHf1RULnz&#10;nTPKoU8SyJRB5xhRCrraaaQcy6jqS/8AEXVYCk9G5MhWP4F0PVKNeYdIVeh99ehhgkd3B3Xl8dwr&#10;0y0w+MPGJGYRXXDmL85uhm8L+sKhWa4GIGIGMar7w1dChEDKtwDP4/6fv1YVghhsFPInFjpfcvTO&#10;6bHCNJLIs4OhEhCxy3Ex0KfrjhaXd66TorPUbuFZWSY5x77caTYQWTbfNBECXannyWKAQaeLtAGM&#10;pqG/28LALJnmX55acO4z4748P9Jl12EnlY7j+XPjpsukakIlupxP46hJmuAOMqrktjieA9ISF+Fn&#10;N82qNONcGhrulaJY+4z037nbWTcxbzupFTJmQTGPc8z5zZbMCA/fzpqZPOqeOaWvhRKmVcXzrPBh&#10;Yl3LAlMe0vxSoNREQWQIQhP9CbxB2o4W591oGMLFJrmmbSvb4ojUBYhqDLyKTaThGZj1Wy9+zTaX&#10;RSR6TqVu4Yxrt6n8BV3z4+OA60THMKWOsLJ121zVawgTa6zOBBF6iaCbHOBdGsRh35c6vjkttqbI&#10;FL0fdhsW4U42oLJIjLPv7y2pgmxgHfjt5P8ATl3xv3+uMwed/am28n3kFrFt9BDeuOtfT2dO+syp&#10;gIo45aMfjiP31A7qmB+A4zRzzSUU3QyBsPOK49WHRn4ZSniqtMcYJcWhjeyX/T9+MFMcr54phqF6&#10;baUrtdZAk5soiuxiEXtsGNMN6Ts++ucPLJytLWHj35KtLE0XaBD4dYJOH0zwUHqY3m6Y2CQgZ3nH&#10;ax6NCcEWLbhDO+8MvFnlLNBaT7Fp9F1DcC6LbfGgncHo0n6rKzd1Buq8WViD8BhwYNwzEQt/ktu8&#10;kcPcM8f68NVRm3B+DQ9snXgESZpDEl9njr0UL9RrmGovyTtuAAu8c6J4w58isBbfNt6jW4DZr0U9&#10;JMJDB0TMdjlNGkzppX07YMXdYaRsr5Qo5O3/AHt4Bj6q1IavhybrPErnHN99symTqyCanzZZRswt&#10;2mFxcAOROIZIn+rEYS6Wq7DzbPEMSA4dRP3h1sFjFLqrS3hKSR6qDQVbQpxf9N9h5M0TpNmOhrFr&#10;llWOSAIWvE0Y3/pf1FQRVkBbf3lVZ+B7vUyoYImaBEVUjuLK5iQ+aIMwOPFBsgXfzkpbj1RT3UN8&#10;saslJN1CymBk/ME4CbaIofNI+XqCRjMfRtdkN+nHaTwAbFdCWWqp5LkWlcOwd3qDradbRYJOTK5z&#10;VU4lrf5D5oOo4CwBvn+FpEEkpoPuTqpeVXMjspgj1P5D/t0C+ofhB9RR13+VsjaUZ6Jo1NHThviG&#10;BtkBLyHLEIA9r+T5w1bxz6LB1AuY1DtSjGUwA8cbAsI3p2+tO03zr+P+ChTEZ7AQcx8Pj3VmsJkK&#10;AUY+5V41GVTWeouqhIvnd5OoAvQI1TnbPUUDnbSVuKb9pLvnsuJaUE4Mu0XMd4xYSYHHniMbJIgn&#10;fA8u1BDhcY4Ei2RYFdsaM7G5vqK3HoeGyrJnO3nkgl8XC6sRWFeyIbVOjM0qXBwp0Hk2crHOEQQ8&#10;WOXGfTBdHKnF7qj9O02qpWqgqPgqakKEBY41/fRDMJLsxNRzp3pQqzUaLB1ZNgMcnloikgla6VBZ&#10;kU/SQwteL5FGrVXrkJ8aPPVXBAUeK+EhvEptEuiTxteyNb/+4Qw8uDtC7PV7tquqfx9FrlWr8JJw&#10;ocxqgKRwOrsOSPOFeRXkYBu1JVZF2HJKsdRhOKso4DnakD7EPx3R+UDaMB3lfNb/AARnd5zRPc4D&#10;tquIic42anBlpZ6QUgy7lwQ6wlJIMvy9JrMHqXw0Rpm8y8iJYoRfEHzhhNpB/uirLhr5Jwa3n0Sd&#10;QDx0fSe/qVmEVwLyceD2+DT5EvpnUnnPLzYgtODNo+E5XdyFX5UBQSOKScaZIp2KKaNnX99jj0sw&#10;1iHPgn0Wwcb8/wAl+HhZPOFAVWczrya9HnkL8w2C1Ajokj+ETiCltfjTAPF3dvOPKmyXj7mxiAA3&#10;SHnaPheoifpungu+YWTwJlEVaHhTranBNbI7YZtNCZMPYHT3yf8AFqOGCfWOi+8UotP77FEfWrh1&#10;wrtQ646w/rrkUW687cbil6WoOxlgcZ2Bg/sjv1ri5ehi5xRx1FcIecgtPyHPP9MeebWEcMJ8QUd9&#10;xTrhok80ctqIstPUshYZ0Cy+BuUMocoT0ou2eKMYaTbnjLg/c7sJlw1zd3DafI+2k0f3BeIehxol&#10;0SGYs/1Ugt8c5Dt2tXfxVPpI1Cjf1/iAPJeRxNFkoHh4YAoY08rxVA9P5CbhTfhJEyNicxB1D84E&#10;WnfmmthtCG2U+O6MYR1BZ5jhXq4EczHLmgYqTj18B41ceV1FRDYNuMA0W4zHMcpXYgh6hAbn4lIy&#10;5Bl3SYieEz/RAVhhFSFPEsYwo4SZ5CUt/u1csD6/XJQG7ivoT+znnCNdIiophnq7+COs5xdZZ9F7&#10;pkMU8cmvjrtLqxRj6ZcRFJ5FKmm6vO+7DXsiza6FaOG95rAfWKXZa1fbhl4ePyWi0FRlFU1z8X4c&#10;ogbx4EmNm4YL0zJQoBcQGNfGz7t67LjrYafNFFr0aoEGWCTDNt5v76R9l6OEfc8q1pJqcSA4kWXZ&#10;tpjMRHkOQWnRvuYM7iZjg0AiRVi+6KCZejycz1KXMOeam9wBh9mUEmgRmoZlfW8xTD3floUDU4R/&#10;0wNua1nOLE88KKCWSQigMm3HbzuZ5L5IyXp5yIRxlPUfSF0K6s4Kqdzvt7bCxu87nPThr3hOVU2+&#10;co17jxVZo3kGh33TBjpccPvmn/bdFRso1QQknXPKDJObqAz5M2/TNj2BbqTi9MvJ7KoNHKkhl3LW&#10;9cVgsEMbz0CGyuoXjJUdROsZSKTi26WlNrMe0B1ViwYQbByiQ8Ly5b3AgDb2tuPGNSVLrAtrfICc&#10;l9d+l488FFY4B1NcPhZlpsIO/htJzDjytGMthMqvwSmwXWjF2vSIJ+e6onsEH8MvNmBzHvRDrujf&#10;k9cUioUmK9zcJsHyjiEu/XxaETI9Oe4OUrDveP2xh04qIMR8CJhlF9ZM4syfgOTa2EaB/WTdR0R/&#10;Hgg0bmlzQ2Cd0ivTCkZj5isUWSW4onI7f1U0yd9w/wAlZ5ar7AnnMgTw4Tke+SLrtnY736CpwGDC&#10;YpNBtr5hyke26sgkQw9nMiTFNOuZXCZpCOB8Hi9+fskRyR7RcwltWwQpmLfUuxbu3fKTavtAaV+r&#10;s16FTIKIXErgK1LJseUsxfRybM/a3kKbPqbnds1KDdhc1Gnl07JLaoUCXcR5bQeObc/DcDM/hJY1&#10;SHnDTX74QfwaLkC50wsL2sRUXzlmzSc01oxo6lVGE8uo9GDZef67a31nv6Y3D1REMwZCwe1W24Cv&#10;iLFOzH34mnftl2MFUuIlz3LH1pYf9AyqT8sXO00TykzHq42L3JVPSK+/pf3ZfxTWZGaQJFh6zaLO&#10;5Cw9sRXU2JVIjXtfPdyFvfK/2kdSijwu4ifTAMsw5AvjCt02rJcpRDQi6XpgcFuezE8Xaj303AnJ&#10;3ck6vAdzwlWT6fFPW7jAmyMyWwHu5OK1jGflAsmMALryFQditHhGbxJD8dOdr4xmcgFzSeWdS+7N&#10;WJtrog78FBhwQipV6MaHzkDGbC1lOB5GHVIP/OIOa0jTgvrVmEmNcjljCUuzkLmzKHrJVb1uaXup&#10;hX76iyFEMGlS5y9YMg7OkjBLd5F3zNUWcDSpM7r7EmDziTZBpYm0NL3I3qBgZzLrzF607gxN56JJ&#10;wdmol47T0X1kQVPmMyazHhVQvdYKWiyy+d/hcGKCpDdesVko6lkw+GM3lD/JmiviRn4Bpwasie4W&#10;Ssita+/jZjGm7dHAHGGdjWb7z9i6WVnJ5CkBRE3W7gGx/gDjcDQTv9yRD50Y6t8SJMl7oRKGU0QK&#10;6Hewpef4YWiTJvua3AjwAF6iCBPf19UtcgLjXmfFIEfVwUjhFox47dLV8NfUttdcudQkINIGq9Cz&#10;593mBxyPdVnpFsOThkeXhsSkk8DnH4iDBVrOUfdKAcMN3PdiFJTan9kLw/dQcPSg9sLVCHmvnyY4&#10;7olv+vSe4r6xBVyQEDEST8HoNXA7N0PoJptXj9eebeInq8MVB/zBbU5WKgbDu4rlqwgZj4K6XofM&#10;qiNa34YCol4Z3roH6TAmBn6v7vw9sy/lOyPUj/H5uNFc0a/jGlzr8OWBW9edwjxNr7TMwjFE8dnZ&#10;ZO4wQq/cvniQ4jWGRcbs3JQGjwvlLb7Ih01AVd+pJE7Q92SjfrAB1v6IPa/ddGUavPm2KulxSeoZ&#10;OGzUsGp9s9osIV8IbfuQ+sKX+XZt4ayUsLxBztKFoyS+mQ0YGGQfvqiau6Wxxjpe3VbiKCpfg7fe&#10;tBkp0jwdoN+pnuDtdckNXjBjl2wXOWS7ZGXSDzkd4sIdHa2Dy1apgPTUt7LviTDNj4H2ogejWcff&#10;J5fCZzsK3N84u+Qyo5C1/SYVxSJ+BvH9SBhXsspvHzcFcEi3pi9CAmCN/Wo4glrY292iQPmrpRsK&#10;ip7bZXAHsR+5Kn1TJE+rSLeHuD9ZUqd4064oVFvP8DzOrgEZvHDk4qQhBc4BcqRd/oORGxAXNFPW&#10;dOKH6viAk5rjInHkiHTR9TmECWLGqRev+XzMXJWYAgJq7AD9VOmHcb15NtTLxYFEvqL6JztZh8E6&#10;BcHiAS+lNf79gvzuJunishGgCv8AMrQwaMmXID1Sr5HmypSCGPMGhi2bgJdY4OF8QT1pYabuUsFw&#10;kQfLVLqBGNOQgiSJ0qYdy2RjaCOYjMxNibYCgAbcsvoONo5ceVxXWFAvkiLr9HvHHMVQtSV3r5LI&#10;GP5oWnL6AV8/j/ch3LlpjYvSW+1ZxO65xwF2KrDSHQXTFrozl+FWcpR2bRVE3l4hnVY5vLmrvTjR&#10;uJhK5eex4hjq+5EqaRcp1Yb2IZZbhk+MP0X2f440k918LVyp9tt2RrrbLYZRT8nDVSVy5vo9dbaZ&#10;c53i3mwrT3vs7A3bEB2Sgpmp065aHbCzJoA3I5BlhG0ZevXCeZfSWdfyZ1+MEdSFgE3aPIr1hEP4&#10;fLJscxk6aKylE9v7gDBGofN/JYo/dcUj8SMRnYdov/HLKRK67tpewCGG76YFGmqqzoFEjSKLsNGR&#10;k4Xi8QrGEMml65pxwO57MJ/BqqbbO3DvDLyymWHNeArMuE8+vAcnMnWeVp653urSza5pz0mZOe66&#10;Z4rA+yp2PzWxhTpmkYowJy8/YspbIGI1vFyS+58L1uf8ekicUvwQWRNWxWGNzHErK6X74lXOqlOe&#10;p71ArVz9p4z3uvY1Ut4unIpfNeMFYHQPpc+m4tXpHxLuBm5JtPpppZLd7wipgKMhBP8AyM5QoXr1&#10;fVb3MgXhd6kbBmB1J/PjYpTAh1TB2qktfNxLqWAhSf1sDpfMWf1CIHgg2iMshejmM/1ysdk7i1mk&#10;xPQYrJ041FZLy1KzkS3XXmkDWzPiOaWYJJF66tNDkwQ1EXyv1dVu/drZAZA0N7NHqVrHc4wMRwmZ&#10;jqgPDVosXm0WxiFN+BoEDAU1nzyS6wt8D2C/qgSLpcmCqtvKEd8723RMizfkxllOjJU6rFIyNqC3&#10;qPbOmCe5jddOHJVtLyyeenTp7KTG6e4EkMCvOWlwUS7u7bRn+FOq4mVy08FtZXrhpqXBqm5TIfn4&#10;2rvBVWRjbip3s9NP42d399iJ4dxF40PfQnUutJTtd6IsOwpoKf7DlpeziyGVfmRjiid6RLPhVizN&#10;s3NzsoATwfaedPlZHoGpIY2UjELJQyLMbV5MyVmNT4Yj/Lojp5rQ4qSKvAlEwXSs6pp6dHstqL/6&#10;phGfESnW62Aczv8Avv2wjNQiEeRBdw49ZwiirlEFgMcrLvIaKobRiFOvMQyrBy9k6iy0kErYjy8c&#10;RgwyEQsM81pWf3m2/F6oAQPdeJIjXBZvhnS1HFL4Mpij7vU5sWLRnBItFWK77zaZ/wDtetSm0d7o&#10;H3PNS2T7o6oue9/tW3sq5y+gxhLGp0XZNY+NBL8QTV4i2GD4465ggSoSzB9SZblUbJhbcdqG4CoK&#10;uNGVVZTqMqM4tQ1ysZWr17q/kIP03Izr0XzZEnL+NtUWGJ12qx37Q/t8V8pY3r1P1xv7ZOsF32jz&#10;o81OLVhcUgxeKO7XA5nDuSZKVYK2g/laeEmo5x7w2Oc6JDRFwrQLhAmNcfeEMvtguP3H6QR3Stdw&#10;H6BOcEIzZw+MiQFPSUaZicdGlKKFvViD0qiZ1I+KBLPSFa+q7BK08NuVqZHdEebxFJLFhcm8Xydq&#10;62H4q9TK/lTOia1THzqy3jvGfaYEIpj9Jb3tLfkBNnahpk0VaBMrVuEUzkTUb6tO2hFwENoeBxEU&#10;yCDV/RKn2sFAkMXS7mcoxV6Fle01/XjEt77+PWELdCY5n/v3UvESZ4FO1AGVUX0hkzb0p+dcXCMI&#10;qUzti3SKYPBOsaHT6TDubbeMbELc8naA5zzNNPcYJedyfGuQug2+QvBBOwjq0fe3Y2H8oIzcYatq&#10;NL6YKdaybGM+OApwmbAqNPwgkg21u7XGKv6EZm3U4xQ04xEfUYLU/if1HoqJLWAR40cnW5+MShqc&#10;3KQXvo/BLHgPfvX/AAtn9YwVR/5BnfvnnEwFmhlvzTesIIzbmom7amz9VEugMkYl7pOJfixwIJaU&#10;RRTTrAWIZZO/F9P+yDWQBv6ioA6AzlgOQbVEqDeb8/8AsORBF1pnnRKu13RrQ+Zcpf5z7J4hY2hT&#10;/uO7v7w9091AnaOxd4d4alzqYKvQgohQXQJYcPnorSkYpGFv5g5xD/GzsXb9S2QKwcr3PauCvywU&#10;6g0iKX8uEZGsQQMlHyg+rBHHvpSnxZ2NdbqebYNGYFv9chRxMqGXYHx1da21a841iSdafTRVyRrw&#10;axXqIFWZTNCWRPHQjZApS1vCUR91Cv8ADnw+jvT91nSbnLMz6065RASgJGyv50zzsdg3NddGV/kD&#10;BXgI3Zixm19hx7ihYdpRnCXgpnVNWnd+ctkd3k+tM9Lolm+knOO/3HfHloqMnLDilmijDeT9V6Jf&#10;YjIoAoy6c8l953cN3JDXNGMZk2pTt+2QRNiCzzCTQDIYioAOmAOgcv0Am2Lh+BwZbQAwVybME/pc&#10;XAV/3KcWM1M8E0Hvnu2Lk8GGUPcnTkgw5McNkCEVSBOJzfhbD3gYluQkGyJaNYelBjspYiNijSDs&#10;gaRnre+N2D+gqSx2pal7H8uHX6r37OyomVAQVq3rmjjieRhkNs4+DxNHjyaBqJ5g8HHn22ngwck1&#10;U/sPWDA7ZcPv1TQBI8roZkJW92NiCC5ATQn4BESjdFTCsQhBTsSJl3UkxSHxpIQJyts2J9CQq939&#10;l6OW8NL43sNzflO0o6h88W8FHXXrcyuCW17IYj3OkclHEH1WOUrDmUce+66pccu+i32wTOKUO1Jx&#10;T7swOIN1xRou0PmYNQvkZkmu7rBs3iJ/W+LOuuHghpDohcRBaESHHzs/viLvlTm3U2E3qi+HiuTN&#10;4V7vTuulrr703dSGQTAI9eckFXLx4ffeEbYcNe8Hb6zrisdxlwdblbL8MJx1RmWg5qbtl0pkOLfI&#10;zrxjEXVSRQcqt9LCBd2AYlzH4tgE80rdEqd/010BSfqbC0UpoqG9MuDWi+7bLlUYorM1WMMXwq47&#10;ZqLZ5S7IBoidfu24XBr6PXjIhq9JK0d6VIRrQMCezhZ23mc61pjgU82dEqx6hmR6W9IpZ2FlZj7b&#10;mCoqkU2XTwUl5a5XeNcZXQAijtS70EUDZzOYgut5+UZN2f8ABbUYeNlYK2vKA02g65iAI7B66yZS&#10;czJoxaHgC+WQSFjVXU32KFOhsBChl3RqxjsObKMoE5tDJXC2M/8AVytHD0jXXeJKExVYvxZzwjEP&#10;Sr1m42WB9nOuTvEj8pG9lnHiFvFgRAEIEWSV9QMrpoiIeINAjK5JnNHZ/lFy+Tk9C4b8fqckKWTx&#10;3F5P1DWeFmxDaMSVv4RCYXbKxT4g2U3p5WU0/wD6o45CqKzkxULwNbipPuPwwr79/hQkbikPB3nZ&#10;XIYRsOUCtxjV0l9nJ7SyWhej4RoJ2xqfsHLDJ7iI1fv29G5WyOj+0flVHlktmEKjXkR9JYnfH5NE&#10;FVF4aitAEixoEPzjqcFBOmjWfA3Jj3rLSXAJPnv4F7itGrNbOth23oK6xyPLMuTQDSBxekyywBh8&#10;eqovnpxcTlvyW/RjNMSVMXhR8mVRG92o8HeXYOZ8j/VDs5zDb3GOFGs7i6MkHt5MPlx5MuH+T7Sq&#10;4ivNOFjTvVooMd8/2psCDBJJQ6nyJdqIFfX6OORGB0XFV1/kDlin4xl6kYMbCDRoqImpBwI1LfzZ&#10;33y59H1V/sc6AhVst1wq+CGnMGBl+7oMQNgDpqbTZqc0MF/IiqteubeLLXQLZYOn+tr+llNxapa4&#10;R52vCU1DF2/fWdb6RHyhHvhxA3Y5s5kSybf+nJWNrG67MfdaijFfq8oqgYnCQXn7GuQnSK7HV8BW&#10;38l7O4oBe03Wlmnts/FaCq1k3ORQexOqgRRCjB4Y8fPr2UdBuTIYVrTahHlaEmUSnf5qwJ+jxpm9&#10;rJVtn9kAD2FoXmJhTFu0oKzvqj7Hm362bbHq+CdlPXJ9tGpb4k+3iBKq0fbdxlsMhOW2nmPyghch&#10;OBCRNwpDBR1yzpaPpFmqYc+5sn4fNb8jVN6/5CIQhc3S86+L6lVPqlGDbUjg6xn0R18h8fiqQX9H&#10;lSc6ozV+bctl3RTAwwuztzhtgGBTaUJ+CLHoulizhcEdMN+gxLBdtW20GyVYpoeKB9LsUYJqhiV6&#10;JtO0kWmF/bIJCjkvGTVKRR8wEjJeNMlcNjrJJXA6pXmqFVT+OgBhUxaW5Q4kK6VkvwL1MBe7opXn&#10;1I1weBm6gBxcNvGU2dkFUYZkg7WOOVUUXNHZorjrUTUaRsWCRcig9fKMo8qNk9W4Ho/5UVdU6/nj&#10;k+sMB1pd/QHrGvO4YQD3dSDmNXYhcOr7l8n9fRw8NWZd3qwU4Btx0qyqLmiLBDgPOkwLbTugDhUn&#10;B4H8HpNJz+TkoTAmSA4AEU7YItulxoGq+E2VRo2srDE+6z53WtT3uAUJFp0XViw2jscaMMheM9hA&#10;Y3ANcZuglQa3x/QcryoLOOWyU8o6JZWrr7YWMFP9zYLwypJF/cO0uui+/wCGWaOV9TzRd+eSS+y0&#10;RTIjL/HrH1LFT6FzfwhpHFFx2Qhs9Z/ecVxHQwORJhsxsni6kDEOZHZA2WaDXjF62El1NA9zOO28&#10;90XBpf0bgJUx5h6pPdwJVr1KVvTqb8/9WcomSvYx7UkE+GIGko2PJ+suAgAKBxc1uebq9iWLJgAr&#10;RT7Xi7d1tmydE9FfvvckhDGayeSoD6AbPdD4T3W/t2uVuoTV3wp4X8TO+sqxLPkEiKZ6lu7JpbKS&#10;nNaGHBkDKswquBZBvp2hcbj4KbnzGvm+KUfrJRalwU3F/wCsVeUnbpDEhSuZw1hpUFAxH5IW02rM&#10;Qkk9Z7GElnapO19cq14i10T+lgXLAs2zu/QC8jbI51EennbJXaUqFXdMboRWBvNGNkKMlOBhrbbe&#10;9xejDaRVah/StCjnlhPlprtsX5Tm6rmwNXzolodcjgwGjogwdR8la+ifThTTNvNLz1zxsw7kZtSH&#10;KEsLrCDflxwbz0v4uVxjTjtMBDZzSYtbbT+uAh2Aw+k8MBA/bBtbrmjjwJQVqwgtfcYRgu8Bwqn7&#10;dnOLANSwDCw5jGRjQYGMJeB/ey4K7YFv6Qav9fuz4poZ9O2Z6gq4CCYyBiZspnnDCPSpt3r0PJDq&#10;yH+4mK6qGrjy44BokspkYKvk6ALK+LGi+L7nomqhlcYqHajK/k7FTIB82Indnx+XxbkcKgugWvJ4&#10;armYde3Ub48LgGtxKCLG0WVxy0u6pFKwKgJvQBuJnHdey9nNJFQqtc7YPDKmB/yCgZyNmYzhWqMZ&#10;GWvdd2c4xyvjkrukybzZ7+Tur6hN0CKytmpQkNtLykXEgNDtvbGTggdVz8TUTohPMpirJNKEStaC&#10;eV7UDq6u7ka27iTgbop/5L3bh5I6ju8YS8sTQCgxHPjjUqnKwpb0GG57khPF5uVeUT48gqnYtAch&#10;z72RQBsE80SLFqbXZ+DXzPX3z114dh6SdjCe+ngGrpkHPkqPGSUUPxIfAVLxow/ioKL9D/TZXP64&#10;T3v7x+CTdPkQK41BkZwhhvmDU5UV2m2FEyJw9mm2ze7gMZJGWyJIwPtVa/go58o6mc+g1Y8xtdY9&#10;JUH6CHkGRqF9pljH6pKsGLNDDB4GgpCmoAP97iOKtT2Bc1MruuJcpd4UZkhFn3ll+/5Tn3IALeQT&#10;KDhs9UGk4ksaTktx3GfdlmsLPYSjxKcdRv8AMq62p54cd/6MondbhdSK50zo6WETDn8qznvUSrdX&#10;UG2Q2Bc0pB+zW9mO+NxvY2yCDt8zY1c6BWKuOYpl0xvM3R3PSCf8aMNOi68UuVuH4vgrfVwHlSHe&#10;9IkklTjMPyGEtF371+yYEU1g21qQ8OS2vEjAzKE754H8uyfyPfA7zwxiHlw5efn+IZlhOZgRIWC3&#10;h3Xdj6BS3S9/9UlBtlYTmCi1dUYbzk4XUKQ4BckNaDm4+Mw303s8Tddx47nJls5Jy1te7nvO9LT/&#10;xAA6EQACAgEDAwMEAQIEBQQCAwAAAQIRAxIhMQQQQRMgUQUUIjAyQmFAUnGBFSMzkbFQocHwYNEG&#10;FiT/2gAIAQIBAT8A9rV9r/cx9r/bf+Bf+Ov/ANHXdi9/I1QmX+x//ld/ocRF/wDo79j/APwGiiu9&#10;dqNLZ6cvgUrEy/fVlUJ/4e/3X7n/AOmUUV7K70UUUUxQfwenIWKR6UhYj0T0Uekj0oixRPTj8DhF&#10;eDSiu1doz+ROxP8AQ4/BYn7b7v2v/Fv/ABb91FFFFFFFV3o0s0v4FCXwelI9KQsLPQ/uegvk+3ie&#10;hBHpx+DRH4NK+DShL2P33+hNojOyxe5McUyqLL/ZX6b7L97/AMDRRXaiiiiihnJRX9im/AoN+D05&#10;HpyFhkei/k9H+4sCPQielE9KPwKEfgpfH6b/AMXGbQnZfv5HGuBMT9l+9/4V+1jRRRRRRRRRRRRp&#10;KKKNL+DRL4PTkelI9JnosWG/J6KPSielE9OPwaIrwaUV7KK72X/jq91+1OiOT5E/eiUL4N4if+Eo&#10;r2UUUUaTSaTSUUUjSUaSn8ChL4PTkekz0Weh/c9BfJ6KPSihY4mhGlGlfoTH/wCk17r9k8bj74ya&#10;IyT96Y0nySg4if6qKKKKKKNJRRRRpNLNLPTZ6bPSZ6R6Z6aPTR6aNCKSKX6KK7NX7X/iKKKKK/dZ&#10;ZqRqRrRrRrRrNZrNZrZqZqZqLZY0TxJ8Di1z3vunRHJ8id+5PtKF7oW36KZpZoYoNnps9I9M9M0I&#10;0o0opFdpc+1/4iiiiiiiiiiiv32Wakal8mtHqI9RDyI9RHqHqGtmtmpmplssvvf73FMni8oaa590&#10;ZURmn+hxTPTNCNCNKNKKRS9jT/XXtfuortRRRRRRRRRRRRRX7LQ5I1r5PUierE9SJ6iPVR6p6r+D&#10;1WPKz1JGuRqZfey/1WWX7UX+txa9koqXJLE1wNV7bIzoUk/cl/gUiiiiiiijSUymUaSjSUUUUV7n&#10;7LRqRrj8nqR+T1YnrRPXXwPP/YeZ/B60j1ZMeSR6kvk1scmX7r/waTZ6UiScef12MX6XGxx9koKR&#10;LG17k6Izvn2L9VFFFFFFFFFFFfqtGpDnH5Ncfk9SPyerEeVHrL4PW/ses/geZnqyPUka5fJrZqZf&#10;7vH+FsvulbohFRXbJHUhqv2r3yj8DGhxHGvZLGmSg17ozaFJPshC71+u0a18nqR+T1Y/J60R5keu&#10;vg9f+x67PWketI9WQ5yfk1Mtjfuv3v8AUv232sv332v3wTb2LrkU0+2ZJOyy/wBV97LL7t3yOHwO&#10;DH2cRxr2SxXwOLXPtTojk+RMUkKSNa+T1InrRPWR6yPX/seux5pDzSPVl8jySfk1v5NTLLL/AME/&#10;8bfayyyyyy/24OWZBM1k7lv/AIWzXtRJJ8Dix9nFMcWu7SfJLF8DTXPtsT7L/wBBrtRXtv337rLL&#10;L7WWX2svvfbHHUKKMmO94/rjH5Eq4Gzgs5Gqf679y9ldkxwT4HBru4pjVd5RUuSeJrj2L9670aTS&#10;aRr31+q+997LLL/e2WX3v2QjSHJLkTszRS370yy/ZFX3feJkW/7r9ifusscbHGu7j8DXecIvke3Z&#10;fvQkJe1rvKVCd9q/Tfeh93+6yyyyy+1+yyUiO7FwS3ZjlWzM2RSdISIxrtKF8DVGl1ZHE2txqnTI&#10;8dlE0pjhSvsjIrRQkemODGv132RqL9tdrHGxrtVjh8dsvdfvQvc+S+2REUL20UPu03wbrkT37Se/&#10;axsssssssssssssv3tll+zS2aZIWaS2Fb3EthwS3K7WWNJkdkeoNanYuyn4EyUtXd7jRFHHaSsfd&#10;fpQ4D2FKhO/cx98ePXsONOjJuPsv3oXuffkftXa+75ESZ5LHz2Y/037m+/A32UGzQ/c9yG6oeyL9&#10;l/AkNjZFlljJS8dvHZDiJV2bHIk+6/Qu7HEcWKTRqLGy2ahu+/TU20zIrbZPkfaP67L7oXayxduR&#10;rvZY+69tdpKyixljY2WWWNllllll+yyyyyyyHIiXHahK32b7Y3uTl4L7Mq+7dGpCosgxEo+V2StG&#10;ktIbsixEhsbLLL7WWWJ+xD7tj9y74JVIyPdk+SXPaPvfd+1C7MY5UzfyLbtJd67ov22X2oY9xsbG&#10;y+997L9l/oi6YpCdlpcmqImvCGx79k6dknbLEITJCJvsn2gWWckVS3JrcRQi9hoY/wBCZfsb7Nl+&#10;9d4Pcy7SJck/5PtH2V3a717Yi7MbEq9r96fZlllifaRY2Nl9r7WWWWWWWX7rL7ojuStsUNiqHJid&#10;ioUUOKQoWTVLbtAYth0fibCaKLGyLFIm9yxb9kOyTH+pPu2N+xifsQ+2Pkz/AMyRk/l2j2Qiiiu7&#10;XuiX+lvf2vnumWWJX2eysUrJSHInI1F+2y+1/pkJsQmaiDs3scmiUrRY8qQp6yGwkJUZH47QGaaN&#10;JpNIl2bGWQkSXnshiNSJMf6uBP8AYu8OTN/MlwZOe0eyF7KKH7kLfs+9i7tll9mu9bEm0OdHqEJX&#10;2k/xFIbsknRk1I1NiZfay+7ZqEyy+1l9mxtvsiLFTFFLtVkuSS2NJBJdtVJDypDlqZRFV2ldiKY1&#10;YlQxvsxOhbo00yu7j5H/AIOh+19ovczfyJGTntAQv0Ne6LLLH3S7NjfayMqNSHXaiaRJOyBFU+2T&#10;+LHZY5My7iF732XufsRF7kaRF2WiTSRaGil5NKXAlbMj8LsmaqFN+UPJfBqtiY3SseSRHI73LJPc&#10;TtD7RkZHW56x6yPWRLJY33v9S9q7NexD57R5OoW6JGXtHnsmL3Mfsr2WJ9kIk6LH77JQs0NFq6Ra&#10;T3FuTWzOR9pooS97EWX2vtY9/bwQbbogtPntL8uWKO56mwlY9j1dOyNbZsxRvgquTZ8MUPkcdyKJ&#10;xb4PTkfxZHdEuSLH2Toe6/Q/1L9j57ROo8EuDKWR57IXufvS7rsiyb7PuiJwNiQ0yeysg7ZkWxi2&#10;RPU9hY0OCoaol+l+2vZXsZF6dyU3dxHJ0hNuW5JULgjdk+DQaWKNjTQotmihoSHFsjFoUWTx3Eht&#10;EmRdPs+yZL2PtftXuXavcxd5c9onUcJj4MvHaPPZCf7qNKKF8D2L2GUNd0R5Gh2hP8bPUtk90RhW&#10;40mqY1o3R6i+B5KHkLH+uiu1+1+7UxWJ/IkmKl20mkjFdnFDj8MpmkckuRZfhCe1idmVVwSfaDtE&#10;l3ZpKGh+xdr9i9r7r3t9omf+CYzLx2jz2Qhe9+1CS5GyxDiaSSoew7ZTEhQb4FirdjiOJX4iW41s&#10;JFE/4sZY+z/a+/H6Uy+yY2WKbQsjIT+STfg1yNTLdjexS7p0SjbJYvgcGiCcWNWV7KFHYkq2L9l9&#10;l7r9jQhdmh932Rl/6aGZOOy59i979iXuUiL+TJyVaKKFHYhGkNDjZ6e5pPTaZJOhJmkaJwi2NJG3&#10;Z/qr2v8AXdGpmpmpmo1s1sc2eo/k9VnqNkZ7kpfDNbNXya4/Ipx+TXEU05UiWG9xRS8j9lo1L5PU&#10;iiU9Tv2X7L9qF7KF3Yu0u8/+mMnw+y7IX6X7V2Q+OydEnZEoSIxsjibJYJH28rPt2TwuLpnoE8db&#10;Dx0TjRLYYxjH+597L7v3V2a7rvXaxNl9ue1lmp/JbLZbLLL/AE33TE/YsiNZqFJFoYn2mRfaXZEv&#10;+l2yce1d79z9tjbNcka2yzUWRfaHJjiQpFllmfk1Myt2NsyW0OI0Me5Q0V7K/U/bY/0Mfa/1WX7L&#10;9i/akaWaWKLHjvwPCvgeJrhlZl8MUp+YimahTHJMb3sTsfHZD/6TKJ8e1fpY/wBD7IiIx8mOSFI3&#10;7WSVjgzJFtjgyapjVk0ND7P32X3Yuz/XTHCS3aHFpW+1McGuTQ26RKLjz2oplP4NLNEn4PTl8Hpy&#10;+D0p/B6M/g9GfwejM9CZ9vM+3kfbyPt2Lpn8n2/9z7f+59uvk+3Xyegvk9BHoI9GJ6MT04/B6UT0&#10;4/Boj8CUVx7bZqJwtWh9vTs0UUzcto1WWJiktDiUSGvZYn7L7WX+pi7IRi5I8Eee1FmpcjmiVNkj&#10;LyNE1bGmOLNL+Bxl8Hpy+D05fB6U/g9GfwejP4PQmfbzPt5n20xdNJn2r+T7V/J9r/c+125H0q+T&#10;7VXVn2y+T7aB9tA+3hVn28Nz7eB6MK4FhgnwaV8Dinsx4ovlHpQ+DRH4HBPlCil4JRTkjSq4KVsS&#10;Ww+GeUeB9vns+DyIs8CGeR92y+1lllll9kihIRpNKKQ1+LSGxCKGaTSaTQKA0IlFPkzYa3RofwaW&#10;tjQzS0JMSZTNLNLNLNDNDNDNDNDNDNDNDPTPTPTPSs9FCxIUEjSiL08CyyFmketM9aZkyS4seSXy&#10;ama2Wx7lFFFDWw12R4H57fAhrnt8dnyz4PA/J5PB8nk8Ifk8i4QufdfZ/wAkPg8sXglw+3gYvHby&#10;h8Hn2tikrG90JljZZqRrNT7UUIXsvvQo3sSRFbpMl0jrVHc0tDQuyK9uTgUUUikUV+p+5C967z/U&#10;+B9l2fnuiT5PgolstyU4pu2erDbcWSD2TH5PJ4Pk8nhD8nk8IXn2XXZ7c9n/ACHwN7sXKJcM+DwP&#10;gT4GLkfB5E7JyUVbPuIvhjyyZrkY5b7mqhZEiWXclkbWwm32S9l9lyJlm3bS/gplEU+SfLE90QeJ&#10;pcEsMJrZkummvBJUyhe7Jx7X+mxlMUJPdI0S+BxOOSKcuBpx5967zFFtWakOS4Em+BxaGmhd37GN&#10;89pQuqJY3BORm6yatI+n+rOLlkfJJwx7ydGbqsUlSM0ZSew4yidDK8qsfk8nhHyLk8I+TyfAu2bI&#10;scLaMUnPdE8cpPbgzYZtpxFknKWiSFtsP+Q+B8s8ok9humLgkyyeeMdmQmp8D4FyRVbHWJTxuJ0k&#10;Hiu2PNFHrIjkbZ+TZGDYse44JIexJmTq5QOn6yOT8Xs+9lllmoTvtn0Vpl5NMWh47ew4qEpL/Qyq&#10;pPt0NuDRLHG6aX/YywWODkkZ8FrXH5ZQlv7H2ycHj9djY2JlepDSLP8AbyUH5M2XFGqY8KlK3yZe&#10;nnKTbewmsdKJmdtPtPJGH8mKcZcGoXddpmGSjjk2QlqWocYQSciEVWxmh+Njk2qZHu+0mkrZHqHk&#10;VwWxbo1FmpqKol1KVKKtklhnPTkoy9O4pek9iPRY/wCU93/c+3xL+kzdHCa/FUzqMGTG+DosE9am&#10;1sPgck1uSWOtmQyuL0yewnueEfJ5F4F20KUfyRtFUjpJuc3qFkcdUnwmQyRyx1QGS5Hwjyx8ofBJ&#10;bidIzdVGL0+RZ21bZ6iycmLL6WUlNUmLNFMebfYyzc+TS26R6EmYumb5I9NGO5pEu12zN1icnFD6&#10;j046pXRklHJC0NtNNGHJ6kFL5JZoxPWT4HkkyOpiiKBGKKOti5JUQTUVZBU2Zdsj/wBF/wCTqlWR&#10;jPpz5E/yR1Mbxyr4MO8P9/8A9GXok7cSvY+2Tg8fq6vr9MvTxmDNJq5sj1UW6RGd7FmPU1/YeCOR&#10;6mRg4SdjyKH5SZ9xjaqzp/TcFPIdU052jqc6wY3NmNyyvXN2S6l4oXFGHqPUV+THkvZi9kxzUYbm&#10;FKb/ABJ41NUxNRVGXNBKmSmpcC7IaGdS06g/JlyqCpEuqnFq3syGTUiD4OsjOcVGMqXk6fpljx6c&#10;X/czQlCf5EeqcMNRe6Oi6pdRj1GXMobHTuWWVNbHUdNCXJJKKpGaekzdQ5OonV4suDHHI1t5MWX1&#10;EY3aT/sLhC5Z/UfAlv2j/Ehl1TcWKaT2NDqSfDPp2D0oOKGPk8IfkXKPB5GjJDJlyyUVZ0f02EsS&#10;c3dmbH9l1PoRdr/wbN2KM5RRiwO9yWJRMsvz0iivBCBGKXaXIiTHPeiP0h+rryPYl08PT00Y8zWW&#10;eLwWYE1jUT0W+RYkjQhISEhIo+oZEopHTdTGUEr3IStmdfn/ALf/ACdUv+Y2Te7Ppnn/AEFjbaaM&#10;2J6Jf6P/AMHTv8P+3/jt1ENE2u1dn2nweO7H7ZcEr9Vt/Jjc+omsePwdZ02XpmpR3Rgm5KLfbFdH&#10;UYcupZMb2RGb0XNUTWOeN2dP0iy048jhF/jPwZqvY+rJ+lf9z16iooj9Px5enSb3+Tp45elzLHk8&#10;8EHuQdoXefB1F6DoskVFxY3Rmg4R1SJ5/UyaSNJ7C5GIfbrW4TjPxwa1LKoy4s6zp4ZMLi1wdDmc&#10;3pI7UKKlVoXwdd0+qDklwJGBzwSdcMxRc3Z0mBY8as6naexNnXqThcToXfUxR9Qaj082zpHS2Map&#10;Jf2FwheT+o+Bc9nOlXyenUroUNLJr8WY9WKLvs/5HhHyXuhyVDnua5MwSx9PGc5OrOi+rdLOFajr&#10;c0M/WPNDhbHRYPUl+XCKSIcmVGWC1ajErKLJZEh5lZ6z8I1SkODH18oQScbaM31vFHG3GLb+KEpy&#10;yOb5Z0nRv+UyMa7UJCELv9RTuzCpN/idNFxpS5M381/ozOrkZf5H01qX4yVo9DC3/EyYscIuSv8A&#10;7nTSuLf+g03w6Org7XnvRLntLgXA/ZXau1H1HA8E3Lwz6XnjHPcnSZnz400rMVzlYjHdKiMm8Lj5&#10;M8/Ux6Mj2PpuDRJxyO4+Dq1kxZPVweBrXUm9/JNHUYVmxuD8mTHPDN45xMP1bDDElK7Rmyx6ucJw&#10;4RBEVSF3nwZ/+lZhgnJHVdTT0xZ1f1FvHps6fqEm5eTBNzbZHkfZ8ds2GOWOmRn6bLhkpLejJ9Tn&#10;kxOGj8mfT+keK5S5ZGJjRlf5Kh7wNLls/kcVGNH07LCGRRycHU5ljxOSYp646jD1OrJpskrVMy/T&#10;5wn6mBnUx63qY6Mj2Ok6FYlfkjEXCF5H/IXgi9+2eU4pOKsTUlbJwblaNmqZOnsL+43+TL4Pkaba&#10;NGxpSsonC0P6Zjbsj9OxrkjFRexNkHuZ226Q8SfJH8dkJyb2PTkPA2emkyMEV8EkaR4ovwQwY47p&#10;IoRQl2Ql3R1eL8bOkinjsSqSOo2lFnULhmaP5H0x/wDMSFF2jPFtf7P/AMM6N/iIz/ziPllFD7S4&#10;ZHgor9GXDHLHTJbEvomPVaZh+nwxrZEcdLYUTH+Ks6WWqLbdMzYVmWlEMThFRj4OpyNK4EItq2ZU&#10;0lYzJghl/mrH0GH/ACi6dR4RHHp7IRDBKSUkZ8bgtzNjc8TohKWOFLkzSknuTi5cnS4HKW3Biioq&#10;kR59jGONiwRQsSQlQskYLcwxU3bHwfa6ZSm2S9Gb0rIrOi+nJYfy3s66Eo4Xj8HRyfpuDMeL085z&#10;ZRSGjyVwfJ5F4EIzSkklBWRjJrfYhDMpO+CEMt/lwfby16uzX5Mrg+Tyh/xHyz4H5F2irdDwxZLG&#10;ovYcN7KNCZjgkNDaJbuxFDRRXahLvQuyRXbqFeNnR/8ATo/qR1K/i/7nUL8Y/wC5l5PprrKhImvB&#10;0e8f/vyI6jaUWZekipbPlnEqGh9mR47vu/bRQkUdPBzml4MvR+jl1JkXC0pOjqUlNOLJ5MSlHStj&#10;qoqUKXL8kU4wSfZdqKKF2xZtMaM89aMmTRhZhm/PB10oyacTFCMk9RFxS2Mck+CHPZDH7GLg61zi&#10;4yjwjpcnqqziNnX5nHDOQ+pnizKS+T6c76XG38I6+UNDi3yQyLBWvyZYRlJTR8je/b5PJ8Hhnk/y&#10;kezaXIh5oXVlryak+z5PKPDZ/V/sP+KHyz4HwxclbEfxdnqNDdu2PcrspVwORq7JFD7ooorshKyh&#10;dkZN4s6P+LQ+UdV/FP8AuZ/4r/czLg6F1liJIklaOieltf69siTlG15Mst1/qZ8CjlaQ1S7shwU3&#10;x2fdlbFdq9s/VWl43RKWVy1N7EFLNP8APaj/AKuNryjoYrHCUcisz5Xq0oyw0pdl7VyLtPgnGM40&#10;xYElR9pAfR4/BLpVX4sw9P6abk9yK37sff5GLgcFPaRFTWSktlwZcn/KZ1GF58TgZsUseRxn4Ppm&#10;XV0WOS+EdfmlPLbPqNKEInTZ5KSx3sPyeUeD5PJfB4Z5F4Iee2TGpxTIuZLBju73Oo6fM3cJbGP1&#10;4zSktu3p3uelxuNfiz+r/Yr8UVuxrga2K3Etjyx+O3lHjsuBi47Ljs0NFFFd6Ehdq7y4dmCKTbTH&#10;sjqP+mzOvxv+5l8HTOsiIk1RgVZZL+7EZNlf+h1Cq/8AX/5OoX/MdmRUmPvHyYVbdk0k9h92LgaG&#10;iiihIox41KNMyZdMFjithRjKSc3R9spRvFvsYMkoyePJz4M+DHiyLL5MidKyhe3yIZLj22WLn3MY&#10;zHBOO5kxpPYSpmSLlFohhaW59b+k+p/zMa3P/wCOzl9jGE1TWx9R6bRmUlwz65n9Jpn03K8vUpyH&#10;yxcoXg0Ocmoj25Ix8vgik/8AQh/Ji8EPPavxJZFwiW80ZP42LdWNbmpJHqcD/iz+r/Y8IfMjmirQ&#10;v5Hjs1uj5P6keDyLga3YlsUUV2orshIquyRFC70SztvYwKN2hmb8o6U1/uZd8b/sye6OmxqTtuiM&#10;8r4yf+yNWbzkZHp2pa09xWjL/FmeCmzIqe7szR/Fskt+8eWQnpG73H3YlsMrtQkJGBRcaZ1CqFYl&#10;bJwSZOCzJwZ9Ng8MVjnMjjjHqryPY6mUMsk/jg6hbFfplx71z2fsZ8jITaSRqb5Lo9ZpDnFjFka4&#10;PqP1hRmop2fXWsuGGVH0Zf8A+lD8lboj4NMtTZpt7npqeNsUWmQVNi/pIee39DLc5tIxxkpbk8ic&#10;aOmaljbKpkvJ/lP6Wf1v/Q8RH5FyhcH9TPB5Y+UeGL+R4P6hLYrd9kvZR5K2KEtjyeO0ULuhHS2n&#10;pb7Rkk+N3/YycT/1J/xPp8mpNJmKW2j4438E5LwNyT2RqXlkdEuXsfg3yv8AujqNLa0GTeA+8eX3&#10;a9iWw12RXdbFscmWamcjY99iivb57y49657vuxc9o8CH2d2ZXminoSf+5L61PHJwyRpmeUsk3Iw5&#10;PX6J4ZLdbo+m9HPDkU5LkfDFyiPgb/JojTFNq0jdcijVsX9JDz2X8RY9MnIwzeSTTR6blqS5OiwT&#10;w4dM+R8k/IuYn9P+4/5M/wAo+GL+SPA+WfB5ZX5I/pZW54P6mxIfkrgRRWxW4uPYuDyeDyR4K9kU&#10;dLNvI0xsyzxpaRy162if8Tpcnpzs9ebld7fA8wpQkv8AmP8A2S/+R9XiW0Iv/d1/4Hlyz/jH/wC/&#10;9hLqXstiGOcb1uzIqiT2XePL98OBjQkNDFyMfZ9l289mJ+5slx71z3ZZY+GPshSpDlyOQpmsljxy&#10;u4oeDCm/xX/YWPGqqKNq2H5F4I+CW0ic9ltuJWyMaQ/Iv6SHntPIscLZCamrRDGsb1GOEYcM6jqJ&#10;Y3SV9peRcof8R/yZ/lPDEvyR/SPlnwLyf1I8H9R4HyxeD5PgXB5PB5PHbx28Hnt5IrY49mLp5TVk&#10;YaMrS2oycbE5JY9T5RhepSl8r/8ARk4MeP1HpuiHTOMf7/3H08ceO2lf+hGvKOnScjUN/wByRl/g&#10;zNtt2ZTtsk5IWZp0xO17I8exoYuSXZujWKSfduhzNftsvtLvPLpIZFPuue8mSY8qbqyM20y9+y4P&#10;B89l2+RrclNJnjY+REfBPabohF+e78n+Ux+ezUZxcZCwtP8AF7Elaox4VDySxpuyifDFyv8AQf8A&#10;Ef8AKQv6Twxcr/Q8D5kLwLyf1I8D5Z4R5Z8C4Z5QuCjwPk8DR4Pnt89kR4Eiu7Ta2M34yonNyelD&#10;TIr8pKq2Jq0dLFOe5jilx5/++TrMtSUBxbdo6eNOhxZKSjyyM9S2JJtGd/n2W7oy3Emx6SHBdGtE&#10;fy4IpooplFDWxQ0M0WmydmN3z3nyTi0i5KQmahP2PYcr7UZYqtyb9KX4mFuUU2IS7y23ZJbEoPVs&#10;YE3ArcS4EjJm08GPq1OTi0X3fkkrRkxpOjDL05aJcM+Rcojwib0q0S6mSOnzPKmnyu1GjghFq7Mm&#10;WMOSHUxk69lFE1sxRdocXpoadsUWqNLpnkrYcd2xR4FF0aXdmh1Rpdmh7Gh7s0PYUHuaHZodUaWa&#10;HRps0GhmhmkcGaGaDQKNI0soo0k8jpjk3uWnwOarYhvOvlP/AMEuDFLTJNEM+pU2SjDK/wAieCP9&#10;LaFqj/FksrlGmiKXx/3IZIym0jV+LMjuT7RaUtzPFvcnJJ0NJkJOjSSUVyR/B3BmDJrNIkMoSGii&#10;USTqFGR09iD71bMid0Sk06IvYT9lpbmaTfkxTb2fZboyY1JUzJEhwISKKMsLWxJuqKfCMUXpKES4&#10;Jx3HBqeqjFPXGxPjs/I7apGTHqVtkcVzTObZ5X+hDgyNJbk5QUuDp5L1HXZCGZMTlbHjcZWLsl2m&#10;1FWzJ1GSX/TWw82VLc+/nF0zB1Mc3HJRJ0PK0Yp60UJFFFFFFdqKKKKKKKKKKKKK90nqVDRJ1x2x&#10;P/nL/RkvJF0xSd2QyWh5URkmPLRknr5RiSTpIntFj7RjbGrMsU5EYpCQo7GXG2z05qVmGeidilaL&#10;ozZm9onqS+SGeUXuRyKatCHsrZNf1eDItTsjLSLIvImnuu2Tbcq3bJyoWZXRDJ4YnfZvwZedjHeo&#10;ZjGrOqUcT3ZDrFHZmLPDJwxPvKWlEt2KNSK27IZkcmmqJxnJUzBBxjv5F4PAyOxkimrRBUzhMS3R&#10;HZFWZmkYce+vvEmth/2Zqlw2Ljfsu3UvV+JC4qiUU92ZYRluYmoSsjLUrMq1bWOO9HTypuPZd6/R&#10;f+AsfB5ODE08saJcvtGdI10xZV5Z6nwxZVW6MmZIwTc5cbGSaa0lQ+CMVKW/BnW1Y/AuodUN2yK8&#10;kIaiUXHYz6krPUm3VDVowTbiZN9hxTHFIbRCTi7RFprYUlJaZGZrHHSu7Qm4scaipIyboUW3SJ43&#10;TTW5kxSXCMO8bZjtktu2THbsjGu0djLOlSOpxy1amQTZVTUokXaQmWZoOS2Fjl5RFUN9kN0SjtsS&#10;i73IZElTFvRCOrZDxodo17ULktCV7k8sIVGT3ZF0zJFS5EqR1Wf7fE8rVpH076z031Bf8p0/h8kW&#10;WZYeYmGK1fkMQu0sSuyl4RNUZU47mCEJvchtGiS3MlXsY5OM00LgXde1uiWZ3SNbHuKTXkjlvkTT&#10;4/brZrZqZqZ00qyxb+UZklJjFJI1nqM9WS4NTZhwSyO/BCMYKkZmkxPehpxMbVnWR0ZduGLcxxaW&#10;5F6ZJmSF7mdkI3yNGHHUTK9LElVmSKaJ6oO0RypqzFPau2Z3Ls3Rl6insY8iyRs6V/8AL3JRV7cC&#10;X5EpSSbRizqO7I5FOTMM1G0yUtTvtiwxyRu9yUdLpi57ZFuThaHgbf4kI8/JjdxQu9l33eyJZHW5&#10;DIpIy0SZBuO6OnVpsaMmzMzlGVxZHI0YpXvISPrWN9P1sM6exCdpMbtlnXVLDKMuGfTei6rB1qyQ&#10;i6i//YWa+EZNXKPU2IrfUTy35I5d9mQyKQmSFpSsjmjknpZ1EIUQtPYxT1Rtko6jJCmYZRjL8iLT&#10;7sv2Nk5WUNdn2TrgjO/2UyyyxNr34Met78EXSoxysT15LZVzse5F7nU4VlaZDp6JwSFHclHYzK2y&#10;E6dMjDUyLrYlFS5GnFUie0bJVOJDH+W5ilUkNeWZKbtEacaZmivBnR0j8HTzuFGSfhcCluTmkhSR&#10;hgq1EuSLG9jDsjN/IgrHySQ5NOkSeTHk/syKkpv+5iVRXtbou+2RUNWYpVsTW9ija3EtjBGojOod&#10;cGnyycIvgxz0OnwYt4o+pYo5IrUiEdMUl4PuJYuucb2YpWrM26p8EHoey2P5bohkvZmxPhk8dbmr&#10;S7RhyXuJnKo0WPp3GeqzJFpEVQot4kRexNJuxYdUrfBKLjuhdSrqRz7pPwUaTT8jh8GllDQnRCfh&#10;l/qb/VGOp0iK9NqI5tuyDcMcpGCLlbNGlWyxKiEb3JS8IcNrFgVX5JZFpscfLFiTlbEhujWhz3H+&#10;acSUNGxFWx8GqXyY263G6WxJOQ5QezE2nsdO9OJJ8kyyWJTijNi0bGLPGP4savdEHuVewlpRJuTt&#10;EaRKasb1cDVMztcmCGp6mL2tXyJJKl2zZEkPqFexe+xruO4miM4rYxNOOwzIrdmRNEo1+RKEckdj&#10;pMkt8cvB1n8DDvHc+sdU49bcPFHT5VlxqSJ4nIljdGCLbaHja47SlRnzwUaSNWOUdzDNVsY3asQ0&#10;TRkfghUXuR4Fj8olFJjhdUSV7GTB5MWRwemXHtbORIom6RDMnsybSQslPc5H2xytfoXvrs+ysw41&#10;ijqlyaqlbFK2Tf40dEluZ+aKKKdUhJLkjcmKVGWCu0NN8mkRIY1RFqL3M0NW6Ixoo0nBr/ES2JYq&#10;m2YklK2TSXA3ZVkFKK3Or6tSlUS5TdI6fppwh+TEnGVMgrZOP42YpRjuzTsSVMg6JumT3IvRGyMk&#10;+77tlmfFqVksYumb3sWGSHikaG9kdKtMaGSe9GXXppEp5NNM6ZutyKSlqOqmpQ2MeX8kjrfpsn1L&#10;k/k6SHp41Ek8i/iY8s4XrRjnGUtho02x4/kyRxtU0SwqrTMOGtzFaVEUaXRkxtjx0ZYuzp8bcVfJ&#10;TjybX21WxbozxjEi9l3skyJHkkhw1KiWBxdjVommYf4Iku0ZaWKVr9PIscn4IdLKXLIdAn/US6JQ&#10;V2dTiUHGvKQ+TF0kMkdV/wD3/uT6GKWz3/8Av9zF0qg7kZMjlLck9yLMjOllRli3v2Q46VZN7EEN&#10;khLYku1X2ZVmlNDxpcEo79mLgvYy/wAieNyVIhsqLMMLe59Q63T/AMqBW59Oxap6n4JGWWlpkc98&#10;MWZyjpY8Wp3ZJk42hPclFPkeKCV2TWx6dJCbi6ZLJGCuTF1GOXDOs6r0/wAYcj6nLPZs6ScpR/IS&#10;KHiRDWjN1UoOpIfVpO0R6ictkYL0K+2mWqyTpFt7EIqOw3SJR9SLXklJqR131TqHkUII6RSlji58&#10;kp6XuOcZbEVUrRrYsj1DdLcyQb4I4nq3IdOuEQwKPJGCROO3ZxsliUjHj0onBPkydN+WpMb8MUqZ&#10;GbSsyW3bMb/Fd7GJkWLgSRkjaNSjGnyZODEqihj7Yn47r3ZMUIOoooRhe5l3xv8A0OpdqH+hLk6H&#10;fEjJKjL1S4Rqb3IY5T4R6bjySe507/I1KrHu9jDjuW5nlvsPcUdhj3JLZIdq2XuUNEXbo0nA3ZPY&#10;lJeCTuOxe1DZllvsYd7GcHqzUaROLUvy5IY22dHjUIX8kmdXLTAeSSezFll8nQJtObJEa8jgkxjk&#10;oq2KanH8WNbJHVTljjqjyetll/1TZKyGOOR7npRgrM/XvHGsUf8Acj9Vyow/VPUai4/9hMaMuNZF&#10;TJdDvsYeljFi2LvtRLGjJBxewobFUdbgcJavDOgUciqS4EvAoqWzH06TtDjQ47EVuZE2thK0Qw1L&#10;UyEaQkIonDSymRxaeeShqxozYtS2JY2nTIw/FIyRpmF7V7GrEhbEWNeUTkybpkU5PcSpbdqGjEv0&#10;ylqd9qIumOdwaM28If7/APkmtzpp+liakdV1elaUKaZFJilpVWPNFbIVS3IKnZq+RSOlV3IzO2Lm&#10;jwZORM/lsyW2yESzRieumthS3Fuhk8qXBKTfPdOiUvBKGrghj0qihoo6jHa1Ix2Y/wCCGddJKFMd&#10;MxRcpKK8kMaxQUV4LIuojvwMzwU40zpEovSMyVLYyxjFNtD+oQXETDkjlWolK1TOqrHjaT57dBmx&#10;4W5T58HT5p9Rk1RVQX/v3e5pd2n2XZFDjvZQ0ZsKyRo6Ppp45tvgSI8j3GeB87EZ+GLftFPli7wi&#10;pbM0wj/Eq2NFEkNGSClyVSM0knuzHmxxW8j7rD/mQuoxP+pD6jEvJjVqz00hRYosSJRsniTFjEku&#10;1Cx/IopF0Jr57LvLqJJ0fcSY86XCHnl4Hkk/IlOXBDFL+pknHSlZCtaZmhrVx4OogpEsVEIS8May&#10;PayOCUmQi4qhItGpGLqJRjUaMvVSsjlc1ZjyNrcdSGqLJS3oSszS3E6RFmOe1E3exIruva+0lao9&#10;OmY/4oZ1eOWR0kZMMoPdGLUpJxJ9XNHSTllX5EsbrY0O6ZLknG0RxrUpI8EkrOpg3Bpck8GSD3RC&#10;Uo8qh5GluyXUpeCPRSyu3S/0MP06EadX/qQgoqivevYyrJwqNLtH5E7MiafbFHZmTHtaMcvkXJou&#10;Iu8XTsyVFWJV2Y0T2MnUSjIxyWWJ1q05XFMdrYx8iZ0WP1M0YlV2ooocSS7KNiiKPkoaGjLgU1ty&#10;SllwumyHWzX8tzH1UZc7HqR+SUYZCWCuGLC3u9hYoLl2aoR4Q8kmOXyy0WRyNbWTXkyf2FHyhSku&#10;UQlaLGyyx/jAm9yCpGPcXA4rtOK5PUUU7Jy1SFC4kVvQlQyQ0Nd12lJRVsf1fHqpLYhkWSKlHgoZ&#10;otkeEMZLDGX8kZMUIRtIf5So6OOmKoUlRY8eN+DNHQticnj/ACJfUJ3SRjuStmnUzL0kcips/wCH&#10;w06bP+HYlzZH6f09puNiglwhMT7PsvYhCGu0eTI9u2CCkqYsCiZ47GkxKiWNNE4aJEHujHNUN79l&#10;2bb57sd+CcNjqY07MWTSdT0M09cXZKEovdC7fSIXkcvj3tWOCFFJFeyhoy4o5FTMnTyhKjHj08jQ&#10;1T2I53F1Iab3kNxQ5/A7ftjLwyeNHpWLHJCdj7rk6jNX4oxfnISMWyNRbGZclcE5tkFbEhxT7Ml2&#10;q/b1WJ5cUoR5J4X6nppOzpcLw4lB9mY0m9yx9838Se0jpm8dJmq+DV8HreGZZp8nVdRBrTE6bH6m&#10;S/gX4xIql3ktxc90WWIXujyOiyC/Iy7CVmCSWw2uTKrV9sXge51MaZHchNrgxycuRC7sexCDmxpR&#10;Jx2OrxfjZNXFmPPOOyexikskbaJ9JB7pUPpGnsfSsLxxk3z+iq399DROCkhxrbs0NDd+y+6invfZ&#10;O9mJ6XTGk0SVP2Ylcjqb1HSrdl0RTFCT4Q8bS3Ms9Oxkk2Rx2Qgo96oYzyUUUPtmlJRuHJky5tWn&#10;yYNbjc+STrcnmfhGGbctyx98quJkX5GPK/IpKrRKTW6MvWRgnfJl6mebbwY+n1Pc6fAobIlvt2bS&#10;5J9dgg61Wx/UFJ1CLZ1HX58T/GB/xXq3/QR6/rGm9PB/xjMnukL6jlzLVxRg+pT/AK9zD9QwZOJG&#10;pNWmKRndRMeSbkkiSk1sVIqa8nqTgLO3yhZkiUkyDsT0snl0xtkuonPe9iLtWYpU6FyZoa4s4EzC&#10;/wAqELu9txSsxS0pikkTmvBn3MiqzFi15KIxSVIaNLOlVR98ObJSvs/e0ZIWrH2a7X+n+WzISrZk&#10;42aGNUMwr8jqlUjp3UiKtkHsaqRmz6f9Sc3JmLp5TPR0DRVsboV1uMYxMoaGV2ddoxUnudSo4zDm&#10;uRbZDjvN7UZNpC2FmjFbujq5ylG4MhilPdmPBCJjhGK27OSirZ1X1dQ/HDu/kzdXlzS/ORHJKL1L&#10;k6CccsFNLcnihPdonCONbE65XJ1fTLJHXDk6ZXFitI1aZMxdRkxv8HR031bdRzL/AHOsyL01KJ9L&#10;j6snY1WyJRY0nuhK9iWOz0kx4qNDXBpZkbkqZiwvgjGjE6kIs6haGzG7MbqQvZLgiyWVx2RLM6JZ&#10;5LghmlknTMuCM4uPyR6WGB/j3hEwrb3p1uQdr9TRkjpZRQx/rj2mMwQblsdRi1GBNZKZEjkaMnUU&#10;qXJObkzpem1O2RwbHURUSY5UKVui1Q5IllSJ9Ul4MOVZFZZY33b7RlpVs6jM8krOnjchY9qNNDJz&#10;o1uTM0XKTojl041ZPVkdsw4dEdydCMUvAuD6r1spT9KL2XacJXaRHFL4MGaeDhHT9dBxqezOvyqW&#10;J6WY88rqyHVSi7ZieJpygueTFhxTxO47mWDTZCdbMTOnzya9NvY+k4msbmTknwXZHZ7jVcCTybiW&#10;h78GjU6RGH5aWTxJPYyY7Qk47jE9yL2OD6jleukYs7jyYMqnuY5Wu6Yy6Jy3JyJSOmjzIlwS5GJE&#10;YkNv0JVx3fd+xmSNooUbL/WhVRJj3MHRzy7vZC9PDHTEnGzInCVmLMp7eRzpDe1s6fFrexg6eOKN&#10;sz9RWyMmTUSdj/Lkhj3tGaOtKtjhEjLydI/An7GPtlaaocYmHEtSoirZNu6HPczMi9zNkVaUQTls&#10;zBjTdvwTJ8iRBUxcHX4pRys6D6dqismRCwxWyR6J6a+D0f7HoRe1H2WK/wCJ9jifgj0kIL8SODQm&#10;kZfpUJcM6n6Zkxfkt0QfydFheWf4+Dpcjji9P5OOTgqzGlxIv05WiGJ5d1wYn6UnCZNPLvBcGGnE&#10;nFXUTLDTsxcCW5GVbDl8s67eZE6S7oxtoTLLGS5J7GWVE5GKOmCQ+BlEYmPG2NU/1vu/ayUdyMPP&#10;7IryLYUXN1Ew9LHH+WTdmbqK2RKbbIszQUkZIyhK0PK5tGq9j6b0yjDUzqZ1sTlZklYlZJ0zHb4J&#10;ydmja2TMqdnTZEpUxP2UUTlpVmSbe5jTbMMdKIIrdk46XRkvtki9XBHFNvYx4ajuThSGrZGJpb4I&#10;xa5MnRx6iSTRLH6f4kkf6mkSEqdoUdX5CjplaMWFT3RPD6bvwZMDrVElifky/S3PL+GyOk6RYY1E&#10;bcXaIysRGVD33RhjCat8kMjwSceUehkzrWYcyUdMtmiTduSWwlHRsZnq5JyadIts3N0NX/I9KPwR&#10;jpeyFkkuBZ5i6iSPuZC6tPkUlLdGbKk6RknZhj6mRd2txRsxwstRQpqy/wDBNFftb8GDFPNKomiG&#10;CNIy5G3ZJ32e249zLFNCgYIOU0kjFFQgkdVDczyp6YkmR+Rq5ENlSFHca2JR3onjsni0kM84GLNH&#10;Jx7epyeEVbOnwEcD8mfPi6faRk61P8sR9xqdtEsikyNGpVsRyRX8mkLq+niqcjL1/TPZMWfFJ7Mg&#10;lLdd8H87M0tU2yximmOcUtzHUo2XodoxpSWtin6ctUSCWR62ycljl+PDMkFyRjFzpm3CM0aZFtCY&#10;0ktyOXamamnaI9Mp47T3MHWPHHRJcE8WRr1Wj1sbx7kKtKXBlSk3RJFd0hbH8ihI9NGhIlht2JOJ&#10;O4sbb4Okx0tT7yIK2Qeky5LEJil+p/or9iIQc5KK8mLDDDHTEz1InGxqu0pUORyKCPp0F6ybLs+q&#10;ZdMdK5Zki4pP5NK5HtuQa1bn+nZmReRqxwT5J4Pg9NwexDO+JEd1fbLJxVslLUzpsWt2YoRgjqOq&#10;WOO3JLHPK3OT3Ixcdn2kSlRGSZGClKrHG7oWBPdkoKLpCbXDFmyL+pnrZP8AMevl/wAzHmyfI8uT&#10;5FlyeWWy9iXUZk6jLY9fM+ZM9XJ/mZ6uR+RZci8izZP8wupyr+oWfJVkOqy3yZery1yfe5Uf8Qyn&#10;/Eci8IX1Sa/pH9Xb5iQ+tuMdNbC+q4uadn/9hwPHVOyH1Tp9Vvg6j6x0k4VFmP6l09O5D6nFL+o9&#10;SL8mtfI5xXLJdXii6sXWYn5IZ4PhkZqXbUJEiStGSNqj8U6fJjy44RrUj7nEv6kfdYV/UPrMP+YX&#10;XYF/UP6lgXk+9xzkkmPqVF7oh1OOXkTQn+2/a/0tl2RRgdZYv+5kkSkTXwSQ7RPptUbXe6Ohlqyp&#10;EpRwQcpM6jO8mVye5kzPI7kOVk3tSMcXz2b7VZj6dSX5E+madIlBp0x40yOCN2zNOSdRPupx5Rly&#10;yycijvTMUFFJIyNRSRnyOc7Zi3ixxadMkqGTxOrRpaE2Y2o8mSTT2NTExFFGk0mnu4bmijSKI0UJ&#10;EIXEitzKtjSaShoooUSiiiUShG4xJUNC2IzkuGLqMv8AmPuMv+Y+5zf5jH1WVStuz7mcuWYMsbtn&#10;WU3qXka7UUiiiCp7EcrqmRSkSyPp57EPqjX8omP6jhns9hST3Xa/0MXtfusci+yQlZFUYpvJBNk2&#10;MZNHR5IzWh8nV4/SytEMLcHkGdHkWPJqZ13XLP8Aj8f+43fBpbHFxdEY+X2sW4o0dLhhJW1uSpLY&#10;qyeJPknhRocTJHcnjs00Q0z/ABfJLN6Mfy5MeaWRSb5JKmYZuFmSeqex661VRlnBboi9UBm97EMH&#10;43IzKnfaKEiu9dq2Ht2a7WN98ThoqRDFGDtSszcIru0UV7WUUih+yjpun9eem6Mn07HCJPopL+Ls&#10;WKUXuiUHEUqROVob7Yellm44M3STxb8oQkRQltZGWl2ZZa5WOPbpurnh25Rizxyq4l+2yy/e/Y3Q&#10;5F9kUJUQje5GBDKsXJkd7osZIxZPSmpmXBiztTkjrHGEFCOyEtRSRPE+EQ6dpWKVMbvcssTsj26e&#10;Lu0TVLcUdrJIyRZJk9xkkZHGMb8kpOTtmB06G6E7HJW7MmFJpocItJUJaVRknR09PdjTy49CM+OU&#10;XpYoMjGu1l9mIrY9NyWw9u1FDiV21VGyMtzI77V2YlZGLbpGf6fULjyNNOn2vuk3x2ftjJxdowda&#10;8i9OY1Rd7NGzVMz4oKNok627dPHDkgtPIlo2Q6fJLpYXqiisUNskSUME4PRyQgpQoy43EZqok77Y&#10;8soO0dP1yn+M+RSNRqZqZZqLNQpF+x9m6HL4LvtQkKPaKt0RjRGNnUfi9J06csbZLbszqOo0PTE+&#10;7y8WYcup1ItIu+CEFz2yxqXfR8nBFpiRghpgOHlklRNpK2Z+sxR82T67GQzwn/Fk9mZJ+miTcnZo&#10;IKiT2Iuh9oY5TeyH08+KI9BC7mR6bGjJkhie51E1lnqF2ssnjljrV3Rkf4qjpU/PBlpzdcFFdn2Z&#10;FXjEibossSbI4JSMXTpQcRw0yp7NEZ+rCzqcUm7ihtrk1Cl26bp6w6n5JtQk0zWjUWakakakKVbo&#10;x9btUyGWE/4sjNNHUT2oyO9hCm4O0YPqF/jkFKM1cWJ1yZ3jnGmx3F7GHqFJbOmSzSe0kZH+RZfs&#10;wdZLFs90Y80ciuL/AEJifscvj2JCXZDRD8WYoqRDGkrOonryMw4dONQJxrZjVDOojhn07/HdCk4u&#10;iMkzEjHic3SH0mmP48jVcmf+QyEW3ZpMkNjF/JI0kc0XSex4Oq6iOJf3Oo6ieV/kyWxIxLexzWi5&#10;E5OTtkIryaFVsU1qSRPZ9myzH1EKSexPq4RdLcl1WSXkjlnF2mZJynvL3Sm5O5Fllmo9Tai+1jY2&#10;+8H+PaaKLMXTVjTfIsehW2KSvZk8fqRswZHiemRDDBrUmdR0cJO5I6rAsMvxdoToTOgyerh0H1HF&#10;oyavDExFj7p0U2QtMTok73Mj3LZbLI5ZR4Hmk0KbQmpbEscokpSsTZqEmUJFFEJyg7iYOsjPaWzL&#10;96ZfusT7xRjxtkcCa3I4lHgy5NEGzpYeplVjmjLvJjiSjRJfJl6aMnaMfS09zHgXCI9OsMElyNpK&#10;2Zc+rI9PBKWp2QwuW7Eq2RRKGpG8ZbCzvySlqVEGsOLfwZ8jyTcmTiSGjHsSbkNCVjhZDE1NMyx3&#10;soa7Jigemh4qVsjj1rY+2l4MmF41qfsrvjxvI6Q+ln4Ptci8DhKPK7MfaiiEPxIxUnVnUQcEu1GP&#10;NNfi3sObhu+BuM1aMeecHXJLqMf8ZmJ6V+O6OqnqxtLk0KezM2P05UhH0vLpnpZ9RwLJB14KEI0o&#10;0orsmQSckSjWwo6jqI6ZUIooooo44IZ3VSHok7ZNJvZCj7+DB1Usez3RjyxyK4v3pnBLLGPtTEyE&#10;HLgxdP8AJCCQizrG/T2Oll6dseVsS1cDjRNk5pCErZ0ME56peDJJTdmfeDoyYEt4mPD5ZRXaCrd8&#10;EsanK2ZMbgIzZXLHGKGyaMkRKxdr7WQe51E2uEYGp7NHVLRkpG5jg5MStkMSM+Vynp4SMMa3Gjqs&#10;muSgvAvdggor+4xSaG7HGL5R6GN+CTWp1x7MeSOmmQkmzq2nUYiixLtiybaJcGHFobTJPclihljc&#10;jppekmm9ifUxTtmbqIy4Rkbm7ZRgnommLqMTVWZI6ZtFCE/aptcC6ptVI9eEY/jyZp65WL3rtDDK&#10;fCI9I/LPtYGTpWt4juOzLLEUURk4O0YOsUvxnyJ37UyTMj9lEYNmLpL3ZDColV2bHMnNNbjrwaqM&#10;eTTK2SyxJ5HLgoRF07OkxqWPUTSiiWfQm2atW/ZyS5JZvgeRsxZNX4yFjt2uDRGVx5MtY8jiu2SP&#10;kozqhbukfbT5Zlwyxx1PcjkT4LLNelkskJLchmUN4oktT1MSITlD+I8km7I9ROKolmcuULM14H1L&#10;Xgb3ssssbLOnx29TI1RJ97M89MNu99tjgb9seonFUSyNuzW/kbYxj72UV3v2MfsXbkquyMGGMoWh&#10;Y4rwV7MmGOTkl0k1/HccGtmjQxRZol8Hoz+B4pLlGLqJ4tvBizxyLb2zexN91Fsx9M2Y8Kgjju5E&#10;siJ5TU2Io0eSb8dnIiWdBFQwI6ib4Mn8WcLceT4JSb5LIwcjHi07kXJN15Jyj0+PdjhKc9T7T4JT&#10;UFbMmT1HZhwKMVkY8kZx3QqW1GTpMbdxVD6OXgfTZPA8GT4JJp0xL9Eijj2QWp0RSiqXaQh9uonq&#10;lXwWX3svtZf6GMf6EvY/02Ys8sb/ABMXWQybT2K8r2PLBcs6aePJNKXBHosD3cUyPR4PEULpsS4i&#10;hYcfwaI/Bk6fHkVSR1v0Vq5Yf+xKM8Ut1TMHW/05BNPddpMk7RJiVmPA5GPp4xW5sixFkp0ZMo8l&#10;liEJGWVKkWMb3I2xKiOWcVSZLLN+RTlfI5N89rsx4re5GCRwZIqSpk+mbduVknbLM2RQi2zLmeR2&#10;WQ6ucI6SfV5JDzTfLPUfyerJeT15/J60/kbvdliZZZZfecix+1ZZryLqZI+5+ULqYCyJ8MnPSrG7&#10;5977obLL70MY37rLLE+7H2sT7X2Y+1mLqZ43sffwa3VMl1rf8UPPOXLFIjJeDo/qU8O0t0YOqx51&#10;cGa0uWa18nqxXk9aHyevD5Oqx4M8akdX0/oy24MXUTxPbgh1cJoeWLVnrxbpDZi6RLdiSithyF2b&#10;JzSMmYbvsiKIoSMqbY3RKTeyIwEJDGh8jmkrNbk6Rhx+SCS7WM6idfiu+bHrdM+3h8D6eB9tAfTQ&#10;R6ET0YHoQPtcbPtID6ReGPpP7j6Rj6SQ+mmehM9GfwaJrwS1DUhJlMp9rLLLGyxs1M1Fl+997LLL&#10;LGPvZZZZfdMssvs++osssoartfdMTIyoUjFnljdpi+rbfkj/AIqvg/4nfgf1B+EP6hNeCX1HIzNn&#10;lm/kMWxGZFpvcSHMvsthyJ5KJ5bH2RFEYlFk5KyULNBpYoiRIYxptnT4PLFFLtZZZlg3IWNsUIpU&#10;RhFcGRfkyf4mqLJNIuxtlstiZuW0Kfyaz1BZLFNFJk4RJKJFR+CMIvwenE+3gx9LBj6KDH0MSXSN&#10;D6WR9tMfTTPt5jxSHGS8G5bLLZf633b7X70yzUWN92J0Jllkn2ssvtYmKRqNRrFI1Dl3e/ezDlSV&#10;DEiiUkjJmJSb7bdooihFkpDK70RJQvclCkPHKXBi6VLeRsuDUWWh5F4HNmpvukZP5tGUmWdBWqme&#10;nD4HjjXBKPjtY+1EpJbinFuqMmNvh0RUo8uyTs0ojFWY8SHiiPGj0/7mhryUyV+C5fApCfyJpjhF&#10;kunix9KiXSofTJDwHopHpI9JDwpn259uh9P/AHPt/wC4+nfhi6aTH09eR4JHoSPt2fbv5PQfyegz&#10;7eZ6Ej0JDwTR6Mz0Z/B6Mx45ocWuUUUyiihrvv7V2QhWL2WWX2b9iYkWTyJE8t9qNJpNIo0JdrGy&#10;/akIpdm+8pF+1KyjOqmZFaMnPbo3U0WOVGZU7HyJuy2OTNcvkS1KmY0lPcnDUNUPthg5yKrs17qN&#10;KHCLPSXyKDXA4SHBoexMstCVlMt+RopjTOdiT0ovu7F2XaUUUUUikULGjSj0osnjcRRTPTielE9C&#10;LPtUx9Ih9LQ+nZ6DHhZ6LPSND+DQKJRRQ0UaGUyyy+z7uVE8vwSk2UJFFFd17KKK7UJCLHMT7NjZ&#10;ZZfeKobOo/kS4Mq37dL/ACQ5EstvYlO1uSW4uSh9k2uCOJt3Ik6WwyijpcdQ1fI0MaKKH76KGhrc&#10;lBM9GLds9KHwelH4HjT4Hj+T0Uz7b+4+ll8j6eSZPBJofTTPtpj6aY8UiHTTmfZTPs5H2sj7WR9q&#10;z7WR9pMfRzF0k0fbT+D7efwLBP4PRn8E+mk+EejkXg9KfwaJrwLV8CtjTGUOI4lFD9iNVCmQVk4k&#10;l2jG+RYU1sT6ea8DxTXKIQvySm33SEiihr3P2JCXZyocrLE0WSlfuTo1X2zK2x8GZee3TfyROe2x&#10;GUoy3PUTJ8ll7Eu2MeqxyUVuNqW679JnUV6cuCUfgcRoa7V7EjSaSMTSOJJbiiqNJVDZGJJG3ZcE&#10;iOq9y+2V0jJF8oxrSkVaGhr9Vdq7MnGmLZnJLbaj04yPSj8DwwfglggehE+3ifbIfS/DH0sj7aY8&#10;M14HjkvBhTuiUTJzsQjZCFEEkN32+2hJ32o0iiJd3+uxyL7WWN/pT2JbyJx0ujMthI6d7lbDSirI&#10;LXKzJs32chvtHdbDjNeT0m92KNPvHkj1E8T/ALGLqI5BpPgaGiiijSKAomk0iRKJJUxFjTZJCkTl&#10;sXQpbEXaJdk0yTSHufylQjG7VDQ0UUUUUUUV2RRRRQ0VQhpFJDY5DYn3uuTWjUi+2xKGrgj0lO2y&#10;HTxi7MsajaNdy3ZHIuC00amjSUV7Wiv0Jljd97L/AFp7Ef5GdeTJG0NUzBzRdGTKuDHGV2ZV+TKH&#10;x2Zi4Q5VyRaZNDRQluNryY0m9iTo9SPF9qNhRsURRRpHaHKRrY8j7WWxTSROVvtOxFmLeJJDlXA4&#10;2OJLIoumQp7obpWzDl3V+SWNpWNDiaTSUaSihooortQ0NDiUNdpOizlld59kJjZbFJpi7TScXY4R&#10;btGhIcXVIinFV+hr9V/4Ftp7GhyW5JbE47mN0ZMt7IhD5G6MquTGqGkUNGPhEotkI0ySsaKEtzI0&#10;jpU92zqJaURxubsjHaiScfImxyaF1LTqSFlsw/lGyURo0jRRoNI4Gk0I9JCxr4PSj8GhLg0mklEk&#10;miSUiEdKozt6aQpzjsjpuulD8cm6FKM94mk0lGkoooortRRRRQ4jRLZDVbklfaKKNJRPsvZFW+8l&#10;sTTg7LU0RU4sh+a3Xevc/Zf6G/1X7KXaaptGRURIxUd2Kcfknkihty3JL2Y+EOSQskeTHLVKjQh4&#10;z0x405WzClp2M6tHTrcSonDU7NFLYlGlbJvW9kQjSowRSgSGLYasqhJNDXbSaRIUSijSNDRNGjco&#10;1a2yc9LqhRWRWYYSg7sjlaFlT5EkzSOI0UV2or3SQ1ZN7Dfa7E12ZP3LZjzNkMmp1fbIldSHj3Hk&#10;cXTMeXVt7K9r7N/4O+y9uSO9mSF8CxOPIoObofToWJLc00ZENd4p1sRwSl/I+2RjxKDsTXZrYUbI&#10;xpUZuDFkUOSGZSdCHOHCZnknFRTIQFBGL+CJD7IaoWwlY0J0V8FC9jGjIIyXp2OnxOU6HhS5R6cV&#10;wjSUUboWSSPVZrRqRftsckOaHMcrLJWzSadhwYoNdmiRXau7E7FJxdkd1ZkcdbRK3wTx3uuSE0mU&#10;UV7m/wDB2L3rcjBTkosl08Ma2M0dzHNJ7k2oiknwS5MhRQ0Y/HfI7dIjh2IwSe5NKSo9KS7KGrYe&#10;CvBlxVuj857HpfJ6QqRqZ0z1QGiW3e/A1QnRs1ZQm0Xfa6Oe7MisoaUjA6mSQ0V2ooooooooplMo&#10;cWaRxY00OVE8u9Gvb2N0J2Pkl79jZkP4o6jE3O0flE0vez0/0Mb/AMC2P3X2k/gjxRjbU0zqs8Ma&#10;/JmTKsjuIxuxSSNRN37Mfgbrkll8Ix4m3qkQ2Gl5NFOmZYpK0Ig6JNNEoN+DTRBJRtmar2GtUqPt&#10;6/qOmjohVjJMRRJEXapjE6E0+63Gu7QyROkeoj1Hyh58nyfc5F5MHUeptIr2Ir9FFFEop7MyYkiT&#10;aqhtie1I3QpX2ZP3UKEpcCwSXkhsqOoUmriRyu6kaIzWxHHp/Q3f+Bf6cmRQW5GVqxSROaSMsFJ6&#10;pMgk1sSQ0MssbspGkiqJK0QemW4kY18DhOUqYtkk/Blab2Mjoxt1uY4p7slNXROKku2SVGHA5PUz&#10;Jhn4H6kT1cnyPNNEepkuRdXHyiOeE+GJ2J2NHByUcF2USnGPLH1MF5J9S3/Ec5PljZYtyj0r3McN&#10;DsT7rtf62SRkhW7FvwU7FyXvsJjJeyu0TEnvZQ0MlhjLdojiUODLPRv7+Sv8FRRwL2M6lt7mLqVF&#10;UyPVRk6RmktNIV5FuJKKobGuyQ0UUUIUmhq3ZHPTto+5T5Quoi+R5oPhmSalLYpMSMUlVGiMpWTk&#10;qpDQ1T3IukOTsaTdksUWS6eLJ9LJcbjxNcmmi5Lhiyzj5Pupn3Ez7iXwfdT+D7mZ6+R+R5JPlj7W&#10;fk+EKDfIopFM090y/df6WSJLY1VskJ2SSHQnYyXuTppIS7uNjiNE8amqZ//EADkRAAICAQMDAwME&#10;AQIFBAIDAAABAhEDBBIhEDFBEyBRBSIwFDJAYSNCcRUzUoGRBlChsSTwNMHR/9oACAEDAQE/APam&#10;dxor2V+dezt/AX4F/Br8S/8AYPP4Ucnn8SdjQ0UL+DXRfmX/ALPX8/t+K/yJlFfwUxdEIr8vn2r8&#10;yK/m1+ay/ZZYvwWWWbkb0ONfhuhNMa9tfk7dF+VLquq/N3/npl9LLLLLL9jLLODg3JG5G9HqRPUR&#10;6iPUPUPUZ6jHkZvl8m5lssbH0cfgr3PrGXyUNfwV/IX8Ci/zWWWWWWWWX1s3I3I3x+T1InqxPVQ8&#10;x6x6zPVZ6kjfL5NzNz9vYT91C97VjjXtfsU6E7K/hL8di/lWWWWiyzcWWX1sstG9G+J6kT1Inqo9&#10;b+j1Weoz1JHqSN7+Tc3/AAK/N39zjY1XVr2MTojNPuNfza9y9llllllotG5Fm4s3M3Mtlsv+y18m&#10;6PyOcT1InqI9U9U9RjzM9WR6kjcy2X7b9l/yF+Fl+9qxx/DGddxc/mv8llm4s3G9G83G5m5m5lst&#10;l/2WvkuPybom+J6i+D1V8Hq/0eqzezfI3McmW/ehl8fzb9tjYhnbrXsrryV0Tv3tJjVFDXsrom0R&#10;mmV+OyyyyzcbjcWy2Wyyzcjej1InqI9RHq/0eoz1Geozc2Kxtl/hs3fyLLLL/gUULoiijabTazaz&#10;abTYbaKKKKK6qXvocRoa91Ecnz7LLLLLNxuQpIcj1Eeoj1f6PUZ6jPUZvZuZbFyLlfjv2r+FZZZZ&#10;f5F7qZtZtZtZsZsZsNhsRtRtRRSKKK6UUMr20P3WWKXvasaoa9zFNx7HqnqseWR6kjezcy31ToU1&#10;XP47/JZZfSyyyyyyyyyy/wA1Mpm1mxmxnps9M9M9M2I2I2o2opFFflr8rKK9kcifsTFL3UOI1XWi&#10;hsb/AIVlllllllllllllllllliK99FM2s2s2M2M2M9MWM9NGxCgjajaiivZX8Wh8G5C5K/O+j61Y&#10;ptEZpl9EXQnfuaHGiusl+Oyyyyyyyy2J/iopm1m1m1mxmxixnpnpmw2I2I2I2o2or/2Oiiiihjd9&#10;IvkX8SGohJ1dPpQpNEZp+yy/c42ONFDH7uTnqvbTNrNkvgWOR6bPSZ6R6R6SPTR6aNkTakUivdRX&#10;8aivdX46K/A3wUNV0xvpX5qEPpPTwnyJ5cPblGPVQlw+BFG9ruRmn29iZfsoaHEcRxHFmxnps9KR&#10;6Uj0X8no/wBnooWJHpxPTiKCNqK/j0MX566UV7KKK60UUUUJFdK99ezIRGbSNLjpX8B+yeGM+5GO&#10;TF+12iGqi3tlwxO+SkKbXcUk+xfS6FL2v/2J/wAVdUiiiivYihL2ylRbIz+etfgbHyLpZYnf566c&#10;e1MnCM+5CGTFzFkM6fEuGJlCm13IyT7dU2KXsf4mvwWWWX/7El+Je6iTtlNjVGNtldLXub69vZj7&#10;V/Cr30n3GpRX2kc/iaoTvsVzYpfJfVNoXSX8G/YhdYQ3cjgkNUV7kLqulfgr3d/xL3JD4H3I9iUT&#10;HClbGxu+ilR3LHNITsff2PrDuWNm8UkX+ZwaK6pdUzhnptcxdCn2T6NtdiOXmn0XcXSXf2WP88Yl&#10;IcfjrhfDRJkvcmjgqukKq2Sq+PfRXtor8iF0aKGWkJpjgmcdi+S2MfVcDZQnXWvauBEu3VC/IxZP&#10;kVMcBxoftTaE+jMs1CmxO10XSXvQvex9a6oaKIuuj9iQ0UqF1XWutdaK6UV+GiiuqNyFJeyurFz7&#10;aGLq10b9rEx9KErEvzIU2hTT7ko3yiihIoaEqfRrg1sN0VZif2pdF0l71+BlFFC6LpdlCXV9V0or&#10;o+4vYxdEUJFFe6iivwSKELo+ldJIiivckV0ol0aEUUUxKhoYhfnooSI9hoorqu/R9jUq4GL9qGLp&#10;LrfsS/EjuJWKJwuw+qYmX1rokUND7FdEhLyMZRQv4VdGrKKK6c+zvwJUIfVcjF7JiRQ10SK60Jfn&#10;XRLohq/au/S+DLzEw8wQyPZdJ+9fjRFdaGhDHZfRCKKKGhISKKEMSEiiiulFFFFFe6vwNFF9X1s3&#10;EXfRi9rZdiEiSKYu3S/bX5aEutC9q79cvZmn5ghkOxRPoxll/jSsZHuJFe5lFdF29lDR2LExFWbR&#10;Ir+Eih9W6LKsaEhqjbRIb6Q6PrZfSXRCKJREMkLokJdX+N+2I17E+euT9rNN+xDMfbpPoxley/wJ&#10;UMj3EPo31fSqOei6pWbSiarpFWxoQhdH+CvwIXHWhjbfTsUIsbvo1ybBKl0fWy+kihIXRnbp36pi&#10;9j/E/ZZFj6c9F1muGaf9hIx9uk+3R/noSdkb89GN+5ooRfSLYmSZJ2XyQ7i6UhdH1r2Iv8C6royS&#10;p9I8lCZycjdIXscUKNdUrNo4iXIkULpJCNhsNgo172vwLka9q5Q/dLszSP7WMx9uk+3RjXuX4Uxd&#10;JduiX4aLLKY42idpkHyiuqZf8RdZOxojwPsbS6LNl9zYhrrY5dYujeh8i9r9z/P3K9kRodFliKGa&#10;T9rJGPpPt0Y/cvyS6V7kVfRvkTRF2S7Ee5NWyKS5NxYuer/hLohm0UUNJLgi76Mibixsb97Ypcnk&#10;Q17V+SveujXVS5H7I9ujNJ/qJdjH36S7dH0a9q6L3JFdLFyUJ37V0TFTJR+4UFRHuSlZbQnu4NtG&#10;02lfxV7F0RKPk5HZTLLHLor62KLY4fJQ1RDlC6NUL2X+Z+1Po31XKH1j26S7ml/dJD7GPv0fbo/w&#10;r331uhS+RP2WbkjeRkbhv7i+C+S+kXz1v+KvchdGhIo2JjgicK5RFLyKKNqGlQkJ9WrYnQpG4bsX&#10;ubE7/C1+CLsa6MgyQ+kexZLk03/MkPsY+/SXbo+lfma9jRHrY5DdlilQpjfkWRVQnbGWITf4l+a/&#10;amWbi/bSKRSKRJcEY/JtNpTKNo1wKRb91Diyq9l+3z7X1sTtDQxOh9hjIdujMLrM0eCHfo+3SQ/z&#10;Iro+lCVFjGxsllilyxaiHyfqYfJ+qh8kMymrR6pCd8nqEJWJiZZZf8ZfissssT/BfvssT/HXteNf&#10;A8S8HovwPHJHMSrQ10g7RJdI9ujMf/OPBDv0fR/nsssYiPYlwMbJdicjJK0JjfTTyqNFmN8dIOjc&#10;KRYmWWX/ABF+C+q9tll/hXuv8TaLRY5IWWIsn9ikvKPsHGL8myiWNMeJ+CEJRfJNDMa46SI/89dI&#10;d/Yx/hX4E+llj6T7GSMn2JwbRtaG6XcUkQyJIjlRiyRURZURdiYpcCYn1sX8Outm5CkhNPpaE0xt&#10;Lki0+3tsstFllo3I3I3I3I3I3G9DkbjebzebzebmbmbmWy2Wxtjb925ojmqag/PXcX1cUzYl2KJI&#10;2P1VI3EfY0Ne1da/KxmQkS8jJcojFvsRiyMZfBjTURWY3x0j26IsvpZZZaLLo3G43G43G43CkWWW&#10;xMs3G4dmWb7FsTa5FkkvJ6s/k3y+RSa7G5mFvaWX0Xfp5F0fSPc8exi9y/Ax9L6bzebxO80WJDXA&#10;7QpG9ojOzejcn2Nw5l2MUmY8l8M3IbRuQ2vdXSiiimUUUbSivZRQ4J9x4YMemxvwfpcXwfpcXwRx&#10;xh2QoRXZCKXx0ssx9hiZEXR/HtYnY+q6o8dF1+DweTK+fwYl9gu54Pkj36eRDXWPf3UxxZQ0UUUb&#10;TYUP2S99kZVNNiJdmyGuxzdS4ZflF9YljZZ3ERHJstlllvpHt1X4UUL8KPA+/uRi7dYi9i8dWRQ3&#10;wWRkm6Qk2OEvgcWuRdPPs+Dx0zd10XJTFCT7IUJPwKEnwkNNcGL9gu58Hhke/WIyui79EyrMGknm&#10;dJGPQ4YLtbJ6PFJ3RqtLtVxKHBixigkUixsY/ZIfsbQn0k1aoQ1aaMkce5qjT6r0OL4Ia7DJdy0+&#10;UXQuj6IRAfuh2/DaboeSK4bN8fkjfLfYclHlknsdS4E0+V7X7Zdy0WiKs2McWuWdzF2H0QvYukcv&#10;p2n5IZ/UqDVC00EuTXyhB1HwRyZsv2wRp9BqVKzHhklyhwa7ozx+1nweB9+iH08C8mbuun03TS1G&#10;Rxi6M+LHp5c8kNTjgnxyaXV4obrXcnjwqHqxkZXc2zF+wR4R4IdyhiErI4JSVolFx7iH2EkzFFuR&#10;ghLG7N7Y0/kzfsY0okppDnZuE7ZGNvkjpYyM+n9N0h+ySZtZtNo0jNu4oxTa8kZybtMhJrMkRfCZ&#10;RqYpZ5CS3UxbW6Pp2objtk+j6PpHliIdx9/dDt7UiiijDOOCXqLmXwQ+ny13+afCiZdG5c4l2RDW&#10;5YQ2RXFUZ4z10Y4U65IaFyjtySukYopJpdIY5T/ah45LuUNe2fcq2SdSoUqNOvUlTM0IwVEUrtGP&#10;t1XfoiOP5HHkoZNJ9yOBvmTpEY59jljto3xtvKuUZfq2b9uL7V/RH6nqvE2aP67qMMvvdow/VMGp&#10;j8M1ebE1ti+Rc0KDXYUG+CWJ9yhrkZ46Zu66YMsscrg6FeRty5J4MahFJGpw46e1cpCtdyf7jD+0&#10;XcfZHhkO/Sctpp9M5x3n6enVixvG+DUYVKO9IjFt0ODojGkYG4s32u5Cu5nzrGiWrlPh9iUrJDdF&#10;tsw6WOxN9xPHGTinyv7IJxZmg5K0ZIbW0RhuHio2pEqSHJDmOTZZkkl3MfJidOicqzL+zA/8aO6N&#10;f9uoY35FJKaNM+GYtW01GRfR9I9xEO4+/VdEQ7ezR6NTW+Zmwx7RRPDLvQijHJ4576MX1LJig4RX&#10;c+p6panAvSe1pf8A6jRaXLmj6UeWR+laqEt1Uk+59UzZsGTJjxftfnuaKTliVmHF6k1EcVij6cSW&#10;llOVJmbSyxrklHyuvjpPuSVtkoOyrMcZS/aejkkrIwcXyY+jEI08LuT8GLHfLMePFNunz/2MmLa+&#10;CSMUowe5q2SyPNlSn/4MEYqGyCNdoZPLva4PqGl9HJx2Z9P+mZNU7fET6j9Pw6fFcXyaTJkgyDbd&#10;mnhvNsMUbkaXV48k3B8GTHTMkaH3Yzx0z910grdHpOCMe6S57EpqTSXd8H1LFDGlGI+5iX2C7s+D&#10;wLv0yK5IWshhglZqNZkyT3J0aTVPNB7/AAZJvZtQ2rM2RVwY57lZhgtm4izJkpGTI5vkvpJDjaMc&#10;ObJfUJ7dseDc7s0eabxPc7oeRtGZpydCdEptlknwNj649O8jTono542+OCMdsjIv80DA/wDGiKtI&#10;+ryUNTyPLF8G9b078mkXMl/++Rowy3QT6PpHyIj3H1XREOse5hioY0arNHAueWzBroyjU1TMiW64&#10;9hnpyknJeDT6nG9LODhc/B9MlKeO8i5T7GX6nl0MnkxQ7f8Akwf+qs+XG4yj3+SeRZ+UYo7VR9Na&#10;WXkytQbk/Cs/WZI5N6YtXHPBp9+k+/sydxPkl3stJWzRa6GonKEO6Lddx33Zj6MXTSzVbPk1UpQh&#10;UTFkcJqSJzUse4ZOTRo4OedGCe2aMsU00ZNJGUk8i4NXqMeCG2Bq9RLLkswftMa5NDNKVPyfUW3A&#10;xJuSSM0nHFfkY+5IXY+TN36abE57pLwPKnG0Ke6BHJWRf7mqyR1EkiXdmL9iF5F4GhJ2KJPGu5ng&#10;3Lgnpcq52s0uH0cN5O8vBPNuW7pPsYHxRgk3GjLNQQ5Nnc2WKA4JFEXRk0bct0OzP0U0+Wq+bMUs&#10;cI7Ick8jXcbGN9J9h+zStbaJSilyajJGeVuPYzfuiad/40YuYI+sw/8AyG/7FFCgnwaVbZSTGzTZ&#10;1j+2XkRLsWR/aIiS7+2yAn0TNPqFkx7H3PqWJy/yR5RDHKTpIyRUUkSM+eWPHJQ7mHUylBJqmaTB&#10;l0+ZTxq5GplLPlcs6o0em0UuMzpGGGLKmo9r4Zna31FdjHPZKyGpjkW3JxfBk0OaLbrj5MOKUOZD&#10;4G7fWjJ3I8yZNkIp9zDpcWFt41TY48E0Y+q6Qk4u0PJHNCpcEdNU+9oyT4okzPKlR9NqMnZ5IJep&#10;fijJP1Lfg+p4Xtcsfc02J5Mqi0Sx7J7aJadRjYvk9RZI7ZqzDixYnuS/+UZsryO2WSJC7HyZ12fT&#10;6bjjk3KTolCWOTjHkx51jhtkuR3utIxwaqUiX7mYl9iPkXgtJClyJliojmcVUXX/AO/2OSu3y/75&#10;HJsjyTXBgSirZHUSj2HJzdskkkb0esjexzbLIsUqHlvuSyPshuxv2TfA37HkuNE8kt7Vif3GblJ/&#10;2ad3jRgf2I+tKsrZuRGX3Ix/819NQ62/7mN/aiXbpH9q6R7k+5ZZZZZjYhCITcHaIapxdolqbJZL&#10;ds3GqclCTgraMOfM8MZZYVZo/qMtJNZJKxfVYajNOU1yz6ZpMeoTx5mqaf8AuT0+LDH0sVva3z4Z&#10;F8vpGe3gWodUPNfceS/ZPVKDcaPW9R8IhKpk/udkUQdIbbJPkx9GI7iNzHlY5tl2yeKWSVrsabFF&#10;O2yeRRQ/qUnDYo2R1k+2xn1D6g3mpKqPp84+upmtwt5FkiSe/DfSzc+i6SPAvJn8dPpvpbm8kqJ5&#10;sUZ2uTUZ9LOCa7mXPp1H7O5LXY3i2Ib5Zjf2IvufB4PIvbLhWKbXYjJvub6VG4cyc2+4hY+BccD6&#10;LpY/ayftbpEn955Rm/bZo3cDTv7D68ubHIt9yDSzNdNV+xMetljgnQsjlGyLF46In3H0vri79V0s&#10;svpKEpS4NTqlm00dPSTVD0mqxOU8Udyr/wAGlwya3beWT1ebFl/T5E7bPpGbJDKrVqL7H1CccmeU&#10;oqk69l9E+uXTylNtCxPH3P8AUTlXY08ZU2x2hS29zdu5Id/YvYkPufTscckZJmrw+jk2xZix3Sl3&#10;ZkgoY20Rk4uzXS36iTfyfSseR5FOMbSZq/p8s8G8HhdjFknji8UkfHs8dfB8mfx0hjlP9qs9Od1R&#10;+kzJW4ixSbqh4pLv0xftQuzF3R4PPWPI+knaFBFUq60ONijRfRvouj9zZP2yXBJ/cmeTUL/G2aB3&#10;jMD+0+tq4tjkJsr/ADJlGtT9KzMrxcGnyuUERfNHkXYRMlx1ZZi79V1vrovQkprJG5VwLHnet3zl&#10;USesw/T8ahgknu72zPnj9M1Ky94OnR9Wl/xTJj1ej4rv8owb8cVPFFuUu7faz1vVk3VPyP2ePblV&#10;scG3Zsd2QySSoWX5JSjJC4MfR9F0XV9zT5JY4Pb3PTqNy7sxySnFM1maKhtIS3KzVR//ACJJ/J9A&#10;00MemUUjQ8ykz6xosOx5q+4Xj2VwV3KPB8mo8dNFm9NtfJkeKD3C12Vx4jwaXW6ZKskeTLHRzxtp&#10;0x9yE6jQsv8AQu54F3Pg+SL5G+C+RifTx+Ky+r6smP2OP2sTdobozq8LPpjUsf8A4MT4PrC/xsd+&#10;Bcov/JAo1v8AyWSX+C/6NPL/ABpowu5o8njpMzS2pMjK1fsxPk+T56NlljZZPVT08nKBpr1MvXlw&#10;zVfToSzxzRlyjTxzarM1qo0k+T6hPT4Jr9BxGuSGvyZNM8Mf2p2Jwa+1U/JfRezwPpNdV1TMT6Po&#10;ui6eDJJqRoZvyNxmjJl2ZU32Rm1EZStGDOlKj6lj/wA7lHsz/wBM6zfhlil3RpM+xOKR9Sk5YZN9&#10;WYnpsGnhPLG7FjwS4jFGrnixxjHFjTk/B9QnDFiUYY6m+xr8Lx44b1UvJ8mo8dMbpkcLa3SMf/Ko&#10;gryE4uDp9IRclwLG75F3PHT4H5Lpng89F26eOt+yy/c2WX0yF+yGjUY/d3JLbkaGrJS3Q2o+mLbF&#10;pmI+rQbgqP0ifB/w9MjpnGrl2ODWf8qRiisuCMX8GLEsMdkexpZfekJ8HjpPwZY71QlSro+mPuPy&#10;fPRjG+4/JqpSU+DHOXZ+TTSxylU3Vnq49PNSrckz6prm5vNhjW7wPNLV/SPTxYufn+//ALNPHWYM&#10;Mo4O3eSMGSU23L2Lt1+es+3Xt7MXfo/YhsXYljTdsxLbxEw6bc6bM30pSTknyKLTpnA4qXc+kaKU&#10;Jb6MSp0fUf8A+PIQxmPNi/TwxSVyrsQacXfcy5npNXFRffuZs3qxbn2R9Vk5RhZ8mo8dMf7kQlFc&#10;yIyjPHJIx4WpqTXB9Vgo7WkPuYeyPkXc8HyfA+z6f6engXb2eBl9LL637Jd/Zk9u2zVLbnf+4iCR&#10;of3tGI+qR3QTIwbdMx45riiccu5RjGyODJ8Gq0uWapEY58aUV2Ribr7jTy/yMi+yGMn2RL24+433&#10;L6PyNj8j8jinbHFfBsj8GyPwOKYpOK2p8EUlwvIopdui8dF290+ldX0xdxj9iGLsSNzj2NBnt7Zd&#10;x5X2NZi2ZbXkUVfJhwwbVswenGCUWboqV2a7PinhkoSTF4GMxaeLwwypfckaqWTDLd4kZ8EHjjkk&#10;u3/k9XFqY7dPKmvk1mf1aXwPyZ/HSCtkcv20zDhUcO5dzLP04yZm1PruKfgl3Zg7I+Rdxdj5PKPB&#10;5P8ASungXY89fAxdH1XYssXSXsyd/bR9TioZm18kJWjSfS5Zsay2Y8fo6mUDF3Fgjn+2Zj+m4Ny8&#10;mTS6fDBtozJ5X4iv/kWOHZts2wh/o/8AJ68Yc1FGu1CzNV4+DE/uML3S6Mn2RJFFdGY+4+/S+P8A&#10;sNllj9q9q8dF7F0ydui9uLv1XRCELsMcbIpxdo3T72NNvlmwVojkmlwxZciupFu+WLwN9xmFRnpo&#10;qTpUQ0MZylGU+F2JShixpto1OaOSd440iQ/Jn8dNFp5ajJsh3NRppYXT7kNblUFBRNRmy5e6pGi0&#10;kMsdzZkVSaMKVIfkXcXY+Tyi+GPueF1XY8+99fHVdH7Mj5L9mX6vhwz2vk+paiGfM5w7MjkqJ9M+&#10;suEFhvkjmeTVty7mF/cfUs08OByh3NP/AOoMmCe2rPo/1nP9R1a07hHb5/2NToNLgipQxXZ9Vzx0&#10;+gcoRUZMyZpSdybYpv4Mc5b3FmH96ZpOU5dY0+DHjg+6MukjtuJKG3gYyDpnnomf/wCHj/sLn/x0&#10;T/8AoX/9CFGyqEJ9hdkKLNv4J9ukU26Ri+nykrZm0zxOhooxd+jYiMW2PSzirHGmJdH0Xg8D6eRP&#10;iiOKTQ+HTF4GMwbVpoSm+EkarX45TqC4JZfUdljH5NR46YM88E98HTJa9ZIverbIaxwdoza+WVVR&#10;j1ssapEpbm2zA+EPyJ8nhD89L6Lsh+T4F26+fwePa+rMn7vbLU5JtpsxO1TZvl2RGM4u4n0xvfFS&#10;dsw/uPrM9mlcidySmf8ApvH6UJZk+XwYdcp4lufY/wDUWrWTHGKZ6i8s/UQXNmOfqS3IUqZpFWJd&#10;PFmlgpJyMati3oz/AL2bJS7HoT+CScH9x6qFlierFeRZ4/J6sfkWWIsiPUSIzRhaTogo1yaiKT4E&#10;+wn2IGBxqmZYQcKol0ssssTslHjpp5bZpmHI5K0TxLLG5GqhGGRqPYaIOmbjciCc3USMWpJEJqqZ&#10;qnGOQ3oc0OSbMWlc+WZtE8cVKLsvqjF+7khzyamO+O9LsfAyUkjHOeeoSfCFo4GfD6L47G9HqxHl&#10;XJmkpVRh0s8vKMminCO73YpVQ5p2RmrN8fk3p+Ter7lm5G5cDmkPJEWWKR6sT1InqxPVierEeWJ6&#10;sT1InqRHkR6iPUR6iPUR6iPUR6hvPUJSt2WWiyyOJXSIwV1RhwNdyOmvuaaDx5o2Yv3H1GKnp5Jk&#10;scm7k+DTanLgVYn3I63P2cjLllk/5nKFh07dzlSHi0C7ckI4lNrESh96MEagl0lK40jS5oxW1kMb&#10;UbHKlRnhDdYmY4SfYy490amjVYni5RvJSsgWORGTscjHLkwpNmNJrk1CS7FlmKqswuLVs2xkrJqp&#10;DQy+kYuXCNPijFcmpxpfciURPazT6iuYjklGzKmpOyRZfTR5linbIwi3uRtT5Zq69TjozH+5EHaH&#10;JShRkxSxy5XcfXG0pcmKXPCMmRRg0fHTK+TSxk39pGEnHlmrg1BWSGMgtz4MWRJKJvjtoyfufRlk&#10;YuTpGPSY4r/I+T9Nib4HoYSXBn0ssPL5XTDjc3SP0lIzY9kqQnRJ37L9tl9bLLLL6Nlll9b6LC+5&#10;DDtZjhfclDdGh8ThfyY+5qo7sUkiUJzkr7DhsYskkPNJDUnyzFhc19xjxrG7RD7ppEexXBJ7UQdG&#10;PJJR7mXI2xshV8mLLFInmhKDRqsfqwaQ4tOim3wabSqPMj0cfwZNJCa44J4XilT6QW97UYXtW3yQ&#10;nGMSacx4ZDTTpkXyYMi/ayU0uIkMW7lH6aVWZsKfKGq6YOGYuVbNRShQya5MM5QZhyvKuxn0in9y&#10;4ZlwTh3Q4lFGPG5OkY1siieRNcknbb6Mxy2yTZijC91icYu0avMsk0l46eRDMWRp8maVosb7k+WY&#10;Mmx0Ytz5s1eTjaSQyRp5bZEYq7ZKEKbJu3fR9NJDb95t3cm1og2jIt0aJx2to0cNkbruV5NdiTW9&#10;dH+OvwP8HpPyhYX8EMD+COOXwalOGx/2Y+5NXFoelk5dmZNHu4aHopXwhaVeUPQzb4Mf0+Xk1GmW&#10;Jc9zDgaakzdPyTlKMOO5o4OMm83k/TJOxLijI+aG6VmFwmrMSh2JYoKNpl0zV41GdowRV7iNkdzf&#10;YprujJjWSNMeNJ0xY3jnvi+TE/Ue4XRDipdxQS4RCPJKagrZp8sOFZGcPk1CSm0jNFJijZHhmPM0&#10;qMmRzYx8mOPNswzUVwN2OnFpko02hpFGmyrHK2S1MK4ZOe59WhRb7GnyNKmepapGXG1K10k9opsV&#10;MjBrknbRTG6FBy5Q0Y8kkqsk7dkce97TNpp4u/YaIrngw50uJGoyNxqIxj6aWe5V8C47kUnwY4Wq&#10;ZqJShwjI7nZhn9qIfcjUQU4Ux9+PwpNkMC8ixxRwiUYy8EsNcocWu4/Y+t+30Y/B6Ufg2L4NqPqk&#10;PsjXyY4tFFM22emj0ofBtSNXq1h+2PMmSt/fN2zCm1Y1xZGVqids0UnkxK/A2o8GWcW+CTtMwZa+&#10;0xK1ZmyUqRZqsu6dGmqSMcTHSY1CapktO1JrwZoU7H8IwKo9IRcnSMGiuP3GfC8UqJd+BIUFN1Ls&#10;Qw421fFGfSSlL7TLh9OKV8maO6mVXSeWUeBO+RiMfYx9xTjBfcZVVNdjKqmx+6iKtkcaT4K2vkx5&#10;EkN7nY6fBmfNCZj5VmFpxpjivJlS8DZpHvxOLJKnQlUL6Yf3oyOMotPyTxuJgnH9rPTfcnK/sRHT&#10;V4JYKXKMmNxZRpU6bQt7lSJY5RjuRglKzLFSXJqcGzJUeTDkljSRDO2jV7skftGq6r2pWQhtIQvu&#10;SikiusoKSpk8bj7n71Y0UiUIy7or3anNsVR7ig5VkZmjxRShBIuo0dmSRps7xRaMmpsjkci+CEnZ&#10;hk67mXHuVoyz2xJpt2QnLHyjBk3pSRiTnLaRi4S5NRlqDcTLG4sUl2ijEmlyRh5NNFIxs+oRumie&#10;PY+e5FfInTMeJykmmOLTNVkbltErRJUyK5Mncj2JdhdiD5MeGEoqTY4YpQ/sy7HH/YzSTm2vbCDm&#10;+CUNrpiIclk42QXgbpl8k5XLph5RFv8A0im13Mkd3KMnEjQS5aJ/uZGG/EhqjBByfBPFGqb5MkNr&#10;2yM2DbyuwpSXk0St2yt3CYsNx2ydmqw7HtGq4NLPbKhTXgjkThRGSQ3b5M0orUf9iS5IcKiedY4/&#10;2JJqmPT2rQ1Xuxx5ssg+B8jVFdXGzJirlFfxMmWOKO6QpPLFzfkUVFJIyR3ZIxM01GkzfudLo3ZN&#10;7eBRvlkZbnt+BzfbwY8b3UyMuOCeao0hksMZE8LRpVsjTI5NjUhZHl+5mZ/bXTbH4HBOFohGzG2i&#10;UMrfBkx7Y/czPNSytrsJjMeWWN8Mw5PUVsz4JSluQlXBOPAuGPllJEkxRZHh8mOdxMCdUazKorYh&#10;+1Sa7DbfL6YMcpvg/StLkp1yJcjTZLFKrommn0xukYYrwSgpceTc4OmamC/fE0P72ahVPgwr/GTV&#10;SZp8ighTi+5rmklRuUlTGqdGjW5NIwY5p9yTlGdGtg3KyaqQntdmLJasxyjXB5M6coNIk23yRzVw&#10;xZW+UbubYnyQn4M2JS+6PtSI8IsipUY4OTpmXTNK0RwyZk0/A+BDRljT4/E+lF9GWLo+DUSeqybV&#10;+1Cj9lIcSKvJZrW7Rp+Y30uuRK3bKOIqkNWY8jS5N/wXYyPYfyQkWYsu3gyStFliyNKjFJXYpptH&#10;rccGom5qkV8j4GSnjfYwYtseT7Yq2ajUQlP7UNqS4JCfNGSLbVfKN1i7EjC7VGKVGapzZKLXVdEU&#10;UaTLslRGVollj2aN8BZIjnHyaqVzvpgS3KzF6SkhY1vtdjWwV3ElbVGji4z5MuLcmRypRok7dkIY&#10;3Fbu5lwxlFbe5qMM1C5Ppk+TTZXB8GPNPgWZ3bNXqLlRmq7XTFkcXRi1FdzfZjXBncd7S6Nujkry&#10;S4fBiUsq4Jqm17IIrpjmnFCypMjnUlQp0bk+xmVTYuk4bkSjT/C3RLPjj3Zk+pRh+2LZk+sZ1yoU&#10;ZvrGpnFx4Roc08mJOTti7Gr+rarDmljglSNP9X1Up/5YraZNY80dsVRDGoR4ES7GNGpjZhmlwJlW&#10;brdCJCEWJnfo+UJ0zel3Ezc2J9Y8GNq+SNKNmPMoSbZlnudrpkZodLb9SXTX5dsNq89MStNEsdMc&#10;KdizbVVCIskrRCbjyj9RN8EG7s3/ACSSkrRtcnwenJd0aHQ+r9+TsLSYocqJr8cYT+3onTtGLUWk&#10;ZZ42uO5hwrIriR0j8ksMErZqH/kddE0qMNT5sk9vNmWcmLuQl6c0/AopoWCMbsyNJ0iH3wtOiKlF&#10;dzUTbjTNpPFaIw54MOZR/cSzJxtE8zk7ZKdjYpU7Er5FOuwtQ4Jscr5YmLJxQlbOJJDipOmY2kqR&#10;nVTfWjGihohKuC2+xjeXdVDTrkizM7kxC6Zku5XRr3abPlyx3ZGWM1EOCUT6U7wkex9U41DNPFPi&#10;jFpq5Y0lwTyRh+5jmpLgguDUL7RQbdEY7VyZMqUftMXPc7DlyI7DkK74I/JZZmTXJvYpvsjc+xB3&#10;0xNRmmyr7kU0+CEZNcmrVNF0WKMdybMU4tJxJ5EkazJvnXx00sd06I4oNdhYYX2PqMlagkRGxSZd&#10;MSbfA4OPcTNPCOSW2XYWPEv+X/5IYnOX2mTO4xcY8NfAsk5P9z/8kfpEmvVyy/7eSX0zE12Mv0xQ&#10;W5SOUKzDleN2iOv47GXVykhu+lkcko9iGVtckJqS5JZLk2izRZ1kjt8o18XBqS8jdkMsodhattEp&#10;uQpDfBjaUuRuief7dqHKxj6YJ7lt8o3JdyWo9We2PZFllkZV3FJPsOX3GKVo1K+6/ZjfR9IZF5Iv&#10;+xPgnOuw+/SxMzv2PrRRjxqEVFCRROKaMuF80j6Q/wDE1/ZB8H1DG82bfDlH0/6fJ/fIlilHwStd&#10;xx3cpckcMpdx3F0S5VGyuw14M/CpGKNIfazyQfAyqRGuxV9iOnlLsPC4vky4/tKp0IhD5IqusMlc&#10;Mx0+UepGHMjNl9SVliZZpMu2W1+TI1Rk/c+mhi3O0RVGSShFyZkyvLNzfkoa5EdyOR4/uiT1Dzcl&#10;kHtVmL75JM/4dEy6eeJtVaIwmnaj/wDJp55cuROT7DRrcE8qUYmfDjwYtsncmPouDcq59qlQ5tqu&#10;iZp8zxTUjXaiE4JLv0fRMQuxKHlDvpGSdl9c8p4pLJB8k888ndmGO2PSxMRGTRfJii64RlwZZviI&#10;9Hm/6R6XKv8ASR0mWXdUSqLpG9m5DkjcRm0QzG7gfI00Njn8EnYot9hwkvHRooohpYtXYtLD4FpJ&#10;PuyOlgu5HDjXZD2R7mbUY1FpGhxSxJpJ8vyTv02jBNRuEu5pcjiqRHLY3FrlC9Jck9RCJkmpSbRy&#10;UzbJktOpPkxaSNUTxLG6MkKfAk48i5KEr5IcGKPBJXKjJHgz4mp2RVEfbyX1QiDp2epaMn7n00uS&#10;ONcsWqgSyQnHayGhx1yjWYo4n9op/JuVC6Rgoi7kuxpWt6sWbG13MiUuYys2vskRwN+SOs9JVbf+&#10;5l+ozfmjJkc3f5oyt2yiMUPHRFp9umSVEJ0TRR6uzI2d+uWO6LRgx7pexMirI4otEk8bs0r3YlJo&#10;oaKNXLZicutllidEWJkp7USycckp326pmLO4vnsRhiyq6J6HG+3Bk0cocrkWOXwQnOBHOvJLPCPd&#10;n6lv9iscs0u7o9ON/c7ZFUqhEUJeWKK8mXTxl9yXJglzTMb+RzpUSjCXZmSLiKNiVdYfdIhwjLK5&#10;E3Q7TFJiIvijHjcnwRW1EstTsnNONk5qQu5EQvak26QtHkfglBxdPoiM6RN2+qm12NPOU5pNnZWa&#10;x7pOxrkcTdJGNtvkw4fVe0X03HFW2Z6jJpEXtRDUOItS07P1kyWqyNdxzb8l9E+r9qGyMt3SXYiL&#10;gy5HF2ieolJUYpUzcZXfAp0KW5EjJFpuzG7ivZDHGFtefZKdcGJmF8EobjT6uLW2XApJ8oZR9VnW&#10;NR+evbouqmzc5O37kzFlljdox54zjZly7nSLE00PH/0kVjj+xWLe/wCj0v8AqdkYpdkLoizLDndE&#10;w5d6PXUeLJZYSKEur7GmxcWzM9kSzIKPyUumLG5GPGoIySpDdiyNcEn5EQEXXsoxT2TUmR1bi7iZ&#10;snqTc2WIl26IfTTOsiYv2GaSyNtFDR6d9jHCuEaPTzi90kazJ6eNryP7pD6ofsSsSGPpV9vZJ0rO&#10;1PpLsY1ZJ0jImxEOH0yd2IwytUNcmTFGapocFDhe5brMuX0435IycnbMLME+aIOpIlhhPlozXhlU&#10;WQ1uRcMjrU/3H1LMsjil26vqzsd+w/wRlQ3YhCYlXVItFjbHJp0l0cXje6JOKzR3R7ik06ZCRu8i&#10;afTI6SNP+1Gs7JFWNoc0u7PVT4MMPUfBjgooyZlFE8jmyyXCslKyPJEQxMsQzTxhKdZOxi0ul27/&#10;AAaxYozrF2IQc3SIaRL9zM2NRXBQkPpp/wB6I/sZkhy6Gn5Ek+DDo55Hx2MWmx4efJl1CguDV6h5&#10;CCrnoouXCRj0OaauqF9NcVeSSRj0Onl/rs/4XpvklodJFpN9z/hGB/JH6fixfb3sy/Tof6DN9PzQ&#10;5qxwknTQ0aSN5DUQgouTQpI3IUkzbF+BwQ4CVExq0KCMOXC7iikZVxfTHLbIgt0iSM0eL9tJ9xxR&#10;q3ykQMZhZC21Rkyenj3MlJydsscjK7fvyP7WQjtil0X4IsXRFHBf4OcT3R7GbGprfExypjkkRl8C&#10;Zk7I0juBrF9lkpccEkONswadyf8ARjgoIz6qMOEPNv5E7LpHpSnFy8InCmhEWIa6J+xN9ukcjguD&#10;SqWU1GmShZVEu4+mH9yIcwG7YsEp24o0exTqSJ54w4Rk1MpdmZckpPkfJGLk6iab6S392X/wYtPj&#10;xKoolFSVM18JQlTbowznDhcEJSyP7iN3T7GnzODUJ9jI6aG7F2MmCGVfcjUfSlzLE/8AsaDE1kcZ&#10;I+rz9KCSE7pkXwJu6HKuRTFkaPUs3m5DSaoxaaeOdPsRfFE+UNdNIt33GSNMzft9qGLBGfMkR0eP&#10;4IaPGZcEMUd0TFmljkpIy6qeZfd1kyT98o7uCap9F+GErXRC/B46eCKrsSjVP56QQjNJRXJpsu2j&#10;WO8fA0SgmYNM5yt9iONY4mq1VcInm55MMnIgRjvkooz4ZLFub4XhEouT4IYJS7GLQyl3ZD6a3/qN&#10;RgeGVMZXVC6bXNpI0uFY4pGqn9jHkbZusaIwshFJkMkYQTk6JYHkytRIxjijSM2VTl9orGZV5GfT&#10;dJGEPUkuX0ckiWSPyZsUcvcy6SUZXHsaTHtnyh44vwT06kuCayr7Zvt2ZlzZYZFUuCLtFdMmKKe9&#10;dz61lUsqgQT8nYlyuBc9y1j4H964N9K2SlxuRDK33IT5LUiA1wSR3Pp2JenZkxJmpg4skufYirMc&#10;eCESMTWS7RERfR8EmXf4L/HF0yzd+CunkT4EuT7rafgirIozaqGLhcse/NLdIwypIhGGbHtZqNLL&#10;Dz3RGG50RjXCNXnceGZ9RLLKkYcN8sjGiClLiJik8c1KPdGp1jyQ2JUjTS222YZ/cQZDsfUUnTGL&#10;quuBNPchTyd2zNne1pjFS5Zs4ILixdzDht75DqPJq87S2p9yIhsm7Q+5o8iliRrvqOx7MfceoyS5&#10;bFlfyerL5FqJLyLUzXNi12X/AKj/AIhmXknrZ5FUhZuU2Y/qzXdGn+oY83HZ9NVmjijya+Cnm9Tw&#10;iirLUe5Nvuit8aZPIsXD7mVepFTgQax8TfcytxZGbq5GLIpdjyPsSiKL+DQ8YyRrVxYxoooQjFyj&#10;FEaozS3TbEIslIy5EjHyr/iJkpfg89F3F2JW3tQ+WWoq2ZdRKfGPsYsHlihRjRp20z7ZxpkNPHHY&#10;47eT6lqd+RxRp4eSJHlk3GK+0xxdWaj7eCCqKISqRikQao12OUocIa9qMOP1JUYsUYKkZGork1Et&#10;0uBj7EHaI1XTBNOCJ5IRX3MzZt8rIT5E+CTNxJox6yWni2hZHl+/5F0Uhjd8Dlt+1knuVE87g1Fk&#10;crmiGdJ7WRyU7Rh+pxWL7uWajVPNO5MlUhqhocL5Eq4ZllOLpE8XrRUuzPXx4XsRlxtyuPNkVxtb&#10;5Llv5MMVHsR5XsU5R7M/UT+SeRyVNlIcUbUbEPHXYpowYXVshGjUy9ODfVMbMk6EtzFClwV/Dv8A&#10;D56pEVds1GSGGNsU553bMcEkJFGJpdyMqIaja6HO+5qJqMGzLPfNs08uCKdWYEou2ZpKXKVEFtx8&#10;+TNCUnb7F+BGHJwjHlIzUjLpYZf9zPppYnz2K9mhw19zHJRRqdR4RLIYsM8vKRHS0qkehtVIUdqG&#10;xNolcux+nzS7IhpM3doeLIlyidx466hXBpGGO2CRQojg0LHJvgyJxlQ47lTJtxexDx+rGmTbx/Yu&#10;5CLyR57ohJ9huUYWj7vJB2hqxott8EsXNo2p8MlqHGdNcGbRrJLfF8EMuNP0os9HIsnBNPlruY24&#10;pWRE+rH1bNxuIzItWYpKS4Fwa3Jb29UTZNbjFjrk8dGvwV+ddPPVIok/CJSUIOXwZMs8090mYftR&#10;GVEXYiMWyhJp2LPxR9SzP0XH5KrufT0nK5dirIx+SUYy+1me9nHgi5SVyKEjHLbwyEiOSuxDP8m6&#10;M1TMuiT5gSTi6fTDi3ukQgoqjV5tionJyZiwOb5FKMFtSJS3djuJIyZscOGS1sYq1ExfVMeR7Yrk&#10;U7HNrsRd9yUIy7oenx/B+nx/B+nxf9J6GP4PRx/B6WP4KRSP02OXLR+lxLwfp8fwehj+D0cfwPBj&#10;+D9Ni+B4Mdj02P4IaXH8H6TGPRY2foYfI/p8X5F9LS5Uif0iMnusf03J8qj/AIBm33fBL6Zn20jB&#10;9J1MJXJGT6fnbVIWnyLwenJeDYxQk/BHS5JeCWkyLwSwTXdEouPTb5OSJF0zA2mb338GVSnLdQsU&#10;34FgyPwfp8nwS02V+BaHK/AtLOKP07a4ZLBOPgaa7/x11SEuj6Z+cbRijfIiEl5RGiDTRDVKE9su&#10;sVZrouOJtCTyypI0+HZBJEUSdKyHfcybT4KEhIlJR7mTVSg/8fJi1O5W0RyojmZl1j/bE0uGEo7p&#10;8sloccuVwYdPHF2JOlaMuR5JNsirZigox4MnDFJNWhMfYhrYxnKOTvZk1cFF0fTZepqVfYn9ztGO&#10;Nrk2pdGWWbiyy+ilwbjcNlljJOn0gIssvq+tiZYxxXwJF9GOEX3R6OP4PRx/B+nx/wDST0+NqqPQ&#10;hF8Iy43VIwWltYn0svpZLsOCu0Pg2LKuSWgT/ayeiyR5XI01w/4T6pG32MukSZkgsc6RGPBFCIOm&#10;a7DKD9RdmaXJ6uKMjJmSmsaMfY1mP1MexeTS/TpYo7qIR2KmSkkJqS6UJDpdxybZmm3IihMjkI5W&#10;NJuzFKkY8gpWZd+N71yiWOOSVxXBPGo1RF2jNFSoitkORwbjaZgcpcM+ow9LVyT+Rs+jwTyuXwY8&#10;ylJmJ8DGxssv2XzQhCfShLpZl37vt7G5vujGX7L6tFFCXvoaM+X0o7qIayc2R1Kfc3xkuCMkxqxI&#10;SLNRrceDv3NNrsefhOmX0keaGr4IKkJ9M2njlX9mTDLG6f8ADoSKXWzuTnXBLISxPK6XcxprhlUI&#10;j3M2L1cTgYdTlwpwizSbpzc5dxZGlSFG5KTMedV/sZdQpSolC0RhXAkUN0Pksm1VEXbGyJB9MUq4&#10;ZDsRkb5J0xJIy8oi32GqHBtCvtRBOEmz6/jayxzfInZ9LwSx43J+TDWPJuZjyRatDnY30oroul8m&#10;9J8i56X0voxq2PsQ9i6OVK2YtbcqfYTTVrpXVtLv75RT4Zl0ii98C7OV2JcOzFOTlTI8jT8GsWqx&#10;zcr4JN5Hb7iuLtGL6hOts2Y8mTKrxyIzzRkt/YcmpWQmn0oQieNT4Zm0jjzEcTaUUUUUUV7qKFES&#10;royxs7kntRKVkpUaTn7jUTisyiu4uSiJgxblbHpcd3tJY9vYp9y6MkvC6Yncery3wiKbJJosnLkU&#10;hEE3wjFo8svAvp2QyaeeP9yMMnKNEZqSNxuJdhElYkUZJxguWZvRzwqfKI6fBjdwierJKkQ02TLL&#10;dfBgh6UNpfshkjP9vViVtpmZqriY7UFu7ll9ELpJ1MbIq+tpDyxRmy3JNCncbXZko+nI0+VJVJir&#10;2ajN/l2rwQ+5WbSui6tWT0lu4sljlD9yJxaZhj5IIolBSVM1H0yMuYEtLkhLa0PTyfY02HJiluii&#10;L3LkyYGnyrQscVzFkOUUV7Mumjk58mTFLG6f4K9qiV0sbG+jE0mZHuRlk4mTI2zTR9PGkzJmc87y&#10;EJWrE7Oxp3nx6pfd9rJQU0SxSMnPBLIoK2evb57HgwftEZJpKhNWQfgy8RbLHBiNPgllZp9PDGuE&#10;Q56ZGq5Gts/tEhlscXttkeV0sbJ6ebba5I6SUu/BHTY4+CWGMlVEMcYL7S6L6sjFQVRRfWkUiyxd&#10;EWWS79IlFGTUpyairHl3cRQnaIZNjMkFlVolklF7WjDqppUmafLLLG2qGmNGshsybjRZN0NvwNDX&#10;SvZYxqxKiK9ksafcWOKNqY41yLLHtZ9opKXZV0ssbLEycFNUzLpXHmPK/A1+Bj6SZOaRLUNPgllc&#10;jHj35EjVz9PC67s2swu4ITaE7IqzFqMkeH2J6q1wuTJnfLPWeWTYlu4RDD9iUu5CGxE86XCLvuKR&#10;CROpKh4fggtrOcuTgwQUIpIgyBfBmnRfkTG6FMnNbaMcuKLL6JG89SvAs3NJDy7XyhZ0yGVTe1e/&#10;JkUFYtRDyLPjfZm6L7MfssslPkeRrsYZqY+ksce6HHctpkjPDIlmi4bn3NPeRboMyLc/u7mnhU7Z&#10;ucexim5RtjNfj3Qs0OVwmt3nq/a0SbSYpCySvlGJ7lZRx7E2i77k8MWz05LszEpxve7L6X7sunjP&#10;lcMyYpY3T9ldaNjI6eT9rKJyUTLn+CeRsYjRxTyWzVx9SkLDFEZbOKL3MjSMcG+4+Buk2ayT2VHu&#10;zFFwRjdMx52+JGTLfC6WWyeeX7Mff/6FllBf/ZGal0xQUZSZjlwY2Y5E5qKtkpOTt9K6USXBji6t&#10;GROPNmmanCxxRkkoqhukPIzFBRjfkyS8CdM02PanN+fflm5MXI42KNClJdmetP5IpqK3d/ZOL3Wj&#10;fx/Zpk1cpDaL6ZIeUZpblyS0sMn9GOOTBP7Sd5a45IaeVUY8Lj3ZH7VSLMsd0Wh4Mid0RlcU2WMY&#10;xPrtTHgXgeCbZjjsVDfvYzJqseP9zJ/Uo/6Uf8QymD6gpcT4ItSVo2ldLETSkqZl0rXMRquqGhIh&#10;G2Qj7ZTS7mXVqPCMmocmOTfRKxYzHBp2I22Sx2uCOKRDFGPcsk+CS+2jPkcJ7SE5OXIsO9pLgcVH&#10;jpTfYjh+RY0jLj2XOPc9ROIsjjLhmJ74KXTFOnRCRCSirZkm5O2etEx5Yze0cGium2xQkmTw7+JE&#10;ftjSLslFS7npxfg9GPwLEkPDFnoRZ4r3Z519qGRL64o7po7+2hL2vDFu6FBfAopdkUIX5V+JmtzZ&#10;IT7jz5H3kP8Av2YdTPC/tZi+owmqlwxTUlaLG0bkbl8ikvBkwxyf7mTDKHcXWPcxRIrq3Rl1CjwZ&#10;dQ5EpOXREYtkcZHGba6bqFMgvLL6MaNc3LKzBCiHDQ+XwLH8iil0lNIyZd3BkjKHMexpsMs00kbo&#10;wjtQuSPcxpsrgy5G5bELG4StMpvkjnyRXPItUvgWogLPj+RVV++xiL9s5bVbG9zt9EMvphjUb+f5&#10;dfmzaeGZVI1H02ePnHyiUXHh9aZj0eTIT0ThG0ajU6zT9nwP6pqn/rP1+ofebP1eZ/62fqMv/UzF&#10;rM2KW6MmaL63DJUM3DFKM18oy6XzAcWuH0guSAiyeeMe5m1bbpEptjKIxIYyGMUKKGMbsxRt2+iK&#10;dEqQyUIuXYUIrwShGuxtS7CEjJOlwSk2UQbiQ1CiqUSK4EjFBzkkiOPbx0np4Slu8i08ELHFeDYj&#10;018Hpx+D0o/AkUUUUUyh9Ior3bI/A8MWPB8MeCQ8UvgjjbdC4/E0UV7LE/wV0r8lFCRRm0mPKuUS&#10;+kO+HwY/pkI/uFpccOyNtDRn0sciNb9Ia+7HwSwzi6aFjl8C0+R9osjpMz7RZ+hz/wDSaT9bp39q&#10;4+DBkc4JyVMyYY5O49JKz0JQ7kPgXYzazwieVyL6JEYkMZDEJV0ZJjY2Y2lHuJWRilyxyGN9ExG1&#10;tm1R7mXJRNuRXSjFDyxCI5XB/afqp/ItTM/UzFqZnrz+T1snyetk+T9TkR+rmu4tY/gWt/oWtXwf&#10;rY/B+rxi1WMWoxvyepF+ROPyKUfkc4/Juj8lr56UUUV0oSNpX46KKKKKF+Ovw0UV0YvY1Y0NFE8a&#10;kqY9HEWkSP01Hof2eghaeJGCj26I4Y8Cjyh5aQ2X0UbIwMeIhjSK6MbJMsqyOFPkg9qo3G4chsQh&#10;FmbMlwhu+tdINbTcjdKyU5Mxq4ojh3rg9HIn2FGXko2m0WNksTPTaHCx4zYz0zYODLaIuTIxbJJo&#10;cmbpI9aaP1OReRa2aI66XkWt+ULWryj9ZAWqxi1MPkWeD8ilF9mKikUjail1pda9q/CulG0aKK/C&#10;l7KfSjaNFG0oaGivYulmbG27LErIxIY7MeAUUhdGMkPpGNi4EyyxsZ68YqiOZyfYU0lyZM7fESmz&#10;YUbWLG/IoIpdGNmF/aYSKGkfUV9m5Hqy+SOWSadkpbUn8mSVsasS6qN8EsTSshNLuhqEuyIwSES7&#10;E8jT4FkbNxZx0QkhxRXwOzdJCysWokiOpl8izv5PVfyeqz1JfI8svkWaR68j9TIWo/o/Uf0LUL4H&#10;nR69eBZ4s9aJ68T9RH4FnXhHrx+D1onrQFqIHr4z14fJ60Pk9aHyLJB+RUxpHBwV1XtQurXtoY17&#10;10USMCGJshirrZZZY30SQkV7WyUVdnbsdxLpRGPkrpXVuummdxMboh2Ga1XBlFM0uSObGot8orrF&#10;Jm1E3tMluHBGVEHfXNNRjYnfRP3WWWzcvgbsTQmJGP8AsaKG6FMtHAmWWJWxFISNpRVdL6MT6Uiu&#10;ilXY9SS8ilZZuZvaPVkevJH6mQtTL5FqWfqJC1DP1DP1DP1B6/8AR639Hq/0er/R6iPUQ5o3xLTE&#10;Uhr2wxkMRGKXRssv3IXtsY0JCgNdEhFFFdZO+mm4RAxO0M1f7WKIsdLkxpwdxE7XWPSaT7ksyiqi&#10;LlkOuryXPb8EWJiYn+FvohPg3M9R1R6kvkU2xS+Tcq4N9HrCzoWZCzKxZ4oWoiLPE9WJLURifrIH&#10;6qLP1CPXR66PXifqIn6mB+ogevA9eJ60T1Y/JHNH5PVh8nqR+TdF+RtFosssTFIsvpZfWhxJcCfw&#10;RmxSfccqPXafJHNF+RTT8l0QxpdLGxvqvcvY2X0UbFGujRRGPz0XsasarpjlSIGF8dNW7iyMRxjK&#10;Ko9Noh2RXSPTN2E0KLk+CMXHuLprtNKT9TH3IT+RTE7E/ZZYzcbhyN4pCY22xtouyKJMix31Q68F&#10;9IEGjI9zZdMTE/w37UyL4ofYtkeRyaNzFJimzez1GeoxZT1keshZUepF+TJJNCZHkcqROdkm2J0X&#10;8CzySosssvqhe2vY+lCiUV0orovY+rXJ2Rp5bomJ8knwansbvgX3OiT2oxdkI2iVFmSl3N8PgeWu&#10;xvUhFjJ6eGVf2ZdPLG+CNruKQmWWWOY5jmbzcWRkQdoaGnYnXAmNEYlEo8j4YuqiIvar6ZFTsTEy&#10;y+l9L9t+xM3X0TLEiKFEklRfRcmxm1lMoaE9p+oSJ53LhGOTcqZt4HBitMVMv2X0Qvel0aEivZXW&#10;vwNcj/aaWdOjHJpl2ajhNiI42+TJJdjE/tRuLEyzM+GJX2JRaIPkRY3wc90Tbrkitw8T8I2nI7HJ&#10;ruOZuZuIpMUYnpxFjiIoocLZGNCIl0VZkVPokhOjcKDlyiVrhiVujLj+3/YjlTe3yJikWbizcWWW&#10;WWWWWJiYmbixEeSKJParHPd1gIZQkUSSofSH7hSfk3Fqzv1sv2L20Jeyuq6UL8TEr7kZKLVEH5Iu&#10;0ZlaaMeKuWTn4QuTE/tRZZYmZOzIz2kpbiLoUjcNoiahrsYI7mSyKCpEp8kfv7DRSfcemi1aHgSM&#10;9QkkiMhM3Ckbj1DcKZuN7R6rPUfyPKz1G+5uNxGQmRbRJ2zAk3bHCLNRolN7odxqUOJG83m6zeJl&#10;0WWX1sssTExMXcXPBF0RlRklarpuLMff3SfA+i4ZGSlwxraxtMbce3R+1e1IS/AvytFsswS3RTIP&#10;gn3JScuEenIjilZH7eBOyiumTsKLfCHjl8E47YG49Q3nqUqMruRgdMztcMb5oxzcVRvt8kXbpEFs&#10;XJOVuzUO8hEj0ToTsbafImWbzcNjkbizcKQmRZv46OOxCVq7N7gzJKM12JYUyWGS7DtG5ikWWJll&#10;l+1ERMh3K610XYx9/c1aoeJIlCukO1o3iSkTg1z+Ve6vyP2PpppLsjAnN0ieilVszpYpMWZ/A8rf&#10;ApGMXWbV8jzRivtP1LMmXeqQ0+ifI5UN2zE+TLjc6pk8UkrHS5FCXdowp7nJk5DmzN/zGRIsvomO&#10;mhuhMasUq7l2NdL6JiZB9IVfJqMyjCyOW0b2+5uNxY6fceGL7Hof2em0bWV7kmKDNgolESyzci0U&#10;umPv73wOKkh8MintsRGVcEluXHS/YheyvdX566sZ9NxLLmUJPg02jx4Y/YjPC0fUNI2/UjyRTY04&#10;9yPYx9iyyzL5641xZLN8InNy7cEG4O+56kZdHPbyfqL4TMWTdwyoQdm9HqIas2GrW3IRZHkQj+xM&#10;asScWJjSZVDKs7ezGzuJ0Z1ugQYmWWWWWbjczcbjci0bkbkbkbkJiaErIw8ldX1RD3MZyifDZin9&#10;tFJliaXsXSuiK9vn+J3LGjQ5HDPCS+THjcon1H/EuWOS8klGEmkSbkJGNV7MnkSbI4/ky5eNsSfK&#10;oTbVpG+1aMM3J0xsmrIpp/0Rml5N9k5OTpGC65LpWLUNq9pqpepO6EQVdLIsnGnaExqymhD5JWiL&#10;KGq6IgR5NptVULFj+D0IfBlw7eULrY0Jl9X7LExMUmuxCbYuSh9zuOPREPZZY2OaXceZE3bsxNLh&#10;jh8G9x7kp37F0oQl1X8FssssXSGNyZOO10M0uOU8qS7mD6nn2rFBWz6rnniyP1Hch5ZT5ky+iFKj&#10;eKaNxIi6djW5UN+DI/k9SEY34O7cl5MSa5ZEmlZlb7Ihjk1ZCTiyyETNnUVtMeeNUJwkenB+D0oD&#10;08X2JaV+B4ZR7jXgaoTO5VFlWVtLsjCUuyP00yGnS/cKEV07jEb6JS3KhifR8CZR2EUP2roiLISv&#10;g7F9WukPdLsZH0sTFkkuw8jfchHf1roiul9UX/FRp6aoy6dTdoemaR9CwN6pNrhGbNh+mtyT8Gq1&#10;D1GVzfYSF7LLLLKQmSw3Gkz9M1wmPTvwj0Z8qSMUGo8jdIbM0X3FklGNEE75FIUrXA+4l0jlkhZm&#10;Q1MfJ6qfY3WcDxwl3R+mgehE9CItPEWCJ6MPg2RXZCZZQ6Gyyy+skyhdUVZVFncr3IRF8lXyMQui&#10;I9L9jXDY3bGWXRZZCe12f//EAFMQAAEDAQQHBAcEBwcDAgQFBQEAAgMRBBIhMQUQEyIyQVEgM2Fx&#10;FCM0QlJygWJzkaEkMDVDgrHBBhVARFNjkiWD0UXhVHCi8BZQYGST8SaywqP/2gAIAQEAAT8CCC/n&#10;qr2KoFRTcnLAhOFE13VeX+PCH/yxHY+i5/4rPU4fiuf6gIKOQsTHteEWKpaq/wDzLP8A+R5onWWo&#10;quH6iqBoopqijlxI4Jp/xo/+SJ//ACTLXh/gz2ao+XZIXLx/UDPVHIWprg8It6IOIzQx/wAbX/5Y&#10;c/8ADHsc1/Jcuxj2TqrrGarrrqa4tyUUwdnmiFi1A/4sf/LEf4WmqioqKhVFRUWGSNBqwwVOyW9k&#10;dqKYjPFAh4wRHRA9e3y/wY/+UVe0exy7Xkua+iproVRUV1XFd8VRfVYKrSqtoqtVQqq8r6vFXiqn&#10;VUcyqjqi8dQjKzritq3rVGZnXW4VRHYIrqGXYryXPsMeWnBRzB+GRTh0WKH+IH/ye8/1NFRUVFRX&#10;VdV1XFd8VdCw6qrQqhXgtpjgMVtFtCr6LzRXj1VXKp6qvirzeoW0ZzKMrFtmrbt6LbhG1AI211QG&#10;sFSppzHEL3Go7RK/eOS9IeXHfTXyHNyv9alXqZKtdXNU1NeRzTXg6iiOxSqIpj+rimpg5YHyRBBQ&#10;d/hx/wDJuioUGlXVdV1XVdVFgt3mqhXgtp4LaeCvq+rxV4qvir1Ff+0tqz4lto+qNojXpTPFekt6&#10;L0no1eknk0L0l3QLbyY5IzP6rav6qrj7xWPPs56nupkquv8AVRTBrrxCdem3ifor7uBgUUYaMc/1&#10;HNc9TZOusqnYI7fLsMkczLJRStkyz6ItQcs//lHRUVPBXSTkrquK6qDqqBbqq1Xwr/gtp4LaeCvl&#10;XnK8ryr4q94ovaBxAI2mEZytRtkHJ6FridkT+C9LjrQVK9KoOBelnovSX9AvSZUZpDzRkkPvlX3/&#10;ABFVPVY9UVXXTLtUVFTXQqmsgOULGxEml4q0P+yKqyRNc8maR0bOoGJTWgDd1Yfq2uLSg+qzRCIw&#10;VNdAiMf1QNFDaOT/AMUaOGCILU01/wDkpRUV3wVwq4VcV1XVRvVboW6qsV5vRX/BX/BXvBXyrxV4&#10;okqvVXm83IyMHvozRj3gvSI16U34V6U34V6UfhXpL+VEbTItu/qtq/qrzscTqxVoeQ3D6oOq7eyU&#10;pDYyAoBI+z3mt3AaFya0Ny/WUVNVNeGrBf118v8AEB/xK8NdNWWot6fq4pSw+CbI14wKLUHddXL/&#10;AOQlFdKuq6VdxVzxV1XQsFVq2grRX2q+r62h6K+r7lV3VVKLvFXm83BX2fEE60wjN4XpcPxIWyN4&#10;3QV6a2tA0r0z7C9LPII2p/gvSJEZpD7y2r/iKvu5krE/ryHXCxpox/H4p0Q2w2YxVoDpZaDIYYKK&#10;O4ylUB+rx/wXLs8u2T2wgmyLDUezTVy/UAkYhRT3uLNEA5LEIGv/AOtaKiulXSrpV1XFcV0dVQLd&#10;W6rw6K+FfV8q85XiqlY9VXDNX2D3x+K2zPjCM8fxL0iPxXpTei9KHwr0roxelO+EL0l/QL0iTqtt&#10;IfeW0f8AEVecfeK/HUFaJN+nNON2MGo8lBaKCl01UbaN7dFTVRUVFRUp+p5KmKGGo9rl/gAuaJ8F&#10;y6qqqFVVxVcV4rFYrnqoqKioqLDmjq8+2H0TXA6iqdghZduuuGYs8k14kGCLaZIO/wACP/0tQq6V&#10;dKuFXFcVxXR1VGrcVWq83or/AIK/4K+VeKvFVdqr4oyx5GRo+q2sX+o38Vt4R769Ij6r0pnQo2tv&#10;JpRtf2V6U74QjaX+CNok6rbSfEUZHH3ii49Ss89VP1NFRUVFRSNJbRqZAzeMoNeS2LcaZ0Vmgu4v&#10;z1Yf4b6fqh26qurHkqFUd0VFQ1zVFRU81QasFgqqqvYqqr+oK+ipqPYGsqqa/wAexTXnqHaGsOIN&#10;Qop72Ds0W9FUtzQx/Xj/APQ9CqFXSrpVxXFdV0dVdHVUC3VVqvN6K+Oiv+CvlXirxVSqnqq+Kvs+&#10;MLax/EjPH1XpMfivSmcgV6WPgKNr+yvSndAjaZFt5PiW2k+Iq+8+8Vj1KnrcwzT7ge9tPqmNLZYC&#10;Tx4o943s07NFRUVFRUWGrD9Xz1U/wldVVeVVVV8NWKoVQq6equq4rnirgV1qw101VVVXsVRVFTDV&#10;QrEKiuqiuqiPbKPax7YddTXV1lHVVEdoaqoaop7uD8lg9uGSoW9U01//AEPRXSrpVwq4rqueKuDq&#10;roHNbvVVYrzeivjor46LaeCvnkr7lVyJd1X1V4fEFtGfGFtY/iRt1nB4j+C/vKA4Br1HpBj3ENY6&#10;oXplRW6jaj8IXpL/AAXpEiM8nxIyv+Ioucc3FV8f11FaDRmVVZYGvbecaGuStQa5sl01e1waweHN&#10;QMlvAvOCp+pxQ7VP8FhqqqhVCqqrFY9FiqFXSrvirquq6qeCuqg7VTqrrxVD0VD0VCrpV1UV1XVd&#10;V1UCoqBYLBVGuvYx7IX1R/W17bXpprqoqagij2a9mN5YcCo5hIKZFFuOCD+RXL/81orqulXSrpVx&#10;XFcV0dVurdVWq81X2raDototp4LaFX3K85Xir3iFtG/GFtWfGFt4viXpESNpZ0K9KHJpXpf2UbU7&#10;4QvSX+C28nVbaT4yi95zcVU9T2Z6Nxug+as5a5rqdUybZTupiCoXBzP1FFT9TXsFbFrnjdw86JsO&#10;zkN2lPD/ABFVVXgqrHosei3lvK6VdPVXfFXPFXQrrVQKgWH6wAq6VdV1XFdV0K6qBUWHRYdFXt1W&#10;Or66qa6Kn6ohUWNVRUWCwWCwX8tWKb+ow5dqtMk1/wCqPZrqqobRTB/4ogOFQuFA1/8AyeioVdKu&#10;lXFcVxXQqNW6qtV4K+Oi2iv+CvlXyrxV77Sr4ovA94Las5vW2j6r0iPxXpTeQXpQ+FelH4QjaXcm&#10;tTLXI4ZAJ9rtNK3qfRQ220PkAc7DyRlf8RV53xFVP6umqip2bRHtGEV5KGExTNyLVsHOePHFNAaK&#10;DsH/AB1VVVWPRYre6LFXSrp6q74q74q4riuq6OipT9XRXSqFXT4K54q54q6rqoOaoFQa6qqqqqqx&#10;/wAHiqKiw6qniqBYY6sAsF9Fj0VDqP0VfFXwr4wV4eKLvNXlXJXleKLir2KqVUnVDanMO9iFHK2T&#10;I9nnq5dvmg4hB17VREdg/qAdUcpZ5JkjZAntpiE13L/EUVCrqulXFcVxXQqBbvVVaqtV8K/4LaeC&#10;2h6K+VeKqeqvY8SMjRxOCNqhB75q28fJ1fJekMHVekt6Fek9Gr0k/CvSX9AvSJPBbZ/xLaP+Iq87&#10;qVU+P6minOzfjW6c6ck2dr20yoea2jmybuSjdfGVD0VFT/CUHboqfrKqqqqqvgseixVCrpV09VcP&#10;VXFcV1XVdCoOnbr2KFXSrpV1XFcVxXVdCosOiw6Kqqqquqqx/wAJTtFfTX+CqPBXh8SvDqrw6q+K&#10;c1fV7wV7wV7wW0KvuV49VU9dXPn2MO0Rvdk8XYY8g4FRWv4014cMD2yvPVy7Hkg/qq/rwgSMjRRW&#10;iuD05oKqRn+qoqIBXVdV1XVdCoFQLBXmq8FfC2ngr5V8q8eqLj1V/wC0jI341tWdVt2L0hvQr0gf&#10;CvSfsr0h3QL0h/gjM/qto/4lfceZWPVObUYZpzm3ccCrVGAatyOKsY9dnyVFTt0/VyNvggrYso3c&#10;bUZnqtheI5AIANy7FFT/AA1VVXgq+C+mrFUKoVdKuq4riuq6FdCoqBfTt49FiqFXSrpV1XVdV0K6&#10;FQLBYL6Kqqqqqqq9k1/wFP1X1CqOqveKvDxV9XvBX1fV8+CvOV49SrxVTrNaa6dvmhn2Of6kI8R7&#10;H0WfZqo5CzhKhtYOD1gRgUO1Ttg0TX1Gs6zj+rimLfJNIkGC4SgMFdV1XQsFVqqFeCv+Cv8Agr/k&#10;rxV4q94ov+0toOq2jOq2zfFG1NBpTFC2tJ4T9VLpJ7BuRt+qhtczxvRtats9bV/VbR/xFXj1Papq&#10;oqaqKioqarW1wF9hyToLRE25Jju1GPJBpZIKZqMkt389VdVVX/HVVVVVWPRY9FiqFXSrvirnitmr&#10;gVwK4FQKioFh2sVQ9FQq6VdKuq54q54q6FdCoFgsFhqqqqurH/B07GCw1/RfTVU+C+oV4fEr7fiV&#10;5vVX2+KvhGTDJX/BbQ9Ar5V93VXyrx6quvy/W/VOyPZPZpjn2Kfqihn+pprqoZ3sOChtLXZ4Idjl&#10;+oKomu6rPLWddP1A1McWnBRzB3FgUCi7xRkHVbVq2zeS2wRn8FtltnLaOV8q+eqvOPPsUVEWXhip&#10;AY3ULC6qcTh6sqCdwfji1CjhUZfqKqv6s71KnIUTWNbkP8NgqqqqqrFbyo5XSrp6q6rquBXAroVB&#10;0VB+op4KhVCrpV0q54q4rgV0KgVNWCqqqqrqr+ux10VFRfVYasNX0VPBUKp5L6hYfEFUfGqt5uV5&#10;nir7eVVtG9FtB8K2nQLaGmQW1cr7uqvO6okrnj2W8/PsHhKGXYP6ofqT+q95ZfrsFUdiqqueWunY&#10;vKC0uZQE1aop2PGdDrH6utEHA9mn6gaq68VRUVFRXVdVFRUWHarqPI82moKl9Y8uPNNgY11ef+Mq&#10;NdQqqurFUcqFXSrqueKuK4rgV0K6FQfqKK6VdKuFXCrnirvirviqBUCw6LDprqqlV7GKx7GHbA1U&#10;VOq+qoFgsFUL6L6L6L8FeHxBXh8QV9vxLaDxV9vii8dFtPBbTwW0PQLaOW0cr7uqvu6q8eqr59v3&#10;j2OSHY59lmR8+weEoZfrh+u59muuurHr2fqqDUAsE3n2MaY6wqLHUVTsBygtThg9RyNfkUOwdWXb&#10;Dis+xTVTXyVFRUCAQ1D/APIaqoVVeVVj0W8t5UcrrldKueKuLZrZhXAro6KgV0Kn6ih6KhV0q4ri&#10;uK6FdCuhUCwWCqqq8qqv+AoVTXgsFgsF9F9Fj0VfJXvEK8Oqvjqr48VfCv8Agr46K/4K+Vfcr7uq&#10;vHmSqpxw7I7B7I59h3Z949g5Ll2Bn2WZdh3CuXZp2sOq+qNEHBV1VVSq9g5KioqILn2fe/Xj9R6N&#10;HMC6yv8A4SnsLXXZBQotwVFTWRqqmPLTgVFa6caY4OGGs/qhgg/qsxrpXtchrH+Gqqqqx6LHosei&#10;o5XSrh6q54q4riuBXQrqp4Kna+ixVCqFXSriuq4rquhXQqBUCw6a6qqqq/4Gmqip46sNVV9Nd7yV&#10;7xV/xV8fEr48VfHQq/4K/wCCvlXndVed1Rc69mvPWf1PPsO4Vy7Az/Ujn2Dl2efYOS5djn2W9g5K&#10;qqeiqVisa5rHqsepVPEot80AOmqS0Rx54noE63H3WBNtx95iinZJhXHsHsn9UPDt/wA9XND9UM9Y&#10;q01aSEy23hdtTL7evNOswkF+ySB32SjgbsgoVc6I4a6awUyUtNWkqG114s0HA6zrogaZrPsh1ECC&#10;iueqi5o6hl+sqqrFYrFUKoVd8VTxV0K6FdVBqw7dFQqhV0q6rviriuq6FQKgWHRYa6/qafqsViqd&#10;jBYKq+mrFV8lUfEFeHxK+3qUXjxV9X/BX/BXyr5V9yvu6q8eqqevZ5fqOfYOXZHY59h3CezzPYPZ&#10;HPsHXXUMyqqvgqo1ogsdfPXTU3n+p9/s81a7R7jD5nsA0yVnk2kIrnrOX6zn/gPPsUX1X17QJaat&#10;NCm2sObdtUd9vXmjZQ9t+yPEg6c0cDddh5os5tWWqipqqqqKdzOahtDXZ4dkasseydTXdrNN8exR&#10;U1UCwWCwVVVXlVVVVisViqFXSrquq74q6roVAqBUCwWGuv8AiMNX0VVVXlf8VfHVXx1W0HitoPFb&#10;RbQdFtPBbU9FtHK+5XndUHGmfYHvefYbmexzHYP633+wcuyOx7w7D+ErkNWCqOoQOaqq+CqjWix6&#10;LHwWKx6pvNUVFQI9n3j2HcKGXYOfZZl2Dl2Tx9md1yN51AE5BFrhy1FWSW62ibfJxNB+s56q6x2+&#10;fbOvFY+CxKxogFRU7Aq11WG6fBNtgeLtqZeHxDNOs15pfZXCQdK4o53XtoehRasdRCOtrlDaXNwz&#10;CZM1/aKFe0CRkga9kOIV8q8VUoVKxVCrpV0q4VcVxXQqBUGuqqq/4OnYwWGuqqr/AIq/4q+FfW0H&#10;itp4LaLaLaFX3K+7qrzuqqev6j3gB+obw9gc+w3i7BzCOt2XZHYHPse99NeHVOOCqqq8FXwQy7Hv&#10;/RUVNTxulBgorgV0dEAOiAxPYdy7I7DsuzzPYdwlcuwc+yzsOy7PvdmaksbgDiiKOoVfPLBVPVRg&#10;OdvGgTqVwy1WOch4Ycj2KHV9UeyOevFYrHV9VTxVNVNXP9SPFc0U3LFc9UmjLLahWwybOT/TerVY&#10;5rO4iZhb40w/FHDsMc5hqw0KFrbK25a2V+2OSdZDdvWd4lYudDgjrp2GuoorURg7FMla4VB7IzPb&#10;dmE2RctVUKLBClMFeCqqqvY8/wDDVV4dVfHVX2raBbQdFtPBGTwW0KvlXz1V53UqpPPsDsNy18kM&#10;hr5Ll+ojyr17A7Dcuw3N3n2Bxdg8Tew/LsjIdgHi7H7z6a6IjD9T7307B4SuQ7AzPYOXZHYPYC98&#10;9h/Af1JTOHsHsVovexVQrzVeHJXq5Aq0uEb6R3r3NElxqc1HZXOaCU2zAcgpxcdri7xvnqcMNXPX&#10;z7PP9d5ds6vPUNYmKs2k3tZckAlj+F6dYrFbMbK/0eX4HZFW2wz2Q+uZQfEMuywujdejddPgtvHN&#10;QWhlHfG1SWctxjcJGIeIyV3ojgs1TsMeRzUFq5PTSHZa+fbIy1AlqD6hVWHYH6r6a6qvUq8FfV8L&#10;aDxReOi2ngtr4LaFX3Iud1V53U9vn2Oeuibz7A7Dcuw3hGvkhl+oZwDsDLsNy11QO87BYrHV7/0W&#10;Os5t7DuHsckzgb2G8/Pse/8ATsO4T2W9j3uw7hPZGZ7DuyOweSPYPG7VXU/gKrgqqqr2m8PYcMM1&#10;yVFRUVFTWeqldfkJPNc0x+QTn48V0KbfYeerFWSzEG/J+Gp2Q/V8uwNdNQ5/rjkhlrex8Z3gg7om&#10;SkKy6TliF13rGfC9Os1htp9QfRZj7h4SrZo60WTGSPc+MYjsfRMe6M7hohPFOKTsofiapLM5uMRE&#10;jPBcXmrtMtR7AUUxYc1DaQ4by8uyEUEexeQFFeQKveSr4hXvFXwr6vq/4LaeC2hW0cr7lU9V9Vj2&#10;fe7Df1/M9gc+wOw3LsNy11Qy/UR903sDLsDsDN3Y97sHNvYOXZZwN7Dfe8+x748uw7h7Iy7B4/p2&#10;HcJXLsDmqa3aqquoFfTVj0Tq4K+VecqlVd1QzcqVV1XUQKdnn2W8PYf2efYpWoUzbkhC5qFpLWuJ&#10;qjG15xCeAG4Ixi9io7jD6tm8tpd4yEyVrsijkP17cuyP1xxXurnq2cdKXAVaNFQy4x+rcrTYp7Px&#10;Nq34mq90TZOqs2kZoBuOvM+ByfFYLd/+1mP/ABKtujbTZcXNvR/GzELHsRyviNWGi28E/fsuP+IK&#10;WzvbiykjeoRRFEdR1h1FFaHMPgop2v8APsc9Z1lFe6NY19OwM/1fvdgfr+fYBxKqqqqqqqqqmk07&#10;AGqiohl2B2I+7b2B2B2Bm7sc+wc29g5dlvCOw3M9j3vp2HcPZYd1VCqFeCJ3tX0Kr4J2WSqei3ui&#10;3vBUcqHqqaqeaICoOwOfYdy7MkrYg4u+gU1pkObrngEJX1wkKs9sNQ2X8U7Ls8+y3hHYd+oc5rOJ&#10;PlOBaME4VaLwBqixjHcIX7n/AMJrt+61qlw80yHnJ+Cvcmp7cd5MG9dApVHIfr25dmoVR4qvgdXL&#10;AL6asddPHVyOKIXJABU1jVa7DZ56m7df8TVaNHzRYgX2/ZQTJFZNITQd2406HEKQ2K3d430Wc++O&#10;Eq1aKtEAvgbWL448Vd7Ecr4uArbQz4TC474gn2V7BVvrGdQnU6UTm01HsA0UNqc3ixCjlbIMDq56&#10;yvLUdTeAaxl2x2z2OfYHPXVA4ds5jse+qLDUMz2OvYHYHYGXYGXYi7tvYbl2OvYHE7se/wDTscx2&#10;Dl2Rkqjqq6mnF3mqr6L6LG+FisVQ9U4GmqioqJgFMlQdF9NXvdg5Hs8+wey3I9h/Lz7Msxe9zvw8&#10;EAi3VZbSeB+I/VDLsO93s89Tn3sGlN3rzH8SBN24eSxuNT+Mqm7RSSb1yNu8U2PZir956pXE6nJx&#10;3qoPDgCCryr5qqr4LHosVQqniqeKoqeKoqKiCoqax2D+qOvyQ1ihQCtNjhn4273xBWjRkjMYTfHT&#10;mjVpo4EFMerJbJLO6sTyPDkU6SwWwUtMewk/1I8la9FTR1fBSeH4o8fy7MUj4T6t1PBbaGfCYXHf&#10;EFJZ5GYjfZ1CoDkiKayNbXUyKitZGD0x4dkexz11qmcGtqGo5djmqqqrqxWKdWix189VFRAYnsDt&#10;nMdj3/p2G5nscz+oGXYbl+oj7odhuXYHPsN4nKo8FeCqvf8Aojqx6LojVYqhVFRUV1XUMuwM3dj3&#10;h2HZdlmXY976dh2XZ5n9Szh1u75gT/d8+xpCenqm/XVeRNddntdY6ZvTL1ysmB/UDLVVVCccQrw8&#10;UD4H8ED4FfRY1yUsjhyTheAc2icS/H3wvfB+LBOq3nkmbzvqnm61QxXBU94fyVwBFqoi1PCsjsaH&#10;s8/1VcO3+C5o5fqj2LhWHvLdKNEXK8UKqezxzNpK0OVo0SW70DqjoU9j4jR7S0+ITXqzWmSzurC+&#10;6U+eyW4fpkezk/1o/wDwrbo10e/ZnieE5EZo1GB7Ecr4jVh+i2kM/eerf8QyUtnezHib1HZOeoFM&#10;kLTgVDa64PQIcMOwdTe7VEEwEhXVROG7q5rDsjLW7Lsc+w3n2BrOXYPLzVVVVR4gqqqqo8a9g5n9&#10;Ry7Ay7FdYUXd/U6wm1x81iseqp4poxd5qgVAg0IAXjgvprPeDy7HMdg9kcI7AzPn2Kb47D+E9lvD&#10;2PeHYdw9kZn9Szh1v9pZ5FPzGsnAqSu0JdxamsL8l6I+mKfGWHe1RG7ICFHCeKR1SqHqrp6oVLkf&#10;EovHimvB89QAWHZrrOZT3G7dzV11yrT9EBUXm8QzC4sU6vNQcdUN5xcfoh1Nao5agnKQZphpKOxz&#10;7Q7PL9ceyexfCqFTogqjoqq8VUrFPiEraSgEeKtGiAcbM+h+FymikgdSVpar9FHM+M1YU6WOfv2i&#10;vxBegSvBMFJAPxTgWuLXChHI9iOV8eRw6Jxin5XHp0b240wVe3HM5mShtLX4E0Ovrqj4NbNb+Fct&#10;fPsDWcuweXYGeqmpuWs5dh3Lz7BzHYi56qqq5nXLKIxj+CltUhyN0KSSQb19ysU+3jx4259j66qK&#10;iogEMtV4ea23rA26o5KN4TmU17Tkdbfe8+w3N+sZq8A4raN8lmMNR4/p2OfYOXZbwjsUxOqmr3h2&#10;H8B7ATOHse92H8J7FQqip7BzGrFY6mDdzTvNYnhQiLnBznYjopY6ygEmia1rRRuo4AqU3pXHVYrj&#10;GBzk9wu3gpGF4xKKjFZGgdUOWtzqOKe7HXFLycmmow7VNcgLnHGie1wO9ir7eVWlUOfPqgcFJKBz&#10;qoX+oLupomyxtFLwTHNOTgSnFGmopycgagHXXe8E54HIpjr3KnY+vZ5fqT2T2T2LquoInVkqo4qh&#10;KIpzVUQHDeFQrRo1j8Ydw9OSms00PGw06jJVUcrmEFri1w6L06O0gNt8Il+0MCpNGh4v2GUSD4HH&#10;eT2ujddkaWnx7EcpZ5IiOT7JTmlueXYpqYC40CEDyaUUTSxlK1QOoKLI64+et3CuXYGsZa+X6gZ6&#10;qhVHVNOGqqdkVXWdf1RGSoqaoeI9jqip5NkwnnyRJc6rs05EVaQrA7ZThxyyP6kKtE41eG8kKDJH&#10;2yP5SoeF3zFXL8x6BXB7uCacaOwKb73n2Bm7XI+7Qc1LaLhLGUceqjtdXDaN3fBWeQ4fC7UeIeXY&#10;59h3D2W8I7AzPYPEPLVVXh0KedzJVPRb3RYrFAO6hY9VvdVQ9VTezKoqKicN1UVFRUXXsO5efZFS&#10;zdTGfFidQwThWavjq5K07KpD3En4Fz1ROu2dtGk+SiadnvYFbAOxLyfBOhMk7gzJWWyCI3ji7U5w&#10;CLiU84lZqmGtrizIqOUO8DqMpka8RmjgoJL0dXZjNS2guwj3R1V8g1aTVQS7VlefPU5jnPdROjcD&#10;xIh9MaLHp+aneclQDNSXfRGAddVaKyRvLb0hPgFxT63KRRd0FnkrnxLDkpUSeqq7qhIQcU2Ycwmk&#10;EZ66jUMv1JrqoqUVE4fqQ8K8s1TXdVKKpRYKKmvFWrR0c2LRs3+CtGj7RBjdvt6tVUx5aajPqmWt&#10;rnfpcQnZ+BUlgimYZLBLXrE/Aj/ypopIX3JWFruxE7HHEIwMfw7jlJG6LjGHVHXZe8UYo7WMNUXv&#10;a289Z4ShkO2NX0XJCtBrPLFFpVzxKu+Kui8roV0Kg6JvPz1c0cuw7LsHkpp2Q8Rx6J9tkJ3AF6XL&#10;4KzWt2bm1HgmuD2hwxB7NsbWA+GKKOuwS7WDHNuHZGt7rgqU0c1KML3RPtkLBi76BG21nDwzdAoo&#10;7a0MO6cyVY5GuaanfKc64MUxt/ecm7rnA5V1PdcjLuidapT7ygtbxK1smIcaa7VWNsji2vQ9Fw3U&#10;3iCsUe5edjTLUcxqrqOBCvBXvAqvgn1LTgseixVCsUzgaqKiuprRVyujoqBUVN8aqan8PZHY97sO&#10;y7IzPYdm3z1lcWSi4Ox7/wBdYiaH36bytNieHl0YqCmWSU+6rKx0QuvCmN3EOoo5BQgVrzKZI4Sv&#10;LSaKO0NPEKFOeXZYBHBVQbUqmCpgqIjBctUcpGBU1I5BM04HMKV14vI3A7ksLtCMVs3u4WqysdE8&#10;3nNoVUHIq5iauxTms5uJVyuWXiqNGf5KY1eo2skbjg4J9MPBHNWOHaPvO4QuWRTT69yx6LFOqnqJ&#10;/qy1RYsBX1RUnYKCa4oHXy/Unsu7J7EVqkj51Cs+kGO4xRRzMI3SEX1CB1UKA6o5ryTb3XsDxWCt&#10;dis8+NLr+rVaNHTR8G+3wWRoUHc+alkfaHR7Z7nXfHkreyy3wbI59zmHqhHlqs+JRH4phcMMx0Kt&#10;djAjvx4a7F3qA7MWZVCsU3M466YJowVFRdOwMzrORQxaNZzHmjr9/sDnrOXYdl2LTbMxF+K51OJ1&#10;VVmdirLKI5tnXddl5o9hzbwLTzRwqOiJxoFdoMUVorFknnrGoZashUq5exfmtpscH8PIp+0n/wBu&#10;P816HEM6n6r0WH4UYCL2zxAdkgPxTZi1zS4kgKN4LQRkVK/MAYqN98eK0nLsrMBzcVV9wPu4FQu2&#10;k8baUNURXmqeKtja2SXH3UwVDKrCg81YsYPqro6K6KhUCpqdy8+w/hPZj4B2G5u7HvjsScPZbl2P&#10;e7Dsj2W8+weJvnre28LvVMbcoFHw9i9Q/wASdMfdH4oTu+FCccwQhI3kVXBWxz2tvVoQqsljBfge&#10;qmcAC2LnzVnbUOVFHLTBywV1ZOKLgsOQK55I5ZIVpqbE4iqlNXAMxP8AJXTG5rszzV+8MEQ53MlO&#10;iLRvDBDDJRbPHaXk6hO4ynmqN97FHedQUCjs0Yxeb5VrpdaG0qnkNIqgwyyBjBmo2NjaGMyCdkif&#10;WphrqKkzKjwJUfdhVVU81cnJrLzahU1BNTckET2fHsnsnP8AU2iyzWfvWGnVDwUcr2cBoodIuGEg&#10;r4qK1xvycr1eaDqJxJz1geCcFRBAVVzBBoWAVpssFoHrIxXqM1a9GOiq6El7enNAorHkrrTx5dQm&#10;uDHYYoYsqmRXxWoCnbWyO8kNVjwmxwQOAR7EXFrbxa+Sbw6qI8uxz18kzgGt2Q7HvdgZu8+2cuw7&#10;jdTrqqnFR1OWafdu8w5WSZs0TaHeAx7FVpRpZJVuT1DzTqU3qp7ALOKZjFaKPeD66qaxl9dU9aC6&#10;K0KY8PyOKtEl51RjGw/iU2QOaD1Vpkpuc1ZpNo3EYhR+/wDMVPFfbtGZoYqzTPjNwZO/JRNDa9U/&#10;B7T9FpMGSeGM4AYoskaw3vorI1/psR5112r2aX5UBRjE1u4PnVi9nHmdRzHYdy8+w/gd2Y+AdgcT&#10;ux747EnD2Rl2DxDsO4T2KdE3n56yn5t80XDqrw6oH3lXzUbsMl9ESfhTq0WNfqjVOVT1VPFWOIhl&#10;TmVpBnqXGpVnlu4O4VaC2u7mrMz1eKuDorvrFTomuBw5qm8VRO1Eii4sGhXGxC9KceikkdLgMGpj&#10;QEReoCqUFAoYruJzRHgpmXD4KM0RJ54ItcQiKHU5mMYPNWr2hyscWyjvu43IZJyfxhQquCKehg5Q&#10;Go1EoC+7NOFPFMeGx4pxvFNpTFAYoDFM+mo/qjnq89fNcuwexUAYq0aOstoxazZv6sU+h7QzGItl&#10;b+BT2ujNHtLT4hAqC1yRc7w6FQaRjdhILpTS14wNQgg5Xtd1ZLPVgqhVCtFjjtBqWUPgrQzZTOZ0&#10;w1NeW+XRPjFA6PI8lAAxmOJX8k+Eiy7zSKswKIo4hFWZjXWNhIqU1nq0RvYKvXXDxaxxdhuWs5dj&#10;n2GcOt2XY97se85VVVXsHJVonzXeSkmBif1prJTm0bicU1xaaqExSDezUTjHJVhw5KCTawtf1Xva&#10;gtIta+A44txTcBgoHNu0IxUt5leFaHFRK7yCbSpANew1HAFMwYFbQNjeGD60wVP0EfOoxvwu5HFW&#10;1lQDzVibSzM6lNq/aAZXs0GbDDNpTxdlcPFPGKs9paWC9xJxLqE7rBjirbPG64wVv3sCpcAbz8ei&#10;0dFRl88Ry12r2aT5ViRHQFNFGx1/1FY+5+p1EYt7B5dh/AeyzgHYbmex+8HYl4CifFXgrw6q8E0q&#10;vgV9Csei568U/hKoaZqjuqu/aKu+JQbmqI0CMjRkE+Q1ZgM1thzCM7a0TSKCiCZwainZLp5pydqi&#10;iuRlzuM/kmCjFa21hkHgmcYWZJUTLrGpwVKOQCeKUeM01wxKMic6rfFEJsBcC44NTpWxtuwj6rM3&#10;nGp8UOicC1XACrMypvdNRCtXuq6eiazdq7NPIGZoqXkW05qm813QKGC/O+V3CDgszqkU2FFFlqPJ&#10;PRwKvyVwBQ2vNifteQQa8q4bqaBdyQassgggOqbqP6inVVXPMaqjkVXUVVY/CqnoseixqsVisUG1&#10;xKyy1StZI2krWuHip9DxPNbO4xnocQrTYbRZ8XxEt+JmIVVHLJEaxvIVj0kH0bPgeqvBXgryvdFd&#10;rzRICJPJVK2qvklDxKvLSFfS5DrjluMIUBq0HVZ56QNDxeZd4VIPWO81IKKwexj8F+7TtYPVQ94u&#10;eocWvkm5auadkqqoV4KuKr4LHoseibUNyWKoU4EhYqh6q74q7jzVFQK6NRR7TuFPYKIjPsF14Drq&#10;sh9ZiniPFjMT16KwvD7KzDhwIXvfRc1aJt6400AzV1pCEZZWvJREVKcKuoEyN7GUqQFYN22M+o7D&#10;eacKsIV4gbwKlftLRHHyzVoZcgoPjUXFA3orWbr7pVk9laoSGiTzUrgQVaW3ZW/aaCnqwvEcNbtX&#10;kqWVzirQazeStcwmLX3aPpvKzzyRcDsuSs8wtEQc36jVJl0T5rzqhoypitqcN1uC0c68ySvXUc29&#10;h3Lz14Jx3CqhVCqq+CbW7kseix8Fj4IVq7JUPVXftK54lXaPCoFRURGCp4Kmsdg8XYdl2Wc/NFSV&#10;rqk5IGrlC0Ok3ld6IKPu/qstUmDSr2DVeHVOKskNBtHDyRxaPNDhUwqHDquFxULb8jW+Kpw+admi&#10;PWfRDIp43FC2pKLKCtUG1NBmqMhFZDV3RSSOlzwHRNa2iw+Fc91qcXHiGSc916hFFtaZAploeHkk&#10;EhelYcJT5C4poQGHirguogNzThhU4KZxpmVBI2Rgu6j4KTkp8lDlqKdzxTqdcVC3C8UU5MyVC7JO&#10;FFZ3Xhjmj5IBYoVWKxWK8KqniVTxKu+JV0KioNRpXIKioigufZ59moGavKipTVaLHBaOOMV+IYFW&#10;jQ8jQTZ3X/B2BT2OjeWyNLXjkVo21nCGX6ItrzVKKqxJVOiNaI6vqq6tI+1SagirMfVDVZcbOzyT&#10;uN3mpuALRvsv1Q4dfJNTMHhG9VCq95fVU8dTQqanBDXz7Z7HMdj3tTtV/wCyU6WSuERohaGtiF7B&#10;55J1ovvugYlOilkQsc3xL0OX4grTZZGtv50z1tBOSlFHq90TSRktESYyMPFmuatEwijr73II302R&#10;zTisJG1GKljLXVBwUEV0Xjmpj0zQl2UrHt90ppvNDm4g4625nXI2mkIT9kq2dz/Eou+Z5p+9am/L&#10;VCu1fTEUqoA1xfTHHJEA1GyIKtff0+AUTkBs2BizCn75ydm1Rj1Mn0Wj5tlLjwnNY9FJ4tqo7rpC&#10;GsaCAqXeTfwTaOcaEAqjviVDhvKnirquhXMlQdFdHRU8EcuxRN4R2OZ7Hvt7DskOwMux+8+nYOSp&#10;2G+95pyeVj0T2kXK80cZArMW3nVcFXxCCj7tXm9VeaOamcHDByZTBR0F6rVFHtHjoM9TeKiHRPzV&#10;tjuTu8Vo9tZSegVMQjmv37vAJvA4r3VWkqDAc8AjM2m400CptKvrimi81UIRoM1tKGtEx4fkVu3v&#10;om3VRqmpRRiqAo3JY9Fj0Ul+Q7lE4Hz8VOeSY50ZqwqC07TBxDXLH4lSrsSrQMEyc5MGKLpjzK2U&#10;z+bvqULIa4mqbCwe6mjdRTsl+7Rf4pxVj94p2XZKpl+p94dnnXVy181TW3FEKoCqq1RRdRXi44nB&#10;abjDrkjc6UOqyT34gUH9TqBCvqoV/wAFWqA669KClpPkigUVZe7Gqwn9HYpRS0Sj7RUvAtFH1Lx0&#10;KZl2BzQzR1e8OwOet3Chlr59gc9Zy7HMdg8WoKgUs2xc0U5p7gxt5xoFap43yX4muJpQqy2hvpLT&#10;LkMqLlipbZQerFfFMt+PrWUHUI0LatNQVpCytdINj3nMclFYAMZXfQJ5ihwACktBdkME411VoajA&#10;qx2lzXm+SQn1ebzsSgAWEc1TqgTEat/BFzJWV5HNA0qE6o1aIlvQmM5sy8tb3BlS9waPFenQ9VFP&#10;HLwSNJ6KfCaF32qK2NozzKhf73inxRbYukfdwVnDQZrpvDkopbsU7pGgPrwhCUSWdz4eKmXRW5lx&#10;8d7jc3eUDL7vAZqTF7kxWpu+09QjmgKRgdcUxhMgYM3YKDuW06UVrkdUMhO/z8FYXFsp2xxOA8Va&#10;JBFdLuEmic2k7dk/M18kcVTsOyHn2Dkey3h7Azd2Pfb2HZdlvY9/6dh2XZbz80U9uKDeqezFiLAH&#10;5K/F7zVs2ltY0ZLriHA1HRCasVKkBRv2TrzTVemO+Fqklc/3QFV2AaFBW+S/Ois8zOGhHj1TnimB&#10;TngSNPVB2GTk4/Zcrcy/FW4arRzTdLqZlVdgS3mhUuyCFS+Q4LH0Z2SjbJJWmXVG5ADzerzn72KL&#10;z/qKgu+KaQHEY4osarrXPxyUzW8lFhMKc1TFNzVVLvYBDAIapuBMJdutUpoLo/FSYuVME1tWoSSR&#10;5HBWaYS+BVp4Smm6QVC8PbUahz108U5UwUrC3HkmNMp3FEwMbQI8KqFVDUf1XPs8+zz7BVSszgmj&#10;qgegTqDiRdeKdkpxtInt6orR59Zd5IK90CoUKKtVQHFC7y1VQIWlu/B8OxY+HVYT6pWrC2TfMpOB&#10;aJykTQnBV1DNc0dXMdhubtZ4UMtfvDsde3z7HvahkuaMYfJVytcu1koOFqswram+C0jC1rWuawDH&#10;FRTGSzxjoKFRNFHNIBxVpbcfTkrHtRC4ZM8U9zYm44KW0OflgNdNYwUUpacU0tfijnjmnYFRsJa8&#10;8k51Sr9TdTmqBxhlEjeSY4PbebiNRs0dskfJJXA0GKlhpIGDmaUUdnii7uNrfJPHrovMlWhu0aB4&#10;oR3Hlnu1qrU3a1ezGhDVDL6PLcdiCcU2m1ldyvBU2Wkatwbdq5aRdtZ20HLBAbOKnNR5uqsBmni+&#10;xzfeG8E1t8/ZCiFXEuT3evvM91CakG2Z+8wPg5QipeytCcj4q08MY5jE+aYPSrMzaDA5p12LdfEG&#10;MOTgoasfcORyXTXROGXmjrPD2W8PYGZVNfvjsOy/UYdVXf8AoqqoVUTgr3gV9Cq+BX0Ta72HNYot&#10;PgqFEYhNa0uNTgpoxjQqx12uz6o2b802zt2aZZKOqcfBXG/CKqZm7kKqMBoZWia1rjXCicWuFFG8&#10;PFDmFNwqE3oGlDHzUvC4DmmilI2p+YTcKu6Jndfacmtux+sO6tq+Xdh3WfEnR4buKY50bqDHwTbP&#10;VpL93wUct9104dE+u1CgdtGA81LVjvAqUqysvyXuQXMoaqaqYKimpcKB/dszU2AoOWapulx66oxu&#10;ohGrDebgVJaHvbQplOasgLK15raoS4LaFbVbVbXwRkTiSgxoNUD0XJVTUNZ7Bz7HPtc+zz7BryTv&#10;FHDJXlWgT3YoasAFbWXLQacJUT7kgKjdeAIQ1OVKrAKqGKuq70WmB6xvl2LFqsPc/VW8Ut0o8UeF&#10;aJzk+iYpOLXz1Oz1P1DU3iOskJvCNVVXEKqqq9jFDLWVTzV1XVRU12p9yyyHmgaNWjOGR3VaQxsh&#10;AzqFYnOZJTkU47OVr3ZIRbaYvdwcvFWmdsLfHonuLzV3aIQQCs8l11FKeEoDaHwQAy5Jx3qKAb5T&#10;8kBUKF74H3mZcx1W0EsF+M4FR4Ou+6SpGN9PywaKKzztpdleL3ipcLpCaCI1JQBxKsczYmP2nvCv&#10;1QJc+pzKhYC20NLjyUB2rt7OlD5K7v3jjd3QpnUHiVcIiv8AU0XE9tVg2apw8VK0YXfqqFtDTBPI&#10;pgmP/RLn+5VNddc6ppXEeafvXAM3FTC4yjcLqwmgBcOILeiuNzF7DwTs+w/l56jqdwnsVHVA4KoV&#10;QrwV7wKvfZKqfhKqfhWNcRqxWPgnVpmqeKp4qiuoAK6FdCoOiAF7JUGt/B2Rz80ddKkJ5LHEFOct&#10;GsJkdJyGCcjIGRp1oZyzTMK1NXKXJTQiQsZyAQstwbriE5jh4q/dcHfip3DZlWC0hguyHDqpLQ29&#10;uEFGZpO9K0KN8QylFU59x+NC3qE6soujBvNPlZAKN3nqQukma17gXH3VDG66Bdu9U1oLfsBXQz1g&#10;GPJA7rvJN5qPjaoJNnMRyKdKC3kVKN6rBUdFHPRuLLvkvSR4o2jwKNpPRekO6BbZ3gjI5Xyi9zsB&#10;mV3Qutxeeanwbd/FOH6OExRc05PG7qyIUbg7LNXT8KDH0yWzcjG5QsLmVHktm4koReKe14dRXXVA&#10;Llsm54oxNHVXB0V0Idj6qoVcM1UVVVVV8Cq+HY/BfVYoA+CxWPVUPVUocyqeKoOpVFUInFZo4Jzl&#10;TXSq0nD6m/0RVgfWGivLPW5oXhqqqrS/ueSOoqxZ6rBwP81pbC3v+i5LRPeSJnEpeLsEJ2Koequ1&#10;piqeKDfFBqubyuhXR0VAgMFT9UMtbv1FsY6SzODM80cW+KsRpCpWumZgmuN5vzI70gBVpnEDPtcg&#10;iS43n5rPWNVMEU0auY8067gHlF7WNHJXwaYoxOfO+40qKm2dTJSZKDF1E9pHNaPm2ctx3A/+aLBt&#10;vJMJdaiTzcVaGQu3Zm0PxBM3LPdqSy/hUL4lauB6pWAFZFWMPftn1pkoNwlSOa2vRb0rq0Qhc+z7&#10;Fly9evYmisYLWke9VWncaFZYmyuIc6lFMHGgLqYIsBfS8AOqbGbtGva8DkVNkA4UorHR9pgwILcV&#10;bX0icbpVmd6hgu5K0A7uGTkb1RhzVHdAt7oFveCeHUzGao7qrp+Iq54lGPDMq6PFXQro6K6PhQy7&#10;AzPYdy7D+FHsDLsDi7D+HVRU1dfPXeReKhWjZObvIj1tCC5ngo7TEG3WggL0hitcrCxoAx6pkrWu&#10;FG7oXpLTyomHbyBrchiVTeCKkcW+6pSH8sUXl4xTYrwwCfZ3Nyx8Fd5jJMF7ADFQwxRNDpHV/kFO&#10;71Bc3BXyBgmvO1a+uNU81RwDWhTY0A5IjA+SZxBN7+if3oTmloqQVtPsFNY94G6hZ3HmF6KfiXo1&#10;PeXow+Ir0YdSvRm9XIwsaEGiNpPNNGbypR6uvVTD1ITU3B6dRcT8U5iDaKzw0cHtxCr9kqvgsfhT&#10;3Fo4UHFl4YKFzi52S3vsqSvgvGqfL9tNdXMr6lVTQqKg5q6OiLQqDVzXL9R49muC81z1VXmi7HAK&#10;qJ1F1UCqoKbfic0c04XTirE+7LSqjpqosOqwoqleawVRVaYxjZrKsWZTXNeDTMKwZOWmPbB4tXJa&#10;L9od5Juam4uwclyCC5aghkhn2Kazy7HPsDWexz7Elp2c7WrSjv059zkFYbzmlx6KmakjpbQ0ZEq0&#10;TNgeObqIkyPvvTsShkihrKOaYE7JMFXsHirbZw9jpGcTOIdQrpeMCo3MY6pbewpRTWh7o6cLPhao&#10;hSpTWMcPiPgi3ZEObWnNWhreScE2S9CySm9TNTHZuFzNV2tkkL871FuvgFeFRNLA9vQp4q6gzJQF&#10;IqeKecFDuB16oF1pyT7hO88q653DiPEqyjZuvPJvcqKe696dT3XU8inAHN/5qjQa3sUXsObky5I6&#10;6xjnO8EY3Qi8YXM5VKL3HNlUXFrwWi64KskzWbQqDBz2fVTCrKo/u+w8ZeaOt2R7Lcuw3Mqmqifm&#10;Ow/hPZHY976dh2SorqIVEMneadgpTTmi7xKr5p7ms4lto01peKtYcVI0sbVzaeKjgfPvAEtQs0jh&#10;lRbCTnRWWLZRgczmiKFqc/Gg+vgvSccGveOqmjbK0PhzOFELI6is8QDQpE9jRLlSqc9sbsMUwmWY&#10;XyrY4CFreqcqbwTqADFNcC8J7ulU7Jf0Vf0gHqnOxyNUalqJd4KPgpVqvGpxCqfiCr9pV+0i77SM&#10;gaMyg0neepN590KUZNClGLG8lKPVFMI1BAbxUjVTBWaW4bq2pQlNMFtHFSOJbiqlMNED4p29mVIK&#10;U6JzRTA4Ld5amFA9sZ9nn+uLqq8i5VJyWzccSVQBUVEU1aSj2c/g7FMN1wIUTg5oIGCCrqvIOWev&#10;Sw9Qw+PYsnEmxgC9zKsPvrTftMZ+yhktGe1fRU3lIDU49grk3VyQ1DsFctbv1A1u4ewcxrcaCqna&#10;0uvVxCtDi+SR7jiVYu5aPsBDNW7ctELx4remlqcU7DBNbzXLVRU1FNx1PVlFZ2+GKA32HqMU+ymN&#10;1c4/Donijug5KOW6WYZJ7XTv3BQKIbFlxufVPdWMhw+qLr0MZ8E7JWL2YA+anBe7yWLbK9l01Lqp&#10;rrtgbe6p87GYk8SvesD+mITcWnzTm4JkzhIcuAKQtc6r2gotaOEZpzfhJTGh1jtYIyAITo91BnUJ&#10;ozw5rLktD+0uP2VpTGyD5xqkFXpjcQPJUuzgpw9SqYRa6KTL6p2t2R7LeHsNzOqmqTNvYfwnsjsD&#10;j+nYKuq6nAdQjQcwrwxx5lFwRIWHw/kqgHhP4KajgAWn8E7qGqyzbr900ap5TPOLw3WnhUdodW88&#10;hrRk1B7n4gNV17pA3dQY/m5v4JzX32tvj6BPi2kzYRMaE71GheiUIa2UgfKE2wWdpLr8lfNGCHrJ&#10;/wAk4AYXnfinAdXIMElGur5qlKtOYUJuvqVO6/cyy1Wdt+0Rt8VMc1HyTk7knij3jxX72NTYVQke&#10;W8SuptG8OCJ8VVXqLaN6hEqICtCnS0FOaiF1t52ZUe88u6J2MykG4Qo21RTckOJEJwo5PBqoQZI6&#10;iibA74lIHtddC3yaGieKKPiRZGOZTWxkqcUkuNH4ptnqMx9E2DqrgCoE0LkhmvPse9+pPZPZBoq1&#10;QaqhuSBLlQBE6gwlAAeK0rHfs97m3Vo2SsZbzCBCqESg1XVRU8dWlR+jDz7Fj71DEKw8cnktOd7F&#10;5IZKwmlq80BQqXPs+6NY1Bc+w0iiqNTiKLPX9NWOoVVD1VD1Tm7uKANM1RURzGoBTykYNapmuoXc&#10;inYjzTRdc0dIwo+H6rSDa7KvxELBg3UcXUXJOyQ1clVZoa7EOfVR8LfBN42jwU1ka+a6HXSRup1l&#10;kBpz5eKv3RQi6R7qMmKlvOHgrOa2cDpgjkmvuhvknyC9Xmmv3G+SnLZNxytTSQGt5JrvBUcxhN1M&#10;Y5zmoNrO/wCROjdTAVVx1d1pTIpQTVpAT47kLgK3nDeRxQbi3xCZu3vNFtYieasAO1dQ8lKzbR3H&#10;OKe0xneRN51AgMGuHMBPbVyi3owDmnjdj+ZFioqKQYJ2et2RXLsDsNzKw6qo6hVb1Cley8zFX2+P&#10;4K+OjvwV/wCy78E51RQNcqn4Ct74VV3w/mt/oPxQv/ZVHeC3uoVD1RBv8XJXD8ZVz7Tlsh1d+KdC&#10;2mbvxWyZ4/ijEzotmz4QqDoEKXMuZRUkt33UbQ74fzRnfUG6FJJI7OjfJHDhNfBCRza1wWJc5yYe&#10;dQg4/EtGmskpryTclPNc9YcHZAKxt32OOaqOac7xUkvIIojBOVrFLW9VpVWgUiiPMr8StFxONovk&#10;UATzxqI7ieckclP7TImcbFNkobOzZtJbjRCzx/AhsL9y7ihGz4Qro6BWqNhpgjGy+2gCyanULaFb&#10;IGStcArS7DBNF2KiZjIUVE2t5BBcyiLqeKqisz9k+juEoOF3FPcHOqpc0BeGKazpVOJyKa+mKldt&#10;XY4KF91lAaraIPrqGWr3v8RmmN6pxw8UBeKyyWaCrTUX0KPrGkdU9pa8g5qxvuTDxTTXkgEKaifF&#10;VCCAC0p7IfPsWXvU2tFYe/d5LTvFD9UFZsLS1c8VNrOpvAFTxV00OKY3BAIBObi1UCoOiuhNGet/&#10;Cf1DOes5IZazy1HJTucDw4J8lGmld5Ab7B4qY+sPyrKNlOq0t3H8avHZAnmouqCOaGp+SqhrzwGZ&#10;UDLtB0UeSylYpvdPQrivMP0UkYtEYrg/qntLXFrsCEzKigOLxyTXNL8TRWy9FC0gA15hRwmdl4cs&#10;wr724NyURpV0vFyT8U3HBbSUYXsFAXBrA6hvcKhjvWtxyDof/wDZGCmRKazeoUWYKmYKIpI0eKpu&#10;Dq3FMHH8yp6t3mtFYGUnDABG74KdhcHBpFCKZqOCkJG4TeQjMdKSgeBXpbg+lWHxUE9DU5o2pm5m&#10;d4ZBbeP7X/Eq+3o78EZByY5PLj7qde+Bb3wqrugTr/gsfDsXfEq75q6Fcb0Vxt44K6OiDB0CaxPF&#10;Ht+qecEe2OwOP6awpOHWdXu/UoqSIu978l6Ofj/JWwGBl6pf4Kkz+J11RRFlca15lTNu0riFHCx7&#10;aucao2eO7g9wW9E/A3grF6uWvKQKd1GhqlbLNacInbNgwUW1jPduotrnRPIriU64KkEpgwFU5vRE&#10;K2426g8Am2ZteEL0cSPoWijU2zMaMKIARmoTzW8RkrM6rGqY4KOSoCtXtTk04ql99OmaE9BQKO88&#10;VrRSi66rC68vSXtNDivSXnki90g6Ihx5oVaDvEq+cOiG4u8mHRTGjVDweaKIo8hAYpgTPeWNVmnj&#10;FP4cM1FvMRCDwSr1AKZraBgu81g/NObdOGS+qLi11WqB5fmFRNQVVXGmrJb3RG8heVCseqoa5qh6&#10;oeap4qnjqogAqdgdixTCQUdmE5wGSaLzlkE46wnY5IMTRRaVjuz3hzCaaGvMKF99jT4INQo1eSuV&#10;WzoqK6VbwfRX9iz98FR9Rddh0VjP6UtOfukFF7TH5r3lLrOpnBqGSbkggjxDsDN2t2RXLXz7Defn&#10;rOSGWs6intDs1bWNY5l1tAoN+2QMHxVVp71vipOKILSbb0J81BZy6wXJBQ8k3NZdiQ4oaqoLR7Np&#10;OXcmhUTcGBe8E7EFN4kG1EgHmFaYtuy+OMI1zCq6iuFWKe56uXGNQO2ch2Rr/UKCQbQXhzVoILt0&#10;UVcsE00KvmuSEppEGgFyYJW2pgAZ3VPzTtrzLFKZGsLqtw8E50wZtDM1vO7RQzNmYL0t1/RT4PJq&#10;hx+Cu3S4c6qm6/wK0SA4S3sclcZ8IV1vQK6PhCkja7jGHgvRoT7v5psbB7qAFWU+IaynKTMo9saw&#10;vfQQKBRO+1OP6wcf01hScH17I4T5nVJIG5p07OatDmStAvEfROvtfdBvfRGZzTQtAKJDjUtH4q8B&#10;0VXObngo4W1Bkf8ARPlNeHBaQvGzXoz44KK2Tl/eIWy05X/yRnkJJJx6r01zXh9AV6ex49YyiZsJ&#10;BurFkjmH6J1MzyUPrrYD1NUwb2PRCg1FoUllBrQkLegcKAuBR2sjsGOAQjkBNxpcrUw5kUd4qzRm&#10;Rw5DqhEW7rQobNXF/wCCkgjHgnRx0/8AdXbpNFQ7TPAoN3g2uK2R+P8AJGEUxf8AkhCKUq5POFHV&#10;VmbQE0OKtDjjuqLu24Lmpx6xAoVohexxCNSsa5p7Si1WTjLSrmamAEl1lfqrhHRb3NoQLx7oRvHM&#10;hFrqZ/kosONlUx9SKNKFaIa+fZbz7B7PLs9UOxG8xuqFBIJG1QICMnTHVTrqvI4pooPFFaRZtIDh&#10;iEVo54ILCmnxVKq54rLmt480FfpyVtNbLIjrhwlajXkVYK+lCq02N2PzQQwmafFdE+tNZy1M7vUE&#10;3JDU7l2BxO1nJDLWeJvYGbtfJDWdeCfcdu5oAwz34Y29FNafXNLhkE213pcGYp9rpL3eS9OLhgxR&#10;8VNZ1HF6EY5k18k4AZGqChjdI2uTVZI9mx13mddMVhVUUfeLgmI6q0WNplLrxaDyC9Aj+N6Gjgcp&#10;T9UbMA4t4vEJlkx3cCvQJ3OvBwU9mmjFXMw8EDuhc15KEuhe112vmobc02kF4puH+a28b8nBSi/G&#10;4dVxUyx3SCpAb91oFSaKdoZVo93BNyaVO3J30Kdk7zWiv31M8E0181RDVdqh4rp5hVx1uyT+xy/U&#10;Hj11R4mo/rBx/TsScOqurmm5HzOqZrieGqMch/dlOjfVu4VamyNLGUu3jmniQ1Yd4DmoLHJK0ltP&#10;xUsWzcWuosxi6lArPBI6FrjdFeq2Dq3at+iAfHC+NxvNIwQN0jOqgdf61V09EY6+4nQnHBMiIWPP&#10;krfNubIZuzWjbK9o2jm55Ao7Tae7kg7rRVPULe/1B+C3qcf5J8bi1ryTeGSdLVoxK2wbgA5F8Une&#10;AoRtAbQIsBZVoTLhGSkA5AIXSaUUtWHJSOBarE0upI4UAGCcn8JTgpRuIbkatLsE3BjR4Iq1DEFN&#10;zTUMtbgnDFYtcHDkmG80ORaK4jFfRGnRXR0RY34QrlOFfRc/1Tc+yOxyQ7I7FoiMTy1ygmML/spu&#10;8K1QQWaoqaqIqgcKFWhmzmc3oVZnXJm+OCCqU28Vd8U511BxPJYqdv6PJ5I64+MLkrIKWpi0439E&#10;b8yan4OC+BPyC56jqZ3WoIZKup2WsIcZVQqhVQcKc1f8Cr32HIk1G6Vj0WPRVd4LevHJb3UKh6qh&#10;pxJoJA3ld8Vd8UWq6Fcb0VxvRGNt4GiIARY1/uq0w3XC6CPFXXGtSVS7krt2bzXPUc1kFFStStpd&#10;cCE81c7xKs0Rnku5N5lS0aWxx4eHRAUAQz1nU3jVpwLHeKkbfjwzRkl+IhFzjxOJVlLdpdecCp7F&#10;jVtoevRnN/elOklbGWiR5GVKre6IVJxwUbmjkhIFum0Mw90p0I911E2WRh7xONWiT4hX81HvWmPH&#10;mpq33B+dVDw+SpeFOuC615LRtds5oNKtTojmH73VR1dg5xDkGH4irviVc8Sg0Igcuo1lP4U7sDhH&#10;YGXYIx7BzHYNKclUdQqt6q83qrzeqDgr3mr3gVXwKrv8JyV4/Cqn4VV3QKUuu5BVf9lb/Vv4Kj/i&#10;H4Kj/j/JMBune5otPxFEfbcqE5XvqVsqytvElTWWKYXThTHAq0wiGUx5jliqgFEVNaKxWSNzKzvp&#10;XIIXGBsTCD4kprQ1ObtN1ufVW1gZaC0OveSjiNaiS6fJCYs7yhHxNQe12RRpdOPJGRjWipCmtNcI&#10;sfFWdsjDVmDzm8ipVyU5zy/ijtmO3ZHHzQtbx38V7xCimhfwvp4FXQqYJw9X9FXcGCuF3whCzXuG&#10;Rqax7bt8fVbVsZpXNRY48tT6B2CkOau74aFVrR4I8KdizVI0E0OSlBjHgpDedRdEVM29GmrkmHDX&#10;9FI3BEKxupVn1VFRcx07JGOC546x2m9o6+XZKGo6rVEJ4yCMeScC00IVknu+rdko7oanO6KuCrqC&#10;ryV3qndAtLR0LZQMDmuaszw+EHmgh5onog3FEouA5qWUGJw8EdbeIJvCoMLVH5rTQ/QD4OCZmpkO&#10;FidwjzR1HVH3RV3xVPFMbWtUGINCLRRXRrHEewMtZzHY949hnANZ7DziFTrqIRp0Qs7c3DErSMez&#10;ljcMkVz1S8KjbXktmOilYdpQc1CG2WD7RVnYbrnv4nam89Z1DjU4vRlQmrAraLkgPJypU9W+CjNn&#10;wuUHmnkBmBr9U6bwKbMY3XgQCpJzK2jmt81h1V9qMp5BbU7VtTyV6vVWSysdG10mNRVWujZo8N0D&#10;JTUL9zCpwVss5fV4rfu0omVimuSAtvZIhSmsporET6bH56nMr/5THHBruLsOyHmFUdQrzeoRcOqe&#10;4XStqzqto3x/BbQeP4IyDo78EHYDdcr32Sq+CqeiaXGuAW94Le6hb3Vbxed5UPxFXftFXfEot9Y3&#10;6q6Fcb0VxvRFracIV1vQLDprGXYHH9OxLwfUI9huR8+xpSV8MLdmaOdhVNsYbagGS3xS9WuatUTh&#10;EQxoKjY28doHK48GoBQZWBh6hMs7Hsnke6hZwmqsbzJY43uzonTOl9VAbrPek6oRNjfRgoAFfaTQ&#10;FSZYhXmtdjGHBMfZSMrpTtm3BjWucfyTWNrlUqhWKIxKcxtcaowRHMKjo+6kI8E63Ss4g1ybai9o&#10;AheoGjhlbgU6wWfrIpLJHGcC5OvDda534p3RWWarLp4gpCeqryUotDSaMveSbPaG5xAfwoWx+T4g&#10;UbX8DMPNC1D3mkJkjX5FUBVqrEMTVhQuulbdTXb1NRyKOBKYcEzAK8s1yKcd1UwR3Xh3RA1FRz1F&#10;cHkhjiOyO1jqGWuqJQOqqrrqvoq54LGmSGSx7GkLPtG7Rg3hn46rHaLwuO4k3FNaSrtAgAqgK8nE&#10;nJDDzVtj2tncOeerR78SwlB7RmVtmrb9Ats45KkxWwec16OLhxT8HnXzTMkzvmfMtL46Pl+iCmKj&#10;NYGHwUnB9URr5KLgOoKPmhqPCewOP6dgcOs8kdfvHsM4dZy1uPJYCiJ+yVU/CVf6DFR155qruitk&#10;Zks7sqjFNxa1O1ONXeCbMByW3bRB3rGSAV8FFCeKTjP5KmGCI1c1TX76+FWbmOhVui2kJ6jFROc0&#10;+CDWTAcipmvhfR3D1WHVNcAnGrs19EGkpsXgtnSRlRnVbmQxdyChF2JjaZBaRDjI3xCLXNILc1DI&#10;6aMPAbjmtKRbSy7xALXVBTi7ZXb2WahsQlgicHXSRirPZWwVpxHmUS0ZvW0Z8RUj2mlCo5STQoBU&#10;Txu/VYdF9AqqXu3dkcI7Dcuw3jd9Owe8Z9ewcuyMux7/ANOxLwfVHWE3I+Z1veGDFTxGdvrd0AEg&#10;LRkO1q2SOsfxfCU6xyt7q0u/iFVKbS2fZF951aYJ9mtDhR0rFDYg6Ju3mcW0yC0pd9XHGwCBnTmp&#10;5GGFscJ4sPIIC6zdGHJPO+5tU4bg5GqzUkdclMMaKyMorzWZ5qtcUM0446i4NTGPmFcmptlazGlT&#10;1TQKi/kmXOV1OBbwi94KV0r8BDQdSUC6IjEBbdjwQWXz1CuJ5mvUbiE2C0uzcxqjvBgv0J6hPF53&#10;EFM8OcWsA80LO2m5KKp+6SDyReAtHzulvAmtFpI1DQrOPWGnJXcU1OVpFJK9U3NZhM81/PVJwlcg&#10;n4qzS09W76Kvgsaii+iNa7oV8nkKre+yt6vJUd4Le6qh6qjuqaPFU8SrviVRXQmgUw1YdFTw7PJH&#10;su4UMux4qq0hBdN9uXNAkGrVZpto2qD+mumryTcAi4c1am3J3N5ck0kPCZBI4eCZZR7xTImN8UAv&#10;NYJrQaqXvXeevmFDwocbfNaS9gn+VNUqseNij8k6pbkr2OPYhycDrZmUM9Ry7HvjsNy1nJHX73Yb&#10;w/XWewV9UXVNAgAESKq8FUHPmuHc+Eop+ATQi3FUq+ij3Xsp7pTC5zQ4UxRa66cQg09UR0NVSiIw&#10;zKp4qiAxVBVvmmd7J8yPCptydzeSBocFuzxUdzTmGOS45MuDonkbSqvralbRx5rEubUrRbRtXnw1&#10;WnetWP8A94I5tWjP3rfIq1zulJBBDQVUBrr2ZVmnrZYbrXFzcE+d8g3WlGtcU0oprqZpj/i/FBP4&#10;Edb+A9jkhwDy7A7DeN307B42dh3D2Am8PY9/6dibg+o7Lcj56nV5K5dNTn1VAXgHmCmWaazyeqkr&#10;FndRlf8AApnE6SDuFSOBb335JrwIot73VaGl8tb5cOixGNFknt38ByV1VClejmoaKu9UqRwvZ4ea&#10;jcLuLgi5pfmFUUOKkePdUL4v3U1HfCnSSNzZXyTpm04Xfgnvv8IoqO+J/wCKuHmXfimxi/l+KDqC&#10;gH5JzsdQtL2jHFemu+EJ9oYeKzsP1Xpd3ghiCfapD0b5BXyTiVVWGdkb6P581b4hcDwVZveV2rua&#10;bHgrg6KWO8wimKHkmmiZrdkVyCon4Oqo3X2Ao8QRz1FtUK+92mdluXYPZfl2XZdjknFckW3gQ7JW&#10;qHYyEclDJs3V5KGQOaHDmr6CwCcapqfOBw5oB0i0lZrjGvH11WKe9AOZGCB8EPl1FZIFWn2iTz7F&#10;n7sJ/KnVWwXrHN8pTOSkWjvYWIcJT81dWK5KD3vJDU3MrDqgfFck07uv3h2G89WKdW7kq+CqVvLe&#10;qsfBUKoeqaDjvKnirviUWYHEoDBUCoFQKlVRrRyQmipUPCdaogeIFOnh/wBRqbK2TI4K1gelVGTg&#10;nlON5yYE8VCs+M/0U7dnI3zCsLvVEZ0KMraEGo+i2lR4JteSApmnYtw7P76T5kMlpBtHsf8ARNxa&#10;oXUdTkVaWCVgd7zU2Np5KVt2QtQCZCZI3Uwp+a2bg2878UeJq0eaPdXwRkaOatjg6UbNw8068CKk&#10;Kw2qKJr9o7eJ6LaNuF4beCtNHi8DvHNWCd0N5l2oOKdNJeJFW1zot53IoNPRNjeeSbA+uSo6lLra&#10;IX2Z5J1+nKixQ1O4T2W8I8v1A43eQ7B4mo638PZblrwQIv5jJXh1Cvt6q+3qpXC59Vfarw6FXvB3&#10;4Kv2SmOwO67NVPwFVd8H5rf+AfijtNoDdbl1W/0Z+K9Y7myiLTzuf8U9hunFn/FMa7Zt9ZTD4U9t&#10;0b0p/AKVpl959PFAj3nv/FMcy9g8n+JPkHh+KdK37P4p0jfBFwqr7aZBXm9At2owRIqiUXKWUjAI&#10;qO1Ts4ZXeRxTNJyjCRjXJtsssnGwsPkm+jyd3MPKqNmdycCjE8PG6nVGbSES3mQnSsHvJ03QIyEr&#10;PxTLLM8VuUHU6hnrskzH2fZzY0UTAGmnVRZ63ZqZtyU+KbyUeWt3RE0VU8VCs77j6HI9imCIqhhr&#10;GpuS59hmQ7XPVkj2PNO7IWSNTgpoBNFdOfVSNLHFrsCFZJrhunJMxxQRRddzzRcX4BRwdU1t1WuP&#10;bWd7fDVo+Skt3qo80DqOSoU3Aq2Clpk8+xZu7Hkn5KUXrLJ8h/ko8lKtG+whNyT+LWFDxHyVFRNZ&#10;imtCDQrooo+BqoOmrmO27hPY59gc+wMtRwGKFTmppzW5E289QMdaWu2zzumlFDHE2WZslKA4K0bA&#10;OiuXeLFTbC46gYhG30Uye9XqqEEXuYqFPkm5hN1HddUK3e67lRWIX4nuocDgW5oSPplf88ChO34E&#10;JiTgE0E8SIw10VMPqs3P8ym8Kt7fUHwxUXJSbr/AqB2/jzwTm7N5H4K0d79EwVP5JjQBgpGC9lg/&#10;Ap4o9o6GisRptj9lTbWfEjDpXJU9XdB95GPFbNCrRuOI8lYHmWytc8C9lkn+75oiuaZuuuOy90qi&#10;5dg7rcMlVDU7hOuoVR1TXC6MVeb1V9vVXwg8eP4K99lyqfhKx+Apt7aO3eQW98K3ugVHeCIdeGIV&#10;HdQqHqqH4k5ppxKh+JU8VTxV1NG6qBUHRUHRUF/IZKg6DXId369lmR8+w7jb9URezy6a38JV4CNq&#10;cC83nK8KUqpGgu5LYsJwYKI2VudCnxAck2zOd7lU6LwxToXAVosa9Fff1W0f1Re7qi49UUEW3cdU&#10;YwxV0O5Jm0bwSOH1XpNp+MH6L0+ZvGGuU0+0lc66BXkgCcmqz2R0w4g3wUdhia7e3vNeriGF1qkt&#10;Lcm4p7bpKjbU5YKVgAqNVnGBUFLvim5lBBFWptW16IKMqmqR1MlfDhTmg3xVRknNqE2dzcCvSX9A&#10;mzPKvv6pslOJMcH1u6xqbw9jkUzh7By7J1U1nshUPNVw1W6z7Vl4cQRwKsM9dxxxV9rMyjKXHBMh&#10;c7iTGNZ5q+ESgceqt8WztLuhxTHXJGu6JtaBB6D1U9FvLeWkPa5PPsWbgCfwpuNk82f0TMlJktFe&#10;xHzTeBSZ6xzUHHqGaHFqGqPgGs8ux11u4SuQ18x2BxHXyTctRCfeuGmass2y2hccSnWgh7y08Waq&#10;XFNidzwCkbTJbymvXQSULp7wlWeKGSS7U+CbYpdrdbl8SlsQY2plxTltL9kuv4mrRoc2zy+dVBIJ&#10;20dg9GO94PH5pgxunBAFe6URgqKm6jgxNGfmg4AK2TsMRa3ElMRbejw5IDBP32V94KcetHkmA0wz&#10;5JmQvUrzVoc5l0tZeHmpRiw+Ks3E9EScUNPqmR7MYmpLk5Eo5rRjz6xgFeaN403aY9ViOSc28KYK&#10;O9kaXgnVpmFRUVE4YK6ByVAqBPAuFBjcMFcb0V1vwhXW9AmgUGA7Defn2Bxny7B4h2HZdlnD2Pf+&#10;nYk4fr2Y+H6nsO7xn11HVKaMK91pPTVS9yFOqdThaE5rb2NQKJwrzKiivnwT4WNac68sVsQ1p5lS&#10;UwZ1UtnFbrcTmvRxyKdY/Nej40T4HDqsjQqztvS3eqNkqeNeiN+JCzilQ9GACtHcqoQAsrUptnF4&#10;Zq0QBja9E8YqAUYtpddUZp07zzoq1RRovorQRkPrqgbRquUNQUyUV3kKctZCc24aKE40TT1TinZb&#10;ybg6qdvGqjaqK7V2IWz6ZK6qFOwzVmeBIehX1VQqtpmr7eqDhRXle6Kqdlkm1oN0rHot7oseicTR&#10;b1OS3vCixWPgiMsVj1VPtKniqeKIxGJRb4lEeKu+KujzXksUGo4uoqUWkbNT1jMuaqQahWX1vvYq&#10;JjWZLFFAInx1aWjvRseM24arE4SQU5jBNZ1cg1o5orFXT1WlPbHjsWM7gT+Eqy42VnyIZnzT8loc&#10;1ssg+0o3buSkOscRUXeBHNcwhxLkhqZw6zyR189ZyQ4Rr5jsDM9huvkVaOI0UMVc01rSOioGCiOz&#10;aUaHFqOODhgjEwjdcaoXo31HE1DSTg3BgvKQvl3nyVUc1zojaXSbgAxwVlaWxkEKPclJGYK442uC&#10;xdxAK48e8FR4YcR+Cx6qh+IotNOIq1G5Z3EuK20TW4FTS7RwAwarmJCaN1QZUTaB1CmDFWxt2UeS&#10;g3XNJ5OQop5Gsu3jRT4uBHxVVlzkPghKaYKTFzRzzOo6tFNxmdywHYc3mMwq3mfXsHJHW7hPkhwj&#10;y7DeEdhvPz7A4z5dg5jsOy7LOHse/wDTsS8H1HZj4fr2Hd4zW5P4SvdFAnY+CzycFwDBZv4x9Cpb&#10;uTpGhNDKbr2FBjK4lv0Kddu4Ypt0Gt4IXL7iHZrdYE+jm4Gn1TabR1S4J9y8MXkK2xtc+9FXLFYj&#10;EGhUVqceNoK227RrKeJTbQ27QsKLwX1uELagCgDkyU4bpU7rzcW0RFXKjlRyxQrqopa7O6BiVsXd&#10;FsiFdct5NvJpI8E2STlijLIB3f5p1r/2yFKb7McCh4Jt8jNUcfeTm9SrvimtwzV3zWPit/kCiJVc&#10;lRjl/wDsoxu95Putb4qHeYDQK6gAsOiHY5dl3Zdy1VwVcNRzR7RcohzXNTOAFCrTCYz9k5KN5jdU&#10;KGQOZeCvporiiVgEKnJSQ3o3A8wiLriDyVgf667XPUFjyCunmua0sP0onwHYsXCn8K0djZI/Je+7&#10;zTsloXGOYeKh4VLxasU07xwUXGEeJc17+oU6q8OqYRTNVCvBOdl5ouCvBXh4q9jkVe+yVX7JVT8K&#10;a43eFb3RbyN6oyW94Kjuqo74vyVD8SofiVD8SoepTW+JV0eKuhOAuqQBskgPJ2CLzyFAo3YYp2LK&#10;hCT7K2lU9UpipLI2WzMOT6ZqNrY5SyYYHmrVYg2IvYcsdVh9rao1M27aXeKsTsDGfMIhNCdwOQyC&#10;ATuFaYNIY29Srm6ru41fvWp7Lj3KJuKe2kmq2svMa7mE1tQ7yUbaNA6K0NDrgI94KUUdTo5WNt60&#10;EA3cE9pa+hc6qwaqpxVVBtWN3ZwzworPaS52zmpe5OHNX2fEFfb8QV9vVOcM2nzV8dVeaqo5dg5F&#10;DhHYbw9gc/PsDvD5fqDwlHsMy7Hv/TsS8H17MZ3fqsFUdVeb1Tnt2rceSvt6q+3/AOwi5p5H8FJS&#10;4cHfgmjAbjkWg/u3K5/sos/2vzTYQXG9GPxWxbya38UYG/C1bJvwtToxdyCDQeS2a2SMVVsd89E6&#10;CjUIG0TrLETiwL0aNoNGNC9HHNejt8VsadVGzd81s97xVtjDbOShi4eOC9F+0vRXdV6M7zWwf8KL&#10;C3lqCKKIVFHkn3sLgBTbRTjaWlbaN2TgpHxkZhTyB4o1CuCaSg5VX0VcMlvdEdp8IXrDkAiJvBXZ&#10;+oRZL1WzfzfRPaxnEbxVkFIgTzQ18uxy7J5dk6jr9/s4DU1tSiU43W1KbWR6kibJHccpojDIWOVl&#10;m2TseEph5oOQCoFepkueK0rFctFRk7FA3TXomb8bXAphotoialBaYHrm/KjrsWCfktF+xxqUUtMw&#10;+2U7hWhP330UHCp89Y4ymjfb5p7N8q6Kq7vBXQg1vQK63oowMfPWckdfvdgZaz2OfbfwlW1nr6jm&#10;KrhxzR8MuiYfwV/wRNXlOdgscAmj1YCtln2ra+8o7T+jSRS50oCnC42hzVl9oZ5qM77gra3ea5Rm&#10;7ccEMRUc0EeA+SA3W+SYE4ZLS2MrB0CcMEWeq+qI4CrSzca5N4lIK0TWp4GRyqEWXHSN6Lau6K+X&#10;vZX4laxvu+dWdxbPUZ0T3ueRWiMhv0ITpLp8VtXOdS5+Saw/6dU0n/S/NRjfvOArkgwn3VE2jd4D&#10;U8biG467y5azl2ORQyHYbwjsDMqo6q8OoV5vVB7doceSvBXgrw6FF46FXvAq94FVPQpxNMled8P5&#10;qp6Le6BVdXkoybvJY9Qseqx6qhv8XJU8SqeJVPEpzRTnqoFQKgUYwy5qmv8AeN7D+Er3RrzRG/8A&#10;RXVRUTuApo3VTViqG+U4VCoqJ7d0q6qKia2goqb/ANFaozLA5rcymWO0NeDsjur9L+FUtXMfmqT+&#10;KuT+K2MpXo0ngvR3r0d/RGzSFejyEcl6NJ4KKzupjgtI3IbPzvHJCeUe+5bV5zKk32C426tnIFv8&#10;2oOI91bT7BV93Ji2zvhK2snwq/L8C9d0V2Y9FspfjXo8h/eL0V3OQr0Pq8plkYDUmqDadjkOwez0&#10;1Equp2eooqq9/stXNHosgpCXuwUbLjfHVbrPt2YcYyRwNDmrHPhccfJMKGKqq9NWlIjJZ7wzbq0c&#10;+9FdObU00V7oqFNj5ly02PWR+XYsmactEeyU6OKtYpbbQPtlHhWhe8l8lBkfNWjPWOJN4gpe8WZT&#10;vd1DUzN3nrOXY97sNy1uyR18+27hKtcd9jXDNquVCDfiWNeaJ81lWq8KKEXrQweKAwRClii9JeTT&#10;Kqk3jVWMfpcXmou+erS2sR8EOBRAiMJuKpWqZi1vlqKt+Mz/AAVzcCLdyiu7oUzf0R3gmUV1Bp6K&#10;du4PmCtUXv8A0RjPRMb6xnzK3Nxd8/8AVRD1qu5K6mgVG4Ews6UQp0TaXjUZ+CNAOH8le+yVX7Kx&#10;6KStw4IguGKbXI5rFGt0rFU8VQ/EiHY735JoNBvKn2irviVd8SgwUzP4qnn+KuhXQmNABwVB0VPD&#10;UOP6dh3u9go9hmXY97sOy7MeR7H71vl2HZLl2Pf+iprePVlUVFTU0b7lRXVROG4UQqKioqb/ANFc&#10;V1XVdwV3AK6ruqipqp4KiYM05ocN4Ar0aH/SZ+C2Mbco2j6J7cEIxRXB0CuBbMdAro6Kg6K6qK7i&#10;qa6amjBUy18v1NEdWa+qwpmiW1V4dQrwVR1Rc1Bwr2arhb4qtMU9940ChZcz1V1aSs1RtWDzWSsk&#10;21b4hVTcSgANUlLpaealYWPLXKxPuTeBwQr0TWoDzRWmP3fYsqK0P7O75lpLDSM3mvdWhu/k8lEa&#10;Of5q0a/eCGal7zU7l56hqb72s5dj3uw3WeHscx235FPeA3xT4veZ+CvAYOaQi4cj+KIr0TvCiPi4&#10;LRwvWjyCCmeGN8U5jpL73VoEG7l0qxM/TWfiojSV27zRyOCa0tNC3Io1d5KpGVEyoHJRB9xuLclR&#10;/UIh/wAQ/BSQudtDfxx5Jtn3W+t5fCjD1kcfoF6M343p8DPR3bz/AMUWNBwv/irjer/+S2bft/8A&#10;JWhjdkcDhTmnsYQQ4YINHRXfBWqOrK/bH802ICQlXVdCIwwQ8UyodhkiK0T+HUNT+7dqI6Z6jl2D&#10;kU3hH6gc+wOP6dh3Lz7Duy3se92HZdlmXY/eDy7Dsj2fe7DuE9kcb+w/hOry1+/9OyMuwey3n2HZ&#10;IEdVUaiQOqLgqqvgq+ar5qvgVj8JWPRY9FQ9EA7wVCsfDUa0zCoeqoeqoeqp4lEeKp46roV0IsCu&#10;NV1vRXW9FdZ0V1vQKg6LDosOmrLUdRUdtkbnQpuka8TPwXpkbudFA6PO8ChjijiskE0V8lpGzbGS&#10;rOAqN5Y6rVC/aMvKPxXJXickMMc1pWO7KH8nIGhUB2jGuvJpb1RegKnNaXG5GUddnzK5LQ3dSj7S&#10;0thpKTxAK9wrRPtnm1MwkerSqaueS5qXiCqE/h+qqOqBHVVCvgPKvBXgrwIKGQ113steKbXFYre8&#10;Ea0108Ua1biqeKp4qniruJxKueJ/FXB4/inMaBj/ADUcQpedmro6J8THDEJ1kbyKfYncqI2KTwXo&#10;Ulclo+AwufepigrQ4yy3WfRTxhlkuN8E5qsA/Sx5FM75/nqlG+mV6lRtxxQUXdN8kNVzB3kVGNxn&#10;yhOGCuqQeod5KQa5e6cnsvFCFbFWmL1P8Tf5p8AvFbDohCKJ8QAw6rZgHJBoVFINzsP4CjrOR7By&#10;TeEdgdgc+x7/ANOw7l2HZam1qa625dg8XYOXZbw9j94PLXRHJcuxXFVHVVHUK83qE5wu5hVHVVCq&#10;q+BQPrHYFXvsuV77LlePwOTybp3Cqu+A/it74D+K3/h/Nb/wj8UA+/U3fxVCrruoV1/UItf8Q/BX&#10;X/EPwVx3x/krh+P8lcPxlbP7bls/tO/FXB1d+KuDx/FXGoMbirjeiuN6BXR0Cut+EKg6LBHUf1Q7&#10;By7Hmiufbr2+fZ9DDu7kid5OT7DI33SjE4K6QmzSsyc4Jtvmbmapmk68bPwUVugPOibaI34McE9j&#10;ZGFj8aq0wmCS4forNMYX/ZOaZIKAhX6oZpq0hDtbKaZtx1aMkN0xrzQaEBgtLj9HHn2IONclobKb&#10;zC0z+0q9WBclow0tzfIr31actfMIqUYtPgqJwF1UVNXPXyQy1+8OwMzrORXLX7w7HvHXmMUBuhUV&#10;EUWqiupooVMTSjcyrPFcq52alFWURhKssNyW8ru8Tqey95prDzWQTc1D3TdXNEUBKYNxnyp2SKkH&#10;qXeSOuTuynCmu1ezO8x/NP4jrdi36pw3tcmR7D+A9h2XZbwjsMrd3s+wPe7Hv/RNdfFRrPLVUKo6&#10;pxF04q+3qr7VfCveB/BNIpkVXwKr4Ffwol1/h5Krvh/Nby36ZBOvU5asViseqYDTiV37Su+JV3xK&#10;c2rxiVc+0/8AFXB1f+K2Y+1+KdG2mR/FBooqDoqDpqACoOgVPDU/g7LeN3Ydw9nn2DkuXYPF2W8+&#10;weyezz7Iy7Dsuz07B/UEgZoTipqUZW0reTZmHPBbRqMzAc0ZRyKdOttXjYw/SibOG8Iez5XJludl&#10;tAfnZVNnid3llid8jrqpYn5i0Q/QPC9Es8hpFa4a9H1b/NO0VaAN2K8OrCHKSySs4mPb5iiuuQll&#10;Zk4hPtUkjaSG9RXgVZrQGYPyUc0bsnhNHRNAGaJq0t5K0R7Kd7Oisj9nODyyTKVqsOir9laU9kxw&#10;x7EHeILQ59dMPJac9ub8qGSsBpbo0eNT8KGr3mop2LWeWp3D2DgewOEa/h8+xzOvkuQ1nl2PfPYG&#10;Wt2XY56iqK7iqdpqiG4FTHVTBM4W+SeMFTFPG47yQyHkqKilHqnIhUVFah+jSf8A3zRGJ1YKUima&#10;dQOzVW9VVvVSOF12OCvBXgryedxyveBVfAqvgUT9krFUVNTa3QqnoqnwVXeCZWmKxWPVU8U1tSd4&#10;q54u/FXB1d+KuDx/FXAH88ldAVNTs2+aprdkeyOweLsOy+vZZw9j3x2H8JXujsDsP4OyOI9h2XZ9&#10;49g5Fcuwc+y3LsOy1V/UDXUdQi4fE38UJG/GPxW1j+Nv4raR/G38VtWfG38U6aL42ozxfGF6RD8Y&#10;XpMXxr0qH4l6VHyJRtkXivTI+jl6Yz4XL01vJhXpgJ4CjawPc/Nel/YXpZPuBekn4QjaHDGgXpD/&#10;AATrS4q8VXVXXipLPYHjGzTxH/bdVPsll9y1EeEjKI2F3uPjd5OUljmZnE76I32dQhK/rXzW3c0g&#10;jdPVpoo9KWtmVok/i3v5oaUvd9BZ5P4LpW3scmdnkj+SSv8ANFlmdwykfM1Gxg8Lm/inWaRvuu80&#10;WOCEkrOFzk23zs9+vmo9LEcTArZOyd18NodVkdfiBTL1Mwsua0hvWV6OuHvAhyWifaZfJaeH6XAf&#10;sf1TVZ8LXH5p3FipnCmfJDUdX7liC5JuWs49gZazy8+wOI9gcOs8uxzPYblqwR4Sq6qquSxX4r6F&#10;Y3sisfhWPwlUdTBqaX0xYsfhW90CF/oPxUd9rchmrzvhCvu6NVX/AGEwyXBiz8F6z4m/8VST/UH/&#10;ABTg+4fW/wD0prXXR612XQK47/Vf+Su/bepI/Vu35PxVwDm//krjftf8ls2+P/Iq1xMNllwOXVOY&#10;yvCtmz4QrrfhCext3hCuiuQWByA1P4SjnrKOvl2RwjsNy7Dfe7Hv9g8vPsHhKGXYbl2Pe+nYdkj2&#10;G8PY98ayQMyB9VM65C5xrQZ0RttnFavxHLqopY5e7fe5qe1MhkbHxSuIAbqGt7g1pccgKqK0xWio&#10;jOI5ddUEzZnG7yVqtkcElzN1KnwVntkczajADOvJDmqFU8FQ9E4GmrCuY/FFzRnIz/kr7BnIz8Vt&#10;Iq96z/ktvD/qx/ivSIRnMz8V6TB/qhOttm/1h9ELbZj+9x8k63WdvE+n0Rt9nHN34L+8ICN0PP0X&#10;95Qk4Mfgv7zirTZvqnaTY3ExO/Ff3nX9yf8Akm6Rvioiw81/eJvFoiy8U7STwQNk3HxTtIyBpNxm&#10;C/vGUitxiGkJX13WCiNvmDg3d/BPt07RW8PwXpdopW/+SFrnNfWfkjap79NoU60TCnrHfinPf8bv&#10;xUT5HNxe4/VOc7aEXnUp1TnOF3HNSZHNR4xgr3nL32qTBpQyChFS5S8bU7hKj4GpvG5P91HIqPgC&#10;HGVJyThzTck3jUmS5JuSGaKKp+oacym7z8cQthE7ONqNnaO7fLH5ORjtGQnDx0kbVSxOb3lnhcPs&#10;GicyJwwhlHy7yvNrhrDnDIoSOCjtJb8Q8nL01xGLq/M1CVhza36YIiF3uvb+a2MZycjZT7v5IwPC&#10;G0ZleTbVMz3vxTNJPHExrlNb2SwOZdIJR1w94EOFaM9rcPBf2g7yznzQTDS0M+ZOzUgF1XRyqFR3&#10;xIlyvKv6PGVUdVebTNBworwVUSryqqpurHojVY9FUqpWN5VWK3k2tM1Q9V9U8Kh6lU+0VTxKDd4q&#10;ioFdCa0K6OioOidwnsO7HvdsI8H1XuI4hHko+7Cdwrmn8JQO43y1FP7t3kjrtXsk3ylHWeErnrfw&#10;FHWewckOXYGQ7Dcuw3N3Y976dh3Lz7ByOqh6KhVFSgxRoMyB9Veb8bPxW0j/ANRn/JbaK93sf/Je&#10;kwc5o/xXptl/+IjXptl5TtPlijbrLltgT0ov7wst67tDe6XSn6QszBV7nNHyo6QswFS51B9lDSVm&#10;Iq0vI+VM0pZiNwSO/hX96QXi0MlvDlRHSsQcG7OSpyUuk2RsvOhfTLNO0jSp2Jw+0v70L477YAAe&#10;rlPpWdz3XaMBpSmNFtd/Fu8vSZRutlcGA5Ikk5YKzWyWyOBjdUc2HJf3hMLSJhS8MhStFJpi0PbR&#10;rI2+Var++bQXV9U3wpmjpm1VwbD/AMV6VMJ9vfpITVTaRtMzLkjmkHwW0rTGnkn2y0PjaHSuIbko&#10;7baI8WTFGZ5kLi83jmrPNJthR7gVPaJ2OYBPJiccVNNK2NzhNLX5k1zi0Ve/8VC574quc5xrzKzt&#10;Dm1NByqpe8jHVWhoFndgmtF0YKxgbE+ap+mO+VTD1kXzK19y5Rd23Dko8Q/5lF7R9Favc81N3blB&#10;3LVDxSeaPtDVaOBe6rL3QTfaJFN3kam7p6Z3YUPv+ad37FP3ZQyUfCv330UmYT+as/dL9+7yUnEz&#10;zUvCVGPVtQ4nL941S92UMgoPeUvG1ScJTOAVQ4nqTNqdwlM4Am8bk/iancJTOFRcRT+SpgUwboTB&#10;iUQnDrrKr2CnuAYosAmuTs0XIvqrHHdtjHjBf2ijDbaHj3himtqpBqgbffQMv+CcIxxxyx/RXIjw&#10;zD6hbB3K67yKMcjeRV9w5ra/ZH0wQtDurl6R1AKErHZsXqj4LZt91ydEeq2buiBcxB101QtQ5hWK&#10;2xRWm++tKUWl7ZDanRbEmja1qKIOHVVpM09HIvaTg5v4o5azqj9n+qCom5DXzVdbctZ7HvHsM4db&#10;+HUNXv8AYbz89bsihlrdl2OY7HPsfu/qhwJ2QT8go+7CI3dTsimcDfLVtojPsb4v1pRSOaIa3hdP&#10;NQzRWiuxkY+md0rbRbR0e1ZfbiW1xCittnlhMjZMMR50UxD7FI5pq10dR+CzATbTC6bZCVu0+FUK&#10;ttujsjrsoOLa1Cg0rE686Q0ZXDrRWa2xWhz9n7or4q025tmkG0ull6hI6KCVtogc6PkS00VCqFUW&#10;awrmPxV9gzez/kjIwZyM/FGWL/Vj/wCS9Ig/1o/xXpdmy27Kr0yzA027anknW6ytzmAr4I6QsrG7&#10;0lB1ulPt9nY284vu9bqGkrOW3m7Qj5VHpGCVgdGJC0+CZpKF14NbJumhX97RX3MEUhc3MZIaWjMm&#10;z2L79K5hP0qGOY0wOq80G8ptK7Bt4wVqacSk0i5kDpDC3dFaXl/eshZeELKUrmodLSzNBEMba+NV&#10;HpWaQv8AVxtum71Q0paHTPjuxC7zpmnaTtInbH6veFa3VNpK1Mu0ezE04VaLfao4i8S7w+yn2y1b&#10;Mu9IfWihtVpkY0vnkqfFWG12mWF5fPIaOpmobTaH2q0MdPIWsGAqpZ5vS44xNIGFtaVVolla+Kk0&#10;oq6h3irY57bM9zZHgj7Sf7PWp4eqsYrZ2F2J8VZADtq/GowP7wkw9xWkfpdnVsHqB8wU4Gxk+VQd&#10;0zyViHqj8xUHtc/0Q/aEfkVpLumj7YVo9nl8lAP0dnkrFwn5lH7ZL5KX2uFW72YfMFP3Unkmk+jM&#10;p0WGeCGfks2eaIbWpGAVG1HKmdU7BtQ7Pkm38SCq3cK5JvLkhlVZ+aFK4oOr4KueRQ4sc+isp/Sv&#10;NWvji81P7M9NwY3yVl7n6pvtL/JS99CrT7O5N4B5KxD1P1Q9sk8lN3sPmrV3D/JR923yVnxveaj9&#10;pPkrTmzzU3dOUXcsUHv+a/zA8laOAeaPD9FZu5Cj76VTd9GrR3Lk3hCg9/zR9oHkrR3a91R8C/fH&#10;yT82+ak4SoO6CHfPUneMU3dlRjcCbxO81+9Cm7sr3QoMipO9apOEoDdCZm5PGLVJgxN4Qm8Tlm9q&#10;cMCmNwCY3EpzMQnDBNGCZzT8wnKqJ/FHtOmcfdQtDgKbMr0h/wDpo2g/AjNJXgW1f/pqzWh7rVG3&#10;ZkCua/tIPWQnwTclLqsBu2tpCBqp7OyVp3Wh3I0T2XHlrm0ITK1oJC1GzT8nsf5hPss/Oz1+VOY5&#10;vGxzfNUHXsXz1QmPPFCcdFtWHMIiE+C2bPdcrjebkYSWkxm9TNDJHNMnkZwvKsVodISx+edUEdUR&#10;9QfPUMk3LVVe8NQ1BVVUex7yrrad1V1Hh7Hv9hnvefYGWtxHUK834m/ir7Pib+K2sf8AqM/FG0Q1&#10;71n4r0mAZytovTLOM5QjbbOBUvNPJen2ci8HOI63V/edl5GQ+TUzSEDxVt8jyTdJQuFWh5TdKwOB&#10;oyQ0KZpWJ5cGxS1bmCQhpVhkdGIX3m9SENKNMpi9HdeArxL+9Nm9sWwqSL1byfpYiRjPRhv876k0&#10;u9jmDYR7xpmVPpeWNoOxiNXXcyrVpOezQ3gyJ1MMlNpS1bjr7G0NaAYHzRk4QGtbTOnNR22VjKMO&#10;ZqTzUEronHZnjBaU+U3DmtqTGL2QFMELfa9kI9tdju3boAyX952zdZ6Q+7SlEZXPpnXqU21zgtu2&#10;iatKCjlfL3UOYz8UcHOoQr1CSq72P5qySP2tGucPIq/J6bC3aSXXMJIvK1OcJrLRzsXUOOatxIiY&#10;QSDtBzVvaPR3nmOatLG+huw9xRAGBlQMWrRg/RIfNWDhm+9Ksntdr+iP7TP3Sm9tsvk5W7ggP+4r&#10;djY3EfEFbPZZPkVm9nj+VaL9hj+qsX+Z+9KZ7fP5BM/aLfkVq9osvzLSPcj5grZ7HP8AKv8ALj5V&#10;o/uWKx5z/eFRe3T+QTvbovlKtOcfzK2+zu8wpu5d5Kzd0zyWjO6l+dWf261+QU37Qg+Qq18UPzq3&#10;exyKXuP4VZMYGeSsmUv3hUX7Ql+RWr2uzfVWzuh84U/cSfKoe6Z5Kx9yfNQ+1T/RV/6hH5FaS7pn&#10;zq09xJ5KD2ZnkrDwO81D7XMpPbIfqrb7MPmCtXdyfKmj9Hj8k8C9QCn9VXFyHy5hYkUFVeJwAXOg&#10;zTs6URxT2ht1YOwHXmqEVoQMFyQDfE+KFGu5/ROqTU4KyCtoVs72FWj2Vy9xvkrJ3A80z2qTyUnt&#10;MQVq9mcm8CsHc/Vf5yXyU3fQ+atncOTOAeSs3C7zUPtDvJWnij81N3Unko+6aoPe81/mPorRkPNO&#10;4SrN3IUXeS+al9ojVo7lyaMAoOF3mj7QPJWnux5rkVH3YX75ydm3zUvC7yUPdtQ756d3san7tyYP&#10;Vt8k3id5od6FLwKmAVnG6U8etapOAoDdCZ73mn8YT27tE1mCZHi5XKPFE5u6UMGpmbk7MJzsFXBM&#10;OLk474Uh15nsHVdb0VxvRXW9EGNIyCAb8IW58KZdvtoOa/tKKxwFM4QpstULrsoPRWedr2549FeV&#10;vg2jLzeMarDaLwuu4wjIp49rA4fVE0wKsjI5pLjwnaOZ7sjgpNGyBpLXtNO3cJxZirC0xSbSTdYA&#10;j71OZTuLU0lp3cFY5iYjfKErTzTphd6KG0jZ/VC0R3a3l6UxemNBApgjbBXDJR2mN+RTpmAjeTrV&#10;GLu9xKW0sa6jXiqZa4iKl1KIWiL/AFAvSofjXpcNeJemQmtHV+i9Oh6u/Benxcrx+iGkI3Hda5DS&#10;DHcLHYYJtvDq3WHDBMt9+t2PLDNN0hUuGzyNM0zSDnFwEYFD1Q0i81oxuCZpCV96jWCiZpCVxcKM&#10;3VHb5HFwo0UNMkLdO57huingmW2dz3io3fBemT7R7b2SZbJ3SPaZMl6VOZnM2pwFU2eY2hzDI6lK&#10;p08u3uCRwFK5oTzbe6ZZKU6pskhtYaZHUu9VaHvFpY2+6hHVPc4Tx7xx8VKfWxYnFS4SxeJU2D4v&#10;mVowufOFbe6HzBWnuT5q0+zlT42V6f7MfkX+THyKzeyN+VWbuAtH9wPMqycEo6PKsuc/zqy+02n6&#10;KP8AaEvyhDDSZ+6U3t8PyFT+1WX6q24PgP21b+6Z94FpT2R3mFN3SzDk4lZEYonnTwR5AUQCY3ew&#10;PNGt3wTGnHkaKgwpXHqqDzwUXFTBG7SlOtVY8bQG9AU7DSFm+Uq197ZPvFpHuR84WkPZZVLjZH/d&#10;/wBFB7LH8q0Z7JH5lWHKb71WX221fRH9pf8AaU/ttk/iWkO5i+8Vo/Z8nmFacbLJ8isvs8fyrRfs&#10;bfmKsfHafvSh7fP5BD9ox/IrV31l+daQ9n/iCtfs0/yoezs+VWB1I2Kxfv8A7xM/aM/yhSe2xfIV&#10;afc+ZW32Z/mFJ3DvlVk7li0X3Uvzqz+3WnyCn9vg+Qq2ccXzq3ezSKXuf4VYfZ4lY/33zlRftCX5&#10;ArX7XZ1be6/iCtHcS+Sg7pnkrF3Z81B7VaF/n4fIrSPdxfOFae5f5KLuWeSsHcyeah9qmUntkKt3&#10;cM+dWzuZPlRfSysHUKPioTQBF28OiN5wOP0WN4rpQ1HggSX44Jw3qnmv5KbgjpzasqYYJ2JrgqC7&#10;X8VmqiuFU91TgrCfX/RW32iFWr2Yr3PorL3A8032mRSe1RK2dwfNe4fJWL2dqb7XKpPaIVbO4chw&#10;DyVmyPmoPaX+StHeR+an7l6j7tqs+TvND2n6K0e75qTgKs3dBQ95L5qTv2K0d0UMB9FBwnzX+Y+i&#10;nO6PNRkCRpOQRFHHI+S/euV01bgc+iexzmmjXfgoo3CMVaarZPDnGmCcwh7CRgp+7KZwN8kz3vNN&#10;Hrgph6vVANzHqnD1wTxuFBm6oWZ+acz1gUjd1DIJmR80Xb4Uh3ETuqPhKccQncK5KPmnd41P7B1U&#10;R1ZBNKyzQwV3eTWoNo9f2hH6NE7o5R8AUvDqhYXzNa2lThipY5bO71gLfHkobZTdk/FNeHNwVtgp&#10;6xuXNAkEEHFWWUTNxzTCKYK3R7O0EJjyyRruibLUA0zTauqpOI6+eKmZcdhqGGSLicySuidnrhu7&#10;LedRbSJvCxzj1KfIXuqVVXleV4q9gg5Xuuqq5Kz8WCZ30qh76TzUXeyj7Sj7yXzUPHL8yg72TzUH&#10;HL8yg4pvmVm7yXzUfezD7Sg4pvmTO8l81Z+KXzUPey+ah76VM9olUXtE30X+Zk8gme0P8l/mnfKm&#10;e2H5E/2wfKh7WPlTPbGfKrSP0mL6qTv4vqrR3sPmp+8h+ZWn9186tnC35wrd3H8QVq7gq0ezO8lJ&#10;7G7yWdk/gUeNjZ8qsfsjPJWXuwtH90fmKsv7/wCdWbvbQPtKze2WjyCZ+0ZPkR/acf3StGFus3k5&#10;Wnv7L8xVu4YvvFpDCAfOFpP2KVWjgHkrtUytSMMAicBQECmXVVqKDJMoRdyoMU7A7uNVHQuFeqPU&#10;4o4tA/NVbgDVbt6nKiI4aYYYoXfFaNwtA+UqX2+y+RVt47L96tJez/xhaR9lkRxsbvu/6KzeyRfK&#10;tF+yt8yrGMbT94rL7bafon/tNv3StPtdk8ytIdxH94Fa23LFL4qXGyP+T+iseNnh+VaK9jb8xVj7&#10;y1D/AHVd/wCoz/KF/wCoxfIVau9s3zrSPs/8QVq9ln+VM9mZ8qsfdMVg4p/nTf2jP8gUvtkHylWn&#10;NnzK2+yyJ/cEfZVi9njWi+7l+dWf2+1eQU37Qh+Qq28UPzq2exzJ/cfw/wBFYfZolYs5vnUX7Rl+&#10;QK0+2QK391/ErR3EnkrO31EfkrF3Z+ZQe2Wj6IftCHyK0j3cX3gVq9nl8lF3MfkrFhC/5lD7VN9E&#10;/wBsh8lbe7Z84Vt7iTyQbWzM+VEZ9VkOtU0gRn4gmVrUA/RGgI3d9Gof5o+dUBgpw65FWmCbQkDq&#10;URieib+K8q0XiiCByVj3ZK9VavaIlafZfqv3f0Vj7hqbjaJVJ7VH5K2ez/UL3FY/ZmJvtcyl9qhV&#10;s7go8P0UHCFZ/aJVP30StHcPTO7Cs/AfND2k+StHu+af3Z8lZu6Ch7yXzUh/SWqccLLjTh0QOBbd&#10;CiEZj4B4oRMpW438E2OP3mj8Fs2D3EbQxmDWJ9qecqBMtUgzxTp65kpz0yJzzU5K2MutZ5qUbiaN&#10;0Jo4qdUxvrApW7qMagi3FsvW/ROZRqFKKPhT3et+ildu5quCDs1Wsil4EckzJHjCfkVyUXCUe8Cf&#10;mUexVV132EEIEJzmkeKaQ4YZqlW15rxXitNitg+oKi4VLwarH7VDTO+FPFulskdW+StOjsC6zkU+&#10;EpjnxHCo8CorU12DwrRGI5Dd4eShkMT7wUUjXtq1aVZeY1/TBclo2QGDLEIPqaKfvXefYtJqR5dg&#10;8SOeto/Ru0cuzzVFB3qb38ij9pkUXfy/RM76X6KLvZvNR+0SKHv5vNQ97OrP30yb7RN9FD3syb30&#10;qg76VM9okUftEiBpaX+Ki9qk+VH2l3ypntJ+Vf5v+FD2wfKpva2fKv8ANM8iv81GrV30JUvfQ+ZV&#10;q44vmVpzi+dWrAM+cK290D9oK3j9Gd5q0ezOU3szvlTvYP4Uz2P+FWf2OPyVg9mZ9VZO7/iVg4JP&#10;nVl7y0fOoParUPEKH26b5Qh+0T92nftKD7sq1+12X+JWzvLL94tIcEf3gWkfZneYWkcbDN8qmFY2&#10;Y43UB1wHVUumrvzWJJDeWS8Luf5IcdM1TxNa5IDfbSik/M9VSsZ64fVCOp5AZK4csKIHfq4nFObj&#10;4dFZifS24fRTe3WT6rSH+W+9Wk/ZnfMFb/ZZPJMxsX/a/orL7JF5LRfsv8RVi47X94rP+0LR8oUv&#10;7TZ90rR7ZY/MrSHdR/eBaTH6JIpPZXfd/wBFYfZofJaL9k/jKsff2v7xO/ac3yNX/qEXylWrvbP8&#10;y0hjZzTqFacbLL8hTPZm9bqsLS1gvCmKseD5ycKvwTT/ANQld7paFJjaoTyDTVSsv3aFuBrmrVvQ&#10;uA5pwrHh0Vkie2Bou5KwsMQka/NzqqOGRtqmku7rqUT4HutMclMGtIU9mfKWUwoaqazvliczKvNT&#10;gxRAO6UVh7iJWLOb7xRftGX5ArV7bZ1b+6HmrR7O/wAlZvZ4/JWLunD7Ss/tVo+iZ+0YfIrSPcx/&#10;eBWvuJfJQ9wz5VYuAj7Sh9pn+id7bF5K28LPnVtxssvkv3DPlTcMW4lNcMMN/kVQmvJB3zHqsTWg&#10;digw0NGPdXoF6PMcoJqfdlCy2mu7Zpv+BTrLKY42ugnc7MgNQ0dbOVknP8C/u+3YBtmm/Bf3Xbv/&#10;AIWVHRts4dg6vRFronlj8CMCFmVZuNWj2mFWn2f6p3dHyVj7hqi76ZP9sj8lbe4+oR4D5Kx+zRqM&#10;fpM3mpvaofJWz2f6p3AfJQ90FZe9kU/fxK0dw9DgCs3AfND2g+Sm4mqThKs/dNUHFJ5qbvgpmH0t&#10;tPgVoGFU1+zKse/GpLkbamqktD3gjJvYog0pst1u+E9xmlDuXRSR7iERuqODApkAD1IxtEQAoiLi&#10;L/WlTP8AFFyjdupx9afJPy1R8KbxlS8KKZkj3ifw6osk7vE/tHWSGmvJOcK+av1omOpVNcUCr1Ct&#10;L46Od4UUWSl7s6rG8x2qItzDwU+0TBx3F6WfeiVpFjtIpK0sd8QVrspgO65skfJwWYRwVlm2UmJ3&#10;SpAJYHN5FHDBaOfdlu8nKPA5K2e0SefYl93y7AzXPW32XsZahqpivBA5rkgSou9TfaXeSb7U/wAg&#10;m+1P8gm+0SeQUftEyb7VJ5BR+0S/RR+0S/RQ4WqTyTfaZfoou/lQ9pk8lD7RJ5Bf5p/kme0u8lJ7&#10;V9EPaz8ik9q/hTfa/wCFO9rb8q/zjPlKtHtMfkj7TF9UyxTzR+kRtaWMrXeVoNdgftKbvIfmVs/d&#10;H7StPDH8wVs7v+IK2+zu8wrbjZHqb2Z3knezH5UPYv4VBjZW/KrJ7GxaP7geasuTvmKsP74fbVn9&#10;otPzKL220fRRe3yfIv8A1EeMaf8AtGzfKVbfaLIftlW7/LfeLSXcj5wtI+xv+itmOjpfu1L7Owj4&#10;UPFON5MFK0OCLrzseSrlyCcMd3NWVtbVCceNDGvWvNH4mfmq1INT/wCF72YxH4pgHXBqunDxUW7a&#10;GOHJTY22xEcyVpEdx96FpT2V/mP5q2+ySfKofYW/d/0Vi9liWjO4PzFWPvrX86g/aU3yBS/tOH7t&#10;Wn2qyfMVpHuW/OFpLGySI42U/J/RWH2eHyWjPZP4irH7Ta/nTv2lJ92E72+H5SpyeStDmvgvAUdz&#10;Q2bmtIr4iqfTaER5INF2qjsl5t55p0CNjjZBtH1VMSEBRXeoVME17mHdKGzcLxYFmiEQqG/4LSDy&#10;breQVi9miVh/ffeFR/tGb5ArT7XZ/qrd3P8AEFN3EnkoPZYvJWPhf5qze0z/AETP2lF8pWke7j+8&#10;Ctfs8vkou6Z8qsfCfNQ+1T/RO9uj+Uq3cMfzK1+yyfKi2tmi+VVBAassMFWrqlVqcRTEKVjTjX86&#10;I2tzQaSfgpbS++2gJb8SfaHNZU1u9VarbIy00DrrOoRfK1tb+FOSte1bGJGuN050VklfJYbl8MzF&#10;CrHJL6U6OYC60YEK3YW60feFMOLuisI9YSVaPaYvJWruB5qTuXfKrH3DVF303mn+2R/Krb3P8Sf3&#10;bvJWX2aNRe0T+akH6ZF5K242f6hP4CoB6pqsveSKb2iNWnuCvc+is3d/VN9oepuONTj1ZUPdNUGc&#10;nmpu/VrluyspndUspcaFTAXt3JaPfS8PqnG8K13U7iNAqKiu+CEZ6JsbjyT4CcOSjs4DgnsaGo0C&#10;DgG+K2m+ppcAnSKOTcxV6shUgOGC3jhkPFMjoaVqvR6mq9CeRgajwUrSwkEEeBTOFN41JwopuS/e&#10;KQYIpnAjx18E5U13Vd8FsyVsUIghIw5qrFeag9gV8Iyt5Zq9Xkrf6zRctPhVnyUg9WdUXeRn7QUg&#10;q7dfGtk/oD5Ixu5sKcxhFHxih6tUmjbJId2sfylS6FYWHZTG9yqE9jmOLHijgrDPQ7N58lb4tnPh&#10;kcUx1yRruijcDQjmrfhaX+fYk4W+SGsZIc9cG9A7tnEDUMkAqao+JD2j+Ff5o/Kv82flTva3fKme&#10;1v8AEL/Nu+VM9qf5Ie1P8kMLU75V/m3fKme0v8Wr/Nn5Uz2l3yqn6UflTfav4U5tbWPlX+b/AIVH&#10;YLTaCJ4msuZYuov7rtYna4iMYU40/RVr2zXXY8B8aGjbUZ2Oux4fbU+i7U97HBseH21/dNs2rHUi&#10;3f8AcTILbFEbODC1snK/in6MtDwwN2R2ZrxqfRs+4XGFoDszIrRom0yXQHQ1rXFybo6a1VYx8VWY&#10;5qXQ1pkZdvwj6rSOj54bFI97oyB0KmN6xP8AlUnsx+VDGy/wqP2JvyqyezjyVgFbK36rR/dH5irO&#10;N6QfbKsXFN86h9rtH0TcLdN8oTf2gfkTsNIxfKVJ7dZf4lb+Kyn/AHFpDghP+4FpP2Y/MFbsbFJ5&#10;KfHR8v3f9E9wFjj63Vj5BaNsrbVIWPk2ZpgaVUui7r3DbVpzDV/dwDt2avm1S6PZm+0U/gUdgYW4&#10;WwDzhKis0ccrT6UDdy9WaKexw7XctN4Ox7shGwgt9pGH2Co7Ix476677uq9DoaGQkdLqh0bfPfUH&#10;W7VWiMxTua11/oQKVUZpaBeHn4qT2qxH7a0qN2L70LSnsk30/mrZ7JJ8is2Ngb8isPssS0Z3D/nK&#10;svtFs+dRftOT7oKb9pQfdlWr2iyfOtI+zj7wLSHsto+VD2T+D+i0f7NEtFezO+cqy9/a/nR/aT/k&#10;Cf7bB5FWg0Ep+zVSeqGGLXDBbwOSgAqKmiZC2u7kgDI7doGc3K3SXi2IG8QgC04hNCED/IeK2Ryw&#10;d5IQ4YsWNKUVXjJtUJPibRChyRWkfc+qsPs8asOc3zqL9oy/IFava7Orf3A+YK04QyfKoPZo/JWT&#10;gPmrP7VP9E39ox/KVpHuo/vArX3Enko+6Z5Kx8H1UHtdo+ik9uj+VW3KL51bPZZfJSD9Ei8gnUvb&#10;tUCW9Qt0Vp//AFThg3DBWykshAO8zBQMunaAVoFE0udfxaKcKe2Zz7kY3Dm48l6IwtuujDgOq9Ga&#10;2IsjBYD0TbMcb7t3k1TWS6+oaKKyWbGpVu9stH3jv5r6qzFxkCn9qj+VWnuR8yk7t/krH3DVEfWy&#10;/Mv8435VbhuD5k/gd5KyezxqDvpvmTxW2M+VWvum/MFKdx3koe6aoWGO8X4Xk9zL97iI6K+HneFA&#10;omVbkxwUdmhd1jP4hSWd0Mr3OG5Wl4ZKbiapu5Kj7tqs/v8Amn42laVaBs+rWqUJmLVDfY7dTrxZ&#10;imwlCBxTbMtgAgxqqFI8AYIS4q0S0anSbpQkwTHVeVMckTVRtNAFlg3NPrf3MX9UWn3r1/xUBez/&#10;AMKBzZsMndFG2iEcc0kwlaHDAK22J1kfTOM8Lk3iT+AIjNM4QhxqTUBgiN5FuOAKELzyXox5uTbO&#10;1bMDw81gEXAK8i9MwwBBBUUgjFCSAnPaSeYVYz4KJpybIn2WU2pkxe00KhdV78eStG9ZrT1oVZuB&#10;PHqzqbmnMa6yxYYFo/kuHmQfAqOWW80CV+J6r0u0MkcwyVp1CFtlObI3fRROdI4+oYKCtQVpmyNl&#10;gFoYKSDPxRCkftoMeJurRr70dCclpL2l3YPdN1nhT8Avc12Thf2nYJqKyouVQq4LNR4vAVCLQ2vR&#10;f5tvyo+1j5Ufa/4Fla/4V/mv4V/m/wCFf5w/Ine2ebUfa/4U32v+FP8Aah8qZ7X/AAp3tY8Woilr&#10;Hyp3tTPlR9sZ5FaLcBo9t4gAOOat2/aHva6oYyp8KKwOjt1sltAe9hYBuOVQx2JFaZJlp3t4YagN&#10;vbztWENj4SrNZnxSvcXDKnmprO2VobKSMaiika8SXRXDJTxMbNDHFK2G0vFSOqZO19uN20tLKZVW&#10;lporRoa0PgeHtGFQv8k/5V/lf4VF7KPlVm9jZ8qsXcNWjvZv4irDwv8AnKhHrZvmVl7+ceKi9tm8&#10;gv8APv8AGND9oD5E/wBvg8ip/arJ5laQ/ceEi0j3Mf3gWkvZX+YVr9il+VSewO+6/onewxbt6oWF&#10;w3saZLRQ9caJwVq3aOHNPfehO5XxRtJiLXADyRtTzIX3WivJG1GQgOa1vimtkANCoo3jIqr3SYtC&#10;spIqLoqrb7bh8IUI/Som0oKqbC0WL7xaX7ln3gWk/ZZ/p/NWr2N/yKx+yx/KrD7NGtGdy/5yrP7X&#10;bPMJn7Tf90pv2lD8pVr72y/eLSIrZj84U8Mk9mlEUb3EilQMFs3NiuOFHXaKyNMcUbH4OC0V3En3&#10;hVm9ptfzJ37QP3YUp/TbP5FP4nfI5Q3ZqxtcagYBX6YKmFU0AEVDm+KdPJC26JGvj8OSjd6wY5rY&#10;07w0C2kUY9WN5GZ3h+C2snxlbR4PEtu/nT8FG4P53T5rZnmSjGa4K89vEtJOBbGQrH7NGrJ+++dQ&#10;Mc62SyAUjDaFzjQBSS2faXi189MqG4P/ACn2tuXoUNPFzj/VNtFmeLs1me3xjk/oVsaQX4HiaNox&#10;pxN8wrJ3f1Vn9omUf7SZ8pWke7i+8CtncSeSj7pnkrHl9VZ/arR9FJ7dF8qtuUXzq2+zS+Sk9kj+&#10;VHephQIO8sCq4VwKkoGtDeq2bXTOfJHRzeYODgg0mK6yjHq16TEF5kXrZRgSeEKW1Wm1O9ZLRo+H&#10;BRMvSUvv/wCStM00UN6CV7C09VY9JbRvr6eYTsW1a5t1NmYJW4ip5q2O/S7Sesjv5oCpwVkN2Xni&#10;rR7XH8qtPdN+ZS90/wAlZO4YgfXv+Zf51vyq2920faUvdu8lZvZ2Kzcc3zL/ADY+VWsbjfmT8RTm&#10;o2izsA95GKaXhY91eYbVCxWihrZ5f+CFjnBp6PJT5UYZGGrWvBUEhPECHKzygB7ZBVpO80haRs2z&#10;mbsavidi3D8lJ3VFHwN8lZ8neaeP0jDwWkxWan2VslFZnFRWfeWxAV1oV4K+nS+KM9U+0U5hGa8i&#10;47QAK0HAdap2X0TeFRZlSY0UEFMXKQ3Ru0qo2OLTXJRMs4ArHKX9b9ERZi+phl89qmsY6ajYnCv2&#10;kcHVaKKE7WMOvGvNRMF+Q3nZ9VNZ22iAxuJ8Mcimg3iDgRgpRwIpvAm8RRjc6lAV6M4+CZZBTEoW&#10;ZoccPxTmXegRLRzW0CMpRcnSNGea2gV/BFyFbw/8IxC7kiwB1E6KuSZG5gONVUqw8bvJEVitPWhV&#10;lFWlFtWEamDFQ42KH5Qn0qU3vGHxVpFLY7zTG4ZKy99K3wU/szPmWlbJs3bWMbhzHRDApw3lo592&#10;eh5rSQpOex+7bqC5tClzR4RrsmT+yUNdUOCvivovBRbszU72iPyKd7TH5J/tbPlTvamfKj7W35Uf&#10;amfKnD9Lb4sR9rb8qtGFpb8q/wA00/ZX+bb8ql9pZ8qb7U35VNhaI/JO9oZ5FSe0ReRUntMX1UdZ&#10;bFDDs3lhlN57fcUc2j2Mvh3ELlDmVF6NZY5PR43XHjCSta+CgEc9tY+StchRNs/rrjnsH1UNp2to&#10;2dygyBUtphjjc98gDWmh81Ha4JGtLJAammrTFokYY4o3XA4VJGasznzCeNw2j9mS0nMUQF/caK1w&#10;otIRWaHQ1pist3dO+Aa0KZjYnfImey/wqAVsrPlVjBNmiaOais8kEYDxSiirZ2HCra1VneGkiuZq&#10;oxSSQ9SrN7TMm+2yfKE72/8A7aP7Qj8WFS+22f6q1d/ZfnWkeGP7wLSXs4+cLSPskqtONhl+RZ2D&#10;/s/0Ubv0CPrRXAatOa0TuzuCaGurXNWwDdAByKbuwPaWE1UhvSeWCZoyNrW7WV9feLcmq1QugnfE&#10;4glppULR4MljaczkqUZhmrzhLXko5qMd5LTP7VeGj3GU/BRn17SOqtPe2P7xaZ9mHzhaS9jnPgp/&#10;Yj93/RaPxszPKisPszPqtGd3L86g9qtvm1N/ajvulL+0YPIqSN8s1mbE286+p5YrOfV0lk+N2Q8g&#10;jJLJxOcfNTQ+sJu58lGXi7e3qcnKKjATE3dzc3orOf0q0eJTj+n/APbU3ttnUnGfkcgzZAOMm9yD&#10;eSZZpDLG6WJ92Q4eKdaRCDWNok5NCgG2dWUOunmOSkge11OIJzbrvFNkLwL2Oqqw1e9REKGdzRxU&#10;Uc19uIH0U1pjiBrieitcu2axysns8aslPW3iQ2+clITNTCjG8LOQTIC7JpP0XobyCdhKT4MK9GfT&#10;unjzCgc+CQPZUEK2Mic30mGjXHvI/wCoUB/SJUw/9Qi+UrSPdw/eK19xL5KPuG/KrIcGqz+1TfRS&#10;e3RfKrXnF8ytns03kpsLHH8oTS3DdxVARXGnOiYRjh9VSpwFFK31ZxVpcYYDA1xqcXO6KEx3m3W+&#10;rajdDC+Ol0lRG6HO6LvLNJ9pq0ZQuunMhWWUwSbOTgOSdFfu0AzVp9on6Xz/ADTVZeP+inP6Yz5V&#10;aeFnzKXuZPJWX2dnkmir3/Mv86PlVsyZ5qbuneSs/s7PJWf978yYf0r+FT4ho+0mRhuJzUMW0c6Q&#10;+QQgI951PAptne92bj/EjZHbcEnDzU8CuljgWqDDHqrYzb2GRnMbzfMJwq00zUbCWDBQWV13Jeie&#10;uqfBWuNrnV5q60IOF3AISeICMgpzUk6dPXmjMjISnvoMEVG6iDr0oJzVo93zR4SmcKizcomXn16I&#10;YKTelpyCZZwyNootkOigs7SOBCDZuc4sUkNPNWXB7h1UWAd8yYVa2fp09B7ydA5xCFkBG+78FHZI&#10;w0UYT5oRBpyaFJdBGKMjeQQl6BbU3jVSSDmUZAEZTyTi4417Tc/BNxYpeNOQVSMirETtceiaO+86&#10;KzCl8eKaMCiMSm5qwmujY/AKa8JX06q88cmq0X9telZvHHAqOY0wjcVYnX7UTdc3d5q0+yHwcnb7&#10;Cxwq05q0WN0T8N5vKimaRQ0QN1wPRW43rrhzHYHdjUE3GRPxcn8hrsnE7yRzOquCB/Fc0VnrrQU5&#10;IO3VzTe8aOak7+H6qT2iH6qT2qL6qT2iL6p2Fqj8ipRS0w+RTvaovIqT2qPyKNjq9pmw3ck+AVwT&#10;7rDUbxTOK+Vdq8EcQU1SWkjJE+sYnn1sR81IfXQ/VWFk0llGxkuUkNVpZhZbnucN12LSrOLmjZXT&#10;PuMLxcrzKstklrfpSgqPFBxLqmt6qt7tg6J8VGykb5HVW1+10cyuEm3ph75VksU1mirJcbNI7dYT&#10;imh1wX+KmKtNmjtMd2XliCOSsLGCNxsbnMfXec/mE5rrG2+Lgc53HStFaQP7jnkuBrpMXECl5WfG&#10;yfwqDGy/RWBpkgjYwVc7AJkMdiZEyLeeMC9WqVsX2pf5JwdKavdVbIXqg+eKZFVmBxQbdcXtGPMJ&#10;j62w/IpPbW/Ij7dB5FWj2qz/ADK2d5ZfvFpPCJnzhaR9kd5hW/Gxy/KpMbE/7tQ42Bn3as4vaPZ5&#10;J9a1C0Y4bVzlbBv3qZovNygJRvUNSVTEqHSEPo5bMHX6cuakcXvc88017m8LiF6VN8aErjxFQvzz&#10;yVp9qq4ppG1YAa4q052T7wLTPsZ+cK3n9DnHgpPYf+1/RaPNI2DqFYfZ2+a0ZwzfOoPbrZ9E39pn&#10;7lWjC3QfVFxhhca0Lx9af+6ZvurioYWn4vwRhgwaZZh/202CIcMzz5sWzDeF/wCSe3Zz1GAenn9N&#10;Hyp5/TLN9Ue98w4KGywWYX37zhzdyVu0jtatgqK+/wD+FDCwAOnqGnIDmnDg90DJo5KSnNS3aVGK&#10;jszZrMbuErTmrrm0D20ci2qI8UB1QpXqVI7oLv5oITXG1qjvuRNWeAqrJ7KxGKlGjlioY1BGd6jn&#10;CvQqSC03b21fQn40+J4bi53/ACTo8FZH7Oe67FrsCnQugts7TkDSq/z8fktIcEPzq2dxL5Jvct8l&#10;Z+Aeas3tEyf7fH8qtecXzq2exy+Sf7K0/ZTcHeaed0jFBtei6YVFVzq73VR0+0f1UD6Ex+Kp65wb&#10;woH1D1Zz6jHkFZn3JmkKaVu0iwqTgrK+9Gz8FPQzzV5uP800firNjNUKf2xnyq1cMfzKfuJPJWbu&#10;WeSsgxkP2kz23+FWvOPzVo7l/krP3LPJWf3/AJk32o/KoxWRvhinmjFHHciaPBXFBDedXotiymSm&#10;gLc8lJDiomG4oWYptjja3L8U0Ma3BNcLu6E+YCbE08laJgJXCjs1JP5JjtpzKdJdwTpXOGKKw5lX&#10;uic+jfFXqoq70TQQ4KbNvmncBTOBRe8rOEArLCDMHHHFOaaqOEuzyTRQURAorRDhUZdE2P1lQg2h&#10;d5oCimobS9OLQVtsNxtU6V93GgW1BJrIpJW3hmU+Y0wRkNFexdinFVWequqqKqhT/wCwg8tGAqnv&#10;JdlROd4KOTknUvFWM+uCbxyqyt9ZMPFXd1SDeKZxLRn7LarQPXP805WnGUfKolA6lsYOrSrQP0WX&#10;wK/mnLSEW2sjqDebiFyXFB5YdhnCimqLIlDF6fxa7LxnyXPXTmqqq5LNU3aoIdOqpyQ42p/FAfFS&#10;97B5qbv4PNTd/B9VN7RB9VP38KlH6RCfNWCz4+kvjc6mEf8A5UwJm4TkrV/ptIb1Qs/K81RWIHDb&#10;2Y+bipoXx/CftMQ324qVtx46J/7vzUnHF5rQ7qWOT7z+inc+GK02kvvsu7sLhg0qK3C0As0mb0IF&#10;7AUu/gmu3A+PFlKtp0V6ZxNv2QYDgGkVIUFjbdG1BO0x6UUotUWlm2eAO2das3ainxJ0TLM+5J66&#10;Rrqh1ck0siisskckgENWmKvEm2vbwvETS2aisbSLNRwu72FRmrYyZtmdsRV/h0VoMztAT+kAg8qi&#10;horJ7N/CrL7KzyWhIbtkdMSQTuN/qrQbgv1c6nUqMF7q3WnzTY3gbkMZ8dnVXp8NyP8A/iC3nNpI&#10;1n0bRWtmxla8cL8D5p/GJB5Jzq2qM/ZUntVmPmrV7RZ/nVt/cfehaV7j+ILSHscn0Vq9il+7UWNj&#10;ePsKx46Pi+RQOu6PjQODq4LRrazPplgrQxrw28aYqSC6x2OStE20ddYdz+aogMFdOVMSv7rddrtf&#10;yQ0a/aBhfTxov7t2fvXlBDQSXgclpKLZ264MTdafyUXfM81bN1tm+8C0z7E75gtID9Dl+VZ2H/tf&#10;0Vi4IPlVg7j6laP/AMx86g/aFq8gv/Ux90rU29aoGjNxoFb96a6MlBGoIqAI2NrsRH+aMIa/JSNV&#10;sb6lx+HeT/a2/KpD+kwHxUhqc+RUjJbXU0ux83ORFnhODts4ZdEx5klq7H+ia43XN5jEKOrxXMdE&#10;+FvkVYPVzEE4K3RgWcyDkRq+iu0xeaK8KcgFMQXYZK8FI695JuadzVkFbPCPFNZV5UUShjvF1EIm&#10;3aEV81aIbuXCpWYJzaTDzWkh/wBVJ/22lf59nyq38EXzq1+yy+Si7hvkrHkFZsbTaD4hSftCP5Vb&#10;OKH51bfY5lM4izxAcwq0AAqDXMhCgcSD+KI5nNAG/HeGZVukcyx2lzW4taVZgPR4/JPYYrcQeqsk&#10;AdDK4jELhY5Qy71PsqxOvF4OYOCMn6Y3oFok3oCftqau1k+YoOOQViGZU3tw+RWn938ytPs0nkrP&#10;3DPJWPKX503253yq1ccXzK090/yUPcs8lZuF3zKP2l3kou8U/dJovhhHMIQhMyw1SeOSDfWtHio8&#10;vqnO2cbnHIBOnwwFfNG0GnEB5KKYvZU1PmjKduVbO9dimlWYgVdzVoaA0HmVVBYdVeT8UwYoNxqU&#10;aObVQ8Sm42p/AfJMG6FC3iUCaFZWY/VUHYk59FFi4LMkjqpHbONz3cltd4k5lSS7yfMaZq8SMU3M&#10;p3GFJwrohzT89Veiy1VXPXyUAqxWlu8nZpg8FIN92FVZMJ2od9J5Kz4W20N8UVKPWOTc1onHR9Fa&#10;O+cnK0fuj1ao8yFF7bB5EKfubQEODBUrmmAmoVsh2FpezxwUGMT+wzhRXIpndJnEnZ67N3n0Rz1B&#10;V1j8Uc8kDQUQ1tFCHVUprsqfErRnCftK0d5B8ynHrIPmVo72A/aVo47P8yn44D4ogRxsYPdFE7vK&#10;9AmxGR1TzNVDZGuYwXanmnWZrHD1Zb/JGEEUpgnXmyFvQq0jdTsA3zUvufMtEyNbZpb+W0WkZrWz&#10;STY472yNKR0wf1qm7CCCc2azmN9bhviqhkdaIXQvdQAVBoo3B0bWsJ3VpmSSscVdylfNWOS0OjfB&#10;DLcGeJpRPsrnPo17ZJQBtKHIq0whkkNmAc60Pq7DKigsc7DWojl90E5qG1xkthnmrNW6Tyr5r06z&#10;G8L5aQbuWatjwdH26EyXpI8x0Vh9n+isYrZWqx7ujLP8tVKL7mN6lWaJWeHc3h9FJZQBVlfJFi0r&#10;F+gyHmKFAepT+9jKefXWbzVs7yA/bVv4Y/vAtK+znzCt3sUvkrT7C/7tWf2d3ixWD2CL5VZaegC9&#10;liqjmFojCV30WFK0qtK7tlkp4BUXNYqBjr1+uAyTHvyDimulceM+ae54xvlRTmpq45LSTiba5zjU&#10;0CaN5tM8ypz6mzfeBaX9hk8x/NW32SX5Ez2Jv3f9FYe5sxVh7k/MVYe8tPzqP9o2j5Qv/U2/dJ37&#10;QsZP+orWylqoeis8dAoI/wABqnjrjzTmq1t/R5/uyv3zPJTd9B5qXBpU9rmtBo92HRUorPmVlvc1&#10;C80yqjeLuEIm45r0Lj2FrsY3ChCksbmTlh4eR6rBmDVKSBU4u5Jhvmp1PFNTcF8XkrNu2ZjumKDP&#10;WFNCs4oPPVJiKJ43VHHtLXGPFaReJNLz3cm0Z+CPtsfkrdwRfOrV7LL5KPuB8qsnCFZO+m81J7ez&#10;5Va+OH51bvZJVae7Z5LoVeNOSJqR1QxniJ6hE1Y5uLm45qzuLWUpSmAWkty3g/ZVnmDbI77Ronmr&#10;DTmmHfCsI9b5pxvX3jktH3bLY4myGjnbykcS53mV7uOXUqw0vvT/AG/+FWnOL5lafZpPJQd0zyVj&#10;4H/Om+2v+VWnvIvmVq7h3kou6Z5KzcDvmUPtL/JBj9s3DBMhqM1o8jYhnNmGpp1TYDFNd69qZQcn&#10;fgtK2ijRC3M4u8lOSWmq9z6Ky9ynd+fNaQ9odqhdQq0OyouaPEi7OiaNy8qbquoxuc3wWzdRQsxU&#10;rN5qcwlhDQUyyyXRu081HZPid9E2JrX5FYNOFEx6s8l5vj2LTL7jDjzTRd55Jse7xEBW20iV92Nx&#10;LB15ppzTu8T6UXIKPmjxp/Cim807NctTlzR7Ebb7uEKBu4p4byljIOKbkpcJHKzn1rPNf5jzCj3d&#10;KThZqYeuf5qlFocOFjxGDq4qdp2x3XkU5BOw92T8E59Qz7KbIAVFK02mDGlCpxhP5K6aNN1fRBuC&#10;05FvRyt54FWPFrwna2d2ivcKOEAUfNHXZu9TuM6h2GogBc06oK5obq5I91GftBWrhjP2wrV+5P21&#10;ac4vnVszh+dWvDZfOrRnF8ykdUAoi82T5VZY6gKKMMCc0OFCtjQq3xXbZIftKYbqeMvAqbhHmrJM&#10;YLBaC3iL20ryVgttoFoa10hkDsKOVmZbbloEoND/AKnXwW02Lpo5IgyO6KSDG8eic9sdjleHXqtp&#10;RpxUcFYW+lyfor21jHvtP/hNslnMIbAwysJ3nHNSPhffNnFHe+eqmktMdkc6CviQMV6TSKB9pa8z&#10;dMqhN0VKZ23HN2DjeD//AGVptk0GlpI2sYIweG5mOqc6F+hLUYiXH3nOzKsHcqwu9VTxWjfWaNj+&#10;xVqDPXwn7SsLBep0JQ1PZVaW3LBJ9ogfmnYR5KTijR7yz/Orbhs/vAtI920/bC0mP0R6tWNhl+RS&#10;b1gP3X9FB+z2/ItGY2GHyViaDZaH4inZHFaLdvyfRbRzbvinxi0QysrxBOsU7a3m0A5p2as0BmcA&#10;hHFQNu4IWd7XGgqK4FMYbxapWHABRtuuxWlGBtvePsj+SAumnjmrS25ZoB/uBaV9im+n81avZJvu&#10;1F7Az7v+i0f7JF9VY+5d85Vj761fMm/tOb5Aj+1Gfdq1d/BTqrXSdlntDBxC6fNQZKA5/MdTlIMV&#10;pd2zstz3pTT6DEp2E7PJTd9B8ytPdFDiFNVnF1lTzVMFZ3b91PcBM3xCfkVDIWs+X+Sd65m4fWcl&#10;I4RDHiRcXuqU0XRqk66sehVd0qzUNkFVo+0tks7Gl1ZGYHyQe37X4KA1y1TOu4p7t3IpsvolmfaH&#10;A3jusUNdu+pq7mne2x+Stw3IvnVs9mk8k3uB8qs/dKx97Mn+3t+VWvjg+dW/2WZTYxN8k9pzwomg&#10;F2KDMBUHyUVTa4q4b4Vme3buHuGoWkJY7I7YPN0uxZ0WlHB1pYWkHdpVSSYiKPJqpSzjrVOcrI4C&#10;6egqtDQm0zuDuCt5ymOPQJxFX9aq7u7o/FWTB3gpPb/4VauKH5laz+jvUHdM8lY+6f8AMm+2v+VW&#10;gesi81aWnYOUMNY2eSscbdmfNMoJ3+SvAPbh+KE9PeJ8lHPs5BI0eY6ps7Hx32GrV6QByQtDCrVN&#10;fddao4y1pd7ytlpbZxdZvS9OnmpqmariSTmVMN1HgVm7lHvT5rSA/SXJ1LyGaHQp4DUN5bFxyTWb&#10;gCdnigKqJhucKMGNa0UdnHNGNt5mCfda04rasGWKbNnQUUkpv5ra05qOWmWSgtN1C1NfzIPVCdwH&#10;J3knPmkFA26OqZBdCmcyOJxJr5K2210ou8LOiqmZI94nlVwUfCj3ifkim5I5oo+I7cBoDgVB3YRF&#10;RipGYhTNDDQK0D1n0UQo9uHNSd+1Zacn8Qm5q0e0O817y0U0usTau3QTgrTaJ4ZAImhwpzX95WgZ&#10;2evkhpNxzsz0dIRnjsz/APio57PM6jbPvfKsSX3hSoTC4MC3iQKgrZRtdQzivgCtKRNNhdvB3krJ&#10;uSnxUnG7z1x90nZhHgKmwjaFHwo67N3wUnGUNTMVkhmiF5IDAlAJraGqKPJS02DaciFbB6hvzBWz&#10;u2n7QVs4WH7YVu4GH7YVt7th+2Facoz9sKzHaWfDNuCjGD/lVj3XJuoLSAbJPI5Wh29RP4VPw/VW&#10;W6NH2raMLhVv0VnhgssTLRI55LxuCmSszZG2bfl2jS7rkoWNkcWvbeZ0Rgislsuyvw2bnAAY0Vke&#10;bbAI4mG/D45gqKxSVYXTSQkOvXWc0XRwSOEUYxzTZRHPtpJQ2J2FFpB1nkddkDi9uRCN59lb6Q6M&#10;SxjJvw8kLbCwskkm3XDAUxUjy+xWzZxtbZ6HFopitH92rGaXvNaDnay/E/he7DzRbQg0dgeisrgJ&#10;XeZTctRWm5Lz2Qj3d4qZ2ICl4o/NPFNgftq3cDPB4WkvZz5haQxsUp8FNjYH/doY2Afdf0VjxsMX&#10;yLRPsMX1VmLhZt3HfK50pU1Wi277x5KNocBe6Iuo7c/FWyeT0SQXswmiuChbsIBd4syjNTG4U0v6&#10;4kqNtKlyc5xe4gc8E0Gu8FpM00i4kV3G/wAkadVL7BGf9wLSg/6dN9P5qbesMn3f9FZ/YY/kWjfY&#10;4/Mqx8Eg+2VY/aLV8yGGlJPuwnftOL5CrV38HzFWWaOOsM5pFKcHfC5MaYjdkwIUJoSgaqQ0CkoA&#10;5zpC1oxJ6K1Tm02q8a0Ao0HkFJ7Q1P76z/MrZ3X1VG8tQG4Aua5+KtrNnZmybS84ECq4ox4qV11t&#10;1uajO6OXQq1xi0svjCYYEfEmx3dcguhDMJsTssApWGPAqx+ztVhkfE8yxHea4jzCstoZaG1iNH+9&#10;HzCiloXea27VPLeqpC2NgktLrkfIc3K02s2ya8RSNuDG9FEfXyL/ADsXkrfwxfOrZ7NJ5Jvcj5VB&#10;3Q81Y++nT/2gPkVp72D51bvZJlOD6OCOizoMFXHNZeaso/SYia8bf5qO2X5ZA9rGUO6VaYI7fZNl&#10;Kc8Q4cirfYbRYe8F5nKRuX/srDvvxT8HFvRPGJ5LRtlfawRBS7k55yCjsrLJGI4m3gM65qRgdGQO&#10;acKkqtTirEMXZKT20/KrTnD8ytXs7lAPVN8lYm+qd8yjH6bJ8qkptYh4q1GkDlG/cb5KyyeqOXEm&#10;SfpMnknupPHQKYuDM1HKWjwUNoIN+M3T/NC2NcDfZvdWL0mHmZf+KNthibWOJzj4qbSRlhcBeY7o&#10;MvxUT6l3mn4zhTe75qQerKs49UFTff5qaNzbQ5rzePVOZTNX2tdjinSNenm86lcE1h6YKOA3ULOa&#10;5ptnYTQg1RhDDyQNM1tegTpTXNPmG0bVymmaGHAr0hxyoFHI5zTinH1v0XMamOwzKDjfzQncxemP&#10;pxO/FS2ouHEaeaNoLjTE+CkO7inZJnAifWJxTjgVHkF+8T+SOSHCncSrgq+Gr8uzE+maiLbgoU5w&#10;AxKklpir98kq094EM64KfjYp8NNnxam81bsLU7VobGw/xlWrvBqk74rBWcUtsPiCn999EzgRpVbo&#10;Ka664FWixPa97oxC1rsTewp5K0Ckzx4nWzulzXuK1YEBDgCOuDvmqbvD2OWoIIHCianLP6IfyT/Y&#10;yfJW72U+YVtws31CtvcfxBW7uP4grf7MPBwVq7ofMFFN6O8PdW4TR1CrjKAsNWuyNU4Fm+36qzzN&#10;kbhmi4DMq12gRsoON2SmfdCndiVJ3StI9UforJtfQbd6PjJRtKKJlpmscZtDjW8QwSYOKslYGltz&#10;aA4up7qL37MWyJ2zZG0+q5PUdtmEu0e7adQ7op47HZYZLPExzdpxlhxH1UJjFniEJJY0UxzUsL3O&#10;vNxqnQQvi2clHlpqRXJW6Et9bUXXHJSzXrGz0a60tIEoIqXNWkIwye+wAQPxYrKx390Wt54XZLRn&#10;ArN7/wAxVl4X/MrFbxNG5sxuvbhe5FSQE0ezPmorTdFHDFMtBeTgrVb2x1Ywh0v8vNTyZ41c7PxT&#10;xRzPNSjGL5lasGwfeLSXcA/aC0l7K76K2j9Am+RHGwO+7UG9o+P7taPH6FB4tWivYmeZ/mrN3MwH&#10;xlON0mma0RhJJ9EBWG6MyFl5q3O3rtVY7MSL5GHJFpvClTRUD3+CYw7QlOYXB1VuMFAq8ytMY2/D&#10;AFjURckGOatH7Ob84/mtKewWj/75oY2N33R/krJ7FD8q0Yf0Vo8VY/3vzlWT2q1eYWelD92FJ+0o&#10;PlKteFos/wAytfdD5lFOY2Bkm/EMq5t8imTxO4ZKeD8Ex/2mf8laLZFHUuff5XWYq02p9qfddRrB&#10;iGD+q/zTh9lPxtUfkp20ls3zK3dyUwbqc7FQyB7QVzThvK2nbt2LAG3gH1XdxAcwKJuLlJyCY+ho&#10;/wChUtnMlXR58wqKFrnE0VrbdupnG3zQieXUZirdE6KS5JdvDorF7OxWT978yZ7S4Y4Ygjkm6Rmj&#10;e1r9nKD8QxT9J0zsrP8AkpdIztBIETB4NTnue689xc483FWc1YVZ++lQ/aEfyK3/ALn7xWz2aTyT&#10;fZ2+Ss3dqxd7P5p37QHyq099B8y0h7JKpKbEfKnC9nmsiFSmFCfNWbet9nHLaBTWIOdV9alPjnsT&#10;JH2dziwb1DiFYtIi0syFaVNTgjDo58lLgjkJ/d4J2ioOL131crNo+xMfXZBz+sm8tJ28WCBpZGDe&#10;NByAVntz7Qx0ji0UNLoUTb8YV8tc+75JuasPvUX+cf8AKrTxw+atnsz1B3bflVi7n6lRu/TJfJTu&#10;9fD5q2O9Q5MO4PJWLufqofaZU/2iJWk+pcq7qsrvVpr/AFzk+Sjmqd/qimcAUGb/ADX+YHkn4kea&#10;k7tyg7tqaPWu+ZWwfpsnmp71EI/FXAtmByUR3aKqMxZkvScaudimvvEkhSORvnFuXRXrz/FPPrmq&#10;fu17qh4fqifXfRE5InBMdu1THb5Uj04r3U3jKk5J+RTeBfvCnck9RcK/eFSZhPyTeBHiROrn2m3T&#10;zbXyUPct81ajQJzlCrTm1A4Kf92VbMNMx+LEM1pPC0/woHeC0Ea2R/zq3DeBXNTcY8kzjFVla7Kf&#10;MKTvR5IChPmUackHeC5VyVqdfYYxW/Sq0gylslH2tcXdHzXNfD5q1d4jkEdcXetVpG/qaFmdRVU3&#10;gKjzV3BNzx1OF3FEk2B9eitnsTvIK2+xH6K2+xu+itvsf1Ct/sZ8wrV7L9QrWf0YnxCjtJs29WjO&#10;YpVNt8P7xr2+NMFLNZ270b3NPy4KW3UHqwfmepJyN52J5lWh5oSpRgrQ2kDirWP0R3kFYJBHFK50&#10;gjG7ioY3PlkfbZo5mtdehocWhWWNrGv2by4k4+StIg2kb5aupu3QU5lkgdJIDJKIncBFPzVpq9+1&#10;pRsu81Wc+j2WbEbYtvtYUySRr9qHu2md5W21OsmkNpAxvrmtLsK3laL5nc20yBtMWhWdgsraygS7&#10;QZDop5f7vivNo8TcLTl9VG9tps1ttJaWz7MMOO7TwWjOFR8cvzqyYmX5lZMH2jzUdtn2z42vDAzK&#10;gRttpMzmbVuAzuBS2qcvuPmdSnLBPddIaMqL9+1Sjfh+ZWpl3Y/eK3d3F94FpP2U/MFpH2OTyVpH&#10;/T5Pu0zGw/8AbVi/Z8PyLRvscC0VhZM8nlQOaBaMR3rlI2pNOq0cfWSfRQvoG1VvEbcQd53JRWfb&#10;y3jkgLooAo6Cu7vlOaWyU90okMKc/kropeKeQ805LS9Rbhd/02rk6reL8lN+zDT4m/zWkR+g2j5V&#10;FjY/+1/RWH2SH5Vo3umeasmc/wB4rN7XavMLLSZ+6Un7Rs/i0q3d7B86tvswP2wrQf0d/kq/o9fs&#10;Kz0MDMKqI3m/VQ4yy+Cp+nu+RP3bZF5K1cdm+dWvgp4omia0lwVnYW6pOSZU2UOcw05OT8f6JuAT&#10;d5T0ZGbyim2Z3cW9FI8P3hirIRkAarSLd1p6Gih75nmtpkRVWzFzfIqw+zMVl/e/OmO/TJPlUx/S&#10;Y/JWh+63zU/cu8lHwN+VWUbn1VmH6TOh+0W/Irfww/eK1+yyeSb3A+VWXuQrFnP5o+3/AMCtHewf&#10;MtIeySp3dD5U2rwAqA03fzTvLAeK0cCNIWWvOQKWcX3B/wCK9Kiay68srlQuUWxjcdmYA37KZRs2&#10;1BZcrwpst+NOmaRewwTnswfI5lzqck67K6sVC3q1WUPLHNdg2mBCpigrDzTfbH/KrSfXQeatZ/Rn&#10;qDBjfJWL2f8AiUftkym9oh81bfZ3KPL6KxdwoPaJU72mJWvuSjwqyd0mn9IkU3eR+an7oqPgCs3C&#10;7zVC61Brczgjo6HD1kl5GxXgaSHHwTNHPaKNe135K5cnLTSofyVqu+lS9ap5bzWKvdVGalNlulB1&#10;4I8ruKp5J5LGHHFMI9/MpzW3RdzVpaA8HmU/GdvkrR3S5KHgRPr/AKJ/JE7iYfVhM4ypDi3zT8ig&#10;d0JvE5PzapDmmcAXvOTs2qTmmcIQ43J/G1POCBowK9qOrz7NcfFWQnI9Va+FFRZq0ZMXNPxhiK0k&#10;KaQszvBUxotMD17fJc1/Z8+rl+i0hh/yRewHiUkkZLSHtyQfHgb7fxW0a+az3HAkPU3eMThvyU+I&#10;otpqJq05qeuw3eKmC0q0i3S3qZo6oe7d5qmaaPWRqfvSn8uw3jarTxoUTSihniuupgwTQK+KLQW4&#10;ZphrmFdRFMCg69ZZB0CtGOjXfIrTjo93yq042B3yhWrGwO+UK2Y2F58ArR7CfIK042N3kFbPZfoF&#10;aXUszlan0sxPkrY79HJ8laj+jkq1+yuPgrT7MT4K042N/wAqtQrYHfIrOI/QbQ6Vl8BjSADTFaPe&#10;JpHR7JrHuGbVBcszztpBGTkOasFikjtAe+6Wcj1UtutHpT3VutvU2dMCthI5sw2l3aDdp7ibaSyZ&#10;jntbI+MXL5zcFL6FEySaKNz3MpuOO7ioZv0Z1W4xHaCitLXulvlrqP3hgoo44rEw2vChwVpgitUY&#10;bKbrBi1w5IQej2S1xsYdmW12hPEtF5FMHrbR4PVk72fzVl760fRRmlul8gg7/qD/AJE721o6sU3t&#10;UQ8Cnilrs/mVacJLN94rdlCf9wLSOEA+cLSfscn0Vu9ik+VS46OP3X9FZ/YgP9taPx0bF8q0VHGN&#10;FWY7NhNMajxTWtGUMI/hTmBzHgRxioOTF5cgtGN9bJ1oE1ou45qRt5xdJ+Cvsu0Yo5WOjp44Im5v&#10;3vonyFzgVi+Qq6GnGicTI7oAoW1fRwWl/bqj/Taq86+am/ZjvmC0hjY7R8is/sH/AG/6Kwexw+Ss&#10;XsoPRxVm720/eKz+3Wn6J37UH3Sm9vsv1Vu7yD51bPZf4grT3Enypp/RW/IrC79GYrKfVn5irL7R&#10;aPNf+oP+QK1e1ReStJ3rN86tDb1B4qSzbMXjvU/JNOOFMUCE7DFSPJOAqEZpjGIy92zbk0JkckhA&#10;a17ick3RtqcSLrRTq9PsFoY6jro/iRjew0c81Rb9VepnUKGUVqcfJPIfE5taq5dFTWqsrwWUaTh1&#10;VqGI+UqwezMVnzn+dM9uf8in9ohVp4W/Mp+5f5KPuWeSsfB9VZfaJ/NH9ot+RW87sPzq1+xy+SHc&#10;/wAKsncBWPim80fbf4VN3sHzrSPskikwhHyIVEaAJyzTgA7DhVmcyCezzOq4NdVwTtL2U4XZqeSl&#10;tNjlreM/0jCbPZ43Xo9tUeAC/vmBzBegfX6JmnbNG2jbNMPqENNQNw9Gl+pCfpaB8t99mfKBkxz8&#10;An6cjccLM5gpk11E3+0UQZd9Gk87wQqMcE7IOCsPCVWlsf5Kfv4Vaz+juUXAPJWH2X6qH2uZS+1x&#10;K3dwUOE+SsfcBQe0Sp/tMKtp9QUcvorJ3QTO/lUuMsStHdFM4G+Ss/AfNaJhD7ZJJ8DfzKIxVQFO&#10;/YwPfzpgmP8AW1rk5TSNfM851Kn4rqq1ooc1FAaXnJ+BKPdhR4jdOKo5uJKquu0pgcFLvvJ5clR4&#10;yc5VJfialf5j6K092uSh4F+9PkpOJqf3Z8kzu2pnE9P42J5wKYd0JnE9OO8FJwlM4B5JvE5e+1S5&#10;FM4Qm8RTuNqk4ShwhU1YU1HoufYJB6KyHNWrgRUWatHAEF/lWLS+EtlPjRc1pnii8QiV/Zs96Psh&#10;aQ//ANlhzRFCMFQdAn0DoXAe+FaOJikwml80TVV8EDgc/wAFN7KD9hWqyzTTufEwEeafom2bISbM&#10;U+YI6OtfOBy2EkLTtWlteq5lR+0+TU/GVPz7HMK08ddQCyzRohwkI1oq8uipepQVQBH/AIRdgm4j&#10;MonMnNQitlkPULi0X/20/HRn/bTsdGn7tS46MP3amx0e77tSY2B3yKT2F3yBWn2I/KrRjYj8oVq9&#10;iPyhWr2I/KrR7EflVoxsJ+RT+w/wqXGwn7tS46P/AO2tDsbJC9jxVroxVRwNsUjHQxukLjdJPuhW&#10;4Ftqkvc3VBVsjt3odm2LZaYmjDj4K3ltnggndDE+0niecgVG+aeaG11pGW8NUbJDNJfxHUBWhsT4&#10;TDK3cd0VkbGHTxWUvErxRsjlCJGQRtldeeBiVbImzQm/XDEUVpc7YWfCjbqs7nGzWpnu3Fov3kwe&#10;vtPzKz9/aPorN7XOPshD29/yBf8AqHnGn/tCH5CrT7XZ/qpvabL8ytn+XP8AurSPcsP+4FpI/o/1&#10;C0kP0GbyVqxsTvu1no8fdf0VixskfyLRX7PiWicdE2f6/wA1dTcOEVK948gfyWiu/eOiaG81aYCa&#10;OZiE1pa41GSDxfopjWgTsgg/OivF7s6JuDM1DNdDje5LTHtmf7tqwJCd+yn+BH81bPY5/u1Zf2e3&#10;7v8AorB7HD5Kwj9GPzFWTjtHzKz+3Wn6J/7Vb90pvbbL9Vbs4PvFb8LKfmCtXssvyqL2dvyf0Wj/&#10;AGWNWPJ/zKye02lf+ou+7CtY/SovJT95B86IrOwfaVphN29G41yp1U8dzfZUNyI+FREuchVxCIq6&#10;59VkyjVYhW0Do0JoG1ceoU0d4i9krWC2d4PLVVWYgTY81MNm0yZqV2HjzULrj7xy5qZ1538KsPsz&#10;FZeKb50z9oSfKFaPaoVa+BvzK0dw/wAlF3LPlVhHq/qrL7TP5o/tJn3a0h+5+dWv2STyQ7n+FWTu&#10;FY+ObzR9u/gVo76z/MtI+yvVpPqR4tC864IY518lIKECu9/JV3d6p5LkrmJoa+Ku4E/TFEUUzLr2&#10;Xsi0HBBmZdeVcOEVWHVZZIinDigMMyrLxeSk9pcpe9s6tXsjymYR/wAKsHsn1Kh9rtH0UntcKtvc&#10;/Ve47yVj9mCg7+ZP9rhVu9nKdw/RWMepao/aZlKPXxK0dw5DCMKzH1R81Yrf6M6SPZB1d6taL+94&#10;w4B8DwT4goaQgaCXF7f4Vb7XFNZmiF96p6UUWLv41K4iY0wIKsVpiffNquNcBUeKZ66e+6gb0T3t&#10;FTeCLg5xrgFVnxIFo95ekCnEEXXjW+i5uRetqxozK2zfFB1/EL9/9FaeFe6oeAL9+U7iYn90UzhC&#10;j4nJ3eMUnCU3BoUeb07japOAocIQzcv3jVJwlMFGpubl+8apeEr3RqKB7ZoOR/BWM7xU/d6mcan7&#10;tCij9jC0xwWZ3R6HJabFBEVVf2cP6RI37C0lw/guakODUFNhC0/aCtHu+am9pfVPoqeKHOifjYf4&#10;FEpDXRwQK0xjZmnneQ5pneyHoxNxkT+M6hmjmirR7uphxVV5qqBNKLPzV6hRPOv0Tm72GRWYA6Ik&#10;+Feqs4/R3eSs+9oz/tqPHRnnGot7RX/bQ3tG/wDbQx0b/wBpDGwO+7Wdg/7alx0fX/bUhrYD8ilx&#10;0d/21Njo/wD7akxsH/bTsdG/9tPx0f8AwLPR3/bTcdGj7paFeWwF7ReIhrTqm2l89kY8tuXjyUNb&#10;9BzVr9IhsbI5JS6841IVgeGWgXqbM4PByohaopniMAt6KV0sLm7Nl6qtE0zYpZYI2TBvDU4LZRbJ&#10;08AG0pjQ5KzSXbxe7c6lPaJ4qB267mnW9gAgEQliZ7xNCfJQh5incwUszmVC0dg+QJvtdpHkoPa5&#10;/orN7dL8iP7R/wC2nftKPxjKl9vs/iCrX7RZj4lT99ZvnVv4IPvQtK+zj5wtI+yu+it+Ngm+VS+x&#10;n7v+ii/Z7Pulo72SP5Voj2KP6rRU0zbJdErg1sjhRWG0WiXb7S0SG7IW58l6RO+e0sdaJbrXUAvJ&#10;zBU0pQHJaLH6RJdGYTKhmDcStoY402cSyO6lRxG+CRgpGUpgiKjhQG8ME4t+FRMOZRDTU3MVpI1t&#10;YNMmAIG94KX9kyU8P5q1exS/df0Vj9jjHVn9Fo7GxRLR3s7vnKsnfWn51Z/b5/lCd+1GeMSn9ssf&#10;mVpHhhP+4rd7G/zCtPscvyKyD9Ej+RaMFbFGrCO/+cqyD9Jtf0R/abvugrZ7TD5FPPrIfnCebsgd&#10;0NU0mXe5fyVuEUbC55F4jLqqOZuhqHC3G94qDFzidWjxhIfJNNHLmrea2yb5tWeWa2Tm0LhRSv3W&#10;s6q1WcTDdwkH5praSUkq3qos3qw+zxqx4vnH20wf9Sl+VWv2mD6q2d2z5lau4k8lF7Oz5VYPZ/4l&#10;ZfaLT5r/ANSb92tIcUXzq2ewyIdz/CrJ7OFZOObzX+f/AIFaMJrP860h7K9TtvRN+VEDnUu5ICpx&#10;dRc8FZ4HzyiKGl7xNAo9F2itWS2Z1Pto2Gf3WPvD/TYSFZtCWiY1f6pn+4DVf3Oxsl02tvQ7itNh&#10;Encmd8owpcAFE3RdpLT+jy0GKsNigncYxHIZbt5t6TdVm0a10ga+xQDHEvnOCtWyEU0focUUgyON&#10;UBukii5UVjzKlFbVIpO+s4Vr9md5r3PotH+xtUPtVo8072yL6q2919V7jvJWL2Zqs/fTead7ZF5K&#10;3919U87v0ViP6O1RH9In81Kf0mJWl3qSj3Y8lZD6n6pvtL/JP76PzVp7h6i7pvkoeF553l/mKeCn&#10;FGfVBnqzVWdtYqpo9c9SDfYFK2kTk1vqwrK2rHeaLR6SB4K0CkapgrP3ab37vJWnIeadwlQ901N7&#10;1yfxsUvdlN4Qoc3p/etUh3ShwhR80e8Cl4F0TeaHejyUnCgo8nL96FLwr3dXmsKdjlrAphSv8Sg7&#10;36KXu0eIocSl7tA08VB7KVpj2SI/bCZkFpvuYz46v7On9N82LSI9W7yV1vOn4p5AaBUZoOb1Cmc0&#10;2cgEVU3dtKtftR8lUI+SBqMk6Q+higwu0UVLqz0cfBNa4sFFpNjhZ6u6rm7zTsBMfABR8SdxopqO&#10;aKm7ph1AdFyxzQWTqI4nBOOHko8q0TiKimFVmQD5oYvUoxqrEdxw61Wj8dHN+Uqx46Mb8hVix0Yz&#10;7sqzY6Nb8is+Ojm/dqL2D/tqLHR//bTN7Rw+7Q3rB/203HRv/bWejh92mY6PH3ajx0Y37pNx0cPk&#10;UOOjmfdqz46OZ92tBPuWe/StIqplte912VrXA8go5nCyxybPZvfmFfM7GskiD4zxFXrIBIyGN4vY&#10;XyorLLtMWGmahmbbIHkBwaatKns/otnDWOcWl1XVVgLvShd6Y+SNJQY3jdPRGWGz3YaGgH4J+jrR&#10;E40Ae34qqATMiMNAYdmd8Kw969M9utP0Kg9tm8lB+0n/AHad+02/dqX9owfKVaMLbZT5hW3vbN8y&#10;tfFAf9xaS7hhHKQLS3sp+YLSPsr/AAFVasdHyfdrOw/9v+isuOj4vu1oz2SLyWiPZG/OVo7uJvvn&#10;LR+ElsH+6v8AO2v5h/JSk3316r+z8LpLRIaAUo0qY+j4V3+SkdfbgrONnWua2rSyj06ZtRcXpOPI&#10;ISMugkoXOSNLjVZm3qjkVplhs+k3xgnABNF1WltNHS+Sn9gf9z/RWLGywfdrRnscfmVo/upB9sqz&#10;+0Wv51B+0JvkUn7Ti+7Vo9qsnzFaT7qL7wK2+xyeam9kk+7KsPskPyLRfscfmVYs7T94VZPbLX9E&#10;79pn7tWrG0weNU/OL5wpsQU2c2d4OPkrMx0022myGStG+L7eLmm02VG5KEC8R8IrqsMo7v8AiCGK&#10;arYKWqb5iirI3G9+CIa6l4KY1tGHknK0QiZvR/Ip8WyoPeu4rR3s8asPHOftpv7Tl+QK1+0Wf6q2&#10;9035grV3Enkou4Z8qsPdfxKy+0WjzQx0mPu1pHjh+dW32CXyQ7j+FWX2dqsnHN8y/wA//ArV3tn+&#10;ZW41sz1MPUj5U0ktBx8vBO4g33fFeLVocj+9LPTAcP5Kd3oT3HYHHI8lY7e6etLPd+0p5qcFb4TY&#10;HGchuJIveSMEgkaXfkrS+YSFsUpYelFEDHKZG1vZITNc4mSGr/mVvMbdH2ujPWvxvZ0WOZRyGRVk&#10;N3PmoyPS5cQpiPSosVayDZ8Oqf3Z8lo/2Vih9ptPmpPbovJWzuh8yk4H+Ssns7FZz6ybzUh/TYvJ&#10;W/ux5p/CfJWI+oCh76fzUvtUPkrV3JX7v6Ky9x9Uz2h6d38XmrSf0dyj7sKzcDvmQ9q/hVr4GeaP&#10;dlWfuWpnfSKTvY1aO4em8A8lZO7Pmj7V9Fae7+qOSs/dpnfv8laPc81JwFR4MHko+8ej3zFOfVlD&#10;hCh97zTu+b5KU7hXuqPI+aPeBS8K6JnNDvVJw6o+Ar96pOEr3Udde1XDAini1Qd6ET6tHiKrvBP7&#10;tyqf/sKy+zuWlf2cPBwUfdt8lpnGysP2tX9nz/1FnkVpAVhf8qLG9E5jbuQQY34QnsZsXG6PwRxs&#10;zD4BWzvx8qfepgFXBDJNxsdFFhSiZjo6X6qwj1eeNVpEVsbl7x81aMI3+YUSPEUU1FFSezs1RC9K&#10;1vUqTR9H3WSx3qVu1TmlriDmvHms6qlGUKyWP4IDF15YYAHBPH4LRxwI6rRXsQHmFo72Fv1WjcdH&#10;M8iFYcbA3yKsOOj4/lKsuNib8pVkx0e35SrJjo5vyFWfGwfwKz46Ob8hUOOjW/dqzY6PZ8isuOjW&#10;fIrLjo9vyqxY6Nj+QrR2Oj2D7JC/s3jE2vwGv4r0lrZHmGIGPlezVmdHK8QiGbZXb4mdl5IxRyR3&#10;7STZ2x4NJdQFeiy/DWvvclGa0DDeorNI+O1ls7gwOrg7AfRaQnfG/ZtwBFT4pkd6FtojIj2fH4pm&#10;kfXVdEAzwzRbRzn225i71ez5t8Va7SwxNIF6N5oeVFZ7/o0jXMuj3cc1Yj69yHt8vyBR+3v+RRft&#10;T/tKXDSkPiwqb9o2X6q2e02Q/bKt+DrOf9xW39184WkvZD87f5rSnscn0P5q1Y2OU/ZUn7Od91/R&#10;Q42Bn3a0fjo6H5Fov2SJaJ9md4SFaO4bSP8AeKsXtFt+f+if+0LUPl/kp2+tk5f1Qmc1rgw3WnNG&#10;eUY7R34ptotIdQSuTrVaMzK5baTD1q287aUkQtU5zk/JelzgYP8AyTbbaW5ShN0laga3wmf2itrQ&#10;O4P8CtdqNttBnnc0PIpQDBSU5HBW32CX5U/9nf8Aa/otH+yweS0b7E3zKsuDZPvCrLjaLT5qP2+X&#10;5FL+0oPkVp7+yfOVpPuGfetVu9inT96xPP8At/0Vi9lg+RaJ9lb5lWDjtH3hVl9ttXk1P/an/aVp&#10;9ps31Uw7r71TZ/VSgvl+VWOUl2yfwnIqKfvAeO9guE4+asTr9on+ic5uIrimzbOVjuiifeAIQWkx&#10;S2yIcWKYDgeSpRMF+ceaOerSG7ID1atGezsVhztH3ij/AGnL8itXtdnVu7hvzBWnuH+Sg7hnyqwd&#10;z/ErMP0m0+ab+0/+2tIYyQfOrb7DKv3P8KsfszVZOOb5l/nj8itXe2b5lbx+jPU2MH8KicA3h3qU&#10;QfTNoIC93ErRJA0nZafGrUxk7GQmla1ICbC6N12J3D7tcEWDjdQNOZPJN0hYmbRoBwd7ra3/ABX9&#10;7Qk9zMPwQ0ro+UhsjntPV7f6qOzwE7Wzlrhwk1qn2QGQ0Yac8VbrGY9HWi87haSMFewo7JGnJf2d&#10;2DbY8SCN14bpf18F6pvDFF9Aq9Gs/BadP/R7QaDlT8U7uj5LR/sjFB7RafmUnt8fyq29035lKfVS&#10;eSsp/R2Kz95L8yf7bH5LSHdN81JwHyVjwhaoe9m+ZS4WuLyVr7r6p3B9FZ+4CZ38id38fmrX3Dkz&#10;gHkrN3R80Paj5K18LPmUnA7yUHdNUfeSJ/fRqc+pchwBWXuvqv8ANHyVp4B5p2RVn7oJnfyK0e75&#10;qThTOBqZ3j1+/Yp+7KbkoOE+acfXDyU3dnVFwL98fJS8P11M4EO8+ikyRyUfdpvefRS8BXJHn2Kj&#10;s7MubiXfioqMlbimUc2nNOAvFSYckw3gRdIXLP8ANWM1ZItI/s5/0/moO5b5LTPsQPjq0IaW6E/a&#10;oraPVnyOo939U3JO7l/kocdHx/KFbe8j8lXAXs06i8iFZx+jOCZTmrLjZJQrK1xiN00cFagXWaQX&#10;71Biv3h81bO6r9pN4AjzRTdbvZWIKDC0xH7QVuiMgDYWsa08Tslb4xHJTer1Kxoh4JpJwV6tOgTi&#10;Qfso8qZrAZYFPNarR5uyUWhsbOR9srRY/RafacFoofoY+YhaO9kHmQtGY2Jv1CsHso+q0d7A0eYW&#10;jvYGeRCsONhb9QrBjo9nkQrJjo9nkVYcdHs8iFo/HR8fkQrFjYWfVaNx0ez6rRXsMf1X9nXBkVTk&#10;A6v4oWCR5Js93ZVwvHEKaQmyss5bs7slxtf3nirTYHz2CNu1Y2SEl28cArJLD6GyyxyEvGRIoHKz&#10;xPF/3DdpVWywS2gxnbB7xgQ7kpxRrhaGXo4mAMdzKs1rEg9HcykbsME2wPMxjD4yGnFwOX0Tiy3s&#10;rZq+q3aOU1jlOjZWNI2hcDSvTkrC51lgbZ56334jHhVlwtT0P2g77tD9on5E3DSjPGMq0ftKzeRV&#10;o9tsfmVbu+sv3i0jlD94rbwM+cLSfsb/AJh/NaS9il8gp2/9Of8AIhjo/wD7X9FZf2fF92tF/s2L&#10;yK0T7M3zK0V3Un3rlo/itf3qsmFtto+0P5KT9pT+LGq0d5drUBUL2Oyo3NBzMruCNHEtYHHxVw3R&#10;X6KhArkEORryQOIrlzVHUIcRiuGhbkuO7hh0CfEG+9vfCEeLHAck7dvBF1/RknyIY6O/7X9Foz2W&#10;z+S0Z7IPmKsoxmH+4VB7ZavNN/aMn3am9vs3ylWnvbJ860p3A+8Ct3sc/km+wO+7/otHY2SzfKtF&#10;eyfxFWTvZ6f6isnt1r8mp37U/wC0rPYPTpL212ex8K1qpNBsddraHbprkrfYhBA6Xa3qEYUTCwx7&#10;uaB/JTQb20j+oVofy5rRxuzSV6KXCZyc6q0Vabzdn7zP5JhriFpltLUD8TdUNXNPgn1uf1Vm9oQF&#10;fJRtotI9/H8pWi/Z2KxcVp+8UZ/6nJ8itPtlm8irf3bPnCtns8nknuYyzxNEba7NuJ8lHdYKNaAm&#10;Ua5xDRV2a2ke2v7m0yzTqP42g0xCmtEeMcl015LaDIxsp5KSdkVGthj60oopW7JxZFGK54Jpra/4&#10;VP39n81b/ZH/AEU/s/8ACgGm7zWGPPogbjq0r4FaMLRpCyddoKp7XPulj2NA96mavWeyWZ08hAjJ&#10;5DMrSduntxod2L3Yxy81ZDdz5BP3WuRO8FBaJLMA+F7g0OqWVwKhtTJ4BLAat6HktLSXtG2gVdwm&#10;h5FBAY4L+zY/SJKXKgY3hX8EMMv5rFx6r+0OGiHjKr2j80/uXeSsPsrFZu+tHzKT9oM+VWvhZ86m&#10;7mTyVm9nYrNxS/Mne3M+VW/u2/Mpe7PkrFwBQd5L8ym9qj+VWruh5p/AVZu5ao+9kR7+NWs/o7k3&#10;gHkrN3X1Tfan+StXDH8yl4H+Si7pvkoOOTzT/aI/JWjuSq7qsvdIe1O8lach5pxwUHdNTe+ep8Xs&#10;UnAmcITM3eaHfhWg7h1Q8J81nP8ARS91qi4EO+PkpeXmiouFN7wqVOTO7Cb3hUuSPPUUevbqeRUP&#10;et805hIwNEc10QyK97IU8lYv3it37PmVm7lnktJ+wuTlop1LZD84Vq4V7qINxyY4KoLXCoVlH/Tm&#10;DwVt/c/VZDJF2OSveSs3cSr3jTOqsfdygqGvLPzT2XmefJEUkd8ytfso+8K5M1OTdf8AlAgou/j+&#10;YKEbzQa/QVWnBG23vETq880cDRXqJ14ZLN2ak6IijfJNq9wq3Cl1OaG1x8lY3O2+8tDd3J96Vozu&#10;pB0lctF9y4dJXLRvcuHSRy0X7NT/AHHLR3ckdHFaK9kp0cQtG+ygdCQtG+xDzctG42IDxK0djYW/&#10;xfzWjcbE3zK0VjY2/M4LR/sn8Tlon2EV6uWh/Ym4+85aBvmKVsJbtN+7eyUUkrrLNcfA+639z1Vn&#10;cIw6aVm0bEKivIqKX02GeEMuyvF4Y1Boo2lsrL/qxeGLsKKYUvPJ3aVqozWPbN4U95kYWP4SrNYN&#10;lIJJXtutyU8czbSx9ma0NcayHqoI/wBIe992JkbtzZ4Xh4qwQwsikbG9zgTU1QjraHPJBF2jfBQe&#10;1u+q/wDUP+2nftFvixf+pwfIVaR/1CyHzCtftNj+8Wkc4PvQtI8Mf3gWkPZ/4gtK+wSfRaQx0fL8&#10;qnFdHn7r+igx0ez7r+isXsEXyLRR/wCnRfVaL7qn2ytF93N985WH2i2j/cVm/aNt/h/kpv2lL92F&#10;PRr90Z5lNb67OlVlUIm8QGEgnkr1zcOPWilkJB5eCaTSlFuNaKp4vu3Qbqc2oAa1wwxXAfDxWPOv&#10;miMd0Ub4q7QYprA3RcvUsqmewN+6/otFeyQLRvsv8ZVk7yf7xQe2Wn6Jv7Rk+7U/ttl8irV3tk+8&#10;WlfZv+4FbvZJ/Jf5I/d/0WjsbFZ/JaL9l/jKsfe2n7xWbDSFq+Vqk/arPuVobitA8Bq01ho6Tzao&#10;xRteqa4E+Ka6nMK3R+s2jMa5qyx2iR59Hhke7wao9EW2Yl0xji8t4o/2d3faX18gFHod9mftBKxz&#10;hlV1FZialraO8lpWF8kLHBhvNKcKGhCs5Ifu0/FPoIjvVKs1PSmdDgnUruig1aS79vyLRvs7PNWH&#10;itPzpn7Sl+RWv2qz/VW7uW/OFa/ZpfJSjuvumfyW0N4pwvFja0vYlbFgFAwfgmVbKI271eEK06Ob&#10;E+jpS+U8TW5N+qvsDKPhY+nTA/inwttLNvZ3uujB7HZs/wDZFoZCQFH7X/CrR38Pmrf7I/zCn9mP&#10;yq8SG1y8Aveon9SrKaWmz4DvG/zUcTW3WXKi9WvRW5jLXJC8u9S07sQy81bGNht5a3hAqpotlRza&#10;3XK0dzH4tUgxUV17CD8NVoK0+j2kxyd2/NaSYP7vtLOWzKZWgoq1fyWjZ5bPMdg+4TgcKqLSdufL&#10;I02jBvRrU/SNt9IjZ6S+6RjktJWieSC7JM5zbwwKk7p3yqx+zR+Ss3fWj51J7ez5Vah3fzqfuZfJ&#10;QdxH5Ky5yn7SPt7fkVuyj81aO6crNhdVm4pfmUntjPlVq7seak4D5Kz9yFH3sqHtMateEBTeD6Ky&#10;9z9Uz2p/krT+681N3b/JRd23yUGb/NP9oZ5K090vdVl7gJvtLlafd807hKh7pqj45VJ3rFLwFNyU&#10;fPzUff8A0U/B9dUPCh3x8lLwfVH3lF3YQ71ykzb5pyidgmcblJyTsimcATeMqT3fNOyPZ5DVz1hp&#10;c3AFNio4Zq8Map13MZIlMKkzOP0VjDhVxBukK071jn8lYHVszOq0h7DKnLRvtkA/3ApccF6Cecv/&#10;ANK9AH+q78F/d7P9R/4L0CLm5/4qAMgjLA408SrSA9o9YwXMc1Q86pzAmijf/dWXgk8kMJHV6qGS&#10;CKPecau8070cx0s4x6rh97FWhl2dw8VbPZ4R1JTsD5BBSZoZa/8AKaojSaMnIOCMgNHsnMbBiaDN&#10;aTftbZI8SbQH3i26jmqhAo0vZL92S6nRByLnOpmg2tKqEgyimFFoj9+P9xaNztI6TFaL/wAyP98r&#10;R+c46TOWjOCUdJXLRvDL4SFaK7l4/wBxy0f3LvCRy0V7OfnctFezHwe5aM9mp0e5aK9l/jctEezf&#10;xuWj+5eP9xy/s6AbNKCAaPKA+wz/AIqYxsglvNaxt01LG4rQ9jNna6Tag7RtG0H5qNmzsxs9ukvb&#10;QqPZWC0vuXppBhU4UWkJ2tsbpHDbsndS5JkxNtRl0U2VrLpdu4ZBWOW7BK2TGIBEN2V9r21I3WnC&#10;q0lJKXsErbtG8KsNp2dne2QmlcFHSSmNWuUdpZFK5jRVrsKqN7dq5ld4BcNvf5lO9vj+7T/2hF8p&#10;R/aNm+qtftVj+Y/yVu76yn/cWksovvQtJ9x/GFpH2V/mFpLHR8vkFa/2fJ8iOOjh9z/RWX9nw/dq&#10;wewR+S0T7E35itHd2/7xy0Z/mvvVZPbLd8w/koP2pavlap/2mfuwrWKTADmvfHit0uPJqeS9+VBT&#10;ksMBl181dNBw4KjjllVXVxFopQ818l69/RD+uCNADereHLonAFnOg5pvkVEf+mz/ACFQ+xx/d/0W&#10;ivZIVo32Y/OVY+8tPzqD260DqAv/AFJ33StPtdk8irXnZvvQtLeyn5wrb7FN8qj9mH3f9Fow/oVm&#10;8v6rRvsx+8Ksh9davvFB+0rR8jVL+1Y/uiobf6BL3e02wu0rRS6efEAfQxnTvP8A2WlNIPnsj2Oh&#10;bHiMb9eaDxdw3kJKsu7Ng+11QZzo0p45taKJk8tnFQZGN8Co9LyDiNfNQW+CbPPpVNEUoqw1RszC&#10;hC9vBI5Pgv8Ae0d/Cp9HwOhfuCtMFJBs7M7D8FwPYejgjnq0j37fkWj/AGZisXHaPnTf2nJ8itXt&#10;kCtvcD5grb7LIncUX3bf5ItxyFVGxzjtGDgzQtN3gkcw9Mlo+0yGe/PR0bGl29xDyVphoGSwuLop&#10;MWk5ovu4UNfBWGVkNrbtGGON264kKcXdoytQMAVD7Z/ArT38Pmrd7G7zUx9V9FS6xD6K79B4qOjZ&#10;WYVcHtKndcs03UVVnBNwO+YLSAv6SfROiB0fXm0Ket1vSi5uVhbfj+tFnG+mbcipXm06Iv8AN8OP&#10;4JpyqU/iwGSsZq9Wbv5/NS+2xfKrd3TfmU/cv8lY/Z4vJWTin+dP9vb8itf7r5lae4k8lB3EfkrH&#10;wyfMv89/ArflH8yn7l/ko/3fkrHxP81L7aPkVp4W+am7sqz9y1M7yRN9pYrb3B80OH6Kydyme0yK&#10;08cPmp+5f5KPu2+Ss+bz9pP9qHyq1d39UclZu4Cb7TIrRm3zT+7Ki7tqj4pPNSd4xTcC5BR5fVRd&#10;99FPwjz1Q92EO9d5KT3fNO95R921DvHp+bU/hKjUebk/ib5p2RTe7CbxuT/d80/IoaweiNeuqmoo&#10;NARToIzm0/inxADd/mnNPxJlRRPbeloG1KPpLW3YwaDyT6mwSXuK4Vo01iVrF6xTfLqidSRmPMfz&#10;T45amr/xkTmfFKyv3i2PjXyctk1bNnw/krgAy/JAxjl+SacMTh4p90NrUU81G5pYKFWM1c5OptXV&#10;r+KDSRyQYWAoZB1M1pAevr4K3D1sDPsqTNyYME/iK5axjZNQQc8ZOd+KJPPUKVQVag0zzTfHFOzw&#10;+iBc01NVdLRUnPkrMKznwWieK1fOFYPaLYP91aP762D/AHlYu/tY/wB5aP4rUOkxVg4rSOkpWjcD&#10;aB0mKsHBOOkzlozBkw6SlaM7uUdJStG8Eg6SlaM7uQf7pWiO6lHSUqwcM33zl/ZzK0jo8otcE1h5&#10;hTzCzwPleHFrBk1NLNrGHB8gkN9pPJW2xyidzo2l7XmuHJNs5jsQjkibLedVzSKq1x2ltthFnFIM&#10;BdHDRYCrWtAb0VvgD7dHGx7Q9zcG+AU8jXWRpkgrR10X1PJC6CBhjMZ+wME2xxMfC6m/Fg0rZRzS&#10;yiAuvs90jNQ0ObWiSmNFOP8AqEg8Sif02H5CFL7bZ/Ip/t9k+Yq397ZPvFpHA2c/7q0n3LfvGrSn&#10;szvmC0kP0KT6K2Y2CX5FLjo933X9FZ/2e37r+isWNgh+VaN9gj8ytFeyn7xysPDKP90rR3HbB/uK&#10;D2+2/wAP8lD+1bR921Wr9qD7v+qtnfYp2BzB8k2kbwXYq9uku7w5FMe/e9ZQu/NO3nYHdyTSG+fg&#10;mu36u5JwLWj7eXVcQ6vCBDYyfHJCt0UzQZTLlyKbu5bwrgoHA6PmFN64fqrJvWSL5For2OHzWje4&#10;f94VZO+tX3ihwt8/kEf2oPu1avbLJ9Va8rN98FpX2N3zBW32KX5FDjZW/df0WjPYIf8A75rR/dSD&#10;/cKs3tNq+dWf9oz/ACNUv7Sj+7KtXtFl+ZaRyZ8wVvHqXeYULS445LlgrOd/HI4Itum6rHPsJmF3&#10;Dk4eCm0fYpcoKfIbqFisjYtm6OPz978U5ggNLPO6vJsgr+asuk99zLXIxjvdwUMolFRiOqBUzwQe&#10;ik3mlqtTbjQs9WkPaG+DFo/2ZnmrDxWj5039py/IrT7ZB9Vbu6b8wVt9lk8laHiNkZz3G/yTCZql&#10;xpTkE1tyxNuyEBz60diE43imP2T6nFvPyVmqLDbGHhjc17VFI28445qyxtne50+EDcX/APhfu3Cl&#10;AMlF7Z/ArT31n81bvZD5hT92flQHKie5pwa0DxTa/Nyomkig6OGC0o4+hz3akAD+aZduMf8AZT5L&#10;9qc/kmPB0Y/mU4XrOPBOjwceShj2cZF7A4psNNwZuYrIymi42OwdsqfkmAbMk/RAho6lWahf4Kz9&#10;7P8AMpPbY/lVt7tnzK0d2/yVi7iPyVjzm+dH9ofwK18UXzK09xL8qhNIo/lVi4JPmQ9vPyq3fuvm&#10;U/cO8lH+68lYc3+al9u/gVp9z5lP3blB3LFFxSeab7U1Wzufqvd+isvcBRe0SqfvYvNT9y9R8LVZ&#10;uF3zI+1fRWrhb5o8JVm7lqj9olU/FH5qTgKZwtUbt53mpO+apeBHJRcP1UPfHyU+Q80VD3YTe9ep&#10;M2+afk5M4GpuL3J3eNT+Apqi95P42eadkU3gCb7yfmxOyVdXLsBfRE6iU9vqxkpcK1/BOwCj5LaO&#10;YXhlBXnzQjDK1AKixsh+UrRXdKcVssvylFNzClazMX/+IVqEbn7QNe0nOnVOMWDdpsz81SU6Z20u&#10;xVd5oCUDeo5MftCRdIAzvLZNIpUfQK1QMvtwwzwCa+C7Qtun5UWRDkr+xko3pWqfF6y8Dmg0A8WC&#10;jdQEYklXi0CvlTqtKNNWE55K1Y6Q+VqdzQwjrq93XF7NrqsSVkhlVClCTgmg3g3LxVCHeCz3fwKG&#10;LlhTAqxd6Vo3C1WxviCrJhbrcPtBWHC2W4fbB/JWfC220f7lVYsLTbfvFY/aba3/AHFYe+tY/wB1&#10;WLO2D/eWj87UOkq0dnah/vFaPztI6SlaPztI6SlaMw9K++KsfHaR/urRn+aH+6tHYm1Cp3ZcMVY5&#10;Hie1+sfuyUGKhtNpdPaQbRLuPoN5Wa02l807TaZd11BirLaLRJPamutEu47DeVntFpdabSw2iWjC&#10;KYqK02l1qtLPSZaMIpirPa7W61WhhtMl1lKZKGe0SW2a9KS6MC66gqKoWq0utUsLpi5gaHCoCitl&#10;p9LfFtBdYKt3BgjpK2C2ui2wpcvcATNI2sW4xtdGLzbxOzX95WxtsbFfjxbXgVqiu6SjqeMEp+Fv&#10;g8ipva7N5lTe12T51pL/ACx6ShaTyi8JAtKezfxhaT9kk8wtI+xS/KrRjo933az0d5xf0VnNdGx/&#10;drRnsEPktF+xgfbP81ov2eT71ysXHaPCUrR/tFtH2wof2jax4NTP2tJ4whWv9px/dK2O9c0kZIhp&#10;J93oi05PBqrrmkDDyXEbtA0dUemSJcwUac11OKa0l4Ir/wCFS87dwpmVUEUpUn806P6XTSiAvCmR&#10;yNUMQMOFQD9Cl8WFWH2OH5Von2KLzK0d3cv3hVl9otf3iH7Sm+UL/wBTZ8itntVl+qtnBZ/vQtK+&#10;xSeY/mrZ7JJ8is/ssf3f9Fov2CH/AO+a0d3Uv3hTMLZP86h/aU33YU/7Tg+Qq2j11m+daR4WfMrb&#10;3B80HgMJCs76uo45rgKc6rmlONQMVBbZNk1lBgM1FaWngGXNSxudi2NnmU60PmtEmxszpsfdamer&#10;nDI2XHfDyUczXVa6Wh5tIxUr6nDLVbm1gPgaqyvv2dp55LmtI+0j5FYPZmeasHFP86H7Tm+QK0+1&#10;wK29235wrb7LIpmtc1gd8Df5KHdvMPEFARNZzZ3FrZeKMk5+CFpHo5gAvPOXgUyztO6QXvKE4skP&#10;oUzdve4t6l3wqnejDGOKXyL81ardKfVhojibkxO3YB4hRe2H5Vau9s/mrd7J9Qpu6/hVXXR4ItLQ&#10;HUwqq4HljkjXH801xeHtk7t26FtDHA9hzaCo2+qc85KGSVjT8Dld9S7qpBWxO8ArJvOj63UWNM0I&#10;Dd8hT7sZywamqmCsrTh5qy4un+ZP9tb8qtnBH8ytXcvVk7iP5VYv33zlf58/IrT3kPzq2H1L/JR9&#10;2zyVi4HfMm+3O+VW79z8ytHcO8kzgZ5KwcLvmTz+nn5Vaf3fzKfunKHumeSjzk80z2pvkrZ3X1Tu&#10;A+Ss3cNUXfyqXv4laO5cmZBWXu3fMj7UfJWnJvmn8JVn7lqh72XzU/HGpe7TTuBRji63kcZgpTgE&#10;clFwfVRd67yU/u+adkVH3YUfePUvuod25R8ATPe80e8Ck4XLkosnI941P4Sm8ITOfmncbFIcCqVA&#10;6Lnhrr2apxTauaBVSsuu6lOTDhgnmM/G13gKp5jawOErj/CrIWus+7WnitG4X/NOxhf5Iqv4oXjF&#10;GbubR7qj7vZSXd/Gp6olgeb1294lNkgZKXX2CvinW1gOdf4//ZR2uDa3n3qVrRoqnW5zy4i+W1wG&#10;zCMjnPDmwzO5ZJ21eB+iSVCc20Pc0+iPFPEK7aHNa02cdK3wrlqaLps7HDwkT2Wh9PVNZ/EmRFtb&#10;7m/RyLTgMFpGM+jsJdWjlL7TaXdEclPgxo1e5ri9m7IqcMEaIl1KJrjWvRVN7E4lYkIHkjQszyVn&#10;wmB6hWA/p1p8WtUH7TtY8GlWXDSdt8Qwpn7TtnjdP5KyYW62jxafyVmwt9s+YKxe120faCsuFpto&#10;+2D+SsXfWsf7isHf2wf7isWE9sH+4rFhPbR/uqw4Wi2j/cVn9ptg/wBxaO7y2feLR/f24f7gVkwt&#10;VtH2woMLbbPmCsntlr+YKxilttrfFpVmH/UbZ/CVFhpK2DwaVZ8Lfah1a1WbDSNr+RqbhpST7oKP&#10;9qSeMQUv7WH3SZ+1meMZUgppSz/KVbv2hZfIqfDSFn+qtHtNn+ZWn2iy/eLSncxfehaV7ofOFpX2&#10;N/mP5rSPsMvkrXjYHfIjvaPP3X9FDjo5n3Ssf7Oi+VaM9gh+v81oz2d33hWjMI5x/ulWX2m1/OrC&#10;aWy2+bVD+1bT8gX/AKx/2f6q2/tGH7sq2Grt1DHD6mqeamjMepVbr/V1b1T8AMcShWuOITsQPyCN&#10;3KpoMT4rlu8JTMA4E0/qURQ9DknG6agEO5qhud55Kl01oSFZHF1imr0P8lo/2WH5Vor2NnzH+asX&#10;78f7hVmP6TavnTf2jL8oX/qUfyFWz2qy/MVbeCH70LSnsUv0/mrT7E8/YVl9li+7WivYI/qtH93N&#10;94UBettop8Sg/akn3am/adn+Qq3d5ZvvFpHum/MrQRsqv4a4pz3ub4dKIUbioXiSPEeRT6DIoAlq&#10;hfs2uLuEYo6TuP8AUtq2lKOT9L2sRAtddcDTLCiGn7Y0Y7Fw+Wia7bMF9jaHkpIQ9uG68cJTt0b+&#10;BCGKuF7aXVZoXMMkfjgELLLSq0kHC0C8KbisHsrFYO8nH21lpKb5Ap/a4PIq3d035grb7K/yTsbo&#10;H+m3+SkaHZhbFjmm6oJJWFrHsjkDeRFSvS749U2GLxbgVId8OZiGrbyVxP0TtkRtHtBKkcXmpUXt&#10;bvkU/fWfzVv9jPzBTdw75UMaYrxrgm4bwICdU41JQeLrQcgAVpKLcdM3FhG9T+aawNoy/uHmi4EN&#10;jafVNNa9Uxu0LwMlJ+zpVo91yQOyoMKqxwOb62Xidl4KZoo41GRQWIphgrK4B+JorFvG0fMn+3D5&#10;VbMovmCtXcv8lZ+5i+VWLKT5yv8APu+VWnvIPmVt7l6b3TfJWLuj8yZ7dJ5K3fufmVo7hyj7pvkr&#10;F3R+ZH213yq0cUfmp+6cou6Yovf+ZM9qHkrZwD5lJ3b/ACVm7lqh72XzUvtEatPdOQ/orL3R81/m&#10;XeStHueak4SoO5aoOOXzU/exqbgKGQUeR80O+U3CPNOyUXAoe9cpuJnmn8JUfCEzikT+Jq/dOQ4Q&#10;o/eX74J/AdUXCUe9apOEr3Qo8j5o941S5FDEZ4Kmo6j2CnEKFh2LDXkp804YZqJlM8U6ajaOIa0Y&#10;1K9MszYJWl4fe5BaKdfs1R8Ssu7PKPtH+abwlO4jqs2jtpZ43vkk3mg0DkzRUdeOnnjVSaLszXYR&#10;ingar0SD/SaPJCNjeFrfwTQXcIw6p9pbE2j5I6p+kYr37x3lgvTb2EcOPiSVA6aavBEPkQil/wBS&#10;d3ytDQvQnHi2h+aRf3e3nHH9cV6GI23gGCmOAT3i8rRvQP8AFS91aHdX0TRVzQrafXkdNR4RqCh9&#10;m1BcgiBVPF1y5JuabhWib1KukEYpo3t5HFmCsxJlAPIKwYaQf90FHhpaf7tqh/ato8Y2ofta0fI1&#10;QftO1+LWFRD/AKlavJpVk9vtg+UqHC327+E/krL7ZbR4tVi9sto8QrJ7bbR9oFWU/plu+cKx+227&#10;5gofbbb8zVo/2i2/MFYvbbePFqs37Qto+UqPDSFrHyqy+3WryarL+07V8rVD+1bV921M/alq+Rqh&#10;/ac/3bVB+05/uQnYaUPjCE3DSvnCpP2pH92U7DScPi0p+9pGyfxLSPttj8yrV7VZj9tWrvoPnVq4&#10;7P8AehaU9nb96Fpf2d3zBaV9hk+ituNgk+VS46PP3aixsA+6/orN+zo/kVg9gg8lov2RnzH+a0b3&#10;L/vStHZ2v71Wf2u2fMrF7ba/4Uz9qz+MYT/2xH9yrd+0LP8AKVb82p0dBXmcgnVbiQLpTcK1WNd4&#10;csFRzWOFcM1cpFeccOij3jjVV3/hHguWLsuFUL6Fzryd1OZVGXhWt05eC8yrK1wsJqOJpK0Z7LF5&#10;LRfsY+YqxcVp+8Ks/tVr8wh+0JPkC/8AUovkKtntdk+Yq3tJiioP3gWk8bFP9P5qU1sUg+wrH7LF&#10;8i0YaWGLz/qtH5T/AHpVl9utX0UP7Vf92rT+0bN8rlbs7P8AeLSHcj5grZhY3noFQmIEu5VVmZto&#10;WudmVZi+4+68jGihvPllaXHdyRMjrWWmR1LlVLe28Tbxo7NWhlzZlvN1Fa47sJKu7NjizO70qoi8&#10;ws33/irLbLW2PctMgFetVDbbXIZA+0PIaegTrRaRaSzbyXbtcE+1Wrbxs9Jmo77StE9oja14nkvV&#10;pmp7RamQvPpE3/JQgmAFxJN3mtH+zMWj+Of50f2jJ8gVo9sgVu7tnzhWz2Z/kpjcLXD4G/yUwdK1&#10;2QcfFRQyRO3ixlftVUjHgkjLm4LceAbl4fEmkF+FKDkpRFHXdCrUkuwVRVQe1u+RTe0WbzVv9l/i&#10;Cm7h/wAqAo3JNu0oXBCmOKdkVC0uhj6bNv8AJTWiOxwFtLzgMI+ql0ZFPHtLIdmT7hyRsVrhrtIH&#10;Fv2d5QF0bsIpCel0p1itFpY1sDLjSd8vwUOjIIWb7dq7xyUkzY27zvom2iOWu8R4OwTsHuHiuXir&#10;I2oBpVWD9/8AMn+3j5Va84fmVr7h/koO7h+UKxcDvmKb7c/5VaO/g+ZW3uXJvdN8lYu5Pmo/bn+S&#10;tveQ+atPclR9y3yVi7n+JH22T5VaOOLzU/cvUXdN8lF73movaforXws+ZSd2/wAlB3LPJWfjl81J&#10;7UzyVq7o6rL3S/zD1aM4/NScDlD3QUGcvmpu+j8lP3a5KHhJ8UO+Kl5eadwlR92FBxvU3HH5qXhc&#10;mcI8lF7/AJo941TYMXIeSj5+a/fDyUvduRUPCUe9HkpOFdFFwnzR71qk5oHkjngisdZ1vus4nJ0r&#10;Tk2qsprZ2K0UNaI5JjsaKWxC0lrnF2A5JuiYK4tmd9VZ4WwMLWMuNUPt84+0f5pilwkI8dVjDv7v&#10;svq73qwrv2D+KuspWjgsOj/wWLd65X5lJFLKfWTAN6BN0fZwauJcmWWzt4Ya+aoxnuxtTrTG3OQf&#10;RG2MPCHv8k62OA7trfncn6R/3oh8jS5f3g18jYzJK68acNE0AON/nzQ4g0VorThZrv2iVZxWZimN&#10;6Rx1HhGoZKzdwigmg1xCcDeovBFUBOCHTmmtReKXeicAESBg055lWUX7UGs/FWcXdJ0P+j/VD9sO&#10;8YP6pn7Zf4wBf+syeMQTMNLTeMTU39qz/dtUGGlbV4saUz9pWvxYwqD9oWzyaVZcNIWzyaVZ/wBp&#10;WzyarNhpG2eIaVZP2lbf4Sm/tO1jwaVYfbrYPBpVlw0lbfENKs/7Rtfi1pTf2naPlaoMNJWjxa0q&#10;z/tO0+MbUzDS8njCF/6vL4xNTP2rIOsQ/mozd0ufGH+qtX7VZ4xLLScZ6xFTftKD5CpR/wBRsv8A&#10;Ev8A1OxfxfyWlt20WM/borf31n+8Vu4ofvArX+6+8C0v7K7weFpX2V/0VvxsEnyqfGwP+6Wejv8A&#10;t/0Vn9hZ93/RWLGwR/KtG+wQfX+a0V7OfvCtH8E33pWj8JLZ94rP7ZbPMKy/tG0+LGoftZ/3P9VJ&#10;+1Yfuj/NW/22y/xK3E3wMKUTwX5HyRxo0kNA6801oO7knn1hDnbwwQvEkYkdFI0ud58vBSUFGx1o&#10;Ao2Dabw8qp7ahrhgOtMkziutFSeaA3cjdBxPVOZec27XDAp95/EQrO6thb8i0X7ND5LRfsv8RVk7&#10;y0/eFQe12v6IftB/3YTsLfD8pU4aXwOccRyV0GOhKt8d+zOEYq4qb2WQUpuqxGllg+RaN9jj8yrD&#10;naPvSrNhbrX9FFhpd33Stft9l8nK3f5f7xaQ7g/MFbMbHL8qjFbEOpj/AKLRo/RIlZBuyfeFWP2q&#10;1fRH9p/9tT+1WX+JW7gh+8C0mP0SRPp6OfkVmHqI/JWMeqJ8Vo3vbT5hP/ah+6Uo/TrP5laS7qP7&#10;wK3+yy+SZ7MPlWj/AGdisHFP86n9vcejQpjW02chW3u2/MFbPZ5PJWsYs+6Z/JMBc2oBITbHM525&#10;GH8914U3IOBG9Qg8lu404QpZBullCnOvcWfVVoUKOcMGt8lD7W75FPhabOrf7L/EFN3D/JXt0Cio&#10;ME3F1Cbo6p7Dcve71QtDmRRYEtuN/ko5DPJfEZEjRRRuq4/0W1IBwJXpG7XLzTpRnVCcXjRWuNuz&#10;vXb3io6lxDw6nLFTNc2d4dmHGqOSsbt0NxqrBlN86f7f/ArXxQ/MrZ7O9RcEXyqw9275io/bZvIK&#10;f2mDzVt7kpvA3yVi7n6qtLdIrUaywK1d0VFg0jorH3H1X+cl8gp+OLzVo7hyZ3TfJRZHzUPtLvJW&#10;rKP5lN3T/JRd0zyVnzk+ZP8AameStXdfVOyVl7kJvfyKbji81P3blFwDyVnyf5qX2hvkpuD6rkoe&#10;6Kb3p8k/3fNP4HKLuwoOKRS97GpeByZwhR+95r96FNwaouFDvvope7RUXAj330UmWqPgX736KXJV&#10;1kjp2MKeKqrrjmpHNi90VVknL4umKnaOScoRUGq0iSxkV2QjyTXSvOD3laJvbOQPrXDNUu6TtA8V&#10;GrV7TL8xWa0ZUWGN4LhmMHKN0l0lrsBm5xwTrVPWkJkP2svyUdot1MnnzCZJaHd5l51XpNPcj/BC&#10;0OORp9E+WTrUeac/cc9+DR+adOzPbNj/AIKqSZpztcj/AKURfQ1bFVekP+Ciij2tla+mLTeBVL+L&#10;EKh3irbmG9FDu33dGo56n6uSsvclRWN0j6NBcegQ0XIBvEMX92f7p/BT2SRmI3k5jS3nXoruCjGN&#10;E/jAXyklOoQAgBUX8E5u4Og/NWR2ytDHJrw7S0RHOIp2GlovGE/zWWmGeMB/mn4aZHjB/VZaXPjB&#10;/VVpph3jEFF+2JPuR/NN/a03jCFHhpS0fdtUH7StP3bVFhpS0+LGlRftS0/I1QYaUtPjG0r/ANWm&#10;8YwVZP2jaPGMKHDStp8YwVF+1JvGII/tWTxiCj/ab/ugosNLvrlsU+aOPS15z2huypVNljk0vWN4&#10;cDFTBZaYHjEq00vH4xFWr9pwfdlO/aNl+Ryn/aNl8nBTe32P5ip93SFhP2z/ACWmv8of91aR7yE/&#10;bVtcN2nJ4KtZDo2kfEFpf2KTzH81pL2ORWre0e/7tOx0efuv6KPHR7fu1YjWxxfItH+xRrRfsMfg&#10;4/zWjO5k8JHKwZ2kf7qsftVtH2gVDhpC0/RQftOb7sL/ANW/7P8AVS/tOzfduWkPa7H5lW471Ew0&#10;NcKL3q4UCddBrzRDS6oTDzaMeqkY7E/VGUko1JqKk9Ux1OIVqr1X14B0CLnA1FQAg7d3yauKvFrt&#10;3DCisGNlp4UWivZYVo3uCPtFWfvrV94o8LbafEAoe3n7tbMm1xP5CqiibzOA/NRXMmMT7jfeq7zU&#10;8AlBqwnqK0ToNhQNFGjKpWjTSzN81Y87R94oPbLX5BD9qt+6VpP/AFCyfxK2f5f7xW/uT8wVq9kk&#10;+VRexAfYWjPY4lY8pvnKsftdq+i/9TH3StHtVm8yrbww/eBaR9lkUns5+RQeyM8lYu5/iWjj6+0+&#10;aef+pn7tSvpa43jG4rTNtbowoDVWmVstllunlkm+zN+VWI0srPNWDOf51If0+T5QnH9KiVt7sfMF&#10;be4kU7b0ja8LYmV/BSPdJQZMGTQnsGBBo7kjJPLhPjQZ+8pXeqDapo1ZoZqL2w/Kp/aLOrf7P/EF&#10;L3EnyocIyCIFPBV+0nOJZd90KyWcT2CzY5xNw+ibZzBeoDvc1Zw5rywDdotnXdGIQspbxirQrgpi&#10;9rAodi2/tJoBewoXhT2iyBgaLXC0AU4wjarGx0V21Q0Duqtrmvt9ocwhzHPJB6rIY81Ylo/KX50/&#10;9on5Fau8hH2lbO4eo+7Z8qsXc/xFR+2z/RTe0weatvclDhHkrF7OPNB36VIrR30KtPdlDAnyVi7g&#10;Jvtkyn72JWj2cod0PJQ8P1UHtDvJWrOL5lP3T/JR92zyVn/efMj7WPJWnhHzJ/CfJWXuWpvfSqTv&#10;o1aO7KZwhWfhPmn42geSn4B5oG813RQ92U3vHJ3E1P4HKLu2qz5v81L3zFP3ZXujyUXCfNDvh5Kb&#10;gRUXAm96fJS8Cfkou7C/ffRScKPNR8AX736KXLX4rBYcwvLsPdRmCeb3KvmrCBsnDnXBP3sK4hOG&#10;GKZVr/Aq0XJGtF0YfErBE0VrG0BPa1kguACvRWjDSsvimLSAu22b5kCtFzE6OiYA2seOeadKXvIs&#10;7QOriEInC0VLr5zqU59XEuq555DkmgnBOF2ShxChkjJwaGlTz1NBiFM6kLG0rfKJIm4zGPAJ9obQ&#10;B75HfwKSWCuMcrvrRbWP3LM0fM5aLmvscy61tOQXFkmuDXUeceStza2qT56KTds8h6mmt+povYBa&#10;M0aXAA+bimmzWZt1r2NHmvSIZDRsrCfNFnRFo6Yq3WbOSPi/mnj80KoknxT6XW0/BVFOWCv7mOac&#10;Tcx540TagiqhI9PsxGV1wU2GlbL4xuCk/a0H3TlN+1oPGIp/7Wj+5KtWGlmfdJv7Z84P6r/1g+MH&#10;9UP2y7xhUX7Wk8YR/NDDS7/GEJn7Vl8Ygo/2pN90E/8Aaz/uQrP+1JPuR/NN/bEn3P8AVN/a5+4/&#10;qnftf/s/1T93SJcP9H+qlJlkJxKMTqcJ/BEdVZbRsLS176uAwV9r9J2ZzHAgsKtuGk7P8hUnt9j/&#10;AIla8LdYz8wU3ttj+8WkTdnsjukq0laxNIwDhYahPdPanVoXU6J14GhGKx51RtUj4DE81arTIJbA&#10;8j4U410c77pNxsA+6/orP+zo/kWjj+hxeS0Z7OweJWjPZqdJHKwGjZx0lKseE1q+dWU/plr+iB/6&#10;haPlaoD/ANTf92v/AFVn3JU37Rsnk5aQ7+yfMVbxjkj9npihQxgNz6Im8wVdgFZYHTvbFFU1Vn0Z&#10;ExgDt7ywUlis4/cMWk9Hhm9F+CjfcfUfggXc90cl8QrUuThebmjhxY0GCLgWnA3jzVhxiWi/Y4it&#10;Hd2/wkKs/f2v50z2yf5QoYS+1OfUBoZTFBgFMapo4RXBTVDfVG6Uyo7yhTbWYsHY0yKtUt59SrEf&#10;U/xKynftA+2oj+mWjyCH7Rb90rUf06y/VW7hh+8Vv7hx8VP7JJ8qsxrZm/KtF+xxqxfvvnKsvtdq&#10;+i/9SH3Sm9qs31Vt7uP7wLSHscif7OfkUPssasPdH5lo80ntJKuS261kWZlXUxPIBWbQhaQZpgfB&#10;oVq0MXEuieLytcEtlkuTNun+agmEln8Wiish/RW+asZoZvmTz+mv8kT+lRq2Yxt+ZWs+of5KY0D2&#10;8zFH/JWmZsfzKa0PeajdTbRKz3jRMlBdjnqqq6me1n5VN7VZ1b/Zv4gpMIX/ACrhpgsxSi3eEYDq&#10;iwDxTNKW2OBjW2i4xouigFaJ+lLfIN61S0/BenWmuNpnr85W1kNTtZMc95Ek5uJ+qpimgHDDzoiB&#10;Wg/FBVF7DIp2ZHJWXjWj+GT5k79oO+RWnvoPNWzuHJuEbflViPqPqovbJ/opPaoPqrb3RXIeSsfs&#10;wQ9peVaDWaJWjuk7hVj7hqj9rmU/fxq09wV7g8lDwqz+0O8laO8h+ZT9y/yUfdt8lZuF/wAyHtP0&#10;Vp4W/MpOF3krN3TE3vJvNP76NWngKGSs3AfNH2j6KfIeadQXqKHuSmd45O7xil7tyZ3Y8lZvfPip&#10;O+Ypu7NEeFRcCZ3x8lNwjzTslHwBN7xylyClUfdhDvXeSk5J2RTO7CHeFSZahjrwQ8dQz1OLnAcg&#10;UyM0qG/io7zXb138UQ9s5PvKQKIQgUIcXFEXMXNq1NkvtZdkuYcyrFO58jo3Gt1W7DSxH2QmcC0p&#10;7dJ56tGsD4BtJBGwE481BhebHDMa5OvJocHOvvc3qoZWl13aP8nNVn4jXJTC+4kCgHNNO/QdFQbO&#10;qO85nRqeb0g6J7quwVAW1Kcw13B9StGN2Nq3nVLwsGudTNBt6YFSishP+4Vaz+jRjqSdXMI6tG0a&#10;+8eSg/RrFWQVecVPO1zbz6+TWKzRxSTYRHzIVsnbDhz6L0i1PNWHd8sEJpC31rAfFqtGErgMllVe&#10;7guSAxwCpvUOSLWtxaSfor1XYitVZ8LTY/Mq0/tKxfxBT/tKx/xBWnDSdl8WOCmw0nZfFjgrVjpO&#10;DxYUP2rF9yVJ+1ovGE/zR/a7fGH+qbhpgfahTv2yPuU39r+cP9UDTTFPihU37WHjD/VRftbzhQ/b&#10;I+5X/qzPGA/zT/2uzxhP808el6QaxlWjhJ8E2FkLAyNoDRknAEK02aOTiYFbbII8WLRgppCNaTNL&#10;dZPJwT3fpti83fyVuwtNk+cq2mk9lP8AuLS8lXNHJMaZHAKz2dkMTWMyUtnY81expPkpbPEPcbRW&#10;2zMxLN0q+Q279ED+hUPwKF36E35FY3foUfktHn9Dj+q0efUDwcVo4+pk+8Ksmdo+8VnP6TafmCsx&#10;/TLV9F/n5fkCjw0m77tE/wDVIvuyp/2hZP4lpHjsp+2Vb6i4VeN+9mBjimtwvnDmhuuBbvV5L+zd&#10;0iQniWDc1aLUwG6MXKWS+660X3HkrRYz6SAG0Dj7vJaTsvo0jcHXTleKpQeaGBzQcOQxQwFDmFo8&#10;1gr1Wiz+hsHirD+++9Kh9otfzKP22b5QoHfp937KbGGULiiAMKYZ1UmFmc7wTqXRgn0TsKt5clYz&#10;ufxKzn1s/wAyjNLbL5BA/wDUGfdlWs/pdl8yrd3cX3it3cHzU5/RZPlUMcgs7Rs3cNFYw6zwNZKL&#10;rgVZs5vnKsvtdo+i/wDUmfdqc/pFm8yrd3bPnCtx/Q3p3s5+X+is/srFYu6f8ykkMZnpzK0NAILD&#10;GBxO3neep7gBirfFFaYSx1HeXJMcYJiPorLhAFZjvy+aPtjvlTvaI1auAeatB9Q5aQtbxPRtBuNH&#10;5Kx2Ce17zcB1choG0H95GhoK0++6MfVWyxSWV1Hj6hRvvDFearyVU0/pX8KlP6RZ1bz6j6q0dzJ8&#10;qj8VeHMlA9Ebwph/7rwdgURzxIWHLVkOVU2ryTSqLm8gsOhQoX4Uah9D4o1yqrMafRaO7t/zI+3S&#10;fKrR3sHmrX3L1+7HkrF7OPNRe1T/AEUntcKt3do5HyVl9mav3kp8VJ3sXkrR3Y81Jwu8lZfZ2Jnt&#10;M3mpe/jVp7pHhUPArP30in72HzVpPqHJnAPJWXgPmm+0O8lP7nzKXhf5Kzd21M45fmTvaGeStPAu&#10;Ss/cr9+fJT5N81JwlQ9yoxvvTu+Ypu6KbwjyVm4XeaPfDyUvAnKPuwmd47yUnLzUmRTOAJnG9Se7&#10;5p6ZwBN43o5tTkzgCHG5S6z234Z5om8PFQi7JjQJ7o3vzYfqsnXRkpXEPzQlvBrTXBWiNkNHl4Fc&#10;hRaNlY9x3Gh1OIc1pL9qt+QKPgK0wKW1y5rQrXGxOuBl2/i4tqVM2TaDZzC803TjRNfdbQua8jmC&#10;o3NkNLzf4kXOabu79DVSULAfFNjpLngg33eVcSp2lrnXQ7wwQjLqtbxcqoQ05+aZFtDRmPgFHYgT&#10;6590eCfEY4GMsYaTWrieafga0xpVQyOc51aKUeqB+Yq3YbNv2dQzCKaCcArBouCK5xPdmSef0UzV&#10;M+O8GXbzlGY2N4CCrRNFK8trivRHEVikc0JsEoxc4EBWnv3LAprCcAm2dy9HJ5r0Y+6UWStFHVor&#10;rQea2+9G6mLMQn21754nlorHkpbaZJYZLgDozVSW18k0cl1t6PJPtrzPFI5ovMyoja79ojmIulgp&#10;Rekg2ps1N4ClFJbB6QyamLWltF6VW1MnLaUbdojav0ps4G8BdonWr9JE2FQ27RNtVbZ6Rdwu3aL0&#10;v9LbOG5Nu0Ulqv2ps13Jt2iZbALY2a6cG3aL0wemicD3btEbZ+lxzXeFt2ifamutbZaHgLKLQwHp&#10;zj8LFPbWs/dSFvWiZaY5gbtR4FT2yAGl418ArVI17HXVZZAy1xvOQVutUdongdHX1ZxqnTs20Lq9&#10;26qtdqjmfCW1Fx17FWi0NmdFTC6+8rbI2aQXTgrAL9pa0c1I9kTReKjtMMx3HH8FaHRs4nUU7mOB&#10;uOqjmUJm7ENJ92ihmDYQ0nlRQShsLWkqyyBkIaTzVlkEbSHfErFMxjJA5wFX1Cs7wH2jEUL6hRSN&#10;baJyXChKhlYLXM68LrgEHg21xrgWoyNZbRI47tyintQ9JjkjxuimKntEkr7z3YjKnJOml3b0hdTE&#10;VT5jMA19B4rZ/aRjPxBXTngCtDuMVqN00aRivSpXSerY+RnNx5JtnDrU9sslDmPFbKKzC7AG3vsq&#10;QB0hBGC0y8OkjibjcGKuVVw1TatyoqEnPNWWZscd018FYp2QQhr618FZZWtfLeNLz7yjlayWZ3xn&#10;BNf+kPfycFG8NtglPDSitDw2gJ92tVFP6pta3clNMDZbgNUbjGVkdQKS0wP4Kkq1PZW6xpL+qhkE&#10;da9VHIGPkJ941QlAnc/qFtBt2yVyFFK8SSROHunFTuEgYAcnVU5EjC0Zqy2MgB8vech8K2NApG8i&#10;rVBsHlzBuqB4ZPI45ORf+nMIyuK0H1tn8yrYasZ8wVsP6JIET+j/AMKs3srfJWHuXfMrUfWuHimy&#10;+j2ZpfI2JoAxIVktDpn4SbRvWlFbQS+rmGQN5KF0k7qCy7Jo5rTdnu2qo5qzH1Sh45fND2s/Knd9&#10;GrV3Y808XmUrmrQ7bWvzoFY2hkbQ3KiDk8uIOCtoD4SxwwK4HqmXTqiw9QrvUhXfWXqp/exnop6y&#10;R08VI++wgdFI1zYsSKLR2jnWrecaMTdEWUCgDvNP0U0NI/orVZXWZxr+Ka0rZuPRbF3h+K2L1s5H&#10;ClRRbA9QAtk6h4aq44HJCN5PJbF3goWlmasbhHGQ7A1X+ZfJ7pCk35IiMmq0b0bgEZW3KVxorMbk&#10;Ia5R7ssjjk5PBM0buQVp3m0HVOOBURDIWtJxQHe+JRxlj8lOC4Np1T95hpmoMIWg8kx3rZT4rOQO&#10;5BSi+2gKOSbGWtpUKPce4mmKdvPYfhUm+wtQNAohcbRAUkJqni9THJOxBHVM3QAm0DnVOap6wOry&#10;TxeGavYKPcZQq76wurmntvU8E9t4ZpuDaJu6Sa5ot3gapwq0hclHgKI8dU8Vaim4MohgSURUhOxC&#10;ApzTRSviiK0RbXmsgAhmfFUrTUMqLmUQDmrnRXfFXVdCudFdV1XfFDDJXOpqqDEINjplUrZMc0Uj&#10;r4l10J4czgZSnJuKfNerUfkon1kw/PBR+tmEDnA1yo6q0ewxPLXx75J3itK4W+E9WqJaZH6X/CNW&#10;ipZ9hKyF9zeUdlZVrpnsxzaqx2YHZ3Hg8VKoGGRw2bqHoQi6JlGuL6noEJYw08f1CIhAHrcfJbpd&#10;eZI13gcFKLzqO9U/k45FXXsfvNGWajYc3NYa8qK7IQRUNH2Wo2XEFr5GU6HNMa9pmoSXXTRR+zxm&#10;XO6qxh264VVqwZT6fmrZjMfBFDPVouO9bIz0cCoY3h5Mhb4UVqrcfTMBQF7Zwx12PmXuUlpsriQ2&#10;3NqPiGCtADBtDckj+JpVjeNnu0opZeimg2khJwUVmvYuwCIEYwCqUX+KEoHNNtDSKOUjBmE5qjFW&#10;q6qICr3eCogE7vGhOCuKTdCuiiuI0ATG+rHUoNV1QtvTADqtExUdaq5khpCtkD5HARud+OCfGILG&#10;4E1k6rYuzZxKWNwqXZkIYFHLsWWF081xma0NBc0g4OzYCrbG92RoPBaPsRjkvEklaRaZLY8VNPBG&#10;OQDeGHlRO4j2hjqAVFWjk7xWjNGutzr7sIR+Lk3Rtlay7sGLSuj2bG/E2jm8tTSgUFYHtitLb+Rw&#10;UmENxjaDqSvXz2iuwuN6uKke5z9ix7T4BSM2bAeZWV8HqhqAWeqiKA1FXnPsjbnE5oCFRCBz8VCG&#10;54VVs4iSXA/irFZTfqRVxyC0jG5k8ra8J1c9QXuoLRbA+2trk3eUYqqiilNSrTjEU7dcQmH1sfyq&#10;d1ZIPNWvum/MrUfUPX7j+FWU/o7VYe5d8ydFtLYQMzwqOGK0MY6RgJHVUjiAa2gW3YJn7zTijI3Z&#10;7q0lvl8hya0qy5FQccnmh7WfJO7yPzVp4B5quChxtTPNG2bFou3DTk5We3bYbjMfNWi2yveWsvhg&#10;zuBOnDxQFx81bG3LQ8KN3qyhlqGady89c5vTBvJWJvqGYUwTd1qc+ua0gwPiLSo8HkdhnE4ajqjy&#10;1RxPkNIxVM0YXDfla36I6LdTcla5eguaPWOu/RGx82TMPngpbJK1uLQ4fZNU3W/EKM1arpPLBRwV&#10;8AjA13Aa+SuObxIYLyThgi8qM17DiNdU87vl2DkqYYdhvYPFRU15KusoGo1lDPsOz7BXLsc9VBqo&#10;gnEqAi9vZK1Pq/1bmkeCe51GV91OcTX1jhXxVKVDXEpkopv40UEsrpfVC6K4XW5KwGlrDXzbSQ1W&#10;msLVZj5qLotOe0M+TVoOl6cHwzU1xwGDa9VC037jXVDuSFmfC4B2Q5rdkaRTEIAEEJpoCDyXXxTZ&#10;CGci34XLcOVWfmg5p/ff/QU5zRugvcfwT5J/3cQp+KY20YyzTXaDBrRRAl0LiSSeqYS+zbO4a9Vp&#10;AUtDW+NVOb0rvE6mpoqaK8WuAjwIVktJfJD6y+DgcEWVqnsuMoYwQpooXEkwtT4I7rqCg6BNuxQU&#10;ApXonYuwTI/iyCmeGinNPeXZJwpnxJkD3ZBDRxOJBT7AaYJpMTtlNh0KNQ6hzUQ3E6oCBwUXE/UF&#10;/mfprl91c1RSDdKjHqmqmqB1117o6qsj2emWgsdeZJST8laLUXTlrKhrc7qttuvx0EZBVitHulW9&#10;+dFMzZwAe8U/LXyWh3tZpBl80Dhd+qZELNIyvGcz1VslDGYDeTZ9kKkh1fyUloD7WcKK1O9WrRS+&#10;AEFdd8JXNDUMimrIJpX7xaLsZt0xJ7lnF4+Cmc8zMjfZA2mDTH7qnnfExjGUdKR7ytEs92sscbhz&#10;2blagBMaZHFNOK5Jh1aNlNqjAc71kf59E0He9KG0NcAOFQR7Nz3XQ2qtb75utVtZs7U8ZVx1BR5o&#10;a3cQ7FktZhDa4gJzmPLXNLiTjimnFTln7yOrky0Cy78rSXO6clpe0tne1zKoLmdQTuArktFmlr82&#10;lQ4tVW+CktcFS0Oq7wUj74N1TWKsZlv7x4W0UPeM8lN3kXmrV3Q81ae5f5L9x/CrMfUtVkPq3fMp&#10;SdreaaEYgqyWkyWdsrMnitOhTX8YnieS49ExrYiXsswB6kqj3NfI/cqcGgq3Wot2lna0G9meihFF&#10;Bxyea/zf8Kl72NWrIeaOSsba2keGKs9kYW3vizwUUTGS0ipe5qAREBpwd/NWhkMbd1uPVaQ78FM9&#10;5Ny1DNScvPVVWCzyf3jvREuAvAVRt8sOVnFOpKs2lNu8RyM2ZOR5K02uGB12V2PgpbTFK31TwT0Q&#10;71/mqqqBTeMquuPMqzWczOHRPlZZmXYx/wC6i0htGPY8eRUUry/1W8eQTZpI33bUx7CfiyQZFIw0&#10;ATIgwXS7c5eCmhjdFvjf+NqewsPXx12cF1GeKslke/ug00ze/L6I2KR7br5RToAp9HSRb9mcCfhU&#10;x2ufEueor3lFqqqqXL69h/CUMhrPCUzgGuqjzdrqncbUdb+Fe72I+HVXUO87Ei5dhvYfy7IzKrV3&#10;gonsY8ki8nbxNwUCmkIaKuUTo3M3hVOLImOu0qU5gYBI2pBULy6xSR0pTFaMN3SMABrj/Rf2gG9Z&#10;j4lRHFad72L5dWgMZbRUAi58VEyAv4HBWuSNtC4hsjeibKZGGu8EHDbbuCvK/Uiuae7fTaHyRdjg&#10;tphnRMumtTRgzKtFqpdEOHIV5q0zkVccQFG69C0jmmGhNKUWk/bj4Nqjnq5KI0cm8VV/Z8X5vlFV&#10;MXtO6pHy3cVPM6pqtvXNTTc1FtZpsDRSSNjbRSOLirLZzJl+Kh0e0YkVKbZw3krgUjcVpSNrmKN2&#10;AvJp3dcfE8aq4Yp8gD6txW3d0W1Kc8OQIOp53VH3bfLUFHm4eK0eXNLiMsAmWaNz7zhjmrY+Ot0w&#10;ReYFFDExjjIcPBTEyPUrSW804IjVy1aImeZ3h7i6ja4o/pG5eopYDFF35LelE6JzpN2TBW+VrWCN&#10;uJCbZS7elN0Iejx+avsrgFdLsQ2o8U5vhTV7pTVewTU7MrQjG2bREO03a75+qEjczuc8VFS1WiSp&#10;vVGCm0dsJC9srhXNq0mAJRRDNDJNz1QzPglD4zQqxaRbPEXXN5uYU9odLhkExlXBaUsTp33o+MYU&#10;UrJIjdlaWHxQKYhkhqOY7F4NaowdgHdFDJXBworS8FwEYBP8lanv5hh8ipDV+oamJ3AdWirpmcHD&#10;epgVaLJPMKB10eVaqCF0dkeyXi/koNGRuoTveZVpgjiiNME97YbJLN7wwCjwkj8lNxxeatPdfVWj&#10;uXeSHcDyVnPqmqzmjH/MnAuJWhZnwWwNruSYEKORjhR6kjs2bnn8VbLW3hiVo72Q8000AUPG/wA1&#10;/mvopu+YrRy80TgoX7OdjvxXpL44KM/FHZlrbtoAA8V6iMb1qq73cU+R7mjp1VsdW0Hw1A635Dz1&#10;OyViLXOhlZzatm1l4y7QsPwjJbCz2ggRBzoa1cXc/BDR0ctrmZFRlDUM/wDClsJivNkJHSqIo/Ov&#10;YbxnsRDePmrJW7dH1UtkdK9zdoLzRXzC2D8BHi1Q3rPkwV68060yy1aZGU+BWaS68i65o5glCfiz&#10;omyYEVvMP5J4z6auS0VZzPaOjW4kqO41jWtIoFVHFaXsuDpGZ80XXqO56zxpmfYl4ew7hKbwDWck&#10;zux2GZu7B429h/CuXYZwdj30db0cuw3n2Hcuy3NVq7LBbQXqNV8NxcVHLfdWRpIUzmCP1f4IwEwb&#10;S9/Co30gLT9FFaS2reuCsYAtcDmElt8L+0Hdwno9QrTv7k+erRRb6URJWhbyRkus9Vhd5KefbNpI&#10;2jlG6jaYhYNdvDHxRfR+ITzzCaaq/RPk5BRN995N1S2gOw90ckHtc+8cgnb5OOCsvszWkKJpmjc8&#10;vIxyC0m7187vAN18kM1Cx80rI4m1ccgtD2cWazHeDnk40Uhq6inwZRWjFyzKkbXBAiJl1qadpJio&#10;mbSp/BOvWeNjYWAu8U61aQZjs20UGkZHkNlhLT1CtVs9GG8CU/Sz/ds5U1s28bhculAqMbtU6tVV&#10;M70+SJR3j4J4qaBGIoimprkx9cCnZFR921FQwyTd203fi5I6PkjkaHODnPFcOQUVhZFYpI61L83J&#10;lpdB6uceRU1pvPTpOpTpoyhMG5ZKrDyToGnJykZcKGrQuNscPsFOLoz5L0+O5R4VptjGtIhpUqFh&#10;Lr78SoYpLZNs4605qx6Is0bd5geepR0fZRiLO1aTsVw7WDD7Kv3zR+ae1U3Shqqnc01wlsUBjodx&#10;tK5ZK1yS3C2RrSrBIxslIWFrhyWkZ3ZFWk3n1OoIZ69BPItt3k5pBWy2nCxFmwN44nwUJ2pc6l3z&#10;RtLWy7OZjTHTzU8dk0lZwx0Ygc3CN45eCtVllskpjmbQ9eRVUHKqriiqomjSVY7M60yVdgwYkqEU&#10;Bb4qbaU3BVCTYRHaYVVomgOLeJc66m56gjwlclBNsLQyUe7/ACUltZFAH51yUltDA8cUhQtrwMTd&#10;PIBbZ80Yc8Eeat8ji/Z13Bim94zyUucXmrT3P1Vo7p3kv3P8Kg7pqDiB9UyWpRdQ1bxNxCgItNnb&#10;KOealiWyxqpN50hQdkm51Tj+kfRSd6xTZDz1FaEtLXw7F/EzLxCZHiTs2uqpIt8OdGwUWkLWI4/t&#10;ZAIY4nMooZa3ZDU7JaBfUviPLEK0skuitTFzu5p7y1t+C+weWCj9ab87w8gq2yMZG7Z3suZWZ7De&#10;I9ixMxeSOea2ojfuGqjBtUoPNqsNlG3lDsQCn2WMilFarJFXhNR0UscjjfYNwBQXL1ZK/RC7UltP&#10;qjE7McPgnDGqPCtFRSxWFrmR1c7HFVtT3C8yEDqnFwg8TknSujxkhe7yK24lyBA6FTM2U8jD11+8&#10;mZoa5OHsO4ShwjWckzux2G+959j3uxJl2W8PYHGjrej2G8+w7l2RmVkaHNejhrQ5hvdQi29JiCrS&#10;2rN0XfIqJlIqmikddvDkrzWkiRuC2QNaEDmrG67aoel8Ff2gFbIPB4UJyWnOCLz1WA0tTFGbjLxq&#10;Xk4qaWF7eAF3VekuY8GuRTp2WkAuNHKN4EpDxWqmcIg5vxZJrsK8lt6lbQHic0KWRxFA2vkiTls1&#10;ypcKbE+Q+raT5KxOOxoRVzDQ0Rh3r0dR1arVYJpnOqWMBdWpUWgmHvJnn5W0TdEWNvFtHeblJZbB&#10;E00s4Pm4lWexQTvxhbGzwVmskFjYTBHvU4jiVZZiyeRleaZaKHEK0S1Ux3lS6KlNYHsvK07hujmo&#10;8irDE4PqQnRPdjkpbBLJnK6nmrFZNiM6rS8RlmaGlNima26HfkpYSIZC7OiYrM/lyTvtah33mEd4&#10;0CcAG4rmSr55o7+SLSENVma6d2zqL3JR2BsY9bIXfKo2xx8MbT4uFUyQPaQSceSJvtaf3jMPooHi&#10;WBaSe2Nl2gJRdU0CK5o3gVfxBV83jRB17xTLM6aURxN3j1NFDoaNjCbS4vd0bkorPHAaxsAqOSc3&#10;ePQq0R4pkeOSkeGNWg7JsLGHu45N76J2CMlOSmIOa0hHspg8ZJ5HJO4Sgq6iV/Z3SAZ+izcObD/R&#10;Wp7D0XpTIibhVvtt4XWLF53k5ckzEonV/ZuyX3vnODRuf+USAKDLkFI11pfhwjmnR3QSHXWqzxXn&#10;PmlNGBWS07O1iB4GzeB+K0o3a2ehxINAjhqvKtVSquo5FRmMtDo8G0bh9EOfkrRaDCynNWlz3msl&#10;dQCEdVcIPVAqqPCVy1aOljtEHo0/u8K9CYMm3vqorNGx1X3ArZPevU8grcxwc11N2lKocUak/d+a&#10;tHd/VTd07yTe5HkmktZRNfQhXQ156ItritAvIbLH0xUoTmUjJU7br3NQxQOKdg+qri0qXL6pnNFW&#10;R9y1A9cEyWZrPVur5qeW1PG88N8lMMfFckUWuawOc1wb1ogdTshqcVo95ZbGFqsswkF05qWI+6tn&#10;BZWlxaL7lpScPfcb5le9rCbxOVddmcyWIVIEg681FZr7wLtOpTLG+M+qlDQfs4qzRNiZdb5knmnq&#10;3xXon3SalWQCSt7kprHR1+JOcI+IXfopLePd/MK+XkkmqsrBJMGnI4KCRkUAvYUUssj46sbh0TrV&#10;I5zQ2AmijcKBszQCprgGFFpCN0lrq1HVzTENcvLz7D+ArlrdwlN4B2IwSMAhCab2CowLaNHJMlTX&#10;xu4qKRrOVE6PopGlV18k3gHYbxHsO7Lewey3JPjcTwuP0TWyABwZIR0ouLOL/wCmiLaR0DKfRbB4&#10;ruP/AARs0x/dv/BOsc/KGR38K9Ath/y76KLR1oBDnQPqCtOithPzBWbJq017Ow/a1WFjpbZGyMVc&#10;7Jeh2kfucfmqnaPtdMI/zUWibVeBe0fipdHWmT3W+d5f3VbH5mL/AJKPR9raKPdA9vRyfoysV1rm&#10;Rn5qr+7IhXa2tn8GKihsreA2yV32RROusGNma3xmlT7bC3Oazj7thKlt9m/1LTJ5ANVkthe/Y2Kz&#10;Evfhi9WSH0SPfc28fdZkpJnmR10mibKI2VdvO8UbS6TnQdAqlSesluqPZ2dgdK9rGhW/Sz5qss24&#10;zrzKH6TG2ZuE44vFNmq3FE1KuY3nFSGqe4Mhw5qV16p6LRUbLUDGTR45dVZY7kwB5NU84Y3HBNmk&#10;lJI3WckLY1pu7P61VptjXT0ocOahtXJ2a0jNfYQ0Z4KTdoOaiNCg68NVfWApuACldfKbZ5HcIJRs&#10;z2nFpTLFK4YNUllkZmE5rm5rmonb4pmo37Vlff56wcfFbQx4gq1zbR5ccVF1ITsWY4J+Cv8AVGld&#10;TXUKEhF1wzaaqB4nha8ZObVbQxudBPh8LuoTi0RXuikk2slGBTExN+0VZrDLbXBkRB+LwCNv2dKR&#10;erGGBUdsitBusvNecbpCfa4WjGRoRtEL8nEV5kUWmcsMQmmqssElqlbDCKvPXJRf2eiaBt5nvd9j&#10;ALSNj0do6zbR0Je84NaXnFOdfeXUDfsjIIYuVjNLUwq1taWV5qRudU7ed4IFFckG3Rqs8Zlnawcy&#10;oWiGCOCDIYeScdpJs2YNGDimyMbFUcOTfFWiY3LnN3JWxzns2UfBFi7xKaxrmM5P4gVLPfjFcyaq&#10;TFzvPVmQEBdGGsJtrNnddjo7qDkm6SIBvtF4D3V6UPexeeZUz64IBAauVSn5AoFHJMBcQ1gq44AK&#10;zaHs0O7O3bSU3i7L6L0GJjXPjjYxzegTnyhtBWie556pseNVZG1vg4hWrQ7ZHX7K4Rnm3krXYbTB&#10;G172h0YOLmY0U/dfVSdw7yVdxo1FE3mDqE2TJaJqZrzU7KnNXLwWlIDHI2YYjJwQsrXtvhzXDPAq&#10;CIOO9ktzYinHXFEUNVHG+0SNjibecVPY3WYVeanwTeNO6haPl2sFffbgVOcCpDV6PJSL+zs75b8U&#10;m8wCtCrZo2zWr3BHJ8TFbbLJY5tnLj8Lhk5O5IFErR4ra2GmCucxg4KS02huFQnl8jqvOKdZJJpX&#10;OZlVO0faAagB3kU4Fho8Fp8dQTeJ2vkrNxN+ZQj8grqAoinjDAKSwtcTmK9CtjdiDRyHNWqPaMI5&#10;p8NKqFo4XKN2wmZJnQ5KC5PDXNrhVCOQS700j2dK0Ra0YRumb9Uxlpe6kjoyzrTFWjDAFSBrYDNe&#10;F7UctTOxJm3sS8HYk4UMtbGVzyUZaxWhxdkm1qmxE5p0RanDm1bQhRuTiKItvcKcwjU7hQ4R2GZn&#10;sO4h2HZJuXY59g5JmSqq6i6irr+qc+hotNY6Of8AQqycDVpgfoX8SK0M67pazH7SNVijWlTgn2yz&#10;R8dohH8Sk0zYmfvL3yiqk/tDAO7ge7zNFJ/aGX3IomnxxT9K2ouqHNZ8jQFLa7RL3kzz/FqqrBYp&#10;rbLciG77zzk1WeCHR8NyAbx4nHMoOvy0Kfi4pzaBVxQKtN5m+zNCB8xrK41XobaeKsx2b1bW3Xhw&#10;ycmHHJTSJjb/ACwUllLo6CtVJEWsIIxqsWmuS/sxITNaA8lxujMqdge3FN9KY8ghgj5OpVSRve32&#10;mI/w0VqLo3UJY/yUIcW3n7qt01wgNpVYuJLk1RZKiOeC/eUWj9HBwvPQjYzJOjaTkFQDzUrK1Vrs&#10;4IwTwWmhwKDTcvqzSB7bwzVeaqhkrS4BtMUA0vT3051RkciU5RMvI2XBPbdfQq/ewyWg3Vst2vAp&#10;42ytxaD5qWzsGWXRRQVdRjVpH209AF/ZyTZ2e03jd2nC5f3bFeB339auRs0dqe2IEsis4NSzx5LZ&#10;ylrWxjBpu1opBLsbOIn7VgIDwR0WmLM1totDYhRgOACabrloqfYW+N48kHdeS/tHM6XSTojwRYBB&#10;DNA3SD0K2UksLXbN1D0VvjkDLzmFrfFDJEURUKevcWhvaXeAUs+yuxsO8f5qecRgQRjnvFWmbeDe&#10;FrQmF00hfTIYJkVwFitY2eXVB151VN3ztUedeyIhVOreutWzJQbjjq50T+ifiQFJq0Xo2S2m84mK&#10;D46Z+SsWjbLZHB8TLzx+8ealTVbMD1R3mEHyRpi13E3knuAQOGPNWZl2vXn5qNuPmqY5VBwIVt0P&#10;IC5tncHjMNOBU14McxwLXDkR2PJAUdjwn8loPZtkdG47zuEoRBbNoanQBxCfo6B95zowXlXnMk/E&#10;IIr+z0rBtI3NxPvLSsHqHHpiveRC0T3ytR3njkFTFFZ5rQjtnagPdfggM6/Vadg22j3EDei3h/VA&#10;F/A0nyChsMru89W381ZdF2Y8qno5Gzhg3QmKVlckYuTcyti2KO7+KlnYznVOtrTgWE+ae+J5wioU&#10;9oOQXC4q8gdUZpSnWqDzdJBp4p9omZvNtQp0uqyW0yto4ivgp5SxqmtU5fuSkBRvdSr5nORm3c04&#10;1KtEeBICljkjLdqwt6VRdgtETOYxw90KO0MrUkJ88NMwjaWZNKldtA4eCOLRqOSCjz7DuNvYk5di&#10;TLW0J5om44pkRdyTLJzU4u+a2xGYTKOOCdG0hFgHNXSgKc0E5qfl2OSZl2PeR1uyTcux73YfwpvD&#10;qcuSeMtR1FOGLVpJt7Rs3yKyuY1gvEN81pO0wvspY2QOKoK8Ss7xBMyVuLmmoqpNPWt2VxvkFLpK&#10;2SZ2iSnQFPle/jcXef6jR1hktsmG7EOJ6LY7LZGRQi41SPdfxVnb62V3gpCIwSVtXPPgpN1RqgIo&#10;VdLHeCa5Xd+qnF6zgn3VgyPeNKplmDsSSrjGclbbTIyW7EU+TDezK93eWhXFmk47vvAgpjg/zRJa&#10;KBWmKX3Rgtib1X0CtE+NBkFI8yPLigmJuSonYeaaaSqB1I2+ScSisFK6NgrI6inmZIQGNNFbYL4v&#10;DMIRkWR4PLFWKbZyivCubuiibeTiGq1vq4Jt0ggpzHHhaSnVQDnmigsReVFZGsRarfFzVF/Zokib&#10;DBE3VUyPoMkdz1Tc/eVvNbRIfGi0JT+62XgCKuwPmvaJrsDdnEM3BOmhs1mLWigCgtRhmOzdejfx&#10;gtwqnWx4iOy2bL3NoVpdukc+qc3NREtcCFNpKKKwxzZm7uiuJTnOkke9+LnGpVaauq0RV1ha3mFb&#10;bFfiNVPEYZbjgndFDHtZLqlgdZnujfmpEzhWj5NlO6vRekUtIdmeSskV1u2mPim2hlonJoaH8lO/&#10;0eIGmeSdbJRIDI4CuWClG3iqeaYS2UtKtI3qjUzhQ4Shj2BmVyRWQTE3eeSs3eaecVoLRQtH6Tah&#10;6n3G/H/7J5uipALOiugEFhqCrQ3aRV5txQrRWiBspqah3xNzT7I5v7w/Vis0NX+rqXc3u5eSEd11&#10;xvLNe+3yTM1OREHSHnkOpX9oQRZ7MXUvkmvgjrjzT992WajjdZ3tvDcOIqrPOGi5LJX4XJ1piOG2&#10;Z+Ka+N2T2/itM2gWewP3qPdutVL15HDVot7WaQjv8DsCntJhdG83mHJylFyZzSnDBWVr2N9IZvAG&#10;hCtTgaOaagr+abxrKqsLP0faN42uBCEzQN5TW+PFjsiFCGhlGUHgrqaS1RyBwxNCtmrmNKYqbco1&#10;vNWsueRDHi89EzRM+ZTtGSMFaVKfYT72DlKx8UgD1stqy8KVCILTQ6gcFoJ9y3tFBvNIxUkG1jLc&#10;h4KexB4Dd/DDDmrHZREWilFbsWU5pkVyQOujBWixiWYvF8eAwUFkcxuLzToVIy6jJs31/BWiKWdr&#10;mgPlkFCKI6OdHhM7f5tY29TzVghbGHXb38SMacxwTGmuKEN2M9SotGukcGse1tcrytditFlProiB&#10;1zCcd0oKPsHvB2HcTew/lqDVkniqY3JWdoUnCS3knOY9SxtohuuwTiqK+Mk6t6qDkHI0cnN18k3h&#10;7DePsO7Lcz2H66Kicw3VJNBH3k8bf4k7SliZ+9LvJqk07ZhwRSO/JP0/L7sEQ+tVLpi2SDCS58oo&#10;prZPKPWyvd5lEk9kYmn6jR9i242sxLbOD/yPQIgWeCNgAbe5DkrYa2ZrvtK9eCsuFnc7qVaHXnKz&#10;twVp5KEZnU4agj3LkHRHjkj/ABXpNlb+/apreylLOHyP60wVnss8jy59R5qazFmJTsRRaIH/AFSD&#10;zUjccM1K+SPxUmkCDzUlokmOC2V1pJzXNBR46mJ5N9SR7x6rQ0gNhAlwezddVSWuH3XfkhOCcFap&#10;3MGWK9Y7FjAXfG8qGzSXr0jnKUANVtmYyxmP3jq0ddNlMkrqAGifai7CBtG9UGucVbW3GsqiK3fF&#10;aPjaLO3AVVosEUubBVN0c2MrZBoRCeeitYq1POK/svLvzwnhO+nm+/BNpZ4i88XJMeXXyDQc3lWo&#10;4krQ9JNEMHzBMkmhkiaGH0YjNjamqtj4zhtQT4sKdO1pDBdcT8CuOZZ6u+itRDIySpJL7sBgos05&#10;5dun3U5e9qsrQ60MvZVVhZctFBw3AT5qV18/YH/1L+0bfWwGlK1VMV/Z+zbe1upxMFVpnG2Xx7zV&#10;JyTFFxqyPrbG18lbI5n2ekVPEnorPZHB1M3V5FaRj2lljB5KKw7VjLzWlo6lWrcAaBgFNF668Bmr&#10;Tuvc3xT803JMKZrKHghqhjfaJgyMVd4mitNiks8W0vRyx+8YjW55qt2InqgLrfEp2Ss7NjBHH8LQ&#10;1HFFoy90/kgS5rmnjCg4E/cNU4OflQsUbAwKy7xkf1KIxYgpAJLUC47kQ/Nf2klvSQs+GpI6I6ua&#10;aaOCpV9KYJjLsF2Q4fyTrT7oFFDLFWji4qrS2raUVpYJaZ1C7p/gp+PUx12RruhVnN6HBWretUh8&#10;UDyK0A2KWzOhkbvAnFW+HZSvaPiKZkm51Khg2mJqrK3Yx0WztM7a0o3lVWpjq73JWd1eqjfTI3gh&#10;RwwV2ib4GiaXU/8AdWuTYxF/MLQ0REZmm7x6qgPFSxh2dCFpOxG5eiFaclcLVaBkdXJWaTZTxP8A&#10;hcEO8cPFFozTDedhyVoF4qF9SWvzV0J5DQppQXJzdoKe9XBaEBbaDX4FaB62Rv1QwlKBTzgoWcyn&#10;v5BQR1LG0TxvXa4UWktAxWirrMRDJ090q2WG02KS7NEfMYhR9j952D3g7DuJq5pqd0rihVhF5WYb&#10;STwTGZIDBWuxXqmPBPvxmjgoqEYqVtBgEzBuOKeG1xzTBeywTmXVRNwKz805nRfROyQ4ew3M9g59&#10;gpvYdxDU/T0Y4IT9SnaftDuBsbPonaWtjs53fyT55ZOORzvMqpXPP9UOqOfasFmNstTIRgDi49Am&#10;ljrSxkYpFHg0LSLv0geAUjr1hd5oEAdF3djYPCqlO8rMFKb703Aajki5R1JqifUyk4ABQ2AGl40C&#10;jskLfdvnxUcA5Nop5IrLHef9B1UpntRqWhjeSmsT4ReLhRaL/atnFMa/0TuNWmlFOxpeVFF4J7aB&#10;WmxXmmRuBzTUylW0XNMeQnmtCFIcVoWQOlkjdiXDCvgrTDaMaz3R0Y1WGyuBqXOd5q3QtVmljY+6&#10;6gKmnFME+S85WoVe4+C5LRt10oa/JGP4Mk90cAxxcrS58orTBRuDcHZqw12QrqeinJ+alVpbSYha&#10;Gs722lobxXSXeSZQbxyCtcpePDJWmS7ZwyvmrR0X9nLUGOfZ3ml7eamivCp4nHoVdAdXAK0TB2Pu&#10;Nwb4rSMlQEFFmhxJ6IoU3NWH2lqskToLI7nK7ElQRgCpX9oH7a7N7pN2L5Rz+qqtBkMmq+t14xA5&#10;rTDw+2CmDbuFFLkEzNVoVo6OtocfqFE4e9kn2hjZBE0YnPwVrnjZB18l6W8M2jKtZ0T7RtlPOyKv&#10;xUwClNX+Kfmua95MyJ1uQXNeSZFUtA3q50FVbb7a1a5gdkCKVQF5wHJqOJTslt3HB8RrzIyVB7tQ&#10;pY3M3o/q3qopg4xyA57pQFD9U8YKE3TdU76QuPgrIKQNTsvJNxQkq94aK0N93nyC00A2VjK1lxMm&#10;t2SYL9Ey5DQnF6nkv7ralxUOjpc3NUljDSL1ap1IDuPV4O54qdgcK8+alFKV5aitFuvWZpUntEnz&#10;FUrIFoR1JX+FCtKsLLU53uvGBTxvuTBebRWWh+i0fZ8NrL9Ahip7I2VuWKtUBsr7wyQkN68tqW0I&#10;UMgkbUKlEHYZrSJ9RRQCsYorp1FFaYYDFf8AeVax+COGrkrFam2qBkg4gA146FYPzKnBa8XXlqlZ&#10;ITUSuVmBrVzrzlforU88IRbdbirJkXBaLfftj9nwMbifFWhld4fVSxUNQjyVaqtBQKzwHicmGOzd&#10;44CQ8uiaHOxfu15arWZCxrYpLhJ6VWmNF7f10TaTjiw4lQjAih1jvOx+87B4gghkgaGqe4LR5a2O&#10;84jFC1xjqop2OKw5K1Qh5yRi6IQOfzToCzyT25oOV9MoOIp4HLFN1OCcMFy7DNYXPsFN7HvD/EaN&#10;g9D0Y6Z+Es+Xyqxmj6+KtzvXlNPqnBA1cG9TRW51GhvQLNyi3LOm4uqgxXQ3MqaUZNTIiaE5IADB&#10;W40ZHCM3Gv0TGVNEGtjxOJT53ZVotjJLado7Fqvta2vJWi1GeXd4QtA3PS5L3eGPd/qnqd1WqRuP&#10;imtusUgqVpN4hs2z99/8kBgssQhiKoI5arLaPRZmy9Dj5KR4LQ5uIIqE60VtLY2uAVvmja0b9cOS&#10;mlEvu0THm9dxonCgUp9ejn4KHvQEZJGOIEjqJsn4qwD0lssXLdP5q1QGO0UreFcCowGRsr0UtrDc&#10;mEpts2h4C1SSUCtFqpzXpBJzcVG5znZH6q0R1tDaLRrCHTSdBRWh+KvNDKmvgpXl71aOLBZEEYFM&#10;mkEbHtdmFLbJcqhOe5xxNUaq3t3WlDJN6hVXmn8SK/s4y/a3+AUbaKbBl3qtPy37WGcmCiPCtGwC&#10;NkDic2LSxrb3eAopMgmHHVZ5ti2N4UFoZPHWI5Z+CZIIXufNePgFPHIWgmNuOVXKUTUDGXcemQUc&#10;Wzio7iqrVK0yPP0VQjROQ4ghveSOo6gqqzWqSzvqzLm3qtIW11ruAxsYG8mptLmqThVldazCwSuH&#10;CKO6pjTzeXI1VqYI45HNFKm99U199rH9Qswnihqrc79H81EKMageJTy7KzuI4uSJdZomWWz71odi&#10;53Raaiis4hjDr02Ln6yrObhWJdu4uK0fYdnvP40Y6NVthvDDNWtpTX0wIwUM4pv7zOvMK2QXWB7N&#10;6PkdRWhfYwtM2fZWm/yehxhaDbUTv8QrVCJmOBBI8FILsjhWtDRQMvOVkjbJaGwNHK85U1XqK3Nb&#10;JC7qpDR5Qk3aKyyXJPBYJzcVbm1uDxU7xE3fLg3wRniD/VTyB/zKJ8joHP5hG1TPduyCP6Jk8wwk&#10;LH/Si0q4+jOUeMaeMdeg5tnajGeGQfmjWm4KlPmezjhPnmnWrlsz+CFo+Czvqm7QgFwopCLytL+i&#10;/s8Q5lqDsqgpsOxvGEcZqVLVt11fNSR1xbiCnsGS2IGShs5JyqqCCNzzvOATpXWiJ1Ab7iS9xVnd&#10;egiJzLRipJmxPY19d83R5q63aXuactN6NE1ZrPTbDiZ8WscfY9/se8E1OFE80WJWjoL0QLkYmU5J&#10;tGmgUJrmpzvKQiqfNHyOKjma9PgZJXBTx7M0RzUnCECUHYrDVIKI59hvPsc+wU3sDiR/wrWueaMB&#10;cfBaE0S6WXa2phbCzk4cS0tNtHHoFZuFTnfCB3KrRvrNIs6NxVvfvOUadH6tnRNDRyUj6YNVwu4k&#10;2NrdQHXJRH0i0GU8Iwam7jap0mNVM9WFlyMSPwAWlbTHNaLtny59Cmi5RMkc27KzB7TVWW0tna13&#10;VTmkpamQ1NUWq12yOA0ZvyfkFI90she81cdVUBSvRNNSuSrU4J7KtwWjrU26LJIaYerPXwU8UkFr&#10;DhTewqVC1krf0pzo3jMNyPkpjDE2lni3vjfirPCXONeeatbsaBTGjlyTMCCnE3ygVoJ36Y9ozMZK&#10;tMDaRubi0urX+icLwop7Kw8d9x80yxmouVzUcQ2RqpofWuqFHZj4J0d0J9fSo6KyUhhk2l68eSdR&#10;7/VtJdmp3nZ0wvJ1I21OaOacrNu2aKvwhFoJxAT2Npl9E6Pd5J7Nqfsj81aLHuh0Y+iFWOIOBTc6&#10;rNSimr+ybbtstAd8ATjuq0yBjMqnkE5k1v0k5jaGRxOWQTLHI8AhhLL1y9XmpHej2ckCtxtAp2SW&#10;i2u2MbpHEA0aE3Qdvc3eETfN6ZoKehL5oWjwqU3QrK09Ic4/ZYrRYyyHddeurRLbsstMuaiDXSYj&#10;6KWHC6xihgNd7BaRtDW3j9FI69gVd8UOIaiaFXhdQNVWqdg3UNfvoA0RVF/ZtxlsDhI7djfTHotv&#10;e7oYdSs83FWiMujcy8aOFFoyT9H2b+OM0TcQiraa7IfaRdQKM1qpYXPAIIqMQCqeiREtF+0P5laQ&#10;skjbO+aQ1dWrieesqzitVovf0gMK3QTRMtTo8HQfUOXpDCy/yUtra51GQvf4q1MZLHhUHoVaIrhQ&#10;3SrHNRt08LlO27I4IrQvsbF/aTjs7R4rIrQ8d3RtaYuJcjJs4q+CtsQa1r/ecTVQ5rQ169aJq0xu&#10;BMlc04vvN51V4LaxE3do2qtYuxucpXVcT4ppohJirFLfhHgia5qVlS3wxTKSR0eF6NCDeKyhdTqn&#10;WOOZhusbVwoVFoqOPm8fxVWkY2+jvZ4JjTG0ECqnxdqCBLSC3AjEKw2ltoiZJ14vAp7SQng5Ximx&#10;4807dan4AkqQ3nUC0V6u2gZB4ulM6oObKMMaGitDpIL2ybeu43VFPFO0OLLpPULaRRtvEADqU202&#10;i3WkizPMUI50QNd48LFK0Ms77TS7IcSPBQgCFlMqLSFNpVxII3mHoQoZ70TX9RVG2NjrtGvGOBpg&#10;UySIybTbsEp928tPaNoTa7Pwnjb/AF1e92Pe7DeJVoU+SmCvVao6vkDBmVFG9sYa3ojZ5/emP0Ud&#10;lpiSSohvKZoWyvBei+CZZ2jkE9tFbYA5tQpRRyabzaVV018Fs8KpuavVTiaU7I7Hvdgodjn+tPYp&#10;1UOjrXN3dmeR1Ioo/wCz9qdxuij/AIqqP+z0LQTNaJHH7IootGWKP9wHeL8UzdwjAb8oorbNcbcB&#10;VqKs/Apnb+CL6QnHFaD76WTwVrOJKs+Y6ICrU7dVRWqvqpKBorW47K43ifgrPEI2AcgrRNU0CkcA&#10;3mhNvg3by0hbJrQ6652A90ZBRtxXulQmhoVZbR6PgeFelwueHulZ+KfpexwsdQmV/RoVq0pPaMG+&#10;rZ0bmfr2GqTBirRNqU3U/NWLSLXtENtFRyf/AOUImuZu4+KNmYM6q0StiaWxcRQbU1crUPWnXeWN&#10;MFYpTZrQ2VmJHLqFLpCJ4ayJjmitTVQOD4w5S0UT2ufRuKJ3clOz1q25a6hTpaqAGW3+AT7S5ziy&#10;CrmVpiFbZ9nDcjc3fG8QMvBOlu5YnqnuqVzxUgwWUUIOdEzF2KlyzoFK4vF1g3f5rZYZosb0Vrss&#10;ckdZHAAcynxXS7ZvbK0cwmlSqu8FoNl0yP5lF+QWkJI2xPe8VDRWi0R6qz2u0u5MuDzWh4n+g2Vp&#10;yM5f+DVa4PSXCOtATvHwTbkLLkYDGDopH4ADiKey8wMOSFyOKV3JoVvrFAxrzvuzWiX7KcsccH4K&#10;tTUJ1uEe6cfJTW8uG4M1biSxoPVGt2v4qqvby+qd5pgv+SdhgEBdTzighqcdTSadVj0RIzyVhtjI&#10;NHGLm+arvJRSh8d4IE0TftFbFgqQKHwTBIOHLxRa4jEhCESODnVNFsxzQoPonUzdWnVPcAwl1HMV&#10;vnfaLLI1zQGcuuo6rNlIv7Mw37TaCeTKVUmji65R7wG+OafGG2Qszvc0yzPbE5t47wwLfdUWj561&#10;knq3xC0hZhsngcQ5p2aiN01HDzU5Dn1bkjktC+xxrSsXrrPOATsziB0Wko2NtDjFwOywWjJQbBGz&#10;oKKWUFrWdc1bnVe4VwCg4KrR1kbLo0MkHES5N0YyOVrmVB81ayWxhjM6K+5gvPhwb+Kba22mNzY/&#10;IgqarHOaUHIGgWjJKEhXq5IlG2GLNRTTWgOeKUGQRt87BdfE1MtRY0SGNzWFC0se3iU1JcDg3mpT&#10;Wtzh5KduKOuxWk2Z9fcOYVntgPNVYcVJaWswarRa6CgNSnTOkUTMarmn2i0wWYzWb1sQG8x2JZ4j&#10;qFotzZN6CR7zm80wV2/yRdgWtNXDmQpbB6RKHTSPcOiY1rG7GBoa3wRaNndU0YlhdG7JwoombOIC&#10;taK2tbaIi3HLMKwuv2KztHusAd5qL/6QpWjauimY9t51Gkc1pNog0NI2tN2ja6ufY56xnqeFs64o&#10;i41WH2yNQ8Kup+SiUl1E7PGuCjkDtT1Nwq2CkqCjfyKvCmI15hEI6qqqvIHVzQ1lDsDPs07QB5DU&#10;yCaTgie76I4GjhQolaH0fY5NHwzSQh73Z3iowyLu42M+VtEXVOKquRTcWhSyiJpoceZUkl91SrTw&#10;KE0KcfWEq0P9XRaNGzslfixU5qcFA4JhvNUifhrYOaYL8l45DJWicNBpyV73nFWid0klHZDkibrL&#10;34JuaZkvfAV6kimedocaJyAqg2nYyCkwbQobxryQCsjNrIfhCmACcirPO8WlkUZPc5eKxlxJT4g0&#10;qnIK02e9yxT2Fq5aq/gqoFaPdWzNCtsjrwYDmrNRkYuqS1ECitMsjnJxqbo4lwMxVjbLec5rCQ7C&#10;qkmbDCGYNHwhTy3ieic5HLBUocVm5DSUhDaxtN3Bf3laDhGGAnoKlMY+7+kvvP6cgsM0w3lNI2KM&#10;vkOA/NTyutD70n0byCoBiMD1QNXfa/mn4twzUVnLzv7oWjpdlDvh2edELS13CVpicuZcrhmVZoHS&#10;aMjhjrel3svFWOyCCzRR3y4sqa+aAo539VJkVfo2ubinnZxlxzRZegjY7imePwWlayyNdyBIR3Ws&#10;8Co3X2B/4hOL5OVByTxdOOan35fALRbamb5VPohs8QkszgxxFbhyU9mms7vXRuZ4nJXRzxTqck3l&#10;RByJGfYJwVUGVOOSyXkU7EUUJ9w9VoqUi9CT5KAktqnYXPByqFfCkmYzMo6QEeBZh5plqbIK5eaf&#10;OBUYYpjnR7zX34zy6K2W0bUMZgz3k0sdDLvNzWROuytOzkK/sy4Nfav4U60F0lyMZDEq0Wl10NEJ&#10;8cVZrS5p32FrTlVWifDNTyE5KWM1yXCTRDwWwL27rm+RWhBSzRg5jBTCrVpmIus7ifdxqtHWm626&#10;40T7THfvV5KejjQYqTcjorJLsrLHX4QmTU3pt0J9sjdJfDsOiOykbfOSdHZm43VpVvridXuBWYkL&#10;0h45oWkpkjZWbyFkZG9r950R92uSdZrO53q53MH2lanSR+qs822824Jkd1ovZ8wtIPAYxniiwbCo&#10;Kc+vJPO9qGOqwXLRZG1G8zdXoxA3JXp9lfnfKNmomRZJrKBAVHitGR3YfMqa0OsulLQ+yO2frDlk&#10;Vo7TENrwedlP8JyPkqHN6tNpazr9AoywRhweLp51XpEZddY7aO6MxVX8xQ9M1NO1lkMrzRoCEm0s&#10;jZB7zarRl0Oka05uqELRE2TYt35W4kcgrVHds7jJJRhdWXy6BSzbWjWgthbwsUguyOHiufbaqaqk&#10;Yc04OcEDce09FZpLzGnwRkoEZLzk5jr2aLHdUyBxzJorpZkmylX6qZaS70FRtvNV26U3JA3UXBNc&#10;nXSpBQ9oYhc+wUOxz/UR2SeXghkd/CotC2x+cVz5iotAOHezYdGN/wDKs2irLFxxF/zlWqOOLSr2&#10;xxtY3CgAQJKtYpaZB9rVoOv90QUpz5+Kx8PxRr0H4o1AqRgr3RCW4y63iVona592tVeBVpfu0TMP&#10;wQOZVHTSBjRzXBGGjkEeJR8as0mNFKd5Elc9RPIKaQQx05qtTefkrRJfKIvUcVK6qam5hDvin8Sl&#10;xa06mjU/OmrkmNxHTNSG8/wQwCB5nJWGQMv4VUj758E7JP4QtFb+kK9I0GNbgnNqEIcK0PmU8AMN&#10;3Fx5q1gbQN6KlXFckckzJVWjJdxOaJM24r0S68SROIPNpyKke1veQGv2XKZ3+kwM/NNbQE8ypXFz&#10;qBWekFnDeatWLrwonvqsyvIJ+Hmm56tHWbZjav4zl4KQ1fc/FTn1TiFCKBoWlZL0zYuTMT5oqqdy&#10;crFDtTgMQrNYG8T0IG9FPBhg2q0nuvoRRx5LQElqMxggLjHmcclGJ3SMvykDm2uKyCOaZRpq/wB1&#10;Wl9+Rg5Zq/xTeFyNWxtISPGoUjN8M59VZg90YLMWoUawmhqFNfa0lwo5xyKfhCKZ1Wiov0d8zudQ&#10;rFH+jx16JzQY7rwCOhVt0LZ5gXQeof4cKmhfBOYpRRzc0GrZlPPIZIarBo3bs2k7ixh4aZlP0ZG0&#10;4mQjzTIIY24MbTxCtsDWjaR4Dm1VRyqESjmrNK6GZr28lZ7QGWWMj3gFt9qbuXNWeZ0rTypgrTat&#10;lJs5DcPKvNOmkpuxnzKkDr7XSnBWW0xPbspSCPFaQsMjKbIXo68Q5J8G1icxjiyvRQWFtms+/dkf&#10;Wt6n5K3hrZnUTcW62Ujs1Oua0I8RW5oPDKLinjcwtdGaNrvjmQpGQSMqw2r6J7Zy8Njc8M57VTx3&#10;WtxUslA7FG0GUgEKXB2HNRcVCu5xvtcOi0LKHxGnXJSHcUoEkDh1FFZrHM911oyzQ0aWxVc7/iFI&#10;wMkIGQVodunqVHGJYWeWCga57LsszNrzacAnQmBxe6Njh9kqOcSh2zrRSyGitTr0mKI9YaIiiswW&#10;zjPE4N81J6NGN60NPg3FekxMd6suP0Vnc2aO7Wh5LY2mpu0cmMexhM/4KWQCpUtovuJd9Ey0w+j7&#10;MlwdTmr1csVsubj9FdaFWrqI5LQlbs/0UMgyOakpdxTi2uCiZUq5RUxwWkrT/d2jKt7yl1vmivBW&#10;LStpswu3tpF8L1ZdI2a2RmNrtlK7C6//AMqLQwElJC5MayzsbHE0NHgp5DDESyN0r/hCtE7rS6nC&#10;xvLlVWaYN0XCHZ0IVitBs4mLK3rv4KyT2WxQlzn7Wd+JDFabVLa5AX0DBwtGQUYpmrV3pXPsc9Yz&#10;VOqNRkjeDqlb12vJPzWipr8IbzaqEhPeyBu9moZJJhWNmCbDOW1ugL0a01pVWps8IGIKgc6U1Iog&#10;1SLSHeBRvuiic5NKLVsyU1tMynAUzqnAI9lq59goZdvPJCCV2TCmWCR3EaKPR8beIF3mVDeh7mOG&#10;PxDcUJJyd6Zyo7m934oU8VZz6xaSw0rXwCZmtICltl+bVoNwOiW1LRde4Zoz2Zmb6+SZNt67COtP&#10;eKaHAAuDnnpWifO8CmyujwV4Gt0qZpzGaidebgnm9NQqQ0bgsXUaM1YJNhPLDIzeI4uilNKr3vBe&#10;8FGd+nVOzVFlqkkDHFx5J8hkkqVO/G63MZqSj21HEo3ercFzTUOML94pM0MYiOmpirQVXPFPWyeb&#10;MZQxxjBoXDkr+QQyvFAVxcs8FHJckryC4sRSidTnRN8VYX+i2i/m04KNzZmXmGqzzwIRGG+SVLRr&#10;CXYKc3piUOIo4FZpuATmEXQalzsmjNNsT7NZWEd6MSobXezTcW4KeIv5J0BGatBEcZxV9zS2TlVe&#10;lgjFPcTwlFvVA0QWbkFo2y3ztpBujIdU911rnHIKEUbePE5T9PCqiIxJyaE5xkke85uNUdTuArRw&#10;DJGGu5I3NQsZymQiPKUJ7JaYPanaDfarZtrXL6vo3Mqy2WGxw7OFpDfzTgNuZBnSizjKNKJ+JoUy&#10;P0i0GmDBgpvWSXWcLcFa4SYD5UTT+lNvfCrG8RG6408UbTBexlVpfV9SN33VUyENCjh2Fkjj8FZq&#10;CJnSigNWvlefr0QcZHV4WDGnh1X9pWg2mKQZyMx+ia7BQf2fBja612m7X3Y//KGgNHf6k7v4v/ZW&#10;7QFnZZpJbPO8FgrR60bZBO+/J3I/+o9E6r3C7gxqcbwq/BqdSgcKK3ODYjU4lXlVOOuyTOEbQ45Y&#10;BMkwDzWnNOkD8WC6eoKtY9ILXSONW5Kx2tgZsntB6VXqpWULAWnkm2Gz3snU6EpsbWtu4080cMlP&#10;JRhVsfemf5qPh1DNB+G+RRbQCTdzWidIMtsdx+Ew4h18UYWU4yB4ItjhHFXzVtnwoFEzak1yUzTC&#10;9ydm1RkMO8AnNgeMCtGTMs9ruNO65NoQntp5JrWstBHPNPlIZnuq1SAuJCumS91WhLZt7O1hI2jM&#10;CEYmyDEJ1kjrixv0VGxxEMaBVWshoRNHlxTQBV5TSJDUppAwarZvMB5jVoyzDZ7V+ZyWRQmlblIU&#10;58knG8kK00jszzqiiri/JCjeEI5px1PX9n6PtckRPFHh5hFqoSMzRFuOKjoAi5WOO/O2uWa0/bPS&#10;rYQD6uPdCCGvR2l5rIQ2SssPQnEeSss7bbaNtCaxMFPqrbDaLRahEHubZbu/dNCVpazRsjDIWhoj&#10;FGgKS+Yg3kBQK1X4ud1ruQ95Q0p4oDnqtfEOzz1xcareeupUnD4qJ3q6FSBWabYTB/LmoHh7AQcF&#10;JGJG0copJbLuChb4hR2uQ5yNH8KltT/9X/6U8Pndi8uUcYY2gTuFTGgVsNZE1uFSjmm0pyQejeGd&#10;UAjQBVRR/UlDLsc9QssTSBSpTIWNGDRrOaqgddl7/wCi0vhpOM9WqNaU9uk1aHjZJZn364OTI2Mx&#10;a0FOcGQAnDyQkleKtoxvxFVx3pKqQMNcaImlUDcmryUxrOUK0TX3HXm5hWIX5nzOxccFOU3iRzBU&#10;XeNT31UTSVKaFbS60lylmvGp/BWdnvOxKtGLrw4k5+Ncim41XvIBfvQveKkUXFTquajxAVjZHZdH&#10;m3PDXyndiB5FaBbC9s0u1DraQQ297virRor0awOtFsmDZuUfVWC0uhc9jeCRtHBDiQ3z4BHFO3Qq&#10;bpVkfdfdORV2qMf2VSnuqNzmGsZc1aPnmtU2ycWk0wKfpCW+8AsNCQHUzTpHykmRxciKo8RT+qhY&#10;XZKCJt/fWh4GOtUs5xkGA8FMLqtFka4l0RuuUFtdB6uYUIT9IspmprdXJOvTGrsAnNGxeOVECjkm&#10;v6rA8kWMWyAyKsNn284aThzTsBdaKBWjONhyOJTqh9OStLvXfRSz3bLI3mU3JO12C0yRw3W+46uK&#10;/vKctG5CP4U22TOPE3/ivSp/9SnkE+0zUxlf+KdNaCaNmlqcBvJu6wN4iBieq50XJP8AamU6KzO3&#10;rkfC0YnqmXWM3uavMebrQrVZxDbXPbgzLyTmuLpMK0xUTXB7XOF1qtTqkXcarRVj9Y0uzVpLS7Zj&#10;ianblld5UUxDWRwnhA2knl0Ul51If3smMn2R0Wm4Hzvi2WN2oXoL/feGhWR52Ed0nKi2pbzqtIuD&#10;7C6VgNThczUTg9ohaRUchhRWGyx2iMvkkfdBoGNRs1kIobOT+KksVjkaGugLQOYNFptoh0hJCx5e&#10;xuVVFZnSYvq0L0BvxOTtHv8AdeCn2OZnuV8k0bPPiQLi7E+aa8nCuCY9PkqnE8lZbX8SimDuFydK&#10;G81LamjmrZbr1QxHEppoewKN4c0HFjw9jiHDIhaNtktqjc10h2rcfMKWOX3iShCScVDHRqfB6RaK&#10;DJaUaxls2cfuCh81XBUBRjLXB7caFWKa/EE7FaWhcWMliBLgaYdEXvMl176hSobrVZpnwStlj4m/&#10;mrPpJroGSFpAcFPpGuDAfMp9s5uU8xeU8moTsaXimhoWWKkdVpHguSsjB6GxOwcUzNNatKWgPdsm&#10;cLc/NRC9IAclXWU3NOzVjnNltcU49x1fopAGzXBixwvxu6hFpGSxKATGFxAaKkrSUw0fZrzTWVzS&#10;0eeodmx2qWxy7SB1DzHIqwW5lthc6Hdl94H3VsmOe5zquPijvvc0CgpVz+i03I19raI+BraNVnfl&#10;iE01QCtopQ9nn2G4BpUj9+iJF0por0T86JwotH202d1D3ajka9oLTgiKoRt6LZDogOQ1PdmrZLQK&#10;TEqiEPVOFEQaImoCv9E09U4Npgj2RqH6jnqgF6Uu1HU/NDJAqqqrIfXhaab+l2d3gmLS/trvIIrQ&#10;Z9TMKVxGCzNAMU2LaSF0nC1TOc7gN0KZ7icTUouJwRzIKbeoQ7kmgvkowVJTbC+76wtb4c1KyKJu&#10;85v1VmpsgRShxVodnTkhqhUbQp5gxuCfIXOoKkpljmtOBIjb4oWGz2fIF7urlaQBFu4JzviTkzB6&#10;95MGIX74+CKJwTcCncZQoxmPNbH07QMAhNXR/wAxyVitll0cImXfXOFZXvHB4KTS1mtNpMFpZt7I&#10;7hIbvVVos8dldNIy8I+GMPzVKmi5UGSy8li4+CI3Sr1XqF15vign5onVTDAL3SFyqo2OkvUCEDBx&#10;byqi4g4KwWn0e1B54HYORIc3qE/BPjZJxtBUlnhaMGBGNtck7oFMKQnUck1NwOp3JXrhBaaFWO1b&#10;fdf3n81N39eitE7o53cwp7T6yubeanNX4cOo569Dx8UlBStMVOy7FHJTByuc2oHqnYrR8V+1t6M3&#10;lXfPRP6p1C7DPOia2R9pIizpdLuiMUgi2UTSGcyfeTLGT3h+i9TCKClVanb0juRWjzX0hruSnriK&#10;4ELRtjdM6+chm5OfDZbK/YurJTAqys9W12bnmpVrdciipzkai71heW3nF2634ncvoFvNrEw3pn94&#10;5Wshj2Nb0oFLZo7JZnOtLWuwpe6FWCZtLgv1bmeqNoBDZLtWKz21pkcYjich0T7O22RfpUYa6neD&#10;AhaIvQxzRPvOuS4Ppg4Jj1ItlFLLLO0VeSnx0o5woHdVsh5LZHliqK1ejtjvT0J5DmmNM0jtkLrE&#10;x1Cqop2SdUFMlLedEJ3n3ynOcRmpCAKDNDUw8tVMNTslY5vR7RHL0z8lPw5V8VFGXPyTxRpU07LB&#10;ZTKe8dwBElxLnGpOJKYqarLanQP+zzCikDgCFMy8wg81dLJC05tNE7hUjcB0V6nlktEb9ip8Jon2&#10;VpGSNlbVSxUNeidxlPdVDJck7Bp1aJtgoIJTT4T/AEUo3vBbSOM1e8DwVp0gXi7CLrevPU2ztZ/Z&#10;9tooNo+elfCiGSOtmvRIbbdDRAOpLAbten/sonX6teLsjcHBbLFMYXGjVDGGYA+blpi2el2wub3T&#10;d1mpnXsHVBM+CQPicWuVmttlksYM1p2bhxNpirS508xewbOMjhrmrfIH2pxGQwCjwUNaIK1cFUeP&#10;sHi7F4ItBfV2Sk4sFdIoViTipE1qstqdZn0rudFDaBhXJNLTzVWpzgppwFLOn7+ac3FZnBVcBREo&#10;OoFIKFNciQnUEaPZGofqoG3WeJ7D8xrBVVZcJ2LTY37MfEoLTPtQ+XVoI42geAUWM7B4qSndtOWY&#10;CtBwyyTyicVfq6qvNIcTRR6QMAIs0Yb4nNGe22s3A5xr7oX922hmMrQ0c8V6dEGht04KS1h2QK22&#10;GSFokdwCvkFZWT5uY5Na+ibZmvkrK8kdAjdv3Y2hrQg8R4p8l9xJVqcpM08UJQwK5qHAVTTxlOyR&#10;Oq7WTwU76ubTkrDb5bI5xgcMc2nIq0aX21GssMRlpdYXbxCdpG1WR9yezQiYY1cyhVptEtrmvSn6&#10;DIJgzOo4oKR4G6EI8FZDjRNxTxj2A0lbMUxRwGCrqKHQrR2kTZ/VTVMfI9FfbI2rCC1PNFI+qIJT&#10;I6laTfdbsxmmjWUwp/uquajeY5A5mYTXNc3annisXyF7xQKVrCTgB5oClR2bBa2xWd0cjHY4hwUd&#10;tnjjugX29HBRPv4tbc+yVuuwOae0t8lo9mzs98jF+KybiqqZtGue01aFYmzTtMgO67EKzsfGy/O8&#10;hg5dUHS2o0aSyNGzAOutcrdUSFg3gMFYOCR/XBSn81DaCI2iUigwa0K0SbsbvcvUVnMlmeWy4xHJ&#10;ytrw50IBxzwTGuru95lX4B4IMueqh4jxv6K1APtbQ3ha3BMc/cL3Xrhq0PxU2lW2UXjYmlrsC5iG&#10;n7M0blgI/BP/ALQ2g4WeyNb0rirN6TLYBPebNO/G7k0eCNucGltqs8jPGmChtMLmVaSfopZb4c2I&#10;G/TorHBMz1LbvnSi0xdj2cN8Hnd6ID4ShfGeKjNSG0xK0i6K2E0pds8lyo5t/wD6hRtfa37Ozi5C&#10;MCVpWzNsws9OKlPNNKrgipK1Tb5TRTO6VE+x5TWaniwq1WSJ0Jksjg4BDVRRYuoUc9UiaKmngtFW&#10;wTwNaT6xooQhSqt2kIYBnfk+EK2SvtEt6U8vw1BVwTckVoq04XDyyTTeYray5bpfOqOAVcESF/Z1&#10;94WhnkUDgntqrU8vvO9wZBXqtqjwpnBVDkpIpCKhuCdG4ZhEU7L7N/8A2fH4ES/mqo6+Wv8As3at&#10;hb9m47kwp9eStVmDpRKCWuyNOabdpiS78kKkUwa1aetXo1i2TD6yXD6a+SrTskJjyx15pxQt7DFv&#10;MO1UxvSuPUqLMJhFAslapKtXvKqqqqu9qqgw0q4UGpsguEEIHFPDrmZos09VoiarRcm1gMZ4mqjh&#10;wuIRfMFtJCrrirlFdTo09l15VapoqnjHdRwbRAZK9RF1VXVXsFDsA6g0nJXCtn4q4NVFTURiFgOY&#10;V6P4gr8fxfknOBG7VWc1mj81pseriPR6BWmu/Z8qY0veGsFXFWSzSWJxyL3jHFWQOlc6jrjWd48f&#10;/wCIRADLjG7KP8ynw44PcpIH0oCpLPOMm18lsJ3YbJ/4IxXTSZ1xF8LOAE+aOkJtncaWsb9hoH5q&#10;KOWV3q43FR6LnLvW0Z9VFo2zjiL3fVMs8EfBCz6hX+mA8FfKvFXqVUe62riFJOK4KMPmdhgOalN4&#10;Yp6cioqVQPRXs0cYzrLsNVnF5+OQWho3C2NncY2wnAlzm/yX9opNtbGvEkb2AXRddVNWj9FT2qMP&#10;q2OM5F3NN0FZ2j1k0j/LdT9GWNowjP1cSrXZ2xncyRZWZNs+5ii3ZyqPEJ+JTk0VyQYBmpDTgTnX&#10;uarrJxCdjmnKGd8Jqw/RR21sg3s0CCqs5kUVq0jGzdgF49eSc5z3lzjUlNCIVFTBMwcpuGqdhQIq&#10;xSYFn1ClLnZKUY76yJR1jEhWYXY6KtE0oEHiVkh20oBxZzKePDBPRZeydirSxkDQXP3nGjW9SoIh&#10;Z46c809r7S4VwYE1l1tGJ7hGd0X3q04iWX3nFQijGtBAzKeN4dFZ6Y7QY1zUjDs2D3XFOklEG/wk&#10;YqyxV9a76LFu4ygdzPRPdfaWQ9yM3fGnt/Sn+GCbj4qZtIgHZOdRbFvJbIK9a7M69ZJS3w5KLT9t&#10;abssDHnwBUempnD2GT6Ap2k7c7urER81VaRpucVvBrRyZQFQwOiJ296+c7yuj3Vdco3Oa7NRWONu&#10;0biQ9t0p0kVjiFaNAyaOatlofaZhI/6DohnrLbw8VeKqqoOINRg5DWzi1ZOUvJMNC0qpY+rTQp9q&#10;tDxR0z6eaiZekFfqpHX5Cve1P4adVkFXFMcWSBzeShtcl1jII9o+Th8PNWuyNZEZZyHz4CowCtTh&#10;djZ0xRG9Rc8VoGrLQ4nJ2CcERVhVtYWRtYU7AJ/RNqQrO0nlkorLZ7lLtfNWnRGFbO679l2StLJI&#10;X3J2qRmF5uWvkhZ9podtlpSsIb9aLEVBzR1c09DUHFpDm8QNQrJOLTZYpfjarnQoNu4uK0pavS7Y&#10;+T3Mm+WpgqU5yZiezyRuoKSOuIzUY3kw1yV2R3IqSzSv6BegSZ3mIaOef3jfwTrCQabVv4L0B/KR&#10;i9Al+JiFhkPvx/8AJQ2B7BVrGuPW8Cp33n+WsYoYDNXsSr/VFwXNWSYwTB3LmhR7Q5qHisNTmoMT&#10;o1LBe806y181JE9vIpuAzV3cvcleOQ7ADDmCPJbFh4Xr0Z/KhTo3tzadYVdYTSA4E5IGoqt1XAri&#10;c5reIrbtJoyrz9kIC0O4YKeLihZZzxSMb8oqjYmU3nPd9U2yRD3B9UGNHujW3vo/mWnnsjswvOAN&#10;8YJm8wOGK02N6LyWgW1t9a8LCVa/VtfKMwMPBaAP6O6uYKlJc/FPpqotpjQq02aOZ9XMqvQYP9JR&#10;wxM4YmD6JqF0Zp723900RlaM3I2lgTrX0CNoeck+Z78L2CdVxoFFZ6b0xaxvinWuLu4cv5qTRlse&#10;KiDPq4J+irdnsP8A6gpLBa2Z2eT6Cqka5nE0g+Kqo5UMSqYJzdd0JputdRWUQej2i/G+SYswIGDF&#10;pORj7SNkQ5rGNZUc8EKuIY0bzsFBFsYGRjJgopCpTgrWcCrOKzlbO9CrRxeIVn8MlIs3UVLraBOK&#10;cUd/wf8AzTTewPEOw7JZ6ii49SiXHqgEAmI6mqTB6f3SZi6pyQxUbrr6p7qpxRxJ7EXeBRvoh4IZ&#10;oYq0x7eOlaLR1mlZCKPunwXr2DGQO8CE+UAVeLh6hOHpGkIhWoYLyjvV6oeOSe40ozJSnZxu8lMa&#10;sx4VDJd9ZSlPiW0EjqIVZmhPIZWujvSSjlSqnc06O3xdkNMPhUcuF/Icq8vFUMwxqIjn1erTJ6PA&#10;ZaC8B6tigr6PGXneOLiod51G4K1va61xxjJuKLOiaQD629d8FZ4rLJwb/wAyY1sYoxoaPBbFhdec&#10;Xnzcdbmhwo8AjxU9ms3uS3T0zT2iPie1SW6zx+8X+Sn0g89024PzUpJxcalE4pusKVtd4dga26nJ&#10;+IauSk5HrqA2cBfzdgFEE3Fx1P42olNC5rRNl9DsFHd6/i/8LTEgLbjTvc1LW9UrMqlQtGx+rw5F&#10;DEIBaWioA7kpTRHBjarda5WJ4dI8KGPdocSjlRW+zMtMZY/PkeimifZ5iyRPGOCAVisr7ZPsoyBh&#10;Uk8gmd02nJoX9obLsp/SWD1Uufg7WME5BHV/Zqa9ZpYK4xm83yTXYVWmrTsrC8g0L9wf115N1DAI&#10;aqolNDpHhrGlzjkAotBWp0d51xn2TmrToq1WfFzQR1Cc1zBVwoFHPG11XCqa5r2gs4dQTsXBoQCl&#10;xemo+apgrQbkRpTHD9Xoy0NFkN93AaHyWeOumul40GauhppmnsDuS0hZW7EvGFFeNwN5dtshHio3&#10;B+WadFXiARsjDlgnWP4Hg+adFI3NvYdiE15bkmzj3ggQcisUyywN/dg/NihRuQoqqqed1AqR7Yxe&#10;kc1o6kp+kLPeusJld0jFUZLbJ3VmbEOsrl6O8Udbbbd8G7it1r0bA2kFJH+Ar+afpeSlIWhvmp7R&#10;NOayvLlYJnWe0tkGK2kdqiGV1WSH0dztmd13ulSGgVa6qVVqivxHqmWqaFxbePiHJmkGnjUlrjPA&#10;5wTraA3jqn241wqmPJJqqouojMOq2w6oTtavTCBu4J9oc44/mv7NQm06QD3d3CL315J7k5ye5aWc&#10;Nma6h1Xkg8jMJsjSntqatQHVHBDNWBsnpw2chj5l4FaDyWkrLaIptpaTf2mT+q0RDtNJ2YfaqnKR&#10;TlWl2a0Y2++vinm7EaKOkmkLjveClrYrTTNikkqKg1CsmLi48k4pxTxhVv4J2Iq1SYgSNzQN4Bw7&#10;AwKeOYQNVRYrmjkm5a25qdA+qKZiE48hmUOEoF9MFU81XE9hj9m6tKptsp+7H4qx2hskzWFhofFe&#10;i2YEbkh/jU8jY5aMgY0eZKM821DWhmP2UwUATnLSUlInLQ7S0VKjkoUZE145lW7GCgKnlYCaH6K+&#10;ZL2BuqICl6qbO55EbBXxUU0vo+yimFBnRBhkLL2FXYpkN7F4w5N/8p1Qd0Xn8hyC0o1zLK81Mkzy&#10;Gud0CaNwpu5HVOtTI7SXSE1PRR22A/vbvmFG3airZIyPqnWUtbeL2UUNoLRhO1w+3Vf3o1klyRl7&#10;CtY//df3vH7sb1PpBxaCL30NFOP0ba4k0riao2mZ2byn5ElSEBPkrkq6o8tZWeHVeaK5ahqaiivd&#10;CGSPdjwTAALzk5196bgCmLmncSaKmurRbBLpKztOIvqd+46matrRsmjxVp4hTmuHdBULauDQtGNA&#10;ZTmMCm5KRwY0uOQVtq+MOk4s6dE5m/jkvNOBPJaNFLUwOyTeqLlIOa0lA20MPUZO6K7SrTmNVlmd&#10;BOHNddGTvJHB+50/FWmJtps8sdONtKdCvPNBE0XNDUVoe0CzaQjkeaM4SncGHNaetG1tmzb3cO6P&#10;PnqCeUzVkq3vLVozR81vk3N2McUhVhsFnsTaQs3ubjmU5Sw7cEOyWmrE2OGjTny1aNjIsgvZE1Gq&#10;l1tVE3FPN0JtMyhjVOyXNaQdwtHn+rgk2UnUZEdQorZJZHXeKPlVQW+Gbndd0KrXsR+rZe952AT3&#10;BvEQPNTW+COtDePgrXa32k47reiprHZBoopq4OzVfBXirxTmh/EKp1mrwoWWUnkm6Pe732p9hnbi&#10;G3h4ItIOII1CRw5ppz1Y0qpbdZojR8oLujcSvTJpvZ7HIR8T8E2zW6TGadsY6Rf+VJ/ddmNZ5ttJ&#10;4m+VJp2CIUstm8icFPpm2y5SCMdGBeslON5x8V/dNspV0V3zcFs2N43fgr0TcmE+a9JeOHd8lZbS&#10;WOxOBTZD1NPBWOcTx3Dxj80c8kW9FtLnJbcOOatNnitQ3t13Jyn0TK0VhftB0T45WGj2uB8VdpmV&#10;h0W23QGCidK7qi4ntf2es3o2jGk8cu+f6JyKlOC0xJWjdQyQw8k0VVzqFs6ZFG8M1VeSikfHIHMc&#10;QQtLWttrmie2tQyjq9V/Z4j+9oq9HfyUmSkKtDlbn0YfFaNlu7vNMdfhKc4x23aD3CtKQ+kMEsOL&#10;aVUDyKjkrM27AzxxRTlWicKGoyKZxOZ1xUe7IWdewc9Tm1VaZqtVRU1VVfxTcwp+SJ9UUzLBcOAz&#10;T92jByTHEcqqU1zwTc0ddKoDqVFJsZA8Y0TtPze7BEPxUukppHVIYPILRBktFvZePDvFDJSuu5q3&#10;yEyxihONaBWS1BrbpCjmjkycKriGBWzerQwvZccS1OsEZNSXk+aOj9m1xiefJWOwDZ35OfJQ2eOP&#10;gaAi0fAOisrY2TOGFGp1ojaPfP0UlrumrYZCpdIC1O2AhuUIdWqhpjXmrebrcc6YK0P9e6qY9vMr&#10;R1qsrYQJLQwYc1aLdY/R7otMZKitVmaHXpmqW12TaBwkJo2mS9MiB944J+kGGO61jlLpyQ2XYshY&#10;MKXjitvIfBFxOZTgTknNprh7FVJxnUdTdQ4UdXuhBR3BDJerfwuqR1UxE4eapdYCRQHI9UOMoCpV&#10;eQR3Yyv7ONrpKvwxuKkwkp8TVa2Oe0AGitNGv8gmjmVo5t6W90FVA3G83i/mg6g8VLV7HDwUwaIj&#10;IcgrQDzVaDxQcSPBWVtceia/1DR8RRNzNSG8B0rRXBi2m9/NaTi2cl8cv5KTNWWLb2mGIZvcAngV&#10;6UyKpvV5rSkWx0jaGfaqNR1DsRaUhdowz1AmibQsPxIknFxqTjqYnJqCeamiyC0Rox1ufffVtnGZ&#10;+LwCijZDGI4mhjG8hqcnF3u/int2su9i0LSFkZZ9IhrzSF29VVBaLh3UGqQ1dgmNoFKbzk0XvJH8&#10;tQyVtdW0O8P1ZTPWw3Pfbi3/AMamSyR8LiFHpGVvFRy/vR3+n+asVsknkJeAyGMXpHeCtekp7RKX&#10;BxYzk0ckXF3ESfP9UNcMtMHZK6Vcci2hpzR3aAIGic4UwwUL7nDVThkuLmBTWMZswRjocRRC3tNR&#10;ZoJpfGl0IDSM5/dQD/kVLZLOw3rfbC49HPp+S/vOwWVtLJBfPWl1T6etT+6EcQ8BVTWie0Gssr3n&#10;xKZC93JbBreN4V+KPhbe8061O5Ub5IuvGpx7Nnmuuo4pji0h0Z3hivTYSWyA40xanWvO4trU7y2Y&#10;c00zTvSIMXC+1R6QAFKFemQytpMAfMKWKxv4CWnwRF11BROPbhYZJmRjNxoroY1rG5NFE4pxwVoe&#10;rdJtJjqCGSabvir2p2WqiEdM0c1oJj3aWguCtDU+SndRTvop3K3PvPorNIIpQ4tDx0Ks1oa9hyFe&#10;Stouyu8U2SRjaNeQ3orKy/IEU5ORROFOSeefNSn1gcPNOXLUdQKevJNOqyWd1pn2bTQAVc7oFZoo&#10;bJETHEfpi4+ZUzdvGwFpkriY5h/XkrbZ/R56NqY3Ytrn5KU4KRtBWuCjyXDvKmFTzVQzPkFI5yae&#10;ua+mtqk4lXX/AGYZ30h+VOyoFaj62hTqemgF7gQOQqm7Fwq9gPi6Oi9Ha8h8bcPsGoRhtLG3mNEg&#10;6ZFM0hddcla5juhW2jmGaudEGFUPNSvumifMWbwK0cKtdM7N5qnnFTuutKsIrfm+I4KIUY5x+i0h&#10;NdbWuSz7LdZwVVVNdRXgUQ0otUeBQP46jqk4tR1M1HU9DlqJoNQVkhNotcMLfePWimsTHWBtliGx&#10;jxGLb11bGQWb0ilYi/Z3vFXqNKjCeauX9nT+nSfclTm9HFI0c1a5HltMGimJUm9ITyVMMFY4qPYw&#10;fDigN1xRc0N5Jgvf+VbKyR7KPgvZq3YvryqpuJ3gEBg1aPO/TqtpctN0CtBgrvvSGruSdu2eOuZd&#10;VStvefJaQj2kfjzRzVgtDrLbYZmAOLTl1THtkywd8JzTm45L+1EV22xS/wCoz+SP6ocOoKtAmLQ+&#10;jjbZL8lRA3Px8ELsLA1jQKYNaOSbljmqoqR2G6mMDY8efNf2hsr5Y4XxtvFpINE18kD8C5juigt9&#10;RSVo+YKF8bn4OBKmfTAKiaMPso+OrLBPdee49eyO20lrg5uYUzR3jOF35awC5wa0VccAFbHiGIWO&#10;I1Axld8Tv8BZ5i3A5IuKa0k4o4koZp7sVA7FSHFRzFjRWhHRTRQyMvNwPRTaeOVmhDR1fiVaNJWu&#10;0cc7qdG7qoXmoFUyxyOFSKDqmMsUQO3vyO+w6iltUAH6NZbh+J7ryfM92ZVf1NkmA3ZPxUkN9hHP&#10;kVFbJIXXZBep+KilitDPV59FV0dbtS3oo7U12HPoVJY45hebuFT2WSM4tqOoR3SryJ7f9notrpeC&#10;uTd78FKU9ylerfNdYVnqbmqIBO3RhmgXfEi8XccVe8FVGQkUVlhltUwihbeeVo+yM0dBdab0zuN6&#10;kkVolvOUxNCSnm84lBMe5uRRtAkFHhO3neCsDf0gnoE5FHxTinp5UubfJNxiCZqOWojFZhDDUFoE&#10;NPpVedwfmmCSJ05c+61m7UoTlwBa9kgyNFpl1WsvChvVb/VHHNHomZJovn7IXeSfZCO84oiuaNBk&#10;EXLy1BPwd2P7N4Wd/i9PyUtNpiFZI7zXvbSpdTEJpmZwwtHkhQ8cZjPVibFMMY7TeHiE+Rkh2U9x&#10;x+0P6qSxR3vVvMLujsR+KLbTZxvg3eoxUEr38gVaLexm5Wrk6YOzIVomMpEcWIJoXKJl1ga3hbgp&#10;N0rSkpuBjeN2CgZcho33QrZLs2NjGLqK3yVIb9e03W7LsA6q01MOGo56ncXYCjxKOp+SbkNRx1Nz&#10;Vls7nT2YzMmbDI7dcwZ+SmYZ71mlvNGQuS7zm0zX9pIaaPiiiveoxoBm2mf0XgU7BqC/s4B6VM/o&#10;z+q2hbea2uBVtke7Aml7kp9zdVkidNKxjcyVDEI5rrTe5VV6m6RQJrmjDNSyENEbeN35K0NEUbLq&#10;tgutPmpuE+JQyHULRrgJg7kCrNv2iV/TALP+itRpJDH0UvACpwHCo+qt8WxtT28jiFoqLbaRszPt&#10;1QAcclvDJ34r+03rLCxxbjHJy6I6xrHYs0JtNpigBALzSvRTWN0cxZHYWviBzL94jzVvsvotpDGl&#10;1xzQ9t7NS5FaNspts7IW4DN56BR3YY2xWZtA3DyTRTPEr6KqG8VJl4KtxlDktID9G8K1U0TZRSRt&#10;QnWO53Zw6FSgtdRygktBNIt7zyTBUesI/hVRk1PBGBFEwNGJ+gUjrsb3Edrn+os5BrE7hf8AkUQW&#10;uLXZjVZ/0Wy+knvn1bF4dXfrDn2on1wJTCqhMKkqX4KNprxJ/GoxVPcckzRzhjO5sQ+0VWww9Zne&#10;GATtIEd1HGz6VUs8kpJke5x/V0V3VZpqgNJoVaoNs29Hx9E1zo31GDgrHa9oKOzVojjdvNIDk2V7&#10;MLxTrRJTNSb+YxR/Uf2Rj9ZaJugDVM5SPwV6tStJSVfd1txdqv0VS5XVuhfTVYrHLbZtnEPN3JoV&#10;kssNgh2cIxPE45uUj8VNIjg2qtkoDCNYWabmrENx7upojmvDmnJx65J+Sen4yJuAXvHsFBHNBYqy&#10;Wh1mkLhiHC64eCs0bJmBrJ9pADew3nk9XVWkDHG037U+Opqa0vHyCtlpNpmv0utG61vQIuRNXJgq&#10;nZXG/VP3W3WoKTByrrGeqbkexoEUsMfi4lclNxeCsdsZZZaTE3Hk/Qpjg8XmOvNPMIiTlQjxQy5f&#10;RTQxyilbruqjkMI2Npo5nJyjliJpZ5y0/C7JTPLQRPFVpzdGmw2OSMhgw61yRsMVeMO8F6C0vicN&#10;1rMSOqDw0UKtEtBgr+20gzoFZhmOZGfRW2S6whuHipXXpHHtDW7LtOzUTS+RrG5uNENhHgb8nlgm&#10;mzYVif8A/wAiks8T6+jueD8L9TuI9kGijs80sG1jjLm+C807JMOCvKqqE0rQJadExbLaBn2uXWn1&#10;WnIorLFtv8wC3ZG8b/jXwVsdav7nle+z7S0zju2/uwQmCr/JHFyK0DHeglxpecpLg3XYAZFTvDpK&#10;g4BTca0FHRskzvIKzxkm+ea2Ye26pTHAdzfk5eCssV3fkxeVLV58AtJQDZE8k4VKBrSua0O0Eztc&#10;rLuSyjxorOL0t88LU9+0tRd0TsW+CcSCVpqK/A2RvuH8l/ZhldJ3vgYShmitJM2tinZ1b2wjlqaC&#10;5wAFSVA+Sy2psuydWI1LSEJLO6yuDLYGuc8uq/MArSFrFqtLSyuzjYI2k5kDmn81oyyR2WzNYzNw&#10;q93VDowI0YKvP0RcXZ4Doh4JpFaCpT6XroRwICtLRsZLvTJOZTLVM1rhviqaaYNwb0TuQWHUJspu&#10;UdiFMKi9EWu+w5WqasLmmO47njqP61/r2Nd+8G67/wAo6OdBaxDanNDQzaPIOQVqlM8xdkMmjoP1&#10;YQz1VQz1g4qzuvAmqoFCq4lNcLuKrXJCrGpreae8uNTif1dFdWWr6oKh5qzSgi6TirVZ3G9IMVG4&#10;seHDkgWTRXgmM3KnNUBRU7N2v6jQMbY9Dwlub6uKmcpckDg5Wh16Z3nqqDkKIkheaFFicsFcJV0D&#10;mjTqVYLPJa5tnCPN3RWeGOx2fZxZczzJTnYVUrwpHq2Wqgo3NOcXGp7Oj9FPmedvVoArTmp2Njc1&#10;jAA0KTIFPxx5qt7zRTlIhvXXajqcdTlXUNVmsM9oj2jLjWdXlT6OMcTX7RkkjnXQ1g/qhYGNhuXT&#10;6Q795XdCks7IY70ry41IAZ1RyTFEMNTbJNILwjN3qcEbI8ZubVTZ0OY7DdUvDraLzgOqsu61rQKB&#10;uAC90qbhKfZJpJb2Dm8hVWK1SWN9x9bnio7QXNvXat6tV9hy3fNbA5l9U6GraZqSymlWZ9Dko3uu&#10;u2dQ5ucZ/oobLJPNtamNh5c1FEyLIUTpQFNaQ1Wy1YYLRzM39FUQWO9zeVpCc4j9QKnIEqOyWmTg&#10;gkP0TdF2x37qnm4L+5LVzMf4oaGn/wBSJf3JL/rRr+5Zf9WNf3RN/qRfmnaItHJ0Z+qs2jLTHaon&#10;uaLocCSCrTZoJS4yQMJ65I2Bod6uFrh94iHMq0wbKqfGRzBT+I6gKqVmzeW9Nf8AZ8XdHR+JKtcE&#10;E3fRMcepGK0nYoIquivNHw5rR2iHS0faasj+HmVFY4mCkcLGjyTrLRl4BtPAL0Zjstn9Wp2jWO4r&#10;PA76L0BouMo9sbXVDQ80W3LbU6V7Rfu3KjkFDDa/70fPLaS6N4LS4GjgOWCNgtl552L3muYxTmuZ&#10;3jXN8xRHFaBP6BKNm59X8vJWwzXbhZdb4qVpa2qILirPEI7PDB/yTePBWraEerdSn5qyWfEyP+if&#10;gFNO2Bh5kqW2P2RJGGVFPGI5Td4cws5ArDJs7YHHJROBtM1CCDQqR9yMMZmc1GaPI5rHJTjFSi/E&#10;9hyIX9lGHb2h/RtExOU3CrSzZ2iRnIHtnVC4smY9ubTeCfpm0Ol2j2sOFMMKo6QiLy70GLHorVPZ&#10;po27Gz7KWuJ5FMbekaOrgrmQoqmlI2U8Sg2hxIqqgfaKY0uzwRfTdj/FBuFfzQdfdwkqRnqyDzQd&#10;TnkpHNDLzlfJvHmVdPkU4b9DyTWtJpRYVugJgI5BaUu+i1p2q4fqdCxmXScDBkTveS05attbbQ1u&#10;V+nnTD9ZkE3VmUB2GOLTgg7DBMvUyVMVI3ZtDfeKiFZAE9xe7DJX+X6miuqiGGSbJTNoTpQcBG0K&#10;zyxx12kDZPMo2yz0wsja/MnyXnE0A8tdmlv4HNWyz3d9vCVDKYz4KJwfHmniipupxqE7NBqI7Ohh&#10;TRNnHhVPCkCkbRP43eesN6Bb3IK7IeRQs8nM0TLM0CsjyfJGOLkobOJ5RHE0lxVjs0dihuR58ynF&#10;SyKaVWq0chmjU4qh11WgYa2gSuF67iPBWSAmUvO6w5+KtbmutMhZw1wTsWlNPLmnAO8HLzzT08YK&#10;yu3Lp5K8qo6yiNQVStFzxxFxtEpDLpaGgVzVhnjuxWaK+5wJoTgrTILOGesa2O7TZOGKtVrbJHcB&#10;Jxqr6jF59GjPkrDohzwHWh10dBmhHZ7IPVxgHqp5doKklSG7J1Vu76uqia3qm6pTgNehrPfl2rvd&#10;yUWD6JuStO61ysbueacxrnbwwKs8Zs7vVEhnRVY/B1A4/mix8OMZq34UyZrhXLqnv6Gq2Q2u0dxU&#10;oi6gUkikcXVxopXtHOqkdeK0RcaQJOE5q1SEC7WoGAUzr8h7EUEs3dxucoNDzSd49rPzKj0NC0Xn&#10;F0lM+SZZbOw0jgZU9cVHC4mkYFejVsnxOF8OFTTFSQOa6opgqYYq474SjG4UFMVPZXRtDgb/AFpq&#10;CGal95M5K0gOABxBVo0dCcWl7frUKfRL6+rka7zwUtlmh72NzR15KzNvStCtQ/SX+a2IPgnCjiK1&#10;WhmXbBAPBTmi2QknvO4Wpg3WkZq+hNTA5JzgGEhMfI/gGHUoAfvHk+CjkujJp+iLoX8UTR4hGFpx&#10;jddIWDmUe4n7NKp9liJrsGfhRCDZx0jDmBS2Z0v7/LkQrVYptnRjb+PIqCCT0ljHRubjzCa2jbyh&#10;3g0hWmSklwZlDBoAVrkLWbuZwCnj2YO6ZHnN/IeSaNtRreNuNOqtZ38enJCjRjxKtCtHktrTyTcr&#10;5OSsm8XPOSe+pwyTqXMFLuvX9no7sdpf8cn8k1OKmO6VpMfpbvH9THmnIILRMW20nZ2Zi9eP0xQF&#10;cUWj7S2bfFCMeKLa8zRXBTnROFaYYIA//wBFLNDE4hz23h7oxKdR8jj+StbhUM5I8Aoo+NSd4VER&#10;XNNlF7AVTXF2N3BaRxsrvMdsdsL+ze7b3yf6UTnJ5JeSczj+sOSGSKHaidyT3UjTCL4Uzi56ps6Y&#10;4oUXh26KiA8NWCodVeyM1kcFBK2SO4c1PEY3eCs8mzk8Oak4U7kpOicq6iOxZxdskLR8AUgonKQY&#10;K3su2g+OOqCEl4LxupwwwaFQ8lvIuo1SOKhjdNIGsBLitHWNtji6yHMpzlNLQKe0UrippnScGXVb&#10;M81s0K8kWYGqaCTQAk+C0Voea1G/KDHEDjXNyhspihNxrTTJg5psbo4CZJCX0qXIYjVKOa4k7xTk&#10;9Rm69XleVexXsYjIIh/WiLWZvcSVWMZBcWFFosBttCfOI4ftIzNd4FOuk1rUqQOrUBW5u8KrJZpy&#10;bqed7VYbM612hsbcuZ6BMhbBCGQto0ImkoTDVtVbuB3koKACmCvVFEx/rbteSdJSR1+jocqdD1Vl&#10;tbjJcGLQnRi8S6t5NLGYBSzhualtgFcQpLWfdUtod1xRJOajTJLrQp5tQVl0bNNi71TftKzaMssI&#10;qW7R3V//AITsqZBR7r1C7ZvPRNZC40NWV5hbkLWxsNyuR6qcl42bhgcigwMBq5bK4AWm8nuMcZLs&#10;XJrNrjXFMl3ugU8AeNpDnzGof1T83KPNP92vIpwwThQoGm6ck+xwvdw7OUc2YK02Ca8XM9b1pn+C&#10;e6jfHVYwGxMAyDQrRmoczTmiS1Sn1bZOuabfkO6MOpVxsYzvuUhNAWncOSqo30dR2XNPJv3Y94ps&#10;eW1d9ArzaAtFLqdItp4qrXv3G7yO8OX0VHUpyVC3LLog6kdGFRx3H3zieqMreqtNPVP90FSNJ4cU&#10;71L98EO5Kd7nB0hpnQBZrMLRmKtbsBG1MwaOiIxq40ag/wAMFbMBUrRkezscY5neK5IuUzsCtJGt&#10;o1DttTk3V/Z9pOkqiu6woOdTkVtD8H5rbAZscvSY/henWyP4ZPwTtIMaO6efqrd/aF0UlyKBnm4q&#10;1aYttpFHy3W/CzdWjJWR7TaupVemQ5MJLvJONTipHARtUZcXYNw8VI2rjVyjY2lUE40aGq3Y2V3a&#10;OSGX6j+z7w3068aVgIU7QDh+scq4IdsK9fYPBRtDWXioiK4pxvGvNBqphroVd1UJyVOuqhPkqDmV&#10;XpgiewUcghkU3NOzVaGoUcjZW0cp4jG6nLkrPNQXDknCoUqukrZotXLsRezRU+AKQYeKOCkOK0hG&#10;HzjGijiazJXfFBvirp6reb4o7zcEyF8zwyIFzj0Wj7C2xxdZDmVI6imnpzVotJc6jMSmwF2Mpqns&#10;+FEeCcnCvmjXmtAXnvYI2i8x2avXAZJSKNGDa5qwyhrJJpHOoSpZXzNmlAIiawgayiKHBOTgnBHB&#10;ybUrBozVVeog8LBUCJA5oygLak8IXrT4LZOOZWzA4it33Wkp5dTorA67am1QlEj/ABUA91o+qEIY&#10;1TrSQwCpXmgnIan8R1aHsgstmq7vX4u8PBHJTjeaoSrQ2/EetFZ3uhNx6vYB7EHB7qgVNME2xTEh&#10;1okGOd3krPHZtHWYSvc13Sn9E61unme+QXWuyTy44RsJ8U6yzv8AeATrC/ns6qWyyDoVKwh2IpqB&#10;ojIiaqy2aS0vuxjzJ5Ky2KKzYjfk+Ip2ShNU7BxCLfxTTgr+IHIqC5I2NsnEMQn2ppGW8DgjVloB&#10;B4scU2Yu6XFM8YVzOKZKGu8k6W+Dl4ppdC68OHmrVFUbaPhOax+iIq6o6KlMQEd5MN03XKRie3Ci&#10;G8Ke8Fi7werRDFbGeuFH/GMx/wCVaLO+zTBsnXA9VZjuBWigjc5WQbpJ5J7i87qaGtIbIcCnuLTd&#10;QzUbsCx2Ry8CpJLpu5u6BRQuJvS7o6JlHC63A8vFOreQJaaq+0xkfgmAnFybhknj32/VV5oyVNGo&#10;x4Xk1CMHMgJ8TOG9e8lJHIxu7vD81azK8UDHKkhZlRqrSqipSpVgma2rOuSYb8yvNjG9i7osX4u/&#10;BVVqYZjE0czRR0DVIcE92KtMlGlWl9+0HUO2E5Bcl/ZiIbOabm43UNRRAThgrSrc69an+GGrkrKN&#10;6qu14nfgnARtFAo63kcyrwbD9VHV5yomYvVr3rNJ+oHb0U5ghtjaete1ob+OKtYp+sdl+pCYaFPq&#10;5rQMl8qbmryvK7qzyV3qVQBUcUAB/wCyvdGhEqusoLmn5o8IQTc07iRXuoSXmXX4jVDJu3XZhE3i&#10;hqcijr0TL6Ro2F3MCicpWpxzVq3rQarlulbVwOIqmzN54K/0IoqqyRvnOzjFT16KxWVlkiut4jm7&#10;qnuVrtQbzRlM1fhVQ3JNJIV3DFOwUgBTlZ4zabRHCMC44noFYLLcs1I47sfQZlegmd4Mo2cTfd6p&#10;t0Nux0oOi0u8izXGmjeY66iinFE1yRafhP4J7XfA78FJ4ppQxTW9VcHPBbnUIEcsVde7wWx+IoRt&#10;HLW+Tk1BnxmpXkFdCkN17SrPMMHc1Ztxv2ipHmimKtpBGKkLfdTTVZ1Q1S5rQllE05kkG5H+ZVaK&#10;9VWzhqo8wpRzVqirepxDJWaSoo2t7orLDshyvc080ZVSs20wDfqmQRh1SL7/AByHkEQapzU/BFTW&#10;cShDOik8EFYrK61TXAaNzc7omwMs8YiiFG/zX9FTAhQuoVON0OCzCjrfp0KLi1x5dEy3PacSfNWb&#10;aPriKZqUHZxOPVPMlWivqxyVokvzN8k6+0VYU2Z3MYJk4GGY6FQOaOE4dFarK5h2kQJjzPgog0sL&#10;nm6AU0FzwK7vkp7KYmOc3FqBvtocU13uuUreYTh7wXHiM0fiGamjbPEWuy69FY3bg8FbD6mnxEJt&#10;DRjTQOTjs8An7yBvCjs06QMzUcckuJ3GeKijY2Jxj4xn4q8r58k8hwEmR94K+ZDSMfVRNazPFx5q&#10;l5p+Jv5pqrs8znyUhJawEUHJAUGCaaHBUaK/yQbeO8foo6NyCkYOJuXRaTiMIEjeA5qfr1Ts1HhV&#10;RUDqqFzr1QUz/wCyr1U3oCmN9Y2qZQKfhUmMv0WkH0YVzrqHbC6rmnYBaFj2WjoRzIvH66iiinFW&#10;l1Gkp7rz3HqdQUGGqd1CFE/fyqrrjxGiLA2gQ3Yz4pqkHqng9O1z/UsJY4FuBT3OeauP6x2XZOfa&#10;idUYo1qmswV/wV6qufG6iq0ZNr4lYlUHVZZBE9lqKfyTUOJOzR4Qm80M0c0V7ibkUzvG1yqtKBv9&#10;4SNjwaNZRTtYX9nzJZhclwa/EJyIwVoZQ4BWnGdyueKc3oSj+KyyWj7JLbZKNwYOJx5KzwMs0Qjh&#10;bhz8VJJRW22BoICLzaJM8FutF0Y+SiglcOERj7WaZHdGLiVIG0TwpEV/Z/Rmy/S7YynwNOZU0jw2&#10;r92uTRmpdJOme5gcRGrMY3wNeL+HJaeeIxG1rXlvE4tFU/SEYG40k+K0cTbXvBo2ii0dD71531Tb&#10;JZ2ZQtVGjJrR5BEqRy0pGHQuwxzTSEHt6LbDkFucwSmfZYFQU3leai4KpJwVAMSnOL8G5Joplqx1&#10;SY7y0RE57vBMaAMVNkpitID1VfFNxKpdXu63td8J/BWGMWezRx88z5qtUFa+7UNNm0lNgfIN0bvU&#10;4Kd7L5uvBWj4GtaZBxPUz2xtaK77uStBdfjYBiUxgbwjzWWSJTnUT8Qq4q9RhKtDdnKRyOKk5ILR&#10;UIisba8UmJR3o/ELmCskDiQmG+yhQ5hVLH1oi8uxIwT4WPFboVnBifRrinT4Fr2YeCEzeEndOCtE&#10;dKOCDCQnxlriOquHmgEy0TRMLWvw8cUBgTEbzf5KF84duHFPaWtebRMMsGg80KsxPCjR4TH13Tmp&#10;G3T4Ii46vJOwxXDlwH8lZ8JR0cFbMXRM+qnFIo0XXhjmjJQYlMrNW7l1UcMcO9xu6lPkL0wuaR1U&#10;hxvNyT5Q40bi7wTYas9cVc2VBhQ5UTlXpxj81PJvkQhRRkm89PF5pafoVCHPdcdg4J04bux4nqmZ&#10;72KxBomuRlAVu9ZZHAt3SpMqJ4Tck7dLSoHJsvJA9SrEy+8lowQNbUR8ITU/GoRG8tLx+pNEQmn9&#10;U9O3qKzNuRMb0AGopyKeVpWW7CfHDWxRnEpocfBSAVbe3jRMNGFMxcFeL5N0I8geSZgrhdVHBx7I&#10;z/VV/WO7J7URoVVB6PEiaBXepWCL6qvZKOSainck3Jc07Ne6m803NOzTtQApmnCitkfd2jlIPz1H&#10;WdUMMk77sTS4qx2GOzb0hEkv5BSuNbw5KNwfGCOYWSnbeHitIWdzXF7Ru81VFyqmNMsjWN4nGisU&#10;LbPAyNuQRfRpWk7YI6hpxRe+d1ArLZPFQxNj4QnFPcnOqnK66Rwa0EuOAA5rR2iorAwWm3UMoyby&#10;b/5KhY+YNfNVo91vP6q1Rl90g4jko9HTF3Bmc0yAR2UgyFlMXEK02yWz2c7KM1oST0HVQiIWIPkD&#10;T9Kkqyy2eB8YEdyR6Y5VRTlIrXjGR1V3FNj8U1jeaF0ck4vPCtkTxLZhbMJz2t4VdL8XZIkZDLUc&#10;FmnY4cld2jwxqsbWWSADN6ktDz0CfOebk6euatzwYUG3W+KpVwCZE6Z92Plj5JsccZ4do77WSDpT&#10;w7vkKLRt68TISVMBUkpow1WjuyrLag2RodFtMKo7S0D17yR8IwCtELHMLQKKzMrZWjoE+Ugl0nJa&#10;PDng2iXF78vAanJ+SkKe7Be8pHVdRuQVtzapeWqHGxwOHwhRqQXSWlRxXgC5bDCoTYGnDEO6IWfx&#10;KMDfjKpdNC6oQgdTiFEIHcnBGCStQ4FXCa3qAhAPyGRQvtFAESThI1bPo0ppAKkYHjBygdHf9dG0&#10;7tMOaa6zA4WemHXNVqHUs7GNphRCM0yQNx2GSeLwq3MJh2jKHiTsMChgbv4IYfKVZ8LVEK4Gqtbg&#10;22xh3wK1yCoHgq3sGYuUdmxvWk18FI/Cjck11M+FOF3mpJWt95CJ8+OMbT+abGIN0NoicaqN7e5f&#10;wu4D0UjxFnmmBz3Vdg3onXQQ4cCd+Su3W1kdQI+tO7XAZ9VCBy1FS8g3mmNAxOJVpdeYQrQ0tkcB&#10;iiUxSEFQOrwkJlnmecm/8lBYAMZXtH1TpobPHRhFVYpLz5HDFMyVTVSK1esjI6p/Q8lXFA9sLmnK&#10;zd/EPtj+aZqKcnKdy0nJfmujlrbmo6BrvJR8QUzhtCr3qt3qoo8C5xUW4wuUQriomEkI7gc3mcyp&#10;sJn+fZbn/hzrCK5avr2Gmut7uiqq6wuaKajmjwpmep2QTea5py91N5oZp2aPJe6hq29/RscfNh1H&#10;WVYtGvmo+b1cX5lMZFZ47kTLo/NPcAnHBaJkvWYt+A0RFQnNonsVqscUgwaGu6hTxuhkuyCh/nq0&#10;FAL5nd5N1WtxDFpTvGhWSE59VZ4rjcU93RPcnnFXqJjJJ5BHE2893JWCwSWMVYxu2OBlfy8gprVG&#10;JAxrBNI00x5lW2WRljbJSkgIqOimma0hznAA5KZ7Y2X3m60CpTdKullIDG7KuRWnW7OOZjHYS0r/&#10;AOFCbst0YprNrIPVOBHNWZ95uop+SkKkNQnd88eKuoBBpVxcOZRdXJEOcgwNxqnkuw5IMAROsrR8&#10;N3fOabHXHFODxyNFLhm1ONFaH40Qdhmo8i5WDimrlcUMMey2u2o2t2hbimsYI63/AMlZGNrQVPNT&#10;DeLeoUXdjU/FpVgh9UHnM4JhIjV0FytG0g3HPpGcirolLYs7xQGHh01OwTzgnnPonPHNFwuFzSqq&#10;cF2XJP4tWipb8OxdmBgojyV288EpreuCc9owCkuvNW4OT5nMGJUTJLRiTdj6oGNjS2MKMSCoBw5K&#10;rx7oKfLI1125vLZuukuO/wAgmygt3hRVbnVGRoW9cqcG9FSnIK6E9saoTngtmtl4p8MYG9n0QhOe&#10;QUrXQvvUzRpJHVOF6o95N3hirLaWHSIPuMwWlJq24Pj5MAUEUlo3nYNRLI23I1tTwu+iYnOAzyV2&#10;aTdj4fiKis7Id52+/qU95ccclev7juNuXiFUNGKbJtjcaLwUNmF803nDNNFFw/Kc0JtgxzXb3wFb&#10;87t/6BBl1mBxR3JL3J3801oa3aScKdM6U7uDU0YtCkBa7FSuVpcdu4qtTir45K4XZRvP0QZI090/&#10;/imPePcf+C9JpgWOJ8k+1j/TK0NLtGuNKYqIlPbUKQKQYK1j176dURqae2dURu2iM/aCY7FDFFOK&#10;erW6gUjr7y7W3NN4CoalwopKGQ9aqTk1ZNa0ZoVO6mjoovVxGTM5NHirZJsm3K72blIavJ7I/wAG&#10;ew/UNXPsDW00KCkf018tTk3muaOSbmivdTdR4U1DNOXupq5p2adkvdQUTQIXOdzQbRuBwKJ1xRST&#10;vuxNvFWSxR2ajn0kl/IJzyc09yLkXLRVo2FuDTwS7pXLU4UVsaQMFaIhbLLhx8vNRRFz6HADNWPc&#10;bdAAATHK0Oqp3CS2PqK0wCsrXXRhT6J2DU44IpyY0ucGtFXHABaNszdHM321ldm7r4BXxtmtJq7x&#10;5JkUMUlWsZtD0CsZv+l3jgX4+CHosNodahtJaG6A41AWktvambOMg8zRaP0Vs4z6RhhkFpS3bW5H&#10;TnUu6qBwjaTm5PmkZY6vdiVoaW81zU1FOKmryTjTNWofpDk1xCbN1QlV4lABV1EqqLlVVVS7JWWK&#10;/KBmrPZ2sFXZouwyRdUZqYjorS4NOCJqdRFGgKxjdtH3aiP6Dd536raViA5qyH8aKUmov5qPuwvd&#10;TyrCQWXPhcqEN8KpuJpyVthEtkd/NaGaXSX3ClwU86qtMEAiBipzTGiLrzCK4q/XAqV3RVULObjT&#10;mp4trN6lt486KUFry1woQrPIRdew0cFZbS2c0yl6dVFhxKXqEXKR1BmjG/ZtfN+Cc4uoE88moKt9&#10;wp9UXXA26UZMUx+Jrkc1adyS63GuSYy4Lzs0yQ88kA0in4HopXlrrvNRjmUySmDgqB+WDv5oyvvX&#10;AN5Rx0OJ3uqbulStrHQjdTaxPof/AOqeBxAq3WsGrIcublYsJL3undVqwtn8ICine0FiBT95v8k2&#10;SWTdjabyjsrWb07r7unJGZwxZy5IyX6OGSGKkdWlHb44U2zyzYzE0+FNjDWUGBV5wN4d6z8wg5sr&#10;Nqw0bzHRTWkcEYvFRM3DU7xVmILThR3NOOOGanbdYQ8jFOD5bt87oGACYy6FIKxp0l+LHib/ACU8&#10;2dzH+istkfaDV25D8XVM0ZAzEQXvF2KZA2nqw1p+Gi2blQ83LirjlzRY4c1dw3qLYc2XUL7feLCv&#10;X04ii2U5lbJ/RSaOs73VewtcfFP0RDWlXt+tV/c8P+rIjodo4Zn/AII6K/3vxajomXlIxf3ZaORj&#10;P1R0faR7jf8AknWS0Nzhd9MUd07wI80dTuqs7r7WnqKpqKcpnUWlZqR05nDss7tyhdvVTDviqxkl&#10;wyTcMc1A3DFRML8GqR7YnbjnO2f81a5S5x69of4M9k/quaLsOx7qGaKbq5JuaK5JuaOaOSC5py91&#10;NQzTs0V7iaKminOTByQwGux2F0+9JVkX5lRtZCy5C0NH81UJ76Jzuqc5Ocr12WN3RwKa6qc6ifKK&#10;Yp776gfspTG7I5K0RUtBdSgcVBzTHK2Pusc/oFY6Fww3jiVSgrzRxTynLPFWGyOsbGSkVtMmX2B/&#10;5Tb7WX5OPkFHCG4u3n9VLLsdKNdKaMu81aC+0xvcxt2y5/OVo1rrIyWQyt2AxLbuNVoiZ9ptcshY&#10;WsphVWt1ICMr26tJlp0nLdbutwFFG6KGMbRtaK1TmZ3RvRaKlu2po5JhRThQJzSpI72at1jkD77B&#10;eCB6hAg8kKL66qq8ryqq9F5K5TjVRyxWioQIr5zcru6nYKQ0VokUhv3tUIrK1PzVhFdsOrVAw3A0&#10;gg1QwkI6lQMpRTgulo0Yc0aDJE1KdgrHOyG0SX8iEbXZ9mXXkbUxtmvh1VaNIX4Nmyq0c27Bd6Zo&#10;FBPGadUeStj2tF9zfDBPj3L7DVE1ci+ifP4q+QajAp7i5xc41JUMlx3gtBxX55ZOm6FPg6nRbSik&#10;rUBgqSmMbDvP3pP5KSQuOKixIaMqpojdevsNKZgqKASsvRl1PFXmYZ0UlOQwKcd5B5vUbiU1t0tM&#10;hr49FILpxTStoWnBNa2oMlbzuacy47wRHVOfQ3RioWChqfWO5p1WOoUZE2RzjdYtIN2VHjeVotMk&#10;+Z3fhCstmfa5bkeXvO6K2xGFgjjwY1PlL5qnOiJrvLbYU5qz2Z7t+UlreiNp2eAaLq2l5Bye/Zbw&#10;4Sg+a0YMF1vVRRNs7a++mzlj9p7p4keOvIq0OAcDWhCubTGM3WHNWeztaKnL+ae0PbTJSEsO0HEO&#10;MdVLaWRtGx35Xj8FHE+SSrzV38lK0g4cbfzUT77RdU7xE2hzRFW334Doo2CY4j1fw9VEwAVIqQn4&#10;N4vopPArbE1Ds0yN0rs6NCkc1ouMGHNB5YfsIuAW0NaMzQjutrLi5XjFgDVn8lHMCMU6RoTHOmNG&#10;YDmUQYuHeHRNma7ogW+CkkjGeP0QjvC8d3wRDR3jPqFci6IwNzFVJC2m9j4KfRkMnuFh6tVp0ZND&#10;jH61nhmqF2AzyorLEY4mNOYAGt6tLqK3vvT06dkH1aZzUYwqVGaNJUTaqFlTRF+yhPVT3msDBxFM&#10;scjn3nDAdSpLJKHE7n/JOs8rRwE+WKOGeH+LOX6kazr93U5DUckM07Ne6hmijkm6nL3U1c07NOyX&#10;JQYVd0RNXVVUzedQCpVksDWUfaN53JnIJxUj6IuRciUSnOTzgrNODFG/wCknccjgnBz2mhxUJq2j&#10;uMK33WgVzTp5HNxyTMAiXCVreq0u4thu/ErGwBgpmnJxTgnLQmj77haJhuDgB5+KuNv3sz1KtD78&#10;vO6Bl1VmlcHxMJ3arSkk7nx7GFj2faFVbmziGITyOLnY3BkFZqeilxPkrDGRfLHXS7n0U7fRHufL&#10;aZHxRtvG915JsjnudI8VcTUqV1XYYDoio37OQEKzSiSJjhzCaUUQi1OZUK0WRkmYx6q02OSLECrU&#10;K9Crx6K+r6vdUXE5BBpOeCOzjzzRlrk6nkqgcq+as7DNM1rRSqgAFGjIJzqKR6nloFI4vddao7M0&#10;R7SYgMHjiU+GxvwgbISm2Gjg5jvoU6zSdWrRsbmWuj24EKWzOLPVioqmQSNtNZI3gDqFFTmFI97p&#10;SGmjedEdT3q28n0Kja50Ze0boNK+KeJWROqx+z5nkonVc1rcXVwRe2zMa3n0THOOJKEnJSSq2esO&#10;6+6/ktptQYZhdl/mrPIWXmnMKR9BVE1z1VwGv+zTQLIzqd5TOrIUBtHbv4q81mA/FSKqsx9chE5z&#10;HUOBUZMLdmHgN6pjIj+9UzbjroxAKnvGXZxjeP5KNogb1d1TX71TiqilHcHI9FK7ZktzKgjpvPzV&#10;c2uxYVE6hEMmIPA5WmS4bubuis8XvOzTzT5UDthdPFyKfWt1uab6tlG59VO+raFWfR8k73F25DXP&#10;r5KARwQ7OIUarVRzR1Vqi2cwPIqOpPgodnC7h3uqfO5/khvChQfcwdyRlLzdjFSoobjazmpPuqO1&#10;ChZs2teOYXHmjRtQeEp00kY2Tceigs0krqy4+HIKYXAG/uyrJNR2wlOPulYMbVxoFLads/1TcveT&#10;G7F7a4B3NNo1u6i3aNrzC37PJeaM/wCagiLn3n4nqrUcaBWdrWKQUxYU53VFxrgmx3xedgBzW2Jb&#10;d/JcsEQhUChHkorsDbzqGTp0TpHOdUrMqtCms2klK7vVOe1jLsWSaTXNUr4FS7rahQsui/JnyCMp&#10;KZMcjijddjGaHonTPYKYqFpbvP4k6h4SnsrkMU6KJtqZM+MFw5rCgLckUSnu6q2zUTjecT17I4U3&#10;hWTAAo2Y3VEKKzkMdedyUszSS/3W5DqVZpDLbAT5qdhexpYN1Ttq8eSdgcEJHXaOo4faCdFHJl6s&#10;/kpI3Ruo5D9Rz18/1p/UHVz1HXy1OQRXJNzRXuoZp2aPCmrmnL3UxDNHNV1P3WBurPJaPsno0d54&#10;9afyTnJ7l5pzkXpzzTAIvPRFxKctG2q6NjIcPdTd3Pmr4ZzwVqtADfVu3k2/aJwZCrS0DZRjMox8&#10;CmNLZAOtVpKJ880bGDxPgom7JtK1VUQitGWDbHaTj1XJvxJ0oDgxv18FUyOPwcvFNidJM+mEXVW9&#10;zHWiFkcfDUB3Kq0c+TZzzPo5zTSi0xani33BTdYKqzgvs4fImymNzaAUX9o7ZtSImYNO8UCna9Bz&#10;ktdEfdxCicgUc07JOzTqotVqsTZMW4OUgks7qOYtsfhQkPwBBzzkArjuZTpGtwagC/E4Lh4Rj1Xn&#10;mtGw3RfPEclCQwKd9VLJQKeWqhgLsSSE2zsa7AFx8UBTid9FDE+d9yL6k8kLBZg0Atc53W8jYYW1&#10;fHtA9uI3lEfVhOk5ckGx1xYFJc2bxGyhRgmp3bkbPPTCF6FjtX+g5TWG1vF30ckeYVns2kLPHJGy&#10;wRSsc6960jNTWbTE7JIzFZ4o34FoIwVj0LNZ5BI4w1GWKj0c/aF800RPgvRxzl/JCBgNdo4/RPsj&#10;HGu1f+Cfo0ObhP8Ai1WnRFpfduTROu5VwKtWj7Wxu0dZnl3Ms3gpLwd6wEHx1tRz1aOrDZLPI3G4&#10;N5EmV7qYR9U6YAXW4NRfVCXCifPjdYKuOQVmh2Z9Y71zhl0TbzIwMaeCdxYqNpLxgnsdRSv2claV&#10;FMU997EZIOovSAMM/BRsjbKNs6jiMFM66+gyV9vUJ1oF0tzCs0YdLWZ3rD1UuDqDJF26tt6wBuaZ&#10;dNfj/mnOUpVmkdsrtDQJwk5MKtEkkbt9rh5hWwh8F4Y4q9kjvNrzCa7BGWiEe1aHS1Y3qmSWezs9&#10;QLzupTpXPdVykqd4cQRte74qMS2l+FQE5mxbdYN8deagmE8O5hTMLZ1bR2SnbUXa77eEpxmtJG0J&#10;DRyUFmuNFR9FaYwW09w/kVZHl3qpDQt5q0WsyO2Vn4RmVFEbhJqVZZrt6J5z4SnOraGtTTRic/eR&#10;Ixqo2h2JwClkvANbg0JzaYjNVqMFUMbV+JOTeqYPR27SfGZ2TeiL8aHJUxVFGx0slxv18FOWxFoj&#10;5Z+KdvCrck0gJ7hTeVmjvb8mDOSfvYfmrpaaEanOULML0h8k4O5OqrxrTmr1MypXA5qyuDBQkiuQ&#10;Kd+KkkorTOVbnHZY8z2vdXJNVmzxTLxwAU15rMX4nkFaX0F1aObde556KR4LmNFRRX4xG500YlaO&#10;Tv8AypPR3nBkjPJ15COI5TU+ZqELCfaYh5gq1O9Td5Vqhn/iSuXaPYOvlqcm5rmuWor3U3NFHhCa&#10;uadmvdQ7EQxqnmrk0XiAMyrJY47Ma8UnxdPJOeiea5o5J6eaBOer1UXa22mS7dMjqJsw95xKZPEM&#10;6H6qwlkrqxtpTxRd/wBTbfOTU59+VoaphS22apyKndSZ5HkoyaFVTnLR9lE7r82ELc/FMc2S8Izk&#10;MGjBRDZQOfIN44lRTNtEYcwkV/JS6TaJNjDi04ChpT6qSUyMYLmzc07orVWW1Wdsb46OFM3EcRUr&#10;PSbZK6tMVZTWzss8gwGPzK0TNjc4F+9zu5DwU7zLM57szqKOrR0/o9qa48ORXlkg5B2Gpwqi2r0/&#10;7KulSwiRtHBT2EsNQKhAU5K8GNqUZHSYNwC3W+KvFyiifK+7G0uK9FfAQHs3imCmACzqpnhqtUuK&#10;s0V833ptAOgRkGTM1ZrO6Z91gx5lQQNgjus+p6r6KuYTMI0SuSr/ADW3cts/qjI/4ir7upVT1X1W&#10;9StDRVQPXBPcxnE6iEsXJ1UHsdwnUHlpwNE6W+KSBjx9ptU6GzO4rHZz/AvRrH/8FB+C9FsX/wAF&#10;CvRbF/8ABQ/gvRrH/wDBQfgmljGXWwxhvREtcADDHQeC2cPOzxfgjHB/8PF+C2Nn/wDh41HFZ4zV&#10;tnaD1Rji4mso7zTCeSxqhmFO5MhicA57SXHPFCy2UfuvzWwsv/w7UI7M3hs0f4K+z/Tb+C2o+Bv4&#10;LbfYatv0aFt3fZ/Bbd3UfgjJXMNP0Xq612Uf4LZxH93+aNnhPJ3/ACXozL9WcviNU6Ak96fwRs/+&#10;8fwTLPK39/UeIU2i43g13epjw/Jf3LF7tpk/4hf3NThtP4sR0NJ7tpj/AOJUWiXx47SJ7vFPsNrc&#10;/Exn+JHRlqB3dkR86Nhtg/dA+TgvRbc3/LOP1CbYnh96WzyHwCc+SNtIYJG+Jamh7qlwcHeSEjrN&#10;NtAN05hWjSBfuRc1ZLM57wXYu/IKYmGa+3riOibLtIw9pzT3MZE4zZJxEw9VXBWRjTgMgmkAq2Mu&#10;y4eaa6tpaaqUUgjPIp6YL2LskHDEfggqfVStu0cCMeSs9IjtDvS8q8lI8udUlZhA0wKaS99yIVcf&#10;yRc2zR7NnEcyi7FN6swKe5ueSs0O09ZJwDLxUsmPgmOKB3eoUmBryULL2+7JOJcUwq9Qg9E6r8VS&#10;rsVIb2akl3BjinWg4B5q0/kpWlspDsVbpbzw0ZBV1V7HMJlVCKEKY3HUBwPNOdjXort+XFWXiKcR&#10;eJomDaWW0V+FXHDlUK6QMiiMlPwFN/xJQR7Jz7JzRQy1O5JuerkhmnZr3U3NOzRyTNR7IYjut1aL&#10;h2tpFchinnFOd0Tnfgr26StrUJzlInCirrJr2LDaXWWa8MuatFqD5GzMO+EdIRuY27g7orbaL1yS&#10;N2IxUUrpGFzzVxci+426OLmoxuKON0sgYzMqziFxFnc2QGMY9FOQ5z2QVaPNAHYMa7NrcVI6KzOd&#10;HKwSDPddQNVutsQkkbGxrhwt6BaBssptF6RztmMlpCF1ke6+/dJq1Qvo0uB33nDwVjY+2tfAJGtj&#10;GL3nMrStqY1oslmNWN43DmdZ7GjraWQhs/Bk0pkrXYg1CDltEMQnBUwRywCDOqc3FTWZr+EYq2Rb&#10;OSjjVXsME2vRDDNQ210QuwC7481ZI3uG1nc5zj1K9zLFXbrMc1a3UzQo995+SM93/wAc1DFLaTVx&#10;usCjjhjFGNMjvyUMT2M3pLn2WCiazLF34qSvJxQcSE7IanFc26h+SwQd0QejR+bVZ3C5TopYxLLj&#10;SpyoiwxktpQq0RzuxaLyY2fnAQmMdXK74r6pyGONKdkLBNICvAjJXVcCujqruGaYcAveXMKcpnCP&#10;JFFHzKp46qtW6hjkqaqVVAsEBvVCpRtT1RGKbd5lSEmoZ+KDcFRUVOziqu6rH4lj1V3wb+CGHuhP&#10;ijk44muUcTIe7jp9VNZYpnVkvn+JNs8bOG8PqmWZjJL4c/yQDVPZmSmpe8KKwtjlviUk+IWz9SYw&#10;/drUYZL0V/N7HfVPs9o5Bp8nJ1ltP+i4/UK5ahxQSfgpHWluUEp/hVmikZ6+Zj3THhbThRhtDiS2&#10;KT8ELNaOcZHmmWZ/vEBej9XJkF3u30+ifZXE1v8A4p1ml8D9U4PZxMcrOzb1LxRnijKRu1W0qgcF&#10;tbuSYfSHfZGafLyyV9NeEDeqmuop5SKDMdFfDv3f4J0BflFKvQhhepXxxVusVolefRmtoRzdRDQV&#10;t/2v+aGgLX8cA/jX/wCH7V/qWf8A5If2ftH+vZx9Sv8A8PS87VB+a/8Aw+7na4v+JX/4f/8A3rP+&#10;CGgGf/G//wDNN0JEP82f/wCNDRMQ/wAy/wD4I6Mg96eU/QL+6bLzknP4JuirG3Lb/wDNNsMEUjbg&#10;kxzvOqtjG39038EGxi8NnvZI2CP3CWfmnWaQRUF13krUCHgUI+iu3wVJGG5f4knWOx73ZeiuWp2S&#10;bnq91c05DJNTs0ckMtROqiDFSmp2J1aPqLQA3pinOKc9OOGaqpBzar5HEr95ZZpyGLk+AOZRPYWG&#10;ju01N3iGjNQsfEd8UULS411aLs1HXzW+MaK2+piqxrS57sR1Ks9neI5JpIwQeqEs0QkiiAvtFbrj&#10;krXM4mRpe1xrirLFPJX0doJ6lWRz7LE1rhSQ4AF3EVa7RJa7U981d3CibV8DKXY46c1pG1wws2di&#10;dV7277weHXXsDiCtDq3R0VglfW60qNsxi2lN1Mk6psvir+KDgU4o0QxOCt9p2bNnD3h97oorO6eU&#10;MZnzPRHRVnDML1ebiUbA+I7jg4JsU98+rd9AobFK+0NdJCWRjqmsPMInyVoe5w5UVtmvvLRko6nu&#10;x/EVFE1mJxceakFBGwZUr5lWGzbMX5OL+ScmfVTOwFEDQUVU3hRIXJYdU/DBFNzQZdFXIPTpLkLh&#10;1UNXVcMKZJw2jN84pxumhqr6vIFV1VVfEqo6oay08kL3NY8wqqoVR1QyQzR4gpjVAqqdnyRXLCir&#10;1WHQr6IVdzoFyyTjiLvJVwV+o56oypCuJMpyTjRNKr2aqqqqqqvKqwWHVYasOioFRUCIaqDqt1YH&#10;JXSrp5Xlvjm5X3/E5Fz+pWKbTorqcbmYNExzJBgi1UKp1Wyac2j8F6PH8DVsGfB+aNkhJxafxTYm&#10;NYGNFGhGzRnMH8V6LH0P4oWaP4fzTorjvVtwK2HDUqSMAMICyyJTKxSB2Yyqpbr3uc1DFUVNVEGK&#10;6rqorquqiogKFSDDBBxBTy2nQpzaZFEbnirh5q1Wcy2o7OgNMVa7FaWjuiflxTgWcYLfMf4g/rDl&#10;qGWooZ6uSGachkhgjqrqAJQYqa3nVGOasDrtox97BSZlddRKqsEQnYpwqsnJrbzQRkVarPfgOGIG&#10;HYGfYsxfO1l7II7ousVks5nc91KsYKmq0dtTZ702ZyU80cZJJbfC2l1pc/F7/d6K2EyEkUEjt2vg&#10;nw+tpGajKvVWCERNDYhlmStK2iOeUQxCoBxfzKtlndFZo3OutJ4a9FabS+VoZXcby1HtWOB1qtUc&#10;DCAXmlSptEwbHY3BSnFzVg0MLO9753VHJektbhI9pPgrQ+zHE36+C9JMbsKlvVQ2trueKD6oYpo8&#10;E+QTOMd5zGZbgxK0hZG2drXWdxIpvBy0O/AuOZKkNG0VPBZFQ4qaQxioFQmyskPIq22cvhds3UKa&#10;wl2KiHRRRmR4jZi4pj3sngjjDXVzBFU4vvHeb+CLieaBxzKm4QpIiw0OKaN1OpRXCjmAvonUdmrr&#10;fFCjU997NAqQB7KOrQdFGxsbKIPo1+PhVCTbB7agujyVXOVPFCnVfVU8VTyRLuiqOi3VdPJUd0Vf&#10;BVV9H5Qt3yW4hkhnqk5K/VAVxKkb0QqCiR0WHiqomuSpdx5LaDor/gr/AJoOV5A4K0d0wqvRQ1vr&#10;EuTXm+5qvK8q+KB8VVUQ8V9exeK2h+FX/BXz0V/wV/wV49FXyTTXNEhFfTXe80Prqp46pI77eJzf&#10;FqjjkjdUTSO8HK89VPMBXit7ot7Xivpr+mo4OC6J/CEd5O3WNoqhzDXApmIVNRQV5XtdT4KpV49F&#10;fPREnojX6asFTFXKPCmyoo278jldT21bvC8PHFS6Pssv7u78uCtOhyBWzPvfZcntcxxa8FrhyP8A&#10;hDrH6waim5o5r3UETqqq6gEGdpyGJQbQJu6QRyV8SMLhgnZ6inajr95aJO0hc34U1uKtsWxtL2cq&#10;4aw2meadlrsR9Q3zTKl1GNc7yCsph9ArZYzIwch7ytc0s0Nxsb2P95vgpZZWuayO7cJyqjLabS7Z&#10;7SjRmW4KWRtnhu1JWjRtJjI8YDJSPL2Uc7ZRc/FD+74GTP8ASfXZx7hwWkLdLbZQ+U5Cgoq9pkdc&#10;SnNqygX9njc0htS29s2l1FJbrTKa1a36I3530LnOAzJOCDA0YJxAzKz4WEp8fx0am1HdkqO1SMO8&#10;0lR2tr8jioaBjSOi0hINjM73Q26FocOu11A4p2JUZoMFJitI37JaBMzgdmrNbWzx0Vrsuz9a3h5q&#10;GN80rY4hVxVisjLLFQYyEbzlo8V3/s0TxhVUXMJzmUF/CqmccMU1y2LiMaN8ymwi73rVNC5jmdK5&#10;hO803hb2Xt9Q7GlQvSGNjkmeC1kQq4/0UukDaIb852bfhC0eRsjJQioTbzhiriuhXV+KCa5G6c81&#10;dwwKLTyVStp1CNw8lu9St3xW71W4hw4KmKIRCDsMkHE8kb9MUR11fRZ8lRUI5lE9QCiBq54Kvgoh&#10;tPBWiuzu0IKcca3boH5qA1cmkBxKDCUGo0Rc0cltFeB5ryKafiVMMFQogr6pwd8SDjzcmnDPsbQK&#10;83xTZKcijKOi2ngtotp5K/5K+rxog7qi7qVfx4lf8VXxV77Sv+KveKDj1V7zVVeKL02ORwxwHinR&#10;yj3ajqFepngr6DlJvUoqkYHNF6vVcpHclI7dKh7pq5arqI8VXVkg7VVVVVVHJMdVOCAUZ9Ypib/g&#10;mU2XiUXuHJcTMcEG0Pgi3pmrVZorSLso3uTuitdiksxx3mfEP8SP1BQy1OyTc0c1XDshpTY1RUVO&#10;xJqgHPXCc29U4VaaZpyvInUdbs1Z532eS/Gf/dWd7Z4GStFKr+0EPdzD5Tq0XZ9taQfcZvFaYaBa&#10;683CpT8tejdGTbzJqQuAvUdzVmjisUV1u888T1YrYI5bTuHZl+F3ktJWybaXo5OP3RyU8csJa4gu&#10;JGI+FNtDYR6w1pjTxVXzPvHEkqyyWexuuGWsh8N1qtOmmRRXLPdP2laJTLIXGg7bYMN7PXosiO2O&#10;HxtoPNNJcA0cTig0MbQKY4YIuuefRetk53GoRRt8T1Oop7A7NC0zWUXeOPknTm1StbKbkQ5KzGON&#10;lGZK8iUMU3PVaomPiIkAoeStNkksrr8ZJj69FDLPaSII6vc7Ci0dYo7HFQEOldxvQatHC7DQ9SnE&#10;czRVrknZhSY3ApDiAOSs8ZAdJS9QYBTskkAc/AHJR2cmnrZbvXJS2hkYEV7amuCkcQ4qzPvxH7J7&#10;FaomrmR8z+SlszJ7K6zuG47orXo+eTSGzYwuY1oxyCdtIbOIiC12VFDfpiSq0WKFVeKveCvDot1b&#10;lFRvUofOiHe64LH3tVB1VFRDJE4omqfy81XwVTRYqldX1X1wX4olFyxpqu+KNQcclDhWilleMTin&#10;OZeHq8OYUPvXRyUeAd5IVpgVig4oO6hUGdFurdGYVRyV/orxV5yvFXvBVC3ELvVU6OT7x8VTwWK5&#10;IYJxKqeivjpRXmlVwQICv090q8H5jeWRxCvdFeVQivqg6nNXvFByBVl2NPV4v51zTjShVwZsJb5I&#10;3vfaHDwWzifw0r0yT7PTIlqMb2ZjDqnMvtwzTmFuabxBSneU3dlNOFFmsVyx1ONMSjIHGgKbIQrw&#10;KJQcVVFeSD1CMSiaJpQdQp5wKukUpgpThUiijlB8kGt90pzXDhxUxqMsVW9Ucla9H4l0H/FEUNDn&#10;+oqryvK8ryqq/qR+oKGWo9iuprKoR0V1U1nsONSgLxomtwQComtxXNTC68jtuRWgJ8HQO+ZqtsYt&#10;NnMWVeaZoj45fwChjjs8dyIYfzWk33rYfDBPVk0btGX7TO2zt928MXKw/wB3WCdr2uNpcPepSn0V&#10;r0k11rs8rGyMrum9k4K32kVEcL6v5nomSbNlxhyVqlqc1BaDdO2lozxUtyV4cx4UD2xMcP3jsLyt&#10;4je1j3GhyT3VPaa0uNAobK3A1qpnBrqKqOaPhgQtF1fZxK8bxTypDVEsiFT+PVNL5PsBNYB4p+CJ&#10;RJKcy9maKSA8nV+iskzoHhr+D+S2iZJXPVTopXOjCntLnOoopHON2lSeXVWGxR2MOMbBtH8R/pqN&#10;PdqrPhn8Smi2iFhDZLxL2+CdGai5e/FUdVtVPK6OZ4Dms5NqOaiFYNoah9PddTFOtjw2m/5ucjIW&#10;d6atcNzxUFoN/fc3AcmqWcl5uxOKsLpS87Rl1pGtylk2ULngVIT7VZ6h4lkjfnSmC0fa47RS65t7&#10;pVaQl9EeSAS93D0UbXSPdJIS5xzKZXosUCVU9FVVV5VCwWCAquaaMM04NoN/FYIIlN4ao3SdUowW&#10;Sx1V6KqvouV6iDvBOzqhimtV3wTmVCYKFPNQqKPhcvcd5L3cFiix1Mk1rnc1dc3kqYLNqeMDQJrt&#10;YRK2V7BuBp+KOBpl2a+KJK5I4cleHOqvNQLeqwPNBormEB0RYSrhBVKe6sjkjjiMEc1Qq6dWWSB5&#10;qodzNRkU22uZhaBeb8bc1ZpGSs9W8OA6ai0OzFVdcOF30cpO7cHMIwzGSs+9Czk5OI/eC7/JGzh2&#10;LVNA9tXLOiBQRT5ieBFz+pW1PvLPUUJKYHFNbA+AyASbuYbio32R5oJXt+Zehg8Mi9Bxxf8AkrTH&#10;sH0zByVnaL+ORTxV7mcxzVCM047y94KpTm3geaMR5mg8Exz2vwGCY78U7rRG4OVFI1pxarVZmTZ4&#10;O6qeB8J3hh17N1XVcCuhUHTVRUVFTVRUVP1vLXXV5IMqg1AdivZmNBTVZWe8VdxV1AIKWYtnLgpH&#10;CWMPanZ9o5arLKYLQx4xoU80r0RcVEx8jtxtU3+zs8sjnySMaCa4Yr0OxaIIkluyz+6xS202m2mR&#10;wocx4K2WjbvvycavufcjFc8E2zsZC7InqrzrxDQhEAavxKliDm4I1jfup1oPIIvJNaqvZhhMlTk0&#10;c0Rs3UBTyWNZdKl3njFUVKqCHaytYOaFGNAGQwCe5S2mr7sIq5QQY35Tff8Ay1ZLNFvUJ1wIvHQo&#10;yN8fwTyx2F5WSehuP+hUayW1Dc0+Xa4B2CtlidMAYe8Wj7ILJELxvynicqq5z5INGFSmj1j6Jqc9&#10;XqoG8+MeKcxjiSRvVzTRvMa/gD6nyU7XSSF2NKmgVQ6zQC65zmIwOc8vfRtfdagwNXDiOS8eqJ1W&#10;gCQXaqSxX+GqNgew1rTxUMNstQa0l72jm7L8VsTE90bhSiuhBlVvDBR197JCiojqwW70QDeiIarr&#10;VdarreSyRNU3CNDixUeamY4CpyTjRXii5DyWPRY9EcFnyQHgvosFjyK83FVu5JhvOXgqJnCU41gd&#10;TyVHfRE/CKFOkOWKEgpQj6raeNVINpzI8lHFcGDjql4sAhTqqAZgrBXbzhT6qvRTxbovZHn8KezZ&#10;vuuz1U7N1UV1XQopYpS4RuBLc1dFdXlqu1xqqHqsVj1WPMqpHNGvgg7FV8Aq091VDuSjf6Ha2yjg&#10;yd5I9QsVVBWTuyOhWYxToHA1gdT7JVpMhc1si2b3V2YBIQfhiKeCB6Kqnszql9ndQ/CU21XXXLQC&#10;xyNHDDFYtyW06qupkro+FxCE18+sbG7zaorS5jAGNjDfBMtvxN/BWp8U0Yxo4YiqgfvPvcKq3Pmn&#10;Nqiw80MKK8aYqoKryWFU2jXYIlOQbjVPaK5J8Yc2hFQrZo0tq+z4/YOqg/xtdYj6oN7BPYpqAVE9&#10;1XFMbfeAmNoKBUWeSonbsbnFSGpVkeb9zkVIOydRVnsc9o7thp1Vji2kDQTwC6Uyzsa+rxeb0UOy&#10;cwXGgBab0g5012G9HszStcyi68+ryS48yq4mis4a60DaE0Qsz5HO2NLreagmZsAIyCeaHETzT+Ed&#10;Vkrc2knn2/RHMjEk+405DmmNlDRe3Y+imzqE596JoTOLXopvHJ/CFI7BSl85uswbzKhiZEKNH11B&#10;OyWWSdiFgnaqVT4/hwVgnq2juIJ9pLckykox5owSxStEbdo12FBmFBZ9m3HF3VUwV0K6BjigBW9z&#10;VaS15IiidhVNpmoh61qBNcVeor/gi7BGvMrCnVYIVaMDh0KdX7KbZJn5h1PwRsroyBsyfLFMsjzx&#10;EMCtFyzEBrbz/ierHaJZpMtwZkrSU9mkcBHIHTN+HHBNv8sE0EY3qreQqQgqaim+Osq8qqoRpRYI&#10;bor+CidCHY77uZKrGXGrMOSO80huLP5KXiJyqqYLDqmgk4UVzqriujVXsO8lUuxrgrK4GRHjKacV&#10;/VDKnJXGq4FcCMTStnirtFRXT1Rb4qzR+taXYtCk3mVTo2PqKXX8iE2/FLvckHA77FxxEq0xX4we&#10;dF9Cq+CqdVVVV8FVYFW+TZ2R3V26Fo+TY25nwu3VQgq+Dmg5qvdCi5VVfBXvBVVFdVxUWS+qIvVa&#10;4VVktrIIGx2i9u5OpXBRSxztrC9r/LVSmKsXA7zRwVUTekLjmtI3zLDs3FtDmE0k54lV/BBzSvJS&#10;xslbR4qn2WWzmtndVvwlR2thN2X1bk5tehVOiD+uqaaOAb5x6KyTteK44oeCrhUqztDWPdS+0nCi&#10;FsjBps6L0izvwLCns3SbM691CkrcaeaDzRbUoyEHFbUUVUHayCUajPBYq2WNs4qaNk6qaB8LqPH1&#10;/wAFT9STqAJTY+qDVRU1HXRU7M7rrfPVZGU3jqaEPBNYtI7llpzcjmtA2YT2ysgqxgqtIxbG0vby&#10;5I9rR2g6Fslsp1uf+VbTdbs493ktD7RlrlicTSlaK8rNJddT8F/aKzG8LRG0lr8HU5FRxPdK0UxT&#10;9HyNlEUjmg+9jkF6DYYYTJcvNAzqrNNH6SWAXWPyUdnfZppa91yKGeohaRbuNPZaC5wAzKbZWwSF&#10;rBeLT9Sn4t2ssJMg4WlOgmldemw8E+zVdnQJ8QDLtUwb2GOux7tlb44qR1/nuqPFuHZbV7rsYL3e&#10;CFilPGWt/NehRjiJKFmg/wBNOssR92n1T7JThefqpKxn1op4prqG8HK62ezkDOisM0rLTsKF5JoF&#10;ZYNkKvxk5rxKphVXcK0wRFeaIpzThkmO9134pzU1qyuqmKocKrHpqzdU/RMsj5OLcCmsVKGHHqCm&#10;2STndb5qOzRNdzcQjIrzzkHUr5UTqjee9jGqWV4AEbBIwe+TVTxek4WiR5Z8DTdamQxR91Gxo8As&#10;FgjSiGDaKtEHVGCLtRXo4aG3nZ+CY6uN/A+Gqiuq74oigVKqa+x7XXt3og4NtI9Uc8laJnWe0yCN&#10;ja5AlML/AEbbSFtD7owqnGSQ3iM0I3dU2MDxV0avqsV9VVfVVKqVU9Vs8at/BQYPyUjUwLMJowT7&#10;4TAS3VTwRqq+CaHO4WrYOpVxAVGNOVVG2rrxFAmu3sclaWUGHXBNkY6l+lQrw9JFMn4fVQuumhyK&#10;/deSks8tS5jNxU1YoVVCsfBU8FdUTQ+379LkLPzd/wCytkJs8zozxRm6oHMlgjkpmFRvRXQg0dFc&#10;CuBXQtmM6lGIdVs/tK4fBXD1V1bI9VcIQa7JXXJ1mDnXqEOHvNwKs1qmjFJvWj4ua20bonFruWRV&#10;mfs3Y5FBwIUpuxuOqZtXNQ8EQ1PFzebkmTIOqqE5K02Vs3EMequz2PlfiU9sc6mxc1nUuQtEv+sw&#10;/wAKElofwkfRpUdkobzo3vd9pUmyFyMfirPRrA2tSpyNkVZ53wncP0XpEMzKStuH4gmQ14JI3/Wh&#10;Qs8zMW4FWtuFTQHonNOqoOa8gmvQkHNVWHNc80arzJVwdaqSJkjbr23m9Crbox0e/BvM6cx/giEO&#10;21tUI0B2jnqp2qK1Hf8AJMbeKYzAJrEyOqZEmRLTr/XiP4Rq0FBsbAHEb0hr9FpuDFso8iiFTsxW&#10;+SeFhvHJMkc6WmatAftWyRYPZzVmtInGIuS82pxy68lBPtIy12fNEMqHOaCQre82q3P2YxPJAWg2&#10;XYu7oGqe0x3Hg+StFoL4wEzLXb/Z/r2bNhvJk8jDVrqLR0xmLmyEk51UjFLzUyixJVNV6kDOlFi4&#10;+Cj4cEAGrNHD+ijsbnUM26z4Bn9VG1rW3WANHQIg805E5pyJUtC2hxCtMV3earDaC0UxLsgBzVhs&#10;osxdM9gNpfnT3fBNf1FFJKI2VcHU8E232cjvAPMJszDlI1Vi+MLaxbzb7aq8youkVRHrlmVc6I8T&#10;UW+KuYK6g3HL8FBs2svNbd81e2kd6JyMlyhklYPNyc9o3rxu+SE5PBGfN7ltJC7GRrfkaiBevF0h&#10;d5p52oAljEgHVXpOGJrYYvzKwDc/wWGWaw6K8BkArx+BXj8KDr9dyiYbo4UD/trGnCFh5Kc7Zga9&#10;xp/NAAYAYave8FXwX0QxQujqqVO9knYOvNe4OTgZOKRxTY2MGDdX01UwVAQqBbvRUHirvmrqu+aD&#10;VsyrmNFcQyoua5IZnU3wW8hXUzCpzTX41ODU5xlFA3DqUxgaqq5VScN1/wBHKWNriSALwVsfO4kC&#10;NzbuSsNvba4xymyc3xW3ZsyaY82qOR5GeWQ6p8bJ2h3P/wC8EbLXuzvDNrk5pBo4UPRXUFXUVPJJ&#10;ZdIOIduPIcR1C0/DSdsrQbkjafULQktY3wn3d4aiqoYrJN6onHFGhOK+qqFgVTU4Kmuq80G1VSzh&#10;KeSczVFNF5ZKleSp+CuN6K4t4cJVXcyrp618FsIvgbVXbvC0fgmB5FTgnCozRjcD4dUYnNFa/gi0&#10;ujpWvgju8WC93BA44oP8Ssyi3qjH4INI91XncwjXoUTTNNd0QxVFh0VAi0LDVbdHsn3o9yT+anik&#10;gfdlbT+v+Boh2suzTVRXQqaqdkBSR3ls6IEgqMkpiY1N3cb2AVrkMs73n3ioIzNMyNubjRV2bGsF&#10;LrRRW0GazuHTFP1HsWWbYvx4TmrKwUdKCKKeTHdyQIzyf1C9KPMBMtQY4FMmbNHeb9U4QxYtYL3g&#10;rRJfIbTA5q0PBbS7gEUx1D4JpDskMla8YHdiKO/ickG4UCuqxP2dqYeWSeKqcKZWccSKPRAluRTL&#10;Q3KTCvNMpcBZTHmimg4ACrjkFZrK2HfdvS9enknAudigKJ5qiUU8p/NSGinJLbo4j0Wh9GehsEs+&#10;NoPL4P8A3RTntPCnswBUejLOya/S834CrZZbVHOBZYiWOyAKs9lt5I21Imc6nFbGMSVjHmVHGNpU&#10;ckR61AquCf7pWFFgV5LeTjJSjJXMHgo9tDk7aNPKRPYHyXxZoGH4iLxTi/3quPig6ueCBoc0ZfJC&#10;XyUkl6UNUlbhomk8VViXY0on7yafFAV5rAc0KddV9w6LaeCvDoFVq3eqoOSot3mEMEaFbqoOiuDo&#10;roV1vNXG9VcCut6o3UadVeHVXx1KvDxV4DKqvKpVVzqgaqueolN7xV1Gqe6lCEXKyQNZGJHnMV8F&#10;6TZpBxNLRzpgn7CNt57wG+aOkoq0awlqFss72VjO90KDgR4qvIhPZdbVhxbknN2jLzB9FbbOXUtl&#10;i3JG8Teq0fborbQYR2jmw8/JNYQmj8DmiK4E0cMnK1PaYPWNq7kg+qvK8OoV5vVbtM1pdodHG8cj&#10;dKcfTNDU4pIhUeFFZJfR7Yx/u5HyRdQ5VV4nkE68mgq6QsBmQt3zVQi4dEHfZV7wV4+CvFXvFXk8&#10;gZ0Qkw5LadUKFc06lEwp2VQo+a/BAEHBUxRC56wNYCfd60Kc67kVtDyKMzw2rRvKK0RTO3n7F/R3&#10;CVJZy2Or4gQfejKY2J7qCYt80IXNfQlrx4FbOC7VoLHdK1RaOWsBbNOjQZRN8lhTJYKmCLdVKohT&#10;RMlYWyNvNVr0a+Leh32dOY/wBH6yioskUe01BAIR1C9HCbBRR7qZTkrfLsrFIeuCdmv7PxXrQ+Xk&#10;wfnrtbbk7hrogNRxWi7b6O+5JjE7DyUkLX4wvaWFSRubm1GoUUZkNXEBqMwijuMyW2bnVA1vPKkN&#10;dQRvNlqxbYe8Va3DY+apqhjMjvBBjQ0DXyKhdtIGP6tVoYrTmopA2tVfBGBVdVpG6CtFRuZDV2Tj&#10;UJxpicgrBDdZtXjfd+Q1Odjkg+oTkSnp2CeVJi7KrjgPFaL0aLPSa0Cs/IfB/wC6JamuxToN77Ka&#10;Qd0YhGgTnF1OVCptpT1YqfFUewY0xUWdURV6ILTlqfkFmqIDVVCrnV5BOeAhJ8SMlcle8Cq+BVej&#10;H/gpH0OMbhefTHBXwVgpb1KRih69E0UOddWQR180MU7BMxTnAKqqVeKaSi5X1ffyW1PNXvtLFUPV&#10;XT1QZinsDhiqBZaqeKPnq+q3uqBpmmuBrig7OlKolxyaq1GOaAxqq44Bb3ILfpkrjnLe5UUzNsA2&#10;UVaOVcFYiTGbO85Yt8Qti1woWMoPBWuxN2TjHgUb8D8CaKK2StxvX2+Ks9pbKyra+I6KN14ZKM3Q&#10;pIWSVc3B3Uc0LLDZ3O2sBvH3z/RQWtj6Ned7r1TTSQsOYx+itUl1+Jo2lVFads8vjo5vROiitGLd&#10;yRSRPjdR4VFgg4KZm1gkj6haBkG3lifg17Mf6rSFldBIWuG7UtBVin2tkY44kbpW18EHPKA+IrdV&#10;4Dor6vK81Xx0KqfhVXfCED8q3/Bbx5pzXVzV145qp5qKpJT90faVHkVulUbdoagpzTG+nJE0GC2i&#10;vBbQLaLaBYdVh1VfFZ63svc0bKen5owkHJyowx0rj4q0Wajqps74rOBC4tI6FWOUzQyyTBrywV4V&#10;tIZTuwua/wAHI2V7Yi98rQwDkm3lcKa2mawTgs88EBdVNQzTUW9EWFURRajgrZYYrRiNyTqFabPJ&#10;Zn3ZR5Hkf15H6oDsu7AVE0JrCUyNNYmxoxq6sslpmY3Gx/VFaLi2FhZ8T94ouV5aXZ6xrxz7GKdh&#10;rs1tdAeo6KPSML2YmhRtEL64tU9r37sSeqVKduxURXJDxw1Wg1eqoCqihvNxGCDQMhqoqK6tDG9Y&#10;7vwOLVIFbW+scmxG+B7xUrRG6h4kBUapMbt7KuK94Uy5IUktsFnOXG5VrRHJPGSOARzTk5PzUh5D&#10;HyWjbB6P62Whn/8A8FREYZIM51RBd5KtHdE1UPIotvZp0dM1SjcE0VVCrqdizxQCoijjmijUKNgY&#10;2h4ueuqxUhuigzTX4UciwHkCrTsoIJJXMG42qEk0ejJJ53evkPq20yVnsvqGbYky03la3MgmbGKl&#10;xxPgmvDuSohq+i54I4nVhXHXTVZmDY7wreRs0Xw08l6K33ZHBehf7n5I2R/Igowyt92vkjUZghA+&#10;Kr4rH4lj1QWKyVc8FVVWCfwqDCqeCMG0B6psTiHevNVVwA2vrWfmEGhryOJpFR4oU6LDot1GnVAY&#10;qnipI77cHOaRkQclZ7YbwhtOEvJ3xIbwxr5K3QXX3gKxn8k26DejPn4ps2wnimYxwoaPaMiFPO50&#10;YGJjHNWC1XH3PdcsQdzDwUUtd16lsML8WtAUzZg0xFx2jBehl/oVHpqK0tDbZHs35EjFpTbCCdpY&#10;Jxj4plrkjdct0RB+MBWmSJ4Ba++48+iI8SrvigPFUpipSbJpK+zreH1X9pJ79qMbHVZGLgWgpbsz&#10;4Tk/EearjihRUrksR7qqOYRIpgiDUYpjRRO3W7oWeZ1HJXl/NOoR1Tm8gFWibOWOvDkMjzTZhNvM&#10;wJ5FC0FhAIId0IUdrbQ32BvknkF1DizlTkn4RBpon4LGqHkFdHwfmrjeiuN8UQ3xWHxKv2kHHqFe&#10;otp4FB7T4LiUkdeZCNnmGUtR0cvRyRv0r4JsG6Wt3b2aZZy01BA+ik2jqX3EtHJAhvJXmoBUPJYq&#10;8eY1Yq6gOivP5oE9VVEHqvqinLPJSMvsLXtq08latGEVdZ8R8JWRocD+tKjZfKbY3HmELCeqFhah&#10;ZIx7oVFdV1U7R13aprE1lUyJNjTWJrFRUTgrq0rJfmNFZY9raGM6lXsEXhOlCt8l6JvgdQCoiaIr&#10;NEBrcUdcIraQnKJqmdjTUclEwOiNU9jmAkbwRzQChg5vH0VCqFUQCogFofD0hv2qoNvYnhWlXMq1&#10;oFCOi9GNkjfaLS2slaNb0VnaJS5xN6Y8uidg7VPwqwuHoLJHnKtVYLT/ANR2rzmUDhVVxUhTjhRU&#10;Ts05yd1Vhsux9bL3vL7OoXr2eHRBy5LBPb0QQKDqogI5JhoUSOFgL3eCa6UtH6N+aIDg4x1Bbm1y&#10;lddLaY1bVGQpsx54q/XkuSgbek8BinBNVFRPOzZXmm1zOqNFtW44hZouuMJOQRrJO+Q41Tajkvos&#10;fhVfsq94IPPRNqUa9VU9FeV4dFeaoGbV9OQzVT0VVVXqK8DrdG08TQjZo+VQjZPt/kvRK5PT27N9&#10;xzhroqEajRA8k6UwUNLwK9KbId03fAlesyun6JolputIPioXNvXLwL8csgnuTXZLzosOSIrTBUHR&#10;UVoiErKc1Y5smvO+BR1efimje6KWxQyVN2juowUthZcIjvCTkXFSwywOOBw5tyTn9RQ/ZVk0mDuT&#10;iv2gmXZAHMNRyKZwrT2khDG6zQ70zuI/Cris+1jfWIO8kJbZNHcfQDxxUFmMbt594q6OqNEy71Ry&#10;WlmVYyXpulTGr1Z37G0RyfC5EVxCog1AK6EGNVwLZhbPxKMXU1WyVx3VXXeC2ZV2meKuIx1RhTrN&#10;dpugtVne5s7RITLHzBxTZdm8nZNeOSc1xiMkkWzOQb1Tr171gN7U3xOuvRHwQr71KIlvRYk1uoeS&#10;oFjyQpzorjeqe2uCZfa/PBBxQJGavlbTqiWuzWCvXU21fZK9KHwlRysdkr2OSwPNYqpVT0RAPJXV&#10;dXNUWFckbqIqizxVqsLJ8XC674grRZpIHUkGHUfrYVDkmjU9UQ/UUV1CNBlUyLqmxhAIBAKqvUWJ&#10;zVQE41VtidtyKVVljdG+/wA01/VUBRaFNHeanxXcwsETqAT3AImuoZodVYhWVxVKlPkDcAiaquqz&#10;ObdMZ55FNY5uatkVXNujeKgs4jxOLkdZ1lwC0c5scsk8zqMIpswKlyt2lHOaY42XD4hWTautN+oq&#10;wXquyCsol0qZL9obVuYLc1NI+O0ERUbcNNwZqUExh7mXSVnkpjiAoJh6FLAeImo8U2rXLRVp2sIB&#10;OIVUU0c0QpGYEqY3SrBY7lJZhv8AJvREIeSvCnCr3gqq9VDU5UNc1U81RSOGArhzTJwW0joAmyOb&#10;wuTiL42mZ5dVaGtpvGj6Voj5qMUxV48gqHDGijaxrbrXVVFHxeSpirTaIrJHfndToOZQlFpAeyuP&#10;J2BQQQ3QuHHknDmMlbpN26Pqo24LHrqqs9ZKr1JVfFZ80A34ldvHdUDNky6M8yjK0SBl9m0ON2uK&#10;3SfFGvmNRQRQJVcFeBVQAXHIYlNe+Z7pHV3jVNr0QNUcFXqsCroVB4q7XLl1TYo2y+sj3ORCtETJ&#10;RfdOBhgrTSKNjC4PaccEbjhSCMtB5rZVzQiFMCrg8FSiJWKxpmh5qVmIezCRuRTSXMa/wUZwVboN&#10;eqc2nkv7siNTyPLorRoWLi24Y3xWjxFZ5HA2+NzOi0hpGaT1Wj2Opzlp/JRaNNaymvVNsUDPcTWN&#10;bwimrPUVRAKaHaxPYTxfkjoin76v8KOjD7pBVlZLsGB4AIwTQRmsVV3UIXuqxrmqH4lTxQFFRU1U&#10;8VXxWNclUolyDleQDTiBTyRgHJyodncv1Caz4je80Sq9Qir9FtPAIyBXmrBYLyRwTXDzRu1yWHVV&#10;8UC08SDQeF6DBzcrqc9reaM3QIyOPNZqutkxHFimvDsl5qpHNCTpRbTwV/FX0SqqqpXJXXBfVXvi&#10;CfG17aGhCtmjC2roP+KIpgcD0P6uFQpqonjshV1gZIApsabAmxJrFcV3UTRYlAUR1VUsbSa80+Om&#10;qvRVPVNxVtGOCulXPqi4NzpROl+HAdhuayBViwjceq2lK0V1xQjTwr3VU/BWWZ5e4V3VzrqOoIlF&#10;6L1eVk0jsG3JGC6Bg5Ns8lptjSDfc/mrQ6s1KXR0VnlfA+rCQcjQoOjfAXWZzRIWhxwxU8YkbgPx&#10;VrgMb3J8Zpe1HFaJmMc+eCa6rUM01uCcpXihVjsu9tpeL3R0WSNdVcEVSqoEVQpwVXBNdVTFwjJb&#10;VRgzuDTSnVOdFBLdEW0IwGOCD52vLQ1jKe9mopwJZSCXvPE4/wBFR8hTY+uvyKc2Vzrxmx8GhROn&#10;Z++vfMEJ5hzZ/wAVNNaCO8DR4BbDEuAY6Q++/eKEFo2l91ov+CZNO3iax31Xpcg/y/8A9a9LPOzy&#10;fiF6b/8At5fyXp7BX1U1fhuogyEFwLfAoNWCwVAqBUHVFqueIV1XD1KN4c1QnNWSL94c+SwGJyVi&#10;k2ktt0nL7jTcr+S0DAdk+1S95JgPJBZlc0dVNRb4rSjyLKI25yGn05qK60CuCqzqnN6OV4jNBwKd&#10;hkhIr4u4lCRCboFQOzARujCn1RdTJXiVlrpVXSOVV/CvogKDFVlb3clB0IqnyW48M8bf4Uw273rS&#10;0+bAhLPTF4/4p5fJxyP+hotmzm2vmgAPdGuhXnqNPFVCvBeWqqqOaqCVyWeoBUVFiqlAqqqeSqgd&#10;VVVVCcFVAq+qqpVcVRFiLFy1OCa8sTXh2YRFOSdkrqcK+axQwRdvUXyraO6q86maHZy14tNQo7V/&#10;qfiqh3RfRbq3E/LBA9RqzV3x1EVWzHiFs/FXPFWuxRWjj4viCtlils3ELzPiH6qJQhM1OVVmgOwG&#10;oNQamRJkdEGoNV1URWJyVBqqqolFFOxTmIM8UG0VU+LacRQs7eZVqc2PBg3lzx7DWlxo1Ftw05oj&#10;1ZPiocIwowCEQVVHBOxKmJwHJWLJxVVVV1GROeVeKvKqpVpr0WjnX7tnfXfcKOGYVvsvo9qdG41I&#10;ycgzHBaBikcZXZR5EqQbV+HAMvFaTDdtcaN5rd5NFJHt8K67LgXOWi5tpCm8VU01UhUEFTfk+gRK&#10;nmjhidLLgwKf+0M7nUs8TGDoReK/vDSUhO/L9BSii0paWQBkkZD68ZVj0hHahlcl+GuaDsclXUZF&#10;VYILktluuu5n8lsnHCrfOifEHnfdn7rcAgxoyFFhzW6rqp4KiuoBUonCqxVCqK6aqiojXkVQ9VQo&#10;LNU10wVFjVEnVG2++iywGSeA9pa8VaRQhCx2YWd1nbHdjdiQCmMbHG2NgoxooE/oEKUVNYzVUDvU&#10;Kn9ba3Orus3QrgOa2bVQZUV0dFs2+KuNHJBo+FXR0VweKu+KxHRO3vArHwW9Tl+KOXE0KtBxKrVV&#10;q+qqAsD4LAcyi9R45ohqw5Ld5qo8Vz3arzVeSpVU8VdKun6I0+JU+0FgsOgKr0H56uevkMEcslXV&#10;isex9FTVlyR8lyRd1V4a6JuGSDgFmsU6qoSqdFTFGMP80GOGdVWnNXi4I1aqqlVdVpszq1YSCopy&#10;DSbA9UcVlqoseeSPhqcg5XtbSW8JQtB94BXmnhwTT1T3kHJB6DigVVXltBXGi2jPibXzQc089WBR&#10;aKUKtui2uq6z7rvhUkbo3XXgtd+ohGIUaZroq6qK6rqa1MjqmRJrEGqiCKL68OKDebsUdROolVV9&#10;E6qVV1XCridupxpVxyCeamvVc9QFUyzPdOyMcRx8lIGRNDIgMMypTvp/cMHXFRqMHM4VRT8E44oq&#10;0+6rL3eouoi9GSqrrATWq7VN3XNIzC0ddtLJYZt9jheAPIqPRE22G826eY5J4ZFELPDkM1aZNjZZ&#10;Htza3BWdjqPlkqXO5lSuDGTOpyuhBFMwhK0I+lou8iuaa+gUbKm878NVptEVmj2lokuMy81pLS8N&#10;pgMULHAXq3yafkm6S2rGxP2IyF9zcR4q1z22xSBsc8UjCKh0afpCa0C5aHOu+ATWwEjZS0PR+C/v&#10;CSzxgzb7cr1VZbe208McjTni3BC90TYaEklCiCIGqqNVQoiqAVEGqmrBYI+au68FQdUKa3MKo4DJ&#10;NDuauqmGaoqa8VXHVCy4zHiOfYK56hkiKagqK1SbOzucOLIKJpaxVVSEKqqBVTmryqVUqipigAhm&#10;nAKgHTV+CI60QYFcV2iujogvqqeKoOqwV5VV7yRJ5lVQcqEojq5YdVRAK6rqoOipqJRX1W6rwV9X&#10;1fVVeohIOa2jeqvN6lB46qqK+ioqdCsUdbSVeVVVYJw6LFVRA6Kg+FUHOqu/C4q4/qqPCLSU+InN&#10;PY5ndmngVHLydg5Gmsogq74q6qLFVUlqYw51PgoGOnDCSGXuvJN0fs3VEgK2NPf/ACRhBze5bCP7&#10;S2UY+L8Vs4+jv+S2cfw/mtmz/TCDWfA38EWtpS60eQTajo4dCE6IHuzdPQ5Kpabsgun+aqsCrTZo&#10;7Q2kgr4q22CSz4jfj69uEJnJN1HLUBVBBtVdqmsTI0yNBqpqoi7k3ErZ148VkiUSiVVFFyva6KnR&#10;MaB56pHUyT1apr5ug7v89bcFcYWNc593DhHRWX1MLpPffgPJF14p49YpWVlDG43VFB1UjSGBgbea&#10;gzGhYntqTVpoE7yTAMahODn5BQt2TN7NPkReTrCAQYmsV1XFdVimNmmvcuYQkrF6k4c1SngPFWh/&#10;pJ2bO6GLnfErbaWxC61SSGQ45aiv3YWjDdtI1RMridRJ6LTNmdbbZFE11KNwCOiWRvuzzbPzCfZL&#10;BGPa5HHwaqwhtL7y3pRNfZw7EP8AxW1hLvVxuI8cVG6RkjXQ2d4I+yo9IbRvrbNPF+YQtEF+u9VG&#10;3RUwqtvG7qPohJBzfRA2d379EM92dhV7epghrvBVCveK+qqUdY7VdY18uzjqs0dX3jyVFXWeiCCA&#10;6I1pjqCKtLqyhnJuP17VO1THFUoVzRz1UVMEB4q74rZnqi0hUVynvJo8dVFRUVNVFQ6vNXa8iqDo&#10;rngrqIKoiqlc0UUVdWPRV8NWCqr2oCpyQaeiuhYcleV4nkqJy3lTqiNQqFhqvIFXleVQ5CgV5Vrm&#10;FUDqq+eogLBOAcpIK4DEKr4vtNTHB43FQ6uaosk57W5r1r+Fl3xcvRL3eSOK2UcfC0UTXuhdvYtU&#10;Fqp4tTHNeNxEa8u2cRQ4joU+EjusfslNcMjh4IhUVs0a2Ql8FGu6cipY3xOuvBB7EbaqMUKYmFNC&#10;Kog1BqDVHH1TI0GKiogE54BpmegVC7iwHQLADBFyJRKJRKJRKOoNWSukoBVonSrNaSmu+rbmc0Bj&#10;jqA6p2zTWMmfGxg3icfJTvvSXWcIwCYzBejFzq5KOIMxzKDbxorYXQsbRxBK9InH71y9JmPvlGeQ&#10;5uRlk+JQ2ghlCnSlyqhq8kGqGIGPFXLpxQCoqK7qs82zOJPmFI/b4E3x0RBAJLS1qndekOPYdyVk&#10;NLQ1RMqBeVeirqtlkbaQOo6J2iJXOwmf9UNAuPHaFFoKzNPrHPeorBY4uCBv1xTWMbwsaPpqxRFc&#10;1s282hbNnwN/BbNnwBbJvwhbNvwhNYBkAqBYdEaHtU8VTxQCoVQ0WKJV5VQpzV4Ko1ckT0Ve2cTV&#10;X3/GVtJeT6+YQm+MfgjaW/C8rbRuydTzCGWHYGWK5pxutLjyQ5uOZ7Feva55LNHzKovJHx1gYq6O&#10;q+iHkqo+WoeSqddEW+apqrROyRcUDksF9f1VFTUQqDoroRLWZ0COSKrqrqqj5/qLhKu05qleap4p&#10;zXVRr0QeeiEp6IStOa4uaxX1VCjU5URCxTm1zCms2N6MlrkJ3MNJm/xBF7My5bYZRNLj4BMjtLvh&#10;YPFMso/ePe78lsWs4WhYhXk931WBwTo7prEfoobTjdfuPUU9eP8AFEKioi1YhChCyy7LmNfxj680&#10;+N7Mt9v5prgckVaIGTtuyNqFa9HSQ7zN9n5jVQ9EyrDiME1zedVG4HIptQmYhPyQCAyUcZKZEmsQ&#10;CogE57W5rffnuN/NC60UaESiVVEqqcU5yvLNAKgCJrkmjUcERVXVI7ZMvFSF0ry44uKEbls6IoqG&#10;sEDnZPfgPJQReFVFC4mtEIj4LZmqayi0k+s5Hwp2SCoihrCGKAUTL58E1qkugY4npqaiUAg1OFEF&#10;aXm4do5xb4lON5xOtvEE/NaB0dfpap+AcDevir+Kr4K8r3gqqqqqqqqi5bRX1eV4K8ryvq9qrqqr&#10;yva72KqqqqqiUSs9RVENRX0WCoqaqBUV1UWK+iKosFQcsFvcpHj6pr5gO8B+YLbWjpE78kLVKO8s&#10;5/hKFvhHGJGebVLaBaKNhxZzKA/VV1U14c9Z7FSjXs0QVFRBiLFROGGSOYuhUVEVTVmqIBUVPHVh&#10;qoqLmqVV3DHVQdVdV1FhV1BvRU819F9F9NWKq7qqlEO6pwK5asViq+SpXksir1E06iEFVHW4Mc2h&#10;FULLDyZ+KAu5DDVUpp6osRZjgjGnYJpTmNlzbXxTdrB9pis9pHun6FNIdl+auFXSM19Qqs+NqvR/&#10;6gRkjHvH8Fto/FbaL7S28fivSWdPzXpjW5AfiprQ1817BvgEHrPVabDHIbwF1y9Hubrk6yXhuZrR&#10;lg2ri99KNPCvQ7O4UfA0n7OCtNmdZn1zj5FBO4SmRnoo4U1iogEAnENGJoFVz+EXW9SgA3LPr2Ci&#10;UXIlEo6gr3IKnxa3OpkgEQgtKmjWs5lDdK2iLlvOdRoxKgsTIRtbSRhyTI3WmXaOwbyTGBowWSxO&#10;vSHtj1i4o4BHNN4sM1KymIGCGprCVHDXJMg6qgjTpDyw1AKiAGpqIV1aQlvyXRkNR1Q8a0FYG2+2&#10;u2vdR7zvFejRAAMwA5Ar0ZvivRh1K9G+0vR/FejnqvR/Fej/AGl6P9pCz095bFvNy2TPjWwZ8S9H&#10;b8S9G+2vRT8S9Ff1C9Gf4IwSDktk/wCFFj+hV13Qqh6FU8D2a9sKuPgiQuea5oFVVUEdVVVYoasU&#10;CVeKLlVHsfXVRUWKx1k0Vfw1BeY1Ya6rDV9V9ar6r815BGtUPHXeV5V6FctYNFeRoi3DNFqu+Koi&#10;rqLAeqDVR3JNr7wXPNc66/ovpqKp49urdQCOJ108FTskXVVVWSqFXFAhXqnFUCrRA1CI7Y1DV5DU&#10;WVRYVkqr64J8QreY665C1PjFHg+YRtgXpfkvSTyqjaJDkCtrL0KvSnqg2Y8kI5yvR5+oC9ElPvBe&#10;hu5yfkm2ShxkWWquo72bVdTCWPDozvfzUNtiIJcNkR1U1pDmOu3Szmg5ld04KY0jqmRoBUQasG4n&#10;JXnO7sYfEUGAGpxd1KOsopxTinOonvVVe1UqsstdVTUc00KSzT2iaR4YSK0R0daP9Er+7LQTwUR0&#10;bTilx8E3ZWTBgvSFCF8xDrRlyYqUwCodVUFNKIWFx+idenlc78SgeiDaqgrin05IOcBngpGXbpGT&#10;hVQwk4lMjamBHdyz1BquFDDl2AFRW2bZQVGZwC89R1R7uK0DbGWO3Ha4RSC6T0Uc8b+CVp+qvYdV&#10;ePRB45hbRvRbRqvjJck59FtEx5cU91CgSAEXq8aijledepeRkc3IozlCc0QmJOK9IPRekeS9IRnF&#10;MFthThW1j5sV6E5tC9R0CpArkJWyiORWwZ1RsvQo2d6MEnRbJ/wFbN3+m5bN/wABWyf8CEMnRbGT&#10;4VspPhWzk+FXH/CVR3wlFYddVMa111V9X1VAjWOyDRVVdVUNeSrrw1U8dd1BiLFRYhVKxWNVjqr4&#10;KqwVQsO1RUVNbsBVMN4LkqLLX5qqKr49iqDvFVRVNWCp28NVAU5hGSCzXPXVAqqyQVFRUV1UprOs&#10;HUU7FELAc0GAhFhGSBpmgGnkFQdAsOioOioiqpuaBVNdF9F9NZCc1CjhiFLZsNxx8kDddSitJvNu&#10;tKDVRBvNX693j48kGY1ebx1lEolFEq8iU46wKoNQCojqDSqagFko7fHEbrwU7SUJyP5K0WwOOF4p&#10;oml+w381HAyPhGPXsgU1W0OntwibWgwVqibDHJdwxw8UMAiTyRaTiUQAiomX4Yq8k1tU0IvA4UAS&#10;cVSiA1lU1DAYriPgtJOraLvJuoq6SrPYXOoZMB0Vqspo3ZBNsDjxuUULY8grL3QxKaDyOKvkLaEj&#10;CiDjTqts2qzyoqqoOaaN5FAVIqckaIkDHFZVPVYg1zXNDU4oVVeRQKDqp2AwzQcOYotxYEnkq+Kq&#10;VjhRXnMQkd9Vt8QOa2ydaEbVTmpLUepQtDq8RTp5Git6oTbU4oWk9UJz1C22GNFthzaFfiObFSA+&#10;4tnAVsIzk5ejfC9GzSAYUKMMo91Oa74Xfgseh7I1015FXvBFyBRKvKqqryr4q8s9X8Kqq4q/RVrr&#10;qK466qqqq9oFEqqxVeyBruqnRXVdV09Fj8K+i3ehW6eqwrmVhXAqn2ld8V9UQeqp5asVj0WKx5hY&#10;9Cq+C+iy5FVQKqntB8E5hHivrj2icFG7JXgq17VOxeoqp2CLjqYaJqLbyukKtM0PNY9UHIqhTQU0&#10;9QqqqrrOuqKuqqtYGY4lIJb1S0oNReBg3ed4K4Xd6a+AyWWolHUUSnOxTinOR1eSuryQ1BHNDsYo&#10;N6qeFpKETeSEYGYCKxV0q72bO9npc7yaGvNW57nyYig5atpQYIknMpyijMj6BOIZRvILa/CmBzs0&#10;1iyQ8VVDUdRICzOKCtlmc6ZzhkV6M88iotGyO4t0Kz2JkXC3HqUYUIwOWKfHjgqVVn4Ao81MKFPL&#10;mOq00TLcGtpJH9Qn2iKQcgmuAykCDwc3IOFwkuyQmFc0ZRyQlaM0ZmdUXtI42rbx0pfb9U60RD94&#10;z8UbdZW8c7QjpWyjKQOC/vWyg1dJXyCOmrNXBr6eSbpKzuHNC12c/vAULTDewlATbXZ72M7PxXpU&#10;B/fR/wDJOkjOT2figQcnBXa81i0phKvUyTjXFNpyIX7wFF9ZPAJ0lOSkk+iJoUyQV6q/ebQLEJrt&#10;3FCYc8lfrjyQN6lCr1OavdHKpUcnXNF+ONU2QdSjOW816QhKD0TpW82raRH3AqxfAvUH3aIxw9St&#10;lGfectiz/UWwHxr0c8iEYH9Fsn/CUW0zbqpqproqdjHqh5oE6uaxWPRV8F9F9NdAqLDtU1Hsearr&#10;wXksOqqFhqOoquv6djmqquqqrrxHNXiq4a6qqfQ8lcW8OhV4j3Ff8FePRBt7MIADksOiwWGs+CvB&#10;VasFgqK74ojxRFVc+0tn4rZnqgHdVcPVBvUq4VQ9FdqrlBkqasEDqvKo1VWaIVFTUUVNCJPBye0t&#10;4lSR3GcOgQIaKBtFf8Cr48VeCqFgqolOKc5EkqnVHBZrw1ckEEFRXVcV3WSAq38suqDKZK74ojHV&#10;XsAUV5PILuEV6rSTS17HH3m1CoSoLDaJz6uMkdVatETWeMOLmuJ90ZqHRkz8ZPVjxTtjZmUbiUGu&#10;kdVRWemaDKItVKnBXdeaoskAScVcPRNiWzbzVAOSrrdnggpMceas53AmKXhxUralOwCI1Pr1Ke9w&#10;95yY8ubmUSTzKqqpp3grWxpIc7hOaoTWnNFhoPBXQns3sFs1dxosQOaAzRZXkrg6LZjonNujAlNL&#10;q4Od+Kjtc0YAD8PFf3hK+jXkNHMsGKktbtvds8jjFhS9mopxd9Y/eTbTT94wjyXp7BxNK9Oi5VRt&#10;TU+cFOlqCr5bip7W+KO8KKPSMzmVoxPt8jBiGlf3k7nGxf3q8fuh+K/vf/ap9UNKt5xlf3rGfdcP&#10;ohpNnxU+ibpCMnvWptqacnt/FNn6hF7XZFNcLuOK27QtvjxBX6E9EJD1W1+0FtKoOecl6zMoPr7q&#10;vJsviUJOpor4PRG4eQV2I5tCMUPRbKLxWyh8VsogEGxLZx9ENnWlMVudFudEGMPRFkYWyaehRib4&#10;BbDyWwP/ANlGB3RbF3RFhV0rFVxVVVVKqOaq3wV5vxK8DkVWivpsl6vgiSgUX05raD4gi4UwIQd9&#10;oLGmBVT1V89VfV8oSFbRbRbTyW0K2h8FeX0VR0WCw1V1VA5qtea+vYoqFU1XvBOmDTQgjxV5A15L&#10;A8lTFYajRUGunaodV5V8UHaqVRaqK6VTqrqulYoOIVSsUH4YquryXmsOiwWHRYKgQaqEZKprisCr&#10;qpqKc2oxxGrBYLDUUaIlOcnOVCciqUV5xyVDXLFb3RY9CryDhzV4IEdUAqIajqcR9VT4tRfRXqou&#10;QPYBROt9jitscL3HhF1Q2KzWcbsYJ6uxT5AArRbI2HefUqe0y2jCMUaorHjV5qUImtyCuq6UGdUA&#10;rlU5vRUQarpHmmwc3ZrAIYnVTWVXBVKJoNVmyCizU2ZUuSk4aarikCkChO6ezaW3oweoVS0qVr3Y&#10;BjvwWwkArs3fghgcsVyxTaDMq+CVu1oMlRNx4kcAn8SsFlkubYwOeHcJqpGtZTawObVTwxsjbdGJ&#10;xxVl2RtLROS2I50TdH2iWrrOx+yrul+BKls1riFZIpAOuabjRUF1XVdV3BOyVt9nK0e/ZWd5uNJO&#10;AceSe++UUUQhgq62Z4ppcOF7vxUdrtMZq2Y+TsUNLupv2dterTRDSkbsDG4L06HmhbYeTk21RH94&#10;PxTJIvjH4oXDwvqg66tphRNmLeScRezRBLsKUW811AcFV3PBF5pWqbIbteS9JwqhPVGTyRdebmEM&#10;higXXVWhxxV8eNFeaEX3cwtpXJRuo1PmpmQhaYstoFeYeYTXDMJueNUXNRu1zwV5gwxKJaMwtz4V&#10;dvJ0beakdT94fAIXq47ys+7jdCpG4YsbVGCPkaL0foWlCz091qETcd0JsMed0LZRdAtnEPdC2cNM&#10;WgIMgHwq7F0apdi3GjaJ8tkGbo1t7J9n6oy2Y5Ur4BFjHfuihZmn3aL0aPnRGywr0eLqV6Iz4yhZ&#10;Yz76NlHJy9El5XPxRsk/Ix/ihZJ+bmL0Of4mJ1ntLf3Yd5Fb7a7SJzVE+OTh+oWz6UWyPRXHVpRb&#10;N3Qq47oVcPRyoewRX3iEGuB46rHqqnqrxVSr2qqqq9iqqqrDV5hUC8kMtVVeHNXgryrXmqonxV4p&#10;uKDViOSBomkUVBqIVFTsVWaLaqniqFHVkqonsEpxRKOKAVaZK78Xaorngrg5rZDxWzPJxCAePfXr&#10;eoV6QZ0V97uVFlyV8IuCvM5q8FUdqgprilfBUjFp5J9smrutUm3m434dEyysGJxTWhuQGoBBuokD&#10;PBeetrEaA9Smx8zxKiI6KnNV6qqvBE9h3EnKznBR4BPOFU/EKZuC95ZKVSFWf3h2WOEkV33moxvE&#10;tS3C8to8vdvlB7iOJOdUHJTGvIUTWs+Fp+iF0fu4/wDisN71bKeS3LmMTcUGRUxhYqQUxs7E7ict&#10;DbeZ4G0dsY+X9FKRabX/ALMStUl+QnqtCQiW2F7qUjFVYJvTI7RXFjZS1tOi0q+aCkQtT3scKlvM&#10;IIYK8gncCcFaWXorqldQBrchqrUeKrrbgaHWWph5FOcrxRcU1/JyLQrquhNJbkUJ5fcld+KbbbS3&#10;95XzTdKzjiDSm6XpxMQ0tAeO8z6Jlssr6UmFVG6M++D9U6lN1B9cK0RachQoNICZhzVMRipHXIzs&#10;+PxXpUo42L0kHkmzMfkVeXvALEFXnZFPgvGuKkiZd34wUyzxnm5vkUdtBwPvDo5Q2wHCRpaVtAUC&#10;FiAqVxvKhTfFSPDApnXpKeKsrCXDkhFQ+C3gMDVbUt7xuCD2nJXmq9RxwrVXz5BGSmGCc/DqFeJG&#10;CAqjUdUS6u6K+YQvjMs/Bbl+9u18k2V2R4VDOdkPwQfXFMe/aEuO70og5/u1UodgbqvHkQto2mav&#10;tXpHiUJ69EJ943qfivSWg5r0r7QXpR5XVLNHJ3sTa9QpI2DGNzwmTyVoXLbGN1QSVHIxzQaPVRTA&#10;p1oc051Xpa9KAGIC9IB90Lbs+ALbR84wtrDTuwtpDzYr9n+FXrP4r9H6q5AffXo7DlIvRfto2V3x&#10;Beiv6tXosn2V6LJ4L0aToF6O/wCFGzv+FejyfAthJ8BWyk+ArZP+Eq47oVdPRURRCoqKioskNQyT&#10;XEaiNVSrxRcUXlX1tOqr4LyV1XdeCIV0ItHYJRci5E11EhCrssAgLuuioqKiA1VVdQRcGrPF34Iu&#10;VU4lEFHVRXVdRaeuoArGuSNeia5o81fZ1W7yIVRXA6wE0Dmq6pIWyPBcThyQRTWmqcfdGaa275rm&#10;iQq6qhVR8FSuaosQnnDVSqhNJKJhRG6nZVT8k/ManqRWbvCFREK6pn7Nihilhftpd0HOqmjvVVPW&#10;VWVU2l0fmpeKiY3E9FiHIA5cipxdDQvdR7tH3loF0b7BsRuyCtfGvNRNNmlfBLz5q0wuYaf/AGV1&#10;UL5GO9W5zScMCv7vtJlD7XutJ33k1ouZ6V1VVV7mKqrQeSdnqOBQxGCOo4puSJWKxQNc81TUW1TT&#10;yKOvEYhBwKcViqKnRNcQhaZ28Mr/AMVHpG1NzcD5hN0vLXejYfLBR6Zb+8jd9F/elmOd5v0Qt1mc&#10;O9H1TbTEcpmfir7TzH4o3TkQKp9mc5oAcMOiY6WPde0kJlopgQaoS1V7d6raHxCMpQpThqFs4n8q&#10;J1mNMJPxTWvirR97womTP5tFVt3DiCbP9lbb6Jrqq1UMZzDlE6lq3uaY1tKhOoSm0GF7FXyHckfK&#10;ipTmnOf1T5C3Nxqmv64q99lXz8KjkxwTZLw5IoZnonULvBZVUJu3vNX/AAW0dgQAvSD0P4IWi/hd&#10;dVOwOIITneLgr/2lVtBUpxZXAp1M6hbp5NRZ0p+Koa8QV13mg4gYqSh4cCnlwzyUNudGaPFQorQy&#10;UbhBWBUjA53wp7CCsQeivP6raPGa2vinynkVtHfEtq9CZybP1W2C21F6R4r0j7S25+Jek094r0k/&#10;EVtnD3lt31zW3dzK9I6EoTO+JbfxCFpBNMFtFeHRXm9FVvwhXo+d1F0P2V6no1eq6KkPNquw9FSD&#10;ogyA9Vs4fFbOLk4rZM5PRgd5otc3iFEOzeK2ngtp1QkqryrXUFRU1FEqqe5ElHJYnJBvP9XVNGou&#10;Jwb+Ka2nn11ELAIqiuqiohqKoqaiaKqzRCujorgKu9EGO6lXHfEVdd1V13gqO6LeHulY1xBReAQ3&#10;3ky4PeFVXxCp4osKuoCqoqY9hxwT8SqInk3NNdcnTMVmygR4aKbBOQTk9WXvURqcaISN3pHVL8mD&#10;+qmtbHWfZtYakUxURtPEGlzUzhCpv1OSaK181aLuNOajbTDEojeCiF15CtWMiaNxNFWPCdxOWi44&#10;YYI7VJOdoa0Y1WsutJDnbjW5F2atMwuBt6tMiji4laMgbM8ufeN3IBbeWOCd8zNpGBzFE3nq5pyz&#10;ask997PWUCWlOxx5aqKiajqc1NNc8046sUHUwOuuquOKwRKrqBIQo4I6g0uRCB3kCrOaYlx/FOtb&#10;xwvcvTbR/qOXpto/1D9U23WsMvYFvW6maXtI9yI/wpumpvehYhpcOG9AR5FN0tGPceF/eUHMuH0T&#10;NIWb/V/EL0yzf6rfxQmhdlI38U4teBdLT9UyMhOi581Gyinc13OhUrrtpjpTioo3G5XorzuaBBzC&#10;dUZBFpJQFCa1RxzBCF01ocOhVM6IDBB5Ga2gGKa4E1A/JOkNeAea2gHEKfVOmFc0ZK9Ux12u64p8&#10;zh18kJH4bq2juivu6q9U4m8nP+yVe5hOlc7NXvEop1aYUVSjJ1TZuSvCnNXfFXa4VBUjKJkbSLzH&#10;Fso/NNtUzKG9XwUUwkZUI0cE5gBxV1q3TzRiqjAjCQgwgY6qIEBVNMFXqFgqoFXqK/kg8FV1XqZJ&#10;zi7MpjgJFepjVXqrHqh4lXVsqoxoNoU/VddU0Ko5UcmhyF6ijwxxTXYK5G7MBGzN5IwDqtg3qULO&#10;3qhCxqcIvFbC+dxPY5h3gq8kDXAoGiveKv0W0vKqJT3JzlRVoqVz7NFTsuyVKoCic4BBpdi78OwS&#10;qaqKiurLVdWARRNcskN0axqCzTGBUVdfOmoH4cSrgGeJVEQqIk9Sr5HNCR3VbV/RbV3whFxPJX/N&#10;OeOdU6QE5lCic4NGGaarY+7OD4qxvvxBDBq95TDCqkVQnBSKyYyFOOqck7o+qoorPJOaRRlysuTW&#10;OgdG7oUMAfNTYXQhhIVbr2y3eIJspqKoOv0KLrspwUjrzsEytEzvCnCsjlZJmxWRtGi/8RUkz5Hc&#10;yT+aljfFKWStIkHJFjhxMeB4haJtMguWZjWY+8pTcwrtXuzrkAgKONNXlq5KJt9j1I1De80QjqGH&#10;kqanaiOYVVUoIeOsoaqKiIWSzKuqmoLNUX7tFNFTqBw1WXalm6G3a80TdAEtDewyVraIn3GE3TjR&#10;NTyb7QOa2Mw5tTfSB7jU2zxOF+1HFbSLbPu924UxU9ncxl+PfZ4I3eYKo1VIycfxQmlGIkePqmW6&#10;0NcKzyFvS8pNIOdlePiU60PLq81DpS0x5OH4I6atRz2Z+ibpybm1q/v1/NHTk3KONDTdp+Fn4Iab&#10;tRPuD6Jul5v3lD5BHS1or7lPJHStoDa7qj0laJahzx+C9MmGUikttqrhK5emWr/WejbLT/rOXptp&#10;/wBZ6FttP+u9enWofvnL060/6pQt9p/1CvT7R8f5L0+0/H+S9OtHxfkm6Qn5uXp059/8kbdaBzH4&#10;IaQn6j8F/eMwzufgvT5jkIz9EbbJXFrUbZJXhahbnD3GoaQcP3Y/FHSDz+7b+K9Od8H5r+8BTGL8&#10;16f0YjbangUWkGx+6UNKM+Ar+9Y+h/Bf3nD0d+C/vGD7X4L+8oviI+i/vGzn3j+C9PgzF78E22Wd&#10;+Tk6eEZvovSbP/qNW0gOUrPxQLOUg/FcswvIoOI5K8tphiq1b4pteqBKDsEVVvNOZdNW0TX3h4rz&#10;VUFerkU0lVVQsCVdFUWUyTR9dTWhXPBBpACCLUCUWp7boqCi88yEXJzk15uYKaZuyuuG8tqGGhC9&#10;IbgvSLzsAmSB2DsCnsd9FIJWYtN5qLk96qq0VSUBqpqpqGsjVRUVFe5NCa2nn2CNV1UVNdFTVlmi&#10;aouwoNZXkg1AYoBeSdUIuOouQVbxus+pQFBgiidVcdRagOuqtdV3mjU1qnNNVW6OpKbH8WausVv4&#10;/qtDTbtOabWiIxUuSkCK5KbBqsWDyi4FF/JuLlC0SWag424+akGKhtMsI9VIWo6WtN33T40UG8wF&#10;2ZFVNjQqZ+NU4305nrDioGGPGpOORRdV7kVHwphzTjSR6iqYQFoaxUZ6U4Xne4FHsYpnTWlwdaPA&#10;Vu+AWk9IC0s2MN65Wrif5IYKKaSFxLHeazNUdXkuSs8lyTHJWmxbVpls+98TOYTmlpqE+iOohM+E&#10;/REI6mFEaq6uIIjVRD8lSusNVEzxRaqYqgRCpVSVDCg4O81HZXkB+FEYmOZfiZUjkmQNldTEZ1Vq&#10;gERFw16hQWl8TboAIzxRtDjK2QjLkp5NrKX0omJ/eMK0gS0MLSRioY5nRte2U4qV21Y5mIezLxVm&#10;DHFlfEOVmmdHK819WOSdOXOJYzBCXeuuaFOKOw1hlboyBXozmjGJr1cWzRaVdPRckCmBos9TGauy&#10;eoqc06OINBrmrRQEBpqoXXZAsgU6oVeqI7YPVEagbq4lQqiog7qqA5diqzVO1TXET+7OPwqV7XDF&#10;pDlE8Pbs3/RSNu11BOY5ory6pu2pUXvxUVoe07xKdOfdkT7XK00wKbb5ejU23SfC1NtxObfwTbZ9&#10;hemtHuuXp0ZzvfghbIkLVF8S9JYfeCE7eRC232gmyA80HiqDleBVOmrFNkoaHVkmPz8FHJeFVnkg&#10;Tew1Ocpnq8Vf3U95vJtoDc3Ka1bTyUT6ytFaKVtG7yd0ai27S8aploAzIK2rM8UXdNRdyagOvY5a&#10;6dsmixdnkhhl+o3lQqiyQGp2CcalE6ryaao4pjeiDVTFU1eakb0RqmiiNX4DLqmgNFBqdVU/FZrL&#10;sVqUw4UQzWKMdSn+rbU/gmD3jmnHFZq3H1i0W8ttGGaaat1OxUiOayU+KsfNSPDW1Wg3NM0pPe03&#10;fLmp4n2W11Y0lhxwRbC41Ie36LZwHJ5/BT2ZrI716tclCRsGE9KKTgwTu7UWSafXOqiGtdexUbSb&#10;/ngnNoV7op0ThSPzU3euVgkgiYTOx0ruTRgFZNIzWUFsVCw+67khpq08mxfgpJXzzOkIFXGppko4&#10;CcX4NUsd0C9zyK90II4auQTzTFQ2vZUvEjxVqc2XfIF4+8E6AO8k+MsOKoi1OWDm1R1tPIo6xgvJ&#10;HWMNVNV1XV0qqI6skTXNBgD8E11GeprToFa5nta3Atrn4qC1PiHVvQoSRxmkQHWtVamu2t80x6am&#10;svLBmDcXKKze/OaKe0RybtCR1UUmz7mTD4XKMPtcl80bTmFJHCxw9YTjinQ4O2T6/ZKjmDGXC03l&#10;R75L12ituN04a75uBpUVsc0YtvJ7qvJGFUGPcy8BgjG6lQnB1K0NEADmqUTo/wDpLSDzRzTMYqdE&#10;91XEo5JhvRtKmZuNPVOWWSOOqmoEFEIprqI45KmoOIQfVFurJXuoW6URrqsOaoqdppukFOnHw1Tj&#10;eyjRcHNo9pr1ThQ6oH7tx+SbuRjn5KYFxqGHW0JqCHgs1IymOuiaKp8R92qq7qUJHgcRQnlHvu/F&#10;C1zj94ULfOOabpGXnRN0m7mxDSTTxMKi0jBShcR9ELZC7KUKOVpOYUZ/DUOqkdRS2sNOKvte2rCn&#10;Shrir95uDk5zeeaEBk32G99lbO7mCCnCq2j2toapj7zqORaTmcE+NoxARxy5KoC4s1TogFRXVRNb&#10;qp2qInHBAde1TWcEMVRU1FwV6uSKKu0RFVd1Nb1WWSrqzWSvpzsUwdVW/wDL2KBHVgq4rzUj64IY&#10;BNxGoJ5DRUoCpvPzWHRSCrlkrb3y0cP0tvkVZTei8kOHVaMzqlOCl4VZeFxKZcPrrR3Y4GfGVZo2&#10;2RwntBIf7kTc1/eVoYKyWajVYrT6UCTCGjqp7tote6AGRjE9VapbzsMuSsu9Z2KWl8gICochUVwq&#10;otqbQdo2jKKXCN12pqmE3HmlKBNNRUoYtCAvMU3eFWJkToTtHUdVbCE5ShejMH7xqiaK0s8d8/EU&#10;+xSSbrpN+lacgo96sE2ByFeS4fohkuZXLFYUCqrV3K0Y1kllLCaPrgU8kOoRQhB/xK60+CdGnNQ3&#10;T1TmqiI1Zjx10QNCi2oqqINVFQoC8qU1U1NNPJOHPUQU4LmoLXdYGXB0qpo6QO2xv+Cs0MV6jw69&#10;eNOieG3vXtaOjla7u13HXmamuoUBTeiz6I3bTHS8Q7pVRl1ncWvFK86KR+04WVPVWVzjZnMZQEJx&#10;wOFCiXXg8BTmt15aWuQZfFTIVI24aXqjUMwjQq4orrXG+wuCvEd0aD4U4hr8Cr7rm7vDJeim6Tey&#10;QYAuWCpUrGOIk6irC6ocz6o93ROCI1562u5FOGsPpmsDki3U0kIjFFusFYFU7F4rA+aI7LTQgp5q&#10;aq+U41z1QuoVtCDuYLbSfEnY4nUEEE1BZ5p8Zb5aqKMbyDalTR8wqKnaoiE2reE0UVvnj53vAqwa&#10;XhfuS7h/JB8cgqxwIVstAGCkmvHBRTXKkuoFNab7jdRmcFZ2SS2baRmvUKwMZI7F7mu6K0udDS8R&#10;Kz7QUxZdvBhbX8Cg4HNOix3VZZhQCQYp7GPb6s0Xo4jNafVNbTVRAKn6pxAVS7y7QCDdZC5a6o4Z&#10;qlfJZBHXVZ5K6qKuoK8V5qvRRsu7zkPWfL/NU1FVw1URRVwZoitaHBNZU4lbIdUGDkVd+0qXReJw&#10;TQXG+/6a5fELkVasZytHd875VYH75CGS5qYYlSCidipclZ6Odce660nFTWQ2IMnidtWN68lYZ7NE&#10;3aEPmtTsTgrU2128tGyMMI+JW4+i2VsMWF7CqlFyytDMnZqTMqxmkLPJPOJQIum8Smv3uaOEjRim&#10;3wSFU3j0c1AU54KLhouFytPfuWh2QeiTSzgbp5oT6Nd7oB8lZ4rFNUxgG7mjpCSSsdiipzr4KG0T&#10;WK1k2gk3gC7yVrsQtN2SN1HdU4EOc08sENRyQoaarT3BVidRn1T6TsHKbLzUos8cd0bz/iT5Wszr&#10;RNka7Iql7yTmDqmsqKVxTmOGaoqLJUVFRUUW66h4SnNo7UFdVKYhHHEKmqiom4YHJUV1FpNaDBRv&#10;DJ2OdiK4o54IyyXt5x6ptpdTIVvXlPaHzAB1KDooIDOXXSBRTwvhpey6qWN0bWl3NMdTmnGrb4wc&#10;tpehvEYpjnzHOiu7Foc128nua9vrBQ9eqiMIYCSSVI4zndbgFcbXG9GVPEWNDr97UM04LeCgmLX0&#10;pmpoKPDg4UUkRru7zVY4nl1eFvimROrRzA5vVS3A83RQIUUYFThUq1PLiAddkq11/wB3Jcj1RRCL&#10;dWSG95ohUWITaORCosjgmuB4sE5tNRQcQqgojXVAhU7FVe6rNU1g9U5idALlQ/HpqbVNoTiUaAoC&#10;qey7lkhqAQTRqnm5BMde89UfEomkhOFEY2nwK2f2kYSfeC2DuoWyeiwoBwPZIW0kj4XkI2iQ5uJW&#10;0d1TiXZrlq0U54abhy5dUWRWneB2cqksloeKbVrh4qzWRzY3Ry4tOSu7A3LQKx8nBObG0X4n3h8J&#10;TfXYwnH4SmTFjrsraJpD4+oQ1Afqy8k0aKlBnxYnUQsVdKDdQ7FFTUAnUbms9WYR1iPqhhkgeqLm&#10;680KNzWL/JBoYKlYyHHh6diqc8ckDqqg3qnO5IBCMJzGhADkss8k43zU8I5K9qJ6KS8Wo8JwU2Mz&#10;/NaMHeO+ihddkBXROCkGNVNlqmULS591oJJwAU8ux0eLI8HanBWaGcQBol2I6hmatEkkFqwtDpaH&#10;A1Uojttj3XCpFRXqrLSSMwu+injIrXMZqzupExcTj4rIJudFaSWAUGKiqWlx6L3BXknsBYr1KI7y&#10;tYpMhM4WcxDhc68VYbFZH2dmDZTzcrJI2zSWtrnUFwtHmtH2iKGKQS8yDQcwFtmySG22yh5RxDn/&#10;AOybZrbaztpJdlXJvQJ4Ic5pNSDn2SrV3RVl7sq/T6JxqVajgBqjlc1mOKFoacxRB9ciFUr6KgOS&#10;2XRMi5FGErZuVKamdCnMoqKiNVeDSnTD4Vtx0W2C2zUHsPNCRlMSnysHNSz1FMgq1KbiwKhKaM9V&#10;jMoediK9ap5MjSyWMivNWwfooBzbqB9UVH3dExkjTu0TWPe4X0+htFDwjBOZuVHJ1ERdpLH9QnzN&#10;fHTmpPZiPtauaopY3MdQhbGX4Co3G+3aE3a4qWWINDY3j6Jh2Zo4+r4cVK82cAwuDm1yUry95cRR&#10;VQeQpHXnklHVFYy2L18zYx05plPcNQE4YqtFnkiFRUWYxVNRCD/iRbhUZaqLJAh3mixUVEHEeSwd&#10;krhVNXkq1zRHTs1RVNQctrd5AnxTnF5qdXLUx10ptCE5lw05Jo1BZBSVORoixwVK4tzTHVw5qPNR&#10;GgT8VyQx1ORyXPVRAdVgeSoOiut6KSNt04dkqyuLTgts2TjzQcz4nBXhylchM8ZSh46OT2wycTSw&#10;+Cs0Oyma68HN6q2Fmy3mhxTb9aw4fqB2DRoqsZMcgsBkuaOCqTkhhmv5fqi+mAzXiUXUVdTm4q4g&#10;ymumKu6gNQajRgq5YvNXZch2M0fBUWSqmtqapypRVV4rFDrgr21+7/msFTDJYKoKcp+5Kdxu81oz&#10;uD8ypQVVlffYE7EKTFpUq5qVaMdK2ST0dodJT8FZtjJI8W0vbIT3nTzTdHWlm5FavVFNisdkP+vM&#10;p3vk7wtib0GafLE0ERN+pT3F1cVZKbFlU91C5F9QOqhO94q0YuHimCjaJ43aKON3VOGGaBuq1msy&#10;sUjWRStkgErHUqebfqrBZJJnSGF7obP8RTprFZ92GHan4nKz2iyzPu2iztbf5q2Wf+7rZHIwB7Mw&#10;HIy22XifDZ2nqUcHHGtOfVZ6wdVr7krRcG2AvvuMJdj5BOsD3GPZOqS284Hl0VrgfZntZIQSRXBW&#10;g7+oCraIQPOVEbNO1t4xm71V5w5lCZw51QtXUJs7TzohKDk4IPPVMlLccD4JrGu37Q+g6Ber5NQi&#10;idzLU51Rdko4/EFSPqqRnnh1Uw/BOVKKlQrquq6riLKZlOYCtmmG6MqpkoHuVTJm4h4z6JxByQeW&#10;5EhC0yj3ynSl76y4p1L27kmEc1ToU2vxJrndVRs7ej1HDIZXR9MSrrYG+KD4+cX5K3GI2c7NtDXV&#10;zQOSkiErozebcGJxXpEbOGrvJPxe7z1torHs/SWbYC5kaqfR0MjTsxcdyIUlnZHY5HPwma6lNVVo&#10;qMS26O9kMVpJgZbangdip22dsYMBZ5AptmFob6sjafD1UsRa4tcKEclSmSGKIVFRA08kRUVCoiE0&#10;luSIv4gLLUU1xb4hCknDn0TxrBIQIPmi3sXuqFHZIjtFADmqNWAW4ckYXclkcVZnVN1XQ4UKIuYF&#10;c00K1O3bqjYX5FVfCccQniu+xZmoUDrw8U47g1HNV1u18lXDxVVkgpDuntWShloTRPhLRUYhMaHG&#10;jnXfFSxmJ2YcOoW9StDRNlIzTZwD08k973gC9eaojdj/AFAQ1OfTLEq7zdjrKpqyGK2lTgNY1FV1&#10;udeNG5LJF2GsGiGIR1466UQCARdcCoSbz9Z1PKouSFEG67pJVxXArqdv1a3h5lUoME0anBAKitAr&#10;GB4o5lWOS5Z06QkrRbsCFlGn5KVFSLRczYLXeflzQZ/eekS6lIRn5K3SF7xZoMPiKne2HcizGZUk&#10;rnKaGWCgmbdJFQtjKB3T/wDioO4b5pxOKvDBRnEmiOJBPJbRnVbcOKvXeeCkrm1F/VWnvVC9zYnt&#10;a6jTmFaQ9miY9m43cKhVVms0lpeA3BozctL2ls0rI6ijM3BQWWxuZeqHj56J1BIbvDy10Q1Wv2dy&#10;0fPFHZCx969ezHTmmSN2NbHvXs3O5K1WeFzL9oe4uHinmryhmoxVNaGYvwTdraLoaKRhW+y+tfsh&#10;9FYrrX3ZQrTHDtWbIB3gApbFW9KLM5kfRGxsZJdmEsfgrFoWS0xl+3uN5VGatmjbRYy2k7X1Xolv&#10;9H22zaWUrxKtobi6zvovTLvFG4I21p90r0zwKitQkeyMNzKlxRCuqhCOLary1HJB1Djro1GNubXA&#10;IUrvI+AAV1bOq2ZHKqDWuQi6LZEc1docCrzhkgXE8VCvWA1vmpRvnN5K3x75RvuGOK2fkrjeYWza&#10;cls2q50JVzxV1c6FOYWlA9VAbM0DZWqRh5grTMgc+MBzXkCpc3mjqscZgijl5kqYWe1sbffdI8UN&#10;HQHhtH8l6C6NtYJL5ClnM+E+LxhU5p0fRFtFxYFXdRQq1UvjBO1U/FX/AIx9UW4It13sN9FoIwV3&#10;W1xCIDslQ66dFU81nqoqKmohAKTAqJt5yY5rDvKaNu0yrXmiDG/yUbr7bwWD8D+KLSzNcqqSRrjv&#10;NTKfuj9CnucXUcmUZiXAeCutdjG76KJpBIOCPJFONHayijgUc0PDsVUuEZoh2bI9rJhfFW81sxd2&#10;kBq3mE+ISCrfwVCM1YbSx8YjcAHBOAJIuMJ6FWyzmtWQ3fAIEhbY5dsBBHAYrefw4BNo0LPWRVXa&#10;KmCLbyDQO25waESXZ5aq66qiYi2pQCorqp1VFdVE5wZ4lDE3nZ9mtFSrvBNajQJmKIVFQIqqNVI4&#10;8DShugALNAU103UE5pJZ4GqtMZ9KkDRhVRxO4RiobNTiTDdeEzopRipWp4xUistz0qPa8BzRtFms&#10;lnuWShcei9niLz3r1K685aLsVxvpMzanNjUGx7UTWx7Np7ra4MWkNIRbAx2d957sC4clB3VAnYnw&#10;Tpg51ACnVcyrTROhPVCEZOzV1rcFhhUJ4rkgeTlaO8Vk2eytAeKyUFxWe1PsfqLQyrOnMJk1hvOP&#10;o7iTkKKOee3l0VmuQRAYotfYHls8LZIn9Rn9VDo+y2oCSB8jW8wpQGTPaDg1xAQOCrq56rVjZnKy&#10;xSSM9WxzseSZE6Cz3GUeSauCtMwZGWubRxGVNUeajOyjG7ieas8LXeslvOU9vqbkG7yqv7ukIvbd&#10;gepY5rwjlDSeRCGz0fGKC9M7mpbZM6m9TGtFZLS23NMNpaC5UdDO+zOncyMFMNgZntZj44BQyxWu&#10;F0bd3Cl1b1mk2UvAeatENKUxb1TmM95rfwRghPuBWezsbaoy2uGKmA5Irnqdhkm7wwRRRCY67gck&#10;cFmgOqoEN00dl1V1BbQJxYfdV4hvgsDroOaBu5Korhgi1OR111FVTsVC/wBx+IUkXNuIV3BOOKKY&#10;LzwE2YNYGkVC2kJ/dr1PwlMNDWCQtcjLHPuWptyT4kYZGuIG8BjUKtUWBXCixUTghgajNYOV1EKi&#10;aSw4ZIAPFRn0TmqiosW8KaQ7PAotVFRZK98Sugoih1XViq66aiEUcW0VmjutqeamrtjVAbSzg8wn&#10;tGNcHKF5jPghR2IyQNFLJGKtGBPNSxOb4jqig7aC6c+qpddvK608JxVnJPEmi8V7yed46hliuaOa&#10;cMAgaIrkuWuc+rPagIEzK5VRf6LKDDJea73Vu2hu0hwf0UjQ/A7r0+NzDkobXWjLRvN+LmEy3hr6&#10;H1jFaHWWdtb12TyRFD2MtTQSqJ7w3AYlUqav/BV7A/Vufd81nidYOKOaoqamrzVVdWAQxKIGp7rv&#10;iUBzOfYoia5ZICipgvqgLyywCKrqJTRXEqU43Wfj0TWho1AgKuoquCARBA3c16GC69ItmGN3RqzV&#10;lfeaCpeJShSKVHiCims9LwbirXMZHp1miZZC587ducmNxVl0o1lnayVji4YVHNMt9kaa+jV81IQ+&#10;V7mijS6oHRAFoqn415KNnQIEtbTkV73gq7ydjzU53GlF2CPGrRxrRs/o73yXA6S7uV909Vo+yi4y&#10;V7r80/P4W8ytG0dph5bS5vU8lZnx6P3r19zqtc3otI2wW4xxwsNOnUotFhsAaOKlPqpt2VwQcr6D&#10;lVVU5/Rn+S0NIQyVt7DOilmFlncI8Q7Et6FWuYzG84UwpqiUBDm7N2SsrzZpbr+7K0ho/bets1Kn&#10;MdU+K17Ok08TB9pQXGW1he8PbXErSdlLJdqwbh6clxO6qwWMsO3lJYG5Y0Tpb9qfM4Ocyqjttnuc&#10;QH2dmrOZjaa2UFWl5MH6Qxo8nKzzPu3XRuc1TObfPF+C2gVlY41lqLuSfn4JwRRzRWLTUIXXtqER&#10;TVdqsAKFXKBU1OyTH3M8k89FRYK9TyVaZIUcMFkqoDqirxahvItVEdYpzTgiEc1sqtEkHPkpnlsb&#10;r0dCeaOWqzRbl8jyVnZHI+5I65XJyeykpYzfp8KdebmCEHps94Ufii57MY31appHsfuuwUdq+Mfg&#10;mzMdk5A1V0FFiuK6h4ojFUVFlkq3xjmqarqLUx1MHZKRuFW4jsDDJA3/AAR7OGsBOao8DVyfOSfB&#10;TjEO6hQ+xSIvvR4jeWBzwUVWgp18sJaom7Z1CcVcdC2rXVbzaVejdmyij2LQeqkcC7BEOGbfwVnG&#10;GCYd9E1cn4uQRQTlXBO1c0cVVFSN2jKDNOieziCZZmPbUPUkFw5p0IbFev11cwvR6xh8btqzn1Cb&#10;a7g9VGAvSrw/SYDd6hNjjlxs0l77JUkFD6xpb9E+DoqEZ6qohBUVFWiqX4DAINpqprKHbpqonvpg&#10;3NAfjrOKDVTsNWCCqsyhQBONU5/utzQbd89Q10WAWSzCprKpqITnmtxnF/JNZcCIKoiMVkqqqBqm&#10;5YqnRVrhqf4ohWF+JbzTlI1SBTp6G6GC9WvRNs7nioq5eiuHuuWyKjs7nZJlmbF3xp4BW0tFwtbd&#10;H80JGyYKJu+pCK06JxT8HLNWjkAck04J+SlzWjoPSHTNHE2O8PFWKw2m0sGJjh8Uz0TR4o3ekOdM&#10;16fZ3cUZ+oTZrDeDrrQ7rdVpl9LtLWM7tv5rSGFrk89VVVA6pO4k8lFkqYrSMTYdkxudKnVCMFE0&#10;hWttI4x7yth9E0ebpo+gYD4rRtkbaWulnq7GgxWkm2aNuxiibta8uSjntFlfsHC/9norPbdmXXbO&#10;L0jryEklttGxldcb0CfBNYqyQm/H7wVn9Fttb0Nx4zu4KSdllaI4WCvROBdv2h30Us+FG7rVUlOW&#10;j712Q+70UiJp5JyOqibVhwTsRUIanYqCW4bruFPaiNVKrgTaObgjgjqFQcEHX8DmrtNVMERqrhvL&#10;yKKI1UXJUqEVo00c/HCitdoM2FAGhPQFTRAfojae6n8RWh7pLm09Z/RXy+uzDXUwLStIOGzobNcd&#10;8VNW0NE81Otsrwo7YRxBNlZJ7wVRTCioiBkqVzRaqIhAJp5OTm0RGopqAByTm66IH4lRUVFRXdVN&#10;TW3jiaBPpXBOUns0XVXKWYMFK81ccHYp10FRsLhjg1PlDH4cCmiNRJCnyTltHNVnYTeBBGCjaL1x&#10;6dHdP8wmYcJw6KPqm5rmjnqOSCdxK9QasyVTWUxCQjofBFkbzhWNyNldXF9VM1rG4OqddlJaQQrV&#10;BcpKzDqmWiSlCy8PAqd7ah0bXNKsM8s26XVb4q1R7IBwKA2lagDxT2KizQFVROeBgM0BXF36gdnF&#10;Voq1XiU55dlgFTWUP1HuoDUUXXnXWrBo1YaiUKqhV1UCrgq6q6iMdUr7uAxcVCNmOrjmi5V10VFR&#10;NA1ctRRHM6rNP+ljpkmcJUjVK1ThOVkYZKdVtHR3YLOKvVy2j3QUXWoZwVUcVrmFLoib1Tm2Ow70&#10;ztpL+JWkJG2qzQzZOfIQfDDAKNrW1bzKgeL908Sfi4p7qFOdUAqqkTMU56l5LRc+xnk+0y6pJppx&#10;h6mBbSKLgF4/EV6Y3mxpQtMRziCFoja03BQq1Yuqj2MU/CyS+SifRWaPbyXahvirdUWktc+/dwrq&#10;gzVmbekYEPW6QjHIFaRszrVG1rXBtDXFf3baWcEjfoSFDB6HE+0S703LwVg4LRaCaytGH15rSjWx&#10;zRBhG6wD8FaY2stBtGIJbVpHxK0aSMkT49mBewqtDt3Hu6miab9seVO/fOq1WWSzBpdi08wvQ7Q5&#10;lRFn4qwAtlla7AgYhSZp4QN3A5J47FbrseFXeiI1EKGW5uv4VJhkmiuepwqgTGUCHioThqAqqVCa&#10;+7g7JXVTUMUaUQJbkmuDk4agijhijQqN7m3g33kc0c1oqESSlz+EBRPpejcnMJcsWmrSQeoQe9rr&#10;we4O61Xps9CC+o8VVFOCoey2V7cim2s80LQ1yvg8014or/gg34ldb1VxvVAcq4K63kUWqiDcFiMV&#10;Wqp0VFRUWSoqK7TUSFfaEXriUgpiEUyLabMcmhUDXm87BNxyFApLjMaYqaYub4Jjq4OTS9nAcFtp&#10;R7oW2d8CcY5eKrXKRkjedQo63xRN5ZJibiUeLVlhqOsZdmMXgaLFriHAgprq4FMeWYPxarTZTQvj&#10;GGuGR7Ymm6CAp7W+SK65lAVC0A+tvBpyc1bCW5WORsjejgrPaBDJSWO4Vbg58YLMWqAYHmpM0UFk&#10;1OcXZJoprw7FOxTUUXJviibqO8Vl2R2KLAIY9lzqmjfxTRdFBrpXPVRDBEqqdkqoFbqqhqkeGN6n&#10;kE0ZudxnUNZw1ZctQ1nPU7FyIdLJsmGnNx6BDRzyS6I+r5XsyrM/aMBCc1WkgKZ1U9q0fI2Jkp97&#10;ktHtFmgfaJ+Iip8Av7ztT3OMUYLflrRWfSkr5mRyRtxddWlbTMbX6LZnEZA05ko6LaGyl8tTG3ed&#10;kL3RQxPfE59HbOP+ac660EDLmp2XWuf71KhWYudFVxqpOqHAUDgCnHBR41RO6peS0e/ZWi+RXBS2&#10;h8i3nZAnyWzk/wBN/wDxUcL5ZWxN4zyVpszrIQ17hfObRyUjZJCLoRim5sKuyDNqq74VVzcwQmyB&#10;PdesslOibC7pRMbdTzeeShmFCrLI1rjeNEY43OvCahVH+7aj+KvWpoqJrysdobamGOXjp+KtNkkh&#10;tAZFVwfkrPYI4RtLS4E/kn22OuDXFemQHiYfwXpkAbufhRWfBr3J5xWjY9ra2A5N3lPFtZ2mXCJm&#10;PmVLbIGZvr5KB9+0zyfHipM05EIGm7+Cchqc28onXDddknsR1XeqBAdQ5K6jqcKptWOqESHMqhH1&#10;VKaiKhMJj8lUOGCA1lUTH8nIjHUUURRNcWuqpTW87KuqzyvgjG5uoNbam1YaPCukMo7iTmq6vNUX&#10;mi3ouaorgVxXFcKoemsOIOBQtUg6IWrqhOzqtoDzXkmu6rnghujxV8raFX0JEXFXir62nVGRGTxW&#10;16K+TqAVEzLVgHYKJ+zbkto3EjFSTuI3U415r66totqVtT1W1rmmuod0ouFbxFHJmOKZko+aOarR&#10;HNU7B18lVQgnJSwiRuOfVPbs3UOahk5OyQLoxQYxuTuLVopgnsz43KhgeY5hudUGDEwP/h5FROr3&#10;TtnL05FWh8rhSWGpHMBWW1ugNHNJj6IxBw2tm4eidGJQbmfMKiJp5oMJ4z9FTpkqaxq8kPFctVew&#10;XJoqaommWau9TiqKiI1UVEOzyx7GCrtDhg3qsvAditcdQ1k6igg1XcdTnBjalMaSb7+L+XZprIWP&#10;YdmuSnfs2+KsEEfo21vGQnib4otllab52bTyCsRjja9rDea00qrRaTSjVJUhSi7xFSku4cFom622&#10;NbO4XPHKq01M8uZHT1Od74itDyQ+ihkbt8YuqrXKwaX2mbWvBw5p1rI0gbSY3YmowT7Qy1uDHSbK&#10;zMx8Xf8AupHS2mzvMTdlY4RujqiLzWt6uVqwjd5JjDHHcPFz8FJkUEMkDmoXjLVNmFDxorRzrXDD&#10;cbBVhNRewTZJGkba4L2AAWmw1skUjTSbw6IVc7GpJUI2UDpTnyUZtUratjq1O9J96zlHak4Wc18l&#10;HYHv3rSaDogbObRFCwNu3lb7EI3bWIYcx0R2dpbibr1aLLsoXvvggDUM00UYApo5YH3ZWlqvFbQq&#10;CYtdUJ9DSaHD+i9O9YJC3euXfqnX5d6d1B0RmDcGAU8V6QDm1q2jDmxPlbsy1oonYuwT4xZBHJHO&#10;NuM2hf3jDI31sR8UbXZsfUHorLxOaMlIE5FFMN43XZosoNZCikpuu+icMVTrqdioZbhuv4f5J7VS&#10;nJO1F12lEx4kHRyKdhryTHh2eBRanDVVNFU51D4LB2WpzfFEIptmvQbVx3U1mNQKqO1C7clvJl4y&#10;+pz5JzX3fWUveCdgjQ5diiwRarqovNXdVFdHMK41bNbPxWz8VccqO8Vv+Kq8dVtJFtXLauW2K2pW&#10;1K2rltHdVfd1VShmqEIA6gNVQFeJwjCEQihvSZq2SPv3fc8FF3JQD6YHBXHqjumo4FEimVCmxlwq&#10;Fsn9FQt5Kqi7tNTK0wRz7OWo6ygn1aMDRekSj3lf36uFUdmcYzQ9CmS0wU/enVo5zheuvuoTSDjD&#10;ZGow2eY+rcYn9Cn2aSOQXvxQwj+i9LFeCoTbcwDuyFPKx5vx3mvRdXBiYy74nVTWKBXlnrKGq8q4&#10;ImuSazDFOfyamiiAVP1A1YNVSexTafL/ADWWSohrBWKpqoFhrARVTXJE0F5ybvuvv+g6fqB2K6q1&#10;TiGNJOSrJaHUDa9AFZ79ih2cuBkxq33VK6JkR2rpMcOJaLNY3NHIqbM1yT3VG4Pqnsx6lPUxo1aP&#10;0gGxmC0s2sB/EKyaP9ILpcYrNyJzohabJZMLLCHke8VBpMOmv2iPwBHJaZscbY/SIqDqOqE1qm0d&#10;sxEGwgUvdQms3gb3DipyXlrA3x+irUzOblXBS8BKaqUdRAUcqb5KGan4lD3qsuz9IZtz6sGpT9IW&#10;cNLtpePQKwyCXa2udwvNwA+EK0zGeZ0h5qBt4jxVo3nxwMVrmbYrO26KnJoX97u5xCisFrZapS26&#10;WvAqjJNpG0bNpDR08FaLIYYWTB15jnEKwSOmsYfN5VPNGxWZxwNPJy01ZmWexBzXGrnBuOqFt5Xd&#10;4pkE9uZG+0O9WOEBP0fZrxa1xa7pVWyw+jsv7UeRzQzqrPJdNeXMJsjGAuaMa4J8znHFF1VVHHmp&#10;LPNC0GVt0HDFUvc1dV0qhVnbdcpU5XUQnqN20bjmiigqYYphq6nNFushQS3N1/D/ACUw8VTrqOKI&#10;KjlvYPz6pw7BCZJTB/4o/knYILknKhbiEHV4s0/NFFbSQwXPcCFnqwOjei5zN2Zt4KwuiY2o580L&#10;RtC8nABXg/IJwVeqIVNRQNM8l5KiIQwXF4FXdRaCslXqiFTsAVyVFRXR0Cut6K63orrVs1swjGFs&#10;wnuc81dmhNT3VtW/AmPh5ghCON3C5ejRNOKidGX3Gm6VLHLDj3kfMLC7Vm9HzbzanxtdZnXDjmom&#10;l0bqck3aHhxRdI074Toy4XmqlRqikpgU49SQntcRgjniouBBR4Nrq59nkjq5ooZpwqwdEYq5FbHN&#10;bEoMPipuPVZzQlCVyEvxJjzTddUdCvSnCO45p8CoeJPlu4NQtHUNQAAw11VVnqpqJ7GKyWLk0Boq&#10;UXF3khqBROoajqqiUMUSAFWuoI5I7/y6gFVE6vPUAs1dos1kqoOXJXq80BhUmgRO1dePAMgqo9VW&#10;us6xqp2Ws277z2kwNdS6PeKtrPR7MX2drY6YmgzC9Ns1yrpAcMk/F5dlVaMkpK9gGLgpGc3Yp/ip&#10;yBzUj/BPxBCjrQ9Vb7U6SCBjXbhYHYCi5gUUbXyPuRtq5aUnrDFZGtO0wqhY9lFedK8kDhu4KkdK&#10;czirS4N4TU0VQIxTmnd3RN4QruFQV4qu/wCCOClzC0fFt7bHFUC9hVEUcRXLVio43OKY1tn3pOLk&#10;Fo6NzpXWh+A5LS8l+1XOTBRN2ZhY1l1zQKKzyCyaSN40aCQrNaNjPI4e8CEX+mWhjS65ZohT6f8A&#10;lPe63yCKEbOzsVqsXo0V/bVxpSitfu46oBRgRcrQ90OjGFpoWtapIorQwbQfVW6HYT3b5eKVFeSC&#10;Bu4quqwzbKbu74Oajle7KC6PFWyBtoiONHNyKkmkmu7VxddFArMKuHmpJgx1A0LbN5xraxc2Jsof&#10;usFGp+WOKOeoorhNQuMXguaaEU8dFC/aNoeIJzMEdYeG0DhVv8kWYYJwXPUQmuwo5XERrITSWHBE&#10;h4wQGs4qi5anDBWaXZS1OLDg4eCma6yPqzehdknF9oF1sRVlsczG0cAm2Aiu9mjZvFGytPMr0Np5&#10;p1iIyKfE5mddRCIQq1ZjBU1EJrqYOyVOioiiEAhStEWqioqK8eap0VOz5ohUVER2IJzG+pAePFPN&#10;nlfeaSxyZNPHk5sgUz78l5oukqOyOuVLqKKyyOBMTm9Lqja6zzeuaWhWl0ToyCa9FZS5lPhKtEJB&#10;vt+qc0OG6i2ijko268VCjkuuyq1SuieOdU07g1DCNc+wFlq5689TDI0boDh0TNlOfhcvRPhevRnc&#10;nBOilZiCCrVi6o1Rd4B1R0a2m64hGwH3ZWlTQSWcjaDA80JSM1G9uac6pNEc9ZWepqKHZoieia2q&#10;JDE4lxx7VO3VEVKDAFdCOGaO+6py6ahqOvmhqGoI4LFFZ4LZgYlOrKR/p/zV2gw1BClcOxnqOuip&#10;qtMgBDOuZRt13YiGOjIuR5rSFufamho3Gcx1Uej7S8XhHSvIlOY5klxzd/KisbXQ26IStLSeqldm&#10;n1KljY1l6RPl+EABXquUULnPqG4JrQLNs38YO6R0ULGtd60up4L06KCG7ZIiD8TlFBBaGn9ILbRW&#10;u/zT5LXZWFkjqxedU2cXerf5IvryRP4LDmhlgqiieMT0QbQY4qvVTcqKLGYLBNbVRWfCr8Amkk3L&#10;Kz6pliZCNpanj6qfSYvXLO28PJPtkFpju2pl13xNUIk9IcyzyV8R0Qgs1m3rQ6+8ps1kltAvRhrA&#10;M+pVssAazaWY1bnRWa3Nis7WNi3hnRNbJbIztY3j4OQWkG3LW+MGtzCuqMbvkqKe0STNa153RyUV&#10;vljjDLjXAK1Smea+RTlRNsU7omyNaCDyriorI+VkRrQyOoAmRyOyY4kGi8DmtFtb6LXC8Saq3WjZ&#10;NuRn1h/JW39FsQjbmd3VYxvqx+stxJ5VKntccDw2SuK9Ospz/MKsckN6IgivJTZ1QxwKeLqqnDUz&#10;d8ld6KmpzahUINQo3bRv2uYUmBVOq5I5KKQxHHhTheFQiNZyUb7uDslToiOwfBMeDg/A9U5iI7LY&#10;3ScDSVHo1xNXmijgDWBtagIRtGSuU95UKOVEY6BXQi5jc1I9pFFK0A1CKOqlDVYayFizJNcHeacN&#10;ZFUHEZrAjBU7GSFCiFTs4KiIVFRURUTYnNxcWO8k9tx7XX7ynlDrKC1yFc64qK1v4ZfWN8VLZWSN&#10;2ln+rUyVsY4MV6W/4cEBFNwbrlJG5nGKhGMe6UcNWTQNXu666+nZqryE1x3gp7rxtI+Lmp7RfYBz&#10;6raP+IoOrzNUUWdCrpqMFY7YY6B+LU5rSL5G0jPMZhPsjJm1jkNFPZZYMXDd6hBXqBD9VXUFmmsT&#10;3BuS8Tq5oLlqC5KuorHWAmtoqJ2AqUavNXZdP1DW9UBh2KhF2sZou2uWDB+aAwrrxTRTXTBU107E&#10;0mzbXnyXM1z1WPZm0x+kd3zRxxGSsjRtrRapOpp5KSZ89s2vOtR4L0hr6lxAKfaWMyxVpmfJxHDo&#10;mh80gZGKuKgsLIRV+89YHNOYE4amAE0KLcKJ0YOQonQupg8p0Uo8UXPA3mlMkV9CSrVeF1Rvq3FS&#10;cSZ3gR8lHQjLFTQMlgEkYp1FVo1jS03HvZJzx5LSzJ2TDaPc+I8JK0dJHHBeEsbHcw4YrSVpheyg&#10;Yxz/AI24KzVsdiMrmAufknPLnFzsSUFoyZvobxK4buAqrGJ8fR6V5qSzWzZl7n1piQCiauJ6pgq4&#10;BWWMPgIHHWqcNTuFf3bFs83VpmrI8vbce27JHgUxssZaxoq+NriP4irzLNG1lau/Mq0WWer5LmBx&#10;p0XJZqSV72Na5xIbkmqzjZsLnKwtfHeeRi4YKaHbPvvZXBejs+CibZhTdcQnQUzJWwCNncc16H4o&#10;2TxRsz2jqnhyiluHHJHFO1tqHVauPFFqpqIUb9mfsp9Di1DHUUQo33PJYOFW4p2eqmopj7uBxCcK&#10;ioyQa5xowVUVheePBCyRtzFSmQAe6Ag2nJGiAqmxq5Xki2jalRwXt55oFPJCwer3itm92Qp5ogCQ&#10;k0TpQBgp6uqU13JycNbxgmv5OVNRVEHciuWHYyxBTXg8WBTghrog4jxVQck4dgrJVHMURz1lA0OC&#10;jjlkFaYdVUQO3rsgOadC14v2d1R0RwNCKKBx2gunNW2ERlrxzzTZm0xq36Ka5xMdiorQ+tziCljN&#10;C7BpQNcHJzaHW7g1jUNeapqwWCm4qIWYej3ySjqomu66qqqs9ofAdw4HkvSXCS8zc8ENIlwpJGHD&#10;wUhYXVjaWjxTd7BOgmZxRuHaqq17FFdQACfLXBuGulVTVRUrqPau4oanuDRijVxq5U7QGaprJXNe&#10;aqU5BOdU0CHrN0cIzKAoPBYjUOmoDsU7RIaKlXHSN9Idw1o0KbjTAC8B1QOdFEzRrmXBd/izTI4r&#10;JG5219X0JwWkLbfiuQsLYz7x5qzs3JJOmCcrPBtnGuDBmVpTZsuRxjeVhs3o0OI9Yc1mqajqODqp&#10;2OOumGrYxv8AdCdZW+SNncMnIxSA1pVVIOVE81ITTvjUN11VZZLkmJ3HKS9ZbSHsyzVojjtFn9Zg&#10;0iteiezR8XN8p81aCJRWKC4wc1BctejxGTiBQ+Cms8sbwxzcXZU5qzaOe41m3GfmrfOy4LPBS7zK&#10;DZrH+7qz8Qp7YDGdnHsz56ouJQtcwB1bqmlvvrQarJE2Z5v3iByCdKIiAyR/S47FW23EvLITdHM0&#10;xUU8kb77XGqbIy4ycR3pHjkrW6Z1mfs4/PHlrYwuNBmqMgFXYu6KzAzO2kuDeQW0bVB7DhWnmjEf&#10;hqrngjGUQRyTQ5OBpQgK51GKc1FgRszHZtC9HYBknWVrm7rlJZ3s8VQqqvFrqhMcHtqEQqo4oqtw&#10;IAFtWqioqIhMJYcERfxCu01CN7smptkec8ELCObim2ONvVMiugBuCIPIlAeKvYqO7J59FsMU2A1T&#10;WBvEU98TB1THhzzJLw8gnzSWh9Ihh+QQuQ878nxdFabWeFuSqVmVyKcM0DyOSprITH3cDkqAjBHX&#10;i3EJkgd4FFHVRY0xyQxy7QKBBRHYOWrwVNRQc4CgOCssbZHbylswjbfjJDgm2m+3fYHqCeJjibpo&#10;rVadsKNGCgjkLL0RB8E+5Wk8JaeoVmgjoTG6pVrcW7qjFBUpxq7VzTskO0VVBc1XVPGbyktANla3&#10;3suyw08lnrGodFGGuddkN0deiibJFHdL9s1BHPsUQCpqAQVaCpTyXeWuiA1tonPrlrx1UVENb33P&#10;PoqEmrs0AqKip2gOqz1UCci6i5Iprdo663L3iqBjaDVQoIDtDVROQrXVNemqGD1bOIqy+ssro+il&#10;bVqyRxQdccDxAGtHZLSNpbazHdZcDRkoR+hygZqaOW5eumiMrLPFdbQ0H/JysFlL5zaZ8TmE/Fc0&#10;cF5K7TNADkpFFvCh5ItV3UeFNNCjqLcFRGNpzaF6MwndzTXXLO6PZMqff5rZqGgc29kpXMntMbb1&#10;G9VpeYNswjjIrJ06LRtljFl2srQXuOFeQVvtVBsId4nDBSRyWSRt19JCMQOXgvTJ2Wi9IBeYLvkr&#10;TNaHECc3GkVoFJoyMsAicQ7qeagtEtkmMR3gDQs/8LTjY4rG26wNdI9FQ8YUkpcc0NWjbOyV7nSZ&#10;NwDa5qTYWZwEcYMvIDNaRstS6dhANKuBUNgfQPm3WZp0AlEb4XUbTorXIYdy7R5HE06m+aiDxGdk&#10;+p5hWVrpLRjdr9pZkXgPomupyUktxj3UBGdFZbUJuEGIjoVFPce7fq7nVtar0nK9C3H4Vtxz/km2&#10;kNNA4LbVHuuHgg6N2YovRg/hIKdY3jkU4EG7zV1XDyTTXB4CfA3oF6O0+6E+xRnlTyXoIYaseU6B&#10;/gvRnHoF6E/4gjZZG8gU6GQ+4VHZ52ndatg/pRejP6L0WTw/FeiSeH4ptjPMplki+J1UII1FZ4kY&#10;QOFBtNWKODU0dFcTIS44Nqn2Q3a4NKE0jAwO5qWd17NSWimZULZpsWM3ersE6JrcZ3Xz8IyUtowp&#10;gB8IUs1fJZ4nsc9TXXT4LPFOGophLfJEg6qIhEJslOJZqlFReCyOCa8e8iOnZIQcR4rA5KiI1URW&#10;I5qtURqjqDVuYTrVIWULQrIfXU6oAMmuuyWzcx+7imfHZyWv5tTZ45G0lqCr2xlrG6oT6WqG83Nc&#10;i05rmuaCKHZrnrqdbcTRTskJwbgj2hXkhirqu9VRUQrVWGYtcG37oQRQ101UVNTn08SsTnrAV3UF&#10;REax23vu4NxcmtxqcSgEVdVOzVUpqGolEklU1YvdcZ9T0TaMbcaq1zRHRURw1EIAolV7dqluC7zK&#10;iga2w7KPItrXqeqsb9lNvYAp0Eb3EtejY+jgnWJ3QFTRXCQ4UUED7Q8tizAvLC6cKMzKtloPojWj&#10;N/TkrHYJLTZpJnm5GMG+JTbrGhjcgiijvAEI1C5JpoU/FMwk80UdRFUGdUzeV1U8E5iu9Fi01RGF&#10;VSuSuJ0aLaLPBMF14c3Bw5oYSiQcYxUjL2atRM+z3QCxt1R266xrXsJI5gqIX7cJJsG1vLTr9s+E&#10;R7zWgmqId8JUAoVZYHWia4zzTo3slMRbv5UCdZbRTGF6rzVjMLLM15cwOPESU9vpQvg4SvDG/KrL&#10;lI3O68hTWj0KZzIhVhxunkVabQ60PDnACmGqqhkLTUZqZokbtosHc004AnopMXCvD0Tjy5JtGkkB&#10;CRX65oTFmAK9JrxNBCLmG6WtczyQvU3X3x0cr907zSxelPu3I35pskdACFcY/KifZ6ZJ8KG7g/JF&#10;nTFEeCOWSICpVAartclcV1U1UVKoNAV2uQWzdyTXlvEEyJsnA4FOs7m50TmtjGJxUcJn3xwrYhjd&#10;4hGVjOSdbXZNwT5ieaM9CKbzuVEY53NvSFsY6HNMZDFR1Nq/xUlsJ4q+SktNck59SvNE9i7U5IsK&#10;cxNJZ5KtRgqazkmPGRz7BCaS1Vr2KIEt8kHByyQ7FFe6rPtApyieY5A4IWph4mL0iKtaU+ikEdoF&#10;WuF9Fz4wA/GmRRkJfeGBWzE0Yc8XXeC9Cb8RUEJidg/BWuP325qt4eK56j2B2you+arXJs4vPUOz&#10;gmPor5pgqk6qa//EACoQAAICAgEEAgIDAQEBAQEAAAABESExQVEQYXGBkaGxwSDR8OHxMEBQ/9oA&#10;CAEBAAE/IXyiUkJOxjJCTJEMUqYEjctSPTlU5MLb7j7slFkCnDD7r/4b6ZNdOx89Gb/iv4Pq1O/J&#10;n0Pt/wDLZx/DP8Pz1j+GR/8A4Pv/AOE9Mfw/PTf/AN/vo/8A7ck/y1/J9dm//wAmhvH8vPTfXXX3&#10;08ldPGyOIYvZr+HjrjpJr+HowUoo2z76awd/4Nn4bGd0fRv+xGVs5MqNjwoziidipvjpOdE7Jejy&#10;hDVtmn0f2U0NJw2hxyYaMKNjhwmtkRuZPqTQoJe1bFjsNyvgTCCY3o1kxDfVDOTQfU5XAsNfAxtt&#10;UKo8CVrBDX8WeVJGv4b8dNfyXiD8dJ6X0336rMimEPA/4+//AM2//j+f/wCE/wD7a/ljfT3/APfe&#10;a/8AnSx1w/4STQ+uem+uf47MeP5LGej/AIaHlmK6eXf8YNsXbr9E9LDOTHS+bOOMHB5J/wAjdKj9&#10;jGZ6T38Guw4nwSIdor4M/wDTWxUmTMybuDaMtTYsyKr4It2NRt8EEeBDWEZuKMNkiplFO0NlQTny&#10;YjgzdInwbJE28tUK3cfgJQ5SikqLEbufQh78dKP310T1l1PTuQLq8mj7NI2LF/x010gnYuTyNc/z&#10;mv8A6x/+PX/4/Jp9fP8APQ+vr+L/APh/X8Of/hf/ANc/zR56b/hvpNfx0fE9dmddckHdr/4307aG&#10;YH0+f589WaPIzyPJqxZ/JHb6F0f6B/gabIzKT6YF2snvXY5POTKbPBW2kb7F1Odiw2mPiSky0RVG&#10;GxVX0VoiXck8KxNlpSQbsTsXcxQ1xBZ4yTwFPI3PJLWrJa1JM5yKCXI2T2epHsNyuiPGfA5hhoEH&#10;4PJBkXVY3fTZK39Dyzx/Dz189V/mb6IT6H/HX/2/P/5nmv57x/8AZdF1f/yf/wB8/wD4NmrNV/HP&#10;fpv+fH856b6b6a63iTyKumv4ezf8H4vr+R9N9Px0b99fX8d9zJ32Rk0Kz0ZvFipQq/YsEK+Sns2Y&#10;jsOVsnS6fFmy+a4OZSgetyLbTH2Sxk86NbG422OU4Ers2a2N6SjYjDbFwTCrBxqRqA1VEEF/9ETu&#10;fY1DgXYe11EPfUmOpYpa/kSohgl+TVDnqvoga8/ww+xFWSeTj+G+mGf6umum/wD9hfzf/wDDRrz/&#10;AD5/+Hj/AOG6/wDltnb+Hv8A+HByejv/ACfRk/y56Pq/s+DZe4K/j4H1n+FGv4RRAx6/jfTfSafJ&#10;7HE3gkywYE0+3k3oqMuRZH3K9cmlJWx3guB95Hd6KmdClt0Jbg8EMSIbLZsgTOTmbwpLjVOIZwwP&#10;ZlqCWN2OrYpPuod+6Y16JafR7LHFPg3DyTgwQmNGNc9Zg0JtOVRS1E8aUR3gR1hoV4H4Ni2T0WE5&#10;6Z6aL/hjpruPoz5F08P+F9J689NnP/4s/wD4df8Ax9fx/HWbx/8Au3/C9fwnryLr+P5a/jr+Lx/8&#10;fPT119I3/PRs5kZgkx/D10Zcs4Y3geBPSYz1bk/fRNifLpznwTIyJdWO19hKWXOUJeBJjTwNNLc8&#10;FkQJ1mUTWVJxbE22oHEeRCWbGct1I3LbgdJOy2kinuZ0N+ESWvkneDEto78eCatuOWyAHvCdtXst&#10;1YeokMs32ITMWUIGrwRb6O13FhypoaZQNLZrorSsfwJH5E+CWMXxr8olqQmmbGTUyOTRYzx0wuTu&#10;MfJr+GTz/PwYdX/L1/Dv/wDDj/8AI+m//vH8MzH/AODS/lz15/jvo/4b/jovXVf/AC8dPHX6676f&#10;k8/xnnp46eSPX8PXTfTfRm+5gn7Hwumhsk99WCF7GtC89YZLgxJE9k3aTZPEQyVVeybWYIPdiSNC&#10;DY1H+5zCL2c6GktAfBUUYSS5G89uBjZdz2PA2bZyFulh8jRmDz0lFZPKv2Pyh6U2KbUdjjYEj0yr&#10;EYFcqWKogVEqpW2Wj12JXL2CbsRvQ2aW22JXZdlCRZQxKOEQKcl36A0IpRINNWsG7XRoIqR+mTOV&#10;BM2XOaJG2kO1WmYXkYu5LMsrki1X2EiUwxbST1sauj3PX+xZUD2ejD6M46qJuukU+3SuqMjfTnpV&#10;mDb/APjx/wDLsPwT/Ffxf8d//Bf/AIvX8IH1z/DfWjfS+r/mv4I1/wDXnr46sZu8f/HYiSPHTnpk&#10;31opR131mTg8lbIZKMT0m8oT7XsbdhUN6O6hrMuHwdzgXYjp9khupAYEoUUxaMiGe8ORwTSjHca3&#10;Sssez7Dvq/QnsehN6HNFPLO0fsyAbcQDc8CG2W3LjYv0MXI3UzIudCUtLHJF9MCaIOvdk21/koqa&#10;VVsmOsJYQlVL0Lcp2Y7ykQuBRMLZsa6P7EpaTbhirDsanuZUrY1sT0OEwiGukpqGr6FoTssxOWXK&#10;Js5bFmv/AAnuIerLgLtNhW2s8DVTwTCV12QPOb/kjX8+SRfy/P8A+Cz1/wDif/33j/6e/wCeuvn+&#10;G/8A5cX/APDZpHj/AOG//jPTZ7/nx1+Tzs3BjpIrHPYvZEkkrE8YJug2AnP6PTuQItDuDq7bOIhm&#10;FRBRsZV0k+IZzYG5OpfkZw4fJNmgjDT2LOn4EDnISOhiyuBqxeg9KpDXoGza+DbVsQftO4SN+RPI&#10;d3RRFwVkYQvyRQkaF0FlBDPMokmiRHKHrtgqHg7UhOhbl3KSgjTBzKZwkRJHe3lk5MHCvkhL/h26&#10;eB+DAnWRRo8exig1gUUpRiDuUXGKuX6MCgkIMCVzYrLvAjGOdk9JJtTZMlSn2ESgJIDhRjYlVd9X&#10;/wDGaPB3+Ov4/n+P4dv4+oN//Pf/AODweD9ddfwfT8fw1/8Au10Quv1/8fx/99Emicjd/wAPXTsX&#10;A32nBPhwT6BIUsytwd7RGpfycn2KrZJe6GRWmGvTT0GPdgi8je4oc8oGt0JGWSPJhGeBqdX4HI7f&#10;I9TT5MrhBwiztJ9imE6GxU89ISxPuIjOF5R5GTpHFCoVLdtD/H4ETeBJTy+RrkgS7HzByvsgj6IO&#10;48QeBTyK/BDuxLOa7kZqP0RiyP8AGQtkZIbhdthsfnQ2J7UT4L3kUvUkxR7ubH6HMqsYLNEOPPT9&#10;C6Z7E9hCN18im+S9stOhy2a54ExKxrk1B8CL5GLq8GR27GBWejXTyIQmTYvb4cm5HBE20Mwg/I+U&#10;HwcfwwZ6a/8AguTXV/8A499X/DX/AMM9eevj/wCfv/67/wDn6/g+wzeP/kv466T0fR11UnrpyQ/R&#10;Ekng7DE8mYb5NHcI80QvI1PJFgTXhjcHYY14o7USY9ifDHk/RmsbGzsfkasN92R5+foaa3l8F865&#10;Mkubwf4kb3hNKEDc8peiocfQ2aPBJbXsstv5MVIssjlCRBEZ6QpvJAs4fsgSyRY03jQnLSvQKIct&#10;JtCAlNCphPuQWq4PmI/9H9ELRHJXFjScxB2Gx9hz7HJxsT8nyZNm6OyMDNuFLKhQxC3Ay1OoPMQN&#10;OemMPkzjI6IEqu3yYk88DmpZ4YsQ8m7O47xkkxCRNLpprp5iPJtiOLcjRjRQpkl8MaEoi2YKkbTV&#10;FW4vhC6MPpvpMPBLk8D2RpikiKF59BvLYhaIPz/Fnowusnm/4LInXW+u/wD8L/lo8nv+N/xf/wBJ&#10;/wDr7/8Ax+P4+P8A4XwS4ZLhnYOwc1E+SV4IZkgEOypPt0SwJFNUdgcVDkyOWm5Ew5lS7scwT2fK&#10;d+Gr/gU+cD5/yPOC+4yHqQPWi9De4Db/AGD/ALgOefka7iT/AGQoynAStY2sMlDY3By0u2QQd66X&#10;sUQYxnog7hW8EcvJHk7hXJXJKFiJlG6iOkjckhy0xAmh5wNpL7Lyb3Z8lVljUtQskRh26tDUOiN6&#10;NqCUlg5fHJOOi7dNUxzU46ZMSfexizBkp8mSCOJv5IN8FrWLFbY3LoyKU2eEF8JGnwJqkjLtyOHe&#10;tkHyNI7EU2IShrayOUqFFaie45y1AsMnbwN0syOflcCCyHCEplkNEyL6FtzhrZlnJHTG+mj4EFvI&#10;nwZa+BJWXgmCZpPJE9c9F08/wm+nydpLiP5tf/Oeuv5a/wDyeP8A5dv/AMj89bnpfA1z0vgh3Ena&#10;FggT9R0JcolyiG2copuBtEdsg2IJUe3oH0XkbL2yjuHsUty7RqzwByF+A86Z+hr7YlftD9L8j1pN&#10;NIScF4G9YjJN9jM/kHZWkSEKnx0jg0irF8EWR89CsI5ZPqTYh+RZPHExzRtpTuy6iYUj4F8ihwMZ&#10;Mibvol/BsR+Uc4677HayYWCdKhu7bwTdWI7rK6R5IeVRcmW4Z3RTDkqMocRlSSNqexKmhPcKexGb&#10;yOWJwTWGKWDnouynpklwlkkaRLZcjyxZ+iF4IRsV60UpJQeCR9BZU6ZKckk+xP4Px07EbEcWvsa5&#10;ajA4jZAa7kwa6MPybQkoTIRSYlNSNQNVaydo5RMjSSGOVuFyNKskZzQ8DxZwZdTOSdomS14FRgX5&#10;i2pC5BDJJXTjr46+EeevC/gf/wBNf/Tyv4r/AOf5/jcf/Lx/Oekj6fg2Q+5V26XkO0Skl2SI7aPb&#10;6JL2Sg1aEW4cw4oSR24POY76Jqla/JVcnki0Yl2dkcUvXST0/IMeF9setYxtLwugbOIeR8xLvJ5Y&#10;yLJycNzghRGprNj4EJTw4Lq0k30vyWR0R0j5IolLpi6S/wDRgNNQRy6exV5KgmHg3SrJMjZ+euep&#10;Jo0POekWRKIsgXT8kWXFKzbUT/GVFjdOCD/RK+EQWcc9HiT0iVQFOIK8wKHJXldIpbFK26Euxa5O&#10;wJTwisQKIaiTLE+CY1XR9DGESq4Jc5s4JUl4GwSuecjaUyNOI+hTQ03BGBInsVaZrtEEs7GvMoXE&#10;uiFwQnTIqCo0TGqPIwzob+BZ7jz5IGpIWZVdhM8/Jux2M2O7hFVkbllvcFsiPRPQhqsmCaH0fkta&#10;Y/slLgaOPgVQ0PyGFcaWJE2XIlZeeq/j6/hvounfpro8f/Lf8J/l4/8Ahr/4sfWl0s9FwQyHvpvZ&#10;DxBLg7JzLoSJ9hUwF0GQkMQcMiFJasGUVYb1SyQfMbAbjP2OX5xpz6GRO8h2lL2hMbT9ncbhiqK+&#10;STXs6d8i+Bvh2GF+4afkkns/LHbI6v8Ah6ILeoI7EEiulIgmZm4GRE8eT/QcCIEJHjomSSTk2exl&#10;eC4k8offpFECPP8ADVj6XddFM103fS8Dmp56sVJCGm46V2yLmr0jDuNjMQc+DBeDeWE23ZgrMuRL&#10;6EKrHJ210pWkVhEvsiZbroNtdyFSiXsngmFS46BAurA2NcEotOex6nYzyY1IJ8zobdMj63sgyeCF&#10;8J+BQVK8kznA2u9mRyS3oyTTguHmRvgjSIc+iTUfBHhHY23OzLElZOJHmOn309DR2Jgxh5Eqdp2Y&#10;wb6b6RBBCf8A4QNDXOODI+w1WKJLDJv/AIUxaN56PAhh9JrJJLIlwTR4COT+oIhVyTrpeoOOOxv+&#10;Gz/I3n+OzV/z44Pr/wCU/wA/z03/AC0QQQyTEx2GJ2hR2YFf/SCRBYa5M72Qbro9hwcYjOCYkwkT&#10;cDYXw3A4Z+Yab+8a8g+U/Q0bfwf8KW2CWl+TQBtxAf8AyIbT/aMf/eG3y/nqicnSixQpuXwSBMFl&#10;CUR0yQPsQQJCSbIRmyFyUKDuJkkk/XQ3ffpYkrkwE0tr9gqERuUouMz/AC/PWBq66RvZz2HfJ/sH&#10;5PB9FYJXolckrkhyhou/Sm7RNeHSiWPkhtIlYmz0UNuYv7O0a2jsEaJDie5KnpPJPyPJ6Lkvgj4L&#10;ICog1ZaayNo1JK7SI8neZDcsXEQWhWsJpy8nYq8Er4JgnJOLJ72TZL/0dkuxc9znAvn7JPuJN4bF&#10;x7IRSIO7FHSieC/6JfrjkfdFvDTJdwsHJ8obPGhK3sVQ72RDseZPImkT8CeU0PCI7F5GtxkowXNn&#10;B+CmREvJpb2PydpQvrk1iGhITMHvNlPAs9yNDUoc60I108kpc9JcT0kUBOVD8iwaHwkExcmVY/It&#10;f0R19nHXzg1X8F8dI46T1lGzyeOnPSSSaJ0dv430hkh8R2j5ifJNkNsiyxQLAzFqS/AjeCG47SOA&#10;5WS2GpyyvZxg+/8AA+KA7ZTif2zg6TDU5yp0UPeohyXVziYIZVu9jZn5Rs2xzy+kZ61HTXSOiD4d&#10;EEdyOnKSBNlbDoUU7lUhKTgnrLA5FPIhWJIjckURGCCDTI+DGukdGeyOelxgqe/8dkq+BNEbsiPg&#10;jyC4oS0+xHE766KezPuIdyBGbRDoNaQrIU4ro3wTGD0TZJc46Q3olwdjBNqDviXAw2Q+9EOWObJn&#10;cGjUkriOxXBQ8CQ74Y+BPKi7myXnQp4HiyL7DXdpkdyOldhR8mOng2y8vp3EqQjD+xVMIDV6L2Lm&#10;9i9nbo4MMnBpiUXIybQnwkRFtz5Y3LQjMQ9EG5fKJHDR6h5S7knhe2ysIQmc4OZr4OQyWDInBCyN&#10;d38kYbUKJ9EiayPJTXTuwzdqSIEQ5yMWCT89IHfRSTwdnA7QUeB5RdmcFENk/wANi6E+x9TfYVDP&#10;DGNpE01Ht/y9dNnno+48lk/w5PHSG8kPgwpGqCZcJ+hcjmIdjjlCHDHmRwIj3mUIaBLgc/ceZ26C&#10;7SXdkUcnkmmFg8j6D0C12fJwL8j0IO58BtDeD3O9k+/kfJBHYjsR0gjoSxxZ2wfLoxp7CYeUncBS&#10;xLojpKJRQmpwSuDwT0sll8/z7COOkdIHE89FuBK6EhHn+Vckrkw0RI9MqtPQjgUkueggC72Qu2R7&#10;kVFSYKIBCjBXHSSSeiSyG+5JpnbOcnySnMFHbIckOhHSMQmmh8UQ7dHsS9DbwNy7DII9dyxkURR8&#10;kV56s8zJnKJc46w8kDYh5ZFZIXJWxQ0mWwrObeSOxo5Uh+wPhL0d4/Q46b0PEQu4iJFANOJKaoQ8&#10;fA8SrkcFiyWxMxbkc0baO5b2+iUWOCwkkNXiDtpER7LRKFSfIlA+YofMQbUYZgjCRc2+ixmBOoY6&#10;lYntA8Mfg1fRYgwJtaMNSg9nKDiMD6TDmUkJtaEO8kEReRwQocG4+ulRT6Lom5x5E4PIeyxkK1Hy&#10;IZQqNiZiMdZ6zVzHSH7JcEyXJMlx7J6J1guO9A07kldog79LtEowL8JHy8jNK/uNFmHshQ0Y98yH&#10;Ev0NLouJvkbcY7s4/hJP+Ds/ge5vB/0Q3yDrcLaHJs0aSwzSoSxtMVJtLoO1dEEcWQQQyCBH8KK4&#10;J6SSISMqBomiogDWakBZWOkYIZ5fB3EEEEIgj/5R030rklfA0Wxqs5NB2sS+QpeiI4McIv7ncsT8&#10;nkIRZmOyJODYV1TBJJbuPghsCI4Z2uqy2ye2hryd48vsa9D7TLCJXEgjzgfLp8MihUDZeogll9uh&#10;A1CbmSOrH13RfAp4U8luxpweyR9EKOfZsrZK4ZPkvhkPgvcfI3WA7Aaaf0h87DR4k5/kJZx9yNeD&#10;B+h4vglf7Dusdksmdku4yOzcmEuCKpHcLPYepkeek324E+0IqpYaMWeRj56cn4Jvuy99H9n2E7xb&#10;ahIayxOHyPPcTKxjzM9JjAn5hDiWIicnInIU0xpgWPf8KdDaeml15GOxwI4DUq13GhJ/sacmCHIh&#10;p9i3sg9GjIvkT8EyLMyVbc8CSiG7ME8iFCTCZgljXIgwR2jsydgmHnAmJ9wNt6EGfsPhjVmY0h1Z&#10;qfIpJInlsuDnkyVcTDmifaQ37j2fOS5Jy1bbIIII6I6JEHwMD0IRkjwODC2gcIcla3A3aVagpqrg&#10;nsehJsSJZI/45PJBH8IIFrt0X8IEunfB4PgkhJEhqTsJ0bpQ+ulYTEuQthd41sQKLB4o9BHceDie&#10;qvEnsdxB2+l4ifKIbENjk+jynaIXCRpQ3ZwSufol6J3ZPJLJai6LIc56NRlv+TFkmNSKXohl6Ssh&#10;r+yHJL0iDFkLmDyl8FD02eEy6QafYP499BMf3DRqjJb4G7b46B7037EJmvuTiYllfAdmPQ/+AcPJ&#10;yhttvsN20uliW2r9mfI3Bs1izTXA/BudGhYXTZ6EIHI6XijiZo80ekZQT2k7cmFoy6HTwMMiiB0k&#10;foXThiFnwbeeOnvJ2E8Y6J5o8FkIiyuEUOHHRT3FyZYkrgr3l3GTVM2uq5X1+WTiX46YVV07EKFz&#10;ZF2EqwZ2gRLBBqxqnXSrgjokxf5EwN36SBoYshF9BAldeTlX5Ecp6LT/AEQ8VllBtOEPgRVFHG/o&#10;e9h5D/JLXI5eSDLBLgVB/wCCa4aVCyxtcnaIUujwOrYxBA0ip7E0StIlcEOOiSSS+kdIINMWhjor&#10;hcDDd1jkaIoi/wCfvprrHSfBK5JEWRacHgS4JbRbRZgTNrpNbPM7ggXELpKtFLooHB9CzRIds7XT&#10;XMiXAhydw8vSSRgrhEpohHTjySglko7EuLLL5L5I7mIuCiubKqoHwaRmRTwiIDkvolyOmYRC0Msk&#10;JEaGdP4Erpp8Cb+52oJVgNc/ON8MjzL0Oe1+jvOa05HckOPuO1KQ10CXheEP/nG7LnKY3STJiIH7&#10;gqPPS5Sfkcd0ZnYwDsZ4LPrMPB7JuxusGlfkZ56NqD9l3wZFiZMIud+DPcwsfk+zBBxvp5MZN1gu&#10;I1L9Hk8tkTUwuORxI+00NYcwL6IctC5Ji3gXHHSVJM1FTogeSU9P2WmW6isksNKRv7E5hBkp9TUe&#10;BnbYmTsmA7xUH4H0zD2YG+jGr3JKkeBdEiBM9CAzgcQ4GsVY1UrAxCnKIjn+C730t2NEMXJ9kvlk&#10;W4ExN5JwYCC4MjtkSMZkixC31obobYgmhZczSi2mibpDu4GyMsfR+ekEEfxgj+aS3P8AGCSUa6Eo&#10;kiI9EvhlqSZ2C+0dwnyQ5HkyMWzlUi6b2iEV2Evk/wA+liXYUjslmJOydxIlwPERw6C5mLu9LwEp&#10;cE+D4dCQ53JZLmsjSZY1CnZHL65FT3PWCe0EnlC4KIIZKeglbHcn2NKSIdfRKWx4dFiWuB/6I/8A&#10;lHkejLY4FYg279jTJbaUq/SWZXwd9fBPw8CndymJQN+ehj2TfRC+UtGuwh5SYLo/HyfgvIScs3b6&#10;PHSORVg9dPg8HyLo9dNn2a16NuCDcojXSlI9mDVD32PKtjcLHRLSHaIlaM8R56ST8iYjI2uenmex&#10;R1Po8yS08HgSxJjD2R22QpzYsTojuksdWRRQK1L5ETdBLY7ZAkibdjY8RobhFpUQNJQhLMJGWTGC&#10;J1KfI1zLnYgkY3y3yJeBkEoPwZVLE03asgVeerrEyTrE1spNmOjGjsIRA0JTQlduTsGAT56JGF0W&#10;F0R+f5Mjqzjpmem+u/48vpNdiUTRDJxECB4sbDwItUGA44Odl9meR5MX/QQKKx27EjSogJKpyUTk&#10;n/I+yH3IekzuDtx05bglzBDki2LvikwYMJngSIJ/2YdE6hEiyWWKT7ggi8ijQ4K5KV4GukEN9CfJ&#10;HcfkyzY6ZJnkT7vgnvJc0J4PkbbcfJDcw4C5c36O7IfEyPIe5RppTxGKIKg2sUuWMTtNyW1ZBoub&#10;MmffRmC6+hMyfv0vpgr3147fxsGUVJOR+TSF8mAeRc9H8mTyPx0z0UMDwR/4bWhUhb6ROmNXA63P&#10;BFjlhClLs2NRfA128Cg3wSopOe4+Ejsr7PAluaovsS+wjYcnkyIcOe4kPBTVWxb4JfJzIhY/o3mB&#10;Roq99N9e56yfjgeTxBNMVJSUn8iU5Y1xPXbMKh32gcyL96GZzvinkNlMppciZM0QcHSRLIO5UWHK&#10;EZumQNLBwRFRQ1di7EtdxOpQ8IdDFcjPDBHQTVGCB4sYQ1CYokaatnEjyz5PyexGXYWREYI/hr+X&#10;nox9PJK7ErwYGODTJITyF/7EmlBjlnJ0Xl9EOWeV+xa1ZAihCRwvaK9Hgi+5vyJMRwZ2ul6CXJPb&#10;O5keTuHc6fZPEVwieyPE3JHaW2XwX08Hvq4k0VRl9ILhEHdgS7ohyQSgUtk5MlaIcUTwwp4Ja4G0&#10;ZTuR4jSD3D8EPM/9AaRXzZfU7aS6STcpJY5G28mXyMqvYyEiK6LDjli79Xh/DN4NNnrosmTpGbG6&#10;HZu/4fm/hi8jz14IuOesZCsR08EQHZAoe8mlZh2knv0RlgXYciD8A+5DoT0+CBjwOCbWf2IxLI5I&#10;+TMBNELuaI/DIJIcB08dMSJQjXTJpBrJ/wCm+jhOjB6GKlz5LsRM89dYR5O6yc/4jZkSGbkiZqER&#10;U8iUyXI8Z+R4OIrkhKPQ1xrIvsZJwW0yinFwGpJ3UyU3RlNFneiTWiRJOmMQQ+YQzArIPYiKVIJa&#10;sf0K1IldG6IPVmArkpuiqYoh6SI0OG1+RFh9GVgfAT9DBNaHGyvPpflH/vTx08ia6STWinJI8OiM&#10;W2uhNlx0PNB5jyEJ2QdyikInsu5RI/smGIlw2dgliugqnfQhOSHPVu2JJpAnwJ7Ey8dDcnokUx0u&#10;uBIjucpIRRU9N9K4ZvBZAjkS/wCkckLkhXfQ3snBDS6F4PBfJk7X2NHFwPhtnAScw2ItumQj+w7Y&#10;UPiXwOeK+B8yO4Jdx0WycEJEDNP5oyvg/JnreOnbpxN9OJH9l/H6OZPz0XIfPYgsuv4I/IeP4vyQ&#10;JzI0VsxpSPvEuEPLCJRo9C5tweyIOd9PDBT4kx8ulRro8WUzQ3Pg2O0N2TqJPJQlIgm0DvpAx5km&#10;SCLwNmDIbWB4uj37H9D6/kUMifRqR1lJn0ZNncX+RQ0+nlmHR+RZoxKjZh8l7MN0HCVYO2bI8roh&#10;L9EN1wWhLMuRnwPERsSoVGVbQnKcXDueZEoQkxLebQXk9ENmmujmyhyKD7C4ZHCyXDKlpcMqCOjy&#10;NE9xwyMFrglY2K1nA/Lg9GApTmSWmynh2fPSJtjpDijyU5CnwJdxJ4RLUGduyFyxIWSHWzPInAhV&#10;OOngo6J4GxLFiNUztHYJ7PI7hHk8hqgkeCjAlxRTSJ4SJskSSyX07FkEdyO5C6fcdbRdlyQQQR3I&#10;XJXforgTnDdX0RDgjs4OIOyxwMR4ftncDzRWhEeD4GybJNh2bYb5IIMupyfS/g/zD6MyQ+/XRpfw&#10;WPfXiBung3/OXyYT0/Ys+h34jyvsvyZZ6QgZKboX/eFy87OxM7WJQ6GgqpMFQ7BMcpHkFqzyew17&#10;ncILjppm9CPUjR4OCjMSP4E+h8dORTJnzk+zwPRoZz0tiMFHbfRk9hq3KQ2222UbH4Mgwn0WfOYE&#10;Xa0aWzxgfTdDn/pmh+5Ez3ggkV5QcCaIYn5HnoRFOcEVk8aEpyfoqa9nknMNIWIZK7kxZPZoaYJZ&#10;cRHc5V7HhL5DzTXg/wAQZbMcsbJ46wRzqNtDIuvUBPoGw3heQVcU0OHECcCG3ViQxGDgGCZgppqR&#10;xlDrsLL2byc2JMclzi10b0P6Fas0MLUhK5PsuNdGuBps7nYXKxR7G7wkE2YT9krxAuT0dwthiTnp&#10;cdaOcrglEOB9gxLJLmiyzXXx0r+F9II6EtcFcji7GtpJ4EpvFEkNwPxHTBEJsLmZHli0CC2G+kTu&#10;lRJcKzvfXQO65zuTatkjxz0gjA8Ev2DPz1Vod+DfT83VGfn/AAyeOuujy60R9x/wwXRdPyGOuvRJ&#10;KaCZ+RoRXk4JFLYvREdizQ1QS9m2SPkkKHz8kOiMJYQUokMeBrQ6hIyyOlnyb+Rz0b7GDz07GqwI&#10;X39ZcGtsXR32bMFm1xHB46SJWiunfoM2eSUsijfRM5ZPY/B4ER7SnskJayOGGjwi7I9wDoKWsTI0&#10;XRLGoOPIlJyD1iCpWHga8okkmnKcjyNLpZ8QOSJKI+SifBHgJN7Ia2MLaB9z8jR3Y2QnmiFZoeIX&#10;yJD3vqkk1eLFKbiYNOXBRqQ1pN7KKU/BDIbUvQ/I7/Fj+16kQgk6az8BG2hZ/ZnRAgurw0VRtJsO&#10;/lChzJEloknRPI44ofDqm5G4VwVzDnoILycixgwl+hIR2k9OOj6ZIyI1E4LL8Ep0ZsVrTJFqS9Ud&#10;sFkgU/IqUhNNEuMk2KV5LY0R0rgjp6PRDnBD2oIZDeCLI7kdyFyUZ0RiiB0VVtI7Q5Q+Y853I119&#10;yTX5L3SH2y2ujFlNB7I0PNGHXkwrq+iec9GrC4C6PH8UmUVvrh/D8o+/RZ/g0WJbmOnY92fmDwa6&#10;fnQ2iV1eXdi9E9ht0OyjJfIl3ZEkU8ukEOKPUGlffo10XweesVfQkQb/AAKkM+RkWZX8MXki+qNt&#10;2T2Ns8iY4kgjonAnTuSZ6eRl2EjXWeYHno2SM85f8DZgcdE7O4pJWREWWJW3I3rKeI6Qqg5BxfLD&#10;Goko545JWEknwR0n6hDg5DmSO89xpWh+SENKMGE0crjpej+hcroWDwLq/wCCussTcSi57GD0HGEe&#10;cEjHSeSJWTCOivZj4OxnYSl6g2XK+yq/w7Pszre/4v8AnwWK0XfP+yIf7NdLJzuVsiaTER7ww1lE&#10;HKgYezSiTWKE5HxGSXORjKgzD6WIJZORqLEQOes89FTVUeYQYTkzGRwfKFzK0hEqbVHgKXrxIk3m&#10;ixJkCXBC4K9iyjdMeUZ0h9yGqmBex8y9DWMsthtjSPSD4C1wHoSR3OqVLeW/kcvbHoiD8kGnT0aI&#10;sKmM7i3safTkx/hZD8dIz/APNmDq8GuujHXHT89OQj76TwflZKolFj2AmeEeEDmBSE8i+WI+8PpQ&#10;t6NEcEQzZbg+gLIu+UKmzHEOx9GT/gHnqvPkw6QL0aeOnwO5FtIwdyOn3COkGFnc309WbV0wdxtO&#10;RMLSIjokcLpCRle+OhyeaMx0obvYsD8DzjpNWLIe3BGLJgV0kpmRIvyJJmBpJCqyQtr4K4Y0J5JJ&#10;jXbIXIS5VFZ0M4ATITrYzKEpZuAsDmFYsI7kk46aNoWi8tyL/Losv8lq2R0jC7nY2vGh+DsNvZrP&#10;Uezsx5P2fk9DHPmRa5GPwYTm5+hI/YhCCKod6jsi4S7jdhxbcEuFjd0oWGvK+k4JJp/4nBOOmDOh&#10;OG9h8V3fInmi+Qokng4jgbpNixLkatjowho/ZRKCYqMyrJkXRgr336WbTRJOrHWn6IzXV5E+0ZDv&#10;Yuwh0JE7CjoFyKRsV9xyRmhcQneFNKj4O4kPkJst8kvkNsrbNrjqjfx08EWbLuQURX8H2I67XXIi&#10;2Rm5N9eN9MOOiI5Mx764TJXI0jI1Ce8k/wAbuCfo/gtSCF0xfnrJ9rq/RiXboz4PvDsiutZzydiK&#10;+j6w+KH3RvgUGQyD8was+CDIR0geKLmCLPRhDNkdUjyR05OeiPk8jJrkcckOSA2LunMktp3Je18k&#10;sIPYfCiR6O+TZE3M7OZsi+SH+ZrSFHBCGci/Doukci067MPZoaoZ3+hi3MG5LkfkEzhnkWEFxMqQ&#10;op7aIQsIgng8jQEvlEscNSdcDaLfgtkcH0c9e4+P45/fRaMCW+mTvZRt+RqX2GqeTaNRDkf4MC89&#10;HNU4Nwa6RRGLISt4GCwtJaG7jiVLhCuVu6JqZvFr4LZvmEJonL8DpULFVaLKv+DWlyP8foaeLXyb&#10;Q4alcokWeiq7+xgsDlX/AAURN2rHp2XQ0uRDBIwVi+I8UPwPDHjuaFkfI0qyvBNOGvZpdNOjPiEI&#10;wElOCDYakgg8H8OOn4G7PwfAhZvsatlR3Ni5aW+nnotdI4Hqh966cDyuuumlxJKq0T8Cq3siuWJX&#10;pngLLz0z4Qns4iJJdkt7M7ZXCkggJIiEIo9PB8GHo8dNP+Ox6o389fyfhdEtmCHHiB89ftDVkECC&#10;OOkdFrzR9EX0+ydiMCGnHqjIrmNeekWP76R8h3egjngnz8Ek+4M3XIUMfmToldz1SdxfBkktuZGs&#10;WyDy4DSQlPCII6Y8pOxkyYtNSSb6bHBW3Rs0N9/sSlN7jm7DROoHXTVC/ijqN30xXnoiCmqyh5ZD&#10;eH0WS0C6sWGTHgkYM/6mtE0ceBM9h5bY6SNsIlSnjQooIXaiRpNrMImoezK2EbZbGex0b8j0fnpM&#10;N2iKIrsQ47m7PmFTNSViUJ0RaGjy+jdOQlkRa8SJvsZfA3HQ55GqiSXeQ3lz+iJZJGG/kiWrKplK&#10;MngxwXOLKLAmu1jJnpE+UT7S9pfwUfdDVlI/yrGjFvcPlIidLIR3RJJtWIyND6WpcDWGEl1kFHby&#10;GUlJYkjXV7SqY5hF3iaeoaci+w8Tfo1gSURHAfS8aLFkeLJwF3+RDiU+/wDDI5Pz0WF0oTHkfSvY&#10;vuiT8mkOpTuVonQ0goE1aJ7DbapFlyKd5PFHZFR0ifQgQKmhNA6P2bFft1llF7L64fwx9PVlYWf4&#10;Co/y8kEdLN5Eu5HRfl1QqaPA1ZDo9HAPPfr+f+D9ClkY7jagil7D4A0Qms/fRHYSJYegkoOMoiOV&#10;gttCZuh4yQ2REk2e1FQhcCFpH6n2Jj0LmEqI8mOly7dIIpics79NdNjk303OjD0ddjaSb4FkV47R&#10;L3ZEs9E/WcoZseMH2TfaOmWejH9GNC+x+TmBLTv13gcDY9CZQXyfSRWlmzlyYa8EWmEDlAMEUXLx&#10;2Q2+iiF2oayNEaTTO64wezXgvheQm0mNmuQ7RKiHxEbIlolPIlwJ3ftifkbW7yciiyKnJBOkWVIi&#10;2hI+hC/Y8mcmAvHTSP8AWN54Px0TpuG0K0+CMRYtUcvJlQLzNDai6K5EkWyyi7Wm7DJ+J/47lalp&#10;qCA7sK9+gsD9EM+//fketZauLz/Qbj1knpE0Thib0N42MAp8VePvg7LHSJ6DUCY15cmbgXI3mST8&#10;8mzyOXQ8jVU5Hs+BnHt0WJ7GCE7mzF5JNV0TWWCBA8XAn27k2hHgIliIkdyGRQgXyFQkp2QRA/HV&#10;yPHTWfRBUZgkk1DcMkkt0oErMeT+CRHbou/SecEWLgSEojpIqQl0WT3Zf56aEJbyR7I6ZeZBEZK5&#10;Q6yKIR3B3JLTAsVA8HR66UOaXIj8EZyjuDnNjlsj/mQkgKoVWilpD9SQJKO5BHyQfhY8MU1PTONU&#10;eciVkXj2d3bPLI8kEVEGcjwJn6FgzuRYar+NnwMsj4PHTLjL6RbG7Jps+LoeCDIYlX/Qs2NINgZh&#10;ytFkUFJLY70GGVKLhcCydsGj8F8mImiHJ3BKt2XV9BIqA+BMtI5ELrJOZXwOEsLhGlZUWeREJMGg&#10;U5kLfMyyQvwxoNS8iYqfZEqllloZN3geuR10g+hJGHk0ZrngWvwaPgRCVCajg2cfrprsJYSGtTkd&#10;LlNjrIuwsdxTBs8j+PJEYwbnQ8jxCIUhVdJ8kkSd1CSRkXdzhTIYTQuASeDyImx0xUyrlg1b+Bxc&#10;dbjD8ix3in52+xKr84HyhGYH3PL9HoZNmlyw/RCr84Ff5IYonpEiQGQCs4oEIqXyTi3gY89MBixn&#10;sTf0K+RQczBZ5PNmu9ohCSCXAhTP0b7CMtSyGmR9GvL6YZJp4KN2eTJe/TyLJjU9c3WfQ1r0O37N&#10;IGs7QeR5kyxh/wAFBBvAlJszkWBdCTFqTD0bRK2xJGSV5J7GXs0RhH2Wy6JThUUec8oGoGXNmQbj&#10;+hzEfk4Fi1YhLQoQks6HqR0xBsU2cGDqCCOkUfWPa6R/BvwP4LPgzXY1K6J4jpliVlYTs/BHR1Fw&#10;P6IFRoXT0umihz9dNMfxYy9kCvBZvOxkDDfZE1pobQlQOY0TtLOxqYH0WYuAZEUaZCHskOcjcMcc&#10;0PgQhZI/AjMvXA0W2DlsxtliEUCBXkhTgaTakmxNPJMivQzrXyLs0M0VGI3MuuMgRKGP2WTsJE2E&#10;RWaToUQjzBZZLwS3kSdrwYBNXQx+TI4pNnqR5Hg9SIjeG5NCqBVMPpcKWbHkvtA7N91kXY8szx4L&#10;v9jwYVkb2dulF09Lo96MZNUeR8nMoG/GRMroM6Tme4mBxVJFo5hNhkNydqasHyeWOymJkJQkxBCT&#10;6YI5pJaTw8DEeciGhYO7yRJtbkwKI/RYksfYKRI7yNcDQuGeB3LVwQgDiLRqNDx2Gi7LueRGPhjE&#10;+imhvqX31p/siwYM/H8Muh9+nIVB3XwJejZOzA+xn0TXR9NNjcFxfQPHjo2PyG4Ggkoz1eTXhMsn&#10;UrsFQ+cn+07u5Zf30h7CXlkI9lNGUCOBC6UjXv0JtWUkzZs9nZQV7Nn54sj+Gdz7S/HTGkIHM7aR&#10;HmUFEjJrsbEpzLrHArUggwxLwiDgRowCOy6IXziOiDl4Zgg2L9A1bI6ZCfcaPkfg07IjEkdiEYSK&#10;akbSJVM7xinvgnsTeCSa+Auj0g7HZd2MyZ2Ikm2/yVOF98EaxEITql77ICQiOxBhwlyd+X0bJLIK&#10;2Xgb3FFrsJDfKyNuDaQfgLHsomR2Ujbac4NzIxWUIW7dMOxD1ojsNuiohLtITmtMWcAbmnXAIcqT&#10;2U6kQmvDgIrSayXDBpCnR3BYFoWXZV5wI7J0TyOuBkGEBuQ+GueBYF+LNX8CO0CwpeRjwLTt089K&#10;xjwKcr76bih9yiamn0cuUM2afwmzRMpqLnknN42SonKFYUJtCQrciJ8E1wNtFcjiMHUlJGwKuEMK&#10;Q3Kdk8z5Qn32OkLizEnBtDKEhR+9HLJcRL/ZHQXhB7wZfTBPxEraf4xlSeSwSn0iRi0Roli+0ZEC&#10;WPIndHjgwPiGdCSRD59FE8iWMoLospnI/Gv4GMjyJryePx0i1/CE4yLvBZlFmAjCMjZ4DBgvBMjk&#10;nCmFY10jYsZuRrOz5EIt4SMseu4rYghEqnAPDpfk+ghhtDHyG+IUSLHcx0WRYIsiehIkPkfERGfI&#10;kKRQKAy9X9jRbVYsUmI62To4O6Ev/Rfcx9Ka7DUTZbQ1ZX7BBtF1DR9sPdGfHRKpvozP0x0jJ9fp&#10;HRFK3slcldmSuUMq+Q2pId30idoazhf5PD8ncl8kY0LoI4yP/Ek3FKzK5H3EXz0wMRhUJdZPCBUY&#10;s+Q8j+iDLGepjFaTQ7sihvARrQsmtEo3h0w3A8BrRm05kQtxo1mwhRJcEtrS5UKkX4FE9C4LuZPK&#10;lhohhciQkFbGrY/n1FK6D4HPsFtC0tSpd6Jb8iZhrPMiFL2JwxKG+BvQiYyYI7WI5K7kIsF4CCiy&#10;IsU+BkZWg0Klpwysa8g2/Ap8GENdjFcISB/iLaE9kIt6Gkwga3LvBhyEqI2LYlDWoTIVi7fJK5O5&#10;aKh5gaUpyS+IHSk/I517LeFRLzpcbLL5ERWyJd0jBX7FNv5OD0UYIWdDrJBEZih4S5HjH2PD7mcr&#10;4GkmmmiD2pG+5k+GvJDSHPc7yBqwkhmTsjNDT4owQytVwe3xg/Qvmnlo8oV4sUXtJpQuUSGm/YmJ&#10;Run+EgxwJMNZOEyJIMTwGixbYuBnuYyQiynRlDQtRSnRrQ1OSYUPUfwqNeilYcdB9I2bJvJolZJw&#10;NNE8IliXNx9mgLaLJryHLs2kM8ia04FXR2SqhSnQxFs2LC68gzGelwmjsEyUhIb3y8CDXKNkOJhS&#10;jYl8Ed+kn3AJEQQYyiATS6fcZkRgwvpEYENZBQ9mygmbkllfBLEtSguzcP8AMFhC2WmIew/kvA+4&#10;KD7i2eFksqbhIrE6e02NWRwPgwkis0zORdGGIixs0JwVyQXiZK5IJ5JWnIyl7Z/iD/BEuZqWjBCO&#10;0VmBpdoX4i2yuWxJyzwp9FFqBJwoH8FmhfASq5OTlDNmj2Y9WQoVorjpRCv8GfdHnCGrI10BqWpM&#10;IoLKkCQkJZY0QdzlyYohjDB3EwjYQz1XdjjRblENo9rUj8vlLBEVlGmLY/dGChTTsbskyKCQVIJQ&#10;RIjaNgo4CgsqVeZMDS8BO3xy6HlELSYsQY+aHoRdh2NyNcnHkFPAkHEUNKbUfI8l4DyzS9Ip1v72&#10;NwqgRmk8Dt/cbwiPBMohQK51ggyGugL2zPLYsu6ckLZTwOIpGFDRaJi4Jpq+jwzVJ97I4EONwPs0&#10;YfRuyUcppPplQzSs+TSNjw8dHTPk+QzQ4m02P1HaMbK7ySpzwYck1JMj0winZjoNRMrEbIanLG4d&#10;Mt4dGsmSqELaZ2mTb8rL4HLkQ1poghJSYaeDEk0p9iQtJlchMeoG2mWI9yUWLQk/IQeaxLWuq3ng&#10;qXI83gjosDQj8kDvZbf0K1NQhyR3O/myuRTSgguw1eBHYhLgXQU1fT6B/dHeb6bnUQ8Y4Ea4FyeD&#10;MD6e4XSbLdm+jNjuyeRbZkmxNzQ23SIYjkySbY6GcOzfRGkIJM3LQznJGVskFD0Rha/U/s3CMltd&#10;PzMjuNrUL7M8rbXByjZv+gVEP9ga00BClCrwxazSi5DLl04HQmwx/cooRDxszUQmUxTRTD/Y44r+&#10;YfjZgY2Ckn6di4SszyoRJXaJY+aJB9mdggtSQuEhetAnxkQumTXk+mRZ6IE+X9EEdPwPol0zz26w&#10;K2J9utp8DXdgiUQd4Eji6NUbN4EvzGiI/hDWiwDsFYYn3ZFbM0aY0texhrQ2E9Po0boYqatuqLVY&#10;S0K4SqQSy4CU6UIjSPA9lohojOaKRHH/AMHk5HgtNLCy1ihRDWvkoiF3JJJXwGrXEG8kF3ixkpJN&#10;m8uxsZrwyRSs+EYOTkNClp8aQ8SfwFB+HQ8DRHNI7YRQhNvgQZGzkYwO5yjYdcDvvBtaK8A0PJ7h&#10;oOznQuvHconReEFG08jQq8msUNNGo6KP6GoVjt9X2WReUOGxixwcO8nwxnA5mDA1kfbryPWCfC4o&#10;i1MjQzcLgtfI2+AwlsjBpwKuB92IDdiBkyEQ4UI76eSDY3RLoL4Ei4EuIss0qT2L07ttgMXbsxqa&#10;yNpkLaJu/BNNhOapHJ9yyB5SO3bp2U1sVmWT0HRsiLHtJFnBkEJ9x+BiXTISH5dPwXZUjHR5HaDG&#10;j0J/g/shdEY3R4GaX8d57lXNEXrNoMGBJ4FmKWMfvmEiJXyV8EqWShIR77nD2JClll6UtEBIb7FL&#10;1wEn2yTsWXoubFugl3GsFhjhSLgx3dxBGtoXkXJKDK7HK2QSEpOta5IISHUkXsPJWmWQxc2FGQnP&#10;kmclFImSIk+kmetMsXNE3PT6YsKLZ+X0jollFdEfQGb6Oj6fXuJ8i/HV4FfgZBGB7Ev5X5GoZBBw&#10;L9mR1TRojeukFe0LFj0RY2XcJ7hqaZvuQkZK9QE9BpVBWjuhrFJn4MWUyyXphLSfI2tUXSk22ETM&#10;IlmpP8EN3iz7Dc9yfBYmNHImeJEoJ/UVhyyEJdFggm3kWNQui0uJMpSgRxQ1G0xWDeiW6mPsJKmD&#10;WB8O35KFR6FNhsXCERF/xkgw+f0SLwxi6tIt0JcSVyQ8EiS8hvTRLcJHCK2Ziir3h0O4bZgMBFLy&#10;ZPJIqfkZKnk0peSXThyRR0hdVk+1nio4UsnENp6GlyyZ3wLRg126dl09EWS1oWTeUGFIl/mOYXY1&#10;NsSKZ/HRmnA+zsga5MZlcQOX6tT6wKWitL8bz6IRvqIsqiumDDs82UThXYYkaIYocsbG/YlPEFKl&#10;DYnRMURbS8ld/AoLNCQ6rYZp7LbmdhsapKG2WwxiSdHNCClouRuqpLgc9RGMUcKCwL6pWYvIlSaS&#10;2jtDFNRAzcnJReSIU76VC7iyI+AicdMTrIunoW64I6cmPsx9K+58dNZsqHjXSiUJg/QaDSXQnWOq&#10;ucKx7CZUjSUtE0T2OyJ8pSImJUtdDxEm5MUvUR/4P8DsI+BCpdRMgJ7xEWZMGtu2T2DOoNmEx9FR&#10;t5Lh6QkrlSJtO5FdMiRRpTIdCfC74E97qeRTC5GxcRkn4Dpyb0+GcD4GYnY5mvlIZ3BbYcoSQbSQ&#10;qninD7xMVTPYiBYJ1222CbtuaajEE8SnL6Ek3k+wGiOmfmaGqGfRI6+Ol30jBe/ZBHRfQ+i6Mv8A&#10;XIlaEKmV00e/opdOJzB5BbBJhDd1aRFnYiQvmI/6Rf8AlE2wu7+YUoJvPyNS83A0djMYV2Gp/ork&#10;y6sQQ2hsGLyyScGUlYcyHRxGXgWsTgEAkj3wFV2ETIZbIU7pT7IHSHBWJQnBHxGSlPYiKTZCJULL&#10;s95MQDN7LUzHIIzArrHMRLjYqZ6DVkjkSYJJuThtJbwXghgNWtqBayIWKhEIM+wZFjwR/wAGLuxl&#10;8BYoXuyb/A9yyPtdB4zzA2il5kbZSEjeSWlG+RMOvRCpoEi6nkivASnA5TKIead9PJJ49GewktMe&#10;UpGmcDai2r2NpvsOBWLdkG1U9iZq/ZlR4YwS2xQZ1QaZE4+R5RA7W8nmvIlpaWiUiSwS0zseBOlr&#10;Il0n/qyhI1myc5HiSfSXD8n9pUKzoXAkSRvAmocjOEI5l8kk6SgVUh4ugaf+C2OXfR3gdA5cyWpb&#10;MJuKHYAwS4VUyMQavIeXgwwPBEOUZsBqbLwx0wc9EJoR2PZQZQbZB8Ebyf8AoNcF7HnDMnJMTH8z&#10;IDwolzBAG9Ha1Q2bEtsQjLETtHbEkm+h7rrJbkfDlEcnTHGadlSZmh1TVroywKlCcONmyhQZgXyF&#10;KE0ico1CUiVt0Ft8EhWiEJbP2jYvA6KnuxiVhbXJgnMpnx/DPyHqNoaxLNbVoiGYOXkVrJ/Yq49H&#10;8k9ov5Rq5SYp3/sIRkj3W5/qBJT+ivU4vBOm5H2t1UF+Cqbl8iiXJNlhlEX0MSsTGfIbjh7NSNej&#10;ihiSJK6IQn3EEEfJh0K5RPIU4XYqLfQh3MsiNLnj+TxC5hFsSWSv+pPbdEksXBySRkiKb0iPAhGB&#10;LsumFdV9mnsR0i23XSwWR0wTgYiA2k8kF4uSaTZAUlIguBJOGQj5fkdpjo3hGjbkeBwEG1Gj0eps&#10;fmOwhiTR4oZyySfZMX59A1Fskrgg04ErvNmjL/wiEPrr+y0hscGE1BWMex2EClUSruJ+AqhveVBB&#10;2lEeKuidOdmHmQ4zanybR4HSp8Dd4EPZlVNcH0exjKmaOQxSdymR1Vp8jphBDysDLR5wcizuC3Bj&#10;maUzmRtKgrdNkuzMFUWykLHCNLHi5XwYf6xp8HeBvIY38hZ3L5O4/ka7U9pIsIhRhCMq0cHIs+x3&#10;fRaZz3MyeBaND8CzZmFR3IWmZm66bFyDHwRN5KaE4yxXUKLCosEZ4j6Baw1vx2NGPginI4qFAqEx&#10;7E6c2Y1WJJPLZD0qJj+g35E3UZNpSMsMbFibhp9GfbkMPkeWXDCfQyjLfRKWJQcEj3RXMoScLIdV&#10;JbEdyWZ5EYERgQjt0VBb6bvIt+eqpr+EhuhYEbeBr0I5qTA4PL4Qhac4ItvOfMEA+6lZklWLIEQj&#10;yPckaUUmiP56SSqyHyJVCGymDU0SroLm7V7kwu6HfZXMNC1D5FuDgjETRO8sH2ILwR7cwnQy8OR9&#10;0IYUnAiyD7PRpzeBKHfzFnKz4Q9uqzIbaUoh70NHLwUMLhcMdtGhBsnBdFxZTEhfcl+BrIii47p9&#10;k1Nxx2PTE9JryWULTyWyAayRWxRZg1GRTaehscmcEuRDl/J5o8jTnlZ6bsIEvAVToqFRs8ltdBBB&#10;Fi+4gaIM+Bj8DRAl6EojpvrLo7B9IF9zCese2L9pKHBHgaZuBImDRHlOBaMVtkHhnvoRR8v8ljUO&#10;8DRhhxiSWWO2Ey3aJLocojzW4NQo1BFP3yjCWRaysjXIppQlrvfsraLKxzQ1gCveMd30hatOoFaT&#10;x6m2KMuTJRLF3jwyJfDvoI2MEKgRt2Etnwks0xWvJQzHgXZpwbFyRS1D9a7kU0kttkDTLPA8wS4j&#10;I3khUzvX0iaE1kLW6yUvYDa/TQghxE0hNC+RGq4wIoTaRZvocz00NWMtD2TJnjk1DF9CVL8neGOQ&#10;jLsQOz0OmqIikh4P8hYteRk9mVE0KlXjpjpTOXR9z5ngejImRBLyug5lI3BxL0TFSLImtLK5U0Ps&#10;4Y3fxDvY5sN5EFkr4LLZGaDcwCUiZ7CYXkJggLF+0PcZWj1ko7FK+y5mIWtCH1z1KaM+HTA66vtp&#10;icCXORbCex5NS0NSgvBo4MvK+qWX8O50o2ZfB2ghscylIUhVpwfYZEU7Zcq8ihRyiP6SrJh9xJKb&#10;KEpkU5NflghVJBpNZogDZwv7djLtguv1rYmhCQa8tLomXSYaJ21zdjMtkwLIu1McRnGtlgjRAaqJ&#10;xUkBzLrI7MrGfIehFnVmWLv6jqO4N/At1L4dNGx/8RC3cHAgWL5GFgJeiPZK1soY4mvekTPY+U5F&#10;+3YdNV2EWaTZR+N+jHPA1P30ZfDItKpZOxALKUwrtz4c1ZV8MU82lL9rEVlhmkEEdJegNEdF+ISG&#10;utxz0hbE+Y10gaxcPpHJBkFjpBX2YGOu3+ZH/Ci+kCUCr5zlBrrI2wp7kOz0zBI773BiqMjkA1Bq&#10;O9sj3N2xGSfd6EMXcwRQFCSmlOwrmeQQkEo3FMCe+7E6m/wUVCcmhiFM8GALkrGXj5hmJZQVkePc&#10;VVJoltC/hKxZCEfBNStwZrd3pipOiTgDYRoZiKB42FCixGNISmCzog4L5yWFglxg7/kUPBt6Ql+n&#10;I2GaCBZmN8WMuFWhY8I1JlCG0WiUchq0X3ob1QSIM6Gv2IYlgstvAhOxltneRSrQ0UJZGrg2XXkl&#10;Rh13Pkd+TsZaHUURyOT8CwHlnBy5PwYg2oQ76ej2PM1Hs7vbxwRx8spjRRdLlnod+h0bBly3pEzw&#10;NEOSmphCQsSu5IztprRBIbva1sTHLRAoaLsIdwJCyISUyyI5mRUQ8dGXddxuByUaFOWcDJ9w9Pf9&#10;HfInCKaFD9H4j8mLH8RHtSWKO8MuyZdfAxeBrqWLMuerw9iULp5IrOTt04HfoO9ngGw/aCX4JLkx&#10;RwrbWhZZUIdxj5bmPAo4rjfBJLlgwo21svA1tl+THbsLVzlkZGIIwS7JEB3UkSmcyOm6QPdCJJtZ&#10;pcjM1wLnoyQI3aLXK2IzZdmxgMavQhesIWLjEpZLPhfQESkZG60sOyOu490NBSwJgX9CBQp6bySm&#10;DBBEXyHl3kNw7Hhgfyi5dZGUYHZtqfciMSQFgsmtiUmmHVInsaiqc9tDsnNFxey66PCRqzBHRR4B&#10;L6PyVYiv4YD300J7OiOR2jNOEyBrJHIl6II6qvJCK7Eyw+SDo0w0WzuCSjPhkIyeiekE28sjEupj&#10;5pDQrmfUE7eLGg9GSzmPNKkkTDy3kyPUCWJgsDR40CNTgYoLlsWkUGWhBgoGHOQTlynKEzWUU2J5&#10;jgL9Qn+WQcemMpmkjuTUtkwYOSW5G78Ev0QspNt7ZyXd0kOpxO5iG0BoSyloSpXBiyX2H03pZbJI&#10;b8QsJcmXR6CQshR2/sqOTFlO2QZYsncU5TQSlk0TQxkfIFCRGdJqhC0J0kwwh0oieIHzfQm8pdjG&#10;bHcMZMrA8WT8kULDwS3MVKuRJfc0bO37MY/I3cc7iB+DZbbgfqicLQ/ZpBtdhkWnJgVWuh2PRTNR&#10;9mf7EOuTRFZGfsMt2f8AtE2yMeyazHcDbcJZG5LZPeQhl3ky4ktoSU9xtE7NkZCynZKQ6aEkoR7Q&#10;+jMHHI/Q1lwJA2WuQhmoC3AvDYoQ1mJhkxZEy1kSl3sjaNK3kWJfRjfwOrCVyhNcjCyQCUiPc7og&#10;LgiQpbwQxpjSbJD0fJX5RHkQ5ZSSEoglhEK1rt0guoQuzYpcz5LbDRPY2ZUXsxDjc8iZRHMEX5Vl&#10;EcuqL6+W+kdIY1eSDyWYiBkt1oUofDISMcmgtQxcqpkQqpmAFt7fooND+scoeRZYI5rIH3gWjCYb&#10;ZQ6SNE5HSX3RuVFk4YUF9hI9yyyB4c68E5mrd4VRrgsFwkkKupa75Ek2kpLXJCCWjx3CjWKUtw5N&#10;m7yNyRJDEr4l9SRUE/YSnpiJCFVkheiEAasRXNQuEhfJEkPgSMPB+RiDQnxHHXsEIjezuHEeX4Es&#10;uG+jsHvx/mxVNCS7kvUD4whp9p6ElE+fweQ9jyZG3nnodg7Y1jB2EQuER2FcniyCH0SuzDydEIad&#10;ZNFGRNMNE1kLKoPln2EuYrRGdHgu7GWQMnJsi81rMVQ3Bb4Lgy7NIXOm0VuZLgLtebwhQcVpGyTZ&#10;BJmsEiTVvvL7EUpcLfvgwLDTCEHWpcZtM1lk6Cmr+42x7MWYLMUbOYJSoH5MGNYC7YVEjgkHJj4H&#10;/rGRFdpOFXke76Di4RflENHgwNLuhCQK+4j7rktl0JSISbQpwY1DE5HAtStwWRR5CjTvyS6XyJJ4&#10;mOSVCEQlVkYluxaSPLFHDOkJSkzeR8hcsSsTQs4kSh8G1L7Djmxxw7jKEqM0dkPZDhkI/QKE2sT7&#10;QXxJvCRDyGm/0IV0kSboZZVkRn8CuzcNxeU+R7Auk0JSaWiw3clsJGZK45FC/wAid1ZDTxCHOqoT&#10;FUtWQWpaLo4ihTStib5CVlJDlzYksF7KRA7UZu+Rtd9T27OR02WsoJK7fgTPkNR2F5HHz0/1iURk&#10;2bF9GYEG1j0J9N4MgQ9kG8iqzAhRLCKBkR4HrpHcQskc9VpeBkmvno8WbIuTTNEWY0rUOYGTIw0N&#10;ihxLpDZxxIkrDgLO6yVy2wD46WLcdUZKEclJC7LmYQlDAzJgr0RQwmYKSwlluMDSYD7jjnRUQfY5&#10;qPgIvSpIoelP6IagQsyJKzo8EITT5KkLMAx2JpYEqNDzkRst5qRIzYiPaPGB0YyJKkMNEGm5MHmc&#10;G1sKx4uRU6RgibKRQNaZ8NZL9MarLQ2BJxJNINpDGFarCZ6WHyEj+zoc0WE4mhs4+EcnwE3klST+&#10;UxT9jtsvwOyMcIhcfwCkssyl12Zu38CPzdNHg/AQd+i4EfIy+BAlXnGh1saLdCssm6TiVoYllG3l&#10;ArIJUogc+zj8XMhQejnuzKbtwi+GQaEmBXJNYUiqZeUWFExArrBVgSlNbYsbRosh0h8CalAlc1t2&#10;EDFyw0O+KeRRxmspIKvXSlOCSyjjcq/kx8GI6E7cFTbwU2+hyJ0ntslpQP8A4ETy+pzfESLpFdJH&#10;My+iz1zKvIQkZgx0QJGm1QlS7hl8CHm2ifDfmEU4RPFMNpn7F4SO7ESVyHNk+RUtjdNGKnLyIUob&#10;4Q+M5K5pGnc4MruU7rgVQtcjgwQNwiFfIlrHI4cFkjhyxKjSoqTEDXeOkS3lx2FneR7npY/Jwb5G&#10;WtDJIlLOELcAmjmyJpMUjWSHETgUnb8jR4KmmEQOg0ZuBPl9FRzQ0kidBwaLYoFQ1OQnehIw8wXc&#10;YbPRFW+h0puBfO9yOGooWHPQJB6eTU5Ou7M1DydiU9PdbMoQuwhggaFREPov2HPsjoupGI+mK7Dz&#10;107mJMpwJSJaOm4aEKClEn3Y6Hpo0KDX2chihxOAMz5bwuBnAhIG3RtEGQsouRFdFnLKKRi77Aap&#10;Il8vAouuoJQpIuvlOhCkZRC5gyHTIro+BhaNYJExkWbqmEN4czyKqnFLgwdSUI90TkfXUkOfSmRB&#10;rkgu2IPIdloxhYJNHPQTzzGSkh2nSlbZK6CPFb5C0iGEy1FIWatNCAmfYeCs9gYIsKxYoOHEdOIG&#10;BZ+X6EuCCOx9AJ0joo676KNdE+sWBBgLAwQR0WoH1x9kdUUC8CyLKeRXMMDYHwEnkmUDaIO36i7S&#10;TamIJkl3Ist/AgRCU4GNxeRJLpwrhHEd7Im8XMi6bOx8gGVVVs8CMlxgqKYGS7zJxSEs6rIixPgg&#10;0mS1qeR1V6dJCrkpwtIQRqxhUekJmlbY0hSBh3HECbg3ofRNSuBStOWJKFkQo4pU2VMJprMkdJfY&#10;kkSaJplG0ejiBxyvpETRmJMserOdtLgptc89hea2xS5g9eTEPTgRNKeBaxQVDlFjZ7p4Q+H7JKCy&#10;aEfJdCJMkihiSiokdCF0CAAnBJiYz8FDIu8Cbixd+jUj8niz0jT4MdIypHEtEdPRGDkZ+R72QQfB&#10;pj7xBLzJBLuSzoSLuzSC+x1EicYgUdoZpdibLdYoDac0WpiGxgkO9SU8DX4knLp7gqFqj+BnIy7r&#10;4ImVVmvwJ8T99Bodcl6XS6QLB+DfQ814F7EMNE3I4ltPRoa7COGhKU5I6JXgfVZ6O2ISjZryRlOh&#10;YPk8dWrTJuhNcnSiSlc2IlvTDpvnEFeWpfBbuNnGHMNWImxUO4fB9BJSQoLY8nZ6hVWVGnJfFkvZ&#10;CRTn8IhGL33G7DiZhtrfcPx4vYcLajHaXW20T0hLSicigMTl2GTMcHqxSsIlQmdCGDPq5Mn5SxA8&#10;HHEicxRmBQ69kQpTG/oUybZNqx1lgU0sg5uOECHmiIp7mYGwzckgxSSVJB8AdMnpyZ3dfgggcBIT&#10;w/Jl1+maXgg1/EixfrEmbCQvzsiyLIFgn0gS+BHHvr5KdCBLkhC8ieScdxZWDM/cQ2TseR3MNoa0&#10;vg2aCAyMTZlMwwqSctbrA1TRNKSVJ1J0PJSxQrSJalinzm44HGGq5em2MAEAJ0CQmWM7cM/Brugd&#10;oEwHk4xc4E/ii3ZG+GKYqkh9sBCSqfZGE2pC4LBdtChIZyr6Xa9hXyjQk70Jiwxgg9sRTg/Yanl8&#10;jXle2Qya9lpyf+E3IpVNoueBKd4Iu8URT4R5gj0Ud5dZ0ZOETDGLkadrWBFdwfk434JIJ94FBaMG&#10;Syoc38hA3nVkAhzaiUm8QKAlcKuSLUFhEpNGHRFjZFP8svbFAlrHwbrwfYhfZK/VDvQ/IjPGCeWk&#10;WbsS+e/SuekT47CeHyN5aJnLsSAcPMCYp9PLa2OLpCmMiFWOAzTySQMS0OvM8Ik0SZ9iT4I8iSMC&#10;IwcHH0odj8dGjvgs6MYLHe/foQEaNGIbs+Nq+jjwP6M+ReOiPgVrXQsdK7tEp/8ApTmxxycCd0la&#10;EDKSpJrZ6ZLmpCb4swx9ilMVpuD/AAR2nwSvIgGFDc9Ci1R2xpiJ5JHh2eCcOWx2oHwVTvASjYL5&#10;JbgkP3guBqEhQREIdSHajgisDdmzPHItySLubcYrENruiX48n0Jawn+w2TyuGNPmGWEc5TF32SJd&#10;hCo2gh4LyKJasYZMNmhoh40NSL5pJLW2PUWYNz5YznF2JfgoGeyYwRMZxsI4JbQpeQQsnik7OaDH&#10;65osSmtPG0O6R05mKgkGW2hT8SRUHI6sUrGRqaRdBMuRit5X5EsJECfEaeCCOiUQzjpHPwLkhyfI&#10;JX9wpRecDc/7j/2BEDvpIYEwz+TsxLcwotB8q+iP+Im/5G1iPgSZDv8AmEeQlsQsx85/02zhOPHx&#10;CpVJc9dxtwqGUST5OBD+MTCkX+1IZTV6pIYM3yyJrA5Y3CakhZPuieJNIkR9ciJpTU+Uy4pdy33M&#10;siDGwj0Dy14ILZEhLsyCuIbn6FA3Y0ai3Bl1ILEBzZZN3omRriSDgpHoRSO5kaTHv5G5g1pZwBMk&#10;M6VCTcJ9Ec1ehA0KIhaa0VQtCtQYFJJHhbH5+XMYYtNRokJwxZKpL2KxdkzSsc3wSv8AUs3qSImX&#10;Vp44EKvJE5kFnsJaTI1VIrMCVQ3MDn5GcET7F0II4VAqZq5FfSpJKaxKHeDCZbOWkvJfR+IYvkwZ&#10;Kh2YVQfBW3ZUZkbofsNluXhkSJDcUKsTHyGU0hpXIpiWJg2YlhBU2lMo0tUo2G9k2ciqldkq4QpK&#10;0RLdkKuEyLTnyLMKpJoeX0yUhyJtooq4FW9kMb2P37cCwFn6Jp8lnIaTViNol0J+QnOehRyynIvT&#10;ER+cHaEZcJYnD6R2E/Ia6rP8KLyJFzBl8GPpHJn5EUx3JSMC8gtFaIzRe+P5GV9n2NtHZCSppGOx&#10;qV3EttvouEvo0PA2eCqpDcITyNN1wiQleFQqTtmVpSmceWLUPYbTO3hXdwJYkQzayqgi0FiKkpO8&#10;FkSiAlPwBLKd8mRL8YRYHd+wkpZYkE6taho4YUQmFgHHdQHygdiJnOlPkVJR9iVNDKiSsIiBiTZD&#10;wSusoQXbhAia1sBnVuHkj6e09wnGle4gqirwF00YCktjvREtyC9iY9gnw8bh9C1Q6hrLLP7E7fcf&#10;/SGZQYhmg5LjJHch/wByG38jz/IgJDkipC4xM/QI0kVt66Iz6MZJPTDp2FlFv3eRC6YfNfkYxjaE&#10;/wDLkXRwVB3SSKrGoRY05hPWCY304B92diehfKTgyhdxREjvj21GJOCkaeeROshT33ImqV0PuISp&#10;mfrWhmTGNieUZBU2Q7R7oI5TNolHq0lOiuF8IYE1FikYsWLMQQsvgTfKv5KMCjJgOJl2GlI1xk9j&#10;RClyw8RY8izD8S4d+UoGcTI2xsVrZNfOBKHlLYpl2Zntmdkjr6JGIbJyXot0x7Psei1sigWyQdEF&#10;uewpW/ggENR2Gil30L7jHgKIkgJXLUfGQtlH7GJlCcVqDBf0Mo37RHhtCd0NEvhyjwngltfk5Eix&#10;ylgXChXwnsiTB8Du/URvgPk3B5CO7HLf2SP+kELcFTRCYk6MeOjHJ37hDk/IyR6EikZM+DCKSxmo&#10;kcyRBeokGRU5JE8qHbgSZuH4G06QZqKUjEisu7UUPLHno94nuj3hkscJOi0u7FOTqai48cGeZgwU&#10;Q8X9Fl6z1/gWhCPtdfpiw6NYHgh4NLjpp6si7FUIvpD7ND09dzDJJ2oLYmYTJ4VjQnatGN7sgXCi&#10;3XW5a4Eag8rIrSc9aCTMhNITPZgxbBZVih+j2A/eJZMDJhQ5JSVqK1yQXWNjLH7F6SDTqnQ3sFAL&#10;NVVkx2cKagbRLRj5IFir7F1mNuuXoeiWaW+LkV8DwmOhu0JSVqAQTxXwYmwJi1mZIV7YvPkYxQW3&#10;sWZfALR8RjiRPMECpU2O+huEIkR+QUZmhvgwcZKR66o0O1/GTSII6Hl4XRQPRNfpkwxj+h9x/wAV&#10;1SEul/o/JlZHM5HiypR/pcj5KNrJVn8Gd4mQsRb30CMcJJ2IqemLMZ+Aliaeqz7IJpYREcEA+oal&#10;wINJVwhNqBrmBdAZhkhd5a5QmigbIKnoclylbRlEE1qzJueWKSuSRkVCkiXLHE1SHUo25GtUHyee&#10;E2iOIxKJs+C0grbwBk0K5cSKVZXpgSa2hMnIT7WIMIpnZBhVDHRF1kc7TgJmSOwgpSXY7XYZmAb6&#10;IrUSq2K1c5yMRO4JlhNjsihJaHVRROaMqUmsQiGk8Ow5sc01JCadqh/Ie+DQmVPwKtjuNYQo+Zvg&#10;xCNh5KXyKgI4H2MnDnp2rwXfRcHcuIZ7s+0sfs+cifApUm+j5g8BeB/LQ78nLeB44Fkns1SQz2KO&#10;dCErznpKHSS5LbsTzPlBKGi0dg94HgqdGRKgc7asQEt04E/9iGTYFh3LHC8jgFTAm+R10f2hUUg+&#10;RtMui8xAz4ZWTMpgm7Cpl0+x7E0Hg39+j1Prpdgvo29+kC5s/H6bMvgx9NdA1fWnF0gYQjpgNqMj&#10;4KOx7UJFzomxuMuOxZfQoFyscNse7JWKiJ+aHbZnLmTcGx4UR3JnBDwDq+CCvkQxoXcbtyJ5EiC8&#10;tkUsjW0Mj2Ee5VPgSWksjNy8GxZG/wCBDPqTIknkKTZlmH4ex1eaZbzAj5CYoxS6RtliBYhJiYav&#10;ASLnPyQnpCHMKTt0tlJrA9AcYhxjNfwh5vNoieuQf3hH2SaORc1hMroSN1JseZOGTx8x1P8A1JKQ&#10;8jHyZk2NWNDVMWBHRixWyOOi7CfJCEzuG+4c2MeBjIGLC/ikhCGp5XR9w3yxYV0M5WCgMnYaaSuq&#10;zsYKXcwTpk8CqNiw1or3kSmaEwN5ONITHMlP6CLrGmmMhKBcCexyhc0bR/gXiZJdxdN4Rq1b7mRp&#10;S7BzXA/XOAoRkTUVWBrlRshtRdkWUqAO78TmYkXa/JGgEhjHtsT2R4Wi9Rp3ZAQs4I0fCEZqY9NW&#10;hUUKd9jTCHkgobwJiIL0Kg696IIw9dIqwCQpFYPrZTQz7aM1bF4KiOSmSVpISmUiFkQ0Pq0NNkLa&#10;SLT9BzYMgX8AkwImM2FEo4NKInYt9E/gWSyH/wClRybso2Gh4GbU/JcVlG2yl++m9McdB7vBro96&#10;JxCcM+ZIfRHHhk4mWyh+IiTGEUG4OSE2OigStQKkmJNYIgYxCVTQJCTmhao9m1HklF5CNkxpVBzy&#10;jKuXM7h5ZoePKallLn2foyRDyh45QWmGtiFpuSubROEzv7FqBukk5QmUTmZK5MDL2Q9KHNk8w1h5&#10;+DX/AAElw/0T0wrKoY3EJ8XyLgC2IcdByzjsNn9BKTEpdzuZlWWMHAOaQqguzRI1JoRgRh0yzyOS&#10;hdLIw3LnpNyPg7gEtgaYt+IsFqyChQqYaCFkLUm+iZK+Ca9xexwZIpoyT4Yq4mLNH5OCNrccQSpE&#10;PTQ/7iyEaLAopUkRSS5CzTwbp2p+9Cl+yyTXS0rFycQv5oRrlOYkUambkemwkY+LPOiGoylmXBeS&#10;V2ZJlqNDEh1z4JinIXdKIzbvYo6bIC/wkw2J9D2MhkDVPwL8B3I6X9usH0f4tkVoccobZkP/AKB2&#10;p2nTQFn4IThvR/ghTOeIO7+Rf+8/9YTmsq33G1a/PTnw47X0F7Lto2Sas/Ib/wAgaYJPDFieWlgi&#10;DScguO8MUyDyPy0XdGqiRCbE0JW7bHvGoW20TJCV5wRPcDdDiF9AI6P5NXy2QNnHJCgbclS/sfVL&#10;9EDjopadHLuFjUBa4ZVz/GyZzHtEU0fZIi0OW2R1fK2xux8ihFNrR0xNGRpuSEuah1bbIR35ZLFX&#10;OWyyvOaIBNwmBU1+UWYyRCsWZeDEqZYheTggY0TA9OcoTitwb+3yLZcckCB8SS9xjs1TuSHxgdLb&#10;yyOzDpkvds84KsoomgSUcD6P9g2Zakq1oUT3GvA1ya6RM6MqTkMX+ZhlkRyosZOC0zYhfyW6UoOQ&#10;/wAZpwzPLum9EBHyc5CyEH3gmME3zAm0bgU3Iy2j9QHkaMafWy+MjJK4nMbEOWu5RCaMx9hB3lin&#10;oeeBn2y6DStUJmcowTwIk57k2/shSZM33LJmliBJRixM8sJ+RGSVPIjlnDNaWYIsgX3Lq30JJH+Q&#10;ZoWaFgH0qI/gFp9HkRQIW4lKhUWKjeTHXBfAJQYdfgs00Pl0aI7Y2ENBuTT5ENxkJNTclyzPJ30R&#10;ZSU9hMm1IgkJchHaTz4oz+wURtWXyRlCg+Na8Kwt4J5ZqjkZ2E8IZXKEHL8EipeRoZsTA3m4byIC&#10;b1NIVMl9HkaUkKC0MW2gOPyBLYpTNIXJJysoWh/8ECN7WE0TMF99IEoHSsX/AEHsg8i/6RBwMuof&#10;/hHrbex2SgE8ccdBM/4sVNCpcEeQj/gPD8CiXBJLXWjD/qIhbcdw+N/PQdiIN+Ag/qI4PgrhC9Ev&#10;Lr76FfXX/B3GJGybPuxncey0Kd5Iy3Oez8LkYzNrhCSEKrOSKil2J+ShJPaHcQNql7uck01LVl+F&#10;2M1AudmaD8CKf0kx9TZi7gfRwi0+4ZBhkw5EQTqRDYLlDXItNtrQ2hFynBx5PYebWeK7RImiaUyI&#10;V59yWoHfYcCEI/vBiFRclmkankxkvI/LAKn084VcWIjUjtORdS2NBpqUQa/BicZJ5EtX8TA73Iqe&#10;Aq+GSunkSB9xInvtBATT5CBuRyR7HaumEK0JI9iJwnDHPJ/ibChqK2Xsjtoa8jFTBs2RoS4Gsljp&#10;KVySnsldpILYlUmpF+iVgaQ6cogspjpMUwcie5k9g2+teSbSUK1fY1DtdFwhLOBOA88MVWJMdxso&#10;PCEMghbZALeCsK7SxxMUBYF5REpdNGvCkaRNAqS34HqtIWgXk7iaE9geemvMmMpfoJ4cvsvBmweJ&#10;hVI4Fz8mMDfk4dGjLwfl6EKWSOIFGz5A/wCV+TofRauD6NciPqf8RjHRRyxSUb7jwWomzTTQittJ&#10;FlRJhkmI8pj9FpptTt0wIYqYUruKMDydvCKMkqD5hV2FdMFYInQkRDQPKPGBmk3YiBrgC005YlpL&#10;lQsQtnS7G92Nn7gVlNaReEq8nZPA3NhImtKDPYiDucA7MEIQEJKmGYTLlORZhonDIZoF5FD6zNO1&#10;3cDp9c5Jo85ClV9xrm8Edc3OZwRPbfM5EZhrtIlmvyI1wn5IR4fAnx8AvAZvwDG300/BLLofTZ+d&#10;/wAPo/t/D/B2H1zj6oXpz0S/hfifkyN9KPo6LHRJHd4Syx0dVHKoa8g28H2GYirgizN0RLEjKkhO&#10;UrgYsRQ6EznkO5wJbpMoriERISUJoCYTkTNSckNpFPAm0JIcRAhY2xpqU8EJUpHYaUmiB/BK00xL&#10;ybAtiOvlWTRmiu9kXUQPu5hUtNyNeulMR5Y98cMwjiUlwx4tkWfZRkVI1R3HMDw5UijZ4NDQq8iQ&#10;cxHA8hmLHo+TFpQlZfBZXooyA0oN20UuGqMlSeDuIjvJkZE16DQkOeyBwkOim2X5+RFRv7qcireI&#10;ZY+RBYNjLFT2FLP4i9nsNTt20N6/If4MrtikwRzT2Qp0JJECEzAhbWxYwXfBDJwRxkR4VE9vY8Wp&#10;EiGLF9OTlzI3nsO8ZMJtEwKSfc5X4Rs2uQqc7ixjSUoFLuSM8s7hqomBPS+xFY5YunVLkj65Sw8F&#10;ESJjw1zIhDkY8mE3cpqF4IWxN4NwFhPDDGLIWQeH1Sizz2+0PgWZHbyzQSv3DWSkmZVQXZFUrwSe&#10;ciRCPs7KbCM6FLV9FkWbcMZ7/gwY3w+pEZdh9+mzN5dIIw1g11hVwNiyfLIpJ2TkuKI1UkZqUJAl&#10;ZpliOI3RILOjEbZCmeCdj0Y2QqzAuBK4X2G4leBbGZ2wXJho9sTax2Aw4wxYKojLHYcthzV1twx4&#10;yr7XJAuxIJ9GcwR4SgltBqYNiDyuqFoSFYKvyEzbGh659g7gqEsPuKyZONCkGC5pU4ISitwPwX3E&#10;6MEKbKCCFg8DKz8i/I1iYmfXGM2bdKjpsxfnrs+n+38PzPwPqlh/wYOkdF/C/wAnceX1Ss+4GIy5&#10;9xJlt2GgcpJi5kZMI5eNlBsHeqH5Nm4eBHyNQUNDQ6FylVGyyvgyhqkWMTCtLuNDVcJJE6cUh5v8&#10;jQtoaXE1I1VAR5DkrDqGqSFl/LyMLJ5e1Iic01EoxJJQ4wEJMjlDbNAbsteYqmXyG4RwJc36E4VK&#10;O5GGXCRrmXr2W7LuILQezCweIyJ/Y86kckNLUxh9p7cyh4lbROayNxuO7G3QQkSGPJHynYpvzBCK&#10;SPoYlg1aWngVoWE0JQkOEiFSoXGJTGSoTyX2IazZMdFZg55H+8jyLOhUJCcjxDaUjGYO/ArfhFxW&#10;ei+aLpNj0eoMI5E32PkbnZlGGHNwsCT4C7C+hjTPDgev2oYhSHmNORQJ7R+wUhtwVNgzlvJIRTMB&#10;afs2dCSJ1bCuVAvglOKKlEF6ihYT3jGYseeSCralCsLd9GIlHot75EYIp+SGpRTgT8Ouw5RGBsmQ&#10;QG73IqFkqcolTkbBvLyJlu4Gqmy9Jk8BqDOIFuEeCFtjBBW5Qv8AyFPy4J8+m8ZCGmTzSOadjzND&#10;RsUNhMFtmEEVlAdN8CXZ7mK4CE1OdWJEJ3ow2EISXJhdWWJ07KxSQTSrELgXk6Gg4kSJKSEJSWHp&#10;wNC300vKMNGCzjR2Io5QqY9AlF0vuhOpyIAwT0h0Q0d4kaIWOzszbzOBDvc/Imlw9DPnbDYd7TEY&#10;5Z/AcM4ZlYY1yOolkTqZuFYY8iRiSiyZkS+HgTGAlI4kbZPcGjSJ8pwSfjG0xHQj64xmzTrozwR0&#10;WPY+mz/c7/w/L6GiDIMggXV8jfJCDSgf+sdiMu+eGu4uR/B/5HRJi2Cax/7aHHXzUkmDeyLccHsT&#10;hR2p2PvO/Yw4caMfUENCQaQIXFXZGGi+8BDRcWEMA52CeH5JPIqxJDFSZDPAhNKPRbKaxon02ONn&#10;IzbmXJRxeSH2UIV6POQ/8D1zOXQKQlmpGU0ya4JzgCWkZ3byOrZb0m3ZSJiM0HnwJgzfTCa9cizw&#10;wQsPwZwz/WsCZTOpGewFsMFq8oVvUGwgLgV3s3FMvKPyCbb0ReNG4F/4MQjGbtPDKnbMbHbFZBbZ&#10;Hk6novBmbiMnD0Pp4ORbS4z0XtGE4J05k11wxgpVCtG+DTjJL3jocQyLRZVfdcGJZBft/opoMsMW&#10;haYPgNsHY2BOQtjuS8jy1wOfikleSVm5Hba9DjmRskhs2LBLojepjPAz9QydnojS2TAmXS5Gm3E0&#10;ZH2PxGcYEYPhFFrcBXdl3bYiUz8ktUcBSOT4ET0UKDASSwkNH4Q+iqYJ6jXTZp4F08mfn10/BjGO&#10;pMii8OBbgusIcrqlq4Kq2u9CPKcK4JVefGCaG0ZzLXgBNBoqLtofdDR5kLMWSC7ptGUEivIkgGkl&#10;JNEIj7sh28dkWEiKxJxQ5LubOwruim4QLcCtkGinImDkRh4k7S5EfiI/u0I8lYgaVYTT30x7x5fg&#10;Ldmkf2IyA/EQSuQmC8HNfYaK3IrCu5hqLEM5bQJDdR4IVSLTFb0L/CBWGvsRfRdxWzLgdmDkfkr4&#10;SaHHJ3EVYfJg/HJ2vRLuv0QHCexb+g4Dkmx+TyeD5I4HvoKTROjk+A7P4H/5yRv8ECyfo83yeYSd&#10;/kX8n1p2BPd3gLR8RC4XTF7Bsb6LJ93+enseD6oa+f5vJ4wReCkXBZuEYQruSNFG+RyTcFy0T6aR&#10;S3ojv6GBrC9hVLb2GJwnhnsO08bKbBK6YwpzINuXElpIgpuaHbcDZsbCeR0y/CVFjloJ9RnxIxnx&#10;LQpufckHnFYuSfmpkRlT2qSBFNkOa9k3buMDLs2PmXIzUfehXdwYXkaxPRU1ZwRSJ5vRrMbGS7i5&#10;KA/cI7F6nNFZvRFXNcjmcA3iV8D4r9D2cPgbMxD11vpPuPsX7HXiZg8dHg4vJkkap60bUdHjRh2k&#10;3qDC047Dp5TFExtjqqH8jGqGXsTm2En4Ewav+8TJTIeEVEWghyv0MJaDHX0E4hQClkobH2dxA0vs&#10;MQzCRInodkfEiVXEiQxh+ejI96CMh3qEtDCNPaZF/QRFfQsF++SGWGbZjuDJ0SsIeGV6G7MvMfVJ&#10;z/CFbu3R9upIu+P4GLVRgXRzfYzeIUYn7nsdFTeYbMPLHswVG7fcxxXAiS3VPAy1T1A6q9tTIg4G&#10;TGj2tQhXLTWHFEFUVKdkA01F8DGuO00QVKjBuz5K8vA+gMMMo72WH3TMzuZcRoCqUSSXEjp8nn0O&#10;n9CxIh90H6L/AG0I8QyomO+Au7uMnZf/ALHjhhfkgtiPDhNDMUbb9MeHh50KnDIaMTkUULeNDv4z&#10;I7BlutrsMym2BVR7FolyLuMMs2W4MJDiUHaMJWGQuxyduf8AmlH6j9CCuF1/KJ6/TC/n8/8ADZ+R&#10;9fBuF1/G/PXRsu3+L/h9APIi4Is9AEpiMCJtt/GBO7nsiJKDSy4EpwGCNXxPQmWr+xuKGPIxUKi2&#10;SQtOgot5bhEraCFJy1TSHkNzEiCl8BpuoaqGQTuFsUlIvBZm3mDHH1I4uRoyRL3KHFTFosRttPRK&#10;hcQ+Sm1RGqfwGabMqKFKkrcBrmCUuBCUOFcRQrD5HfOTx8DUlbUZQ6XjRBzaI5i5KW1AvBXBZRDt&#10;0KMjGm5saMwQKDoE3AlJyNDRE7eAlXSPI0NS6Fcj8kWqRDw15RBKb+D2ejwfYZzh5aMpwEz4+Tst&#10;5J1QR0bbJ1BYJgvCRp8NvCHODXnBEqQlyvsNluZW5i0exClNnsTy8yPvfI98+wkMIXsit6PaYMG3&#10;sZU7AlUqeiU9PIspL5ZDOcdjCE4KqJBL0oIV7HgcPwJLNoS21ahaVvMmECQ7CwhqB5vp6JN3TV/I&#10;l42XT7AfoRJd0KlZRnB6F6FyoX2GGsncYGzi5YuRH5ui+kXjPVbi/EQyBqPKR0joIIIrckIQ1yR8&#10;DWTYrqPLQi6kKoRDQ0MypU+DAKIZAV4eFCouhkpjFGZZmpG7mcxIxKku6Fl3VVl/RpLPYaMWCHBr&#10;VMhMSeRUVB3RM9Qiv6ieHG4iDtLPcyW+0jpI/XJF/DEYaY2QVqSZFJpwyHrGA6pqRLOwY/G5xwOs&#10;XcHsz2Ur+xCKOx+5gbvQ9seB3aP2HHnokOlf3w0S1wH/ABiEffH0XXR9D+HPyF1+n/8AgMo1/D8z&#10;66/hdz/R3H0eBRIlvL8j628TGh/BNTLzs86jF40hHZuHAlagyEia9iUzoXsHeEd98jVIJFv1gHVk&#10;6byI26ahKMGyvNQKIm0/QufGEqOsQOk6nLIJutq2W0AVtIIiRKlT7gRSQ7C8/gPRcou5KSdpcj4f&#10;MZvoFAux2BKIk7hexJISTSHa2ZpHPETkwJTtv5Gu8e25yMZUtzJgfKiSNX4sUw/IZCtIHKoylrHw&#10;+cwQv6DX/SUWTRyncUZUsNYr4s/64w7Uex8y8SchBrRLkSMnIdSw4FLSQlUL4I4CCSmJ4RPcmxG0&#10;GEbXRlEmmsn6LXcnkd83vgwGu/4HwezkGYVrko4fwd+DO7Pokxk4xKUsjFRG3olcPcFHHsWYYZFN&#10;zpYJiahCUIakbhSLDEnjAPyJoIJYKpSw5KISZBAqRJKohy5jBvox8F3Mw9lhqEvn+TOeIfoXTpQk&#10;yj0ziVDbtmSSooTUBPuNwfJDlPkwiO9CXlkiyIi2nQeQfB20VfhP8ET/AOhlEUvyJ7B6DVKTsjkO&#10;x+CZEpX2cHeC5g4mipl/IN2fseT5EGEty2B9xaRIxJTI1QpR20eCFEkl3E3UEVKnqCa5dhRbB2DN&#10;FJJ8ENxGIkVSNYUoxIpqx3Z6DI1kSfAW5ILoyVgeZd+jEhxa+RJruo7AbTI5MjG9oS4UnJbD8M+B&#10;GIQTSC8JMovtvtjb1NLS0Pq78kZY3vYoOyRyPhkePMW2mNKYoeCF/wBgRnbiLsJtQ/YxTbIvDGQe&#10;RCPrM+quqMfTH8onxfz0jXR6/lDXjolZ+XqulHX8D8jfVWIlLWWX3J5DTrPk7QwBTH+yO437FADF&#10;4AjNUrgzHvIRTR5Q5KVEx1N2OFhi5fZAMhA6RPMZIvSXow0I2XwJo5wRuJLSWWpiZnMcChlRzBqk&#10;p4ckiMRaahkSNttNZK7kIQocupGOlwhGtxhDZECWpESnkSGp2NmHs/yRAs3jMrYhI41B+wmPEsZC&#10;qe4iBYdqb4IzuTwJSSM6lhPmBsjsHsa1+RvdKdxQ3+BGpEOwoykhY6fXY8tDwOR0Z3Bdyex5EOME&#10;5NCfPRJNozdXA61I59IY8k7hy9mQwRqhO44Et+R6TTVdhUmPtD4cmxNZE7gnRNmydApcmEasD0Ll&#10;pF2CpE6yY1Xoa6bEadjbsv8AAl1bBjXkeew2vs7Vp++np8j84vcYz9mynfSNQEOaZkS5EE2HeBS4&#10;G0vxC4ohVJBJZhLpCUIa3HSRO3gvq9OjNfPTHrpwrHSK6Kev0y5kEtmf5FSc02YuU5ITJtRrZJEo&#10;E8ZG23zUDFwkTKKgqbq/K7D6ilk41tEK7AoHhjV0hkrBYpkT53QkCkoTuLxMvyUowTJqEI1vUo+A&#10;IhBITgtEWh6MhTGx/Z8lGNEVzgRt4/cddoOi/TLMLSYmyYaFUDQRwnsJaSHtNJJaR/zA5HoQQuEI&#10;lSMxll+v4TVi6P6D6X8dBAx1l2dgP/qDVqTGOP5O+ef4H/yBJpbeDs+IlrpVLpfc5C7f5Jh+0SLI&#10;4OFvPk/0Q1x/B614Jc0CXMf5sfP5zMStb6dgexCnwhU6ZfkhwiFwiF/kRHiY+v0xfQN0ZVDWGjCw&#10;g7UUYnuBYe+CBFGhtyQ6IS4MGtIZA1kTYRPaGgnhVLE0fgddEHCkIFMCqESsTcEPmPhpCT+gTr+x&#10;Tn5Dbufkl18iPKXycdhBaXyJBXyKsfMlJKHsVyJOhuBBEnmz/lRYr2y29ivpOBNYzCy3ZMUy2c2X&#10;v6jjdeUJ1IJvhhcL7G3KInf1G/8AQMZ+ETBR0IwQlZFjx2EG99NwYNH4IodixgfQhK2Q4ODHho0z&#10;yOUSNn6M24HfRj9iNu8ck6ZGwkyKxt9xaSPwIiqYhdGET3dhJkOHJMj0rIZUDwVwQ0RmEkvyLATd&#10;+S/LI9CE7DZqEsT3X2NwPRBZsN11f7HgYGyCbOQW48L7GYnd0VqMDE+pncMyCkMvIXboXQsdMz/h&#10;+phdNdGOnZ2Ia6a+Bm66LfkYz64/CT6IQxG65GJbwyWlRKkiF7IilG5dE5Rb31uCXQk1pAhnwWTH&#10;+6d+NKHbRC1fBbFNLa2KBOx4AJVsS0jD6xPohD4I6pGjnWybtpRDlE2Spl6GJzUV/ZE6xuSHYbet&#10;D2BOT8wSbktlncFhYp4MKHZAmvukIquUgqj5LAk3+gTacTn/AHGHjKJe8Du4FH7PQ3iEua+CWvof&#10;4IiQC/Njgmw/3ZH/AKlSKPIeb5J8oghMnYEOHwRwl8GcNknsz8hZ64sy6Miz87/gn9Cev5/4JH2n&#10;+TIjsfkDXVL+CKlxyQYwhKz6EEdMiiA+BBJHwhzQ0jB4HxIj6OfJlg8SLbnsMsjlki9Ia6Ii2NIj&#10;wQ1ggdlU+BdhHaCaxl02dwzQnDUjGJKeKgIlGIImUnWT/wAgo18H/hDqD7QhoVu/g+Dk2ro82cJI&#10;+iNryxUsq6QRYyqOOrxY1CHeCMQSMlMqBjFRNBvInyQMNEM4vI2vR2hyExLSPBKakbQ2pyNjhSJi&#10;b1FFIYWm05aHuY/o7BuDfZYoTbSpnJkO8JFbG7SFArdIRtCMjybI9aZCtboOm6IUsvBWsIs+plXr&#10;JVMavj9BYPY/o2GhXJV2AdVya6LkMHkzCwb+w25fVRp3NdMvYqF118dUYvz1W3WB/UxogaIt+ejG&#10;qc4E+ZpSGK23l0TTC7huQqkuYcVIZr8YR7QgN7V4IS3l6kndGMMetqU/QZbSwraMeJF3lFiKhQn7&#10;jQj7yd2g5eJos/UdyiZkbJoRfa2GnAmIWeIeD8YpA1xvK/AwJkX+8EglLcvLD++NbciyM8qWf+8N&#10;E01Bq0yJmpbXQazVCWFzNnr8DISsSxnvsSGWVZ3qlEWIQxfgGrGO4RVMScKaezJH8Z9D+CVPyfYl&#10;fT8gukCWEEdUuuA+qFr3/B1hr+H5f4LJT3fX3Z+ceh9+n0iKXggjsQRbpHXPJR6IwV9Rrqnxj146&#10;NjsWYYyCHDEqiJYkuDgTEfRDzBDIHCPtZC+BlYmBFRMRSp8nM0So0JJchKMkYhS/Q+9Pgfb8Bvpf&#10;Ak2yxBxw3yRv8zh+worFOF5khVSDmRZAlSbWH2FgcfRVbz46ZPJ9jJKUcESzmbfsdeXW2TVmeJNj&#10;l+Wf6PA+MVYjY6VWyLT4IvWWNeY/Ardyuw0o35KSQ/yUJzV5CWiXkiFBh9xg7RIWS6oT2N94+zE6&#10;ZNEMlrtogkvjBs2SDtW5ZDq7hAPasswnAotmLeBkjYXF1KMI6bGowOz9h+hf8ijoSpyCWsSQieRo&#10;+fRD5+SYVMzQyuUiDYySXcB8Y4IuUsUgcKEJ+H9FqyYE8DOaNE9iexOKmy+CXweBwdmWDwF+YXgh&#10;wrRD5EC0hPmPvGdsJXz/ACRM37fyHVyYYT0iHAaksYj7ETrjhfIwIz5J6M0qNCQxbmnH9hoxJy7k&#10;CZmNO6JZC/DsnVKXBMj0MxvpCQ+iizkpXf4gnl3MM2RecWUJUskMX6vyhnGjuEOWJUk3n+pam8jo&#10;5MipTF1pp+TWhJYRCcEDeiEJEciT4+qI/ish9MRoR+xBAjLzF1WQfVL8/wCNAzwKWBj6Hjr+AXX8&#10;w+liyZvL/PVJJt8n5BfBHQt12Fh4IK5PY0naHuQ/97pS8ZrN4Zte79F1fwG18YRL/gSjN66B+2aL&#10;U/qH+CHYq9R8T1iiiKkdhDbhb8D0JIAqoqHwz3aXgTf1obVt8EQTZYLMl2n8kxPyyi4H90V/qP8A&#10;wDsPghNGVJFLyQo8fIyMcdEfk136NQpG1tDzGx0ZIeQ25mSSScQTZ5bHl/CZuLG+it27ico34Iqy&#10;JxQ++tHhi0Zno6ifgbgUt+B5+BdM6W1Y7twyV+z6jGR0C90UPsCW3fiBNRkUSJfYbMOW5R3AehlQ&#10;nhlMQNNKR2EhRuoTNGFqtFXL46XShFvMwH0ZDTArQeUzKoFhgUpdEb5UiIf5O6SKmMkEPkIJamCZ&#10;rZBPCnwQmYshC1jXV2xj4g2cUPh2NcGjZ9zr9IT+h56Mbmf4rEnRU56R3k+Ba99J/cisIjSVTNE8&#10;HPX6RJBxtQMnRiBUCz0iVhg1AlQjAL9n5ERsSI6SZqdBUo9xLjgkXywspNIwQJM/+vpIeui28N+o&#10;nyCNRBxGqfknaBoixHeqqOiVkCfGPqljjq8H0+meivgsyCCOTPyIIIFkFJxPq8PzG12O4jsDHB2g&#10;+T6H3X6GuhNJ+HpOwpfIxrtdwgsMJexQRe2SJJUZRZ5I8l8Ef+Y9my9GWRAWLCWtPqlbdvcceMHI&#10;g3GjtjsBKMC80rHI/wABDh8HhL4Mnonjom56iyTJk6N9W8exPVrilJ46QiJU4MC4/jl5HodqT89d&#10;MczhUeDNIfpj/RsmcwJ27dG4nuSQtDjmTY8WY/I5SXBhNb6XEPA/c9COw2pwPTx0+2LTRXwUmxvP&#10;IsbfAytCSwS6JWStkjw2apa4FJQNdkasKyd/8NoeTyMxotwpWJlJ8v8ArY2km3+GIYnUjxIv4D42&#10;cbPqz7XsQUs9h7dIWnEwk5UDROfB8H7FjIsjNpIopsofARKjkJYRiTTDNkmqaRG5JhHjr80FkpwR&#10;N8MLHdUzSSPltEE3MFvTqZZFmVgSwrQvYtFBvgQsnnpO5I89SBBHyaGpaRfR1yfhj6/hRvAxGPrl&#10;Hki3RC8CVH0RtCaNEAlWiBIhU+x9ECFF3f5FgQyThyIf7Y0dig4Y+mGh2jV4xjOzpz3Cf0LiiFOU&#10;Ts18iWLWyYcPkfF+S7AmF4YJ8OV4F3PgSRhkqFOKo/wR/qhvFE+GSTRUCZndA07sZaFgj0Hxjwh3&#10;uW9Hkvgj/wABspuMl5dECMJ3CXcGzIMJEOCFwIgQm0QuEVwjhaFEUIkT6N9V+n8LpxAf8E+38Gvg&#10;H1b4ivQezHSzf8MnBPB465oyemfFjPJpk8YEH30Y3xCw6fk2PKcnN9PRqyjV0/PSWPRphyYuBing&#10;jsNPgucDnhexHLqO5/sjhZr2PYnyy3CPQQUfSGijKLP4Ue8ji/d1STTp8MaFn8EtwfAg8/Ea1gXc&#10;fIIf/mSVzrUoQS2jgNopF5YsD5CeUqENllE2hJ6JJltjZir0SbmeiUsiEHkFofwyd78FuYv5DRTl&#10;JP7CbyeKRJzHhpvo1N4YGUTvOV7TN7uUL8J+yOnOI/tSOLPgSzmWoUWcWOKHhlU4OwyX8MS2m5sf&#10;byOUS+4miQntNjQncNMSF364hhRjfB/J546FK0PO4LQgc4A/F9NB5pjvwlmNSyLDZjYkodlC7Sdj&#10;FuBrjpDrLXHV7g00YvAsdN/fpfR+6P4YbK7E0sdSTgvwTy0eY7wPIl5S+BYSjLRwJ8wqg+UdyIVy&#10;qUxf6Z/kxMjJebbYs6T76Op4p6Y+2nz/ALG4Wv8AzuWX8UetYeEG160R/QQZf6/oT5/a/onkZXSt&#10;fM/Mdn/TuQEjzkpT22Ib/wA8Zb8Ikt+AX9QIWkhSyC89LJyZPq0FcdPPSdw0QRzRGPk30eDPy/g/&#10;w/hmT6/VMHVGTz18D/hfmRl1R+7+H4D6PEjCGz00kXNyuQS8RhmmhDVSUMxTYazuR72PLfBoyyR2&#10;c0cITY8csjnhZJA0icbEtliKDQt5n4vIrnvY5MMk9jvLNbston8HAnoL7oOJ9CRM2n0HKV2oI7+K&#10;pq/sbFsJHwTGTZcsWjj7G4R80JKbtSQ0I07GBNQ+BDCDuNilWUpMlrbLFS42KM+liRolPlMhikIx&#10;Jvh3qfipidgeEEjOFxSIew8SLWT23FhfL3AlbqeQ3XCVIcwe12JF8kqLRbFcWBqoVNC/ELp7E9Al&#10;/YQNkrjszktC03jIktExvIixxl31Rj8kcVRjcCWyXSSKzCF8yLjDGuxFY6RwfgnsRS0Y8O4Tcbso&#10;KVp6vhkZ8GH7Fvz5jDA2atpkHvGvA2hrsZGRaOxuok5chMlc2h/Zl35/sZ34afQ24m80f9hJ3glW&#10;Twf01Jhq+BcMasefY8MhuYUxkccUjxzHFXKhRqJn2kH2jGCdC2vAxIVfIiWp8GVppkJjq0VdxqCJ&#10;mBN3JEhayQen8CbaKZQ0zTHKWCeURlgmCHAjsCcpLUHoeiFRKHYEMMaUPfSp7BOSpm8rZDyJRaOp&#10;ytsjHaCLAjSpCjhdMFPIsCyKRqngQhG2LpU/KJwFSbGp9ipz9/yVcoNt0xC8UibGSyPMfIzIIEwF&#10;Z9GKDyFWCT6Bl0mjAeRY6NY/B0kX/wAcZPf9C6Mkn/BbwQyOwrauwk9JneHaJT+haBXtjfZyIa1P&#10;0R5PrGd9QacLyYW7vDbR/ccOUQOWjSiVVm4sMuzES3yNmSG50JjOw1mMEEnDwv5E9gZIP7HU16rJ&#10;VE1Rdi1plsJYkUomCyCDIXA2i2N7c5vYk7KL1PfkqSpu8SW82ULGFYabCjzEj/QMqEKiSszteRBS&#10;ZxDP9lWulvHiDj4JQkkz2pzSIHh2p2gXpO4jCcLgmzeWe2OIwuUyCWi5SAgYuN9htS23LQ4VrJdJ&#10;yakaEhZuGtTkYKSaEnQVcEya3EsMKkFQpZKJxrCFUMGFh8ih2uiiTOwkz8dMhwURWGzbwffYkj93&#10;po+VdKnwFVMw+DJ3ZvwPhsopcGC9mTLSH+Ei8R4tmvpUd2IMY1YkHRWaKO4Cz5hJ5ZPqi/D0KSo5&#10;NGAQFlL3G3oGFKcueRIjwNJNzggkWskbJLaImrM3bIaZB+WxGjiCk3dONiTko3BZeCB3IBqh88aJ&#10;hljaGneZmKegmUursiZysX6RkkEtEeBuRX/VGEPTHHcsT4RNUkDTbkuxLNT3ojYWhameiu13aESu&#10;bDYFsoJJekP7EaZPCWXfxrq1diZUCJxhOAiuiMYQ68RNX0TqdwngkyHjo1QN346L0S4qwX0boaU5&#10;PPRvsumB5P0NTo8Gh6CbOx7UDUNEj0xkTEa7DfxEiYmfoLpwTbzFlzQ5NASff+SzJCT0J8Bbwy5i&#10;BPmh5CzEjpWIXImEaWRBr3vCitiBTVoTpwTXokOC7sxbC2kO0DcScNvhSdoV4+BbDmIa157Mbqpq&#10;7BZjcvQiZRkZetCgoeQTcctPPYhacIaYadfKsspM7TJDWCaJ/ow2ISfdD9UJDd3hGQZopxOBqcu2&#10;m/gaxtJaX4IC4Qpa32omj1U2gHxMluWhCk6lNZoxB0df2TRp6koZyDoiAqpJoqgxWgEz3Jp9EQpf&#10;wQ5kiQrDapuYyghsHIpftISeBTizt7FycW7Kj2NvETQi1IolBRpCM9K4HDyJcQGARqdgkATyBZ4G&#10;yb2KRAmBUoxsqaarGdjXeW04JgtiltskwRO8TZC0lJrwIjhbEYFMQousqIg+SBb+yCD11H0AUa3l&#10;MvywLTcPpqvaf8CCstRSUrEk0rybwNQPT2+5eF0SnlmTcUmSZ8CO47bDSapbkuUUJ8jS2baKW2hn&#10;gTU7FV212cDSZJKPJSbjVIdoJj4J4OwZmYQ+3TM55FBwvuPrBfNLPwunTJHM+IvSaiSK8IJA8TgY&#10;Y+CmfWLOIya/c6gc7hwY25MjkX4hKLZH5B14IWVfRaYzOwnRWryfVPgy7YHZOAYBfaxKnkSSk8Ym&#10;jZPcXRITuOi0tFxwTIHU0M9pbFRRCdyoNDehpBoUyJbTXknx0fYbWhWWKf2ZilsUlP7Zy3yNZGR5&#10;Exqg+B5s6+xFbkwXHR9eyhOSXskdxg2IiuFRMsqqXod/BBms7mHq9CgehCtE8MloScMLwmh3IFjS&#10;DvrsNiyeRK1eCF8WU3BnYzS2ybi9pLWIAw1E0KBobSLGhfyJwLgN/KPcDYEx66jUST0n6D7CRuVZ&#10;EKEseW9EyeiTTOBE3sbOIQ4wxzksRwMWSpyvkjbPJxfAORQvv4oijA1JS5aGlKSzMM5mCUzFKvqU&#10;jiilDyKKtrBdkZOHSyIF9G8KyaC4QCDCJdI7GG0QNLGiNFR3ofuVG1JCj0SVKjxDPqKjgnZFLOnT&#10;ZduRTWqyuza0OckJZeeWTeqBm2jCnS7EEFD00xFFtO7b/JAWwEEiCLRVCEdq9CE/EwMIN3uSXPkT&#10;iyI5tLg7iyd93JOFklCnMEL7Onsb2bVSmBJ5GodRQ7sKG0Qhk9KelZI28JTTBEaiJpKascq7/Q+2&#10;stdhWJTL8jK9KBVKlZH1f5PU/QPDml/A672PkaX7YxO38H2fyOQ7f5aPsxJm5v8AAjZWFw5hXYvo&#10;eULMv8mGFP8AfSNz/TF+Gf5HJ8t/wN8Lp6e5pnf6s+tPk/2aNf06WcT6V/jqkHfLbolfJ6VRpe60&#10;KJ5Y+qEu3My+yRfwjFzJL84TTkwkTmNiC5HqBZmHeyBp9SNLGoMkRpGys9CvOby3wLRu7gaScnJp&#10;YaE5dgl5RpKpKoIMNw+ngRRzIIWsxzClmxyz7gk+0v1EnzD6wt3jKw8opHsYfIUdmAlIa8+m6b8c&#10;2PUi8uEYklCdgjSx9I+mXn4C/D0HiYMzly3a6QdIb0YIl8I09Mil98m/OSXgIPAPECfkM0HAPIye&#10;qXQQUCy6jVWEMbwyMjgd5GRokmZlkUJKjxBlMQP2qRQTJo9kyESSti+xOHM2hux2a6XyJUz0czhS&#10;RYkGU+BQuE5ijsQywHSBFRcix4hauCBkTyJMocmTPDKIXY2h7mmKyP2E1Cs80oRySnBkrelU0N/a&#10;2I26TaaG4J9olDt0bsVeCDgP6IPyic7GUsmxLqSlm3KGBO08jKlkUgnIn8SrKR3XMcZPeg2RdLf5&#10;iCmu8FOL2iPW7P2PUAXp+yHNuRfhvhjQ2ot9tCcyU2swigc2KCbKUiqEE2cZww4SocWoGTtNKXhi&#10;fNJSySsDeUhsQTmCtAVhksp4yZUGNjv3ImMjP6UyFnc2C9aZK0JlVVbjkotRapGClCUPQFULPBmg&#10;c3rieRwC7OHSRJpLK5CQpRyHJCgZzZRpuxM3bsIIkMBYdGhGddj4MWe/+hn/AHwX77H1WPTx+boC&#10;xRRXdhIXpvPcD5yyvcafR4D+h8Mcnj8g3CXCFwHUkGsO21sSmSq13Y5qaxNu5OGWScjXNNXnLLND&#10;wn7HfSkSR0ySvg4C2rRjRiMCa4HbedqTZOsyVrFcVY2z4NRpD45L9H5FhamxdvaPZ/qTF7j7H4FW&#10;70+RY/wwZm4fgtyL8xguf4L+EfH/ACi0LALWv8JCexzM7hB3DaZ1b6ESO6+y+8yZT/Pg/wAzln4R&#10;XtfkIvzfwX8ZXvv+DF6Ua+GNUsUX7P6EPX+y4v8Aa7H2X077EQlld59RCCuws8fXn2JhvsfUY3wy&#10;nnFHNuGiyoIS+x2HNJ5EQNm53JZzlpU40UmrmayQ0Ykvkr1ZK6gt3MI8CJwroE00pGi7wwtDZknb&#10;QlbhcCwCLbYiJYWPIqSuXSBV5Wz7KIhZ/wBgx+WHh77CVeWU8bpK+Rn4JdPdsf3NFOQ074SdtCwM&#10;3sfWPGuZTj4SnjKngofXZovsNtgQ74ZqhT7h+yTJdSNdobmdBpyJO0oo7d8hNacBCrIrExYs8tmb&#10;ozIioxGhcgS2GY4LkDWH2LgWj4HtTlyMhWh7oEyPgXOKZWJR5ItzcMLUd1MCZXBSnI3ykyp8DQxL&#10;gb5mxgrJsoat/oR4GmtCYwiBqOCXL3NTyNpkpJiSiKkyVXIhzKFo7Ml7R+UW8AnS5KXARlppcvY5&#10;UCQOmuRzR2wGtklqCYt3CcLDtU7QhOWFq5QkoHhoSF3lrpLE6aFe0prozszTFfzj6vfTdlb0he2N&#10;r4HyK9IWYmWBtqR0WNmGU7knyN5hE8fQosM29FB95FFhY4Uj4RWgJCThziRiCqwkeQ+jGFV6CVdn&#10;4KL7D7aKwdmL7pDUd8K91WY7iDRFsfMKexynnETOw+4hRneLDDk3YUd3DM+A/DYnwGJL+TFn+Uey&#10;/USfIL9qUYXBJhw5TtnRjexD5Tfk+JCstVfQtvZ+Cy4/KJ6Yf2itrtMDfxFmezYxbkmeHI7ZGV8s&#10;Td//AEDuWxpqpNQNS8mdCOZWIFcPDUyz0Zm0VL4EkyzrwixNyAjKXLtsZSsNBWPaSrf8oW74/KYe&#10;4R4tlgi0evzlXw48cjRp/rlm1/ldHNQeWTjizyUx7hD/AD+TxiZigvlv0hauD8ifOMoSa9mzf8oa&#10;hZlm6Vn/AEUj/K7n1R9hfkf/AE6PoF/Jf0YBNX2vyfSn4n5PqKkHH7Psyi/8ULR5MPh0OTJLQT5g&#10;vwBZV1YQ/qLye7oyyruZcL7UQhwjJNpcKoGmpKORDETSdCcaMgHtis8kIjlMQnkeMKcCYlx4GEUI&#10;0haSnk0hFObgnMQ+whcy3KRN67gsTixnSUJGS/vMndC3/nRvdxOFiT4TGYNvAtr7md3Qr7UMu/uu&#10;ihP3ci4swhfm6BPhRs8+gYgpk+Mt2jA3sWbgezFq557k4VIhkT4Di/CkZtrHgbOR6hGFy7SsQ2Zb&#10;+YIHVsRKfsJi7GNo9Ohz7wdMrqxrL2qWtj12yNLcBHM2yDRDqXkSynXm+RzoOfAUCYmBoZdxKl3P&#10;rHjnsXZiWfELIERSk1wW8YJYVIUGPpBzlikXayQuxZdMiSELTgJTGTR59EvXQrc+4kK2pZZCjySN&#10;1uZEbKS2/wDBlZ9AraybqNE1Ze2NINii6W/osXkGIU0w2UJL0JRuX5H0YpldSLKjO+jERfcQihW+&#10;iJ5CVClUJSxzMrAjXI8J3Viz3kmU8CZhbGP3b6KK7GUT3TE+AzA7pksW0zC8ivkTMHwxKPDFhfMG&#10;J2TIM9EJHI0FjvIYfI/IPj25Tyh/ModM7NHyDX0Jb/iBYaMjsLjj8h6j8xZ8J+TN7Jlugiz/AL0X&#10;8lC/In2au4xeGEhH+0LACvdcfK/Y+cOX3T6Ks8Por2gSO0/7FldrKpBBZaS5EMg3oSwpy28+iL5s&#10;hJ3Gmo0RvinoV8D/AGVUXhayUEpEKcHwEtiC4TtnIkVwMSsGzTiqLLSnuWiI48NI0+36PwPwU8z9&#10;ln+f4PmWExRh2WXmz/0V7rfwfK/Zn+nwUUcHo/PVgqVPUPkfgGveSPxTFcJPD5Ho/wBgrjh4ILXi&#10;amaVSSqUJUmiT5pCw8XCcD5OUAjj7bJqx0SJusSOq05COEn0Sc0OI0KegqsHGc2OmKZ5QP3tl9W5&#10;cwaR9kJ/o4E8VmN2lm95t8Bu4TCz0C08vSf6YZPmMfSF/NLJ7ek24XypJ5tNEBU1rHCJSVBWjS2h&#10;ZTCQ0xu+pOGOq3lPgUp1kQqPoeSRDySX5TeKkykOrDU0pPTzYnzn8KPySXZck4+xNMuS9lYHTkvH&#10;2fUZ+AV4/wCp+UWf3RgvTn2EkI4CXPj9nxZH2hknaiQBAm3eD8nolu4QnzxK+AtPehfj6bLP1kSh&#10;NGNckUxl0NMVTuYmiQQ0IRV2az0oisUTfYzCZwLY221CfzYwkcDrKtnoAlCE3JmswRvmTgMCaQjX&#10;fRbh7GsD0r/pebot3MtzQW4ox8C8KEemUKXrshIvtiRXgzTNQXwhL6FM+RJPQu4ozA0RMEGiISSh&#10;oKwQbLr2Jqj5AFUagX1CocXCx8imaNC23o7TQIaJ/tZ/K0S7XSElkchQZuwkTUEpiNm2USr/APQj&#10;gCJeaPphi0CEJWXafs2MsZdVxIvPTQg7EpmGQ3UFTBx3IEGskMZVG5ukjmZUSO44qsHhbDG5SZUD&#10;84YPKYo+UZ9AUVykxfYokd8kvcjMHtFinA+YHrGzj8ynfYWUEh/Ln1UJzhsg6zQqHt/wVZwU+CZh&#10;JTt+Qs7cn2N6KZ9ey/8AvgSVX+0VBv4WYPD/AJEq4/MU7Aqjsf0JC+zFO6v5PvPyfTymlB9FW3aZ&#10;PAXb2/JEwJ9ufgrdrxpEt2kp+B7JwGzEOBngg7cuHyPiJNE2+ZHnuzT+ws0Vhti8IU/ItQkfgSD7&#10;nCmROk1tjfBOuZrkdPH/ABES1hXW51nvnbwiVcfkMP8A3JXvO/AseS/tmUS2cfvEl8R8SJJ0yf8A&#10;w5L/AOeRBqQhijcsWLcRcIh1VamF2lrYknUU+REad2DdIUcw0JEkpuBLYmcCaOTkokCo7uHhi2Gd&#10;z3E4ZJFkQlCwQZYyhxDkvlwVZu/yZIH+z2L+QLRgtXeR9A+16Muf/KKu6RL44H2onrFBPoz7oskp&#10;PJeDPbhNeyEizbhSSgVGXcSJFPQEsZ2OE0uMCIjGll5el+zAaK858FosLxhmQUTzN/I52YHzGfjg&#10;aEeKcs/ljrpUgVPZiLBaX5RVissEHESJ8wwu0xI2/Ag3YbeYUVdh9gYvYX4ZUd4qTUEtvYnn2L62&#10;fRYseVCq43dxanCPtED0LHj6b+JD0MSyJVK7CFzaYfI/IiBDCeVVT8kxe4piYNoEBc6CxKHXHYhC&#10;WRR70KgU5IE4IP0FkptQNvvEMooMhj/jIeWafggmrNFGOTcYYZSJV7mh6zdiU1dC0gcyjgqrNmAs&#10;Ix47QllHkiLY+2Voyx6JavzIowm20J7lk0kZVWF2Evl9oG10W1PwINJqZG25StIwK0j+Bp8+3S0u&#10;Cs6Fk4sUxtJ4lkilKdwl+lI/sMwMDRz8HwyZRCq8+RzPIQ5LEPImnww9Tl5EM3YT5IfRjy4aGzKm&#10;bgSBiwhlHwzAjuxjzeBqhlyBZjKiBJktCLT2J5iJ7inDR8JVeGPuQS96iR3EZ8RGo7yFO+pXvqWf&#10;aL6bMbgZjuILXyg/aNGPmgVL5jBB01vOOwlKTjUZZuipTWRB4VadRrpFzMRsy5jh8DnLtyWbiKG9&#10;ulbkNPxv6WCGUi/4IYT4Tyy+KH9rCcy/oW9ZU6ScCxU9n6l/LPjiBcNPswuAi4QJC/8AKEhfl9Ce&#10;U4aEc/ueyF4d4fQ3+3RjNEno/OfDv0fdRLOmKJdXdiRCiA9hslFl4VP7Gqg74P2KOHFYU/2R6DUx&#10;iiUNNLL62SVjsJhfJx/a+IvMBREvsQWgNiuHuvylJQNNP6Q0T1kWkT2EhaYbRPQi3ZYW70voZo96&#10;+mPl5f56Dp4wkEPj4PyUf3fo/wBnuLQsf2Rde5fR/ZhhRWr/AN/ozCpztJREw8ObRONWtfshKQmG&#10;lITuxHA1tQxhqabc9kjUUeyLCKyzuPKWlzNBEoea7KU3zBECVXcSNXJNlsN1HTaewrF32P8APyJH&#10;ni1cs/B8hsSjnpAWg63IUzk3Or3B9WZ/MsCndYyOwqWRdxd8Cq0IJ7diZpQPMIqbDbeQyVMpqvZN&#10;6mZbHvwy099hTpYJlS/s28TRkRCRQo2Z+AaYVz4xB9khSKaePQqMDi4nYiXNB9h4q04N4tKLej75&#10;n1R96fXILYkYT3ln2I+8E1mSGtrkYkhIpB3GsoqlNSeR6NvRYzgzTsUqEHYRxGTX4CfA0Oayu+x0&#10;KV9j4JlRcwKF4DaEKIdwJHfyLklKEjyzoYSMAoOUWcL3BG3BMEjyKSy7LW7aQ/0E8ZGDa/YcKgjk&#10;WuuT4GSCNgr5ytLHoxruYoNKL7XgppIjamzKrTFFm9R+n3FufdMTHRZXgWI7sex8bLrGuDD7XJOS&#10;6Fk9SFMt/BAwvyEMeDbeiO1ZPMOBU/AQdCOem/APIC0tpZVCGEptQ5oamsEEYh5GfEiKSFhHgAne&#10;OVgIbagN+p4pZRMX3oWTuCCSeZCTMRyxlEN/5x2jbCoip7D6Mv4BCP6DAFvyIyYXWZIJl2JKsMyb&#10;NORUo0Ndgb1lfY20ySmZYpGyX/j3EjvfuLT/ADIlJ3Lw7/uKn7n7EEhVoV+X7iQxSOj6+8RQ8NhY&#10;77lWckzUAy0LJWuKU7XgPJMPYmomeOwuUUpW0McELt10YghPJwPYk2RrMuRDwViJC3x8dD/1Xm1D&#10;ki4l2ipWR5ePIRn/AFwZf/cCUci3mF/A0YO35Cqi+ajx2R/R8l43HbPyN7X/ACZ/KSru39E0u0f0&#10;U7AWbwz7LlspbKTjqU7wJypIlJ2WOsY8kSbqRKvAc06g5LbUBO0tKohNDwEAuI0hCvxCc33RQ1B3&#10;GCrSa/rENqTdEV1hQEhnH7xcfH4Bf8eBmkzmf0PHbb/JbyxSnd9H1pkr/Un+bwVDP7SDWtkK3gW+&#10;oKVmBVMSGmJAiUeZUyDxh+cL0K9Tnux4G+jvIpSJ+SaYfKmIjSULFhbzHWy5woesssGPsV/I621H&#10;iZElPwLAqh3xNkbs6emUWXCqC4W+UK2yRdiRDdH5P5PyxFxHNNWWQzPlgee4ebZs918hRlGXn/ny&#10;TvBIIR/i0JDeRVvddCYIJhCB18sbXIxO49mAzfuG2pUCbUIzBVzsnEEk2BtcDbstyh5F8u2DLYBz&#10;z8jZNWSs/YtyMUqfokGReUxFRCWqx4Ii58f5RNKx9iL0D4CGhchMPjS+wmBywk+2PmofeFTsUHYf&#10;dKLHmC/CZfImeUooxAWRVZRgbaHqnktF2TUvghFruJQ5dyGlcpoYxjLUZJn/AOAaL6Uy5d/JFGam&#10;tdGWZuRT7PyHZURJOvRFVSsTB85gUadEGkhowNY48i0sPRMa0SoLGhvixJVDgfe8A8sugnnHlAVB&#10;abH1pKHxk4RGjNEDW1fIK6ozambSgW4unVky6KpxZEyaKuwsm8n4DIq5CtkCRy2WThPgSnKFkHs1&#10;DEncBFZ34H/J8CRUHYQ2jY9Cljrwhu39iRtpDdwObaG/9FuNxOw1NyY4QoU0NBiijZxNoat7EeUS&#10;UvggS5IDWtEWzkQW/CPqBEQ08sX0BeTUaDC/CHiJ2w8PcigIkoSnoCZro+lFmTGvuDWMfrg9uiFg&#10;QkKyVJ4HkwWvHTLiGgsthZHJQ6nmn2hRvLoT3v8AkXNy/JB3gp5pc/5Y3Yw3Iu04GlyK9xhk13Iy&#10;+0Wd2DL5SfQs0M2oJZj2J8lPaVow5QstlHkn4QJNSMnLUkSWzGTJWxblXXJIaFX6CKpFpzPdaGpy&#10;sDpDSma4ieDcQRpiwx8JPUzJQK+wSJ/g0JPxkw7hSDbRpJEgZo8kCboaToj+v8HwMfKpUfIgr3ie&#10;PP8AYoYr5EKO4b8GTwLXcN+y/jT+0J/k0Ye8AhL/AMySWPESNnFz5MdPCJFH+3BKDJVD3Tigh+Oq&#10;ilfnPckHOYH3NQht6Y4UAmUKMW9G7IxC4mNREM4g/ZRsXEzuP3iT2R/aL98nicB9v8j7k/yOD6P8&#10;9Pue244UZfYe0q+VS77/ACy7QqYm3E9sECqqSooKaj3SKLGey25XKFS6Qz6Ia/syT2v9JEQ8/wAg&#10;xibSpQ/6kDucIUvJItGRNkMaRBK04GbEvIkH4ENuZHaCYS4G5wK4MkLpyuBiUkTM0nzQrGqo6YhK&#10;opqGfnv7HWc6G8vXcgbTEP8ADfLETmlwzHKj4XzBLv2DUOYccE1XnBb/ANMjl4RAz/EGhwFj/bJ/&#10;j7C15mPIl+YX8M+EV9A+jTKOl+WJxCBzoJ7QSaiQ0xxQr8jWhqpdJZI66abhy0Shq5NmkBLkexES&#10;lljEYUqtrg7oyWu4+htUsk1RCSoTyqhCTSIXImeN/gZGpsX7w54Jz2C/lKw0YA2LbDMH3Cw2WkCd&#10;ondkaa+AZQkJhNQlLsJePyS8Why5InmnyLNpObGaNNmxGaV4rCZWZ/QmVOkNsnsJWklaeR9dLAiy&#10;mvCFLHli0s4vlIQsQLT9KFOiYwTkp5Hbcj59uRkapoeYdg+bMFkPQLQUooFdkM4EbFvkOHPZOThq&#10;YIzy+HJO1STDJyeRbRkKHKuSj47tk4r4sPRly5gu7WP+BUKrJwx0LANlBIdbTr4HTpvga4eBpah9&#10;3JLSzk7/AK6TWEO0l5KpEGjjWoLL10ZIymRLD/ECWmDMCwQQcmJLJLex8Misc8oT6csbsliYExsR&#10;hu6GspsY8zI7gqjowH+LfkmPI4Yy0OR5aRT4S2MfS/YY99FzhLoPjdXjiEasT0TKBQ68BplIkW3R&#10;uRohH3jE0Y7ibs8wS0pFG+Av0jJ5SFO6kF8lB5EX1oo/lRMtviuc7ICGMMbDAwSJ4vBPCzAzuchb&#10;cu5L4AsO/wCA8oGc8EIiGBCgRNlJsSuERDx2e0UftqpG9wTYSwuEjkW+5AVQSjHa7i6Y1U5FpTU9&#10;kET+qWl8C4IHWBJP6yOqTy4HJZX+0UPP8dGoi3cNnL8cIaQkmYTx3sepLuNy+4sMkW4YZJtKniGF&#10;tD5zr7PrZl9yMrtRcGvo/MWfY/wYzf6Ht4/RedNBm2L8k6YrPkWt7YyEDJUvI2q5ZanQcJE7t8cL&#10;Q/r80xsUSgfWP2KiS5nI12GoVu60QESi4RVuWip2W/Z2s1/KGkjUXgMNcii+DiTr9RV32n5Gl+BF&#10;hZtKk8SEUj0g3qLYf8nwf7IpQu44G4nI1iwlytDs+COPZmJguPtETDVnV4IZQCQ2r/O4xeiuPwKG&#10;S8Kf2Y2msSK0pQHut53LgfAqffuIbY9V9hi7BUmk3aRG0ks9SITO+Rk6CimM4NZ/6NQnwCjfP5JK&#10;UZI5Y/Ii8fZEJKyoET/sjTj5kyBZnAqDVKdynkkSr32tfQvtfgv4Jm6NfFRdCWx8eBfkDUdgkP8A&#10;Y5rD8COlrsJnGimEmoSIEZThiVakk5xY0k2pMnYE/sWyWyk7CfBQLKMbufZvJN+ylbnwUxunJ8wx&#10;sldv2HSsrJTguwP1Akk+pEi5FDIcRXQo/n1/sDhDDuY1QhyKcSkQIR9xLkvEpbIm/PscOE8j1+CN&#10;UYbsYrPRJH8whqERpE58rGBIaVyH7Y1tgRcQ7oe0Nm8mCjskRBnHYepyxMjaf8khOW2P2iXAoB4N&#10;ioS/CYB7hyijwxnyKww58jTjC0BKkwicTVPItPemeApIEIvYXoO5mp0KM44EqshuTJ84HcDwNoSZ&#10;3FmSm31stmFsbGm2OG4bNtZFHg3KyUnI8JVkdBGw1LYh8LI9T7hqrMkclYqTRM7QqBQqeCqu6ZLv&#10;J19spBWyFSHhXxosibU/kQ0YCpKBnJ4QSTb10hVX/iSU2lfAd24vgWinguiflfwfmKJmM8X0ijsb&#10;DjrgoPLokSiD8E/ki1/ZsX5YGkPShaXBDH5EJYWIHjBc2rnz/AkOxZFWd0KMCQ3yiAxXFIhR3CM2&#10;qcX5J5Bzf0Y8nehO7hTFLvgkG3DsoRUM05JmvEa2RyDZVMfoI3+kG6ikVFhjnOuOFwIb6u7BwoS6&#10;cO1DMfsfS7gzVirvi9iSjK57Djb7rKbVmVOVk73I1WaSScytwVWuEYucGqSX6DoRZzjSUXXy/Ans&#10;cmbtwuIWxIJIwlMTQw7bTJJVcOYMBJTJaa2oU9pw0x+BKBFB+Rt8NSRM3JH0go0PHiGLt+cv2pfY&#10;k/6YQ81z/Bme38j3lG5+SKRKZX9CHOw+RDMStEtuHSCGxKJHubG9rIQhMWPEwHpk1gJZI3gXcCmS&#10;zaJ7kRSU5ldCtjaP4v5zF/5Q6Q+XIwdlfZRqad1/4P8Afyxm+i4lqx+6P+ItpFS8yR8a7wkYYi7c&#10;ECGuNbpPm/pj2rxINqRioYHxRJqb3Xoc5uAjzJ+yj14EgOSVbZyDBtsxDHvxlDHRL96hObUP2Z8h&#10;LgWkJaYGYGlt2SNQ2mgo1aSo7wW+SXRbciovAxJdr8FMQmtpb6KTQp1VSS8ZzOYHt5H0RZ/+WJP+&#10;eBPmfQB9mW8QaINqBnENGPBDAwJehtQ2Nqd5MwyaY+RgCq7lSw1YmeLP7KuRKfA/BeRs3C3Wgw1o&#10;a0CO6BWdUfNYrb8kzdDnRZK4C/WJHkCj+0jrXU7wdK7Ua2N+jvEOxKbm0aQJafoWViJQol0RQ1Zi&#10;QJbeQlniURPI3LwRelpYwZgQbClQTU7TORMQTc3OUloXVz9AkeR8v7IwSN5IRqXgZvMEljgUWSsI&#10;hC4C/KL56DDYrYkq2mNmYop1hHInXBHR4Gac0F7GUckTYS4QkNkbJKcO/wAGLcah2Y08knt7G9DX&#10;gfmGoP8A8Lf2Nm2oFJ3ymMOY7dG3ynnoNZiZsU4cDYLciS4amrMLlGVZb/ka1w6IUcMRtnwMoGm0&#10;J9X4FsTC8CNxlDQ3n6R+YEbRsvbOdZOiULKaGN04WTgSNw/11ZnMRV4ijss77GXozN5DOc5EYPkU&#10;NURAnTFeg7lCKCZhmzCt/Q1LbUKMEwphtkzSScxAufRCnDiLDD80X0J7QW5819HyAwlJQj2Wsdlb&#10;hMDO4CpT0ROQ+ZlEgJzCzLyl0Ds4Qb02yKvBMuXlVPDlsaMA6I/IrHEWERqtDWxrDna5FpxPj2kk&#10;1ii7ydPUlfkiyLfYWIOnVO45o+UKp/qRXminsBOpjo2z8kLDrJ35It7CIbSYsNbm8tlZ1Z8CZ00k&#10;L4zleAuYNScqCHQpr50fJ7hXsiR3DoWOIhkcFlcfmEnxX+BJ7v6mV/mCy/EzmJIZoszIyiLl9kNN&#10;I38DQ3abbHOmxNo4SWpMYwqp7fJO+yIQkqZYTOloQQ02G8WzN+BVmUsmhPil4LymWfOLCW7JjCYv&#10;Br/vwYU9/sxopEv2RP5LfbE2XUi27WgSgQ8NDMiNukLbfbNXBpPCYuayEwO9GekNOM+ws4NuBorj&#10;VpvIxJr7IqqZfGmPYaV+APB35GB/A0NahJLgcEhGcnANJyiA0hi75MRh2nyigw0Wl9FTWwzGKplO&#10;T8IaOF8C/sf5Zbwh32f7CQv/ACijtJsm/GPguZWoH0f2WXUJYHLaHZtN4u+ScNWJ7krzYnDCTCw7&#10;JkYMHyjNAgZ7QQO7D4tTkiZuYnguUbepySkp2exQ12O9BoL0zAfpSKB60SU/d1WGyjAc4CfKEmLi&#10;TeCZseuZVpF88Tto0Kcx0ZStCQlSd3Xgb+7iZunqjGhICWKqhsOWxob2CRx1+DFmY1ZdHlCXAycI&#10;UlLPAlq6V0NYPnQ7+BQ1wEp4+ByukSRqVI9Ab4ReGTuIsHgpEqfYUcC0KqMEGm6fZvPRuESNyGrg&#10;kVmmSsIU3lneB4xL0bkpasjSpDDkUaMEIliSbTddK+DBu400yy6YGktIm8OhUjY12khvhR0YiH3E&#10;SdzmQU4LCnEeyxrQdN4STTMtlfuMSl2Cdk07LgzMvYcZQLcyGSvL/wBEebhJFkjlP2PaEpP2ih5/&#10;QTOIyOuEipNiNEnuR7UhLjv1zGZgfdi2Muv42V8hsa1wR8jXe+B6LPI8dyW0/YkJOuRJNq+DyMdp&#10;NSoEjgAniKF+ARTnpBLuBk8foVbpDuApOwkxDYt1BEVb2xhTKG1DlCWEp48RCZO5EpaWJHgC21BM&#10;k2Tv6HxP3Ib2iQYqEsbZHIEMbaEXWg1E7FvLiYWzAmPHc076H1kQhRDQyKriQRcovcLaYDp+RrWM&#10;Wk0ncdwum+qTEszOGqlumYl2YvvJhlZtm+mR5irjlFymMgeUMhttCRdo/aCSTY3e5kbr9CiU4jPs&#10;s9qH9n3Q8gwWe7I+bL7YgomEfYibJJptSxDx0vzJvcMs8UvTG7bU+BIinMbQqOHl8LkpXBR3G3gH&#10;IhfcSljsBC5IMZHnS7WLG06CdraaXmxP4S3kfjoRfSP9DkWnUR6ef1me+f5ZJSblA/0cnh+RduxY&#10;v+J6LUlvyJgUr/odl7M10QsP5HfMHRK5LI0c3JAz7UpikmAWFLGhjUO9d20LWhIpR7XBnjt2SBIV&#10;byItrEFIwtiPCyhUGDTrkUVXplt6P4onY+UXgftdIFG/AiT0cCGOoOWTNkFLctuRJ8gg8MT/AG5N&#10;D/IKJ5ZdHdGEbK7T8X8i0XEL+BC1z5kYFLGjgZhCm5Qw9WiF5kscy5Jy4TYbhO2JCFiWpkVYYJ5Z&#10;7JbInxYnyzwQ6hxyKJHTTihOMiyG3bUdyL96RFjdymiuUqJnLY0Z9GY3eW8cc6y1prYmS3SlpjPL&#10;EinNMIocLywl5aPCj5U1xv7FOafXksuyEky16IRkrhEGJevA1RPxr3Bl2ClmWd6rFi3BVfZm9hyO&#10;RIElQuqZR7dCG4JTfJkYSSQWmhWoIqHtiR5LD3R7BV5MSdCncjuqrUEJQl3GtbTwVGcDrmWm0Sp9&#10;DY15TkTJPTovyKrUPIuSNjQS9tlIggsx7RzPkSRaGl33PxSMaXkfao9ksaUZg8n4o/KUwRJ6KIPI&#10;4ySQs9JMAZ7dGqLAXErlirYIbV2DJLKgsO5RgNcJCQkRh4PTUE3iRfMub12EnE72brf7sMPxzFl7&#10;gmqIv5jICdd1ghAYb8DkH2TSQqqFpt+iaNtQWO4sK1LrZvJoFQ9SKN3Zl0Z+T1aYYi/AalYkoRMp&#10;8JH0qKp0ywNRgo1DUMaEtOXbIv8ARMgdw49cVOAXoiU43jBHbEil5/YqJ5low6kVcpUvJAy6sTOL&#10;lMXPsHWseOm13Jb9Kon3kma6as/sLVQS2wTSzmiyIWqobhpeyuPBBWORgtMR4SvJZwqPz4/YoIdb&#10;iJ0+TO1bmiTsu5Mhh3K5oQLqxQXAeYdyB5UPHYtI/wBs1JDGhNT89TAjpTfXC/ZTeS+gRXcRYYD7&#10;l9noR/g9z+h5FhVPkPf3/Ia2skljUs0xpSFtZ93Y0oUvBONnImfQ9FBBKTToCUaIfEjic8BwNfhS&#10;x2aHR2F2cAtE1lOEPMawktCKNML9onur9B7JxbufqZv+JNV/6GP2lpyGU+10ZQZH0zGC4X3XIiRz&#10;IhKN4MgxyohBw7uJLU9zH7MuBZZTCYS4zfLO2EL4EGR21oXIqkKGZwF5gwulsn4GRyxxjuMSfY8u&#10;BWmkIhU2XUNzALDmZsf8JBqiDxsT7D0whSz6+V3RFm/8Q0LKkelqSPnxB8JGranXl9ybtJCXzD68&#10;yvD7Kf6YJwdxfyIgK6e3Jh+PyJNFEPwQpUW1N1A5XktjUqTSumhzTNyBDUmJDtk5CikF8iLiBwre&#10;eQ0TzezJ2w65UeyAPBf5lvsKgWGSWfIqZJ91SNbWZb8nMeh9jyUFu2okL0F36HPsqKbrthHqE2c5&#10;ULahIqZbfYSNjJmxjscQpCsob3Y0TBdhQmxN2zMY8hAP72n6Y1xF1CX+x+gXLpSOgawlL2lPwXmP&#10;A3ouiEHbRCotNmPyQFV3yY/HbEihLg0rUCVNSVYeWGh5LjyPW+J7nBlSv2Qnv8EZg1LxnuWb9EZM&#10;8soQR4LaZsng3CE0dxLzMD7IH+yqeCMhvx+xZvzzLNsy7JtaFhnS9D4Q8kp5H052Md5gxSXEaLOk&#10;mXlYQ9h/bptGM+D5OSia9pPwe15DUPMmiBqu46uHkzvQxNCEZLEz53JkdhISXoZ4nj34MqWfCJx6&#10;FbHk7foE+N/kWYhlJMNJ/RnEttlk0voS/cvMHpwNUhbAxfd4bVjlXqFg5IY21V76aFv5HMRqi5ZV&#10;NCwGT6vAfIELuN4yqE8H8kzWyUubJ2+C1yMFGG5KpXAk0Sd5F4iAvfS32ZXDfsqPh32VR8P+xavj&#10;85R3+bKv0iRLUTYpT2XWXaS7HalaWAsS7kY8Jm0U3HJKIkiedi3fgtP8shgOWRJbzMLxJ86hvOf2&#10;bPiVNNMZtIY2acmXlSyh7LsRD6qFXEvwLRJVvNOR7XtjgQURcXfhwMWtAWyYx1UdXgERbomaxaND&#10;P65Y32ZR9v5Bp0PfgT3a/uO5mlGi2NlkORBJnDwhfwSWP9aJ3exLPLD5e4H1U9AgtTK/OLrw2+yV&#10;3+4PefqL5DL6PwZ7Zh8E7sSx0g5sZrPj8ib0NC0dJlDLaNSPzHgG2ojJIUy1CYXI4opEU0Jq2xNB&#10;imRKpaoke9pW32giilXWvJDxMF4+F+B7Mt+4aryE12qPZTz30Idl6P5iJ4Y5F9Jyj/8AA7EU0u+4&#10;/oplMXMBlKsNrzhEbG8lN8ttiaIWD3Fn/wBob5IHJWxagsoQWuUPgUHjuOyERtic05gPIuZdhKRr&#10;g1L9IohPMHB9xg65HQNRKElSy0SIeU5FSkN2nRKVF0mpjyg0appDbs9CJrDF80IWg33/ANCAcW5v&#10;7ZBpm44GeQ0fjHxGZhXQ/wAXc9R/qXTyxLOwt2XHj2z8P8iYUqDj0MafSKEnM7IXzuxIpT+jkqhY&#10;5TUi6S6bzWvQyprpENlsx4BZyfqi0rdt6F+hyd1bbJPsMEtB8qCLM1mXO5JnMRVbGkNTblHcSlT5&#10;HTcGWRLmEhZtHwWVWH4GuXB4kqnOWBigUY9jW5PHMb7mczSLeRlxgWvgyJwx6TNJYMnyxqbhwPNu&#10;ULI2+kktXbIraux3OpgE/DwUHMF0uwqrZKThBKlKMbciYJPqiMUz5JGoShbHuZ+QmyZ5SOSdQy7t&#10;iwW4MouCZt3yQv4JFh8E3Y5IEty4K+6JlHNmkNMOWYE6MX5N1xA7nzGUa8mFkzwxkb5RotoaujIx&#10;iWYJE2hLUt35Fl6MYJvpNlkSalqMjk2MaGgzU2ixb9lgWXNo/ZTzKL5RkvCvs/1WkRcZtDb7B8e1&#10;Fc/I7YmFHhaLmsXkzNPkeoQdtFw04FIM0VZGRUQ0oa6WJG4lLXMqNLFEmXRjR5SCWmJqkSz2G5Cl&#10;lZOW0YvRGwavYytPGh8JEqHjNs9gKVMIXf3PwWb2Yuxan9l2fd+y3bY/kyvhhFwH/Y1Uss0F7gfu&#10;1xk3fkcvNFPL+iz7qqPC2LHKzJcjmIuCGawhmsSRHDpk/BEsNjzmjMW1zH+XwP3UxHYOLHSq1HdC&#10;Qak1F7TwGRdoTH30XedZSEsweRdP9RHXheTwv+CxpWylOqwN7NQyhU7yvTciKyzXgQ0Zl3HhPchI&#10;TwXhRUXAwqElDvzIzDLkwNM0k0qV/CML2wHhmZkreYCH8SKAfZPs+if4JO7+po7/AFLO/wAyY3Cc&#10;fIyRKUY9iBjgJsjp48HkGreyIcRwm06Wn5GoU40hE8pVAr1bQUUglgGblsklm70VVJKRUTHRiCJY&#10;0JtR6ax27h4YiQJva+0Jj5dJU7rIqvh2NgBfClHvRMg/KJHTYhCkOX0M9hJbJBrmqKXbCq9hGTzG&#10;mPPRsC3WkedCTTwPP6Jlp9uZDWf+IjYrFpFCSC4qhyG72I8Cl+xsdlRtJLzwJMjhKQ5LKbQ7ZzLv&#10;YlpT3ES+w9uw6h5RDeliDryJp9x4hNFfMHi/Qz/8s/1djM7sb4o1WPrSK9H5KeDfoRX4lkRqLHJ9&#10;y7ydLblIlcG49ikFCwgrF1kIfkouHh03BzhC7uRD+3GxAhZfJORFX+DJlsHsCpGixiybdp3LYzzK&#10;kW3w5G+N1BTUjZXOx9RGN3FEd0YeF+pf5n1kV9pT1DQ/dDNr5fSWioPv7Hw0bBSaSpIRJwMxESRb&#10;QWVh+XZhyc0JuyyRtlLYNJrA7EJ1Qp5EwR8lY3C7FXYsDdzCUc8HohJJIosJ5M1x5EPUIs1HcNbV&#10;on6matloNcXUk3oe64Gag2eH+w1/Qs4sVHiPBK/yF4lsjD9PebBgd+hsWxpLdyfBTeRvbcjd8DZX&#10;s2N0OlKULkgWrFwNYW5lNoZ8AIx5L7ECBvJmv5JF9/2IMm/8gwyMVog7FmioPOTUPTKu8j2poBj2&#10;9FpynZY2z8IRkerLhitaWTVp0NdHJjBSYou8jyVH4Dy+tfMN9T5jYskJyNIK4aQ0/WhqeVTEoSqC&#10;A28O5xIwhzJEeBPA9uqG17X+C0XEWR3i77n4O0JvwLLO5+BZWpBnN7TDxKBreNh/OsN8dMWpxZCN&#10;xYq8AyoZaP8AAw3S0DTPsWSuGOHGmn+R0Sqhlh7SUtF+Z48kQJxDW2Tm6wtk3PolJ5r7yfIk2YKg&#10;eHolRo1ty0nHEEYFKY8kx5kWOTaidGR+AjDRP4iZsj25KzuC1cKNT5D+4cUHKF3MNFjWZQzkETPh&#10;9FeICy+GGTpS+xJ8F/gu+Qt/gooVy/Y8715Sy5FWsmaDhVCgpwN2lkDXJbO+xDElFse4XYNCTpLN&#10;Fxw0jCWkjcT2DdUk5LDFilGZrnRd+F3HvaVOx4WRL9DFCJUmoRstw/tR8jZ+b+Z/h7nmHvsu/lmU&#10;/wANFe8v7M3/AGib8FCx4E8cQa0/5Q1y+B8JPT2CSKp5P5EKDEBjLcSfxufItOmOBOIaRFJCD7gS&#10;o0MUirsKf+jgM6LTFp7HhqQ6xjvI+Lj6CoaP5Q5AXPBi6SNVIp9Bok0PIMc+gT7/AMl/IL+MfSZ9&#10;J07ML/cexEp54y7iP8b8oai/yjb7j28qNc37qH4n5G7D+hBxCeuScc21cQQNl2TsfyrqK4XAmaIl&#10;xf7EsO9KD7sVJrqdX7IoqtOKPuMs0RU9iyBRw6pdyEKOGoQW4zSj/wARISwl6sdPadh8yczlCmHU&#10;wMGZt2OaNOB8iKSkZmW8aLL7sb50VJ99n4osd6SLyJdJv4lizF2JJPmhPIKBPeNAVJf44kk3SMBM&#10;4VUdxaZv/adtp+RogT+BOUvgORI4nJJJKIEyZ5JopwYr5Yq6IT1JGGambBXEH5IRv5mx2gyeSaeB&#10;i2/UGyc5GzBhfzQNKe5oaJOIbITY4kaIR4E1A9vJI5XcDHrDhBzYaNhRNz6LWmeSn2Y0CeBs30wM&#10;mu5ck8G0eTKaNwK+8cDvsD+de1GFZRy/8B2SXzn2yjns/BDaC2MH2F/xBUwTSJSMruxbHd9FSnAr&#10;tS8ioYsuDFmxUl8DcA5RaErl4BWPhwxcaQEiSU7jHl89FiHkwzuJTKUIu7jmSUiiB20M8iRTcCm5&#10;YyZOXAxyJ4aiLEiNCS2eR+T6ZJgdtY7O/wCok3ef0LJ5/UXyQrf7H+Og7+Q/BfwWPK5YNLHyDS3t&#10;Y0+GNL5R/Rd3uP4Gk9n4Gmfb+CL91CXN9/g/2jn2chEadmyEjnLsLTwlaQWXGWRyeOeVHkfM9y9T&#10;KCZFYiMfA5juOwriFiTeEomxL4Lc1zA4meKpkuRm8MpHiD4AVV/lDVuQoAsf8WU7hvHcQa7uEh8S&#10;DRwhkfs77Pgn5R5uH4FibD336n1H+TmcfnHwdeBZtuSqTcSU1tyn3l5OMcFMbsgSzkTq6nBWU8pE&#10;mWEPtZyM7HSdG4sdJB0pTK2BdHT7MjgI1nkTvfpC3df8HzCdv1ibuLMZ8xKHx+h/g8nySkO7BeYl&#10;+Qze8uNnPc/kb0uX86NCJ0LzP8mCtoc/NRTkg4ZuDkN/RKE5jMiJppaeDLnCyISqhjdy2/OEJRaU&#10;vgxtmixLCRuhyTIhRCG14jnCGpSI1znQh4SytMp7/wAlH8MY/wDqhWvEz6gUy/C/A5s6iWS3hGF3&#10;GCdov+3I9P8AMGHtP8BA/g/khy0K8ChRNMqsk1GatQF5At8BtBvZRC4VLom5RcwIpxRssiRDzBDH&#10;/DBBGglTmpMlGUlKTKe0jSkmcd0ITBGsySrY+FhE5ZloKeJF2iqBlNfkoNf5AtAhbgYXlmrlBZP8&#10;o/JM7wjAXDH+RCW7CerYtXDSIvcQ/CN6B2cMRsOmvcQYxITQFcRZbn+CVQndoIZwKJcClElK5GaM&#10;gEo/9kW2qVKkS4ztI4mTNNkGE8NlokXsxJhToe8M5w4bM58A9X0FvrXaBPMNVdxv3gtGMfvDx4B6&#10;9wPIcQq/UH+iz7B8GzQPrD/MTQZpE9x9tSP4BvGIm7ZjPyRpk8k9hPq+42DyieppRtFxtooNncRn&#10;Vei3blCWgu+4ibuiUZF3r09oS/li9BmSpwMo7jSmnG8OocK/AzuuCEQJOhR4KL3/AFIU3xdDvDX5&#10;MbfGxEoiAS8KYkaYUfJf+EDG7lCEKTyNcfTGlNJQ8opE6jspJw2uSaoSaFOjOBVVAdBXLkpxLCX7&#10;J18NgSHzX0JH3fwZOW3/AAYP+0JPuf0E879B2Ruf0NMm1f0fIpYf+UWPD8DTvlH9Ce5X9FF8qKrv&#10;+o3k/oOMpE7RcFidoY+Ao0pUw+RWmWmniMCvq3ZN4CsDh3EeOwpYLXU+i/1cSV6YlyBTOm8wtEOC&#10;VS9DMNjKXgq9N5gfAlLMnc/6RPIHzn4DUiUS2j+zTz+xVP8AgxGu0xI7AKN8RIYCer8h9lPs+4/g&#10;eXEs/wCGC6O79l1PEr9jckBpSnwJJkswj0G/apIxEYIhwA4kqWKBpdpLxjGYXdyiKb0IQzNuj/uB&#10;sLbs5HrJu/BmoWENLSIS4K0Qm1L9iGrLPkWGcE+hr3YJ6yPkH+SDVVF9kfZPwV9N9ix/jwU4yF2P&#10;k+y8PNr4FNHMl8GU7f5GeqiHtBEkBlAt6/7jthfYj1fghTIKslML+2RTcCxHyKXCEk7I09tIexDU&#10;1JCfYPZ4dJeKGy2hJbAmqA/YxubInMFKeuxiVxicLFoglLClIeXefyJ5CRL7Y+hb+RncoU7RWPDM&#10;vZj6HoMHtM7svyf7eD5zM0r8xdwMTuvyLnOFD1QknLeq1Ap+hWycNqJGrS5rFkaZmyicfRjOIhOc&#10;eYHBqS6Uj6HtSoefFsvYVRlSexPz3W0l+ybESImjKcKUSlWDC/RDrCY42yw+7GPELcaJS+Ziy/uU&#10;DNHrJG9yL7HXD/kT2T+T6w3+BhXaOvO/B+WMJ/ljxHlCBhMzZL459wRedD98RO+WHmbh06juw3wB&#10;5QwaCG1a8ha2lDgYNojdiVcKhaUUSxTHY96pEObO8EF0VaEl4uBY75Y9RaTNDuxILHhdx48Z2eDa&#10;5G23o+CKeEb1kqnsMVhOR78j7YeynZVJH3B3B6G/Ye+4G4wSg2zNZ8GTtx0cVTQ7SZNl6gH8OEyX&#10;9eo7P2GNLy7l1d2LPGB5g4oTwAlaL6WySSbh+SPR3Y+eAH7+8alo06Y898indVkSufgdVAjFCsSm&#10;RBEmFGocaJ8M/pjcRR3E+CI7IqwEO20ymBkZDEtuQhDHyaJtCWxAyhp4H3BBioMioDJSYfkmWBIt&#10;DWTHpfogXbaRgVJ+AsTlf5KHsfkSByj8ixnzX0RXe2/DLquW/BX9fo91+osn+YKfLj9Gbz+onav9&#10;C/5/Tpf3H6njZfgn+BvDGpV3FDnQ9llZMWN5AW679h4tAfP1wQ0FMoIKqp5x/wBFzks5RVC0ttS8&#10;4C3V+yBjErqtBcZKlRKO4xsuLDPkxXx+x4Q8x9RSTasWFLf7Fe+/5MvlYnkvqE+r9FOEhNDP4n5h&#10;J7R9keat9DUfcvfC8nJHw0/YvkX5BfZPlGP8EiG4KdIUiBQnmbELJKaPHkbHkrYp2S2xrmL2KudQ&#10;laHCy7EGagqbu+CpVkK5qvyQ1UZ9ncfZAc01gw6E0ce0W7zH2Cfg/wBDkos4eYWFD6H9G/yX5P8A&#10;H4RmaRZfCfktJ/hDWvifM/IY3+rMR7TjR44sDggsO7QsFZbX5GsSU/IQHuaZYb4HgY3mqZlTpQss&#10;2mmHkmELNvCcf2GnkyjgZK5vs7DJ5wM4NiF4JNDIt9H+WQGw2ZxPvP8AJ8xRn/4o1hn6SixuHoXf&#10;yGy8DAvZC+1BYRwn5NH+0feGEhzD8S/Ir530JEkbqChBJQbg6jBGWOey0PR7Gi223EtGSmZBO05P&#10;amt2VHMzGn5GGKeJMKEQYZKxzHJJK2K4H8JOwRi9k5LKwXejsiSVM2awJduEN8EoohC9GpIRwM+x&#10;/B+WJ8VGB3HzEKMxf8DR/rfQuA5mZ2Dk4nLQ23zGnzBs3KG6yPtY+mh5BUj/ABn2h+kJPcUaOGB0&#10;kSfdLew+gimAW8seUODwMvgwlmTEQHD3INDaFxwOk/UGomq1IujQzhZV4L35ELvyLr4GtzJMQzIX&#10;InTx0kTAaW2umqVHBRHVxHfgXdjNgw8zNOmqUCn6FQpEWi4K02kw0o7sWWCezsJcJ+h3INEo+iMc&#10;sQsSw3cHfvgWSW0sh++MKP5/YsJMclobFak7nyOoTm+IJ4XsSD2K0+WpsmMQk1+TA/d/iEy+XBld&#10;GBmYdOjQ8SFTVmGmeBETSOGmWktBMW32GqEEtK9QPl4CoGdrKHsENEbmBg20Cz/tWLK+I/k/0rLK&#10;B8f5GgbavyP6N+T4q/J7xH5H8Ul+T4+/I3tl+SErmvoX26/JQvmvyfAH5L9v8ggnCGpGJMhK4XKE&#10;HmkGYcJA3T8jwqLBM1zPBoypSjI1dJz8v0UqsRSHMZR0miv2TI6XhnFCqWoykl9sNv0+REa1TshG&#10;T4n9nygqnlfyVXu356Q/qmiGIPo/0mik+CaO0wfEYPNBfkCz5/Uf2y/JdG1K+x5R/ixPCHG7AtTc&#10;hyDSouuwfkcV9MRU+EIZDWXOBlVUjzncrgUhA26UGXGINxtvDDahKmUtDIkSeWiTlZFtPmmResW1&#10;BEqeAlEYnY6aU6/4LNyeR4le3+ceigeXctWV76nzn/Y1+v6Cv+jI0I7L8oTyoZs/2LcaV9kIOQb4&#10;T6LehiwJFuwyeA1tNtUYmqikkWqOkiaElpJ0Y1iaiHiRdQqjvA47CmiZSaL2i+1LT+jBeDUFqZLr&#10;uULLmmPbgmMKexYqbSyO7/JTtMW8H9DSnlP8iR3Ol6fG/Bh8ip4Qonc0IePD+yNXPD0X8r/JcWOm&#10;Cy7r8n+DsWWTIjmIEMogaSd2JKECSwmxzsnh8pm3CFEmNO2SHBVj5Oh8h/JmKPQGv2NpNy2pP8mD&#10;eU4o9MESbbSg9D6dbJ6DhbGBZXAppK1wkSUzq1wMixDocEeRK+Xyn+iNNJP/AHQhOTuMFhwGS/zw&#10;fRGuNU8C3jE7u8g8A4EqXNn1I5pQHkZPaugD08B4B8GR+gTR4+lexMZuBYU+iK9gPHhHnzGB5Pcw&#10;N5Yg/KHZWfcgM14xB+ikNeI5R3Qx4Z3E5iKjg8DK3kejDHODI+4mHBPA/oSfYzuBqFiSN0TZao+x&#10;kdcKPyFRLPmBVcHEiWrmxtvd9VMUNMKhTN8NlowLhiR1F28GhFsiMAhyUWLPbYNLOwSUtIN1wZAl&#10;/gZMvlQ6S4M74QskGOGnklnLIT4Ad1DSLhUPLGSolMRJ4N8ieTf4IB2NotESJBDfZPpOPwhY77Mh&#10;RWYDyMuzof8AzVjfiK1e3MjwmVynPcwbQ7T7sjO+OdkIIiwS24bKYIKTcmNuT5HkQiuSwJxlHiif&#10;s9V9wq+PtCSj/JsSHw/uZbtx+2K3233Msj/CRfKX2M/w7LK/s/bFif7SVX+UnqEp6pL9st6v2zhO&#10;xB6DNoewP4UNtNPYxDhFMprDgaTEyImYRVm2MncQ4ZMOnZ7GxAA0zGSOZPvqdm/WSU/YVZ7vRErl&#10;E5unA+5yK7sRSSPCJIPv+Rqex/ZX/HI1nQ+xoPW7hX0fF/Q+Gpl8HV3DRdn+JRNTf9T5wPP+mBp7&#10;P5GNt/8AYr4X7MGdybzl+QjjmP0BU8iTKzI1hWE+ZKlkrsMopHuU80FWEltJ8wQzm09rkVMiegSI&#10;USbX0QnkQUObglrNIdiWUDRzxVHkVNUkflJFkzHZUT1u5tDPyA8u/wAsar/UlEqEIxO38C/BHuW1&#10;H3v46d/wd0JVG6H+L3MX+rHcOjz9lkQC171+TKmiP9FDKCw0uRBWeVVllPRKX3IWlsYtkFpJsNdh&#10;fL1+SHfWW0uSTarlOxXwM7Vv0xaSs+DFYivtDB4bG3UhEqvuYoU87/J9ofF0VM/3LExcx+a0kzd+&#10;RSK7Don+QZDBfKOB45ZpGsFA7gqmWrgRIaohBy+tlPJd8lldhTPsfkVl/lGYReaJVxpMIxqoOwqD&#10;O/0kidmrbydhrdVG+JIgfA5wuD5MqO4X2JUkcwgHlGHpJG5TyPwx0yJOg/8AQRNTSMcNmdkHilP2&#10;7jOiJe4lUTZcSx6Cyf54Pbn+BY76Gu4LXBpV2EPbE9q6bjBsXAWLQ09ke3oZvjHwEYXRtOiz3UHw&#10;hf2HK16S13cL0RN8geO6xUIfXljZOlrPgyh8L4KHUj26PJWQ8+EV5GhY9DTkCHRtqUd2YLHBqqID&#10;RM5jpU7aNfJuV5DkaMK7lF4Dakte2JQbryOv4SODIhr9sNjeyMChCbngNPiLooIfDwJKeL+x52KI&#10;lM7RQU7NNP2LPz/A1SrGlIiK4oWRhRkdylH7KNvD6IUjk+4jNZE0cfI3FXeSPOKO8on6EVTHhGXY&#10;YzTTAsOaD+0UqO0j3wamHR4G007Qx/rclNMpzQ8kd7llbz48DN2AmatkhOHJehRrNNtTBgHPdoRk&#10;xPAXGD+wgiv5KIWh9APs9fPsXw19lW4I+xZ4TFcGz9sf5Wsv2VfYvDJf2LD7p9ip4T9lHx9gxrhH&#10;2RhZJRfYywqR9mADXJKVkQMLJyxuUzx+SojgSjIhzCYIItSmqF9sVjundCUyPSasjdfAX4SbRPBE&#10;o8Y23/wbe8hRBkaOTS0NVXbYxSbP9hKvf9yndSfLCRf5UFWd34MvgFh/AZHwz7Et3f7Qkztf4PI0&#10;YbzgeZdsvyU25T7KLw/ONXx9xTSi/oYpJ7oq1Gl5HgljGxuRpJUmhHhyioTOsp2eX4FvEaUMFbXE&#10;EIuEusmNTQ2uGPiFRd75E45i0eYlHEHuTNchtC0TqTKE1p8DKDkNz/WLR/4kSvuL+f8AE+vKtKre&#10;P6lV/wA5L+N+UJ7Yufqf2fEjSf8APJU9w+wj5Y/vv5GkRh1/cU6mFFYH/VCXllhVYyGyk3QveBrI&#10;epfRX2IUoe9Q3lkhRuaGZnVwxRJlqNMdWHwz8tIJeRpOdiMGdVzb4EmUDggz9pv2U8ob5I/fp+ij&#10;eweX8BklVc/0BIU4SWoHV63p4MIHsKuGnmpzgm2aVEuxLI3aQnIk/iv0+/KyMOsTezn2Ug/+RyIm&#10;1z/5IqySA0mqt9ngglU3xJJXU6WtBO5mszPTPoaWiqq3cIoSWZEqUQ3DIyIq8aRE7ycnBFUsJ6Y+&#10;zMGqVSod5GNDdCSm9IZMSmjWeGNHY00v0KITpwX9BKe0jNj+OX4/hUbR3IV8kT4ItrrxfpjONOmi&#10;xMXg4XKleyOeN8hb2iwr0YBs7inhDpw8zK6GeVl/mlX8o/QeGd7PpoaFHIf4DGrA0+Yefb02GeBp&#10;ZYRf4iTf3Zui6LsKpuxcPwCwN4qrIIMadI0uHJfwX0zfGWwkV8R66O8iidjVjm+xTTKyY45GNjQ9&#10;E4bo+CNJH2JgW2QPjoTUCryMDqJ8i4ES+TUIKBZd2T+xrksw4n8pFb34FBg8Bvz6DBw+CL7foMrH&#10;4qH4rhFCWxw2h5HF/bMEs7PmTzkjuZXLGx4E1DUPKKVpuyr2KUSUkbGeRntD9iiXTMJC2zZo1EKp&#10;jB/IsuS3ynaBDzguydcDKI4cFdqWKkE07JdqunIhW0qUwRSZTglvDalsTKwem8lVxfqUOqdgaiSE&#10;U12EV4ShY7a+xKe19mFwvs+IvsSYcfkLuuPzHrFfY9/QZU7ELh4gMqByxImJToJ1pk9kPU+IuFVz&#10;q7GXLYmpe1RkggPuSu48CMtirIx+hGSFC02xRWDzbk3BRqjg5U7E+9ljkXFI1DyhoB6T047DKVl7&#10;E0hhfvGjzD55Zz2l+ijuyK6VSrOBrPj85nf4keRx+RCz7/0WyB5R4/RNv719llvS/sp2PzGnhyiu&#10;6Ei3L/oavn8wx4mHwJPwIrZk3vsUJWBEIEp3PEfsG6JTq9Cahnkb5HRTPKXBKa43cxzLdGZTeQzU&#10;ypSuV/AqSd0KVBAm5ejfY5PIOhYYTBvnf5MQ9vmhI5RFXe/Y/wA3sMQ12f7S3eR/aGzdwmgxl8hj&#10;dBzGjzg3gg+2PS1SJhNf+jhRtV72FV5vatjLECKS/BEGriblZT7CqmXM0SKA8iSoeB+RckheNjIX&#10;DNjIaE7aOaXdZMTvLEI4z8pQ7nFdunEPRaEiJ8hSxqQZOiV8tB91/kxdTI38f0fQZiH9A9Ffjk7R&#10;zXBbpG7w09eRt1jKWflDWpVI6MtpkGjvBOU+5UZ0aVmx6OmMRfImIjL5F9FePmfSmDP+o1GmozJR&#10;Obd2ObpcSDIW8kThTgTKaiRN8MVwZhUCUWUNR9Cy2hJE+sCNcaGo4TGJMIG4LGvF5p9iqROhr1yo&#10;YjvlwZXgfeFPGZRK5mH2mYuRbsMZeEZ2xmfSl394/r0F2Ar5qX88qkY3aZvY9eCdXJ9Mb2IUDF5Z&#10;9dDygMLBHuh6aGLwM/g/ZHmbjpb29isPA+DZrGZYMFlCXPOoMbZRwhr5Xp1RyPiPtj/ANCUj2dGb&#10;apHo1B4GCQMGg6FWhksM1Nhw3sVO5jyd5WowpjxuZ5DtZJWww8vZWRKJCY4SUtjPbypoYucvJ5gj&#10;V5giEPLo+4hYhFvjP7EqkODMEk2suRkylufkU8SnzG/u0Wb28BKoeRIdn44UofCkQunMqMyLDwPQ&#10;sHbbbI5h1aSYq0rEcyyh4XL5sa55Jw0ktn00LD2Ey7S5F9ZcSHG3kyXdeyZNV9iwm3DhE4ScAkRg&#10;mWK4tInBkD0q4GoQnDZEFlNMPV3Popx5fRVLk/orwmHgaXpkIV3EvweKMXxmemYlPS/s9Q+jJc5H&#10;7RjEzLd8UTfQNEt+CHvVTfR3DgFhU6qsXCI6+sCmyaGnvY4arJcAk0DwHAHsZgraVmUeyeFpcznM&#10;oTqltLLkymOn8D4/ErcNuIq/lI1vY+inbdfQ/ZEGhj1+QS/hn2I9DfaGgTTX9D+aDTJzQmkbo4R9&#10;lV8fkKoZR0WxiPC+7ikm2CR31f2JJpK4iGTSp1+IkSQUpZse2uT4P+EhrOH/ANGLIrg3+Rg3DbOF&#10;wMYbwS48inavg+SLRTahLsZmOSrS7j0O6b5GaopOaEUhM+RzqJX4HuY/RLjt+SCXcjhjK5JvYHhn&#10;Y+0bL2n2YT4foqOYfYefGx6w3om3Q+EW/n940PemKbikj0Ws+RUglMr2Cdl4IAJpY5Dyi8z+gK1B&#10;j+hckHaN6nrJDY8ahRxmWShXHZArbfkQ0tfmQbYagpNyvtE0aw0mUlZ/odz7T8j/ADRoj4r8H1RS&#10;HpI4iaQqPEYvFomx8kfeBlSNLT0JREPuUmsK8hmW7x1P9ohXhUcDOIc3PEjSkIR6RnGd39HYn+0O&#10;eTuxbmVrkeTikWE1uE18hZ2FUYoRLRCyjUDEW1MVMqBojbb2H5KY2jIL0YFYTnmDZMwC7FYUORIc&#10;0GJlSqXZmi/ll/EHhhXPmJ990GDyp9oRLUBoRy5ZPaY9wcSDfzTJ2GPgH+E+t0K/jGn1IeYq3ybv&#10;Yt00+kP8ouOB2yVwY6Jp7DgxO7oHq3BAnk38I3zZSnga/QWF2DU9FBt6EfHDSyVEHeYLnufdOLoq&#10;hpk+gU8LN3gyZci+4zNZQvKS/I0+hV0TehuHDsTP9ChOxcMU2pWSuRItBp0EpjRgXMCaGCyRu5kS&#10;FGg07TInv9Q1KCMzxNld6UmtgjVPVI+QwpWaJgSR/mQO0pNJuTUiBoaH5RZDqU1BI58Iyyaq87K7&#10;agjbQyYM8bd8/gQqfOMiHiCF0MhSWlL6LvzPhui6NFvn0SEyqZEhOUjkZYFTIMkWMjlJs+Am6u3A&#10;nSc7YO4nbTuRQd2TgeJ9n+4qPZP6FHT1t8kVPa/oWOAj+h4859FeIz+Ro5iU4ALAFUCuThhXhON4&#10;0/4Hk2S2alwRTtF6UYIG+BUIQ4FzmKghCVLiUEDf3nQ+sGVbXgag/IvQtJ5KAy0L3xn9AeZj/OeK&#10;FBaqJMgxX0FL8ljqdOMzxkyyb/yJBLM7H0UZ3FGayhJn3/st5j7Ld5H+D7x9DzoSGFv9C3fZfbPT&#10;CT0o+xoSKqmmfKPafjKdwfZ8p/yTN8JD7kgOWe7ycQtSNLScQsmuxDtcsl+Dt5WLFCNxZKcqSKaS&#10;HBVU5satJZD+xME2Eug+G7aR3lomD/gJRqcKFpyp/hHzDX/FZgH8D9Ol+f8A2S3l/Up2v2nsAtxj&#10;MDQfIpyI2iM1Ty/7QvuOL/TRn9pldjZaA1QlNLZ6GrKc2QZcaFTrKi96qeybhezqExknFXY0YKAp&#10;a18jqRK3KlYnYpgPVIKjnEkT4h/ZuJLC22f5vJ99+TBPwv0H1X05XwFaycb7xEnGTPlC9udOT7cX&#10;SmklT9yY4TQRGW2KzWhg6iy0T5t7Wj20JV6875fLGTLyXxj9iZ4J4diWNyqDSWw8ilcpUhkRMHNN&#10;HoZFSpOYFg3im45HjEDDhjFP2KUTpGWSONnsaZFJEeCDHBBdSlhR2IJZtFpPA1y5FmXjtl5k4mF2&#10;Z9EbqsG/iCe5CCPcD1Yln943xh66BZaycvu6Bswe3sVBRp/JmDxEjssYh91FpeWMaRpouzu6TYDf&#10;EJ4jL5D4O7KN4IM9pCGnJ/BRVdyreCUOA5n+gw+xqmX4LMNZUQJ2aM+k6eIVIZinJfx9PTngw4jU&#10;KLAoBOiyNL9zG9dJQkNE74FmWxOH5G5D5LqpNaFSy+RvpzGUpkG42M77FVR00lTXksV2kJNdUKGM&#10;v+CjgXGhzYC9BnBCJGrojQdislSj6NgRfBmfV5r9BydWZ2XtjEGW0SIjWmzxH7FjiGdo+tUlshKD&#10;TH+lA7Fojbf/AAOLGISRIlI2jD2iyKmouz0Nr7PsO/Y6fTpyPFB5Yh4T+iWmoexqVu4zqN8iVlM5&#10;Fo0cYshMSSrDplkrSEkpOCJMIiQm7jHjkfWKj/wBYSMn+yMSV5b9Cx3V9Eh4p2x/Q0cKX0L/AIOC&#10;w6l9HiM/or21/RVHY/o9Yz6Z7M/RQ936FhPd+jmB/QFJfb6hO6fQE7sRYG2w92KryL7MFbh9kLNA&#10;YzysWfBiSeY/RTyvwUZ2oa0a9v8AMZXfF2dn5P8AD4MkT2suH0NWzibTB4Vx+U8COiH3kS7n0U8i&#10;YfuWd/qSHvxL2K1hbS46LaguzPYpNmRg7QzYg7pnA7yRYG2iTjaUOEDMpT3B6DTTN260tipwTUQ1&#10;6hk0KNPQiPeWmvJAqcF3ZIqdg84TKVUpQHlL4jeoGthRjvlEn0Pv8TsVm1+8X0g8qb/Uwv8AKG9L&#10;/ImNH+FoafD/ACukU9X6HxlJuVqrRF6hapChLEkIZGEIRmQerM5ly9CETZApj3cyaXFXsWknAd3w&#10;x70QmdkZ2rNdvAjZwjRNuR3o57ClVm7UiFSjsSrzaJ4OJt/k8VJi/wAzgv0Azz/lkn4r+Irmbzoa&#10;SiTaiZmC3rqhi7Pga+k372Kb5ZDnL/YrMq2wk03Qu+hLCXTF97dAKmCKM2jdYMRc1E24FyOhtyG2&#10;NOI8ppCtEAJISbPSFgKDZjmMTGvbScqubETEYQdTOCOSckDMcTnwLcPA7l+4+/RmAw5C/dIRIs8L&#10;ljAa9rIRPYUwi3xCx4ZkdxfsKNMdyPr9Ezu4b1DE6b9Qau4P6B89BvkGA+Ol64z9iKJehqbY2dph&#10;sax0fT6J9RntFCdvyzSMLK9GAzexjbH12PX2Ld5ousngs+oZecDw6gfHwaRXznK0NcLD26dv6IBK&#10;Gijo3iDjRZqn7MZEFjKEtxI1XHgiSs30BFynGTGTC0vkMmBaP2J8beGVPkU3BNCdh/OFnxlQTtCE&#10;2gGYSaMtA3p8hqZY/YImoieBBw47BPPlKXyMyrTkdbJiiQk8n/BoqER935ZCiRz+ACuv/p0Tu75P&#10;8xPMukSk21GkIqydIPvcQ1lsqHZ0p0tjN7HkTIpf2G1qbJmGVpYzihnOFXnO5GCNtLoiml8ZOFhR&#10;Qc/mPduKr5ZTuNKK/wDAIu+BI/2LKnuRI76+hPe/oWP8kiq7n0Vmx+oqrcn0LR/uGV7y+mf6rR5J&#10;L6HhfLCnfaJHA2i1cvEju/kP83kbslPswU9Hwyvd/MXK0y73CfRTwP0V7ovoeG6r0V8f8pkcM+y7&#10;vP7RluP6Lh/5B7AL8lfoSWd35ZdXZ6O43cfQ/gwHlpvoVrvP7Gjut+WZPbEuwkZFFcGRv6CBb8HS&#10;cjcluVIHOqcMtPgo23C/QiRZM57aEk9rtNg2khJhY2sSmOGZKTP8DTyJy8hzEsu0mRiJJXPYeW/5&#10;bPifkNAmjyX0fOOZMr/iwMJruobsKfQ/xTA89/8AU9wDCkUnzhHTr90Vpthn/wC0XmJYDKGN8krV&#10;2JStsgqgJ6FdNl4DB3kCSb1OE5FrNUDEVtymsloxklJV3OBSuHgYFojB8iWoEv8AwElUiXJT9Clo&#10;rE2OWfESmZLkPXCSbdi/n/ZTnmh4mL6r6IYz2SGofgWxYTKGezsT6IYjLPST9Do1CSkslVqrQUM5&#10;9JDVAhpIoJSYIt5BRloGpHkSzJZQS9KzQXOIIQJmOG7J9BKsUJyFNZS57/o9S0X4DzXOR+B5GYkr&#10;8ZZUJaiVp4RJ9FCqIpOgLtknS+SVz8mT8nkJRfCMX4qKGt0SX1xhBvej6n8H3o8JLT5g3nHkFX8j&#10;6wa4/wDcU8Aw6c+oHXsC+QZRt5xTzIdL0fnF9C6N9QxeyRkFsnIyejS7gT3B9cslH1Ol/B6A3xnf&#10;izaRZDWmJgwIGL8j6g/ak1MruKLKhceOjRgeIGldwhOSlQQbfASHQ5Jy/UjZo+3TQ9n0DKL23RYl&#10;yiAWTkidvQjrqhZIR+VghxGSYFhrTxd5o8SZffSRS20+xtW4lqZtl5L4+2OHD1CEvR+FYT8VOYA+&#10;Qi4q7JH4hpPpLQTKDytEEp9kwFhSglX+xrs/wjyxacjeZ98vWFZKm309zpkNHkyZKaINsgiFyd2i&#10;E1gmJIVvxDISWHzogWjuGDh1EzyN0tFWrQjDFKgQ+wKdg+hRGmPhkwnlnuB9lfK/ZVCLCwPlfWKr&#10;k1UdwSGBg8hTkArzAVevoii9jJCeXGQEp3gPD5P2Kl8g/wACoeoYaP8ALZ6a/Yqn5P2KT6Go4G1H&#10;sIUd2fgo7gGhs9P+yjtN/Zbz/kczgzLd30PIWJyTEW5lAVVpflPgG1v/AGBqOX/RVXIN3ajMB81I&#10;N8lMYJpxsMkYv3NhlJJpqdssA2weVQro2obDA80htBXI7zl7YnQSfoZMGxJ4n4GVC5LR4jYyUNS2&#10;jIbYqBoG1FV2IKsqP0PPqD2TNzmSR5jWcg8k4bL3CbEwiXXYW3U7UdySYbDjsQjbDOPtfY9OweFN&#10;QWtbFjrtf9o5Bf6HYWxC2Qj/AHyIjFVg2V12VWFTMvgVCSdhp/ZmUv8AwXrSCKmHKq/1YmTh+TBg&#10;uILp4kYPj9H3hvbIdxLUsU2SnPXGKSY2fUbkxlrCHB3GRfxMk1SMEh+SLWvROBduMTeCS3lewtFN&#10;9zQDdMj3hpOpY8sDTfgpIkXtjRkm3bjRgCSaEld4wGKmFWmgk2xZhJDGpisYGahOrybMrgIKi1Pk&#10;iztwpc6RNWFiWFyJHVdbJvRQ8oThyYBEiCc4M7lhb9BN8JXwvx0h8Ivuxzaf8MH5wmaXCPYWUWeC&#10;C6+R9SP4MCf5/SMRH7hEkvs6sbYcoUbwU522djouoLHiyVSuA3tcYGXwG9+Bo5pbMkZl9Bn0jW5M&#10;DuN8RTwmPcfwj2uRYS4RbW2XL8otqOB692YLH5x/orXk0+ZT3FoKLcw9HMuRju5JUYJes9FjlbYJ&#10;DcomjMecILaSJ1CRCmS7FbE75F6VMpoLCPlsiaNNhPy38MjQkI/1JGCIvhZRJXwNUts4eeRpkacq&#10;PwxEwg9qj5YownmUEJwjvL+xPKU7Ih1S28gi5NxluJIsJapSdDCUfCZH6ErsNtWKtNEEXRGBxlCR&#10;sHYlJcorZXg/zZZug8DSwzBdFkK2hcnYQ6LS8IpOx/kylBcKyWJ+BaEk+9DJqlaKYMDivaEKUyNS&#10;WIUbGuZpY2IRl5TMOSH2eqwyeAHBPhX0Hw/7x8n8Qork/YkDkPkAsIT8XP8AbFir/YQY/J+yi/8A&#10;eRRXN+xIRpn7KL5Z9jYJMtvyODBV5Sk5wZB6mqU8EtJ7fyPsSX2Qn7X2Li2kkmcko1cH0JGcPyGv&#10;/Che3Sjidk3UMbSnd9lmd0X7yX5Hkf5R5Bk679/wWLt+h63w19nwGKK1+UNHDZn+CYHsbX4j0ct+&#10;xYeYZTIKM7P4FKpuU8In2TQxGRtud9jU+CoTS5W5GeaH2FNydLk2iGxfJT1A6C+YstzKybuhtSUF&#10;IyJWoGsSMozabxAnbSTeEaHSZWmZDtM/2T/R7Ho4djDBruw4TUc9xhpQItxfsQJLT2/Y7YhvQSTp&#10;qkobpGEkaI1w/wCR/c5FP7o9nP7nxCfQ9v2dMNLxJrZX6FuxP5HC+4X/AI9+gWIhL3T+y8X+QZhS&#10;y7j4sTJ4WxDJCTaRGhVNeRoWK2ysr/ng9zLp0LAkXpN9ON8QltoY88RyzdoL4KaLyWWSKEnkuL2Q&#10;KSnU48jW7qRuHEEciqtzMjjWe82S8Q+0JqPBNvIm93xyLinpEJOC3Vc7KChXHVu7Q1XkpzLL3tLz&#10;D7lEhqZbgxG7uhpUblJIxn+GfQjHZTaGtcGknI12HAZtQ3jBVL5HwEEkT6xuvT8Gf/Fn1Bj93T0/&#10;zwfcHu6Ko4kyh/KP2WX9BWbl9LRIz+RmjA5HP4H0hv7iwfrDJ7uj+6kN9vS17SGv3PoNvgDbVEJc&#10;fUMfuV7CPrHyxkeTPEo8QzRNyYQb7FL7H5D4Y0d0U9SiOWxW4ankwFOaRO9jwCwKnoazRIdcy+CY&#10;xAPHAbUKYkmWkkkQ5h5EMbxGxDXK9iD0laHsiPKuCHmVDYGqUNLbloO5wxRQjrhEi+MX4RGJIX3H&#10;csV4Nu0UZ/NklwSdMv7HKGKbN+CT1RBKQW6LfYWxEDw9lUErr9ktAj7FRNZYFKFHeJQ5cJLIb2CJ&#10;9DjlByxllG/ZY7Slw5HCwwRAVhCnatH03gyEPa1tlE/wRPUmaEjwulHZdNMkw2QU0jGQRbWQ6S1o&#10;YUgyWJ3DY2rEe7LFCTwuIQ3BpwJggM4nehzOJnLgb/MMlH8o+zO4f2ND+VfYzZ5/Y3kbghTtL+yi&#10;AHg7/IKw7f2flfyKk5VP5B4VywPVyoorTQI3HElNY7hLlkWy2fyhycUY6Ls3u0mRTPpp9O3h3KX6&#10;GkufoI+0voRPwrn2gQGrJ3IGwFKRYVLp6J1CfJJK8qDKzmuCLf5Q8AL/AOGz5OvtjJvY/cND6fkd&#10;Mi0Hz+j5l/oQpnCbD/H5J9yPsr4oh/vwMSxlwM0kpLkqWJdknLDeLylzAoGRfHmSbFuEgU2fcOSf&#10;pSy2hyEJ92GLy2TbSKXhDlSUFiM2NKarknBNvJ0c4g9IJScT+BqWm19mMPwC0vNzER3Bo00dqhtU&#10;GdslZUK3AmUlqpHC74bQyosihqRBmXZd8m9/d+SJr5Mp+EQ/qH9l8P8A5P8AT6Nvv+SCScA5G7+f&#10;3GnyfiZ20FpOF+UPP+mC6NQN84S0VTYsJQY47hj4wr/siNJrhqBtbZh6TsxZSeSXo+YHzoSeGWb4&#10;G9ISkRAJ/RoPobXBLIqsaKlDspk9tOzmWN7bHFw0UuBZUeyp8byNCLYPaxKRKU5VOJHuVCtolmsj&#10;eTJxJpk8zkdDgmkd4IB4R/oO0xgSnm1bZjL8mLG5Wxy6t7BJvRDJGb08cklCk+BWlHMqqhE0dx3H&#10;t5cf0J0N/h/Y3pPwKj5jeKBWLTD190PB/lD/ADseGNMl67mfyisuEV8v7Hu7o/PY1AmbP5H+F0TP&#10;H1R9sPPiX9qDR5x9LpvdzZaIovMZMrvPpGC+J2A11k+0Ubyh4WIQW8XDZ80N9Cd+7GhqGA9lknzg&#10;zvJ9cehbYja7IyTOqhh5nykL4OSHbgWv2JsSD13Z+ddKKJU9kMtvg2J4QSnlpdyYLGxpUm9NzZDe&#10;IC8NNradSPdNRKIGk8EeZBp4IQlnJxQJxQTKGoNgkM+BY7svoVIi8r29EPjZim21vsOj1ltskBnZ&#10;L8FNRb6TSMXMD79sTBmWESJdzJVZb7CqJ8DCOV81LwcaJCFnKUoqFk7ztkSusweXIiURLw8jxOXC&#10;gZJXxBHalyoLQmVHwCZQeBMlFs/Qy25QpoyOITyZZt7hkDJN8lEtTKQgjacxOvY4UKdwu5h+h7e3&#10;1GW9r6i6BeWYngv7Gjkh+yr+GKM5EIWsi+ync/Ye2UDsj8DKmKp3PyO15q+xqHcANAhMdxRfZigi&#10;wg0Up7ipzXzBPvcLKIv2f4JjyCRnYDS3pH0QFpR0tCXK5K2Q3EiMZhMvZ3as7CBp+gSUYONjcNVS&#10;I+dH6J1t3X6Ex8RKTwfyyNTz+Qag3rVXKjn8BD3pjfsYP5X7lzybaeBR7SPoZieYnZArW6BrZiXK&#10;Mi4vT0GgzFPxP/BqTDyIa27jCEP4EUb8UVhTo/YKkV5CUJYFrlwQ7iGkwp/DIHuVwewPyNCR5Rvu&#10;1PkhU0c47mKOLHCyPUJZu4RwM02pKu6HnnTBn3xESk7KNn+JP8BwNN2n4GlPYYr/AGCWY8ERobcY&#10;0ynQub9X7siZ2/wORN4V+TEJ5ZOEaHIQFEpfArqpP5YTguJJctji1u02tuUMO3FsNC7vpVhNbyoH&#10;r1Em8A4UkjeJJRN2ZEzcbXdjSbi+9/ogqa0yUxkGSE5QbZFYkkdhdXLKC7WYC2wzSTZysMa8lzLS&#10;wOboM2muwrDB2IFTkG1GW1KRMTtKUK2b27gdih+ZJRqcnJANtlsdS01cIJbySHI7Qb5g/wARH3o8&#10;9j+x1dhfwX8w3sSPiSxrvuirOC8e/wDJoaUaeKRjbankIPEuCrBbxsa/kaLcGHyZ3ZDTByMHwfHG&#10;X3FndGf5BTxjWhp7TDSsYlCyjg+5sVm90M7xaVnrVYXgjQ0PPnD38owJ1csyuwee8P8AGOlYaY0g&#10;8SNCbMrY/gkdw0yngLk8Ruxz4FeXnobUb9HkrlM1i0J+CVPLGkm0iCU3FpnDtsSW4q80ci5ZY81j&#10;YvKbfAtQl2SkWijdMQ8EE3n8jGLyFJiwiPYkU5FdELBNKkErw1OBaM80mRml5tA5u3Ty4hlKUicE&#10;tMkdeBbcpxQS16Fswnk4OCaiTIIDTVTmKuo6iBvgpJgWi9WTDxuk5NkgYLHJF/gSNDikaLSQZjXI&#10;5hC9Xi068AqJeBVCVpaHt1naF7HmopzU+CC7GMd8qFU+emSzZMgQOPGNsaiTQaYknyOiJcxgSBpy&#10;Q2SyThYnLRPMksYkU05HHVJSbnksW1JK5L42RLmSN7ObDTJgrjSyVyLuySxG2YaFttYZw0QjOkzB&#10;q5q3yMldE3WZQyUT2R8jl3Cfvi3IpMaWZF4VCG17E3djbepgim2mlRwMxZpgkVidwmVNHfCUJEWS&#10;vkjOkhcozlU5DZnCaeB4ThidLY1EVWSGS+8DUYhsXlFuZszeYC2cgV+TUohlNMNgizJFIzcMydBk&#10;5QjkSac5obmonzAr6NFJm0wIUi0XNgnIks+I9CjmcTTBWSuQq0t88D6ltjCJ3Bib8j/uLI5UKu6T&#10;gDA6XgaxozuEteWX7r5HdW20znRicpECQ00LK3l30N43KUttkKaZIbFY3QflkTeRhm2pQhWYCjwO&#10;Ej2RswSg6KaEtqsys18FuV13yK3Glh7EERHYjNiSx2IBJ5GOKATzpCQmpJDmQ0TMwhkmqw4pSagU&#10;wn6H/Qrk2JdEruRjSctGBfUQLmE6ZPW/pIE/MT7Efs/y9uifYlRCUiA51xovXw4hscKID68huqOw&#10;eW1yTx4fQ2kH3WP8EU94DIqJQL0hH8YBkUnPY0hEKXs4Y24eGZQyDQ6jTYmIgZvHRiFamDsRsUCD&#10;XtIceVE1F94+uGq4CQVpNVox5uPiTkR4Filg0Oafsh294xoTENOc5HpPLnIyuEkjlL7jrixscjsq&#10;xQSg5hHMi1uWMTaH0KYIabmCTEpE1YkuNzZJV9BbsltCy0VgZZ5kRKg4QQCYlkZK2jA265IUmNlv&#10;iloTWNltMCzKFmDdgywilXI6WVIhC7QSMk5ci3NmqoUzuE5wZ9gM1jlIdxkSQeohAtS0IPuFCXai&#10;ETJurEolBFSWBVsCfBNqlguxKdiUQzCFT+6RKz1HcqZ2rHlZ9CxTFgNk2unIs2BqRYuZGQ0xyBJz&#10;mOCGcNWacPA1KjkaECzc6I3NIjtHSk9jdscMpGlM7EZKWORAnT3uSSJQk9CdvMEwJ5+kLkfvyCKl&#10;/LeRii4U4fI6YlwRvgcN2Eq4QvhD7Z3YgzXtg8vsQKJB2qba5Jzzk3O/bISnMKF5wSNsv+yI1LYm&#10;H7EkpRTgJkZw5ss0K3TFxPkHkINN97I5TEx/ciHwWKpEhxLyZluUbtjtpG2Sa2JS4DUiR/6kN8d0&#10;fWbHUdR5ka6OKaHBqAnpW6vwJyXRDV8ix8aV4lpcPZC6TfIqXStPXgeqS+FDKlLgc1teBHIa0nyY&#10;9slU3oTHckJVyL1O05pAi1BDAifLyUoTtkIErfJQTSIdoJ+iVncEJXbLPsinzbRCGEshqJEYd2qI&#10;hJZymlkKmhnbakcRc6BmGHRIkIkUlCZY2N6of+kyZILHNuRLELrYbYnGmVPMS46LRDisdEbQW/BN&#10;kSjaBZGuZWSFnXD9C/sRUVCzFv2LtlB9g25iXRR3IC6pjzs6T80O2aK4CS7LZgFwLAXJJfqZpjuT&#10;o+YlsxLkpZw6SOBdhEEtIRryygxRiQZpVtyhLjr6Gk5CKYAquCE0WZs/LGtm6O+5FbjZFkQLWGYd&#10;8FoNdxw7rBClsaYFYqILvlwJJaZO98juBMbfA9ihOf8AWj4MwxmVcnLEotqGGKCbPOCFJGjScuRy&#10;TplAK+/Q8EwvlF/mD9BS8SQ6UlyT9CayOYkMEyuwQ+RbmVc0ZzRdGJd+g+e6DiOwuSdMKHNmhUQS&#10;nVEJ5eSzzLXYuWjwJiZ6h9Swzg0Qk7+i9UrbbhI9Aydexf0rkUo5fYkVgZYYCZQEpSJL0J1DEUex&#10;KRIy07hm0Cltkjb7howjoVSrIk2n3G3nkoJG1kiVkjuKBBp99mCbMCV38icPqqlKIQaEZsSh5KHz&#10;2GPJkrVkoyckjeQ9oJfOBsaFJcGddESkyLp9jzaKI0QRI8YIciY+D0VUFR79JCOhFzY4ILN5zUkt&#10;Q1EIjyMSVWkOZM5RAmkSWxmCpLNZEiXIoXyFrnuz1dnxsJLTFO8n5NskYpSmXsLj6oYknEImjJYU&#10;VRGRDuq52bBCE/oHbDyiUJzVYmJhJeJ1KtAjhDKpF5E27jebOJRTQ8sUg2W2zeMUH2OeiYBs2IPk&#10;yT0hWueSTo94EOCXsnoU3kpqYEA/ohj27ITIRaC1oYaM3vNkJELvD4GiSSxdWnJshk2HyLLT6F7L&#10;N1XpJzCPnNiSMsmbM9AswILAPIxZ9kNPD4FBdKR6jGBtWto5vF8CDqJtPnASlqD6FRn5TzAlp4Hp&#10;6IZtcQiWlcm/BRF/BCUyR92PsXe1z+YntLbCkfystUg3Fdh8j7PfBFoFL8jShf8AAHUHQzJs+sLK&#10;wOZWiTQ69hKuOWJ94pVcjRYhnN8hXlkqr9iV6Oy+MiEiuODRZl4vCbFLK5dQ8f2Jg5xUeiCwIe5W&#10;D5omOxaDIis+TIn0qyOJ4ZJmraXYXlOUISJUhQ/ycMMdxs+fH4kBJNXI8NGXCofI5IeNQKrdd2Zp&#10;YfclaQQmjjuPVVlDKfL11Y3+Kx6gsf8AMHwZF5wk059gxZ+cT2L5FxMIlSUaO0ULbEl6TIVClIop&#10;8+BArfQE/QJHkLEo3gzSIfNEHxKKDkPFAnJUNDzBqaHlQSeQIlDsM0pNYGH4QxxRMuhQLOHJMqwi&#10;T+haTqy3fHZkGKa4tA6OHbQxo8g5CCO5U2GLBOnkRScbsV1628sQfOFKKgpptoNLYQsvwMldOmow&#10;ODTbPn/Q+udKTLfnkiLaR4TDJM4HuCYKTeBjCPhN+S1JyB7FG6j4HXSJw01DnhjcMitDDcsnoaGT&#10;1GcRNaGyTTPrE9yRpB/Z0mqOA3zjeSeWJhjYkoZS5NB4J5H9n5BskiZG+pMKF1alBiY2SRUI3RjJ&#10;JM9kZOuRicoY7TFiQbMtKWztpiQ7UmnPIskUsNEak8xBJl65dioN49iGPDHvJJzYnXLEXZ34NzIk&#10;M/yxipBQlDTbuXGbibQ0hGyGhHubF0wxaYkTz3k4wztiVUluV3E8LpCpTCa6rI6+t0LGiESQx8ha&#10;Mph1+h1Vh4eW6KmsUiSt0k03afb46J30IEkRJihrwLh6dsJEJXCjyIU0h62kJbHvqsRQlS4GiISO&#10;EOD4G7DVSQU5G52YIrYHX/RJZoggtgPSgszfyNVOU0x5KY3BM/I4pgjPcp5wX9nJqSr+cX38D1v5&#10;DCAXwkOavMk7s1tkyWSDog1KsWjoUp2OlaN3sXvNkX2VybPgYpgGapyrJiSb7mskl5jZfKhC7dxp&#10;n4SiT2OxP5KdKx1ULk3KvqBulpEIxQscJYWKEo73JQhuEDwg0h4pLY2QBn4fYr6g3Q/6J1DjEXIk&#10;PUNmGvJ2D4sF8SJDsvmV6P8AF1TkdjOcEVZSIMyMJQPYZlK3nQVz1UdLdErpNIi4y7lGYOw+psDn&#10;G4cy0EcCDdsTEcskuSwUUep0ei6BwvtHhYxv9oiD3IPhC30Gzt69kylDE3Yqygs3ECy45Q8wXSti&#10;8k0oLHg4pTjwFO7h0uKIcsdZPbZdal7YEuKX+QhVbwyYaKlJIsn0BJsWRSiSib4jXyctWnMvIVHs&#10;FFdBglJqb9iWweKZ7pncgQulvCukWIY0rYVdLhwPGiJQSwlBd3JGhPlU+hKEZZNqfbG6spQ0W3Hg&#10;U3oH2/JUjhsbY3Eh0v8A8A8iQnsJJ4FwJooGPE7RcDEktlDyMy+RzPXb3NLwa67Z46eijnEyLv0f&#10;c+z0jPT1R5PvpnZp1Z9j6ZEY9ejC8EliiX8/w/OPrqG/SX8bhOUskkekhzYMa5GSl6TgZlRvcjLv&#10;GRu5E3OguXClRDdFPfPQzSvJaQMnkraT5iMbYmxCINzschPEhNBvSPSGOio7CeMlw7ZCV1EFjZAp&#10;2S5nfYhlhIpBTpwj0EtiSKYJuxFyTJYqLV/4BnkT6J4CugW7gR9I0MjIeZh1LEoiShUV3wQASb1y&#10;QqduGTEvLhB45fsFsxO6txLKF2Y8JD2SuWydWUpge6WBjivRFCWkKTiSiwpT2HdnghKMhFY5rE+D&#10;VLRm96P6BFA0L9l7aQ3pfZAMlTwuRtiPtCfdWGuBs2uVjZljFkllUxHdZFzS2poVVv5FWDQ2zHJg&#10;Niptaf6iWxTUzFj7MWA1E8DDQKRFcmTEL2m0z4jGeWhNqlHtkwOsDTZgeh3HYTf+CVDgtBmMCBrw&#10;0qHPMhsehJtjoa5VaNj0PCE0SqkjhT+cEJ4RN7fBQL4kMhS4EmXliS8o7jKqcu3YZgTjQ5TFzENk&#10;ek4rnYJCZNCY32REywN9Yb5NHjWmlVljcuxMjXXPSSwP8QnUZbE1rnYUSIFnkbVJTE1I80XYjltZ&#10;pMwLeEilts+b0L+AWMsf8wN9w9RMDQwNXQxM7lcrSi5FqcsSqZYEfKNjUkehUmTZZaDJt2NIE5TM&#10;h5atRgtpINwhMRu0d4acf7QzZ3slszoxCJH+RCd2PDci2lzv6Y9IzVyC5I6i6EJxhpR99iMkuQ4+&#10;RtpbyxCZJc9dJJohpDBRSdvkWbzLgxOqyIFFnwEvcYfIktl2GvuM6DwSC2qWulGpcMu0asWOfb4L&#10;/QNMWco3JC14g0+UQlN4TXcHEgTPR5+esfTF5G8dfqH0j56ZfHQeeuf8BptYToa5XVseSaN9HhlE&#10;/hl8dSNDj0Y8H5P4jPHRLgzkK6ZThyQjs13RKI1iEqYldki1ym/lE5ChtSLsYRs1RexcIgtHkmIH&#10;P0M7hkMl3kSlXwIMGIitlPGqKkdnhjGyHMWFJoZaWhye62ZZwlIvwGEeDXoZaf0S0/ukAZvCEW13&#10;hUXYp76nky+OEuPCJx7NRL9jWE9L+EO59hf3QteWG2LkrvD7Yk0XM/IQuVosfgaYBZFScjxMu0mc&#10;nGhQaUNQbSmtNDj0DKLqLbZGUUEGDS5Ls5lGw8GZnYo40G7aXyUArBgFWlIlEy9FEyghoXlj39oZ&#10;+SVptMU0l0zcSJy7JRDaXXcF8iDiEcCuK5LkLqTtKGuB0dliVgpRNiNO1q5Gk3aSR4ISJB7LSETg&#10;UkNJODittD5YpK1M0L7yxc3EQrInkEThbJKBzSztkRlnPhsId3WBkErMlVG8m+px4HpyQli2YjwR&#10;pjk4WxTqTxef2Gzj2nAo0+TvztsTQbYK6E6FCMIZohtsdqrd3mH0iFNaSQRfqeh7aytxwP0AZcjo&#10;gI3ruJCdsHYY28roTOkrJ5CRWLKttEODVR01Br5Fhx3MsRtlK7j85m3cuhcLfQs6HNpjtiR8DSad&#10;Rs85zTldu6Gwm7hiIyoNJy/kTZioSQNpMmEx/hZGeJe/gMdxrK5ESFK2TTDWixpglbmkT4YmJOQH&#10;g54yWLybWCdiU1EkI3I0oH2F4RJWLPZXn8A0wDO452EoUSGPwqk7Q35EuIsnwP8AILBdAzDMp90P&#10;zI4iucLsxOu6uSMaSeD8DwXYnrcl0e4FwLEM3aSFZIdhchtvYNyzJDHaB9aI5NcuBLYom1otPAFp&#10;N+D4MhB50ULWjGosD8jLDZIkchpMnCWHORX4yjgrdGGxIrgdIeb7mfQnWCRqUTrq4LFdEPHiKLfH&#10;TXRkklshm3sNR3I8G5A8fApWTuhtTkYl5CCVPPH8D5PXWU2xFyajrivI/vpxI7Rg/PVGaGpPx1Wz&#10;jZJGtmrHMIKA00lscIHyVm7aKTg3hJ4EtfLObW5CcbUrGF+xTEg8oYxw37GlvYWSNE87OExoWmUL&#10;TKGXwIUAJnGh8qmlFBMUZLcpE2Iod/3EjlSJLmH+xMKnGUsxPHgTHlVvOJRMdpr+Bh34D/sbkhlM&#10;67uoQ2HMGuF/b8iqSlBBDyjdRKHYrQq+x0GO23nxyNZXLr+pCKumIqK7KN4fInkT2JZNK9in1C5J&#10;2/gNkDJTa28CM0vI0SGCLZ5QNlj4jXTYSpxAxpp7hSYlAiVq7h5ogeUbnQ0saGoZyaGagQSgXCJv&#10;Z5RNmpdxUDGvQxNZpHKa5LtSUnIoF2Y+0+QmXHcXA5pkxInwSs7OB3gVXSXMWNCfMRDESUo+RzSh&#10;4wS3fkSkxikmowDnFMzrksQiPekykqF6IoQm1yPSjqabsxCNlI/bItJpjVpkDuqEk03lCJZbJRAp&#10;hP8AsOL6SpL5wNgo3VPgHkPMAhqofuMSaqHkemCB9y+RKYIgU1DO4lKWCSITJr5PyOe7KO3wSASd&#10;0fgeta4ik9Xt/wBYL5g+Bol9YlMsO59EoDYqISIS45ICT/4uR6TglKmTz3HUzujOUd6FSK7CzUw2&#10;RZGlhnx9JbbwRCuUqPsH8PvXkka3Ac7vcma9ioFVZIVBlTfpwTvRsQ8toeWjgJIJuZoeBMlf4WMi&#10;VpCWSHkZNWXYNsfoUND3vkcY47IacYyWU2R9i0h6ExwPhMfHkVk5o4DODFlsIZXoRbgUUfKCSuA6&#10;SUFAocibkr5JUuH7WGU8R3hA2mZIS1jVTNZl6E1NeA0JGjO7RNI+48k8RYq8w2r3SQLy/gZI+0QR&#10;0fSfkhaWXAJ5lj7aEeyaIPi/aIhelBIToY2CHKGE8jGKN7uGSioBDwxgzGtPxkWNs8YHqeNkf0PF&#10;yo2MfIUJE10llm5rq0p79O/TRyxYXRjw8Ioi7E8k8DHkFNRI/KO8S5HpUzTgaonh2Jhp2IbltyUD&#10;dCbMeEO48P8Aw2qmRLB564CH/A19amzKj60YQzO9ifcRtktsnlkrklchKLORJfC+xD+aCq+zo9Ff&#10;mhuYs4UkFBFlvB+I2/wbGppWQ5WGU+GQYZnt3+0EDSN6bG5JSlJiQPgH+0Pk7/Sddh8s3ClitJLL&#10;MuNlkOEQsb5RI/7tCQkXyGLSwmQS2ex0JaEaUpS4GvUO4YmwYogMAlkuDVNEn2SckWOSxJpPhn9o&#10;afQZN8K9xBU04M1W7G2FLY0ruLsKDvYrdIm4KOrpasWUSrgm7cNPQW9JJWkMe1QZEV+Attqr7kXI&#10;QwVY4MEq/kgtIHlsfuhpdMdGUOgPiB1IoG/pV4YmVeISSKS/JtCKZ4UDJq10KZY7R4cpMqzY2tJ9&#10;hZtZu5wn9sigmN5tkn6JSIsOicW04ljuxhmiky8MY2lR4nASq73JYURLkFKAjKZLcbE7MtZZK3cS&#10;BLl6HcGgqb9ot8TZEtvPLDATbgzaeSfCFUQEKhCg5b+xq6adifZtS7Eo6ZuA3sRsd4EEZNApGRPT&#10;IlwZgNOQvCq2XjgmB6XOW+HkXiFEA8aRNz4keJWFlQdDkaiWRLk2wllkJGuX6vRBlEEy7yiEjDWy&#10;b3ICBcTgRP6hxmjFcDGQ05z2uRU1cggqUD0PsSImBbqiZG+VKEy3HcRL5HGTLUre9FBxfGOTHLcD&#10;2hyqaIZ5GaZcqGhsV2ZEGCsib0Tg93DjZuK2/QmLvg/+B2lB9waqmy5DqWy1TJnuKSWksJHB5EE2&#10;IJ4CPZpRbDK+wkJ4CviKMHaLaBcbIaL5EJfI8Mu0cqhISS5qZ6FUyu1BCZ88WNTeIO4OI98iMEud&#10;rkVmVk7w322XcawRKHOEyjJZqaXEjCSA26qFk0Eh6JvMdR9IdOzONZmFjrYZ6ZLx7/x+BF8jV9E7&#10;H8DecB6dofBTv1G5Ejwzg3YZJmWOGG1Uvlj2U/AYnloXCPkwkiSaHkxbvnquTKmXTA8OYOvYV+A+&#10;rRDb62AsChuGQJGV0VxSHMWpP5kqYl2DFFaajRsfQlqRqwlckhFft+WLWlNoBZtu+R8QhURckdMD&#10;cH4+slwu4iOmkllvl8sa/wAyTaKj8l/LmixrsEo3Ujb5GyRTE0UfMkVUO4wptiZCO4M1DCxGgpBj&#10;KVDpuDJpuimI9/kSgkNJTQ4LTM1fJCqaMtss9gSN6BdCTHIsKsDrNyI7BiW+bHMLaDbeYGeCMpsS&#10;0F42zulh0R1VT7kTLSQY6cs4YnWmGwcOBO7OwYIwJPkukXZSIrtR5OMCWNQuWXjdi0oSwJwwxQmR&#10;OWRKxCuWxwnl8ip1Cs2WuxFWJp6HWcdRKYbmRZif8Ib0Wah1L/bG6pdOWTlAiKbkz7FQJbTLOW2J&#10;U3lFNLVp9zMkgmxx8jx5R3LZYuZO6HjkzHcVyYJlWm8IbmlxPA19gyIcJljTA0unoUxg4Mlh2Wk4&#10;rIjVtyypcYaQgVLRDYV+R70Roa0HDQj4TG7Pzl+wPCusiqfnIo6DfvF2x5TCJbqv8D0UoFCz9u3L&#10;/wAkelAqIrC7CiHUpSLhZoCslZ2hPQqoWJ2a2hTNP+cMwTGpQ7BGnSWISipVEzYpyXBIzwISnBPQ&#10;q6G6sTG18j9lRmmoZaVsQlFiZZlcNiWCOQwUviFG1FWHbYmmoyTofIkdj3kTUQva7nDpx6OV3RHZ&#10;wzzAgTZZMqhBwY1l2xr3APBLkfwOR5aTUZQqOQtDX8ke5xtaPk0YYkevaEqAoiTkNUeSg7EE93Y+&#10;ojtq4MefeIOXG5mUOV2RJGCGJ2WPBIzInuFyk2hiESTy8hQIPsVLlAtObTDUp+hxU7nGR9oOOzEc&#10;h15DRRIrLvJF422bzYTE3leEhiMpWOJkacROcjbR31BYfYeuzv5RmoQywT0R8VdN9GngGT0udjm8&#10;SxKUfIj04L0iOwulKiBFEYGQa8DLw0LsE9LQpYEp7EkDodEogvQq7+SDFjGPLuVXnq3TMhv+FUkh&#10;9K/gkZLlipQQxsxNBkE0uWS9VlNBE8LTmZUe7QaX3IVBdcIZl5VY8y/kztlTWBx6PFiR8jEp5X8W&#10;MW2ILv8AiO5mfqKEvB2VDgKbVjy3/gMCTQfHjJRA77nwTJSKnSo45IkqUbypsemRdm5igSTjubSf&#10;1UKkzucHzZfTF7kEb0Q+YOcEPkkJLBEwy7lHQjZcyNQ4Thns1oQRPDwMpWQ02Y0ZJ6+oLCc32ZjF&#10;d+VBBpLkKVsDNr0RTpdlCfTiQ9tLzkWmQ/yCXkR+atipIt/aRmWeAikBrLPI12OBJIQpLBYJuFaI&#10;nHRCgSdmqY9jwEWHY4EsNpvW8dyRaYb2KjPEnZzP7ENNiLd3CICcKTPA4Yx4uT2yNHhC1UJgusoh&#10;WOKJHBZHMOTutCA0ZROyzVcN/wAFWt6kst/QpQjJ+S/sbyJJGEs49jxY1/Uox8R7a7DQ3fRM3y1Y&#10;S1rfbpwZAfZ4l3EcDG46rB8CpKQaUCZSG+OBHpLFTpIG1yjddW7jLy7mhWxIZs4ESXLZBSJRCW4/&#10;tgXLWgdI/wCsW0W3Qp5C+sSQyShH3F3GBxieRm0TEcHnBBRcMPS5gZu/N2LQWzOQb8/+FmYd1Y6s&#10;LwdrLJe8AYp3dJsKj2B7UG16GpY3JEUiE47eCWmZm7Eh1zY3FHYrZBvFrA8UoukuIFzF2kdkVZcO&#10;xTW5WjIsNNNaKcqhatP4IsOEJBUVBn0IQVJiDih8teRrqCTJqP7HarwEyiuAhE5QWQfQujnK6F7o&#10;e5/a5gUuW008OmSU6tiNiI9j7IJnGApakalA4WO4pKSS/IuU1gcI2IfCRVrTy8yMqVOBRRUECe/A&#10;5wa7l2gk3zRSBuBjRpJasipqMw+jXoaEryrnwxsz1Rn1/h9EfXGEpFWJNLCBa7NRREA3diaNswNJ&#10;y8krByLqF3JsdQjJGgp8EwQpp9hywM+1w0NJW16GzIaaamBfvMHV2v4bVDUX8KI2/habkZmF3/4i&#10;hq2zd/ZjB4S/AuPLLG7b9obeUiCdDdDdDZJPSZGaa2WBpZ8/y+O0FyxSBhK4SQ1pTr7DuxYGU8hx&#10;yX2CfJsXF4RMpTkSlYFbF2M1+iE0FqYaqXtiBpTMIZfIGjIToluk5bgVdIJwSGZbFlLJbhYUhasm&#10;qhyJQxjtCYWxDfEpLTFqXQthI8nJQJ0L4BoRKEVMi+5/n0U0wB3nlXI6hJ8D9CuS7g3yOVtbMfOi&#10;ngSCvFPNJ4kc3CIWhLpGmXUYItDg6EompEZGInIiC1Y1Bt0J6T8Q8iTfoRPps3Aj7JSg+QiPJbt7&#10;RJiECZtqAUy7zkX6Khf3GL6kxKd5lWic9BeH7izGph45EJtPOb49I4pKFOkdz9Hye76SOZIyeT0Q&#10;4fYiGsBglPR/jE06yhTRS6+ccblcTCycE5JpNMLkYhEJuOg8CNmpd3yvQ5kudn3LJ0LEqwJypwja&#10;KJC5E1ItuEshnZSQ/RNj4kwgRImKX5NwSEjM1ImZzDIH62KGqfqcruJSNO/IqJ9aEjDGN6O1zHlF&#10;kAokvj1HL7B0ocru9T2HWF0SRNjl5EVBdEdh6waRKRiI06IkJppizWRvgTsqBj5ck/aKmT0YzA8V&#10;GO/6LFlcjrNtJ9DVLKg3s3WS0VG2zdlJPsa1XbUv13Jdw4SiL/LPRUpS2uRaD4FnwNcDbYmhQWpr&#10;lr8kD0SNjUGNjOcjEIJJHnlEIHewsmuDR8JKQ+IYhtEA61GGlswAME5PVGMITSTj0N5U2d9QPFI5&#10;zEwJZV1Gcmj6WGCbvkZp8YSIHOhko5yeA5aGjTa35JTVGQDLsa7EFxJCqnf5JDaQ4xg89MvjojZp&#10;4J/gl4o4msGBWOKx5kGKGAxKH7LKiSGxpJ7kdJDWhY5XxIveRdJY5NKKKHXfoBx2gQlMakc8qj5x&#10;Edb7GxsZTIw8dNmJaemx2ugye3RsmCfI/PV9I6QQR/NKcEXMGVNL/eSA7Ql7lgsGGR3lIR/rIG3P&#10;KtmS9qhG9JHvt0RAv8j+gGEGIxFMGKQW5HQxMC+BwtE6acwhy1qBmjQuSJCrIe6fgTPKEJjOxTrk&#10;zSQNWkIyPVE426ZqGGBqXwNeC7DdXllTOMD5DFEkZyhjsXlvApkkITsx5aKscs0P3aM87JJKYixk&#10;kjYjKcJvKIQg8SLynO0ipKGcoe0wPKiRFJD+k8VC2O7RcrBbiI/j+hiTTIq+3AnuFv7YyjcKBPJ0&#10;OuvZfnIycIFtDQ6fA/Ftbuyz7R+BQRreENXedB1AWhbHdCLSX8FWiYqJQlOpYtH2HTbsslngopeC&#10;gR1SbP6FuJ4xYv1B5GKybm+6HZF0jsTZjcJVsi+76ZJB3SFCTgbJLgtO0qs7ozxFuTIdriYrbY7F&#10;XRmyaKHYTPls2F4Y3nOiUgZrLd9Leg0R0KrGRj+gQmhkwQlh8hSx1N0GoVWiJ0sukQDEInbPkXEW&#10;yjyeBj8XzGyZmNnzED6NzguFehQlNmELVJlvooIyOfpwJqUmnwNWU/w6ZA9w2J/DGbCZtmMxb7Iy&#10;TsbB0kIfFS0v13HtZGS5Fobm9FNpU+OBPGIQqQ3C1a7CCY0hWYVkhsosl9EEodjFXxPdXYFyEZTY&#10;nBPwEQVeDkWxV7sHX8QO7kMUoNCJxRQ8Mfsv+BmB2l4yhW28DcZjvWBO7UpF1dYMtWikNI3KsdAs&#10;++R5SCVcWhCciXYacpQkLE8TQw3hCTqSa/pDd4CRwhrbMlyof5RhWw3o8xoZNC5CBPF5XcjURGU+&#10;mTwb6I/Q2cC5ImARTDZlKx64yJpbZoXpMlKTwjkAjNCJOMCGURsiT3bGyTaF0MkSu/cbkI1HMJWJ&#10;OhrTyJ8rPslKB6eP4VTcs9sXTKfwwMD10XQ5dXkf8cnlDX8Z6/XRYZFQs/gVH8mpLiHorjipIpMk&#10;ZkQ2hXAiXixtPYn+Msk2t6JEPQrUiG0LG3YuGyZxgVbRJBuW0XZCKflonaRK8uWT+Sky6L2q6dZO&#10;wjvRZLivNDnQmt8DLWZoYS1IfnLt/YOx7AnApLBFhoNsxwPiOIIPG7GqRRP0/YyyFGhiWKn7KF2k&#10;bsLwMKzazFJttR0h7DdgJAsPZPsgtkTymiGno+RUnBLOU2n/AALIRVs3YktZ1ZLiJoqwkXgxBNYb&#10;WkJS0MKqrl8jvVaCSnVjiMkbCXcV5uBeS4GhWhPIX0SZn0Xn6EKcqCXyta0Gu5RcyCb4DiQxbCEl&#10;Dc6HIEWX5FKK3RMc+EuJNpEShZvgjeW0SSbQtctANQhFqvSIlbJDfYu+hdBFSGUhCvB9sWKjRiIL&#10;inKBQLESwyvsY4EZUEaaoWJFLkaoL8wyCfAkI1shYGzQe0LHS/BqWrJlmQyUJI4OBymWh0hsSbEU&#10;4P8ARPSFL/RcDLMctruObZg49qHWybylTeBaCZvIKm9SJGdmbn/QyI/apPq3BI2grK1EtjJds0mc&#10;QWn2GJO4uEicK3o/Y2Qd/lGsnasGzFNMwHqJQ12E2+FuSDyIFOd4kLlNd75/ZKUQlGRZOxGLt/kL&#10;sjcEVFKbcJjkHYtwPcQ0lobOZYYycmYjMJdBkkJJzyGXUh7HN0tcpf0NqCUMOGQJ6lPghcXX/IQu&#10;NYsW6SMdhkyKTuB46H1NuTuJFCdEByqV2J9BcD1VsSvY0qshmUc42Te0JK0imMTgshFOlaLvK2OL&#10;6FyG0QepL4KYEOKly52xTNrg28sk7irY7IEhiSBUSMWr/h9iGuFo/JCMet+FjK9I0LtZEebEafDo&#10;susiO+kwhNFRo5GCnY2Z6MIK0lCR1wwnpIHPSOWXoHMiUMsC9SmR1CQ+KJ/BaraIMfITJ/gNsLBh&#10;mCURrqzDozg06PphRiuq9iPfo+mOsGP5G6GpwmTeynsRXiw/LIiDeZlXwv2KQrjX7kVqHeV/8n0X&#10;RD4EyqY+RzzzI+BOq0JtoFs4UF7ZeORHiViDU0iLQsjkDCsD7VFVJSJXlU8bFC8gpD5HpsIUFB4b&#10;pizPxJj1Cl3Iw/eER+5QTHe+I0NMBrkaW4v2mSEX/vAjkQzah8OyCWZ2FwVstS3aFb7VgWcxZf8A&#10;O5JYI9B1flbF5J7EPYyyDoIbeRSwCV1ks6ZlHjfDfBIqiHDRn9WXpCJJBErV2OKVCeRW4gJQkW3o&#10;3ysln2NjmKghuQmfsNFu7fImnyCllYm9eU/glD6Cq0EbKXN3v/gowby8eRkwFqj2bVBLcd0Ji6Zj&#10;2YodqBFzWmye+bli2b+TbihFJJY/ut/r5Gohx5rKg/JeOc4NiArhG3kalU0JCWStuNsaHXWQiabc&#10;D5K+8sfsTRrUbYstbD5Donp7MziOYqUtpcMHIUkQ1tJ4INbMbBqkXwUHG7k3WI1DbUjKpT5DhlWh&#10;ygyD8cVL9lboiRiaoVOExt4G3JeXkxvgwo0e4JRl6kacJ8knhBmyH00QINTO0KjaXeQ31Z21gROs&#10;Tg2/+EA1xh3Mka3q2/JrsOc3JLfJv6MuEz3DtWN86OO4xZiRkMHsMbF85fYWFOmUIk3YFbRt6cJC&#10;l1ihoZvAmy3le9fgdctpO017JhY0KnRXF/Ab7EKCjIlFNM7tkCywKZCzNEyS/wAhHCJpDpE9kfHc&#10;ozAclzAiNC8yTJvQhp4nCdh9uxRMXTbH/pEUnXuNnBssC+RXMAp3EEW58jU3QqDCd90fQy9wUz/E&#10;lFw8i3jbbUI7yFOP/BGRORiNMnGUxGUSBAuWOFGGaqacCnauwEqBJamPziEiJTV8E5bKE0y+BrRv&#10;/D9Oqp2ElykKlw0ZA9vA0T4kRNO4k4IIRm2kO9T9jdgKpRKaMBZdQTqMNj5SZG6DENJYFKc1fJGn&#10;4H5IJ9GnTLRJ5OTXqR2mC6Z6co+j6IMmySeC/wDIYyPwfogPRGb2EU09HAKws2zGpniSkU9gPsM5&#10;Dh2ZQ7VSlsVUgGTlaNz0yMSnAhgaoHmiPxdjJmWXJjRDFQcFGpdiSrBggTlhE9NikKJsBxWc9GKh&#10;FO2CTJ7yJwtlXKVlDyQFQMwGPWCILFHc2NyPmiKcCMxhhEUN/AtZvYPmm4gg8CwsECpPKrZ+CtMO&#10;VzB/mMvsIDYPWmsCUWEsSKKiZChj5HJpuzlxFQGz7CwWIuRgz9E1dIWixbfYc2pehy5tV4K0DZL8&#10;j8zwGOp9Gn6CaFX3G2Ml0kMokzfhSs+RlW/JoCgkiLLfNEAziz2InlSxfSLINCUxD03C4/3YmJ4E&#10;5Z4VWWSym/AGW/uoEjMBVEiTTtX2dkhf0upFtwSVTeNhq+0i8IV4NeS+WOkDcNcK5f4Iw2VfRNhN&#10;S50W9EIFiaROCI9QSqlwSzBAuVlPGSaYZk+OCBcIi3h7ILl4DRo0TmWHAhOXRGsTLEIhyHJwPRiG&#10;oKpRM36h5GEw4FkpEiKYm4pIpkvR4ShIydhCx5hhQ7guI7WksC1sFSZFne5luJ4H1d2LUMRNmjaW&#10;hqJw4JPI5oqCcOG/JekpGfgn4RpgR31ECgRtI4cyLQxWxN+sY0/oX03kgZQUSFunJYU4IFqiORh4&#10;26UNKZO2QQigo68BbiYpXYtQ4EImmWWVQpaX5EQ8SJW4Hj5ROxpngBkRITpkrcolu5Cg+AJg2x01&#10;QXkfJNOqMIQXcmKJMhSuCNDsIyolJCvRwQpuSfuz2nDMbFw3Jfb4ibt+RyeEmsaQhvDZd7ZknL6U&#10;lCeGsQQazqTfkfpje5aWhe5aLbkgZmolR2NhCM4Hl4RS4HqpfkK2Nm3OXwKX0lGXoaT1RmB9fEjf&#10;Y/0aA+s/hT2O9MCl3IX1STfrJvonYkuCKuVWiE5e2Wo+BcFjSHJctIpI6chGQqk6GJJxupiERb4U&#10;p5EzDSmLCmxD2xNkotF22SmhxUSQYIlnGoPfXZh8D7LH+AltE9T0uuEL+FkkSPOUMviGO1jKl+JZ&#10;uLyPyw9fZ2tr4VCRMUCStIiDyMPyYBB79wh4JJAvguYkeUtie/03wMGA76REJqWTR21AkyJN+xyU&#10;MetFjy3HJ7k0LSM+xM0OUcYhsXv6KM7dEbuXyLR8kP4I1wTsbDJFYE+Rqu48BUchlQZIEJDqCZ2O&#10;lJzJGPAVLwEUjpDW9TCMyM10lCS3oaxcltGCmFJ2l3Fm90S4IQlUw5LC7CCNfsOA7C/Iv2dJw7EL&#10;3QpT4hRgKHJObSnOgkjvLdiWORvkvVbhIhSKX5GTNC4O0gjEmkxVoGkoc7MSWbNYI5NFeBCK55/o&#10;gyCUHgCRiZyj3P8Ag3ZIx8GaMk0Rgyb1JBtB6Zw+CSHXMtIYrCiUU/IjppOmXKKkdtkKZ0KpEksS&#10;IR528FU3sOFtkRu0knka4SkOLCdiNL0YEZ6iyCTc9+4yYUuhzpf9FVZenskkWqU/R96KbyteiSz4&#10;TIyVKgny4QimjCBHFCnzPA2dxQQzrmrJENcjoVeUOJYE1xBUNGctjlFkaZU8bEjHdXB8jcUI8k+R&#10;/IlNHKGZWMHJo23wxyelLkM2e5HJfkNgr5/YdEk1LqEBoNA+jUicvdjOuJd8p/K+xsZNL4TLAEYW&#10;xaGYMnBWpt/SEy5QtCBfAikwCWmSexVi42OGrZYL/I+CTlZPuN0p80CCvi7Bnbe9i7n+oRFJpeSV&#10;EIFHCfwMV3ylx16MIV2uCR5KvBCuG8D4yQPFEVPy4W8Xk/QlL87A7o0QyVc/+j6oelN4MQ4OeCwa&#10;0hSjVd2MqT4ZFoV3Mxgr5Do1Ok6/IppDJigcaDkW5oaDgCmsv7ffq2WjLfIlCClP5KPDyiDDnyJW&#10;sGdytWBsVYSffcjK2UnPljJOU6OW2HBdw0pLDHJKcsiCrmw7Jt4M7Kf5DZMtYqnjLOzrJ+nWcIFo&#10;0MXIY8ol8iwPgLEhMlFQ6FjXsLD+Zt9RkaJETiRkOSPgzVL0VHTBNKWSP2SuUh3cUamacvZaw7hA&#10;SGN9+uxo/ixMXTfRZnpIpajfgWTEeBtKF7KTJf4fwKj0pfyZgS7OCRzCCJl/IkpOMCy0v8Q1FwMV&#10;7huIcSIK0B6TJaMfskY0vZgRyUwgXofnZ22ljUb5Mi3GtrkQ5pazJa6UIkltwXSW1JIx4ppM9hEs&#10;ejCp6WHQtK2WFjD2PYbSOrHm9EoChCXItPpukWGThGuU0MlcyZzEMETszj2KuYT0aRyXLvV4sfAo&#10;wS1Tdyz0IVJgm/QN4BiUehipOzC2aJ4N1ZMTTaEltCensmtFv6Yk8AUivZTOMCrC6iYUI0CVTB6W&#10;MtnEtdihXNk0PAXCcob+DTicBkjRYyJ6MdkzBNm3Y1O1sWFeTNJ12xr2SZhyPsPDU7lYtDb8l4z1&#10;ju6fAHLetHTRhyvVkG75JpfDI0aKtr2PBdsG225b3seW4mfI5YeUz2OTIncVyP7nq0kSctxwSwQn&#10;zCJGehHemUIxPfhNjHV/t7Gl88JHldPnLOxX6ilClltoKTyhFs9wYL+yV9R8FlvREnInBj2/oWVu&#10;cgzWVY2nGsIin2cf4ZHZQ+0STnp7kVUbpMgx/AJFA4XOeqlLG6ObxwIjYK7B9NXazPRNNVSaQ0sC&#10;Ytu5xSH5t2jML2JiS4uRKE4QmzcYH90LQIGiQ9y/qCAm2rpplBV4/CFau+B2kFplvB/mLJyU6Ru5&#10;ixFmTkXkn5kSHXtfI1okuMidWVG4kYWoorTeBY1ZjkXYikQgi+8WmMSS55UiU5C2kD7NCWe5UKFW&#10;e6KRpN0h0a0m4Q/BJkHSGoktiWkTjcQ6gZfcPTgkmepULyJ1JFxcNjJoXQ7grZglwLEpua8sn8SR&#10;rBVpwgsbZg0KagXrVlyNn578u2cjDuQNViUPFxvvL9HPkqnLTQxW6FMcTkXBSy2yAFEAHw0qbfsO&#10;1I8izREw8/BRiN2eOunSRqT5GzWsGWySL+YTL/0JL4HKN6dhe5sqHVBP7anYIQGIr8qBAVy4rpwp&#10;FH9wTGYE2BMtD90ItNS+R2aO5O03gmEh/wDgnLmOpECG1X8Mf4H46Nl5NyK1owoSSGNBXQySN9h4&#10;w/Ms0FjySMVL0Y4wTMmy3Y3VyuNhj7hRPPsakRM38Dvi0yG2slynJJlY5MCsU6H2wWHptWo0dwo5&#10;gWZuSRQ1l4J2NEL0S7sugqcQpS0h7yF3yYNcg041KtCw6XENw58iUhsmA1DIWAP3h5GUrvsSlJ39&#10;jLb2N0ytS2nb/ofVZ5yQluCi8YhpQhrdsUHbZZW5eTgj4LbT0PE3gms+UxjtC5Q8i6uLTEnEkLWW&#10;2SJ5FhXBnywJKCW6BaNFr1ggWnA8Jw6YykcgwqCpZFKPu9JyhFUhj2sGb2jHFClMVj5SEZLfgMlL&#10;JUJLSHnPHoFSfuTIGbwoEWzevElA1tdM0IDFgwlXplc+d/LLonwqKKfwEO2ZRp7iTC3zgGZbk8tq&#10;PY25uJWy2U20IWmZe7wZyV2Ihh8sRVDKdwzUklO3JAL6mCKV0XI6L5Cq2VWlolDp/kopBovDHsyR&#10;4uFEtJteBNrhkSMNgJW8qiPMoa5I5UnDZxIuF0FHgaWOOIxzsTlNYn/ows0Yh9jTVLmtJx3FEGlV&#10;scNKfyZnklA+tk5uIesxw9FmYQzq05HpDE4Fra1ZE1L2Y5b8ieIyJbklwOwXceVlmK10iUNiMPgf&#10;LUNDBzO+4tGcIkYkqFwmSHGyFocosWRQzmSHGxDvKIJmiYDYtmHCIPCdDNyO2NuB3fkwnDJQaORU&#10;5YKcD4N4sjDp7EaQHJEKGQma4Io6FR4FgLkSXn6JoFFybLLYXgC2iyHkbiaQ0l0MgiuYmXOy+CTl&#10;OtuvRfvQ0wbBxFEO84Stvvwi6l2XcdWho47FmHhkXaoz3/ZdxLIphsIo05DC9zErJNrn2UyVJz6Z&#10;s3pC0QjeH7/g8eqcOiCFw2IXcEEWyph5FzUMaPgyDbK4FtG2IEriRpal8mOiERGSBJRMpO4Gzkm8&#10;kiliTmSwWCeNzBBJ2kfGdiTOzLtj+uuuif4GT/FMnHiH1YBugVOhb8bQhb0l8f8ApWFYkd3oKpIp&#10;vQpDCkRIWJJ4guo102kYZGycsM070SZ1qJEGsJSy47RsITuYkYLVKg2DDy6xyLDpvuyMriDafyQm&#10;CeiO/bIZLZeT9IheXv8A0UIvFF0I55RcaDvQsiRCI9IS2TQY8PkxhENqIbpVJViZp+Amque2/BQL&#10;OUGyXuWfgUU4nyfn7E0I8JMsShLpDbFUsDiNLGBa2nCllLHUMwSaH2fxQ0VBeCfIKT8RhtPLwQN2&#10;zGjVJQlhIlbdxDzV/wBCVpybEWBFpB3J1OJ2iEwiiz8CpDUEhyM4ddGjzEzQ0taIeBLlB5umiGBb&#10;NPQ1tBUUyLVO1ro0t0TtNj4mnl9JJzgvEfYpuUeqqIkpksd/Y0ZEKFDOeWSanEJdgi+LRhWLvkVN&#10;yXDYCchgzZLAV7hk3LRY4adCs+Bo0T1jMY8EJVKGbFKRYA5R1KHqZf4If06ReD7HLPKU67IvLWE8&#10;3ZO8InczVS5FbyxsexLBO3TVjE00KTasPcKp7ctiO5DlOTHHwMjLGbTz7GpilcXCqvgYsgKhTZIt&#10;9yEjJQJrKaZaKGixJ0mXf4ImfgQctkNVwJqcNP2lwv5Mrd2ZjRDbpimpE5XTculJ6c7fRkhFeIFs&#10;YhkEALnXK/6GlG+4bEm2QbPDFN23d/5HsJpqa2InkLErQsiS3oi5EHMJ46B76Tl9Cip5Qg9T5FvS&#10;kNC0Jbvsm2vZxVj2vE9IVGWffcQyUPkP7wBjo5ufL+hE07F7StXycmRswPPTCYwTOTMkiTkfbU9y&#10;gypHYsYQ7vb48iNynuGcUTtz76JTYmWLqj0L6SpTyuH2HK8JtfbkapQKFobZM5R6qHq8FJ5XBV2X&#10;7SoaEROenI1Ce5sbVCo7EKvIi30HnF4ocCNixbYx2KkzfLaGk2bYsTSQOLInsoE7Fw4yI0bN4dqb&#10;AlWBRgpHBgNl0NC9Wh8lS+B+DmMDymT36mx5XX4EYyT02uj5WlkGMfQQy1kwlVJ7Fi+TF9EU1tiX&#10;cp02SJ68lKTkZZDabj9jlFU0K51gvy/Y0YlE9qa7Cqg8xtiUmxpn4HWTyaUvRf8AYpqh+3Y5JqlO&#10;7H0fMGMJJp5UFK4XFkOyxWhPSqyOLUYFTiSNIg07kc0UX3EvkIpGTyDYkSLDZQb4CJEq6I7n/Qn1&#10;0Wnvj6F7hnA8RBCq3qrwIc3yUP4HxeBCkHLzI+0DVJOChPonXR7HvYiZWQyiaFwhpAnIlQNQIfsZ&#10;/wAln1tHNGUliRt10hC2Wz2JX2Q+nLgkoqvIg5a0Nmg0xlaPwZwumRAlAm5knQ3VDt9bb7AzqIgl&#10;9ji9Qu0Z5GUwQGgbWmw5jRE70HfCU6EWCHPHYiAtjXHcZFRmwjJOXtjk1PcqUw28kFBz/wCzFbak&#10;UX1lYKbksBLUqhzA6c0b7VQvYvThzLi7uWRZVFLdf7LqF0/tmBHFBMnfWRSvh0RbsiSfoRvuwf4Q&#10;SMsKRdyq57srLMRdp4EDwVxk+0Jb1PgRq+rbO0e8j4BWX7D4lqfCY+Ag+ezQkOZ11DMsz5PkXvEZ&#10;gSL2ZuxYZYWUafJEvBUuu4lK9iBqHu6v3DLoEQncGBA5oYV5bscM17ls2wilC5XcgkkP1NTK9sWZ&#10;jtGF2JGTChwZ6Q2b305HztoxfA5NRcHtDNqadigyltN4NBXs9CpiuiTitms3QrfdmihH5Cj6Idwy&#10;eSwhxthHUagsgwPBE3L+U/qxSXhjWK+mKCfSSiepT/PkVXyoT2GA57ILErgIwqlltbv9Dc9kTZhE&#10;WJE8kkGGIiUJ0BGYukJQ67i8OmOOC6HgzK9jaVt4KNYG7P8AhnQNmmxBOMTsbuhOYcGcyyTBgpVl&#10;qGzZN+mJYZweBHDJNx2GlDbJ90RbnyXwUmKDfIRO4jY1om9neB8tNHbnyPRpQkeRMwPDsV0QxUkk&#10;Rkj7GxPKGmswJJyhdi7LFhC7h9E3BsbzJGrIrmenEhN8GTjDH+OYEeDN5DNjMJIW8JKTD0N7DMuf&#10;y9yhvtJq3lj3O33K0iBoO0tC2VwHRrL+CblVsraUwx/YhTl4hfsRmytzJiyXPeC+hnMrmT8k0v1A&#10;2bbJZU+yvaS0kG2nI4YNtpEis1XgdqnfdDSvHS7I2xkRgKDXuX3RD9iZFs1JJrUKaOHJzmDBGnWr&#10;LhYk5imsnP7kkIE1tRT9syMcgUuEr7C0rQbMuaKrWxsnQ2aQvqjewNfKeBNN0Nk2eKEX7CSyVN88&#10;iqmjH2oEvE2lix/XD+xiK02+lYZTJcWBqdwyRJTPshe0wy2zbr2zCXOzu6pC5ZhU3TKoaxtChB2b&#10;GO8N9jgY2qQxDG00850IVtWlD4LiTcXhKKSXIup6xVy/ocMBnSFk7gLiNjL/ABvsy0+hhyJR1ZmT&#10;Ra/BLtMjW+R2TagJIuF6FEziS7Lf0R74qfdZE5th6ssI+w9z4GlcE3IsvbenRBiuI/qSbTvmF+BK&#10;k15X/gl1klN/t/Zzq+x/Iu0Eh5ZJMueO4lmuq+8p/KQrmQcoNB7cAqJ0NQkLVMQtEFNRGiZbZPt8&#10;iGluci6UZ9jTNOmYHsMW6U6aZL+40IJhM+BV8NkVXCNGPZoKtobOP0Z8nkmDWycJOexGFAyhvgjF&#10;WjZ+SKDYki1yLkDUYEwctF7j7bRb7EmmiipERS1oeS5SGlylHJlx9vO3h6PjRax7EKw8HOhdIcxL&#10;mmI1B+xKEwuU9PZl0QaEkjMY7xqUdxAdDa77G7zIWlh99DUjp8YcwXDwjKI5IHb6tZ6EZZUi9yLh&#10;4ckWNofBI57IcyKh2oSu7NpS9iDH7H5sgmKWPkicr52NrQhz0JP3DEWg3mzYuzgRxv7k1EyMUvk1&#10;LLclg8TydhmxKakeKQhtELgTPRmRErAyFXchC0/UhM3yINpQKMCN5rsJV25IW0mfbYICk8NDS8Py&#10;YYIl4dDeB8p0eBPkkarISQlCKV2IbNElyOHgW0r2LxpJDXjs/ove2/tCUn/qvoR195kikn0RCodf&#10;8Fu7BZz0TO96JUU9oam9xLag/Ar7ogRMtXvnZkR0ImBWNuGiKs+xAVbGciS7h5ENBzERxEJLhFpN&#10;HkUZJTyY4MNYr+8WOSSHFklcDW1ikSZ5C6THrKQZWFkoH1ItMn+u44f+g4GzXFkgUHKHqEIntbFA&#10;QKhMiSTRy7EECdty8O372JuEJUys/kuiakXLYrFivoZ0yGo9lgaLWHA2k5B01FmwMkYkyxKoICZv&#10;sQSqRa/sCecjwTPktLZshcIkI4+QyLYaskCNxbNjzQkw007CT4liNyt6JEufTFaleRxa6o3Cp2Pe&#10;HMDypYarUzwPSMwT08HMaZeVW5OGajL/ACY1s8xKOXpF3Jd0EhWaDqZmzIlkSuuaESejEYtdhNoV&#10;lORVUaeU0K5WRfJEQlSOcuyk7cquCcv6J2byUfzPhdhc3O99rb7IsS5nNt2V6HJgZsnslt4fZkVb&#10;w7E7lLhnPwdkLLA5sMzaSFjp4+SlCKnsCpqUuXAkyeFK1Ttuw7mO2yROEPLTNDcoeH2IiyYY1BMM&#10;mMjZEJciwmZHlxhjAWBftBKRDL/HLLJLAfBZHAyPwZm8jcdxES5u3jwRbZKU4NAmMkw5gUxrbFVw&#10;lnkqz4IWQBl9GNyxUwibE0HpkZaaJlsTCypFOXtuIehrT2uSzoUWKlxYIHakS1H8ZN+nH3/OfkeT&#10;XQezn07J7wt3Z+/yTA2Wn3byXorWOi8Mitigg8X1OEIDlsXmveyRMc7hM9zZFWD7ozqtjSSh7tsS&#10;komfoaAYEOOxZjYinwyC2E2ROEQMj6t1no/Al4IGhzLUanpsPxI0kSfRZJYShIaE6Ey1KBvGwHVB&#10;BYnWaHeaaEREk8F+y+SYvHgz1TI0uDF5pmRc6Y7PYKMyrHKvo2SkLYO7j36BTXHklcfYup5bsIkK&#10;ThKBiCLZL5HRJ8IT4CBVjpiZ9Ic0l5kv9jA5N5+6+RGN1h2YhcOnC8Cn3CmoyuCkpmynT9ik2p8t&#10;GPAztc9CExaRqKmrgdSdVpi5KUiH6EjTBplQe9PRtwLsc4kMtigp+BIpPykSnkap/wCJ9D5H8lVF&#10;fpzt9KpBPbG/hDf2KlB1QGsY5IjFJ91Hu8FSFpTXxyvAhqqv9KRIVjZ6cCaVAzvxPGwvgWdU4e4b&#10;HaEpmGIFzbA4s8mBNUx6Zk8ik619Eq3vHIneMrgS6aGGW+0YzpjaMSZYaFyyUQqGNGETZ6IwdbIF&#10;5zshbV4LBZQ2PWEWJ9cDaWISCINHXBaop6nNDphC3fsaXs0lQjWixpYJ62pSryPqnLVsfA2IazPc&#10;4aPNlPKehZslQnKZRCixJeNECDgnkJljhJDaEQzRHoUXI3+/uLpG8cd5nGAtHvC/BispDvviLyKh&#10;NGH9iL78jafoUu/JY6RhYRl/Y749kl8BtWXE2kJ7VTEIFujiboEioXCpCS5l7bICylGIUFsuejyE&#10;On2MhbOw7Bx8xZ68GULudjU9CSWraGaAccjJnrXUmYSPZ+iwYE6fBa4q2uyv9DbeEiSsXL6JNFYD&#10;jYOmRNltxZJdVgqXcM/rliuOyhqvHkndk1u6WEMJSpdh+UB01aElJIlGHsteS/Ajn9s39E8DnQ8j&#10;FrrlyyTU9Ujsgw/Mk9P2XP0dEAmW6GaD+DJh4Y6gnyxsRLUVb3fr10WyKul20huHYTMw+w0q/oUu&#10;y5ZkKVb9w1CrH+ItPNo36G/A0laZmH4ochqbpEktImUsskbxpwKsHh8CJQnyQknB94Ej6P8AgqOe&#10;lpEqlbCA+ZeHYpvjJBJUNPDExD5En1n2VyWS3uFiQ2jopwoueetK6T2E9dGbWiElJchslOA4sITq&#10;JCHuYlnOGubIQqcyUaU+6oWQOZ5IN5xCfdSY+Xk9CRvg2McnbUE/qIDThSplgDo/YTIVLn/qRoAp&#10;1L8IeehL7yJKuXeWkwUma9fJMqcVFxv/ADEaDUUDMncxOnmJsY4c2nIiUGJELmmGxhczYrx0pyRp&#10;egztmpIH+oRkoReSSY0WW7kw2M4x/wAYmw+zj/j8lh5bIX0IRWZ6YJJMp9hyUxy/Khtlp9xqpoc0&#10;p+UTalJaEKmQZlFJAWk5i8hjEmXMhAup3Ic/ioZt0j2hsWfanogR8oZBsQn7Od9DZuwr0QVewkPI&#10;8tiy7MVMaEKw3yhFlkT0QgHLA2lLp3NJjXHwfRYiJM2yVMhqGd8sijnJkbgY159BRu7KIvo6bFSE&#10;ZUzTDK9Ao2JHFixpkr9X/Sj7oWsixIoJwM8N7obQh5ENCnGjNjaiPLX4Gh8eH4HRDacv+JGGTDxd&#10;RC7khYbHVGRWgSVpA1N2yFKzgrcjrlJNszBheeNQLRikEKmbigsCnxnBMVBw8NIbXLMKSO9OKbHt&#10;aCwp2imBUo9tjsr5xtHgbFtJ2QwsY1QZqT0aaF38DVdFgPg3Yx6j+L/Ib/JoXQ6idnAsd2xjZrgS&#10;B00gnY1NlLlDIegkuB54EP3TFSv/ACF+xZX/AMshIeYGaSvBIyXAepAamq48ODsjE/4cI5MZC3zr&#10;As1CE3McDjSrYFR4lCRPS5dDUm7i9F2foTyciHZUfUbCZZ50f6E9XY+zfLWUKTSiNdmYFw2tlXwp&#10;+B2vyLFdKVmQ8IZ4Iw4ZtwhRymPWwxJ8tm+wltjyyuDdkehHaZbV6ct/ixGiKxImxiM0schT3QUy&#10;ShUkMLa+RPimuIHSmyh6DY1LDJGaiSk48ORw00lAs5I+CP4aEeRdKgQnBFzfl1sIwmeRfELuoI8I&#10;IXNplcF3eBl/U/CQdy15aSP/AJG+n5UE5VfHc7eSCyF7FxYtk7fYgmkyosmnZIoWJbHDwOYnBj3M&#10;fkDFC1UpBuXWYb4jeMKfAft2TC1VTl7Zrr//ABMe6XLo0hzBOcjBl4nYPyJ7bG31geigQU6EDsIS&#10;dp8GhlP5NfEjxxDRkvlWiCEs+9KQZw/oKZKaeeRg3/LGj18ujRgL4RAiKwpJlCwujwctjmqnAsaJ&#10;bdjKUrQi/kUku+SzMkGkQag5ZEhaLBQ5IFdCg43QQmkphoa2lW46uPlRA9NwfTAhgOWmy+hyhcCD&#10;LUEusOxWnRcDUoicaEhSRvHgQ13Gp7C2jWWtzFUMbj/ZOxYnYbSetmXKEKarlxabd0xUJxswA9CW&#10;NFT4YXcbLbbpA45fkW3QNzshtdTxUlyX0S9xwn5f6GVxDHxkVIbBLtfI/ETk01Sj+5dLIioL0ieQ&#10;s4gSzYmtLJGqPuUrAmeNbQxWVJ2RPAQ03WWY5frItVVCdsj9sbk28v8AitECRVJ4kGVoSHkUzzg9&#10;YJQvYhxXcKDgaZk6PfTI8CQkh+DkYBC+4ZfSlBPOnYlbU6pCJugnye/yYwaQbhOOIFJrwUrl2KiW&#10;EVfP5UMliMPNClnlswtjubmQ5Q2FYRaBgOBabcmR1Cb22oRRE/Mi4LKZULu1ATdsS2dCeWOHkbJY&#10;lKcCSMUNOsm4YlzhZJP9yPMHlUZUp/Ko+y0nuoQTJ5dqHxjiGe7f00PfVdGIjrSuxp10uj2LNvbG&#10;WRbLL8P7IuBNEgzUmlsmRfYySSts1RwEYtBk0/8AweIg8l+h/wDqHgnXDG4O839CbwuSacNJ9jzO&#10;iwK2ojsNOM8LJ3tSL+FGz11fV6EMlFRHa5cCx0egZgbYiEzE+HwsC/m/4LpOOixPZjxJMXLrjXSq&#10;rsJQe4qrJgN02UkMD3+Tr6FRXern0T0lti53ipHjYoX4FZI3Nt+kZXjhUORkjo89V0ZOa8cBSjG0&#10;lBZosMrZ8myOeEffAVGbxgbG6LkQjic9h5TCJv5qQSWP4pLCSRK2TFPQ3Jvb6J8zAnY6uNjagSCZ&#10;sRHixUk4R9L8pcvhD+tcgz2XYUrY1kfQ8R30HjA5mo+zEbD4EkNR+caJiFBWjJ6ZNGtDyinciU9g&#10;r7FDaZAlClnBEFhZbRkpkjOrwKX7gmC5tApqU/tE1pf+jBnTOj1H6FLQmo7h0g1bdBUiUYekahfJ&#10;RCaU1PglPBz0qhW1P+F12PonAWyZwOsWRkpDCe/bDSSntF9eElxruFU/GgpDR73wLI07f/hjVHlw&#10;M2iY3Gh7Ky7sUs0CCoWhxQ8dBuG17CILigWpUW0h0xbciI/i3W0noXTDGOuidiZhrRJPIpmxwsDy&#10;43C79cy65wMMQ3CYQ0hdHKFEzdOLasRWkqTINzdCLHgtVEG3+ZErXkG87wLCM4Y17sOaGbISw0Kb&#10;xoSkJKxS34C2xAaomYapOdUjGiVUh0nOuAsEw4c9xLD1NCShZD0BDSrcIO7bBeW3AuWrMs5MIyqc&#10;QWRGy5TIp4N4Vv8ABKXKXJC7vFhGiko55Kf6Lv8AgeOij+hu+wi8+n02UweffxQ/QpsIwUT0+6aZ&#10;LkY6Sr/WyQiJw4/6JDbNuWyW1VOWVxbEdmCSaFwKaZbZPNYojPNRPKJzczA9oh9yQDRZVk+RyojW&#10;dBtTZqhFJYWfMclGkJsX/wAT/gxdjC36GLYazIkVO1Jen+EhcR/NdZNEYz1kn4E7RWclF7ixzMlp&#10;WIwmwMTaLwNLS5gkdhqjxo70zAiTSW0n2sd1+o/ZX0M6Hl/od5sXWR/xTPRAcSVCDpvfYTpGeRIF&#10;uCqtFJ+yB1o6mRSrc5Fi2CSdqGPP87ZhZ5d/roxMyloy/SH1jrcEMW2xsfro7kngRxIo49u9hn+i&#10;BD/oZ4FUJipzRIsGXSNCpmKbJkUvgVFUQDVyhO2wfJFSToxvJGfkWBXiBIUJR/AYrsy9MCwReY37&#10;WUJIRRrJZ0HrAzMFbi077jC8QmnMOL5EpNv0Ri2bFknsPLgZfKMSFQ3oHUd2O4ey3Qn4P4JeSv8A&#10;Vfodyn0Sg5DcoeJ5sFtbAYLW+wg9pQRdCxC0d6DlKZNUv8JILIhin8WRNm8jCCtEQHmwMuR1d8C3&#10;fkScy37ImqGwnov9kFlNw9n5FLcTQ9fw46Z6WYQsdMCdiGN6Akk5tuzSPui7W/BNkaWoXPaUVGc9&#10;A3/DMRHv204y0Nw2qNZTImAtXliXk7xM6akhNDabjbbtsRTLaLa11tp+SSxgnZSYy4S+WM4O49QZ&#10;IYtgU7ykv+jp4+haHqRSmPL+DHJL/syJUSbQ3EH5Fv8ARC27YbEa5JEkFbPYY5Tav2RIDAFLhQS1&#10;SKseDyQI5SQI1JZYEpXkhFLgfl/0/wAQsfs4h3B3x48q1+DXVGh9FhscGYhJZbJIk1ajs+KIR4Ad&#10;JXldhGXuCg7sm4bGsypvvx4HmKPJvFwLx1qEHkQCWEyQVbIsGoizbiBqTdP7G3H6IMjYhQLiEW7U&#10;stiSY+YtBKe7ImF5oa9jn90DCeP/AKyUr7RaF+BUuz517GlUMcHwv4v+TZyNLNifQ0j2TQxVENGl&#10;LCFFKUjRxeByZiRB4LGjFD2y0pJjpeW5JEvkdsf/AMpPQuYkuw+TP9CCwlI4NPIsNLV8lQbS4Mq7&#10;SZQra2mIyXLAqbp8MWJXBEm5H80I5Dy5j9FAzbSQFPdUXRuJIoJNQJp4ssw/gsBOXZuw8EeGCzF2&#10;7C8sXlxkz2mTszFk0LTnZbQY2y+iyLAswiBEuTt2YssCSSGhDQuB0+yzhdEoffkWMGIqbS76ZEwW&#10;G+l0yOOltJSzb7pRZjNCiSYRp7rwsaGclNNC/CjI4PhGVDlsm58DSUSNLels+CmBjdwyZ4+1tEx3&#10;JvogzD56xrslRUCgNInJsy5mBqzj2Eilf6hIldskarm3ZlwnKE3H2CTIXG5v6FoeT9+w9tc5K4ip&#10;p8k7gzjsfNN2J6pzLi9bwhiy3Qv5JwK34xSSNZbxHMfECBSijSlXt/0P+hTH/wCsNWGe/wChl+Kf&#10;9kSiwXCkjkaFBsvaGS0VZOOLH6hEd51yIPhLrpEQNYW8uiY5pU2PsSx/pAydvIOBdgWk/wBoQE5u&#10;BEu0dpEpCTzPtCiV3gvwPFkOFfHsiCMs25m69x8ClUE0OGCacCrDFm87uPYb7m/IZYWPiMNuFUHE&#10;ZxXlscmpSLK9yLK1MJ+bFqmhJRRNpa5IOoG9BnGssXT7IZu124aGxOSXsFnc2JcYVtMgaVLViLlm&#10;Doqw7SeCs1tGRrSJUThfu3/wu+hxHWTHjohfPRi8mHSPaPJiUJrMqJok75IZGUMv6GY+8p0X/wAK&#10;nTgX5EljJJJQtEUsC0e3bHhT2EXdXCFczYhZVSyFthgQnaTzWzBcHJWOa1EV5Hs7NCa1aBDzYZk4&#10;iDwgYTIKzRpprquBjNiNfy3fSYrGcpY9aSSR+h6Ev5b/AIzKYWPHcQWdPnpK/CBPkMzBcs91i/IB&#10;TTojMI/QmmF8/wAl1TMXsQ8DuEJ8mwfQtcr3Flqx4bVBW+dp+CLJLxoTJLnNikTa65JLvydip55R&#10;JlIereh5PZcOxdCXLFrGCP4M5hk+RbfT1Nn2A+jmvyCX9AWIj0OWkuyz6EWzvvgf4CFYsqvfMzcy&#10;KYaIMDVLbEiVtnYfTZgLpUaUplGRhemgUCYT0hYEaHWkCd0jbmASWXIsnbYojUDliij6JiyhkdGj&#10;Q3OEhPvOy/KOBie6RSJXP0IaTbErzyUM+qEh0w4HJcbaEmz5iPvejuSrW/kbJCY6e/LgSEpDWukn&#10;plE4GxooOqmoT09+STGyWM0e0CYSxpDFlJ4nyTTYXuCNBpteA8lbnJul18BdKTqBNgTU8CaaF3GR&#10;qjfuHjS8rIhLVsoDE7YwJU6fpJxpY6Lx0Ye4Sr5HCavhP8RF9PWYErjifuI880R8nxqIFJjYZHiS&#10;fZfE+sEmWYQunSU0/wCGxm2uIwNV9zLjBR9jEDJqIY/cr0kR6/6WSzi4i3ykvyFSOWjK4DdlSFKI&#10;E8kvLnHmz3BO0y2p2yAKkmXkXLIHpKvwJ/xhEz1rAyCtV5CmGHhGagqckt3XgfZI0nKVn8Fhk5cO&#10;myDcvgjOJZtBcZXqUK2am3yMlrViEPlmiBhWd3BAnmS/Qn7K2lUIhj2TjyJ15jUdM8UBookmTUDP&#10;LKqifYrpYxB7Xal/nkaN9VIHdCFS6PH8Ev0tJiIgfoif0JTaZfDgapv5Ce8FTFPBCiLgkJN6tYEK&#10;kUupJUKfA2iUz6CgabbQVkUtpDpRYlmKfkyJRLtpIo7ZbQqsXcM5Ciweejz1cJn0676swsoanwdL&#10;ZkRpPu//AIPrmOm8B260UoQ3iT2T0jctlCt7FEjW1uh5jzJErTnIodH/ACh7PmUQxqmGnuCmiVS8&#10;DVwdkGcsZ4F0pc7Q0OLYfTHir4ZHS70GzTlaZFKgqmChDpOFlHcN9v4DFpsJJS4oscknER7JNhUe&#10;i7LJF5V3NCUqUUlFI8GV2NZdwUZnp9lv8f8Aj+gjMKsEslYOfZk9P0IzgLnq0IbwwkljXHNC12Ei&#10;YWWaybU9hAlMwqXMLQ7leXkyqyjRV7JSTtF8fZhTNl01QSbdE3SO41RZLQu0a2hLggamByKd8lry&#10;2f2AaVVOwhpmihtSVIUZlV1I8AyFoaragfKkMQUWKIx6SN2rpWU1kY8s5b7sfKUUZxQt6eLdyUK/&#10;Agp1YpXIcHPJfXij4DIfRMvPgrubKaiBJQ5U5EU6aQugjvsYmFvbFN3wGNhPkhSZVCeelhCo24eT&#10;8IQIN/jQZUUYS0Pk5khEJtzwJjW+IROQ/JIi4flCYmZiXoSpi1UdsE7Dli0HNkCp0U50OUD0N+BP&#10;dIwoLPJA9ZMkDJ2MzBOlvsreszPWDkMokf67E+vZbI+TEUH0L6sSU4NJuBLQfDyJLzMRlW+kScoP&#10;TsJ+RLLGoKupo44HJtcCYt8C2iBrF4oSK2scMcfKu1hknOFjgW2d9M7nvIZM0nzobcOuwyoo/B6K&#10;s4R7ZHnb9cHodtBQ+kJyzL5HTymLm3t2Jx6bsqISK2yiNck0JQbAkDImkVpCPkG4F3Tks8HgTsLp&#10;Auu8dOViwOUSZK5dCKT7qOT4BYo9oiz8CFV+p/ZTvMQinNKW2/pQMUj0w/tnDyaY2s+Pe8pIx8Cq&#10;3dw1o7C7wbjkk4XJCk8ssO66665Ogtfzd4CfLJly/hrr8dYqDZ8xQ6kk9Jrp2CdebyGi2aRZOSLZ&#10;Y8DphqGUhMPopYndiOxwuwmIWWdxeEJrgUNw+54FfZ2RBfkZMuS9vp2Ehx10wmUTKoZUe1DGNr2c&#10;jNqxJAudbKiYkSLLGJdDXRlmb2+iZ5FsQaGkYWErE1LeyO4kjqZB2GyICuVIljmpUhfmv/PohC1t&#10;BuWwcXXGi5YLgvsLXDIVSHhAhINOKynmWLX+jJ3HGE/EyyXMvPbXHJih9hfwNoUJoZI+WeKYskIb&#10;EVsUmaY61LRfDGGSQ2Y6jTuw6Ba8oJ2XlkrpwiT0kcG7arZK2fjlmbLfckUlCSYtSYdFjpLKq1Jp&#10;oLdsYnTcwMShcYFSe4MNiWx2C4+hNRxvLGcPA+q2NLLzXP8AYWWYtNLt3Fng4tPFkWbs9jsdwxUg&#10;YSad9ImHsczbMTS7IRyYdP4WhnB1mSI0JK+fRVKwHOmVflcEak01oZ6S/BUoglrRYHrlYkkRRHk2&#10;MKeNrgQm2rfIhtJE6hx3EizRoVmMHjuNvXZHkhCTZZllHaThZ4ZMn9DJQjfhjQN2P6JsmD7IVEqF&#10;9xwE1SsHCdj9aMyaX2dstjykljwkk1hMmCkO2FPuQBEZOfkZKvs8sRrl0WnAkszKYhJ8Dma0pXaf&#10;AnkhcDPjJPqComGRiZZS4yv2KnhwfP4KJ+Qg8te3oNTdTiBNl3MicmaMezjEC7bH6cIObTlcB5JK&#10;o+BLzyiASpKkiDy6KyEr10XBhfyxMDMmknaU+yV/swGqIvQoKCNTZYAYs+4xQLNE2biXAimnuO0W&#10;3AvyD89gKrHJYk7blGCxE/weRmi4/mgYyXikJCW5/wDlNFdJCdmn0btbEyxPo29D0DDJik9j7Q4I&#10;p5gStTkSd2Jxii6JIm7XCFhqX3FIt+xNb9IQWJ+S27GzNjYkGLEcp6xizCZDAVIxrexdiJaSLbSu&#10;WURmmPCa2Y2Nx1TLJycaaoWjcirmKtghKMF+Sk8pDFMwmZklckPLHLjj3I+z5IZycQYtMCFFSIJS&#10;bmhiaCCqfBnK+R7NB8o/gTilWL0p/LFwoa5fcMqnCS0GpB7hSyZHZlBqIG5JrpBPyrszLf5IriUa&#10;a5GjPYQ+Xgh/YOH6jTtiVlIJXkZDxN9yI7EEThlkjnsA8REQZtkEU0xmSWnB9sfYS7zMI6gIOrrZ&#10;D7mz10ISF7j0jiaWtK/YoL2NuECQvFyUd2HNQme5gts/0HqvK8xMsM+XAmZCI/zFpNQQZRZT04EO&#10;SbGRGSch05WYGNQp54GhmUwPiED5gU4VY0FSlrO25b5Hhc59xfgCIneRL1QqOw1TgHbbJz5lDjeO&#10;AtSLElclUm1S9EybdMHrErp4akhSptmB5SSglIW27JiRQv8AaGfWiXeRpocrSPy3yIXYyns87p8k&#10;vYpjqyqh0WtL7/8ARnOhlcoXHLWuTkkVtIZEj6X7FQxrNvYp2pUymsjV4qp8nGBx3qcmOC737EnM&#10;zIktbZTWmV1wcDJueueCXVTEyCCSWbs5FbcI3L7h+QghYHqfwJbKqkMmgGuM7+ZDt5rDROJWDOja&#10;ETbVwJNETIKGnPcOKDVOXlEOQ1ZiQLLNZRKl1YurwObuiwh9V12GGo8B4RMX9ksLHS+hrKGL4pSM&#10;c7H0QZVVKDgQi3omo/cifMKcIQr8uRpW3gV4W8id+3UC6vJsWCGl0Ys308ldGxQ4Za0//hv+KhG0&#10;eGoJw5EYZoQx3aCtSjkiSMhSTo/oFYk4WHjX6M0/AlW/YSPuTxR+R0OlJk2+iqODMHkzddYzOdpq&#10;u/QR7IkUXJpJR4Eojjo+jsGGMSXQ0LbMD0JPgnaMjvmBF5pDbGUCPaSGWS7MfPW1/Z9iOBm235Yi&#10;SbiBuJHKbsUGfgllseG+Vt8BP1IZBWLTbmUM/wDo1zodueJ9AnKi0ZDy9ElS4VDMGlDwtiJSlxg3&#10;ieNkc17Ax5HAis3vBH5gqfyfj4odFUMjL+RmtUqgQrQroLDB3RObDuy35RBinhEGGZFdCwZbNC7s&#10;TOHspd2S3YSTUzSEnLGhTqrshGQygUNHpEEiXyWOCki2xCc4+h6PyjDyE/LCmO9EWbKhwMrpXjEo&#10;mswRmd7S7DLSZXAtUsgr8lsNLsDM6GJ/ZFymWOGMQZxOlPI3sgMRmNStt+BZJBwsWcin1qHwJiVt&#10;Cm7kSVFocAeNsdpD1F1HVY6oHw8DLRnDYHJdSaQNfVUMmUyN5jAaaa0Oal52K5Lt08HcSZ+xN/oD&#10;lyXcy23YeBilsulcCgLDbI3mXca7kH4b7CUJlsXIeKsr5Q2Slt/qRhU8j1TrnuIc4kLMkufQgr74&#10;nloaCx++wiGRrgiO3a0IKmdL9jgijS2BYU4bU/A0yhW9EoJfIhq/Qxpgy/HJJr5GMzue2RNXwRO/&#10;Ytt0J7QmMseHBG5SqR9Ikf44up0TpaL6MKhXCJgGhFHCxb5IJ2BEBXMWfBQQOBOv5oyJkoRZdI/8&#10;QxdEWsjGJWyEbeHXNi2hZihutO4sigJmoVQVTwbAvIjliWwsO5xUtCwOGx56Mf8AG2bNCEJue3Qr&#10;I656xPSaPJDorVImKE5fczQo10T6aEDAUnRmilsXZIu03RRUr7jKzgkzfTAkjM7RuZMxGQWHSeJj&#10;0OU18CcIvIyTVfce4lUl+HTAb4G6GljFHtRryQeoI+nv3Htl5LTkpoiAl8eBP1Z0WmKb8EOMjCb5&#10;gBXcJ+XtjYlLkdXDZMyi+Wwkw9y/gSqJPS2BrBS24RFVmKWdgU0nclu4YQcirkzGrG2hJSRZKFog&#10;U7kehuGPiuGiE2mbioWp7ki6HEpyX4wQ8UJp1OBE2EXaTQQwhQJiWbYl6sUssWwFLZAj40LghtZI&#10;aUPIkiS2yuMUuBNWTgyia7gOERLeC73HzDY6qTaNm3CRbKgiN/oFkxTUQRdUFLkcgU+Ryz9ixZLw&#10;kHmsjhdhpa3/AOasnYxKwQXwT4FxW2Sh1Z+v5O7GbxJg57DZcEWBDcpIZ37BJavEmSdhDrAQZN0/&#10;PgtZDGOEKIZ41bZcGjlmQZQKrf3F6xllDcmhu5zMWgvyOmXDlDCduQ4wi+wueCWWRlbudMWK3w0T&#10;LQYKtu5KoSe93BKZdqb+Sym50WKRuuCxIwCXVIJCOtDNrOVy/Ba4vRwIllB0uKGmR/0LptUE86AV&#10;CQzHApUkmIJvNnsd0TtCO4PRAM2e6Yyb98sbzi1qzN24J5POMLZNt8QdaXcPsTThU2IGjCTtzzHF&#10;oNvgOJgwUpysGNlpL7EeJxKIsaJlGDKXsiFsYyzKabgrnwbF67KuOFeingkHJvLJthhaHJaNIJLR&#10;KOhqf82sdBWy7InoTG6MSh8kDgW/IumJMkqUC6+RRDeiTXbkSO7jEEGesDFYQ1jKs+AQqQWJD6P7&#10;6ZP48dEL+CJjHWoPfTd9NdhqhIYnAhDKBYG5NDz0gfTglvglIncCMDl0fTIwMlIxxdB56DEI5mnS&#10;w9PHopnpHiCxvokd9FuGbf0r9kRuy7eWILFN0vyY4nc0Y4c0MW25Q5cCJyiOGG1HI5GwlF+WJtKU&#10;NF5JrmKTXWESiVJUWyFdxrb7JoOEYyCRG8vvr/UlgAi77KEkqGtc5EW/u3nwPFhh6KbuptqdsmoT&#10;Gfu39NjLpptrYieZx8O1RJh0OfZMIVTBlQ/I1liZLMDhsg2imQcCqUmM4UFMs0KBjl0qQ6VLJNar&#10;47EJwZvgTuzxGcnAy85mdEyK/JIieBf1EQybJjORuHYtb0IEFvQk2d5ReoaerE+PpT8ocnKbXHiM&#10;EUcCcNYdWMyzaKXghyir7C0ulwE7pMukSpZbwNaoOSgWWHNIjmB2ot7Em0kQhbWZ3eiG2hrkK+xK&#10;iaQpWhkqTXJ+QhYfkb8DWrmm+Ryojg3oS6tPUl0Ew4TvLQIT4D7ManloXZl8EtAsx13IOkUuVCFl&#10;LccQNmFhpohyJcyEJu5aZYpRNG+BaoXwYySEBlJaZYWSz/ZIVtVluaJOSnntssRry3bI8Lu+R5ad&#10;sxpkeOS5CaX4IkZo/wA0EYy0Jlb3BZhMuMErcYmKQit+UyiDihqTlTWopLaK1b7Civ8AqkFgcEYX&#10;f7CYMaJ7I75hG9vYxJIOYVQw9js+wkussdzxjlZT2kIb8jdQRQEIuPlo18RSXg8NIRdkrhiPUSk4&#10;XPQLHclX8lkyNQcTJn2WB+hYNVCXNukpH8056vCjR4yD1fLJE1LCjRUKCc6yIM4hORbSWHYWTTk7&#10;wOZY1nLO5QzfXL/4vo8//DlAqG6E9ib6kPl1X+k0Nk8lsQEWj3HggrKMjNuF0YSyFmN0MkPLMBi+&#10;hmPc2E56bAItTEIXRSPmlJA3KGTHbYwvJ2wdv61t9xxL3yZY+TXszNw+xOaPmNEw0jUxKkUGX8B4&#10;SUVhc9g0MIkhrzgmKdWPzQg3QV82KyIMB7aEhZG/n4G2N9TUNtvxIgkDb/D5G1VdNg5q7tsJBCln&#10;uyRF6KsaeIEMRZ5NrvI2KzalM8fArqT7S7jXNZhKF48FqblDSY9+gknkSWpDF5TvxAgjS9Em2SLI&#10;KFgkmFBEngYaLI6FEQ8pbFtKfDRBqROQGEwwsOY+RW4Ir0hybv8AsifnahBGHVBKGoi/PBMN5JEk&#10;nZ3yPQ2DdaBOEymRWPyuDRLnKly/4JJSTulw85HQRmLYQCRtkiVWAmibgdchEpGqTOEGLG4a4YhY&#10;bKFqic8XJFZ9BoekqctmAadCURDeeY5FksKK4GJKjwND2OFppmbUKbGOTd8imxJwee5s6WhtCMy+&#10;uDuGyF2df+Zjpr0NnKxCOoSknWvj/o8aHgRNK2WHbEnnItzE3ha7odu/9Bygos33ezsiboYJdyEP&#10;LnYc1vNqRrhySgUSrDKc2eEh1UfQY7jSqaIuS1wUOcCVSDOTt9hxAaJ+z0YFojf9tQsyTJsPP9BG&#10;te9XBAECkKX0CVlWs3JFsS2O4pLixyORF7n7jBSqt6EWORlfgLIm0ofqnhT9DQNEYCqIDgEgulno&#10;T/oKJEq4RTTE1g0eYM8v0N6uRysxNJijSQSZl8ItveUYsf6eRHPXLTGoDtjwgqxeU/QnAw7IIdKt&#10;JpybXhDQNwN0FXYlgjpsdJh8QIbo5E2sOQtkstssPa22Nk9d+xCEuzdT4LBlmWs5KGT0y/8AguiN&#10;/wDwwMMeKNtCb2ZCPAsmjfRMmRXQqsQRTHNHfoxg6dh0+5p0Ksa6fIYzcQ06XyYTMYoWXnpyNYwh&#10;AUTQiXeH4f7JOTnlu7IlbvgX/Y5hP47Cpy5JqGp+wF0+CYuBGGQ6UqhrkpJYTnQPgtrnJCsiHboF&#10;ye0aEj4UGdiRQPDtDpJmtvjUycLkTUDdRmaZB3NvixN7+G1YGNlObmG7fgbbLflChqrUpDfczBKk&#10;9l7USu1f3IzEaGz2/S4Q6ds7P7C+CQ2OYViUoNrTdbQhOHJrTOKHDkQnh9ZsPky1CeLbEl4Lyyu6&#10;CkmwaIPCJFo8SRzZJRvCrpDHiZLCCvKEvkUkYZJQDCbLOGSyPZpIitRhUQBDaxmO0lAha1hjbeTf&#10;DE4NiZKlE5FtkESWvCFRa3RObmW0xNoTLZdyte7RUcEHIx7kI9otNMZIalvkgJzyjALSJvnJjMBS&#10;JO06JtEiRZK49GRPKGfNqx5SGagMbInToRxVDFXWzbkuTA0lzhCJCNQ0HKkyJHM26jkaZJ6HgwPg&#10;xTTDJmT0iyWSWH2M6IQlWeTIR8vCJdFF6s0t6nsXFwltwpKTgTvuRviBP0VkzhkEiL0Pc4rZalNK&#10;Fglk5khcpjX8mtSPbT8ijZ5PJAzc8Jwx0kR7EI6mwVt1j5CXk8hSoyw1oh1p4XJs+BmXflvA1Qio&#10;1GZh4gmj4j2IordlJ0uEVMUgClpCRPFiaU48coSKEx+R/naMwVcuRxUy/wBCC8GINtwLmJtM3waC&#10;MqiJw2yBXKDNN0nOyEClI+YORHwVSJuEFRC4IUKfHRMpSRymNob7p/IpkWP4k+sCp1F0r6JCW27h&#10;tIii6ekKifgeCITUqWOsdLC7j1DMCU18YJJy6Q5ruRCJ6h0NfhrCTuEH3ZFOuLUlwqbnETG0GSto&#10;Rtw66rN9Z/it9d9dd/5NdH05umjZo2asXkbuxpIH0bGdomZGIyn8MMRmYjY2a9OwuPTwEqolnAe4&#10;Mq0NPpLkW8j/ACPLOfI1G04Q1t/kSnCwtC7hEQ6CpGrJLZqJWVSKq9GMdHs7jsocRBTJy4HalGRK&#10;qRiTLQMpJjEjXlmhZZYxbYyPb9r+glT0+gRLZqjryFRFR6gnA7aTlzzA4EEkpIQqSRvBjSLEUkSf&#10;JVeGr2EVWUlTJIQemWBh2RJyNKqaScScC1U2StixaShcQzbXMkMrdgucSnBDkgsvQwsI+cB0xbuI&#10;cM7EIEt35FgEt9i0OAZh9mQnIdl+G9wO7sQ1XwFe47bmIM8a7o1ZruBpmmclYknY/SWaeVkdSOoc&#10;kARdNkQhE/GWXNyyzRRTgYtajvSlheaGQlJOCr7vA5QmX2Fih4rlyxCu6ggULELyTTVZaG0Fyh/s&#10;hezpjkTMiXoa8tL6KSB9FA6c/K2v0TGYtjIcFnVD8OhjVpyiiJEVUmOVMUTwPrqUttMaV4JxZEMs&#10;JIOgTOkH7blhs6D0KBmexwSBZSRH3/rsJVAfyETp+WdiSXJCDlbbLGd7aFLZ3myR1d/YZbpnkMe6&#10;YsyVXv8AAKCKvl92TRrKGKUoaDemxtpyGy8Rk/IyxmCq03SGccmgthS7HYUtLiswy0JEjrPknRNc&#10;vkFTsohxpj+8mpochJG2Lg40haa6P6CYUkMNhaQpiZQyZ7bYRLPpuBaqrEjluLa4H3sVqSTjtnAU&#10;OcRlBpxYZDTIRx7b9FrtaYDW6ZJYJO3tDsTtwMatmMSViDTC2dx7lxiDc7A1oRSgThnzhicXb7I1&#10;8t9CsmV8MYrcCbQ0mNwvz5E2cS9poajiI0EI23SQ1jlpH0XSzobFZFOQNkySnYhE0qkmvCEblOyG&#10;kOk2JoOxEFKS+A0Mmu56QUgyq24hyIt901hln1fR/wD0O/R46MdI9G2K6aXRH2PBFmQjw6bx0fcW&#10;ZvI8ofnodrOikjKOjFx0MXBsPq9inaXmOWRjxGXb6JOqS26jZ/yJ+PJHSdj5ibJyFJYojURQwwYV&#10;DIaGlWbB8nrsPi7awfBFc27YrNDXECPK0hqjdJgtXsRkMPwORVZpBcJm5G7lxQ5KWO7jIlcxH5P9&#10;CmU2q4KThVj+wUbrC9n2RIXdihkWO8CbmDZy57/0hNwAz03dGhC0IhDQyMCgeYpT2IeRiRsad5Wu&#10;D0CnjImUSJxRNFXfYZGifq/UjDe55J9DUDAo/dFaS+w2fsEqknIXO7aJtMU9iJDHyJaZomCQ4vgq&#10;zPhwKz5yxLqUj9KknIvnsu6F0NHkIv8AlD3awzJ7vgZJEOHGWS0zzwSyeb7C0/Y1/Z3zn/0EhrRa&#10;SRRiRFZ6AThW4GwaqN6fwTbruf6FpPR/FRE0KnQiDX/nk9k4FH0ags70IyuDpDJXR4YylfSLUEpJ&#10;ynkczRO9mQpgOUQSDEmBEEg8CjhRLmhYWGSN2JecjyJLeWIclAm2iTJc2H3HRZ0XmyWk6XbyLQym&#10;BuTwCObOlw+xJD2X4ZPHKLTSJJDKoGgy01uQlN8kiIxHseEQ5MttGrsgWH0RiyIrp/zI5bFQY3to&#10;FbXguOzQPTCCqfvQhYQEZSOxLtzeRQIJ6IFKi5SIgbqH9CTruGxTCkkXjaonMDePR+4Imtzfc4zJ&#10;bvsKWZkWmUR0wxr8glk5Xtj1HXQxlXgOM8NpkJNQVlydgQ7CksGJUyHIku6FnLtoIrnFZEGyvZbQ&#10;9pMaloLsvU/YiaTuYWrHUAmuSJGW1PwKjgvuJaLlSJ5E9hRKT7I/p5Zr0Vw/QmWRGpEJtqF0aEQJ&#10;jKoinWhUnY/edDRFtAKWjpD6DMB33GRHp9qhz2S0QjYzdb7NBe7+jXJdH9E0dpZBWbH/APJ5n+M/&#10;yZ8kexYO3JtC8CUj6ZCPEEHd0eRHcGC10HsIrK/hmXSZwPose47WBvsN9JJsIn2NyohCFj1JV4P2&#10;di+3TOW8mcv0tFpC2EC7mSOShpcKRmKzEmA/AGxLZkaATIXcsAldiHWQz8EpNINM1gSYTJK4Hdnf&#10;onwJ/wDTQhzidRMt8CyY7T5jkpN/ZBckGkOijui1Ba4WUO5y7Y16NMHh3pCtrlTL79savLBxHQ1D&#10;Z/xMSYh2EcXQj2HeicnGCYbajgSFCJjnu2Wb8HqhBrastke+xF5Q1qUIROyIl7rBOxPA4FsVrQpL&#10;jbGwEcITgBLzdgq2eXQhonmyxEWg2iAqLsMiCIRtjg6y0Ztkbf69AP8A6Qn5f5G3y+SKHeQUtkri&#10;QRrOx3LQMJOBvkmDw3wUAu+4QJJP/wCcRC4zsjpUNMD4ihLQfRRRuUOP2NDW0bn5FJcTubNgN1zQ&#10;j9w/WBMCNokr7h8p5Y5lB8hu/ehoRoJfpJ6Pobw5BRvkjGwcqLG1NPDo0b4CU0uhJY/EhpvE5CcE&#10;hPu+L/wIlgd2H+G/ZKcDyDSfJySXokXesPwN7XgaGEIpk1OH/sWVR21SkyZQeXJIobdtZMSnxENI&#10;IdITtl0M8SFk0lDnCpiX0GsXWORybzrMZRr67yJfwKZOE6dmLUSaUvsQx5CKhiMr9yyyHjOB74EB&#10;Ede8dyOKNC9hvktlQMx1taYt8pa7mSUkNjnIqSm5e4pLQyyhj4MRhz46IUuJXcr12NoZRGm+0SIK&#10;4HqMIg/Y02OAikq+BwWlK3Juh09EpmUWjv3If8ob5RPPurnomxS8iJs0JzAhflokDM0rkJWy0E/F&#10;yxJVFMli2E5wKW0l7kTVeGNFIMlmtiT2xLc//FY6vo+k9FwSZwYnkwqEtzR+jEdw+hfk9S+iyeSh&#10;cdN9KiGjJ0ak46L/AI8YeljM2bLsmFkbvok3gc8kYFvoiXgyppFreCO5AaLYIJkS12GTVLI22UKo&#10;3LZKSk9D+CRPKkFmpZhobkkOewnXFCBojJERcwcrU2Iol8I251tdibVKlXfaRe+iS24H7O00yD78&#10;iIZVClH7HeK8M2PxN4Ttne4DCcsqXDU+Nio704fEuw30b+G9ZyV2FCS8hWnJJqJUjPN7ExbGnYhd&#10;oQ2m8MQ2UUS9BlGIaRWCVwidCMoteEMs68xCJbNakXBoJMdGYiTZQNgi4XJFSiONg4ZQdwl5EmdV&#10;bqQlSz0k9vLEpNM3uZC1ErDJvPyMlFxZMxkkiHqTLoJXH2J2FMkLwJXSQtSiqUshZaLlBrG7mzJm&#10;tMUUd8lIgHONuUyKBBS1bKJSE/In2J5M5IbIvbLrKH3QQezbNj0hrKJSQ9gmbCfzmbwJCZgNHwWy&#10;2QQOtB2ss8glyGVEXkktIjwxLoO5ShUih8NqvuVGJJwglprJRgGCLh034EwQ3jkmlSZLmBIhkTyQ&#10;djaNKZDfNJfR+UNv+EaMQ+FBMW1NsmVBfcyJLu0EKoQ0NV5tQhdokXe0Mq10ViwLk8v9CmoOKDXp&#10;IB2Jgcf2ESEfExC2w8xRy0f+smqmdhe9Is/NSxRqReByuSeYyIEv2CCpeIIqHhDWiOpXLHlDSpcD&#10;ks85HIguI5SwJSjKKoKUrFleTCaPUgYOaapkLC+0WNWOGhKTpBdg0mUFKmQ25d+6m3/k7C2J9/6J&#10;V/5HAofoyOBgkeU+H/sVtpPZv7LH4/8AsVW/wq/Y0oRdlFFFu0/RPQaez+h0QKICZDT6sQQ2ywUK&#10;B22nDUB6hE6wY3zyuGGqL2IZ/wDwH1o931g1skQnA+mxYyI5MS/glIgLqGD2Z8BYGXg+Ey99daG/&#10;gJnoe4kSJSHgbwCUtIXCkg83NEGL0IwkKsZGy8XBPhKHhrgdXgu40YKC5Y2YtWnwR8j9/wAFkSIb&#10;aLBTdwhgTUz7Hhxwq4M9lrQlOmO8tYy/7oGFohKm8jkGKoI9yO829W2QCYaoQkXQnCe4hlVQuPQk&#10;UzTEcSxSCThd3yJQT76GPpFoeJKREaCjxaldiWfdllsUa5FTEhNBa0OrdlC0Po2I0qzZvilo/wDZ&#10;F1XtmnLMtV5Bs7UBNCKG+XVgh3EtsrfBuqEqnBzgaNOyedHZiXfB4Fim3hi/ichDKl1SDriyySSg&#10;OUCWLWzt2OXiIKxZAJ8IY3Jch5NNDaEboWEkJESPe+w0rcg2wilPgfDBphJkuPsbpfZJuzmcEIr8&#10;Edo9DUqYacEVkyoagRfAxwslFqIxbFoEvQpW1JwjxYRvopQ3W8jpQCzcNeLFszMpSP5Jb9AsT9h3&#10;OPCIxafI9Rn+xJSUzAl/EaO/6GfA9O8OxWzDMKSWQI7HelEZJ79fBmLPo4keBhq+wp5G1TCpmUKF&#10;3QpZZHdIN6L1Iv0CtZGYf4kW0nsbZXzDT/cNbzK5Z2AkjA5JY7CUPP6OMgqWN2w8p+R/z5I/+gxf&#10;CdDCmsmZAPkIVyzK8EiyLSt7pbF4cRMCTwUIQaj6MjRUQIEWRiIJsFEQ0jzPoKhVmcMZZgRF8sog&#10;DtakZaJbkSkra1ZD2HomUxaFZncqkpC85BtDbvIr/wA//LwP/T/Ahi7fw0TJ7LMMhLpgYx56zLo2&#10;TA0uXZXVhEQ5yKOEQQRKvHTcXghNENUsxL6G008QMdTCKrBbVHDkXcQiSQk1dmd+QLi5bl/C4wn1&#10;STLBIySTK9pbwMhSyUfBBMMLb8Ib7GOCirF0n0IpTiYlz4F/FDyuWNnZJs7cL8iHEtnimZOyMJvu&#10;Y4GGPoy4nQswdMCErBIpEkz5fcWxijVR3LeDkjKoRuGCj01BHUO41H7GeTkU2k8BN1vePnSFZ9Jb&#10;HgkaCyhyxJCgTiRRNDZAMpIzcMcI2rocIy07XcgUJCEWTKHSBIg3kQXhZz0fCJ1lj8kKWLFyMogR&#10;bkTDkiUpySTGxTvAbFmsjdtDSljmQkHSwKYCijTq4EYSFDgJeZF2+Rsb8klEoIi5FCM8hNpsKcyZ&#10;YEdwmWwu46LRHc6IRkRLuwxFs0nBRIY5ks+Ek5JZOcswh2IVbQ/TiY0Eq5ZEhCcmTfYNTqhFzBio&#10;SQ7FnpJH6FvUHDkxr1NIUxWSAqWGN04yd1Enj6HKg0mnY2zKYyeBnDENDfHwPwPsEGbCd8RYhYLS&#10;BZh8nbBkPBNcCziEiGUkNKoDrAnXAkTjIs8hRy0ZC0KikLDIZAQ9loWxpl8gxUS2o1sqL4IckcC1&#10;kR2PApCsdoPY9poeVLKsRbQJBk45IjHtbMvorhkBGZYPMcuYY5nwcAa3hM7UfBNNRnUNJBLFeB5U&#10;LmEq6ucjwiQhfmQSaxBNpXAsBi21bkm5z5fplBEGiGv/AKs79ujvo84g86G3/Is+Rm+rt9XmjBjp&#10;oxsx0ZTwM2KJID6GMRsSWuix0dLuNPgSBIiEsDvOmkihLZKX4Go60w8DuWaENGn7dX2Zvw0V9CS8&#10;NdYemyeijmukKFtk2hpVsu6FyMOwXA37ycpqbYaMmQtPcjpmooCWHVy7Y1c/GFRdOSERy3KvHeRK&#10;rBJCS6Hn+EjUVKeBLEWsCMV53Y/ZAEx0liTOyjJ6N3d2On9A4b9KKz8uxpKa4KMH2JnTxYz8VrM8&#10;7K7SgHdikyqZM5IcTgUIQsCgSScCLEkiuJruNdpu/Vmp71+32HJtVy9l2KMNJDUwbmPIMw+7GBFs&#10;9KfYklCRN08xF4on8D8cN6MoRNO6Y1vaBkyNDpEMsWoVAabns7jw4y06kv2x5lR78LUllQhmbJss&#10;d003/ZiZYllbIcydv7C9AQCThNEHvGbcPDM3ASkpDzfHQs3kqOoMApx2shlkzBXEaRYleESm5lsS&#10;WnLyihVpfZoSGJeoIGI8CpdhtpGhJWoGNlBCjKOxqUZKyhvgXJtsct6YpUImp8GwyPsNL6CbfPwW&#10;wjki5SGSFyOdP4EH/URzCXZnJxn0K2oG43BBmfQ2aK9ohwvmUgy4RNhT3IlckUk0TP8AJDFSU+5Q&#10;O5/gn2+UdqPtB5PgnOg1sSdTMTcMU148jVm3okMHeJC+8SOasu52QIkwMkxKRUGP/ggJSWxecIWG&#10;PakryG5ebKZaIcBhOiXyOQysDbgaRI18kdWKmyWRUEiTgfJmu6HOwL5CRlD+4nYnsYDIXmgaUIKj&#10;I9WmL3x/Gf4eOj6x/BvwPLIIPsjhiPD+Ca10kyqN6Mw+t5hyglC6TZOejBBbEtR9kJwiJHRIeK6X&#10;t/QiJQ5AkmBDVJB8ki7DdUZdFlCQ4lRnhrScMjTNeHsoU7/4/fRz5bH8Igdz7d1Em6Vt6MTBRVyw&#10;+xOT5R28ESw5xVSxSySRFDXuadaCG4EmSCCbDl3CIYEFEm3/AOgQFtiGyyyREduCbJno+mXRArza&#10;IhQPI8Lif7ECz7K8LkXSigEym+BSzsndrND7knCVIt/4fuhMi4zcNexaJqY88yRYmkFrdjeIF2kR&#10;KCdFqlcDTCpsSpP/AAzG8JceX2PmNQ7LsXkfkg+x9N+wW2TW4ZKBIRuxk/YhGtuGx8bUlIsUItqF&#10;F8jjRZvGPPIscw2Qh5/IMT5Noc0mx0zPAbGiSS5K0SgZQ/xJO0HbTSGRZxKClngPwoUyjAoDkMs8&#10;JFkqBLkkUUxsN8MmUIvKIX+RzpPgetEVFIrgRCg+emcaQdZMcnYlycsdVXoiU03MLJ7EJOnDyQJ2&#10;2RtZbeidjI5ks9CCo+RNJGnMpogmSxj8krqqaT+RW5IURvyJ8gUaCI6kYqYZU0hl0vREJgcyyMWo&#10;ia0HKPsHIl6HaGxNlP4J5NEypjVhUwmxMlTENjItXT7F92IOseSLmvJXbBCWpyKGnBKH0ECWJKsv&#10;WFKgTbhk1JfQydNuR6YQjViaxIszL8inPJJF0lBxyVtDVbHfD4NXKs/gm17ixvR3tCl3ZQsXJoHd&#10;HHJRHcRNFlLJW4InSSIYTRINPiUQZYQ8eiNIlxxIt1TwzBFC2bL5SIcR4Iat37IFDyStWnZMfYTy&#10;STX2VG2WlxHiHGxTDttNHBOwhlV+RaTSO0QVkPBzgQ4Fcv8AoYxDSU08ogjo+kSXySRLjo8eiRkS&#10;MhFWeOveTJjNsj+HJczDHpLsKUMxkdqIljchQSrbOA1eSEjSBiQoSbeB8w+BsgRKkJ5ss6KLKUtj&#10;9dlEvkm+j6KjBGJblKZNcok9ZKjhohtcEoRZS+W7i1E1Co2hCHsJZzZ4RBo+V3lNsj56hZf6IImY&#10;dBMwjk8vkkW7djwSUktiuMjTQvySsRlpcIQ0gxVuDtaX2TXSeqmKibRmETaWtDMTcPdJrkeOjWl3&#10;7kVDGqu48Vd34FnHlyzuzuQQjWDBwOS1iFRLkWfs4TEmigE6p2TlOUv6JIlNkqNVoi2XhKFCGA12&#10;dhpQ26nLGSFYu4sGqNM2KniUqY43DB0y+H7ujEhmLcCvpykiAc7gAzRvuko5Vb3L908ISaThgUdx&#10;CvW5mxB4RvaHJsaE+Riow0+SF/8APk8p8n+spodIOPg8joJ2bO4M6TQi8N+ijQXZ9EUiDz+D5BTW&#10;BooDSWwhz+A22ECFzCGvQhKdF3TA8BcEJpJDILuJtFFsazmioUshgRT7jsqEOaJaUcaMnCKlZGSl&#10;mzfYZDCHQPiiGmjayrvQk085kIZ4T9iEp3sfNRhfJOiw87tyVhxyOWpWhTpuxv4KTobKs7FjRoKb&#10;7C4ybLKYnZuYVELNow6ZJIwlLRLytDS/sdkG1RL9oTmyFN8cEBYO2RuV8mbTfkcEQkSsT+GxJQlW&#10;8mNytPyQTMoThCbsMTOPAojsqHDT7HqLFPK36GnvYx5Q3DUiuryMV8eRGShttFsnAsijixtWwyTF&#10;6FEiaXNDa9x3CUUxoyV7Quwm00V+YkrfgVSiDyOsQ0xIA+XEzM+CI6cqdqpF2nsI+TSlmRS74U4p&#10;rSCofQY8qFLyZF40IQa8BqX2ERFJoz6CJ2T0T23M8l0KeEyfi14VETm0TBvBIzKwSZc5DtdJHCIk&#10;czfUiOOjgjsMeT0TRPRKXcrpXTWejyTAyPI0VEiTbG8LWkUcEGBtex8LGzuRZGiN2Z5Nd4JPRvQu&#10;QlZE0jUjUcnhs8CQyZJI+tg8C0NhconMnyRCEFOeRuPULPBQMJyuZ7uRMZbgWEWEYAthcEli2R0m&#10;KBww8lG9n9OdDPFDy23gcUXcslyTJEj6p+7m/Ah9RrI8GJLXI89o/A6ZHM5cDNyW+EQpSRAsJGZt&#10;jrZv0hqlNM48DPROCsU8RHdqeELpw3vBux9hHJPagjnTHsL5wQmcKVom6oXRPgI1hXzEiAhX/Bdh&#10;oPYwm4F4QhJwpmXaDOtjgwUZqLWSbCykW/Iw2jSdZCTeijfvULO2z4/QFckx5ZnkbULRJXQmXQkv&#10;ROXAhqS50RDOrhX2YeGPp+TIQmf57oooVJtWS1tK9CW8iY7YGmTCkmyE3cDSrCGuHoCTwboZ2WO8&#10;Uksj2UVoWGfAZOl3BCaGZcS0NqyO8k2/wJbAjYUY+i83jwUV9DX9CG7Cg7YJlwKFpPyZiqZl5ShF&#10;VG+RCO0CJ1D4H7wILyEHDawjsjwYjRC5oVTqmbcieKciKdPJVeBAocNqBVpuSDmzhDmqldhD7GWz&#10;f0PYlQ2tiUqmhhjvRGKImZZDX5EmoaIp2L/oYKbOCSSgSilhkRl6L7jwIM5C3NpuBRsTJ2DqKncb&#10;T2GZxBB2Fn6DQs3m/JZETwNO0ynddLplOYlQImoKvHoHsQ1lECGsw3Ek1p9tlCMy+S9UQSZXgZ7g&#10;pUyEbLwHZoKdUfchp0N/I+bd9nAljdPd/wAoSlOFKBz4+4ypeh5MwyhCalsFyimTHCKpjuZxMkND&#10;aFciDDgyEklZcJbEcDtvCgzEImW6eMDMjuT2IGGm8nojKf2Kj+b6QbI6QNUQNZ4IIEKheP4Iy+jd&#10;DhRNiTeCfIjdQJYkjY2lTODpHcjuLuIuDlIJTPkc8hyHbGJwCaLgSYKKFdQSRICFmksc5H0mRGHR&#10;Ikc3uekQdNyHLVCtHMo8iqOMQID0uhg/6Brst2S2QW00OtTki1huTglRfxfAzWO46d0hNiWaxBr+&#10;WXCFryGZetCSZ68JFb1FsbYV+BW5jFDIeT/0IbOkSAJQ7W2yx0XHxOzZuMSUxqJG6uBrRpQJzcjJ&#10;u1GxpdxKZp7cjObfNOfA9VIb4eBtTLNUOdjiNhhSKMzv9CVGxQOensdOzsno/QpuwlZZTyJXtTPA&#10;kqWG0TLoh4ghItvyGtBoHgEjRmndEWlGtYQsAMNYCb4VLFTti5V6XJdnSqkL0PMJDT/ISYNe6EiZ&#10;oaHsslkI1UWIWO05SkaZhBPEDtyJuJHhCH2yKDDJqoThgZTksZYK4bAJYTLQVoyVc7E1hNBcljtS&#10;SSlqaJOWEidyJG2Py5JcyTyJplcCcIOQkFZEVONiK8jjpsah9siLd9jin5Jcz8j538mUYlULHoco&#10;T6Y+zGvAbJJjHLFm4E2/IRAJLyXIpUGZgcKHND1FtT0TtSDdbDudkvkb7d+CWiYVHKE8GSXzH/UI&#10;C3Fn3j7gcgn7TPIdmSKZD9A5r+iMUmReW+B8GIMtwPgoGz0hxoU5YMqrDkgEDglwU6cJgilFyx6H&#10;3RCiqkt5pRJz4Q7MTLQ7nIWjvY3sgsqBEQyHM4FabvodCRATyYEpND3yOG6gZMLE7ImNld5YXLMY&#10;FpwVa5DRaCyZ0q5iaJvBIhfAlwUsuTFMrIVb4HBG+xJWY3SZgoRPyixiBwpfkRyiMqTI56S/sq+4&#10;TD8FdYIH/KOj6aIjGB+h4FhCUomP4IkfHgyYxEOQhKhL4FTFEESCBQgS4PBNC4NnmaHbYhPiE5VU&#10;iRrgTSUOcTgeJabHroWeO6nLwiJO7wFX8MjobMihIrCOFWWhrZKR7nJBVoznuHkkqU8DExeTqaKG&#10;ObYf2EcWxu9oZs3o48DI7UmRu8t5ZgGPhTP8cqZCIed28iz6k7U7pXkd3OTr/MDZH2g1L32hSg3k&#10;NGi4xZvkmQ6PsRS0Ho2TpESyQ4cWY8ime35EWz8wY32bZNJP3oXIj4USA1eNoWlKnraJuQ+QqNHZ&#10;lz2I1yarLC7IbS4OBS1FIPIxK0IwS4bY9NvlrAmm6yLV7HLQcDakWKJkHQReSKi/kPk25ZyR/Ii/&#10;JExe6YFl4J9hapNbXN+ibM4mfk7oRywh59s4WEV8IYi7nI8pZ9ihJC40RBy6FWmPLGWRgOYIzbZe&#10;DjolvI3yNyvSWlYs24FoRUMfNnmIreV4PQQ5ltlRRiobVI06XJOJvA5MmuWyjoY209OOww7GUHBk&#10;dYkTbYahTY52JMl6CVPHgeiIJJwHkM5YyXBxZLcEDuTkcD5eTThoRm1DFM4JaEVwiW08FC9imLvy&#10;KkFlQMIhgEW7/wCIIMuhOUPXEUCm/wDYFMm6nsRYW1qHfwS5daZDjXsyrIjRLRI6iiOAbNKDPiBz&#10;b0r+L6/I5fi8YZeulz52OSYJDvhJjIUm48lH/RQZZOlSZXaP+IGxUx2w3eYGB59jilgalEyRBizf&#10;wCDOnwX+yKCU2hkh5wg2mmI7TCEiZ8OxFy8ECqJUgRuhPIauECBwr5yXEuBaIgo0Jb7QSr7VhLCX&#10;cl0jc0k1b/CkYGG2JNiCSQp5a0yae86kMap1H0GOIIXKskR7ytOTQwTD4Y+58ibWVoYlhjf7E0nF&#10;oTaZWPgpyJMhziMS3o7jSozIP2p7v9JRamU1H/4IIuehCwukdWuU2IUHqhu1Al3Eusk2uhvUGKjo&#10;oFgSaxA6ug9K0VidRopVHpMRpEzwKhd7yxjIW/rRJtkVw+h9IrucF47tPY1bLEGsav0fYjykK78o&#10;0nlZEF4XD9oZubpwL1smOoLnKBmvXgTXzy4YkFSrRVYYnuRupIOef4lbP0Q7ts87MVYmYpLuJD6N&#10;nGGOw09oaKrBRteU0uh04aCDl9EVTcy6RZY9l8hbyIiCqRCFnZwJKrKGTwgRq08jnMuySg7gib4j&#10;QmxfcBMjbwEx4ftmxvsPniKWR65ViEVpdmJ6tPsmcmntjchpnoldcWUyaEihuLkjgQ3gKeQnjInJ&#10;muAjLMFLaX8jhV/ySULwpE3S8fSRqqyxE+kTjQvKy+2QaQw25I18rcUMdcX/AFEwoT2GDuNZVR3H&#10;FVrBMGp3U4a6Qn0RbDG5LbsTz10q9uSFG9DTg0sBjWWwiaWvRAwEjnZsJiNreptMcONeVhCz6G3I&#10;o7Dl6ei9EsoLB0U3PwdzIfD8CK38CL5+BU/oU7+BcU9xP3CkWjyCA6iPXPc1MFk4Ji5IbsZHLI+j&#10;iDHGjXJNEpZxVPyxywNWmWn2EcIEpTVie5vcBcrkkDueyMMdtLcv7LySJS97yMLUsGYEab4br2Gq&#10;5F3F8jW4vYeCZRXBB5aFeIKxY1RwcxX9i0VsGq8m5RP629LyQpwM+wqWpOxA0tLIJNvglThobkSp&#10;dF5IJr2LS2PinBa0yVWiTc/Ar3DG3lMU6ZbwrQ5k2Tm4PBlxODHgUnbuQ6wQbZEUmnDEzpPga5Uf&#10;I1lUKRSE+6BMbfwBPf0kJiNHoqGj5kgkduhBUhQlnsaJL4Jh232MsksbwexPC75kZH6E3L2TEDkR&#10;WjIKoqFqkohjkjtJ+TzehcghdiTc/I4xYrf6jyLRenrw6LJsggZHf/5ODl9SF26ZEoVgUje2JISn&#10;wSZihNJ5OiBikJlexRJikTbLG1Yg7QFisWjFYrRsyufge+22uWYbigpci1rhEDknR3Fh9xO7E6qR&#10;qlbGEHs6ieDDGm8odaBPzOWhBU1AoYng9DeA5BtW1OBQigpHdkdzcDOE3wf+QiTx/B7OhfsgREIQ&#10;1Azl4L0/JDofJM5YFUdylDKAg12TQgYMtDkVwPN87CNmJn12+BNGrhEOkbBGohl0kjSicI1HAlXf&#10;oU0tthKzYpBSVZQ4DJZO7BTxnENPY5WKcWpFhJMH8jvWbjuHZITqJyZY46IQQnb2hEuDtYGmTkmJ&#10;whwYgnuE/Qk3hnL4nA8qn8t0y+zGdruYPp0hZpsK8KZXL0Wf0ORSM0tbSHaCk0h1JlcDEXeEKO4x&#10;1D5EvmWcBNpErk7gdyvyJ6xHPXsacclMUW202N7C9kNJRQhJEpgmKmWwsV9M9f2ItuPJR/YaMJyM&#10;uE+RGTVkK4aYWoD4N+yxrQ5VcjcbuVPTIFlshrTFh5uBpNF5QybG4KaY5Kk3JsriXRErdIs+w6Gp&#10;5q/Am609SUIPhDVnGu4g1a5RG7h4cMnZL5afHgWQcbUNk9rlGKWv3j78Fg88EDbS4/7JNJeVDvx7&#10;rnkheDvYtgJiSXwG3d27Cer9QzK4JUWzR8NE0vKHuMAiCxleRsk48IZ23J2HyO60Jtlhf5Qjt8CY&#10;/YUHSIuv5E0w0l2EwtTj4MinxArSRxSvA7KYnDQ8HuiU3NkXoGKDl1LEguZpQ1Wk4GtE12JITtqz&#10;sDSTtKR4yiJ4S7iz+4QHfPBCqU+GIMVHNqmQbXtEu86EX/djBJ19snaKIKhVvYRnZFxdjaxY15G2&#10;2dqTKSJqsuScqSxKiqSDwQyrrga8EPIQJycDJR73Ov8A2JJMmukf/KqdifREjFgSkgiv4MVRERIj&#10;+RX0LJd2F3JI7S9kGoJ0aGlyFN8pH2NYe9WOm+Q43b7jtNO0xr9YZkpropOwlIKnzATPERC+ydbk&#10;Vkw70RkCm3khzHIeRJkWdMUSjXQ90kS4Sl3FnjsT56uyGWUMSGfgcyLKG1Uqb8wSLBR0L1nbkTaE&#10;d6Mnsw61xAQjfFjIKIuk/iJiLwiPUhdCQ1sgWJZGVNDjLOCxDMQJS24HKDlZS/5khW7LLj5EXT5S&#10;JIINlyE/A1im2gVdhHeB7SILJZHDzMkSmlBUFTgk8xBFcDrbHUdPDEIHFsm7jQMop+g/zQ3zI8yB&#10;2Mm0DahKhxTqfA7JKKloMmfsGk9IUTl2UOBJZMhRZKZZJnWdj25bNJVm5NjU8G1QyLJqEnk/xQ10&#10;3sm0Em2mSVJEzzggpIuKdOaHoiCVYcNJ1JNlElSMdq2Q+ZINaIFSohqU8GnsvmLtBKCodhlDdB/w&#10;Zph8jz19kXjJaHPPEkh6GBXu/D6GkXYMhhQ49D1oj+BKrrKaV/wljJZXYlZaBDG2klU6ZPlP8HkO&#10;RZkpMw+WWBylWKbH/Q2iVO/IikpEjekSxUqDuD8IVPyVPvT0yKdspkkqhSvtLvlCrRsoRxX0ZT0a&#10;C0v8iaCwTlDaYV1yaWBiyt9mJIv7Y2mkkEuP0PGRxW7HyzJcO/JFlHljXwgpn6kqw+DLIJDGOCm1&#10;eBN1CnA1attCmHoYrqw8NQxueZYIeGxI1aFFTIHDXvBDl/ImU2y6LsshcJFW2LMV3JuHBGj4M0Jv&#10;sJU0LmRLGZdgY5VXY2YuzeiOnm0ib8tEfPtyIl84pLfZiPEPIpXtimrYpOByim0JRhOjSeCIlQQU&#10;oUkt0oJ0NhP5JITuReCzA3auzZ8jbk4b6GOrS/lHXRdIq60YQlWRESJEhh0d2RQ2ZdG0nZlGwpfA&#10;3pKVy+miBCGsd+g5ejIaWIQVAw7Ip5sVDY5NE9EpYEaKdk0PECP7QhwlDlitzoc1WksSXicISoXs&#10;gN5PoR2gOG6wV84ok0k24RO7H+isQRB2IKIky2ZgtUz+2/ZXDyMUEWxxl2QkK5HZkmS0IomxS7FQ&#10;URR4GQmD2WEOXsHcksiIsSpVDewymm5ETTHlEvZoGzcJZNiEtCraTt37mFWPlSCZ5EiomAqSwEqU&#10;0ZIPMEGGtYHom6UGY1SJnpmRTJJOSnDo9kK4FMpU+iDTQWnGCJ+IFCBtfkRHHwJsTyJtgfJXz2Ik&#10;kfcjmlnyil+zHL4EEItWF7L5IaUGypT4IVUcmghCQRXNEITUisAqsL4hEWyIUzoTp2WHRAtEk2tD&#10;su/vg0IO9jv/AL/IphvgSYIuUip+eUEmwmUCy0fQZwpVj7ELkiEMw+0htQShBs1sShZYkSdh1Y+k&#10;qEkSddlewUxpqxaGPfmSm78CbOLTEtDR5FKEu9yODVvk50CGbDnACKX9GOp6MSpp9xkesYkIykpp&#10;NegnbQkztDBWDg8t7ZCu9S7MalPlZhxemXMXxgXFQKp/3gg5CdQdp7QmccWXyJ+loz/pjEOFagmc&#10;QqBVMOibTkV4KWbEZJ/YpJIYPlkoKPQIKgbFNomkun2FvkJLkOfTwLyUGpOx3kBb+ghTj5EySljd&#10;9ieW0EWTsMTdDNEWShsiWrGCMRyz6FkxkqKJhROI/PmVgV5KcpIk0JSxNINUJKQLcnoSb/IksIsN&#10;asuCl/gIOJJ7Da0J+GRRUjkVROSVmcdCwxD6jHp5BIhsQGdYayKrFuCFVtAnREjXhqCJSy9k6KH5&#10;LaGNdhWhIbOKIME/I5IToibJsINPYfQz/wCkPkIb1rYu1yV+mNNqGimnrqyCP57MBqEnE8lgW5N9&#10;hTMv2MvyCtn0SmIFyQu0jggZzTLfj+Cgcs2uwxqVRHS4kQZtiFhCNlEFlWxtsTrlSOC7PA1SKoSF&#10;FlCeMjJ2wvpUF4WNOSG0InDWNLkSoS7EV0mP2HNJ7eiZkeBroOy8sxUmNkm3I9tU34IoQnkPMLg6&#10;W8oj7LMex3O0vzRCx9+/AoltSklvhG3nDYzn5XDkSZehSnY1FyzVIl8DLycz0mTQb2KtdCRFKCcI&#10;QhD5tOoF0JfB6f2TOWRI0bQ/siGUUYw1BdsQSrI1aRIxAw5lvyd+yQ4gVfY/AQlVyYw2mkx04oQ5&#10;sMmwDZLMqqIOVtCp75Q01spuzKhNSXwOzbskdhHfBiC4GpE6TELFCWKiRsuleBaWZeJfI3uj9idP&#10;X2TQlDtkKsx6CXyY22uhSJgblK5/0Q1hoU0+R2vA2g1gSt0xpRKLnNMT2/CHH9JlGMfIbUR7RLsG&#10;lolOlYpwSbrI8hCcPA7TCYqGyGEFiIexTEluMb5KLz+5DlWbwIKdL1op9qJ+7g7hhWRGwR5CRXH2&#10;TguxkesXZpotUE5Dd0y2JtFyBRVQ0nNAbMx9zg+8CNcHtflELrcAtJGYpKE4X+xIskQ0vCYZF1tZ&#10;uJ45nY4F+CFRP0PweRMk5Q2Et5OzwTMYWBqOoG/GxDZE7XgatCdUR5bfckyhJ7PcT4o5pRI5R6Dn&#10;sa0plxRA+HdEjmTBAPaPYscjYzYGeDHQmh8k5TkQefkiEbVB/QjaFwfHYlvQikqhoTSySQlGjGV2&#10;bwLUVQ3AIlwJdiJypHyuBWjJyNtqPgjOTrY0SXaOvDJSDFILQYQNf+RasCcTjw/MzuvhiloJRVhQ&#10;eUTasSEMAYTjJ5Ma0FtAwLBtf0LSZY3Tf0IWBMjjGJmjv/8APOUNKlPc82Uw4Fh26MQbF9HYgkcx&#10;novODA2YyRLgKaI0Q5IGeA/dwjwFwJTCk1aoXWgW0si1CFHVddiDTE3MSJiSxaHPOY9JJlGukjsm&#10;UvhDml9MRVjtehtEKeAlZIDtjVLKQfOU8MVlNpEF5QRQ1ECZmmIJdNrZVcaw2vwLgTRN0dkMkksb&#10;U7ML1+wCImsxP+jO8EJyKSU1NFzkl+kNtppiK8IFBzBdy8m9k5zQJJifCH9xXfd9yLgg25Pnujq3&#10;6J5OujOBFyKW0wm1gTT7F0ZZ9w2LaUOMjBS+Ex5rOG9kFpSkCYS0hGmoaBjzkTVGQT2mTfBckdt7&#10;ZjCyxHX2FkI4eDfgQy5YylQLwY9hZ8CSV4E3ybIhWcZli/LS/Y1LbkhEJ20T4JeEfJQ6GalMl3HY&#10;bLLfBK5fR2BFBXbcJIgO5OR8YCDpJeCxaW6kg/IhREMiklsR5GbdFpMwQJDA2xhEnCFhW48LS+B0&#10;gIraJYOxOuXgTqoedKS/Qdba8IDRT/gYiV4pLXoSc8ryKtkpaoaOSYYXkohhK1UOWfouqYwSh6DH&#10;diQQqFOEnvji0mYqSZXlwKGSnSnU+glLcksfcj63yv8AZPrcHQX+8jd0bnaTvDuUSE4RKWUytIZW&#10;y05I8fQlYJ3Ukp8uSRLm3ASXr3QkqPk5mNjOyIllFOqRuEUkkqbMn3DdmSTzI2WDDy0NvEQJrgGq&#10;k58isSkN2K+U0N7HmgynNAlztl7oQroUm0nAhpKgghrBHREMhAtCdqBJhppolvBHaJENBqHYmehS&#10;YYoMuS2R4kgQDROlI4aaeEQ3YfpQ28myUmUYdU1sbQnkIJeewm9n8EiVU5EjG8uDNMoSvqn4DVrM&#10;gDT1Yfhdh4UxpognKz/wNdyIdowR3vo//glGJCFdQWGQ+SpHg40IZJWOGB2ux2UyNalkfzAx9y60&#10;QaOUXaKBECMicFIQlZGH3HfgathPpISjwUVvYprkiWCGtFguBsZBO36CxUcNjHKQLZHWn0hZnYbS&#10;JbobEtlXJwKyjigtpS5Fs64ki2TYuxjgbgsfGKR3oIOk47kC4YSsp6kctYzw6mZ8CXLJ1J2m5LGh&#10;gCT5NFsVVthVrMyl2GmTWUKc3Izs3ImryC1NPNjSqFo5NSKM0RKtc/7eSUmR2cxPcafDFGyZZ0RT&#10;uRKCcQQncOBQzQcxKKFoNCW2ica4VsPM74Bioly+3YOch+WOTwZEE8j/AKBkYlwIG1P4LH0t3en7&#10;Gl/MXyV5oT9gizU91CXdcCtr40zBSvwv9Cc59RxQ0VlTrl8ieBnZOxaWyEzJbEnY6C43wJ5RZSpB&#10;0ufTIMDBy7UKy3iiJPsjkpRS3wU4wGCqnxHyLy7tuUdv2/wNCbdJCakQrnckoLVMsJRkQrQ3Jb/r&#10;17M0hMVN8jFm9j1DMg4LJafZHUtUPGJI1yMdIkWCHySUseQpEkxuKLMwu404qSaun3H2hk0EAUtw&#10;lEpwvrohORwyKIlkg5VyUaPxnGYS4gfQ2RB8wswLsjwyJWR8g00GMiWBm/Z5PgXO3I85TFn+iiVf&#10;rp9KkjbbA0bHY04KOxQ5g7gxYtE4wL/uGyWJnoStizizuUElkF6OGBi3JLaRB4YlvlEHshZWSJqx&#10;yWC+HgaTdNj2nBALDFkXCMBd1cksw6HJsZxRNiFpR2JbdnKJaoXrvtJCSHE0QlkjuNXyN8oPAnIr&#10;rBFSCLKkhxFrHgTV0l6JbKRRq/vpC8CUowTmFJiTWROhwNh5BecWae+Mm+Bx++CPQ1VY/jlUa6Uk&#10;dKRjFf0UiFz9DCb2nsco2lot+CJeSQs8jm9D32F6fXVkFEeENgic75Y2OA+kYamxMXvZnlwe0cAb&#10;KhVbO2idY+0C9Rt+yHbP+CLjbFqZzvGj10ho47t5NQTwx8nEjStnzyiS7omIVmZY3ctiEqyNM2Nj&#10;lkRkv4B8+q3g4RDDGa9qPyXZVzycZd3MrSFPckyqryGrBVvPOF8HDTCRtjdoRAJuY+h6hy+hSfYi&#10;VT/qTBK+hr3ZqW3pJcjOvnTDfI5Q2XMfiBIuyvcrhp5EhcCX0E2gdaEOlwvkXMlqszghVeBqkw5X&#10;+A00yY7rHBsgA/r9CVlWLuk0Nc/gmpsJppFvI3aGwhQhrSxyDkcyiRKYmBCJDsPZgmldiTwZPbI7&#10;kUKrkVhQacI0CXNjFrvL4QoSClJEnwuQmTa9IlL8+kV2gOxeMeWbKHHDomWNzMiPahtLTEv9AeKl&#10;8xv7HmGRYTIlYV/2LcfITFMZYcVx9lOglWIeROOJEWTsFaJcaThDNwAlsl2Jk3Ukj1Ikoz+RIyrJ&#10;RVhvJMQYv0WUpiA5Ow6Wsb6T9CXb5CW1eGYUTJo4pj7w0rCE5TgSuoDXI0aFGfsCSNHYTahtPyNz&#10;4DlvLY+B6IIgg8CZmEaIfZglpbQplOJQsUatmO2BcNCwcjDKGVZVApR+A2YXSLGm7E/pICU5OxiX&#10;MnqKFceRwiQmyssLSbGzl6E0q4oB+xU5TRPckXmIY5018iW+McC+t/BIYteSGE1R2NolME+wS5b0&#10;dnJFHiIk+hoZS1QLq4hXWlwR4J0XGhMnBhNDVlR2HKYgX1IoA3uCKRKxdiKG4Y8yJTyngrXknh+B&#10;9TWmeTwNcDXA1ZrpxQsJeYMIgy8jXwKCyPUh7VDxn4EsVKE+iDuNwgWkuipC4SJAyQxoXy0WySOQ&#10;25vHQfQcRybl+iV30cF2UsTbiENMMqLIhA17PkRMCBrQiJKGXZ3KMtDctl0eOSGFzikIRQFLkuJh&#10;e9kPiVptmhSZQtLuOaLHInL6SXpC1o4EK3e1NeSHEZ7Ih/A0lzjlkx/sQ7Co7OfbIZJSpKbwiXbW&#10;XkYyNnD7v/ggxuMsnGdECqWRkKNtJYEoikY4TbbhLYhLkVLD5D9G2TosRQTYmn57k/bgsZTt16ez&#10;EtSmwX+BU1BciXsZlon8jGg3M9izKEXZiOjSKVQ7uxM2MwcE4zRsTrkiMyKk2eQieAknJHJCi2RB&#10;ZMATkyFyNdx906FDSfvobTmBugeTyZZkjgmNEZDiJvRjm3+hgrYlcNSVXRTS0WEweCw0zIz+6liE&#10;pgkiMhnckkM4koYlCL/BNEjRu8MgqESxlR47jT0MR+mehJgGtEEsOBz3MELxbGvgaRfEPJYjh5IL&#10;Coc1r5KPEhp0eiiofMJSxXp+REbDEw5RTX0YW4QlhxAsDCisIdOKkSsIa0m03wauiG08nbY+CJcH&#10;lRN7O8zGd+S3MWoKQvtHoYyXUcbwEiUCbG3xZ3VCm1LZF8keGNvpiI0Yr5I4J9oxZk3obXRH5L/Q&#10;Gp5GE78iNy1PkmHZwWcT1HJ8TH0oXORYE8ruKvMma/I5v6PEhHdigk8cyOiXZWFtBot9hUkI4bFK&#10;m4+D+niEip+Yi+75GJlv5Y4xmAZa02hMSpviksPZDf0LsBuPBiXDGD6rwTK9jBqelcryRU58dGhr&#10;osmiDdvQ7uhNRQs7QRyjQEecjGTeBSdx7ePZy9BawLwEu3RK4H9ApJfwWBpJCoShC6L7pY3LUEUj&#10;2JnL+CGxNkTPkWDsNKBAM7mBc+jnqbXZF7J/A/bHlaTZoOts8yR9EJBAlKOWQiBUxzoE+kQxSS8y&#10;8kjEjyDS1NkJUxXS5bErEmSRwjtHwCiJMkhdg26jkQmK45dK0KJt0W2wtLblyC0uxGFStaQoYJaX&#10;U6SS3uhYnTOyBKsHYEL1NZOJu47j0w6ypGTdaFAmVwmECZR+0WegJNh0U5WSZnlXKCYzsyJol9YJ&#10;Ug/oJkVFx5RxidGa59mWdidia2WZEp5gVsBsSOOBqGZJJkxomxvsybxDFEZroauZES2Ox2qydxik&#10;S5xJ8j1EjoNWImVwXckhciZF2LWtkGLqRiHEGJbx05ClV2vIVEuSXGB7I8DhBbmjLFE4FByQwEaM&#10;FQbLyIz0OUGIxD4Ez0TFFGwkt33JunU7HPwExsyOpKcEiIzF7FRxElFqR1gTnJvwR/sFUFpyKOm0&#10;YyhyNpWmcJog4a5HsZXsRNLT5JdvQnU/vovtSVmBtGZngowNxoqlIQUNPMjSswRJbDhpSNCqCci6&#10;wRomxV0ZKy+GbSkThSG1wKUqLRBkiiMaG1lS+h7FHo3A0sIRsJJvL9jOpPwE0RQtYOwyfafcyibN&#10;5Q9igThwz0jo+hlEvhWU/iA8nNpUhRUr4WPak3aICSjin8DW2ncPKNhJ3aJlz2JUNzA+UxVnpEkT&#10;3IQC2IJJsk9vpjjcjLODRIs0PRnPmyPKb0zsxmiZSlkBOeCScR7MHwUKPZNbhFnTHPwsFVUaUmyl&#10;UOzBFoQTCVkg1PTkN/8A4LFSRJHEMEobE9RlmBm3JkuspqMlkA1yO9XBMMMY6787dcWlOY7KlfJG&#10;msNIJ/qMGNP9Ipqw8b27Y5SSKmcMMf8AcRtu7yMv0GFIcEy1saW6OQkiFbhJIKdlSQx1/Q40Iqop&#10;ZZA1CUXwFVldr/kUyay1CROVJS4Ehsy0ulU9uCUJUITaIk8ocQSBKwNoa9jw158vsbz5hWcbrEm0&#10;/P8AcUPgVRaVNoXBjMCfkbMn10g1ufpJSr/SYZDWVxI3BJJkLggfsg8w3nIZtkG56amUMmYhDZ5H&#10;PaFTJmkonYnXA4QR2MtllQadmsj8l3YpT0JBstkEQn2NGHsSec5K6jzkpEnEjuJl93ghprJCWJkt&#10;zLLsoCSSQLwGxN7JLOex4yTCIaG8V0exI7RYmla4mkyJUhCcjndEnTIhEEkG7HsSROMIx4uXyKeV&#10;JEONlXVhsyNMhVkvdkDEo3Aqw2TS0xmqFhW/CKJOvJKLXyUMEt8ibw37L5GoFaypIfC9GNGkLRqh&#10;+RDkQsokblCZzCkUKau5RGkoEhKkcILE9rRnyWWSWg0plqWJ3gpmHgd/8I7ManyNInNtEOWVQ0SG&#10;Gh95IcNOxfYayKBLO043BN4D2NEtQgN3gaTUmks+IAKjjXBHyhRQEvI3G1vGOUsft5xMBYLjeyWS&#10;JJd5HpwgmyUNPY2ELbbDIlQ0cuPgVR8+olqZUclNyhyz0k2VgYUNrC+yLL5Mr9ilRNrGj2LpobWH&#10;oVzYRcH9RsLXP218iMzCb7wTYYeZ4BXbCfgngRKjGyjyL9STPwV0LxrOhS1ZB0EzI8tGRKdLbGsj&#10;wZf0JSX7OR9Bhg+hhJTBcJwS4XkWoMZ4ojsUyOmG2ZKsC3Lba0PJkEvBG7dlCGxWVQ79DgmEhgjC&#10;oSwiirkfrUSQ0SFrux2LVA9WSJjR0FobT7EMKBacFcECTwTDncoaKOVKfYqmlhjK0idGBiyruUhw&#10;J3d5627fklpMk/DkTqokSzYaTUj8y53CSDxGrRnBY7yoSNSR5GkMsSjCEzG/RHB6dEskaKEM8TAn&#10;1rmokTFLRd9jLsMsCgTsUMMWREmWQmczHN0xutkyE7jlqrCOqIJ3JDZSLNnZj/TzCl7qNGPlB5gc&#10;rZkB75NSNzHHhEiwNdmRRJsnkV5ofGibolrwW7CnlSUPJ4JlaGVLRFWY9yoFrRjZM8j9zE5jk3HA&#10;yHokI07GzYjLlMiVOTO2LbTQkkU7o9JFJZUiREluBOFSJ5dDDK2KiyfccREEMrY0sSK1P5Mm05nT&#10;GrTg4mNXRPkxliZyJ5TyJpjIg2ovyN5tP5IQ44keWGu42Jdui1ppHYEu0hi2IuUyXsKXsq7ZPNEt&#10;oNEmhVE+xPCRLm2SoEzTafBKM2SaqPZITR8QyBMIuUN90jEhC7KQsULFA2Im0/ofPPce5QRI5lJi&#10;6/IhW59bFEP4BqYj1sfhSLZLk3SfArwbhLyxpLK15Of5z/im2BBmfSNeF8jsivyAYhTd4X3Ic2Sk&#10;kyekYwyiCRWQu7ZBVo73b79juwkJfQopL3ZldmPMQrGVj0NdnJFAtLAug5yTq7h/eJfhD6Ul8tkb&#10;bG2N/I3RYMxgi3RJvMiFh2cCRI7aX0SIHIlcjFKElxkhjkcCNDhOCbUYQqeWQm46EjnKOKHJHGI+&#10;iJyJZ2G4WpE23RC3FSJSsIRMwM8CcdxXdTKzHrLMFcnKEklXhDOUOxlm4XqSMCXYSBTsUSx/7xIw&#10;fRJ8RaO0tIThvNLwJKoULAQ9T+QoPqIckVeY0dPLQsrqIxEQsydZcmZB4+hxoQOgfdHKSPclR9Q0&#10;f1H/AJw4zIfRQsk10USxOakjkgTuxlKs4BKgcPYLAQh8SDGQyjgbrJBZscuh3ZKeyE2SMiY7Sg7A&#10;keh4JFcQRuSg1OcEVSrwTimUoTR9jUktz0arKE8jdiVLBRtQNQoTqJGoaIbcDm7Z4aFECP2DSioi&#10;ubEvQ0JoGcROdEJYyNxcHCChfJ8Ca2sec0THc2JFj25GfyaUhTWRQFFyJLRD0VLaeGdz5IXf0JGY&#10;n2E9KcCW5rsZ3ApimhTdD2EJI2WGL5bOzHNYOBcopXIuSWNQq2IXchQmRwxJbsaBpzAu5J2kaexn&#10;gXFLv3J4DmwJVRjS7jRKRRyOIT1Wywg7HsY5Y3DvBPHWUWyOWZWxVpv2RPANQ8ClwT4UP0NPMSw4&#10;dfgbekD3rE/FpGeL5EzwoeCLD4GlfYkwO8vRmifJ2b2VKUBKXEJmH7DVtj9EJCoPgxzqx1V6fccL&#10;/wAiLquZwnDGMstPKfhi25C/0SvzRTEuapiEk8ISooVB0kIkS7jBg9D1yTqZHd1YYhGsUGOkK1nw&#10;E+RcsLYlBKAtmGiTxRlyVosVSZmAI1oZFQjTzZpHio0UoxLHZQtoKoUkcgpSkbOBPk9FbkdqffgG&#10;RCeWSHMyMxE3GRS7BbOyuprUnbcE/ZDqpQ273kia5G64oWHMWWcaQhzUo5tiWf4Gy25sxpozNYKm&#10;21ROntffKb/2zfPiFEzo4DUJiyCRsiRZjyQwjJW/2LbbHSl6LwJiaz2LQVltqyoyDnK1D+JBNxNk&#10;tDUkty4GnCGGBCpS+BiSfRjXYmYfg/qIctHhSdr4RwjUD/Vk+MTqhLn7L7d4L/0n/lk2GJX9yBf3&#10;P8WRV+ZDbJ7PjO+V6FTgQuSPIE8mUiaO49i6sS2N5gTHG3HSYJcWSGYZHzn0TWaLYGynsbUSq7Dt&#10;YsyYhKWSn4GkeBqaGsQGkJJK2Lk6HObXQSzl+BQVBTMDchNMBvgN3avoQ4Lci7hgrc8CfclpZLZP&#10;wRPJwMqnyS2TQu41LQuS0N+wozhMtsomVqT2pHEcjUbHck24ZGVTJh6JZtwRcEQpojxKYkWEhQuB&#10;JniBIs2KsEk7cjc9yo3BKjnoruP+4JJaUMpZKbJ2dJtSxoIStjkTKYrY8rshpwNJzBgWwJ+4gSlG&#10;FNyebE3Nr7IFwTOco5JipbyPT7DX5FGXfA0sm+Gh9PxF83+BV/jGkqBJUZZBXA3OTTAyTEhLkSoU&#10;rI5XFjmP0G9yJ+BtRElrdNcm9QLD8yZkoLZnWh2ZOqJ9zsCO5SL2ln8B/wAEV6G2+jEAxjGceUFc&#10;/skfJEuiD1kKSw2xCwJEsIeMUJSyB2HB46jDImvKwIrEJ92uhHFb3Fi58hkxklpUTJDeX0zHbQFD&#10;zli2SFWeaCjpDXpCtORhTXNAimiHLhHNnySazYkFaY+tPM34EmWhdlcR/EoRMYJNiYiG29I/YPMY&#10;V22pLxKXYtnN8sZpa+QcyeQ37iRTLehb1DLKKlLyKFbDBKUPAClNUoFWSXqjRCpMSQYNqFWkjc00&#10;jFDkhYTRh0xs5E5HArktcL0IeMMRthMtmFMG9hZJoRScNIsjbajkThyFCdltTOpR22ILcFFP6OJY&#10;5SV4Ien2Qg3mJpS6zJBhoMY+ItQ88mkLwc2IGpKJlo5OElwA4t/Qi1KIC5I9EjO0iXcRrOB4zEjT&#10;hSyWSGtEMmxDVrQSp5Eu5MDyMzM6RRCk4SCpkngfobYSNWjAMJ4JwbyTSF2ElNuHBJPg7qGGgmih&#10;xNIZJA9wcJLkb2MqTJTUtiWYFKTsdoicrJaWS25owmUah3wkNpwiAYQK2/yTwDB+I2rflFsUNdiE&#10;rMh6QiKjZNZtwQ0+xSXGSGxI70UVg20k/cKeV8DbYFlCfwcqIxss2pcnNJ2KuG7CfghNzI4Sz0kX&#10;LkREmPS7GgoT6VZHB3MaI4E+RyQoFOdDZEzDjuLKnJMhfkykjbPNE2Rje70h/wDoMpfZdQN5ImWO&#10;DkYYEFka7nCYEnE6E1BSqElwO84E+HDHfrEv+gOTI9jfHp5M9Hwn9iSTstDaOAaRjEaIcjKSDLcj&#10;Rzsdzs8BG4yJNeehJtgwE6PyfMkaowMStrInhZDuR2Qw6UhO7FCIETfdiyOolRPgXGyIx6FTT5LQ&#10;G0hPqW3wWRCKQr0vuXJgVxI6QkJysfAlDkw7wQQryJCXNRLAimTl6SZCf6L0f9sIm2csDYOy4JND&#10;pnwD7j4AQSGR5vn/AEKyfkeRpicSaqfJFa9O52kLciMbDc1T7kc+4aZlRyFsJHkQMz2sePvxyv0O&#10;dDLTSi7gUtynosUp7Fmf0gijZ7NTVf6EH9KMFOXknhAhhNpnNrvsTQooJSa7LfcKU9Qtcmoj7BiN&#10;iVpQ3M5JpqCjIShzBa9P5Htm2DJom2RW3YbA3Y2lCC5Alpw03oY90IUg/hkiLNSRFX2Er3HZo5yJ&#10;zb6F/VifK/BGRvAQUpfuRJykHeezgUe1Cuj8DQrLcF6IQ0SHBk7kjhtETsxTFkY2JuFbI7jTdhPu&#10;JGiRtygmaJ2HeZWW6ZPLEqKkp5GjbRB+ER6ELTMLPSVJFn0IXA6WmJya3kl40TyEiwiZ0adDbtZE&#10;lsIIFsnkOoswpwbfQ+RMzOZLnCJDe6E3Ap1QuRFOrE7/ALJfJKMslyS1sctZEwcjknTo+5KBvo2U&#10;kmsOFwXRAcq/Q3SacZ7FkL6jINSENITJVHJKUmQw4UQiiDhyEimhd4mOWNNhkatl6QvykbZsbCbM&#10;SnMUfAUkhiSYciI714Ez0iSPsd9CUZG2VnZpFQmhYk2UJpkBRshqiMLg4QOCM+TyE5EfBhodNSjm&#10;TQUGJJOw+ZNyx0fcJTY15Qrk5WcZ4Elo4ESS3RHihJRw6JJpJKIEdyWV4ErsUhIQuINwhoSW0kNk&#10;iv3GgJPIQkHHA4eTI6yZ0XGyCwybVKFRgisrej15ivkZUKFIENPyibj4llvuT3n8EaSqUDP/AAnQ&#10;omj8EitCyLmROW80OzStIUi0Eu5gaYaSLCX4HJGawikOnBX3IJkGCkQksd0y6AvcFRXsrVEH6GWS&#10;+QXH9g0/YJuWPVuyOJLIsy+ewgoydr4IQ4WI58r0UNCaJwk+aGv7IZDX7EpeWR1KC9HALyR2YmqU&#10;bqUxLSRayXKLxsewm+WhOFlY63Aij8gTG1HlqyRUtsk07GHMlgTcIVQkNq3aeGisC4pCKmDzQ2pJ&#10;xLijmvsJtt8p/Ywmr8kL0l8mLl7HBlp6iO13QnejRZeicDQhJIm0VXA45NPQVuvskolhKENSeNfR&#10;VZF5I6tAmVy0NX7hewZlhtq/BqA/4g+EcakXDwYcuPBUmpmATsMozIm5RcGB9ZMw18CQlQFiV5Bs&#10;7j0ZRSDgRk9DTpiaLHyQyocCzpmqF8DRjBRn5EOvyaQyew27E+kCBlR5ItimTYYjkJQiI+0lpSIg&#10;4CslGS5QuwIN17FLLlE8JqCY4oHwDWkNrLHhEyga9zGxo8spPNCQmBxCO1oWCJ4Ic6J6jyXQ4ZJU&#10;0S0Uz8D0xyUNeBaWewKYEcERPAnG9n+pIjHRrLnXDOSEeCEZ3ZkbobfglymWE26EOBWM0d+SyhPN&#10;hS1ZAroeEkzMkmG4J7iFEhJ+OBPlJo+BC0lCaOh4EsuA+aHB2EvA81RA0JKaiR2z8EksyOZ7dGPS&#10;DkiF2N8Bz5HCGUkQhYg7kIc92LOCWcEitFiQ80EpkprTG7YWGYHOQqFDEEjogqFqzwEzc/ETuiwe&#10;YopDG4ZvpJGjgydiEpoaIVqF3Jvw0kVulwTyL0hvNZXnosYpXStQjkLSxQ0wbRnHehyVJDirbCRE&#10;sv4i4BAj4GjyJQMZDyDmyjKNIbcjT5Cse5bcJDsX3DSSSUScsyIMhOqMPJA+lzWUKjJQqjcQ7IJq&#10;s045YpC5ZdyFEpEaVD0j9lpfdY6trA8WoVgZJStjz2HZQUVbcHbzpY5GJdNESVVDZkxpYMJfmBjR&#10;eYwXwQXhBInI1zJFOx2OxR+H+RFotDLXsIhw0Ld9EozywNpgihpxsZKEJ5LBDwwlMY7QV96f0sef&#10;S2N+X0MLYVDM1+aDGwQfRTECdpB+zE10KTk03h4PyqicaPyKpaBKJRdh95yvYgokRk8iGtGOhgGb&#10;YoDzJtK9DgxgJCh3/RrSJd5XeSSwlEdoQjcDmCDB09yMmicSkjTTGvKOoG0lKcci6SEpImcir8Ak&#10;ilMiC4S8lmPtDFmCe4Nc8nhUQadqupFFPeEH4iiSL+2QhXf4K5tgStEOKYxoZRsn3Axzd8uC22eB&#10;kp7lyxD9F2L/ABIjvmTMI9aeBFa+5HCycCyz9l8RT3FkUA2p32EWk2XqRpbwd2JFH2IVnxJkfosw&#10;HjI0p0iW1TKxlK8iFK2ZeThh7FUP6G2UTkO25PBGtyO9scvY62aviFng8DQRvY8BMSbtE9oNqous&#10;HIpuWN9rHCOXQkmIc5J0lkrgcNA4FC7iSUOnYRiIeTRZY5OQpE0JWLQvjg8vsVDC4PY0OBkLklvA&#10;ncoZk4ySWsEQuRL6OFkQlZiWyeBPtihqd7NaCC2XgfMTQ2n3G6cjMuBkwNl4lLJXfpDTEyPuWJnd&#10;mccdbItF9IhOAnoKSn8hLEw3yRTf6GhJ6kXJ3+52GRok5B3VB3F8korlDIqSH5FcldxNRSvuZGaK&#10;yS4zQuJsuegHkMu4mrEDHRfkhJCmWXkL2MCQhJNoiq4EIT2iPLI+4VoaKsZdhwVZQRPkiVBClwh1&#10;LYyi6MZckJMQSFPyiEgk2ivtJciT/RIWsrJc0NjfRlV8ikS8K/JG7roe3a9kCWFzAmSbm7F693Nq&#10;XR2E3KV20NIjg9gujaeTPYeomC3kwV4LS4t6D+k5a75e/wAE1zwXCOXF+J0Qh24Dw4JQxzMCMJHd&#10;rJTGoGyyZRBCr2VfuYCyVLQisVQYtDUDtgh7Y1K8j8CQiJwTYHoIXSvpM4JHD76DuQ+wT8vyK2iu&#10;wfK3hkgEm+ByKX05My/w4HFmxcC/CDpDygoTJiGJNwC2MdSkxEnetidovOyxE0xChRYWtwJSZJdh&#10;MsmYHOVjuW2HLeBt+ESLCx63svhibesUGK7CEbBL93hjVd4yFSkffcnJka2ejJFTZNTki8S50hKZ&#10;uFwFVaXcSbhrsG0FV3g5ByViPgeL7JMRTQbFjsGOcHpmBfYY2k47MeuZnMC7o8QKIJaGGvEjcd4s&#10;Qy1BsLas54Y9ZcYYz2g0DSej7JroJvkS6gxmTESrkaHKlvkiGdDLuxKXTrkNhEGRSOG/tGftqGXH&#10;NJuTuBIXtWSPBPczHoUcApd/A5ZzyZk67E2/0NX46JqAn4fTH2K8kukFJ5o1CkyuqV9GrWF+fkNP&#10;/Y+WXZkNfI4OfJDt8jAa8hBn2EX9BFFjKUkJDmGmMbPcclNwuBo+R+g7Zk8xN+DuFQxuaGW0/QpR&#10;BiX7PIhV4Enj4JpdxeAS7CSeg+wSHgqSWgS1UHoGModsY3XSqFD6IixZ2QPsGEkZsiehFKeECEUs&#10;iQSJCvAnciE8vCRDfAtCJwkT230TGoEgSk1hCz7CWcsSmQ09E3Bo3ItpEtp+hIG3YnWQ12I8EDeJ&#10;EFPxJDIQzkohqBkZghhMvrgjNty+WXkxFZIyJo+QQSRPIN4pkIwPV5kl4ksQvki49E32EltC7Eky&#10;FA3FjOXODaNnGEc4FSNILCLwlyRZhRIYubyKSRyTXG4Q1sQlehjgoWE/kYlFYNlcI0a4E9FMlHyk&#10;cqQzrP8Aj9CQ1Cx3dxrfKw+BcIph5S2WCPSkwuxIXTljSjWFO45rZeVEDa7wNg33ohGYfBmIVTZ7&#10;RRuiSFGPMG7Q/XRSIF1WBFSawK7BqXxsZpyhudENilkH+0+GWSiW5vpYUlrwamd2ZA+jRKT3lmGH&#10;ld0joe0FiIOKCNpzyhSh/dIy5MZQNYFZYFXNSaciaN3IVAUUbWWCG4i5LKeO4zSj2GRHZu0kwmtd&#10;gnkd2nQhO0vAlrMgmpVuGQamWOmlByiEhPcXBn6KRT5GXsPMEsk4YIt2jcoVDV+5IhM/AojsA92i&#10;Em3p2ZDOPoYopXhjviDvRGxCFiQmne6xIyHVhO6TEVcX2R1b2DUV0JZ2cRELzEJFCk/QsBULpaZv&#10;kjVr+Qucia4JBXSSEJn7KblyiJQ7oJCK/KR6fjyRJKh8MkULwGVT8kSFYaFTHIi7hEWgrthM2n6I&#10;1jMQEzSFMmp+Rc3XshpxR5v2NXuUT8exjUPMeRIzeiTwj/xBOssZsYKTwhzS0HHas0/B0RBYEth/&#10;sS1WSfAvBHlUcwwXRIlhCiu9oVVNeBmEN6Q5VZGdxvgSm7RTOAldhMk2QmEhLgQ9RBNIvnpbHIR8&#10;SEYfYkE/2DesSGpWJZqCCBIXRsfc7LMTY+ZwUj7aEO3lthlg2E5obCdiVCcSZolLsNOhQmVJNxRb&#10;JnJy2KlkrxQjJ6YEuzI0pQ9gPiHLIfKZJSbLCEoalzoiNpjZckNFNyEESkpFXgUghpDh+EIXZ0Cv&#10;SI6XPPYi0vfceCawTQ2MnRYlEJbnQ0yXkUWH5gky6IuhCPsTYgXZMU1BDFCcJeh7J1ZROIOZX3Fi&#10;YorGLoWT5/JMUNKGRV4K1YPFLZ9wW4ws1XFkGk7aDDmnBY6SYJPx0+Rya5mUx+eUQwxNLpGRJsah&#10;Q25FxZL7MuxpSLZIEIk5jGCTZTZZ4IexElrIxISDYX5IZcDmyoobhWOo32Ev7SNH1FsY1aMBkSBu&#10;BVOiyGVOJI1CleBqp2uAwq8WKaihyzwRHMDZCDhvu39jal/w2j7liUV7tIl217lqVJcyITUpZ3YX&#10;2/UmhvAkkknungQ3Dsaeh7pw58ktCpymIYaSJ1kalogSLRZEEIT5gSyVc9CfgSOkhNnAqGpBFSha&#10;G0acjt3S1I4Qr0Qbq5LlAkG0z2g+0S+h8IafZMrGTCUA8kbie6dEyUxaHlQRP2ZE/cXJQu00Slpg&#10;83U90NPs4GtUxs1yUqSJnTy4Q1br5o4g4HzgdkNmFaDNjptkLil37EolnUiRGPY4OTMk3gVghj3B&#10;JJP5RQFEK0yCaUsQxcEVvyj/AMA3omoKQYKoxUh0krMFKfctoz6OyGScK8FYaJJZ4JTUtI5FZl0D&#10;Vw1JGyhsS4hOqPARAjbhfQ01PksoE8IvTt8QzutexiZbIaP7JtBiVqsj1GO4e0zliwEMMZhJjSsW&#10;k0Nc7I0xdxM0tiZsQqSn0JJjIbPdjkVD7hDyz0EqhC5DQNm1XAkki8JCUNkcdOJCIogbGjzFubFM&#10;f0hcDSFKElCGNwpJKWTuyJLSkWIneKFDJW1k8TJJvsRgIZMeowOR25Y0kr6G6gXkh4HkEENUuYJl&#10;kDlQfIk2QuF7vA5DSTLZB4SEPR2T5EYj5hbUkL9BcBkhLtfYlw1I496I9R4JXmiMRbYE+XljlRni&#10;afcX9g8nb4GhF9hRTcCHLKJrY3KogUFzU2WeFoNbGsxhCqDdRBXpk0dUIosZT4qhc6ARlNN5aEs2&#10;M62IzShC5UofwDJJ1BGVhNjVTtNzzoUkm0hLYqmo2yIJ5E1IfJadul++SY1inF+9bXApbBuUTO4G&#10;5v4HNk0GQ8rA9P3kTsgbCSGuS1zl9DdYwYdjWxOGmTJbOok2Mm4SH+R1qB0InQ2njRHY7yPRSbVg&#10;jAJOhlXKocZUzuE4gjXwxgqsDKERENNCrxaExknqKhQPs9Jma8iMXJTVM8CQ28dhySXBOiJSNoPl&#10;jZKNcthWeV4Gh1K8E+fPTDGSdnHCqOwXL2CSBXlMjJ5V3IYVCr+ISKk9oglNPLUyZKhEDSQHpqRS&#10;GQiGmw6I5aoVSRXiQP0FEku0Gr7jRX4OV3ds/wCuJX5xtd/AhTc+6RzoO0+B2oXw/A7SRhxDJyfy&#10;Z0SeTFGfqmNS9WulX94CEj5xRP1GK0JE5en5FObyHErwo2gUMOMSu0CG0CbpcWN6bzJVI6OYF2aG&#10;9XkieovIlrYboKnZ3eR3hEWzG+WoXA4JAxJEF44ORMDhkPAtuhHmgiQKm5UzxkazkKOR6HB+TmYq&#10;8jZAoNsG9QhnKUEgnj5SVt5gixVtIiUTrLLsJk2x4IIHTQg0reURl9iSYbcPRErQ/gwJu8jPxGhB&#10;U57FaJb8qRxYHYsbPMiSzwJmIaXcQlRswQkKWSIpGBBFEGDkZXMSDZux3EWd8iekFBEmVERL3K5R&#10;IlmRT2OdKSEgmrhC1wC2JYok24VImoy2Masnhwc1GIDIooWXtjFKQrizPP0ClLo6EKkYFklt5skY&#10;lBNFGBXgpIRmwaePkbrQszu2SJ0vsaEaew52zLA7NJSbLOMbiPZQanuMBxI0l6JixySQ24SsZ08/&#10;uMlEeRTLSwIxb7y46lUC48KE1gZDJVYp+VUNlFKuCVTIBLrWicqCnuWMulG05NkRnl+O/kRkfWAv&#10;+LFXSniWsQEeEp9hoBSoR2mh9xNlpWhOFj0a0MJwccbfAyGxtK9i5RAS0xpKHkvjRFkygYGoQZFW&#10;iB2KhR0ShNdxDBolBJZYmk5GmkWzYx2qhpcBHcnQqtECEyUrQ0NkhFaF7r3Cdisk0pRfUCsifLMv&#10;pCLdXkaGOePAJ5P4zcAkoMhu6TX5L7QUpkWNZpssFhlptEMF3HwxSqFtgulHiKGtUzbgTQhdh4Nj&#10;GRoSyS8gmKbpQNtMT1PRNRYoHZt4osjYlI9BeZAkTw6ZUpZFsGjw9lFWhoeBOckdPAnC+zhGh7Vg&#10;bUHEeR6hssocHTInSRoSY5GeBPECgONnkZrpT6IPIjfcNvwNa5VBtLuNdH89GXAiTltGLA2HYQj3&#10;9E9Td5RbnqNt3o2nGAwl3Nezc9BBqkiJuO6NODNUv00xLVnszVxOEt9yW0bn4M23oSdtOyymTijk&#10;/HJejZSoxKIFSW89IVMwj4iRPsXNpjslWT0SvZTK+BEFlMCXFm2XqKOR6nSTZesgiJX5BDsSP2f9&#10;xHP2W5HzocnLSyZx0ic0KwkI9COBLoxwiSVbhEcDjyJgkLquUSS5wRBemN4EmxUI8jI2K/A0B7Gx&#10;w6GkQkQfBRx4Ja+RTZxHeI1CFEhH0yHLJN/LoQT2Ga0NUp2Lo0LYSgbg1OiMCIHClwwiQzIioXpc&#10;mPvL+uxC6Em5Mq9i2u4REDZKRWV3NRhotb2sCQ3aGVkl+ytuCT+r6GKu6GnofJI5GOg+4htNB7Fk&#10;moyLa7LV1TLIploW4VQXBao0MJwk5+B8cN1BZroU+WtNQrlvkl+KVZ6CeP7/ANiTSMLEhTNull2c&#10;1bQvJQzgnkOtDeSvImMG5qhj1WkuhW/lAFstmCJSH7jEqEaaaG0lztC5khGyT6BGmPIk9E2lszYl&#10;OuiHbUROMEFgvoTPZhJ8hcDuRkh2TgXJFEvApcq6tsxRdlUhZTd9o/ZUJeSBMe3yjwOYhsPeIPNQ&#10;y4r9MjJOZNA51aGgSKapDg5V5yHd5Br99MdUkbnG+i4Q0oMbElKZbkWrwaY4FyX2Ea9Opg+SQetN&#10;FVJYtp8CmtNJG4eBoRXI7f5DhgceLygSEh9hN8A8MWJWMXoyCshEsZ4kIsUymTRg77MQsOmcA0KW&#10;mRIwhErJC6IYhMt0JtsjtsfmRfTHVqTQyk0nloTgpp6KQDAkVEG0Jb5P0YS6qhDi7xno7fQQmvA4&#10;VIGNB0Ia4yZC2hoQt/kQRmKZ84yroGMWj9CWLejn/swzXayofqQ6u9m4JOmd05FREqRG4rlCJUI5&#10;wQUMa4EI3sSyIXkvQnWCjctMog3ijFQjQ3DGTFqcs00L05p6JhGHwbmctaNS3wQ7YcIUqQgEFyHn&#10;A5eRIQ/XSYVDdGRWNGJTmzJJJJbsSi5FvoaSMiQvoJESSJQtKJ0SO4zUjNiyPY5qFyIcUMcCIIN3&#10;SgVFshPfI5aJv0NlUcH/AEJaSocminJCexTUHCRwaxctRgMIgpq2ZFPyR2GbyfCgradOxATukN3U&#10;lvQgvqb6Mo7oKlNmxHUrREZIRlGSwEk53vhOf6Bob3n557DyRsuUNTRpZSyUcBECe0UKGKg4MSId&#10;iBspTCJHLUUklJNF2HsKqY90i3BjuGiAXAsG7oaKrXTtWaByV2opD1Z46YNDuLj7hh1+DHmS2OX9&#10;BloWf+g4UZ/KLRDm/AzYqJasO0vYcsWjtWM+I8llj9D5BoTv0yNH4JF0IhWn094UCJymISs7Q5Gi&#10;BN5Gp0Ke1/QthaZE2kugRfIrsRXJgjJJJmdL7GuYJmmiU7RuE0LSiCrmCEZpSuOSVO4WwkGn2wIS&#10;TuBGD2BZ9WcjmhwCsJ5H8oDId63mEVHa8DHhncShwhLlHqENCYavcngcHDNMSFioJdio4Jcl5kly&#10;TQnlE2RKQ5fabpIRdnZSheXWJF30GoG4fYrAaGoO+mFrZBMYMSyIXwHIgeVaEOEwMRBAxZwU1kbL&#10;eP4WXZXTjuGpsafA10YjOEstHdf9je8iSDbUxonm0Xomz9B2+ViEoqX2TMqFCQg5ncmfR9jd+DYE&#10;Kd/YTXssuSKIWiBIiddCWr0TLG7EfiQQCGzE/scZshjOxNqxj3rEkyWuWJqdlhJVv9EMWZUHDRAm&#10;PzELrJpyCanlCFNYFakUdmS1DPRa4zoxHJsXgwpGCRRvYrEusisSkaIEKboWVX5dIlEaIjRDeivv&#10;0MGSynA06NyJEikRSeYmeXQhUDdx9HJltCCZQosUP7G09ut4KQ5kOThYEowR2tKKKjEdHAOWoG7e&#10;LEScCJJNKGJzlI5kAlkiFHkPvhMshoym2fG7wNouJUSO05g4G3K+BoPEC3cCJjaMikhoTKRMk4MC&#10;/wCbFVZtK0NjWlDfDO95Th8J6M61Pk+e/gQmtJRaW/bMHckRyPQ2ELXmx744TxtNE5CUXJAFpE62&#10;oDJ5qKtK5KhbcGoSiFe8EoEHoGZPhZW69FUSHKscuxaQ0vZSvgg6clhKa0ZSWbPlplVBDVnAOhH7&#10;Z2++jwTajIbVDXb3Dwh95ECKWkoSytryP+wOoTsULXcrEJqR9yMpVQTIOSW0OpYsyEjDoakQUhu2&#10;1EVg8rgvwR3JcdLqT+xn5jgpuBazIbFUQ0dhIfuojm26sWUKPNcl3smguO60P6W9JMCcVxGtKgQN&#10;A8odHNV9jisa0OQKn8j9arARuDaIBLqIoLzVgaFFbiTRgGiewVLMXoRzlQIu5stNIZbwW0oj+4Rt&#10;DqmcEncJV2CMtayOhkhB7GRKJmMozbwSlA1ArUQT8BuBKu7JRg9obwMXIwliznkkftCpUJdncULU&#10;hj4GeSYzFQx8TGekCZYFwfB2ZG3A12IIVSUK1god3C+BEv6NBE+pngiXaH2sxgxJx36CUiR5E4yI&#10;Szv8EOPp0aVQ0NaZAzsimpZwRlx8kVC+ActhAtfJ7WrECVRfldhqqligeoF2L6Bsun3d9IwuycC8&#10;DdXLZ6GOVnVnNV2ZBbcg8MlPWYGBrS3O/DEcF0ucxKg+5JPKdxgUgoyzBkSWzBIhHoUjUKWeYoeB&#10;GWB2OisiSTkTY0Q92QIYRHORqNC6EZKeEQRGbG4GgS5bQxJsslqOMJTsP0OGu3RJtCEkyY5GoaGi&#10;6HYWFx0LI4Tdls4FKsyVxtjcLJ5Ds4msyWO4w7EXPhk+KEKTamZI7sHIfwMj2qSLYJXtgeQhldQH&#10;KcTYmmoF49BdiIbfJwJ2HgbYmJGmWkpEzU8t+2ymYpyofaBBasbaI4fo7RZnpiVVh9BTe4Ml0IkT&#10;tsRtUVsbidWOkIdCFNo5E+abwNnkvJGDQ145aFe40qIEje+2S4BvyjoeA7jIhj2yvXPLVt9hfife&#10;gRyYIRRTjgcJMuFGj8ul+yTgmLVuScWMUccFNkKRKWBO8lNXMa+Sey+QxOWFpieL8DRlDcRwQevh&#10;/oa1r0eYuJZGFiR1TYi6eOZO/FxCmujLLZUzvTOVjWI+yTaMn9rfQNV1hkjjRSNBCn2FodQuITui&#10;tGbXvY9N/kXzghKYICZVNzDEThY4B8dRqxpaykZkWK7jZTu4RU142ONNc6HkPYhmPEvAhE20tw4G&#10;FpC0x4FsHeUiQ4yNcpZkPgUkx25yJ002om1Ej0JCFklHaODHBjbR9hsulkqma8eTnTbR5FIlwSOz&#10;F2aHEcBzzwI0U+GNHRApWTQqinuI5kiBK7wQngTLNkPHYYaIFDwQm0UjIp7FqGNLDo1G0IwmpTH7&#10;WjElKKEkhMlnDheZXYaJg2RFm4XZnZJN0OodxaRfJkceyqgo5Q2REyeBJSUfEkaEaAn6DdlRmNMV&#10;0aF1PbpAkpR6SmaPvCW6JOJxJhdt3RCWJgKTYHTaEnm5qaEhZJEhIyQJeYEoQog2XCEkJMl/aKGg&#10;3IZZmiKuQpCZPRCG5IkgUck7KIbe0RRZFLQsEgztiGUOi9shwPYx8BqBjwJNKi+z6W7jh1p6fPTQ&#10;3Aoq6XI6tMQ9E6IcmTmYlEO4UMD0KzLI0twTuPDMJ9/6EndkbZDeyIEJQVcZIJEJTCHVHIS9rYcB&#10;vg8dpipMVAsBjUx5diUMZ+9XpybTLH8EFzYV+XEFBlTnEw/wL54iBiBPzMtDTF3kgeqbJFFIU0gp&#10;o2qDJR8hf0B00y0bMmtjEqdiU6YtrXBxi+Hg0JKocthtcFLFZtn5HVyeEqpcLsSft8M1oeKDryoq&#10;FA0Q+xghNKF3JjwIeGIzvAuGITydTf5EMvgpzl3a6JCFIq4XSRTMGCN7FhW2EsTDUUGmeRVv5R+1&#10;jcQwPUzXuESvEc5DvEu5me4iRdAMbkeIJhpAREL/AKEWILJQ1kSGnTPQmpOmJQOSkWyRTOASPJ5w&#10;Kp1aZ0GzbDGfECevYJTWvYgZtyRaWxlpImsm8CMtSFHOEbJtZZBPVMtkhKKAsq83QmNuHIl20xZ5&#10;TuBpxIXAVNJQmzjgaQ+JZqShkKGXfBIS/ACZyUsz8MsLjPry0ZEw/wBxdPF2G0x7rLl+A7HWbLA2&#10;hZDb5I+F5Lt4GyHLakJQyUP3ExwNeL1yIhCfBDaIgZZ4KZ+FioBC4aFWiCoyirwH7Q1dkGMC4ZRm&#10;dA+GRYsWYKYkkihgxYu+ThCiTt2HMVGQjvOB6AGtR5FLTJyZFqJ2TsqgaOQph7oHSy+DMUgiKMjc&#10;60Ow6VKJsiWm8nEiVx0abklaFkdBQJhTQ6Vy5HJs6E4ldM9GqMVjWWSjTblCJMaZSjLlVMo1O/hl&#10;PJIijbfkLoiMTkS6rJ6JQJEdG7gSbEogwF7PBNuWX4H0eN2Wti7EqQKgwmRLogZIfAmR1ljZCOQl&#10;FEzGWO6wODecknEsUuLEx22JPhyJOBqj5JeRHoVK86QpMvS4I6lyMxIk9lKAjlrejRjuLsQliJIG&#10;Jn/ZCIrXJ2MSELoIgtWYXgciFM9GQpTbbYhS2QO+ULI88EmxjDMi8yJdDpqA9DV2zHC8tmNZSNLg&#10;ctfyLY9tt/saufJA2srWZbDvSmmRWtkCFkasEXG2IF2DmHSwSxufwVr8JIx+AfpZTVuMCYZgysQ7&#10;/JZZRciE2YRI9f5DySTtsi8oRK1H8Bagalp9C5Fm+iSRfawSj5UQLkjX7buQLtlfoSGdiSqJ0KxP&#10;JDjbLo+oKTrKcGT0KdtYJhI08wVMc6tWhhpjjafZKRPF3zyZr92a9DtNOpMeBp+RJSLB5gUfuHJR&#10;R5ICcCFosJEI+4bMoVIT2Q2wkyWWyssjxDRXBOroygENSfgZNGSdtjctqwzlPgZNmNCYIUCRtCtI&#10;idfDHJReRpiMsuWyEXL2ZQO07kuAk6x3Poc0kFh+yEu0jbT+TSh8mKMnrIeniRb8M41gAan/AGxh&#10;sijlDIT4BmePliNkmYmPhohUaaj35PPRUJSbSSREeRVFIZkr4EkvutogtCX0WXCC0BKjyuehBDmq&#10;ZaCT3Q0N01+BstdGkyFTtdxCnnwRaMVsgUcoFqJkJKIMt9FxeKHW0MlFB3BCRFHc2hriJTCC9tQh&#10;GwhENfQr7J75JnsKTLrhrIk5hey2w4Y64RuQ3YUhaEmJhFMoqXB3BDabkp5GiRIismA8Ek3A7Tka&#10;klNCxUMsqQywXQ+mvyNjis6EtkrKOFD3wGy1qIwVCT2QJnTDfgRnl3gNg6FkYEhEdMFvorWBlNRE&#10;/e2JCWdjtZjonyFkbsUZQUG30RL0I0ZHRBIGOdeBOh8hicDkhU6L1kmaIwLZCvKDYSZ6fqAVyEt9&#10;D6NjhjShORhCdwcShFghCWCAprY6SroZnkcmw8taGVaSLERcjGjJYnEDmnYHoXLHBMWFwRTVaUjS&#10;9pIGTENsi4FBkUyTodlghmLXy2TNZtvQ13YhIeuSu/nghSJmWD9vuTFJQFLv2LDarQzb6GARsReE&#10;2yhE29sUhmFwVUSkbm1D+xjXgvgtbMUOaJnNiHjDknGlLPATE6ynBCgppDLQytUNyLw0Y3sXDeeC&#10;Z5MXCZkGsImZwTQbjyMmByWESlCq6EJ14E7f9gxG3gfrKQrXOYoYyNdihloe3Db/ACLPzidMixsp&#10;lwJ1cUYFVOURWO2nGf6Zlkc5bTUSq+BhJYVhBS7JdhJy3By7j2Zk3EB6U0xn1+BIKK6yBI4jVl0u&#10;lbIyU5QkZyJMwOJG0LCcoTkeUxOH2Ggnq0M0NCcqWY2/YURAhM2xJIUMbdBWauGTWqWiBSUdDMl9&#10;xT4Nq9lwd3RAQrwvKIHJ3EKbPgmdrA/0cICmsdSbEfZL4T4EQI6ezDEVKVTCGxCwpSPOmp8FCT+R&#10;ip6KYMhJdIeVKHtEOEV0Q2jej5TMEdgxUJpx0QyWhjeE4+5HkplDlgvBlaWuRISrXY8EQnowlYIQ&#10;hcp+SPg3ocHTog2IV2hrClrY7E5eie1WDlziR9JNHLOcvlEBPsRLjvKGSa9QWeTCEpUUOiU0wGjU&#10;vwQFUncmsnMCYHkadHyRSfAnLpjTgItSgxRbJoPZhaJTOyWXTTQnS6TbmVkn+FRXzEF6UtiFnV3y&#10;HjTDpqmSyhCQelGEu2twm1Y3YKnT5EMUzHAlRKTtwhsldxbu+iT7DSDwCdD5awmEMWxZHkQx0z4E&#10;qojkmySe5N9FUbnVDbbK+jpEiFguQuBUdGQuwUkNIck6sCywQoF0VuEOl2N01Zkgk7UDnjEJaXkn&#10;ebIafAe1jiFBgO3BnQ5PFdEN5+whaUvkhGUI5JkpUwQ2rgTLHCCkhtrG7yUa14FmZG3R5ORsMXQu&#10;ayWbROEhrnzIqjO9jBLKo8mU7PuI33gQmi+b9iZMYrhm8HMGia0Y7g+wkR8hDhKyHOUm5p6IJBNF&#10;IztuFwLHoJxlHw7AcQJTm5W+769iVeShjRQNZzOBcXQoQRzJ22kNpSRFa22We4FOiX/ggdiH0Sdk&#10;V71t3srh0rHIhGUZJTottkIZfD4G+d5P7JSkYh/ISgaolrHQjQQqsU2WqGCwS4UjNBmR5Ebt6J8S&#10;IM8bTL+BUdQ201pdyBU0p2J9hpnTtEISB4ceSNsqM2TmmFawN1ifyg/BPSRfJwJEpur8CeVWnwOG&#10;h1Zs0MaJP8RUJshTzQlLwK5RLZQkZx9FhltDFsEKnIg8iajKIY0+CITNYoXsOxyhm4EIzOiiPME3&#10;dtJL4dhZRyFh0HgsOW4HcJDCfca6TamsyIr55QMTlORUNH7QvTEETwWA7OBazeRsYgw88juCrMIW&#10;CU1TEmqPZtEUT9cmUtDKmC/ZhEdHYthsqzP8TlARCgaoioZJ7UKo7RsRp4g11wS0LJHHTwEliKM8&#10;EQVCaFELGh/LUCpqok9pJFywWBlYkexns5G+9aI17m5THZSzKsC8W/sIlB5FqXyQnkaV1kWE28DR&#10;jwYjQ42KXLhDqbNQsCgPQtLosxrsC1NGW+wmtzGhkEXfBULtXTDoloVjlSi+CCDUZhkkzOFaFSR+&#10;WS/Z3gNzdcofMLkvRDCENSy3YVuRNyU2x/OQXpI52LkQYwJfYouiRjZHTZ2DELHsCU5d8h9FwQxC&#10;VOS9CEiCpowOwpsS6BShk5fxEM5ctlsngsQ32K5L+BKhJEyeOnhgVMqZYlCm7FglcwOQZf6cj4ct&#10;5bMornonaB0ofYy5UM7Ad26EbB+RIvIdAh8BPkxUWhWeCOYyLDMcCtQsV8B6TzNInYl4HPUr0M4R&#10;t9kWS+6lsaOVptNh5yQgWLAS4hHoCopwLKguR7psj5Lp4GsN7xGqLiPe/hE1WIazD/CixuBVrKiz&#10;s3/TFUPBbEV7FuSU5hiT2Tfg50NnlLxZF7ezljJVjJOSKbLDJDohA5b/ACU2cR0xbFKoLW+zuyLh&#10;1Gcvs/4TqX1fmkJ7908y0Nt2MWu6Ftlx3gynA0mhzL7BC9MQ8cwb4JEXnHkYsmbYWbVpkkZHwH4L&#10;Y6RgYu2+iQYzMN9CHiI0RjwWdiaN32EkuKMxosGhkSFL6MTadIOx3SGnNpoeL5CVTQLsS2R8GJat&#10;gadsTKHyoLJ8DZTBUGMEUmWxKWnEQIa555CXZy8LaISRP/DFnY0stDJHbZ7ZEYyYVyUEy7Cr6NlF&#10;aMjR+TtXc1ZraHrBJLEG1Iak+WQU1ySNNFFCn0JVG60JBE/I0duiiLLnpVyJDksJa2ZYZc2Y/Rls&#10;ei6WyHsdt7WEEnFHcjFPgaRFis/OYkwbwNus0OVd9hpLlJQ260uG+SZhTASaZUy+UWVYkpPYlP7F&#10;hcOqGrHwNFov38C0CW3M2Kw10bQhoXcWL4KyU8ifMxxgvlKtzoelsCPg2hO7vPdCFhtoNlRzZKas&#10;kIQtJY7zmiDJMwIJiJWYKKZHOA7wFE2oGv8ACiYJMiIR4HSssRKMdJaswHAShNkJKWEj/BWKEDpE&#10;yZdKdjLbGJ33MIk4FvAhvYzYbfAlAWeSFE7O5i7YGDcFAoJE2WyIfoLEwxLoyvIjaSKkbHhS/Yl8&#10;7Ddxh4HkhMaRkaFlkhS8yRA0gsyPwPbkHaEqtcxbkERQpOStk4gcIrlCGg+zOEQ799DL6yO5lNkU&#10;PbP6ETShBtV+DZEDTxUMtOlHkzBHObwdphR/MGj07E2ZY08dChKnM1pNqxzTxUpzBMoFRF+GRaHd&#10;jNW3fRZLXTISSLqdjICm20LPxE2J8ESAtyyFdA+rLaB4TNCSahAVdVWy7hFeIi8z/Yx1Q38aDpNY&#10;USvLyOYymTB2+hPRecqXBO30iW5i28EEavgfAp0QkqiF2OIZpySUSZSpJ219GEaS6JW+BolZfoaO&#10;3ohUpWbNpIzPvgucpWjKbJSxggWT9Y2uT5iog0YHtaodBDYS93A0alYZVWTyK2kRh2RwKazwyJOj&#10;kSN9M2gNbsQ6aHyNLcD2NKyXkVzpiEFdAbIZ2g4sxS3erSpydhdDawPg6N9Fyb08iOInt33IVQ9j&#10;VsruSbiDN1fA+WhuMGB/iOkETTGvJSruQ+Eoe1D9Q9ME0Jp4EnpQpXJMsKW0S6Z2hxIl+GBTchdr&#10;krMKQyByQmUQ+dvLGVS0KovR9CTSS+PAuAHNPwYfyiQafEmi+eGVULEr7dLk1ZDanRKlkTxll33Q&#10;52hN4HYnwTLomFJbbGoTkbVIGIrgqaWvBLo44QnKgZLu0JkfO8hrcU4SKnqsDLM6bWCpYzDGzJwg&#10;ZyLeDCBNIsaRjyJtMsVsgocMTTUTI0uTIg1jfSnTy9DFUWI25CUGd2OBJB4HkwUSbI6dhSshM7JM&#10;YE9dJsbNVvgIjBjLglUYIcCehwjlkbQXIROx05MsWIRZalJSMtj02Zy9uy6YDnZD8jC5SaG2lBWd&#10;x4IkqyIkSSqWBLWpLxzGepl3o5JRT3N/I2am+wxiTORhbSi8CJw88HljXm3iXgkroJsppyJTpCFP&#10;I8DlE4x9n6fsniTt3U6+TcwkMTOPQFgFN2QvRMTOSMNcC6ZSNB1B5h3DlgJJ8jy2XubWYEOv2EYu&#10;SE9DD+5iYakvzSWhXgdh5QQ02EpUd0ZbhsWvCXghJKfYIpkex2faKS+WO6ZEId1mOS0BtqTWRTCw&#10;NRSnB+HjhnYQbw/sTdLVUqhOVfKMkrzFJCybvgmCMIGy5gmEkYJuv+ArbQy8ijMn82XYm02cxmN5&#10;cE5aEg0KTucw8PgglqzAfcu+B8yZRVaFqUJrYjYddvrkdkV8DWpkNkwJ30ptV7oU3CSXJwb6HC1M&#10;rgkTl8j1DJli7EryTBKXKMMsLEMklbbWfZ2IlhkVCM+UPgyI5DRmKWUIal5GooOTtex907GN9OTs&#10;Ia+iWtkkYONvQx4sYzHyQ6mhtNWNEmNugVSZbYlrND5V4HS49DNQNdxcCgklFMe0BKeiENOTORkU&#10;3roR8kE1CuaNAslBaVbGiWlWYJrRcjmsKsDvskt/BzOxFhSL7n4CeGJp6FTHSxmB1Mt2EBgQzaMs&#10;JROCZR66MIQ64CkrKhbI7VVUBjF02Ke7gMDGo1nAsN5GNIw58E8O6jgYSXEtr9Ap3I/dlHMATbem&#10;ytE002Usvmqg6zoXX4FkCWkINmNURwI3hEcksTeRMCTwMuiIG4HN56Awr8CWwKONCvLdEjxQ1R7d&#10;CV0WTBbRQLsN2hQSilsbsTtOeXglJCSRwS7hiT2KF6LJGRsqUNinfQVsRiOdjG6RsIocH+O74GXK&#10;wtIZIJM+TvYyLuzgKVom4MZFyuk1cvolsDyJZF70T8FaajfHdjGMI5DjIgZp5Yqbs4JaKR7ZAEe7&#10;W0KaYqJV/wACPhSpaG3z4LdkJ2pBKmNS8KhfA11NdO3bfl9Cm81gn+2NgsSMirokRNSVJqtncC4E&#10;VUS04wcGhTSO6osM8ih0kUkRn5HSQ63DmqSbkSrlsntedoYYkl2EtvZuwrvJfNbjIirC8DVAwccg&#10;iJ9Ek3EpuKXyPUWUwfIRdqWrY6xw7vpjOQqJ0x4nDPEQ8MT32srkuaUy4yxC4rElhs7Yj+2xGQ0b&#10;WJ1KJOJKIJLWWBpE7YSIFTdFDUj6g5NSUJUOlOztTkuZtY04YtGAFo+REkjWYHTJFyRNexdSyKAk&#10;XYiZm2GJVWxzcCFiUsZzCMeVf0fUsZPSHZUyo/TYyLyQDRCSZJZK+AoZciRKCsSSmStGVbHapoWd&#10;iqKUJoXNXEEu6eBNrsVnAdOiKwOyks+BBeRpMSTqGJwGztQQ5LcfBKvwEuENdSOobcBoI8dCsOBF&#10;tnL+DtI7KJ2dsetx4GzYk2HzMeUtnEgWyhpyMErjKZAc0W7nPAi3M4Tgbay05ITN3kUgsPLCIu01&#10;eSciyN4OVDdB4Hol4G1bJk6TZWS8DPOi72YZmkdtdFiditWZElkakTs2uyrVJvgfPj40LcsUu/Gu&#10;g1Zhz2eBEkrEmjzkCvwBnwAOZBpuksRTvQi/HSXFB8IVEo/Yxob5EXy7Y02LkyeBrk4bbGsDeUCh&#10;D6LJQJcjRYyPMydAyHGPXyyITZbFQcYGJdiBkDEozCG0ZFkdKeSYXZEmlyibSQlIcliitaNjqUmM&#10;Qm7hJCCQ0QYOh4EpLpKLBeyRMvhLRLDR/p3FeBUrHgY0T3HRKZNGKNigKeg9tRG9lZlDAsByrA0q&#10;OGT9E/pu+RUmMkGspXNCOXIxFDJSORTLBT+kuyY5Nv8ANn+YlZY4oJNcS5E3MpKwrw0L0suERDFC&#10;y1Df0Tt6DSVSjLhGCHSabuhK3kUH5JpT4Jx4ZiQ/0LWDARXF1ZmJ55uTXaXL5GU3h2XAxBZaCXbC&#10;IyBFVXyNuYDlNDJdM6JOSKEC8OsP6YoxLOgvJPb2ifhqibKy+kZvlwSsahi0aVGQ+4yq3T+5k6ph&#10;Vt45G8g1SW1BJOfJpDxKWSMyxt3nwTomHJGIStvwKZYMmsuWdwsaryWczVlCDXBJPEdNNomFhyJc&#10;MbMR0Miv97NacMa6TaNynhiLCXgT7yyBAs5WVwca+4ifYbuhJezRMPaZxrgJNqHDK2LkJOScFMCS&#10;xvSQR4gvyEaCTmBYRIzvlwsSJal/kQQWYZAGOTPg7CQR22KMycRBPFogtYFSRoROjE9hEqkoe0R0&#10;pPXwJJPoKVJC4FFZGm9CRuKFMoTMiMWZ6eUG67HivgYHaHalmEQek12Hwz9EUU2RYZKKFREhoxT3&#10;9hpXQ7pfbApOc92IyLcdx21hlDbT7AxTMCY1pJyHgKUkd0RtnwS7xHJxRaYu+0NENaUSVFoorKJ8&#10;D8qiZdmj0S5F2F47HY4M7WPAnRHMdW4MQcuNCpNLfYTxt7HJMY4G1j2ROQzGpoUaql3FuIDfY5Nn&#10;wgJOfySa35R3ByQJIXSTugfEltPSRijgIbwQS1hjbLLFGWSGYGoHPATuLkTg4SBOOjwJju0kU4MQ&#10;5JwJG5E9LHQ0SdIZvdd+xvEYNx3CsIb0kiUogOIImoFLRisnebGmmfZD5GBJolpcIbNAUmhNts0Z&#10;mt92JJwSw0USjPTImzLk8B9G+3VpkWhiZDfr+xVXFCPAJ24lLfaBq5STHAzMkT8ErklxoTFmZZOK&#10;MyTCP4ghQqXAvU3xZHBLYSU67jXkgwSifikMuZlJD2YJWJHz2FKcziiBNjkezPRbkgbu0jRLblcD&#10;uU5Sh21YGnAMROu5NVJIUm0SsMgwhbWCIQ54FEnYHkRI7OXzmxFInYSaLPlpneQc4l5FUFKXhd+R&#10;2Jy155ZK6hNjYzbVs2rGfYBmz+l0IaSXKlJTXsjJhMzScGRa7BM0loka6GXhEpa7j1St26X0UQQb&#10;/SxbugaIe9h3dRyP/jnZR9BTeBYAsNKcCY9iilMsjaT8B4CFY8ylRA08uROJzd+5qCQxsijziAU5&#10;XTIMjDJWSfcJRyyAkplxfErhkw90MGKFod5EGTg8EUXRS0xe8YlP8AIzRp5Qy2bmJLs8NiBEHew9&#10;6Yrc6MVhyNM5TQMysbIU/wABhE1kvJy4EjUtKHCy7aYt6HJUUdhy18DfiulbJwxIxktYo7IY0oIF&#10;Kw7JnBPwZIFHI6GT8EQ+qdhiA+u3lVJ+2mQbeUu4+k20Me3k1NiVPKnQkGj0GMmm3C0QPrQlUJ4H&#10;ZCeyMS6e0KHBOUZoWjB2ToLPXGzKhN7G5DbYqiTCjdEryBvolU54kOliXca8rvJWk4mxkpENZ6Yz&#10;sHllovY1T7h0RaLAjlCRZIXcnkQ9GHseWgmej9uhpiZKQSgcJTJsm7JbdIWEkCgNaWIycUWkSSJc&#10;CS5HGFgTcCx0icjrpCZSkQu2yMFoRBW8ETRQuOitWJ1EDSSvZEuzLPYjyJUUGhMyhMiZWhlNZEnk&#10;MyhJEAmEeGGjJCRhZIw+jAx6ERUQcBiHLBLsRECUtrSuEIjcyGzN7fcXFDcmXcRVkSVAcDs5Fjpw&#10;el2iR6KSfFwN7qXcm+cZG6JFV6WXojo5fKbTJ7MZeY0biza/Pca812PuMXc1A3BWfIhXXkW7UQcJ&#10;LRRRgyEeI7iw8kNzkhdiSwxUpKIyS2XBKypSgfuvkTaXmtkvk4qO7lq3KkQjf2PCKKTGj0Lwa81p&#10;9wmgWrv6FW3ykgaJipzmuUMGNVtu423kuCq7uRGEJ+Ti/syPddEJHJThYhSHoS4TcpjQo0QTSEYJ&#10;laBBg4cXGWSSlAhSNNNohNPQpD7MFwHDP5EMgLP7YlKgW17IVIEqITwWk0jnxbrOxpBaDgdfRZMH&#10;JlU4k9jXayyWU3QmWqGpZAEW+Gti5sL/AOhNi4FYYCSwgq34iEtTTwzIhsU66E7Jz4GkTBzsvZFd&#10;y5syI85ocZ7GjGIZ08IltMTaxfYlVJfREkvCJatIpGhdhIlMUuHRB6CDuRIzkaR/5KnTRrSIJDIE&#10;0B2Thh8CRAlsWRipxwZXgjiZEl3F22PYsiJTp+B5KS0JyQS+4ahZOxY4pXkg0MlzaJbszxJfPR9B&#10;8DBkw7PkjGGnoXCniRkcKLlMWVfCeE/l9C1DV2J2WfiSTZ8ZEeZgcTcmxHkTfYSwAv0N78CJEj7M&#10;mukTZdN/orksbLGTwHof/RDOSXBENKEVoyavtFti8hFj7Et4JEln0Jdt1TtCql22C021lyiIkihC&#10;sVLRfLpm6ongYpVkvo5IE6ExkoO19GUWZDbBsUsIKEKFTtkpDwokZxQ22DQ1A1uiRdkEMnMgbDNA&#10;kKnfS2NQhJ7JlQkQRASpGsDevsTSQ0XZNPA82KXKO5giuWF5/wBGwJo1RZ8IUndjpDUlsChPCHly&#10;ZHjo0KmeActmS301pL24kVRfLcDdWopaQeEn4wsIVk1geQ0+xaKU6XBrCRcC57vCFgQyiG9kX2Gr&#10;yIRJ8PkbP2EOU3kQuEuEMiCHeCmG8DRz3JFZ4E9oyU0vJVV0sdoRtIjp0FQE8uaZD/yCAE5Vok58&#10;KEl/Y8ExbJ4lUMTlS2OoGIuZ9hA47MEpNL8lVNJLMDm+09BmG19iI29PY0ONGfSeyeJiCKfg7VXw&#10;nAn6Uk0NxK28jlWxujloJ5GFiJTRISb0YLSqkWz/AOQMzihkbInzo2EaQhftDZORJlHc5NvgdhP7&#10;JlQTppoqc/0QsrTEglpwMbCGhRNWvBgG3kmMinhjORsoZORMSV4K0o6Mg2jviPRDKdNVM9IQPS3S&#10;LnF3E5LdhKnBeMjVJ3eKBKcIQipBlplZLIxXEk4ML0hHvIpJ9F7JLlivJD0KZ7j64z0rK8T5HJuY&#10;MjiSSmSLV3HsrPIldxy0OjKuRJSDXPRrkabUmIYhyEaxQohqR0vJ2EWZQ+5AhEDEQm7J13E+Nj0L&#10;DDwYFYyZrEuCWwo1cE2h7Q+ajLTTaYpJJNDhnhRBSr5SF2DPCUEUym09CcFDNiZoTnZHyiIjwLCg&#10;+aBdNhsY2NQyPgab4RHwSilmW0azsWhDi4KOLfTakQV8iNp0U2hQcnkhNhkytI9DkJDYnqOgraKl&#10;vB89MFxwTBOSU+kVkspQMiqErXcXEsIZcex2i5IsYmQhohiisimsiC9CyuB5oeRI8CyCRjpKstI2&#10;ZwuCkEEaMYF0Y5aEk1RjLbMoZUZHchTkSTEwO8LIvLs1ouwjdtjAb7CVJYDSZppnpE2mkESsEDGh&#10;oScD4Mci+x4YiXI8upHNmQ/IucU0PQk2SWkTDtmUMyml8Sk8ClvXgj17HbCB1FSMnGrP6xIrWcLP&#10;b2Xe7fa7DbXufYnlj2RLhIVoTKHnwMEyWdkKCC8hqyLH5hyRU7EvLo9MT2h7M82xoEdFZ2AwYwLl&#10;bRGqJzdwp+MoSf6aX8lWi3eLD/A9a+4BSVBr/KIjqlaPBLuLrmJPZjQHLTngaJ8Ie1ILeWSUbT7j&#10;fYXK2EuRO026P1IAhW4HPyd5XcYjZVdoVTVK5mtqFgt0kZzD/iMK6JClTa7IeJLqig3iDtY/FFD+&#10;04Hth+ki3CTBuAL4HFqx1Mwo0sLgaG/wxw4ouB7FHkSpMUp+uUfMjt0m8ckL4fYXMGzLT0LTJRns&#10;feOl9KYYbRGSJPJI54Ht7IuCQpEoFPyxGIeBCpHYeodoG6wkRCuOYTaOSEmvJhCBoaGKkhxq6kEX&#10;NjL48BxNkdmyGxt2DiCmStBvL+BjTka7WNEyHbIsGmSkrYn26NsGhcAiiBBosJ7QRZExqH0feBiG&#10;eUUUQyAgaixi2EhOpEpx0XA1udkjGmfge70UxyKjL2MgzTsLQ5HbO4jvY3BLiQrJ/fA4K4IsrycR&#10;9irtHvJ/qHS6SQJKCaSvoaHMWbnYpJvEPuWit8C4pwsmNvWenD10a1S+BCSUk2RWD66F2O0mIrDa&#10;ivkIqKlncfseepgSbU8nmxqHN9hJYSLZ4F2NAMrXAx0yKIIuEzZBkVQW+ngJHIQSFWSZssUi2+As&#10;hfiQ52fMU3bOwgdEVIhm1rMhpbFBIyhCsbJmTLDm1p6RIFpcIzk+ARNtEM1Q8idVkjnJSWJKh6KI&#10;RAoi5NFDscOCPF4RGLxqCvIdrnkhlcjoJQS7wMdW9jGPjjE44u+BLbDxzs9Dgb7NvkgV8T5BpvaB&#10;tRhB8ibY63zEi0PLCNQRD/NkW+Bq/Il5QyEw0h3+GRDwWKVsTHCNsJ/RFZxY9aSpN6rY9sZFsL/k&#10;h7c12gVGZbL0hTuSPcBNWripqO4elQclMUIKyT7GW3E5QVCqNx2mTMSVakdpkNO66PfT7wP6HY34&#10;f+I4TgSe5ImFSW2hUdVVdMcxWYk48EVmCeoMaakW5WIiZ50lpjmFGtYCEeg6k+xTI7byFKlBPYMc&#10;I5O6SESLSVKCtpGk9FEie6wLWAyEWs37yzgLwNbKg5rLkeZPaPuQRNQ50/EIHEwSNFyuRLbI53kK&#10;q6DBtUhJ2w8puBvh+qSXHyE3CBjM416EbgTuSrmOSGoiTgQjKWQ9Sx9osk5JXl3E/TgzRTuLaTbw&#10;nJTNhSfkH8xeMZhjYpE+F4pSHzSoJJpJG5fTlDTshuSmdt9FJsi+VHRJ0d34FyQ0uxNroRMqKy5E&#10;kkoYSbowGoG0MYqjKJaRoWDfTiEW04YnlfJkWZGqiTzE0cDez5B1QPFDXPsDlxEikmqNDTtwNooO&#10;rSeGi7aA8ZjEoaaH/wBWCMjj/oLwSERF5kmEPp00sdI0SaoUBIyjhiuWhdxIQytzhka3IlIrFgRo&#10;iyQrRN/Y3jkwUS2bITKkZraG0mV7MIEuRORLsPoSZbLILBlClrsI3lkS4K+xDgdCVCsrkokVdGUd&#10;xw8C6ORd+kCCbRG7Z9kKE4QmfYfAlIp9MrsJ5hI2SMQhQKRzArm2NVbO4fhC44l9vli2UKSCf0Qy&#10;IhFlMUI8oxwZ1BAnzkfSIRFJ5uBmgflAKfROdMWBUuSXJE8eEWjloUZZh2Q4YRj+kOVlkaExkeC6&#10;Lm/CEx4whp1Q8S0yQhFfofPIuxQMsEMkRQposjQ8ZA8I2sobp1gTxszZ9DR7SQhmtwYCIINQalE7&#10;OEKEV54HzDAQR3pkG7s7k1N7ck8agmtpDlHUbBnITPjgatt0Itv/AMFnD+AdK1EE+EqbN6Gy4uhM&#10;iDtDeDgcNXQpQMoZnuNkEA9mX7KOtokTcwuChC2K7RAQ0EhjtQk1p9idSWi0OlZbWfJKcb2EqgqC&#10;LMm8ifHcSpkY9KdkZLfhvalug7SUBUku1oWbeS0iSCdt7FQb3GaY7DUybQvu4NsAzYRJJsyRgTyS&#10;U9yG7SEoz8kScHkZcenFqxRTFdx9gd0JA8l4HSsT2JdT4GFPkTbAJdDSDSQKwiXiTWx5SJexPy8d&#10;xMrxLHHMP0ClUOdfQpxfAYtIXA7IVMhBQ4XkW5HQl6OGx16Y2u+BSeBJK+u5DiVH5DSHZPIqOBrm&#10;uCF0QQ3j7GPgTmXwMB7THYZjgvpDVMkuXcpKZ+DfRqrGodENOxE5aNSWiBk70hQkmQjaIt1JX1tJ&#10;ghF4SLjl2IHRPTQ3ymh7cdciWTGwrkxOXbyY+RUlBjwjcGA13GTPR46JDJNEbHQqZohjGynkihEj&#10;h+UJ0kQyJ/I2G2S1Z//EACcQAQACAgICAgMBAQEBAQEAAAEAESExQVFhcYGRobHB0fDh8RAg/9oA&#10;CAEBAAE/EL6LozLQXjkTcOd0w+IJtq3UEoX9TA4gqaNXFlG95mYFnDBKBbdS0A2LwXpgGiW5M1KW&#10;hSruKZLnfUK6VRGEm8GJRwVAzYWmczA4uvzHls9RoqqbixPiZstUv1Hix89xoU/c3asauAYBW+40&#10;ljHMvQ2e4Gf9irjXEAHTHX7ilJUDDUNCGdXFeEx3E63c0xQApiyvHEKBHf8AIYFEp5JQqgnymlDR&#10;m4kNamZlXxHaNdWTFwsGgiCUx48T7s5Zd+nietTPV0TXbGuopeV3vEDOeOpo8QyhDw+IibnHXmV2&#10;X65icoEZ9fO5qiFDcu/NYlWf2UVlPQRyqr8Sl8Xqpi1s/wAYOS8XzLzfE9bvmY6rMfxDUpvU/wDk&#10;DELq5zjGJW8l8Ec2DAydxyFRxMCubdy/uH1Es83BzmiVszTq5a7/AFNa1KyxQSx0z+T1rmACpimI&#10;GLLxC0hruXjM38cwThuFOGqeHmYvBXFHELa/MLvdDi+pfWSXjOYcTRUaMJhmHzAycw8/DufXqZFW&#10;z8+v/wANzicBxxKeM+JnKPog0mLxm+5WAQfepY7w/wA//M5tzDLmDSCz33CmW68Gpms14qHmcT3P&#10;H6hZRdswuV+J1Y311N8/if8ALM1fJFktx3U6jS0Xrmdu5l2s1XUzilHcWtmM6nOM8TmXlNQ3nHM0&#10;jdpqcXx4j+Zs/wBjl9ysZhsbImW2+YfsmAlhdf8A2N+DqphUWuiDw5iXkAxaGlrhI4avjPcyp3Bu&#10;zdQ2rqW3fS5t9kU2uKrlsDBOMfUs0Zi8Fczk5eq1LAqhehzcu6XJqKvCw4mBec4KzGx4yRFOXhLC&#10;GAW0wFIaOLbqXi+cY3M4uo+bKIF6vOZ00bi3gbvxKoG6LqVlyXh7gq4rGyXE1nFVFdks01dR3dsV&#10;TeefHuLRiXmvpBoLWIZyHhTqUUDZ32SyqKD4i0p9VzLWxy3yyimxhrM4ysFrX3FwFUSgLKb74ic4&#10;G2B08S1NVq76li02vjNRaq6pW8TJZsGStIi6ycLzBUGlPiCNWgWdsFVFGBwlrckGpcGi6eWCOMb4&#10;6lq5A34jkgB8FRQ03qIVQJydwAlFA6uIIKXNQrQAnMpctp3Fm2oWhv8AsZQAznmYLoXwRrp1zMAM&#10;7X3CVAlty1lyLp4jduED7nxC+eYhis6xK1YaJNR1QA4HMPkKc6JLgbTlIVgIrxMKQtM81KTmQ2wK&#10;ArF28sLu+eoOeB3A6C63XEPRpsqzESIympyOcvkioZeXcUAs8xWspRVf2Vqh1mNC88wRxdMsRTUq&#10;qjhxBVCIsSxACVSRphgAxHJncMb5Y1q1O5sjrIZ3zB7LeMzmZ4htttrVRaWqPMzZgriLKthi+5sa&#10;0cQpS7mWhIvNSwOjOIXxW+YKKgsZzLzb6vuXmkP7KlzYTMWBFl3w9TlfLsl/c9GSd+Ib8y2sacRR&#10;0f8A4Pww3Nzm/wAw5TghxydwR03MdzdHxHF3ZPJcvmJ37nHzBKxKcc1q4l1KW9fHMcfDKtUBeZx/&#10;+N12PcOt1yTjxGuI1fIVBpxCkcfCAXimcNZz+YOUcWXF5/4i5qlHmW60VgImW9Q65lultIp1mW1j&#10;7nHmeoPIl6xPFRW7chOUnnmP3OcTjOJ/1TjcMVSlTNtpmGVusS+OCVDdY1v+Rztz1UfOf/x1MFHZ&#10;iLalahS4r7i8NX4jzRi7uc2LMhW3uHrHMG5ngnGJ0P5nAdRbWse4uiy8NWPqN7rBCthR+5eMSzWU&#10;Mf8AssQUzqZBdJxG6XBuqjTebLxeKl5zRNL7pmLePEvnmLlxh6iatccy/wD24cOLnFYrqaq+HEXO&#10;cg2kGy6lp4mc7Yal49RHmqPyx37i3r5lWl4OCWZlvO41Mpc2f9qJRqMoZV1VNyrL3C6yYlZxbLzU&#10;oGXn5I7L5ipoKN1FTq+JWTcRwFObNxttxdY8SztqF29RdJp7jdtXxOMUsS0otNFygq0vmiOnOZbR&#10;I4UKdDRFvIlVgf1PiL79T31GtXRVWQbUxiqjo7Ir3x1xKLuBXLGhpGnm44FXa1Fg21QzHQVvzMHo&#10;3E0XDWKI+ILsr1L4lZWq/UbVfGcMdnLmWB4XuZqq5uphp4SDoCzzFC1WdPcW26VC8EBS3qZvRcQu&#10;zb3FQ6cWVDtrG+ZYEo7B1AMumm5Yia5tJYbWLecyrhXz0hnoMKyxaC6b6lGm2zWNxuNl+dzgJQTj&#10;mtVcMi8AwrU5O+UWDF9CK4U4iMi8SlaKcVEwC1G2BTFYzlUw7W3V6iqiZpruAsLwXwRvDIndzOAG&#10;pZwD6IXMK04vEoGhfJiEC/6ikVsbQwy4HOJVVYHTeWdEG8QTCxmL3U5RQ8w0rw3kiW5EAFLu8l3K&#10;VXhuo00u2Mxysgaf9lq5EEoXRLXhK7ZjMhxslAt0xFFaVwcSsAKBKUgbpTGeJURagXhei4hr2SrV&#10;SVz3BDD6S6bdSsYceZvDji4WtxWsbl8muJ2WXGhMzFKShTxFtUly1CN+Jtp98EO0x+oFcvdkpwxZ&#10;fiA23LxyquPZniUq4KwVzKZWxi2YXF15JeMuPE373N28OvEPItww9LcoWlVg8x6+044+Y1ii3iLk&#10;lLe8MrOC76mW6NEN0DM5MY8SwKqeOT/89z1uHFlLOOSK1RDZ4MxBAfuZAvgp8xbrNVLyvfENKywK&#10;K5uLymZ95m6LrMacTc6zmceIXvD7lYPE9Tli5Zm9al+CcUlZl3m/mXnimW4NfE0lAvTNLkvddxu/&#10;ErBf/wCfVH/4Uf2BQA6hekvzNPHxAbKl36nmdXzLxjE6r8wbKbhv04hdiZvH/wCdY+I6OBsJTyfM&#10;OF1DPuVVrV6nFAVKzmOcn5lVbTf3G7AzxLGtWdQqsaTgR408x1rNTng68xyc3Fbqbqic19eImJk4&#10;4xf/AOXTv4l2bpg1e+0cFMrN5MccwS05q2LjIo1WyLgf1FuuL7jZqq8srOfxNH/Zmrbu93Kbo4/M&#10;sD17hSXd+fE9ck7/AFAzw1McAR8zlDc/c53E7qKFZtSwndX4I8MlcnMreI3jQzm+oGa2ENolP4Zc&#10;0K44ZbQ0vsIoif8Akcpcw/4i6pJXz4uaC7OSKJks3KLy65JnOKvNkbTJuXl4vcMLvEvY5yTTtD4i&#10;3d1VbjTVnmCOGv3MIcpVXrePUPxNEzWr1cwAHWCJsTbyimKWu2bwD7juuZnmcOvmGTnrErJxcG5l&#10;qg/MVunRLQy2uoqpxuYCUgNjq5htH4mdX8ERbqheklKY2/iPx8Zjkx8zR4l8lVG/mKXRWmjzOOIh&#10;eqSIccsGzWvHM1asd9TDDvkitXRNFRAraruFuA7xqMBQ5dJiIBbvkylVxyJAwaFrFwVRoRsoYH3A&#10;Dnw9QAs2aeIMcd3BPoL3GqL7xTHBRt/ETZS+qOPM8AwzpTbg1Fqrh03GgDRliJVs8XpZe3YCwRxr&#10;ySaXDtX8SmcW03EWrLiIspfNzkwkVwHVzSXk6HcNMjG+QdzYs51ZMAC8HMsDu/RBAguQiZsuwSKK&#10;zoxKLWiQOQSoCFl0SlKIjCpQCKmK5SGjJ6TUoVyxUyAwdxZgK8U1DGbDNag2ozzARaUZCooyyshq&#10;LaanXZL8LavdQIFLyHEIyvI1M2QwATJLVTQ7zCzDC27Aa8wDd6/cVpq/5NN4Jjn/AORMl6M1CCLs&#10;mUcGplAXjqUbOXBAwccLFxS8S7xRRzUXdr7I4cjiGEcjZ4gi5cShq7rxxB5VOswu75qoa3BaF0Xl&#10;cSkQt+O5k258SwhVi4lQlXbZOBymmVuznzKab24la/8AkwfyYzmkxGmitVPESy8XFwtePU4z19wZ&#10;y7z5g03ua5bl4g2/yc1kYe8ysY1FLbcsTGLzK3ecXbMBrjubLv4nOJrzHLV836j69M+o+o8F6jZw&#10;VPUzqGaqx/cVTGmcW/EfOSbS7zzK3VX5jdfH1EcjHq8MprRc7ouckvPcrvV3UabCMTUCsGCOY7OX&#10;gm08zF05ZorvROc1M89TklZW9z9wodZ1ZOkxnuKniuY4c5dx+mBFsxxcbdfcNzTeLnNmpc86jdt0&#10;JxLxYN6nOTCJ6mm+IY3+YF8ZmR9yutxKXFLCcTRmcZ+41eNcT1TOMcSyymys43FL0/EKyLblYj9G&#10;7m8cw64u41lOJfx4nPL54ht3juO0IuJ3iyH4JzXE3yzRfXMMKlFi1bKN/BZ7mjOe4cZz3W4Vr9yr&#10;KdabmznylueZrCDvm4tkdJS3zKpwXX/46VjWmey40Ljuzhgt41y9y6bUq+vxG85dzTsE35i71fU2&#10;/sV5ydT0r4iheSiavzplWVou45FjQxblZq3LDBWBp5IFqYdW7lg5fUvCmXkiYKedxKMVUas3XRxN&#10;sNPTFm/UTyvZ4lZqJdJVxcYwMWCl2mxbENxpc7TPdRVuq6SglODFw5S/cbbA/eo/9UcOU8ovpPuU&#10;L+U5iq2+iFljZ8zhziVkxdtRG74ORg2PX7m6CU0JuXsmsJ0xaA+FdzfJy2pxB5EHgjRNM3h37irv&#10;/wCxICA8JfMVCDL5VoInaLpg7BdzQVBx/JXNxxW5YJXNVrUWyatagyCC7itFeufMsLODbFBaEisH&#10;EstWawnBLFcO4W6JRRZm4xc/IEGgEwrv4mHMMO1xR2FpZBvamCCuAG51DvxEoCniAUVuDXJKKZtV&#10;wQw2lqPEsiiqO4UA+S6IZMKcIUOA4JV2QY214vmFLwKuAxUFZtyV6S3TaNu4GxkwzQnGvmNOVl2a&#10;lgi7NMTZGh57haUC0MUw4tNYi5dbxEJjKYmUu6XPUsRqxaeI3SGUPHn78Q7BGzEHQU5D+w0tcM2T&#10;Dc2dSgvNGrgmOVghpT4uoN3ox2KsdPUClVPuUUgp7hk/k5rI6hf/AEuGxGMlstY0WvzDAPbFzIIS&#10;3cd0OYc4triGEq2Hkxcb8ZjyNmr0EpHJzUFuDO7GXtFbL33BpOzxG4Wlu6jkzuNaoxz1HC1dzFnL&#10;5g0jSjA3UEWtvPicf2NYd1HePc+Mf2XnO5e+IVfqchS3zxFz+J9z3crWOZvOK4jpEwzjJU1k1qJj&#10;WCaQYNUsACGM1F46jw3hIP5hmvcfP/4stue45hVz1DAu4TXmPGPiFcaZdqmtR6ZyHMcGdmqZSYQz&#10;zPf6i5mEqr7uWOTncN+O5xLyQUToh49wyjC9zicYnDiHvPMN+ZyPJCqzk8TF9x/+L+pdzJp1lhox&#10;c4jeO6qoHFFVPj4mK8zBS9Q3qV3qXbnEBBpFl081ru51T6qX1RBzQGt5hQGFuGEeoJjpwvUGzH5h&#10;brExfg6lGCZMma6l9N1F8tTtvfc7zHjDNvMSgpjsLc8Ta8S9jcuilV1LyYzHDvHU5UmFotK76+4D&#10;XfMbrxFMGVepu2qjdDWNRvIEwU5N9sclCvPPqVtMPep5cxcaP/zL1bx1F+yNuhu+JbFs1fXfLMJS&#10;y1u84gmqvOLws2lWPV8RxdusTxS+YZajVUfA9Tzdpz1KONm5aLZU5hLw0TUW6UHF9/8A4NLVyU5J&#10;WGPVvEHGPubDo3W5YUVjyWEDFLaOPMRUBVzBq+eZSoDXbMGLX4jhb8TWB+JgVCbrmYWpeO4q0W+n&#10;qO2pXuZo2lwTYGuYdmIzWrrXEViCpdjnzMOeWWWLdcwz7fuGGyzc11DYMHMXFZ9pLFatMXxLU2z0&#10;VFY1AFsLBjZslhY4wVLFTveeIEl01faPWiGyCdhZF4iF23vLqBQrZWzRDSwDw2TCrc4ai2aKXu9R&#10;1sGNrzCjEM8QFhR6mBwyycxANAZPMtGBXMRpWvcBuhXuD24U8wTKca8wIGcxYo2MAQKBV50GoCkx&#10;sK3MlQJ1cph2puKFGAi0CtxcaqqA1j9RbcivqiDlBp7oizaBWIhWUazBgKtYWBbL4GGOqoji5QUg&#10;aVMRq0sf7AIqx0Rx24EtiC8HkQLwxglZPHUsZ08dyklq9kKW8dxSwwXFYYw5XU2FCnFjDQWLMdxc&#10;JHzklBXickuWLS6mhNspY6XSuMyw3QazUpTncCKHWPcyNJ5JSjSRLgZZxxPgblGDhuKIGq4lpcq+&#10;5SW8vLFwwo8HMvFY8RQZdVuUZHjHpjVKvL6iV6xM1TXec3NNora9y7uwdJKAUW+YeG4YcH9mQrV8&#10;ThnU2f8AZcaDbiLYUJyxW8VTtI58OIuboLl+HUoLdq5dwcUxwopUsWXRRDVVsyR8b3PNH9nXnVRm&#10;Wc+COPM9PuND5l9czb/Y71AwNJmPLUaDLgm81mvufDBw1uFbcwWpx41G88Skr1c4c5rBDKUamFAa&#10;DmNt2hRi441T5J4/M2sYIB6ieN6l0Y3+pnioFDH9zXzF5GvceQ9GLqBYd8ZxPmHsfExeB7Z3HJrP&#10;EBTdjn0wHItccTTcNRbKiY7ZvBLsa2nMDFhNs44lcYIFnnMdXOlwdzO7xxOdw3n7leZVChfriZKR&#10;cZqPJq43ec1N5trwTezWZsLRHmXm9+I1WMVODNqVll6K8RaXH3C6ANatZjv7/wDxbvwfmWKpm5W/&#10;Md0nG5h3xAZQycsbm2tTkBfN9TJw8Yt0QwuW+D+z9w61Aj15gbqvf8iCaq36mQ3bG84uFUaRe47j&#10;fqtSihwTNruOmeZXnM1trzNOPhiVxUAodPUX/ItDu407H2TfMca5lVjM58mJc4r8NECsp8EsvZ7q&#10;YcgPxOKKHiNi0Gqbi5Px8Qbzc136WdHbUvkTDyQeXbzMku7ceY0U5ruJlLiqgrXsi4VlPxLGz2zO&#10;C3Wo4eLN81FzLLw43niK4Wh33BbxQPMohY7jsO+DRBqjfklAMYMEqQmDmKzcVdJZomJoHqceoauy&#10;BvA4ruW4zQKqXk8FX3KCvF35jWoZ2S7M4XVS7FQL5X8wIurspuUpyUlW8MXQrBa0wI5HkXBoBRe3&#10;MWgVbB5YaGlxbMjn1UMYQc/xHEXButpDLGasmImRLOKzcAAhq77uWqICi9/EE5VaF1A5oXirJfxC&#10;yLK9pENs0RWkNX4hdARvuCFQGVWV/ZuVuDIfEGmxgFCr2LmdA3nJRC2goybuGGzeAlMpwr9RqoF3&#10;QdQtp05odwQojbYmSBHCND8xxVrYd+YI1jKOxYo87i5pp67iaAbpiNoHg2RqT8TI4q3ZuZgtY/UE&#10;psTSbgUOmSpVBJdVtlgo0N0/qJy2tYlVRMWnDfNeYRtnqQwGrvUtxt3FGlth9ojbMShjohHmfGkj&#10;pRFVUPjJxTxDho8S6TfJRGipy2zlZRHLekLpxcUJu2qrJLoFiPpKlahRCageLPEaqqBeoOA6lqzl&#10;hrgkv6nutTiGjM56nAbrmBxp3MPCpdWjZF8viUAOTvmZ7nOviLm+58YfzHn1mXkOUW1K9yy8B8ke&#10;suOINmW+58X6gZaFrfiDnbVTm+SbYtfUpGuplUDRdyvDXEur8dSpfeZUdTo10R0eOGPbE4QnJgZw&#10;W4czfx/+ZrBvll4bcRLtu4GedahwTAj4MDmOLJljgxxN3G1xL/8AHqAUltk41iVvg5jVmcTWzmZf&#10;DHzdkXVDjc4I2BdaqAaqPCmpnqfJczwGtst4ww02XFq7qotOeJoxNSsHuPfU+Y9fmfErguXjH1KK&#10;qr8QtQ7/ABBpEM8TFZeJVbiDd8zPNTXJGyvLplUB47ltlZnFu9wwv8nmlxX/ALHAWX5n6msOHErQ&#10;Gu2DOfUrL9Q2Xo5l5tvoJWHOceJmm89Sui2DlLaXnibxHFgLvTKFWxzUzob4CuJjqu4s5h4hrR8T&#10;GcVmvc4epZ7xOLJzn/5HjzAyEVKA2/iPRNcPklctksuqSu4uBSya6mMUfBB58xatfx5imEFrjuLs&#10;bLWdS7R5anHU1h+oucPqea+ogSyX4smKbPbLARX1EvKuomMMMo3oH6g3a1mJYgZl03T6XMbcATm5&#10;rHHcWk4vghlqXVm28VGyhOPxAIgGdEoNMdtxQN01q4JM6WgiRQBvbLTFhwscAvUtW01iCNHmUjtT&#10;f31NY0M13NWDjdzCa29wa233Yraa8dwI1lRG0ou3knm988kxNnOu4pVUaq+YKwjjQxxFA1dSwLZM&#10;tTaAYo5mGgbhYEFwFI5lprOzZG1Z7Vtl5SXnNyzhWZ8eYGiAOuXmAQRV4DOZeHe1zeMrpCBBaWpc&#10;14g5osZtz6lboh9IVYH8H/kpGa8afLF0xKWJChn6QMRvCircuYoor5SXFaNbdFmcKW8A2xxaozV/&#10;mVCHceEvWJ8sD8R1WwNcEtdWuy/jmXwEohW+JS82k4Lqp0F0pb/kUYLqfeJySN26ItSkxXLvMAOb&#10;RRzhRYTye40dga+IJcmdjmicBAJfhzAlC2KFVVp5ic73AEFKWXzAz23VDqWiCPuBgpfDcvwvqAF4&#10;TEEAw4wXcK1SlO8w0NpiYjChntZaqQSWIC+LJReQVx9TQNnY7m1OOYmgGYI5QdjqmLW6qyNR1huV&#10;FD7A+IgVKyjcbydTCNfAVLasbgVdoh1LtKdWp1L0pG9d+omxz5IhVURmRdJ41DGy+ZlGyi4c4IZv&#10;AZlF0tXA8jSFopULIdPmd84xFtloOiDeYbEPuaZL7zHi0GNdxas761GyUJYvzG7A+pyJk1mLyLYl&#10;ZGpRTeV3fMGjeOpdahjHcHKfJM1U7lvDg1B7Y4uarj3LrEOfHiXa3ifKkumL5jl3mfuG6fc0HDNR&#10;s/n5g5lzGlwzN+XrmcF11NmSam8Eu0dE0bl3a6qsSy83Zk8QAqtVMU9TWANygrLV7g5e9VPX4j6u&#10;cmNFbj4jv3xBTkg02Xfc21z7zA3Q48zl59NTe/uGGse45Eg6rqXurtx/+bmDLay+eIN3WvM1L/EN&#10;Vi+fEduGoV1Vaj/Z3+Jlj/mLVm951HM34/sMhSnkhRQ3ZOmUluVeOJtBvU2WlS6fOqmTQwyDiCUW&#10;CVs36mguPENyrzVtc9TDRUvFJnuAu2YXLj1CjBzMGOV1uc04eTxMnFXzBrjy+Jss1yTjCzDGUvcP&#10;g9T9QeaYFhgC+42u3uHjMV5SzxL4ExqOPiGMnu5lQNvEEoTbxDgvEKChn3OqqfiFteXEUqzMea+5&#10;ki5DRCIjfu5W2jiZy6tbjV1SrneCeHVyw2/M9Ve8yzj6gd86mgzY/iBdA1nEG0bXdSlHbLF8oIgn&#10;PEAGl556mOWqzq4tlXL+ItoauuIKVuNad7qCmlb/ABHIFOc9y7VBG8zNxaVt46ivAeHqJZkVOp4L&#10;E6gmCPiFAUzyEDsXgqaFCuW4dKeahgoXvEUoBNZwxw0NN24l54Oa4a5Ie1mTD/IXplnCxCUoyzRs&#10;OyNeVsJUZANicSsiZTZMhXMrByMbsuZWhnliAUUhWty4hkcdEyrJo+MSxRtwNxUq7lb9R7DgKdKW&#10;UmcjiGbNe2C2uVoTF6sldOJm0fWBKIK2EhwMtQ6nzKmj8ipAmh5bhpm7K188yyKB4MYgGzq5TWrn&#10;4YEaSy6/XuWW15YF37maEvAvMGDAi5vf/kyNDvkgUXdVdeJStqi4SNUBN3qgzpLUO0Tfn9IDhlgb&#10;rxLR8q6R2x2V268346gMrQ4pvHntiA44PghDHG1m5yaEv4llWDi7HcwmIG8FI3FzVO+pQ1UaPcsx&#10;QGmFDBq2Cbzh6gCAevcMSm26MkIZV+dRsawQvDoeI2Xo3mXHvFjULC6qXLTf7mVV9TDeOxbdepla&#10;ayPTFUXKZq4rkR+hUVWTTytwUzkVzE9szlNtUJnlH8gUjlZ4Tc9PshVxXNYT5hgMVcM2OIbZbW7v&#10;mKkNuS8xLKes1BxfEdZ+LmV4rbDIZKeeplMlkadVGrrrNQarA+JtLDcsz7qDYpTWGDeMepxbrELF&#10;VSfmPki6/EWrLq4XQN+3mPdy9YHhl1pvtDaF3+4tZZ6wMyFTc5+YrtiZNQfMfuIcvqC8b5nXlqU3&#10;VUyzOdb8RKNGuZrflUresfictGu5bRlrzM8LXOZXWINZzczWlo+43lriPhxA0YhV1rnxMPU95mPg&#10;NS8/iUVxUvLXxKViUgtTRe2eJeW35/8A2/iOufiOrSjiGVLySrjbv8zm+Opz+peHhvqWfMLluq1B&#10;6x/JjQpfJKzY46hr2ysaxcvooJ/dRbKZ/wAx+ZkzOCtT/rg5aPmcbb3bPO8cR4u3Ufpj+JfbjFEG&#10;z/skCq4I5ofklOzZupotwxtaQ8Yhu0MY8Sg3aubmM1tVmjvFzAq8xTRv+TMCqFjmYl8b9QeNG/Nz&#10;ZiWVS2RMF6/cM1iz3XxOllzNCFLeZmgpLzxXctrv1xH7shyh4jlOpnxOFPfuHZQ7IOO++pmq5ZeL&#10;qr1LB8+pjGDzMXvE9ajkp0xtd5gUGhubtnqo1dct9kcuNhdR9OeTiLkums1xMauua7IU2aepWM1i&#10;WNjnHzF6eeIN54dRobKZ2ZvEKoB/iL2dbjQXFQV4a48w2UC8NxJKGrw1zKKr29yqH6QVg3puBWQc&#10;1mDVNHnucovUeB+rlV6z27lhFoXy36iF6eqdTMCysErfEtzEQWGBO4A+HARcMgpshebDjFxqBK5B&#10;zGuLC8vEbSOjEScj01LeLusVwREq3V2aCXjYMZbipay5TQIpzoW5isll5SvI553G8Y0vKa5vCvsw&#10;YULysjWvLC1iNCt0mZcoHdbxEonRju7BsCsGtQCsuyAZh1d5qKYyvmBoWoYIoLGgzaahRoq4p2Xd&#10;4lkjdXhLCBUVjmAAGwSDWGCdOMdSzhWrQcQAsjTjMQQd9bigKKHOYgZbdnEqFTU1TYNhGwyznOBl&#10;YLVLWIt5hxAtwM8OCWmVNuOY3TqeBf8AbK4A0N68+5bZF0+uKPbME5Xt93mU2PhjzF8HUBUA2XeQ&#10;MG6e6fmYAzheNQwZNre5bCYc5l2Wh8ssqWN1xFSlXvMcgjDgdMBY/URDzGP1QOg2TdrbLzMqAA4x&#10;lgIGrarqDRbEtFyTjStvX7mZEA9Qo2IchEvFmUDVhxLj5zKsLCago9QwoLdm1gRtYfUGxHHghoXc&#10;DqJMGszKfAtqIRa1hr3LG2LuNlEZUsjJslZ5oy3AXKocVMbfqK1QD7i0euSKh3HBvEumKViql3vJ&#10;7ihnnZXEtbF0cTyo2DQsbyhjP7nBWOdTLWYwGVhvI15hnGd8RbKLvuXlT6mC6c85mc4sbuNm4pwZ&#10;Xc/+ZmKpiu4ufFz4n9jrsjl4HRczTFWkNtN1uptxA0D6mt7mavjkjo2lUS1B75mygGW6fonPmHZr&#10;zMavF5e5ur3L1TfuGaDmcdPU4l0lyrox/wBzLcl4dEpm/qFOOWVoOYHLj+wcYzGkdMxMp7MvJ3Df&#10;LjmFWYje03YtLploXzBay5mgl4i21wHxMYu6dTnHUu9OYc3iGjmnTPknDFdZRPuGOKfxCnjeicVk&#10;pm+PqOcZfMM61MPvf/6VTjRu49fRccOeYvTXMyGHeyas+vEcW9zTQHm52n1Ml9cR35dTPFfE+vU0&#10;Aj8allY5nvc5ruYwHUSuGWsqs5/8mwlB2S9Z3+ZhveM4mjeXUvGerl3k3siu1MloOo5prJyTOc0n&#10;DFVME0m14CNZOsrcM3WKfc4j+8xyu6g8aKti9mZcNlFxt4zBrDCjRqLjzMi6GLu9wpP3BpBu8MUm&#10;IoArJHKm/UTAGgvXMW6DIRQ0bwp1OXBjInUFq8OaJmmtXzmU0hrmHBdyyZSkbgtPsOPiFvH5uG9U&#10;XzeIhqt4u5Yw7blTGtiv7BrBhxhiOJXOtKjQqq93c3l/XMAKEcOIsbzXiD2r8SvDPJKgxdcZiBwC&#10;RqFdGqW7mFRY7cMyyK03EBjGKXk8yhCGrG/uYUYNO2eiBGQatWQ4OrvpKoKZBwuVVITTtHEeGLiU&#10;mEDixilD2aAMUQBNVGlOlDfPmOJiWqu7+4I7buzOpYbSOLvcd8xaNGixq3EZ3FNBmLlApmDq434s&#10;VGoFtrXuY/eQz5MbVGiqepQGyxc1ioLgG7zmGEyOxDVF3i25nTV9sVS4y/EUON9uJSOQ+e5TJYb7&#10;ha9t44gKgNtt4jWyDRzcCRWkLv8AktHyB/ECYBN07ylawb6uNKllY8viCm1XjFy3KKOfEyFUmdtZ&#10;olzZlW6IqbyqmI+Jlsa/sbFio7N/MUWB4TsKReOI1osdVj5g2rNZHiWIIdkEVsX7lTcFjqKEyBVH&#10;iNYUqZvuNVRAeqgmQKdb/UXQZMr/AMm2ioCFKXzWoYNmTjnESby6uYoVXd6gBxgMyskY3TrzCLqt&#10;sC4qJQbay0YhZVSVzv4l4dEGmG7M1niMJS3ZzNWGLc1mKBrLvcvS0C54qBtkc/MVYA2FIAutyOGF&#10;2aR5lPTuOXH0hVGzLoiu7oYbhd4qb3yMqVEuYWc25gNeW29w2qaXfZMASmquGTxFlKxQjpATeFcw&#10;dFJ8y8Ub7i85zDdfiYy7CCUTXbx4iUxsl7wfeo6U0HMErCpKaEr7ih4uNoGcuo4Xripm6dwtr8xA&#10;e1Zg4U/MVpSjnMaE4Q6iKXLe6JqzmE73U35J6nqcYlU6n8msDdZtnIpbMI3CpXDBrxMwaTcfGuJZ&#10;TcXMd1NOb3LSy8czJrHEMmsSm2JTWd9Tq8x8zFUwuvBLjyXmOVr8EdWuCa9Rzaw8eYFl8mpdy8n2&#10;nnc448zll58THVeZxfmfyVczeMExeRo6ho26jEt1K8Qez/2UfLOKmjbByXOcThqG2tceJuN6bmEi&#10;N6x3/wDmPma3r+QdUTON1cU0Mv6i5N2aJm6w+YGGcC/EaM3zV8TDFL1EC1tnsJVnjqaNuZdE9FT0&#10;W8TF6IK5AGqY5xd+JejI31FxikpuOB1mH3fbLB8eGGKqgDFy70y9zNa3FGOSb5lsNbxKabHxNF0v&#10;Qx3VfE4O5ZkzWLI2FwLfGskMGDeyYLT4ZYLtjeIMG1G8Sxo8FkWcK1Gi1WRYxCZ1RV8ylbP8Q8hN&#10;OSDAuqvE4a3dsv4rkoPqOKvogzAYXTdfEUcF1lE7R08f5MAZLjJQKc8RAVPLcsECaqnaI1yAEqOd&#10;R5S8boLwUrCGe+L5jBP2XAqdj1Cge0RSmJi3eMAEG0u5baKM4hnOduyxWwE5wZsrjm1EsAOsio4I&#10;xO24ArPGKS4CznXmVWg6CoeOr13FVjvbUsEADVUSg4iwTS5l9heYLQAhwhbAF3xzKU1cyJWDDBDU&#10;tRd3HtVA1YVh9w2DSlQxthZfGmbR5XceiosGhlhalj3EYHRygd6W1iDg1wsRwQ9blmqBwDbMQLNY&#10;dQQugnZArVXV81GjnnmyFqVcXKrlRqJamgFvLKwOSPHEtVJnp7g5VyYeoOLkUiuKlUYPjKyijVib&#10;YM4bbBzgqVdjstYFiwcL1KF1xvuUQApS2uJfCtuCAgpXbmNgOjhvb1KhG7OoCF5HxK0LfK1gIS4k&#10;GtpKWEcNSiXVXxcpItq0jd4KQAcSwA1f1EMNg3VksWSnxClCT4hQKNtXLhzy4dwE4Es7ZuaauUU0&#10;5hYwy83Cwq40KoM1tAwLvT1CXIaUMx7XRGjn4gOKwGSIUBdixBy3LaVd6a3Fl2Lm1ZULx1FBxnca&#10;IbvUcsRWyqYhcOYNWQrRWVZSV155lULbltuXbOMRyqO8weTbO6iG1+tQbG1VwQLviyHPMAwwRIUD&#10;biKY14U0QHip3sjheR4uFrrS4POSynxLzne2VdhxmoouJlQujiZ7AmJmhc/uWdV2eZgbb9EsawG6&#10;LlmaPS4Xm6b5hiF8aiHw5lmRjUcmcy7rLjVxVjRNJ5jYss0mM+8z96m7M4nJ1PSvuFXn4nzCfE75&#10;7uXnO4ThxidW3KAzP3Ett53cXejEXJydSi+8zn1HscdRzlbzqNJDh07rqcZc8zgqOXBUai0LjaOn&#10;xDAVG6vNTe5wLRdSy/Wl0wxiz6l9tDipezxOq3FpoWZfcWquLRzF6pjdK8FzBscy0G/iU0JXzLrx&#10;cp3UKww3Tn1zMB0yhEvzPDV+Op7KZWHcG6nIFlxiXnDDdHExY7nFxcY3PZmaxWWZoExtg4p4n97l&#10;jznjE4BwzNwS/EL3ZfcteCXXxBqrdEeXKtXojXEbHKeJfE/64t9pvIILsgG7RXM9e5vWg5l4sM6Y&#10;mKw3K3RYYlaCOpbaZIY2wcWmoJi3uqxBMGBBhRbWY0XVz3Cnb6ggigVi5SEK33GktedwuUdTPgBY&#10;iYUF7IBsiRSoDSzPMWyjHEVgMaoj2JxBWEBwmGYQJ74iLc4ohZmALxTFQDdD8YAArAwFwahRebpA&#10;gFWnuF1ZfhbEWhds0gkoD2zDR3vMctVeUgwtFmybE/AoVVjXZiadXOVxvRLOLlVtbNdpnNVoUV3c&#10;WLSlwa5lHuJpflgZ+WPKxqrgxW/5CyhzxEOVDhOYqZoUOW31ETQxullFAQq5bQ5AVgqYWGeoOx57&#10;vUQ5GfEdGm2oWGBPHEOB+bqJwrtx2MSjdiqqs3NXIemNrbR3UwHsGWZCjHmWWuEabuVpxi8PmINe&#10;aqcSNXYv6md5ZFplCvTzUqldyeVlnBCrwqNrXuF7NOBEOxeMmoUAVDsyf/ZcAdaYtFoOVO5bg2dG&#10;5TrRsqdFvzLHgtgRyaeTeYCAhL1AEUKbd3LvBTRHBT/7BpbjBcS9a6CWHQdPbDKAlOPE1Ya6OYaG&#10;wdKxqrADeJlVWN93B0b+gqICgOPL/kdJY2HiY1FDxumWUAb27MWEyG3GIhAOBqMYLFYNSyoN5Hua&#10;JzGKhvB5lWNhdPEW3Vt4fzLOAF43UbJC25cAVGT2hqAxa7L8RCAQVtyxooENGOIGxZWjuWaDT3EF&#10;pXHiCEtxqZ3W30uZECXQ3MbuczBcIwVuNQ0tYpG11tjKhdZdRsAscwVAyfiKBEPMQ8po5gBVfMyB&#10;zbmpnOxgRSmwcfMsVcDFVZ3KcEJ6g0fmOyueM7i4q1w/5KMtgg+vEYuisxzNiz6lBduzOiZz38xE&#10;bGeHTCueFWx3A4h/7KUEK8MLGaolrxXggtWmg2xbzitTnJ9TF71G9/JLwU45s1GzaxXE8UnqKDSq&#10;d7HUEZMXaS2sXUt33x1HXcKTG2OTetE1nOdTO/zLrUxaxbw2xcl79RrjUzw46nABnli6bAPzLbRI&#10;3SJTxELjEvuYADUv5Tms2S6MTO4Y6qVa5428S18tRxOM6ZbnLkhqrjpmTuXh3O9yz0VC7KNS7pC4&#10;afMLc3Z7nH7g5sjyMvL6x4nGsyhzvFSxFHx1P1OCsPiZuqnf1D8VNAcEczbVKRC9cxCjpHLWa6g5&#10;Lx3L1j0bh1TqX0RT5jjwTl9SysHG45riipiv+xLocH3L2y7P1HHXxP1FpOYJe8Euy7E8RKhpWRLP&#10;cHutQXdMeiq3LrxGhlX5iYLNcRHNFVx1EsZPcEEEj1xMrS8Yj0Fgxlmy6LZ2wehxNxqLxN7gOBF8&#10;5gRdl+agKXh2xQbeyNdGenG5kIhqXgBzUWtAfyXg0ZclfmLXX1HKANRThVeNS96HnNRKooKYNBjp&#10;BDzmY9a6Zb9S8MnSOAaJop1ELE+EQwzd4mYi8ZrcCMC5q1jQXHs4iFXMsVFQmN0z8pTtlrdWAeI0&#10;FnBu4CqovNkDgqzZACEeVvLAEcW6jgPaqJvRT3DZQW46lqtBDTyM6urncs8IWGgOiIoNHMS2tNtz&#10;PZ8S96+TFoeCKgXp9nLGKsg8cfxGFK0TvmJYWit1Mg3t8TuLe7csFHGF0xW3ddY1Fnx5hgMNaISi&#10;pzXUyGEX3UQMq+YuuiU6N93Lztzqoi5prmotaN3iODnYWxedLzVX9Re/WJytZ48xwhwsfMSsMjvm&#10;ARQkvQFh4liwHVNxQKZcJqPe674maaKsXCraVvLeJTQ1dXqIYPKoqKt1LcADFcMaaoo3TX4gBl8r&#10;14/9lqyhxR+IgVDAx1KitmHB/Yy1oi6rTNfEOt/MorwDCNClMtXUdDZyauW5PhOYETpR5epZwWOc&#10;4WIC07QLiBK0mb+J9pKLz1KGsG6SKdNmKq/zAKEmssxQugtTfzLNIDGIuETFW4qHUKw0NyiWBnOD&#10;1HJTKzm5RtVaYjgWtnEblKj4nMRb/Msu1EtvNJT8S28qgwwbU28+IYLNvLLiBt6hW3lmMItPwBFZ&#10;aL+Y5pnaYKy1hriGI6BVee4Ytekljgf+QW13qLQBpVwGgV6FxASs50xly4x3DtkrTXHuBBcSxWuY&#10;iBP6jh+8Fr5yJAobMnUYVI7hJ1GuxGC4Ntrh8MyyyxdiG5xSzxeIihR/jGtg161LmxXSsL5KHDcA&#10;YDOKWkg9re1dnmD4O2lW9R9Qc7xMaKMCOZe0f5DLuGRJzcM0WqtK8TAbaMzGK7yS8ZuxwxXltr6l&#10;F6DUs2u8dSvqFBz3FoBrNkHLWIcXqpmN/HiWf9l2JR0ZzBfBGgX/AJgHUKFb1iBlq/mYvWYXb1B5&#10;5MiQ5PGJ548cSlshjqEXHJ7mC+LhlrI+pWKPzPjeYXfMd3/+2WWazdRbbQ/pD1M3xM8w82eJk4yz&#10;vL3H48y8UTfxuc/2ervmXne4dKdQ/MaxQ37g7Pwma5s4gctxqteTMussSitcpFuj9zzXjUvzNbng&#10;/Pc7dTi5aaSmCVbgHMatvdZzM5rc6zmXX/VOKtxzcHzLJo4tuj/YPtjTdt8TIHX+zZjN4lOWqtM4&#10;cVFqAQl43MFRF1smbVzNkGetQxNMdlwtap/EtxYO2AAY2cF1KQu/LiYbyOmJN11jmXc4rtidUV8x&#10;A5WavmIgKJxMlC84wTZN4gymQLhnqzWotkq59y67oXi0iRp+dIg8B3pNv87Ms7uMljH/AMTiGVpj&#10;NQGGc5NSzIyxdZ7Y8VTYL1mF8AMR3gXdZmQzeCsuFZ5WNhy6IcsKg4QBMF593EX0X8WZHxFUD+B4&#10;/sTrASwCLTBB5BfkhUAKNGYbWzoZ4lU4GtRzztz4ilUV6jeWKTAUby5hmtPeIWMt8iLyHFc8wDo0&#10;iv7ly4GLoxKLHlD/AOTAq9tHE8WRuLw488RApevMsuYBa+ZfJofUBCisrFsbvA1LW7F6ltAB9TRH&#10;I7uGMjKVdTNwBlxZOCCViClk53EHq9emIopnxL9CPxLqzbjRxBFlrm6mHFvE0W78MqwrbqYAcRbC&#10;zQJdB31ffbOwwmPiaN3SYdVHIZsGvUdgtCfU2EkCjN6q5yEswniBU2jovdSpu7NtMwszqx7ixza8&#10;45ZkBzDvL78wWyJfWalrRBXMABqwploovy7JYltao6+Zj0DbTuKLVrgh5B5UVKLu1hIgFkwUOGNG&#10;EId3R4mWGuo50B6JXkC3TziUApwtVWeiXoKpovXuKBttXcTkt6Oo4MAZf/I5FOPVfcTTV8MktoZF&#10;HF3juFCBasu3zEMLF5rcHUEwyaSURWXCH9lNRuuHEdeGhs+4G0rze78SgoGNpv5Ypi2c3xLiFd41&#10;ucU5If7GFmb8wUoAaussL0FexdzhDeQqUbCwd/yZB+F9Sg1dhGXdGBd2Evzh5KjFKht4z5ibs/iM&#10;Ep0GGxV9qiDTbu0lEKL4zUsi/YtbC9yqEVVhHE4Czw9zEo5HNwUKZDfiZoUONEzxhevEObFZB3C2&#10;X0kCzABeeWXF0vTDo8DjUMhQzEUiic+IOXiVgl2q/uOROP8AqllzHF5S4mxVWqJXILxZFZmqdaY0&#10;VCsqkRVrmzlLqxZHzMdrnUxr1E4loADABqTTWolZdkEad9z4VeoPVVeiXecM3mqtuoOL4mru2NOI&#10;pbV1xcrJRmU6SwbmwVz6hYOKvhmPqd8HTO8KMZn/ADOSZmjOv3E2Hllufwy8tv8A+G+fNOJ8zKP3&#10;iV+ZgNrUbNP+RSlZK3ByZqJm3MVmFdcwurqy8M3KziUOPnccauU6yY3pA8TNFm5Xm677i+rjrOpf&#10;c+M3ibYvojkS8ckMvkm/Movn5hs6eYpQbdscKbJYFpScxPBk47m3DTcXOjWp994i0VeYreGVRaaP&#10;xM3WCa9SkKKd5gmAW+oA9OJSlF1xEaYo7xKGgK0Vawe8iFJv3L+z9Qx2Ge5htomalWNLFoewJTbV&#10;cIwRaAeVzLyBbuLawXerhiJ+MzMCh6hipr5hsUYQg3cVCBZMNte6SJ3PPVSw1i90idVgb1zFH41g&#10;yuPCq2VrA2rZTmBeQPylBWWoV89SmXbS7eIopHPapdWPpiKVDGLm0OhFl28V+0plp5GQzVfIktyV&#10;Xf7hTdPGSZKLN58SsW2sA1WtkpErnEaLsU1jiBrHq4m8rqpk2Zz9wKbC36l7dKeuYvks7mynHPqJ&#10;QELQ0gQooBdVAu/vEcKpzKxh4HaOYoIjSo8fcyithojrXdyw9JZZRmAtVUpnHrEbXjEUorXPmLSC&#10;r3UulY27iLKva5SQxRYcsSgQ8jMnCuQvcwrgt6iHyljgpgLu0ygulswYjVPV5qe7uGQC66xBesl8&#10;xzg15jsKYy3xLx1BRbPRL4rPcW8h6ldQMBj+EQAE5eOo4vq7iGL3xKr0pheovMF53LQCT6JRl5bK&#10;zUxqOjikgDIPR1HciUnAwVu4nFfN1K1UKrVzcUOvUz4B0e5Yt0mjEp25+HzKCuVfUAJpFUZ4lMrJ&#10;U9V5iNEWs9pYJYWY3+Y0bCvJEYoNVk/sahZjAm53FGuYoBajPUxtYDkcxSnB5csGUm6xELUhtzj1&#10;B1t01BKEMMl1Bsvlrct53KwxJZYekYV2Iyq0wyMlV5BL6tg6GoYogDqtMwEN12ywW2rvvxEijAVt&#10;XZErOIq6lS0V8iV1pY3kqr9RpZQH5OIqtVSmf0hMBPa2B7PKOtteEW1LoatI9jLmpYQoBZ6IKKLw&#10;YiTS1GGs31OQWtN8SqynzECNbz5ZcxwCvxLBLekuosHxFMmEAqmnSyDQIOsaiLZx9sBQsV8sRRD9&#10;f2LXNu88RuxTLds8BedwDJt31Ec2YzUWyw5gjQUGotnAq/cQ3KZDTcBG2TF6i5WD3Gr1hjZlfnzM&#10;JiOBFsyLFxWby69oDr4YgrpTGEStApKrrpjWhwLu3DBqgNMRX3Vz3UxVLDRA2DVm8ZlOWnjUebxU&#10;FJsHruVArRzMBQW4ibEDz5i5WreLYJyw1XUKN0HrcH2DNnHzBGFy9vUe5XvgCAcrxkqUoj7al1yg&#10;ZwbhQEG9nEw4GTVRsOXyzKVzvMUVyt5yy9YLbjmg0uo5dIaS1cbbUs4lilhqG02JMq50XmVgSHLf&#10;B4iPY8urjt8zI1fH/wCcLgDbccAeL9yzFHmyFrarb7JfK0HmXlLb9TIGbYrnjxDwF+Z+PEJ3jJL6&#10;hglvjzLz7Jd11LDFwTsrtnJrGSX4ut3LGzhmO75j0J7l4ItGAuXmgrjuCF53LtY0SzVZJtQ3Bmqc&#10;6hWsWttRDkXeJ0h7mmubuMVarLcG7FNaKmi0DXhN9V3ywIquZZy1atmFuJ/MXCW8tRCj9ERwANYj&#10;ZkxG1VbyhuZqGD2xsIpSQpxqVjZfTqJ1eFlMtAq9tbIIrHsp+oAYnhguf0OvuA4X1nA3SXjAxKLs&#10;FZWmO3AhQ0F7VjVAnxHIY1kQmVw+GoBkfOJUsrziPJAAOXU7sE4xCDTvfxFa7TQB3L8qqxk4RSdB&#10;6TrzDjzgX23KxndsrDVcVECWawXC1+xHLo6gsQeTPmJFsh3uDItR311MGQg6qbYZkSgealmFRWPi&#10;FoMum4EVRzNHDVRBRRh1qKRoG85i+UKrhMbqbViuYNDQrImIjy7KqeC+EyORhSOhd+4FgtZzAooo&#10;eCeHTiBTga7iFUpmEttMEN4MeeiYpydFcxGTFtW1OFbq3qJtAq/uLvL/AMdQaFVsWWaCOSN9jdeR&#10;KsoYK7VKzW1WdMRUlF56jsUbfmIZpbm5ZnTpY79nmLZbDVEbqbzZrcoIKLo2TjZCg0zNoBynUEFb&#10;wESl8lYj1SnDiCBArvdwTmtd1FnJL1CoWUb7SnCV7WDCBLvMKbMIl/yuaxeFKH4hsZuavF+Ul7wR&#10;dTJbBF1G5JS9al7RbC+GVoOc5/MSiuJm1wwZbm3eyNNnF9RZqozpFlZLibu8MsrMNOhnwhazAgvZ&#10;+pmz8jMCKKvMpaXk5lFu75u4LG9ji3mUgBsypuBABdiUBCPIEQAdDGYs+OZYKOtJzLoHA5ikBXcD&#10;/qghtZ3Sv3FsXaFWKr4iTgos07ZSq7PLn5lJbJunIdwuiIeHSocGhmx3A+1gHjmHK8i7Sl1GOJZS&#10;i3IRBQLeSFFcHMEOdVg8TIAOMdxsAPyJQ1SUppCvJuMeJegDBTiAF6ldvPolCAtfRcCrLkRTJWuc&#10;zEUcY3LBoOGVMuxrM3wN3KN4eIm+lbyi5JDd8jF2LTtcRbOPRbcHIyImwI85goofUVCgkbctS9F2&#10;H6iLjOaxL0MA1pfUFIQsutoLspjZ1NoEz3+IcpSrNOIG9sBzZUFaXW5cCF/mIAPR3AVbuaIC4FI2&#10;/uKyW6u+vc4Cg4hFuT05nSvFSsKME3hv5zKtyp0xCgN4HiWobAvHU3GCXixxqct6r4iJCvffiKNF&#10;XQTgiGUPD5lk0YDke5V0nIzM3i686whulG78GKu1zwvMGlO/G4ULw7s5lVRt2w3buDV29/cEVMIn&#10;UbbwwLO2ZApG+Hic415ht66mMDEIlYP3GjDpmDVq8s2D+GfAilOKbgjvcAMLjG48Lb3LoeHjcbpp&#10;fcG8XfqGThTzLxd2Q+UB5i7NNeI6UbcQbUDZATYk1eZXjfmZDTTuNDVcQ94XqCa24OImtF30yg53&#10;xiC7YBtcsOYcu8QXKD8wwrLcaiblM4zAC31uCSwcjEHYjvEe0QxrfUJgu+9SlXi4uZYD+S8EAPMt&#10;poX+JSLRRxHO0F5pl+67vLmY/tN4gClHdriUmq3QOYSgrYMYgciF/MdHtw4gHarEqATlFzCII5CP&#10;JGAaUMIRHUA+WAB5zUDHpoRyPliAouDyxJLhmsU+4nBVOJSiYOGOcrdQFZEqUFpZiBgGq4IirW94&#10;ltmzuYYF+pmYv1FY/wDiKApxvMRnOs1MEwgM5s7gDgcJuA0goUa8xlGTWdzlIRijQwV79Q4AALrc&#10;VwLF1oxG9SkAF/uV2piriSNivMV4dylrcMRgs8+pTsb6q5h7TdyrLHyw/qUCrL4hyPMaFv5Si2jz&#10;KL48wtuj1xK8ECtG5V0ll4YblM6mCvqUBYv3Gw48pbqr9yxtVo3Kx1/I0ZuiLkVbKANOlRTuAicJ&#10;QoNlZ8RHYuvEdcmeIgCpQ4qIKtXvlDnAA3KW6Ez6jfk90EsBzc41EA/4IXYWeWOtX71L02nBcA1R&#10;W8XBrC5AGSJXBwqpRQAL+WWBcMVHqAgHmWYrlZ7lm1rzqY0i0bZa4bl9F+IaDasupvp3VGLl+rvw&#10;mdaB259S4Vo/JFRPthd6G0xUHDq63A9kujiPBc60ECqlV6u42W05riCjiLukwDE9dzYB+IrFDzGp&#10;KL67jcqnllNoVXNYnDYteGfMN70RbQ7QpctXdbliqbvccdtrB7jKIDgziGmTz8xFt5/kQqtRG54b&#10;uCqGljq5Ykavg7mMlDX4gOhnjG5mqnGUN/MbOiqltWVrFwVTlw1UohHOK3LWsbeB+ZQkUo54g0BZ&#10;x1DqQHO0JQ88W/EaReEUFF73RLRM28zDgABrOZcLNLalBErDw2H3FmA+E/EugSTPBAC7XVaIjYg5&#10;OUriMNhqAJI2wyryrSNOZRgpvLMOA7YEqwq1tyeo8jwMail7XVGIOJyxvXh12R3BxZmiKSPGsYgY&#10;tfUFK4ZbYdHfyEofSlg5WY/MoI7MhKyVVww0BiayrwwyABeRmIbRq63BoQw2bi4sb8Rhg1ey5TIC&#10;FaJuzHRGVg5viuZs0e4hkqHf5jS2lN8SrW1g1CMilQ8m+WIKWuLF3NUWdLApWAQvE3z1MDe6wdQt&#10;dNdsOF4KqFVYlrVS3mLeleY3Bl5vqJ7HjrzKUho2y5uW0YYGUXLZIkaZK5iEKrhS1U3YhFpruWUc&#10;dzhDfczr9E3ePnuXY3SFc/Uq8CrlrwKxLaZZOA49RGTnzFtvUdtLsIuTNPjMuy8rz5iVS7dEMUqh&#10;cATNLa2FuKc+cwdsBuoIisrk/UXZStMEOTVrqW3hFTMGwSu4jm04hbur7uLmw9ViiVFpCAsg7GbQ&#10;3tZrApzNMs1d6gHJxuZ3hcncBkL68RvoQ89xU1D4l1aIMpoZSKCxllzI+aaqCAk15eJoG7TIglCd&#10;ivHcxyTcXW5d2Sm267MWyXnMLPiwuKbDlhopB4IJST3Ft/II5qy+UpVuz5cQNYzCo4BXEHXSsSha&#10;VfBKzkyxGBIjHjRUFjjySriBBfkfcHLRpWEN+bzLcF1LV5h3EYjiy48FOeHc5F4lTN/e5RqtzbS3&#10;X5llAlc0wVwJKQbHUKHSpfQjZqq+JdrXEW2261FUpSm5Zw2uB5dcTm3iJRWwgWDKrVjDrO7iyKz2&#10;kAMME4xNi7numNnHeYLKvhrUR0PdxSapeHwTlDOB8ShceCGqq6y576gUaFZi/TMZvZxLOXFb6mE8&#10;RSy0g2SmcvxAku2L8fcrgK6zEBu+yciNGWBxhzzXEsBmbqKbDN33XEsL18y5Ag3sZoIzXFS0awcG&#10;NTAtfFSxD5WAFrzF9xvWhZs5mUr4cQKlHM6jdokL1mvBucMXGKIIDghhgxxG1t/BLXmr8xqY43Zu&#10;ZFrFCUNVB1ojV+Ycjd4NQWjGu3crWx5ribWlBxKDjkeaYFDIedw5W+p3r1MulNVyQEREqoAqu9lv&#10;MsMTWZSxoDxAgrB6I2wC3uWeA8I8RLm++YzBGgtGbGNu6M5zG6Lliqc7aH4iZUtmbgTkecMSEEP7&#10;ADSz+ygBvLOpUV+VSh1uZtzZKNF071MiU5Mx2Us6iltLiOTzzpIgiVZx5j3Mt7mYWvgiqRTq2K1k&#10;oSuXyRIlVm73EsWtMY1MW6XpIAAgOgqBDuH3M4Y+nMEWF2sowxbFe5fsO73Kg3kXDdVAbvPEA04g&#10;08oyllyWr8QIGnNufuNobiC8yqdst7bgjisytsGpUOTV+o4G73+0RkwMgq/ECHCtemZWAzuj3FBF&#10;7JnEyXi55eopb/F1AchzkB1CAltOWES2DfM4GQL9QMW2aIFj6WZqBRq2WIA61xAJWhjxAtn/ANlM&#10;5LUwgIqrV3DKrA3UWQBRAlsZIBVl15I86t6qN1Fp7mJwOL3AwmNALeLai2NiWAQvFnD3P+YA2bvc&#10;MrGzqHiweEMgEuBJaDQE/MvJBTg5lFloMMwRBu5QrZrMwk+DJGQAbzaVcpcasvdwK1kO5ZV+XEXm&#10;ur3El2ba/kSEwnqVFovOY3ZFZgcL8+5ksiOfEd6P8i3M3Y53iVCgM21UW2q4ItrhwHEOsCynUQKq&#10;+eH3MgLciMdyDywAWznuI5RzoxFrA26mFXYasmcUK6e5bWL+dxTRZMKbjjOV3LNEF7SCY2xFy9RS&#10;FkM44Y5Pd+o0IjNYMK2xh3/JYBfKZlv2So7nJ5gVtA6hlV8bjYQ8omgFLqNQja6jwAcxYHgFRewD&#10;K8I9yitpgmQdu8qg+EXWdoNUDi4THtAsoUvRAC7V3oWNWUef4jrTlQrMC/aJsADokTYZuBiPKX7R&#10;BlrLAUU2qc5Y+LCIvO6gN1N3Uc0+IqAGjQFj+z4l3BZF8iCQmnslVKJi4kSsPMHQE+UcsZmeruFx&#10;jMzzxpggN14iKrFeI6tPUut11GjKw0s4l0rAdzrjGmLecQOqPTKppPEHElz1BRSCD0YFJLbVKPEW&#10;gFwo24jTnD5mTlg+vUUuoqth7UcMLHmDBqhfELE1TUwV8zPlmAeMSjjfMOeoKudRUGpiuw1M8zVS&#10;r4tiYzTOHdalduPcK5EOKK9yxsHtiY6y2s2FpsblG77ZlayHeCcRSt61GxTzmnc8r0LLChV5Hggu&#10;VCPjEMjsy3ABmXmX0u9XBxlb5uXKq28QClCmBhbgn9gxoBWR/UoaAYxjEp0Bs3RiXuvxFHZvnmOz&#10;O/qO9e5dui4YLP6hc2PXcGXFzDGHC+oV4KvzuVGnB+JVgDNRzIoNcn1wwIBWS1vMKmhLq02zU3nF&#10;wV4N4a/EVpyPiYfyQZozxUAD9FSqjIc6hi5b6MStou/LfqAQPBvu4l0lKdztZp5WWVxeBgPgeIBi&#10;hUsYsRW74vUVRU3UKIPvc003Z+ZjK/A9yl5SuYr4t8cS1NPqXRgU8RVBnNcUgvfmLMdQxMkpVZJT&#10;4HOJc0+s4uAW24dzkJyzFlqa8LmKTLF7OIaBK8bj1EhpIr92GoWhe3v8saaAuvKGUdnN2xYExFIZ&#10;zKNgpAcjAIpK5KYQtHvbUSWkm8assG50tiQAIeuZnRU3X6XFlRydGh7lAVd3h6l2wvpi6YjTcXS3&#10;iOByXCPaz5Y7GaemWbCpnXEBmnhSATVd0czRJd3GIqlCAF7y7gb21SozNDh7YWaunNPLKAJu7heP&#10;Zs/spyNPU54VWo7s148TgVXlbgXkXfMqwJg55iOch9r8VGhxiws0wxNt0HqChr0guhQb3kgYnTlw&#10;HUSqHP8A7NU6eZiNOZewHLXUCj+GLhzkLS8dTLI6rqF3TUur4dwyi6r/APkM8bW8L6lGjQmgBLEg&#10;ADSNXUIEtKW+ZgSkXqWKtfFVEv4lBpXbNBr9zsyPqZKPXUbxfvMatKrN+4mbZziUvyRe8ujC1lHd&#10;NsTDwhpAXVY0kyDBWhxCUyrz3LQ0WO4bxohz3LK3Lm8xsLFcnMsiOvUdg07zMuVj+SO11f6iRaS2&#10;7i1SI/cN92mfUd2IXnuKKHwrj11Lbj4vJLyZnQ6lAELO5arNmPcpaBsWAqOtgu4EML1hgqrHmruB&#10;LLHkMSpas7qVMIlV1KG1BfzEoUPa5jeCijcxBstyECvJyTERVQ7xhBmSXCX+YJSDzMOat2H4mQSE&#10;sD4dzQII0nt84gBvyXifUyWtNgKNxZhm9S4Eq5qIW1z0iJt2VV7mC8kstdXn8QpozLWY/wDY4h3B&#10;UVp33cvgpagnp/7mBdV3cuUXXMLCodHUyspVxFnwGsyi2EK1avmPfAIP3cGo0Vwchh7YmSimyNwl&#10;dYT2cMcVplijFDP31L8AfyLHQrFj3KNNcS5LyEsvNsF81CzfPBE9yscZalCmLR+5WGqlD4SmM/EO&#10;zz8wK3AOhvTOMyl27YUXLa7gRsFLTzMXqjxBeXNR1+4jKqb29VUHwvc2Sru1PMUXJi+beZSmkaxK&#10;ckvcsXNd4lwU+UoGC46i1UNbNy00ZcSstyuLgral9RZWl+HJBlv8JdurgqBst6+pTUF4efMUKc+2&#10;BwNeOJ1jOnMDWG7amDlcgTG0UrlgC4XRMDk/2VhLTuYHJ6lhgi7XiB0ocVBzCcMVUaQGutR5TnZx&#10;F90zN6l1NCGenHqJbvE8xrFKaqMO2WXVK3RcqrY2u7myxp1V3BUHHiIrf02lVGKGPLcsaU4wTQlp&#10;15gIlXj6gRAl+YtaBi6Er7iWxXcyrpZxzK1bBoWOXcous3W6uUBlO4ghwug4I1x83KELfxA4zbFk&#10;C2mL58QCNla6mdwMmcRTAa7zUxbRwv8AcqrQF09ohRbNUH5hSo3wcxQUuNwBFrQ+43hSzlWLSkJy&#10;wS6gQzwa8SjZ3zqABlt6chEdjbxqmDKEOcxtNANXSWGygi3EcDjx8wSr3gZZso01Cl21gqG6qpWd&#10;VEIuDh6QoKmcwbLXzqKUwGubLlwXpmGC6NPSorJeV6jaKY2RJocOPUbU8DUWrQr3LVKq94/MqSkM&#10;4RclsZzKIei+4JyqFWoZVcchXDJKUKUOI4A2TB15lja8cLA4ruswwLeyrgNuLOI2jQU9a/2K5Jap&#10;1ZE0OXkjSqigYwYg7QpxvcdmAvgrEAi1ZqK4fvDBhRR7rxLMojya+YoO3cuJo7PmIsXr6mSvHVQ2&#10;q31EsMhh7PcCuOF5YjCPOepReCW4rxkOGWNOeyUWqqMXOagml49wtLPpIrbw5MycjLwRZAuG+ZlX&#10;ObquoCFRTm+SAUCz+pVC3NwDF0ncpakquO5WTsfmAkvJX1HtlYlO40KUHFkcURHzUIHOqbJSnXjD&#10;MtVzXDdw0Vbeqg2eYliF34mqgOcRLM3RnPEtc0l98xcN4OjUaDsG8uo4N0Gr1ERALm+I9l9ZmT9x&#10;xBTgGq4j4gbdykZEedw50Y86iLsz1CA08uZZp64vcR1V8ywDjDfPM4p3WS5S6RPcdm81iUhZeTVS&#10;xqq5DcoFmDRStQwJHLGgYPEosbMcQXV8+H3Bzli7ylBKhvTEpLSZqxOeLwrhWpB3aLmIbZHNwNQd&#10;jx7mxhMUuI+xdgxZURiouL2NV+PibcDf/wBESqNWsOWAUnHPCAhG/Ddx35PNRVhV26cy7QXoMStR&#10;WMylQ02Xy7uY4UKPqDli4X0UUrwkFkUwNjx6mN/2WVA0KhxuVEstMFwdXm+L1OBcuZSo1nJU40Ky&#10;ncEswzKLbeI5FAhvtg7tz4hvXMX1LYFuXBFcXw/RDYQORJmzvuIb3bMMkQociUiXcalBq/5EvAmi&#10;uY6gF5a8xCgJhzrmOUAOrImzgmsfEqrMQ6WpRyfM4OCcahvFPJAKC8Q0xfZK6lPqWoq7/kK2vtiB&#10;VUw6B/I3NrvHmKoZhTqopKLeouhgdVA2LnAytX6wRUi/mUS+ajMGWhXcq5NvCyijcNYzAqVc3LNt&#10;HJcTWDuhgsqHkvMsvILm3nxNxBqvU0U4Cgjht29cRBVLbxmJb6qXv6NXKIo31WIUFJfcQrNuZcth&#10;kKM6tqpbGkq8s588vW7Xqo2bHieZOsM46a6gSmN8tyy0swxKX14mwhWszxpqWyt9iokru+jgjVYV&#10;3mAJpptIKLFvE5OPFcShezeJQVRXjctoSc3GqM2kvcQDnPBBPITbmXQApzyxl5Z3BxBirxFVgC9w&#10;VSi9ZqGzXfcAMZOWAhSqqqgl2vYzFdrnItGaykK8Dg3upQQkXRcbAgFXcs5Xpr+wrSg2EWEuvKvU&#10;XpAtkOZphlUjTTFi1iXeZAFvqBxM76F6lto7KjOPhVKlDTLN0eZVhtOI5xpW2HthmRblm+hE2G/C&#10;bI6mw64SzKFdxIVVeS8VEbAVu42aE3LlZ5KGouDFxiuLjsm1MENYir5PRF5NueoLOKDNu2NBVdoC&#10;sXRBTtdyhgK7ti4cl2GrlgqqOGXatl3ChT9u5g1YN4gLai17uIu6IPtmBlfFdxBC18OYs7aMBHAu&#10;hzFdvOnE4BnmObq+F1o8QySFChN44gOl3WDQxWBY+peANc9wAM27ZGLRb2xZqcSq6zWWNopHaxMN&#10;5OVhSx8Z3DKm7zjzFupYHUVxhOYU0aLDQyzT5IDp+EKOlBaj/wCRVpTNvSLnbGBq4hQdzGLjnTIs&#10;7PcApeQDWoEqgA4eZh2XN6viCgQ2rHMERhLrmIoyOMnMR5DnmApRY3N5qUuGg5e/UACFIXCwq8u0&#10;WSh4Rlyi1xhUFJTXOOYJNjag4z3MI8Ha6gLw+S4jsnJS6qGoJRF6z1G2apeo7Kt2govZWyCXlX5R&#10;RlTwQjQANg9zpZdjBEu78+YgkOimkmw4Gycs2veY2jw1jxFkc3jXPuZlNrvj1Gpal98SwKpFllBq&#10;zMDDa9+pUHblQxOd4GcjGwl4tPzABeR33OCFdxWmCb9xLAgaXpiCJgrnli2CeLyRYLKatjV6MuCZ&#10;wH1MNVkgQV7YrqGbAv8AbBg9qvx6g6OTUKlNr1LoMNtELMWDm2WIVoWHPmDqhHeIXEf+wBKUmyuJ&#10;VTbWol2p7gXaFQvbG2q68QUtaDNzAsBcGpQihrDjUcbRzyRq9RpMlWZ7i0xWIyghLooSk4mSvTit&#10;QNeyFZYxGNRQrJAPxxWPOIlFBQ0EeXl3Fs1f4mTm2ZXnUdLdxc5LHE1gm/KcSsXcwcZYYAQNwCqB&#10;q8wfjzO7mbvEAL5ZQbC84nF9yrlPLKHmNqvUR2QyW1jMURafcsHLfcMNvq5XhuUEtuZMX7qCVKUC&#10;yWZPdUDYzB7uucXLaBb5qYUSVi5S7hVYyQVVt6JWs9p5m1ZUCrE7VJZuhzmUCAOcWQ2UM6JWUgV8&#10;wo4f8TBgtO1uV2XBd0b3OGP9JTZYF3W42g52BKsjK01LVapjWUlhw8MrqudlhuyhS1cTXAbXcCuw&#10;s6lNtDRZDGlxevxEPDoxAGAccQyAB3U3wfTcVmhGwMfcbltp34itVl8RWchfcwar1CgAFhxiAFFV&#10;xCU8hNw8mvjMAQpamC7ur13ACalkFGDTCjGD4XmIpX5iNgawZtiNYT5gXVKMtaiCvjhNwMqyw1W5&#10;ZwKx6hQtHohjb6eE6mBcAcxY1Vh7u4mvFdlwA0m+CDAc2iYopN29yl+mSN66ErKDKQw9vaEyUhxB&#10;hLWbopDCfLWpiTslihgjeMp1q+Vyw4Hz8z5F7TAW1zVGpdVp4oQZS/REUVj3L0Dbe+ZTzmO8PuKq&#10;Xl7u4yryChQwN2OeCAaVRnMHRRT9wUt1fiECMAFiJVmrucN4YvqW3Q13CY2Ec3XEHsqpWMRXqyHg&#10;E2vyzxDSuPiKuQOu43tOM+PEoty1hhBuLMXDkq2y5lUpznVzAWqsnN+IVSUB4I7QDBTKUvSpR38J&#10;ZKykd2GT8yy7XcVMmU4SJYpwU3Uq3C27wEBaUPMABWrGWWuxcP1Og2bWCBGRb9RulrWx4hA7LvM8&#10;NAfdxaHHWOooPJTrmBAL4VMpdCIkDJhVPg7lWheQq135mDZmsRg1d3jmNHJUd+IZZpSjSoVTTVNV&#10;MHDkwxSHSs1KAWqwLuBsbIbp3FDDauRuYRAqMrrMWxlTXKA7DwUn4vxGnTnhaGKq8F4XUVxQOtXD&#10;rAPHUqMRsqLavBoH9liLU2aYHNdmleJvVicXqo4Knk3cCrFP1EaOXmoMAKYvkxTCOTDxKAFFtEKI&#10;BQUN1BXQmDXcxEvl6eJXmjmXwNrfuaLFClcQdRLe5lQodaiRpwumBXCPcaWb5ILziAK1XTFLQ5ri&#10;JdcF5VUJBrC1UgG12OyDTyi8KmhXL7lgUvqKFurjXVW29Esq7OGOIt4g86hgXy6ijTvfiNBfa8/U&#10;cXlMcRdZ525qC90fQhAXyUl39QTCDFm4mViRBOcXeY5w0kAVKz3uCcLOeLll4FUr/IoA2B1LW0Fu&#10;k4ImTjODuU6Xxc2iXiFwYdQVVpzdRBoBRutQM1VF9TBoztYWLQtzPRTdTTeMc8xcGnMbDCEJY5AM&#10;3xAsGuZVauByn3G9JkckGKGjdsyQFRLGVhprFn+RDgpuAWhutzNI+bJmlq7dcErANnJdXAeR8RTI&#10;KHmVZRXi4Dt5ip2TuOK3QcRMl1feooq0HiA3mvUrFlAXrcEur+QiDJKR1GYm1riKtLDrmJJk9x6p&#10;Q0icOJZqm+NxfR2jxBpQa8QfKjiGJh74hRlY8zwBZdmJwZjoMS6Cbl5Myqt+jcEo3jPlHl16VhaA&#10;nbsl2w6UQClHlXcTtQzyETgEaahyA+cRA0K9QSZF8iKIjh1qYBqz44gVr7hdoxt5llWg57YI6/NQ&#10;vsOtWwsbA8Zshmtty1eDv1MDL8zRYVom9SNX1EIV6XKXQVi4oUFYtEpoHupbfHJMlm0dtVHXzziK&#10;+W/DFQ1fPggjSBLchh+pVDoKkuWAHqruA3WtQCnJ7gsYJScB8VEZp0xxKuMcMC3A47gugazWoGKx&#10;m/DLhsLtSsQ2UVw9kbgaOoAM08dyhYHksyhNmYUMrHNF34mFQ0/4JLKgIZFIlZe6cRMvj5lN+mwm&#10;W+0p5l5jj8eZ+sO0MXoXH817dMQvNXmayscribwMaidUC+A8TEFZtyQsZ14xmUChve4JdHfF7gLF&#10;K3qVQS0ZtuUsdkpFTXNyqdcuJmOMcQdoW6I6ycTIzDgb2OMR2vPmPsHzFoqhx7mTUYgMUhsw2b8T&#10;bB+YCViEycHuI7tsxbKpMX1CxsVA56fMCmQwGGYTH5i4l4PxUZejkYUSEYolBUwrmCNg3n0R3ZVt&#10;V57mX9Yrpir+iWL0s4zDzsmA42vUZhXcz6mwUrvqDei3xBKWUmaeJZZVGsc+ZqDqoNigecSzkZvP&#10;qWoK+TqOLmxd2bPEyAUVrzAUHdqEGqLB4ghSnJfMZYbHReOZlyLbvqUMJsc8SzoApVuZYtdC2EpS&#10;OAPcC8XSsmSBYG1MJmixjiCQC9kWTBs8xoEfP9x5D4JkiqC+VG4iylotNRd3Je45m1TvMQeBi4yQ&#10;G9jzAIUFluIqG0WiGOVYrDMVTeMJAhlz+oLcaNZTGyp1iDgwc7bmIMpxmFWFhxcQdBeYWUA+PE33&#10;jFPcW1WtxzysVTqIKGfwE8AlVuc1ZnEKIKYzeqgMY5szAU2h0yzGfwZhmcHqK5pa5qGaLzFKhwY9&#10;yxDC9zOKiF09dwIb5PoLhadWDFDQe6mOALFHFtmxIl0qyZKVrmZrF9yk2WJ3AqVuoCWrwMxAXp/5&#10;y1bF4zUbFbggtdutQGi4nJTq4ViinNzJ2HT5ihHBqzqHahBq2Uod8svgpniCynZkgCEHkuD0npbq&#10;Nop3LA8iLDdYmhD16h2tVc2sRUjK+4KBdZOiAGh0kQpKx7gLla5K16jWQTg1AJpHqZA1bzcyAXZ1&#10;AgT9zJf1Dc4gnWTqBeskA9EMVVXrzK0bTglXto66lJaPxHOI+Vo1C3URG2B13EvFDevEFrZdY9S3&#10;z5l1nx9ywLxOcxpq1RojmxwxKrM73EGSXlg7wsaxCgq9O6ipoHklEhRPw7gwt00N8QTAM0Zi6gNz&#10;QF5MOiAAVt6gHcjA1wGgssYY3g2Vk1G077zKbAYw9MsaKsD+zAp/LMwhTbojVKCHviBhRpgiShV1&#10;2xYQL31LTgsXLrJhJeUlq1KGljuGagYWQVN42zuxNFZjVd7v68TOLajl1LykscRvayXGYAQKOcSy&#10;2BK8IeSCVrlljZwq9WRqq9S3DncsACizUtf6xy2Bz3cS3NnGICWr74lYDa+MXKXSw8BORd1WsRBR&#10;WJdUi5vUEQrfNalcaHipZpS2rJWpxt7lvH1FVaDhbLKvRmclqTAQ3g8vc1Dg9wNEevcFKyTOoDdp&#10;XRmBAHJyzOKi95ga8i+9QgW5pP8AIlpb57YKqQG9fiUvvUIusU7uF+++4MO5gJPbUKKLDdXEigHo&#10;JULov6jLKiwws5Ict4l9t6agxloPEKFN443XiAqkx+5YwcQ5iqLhdiYXFkbZktge4G7pbDDctpLq&#10;GiOpVax3Aq8sHOrO7i9/lqBVg2DP+xwJa74ziWE0JzhWVqcXjxqFhbV3n1OClcW78QDKkllWrj8D&#10;3KmebV86mO4r1y5sx5vzKm8LVyzkHAuqgK3xeuZ2K3uOy/8A75ipTfF+fEEYeAq9e5RirjdobMzO&#10;B0dz2WmEHDRnzHBUlWf5KbdMaiAutYgsqfEE8+vPiGiqGWdwS5Ct4Go6YX9kraIrg5iolY6ibavP&#10;5jaw2/iOhslb0xs3XbeolcHC7u4L4s7vjqM8sK/oRoVs8xalK1KwcxGal0mH3EAkN27hlrBjK/cA&#10;z+KxlBqopX5g1oHe/wBTOzNU1R0hOcNpTJnuJZes0DKEkfANnuAlpMXfcpiksxmD9nkmb8fyWhBF&#10;46hyU1XLZculeuGhjVhsoGeYmTp5t/UNtOmsdxBMLbrmDkl3WKjkyvYVmChpp7YLaW0AVN2bMBFK&#10;10xUGlQ306hQ7GuoOIALzLtWh84m7SvLqK3jdqqsRVZNpuLsuzfiBWtvJLXVVn5gGQUvBccJFObh&#10;YJKFYL+oVhV31UbcaD6gGmGNKBsFWthwQvAHQn6ZgruahgsUiwwpjFu48o7KSTI5gAfZ3N9s4b4P&#10;/ZWcBmT/AH3MupWc8QrKj8QtVf8A2AUI1swzoz45jRgDWZDVag57jMQ2KonAIhHDCC6eOodj5FQZ&#10;zbQh4jCrczeCIjq96gFrTecXFsJbC9QQNNcoxAOaeeZkAM8VzLNgXJ0RsWrEPXNCZvUEUReTRrwR&#10;VJfIzJR09SwB0ZmQqPHUcWnRHuAaisGLCycsZkwc1fMKujP6gYV5PEOA+xLrI4g7Fnt4lmxg1ThE&#10;cnnNQRZS8pe5fIFa/wDyZKSxkxM2QyLdblLJbHqcL3BnAC4uF004TCf7FmAbu8kU3aPRdsSKrcHV&#10;SwM2ruZS3DG9zWH2v8QbVZZyQ50JrUFqvA/9xNNntDUAobAmDszmtVFjFWiUzlbz3EpjTjWoW12C&#10;CXRTVpk8y7k231DBRXvER2553BhotwbhSXPzNtJefMsrnGS8wrAHo8Etf6mGHtvUAYP3M6oA68zE&#10;oeoLCcYjDdLzLcFopwCeYVpvzEyljUq9E9txKLoL7mGTD9RHI3wxZMY64uIhvanxEszl4GUF1jFS&#10;tAhmgwTI2SnA0JkZMyrYY6iw3gNmIhS0F+UxMiqoblmUUcu5iDl4lhy71BORpiCjZnGSXnCxEo0W&#10;y6uDhRGsj8TELzywhgacrgz5ComNmuQhnkJUCRbh3wxrN0vHC5n1UsXxHVURjE/CHopjZSHrEbHy&#10;UzOXJssSsFSs+WYHDXcpThLKqCha0VBrAYOIlOqemV3K6v1xAxy53Ap3RDvjuBveTUK2i0/mZt52&#10;8wLHJ9MBffU4KzeXvMapdJs+MkVQt6jfDTqUztStzWG+3iFUYRvcHgy4+JgdZP3ESxZ+/JLznjMw&#10;wXR9ykN9R+Stamcn/wASnN64riNqbaxXNTBd8sA/EbBZ7CHRAOeSBBVMl0biYu/mBkt9wM8Kc1Bb&#10;pr1LpfJkTNmhK3WDhiloGTllaFLpNS89FRRd+kOw6+Y2oSr3Bp2UXZzK3VWr1UQsaDm46iquWYM3&#10;W73HX07htm16qJYUtlbYDSWXuqiLFdKrMq3JzcMCubgXLow3ASqWwVWIa4cmpWcJ6xmJlAZyEEpy&#10;KazA3VvDc5G6qog0r3cxNVAKiFrs+IMmqzuZMAMtSh2hpyA4eZtTjq4my847lvPGh/RE2VZb3XxM&#10;qv8AcAsBwnEZMEs6VIm1XjmNBNhA0JWMV+YUhbaKTmYUTZy7z5mSgV3kSp8NPcNoFPkhZ3vFuWKV&#10;bXjzG1KsWczobzV/uCRVLgQRFgHlh0MUZu4BYFHaUiuHS/mCUdHRKsthSvDA4c0OOnuYGcGdRCAW&#10;8/EN3q9XiKpkVxd3FWchaTpgWtByamQAru4BcImDfEKsTSqeJ2raaCDlE1oy1Dlb4f8AktBqITZ+&#10;ohy2cvFwoUtn8l6qLxwHmIh8HylarC3jXxA1QZuoFjbYxXceAsulznfDeyJ2iyIx1QD8KU7hz8bR&#10;z9wCe0PVfDKKiz2loZxcCyhfMRAoN5iLUOHcbwEsa9ROzowAw23/ACUNk10QOopVmH1G1lDwPEVi&#10;827l1fCNPiJTsEjA9rzK5ZZd3p9S7cBvp5il6BzjXqZzasBSWAsFxKQFWqsYL6uPFxgwN1fiaWeL&#10;rEHKD2OJVDVM1bBq3TEW2VuBQXWZhhthvcCgCwz0SjjLioihYa+ZoFvV6hsyXWYO21DW5mk5iEX7&#10;ZcWoMNcy91L1hgNM7V3NvwMVE28VyyuESmq2Rzx1LDkGyLu7t6IorLXxMVhXZLzAYC3dvvUB6Z3K&#10;woY3FF/SYbO5gu/xAeV4WB8HONRIvM0ahbN9W5uAG7NVKQAmr1AcBd4nhpvDevUQ69xWaY2V43FC&#10;8rKTOJmsruBTF7r1Bd1Ci5X7hyfhLG+d4j5KuBVAU0WGgqolYB+pSZElW6XUACmvEttaOcTDxjEt&#10;ZsaiAuhnJBM1HnyRrzlL4F8XNMbQFgY2nPUo0utbuVCqL4zEA6L5Y4VrRK3vYid2JvU0C831HX7P&#10;cy7/ADBq5vc8Y/MTSkmeYJpPKZEp+JwmC44D8U34VN9MRLT9yzysobMvMI4jbXVErqdWVzuN3yzV&#10;vMAeoxWtueJTtc/cKAc3yVqZAG+3iCrbdzgzUFXodqSwnFldzZ5cQwtM9t+4vA4lfQMrKtvuAIoV&#10;EK49R500mnHuLXguAJVjfcUWy68TRDQr5vMaAmWVjEaXJjExSDdiRDVlHERWsFfcDWbqBvi0xqOW&#10;oFXREzjlrggtpivtBlYL/Mbtcjxwjo3b3GtjRBn6ZmrqwS2U2uNbigsWDmcQDqkWYJQE5xPMF6qD&#10;RuJtqO11t7lGubLYXTAY3uNNPTliFqnrcCiYDVxbVJcgFOarmId+ZcWoyTCMGANrxCsUXLLDDWJ0&#10;bdeYC2leNQdPAa21tmKNf/ZdIirK+Zky3rEoEZrEoBG3Vkq9fNzKFVbkGDi89TFC7VmpVoDSsVGj&#10;bbeIOOHM1CtWeJQoWYNuIgWWI2mpw4C6uJ1LeUiFaGAjYS5mroVOeJaNmHXmZcjeh5h0CkaN57mw&#10;06wxwDqc7pLvMNLt+2XHrk4p/wCY5F2swKeSLkM/dSxzRxXmYNc8SsyCxyV1ngla6le6e5ZdZdgm&#10;Qirb8xDQpyVNaFf+zBaivNoOFM9wl00HJxMFl76zMUlHtW/iNODP4ihzVPRmGgyJurzM2Eq8NGoF&#10;Uo81PQvSMOHr4qBFeSWNVTsiBF2qNLWLMFYgO7rhV7lxAr7rMK5Qf0lKxQ/eCJkDl+Ib1ExCFkTj&#10;dsvexsqpiwbWyuIE1ayqQAaHOaIFZQZqyCgG5Vf6lYUB5ZCEgAHDfzM6gGR2Ycyg84DEulZSpdTd&#10;GPmVu18wqwwO6gOTT5lK1GzLv6hctH2AqDz38QQZcqnhzLC1CFNwVuY3ioMmwzKzhXhIyWNn3FwX&#10;XbFaXjEFXXMEMjixhaCzml9ZhWotl5H1LLTLtr9yobunLMRGnLUyYUR3V0xXJ3btOIBtk22QgdkV&#10;XMKVbKNQK2Ws8VCODCNsDTVe4mVO8S38gjNNXukqVqrD8x2mEu8OwrUqzYxiohFSlFagrV2mxVUy&#10;02h2RyQF81uBXbxgVKSjTNgTq2CZC+HMqKigqxSyzNQfxC7D1bBtq9yk5V5Y5q0dmFOGDBTK44ee&#10;YAYPdyhL9MSiitDusx1pW70Gpm3LVuNlbFagEyA+5hfHEpMm2ZsLxv3Fqs16ZWCw9wCzBVyqaDyc&#10;worGOKhXBcb6ze+5Qtc9ASmv5FPm54a1ZBZuqltJum5WBt0kDoCzKcyw20jRYqrGJhLAjVsPFR6B&#10;O3UEcNxrd3As9DGSJ4erEGU6AduLiYt4chEmCHNvMXcnuIfLi2VCq2rOYnwgYmyieKRQpB8RguC9&#10;0EXMkq8PEtZZ1TFIZfFsCNtRA6zZjOCf8ZSxbAeUsULp8BKu9U3mF4vEq7qYDVKZuXBWI4ZLZr3L&#10;WNZ/OYmCwDeZs/MDXTxDh9nPiUvgZ+SJni6xUoYBalX5ZReXnj9QM2ZzRG98uwgDEZvRqJbuXmol&#10;mKma/lTcqxNeZa6wfEqEMLWceohoiILWOZRw8spASr7hbtkBh5ZWhM5UCnE0lRKY5T+Y5ySl2pUM&#10;xo95hUvQa+YR351CoF1MtZlwU+kFHZrqXW0Lc35gsLlvepQNNGYCaAGgjYXln5hQ5ybevUdF+APM&#10;cXdTN7lBKtK3LjS1uBRv4VmhTsvMWoBfyyq0p0E2XMGy32TkNj9M2Cos/wDYpc/UqniBtWYjeMj5&#10;ISz06IBkbrjuUPXOObnMU8TBCsiIW6A1UxVnimWmSo3AvVhU0s6+tS2uHeIgG2t+oha+boIEdAUa&#10;9uZYybXgndfDKtKAdU6IOC8PMSmZVac1KTImjtC1Smswyv6lKtLe4l6oK4h0VuNu9aViF4XzuZVr&#10;aFyz8cXHTJ6Y0oinrmXAWGreomKBwOyCtkporqNDNHy3DF2F9PHqYURkNv6lactGblFABdDm5oQt&#10;6f8A7ErDt2t3KC1FpILbqHC7ZkrCOMYi6HQNLqWKtxoiphtA+Y1rsrTVwosXlslMj/SW7LMUKqgI&#10;br3WYIC23bAD2PJeJQSh4C7iyEcZiZQ2K0TjJ2jta3AshjzLASKsH8I4JSlzSYT1GUthrDmB7Cvr&#10;iA0Ibc23BoVS7drrVxLcN8RNhTNyNldSi0ogGP8AsRRgV6lagFbW2ZitzJs2G88S7XdObqVjOuYp&#10;jVPhcNBfklr3AOrqYv4gE5A9wHstiq8RL0M0N0ysqXxfuLdAfhAlYBvER2Bbc36B+xCUckPPVQyv&#10;/iGTArv9RXTJi7GIZaLEVc2tqNfcGB1ZO7jOpLAx4kgsPGUaYFNwqpfQb/kQAbL8S0HnwuolKLkx&#10;AeGs7gjeublNYZsZzA7HQK/EAiaMgjiK3z2nMrAcxARFZtdTxlS0M4q8n1EGnQRp5i3a5tNwU2/f&#10;EA4WdijxAOzTjcR1WcjMKusDqZI7dZgcFvupQDYpeJtGziybKFM4lJOCzrcQAF8eGIHAUwhfuK6O&#10;NrKAHHPMGFK/qWVWTkeZYSkWBqJVbIcQGze8S22IStKPmFPicGTMDOPlUCtUd5nSX+ZtAB4hWuaN&#10;ckdQjzxLYNDV7iOVbjM4DTxHJdCAapLgAuixBhy6l7uqIKW1EUUXr8xHo8Mo7fWoAGyeCI2FsckG&#10;M092Sx5jaWONb0qcct5lxESdEbRg2VKqOK95iy5rlgrWW9XLqhuWwyz9Q20OUSBijPUcDruNgjqn&#10;P8lTqFRMV9Ta0fEdJTFO/Uu5q8PEBptg67gOaq4yCDhAhAHDUwcCPcCigzNjtq6hWIOcQvjNckQR&#10;M1LplVp6NROAy7jjwzd1vslEaz+YjkTWdy84/UPqbPdxszNskTGY33jxCuBUJyoAzjglZ5Obeo5M&#10;W/EEKgK4ZUZkHFcXKWm6blN04dEATsuq7i3WXR+poiFMr64mBylygc83vJCNMEBd+O5ZjeYI2g0W&#10;zD9WJdGlsVfw1uKwPNyq6Kxa8Qyw/OJZd/JCjbmNhtNF+4hdGa7iESp8oy9mLICe4pSYpqJZih7h&#10;YzZcFs/UAlBs4jo5V9QsPHNwMbLTiNuIU/MTznmWXnJEWNJu7hbRV1MZgpCocRz6dwHl4AmGWYa5&#10;C1uUC78wFLd+IWIfNQ6MYbhkysF2nOaJY+9S1m0u2WPcrGo1wWb5hi6lcmIpYBz06jNXY0TsplrL&#10;+poafi6gU6b9QFbYfiYlWz1iFhV+Y4gl1YPENl1DuDQL3X/yW1VoHBHOTBy1HBpROG6mV9Y33Lyr&#10;r3MHT6i0z1xvxBWbFl8WxV8bmbvAVuUNYt/MSqZr8R53h7ucJfkIhnrtzEpYYzuUCUDBedyxNlO5&#10;aw3uibWg8i/EUK+mfMSQo1bioxZOdZnJOUnF3AKnML4gVFjLdjjw0UoGZBnB1Ci7IkRtI8Zlw2oB&#10;d6ghRxhbqXKtrZaWqSslrhQ4z3KastL3Gk0A5CoWKVywdxu6YCtSdsT6bWG6ma5sBjwyWdS28mko&#10;O4AKLW8D/JkN0+YXdbb4dzIpym3moFhTim7gtUVW3ERyt5+mUVCx1sYgtzFtbFcvEHBAs0vTHBVG&#10;dMWSPscHzM2UW2aibrTwXKYF3s7lENA65jk2eQdTXUeb6gKYw8jxBRMBsVhwoxeM/mX1YBlitlqP&#10;xKLIWk5haCxbaHp4YGcDnFdWuz2MCKxw97rLHygULy8jLrTXqjmKQESr8oO1VeIFmW2NjmogD6yw&#10;9jT8x8QwBWfJGwNUPwJGCSqbKR6j3SyYd+o01DnEwGA6gmWtcMtrKE2sl5VDW+YPpDxA4wtDolK5&#10;pmIHLquogsNeI7spjcX15XuMWxd/qAukicyqUbP8jE8GXf8AzAKcMXzcoZ/kYBKNoPCOGNlpO5ja&#10;DfUrFymNQhW0MHEAAiOol0i3lhqGhqjcBsW8MBU5L8QAPc1QdZog1aU5gRtfhuGa8DN7g4LJVIRW&#10;fcsvKdXuXoBzvMHXVkzEcUadppfcyzBYutxuIu0G4JYI1iKcPCzNy2stcLBYgylVHtgHzHjAesxO&#10;b4/EUK4B3LVqa7TkUJVMN4HPMpbmjiU4VyPqGlZXBKeTzM5sROCXS38CIePviA2ZclQZFy8QGbUz&#10;yTxKOkZoqJnXU2AAXRAxsxxKzwCBM8ZoICVjeKjXN4Gg5lWFOQyStLUQpa2mFx/8mRkZGvcw9Fys&#10;lnxzM4ogUGcMogGqzETN03Xua/nmHV6qpipVY5lZVLldEswovawhYVn+ZtcW1Lbtz5Qc25YMQZqo&#10;8kIsG7LM7hoIlLZxoN7mTkXfmYgRay1A0KXNhWoql0rT8cxoBclD3FbaRw3KKOmMK04XLG8PiLzT&#10;4ie6+YLucj58QF3z7lZxARdmMeRhZ1dnHkiBQC7vPcyzRvFTAOXDHIryfqWDcNdzQ5TwwVnDZ56h&#10;BOKM85lG/K63BbLd8sCO2uLmVtt8wXrkbb1ZMnzAvDnMB2H/ANmFAFp+yBsVvzOLWocJRcV3p5Qq&#10;aza1OK++mW0B9xZS6eqzHOrOB6lC1ddeZlugeAqYrNsusF1eeILA5DfHuJRT7Y0xkxzK++bgFayQ&#10;rfDzEstYZeIBqjCY7l42D+RLVlWRKC+tBLxV6Gxn52yZ7xVwtVedkVvBFNy7EWnnUtEKyZ7lhqvM&#10;6tsOuIWMfcV0ZGDoKjbaIlaXmFgHPmLFBRfMVNawTvZBQZpt5jdHViWaPGlgOzzKQUsXE7Dd8yyl&#10;YalrYW4l3ow3ealCYNt97hhhNVqXPIeOosUVq7j72xJgoBaFwCFWqkv8xBdnC9w9CtLpia0ECKAd&#10;sQC0ENkVulsStkC+EhXgloxs6xKpMC6xDFTQFswrU9qsywXDHc9wJq1ICC1aALX0Q0dFbuTy+Y1a&#10;zNKaJqzIq240q2lMgYi6treJy4ousscJExmu5yNIYr4gtFCWAvFQsNBw1UDTZbeQ/uVSo23TE6cO&#10;FQUVoqeAiLDKEVx8MRwvD9wi1yppA2G35gK6V7iFAB/RHkPGV0fUZSotbfUbw8nZACk3quX1FVye&#10;TqWpecNLpqAI0bURVyuS2dRpzZ81A0iF8xIUFcDmFDABhLuZJhR8RDtPgKliG2VWoqwFvlivFTdb&#10;KzZzLidHeZRWnDZgYqKzW59xQIvIcEHgvb8y/wBP4gDs+bPERJjuM+GF6r1CiFyNPCpn5BKZJsw8&#10;PqWO9xws3cVFOTk/yV2HNsMrjrC6z6EB4qLY+zn4mBwsEUrySsDRqr0QyO3jqJSx0nUOwZZW88y1&#10;EGKlHwINGTodeo6boUcV3BLwO74gg/leyJ8jG7mR9ACQxosNEokPKQKQjm+CJR2GVDa5P6l0ZjsT&#10;CSoUxxYwhRPTMTAaA6lo2CsqMFPb5JfkL53Ubb5FwTUq5I6V6CXKrKbNbQRWXHq4IYnu2AUAvljv&#10;OxCxbUawR1074jQUu2MeQPDBB5mbuLQW5U+YXRVVsGYtSq18x2W0ZjWArCONYvcBsAVunkmIulTJ&#10;1ENjSbSl4bHipScKcL1HJeu5WL/cQ1WXEumBUVznqULxT3AVo5hyYwxK0cyqMfmJyc6iUq2Dm0FY&#10;13KNK83FXSzzDFnj8Q5QUXZLbxpjhT6gBZSm/cJc2VyysUWzK0TP3UdfwhtOmoA2NPREMiq+Jov4&#10;iK9IYuNUR+INs06liUVGgjOYwRF4HpKOtnFURSrT0kNDLbcXiW0AELgpSN4l2cLviA1vnicXi/zK&#10;G7X4jNqr3EWG/wCRvStcPMoxiAoHFleXMTNInTW5V4TFXiCGiqZqcAs+Je/8i5oLvZCvY47JyA7P&#10;zCqxXioFK7mhQ+GYKrznr1M28XgqZW4ve5W9VsgBez4nJS0yEp2u2khQ0ybmTxw+Wom7ip8zAKJi&#10;4o7LmUP4ShwKuzZaiG2vcsYbolF1OdnOSJoMRtvIcEtRVeoQw4aPzGhxREs1+ZUNa8wUnhnUIF5y&#10;txxRKTXiFtNcVAp7O14IsedsV5g7Mnco5cVBZ1b1M8FY5M7mxbZUQ1eRmWVq0O8tTVVK3nzt41MO&#10;VrAf2PDehUcJYzz1ECIh1FmI+5gbyZQtXXEEKMvdQWylisRqNqlKRGrEH4S452NWuoxuCVoNssav&#10;zG0d+zUvMAvwSohJziFRgNxa0tgYiRtr5eYgAXfFwZbYxm4MbNMVsjcdnNcRWIt26eJbRMiZaluV&#10;LTMXJz7gs8jruHnXco3g3fqVYwyrXuUaf/kpd8GY8DdQmOdHWorQxfjj1EBtbgKzV8RRsWlcMzGt&#10;Fhl1iWgwMVZqKLwAwHMKZIO7YJJouAZqsxGC+FNxKmgxv6pMr5lkIE6hWstVqXIpApiXzN1+JEC1&#10;F1bfauYpsHG0PnMyCWqHkg3lMFvzMZarNeJhW/mCZrA7iU0qkhMrnVOp44NZ1HA29PUTY1u6uUIj&#10;zSVzCwlLdZfuGdUXMLDy35g0abVta3ENDtB29RpsWKz/AJKtQNXhXUsAG7yb3KcUw+v9YS+CZfG5&#10;VbzcHeV8t3c7dPuADIXuFGgYziVgVRqreYVRsfVx7ExZKdMWZzP+MajkVX5lq2Xx1KN1Da6uFXdl&#10;rErHAqz8wKAK0+YyB7a7jLClUf5jdVLs2vm36lgZuLKvIZPmVAvCr2hHtA84fiH9HLJnJd38MeIv&#10;XZggrvWA/wCZj4WRFIcI/bjzKphyJZBbwTJcXzKGkG+eKiA8bobPYglogB9+4PZPCZHkiMr0pwy0&#10;UbLG5RFwRg/hUctG76g5XV6m2DcQb09Yhq1Ddm4OBZrIqUINw6RlnJXa2VSUUM46mAt5ODEsscms&#10;r/JSVCFlPzFmbmjcsaLXdzv9ypg2PRz5lRBvziqiqShNIRaTeB+IKBB1VMF0Kpa/2ARbOhziAN1j&#10;UqqXN4lLLQ7qJFQM4OiCEHVj+Jg7FUzdH5mVxlOuo032EE2u/f8AIGG+C0lKGrRq5ovDHLq+zzMD&#10;qwViFyYz3NRaOFysnJfLuVkIBRm/iHTGED4l3XB/Y2GFD43E2p7gwsUaruVhbrObmXJahEpy+4XN&#10;BasYi5O42ejKhpQ68xKxiIgXlvD1ApZy8RxtmjDzFoSg23cwYGTfMrkaVKJamWIoqkN0RBQKNJDr&#10;FwC6FYzHBdfuWCFXayhTGceJSiZVvzLzLzggQvD1X3AdtkICLq3MA1l69QVyGPzEoEVxLidYfmI6&#10;5PEDBlV/Uqu08D6RujbVZi364gWBYpWeJp4qsZ8pGslV/wDgYfG4hWCrfUQQNVq+ZSGNQYrGs3Lh&#10;e8P4hecU+OPMXdVu9wLFD4S4dm9PUTDvdy9LU+YDbIxYA/1uZPK5jAGDpiVXHFQeCq/hmAHGH1L8&#10;JRAbjuQ0JmXrCr5dRLs0e8ks0XdSqFTh/UqqUoQwXVtNwoHA/mVu6a7lxXRu+pTThXMyQc8EDWoB&#10;6xY/MQbsvET578w2BQ8RSoWtlcZIRbk1y3AG27Oe4KlmelhKrBbJxALCNrtl/VNxalu3C2st804l&#10;O9pp7lEKH42mHI9sTYpWY0FabHmBwMFJDSgzCuHzMre5lcQtbx1q1+JU3qvg3Epat05lZgF6vMa2&#10;wy3uHAN3q9+5kie4EM5DFyylGn4qcYwXjzG2OjJt8s61LpT/AMxbHrFOY3AWOORjSzjuKK62y1Ob&#10;Y0ZGNHvuPgaoLVWiJUfCV18oE5mDv9wGDKg68XCXQrPUAg+pdibF13CtBXKm4s49Eofh/wBU6o8+&#10;YF4v3nU5PzcElGRw26nExWoq4y5zUSrJfGpyUCrxMhUBpRyza1Vm+JtdqOh4h3TDuKi17KxTNza1&#10;UKui+dwzlxa7xdQ0cJeC1+JmrdO5XwQqw7leAhbogV4QoNithVXg8S4Azr4K7gwq4aLalAgSxafa&#10;zCORjR9y2Uin+rzGMuSpn74mXBeAD1NhLXrR4hlsCnFkF3bdtp3Kawq7dkAD3t3ETOl8IqpkXkMS&#10;l0HLV3Lodn8gENQlIb8VMkilN74l+VdoiNUmAUQHNblGihZV1Bc41urYIix5vNS7IQ2UVGMgEaHv&#10;yQS3vyH7laU1WUQ1sD1jZ3FKo8RwVHCyc5zFot1yPUouVTpW5dWpu2lLl4BUrKDcSwQ9kDUVotnE&#10;XNvQhvCqyDhmG1w3aVvVaEWq5gAK1wytogmQHUwIgrhUzEwuSLA2YkbacFv8SmMucj8Bg2fS4g7Y&#10;Iha6rwj1UDBXFXGwE211fScfFResyGZaQYD5B8sYuivtKGQ85PMcGA7/AJEOtxwNV+ZZi4NAHPD6&#10;g0eiij2sCtJSpa9EFHwEyRBTNaMwbUiJxKHA7PETFF91F8a7l0O63Ct/6IY0AmD8QdlVlYTxAZZA&#10;vHURfDeQs5AgHGznqW0ChDR2V+Jd2sMB4ibqqzi+YhDJQ2/+TNo5GLdwNM0ua4gcHT9SmCofMuZq&#10;9e/MObpWrcQN5KeIbBcaSqK1nZBxzrPc8h6Zg9Wg0wGxRW7IA1ntUu9I4lHF+I82agWyccy81ojd&#10;UxKLttPE7DXL1KGV3Q0xGqAdDMXhKedywoarjzAXgTXxUvkFdHUKlBC8+5eYtJYxQM7j+Rzu68LN&#10;0dcxdArywcTQ96JRoHIlsmVtYviW5VjZGi2e7xE2GnzqAtoEzpyxsus6zKkoGtyrAKkC9DdSlmt9&#10;S2kL6S+TnuOluExMv8j46hZfXiZpxbepyurebgq05IqGBzjDmXrYeLJsWy63M2Yp76hZrfL5lDo4&#10;lmK5ilDamPUroAd6uWoqXV4nOi6om2jFOL5l0Xlu6nYrDivKZax3Ds58QKPmC04yxA2quSuYCg6g&#10;d9y947zr1Eo1+dxrBRXqUs4SNAS39JRQoA3PYzdRKtRnmIowMlPmC+6l3RSHEpcnMck8WfpiFl65&#10;eYF9WmiIDr7zcoa6a/ccNhcGDe8XC1qFDVcwt1KpLuMoRB+JUD5CZobs6zOEVTYlCI7P4gkwwxe7&#10;77glFjY5jvADN3EbYD6LhWe1pmYirVairGJLpq24LsJHrmDXarxPAvlZXBo9xNKJb9wwK/BqFIlv&#10;GDMobAfEcDw2vmLece0BcOKvUN0QOd1CNDmjmIBtzqmVMJlluYA64gf9cSneVj6gVTYsVWJjVoq7&#10;marKbMZlIZF8YjhOcc8Ryh5jdLuJUV5lkcbZu8yscC4Li2KBp8wcOKUhyPETPUMo4ibQAq3wbgVL&#10;ql48XnzLu1OVzFuQ44jzltmRF0u7Oo1cZUse44fRiNslM1nruCqV7Sy6BoTu5i8XjmZyUal0FW7t&#10;wxoCri66QYA4JS05MyAALq+ZgtRAL6zDahk34idgHPid+eIFs1dRpOKKuAqko+4iNND3AqWaCYv+&#10;ylutN9qdRGCdReql4Sc66OY75AL1ywoMAozbQQJjpYSzS6y14ExZZwuF8xUpGDF8epfewHNP7n54&#10;jELMW2LWYziAKrKwFFjfdtcUognKxQMuFMcl19eZfRiWrrMuqKjLVSgtLoOYmHAGSsTHlLyNQoQQ&#10;vGB+oRvK7+JVs1YW4nlvFYZVHRNH7uZYt3rqZfN+WBwDbzxCpCisNQKKHWVYcuKffMLEp7Kzfbbw&#10;xFckKMyxjsgWiyp2RTVjxKrVhx6jXV19iUCurVBKt/CH7mAgNOPzLZClaXbFRbLL/ko0cN0f5Mgm&#10;XNcxtgq944lU6dM3KgW3ES6IT3ELmmHkSBlYo3dJLTwAH5nPgrNE8GoXOgOR7JjFiOG+fMCWnKPK&#10;tY+SnzKSO/gzZB27owrgUkAriVO7seoSc2qsEr44lGqLHT3FseSdKxLlvk5LfslA9jM+evmYGJlB&#10;h8QFyPODKPJhklU2HTEvG4lt0NTlv2Q6ENlR0w+KXdTDEGfEqrMippyR+CEbbclMZ16J5AlNROLU&#10;cPEVoReKmYgEwAzEXBSqhjeafLTA1HORWpQzUeNQN0L/ABDhi3Vyty4prmNKp+WYtZTVsEuhK9yr&#10;UIlqUjfmItWr4lDI20vKs9JcJaKq/wBxNwZ1SQugPIxQV19xdGd+sEWDVvmCEv1crec9XBvFU75Y&#10;JkuW3/YSKXswIVRXNbh0BTi4cYo99x4E1dRx4I0G13viefBjVQLCly0LAFYXtpFULW4MPOWWRxTx&#10;MFxjdTIKLzzNU88ucwVxdPDKrVtZxMC6anocRMVx+4WFRM4uYChnddylPDCrx8xM8GOIFOK+Yhxq&#10;7Kj1ofuVvq7gtv0xMsXSh9ygLGd1Cx5/ks4Da3DpUy4+YkfLnEDAjVuLxEBsW4TRxQssALyfMPR4&#10;haIUKWw4KKBnjKIY5qCnylkeuJig5XfuKsDbmFNXe4by1TuHCg608YjZETdRs0rnOo0M2cZ3DX6B&#10;n3E3JGCOkHpmZ8uyOmJtv5iwOZV/7G8hfiJoU+YAzfQXOEFdsubAuhJVVFbpCNQuilPmUBVSX1Fz&#10;No9KFzONBEhEGuL4iQo0NK+Y5K8BW5zooOZhmlG23zxLG3W+OJxVx+pjR/ggrLQzUrcoKSgj8Q4A&#10;ptoxAWlym4ePgfzLClXV15gaaPSoovsqLRsLfhBsrdVeZW3C81HIKw1xcLBTWc1Mu528XLAKc6Zl&#10;UsetwNLNSjMIli4RNiBOQodxOB283AEGxKrJL5hL45lPBisVGwy28+JQFfLEsIK7omGaQinZlwxL&#10;swziBu6QcgwZBD/aZRoCjmHQDzHOQIPFTAGSnBxEoWi+bdkBRaDxxEVpxmOc5cWw6e+YAHDqANF1&#10;qio6FUECi/8AEFPAq8buJc6eS9oYBrWqPPmFsCmW+4CQoRdcw96HjqVTRyJVKz7iHNHCNLaGG2YA&#10;UVnfHE5MX0O4iuGN0y6wN+5RIQza0RegXm1MtCqb2JZRo4QiquWHywMzGLT+JW+Jt1XUVCFdL+Jj&#10;b+zRqJTQYDU23B3Vc8MZBLdXeITpFgZTurdtdBcIOb53XmHtY1uGkFbDBUqQI8YlDADWeIQJfPx1&#10;KlzTJUSuc8w4t1AI4A7Woa5RGhv7ittW2ZhZqslWuT3G0Gg+pamlU+EQKtK6XcBombxRhICbbb8Q&#10;oqa5xxFlhrzxF1wVS8zJSqs2RKE+cDPzMj67iaOmoiALrl0QU4IFN0wWbohXKUGCtwIir5ZlUx0m&#10;jmrwVqC2MA7slNtt+NRKJSOhhhbQwDOwY3ZVfBLIRV91RMkher3AFFbzuoBUwEVDArXncpe0RMpx&#10;AAsg45mbLJ1CsB4VHdMDaYtIqsjd3uKKvfk1Ke69IY9xU641HkdyqAc+Q8MzfhCH50/EGQYOXhGi&#10;IKTDwNMdGOqdqPdTjPpUyGSMO0Hn19EQmi8K/Eyrp1/qWgWN7lLt554CcQbc3ujQ+LsPPUo4ELHo&#10;nmDazaNdXMvcXOS2qPExI3MIPiWIluTqI2flBhE+DBCA47TYsb9wWrHJw1mOTeTWdk7K99TMc0u0&#10;jUZv+oi7CmE5aYwdkAliqnmBscvUCng3cqBYDYaxcay9JYdxQOzPFS0Ik+pn8K+ncAAY/ogBxWJh&#10;BrnAYlRaCsw97hvl/UsqKKro8y3Dz1LLUxWHplnKW/UyYSrY5JtZXuJdEnxDuzBhFqHcwb311F9I&#10;bGmUAC2ax5iPDTcy1V5y3FS6vJRGkGs0ZJfZ8SgJgBjnNytBksYzqL0uObinAzw6EaI25emW5LlD&#10;Wmg+XEtoweu4hzZzGhF6xHS3xOP7AzjEajeLK8Yg6oCrurmHO+JQo2JkOaXMs0d4CULICuoa4Z/E&#10;oG8BfEq/1LQ2F6XUObCu+o6BTDn7im73m5QETHcaADzKOrXq4kljTFmzzCwAgiQNKf8AKlwBmR9O&#10;Fig1FeAY7mFyMN4Y2ImA1EbqOg/MWqdjwblBtGLqqhA0m/SiWAhvq6lIsKPO4qsDHiAZShsigpLt&#10;yaiLYX4I6vFeaiWlF9Z5iOMseQqFxEpTv7gup5WJpV1qAYJbq2UvIpg1cFfcxwZ7XuGa2XtAlONk&#10;2NcMq23/AM1AKv4JWLMPaSuKPmEcFrtedQFqjiJpODe5RW62ZXn1s1UpWwGXErQINsO/cpXRVgox&#10;o3VYvzMR0lNNbv6Z7YFBw3zzCKEl8151KL1l3uUTR16lBXEuIDblC21Xiq9R41daazBZB+IRAmDN&#10;855nVOHV8TkwVwalUwHJLrGZirovrUQHT0gVi87gYgoriDBlsGos5ctuNROCjjNzDdY45lEcLgyE&#10;u9HtuLN257gL8Gd3KAsK+3EQhdGTb4iNittw2VC8RkJi6ctYIq1Lb4qXsgKhi3gx+4a2QYNyz2/T&#10;6jc035i5hsDZxOR5DwdWSrQnAH/YlRoJDEqNOFQzRJv3DiiWdyjoLlcRY04wN4h0AFlV1HA0WaUg&#10;FEBjriOsg1fcWApdYlBKY44nI5d6IVu0ubgB5d4l9qVCoLDbl/UsVVkMhjCsOVTCoFIcJrtAwZeB&#10;2wUFtc13qC/WEcsoNp4vgi4h8HEdZvKW9RC72jk4lumwLPCeE6uNzYCdxu0rOYmqFjIcTa1G835j&#10;powuqlWtaKy17icAO4shC1L6gg8AVU2wKvmBUHQVdjCnIseIBaIl1WyZLFddRbC8uvcDIsMvR4gp&#10;4w98wtd/FiZNrbuvqaQC4Ol+IHIinNplZQPRnMsC8nTmbAtzkmxQMOnzERVkqWrJsX5+upgtUO7d&#10;ywKrPn9zUcc3sldaUXzEC0s6Zzgv1AZYRslapKrHuYcD88xzkWJ9yv02ckpLseSG2cuzcwE+BOGQ&#10;4RsULzRFR2qmghW7Il5vhuJAUvAbmlawNt+Ooe1HIfiuT2zLy4LWvCYg4Vo08yttNubGVuPRcHlm&#10;NsB/i3fiLTpGkHCOosHYcEooA/CJCIUzZfLnR6ghddvLMYVhRiEumFG+9sNMLJSpkMrxTfUVWFwU&#10;rjyJB3lk4qPldDkhTZHAwEFsMBWvmeRhubFauKwMCqU5P/FSql2+vMPFoUD5jNLKM7TrmIs0mTi6&#10;jBrJjELOFwLt+yF+DVkS4+TDa7rzDihAyS4wN+9Jj2fMG2lrzAFNU/MDhw4m75CJi6w59SrY1bGs&#10;1ggW+XcLrZrFxNqGSpWzfEbWopAYowzDiFhU9RpDgG7hC2zg3ElNBNHMRTeu4tmX/YyudZns0jXL&#10;7lC6qv3LQyFbZcZaETDLHDyDMUtGtD6lRvwQaNDAwLXRRUCPdb6lii5gXgxdsKTGfmF2VL+7TKhY&#10;h9BzvuCG2zm5hERcYNOP+czIEpL2GSVTHgRvsslmzB1iHy5O5o1m1/8AkrRMObgPB+WBSyo7Y2pg&#10;afEJQwVtmIyGU4S0MK90tchFEivacrYOgjsXSSuAqepWVYrnzA3oh/KDK8Ce4ETQZK4JTWy5xqFG&#10;Aq6CnFC1TfE1assrtjCS7ceo+pAGskKoUND29RgYe0CtPcoWq/AsiYUcaqpdLZrMOi2oTYG6cTKx&#10;71uYDWTmJZxWI1jKlHiVvCyro2pA4Vx4IbOeQHxBamyt1UsqNTxEDNW91iFbvGK8RhKaKfiZmKqU&#10;tqy5RKMl7Z+c/qY0vMofq9MBFhcVg4lwnsHVkusuuuYAptXlgYrrEDYLqrt1Dsg5S+7mAOYg4oFc&#10;sNGadVE1K25+YqrBXAeJXPHxHRSHmKkOSx98RqWrrqok0lmEuZgrUoBbuqqGDEMoqgibzk1MMl5z&#10;qbLTXfcbQFXy58xq6emKRpGwkSliFu+7jyPGTvzGvKPHzDoAaDS5QTXLH9ksxQWmdwE/yh2RFVUb&#10;xz5leMnVZmCSypoPc6bensuJTjmKTVvCoDjUW1ZCmbf5CYZAqFK4Sow4MBnmJAt4BVcwVgyO/wDJ&#10;iZJeYGUcArrmYK6+LwTJQ8JmiZxAf/QiZ05qAthjv/ImBYDZLPNW4txDba6KZNwTrlrcyMHOm46C&#10;qC8x5Z5zHihiGNKXbh4heZ8U7F7l6VGcKfJElhig1fZGG4Lxm4rz/D5uEEL0bV9y7JG4+o5uJXNY&#10;6iDkXfUDTWMUkJ19eZj7XmhgqcAX6nMRKVpxN3QW4hAkxjXES5PYOHvEJVkLBKlaZ/Lay2wpDkY/&#10;+onJuvxXmDGC38ncBsWc3ymDgWLC9EsE2XWiLIfVHENVvN7YQFOjDNqv8jTdPNE6Ta6JeVKK1yGP&#10;DApoSlzWms9yxCo8V3AAZObs3fmCk6DWmCaVf7HgOaXsltpeAoN9TpRbjMFWN/uOQOoUKlo5uNOH&#10;9zkcnKuvEQKFNVG4HPSm/icCBxV11NAttAGoYgeM33AFGreMxKgs7itL0gA0fCEVAzKsrogChR3C&#10;weA/2YID03DGLO5hAiED8Mti3mz8bJQKDWZfJr5qfqfFxTTWsD4SWdDCo+sa19QrRMUl/BTXEQVG&#10;LhGLIu3ASwAQOblcO+maeVt5GBHPOSlMmPbKFCks2Ryt3cAOYwuIic3xXMw3kr88rUMSiYH4xRRc&#10;cd+oFlZAuNxjYp8aiU1o2O4cKVfLxEh0XnxCMM5o1xK3ZviXUq3HiWmNGz3ClasmRdBOSt1LjLSs&#10;wZsCrmVymGwxtLxe/cta+/8AiYUzzkqZxGH7g4VoxCgf/qAq2ovNwiNJvUaE7WsmpTtE98SlyjYf&#10;Uwhn5qdQphYqu3SGJn8QY1VzmXdUCqi7Lh+b1dRF4ScS/ioasglwKbRSBBrNQW4qtHM5sUQiGVoi&#10;KIqD3FXt+NSzOz1VxStI+cMSra/LPqIUIl4q7YAAWBs+ZRELtypMMqUXA0VeOJiWMtAyixLxBFXQ&#10;HVvLGkstYKgUNrhOYwe4nu4PCv8A2pYkWnb3NN8qiWBofdzO8OOeIbyzebhu+lc+I9un7gMqfPmB&#10;WjFeIjsclDuUvNYc+EMAeJCHNCNc5jmQsVfhzJcFY3fU3AJilo9y5rPwSArvZv3Uo7t8amas28Sw&#10;KKSKNeBCt4isVN9yqNW/qMqtXJx1HIoBVC3Xlh1IVG12OSUWgquweWIXgHyzeHNGvJCWMrY0KoBi&#10;G8KcYmQQy38zHt45Yl5MwDeDJheIwpxYF/O5jjPKxNLQdzVuHqKpIazWptC5wYUXQHLXc0dL3UrP&#10;+wHFAW6xAG6Wd4uDquS8RV4KvcobGuTmyDya57qZ1+ANRDAD1UoD2njknYkwtGXTV5RcC+vwsXlO&#10;EaYcuNwCsHxcaMcL6wU3kAsxEvQ0qg5h207TuJNoeVzKWmb8MMSiYKrWYPYO6G7gs4CALaBeeJhA&#10;unLMKezkgWmHmWbcHKyYAVjzKJLZhjJiPNPuiUXx8TNLz5jw3m+CBFB2azKGiFOrYi0UdIGkTZKA&#10;YDppCJhoo21AoXS4js2IVV1iw3FVLjVjLOSt1GwOKLP+Re0GoLqDdneoPxBakirgYh9aFAY/9wBb&#10;Fw+YeZz0VcyKq5A4mQCxuIlX0XiKK+IKMK+oFjth51dtMr8KzfcQopHd8TUjoM911LWCahHLGWIW&#10;fseIVeXBXH2QPMcGFCbt4jQYQHQqHxRKwsEMZziln+Q26Xs/ERKF/UUr2K5EcEoUcJebZk0hxmLd&#10;brw6jB6hU2m7ffUEgpeB7SqR65JowzjHMDYjyLw9RFTSu6lzcBsvXED2VbBKEiZ9HxBSjLNHEuck&#10;Ik1K6yrzBbAmRwx4dHbVe40hDQ6CUsV1VyjQqzp1zGgUf7G5L6Kq/iDZ2Faczeinq/MeRd2ZFMXx&#10;+4iUDWDcpGnhEsLopdvFS0UtGCDya7oNQC2UUch+IqEBQ7uDTMC18RVS8YpibRbu9GUsyX33AA0M&#10;95Y0ix5c+5iUWGcFxJtaJkwtlBd622+YNUZ3rKbAcASeQcUqK7iE5vOPcQ2CsRfY0cQBsAwJCsDL&#10;pEClre86iLCr2y3gHH7hpLJjxAFUy9Sm1Uc1iNrB6guGoyncfXXL++0jMHvP/QJRUh88fEymEFsf&#10;MHs8LA4ByTMC5w7kW6eoNdC3KPI8nqZEFUVmAHjsgONRrmAcgfmJu0BzhzphyfMBs92VY9iV3CQs&#10;lxd4f3MohnG8VFWj4VW4TcDt6iqu03T+JiKLKt7I6AuE/wCZgCmwbshhs/8AkryS2VzKKqo0dTWJ&#10;hyY1W2VvqgBXUBuJQckUpdHEogNsXBLUpWafzKlGzEChC7xZBWyimMwF0CuLlAWBN1HEhYwjUMhR&#10;dwCXt6mVN01SS1QAjPiZDdTodS12FHLuOp9kalPYzuCAOnGVqBXi/OpRgWOKIAaKWuI3wp5lS2fn&#10;mEQ4SxlDc0FeoO+I8YX1ANxQI/FwgJkLoiNvtUR6tdEyp4X9QJktC/apWBy0pbXES2/uwDiAJ4L3&#10;XMKFaBz/AOxrcNVBaKw/64q9Gy5u8Q2zKHq6YFlGzmBK4hLeK7i0c5/c3EQv0fqYNJm4+11uJKUG&#10;tysgMOuZm7ObnrTDABRMwPCug8zgi5Xid61PXMIFpsd6Oo7qkmmWbf8AIqpJgUmUFO7iHeKeYtmd&#10;HN/+wQENQf3HsGO+miBK2rnuBuXadvUbfBUCB6V9KUofuabnwQvmquMczLeUJhYMw5w2WXb/AMwR&#10;+RbMmgJoRRlTeBTUabQGS/UT4Bj5i4OfHma6LYxMuEoKJfu3OoqmH/5uZP7koQrZZ1mWgrotuCXg&#10;PFyjlcxcGsKuImVTf3LUob3zKcjBZPdFoi0G94hZgB0y5kroJkCQyVzCX04IghQIxvsNc9RdiOTU&#10;N2CACd5q5YE1VyqsXdVd3KtHb/8AYFv8QuSrSgv6muq9R3zn6gEpGt4iCZHX9wEal5jTo+5VOYQw&#10;XfMQAxS5fHiNcm80EaVWr7gxnFHyQORUBZNlBzY7iNCizEyy33W5jyQ1JfzoiKcJi/cV3XXuWQQG&#10;LOfEAwgDHGZwnLfzNwDGWiFKU1zLHRkPxFINjxFgKbdYmf0tVlHljArCwsvP7ge8rKRH3ltESuZY&#10;DJi4fRM5RC4X4lh0gGi4bVTZWv8A1DtRy5SA9hzm4Va1V4MTM1Dm+IgG8dVUSi6vFXKJCwNSxoqq&#10;mJVqg1XEsJSP1HDwzzKOrPIXGI6HlxS8PzLKNQRVTeByYf5h4NDmDUu7AxhgJYw1hisRu1zAo0V8&#10;2bMAHJ2hb9sJYEoF6lM/02TnLTBBERpe4NDvGiMyRGgs6GOb3NfiVUCiZZQuVciWBFOrS1OPmtjC&#10;oXgxmCoWcVjHl5iSKCgrvzC6bi8BK5bF6MubqJruN1r2dzBgVwdw6q+fcGYCnKVaw3qdY4jkWwfc&#10;KhJ0eu5YjSZxg1COygSBSRTJGB6iBQWGcxAtCY4dzlFqq2AFWYyG4uQ3VPTLH4bIyLoY2aVG2juC&#10;gsGAnLOrdZqUPRsOpq4UFIdTI3kRKHJeuLgDY4xqOFdCa7hUBw5ggtZPO4kS8r2FMwQu71HJsLvB&#10;1CA2l3Uu7LDfmBmr2xcB0XvZBTIRta/kUlgVxiK4ZPOojRHjbDLA5rJYF6Ka0R8jbm4ohFZEjBXv&#10;jqWQi9kbm18mApHvQQo14pHmdBeYFd4pg/i54nn+iJBspUJ9x23I1ivDxF0FKrW9o7c5eYptQw8T&#10;T1/SPYSnjIwIfuB5w2wuIGt0wDgYd5nwSKyDkV5OoWzYv5gJq0tqHTnoHMHAicBuYI2VepXHBXvM&#10;Ahu/3GxqpoTMobZgkKAdXaJAWpUP1C4qtbrU027caimpTIF59ygxY2yznN5lJABV0cwL6sMb3iBu&#10;4ka5YIBsO+YctU8RAGpoNEKCtNd3BfdpRL2N0BDd2T2qC1TRQDUzWlAvEwem4gDeGCraLeJigrrc&#10;S2jXOv1LoOnqAXa/DCnEmI5l0q08yqybgrJBNBKHzAsyWRWlfMt/xbjnYB0yhvnxDYW/M7WQ5B7C&#10;ZT5CnLABFwTl8GSER5x7hErKO1/v7gAzi93MgApeDEosZzWAjsvGaLmd6yxzcBzSAezE7YD4JQDs&#10;QUlKasiTCI38wVRW/wBJ4DTAgZsvEovAgtgtzbfVcteacVGH0F2lBYfA0OiWdlKWW+VLvCbDT/I0&#10;JeKg+SGdZ23Kf8abFZ+dxVgs5Uks7euvHiVPsUckysdo4qoeFjA9PuKfoIPAW/kq4ywtw1qZJlzr&#10;I3/JbLi0EFrEtRVGZnVJxkyfmIY5Dn6m8wz38sO/vtcFVLV7e4jWaKHEdlRrqFYBbsgN16BqCt8l&#10;JVVdl6xM5wzsKV1GP3vcKBkK0QaDbRi4qN7iDVaLB3Mj/wCZiC3RiU7FRpmSW1nfco52rDhWY0Bx&#10;fNRAxccXl1WfUq0w2mjUUAovuVwi08My3qQfZG81cRcdxFW6uAC1ijPKs+Z/ImcXd0wWtAlAKwdB&#10;z7lsBfEtmsh1xKapZ1GEbVUTAXTzEFX28yuQnA8RLG1PEsx2mnxECkp1FWEdbJSWm9FxcZWX4iVV&#10;NOrgLwgIVuFmEOZh5+Q/9hFwQcHWYltgeO4iOFu+Y4A465mDha/iVFIcriWr3suyZ7mN7i9Id0lR&#10;JYbhmrEDQgLhb+YO+oe//I6siKxZzUdPgM4wMzYh4t1FSTwLmo0J1uluyUug+TqA6Wyn7jKrTgHi&#10;Mia27Skl3gTEQVSFZdwAbgnd1El1rgUucGXeEvcLAZDm+oRJdW18Q0dwAw/aEFI4AyS7w9rF9iJT&#10;X9YI1gWc2YSFZyildyyI1oWQeko2XTys1sF5UYghnCAhyraWVnPibDBnNO30SloaeT5Xywq0uMVe&#10;b8wMYotdPicMrhtAhsNmMIQLZsv1AK2MGN41ED8nH/VEhXQu2JpZM5JWF7tntmwKHK8xGQQ4vNRR&#10;shrMEbo/qVNgUbBy+YZs7YeCEugFadwLkBrOKl8pVmReYgt2Nf6gUJTvuKxW3l7mLQvHHUGreo90&#10;KoDVxaAWzBplxypziAvSc7mh2vVxiGxonAPUcMbXdFsS7GXggVH4NwreIb6D/YVXY7cXLy2WHEq8&#10;XXcF5COPF9xt5LGSOAWxbszLNy1WDEHHOauHg7R/hQW/Iq9wRV3OT6lfYQ7CUomDEjGq8puWBbP5&#10;ggpGaHEwFqU/cKhqXEUA7CuuoSRVbK4gl3fNQUePcsJaeDmD7Ha/iFotq2y9KdYwxEBR/D42eG4P&#10;s6Gi9GGOpteQ5htjTgwwMa0rHEqGvWVBeSPVwwUrXZKooObwwiWkTovUFVsUTwY/MNNt7QHKjmOx&#10;wBNb9S2WNm734gtaU33xAbOopyTP8igikvDEe8TCxXc3YUTKmJSlposmXO5Q8B8S1hLd9x0DdYuV&#10;btDkcyyEynE6EukRObtvwESlTMPIaMUYlrEmBB6j9PuY0U+Dc1KXDqWUaUUk5ZzxMnZVsVWuhYvG&#10;OvcyXdYhd645gKpvT8wHxx4h9RWuNuoEZWLTJSb1UyYAbz1N2/Uwg8EBtXPUrvUyQuf3EwHZKYDX&#10;I8QA0UBWyNBKh6XiXh2QdAqu4jrJaIA3hR3HQHnN0DkY6JzF0MvkYUW2yhLKsFeoA3iu9q+pfC7c&#10;U9QA5dafEljpZlu1id1BRpSYp1T0eIocqzPs38Ra1QyW7xOVsqYZgdQpg13K1LtriLaNs4GFJMBH&#10;YSrIbTJEwgY9j/yFzRRPHSHvaxbPkjrORaPIgVoqj1gf7KRaqrROPcxReTmBqrjijs6jglwJyoKn&#10;UQm7bTkdSgEVflh/R9x9LpZqVlDgshmit/VxN5YiDfmCwqx8uIdEbPlqOAuh/MgqFP8AaA51QYqo&#10;DgwQuaM1OVOmUb0cssyulVMbUVvzKq4E3SwjVvLMJRngIGG78yhMlPMFDFhiCq9afbKdJUeHg4uY&#10;UDcqxwItq34gW1U8Ci1iC1dOIjTJd1LZ14zBSqMuyY7FfwSxPmZVl/2Jze9V1Ab5ZpgGhQH5hTlc&#10;dZjQ2G5ziNdaljmojhaxmUmaXjEv1l8waNIx9wYKtrcFCwu8TJFurgABsn1AKZQ7gLSPNzQt7Zgw&#10;DfNMpCkOdYZgalfct1mbqll9SCoheJVVhuMgiclYcxuaStluIhdFMdIpIL+URsxGHU1RODmA2Kci&#10;skFMZeQzFstgKXBWMTOB48wVKBts3HNLSdDFDjdzgPjuOulO9WTOo0GDuEQZsCoFMwuuFjlIFtI5&#10;V7cusfEwFIucbhDiN03zMYeJ6Y7BWFbuDNVYBm/4S/gthz8BzF/GRfsceiWg35pCAQ1TkSUB2GA2&#10;sTCWGP8Am4QRCaRbuGgNqPaYMDwTPp1mU9QjS18ERAhY2aYlOKQp8xLMTD6jlfMJvRAB1hMzxHzz&#10;L4Abu6s+o0S1W8d+YTYBFfqCYcqJ+oYCJwtZfMeGBs5xcuZTPJbcVqHHNZxAeoF6bjRp1tzUThq3&#10;fHmHRh9qCXBTcCMkj5zUsCKFUdS0zLBX4+JhN2ecniZAUNq1icwLYtsy818hLBBA4ox8xcAFcnUQ&#10;thRu87ZjAz8ZiJTSbXk8RM7ovmArWdviLfNXHdFjbnUMFVuy9ywlObe4FVg5qFlAgbCOJUU6uODl&#10;c78uowJk0Vr3ABDalXyS3N2vpEMa78RY5vdGZs3GWapgra8KP3FFU/MHFGz4lyA2FWE8y437evt/&#10;kTkRh0fi+SNGSiyx8xCjVWEx+YgFPHR6dz7hNP8AItfixslpfT1GuMrw1GNoGAOvaKisncWWzZdk&#10;t0Wu7Joqt253BcsdKCbkhx2mprfnUSpBbV3qJY+RZOrVt8y+Mvh57Iw0F455nG6guAlq3Ja8kPDq&#10;lZcC1rqB1Dsu6gpbac+ISRYUz2QsbaPuIFtTHJz6lWIUSR7Nt/sYO0DzDgDed6gXTNwIEbC08Meg&#10;TQVA6DG7Zg0LZo6ml4VBhWYGjGOGO9QyzUpba8kAFx7YRyl1v+xA7UHfcSxKS24eeVAMsrkpKUhV&#10;w1ULrLidayG1pzxzN19E3USg/mCl1scn6lKNaMRMrFCqiC+wt8ph07g2wjmlIY8g+WDu5FNwryoe&#10;iXFVS+CZSrb4uAgKAXdRxipw7qIIGl5jApRWziCgB1fMqFtKxvGZRDz6gYRNL/kSIY4GK6hxU7rq&#10;Bb9qrkqNUvOBnEzkRZfIqfVkFAX/AKxpsGbmE09kfhaux3DUfN1fEYiU51uHo7FMA+IzkC8rqrb/&#10;ADAGXQKHeIO4imap3UXRzmDIKXKK3WI6l41dzysUDIDHkNfMIAZOM4EimlwOgWDQYlDYC6hFNL3m&#10;2YrlztKcOYFtHu268QTigmvTkgioBv0xwtVGtsA1CxDFQNNBG/hBWVpq8vHiUQCxLw76YqO2zfjO&#10;rmNA66hNDMKEJCha+okROxdBWaePMHKtV9WigmX68ynVM4q5jnSKCW8fqBDq5WsfmFNdVupVCAgv&#10;/wAgVW99w46u8o2o/UqidYiYbQ4HVYPliHhfEot4mRRwY1Bb6RPiJFrAY3EDnNRLKzXEq17MX1EV&#10;abH8QKLZd5uVl0eblIMuK+k2VkROFW+Z4telgSxLerZgXYyqzVyy3mfEXMFjncSu1VlUzE5owJgC&#10;il5lLSpbsOYJhi36j7RVWV5jeaVN69vAIkpfeCLuGeIv7F7V2jUst02uJQoOm4wM3ZiXRRzoLruJ&#10;4qnZvHqIFLApQeYQ1ClmfuIuVvLE0XWa/ljbWXqVptOtZmk6Sz2QsNC2uJNKKfiMBNrLcC2YG3xK&#10;0xoVdOjz3M4VNGK+YDnCw7GXzJL71Fvm0vczPVCO8mBQntJhC1tnXUpUrGr/ALGqFtDsZVpRtnjE&#10;wlxbbF9BK1EW3XCY4l8AC2sspwJSa++WJeRp2Hg6Im7TyS6QLcP9h64VtHmQVCdMS7WdywCBzmb7&#10;hioIF4LXuBU1RE21AWFMFu5cRIrxLaLyg2kfcyYteZmCabxzPmosSG3PUUZKPL9RMt4qwuO0OcHv&#10;mXG9s34lMlg1nUCk2Fa9RBd3VuogWAaocxJ8Aq7+txXupGRKfuYRnW7GMN678S4KK2q1b36gabFq&#10;YJKW4KQurFtdFJFWilo4jC4VsNzUCtFm4KCFVdkLhzeEJYan4DFw6ruJRdLrA7ihtMdxyhe1odxE&#10;XXwzFIcnMIQAdo6ib5KC3iPOF1VMyoGmLuhJYrDAyajWKxfYgUgAZvao1qkTisxSqq6AI0LXu3DE&#10;CYJkp1LdJXa0wrA68JkAQcLVwgbBdHEcmk5tsmMMNXcrxFZhQ57pI703np65PiKshbH/AKfFxQn6&#10;2Hlr8hFyPgnB/wCypA8GR+NR8mUbd4cQJMqO17xxAhSp1UVuCPDxDawGO4PALZtqVK2YxzB7YeLg&#10;DlGLccOuZdKNGIyBU3c4+bxGc1Y3dx0F4NLuC6Bu5nQsR2Ylip23yMUaDRDEOzXCB4wW/WYOBll2&#10;JllY4B61GsF1exjEFo2iqjYqzOv/ACcDnioqxrx3FUZBc1iW0N0TcSnJ5RBXQeJga5Xn/tQEorA8&#10;5uCkbv8AFRqy4MxAGx+CCDW3L/sFYKlS/Or4gotwhkF4syS3IN8UlSIG6GmK2zWGqg52VHU2igG3&#10;9joCUrUL7FM3ccQfaKTixQwo0U1NsnNjLS/BOYHgFNZzFOHPnqFehfdwUpb4vcMwBNyqXQ9w7tq0&#10;0bmmi/dQeL3EN/8AXDgtrgOIquw1kiOMYB4YeGh3gi5dA2vipYqnBiHWoTjqNSEbvdGGWCEHzAFm&#10;XDqjNsLZx25lYackMGvO/mY6qy+4GEVfO4i0in56HVcwvoUoPYwt9IHhOZjNEKo0nqenPdjxFLPS&#10;Uv5IKS4Ydjb9koNBErNX3AcL9O4LBW757xCHRcHqBNCuk5mfnOLL4fiBWKL82ZcijVGy2/2JYGqE&#10;LwhHY6kmkz1CqS+XmQhyrVcwWjFrja/UsDXamSkFQU0u5ku+sHohwvWl5HdnzUNwKVwW69sq1I7P&#10;Akz1XCbPZKlY5NVuJVGzlYqsxgUoi5Qf5HWs1jaW8sGEyAUZMwJKpOWVVeP2RRVP4lqvnqZ3nLio&#10;aXCg1xHAcVn3BO7fLiJmA+Yc6nEGLJWcfmFGl9GZ0WOcal6U+dVCGN8hyy3ZtcLaolQPnYDei7ov&#10;6lc1J1kaibf1EUCh4Cpk59Ax5EtZeSKXa13fTKE1a8XHLfPe4IGTFMFNHNdQolUNWGIBSA3akHPc&#10;VZNwXl80zw24vX9gBsMOGYEhm9fMeT8ytWFdstYU6nnEsv7mRRisvMEaMbuFLurOEqAWNQNYypE2&#10;xSN+4qwlXR1LAjDocRYDnh+IIJey2mV6FvJVTuX0FxBUR5jSlKqfaN7BzFsylOKXUNbWFvqYASyu&#10;JfoO7QzmVVEUaBxHGmx5w79z2lMWLCCOxi2+RHyRl4owYcnqC8wN4itQ3QYGEC/hOuUawF1gIf7G&#10;pFUu3OYDdLa8QNWrQcS8yWbWwgd2rCvQf2KLouX+3Mzetga1KTNHNsGgUHBUKprIKw9zdVuVwgIk&#10;UBQQA4Fbgro7gMiR0Fe4Di5a3EVzbVCNC3FzKmxm44Ht4XGSlHIcwzIuAZgygABdKHcLQahgMg1b&#10;itSmVA4ZSJoLFamtGLuiPKEsxReZt6PNQ0budt1UxQLksRcseDDRbQHjBC09LmCxUUMvCRGR3ZgD&#10;LCn0EdgC6HUUnE26YxROQwSwZVFNvUrUA8mZlnDhzmcgCijn4lZRl5DTqAbWKZbIT8qlghHYIVYc&#10;wCMDmhmJHaYvGZL4+KfUplwTOz3GhWczEFDjEcWTJriAxTBzMgA5ZMEAAI94Qjoob7fMaVBo0GbI&#10;M0DBhYIpLOJsKtVvcTagBi1ojjXuGbiVN2c9MRopRunuFtF44iDi2zRnv4IKtKOcmoJU8xB69JHd&#10;s3xWJdCLgfyG/m5lOgsT06X6j0GK1Niz4eEnl09v5upWA3dIszbq6q3mZkHAHcGIL6TFTMtxrKeL&#10;fqFsxBlQ4dr5ZhNl5wrxL/A+2U6PhuCqxKLZ2THA5Ibc55jCoI6xHypVnrO5lajzBwUTcSluh/ML&#10;oCjQvUqzBRv3CcWm3OriF7uojSb6lXh7hDDkw+ILFK5QMxkArpgRDA8ZxBqG6p5grgZos3/kCMFO&#10;gl0bBcqgNWN5IAWLl71AFbR589wBXDdvMNy04wVxKZWy8sbBS70VLDZxj3LjbPkhvbcaTb2uC3W7&#10;F1xMF1WXMtqxuILUKh7r4l1tqC3/ALBhONwGgsS4r3wXBTznio4tzgvuE4tpn3Ac4LqopfZByA4X&#10;Ysr3ZmGBaosA79TQ2qDGFJV0mjQIKgrWDGtgKu2z/ZePAePQIPezZE6uoDxV0c+JfKUnHNZgiJFr&#10;M1LE5bvN+YvMUddTCfGH5iUDa/7iOVwjarfgO5lwTL+0enDZwkuzFFOm4TcER3IpB+o8wIiS1Gg5&#10;lbtQdmE+RYXwq+GLA1TVN9St0a8Q/Sz8S8jfiKVm3BABAJjo3+ofL1+o7kwEerguwLEapSqiXO8x&#10;S718yqkYtMouXqvtS+S+pWRHYbHn+x0L9B3AsmK18uUhkYojDPR+n+RlCWDWb8wbA3RXtt+rgbny&#10;HPk8VdxVUUb/AHia9i66SzdKCiKZi2jDODGQu1phzUOhJ8TuDDgDiFi33iLDaXu8pcJmtZ5h1F7K&#10;lgzMYuTj5haZKZ5zBBydalbrrqZMbBomsquUpo/Epbk8xLmSr58wGaAqZmduoq9tPmYmpQDHqGAL&#10;7lFqb4OIhy3XFxwHmz4gG0pnmaWt8zL7mQ8OauWEKZy0koGufcAwG+YRzvDTDdcTbWCVZm2tsFlc&#10;l/MHWjEDLZZ13PIzemWPQGxS+Z2jVJe41QU0H1KvXXPMoDYo48QAVY2DAiHyMJUL8eZTkt36iwG+&#10;OiKOctXRLk8BhL9QMtp0YTF1GX2Iga5ZggGTFlp76iQFGmAeXk6IHcbAytRYqUWD9Rxb8NwQqRQF&#10;U6PEGaP3oqXIbK5hmsGoDmMscZzPMFHbB+4CjZGrHxmCMJeBYSK0i8ahA7ATLhiDwMtHmbKytHNy&#10;2AbdxKF44DwO6mYKtL1T/JkgFAS3QZc0x1iOl19RPABkzlg0HkaqCWC7D54hKtuxRxCIHBcXUNAo&#10;s0QuWy+KqAgWXS81FHBMgqpcjc5kmZSGSkNEKrSw2HpFWlZZzbFnEA1p8MEDri3yD/IlVopxSsBz&#10;eAzDacOjvxM5MUFWv1MCovb8JcFxnYHqObW2bWO44rmSxd9w68U5BhloCtvUIBK6R57YwXa5hqIO&#10;4XMcQRaypj1AlnFAQdSUrWoIBi6o5gFurRRZAbN0MKW2KzXEJDOXDWKjbGJjke40EGk0QaLcy2iQ&#10;64lkNgxl36lF+A38RJR1dMHKXYaTZsCx16iRkwlb45mANjwZxMparDiUehThC2u7+JTYTqtXCy/+&#10;uFoLZN8RCsXd11FRg1zKLVSqqe+5XDfOsxULcHOtxC1HoYitRcoWWYqPwOJQSh8zPcINY4lbj4iF&#10;Ho8pTEoqtBMu4Lbcj6W/cVF1HPUKzzKLphuDwKdWYYI7Md+ZkQwt5mzbSuvmWJwLzG1krQTAU3er&#10;/EIGF3mJiqXySlVoLRXDFPmCxtDc1DOJVLCrjLKVtxFsNpEqJqwYATdFfYzGPMdUpYLPOI9iltns&#10;xUQVBR4xHYBeHiJbQ67lUWfqUENqa6laDyVsgznCthAwCYIunhv4hy5c+IXWrOOoZqrrTGabVmNw&#10;k4bcU4iNNuxcJRa/jMWjQqNlgz/Y0Kx6ZqRriANIPMzhkfEy5BZgxDkSqoOmdBw77jac3zMCQQcw&#10;KAylFLGqpebuJqyuahd4jMtuj76mF1jp5l2cVecsdehWPMdnbY3KKoXfPEXcrmxa6yF3MuDFKIUw&#10;2Oh1yTEijhDD2CUfrhONbhLVrB/8xVt7Ra808RKqAHIbj9XwHHlyP7HsE4sfc+LAX5QdiRogoRqi&#10;iUF2EdJ6YSDJjheH+Ja4FDo4CHkKYFyhQHjWWJwVq7NkuMwB2PUTENM1uolqGydw5rtbqO+skXl0&#10;Hw3FtM2zOdsSUAOdQ9/VBLK/M0LV/wBz1LHqXQFe+UWnCgHkIyl0y41l/kHcwqTDgtgkXFwpkwf+&#10;QbhpYuGOOaukK9zGgNsXsj0rSCrNMPT+IbUprp+IDzgi5a0CnipUVlPcv8qVR008zf8AeYouoggV&#10;AsWxgWR02HBHziOFSDLdX1nMAgJfjYba85MSgLAGxsl+Nx+lv1zM+BLiW1rriuI0cRlMu8Qdhrx3&#10;MFxfUAuGj4r+ZQuK4wwxTR2xN9wtWdKiheOKmBqJkTnLAuqxXXMVDttz8w8rCVYnjiNA2KdmZx3D&#10;9QxphiCVMG8pXPXUpNf8kTjnqNrKOJtiq6YTPxn1MAc7o5lXYFxFWkvgGdiUzTKv3EpbG9F17gVp&#10;R7lHMCQe2AttXzgnEcJe3OZbu5PmOytFxMPFygZbKtvEUKqlYajB4p/bCVwdQ1KFnXJLTDYYHHzE&#10;9VMPREskSj+o2Ge9HxGuLilafEtXZaqVxEy+5dqry+4Ag5ahe4Ms6haPhyzmQyMJeqiAL6GL0vaP&#10;D7/8hYTxpuLgE59/9zKRWE5IOgQzaP8AY1Xlp5QdflqmM38xNAjBi1xHlSPM8YW0raTIDvQLDcES&#10;6BYAViFdj5ujf50Rir2W7FCFL4AVfTFOYDwEc8aiu2/8hAbJtVbYp06B4OoO8M3WiPvlbzEIAW1h&#10;zKEShgs5hY13gKNxofNg4sxHyOTkrUSDILW9xCiK4zmIa2D6SlAF1YDqBsvE7uJ1lwA1rzAWq1y/&#10;2O4EuWwlD2JYU+pacuaLxMTaWMtviZLtHyRmx3fuGgGxrESy8gAXuATD6OIS1il9ytmNq4lMyhMs&#10;Y2W+AzLMrcQHwhV6FkWrHSbKMdsKLMB+pYgbWl8RABWBhbCWUGrouBpqhW4ltaEFLgeICjeFgTBZ&#10;WVVcpLtbr3EoXkyR4KGPuOlqO+5YJbSXCmr2u8blCmrMfcOgfjFRsKWYzTUy0BFoOTxL1eYyIAbq&#10;4DIrWLxBacBKssscXzMBlOcG41uTIUy3I2DSJm8HINiOWVeC4WmVDjiDKl/JuXXm8XS5k1o0nMoX&#10;YtjiVs2p2fMfgC6mHsGjfWC6TT9wgo3Ye4qQ5Y4e4OcdYuoEj71qH1EAhcIZlQCyBQwlZe4wOCFN&#10;aigg6ErMbMj4MRp381FKFb2aWAsVZ+yHJDWzsnBqqxU1f1GovaWG1puVEgW8ebuahFg8xNWLGOpT&#10;sAVPDFRQrBMS+RNhb5lsGnrSRaGgW8xvEFtmAFbQo+4DQ3emFF4R1RmKXGxhYl1RxDSF9zYxZfev&#10;MsU72EPEKLeW71uCwXyJUBdHzPkcLgznPMwEsrzFu2IvqV0gHLEVrawNgzdnmPEaXh6l4pNG4+MR&#10;3QKO2EIbosJ9Nc7lGxzcttdHxEzkObOyBbXMBOFdymwfKVypZxcJS1cj5luDYAkBTDKd58S92ag4&#10;RzFrBz1FVn5Y2qKGrp/s39I1rai/ioScFNh7Zb/chbriZyRsDxX4DD26re19bZYS1QDT8w1Is7zK&#10;rYuyANNfUs6L+OIARjNwIt0X1B3ptfMwtK0BmUjBaPeYKihMw+pDd2CYzSC5uCl4g7s3LfUCnn0+&#10;oMkFgZVK69xjCuUATLAu7kmy+X1HrXLVF87hIf6RChwZ/ARBnJOwmIyYAHDNP1mO2oNt7P8AIBTj&#10;be1+kHNqBgxePpjvy84i3K93S32weQJ4Q9K3pOV6j1SNYcqfsP1EG6hwPqcDlV0Ggl8gSRNFx+SK&#10;FOoDWv7x6lWMcXIWZ85hCaiyI1rfiiBUEow1Me93EoKVQOjue42qaiNOFPmCYKpRTeoUcJXmFcF/&#10;OCWaqjmNavV9zKXDW/ErJi2sQtKq3mZk6uaKowOZQXz4ifMMOLshrHtf3AWwp/ZTrnxPCIci7KdY&#10;lrTrUoO1eOYDQt7gWD+nROksMKO5QeXxAGM3P5gAAgrwIxDbmNjmrrTAEEvwlgcX9Qwyj21AsqTi&#10;F20O3mIOI+5Xib6Fc6pzCGsDmjWZakRrNIgq6GqxkgR68a1B7pO2pWgkyrt/yENB8XElzXNt4jaQ&#10;fCFebs0DxLsYt7zCATNPiZKWweTmPNUtuZWoyINZ3uPpfdm/LNhpdDUIkt9DcFBQANZq4BC95WOi&#10;X0BkGjJ11DFC078MqzUZfNw0py+m8n3G0ii1vcruAayqle5c2ivcW/8A2lDAlVX4qN4oz4upX9Lh&#10;za8QrxFt0fLFCtWVk9P7DNXW3PkWVps0Ts6JXvYABd569RsQW4RrVswssNrkYuChsyJuW8TIhg8e&#10;4QUIrxxKdT2pi+CXbkxHuZYqLvrMRDbEQXgKX1mC3VWma6g2W6wSigDVjCIUHETOWVo1Y93l8RIw&#10;Ip5gKYKCothXtlxk04rubBteXmPwnkDhIzGrtCORr0J35lAXR0RYcteX9RVY3qGI0CrAtCgCgyfh&#10;B6EuXUXFYcW5IuBSXd5zFLEN3XHcHVgyitlA3mbRyPI18Rw2KM+ZwA7ZxrieQxfzDOWzHh4uOJrb&#10;TtqW2tkrisQBct8PXiUrITk8x6VKcpDlKW0il/BxENmRkIgVaW2G8QssNU2DUCrBNquKrpxU7Ufp&#10;mFgpW/cygWmr1MtRNZ9wdre5ZoFd5tgiYsGrSoY0A7G4FtJ1hmNQGw37lcTbmVLUusQUKC0QGlDH&#10;giFYTmGDdSqolYMq14D3FWxoyrqGTeKj4G+mYYleD7gFEw70w72oa65lIkVccMLg1bwdSlUKlHcI&#10;GxZquu4CE3q3qKBcKIFWK4hGgA4gALot3BMmr06CAwwojvlmdLijKEOKN8TFzuWyrqx5hLXK+mVi&#10;coONRL5sF5Esl9O0rJAlUSFO8pDAzsLxUqVYCHmmUKRecxRQGDVEsimqwcQHMGWsRMHBpcUotjWG&#10;CiyyFtzF4laJ+XJ3Ba0sY4QBryN7gwU3Ckwas6uMSt1URzeSBHC8Deo2lNND3EY+2aipi/qIOQ+I&#10;VYux+5Ypk94jw4rzKXH3LFori4NDnFrzB9NyrMIOeIWmb5JeA5ubuo0OfF5gBkthhdRps1Xcb4DO&#10;StxC0AcDcoS7fUa723N4A/lhZgDaZVSELOBr7jClKdjtXxcFkp5GQZMfibzLXLZM4bJzy58TQdEX&#10;Pvojt9Y4PUbTBqNMrKt7ZQZt+Jaix35moplk6hQEx/ICtGfuDMw3/mW1FWnwxRBNgNxmOBUrsqIL&#10;oi3pqGxyuvuGd1vEzjpCvAQoAuxpGyownFffc8kEXcKyXKkAgHK23+SGHxiR8lx7nZWCUn5mbTCF&#10;3hjF6wVMtaJeaBSuiwe3+QQo32LcHMYr52z+KiLyUBWCvuJ+lXDhlZY0B1BQuCKwKV8XGVWBljyq&#10;JI03ZOkvoAvKxGjVjEVY6r7mGiYAzcSUsDhcf7LUAFnJwe6hVA0mW1C/zF2AKTWn8uZkErp41DPa&#10;hdbmY9TatUxywITVRupUAHecXBTdRAyhi4DV2XqW8J7jF44eCI10A36gc3h5lg5QPcQrAutyoAu2&#10;e8zHr8RIyt8DOQsOcKFfSc43uwFbKmSzArYVM26+SRu0h2zG/DLNrLhEV9QBxPFoRkXZx5jl/EIr&#10;aocy4lP2gKpT9xSsxVWs5hpRw6vUXM29sMFveaqFVX6Y8xsHmgAh9G4PsVprEBYMGuZZ3etMoxTc&#10;RsDC5i0otv1L4wRamBvNWbOpdV3fdw6uTisxsHM8PEWqhMtXCNnPJqoiHnJ27r0fuBdZ/wCYjUEi&#10;6OTPUSzxBXKeohyxQo1ojMNFju5todgtrK9sJUDWwxOvlnL7jeropua4WIG9iLj1HlvzM2vTEqkW&#10;pAgc/R7+4+ncqL53qI8PbLNafMvpLO9AII1Rb9lwiMGVFYlDytcxOAaNV4JWotXyYKC6qsB/Usiu&#10;RfqKbl2jqsw1kJNvlyxEWW7xfcsLHDjiZrYKoTyylZKyr7jFl1gBEswidJRdpgTZkTeSsVY6VeFc&#10;W9GlY1morJUqryGle4SbT5l/hFOsZDuJaoRfjcokZR6g5gzbe2GDJWOsxsOaw1HoY2RbW+o1twDo&#10;RJTXRjM5jeiNayXuK6ybYEpxguVrKQehQ4uDEsGgjcEavYrHAA59EylvDiAZBZlwhkKDLdte6jl1&#10;uVjoinNBnUpFBc2wrCdG9yijIbTH4iybR0cwKZry4laULqxh2jk+Isu2wVWyOS2rA0/mNxEe+kSh&#10;Y5GIl8lZl31HliNDI61LUpTyzCPOxOzoiBYWVS0MUfuVXRdEjawl0YuIlmgugz9S2RvvNxwF1v8A&#10;qKddtwwblpFR49QAacrgJK9GD2DgmdoRqogiobUSo6F4YG9V3mpcL8jMrFgHPmKQB4Xh1+YhF0A8&#10;ETObslw7SOlOWEDgGdRWjs7OIW6RbupQKlsgYm00OlfMXDnURq7b4Ih4s/ELSJpx5jtWGGCOOMTT&#10;fFCSlNP6UPAoyxhK0Dd+IZgFs+6Zikpsypmql0acUXKkFs2LAApWXyzdN2Pe47spTVpjBWMrzAVt&#10;iUcVGQ8BS8YgADvg4hKQ11FIIfwIpTQzZBNkvvcLVdWg0VBo2cXMSvtNbVp7fcBqAxh4nJnrEKVW&#10;Rij9wV6NNYlC5XW6gN67tYKGkU3D0xuFAv8A/Zap9Rzgq9QQqeSyyWJa8wot3UWDgaue4gOMLxcy&#10;yJxGiwVRbEIX5lCDu6xxLCrqYZWXpmday+OSHmBCTkYTwyiaLU83zCVoWoOSZgaQebr9yhu7Y9cQ&#10;0EMn7j4jMX5XjxDM0EJzXKs1jzAAczMcvuUZb7eIioDJjOYVjSVWYqmKJQWwV8sDBgK3uHAAMU1D&#10;YithMgfCWMMq6IN5BASWs8WhamSguC4A2CbsFlwDOtQ+nT8QCQQoFZVuVqwlGKqsu8Rg0AtgXFmm&#10;ATWLF0J6ghUBBOMajA2rvph0QojXZU1JasOY0OlYmiL+Sg9le7UiAkXXl8S9SpxoIjhja1Exe+SI&#10;MqgDDW+YK7FpF33LD0VlLtyfcaHQDXD4iEcnsXFlxcoM7E5jDfwfgnmPKgdF1Er7nCswK3HoUrGm&#10;OtgKrnEYQopcsjCrz3eYpXYO9sRpYOLLl8bgDnctKOUb3ndCIMo6cRquJrlMdqs+EK6Kt5WIgLEu&#10;mK72dQmhLSvmFlBHwSgWg91KocCniNowaWn8QK73v4gLRmzET/xCGdTZiAF255KnFW3xKEWpBs6f&#10;vEyBfq5laQlYtH7uUsF3iFQWULL7nLj4lXbfFSr8JS7WOHzMnEoBpXVx5mt5TfuDDywRACq7YFNM&#10;XuVwMHByOPcxayajBdLxUTuxbdbiOlS2BxUStHAafadGEgvaUU5KAEMKLvFjFI0rYgt0HMpDJCuX&#10;2fyKjToOop0phAA/2AfILPiWEY58y7Uej9wi5EtHPmNAB4cqhDGujjzLdpqbA/czr3IGorlWrwEc&#10;DxDSg4OXzFTwXjIXs+JeCvb2vdwEQWnN3FFQELnEseyrd6ywVrPpbxOOMbWS6YCvpVX2RVVDh+IB&#10;sAFFywEsecWWsrZmTJGcpQpfNXNBD7WDACnHKHAOcCClucOC4IjkS6HD4mdWmS3MMvOov0IyLlKK&#10;a7Yls4yjZAaiINOmHDJRFVrHUVuynrqAFsyrTGfKQJiupSEhWkM+oF6Rx9xincKcdQRtXt1LYO3h&#10;slNbes2th4YmuYuUEi53WuodtSrtGNRmyLLvKEaw7mqt9xUUEbES8Fw1JoLb1/sLVAbOoHPpY7iV&#10;g0at8EoCsmbbHmL2ubs4llCt3nMAGi85xD2gFdTqUgLgJuOHmoLAllHi5gYkKb1HLXbWhj4hy3NO&#10;rsiYApdHFcxK2tnHMqwWuyCAFVSCKWCyDLg9TFuLvuU068XmDfIBV74ll9nTn5jdl0KoGyLZQrAJ&#10;dwolOsswALOjDOItxzHWg7JgAFnUyWtslZmQ4pydwwPkjqYKbeV3XcLeZwG0gUxlEGlgDn11HJJg&#10;R38xkSHrARIymHC6fmYaCN3FbUVsZSrVeMUxXFJ2YuUo3Oe5sUK94SBRdeLikwg9YsRatKLq4IGV&#10;1csKPBEsN59w1DamX3KhmUKrxD0xC+sTi2p3KmYXUDzFhUpdMth4dxXLRn5i4L9r/JgFmkxFVNr/&#10;AARXSQqP1BlUEPxAFCaRhYmTlXUvajBw6jYVLbwwb3quo1trZtIutpzZMCC3u03KiMc9xAQMnLKm&#10;JaCFlTQznmUrJXc9dS9tZJVNqVtxE6PuMpKqjUC+WoKaQs+5VrTxiG6rbEWDx44uJ5i4Uwx03ybm&#10;LFd6M3KOAuyAlRGqvmonBHV4cXcShWoVSWvukgLiuyr/AOqYwLvh2XBMh6VyxBbRAfq+oFpd8A/y&#10;ANfEx1WmcRt0q3uAS6411GqzW7naJo1g7NxBs2q+fcBTXZyx061dEIgqSu8zQ11MdDyRybS1EFWN&#10;oByvULPSAWU1msvzCULIA4zFV4dmBlDSXCu2odrStHI5JeKb7PHMzSJTbVP6mCY7yVc3UYCcrK40&#10;n5hqnhug4/cRSLaK2lYZi1Fi5YpOE1pGoboWwuoWebdmUHEVgLmy7qOGg1BR3FPDo7eyvM0XR0U+&#10;4AgwbyRWKpjJCwJkENRwmhpkhorouVothRkCarOvaF3Clgo/WcF0h+SaDbOGJQvCDya/yOElt1jN&#10;VApvQX7zC0Y1aTGxikax58Syzo0e5Q1dZxPiuCNLmNRWGpZBCiiOHTuNJdY9QGmTLBQLvLn5gaxc&#10;rIc9VKTRjmW2b4fEyLX8gQ1Tz5hgvMLdzZ6gr4qFt/ccgc3Dm5E/c0PLiUrCbqaLr8Ss2XK3pxbL&#10;HjWCJtcPOIBvj3C+2Q1fM7NwI58JZz0cdxbQ0in5npPbE6JfcJlRXMrClzIun9w2cic4qF2b3hp3&#10;Ert8JhYELDPU2FdCGpXVA5w6IzORXc7hyHikC4dWBG0HIO4ju1TLkepjYDWTERB7Wej0QbQ2ORzi&#10;E7Dag8vcTMJpGX8XxFDCVYT07lba2a6/5m2xdBM/BW16ijZKx4EN0wcwNZFhNiImgzVS3zIpbAMv&#10;8ndbWGivVwmLRywWABvHiMBQ7O9yjbF2vMMq45fpHSBLPBTDg3NL2Q8Y2jXO7In5Y2rxLEHwmqlx&#10;RBZH1EGMhWTN4E6qIsKzAGfmKtl08GJQkRDYhfxLIGUAsyElmh07gv1bNrDtFGERXMOlNGHhhNRV&#10;L1uXqhc7Im0Bzgj1mGPhhmlgI+Yubu2qzf8AksMFcBqLgXWmC/cKWfDhL9lKy2F5JOMogGYsoVPu&#10;JSxgwx3059xLYeQDXiLyvzj4x+53bu1Vr5gkyctpdS9VrTeJXdVNIf1Mu1VhS6xEVqLgxgvnNf8A&#10;2WwCs4N4iIKWtcSxby3bmWLsZrcS7VQ648+owa1QuMrBtq1wStMdFREyc8xXAxaXLLBTj1HbAqaH&#10;DPWwwTANDyhmY0Fxi6lW0W7FvmURvd3qPLVDNheOoBBVLrWbYhBXO2t/M5Jx3G6cZaCZAttwmypQ&#10;ES4E8/cBMfweGXkWKuxgwKMr/kvUeEX8phBh33ELXPLByqxeofAtGG8QUKlPXUvDTWsjyfcoQTZe&#10;oHAuUYqC3HwUxAFB22lYYbWBXk4CZaDByVGlVfyVABTj9RAwU+Jt3XrcuWAYdxuBowxBBWtS/wB8&#10;wtXWKyi7mVew3iJul2qYoL/hY/M2UXMnbyukRiCDM1+YBuwtnZE0HCHxMpfbdxaFZbqCjI0/Edgw&#10;pkMxC4sapICw1vRE5DTkhbQvkldiGtdncK9jhFuzqWOPhEZGdMvlNniNFyo7iZ8S4vaXzvHPc4nE&#10;Ts1Eo0fMrZl7mbkuuSZyYzqYsMsQONMyhcKf2ZG9m4Uu7cnEQtoeS5j5LPGo261WY6GQHvEEgSGG&#10;+Y0IU16fPqCUv0KNVo8BM4soB5Y80ymksgUJRVqxcLdbZYQINlik1D88RM1DwXANU2dXBVg34ldl&#10;sistUEqAKXUqSjffmWFcftBYl7DvibyERwKpH4l7gqls7rnE7HGxl7QVGIbHkEVMaHoikmq9RRlw&#10;06cxON2S3kMQqrSCJ3A9OYSzUEpJk4YhUAAxTmF+27AqZxQBwo2zrso7eIlG4q7VYoYVX4+oG0Aw&#10;ywh/YhG0OL3E+2rFaPUW6lk3SJOa5kKuf5BI/OzMqQFnBKPnMTUTB3jFXYA37SAAsq/z/sOhhp8R&#10;gC9H4i+aUDqiPSInxMd63SzMK1KH5TFpLo1EWYs1iGCtcZlv5y/SVHrK4iHNPMrD1K1PaUllVSGl&#10;QORnxG+ZwIb/ALErd1EywsMeU8SxE6V3GJq4dmThmfEq6MHnEeYY20uYnFxBXdU68zAvG6hxXGiF&#10;QtxzcexRRDPW3HmIuxlJg3AcUw9wAhu37nMs1i4IULsz4hRhlJXi47Sg6Ik1s7OLim08ikyxDwIi&#10;olQFd8GHIsgKbgwW/OyDkrWmG9vaAbNXHUCtA13GwmYA2iYwmEUVKeCKVXLcKh1nvG3mvEfp205f&#10;momQuwsp2YFRIUAn+zTQYLMeYh6QOUuaVzqEUovcHjH7g/0qHlQRWabKlA+MEortHJoWNIFwVvwi&#10;R2RFUbdX2QnVor5MMFBbaW/UMIoagcrmokUoekQagze0G34gZAKu7zC5cA+4KwFtB3KqAb0xhq0i&#10;85bhxXQtZhdRKfMeucyBf3AZdJhp3F5F2mUUF9A3+sQ/7EaVF1axAQXPuC0BvVifqEuRBEpnGuOz&#10;mPhHO2Bqoxy8wyxxyOfcDSbw54iMsBwc1mC2hRdFRW0LgeYLw2ArWowscthUVCV+0wSbK9epYxu4&#10;bAQlqI3k5Rm2xBDELnGYCrZu7eSK4ulrq4srWGotgvE7QVJZlhPdQKkKZ0+I6G1g6LcXBFHpeV/M&#10;U4ActVn5j0HTbb+CDylm6wQbGmQt1DZQzgJVUchuiYVXeqJXcKoamJZVc1xFSOhfKoWaFfoyjJbS&#10;yzE2BeKSuYG6XHCsa7xQ0Vv4ismVcvEWC6A5L3AAGRLa6htE/LUQAoczlebcIYIi5AKzxmWWptij&#10;giXsbOIFrBuqvMMbsCNgWejcsGxcI0CiBcypsWrxEIe2oDXy0GoIbHt4l20OMEbAHgKVUDVoN8sF&#10;lFOTUe4rLTWKhhR5+IRNUsFwjMEA1djKDpgzR9+pZNDIU3uPaw8W4lvFn7Ruoo7oajth5qBsFc7Z&#10;fQU5h5H9xKyIcVzLLwjaPEvayE6vHqJAXTN9kYkwIo9MwYyrfPh+o245rl5jhTeUM5lIIBVrbDSb&#10;UAAyxLK09THrLXljRDhkxFdrtnMDbnogUyeXmZ7eBcoN8OZflxuVaDRGZUpw+4EujOqwY1cnuI4/&#10;JjMGwoN7iVUmnqL5yOhuMrwWLXMrF2vLX4iG1KsS1x87KshdXUZzIxpXW2BiOMfMEYkrrPOIuiu9&#10;kZbfJCByuLqWAkotrc2FYVTqaUNHUATNBSfEEGs65gUgtfccWatyqZiVVgzaWwtIt8yhA9N0Zb5W&#10;TLNx9G+mP1KKacYJem1c9TCupj3GhDS6uahx+Y6C8ZmQmqJ3tc3LaM1fEI+AdQXlRqLutVjEtsS4&#10;3wYKm0pcCcQbQCrsuZyMQt1sOO5ifTQaC8tRuqwBYmP2iWXRjARQneGqoJTiT1xEBHIxXE8eQbHi&#10;KTMccLGQAFQOeoCNiwat4SKadiulL1Lca61LgG8xqKmSwNwcHGkVWL+TdJGsX5hbIemjF6BdAfEf&#10;nVaGcDNjgUx1D+0xHpyQArIh/ECoQGDjuIBXN1d2kqStVuHJG2rFfZND4IgE57ophFZoKsKCKbZG&#10;jmcfBGs8QQIaI43Ey5XniKVS+J4/5ELucdeEvwWDAjTRKMG1uAPpX9R2zzxFXUSytPEooX5gl1eG&#10;ojtAQBquMxo+By9xB+DTqb6SeFxDIRa2Y6yddRxVvzfiZaGOJHC8O1Lq/lNYvXTRmagR5MTsBvuK&#10;intKoXubbpWWS/nJmyXkk4X4EEW2rXuWKSnQEDur6F/iWgdnLYJS1oZyQMWi8v8ArCtN/a/srcKu&#10;agrAz0l6slg7w6RiXRHzDOaYmeYxyv8A4l0PAjBU5lNNF2ZUcYOIPcjdkaELtrAdJzMSOaS68tRA&#10;yJQSPMWmo7AIyY9GlBW4AF1dWpS8Um3gIZR5vW2y3AgOJnMNXme2yW1wbO86zO2WaKugmzW6O5kB&#10;oRJSBDfeQ3DCrgWYg3HmwmyL9VBctdPyLxGUsFtvxMQRxW9sItpKJuEotmmHTyoHxNpsLcy2lw9X&#10;qLyObH8gWrOQF/OZY1/RnXuJ4lgLaULGrFHcRzhyUYtlDzhalxxqq4Yl0Ecr4/8AYLIEorL1HC9W&#10;ydEx4yhtzM7tiK7qaO2LC6JkDKUavMJIqObLlSxaDLuDIcNYuviUtSpcejTLAmal2IU5dVCtJ129&#10;Ce4UIqcVth2gDdrVniKh7F2tPccLEpYy7vBDWmXEQZXrxKwWcjGBlUJ29xq5Vk8/5EQUKzQS5Gwy&#10;WYg14twJBrSjGL8SrWn3mFSeF7mA0tbqAGQdUY8w6YTkqJV0NpzByjVY7pjVQGjk6YiTUpdUeJQY&#10;UXxNKseCAhXLycwsLBbgfqIgcWFpM24u8UlwA0UfxDtTJwGMQXGrHOY0GkOwi6EK3u4tBhqqOIpQ&#10;ra9MugCrOoIButgK+o7FGGqIixV4LmGiumOdpDbFWVDqaRPkMEBtVt8QSjke7j0NOc8RGLrdAQbf&#10;al5aa3L7F0Jp5msAsKleItQK85rLQYqw4ohbkuDxHAyrcGDBwxRvdCVLsuQAyQ+VfNaXBcQrgF8M&#10;aXWt4iJi86zHB5Pq4kA5CGLnKGhrGobfI985geX0PZBhb5RX6TZ1ElcFq60MFJViH6ZYR+PUMKKR&#10;47fcRXsWTCeXl4hAATVl1OB8ZuJQVWeZuMBa3zDQ2q+VJYLGytxOYFhYDK0O2I2EhchGBpW4eJRh&#10;oyfiBq6V4lBjb04mxkreeJQ5xiJl2X1MhfwdQOu+GcqQaVS8ReHf3LbdfqbUovmFw5ycEdvnUprB&#10;eIbYNmYxoD/4iNlepXAFN8wq4ctbv1CnUiNgRgEROtORi4DnMlhFoF35iePQtVeH/ZW4Xr4rhqLm&#10;OV3DeBu+4s2Do6hFjZm4ttc7ZnTmWBS2HG19wVR45jr0ZmKYAcvMxIATD8w2qvF1mI0afBGZA1Ix&#10;umZc1a8CbKjySrvh2vDHhUiwjZt0LklWJbS9RyUopae4AhCLACYbjC41A5GtnuD0HBhqIpUWUDED&#10;Z5fMS0KNsJh1bVHUFO4lMUMIsPDyL0hH6nFIpTuNoyC4s9UocmNmugzCdQwqEp4YGyHVN6J+oDnQ&#10;Y0lESQ4Yp3iYWAnDar/JkftxvEChKhCzUdtwzPaw/Mzp7FiJU0HG8H1F4l5CmNS8Xlk7ViLKbtH/&#10;AJQLfMYZ+49fpR/ZU2oahobjuyKcWYk0H1mqYnmVdAogWsTJoAvmZG0vwSntv1F4tt9YnM+EIzpk&#10;8Lh0P2mMu8DtuIRMR9xIZviPAEd0YZrDM0GoLCFLB4IhZ9RSnFx5oz5g7ur4iasbjlv1HtWJeS/u&#10;GgwU2rTyRLLHycQHRjXUXC4kFVWV7lLur7lL+cSpp0v0jLXJ66m12r5lw1hGK7ueeYmMSOgdoS9o&#10;pu7WxjaxnA/2CZVh0tOzM58llp6/2PWRCTj0RFnYKYbl0g8MM8TPUjasisWc6AS1oXR03Z9xBlSY&#10;57BUeMNiC+aeV/ELqYG3CJSYnUN5gBQLg2GuJUlXnNcRlrAuunqE2QLbjuVIVbAvua0aWcYLI1rA&#10;o8cRPOCFliVjl9f/ANii3Eq37ivSws4x1BEjh108xseNYXARtWFvVR09UhL5xEV1v3N1GtVYSusR&#10;DOcB3hjZS3IA5t+JazeZeIArBtLP1AgEOaXZKFYNWRF9llqxGxDKo217DsRCU/8AhIDum+4APwV/&#10;2GtAVbXcY9MtHTGSXjIjBoXI0uPcOvasnQbjsGiltNkAFBt8IpUsMicSl6FxXiNLztZp6hLc1umf&#10;qUp1TQzCPGNB1FNG28euIMhY5swx0LaF39wNROnUWFwhw+4IUM9RfxAEV7GPNyorkCsKlgwXetQM&#10;qdBW4zNbIQqbVKz+5eS3dnmW8mcGEY2hsAfwyxS0OeericJ84uyX0bLd/tiKBF17dyhdOM2D4iCC&#10;Q1nmLaKrpGhsX9TC+TFLqFgobOktFXpGMjCZvf4gDBTeYAwBw4qZAgDq4I0Q3co1AigboFwPMpYN&#10;tb8McsFZ4dzMK1h0uB3Q2OGEgUPfUTRXqFmdGqIUaFZiE2ecdy0Ckaczmte+YL0UXeeIaNBI4vmo&#10;NAyBx6gNvEOM3zcfTQavcpBxcI6UEly1tcpc3xK7i1g0ve4D0rsIgmDADO46wUmDM6V9TK4+3REO&#10;UtX/AGCcBLreUNZ0vaj/AL8RK6vy1AbuJAVzXHFhdmSojW6yMcJRYoOx6mlVmdDBm5whcZekyZsU&#10;q4XWLzx1GidDZg5hBCnzqc906gw1VhqNyjYtzwz7mQWmeDcV0V7hvN2r4IXZDCmdwu7EPMt4PFwK&#10;FrPfcCqGeTuEvFLcFIctUtS2igGqib63fUCLK5E1fiBg56Yb7SheFjltgBJrzLp2ZmYXOD6jtg6u&#10;NgyMKgI4pkGrIDWUtpbx8yjJoOeR+pT16A+SY8dEr5bQVatOJQI7Xa9rxERhhHIwiaPcRG2Fc9pN&#10;ZNQulxjMxsVyjHhksloiXqXAJO5Qo26/sFlZHk4JeXCpVOYFDWVvPEQ6ska6lItQ2U6SGwnN3DqB&#10;HiYLI3ix49wqYSyndylA3dJFa1G0VgRZZeZryQ9xVbcbB9k4Cy9lPuAC0h/kWF5Rd1eZgBniDKwv&#10;lC1WhNi0f1EbJikFjTdpE9ccj9yhfFtmocGFhxeQXm4pXLpMvfU21Dqm3sh0JfYGWNQVGsViVBi0&#10;LFnAYZAsdBtpBtCty5hAwLvpZgSYCqiZtHFZVyrCEQor0gS/Alq41qNcm3MFAt5yfZEgGrYnudmf&#10;UFg9Z/2JeU3Kyc1mBllHNwpBgvjO4PI/mApgvAVBQcH9pax0JNS67hjn23FyFG31EWczBRoepxy6&#10;uYluPKEQQt6lMT8R5qDg76hhcWMyLNeYHVpvMpma3+4G5Q1fzBQW2/qMU7/SllBpvmPIbT4hLAm1&#10;+o0RKcHq1Rcs81UpQeKO4DstDWEnJCyx7lQPTatnLEKbBlLnKbxMgcwmokq2NtD4jlfZ/wCR8RF3&#10;Y1UK78Sk1t6nC9w+szSf5QOcRY/ZA3AgFUHglKIJdrBXxG7sUMPETGVOdJ8RauD7HHuMnJl3gJVN&#10;Ba80XYfqEKhW15mPZbD3E22sYJfBFopzFxCKFA7uGer4ZJ6iCtexvxcootru6livgqPmCwsXplei&#10;Mcu7U/8AUFoQGzD/AGARHrIlfmb8HSz+y9uqG1ESbUlhggc3kEsYkHTkgXoau7i0BxDG5ci4Ks4i&#10;ILUv+mKGt0PfUKlrsIM5h2ptOf8AI1obwZuVNgab0QnGcW/uIAVAZYjrRopZZMID0EZW9m6qWAX5&#10;1KzCpN0KQClqCqvXeZSkKhuE2jwFP3HvExZ18xOsZpbaIKDpwsT6im8BVZyWn0RACFAFXEhUVql1&#10;AbFWVvUAqluitQp0QvDEEJFUwHEbJLfBzK8rOyXgLEqxzKVVXKr4ipGGwlw6WxOKyYldOCcyw1VF&#10;XmXaObrJxBLGKcxswq3lo55g3YLy9RrIsHPUG6vnLzNTJwO4GxixlOairQQF1uOkcEsayxqiNbeG&#10;XVkJsXUpekExTqPA0xybWMI33urgYaQG9PUr7KeRzRDl4aWiCByVwf5AaOcH9iJVlBNFfo4jUGTu&#10;oVKWEofuDvaety2giNbrn8R60pH7jxR6Z0MogWA1xMeltd3MrY7MuLmjUxDviY5YHbuIIGBXiMNK&#10;ah1mOIq7S3Is6jVO8beIln5xagvSMJaVRva133HH8IfAmP1GsAnMpV/rRSNWLYwg3VxzFs1lNquW&#10;UNhTJzKkEBddyt0yVx/IBIHjHJjnUsN28ovEsnw8dTLJ06XiEyUW5vLLpk0A6gZD7uZYuq5itFtj&#10;W48PNr8SvxA5Nib8w2ZbdKmC7wX7nYGfUDKt1PYykoSm5WazXmBhe+yGwuSY+I4WCrAp4h2pPFyy&#10;nV8yiGR+Zd83CBu8JCJRjTcqqMp5lqwG8q4qWF/WhPSNypBzbbtxcSjbQaAvmUIRhQFcwxtSybNe&#10;osIyZLB7rmOStJfdzFlnGPLExwqty6as+0XhgQOtVeCpi4TgsghMCuKR9QTsXlFCOAZvea/2Fioq&#10;bDNY3BQJQYALhnfMorFttPMSzM4J1NmBeLqosAynwne/9Lv8w2YyKnb1FuGYuqfVRpTm6SvqFReq&#10;CdniYA3TdwLbpSCfKC5CwKO63FUo0jwRpWCb8Quq3RcrDy1SIi4t0NWL9Ylpc4chlti19lTzaR0h&#10;XGIMtotTdhMx/wDTEStCprq5QVIPdfDLLcXvuL5rg42kNcU7ckKUBvMsA5AEB0NQIUCZGtDTKLYG&#10;j0jsEzWImhlOYwbzEEmSn8y6TlmZXE6PqcBbSQrSjYN1Gi6IGDs/MySnxCpbAnXucT8oH4lsW5xU&#10;yMmG/wAxv+ShM0/qBrXPE8/j9YBa7Y1kGT7go5uZgs2XctfjiC3NYhbnUFlFZxULoK/MyX10QNXm&#10;D8moarjV/Ms37zxCVgo4io1mPkfF8xXNX8QlxkS4qy85iFNu5dqWygveZrGnUvmAJS0qMMnBQIsl&#10;CmQXiY+HY2nvibS3pa66eY1YvhWtnJ1AIEpRRKxYVQv4I4pmxS13VRhjjLZBKHdENgXR48RJDkZ7&#10;YgGhkqLLKarZ/sDEvmx/YehJyB4gRdCsMBiRq6L8x6zeGx0+Tn0SkAdIadkmL1QDVXAwtusO4WuC&#10;LcHsiXg0wY2XS2iUBfiorMZoQGgL3UpSRYFS7slUpX4lQOyk6cdMAoEC2U5hoxTk/mWCWMdvEQA4&#10;LLpgK7KOIIwrYqDGGLGlLt8QU200qaudjxm+oiooKp3CqzUtGbRVTwE5liCsO/MEVhYMre4KPwXf&#10;7hUPfqFocKybqUKYViH3FQMyVsO8aImQ7/cyAAnAwqq1LpxXiKUDsPMezZHMGYmEZDqN9ke2tzAI&#10;y1ozHVjTRbBc5nGkyJSrqoEVVbUuyS1zAGhYZVkj2taNTFgrnI/7LMZo2lTj7CvMclzX7lCbCuX4&#10;ilWKdeJRSyXi+fOIhCAapzKF6oMniJG+PDApDhxQzKaRWBWK2pnteYUGNcoCFtHvITVBRMLiMLGS&#10;LAXeaBlAtQSW4qUZGRyTTjDE1RadSx0Au2BYKWlpDIhjtheTOfv1MPx4KshTITBrzMjKwEjLjZe+&#10;4lig1krcY1zHDLljVaGWEFpi3IrG93Fy0f2MN8xBFpJvhxLkqQGuOPxEMAmT5jscVeZ5Q5rZgNQB&#10;MKB2p8CDUI3VbjNChmuIbeiqhJov+k8WdAcylCYrLe5zvHUB2WvwgGwp08zcDa41xDqq0bPapw2m&#10;rwYqNJ4KN6LizVoF8gQKgN2b/EygimoXUpc6Rjc6dpxAhRJt3L3UOBSBjOHiUoKYvJ1OYi7xCqyl&#10;48Qi1MOULGmdwqlN1KGvAjNzd/og6tF4qJYH4EAwPHCghbYsj0EuhLBpHGgD5uOMPlTqYT0plKrQ&#10;5aTAsL8rDnanpEzoPiDaUoeU3Fxxm+DEuRHOpQr2CwKOC+8RN2Le87gFRrq4cF4MttqF9QTIN59Q&#10;ikfA1+pWFOxz1AwoXo2kEoa2R5m+CkBw3GlDCNRGtea+Irb0USxa6RndS0TH06EsIQAeJaTIjnHR&#10;5YwIAXIHx7hFYC6OVl44ra+IhWdS2xKw17hKlupoXmnMI3NaMrEDP1wn/krtowvRH7QVQbiOjzmM&#10;+iijZGRIoAe8mnoRMRJzg7of3LN22zZzCCBdq2ovBGhlZQvRSVm5nAJcvHLFgoYNU76MEFgou79o&#10;hQ7l0oYtBP1ct/cG1BgpStxHbbTW6ZSDnt4Daio9LTzDftVQ3RjPuMINSgD0nJKFPMhx5diWBB2h&#10;e8NbqA2CO8oiwHhdyv4XcjjSNXstqwcU/mMx55ljuqmdAxV/M2ziOXuNYdpnzr84lcPqWuvzM0Jj&#10;pgcmMi4jpvqyIOK+YUdPzEzOrn3KcHD1AxUFTROcaGZ4AYDK7GNzDT8zLy7wckqqVXDdT99ym818&#10;zNm3kGLYfgonbe2OAbC4z0ligviCu+cbO4qFieRKLl9YZmg1njE9PzrpGggboVECtF+T/Zs4XX/u&#10;KufgYM3m1QN3EmWeAIctM1/8xUgTvHyELEAaQHEqPkWyqs3H8RhConNczdG/YPzU9MjtK8+Yqa82&#10;6rqOySj1idsracgMrD2EFIpHTY1d6a5i6O5B3pYMfNKvyHJHEsTFn9RCql0BzCWsb2dS7ecWhPXL&#10;xqMaZQ1Ok/pMpYdUCXcWVR8CDkBmgX40xRDaWn4ncTmFtRKuZ1Lpu2YlEdlytVmAU5sZkJRsMU9R&#10;/FtfOvqCELlUG4l3zRamVSEVg7rqIbWOK6iCFXdGbjsVlgb9ReCnkJq9+MbhTzQ6URGLWv8ACZja&#10;Uh3crmVVFQpEi+AYEpOkcQ6FxgrLDIF4ABgsYDxKK3QfVZgNQE2zIrJxLDYybymlOYgyKBbcElIR&#10;crHTdTimEQpSWzCepVzTnEUADOm+CJQfBevcuLCq3qHJbCr9kBAS/JDktGg5lXRRpk8xRkTwIYgK&#10;2pzLCnLDzMr7sLlhaxDLauqNI0ASnd9sozjxuqiYIg1ncDSpgl8+ZmLVHDWEgUqK6ZnICwunqWtW&#10;I9PEs6OXbBKdtDnSwIA3zHTunm4PAico3SC1gqOhzlc0UwaQ0D3Z1Ftc9EwEFpuzHuC1uXLiUGab&#10;LB5qXUtL5MwVdg1YynF78QAdeXCfMR1kiKgRW7Td+I0wZzbNwvEaU36mAucURtqIy1qUBRR1C1n+&#10;EvUMMPES4Q3X9lAZMraq4rgS/no+ph4w8SlWyB58RCEBp1cInWCt+5otlbzVwkhaVAFD9M0DdZD9&#10;Jms2h3qrhVdHChtgpYgrdOZcc6sBREwFckU0RBK8zCOCM+z+xbiCBKwSwG3auolvYvYkqu4p9k74&#10;dnUHho1DT5r6gBXgzjKzMWVr6h1DTdQwBg7xLIWQbVi4lpWjlmoe0Nk0EzcSCIfEGG6wXfcBeLhV&#10;pgHzGkcZ4Kl1r7qUA0uMxYo7OoruGTgL6mleEVJeA1LWjiUEYcrGLsYPzMmiviC8miLYMrvxCUVd&#10;f7MjkaeVnnEYoKRuGa6lB36IFaBvxKcm5KP3EVVX8TSmbsqISfCd+YJBx0BFWcyjEt7WY4Vn8MYM&#10;Rc3xBkowxzvluB3D8QFiThvcX5nYPKOTswDNqcfMwM8wf5kC+Wnq2oNKF9SoCyYLKhRxfJMtK3jk&#10;mZKNcS2rtxiYjQJVcSscWhTyFwUK2La7l0I5uh/sV3QNueT0wphFsFOtZzcLRUaj8JfjLxShXzPg&#10;fYPU4lIxnkiW3O2D6PGCYBbWV3BrFCuOtQWgdwCGAbVnFG8TgiqxQ0iDVAUrgPmeBsoXFvtjQYKj&#10;imw8y905eDGmNBgWnMFr20Q7CN+IJRP1uEmmfcf/AHEAVWprHmSlenp6l1a17iHYPEUEKuzXCXVy&#10;nSEWvlhapvUsXFumMyGvb/J98Mn8jxN6UvaTDyiFRYbpxLXijSMMWR7Ys3R7XSBDYRdXEBLK5yxY&#10;yY9QUc9EnBkFHkhfbi3gJlt/F1Kue5QssSWzQVKeU9qKLdurZhsxMXHBACgvhA9H6ECjgzjEFOAf&#10;E3vLmU1tlq1yQvNUxqC3nQ/cwTPpMOZq191MnzYfhLV8MXi+YtNNnniGCnM9xP2xJeGICZS1rjuL&#10;VrqullOnzCfIK9oNDlf4jKS0BnsPMUA3pQ8OIukuVUFe2IlmhXs5ilmKaCF0PLdGI4bOmwUu/iAk&#10;f7zdPlGBTGVqvazNm2qwJk300uKxc1SUnhjppL3iTW6FWCDlWJ8G6yl6OiIMIaxHYoPMVggFhmQL&#10;95azABQ5bmbGdW/siMIxYT8S3yqiIZ+WKAtKZD0mo5o8C1e7cwVDkBp+ZbdY0UlpQABXFbImdYM8&#10;e4pzp7pCy61bVbzKcwsKyfUWorz/ALRjZhkND5/UZWx4bGejqpToZRGo+cC0nxMDTpHdRWS6Ftvg&#10;9xoLmMWMCFFgzDVBeQwwAcub3C3+bK8XFQpStblgmMsykU7ctJ0NH5hKWVNOIV/Gib+fEvgQeeIc&#10;KjOdkILABHsibFw1ZxBShbdmyIE2yzn1iMQrSOZQA5O0lU/jMsIquKXOHFm/EALTTxC2yw6gOGTz&#10;WLhWCZWscx+o2xbHK7TiBqi3jUFapLN33EmALW7wSwCb5jZt8LhTUrxmIWHaUSm7TEWXjA3E2JQU&#10;kSqVuwriO6WfF/cWAHG8VLGi5lwpZr34hQAr4f0Rdsm0ZmABjhmZRLhAqvanMfLoq5oBh1bKgAoB&#10;fR8kSUtoq4SrShev+xSUHfnzEAvyfEpj19xdvZot1EKjMvRvanxF6G9QG3p56hVyWisicephRooq&#10;nDcogHZc915iZXZxzL7S6mMqMZdTDvhiDaXPRBOx7RY27bKw41GE4RCVXMDb3zEaQQeGXSC4MxuL&#10;Oj3KvLY7+ZQdry9BhHcy1KBXkmDUoMXL+CJULpGtVGvRC1t0sDAsHF8SwPsJVwoGBj/mX4EX6mXO&#10;CXLptmXEDa3bLvmpk2FtrbxDgLDO55rnDMdmKAaL7hD/AI/sx82H3LGBqv3KvWWabbMa5hD0ajh4&#10;xC1oJs0NWNylb5JYNEuuQD/ql1lRUfuJm9N63LzNnT1LUBVvcy0ch+Yd1vdwsW8d3G3aq3vcrF1x&#10;ol1s1WYwuGkYjFCIguWKF+JQpDd2kwpL4PcGWtKnEroAMisqywXkQz+LjWqq6xUouuWyIhw9xwuO&#10;Q5JSUgYo4jikarxLGBuxvUmTh8qs/wCDMSEVFXsgXgvff8mDJ6TPG0M+YgXSx3d1LBwnFUBQYS7l&#10;Wgtav1EQV+hZRqzvOzNRE3Be4GILvE3W/MxxCJjw8MQNy/EasW8ZGNsryUsK5UaVf4ieWjzhEuT3&#10;dwTZNg2lj1HoWZKvoioa9ybCItAAK7HPWoDiHZYEyRpgEsNLSSgLEHkg93+IVy5ZaXeX3K4tK75U&#10;59QVcgELxwdEbAHqhUTMDwKOV0I8l4gwYcilIoEq9liYgPypXNUs36S/HHfCHjD8w2aB8QQc7fmc&#10;6oqIr7l1i3MS8uLbY021XPknlpjie1ZmVH/hl76gg+OYvn/IrvNwXVoS834q4BggLM8CNOYmo37h&#10;2Lx93NO7mC6uiaB746hFb54HUuDebf3OcYl0F14gdD/sqWaafuVwVKuO7N6mLPD+EzfHmLglylGo&#10;Ka9Q8hn9k8Mtls8R3eKj23QSuOsw1YK9vUV/UI4DFTYviXLwwlPmUIsAzGN8zFuJeDS1mXrs0krW&#10;M1FasFASxyHwc9tyhx9aps/qvmHRJQtW+ZTKK5cJeS5QpQHQ1GSubYlknQaahMm2rJYLkXZmATFW&#10;LPzKWSrD2e4OR/RlSw4g8bjdle+oi0gyMySNcC2XVsAbHnOoGriqOf8AyBC3GKq77IG1fNmmvDFw&#10;VQHUPRGKuvQj9x1l4Ku9EQdKaMIwNhTS83Ewzzb8lFSrV4UD2OIBtiyjrpit82Rd3ZKWrbxLecwj&#10;q6gaIWHIyySocBfddMa7k+OP5HaIie4rVBTKaCGnVFWHMbgypXkJnITwswwAXRHZHbG1miJAr0iw&#10;uxwoLqFmFpvUsk4brMTiBo6S53A5Khne5JvOpVEY3WPx3Hatu5OooxZZjAX4gRCDYEhu4BuykSir&#10;qq7VCsr8VWAAXO8sRDK0i/Bp5N31ECYg2CMFtSNVX1owRd1maXuNhbri1aJiaFeVlIx2OfZLkUlx&#10;qZ4DWFIAgCtLGiwUWfcQ6jWK3BtTK78zI1o1mZWS61WCXAayV1BQlVjMQwYOUXcohleyzgmbwOHr&#10;ubFQA23ZLOYcgwRtaHC3OJwBQb7mSlhseDzL62KdDBQtuEsiB6DTt8w6uUbqqYRGGntGBVN9wUJC&#10;1fiUKYcGdR6abrdsqyBpYI2l0JmfSOfEMsIlv+zAdj1BhIgwQADP3FmhKC4nmVvBWYltTVC4RTA6&#10;VEUwvURbMdJmVJ2xnj1FaoyLxi2Dps7iw5IWo83E6OTdyy3KX5uYpkUHOIDdNp9zCUBWMzPBkD7i&#10;AVBFnqJKAu5WxRwZuJYJ4L3XiFOItEebaMPEdaQH5gyXp0wmyjlpqAQMvxLWBKXiyszuWCsUSngx&#10;4ljA++Ya6CZfdVxFBwq4mCi/EVgTlGJnz6jQqmG6DQ3AAVfzKt5HTc2u4IvuhGvMBbbcrSm+ZXIN&#10;2N6lTapg83Au5arf/sFla2u7JSC97xHvSYZ4oy/crWjL8wB4F9xqDVYGAdpU2x7LsiVZvFjEWWCE&#10;sbxUE1w/FNXiG0o3e44l7KvuC2NV41ArQb8RrILUAZjbqMbrBqMUGJTrphiOxdsQfFQdvmVRnBXL&#10;yynT3zXMzGOD43GvLOcwDy7uU74bGKrqADPEAFoUg6lSE4o6YCaix0URzSJXMAnqp5cD9ytW/f0C&#10;PLJdpCYQ42Iigu8NyjgjsupSlE6Kltu0COsQWTQiab/8go2O/EBC0J9H9FjJNMmviPYYhHQrGvog&#10;Y/qzQ0Ln/wCy1gsh0GmN5lWLS/pJSFWqW/UVYPUM+5yjhr5m0ZvPphxs2K2QdPV5vcwNLeG5k84/&#10;gmf0NJcEd5mO+dR2TvnM/UwcZO40jdEcrzTBm6H6jpjcc267hgQUQ3l+5fcxtzCmMm6KOJpmnMGb&#10;qVbZVt9Q9GZUjjTBdXuJnP8A8gc/cNvH1uZeBT8sSsktfBE3fMCtK1/cM20VN4+Y33RzFSpzo+Et&#10;7JgoS7+IZ81zNB146gFhKa/uCzWzESALoXhUfUL2E9dSrBhdIyzsXglsrMUL9NGDRSgSpqX/ALmC&#10;oaI4L3BoQpHRuYsxmhgZhULaZWoO6BVbfidbzZkzCyHi6QlSK7qPZ2aQwTIZU5WcwFjF8oZg6mc3&#10;iUk+CoKMTTvo1aIGSQ3T5jQIU38ygDW7scQlTkWewJshkDYEfplf0yTJSWnRf/2GIM6BYfuWNc3s&#10;/cBlBFtZprcIgQ3oI7YM5FKXQbLZ9zBamnR8QuzWt5RhUOV/UXzoQL8XH6bNVfnuB4dXNLD2MS1c&#10;rKqY1PkjLiV4CdMsCWKaaahcMXFvMpI1ZpMSqRV7W0g0CXTcMIZYGmfNyi0I6cIHim6gUhWUsFtD&#10;5lzHAcuoCxSj7iLBu3ebjkUSPqUJ5KS9M2YZKpmMtFWt13FgSE+fRv5lLcGAaXzAONt+oWBbXTxC&#10;puu4aOIShV4x5g5V35+pfNUrgs14gaN0cyyDlx2Q2qqdQzKNm/OYbWiKNyytXRREXa6x9zzwmmxh&#10;2C0LTFFlb34iYoEDzuFzZYpiAUVWHtgxS1rK8xQMC3nbMEWFa5uWXa+2+4ix0oTPEVuHFY6g0wax&#10;VRbFVfEaQg3hWbFdzllY0qw+INAHRxGqbrKgnEE9qaQ89Tegg/2AbwaDiUyn41Ls5kWFjdeWBjtR&#10;DJLeirZDFctmb3VZoAsSATIU07gBXzAJ/YSBwzvPqNohcudRRsZ5uNNQB4dkUBozRnEYooXW4VBi&#10;sDq4vqLwS6CJyCgz/kxJsWnSSk2WUOUSfqZbjzAgFNJzFY5r2IwgIYPqKupdqI7cnLX6mi1HqEm7&#10;stDzBagLM16lqVAHJGwvFRU9mmniXpbYwVBVQrUNMCp1xMovYNs+JWU4ZVTNO3fqAXrzBMlv1Lsm&#10;XiUGTGdTbIRBUVCIvxLLB1rBUvEwHd7iowPuLUCLwvEUFZTzqYNjdMWjFnDTsmYZPWIumo7QEsfI&#10;sjpdXiaNie4DQrZpdy22lDvcQW8jhuIwYc3AhgCNeYIoDzXcciI9ESMioeRiTR0THS5cLULO/ruX&#10;rfbe334jPPHVoYfnEWOJh8QAz0S4NPxAoRlSEYTFHmsfuVgWwO8ZjHhZzmzevmCrdBlAOzgCG5pt&#10;uWVIrBYa0V9w6bHbBan1ValBhx5JWXDVUb4RWZRTRJkByeDkv8wp2L77IQABa+Hhmch0G7ZWU0hF&#10;UAP3KZYPHiO2BW42HHg8w7KUC3b8ExzMo9Go/tA2VrIiGlDK0JYEUCyDSZ+JsacbEvgGbkeGfljC&#10;4RIfJ5gHIiQrKk1VXmvePqPqQURJzBXZjbtlpTPCBZ2rqKQ9sqkQqPFcYKp3Ct8/EC7thy7itGR1&#10;M1eIvqFq3lFVVUoNRpTi+amcXbBDiqyn6gVPX5iq4z3AbOa4IcscoEbrjEqoeDjua27Rh47lWBUz&#10;XcG7v9INssOOyC3BjOs+Mw4xnqGSA5zDsalWlxMymcv7mGYrAPmUDB1mMQiDLrMT3Z6Skz98tgBf&#10;AspVQb2/SW1GXpf5ErRfnM6xV3Ajitd1/wCyiGGkO/ce+PJRFF+BcasF4RmJEFiF+M6j04u1QPcB&#10;0Ewv0uYHFUxej5Yygh5ExXdwFUaq6/MQD+0P5AwGTUab1V3A1WvS+4fDnBK3iFrhHIr/AGWVARVC&#10;b/MscU8C1EuUtpisk9kuhm8alQoYF0PcRCq4rGX0FqvQlRvH9BGNod218Swgta3m4ScByD4tKTEu&#10;wX/SZZ/sWPYw0FNoBa+nPxGO89h9wrUSUcVPS3QgnVvC4ZfEWsGSWPAbFVLgR6lJvm7EQ1+LaGO6&#10;cy4i7vDVmrMSlTE3iIBafNw4+oCjZKN0RiUhOeGXfAlccwycUa2RTerEMR0Yrinmbu5fRwW1R+4x&#10;sCshuoqm6DdalSy789RgYty5qXqVlmUVCzAk51hLPp8wW4dFRo6Vv7QACG3EoY2cQpTN4S91LVlA&#10;V3GpLDitMGzQvNUaIi2o21RP8CGzat7OYKsWYqmJYW5JWhcuLxBocAg2htbEAiFD31HOcvcKuhT4&#10;I5AGebKmxMPJiKhwpWh0wU3Y3isV7jktiZe4UIkJm9EsNn+3NqOapxLx4Ntc8QCgWpiu5UzAaCDK&#10;CLw4lDaqcxydqZD+yobAjJWSAsa1xNoZHGmYkI5B48xo5ZgaNPqP1VkZgiuYeUy0iqSuI5MzWW4G&#10;m1yssjBftB52dWdRVCVc1KhGjHUB0yZawyQIixi5bhh6R6gMubiM0qxTXuBIDw3VQLoeKuszItbz&#10;kmdV8nuE8tkx1uWQu78kcjFM4vz4mihYGDtA5BCp10POUsWhfDHZw0XEsJij9twAQsePMvYoasU8&#10;eYNcB5ZqUvLV8GyWoq0oz+43kCgjORRWL3Ajad3cY+SuVbLEYdrB5XHEJSA21GwANqOIXD5CAUA9&#10;Qsxu/UsLqrxzFjNeCYurqZzybjhjV7mTliTsqFJazW+4ttcbl7I+fMspGmwBzFpGW/F9wtQXH1PZ&#10;qz6qAgX+o3rXcW8bsZlFuy8QWu7SOUKeYnNRbK7il73X7DG8wu0TLfj/ACHY7TXaNeZhFBu/LsmS&#10;TS0A068xZ40Epi6qoNmsI1aU1Q3nc0Ba0x629wZrJy+JT4paeyAd1hXwJDTSWsFFnk8MsAAGi+Np&#10;+IkTwNpBj4GQQZgIeaK8VCjrQ3mGcEN768QBRr8WGEJWk9wEFR1vcq0Om4rXWCtU7lZK8HPMEgYB&#10;PfEoJCVoIcFsviXNwYL6qPbC3HwuYIIAoCpk6qBihg8y5yjveRc4kas5LR8YZvQdvawQ8F8uC1Mo&#10;WrFCHAMOL5joXC0D61K60gAoqtO4ZC9VouAoB0iRmhZo35eY/DmlqVEcIf3ChLzcFtfMJdC7w3GW&#10;y1fTMQoi0XucLFVqDgQuGZebRKGuItkY1mJcb7I2seHhD3DjeE7/ALY0U3vOBYEscWacWAlsig1h&#10;PrLuDfIH9nTk5UP7EGQugpxln5mfBjmS8sD3D2H7jKg2Z8JcZfz/ANlRaPqVGx6MKuEy4wznggJY&#10;CzuGwWvzEuV/KPJmjBfmZtY9sbtLOXNTBWH1L1QpvygXCa3ScR36IY1R6IlaXwvOZkpWI6XOIXZi&#10;Y5d6gyVbhhONjn1HLenfmaHatLCCVb7uoEQA4tULBAYFHmBHh4uG2C7FPqKjKi/EV4ExWq8kGG1Q&#10;lBEYMrxkRysSWHjG/USUMXTQ+DKMKq1N49eZQZPQxOs8BjCVFq+IFQU4blLWXVH6go3S86iUAeLr&#10;+RStY4KmQc35lmreSLRW6AltcXmY3cVjP1Lxkuqae4OAuBJfqJAGOe85qE1+qgt8oD90azCpcweX&#10;xF1uNLsO8R5TDVSHKH6irvyqezzBpQqXRk3LggVqFcozC76lIFAMtkemq5mObdi/UJGpaMoCBdIr&#10;ukDUyKRsrMNFGxh5j264arjzGX1stqAmn6eY54tBxiiDSyGkYZcC7ziKHSMQtV83hBgBlL7hjXAv&#10;KUlp0cmJAzWcKy0hvObTaRJaayvFp0NXL3mS/GIkXy2VVwL2PGblAHjMxE30EsW5V9k0bALl8wKN&#10;FdBKoZpOeYmhVlnuAHMHjueKrxGCtrmo0aKF2GolaxWMtNTAaJwuj/ZrgdnMaWrqnNNzPLA2MShx&#10;yHuPHKuW2ZXBTWFe4RSx4iVCnBtgDRTuWsKUl2Q6pFukrU3MhVrqITa3zMgm283+4jVUYDUyArbs&#10;ajhXutwUIHY1pyR0Oj7lBSyN1Z1BVY3YDlmBA6i548d/MIwucsMJeay8SvRQTQi6de4yqoeKyl7N&#10;Iq3Ua2ywvGOoRnPGGsSjQRgMBybxLeADRWSMUwp4Ix1RyryErV2UapY2ZdS1Ylz0+yrzGrS7G8yg&#10;ZKtucqx6lTaagbENNsIyK/2blVrOlRBQ+XqADF5WjzAU0Z14mDRGSFQquAP/ADEQqLutQPOd1ca2&#10;Utb6lGWwd62ylp2XKGbYnqGlzVeyGEqx+5ZgKxeY7sNVzvU8g/yGBr7qbbVrzANwJzqLYZiOFcVk&#10;g5uOJmlIjNzOqQ8EW9/MQNV5Li+PbLXgs1fMaLsOJuV1+oFN4GUhht7qWyCxzu4DrVi4m6arcApm&#10;nMOIhZVnEvjsELNbxKIMdVbuaal5YQUIUq2xa0EGQFbLbnuaSUOzoSoBSlvFAlR02cRdwi8qo8nc&#10;FHrYNH7lDionI+JaROIKoGH6gjc5+7P+fmHgG/k5hdTWmD/svsS2IrMJQgyxzEgheMyigYYMV2Vx&#10;G4F0G+ohTBcv2Rsm1TxlmSQotp47YQ0AXuvcWWsCFyuprlbI4AbvLmyWiAW3z3EVBoKqNRlQsd4W&#10;7CcA818wqxLhRPB1MEWyp22wI21DXe38luJF6yvHDFSlZmmg/cEG2t9iAVl3iUBwef1LXlMAytb7&#10;ohu0CWHHqUziGHNxEDmbdriP9IhHPmJ1ipDswTLnrW5c5dGcbgWMbiVRV+ZYfgW5ltU+juA3WJxH&#10;4Y/lCZioVU3icf45Q0A+kblfXmEBjpAOvpIO6wS3v3LrTlJazLLxm5fmPhT/ANJ2VuarMWxxdwNo&#10;7v8AU74uN27qc21MM2aiV4iN2+5RODz3PHv9kBGr9nE5awsTNB1xDPgH7YMDnvUarz3L13GB8RZt&#10;4zmWDefBDhX1AxfJWdRYN/8AslYM78x6jgKa8QVlyJ+ocnd78y21wu9VNWEdkOmlifWGIwQgCaxF&#10;WrjF6dJQEDmivqX9Jg08e4DTcrF31CVqzeVB2y7G3ZaXmcAALKn8mcyrNvEsMiFAiHcaatw0ReAT&#10;Dm8+4hJNmAg0YRNDdLFVkdWswjFdsDAayOHFS0sBvdfiNnHaQIIEfi4lh+AWiuYErgGtaJv6ikp/&#10;+TBAAUx6lJrNl68x0HYXiUM2UTNn+RAcxYpqGZnc27iG96rLLSF61ZC9IC6pwSscb3RwdFxQ7Mqa&#10;OPzBofNdkChkBfTKFpBYmRZSUILbUxzQlma7l6rbS8+o8Btfw6lOiwWHljqzW0yS4WqYs3EL1mWe&#10;YC9AMWY+IE6vYOmCCOXBfNcQHgcceJbN0vMMWxbt1/sFRQ4wcRATrA6lgi7Wdy8+Jbd3ipWWFNtw&#10;tbWW/wBS4VN4X+JSbc/64y6B2MbRnfKw+o9Ct1b5lrKoXKt+oK0oNH5l4WwKYxNge1NMkpJSWtHC&#10;UFNrzMlCBaxXLOoVbUZwALsvf/2GypmziggRunOiDgEbf+o41t8WRWn4H+pmM10UFscynuKBnqeE&#10;yBRjSpaLUDywDo0ja45E+xFepdQgvNxUd2kYuJRh2q5Qgl2PCVeVhywMF7N/qRGA5Q0j7mbcjJwO&#10;4kKkL3PqIQcymCjAHS/qEXFn6qBYBfX8lxgF2N5fiIaKIcqzf3LI0KQzHVLk2ixewOSqgb8nMqVe&#10;SA6GrOGXk6W8u4OhbNXglm1C8gHEXF3dFXW4ZW6Y31CFQhSoAsKxm4li6I+Ko/FSgEL+gUh5lV3G&#10;7Iq3iMRA8CW6l03BoVL6HZKORd96jDq5CyOrnCo07gzu4KRN0M1MdhDfiIUs3xiG9LxMpvN7lzZR&#10;g+YMFqfcSdZxGC27CRZcMLDVxMj3ubYdM/EbMICcSmmpQDVJnmZrFU1MhZnMcKqngmZLj+ZbjHsl&#10;O2fzBTJusxYul5hRvPiDvRYOf7B6WA6Yy3geZbC7O+4ZiYVcobgZXCLMj94ElR4jZxMpGZrmZjR2&#10;rERWLbQhtvDlTUcDEwMK70f+TqKNVV2HgQpFKnSjwaI2LBuoBklKs1tEMjcawwI9ePUOHxEWvJ0M&#10;qTDojZDhGmBJmBpWQ3ZUq8Ulgm+rAmRQ+DMSMUpyDEMIK8jcskDLbZAQdXU8QTuWC/cCwWZHNRXq&#10;EZfqoBHBzKH0k+ZcynobgRP3MWAPZz5jit21m3KoOjcL2ajdx9NJ/Y6AbZ+JYTtIcgFF/MJToOu5&#10;VmzwOiZUUacVMa5DrlyoAJyCQlU3k/sYsHBq9xHhzOnU1nUPhswwq5NOmUt3jOobOtYme/JMmutz&#10;D31M9zLr/hL5P+Ajiplvj+weWIeaKpE6qf8AVC/EFGQ4vqbc11OaceJ9Y6iP+jbKEzff/wCIG5yO&#10;/rEdXOfP6nWY3HqsypxKzuZOviG86mnx+yOWYc6ZnRC4YW7p+4ddSuTcTCuIdfo9Iusx1E8Ljppl&#10;Iu7deU6cB9T0Xwe5ab0mfMAg1rfiXONQF8qE1m7KxEufcXviUmIHVW4iyurM2CcOXPxGtcXItdsw&#10;wCYActMIWzN5D4gRplWoMQ/Sh+RHbyxpoTEHgkvhUosW1TLxEzI2Cc85iYDkKLPUSYIZqshAyWjz&#10;0Qy/2COHJ8Qo8KU0zKHEcNeY6QN2M+IqrXNgF9wfhVWq+2IYPzDgPiEAuU9Lj9ZEb36I6GIDJ3CV&#10;mBXxAM2yVitRt6LO39ytCK7MKhgAC83cDb7GyJF2fg8zTcdZTMqhXpzEiBvhQdU0L5gC44MoKE+Q&#10;Uv2RSWINf0Ixqe9j7gZOOf8Azle2cFk9wKQ1pE48wTYGS7fENSL4DLA5MhoS25CgaxFNdSgSmBAv&#10;Ln7lZSvJpZihYdr38zPBOgpG3oY2rR1SfvBkdu7N38ytqy7XmKyq3YNPcJ2gxxzEKVhFQChWCoNS&#10;KDBfmN2hCOWpzFXd+5h1leNeCLdJQwpC8vBu9wsSk68TJk1llK3AhQ7Dl4io4XKqvFsKKpC1RBUl&#10;q16ZWyllw/SUSVtb8xrMum8QxlUNJ34jZFO8GJgYcrG0grlDt6ipyJjK4qBpTgxGg3izM04BdV38&#10;xHCrwHMENhFLJZZak5/kdHdaLblVbsiMbUtmz1K8J14B6jlJYqcx11rzkfJ3C4VyU2sSihNPEJZ7&#10;zALQqWURN7TfqVK2AAtusEJSlI+ZVKFYXF/7AZMDAkIZTZvO+obs3bTLeo9psC8TDqsp1VfyAaPn&#10;qONfiZO5jUbD9xZUGjmXxtC3q45tEFH2hW45qKhcC63f/iPC3k/MAAxV4KgQG0vqYmbDlgpKZ7QX&#10;lY4MR4RVNDLQqvawRX2fiVFNTgIZF03dIAEfsRtM5v5RSxIMVgHWIuqzZYeZkZfggaWV7qYQNext&#10;E2swVrEWmcvYPzGzFhmqRQGQjtwwO+CrcIu2nwu4pwG/LCKiKNLmjVrX5mbW8BDwD4RwuFKvaNLR&#10;PLRmaSvV0MRZjkupdcstBSBUqe93Ac76BtBULKM35liBCc2Lf1mMaJYO6iIa5DX5g2CTitxqcVuT&#10;cDcScAgZYuxFwKuxHGYGoYJkOVd+JaRQFz4fTK9d8kI3TFuLCoEYrXcIYfzBSCt5gWGSkyVp6O5Y&#10;q7urJmCKnY7f6g2qoz8R2ikGK7hsGW6Yprl0Og/7MCgUZe42yFB7riLrolSUCrEHtgEjS1mN2IPc&#10;fkR9w1zfDf8A9IReHAzyEtfUWXNRuswj5xBLKKb4CjbxlxhXD8QMocGuplPUqtm0+5lVnqWY1dUT&#10;FWbwErj8Si/bC5WwY/Jwyl/JFuz5ge39SlYcPdlCZKlvkzAv+GHKTwS53wSi761BvEd/UzP/AKqL&#10;1fyhbuO+KCW/sOWamhd5jzN7l5/ohuvMrsJXUxG/9kTdSmNGY3Y8QqsxlgfjH/5gu3Hgj2eM15li&#10;+JkurStnBrz/APgDnxb9xFblY/7Eol1fGIn4P3BZ7gN4PcBRsYaa2Uv4TbiXpKONzRmg8xF7QOMy&#10;vDfyiPXPnmLWj0BcpSxb5YbWW6zV1HBWuqUXurfSfyZwp7ymnN6LdTi8+p9wDOHDhT+Y604r/pHQ&#10;bc0iapQEP5ALfItP5F795bfyJVETgIhDtY2QG7fJ/wCER18ikQqnDBRFaUv0jXBpFkBGlPNSlsCW&#10;iajSzHbhfqAiFhLLOcKbr9QoQHdtVEgGTBo0bZ0+ohhyLu6vUsXVWsS6lRtgL4iPBAMR9LMiQIQl&#10;dNZqNwL0zMVx41BWWlLVmiAaDlxzDMlJyza2GmAoOFnFwtjADrhBUBt2GIPNkrt6nADloPviAzkb&#10;oqJB5AWkC4YdUBBxBbXRiyPpg/srUeBYwB4TOYtFgV0XnqZQDzUECltDe4IAQ7gKj0ptpn+hblhp&#10;d7TJYeityveSLrxHG6wM2iSrhNUXjEq6pcHceVEC68RyrNVco6gDKTPRcaLxnXrzAw7mdmCmLiwz&#10;riUGMc3M29QtW03WtsqOhpgNx5qXm0MRX2Pu4HhWW1uGAEFa8suOf/kORa3LE3d4OO4PyHHES7AM&#10;B3NyW2uuozZCxWXCeRzsivIGNXDQrIl87gcqjxfE4+N3mNbVDgqDWK4BOY4WmY7Md2vaowHUu6UF&#10;27jgs8L8DCzpUHToZRwNcO7iuCk6zcWxw7ruGIcM1EtBdUVwSgzN0uJSgKBDA6SC/dBepWUhujTW&#10;ZqggzfccAihgi+DhruOMC8FM0MDOaycfmAbOKxxG41S5uZFmXUEGgVacywXagndv9m/AM5rOUt2c&#10;Rtq5XB8y+DjK/uIWHBz8wvZXpArDT1qU5EDInA6hXQk0PzLRHWlbgpZDRlhxrB3FBsYwqA9ERxB6&#10;I+1S+2WUWGd0bhwASjPuAkE96l+q4ls1KRrFJyDmF001XEeQSubiKrjrqLorLxcFmmtX5mqGqJiN&#10;mgt35mnFiB1Teqmc2DdxApxqpo20Y7hWXGSsyqzRcXt9VERa+LiwUiWYIFQx5a4h0wOw4wzALOpG&#10;mMBUt3DCANjZCT6YRwXDMpAbO4aKhnRvUIhgQvwQRJFRrPqKSCyL6i8ncMEAKGc1ohwy3PSlzQ6M&#10;a9yu63/x9S0K3Xs5iZCFH3CJwTvie40fEyNcNeo1wRceomguWI3hd8qDeNAxqO8LbHKzEjFBcVlf&#10;sSEMXVcSyFE3XEFcGt9ysQWgazHQlQ+QjUb2FoXe4DALZWMjiWB0S44DdyY3NBq9mJdX9AFEYCa6&#10;FwUUnahPqbC/cgiXFq6M06I/H+0xxZXAwJkQopxAtesCX1Uxmjsl0EXtz7U1wecQc8V4it2F4bjH&#10;9wIYx3CHFW1+pn6f6lRMX1CwhcucOvcMFlqFNx60eIzAC/PgiJSDvcC5L4TKYe7miCizPKFuL+hj&#10;yKPCmx9LlAhaGcMYQjp9pUa7KntI1Bb2My28GNIxLXHyzvUV5MEfQWIurtReULrfwShcI8TSavTo&#10;MsKAHg7jgF3cLWMmwScDNe2cAtzcozZTFNi5vWcQApPMzPK+DygK0VbxCvNHgmOwLh0YLxwHrqK2&#10;AsVrG+cwpWq3hQaarX1E2UmKXkd9w6o2tz1LqmjKuc6gCODRDXGnvNy4k6ziox7nMPKp8YlZLXWk&#10;gam8aqDFWTiUXDC0zTEorYMVLXmvM0KgPrzAsqjNOCDVNHaAaqylrHxM23NjiGNAstXcqesLmFGP&#10;04V6L3uLuS3X5SCKlO6WIBQXkrBFYdkLG5e4aWGBXCa/xM4jR7KjA/nQQs4WMKixSRQDnmiz66gg&#10;SYVDyviAq0OVPzLW5vQf8j4tgivoxFtjeBpggBtnDaQhbeCBpi6hpgksKIYDPwKltt56Y+KC6GgI&#10;PdPkqXqiGMtfxB0sPf8AkplWc1a5vGedfzDcIdBPqYqdZSgfXMxGCqK4m1XGjiJQ1jIVn5lGlWDF&#10;y+ox1qUYWi9aiq6p6uY4JV3FOvzHNKWs45jagbdsqsOBsYUW9GFyWsGQ4zTXqNBa57mhTXHXccWh&#10;zjfvzHPo1fIXL0mA2jz6hknCZ3Yy1Cizg4gyKjVn7nKUaYqK/AX/AKxNqx6l3enp1KYuJyljwYgY&#10;uhzapkAUmqmclN2w4CrlB3TR5QzZBay+M5r4lvG3BryUUUJSYVKhjWjhOoRptvjgjIqHFL9yxp2u&#10;MaIlkF0pjM2ty8S0dXIcjBwWkfcs0lhbWWoUo5CD3BCzAszGXR5bh1Ce1z1BeBu5vmX41ScSi1NP&#10;HEpS4GL0qCxC7VC/uPCIFnkwn4xGOUIH23/ZYJVB3Ma7AfMG3gsr3DYoxlaNw1QbbT9wXYWeuIww&#10;b7MeUXT+5Q2Xe4AJnu+5zs6/iU2uN9yuCitEwBNE20xp9Q2weoVV5+YvV65i4KqoOc/EEMrBVPef&#10;8hwXUObZ4YYGp1Z+Z6fM5xzi2BCi0V+ZR13MmBSx2G/EoGMZYgz1UwU+bFzeM8THntAVkX4gcCWp&#10;n1NDdPfqFnTBTdv/AJHFiGzxhWi9g99Mq80wKxFAGlpa5iKcEu+JmAgVXZMANZOOhzMMAoKgWUdE&#10;B1rRgHn55hIlNzEFYmTXpgF6uxg+ozkvGG6mE1OCjO51jMugYMBTz+pALy2/UDT0B+JzDwiiuoVw&#10;6bioEploRrbRBXKscd3LWqG5gNMJ+Kkv8SsBihTU2i34gLSE4Ra4cg7MJ7lVqbLxmEBA7CHdDKvF&#10;XEaQwU3zC/WTa+YEKLW+J4PzeccQmLG0OSWkmMNGI3IVvgwelfPczMrXdblyji80j6Q+2pkLleEH&#10;eigxZ2S6c2cl3FnON8O5yKvHg2hY1KGb63AJQ11HSt9ZcEsEulRTXqaHUubazwQDuS/C3dySjCph&#10;HMqu7e7QTN/fKgO+VYEYT4he1l8RHAPwYEwD4QhjLo/mUaA9E03m5a7Vy43X8sts53AaW8kTCXHQ&#10;G/UHhdSr8wZ8zC5zMWar90tbtnJgxPzmAOi2gkyXFPGZlvArOibuWn7nXXmUtxw/5LEqXKjLX9pW&#10;jZLFtbxqXSoAMXEEnjL9QLu7NR24rMrLrx4gODsZ3FYBACszQL/iODo6om2C/wBy3whfm5Qcjjie&#10;IehnCwF35hJm2vq5hFGtVGxMBADI+SZCcc4jUloBnwwKOcQGAacrxNRRa/U3nCguMtFgAKD0qIAI&#10;ByLxG7gF9QCBQF15Rwcg+ieUP2RF8BfEu/KNEMUOuZhVAnBqJ4BywfuV4PJjHzLGSru4SjDHfMSr&#10;kDmDGqtlYULab64hDgIvqHFLyIfTFZHNuOPiAE/ICmCIpzBr4jHcyaZYhVEPhc4BbqkbVyG7BBOC&#10;3wYlJKdLNRTQefcyigDUGAs/66gLRp1xAAUqtl7gpVEq5S0MR91KDaW8tfcbCWzfXiO8YrHLKtFQ&#10;G2ycG9YoihLoOGYDd8xQcEraRQy0C4xcqwAtzvmY5gSt8xQtK7lrXbu7hcGBY55il3edFzSFjklq&#10;VvO8RiFAvFPjUEACxSiYY4JR7F/MIBxMZMVEV8gtNKi0EPd7iZaBdb36ghcDgupeBrKcvxAC1WWY&#10;lrSD0QSLJhpOJlXJ1cU2orR5hg57M5l6lqWyqF20VuB5larvMReBWvCFBvb4YFnFru7lsZyCy+YW&#10;oBo9MMbVWEw32QEXboNzBZyaJaKv4gFKCMA0xXuK4VzWKzDZMwHh2f8AeYBaPDExVcKqLkFdJgLH&#10;ftZFgG3ZSHk5jYUGrlZx8E8DEQr/APSboXG5Zp3h9GeSMkvCI70wXLdbpQ4wwTap2jWf/syglHJ4&#10;4lLgOeoXsv13ACiXPiXHd0z8wWb0L9S5Ucmb5gLLRZXMLU8gkwvriGKKrhhpHsvMM2RuGXOq3c6z&#10;hxOFjGqit0b3Bb/xgVutddMczX7gzVZgEd0rJV8YIAvrcoe7Cir8xMhbbzK1S9VCjW3mWoIWJtXm&#10;XUsaqsSwLM9wZNWaVF8QVxeaxuAb0zW5WhKnY+oQrXtir8dRQSP77gYMUVmEzIXvcFDDSxcBB6sc&#10;CzCLmmC8t/8A2PEFe6NTOSYK5l53Ja2OoaXlk3A+loBWaX+wobRlf5B6b3QGLgW8tveGwKPaIyAY&#10;KgqAmsW/mXKoVVrqpjUfnOO9Yvj+ZacaGDQ+fEemzgOCiAtYg1BVVUN0VP1KlALrTBYgMJZBEhwA&#10;1Gqp7X8IUA9jP3HgsAtGvCymkMrH1czeZ5a4gxneAy/6LTsD+yijZAR2HkSRwLa4isk3Ab8ywGOc&#10;x1GVoyiIi88PMY3FRLPZDLw9RcquXUoM5zLic/8AoiuWO4YgKCRDEUwvmEo6aiVVVqG/MDO5YZ6Z&#10;1c1/U3ia8T5j1NGX7iYyRV5VWtSuA18zFIH94JbA8zzgZt4gBm0ftlL1ctWc+ZoKx3CXUy8PTBSr&#10;6I1Ri2VceexMQuyq9RPMSbEoqAFg+4lepZerJWfMsqbHnzC0uotZq2E8Zg4+YjtxG0w0Q1+Jq1A2&#10;lKfuY6bPi5Wc2J5m1rBlzmd/zeyJm9vcDYjO9wznUxNw2jh7ob9Q4We+Yo1bO7zAWWVBGHNCRMpv&#10;9ymOOZdcfiA1VYfsi+8bXdGNsaRwfiVyQr3Bhar9WBYosiZwVnN8Q3yk66tghaeBKJ3GrKPi2aQN&#10;+CCxa2cQaMWNvmLCNTne6vMVeo0RVVuU0igzHAoMbvcQWWeX+RtbHtq6lWBLd4RYtbN34hjOGNDV&#10;v6goRDN4Jip0iPDACro2p1AWK59xGJCc0stMlNrBLWVfaWhSvOHmN4tcqZlnKc0G4k0GLcOGD0GX&#10;hM2lts0rItUI+HLXwwpmYg1axv1Gwr0dQM0hosGYs5CjkTf7FpMIu1qmpeQHg4I6RHncVAofyBSo&#10;rLWiUMNN513AVQOq/KpUGs3QjbiesERVjvncXUanhUc4UDzTFFvgaHeIbCYUrXiYDswEV8x1eaqV&#10;JXahL7YdSk1cchM0Hdim8wzgEIMe4WjWUYVFm60bPzHFFPA4igYPgRWLwFUu/EVYrJw3rxMI1R3z&#10;3LVbDhV3LgHGucRu0DnJCLoN5PqUjY8TDUjUBkTGRgwWwopTe7dzJq7M8XA0pN2Q06BQTD2QK5Qo&#10;v3EdrYYwnTBb2YaVbzAADJf6IKi1nGcSzECuL7lM0wsHxmKjvz5iB7AJ3cN1gLtF5hgVReSowjbO&#10;oLVzxK2AJvxUZTkNsIpgmKjFTYQ8Ttri/wDyJtbD9yfyYeDhDlav5JQ+uqjtDyPiaEEX5qXCxSy1&#10;uZBA9qoGYx1AwBaoqBQspeHTK2Gi1fqAHasuY052gOIXdPS5ikp/F5nIF9cwJsMhbDBQvNWgRVbu&#10;o96HEyIRAVFClj4hkphfOIhlC8nEW2GHuCd/3DDBus5nQ7sejbmVS/kuCkJLUMkL8kfUXOQVoIMM&#10;it+u5Znwa3F5v8QwUyuIiNRjVMTsQObRympwkHYshabfuDNaMWWj/Z4z7lSd3pPIwzSvVxMo284a&#10;hbph6ka0d8h/MrAUCBBcOVJuNHa8QKLsHKvKxs/I0MFIViOnGPzBacJfxA7B3UU9KuvNwFBOlEZ2&#10;aSt6AHxE25p/+Kdl4ZlfgFbsYGjdHwh0MFMQuHdMJzULGpuIItvEKhZeLqZ9hDEHVv7GvPwsw0BD&#10;zOk11tV5hlkrNVcyzLzfMr2JlvsDF2r793BGIepRRB5ghKM0DjJAhUyY1NRR7hS0U3e5cuw/mDMH&#10;dQKxdLcPsrUbo9StQw4dkGzVMVYG6fGILujGm4GjuqgvWK7g3dbP5lDWCC0F0fMADxDW7/4mQ9kz&#10;Wi4lvxDeDh+5tkz4jqtzmM56/wDLAB/sMgpUrjhhRpliKxuGtaUuWA6+5Tjn8TR0rj5gby+4/U5z&#10;ALPnfuCh58ys4JVV5ahxQNK+5ZUrMTRZjFxORlhwObgpKusXyjWK/wDkHN5ealPW4rO8bvZHyHuL&#10;rV3MC/smDF2uJlkrAuGgVXLNmgusTC0iBuzhzAun7JvsPhOPAu71LjZTTlzLigThzmIvLXkYkwPx&#10;SiAwPaMWCbirgJkEq6mulLyT+wUoYOMH7YkihM//AEl2oFFf6S9DN3OjrF0wpxj6v/zLFYNG5eo2&#10;NOaysu805sS9fthYtlWOE/2VBY2X/wC43aDpR/2LpZhoCO8Z6D9SxkGjY/kAaXrg/wDERe0cP1Ex&#10;k9pl18Os4aooOl+5VYOVrLXCeQ2xEUQ9wkVs74TW4XwiQaA8gTit0WpVRotDGitMVqpd8lxtGlt8&#10;uJZQaoKiml0sWS7rN1eZZRzvl1BRsoa6dQqlOVjzr9Rq9+4aG/d/iOigeBiappari4tefMaspTWG&#10;5VQL6PMRpFVSReKcZicuBDB3G2AOe4my6Q0ARqje5nBd53Gk9c1EEWhp4aqDYBtzEvlSi5a2aDjv&#10;zABVcDQuDgqznuZVm6VniWsp+CKSqlXnJ9Q6pZohMym8ljpjbPm8ZqNigavPEaq1CsU7izWMYGaJ&#10;YEc9PMDDzR+SNzrcWJ+IjOZyUxGQpHAcRIwGhGo7V2zJ9zGHZhaLlmZZXaawThp95zBUoQvPkeYp&#10;q7Mg7HIAK15RqgQQpx7mEGG98xaPKTmMGli6ZxB0F3W7+IC4GwyuI7UOysl7/wB+5V6LfPKOqs2X&#10;mOZWMg9QcQqROLJelATNkyjbj8RcYzlrmILBRYMRh7OotmBE/MHLGR7BJkbNQuayDxmZa91actgE&#10;9XMhp1uAx0lYvMzzmV50xFzRjrL5jJN7Hgi7C3NYxKRQQI1ncFM3b+IrQON1mBFYq8lVfiUuBVEx&#10;uDgwA9cwezHiYDF1FR1hSotAwe4cu2qhxFFtiWVQ6gOF08eJRRTDiVKTWxzBavOOIaxfZiZ2UZEZ&#10;C5HCDaGDzUG7sp65niGy3yRsEKVQ9s1XU025ruGTK0OPU41gl9gKGPMMpVdAwQmwrGIWqgl8S7YA&#10;4JS12HZM2MO2WuUexDorHvVm3EM0Ng4cwcA4yRXA3X1KAEcXKTWG6M55Y4QtCurnBioRNTKHmOaE&#10;rOdTFGWiDF05m4NH7CG7mdBioGSiXopilSfL4hsFqN+4mg9IiFWADqpzMh+pTSqUNEUlMtIaAfwl&#10;q142QuwsJfiXUDR+ouvzbMLqsygAQ3uXfUwJ0I9QY/MFC7HnExO66ZZAzX2IBkQ3zKqcnUEcFS4a&#10;uQ3fEbCgwRL5iVhlI028R8DPjOoMvTM7OsDGdRoY4ahVhfuWAdGYMtE7uAhrDLkELU+r8EpmsXxB&#10;DpizemEuuq/uWU9Dh+Yl4sPMUvDDtuXU9MHtH9lFuDwyovB7hsDi8sECsXQsxrx9v8lJS7w4r9FS&#10;kuTcUyGfeJZSx4aJdj7UhGJKOBzF9M9I2Zfref8AJmETad/qPUhNLe5SaE+Y5UBjkuZnFyRc4JzL&#10;FwvAxmKbK56J3N8karw+4JC6raFiaqyvV/UwW+pUvyQ3S39nKYt3a+ZgtkXa1qO480oMYXqAsKrQ&#10;EQY1rWtsRZR6SmqtfDEQwfTTFaLHIDuNXIrRiXm4gWrmKl1l4mCdIfiX2z3Mm+iKCm64ncvkqDdc&#10;FV6gL1cvRv1FrCNzJLgsx0tL4li21jxqOVsoqVZBs3rExEFMhhmgKHzLMgvVSgABWTuOrS8pundd&#10;RRvr6l1VIG4bXjdyxhxf17lCo+lylpfkgFLUYjWWirl3moWVRfbxGgXA3f8AJqylNXfE5amnUVLl&#10;PGmLJeCLBWDUt+BjUbAuWoiuUEbwVLlg4air0V4ihvpu4aBKeJelKvjmGVnmbKL1UsdTncoNZbeo&#10;plBN3wRbMWuKfMG1btruKmg2EXpiWihDg59xBSiXkrJEseHPcsSg5BogylYJc8DrOCsTTb6Kmdiw&#10;sMcxsomlHQxbBLQo5gjvR/74g5BGW0JXnq7eT+w6mOqYx4iFmg2X31LqWQls3FQdFWZz5ii3o6q/&#10;uBtTrq5YO0pkfVIY74EPmlhG4d/nQFxwVuUT8qEWtefsFfgg9bZXgMAfFwO7vPFc0lfV+I23gY12&#10;+Qi1FppVVDaEYpT8x3MXjx+JUcE8WMbdvhfoxUXnSSKSgXd2TYjdFVLgoUqqxiNowuxyfiJyqfL/&#10;AOzqBOotYTOsQSchgcXFoaXVxuFy5XcduMRtMfiW1s7NRqgC/MSji4HVpMh/8izMaaiJIHoBGNgV&#10;0cDGrq6OOYl3ZfiOSqz4bhzNYawbPMGgKeOI680JmVvOASqmAy0lvRFkvWpbQiYCMt5IimZpfEog&#10;UIGKmi6TxCgVDhmNmUNzNPKAUypvcJfzh/8AI+I07pv7hTA3XcNHfN/ZCwmhvO4Duo9Q9nhqmO6j&#10;DoMRziFb8TQW8HsgDW7lC4Gr5cwBeQfuJkzfBNrAPc1oywW03qKxCj/2JwJbx3G/uFSbcj+SeDF1&#10;mUsp0yqlu2PEPKqlvzFLMb8czWOKrllIYTQerK7jhRvuNiw+4lF5xA6MqH8QK0ZQFfm7liWNiS4n&#10;B/FpctAXLl0XMQBVT8xTHihiZyFtKPmXo5mqJ/AyjZYqHyEwKV7xMix9REp832RgdY9zHTDuWUmV&#10;oBcHVJ/JSwpbt8zkAdswDT8w2cK0w7I8SOCkpjn5oRurnMZuBo6NVyNktLlN2g7cvSlsVjyEADdY&#10;LZeoBrf1DXTMWlF4aJYxFHklSphdLFthjuYOWXMqUDh1CNXAu42v2wZi75Y+K6pgRG3h7RCll5i4&#10;zXuLZ9wVFmlTFDj1MO93mn6IDEHfX7yiHAbXFwcUHVzRQ8zdQ9S8Jx/TG3Q+4FYD8QLV+CKsbZ0Q&#10;004FUyyzbVWxHuJYQqOcC6lbDiqJwano3LS9Z/cCgQYnOGF7gBn/ANEGZol4uG7hCNZ69ysahzjM&#10;xirLlx+bMlLu+o34xqCA5L5CULkFfqCES8NEsvSLYKzVmYrgaTd3FQfxOdFc+Je6LZ5q8aXMSaCx&#10;b8ymdJS3g1uDgXF/iDhd2wYVW1z4mlhiVN4/st8d7jssHh1mZAGtVFfQ/Eu2tKe5sbbFx3j4CWeF&#10;fLqNG+sQYazzGLKoWoixLKNQy5w8BL0AnYhVtmaV4lDTAzXMXFh6IOHScRoLMvUcU26YChyW/PUc&#10;UuH8xq9/+I54o7gapeTmNg4qs0wt4Ffcs6iYDKxmAUHcQUU2UxVqUFujUB1ZSpXG0MwLNDdoK+oK&#10;lq7pAFopv5SwDAcIIak3eEqEsdVWc0yV93JawvacRFy1yhr7hRAnaYINDmFA3Hi2JaPsBv6qUVl7&#10;B/Uzde0bA9lvhgxIXNZB3Uzp7AgzEViOMZ9xWXg1dggcEC3S+Z0CkMt03L+IUJFvlVweA3WuMRwd&#10;KpaxUHFwAZDjdxJZFvLUrS3Gs/mJpWFbOYirIwS0u6emEq64GWGlHQ4l4ACIy/YfBALIZEh4Us+Y&#10;CrWog+FEBXE7gfqZ1plWWM/MaOP0B8h3NwcfaNEXrOVXKegy0yyI0d8r2Qc37gX0Bgux3Cae1EuW&#10;Bxiv4giN6G/buMCZbjdwWq9sV9RoUWaJv53MVfZtz93C9Rm2tP1E0KVMFjiUYcsJGW6RXMVLhr1h&#10;l4cAoy5lgBCUNG81MS6TWW3mMvUKzRGQduB6ghQ5qvGEWCbXMbTYV94gXgYw7ogQpbTWTcB3yM5g&#10;aPx1G63hH8wF8g5IbK7RKA3hx7gUlXyzZcKG5sUPzHBLfUAxcM5xUMA14IARguKc4hKloqCo2+D8&#10;SvAPRBZXdDMWle4uEViLSWPzE8wIcai3gVBHMppkpmNGVyy1Al4Es3cvNYzAXzmXs3FcTi9wFVBc&#10;BvPWTqBO4Ui71fmNcVd0woHIGvUrVwXfuWrz5NxBw2aFgqHC5QDWQMWloO+ohc2OgmKeLcJFVvWy&#10;ichUb5RUXV4qKS1io2TfC6GThSWdy9WAItFUIFPmI4D7ZL5Lpc8Hun8jHdOHi25VeJXaJVYXzawe&#10;KzOWv8yiASjeApLbjdja+4LhYOv9IftNTRvErEB0HXlStfhKZeX1i/UWOmbThjwExASg2oArC7v/&#10;AFiuVfDJdhCRMKJxdQZXeVf2WLMfzA7qntvK3Cq0e5ZN17RCa0RpolM6pwlQXCBXXkmePN7qBwQj&#10;hWNtMPEtUOLiMS8RrZuyYKHFXAMWZJj5QMiG8QUdAgUd3MOobAt4lFlqr9y9nJU8fMA2c++JkPNH&#10;8ROeZwUR8Y8TQNZv+Zi51f3HOZR9b9MwU+5eaBAlKN867mZUmcWAdBLzU4xBkjVPMn/XBvPEtvA+&#10;Zs7w/MFreyAhbqG/M0Cf/aaMVN/5NcQW6y6mrGb/AGhZMywcxt9nUs5rgwLFC49Qfg1QJ5xcGfDh&#10;sF1rxcNcvWtrDZvJnbWYNUw7IHvqFccy4nKiqK4zKhltxzUBZRQgChyS2irrk/sS8csKLf1LxmaQ&#10;BzYXmuZVicWNsVXMp1SrEpaK+LiZQsL5BraZlJXnEE6e3jUY1JkMbnKd7aaIGx4MRz4jhUQ8xRsr&#10;mVYaoMtlE1C/j/1RK0sUF+rmCRS6/wDeNlhW8PxdwC5jkzDhpbh9x4BeLT7qmEpKUlN7xAlZ8n5s&#10;qAFlgb0OtAKq4IWl+iQ/bEgnYGB+YwUVgc/bcWeRDRJdcXhH9QheIjK/qZNNJpnOqlpAUtHnUxWS&#10;3l/MzbupP9JSz2EWXedQYJ7hf5R/fpMLGZhSEvCPqo/BCBjPdRM8bYw/cADACP7nbbLaMtXrqCXs&#10;3Dnd7mcyJkpIpGwKthyFDKtsu2yErOvUNZlW2y7iqBaxDHqilxBdBSQEWnyPOo1QAEwWwSwuu2Zd&#10;as3G4A3enmEaplxCpCMvaJXJircHzBKqKb5PiULaa1mGy2t3btlqDRyCam3F7lLLgYrOIFwhaVei&#10;VG4Bm3mFA03z3LOiVeD+x9tiyvDLNCpjcU7tfcVllmVh2HbKDax7uclFbWyiYscNwbdGscRXiwTG&#10;7fUuVVMt9+oyMmad9MkMg9No+mYWPlr7+8QAftACt4LqNV1tC1fkiCwfqekuc6lxrchzFlD+ogI2&#10;vwBxCWocl9jMqL93en8i45ZDd2ffX8igC4rX8wFKVqxAv1Grql4wkAGpbzSphBNUV/RGwUNuV/Zj&#10;8Q6aFmwUwE0DbHiZJ1xAKYZUNEqfV4jVbXXHE72d9JLOMLFcY/sqRRrbEJGzTzkxHYDK7s1M/JYy&#10;QTkboaICXTVkYW4ZlIg7G8VWpSAoo3F606XKCIoVQY+4AFgVcUwn4Jw7vohlMs3AmEvXlFbDwEFt&#10;VxUqjkfHMdgbfEHfBAlUyILiKWWOcxL6dyoLFvF3CIAlU3qNuFOFj0oczIwklZlvW+pmb+iF1lM4&#10;xBJQpdHMSVGDHBUzrwaLxBb+WAd2IW1mX2W/KAOEXO4WKN83M5lVW+ZQQIuk4f7NLg9XmEKrDxAL&#10;kFB1MnZ4lYyA8UamC3wTHUCCgMRVUWyH2vmMJm7h5nKyvEdmVqWs3ay2twAMGWBXBEZbvFQWgw80&#10;oDm8xUKU1iXoMKLnADLflAA9V9xUm3qAHk5i/EQXBb+CCqHGy2VYsQLC/wDKZH0fqOWIdNncze12&#10;OKLlVvqABRzBiqoZlK4h+NYkYGc1UBXT7mWvaK1WLzUsvWopyjtcQluLbiz3dxAPBiF8OIrFWx+p&#10;zZULU8zDRzDXJjcTqVbDkKc1Hjk2/uGybfMujAS9jpcNrFtRRdmepiNtM0uz8czWVHGrmVAzV+KZ&#10;loRddEX2lZm1BHgWq6zLdL5CIm77GFKxOIdhLbQYgJlNZj8y7AO//eAFCG+P8yzZ1VIX+ZY4baAH&#10;zKxgf+4CouCMtXUHqwgaNyqXFlYgXC1rqC1MVUPNgLIrRi5XtrhoOWZKlLB6Wku6kwKbVmBhAKFV&#10;+YIYJUrQ3m4AQLjG9Nx12FsboLxiV2KCLXmggHwd1W22LebIdbqLyVm3b3BSD3MtwvZ7iy5uQh2G&#10;5RbUguSr8uNwyJpLILLJbbfmN08ljbtaJSS7ZYtKW8cUkOFMtLPwwKOewDdYcVWKlPOInQ81sioC&#10;uOb7vcbVAWltRtMpXdyw0ZyRb2METat1b2PEqoxSzEM1eVimIXuOZhz7l094StXu44brKFD5YqCI&#10;IhrYXGLLMyulwIKgH5hRvDBtiVGZ4IxzHB1qUCITZyFf+x5A8HklDIplfEJoMj1zNCjGvEeIMg9e&#10;YDTN8/ExrS3maphpf3NWUvzzABcqkTELZVOHEDfbgMzJnouAMyloKA8PUAN2LqFzM5ZOJlsXd9zK&#10;AqlPeYApo3rhxKrUVgvioyKtLXD2y1ldOq4xqGlsWh9w0zgfEJVzxiXqKuEhod/vUCvhFKOpeJVi&#10;lylhR3NiYKCDKrUIwMKtXDZNHGogBeB7j4tqdMQVUPygRjFozGAP8QUBeEwyh+7M6jS7RxK2O8uD&#10;EWzo18x7jOXnEsQlb/5BJSi5szfUVFWjd6+4lCwNqhKKVV2arqKTFleTAQ6WGTz/AJM2CKxWrZpl&#10;+aa4OZf1fiNzJfGYlW5RQQr2MzWXZWIV1oCyogoI5doQr7J+JcbsGAvcIeAKkonMoPeqKLt9BBGx&#10;yp8QUFI1cGwG99xwAq3gC7PMsum2kRG0bQy9YuGgYyj8bjgWdjUbTjmi/wARaCDu7K/iJhLx/ViK&#10;rLzY/kQy6jyDXqGqkZLGo3fh2RddHcrUJnDiLlFlcCeYFaGuqq49lu8o0UQLUWv8iGA2KjwB3rfm&#10;YanVZY4AM28ACdZKFe24wN5seGJhHJXmDjm+mKIpLEagUa3ESsVXmaastwasF7mAGRTi6lXZS1da&#10;lWVRUyDQyzejMeWfcEmAmOTbiZratxUHEvYayGImDdCj1NgneobVrDOXMAS0ogdywY5yy1PE2FL3&#10;6hUy8iciq8sOapqUrdHscx838y+GENPMpNDV7iaJZnXzMFwt6hXJ17uCAQPMqPdKH0fmCdjbFYHJ&#10;X1AD6D5xBMgL75nDnuLVwNf+waM876itxjG2X2igbsE+oIbzTuY6pWXVeGGEi1Qp5Yr1uZrgIDS4&#10;uNmrNH4gIpvcvWU7RjzGswPCT+UavrAKihzUGnF2/UFTGP0zKhq6qbyoGbht9Y9lQsiu1Ymw1mr5&#10;nAGw5dX1phfTaYoLE8GWD3vG8rQ7EWPMoDdXKElbkd7sJuXFWcGgW2aJVZezeJcCuoeE3bApo0YY&#10;4IE7IWpz9B3NTVTEcWvsK7zHQOupaljgLH4MVZ8lAheqA9MW/RSy9RvGoKNfNZqAFXGhGOEArQN3&#10;1ceB2wKfmBIHj/pmkBx+Aw/iVb0gAl5C0+ZWQBdXj3hdedQV39kKVb8QDXhL4uR8S82zIh0YHcBV&#10;uTA7az+IHuGa8gKMUZKOC007tuGs9qILk35i4mxqwdI23e4LOgLEGbT/ACPxKWgCryPPEw5rBQjG&#10;9MRfKj7HIUNeeoGV4UWqvevxA3aQiOLvBHmTJd0cuyiL578gA1TQ3LdGKyU4NHUB6BtXbIWfcUKC&#10;TRtrVQfBWqKW0Gr4hlJpTvoACNO8miAMYO7jniWpSC7Qt5jWjslhyeeIWI98YuYB7CtuA7hXXpWR&#10;yvcsM8hXLm/EFsgVmDq3iGOmgeUEDquUZvuVjMsgctSuiQceiIjRgjcK7GgHBcDGKahzMG7KPqj+&#10;zbLSFIsekdXzCOYQge5cGbtQoDNkuXHy/vKUmr3znUSW8fKhdcBW1wNWhtLSvrmIazluODyTAN18&#10;XshwTCRM94viY4+VA68vEJm4W8OLnHPgDSZolXF1Av0j2uwssskdgjZFlbATqAozDL/eXlEZlFkN&#10;IT07plGxjxXKnYCf8vM6ObMd84L+yB2KfVS9Bq73suHVxs4xOgtomPnR+YPVT9RDBc72EuW00/0Q&#10;VfQnH1GduL2AVW+pYeb8eZVV7Y6VtHPmajmI0WsSC2M32w6SCYrFJQZ6uHJRq3PiGnLxk+ZmbKFn&#10;nmEtApO41pFAH7iUpYCvqDejuBfiAa10n3Cl85AeYLcofymICrZTe5KQ2OldQUR7zxGV1K6s4zNL&#10;p+4KdLpl8yw6xX5xO7ODKbGh3xLOxdBLcQaAbhlmHlZi4wQrUXKr1Oy0AP8AIeENG/8AYV+lbN0Q&#10;UDbjf1MW4DHmEsbRaW6zCt6Wt4ZcTNKpj0gIORslYJZFf7M5NYKwAXOOMNQRRrKq5uFKlBBuAHje&#10;C9yqtC/xDYNvMpS4mjcRaQ6haBS/cGnr1E4w3kYI0biLCI1xG0Ndf/EOtQ5UMRiA5gkLSsDi/SRk&#10;0HGHEKCqmwajIsMt0ruPSqgnrCGY4cQ5X0mXonGIJTdlRZUNXQj4jYATy8S1PG02nB/iqe3iDAWZ&#10;q591qHKTtE/i4dP8Wwsyk3eIlS1wWfkhqPzA7E8Iw9ATUDoX+zT+lcSu3yUjRyL6Q5pHDlBD1l07&#10;VyRraeKhA5PMpga5Dpgg1IY2l6ScOdYWZQFdzO9hiMHDVBOeZaWriWIAy9wwKCaXMS1U30wnas8m&#10;5ZkK4BxE8BfEbyfJFxTg4INqLL4hjTanULI0lb7mQ84b5hfNWO7lFoVzqLmgmSTJhTwXMLWnNy45&#10;bipYDWIhBsUajwvzKDLraysVzg+4gL1Lrlq4MKb7uDaXS4vzLc2ZlLYjmLzigjVFluxGjdfWYLWE&#10;O5Vku8TQMAa0QG1ijlmYZ+g4mRQCOuKgg2uf+mXl8k2T+y+gPYV+YkmC79pTdDKUHzVRUCHAB3da&#10;iakljld44hzAgKhzbWJSqpdlK+47r6QBXnCxIQ8VQ2bia8DVdPLKFw1ivSIt/iJDkURHVVbn1MBD&#10;Nc/5q7+IT3T0oc8l+pYEmdCUTJc9y7JsBWq7cZlQ/IJWB5E0dRjnbHaLi8k6U9ih1ZmmGKYwjZND&#10;i81RUWGr4UqWHlcMQKNa+eG9jkTImIIULcnsW7Xm288yloaPCasLhthI7GSg353nczm8SlArAE4z&#10;dxgelrpbbZ+Z1Q2g7loxG+lBArsWEtQAV9leJQ69FUXb6x9y4sbnebL4gQ/LhUeaclXN8gjPFKXu&#10;E4ywFFADnPcuUFCJXY5yNagT7UjYA0nhiX7c01b93D5AeTKBCvPay3/mVSkoKwev+4IcVjjCjB/z&#10;K4MF2OagU5WQ9sDzYVWQLP6m3FvS1dltHoYAFq5+V/sXuDmt9WTvP/k29ZG/jBV5s782w+CtY4qx&#10;ATPn91Bhhf7BNNi6nCMBhSCc6WWn/JQd6xwQsMGMPKVO6sr5Jzrq6r1hEtlUo+YvsMb+ql070nPo&#10;/wDZU+a+wBlCk+D6RXbd5/dTY5oVXhCDelZa8MAA9QiirMEGuryPn/UFJi2mJrXZZ1yy7lqAO6hG&#10;AeDP3HiN1WFIbWn1UalfwMJWfpRULZu+pVTsGLxEWraFU3Rm5r5iMrZuuZrtnJxUTWFC20lUTYXv&#10;sp6imVdStVcSjcsBoX+pmYJWo2nUKKJoILfmOLMAiYolCrFW7lu0kXDFcSwZlqBirz8wcy/Ag9oa&#10;H8KPAe4c4+sHmWKJWUpXqnUCCWyQnp0yeI2LWENe5gQOQ44gAVyk15hWCwPojwFt+5kjssn4V/E2&#10;S1w9Z1ADaqr+IKcwufqBPuj9VMnwN2V5lIX9wVSaL1iVVtMs1ubNXTFYEbHHMtlKCPtmDumZvMFq&#10;Bd/qYB2xy7qeocgoXx3iZlWC35j6aiXAFApduXjD7iuO6cHdQa2MjuD5T+ZTqw+ZU0KWF8RAxVQl&#10;GIWsufhmGk4EEADV5cy6xrBgtMmMFmUWzAR1VTUHODDMvJBc7Y9SzjBi7jYCuKv9QS6i0uWFbluE&#10;EDSFpuCUBQepcDK/EKAnR3BBZo2/yFBSUfMudWK4JjMJq93KlKjFELwKYOYyxTArNQIC1yrzCEFN&#10;rNw8xUYI/wBjniNUNiXv1MFHnvqIsc8ooLke46s25Y4F6uq6lXsLiWTAv6ihoS6mcI+IdvhFXBBS&#10;xiyDsLEbbhzmJEdLaEuUx51uUrKLgzfiUXRvXjBMFRDSpSTRzDg15JW0uAGU50UwHA1sIgr0FmjT&#10;HpgYa3Lt0KF2Oz0QAAKDVwn56tscEYgm1rzDOUlNIhf51FMp0QRNKMkay1xHVY8xw0Jz1KjI1CUa&#10;PPcBMGbix/CIfiQ2qIXMHFdYA5iyAIDQLiPDoPzG8nFynUdly5uWW6lIeuF3HNAxcykoLKcZqV7i&#10;xXPpIu28lE4gghauwfU0IdG7wQ2BJssKj3LxUWy2JUUqHgXvpKkAY3byRgtwRFr2HMRgK3dxKAJs&#10;DftNNbWMfiUgI2Ew9ZgarMs09XMPdBaessKMlKqPW2ZxQEij1FC04jv/ACGoI9h8QcNmY2/UIDI1&#10;G3sxBebO05nNX7Sbq73KncUlf5RfCexRN3cpXjzLfOWU7+Ay7Gb0QAbYarW0uycywsEIHO+IQcKL&#10;puvzMHYhhu6vENJK96j7l02rcDhqEqBEqRzDPS5VTWrg/ezS8c9xNcBatJUwBTQ53iG0YxNYxAOC&#10;83y1KQF3mPMFEDGZ7I0DSZ/qBdChNeE6grSyVZOB63NeqT6rY/iSHTthPxLCtli/UPQfrTsY/mz/&#10;AMhpuiSuhgDnPzUqkukr9JZZ44Fq8ivmWXXSPxP7LqJw2L6hv1YAXSU7ggYioZWkgIgclQNeoqCC&#10;W61mOgm1qzUJNBOYI+SOpYJv0ENUdAMWdTOZUdD08wLAnKKu5uCZWJ7PZXxLGOgWJe4MijCWZqnx&#10;4laRulW60/mFBbTeOdQhmBYH2EFGlC6vyxLXm/rD/IRmgr+sds7B+o3cKPiMLV0Od8zMLxfZ5EO+&#10;4z0tKndmEgXGiPtX/wB4lmoct1WUvLbj6xW83RfqyZHuC1pVIfv+TxZcviFNf/0sz0mmvqIhXIn5&#10;Y0ZpT+pdupVGWoI3sxavnFVVgXH4lCgbvxlN4SrLeWyPk6/YQcNf0MFJvk1C0MAb+YMrYXxQ/wBg&#10;e/T9VBlClsB4zLoMafqMo2C33HYmFpOYdi58plKNXVHVr/TMLTvLnRZUAnuq/liyOLSpYa7EHTMU&#10;ZNi/FT3Sv8MChV1fhhztC/yBOQaCvEdq/DGazHxxAnMmfuYRxdh4GAddV+qElSLhGXTaovwuBUYm&#10;iyvn5hIliOPgOo2EQDZdY3KswDo9iypLe71HlIuCRpwA4ioWWdGwjAAxF7tzFhbqp4YV0BcXU1cR&#10;0A9i9AQxs8C34j71YGXbfEZpLYciXRSlRYvayghhL8VKoiIZD3LIpjjFLVtk+4Y6zeuqgN6g0eoA&#10;Rty95gVQY/BqG58nzM7s4f4hBSqktdvAfuN6YfqJACWPrMUYftS+zd8VCZmN74LgBQVDSMGXRDBz&#10;MvDNSogFGKskG9mswIhlJbM3saBQwRGIbrDnO4YjYBu/GodkLKzuKg0WbH+xpVQoviF1SmB8Mbyx&#10;s2FdMuH5AbxL9fY9H1Dp+qBZmGZwmSL9sgBcqSCjkzXUQqFoeEYSl0M+pS68Ia5i4t8ytXL6VKhY&#10;azMjGKGf5MmGsGtsS4tMeiCAiMPvEC6nAUOa5l5AqkvF9xpoO4uoCy2b4lMRGukebEDuYqq1HDrc&#10;YyLZbMicQMhUGTqWrQLTMQdFjkYoj2EXzCjcmyiJG52P+TAKNCvviFSaLL99wVegqZIYu+dTBXbd&#10;tMESUMDXzBhtTzEfLnuYKgvZNBpRWJcs1SA0Gt3WGXJpw1Y+JmqBw6hiUtyCMAUNEcwduYmeViv0&#10;fiZIBTaXFMGxgUEISBYrfmF2ZwPp0+I8l1onHmWAssDcd2lwZp79RSxWKqggoSiYt5m1aqxojD26&#10;+GVA034lGsVB7iCiKKVrJUvUFIveFjYiYqeT7IYOFssHCUS3QkY36IaqV8A0WVFpF5ws2VuN2rHh&#10;ji+vuMNS5Vixe+oM9KblOpWug9ShQvTmWlnJVLiUxQapbmQHVcsHotm87mQCpV3xBsBF93iCr9LN&#10;wAora30gOUSqzu4L+wNwgCDb18QlCav2TANgDziBp2C/YRnYq1fEuNtE/iXzxRt4lyzgL5bJaxrf&#10;D3NiYH2ECkxQ/UyCqF+EmZWU2YGKHJT6mIVi/wDEuTtd1iYAvCk5xPYD+I75l/LQwzaYicEE+GGl&#10;8j9yi27Tvpg6FmkbsgGcf/4If+QsmZuBfxMHOQ8SgO7X3DiF3PzNrkfyELtr8gnOtn4qOErLjFX/&#10;APVKLxVvyw5fL80Oca1dZJZgzOLLQv4YQDNMwG7f0kwo382lBacLidVCJWVz2JU+rAz1aoO2Tb+U&#10;9JS+JHNoYHCyII3lV3VFagrxdk75PMBkFslur5GMT6qmV4FZdQ2S5sby5JbCpFqAOXiBrkcbOxGN&#10;VpBhbQH9gSJghdtFcRQEKFLMNxWVXVjb3KLAUBl8PiKHRKC1RNrzmMmVpcZq6/Eu5F/giHAhRquM&#10;MQM3DPyP7AggwF+SAdyav3jXCLrfykww5RfhGBZVfuMG8l7oM/mADw6eJfsn4SliWg+apjH18FNQ&#10;9Kh64xWy6B+5hqQs9Q6xqB84/k4M+8YCmy/MuAa7QwPwzwdt9ZY1GE8eaI7pwka9iMmWGXrMJTZ3&#10;z02xQmq89w2gM4PmGUHAUvkjsupqHNKmM3NtPyxOXSIfhLhmlUOlr+S60NMd5u0FBVINX6iOK6Qf&#10;Gb2mqTyxbALcb8qYB0R/3xO4FH5hnnVl8zF0sfHeZWhzazqW/JIgfH+pcPGyFhquT4ahA3yV83ML&#10;N2r0pLthTr1PPgY8w2nQvZLOE/3QiXkPvcvfS7rj8w+ge5yoStpHmIRQ0ZTqXFgLPwfMCTsNCheV&#10;uKlkW1sp4/ssgqxTT7hUCbw1VeIaVYKej4mm9O1QVt8xGV0s0EA98UhZjzODyLdo9xAXTVSnkhky&#10;pVBYXq2eWLeWXeGVSUWXiPddLO6itMYH5iJKcPzAMrFpK8yg3Sx6VBlC+lBRmbzebg73F/1KUDLg&#10;85lkFACr6mYVbQ7mSFVXXuADX/agGot7xcRXQIwUqwtrjqBaTFU4iJg+7xCGRSyQFrovj3DZ1scZ&#10;3qCkubF9S1R2M8QdCxqAiUHHziVmUjlHuAWngo4dTfEYVz3GhKuG32y40hxVT+I1gRdqAPiEeppf&#10;kS+DN9pKeY5tSzuWd4u8MH1AybCrXVxy3ZTtNC13L4lrztQg1KgwIZjoyEfFR4ODV0TBHdJZLYK0&#10;LjNVFdE58eJtRkv56g0yU0vJENrBzzD56L1ZzcAJxZVh3McScJyBoBFhtKotN4jiVFaJ9og4iWK6&#10;PcOWG/zMlHVsy7Vsn7iWLQvHcNoFlyw2NlDfiUyFNF8VCWi76rEyKxsxWKIYQpd346iIUUbzUSyA&#10;aO441s2eZZLatzKyGvRL5qLSoRuWhXDKmpwagNbRcqCmaNISxbByMxHwJatWIfn/ANYwDbBIJpra&#10;tTAfdEWweN2wV+4LXstbzfEy7BUWqtOd+GF+FUUUsXKlw8dwBp/cDqBcjaNbId9Pf5RBw7oavJEY&#10;Bni5cYTLpxGITjhK8ihpflCGbB9zhca7gur+p1GB9yi+b8wN5xBnBFnMBzoYrR3zG+qlqbCOfvWW&#10;C99epk5qpaDGuYMRAbBXeoioX0GpQjL1MVODXiUuGnmBXCjd+JlQxmn5jXgjxnDKYXQmEqWdtPbi&#10;vaQU5uy/EGe4WfMYo0mEcVLDVf6EQOw2n1HTeHHeGGgW0viVBO1D2QUxDK9VDQatPxS/gg0sqyn4&#10;kNPN4XqVA8v1HByI/NRrxuh+Ja9w4fDHU3d80z/rKmZrhJ+48/hImeCrH+6KKxkvuOoCv4mHJKYN&#10;FmwPERj/AJ3KYKI0n96yDFzdvwQXatt/BKquz9xVmbyDxZCTrP7AlijdP5mNQKf3Km1ZqOQs/wAV&#10;CE4/ITEqoJfiNsxW+lmNru+xGbOv0INDKT83LglnxFSUE7s/J+5W6AdXdBgloAr3codfMArrylQy&#10;7K8GslMIqV0a16px8sdjlALauuyAJH1ItZEO+Yb8K7hsbpLnyPV9S5XFg8mQiMGRte0IWpfIcUbz&#10;5Zj2yXAG4SHusVA/xlboKhnaM+5RqULq4iwO6f8AzQ+P9CS5saflCHxYgnw5c1trK7jA8qfZC0VW&#10;2QAegT1Ddt4jzX/tDdnJX4rLtdlnRcorlH9MADZwmqKV08WxqqaTfFn9jVh/TCThaR7okMxiftsE&#10;1OW1XRjMIbgyZNZ3KxW0CrWxiFaQCRm61LBFNKJnc5rPzRkv3E6LCtCA/jBWVkRStofxHBZYCtMa&#10;rnEP0MKXhIGYGQNpUVPKq6G73CwVayFA1zuMfU05ul2caJRzkOkpSvuofRtXzjqvUqCpKWBg/wAl&#10;BoUelTPXcAX6EAX27itC609S5WqOWHFrLHz3DaO+CgcGyO12ardQBWP2MyOjAhRv+KZ9Sj4YwUby&#10;/ZCIDk/VGIWpibsjQSyTDiX5hsrDTC2Nj+7JSmbGMcagzR3Ra8t8RlWahDe4mi6GpHvzMWAixB/k&#10;Q1sVTHlrUMCIu+HWInXdDB5Q+GXZKv1Ba2gLWBs3i68wt2hVqPFxVpik8vOosgtaRpzmLdQLo4fF&#10;IQl3ThwwKNw2wEvQVzai3LqZg613HXikfeYrtmVcwat5f2YCptSB58SpQWqt5ixPge55mPWoA41b&#10;fdpZeaZjxAJgY088w0wyfXF4lici33iLiKRUO8y5qutILPLn4ahK3Cofm46DQ28mJ1AWHNQWlYNy&#10;9xo0NMpK7pEAeqs7l0ato+YLu2fsixGXpxWI4MNRivmMlBODn4goUEV68zqNJ1LQ1o8jq5VKNLzm&#10;5tSeMSxYVNq4+JdsLORuVijY7qBgQ6G/EIuhRs0RlcKDe+dRzBQBe/UJUE4hwdSq1TzIbVYKXmEp&#10;TJbXE2S6X/iHfjp5zF4GWsYZtWxZbmX4LJwtrCAWgW9+ZaYtmXcUBpYLe+IAnSL3KIcqlc2Sh0Ng&#10;WmpZF30+oeKslcxFxHImKji6Uq+Zkddn8gHsL8eYgU02quCgtrqipgdlbttiEuw5tiuaKW+LgOK+&#10;kwilvuKUULma2M8Sszh0nTMYhtptPEfdEPkjTM9NG4uJhfqZTe04iL6bZkjDW41zVLCcX/7L0BVn&#10;N/MS8utgYEWyydESwf2wp8wWFcUjj8S5lHYj9dMHX24p+Y2SHSNeTK+5bNmCnO4CFE0FVHTJDkLu&#10;XPPR2ZguUtVMbUMHgblAlDpZSABgriDnkMTrBLoXJcah22Z2Jg13Lq1bAKR3lHKdSqCz3Mrj8oUA&#10;FWeoGDl8Smmcx9j3UQBu+oCl1W5YFqc46nEvFi6jvWGeEfT6MTOEDDhzDmtpW8nmcSUFsoGWF38y&#10;k6f4kotm26mThaQADCFcFZNp+IStNn4IKtL/AFozIAsQUbtb8Q8Fpvmd8W5Qqwg+5QG/pIKNdrH3&#10;UR8qZ0B0WHmmUZVCflhxGm73c63B+oK7BfmN0Ri6RfwMTMrwPn0o3jWSE3UAfMdZeTyVKKNBV8MT&#10;UvH7qlSWgq4AFp6+Fy7hRmd0kQnXEfqKxd3Jt/mkYpq5n0zGbxessx40+r2B1ARyL+SehY3mPOf4&#10;xLAN/ootCdD4h6LznfMA0p+XM+1nuoHRv42WCq0pKyJngHQSh4seudC4lC7u5dHuVBACN2iqcQDx&#10;XARadWTECCplLmHVgi2Z3LSi4NmPKBJBdvALrio9m01WKFye4NW0XVPR1HEABeExaeuZkWgq8BeX&#10;O6NbhDDU2pL0MEoc1q8mx4iHEWWtdI9bllAHrsSx0iw6sSBb8V8mGIbJ5/x/kF1XeN+VNjyz8soz&#10;strthpplFedRwuEovJkYO9p1R9E6K0/EPTK3J1Rn9RHspYHFoJ+UdppKjwzwOKvzn/2Am4tfnFfq&#10;OMaafpYZUbsZu8Q0gmBt5TsZZPZoEr+QCLQ7K8X9wAehnK8RyHFRanK5xLFVQKsdUOGoZM2tW6jd&#10;cbJNPUuKC2DKpTiwpOvUXGLNlj0k0nY6J7G5nOenhiVKXhuDNiCphbQ8+Y0UWhH/AMBcuA+Dxeoa&#10;vckLRssV+Urb1s8VLrVlGfmbg9XxLtmHrvEFsZuNLO0PFVBUWB09KFtgRL+50Kb/AFZKlENH4lbu&#10;ZZg2h7xGWXNnzmWwYuvwx5XT+mDjjWlJC5FwUVlq+4Klw3oK7eJmzFm+qX1MDgGeyjSdwCiKToiz&#10;B+pxUYdNVuc+nUM4Qq2dyjXywIdOEoTiBcRGwVsww4ajCoFtIo5BqPjxqvDT48w1XlCMPeaszHqg&#10;5Ks8gl4eoNjgJ5pwKCtEVvivEC1igWJGytgn7ngUIfcBkAAph1Ss259zQtE9QBOBMc5nkjh9XAHY&#10;J+Icx5P5liZLyBrcZWOF97zAVsA1V5lTEcz1iEhaOPNytcYD6h7ELc6uAO7wW+7lM8oCpisSmrbH&#10;mFVZpHqBq/GAICiA+wxbf1MmvFwTcs0rOZ+YWNCIw+mKDe3huEvQ/pGbwKu/MDEvI34zCIKuniDB&#10;xRsKlIZaW6zmWAE3rM06esagjgOcZS40VCyjuJSW9PURQwgq1+pq47VKhsq3zKhH6MJuPHFyoK0b&#10;y8SlUoKvCoUeuRmvXULrFXztfURk1tVXnuENCrt69DLO0FI4UeJXpNH6RxG6mxYTv1NZ61uVGYKO&#10;NMSncSjEC8qmyc3AW2ruakuhfEApODJg+ZW19UQ61FWr4JckLwKMsqgTFEVqyvH9jmZzhWAQMuhx&#10;zLKK10oYYR1YtaaZfFVd+YLT9YjOUV2jDh65tIKHPAW2r81HiwU0pNQrgSXBpPFpZ2ZyEJuH2Fj+&#10;o+BQPYv5xKNzlhOEYKsUvuJYULMx2l93oqL8FspgqgRRPcfQrKRloHg/pBM5Vov8Qfp5DQ9ln7m1&#10;Rhg9EOL7qLr9GGx6nKgQ49MoIA4fzHTKNOzmDUgB6blLrdXyEvn8f/mh6lnZsZlBC1Bb035lW4OQ&#10;ICr1rtgVbrEWSaeMkIryV+4BsNdkXJficCb8QLVhf8gAiodRL1f3KxGhWTMsFJhFxUZVEwqMLli7&#10;6lw0gunMAbBdpUpm0KsJhYbRp49MLLXe+mZm8JPvMDkarwxeJWXrDMRxv1fMFEwr/MwHb+YqTav8&#10;lrXn2m4qclhfcbKdKB6m7wyrwNX7gsuME+4dxAsz7jQu0vpjoWgHJFsauKrwm8u8HM4LoLQ81upU&#10;kf5KearMG1EoWv4jLpRaMrxyigpw1JTHI0XAjUEKKKRxiPP8CC+Byho2EU+qVx/9NKQXNFeSpdAM&#10;h1TcIygVMEVyHWoR5ZRPxDnt2Gvgma7IFYz5OKSGz4X6zDTy/QqOwYRH3AqsVh9yxujGbKLeuoqL&#10;XBQ+qH8P8ioDpfuCfyWPiAScIu+4VZg/tJRSOdcWEbPwKhucKHzf9y9BflKxz4gzQy0MLxKJeGbp&#10;oVZDPRCqGhsDb/IZiIZFW9Ja/cFvrBwTq4DCWTNLyLcp6OTsmVWW+oSuJtB8nb2cblhsyI9Q1g18&#10;tRkrsFUc5AL+JYiOUHrN78w9migYs1gai77QBCFKlwzeWODBRrzbhYSjkLDEqXVOvwwZBlZ9Jd6V&#10;9TCE9z4v/BCRwsMRdXwV1kmKTkMeGUGsLOPJAu2/bf8AYXjqc+v9QIjsEvq4C3s3L7gFpQPzmDdV&#10;Xf8AaB5CGfZLWTUj3VD8QsTF/wAo7f8A4RZStoi6WH1Gy055UBG/DZKkt4SsHmLQrnA+V8xIsQyl&#10;rtfBAorFFg/5OiC4IoGjv2xQXKMtyywKm+7uWTiml++40YmcD9lVCEGmUplAkBmAtb76h6sz0EdA&#10;rlcvN4wrYQBgt7CVi22V4mD1SX+8EVnl9yp2PKdJiJVhPvMcEAC/cpxRVXKMFafDUwUUOc4lVetI&#10;ZpwV+xjoUt/JhYgZVqZ6sgqvf4qlMJWQ+4KRVCs+tQe3M8bjL5y1cdjTaKolJRpqEnGg2r6j29RF&#10;ICA3wG7OvUQueUheBDTC+vTNf7AQoE8Y6dZhLpoQ5lIFUqCD4A7vioi3hMpOVDcFm5vVr5YONFRa&#10;ez/IAETGqwgICUsWeDUYHAqGdQFYieC6glSE8BTUFA/wbmhjM63Vjl9Ql5eUflhnomPqILN0F/aP&#10;7i3LbB0mZTNkyeGomo2fRcN75cT7lQlj39xqlKo1oqAAds34gLNuQNsGcgKBQc117mXKAEH2/wAh&#10;h1aoSJy/7GilKvI51shAqqlKryrJ8MwZitRAlPDXDm477XYcHcUDkTNN3nuAoLxwR5flfEFtmh/M&#10;QKUAqUf3DkiC25+oJ1KKZSgoKGn/ALEG3jAtmoG2gXj1DBYc2XMQ2C9JDF3NhUyIY28kQAD4jBqq&#10;rWFhPsOoI9Ce2XXAaF7iZCs75mkAAzWozRb7Oo0gr0EvtUyqqrzAAQ2TAO/cDauUvPQEDmWXVPA6&#10;hCsOx2E7r+xQgcuuP5QEiHTwQ0aFSs6+Ql9x3nHPQP8A2HnuqS/7Dbl0myYcFC6JYyoOQlM61YzM&#10;aUNFkNW1suEuqLrvzAcy6KTmeCpGA2Y6vEIASjJagCPd2RegR9kEUjXjEA3Vw2thfwO+IKCI6KuN&#10;llTTJHNAEosGISTIuTDwtbSl1Kmw0IAWD5FhIV44m00Kqs2wOW7Y9YuBTwtZwENPKqxcBa83MYAt&#10;y3qM2M2cylS15brvEry8WylvTcbohK6+6CBBkumh9LKR1MMG+K8RvBpNC5vsr5I6iBLEciRwVrzj&#10;LJcvxUMSbQ/iEVWKr+Jpig6h+JSkisjbhAVnUxVN1UsXwrhmUWjdVlgBirQT8AuPLiK3a/8AJdLy&#10;LKy5qFGsVDK7cSiL3zDFyK8SgzFZOljL0plpxGbUzabZcgKYQYZWeK4ClbAz1GCoLQFSpxvqjjzD&#10;XmUEBwO+o2vKv4hhc4Phhp3v+oPTOf3AANnyKagNaH7ljwYT3FBTLp8xe0/qwrhyvwzHpX7ScJBJ&#10;zdwN4AN9jcGgKWcXKD7H5LVb7hBQ1TCV6PeOWPsoi7A04cPIY+ShVfnBupfhGr2hvNxQ/wCmy42l&#10;52pXURMzrSrvpolvLQF3SN2JpiZKmbNNrg9ECwNtzBSLTV1iWG5bTCqXhzmxiFGNVLizJ035iUHJ&#10;LLr7+4ZcWsn0wXjgPe5gqK/cYaLNwgF7APsiIVgT1c9Bc/KCuM9lZAOP6dRQQ1+tb+R15Td4mXDf&#10;1EReAT2wFHk+1h/8Zqwvpk+hhNcJPUvAhRgnQwSlDSjbGfUzQIEPBf8A1GZaKsNuJazNiHH+QsIG&#10;VwQu4QlRObi4IMlAcbuXqgKGgfEEAeVJiu4gjW7YJ2mWCjGO9xNGqxnhslrqtL7o2ef7BiKFFo+/&#10;OIR2t1nFFyicNGDfOT80BHi36yiBHReatiMM5MKntHeL/wDhNSmolCxDf9whjLBP+eZQZzS16X8j&#10;cAU6Mi4lVecE8tcHmBRAysmGsOrja+b8ytfmABMFIeiBX5/NdwFDTYSxXlpX4Y0uLrIcUiAymZVl&#10;DxLMqTCy+JnNt1yXHnf1yHdYlvrMPHHAjEYWU2bcZg0WVKX6LivoAba9vD4m1qyu/bF9E3lK9qJf&#10;E+RMvmVztQGvipd6RrBX3LdWSguI9cLm9/UKA00YhoiqqxxKYUHB+85ixX87giBWUSpecOC3JiIH&#10;PlGuw54KceoFzWKn0tELEii1s8h8QFZtmI5W2jmw3xKiOVsc3zGUWaPWJoVwfhmKURa+iNSARt/J&#10;ONxWvVRFRQpfPUodz9Uz6mb5Y7K66UNfP4XAAWP6ZSS0GCpURbArc2tSyS8hQot0ce4ZAIK2Ci2z&#10;Gf6agApwuqc4hey9QoHBTnUqbRTeeYyzor3LJXGHvdK19rEZjBZV73M1m8IDTasTUt4BSUkvfB8k&#10;qTC7uEeogWuJdU4xAZ5INWpuafK+5tWQUwJHv4v8bmXwOXoLpb8Q4W7W/mU4S0+m4KaeF8TAlqgJ&#10;gFKaNajVjojmANm3XMMKgEGfcRcwzB9xqKWV7QaXAK+3qWv4sMLFB4lgAqAYCE8A0Ssdy9fM/lBm&#10;sHodeRE6BkFQfTixlYskEbNi7o91UaHRUopJUbor9RR2LxQ1MAH8Ifrb8NkH8k28xqjXVZEJb0Az&#10;9cTnj6BCsKG6ziP4FVuGx+SqHCgzkXGrVByoQQRHQ7hKvDTyYaALOeai6SieZe1rbPxGoVM23WYg&#10;ytZOEhCzVwEKptYdMCcBKajt2u86+WLWZUjfijB+YY5haGvioILBQKzeM6jbDKNTzcrOhSHsriOt&#10;6p30PHcdVCrDgSjnyTCAkdqNP5IdYDaauPBRSLcHz3CyFn1tj4Z33KQDhEGPAXHLMMVoG+8wK0gL&#10;NfEErXaTaOK823v4hcXJRzUYFWa9EpYX3hLkhquOpaJjxUQV2PG/UwRStq5lhwW0NXB5EKzCBi7Y&#10;wbeYINWhqV5velqPeWi3fT/7K9ILe1M6nVvrEHYEKmS7cQlXo4w73G839FklxoVNaywwRkb8k4uQ&#10;Y7xAAQIN9wVjlNHj/mGu4T9wMKXA7WzoYii8qp0kRuOziMsXL8mpaaaQVmsTy3M15hoL+otkaFAh&#10;ROIrs5bISVXkvEyA5uYMNtsW9xwVgiycUX9yhUGm/qDGe/xFTC7XEPm5oG+Is3RNkGQnipQrvXDz&#10;DcsGhbmbYiUs5I8UOldQ0Fg6gMGFV+Gak2Nepx1KWt5g4TJ/TK0lfNZmWrR+SGCFWf1DJL0fhgKV&#10;ZKBGsV2nMO6RvySqjYy7MwU/tnuAfTYM93GPgfvRW/T/AIIrbFr+rmFDFY+P/Uwmr7SMkUrp6eYA&#10;IJYksPVnON4hSlpRyVZyMsPNy1GrIBSl2gcIEH1BK1efino4un1MGHuVZYAWuHXTETTGgHii9jLj&#10;MNU3RYxvScGjq5NbxBsGUXUI2aRcdwxqkRZeAV7jYixb1MitpwFeIOBd/wDpEAzS/wAIxheDPeSE&#10;YJBVy8cy1jE5AtihqPVADsuj5i0pdxS35R/xeuypg5u8+o6OP45eJx/tFZOB+5maqq3wQ5e6RXTB&#10;vjux5smhfxIw4r/dSwXmqfWVbLXE8TeCkUU4sVDPDytwjwQXKUHIJiS+1aIZBXUZ7MlC4PctaKAL&#10;FlbmYzgOg/8AYBnwo0YOVFOn7jDAgUNCA4sRjhUkHaof5HFRTJyRqJRYuoU7PA51AwABoboavDBx&#10;Q2S7lAafBB+LoY7xuqaVTWdB6SwNr8aZdxYPuwmXWDGhbX/RMS4Sa+UpZTQH4Zc38nAFlOBWWMXL&#10;CWuTRR7tYjotEsoW1ozwBCJhzQDWfzn5h1ChWUx3v6Zdou1dMv6r5PMANESnNmyZReWAvEp+YKEs&#10;wetZQL0MS1cn6jSdtpdvp7rEeGIMTMCtL5j2SxX8QOG+oJ2QLs4PV9kvyO2GDBGIKN1k4ZUizdvj&#10;xMjfxNwtzK9is88RUWq/DFvxG2mEEQauz/2AmYYCBF1aytGLf5GasXwYjaLx0ecbpiRbOvJrxuVO&#10;ggby2t8vJlfFEJQ8UYL1o1F+oBwAdq/EOK5pJjmqln8glE7PnpwytFFOHQcC4HC37VA3hgd4f5TN&#10;NvTxKqN/+UObN0pvXCMmarrzLCcuFwMVUOv3KgvFzXsjUdW/sggc0B5CNzZCnB5GOtbAUr44iDVl&#10;VsDx2zCQ+DlKajPk6yqjPt6igtaR5JrTW3qIbAWZpNysqbyWbxnUpoHJTu6JgQRgl21+4ShirrVf&#10;6lRi3Iu7ih1bTGVaxLx6ruWckNmm0QbnKsxfQxnbEGla7SMBZoY9y2YZuiwMLe1hjHAoXfxOQKxD&#10;uYhmyInqlCLwWmZjStrjubFTAruoW6CYnP8A242a2Dz1DPJ5K8E2OLdzTmo8WzQJ5oSO/DbHpGEo&#10;qqarxhhFVuQVbXMs7Ko5eIdSVh1BaN388J7LPmUKaC1VaRHQCzziMKLfNXHBDgOxamOFgDmqAilR&#10;jozF1/tajAFOstdY5lwBjRZQzLs3fN59SiDUzQozDKPK2yiLWqQjuFOFq5lJy7vUFplQm1S+AkWK&#10;NYxEDDeLrUZQUEs2YlDkZRarRRiUGnSibW73NV6ijfoipFLKC7c/2U2nxcTf9arur+YJaw6sXrN/&#10;mZ8G4faGg2HoTUDCpbPWJVZXBQSxVXIF/LK2JG2lmAhCzW07i0cZwTnETltaGY+YNPKnkjJYvoiQ&#10;wjaBT3C3aOXmWsVihDi3vLDB/BZhcwIAdOvcDwpbtlWJoWiSrcBpp6RMG0OOpQIYHbNWxdlrJABC&#10;8w0eLmeWRhfY7+oKpgvV/wAiL5Ll8JFFmMx3cIOgtfDcUiwOlxeIAk2YRLYWsv8A7iXOjaU9B+pi&#10;9EzKblgshBSkjUDSmiVhybxqFQxzVtfcc8LSLaGSljQHEPs/2AZws00xEsZy3gO4g5bulWkylBqP&#10;WYn1ra4ruLCv/wAm2Myh3uOlyjAXyhtMOepZP/ijwefqYlmRMh0zioRkbZf5OKZKlK6hgVXffiBa&#10;2RX+orZpathE7xWqpiSJyDfiNUHMqaV7DUeK7YbZQPPAjIxjUt9oUhUNNZqdqEs+IlmHFh6jAxVt&#10;9Qi6NInVNy4zCQOirC3u2556gGNJVz1EYquENBcfuU6tAWKhznqNUUJ6YbdZZbOezxByIir3ZzUC&#10;ysluBjrWhYPUBfJf4JYLCC/MXmjCwaY1zjiGEODdoFdWIwzowakPnFZMYj0KVgNiv4iNrXdnL1u7&#10;lpLFRegI8Du8ZgZVB7T9AXi9xE9gMhbXTZMHiX6hZ0aZYkiRenrNdiGTmocOLlKoJgCa+2WiUq6Q&#10;6U5HUyeOKWIM7T9seQVX+0oELMWN5SvfE7QFXL1W/RL+8gVUVPJ6y1HY86U/Y9H3KqBmsA9Q4qjV&#10;Cz4Nw0s0G34ZiInMCfpi76SOGx1GjOvqF/sdL/0JgflXyH+QVwcz3RAcIXeMszHb9Yw+D/JUdtWL&#10;r6wrBwlPmQr78C2wJJsluVdbgikwosjlHZWAXzqGAFFVb5i4wZC4QTLyX5iKyAZ6sotGa55ZXsVc&#10;rdAvwASpWTJj9Q+n4YiC3ebXEXlUI6TnEvJJRVIsHwBN5CGwX9y7LRrCuH/JVDmiPnFXg++Jl1Yt&#10;+NIjiUvksDcWb/nf5gM/q/DLIslQ7x/qCUrAe9/1LLoKZ94/bMFumM5R4WC+aCUlS4BQDo8SqoYy&#10;qp6zA0FboLPzZg8aLn4AbhbmWqK+5TqzQKBpfys9xELhH5YQXPN+MH3MSciKYOSVcZQgrN6Pltj1&#10;OiyqOnGGBIxuXWAf3RyxUiPrHKv2MMClMuxCY5UnMOMySqMYRx7jZa2d4poP4SM7Tiu4OC4sNtB0&#10;EbiLBoDJ5hBOAl/JXn1FQN3Ns+omBhdD67hkLdsrdry8xB0qXbxX+wbnGBxVpRyEtkuZu/gl4atc&#10;jVwqUSVxa8QUWL8NmF4fcXr2cvru/wARsrrJe5UW6IA1B+P0Q57D2g/NoYkUu3j8omw5bP8AZevp&#10;r5sgADYA+rl0B6DthoVuwXuMCvV4MxhyXQRbRdPDMeMABszwJXLVsjFQQbnMBzXcrr3UbNVuKCgN&#10;0YM+oWQ2LpjP6imtyzm0cHqK2ood1danI0QEen5iJDbS909So8SlxdGNlaeWqFVA1dtLZxkecxEs&#10;XRm1DGAOHmqdkOIlRDp5lMVN3iea6iDBur3yzIOXBLmJaHxDPXiqRUTiWG8BG1balQXQ868VNIh/&#10;FiKnWgVx21ttkQ2Qy7qhmZ7JRZyymSkJrlz/AGFGceLIWLqrat6uAIm92Vt3cyZDRjT/AJCagtig&#10;ZWYJCbLZc4NKK3WJS6IoO3O5dQ9hLCWGlYD2CA7eIoARkC83uUizM0q3EpsFDgkfkjANHmU4jogM&#10;CtnBcsXx5Q09Qug4MZhj2JXZ+4WC3ffbFQVKbbJmZZK8/M1gDOYQt2azUaygp4M/cdrjW/EBWnAJ&#10;BL0Zbou5mYyFzuu4DAIeFiVGYuWukctTXaURRh0HmHjvo5HhhQUau+OoKthek1FF3G3oC4ZAiS1t&#10;eFxnRLQIH7lQHoVDSJbu9UuyDKu3AhFANV+5Slh7MxaGy6ywBpQYt/ktDcBg8y8bHVjZ6l2y9hdT&#10;CwCtJFsvS3RK2LW8PbLxgcpYC1DQkcCpmsKz3HNzKI95jOivW0q2LuKZQ6KhuHt1qGj5lHS5j1Nv&#10;2o94nhJi+LEABtFWuoWWqt8cxABXBpC55k/88RINm3yhCAcBccjrCOKgI8wfU1dRj4R/kvIg3/Ql&#10;eUBhC4Dyiph9FcGQfU3ojBXNFQ9bhguMZkBdx7F/ENPDDLrxDVPDZuCg4XaeJdZ4RwLUdLHeItxr&#10;aZtu4LZEt3VXADWPtBnKptBYtb4gcHDg8y1ADQGpeTSZUvMBRsvKm63IhRmGucxqQ7ZeZRnQy/CQ&#10;vKBxCPDZ/wAkHbanq/8AYqtcpv2RtKqX1BcWml/EcTxR0W+VMjYbrLsJZOjMX9GJqBb5jksfcyVa&#10;8NVebqKIlAyw4pTPuKl7DJb4ukPZLhoUZXFt7Zs7OKZbeYY1xjcwsFm3xDyQxWtrGQnbHmS5S29X&#10;lzqPKMvBUYruJHqOjpFodgX2UBENxZVADoN2PhBNauuXo3ecqzWzKFRSYLF2EpC2DhIoBba8r35l&#10;qrEqVbJ1m9PxU5yuHUE6uw8RQgk4Edry55Y3PcDZ2UW/UbAZxR2wVzWDAQOEJR1ylFeaSfZAK4C4&#10;FUeVovinubN4KLpLOql1n5aqCaqcQwXK6zCTNTAcb6hZO5SvkBmcJLTQMg9n6m+h3OM4/MvhV2/1&#10;MOYt3xMSwYX5SXWFC/RmPPW1AbWbJ9IZ26SsFQ25V8qVy2QvoMEZXULTQnDCTeAKvnQ6je27jnbD&#10;FDAlQcXCLYa21odr6jCxEDj29RdIoPm4HKhcY3AMkQ9vUz5ULTbxdwsjKWFcy+otwYJB5ygHJH2s&#10;ac4r6uplS52FPgiEvNF3mnXxcNLeETZzgv5UCLF24vI5YSlut6vERbrARd/i79MFBwgeqjIo1ciX&#10;ZfYD+l3AG4Ka7D/BmEV4lhwx5GCXiiFIVxbiWQ3IjJmKV61e4x2hwWlUX2S5zeT7r9xMcAfxLBRg&#10;m1dwb7MMaR4NCQODvvzcvUjJvPybIsuqACg6HBMXi3WvOIqCitNXsli6xwlD1FJ8YHHn1cKCLV5w&#10;tHjNTeF5oRB5tTAOZVmYbXNeYwitXZjfmCmeYfqWq21mUpoyVLL8c1zFVKKsPULQlvpnGYsvyq5g&#10;b04rXiUl9j1hL0zXlcSrysNirUJwBRCWs6GpgVVS0tS69ECYBp+bituKP++oboe77EO4bFvmAvef&#10;3yiGCj8Rqyl4vWYUHi/MpS5B1kjgia5JhojXBWib+JfWkssW20ZnZC2JVcajM6BPBRQD8TjwQ3ZK&#10;U+2Ndi+TF2bi571uxSP1MvizhaxUuMsTdk1hxGyaFyFt0/UynHliqxCCiXCcFC/m4aBLPzlmCAOL&#10;GvmHY5uLn56lDhQuNZ3EQF3iuAkuSU1lGWUHS7CxBXg/xGJcZ/qJt4EpeGEVMOHmpZQPC+4rQyBf&#10;eYSsC2Zi2KlQItNT5qkQC2e4cAwgP/xJYCkeYKuaQNdS6sWqF6uXdRSfj81AclATheX1AM2Bqfgx&#10;F1uW8Yeos1ENDySqcxS5KIqpHmaEmYfJgCD54sdQDumFZQE4McLjdADaoYZczHspTGBh2osNH6lV&#10;gGArXuYKWHeZcKVeSmYFxnisVUazg8O4UFaoxX9lqNKwuZQkYTiiGssjdwDOMKKPJAKDObhRxqGp&#10;mpb00/HMuiZEHzDWEAnthelnLt4PuUzoU3tdwbkSKYhLRpxwRPFi96ihcBAmZerpFiztUQzWtfzE&#10;KwyKiUVU4jBUBDgS1Rg3lxZgMEU43LloussMQTHbxKtDN5viB5OHC6iVu4jMAMCoHE4P1KKmNMGt&#10;DWPiFrkcYmCsX1RIlQks9LhrljfbNgEwp23+xGkAFe4nLL8FwIn+I7wH4j/xgKINj/CX1MKZe5x3&#10;gN6xEtR5IvC/M/8AxDkbz/UCIQspPioprcDYXL4hdgahRDlcnkb5x+ppSunOVHFl6jF8ENYnHc7K&#10;u9BmeqtXiDvkf3MwMwrRzHBnU3lq7paM+I1M0uSLkcwoFp2viWKtRgFQfcqJrOLSWKNvOolC8HzL&#10;USLCtdyvGmwn6TBEVAYtLy5SDQQWcIvQojXpmWaGz5JuQpfklDuBZjUKIKoMPZqC1RuHAwXBzVTz&#10;ZCIMXFGA/wDZgur98ZjuFROrbojIwEXQezUscK0vZvJDLyVHfmUZkfZSSwIsD5hVrmteIqLM5Hww&#10;UCyC265/7qVoZ18bDW2GXGNVMjcfUBaMisVWtQPzAGZlgC3GOIbhumgV8Igdm7VkLeQAx5hAw34E&#10;Y7RqjcXVEzsi21ZbH7hrflbhqbVfN/6RoaRBnYenPcCY0FDZpApTAur5mbWLZ0UjZczwH8qyZTN1&#10;xqADSVZ9P+ShqpcnlxKVBZUbQsUmyqHtUf0glYXshBcAFqLdk1IrhTwuXm1fkzB9Cly8hs+RZXna&#10;rbeGVKTYxN1DWXqwlDa/5/iN37f+WVTNqteMDgP7igZ21+j/AJLnER+1Hvwvl7ZeQDcSwbogw32l&#10;yuqqWAVWbbxl/gVnpzK+pcsBsiUXrcVaKeB4jQPxjcKNLbmdSPBnMYTDrT3UCHNA5rqJMU0no5jj&#10;Ag4+oyS1WSqB9ARhEa97MeYoBW9S3ZqmISCh/wAZVeTV8Mpf1cx1aIY0GvRb/soLNhfmCg0uz4Ye&#10;bmRTYFQ8/wCEq5SX4syLXbABumBMAMmb4wROAV1O61BCBuU5ou/JCbAZQBtOtUfmoBuGm/GYkQcM&#10;v6JbOWqOrqJDujDJoK57liy65gq6AFWRoKhoLKoUKDA3F26YwEyECktjRocj8QjjSFi8mnxk0gxf&#10;ZH69x+YxBtKyrPmZHaPQvmDLE6C+oFshEDDFLItfM2NsuO45gBNXdYnKzPQXfxA0LqBV2R9VMzD4&#10;gMZLA4xr/wDBbs0YC+ATKzQ/Bf8AD7lxiAeLoXqySh02P7muO6VjpxW6Gpg60KMcqo79y4mn+0Dl&#10;c/Cbf9gq09r4hxhQDPOkuYWaj4uYMDwumAIGtQl5Zpm6ly3Q1HyJt5cGY3Gw01K4fEc/NGCHJXio&#10;TVnA5y3FM65eC1lPCrAceYti2YQlcGDq8/8AkQrqoM5VmGnAESt2XjFFEI9yKZzCOoipbHGI1cWw&#10;BoOQjclahXWZUPnVcs1qqLfeoVGtCzgg4GxU1dw0nh+yUReL+tRrNuHzUIWBxl8VHu4fz1ForaIa&#10;nIVdWYxFVC0W0+bhjgG632fz4iksjg//AI83mrLYquIrWVEqA9B/nM/tEhDIp7fwS1q8C3G4BGuf&#10;5my5D5iouSn4qEHKn9E4BMPUEXZWO4CQuSzVwFNWysaISzNGTQEFLC8NERkdHU1sKxSpQgXKhq5Q&#10;yq6Ft9y/lDjGlgmhWa/9mZlgRht0p3MXQEMiV8Rk594tH5ji8quMtFkqdmY+l9cMI+QK7HcH/KXC&#10;VYu/uAPKPcBAFbBxCB+LJAbVa1AJbx0HjXWrlrbW9cyguLHBOTXhaQAhX5TkFq0cwp0ZBOswWcZW&#10;qjaUMhvDUqEEFIL+YXJseplVlpfHiV1JW7b+YkDyK7iagp+Za1x4geQd4iAYz1c4c2x/YAtNlfmC&#10;0ChghVoJ0vZK3SPJHO3ZiKtruh4jhAX8FxpRp+gP/sopSo95cwGoyj8JggFDwQZg3LWGYk2/QYRR&#10;+fqAR2gpYawMqL5khBkyoQju83KPL4EUOQhw2E7Pe18opE2fZlbgmJRNoc0owiCvBt5Cvi4GhtVx&#10;8koS4XEp5y9xDrcArfOamILwMcnmsQ4nADG4ixzhmV6d2XHRsY6/7EeFGzPqHAKRQoDuGi+ydQCJ&#10;S2+JQiX8EquH1MhEJgLq5RjKZfcFNadL0jpasI3XuHg8YyykGAALplrUDU+ZmIEWoJnUBfm4gIrh&#10;6wziN+ViCLUTFXshoA2B9wAow19VGo1R+wMSpdBdeT/YRQajTk5YOzvgv/DxL4DxKA/EsIfUryVj&#10;7WAGthplCDXwkTIbGuo3GVgK1R2g68sv9zKADSVimvFXH4Wcb6kvrrGpc5btZlg6reqqsrA2GF0M&#10;zzYHMZQVoo5uB07UyYJaUSCrwaFKviMnOw0WEvIMSArAN2uBQxljVxcSlbr1TNFX4jL1pAXIt44x&#10;rO5cXYQCzYXe0TFnuAjyjRmUS7KaM4zEK9AfawDzydHF8w3F8nrX4SKxgtdqQJWAnE5I1/7MyQWN&#10;Q8gS1h9hZH4GYBCWgb3D1gQw0gSj7Rce6XHzBRTlwgFuNrWXrc/yYKfh+4FoF2nuxhDU38KF7sNW&#10;zSar5pQWkQUCQTN5RoygmPFbnSQ9m6xrwhHFYyqrqzsYKdDLDBopB4O9/O4RDVzbhXDwwUJpFGTD&#10;XEYjQKnHqZtOVt1CljmwJRDjhihh9zWCQLQWGYjFQc4d0Him4S2w0sMg1tPgR5eSv5SznWb+YfjV&#10;f2m55cXhjZWE16/xcRxCY+bP1co1DFPDipcBFo2Wb+kPxKxSnCq4uJgUf2f/AJdRsJg+DDxL6UWX&#10;SsJ6UkdjkivLBde/9EpzGV/OILERg8SgrNeX9ykDtzR7iMDlZNzOgWVjJx8xs7Uam8gbR/Jv8pjj&#10;Pfi2nvxBBSlMc3tGjkCDBt29R6xtPRNSqbVM2jW5YUVgi0bPiAA8gQshZabFDtxGNap6FblQOERG&#10;6jGivk8zEDHWv8QhQl02HHn/APMmAGopZ70gNj3qBb4W6st8EVkqSVkD9sW7/wADMipeGHc5an2I&#10;B0EAHgg2cmK5emytBnZR3j5hOfc/1LO7Bh8IlQCxfS/zELBiIPwi41E4YOrgKKRQN3z9zNJOGWKZ&#10;Jmp5CfzBCEpS1HBWY+94B4DxkZlMS1eDL9xokTNDNUBGJvChFwp54b1AbCWVwbDyuq9sTLFmguAe&#10;D3AKaNrBS5lmpaWSlPBxEfojAtMYraw/tRDpRT4qM6mCzxcVte8VeIl7jn4lk1eXHmo3iE5nqW4J&#10;pTpdzI8t1pxDV05TyQ+6hRRKiPXhcdMuauM0U6WpkhRsGWnEEQJlNrkGxORlgVus5hVES8qOhfML&#10;xHIt9uq1X5i8HUDfpNeDb+Y7N+9fP/YgZtlDe4gGju4oqC2tGTzzLrikw+bImrRnrB/IZGni7zMt&#10;FnjUKAogLHMBooC45lS5pVQ5qF0KyXdXH2ErvUFIUq6jBGngPzD5tvk1mHFRzlf6ljTrVhVzaTst&#10;tRDYlChRG6A4KX/5Owk0UlIjdDbghfkYBNkV3kGZUQFvat9nU5HdVD0P3F417uf9jfTytPxE3Eyi&#10;rmebRHeeC9CzCy7vOtufUU0LbbMNeodDyFqLQoNhdkA28UzmMHoCq17lC1OhQXiAgOu8sbQ5EF8+&#10;JhZWMCwZrlsFZ3A46HecytsF6qmMCxL7g2uhXDADauCVRswaiipR6rcKpx6jRs53EIeRxgDuqn7Y&#10;sK1EXYozxEqsGTzBRsocoXVOZ05J1QhDClbBhwP7GXqFI5WDVXpnWSUygQupTQTAbMm/K3Hje0ta&#10;vwmIDeeRfxg2TyBF/MYAnm/2orHm0VXkcRCErfQqoAnQAyEYuYGKD5jNZMqnsZXhPfREzfJi9xEA&#10;CgTXaGQ2CH0v/wCIBA0zOEI7WG8czRbQmP5ofqWUO4mHtHR1up15iwWFguvEFWNtxZzkgLA+Iqq+&#10;HiEIlDCmYoMDvMtuHZTMtBoptu5cCQcsykLgu9QCQtyzBQFgzGGEGjVQ2UbcJwb33MOMs9XDTb0O&#10;MzLMyLhgNiHzBrYAX4WoJQrr26rI+kmJiXY9CEBIKD5P/P8A8mClIaBYmdAH9Qg6hEssbWUfmCPy&#10;PzBXUIxLC7VJ/ImjygKU1vKWU+dS9JaA44HYXdamNIq3bh9wOc5ZAE1XDtzUW4MeMD4CfxEppZOI&#10;rdZPe9RTZRYy3aF8Wx4AFzjHgYD9o1NCMKLEdNMdomdoq/KF/EMNaVE0LAaztd3DL35zPkqbOPE8&#10;CsS3N0YXuFsZLztQNeVewhXi4B8MvpRmBEFTV/8Alr1lljqLWiqH4y+obfbF8MCkKWM+SNemgr2M&#10;uPl38sFI1j1oDuAf9wKmW1r4yy9oLgePHvKRl2cb94fkMOnMu44MNuJquKA25IDFHBiVqnd9Q+DS&#10;mMTMPmCZLFxGOxoqWRTINpmo6gmVj9bhjkDlfpEsw5BVE4suOSkQi6rPUqOhmhQz8EaEqmu0bPEI&#10;aE/BnT5lxVyH2TFgwqfWU8PQY9oMSuTwR8888RdyNtfDH/6D1/kwAaSWs2/7qYEYUPwRwlwTXHbe&#10;Baz3vCxLERyxcYPX6h82ljPN4loVwUMGvqPoNig7x9EBgOCDJUHLb5xwQrzxqrwyhms8viaVAKl1&#10;nLDUXnKItps56lP3UlsaQvRR6iobqYY/qXAoiFA3eDWpkYhUmbsxAVyFPNHmXXfAbDk8SqBoJg6H&#10;fMoA5Wo/EQkrO5Wx3Vea5SXXWGVvmGkLVqjmECNMW78ysoQwGHEt728OMy6zoFubHyqPTkzBQCfv&#10;hX8P5KcS/AoVeqpf5gj41xzKMp8zg4al0MDzn/qMw5X6tjl4F0XWAx7wFNCsXbLR7f8ADCAm/vhy&#10;2qFDnAmYTovqLAVQl9ZlbKiHfjNssW6pJL5y2B4Tr8KXBnxaJeI30Cmx3EyrFVEuv5C5wCWz3N5A&#10;vKll9y/ulWvhE/sxmoRW1djwnIpLwy6cp4Dl8DjpZa4toRseZRpLQ8/EIdSxsYid7bXIgHBofNRc&#10;TVZzaCvxohYCsRoGQ3+IxSttmRa3BkAt1wx6gxFRUbKrPzBhNbUIDNDuPeq0LfuUmbX4iE/iwDdH&#10;n4gaZGIRWWFL5IBiBuqDiJWj8N/zDde9oz4lJogFWMQJZtHv3GAtRh2R+WKY9AHDCqkaFnan6iZA&#10;diV8IiFpNn76tfolPY68FlmQxehOgqV/rt8xoM8LjiU0oEWbx3LoBlr6lBJpupfHNPOKwqI1CzOi&#10;46Nh2j/IG0uUHEAL4OjUwhC71c1gU4Fdy2AkvrUEcnGcQLDaQRSInNf2i7ZXYDqPNVYUuBUmuf4l&#10;g1mwu7iq7izySuOD1Z1FBosZRwJEhZkB4hU4QwpmOwVu3JUci+E/aLmzyAo/phOB3/8AaV/bBjh0&#10;iwOO1zA88CBEAXhljOQY54II1FZkUBAFPmFRrl15lGhNr3AYADdd9QVUsGjuEAF5KzBFSiMhmNMH&#10;OYKgqB5a1FgKaO2YumI6Q0XjI56mQd7hVLfBObGyVhhzpuWrzyQBKlHVx6wwdXlRBjD2wCiG2HuU&#10;NjUtzLhKBqzzi38CNJ7iqxV3mXnGAda2fj8wBSKG/MCwu1Q1cWFA8D3CAcGuoqHbjgruC7DiEKkH&#10;Z7ENNkBfcWhzkucv8jg8EfmcUW0prDUyJXKl5ZmU28sqhIBYPYdwArFlMlC1fWIK1N7hYh/M8d4j&#10;uEZcL3jR2WGPExLiLTVsoEoDgl27bubUasz7j3BVxn9QUwbL7mvmURvtxUAAIGxywlHnZaFhenpT&#10;iBUkA2xgDO2eIzv1vHENArJkdQUexBO4fFt11iWFiLqXqVoE274Q2f8A8h/s+Cv6/wDUXB5z9vzK&#10;hm1+kObwvMOl4DOoPJRMYAKS0chFr8EKPl8ZPEpAnAt45i8JAZYHrlmStFLQ5eEAVF64ipwPI76J&#10;WqmxY9yrdKVndIcd06a8ht0fjMVZIZXQQVFpGtsY4jWI9PtDQHL39agqTOeoybYU44xULrYzhtJW&#10;HqEsrxoZMiqvGlPFzSeKUAp9lZlJEr2pTARNzpHIsE4dw1m8WqOg5KIo3eUrtEpttzUPDHOHhk4R&#10;4cyuKEUrmiAdOC+ag4OtX1Meml6hA5FoGlXdxoli2krFuNPD+IdRQNKsdj3+4w0hWH8jwwA6a5gK&#10;CUtb9o5+3rcZy2L+SvjrrUYFdg+o1ZkfpSAD0XzhihGCYBcCsPwgU2Uu83lKB5WRwj+gIyyDYHbB&#10;/I6Dsu9MXNArHI7+4gGcoF3cwgPJw3/2XCRpPdam49ROE3EWGcB34mLfATJzlh2KsV4niXZLqBbd&#10;HUfkRrUdEQvxLdxAk1lZUM4zLVy/cyJLqLosB8NxUTOC3V/4iMImSo7gEKfaWNnCPumdhH1qS7Ng&#10;bgZMQYMQEhCh9PuGwORfBd/uLK6PlCEqlg0FjdwcJBEPByfJfwQWt+i/M5exi4nYo5+GBzUMnpa3&#10;9y2Z+3JH/wAD4OO4AmCiG+oiGXl6lgFXW04u0ZUuqj7hYuc3/IJ3gpe6zUutFZW0YMzpRALyLt5d&#10;3M7MqUWVRXJzFBQqNPaWWXOTtivnS9oqWZZChdL+pxUYIKdhyy3EQYSHTgFmuf8A5FWsgyN5iMqQ&#10;PbN/BRoF+epd0CGONsstEERseW4cphZ5gIns3jYUr1BgrZYqxls3jKMFY4BardQqiN2q9Irk9bM9&#10;RhmFY/Ab0eDHiKw0yDdWHQlUk3X0yi+A216gzO6fOEuq9mAv5M3zCewP7lPiaJkWVD9TBR4tnwiL&#10;XqjF0yzM7Fva/F8QmZtTW6+CKFhQKC/8gKToYbvXAc55g686hJesQK97BQ0W2qggc41H5Y6SU5jz&#10;aLZWy7xiIzLKv/K2YmpK2F1cB5qVBcFOTdF5BCupQRzBHpZweD3DBatRfJ9wuAiYWrc9xm8KrrlU&#10;trEFHR6h442fghjByD6iKAKNPmyOiBdBzGbGgRebmuAhg+j/ABitUeIOpUcD22I5MyeDUbHut8xW&#10;lnFe9y5+MVy9d2TXGYASwhFqEvcr7CORoMtal2EuEvUQyJlUcKihqo1jVyotAgj41OZEoU8kIrNq&#10;r4RAXarT3GpBSI95Je6Ew6YbiSAqpdp4iqbYysM2S98DBA8ipRDQ4AlQjPi4apVY1qooYJqmuuou&#10;dDQbr7hAEtgzUDMCdgrARWHDj4gXcES933MGXSUvuCgYw4zHVOKyqIUK4fErIsqNtSoLblvMVS43&#10;Zw+I9JWmEVKLmnZYLVVCUsBlQc9xBay7RuX3VKG4qd6K6lFxXaCKiVDN7jsluFdRiatVgcxB4W7/&#10;AFDB9ELWXYB7eoKtBFpd8Suxwu/uBVjTkqUE3XRC9Vm2/LAOKxyRaC3ylBBoceIBZQDwwNs4TiAg&#10;qYeazAhJ3eQwJVqAPFxJU4YKF4g3xrdRXbASyBUuiOmZyW0/JDQyavQf5+IF2ysnG4EbFVjW46KI&#10;lA4pNXe//aGE7I+YO5Y4TmPnZ+VHqYCkFwyPnp/9maco/MsPBMq5Q3wAaWJUtrxvcwTaaC93uVrC&#10;HSuaGIB5A2Ll/Ny5SnErDmDBNfxKOzHMyPYB6JxmzHqVFxi0luu/qczl5lwX5zDafBqXEw8Ms5Ui&#10;/EsAUroIWVcYDyMAIcoCPPrxNDNnjXqG67UQJUzSO31HDQWcKcx0WsILuBXPI2PUpUoKuGhvzDTB&#10;WTFgkeez+xAa3Jm+yWRZyfQjOTMj0/2YlWEu27/LRO4n6RhIES4W0b9IwFD0BBHWGHpMeYOoFiy9&#10;ZMmDukAJc8WtvLiYPjs2HVzJqgyxuNykOd2spsiHHZLcM0D3CyAqgehWbhLcUYRFQByaN5tLvcy3&#10;GVK55th13El9zRznir+I2qeBVsNdis4LaghKEVYD7GvqDQBfZqO/L+o9yW6eVzVafDUrXE6pbuhs&#10;RvtbDz4It4EwOBtmzFBiXdptYeOuuhDC7BqjfeIKo3HrLaF6NitcbiQWaZ+mIQln5UrZhp7IKobx&#10;G7K/hHAHDKJsWtO8RHsDDZ9RVGvyHFNT+ZckcaYunDcdpSeXeIrzW9rIpFtofhhEBVfvZcYMCPEA&#10;WBx+dF22jX0Zbey/vHjtoSHaUa6feVTG2NJx/wB+Yj9GKZLv6hbq8O+Mo0WQsbRmOKrCs5lf4kCV&#10;X1iJmaWsHM4bVoo4CIOmG8CZqN74F9PJ4jqNNwbdYgYuBtdx4Bne4BLYvC/cFueVbFOEmDF1zSbH&#10;vHqDYpxaAd+Q+5SHGq/gi3DLX0N4DHgrz3f9l3Glvhhp3JXgVlRC0Svj/vuYsN0+M/8AjKYm0fWF&#10;/sD2qA1rEN/+KWwhGG9vsi9JWA8eMZaqUJl7hggDDUFOoVnQFOby/wAiArwueMkAfMV8qywpTvXG&#10;IrIWqxW2H3NSpKVyHDFCI+YAbTdWWlDYN49wHFEwOMNO6wwqjV6c0huJyMf9mIgsroMsWGXgLj7n&#10;DxU35H+S4ECFAH7ImwspXb/kUW8x5GkfxCrBKV1Wf5BQosl2/cYypRcr5O9SgXS/mO5xYdemUVoU&#10;fj/2AldUr75phnrynUrtrO3rEHJiv6hUWltT3MRni/8AvcVMwV09UwlljGnJUrr4A/SHRZQb6ix/&#10;0LhZdvF0Mpt1lvxHfIHNzOorlfOEa7NEiqtFPYMSE0XR2G1AsCrHT4y6gIIGtqix4RiDu+IOutqE&#10;cWl0ncZDIcvNiGWBQAwOOnxcxwKezsW8Su+gNLB7ld2GkLOh0uIMpUYXdcUy3MTUN6f+JWtpNG3M&#10;uCyfVzEFCl+K1BdGg9Ylwj/81EyJsLPZH8E41iXvhT18xWtYr/UFg/6qNQy1Hq5Yq2DzC+zLrMS6&#10;hC8cRntyrG9s93Fsb5HipUN3ga8xkXDQH1LLhafetSyzDA9XBetBLvxGX5FqA1KgWN5V3/YTRJsd&#10;HNJr5hi4Ckn9MGgOBuPncQO4rYmQPMYIjY7wS9ltjzMlL6zGAC6ed/EFEzHvMIFBkCK9LpdMkFWz&#10;ya35jfjqlx8omTFvqZd8bduoUqUtpZUu+YdXpmztVqdyoky1P1UFerLypjEi1taQlSA+HH3zKcZ2&#10;R7a7+owV1ZAhTDgWjqEn5BvKiBRCtEAtuqsK7mFLOuqitvd1EN1mHuAg3VgERbrH2i7BevUBqi1R&#10;j8TEtY51E2lmgOI1yC7qNQ7otowVaj+yojpOIgA3hmqzKIRBwOPMQMg4C7jIbcMR2f2zZvTVEuqG&#10;MREGQc73BAjaTmBuCg091LOULf1CpOzEwEzEVkbJZAONBgjVcoa+gjDs3Xs/+mUEbXFwBrwn5ZRW&#10;6dW/UE10qecL/UeNci/vDq4dF3KvxmZDn/ZmgBsdxtwhXUhv7i8kH9QurAy1dqz03BcwwA8wliBa&#10;aB/cb43OsgZviO4Eq7CFR9rAaJo/MXHJgFnT7qZHbbxE4pb6GoAfNYgoFEfnf/iVY6jH6x/cJ8QX&#10;AsOV9EIFDg5joQF5wVTHQRSQVQXlrRD4qt1XEYKkNxWCuoMU1HpiLt07YtzIMWb7mpwVETD1HuJQ&#10;VohxLAV0ZzGglrlviCjNuY8Eo8/VSmWEDRjzZT55P5jbqvyIsg/0hgFloWvJPkWP1BnbSqYdRtzE&#10;sqsWaimOT88hAVNB84ZiLOT9MrIC7n0w1UpD8KbuM+BSuGRe8XiL2im6IqDs+xGHkYyOlC6Di9wo&#10;WpQpwf1cUagslnhFoG3PWo1VTS0aA4G1YqNIK4oYSur9OZdNBYbrDkNtW6mONlm1gGXQjqt6iVsG&#10;rAVfk1UD6wFS1HWc7riXmkEepZwicMFUaEdGgMAZo93uXWdL45wQTuHpZf8AZWApY/JcCs6fcIwn&#10;f/MIivlJxhiKwqp6YDRV1zphAViY9Ygs5sYIIfS2MoXCdXGWFq5T8KBXzed8prFoKHpMeyqy9Xjz&#10;TJFdiJX5GTkC7lsZ2BlsEPUkqoHy39xBBqXnmu+4kOhqyq1+5dXQ2X41BCigLkGv9gvGV4IldVCO&#10;zcot6AKX1Ahw5rbBcohBjqNKPLaKnYSnjyj+hS2nHcfRBIXWAZUq1PK4yh1G0n3rxxfcK3v6VOo6&#10;vyHZ9kYlfQ8ZSwHcc6P+EYABg/dsugqmn4glLHE7sfyOzGQLUCh5+QmJcheX+U/ssaYKvxEa5/3i&#10;BlQvxncpjIE3nFy9XuijrNX53/3UZTdgfaCWGUHVZh5ERbozE1FCgsN6cQxEXGNcx75ja9ChcsEC&#10;+hruDZFwhW0wXl7i3jqYt6ugcwjtF5I9DNyLTD4ECcdQjR+eIm2Pui0YgVoK69xGlTNPuqPKQc1v&#10;R7lZrVg4zFev0VStwbAqPVn/AJLab8uNoq52Hjd/94io9u/iOqluvzFmu9T8y4LyyNKDVf1AXig3&#10;+dQNK+C8RK9L/SUu2M3xKA74PVLEeJxusop2/aaloB6uUFzdxxEgd2hxxF8jf6QgJYG+2VxMWHZ3&#10;L0NXXJc45iEPHZTyZtNHsGrbxLcnUHyMwgWxpgeMs4AgZvHhZp4mYQEuD2bH8RsjQ1oTZncsVNtn&#10;e61KmRWRhoDb7gxRWNu+PqGEDIZ1WeEt8LZVjshc0XKciVjwHZVdQqrRFPqBywWs81/5NQ8xDWZ3&#10;RmvGpdhQy3vMGKtA64laLBB0G7D35lSYKb6xK8FK68szOrqK3nBrMiKtnVXucOlu11U27P8ARKsu&#10;nWK3EANWpFz6Vn5lTucL84mb7XUZ4qmmHB+B9phA0lefUoCV8m/xHNopBy8H7lwClUyvJlYFuejg&#10;1HBykuuXmPmLNf3AhLZAtDLBlyqqmKu9myMNqqOYwJ1ap1GMBqGbpv1MwkrwO41LHJxG7S5GYlmm&#10;oVLXWYTZoiuK7QNv4nIsNLxRUYtnmjuWl4AIiNm8LagNjNmpiNiLqVuoIB5lBFVUxLhsm25QR0MG&#10;/mNYwBtiBDYU6hZYKupwUAOYNasNf247wM/Qno6joAekKwLbpxKtKi13NEA+quADqBdTJwoXGcSw&#10;YK54Sw491F3LOlpcRAALG77joQocagt7Cr7lq8Y4YodQ2+cRqxpZm2G6OMzg5CNrYbyLGj41Bt3w&#10;ISpljgfQxAsWR9kE0GKz7ipRbZOl/wCwHBB0EsUVSy7zAegscAs9EG4op4RV5HyIk/6A2kx6RfqE&#10;bSg9ogoPOshpVByqqUQimcDGr4mZdIHGv3DqOFa0GBcxIAogNB1i4jYIc8HwweOWIq03MDlyW/yE&#10;V1c/ERobH1K1OAr8TRaPMze+YkoPuDSXgP5jgcCfUVPNwqFXegiHFuuZsFOErmXqVM6WdRbYK65I&#10;9tsOR6ZQHCBtnyixDVP/AFBvIXY1aPJUDLFDaz8EoEQKr8icS8pCPxCrACn6/wDEt7xW9f8AiVUF&#10;2/hAbeQb9BX6hNyI/YKVeGw/gZrNYHxGfHRvolz9p9RGC2z8MfZre80Q6uW38ENXP2tH+RPNHPpH&#10;whaHujKA5T8YatEVMX2aeb4Sb2ayul0Cju39o+Y8iDaR9YriMsSUZcgI4XvA7IZdXaFUMLNXWRjA&#10;z4FWwHKxd9VCZigQvPFl81KbGvkaWHtBW9R6pF4JYheJzuK3EGyeC5aMX4ll9IAAXeIIyDzlYu+6&#10;r7jcEnlkyB+P1L5XBfeIILdL1XFTBnaoJuKYqC7aFFrb+IxRwPzcs16P6iGq1fiYq0/hH/JeF0yn&#10;q2bGfoY6JL4WGZSB3hCE0X9p2eQ/IlqKvfnWcQVoVY4o4i5ThSUlgiFYI0LxfdYgDoM2VRwU37jC&#10;/Q27GOk+49Wig8xMoWexLsi4DUL5Hk7uVG7dq9mJtBQCUTjrSwMW8zJRXCmVl1MlHZqV7ShpdLgq&#10;NUpDuteUFBgA7c7hbCwo8f6TPYq8/FmRdi+c6jEVQljzArb2PmMpC6k7mLuS/FRkXLb5tVCjF5fg&#10;H+x2neWvFSt8j83GF1uz8EzzpTfyiVwLqKjHGP1mUAaPz2xUIbbODeJcTJCWXjdhe7JTYVoLjdwH&#10;vKuMHHiJYbdY6OeXD8R5YoOCo3EHYGHogkmG1M10dTA67wbgBE5LyP6MEIbYOnBI59jBssx+plKs&#10;xVeJVQsN0xiAN9w5SCizF3ghlItccD/5DhTyN3Vh4JWCWo2RcMiZGKwRYez7ZRugp35tgafHgx/6&#10;YRu0IEfOK41t0ZH3M3nyQD/o2GXtmTZDfkJ9sW1nV8QnXSC/hGuvR+4teGFb7joHq/iGwciuBDMP&#10;/iPH6MZcaBwwgPDVa5dYlVWlhVXawVgqVwjmvqMUyqGE7GHLbR6+YmgGxvuF7e9g2thqDdVm7oe5&#10;QzkW5dCyESV8hbymVADQ3cvI8VZcvOeIpYvNSw+czaI+iV5StMS/2VsoYh8k5VaL7I/KK3+Iq0Pk&#10;MItwS1dxqWlS/mXaV+WqIbcvMx2+hrvMxvF3HuG7N6ebirIq/wAFyqgbHuG2hf15hG6+3TU9mOfM&#10;qt2GfWoIhvOHUYYQoEebII3rXqpdktZPcI5sXjKLCPjW2GEIQP8AGZIlJg+zCCk0Uk3k7QlhwCnz&#10;BlpQGg/qWqJPT5KyenmUlSqGjgmDfyALXqZOlURhxr0cniXSQbHYl1YjFrDo9aVVBAZRYhUiY1Dz&#10;jSk3Yf4l3Gys8UyEa7+ZZiZOoIzYxWWdZc0cbmVNU0WRiC449w3Zu/GfiDgJkuAtbLCqzK22G3Hc&#10;YdVljm4ypQ0YrKPXi65zGLYSw8ylKc8vGZdFo8j8y5RG65M4g0ACWuNxlRwjUHUMH3CbVSgjHd7Y&#10;FuJVemnmXqaaCr4hJCOa1MyLvWW4Vy74vRMXnm7iHIwNt5jiqWswNO3cFChLYG6+IQG+/S4TA1MC&#10;jI/+wWO6IcjTTHw0OY6aMA4gkpjxS4q20fQv8mOLoPsEfxEqoR3a3iWCuuL0xAbK2wGAysVKBk/M&#10;qXQgquZYRhqjTG5YGzuVrp+pYLIuZ26dlIDEgYMEYDndGYKdzxza3cswBwHiaw9IFWeNbgKOTV8f&#10;1KFLVKMhgyUBZukblVuVFEZpy682gQZ28poHBcW7Soymn1L4juYLxiXatDr1O168RzQkiho0Z5CF&#10;LhOsEIUbMCc1FUQZ8FRRtPpnhmVhFo2VjEqnjsW05uBnavoUzCi8lUaUeYKtA5GBePCKUZH0Gn8T&#10;set5ESuJYD8obKfoSr9Q0LN0+v8AzOpMPuKEVwza/uj6f+Jx0Is4r/kOy5p7YGdosp9JtOUufgYP&#10;SZpyie94Czux9ECjOwnB7fyV/wCYHJVbS1jMvGB9AGkvOf5KN7IAFTVHpqXxUgkim4atWtRUq8NM&#10;WLpYhT58y+vg0PgofSMKpmPK+msXKHhADCGhyheOyW1qFBqfIuX/AIOk4g9yvIDlRWR8kSlF1IvA&#10;DDq2EcqrAjFd3gN4iOFUMdbhwHFseLot9EI3w3mgf7MX036pAkAUfqPEr/UDTP5oQl5xXyTXRSv0&#10;xRO/7yIst3YPLRYLd7P5qCXVNj6Ru+0/P+zKDHF1hD/44f8A7gQ0JcK9FrlfuLdRSaGjAlXzSluS&#10;qru5QtsUBJ/SIXMCbrkX7jBqdZx6l8uRkGxNx9weSddx4SlYmme5bRi3nMJWMavgS60caYvlGrTR&#10;qxi1s0pyeIhmgilHkwm6GAvI5P3LeCwotlOoNg4FZs/0mja2fvvLsAr8qUR0L0PrOG0p397xMRtq&#10;y/uc6r/6PiGkna825kAigfS/kOqqvfHv6ibgpmcUZd1PzgGGrNNnIuE14BcORjlPCwAPNfOv7LTb&#10;I9zGxSE/Zr/uJUBTJfVMxaCxbNawzAcUa2K8+5ckR4icZIAKqBU5cwgiHXR6jv7pg4JaI00F/mVI&#10;HmCxcFEHzGzNNXmbHC5iimH1EECqcNkojsYBasroxwv6QQNhTdLUApQGwJ/wMJf4CBqXUEkX4dQB&#10;s5R4hRBUe+ssIa3lc4ErxsA9YgKF8uoBaUpX4gIey+dQDa5L9szt2/TTHLOxV+bj8I/UQFcq0fVY&#10;gItUm/lC5eTfuGkGCs5HVx7isg7Y9RFR3xxg+lseAzA/obXmqSz5F22HxcE30Hzu/Nwz6pKAWldV&#10;UFDuD1eSaLbEDWytFyvtDyLa5+VLiAoppS8h2xsDnlaQT67jBJNsKzhyfgiZBmhwIuG8OTuaa+Iz&#10;KDisG1kkp3u2fuZ1yMYR4JU3qixab7hW+K1nrmAnKhK7olxG6kjCXsvEcMpbzA5FL/W0onV0PxUY&#10;8azPzO8rOnuFFwMxcsv/AOoFy1YL9Sgrzb/3xBprhvmDfyFl3moeWKK1zTERdJozUqrXT8sqA3k8&#10;7jBCLL8QkM9upYKZyVrxGUrjNzGEvMOogIaRjUctlf2KQcrvNryxUCBfiHfttW7xAxhdym4Turir&#10;zDQbfqElLNd5hdjhEUNWRa8S9TJXiPQFsBzCjGaWvjiXAOTeswAmaBm2+5SjkB6mOFbFRWLzTqVY&#10;4qrXLqJyC3H6lQWtK8Roo015o8wZVXWt4lo8D8pv6tw5jcA0t+IYs5KTlYmmFE2ShBtcFXHwqBx4&#10;li6yM8sZUuRHwy0AzpfmMpiq3K5KpzmrIU9DzM0vUEycEvFh76IurfuyMFfwSnnZfGIlOF+0VLyk&#10;diDsbyMoBTZkrqKV5jFAe0p+JRrQdekwKc3OFhzGg868TT7QwAblK0IPFGXCZxje6Zdxw/CWv0o/&#10;UFxNmkYOQsviiVf5hcUN+EUiE4/9EXjUG6RBTGsmAsIArie6v7IMvBfeSz+R3isUnbjPbLpvtSl+&#10;Eg38CqlNJr4hdaXS+fiZQvDTmCW7KtU+5hV9Vs56gqlaTETI0XdZWC2+Ki14S8zB1w7it31L9Ezv&#10;u4StoUecR/FxVb5GJRYeCaiL3y8zMoYYmBIUBOfcJgnDfMOOUYKsYCKkR4lLk2A9cwhVy6HPFx8C&#10;GjEt79xXSFXA4RkNKn0hGi/zwjFl5h7oEpxaq+FDQCUr8B/J64vbb/JnByuw+UJh2rRxj/xBfdi6&#10;rwv8grl4D4c/NBfX/mXgbTv2/wAi8wH5Tf2iz1Qks7ePXmR0eRvwiXCm1LV6S+JRhUSQFoq84zCW&#10;GTXkRQ8a9y1ZBCIOCbBzFAo4XEcJsXe4dkW+pDOPLxGyouBDRpPHwi/LpAAoaYMDnl+IyIFA4sb+&#10;ahK0FmRXYj2S4AhuLgtW12wVqVGm4QtjVX+Lh9eF2kKhbuyqhHAYP5QsiXwKf98wo/8A001KofoQ&#10;Zn/hnDifk7mKzP3tYxVe4+YQZsL8w0NaPtSYKZE1/EqHL75YXImhfRiIAwfUZbgD5BP/AGEqMKsd&#10;rDRPNH8fmcHla+D/ALOohA6yQ1hyj8DHBCKlTdUfEersfCxD8a8xDqpDD2wq/EI36lG2IHMADL4l&#10;ofm7UhG8EFCiytAHBklmiy2nmOy3t8sRJHtV3V8QEwAOt8fmGnaatNC9YfEF2SC+nNMwaq/TNcPi&#10;A+4QFrLBfI/c9uvxuOxBpHhr+QD6LSV5zUsVNW/vP+pjrUQ/51K29Fb5CPxDa8jGWWi35x/74gpY&#10;WCfj+Y+hEEPSfqYU5EfGsFC4avCwxCND4qUzgq+IhuH2WQlpiZN7c7j2yiWFZ7ZSzDF+JSagMOD6&#10;G4lXNriZyfUIviouQh1gIcIkz+fqLwvz1GCYkOacF+SESmtK8xm7Kjiqv7FpiOF7qVVyl2fllgwE&#10;ANfcx8EgMf8AZjzzkajfEvXfjwjPeC4INMuhbQEHxMD5f/IMAoNEIDCLb41/sBW/rIG/q/1Epchv&#10;nJOxaH5mR5MzF2Ah1ipw4P8AFB/5AYTJrG7mrebX7jNXP8wBdwC+IsZvv8EqKaWW3wme2IA3i84S&#10;Otsck7l4BCcg7CWVjVE0cmAxI5do3KefMuc4S6fEeYKYe0UF1/k8SSA28eHPiVNcIXKs9OY3RVFW&#10;VRKuE3bQEww2n574hyagnkyg2LuAwgu3TkRKr0xap7DsClwYqiruIC9zNB81GE/+QriTq8VRbUff&#10;FvSsBcWBBZOqqOWVGc8xthdNT1wZli0XflmWOPxoM6jJkxMTpKOfdylyAZIrhyL+UuY5pnqc0Pwb&#10;jG1o+ot9GFn4mOEFC4ztNcttDGoLTR1zMjs2fc4wY/GJYNHBx5jy5TqjfKNQqyOM+rIrnAqfFRFK&#10;WPBBT5r5IggxhdVDOLnu/BNQLbrzEqojQMxVVzdmMEDgHnc1eFE7uorT6NTU6TUzzMwotDMAV4PL&#10;TUssq2tcczN8IneJkDXrAGKrM3tlgmgzx3iLCxdS1tXKlksc6rfcpn0HHmZKysbjLnBqSANL7Osy&#10;7rHB6mVBLW2VYKDXHHcbgVhQu5gUdF7yYgsLQO3h6mqsp5JxdChCyiygx6hba1eGBWVht1LZR2Wf&#10;MG6wlNHOIWkMCwbx54mRPsS6JinUEuUuXBf1MhyjSxfmJ7OvEGLD6m029ZLuOsJA1NQYPNIxDy3C&#10;6Wt+YhLF15JinOGoJzZZ7qYHtT9qP7lgFXfeXBAkEQx3a/yGFC/EtwIbrnNP1Ls/8GZRKhV4IfkC&#10;GDHoHsaTEesBZ6YObT8EQCoWJk8orI3wDcWiAO/EfAVcCv6iIAsNKmcmc8zWKhQ2MVM00mr0MbrA&#10;gc2bx1N2D09wlC3SiNqlVVvpYmDggaqaCxvE1utuZgthqCmNWm5ia6i7eL+pdC2/ZubzoFOrcQrr&#10;OILV6q/dRjKt9Y8xN7yFmvEGGdCtVcsgADZv3AEuF2huVg3Vml7i7JsEy3sqVYFAgpx35gJYBKTO&#10;fcrFbgZ3LOzS/wB/6lv5Cv3Bp/4ECEwZxPVIhf4BUEW9gPmA0OR+ihMZyZBUcjDwVHu2h5MJYeVP&#10;wCOha+EKFz5h44qi13lP4QBS7S+rEZqs3AmKPxLcIW1sKUNO6u6xFqBVKKCKKvPexiZh9qidqgNb&#10;IFHiLIo0NcM3CBLcbGD9RF6ItDwihdp5XmHakKKKpWdBW9wzLGFcyA2SynDOQSoK5zhfFRs1YVRl&#10;lXq+zqZs4MTKrAa5F4xzK8x0i+nIm1c7/hHmrD34Zke+R0CZZaHGN0SUocfB5lS3SFd7lsQwnuU8&#10;AE9XCTrtRl0WR7pNmmvwSWcuwG3qmBYrYPvCG4cl9Llk3cAglWVfKoKRHowqP9gx1sZ69j/Jtr/M&#10;lNitWUAMxbt3JajGeWpY1xS2r5z3EFekrHyl1FItbumr9RagrlRZLlFhQ0cLAi0RUpj13BjsoCPa&#10;3i9G783Eo6TfL4vOZVhIIFHoSzk4KNpLVu12wJIrZleTiGoUM8YdPqKjTaqfrEgT895SNEYrPPWO&#10;9lKweOJhgVSsmIPSP6li50fr/EqxPC8QCnv/AIfiWJWW91JG7VdJGda6P2zLLbfov/qWKM/hrX9i&#10;VUVaozFUHST7SLVG7J3sYQBc7esQIa4Ax3cyUQl2+o0MBg1eqZZzwTQUf1Kiq+5zMjyL0Kv+8yjU&#10;Nb5eIVFLiR2z+JTgsL2JiO9GTDmaIVTy2G5VsWiKNVBBlspynZ4iBcm7DDV+gBv9EsQVXmDVWGEG&#10;QOllAWf+RpS1V6gnZt/CwNvapnj/ANRhNPftKy8D9xZtK/5LD1akBKEzhu6zECc2nzcLU0vxn/yV&#10;Ec1a5aqMBKsmfWAyIepJza5XqDk1vFPKlXd2v3iJbxUQyXTrfFyvFwBXZviWrACZOV5lxsAyCQ0b&#10;kawUm/uVLqECoIqGt8wuUo0A9O/MU2ZJAvK7aIJqQsEeAc2Wj6jsDRx1o/8ABAViy+3GbD2uoPzn&#10;BmFVpcmtzB4O9umMb3LVOlsBMnnL/ZehpEZF77l6nKApY8dwgO0gbGykTzpo51GUoFZFPib/AINH&#10;5Ia0uQlhCNX3AHaOMC5X+2W8iv6Z5gjXnMWxanfmYhwlY+NRt3Ys4zCucVWviUGUGx4blDDw2G2U&#10;Kto0gJK8+8S4hS6HONSi3AMq/c1WGqItLx/Eq0Etfcs0VQXzFjqqXMAxwL+5gdNUzwNSyotub9yw&#10;i+F5lSvSVy4VwmPiakl2uXe22pGtKyknGtwzvQu/MMRcCuaxHQd37txpLuiHiCvKW7mEV05GPE5V&#10;LGvuKgLq50zm6NMZhBmCm6gGowi8pE0Qj8S06N56gAODB+YsaYBb8S0u7qru5YggLl8xmozjnzAI&#10;BLAD6lnMW658xlAw0O2MoAGAnDfGniXNU27xL4Rqt3/JhU2qXiuYSA2FjxqYp7FHc1UWcpoWuJCv&#10;peBNxN0dco2C55HmWphXC+pyLhzFC3W3evqHIBo4iCubbUSnk8TBXniKBnOg3FiVyhq4npe+dM0b&#10;j5urgzlCFW3rqBEwmapbApgBLb2f+Sj+t3hObJI92m2uGOiqFVkzK0RY04R3TEF/oILd5F0QWJpZ&#10;8SqAg5zshvGc2csq/wBVMZzhPSMAXSaYHyTjhgMhjFIt/EyncNab95leJVrNttSqOQ+zGI8NXWV+&#10;yNugIpVZ4ixoqhWXv/5Y/wBl0NtKCUV5zMSlq3AWa2xikjKMfmVU3RDdC9sRjKJ+EvlGaDNqdrRO&#10;WbAMXR59yzmANGrj+iCoBcAIG5T6Qc4uJrbKsmcOZcCaWDhOvOITCol3SKQBpEz7gGIzVW47Fvb/&#10;APO5mdEIZ8XuN/8AZUwVeOZXt/KkwrgCfEHEZKEOzV9ZEtIjbfEMMu7HTRM2LzfiGasP0ETHN4np&#10;hojLQ+llC4o34gqo/wDhJLelgzQf++Yv4Q6jeUF3XDzGf9pg5NVFrzjJLMXzPBXRDI5rJDPzGrgr&#10;VrbQ1cp7wMyLTXiBVUqZ27UeWSiBEvl1Z7BS0dVClOFuKuS5bzKOwrC5dtLPDV8wZ8Vy/pL8c58T&#10;GRldCM9BV61BUqKJfdyXbi6uJfzhXkcsVyZecCavF1zG9MJ8WieUHxn/ACUWabS+7RU7pQvpkZOf&#10;yRhRXA9WwrVa74H9lVNLQJCMj+FQUjk++aZeXfkpH8naQGPolI4Ab7g16KwPQjy8h9bslDhyqd5D&#10;8VAGuVekXf4qIrF22T/kNXA5sZrX4jylwK80OGKgJQ4cMieG4OCDhHBev7LKelyPBIXra6MufGYB&#10;wlLKT11CUwqtMGLdwEQrGZOfVSlEZQtjOZizjbqLNfGVVvddF6WWjda2Jc1LFnIN6P8AIAu1Vbzz&#10;gXmcPpRkDWEO5LsGOMwVqKmPT/YVF0fkshbx/ff6xnLaQcNj+1ACgqO+MsdBmqiyewkVBjnzEraK&#10;Be7zGNbRfmKW5HwxDEMLvv8A78RAUCyvpf8AspSilASDu3AftKT0CNY7zDmFUQ1Fj2RUZRa79zh4&#10;Cgd8wE8KgXTm08NwjLxcKG7iBg4hnNE/7zHa4ALxjUpAKVXkg33A1sch6f3DtNa1CDG3PlQ/yAXY&#10;NZdzILuqPDomdkAtNMFA3Vas1RuIYQwry+JcLHbNYxVw9b7/AKTN9l9KGyMvZ5ZizQp9VDwMZB8s&#10;xKsGD5R3SpMeEip4jMQXob6iAfrqhfcpfQsHM5y4id1jEVOVLqCo92ZXY/BEAAAYeXFpriIkKVG9&#10;Ot6qZlpJYC1jO8R91yonxm9xMv29XKnRf+GP1MQdNUFU8C81UOEbAtQ8xo+6gmIdkZN8iokIKGdl&#10;qBUUqlLcBYReZbKwVWCF5VUce1rMvStnsDYOP4OCWBWS5Shsg83MCcl9Of8AJXeeUsWOmQrUujkx&#10;nPHhO9dTSVpABkX2188TnUdN3FbBZYDr7nb8eSjglZ46XCvbEf1KiUZf2rlsNBFc7cwwowPyQ2WF&#10;r8WxlewP3BOL353FSKBXzGKLKtrFYig6bT7ipFzeG7VC18QkcHRfhjaLKz4imxXCJjZX8xWBobn2&#10;y+6sSVZML+o7Bdtt9ZjL7AE3Eo3le6mJu7adXHpoor6gtzi5OsxqBRKIwFzYfr/7Dby5B6xKGGqE&#10;3EUsNQlDiyYJwfuNmABfvEwaYMXzAM4QN9RY7rGrcwb+ldepRuOn9wXCZCp4mKIprUe9peWWAviI&#10;HATIR90mpcqrK+5WhV0McTQ0KUuIAcAsX55jR3gr+cwEvEBWepgxgraSzKBTJiLB8Fm9SvwNpkbs&#10;tdc+YHJ7PXE1N3YarJFWVlFmajoHNcPE6Qul8kfvH5j5SGhmAdtpkfMS1Oa74mKUvy7l4ER8OJTT&#10;fMssoyxaa5gFLYnbxCrZQ1WJmMBs5lmQlG2s+4p6eHFdQoxAu3lfMQ1VbvzArcoiPI6nkfMRx1Y6&#10;+yNVWj40Mzgeg8xGkaWnYXGopzdNRWCwtVVkiuBmgQWFY0NXBCzhp5rxCCgFk67lV68WM3Lkptq8&#10;L/IhVrZ9P8hbVnFtQTKbFrqDJjplj+CXsZZFLgdyqFHBK25YUKBBV5R/IRS0usirK9yj6cBM5Mi8&#10;w6bBAfDUO/lA9gBKrml8ItO0oV5jN6w88xw0VU4KlBmiz3bMF1mIw5f4pShlWqpvwPMzAUQrqEem&#10;CM+k0pcbFdN5vMoRYyo58QQNLUQ5YcEBgd9eIKhYLBuzx5kJ5zAA4YPvHXVRTw8HiIOaleGv/YKB&#10;Wp+H+xgLkfylDq+WNoewq+s5SR/q6iEBZeW0z4VN6csS8oHpwCnA/vGQHiQH+pWUDZ2fUP8A2ap/&#10;3UwMGa6LRo3tJeTf9MpAcSHG9Zi5dAaN1M6t/ULvXbaoXuE8vRfEqunKoqKhTnF4zLUJ/Pp4Bw47&#10;ghY52aLxW8dSzaqA2yqn5jo0dgpM4ScJ6SC7XggI1NeVlxV9lZX1RWKrTmy9dy4NbPi0V7zzCGuL&#10;goVQmMmzcTbYIb7KspXQj7iy80H6YgRcvlReKdneUuU20r7ErpYH4Z5kC+7IAozlgsfZqSYC/wC4&#10;wF//ACTCAtZj1aVvb9AIiIwd4bxWhQOHoOSvix/k60AfMllKu/8Az4mp+byalUBBXgmh4jExC+xZ&#10;3MEDd8ZsTuXcztIlMN/cLSw0AFYC4GoMLFNOplPMFULasRzCkylB5Hh5ZSg+ogkJ9eIYkyvW/Sxl&#10;aKCAtUtbIS1O1qYcZAlCCutinPtgdwq0t6ZVSmVZ+HAVGAzSDcirmM/tCqVgS5cz8Z3PcyYFqe8J&#10;Q4sld5BjUKpr8W/+xpFKeev+VB5dv5wmaeW/68y8BWbHFrXzGoKo+LIjpl2D6LIgSxys9rIdNb+N&#10;VRcGx/ah5dJhfGVzIrj3GjRfFqQ8xwLwTJoNHD5gAE+Mg/EVYJT4FWHVSlSDYu8qh8s34pH0KoPt&#10;Ath2/TVX8zNIVEqwB4fmNaij7JnNS+ewGqfZwJfzFSOopQlVTs1589scR7FoIUC9ExbHCFioQpgC&#10;AOBZelwf3aBLimjHmEY91VxlhBVYo84/1DkMYiZMzk/cTmaqfLmKFFKdGZWORXJh1MwULdNDPhcq&#10;L00Ba/2VVZpbbTN4emWW4bO5tcs8H1DyCRYaMFN65I2VAAJtBgZ5qznmrqqpKu3mMqIeHqZu3afq&#10;fa2RaicccvaDbzgCw5qValOMV3MO4w2qf+wjIgoFo29SgwWKyVI7hiM7Bi017xo6xy2DMcFZXJ9M&#10;dOvAqjd4lncaXpuolgVsfUYRyAjYxhlsgcdeF97XzLgQHo0lJpxM3trOPm5XJlaR8x49S7WakU3z&#10;BN1FI+WRTBwbZdUmPES1sUjbC0GpWtBYh4nrXjMsqXah87mIHDz9wigQLlvmXvvBUK+86KguUVwb&#10;81n+ZcNuqj1Dl1dZjAConMzhy08zH/g2xJcv/VG+UfqNV6X+WdRkGo6nBl9SxKW0+5mOMUG86j4l&#10;XQXWYhAtFjWsTCZbqwOIEcqDbMRfENy/jNs3AxgU1HMxNndFSuCs8Z1NQFt+00zQFvM0VYj4jlbe&#10;XsjTKYb4lgOhBKmDLzU3BDHX1Kg9GPiI2xVKBN13esR2XZYyN5isHiLQiZq9xFjFhlsWk0RqGPDP&#10;EfTVf3PRKEZhlOfk7jQehYczUhSpZe4DB0MsJY2LuYlDa3OorwFVtwyik0c3E+MZdRLwXJGUtLtc&#10;cGMEVArgxfEueqGwHMUCds6TMFFxz0B25liFUcsoVaHg5hgdwO58TQ/EHduFNA2oqlwE3tNMNEEX&#10;pIKCrSRW2XtCtSAS7DKlYY+EQ7ZAvF0sMxL3OwSyysdErzZ6WGGZe2V7XU5qeb/ZzdOaIAy3h+RU&#10;Dv7MP5EuCorU75JRUSiUqreP9jkk3GmZaDKc0wkqxzR/komtkx/aVtBasWF4qGG4ACms15Yudcgi&#10;3e0VdJrs1cVQe3lzCirH7WsoKoiOxm61cxI4JU9lHNn7jnC7m15uvWYv98TPmhOgKzNslEufI+ET&#10;xH/8JsQJU4qr5q44KR0q3bK0APh0w0jahur6gS9tUMZ8QYCod3RI/pIJ2f2P8jlMBAWXVQ2O9ee4&#10;jyz2nhnasz8hm4tpPmmAoa+JphaqsA6tGVI0S/kZQ0pWOskF1us+SVozo5sc0F3rlFTza262/szb&#10;w5HZ/wBY1kpNTxJ31G+5ORto+EespTp437/Mohpcv4RhvCQFKVlykADBaE3/AAR77hUwS59IfoCw&#10;sgJQ3LQbaF4qU2M9RqyXZSqTiA2SiqVSXwlC9XCdTiOawB8v+wjBHx9LOrxcrT8fNmR23j4izYy0&#10;q2nisPzKYMLiNF2dwvHG6Q1YCqt5jO1zVArZ6iKXksbt+5fzWf7ajpOPwbYAG8h5MOXt/Mjg2Dwy&#10;S5+7F9NkxBm5Jqhi1+rMD5Q+ZV0vIs84XGBbpH6w2G1sfnHp1B+0pghUdbx4mAUBQDpdYu4rZ6Xu&#10;KuYMnmCPL/2iNRpdWsWK1UptbTfywpTJNi2cEY3tzCoqw5WOPuSlS2F1xLaoDLah3X5jqnMGGn8g&#10;XJ8DKXN11NHpSKZbs8JGPxBVX8RGrUArk0pxFJ5d2/ZBqxiG7kFwxJSjYM6eIy4sWnpNyyViop8J&#10;Qt1QhfnKtTgfshrmlw4csI7ID9H/ALAhXRX4fyHD1TFDOTd7r/JygD45pTI30HsglNBaOi8yJwp4&#10;QJRkpB+LJVqJomAaahzkiDO1Dx/pmIVewMra02UiKDZQWaPwYlEaQIUw4xAkF9Lf3DRfjhcLNUeI&#10;FVVLbkfctwcxTtrawmdhyh8NH8vc0KWrT6IDfywi65ZEO8NNeo8ADI6fYckzhYYAAfMB+AsGIlUo&#10;/wCBl+FJMfKzi+I4AkKi3hn+wjArFeF3MApxwsauuP1A51n8pnS1WXyUmZikhjUxQstahWLwdMQC&#10;pX4ssKCau49zC2gIVq9EJAdnyXyx8vOqCFZu+hOEMqfyiJK9QSF201l16hjhmZvwzzz8QLK6C+DK&#10;hsgKmi5oussZKQGjowXnxT8kYO5Q+8EWDNtvq5WiKudRehkOO3xCoJFA5D1ANqKaF/c4t1To4nNx&#10;YqG+SzN87lvdYEWJgDoiuhbcKDH4lTCdDkcQpP0uyIGwFClQyx4q8fcRjPlgQ165iVKhjlWh5God&#10;wBR6Pf3KXq5G8QgotWlE+YqUWJRFQ8DeM3BgXV7mIsGKPqZ2smD5YB5S69c6mv3YZo9/FALQY6Jq&#10;GxJieX/7RKG1qYrdMJfx1AXdlsKNS8/Ua0yYoBTNAx5WNsYtllwGC7+JYACyMzI21FmPgX6ZVTwc&#10;vF5iHulLesTN1DweY/LX8pWRWtSrTdzDiY8hH4hGgtgGsRCxhG+ISugoPcscaPHxMO1VXCsc0/71&#10;LtKl2s9SlFXfEVa1p4jqaUWcR06YEpioFgrXuAKGl1ctjrKujcucS7v5hXEsMMW6w1qeULcbMxrc&#10;qoWuiGxvKG8RZHIJGhZdsVzLGyqsPczPuUFrSVuKjLFQRCprBbHm5RnmZIoC1MA3tmDPtXDxHbNv&#10;RJYXFaZZ8NQ5GeoqDYLNyxpEcWStVF1eI1oI8lXMjPyjlrDvUdgI7WoTho5dwt1F8cRNw7QB8xFL&#10;25f5lhVhKxVC7h6y9mKz69wQJXHkCWv4i9t/QXZ1iWvq8BxzMYmZL3WYrfGqsiSDRip0yPEe+Qa5&#10;X7y6aCzJfgYhZasPO4bS0/uOwK0rH3Lh7ThDPOjluHuNKLLLL6uJxiXslsAL5/INQTh4T9IE8aVA&#10;MXolNdQwQrzib7g4pd7jipfdlUOIBbJTWTEWxSks7swyMccGOoVud9SwcXCOAY6jnOJzFlZzdmvm&#10;JrFBCG0KwupVRLQCD8x5Da+ZaIuhBGrLJTX+I7TNUMqFpSBaEMg3ihynjqDr9JlUdXL+rMDfRUqN&#10;IULC+XuCiHNnMrXsF4tf5DxWn4RFgmPsFmA4s17BgUmz9gwilV6r0YniNf0gwCo/kSofI541KF3X&#10;3aMtaafyBKsJ9eiogJgGOixhDgrBeiyYKOq7rE/mIWprNjcC5h9EdTHHbVWFDHfwWy5Ms1mtA58m&#10;DEWeTUs2IpjpjTzEGtWGrK33E4DpAHjgr/yVltpo+TmIA/VVY2iFcuPDFza13QRNZpqo6C5ICiac&#10;5U0Z8whKZMx6B38RslpIHghbV95jWpQzart1FTNIyrCbD+fEu8yBXSX/APZg7sT4hBOXX1IsnYa3&#10;/wCZaFF2AAy4+JsmahU19KDM5IDygoQ3VnicAWJDzaPZgZY+GCkbyvqKo1RvWENkPwSxUrGweLGE&#10;EGfZGFSsVXxMD5yvAfyZqGixkHAnzKjEB2fBcAAHu0er4g0qhnyaNEIMjhAKu08YrFWOYvT8oUgy&#10;8rfadsoTM3Ni6hgiApa6aOSrxAIwhcJ/qW3LCqYOXDeIxsizby7GMBlR2i02cXzcSUxSumX4lb8q&#10;2wCbiBeXzyIU7SPDi8V4oDB6qDD0JPkjRrBT1iKOOCPRb/Y/FFl8agpAUIX1Tz9TKy6d4/8AmWyF&#10;qesxlpT8TFG5NZkrFsRUSmifZAKYBljJd19wLlu17yA/mOn8p5sQnlmCng/74jLGF+fC/wCxBo2D&#10;xeZS0FSrglANFucn7DjzGpzWfIZo8WbNDh4MPxDa7swXzp+IyHlUKP8Agu5XW8GK8DXzWeJcZFlV&#10;6qHK6wDASprCfGJgKrNjXzEZc1Zz6gRs+g6jLWhbu6IKrCPsjYfSuWVxbez2wyvFZP8AnuWUdB/s&#10;oH/Eot6K3JrH/wBmasUkALu73fmVlVFLvseJz1KKK2jLAUcpGRQZ2vPMaCmmnPNPMU2wHljYcfNx&#10;DPWW6RTwH3EZIcDprOty2xQrChVLSqYM48zCgdWttwXzRRMAcXt8kdEN0R6v+GXQ4baO4fHZYggA&#10;c53MQK0DY6gatNCnJivMpJuEZulq/EaAABdsbTyVf1EQaTE0D8eo6ANDPF2QCm0Bt7tlYhFLcFsO&#10;PF5fqVjklAPD8yi3NXM8H8y3wiE5W1/uIHNQOVXHkl94WS7zyS6TToot16l1eML95ioVQY/uKuFW&#10;eZuylY+NQA9jX8sWjR9twFKRB3V9xrQtoTZUpozpZiA5D3UogVp13RFVOgcwoaiCKepikypvrMZH&#10;x/BDbTA0yN4Az5/9isnC7JTgcpLYcd4JTe35XFRbq6fUqfN7zcxZNv8ABO5bUd3EK3soVxiNpcJJ&#10;UVq6x7m7mw/GJkxbos7jQXJK7ghSIp2ywzTopFfuXQaot5h9xN31FQm01GDZBvEcqsrvcaHpVN8u&#10;gM7cy9CMH6RDVSn4iymzj7iE3Je+4YrSBM8RP5Xe47aYDJFgAMhbVypmCEO6mtSA3THRVSDMyOij&#10;7kyemG7qYOMcX1ENS7MVKp3qFyt0qBQUbIxvCxslxCVy4jBaw2dTQ1dm7ibbXluZnYteoNUFzDaY&#10;1khuxryxKotmgTcR7Q4SEDkdU4jbaztlJEHNERMUKXXiCaDpycTCBgTO/USDGDdOrvBLgTVmVeZh&#10;0CA+GK0cq+LqMNVqa9olBoA3zFU9YAvmPpS+RFQi5s4hxhK3NmkVnx7iCCMlh8V/ILswBcOMuyE5&#10;4tpHq5W2+rFvFRaF0Cy3j1BK2rSJw+LhJYVgA9AfuAjNBUKeSIGrULTYR7lV9VaLxjd6qMmhd3Cv&#10;UWa6b0dFxFblLIltJB3sFjzBghSeK/2xqbyuUdtV9mXlYqF8cXBpYZxuJxVw/MClljjb5hWQ+eJW&#10;gb3qO8KBT5gLrrt78Q3C8lqVWJkADJz0hD4F7VK+Ku809TIJAsw1sJTM3UrGpjbNDHuZhrO9r/YV&#10;LX5bnhYHztG4EDS8sXQmj3He32FpkLXw3/4hp+MOqEbj/wAmoHwcPYf5Mn28rsGBIoRJ1YMQK1XH&#10;sInRD66s/wDJYoosgpY/+Ip9CslTAbusamKZaLHsi3XiB0rZhSwqsw3zf2qW65jp1WUsTWu4mo61&#10;sLUcZ4zGnDxsBFt21GRDQ5FFRc2NBWbCYD28xEfnSLu+WZRWPZ1tb2Y2QLsFaq6lIgetyjIq9yxM&#10;LuQayPlcSyIMKrx8alH3k/eGXMHMJN1kLHqEYwKU4sYK1cv7h3rk9YkCXRles0hj8jBO9X8Vx1IZ&#10;ceYchoAvwz+Sg62X/HmYC2R8QtToY+EROr0YLQp9gTWcjfjABWka/Ff5HXugeHHNOAN2vR1iWcne&#10;K0rg6Snpnsb5qWJKifiNwHagFmvHRWFHPqs4+YSPMcXoPFwUwjCLvguJnNRV5EeCXNy9ZDy6YTVF&#10;Dk8FcQVsBsDyqthEpV1Ts2PqcRkItR2efZCiSqLptiZ1cr6sf9l7PFkhNCgL9wmGnYX/AM3+owS9&#10;1+cEWwwt/hf7NQ0ovjMJXV0E+P8AnzBSbsnum4ShWVp9Et2LmfbcSuCGWfLEplYNzxiYQaf+zjNh&#10;f8eZgbyB+1/dy58FCFeJRt+5elt+4lANBBwyupeDYXF+IQ2RWBwniLqRnkeGUJAOHJ0x940L2hgs&#10;7CNYWNsOR2fM22gFwM0XmFRBUQ0ZpR0yzA8Dm8D6ZIxY1daLPD2XcvEmwvL3HYzjlZoEKqt3gfm4&#10;rrle81+KiQDPZ4ma0Iq75hNQouSNF3z4z/5MweM/X+4rLgH7f/JS1d46i6V/2RjTAKC2tst+FjT5&#10;ja2mcKZHwQVCkLvp8jVG4BzAyQ4Mxiorwm8QtxecFhABzVH48FC0d8+I6L7AsUyl9jb3Dpoy8NuZ&#10;bkaT8kyI2frgwcGbfMqatrx4qNyQhzQC5PUcKIoI4bJTg1jWV74gCC9AHCdwj1OXw63ZoXUbdFA2&#10;qJbvmWjtGC83u4LnwOxwnYuCSoB5OobYM15pqApRiKu0MHzL5XDTS2zvf5iBhLkJmQob02Y2airy&#10;rZTcyUq2KaqCyovHxiUJxYNfMa2tcvcxsA3NdQttVkvxE21mxcYQ2lXzM04PI1MRUbHuYlmjfiPh&#10;b5fUZw8Wq6qerq68ZiwXux9xhjgMsK4OcEuI0AjoVSj5O5umZda6KS+DyhhLGlV+0wCnznmbstCn&#10;1MeBSx34Q94jobNkqLlp/MTpjd+pSyrKHOWaK6H5mFu2rCtXIvmcmiwkFsaoIBSqnZjUsE5vV5lQ&#10;XBfiUPKKl4PEdm7Rd0y4hsmI7ClWz8TQFJPxATHGGvMvdExV+46IhkYgw2pH6gSxWjevE3IF3viI&#10;kaaVzFORWr/EZkW6ffiZj7bWEWUuqxo3oIxIpldYfEdK3ZIm5zQl3E2r8puo7tBGSbqAcqi65hZl&#10;qp+4CE5VK+JbDw5ECIgA9EW1oPEE4B83KndnGcxWA0ZExexcuKqxk3D3QZ/EpIDlrxGY6xYrHUKJ&#10;RRtMJyWvUayiAlhs4Jl90imP6izD1bBMhUAkHzpSpQI0pPA1/JguJ/ygHFVWmIYsDa6umXnhaGuR&#10;WOoy/RzG7Dg1GACWkE5RFMjYs9hQ7mP9CYhqJpYTNtF5rBxBCaNusA3uooGIMwmqMeYEV0Klg4b3&#10;A8O35WVxDXG5Q4svjuVK4Bs+wUtGuWWgMcIREVlr+tsr4lTDdB0RotGGX3CqEW570/k0ZtTGk4V0&#10;6hqK07Oghsh5a/ERcsqX8zD3Si4NwI5XjCOASWgDaFtjJBFGgHlLKTmcXqUGNyAeYgi5WwoXNxFH&#10;UZu80MfUd3SBN0wE2G09M7ufiUlVXpPp/kXQ/kZMz/6qQOFftEfI/sJ1Y1W9ph0INDuGX2rvue4x&#10;+0WBeC4O4G0U+iyaAKGlfaNbLTT1ais9wKGsfa1fqAB17OXcPBD9me9vprmLLvNcKmlym82s/qVp&#10;tj5ivRrwK0kQz/1+f+7lammvoWVpqknqqyoZznunDSwPZJmd7J81khr4bXGiKboXjqv/AFMtwHnt&#10;EycQLnvETLqlftgOJfX9oSw4/URd0LT6RK21T+kxFMo/3OcFWfeXZjPfzKgPbY2iKVhURmSXz+6T&#10;9wILSR1fiXZz9xS+BvS1FABQYPF2/wAPqG71XbXvAESulw8bhlrG0AnI75MSjPmWo8C8RQqFa70P&#10;TqLEQI2XebO4sAguYrnL3NO39sOWAlhcxOwvPFxELv4walb1RkWULomLlsa2+OIbrESNXAOmFjoi&#10;EL3a3zFMDgcs/wC1B8nBlYE3+fxOKAH2SnmfxIoCdk7zKHWEIrxAm4Bq8IRqnV5u8rMLG2g61D31&#10;W6/53LkxSe64TdSzPGlzzlpzyL/2VLduFNRZWv3qOcWvTdym3dmwIJWAfe4Vz0eyjN85v7lN9wLX&#10;j7PqCR3SjNMDjb3CEbJg8xkI+CWOR6IivDoSpR9kq1K+u4GYANpjaIY9YCxsaM17zGlk6mAG1teX&#10;gh7tRb9mAv4iyYjXVobFz+Ja1SoK32nl9RpNm03nseR7jwaHZzHBWE5CeYMIC4UgfrG5binLfKRR&#10;Z0JuiDjm7mKmyfMVe0jMFgvZ6hlN5B8zAS7P7XCQVm9/CJBC2DsEx+YFEbOiPcp7QHOjbhDwDaBT&#10;6X6iHBK/LSxT8S2HKFrc3fLOcynQ/gB46gNSja7wUHXE16CHOHEyaiy3vMZKuAea/wDYKEAAb+Yh&#10;LpYfUvYIulFf2AhrRQtNeuJRVVpZbPhjJjwFnR1G/wCGzAwX+5g1yLoSsj3mBqANXvs7mfXiwB5u&#10;CGFpDFPEwfZGiKGvqI0OMtLlRmMbT2vNvL1we5l8AqsW5iCCh3shWkGQWUl5EhhqD+R6ZGEcZti0&#10;/m9zMng9R5AXcx1zErVHlu8S6yXM+4I9nI9x0w1bVdSigwJ/JEoKNGPUOO0Y/wASjcYZ+IFuixXw&#10;Zi0Ddz8w0j13BQm9PiZi9H8greaPxGpYyXPj1qMnVKa2EtUyrUoiN/0yqhxg91MTMN6m65wK+JZA&#10;HOeoK8wlj3MQ8H2xE3IqxfuXZm6kAHCfpKU1EQthoHkvqJaN45iE+bAmlugXXmXOlCC5iGcovzMl&#10;ZsOpfRZiR7QkcQCtcudcxLhlAz7hdJHHnxEFADddRCtRRy8RWK2t+I6CtMwBQZ49wUKBRyeotCFX&#10;UTJGE7plTghKuy1XqDDvVKZklnK34i4FHjbBgFoKLxUFqYWikyBNB8SogpPMNquBAAABm3L8Qzog&#10;d3Dhte7cwLUOK9TQ2GMEJv0VzCchTh1NjZ40gtZg8w1c8oAJBTgztllbbYMRAN+ZraElu5VpcMVa&#10;4XEZkNUJTeFGQY0xUQGjD/ZUnG+KJgPcDtRqZl1bAyULKrEMBiCJhOjEeEzrFHcS4vuXMLAMonlK&#10;fqD7wIX91uFgjLAJ81ElgbKn5b+IBJNK7HigzGaq/Rflb/ErfFXE9Ug+qV531sibreka9ZP5iVn3&#10;TB9UheIObW+1CF4oIobzUQUNoQU9x8qgVvY3+yYkMVO1ZqPoSx3mBaYBD1qZmqf2TeiKx+IbIM4f&#10;MDZvbGqlqyiAqO2L9Skp4i+pjUi4SUm4ArP7gmNUcMHE5aPZzNMFdmdVEJRstHioy9QkPJMQjJrR&#10;RzFfwh6o3DVWKUvdVgTqWT91EMup9CkaL/500vH5ASj3kL5Kj93UfAhaPLgef/EszAVfblXMrj0u&#10;MlwQ9vMK64wZKIFF93/37mXlcp5/7K6iih8ydH5fuWSLAaPmTNtD/v8AMsLD+whxf/GYgq2v8Qhm&#10;978f2ZGFq/SIDrae6qyut0b4gU/+wEYp2b6bOPH09WwUlXQVurf7FbxhV+RHhMmXwImF6o9rC5fu&#10;Qb+YafVe3jOVbdfASqwr/U/yC3g3fMNzSzfnGZdbsPeU2GbfbKNsrL8EVaaL8KLDWhr5Iq06b7GN&#10;vrBhqcIQRNYUh8I1bJc+JYGxaPhuHeu3nIFuMyuusgWrm3qJKplFWcWvMFuEFFCnVxIlag5g58yv&#10;UywmK6eSNC11Tixh/wBalHgGS2D/AJcrNmyEPj1FVM1FemXn/wBiWHg1ugHLenBWC/Mori0hX/61&#10;BfTN4pOzhioFhyRaWSyjN6PUMCOD+0GgksQ0o8LSWHq8j8f5DJ4Ef3AaQWlcYjiqeXi3OIrcFA8y&#10;3oFg+RLGhkD0qALu0hFcCWSwBgd8kNRKC/wfmMUbGnXr4Y69Rn0iPAP5YlKDLV2icfMWAowBTlgi&#10;rrk0GmoZAmFKx4gsmQeW4RfBrdEQJ1AQ+niVwHoLxAKphbWax5i7SneobaNX4pgatdcrQ4ywHUFM&#10;mDGDqiy94ZBsd98MyR+gJ5xAkZIFDjqoTbkNtx5hotsWgvFekuOGehabdxV29i/cU65h3S5iURdP&#10;vW5Zorg+BmGS7D0UxqKKufFkX0+r3xSkBtECdVwQ61gyJ7bWNqzgQPSzXuBjVoTy3nuFigIq0eDU&#10;zBjyD/JZnS+G9eIOoCjbfxFnUamdZJg0x/KcXwvzNnxY/EIN0L6HmG1tjdQ7uCqpYCVszLUF8VWY&#10;90iLbWz4ledAqSqeHGW2WKGFQOwd5+z1EjnuSMvF1/ESacwQezIh/wBDOlaLMD0VDCQbAY5tr5bY&#10;oDgUUIGMG2pug024jm3D9wBhtLurQNobM4K8TbPIPDP5hWlW4/BB9b+4A6q8TGI23yj8y6gKCxu0&#10;gfNp7m0F0X6hyPX8S/GBYfcFUuVXxhEjBf4cxmLyPuioBry4K5xKDyAL+4GQXUe9RWG6VanAND+m&#10;WKz+kocy4NrjwROT4lLvPUuvscTmrxQB83FviAJjR5mVDVcepwjVlOahbH/TKJwa/U7M28X5hx4u&#10;ruo1IS/4mQOKT6jvlDCcMOZ9S4ti5lDOZf2iURg1+OIC4yc0xDqtsdlyJupycTj3kbhyuKp3M0fN&#10;fiJkat/mEylKF1dRFuzFb6FGoD1a0RjtRGa09TLGy55g2nZfiLcFqGOcwNFADVTEAVfDpmAdiccx&#10;lhq01ADk0uWbHlXVwJChfemVwp2ixQU6p8QA3S9tyvLNAvY9MwJAzzBBDz3DKPG6gsKtHZzLVB4x&#10;hlODcQAZ4EzL34UY0AFBozLJQB2EHRhiZMbgcrRHy8kK2Rur34AmM4R8vL+CJR09Jk/2JDgQD+zK&#10;Az/ilLvZjCr1NsRV/Xr4g7FBWYDziGCdyXYfWIiU17w/iByA0KyLhbZgt75UfA/2WZbxSP3mNXhq&#10;u0U9YMXQ+4fiVim/QiHbZEfllyLcFPeSGQVxQHyFQXcWcbyrpLhZ2jOWrqEqkNTFDslwK1h5Qfgh&#10;pGB34CMotV+I7zzKl7pqBZmFVESrfEV0t2/Fg1YbcdwPEqdEzIFmS81+Jlp7yzOTSzvqAZVxt5hY&#10;o5peiG3sOA6e8zK1u025mkK2HK7jkGFB5cwCJCxJ/BM3QVF359eI2/MOKuhxPUM/DE/1UD/GOx/o&#10;EJUebd64SnlEO6pcNWX/AIX9gc0l8CS4X/MIba8Z6qpsW/tEX/ZNGXEFB/FUuvoD6r+zKNVfwn9h&#10;a/BveH+w5MCVmqK/73AeK0J4r9VBRGi+MTF6z/VNSgjF53VYf+BGr8x0znHn/hgU6y/Q/wDsRbjY&#10;HhH+QtNK+uD/ACGG4/FiD10HtCoi6JzaWLLNTtCpTmAn5yjGvKg4HePUjKAmm9jhn6xVVXO1RTC0&#10;RTZ7C/qG3HLo1BeVaV2qgiMizPzcfmFPdKASyCQ2lvcOrYAsMGuvCFVM+RqWcUl8f8w2Gi/dUhoY&#10;I476gL3WveBmVa63Gn9xOAAAshqnqKXIGRHQdsuOlrd2r6JaBcKqeB2S2EjGy7r5ldK2KLLgPFal&#10;Tswd23B+KmxGgWCOYjSjKgdU5xCvGAKmW+oVaXssm6DrfEe6xg5lo3wRFlCaDXlXjmELAeLzfMo7&#10;v+jKcgBY9wQNChFBi1fGCYxh/YzCqVfs3UZ06BakCvFywkAkLsZuBhblhgNn1AXAdGlVX+QUzYr4&#10;SIvYg1XDB+7jYAlfdH/sAlAHPeR/cB26/eD/AGU2mMVSVezrMFNK4XxmHODKrptDLy2/nDYlAXrm&#10;BsFjLeAp4gDABnr3/wCQSKUaen/svyZDfWYFoyd+P9hDZaVQtmm6DC/bcwkXLergwX+1f6g4RToP&#10;x+ofG5ebCFdkNPHcIj5D3ZKaQv8ALEmcw3PuWoVa2eNxINkN54+4Xw1U9RKjoqfmIScV/RAUM4Hd&#10;kqQgEy9Lo+YHCTamXoyHwEQJBIkdcEtGLefyTojFxC2DVkqGmAPwrqUjzyCx9zCzXsgI4rNypGDg&#10;eyGlpj+P/ZoiZQ7zGygLxTVTVgbd/EuZfAFfOZghQErjiPdTVVK46mTUZLrcVwniDTjTmFmHOeY6&#10;DSxkr77uGnxV/BBIS1d7SyAwG9K4OY6sMmIjlzKH52WR5HEJ4wMc6vmBNeKVQr/MSk1brGpRlVLG&#10;WYRbeFXojBnWi+2/9icuVK51VQrS7xv5I1ZxvgZPNvzKPiH6hK0xkPiW96BdeZWisj4i++mr7uAH&#10;rP1gmKZdvcWQtxf3OYNaX0lw0LwuVzmDmeU+iK++7+owOqzX53KFBdnNeJbyqlnENgNVZfqMqnIr&#10;zHVVYsQiMGTzCKhdqaXn/YGBRH3zFSvJ/MZyMg63ML8gFeanvCx8Sol3+CW4Zi81CXdK9xNoJrUd&#10;saQ+Fmbji3vEToifMusy0VjaXTlHQKEslc2KGBxOB6hLrpv4lVXNPUIdLKvzUaOq2e5ZTsvMzYKe&#10;OY0AUlb3iWVuyuXLLYcOMwYmEkLIKpRVVUMBQtgsgVds4IW+coM4v1K2VmhfRLEoy8JtlLflE+38&#10;iszZRK4iIq3mXDGy0sELXOGAb8bP6J0F36ixinY4lqrdu7XctQJZP6Siqs5s5mZj43BL685/Er4S&#10;dVY/2Vztba03MR4SqWUTwXKF25NFdg5/8jZPmKQnu8EwG6CVBHvzcaOovg9n9IrWzWZh29o6ymXp&#10;avJuFNwigWKbVLWOJAfLfpCXOlj9gBK1nys+FD+4BGXxqirpK1jhglJG6Vxn51V+4Fj7S3AfFwBB&#10;sFdyjkguIy9uUS5o6B9eAEBLVZc+VwrsXwYgEFYBctm6S44ZJY3zfEd4X5UfFTHOATzk/cu0UsPl&#10;LlC4PMuC+I6VKHU0HA4eo0KtqOIc4+Q17eIDi1TP9ZlgHwAH9ggOZ/klPayNQnNwlrVmq5K5l3e7&#10;L/sCEgNQlrAt6Fy2BRS2WrzH4kNyKuSb99i4Z/NQOHiOkpCys5f7BaTP11/5Epky2M4xYnlF+awg&#10;0XkmNxO9oh8hjC3avdQsjr6uTFS1V3kIMeAb53Uzr/50fQLQ7rEGwpQ9YFQp3CdGJhv6If8AfEFw&#10;4pvIH+/cukYX9lT+ykth+Kf7L/8An5/7hMWdCshf9iIwCQb2TT/sabn1RX5VKUVS61aMd/8AUP5N&#10;wu6XVOIryL0F/wBh2wynpgRFFt7vImqJ+iMApFhuEADZr8f+SpvksQN4hyTGvikQYjg16RnmM+ky&#10;DhD6wlmb+VBENAPm4QNsKT5ES7ilfaPTqyOrRGp4KC5b2F2xvl0vagGWFtvhKsKqTuqf2Uvec3qW&#10;Yi6rfLHSuG/8RnxXCyun1iGTAKknk/uOkqgVkX/Ud4YsaaHDvERVhsqGPGoCwUTVlao0QZVW14bu&#10;IlkwKUS9dsp038S+SAGiDkeXiMW4nNjqIscBKI5RxcA77wAwXvywoCgLFilzqWzvSNpr8JGFV5rq&#10;ryibFYry/wDP1LKRX3kopbhvglFgyu/c1KU06YfOWOsMK3y7HohIdKDVb7X+x3V2kFj1UpzKuh5y&#10;Q8M9MG8DzLS186N4WLDW2IAt0vOJVzKn7fwnI0rnw/8A1PGrvxKovk+5qS1qfUqBdEO85nirwQSO&#10;wUe8sQW6sH4blLKvZr3hzXmk+j/YeRxf8cx0CteFrieG3z4lVVLLX8surW6/mUi8v9XAUsLNq5v+&#10;wI1uFtpWPiIKwwsVdwvjkmAp9zcZa7ZJDu99sQvRyy13NetepwTXJSlaEjrSvdrLNdyX8kI9gVdD&#10;X5dQNly16FGF8uYtaOgeZqtzYFygUaP9LYQ2XYKI8O4GvTTqEiFmM9wY2E4rmXQUbPuJXexr2SoW&#10;oiIEu6frMyB1Z+IKzc1u7pFoxMXNuVriYjaKpte4jfZMpm/3GdwMG8QsZXVxDSdnXkgGmaLk5y6m&#10;tVwNjrp+oqIAyWa6WC05NCzXQrHRBXkeLz41AJAsBXgLLodkX5XDec3M9Ks2GguClaKhUFop0OW/&#10;3KUDJPxM/FGZGw3F1UVX/wDLCIqS0K6wlV80fJHC3Wvih/z6mluxcx4bxYesz4ofEYv2n5gXpqfS&#10;pfsi9xibVhjnMISYrv4mqAr+6Z56f4JgFpPUVULVlfLG2TVPjEzDRY1C3DFcHOZlult/EuJZp5eZ&#10;dyFH6oygwSxg3WMV5sI+oywmAfqYB2vvcdpzcfRLBjEhzQL3mcTgLCNrZGecyosCtp4zP8kqKALT&#10;QbmeYpcEVupYDBGJtpagBraxdQV/xqJGvNI9EsZmrc3UDStHfiWMSihPUp2117hEWQ3xCri7NF/2&#10;KumeJNPtuO1N0ZwELV5DB57gbbBIGcLsVuVsOs2ozkETm8zGkVpYi1WTfEvcBSzLZWi+ITJMp+Jx&#10;rWYEuIiZHe/iV7esUQcAyvG//kZkEt3EMR+0aweqM3KBQ74i4NVnJLroG76lNhCPLRdQyoVE2+xL&#10;AZZTMzB0tyweJQvmqChUGaIWin4hgK9xwJV17ZYxQs+FacVtqo1gUpqWBkU31ESXOeVcez3MVE6H&#10;zkOUBzUvLprpxRMKW4AuL0PO5UAsU105mRRS1U6uW7HppUCdQooPlfUx8/Joobv8Rty0gX9WRo1K&#10;H5Y4i0Wto+gQxFjRa3rf4JS6kpIZM5eyIDQFOerhAygD333N3kh9Yiq2nYFbmc9bjVEsFXNZuj3M&#10;hwvxDALAHb1Eaq4H4l4mGEKSVOV5ZRAjnvq4RCBozfzLnsrhiEalUcIIxeCtTnDvnjqMhctpuWwN&#10;bale3mHBCybI8Y3B0eJzXKIQv346hHQ7CKUR8RU9S37jsd3vgWA2KFb3Vv7GBXDQ+E/yYCr5qpII&#10;I4BzTv8AUVHgwdNf4JRVyX4mlmqYO0J+pgaUiq3UDyy/J/mJugsO1xho7uj+mEPZJXx/k6TM9g/1&#10;m4/uUJt2WfNGn9xTalr8f+ocNxqdeX4gwwwBcdYuiNRDy2B+Iqs63EVBiC/LHrqNtTDr3vp8MAxy&#10;IGPLOxkfzmOHL9iUI4EHyIn6J4tkOBWzbSrf8iipf/I4Jdb0Bn4dxtVD2sKiUJ3LM8/MWPRZtFX+&#10;mGA2uHxjBG5BRFMVcxfgMsuzkfRGQaaTzgvtFeis5QNryy3ECm3alYlZV9IAJg7sqVXYEj8CojBh&#10;9hV4rOrrHwwpraAPrLhW7a8oGvUHWurwX5/+Spbjo3S2eCYqqSuW/keSJSyhyuBWYWoim0/1PLuU&#10;V9FUT7XLfg8I/I+dwYGLy4Kpg9vTA3/IQuPWB8t2dR3T6YR0W3MIFgUtLYZQqVsfhr3zHkxbK44S&#10;vOOe5kAsRAX7/wC+osq0eHqXQ5f0Sy5rVXbWjwEIS8AcCqNVGV68Q34Rzrx/2ZRUAdqX5hx2VZFn&#10;F+IvsGHgEwHiCRFFddXDCdA6c3LRXkJ6AlW8gfTgJqEccNFfmDAgVB5F/ksBVDgh1DBePgzIFyx9&#10;WjShVtPVoweXKfbCxuL19OZUg2ftCTu/hitAuh+bjeySq6lYxQvIyyI2Xll23EanxbBozmMnI1wH&#10;DqLeOY/Oi2w9KY5xKVi6rxLC8LZ7GhmZhX7EpfqoSVl268xwIK6uHMd5pvDwBEyC7eqSHlU54R1v&#10;Cj5P8ggBgu6tV9kv8ADjq5mD3Q23NyywQcL86lxFal1cZ5GstR9C6lUjBKLitRzQiG54n2TLQDEf&#10;UsfK/csKkwTDxEqmImwdRl97HMeDx6iscC0/BANFhYPHqCOWecA2NeYQXQlHY80I/uCoa6u5fJXm&#10;yu3OWZdLsaHjLL0FhSy8fMQoBsvh4lUyVeH9IAMboSZ9JxkgWR0MSwQAnkXJLKuXRLRyK/kmIbb4&#10;+oyerD+EqYmCm5thlr3M0cD8EdrF/wAE1Cv9YfAxYo03f+ZuYGK83Awihy5h3R9w8o5e8R2lMqoB&#10;0qCorw7oHxKgBaj+YmrH4YjyC1avOZdQcjUdjd2ljqsmTL0YX+USoabM8TL1Qv5lhL7HmNs+jWIU&#10;A5t53OK6JcWywF9xZTDW/cIYNND1M7lrZ9xXesRIHtNn3HawQIfqCk5tY1y7C5jcbV+wxGo8hLJ4&#10;NQWgDiv+RUqqQJ2Koe25QBRCmtSpUMt+Z0YxuZY6rjmML0hepaxtVfO5vBip7gdY3EN8hqZeFUzz&#10;FBnUWLCpxWP/ALMWUBDzriIljJu0IpPDrcRCwb2YAQTGFOYiETzCxG2+SIhnI4bMxtWOH+kTWCik&#10;EW6CpouCBao33Mj1BuMBSq5PojwgoEfRBXtQGymKIhSofEPupF5RYtospaD4qFdsu11je5cvqyeJ&#10;Tpiq+owjmmnrzKQ2tfCQEKynrt9hAIYK3bLl7GKpTXJa18RU0EDiBXi13VpxUZx1kPXTFRSiqj6S&#10;iBGrKjhjNtAXt9HMzCpBXF41UYcSlWvBWoCmiyNY38QAjVprg0QdhGnCeFeExXcHPpoHqP7msG3p&#10;EyPnn7iLteThgXsS4nOsRn3GKYwwg5UaxVYhqAtGnrU6FniJqrq9w3fLRbLa+Z2Jr1LoroJScLVC&#10;h5Xb6jqg/W3YIqRQmTGJkfmwp4urh0n8F5X8nZ4F3TmJaBXeSADVwF+40cAArtfMDADQcfUWlvgO&#10;0PcHpQKh7afBPHbhHzXcBY02uLcE4b+5/pHS1V9955lmf/pP9lCNclusynhaJXNWgOdk/E1FfzCJ&#10;jxnjurRU+Sx5L/yWTmnN9f8AmUg5AbNpCPTBvy2x3yqIr0oXar8E/wCRi7Yd1/36lBdV3RZc8WJ+&#10;E/yMDB5wK59oeYYtgDjtdr5YJK00MSyal6H7OY/gg8Z6YDV7QvVuNVXcfIVOJcw90gK6pfNiY4Cg&#10;brNEqAw+we4pWit4t3ATgOUq3CzfxH7QirR8PEUcCtvHUriXyWYXlIdVswi7WzVPkS9ERF8KVALV&#10;b3WhmU1T6nE6Hx5IZzBTx/zGTWGFrlGI7Fh1X/kw3/1pcb83oQS9gP5ZQ1rqqr4GVKN0Gt4/qYRy&#10;9Xyr1iV8yQsPuUYyjiBuqPP9laC6sljpjfjCcjS14EX7ICqDlVTJYBo0+WJ/E8CubXRUsCEuYbyG&#10;s9SuEVhLFYUAvI65mSFNGN0DLeSuZYAzo8Lr3AqnAfn0ZlxUN9CjJJWPZfXELVuEzd9QKAUM/JAg&#10;Zpf6lLFapPasQ8BLe18BMMIUvsGpyvARVquJ9lEX4/UvrC2rvvmU40FRdeJRR4wahXmh5+2auzz6&#10;IFrdlT3YjPhHL7MJIBNflSlGhtfmUBk3ADKoxObGzkpm/cPXBU1SiN6zmOiaakfLN21sw+Iihyie&#10;IEiYLXsy+IArgGT4ZZUqmT4SiHI/+0bHE8eLqMQFBbEEsoHcACwhzkU+AahDJXxEiKMiA+WDgKjv&#10;HQ0/yNtFUFWZNRQ+C/MyNgF2/mF2WPlxGHlf0MU4Dd3GtvA35gEnaxpR31ePzOfODrfiDTWDY9ai&#10;JXQuv1hGyHmqHYxS64PMVhFjR5ltwVNq+ykMw/ABv4jLFv8AwRbdiTfGMdYlluNiS6U+oKUIS2rN&#10;hKcpFN4Di/MaCJtlUUYdTMnAPfUoGQC2/wCStEJS9/Ea9Yocldx4lDaDHHglpfCLg9wHOqw4WdV1&#10;DhOVbgjEdai0XHfa3kWfExXHYy3DGrDzS9TNUn4m+9j6xNgooB8IwCr4EBTVFv2xCiuh7xKnULmE&#10;g1n+5Vi74fUuxV0/tQFpr/Qgv3sRqzRV4hBAAt1WIWasv7Y6Zu/ynW3lfARShuyfmUAtY/UGa0yu&#10;vcV1OCFgqsPqUUFEGfLBVl4KfibTF/NMwpK7mh4pgmau0/RNfd1vxMSpvCYU4+dMhaR9zSRR28TQ&#10;vS+4LApWfMtZemrhLnGUmF2yPUJz0FZq69RnZV3Opuu/OpQ7Loe8TIHOXNNSJN21ecx48YbqNObV&#10;C+ohuGOSFSt0zmsGcAnI3bqNUs6yPEsta5EoHGnTiERsbjwGgVibq6Xt1cA6FDR8QGH/AOpddKFD&#10;X7gtoHtKwwhpoYxVQ6Dm4KLBrmo5m14tx5lBtRV1KAWR0HEoGlEu73Bu2llzNwpqzU78+uoTKcCW&#10;0MKuks/cCsFVBTxBbi4wLRxUAKSoEyeiAuub/wBMwj2K8/UfzBcJOTeeDnicVJLqBp2NGoyMc9zi&#10;v5C6EjIImbbUL0Cb8zOqDB0CHAGfMNKWzDtPx5lJi4dfSwri4ZD2cxKh3mqx5mRdh3V3LH5Qqi4X&#10;cCbAcnEaSC6jG76gcaKbU6K4jxqRS1A/FRSHXNRdJmBgGxSZBxg8FVXuU5TJeC7ruGCHptDO6ID1&#10;4cHxnGgSPLm/zKq5SOCCmF5uK7bLoYpC0B5uDUAWi91RYXytymcB3xCooz+48Tm/tQJ8rqBTXpOj&#10;lMbHwpbT7NSocVBsuOkdXYrhhVXDyO4jegqYl1KbCX+INPXW2amrjlCQQbZLu48vQlyy6djhUrMb&#10;HRACim/+4l5gKTWpvkjusZsKaYRavkA7XeoBqzhJ2t4iVB/z4WOc0hWw7tZnAURunK4RU2MqLu61&#10;uWhwdqhtzvctQMdjebl7IHeHTZ1HonRWS27+ZzVE42G4i2sJyFW7nP6P4d2PiUioHIe7xKR010uB&#10;f0zgUTOfnUGM9Ct/4iFgUqA7uoiiarwlZycQKG9Q2iOCP+boASms51L/AJRWyhTXmCXoR4YPqO2l&#10;A8PUUcVtpWbxiYY7gYyZ/ksvKAoq+IkcGMmXzDLMsVStwlSaSk+Is4yPmVxmZTmqqBXH4F3uHFFD&#10;jbmXoA14WZM/Ldi2MyPsmloz63EqjBBZpO4pbF4UpjuFSAu1bau4E+T6UbqKhLG3L1RLci/AXGWY&#10;y6lt0NTmUXg3m2XSmCGkqqqAu5plGuhBrrq4mG1abs5IKMRWsBgg9MbF3mqlpoxRz6g8rLqPMbE6&#10;mCKMoHaq18ywxcrCn3Ho30uGlW5QD7Ja4CtXCjOzHUSyIyvEeSkuWXmB7woGxu39sY0G4WLdygFD&#10;o0O1cmIdojBdhq5TehORQIdi0uQumuozYYJ3y+JYiDqNGUd4ht6Wz8B9QwWK3UOpVFgHWudw9mDo&#10;Wfym3wkBW3UfPGpy82RoJOqyJ3BLmiZzcBc5w1hqq7jpcqaKBl6N2zeeiJrYWthWPfnxolUGLbe4&#10;HTvxS4KywvX/ACTSLizRJdaF5srN6WoS/FJYHDRb3A31C1qqTJuo1CFtbryyipza/UZvstrnxMoP&#10;YWigQTnecYdJiOeyKq/z7lyQWh4NB+LiVRRiUUwvziMizb73BRHIx9zwDh1gnF6PqA2XYxKikFoX&#10;UUqLv0B+kgLAH/1BWtIIHRldsu0kCw8SRD4C91BKMw7YPfU2Vg8LLi6g3QKwDLWcTcpYIVtqEYcx&#10;gIcQBi6FtcZzB6mlT/JZ/eBXD3/xDQzhyW+o3Bcu0twsY7CrIx8QneoytVLGk3+oXAGmq/io+QfC&#10;HExQDZX/AIllgHRavbFmRogX2vUDWUZIJ/iUPWxeM+JsCarjEdTkpvMB3m3SOszYBU1beOPiItdw&#10;8N8kFQnEzV5ubeFTwuFQPKyzzxCnPpEcwGigWxcqxZTLWBtjSBED4h/Sh8lYQQAu9CFMCkvEtCIr&#10;Cgi2Ca3cB9WAM05lyIYPRzLew0vlepRfdMiZ5Yul/iVJ9rZeY4akAf7i9VSKciY5Fc9Mc7iio3jc&#10;UtC2ruaLTHLzFsZsLXUo7SwWtXHAEpHmpc4v1qonZRACCslhvjEEQQpWZTPgVsIzRIIVqDVxeGGG&#10;JJjUAcWtWEaxbMNQAwRjyuOygGmoQDAj3iILN8Gr4hOjHSuU3xhjYMxUKOEEahUxTGSA9oIOISbS&#10;4dsoohSs/uY2+hAWQ78S5mchEVAU3WnqJSxRvtHbVbOOiIVGZhmHDONRCkwVKC0Gogid30K+ouuy&#10;alBO+sRICCisZnOjgrl8y1sJi9xeCg3e4Cx0YtlFLHrEQ0EPFDTGaz4ZMUY8B2lzzzdrR4+IB1MK&#10;i3oLt8RbqsVFflzL1gu1ZtaWCDlOifKsEUslihMlhrvEJtQADmE7MfmDpH/lfJGhXIpjNTBlY7Ir&#10;LtiP1MEABTsKBrqF0udTmm0TOYEXZYP5gIP9h2E0cFmwW5RcKr+eBMpyugXi6ic8soD6P7EKfRQ/&#10;Jz8ws9DCUcFOPMagVKaZHFceY1i8HKeVbJZP2jQPa2ygaF1Hu1HNxDYIOpWNUbgHfy1cMkNxwAs3&#10;er0x6SsJHhR/UcY4Ab4olii/ZUdpxQ/EbseZbqwxaEWP5GzECFRzdx5m0VwMVbShobzlhZdEIsLx&#10;Sk/EdIfBCnF/fEoLqqjPkilVL0K9xws3wXKUxRfYe+oNBCsMrLdN7Ue4koQ8YIhzPNpYhbvI/wCR&#10;9yi2xUGyqOfcJAKwdwaMUrN7WF8KscZhqNIxz3HXA3iGAXnjk6jKpLZbojtDzTUQZq+HqCgFK6Qs&#10;UQLxL2wya6h5LXJAHzYr16mPBDOdEwkriuOcGprLFXm6IlU+bYmprcKDRWZSlEYE1o/9i6W7yrxE&#10;6TBCrxyRwmzLOPhV+JZMrmcFtV3AA1fUF2J4oYP2kvvOO1rQetxCuWECz26iKwSEK54mBOvHz1Bm&#10;5UrCHOszh1K8wvE12tfuU/IjdMpayiKtCuhU2tXlhdZJa+glVhmE6OV2sOYXM7jhuw7p3UFC4isG&#10;rtbEVEQO+X+zaDhcINW+EdYeaRgCdpKv/CYD9MypGASCSwNkK+Zb3ALFU8O2PhGhFHKTHz3CtkEY&#10;3SyzIUoqxU3M+IZ3uF5Ts/UYkAI1CpoyS04GVVmSiJTGuZagNqbviBdUsoIvNagsND7qmKwSbGKF&#10;C078RwKgNTl8yoIoHqkDgimVAt51cAdxI1LXBbR3Y78R/nvcQIMm4AShzjMpZZ7IDXpTkhAlbo+4&#10;qEVq5wfkj8QRLS1TyxhipAA6GR7hVimhz1G3VsLT9Rn1qH5YN0q16yFfqO0Wa7qNX0qdZJhRc94s&#10;HLmV8sOpaNx6IgREgappDzdMFWtNtxnfzMawKNAXzeohN2CD0PmPwjd06+IX7QXdTtuogW8pMmF6&#10;4mP/AAYJn8WfujZstYOrbVHvUwMVWt9xzlnA6e9Iv5sams1gfuX51cpDdPjxAVHI2v7FIKZWOHMZ&#10;DKsZW5eev/wLbxABs0YbzGh0/E4/hKXKhTdr4/EY62NbGq4mBTDVZiEaEzB+UqhyTZL4MumBnQ9d&#10;QtZM3c3WxgTBZ9lxxV4O4sZC+MzSq8RjSl2L3HoTGBB4AfKwveO7NurYY3XC8ivgi18wLrrGH5uo&#10;w2YM3Lw5P1FygooHnEDER0mn5lgyumIBkIZRl81UsitTdU34htJ6SFQXkmilQOvTMPMKq6r4gKyd&#10;nxLkVpdzOzrkErXBDKcSgCacy2Vt7qXK6FW8yyrbIBhrC4vK6OX1LFGgqNKJauGEAFrFJVLGksjq&#10;H1+YNLDbBEAJjMbmyuIGKxiKjd4lyAEXEbmouH1BoeO5YqEvZcTgW+jmNkLv6JgCFjjWmMhtVuXA&#10;EmjtjYLlo9Sy0d9ZIuMqYiAgK/c00ozRCnmrxUASVVZvcYZQuaZWBwD1EtBKGamgCnjqGubx7guq&#10;vuWH5wzBZOsEwN+WIbyu5Q2DlzDOE4NSnbBjUOQ08TCCa4lmnLV3LgCF9RBlWquqjNAHe5gDHqP7&#10;cWwLrEFtSF4x9r/ESiKbKV2ktxdswfFGIWp1DuvMfWuXX4QBpYvR8CvcR0GAmIkXwtdSqFBWT2RX&#10;qNK/uZPZleRQcl4dymCtrFiv9kXx1nbU7SJS4aAz06YJIMWsxE0VaBu4xC4p2qVgWwB2kFXooIDV&#10;Q4vswPF6+Is+UNnoXSH3E7AGUTxepv25MtwkX6gJwBr5GUKgXeP9bgLwdDuXnWbrgjd1MRgpu4wO&#10;k4P+dyi0yJmU3CPuXWOY5XAXBKnhjQNnwlQGFJ8qvZGc4aPY6jK7VCPpd0xPS7o5O01Ns0LFeTUt&#10;uaQV6RUUd0jzBbyQNh6h81ss4HUQwuDOBgI1CiWHiI7YDhKc3jD2s4m/uV6QKbn16iytg7s7gVoo&#10;wjcQ4BQBFY0DmiWEBvEWFKEmAoR8OiBue1fUDcRsjAtxXMuDhJ+5iVYfabRVeHiWkBYNW4igTKW7&#10;hh4cscCvTXE0ddec2GvxH5TDBiG5pEyMT7KuxU78QHXUavyRAFHGxdeYDx35XiFQ3aRDobwQzr8Q&#10;XNWQ0bTzCxEZgoxerB9wpwE1YFu+WHEpyKYFr/ILV5kfAK38xhjooUUKgDSIUtY4iE6flWYgYbeI&#10;wwvWctRKO8UyiW+MzlTiIFG213uVNpdwUB6OJklM7YQXoXncaGKsljQGr2pomIB7eGNPHxGpDZYw&#10;2p/1wQoqtD7UZhklyIqxcS5G6TIcwFKBHriKsAcPM5i4c0bgowKpeHYfh8h3LuZhAOJnl7U5iNDV&#10;QgDQlbLXvTC6imHOz8jLIXLdR0XSFs891/5Ldi2zBvRhlJWvPUJfVALFYzMBcnBKU8krde28JyD3&#10;eSOywNBawds4hZkMe0NW6FbyNVKe2aEHCt/UK1VfZzx4l2NXLFOWNS6vmAmSzVchr3FQw4qEOkgr&#10;zhr8fiPSQDZRK8hWXODzHmyiuh9uGYgCo5Z8we9FYFy2Yf2Id++Hi7gD2M/UtDdVIJsXQx5NRBR4&#10;4gijYi/lgBMJd+M/qJVPJsGxPmF3yQxrL4NeGMEkFIGl3iovM2pv7Jpywg9l7ixbb/dWVdZYnaVl&#10;vEdmNH5bmzin8SuWOWIkDpJuKgXhbmYu0eng/My5UCBxLMdAAGKrEylPLFUc1DEEbLN+GcoITzRM&#10;y4VhYI5KwnEzQ0rO4KNnExMSySO9S9QfnmMPY8MLGImyCsAU0tB58xcRU28JKFnF4YJGBwJ0tdxi&#10;EtaiemCoKuo3i4FoN8TtsZWo+Wo8u8g4lhhBYlysoJV1WNTE0xWozBs03QbfEZBHrvkL3AtCcjdY&#10;3uHR9oOVTlvMP9NV1rL+0CgyIFumsX0zC/kW3+8OmcjrL4ap5zUqBK9cmnnzCxWXzohERP5C6uKu&#10;uGaxk+/awTRVqGsdQKU7aJ7tpfdRYpS9OJ3Afab0mooW2On9wKQyIlXMhMmrZqUPfELFFVWogbq+&#10;Nyl0WJ5m5DQYUDasiuL13G7i63kmWddMauPGB4Va1Mc+I1jFGICy5FsUMgOeOIq/DcFfoNTBjQQO&#10;B93C+go4hi94r/2Z5cNwRctlvuZF64RhyKISxyMeYAkqLo7IgotVgvlim93eZWsdnEdJtEVXFyr4&#10;aI0EoLqojKwXdwLvagrHHUu7yndTRRMbjkuNAjFGZj2eoNytuqrUQUAe5W6qb72yxDZje9EvQ2Yb&#10;1MGK/aOr63BQZbDeCZgvyD+YAdE28xK8gVRLGEKcZe84msjJbHiPycpadYlZ52ZQfPMoSZeID4iv&#10;ZQYDtRuMMHpGxACAXYw2AfdROkb8i/kZonrCEM2L9aRtWgMIGxZG/I64073FMqUbKXh8xPBDWAH7&#10;jmrLRiBJewZ2LBvuVZujQcyo2KA8nmOHAMFvUAgCLA4liQqsQ3q9pzAAxvZTxRt8RcwKAIXlrgjR&#10;CgjVXKCSpzfmMlCqhryuCTHudYWXjzccc0alaFmqxGnQbgKablXmLwvRpvL3b+Ifa67l1ePJxE4s&#10;ven+wQ3avgMkfg1yKgSXVulrcMKEw3auVjBVHVcdsuLanQeDtiWfcFsAg2ooFfVBUErmMMoKFELz&#10;xmPsW6rkiIcE6i4ZfNQqwUXlSVc7HtlL0UXjlDtA2ZYgigphuIWiPe6hqHjpiCoAgmmDcioarxYm&#10;Yic0GYALw51KWO4rdPTrxLAD/uSt8WVya0L5plRpm++12pOxjuojSS3spqLv+4hXRB0gW64Lj29R&#10;eSBWA1upf8eOI4zzzMqYRbHqEgbHiWKebMoG3imV4QpoEPExmYAso4R/kVVCusq99RFWWQu3ogOa&#10;M5P8S8Se1b3Fm6St6lUHMKNf2emcOn1KmSjqLVdUWljGtrllWvA5lQ3vcWYXarEDCwUpMvNIMvlJ&#10;kDm3UbVtb5AoTVQfnqNnPnUoRwlXJeI+/cIARzxGuCMUSwMAkdDnjsOxyPMKKFR2tZ5VMfvs5B2f&#10;u5k21Wdwx7inpdH3iVMsq3b06TyS0g+hjelkcy4bLeWAGD7YXV0ZjLW4QPEFDOOvMvaOdx7Fv3K0&#10;02oc5ljAAmaZVyGOTcMBTbMDv3ETWLsPQRj1gJoOM6jiYUeN+YDYZ8RbLi9Ux476/cEqaBgZtl5d&#10;pp02X6iKhAqGHhAPcde/OGKv8wTxVct9hhILUsEf/ZgkW27ZWEnhZa1tT9x5tFn8EyRinT5hJJfH&#10;rJHaN3uKPzmvuJn1cLTqrUUxaZii0eCb8pLbB4tpJdA5GOPFQyIQo6HBG0kFdqEC/q22OjHLh5Mz&#10;mNUx1qUm9C49zJnhR1E6DBgL6+Tlh/DBlQ1dMbmL8IY02DaxMxR2ewHMftUKVD/OTFzeop3hmK3l&#10;DkqJB+bjvbhtxtpu2JNENl8M78oEk2/VosagkguUO98xtINKBXRQ1e34NxHumDCcsEPxcoUi7+3Q&#10;0kuNl2/nmPmtZu5hxgzuDiIpNHBG0FMOEqKVu+CFMJV6IAatZ5lRadNWeOP8n7TltB/2Y1YFBhZt&#10;YkU4LnBxlj3DXsYr+JcsRbXKtWI9S6ylpDnPr+wCXFODoczKSdiOB4QmgWniyZ5xHQda1oeDxSFh&#10;0O0P7DbUKbYFM279QzaxVnyvmoyijXJjGfMdCzZxMqqPklywF+4YlGA2TtPrzMXVXzNC4PHmdRkD&#10;HbIY5hvR1/8AYsNbJiGGHMKtWm+alWVb4iKYpSsL3sr5iuqbOe4re4r0s6rcIXCYfGLnWN/mIq2V&#10;6g6w6+5ZxbLN3vmWhkp1ErEriZjZZjAYl3n6m17ebjovmebC4jlPMMNZuZOR9sHLVR5S3AW6eJSl&#10;KWBGUuxwf2Wo2HRwmXL6mTUbRcvqZuNcPERVSjqr5nKcwKt3i5a8bFcwRzz1L3bfuXhto5ipBzEr&#10;QUy6IvWW64/m5ictyduKqILqYrThtGvqXuIUK6vzz9Qw28oHPMMKC7ti+PEBRCtXB4h2c7sWqfmH&#10;iRRpq3/alIWFNm4yqLoHnJc1GzOcTk6pLVB8OTESLcbFny7j8iUO3kMXFnAK2nRzAG1UZB7GGiuD&#10;1PETlTefCx3zGbeoZomQ3VxUkd3f6idgbGFvKVdrlGj3UX0C6QFGWCbRxiJKNx4SBqXQudyrVgWX&#10;GPKF/M5ctVGzpKLDkcY4mYHvmPhTWN+XQGW+iCJ1gCqts87hOwVs4g7Q9niIMjZXqGhHOuIIvAzb&#10;vuCURkcjlZzEhegIAlbM5zUF6rNqX35ZtC9VXxv8yhHah8ev7C9d1g583HU0iz+AIGWiw015Y6vV&#10;hgEOw/sBhbFYgIE05Gd2Hl8S4JQs1/2YGyIE7wq4RLunOZUtrzcVQwDFdzTQphvUS464RyQIV5RA&#10;cTkF1dD3DFvI0wsKYTU9ta+C2Fmk4IapL3wFwUY668wOB99wnUB5IPPJGhCsHJqGxQ8C6JmJWlKX&#10;8iSEbGYuUzoOo5uN4VcojvjwmKtxe4CDacGIQlIT5g5cs7EvmAWjpDMNheDfjAkwgq6XmXii2XBL&#10;AUd084bit6NYWvi6hIqLcQ+IbYQZWIFNa7CafEI5kC/EqJTZ1A2FUnMEpWHiLkK2r5ZQfiiwgLrn&#10;Ix22sKV3fUxbUAqtu1rMpUN+K/2ZUhryJoZpOZQaKHRUuX6ZRx3UxoDXKxCC1fFIn2V8sQALgo9n&#10;RL28DaC+nmXBgF6Kw+4v7uEVtBKfxBW5SF8VICu3xTM3IDz9pD9kYWl5gQu0dSpe+M/yFVvdYMS0&#10;qwYzRwXGIzY+I1KyCkrgPP1VweaLvCf+QBgGsjo7jQ0MBRaw6iFnkil6VWh7lcsSkDj8IGdWX3EG&#10;VAVXMwC0cu8w7LuziHrQtV2YH0s1nk4DarPWSAMDkqI1rRBw8HgDu1VlQoBdhyL4YT9sWOQ99Rtv&#10;YH5it3JbjxEK8OxqqO73qERMlYQ/7bhfuH3mCAebHEUirbCBvEG6g6g3LYFnnMUoC9CzObSuB4Om&#10;eSLhVAS5XiEJUN3JvP1MYQkKZnWSEUmqpjLL3yXT7HH1LI8qaD2TTBwAcy0qImA7pG8U0bVcw3yY&#10;0xYPGjceCjW7hTNpKFsaaZgt69yoU8ITkNDcspA9/uKR3fJdB1KVapj1dF1BfAGB/pepiqEr8KbM&#10;yEAr7lLpw19S8pN8ksIhjvrzFgZ1Lww31HwVKGn+3LvLZGHbMzfZcyHgEI9CwlUnN+IlxBUMUg17&#10;t+Kl1g8mfuKjVWoL3x8xtRsNUeI8aht7eSJ3J5H55mRlpGAnTHNCZXGYFoUFjwSxg56LcXy1TEeC&#10;2L07uj9QUTVlthq5RKht6PoYsxSiwjXpiMAXRNI5KgsN3mU4DbN87xYP2RAYEezmbHHRMc5mXqSk&#10;9OJi/UadFfuLq9I63JTcHOLXwQy1qI3liZhl43e44FF1xFb4u5WG9miKh4/xGhtlloONXKVwLXi4&#10;q2huo90hbdvca7Lv6l5KrHfMouTpFULpqq7g8HJ1xBHO6nCTVi6qG4i2tHE0m3+QLIVd39S3rpNC&#10;6v3BTDm4sOPEWFxpJYAb8R0XUtefs5iafuWBihtncSzG/wBzW779wbwTccLmOkuoXZQqoFniIsPG&#10;afiNAqscJSDVBLNbgnSIfZ31LFF2ve9aJaReRzCjTERYt/Utd0qjaeSasaKafyMV9gWtterj8Mq+&#10;thGdNYGr/tBO+xN+YpuMD21j8xCeEWZtiuqiy500U1n9yybatYdVCbPJgHD4gbC2FnWHh8zgBmg0&#10;3A1QA/iRQB7wtlVa1pd/NaI37S/biVjJFWENtCtoMRoYqJm+/EOsDTESOblwCtmheCO9476uCgc+&#10;FIB4DEeVufiG1nX8xCa82Q/94j4wzmppq3HzG1pC7jZ6DwUS2ypvdtzOhTwjVsw0LluaZS2hRi4H&#10;sMQLTQAUBLplrWzUKiLvLMNFtx4WKIKPL2M6lLou7/IJvsUrfUYIzbMqwIAsE6xahis1dxd/tCS2&#10;LY6Y7c2gPMKwvRTEwCjJcPZE/MBaMLi4lhaPhHMUMYaWALPSZmVNpOMk0sDmCIgHBenxAVU2I6gN&#10;sujPubWJLvsP6hYJzJUN+w0fERQZQ34pZbsbaO4mG/6JPWAGIzWQyC/iPVnBi4RqjW3HEWkFbP3E&#10;1C7ZZfJO4rKWokaDh2+DxbFaATqhdf8AgimvjljmvUyI6Rl9QjgIijkhDgfMZ8FkHddQx0RvOQT6&#10;z8y3XA4YNYd0pawUXTLZpZdof0kp1bLGqqFSZGElRW3XHUUAxUKxLmE2LWZlDY24K2p1eD5YrJJx&#10;NfKORKHL+MJBeDYuW00UHBL2EXxMwi4zG5gotuIAxdRsRvk1DHtGVXYeX7GUkg2H2sp3tRBi3pcv&#10;kgCDZLKDR5xMvgZel0W7VYiCxARlVu7o9MCxDC5MWfr6jU3YXdsU6E84l6L3AxWtUQ3oHFTVldKu&#10;IJpSgXJqO8XMKMg7o/ctxRXDdwCKl9vw6lr3iRHgNEs4AYrLLrzKlgffn1FgB2bjNjZ5viEfswgC&#10;UF2wqTacSrJi+nETHbwxtuvI/HqYgKWV/cF4i8Ifb+RYVbHzjuVLUO2nD9kFW7AH8xp2wM31LCpL&#10;/bLPY/kMtcFPeIQxS1V1M7Y1f9hE8Qnol9i9STJidIjNfJ+Y9qgTHjEVIoKFcMC65OzY8QCWqaeo&#10;a0qWqInHGVMyxy725lwrg1LMArxL0Mq6CX3pVhquD91LmMlpk+yZjDfQ8n5q4hyjJbuZDiUI1aRW&#10;4091DS/EbTIbayvZLyrhzuNyya8x8zXLiUnkC4otH5CJBYsT91BVsL4hHdkxF5wzlzMBW8Px/U1m&#10;85R2+fEt/wAmQOklVjpAlw7xxUEvnxFxsnSEV5KJgZYTi5aacsVp2zGjRkB4tqZegStu0m11E8ia&#10;d2/BxK1rnSzpSSzArU7f4y4ugul79RiuuhxYtKFvAFcHEv8A3qDlKv8AkHn7wYwB+JW8GLS8rxE8&#10;GFFPetRYLNRPD3N4iRpN40FYrbcC+LStajsdNRtR5SisqGYi7+IIun3KJhqWG2iXHLPDNkbMJUqR&#10;bNIzXIYMVGxcJNN/nUbjAnJmMAXYczN3cutjEvPmpmUJrf1C5NyK3KcNOi8xkB8kjgADdAjJbrBg&#10;lqGga9S1reQqqgpemBhbENOT3HTqLhcfETZs6dRNGj3hzM1RvzOAu6ridteIsN3iyZBh89xnF2lZ&#10;qIdtuFM1M5HMs3TX1MvoslE4plLDPbuWPnzMZrPMFtFV5iEad2Ny42VxK4T5RXmvFShRbw9yykL7&#10;XAJxsr9KiaFlb8HmLELYQjz5ip3FQx7rMb1VVBTvEE2cq5h833EWXYdg8eIZ5iCt8jb8Q4PGmtEb&#10;sdEIWGw6I0zgZv7lL8IxxhqPExX/AFytIinek7cGoYlRQCz4qICjlv8AMtgGLAu76TDNwB3XKQ4A&#10;YvuUP7l2ClUPoURy4orXWhQ+0ti3Kj8biK9UK/Vox5zLAPIsrzVn4gNu6pv80/MUFpZRnraq+I4k&#10;ztvJAoG3BM02s79bVXyr1BOtkMGJegubsCWYgNWUXFGPLywodib28BFIJKa3Q2vAQqq6L2fJn0Ge&#10;+pTgWVR7A7iiocLwQ141ncUNFJpUbbjXp3ORYKsVmM2lFCsM+VugHY589QCLzwrTCgBU+UpdDg+W&#10;uoCiDLX3XuOSMA8N8VLqQLsb8x6CoDm9wYH6pgJhO4bo4FhhL5cMIOwIuHxNt3fmYrgKswHixyHi&#10;CNwOiPmzJyb6hUv+eIYK7xWoO2Ku4SbqFINUxSMwVgXYRCqoOltgBtB7JljEUlz8y3X0WFnTLxLt&#10;pxXggpxV4xJFGymB8ykul87jiG3huPIFrmpTnfDeYKaaHNbhlchuEiNFR4DJ+5al2fgSfpOEl5Wl&#10;WdwLtMoGXO6iEgUDZ5/kCx6ToSZd2yq78QYJh8YA71LV4UZNilE9MeB4hQnFGZXmITT3gARiKUgv&#10;Gu4DouyXjHMokaYYWjgD56iwVqQ+wUV+Jnqit/eFDbjxMhVgvQAq0RFIU5Ih2xP4lHYBZQv1MHSN&#10;K4SUJdlWxiNavhFa6NxnLSUSoii2Iphi6iSqZq6rlx4hUCwsDadpX5Ze8Z7O9w5IsQSrobab96lb&#10;ygRpfjfXuFF2CYp47Mgvm/ER6jcHa/ipWF5gmu6lVsWQ+XEa23UTYUBHp515Ypdx4zuWEl7QggWN&#10;YTTjIOx9y8lAcvNI3Wa5mqNxUtnjxxxFoG7mMJVKIqlLtAIueVgh3UP/ABBk8l5gnDD1DqLgx7m6&#10;ZNSqB7Uj1fChj5BTA4ttYdVkSlbBhOMdR2LmA5qKi07KoTlKFJ4ji4pQEzsrkoNw7YOxD3XPprqY&#10;UaqvGDR7ErzBRSrMMs/3+pokBsOYKy1AShSEty2ec4YdgCyPcQrkCv1j+yqUsci6iZtZ0wQloaHD&#10;KA5N+pYwixJ4vTF2gNF0tF4istd0qaQ48yjxDiBYWwGPJcB3EoQKiW6HbBILQWqhNATKGJSzQWqX&#10;y+4kknDOLhKDZyqMhBG4jheIA6vXBQacdzLrkNKuqg958yqYSLgtKdJybISWXkwQxlvNe4KhgGss&#10;sxCEwsQt9zM/LwJhINFj7iuosPCvErOtkjB48wsOOA+jU5srdfTAUInulShvJGCXRlTL3lzX3FCm&#10;0ydk5dxl7yF93/8AgIGNMddSwp4RhZsmW1Xut+Icy4HQO/iAxRClrXK8sQTVlPcuTJCviHymhGq6&#10;hslZMqhsuVeCXJ4vT+oCqaJEerFfKI2us+nNn4mqK2oPRA1yseWIkNQ+UdDTzFNHPnuMEiaj0PLD&#10;Zs/MvGqsgrs5hjDLFbkq1+GodgHzuW2r9x4UwE+mER3KLrGyVNLSrZ2YBf1BiUxfdywYfiCgpdwl&#10;iBfllNyOS+3viDjXauZUrCYL3FZod1rHuNHWktpL7luzX1KaSxS1cph0bwly/Ejv/wCQOwOHmKha&#10;o7xBqvmYiYov/wAll0UJ+Y65HslgVQKheWCgc8eIGbU9MN0Vnh1GZZpF8Q56Ia/MKL+4qVi43cwK&#10;p5XuDfFR0nH6h2C+iI1frxNmNY/sxnFxqxyGyEXLyxfmo1z9sVyivcNLtaiiVyBqyJARLmDNTxKr&#10;zHcBQwaQxFz1t14RhrZEarVxaFYOvYwGqP6wX61auqP7JHLWQ0ksFY63Asckige2HtzyWK9JYBbr&#10;C23zYVEhdMBHzQLOzcqX3aR/BbavOizbwxUfzGmjDW1VYqq68zCOKs9y3l6GWMFJYyzy8dBg8uZm&#10;MBuI6TdY1TARu3RT3ECAzTC2bNVByK8O078zrEd7+nHxGrwAcxY6StddQiobA+3/AHmPfYlYAL6C&#10;uT9S1MjV8pUwVi1PYxKfa4IoQhlz5A7IDaL6oYmXmz6nKVFojSptoecZCsRudTY58xhDhht6lecV&#10;dzXmIFTKpdHEtYa1ZUhdMVFas8N3KFfguZiAvJxLe3W3WemC3EIPPV9QIUlAD+Y3cbycy5pY8Rzq&#10;U5NRMFxBrmXc3QY78F6u6cy9eArh7X5ixig32w80uYFQyYVxKEQjaRaWXgtr3FxfdVVQRWHmJG7a&#10;6sm4Go4WU15jbLtMVLwg5rqP1hQ5hLcjPArT1Y4inmFAA9nT6j9ALYtvSwkFuyhXmYwpitYH+3Lx&#10;hWVaUQwuRqFucrIfbmoq5DZVKX1ndsOYIEX7tpFqlusxGpJbRWJqsBpl2ABjEeEy6JYULOiO8F3h&#10;rhf3VRehFhNn/wAibUNxugl5pD4gNLo4IZW8O4wpOBK+ipePWpUAaajBqrzHSkbB0RwgAXLxCWeS&#10;E8PPe2ACN2Xu6g8hfXn/ALmJEMVxU/pUTCSEF9j439Sz+aOAZGc5xDdEsoXu0OroPiZ40E1nRb9s&#10;zAHgH5ZioCC1tK4VL1bdJoIoJoyiRcbz4hL5rQ+YFbVuDFiZ/EyKl9wIRI1h6lOLXcNDeTPzFigt&#10;1fmLVwrEBQBK1UGsToTUsV7U+Axd1ogRc0a9xqchWZyQBdXS1bt0fiXAirjImBSU1YRu5Mt9V/sx&#10;sLaBmpsjnxmTwmR8xVbW4ouCw9rlNAcxhIN5OXbwK93GFvmBwalRNYK0FBOROI9Y3JYWDZ81qC7+&#10;mZjh/epRS1gCZhiqg6hW+HoECCpyTbz4iSupuQ37t2R2Y4yoFMvcWlBmDHnMTsgPWUKtps8kUZoA&#10;xsoGxQmqYw1WzmGcoSA03Qu94+o+ElANl1Xkf3AJyNm+I9W2X4YJmj1Dti3ws9PEHLaaqOsK3NVM&#10;g3gIN1hW90/ayvmXWI4D+MsC/uTUfOXwS0Bs3UXV1F1tyEN4A0+4rMNp3fyfxODpwqAFpF3GnS/E&#10;dhFRTR7iwZtsX7jmxVl2rAh80r+EClBpVfxBbhYdB8RVeNE5l5mBTtj0RVZtOJkIBYK0kPFGgutX&#10;HAcFpL7h4M0t+DiJGnJf8is+pHy69R41d4/o6glSWTgy0lgcdRhPjQb26mRH2dP9R3GqrgFq2/2H&#10;wnCuLOcQEWd8PxFhDFUxtQsvwDj5l5M1XeE7lqBmO3qqNzlm2Cw4q5lgfjUTF1rqFQgtZV9y2LqX&#10;4/saFXZupdataJYAuMcy2s7uWnMa5KqgERT0ING/U0xaVvmE7roDuWuQYOEPCjxX+yhk3AqCvkOl&#10;dMTkvsTAV9Rr1b8PiUl4aOEiwNbwGyVCo5YE1Scqm4qNqlZGHR5rIc/+zZoFwbLBWhoN9ylZ4iLF&#10;2LFSK1E41uotZe5zxcrShQ5mTLZeYhSuIuuLjwCn9Q6V2uKgAirrPmOpeNZjaGmdw2c/1FlwHUrz&#10;uFVmLSsT6JYIuO+2YvUNtD3CKVsnNKFxOAc6uLWACfqBCTyxiSlUTvEKBGz8A/yGOsWSBuHM8Huo&#10;3lviBX25FL04uVNZzifI/qKXGQC/QfUQV7Kqn8xCgL1j6jQUmXgjdUC3bKBmopwerigyULxKjdnG&#10;ZUbZSnldj4PmIDsYpHJtHKwhVaSm8Am7awPIv+R0BVTrGoDUFtOZWoIX3mLzumaf3CaJUkuQG42o&#10;9ympR5v8x0mBM5q2CTdluxP/AJGj/Qva3rzL6MCY1KSxSl2+4bqhYcHVLMHgcPc5F9imT5mXUA4Z&#10;NfYPxMCbFvhl2MNRDfnKb/8AkMrhxh9QUs1cybjFQXqW9EOqssBEArh5JZqAJij06uXm4KNZGaNm&#10;J3YS4hdpSeTLgSwpOogGa29BtidfasvrqOEPWRLXhCNLCegQ9XzBzQaR4juAm/MPEWFUTTM9bzcd&#10;2ni0UyTdwXXFxWFQ8KbXBh+s3ChCDdammLTEupgG6hvSmqiRo33Vsfo/MKhF3W8ywgwUGVMBB+2Z&#10;/uHhI4jGH1cuXKdoTTAW8VIfDdL54hYku8bV2jlZS0blOAYOqyP6gzZS64KHJL+IFYBNIbV5Vgtw&#10;TBwsW8WdIahURa4U6WbK5cEbmse0WxBjCymFExdw1VlNd+IlpiQ6R5vzcIgybBsMka44QtrVdkAq&#10;SM3GysbfUqKQDVOEslQLTVOYOBowf+zCUxPk/wAlM4wGWYtfuFzlOxXhfPMzmIjoBVHbS/MKtxAn&#10;vvMZaEK0Ds6g56H3TkeTzBsbTyBmei18hiVV5MXDSe7SxFrbUrUV3Kbpr5gCgcRwMSlDsvEY0Il8&#10;YjK6cbhW9Vyg1fyhU7Nd9QdwC0PMKBRa4DT4iJ5eCYDbKDXddB1BKWA4ePMrTZ78Im/xcV1YXspm&#10;MfDqL2MeBycJLld85f0Q6NRItbp0ur36iprB0lIriYKjFRalxgjcGZMgoDtZge/DsUfv8zt3jxNS&#10;mepkodZIlEPXzUShoYmMQVZYJR+HxcNDx6i8pO3KbzN1l5KIao4oy/zMXEA3yqPXPFxuq1YORcsS&#10;8iuqiVtlYn9MMuqGNZwg/EVEnQKnHkdyyLTq+eDUKwalnNQwkS1Nc1yRNMrRyPTAC+DHUFNvHUG2&#10;laWM8YI6VpXuoQAQsbU2XfuPFNpcYRHOqhzZqmiuPcWOBb2upQF1WJn0g6js+g9MDznWMgy8qLA3&#10;No0RDkO4vAaBdnr8x+hOSuj5IRiKoyejMBdRMKpv3xGCepQfIIb9O2KL8S5ktCZmBWGVXrjC4KBg&#10;cjCw+aT5gyvm8CnBMOK6FB4tuPAOhUpVqKMI2epT1HAeaqA+2DW1tDoviYQlkc/M1DYih1jIx+UD&#10;oYZ6lxhUA4A7xiVZ1DePoGvEFjggBRYDo+ZaaqvNR+OW6latY1ywlKBhCYr9R+8HH4Vi6XySuKOH&#10;sOw4+6ZxoI76iCd9Rt64cvEClWvTqLXLcywx2C+Cc4fqDapcQaaaO2Uu8m47u4pdY7hT5PEeDVuX&#10;qLpnJgqUGnsxDMODNuYeWiadpeoBpBtgqVHBBtWy1OZxitaPPmO5xtV16hipJumpvFgz4iEWHl4g&#10;+zXeIjgkDS2qx3HTl2WDU7byzFxphtMzanVyjVa8x1dVYQ27FLBclHzB13zKMlV2RKtVWzcW3iWX&#10;je5bTTzHSBruIEtxLWf/AIUc8S1ubFK4jzUrRA6svi47IBSswAjRgiT5nkLlYAuIhJBFwB8srKpt&#10;Mh6LYkDOQH1dEvQRdU3zv8XL8VblXX4zFVsWPxzY3BjFbEfi6/EtK7Wb28sTBWzm4l1rvV8w2aO+&#10;WWVlRzMR0uhe4jQtlJcrmJVxXhZXcobGmJCh2fiU5hEx+MaX8DOn0gHUfQO7cu4x2Gu/HOYRRd53&#10;9zELIHoV/svK3SlXqcj23cAsb/4IFwNBdpehov7hgsvLAEJlXmG2xTm5iWjCnwRWEEQa+6u4koVF&#10;GavohVapqz3blr1AfBWrYucTPCBgvd6JgcNHpLbKze7lSqQVZhjAqbFGUlzBqKGZ0N9bhnN6lc5J&#10;VFdCmAWt2rCg2p1CQgOC4TF4GxqEhmLJ5mVCtnHxGN6PYRt7SinQL/xKgK14sR8RcFOBgi7qV7N0&#10;G8TYGmh9Y2kxoVXI6jI2YCyGSngq4/S8x3hdFeBQd7jZNlV0juckV1XMqHFWfgqYZYtP3MFQypm+&#10;5lwl3KSWo2WDMMDAKjYS/wAl+Lmsxr8honnQ1LVCQoaB9I/EMim0Ub8wUCymyJ5iXiw5TtHPTzUO&#10;kkPbLcomLo4yf0EdhAE4zJLOwvEKRjCQG9KH5iDsALa6qk3HhmMV+ksGFF7ZYxiWcvuJLockBuVa&#10;4PEsCHW3mHgZZgNIqDPiGldwNpeYG3rFiGvWEXJmrLG5Q6amlpusgJlhlxVu+41DcIucv6QKY8Ti&#10;0h+NzJqawmxY2uZONBEczLVtGvEujpUh0B3dX4lVtqbDt6HMOkRWTS1n4jXPVV22136uoXZQKAeK&#10;JVdnAaVSssYtovGioLd0ywL1QQcpTHz3PqZInYwTrEqLgF2WzjkQAkWwypNsOIMhEAsWqgCpR4q+&#10;rrwPBycey6ID3LFtVvhwRTPwXlYMFFCUf3Ev5gdqicfqNai2D9L5hKUpW14YheaxDGYLWMVHkC8t&#10;JEDbMoVLgFelzw/FTJ6oEp8wRbsmIBj4Mp84fZ3NOPMKgHzQvzHTd3HTVCy25dmvTBSiWg7vmKzg&#10;BY5vqJwYXYZ1evMXx2kh+oUoOQV5HkRwSKHE+uJbGHF2i+2M7qNk4JPJ3BxOFHuNXlW5V6jZmGhz&#10;+IVCyjg9S3U9wCqn6iwcUh3RzFLEeULKb1GmRAwwauvO5t1V24gacDRME/r+j34j12aw7vNRgE1l&#10;SPG1eZRmLSFZ4gsLcqwkS2FcUwYSbBnW5aPL8INeF2pIK3LypfhhSVE5V4IpW1aHeHiOgOXBfMyX&#10;U+IkTuhcNIaoLfw3UZegAh4SO3VoNx4iQ3zLaBdfmNcm3rdBs+rnGSnyOIGpSbMEyQGYHb5lYuI5&#10;czRr8aHDCJYrqNDrczyTKzUJVQKTOo4mzAN6f5CEVsIc2bx8x6MrZhZQl+HuVIZtMtRNXD1G5R2s&#10;nFyM8O2VbcChF5GAe1y7/I38/SASRTUXkMfG4LZBbWOJZePqPUufdxu+iVbusaY7y11Uc8F8YqZh&#10;wQG6/EMkFSloPEqibM4iU5syRKAbothgqc9XFZpocGCHBNrzFCDBoIDUaUifyE2LoKLjBkYws9Qj&#10;Of5iCsrFH7lWLMYLYKSNHccjs7ZZaDE0hr8RQhE5tmulsu16joIBTt4jKA22cS5qncWQ24io3Rww&#10;W21z+ZzHYU53M0au69znUtMBdwRzDwy6tzTLoKublF7MEQipdYjG95cx05rpleYXWCzzNkyWomOo&#10;k4BxZE8B/UzQdVpF+SP4nMi7IOsCMItVchfhZUH6z/2LQg60SlNg/wAlFVk9Q8Qru5UjAXmIvPqW&#10;NbXExvNXhl0jwcRQS3PBDItm0Vm8rrzL85lFUYIlTrn+RQLNX1HIUINGv6sHlJ1LOAD5VyvKxxFP&#10;Htn8VKgllX8sQSXQgv8AUI4qpD2Lf3B0VdYLr3Mjbayq1hCGmU2oF8UzRuniXMy5LagDYOQtiozB&#10;1rcOigRhCivlIAUgjJ5g75g0fEegZwUUVKcuUnHBLcXpcv8ATDVCLQ86uXUYelCl+vMEUWXCmgRx&#10;CA5bT/I4er5g4biLywJSY9AX8OIdEMN1BMQtVPUe0pXFQMuY4gAEHVvNxC7FLfuPpbvLAgJ6YoWM&#10;oo46t17lPs5ajuP1aKDDj/ZVAqWML5uHJC1wzL5sL6BK4KRWyi/9hb7qCaNrQMVTQGpYj1syRms5&#10;HIWcF8P+QnQbeCEcg4E2cMCYgStxts+JjteISgYOoy8G906IM1tlOb1CIsC6MVjp0fMF2DadsPMA&#10;gaKYrUOAVXXzOE3lZQIMcCuje0Cu6ghRZiyGdrtBoIWEE1ADlWd4dGVWfTr1A272pYwzbCpnTMNo&#10;AWoAxUTljCoaqUy0OByRVuba78Dy9RhqnDBlAfQexlRyhXQD8csNvZW2h3Z2uP3IEwWzqWT2h0mx&#10;TteOZUCKiq0oCBKMXcb861GDZOZhRKOSwNeYJMZPn/Io61pjkrt4CJ7imtl4mZuQwF28pxUJQpzV&#10;/mUFppzp9C/1HdjDzbMODlvLBrqJAmAKd/Er3PUVkPBmyL6uSHARvg4jqLDFBDA54I0LK4GKooBZ&#10;HIAtohALQy7GGrpzXDPIzHK4jbMmpf7hFu14/MPbLDg2XmmDtjDzx9RKdck46DpvzG/GBwih8iTz&#10;u0eHMEbyVHHWs5cTJ+9nnEtTs2x3Gqc0fmUTUq5bewmV4vJQKONsLyU/IOUeWCfEAk9kdIXiXwWP&#10;FZi0atQ5uKDog6/9mOFRRoP5Cq/etk8x5uvLBLJiKNX5X3DR8CF66qWS2WnhOj9xwphTbSK9mfMK&#10;4NPEay0T5CNHkK6TOWUHAVX5i9kkO0yiGA5mVwe/5EaMFZZWItuNKbD1KlXVpsf6lo02WB2hexRq&#10;uok1+xqxgAUktmn3ABFNtg8oyr5MainBXatKBQvCHEV/U7uKr0amHEZ0PUxW128RUYsPmKhTY2Vn&#10;3AlITSnpYtdADCkr5wqPMulmsSlYZDCZrpjP0YCNI12IWP8AkvESrS4ha9CO4SKvqfvuYDEbgdRE&#10;loO1zFqNpDRVGyuCO1UABsfA0y5HI2WiHy0vxHVy4xcnErtl0nPiBMolINZjMHHc0CV1u4YqNwTN&#10;8AcsWjhRD/698sVZV6LgXB4j4ZCHC0DpA4M1li6vA4nQqvM3LpDIaKNj1UCirMMl4vpYH4sM3Th7&#10;ibM48zIjzHOJ9ojl21L3zxDit8VKrJo5mAKCnHuAss0OIjWNKKcQjdf5/wAwbbEXdeI4N3Qhds5U&#10;GKVDH5QHMM0BkFjHCgGO/UtOAZaEgICRnj5hjobHT1CtJtzURdIbqlpGQVjSWcQqgOR4JkCgYU/s&#10;XR13Mxfx99yolYF73Gjd54SU1mLg3E+3mUbdNHubaDuDhxfEx1So6qDZDVsMLrNYl4NDZqK/TMIM&#10;McSgMXcdLwdTJKvnErj/APkOfM2tT5GK6Up3RqZGlbwrBWbBvGIYlUb2MV6tUFJTm1bgxTjxKXLd&#10;auPoPliGAdG4NLwYlzdXEFRBvC+CGr5Jx+ZSuIhY/dSxd2VEpl7cASx/FDsAeL/Spbi0s/dxSsdA&#10;XrF/5GthE554iaSw3thQaSH0QxN3JmoBGLJtysUALWCZULfcqWYavlIzNFJhcuUCrIAB10EUlKQ6&#10;Lf5qDvYVxdQkByEsCsQqoTXt7fWo2eZUnO94PMpianGVxbM2FKmSjR8ftLQguSAqatDqAwYH1CwB&#10;aLzAAbqk/sAlT3OR/IAKqg5iK9+JzBvMJbTJFRaDuNKGd4ZbZWGUg2wOnJYP0zh9YFCxPhiNTtNA&#10;xzNU6kp1EKpCgcl1Myalp/xUtrbF+xj3FtOsKLgRKXldyZ5JjBRR5+oO6thb/mIYuQ2Uh/CxGpKt&#10;XVZwwtbLvxFlLLuv9S/YmnfqXqXS8Eo2OODMRlm10Q6WMAc/MV563xiPDnu6UAx4UgjVcAcX3M7L&#10;36pt/Cb3FtA5ZmITCDCnYUWlDY3xUrYCpZU6jjP3SLh4QdZEYFWyq49QD9h5fc5nhhGi+IX22M4m&#10;4Dd5OZdqA54QOlXdysyxY7CfXEsLIEtIPUDTWqdj7JQoYMWeqHWK+I0MK3hjmFgpYoWlnlwfCD/s&#10;NhckQ4AlmUtVVAarD07GMMUNKJpIDyPTh5dAbzKDwoJC1Vhrcvn3VB2r+ibXINO9HEYGR0LrVeLu&#10;JOc17uopxLxzBYRxKnbam+IWFAjAAAYIUHTLkCg5qDtmrxK6An6lsNrNVAZ2ZKd4M00WDmsxiSLC&#10;N5ttq95Aw03RLlXa/WD25IrEWjLhuAalVBYNw580XHbyWWj8W5T1XeLl7WRlYgjpQz3VzFK1viGD&#10;iUikpqZMYDzlv+Qq3BPWIWGkMUgNaNVvlmPdDKObwxgvguKMV9XQBXN2LUdqu7jpqdikVZxMeZFH&#10;rzGLkq03/JvDeqtgywPC8soXjXzrqVSHCsY5ioReN+kqBVFDrNw9ku3S5cpNHCMVuRFNM18D6ltL&#10;FK+iBXKm5i+cv1hlUtMvJ5zb+P3BzIsuJW/BvzqFOSCUUdhx6ijPJpiA/wA1WilfJQhrYmAqgIbK&#10;u/MFHIOKl2MUrt6h4sUB1Uz3K8DLTcVI3KpBR2H5+YTYirHE3LJpXAwWMDKtPGIHZoW483ivDK8w&#10;2tUu5VO2tz2UdxxlianrGH3BTWSq9F5IiODglheDHDPuK62PiKt0Qdb/ALCIL9SY2PlhKKl21fJB&#10;ua9h3+JmI1qlD8wlpu89/G5bTQ3HWg2G9MGCibcAr1ZFKvVNoiuOCCLrLMI2pDtYrDf+iLBRcg1A&#10;AKXzll55sa83uVlYBhUNHnuKZhEqTAVoD9REDWy7Vt+dw6RXXGSh60xS0dM4ONREWr1BbnAxSX6J&#10;9nklBQmkFSPIzI49wWucRa0YFnc1/wBm63jS4nBzB2vXDKXRuumLsqXfJGVA91GQlL/E2DlRjUVb&#10;JzWCUXWl6FXuIAwN2J7iJR5Tl53GJbfLxGil82bhqJKAGzzHjDqriiw4Hz3M9AlBGo+DgNDKIvEO&#10;nGyVq6eZeOaGNFx1lXxjmxsaqCzLlriXAcATzApTuPpiWS4nkshYZoW6Jp31DJkpjYmvV7iWaa6j&#10;RTnMPM3t6NMD52WzGhe2NLnU+1czRasqlH4gpScZl7XCx1QcczLRUMZjluZhfErRMdLUQuubTOA7&#10;xjcbomW849Sqjk4IcjjVSwc78yylMS6y4edRGrWsQOKUS34swA+bpm+ZR3ZnXMekrNYxf+/ieYzd&#10;vNzKBhYcXMAVG+kysAq0jGOxSb9orjqETm1emePiIswzB27gWG95uX3oAgWxN0NHzLc1G7MMBY+j&#10;XqGcgTfGNsLRoI82flzOSkTxAvCll3coqBm7cQWUxfL3fEeiZSbmxzWc6i7Aci3cuiss0c/EQoaD&#10;k+/coOrETgo3rUMWX0BCFTQr9g/RFuHas0cB0eIlGvhhXaOKrcvnYLdThrqmut+4wOBijmVpg0Pb&#10;GprIIoqzwG67MTFPMWCvLMWISGrks09bJYKqGbF2NX9VArbXYrmEUlK9AiU3TeXzKnMuRml8hiF6&#10;a4R1QLynPuA+oreFevzFGQu5bW6smYqrdXEq9VSH0xA6uz++lqMmWzjcE24yNTkL7BaQ3wwVjbAA&#10;VrNl3qpTVnhCz8x14jwbNnmyVarcNPLsAcsfcLQ4DFv/ANgSZbTmI9luomj73KF/cq8DZz9wJoQq&#10;gUfUeKnPOA8svNGUrJ4N1BFD9ocnmMhTFjXxFkqLxzACm0FvmCMlPMoi7aGEPoU4LhXxcQ0lgVzc&#10;zUYmE9bcB2wjrpdtqtsVvnERc1WRHLLWcf2WQoFQP0R5al8S5GA8tRQldBTzin5iIjyg/RUu6+KY&#10;O8riYhrS4C1mGx0pFjLRX0xGZKoWHzzCwM0JYPUCpUlpQkJTjAvbolUWQNZWLDp6qBUZCDdsuI2u&#10;u5w0rDUssqJUeLxRiApaVu+ZwQcVk4g7XqAXRQh4RKJ5rPMtsAdaggIK73CFssciWdBb8TBhRokE&#10;76PcbhzvQ/E53IdZKB0jT8RDq+ybGvuHsHSQBYPmBp6lDo/+xyEwwwT2r1DRzskG3gOYz9LL71eB&#10;1Mg1IlAKDoLKOorfmqitMuKNr9RnY/bCiDCsEUGfaS5ZbTTrSf2NntNqZfU6S8Cr4vcolC3CHkBK&#10;TENXLWNHDhJkMBVu2+pYqXHkq5s+pku26/UDuipAyqh/IABmiFudHCLR9AQUlNfyGPzK0haPCrfN&#10;pmgEZZ1zL/lVm6Frn3CTqQD6JEiOkysDei8X53EYXLth1FMwZ+cTO7TdQg12mZTLreF1ABBi6Mvu&#10;CutiHRpj0FTgO5z5KqP4imqYAKKi1NgFbFjTjdRh1tcBPIwe1tFS4SVMVm4Qc1ToR5rd1qU0XeoS&#10;1YXQbIwdMdzRkfDwwgeaORKBAYioWehI1BgmAhATlQuiI6KawaIbtBhgIw+7Me2E5tX4rqKIkRkE&#10;xSRtWjkCVQfV0Tccj98NRot3QbOlWvqM31Eye6GeI45jCTEaEjcV2pluavpptdrEcKb0gOUpr01H&#10;e4T0bgXdB+sx0da+0rAF1fmpvDTCnGZyxXGZQQWgrJT2jtPnmPehxCPnCG/JLttuuA5lQ5XubWwx&#10;l7i7BqeXEA2d4jIbKNsSArXTgloEXll+CjmE9KADvtlJkrvW4ize4DoriBUeRwMqDQq3tjtgF1jc&#10;pzV9JzEtn4wnsCAgZG5Kh9mjJUpq4OYWE45ZZgMh2xES0Xh5lStbsRiU0Dl3M5I+TMVimjBPxLw3&#10;slKb90Mxpq2yVV0c88Ew1O1tuZsnGFxBs6qZPncL1j4YW1La+iZXOeIhqm94njmUbvLjM1W1RdH6&#10;jSGibGeJhl1FvC43iJATEAtUWZuVTn5zEbtRhSWUhpIm4KQ4qGXqBkoVERY9QKWtVQlv4idzF36/&#10;NJArzYIP1UwNBLA4Gxyv4i3j6Lb2YcPgjoG60QfAxHKDopy5z3CAF4UvGbx8SlYvLOIFHLmE6KJB&#10;bigiJStZGvOINI++bzqV8qX++INIAouOmCjjxAIRb17lshQ8ZhNODK9+IyEtj1zGio4DJyfz5mLI&#10;S1yxOlHR3Evs3tqmICmZx1DykBPh/Bfk+W4ES0M3qLlFYQEdiwNwWVO8jfuCbYvE15hk0LaHzUHx&#10;fqU7cUooebL6KPEG4VrlRzAqAb6lOHPqZpyvTcS8dcwsWFGv8jMSbCltQ2EODECiYM3N9cCq/UAK&#10;0WYVoPjp89xOxY28VwkSKC7YSBDirMBLNXHOD/2UtuioaouOnOiUgr7SpoPcf6yVAFX8WfkJSsk2&#10;Vngp55jFFi74fMZDgbZV5wA2RCATD4hbwMH+RGzUp1FFpTnEZwUqoHb9TJa+OOs9OGpZ/Nt9KJs5&#10;rw5l5xMbz0luyWW13HDk3jUdvJ+IFAMy9YRUhXpqoUITltEBOdt9/wDPCBvOyrwYjlKpQmUCP2WP&#10;05eoBjWyvkMnsxH+EoIcc2GGIrsKIHHYzZHZgFgxggrgS4BUTy1AjwZbP/DAD4SjAFear9R6GABk&#10;NDy6lSYAKsMCuXyxibaTvtZTQUF/dAURMGKoa/MLf26Q0JrOFJSqDbi66eG/tCi9FYPzMWEWVWLF&#10;mGr6I2ZcbfISnRwO2+reJRKInqewNzhI3lAhaZgDEwMI9xUXuzLBy0vLbFqNBxOEdFedMpleoNZB&#10;ZEGOWy47lAC4BKFmjNYuFUprN8QmWZRdLi/dMdDBrpaHHxL55YmZg98NS8iLFSeXmKs1NXoWn/Y8&#10;N3aov4jxSTPKDUDWoUQuoDPC/hHQwTcAbs3+4I2n5GHfWskBtOZaqdTTzRDTjkilYEJpx6eaTElf&#10;Vrv4oz8Q1oqareQTDv8AwcDtg1VOAxveVHnuZgVxN23VfcrZxeFOJnBffvxTYJHmbGqIbEZSnmWH&#10;Dqpu6co58xzlO4uySmubluxQ73hajXQNr2F9alhpo7sXx+JTXCHi+Y1u42EGuQ8kOV1LKikekOY1&#10;6Z8Zi8ihWVRs7RftyycNowSLWvuWFNRuecdLNCMpnOOoovXJfMotXHogcdqG8ATjuQ0V+ZaeHlP+&#10;syuwxgPLE25CzuK/1WANMpfGpbQSE4eFfEuyZaVMRm+mPGoaO4lC4P8AF5IRQMGtg4fUq2wXawpJ&#10;c0rEbWja9QAIbD/5LhDSUuGOyLQUIyqtGKcrOsKbsSt1o90lrrkDiy66uJqsJ4Ny4hRA8Zq3wMbj&#10;0gFchRhOHkdh7zz73HqlxJ4jQ3xqB4uIj1VVKGr81Kei7lg/HZzDPtBeYr4r9QH4YESwc47hOx3X&#10;eL006+yGgFuhq35xeupRVG9g9S6x0IQfHzHDiXVWXLS1VVCbruronv8AEAAwbHiYGAalJYYs38wo&#10;tsrhrUQCkZC8UwH7W/hxKD1liLbq13C/XqUpcvNsZwX8oQGnvxALjZkjjoBrxXXMFyhDes5xAlsM&#10;44fcowC1bKpBwHUBFidhNGCsnLyMRmQubhi8A74j2inGWLVvyxWqTUKYWhbhgRj7goP/AKntQ/iN&#10;/BNHJVztx5xKJYUXUF2LZmDEDVZuLbzR1H8IJmz03BWKvzf/AOExOPmJYVLucsYYBSDtgPFQrdUP&#10;6ikyKMzLtxphGmOhcFvJjg7+oEjHS1J4WB2WhZXUZFFJo7lJpJMIxiNdSzUP+oIktNctzSy0xFmS&#10;Y+IuoBVcwElNh+hi9zespqLRgxiBgBdWSwVOj7hvAwXvzCQcp3RZfqPSFyHScxmSJHeKIdTQLU5h&#10;E2Jp8TADPmrlNAyc3FhvHOY1UrJfcE9YU5dwmVWUOWHfcCWz4mUWp38vccDmYy72KKzVEoO4WLQb&#10;ARsQSgnu4OzIergLLlXYZnDHWC5m3qALpxuBywHc3a8bIgO8Htj1s2vbCgGaFCnWgxiAF75eCU9A&#10;whzC4jHIkRG1rVVQZlItxaU3EctKIIu9ghcQUmcqlvuNSDbLR+ZeCFgTcZGOC7zFJVLWIdItXxHT&#10;hDJklTBq8cCMTtuO07Q8wFEjBx4S5VZBm/LHstzRt8xSt2KEuWhahw8+Y1Nw7RmG0oR4uMR0FueV&#10;5/2MmhwdOLj7RV+z5jchVflA5HIrJCdiN2FQAKKCLRVp3iBQ6XoLgLV+JWl6wHggY+YMQTXdQmhq&#10;yiOAo+Rx5ljl4+Rh6HL27Y0UDOCeb/kIVnrQIEigmhuMHrINfASnFeAdIAjO3lSL8wCrQDdhr819&#10;QryqxGxRoE31GCrgUhUMsdeIAvNVmQQ6FKJBxiEBwx+RcEKgOIfQTh0oyE3qvyI0tteTK4P1UA0E&#10;6V1g8Q3TmINeOY5HmiWPfuXDwBPs+ZcAkAE1cBWlGK7Cqx3gYCpqlLzb9cnqDny0jovDj4MpCqnp&#10;LA8YwYygt4ZRGxLEJdQyOYRQbCUM3RCerOrqY9ldHLF0gZWDUY8jliMhSXaBbD1zENIluTVVFPAr&#10;rWckfmFVujNfuBfZqvFZly0znLKSgGMWSaMsJIvWwuuzEC2jYGnzDLtFmjsaDt3Dl7amNlBWG8hw&#10;09QH3WWyqJQubv8AcdEyy9jEcviOOkytGFJsbl3gWjeUEtfLEPADK9uJlPNgvlHlbeRXXzFYXssB&#10;qoMCVj6r5lzI0dotYcFbGHVu30gik7FD+MVmFRhzdI+JYAAdw2MMG8DT+5SBrq7Q+fcoNFYdQOpF&#10;lcvBEXqFXcBCtIRV4ICXRQyA4fMxtCFxUvFeYJmiGb3/AGVCSVdt8Z2w5JYBj8xEgtfcx5iX4zAk&#10;SwzzAmxt1NwX5uO4HJ1nUW48Gz9h6gNM3ey7FtlxlN6KWVoD4qUUwVZf7LSeIeDv7j9mDBmdSwH8&#10;rJalFuiXGfnia1DzWJzFDqG9qVaBrXioArAhBdErS5QWtu8rlMARmjmIFIbxmUguk2+IgNUjDQOa&#10;9tyi8GOV13Vhfmyolp6L51xb7PcFc4OsLTxSdXbWoVTDQA82swME03bo/IxC5w/vBEAsLwQ1tXiX&#10;KXzNXpCcAANrYY76rdsWjzXBZUOewq3kqHZLCtxUtDS6dYXvfqBrjdgQRYvP1PEHO4Dx8Q37qZeb&#10;gtM3UxIE86hk0pw3AoGLHhi7KRy4hKhMTojkY4+GYgU28RauUZ2UJXiOjEMs41GRluXcCBCs+5dK&#10;9CUqCIKviBeLFMttvVuycInI9sYwIMKwQW0wgYgJsh+PUAMsH7YtAtdhVx6sQ4cCUDZcWiIGD1Lo&#10;8dxNhalo207lBtlfqY3RdCEFAP6mRjEQpfgomWy1xAqPU0LonGNfmWUcrdsJlmv3Fx/krUcDalRG&#10;zBHLN1UAg2mbvBEIBmsHMrFcDVfOspTHWgmR18B+gRYzyKDCtGJ9SxQeEXVQvkYsK4kZSB5uEFVS&#10;sTN2cv3EvGLa8wC5MjB2ceGJADrq/wDJVXZ63EAYdEQj2DAqtQTuqfG9HbFluiZF8xQoAVQH+cS8&#10;w8N14iEUUWP4jIMkurHH5ghnoHRywMDTVFrWcRrlIwUywNjY2VphgkDLn5jXgMl9RVBhrJgiAC2c&#10;7GW9CuIrr6Ypsh8asL33Gu0Cp8aJtwNA14EsVYLO0mCTXAdSuhrkEoM8I9niwgWxnLZBR1lHiyJg&#10;GO57t5hhoevcIgWBpxD4gUQckYWsRyYZHl4INyrZp2yjJwA5+oTPDUrQ4CrYf8xlW6ZBxExcL4Nw&#10;hd2X4ld/I51gKlFlTZycqmiqnZNZjWBfPMvXXedgXBfK5rBUxKhTjfKIKIUx63EXVotqKkLy6hz8&#10;5MQB5OpU2waD0aJTGpscQN1MKLycPkjGeFWl1ukgGwYt3vZwQ8yS1tQnaaLBWzKx5GZr5XQye4Ab&#10;w/HxLiMFqYxAMLJrEIjvscy6driyCGKL48yoMvMZTnwv69wKiGe8NQwAakP8gZ3ka3DBiD2GMeP2&#10;moEGKlnN8K7hylXLxqPTcK+qyy5R+g8eJgWnDWYL6jFMxWAM7BwXH0ATcSG8W7NMeV1jAmuAUjyy&#10;d/iJJYOXVMvmCb+aIkOM5LEEo5M1x/txKerOHyX7igM821tcQ5xqEyPhmHFBjd+DmIGYIvtbGLtQ&#10;w8sRRchOHWA8n6mSpNOlqvxKYzycHlQyThor6/b06iqc6qZLEeRET3K0gebzBIvse5bwn8sTsN6n&#10;HwXmMZfwjZspR05d4icdWqCvNFwAMFg2PK5YAUoovU49QtGzcq6mc478z0ZLLkXdkRIyLbCk+RYa&#10;fAsqVXslgzQHK4bmTUM0sPr0BDSaQw9Rze20D/vEtJOscBwHEwhlKfRhNqJ6L1nx2b8TCzziPR2T&#10;E18+FVAbwV+YJojU+cwvsiPJx+okHdqCOS9fEMsGy4afhEHpeu80TTKXTCGs+3+4gxlFZ7VVtxsU&#10;6j0Yz8y4IrjYa4hkTWQUocsS5OCtMeyzgSFu3XrV8SvNInJF9F0NrdysncMNEz9wPdhAaU1fn0Tk&#10;Rmy+6uUEGUi1q/3DAyGA4S41z6sADHIYllfLu01m3x9x8knQm6G24h7EhVvXEAJdrp/pDzSuTeY7&#10;CVCkIorGDuJebUi6y4sy/VwI8IF+TQ+5kutJlHW5TaIyOSVaybAp+kJNTVX7xiUnZW10eZVyMDAO&#10;odLK5N9kcL8PKN69MW38niKiV4KtirTWgGiAVFTkwjls3yKZfioEXHjwjHigDFkxQviqgSUXfzCM&#10;DR4iQbzJ7h8E58oK06FnquZVWeTba7+Y1ynnupQcuZo6/GXXiURpHAaFfiMPiFHDKoFDg7uWwJrO&#10;DK7eWX+5tCjngP8AiC9MxjTkBizUMhoDK7J6xAi5zheD3AwcaXuEol23m3UOFVQfZf5H4qKl7tu7&#10;JWwWxOJZfJCfDX/4KkDEel6XNnmXhjySJcdp/JmYAWOsx1oxhv3Bgs9vCChT6qLygudl4Yw0dMUk&#10;qXpz4GJqs1bGYvIOS6PxKP1gGwPcrw66S6gkQNONwXXwzEZC43L8sC3HEGK4ZbywbDXBhWmzgiVQ&#10;5WpnMEJR3qpYAa8OVfUOiQ6a+JcZrAlmX5h6MPcDLZr8RsUH7liVHYauIgFpOTUWw8/uVW/iXnxF&#10;laXd8VEGDP7mReHmbyZruyJHYuNI4pOKja6NblQAriiwU1gFV9wZywMviXACBcF8VB0Y3+JpYWsp&#10;yVPxA5PDCr/cdy/bhKMi2zf/AHMogDu86X+CcwwNygTanw7mCNDZTr3L8BQiqLNuNsWRZu0D6cXK&#10;V50x8WqVTgYOeGr6Y/sFCGnT4rUOE4eluqlolMgNIKQqFwYYgMWOeX4g3hcL9tsoETNgrEGVCRrd&#10;jpvjqBhK8tovcBGCDY9QlSOZ+4phoduY9N3FU5jXTIcMsoHaUMxldnEtrc424isKhzZZYEqdid1G&#10;pXblN5YDffMdKH1DLH8zGlVt1MF5XMBdA03ENloQ0VEstp5gYhWBdTYGbAVn1BsCPkmWoZNUaRkw&#10;mUrO4qyoFad9Ql6tsvmKJGGwMt8dVniOjoo2JGAcLE0xCKGrZjAPkOeOyUu338K3Z2SiFeQeepYC&#10;2wOb5PEU0TsK+CUEZVuA6JWhyPiK1q7D4jHxw4qNADToudZ1zGPEbg6x5itJZay2XzTUY5ThhSSz&#10;Yo4i3Cu2NLBDHJFFMCKqW6jXWBpbqWpCqh31ALMfZZmPYNnCmYxewZ6iGDhXNEoMBujUylwdwHPk&#10;P3EBZQ8sXOFy68IJWSgL8GYVWCreUaihtibBwfVS5Za9jc9Q5rLFhLZfV+I2wRU3CuPZLB4igP8A&#10;Ye13myfRHh9emZxoHkzB2UQQW80v/BBiiq2aKi9vFvRHbSO/BEKI2LBuO6gu8l8yiyUoVyq8rc0I&#10;qAAIMhWwPW8yujw1aJY/uMCBsOCrxCeFt49YhwDGGlGc+XjiW4q3gUuIPXIwzZfyMSGEFnqGUG2a&#10;B88ATAgFkQL+ULrySkfQL3QvuIGpWlr6lMA0exdNl/AmzUzSfoEWJlVevKwuqN5hN9or8jLo39OY&#10;2GVKAucAcEMkGQNH+oQDbnBDjNETA0jgaXdsK4FbeYFtccXFtVjAHMcsrfbF9jrqVuFUwOfPd7jt&#10;faD7aSmNAIAu8Fcx0SULfpJuSIo/JmWGK1wHjb8xSw4uAiG2xVEoYUWTVxHErNURkAjnMoYDBFPD&#10;ERBLBdB4QQXSrKrSdRg12FYB848nD4qPSVxV/wAR1tJgVS1BVVHQczYGGePS4/gm8OljRaFaL5Yn&#10;eYEPmGRUVSUf+xf4UeNqVO1JZnBM4PKcQ/EfCB5GZvaANecy3mmlMU59swvOA8dQ5QdZAqnpK+R8&#10;Qf1khj8yvsHdHlIEXbqHsu5TKqu4fg9TmzxNxcb2VnAMVFvv9wH1hkrcYvXgqBwKCLo5+WckfI2S&#10;82CqEyoC2bYfUx9Xv1gP78RzgTxHNF8g2/yAQF0Bn5ZZuo8viZaPLU3eWEeKKjqy94qnmOYbVpHj&#10;xEDhq818QruRXhgAHRx1GGgagaL+GMh6upSJAmm3zqleiNv57gS7Vm2Zb11MQUmKT6xDqgvcDhXP&#10;yx6gASN8HK7AlevLDOybRLb4Eq64lHLMVpm+8bjXNcSsXlfMesXIBh9kPqXfMzYsA3csFCzQWEHW&#10;JeXD4gLzkS+fUpvdMy7LBm//AMPki4MmO56h40PPMpHCnaFn6kVI0DTxNmWO2pZlrJ46TCyFDUam&#10;3Qs+X1BZqUOGB9R08j2RCyGyI+pf7l0fluJBZSkH7XKYKqhQPZDJBXUI0LhUu0UQzeW1h60a08wU&#10;p6V3KG0W04SMLQEBsjAeXaq4Q8q3Mp2sA3mOtAZ3BdxW2A6gS8gXZLtylvjcBQbrxHJ4HvEfPIZY&#10;C43XLLw8Hd7mYLc1PXEVhaqJpOIZQqcFfKCFM5wTQu/MGtlhHHqVZAVdRDxKomRyvuI/C1KRu/TG&#10;1shXU0vS9wkF3u94gQiz/mvBEu9Ca7l1M2PsR/A+JndMRyvITrBLCAVkvi9RFc0JT1/HMNMd5oPp&#10;d/EIt3ZuGunqG6rsfCWA8uXiM1m007uOhHIHXiU1163xG/SvFiiagVgAc4hA7COY3NpZVpef/YUI&#10;umHUBtKzvmKVmjSHMzGDpdXDplvq6zLq2pbvEyIGI77gXVSBtePbEs7kLa9MRXQwYfMv6ymjca1c&#10;Szh81z7iYcKLgWCjCpmL1c8YKlpd77j5S26P3H5TOsNoHDhlWjEazZFZjQQ2FvAK7tENyevULtt3&#10;hjtlUlwtgFHw/wCzC1pnwS5BToJj3FtcaWG3gBzL0vYnUcEU0OhQqQUeG0yFgXd6v4gZmddylw9B&#10;/wDZeU8iaC8m8K14lPHoSgKWhdXUQkN1Ho0RQAj4YgWQqB8Q2OSl5ZZFo28Qwo2gaviXyxlBQtDt&#10;vfVwhvaOL+YnBUtrf1x7ICQlDy9S8sNN26lYbZ42xU4XAtxwQ5MZviNzalroIiQ0ADl3cQEM7ai4&#10;FdMtWI4r/UTJj45eh5YFER1UQLUBLwagpInoVLDYVXpMTNE7qt4D9XAkmPEoQtDLxf4gZktRiet2&#10;UAUhyY1MIFMIoMso4r/xB6hcfsgijttpSNMStUDnuKgWNaFMCGDKYldoGgBoGGpYjGRO1MX6yy8Q&#10;wZRS2+r16gFSonz5mbKKQsTzCdEE5VB+ruWKqoLvycQQqORS9kJtcVDKvEUxbCHviY5YEvLDb3qB&#10;l0Mps5Dzma6ONrgbtKg8QXHS4vkPD/zzFjh3mBAjzzqDc2IW2+sxJFKF0C/UKjaXbXgwEkymMCAZ&#10;aL1xepfWfW7nuc/LLDgztULRkvRRKAY06IAj1OPqn7XGILvICia0urjgGaDTs9RfsjAv8TeRdAz/&#10;ALKoOBUCfUxlawW/+krlILdepm4oMtppgO7E5ItpRoSI3DA8xz7TKdHcRyDS4EQ2dluKa+Z/z8wx&#10;VdHL3HYVV53EBGNJEBV0yjgiK21M2Opk0ra4/MOQi4E5GbGpKFvQ5HDXiGb5lHLf3qUK55GYNZ/w&#10;RQlBGOtsaSiE3bbT4EPuMtSOu4eheiFVEs3S0pv5ircgpqmFiixkrUK2ou39imvuHMOW4Hp7SGCl&#10;oRviA2CZNfUOsMtDyPAwFbiDs7t93BFScoVXQSzWCgTFDpAlAm3CpeCDBVJ7iFxXLC1QcHphW5vl&#10;xFsvN34hKTRcrF2XDTOze6mQS0EtuXQArrzLpYHWaKHov7mhB8yuI2UNujiWUtFGuCZbB5jK/wD7&#10;BQwZiuxwsdU7jp1fMmYEGQxkZ8tq9V3GFHJJl4Wccwtm1eKi1NPocq8HmAy2fGF+jn6hbIRy8+WB&#10;rOVjjAt/uBRkq+JkabZiKrzBaaNh0Xk/XEakQMtPJ2cfbMXYFLtv+TKFPA5r0KlpA8B3OvW3qOAq&#10;Mu/GoYoOCg1CwkFyXGlFGC7SXlYNY7Qs1g4SKGHFMH7mPyTl8wcEqmBeCUHDGgaFSXvzLa2c1Swt&#10;qLl2PUNLYhRuOw3yk3CbrfZ7IYF7S3AWIeyViG0tnbcwQ9AURB2hiNExcO4cGWO1hE4IAKw1TuIN&#10;Ec2OZgEB08/MtLkYsxGyGZvriFG2atmBVOXjqZF/vFEV1PpmdojkRM5Kl05vHMdKx/YsLSe5W822&#10;WLK1Zfqcxy+olzqAqfJLLOWLa/7DB/EQsPEsJvC45lfiC9VcrNTTvJ9wcOpmx9MLRp8wTQQgvYvO&#10;JkjZHm1n7RByHuqqXrVj3jM2QePubgSQ2OD+GC1MBF36hmytPR3/AJCR3KA6odEyZxLP0Q88nd7D&#10;ojLrUgbYltbTXKXdX6gxDquEYVlYdf2mD1mAEaUb9UZhoBWDJfMtwD2Lt6IxKumFjD1BRAnAkOG8&#10;F9Ry5eaG4z4iCZ65eRv6i8mW8k8H9SGpGUMh6OD8+4OFziog0FDhMSuiL3E0MleoPIGLjUQvmFme&#10;keDEIsFv6lTwcdxV22BmZuWzqNaxIndZlN0FigheNsPkgRjHqGQtms0GFpXODlHbL1XIbwNeMMx3&#10;MGSCwGbMs6AvMvJV7eiK0FwIH2olBcDkCAkOFf8AMOhsThVQgoPx3MALTYzANOA7hGzCsl1ibFhZ&#10;myq6sgwAHAKIo0ihRBXVjVPEWETotu4YkNwNfLuXEfI0UmEwap64jg8INJx7DKvwjnYjphTTT3K0&#10;lkdyJ0uO2FtIOUNzJRDb3LLQBkxChiNtWHUwIG953FRys1Ntu3I3Kh3a36g3I2nK7hiIXgB0tcMw&#10;5Agb1lmbDjddawxyKWYaevEvbQ3WXB4TN+qhIG/UXdwjQEE4AKlBuD3HekB1ILS6xMl2uJsdap59&#10;SxgNZzDXh1Yxw/Jv4jsDgYjgU7TYmpd7bIUq5IB8WLlru+GuNssES0V3HR0R0P639sccGMmiGyIY&#10;TgxvnBHZFiuxYeRggksLoRq/Mr4dWGTou4hOG7J49cwEvIe9XhfcKod2X4DlpRCYdXix8KV7MSh3&#10;T2d9X8MTEQJqLFEPVtXFwGkx0HKQojvFy5IbahOTDWJbArDqG/UuGg1R5VF1UGcuzT0qPJKoZKFU&#10;LfKUNXAad+ZazpyuIpZeECBwv2hOWL6FbTM/uNtkoAvQSn3B5VLGyxj4ktzeii5fjBrzWUTyxc4I&#10;lruFYC4b9Q0xizEuxk9nURt1NlagYaMIcSjtlXvUvN9r7QYFxcANkvxL9XURiYNZl3VQyVYNDzAp&#10;rN68xIx5aiUlqs2oH7MyPKRWxx9wkkrOSgigVaqiDzglyZhrphX42xJRWbdavyxwBR5la0VU0oic&#10;DLP07Ix08kInwOQEuxiJhN6kOLPUzuKF8qtw2rYlWZqBSzguA1I5B4g1SrE0kT9sfvrFYl6LL4QB&#10;DHVP1GYPRfibDa2TR1HlFtB8Mu29DYZjLrdEKMjriULwjqB+zp+OoKMlzbEXUZyH6Aj/AL4Rh6Ok&#10;wy5NzPxI6EAXqiv/AJNTS3mV0VjHbxmr9xLp1cYPYItrkwLBOPuAtynKm6OUB9Y1LR9vHTyPJDEg&#10;q8jA987Gg9riWIkvGwZo6Iiig8ZLn3WfVQwZ1xDKReIUT+zBo+GeKccSg7vuJVSl+4Es1Ur9lyuR&#10;g1CpNa8S6PCfNQeedoOFOremzEc/aBVh/wDUTKsLslexbBol04pbRk+ZWoJiF/cr3IFXfEqaKcX1&#10;Ao8bl9uLmDOlyyiab1OFy01svMXW7DRZqUmVoB+JlzE/MxOFZRcyC7lahdVQ/wBigCh48QyJczd5&#10;JUZSIvMdgWblPYH9wdwvZLcr4MpVVa8S2JNhBU1ZlqCzLwuqGLlQHOpmqFXmBRoQM6lohDLWIdNn&#10;bBlHkcEwZh5aJa7H8lAAVweI3Mc4vqXXKU7l0GCqz5jMnC3MompWU6My8XuXee4YAcjFnMNXe+5Y&#10;ixdTRBsYMWlscy61AYiXri52Nka7b6gUKL+YbS24UWGZtvXmJWVHcRhHR5hbGFfyMZmUonIhfyES&#10;FuCpnum48WR78Q3sg4Kj+RagQXlZfSahBc6a+YnekKuPMsV1tQT8w1AFT6GYsV7w7PcUgCyMPZPM&#10;rgiIFO8YPBADfoIfhSj3HGqa0fQn4gQmAEaaq3MIaNlBfwQCcbTBSV7RqJi9BrD+/EVRrwmyfU1k&#10;Iiryu38RN8mtnfLuOEAYw7ep0LQK8kwpym6gKRRbIW9GRiA3Qsj3TKsBDQ+N8SotCoO5lFHcBx15&#10;loUw3AUTBZhjYdNXD+IV2lynHCzMu4wWBbwNHmtBb8R7BBJVXZUPZ1TmPL6U9Pk/o5eWYDZcvxGZ&#10;NA5njPAQlaNdQRUxIaxNcW5pcxcyTBeogRC8Sqq4q7HiYkyCcSzb+JfDJFKNYZ8StyjbZh/2GCU0&#10;DQS0BR58wFRmWLmmHzNop1TAlraNs+vPhxAQq2KJEvWVfMEUGEbggOirMlWNiRLFIg4cX7j3qWQG&#10;BCqgNmq4xA1XDFNLaZ+I1Xr9kEqFDTmW8RZ5eRly8wDvPPtxMdjUbEMQLwNlQ3EvDZOvEq2KcR7A&#10;vxoiY9Qq8s3FCRK5H5CQNbMjs+N49QrnhjDyFcdMsRawT+xnjLKXqLsRDgcfbL8kQgttp3cvONvz&#10;ruKUAhyg3Tcbc2klaXytqZPol5VrMB4gH9JLYTpzfcQ6qbvAt8BnPiCgA1TIBa87MygaiArRWsyk&#10;XFY1lW1o0ZywLfKUtGKb+4jFcOGeFOOLIwFai3JQcpcRXVfdt99z32QXvJoedv8A4Q07VWlLr+So&#10;y3zeauwfx1xUCqoAXel5ZS1vMohXNDX4i1hYwr4AuVelTDsyOlIot3rUac2XXpFXwauIrK7H1xDr&#10;VFU1XQvTD4oN7XGndPEONZrS0FD5LtomcWLMF+GWiFvz+IHREbIq1URwkhbCLkYL0Y2LOZQta929&#10;beZbIdUpUWnynxEaXfczi5CoiKOUqgoMmagpHgRFXuylSDzUXlMP0/ETVVnehHI+yHCsMKGeWFkc&#10;3uIHB+YaBxasxaQ4w1xHQeFcMMRod1BbGM6BQexrPmPjj8SvQzhD4tHjcW+IVKDk4gFRug6f1MeI&#10;CtyyaovMdGRy9RNXpHHmNbNyOzZ8f2W1xbV9QhqD56F/NzmlhZQ9+4mYEs6YlbAmFcQHUEcv2P8A&#10;IgMz8SnQPAtXKQVk7PH0dSzYRpvdw5OLbEVhyPleJn2d/cWCBm0C4XuxwOb9Ri0k5KhS6v7hbP4g&#10;bEFDedxLG2DGBxIhgoKC+oQGzHiZMs3R/wDYoYsveJc0uOoKcpXJAyAEdZS+ckE7AtMHIsyavqpW&#10;OhaD/YY6bKv+sDi3ThfmdHyzjJ0S7QaXuBa7DNauJFC96gm+HcyDaajhY64igU5I57jO5lhI3pOk&#10;njfT75fUERUozRbg0y293MSp4KqMtRL3awE17z3MEMdzLjNXiHN31LrvjiWEvF3MuGubjmLUmA3E&#10;wJpt8JXZON+piBy78MQdFOZRXFbwzL0BzywCKri8yyAEKjh/wQ8Sa7dISnKA5I4COywRNDs1Ieaj&#10;WIo+kpqR1CW3dYqpY8WrLOJcX33M4OxRxDAt8uY0QrC3/ZUNrLliVVBzbUMmxeHMQrY1ztiUOOMS&#10;wsplruFhoC4hYBYmLZto3xLy+dRIrRXMwfL1Ac6iwDR8yjhOSLG6L5SXWo94jUJChZ1H2fKUzCg3&#10;W1mGi0VLcg9MqRxELD8Q3hg3F9jHFpFgs3nKy2Xc8JPupWAmbCx9Q1LomRNmNzT2yPhX+E5Ci7zo&#10;YKye49sBeg7KrUbC8Nt7ClNjAaLz+fS812NWVmWZbBWbs58tsZKjWnHHEcuw3UpVNWra9Sxk8qgP&#10;y4uUMt2SnxSJF2oqB81/JgimTJ00ufMFIak1HtYr2xIpbYfEGL+YSC8OcfVISNJyP3aBRarGj6Ic&#10;4VUi3L1pCkw4l7du13oYzf7a0r4uKtBppKldnDOjr3DSbEu6cxJ5eG0epjDY33NLSpXjrxzHC5cB&#10;9QLAQUjkMTOGq+dwVS3hzAGuFNdxaLRfUfMkM4xF0M2hR4EAtZqOEq7fFvCnBd4lLehmPmNQUecs&#10;mHKni4yUXAY/AH3EF2myfS1fxK4JmJ1MRFAvy8TY3NV3qHMlWwq+yI1MWQqE2UQbVMYoi9lVXWiW&#10;mlsGHCsDJzLpi6tUWhqNy7ZlxChVWn7gX2lswXMHi0uWhJcQF8HwlKB7LxFEPe0stlcLqwAr3D7a&#10;bv8A9X4iIusbVmZKxzKEXzMhklkcIjo1HsGGnxATNgNRba5cX6/MtwFFg4Yie2wSyncIQxOVxZFS&#10;MA7A9HcDMKFXhHyS14cEdvv7i03GPooPzEF0Co/T1AmE9p9S0YF2N1DdbODYeYAQ97FDS9uIB42h&#10;iPAeow0Boi6QjxFFWEAYHYaQddroIACuCseQQqc7jX/33ByVVWEEC3hBx22xLKhXgLYOm4sy1Frh&#10;j8VCagOC73Tkp5m/GAgp8fyNeN9bKG+3uXP/AF+O+azKEQkNVRVUHb3we4NMV1eyw8Ra+g++pzLM&#10;Vo7ix+Fr4htdZg48Qh4WDilyxfBna/cYoq+mLaAxhfbYve5m15caPCHzUtlRodXjN4uLPFV6/pl4&#10;OKKvtXraUcDUXucq7PuX8rby1cvQR7uUDSqFLsiU85l9+g8TwEQepoCGC3rbfbKAFOfi3BK/griK&#10;Bpp/EvWaN+4VWWp34ZXqvbyixdj+JeztveSUCrBjfns8S5DJtTuLcvNfqajqmoPQPUuxt5jGpgHt&#10;zzLAaxseorJthk6zO8QGh9pll37zV3hllyoNa/U0BjVLq13TgjTcBl9zB+DzLUWmOFODVnJ8k1HG&#10;Y2u77PUcGBMoZJyaxb9EaW8glf5LCqshicmDDUoaFfxszLJRTdwK2QfW4zQvIrof+6lCCcnzACg0&#10;Sl7LNOZxglK4uE4MldsTk1LUjvN6238iIaJzVfQbPMwlLRt/4lnVEq66huMU551iGYrpc8f3FF2J&#10;iIND2JE+b4mEvEuipYy6Ix+PMJebvqARF1A2QHKuTpgfCMUtVzRL0QttYHcbkvX1jH5bfmLI1eom&#10;E2twLy3uXJY4xiPDZhrGoYsvfJE+CCCHLmvMaFaW9sZFA4JUjxz5gMmC2mIYq0FHFxNPhufzPNgb&#10;4gLVKXG/BCpsmrv/ABDCnrsY2CoW46lcAdh/k3dhXF+oNKlwM/ZARBVvHTRYl2ItAj91Ew0eIqW1&#10;6loDtEWDd0YSpO53ejxFsgGcJi1EbeIrEW11dQOLZyNrcqLEGtiR3QW9zDxs35jVVB1/7LTBS8y4&#10;yY37gYLxwRWT0XADRxWUwAIvaUwUWad4X4iRimvcUVCcBxAbL33kx2wZatuWL1mSU4jy/wCk3Iur&#10;NQssHp+GN8oRqz7JWgYPzDQUV3XMosZcQyps3u4HwDxEar/yZryb+ICC/SCkowxoXpnqYww7HccA&#10;NW0y+1Zm8j4gQ0m44nvtGP8AURszt1PmkzOgEfwo9ml5XywpZOjE5FPVSgtv4S4wr7c3BF+0ixlT&#10;NeYRSuI9krIigX7hrZAMZVKflidF0dETi/iGeH0cUZXF6IzuDtLcatCQIsMujmZieRu5hECYtcFP&#10;CzYfpMDqbzT8yuY0oZXjKXGZDcQFIozluV+J+UCwQ87lBVrzVE0acXl/k5afxBregFj1B7mNYWsw&#10;YqcYteJ4iol70G1YU+QLZ7yHzEMl0L+MoMkrF1ftMorbKV+YxbCJoD2dyrQbNMQALxT3M80zYMo/&#10;sBU43KNKv3NgXrDedwA9TJUJc3eAjAPNzFunQdRW9s+JbdQvlFAfLC1Szt4VLVLiBdpDWNyxGZYL&#10;M1eAijANNS+go3A8w6jl9iK4r36nIVqlUN3anMIXrN5iVLyuxuWBUa40D+w2Ktw8INQGDHdtTONd&#10;xWUAWCNBARwwVaXTqHyF08yqDBgLQCl/akrEhjmXtYsshEwvGIDdaXUXhUIK45NSzg0tymUVagWc&#10;Kw9zQS3L6jCvT0MRkqbKpTKq32ZnVueo0Lf3Fl9MzoB/CUB4Xq/UUtw92RgC8yD/ALEMvBq74h2t&#10;qtbQ6jg61RZsfieAtyfFOI8ItZDzlNSyypvForPwR5GRxmoNqIquYQdYF4WAII0PDW7iAqDYYR4+&#10;ZSiSCUi88rhSoLbS31EOJ7GjuLYwAlNiVgTmVlp1S3FTGAZUqB6zMPvePSIjWSF/+L03E5imUAWr&#10;5n1XMWQEFauy+1X5gt6OWoteJarebZo2r9QEvsvgmZw5N/P/AOx4XSkD51+peQOCfxKwHQOHguEK&#10;F0am65i2lshfki47NDv0GT7gi7dYuvTHBlUNPxbUvdQ8186I526e1iLwaINzV1cxanDk8Rk9YmPz&#10;bUKhH2eoitJWhMauWGlBh8yrbmY95mKBWMtomzEu9DIx1cOobzZqAJuRv2YmAU2uJjZuErNfg0Qw&#10;o1lVmw7aIcFjqPNLRYq1N9nR3ADLReZaIKusxgyA5m+R6DZ2sCBYAMM0L34hzyxrwEpUKTdcHMU+&#10;rdrUEDAR6KOfdw1za9NTCBg1KQlaHNjKTJFLiGC0BSHI8RaKVL4mrRIYw3UwN6ZmELzcW8sIkoUC&#10;+z5Ozn3Hg4zo4g8j3AOZ01uCCkYlKbgbe14A/wDZYIJTdhqGwpOLFeD4JTzBpYrmoZwbhtd7Jeb/&#10;APk7r8MQNl1qOxjWImMY7ZpnikUKaDLE4i17U+QWzxc0CmGK6jnHB1LZqQgPF9yhbpgNot9xVbDn&#10;HEbNiaz6gAZr1z4i/IyKOqJnzEII80UfbAUS8O6zpgrX+FLhEaNW/J5jtAN8TBkTvxCrDsbB6Ca8&#10;T108yrQFV8PmXPKnuonGKqIylq4kxnr1Lo0OROAnAM6v9xM2ClZ1u5bkmYSnmtTzNMSwM9ZhZWr6&#10;OYbM+0Bp5QyNvogObT4nM8kP4esLxiNrYgjkJ7gBbazzzKPRxKK3I8Q2Xz3CTGDmo8VNGTFWDgtY&#10;vxK0IGAY0oKVt4I5FWXHz3FSqgrAbBxqDrDfDKSg4F7lnOUK7itCsx2ndilzROF5mBynMNgrM0nA&#10;o/iBEgYAYD5v/BiKXWLNjuDTvOIgMVj4jAMpwcEuij+4yFa4X/EeZC7ML8VCgZBo0JTsPu68rzGp&#10;14Q+iX5aIspcwvTmvmMDD2KhRWtEfzuEU/KfOi3BONcW1O956Yayy8geG7TbhIF5/wBph07UIL4q&#10;v3KoLaH8IMB4IG05dfh/5zAHn5x67ddSjfRGfCv5FNAowNjKJbxWYisATMBCrrklC7EmFasgIOMs&#10;14zpnE+LVVLg4c0D87h5dscD51DYJa3VxzArQN2PMc6xXNTqJwrKgEb4bipdjBAWG9R90fGMHXtE&#10;wCdoMtELq7YaRw78xC8jErYq6RmruaAseKZxL0ODDUVbAkEBPPmoUxLw0iQSOw4h2wHbLAG3sI7o&#10;NXSXslBm0Lo24chbDcfF03MBzioVkFRnyQAcN9cH3KJ5F2S1Y1m5vLQC2E5QthBCitwhJaIS2it7&#10;wv3HK/8AZIlFo2lhuZPIU6F/8lF0xyKVUCFsZoawbqKxjXWFdMooB9DZ/wB3MHQfY5lwWmIlXRvc&#10;cq3CY8RcDdZjLECk4YeAgcx2kRBZJwVA5cHMxBnOUJgNyyYuq6lBsF4qKg30dw8K1ZZZtU+Mx9hZ&#10;V7iY13D6Pcr1Qge2ViKMkOpXkCAUjhgAx7m9fmLVkMlgoFUZCh8v8iJ+AqT1jERGZCb8ENLbt8/V&#10;KXOga7dC6mIRBTWC/EuSQPPPudosDawFe4GLmX2fmFgClK8znh0xGOFDdauUd2Q0Oz+pa0QCLlrV&#10;TRoULUNP9h0XTbqu8RTrisFBhXxFuSqg0OUtL2RqoC3iWtcusQKQXkN93P4EJlMqzP5PREu7KAaE&#10;eDQDtZbQsSBoqpY6DiGrl4yw4duYJuWCB+cDj/8AAEgE28S1YvGI66GUekP2ipmvKFpWBsrYpMWu&#10;Q1A+49VkBGzlC2A6jRmF8zEL5pC9BEQLFRdy3urwXEOIyO4rNvaII+pQXePMa3aY1LjUWMMHEpdS&#10;jRrTxEN9VZfkmC91Hd0qfiOsKzPCFIPMC9Qy2V55ljT7PUoPTYeIMMcQTza/NkmHIdaMa8goGg6I&#10;DhFZlM503XcppLDUtwrMIjNQxnUZXOG4N9t3OXcDoQH0VywxKImrty3MslRW6blQsFZyXufXsITQ&#10;9iN4WvvuLRyN1HND/WRJica3nhzRLZioHKuviC6t954hMmMgxD4bcmvUf7CJioyHY8pYzLtggClA&#10;O1S8rkjXAqv+Nx3UaFu5iDaYrqVC1F0N4pYiZy0WQLZ5AIxEkIcK4eYbK5/UBM2RTMjfLABj6lyr&#10;tJVwAqFx9ovDWfF1CYFeDCvol7qzZEz91Q481uA5V9zqHFf/ACAc4s8bidh/IStgN3FQXTMF0Bt7&#10;1A4x1g/R+H7hc4Fl5l8DwYmZahfEdwcqtfCEocLh0R+YiVSlVLP6g2OBD4hzdrXatswEwBeYl5yV&#10;YbqAw3L/AOQ2EZhPv7hGW3ZjwueIFLYzKBthgGtd5ONFzSgKM+WIeXMRrOJpMV+cbjTp2YjyVvcw&#10;UFV1AAo1e8zkPxEZBfOGAj+zyTNbw1fSuPUCF6z9HUDV0gifczeupZLx3UFVw7gUpUPOh/iE+WBI&#10;nN1bC/cIBtWj8vbAM2YoBagW2d3W5QYO73F47gOKeCWGQEWrMjr1GBEaGGFjFXjucdA1G2BNWFZl&#10;FYesalOOWqKT5jspLrBcEAX5Yhfuhi3ubMJ/jbjpAOSiIA4HJKhUdKyc3Ience6TW4uAoGWY+9S5&#10;O2j09UWn2kBuqyte63XmYFdVWz4P1EJc4FpiqL+SKM84JPUv5igUXh3vtX+UDlBSGr5Xawz6BOnZ&#10;unWD5eLJZfFS2U+n9gf7EGeVjmvfE5YstkfcvmdbES64NoWeLy8yhYo45j3Zc1yTAw+SXAOxvxDL&#10;CcGOns9xgLGV+PhisOxY/aIBC3eRjRAK8ok8uXde6x6gbRjdRNXfmK2VAnjiUupc7Vfbg/tDpZom&#10;QQqCUvfcY0VZOiOozmBd9zBNrUIVvnURGnRhZmqxkH9mJP0QSY18kMgsMZiPuyQXw1sepiveyB03&#10;ne8SsShW7L/2UDyXBepbAw3rGL4lW3YC9bh3lWUjgaYErarTfoT6WPR3ktuefELVSYVl8wSMtVnl&#10;n4oj8h5ixWddQS4sZKggKTPAZWkGU/aczCjVH+y1L83iCmGoqKNagnXqYiwHYzUhxSI3urNQA23f&#10;EP0QlQb/ABAoxl1EBXGS8/UAtw2MTXpmDPuWw57hrC0A5Y1yYA9QEdw91XxMiDpvLETYSpccvYMC&#10;YlwwGxteZScs0EdUoEFTJekjm/glD8wAU8hbfyRhsQWH5WanMwABjXkQCAFQO4/SrtTuKhNqxeBX&#10;yQDtl02xn6h8oarDMziOGXR7KJQoyjah5Re6ltE0UaS6igdqVoN/MpAgb0XTuHWZCg3FYW5E2ju4&#10;YKLhRddG9GvMY3dlX/8AIOvqvxALZYO7a9O8By1zDdRTm5WkAZQvAeeYirgGzBA1oO7iadpcEfqD&#10;qjkrFPiHTBoH6hL3o/N9nmWIEVSst6EIAGOjVuCFXoX9xUrOCl/suLgobNviYtT21iHRi/HqWHlc&#10;dbGDhcfOyw3HOdRDDY7mYwFGVVcSr05hHa11mGjvxBVu1Zlm6dqlVXTVNbiQCIXlO4HSHhktUd6A&#10;8xkCBocRsrt8kBzirizIR2hiwUo8E1F2WvxUyvlbAdDFfcqi3XXu4CIsFrVn2ZQXo2BfKWx8ML2I&#10;tMtcfmLaoAbXLkWq2+ZW45rMF3X9lZqhtR2PMULwcjx4jRi1gvt/IWtZzghhT3C+4mPlUcN/I1Xc&#10;QFJQG5SExSfmKMLvvK53a6e2bpR6RmAFFWqaPH5jcOBw3P8AoviVYlGHvM5PBzACK1xVwugJbCYA&#10;4PMVamK1x7RAK5mqf6qgguUyTtzKLJ8y+1F1cLYtFy6trV6lIuN8LxGAhgCuU8inGs3qIkYrkWv2&#10;svAMRcy0NH+x9ZYzFeHc1Woit89VKjnka0Q1hXjE3/Xh7lc0B6/0e1yxJTHcwOduYKiTKOA7mfgR&#10;MnqM1EG1vAf8GAgSmxKlhQFuvHcZnsDBWnmNYIC6+NRTM2PEUDB3eBqYOqcWqkdxttW3MI2XFu5E&#10;fUlqePMv5mZpeMx2cXPZXxiaZr5iZHjlmWGpRCM/8zODypX/AAVZ8zU1nitS49Ew+pQDj5H2SgZf&#10;cItrbIHF2F6B5viafKCPQV455jR12lP3DGnUK+Yt7iXHa1VYlCYi2V9wxXD1B1x2zLJvc0e8lQ8O&#10;JcHyKNq9x03FWtgihbQtdxmV4rZzQ2XRKuh0zmWYpleGChZMYnuUinDQNvriA0eOteniIibpavMA&#10;Orxx6vKY79trytVZ8ELRGKsOBb+KizQVR5WZ/UxRKvYbt9BLx4YMgdAwHgJhuktINPGHaeoaRDIx&#10;8Ro3jg0fLn5jxHetMtbrx1G3avtmAimqfTKGTwN4vzAePzuTNR+yZIFDOTsZcUTpa0IpErKtyVFZ&#10;AJtVTxE3OPL4NQS0YVbhS5yJS+0P4tKDf5dS2dQ7+3iGG9xG8/cVly5dagwkb9roP3G7Gcc4KP1C&#10;VvEvFJeiK93hUPMLKafmViVKzuEaD5Qhdp2aSMlEPGIAKa6IwwxbfMZV0D3KICrOEgI+jSkhLDnE&#10;dV2uhEnjP6gWZeGICsokyNB8vLLSKG3OLl5u7QFqrs5Nx9KXCUldAhppl8GFFsvEya0V2wg4apTE&#10;QDGQomNwpjBRv9koRUMHaWly3ZuYsWA/EDJWQVmY3ZzKAw2m5crNHM2iUxSbelVqYIY03HCweXJl&#10;ScDEK1ZVi8xmiHWHwcuQDlQhNpJRWGFrVXFA1Br8NrSwQSMJ1YxeBOHXD+MvIjzLLgHLkJhACYOb&#10;mcMtt5rxEJKrBuYZpwjlY2XKhB5WUyRdvcuyYVjmXTAhSzenMV+YMWzMvNFpLdqpaWoXLNVp+ggo&#10;BHV8y9RV4Gbc/wDkViJEUt3MIgWgh8twgh8on+hr8hK7q03wenH5nDMll13nZ6ldXUsI+mLYDZpI&#10;Ryh33DKZrBmYK2UNdEaiBy8VMHigNGA/EpwV3X4lVYWnUrJVQK0uDzFXgoi3bLYsRC/ARldor5lQ&#10;IGsQoqsPmApoFjgYgVolaWDzAqZVOM0/uLshjE1lB3wy/oPIxBLukVIrg9MGYi2Bp8xIeRM3Kjz5&#10;tg4q9YiDdoZV1v8A2WUOJxHkczLRa1qACYCiKrofMGAcdzJr8kyfAy0GBuzcFuMlwqhmPPwKYRxu&#10;SgPbFFALIIlLQyuz7jdh1YwrDawsYSIEaRmlyWuAlaafLPIavlFl/bk5ULQBlQyVGR8S3J2i9Rsd&#10;l8rHGQ3uBZj2swmuFeAMSvOrHd+ZyB6GleoXUStqyW8tQAAqYaqpguDA7nT6Bl+ZY8uAeYhj2hz/&#10;AOISI9StL+xhQeSQyWVeM+COggK3h5PWD7I7dL413ATnTSAq3CiB4Y0KgNw8lafi4rADtaGIiPbO&#10;KhQRyvXEbW34gasPUeM7vMdZJS6N+5v6zcMLa/sUpX1C7N24aYlUV28RijW8ESFAU8whSG3t5iu9&#10;1BGYHhq7bx54X3KfNi16E5ImnuVMExDk0PLCGB4TVTBqlewvzEI50IQid1bzmGGdCi/a3HpilZse&#10;X/P1Kww4AvzEzfNxDLxYWrqFbwQoz4QbssFMB3FlrOBX58wHIUWGwzb4bixqsxaxme2ZALNZWKg4&#10;qcvLj/8AL8cTB2LBtxqUN433K8DJXJ/IwMGtGuX7R2OOW5eLg3AgWo0B8y06U/cHnWO7ZauvcdRB&#10;cx0x4l8G+pmuPmbFHFzRmYfcsBXNbmbm8Fwvlb9wsDJBdiY8SyaNCupbhNmOpQqq8buLiLVbeIwu&#10;CnIeYbkIZAXRCi5eeya6nJOIbW8QtmMAX2ox8RblPvXkoD7uHAwbFPprfzcHBswF599y2kZs/JOw&#10;uCB4sVwKcz6FgAfmYiz3hfRGWqIrtX1MqlRGBLCLh6iy2RMF8MVKrKmoqpfAr1HwrxoPnmUkHfof&#10;ETELOZg7HuJ1XbkuPpmRMYpk+ogMI2h3RkhLkXwioOxgl3F4l9//ANWTjMWWgv5CBbODfuWNKISj&#10;k+Y/VAL59xlS0uJ41AAJjCmCoFVKMpw8SoKnHiWro8hua5TWMQc3vxKbxe8xbUWDX3OKSC6Ft9By&#10;wySmCw1fkPBtcvAAK2mWoBY1htcrlKvD1Fd5Rkgz3DjQZq9wqIcZyImUVaFUSkyRjpwP7LYQAFSV&#10;FFYsdBVYlSvCtTzGw4vFkC57J5IXfUtZLp+paaKwzEujMuRfQagA2cIjua4uMetQiaVj7ghabeI1&#10;G5rO5tnlbymU+H4REW7KRkYtohSOMsbr7PENi3QipVX5KsKWwn3B2NrvqCkarl4lyILL5OWV0cnG&#10;JRuG2hdQCAk328wigeNanKJoVQetBs5irghAPHM95p6//CazLcCgrwf9JZkxV4NRVKGNmo2aYEDh&#10;ruXorhtw+4INnNce01LNSNIflP8AJyvO/wBZly/Guf8At35ly5EcPsz8iFXqAswlWsNV5YoYsrQE&#10;a2YDZCrj2jHpFEvSttJmXLukBkW685+LldgAjIxV/wBjVg0aKXljIyH6wgByyvucwxqdamYvPiX3&#10;FyQiKvQixcOE5hdwo8xQS3KdSkNp1KPnNckZACdH7iwYt5IFsWxXfBiXN1gr4hql9Jv/APMU1Aoq&#10;lqLVbqW8xFZDmLvMAN5ZeK5Meoa4zBjB5ONKisywy1RkuLGtC+WWy8FjPcMYDZht4KKJb5Y6ywZb&#10;VKasYIG528xjixJWKAD7CBh7Kt2S3iIKM7D5eosx8WG4SB3kULKeiLGrlBvKv41G4ituMo5DS5v1&#10;FCawf/ncv7LWrWm5YCgJfDEqrY+JfGVtOcRmDjTgTcNzgE7Ly/5LUvbVPEbIMN3Rj8wFIYfcQBgF&#10;yhp9xo0zjyL+7PiNlV42y/8AUowvG2z7uUtr4/xefzM30FoC2X5hCJkvDAoOoZcwZL+pbpMC4ljv&#10;HcIU4ETOF7epRRoSBrUgsoVVzgaO6i5zlkZ3QkOqGs1DwIIF+NeEBZhwyrLgwGyX02hLpcvtoO2O&#10;/NXi789nuFmV9pnTzLglEIOgijXpByFt5iVvL5h4YIZ+tDr+xLb9F9DsiLe5uPTKeM8K+pxPYQHl&#10;09DCgsvJd+YfhqgMFwmml0n5lQHBW49oOcGZtWsEDVtG1Oo4aayWTj/8WcO2O9wMgRxe8lJLY19T&#10;TDjuJZDhVjQH6Dh9x/qImGAXemVsY0ZqT2l+23iYbLvKwwFE4zEx15JomV/7E418SjX1LcXj5hl1&#10;jzAap82TPIGGWjOODmDKBmY1VC8b6gLAlZsxNcFi+SUY1Mj+yXq0Fu1ji9a0UXcAwNOeiV4F5ytP&#10;ERnCPFx0rPR1KAiKkcwFAMJE8It/iAtGoMZ7Rt+CIghnLH7I3BRXr40PQRIyfZiarg4WL/8AjlmL&#10;Niy7Mxc2xz2dQM4zNOjy4gTlX1BVVCb5YQ9bKwXlK5nO79Yf39GEeRlvg51m6/UzrgBui3c8ZkTB&#10;6hi1ybBGABuwl0UDTbN2Kj//ACx0EvOuVX4hC7cx741R/YNyuaL4jkZF0dXKaU6zNFwoYoqUSvyQ&#10;EehYlZVp0JXC0HbGxLM8bhTVh5Sop5PRK7WB9WKu/RtYjckJi47cG6GD8xAByu8xFILUxFr42OhY&#10;uTd4YFQ6cRhoDubL1gCoi6zzqDrQH0Zf3K1uYsvEQRA9sdyulprZGJ0IxKAipdNytXVqqVgIAPdQ&#10;qLilhgBB1Lw0XUTBZje5eEzbGS8YGZ00fxHmcnXEsAGKOJZSa7f3L9L0HuJXg8gQyMgjrAVmACxW&#10;olCEFYLBLaAWoO4hLCk5QeS2vbLDb1SDsgWpOHocdswq8NgHUwDMQozbldy5yBpbsiKptZXJhqvU&#10;YMwcWMOdrEFoqwqGheVD/wDOIiATPefwhXC17DiNlsNcQGbFPKJunMKpGwP/ABjHVQzUNpF7gcg6&#10;UvkvZC9iEpEcPTOABgVeKyr0wxDzCj6CG+1gnrZzAta1iP4gPLhGvhbwB1GiRlayS+GlBV1Mj2Ta&#10;2IysIjsgJ21z0h+x3TynOpYZel28GCZGUqV6xE+oY+WZuBvcBuKZ6mh6uZD/ANUVw1VSlHHcAA7g&#10;WqNwGIYtdwm9KKFx0NssOurWKfhcALelJM0qpo5MzkoUvqNz4zLn/wDLg16joek3GWglg21t+Ili&#10;wgUnsYrKdkXVdP1CkCX3JhVg/ctL4MW8wkCvKRuxm9S9RwjzxjMWtp0Br1KPIfU4QyoCgWpwRwIo&#10;UgzZ31mOhtRgGEK49sEjFao29MUiQPyQXyTKS1LKdy4GqH3CQ0nH6foA+YcwmqzTp+o1EbR6EFqP&#10;jK27jgEd+ZmM+KVk1EF4MMj4T9QFUKhxAlA5lViFUjJbq20/Eae6S8WCMuLHM0w2LhtYHx/sEKsu&#10;XBz4mhC6YNAwgfO+gfcs0YFThaP7zAaJnErLG6gtFtF/xZEu7mvHH/4XZw+YdJrcawINvFtQ7vXf&#10;UW3HJFvp6grvj2rQHL4lNsqbKpVN05fcFIqHduwtQHOCvEU2zK2mnkVr1GBOWs1TCYPSU8ujwdB8&#10;8w1aDdMHqDKayNllRtG3NeZYBLejU7le3iETCtvMKIaDFgshbYHuPLcCr/SAYlBtFy7JBA7qEBY0&#10;YPn3KUbADggl3uLp/wAwovcqiHw8SueFgteAw87RF0c9Jr5gavAm5hmwtkEecse79S6aXbHDkyYn&#10;Dmz/APCLfNHUa9EKqqxCmr/Ecm35jSzXlzq93DOMwh+tshm4HYgrDDuCUfGAz22zNYfEA06n4lS2&#10;hy6lAVOEn6it+H5lVo+LiLlh1uDbKTVxt0vcp4HiaLNbZkrJeLgjLMDKBDmBaWvilHROlzAbgIcu&#10;jcK9LG7agJYLWqx/sbqSL6PEytwJ3MSU5GJllyyntcyza5+ZXmOHOyLDF+Y/jmLL8y//AMNdX5mT&#10;Z9QZz9bWKmAXNzGLQ6EYp6AuXT8iqC0dWOBKZZgZqdxUMSnD4ZdM6v0pVXFVpRxMBbB/pLQFCoY9&#10;LWqTyif/AMEYAISmBdZeAAR8by3c6EajiHVsdVsLJoGKynXUXtg4QLqH3Y8Mp2yEQFHFGZfki8rx&#10;HU/RkmV6e5dYVRe+d9G1lX8ejWfP0aDBMwF9cS8mE2c+IyWvJxBuCjdywMysaYkPPuZHBGtBVaAL&#10;XxGNTBonHR63iEhWWjW/fKy2W2eIhpOYrNJXY8jtmCNrJlUVFkORgatabgIpEweJVHXXmLNHL1DI&#10;7uYReeDqK5DcCYDHcQw9mD5eY7rKPuF0+ovur5hsAtHcOapWqI+AqypoJvC67GQWW3a8EsNU31fC&#10;04IshnY4qXlu28XBEeC4oRi9Mj8JXU3Du9Lv4l/Uiw3+UaUqunRIDAaPFy5rviXbis4mZ5ZgXnDx&#10;Mmd0nP8A+IEVFNstYhRgqCgCj/15bhsqBZ7gBipcMu+xAraxh5mdcTte9PZBgWsMEgS51QoPmFYX&#10;AF4jSnMqySoWafwXai9nvjXKb8DDjWWt/ImA+ZRyilcry8ww2ALSYIRXrNRZJayMBGxKN0M5wwIF&#10;cDi6t/bAwYqM97/E6H/5rcx3xOoVXgm00L3DQ0tFtvVTGSNigHdtHEwAvxU+y40hXba+iOpeY2wN&#10;Lb/jsIa6fnWv1OGTlBgAMUxUfwI2xThgK1dxnHabFkbC/mUjy2bcKYX8yxw2rCW09y9gDlzBWNM8&#10;wziMAb6iw4Ag01r/APKuLuEXyfvMv8QafZAA+NPxFA3nAHovM1TLBdFnD8wsogZXyuV9zTJDXcMZ&#10;hjJ5038Zjb2tfjBibtC17bS9U/L3EgxIA6KtiqWcYS5AS2HYMCVFlj3EB6+K6rQbzl+ZW49HPwJh&#10;qW8kKFBtC6DdeIND3YOxg1CksocPiDywrJCgD7our+c+orgGAYJqgVcC7vdx4QSmMX3EiZMiRdF1&#10;UOeofFCL2xkPjmNIrYNAsH1qYGygsPEuiIN4TmIjHPRdYjjuuZy8QjZoUceWEgtL7l3JilddQXfg&#10;1yY/NQV7berNfTgbQ1ljrOc6g2AENwidDH2s/c95mxnUGDXRnV9T2cwVWVdRXhKs8QhMNF2bL8WS&#10;4/qVMONvCs8SpHdqoOi5KyyaaNgB2qtGpglVOjZKfEBfFA4BiHVE1HuWTTt2nqJPgzAfMy+PnQB5&#10;gaJfHR8xB9zo5WYFLQ1uFApBbo8FTbjkDyYlG4VjStEoGjbNDwepfzDWMsFLgiKMf8K89wColF0b&#10;fMwsFpvGIKByO07z14mjm5x3xBTlpwxVU0vNkRbJ4giHs4ma6nNxPeOCOcaj1pq8Qu1M9Tg9QwPI&#10;wKwnxFKnPsGj0pa7fEqq67wwGwcQI43g2xeCdqrz6jyvE4zF5oo7ZjHXiDQVS27gKGGs8wPBWoQe&#10;HtjiK00Dm4Qkq3GI8HzLDX2gtnObxDTLeXYigNwwbpiax3ZoDuLSNrIDlm6eRvEBBFCjiLK6UY4Q&#10;iRF0o5qVt5i//i4jp0NnMdncXEd67XiBRy7lKY8qlMfLLoQm6/A2H6gUwZFrd3xHkjXTDqjH3LhL&#10;hm/EMaxWQaD0RfBe1blQSg12Rc5gW4HcbMRYDb44idS4SfyeYKEDFu/TMxF1klCq4wJmzLxFoDDg&#10;rbHo1eOY7m+0aMr/APGXFUtnS5UVL8wa0bavS/yKFpViFz/Z5iw1OZYtJlT+oLBPpcqrB6kntjdr&#10;+Ic+lBybyvREBoZU5iXK5mBXK9AZuCMaClPdApQU4YAAHNBxDDYQ3n8QUZZ51A4XIt5n/wAKVVWP&#10;knBCvBAIK4iWU0JDB1geutxCF9VW3Qdc6guN8Ijopv1AzoeXczEA4Eyy8Ds0G2WgFMXCAapdwm1T&#10;iFQ8mXHqKhuoZK/Ev4FOKjsgtq1b4iKWe5fAQ2Qhq/ML0iv6ljZ8VMcR55ipQOXkJgct7YUjh0IB&#10;V2t3Bm8QZglhhgbVXxcAYrWjqRe1TEoZUoKH4tqeAloGBc5dKx+Uc1Ey668s/BE2UYaSNSNVu1qY&#10;IoapQwVujfRDSo7n4AI7GBho9RFfEut9sIY4gKU5Tli/g48+oqdeF8TCEw7uIN2X8lJSu3IdxoC/&#10;BdQifFcQ+66gKFNtXlzGG8EaPEcWtQ5XmNAr8OvbGhyoGvJ7YNdH36gQJS7VohxUyp2RPoMWUfEp&#10;kCsGbiqCb1Ff2WcqRbq2CMs2lQei4DOTiKG3nqVAnldPawfcdhxf0DD8x/10AdNGa+Yd0gsRWm7V&#10;Con0RjasASwE2Lj8XrmDylmYJ7i3Mkqi24gAG3bady6cqeS2BDiiU+Yc+X4l26vOSUreQt3EBaQJ&#10;3Tn5leoaPOJkEtK/Iy0GdoS4HHXSDhFkXQsUE+u8n5I2gGi4vQsfuU4dLOBuFVgrp7BJfC5yBZUN&#10;dRA5iUZRY4Ur7uV1Aw0wWpdcuUxzUQDZac7uVGk0l4iZ+Np1KK/NHy37gRB6lHrlmxinLQfUcoLs&#10;i+C+4OG822H+kvwZlh6YPVmVXv2JkDP8ICZvtKxHNyrMBLmXlP8AI8XACSHgauMyPkw7hcVRLUKr&#10;Ts9zBsMvfn3OHta0PcasXr1AAaeHbywsgygX58ftbjBW31j7SysZ9FGqPUsqWrRmoWNy759R1jKG&#10;3rnERfkKPLLbwJyEcrUbMMWcRVruu4V1pyU8TEoA/Au/v8ZimWLuLe1QuUZDJcMPZL8QfqLf1Bg1&#10;KmWH4hVbuOsyv/JkGtRIUPucDRLmVY/UcCpDWLWXixBE2NpaXAp1ncxJPKXKOw6FI9zwh/MLAeSg&#10;W9yqYrP7ESyyzVRKo2EcfYyfNQg0ParBYAFtTCs5gBZMsq9kMqIUWu1qHBVml5lnA2GmWuG3llmb&#10;xgPh1Ffx1Dm4cE7zGmi6t3UaqpqVzvxC1lschKif/hYnjM0a++oMBYjV2qGaIBhxlivqoxhyP7hU&#10;rfic4jfr8x3ua5T1HEy9T3PPUwFV1nMxyt8pAFq8uuYiD8P3AG1FY9xFrVwLs3+4CXdkiOWmeee5&#10;dMUsMQyzh/iORK3TzUO0tUVsI4ajzTxNiuY1UaWkOiXUTP8A+LLemBIihhZd+UMui+pm4L2kcixW&#10;MQQoz7WUQVxvFwO7GjQzC6jzFf8Ahcws14l4tfMNjb8Q3Vby7ga5WJbbj1N9R8LNg0eIqWPWVMXH&#10;BBspmVWopNSxtDinmGZilwvxMVUBxcfK4b63EzEm0D4eHCsHQeTCNlrWlohNjLmI4oCnS7/MLUBe&#10;hFQGN9k8RAJyttrwwFYB0MSjdU5uaoZjGoIssl3erjxUoBxXb4leA11fh0RxXHzGIi1ujjzAVkcM&#10;sFraML4mWNmVhSpKdpWYu+ZmGLCOFieCq0HwEIV4nYy1rrVvmLRhpeoTicc1uD8Q1pUFoceCK79l&#10;8rfKy7QEKUVR0MwCLWKyXdZc0IXIEPOT4mSQDqM1NCpUBpytri4Oz0fmKUV5qXd4adnFxcWsRu7B&#10;zCWis6jVhV5YkqguBKz5lqBGdCPipdURlbX95he2GoN2fOFRrmlh2nZMw2fOuLqAio1XbzHNXFGz&#10;6jxVrrOvMNZIqoQgBffMYULvuBo1uBroKgbI0hcYJxKXRt98HmAsEWwns5Yi3GmMfc6IbQ0QlMhI&#10;0hlG2o1qwHHIqmxZTznshvshAagn2vK8VEy8Sa2vFjnxuJMtLz1pEFpYTSJENshBpDSGx6/2ZKKU&#10;PxFEUODj3LaqssCnIi0AhrjzGWhVs5/8hnK7bmQAtcAGWLKHhNf/ABuopXOsss6Gnu4AmUK9A6DQ&#10;eI9QuyDsmEraWFRIhca176jRFo/IyK8s0SnQ5GkdXBDNH94YM0pbDD0OoezWiTZ0xYUSyyQdorht&#10;BleiHaBtdi/R/cWy5XkTTL0cg0lIFbU84iVLCgk5hWP1DdKqv3LUBbvFRlbwrILrHJwwNdmV6fyP&#10;xkllAUaCry3rk+oDVhsUQPSOmKwBk1UJ2hp6JNm22g8TkgbeJdUitJiHkAIdHcABHgBF1c0ouvVR&#10;km0B25+DLqtl7cxYXDDadnkjxY2MW0rLkiytVnURh4OzlvtllKmXg7ihSrwWQdTl6SOEhO3SUAj0&#10;xA6hSF3AdhoSwHlOmWYdgqvokcWoqhfRAaWCjBnLKp71Zv7lQoRUsYOsRCJkALV7bxCKHsYq2d+5&#10;elqLdowFKC76ljAuykAMhXMNcypYBg6mJIeVMDw7o5Ibwg4Myoysna7z5qvqEwFOo4qLQlGQullJ&#10;N19ki4ylyGUsX36hcVnJdylZjwTC44nQyk1w+CIphGGI3V5iZuW9UgB+Fx4hIO1CvxKOU7/8J98g&#10;kKVl/wCuYiLh4AhQcoBfuKuWXiYAP2ig0WUnq0weFi1W9ra5vPPEtPWSnR8xDs0rMOnGjzEsEhoK&#10;iJotVAt9MKddQ5t+5bChVAYzMNSUByy1Bi9e5SeiZH4uJk01tg5z8xuzG+ZZ5Dx1MKGUOuIxBSfM&#10;T6f/AMrP6mNHHcS9kbB4x9S7oJDnAQRYXRzi64jgz+JnXf5mORSbwKZeMkvHFS8FNnFQ1NtEQpXX&#10;jcOGN+q8w4cabTUUQWxx4hQvnPO4NVrqFqSmKuqU5s/MwuK7gkKCMWiJBcKcZmJhMu4OVla8wVY5&#10;cf8AkzYcJ6EJUI6uBbYfNeJf/dzgC8YIatU88ylRK+GLHi0BJR1BF5V7Lz7gjVTmHoVsYIFZ1TQ/&#10;2UigDkt+4IFq7WW7bF1C0c16INoHK0S55G4ATxFfC1cyC6ueFjrmNUg2VAmVQvL2Sxhc8Iidx2Vr&#10;xFqAoYvZROMR+uctwMC7uoqC633UKyS1jXriJX/4vm1m2tYVhl1LYoapVu4SRlUMIkJ+2YDqC3ys&#10;ASxPbcwyiuoJoWWS5aIG17YyUA+e5T0Oa/l6DliIoR8/4Ahr61HFD7bnfL2j7gm95q4f7EEXBQxE&#10;tdZunUz8f4RhaAfEv2wZzFRw0RrPoFkEhVLVfVOow6Vl+EB+uCUfTV7Cjf6QKAK4qXz5cTDgW7Zi&#10;tS+yuYwq0mTrxCKinWYA00XdwZUey8saDw89TXijPiLNHodsMUtwXPujM0UX0sJtKONQlyPceSj4&#10;Jkj6xuNFIT8S/drfbHR1eMwOwVjjlF0FGqpZtFhX7/krzUguo8EUeW7UbviImim9BKghSZ93FW3S&#10;r5iiKq55mCy9kZq6wdyvDiDiqx3KF23Kv3FSiwM7A6oy+XxKOY4J1CC9QvndeCkLMEixvxK6XYOw&#10;/wA8zJZ2ByJa2BJo8tdst1Sw+6X4BfSzMVC4u6A5VysoiTShhRflQX5jPgWi/viMBQ4uarrWY8tG&#10;VvL8SkoqLTpf1DjQG+Ya5+Jit488SxLYNHMRvLH5MLiH2v8ANswuS+I8/wDRiDtAUOphPLkvuOw1&#10;Qv8ASUE7ynaS1BRr+T2hT2nNZSYjcANVKg+GJElattMbmMH4AVbcPzmaL7jAw6YaV+xgUwQKAYq7&#10;9SMKHCpePtWFg0jtDwY/5QZl/wDM/ccCoslZp58kIQ5VrzRF5jFD1cQNtqre5s7muT/ZTMKZUxIz&#10;wf8AimM7TvUn/NMavFh4r30xnf431/wOaukh41Dl3tr+bJUV8GHVaiim4vtg/KQTBDNuW6IjJNpo&#10;+YvleK8G/EQ4ExRhipd1hvcrnHvwmH51AmKQdkv73WX4GoVlF8IbXkiED5hMkdMGgLEcrPpLV0yD&#10;cpE3EpNxghRirvhi1FBy6hZTyuiJTt2NzXSChSjTemLFzFKTCaf8h7Qdn6Xmd2I2/PzEuLGjyVv1&#10;EqZ4LITA1seCJqHY89SllOUW6+Yevc2q/UJrhORgS5GSKDKIwcDfjDt+hjLigIwBgPxLdvChWyjz&#10;DFSg+Yt7eQPmaxNwrrEQ2W+I82R4OofK6lVywC7c8Sg8FeJmhbpuKqruGUssEhUh9Oz8v4QCKiQc&#10;CDEuLu/EYqu4AraKqMlGR8AiuvEZqi4xVQCblVrdXmCJFbeTcNLDj3Mmqot7gFwtW16lVhNukAAB&#10;bvojsFwC+KSK2PeZzX7nnUODvhlqwAduMxLA08PuIKjnVcThnjcMC1PCV/8AvZhY2JeLA9EvzQPq&#10;oGpyIxGonPUCtR3zUY6Y6a343Hk3EynPEoJX7hgVfzGLuvGYnXc1KzWFhaAjdNwzgoZ+iTicssCZ&#10;DRZcDJT5emMVszW45Fi+ZSGNmm4gQI8smwvyI2ylWglp2uaJezQbrUDGkF1jySKuvodp8wAfMZ1F&#10;1i4wAOpSMvwvmUzEYtb+UZezTn8TBWB1N4e2fERAXtLolGr9RKKC7xFVHq4yk0+5zdJXmWQD5l9e&#10;mpwfmJPUTJUAF2pwru5dnm6Iqiqob2HmM2twZhszcVOC128QKxtxeIgstR1wxUTO7iXVRwGprwT5&#10;oGI4Fq3BaIo3XDKLkUsTb0ngi4AO8ItC/UnLk61G0RSwvMUWz8s2cMqq98Av5eIWpAu2fw8Suykq&#10;gL1dS7myrGr9TBBywWssRTmzMLCycdQkAGJW1FWlshUaE6mZBC0GfiCx1b7ooHK1e9mfq2WGr45T&#10;we1a6lRP2GIAhEkbFeire7jlQlG+JQNoHnZDLCPDXDLYqA+4zrFWLzE+ufyCZ4pcXp+yUnBgJBFA&#10;F5jmcJTNr5hBge2aqL0Lgd8dBROaXVw4V3OGiYFWbyiMAKcQurWi8uJrf4x33Gyw7agRfFRGuI2+&#10;ZRvKBFAgiBvMrQhvK+kA5yeZYtvJT7jSAu0ZtSXiQbuHRLy8FUruWRzfMoxUOxcwcEDIcngyvR3K&#10;RzeTLgMHZCqMltwRBiOCp2kFv2GjG5wt47eGBO1qBa5VH7QWuC3BA1QLpyvuJRNZYK2qa/srXIAN&#10;RrSD77ZQ5qqmbXl3GlksKtdMIrHS/H+xZghsfRIlhFXUGyhzzEHsOrgFD0FnfXK6Dllox2iz5yx6&#10;0Yl7BM1B0hJLat6IxdqikdmoCu1Pp/8AZegAhFldatErhjh1M2Blmw4uRN2JxviUMYkdPhDivhtA&#10;PfnU0AlgavlzzcsjZTFOxViRUcgp5IMuyjhfuNnVKwWPE4z/AFPkiSiA2WU6/wCGZRUHc8lBy1Fz&#10;gUW0XpCXNMFqmLuurmX0KKA/9IgYk/8ALz4jFoXArYy8DmeTr3BUxFDx5PCM8JIhV9VLY6D2fkiP&#10;BULpDfzuWG/gNv1EqOH0Ifx1LgihrFwt1q9xgwVY5HTMExjg/hG2PcL6j+wcQ1kCh4O6i1OmwhML&#10;bbZDUvq67Gnn53E6LadX13D3Np4PRLP2ah8CEwtTETehCIXZ6lkBGvTzDZjmJwryIp64g+71MLY0&#10;HiFh8O7YwpNfNFdJoHAul6eJUBKFfLErdcVxCuxoS4pOagOyE1JSjmnqMxAmy/phVLc1Zx4lBc1I&#10;OTywXus2Wk6fzClg0UXNP+AmwBAPURlAFPMauZW7/cBarHuZ2zPEecQcNYYt7+p2lu4/8Q2dJmBv&#10;q5QjWUxpyF+4R6jwVaOfwh8TAGDxEhwQ3y7uY2SjxDELjOtEZ6Ix1tx3bNeoiIFsVaw6eIIYc88Q&#10;LZueYbaFoNSyuirKueZvwMmVws7jO6itwDDbL0YZ1xLBSOMZiA70TNce5g+mBkUqcvMN8TcAOg6Y&#10;V8Raq4G+Cu5dMLq8ggpwVxW4HVfEUrZolx1fMar8x56Y1UxvN85xHeM+pxH8nEdjdNWsUMtfEGlw&#10;114mKyt8tVcvcXmKk38TM3szAyXqAN2BpGDYVZxDTkbOYojaCZ6hXpxUdOdP3Chg2XK2h03qUKwD&#10;Y4YVko1dvMOws5K15gUACbqszQoHB2/yN0W7L+jUC/L4ClQLbQ1CJpI4VtUdm1Td3FoloWms0JfA&#10;5zcKCqnzK0Dr6jpaTDUFYKEu5bHVf2PN1aYebMV+J5mQOKqVAeHM+ZeZXhiLgNrp8SlHMRSzpOS8&#10;wcdxqYWfeIAqVtUvC8E2m2sobY98DllyjLZDEwjBRc1g3CM7xzjRZxfXiKtNMrCo0RjMRKWw2WiU&#10;slYPwXUyqp4f3Lb1isMvI6HoYyKwDbuDs4HtojkQqjdTfy/g4mBJhvMGuptGHXcbTqMHwAoz0RYm&#10;0954OD5YrrXKoH8SzKKYWXI2YrjuUreNdiArChkvECGCg+3aXjfA5fBGIrOXgtSwA4MurlQmKXIG&#10;qealcXg3YMFGzzfEatdAsAoMqVmCyblDfnmGwaVZqO8vUQVtcwfB/Zmffv8A5MSJvMfoCWzgpvhI&#10;u9glN2JbsEBpPHqVCTZ1CraLlRa0qjUURPYFelwiBTX4AxoUX7gilvmFUEKy8EE/hmNJOi3fzCAW&#10;NrmUuC2BLUhI/Z5YzU8B47i/qFV1DSJe7eYXgg52dV3GUb/ohaw+krfYrFRMuot4qIDGKgqlb0L/&#10;AFCanXZfyFMA8ULb9YD1L4oQ1cVZsPEDvdI/qXAkAl8GLjoqsi0rZeX3VR5ZuB6p5/2OEM5+B7MM&#10;N5UN7Y63W1sVyvgzBMW94q3z/kfbeDxKGhdJdlK5pcYAI3RzLhXRu8rMWuC8ZF/5CfS9vQ8R3ZV+&#10;J26hBCFhmuP1+2WTQpezhlnFBWPwxpaWv2EDepCznuVuplZktsSht7hXXmjBCBktLevfuAWKWDJ5&#10;PUXNrzX6p1AoV6taauZ7B1pEqEJjqaqkyVLYrLXBEvGMwNQa8OI7nao0atLqMNcbVcO9wswZrTWV&#10;Eid6r+VGHVx+7HDTCBupGLX0ApTct6ltf6iQJQV2cIaUq1Hs8+mA5rZf8VOcYHih/Vzn0V8Bh+fx&#10;CwiG5jcdrcaHThgIO7mCI5oUPx3L7AmGoejiDWV0MXMYi2Bw7eIO23W5cjDVEOb2WK4AsndFfaDa&#10;3NJ8yuIF93HRugOOw9wtiWakmfmXkdzMZRSWW+Gd0k2r6PFQgI8ZVTO7DSmpZpS8+yDcEpw4mQFu&#10;Iq1ldV41W48tuA8TiM+sovY9+Iu9XK/M2gAojzKvKTqoULhz4I6gBmtwwmoPKxAWprbolUBeUY1U&#10;hlYRwVW+sIpZKF13KTCBTTNeZQ914lOk+4TWWCKGB8xobxHJvUYUb7gQd0n5cf2AMAVnoP5BuvMc&#10;uggGt9ytLS6lVR6tgltEDvv8SqclH6hqocz4qXmKTT1CZLnCr/EBB2SVuVEFwBAILtp8RcLLgtBc&#10;p1YR4vmC1b78XCocmYeKi5JpfmY0rZDBjU05fE4raVwx4XVX8xO68/8A5zjLG+CM5Eavln8wU6Pj&#10;EAyvg8xDQYDuIG+O9xQams1iaiWoaWOiGjHMANEcXZU0UZ5mirSwcebpYMNuR9zmGK55lSlI/MFh&#10;Sc3GApVmbLWI+K1TuJSnGKriHsznLL6ZvEFrYpUvLVCvUVtxcDOdNmBm5aaPEqC6uRlNskcq40pr&#10;w4JpYBKGps1hIlFBzuVgu3jqcTL2xYFUmbhxaNfiUsL5xCjO7xBiOMszvrM63MtZqz3FY5u8TBVq&#10;oilq27ZcXzczvwRc3kvDFKx0GX4s1SDk+GgC/h/jK5TUdZJRxMnDncOy6dSxuIpXfURMUumB2tB5&#10;YRQTIK3g78nwQQrmM5uOiJo8kLamDiaMQUlijb6uoDrVYLAsD0YO8fErZw+zPPxt9TYmt5fZ5X/s&#10;Q0V5nS5aC2/4llxs/wCsK7eQy0BziC8Iw8n2y6jw1AWjXY6lwuawIXUWOTeHggnt2pNBzFJsAhrQ&#10;PyaM13GRspxnk4XohSzXLAq/j/2D0Syhiq65lKXynfp0+SDaOviRRR0No6og5e2yrlDnPcx6riB9&#10;K7t8EJlwSlUGNy8xa9zKPDsvfiOiaGmpu2wpfJCp5ZNZIzA+oXs7kfzUsiCFXPU8GYGgipoC9w1h&#10;K7lAizo3EcB89QGhLruAxRQGSYY26hiKQtFeZmtBmnMKdwMEzhnTD5f5AVxRVWlXNRRK59Sl14Ux&#10;UE1RAPcG4XuviUPaNuMwEbStiT1qd5AZp3R/sQNfoEHjBGtlCOtyqfGWVAjkrjtC0wXljT6BwWwH&#10;aLCz75w09wOJykreDB9rmAkGwbXiDk5tMnaA0WjrpiwUBRQGgccopm2qyQ2ifWpTkpbGQlrLnXUp&#10;QQ1eWKf0+IdE4QeXLAypFXhKAOLM5+pgpGjhr/yYQAlB5X+MURasemLTKhWXq4lw2gMj9SwqL/I7&#10;IFqTusyghIykD1L6w5ftXxGGfBSSvjEtINZ/64umnC16dQYYRKiuEeYkNbKmmLSGkS0FsOIEvkw3&#10;ZXuCY0I6SYqA4FxVtlmnVSh5p9RCQ2hrgrByPbqX23CK1SleXXrMuFsLVSf7HFKNLA88VOZWoHPk&#10;7jopRSrfhjpubyOXM+HGU5XVy+dQzhX+zPYOkLyv8YjoYAPBDSoLDV/PEEr1tf33AJYYakpMraP7&#10;SyrYaKxxADUt9rhFdBMz4HXzAqY1dr8iwl104vCSkCS0+Ux8MGjirxPJwDNeWDFoO89Z9w1kyENk&#10;LkGqcvmHwgBXwEzFRafcV1Lzq/zLKbykjMIV2LzGU06vj1FWczB0ywQAzocy6rm8dMKUHQCHqqbu&#10;+GEfglnvMsxwLRGn3DZpWAXq4/8ACpDD4mGUzYKf/YlBLNVCK0FyeSKtzx1DR9zNyi7Tk+ZQxt4v&#10;qZAAichhx6jz08zIeJz/AORyNxuzFviVLtiKHu/EvGsPPEXHMx2Ig2M7cRbC6JZZEF3EjrFblTWk&#10;Xuu0r2v/ACItr7hYahFhRypEYhYurzHmqsVKFSAO9SnC3lpjuZwTQWFYRvrhyyztN3bBYLkxuU9J&#10;X+LPLKx61eC5ri4aLIsL9JxMStqut+427bqc9+p8qcXG1BfG4rdsXDOPmKzHfMWWmmGHOLzEzKOP&#10;UDdl3BBtjmyX2Y7uPQ3HYWJEKUDmUO9TVF/5KaKIbZ9oiirHzEUSpkQKXtvmBleAaivBg3OBWdyy&#10;63wG6gojC+YFlC63LxzV3cdq3Lfo2xJSbXcqtcmYi1AFvn1LFhKmPQ2YJecB/sFNVWbogFSy38EK&#10;ZZ9TXnUVkqHDUuRY1zDkEpp3FdDnCzNbwpmPUHxNiw5I8QurqZFtnVvfqKtHy8TDBWZW6P1DyXjm&#10;Y+UNF0RzGlc3LxlH8/iDjN3m/MLZeXa+I7I1RUYK0cTZqhOYey8QA6rtHlj3CDq2Cy97F/4igV9w&#10;YlvCRdPQbts5OM2RQVQYa5lg+MMTibbaKz3D+l0Gqb2nMz3B0jhGDvtuoKgtCsL9XB8ssphgGqxi&#10;oV7m8RgYNQ7DzL43znlnCA+U2WeAMEba2v5L5K1Ga/WM+VdAcrqKr5A9Fk0GfPLEfOooDGw1nx6l&#10;0ASbi2EaO/cLJ3YnC022swax+qeu+K7lGYB1ErJh51DCTphsOm6FvZKO4DLsd3ERWoZg5t7gjsRb&#10;XJhmQN33E6fcq2ps1UbKgE1ncLnb1uHZpH6qFc2PuDoFrzUyIAckOJR2v5lorU0MyRzgUh2jq5c0&#10;Msb6I6yNc8xKwr2koW3SYlUQDbW52udEI+oy68/MZjMqtmCoQc6R24dtb9xbyRi/DGbZzMjRpbKI&#10;WXaPLMxayLqlLpnCPDGGzNiKCtTJb5mInANBVzEIkOyYmx2Ab8QFGmz3H3bVH/4mXROH1AlgVLrO&#10;IAiFSl55JcUi3Ubuyaf3BNB5be1v6YSdYMFEFdvw8kVlKs1eoaAbDsmVJmKuWXkDNGNktAO66fMN&#10;AWSmks03FQkRoHZN3dyv6azo/wBlR7130wZcH/id0RQ3R/sxwpWXmOlV2fpcd2FDnb1BG4spTXjt&#10;7nkBFPa2MF5wC1xBqzVQ4ZXGKhVj86jMBuwU4+dRuivA1RsZSiDh3cpVn1bcanrTgHaXiHeDMs2P&#10;U1AC2O3NwyvgOH35goK32ygBheDmJV6cqQ1cVILv5OvME6VYD9DyQ0SzOHI9RWHBGccymHpjqk1D&#10;sYt5obHi54gWjkVF3bhYIR6Q3PswyOJlM11csaU98wsuirP8i6aDfnR8RGxwemg/MB31YGgjPBFn&#10;ze4tCjlcQ7CLDTyj3CE2LOy8eIKAWmVywlkboBOSWwUXZ4SW2VvBo+fMtyVWHaIFRjFYD/YxGWWZ&#10;ihKbVjZ4lCsKlYF8sZsixuYAqCaJvbTwrUrG25ah4J8cqeohsy2u/wAS9tc7P4joOVVi/CVwqBhN&#10;xQhrvAkg2V4fnP4mM9Gq38yzWFm+oDawOIBpWWUOIA2wX5zAVpV65jaNL1mKcsvOGWL5iKvRK61E&#10;xjHEVWrUWP4iC+RGt6HK6osY6LlrDLA9wGq1Dva75lN5CfBGJYv8LxC89dwS8ZlgMZgvfNgqyzAa&#10;hxyjJg9RUEGIYtiRVgIDVwEXWfXbBYTSBrMuzYI7btp3bsOg18ShKyuO6zn1Eqz1Gs9d3FvjEOdb&#10;Cb+J5ZXw9w7MJzKrNa//AAMaxxXDBLaZvbKuvMzaFAYJUaSE7KjqpzbxjUdJW9Qg2yX79x0a/wDs&#10;cVWniW3Yr1qLeLQUv/4bwJfniFtRLm9pn5heKw61PDVeHUxowFInKUsF+upwdg3UoYwbqpuTThJl&#10;tu6vEMApMX3Kul8e5wTkMe5+dNDnJviDQ0UdxyqaN6mTKWxKOeY/scTB83mp2szjXQvM6mogVfOp&#10;ibcRFNdQYUo4mxB7mYvbzLr6NYmyNgAEGfuVUuyBMQ9LxDxgig8nDBBk+I9y4DCxYb/MNVbege04&#10;DyyiYG8hPJo7fBzFSXzZhidgymW8LNtcEDjOKdS5ugTmnd/vHzBnVPhlrJdpKwdOIgNsLE6hpbWH&#10;Q4vzFYGwG/RFXrV1t57jwOgWwxWrIdy3vpZoK/sU1Zago6IzAoObMsuFCLgI6zvMMqyf3Bah3zaI&#10;AV2Dd8BkwdW5eIVL+1gWNAwKWN3YCq0t7N5jUQVvBo78QE9LhQXXGOPB7mEBjjTpyQuKZSiym1aX&#10;4gzAE84U64B9/EZGD5bVvUNqeokV5GgfcK2DcluuyBXOdSgwcIN7aDrUUIbYfEwIZoK1FQ5DUdpH&#10;yYqA6NbiwCodDmCxT4gVa5QBBetsa26lJKKlcFY8y45acxWw39R+1muOZZC9iRQS3TUKgCxYH+sw&#10;SLHRiqmkR5hS2c5rZGkDGK5iucqBAbWiAXKqMc9ziIQV3JUotjXCquAIYOfEzXSuM9RgsEWHFYis&#10;lCS+cylgM9oVsAtoiZA3XOQ5H9wBKk2ciu4WQ0G3MYfBaDuCfOPmErFjyUgD1ZgJUFuguVAgs48Q&#10;9C0WWGhgIBDZLnJVMeYMUTAC7qWlKM73Fmujg51PmW9dRyia+jCSnSByFceSJkyn3A/pAwbEBPDE&#10;ZF5A3X/kvwJ4gm5jLl8Ex5y8XsP5DgKXTwCKxXbTfuLZeRxHWr8F7PMu6ClTa46nKFvLIzBTpRXr&#10;8kVKb8bIcU1Bk8IAAXbHCMYVNd3/AC0xn5REEDwnvUKEtq61FMcZ38b1GX2SjR5MK8+G2/HiGrDk&#10;zct2E7r/AIfUpMo01rgZXb/K0B2sHyQQuH6PMdn30zFmw/7uWXL4CaWEPmFotOYp0vzKRk7Q5HqC&#10;yLAHyF1DW4KNeDzBMYaSUuEgqRS0P0iLwDLZ0r3D848vlLOfKNRBSpQNEYaGb8z5Yh38NFPIMD5x&#10;amntlrdspimSj8QaB9ttE3MI1eKG4GKsYRwTzKC6RzYOXuKSi1REAWmaj+jWnq38RWxvIY8ixozZ&#10;d+Ev7ce4PCDRqfiq/EqO78K7QZJa2oHbVfEDQGuMMHKbC7WHhgIv4OKYpgDV0Q+IK1tvGPaohrNI&#10;FuhdfMO24sqx/EUrwiCalnD5jqnBmr3w+5RAeS4/FQJflAfvEMoHheP6mEUdcf2RmOBAX/kacJ0y&#10;/sm/9vfuoiVjdN+TLSzsWfgxo3hyNzTxMoZAeyOPg08ZCIBEE5rcbO0oUHO8wDnb1AbLNOuYNAqc&#10;OublF5uzVQUFYzH7tAF9yltaFTVVHmo2baubfyluiBncI2eJcmqVDcI8wWDA7tlEzLxtVjwXHZeY&#10;Vu3liWAoYSH0h87ZS/8AYvvMsJBzLvFF9kMzhF8wHU1xOfELBspm7/ZWKfcCpZR5iZg35lUeZqB/&#10;8j+8RM4jvcSFwNOIuJAHqbHQ46Y6BSbjmgMAOslxUwUNHhvLUVJKmGma6vcKcsdy0zTX7mpbt44l&#10;FjmUpRQ34iALFnEIbNYAxUY2Q31Fs5FVLrLdPjUeG0eQ/c3G49bvdRVYc/uPZWVxoTlx/wCxULSz&#10;vUWHl6lF6LWYRh0XBhrZczRL2MNalyFxDdwhLiyP9WZg2oKYJaw4hjHLA0xL8MIdOnuIKyV55ii3&#10;HbqLvsjK9F48se4pro1ybTzfqdUXNpY0mcW5fE5QztWBbtz28wmwDeT4lTa0byCoqkt2r4jYpbC+&#10;YiwAwqSuWo14gYFh6b4zDJkiFWOIm69GWKPEEAVjpP2wcIlq8XGijM4/6phID8Q15OSOmYe9RVEx&#10;kqXRHnxKbqDx/egtda7un5olIcX+wxCQDbzhOj+y5nBSej5PuMZ261vtavg+kbBFuPYOecA3CZwa&#10;kK2zgwBKKURe9P4uKNhN0YBvzBa0rBdNaHmFBAnSeRO4JyUs9zgKq/ZuBN0ziLaw17hVALeMxyCo&#10;1jZ0zHt5H6OY8w+QpHyStKDq+YBdg8mINqhnKheAYMa6xHJr7dRmKKeYrdIBxqY/Jl4glRDyFkpG&#10;bdBZ8S10hiiAQKFaxcoDamm4CC/QxgKcucTBibzv8Qlky0i5wVC7kPjMAt91Eo9ZPP8Awjb8jRPM&#10;FiMB3a4lBo1E61cqGoFNgM28QsWkpvEUAtGLe4iq6im9X7mNkANIv7iCORNhXRDKAA8jJ7ITOxEg&#10;KdfPcMBseYmX+Sis1w1CtBC52/GIXQxebUudkWNvI5hUUZW5Tqu5kiPeGLQFv4iSWcUN3B2etg3F&#10;6DftO1h2DZXF7IQFJrOXkfBXzLvrqxF5iBXETY01f5mJtMBvxBy+Zk1suOI5AsCl1WUg/YRTPZxE&#10;YHUoyFpAA80FhGL1C2LqamgClhmFgF15i+1OYrj4Y61cob3MkuHhxUaPyL+UKeAg+GWxjEJUZDcS&#10;BRXEMKThuuZhdem98u4mZR0/yURKOHE8+FyBywdpjllTR14mJO6zB/oxmOCFc9Xvo2sGKkpsnl5e&#10;4nWw/C4XHFXEy76YMIpo5PiB03kNA89H5iVi1mR+e45FTK7jPUa4io7TwovCxljfp3BVRgme3Z1B&#10;yvM4nIcQiTkOEYPec2o9Qfb51dg4bzUDJE81Hb1AMF4lWNRLjtT6fklAgwclu+mElJavgJiAyDTp&#10;9xXyWwM+oVIrYy1OD0rAeXi5WU/XA77D8yhvIOPSRxMDlqAxRdgwncGBS0ZXcyjajM+r7mCfALb8&#10;oHU6qvddwTr4N2dxqNGjygoR7uwE7aiNvLgviExR3mYM3I6i8pFgujqbKjVPkP8AIoLDYpLQ0crL&#10;PBzCthywaJXtOZRZHWQ9nEqlHmAxaHOSq+ZR0LjLvEWrvNtr9rX1McwtiHzz+I0DqBsaqu7h0gau&#10;wQHPu5YUmo1y5ikvHmMq16leJxHGYGXg4lSrxEAxEb2Ea5m30qCyvZYKsX6m1CVDkgIbZdbogqGa&#10;xTNQpO2Qb8RF+e15c1XM2kJdi+XEcysCHZ6nL0Ki+auoP64bfTEbxzNLCZZP6hGg8Rt3rmU3eam/&#10;/schlxqA9a3FSLU9cxxyMKFHBFL11jO5v3OtJ4j7+EYeftjvIn5//HJnUREKG6calOFA8TAzg7vc&#10;tsvjrSQiLI8H/wCGQWPnuDxMXUV6BdXCgGDObOZWXL3qZXQtME0Nq3MK9JQ3uA0TKh41FWN5vPEG&#10;8sXtj4u6g2BZriV0lWPMKE5q6llH1OTWHcQA2mCaghyorZFHzuZ4ms5ZstcLuZPWsXcSWC6z6lhi&#10;j0zGSq7G7jLToLjoPbU1Y45mrq6mDyGWdS65ihbVvMcBF9MSSFEVTwHLBVBrmX/Std3MK0OFaCE4&#10;Au+VgyJY6xhkDOw/MYWqzVsXRx44YTlblYA1+BTmMYWxDZo5hAXJFMn/AJLaVL4b7lC47RryItgL&#10;fe5V2KtLgsXGvMG7Icl33DNVTfzKogX0omICAZzzAB7K+ojVsazGrC+MQpWEF9KHhx254le21SfY&#10;lxAsIEdekS/VntCa9DMQfHp/j635jM/Bo7uijaRXq2+HynMGiPcRXkOXOBxAZghqvQbTgCtwSGW6&#10;JW4lZRN2k8ZeGUxuMPRrcwelHkB5IN7avmW1xMUMQ/8AiiPqjllWtsNBqIOuKl/2Il9u0eyZgLnW&#10;vco5c7qVZAd44ijhbwEp3WV8plfKxRHgHSNv1BAFd52fUxGHp1M0bm3LG6KsOLZYwPBDu6gDQOGB&#10;tvuoYQ6YjUHl9B5hru1djgbWoBZIqH2YuKaCXVSvZLJM6q0/ky5nUGhFPo/MxbPQHszLfJDBwUpn&#10;e4jE20tG8iTA+j5RcqPFC5PHEQ4s5HUsMAN1uZuHQXRxcRDLQIqtuwv+SHbxFqmigyZUzeO0lQi0&#10;lN25PF37h4KTAVM+IqbEqlUZjsUzVeVal5kgbwrCfmLtUQ8i1cdcoDyx65HWsSq1qbQUcVCUr3qV&#10;TnUMoTh4VI28Oriojc576PLHL0MBu+/UGEULxzBKG4tpkhE+X8wYRI2vcWysYVcIdKEvZGBpk3mo&#10;dY0PYyTKgBLk7YkF5e8v8I0XVXyRrS7dt7n8jZgKTavBN1I1rTpLUipOXsifGMeie4o1sE2uswNA&#10;5P5ngi7Q9xdPiETK/wAH3+4M8DV9e0pmOy3/AOIOvVOqiEVgUKb1/Rx7mVUwGV5Tle5Wg4BbsY5I&#10;u5wI7JcmgrHJFqovanFdQY1FIdVG6LKziumWFo1a/Mri9QxVVtUWfL3Cj4wXgh1BfiraLKAGl43+&#10;weXXkRxqNSZVPgLl8QBUH8vIoxGS+FT/ANmPKZnDGBUssIH99SgJrW0vnw9QwBYPnEYSs8/m5bVD&#10;AaC59TL5H6ElNcpLb+YxWR9EsjV36cRxYnIlvaPG7hLYMbS+jtjyndYF+fNxqFPAvHqU5Q0spIaw&#10;tkWBFxkHr/2DobvJ+PEzmM4w4jbnicPiUTRBTh/sG4i/LBF9WoMzjgOj/wB+Yha5Y5uI7uwbOmPd&#10;A0QUDmeYmztrJK46mrTlQaLdeiHDplgZDIEqJmshTp7C8XDSFtsJAVipSbBxLtR9w7Q5c3LHVmUG&#10;b0dQcZ1PLDOZVDBdj3KFsOqiTRWZbiBG2XvmX+sFLFdBWHcreKXOfv1FfL9uqKr8yuR9sniuZp2C&#10;zfwijxeNG/iNTOckvflyfDOIzWHeqWz7hgZZbWPY8x6M/wAmPL7mtRWZ0wa1qcPMrEwp47jhN4uy&#10;oZCxzz3PINHNTAkMu2D1uPJjHULWjbBOYnD8xWmPU2C1c6H8MEdi/HmCFeXGWNrKi1HcLxAnglU8&#10;0ylXWeiVeK+TAPyqCMka3RKu+FrOKhoqjdZPzBpAsedwsUbIUNBV1xL/ABEl8Iqqu/Ma4C3coFPG&#10;tQNYG46Tyx/CFlul4hvu7i0M6fuNMjZm3NwVc5cTHCq/FymIm+JVQN8wW/jEySbq9ygK4csZQ1Uu&#10;D0rEV0G4KqyPLCV2IgFq6CGZkLe34ddq9Qb+gqXF1ODTHBAr9xRgaQqDViwmLu8A7jbyTGW4EUKF&#10;TE2vocwUcNemvLiBWk1OaSsiYQarwzlHwi1zcLoGrog2c1jYEqtKtocS/OAA5T/EuOlc0OWJmXbD&#10;9RAKJ6lDKD8xAwHdcRFuAsZs3/29auNSkAKPy18AQEATk2ja8dEvQwMZgL4Ku8xCdYiULfhy7fmK&#10;gXZmqyqAM4CqhpqhWLSB1VXL8SgiVR2dXEucsOn2zHgI2OZPso+ZR3b3iWti91EVa77gZzQ7uXKA&#10;cq00095+WXNKIcD+pawEHsHUzKDqolY1mzmCL9BjkLRNQlhmYw8GowAON0HuYtv8bm5a3eI2Fv0X&#10;UFSpHNnH0QsKJV5Q6ALai2L2nOQiu64FIgom54dvzMbC+YdnAcMRig1bmKJqXDtltlomp5Z3hKUi&#10;E7gMt+CBxMl41rb+HMLPlKC+jB6hNiS5VaRNM2xEGziYoOchlIt0bfiGFOTKxqr3BE42oCB7uNyn&#10;FoftlMptxowDS6KAv7jAItSQSk0QDpSfFsdihxHCaS3GLSuvEsgAo/XpDGMaza+4lSjiofeYgb8A&#10;om7SvDh9kA57UIl8DT+4baF2DW11PdQYK24D0zBXnDL8wabwlXCDpeGNUgwCYbbbNPS2RHrNh8AQ&#10;uTRL29rCDYO83FJVFst1FiOo7V8RQ1RZvary9sXopW0uUN6lEbGEpA4w17iISssZUEPVDg0wchyC&#10;9wWFgcJdUh4M3CkuyweUVUSvOxilkZykTCiJDfE+UqVmJeCVrRcsyKFVkj5Wgdxl/oy5Hu/EoBK3&#10;sUgpZtdOSC4bRrMqfkFay3/YqvC8Y9RSxXoM7HUBMBEbrh+JYYA6JevIZHmK2zQrHPiMWF6xLtBq&#10;x3SEptb8p7jpVeNB6IEDIRPo+INwotTll6rGiqeCXEj5Lkl8YhjQQlZ8wLoW2n3FBrdoc/g79w6Z&#10;Balnj+wuzWU48+YcL2t54E8RzslSE8x5YJpo8rgECL2c+UuCU6NezzF8sIrrEdGB0splVwQDYxVO&#10;StXwkpKKi17jBomxs5iWMHkEbOfTeAV1DV1I3SwVCBSfL6YEho7oJsFcFO4VlHKFh2+fEvmRcsdn&#10;3A9rWwvwRQhXRcsbSF6zKGlbbd1wYHp5NgfXDECulv1TKUpEbl04lLZnfNe4MSzhNoEiLQ9wsj71&#10;hR6jumOGizb46QXtxfUwWduFqIxi8EQGi6rZCjF2OcXFgtuXeIlszB+JZzKFambxM6BXbCRLWtu2&#10;CMClDBQJ4V0PlmJXBnp6WXvxrHbuGvSuboU3+ItsK7BPLGuSqAJw/sEeQxjEvVRx7gCpx7H2ZfbN&#10;g2FZoOUtEDSsxqsPELYccTacf/mu4uLhKyKFeY8rV8+JxQy7b5ghnONTW5dlUbi4ev5DLd+Bhq6Z&#10;d5oHPxMrOWre7xOS98SpsK45nHpfzDe65dQFi/mCY6G0vRKarPEOVMtemUM4HWczJs2wMBkDxE3E&#10;tTfbKUVqqgtOBeNstV6sqDFYD1zCyqazTM1WlmxpvUTAU0XL71PExBdgaWZrBy/EyYVjl5jrq3uI&#10;5w7htWx6mb4N1HmmlmwcOIbV6XJMl73NO9RLBQW0NaHzKlHP3qVAHzLgt2J5YzeuPEo/QexYCb4x&#10;Jz/oz6lYDlKCMy3eUrcsHJx3CZa1heJzXRqoOQWn5gxFPNy45pze2G1HjLVlXmIv9oMt/An87qLj&#10;KKXQfPcR+hUY7QwyfEIGxbPTj4isUgsc1FkLFe1EwwCF1Wbligw2tfcC5Acx6Ozpd4gp1ZvgC9d/&#10;XMoqNDbUGL8fEMKCu4DDq6lkotABaZrHfm42CmqyOfJtbq+5ebQVTVXHZ9yjQqzq4KzxtAgmTPk3&#10;/YiGdATPNF4LfmoFOIvUjTQDfU76NOjo8SinLMT2zDpFiI+dwr7ZQOWU/W/iBbh6RHY8zBFFzeSK&#10;AmRXuXAOBu+YKirQNRRVoA4iq0rfUIqobI3AEpJkjCpq7xmBLC1qOMqZJl6W9IWAvbjSwQJ1HETI&#10;kumAlIw1C0PJAC0ER55gBhbEww1hzdzdgMb5gdA+ghYOBSfuKblBbmHzCxPcQcq9EyzKIq7T46OI&#10;sOIuKmfLhK41LPaIoEeWIuTGuZub9kG/4RO0m+UmhQQ2/pWaii8wLhnlRhmC6zrQSfcK9l8CXKOk&#10;fmN4XVZhAnHKC1GHsgbJbkc4qXRh0wYhbDH7Iz26x/ole1LnFH46mDT8/wDZhVm8n+xocjzeFKEG&#10;iPUGRWVodYY6k18q/wBlZKz2z+Yjt26pf0w1X04T0Js+Ivow1i5KZjXBXHmLaCCzG4njGHYwy1Mu&#10;SwATgo8TZgc1fn7gjIfM/tnjtAKfMx5WN5X8mYwHjDeVeP8AkTz5aMQgL5tLUMh5GIShHIEroBbB&#10;9kt8LtiN0veyXszoA9hW/cVHXQ0w8GYioHyw/corAReEeEWogVnyA7VfyKgKD4fzUhSNg5rC/U34&#10;J6z9DK9C2D6ij9xEUqgVB+X4jIU3o9MkHw/n39pEh2m/xBee3vBc09xcEKwd0YmtIDd+xC9/CQDz&#10;xgf3Eeslz/KXo1Bk9jywSA9OaGrPDKm6LKyuSVpdo/hAyQUwnKXtiFgAQZV5lAGOkr3SVyMI8NVg&#10;ZmLCbg4uK01pVzDgwboWn1ikOy58dQChtGPcbFnsOIFApY56tTZI1l0h3H1OtXNyrCpqVHsv0eYi&#10;AlWMPPoirZ25V3bCCFcpHN0KF4HmGApsWPiGqM7Gv2+IMHEIGqjD6FRyxn7ee4AOtwQaSWU35l/P&#10;mlXscCHQMqq117jHLq0HPqPReEG2EFuownEWR5IKLWoMzTrD3Hjp3EIjsOkyJ8QjNvvkiyJnW6wS&#10;vKnu4dhaEWXmIKLTDLm4AGSOtRw09w8YbKE15nDoEarsYx9kNu1gYdhtOPEIBtAni4zaJgkepRRd&#10;Aumgz6qcMKjn9ShMKpYzTCnCVfiVFvkeJkBiqIwXkZzDPQTCXKOZouOqeYNDRqeon3xBVab5njln&#10;h/8AJqrMEReR+CXlT7mADXUttQTniZ1CurgooVTXRzL2AqMlth9TRaAK0SJQ6ypiUgmCdzW0OBKt&#10;wgiXvTnMA6YrGZ8pcS5kXXc5saTT1ODzoYPmoVsXzKKO0aFbVQoaMf2FucJrHp+Zz3uYQ67g31fj&#10;cNO3moGTbZqoqTNylgV6mW+2ce9VVQ25L9RGBWIEtfARVJi5dTQF9Sn0JZbMDM4jW1l+a0fc3peg&#10;qEsHHEV+B16mAFMVuB8AZQ9TewP2xFcU55l1RszC4B5lyWFkuOt+B/8AwvaOvyd+yVfqGA9j7MRL&#10;xCRVuS4J6EsWiMUn5abaKK0EWkZa89Q+7haiPRS0W8rK82tKdkmrcl7hiPS26qpbFsWFBsXhG/7K&#10;U2mFfK3PiBDQnnDtFoL7iFicjZBTk41FB1oFrXJx5h30kq/quwlMRnahKLbC6/8AYlO4FaFnTl5f&#10;U5NUaiqqsN1nxFayYi5i02OT8RPaqXkOxydM4lAQJ8SweJoeYf8A3Aj0w1fKFDf0HLDgakW6Vq3E&#10;SGmfiIwU5eSAJrKAN5l8ju9//IUafH+ku1rrWWEhzTYvqI6qrlw6vULJtKLxblUELDZSkWWoKQuh&#10;VoG7loLXer1BLdyqr+DiDTxjB9rvxuJ3eRW6AZfxAHAHPFaa/sicUVZPxA8uUoEfMe15sobSG4zm&#10;CYEKIytBkIrhDamfEQbvd3GRRC5i2NnuHSE+owPoVD6J4ap/E0KFq89fEaJFYYl7Q+pucisjonZK&#10;q88MVXi+Y2ebux90wQmravAOoSNNvjZKAac1xLADpuyAzSWzY6jYsBLWprOE0y8AfBFUA1/241p9&#10;QxCmThYzu1MZ1KwLC7zHsb7GoYoDyq5iDuBMQlGUUy9CarFEFK6gc7GlGywAu/EelKplCAi0gvcR&#10;ulblaNG6glFq+IVsS8WxEcX2iAWhiqEC8sq7F3kOIBDNsTMQVrGvcDmVqOqS9hQLCMxfkwuVFKxt&#10;YBIFJR6dyjEoDMEUwvBe4pZHuWhknd9QRbtfLCzLjuYMqfMWVVwWlgG9XE0VVpWZd+A2/mNBgOyy&#10;MG2Hv/CU5E9Y/ENTpyBZ00lwsLeKH5Wol3PkHwHUClAArStcSy9qqLLu8SwWTIXqWEw4/sjZVTKV&#10;O9MFt3VZ7Ae3XEuHjgdnzZMmCaFPi0mNJkLqfiKKiacD6nVjop+CLRC0Vh5cf+JcztpYPzKY88wn&#10;rM4BesjrGIFl9BHDxaF04vqLBG+Q/JKdmFEv7OEXtH9SpE9Il0PB3EFp7qXolPYes6iUswXdajhf&#10;ZvcSsud1cdBywBXlKVjiBV1vOKmSC3ZKu1HfcJgoCgwlcyI/+zKKt5SR/wAj6bkVw85zUfKahjPo&#10;AjzCDwDKXFRFN/8AxSn8Ut/UKcV3Z+p+w++/qTBDjh/KJN+keHV7wxSLnxq+YUsuqqD8xRKniQxK&#10;7X+pAaWTAv8AyQbbFa0VDLrYwTjQRMFvLc+YOFJUovXiKLLn9JwzN0o5F9DFHi2Iy5YLWcy8Lnhf&#10;ucbg9388whxzC3G+JsI1XfEdEJizvi46+f8A8bvxK/2X631LVl1G7zUBq6a8QdM9ZI5TAWiot4vF&#10;5Dc2uu/XiWQFtTOYl0tWfUobKvcuStYvvMdL3WLl+nbcezYvHubXoOUuLYoDW9TY1jll01YO5uqx&#10;ezghdYmQ5/UCbtvqOnVX/I5PHmYhKrFeYwUae5W+1zQt3t6halavcauMkl8EvPuBT8NQffBEArKF&#10;b0xTG0lBzvIREoKPzG1xiUdLMc0i5qYdFckSX6Je1pgleoW7ZY7RadVz8yk3TO2UmwtndfEcwDfL&#10;olKHCh69xaK7N9PKeIKM02QKA0ihjRo2ZYGldRAfEfmFHAoG39jJi2PA7P8A+NEwWVU2pm6zKGIh&#10;GrXywhextHw1Ld8trywLbQw9TBYH2dkTuqxxcNEo2RjABkUunAEQw1sSuRDi8AfqU5f/AEiyzK8V&#10;ruNPc503QmKPHUYVIGk7q15uWuyIg8jyLb1LJdoXYxXBzyQxSBQAvt0yxVY9JTjp5uA4zoiBgiTB&#10;lLGb+KjtXMVPMuHcMXUBrooDiL8RaWjLKwpnsgqHsOpcFVOFTG0ZDOLIi5W2GYw4Wu5Zkp0y1Yit&#10;DdwyXGCpYKERyHTTzw8Qii9PZz/w7YdGI4jtUYPUdclpsnuZ1PhA/MWgB7S1QbyxmaRs1VQykVPK&#10;JeGO5XxFNXKXgjIaspHA8IiFheVhmlCgUfsMMUEvMHv3GGLji+JZhDlwSlQBzwf7EIOxW12y7jOI&#10;9srYonDHALsCVLOFo9ERRgt1NGClEdC7u6gBsPrcUgFWBzEdHBcDFFWDVD/ZfAXo4CVVtQwH/Uzh&#10;nI8J4hMHRplgWvUBwt8xTAS+L1LoyWwsRzLeoApF5hLZVsEmPShLLmasvdSj0BxErgiwuoMFG1cM&#10;RipG4KwBHF9ReMPmL5s5BlUMBIksm2U2u4FANZZfPdRWPQGTcEb8hBaMqbeYAxY86RWwpcOMStvZ&#10;FiFmgTDS1mbw0eEoqF47+YASOKWBoQqW7B5lYewg7mTJz2RljYXvNIIL5XcZmSmepmczNMFkexye&#10;4iKmxcd3dloLxrBEVnK4pWFvi4oW5arXMacjM6LrqZLNXq4JcjfcBYuvuBGnkg14vdRAtaeIwtgG&#10;riTWocqMNVKSgWc8Te+QuXWiHoNRwgviCVc8UalhnHYVcBLUHRMTJP3AFEe1xBlofjaAW0T0IGLB&#10;sJ2KHjSAI8BzG1gl8sDabnfNPc2Q8KREWcm6+DMqxA0jY+wxxRtuRGPUWJUkpWk1DgC0hRfXuoT8&#10;zSocUYPzL0t8xDrBRW+3uZvyguCLGrYO5eX5ygkRGgrnzcRKFLzVy/BHZZI9hAsXC3HmqYDefEJQ&#10;2OlunEyVLRwRbDfzGsAq3mY4OPU2Fnd1EVKjyaizw0NWn5gbeTlrMxcU7uZNJfTuWUyHmIopxuJw&#10;ENiMvSB41dQbVUPJMPWK21KYoc6PiNcZFMn4hplxFyj1/Ml4lzwCYEPYbqoQUqyH4Df4ni/f7Ulq&#10;qH3H4g2S+4vW5eL0xetw3LK3js/Uu3UXE4iFI5Obl9sa5UrjueDB9zA2NcYhbdK3mOaqypTjJrUP&#10;zxEWwOcuIsIlJkh28ez/APNhbOeqN53AiBRWbiVCgcvLBzdU7XuVmyk1Uqm+dYi5UKw9DyO7gXWQ&#10;79wgkX1MVF31MA1EBpyQ2dqfgmsQFntnDLS6Jo3XLBeefc2XfeIsAVd0xEyL+vEsZrnFRV434ivL&#10;KyynmYzR6MB3YjxqCB3e7DUHZRctBYIcEtUjeB6j5q4nq9fmDsVGIlKLdU1L6Bp5WWZsYq5lAr94&#10;qWKAdq3CuxVnUxLON9Quwhhqm/Me6yDmYxoAryR2FYwYJlPkuOGn/wDTT9zbXibLgoiYe+pUPDhz&#10;V1b2wYLrFwuq96kgpfyl/EChopBK4UNXuHHXVxLoDVuIRqAAKJoDvF3BFjCbbefREJbc1WhBv+oH&#10;AuEHk3csgkOxhx563zyie1ZpsQ3WT7jRBfqCdr+eIOl04xFShA6jT5itixf8ytBs1c5VDUO19Ay1&#10;h44fbVeWeuJh181tXd9uNag/v0FfRFywQyWrcsCDYVH6iOkDw/ccCT1biP7fQ3cChX5MswqmhW6q&#10;097fEDN6yD5VyQDi7ZqwaCEuU4CJuFSswSNTwmpmIWNVCXBvIVDdsqqqXmVC9H4hE1Aj2zcACEG8&#10;XGt2YNAbXoIGOAqur26LyR9iYkpj7gBlnIkK1M24RgAq851C6BwHCbP3L+Gl24wXp4cRVD4ModVV&#10;8NQ1znYiBWqKMOpng3UKNvKsORgMEPAu/ombcxyF6b6LlbWpzL6iYItoZGM+IbuhDHYfDX2R0hlt&#10;YidEHDmVVGXDCmVvFVcVsIpzqVbYvY68TDXHguNggBeDPzCnFXioI0EcWykOnPcUmUIcxbN1WPcs&#10;tA6ZI1p3W42BOnqAU2pWKyRA4GtQW7OYAb0ZWUp4W82ADAhFBY7jhlBRQdzKonI4idtnI5loOExj&#10;MBugO8XKYTja3A3Qjh8QpcDsrMKQAc4cTcDXxMJau+o3UUdLu4AFWsUJbRhBjTd1EAhY18StbWl3&#10;lPMJcr0MU9ShNHctQ2t0QaNNbuLON0G4MlY+pcQhzL8zVu5fadMRCO++42MlcIlzAmtXxMELVxUQ&#10;KSHUpO7kqCtCvED5PcwuB7zBEGbuLrmDhYeFiYpAn4YLNEcMyAk5Dt63LRVjmpRqVzF0HJMqYmbS&#10;Z2C9NQooWt6uGE+Gjn+nhjtpKX9goMwF1R8fUEF3eE3LgV3oIsoI4rmBUHs9QFv7MwAG47q0Y3mB&#10;iL7lU2OicYZPEBUbBzMuQG9dRoBGghDS1E/mZIWUm4sMNwcBA5WXBtlLKVFAvgasxqZFvLiUm3bt&#10;0xEQVzXqEMXW6eIKio8kLOanaTEFV3iAWU9pRlCaYuUjQAvt1CfrWMN55uNgirLuWIadt1C6UXlS&#10;mBhWvG5gAG0K58zBZdx6UqmZlqVVWbKgAp2b8ktDvKKv0Y/ECeBwD8DhfDURIGWD1Bsjd/8AYgl3&#10;uOfEO535nFTiPueKiL/ncTNnPDKeK7uPNCu24jzrdQU7eJQLZ8EFVVy3FARaXurlxZt4ub//AACt&#10;6gFWkKC6p8tsdkMGFxFVkrxxC7tItMs8EyBlGYGc/mBTGy/5Kc1PLHdZa48S6j5lTqYVzNTU1nc7&#10;aDTFfRdksVzqBSrrwyhrPupZdPzFYKZrPUIihK54gKpVQtvrqItOOc5rzHfWKXFfhmPkStYh6E3C&#10;MoQfJDK4AXQ1mohYoZYJUZ9M40jnOIkB2V+ZQ3Neoq13sI3hDbEFV1mXTZ4+h+mCYMyxd+Iy7Qs5&#10;efwf/wALWgtY1BRcCnwruWyr8/8A6LdttDJzGbWKIz2jwQYHOBUv+g9VC7yqQwXIjSRGVjSHq5Aj&#10;DKgSU97fV5lGBdju2LqnR4LoPJlhBI2xHbznxAD6K6AGCO624QY9PXTg6OLcsRmuYKsOy4vmngi7&#10;OOIvgzGLkNBW4YAyRa2raqq0b8Q4LIhY+1bjvrVhY4NF8BKcLVkMsb6l4yZfUV3nD3AjVOqwfEz5&#10;+SjBqI2mIFBqcdN1C6VIyyMPu4NvlAYA+1YpUY/kSAMAWnUSgom76lGUXy13GQCwXKonI0dyv3Ta&#10;UL/T+xo1jyt/kPOiAc2B9OI6BeHgNpwOVgZGEGcH0HrnbLlrVWxtuvqMLlG93Giut2xKZfJSX4Vp&#10;a9KxkiGHUcqMH4gh8IWr2xg97x+IwL2FgtjeYPqnKITXiBm+N2MRQKN981iOha06jY9y5wOe4Ujp&#10;NQV72Rm+Km3dbBml5TR7ZogG7aNZ0ZYNQ5m0bydsynQ3RuPKcC8xpL3vEYcAPiN0BW2+jiWUjWSV&#10;LlYD8yqq5x5QZKRKLaSAFL8cQgVL74gkKB2WzLhGrCUcIdXMo2c74gMyz0zVLdcBuCtjBAVuUQQ5&#10;RqGUaXy3AIDycsaFjS6mPAL3ioWHTInMcqrgE3DLgmUtq4h2Oi1lJEKziLCk8i4oYgytGJvcbhWG&#10;zqFoUzV7iy4rvOoxCoJA5TRAkoGnbzLQ0IC1uw69yiqb4sKABK4JjWOtjlzGdDheWD3b7GI0eelT&#10;OgA4azBBba6YvQzsxmWWRtWcymQFau4zavO5S3FcECVJZSi5gPoYSwA8UEpHStVM3RteXlA4AORh&#10;1u47mdZJixBMNi9yzM3kSEuLdmxF3HlkuLCmDUEWFuiLiVPEBRlRkf2SkoXYEdBp1l/EcaUxSmI7&#10;B4wy3k6rFib0bNXqFhuekKrK/jMREjohAi84lBCDITDDL3U5rlgdIvVE0MrEQaReUfT0Bj8QGFBq&#10;gjcLl+LMSVr3KJIbDHD7OSIBZYZOERNWlCdxjFgOYAGjBZxEQOwQXSwWoQV0VN6rmILLurglZPPm&#10;bAm4cDfgjaunlzHJVA1TcBZau5mTZy1UoFFDfbEs0q68RCKRrcABYNJeoCKWVkuId0BqomA0wOpa&#10;lD98NkCht6bxK0QurhAUH0GKgDsG5SUuK3rzMUMsP5uTwy4i3Uv4OUcV5wf/AJWa4e5ZwkzDV1L2&#10;39wWfR7mGrD6ZTBdrmA9X6iazlmy17iAcxA3zKsLrWJmC/lL0mSDTFYnQqADSU7GFkAR7xUTb61N&#10;86O4JTbn1xCl3bfC5mMXfmIC1l1qN3d37mDcUQWeTqBrIcgPEyEB6tmNBdMF3WtAdyufRMG+Y4AF&#10;/Mqt8Rplz+oZ4FVWZa4gpZvouAAW2CACzNwZllcOIhkEFohQB3z7jg5XiOoGXcO4axsi7hgZjAf3&#10;MmkVdEEQGBjLNAvW64ghFuUmH15gmB9DCwFOqIFOxqWqlU3bBl5iRWCtHUe84TEogWXmxkOT/iVe&#10;i58TQ85NxHvnkGb/ABT4nmJytOFh+xfwMJuCV22S36jxO2U1HQVFALVi8kuyF7A4V7zSYjcYRRRZ&#10;wrXj9xlQtEpUAPe5lTvoFrs9ZjiXta4Kd3W/MKrLIqwwfeIQwCHdvjo/RFUfWGcqjl+u5gIzVxdJ&#10;qAtYhiLDL1xEDYTjEWai86gIAVdBEbJpPBA1OMYmjGXUz41nkIPlSS28R8W14JikDF9vLDS5HAHM&#10;OF+CwMC2+pWZ/Ipd3bUs/ccQ2agbXjuotKl6K1H58rlj1Rs8MvYZLRbFlt8uuIWuAKU3iBxNsW1T&#10;GJeLrNkJvZVP7j7OvPERDTZ7gvz5Z8+E7nUq278K/vUsgiw0M2cDavURCAaKucWwujnb4Kru8bjH&#10;7COLRGI2hGAdVLPXMUGoNEBNKMzUa14rXmX3+MthlU7Ax3Bl6Mmn8fESuJZnsVoPxF9gJyHmYQuK&#10;3MhQLJnfPU0Do/Ax+Rjw5jU6NwcXGWFys6laCgi6OffUEsaGkay/YLe5RbHyjTgvGViHJKMuLCmb&#10;TqVmlZK14ia0xqszmX3xuFM2ESRHyOIFKOeOIONJfULbEzUQS1JqQ81mNOZyJUS2V4LWBKy6MMzA&#10;0HTFTsTjhCbV6LKJSVmJlFDNwQzzb6mh0YTVXwHyTGNgwhVQ2mr8S9uhwXCnAGb4goYeqRNoq44g&#10;Aj3hla+cf4h0ldRSXqlFQOjIYgHZfyVIu3TcAyfihE4bGASCEnxFJ4ckRkhFhsqj2S6QLzvL6lko&#10;MlWlgqJ2smzfJlpmREd+YmhP3FalxsoI5v5pcZquq5VsZeKIKrC4xMPdYsuedrjmLZQvK1FKKuex&#10;iSBQtqeKmJNFmne3mZGwYpiWg5e7u4nTGmrqBMpSuVzBdnOpgn30YqMkyoIgro7IqU0vIQFVW66l&#10;4geFqF0EOqXKvB0BLI2Dc5IYKAdQokUzqDGk8VtGnKr3Bi0Y5iIu8cRbah46lxacDF+LTq3MZbYi&#10;KDy05r1iItgps2Ro3EK17WIwWTv9xRcAjYI/EveA7/zuIVNtU+eorxUW1hOLmMS2A4fmZoOgQAj3&#10;GL25VzRsGH1DY0atNQYNFgVpjWgLD5lUKUZrcE+TBz9SthWcax/ZVjjsJUlC5Mymll0OouCstA5v&#10;zcUWuG6iJou1FbULk0ZgCl1HpKIDw9QwI3wepUFdcEZSW8i5dkrW+2CMZCx0+4yPxXseUKu42t6u&#10;MC83zup91PF0R7HV+YWQRSLp0kqGstoPn/IutaKk9Sgf6TC/xNPmLPT0xUWmgMEQrHOKzHgVrkKm&#10;kvxcBaB65ZcBw1vzA809Mzcb/FQKrz7JRyMOI+WTEGQsKJkLLa+YaK9TCXk+4FYxL6+qqoGSzWeJ&#10;sV7ldf8A2DdC92fqWoXFwcZoDnUbd1DqZqmL/Esl4NBHwUayQio8YhIKxFwSdnbzHK8Lzc2E+4Ki&#10;4kWrvxKwq/EI2PjBEoWQeicq3HmBMt5zBnNWeZSrRd3bMPd0k4YjLGC0v1AA+zwRsLSskwFt05jj&#10;YkcyrM4wfEcrVDJeYonJfQxKtK6l1PDLpyHzmb1FMxWsgzdbZk28xkfUpULHwafuWSUs0Iw1t5Pm&#10;GlYVQ+flcSylW1XQtc/qMpWw1gz+WMoJZuWjv+KjcFc/hlMos4O5wlOL+JfWZz6Qi5SvzKWgSjTY&#10;q3b6gAcG+Qyp7WZ5zpVI+4JT0Wg9hcGGYwdrIwEu7V1l2wtjdbUVmPncIgEFVu3b5ibAL0yw3u7u&#10;dTEWvmPJAStfxEFJNuT/ACZ+LwVEEDDmYlDBgDMVwUj+QZMwEaiDQaQcW/kgtWazKU8LtfyVUlcD&#10;lPA5lBbtHS9aPUQzd+3eYkYu3AF0y+pqll9wYKEeSPKDqs38TMqKqo/UevdC7OviGIReE3LgSV3D&#10;KhRsVltgwLGGBS15g0jiDbAq1M9br1nN4mTp6rBd5dFz5fQA6RaDuCtWkF/zNKCj5bh62h4GNKC2&#10;UPtzAAyF3oAsUCux8RicrgXbb6olsR6rbddcyhUoLSnvBr9xRoDREoFF2N53GJFh4ibMUEm6153j&#10;iYDFqm6wrdoszWJjNTS4GJSpWAh4A6qmgYVfdBQbLLpsKxTCWEhZDdfb43HNOnT3dLfK1tD5l7Xa&#10;rV/A4DBBekQ5CCMuzYwgrNUaQewg8VLgBa0xRFA843DA04coAJh8isQ0qBsRlbz3e404oOSIQacZ&#10;jsEp5Z91DJUog7+Ihv2LhN7AatgDTt1GVJSF19zkwZOvxL1icS4MUK+5UuzxHKqLiAMgabYhaFrn&#10;PEXLaDgriAJa85IpsXNRDTZ6zkitJg5zVwKsaBkGDUu+eIDeqNZIJoU7VuX6HmMys3X5gGJleMRV&#10;12fqK6vPSIXhcVtghZKG8wHrCxyIEpcLDczDGlP0IaIDuIAxOBqAu2rqhTLgkwXqXSTTJWeiXVz2&#10;5iop+YSrkmP8iC0gXjdTBvj7EtHpuNwmw8w9ClMXDJ8gkyPoA7gtij+o3DRraXUJejhO5kUOy5SL&#10;fpMIsV7JmDmp1sjdELyYiCg7co0HnPdSsCw5vMMqxqzRhaEVWVnuALWmXuVfk7AypRTKOfplk39a&#10;ZrMOUbo2Z7uMhbnZVxAqo2I3DMlrcCVgHyiIyQi9VVQ82v2o+JslYcgeNh8kACrO4YwGkZPTFzlO&#10;r6nZL0tgyWOeSJw+fR7HxH19gF/4ISO3Yuz6m54U4IBkhvfJBM2MVHidNUxU7gZqLWTXhZ4Y+Gu1&#10;aCWUpdZdynFOKHpAMEoKFmxbuxqo1iHjfTC7ADqb5BvHP3DGhVYfkP2y5bKKh84ZveUZf3LTDwC1&#10;MJ/3cCoGHjvX5hq0pcg8zAA1g6QQDCXEtSwxeYItLN2bnZWCgJB5B/3mGB2Vnb0xQAFtPabEiE7c&#10;hGn2RcZtXYfEGRly3p7IhRagm3+RcDMrUQ4DPrURyZ8ysQwM9sNAMvPEGrFDVXKBsvzKU3xziV1j&#10;Et02RVW6RsvibOB1Gg0W96jmBXuNNtsyj37uIU0XYstTYWs1Fb2NJeMKg+2WwVL+oK6d1V3Lx5eN&#10;zhgG3UXN/UumudzK5qb4C4nOLjCim6HuATdxFWFTBnB1KDTFuY27hKmuWPkmiVNA+oABfKiA2X8x&#10;PKoJq7gi2iNzweYi5GepYV8ag0RVm4Ii0cNEtpgml5abwdwtuonH3EUtgxXXqF7PrcTCUHLGZspc&#10;4BCUVC2foxMQXNQ/KZZOYeX7jnUcGQqCzlMy+mgzB3UPIbPqZxkWcU6qNA4OzmbjvNgHtcEZrVZE&#10;Wy1BrnMtPR2K+ysCd0HUJEUWgQDvWfLHOncpgcCgOIpSBM9HOdQmFhL3nu+YAE0HpLw16N+ruCAa&#10;NRMi8G9jDowbC2DKTy6jvHMFhHJF+ZbLhYTAFdvTtlLAIozaz4bavNiOC1TpvcIp8MRXbFMspSsD&#10;RlfqUTBCABUEoQNrC2PlpfkYHpnJ/AOICMleCUjxWWATQN5NzqhqyYIlOxIDZ/FuJSxz5Gr7jEXF&#10;bkS6TpmwdRCFW7thdxjKbjUXd5liAJ8yN5AQxHnPcr7uUlH/AGzzuPcl/MyL66zRL6DobjxWqc81&#10;M28FfmECG+AlCA8JwwxVVee7Iq6qIUy6Y4eAgWAFCGahlAbAkoFYKqYD2t7mHIwEVArVbUfOPqKc&#10;1Vilylg0CXupWtgATsuFitkXUdc8RYlF/Dj8ygBptTAhz6JcTk4RGf3VPq7Gj3EMQBTgOk6ZijVN&#10;vcHaFpO4DBrzUWQrrYw+mDZfHc0Fd5m4EOcREoLdVqOBa+jUBd6IV7vnEIoa3ncEcK9lx5QOYXa9&#10;LLe2jXcYBUdR5ls4iWAcs4qEsr0LiC8DEdnxGedUo6lpVjp4hc0nkXMBHZNMxBQWYtcxrMybSWRU&#10;j1lAMqHPlEAK40wWZIxm9I5iW7IxU9A0xsWO6cQIoq8o1JyoIIrWV5ZSubHdS6SuCEAChB9xDMrm&#10;+4NBR4QVKQVXbivUsqzaQPfmNQlBVwM4LtcPMI2jBI1W4HiHxh4ZLlLaNi41jLlK33LGi451Bq2C&#10;LEApobGT4lI1ehln7fUAyfZYKuz4mFAeGAZvHuJvcGTtWIlMmNXAIJ1/8jQXxVN8JYroLJSWHOzU&#10;AKgpm2AJSN1OxDpzs8kSVVGyP8wgeXAFKpZW4+R8jiIUKemyc8rXEOkv3iGaF0aYIhRlMkI/YN6d&#10;QexXJwxp3M5CJ0EvVIlEBNLk9yu1iEc4l8YfiU6AgdI6YCpdmjmGVOPDLUNOGXurrnq5S2jISxJk&#10;5MqYen+RlFlFsvz3KSbHiHR5g0hWgZJiJlnyl+IO72wjIvKfiYEzF/RMFhqktZCiwDnm5wYOdJaY&#10;ldMoXB0O4BZcun62eI3oBRCe8b9wl8tWjOc3ALHyyfTEIFGFXh9fyNYgFy09TYAbsM/+RBm3nh9w&#10;QMnAbJQCnDOWBiy0mSAgbCjxGrtYaZoct9fU10yNajkFXxU3FHnLB1g1glQDSx8kTQ8D+kBhbXWT&#10;m/PrctYQTCCkiEJZ5ZdaKqCxOGUL4iYxDLmLRQeZV8YlLyyrSmLuWb0SlteNTbioGCYDES0ZLPpl&#10;ChW2cRFWFt3S7iqsLI+M3xmYrcrzeobHJe4s2C39Shb7i616gAF15it3tu5iLhdRUD0svbNeoKuT&#10;cdG54Ib0ry8wVoKt1KCJMFXKxM1eNQLq9zOMv3AZuk42jxDaRLFhqilxEXAqyYBatKjAY0D1AH7P&#10;UrCBglCsY+4pR86jZLW8+4IXJSxdqoxjZW087JWlgbrlJiidQeo5NzeYuGvHmOjlqE7A0nT8/wCR&#10;z7xtZT9Q3KC0ATiac0CIksoeoSjhTvcWJSqN3m5YL0M99y/B21zfHxFM3Kquz9RIFAFN11Yf3qOk&#10;VO8JnUy2ot4p68xbBYtJLs0VL8yztuHncY7/APwEAVcAZlobnZdc8GeYN22sYO68ysrcFMhCIO2X&#10;j2hIWhFlEU24gC6KuGmC/BxtfqEyRkeooa7VFtdBFKW8r7WLRDxTFQ7m8Qb4Zi1AC8wBDObyy5op&#10;5GJdFZM4IY6JcOIs2R3UWb5ZeM9wXNFS8nZBSmkUyHbG4RfJBNaVVpx/TqWbKDceHhFXgjsiIe2M&#10;zTF8qrjIOp/AiSdixYV1drkhEgzV8QODG7V1KjiGvoU/NQpAAsQUusrEfYA6QyRKUF/MDdbWCtYM&#10;PoroV8OY4OblNfhvEqUE8K/uEhgUYD23fxE6vULPPXzATuqUr9aPthpcN1H436VDYlqW2sDNt/Bm&#10;YDjuBORGBNhvZzAYd7sSJDrVwucuu1JmKlEW7lQfM+IwArQ3DBaMb8w7UB1DzqS8ROKJ5uNID6lF&#10;29uIVig96hVjzI7lxYN4zGm1eb4iyLGtVC7pQWQe31KoFWgo9HUGA0Vqt5iaUELSvh63LkCgnhWP&#10;1CKOTNVKh0AS0w5lqimkPQyqIK+4NZgeS4kzYWmyGQR0qNjk/ULWgOFjvgsJMjHWoC9RPf1L+tFc&#10;COoPOuZgougksaaaC62eE0NN9bS1WDzA7SnsDCQRxZ4YwFQM6ineFNEHl+6DfzLg25lQxoVLVtjr&#10;oAo+DfW4AjdLSrxCin1qPY5lkAl22Ds7PMVDDAJnwNweINLaU7yD5LIIBpGEJStFcsxjB4qFOHRA&#10;hblkgzC/GY0ZCbF1Dfd+PiGGFHPuVXbXdWWj4GBSzXdUdvQjGGnAKiqi0aaMzIKU6YZaHOzuKihO&#10;hXxM8sfqBUamC8PuAFtrdEKtiPbDaFO+YKuQmnmAGBqqNsDIJxh1FgChhVFmwmKgMnotVRNlBwHF&#10;kRNa0E3p4t77bHySpqYhbRajxiMIIq33AmNH4gw6IsWS1tvB1LTjZ5HAf2BjGXkq7XuDbTkp1MwG&#10;tPZNA3w3M2qORleIofatfwS122k5vf8AsyGJYSwfEY2rGuGEPEsMQosngcR8mLOv4uDyy1dKJx4v&#10;+ylljy3D1d1gchL+9EEG/jqIqZsaIfU8sUvn8SuOrVZPAyjdUgxcuCktlrqGSo6DMyIEaKgMENXU&#10;aK6rdjuXaHhFi4U3f1CnJb8Suaq80hUnFBuOS+jdpUd0jYrt4DyedkszHmH5cwOzZOoz2zPCDEpY&#10;he1PMrucyvxLc0PJ1EdlY3KZorupVGGvzMYVZzArIE24t9TJaq8OIiWhKcZlNXjU0DriUFcGytQb&#10;LvE041DISi2Num4q4tV1GVjOIo9m2ABJWFKArRiqJmB8jbKQtOBDCUVSGNcxSiNFQoiYlNJd6xKO&#10;A2cwKrbFa1FUMHgJmlvURRRZ+oh001Kju1dorFtwDqOCVNi3UEy0uuYlCnS5lhNqGETAVe0ZY7Wk&#10;qJ9NCW4ftv4mt7aqo8psCdNEpsm5pjfkx1tcROWpp4strrBEqjGRq+P1KyvmC6Pli5mq7dxsUK7t&#10;9k4ewGNWHSc9kqQ9UOXecwOUFcxxfhxFP8AdRY4Sv/YgFGQQ3hcT66WjYWzzYXOMoWzNw2WB2wUs&#10;O7MxBFKFCD/+P/4Z1jLytEr05DKIUHso9RpIdKUXS/dwergHR0HCWggUEuUIi8qMxdXBlaWM5uoo&#10;UACALyznsWfUFaS5XnCPIweJQRa+NxMOPc20q5mZvu03AfiW0T8tHyyqmawv5Kx9SkuzTda+iZZL&#10;5/aMu6Rq2N/MsLziD87g9J1kX3EwUbFsiRmCG7CUvK2xWqdfgmLKKLH/AIzzAll4wT0T0dRSgOCX&#10;MVWm7ggN71RUrjKOjxCX/LCPYPP/AOIujdzXM3UF69ajKrUz1MHqcQoFvYQXQ/mFNKMGrXwS2JbC&#10;2eDj5ilmpVOvB18RyvVtyB6MfmIzl05aa0/mXVrwXU8J4RBTEaBIW2cp1uBSYbC22YqHioFHgrXH&#10;YXf1OChu5KyR7Mx/VCk+Y319MVAQqhoDcrTQNpqWJUCZdWG2VCCPZLEKDwcwpOR6lpgy4qVpWeGN&#10;dBm1iVOGSB9+YJsYKz3ABoTipmtB64uV2/VJkLLwlc+XMvnEBxx7PMvKrRW0U3TwjNhxJADRi7i+&#10;+sllw98TNwB0BwPAYgRqc+alAu3kqUmCDI6l8UkzlliEXl4YXVXnmDdispqOdjxiDZADxClZld5T&#10;BO7qYCwODmNa2K21b4gAGKKQVmbyVBtu51FUUBKSDxfGIUAH0vJBjWZBxUrR6pUvUQvRcF4JXOYN&#10;T7pjF1HZgPvEES+wVRAM+nmXx8HoIrBSYhXkRtHcWP1FnJ1fviKRmfShOSvZEE3BfHSMLbfhWyKs&#10;xMsH7RtRJ4VI9MzmvglDMcpbBXj3KAbNr3O5PW7ixkdhLasriyFsUVBCxKPkfhGkpVLdlEn0kKlj&#10;ZaGLdtkbVYaIlpHKxjNgwq/qZAp4U+4CtsZqt5LlqNgEYkwb25JcrCjwmTLO1llg7eiJU/Di/mW+&#10;nAt1NhoHDqEkLZbaalbC2C27g9iWuTw2po7QoG4Hj3wxC9xRtdMANqQ8HhjQaIjhmJtXBeXATJrB&#10;3LhFMg6li6KdjcRyKyfyW4HkDgfJLwXH4fiDgoTQ5i1xN1/kLCWAFB6eyK65sbPI6/UraQI3wCcP&#10;m00/RK7NwIPxHVyWru+WFPERQP5G4Rc8kEtuKQw+JzLr7CJfLwxf7A8Rov7NYg0foDfq+SGREUWv&#10;KghSxo6/suYUTuMIPVuEVbuSP7E6SMAQeFggESmqzCxgOuSB0j07gpRnY5lgA9WZcsptEOIOOcDX&#10;kePiWS3dt+v/AOkGggqpMj1MVuUxOskR3VkR+OpindxGVXNxw3mk15jfMatxROJXUpPFSmzF5lG+&#10;oZEUrM3aVxe4AKCuW5h5C4aq57X8Q3vM5lMWuCtsK1M8HENpRRV1XzEBoD9pQBu36iFZNd8xOW3n&#10;MRSjjUWy37lqDEKVeHmIFfld3FUJZNxtwfUAUbahMq+8Q2VZGjCxQIoUYxmFgS5bUKgNQWmGEl96&#10;ihHFFhivUwCji4tObvBUJjSgehf5BtcYxUsVzd3w+9L8whD9UmR+r+oxS95l2inmVTnZNoMbKixk&#10;luoKzgsA8WY8VEC0KFbSjLc4wKdj+xCj7mH1Sml5t2RSjgvwn3D14qcKQXBNsifPEXjwWu4pt9Et&#10;xzUjyVz4cQotggUk4uCEoFuGtHzLLJNa14h00UcVA2Lf5lAUpTHENRYty5WpG7PPYzYio1b7my24&#10;ONUHU13DK1GtPNGZS6Hi23cJXA0axENNRl4CseZjbv0bvGicZQDmC7rFUT9r+JdcuZiKUKtegMrA&#10;5WW1eoDR2GY9xpMHWD+5h69bDWIitnJlgsC5FO4KgTl5h3UGeIjJRVdIdkrPaG40tBGgDuXvm3B+&#10;fV9G9GNqr1AosSODbhvNGalQbliF7xB4D1khdV21SdospoPUHjkLuIFiXQL+pQyKbJoxu8myUAwv&#10;PtlQv4KgCpDRlzK3Gj8xZT7mwU98Q4TYnCt7WeplYTYhXSm9QL6lPwD3D6RLFXewtj0QcXmywteR&#10;xxfcM5CBW+21X4I3qGs8hdH1Boa3iXViYuvEBZddKxy2YP2+ohOthyV5uOkY5uiKjhDMJNvA5jvh&#10;9RUCjcCi2QBN+ZZiLNGCJfJTawS0j5YgEyWIbPmAn/nrqquR41BKEYoMEbGh15gMw5FcxrLRxYal&#10;kbb3El9XlHlN1Tcp4AdLzBi6Wyw1Y9TGTKNMngIo2AtlR5q9RK89oQsB72gLAbYHZrOBYoZXg3HT&#10;N6pMMfBVHFNDti9k7wyuUW1mRtn9MrTlTthltsNsX4hRUNs5g2lFawbJYwU1niYMtbjFBldxLDSy&#10;kB5hBgMHJWYrAJfAahrb6GsxyTg5IaAAIiLDuIEeUYWozf7NAK6OYUpdYE/6oHaHHc3Q9lv5CB0q&#10;MC2HRfqOxDb6TUKbLTsrB51cThX4aRpOD9sQsKqy10ockcglRUFa7HzCkaaQpTaGk4ZyvAsHxy+Y&#10;TbqRp9j15hbmNI8yy28u4AEiYSW3AOb1AYrHKv1BInm0gwtwYQ6YaC2AQbUKyy9/VJ8J+Y5whvfc&#10;QrtrBUahQ9QCGzcXWGYJtbfEZIW4KZjtZWgwBACi6aisRAxZpcTNv1CS2HddRkcHq4iF13mJdtMd&#10;kQLBRQ5htmhq82QDZMW1MnZLyWDNi2OA9gRQILkGPpmjxT0v1AWBynOC9EKWiuzVTgNiqb9wPC2w&#10;dxVwT6QKIYGaCuCVxC4vmNpyGaf9cvFm1UwIELwXn5hPh5KH4gBasaUhimzsv5MrmI3Sz9yj9gxR&#10;rpBgdHxcGD5R6MKhJtNHiMKqci8SgyvSsRQFfKqbVGd0glNoszcQOjWKyxrAGWzbK4Q4Ev4lMARs&#10;NzMWWNBliNvkOUA2OuhV1GUYu0gCG3RiO5MzjSI6a1a7jRG9U+Id+SWMG1ZfmXMvpGK4o+REHqKz&#10;qU5D3zHP/hNDev8A8rUeai/mU5nIZDiuZrwHEoSt3huMoF3wS2bSXTLW+dDiZYssvdZqDlRXTApN&#10;ciZ8KHVXGLW+2pQytbDREAleTKlqeiUo+EZk18XLLvyuIuht1mYOEXuAmGlaXxE0ZrFwDTiCnMDZ&#10;bZgqbAad1H6lWK4YU3i9hUuBZ/UujR4aYdUEExm6iNLgfcFuy6GBllgHKZpcfioDKuVXVuX4M/Eq&#10;4I+FgA/iEchfqxx9XAobpo8Sig+5z7//AAuyBDjeIwC7C6eyGjE1wclyjBdBTK9ke5OkVDdANf01&#10;Fyl7twnVRGE/sBHqNmjL7jKK8Ngdde4khoEDXWYrC1wyUU3b9QZrGXnAD1Y7EAA0pBfMMke4ucS4&#10;Dbe3UKgUoDRAcordJAZ0a9iv6RKDQZpqUlBaYWYa8uCXBVavnqOGCzsjFbkbXqKCZG64lMTW3L31&#10;GYGLAF8MULa5WcgfjLvwG1lAFimYTg4O3bDVQlHJM5kfMVAqeAlsUvF8XK7IO+6lqVJeeriphOei&#10;9TMZTfKGpwdZdAG2ZcFyg3B5XKa0RcC0o4JjAoauLlMkLA8QLuyNa7zdp0OSXtjEtzYqK/UxuF+6&#10;4tfZGxpxke+DeUKHcL7IhGodNJzCqTBYzKJGwNMCxFOszBABvMKaUdE2l212QvBjBHtb6Re7B4uR&#10;HJ82QGaUtpzYExvM4h9UP1WD4lUG1ZCKrIcDpLrCW8Dwl2RLHuAwkyjF8XAayGHmC4qXxZzZLhSZ&#10;dX+oQCA0aVKBjxzuKUoC9wKdLFX1MJtLd3AqDF1bm5WQr1vMQY7oETYnNMFsHwi0zDqWtK9aSLa9&#10;iroIlqy6tEmOisVUAc4qIDJequB1QibCpV78okcJyOY9C/dS5VTJYxCK1jRzwgaK21aZX0KKxGCL&#10;x0ZmNe1FgBObiltnZ4gXV14WGJmvpTFF8Bi3DHoLwCDzcU58xFfTghbGKLl4V2UromRDRd78y4pn&#10;ocQCKGeLloqcaWIuC6TcxERszM7epEdq+8csPAhKPilfIxIoL/Am34mKQo0PyB49xdh8ZctXq/mD&#10;0b8lKvxBihSk1UskDteefcSnQRrfu9lx1cAG3GMgHZFJyRlirYAwyjTnkfmBNRwg7hDDu+nmBsUF&#10;j3f5KaBvAp0Ow5lMCPdYC0JPrMu4x4bioQPkwmBjsVDmWkOqwfSfmKyVTC7Ixmy/Qw6Mdhzjb8GH&#10;4ljWHd3fmUGcaOkeigmQaIKjUc8yxlq8UxC9IuBuCNOGg3FhVj9poEldSl5MIonYA1ccqh8liryo&#10;IG1s+iUbQUxtMhWmBALmDShDLYYEm8LXTxGzHocRs0qjPVwWuKzN4Ol6ZQRVGvEAoJqufcDAV3cG&#10;oPdDiPGF3qX3E8OZyRx2kHAkmzEFRVZy7j1oNIQKAenOIBpcdG6+Iy1g2jDAQC1Hj6hcbQg1DxgZ&#10;PoGA01fJqHTshvWsuFcN2K+I5oegpD01CQ9l2DzySm2gqMMUuYCpRpXcq24DXEQIQ8dMGulP7lwc&#10;XBApEByVzKYJQsVthJssXhR6lCCBXZcv4W1GJV7AtopiBIVq2T5lA1TjBHgYGa7gmk8xkAMDk9PD&#10;GSrnAH8eswpzzVckBVtV3BamKfqbFYiXcVfcca9Su/iJ1A2VXU8dyjQN3viC4S5zA2mMyxUaaHmM&#10;tJ7hfkHU0PGIocPxFRzcV3CMgL8s376qOSxpYF7xfEArFMLout0Q943uFxeXLeSGAX88w/N/qVgv&#10;6/8AxoLst4l4uZLDfiBwCA4ajBEcPMuAY/eAywziXNru7Eak3uyuJYEpVZJdKPBmpSkOVdfq34hX&#10;Xb3Bg/Uhx5q/uAt+8JRvRRCV51q9cRbXUTIu+WXviE4UN2XuJS2wO5wrm7xEqNG1yH9kzKhRWr2X&#10;/sFBaAtD3ZHFBHy9ROFbLLxUKkzt8rLr7G2wnRxAKKItZdXfuBdrK1ORxOdQCmq8wFPvGoxvo3At&#10;lt1Gh598RGlCwlIMN/5QQoNBqdDD4iUF2dmVFIWPfFTdpIawX+bjltdrUzNKOa16hD1oIXmLFD3n&#10;6mRdL8S6WqwnIsQ11DBzncpVXXmAvOq6AiuX4PY8uF+uIlDTJUQmlmjNxAgTF7la96O4FBQ7MShk&#10;KsAaiLyteIt0OTruJCaEiGAHK6CUwK4jnA6Vzw0dywROBuFYoJRS33CF4xfMeYE3xyZTRKbtnMKr&#10;eFLs9/yYrsMuqHaXCyQbAv5HmNSMrfRMQaQ3FzsAcyvBy3VQa+DuGsDTccQDpCy4HF8RgbDNwizd&#10;c+IWrVY/rNZwsHGYyFD3NEXouai7D3lbsTTz7pwoLjF3Y+o5iztZjetc1KQsqz1Eh8I3CqLFXXI1&#10;3XESZkoBr/7AqSOSpUir7iowL1WI06qKtedsS3RjE2jDL6itQrg5YyNclQwXuKDcAXUWu4UtBqll&#10;1u1gXMfe50EsTC9Msmqqb49wuoWcvCPAReln1A5N/iXjZ9y0ANZpMk5Behm4L+yhQmFVf/kAgMXU&#10;RCAzuCo8IwzFniWjqWPE5jgleQK4zNA2O2UzuZeCogCaFAlZAChduCNI9AbG2Z+DXHNeocDBy8RZ&#10;UtZbIqQpveiyiAzfO0OsSjNDUNA4GyTBRRS/Qlbo4Q0bfenmnxNDmGQ9dS0wXjSZmnbLHLJx3C2C&#10;++RGWncof08wkApSuj5mdYncRw2eIoTeUHBivPvcIudgBbNlHIlOrlwk2NdOYPFqeW4enDFsFdUB&#10;asTFarhHNfmEKibdnw/zMqi4HIdjF8BxYXtgoLrFdRYfnzK2MtGw/wBAiCirNpYLMjdXzD959mGz&#10;fgftHITt5YBx2UwaRZtQSq42If2EvkcACo/M/EaAJk5YsLpRgNpdrK5vUrLfQmPX7Qmxj8Xqojsr&#10;ktgrj5UaLwGmER+Lb7iWmVXWH1G6OG8NwwhpquUUDmgpXcIgVnp1E6FF1ZiKopDQPBcqtcwpTjEs&#10;idmZJCufMr/oTUMjOw7SvXpnViZzxLsA3KARl6qCAtRzjcdB9v5A4L1pcLKwdMNxu06GAVuMiWPu&#10;G+8mPzUZPNmJfD1Db9vDuZM4KQHbrfxA4y2A7wE1s8ymOYbt0jqBUCB0cI6zjEtRhRy3HsVyZnwY&#10;+IrBECX7JFU7IiLt8wAgW3jNwItr6lmFc58x2LUq6itqsF4nBzNC5vSXsUY4hgNLvJAzypcVzACu&#10;kNcxgwPx0+9x6YLgDsf5Eyn1io4UN/Eb6+I8eZQ6rUrOdRPcxzHPJQaOIW5hTbK/5lVDHDO5qDK7&#10;4gKZgcuK47gF5CKN4blGCr3OAF5rUVXeIpnTG2tVxEVt9xpdCGmyo4G8VbAd7qwmtxrNQasXEACp&#10;dRdBV8sLdC/5H252YZB1RipTFIOmCCvRZiWVeA8RX9VFUT7ISgbXmU9XOvuXrQcbQ4oH9y1WqviF&#10;BSs5V0fB+5YLsuKI39AfmUQGOnKcPxPtEEVczWIjj6PiWKfmNYbvoDgTm5XwjI59YlQgGoBRnBFj&#10;BDzb5qJCVgLc4HO0bhVttV9yw3mUrVKQXXzkOxT3zHQYEAfmWitAuCIznyhW5TY6VC9KccBG6LaO&#10;ioqyzHUADdrqcIfKpToMwb5DXiqfEFdtvMEklX/IQQsFyvqLJdc9/UaNBwu5aoULlmAjDhOWCgSm&#10;DQCionfOscJq3tpgiKoGNFygJlS9wAUtG1IxBDcpL0P/AJIhBOaS4lurBd+5cYq7tHXAM16QQkqY&#10;Ow2Lnvw0RPIXLAM2OoylULvFS3bvcR1GmHlJcKN7zNUh00jghwIa+4BnVNuWIbjyVVzO1osYWJ4W&#10;44jCZxSqAEaAa5ghRbcfEoLCz7SyW4YqW5j2ItHHCDZzIh8D1KWQHoQxanxEgG2LoOYBSllcM4C8&#10;7RjQUD+4z0rWABjDto+ZZ2tmDWjZSgb0RwLmMuloAoDUbS/gUGuNuYiHI0QObV8xGj4bgrrHcQSz&#10;5lkX52vMMNtVQQAUIeSVjMCu4tY3xvYwtGllS031nUa7aH9QSUul2GD/AH5jZNW1Sy+NRLV2AH5Y&#10;ilrLvnAKccu/9TbAcK+tx7id2glbZfmPgRWi4oECd1DHN0y0bl4BTz1LrRL0RORUmSCVtCrgGmDo&#10;4mbSrLUuWhRu4ixHAeYNGXlFc3uJb+TMHglJKVmwDfqJhZKTPATc0ujwoa9JCnLgLyTNg3ajdUMo&#10;qVBWOORZgBEjCyYYBr30gEIHvCCSkEtV1npNVpY65F4w2Dhl2u2WpcjX7iCE0sl06JMerWTFPKJd&#10;09QrVB3daJrijiKBi5G+p9OqjJwysovx/kthNmRuzqMO0wUXqtRbtqYUNTsdr2Z2DF3XAUMUP6nm&#10;K67MaUaBv5IEGtXF5YEzABACYAd3H8pkxcyBIIYTMrBrorUxkDaruYE9oI+IcFiFkIHjvXm1C/EY&#10;4KLXBx8X9QcMCVcEozgvERU+7MRtduHMAoKcNaloq2AjJHCii2nMsJwVOZXb9Zeo0UfFqqWGxRnK&#10;EVpZDUo1uwFVqXuuhJUQiji6lrTYqBEY5OI2CWAsAaY6yiyy307lswTCL5eSMfWpXR7GAgomZfCP&#10;J2RgAuBk8viUwQcv/kP5XxVSmLXnLCq5PMm1RdreA8V56gobK749Q1rhtmY2lzpUE9E/9Qyh+v4S&#10;1SF41BtJqsRVohMZywqglwH9TC8yBZAOtzNSYLOSQA3SRsC2A/LuDTaEBeww+2GzCY7hPpGMx17C&#10;7jYJTkFQHPJlWGUcmpevic+Y8jqOhgObYXZKNZjD5E6ZYhPIfmU6fGuoBLCmsYYGnyMQxgW7upbQ&#10;dbjGm6MgghBZzV6h0sIo4/nuGUUjpjk5vTmXwSApU4vi6jjcouIp1UR8zFMxb5KiU+vzKxUq/gmw&#10;g1oJ5IMqLOXqAU4lwm1abVxKxdyOBBEWHmlwldXssrBZNYQoCpGM2LqpSrSjOeZUvRmNYMO2C7zx&#10;9xaAZO9TgDyeAgDIY4WOVSr7i3RusktkaF1UtLoZVa8QAX4F5qIuRQr5iAUGahou+CaQx3GoyUdE&#10;bGStXDaKjg4lgKlug1LTPMPSn8mnACnVMv4IOQACmgK6iQQ8QXO+jKkmk++vqKt4ljbkhyFJ3xLQ&#10;zeYrtZgBse2FM4UVm5bwyOlh2FM4wTD+0oaqZltGiWt20BMiAJet3AFNcwWSyZ2Y4ghV4cH+yzOU&#10;ytL2qZuZ2lksx7iQRfAHEFpAc1KXRYv7gSn6Jc2UjlmlswnxuK9v6Jj0LF7Pr/UGBEUutWGVlmuW&#10;OwvXjl+CWZy1J7On+EV9S3Cpcmn7ld7OjxAXAtLdDQ/AR1sSKbVV8FfUwCVkbY4iKEp0f2Bkob0D&#10;mDtjlaiFkv3tlC0stuZdrpwepUggeRfHuUoh5Vjf3y8aOZmvByEPlJRuBS1DxofMoQFtlMFZ/wBs&#10;BtUXd1mAaGjdDDmkxyxvyZzCDz82uUUN03UQAnIvEc5RQThyxKKkt3XzQX8TjRBpXI8nuLQNfoLI&#10;FAadNYjKg+HTNC75NEpdChq9xeIaeeD7/UTkoCw5jHC0RFdljEElyrEPLRHzLHRuvcrhMF3EZNDQ&#10;SwubkFHyMYA8Iij1D3KE9+JQ8qmcDBUCxHdjDUu3FLCHcEE6LYBWysIysdzbRXjkmcNmakAp9ogj&#10;P9TEUTtgFjkqu4PIFY649n/Y0KQ4BwSgRRhfLuWJbeJUH2HEBdL8SiQTot5jotdtC/JmCk23yn5i&#10;Nijy/wC0Ss3i0/TKgzLlyWbmImHnDHRS08XiYDaV7mCuB4glYcx8UKl2LZVpqHzpAnkvY+YAGI2f&#10;ThLSmszysMfEQCBdlU8wZLNKvYS/iVqGNNyjY9EOLAGxgN8vNtkXBgNPEV2q9DqKhycYWokoA7qY&#10;RXrPUDieaGnkIoQDSdTD2eRL5rC/Ew2ku7cjWKSzXUvUcRNo2tVXhh7p1lr9R8RjSABV7nb5PqL/&#10;AMtm3p8MayyhRfMtpwoUbPNeOJcAt5dzSEFpIacaTuYu+X2+arcZsjigQS2gd5Eq3U58peAYvhWY&#10;w8kprKS89aI8yfm/uOamvlFFV8mYfJcA00+i2T8ShYSroOIELKetzS7K2iUaFU3zDSBTVTDlR0xq&#10;K8wdzFQvlGpRmQ3gxxsDouCFLWzECgvyUJkBazh1MOItvGSZjAOtcQflvpqVWZBi8zPqNas9/EsC&#10;5pdGEWcNMomytCi4xYOJSdYm26RVB58ThZ1Om2nhUc23zslVc451LWI3zVQVztcVEFsvyXLSp5KO&#10;fUpZRMOUC4uhW7jhQKPCDTDjrUQWs9MAbtO4FTxqJbis3e1xiPvqgAPzTZKNa3jO4Fgu7JymB1jE&#10;W6WnIB+4G0+KKfiFWhaw9JV2CYti1AOdEpAMdoZiqi+RFkFBpupo46MOCgdsO6tqWBFd3cIWhXjU&#10;qostw4gQKvvV3UewBO2Dvn33Cu+uYwuqMVkxSrK2seZBy3Qo1sRTbfns/MzIZMwPf8gUnphiuGpV&#10;WH1HOOIhq861EolxKUcJG7gWWVRx3NQGoF0Ed+ZenD1t6g3zqOTmVaYhagGAkwCLU5VYbNwUo0/M&#10;W1OeIVhp34gVw6b7icn3UsAtXzAN1b15hVLV4gktdOnmZAuBjw9SpoIF5YqtJsOb7l2lHg7mtFj7&#10;qYYEOeYFlX4uFcXXUtebELBRWNjCqx1BjYA7QSjsoFi10VYrlj7l/AKp2EXay1k3iG1V3eIuRXuV&#10;8uiuL8ygM2KYBM0Bd3mOgwuYguMvcwuA9QXpYA3F72sCZEa4jSwY6Ot3zqCjpzCTFmoPAvZAGuot&#10;zXmKGL3CqqJQVaRzXogmYpcFh3ABm44HqUKMKs3OA0YzLF+COaQOupa7SAGNFcw/kNhmNxPyoQca&#10;HncsFBZArgXJjlmGvyOeO8WNUTPIGsgRaAgDVMEbgywOV5D5i5i7xXbyepuHC03HTEP5l8aYdBc2&#10;7xA7WjSxpvHji41XLWZodowEdz4uISqBHT1Krgo4uMcKKDWX1Asg5Y/6cce9WLRVw7iqMosa3NDA&#10;FCZikLSHbEi+gcI26K6jEFxcoN1G4wpqERgbQuKncbFmZaNKC/cMIoo014uMV4yo+RjOlMDH4qNA&#10;oLaZsfEUC9ADr9ExELu7lHEcDHiTlemJmxF6HlFYEWkE7rcQu91XxGOjYaeZlIL4IsufYPW5fx3G&#10;gIfPQb+IGhTQ3Ufx0vuWJSrhevMxQUfZKnL5TkmGfhDlf6jL4lpj4GogN0oEgxEdRJ5PlhiUnMBS&#10;rG+mZNfTZEFq5ClQ9iCGlTQsCK4qpWIAbPogHT3iMVgL9t16ID5UWyMlrdP1LwiFiFPiGlxZUFUN&#10;3w9zBNvPqCQKDvzMiUDUFgIat4iRDYZTxOQBbqFQeRoC38QghIWRHB6BBABObKjFhOnUStWG2DtE&#10;dqO5I8kG6LkjbC08xAbYuZlEuvmLDAhlVilHvMeVFHDljYXniXtKFryCmnX/ALKTZBJHHhzB6j3U&#10;KMFxy+YKK1u7sfMaUoYEwMTqidqbFOOXUABn3TiWBYHEe4opz4fZY+4HygbLP+/Usoo8o17qEaGI&#10;4RQ0codldR/TRF4cg8Q4wZ0j8Eoi4q2mlTh88krLd2UOrf8AOO4czULUnldsJLt2z/cMBlswxoqH&#10;6i0tAvUrQN+IVVFfNTJjB2NIJaS9lxqUKpdDYPTHBT50P3G+W4WBxOvhMDDsjq+PJuC3K++ZlWAp&#10;q5cvG6AhMy9GPxEUQ9QvLa11Lq82i7hVKDujcfu7XF6jaXW4lhSiyFXGAq3bq4+tSsN8TJizrKo4&#10;tCsQbVM6irDpExKKKdtvxDjiEY3XEGMpqmIqkCxDwS5Ua6g0Ws6gwQCz6l7K8Wkz0Yuhqo9KptCX&#10;aZ+eJqAw8S8bHbDEQ61O5Fl5i6BPA5PiZaFe5oGMorglharjJuLWIt9JaoiZUAbN2X/JigI+EnJa&#10;wzgExczFgu6YPxBG1byw2nfF1LKWgvnMwSkN0cnzA1ZVB4J7YVtSkCD4EzJNi8VNrSduWCSUohwm&#10;OjmUVI0VbjMpbTfTLUIfbFdlOEMxxQtvPcUKbL4gHguR0+JgRfITZIfauLYetz82gWURAfBuPQUI&#10;4toxlqeT8RrkUiYHQbgFYl9SswBcxeq6lFcvL8RWSyveY1lOh5vzMq0n6impzM+ItlB8xDah86qU&#10;XS146nRa5zzFLcfuXEA93Lbc+WIiAltq40Ouncet5ds4yxfz5m8ddrv1MQrlujEpyK4uAJSLzHWT&#10;2hUrpr1N4B8wTl34zGyBXLuUNrddRlW9ylVg4eyOstNnmCR2Hi4FbQFku2IgYaB0zEQp3cI8ozbJ&#10;DliHlq4iFZLqKN1tNyN2hzzUbBZpOYLvV0TRBWGYDrNOeiIUR0epZXTl3bGbB4XiJQEkpYVzQcQU&#10;GTm+D7hGrcDbvhgV3aXcF3hcBcp2rCwb1jzGLDrMx2tjJcwA34ZcUfsuUFCempojS3YV9lueYGqI&#10;42slTBRiKk0JjeLOXm41KmsDRQdcG5U0OHEXbkvML1ugDbsjgID0Hq+oVBaoM15lVCgyI5IlaTy7&#10;nCOaLs6hsqFE58R0GkiFSlLO7hLlTdS4D5d+CNb5nJr39Nde4sOTuAwwvwghtgOJgDlbqNyPhiUN&#10;Om5UUtqBABQYii23NVEdMf1Fdtr7COVp15j2ItQumDjAHqj/AGMeGASNp8yvHNWj5L3Kt+qu2fUP&#10;GNdRuyFt5IeXRoOIhBQnqZOWI3DmG7Fl+pbPF/hW/wBxFVvFZ6qolX1m1QCkaKMV/JPiX3PCmPFq&#10;j8TLN3FOV6g8JKG/yNQWWTIiJagLx/VJvpA+3rMLEJCXHhg0SuorJduUp5m3J17lVzPGI4A7XqZM&#10;oTlNxZaQrxDNhq3TCWyxdsfoIsi6CdwBYl8YYW3feDPBPhzgGbSlwHL7dQycaQ4BlfxKKV87DJxQ&#10;Pt9xCsr92Hnp+h3K48rqFsgF3DekDJ5isuswRdm/RKnioQWwXRHbAEdDDq3TK+SoEo0HmOC5ezOA&#10;27oo1OKGnmY7J5gEweQMqhFIsqd3FIQvDcBqPBhCj2c1FzC8gzAK7bQWYnQ/9UtrIK4FRxBdYzvy&#10;RBcVO8hiUFXOhi4tVqlpgCle6Wpg1zSDqMnd5UFAIrinMRZcrgc1iweofZfAv4Zo/uwV+AP3MEdD&#10;KZf3cSA5pzfFJjRjZxvzFgEcCfUVKuDpKqWqMzkxLQlztYigW+Rg4brfqJCcmM3K1DWOExVb8lIy&#10;nIqkhA/AS9RktmjAIBQq6WygBU4omiAjh7gHgH3AxWuZaYAazCZt7HUwKPYjxFoeWr3BnZOC5yxD&#10;hmUqHjiYD/hG1hWtl7WRr4mdLXXE0HhxywKK3pKIM3ywWILaOoCg8PuWdYNDBDAfBLiUqUX3Gzeb&#10;Q4gWUFQKXDAxkEHZMWN1hYBVoeSZigQeCBwVTFtETza6Sxh0V90YYoYscZCI1CYmGtuF0QDoNNSl&#10;ioeX8zAN+nj0xA2wstv1NUc1ZI5Fo1d5jSPbCqog1q3CsEGS+4GoBwZm+MDxcpGw9zPbcHzMi89V&#10;LCWmOGMT2Ulc+4ADHGFjK/0cgNh9qQ7aE8My2OpnGYRZtjNaSpVBDjVxNtLvMAxfZ4irpjeXiV1F&#10;fETpFd1FN46blFtuOyAFCtrimWc7gwFOG9kcGmlfwbXubFpYq3UuGw64jgSnJK7lFludxLbqrI7E&#10;yksAsbQ8uGMREV6dSlDWS9eoct13cVjaM3LjgoIA0ipqsEMFeFYVUQWzV5LmEdNQQcpasQwKXwS5&#10;lFleluhBAGBWOJRricwzZXV5Qyt/UEKD6licHk1A2g52juZQV5TULuWYEGE3CDpjbwH5i5/sJVpr&#10;VwiwmKC5lJlaRUoP3cAW1gYOIFKyqs5YnQXOupmwDTwTJHlvZDSps5/yZni1dsrcPcsqAmvgICmi&#10;+JdSht0h88wW+S/WYQoCnZcCqrd9tS4NX2wxYlompa6jVFKgcLHsig9wXbn1FrCr4ggOxUtVA2R8&#10;Y22pFAIVu42IEjrCjmpZVDXFQIpi186lb2rapqD1nMdmwDhLUnTkuYtE3mZXLG2Cmxsn1uesRgKZ&#10;wDn46+4dsI97stHYL+SO5bRIYMQQ3mMNUQLaijUe1bKFyH+QAwc4uXNbDKMnXAmC8NqY8I/kqKNm&#10;VbVARhLL3a5ROAml5AE2ZAfB8yy8YVVuAFh4jI5q86ar2sY4SORPk+R62QHLU45uLYXMdXy+YokA&#10;xDaraDjiXxI81GFFLzctRnGLKgAdvPpzBs5AyPyy7crR0Y9w8HDihiAkI5rFREZjGXcYoBelKisF&#10;4LqKpW+ZY1XTEEV9kcTCXiWChmwdXLbQQergKNF5zGFNtcDublEGM6lqUn1E7kjONQWEMa7ijIsw&#10;S3l1C5LhVkKB7PiLiBZ5lbaz5viN1WiIpZ4dxX0gNAJuBVGYJZK+9xp02D52EAATgAQRLzYAUnyM&#10;FJuHcN5X/hKkNX7oeXb5jtarolQCtNkYjIZlqHcCw01mEHNzK/2XxAGhCvKOZCDrhlH2+iWuXd4I&#10;ILwZzRLlOvTF8kHJa4pQK9QpElbuIQNfeYgWhdilVNjuWFy1gRBtObdzBnaGy5WyV3akxlFtMWgA&#10;0b+oUQRjC7iIZHJqG2HkpmX1IOYYBhtvcUwUZEfxDMQdMvgl81bECggV5MwVSh8biBl6xEML0xUW&#10;vPTUxqgfGCXZjwyyRk4xVRdJLedkGqXvrVzfTtuXCUcrv1DgtMZNwZmNaqFQt2Wpx7gDiMLWA5Da&#10;EoFzhRMndOGEzCW8zJcxeS8BL2MWxNxUEObupYXwrcO0GuIaA11xG3j9szTUfVRNjo1bEiDY5IVQ&#10;tOLgUQ2fUtbkPUyLXdXCWVc3qGzRpfUYwI9LqM1VipQijhI202bIChtitxglqzablAKynqGF6O9k&#10;QWjx1AiFTNkUQDtpqEEl+HnzApDTCLcLva6bIvCHjSphnw2fqVxW0ETELDHcXUL5oMQDsLnV+5XU&#10;ltVyjovaJz6QGwaK0vfUoVach0niXbTZxEWRR0LKYuPdzCex9oilGrWyWl0F716iNzxg2XFXNsGP&#10;7BQ5eCIHNWb3cZMA+o+F7HErGhtY+YXXVRTccgBgUXDFFjDFKqpqu/MtBLNJkZhztnLiLdn6NVGF&#10;N8gYBUE4uUaHUCxFq5wxAlh/UEYC4KuDJNWUjqWn3mDutwzEeBKI4K3vEQRBXmYHwwQGrUGc8Sm2&#10;60yssCyvNDgj2AMUY3AU2+CFQahq3RCqXDohqmgOO5uLZlLgW8y3OTxeZgSzxCbpODuXTFX8e5eq&#10;sdYxGgGDd+ZiBQ75gHVHe5oKDfbBwSM28Q9VD3E3TXahdCmB0SzsRGEB1piWDRZceMsFVbrthGzA&#10;cxAA80h5LQXUtTGoRUMtEqsOc3tiKr2DuEUM+oLMU9Md3KK3XEUw2Uraq8w8RzC7Rb1UCkq6oljQ&#10;fRRar1KNDYXKlj4w5qVsZVPfBKY3fYl8HEHhqGwAnDEGKU5CFcJQ0TM2sQ1rTuwCVbQeYmhRUwvJ&#10;BFImIBYd2z2bmHY6jltoX8R3guSu2FHTl5iBR7ymvmJwHs4DdxCrPlSUW03Tq2U2dNMdrYXwK2xo&#10;t8DaOS8tv/5LPpYRrYclpFNcrWvLDZH56/oLMAfMW00VmMZhddxc8H5bP1KsK4epawFNzFo73PbB&#10;i2/RK16VFDgZXrUs6MjFuhyvFy2lMADCRrRl8Qn0QN3q11yq9MBlypk34LgiwCBM801BYyq0XYXl&#10;ddwdoqKh4rXUXiN5VhmnsVcDxCbCKF/E5xZmyDDUV9zDQlOpa4Um7l3YX+YoKSuKjFYW8RQVrruC&#10;tlpL1i3MF/HEM6F7IBdRvmAmxhellcIOqSWm1dcwqUtGKNRamSIZKfmI0EvMtY6dRMpt5iU45KzE&#10;RffhzKLe85QwGl6uMaEt4gi6JzBKflG2aC23iFGuEaApcKF8uRiX2N+Lj0K/uVODiNdfCdKaf1Gz&#10;QR4iJCHm9SjIZ1MieriIF0LuOsGzqNgaWJaNLVPmUWPogexlHawvLpqH438S47DK7WHjOllBaTa8&#10;+omLSc3+Iqt0+YXOF+4lUfPERBcpi+JZVci2nc0RfiI0+guoIWwaiLoc8cR1oOw3OOb7I4JZ4xmI&#10;DV3FEyOG4pMwTSojkhrLiWtmGrvEBUOlFuobYC7cxgVXY7iaDLkIdKgVmmAwYqhNwxtfbOJbc/ky&#10;lKIa5xV1flACCppQ2+e5yFKHqUq3zwleAcMaiOhmcVhgipWdkBCy3jlGy9xBZN6alpULrE0gC7TM&#10;CYUM3KjecurjiuGkAMTRSxFt9JUUe3uZcnp5hnqvkzBLeAKzAS3Co1WPfIx1Eemo2hI6qWRZ8blk&#10;CTOagxV18hAqmR1WYtqcHqGJ34lBpPDdwtEq01KrqXfMGJb8RyIaGdy62D2iWAcl3iDKLnuZrLKp&#10;hyUsRZNGwsJRnttMYgrax8mGUzjLMSqgVrKekAwqO8HkXCLdebeYkUByK4IAWoVCfKHw9w25htPx&#10;6ltIwzrfTpi0Qo1RE1UE9RokoGtwFauqqU/MWWS7TfzKljeIagFdKv7is5L3xBcHkDDvz4lQ6PP+&#10;NFrMyAN7h8kUHmdZ1FcUaAz9sOL4aAKhCHOcD+TUCv8A5xDIGvsQoStOQ/uAFJrOm/3BCvqP7igM&#10;Koj5CKtK1mPuEt2434W/h9QX22tl3oZntdZv+XDRdJUxJbiP2QOqNjsOgfuWaqCxVnPhqLwKVb4g&#10;cGInSrzcyq6XHudPfcpYChQDEVKax4jdVDWCHS2RgNxd6KOICUFcvUVQaGKIVOGyUYWaHglcAdxr&#10;cgqggBSP8lBSzuVlIIeCjX4hhBY6aU09sULs1iP+wMQDgiFCY5lguW/uHdfqW2g5PEdDYfiV8sHH&#10;mIqLz1zL1qL4FfmDK28kAKPiYkW7NEyl7uItjzzepYCGuWIdBMq/mMSH0OH8iZaMLC1o3BagXAfH&#10;iBJqFReC3dkpbZc4dvy/qN10XAalaG7+DREGoVXDVp9xskYt/UF5fFoXc4YVm8SxaEqP2Qj0Wbbr&#10;iKQ6rHJhNoVQhrMJgq1DK1qweYzlojYKbvuJhzcUDSO/EwauMQHKPniGgWHAIDBKcUyxVenzKbNB&#10;MdXM5RzX7+I3BbTBOQpyX3DFF6mAcqsSIaY2LPGaVduokr/AKhuMng27YoCFR+KuZebF9zKobjqC&#10;sGC2Uw3qPMQzxvATtLK3KoZRcic7Qse6mfH+A/jF/Mwvpbe3zgD7g/0rBfa9zdL8dXvMwVc2C+Tc&#10;osXhdmxK1iVoXBSNjYhZ8krMFQGhXpjRFGwr/Mw9ZbyP5MYd8n/lCKB6P9Ig5wGy9Swwp7ugyYWc&#10;8QqJTXctupsuF+iL1LBWmBiRLbYX3GuJ2mHdePMQuClmAnMK2lxWIX5UytTTnHErcM+CVRShyEBi&#10;M1kvnbLrVXUV3Q/UWCl6nJaJlzG0iu1xtPXUeD9xoFuzcA7t0MecAqC29xLKgkcNJ358qjlC75iq&#10;hqu5RDVk6YeXiLJKcsCNZ4lgCEG/xeokKW4YWqDThgqqLO4ihLEBA9h/D9ygvPzAEOrx6jYRJx4h&#10;Vzo4YjG2L1qWLNJkmgnBe9zgf1KlexHewpOIAiOdeYkd26IaC2tzHAFpwErwMaYFRo4ZQMrd7qGq&#10;UmousgwKpe1vKLmAhNsxXbRqhcF2IGjVRL7qXDlibiBzZSRrQbnSj1Bhk8MoQDDrxLLEC/EzAq9E&#10;wiS5gFjpvE26jnBAz8NhKSWHNwEhYcBE2A30wVinTmYKAN6i1LHeLuJsCFrP5gEFBjlZFYrb1wED&#10;lxa2EzIUY2GcKY/CEKrdhAjjRqpVoQ7qKOBd9RY0A9soaHqKUFtEtJh4lQTlbioCwext6nXDNXuU&#10;owHDqYGbTzEwIsWkYjkeyWKBg62wQUZfhhGJ6MJKm2r1jDG6bTGC4bUabI6zF8zMQWfEv0hqwzIX&#10;h5dyzX5m5fbJmBaTBHYmewzURz17pKDI94fmMkyuMsFs2HWcwbQ9HKPWqh8xWACO1vEuC1eY6ALf&#10;Z6eIGUdShXqfEfXb24R8kBgvG7gZAK3MopVN3AOFycwEb0xRM4fAavolakU5h8bg25Qn3Yjl7qEx&#10;eVgOv3uqLePVLTu3HrUtdzLF7jryYj1Uw6zMvUsDI6uDoSzpfyX0eWRxBYVh2kbprp4jdUZIKiXY&#10;4qKqZpzAtrxcD5JZHdv/AOt8P3LEOpxR5HMtQCn0/cIAN4RyMUJZZmTuuPiIfbRh8jyQLHkMw4vm&#10;gBieB2SjSTV9xLUE1DBgrGWvDCVZq7VxCFsquTcGQuc9+GKAxc3xGMvAqwypux0GahrlBdePcsAW&#10;KwGcwa09jcIiA/kajBRFF4PME5X3BShpWv8ADyxrPm79v8lQMmAKCWtLFbJmHNcxy2pcUz+Y9N4v&#10;NEz4DfMOyx2zDwrlt1AUZfiXnRcVGyUsxZzBjaFYL+5QAADVTPsK2y67Bai25WxovFxY0Ox4RqGq&#10;wh1zGrcX1KIHgalSBw1rXiaR++jtfjczU+Ppi4oJReFMqGEI6My2RGSheZNlTUGpRQTXU8LiEMbP&#10;KBuYwLrSOVGeiAgYVTNeYssLNYuotRN+57nNw4tWr1xHehdylgCcRUqjQ8stK6v5QLRD+zmvwAYm&#10;hWs34i5DjVdTGs4GDfWtg6a4lCjHgLfI2+5U3gzlnTPLuy9z0W5uAG/xEoNrUTQXAUYl9Wte+P1G&#10;2hqeWBAxNQFkPEJyW5bVm3PSGpZDCt8XuzAaG9gt+IaR2bVfEcMRTRb7gQHcfyCKwIOBoitSQRou&#10;aXM2t5MCFwekpC/xBsVdEzpL45toqUgg/MaMUc7SdS+2pXMEM4SjYagHK2ng0Qw5NzBDQhSY56jR&#10;CriFpXPBLwh/sGrOy9SktR5JX5PUPtTuHOW+ajjq8CbztLwvMoI8HOYpE1ubpMXVwpAtXEpAgt4m&#10;WKEogLPnUCHJ4irAahhHu5jhju37jaqbtD8VKyq6b8L6dQEDOUf9S1VXJ6E2YiEwDpziw2TWqiO9&#10;+luWoTxMAAqiXIfEAjGrz4+Ym3P71lNu8DB5iqZHkwdqKeGA3ZnFVcsTeIoDjzBHLXyQ4V1e0lFB&#10;TZqICYV8xPcH4jAsGyuIOdk8cRKwx3SSgD3GUFJejURKSnxHpqBgGwPMsNHpEw4O7rEykfVWBiWo&#10;PkqNtoK1mCqn8RNmZpY3aDOiWMrV8MMxcFvMMuEOncxC6WW7j4xwt1GnAgAZkXNVduqhqLry0H3L&#10;E7jecGS8uesSq4OgFitcl93DEKU3dzIR8bCJew2GbI1FMJeOZTQaAm4Go2PCu4j5axiUUVQ7uO3Y&#10;+kEvF+7wQSg2HCTlO8g6IAke+YYI0yMaWDRwWVY3StR1UDnDlm1nfluIavR4lFFVvBMpacsVLGIK&#10;7ZaroMg6miBqUgct3LQ2D25ljAGu46IrnVINUMTWc1F0GnRL5aU3bueZwsFk37xUU2B1mWqaeG8w&#10;8JsmJn0E/wC5hlhXNTMQRyYiCxfJqZLRdEEgCvGuZdpGNhDYG2baSXzHpnKwwWy0rxKNhazuUA0y&#10;O3/scUMZB86PkhhjLFpZK1c7HPl4g6vMKL4jFlphkdUZ/MNqxOlp9ss0iVv/AEgBLHJ1Ln2dD3L/&#10;AI3wmXNydt/Jw4WWh7X8izR4B/I49mIUBLIGx8wq04IRr/4hINXjfcJJuvwxCpnkeIoZB4ZqCxg6&#10;cwumbXNRbBqBfR/j0/xqVqcpHD55ez8QwhlWe+oxsy0+owETZTT6PEds7bgD8gdkLAIvAyibMzmX&#10;SCKwyMwQLpeXpjYdSrO4AK0WPMWuHR0xVIVS1qGzMD4RsDS6OSWlMywzBRQLKQK4VZTUcxbW4ItH&#10;ggpWThyngl8+HV/Nr8mMxB2u12rlihkuI0ajcZ+Iga1uEt5a48zTaiF47lKjLtiyDS+JoINmoZQT&#10;y6gNtPL/AJDg5MqceIAFl3bArWkYF21ocsKvzeljnVYedw36YDm/8itsghQdBFAMNKGo2h44GD4f&#10;qMC0j7aEweZri45aiFZjilOKx/5CkKDJE7BbNQwDIcDGjb8tZX5/kzPZ+Wb6u6nEezm29xKFlxjM&#10;rpWzk2xq1g8S4KPzLQ6ZZHdZhvnu5WA5ZpxDIWDjzGgSZOkMrKHWpT2nUZoY09xlooMEPsF6IpSD&#10;5IMv2VSfMBwPmegWVSAsDgl0t6mVneZi64snoU1K+Klylz6bo5HWwHYtysX0i2Ay0Vo0zcFcnUyA&#10;A8VOk2mJAb8kpyru50yXioPZhzcpAw8y1Nl1iCFJTzUqNCvMWVyqEoiTTaAo2dcwvP3HOrbKm1lt&#10;lDfSU4IL3F9o6lLHD3TBuSvMy4MS0MW3iVdU+ZVGSl1MilAag3OM+ZaZwnCxp2DiKshTwy6bDnrU&#10;QeAOPUQUEw7gkRnuLSsdwLrJ/cotu27dRt524IuHH5gmlL4Jeosd+WWUp6cRgAPAwB5bnVXzOphx&#10;U4oMc5fNRKqKbKla0eWV8RygwvBBuxv7lCxwk/sr+zP+CzPzki4638RYNXUKj8lwxwS+Cmm8vb6C&#10;WAug7zMDdLla3LFqUvg1BZVQ9SzDR4hzwjFSouJiZDbhzGztitsxapUabapwu4FWXhbFhBE5RllF&#10;vUpG4RvAtEL5geRIL0oaYKuDZuNRaPeINrpfUMiynIcwQOzRUGhb6ViNOID84q0eJegLv4idX31K&#10;BavxL+9cRV5b1xKmIcO42A5apnOCnZAQq6RpmlJhFmJBL7MTC1OYFCgy4QdO47FJ2sLhK4+5QG7v&#10;uILKTzKXUOArUZoAZSGFTY3jmN0iGwi1pzwbqB/8KKKQ2Cxi3Dbaa9StHL5IwDPQsmjQfGpQ4LxK&#10;ktgxccDdsUpKOQOaw+ILIecCWKsG7vECwE7splIYIabILWb5g10eWNFFzzBopZVTsrO9MoIWNU/2&#10;Kn5LAuvIvMCoHJ1uAr4PMCgAVcxZX1L0aHJzA9tOSLSJXFCwhAsF6Isbk7zFdBDk4jPBoZTduGkq&#10;INt89Ixsi2izywbpLJVsbnkqk18wOc5qhMT6oCAfEtQCcjxBGbPJ3LItAuVS7QBVFtRYlGEf5AAE&#10;PLdRrgK5WosqUwUx5Sxmroa9xW1Ju4HhhAffvs6ikhjEX6eYLbHq2KA9ES3bRyY0tQOrxTm9rjai&#10;TkVQVYs5Az+YjdAfj/YFkJxSvuUP7BcbF6P/ABRGVaUFt7dsYYoruiXBXJcSrRvDH+1q4+07iyym&#10;FDF8RVkMguEqwVju8If/ALiDzJovTRmV2/8A0bzzAuwi7vJBsZacytpCaVz6gad69QkUad1DGqC+&#10;CAYq2C5M8mwW/XcMjuCxfg9sfO7jXzDKW4RxMzdxQLr3AGy6NR2D0nmU7lNLFsgBi3b6iyLg2GoO&#10;UriHpY4uBHKO/EYFE2Zog1gquA5iYuEpa2M8RLgVyvLMYH3FwDpRqFZXEcB4/EQKFkuphAeL+y5t&#10;RcuoNRgDljNRIb2nF9viJaVymUNLDSAaohdwAqgiLeLfiX9IBzCVfcoDVanqfB7e6uBlWqi9r5lw&#10;AGBHVSs6WMSJOdg6ameReYboM3RHNIdsKBey1N156cwOW+5luC3G33EyLeAzHaX1HDVFu+48OS5z&#10;xDq23d4nMTPBxL1BcsW5bx5m0ONTTzfiUGfUVI3UfVMK5NLlxd7gUv4VKvRXNym4Dmg0BNz5W848&#10;OjcX19BlaLXuic5PYTUVq84i7eDyQWC+hUpFUe0alSkE8kuUm/KTEHnqpaYvklYze/8A1KHV9S8Z&#10;gas8M2AHhjYweoKwDrlFOY6U6DfaNdW8iTWAfaUC5QaZE7lgZaZxtYo05iWRo04luiX1NLRWtxzc&#10;CRLAaNMGSNZzEosW2O4FJo4rmJlfNDyLmXVHMpsGHUyWjfEO6zE+y45gmDLyHbDZtnYqnqbBXuCS&#10;qIcQFf04gjpnONxAiDWCrhVV75YjixCo29agbBVWBFqD+IpMB15l8kO/c01fRLgm4NXhA+D7iBld&#10;9sEAKd+ZbiuuMwEjDrJEV0PDfURqGVinMM1Jbmoo3UHGrlgUNYYDWE6WBvfe7gttr/cVV0VVMRvO&#10;PEsaL86gKKDG2CqnezMzbTbtUNYEfNkFLXExqQxcTZonTgjcidmAxDYzcJoN81EUpjAJtQ0cxALG&#10;OaTGte7FWu2WXQ2DV3ucwm8V1Bra9KXMMCLaQgvySEm9OEMQaHwohpLTN1AylKLxzMjYf1AUj3C0&#10;AahQQNJB3yEYKDi1iMGhQ5bZWrKvIZgLVXBupdLeT3LtzsumYDCF7iB8yl83PxjIIM8YheQR/kFq&#10;UrVRaAL1jUPIB1FtZL+ajjFDgYTSqBEHEJKPAKQzpb5qDdvDuWeVsFiyu/cFYC/2FqEquJm1LHmK&#10;xyMXFgRtkdx1UhyxlWaGzKrF3mICizfUGUFZ8RUjWmGZCVgEzRldYjjSvDr5lFgTG+YlgvWjNcDZ&#10;GBla4lHtVwcylWD0cQtdFeOYYbvUI2DkqNrUBLKIsrA4BpmYsjhihyeC8zBVfHUD6uxqkYU4jDYX&#10;xuPqQDLTLkljFkJVUsU5al0R4vR9kK0lHL/iy1Yls7wQbAvD/su6fef8iNI7CvxAvzLNTRZegQmr&#10;8w5soQBB51FiSYw7hBP6Nwtrev6QFj4ofUy2HG2akKXZ3LK5beCUiUHMG4fsb+Y9wDQ+4Es05DcP&#10;J+oRMKM9L2e6ZipeWZP6hLQtXauovOKwQ/mPwwamNfTUvAFHBFZFHZL0Yyqr7ZRRdBQ9N/pBnYxa&#10;ejROtn5hVNlEaBTM5VAmFrUC6ZHrmMHF6IpnGMtcwRtzu3UFA7xhZQLDDm5iVJ1cUo9BywBAIcU2&#10;ZfUssJ3iBkplvcNqgu89Ro2MPEKmHPMIBUKtK3ARKoKgYHupeFnmwPzLcPVnVQ00eRYIslMCWMcH&#10;FxujFTB5e2DEBNEBMBfDMgVKuIAeOItXXl5lWN6V26hI2ngCdBD74WwuAqgbYZF6NMFurO5ehpVs&#10;z0aJLpPslIwKvMGGuYrFOLTiodRpTbqCzS/+GA7L5czIgPNJUp7R9glXFZ5hwHwHPiWoG6CIaNyg&#10;NoMpdFQS0VLnzCqSxW+4Y4GU2PqNti1+YKKjQooXipcj0wlXxaWVZl+k7lmJMDd/mOUYdkeCHyzN&#10;LhVnNwoEW+0cwTioo2ndxVAHwYWVW09klJp6CbxNN5YKccSzpOOJa4DYTUxdKFjuCEUw23UDUGne&#10;ZbKA0kYMOIcAlgLfLBoUU3TES0vLtZFtk74RcpdiFMNSz6VKdfKgJhkTgs2+CYSI85ICwnywVtNv&#10;VCGbQcZuYQ748y2KGqxCYM1veA1UZbDjjIQPbRKprXTBmrfGZ1PsICsqM6QQgeswfAh4Kj5USoBh&#10;WkA+4nYq6p3M1Fg7BYStbb1Hbp1C11T53EDllziCNLxRDW7Rm4G8Xwygo+JU2y1clpChKu9eJYwG&#10;+JjDQ8Qv0ri4TQhXHaGNUj8QSWl6q9QlyOTAcE1bRAAaOYNoyVnMtNWGrzEyDC4hUYGLY0b2ZzAa&#10;2klgld8k2LKgjJ1AchbRKIheoQ3mgzTL1LDNmhmwUu6NRSglG3FxVAt3HlpObiKxfDgjCQRwEdGt&#10;3xxDt41U2Nqs4ZwQ3dDzF+COkTSXrOoWiLusMdy6jQVWm0iyIAG6jg5W8S+w1nLfiYDy/EaZZeEl&#10;kyS+iOyLasnEUWRdMRwtUZWyOP3LBi89+4BuHJMiqD4GLIDKrHcAoGyHVhTKxgUADXcugHPPMECe&#10;Jc3C03uokGIr5mAUTR3LRHGmA4GnJEGh3xBY5X23UNAF2LmBKEDW4c2xfEx2qjCzoObTEB5PSoVo&#10;q4FSigOW4KWnXe4rvKrgjHNkYAjKQQtYa8wA0ilLIc1HblK1jEK2BeMQKgimMaloJKwbqGTVH1AN&#10;kfaGIWgSguC6y2kNTBV5zKqBz+IhWq7lIKgzd4lXLmhqMO73vcwGU2TLWaMHiBpyVCpS+7uX13oY&#10;WikV25ZtAGLNwEbWnubJhmjBJHe7E142MlIQ0inMZVqbpHgWvxwxdRdWYZeAKdRp1F4QIogMM3WH&#10;zAKFDxicS3nLHFmOgiAUr96iUFr1AlQYtbRIS8kPaAUE/Eva8teIqxJzXEIRYryuXaaZQxfqUDI4&#10;iRWzUyfERGzqikf7EQIWmi9XNTXxcty/GIAKUZt/stWthePk5+INEHoSvX/TO/qU13MVVEpQMAy/&#10;EenYGVlVl/wjZUQ5ZtCufJg3X55/cSWRRUqtNh4ibHk8yoNxaruOIClzXMQFAvEvgdN+I4N4XCRF&#10;vhe4pHSUrQZ6iqDjOZSgc4A5ifE0b9mUnE1hMY2erCIBQ85BeOolR7ZE+WJatvHEGLjn5iw6PNxC&#10;FFufJBpnJxuExt9dw/6kNDknxX1EfleqABg8Ld+YZKg4McwylZy1uJioDTiZyDuywfEus4vM317n&#10;VxVWAaeYIy4VgND7RcMMtyrqVoFvcEpA3dVLOtyrq7OoKdVn7lWgHC5lPJ9SqsC79RdsGuT5Zn2j&#10;h5S1m2hfCxAtV6hEIsBdwIDuOB/ILco1uN3KMRwl1igIFuxhMe+UKtQbFXKpfSleYyXDpdMrEDpG&#10;oWW1kMIHIVzcL6oXYQzMgViLXcqVEJRkuBZovkqCLQrjfzHEcOaupbsVbcCd6R3dQLWuccRLZRbW&#10;Xw7x5lkbNUyuiW5WwWFUYYNnhACzcOI7Vg2qyMC1l1eGK0TnEYTtSuYvlA1W4QNtrwLjsmwpTcK1&#10;W1ov8zEQVIG4G4h+nmIzFeZTRl7IQV9T/Jdia3hmPAJ24e6ghNaHtHMgBo1coEOxKggh8O0HgLDC&#10;Z7Sy8XL759XcrFHkH+Ts72xxvx3crKo4SY5fuogHhzSp2YKkjKLoOlECLs6iNLlhSYCNaFi5fXHg&#10;zYPQuUck3gjQ0fXcbVXb3KC0KIMSt/cJCEOEZu5h+YLQ2mY4IgcEossHiLNjfiD0LTRNVRHZuoVg&#10;VlhIafMukAI7OZaWYYdTZrm9xHjDiZgCh41AQWr3USYG2IUq0fEqFwMNVKonMDQQOUbTcbOftmdU&#10;EO7hGLPjmLShYVFAr6jcsAK4lgeDNxllXZqo2pBcaCNYnBTCwUuIlYrwTYs1xeZYsMrJcQFX7lmR&#10;xFfPfMq5q89kzZQMNWQbGHb3Mywa3Uy0lblbwo41mPurnzBJM27iTITxmOBYDjMtgWrzVJSbjiri&#10;5Am9wCAHF2YbCw3RuUByuirlyZg6olwDszyHqv8AEK1x5OIXw32hbkHRgoVFdxxDBWIprVv3Mo+z&#10;cBKscBxUCDC7UuIUYdtbihgPMWZS6uuoNagusblihc1P3EG+RUgQASa5qNN6czdFMCrLxMVjbFUA&#10;jAJV6VFJh5L1Li+hUQpQCXk2dQapR7qY7uuIVUvqFsusbZiuSoJS3k73EVWA8kqaTnFRLqgYvMKh&#10;oGcP/ZmUrtLBOI/HqMFWWW7Yj3+Ep+IqstXF3dQEwLzdai/kvIbmACbrgjUCiz/juU5kJSlXQiKx&#10;dXoxCDKBuyvqBATNMDwU5TTHHIXq4rZnrLMmcDE0HIzY4eoGsqq7gKcnCc+4oNKVvuCKbXsQYbng&#10;wJ/ZvtHNbgLXoeyMFFCs9ww3yAWCUcso155a/k0S2Btlx7OflFAYDAKCABMviW4D7gA3iO8GiHof&#10;mB0QKHLc5LrVZmeFURrerlZTRVTIDKvOptdi44iVig8dyob84ilvCmuYESzBKFyJee5UKe7m0aiJ&#10;dpCpivgjhFG+dS/OoY5Jldw+heJHLJyFgRDBrxzEtAeWZ/7S6WzW2KSIHqDVb8wHh2QqLH3UHxKb&#10;Vgpr5ITVC7RF3XnECoXTdRnLbzCapfwQ8+CpU9Zn0eVmHFLsWtR8e0O0CFsvMO92OcXRGVLLjMKi&#10;hOXOiXACOgheO6hQWfCOsaee5mtUTdDXuBAWhA7jQjPFQJRYFcYCo3Dur/yZ9aLtLXxUzYJ2Nr/J&#10;mU657j1UDGYhKjhu45Rt1X4l8YYWwJUoBKtKQs+ZWy7ayb5Iwc7Pnpt/sbJDQVOa7jQowXFxDMEw&#10;hgtAh0OQoTJEm6kw1AUL2lzZ+71FvB0FYMEYNJn5ixMZQT6iluF5P6GYH3yj7GsosACWh8YmbXa6&#10;z8XKw1MF7+SCGhcFv1HwCUKuHS6joE6Z+WBquHWa/uWhVHGT8yjHdGK7zuUu5pON6z8zMKZ4MoJH&#10;AbhaypbwSuwE2HcVjmTDlzADGy0dpeDV0VUBsRu+/qPceTfcOWj4QcGMtvE1d2ZL5QKCCgcQoEKy&#10;kx1m1DFQUm5B4r3LWCko7lxd5dXiCVD0KqBhQOblAEeQo+IogS2hVSyFFys3NTl7B9wQU5MbgaPD&#10;NBmMSN4E0XHrEyfIiLsr0JfTDGHYUGB1wmgEuLWPqLb94xeyjZlMqAcVGWb6eEsWwPiErpgdW1nH&#10;iUqVfmK5Q8QQLunJGxbpwP8AsK822IHROiUA6Nw2tYeZibH5RApS4sluBjqCCqKvLFVfRCyxTiN1&#10;tjp3LXaoaYNaBqUFdHiOkvfUo8H11LZgtUX5IkVb8oZrhglGUsw8RRLQnMsjf+zYsvaJUmkrVRTd&#10;S7beMyleLaSowRbzuFULOoNa/DiF1FBYKI0DuACBT4hVtB2MWbv4IZ2wRZ9YQq1Xs1GKtojjmI2f&#10;N1MChHnMzYUbuDsw5PEKYKBhuHYNZbYTQaGHOYVdPTGsZqz3CORF7/2WImKCmk3SBZFaVlqBgdm7&#10;zOxrXLcLmbco8MZzzM3yMJBvyqqFhVnRFtuGxt8+IYBaPPUBhFzKHUpTlm6vyKiYsBisZhhIKzYY&#10;gFdqVGgmzeUpCOTOZRRWccQoEUwsyAMuSPAwccxUOSDanD1e4GoXkgGU3lOInFlZaqs46idtX6nt&#10;GIWqCuDcrYUm84uPgRCmVxp4ghxXhdswU+W0g2xy3MkTiriejhqIchw7v3BdGvLQlRUstOYkFt8u&#10;WBBCg0UiMAA2+0xMR3ekxcECxVWeYNJe8k2KK8QJYg9OZSLxxpgJbduDED006VYbtwIrjtdVVSVK&#10;C8Y0OZnK7phqmdBee4lNhLxRD+XLVT8zJ2HIX8z58sS+FlJB4W/cABpOkplIqvslnKfEWqgrEmQ+&#10;Bjmq6dXDXQK/MsMAnHcyLRl55cYag7sMZh7CPywSVteOWE0eUKcVxyTIBomIFozghsNPXLC/hElx&#10;T2kGq5L7jG0ovjFTCgEznMOd7qLhsD1F7sXUVYTkZ9IJsbva7Yu6PEbFGsDOf/6hEH4nEu2YjKlQ&#10;LYB1bCSC6olZbK8Q4l4AU/EPn5A0ov4jNJao7MaAfYZ9mJnaxsu3VfmHKjlNJ64mXRsEvsKMMbao&#10;NOCVFVuh3BKQNV2RCJo9JVqJMsBIiDtTNSi2m+ETx+ItSjzFRudFcRtWqUjBS1AR9yF3KRIbqtwU&#10;FGKZgT+ocBEPXEHKxTllsGMFrKmBeXcwBipSYC1WIgQ6zc02zJfUoQxx6ZabxuISUapqJvQpvwlr&#10;DUWLcQ0Em1I3RXm71Pde2ZbMXvCcBrCywUeTmI+wWE8REyLDSw3/ACAGaQNDgIQ24pTdt3cWGo4R&#10;+5hNud4GYOU58SwHErJUsLgtFxZqwMWhZBMrBKds0PSCY0eIxleQRWf2sv3EzlABr7g4GtB2cmhj&#10;hcgHYZY7uMYZVLiHGtwsVeaBhgV4YCdwTporCHNuVZLjhORWuYFhKLXXxK1ZAqyFDgZRmC7FQ5/i&#10;4S+7LoxKRYLwmKpFGLHqoRaReKr9VGU33N1YYoOw/jCqc/8AoZcc/j8K59Gwj+5YBKawJ6lMdC6O&#10;YRq4WikaAT69yxAblVgjscyls9SpFfIYETLmawXDJZZQcxhwNcQ2qh6EvDYxY2rDRZFAxPIdWsji&#10;+WyiMRWexq4c+AuCwOesMULT5alXC9UxWj7BmVsuzMtFAaMQjtna4qMArK1UslebFEKoq9C7i1NV&#10;taRCi+rQqfiEsWQd2IQig5nwFPSFBat4SchV4lwL6OCOcdZlI0MoIAuR3UubE9S4JLfJBCx5rpL+&#10;im2mXAGOEpGiA9lGCEUHVxM4B+pTu2HNxCispV2xIWx3FVopWz+Sui60xOwebxEgC1bqBqFCtW2I&#10;QORG4oyaO2EAheOSoaVDdQw1SmZbl+NRUPjQIhfImyAjseJfdadw+tW3mDMs3iKQfimWKC9GbgC+&#10;eWI010JWlL96lg+gIKbtXvAzXB5jRVaOGsEQNLTYkKAUbzUGrv3uFYHDNy9oIeTEQieOJwG3huco&#10;L1CrhOFKLRwZT5IjTeadwyhV5IAXVW8RFha/xLsYonBBmUbq39iLNBhzwxE3oV5c1KEB35ajLT0K&#10;JVFLUy2xYFv4aiC1bPbHFjJkzzEU9GhjdQQauELEtxcpaLDplSpR8cRm5IxuaWL7uCmqGLM5mKoa&#10;bTljRDHtcpCj28RBdIpZuGBRy3uK2QeCCuRDBcAodvuo3wxbrzNi0zdnUdWabs5jepy5ZJWNA3jU&#10;oq6drJcnWXVkZIZxU5rScRLVmAXgHYcwgN+GYg6lZamCFSYqXtQOA4Irrh5ziILFKzaDTdXyTnUq&#10;W2YXcRa+C5H3DezJ4iQSLkmK4ARMKWI0QMPM1ARAIXV35l5YHcZ06u5pmqzuoo4FVqph3xbuKFb3&#10;cQNrFwZihbbsVP8AJYCtr6pKiAAusOKZRaaEoqFtl0sAAPWYClrfNQaAe/MqomLGquD5Mdo+CxEA&#10;jrYJtGjzDQK+JYqlL4jiuqqzOMNYxHytma8x3vmCVoPcucm2LmBveTiD057IyKcwUS1fmBjdszPs&#10;vB8EvdSMYAfEqyRY1p48RUjlLn/xKwqy0eJXjhi6uCXCWy035zcQ7PmU40VMh7DNykIV7IYDQa1B&#10;iC2rJe5aVlL8SqZfNXjxIUStGsQBEL+oDRdJcg8nUB4xfRK9exgFD6ibAruUg1eMTIIJjzMy4pqG&#10;AusWJEZwPGJhE2qpj3xYwlVxowsvAzSleyVMmNNQgDist8xTCY22XxBY7ZwK8URKyMsF7lygSnca&#10;xUy7wgONxtNhZF4vqUlzeULcWNKfuMOnwfiDIjef0xCKBVdIgigy8swrBpDtR2BmUQLlziKhlBVX&#10;iNqTQAUUDalsHxKARv2V0yoJs1+6FtjWolNJhzdcS99FpxyvuL56sUHbYDywLCFLUEgAOWKQbvzN&#10;gx2Su5Slq5SQLqmMVChTFtLdjinQve53osd+YhyXqZ0DjdfqA87IeDtazqEoBXxBOS1+pdUCUQFs&#10;IyQVyq8YfzCMeNA50if2VF9TefaB9R0n4VC/xKbAmlY/i5Ra071CWhcA0/LzElEXhY+mAGGbp6gz&#10;SSOyX0AKV3iANVG4xDAuTKObWY6+4qFis4X4iFABav8AKl6QlKwMRuLtLCtTwZhqIHusy3hxGJQo&#10;4HMIin5uIqTBVMs15m6gzaKsuAgltYFxcGC0Ktj3BakcFbIqKHzbAteeSvawCA5JU/EH2lYr/wAm&#10;So2VP3LQaMpURMVlJgxCzpinMXm3SxmSavQzEaCvEBVL0CLCdA8FSngpKRJ8xjvywBUx2pCoCBt6&#10;CGx7IQb/ADYIrfrVitkNre2Zd1CrTiVvZ7dMQAR8UTZA6AI4NJnRIUUo0W+2bHlEV+GCJAWLJ4iN&#10;ruglfWYsVqHOT8xcN2HRHPFSqvWdJHncvt954hWjfkCLrVJuzX1EiXYZ1eosUq5s1KA8cHUUYWhR&#10;SVPF3A+CMwWqyr+pbCXGKvsiai34L+ag6gjoSnzLdAPwAmLmFXcWe0i7M35RXThtsS/Vd3kSwuvU&#10;FhYPTEVQXF8SivztIzBStc04lBC1ae4KZGfPEUB4nK4WR000YFU/OYpsqnGJgcW5blDL9SkKEmdb&#10;O4q8Joji4oRYjgf9gEKfEUgUrVECmsGnuML58cyltqIHH4mcABDFgyO2UcEXNm4N8PGGDv8Ayd/M&#10;rxyteYw7+JkVVflgxRbMP/sMkgMXV1LAOTA6leKWaOyImoJs5hpYlr5BAXEogkE+Rm2Wj6Z1PGn4&#10;ZbYtKs/c40pzZzMKaf8ACLUMvzHHA9iYIE8EavYuosu3hcaoRmt6iha28cvmHNWcy/s6jv8AgnED&#10;OoHfcTIqurEBapPJXz6jpsxwwCw7V3BoLXVvAM2UUds8ZjcV1bMCw12+cxBBR5lR9YRR42EW5KLw&#10;SotApUNkPAKYAbjlwDYXgmTCsqY4Uq87jXVF8cyrVVMs2F1smClrdPEGs2HF4mFM3WO5aB63BBgO&#10;nLDKvrzMKBAcXLu6GLqoAaOSuzxBSuReeWcFfsmLUXPuFBS5yG414sRVXDFoI2cVO1HmFcNnO47C&#10;A8xRDYlIyTIgnuQtHGpRxxTh7vuWcfwDzDmVuGj8SqCqqFwEcTgmdgVXPUwrfPRBoUtbuWAGPPMA&#10;C1oVV+onNouniYEotlpRTSQA1XJn/YljrHKcHRLQrB3AzRAVDK1A0AOaNwLamELVzMYqjtgLtlO5&#10;VFT3Eip6UxcsblqwibC3EZbnJo1Gx6MHKxrK56lxgulCcQ3qxoxNQbduUDLcuMahRasaKQkmS8Nn&#10;5mUBRMJaVFP7EA4TMrQTeblYxzLZpNq1eGJ8qq1ZVcsGjhOWIP8AFk5sqggCAcTAd1YlRdjx018M&#10;oIYH/dQIa4hSpLwkwNL8xgGHRK/M3aBoh8swGpdsOMwj2UFWNGPCytyBA0bl8tPR5m0bA+PRKwFa&#10;VztNXBWX4loBByoFNXlI1i+ZnQEEOavdMAWmgHqChWCjPmBWcjLMNBXhn5jsiWqs6uYsdc64itQL&#10;FdXKSyUHEznOM3zLSjTYRHAL7lCtxuiA468Il9a0zY6xOIYgsUC9wnSmnuLVYN8VDdh7GF2C95/c&#10;qQDwSpUwGfERViy6WCJqi+ZVRuh+FEZo66pjMisra/EpBPf9kHTwBYizLiDZ6zAoLZHZ/kampmwz&#10;8XLRuHBA9Ri/gktBUtl69SgrBKDj3D99Qe5jPFhrsRvUFW1/svIQtcgJXqJonDHKJXQ0xKxrIdV/&#10;IF3uMsBguQu4Wr4BsPJKCG92jq6ircrsB+4XiXAGHg59x0ICjAX3FJqORC5UsPpMTgM4wwgZbyVX&#10;qVN4Mtt3LV6hi3UwjAAMEYdBuszF60eJ88QAG4u+0P5cJ4u0g7acVH5OYLWdAzAQTLzSGwYK3fiF&#10;lwMs3GtkK8iEYsumtEArZfISy4BQW5jugsKSjgNGymK3KWhcH1FsIMWLf4i1rxgo13L1TT5AA+qg&#10;68Nks+oGxLQAp+2EhFuj7TGoCrp5hoA7KvGg4vQbfNw6wMlLfuIhgo4ICp3FbKoJq4bh+vuVEmUF&#10;vhx/Y0FRyWYcQ34DfkzLErcuPWeICwrCwywFD5vCuYxmEaWofcqzNkzdQOpbhDjzAKGZtpFqsdcL&#10;1LSOUANSuVx7YxGR5JaNryUTV4eIdyTq8WBc8KwArG5uBacenmGHJwKRC2lchABT1nNywOJxb/kL&#10;FJ8v8mSWvt/ko57HZBVteUQrcNVAlqxM2IVN51Lay8IReI3YhlBXNhGgzYDWhFIJ9gDmKlpc31Et&#10;tlYrUxq0N4KlRsdYRgwqOdQKKadncClYuYFcJQ1wzp5fFROCGzIRgVCsL1MmziWLQQINJVeb1NB8&#10;h5TGFo4q7mU4Js17iDb2hxD5RXgHoslSkVMN/mU+A/Estru8tSzdJ6Y0YTh0OGDZhf5Gkug0V/2I&#10;SThwyhQpeCUozfAVcdHiYfUG3MpabMTN/Evhu91mKUV73Gl1quJkUF+4nAUcoywrIxywEKle2Pyx&#10;TnRpY6XYVrxE4zdQOUC8cynwvhiAoPicjHxKc5rqK+LUsW8jxM6HFlLK7CuBx89xVudscQg67jsD&#10;gMhLFpAo5HnqCM6JVTS8hDRbcYJAmK+YyMgXSYhQMjkYMui0XzFqQrkO43TxQzcLJWZ2DuVcjHYw&#10;OIL7qI4q3DyscQu0Iy0Js1Uzkt4FRbAAdEDZbmUlWVgb3EgEqOIKza4jC1AT5j4nscPJh1ZfJ69S&#10;kGwO+Jq6/EVtgP1Bm6vJBQx5YgC0epRUAxAaDiZwk5J5l3GAg3GdRLJZlxFAbsuNgjS8eIhXuKoB&#10;Ay9QaoBr/ZYON03m4ilB2H1EsAzHArpZcuKyKYTUbY2FUhWKhe+I5gUXj1E0LyXAvp0fLg8yq4Z8&#10;oKVYc6mQz1Rwg8S7ENVTHEaSFWDzxAskURcE2VGV8VxcuZZgrZGmBHgbPMevrYXNU2p77qAtFbb0&#10;xUrdg9JTCRa9wBb4nIAd0AeKQ2y41cKD7hmDn4u0il00lwBwJzmHK3IZPQIbzq42q19ZMCuKDolo&#10;24JdBwyyhR4airVl0XCich1GrboiBGJQiXxA5M/EysypBZSkeYHIXExAPYRpFbi+qzvuEEMjslpx&#10;i12Swjp/ktU5A1n8xLF1Odx+lovhghGuomBTDt6lvdYOb5hZLOD9S8C1iol2xXLHusG8uSpWikZh&#10;wCnKMbIGTiA5zcctETE+VpG6ruDPpiy4cuVA4ThunnTB6Dwv8QsVHl0PqVClwf3MsPulEWuubBj8&#10;XFREKOjcUWWFY+YbZBs70wJGihzfcTs8cO5aBcPHMANJ0MGZfOCNg+D3EY8usI/qKQ3G3mVs1YoB&#10;8ckIqAPnMSQQLQn6labDfiNIQMIZhIGhZ5g/IkPyRXqy0cncCQvY3FgwdVcfUrIbB0PJLIIabr6l&#10;eEOGri3FZmw1EZg0UK+YzB4Ms+443Pi6ieE1ujx9xzCJi7xw434vuYFZHASPEQGLRzOcQ2rWJWsL&#10;WKg8G5IYfBAWFuxxS7ir3GdfcAgF+nUH0flRC2WIEC2EgrmhfuGQQbxZiAtTC6xbF4BlIId3xLUW&#10;DlERQHhMBgZNesD9xOC9yzKnI5j88No/EbiBrQX1LNhKAVcoUoLEoeIabbK1W9cQYqDYXcG6ixf2&#10;RVux53fUL0S4FzACc59S0WR23mLdJJxzfuLCgt7iOSAvJcatMZNIEOPGKYhotvWJXtzrdTEijXjH&#10;Sgv+7gQN3t0TOBuisLAUXhWA6lZMhLSpFxeag1LPCo6tHF4US8gHdWS1yrveaQBqnMSUVbw3HzfX&#10;H2c5wQZPjCLqHvIgK9ywahPGvmIPuomzgNn8RI31xxC7TOCm4kv2bUQECzDm4VmE4zHtI8ixuC0q&#10;rHEQKC8YJiFcKPzOBLF1ZDUBguIKxHfEUa6buGtlw9RnUHAJAJxYaZaA9XWI2KZ0kbgSy2nATEqn&#10;jphY7h9MCK2ymW6aeJUT9sMe4pjFQbU3jiO26PMHyVpLghV8CUJWl56mAodqCN1qq5XQcfUvsvfA&#10;qjDXM4XXxNqbPcTlCupg4i8RAwXxBVOCbuUzYWqIlWLq8xUGLtHmmjTo/wDUtQ7iWsu8Nyy2oxlF&#10;DIRJAS83LdOeVuY1d+Iaol6LOYylweIeSzVMsXR6RsxYxKySjghZGJ06gYjKOUcS2Btq4tVf+ozC&#10;L5KnuTbD5pXJ3LgVLwtEEUSuRqYdRrNrLV2fJG3+qA0UPDmXrSLdDiCLs8mYSCdV+ZTYN1w9sGeI&#10;oLWKmp73LOy871GFlniFpuwNy4NPcVRk7viWFNVtrcIDZmZQFfMYV7I2qi2Ll6hWps3AaiUSwJ0e&#10;4GbVWTt/8lydhHojYDY34mq1axCq5D8xuAKquUHWXUugg26uiMjYNaqWMxYNxq3nStTJUsI3LgW+&#10;MSyqOnhNt7OCKHUNTgy3zAmOqIIGsHiIrQlEGojQKs6WNlS0PcqGoJR54jUbGmYBlCiPSHYUDFVc&#10;K4oCyH1OaFqeYg2bBfE9POYyaCoFQbVq+tQfcspU+D9Q+6qmqD+SscbisXK5oHTsNOR4i6WGB7iq&#10;YyZaitYCv0DxNXa08TaDN9xNKUc46jZe7NbuEoWzLjxF2eUbhpXk8wjrCTI3TbvmAHMOTshkZDd6&#10;SIsbN4zKTFW7Zh2hM4s35iBTjQqZZDPiINB5uYVg+HzEECj3BApavmc18GZ4pplrfPEDUu9EKxWN&#10;QUHJ/Ubg39Ijnigbswb7j4VO1qHlZMjzEpdbpySh7IlKw7uJHaOXUIaXQtJxKcQ4EgYEvhVEMFLu&#10;6vqDk0ch0fBEIy+sv6iWzr0r+Ru2LwvVY3DKAasn3U1Ct6aTq26fiZ0l3jx9oQpZtitvpi95mb/9&#10;izWKsAXriKHJ8n7gFCu/+GcEMNn7nbAi75QLS1hAwJPIqU5VpNZIlQRl7Vh/jGgR9yoCra6xLSRn&#10;kjQyigcXzURttVaq2xqRFWAuJARyvESO7Z+ZiIFGC4go7XAViaA3/sQFrhowytonKQiBTC1epuoL&#10;KV9SmkUVYqJgTag28SiqLCFL25jJ6tqsnwTPLl2Y/cdV10tmJkdgDZZGNEpFtx6IChSYtBW7lAUk&#10;r0xiqJclJsKzCCb6NSEoAorrt3GiYlOGANtrcUEFebqJRKr2fmN2kTBkuKDQO2I0Q7sEsrwylMBo&#10;PiDNLW+GUJDo4VGIC8aJRM6QjOFezBVAYBF1CFsXF8XE6BA4jezBAtBre44w24XJcBJDWGUDjwNw&#10;uxRQ4GG4bjLtcSHki7+Ig7UlYzcxinS83B5NVNcwrnbW8FwhurFCwlTzrzh+IJnnwCF+jFaggS2F&#10;L8rK2SuTbMwwZEzFCKwO4pUoLqruVUK8BmYzPekldqBkHXqEAVMJXKLiC1XmADUq3kQyg4/DzG0C&#10;sG5eIeq/QlSCY3aG5aqQYdf/AGZxXnKgNZc5iWAh5LI9i9uZqg7LBOROBglKneAiHa1cvEALV3Ag&#10;Q3WNwb2DI8e3UuvTX/qHhFFRkBqKRyxazbpxKBrxCg01dlZgAMTSvMMUE+oU3J28wTQh7ioNSzW8&#10;blJdr0bg5zHAbx5mIBWoOSEOoVEzq2A5rTn3BLk5y3MMqz51DVzXMpkZYgW2fJBtMKq4lLlaGDGs&#10;+oMi5rTmNVpotHzLAMIjcJUWHEpqUuYu8MCcwXcMslNZp3BNP6iWrau2ceXTqNbr5GbNrksyDPuB&#10;IkAyi1FvRlzpfUQwc4+vcVnJDir6K1EJi/rUsGVGYeb2GioIogXUAW3Q55nQrGr1HVZCURNsqun7&#10;gpuKu2gjGFvlYyiTCjEP22vOVm5Q4xBNGsYg28KdqZRqLxaJorXDkZSKC64SiNLyJAOUDqyIlwZa&#10;i9fDkIfS51yiBhxCHiopqpbfEBap7ZQmRS0btiMthfohW8Ff4iFVpfKWFNmjxKxF035plxCh3qWB&#10;RpnmPchzCCK7MLe8nuFcvLgIZFU26jtpDKP1M1sJj1N8rA+BXBK6l0K66cMeDAfk5ldLEH23uNhA&#10;AHawwzQaDKXAMqD8iG+hpYzwpOGOa0TdUahVhQN6ZfZrRzuGJpK/UTZi9Zims112VArFEHlSurLR&#10;R74iZ8A+WSjm/ESXwY++UlzvGVKLWnQol17oINrsAMBtWoTVUTWOCuMcSgUS3SQcJAcdoNLQKg1x&#10;Gveyoy1U+Ig9qpkj30LOavzMu9wAgDeLmZpiOuxxIaXcX5cmVyDzExNuo5mx13Azwy9RZVYjZhsY&#10;GI5M3GwB4/iZkckdgogGjUqz2tou6s+IWaHmoYccZTbAcKEctWmlga1WMjAaboiAoKOZRK5fqChb&#10;YpMS/RrMN7lygAGcOVl/fb+YqtvBbBtGBvMqbvcr0FO75ijYZSJhlBFQ1omyWKx04u8SpIZPZJjx&#10;iLIQ2YoC9WtS0tmO0QGMZcxvRkQVO3lihd7kyaHRmXgTLoHkjpF4XzBinThTcChWtA/dyvqlCJ+7&#10;l3+lhs6zGCwYywSwOhLciNiROfZVVl5lmLNrV/DFAF6r+GGcwY0n6YZxbtl8XmYgFtCSvlxAKfxm&#10;vzczkSgZb5uJo37DUHlJjhm16Y1HgbE5rEyuF8cP1FMqNED+IkOFpvaWxo+aH8iG2eG/yEwA8YRc&#10;Vmruj/JeuxWD9RTOkyj6qf4okQ0BVKXR4re6RcvHGL+IeWJ5MX7e1DCtWPAzULWc1fTCyIebn9i6&#10;Nd4YfuG69YArGQvfCxjB8tVfUL+VEYAkrvoPWpkXORTv8RulckVZuVL/AGI7NxQN/cUV3L2zCfyM&#10;v7PxXZSzb6tP/sGsO2KJjAaZ1MwC222JajGrAzeoLpck4A62PmMbh0tf3AhE2UHPhlsLR0DZA5YW&#10;lLYWvmD4g0QDh6fPiGQc43+YboWa8eYzAC20sWFq2o5U23x/YrOADFQhVczqZUjAEuiBGVqkzhGj&#10;xKr1YUZQmlMWn7jYAEVUNrLWWY1ybcbi5eL1qU5I6Xtjlc+eYSVbVnZ4iXaAyGyJ+CPEdZKzQBAa&#10;Iav/AI6gJdXKFwX7urTiKtLM1coV4NUwL27l6jYi7xm/iJdQFqKr3FNNN3mIt9bjJnK7PcU2KB6J&#10;7iDIhbuGQQyWWPmVtGOasv8AY/cRpIK/7EAkQerfLmoOKoB+YJyXRoJmkrgec/KO1wTDIWXa8wEC&#10;/EyZtxbfMNXGX8wwaFa6lcCiDEAPMBQSrhhmJk+iApgjGqxs7lxRfVQhlXysUXpjPEJtv2tfEwD+&#10;M3rMP/qMsN4fcTmmdUwGOhz1K6x8yzdbXuWcaOI2U7hHTfcYlI7uE0N2YgKMxc40UcwBTfKtRU2q&#10;/mOCVUoykEPKdpixA29R65R25laGI4qCCzK1cfunMYU28QE3Q7aai2UNmcwRHRUUlANP4HmBlQc9&#10;zdEKhF8G4CywCeUbKgg04OJQVjO03E7ovFQ3GDuJsoHjmWeB6uXe5pfbMyRvMYrFbpj7gVrSKq5v&#10;Fy7fr1AuneC0SqMh9xQKOTeKwxcx/kIzDVFQoEdVUe8DduIcuAiM3QLLliUUd7qW2055I+QNHGiD&#10;XVTqALWvAXAxjKAWezyR7sWma7linsWT2kRLAwD5bqZ0DKUqkWiTqGG4CNEctWnkO4GKAzTGdShv&#10;2ljxjqPVUIh45lwtF6gCuqtaZ1AddSN8TE0yp7nNHK5u49wodThfyRC9ZYLf6rgaMHXOy9EOKjIF&#10;mBZocq81iVS8guERFIZDSO4qm2YlO8sZQzSWdYcwrewHFJxMixTiGQrZ4LhfHEWFTaC7g5vH5iWt&#10;Up/STBEc/A8k1gbyeviOzPUygp4qOUovLvxKbThmcttvMBeNRWrNaTrzBsH1KB8c9wdKJzfEVc2V&#10;pNk6B+fzMm8BEss+41HnqNasW+yAhw0P8jhxWmAiGzcTK/BzDA2RpIAqD33AFlPDBsigbIA9mguA&#10;W02rDRbkEl0KCVXEErCN9PmIgrihR1NvA5N0qAOgzrF8mLm4Gwzb5qISjoEUy4n7BFiUgFuqIsSm&#10;0x5YI7kDrCKFLCjFDNwRFur1HtIkOv7HMATKAdmrDrUtddji+fMFCNqxB1cPyhIZPhhdFDJ2m0II&#10;CyFyJpqb1AwpV47rVQGMPpqCq695hwc2xgl5JcW4Z8yqxivMs72M7jkrhljrLYXiCccFW+XiNHFW&#10;aqWEzZHhgEA1xfcELZcmNR7KPI0y27OyGltiahTDDFCUeJSXTRiWiO3ceJMv/wAQW0iOqiWiZJfP&#10;gdMLyj8CCEB4Zlk+Yl1D41EAIH3LEBi6uFHpM6BjdjYrpmUFju5Srnpjmhh09RDzdDAVq5WRjw8k&#10;LKzdN5gbMPN6Y+PzEUd9kpu8qmgQ3bB3AwDiDpSg2/qCM4yDkgHh5thWkD3LPqVYN9Qd2i9kfrA0&#10;2zDmz9A/copnnSXeaLSsQoBw04+IkHayr5lxoPaZraa1GLQEtbfYwZLPBWyY6BHJE1qPqHBG+BqW&#10;1lWlDcNxibcyouYLGeolLGjFN3AKugwGzGgF5d3LqIm7uVbhp1zcsQBunDBtFAXB3LWrh1FoF3cO&#10;EiEGsFXeJcqPU36lEIAbR6mA/CiCtGOoRi668RS++Ku5rxOk1HEEctUuEYbpsxZOCrzfqDGaiFlh&#10;yCodKLMb/wDGGRvArqMAiUo1/KGex1YGOrspXhK4XrlagWPs4IBRwXxCihSbWaKyELBoOiYlZbrE&#10;zCHEFhn1LXlhqFMRs4ut+I4IFTModf2A4uXFQfmLb9Zv2hAoHUxQDhjVeIhLMagiGIOWSuFiUwS8&#10;hL3UxFd9REODxFMCw6Q5lVihxTxDoYHXMsHfR15jEaaOotAcYNR6Gbgzn1lY+cqNbJqr5RcBtg8b&#10;j4ZUG16YWFVLncJWLvjuI3+jxEFiUyXBdnEXcO1eIm0tCPwStgHgqJN0qMNGNJqIitlvUUrZfPfu&#10;CzZtKmQ9ylmBk68ojjY7uAoVTeeohWyu/EI1xTB6PLcbrb5XEVD0T/lSFlLqP0MEc1opXtYQRgC9&#10;Pf4gpu3kJVV8aIFLeSy4L8HL4hbgEE54SOttW428+xj/ACWVVWa16lW80PKH4UHuAdHNvEtXwDoJ&#10;nA4ZofQKFu4v4AMXxLkKlPPePaRYnIFDKjtGDpEUFpUf2XrGgvMw2I5HGIgdVXvSK5xuzpKhGxCM&#10;Aqd04+ILI2rqVQDHnuU5TZRPMbXRVHmN5WJb72r++6uXjlbss+Y4AQgitfET1YVgPzuYhCKnFGvc&#10;yQFIaJRtWt5OCJReG9e4sQFurg2WtdHLzLCpNGvcQElZV9uI/E44DXkMMwohse5augA1ioTZRR4h&#10;BDvA8xCadnj5ljRrVplCsW8HLBs5v9wFQlWUpE47pR0ceILVmQzEXS2coPEurwOTmIUwa34i2+Id&#10;gWS1lRqyJs+BZQKZcmdQLNZ8sOzmsRhMr3iZU2aOPzHsaXVeI8JkJWGMuPiDrCOpgEiZKiaWHJfE&#10;osvIIOWyAJktNB3UtDV8xThrYmEs5NN94uAZRWsJWK7lNpy0jBIXfLwTer4F16mQFgFsHvzB3QDD&#10;blCLhg2BTcvdwxZTVvLUq++JMcqiJEDYMgg88LSufUPitYWgBO4JdQKatuGn1LKZFxKKo9tvU1Cr&#10;xL7l72y85cRWzjlZxtgLj3hyHPzFWEDheO5UaObS4oViquKRvxNlSnpmmGDjkjuRGiFrLUG5wGmU&#10;2Ftn2YYBRuXVkNM3pUTyydORg0KNqIjVllJRXMaUrXEAqi3HMykFL0cTIIlTnSocitMkFlidReBV&#10;dEYRU9kbZLh1CpcHh4mxKz5joMuotxdkF7Do4gLseJVWMTB5GBUJ6OoPRybJVclceZTgMN1mOzj9&#10;xMZywwxzB7lY3nqA1arq6lnFpTZdSmbAWombCuQ9kRlWcHiX931Nki0py/646tsA2LMC3tfZKo1T&#10;pEhbH1FS3mU4rOeeYclUMdystWOyELE5uClPc4fJMs3Xoj8S3MVtlgcFo3Aqg6KB8SrQaUi4lEEl&#10;GIpHkuUYyvhqptB7cqiv5cXAuHlR/UEyrhGE0pmxg6uIkSsWh7WVwL/yEPReXXmXBR65Ilmp2vMF&#10;qrHmJAIseo2qZbaNXwjBzGbwcWC4ADINxmeaG03KDMOUddQg1vgGphRCW2LDUFC6neblvKBY48xc&#10;UFFrqAKRRtcfEoB6aZg0/klzCo0EoW0jpimbG2Zyx3ROJuypYtaal23FfTKvOMYzAELCu0QNag2w&#10;vzBUt3yyqYS+L5ltkzMosRuzRMNVznMbZxUQCqVzLgU7wFajkMxxgPUtRPfUAqqeGVq3cVUA+eYa&#10;WCLjXESsIA4x4gDxXD3KUzWQcXAhaeWCV7d7vmXo2rBJVhiYgu3fEERAO8ZhgXw8G4pwLdPEERU+&#10;ZbJY6I6CL48zCNFG4BLGWKmMG/NxiBGjVjhbQWl6inRQNXz/AOYgFIYA1AMFJLUWOd+JmgrDNTNL&#10;umCAbQ7Yjwz0ncIGkBxBrxGNtcREeXltumFyRfygxeRqIhhiWhzocr1MOFKLmviFpVh3DpmTcEpp&#10;YwmB4zCAhleNIJiWX9n/ABFatu/5LVt3bDLmEv3EWaP8gKAKwBl4mFbk4KmTVlPuvR5e6I8iGmUu&#10;HjRwPz1GTCBWRehYv4cwHMBXHcwgcMCrd37x6hvwwPAQcGBVh3reTAxlnEJ5ZbxAyn9TkMMC4045&#10;iqkaa5c/VwDO4NykuNnBcSqgN2P7GdVWh16mpUqtSxfgZDUz93Ahv8JEkOcuc1GTHWC9UHG1OwMB&#10;9uPhiji8LB4v/rjUHK1K2DTFfBlXiJN8WltBS4R3KXPjAtS6oMuCZY+D8xVVmxqqP9Tg/AtiRTVQ&#10;Oc37liDd9J28zd4JlRoPEYLWEevPxEps7xzMgLTghoI4d8y0KZbcCvIluKa/7EtaDHDEc3iOAXpO&#10;yCioXZx4jdoccXxFPDyRQ0kDGD1CNKHweSXgN3KZ8bmuG3EHEQmMStX6X2hgA0HdzMgesRFZw9kA&#10;ihBsNxUiyHp1GJWNJBcFk0GgIoPAUySoNsNowy85lMVMIdFfCdSh00mTyXuFR/IRI6FLQlXdtlVC&#10;OtqlIvXJG+YdQscl8R1EII6p5xHCYwDa23PnXiFDykrNjGKjAIwMIV5eTE30CMEfrCvCubIsPqMs&#10;FglwqBpjhROrlyQlDbP/ABjoFs2MtpM9BeUzuoRPPCx5lAGsIofBKInsmog8poNDUsAA87ZSoFhy&#10;3NeXqLFijqXd5LsvcQ1w52QlVyZxE5ydwarpmWAfygjzPEzUFe4qP5BciOGUKFBY9wvhoBgjl6SJ&#10;i9rM+h4JMq5xdx21KBgbGJgL8VDDNur7l8Wb64m+LPcboWP+3AQYU5xLkfRC0lb5JaGMJqFQx+Cm&#10;VcdtgqYcuum5SbQcVKM8VxN+ZZbdxSGDkSJml0XiJ1QvNsVK1CyIDtgUX27QXrOXkjVGPULnVyup&#10;QabubmQ18S13aavmEF26qoqJxqobAFar3BTiJXiEkPBXEbA7ViNkXNsQ6pUy+UAQeC6deSKBFmw3&#10;9EYgfCj9xwKE4qtytt2Z+OvcQWnHc03VG0m4bZU/h4iwVduTqBClrGJaJfIusyhp4RdnV7gHBuX/&#10;AMeZYXS0bEoa842RKShtRKgkLagZ4KlzCn/0i/7N1AorpMeflHl9i5OzuXYDTVRrVm/cs8VXml6Y&#10;JEBMpz2Q5aLdabjyS4XVAQcujYxvVbSym/E0djbAiAtalDIWrWGli1wSgpD8JZFjhg4riBC+pYtd&#10;HMTgoiXL1WB5lK5it0/UbKgYObjBXmo/riFGAD1DMIgr9IAU5eYayYI8eFwSnbzGxVY8xMLLvxqM&#10;08yVtod8Rxu6rVRwGsxBCm5QY5ZTo6jdSzAN8zFQjH3EC33QXUUUU+IoAUfqUGxnfENwPCZCtdr9&#10;S5LAG4XeYwyuYxopvzUDC6Dl1GSirdR6Swu3iNXMoDv/AMRAa41qAhHEGHCcyuW166lCnHbzKiIG&#10;4aGwyQsPJXUSIhdMYhTRCepz/wDZlVK6dy+MO2dS+dMJABasYlFUKy6DzXcEvUKBVbFvEWs2BsY1&#10;tu7n1GDdf0Ll+ioHyn+RG2MQ6uYJti41DQbMztQRR2AbqWK5DYw1AghZcXdeiyOSMsSwk1UmEtu+&#10;4XFCtmq5H5bYhEISB7vNDVObhu0sqoLV+T9wgCIR2tc/MQDmiZ1LhN0aHfiZiIixzfUdAAicvEDX&#10;zklfMNhkqdIQSs73cAeISjk3GC+CHuAuFE3XfMKW72HKw15GPUwA2z6BMdt0S0rjhB/ZmWRUBzlX&#10;pgaQNPYdND3FbBRlbQeba9xFVSzSLTyPmKiLc5Aa+oVxu7qtS/kIu2VG0tpEmA5LwcxwoGx9Gajz&#10;SfcYNgAcjH5oWXArVnwZlw9BmC8dx1eGVX+IAGjWx8TWUR0yRaLFwNZJbOCVwD3GFuNRyhfEvw4N&#10;4lN9bh3BGxU8QIKbGtwHZXMtzz5TUVQFYdeYWQbDxUVZBB7mRcXqJg69wW6HtyMLcp0QKltOoNGg&#10;YsDEv3ZDZL6bzprUIoNuh6l8uhJQbhbTpM1UKjAQ3RRVYvCTgwzp7xHk20ZmGyYwWhXSAqusQSyk&#10;XCus3GKwFWbu+vUFArsbdPTKwi5TNUX/AGBRIMMC7EWu3uBcttpwjZOUgoS9Yhhs1684jHr0X0gC&#10;wSjAyqDJtvxcLWHSK/NTEWt3+ZXyjaEwNw6IXgr1M6PGKGVGFFi/p1LcAKrc+4KG0Fj/AGIHN7wc&#10;e8zZHMED0MB7WqKh8XxL0Gi8MLZFm/UuYMgqq6IqeY8XKUoNBqrm0CQLioBBaYBUW/ESwN9R14lr&#10;FXjuWg4G+3qA5GcMDwKSsEp1BjACZHfxDGKfMJu8SiKPEAYk0MCLSZHJkshxDrcsQKTZC0PS5jwZ&#10;HC0QVq1us/UwwOI4atVXXmFFII9wDBopLgo8PDEQdiXstmGyIlql6FD2IVkjoauEc4eJY2U+Y9ob&#10;A9BHopPDMFhQtCviZQ5bTkgCM3VSjKbpGbmQHacwgdVZ48Q8nrxLrOWIVGbvnzHLDAXfcdbAgIdy&#10;hdA6dkyhPlyRdoA/aVxSpVeY7GKgL2YKlY0HIonOKFpVygMBvLCrUcjhmbhB25JQNMvNRRsAGxgz&#10;OTzpuOSUKbWTzMSlGaTc1IJeG5R0Nb4s9xgBw6L1Em/w5szIs8rmNlcM4lcZXF3FCGLmFrrmZQjK&#10;YQ1UbEMsJh+EtW90DZ5zHsYMw15S+IVLxMyDUMPkeC5/wlS5cX4OmVxN01DpEWKtRQuscpG2dXLc&#10;w+IU8hZF07hMe1ywNG4DHbMgozC09dRayUXqZrx6gN9YxwwMOAfMInlbo9EN2sBoY/Rln1KAWvVQ&#10;RJptnIDseIGwZlyUGM8yhELqDc5qCLFUAzi3My4K36hmMAdcyxIfBuC6hXWMvxOBo2BCCF+IyYqs&#10;yt3XRHmw2w0ozdRa+k7gBg1QRGhTO0cwCTbNRPO/qfm9OBEpd/ENQN5KjmkzRD3MxV+WLQVqM4Ln&#10;mYxbNh2yxbYccQFq8MUhn8Ew3DEVm7KwpdY0f7Ll9iiUQNugf2VVgO3uCgXhyMDfW6IiHCgNwG9w&#10;5ZcFnhLBZqERqYPMXNFvA8R4xMVT4lrrLBXNMpNCg/lgMZ5HQRo23cALZ77jNDeskBlXjEbBm0QC&#10;Ec4NsxevC1tEE3PSbNRvJgDjM4M65S3aY5mC36GyWnYkFE68ALtee4uAl2sHkPv+y9RAHNf9c0Jy&#10;13HImjEugUAD4YHRavNw4TFHdS/yIN7hsJWjygXk9HIk0l1WW4aO3VZd9TIaXnJGliEeI+BuPYyu&#10;SzlvOKuj1MB+OXE/fOYv8AS1CHgtDPFwHJrQKDHSne3jiCzVyhWYKHHznuKIYlu0aXzctYW8Z4iL&#10;Sq3fhhBpL15ZQLJyuCwOVeMVMnVxRDbaOcCZqLPLxFdBeYA97WvEBQpR1LgqKXY8Q4uu6wQoePvb&#10;3EK6bvDFuBhmoN80S5Tk+44tIol56iFkXfKOth3i4k2JedZmWjTzLK4FvmuFiw9sL7mAYYcCaiON&#10;ua5hSqjlwuFl7VIF2eZaVo2GZaZOukl/FTzGUXsZglYaq6i0AHD1LgAPqX5DYxcsry3XRKEBR0b1&#10;LFguct7nLSgvbHEtzChGJguQ9zH+bSPD8MtqwbOaw18SrV4e5aLjz5j2VsN2Q2RSvIjIKnPOJRey&#10;CaAh6/z+LxUeSnasbs6dxm1VgDnqYuNK8UkMPc2zxHxHbKUfJMwTFKsjoGoGSVZML+LzCYUvY1zz&#10;HV9CrDy9M40Bm6qP1GrXeivcodpbuCruDY8ks/FBbF8JdoWq4DbBnfdoX4OfEpNDNA9RtS95igas&#10;lK7ihOvc3Cj/ACIVBxxFCrs+5SDOjSW1ZrMFTOCoVHyX6lOAaamfmClA17I0NDLsZbwY7lZOOnUq&#10;xq7l3FCrKXHVU/GmYWsypGLlLQ8mtUyzm/Ny4FD8kBT9S6t55wwUAVVWH8hKs2zRuZimMWrIFDDh&#10;NjB2JxLm1OSoXVbfCMGIhn7lBrta1BSmKOBMaxgpRUwbL3CLLRjeJQhW4h1Y0j1ADOtK47lxW7Yd&#10;dMsOytVERH0jaL49woQG5nAhum37guBVnlCTYDgYwcIW3MGOK33HZBHDwymNNG6YilNDTkhBh1Yo&#10;5eIlBwK9RGmoo8yoDkzbrzN4QGA5mlsb3cbYNuQbl7Up1zKqObeJirkwjqLUJ8FYjgC2pWhrcC83&#10;r6hCPPU1sCjZeSacZitVoWN9Tkddwywqpj59y2XhjHCCsK5t3H+Dpv41A17Wt8uIz17t6vVkJBhU&#10;KJ5h3RcjReiM0bKgq7xqDWi5glebyRIcSmqi1+yVOX/Y2OKgbBvESdhNtQij0pT6dQUBCJRweJn9&#10;/EVFoOvMKABpUDSqPLcA4+5mYpGCu/xE8TyZobI2RRrUzOF8rxCQ+7oiulvaw9BdPEd3aubguwkE&#10;msvNQRqnPknkkZzbxGxv7xEKFZ+ZbQM9xb5eAmQIj1MEL9soJbXMZKLibQBpyvUITsjry7MGry+o&#10;qKxc8Q8lbmgYLdIfRj3+paKOG3zCi802F0uISgji4y6KxTUr25cYiuxK1VIzWY0yQ3eeJkCBmHTQ&#10;3fR/z3BCFTRAQTTh3CWj2y11H1AACjWGPOIs5cy8LGDzmbWDVfomKNXdnphLEUXn4gNWkqtQHVWY&#10;eoGCgMSqnw/2WJyEtonQltsDhePmC/k1ZaqsaPNUepthcqt8DWuquUTHSvech+2OlXRLe3f6mF2S&#10;6zG/EAyBWbMBfFRHNFw/Eh6gooLsHmKcUwO2ExsAjPO75cQVkVl1Uqm6XaA2RdF2xwLBhHcuTR5d&#10;ypgatTmkDJ/kETApA8KFOXRBNGRg8ijvwEqmRWYwCqcue2WhnyXIb4sR/wAlXJMNB6dr9TGtjgZa&#10;X3uDYNvUcI8pRZG2cOoglgc+ZQM018Q0Maux1mVKvMwUc7o18xo1EqWZZ7FeGAwGFtGUr3idmVUT&#10;kxti4qKGMVDWwOMGMgnTD9RUJVIqJNzQ5GvmEm05KfcQStulNwgpaNIjCXTh+Uy4Bw0fEuYRXfPG&#10;eD1Frb0WtgFkwHNBgqrVncELu9pUfyEyireggx51p+UZQFOwjbsrrhJTtS5AzcsYddymxz9QZ/uK&#10;EUXtxDtFdVqIXl5QLt+4mPi0PEQcPTl9I9PiblEoU8pQwBuwKR+KmYHg3gRZWMMRppvk48QgwAaD&#10;EoYI/dHmJDMZXj4g9HMpvEeGPgbf9Iq6BpkA6SH9c8b7Yxnc2l5lVitKtFykEF9EAlbW2QR7gvWE&#10;mvqULGKCV+xFXr8xPoAuzdS0Y9S65XILE3Iee4Olj0swr7qazJZ36TWe5TjKoIuqOShySqbey2Kp&#10;dXKiLFhewH3+ouBS/q6I/D9wTmrj9obag9Scin3d+I2z8KV6iOUHLxNC9H79R3TYdtRecPJ3KwQC&#10;oOxL9epcCmsGopefKyEsKgr3LcrC1mIJsMtcqk6FPmKzEA6iuGH5u616ZnmtlYYrVG7CWxtfcbna&#10;wBFC3TzMvOkf4wFuHoeYhQNm5QLi0u9mpjA+w2QUhad7+opfVwZAqtRuMtb1MhhLVwnmAi0XxEwO&#10;eTuJNCnPmNSMsPUWzIM43ECZMZ0xESxZyJvIWmypYhds/wBRFafo8JK4dg8kOQ9iFQmn3yRAIWHi&#10;4Y71WGDdwm+v5DxiVZ5eYsBbU/cVCoKxrxFMJbJ3LGgFF6g6ABWDsg2sy0jioUK5Ouou5tqqse2X&#10;ClBmXLJRR/kRLT58S5rcMOooYo4ggrBe6zmCRALVzJUystmgBxOvEJBktyTi+oNtNy0PEwOpZG8R&#10;WcSwFKaz4lwLaRo+MwBe7mXvpmsJZAxXdwATtJ+xl0McXAjA/RawDLiFd3oZUa7lW+IYfP8A+Gza&#10;/EdwMTkyxiKg4nK1eJpcGt64fkwpfwlYh4qB3MFBdqIVqt8x0NK9QhQC6cvBCmzRuMh50QKDrwkF&#10;fiI1d+o1NM71qDGbHxAhcZL5i2OfUvA5MW7i4FL1BAodc8y6yaariKYPniBmsWmW6+yZhSPFxMXu&#10;JYKeoSnwJwGXcZrylL7NTQABG1lsU5ZrGev/ANxBmNUUkTV3m73Be2+YiyArfcNTQ/gQKQoHNRSi&#10;63Nsc7DxCsDB+5pt6EaXYvGJRN4jbZalAeMqFyhvK9PHcCRDGFYjUrWfxBjdUcxzoOHzEfA31DdX&#10;dcywVoh3pit1pFa7zUBIwSr3zATO4INhLddDxUoFSVylyqrNHEFIa3LAy7qocCdxLlxBaN3UejYo&#10;BQyV2vi+o91MhwB+pv4IeMH8gBjVfWgC1cVCKmK7o+ufGyNXGA0ecS7WhmsAMQIK6OGDECzZW5dw&#10;Ati4CMMxffE3GeL5jsuEhuKVw7yqK4KjZfDnEy4tUUrNwUqKsMXwKVXtl2Fzao2m0a65RwUB0hmH&#10;iiCdt4rbiWvqMwaKHdBnzDtRZfqRuZJ1b53wecR2pc6lye2uYounJ+SIYVV8QBgPiH8L+YYvXka5&#10;DzhWOaVKKpx7CgOqjBJ3GRrAaVEcteD4moqumOiIKMQATtfX6iFT8LgHZ3KwwUA5TLXcDrSrPPeO&#10;K4K9YdUbWIkcyAa0DnLH5+AKwY0yXOSLhaNgBQOL5zHTJSZo1tXhuALlrvnE35i8kbaD2mCLdJ4V&#10;n5ibbu0QCveq4jk1K4C8sdMUEsh0yvucg87sgMaHnj0ywFRo8kHwYHcDguzceo0NeIQWbkTUKyhO&#10;nxLexv7jVOzyyyhCZRB9xUqTnn5IyAOFyxXRXipZWm6iIAa1qFVb4EttPmiXZmXk3FRoSypRkr0Z&#10;mdBNggfhhr9GBWu0lm8mEcE+lDM5YUmawMBUCqSovSoN7IB0ZpVAxvGS+peI2SybYoqajGW1Zw3F&#10;Aheaf5MHAGnF2SmSyzdSrQr4lWWpAI0KYspigowufRGbUq9REvVuqNHyXLNLUoK9jeKiYjbxUiuu&#10;UAq8jCQSsJQgGKX7SoRGRvqMqFJkrglzSLSxqKNUWwqXa2QjbkKrcMYw32iFrSAVaDbVPEu8Uopj&#10;TRc4SGJ8calSAmQ5nIWBn3O+f8lBW8KMK1iaKn5mFcdbhtyTmCWbzBc1TB/Q+nuMX7tniNg4PxEM&#10;g075nnSVhYCEEazDV0PmIyqTjqKMblMq22RPKi5gMjFbvmByKyzUwgVOWb3BcFhXqEkqxcCVsLVw&#10;l83KA0agR6+oUlyKPF6jmUDJ0xvJlgOVKEMCpIxG/YIwrrZgD3LzBsjcLkVwYRl4gKEufjUSEPa5&#10;jikWRsSqHweZdAciLe5sjQK/yIRri4iFLp47hsDV5q6jYLqppxFQyspxFssMVyS/+fMUz85p/MBW&#10;2nJiU2K5yYT1MB5aq5ShCBnuK2ubzLYNB+YdE7AvC6iAV8+YR9BYXh6nMvktT2H8h71+5m8RW6Vp&#10;cPU0eVCDoYcCi428kpjgs1b9gmvZVVaV4mOL0tuUNwiXxPwl8RUXuN3a8VMwq+kh5ZNx4x5GL6Fb&#10;5k8E2qTa7e4yrANFyqZfieYSNFBBeIqLSdDAyR1c1qB41NSUddwdVQ1UoAV8xq9xtZcdQAzMBr5l&#10;g68S7W43t8sQIDwVLLE34hMX/wDYqKB98QNMQa0Z1DWELL+YiJWMXtiorWtnEDFDAtC84tmOwo5l&#10;waK7gSxne4Wq7LmD2OAZY10MDo9ETi6+o51AurHO5yRvuEa3fW2CjD0rUoIsnEZt4OEi1p7qDgsn&#10;LLFAjDiK4lK+koF2MRNh4Ll+pi3rce4BVKjm5VYOeMSlJDRCsRkoaOIWsGDqKjYXxeYYscRyBKu2&#10;S+2/bHi3wt48ygaKuh5lzLgvpxCMNhjPE8LuJljFu4uQ5J4jS8tckXMVlCkayazUu29yqLkbrQfy&#10;WzgkvJc/thjlOXL5gPAhz0MeX0u91WMXE4HNA+xXOoVcNjd4LtGCtXcHDL0bvOYsYAW9kIOWBOj1&#10;F56E6rcI3t5Vt8Qi8zURRdnfUERsrMPqAFCzOG4wmZW6g/XMA43ibc0rmqmEaTvRdeSnTN+iyBmA&#10;Pi2EQa4tmAsOfFeWACDgg53UceInMpIoHIX3XMZ0gFasBa9QSxPBykByjzBglSqWIMg40SlTfLHM&#10;IS1Ramdw5m7iGi7dESvscBqqPKYiZcI+2LgUHPmAuzRZVNXPFKXFQ7AWgNw7rcKsL3BjBWJV39RG&#10;f7+JVx8HQtGT+ylao5L5Pg6COeaiBVWeBBqI1eiDtro8S/sqKALBymmrhHt7X/4fce1QhCnh8DH1&#10;CQq2Gjqn9OJw5Ajd6GUh1rJ/cRX0Covcl22j/wBmVHeIO13jcQoONeZaAOncyiKKR0w24RjlGChF&#10;aXDuSJzDfF+5rV1eHubkcCMaunGnglKrWfggSNZKt4gm1uKNe4Jna4xMDpHcoY3ZNzIDjyq4AVcB&#10;T+yosDzcaKPESNg+WOtBfDMBdqZglx5M4YCWvnxFRwSbRuPQvNTmL4LAiGwxkKGu52s8XOI5zAbY&#10;Z61MFX4f6WOl5pNg+SIgnYTcIs5UERcvSbGs5fEMpRRcPUwDI8WKuD2oTPG+vTOGDUwANI+zR41A&#10;5LGPnqOKQtGzDONBTWHxAqHBgEeRumGoIFQ48QgxtrFcS7iBx/YQ71+6oAY9iTZ7U9VGusfdwIBR&#10;/wCLqM1yZf5H2mR0fuBDg6t6jhSjbXxBD9FfDKTk5NDjsrSmjuLIFLFDziaLjjEEm5q1ye+4BcLT&#10;2iq6grWCtViKAiprPEGCHGyFiEHSFMgNMMRLVlioACU2RNubTMyZb5CAyI/iObuwuKFGCnXCYipQ&#10;BoJmvKLznz4lLK55HmvEry/UPUY6ejj4h704YHxMd2W2HgjdwUOUMpSlXZAJhvm9MtTU02xB8RP+&#10;M4Usm8RAyBw8Sm0lK1coxumjpMbQVlTmZwV44ixqE8N3K95sOoLqtqUlClo0LkioAHYmJaDz7l7g&#10;AYFnWGMI8wKFvjbDKNFTkkHcpu7IteIKGPmIVjUZiwCZF9MyROtTeS4HUKs5GyCXpDQ6cxDZTJ/9&#10;lWRaSPT3E2Mh9f7C6k5Q9HBio4orbKwpDAHYwbw2dkeaqBem3EQpEOXiBWr4KwAiuq0v3C6uv/gM&#10;y9nUFFNvMKBq0l2zqXXAtuc3E7768yoFAOJlKkKYNQedXHtbqK0dcTfuVeBWP9mzcYrATfN91xGX&#10;XU/sJpBmDY7dQqT5Skr/ABFYPzAu2U6jYC/XqUFNRUY9EogXbN9RQYPUM1VTiAj/AEny+JaCxakD&#10;RWK31BS7tOCVzHPxFMgeXmFqBKs5l8LpuUIu2K8REpestgo7vctpKbYqs0vHmatHlDC7NS4K8GbA&#10;g6DqblHnjH+vUTL5OT5l+QGCNCw2cxrpgYi7fjBqVyYDcFOixFAsK5l1SsZx7jYKrAguUFt3Q/c7&#10;QThlFSdjiYOxAPJiZTkViJRGjY1iF5gGkN+JgC1nPNwCyoKr3Dv6lheajbYrq9HARWYlRA7Ux8NT&#10;MSd6HbOmsfEqbYq8/LcCOHBhBPhdQ6Lo4HPeJSszKFlMVcT5oZhdBU4ZiXYDUyE73f4iEkILW0Dd&#10;LKoloi6Le4Hp0riMCI3tKGZY8135IXXmI+R6ENocXBy0g7gIADGyn4FJCNaLoOce6vPcQg+idIcA&#10;F/K9QmYiV/EZfggp7wKvqv8AZWMYHLmCVagY8IgBTN0uDEADvOahStNtIJxx0eSXQMkgCsKvQShm&#10;wbLNnk2QwAA8Ff7LoxLgZsqPg0PPgcKnauh/YYanpADovfcrKEgIOMha4hgnUzEll8FkPNfLRnNc&#10;D3qMXRQ229R+NHO0bdFX7jcXm8wFLho5h0Le8YrXBiVUyUPwtVxUZ07gV7KX8R0/N0UVzBLgFi5H&#10;hnFKMYTBCgnPdW11qVcksJeOZsbuFqqeViXDnqHKgZ0w5dZpwnTHYrvfR6hCxsXUPJlgjYFBvLxF&#10;Lnmv/MSsrnXoxqZHRKJT4gW4vWZxF1z6eJZcE45iC721CUDT5YgQ7BzFRC+biZLaewmfKkUgFK8x&#10;bBvxeogoxy74Tx4gIXRl5RyuYIbIx7lTVsdEBgmYUsWvEpRK0PDHyCwzcKW+RPNi5ucc7FWYA9hJ&#10;YeyEGtng5jq2nljOQJe62xxSBDX1h098MHM4KYeQlsV4XtKlats0bu/1MVBERsvHhgjKA3zaWgfO&#10;AsPiFKSrAtJ8QEQLeVwYsUYaKmqPzxOZH8ocyF5YeIVZcMAQKfxETbkbuNyha+ELvxOxyR1DkEO5&#10;wu2VQZKJZk40h+5chJwkReS9vy6ilg0UfxB4iLtZ2svFVDEGm8zN1citxa44WjXUqDgjZRbN1Gsb&#10;g2Zm1moFNsZb7joZTOcS+2wmbihtj9QKBDReZcNL8wwxp2rrMclptfI5qX4YQQu/Me5huoB7Dbv+&#10;zVi3Zl9QYYZs57VHYhjKXk6iNvlOMRo72eE9SnL51mKB3Vop7rZMFYBRcj2kUCka23KOCKmmELg0&#10;ww6VlUyroPSpal7z8RRGmfUQEUPwQlyqmULxKTKdgcMWRAoqnIyhlQYDqcBZ4MR0HFSs/YL5RFTj&#10;hVZ9yw25UsH1FmHF5DXZ3KBAtJ5HzDJjE1FhYRigAusOV4QrOuRVPiV5CZ1j+RawGHwPF5jhZdtv&#10;sQtImXTcqwNGOktHIjoLf1KoazGvAW15giu13GF4HREW1nmYReVmWUVXHmG1iWJkECYGALLLELco&#10;fY7iW+ZYeJRQBVwyqKA2xA2uogpsX3BleO5WFYXKsI5GjwJuOZVm5Skq1lpg5mwX5uVmUvgIQS2e&#10;cRWWccLL2t01TKKCdMcQMuMbgzgFS50qZq1uYoTHMsVaU71CgL+ePJjZt21EI7Q3dY4ghKoFrARR&#10;gbmevpKQT4gKxbxMChRzcqU23cpigWAsVwKeJmbntgCxxMgTCwAXkx2P4cym21aLV7iS2OKuBrbP&#10;U5FN5slB4binAxUW4uA11CFcFjGoqlbdLBDsMmNzVMCCHAsl8w+Kl8kMzqOc03MkLZmuJUBgVV2M&#10;xFEWlQrLeYdyidRF8SVZ4vmC+BrBD1C2Lja5eoDgVDmi3/SV3NfQV9QAvAthauZYOZrY8fidoAcG&#10;yW5CAMHtlIE2eRdVgiLss8GYT5bYDbGSrrDa0aXlK3HDhUemCJkQrexfmWYBy6JXVuT3iZkELfI4&#10;Dmp3N3FLjnAieGoJRuR12U40B/7FFVYHqCZHbuUKGPIxBLUGhl9aCm4NVF4eJYzX9CC1FDZZgS2j&#10;Ryb1GGxJaVtP71NZSc1eHHmA46aAISSmfLQV9xlLaQMD4UClKhZ5VBTlbarxLvTkXscp1Dw6QrdL&#10;qnIbyqORWBRd6TF0Vj5lk5sQXbpy++mBzEoF0+BrOSEITGNvFld9VKqgAGMMLystsW2Ln1XEwgDA&#10;eU8zD0C9DmIEg6ZJVzU5s92uqlKDJmNmLNtcS3dSEam7rwSsg09TfnXmLaWjA0ksVchc04Bx5l5g&#10;kd1iIBtZHl36gy3LYyVxCYpbxyQWANbbiqcKcrxFAIOYyL2U3wx1YFPJzCZDvcVNHhhtXuIloZVm&#10;yDa2bYlLnI6gMgvnxMQ8MGI9yDEUOQrSOGw+pbVMm4gygeIvKoD8wBitdQvCXauiMOnWyNSDZiX2&#10;rm7ea+42UNAyvb8RtLc3UUVdCjuAXGir8/mCAYtslbzr2W2HpMx2vAQx5hnRDgqugRbiG7xLiJo1&#10;zLN8B4lqoB6jZaQabiFLhy6mAOi9iXAA50HxBn0FGmX3BAQw13C0iuvaIdxirkPMEEGOT+wc0dwD&#10;h2mf3CK8VGIpB3wHKe5QVZLM7lGy+pYUg6sHHCLYtM1BztVpX4llyaXDMZ9wwWKv8xKYq/UVzg0N&#10;nuKBdPGJQVcZxPFaumZ2udUQKvT2Qm7IHN6lL3g23hiPIFaDiEFDeIQtkRgE+li4aLOw8SsqBPOI&#10;kGfhdh7l8EHAb9x6g+TKeoB0gvps5qVPFKx8nJ/YobXjP7Ia4zOWXeG6mD/1MNjgho7ISuuH/RqW&#10;MUPIZ+oLQ2Pqo44Ghe3qIuoG0xLC1pnfEBZNLb/USlNywYRmaahAZJnEwkBMXFgS9ZhZFLIFNwcV&#10;L2nbKgw0quoltqbeCOPgPn4Y93yd/wAEbx4Oj6RwzUgyeGCC4au5GDDgAGD+kYsFYMZ8QTRboqa9&#10;RoZ2/qICyHmoXp/koNq0BRd7ggM6FQVTkHb5qOreSGsONt8RDGBzAzu3t1HHJ6CD4oRQUGql7G34&#10;i4QWm6ealOVB/cUvCMVZUdMQ0Gq8Q8rhrJrUSULTiKngXojZqt4eJQVlwEGx5zccybN8/wCIYGW9&#10;weLzCjGohBSVAXdFHfMR0SFaHEDhX24lB2MJQOEDZCyAY8QFqcu+2I2tAZDmCgCxnLt7jSlp4f8A&#10;3LUqsqcr5i1VnK4VqsOSAcvNww1N4OHmOUyT5Y8Io48zWFeIptyudXAKKG2Ja36iWHZuCbF8JzLM&#10;WDTxBChT6YY0o9QkZh9fa8EAKJs8wpy3niN9vWoZ2CORm9QWS9spqK4xGrrWUi7RmqASCvOoVoN1&#10;xxCXpWZRSs8DHlq3f8jwXgzfiGwDa2q15mBAUWEuNqMV+pQ1jbjxDy3gcJGmKBwL1D7EXgqJFHJN&#10;1bj1l8Su7TDJBlx6Gn5JQzRg1TwbinwKD+1x7fuPQWv5c0dHyKsqRC0i2uZWIOnk8Q6YB9/BKL32&#10;D8QUHWrHl7iXLqjRcKt4hTxAsIchDAk44xAXTVXfiMtHdYyR20IeW46IYSpAKL69SyzLP8Zo+sNR&#10;HJ7wig5+Bh4jvZHZebdw0nCmI2CBNiH5gKun11AxWF6DEfgN8+SFSUf3B4wXg07rliRyAsWVf9gs&#10;OWEY1V8LAn0iNioKnS3p8pH2iWAzHHtll3boV+Kg7la21wJdvK/EYbHJusj9QPmD7G1d1j1e43iW&#10;SCnA1Ss63LcYweHgrcppmGOhb+UiKoLngwS71aaugilWwqu2IsW2DTah/cwzUKynWFuaBNjQA2d8&#10;RoVA6xGDtHUdRbrvt3AHRvIkRVUN+45aCrjFj6S8G3Pa5h4V2vxLhB27jlPEDbClWaiJY6jt/wAi&#10;BBspKFx8oABTDghVelTde2XhMdkheRptCXQKxUJNnJmMqrXiPDTsNn27JujkEyPqC2Cr+4539CKH&#10;gDrc1C8Sytd88WFsSvqgsRoqOAJsqUm7RZyJnJL3DimIoKWzqWQ6MLR4iOBLYl7cQrqQnmY+oUhK&#10;oWc6mwgYt1XcS5r0oDwkePm1HseZglUOCbFQDiNI77j7AnW9we3iKmxOa8zR3WYaovGJYUKPD1KG&#10;0F2ZR4zZuyGRgN8LhcF6RWNLPaLgYOgWYahHEUAaGqLmIwzzMtcFm/KXKFc5mGdOhlCqPi4pUqMs&#10;S56RxUYlhZSS7Is2axcXUF54lpwPWcsUtDb6gjSfOKCiuiCtBnjMUFgPiAyMLwA+MSzSFcPMFcgd&#10;8wcq0sqgkWtq7g0MuuYjTQJMDuGs7gzfUKiJu+NucwcrDLW8GKoaAUM3cJRDjeAG8rjEvLsXbZIk&#10;BjAzfuM0zs7a8+JkCPfPiCoha3gWNNQRZiE6rNfqKg4cI2YyeGDGK8JzAFGSFcRFgryStvEuKgUs&#10;5azL7OHGSLDloqUsWGFgW01guUAlO4m/AI1H+tQPJwniCRhTK9Mq6v8A+HqXOO2zHiXGR7xK4Vo7&#10;6is3ozTdNSilBEuzwwoiS6/ZE0EdJflBo1dl8+oZRUVZjuMOgqOuyKW6ou/E7bKY/wBmAHzBw825&#10;S+hh4kHoE28sSQIDi2FlLH1MreeKhQ4K4lYAGaimjKZYYNe5ZW8V2TNArWTG7omi2FPMNDWR9onU&#10;HaK/ycszfng3M/3w6e5oM+OIzIQ6lVK41BBlaisacwUi6Ns7hddwUXm+5a7KbgUQ1fcK2D7SzdC4&#10;OoUKCucRsK6eeoLZTFHD5jfDYL8DzDIS9pmeRRGWitmpUaIBAK2mgi+7ncNCmRzFvw0EtBhN9ZuZ&#10;dgNQQxYjottwkSKh0jgFir9QJk5gBR/0yP8AZykpNE11B+dxurXMCKqz3O5srErLspKZVpfERsC7&#10;VeI8bA1E1c03xClooTEK0nPcLKITsjiXwrRzzHA5H27h1Lgw9p/7NSjsFTA5EVz3iGPhyjl5+IgW&#10;DZ9e4Xc4+Aytgu1WChXw5hOlZDVO/wAw7Xd2cDyVg8EplDpQcIcw3FoNuBp1ubr2IisvcBGu3cUV&#10;m6iLscpYXNqDxL9ys6QOOaOeiMNLe5AuSLce5RmHctjtjlzeZCdTMi0rWllJJX5Sv9xAt1h5vNRM&#10;flfJMBFqMMqQorLbS+peHs0cD4ID2DLKHuiLAqJZy+dQKC8N7S83rGYe7Gw+41buoptRhkvlIxQO&#10;y8xT8oi19GGYQwa82ZbaYdaYOeJOdslpnalXCBCjN6ioiv8AWILuaKMwtgMvxGyBZSxvzOfgrkfH&#10;U1knl4/MUmBpS/JBO2lU5bXCcnzDYCSzNHPoxnUdBRn6vuMfdlQfjqUUXumjaQKak/CVGyWHzmKF&#10;rdXUv/O4SlHq0mJ25rfL0A+ZwdoKn6hYCODlC2r+vqWU1cyMqN0cyxaXZzqEODYNuoxigVeJgYrt&#10;YiWDcoDp3ELYV3v8lNVN2O4zDh4iorIjc0pruHDBYvx7hVatk9cRxE4aqWbgoCgZuDieXgOkmNko&#10;eRLAKuOpUihF0xAodjcC2W26lnQS05I+0fFxKAFBgOCJkLqUMeKxGVwTew9zfhVBOfJLaKORNRXI&#10;23FDbyVBUJZy8zImJQbfZFwltA1ndQtQO8R8JGhwakVd/oeH3C8DRzCVBkquBji0PYlRGg6QzqtV&#10;AtYsoTZMBT1qJQGuJnQ1naNp29zrSeZTUV1UpALPcEbXlI4wqMNBfcNGJq25cuKrKMxmZ1DzIc0H&#10;ELwNktgL2PMoyhxK5RvOHEs5MZgVkacRWBCHUB5sRTCbl8tSioB5YnVDa8wxVF3eiLVKTo/M2FXm&#10;Fkkd/wDyNaSjYupTbp0iFBy3AG8L3FlUy81BfBRwvEqRRHxMGmvTUxre6AaxfxK6TV5ZvuUzFoBm&#10;juD17NZlw3VWmZG2OVajp0XjlCgt9GyVi1ZikqAeAqxxHVIb3XCjCYQ9l8S+Ng4e5tebwXkgQkcM&#10;f7N263iIoOXntgQQbziYW8l3fcC42xnmXwI8ZhQG/GDMrRml6hdDp5itKuNfJTN8Sh+mZfZRuzEo&#10;vlAyGCKHsDd+ZTJeX6StGQOQ8yrg1aZXQvuD6qo1lViLt25RPIeoz+8HHtqagic06LwQ/hgM+aSK&#10;gpbEOz/JW/AYl91/kt4y0KfgiNxfQlOKXgOViKY64HvuAWB+REC8dFSvKKKsGMzYDFgXqvxAy01q&#10;5SUvAET+q4HN9wA1pEQKCvMrTNsqKpiCECHEGgpRr3CXi6aiyqE3vBL91vaczcDzHXgM3BBbUedI&#10;7jk2I8sw008RoLL8xXQz5jt33LoBozUC+mOWUqi155iHAeYMm1OPMWgYjlgod+P+oa3wUgxSTtiK&#10;UZ6iRoyBSWChfBUHSr8wkT0MBsOMkRNPZzErG43yR14vuCGVjHibQgXnBCtgtZl7bHzHaUY5LaBy&#10;syL4L/SO3tguHBMC+oKtRy6wvqKNgmwgMg6lqZ0MBBG0vZKJAZXculBk3LoaN7Jg8niEo0lmbhWj&#10;mq9y7eSCOvLExdW0G+UlrpwuYKWasz6IY9EUrajhbQdNOMSuXDL1DQtpWdsSwzfJgd4sBmpniUFY&#10;shfMK7vFiy0Dopo5W+pZgVmC5JzSi+KzDBLlTBsneq+IWAiS7JcmaVqZmpKu7UNstGrXEQczQCFq&#10;dyrq3lzH9Tgtl3n4lEo2d5eINcZ90fwFQKkbqztjfTA8THJha6vmJaJSq6l5Y7mEOo2xUEzG0gKq&#10;juFAM0QihcB3xGwYjK4W6tHDrmGmbfNvbvBE6qbqls60jYP+RHdY6q5VYBS6ycdK+X9R45KVARur&#10;YytDC5ErC1Q3M/Mv+MyQo8uiVPZ/ImR3kZgpyphSEoHBezUqZ+0ffCf7MA2gcmK/Msck4A9S/OCj&#10;/PC6/Qm4WlYd9R1MD6juOdbBziMFzAYdmWK0lMFUOqDEuP2i1R6gYewsXcq0L2dwV+CqHAdThmEd&#10;toDAL7miXbgeL5Kw3uLuaD8Nrde4cW3AoSGkiMC8W+pYRt7liuxiULsN0QssPk2QsgHIf8uJmmt4&#10;iFFjiFVuitkRxw7iZtq27PETcBo6nnkdRi9Qw6lw0A328+IDVE5Xj3CRtTF1iINMHXczytncUVa9&#10;kvjBleSLBVmUDSBf3BF16g0ZBgi8DJ/7Ekjh7PHTCIQcCtRlbSVmac/EoQOTZBB4DS6Yghg/4StF&#10;Q5KpPcLQVDMogG9JDFsd5hCVIY9xcm2h5H6hrsryhKjl+geYe3LsKo8+JWbDZKt4ljQFaYvbFdOG&#10;GwAJPQbcsyCYX8wSDBz5jlRmvxL6LV5IQaKzXcb8rsYKAId1MwoOmUIuk7iaCJ8wuo2HwjgIPYxw&#10;W07hZF/iZ9J4qKYL9Mt0BnQzJTb5laqqG8/xFNReoCMAQVeSNhg9ECbAvmKAAGjSLW3eOImFYiq4&#10;PMQTQurmRS7FZgBuM1HWbE3GOzysCt34EtiKFVzG+SwLlxQOaKxnd+JZVWTYG77hiOqKOcykcyqm&#10;Yk+mN9UemphRhwlBhB8Mw+4zoT1GYVctsAhgFsLEZgubUStbzAm6WNvmAthYr3Ano6dBXEVDQrnu&#10;NcJRFTIiaqNqh8Llqa+patNkLBxz6moYLvEsLnVXjUIwHHJFaPYPMaLtFpg2xVl6FK0TXWWyFRit&#10;Jq4DVkZCr8DzM5ACnMoAIWIBiooZRcg8UXD5g8YmQtrxGTuaVF8cQWw3TLcDU1cr+4K52tNE/DKV&#10;jqiM+olnrUKD5i65pfRA1VlOZgul/setHiYHYmWrFzEXs2OJhQ1WIDBQ64iCqFNFRm9Xmohq0usE&#10;DSOoBlMwFXpFsodxyOzruNhCs1q459J16gVlqbeWAl3NkLAysYa774itazLMsFm0sqoDQY5gm6dQ&#10;tZc9QDAiWQxcMCLcxG8hcEGnLk3Ky/CVS0IInCt0j/IMIHxipUqrc6lsBdsQDQa8xIwDuBYQvuWp&#10;Lzuo42hd3cBLXDLotugZzDdcbl6AA7vuDawuHWl8X0SlhY5qFPnat4iVf8U/7MJOQv4d+3cyJ051&#10;CV0xz3OjTpgvbXMoM66YgAErFbO3qWCmtxBgC1lB5gAldy4/iO62V1DLdLzcpNC/fiM+z834KR3Z&#10;xtKgpapZX7qtbk4G4C0t0q+0Hc+eJ5E79Yj6VYW7D8SnGwyEAWGClGYXwM74F1yaTiWGQooJrDqu&#10;OHuV7yHeqc7vgohbOgWXWod3i64JkLTUPuVr2QCPRnsS3xsIUltrZz/5HRlvWAcr5dBH2XMrQAzF&#10;q8XiCnkKiSU0XQXCFFddotkM4HEI4fDEJE0wsDl3BieLUjWQazS1fi4fT2gp/F69xwU51p4E9HJh&#10;slsLsLQ8B/e5pCYxxDt26Tt5+DMMcQZpCrX4/cVCg02z6Zj6kMoAp6UhV6q5HKvtsx2wTNMeZNBe&#10;mzxR2SvyNsUcWvvI3uNkdRr4GBrWa0ChXVH2Rxy4lgJpLEVQAAYqpW0kIHgW8XW36m5jxmr1jhDW&#10;20P1abRw2TwZQDmLn/2JIeprZiKls8uPRHyqqgIJCjw5QIWGKoRWU8uJ8zl93HQeAEtLktVUp0Dh&#10;ZmlsVZmd2LKagG5PDzUFJu7Ri5kVJxZGxxXErBmwtTuCoDU78xxAjd1KkZNRAl6h54DVRs6wato9&#10;PMEbAd5IoXZU2KhHAC1UZBrZ5t16iGk2RDY9J3KV02zqVCzHslxD7eIOJEsYNY9BSj38zW8BbgXM&#10;gZUtbXBDNks1mGqatMkuCEoMvt2SuAq1lkKigcNYqAFF/wBmAoHFRS0e85gjsccwD83qj28xF1VG&#10;YD4NXLsKu6lQpN2By9XOwDZoOlcQsCMhS/MVhRU5QRRMB9f6woIOR1MrYFLvRBQsDZllbanfiKjB&#10;HJGqq9DLhHmor2LS4gbQ4msQEgBEy5z7lJuObQFWDlCxoA5rLDOC1nFXFNGpjEzXgMjxNkLutRhL&#10;ZxPCd3DNR6MVXOtQTSShYUcdxyqR0kzas6YoZbxUqC7nmsSls17CayWaz/sayeEYhcpV8NokaG+H&#10;XuHLbGd4YIgJsCjuNTkwWxFxsNH3uKrZi6v5uK0B5ZXBN4c3sNgfAtf7UGK9UXR3Tr2REZDL2vZ4&#10;nBFeUvP11EwTCaa7nLP8oDCReQX5g27ecrInUINnJUUdD1DQv4CAajY6bA4LrrFvzDWQ4HCQ23Bb&#10;0yi2gF1W5eUcldlxSJHO6jQTySCOwR1UFnB053EchNhdeYq+HqCq/wDhFVAjWYExzELAWblClvmp&#10;jWdCiA1RN7jsjSWQdF8xqNIxXaGsFDArhxBBu9kFJrFIxWZKYg6Woi/mCN3BcjhnNKmSbKpZ7PV7&#10;IP8AFNi08LyShya2cHuKYhtbkgWthijX/wCQg4bcwFAtRA5A4gaSeSZErUcsGcJnuBqSJdavMUCt&#10;cwVZbe+5yArzFBdfRAJuNwoBBxKU/bxOYjo7lQVSuKlTcT9QJb7gVTc7ZZwrFUPTMpKGsdRBRWeY&#10;61cquWKmJozpVe5mQbzE6bQ6AxwwBRTXiCSlO5cwk0GD5viIcIK8EexuYO2xl5nArNhMIBfcSoM+&#10;JhUKvETQgZWBOd9EGGrncrpRMU3FAllLYVyL9wnRlwEGRY95iFrOGoLwdlQBFOyyspXV30ce4AMM&#10;pYqtPEUChefMtAbqGSj88RU6bDEta93Ka5oqFRX0uG/DG2KK5iJ27ENNOuYNa1AWtBvcboZWgF4K&#10;yuD3FNzC1GMuKuGmRc7YPs4qVwRydW4PEv8AQktA5fOIaqvsWBDrCVxojKooR0OI1oBd3rEQCq7J&#10;uECt4PZArWo0VgYoRgOhVtTqYT4nAcq0BDqa1dANgdrXxCV0JAHgtVZYljkqcMWeYLFPwQJy0UcX&#10;MCmnaa9yjwtE+aiNC2pHYBZPEVSFhOo5tVNJiZHtedSna47Kuz9RxBi/dDVniG+XGoJSqlY5rVyk&#10;GfHL8wCNA2snuGg5TuXCngMQ9aghMKyjvg+IzZuoGDk7u4/o0FgE0V4sl4RCDpsPhUeoOlKfIOVr&#10;8dRadIKNA09jg/8AsXwiw2PPAL8QQiOT3GBf/MQvKZnceKhxGwVnG15Hm5WlJ7KOBmIpfD2xFn2O&#10;YsFQhAUEpvcV4UNTMqmzvqXaHL8oH/cw/Wt0DvC/iLCfXVCFtHGPiNjBXTDy8ri1zKnlZTwFw2pW&#10;1Xb4jEXvu9fkjZn/ABjEoWe3GZi2Pi8J/wCQ6CtZTxFpQv3GAJsqoukoL5hcgc2c+I8Srh5+ZSgt&#10;lse46WyaIYBti+oq5DkGH/7McBUOnSIJO+4lG5iMwaBLd51A020Nr/JpUhs0nEcZZeIXSqviWy4S&#10;HmKTPpiGloUJ37nC7GpSwqjt5ijFFajRofLxLQhV4XzHWR9UK7qy7/8AZcTBjUFYLlHk3e45pUbB&#10;d4matQVvMdwicJMxem8SwLC8m58m5ese25Q5B6TuGy4l9H3NcAaWvEYeZEWrOrlaWMcG4AtTyYYZ&#10;QbxkgbQboxXcpOkwxMARz+JQGTXTqXXgv7jhWeReJsFvb4hAtoHAXL4azx3L5lZvMVU8oyu4gKLj&#10;MQGCdm4RBaYussxhVeYWsomBhvN85iymR0ljY7EUGbu+MxXymyIelYRpEo6qsy2BdvUqHAB+YIA1&#10;eoVQWx8QI4fwqNR5h2ggnZV5KWUKFaQlvL1ct4X0nJxjFzNAj8cQSsb2Z0+ICMCtgPT3FaaOAHai&#10;GYEYyKv3CuOwcWt64h9LKnF+HqZdgc0OOyZHiDFgwQ3vb7HiEm+BaHxNqbJ5E7gwzs84oIptC8Sk&#10;EcdibErCch7lyWeH8FwS5xsj81q9TJy8LxXcaKpX7jVrh4qXk3DA1Frc/MXZ+b3LFqrhIjZdTMXi&#10;W0F5suUIrJxAqgtPEBiJTWjsP8jsiluL6g2QnhmMDccqU9RKhM8ryEqKCiHMqy3JDaFLC3UaVYs1&#10;ZrMTTIpzh9SqwaLROMcwiLVq7itjcSzCdRwlxN1OBy3iF+qmTIWxSgC+ZW1GOpxBiXbBuVGmZUhC&#10;4rwZmgma6l/4R06cM3NeYNgOaKjobHghOxWqo2wR+ASAKLDn3M2rc9S8LDWMwDSG4LWYfuNLtRBW&#10;BmssSyLthUIk5mRK1Fg5aiOyRgIolfVXeGI2S1VZlZTneLl7ZV5AzKGll3ZF/drDKbQHghYYrlHS&#10;YuCI/DiJNCNZpfPUyuBaqPZe9VDBVA4s2xgAzTiOTQEogI+TggZpDv8AUUq+wqoiiCbuOl8Tjqwg&#10;RkKHGIq9kFBb7hS4LH5jlk2RXa4Ybg2O4KhAOSIwN1Ud0GoMcVGsUrmVXgPiOIb3F8qwPSruX5lk&#10;AFLHLL8ymladjyOjg7zKbVBdBri91ACbACt9Yg4yarUSmpYvYd/EVMBiT6S89Y5lxOFoteWOG8Wt&#10;HKNPMKiOZBkJeG0fMuIJYTDgzMQeqgPgbb3glitKEOWztfm/EEsCrXy8U3YTOJJQbHx1cuwhYXtO&#10;j3D0ghDNIqAsm+LmZR0p14lJWYuGbnJ7XivqKQg4MYmblTPiBq1M4YYSDeXHE5KFC6jppXP+JVlZ&#10;ixR4lOt2ll5t4IXNbK2+crEmxpW49Oa8wks7vreXavGY8cNKbbYdQpklM9vX9u5QCDPM0WGgLYs7&#10;QOaXfyVx9RT0KOFblWbY5eYgpKNh/wDsHuQQUCGviz9ReHMVaUvcBstmKlDY4KxChe2oZ67tA0Oa&#10;aMR8cFigcWymLK16mtZ3uBG+mmgq1oKZYvC3ojTH3NRCldQdb3gxGgTdYv5hEykjIVq3mKysAmU3&#10;5r/sVtrzUwv4XjqB9L0hKB/MxpF5sXMUqPefiGRwLIJ2bguBLQnHxHLs6T9QVBymIj7xwsszK7cw&#10;Ci7Oo9dsB2dwJPdkTkmWwHcWyrsqupbErqW1PsEV4FKHF3p4gyS1Vd3HU0TpimVc6qVzmGEts58i&#10;WdAQcRgppKtdkS3Hx1G1pjvogPB4gpejjl/4jLAZGDDEE7f9img1DQmK88SzlD09dUEDsU/Z0z0u&#10;xu8TuY6JYGNTTke8xAUYGrxFXG+Gm4uC5ax7PEuTXWrFmBoRj8wHQr8mBERxRAmtDupxJrnuIFeO&#10;w1AbQaYOZbe70rT8I16ABuDAVqIunqWjecblxQWHeYa1Te74hGkBPZBkSOZivWKhW7zmZrs8wsjT&#10;aVhOpXYPmzfqBsLvuFqPQglVDq53A4vVytaPez5gndD4e44YT4hYupWaarctuynqVl01FRO1Mtu1&#10;bmpYGwsVuWp17iIqSB1qtSgKJwS6b5b5jY6BvmGMN+2ItFwI4vmOatV5mGsiVLMJB4Zt+QMygKw2&#10;Ea8zSvr357PEshIBUxrTmT0xClh04dwIOOTxYgt4zWB8x5Qt2efXMEpgWHIJ4SgGQ9QTDjZCpvbD&#10;FCE85qXG1uuGpSy2demZJVHzuG2KRhTVasxwWWmFCbsviWQTkvuLd1iNhqqMw0rDPEcsOOmI1pN8&#10;QYCoUz59S7VnAmA/5EUA4Ge67jpdHSW+o1EgdwODrFpUZgXTfJjNxV0mLlruEcrmyeib8sze9pPL&#10;a2HUUHMmi+HTCULqUsPNbJmKXprUMQh1TcBnTZSZiGQt4i1RYNsCKxJTK9wYMU8ykuuY05fEVyuf&#10;Mqo8YgPJFV1EEotHawu4F4IZWNb8RymvGOIpraazqEKtsALRreJvzllaX/7LRi7jiNWdTeONVMru&#10;ile6IfRTDaR9RMDvcal8xLtf4gooSblyxV0LxKW415YUSlv+z2wRty8QIIo1MoN45DmDZyGJXUu9&#10;kvULrd8RWQZ2GWUlRbCCt8XUKpQL3UTGAMVEy36iiEPgv8SojA1mNVbLkli86xKgS3KpVrRk7D+P&#10;zHUml4KoCcd2OY7iHnETqBuUMVyvuPKmTuWS1+GIoLP3Crd3vxMGrjzBbcsVL7tFSgstXmUAXiBW&#10;Et7lzBZQ7WZ12Nm7jkvXiAhOeOF+i6uNDUkVYnYwiy3OVynlr8QCsIdjv0FQozs3CvH6jykY4ZiZ&#10;k1zFfmWF1QYB2vBHbuLXe8EFXA2cTMAJ3CtZbUQWT7HMIK+B/MKhR0isnnJWUxNeBgNjNG5l+aoO&#10;TDtgsINCygy3NhRQ1Aa0NovjHFOFIZ5A1Y11ca5dOTMVMPMBBqXjEuDa5OyOEM1VjdeYp0/PnDXN&#10;ahxlxgg1lBpPzuAbRWix5xY8RWv03uY7eYizLvRgpWufmMrSWbZYWgt5qHAEgrO9eTL+pYduQSun&#10;5RdmNGoLarFh1FQVSzzcxJi4fa3XswfGJqeTBKrx7iK01zKbF3ydxRDD2ULG66uUiKxFRtaTEOHU&#10;hLCryCqAIUMNrtByswDOGg3k5rxBAFF5GseZstvZezqU7DLuj/5USlUGA5WJpczdH9YUEGt1Rk3B&#10;AI1LUGeIMAVXTuVNKlcNwDYto+EfFdTudeFDk0RsUeOIaKh4H8mOSrZv8y4CmtS+vXy1v3AVoDCN&#10;jEOLFKqLiDw3MtuHiBWc+zk8woq5UUkrBePUGWBTYcRHNrqA5O4Gy3O08nmcBk3Xe7jNRNmUQCHi&#10;UquPPMvws/sSsVy9fJCFgVlbvpgbKo4Oo5bVXqN2zWMRESBI/LK9UfY9f5LEyKSwfq5Bf5jVIrDL&#10;5lUE60fglBS+gIGA9AiQC4fxKDMtsWoMM1LiKuDiL6kGnmVNgXkrER9cqmOFHc3RRRH0f7Hlg0ru&#10;3dwNUcZC4jwXV4xmBYGPw+YYCwYTEGwKDy+INBji5TNkOM6hPaGj/cXNAdSqDaspLkJW0WrS7yxY&#10;ELWqe+4xM+qzExohsgNU4dwxwsc5mFg6OPMJUjjzHZU2vHEoHGLx2y1U6mKV5uGrXh4mOWvh2SvY&#10;4AZljVrCl2+umOjeJ6qG3giCqz3MmnSsiU4FyNvfUAhTbZTAUufhLSpvqH6w57grPVQFQEwroydj&#10;FBFzcPBUCYtgKY5BW4LJaPWCZz38y1LJV5HmpZTZCoPPiOwEGx+XUIlaaYfEJdLUTJKEhaV5lRdW&#10;hd5lKkHx+Zg92Bco1VI8w58NQZwBencAlK1+YWAvG9y5bsrEc4YeXcCl7SKBqXAeWLikNgfMBCrN&#10;1UQjQBUAmNhTLHawjNsG14KpJRtR7YZpaqkceYFD/QjbRk1eZQBvsizIomv4O4v8t2WX5NMuLBgy&#10;/hjAMWsNPhIsBjlazKSsOWFRppRzmUHnqB+EoNbGZcDiAnJ6jUABz3KV5lDA0RS5xGWg35hgTrMq&#10;RTaqJukyzPxGmy428yt3tjBGg8Spy8qn5l1hT/kaxFmipzTEoio3wEOxw4m10/UuYqvUrLSr7ZWa&#10;sy4K1JQoVBQobIDqVjsY7WUKPX/qFFsNShgTO5lVrIgD4S1Gx6qBTbG6N9w+T3lDrCa6IXk0aYJs&#10;acETYdZ9wZX+MxtgBoYVNjVRj5MxAFhYWA6nVbr/AFgZhWBwEGDg0goN0TE2LzNBRXEQUMLR4l9j&#10;eZmRS4hN0cxlMGIBYNuscw0W7cQOajzF1V1cdmqqESBu1ljmozSl1h155hDxEMnMdaSZEM0ctQOe&#10;v2kyuf5DrS2annu30RKjL05yDiznuIUGrt3m6+IxAF5Lh5ykO9DzETXmNgQA9rcChBiuTVvEratC&#10;m+YJd0OeoVrRmjiMhEc3B7AvEHJujPSgcuI1kC2bZQZr3zG6uOkiyUK5JkdbC1UaJePN/FQSkl6F&#10;RlASxXC2qZKOS5sbzACEbEKQABquPMJgaZ9QCxCm2L4f5Hd6PQ5E6jHCikMIgeNxhhVxR9qMRPYx&#10;TCntrcpTHxv8MwvuO5x60cpUTRuWpeIcz4IYZ0feVh6MzSW7BoYvNzyLKomKwup5ng9s4dxaFQr/&#10;ACCGLnPuUCCb14gSdAYfa816gmIKirpmRmGu8AqZM5K+4MEnTJ1DkiqAChhZM8DMMEEjpA3/AJco&#10;ALrxM9palELwwGCNlgapZ5M7XnYGuZgQLHUQFTP/ANCH2de/8pkUsV7sp8wUEqsx9xaBRpqUgSui&#10;XwDsVEtgHXREoYPNsA0ZlVMjL4L5DiLXRFj6luR1mMcSmN6sP13C4dmHpE674Ugs1m7Y6GaOo0OV&#10;/kUV09whwIazLGBAo0D13EJmAogREFQ2f+xYrKDdhuVWoK5rcBwZ3AwI5MSwOezmDRys4yQyXQ5g&#10;OLIchcHZrnRKYwS7cxhQnLRG3J4RKfiBnS2lVFhputJlglm8sJ2ylYhEbBZTj9wdT1CAZoXcUyMc&#10;/wDkfg6C7YB1eFL6mTnYtF2sR4N+oHj3LPdvk/LEisLxxHDUOK4gSQKywMJYoLCFqBQ8/wDiLcIb&#10;AItJY8oDXeq7IziWcHU3nwO0jeQCxHEDYNL9y6qQLRiBwblmEcKcPZCc5xX+QQouNyqlMjCppirX&#10;QmT1DUVjm+JkaQ11ERs8U7grjnuURzeagoDiWW8Z3LfAHO4jRJxqInI561MCu41EFXiAbTcMRLeC&#10;5WNcGYIKCyxiuSuIuUp61BLG3ENHXDCBvUWDFzfTdhSAAfFoHbNsEuhtf5graWpnv4i0xfTPm9Mq&#10;LQpb7OmFwDSspi2+KyhsnxaDCrqsWTLotPCLBdCqY+SPX/sGDJ4Ey1tXriFnGeYWBIijHm5cLy1f&#10;EpOSOfUHVgE0iq7b/UwgiN5zj3E3TG+IBAJEKEYyNTpVaSAhsKdZuKVy8uIOnUqwEyidNSm2OLfs&#10;gUwbiUhgRKxWHmUyNVUxRsVEp5ALjdQ2z5DklZg13DhTmlRCnBBVFtmTqXt+pRQhhjcDg+yZyr7Z&#10;Q5qaGbXzHsrrLJE2z5SakHXcw5yYiqM2hMqifMVp15i8jjdEShVqtT7PK/yYpwVmqlpGxaFvcTCs&#10;HUfW1gDLfZLFbo4GDiDvmKsMHgl2xZ5m3NWcv/kHKoa48CHZxcDxMAbF5g7K3jiNFcptqWpfMs2G&#10;IqADiMAAL0Ri1K5g5NF1WplUd0VEX4fUJch1BC6r0MTUZjcdLwTkQfT6PLBIho48w3syy6cXFxQl&#10;4vcEUqo6FYYir2DMxpthF0K8xagZblOvgzc3MW8yzIVxC2hecZmbOGDEKW6K5ir6egdh8/8AcS2g&#10;CF2sWV8xwRaLrhi4SBgEGEg2uMMYtkp2Oo4HZxVI2hWK1K2ig2hnOIDJoFazrNd4mKfaZRlNcO/i&#10;cEq8penRx/5GmVu8pzKFkV4Q3DvdUyf7E8LGvUYQVwksFXav7A+isYCNasyuzv7gJnaqrEz21dQv&#10;I414gCVocWbgNNYCXC2nfZ1FAihs8EQKAMjGmkuLckZDOOxEJJgVxMvxoO01xVFV5hDM4uAwC0oX&#10;ianDtCbWfr5lyxkJxr1q38k0hQlMAQdW236lJQxzQvRG1gODDtZwjIviUr+Zko4HOKuDBOjXCb5u&#10;XU+FQ3px8QsLLMC9rh56Y5MkNNBfkkoKrqpz8gvkG5cuzrB8EZZv0i1Yf/JxPmBUtU3Qr5fEUkRk&#10;hbVrw3ljERKWjFHlrjmpR1XNunZXRK/kMI9ObNTDYhVKw+ERgKnNS3CtuOcJCtq4d1LbsKl5lPfU&#10;FZTTrBqIoAGLwSugWHSOB4hByz62c8+Jb10PK7p/UbO5xYp7IaELe1eLllyFGh8GMd3OEG/iNI5d&#10;OJRwtgT6QtqqWXfEATw44jApErOmWQWNQLcKaZhlwjrFVsgSClNUGWctyqVnYMTIOmKY6Nwy2lzy&#10;ltX9YbhrXDtZmU5AY+JwzA4JA0srKGPmOQHyPxFL3N0lhV+KblC61atUYtzBwY2tB7bi6r7O2aEG&#10;s0XFcA7iCoI7lmCr/JlRFq414y4QGeD8xQtc5OZbCxWNEjPi5xKLzMiBv1L7VwrhdDb/ABC+IyO3&#10;jR7ZgHCAF8Qa14OY50FhHutqBcHUBRe9sQ85bCbo8R3vzsbhplENjAAS+JSuaI4vpcsQBd9IKDGs&#10;pTDWOVWRoArOFgFU/DKDGYw1+r7PfcAJY8mmMsA28Rs1k8ynBbXKREQOSCtfbWHzLQAExWLTiWpW&#10;6zUM5FEKHVj1NhcbzfPqOBbfkPmLAx4wY0uZ8QTCg8VqPoPlLuDpeXRiWllL5qNaOA1kSopr/nEY&#10;WAZu4OAuUjvW018SvjS1HXqMovSfG4C9IJdVwzWwB2LiFApu3I5COhHo7W64gU+6yrAdMxk465us&#10;qLUVlMsI0dI5jQU+XuZIpYaXqXSx0OJi7dmiYN3bqD0tYnIDiYcotcyjbhqjMXV7XuelsG0AKGAG&#10;amUnXTqAUo3liFpYGo7Ubvd8zW+YUuqPMNaEDKsWrXEV1C95zKkHFPSWCUEw9S2krSckXZVPHUST&#10;24LwQEGjlWSKIBg6ixYYi8DxLm4DNUPEGaMeINpeNXFKTwB4iPs89RHI45lSNpQ8e4jZ194PUTVB&#10;C4vcF2Ab7nCKjllChRKTmLdyyEFnmbhMSlCrWZGoVNmVPiaCGt1PAL1cDFxJwcy1Xs7gXYdQa2Ky&#10;2DyxcDmxs8eodjarzKW/ZLBRBqUl4HUuN31FCwp7dxta4vcQA4cSoY8YlclnzO7qWOsVKHxAbW0L&#10;JjTZ8Q5BwjHsAPiBh/OqzkffAQ8dS755E7YnAJWpZEdXGCCtIDK7wBAVXuWrY5ZfJp2MduXXMXfL&#10;4g2rdhXUxcGDqUVcBzEunEM0uWdnIYOWDytHp7h7JFW0l27bqvAHEIakLKuiWj2pY0spuW1ZuWtM&#10;aVCrVZ/KEEVKQyF1fOZe1v26HXkXrzKFrLfOEE84hrZHs8DTwF2944ZY5Vuytd+Y5dQ3dyzS02H/&#10;ALAo7FazUEmKDCc/MZkChnMFFBMQZwc3KoUFPVx4Vp+Y6wxcdO5QILZXzADINXKepp7DuY8FcLqG&#10;F2ON1MGdY04jGAtvibCD6JdUspG7sg6WPnknEC/ECiOiu66iWyK1zGIoB2qbRmZSPYx7O0F2jkKq&#10;byHbfcssYM4mFIFkLGVChp57lMxvaKZD+CMjKFVwV9D7joVIA0ArJWWYODU5OX5Qm9naJcJWxESC&#10;mQ8tG8EdEYBwb9yqXmBcu3xKhOW4i253RfU2LEkGqy4qOKEXlpz2BOI1KpPRd77zMDO3FwCyLcp/&#10;keCzScCUyJAMozddzNkzDdNxUI8X0LxfcGk2WHFk+8nrN/EUF3jVJZGjjMOXLesssKT7pn7gt7JL&#10;hE23ahX5MkU4Di71eyLNQ9tvM+IQ680p5Y1V9Ajy+gsMCUKn0kp0b0b/APxGW8mkazUvrv5IqBYO&#10;TcUi1roloFOUVWPauAqo25HUNxrgqYApWNRGzNhkqcm0Pi5wheoZKilWGLmP4M5VcuAW9hqCLCus&#10;Q0+/DxMFf9iWLbLWnncehr0lr+pXTXQaqLIOHh8wJXomVfbLQWoiycDCoUhLQRN58y2nuKt4CWUr&#10;OX9GoaeZOteFiXIFdXKeCokynpM6Rd5vXioVDqmiIHRjjqA6RKZQKpTQXuFe55OYycvFIq1fnBLi&#10;p5FP1GVFHKYA1dsfUu2zyPcvJe95l7s1L4FrxKuDKb16S5Zz+JcUUTB8OO43AsdQOnk2i9JLyiVU&#10;Aq6K71DxO1WoENX35lvL1zFRnY9e4Eu/gfMLgEHmCqspZnmBABZWIlCy5V4aGJGSGR7gkLg1yJdi&#10;5eDf1NZTrYRcm76viJba46jKNNXMoKP7FVIHxCBhXHcDgdFaSV4b5H1MiWuw2RylFHwLJkydO1ur&#10;68RQTccVhSMc4kf2ZgXhJ2OdC5liGzlsIArToRFZrXuZkMgQiBdBJasxVVGxaK1Y0SgOWeoaQvg8&#10;SrVjdeYUM/iUBbnmGMLfmFy81UNoc/qENuWULa+EdurPBmBtXa2wqrT5l06oeyJUhv3DBKUWOPzD&#10;RpdEUXaqpS68kJMD9kGLrDZRD0iLkYbTnxqYlKUVGoDOlJ///gADAP/ZUEsDBAoAAAAAAAAAIQBt&#10;k0F6QtAEAELQBAAUAAAAZHJzL21lZGlhL2ltYWdlMy5qcGf/2P/gABBKRklGAAEBAAABAAEAAP/b&#10;AEMABgQFBgUEBgYFBgcHBggKEAoKCQkKFA4PDBAXFBgYFxQWFhodJR8aGyMcFhYgLCAjJicpKikZ&#10;Hy0wLSgwJSgpKP/bAEMBBwcHCggKEwoKEygaFhooKCgoKCgoKCgoKCgoKCgoKCgoKCgoKCgoKCgo&#10;KCgoKCgoKCgoKCgoKCgoKCgoKCgoKP/CABEICAAGAAMBIgACEQEDEQH/xAAaAAEBAQEBAQEAAAAA&#10;AAAAAAAAAQIDBAUG/8QAGAEBAQEBAQAAAAAAAAAAAAAAAAECAwT/2gAMAwEAAhADEAAAAuNTnpQs&#10;BQqBYLAsC3NAFgssLYBCgAWUIKlKgqCpSUCwoBCgCgFgFIsFCagJohQBYBCyw58u3I5+zydz25sT&#10;EsEAAAQVCkKAlAAFkKBYAAKlICkKAAABYKgsCkEUEKQpCpCgQAACUEKkLYECagsAABLCwKyWwIQq&#10;CwEsMiLFAAKgWCgsCoKAAAUlgUAACwUAAFlJZQBYAFSqAAAlCwoEoWAUJQlBAsJy6YOPTOT6O+fR&#10;OedYAALmiKCCwLAVCgEKlCCygQoLAWAsAFlEUJQlAEAACyUAQLJQUgAJZSLAQsCywWAAgqAlVAXJ&#10;CFqAAEQEFghQAAWUJSUAJQsUlg1JRZCgqQtlCUAmoKlAAFCUALAAWKoAEUqAABQAXNLAWAQY3k44&#10;68z2ejxexJz6cySwssAAAALAsCoFQAqCwLAqUEKAAAACwLASglAICwCUIKgqDWQAEWwAARKBAFIA&#10;FkACCxCoLAuQAEEqAFgWUJQBYKgpCglsFgAqUJRYKgqUAAVCgqCpQAACLmtJoJQABYKQoCUEKlAE&#10;oksMcu3Me753uOnPrzTMsLALACVCkKQoAAABCgsCpSLCgIKAgVCywqCoLFIAgoEsAAAJZVAgABCw&#10;CCywAAiUAILIEoILAEKQEKIlAlFgLCpQAABZS5UELKKgsoJQABQAsCkKCwFCUBCgWKWUSwqUAARR&#10;YFgWCpRLBNQxz7cjl7PJ3PXmwxLEsCxCywpCkLLCoKAQoAAAAACwsBYAAABClIRQLAAASggAJRZA&#10;AAAQELAqAQAILAILILAsAgIKlAigAAAAqUsUgLAqCgAKICgJQBUKAACpSUKlAAJZQABYqUKlABCy&#10;0gABRALCc+mTjpzPos9DnnWUEAUAUgAALABAKhahKlUQoACCoAKACWCwAACUSiAAAQLLAAAQsQqA&#10;BAFIuQQqAQpAQqQoAJZDTNNQgBQALAUJQAsAFgUJZSUAFCUAFgpBQAAqC2CoBQAABZahRAWBZSLB&#10;YKQoLLACSw5c+3KPV38nqrOdZIAAuRYKAgoBCgAWACoAAACUAAWAAQpCoLEKgqURSWAAlCCoFglg&#10;sCWBLAQtzDUmTbENsDbA0BNUxnro4O9PO9A870Dhe0OYgBYKABYLAqUEKlAFQAoCwqUllBCgWUAE&#10;KBYKCwFgAWUlAlACWgAAFlAABCywSjnz68y+zwe01nfMgCCoLAWACywsBUANSCkLFJYBDUCwAALJ&#10;QQssFlJYFgAWCyCpCpDTA2xSoBSTdOL0U8t9Q8r0jzXvDld0520lSNMq1CJNjE6Dm6Qw6Qw2MXUJ&#10;VrzqiWUAqURogAFlEUQFBZSWUAEKUllAAAFAAACgEKABYLLBYFgsolAUi5NJalgWCoAAM8+mTl6f&#10;N2PViwzAASgAQoBCgAAAAiggsBZC3I0zDbnDpeY2yNIDQxOujhPTo8l9UPPe44XrDnrVM1RcjUAs&#10;MtjndjndwxdDLUIoiwsCyiSwCJZSLCwIoiiASyuAhQAAtzSxCrAURQABUKAACgJRLC2ACkKAAACw&#10;FAAlAAALALCgAAlKEKQoCBjeDlpk90DACUIKkKg0xDo5jpMjSCpoy1TnO2jzT2DyX1DzPQOF6jnd&#10;jNsNXI3M0Ak3Tndjm6U5tjDYjUJQlAQsCUIAQoEsAIsAEohRLBLAILACLABKJQgrhCFAABZSVSAW&#10;CoKlACwAsoAJQCkLLCrCpaCElKgqULCwBSVBQLAlBC2CoFgqUQFgClUy0MTpk5cu/E9W/P6zhPXk&#10;817jjesOd3Tndiag0yKCTQy6Qw2MNjDYxdDLQihYCCglQqUEFAAgoAAAEAACLBKAAIACLAUzQgCw&#10;QBYiwShKIABFrzCFgFABQAAAUSgBYCgCLCygBYKlJUKlAAAAKlBVjVMXVTE605OtOLvThPQOD0Dh&#10;ew43tDleg53YxqiKJRRBKsmOlOO9jLVIoQKgsBYABCwFQKEBZQgoCCgllEolQWKpIsoECwoJQAAA&#10;gAEsBSAELKIBKIACAsABKIsgUksAKQSyvOIssVZUWCoKhaCoKlAQCyli0hTLdTDdObsXi7jhe1OD&#10;vTg7jje8ON7Q53oMXQy0JQWCgsAAAUgAAQFABAAAJZSCllABSKICUAAEoAlQAsAKAqUhRAWAUQBS&#10;FiAsUgFCUAEoQAAEUlgAARSAEBSAEFCALCCLAAiiLAK8t1qXneg5XsOLsON7ji7U43qObqOd3Tnd&#10;CNUzbkoE1BQWAAUiwKJQWCgAS0lBKCwKEACxSAFIVIAUgAAAACWpQlABYAAAAAAAJZaILAAAAsCw&#10;LCBSAAAAAAAAAAAAAQAAJQSiAShLAsAAIUgAgCLABLAKglWCkFAolACgFJUFgtlAJQWAUi0koJRZ&#10;SUJQLCgAAWUSwoAAEoiiLAVIsAFgAAJRKCKqUlAsAAAAJZQAlAqAAssAAAAAgAAAAAAAAAAAAAAC&#10;AFIABAAAShFIAACLAAIAlgLBCoiWgsoWUJogKlCiWUsogKlCwFEBYKAAUAlsCwKEUAqUAAAAAAlh&#10;KQVCywAFIAgoAoAAAAlAAAAAAoSApYAFgAAACAAAAAAAAAAAAAAAAIAACKIAACAAAAIAAhKEsAAr&#10;KyWyiUFlFzSxSVSAsoAFCiKBBQlUzVIolAsLKACUAKAIsKAAAEAAEFlEsBSAAACgEoSgAAAAAAgq&#10;KogilgAAACAoSKAAAAQoEoAAAJQAAAACFIsAAEsoAIAiiLABKJQQAAgCACsiWpSVSUFgLCpQsFAo&#10;KIAUALAlFgsoAqUigAUgFACywJQAEAAAAAAEAAAAoAAAlAAAJULAVAUihCggAAlAAAAEoAlAQpCx&#10;SWCkKQsoAAASgQqCwAAEoiwAAEAAAJQlQAACICUqRZVgKJQoJQAUAKCywUEoKAAAACwoABSKEoAA&#10;AABLAAWAUgBAoiwWAAKAAAASglACBYFgWUgAAoIAlAAAlCUAJQgpCgQCwqUIKgLCgllACCoCwAAE&#10;KlEsAACUgAAAEollIAAlIoyJRQUiwoFlJVIoAWUihKCgAlAKlJQAKJQllJQiiUFQUJQgQUhSAAAA&#10;ASiLAAKAJQQoJQAAhQgsAAAKFIIAgLFAEsCwsAsKQpCxSAsAAAABYLFICwAAAAEolBAAASiLAAAB&#10;KBAABLCwEWWVSWUAlUlQoShQShQKgoBSKJUFAAAUJSoLAWABZQACUQCFAIsBSLACVCgligAAAAIs&#10;KgqCoFgAAAEqiACUgAAAAFgAAAAWAAAAAAAsCwFIsAAAAAJUAAEogCwALABAAASiKM0lmoFlAFlA&#10;CwqUWUAAKAAKAQtgWUAAAFICwKAUgCwBEsLKEUShAsAABKIKAAAAARSWUlgWUIAAAoIJSLAABYBS&#10;AAAAAAAAAAAAAAAAAFEAAAAgAAASwAAAAASwLAAADNJRQABZSaQoACwqUUABRKABSKJZQABYKACU&#10;JQAAABAACUihLAAQoAogAAAAJSAFEAAAAAQsCoAAACUAAAAAAAAAAAAAAAJQAsAABCkKBAAsACKA&#10;IAUgJQELFIBKAiQW0AAFCwFgtBYFAUhSFAACgABYCiUAAAFgKJYLLApIAABKIAAABLKAAASwAAAW&#10;AAAABFIAAABFIBUKgoBCpQgoAAAAACUEKAAAAAAlAEsFlIsBSAJQBAAAAAAgAABCWWWxQCpQlBQU&#10;AFJQsUS0gBSFJVIAACyiwLAAAoEohQAEQAACUiiLAAlIKFIAQpABZSLAAAAABAAAEAAAAAAFgAAW&#10;BYAFlAJULLCkFlJYKlAEoAAQAAAAAAAIAABLCkAAAEsCwJZVQpQlAKAUlCkKCgAAoJZQBYAKlACw&#10;FIUlgakKlBCgShKSAAAQAAJQiygAECwAAAABCkAAAAEsAAAACUAJQAQoCUAAAssAAQsAVYAFlRLF&#10;AWAAAQoAAEBYAABCyiVAAACLACWWVZSoKlBRKCwoKAUAsUgKAAsAFCUALAqUSiUEolCKJYKQsEAA&#10;SwsAAQssAoAQWAAAABAWAAABLBYAAAIsLAAAAAAqCpQAgVCgBLAAAAsCpSWURSBQCCgEKgsAAAAQ&#10;qUSwAAAAQLACVZQUlCpQCgAoBQBZSAoACwKJVJZQCUJQJk2502zoAAASwLEAAgAAAEKsACAAAAAl&#10;gAAAEKgsAAgAsAAlCUAsAAAAAUgBQEAAAAAAAAAABQQRbAAAAAELKBAAABKEsAAAlUKlCwUAFAUJ&#10;SgAWUAFJQAAApCuXlPby+bzPpc/BmPVz8+T2b8O1+j6Pk9z6t8Hps7JQCVEWUgEoQAAEKAASwAAA&#10;llIAAAQqCwAAIAAACLAAAUlgAAAqUJQgthAALAqACwKQoABCkLLCgQAAUUgIAsLAAAJRAsCwAAFl&#10;lAUAKmiAoLFJQtlIollCwoAJZQAB5r8g6ccZhkrreO43vBbnpTn05U9Hfx7Pqen5PsPULBAEASws&#10;AsBCywCgIsACAAAAAgWAAAQAEKAgsAAQqUWAlAAAAFhLFJZQlAAAAAAFgqCkLAWAUgAAAUBAAAAS&#10;iKIAAABLCiWgqUFJQWCgqUWCgqUAFJZQAAoZvkPB5N4lyiyS5N3NLKXVljpJS6zTffz9Y9/p+d6q&#10;9CWxLAEiiVABKIKASwAAQAAEsLLAAAABAAEFgAEFgsBYKgsCpQCUQAAAAUELFCCkKAAAAAAAAACW&#10;UIUAAAACVBYAAACUgLZZVlFgUEoFAKBZRZRKBSVCgFIUllJ8j6/xTy5mSENyUjQ1cdRdJqaIqh0x&#10;s69/J0Pf28fqudIoESiWABLCwoBAASiAAQBSAAAQAABAAAgsAAAAACoQAUgLAqCkKAAAACwKlAAA&#10;AAAACAsAUABLCpQgAAELLCkAAFqUClCCgoCwoKlKAlKlAAChFAJ+e/QfmzlZDUmgo0ml325+mXnr&#10;dmuTvTzb76PJn18049s9Dv38fZPZOXbWYEAgAEAKEAAEABAAAJRLAAAABAAEAABCpSVChAAAAAAA&#10;AFgVCoFlAAAAKgsUlgsBYKQAABQJYAAAAAJZSLCywAApZQKCgVCgqCgoBQBQAAWCgWDP5v8ATfmT&#10;nLCoN5ous6Xr383aX0Fm7Vi9efSt4608F780um2Z6eHe5q5qykgCUQApLAAQAEAAEsLAsAAlBCwA&#10;EsLAASwABAKgWUgKgsBQJQAAAAAUlgqUAAAAAAAAAAAQAUCUIUQAALAAAINWWUC2BQVCkLQFAFlA&#10;FgoCwoAAH539F8Y8Pqz2z0z5fflfmX18LjGs9Uvoz2m7rGpdbxo10xuumsaLjcLtrXPnuxAEpIAQ&#10;LKAgAJUAICwAEAAAQsAABAAEKgABAAAAAAAAALALCgAJQAACoKAQoAACCpQlAIsAAIsLFVAAlAgo&#10;AEsANFlFFlJQqCgoAKBYKUAlCkFCULAvi9kPg9uXfPXXLOJe/PqTxdLbnvSbzZE6b57OnXhuu+uP&#10;Q1KNb59Nc4VIBKRASwCgIAQAQAACAAAgsAABLAABABABCywsCyhLCwKlCCpQlAAAFgWCwKlBCgWB&#10;YLAAWBYFgAAAAIAAUAgqBUAAAALqWUDSCkKCgqUAqUqUWBZQBYKAACxTxeT63z8783D3cm2s7jm1&#10;UstXPPvhOV3bMeetTp6/B7ZfTjlU9HpluEogCEAllIKAiwEAIogCAAAgAAEALAELAABEsAAAAAAA&#10;AAAAFgpCgAEqgAAqIqUAJQAAAAACAAEKARQAAAACCwNazZaUlCgAWUULAUFlAFgoBRKALAVC+H3e&#10;Y8c8vpx1zrJZYN3NN3PSyabOPP1Ys8foxV9Pp83qZ0LiLAESwAlgCgIBLACAEAACAABFIAARLAAA&#10;SwAAEFgqUIKgqUAAAAAqBYAAoCgJQACwLAAWIpAUAQAAECywABUsKAgsAADaWWgazSoKBYLZDQFg&#10;oKAUlAlKlABRKGNU+HvfPHWkWUS3A7XGq6dOWzfLPiPRbLfR7fD62ehLzssARACkACLAQsAQAQAA&#10;IAAQAAShBAAEAAQAAAAAAAAWBYAKlCWiCgAAAWCpQlAAAAAAAgAACAAAEKgABQACU1Yl0gtgtgWC&#10;gazSyUWUqUAsUWBZRYFAnE7vnj6F+bknPOsdZLFXOkluTeuezrrHOtcrqzlrrsvv4ei5gYAAiwSw&#10;ChCoAIQpABAASwAAQAQBLCywAQAEsAACCoLFBCpSWWiBYKAAAAAACpQAABYKgAWCpQBAogQqCwAE&#10;sLAAEKQqUgFgBdCXVxoWC2Cs6FgoKgtgqUqCpSoKCgsziLw7pfE9SvDx+h8xemufTO0QXJNJqmsa&#10;N42OM12rh38vor3ejl1c0EARRASygBAAlIBLACAAiwASwBAEoQAEsABCwAEAAACwAoAACwFgWCgA&#10;AAAqCgAAAAAAqAUgAAgAlEAAAQssLAAAAXjF9F89PQ89O7jTtOVjq51ejFNs0VC2DTNKg0zS3I1L&#10;xOOenXOnTzdB1407c+tPz+vp/It7zFlrEOlhJ046rt08+zpbVx1z1Pa3i80sQBLABLKAiwAiwEAE&#10;sAEAABLAEAEAAEsAIsABAAAAAAAAKAAsAsLFCUAAAWAUAAAAAAAAAACAEAABAAAAAgFg5iqgWAQs&#10;QsUJRZE1YNa5l63iO7gPTfKj168Q9/Ly7muu/P0zr08N7PO1yPXOGj1c/wA56tT1eT7HrPzXP9L4&#10;l+Nvv543lousD064dGumufuTvqb1z5CBCwoBKIAgAgBABAAgAAASAAAgAEsAIACLABAVCgAASqSg&#10;AAAsFAAAAACygAAUjVsw6U5LJQACUACEsABAAABLAsAABDxa9Oa4a3gXODs88PS88T1PMPU82j0P&#10;PTu4Ve146OjnU3cU0lCCneXn16Zx0a4Q9XLlo4+P6mK+b9W+25/O/ofle6vSzpM+f1ZX5vP6XI8z&#10;fI+dfd6o8f09eivL335E68/R5wCAAgAIAlIBKICLBLCwARLCyiLCwAEsAIACCgIsgQFItTN0Mt1O&#10;bqTi7dGvNO27vzu+pfM7+3WPmPqt8/lPrU+Tr6ivma+iT599yvFfYPJfUTzu443qMNqzQBBIWWvn&#10;43jh2BQAIUhSCAEAABAWAsABCwPpFzqUSoLFM46K4Z9Q8efcPnZ+mPlZ+vD4/P7qvz+f0VPzb9Jg&#10;/PPv8U+R7vV2l5a6Wa4umThO+Fx5/Ujz+hs79Ncbnlw9N08d9mjx59mj5+vaPN065TU1TTPlPPz+&#10;R9Q+xxx3ORABLCwBABLABAAjr0s809Vs8j12vG9tTwvfT51+ir51+iT51+grwX3E8T3DxX2K8evU&#10;Ty31K8t9JOF7Dx8/bnnz8r12Z8b21fFenLl1skmta5dtST1N4819Gb05X0t7870LOPZbmC5TRICL&#10;ACLACKIACKIIAlK8HPry49glEKQWUgBYzUACUiwAAAAQLA+kXOgQKWSNIFgqCgClCLCzGZdSal2x&#10;qzWdSmNw5Y7c5ePL0w5eh3PR4vV4bN9PNK9m/Bs9evP1NFRLTHP0w83ScTs5eQ9+vzn0T6fn9WTz&#10;LCFEBKIBLACLAD09ePfrzg1kUBSklAAEKIoAKChKSFIpZVJ5Nefh2uJMbusaqiXtnn6d4dPLzvH6&#10;bx+vrKrSKIpIogIoyqIBKIsAEqoBKIsgK8PHty49kslVAAAAgssgBLAAABAAAlg+nYzQFlJQVCoq&#10;gAAAZ1wlUmr059BbbkKjcM5608/Lt4z0d+Hph5fdyrxvTisb5YPVjhsur0SaxwPXr5vc9s8WD1fn&#10;f0nU8fs8vpM7xpOHP1eVRABLACLABLAQ9Ho8/o685TWQFAABZQEKIoAUFESiKIYXpynjxtiZ49tX&#10;Es6a5w7OKX078mNY7OMnP6Xq+Hel+0+N7tT1rN4AASogIsEoSiKJKIKSoiygIsjxce/n5drCUAAA&#10;QAsIAiwAAAiwEFgsD6YzVlAKgWUSiWUJaAAxzsztqWW759rGrnWdYmzUlCWzj4vo8Jb18Pqj18Ou&#10;bMqrE6DE2MWiW0zaOfg+l5D0duW04+jy+pYlRx7YPPBRAsAEACASjt6vJ6+vODWVAAUhUAUABSUR&#10;QUEogPnY105+jyTeszjrSyLIrMOkxDprhT0Y5K9Tyjv28n0Ln1DrzCApKiAgAIsAEogEogIsoI8X&#10;D0ebl1CaAAAEAAiUEABAWACUIAD6VlzpYQCgEKlBQCVRm8lxrNzupTXTj0s7XOtZxOgxqZOkqxLT&#10;5fViX3d/N3M41myVTOwiqubAg1jpDxeryd4z6eexZUSw8s3hQIBKIACAEO3r8fs68w1kAVAABQCh&#10;AFBZRQSiA83l+nxzv5ee7jucvVynLm2txdDPo4pr08O/nxXfjbxrrzh9D5/s6uyvRZQSiASyEoiw&#10;AiiASiAiwSiA8fm9Pm59QzoACAAACIBLAAAABAAEPp2XOrIFRKUAApCywoq+btxzrebZrMuTXTGz&#10;pvnveOmLSY1K3BJUJ8/6fkXPr+T9DLvz78tSWglqsjcgjeYiyvJjeI91c06MjQPPz68lSiAEABAA&#10;Dp7fB7+nODeAFAAoAUQUJQCgoAIonn9Plzrx6mvPJKcZLLqSmhpZVzCpLvG5cenz+jb1SvXqKSKI&#10;CLCLIAiwASwAiwSiASyvH5vV5OXUszqwAAAECyyBCwAEsLFCAQssAPp3Os6ksKUBCwWUAsolK5Y0&#10;zu1JcAu+fQ31m9456zwPdh0s8vTl1NzWDFxs+b11jOvqcuvHWaxRSlCWaGZuIyrh5/d82Po/M+n+&#10;WP0fo+H90tzqzPk9fCOaFAEAEogEDfv+f9DrzitYlAUAAAoRQAWUFFCLADj4vp+LlPPY5b1neXCS&#10;wSy6mneXncs3TSIqS9uHp29CvZuKIoksRKIBLACLIAiwAgIsEsryeX1+Pl1DOgQFAIAAhKIACAAA&#10;EAAPpWM6sAUQNBFlAFlBK47+V4c7/Rz877z6Msl1kO3o83bWevzvpePUns+Z7zy+nyeo6ZvNGdec&#10;4/K7+Wa+t9Lwe6yy2xKJpAshjWams7HzfpeaPR8H6fc/NfpuPoNaxuzmQ8yyUBKIAgAQL9H530en&#10;MN4FAAAFlRZQAoAUKAABnQ+dy+p8zj0uueufn0wk25F7cYtks1rXTil9TyeyM+ydukqzvoUiwikk&#10;ogIACCEsAIsEsEogXyeP2ePn0DOgQgsAFssAiAAQABCgQBAD6VlzoBZRAqUWEqUtlq8unll+Hmam&#10;sV2r7OtZzZqDfbzeiz1eftd5+R7fL1M+nw+iO0E5+H6PkX4/p19Neu5q5JossqkKiLIJGa2g+Z9b&#10;5H1Im0sqBjUOfPvwlgEACASiAv0fnfQ3il6c5QAWUABKBQAWUWUUEogBScuxfkPo+DhuMscdSGRL&#10;US7mb23vh9Lt36SWtSAAAgSLCKJKIsEoggCKMrCEDMjz+P1+THVDNLBUAAEpQiAAQBCoKgEABD6d&#10;jOqCpRKIoWBRLZavzvd586+DbhXt8f2bPSszpLTPbG7O2uW95z4+3kMd+HSPU5aOl57LvFrRUAsl&#10;qyaColkJnUpw7/HOP1/zn1pfp6mrm43xNJS8O3NeQiAAQAIB9D5/v3jdjpzWUAWUABKClJQFClKI&#10;sJYKkjTEOkxJOPm97G/mPoYw8T17jydu83N+jxTWPc+ej6D52T6T5sT6b5kj6efnI+g+fU92fFY9&#10;c8g9U8yPTPOTvOKOs5jcyLIgAADlw78OnoC6AAAAIWwAiLACFIABLBLAD6VXOoC2UBCxQSpRqK5x&#10;rG/D4Ptq5+hTMZJpJel1veee8E4+H6fzDe8bNdOOzpvlo7sjbCusztM22pNQpYyqsFPB8f6XiM/f&#10;83ojfTn0svm9HkjrcF6SZOcoiwSwASwsEe7w+hn1Tgcu7zo73zk7uA7zjJO7gO84o7OJO05Do5pN&#10;zI1IggBJEvRnC76Xl0kzrj3tl5i2aOmKzylGc2aJUNhEogAAAAAUAAKSwBQAOXDvw6dwuwAAEogA&#10;VKiAAQACACLAlPp3Os6lgtgthKlolBQQ49ee8dIui6qzi3kym5enTlveN46c6z8z3/ON7407YzqH&#10;SbN6zDreVOt5brVkNMk6SK2yNZo553yiV1Naysvi9viOkiXpnPQxjrzIBKEBKIB34dpjoOfCABJZ&#10;RAABAAAQAISiUM51y1vWuUt755DpvlmOusczpvnDq5aTWuW0MjUDYmAIogLFIAAAFAASwC0ADlw9&#10;Hn33DWwACUgLLAFSyAEsACUIAICA+nTOlKFJqVCUigUZ1zltzc7qaOmpdZ58+/OXnvNXr0x13jnO&#10;mD53DUKbLajXTlTWQ3vHQMQ3edKkrswTesbN85zF4bXvvlpN0svk9nmOeb0l59LyO3GiQAEsEogR&#10;249ZnqOfCKIAESiABAAAQIKIACKIVEq0ICwAICgAWKSAAASiAAABQAEAKBQOfm9Hn33F1slAJQAg&#10;EoglASiEAABAsID6iM6tlolKEtzShZRLy6YmoM61vNOszvWXPvyMbz1Mdcb1Od3wPk9eHU78+kNT&#10;HSMqNdJ0IzksUscDecdDpvna6Xlwjv4ubPTr18/ZqzPO57dvLs+v4Pd87XGenh2Xpi7McuvIlQAS&#10;iAhUnXl0TsOXnASwBAAASUIsQBSAJQiiLAAKFIpIoAAiiKIFAixAAAIUAgAUBKIALbLDn5vT5t91&#10;jW7KBCgIAEogUIiwSwsAgAEAPpiaqiWUAqVNRSLRx68s6mlzrXTl0rRvWUYstzk6XlK7/O9fkT52&#10;uej0a82l69PPY9XXydz0yjEsLA5cu8OekNXhyl68Fz0yFvfh2rrLizOppPX4umNc9defA93o+R1X&#10;6Xm6meIIuSgQQCdMaTus5ecACBAAAQBKSUgBZSS8y0t1lk0xoTObfQ5YPQ4yTpcZXteWDtrFTM64&#10;XKqTek551sCZSwAAAAASliiASqlFSw5+f0+bfdK1tLBZRKIsAJYAWAIBIssAEsAIo+mqaWUAWUKQ&#10;oILy6Yzu1c6mos9DPTeOOOuTm67OOPX564ef6PxEx18/U6TdXndWJdjfTjTpjkN46dDyPf0l+f29&#10;EPmDPSSxQHbhuvRjWrPPexGXluOvh11sz2+NT6nT5F1n6XkzhMpE+n9b87+impCAGs09Ms5+YIAB&#10;EohSBAAQIWUlBy6yprGl49g5btTjeq3m6DDVjDYmOsOPSbOboMzcTndjnrQBAqLTLVXDdrm6U5Oy&#10;uLtV897q4T0l8z02vLPXK8r1xfF5vo/OdQbigCVCoAEsAWAgEsgAQsABFPp2Jq2BaAFlQUhSYrG7&#10;Vmpvnw1n13jLOvDn7SHazz/K+75z4ff6vpPzXX63oPmvo+WXPk+nlPB7e+q4deXaXjdZsEliwmN5&#10;PDw+h82b1LZcqJ052vRzWszWE6+b0dLPk/c+P3ufN4/ueFOfTvtry+T7Cz430fT62efSxEsAhZT0&#10;tMefDdTm6K5ulOTqOTss4z0Dg9FPNPXa8b2U8T3U8D6I+e+ja+Zfo1fm36Nr5t+gPA+gt8F9w8Ov&#10;YPHfWt8r1DzX0K897l4Xsrleg53crNoiiCkokogEsEsEsEsAJLBA4/M+n8zntKxpBbBAAEsAEBBR&#10;IAEBRAAA+mlmqg0lCUtzUoLZCIzvfk54M+3eS9M9jXPh6bNTno3w68D025reLlMebvJeu87smQ49&#10;uXWWc+vKwzZbJDeUHyfp+JeUrO41axd5uWZm51lLJial9Hm9Gm+Xo8mj0eX1dTx9s1Onfj6rmkuE&#10;sAGs0+kl68goIoFiypRZRZSgAtlKUgBSFJQABRSACFloiDyd5noNaSiAAiywCASwSwSiSwSwAkuS&#10;55YxOny/b4c7DOwUEAEAEQssAWCBABYLKIAQ+nSaWUFBSUSlCUzw7ePO56XdZ5e9TfENdt+at9Jl&#10;MuPtN8t8rOkxV59J1jWJxs6xgz246l68uvnsrAsyNSDGNjwX09mvFfXys4TtE457YOc6dE88+j0P&#10;ka+j86b9HLG1xrXQz6e1uLC5RSShCFlr6Fl68rAoFloChFlFlKBZRqUWUAAGTTHCPU8vSO1ltlBF&#10;ICywz86Y4+drEzj2+z4/o6+n6Dn5NX3PnZzPpvP6N2OXCPZPHuT0ueda7TKtTkl6pLDjmT0Tj1qT&#10;z5jXCXjysTOXl9Pm13C9hEsAABLCxACBQiLAAACwAr6Ss6sUazoBALZQox5fZwzve8c5c9Nca16u&#10;XVM55dqee036JlGOdN657NdOfMtzsc806LzreOfpTgcDtjzK3nr3PP07EmOvM43po4XpyrPLp0jl&#10;311rLpDnLI459MM6BLKAQQCCFivoaxvryAWWllAFlQC2UqUWUtzS2UAIHh9XzeWcxrnnVxrGevu+&#10;Z03r6fl8+NvT5JM4zJ2b664c2brG5jOWbrox2mufXGE3hTPp423n0xuXVxvGeu/B7+3WeX1eOem3&#10;0eXN3ht5JMmJ6fM1r6HzvV5Lq9M6xnmSnDtxvUS9LBAACABAEUQACAAFgCksPqFzqUAKBQthLc6H&#10;Htia53Nzqs065mbG8ZNdePU3x1xs1cw305dCTOizAag6558612+btLjr0rHfrogS46YI3kk3yM8+&#10;u6xu6M7zszrNMY7cQlEsLAJSBBCyyAr3759OvMLAKCgBKC2UqC2C2UtgsADxefry8/PGbI3md5Jn&#10;BHTn0uJNYTJL11052Zmm83lnpnVdMameeektzYt1vHTOeebLrdx0k49ee9XtnXPHpzzut8t8bGLF&#10;LuazLc3MmN87rFnTeseb2eK9KL0IKhLAAQBAFgBAABQsAAD6djGqKENIKUBNUIo82e/kzvq4073z&#10;06OQ6a5WumcVNzGDu4YPS80PTnz5O3LMM+vze4k9Es4a1hfRvO7M6sJKTOeuTDeiTSpNDOkMpo1j&#10;ejzSwAAgEpEsgAK93Tl168wFlQKoASpSgoALrNLZQAx5My8HPjzxdovLtlOd0WblYms4OmdazvHP&#10;vzp0bzOc1i3nvPXUnPtHPNldM746XLpmm8pikZ3jPJ3765avPWZBvEnTrfLo7OMZ7Ywb6884uuvn&#10;1m7C7BCAAQsogCFECiAFJZUsUEAX6aXOqgqUAVC3NNXNLc1CjndwlUzoIpYE+dz7cs75axTpLo5q&#10;sAz9H531iQs1w9nEm2Trc6rOoJm1I1CChSc7g6NUx256PNLBKBABLCyyQAD19/H26Y7zhK9LzQ9T&#10;yyPY8UPdfBD6F+bD6l+TD69+ND7U+LD7d+HI+7PhD7mPil9c8jHP148w9V8kX1zyj0TgX044U7Z5&#10;l7XgXtONOs5DpnI0yt3mEqFWAAAAACoFgAQAABCwALAAlgsAQsBAsQoAFBQSwBfpFzqWUsCpSywV&#10;CgtzothLLCywWCwAPL5vZ5868jeV6b5bLOmTF0s5/X+b9Izz6yzVz0OS6MaK0gJoY1aw0SZ1wOff&#10;HaNY1wrfSbPIICosBAAWSEKgAEqoLAAELAAgAEBLEEUEgEUgAEsLKEAACwAFgAAAAAAAAAAQAEAA&#10;AlEAAAgWBLAACFAFCgAgX6QzoUFJQJQCpSUNXJNxCoKlCCgz5Pb45rhz9HKXLeTpvn2M8fb5jH1P&#10;nfSslSyblMalqTWDWbDTFNXOxLxTPN1NdLms4ovTGjzQgsApAACRLAACVKAASwAASwAEAEsEsQQA&#10;SwAAJRAAAAAAsAAAAAAAUgAAICAEKgAAAEABCgIBCoFAClDhD0PNk9c8w+3KzuWUWUpCywVCgqUW&#10;VKAAAAsNeX1eOanPfbOvG9fKufoz1hw6wvpzdZNSzLpCamqlxoTQxNZLc8xjrTPWascd8jWpssuT&#10;zCAEsAoSAAQABAEqkAAEsABAACASwSwBEogAIsAAAAJQEKABUAAAAAAAEokoiwiiAFIsAIUgAIog&#10;EsCwWC3Oh836XxzhZdSWUgP2MOfSpRYKAAsCiULc1KQ0zSwCwWUvg9njmtduPXOtTVMbczpjxD6W&#10;/m+zWfQxbNJTWJsmoJNZrDdJLSSxNRwptoaxS4vEyiKgAAQAAQlIABKIKAELAASwAJSAgBAEEAAE&#10;ogAAABCwAFgoAAAAHPr4iPDdT2vGPZPJT1PKPTPPD0zzw9Dzk9idM9stck9HD1+dz80zNTcwNzI1&#10;JDUgSlTUSZ6Qx9f5H1Ze3xvsfIXhKsAiw/YDn0VCkNQKBYSoCiWwqCoKg0kNM0z5u/PO25uXLOTp&#10;nOj4nL6/ybN/ofm/Srq56TcxDpeXapnphLcWtXnSpDd57TGd4reeYLovLps8qyACCywAASwWEAAA&#10;hKqUSwAECwAQAIACBEogAEAAAQpAAAAUigAAUiieX2eY+f7PP9feeGug8nbar5+4z15yJ5vVo8d9&#10;lPG9trwvcPE93VPl693oj5L3w8L3U8D308D6Gj51+iPnvol8WPf4a+J9Lwe3F9HyPr/JXzixNRAX&#10;9cjn00zS3IqDVyNRDTJNJDTNNSCs01MjTMNyZrfLWc61M9s6xntTi9A83i+tbPF17jk7bTh1qrEr&#10;TNQuKs5w6uGjvnhE3kqdZo3jWTO+WjXD1eeMWCwAAAIAAEAEAIsoAQAAIAEsAEsQCAAEAAABCyiK&#10;WKJaSFIsCiKBSULw78jy/tvxf7fUw6jleg5ugw35c3fTy6530ufbrnNqooijx+vzemMscpjs4dpK&#10;+bicPqvle1r0WYnftrlve9eP1efU/A+vyemPZ8j6/wAg4CwBBf1rDn02wNsDbA6OVs6XiO2ecOri&#10;O84w7ziOzhDu4Q7uEO84w7zhTq59sbxvpqXjekM7tGpbMzcqs1KysrI1vkrpnIN7OWtjN0RCry1k&#10;m0OmfDzzfWlslAAQsAAAAEiwASwCoAAQAAQBAESwAASwAAAAFIolAoiiKIolAsFWnPrzPH+3/D/t&#10;7OglCgjPg9/mzy+b7sc+Pj9vp49uvvDegAPL6fN6U5ce3ixw7d/ne1z4Y5eucePfjzl+jmeG+jp0&#10;59evo4z3GvwHWGff8n63yZfPS5gEpf0jhcdOrlE6uVOkwOkzoudjDrTjPRTzPVk8r0U8j17PNvro&#10;8Xft0PNruON7U456YxvZZUoazg7Y+X5bP0T5X1bI3quTpU5TsOTrKxtSGTTJKlJZitzx+TOvZ4ed&#10;xrfXlc69ffxezpzo1mVCwLAsABKEVEABLAKgAIsABABLAsEVIAACUIoiiKAFQUChKBSKIoiqFHPp&#10;k+b+4/CftJn2OUjs4js4jrnliSlzz73z73163iOziOrlTl6vD77eFlxgJAM+X18byd+fRvw+n4/3&#10;unXl8X9B+Yu/k46c2fo/K+r8yXywuQAX9Br03HTzX1Q4b6wzdEKJVIoSiW0y0MNUzdDDoOboOetj&#10;zZXnuoW6yNZsPl+bv59T6X0vn/Rs1cVNMi1agMzWRLCzzeWX6Xm+fM30cMazsczUxqL1mjXp8no1&#10;n0jpziwAAAiwsBRIABACkAQssAEsAIsAIsQAAUgCgFigVIolAoFIAKAWUAudQ+P+y/Hfspn0zbMw&#10;2MToObpEw2lw6Sst05ug5ug8fv8AF6tXm0zI1Ek0MeH6Jz8fqpfm+vz5vbt4PsdOmfxHk+x8Zfqf&#10;M+n83OvGW5gIVf1t259MXYxq0lEAUAAJQWUigAQKGNF8mvF6Mb6oLbTOdQ+Ny6ctT6v0fB9GyyxL&#10;mwa5czvfn8Jfq8flSa9nmxc3n24dZbihrlsxjGzXW0AdOY+lOXbrxgoBYBCkAAQABLASgEoiwAgA&#10;EogEpIolAAAVQCxBSLAoloCgABCpRLC2D5X7T8V+zT2iglATj4Zw+q8fns+jfBzmfqvk9V+i4cXX&#10;258kZfO6/H0+p83E1vrMDTFjTFNb5ek+v6O3WXLyyPifn/0P5yvr/O+h4ZfAsssAF/Yal59BSFEp&#10;FlIsFkNMc67vPk9V8GT6L5mT6mvjQ+1n4uK+9Pgj7vL4tjMXh3deVO2vPU9F8trjj0yvT18RPU81&#10;XrzIi1ctIgpYTFkLqCRDnrfKzvvh2lpADp7vm+7eOg3gQoEAAVEAAQsKASwASiLACLABKIEAAoJV&#10;IpSiKSKIolCikoQAAEsAKlPj/qPyn1rn9Vn890r7d+D1PtT42D6fHxcXL3dPiMz7vL46vsT5BPtv&#10;ixr7N+KT6Xzeq74i6ASwqUd+HaX9L38/ePLw9Hrzv8h8T9l+M1n6/j9flj5yyywAP1k+RcdPpT59&#10;PZPJa9GOJOucBnaubY5upOd2MtjNollByXu42a64ROVl8/eayjZSLC6xS2aM2yijJCpg6TnizvfP&#10;2CZLcC7wSYaNdc1dywTUh142z6bnvtyAEBCgWEAAlCLKAECwAAgAEsASLAoAWCgqVQAAQelPNPb3&#10;1n5r6I+c+hU+c96PBPfk8T2Q8k9dXxrltrNPiezyem572XUAqAAAEUBCkVZSSwKEAodOaP1Hp/Ld&#10;2vqez4Hqz06fif0n5y8/p8OuJfli5AixftrzzvbnE6uQ6zkOueXM6zyNX378PqxvoznO7eGOnD0X&#10;nY1m7MbtOPD3am/Dr2mvNPXHPx7xvh3yUtlgomoKgUFKqUk1TGOmbOEmrNZ1wN74rPRyhd9POj0v&#10;P0XtrGo1ILA7+35nv6c9ytZSwAAJQhKQAELCrAAFJKEsAEoixACUAAsCoWoLZCpS9vPLnt7Pmpz+&#10;w8M7Pc8MPe8EPe+ePe8A9/LzSPV4Ok57wzWvjerz97n001EsLLAvY4AW6OdlIsLLBZoyAUk1AAAs&#10;h9P5n0R+Y/WflJrXfy+jN8CXWQCD6/HpMdMTpSatMXY5TrmWaAUA8ss1n2llamjJRZoApTwaOHbO&#10;sVdlhVICpaqBVJQAznWLPPvnrWc553U2zoW2VqWXess3e+XSNxaiC9+Cz6TOuvJAAQAKhAAIsoAA&#10;AABLAEAiwAlQoBBYKQWFqCoL5PVwT4zObOjmrbnstzD1b9vos+Lz+r8mC8j0fU+N9mXvIX5ffjxs&#10;+u+WufqPl0+nPmU+t9z8aP1HL87K/Sej8mPo350j6T5o+k+cPoev4g+z5vnU+jPnj6D5499+eX6F&#10;+cPoPAPf1+VT7X5/rwjrvXqmviWW5AQX601MdM0i6lKCSwWCgoPJLdZ9apdUM0q6gsoazY8mOvn4&#10;9rcal3VgBrItkraCoLKMnGzvzkTn5uvPrmbaS7xrOqthW5VWXNSOl59KgFg9Pq+d9Dpzss1kABLE&#10;FCUgAqAAAAllQQKIACLAACKIogBCoLAvPVPg8/0Kvz0/Qj89fvk/PX6XuPiPteA8/L3/AED4E+54&#10;TyfX66I9Wpfz/m+h86ypbBAAAACwBCgEFQssAABFqEoCU9n0fl/VzvxPXI819EPPPSOOdGsiKmi0&#10;JNQzVIoWU8S3WfXZZdywzvOqtlhKGs08nm6cOfXrvn0zdUzbFJQWKtzSlJWUvPc1OGsY1OCXeNWW&#10;WVZVtlnSdIjVzrF3C9OWo2SrYNfQ+d7dY6rOmIsABUgAJYoBFEAogARAqVYEAIAUgVAQqEQALAFI&#10;oS0z876fyDx+/wAnos+v833fKPT7+feXHn9fzjPs8fmr7fT4lj0fM+j4tZxoMrSNQzbo52wltMzU&#10;JaMt5IsJbCLTK0y0XLRMzpklFk64On1PkejN+jPPZe7jV63Hab8k6LnnOqOd1SNaOc6jk6U5Ow5T&#10;sPm31LNXrTGe8OGulMXoObpV5Xqj4/H2ZzvlvrrOud6zLk6053oXk7jhe2jz76bs82fXDyvXbPm7&#10;9nbU/P37K5+NfsVfjX7I+Rr66Pk9PqJfm36Vl+bfpU+a+lT5z6I+c+lpPnev1XU5Xo1nk6jk7Dk7&#10;aThfRa819NTy30jzPTa8t9I8z0k870Dz3vo819EOF7Djeuq4zuTjO8jhO0XjOsk5zojDpDDpDLYz&#10;NjDVMNwzNjK0zbTP5T9d+UrneXbV16PH+jT0NszGevlXp5t5Pn+nPlt7eT3ebWPPn16rxX0jy30o&#10;8z0DzT0Dzz0U8z0Zl4OyuLqOTojlekObpTm0MzYxdarnPRo8701fPj28jh02jHn9EXzT0aPP069J&#10;frree8tlzaTNpYtTNtXLQjQxbTF1TDVMToMXdOd2ObY8OPRiXnrVlzOlObdMNjLQy3TF3DLYxOkM&#10;XSznNjF0MXVM21MW1ZQFCiLUW2tBLCgKC6mktXUUQgoopJaJVIojQxdDNpE0rM1DOdSMTUykolUl&#10;UhRKIBKIoiwVUz+a+x+Zuu3s+b006/qPyX2k+srMmdDm3DHh+hivzXH6G2vl3tK53USKJLAsKkNs&#10;U1Mw6OY6TnTTA2xDo5jo5DreI9G/JD2PHT28/LD0zhpe15dI37cemXlrpqX02M71M00xDdyLZoKC&#10;Q3M00aiTQjUJaIojUJNw8/Ltzms1SWiNCKItIolUiiShNRMqqNQzbAUSiWaIoKFmkupapEpKqUWU&#10;us7TVl1LLUzbTNtIqyLSFBSKM0BUAk1DM1DE1IysgAoKJNQlCKIUgFZPz3gz9jV+R6PP9ep879Z+&#10;Pk/XdPkfXkAKMTpk+X877Xmb8/o8qX1TXqs8k9sPG9Ujyz1Q8z0jzPTTyPWPJPYPHPWPI9HAjjDt&#10;mWpoDQxN6OU6U4TtleM9XuPj69MJ6fBzT6rxe6WtM6k2XLWjm704XuOV6DNoRI0zDdzoKIsE1BVM&#10;zUOGenOaiiKCiKJQKIoAikijMqk8Xls+vfid7PqOHozZLVzbBVBSaVFWwACWUWWrvO01ZblVoEpS&#10;WWiiKCiKIolasy1kQiTUMTUjKyIoKJQiiKIsAEofM+n+aPm/rPz33dX8z9/89+ks+r8L7vPM/I/q&#10;/wAj9rWvs0zkBnUXj5/VwXxe2eWa6eX63bWfh9/qeas78nOT3TwfQjN6I5XoMMcbfTPDDt5PX3Pm&#10;d/bmOWtIw0XLQxdC9cdqw2rPm9vBeHbnrN5+f1w+X6PYs83k+rDdyzvTA3cQ6zFLLTN3o5a2MXUh&#10;rMOl5Dq503eeDs8qvW8/eE1k58+vOazbCLTNtMtZFAoKIojUSKOXyNeHpjNzd4qUv0/l7l/Rpvl1&#10;zaJQKGpUWWgQABStazpNalubZaFFlRYKKAqCpRZUtyrphIkBLDMsiCIUAWAAZNOFmu05DrecL+O+&#10;7+f1P0Hn+1+brxfovz/6Cz6yXL4fyf2H4639b1+L9uSGY1ltePLvinj92zw+35Xul9bWt44474jh&#10;4vpSOO+QnP17PF19FObpDjntheWeuZec2jDQw3DNtL25d9Vnrkzw9PnXz2zNpCwAPW9xfDfaPHfT&#10;Tz3uOetwzdDnOsOTrTk6wxdjLj8hPo/I57rO/b65fP6TNZpeedZiLFSgsIBZSpRc0XJNSQ1ecX4v&#10;i+l83ryJdZaxDpvj2PvdPF359O142XteXWLZSgqqixAFBZaus6Tdzq5tlpQWVBQloUlQoEEKACwk&#10;sJLIkqJNQAsAQvPaXxX6Ux1+fv1Q8+uqz8j26fS6Z+v+N/Yfj05fe/Pfo7Ppzo565/G+5hPyH6b8&#10;19Pc+xOu+V4X0Zri4fNt+30/McOmPueTwZX7N+V9CnL11PnvoZk8N90PDfaPJrvk57ziumePKX1Z&#10;8WV99+bY+k+ZD6d+Tg+zr4cP0Pb8vpf1N/LZr9Xx/M5P0b87Jf0b85s/RZ/PYP0s/O5P37xdprpN&#10;WxMZOmufSXUIFIBULM+Cvd8rxS5l9Pul8ft6TGglASwxjpgzbFAllIsFlFBKMrERDPPrmvP8v6vm&#10;s+S9vj6c8JLNd+H0T2ejHTntW5ellmhUUCygASpRZS6zqzWs6sthLZaJSpUWCoKKAWEWUFECEiQi&#10;ELEKgICAmT6EzvaSxMTpI+H39Pz87+7+Q/XfB3n8/wDofm/rhssyvA+b7fmdsb+15Pg+bWPofM+z&#10;3X4fb2Zxrh9nw/QX1ef0Nc/g+/x9Jv6+fHhn2c/IXth1OGPds+bPrU+RfrD5L6uT5l+jiT5898jw&#10;32SPHPaPFfYPE92rr5r6kt+Xj6fM8D1SXyvUPJPWPLPVTh6vjfZ9PP3zHfjubrOpViFIohwO3g8H&#10;n1nry6+88Xv7XG4M2yhLABnUMTUMtRctDLUIolULUy1TE6DnOg5OqvJw+hzPBz+hLPlPqk8Hp77J&#10;rolxqxZVJRBSKIqopIoULrOrNazqypUWUooEUKAACyrEoASozKMrIkoijKjKwiwmdw9OuPRvUEhF&#10;n5/9H8Tn07+v5327Pw36T5nk3n9bfyvrmfvfH8nit7c3obz7Z9PF+Z6PqyPJ6NTOfJ6OeLr371z7&#10;8MfA+98uXd+X2zv6M8Y918A97wK+g+fD6M+fT3PAPdPDY9k8kPW8cT268Bfe8JPdfBV97wD3Z8Y9&#10;d8cPa8Y9byD1vKPoeru0zVlAQixit8/B89PZ4b6bPL7vVrGllzpLBZQlAAICZ1lUAAUkolUUQUlC&#10;KqKjOekrlOuTk3UxtsAiiKUEWUBIpZSgRZS6ls1YS0sqDSKqVCwtlAFlAQBQSwhCLIgICNQiwksJ&#10;NSPLJ5cd/Y8NX2zxj0+LnrOvX6/A1OHXnrOvT4fVy3z8rrJdezx9pr63b429c/sX4+6+pjw7N89f&#10;TN53npy8T05Pzuft/FzuyUAAgEoihLBKIsEsBCpSoKgsCxQBKP08/G2v2T8do/XvyOj9Xj83o+j4&#10;M9k4+n198a5dozoBQSgBFAJYIUzLBKUACKItIpFCyiLAUgqTQyoiklCLBQgBQBKJSgRZS6lstlS0&#10;sA0lFhBaAqUAWUESgSiSjIiSxRBYBBEixDx+L2+LPaUlSgoy0MtQihULcw2xDbmOjnbOjA3eej0f&#10;b+N9rfOfG+359Z+Auc7ArNFQLksACWABKEUyolgqUWUIKAD3PW578t9I819NPI9dPP3oLFWEs1AB&#10;KEolCUIAozLFlCFIsBSFFEVCygAUysolAEoBIAokoAAKIsopBS2aspUWaslAolULLCiUBQBKQBKE&#10;sISEsWKIsIoy0jM3Dx+L6nknTzPSmvPPSPPPTE4T0jz3uPO9A819A8z1DzPSryvUPM9Q8t9I82u9&#10;H1PmfS1z1I1n5vzP0Xw5vjCUQrNNTOgBLABLCxQQqUk1CAXNNJQAD7bd5dObYyoihNQiqlQoQQoC&#10;FqCoKQAijLQxdDK0zNwzoCaRBahKgtyLEKlqyCoLJDckNMw2zDbMOjmTbA25jd5jpriOzgr0XzE9&#10;WvEPa8Q9t8FPdPCPdfnk+g+er6D54+hfnD6L5qPoz56vovnD6D50PpT51PoT54+hPAj3vAPdfAPc&#10;8I908Q908Q9fHjV6zkXs5Q7uFOrjTpOY6XkO98w9N8lT1XyD1vHa9c8sPW8kPY8Y9nb5pPpT5qvo&#10;+fx04TvwABABcjSCggCiFIogEok0IsLc6APpPO5dPRfPD054Q9Lzyu9849E4Du4DteA7Xzk9Dzj0&#10;TgO7gru4DvOMj0OA7vPa7OCPROMO14K7uA7ONOzgO84jteEPQ4DtOUO05Ds4js5Q7TkTq4jq4jq5&#10;K6zmOjmOkxDo503MDpeQ6OVOk502wNzA2wNsE2zDVwNMWtMU1MjSSLc0INSKILcjTNKyNIKgqCoB&#10;CoLcioKgqCoLJSpDUEslAAAqKIIzjra15vrcNTwPoRPnteM9TwU987968L6KPnPoQ8E+hDwX3w8D&#10;38TzJ92viPXY8bgPRO3U8j1DzPSPNfQO9OPZKIoiiBJUKCAAFIAWpKAIsLALABKABCpQCUIpEAVY&#10;ABKIEASqiiAgAAAEoAllIAELACUIWpYAALAAASwlUAJQQoiFpLAAAAAAAAAEAlABLBUCwqUlmq+h&#10;w6+LWfQ86uXg9fljz6jWfr+rw9z1Ty2a9DzQ9TyD1vIO/gffsvh4cY9jxxfPi5T6XbxU9s8aX2PH&#10;T1vGPejj2qAsFgSxCwWBUAAECkFgqBYqwAABCkKQKCCywFIUkoQAAFhBCgCoAlIAsAICoChBAAAB&#10;CwCqlAQoJYAAAAAEqIolBKEqooiiKIoiiAALEASgCKJQhSLBrOq9Pyvr/IAXnneLnz6l3j3OHeXJ&#10;cbkoILl9bWfR5PT8OwTG6lORN49XPpjOstJYok3D6tTn0sABNQlpIBLBNDNlJZRKIUjUqLICgAEo&#10;EKQsoSiFIogCwlCLAAEAAQqywAgACUShKJZSAFSAAAAAgFirAWUiiFhKIsACUAAAiqIKgFJQgLAA&#10;BAAAAAIsFQssFg9vxvsfB1OzgOuc6s4LNZ69+HQ04M67uEj0OPtr0fW7/jdZ6OUzrq5Q7uA2zq59&#10;HLr5V6uUl7OI7ziP0E53j26OQ6uQ6zkOrlE7OUOzjTpeMOzja6zGTtOWTvrz6OjnDq5w6uY6MQ6X&#10;nDo5jo506TA6TA2wOkxDo502wTTI1eY25q2wNso0xTTFNSStMjTIqQ0xTTA2yNMjTA1cDcyTTI0y&#10;NMDbA2wNMWtXA2wNsDV5jbI0zDbMNsU0wNsw2wNsDVwNMjcyNXA3MU0zE3eY2wNsDbA2wNsDbA1c&#10;DTA2xDq5U2xK93xPp/M1mKsm8bjnz6c9Tt6vJ7jwqhb0Nfqp+b08/EzagAZ3BG07eb1ees0lgCw6&#10;zkzrpeWjbA6TnDo5jreROrEOjlTd5U6TBdsLOjmjowXV5joxDaZOjmOjMl3MYXtfOPQ4U63ijs5U&#10;63kOrOrLnfG56MU0xK6TI3eWorNNTNLOfOa7uFXs4E73z1e7kO85ajpc7Mud1jclq5CsjSQ3Mjcz&#10;SoKzRc0qCkKgENMaLLg1cjTI0zDaRNzFKQqUllIzhezG0IKgtzQkXV59EiCsbXLz6O142zszYscz&#10;p05eiuDNNRDWQEJuIzx78K37PD9Czy2WN/qPldNMfHms3NQKGaFgnXn1Tp5vRwqTUlJRZTFJVACS&#10;0JUakCaJLClM2xalEUWAhFBLDVxoLhc43nO1UAFKlgU1vnbO3HWdYZUsoudQiixQhcY1iaBQkUKV&#10;bc2Xp159JOcOnOWbrDWS5tAItIlJrIayEoW0yAUzrOjOkJZSTQFM2wLCUEoz05jQGdjhrWTbn0Ci&#10;VBnUJ0xSzUTGpZfPSqubO65lc+mTXo8/VOa5qyyKFgIuS+f1eQ6fQ+b9KyZ88jpnJdILLAoiwud4&#10;J249U3x7eetSyWr7jwz6XyyolUFkQVbFRAFM6gTUFlJQSgAsIoAtzS5FwszuywAoi6xRrOiMyust&#10;1iBLLBQQFxotg4TWZuLFssS2C6zuWWpdduPWOee3PpzmpUQFzaLBKIolsBDSAoZoFJLSKJNBFIBN&#10;5BTLQiiLBc0INZtOU6YN649DWdZE3zKuTpneSCOWOnM1E1PRnSWZ3zN2Q1OmESxbJQCLC+X1+QfT&#10;+Z9Szy1ZcyhLSNQyolAQmppOnn9HAiF6fQ8HvPm89yrKyWVZRLASwpQQsUlgs1kWUWAsLFFlIgqD&#10;TGlzneM7sWJZSWCyqhkupTrDWDWUKJnQFIsLc6PPN4myyWLKXOi6zY6MazdduPUY3z3hc6uZNQs1&#10;mhRnUFzSs6IsFlItM0JQsAAzoEKBALktQoIojVMzpDNzRN5Oee2C3nsvPrzNY3g75uRneIzy7cTf&#10;Ppz1PVNJc46cy5ss9PPryiKIpZKJjpzOnk9fkH0/l/Rs4llAllNZ1kRoysBCalO3m9HnsZ1Je/t8&#10;fsPmSwtliyiSglIoWCghS51AmiArNKQWUAWUiwlVc47cppKzc0pZYKJNZIqzqLlSxYIollECg58+&#10;mM7QUKzqC3NOlx0zddMbhjfLeKlubLQiqzSVCgSwNQluRrOzKiUIUktMtQiwoCUuNQ1neCpQULCX&#10;OzM1CVRKMZ65M51iN53iu2dRMzfOW8PR516c+vLWfTcWXfLpzMxmz3cuvGBSLFUM8+vM35PZ4x7/&#10;AAe6zDUlSwKJGjGrBAsCalOnm9PnQF9Pp8/oPm6zpM2WUzosuSpSyUAWCkKQazolgssE1BULKJWj&#10;FCVld894lJc6i0LSUiWwzNK1c3WFls1mwlCLCLRZTnjryzuQWWWpNRFg105bl69ePbNnLty3i3Gr&#10;mWwliiiy5LGiFEsAGsjWbDUzSxQBKJZRNZBQBNQi5NXNBDUUxQpC3NCbMLgw+v8AOlMrnXLpiXXm&#10;9PnN8+vLT0WyS43heeN4s93LryhrNKhTUHHtxOnj9fkHu8PtsS2XNsEsNSUgJAlsJYO3HpzGbT09&#10;uWzwUSS2WUIsBok1AAogFZNyUJogCwssLc0TOi6xTWWlzz6SOdlm7rnqN3NhZVs1Ey1CWXebc25u&#10;aJVMzQzVEtJy64XnLM7gpRIC3NXv28/fFvPpz1m503iJS5thLTDUqwEsLLDUkNRSoFAzogLc0WDW&#10;FEtM6gLCuezG0LNQudEzrGiNYW2EalLw68Tp6vFJr3efn6rOXPfM6eX1eSOvPrdTWsbi51leXLpy&#10;r389JIow2Xk6wzz7cjXk9flJ6/J6rOkJZrNCiTUFDMokuSJDpFM+rpC+XGCaLLNZzamiAsAohQlI&#10;sBSWQ0gVAQtlLc6JAoUzTWbDnYztZDdzY3cajVzSNQxWt5li5Sw3ECDTOgBnQ4TfObAqUTcWSw36&#10;PL1ze+bm5ljeCisjSAlAE1gtmiS5J0zSwCC656BSTUC6MWwsuDWsDUUzbCLE0xsgIZNs6Cwmsl1x&#10;7ckkF2tTnOvOXr5PZ417dePos5bxpN41k4Y6c69VmoWC3NKaXHHvxHl9flienz+jU646I5NQilsz&#10;DcyLJDUkLnfM3vy+iz1eXpIw3KLDKXNlAUgLLABrNJAtsECyaJKJQtzQCJS2BRUDOdTO5NQXGi6z&#10;ZejOo1nWE1LneaLkURSFIUzqUycprXOxUsLrNXWsbyY65Oekr09PP3kzmXpjO4E0IQUNY0JneDUm&#10;hNZDUCwiwl0IuS6yKgqCywsolCoIlNXJElJtBYNZozVLy6czCF6b497Jjpzl34/Z45evfj2ueXXl&#10;2pneI4Y6cq9jPSJN8zU1TDWRy7cV35fT5oejzerU6pItzSgZ1CZ7Dhn0ZOE7w889GTy7K9GdjO4L&#10;z7cATOrloEBpMrk1c0WBFItJKJQLTM0JqAUyUKIhbZTOOuJqZslxrGtN3Nzd759IssklzrUg1ipS&#10;ywhRA0gzy7cZvAq2WFVZ0xqN2XNznap1561zStQ1BLTnsKAkLFFyNWQLCVRFMy0soUM2BVIC2QrO&#10;kBZZUVkiw3mwULNjALx7czkhdduHos1w68pd+P2eOO+8StduPeyEjhx7ca9XfzdyVmOuEG8C8umF&#10;efvxjn6vN69TpIKQs1mFmjOemSW0zYrUxTWaJLkNh5e/lO2dM6lQLk1c0XFALFSVCgsCFCU1lCkL&#10;YGsgC5oUVlymujnVzrO0lqXWsblzvnpGuerLTWFBAtxSs6ICc9Ym8rSWxbc2Gs6NyazWr1rlK3yJ&#10;agNXFKQsxoXWSyUQE1k3M6LciqMVTE65NZaJYKkFlJRDOizNLvl0E1hVmkmemBYNZuiM1XLtg4KJ&#10;6vL6LNcuvKW+X1eWXplmzr6fN6LC5jhx78q17PH6zN0LjWYdMaJy6c1nHtyjn7vB7tRrnsTUN8t0&#10;56xs6YzolxTS0xYM6zSTQzaM+P0+U7WXOhCoJZRc0tzoktLGS3OgRFgakKsC5KmiM01AEKJcY6Za&#10;5umamyVKW9MbjJhOms3WLGky1g3AASwoMc+nOblUFllQtlNbzuXe8YhfNevLtqCW5NXGiLCpTOs0&#10;0xTUlJLDQCglLjUFsKlJUE0SsgoijUkNZUINARDU1kWULBnWTzmVezxe2y8emJXl9Xlipa6+vyem&#10;zMzuOHHtxrfs8frLWCzVM3NJnpyjGbJrh7fF7NZ1rn1NRkLkus0ztk6cwu86ObVOepSNZLlTj5PV&#10;5jslzq5tMNQINRoIGsw1JSbzQZGsDaVLEFkNs6IsNZUlzSyRcomrcDbG1EXUtkLSbk1jclRJKus0&#10;tyFAmo5Z3ymqlVrI1INazZd9OEO/mmdYDWenfydo63NVYNzFCUzpRc02kM2wstLnNLc0Jk3QQBQk&#10;S52My6FzS5oalIUssJneTVgrMNZUqQ8wM+7w+6rz3ylnm9PniJa6+nzeqxA8/HvwL6/L7DF6DFUZ&#10;0Jz6Dz2dJfJ6s9bJvOTbFNXlo3MQ3MDpnMOl5jbnTpvjTeZDV501JTlFzqWCyQ0CVCy0kUJRc0Js&#10;yQpEpDeQGTVhahM6lIF5tVcasltzC75aOl57l3rNiZ1N4kqyWhcilGbSaU5+f3eOXNws6TJdsQ6T&#10;A1ISks2zSlOu+HaXUolZLvnTpiCsbANzNLMbJpDUozNUsUksKuC3eDUsTNoxQtzsw1C3OgQudYO3&#10;OwWUNYJnpzOEsM+3w+2t8+mY58O3Ka52LO3q8nssjWTh5/R5y+3x+0UOepk7TFMxIazaqQqCoEoz&#10;QEKCKJNQJoJQCUOSXOookoqQ0YNkLYLkFgJRLC2USxAVZS5uSqBCoEsOULAAoIqU7Xl0NzMNsjpM&#10;jplBZSbxqPRi7mvHy9/OzxPTiuDphIsoAUlEpR0509LhuXWs0tmiZ1kWaMVCzUGpBN5Na5U1YOmc&#10;0lUaxovPeRvGiJpM2jO+Y1vOTUCXQk1DWdDNmTozDrzmjyTWDPv8HsrpjVOHPpjOuNls36/H6LO2&#10;d5OHn9PnHs8ftJdwiw5s2WoLFRKJZSWKsCM6IBZC2BYAFgsUssOIzqs0JQCyUsUZtM2wENSaMaC2&#10;ZNQCUsUQFQlzoWUY3DgLAAAQDe86VQlgVkazTVwLYjr28m19eee5qrTjy9XNPHj6HCzzTebJYpYi&#10;6ys0gtyO2/P0jrrFWy0hCxRZRAS0xpQkKzooJci2QtyLrNNyCWVNIE3g0lLJTedYLnVOe2zEvM48&#10;+vMz7PH663nejzS3OvNVsvp4eqy3Ozh5+/Ex7PH6TfTOhxuI0FApCwRQkuSyypYAAKlLAgKkLcis&#10;0wrOpQzVIUksKUzQJRLAULkWUWAACgiwEKyL04+g8aywAAEWF3rn0FgJSgUMUC4NaxC75D0b8iX1&#10;9PDpfY82o7ebvuvnvX57MERQWStJSs1Onfze2OdhWdwltMywaUxqQ1ELQho57lEsJLSLs53QxNcz&#10;oyTpeQ6uVOl4064DeNQ3rloIKsPPz6czPo83rOzGq4XO868uos69/P3s3YOfDryMenh6DrcjnlJd&#10;JSs0pCxE0kLmWrAWUhCpRYCCxABYLAxZc6pkoFzRYAFQJQCyDWaECxDSUSjOoBQkBC3IxCwAAEVF&#10;vTnTYLLAAgqQuQmoLmwqBKBS9eA97yd5rHH35TwPRizk1CWKtdj0fZ597Pk8OnLLnqbXnqi5ouNA&#10;uSNBUJqUm8AQudZLuAU520Z1Ek0JKLjZcNDKjHXnTo46Os5jON4THq8vpO0K4bzvOvKLOnbj2s6z&#10;WTHDrzMduXU9HO4OayXUBc0tyKlEgIrUhLENSUrNKgskLcU0yNM0rIWazrM3kTcMaClMlEUgLAWU&#10;RRLDN1BYLEJZTOoJULM0oMTeLAAASoKDrFXM6ZBTNCFMtwxdQk1CLBKCiTUJUO/Xyal9zzbOkUxr&#10;ranq44Pd4/Pzs1SNZQWQs1CVk3EKlNZlG8BQlzoKLJDd59CZlLnrzFlIRF1VxvIuaMtaOeeuDLrk&#10;456czHTn1TqZXPXj2l8tss114dbPTnnDfDeB0xs78t8YkRbLmy6xoqJazSkoQqRNQAEgsQ0mjIAL&#10;ZViDPTOs0kN4olaJAllFgAlCKLmiLoxQzbBNQllBkqwiwgOvH0dDwrLAABQpOj0+ZalCCZ2M20xp&#10;TOoJneSXQyoNSJnUWNas5tDFUqROrkO2eelbxs1ZDqzohDTI1jpkS6M25CBWjO5Bmiazos1gWUhD&#10;plSazSWEthUaIQ3mwuQazkxz6c0z249TvNVfP159JfPLmy9OXayO3KXnntyHXjo9HMIsJm5sqDSD&#10;SCkWzJLAqUsAgsUEKgJQg3ILVzpLCwE3gVQgqCWiNZBSENSjOpCqGdww1CVBaM51klQ37vnd19Hj&#10;99j5b6GLPDv19DPpu7Lx62sfL7+eIUiiggKyLZS5uSkNSiSiVDSiVCNQZ3TDQzdwzWiA1mwqUXFO&#10;kzDbMOmZS3NLZk1JTWudJrOheejWQb500gM0mtcjrgFlM2U1NZM3NGs0xx68idOfRPTGVxvG448+&#10;nOtdePezSSLQvLpFzUJNYM41izVgtg0zSwJqQ1AlgrI1JQQrNKgJRYKlNyzOtSiJQoAM6IsNMw0l&#10;hZDXPWa0lKWM0LLAsI6wzN8qk3kZ0MaLL289l9d8UPZPJT0Z5SukzpKsM1RAXOhKJYC5NENS5KUZ&#10;BpSWwllKUksKzRrOiELc9DE1kKJVCjJTM1TNsBSS5LrnDs50bzDdxSyQ3cU3zoudUlzolCwLJDpz&#10;sNXNMce3Eazs7S5JvG45Y68R34dq6ZUZuDoDCwmdZMY1my3OhZRLSKIAsACwllIsCiAVAADpNTOl&#10;zRQRRVMWaIqJZDaCKM1SUJZVms0LBZoSUzLmwgayNZmiTRMV0OdsLrNqVCywWDOgqUlQoC4LVLkJ&#10;pTO5Cs0XGi3I6YgusaM0GsbBC6mSs0llN5uTUCakN5uSWbM3OiLo5LCXVMzULNQnPrga506XOTdx&#10;RvnTpnNNJClJrIu+Yxz6ci6zo9GM0axqHHvxMduHoq6xCpSs0JTMuTON5sllKUsoXI1lRLAUlgtk&#10;KgqCoJYLAms06Gs652jOtQlsiFJpSJRneSy0lkEaC5Wy0xsI1DUZNY3hMrawoxaSalW5olhKlFza&#10;TWSrBrNCwTUIolg1i0ATUFBkNZ0MthmgUjUJqwAGTpJoy3DFouaJc0solDUCKM1oxrGioJc6FCRk&#10;3mwKMtQzVEsIoXGyWZOl5C4ZHTnTtrOjOpYcevEz349qqCFJqUEGNYJFs50Ns0tmiRCs0sQtzRZD&#10;eVBCxC2BLDUCyDtc6xpZVuRLjUANyRdTQlQlz1ObpksC464EsKsCiY1EY1mqzSWVDUVmwqxJYKAq&#10;maKzQBZRnWTWoLz0MzryOmsUuQS6MVSW5LaMpszQtzSswXUCwllKkOmdYJbBZRLDWdQjWRvnTeUK&#10;zSxozKLILJS3I3nOjNg0lLm0zrFEoECw553o4b0NXI3rnuLx7cVz059LmoWoNXOzJCY1kmksmd5J&#10;vA2yNYsFkNEFgtzRrNLlSSwWUAABfTJMatgrFNsbM7CAmtZLmwXA6QjOoLqUzZaudwZ1gYsTOis2&#10;VNZkNICjGhUVEoXnurKIBcaNZsLLC2CVksmi6zC3OjOlM2hnfI7TGjG5oTeCXOjeLRLBnQxqaEo3&#10;ihcUEKC2CUEBQzqCA1JozLSW8zQBCpRYEtJINSQtBKIZLNDKi7zovDv54dOXSqZNzI63GzON5MxK&#10;hUubTCwILc0iwWDSaMlBSywksCUoEoBfUzrGrASaMzpgb59BNZNzNJQkWNTOyFMbzazoK56LjWCL&#10;LJKIuRZoXntDNWalM2xCQ1c0sStXOjDeAtMaZLrGypDVzoy1zLc00zTVzTOegzXQxNQNZChFIUSj&#10;OmjMQvTFGdwzL1OVsKmiNDOdQsmzM0M2BcbE0M0JZozNZGsaFgMiy5JoLINQGdwm8Q1IOlzoce/G&#10;MdOfSzWdxc2Uu87MY3gzLKlVIok1DM1kAqaMrBYNSaJrOi53kyQFLLRKIVe7VxrJsxuiY3gzpsZ0&#10;M657E1I3jYy1DGuewzqqmC6zk3zZsUJVMzQxqwuQLDTOkyuTSUzuUTUqM6AABTNC2BQGjCwijVzo&#10;lmTpmaEUzrn0JZC2BbCNZG85FBc6LrMKCTrgzQpoxLTGtCLDOqJLC50MWwq5LnWStYLrFLnQzNDL&#10;eTGpsyQslBTFsNa59DfDtxlzrGrnSZXWoN6zC41kkWs2RNs0Y3DII1CWCwAAKDTGiQALrOyWlysP&#10;/9oADAMBAAIAAwAAACGfdPMut989O/ecffuv/s88OJ4IIISyyjSSijACBQBRDlV0kmWV2VlFG1mP&#10;/wDLfXj73jnfTH73HDnzfzzbnnj/AJ3+490SANCPEP8A8f8AfvfbPbzP7v3zz3jHDCqCCqEEkcc0&#10;Q4AYIoEgYUtNpZRhNNNlBFJNRPjHv3/rbLLDHjzf7/brLDrnv/Dnz7DSOp8M45NU/DDfrDrrzb/H&#10;n/PDPnvTjDjyya+sgE4M88gQoYkkE8BV1V5x55ddJltP7vLnzzrz3PfXLX/brvDLbDWa+7THiuyi&#10;+4UsQY4EbTrr7rnPPX3jvrPPL7/nnDPrjrT04oAwkEEIEYwUMQgTdZVRlFF5pRjvffL3jXDP3XPf&#10;bDPDTXzTiCiSmCuSyS6iIM48QskUjn7j3LXnDDbHzPTLH3zzfHzTzjHSooUcwoYskgMUw0I+lJlV&#10;FFVFBHDb7Xfv3fjzjzXjm6C6ySOuum+6iWmeKkgoYAc8Ek84/j3vv/LbDfPDPz7Lf/nPzzD7LHD7&#10;C2s0MQEQAU4ck8EaFl4oAwkq6/fOvKOiyOO+iCuSyCaSu+iSSyaGCKu62E0IsAUs4AtJb7nvnfLD&#10;TfPj7zDnzD/H/vbPnf7DCyAwJ0408MsEMs2oo00EkAMAGiCm2Kyyiq22ugU0qGuK6qiKOGa+auyW&#10;skI9MAAY9Nxhbrvb7zXLHz/n/bTL7X/r733nLfv7rzLDJ119pFhNVIoMUgcMcs8QUm+cEek+Cayy&#10;6G0oqu6iOC+6O6+O6hh9Bp3pbnffnrnJj7nLbHXjLf8Ay6419609/wDMscdMff8AvXvvTz73BtlN&#10;xBQMIY0QQEgkAKgIwwM6mqCKmGs06KGiWpbvzFlltpFV1NV1nr3TzzLdXjLXLHX7bT3nXvLDLXH/&#10;AB96++366997939x084XVYbRcZWTXZfDAMsqIPs+i7wxw2TWeeV9dfdR14+7wx//AGlHlVX8Mf8A&#10;/TjpTjzn3zfnPrX3fXDb3HTTJTbfv3f7n7T7vnPvLfv9Bh1ZlR9NJxlFBd1Z5JjzzjvDnrXj3PTB&#10;jDPHD37DD/h1pplhd73vT3DZfvr37DHX7ffr7T3TXvLnLHj/AH22sv2zy35zx63524lmWYeRTXVY&#10;45X5836zwz46077R0ht05wzw741+wx0WceQfTXXd61/x9d1v8yzpjig31mis7wkhnvhplgHKqtkv&#10;nsjji2mk1yw67aV6Ya40y0x56y3fSeXbeTQWvmvoogknigmqg424ZeQTaaYX3z841atovqupnijE&#10;JJEOIMOFvrronmouhgjlmvuu/wAu88scMmGP+/sGUGMMOk0333101767Y7Jrr7rZ574p4qKNO1FW&#10;EkHn0MOe9/U0UUXG11zySwADCiihRbqKrYIJKpZoZZLLbvf++sMtM0uNNscMOsMsH31X13lk6IJK&#10;IIK5JZabbbqL7r4t8kFFmmEHX3+O8d03VGmkEhDxjwyABSyQy4qZbJ5ooIJoKJK8edf/ADLPrFBD&#10;TzJHHDDDBH9t1tx1BaWCSCCCiCS2miqiKK++jz/JB95hBN9bfHLB1F9pN4ocUUwQ0M0w4gyWQYaW&#10;yC2GiiDLLHrX7/8A55SUXwwwwwwz7QzbfcfcrDggkghgkgggigsihoutvglLRwcdTcYXfQw7yaTe&#10;ZbNHFPPALPGNbLEtjNFOvghkvvj5wwwxwx/77xaQ0yxww535+83dsgqjqggkgohhmrhjsgogkhjn&#10;poktvIRfSSYZXbQ//WRTeQJPNJDBIFPDRBDNBJOstkhvvv3/AO+scfPe/wDphBDBTLDPvvr/AP7a&#10;kogkqigmjhgntijjtoqkjjtvljilrgTffScUaRSScVWeVQCANDKNGEAKPCIIEIrostpoor0+7/8A&#10;vsNPf9EFkcGMMPs9/wD/AGWRovmoltnthhmvivvrvrmvnvvjgkonsgMNPbSERbbVXWcQQaBCdHQH&#10;DAGHBLDPunhmhjuhgqw+w5+4y5w4eVzQw9zzz7+/85QgivvvvvrtvvtrtvvtvvttutttkgghvqkP&#10;NPKAHPdecYaadUMFDIPPMDGABLKBijqvjguqoj12203z7403WYwUw2676z/7wQitvvjulujquusv&#10;opsuuqvnuqmkggjvnnlLLPMANJfQQYRQfeNJBNKJPOGTSMLBqrggqqnvtr6w+81/7ywTfe4wy/8A&#10;t/8AvbCGeOqKCKGiSiCyCCueKCCyaq22+iGGSe2eawAM4EgEY49DVhd9wE8gsoU4551wQoOy6KqK&#10;u2uWTPDDT/8A8w1faQ1//wD+/fvIJr7bIpr6Y4IYo4IIJIIIoYJLrJLIpLarbr4opzyAAADzzASF&#10;k0lzggDChjHHnmEQYZIJ5bYZLoIM+OMvPcMvXnFcf+ufvMIIJ76Ib77b574Lrqa76oKZYaq4pJII&#10;J7r766IKL7CxwTyxzTQ2XFzwSjQQAAX0G1k1566brK6YpYJJMMeN/wDTj1tBff8A+w4xhvusolvo&#10;ssuoiklgiggllnv9+jvu1vrvvvqgonrqgFEJPPCNPOfSTeFHDFGEGdRdYfYpvnikokisrhn8812z&#10;x0+cRb/6ww37toolrkggtllvvvvjigjpik3+983y62/ojgpjnqukhCFOBIAHHBeedCIBPFONKXRT&#10;dcYagooKmqskrtt4w/8A+sN10nnsMMO/7YYY4oI756JooJLKJLbJLrMOMMsNPP8ArzSDGe++66GS&#10;E8wAQUIAdlMUgEA4sU89J5hBFlFQsrDMUZqOnjzTfvrd5BV5DDr++iGOeOC++iC2626u+++KKOj7&#10;/bP/AH10wxx1w3+/igvtlvgCPHHAIAQYLCGNHOBMfQQYbfepX+T6lrJCknv6139x19QdaT/88gjr&#10;vkhvrgjmihmomsolir26y8w99/8A+88d+/v9sNIJ7qqJjDzzyBzHUjjCxAgxRllmkk3Fg6FElDpU&#10;3pL5YPOftP0FHUHv89ZbzKIJ7Ia7Ia56454oKMPfvfsds8dPPv8Av7bf/DrO+6aCGko88wI8JIEg&#10;w4sFpJR5lBBRrpFdhpp0K2uSPKrTrjXJBdBT7De68oCe6qG6yOeyCC6WP/7/AHzx0899/wB8sNNM&#10;MMMM/fqKJYo7SBRQTzjHxAwQBWk0G0kF3FmEy0llQqqWl+rpIsOuN+EXWF8N/wA4o2+ySCaCO+6G&#10;KmTDDDDzn3/vnPrTz3/PbvfvH/8AwgruvqgEKNFOIFdVYZQDRdedaRfTTbcRccdDeZ6Ysmy9k+y3&#10;yVaR6x+6FHGsipmolmstvv8A8+v89+MuNOPvfO8uPef/AHzz7X3Df6Ci6c40UgAMJ9txFUhRZpdd&#10;B1Jd9NG8WLov3RCCAWOTrHlp9hnD0YAc+iGe6Ce6mO+/zT/rDjz37f3DDLz/APzwx8ww3yyy9yy9&#10;2npoDAAFPMOaJDUUdVTeQcRYcfXOLp/3v46MkJeik297SeR/2+ADPKjmqglugmt8x13013yzyyw0&#10;0553yx1573/777//APss/wDCyOOm88cAgVMV5FdtVJl5lpBV9YTAyfSLCUAOuSqvrrtB3H7zCM8q&#10;O6iG+aGa+jX/AO8987689/8A+8eNMUHH19tMsMOOdcP+seMb7r4qwxyxHQj32E2Ukm3HlHl3RlM5&#10;R60DWm+rateO9EGtf/4b7I74proId+ctfsMess98sMMONM+//X0ElX11328fsNvuN9fNJ4I5byz4&#10;GwBG2U3xUEmFklHlFi+CX92UeSYYYt+F2HEd+aZ6oL6Ib6rJ++N/uf8Aj/z7z/7jv/LJNBBxxpJJ&#10;BxhhBRzzjD/jDHPziSiICFOksEp9yO1SmokhJhpBocG+EFf0/rj3XpFPD/GiaKW6CezDHXjfrX/D&#10;PPbHrpNtBhRx599JBB1tN9tJBdDHPTrXfv3HL/n8SKaC6uSOGeGaG00fHduzNbRFaz9/frbbVtF/&#10;LiWKqKymW/DTfzX/AB34248/28fedXbbQUSffTQQcfdXfTefef0y390x93+4wV2TeX9tiphjkqvo&#10;XWSqAEWK4DbRmlw1y1ad69xulqnvqlu4x/61497x7ww69+/wQdXdWSQbfbeQSeYVTfYcQS42+029&#10;80w+5zSbJCGjh82GPW92pTVmMVWD2UdHge12SUTz6+prnovrgg/64+w16/y9y35ww48UQUfdYQQX&#10;TdUAgqgcUdSaQQ195/8AMNfdMMeiTR7dcOd4qu8Mc9XFMhtrkjnRNwE0H2nsP8v5KLZZ6tdPcsNc&#10;P+Pk3ebru8cX5k5cXKQMzjN/MAzmfltlFHnntNvMN+/OMdtb88t3FJKaCwYUciSDaqfiCix0Vde0&#10;X1V8+tbp4q5ry8uSPw9MCeDEcWmOGJjEcd2hzE2UnUnE03H8OEEEUWmnOe8vfPOMNtNpPW8f+8d0&#10;nWNN9BT51XXmAjXdcmceaHl9OpYrYJn3sbOI5/PM/bZfvKocc36Zcj3AEE3HO9uc9m1nc3hWX20V&#10;1e9fusN/8O+Odfuc211H34E6sW773PLiwA1e86ryuQUNeLYJYbSM+M5yodPMeadvPFFObUq3Mz/X&#10;31+/Z5vNu1vUneZ322EX18PcdMPMe99OsMetOOkH2C5IhL7Em+tVDsNMJIdred2fcJ4r5Ij+J7rs&#10;eO7q+eds+8s3/dv5CQckd1su4ve9M9O+UufzEGEXHuNsN+++P8Oa/NOf/sONoDpAJYZkl6xqqfUW&#10;lVb7M+sv9L4L4ZwLbsN/t4N+M+NM97blqaxe9pnmFm1dvevO9OvdO9mQBH3EEPtfuteN9MfI4esN&#10;cddksqb4lZzl+h/DMnl2N1G8vf5P8bqaoI49+f8AzHn7LXXPLz1L5M6YMXCSQxxJl3L3vXvnTLVl&#10;0c0wBdXnfDXbPHX/ACtukw8309cQtiqSucSzWnT+eYW1Xd+nOz7xskonlM52x33l4x624976p0F1&#10;dZklW8cUFWRVSd79y69xZMOXADPc224+/wDcfsNb7L6fsOuF0kZz7yhQmWjzFUXbwlM2akn/AKSq&#10;OKex/wCx/wC6ut/Nfd88NMGAv4k18GuXmXEEG0kteuddMpKAE13wCP8ADfv/AM35/wCrKp5KdflI&#10;tAqjphyLPIq0NGH44W3GV2Eop4r5L4LuMesJdfcesvdP/uGP56GLFnG10G2XH+VH8uOOH8B3WX21&#10;AOsNsc88fNe5IpboZeFPqX567xAd4ozPt1lbLVHCGUEQL4J4L66+sOM51VGNtTYCxYwMak9mEu30&#10;V6tr7408FAzwkVj33n0ExyPOPvetdf8A6+CX2vLl39Glqou6X/VyMLxR2xhp/wCf3lmplulgw2Do&#10;MFwHiwI0MvpSNd3bENBOJAUffff/AP75IFXyAEkkWEFH0BMcN8M/uMuq4YdkkEn6Kal5Iwwysd0P&#10;xYPEFmNMWmKpqpp7Kpav+ut+hUQAEEZKIyFTZzcmg8a0HH1n/wD/AIggl/AHYwQYWfVQF+16yz6/&#10;+8oAITeUToGqcqINAGa7VXS5gBT2wR5YRrtnolmvz+8/A0vPfDARsvjqm0BoTT3TSMbWQUff/wCo&#10;YJ+1R1/kkGEH1H6NOftMeOs7BjEkCVjCp34u3BQFV2mXklVyqsgeZOIpqa5Irty8Nb8gAODXyZab&#10;LYYTjHEEXHGwDWk0HsP/AOuS/wDFX7URQTfWaAt1yz4547MOLFUcG6+CkdxYXfItVQTYTK++lAOx&#10;VPJhsiny4dvwv/DCUEY3quxfFOTD9vroqIcaVfSQyw0si0YFYkVaUdfbYODZ141689CEKEYfGFqB&#10;fY5QxXL0TcYRhS/vtME63d/Lnyn6xvfrg0uP/PX6okSkOYAOhgF4tu5oxeeuvhSr0iRRIwcQZTSV&#10;YCPV+x3626IMAKUfOvudvgc04hl4X0dnkXm49WN4RfxCPPVfzqs8eThVz2ef9wbqL0I48ExbsAxa&#10;U/Ue61110QVTSUXHecVfXXB6x+38wyBOCDfRANSVpbrGPdDYcsalnr18J3zC/GGFAJffQIhFsrSa&#10;KQVBGPWeYRTCPf6S+/U/7oQa1121xQUWhfaMURefVYMx/wC9P8eAjDiVEy5h2NR1lUAJ1U6Gn3ns&#10;xDVBVEdEi5llF+nd5ajwEnkEmG00EEkSKJvdM9bCPb+5zpdA74xURNHgX333U2GgfeM/88HRCxV1&#10;HFa7AcxBN64br5ye/mJ/OO18DCYfLTB0H+0/eiDylUE2k2nk3I33P6Phfk0iA/mi3iDiQSGYrsOR&#10;lnE3F2QSgMNO+3zyBDSAXmiL4+8YOVZq7aCcUB9ffNUmiRShRgjEVfVzX1Tz1UE2HUV31RJNf2ER&#10;F7UfJmMKv5bWwVY6GVSAw1GF22jyTzzBzzyIARzhUHF3mm7B1WFm21YmSQb9N+FmnyhSxjxkf8FX&#10;opQDVkVX2GGFSn9adnUI9CB0wUx0Mt/1HJ6vqv8AwBN9lR9MEws4pZF4MMI8woQVhFZhgNc2alFz&#10;5RvuGbzBBpQ0wYAoUX7L7UQy+iqOoVjbg59FMZZTQ4+/I9Nvdznz3P759hBFd5ZBtRlZdVx9hhVI&#10;54Q0UkwItVVldQRW2OtCRPb2aeU5B7ooqg0k87PPzFNZhFRw4gYVEppZ9JVRd99d9p3/AP651/8A&#10;W2F0F3nEl3mE2120HnXUEHwHFCDjQjS3X3G0ExEa1xqW/DR4C4t9RDRraBzjNfuuWklX0FXkXlRW&#10;21X0kl33n3H13X//AP3/AO/z6aeZTffcZeZQaZTYfUfVWQQYAFJFOLU5VddUKNDiktR8bJNFmtcB&#10;AKgtuBvv7231ZeUUfReYaFNKUbQdffeYYRQXZ9/773370/ZcfedTafTeaXXYYduKPEebAHNOIk9y&#10;GNelQfSRs8cSTtVHt7ZdODjoonkoy/8AdP0EVkFWEmn0SkX0FHkFEEV321dvuP8An5wQEEElYfhx&#10;dRVd8Rb/AEMCJERfEPAz88xx2xy+gPJG5G34FvJNC3aWMMsjluglq6+w5SUURdQXSaQKUbQXfQRR&#10;fff+8wx+991C0MGikkPHbizGedzmJ+OEaPCqvjkgx+0+3x1SvNNKci6ZFpKIP5YVaTr34kgvugwx&#10;y9aZfYTZVaFQffRefQRUcso258925y1IQUQdOoUcYzdvu5zmF1YaXJmskiYVfT3559xmlvvgkkEw&#10;eybchn3fYdd5wxnuqgq9y1yffReQXbaVYQVffaRec5w/y05x8SNAgAmjYQgglxnSW4Dq8TIecLIe&#10;3+lqnrrsrov81WkojwmGfzedv46SISvq5nnggkm2414fedQReVdGeUQYcccT54832098WOAswgtN&#10;/Lz+2uf6RaJWVMHaYLJNFQbZTafbRUXfUwjgg2nVwMNDFGSgUolQtrvktno/w3wXTVQVQdaNXTef&#10;dTvi048y37XKAHNDzyNcpO884/5WIOZ1fcOPWKosp38xw5482x8ypbsrDeFTcy7Dx9z2tpEk+voh&#10;hvv641xfcdQfbUfEcZTTeDhy9885bIBCFJCgQgkxeTS0ltAWq2WZx2deWLqsk6+95cbKqkAC/wDZ&#10;ukwewojIyV+s71zCjT64J7pNscdGFW1GUHWxC0n0GnTLdOOMFBzyxTwzuvJ4SsVzb3DHFUm7kO2H&#10;UgGLKj0YAjFeAyvUZRHdPcuOED5ZnJQ7dNRzI8WIab6+uuOEEXV2H2FSnXFU1EgJ7Md8gm9HEAy2&#10;fjAzBDWGUT1XE3FfEztD32RD398+CyQTdON7S6DG9kc/PYrJ9rKVSrTFjC3raooo8esd133FFShC&#10;UklVFVg6bohrOMO/+asifVwQACyjVX0lnEVVOuJ90l1/2U3aboZjmtpoobOwHN922Q5L6sW0lxYt&#10;ijWR7p74+9fXXEE0BT0nUmUEW0Gww5+MDzCCIV/jYMsuPQaccOPt+OITCr/QEVzD6J8cUEVHUPSR&#10;E8qqMO/UVz53vgk5MIg/wwx1b4Jfsu8n0U2i0XH0HUknHEEU1lmhAGPmE+3yZ0P7rXF2mE2VUmWw&#10;0G0SEFHg5oMdmqHHPeAPMG1GtOPHkwsEAMG7bE5R7iC+74Zs+O1ll3GwFkj2E2gyCQH310lFn+M3&#10;KdZLwfmFn3V2Hn2Xn3TXWwAPcCHhoNPNnJ/aH3HWhYsBOMYaqkZlQNpS3UyDxh0GiZZuKO8izUGu&#10;arhFPgF8fd8vvZorbdw38JfKkE29s1kbDAOestcnEQDOziJ9KsyOpYSygxyHG3HDBlVGkXXolCDD&#10;EhRhRlQcwwTYgM5RWWh6JL9GlvNmmn5owgQTnoAW16+UKKc57ZQhwAIKYJrY5vfneVmBgSwjHE1N&#10;M+G+cNYz3EFlWEB48wDQgirDBlAcQkBIRKrpXlgAK5sffHW02YZYjjgzx4itd0Wd3ZxEtXE39vnO&#10;MmXXmubzQ1HViiTzgl98MN/8MmYjVVEVRA5tNl6ktiZRiMMMKoxJfB8u33wSAKm1uGmfOKrCBQxx&#10;txlfC11JVxVzlEOvD4YPd4KYstiobUEraxBSm2edNOfReFaThQQwQQ7fsGkTyjQxSNj6IbTadnju&#10;/HwyiuVt8G0/pKzzExSS9BU0d7NrlcPFVU2lzawhpyWqgOaYRzwdNp8cMapfPMZqXguRhTihiite&#10;Kl2zayj3ddDH6IDY/mBnsziQA3G0H00tfxDCKIxy41+Yt2sdbeJCidcq6lqwoqZYagUaxQYTLAhb&#10;r6Jg2Gd65IGQSyQCQbcflQH0nvMh+fTxUo66gfBguI7Dy2nkkMu1UX0gwi0T/ku20J8FkHZC4SnT&#10;DzyV2tOeqBwobttmNjo4LYFnC9Jb76lDzSxg3tN+zAQ9Puyju/7hHObnhvoD2QIZ5FFVvucmGk23&#10;FbeQ+0X/AFkfkiT3r/fCxEYIay3uPqKSzD3zS8AeY+ljK2quGCjAIAIQwjLnom0s7bf9UPKDygL6&#10;1GFeM514SqDzjXljtdxFF3VRBrYKN2Ih/wBfc3XmWYXWcRVVUlvjjmmgkmRcYNJ594lumkj+zQCG&#10;BEH8wzggELBba4/+xkoBbofpdvr+RGFKh98ya1JPBFjGB1i7V3RxgrnVfdlDeeZRTaaaUGqqvqjt&#10;ttzu68dDRw0064zwZJOPCPK522koLDCJfY+w/opM1iUudcqhUJEDm33RTQJBLIlnHHn3y478xPEJ&#10;KO2kPImmplYdWhirjugvtsfX710JARQTHrhqKLIGNJPXB/69mHFFBJBADYR85/Oaniqp3bQR0afU&#10;DHz44+22XFDOHMDu7zFLLA8GMijgntgv+mirkllush4nhLkrop/38ZVwyd09befaJANOLAk6z3Xc&#10;VaWYAmkPPpx66SXR6thOMGDAqtovtomhginll28+0fbzfFbSgBx3532Cj03XaaFEIAZw97y26UQd&#10;WJDFANGMpqXWOgkq60cAPvugkgqvv144+bbfVTfRaWSRYuFPPPPjslgF44w159y+ddAtb0MEIJD9&#10;L0WsqnRdbNfbZfR147z7VMMFNIMilOGHHvii1w4YCvtivjsm/wD+cd/mEVG32kkFVL65JDBZJKIp&#10;4cdsvOvvfmvz7nulW58HVb7LoLCV1lzFl3N+sP8Ax380M8EMYQ6AAEs2qLLHdVA+i6SSq+7bfXDb&#10;7hdphqCGWaiSCwYO6iyW6/j/AB0w953zwXpPTfa/FxJDowYvCEGgmlxw73UdafZfdaUMGktvio+4&#10;3fQ86xcWd2jgghrl/wCO88/mEEG1SQwgVXwyT5K7rO+/PMM+OP8A3LlV4LRmRjkuM8QbBKI0Oq6U&#10;+Pz/AKxjT6rmrqkpDib34zK+4Ta+0z+paAHUR2VbdWGhqumkithlJADhy5051s/+x4B02Fog9wWW&#10;YLI0ji9BtMGAK0UuoJZFGDYWXQcAGBBdVTRV9aSD/wBCt9cPdt6lCfPBydMgDCyhSCxBDCgiiigy&#10;AThAySChjRSHTPci6RBu1djiXJaObRSSxQs2JYIyi2xllm3lkUl0VnEk0ll1K6awA12FG+OVRU2T&#10;T7SOtwTjzRwDAwhCwBgzSjRBShwiSRCniLPMxpK5+4hSXbIBBgizAzMswrhkC12WGFnlX2nVXG3U&#10;UxuKbDRQSHlkEdt2LyiAq5LuZijAgzQxjxxzggwxASxzTzwSRADEgJ9tF6pFeNJ7TknwDxxyATol&#10;QIJFEEn3UGlG3k0WGkkXDDvC44bHPWkGts9NqSghj+a6KAixTTDAxjjjjSzAxzTjAChDgCDfq+P6&#10;EaZWfPYQyE0hxgjSxyB/D7Mn1VVEUEWUmnHUVHGUZOvZ+e/Eu0OOPuO56CecUlSoKzwhCghwjwCg&#10;BBxBBTRTSxjABAihQfsvScJ1cPwBD0kASxzAyTypD7PnE3nHEFGEUlWVGlE1xMmof5XMQ0OPMvvF&#10;LwGlCnZzy6JwhDxTyjiDxgwyAACyDAP2ScVEwjFUEsoz8+qTTlHiwCyigAybKoUUEFlWknHW0WHV&#10;FlkL6k21P8nEat+fNee8Xt0Ryq6DySzRyRwiBQijyhBSiRor8vmVuWwFzdfBZfcXcfMLqOFvfQjC&#10;AzI1O1F2lnlH220ElnmF2H1kIgbP+YpVScteuucNl+gMX0NBhTQRSiRzgTDTSABCRLY74t+cNfsN&#10;wHjLOU+08vPt69kfeufNOOsnl1FQxTnXknllnXHVFEFF4JBtxCCfIMtNO8r5K+CGrSvjRCBCxjBT&#10;zxxRCIao4Jt5+eMedete5krWrVP0UPs8ovUmWOteckl3WklEXSTxxGVF3n1320X1mhKQfdYOaeNP&#10;8vP5uRa1qhfyRjByAiTxwzBzRJaob/Mt/wCPfH/Oy6Rmompjxl1XHG/JNx59Z5hJ11ZVdNB5Yo40&#10;0Btl9FZJhF7tE18oFxjnXjXzU7++ZY+9gko0E8gc0Ic4Quy+D/fnDTHjTHjXT2NGLO1LBFFJNjuV&#10;FdN9NpBhMoU/ZZ94sskYIksBBJ51RpNe/K0fllD9Et0j+ytVWkdujscswkIE8A8Is2Waznzb7jDT&#10;/TL/AFw8ao0uRcceaQeaUVYSQOHBmDNmumSXfICOCBONNaXTQMeYIZg60LYNJDMAAbjcVWTlTaAm&#10;FDHEIGLLNCGogog8zz10zy01x/8AtEN4ZW3FWm2VfkWk3GQwCDhi56LnFExQQRgiyQSHzxDDTinM&#10;YBLthTwiDSNOUCcRjjHBF6BxSijSyygxxC76qOfOet9td9MuNHmo5klnEmGpbtOuUknSSSzyhgB1&#10;m3kghyRwjiTxghCiG1SIIoPeCCiSQD60LD3fKiYH3/chQTCASyBjRDxLqIL+d+N8OO+9MHWJbk2k&#10;XntJIYeNf2210lnk33lGX2HxhCiTDSCjwEVWE0lYJb8ZwjRCDyQCkeZcGAa7Qx0sDQQzzRgQjArq&#10;rLZN/u/vdO+uffUqNnl0En7p7YNdlUHVmkW10V2VWG2mySgARxgQl2mEUX15I6+aJQRjzRyR0VTj&#10;HSUkKQBU95QwDA4bY54L6qJ+ft7aKJorcdEp5V1nHEbrKo54h30ln11lHk3FXGkmhRzwEFCQl0mW&#10;V+V4o589eTSwgSS1EEFUHfZmWQaApYbxD5hwbLJ5q55bYP5Y7o7Ka+KwaEHUEcLXnLrCQXEHlk3k&#10;mQzVlkEHkzWWVBgWFG32WsrX775INohji2kVUUXcaEFB/e6qZ6YJL47TjqaIb6aratILpI4au8rZ&#10;l25YqqqnUEGQ111kkkWFG2XmV3FF02mWklV1El2GEc7ROfZtjYAzlEHVX0n2UWUVh5riop76wxRi&#10;RCqbZr4ZqZK5q6qZLN511lesK4b30HXGFGElnU0lEVl1E1HH3kVO9X2ddsdOXwakrWOikUlm003U&#10;V0mwEXkFRp6r5q4QDjzRCwzzLKZISCbAa6yxRza+cYLbbL4nkVnX0UHW0VEkW0FX0WlmFttO9tvr&#10;aJa40SgpfsumWVEGkGl1H20kVFQyhTwgQRxBQwBAySSywBBzQjADQSyCQB7MNoZZK4LlFV2hBXmU&#10;2HVWVWn23HNNP9Nc+lT66IZPzCPLIu+1V21FHWHnUDxDDSqxTQ4BiTwiyBQDAggiRgCDhSxggijS&#10;aRhM+JrQCx523G03zUkVlXXHUF3f4vdNKCTjRTWBTRP2D0zaNcPF1kFlElHV3jgRZYAwCbwzjwST&#10;hBCjwQBgAhyRiDigRATwjrwYJOwzSpaFkU1ySS3mVk2nkXQ75o46zDw0ufMRRwuAU21f7veVkmk3&#10;XXWkGnBzSxhSzgBqDQyxTCCxyhSwTgSAxwjhzTDAwiRl+qRwCpznkn2n3F0lVH3n1Ew0mUclFGXt&#10;vvWAgZQRjIua6u/9WmXnGmUkGUzDRxSQBqTbhwQDixhCjBTwxjADggAAzTjgCBwmXuixAJzFnkWF&#10;kFFlEW3lVlxVk13Fl3svMtkyA2QS7Z7KueM8llXWkFXUHXwzxyjS74Lyya6xRCBAxjTShQySQSDR&#10;yCTQyhTkxswzTIA1kHWEEFFFGl3HECj/2gAMAwEAAgADAAAAEJZbaTGOHKPKEBPEDNNhqmgrggrr&#10;vGjmliunuvphmrJDfcIMHJLKDDKJDhcRaaZYcWcb/wBWNkXUU2WXXk3V3VXl31FVchZ6LKQHl3mF&#10;zzxSCTBjxAyTaJZ4OZ47LRBrZo7aLbIJ46I6IXBSBBASTxxhAq8s1Vm2EWmk1HX1kEnUW1GnGlXV&#10;1m2E0myyuaK5lGzWEmUEiBzgDxiQRSLarqpaoIe46IxJr46ZYaI46p5Krl0yRiwwxhQjTOVVUUkU&#10;l22l1H00n1Xl210l3hyBWkFiSAQx7prJ6LLU3GFlSiCzyQzRBgLopZ7J4YoZa7BrbJ6pILrZ4Yqo&#10;oRmiDDTxR4Rw9n2FVH1W0kmXXk1mE0EXk2nChiiAzxRjyBz4oIJpZKLXm1nFCiwTxzjhjq7L447J&#10;4bKKbr5Bj4q5Zqaa7pbaLAiBQwyARc9MWH0WWnG30U31kXlxRwSjDTCgjDxQzhwBLYJIJ5Zoq21X&#10;mEFFWhhQAhhiJ4ao6ZKIYpZIIJo5pZpsp7JqropIaSBsX7JL4Jhz1kQUwTCigTwSTRjhgRBjDDzR&#10;STxwThjCK594LIpPMwAF2nXHkF2QCjKrZZqo446ZqY66bJb/ADhxWXCiuu2W6GjoO6C2+WO2EQAA&#10;oMo8cYAM4aCyc0MUwEM4sggsF91sreWyvzrDFd5hB11FBNZx8ICW+GyOuO2CiOaKCC+mqiKS8A8K&#10;46aOSTN1GKGCSiumagwG2Qq0c0UMYUy680kY4EgEAQQ0tHKuL5zNDL/3nfr5xp9Z995N1Pvv6eua&#10;q6WOiyaqG2eGqeimSiW2IoCGsoFSqug6i2aaCgayqiCYc8oIg0WmddlBtqI0QmKCm3HrX/Vxbrnv&#10;j7nVxx1tBdxVJJrvLTjWuPimvGaG3TnHKaO+euyqGgksuMwcOq6qO6GmQ4mudI1wkcEYKm+GWY2e&#10;qSkY88Iw8cmXX73Fnn7TLXDdFpBZZB1tNBhdv7/rzHXnJDbX7XXr/mCeGKCCi2i4Jx20sAsmqSCq&#10;mWCOCy0EcA8o8IgwIcIeQIU4EoUcAAKuqjfnd7XbDr3Rt5dBhBZ9dBxlRJRVLnDF/R5h1riOrXb3&#10;DHvD3jvzKm1JDKSyGysca4kgYuGwuYqS2skRF0kAoUI0AEQcMGiKKC6bD1HXDrHdNUF9FcQkQdxE&#10;sMVdQiwE8kYou30FxNRJpgATmm/rzD/xPFySUscUcAkcW88IocIYYYz0I+ijhTKwoYh4Iceeq+GC&#10;XV/zT7rB81x51RVt97jP7jjHbvhVhdFp55dNZR9Rt4x/z/zTDXNjRMgE6ayEQCoAQE0oMcD76ayO&#10;m2S+K6uyEc5dsQS+W2me6lPfPTXN+6G2Sqivbn7rjvn/AIwyaRZTYWbQeReYefNKxw61/wDtM+nS&#10;SDBTDDApjiwSzByRN7q57q5L4LJ6poZb5IESzapoJY4ra0Mu8v2L7bZ7quN9L6+cs9McfUXW1lmX&#10;3nknUSz2cf8A7LnfHZTxEM+04c0mAm8oYgsY8nq+uiCGa+mGKW2e2mqbKUEySame2GIyWeztCC2y&#10;ebj3b3rDTv7vzTpFzvN5xB9xIY19XHrTj/DbVXXQIAUkE0sUiMs4cQHZH6mu+GCSCKSKuO2Km6mC&#10;/R8YSS2yem2Y+2mcOOiOPnLnzSW/fjGTXt5Dr/51xplJA5JL/vjLPv3jdfYMYAQ0kckQwcvP3LjX&#10;OyyCyGGy+2mSeSey2OKa+agDeO+y2iC4E2Osai2mnW/K/SOnXjyLPH/TbJBpF9dsNRLn77Pb3nvV&#10;fuYSwMgc0oo8q0Xv+WiOeqK2COyGCKGWCqGOOGiqWeCR6q6CuOSu2EIQq+qmj+iS6PzvXPTfbzPz&#10;FJtx9Rpo55D/AI10+293zfGjEsAAODPOArIIwumiltnkthmvnogttruvlqhsvmoljO0p5jo2pvnn&#10;nHiqit1t3pxxy/8AOO/PNXm002l21kjEHtdOve+8OwajLwCQzwwzygpzOIrZb75qrra74YqILob7&#10;a4JYobqoKYhRbpe5Pt8robKKaqLu7Y7Yc9t+ef8ADzFV9ZNVUIdU19TfTLbTLDsu8uAcIMsoEQU0&#10;bqeyCmy6G6WWWeCeaKGWS2uOSWm+iO+qku+yiPiX2CMIia2XznKG7LzL7Gi73v8AcYUfXedWWHUf&#10;z+w7x4yCshDGCPGEPMDEhnjhtsmunolvptvgqssvipnihomvvgnjnpOgsiuphm12Gnoinpznlh92&#10;3/0ml899ZbeRdTebPOfQ7289z5nKhqNHPLJODCVerujsmvijghjjlltgrgmhgpjjvjvglrtkgqFG&#10;mntokkgqocmsiu1kmj922n/68x2WWRVbQQVaRCWU1684/qtOLpJPCMBCPQIpqmtptqqukqspKono&#10;golhqriqsoguvjilHFCCDkllvloln0oqu4ug51648lt6x0teUQXSbdSZcWAe6w3w6ptNKmGABPHL&#10;VOhislunACCCOgtkPPmsgoq85qnp8vpgghlvGDKFNhlpsgtsrxlksqkt4w8zwnk831gbRWWQZQaf&#10;bTWxy0z8/wB6wyahCzzxCnjhbaL5iDAjzTzTCABa6bb8Nct9c8vOooyBQwDSQxY5J7p5IoLqZLss&#10;Y7c/eNL/AD/XzuJF5nBFZRlB8XLjbzXzkMimEAwA4h44EOW4s4Qco48UwYsQauyD/LnzrvfTXnmb&#10;MU8gUA8QK2OaSS+WK6DXzaybPL/r3TnD/fGD1+Faakdwlbv3P7LZk4ym0IodBQo4Qiw84cg08MQm&#10;U0+KqOPXzPnzTnnzf/3DJNQAA80YAaCeWa6Oy237LaCTvLHrjzDbXtibmPsprVApm7fXfjvTIoga&#10;M8sgoAkAsk4k04MwUuO2Ceq2vfrbLzDrnznPHfnrLB5oIIMQYySGCGKmeeLfjqmH33OX7vTn7nei&#10;K20HyYvsA+77nPzpKW6+EggcQKIcsYssss0s82GeqOj3bXrT3bv3PXHPT/nzTppMM0ko4CmySCC6&#10;mjHnffL6+LDPXbzf0aNO6SJKH9q0rGnbvbTVgMuQM4d4KSwYsUkkMsAo0WWqH/7/AHz15z6351+0&#10;59889y79dMENCBCnptgurss2/wCfM5dOdvOevf8AOrW6eIBqRoZKex33bPf9M4mQw86Ce8cMogM4&#10;koAEC2njz3zH7L7nnPzvH/8A7+60+456eEKJIFIgqtkpnsjjnpjzny2yx2351wnmtz3XZC9BGJoh&#10;s7+35DFjPBLEtmhDKADGFFCEMl0z4+z342w635y26y0y+wyz3x6w+fTOJOHlinlqitghtprxux68&#10;7z1w4w0hlY2/9x7DEKRsk379ZPmoKPxmioEJGNKPJCADCyzw181/6558w0+104w49x/076/w89dY&#10;WFGMvogkqIyo9xjpz3509+w99y2zu1Qbl2/4IOqtuz10sPrPPDqDosKBFIMAMHKz911893yz2+9+&#10;/wAst9rYaqZPOeuOPMfEkHwCwyBoKLrPIOZ5uvMfOetMdsMcM/x2VBbOjPwtpY/esiqQRyDg6JSy&#10;RzTBSTwBvfuMst/Nf8vPeccKKRCTS7657LZ98uvtX1ESCRDRL54eLPPZodcefedfOcdte5qAZTir&#10;DWxKINN+6zLTACGzAyjjDizSXlnNeeNO8M+/sO/tuMaLKCwBjDBBQDabvN8cF1G2zTAzwJJloc+a&#10;r/K+bvKK76PPruYJchkv8ki5ZNs1wibwg1hhTjRyiBhxFFt+MeNeP+d/fc+v4IgwDRxwRRjRBBDz&#10;jrMsul32Um3igDI0o28/sbKmn5kH9/JLNava/wATyDxs/wD7430PmALBXJNFJKEDYUQ33134+z1+&#10;128LPEAJHNMPDMNAIDFLCILNrvn18QUbfbefataaaSYYXaeSbXe0087uEKw+ckXGoHx270UpiCHU&#10;IFMJGNKfcXz9671232/11rMJKGLLFJNEEDIPDBKLACODJAvqkafbVdZWayLvmO2uosNWbXVQDW+W&#10;m/OvVff1jg/y95FtIMFINFHJBBBXz/8AddvfM/Pr5YoYLzwhTTgxRRiTABQTyjABwjyZZ4W12n3F&#10;H0mrwdrrBg2GK8GNPT0kUpRgy69Ybul+fXwrAxD0RIwgxBgntcO/tMPuPbJ6ZL5pBDCwTTBQyTx5&#10;MyRbkWQzRzCYYoyE2kXH0EUGWPyHNklCB0EkOMozws3zfTDmKMuFmMIxCyipIzBwx1FONfM+PsoS&#10;jI/vcQipd1uMN+7FjLll5EqVeGOAwBjAapwDl0WVEG2bPPv0NWcpQqB/7bdjlMrBCIJ9/wAnStK+&#10;Ekc32aw+bcRMym+FzypA7JCgZambmdefaODJ9jHrx9BpLrldwYgAwCuyo0NJdhVN+rZrPie6ERXp&#10;aZdtIVVyAVg3BMCAqAg6AQ1WyygQRZaTjQnz/W9JbLAwgfKPOg+AEyiIAvf3XrRd1Hxb0kkQos2S&#10;wXftd59tPrvnn8wggC35e1AIQ4rc5p63ZsXfu2rG4UJ26ikFvTmVnoby0cwpVc4Kcl5HSnXc1MIy&#10;6n7WD393llvtooQckcCCSaizh9tBnnbbrTKM0WXmazdmxmj7Gjoqu7GvsDdOMw4amqQtOFh55NEV&#10;I1VoE5TUoiXt5NO/kas2mfG+eL7bL13HfMsAAsmqqSeu4xx5aTHnXreDzffIHdrWBfRCFB6cIA8y&#10;QDyYk4+uSiElEJRfhctdkFosQIwCXPyEOCf3xsWIO2mW6bbXv7bgSg08s8qG2iyiSBpF6CrTD/W3&#10;gfZlyqjMnxw2zo4gY+gXX/qh4I++GWATzl7EQUhZJ9Ewk4hy7RYCKRAbdlguQmmmCeT37/B82apt&#10;kcmeSKWaK9RxHaCrDXy36El5g0arDpjGCmkMsmATtPlms4uOaeA9/pRIo0F19M0FtA1cV/OGrAKJ&#10;SsgOUoMsmC+nHz1H+Hg8NgOyuauqKFN9Lvaebj3nKumFLp0ZsPdm2oI8yhgkc30s0HSyK+Y2tZZE&#10;9NN9QA9n/NZnxCbiXRA0Se+pYu6AueO2PLqFa3N5oVC6uqSOGdF1XneOKv8A7SpCJj1QhJ4yfo0g&#10;BKi3NLJTGa9npussDuQcIDTQYPDNZ2zSaXHfunOP4lpqgS6mNlipqQefeH85yUUAvmjprlnLYT86&#10;uqoo3yDWwqYARWqSNEa0LMj+GDmaacNiqgohF7SdHId/3pFUmJqANhWQyCXelpbs6S3Ek0rqe49M&#10;9M8x5abEWtvqjsssac50r7gw595UzfeF94nKg8WaXN4HIY0SznmsnplnQk4qwF/85EUcU6L0Pjg3&#10;i8nCCpkvvvnOEAbwFADVPd+182edOuqktrptWU4zoyXzdiKtqye7ZfS2R2WzP1NIA8pISgulsikE&#10;hVygaWFqe6ABHyJ96/X0tAqyaW7svmkKAXP51gPQMo036/QZFhnkrjnrvdwUMy+3x+9BUlAT23OO&#10;045K3R+hswnAfokjjgkL9a8jrUTjh8DD8TdIq0CjYX4dZAUpjnqrAHOf3kQJDvyy8waSXykloqhl&#10;nl5Vv7yk+lQA/WNFqyTo1/3zulMzwtepqiqpnspu7uvlQJwhLNQYyadQKuAAdTSeYVLtnkgvCLRW&#10;2/lEPL0w03eURI4koivgkv8AerJdPMSPOHZqi/MSuudttKP2LmbKEn60O6oZ+eaMqnw/rYzz6cC6&#10;ev8AmQyOaJawAMGO+2U0MQzuZi2tTXrzBZtIl4WGaWSyb3HuXzvV06HOS2JrMWXffCq+6eGiODHf&#10;6BpvNfPc8/aYR6sIgirxEtvLJEuY2iKRW/eo/MNLzvkOyVxBj3DnBxlIwIymGeSCjH2SL7TbMw96&#10;PHwtuH74RJN2d/rPeRdAz0gF1VrSl71IkBdQV00mLoRXSSnFc70FOknmIKcVFp5jLNJybeX/ALeQ&#10;WeYspsnjotxxuq0//V5tq8S/B2wUpZX+dRdpiTUaspVIlSVXf24fho2o/g1+03q+/SdeTNmDoSuP&#10;GtS/SVcTX7+NKLzj53RRVYapolgkio8/0u44wjGcCEo9wFjWf69zz8UvBjt9yGkvNWeSwGUw+Xg5&#10;5z6ou9XdbDS52kGsjRyJkq2bRC4rHfUG/tr3/YUVecIontvkgJ22m+4+iC7LBcOIw/ws0MQkpu+y&#10;4H0JHoW0DCffzOSuScK/v2zy/wDX+cL8Pv3217Ua1lLSCZSpBk0pnhMZec00kEzT3rIabAX/AD/K&#10;GpHb9iBAe4CbHjbg4gmLrTb1ZhwoI0U49dTAjIU9lff7H/zn777EC6caP5S1DYgYaxJ3R11m3KWs&#10;S4xdJRBV5Fh80ccArTHmyjpyKGO9kaECWGSl7mboTfnQ0sJQU4goxXD+ACj99bPXrXvbTwiDfK9z&#10;dwRHY2NxRlMGAh/kOXHKKx1995ps8wcIZJBAzPnXWeIS6r6m2GKnu5ZAXnkBe3X4IFlwk0E4cXnT&#10;UeMSTXWjnQiL+tJMeCrWAr8/8bqhrdZMZFl3abbvr3VhhRhNZdBBFltgppfbz3a+TvHv7rvn0KVF&#10;PwiNpeIhwWs0iEAI07nPr0gM4gMJ+SWz8DTbDjXTf37DPHZ9ldZpBfTLLjL3HLdV5pt1xpddltFI&#10;967TH/7yHfPbfChExafnvshnJbaj/dlguic40T/vHt08cEoQAkujXfbTL3Lf/HHPXLLh1BZJBBxT&#10;zvXH7LJV1dRBllh1ZLbrvvjXnH/qfxaS7m2/MIRrnB8LbPBpk4JEW+ese6zbjLtE0sUgs0I1McfT&#10;773LTHXj3TzlJdR1xvVJb77XPjw4pB1VF1pNfslpfWiLn22g1wrXyhYw0+bFXDqv6z8H4ccIqK+S&#10;yuDPTfb54kMsUsIMssXHDrb/AP70y3+/4YVXRVpBawfDHUsFpWh5gzv1eX3hsL/h14gUadaXLAGG&#10;k908/wDQSwsn+t9xgnQYb5Kapqtecd21ShzDAzTShdNMdu+8cesMHnW3mHHJX5WxLS7TxGvwu5+S&#10;RwD97dpvWXgTT1PNPsvPVKseN3C+2A/Ud9lwBgz8jByjLor+uOPXQzhgDjAXXusufeusddBSGlVH&#10;mHEO3sX8Qdy231du3eAaBP7tsN4HsSq0l+4TD32TcowFGCHBS/0EYUxtRgTOmiBxyRKoOfffTywQ&#10;SAwDVNetc8vd98m32HW2n6jVj7zJjb/7741E9d5q/VBYe9Iiv1ThZbZec/8AfSn2xB9Rf63eMihB&#10;JtHtaBMlcEc6abXXDg4IwMEkEgrnvLrD73VF9VdPOKc5bjEx11D6iC74q/CC5PdZ8IjKeSqpD/bT&#10;z7btx5FbFpJEAv8ANb41wQwoLvSKcGICPmt762yMJBPANJJN4/y/+xPCdRVe/uJf2wzWkNhdvi1/&#10;0OlKDng29KsaslIAj8/739wv4x5/rbYb8tk2qYo5GOHDvW6EzELDBus9x0xbHNLPGCKH5+//AP4B&#10;XkVX9jk99/f/ACN++TBzKFdo/wAO+9wfQE1irNknt5978Sz0f/FFcGe+dMJJyG1m7FFYV9Wa0HLD&#10;NKz+/wA0lRRjTixlpvc8/sIRW3F3BE9NfNNtVU2U56t9TJTyTAjAcTg9BfE8ohtvW4uUNvwlhrTf&#10;t+ciasGj6mvg3ftffkTyBxKvd/PUERSQAAxRfccOfcqCT0XQKggaBgvQKM8cKpkEUWxTBwDc3RKY&#10;QLqKdXnswbDSrhRJ+XOCEP17YW1+iv6f1eoQ32FxSwJqOdf9hzAjgdL7Od++dtbSSBQgWFTSpttu&#10;s49cvobnQBCRRREGPecjr6/WcOvY00m8tC+aYvvN/lRAau/o3rbGSJX5k0Dtx47IdsuEgiSCdIPf&#10;/wDvLHnHuO4ggF6NjJ+YV0V5ACFwQJVNOB9svXZ/lDlqE/JsciiaW3ylBcuPe7B2oEbmmbBpIbX7&#10;SJwNucKKf7PHA040X7nzP/jjDfT/AN4173Rj9Q4jn3T/ABwEnLppZ5ZYhztQ8lkxM/FSpGbKpUrL&#10;V6kxwoOt+VkTjPpG2EOsa8V+9THfYb6Pfv2TgzBYt8qd+fJ6JYt/cN+9+K/u9aybHRq676Z4SgCw&#10;iGCkHTz72ZUiNgx8plXYtN48qNrQlPTiCXwBQvj0wT+OKr8SdwAYRbp1Bm/if6h2P60ONePHy3Xk&#10;idLqQD3CawDc3qFJGGa+Yq+yQxV1q0IaBWZUzVP/AC1ZEAxRWR6auSQewkziOjiOeyLUeV/Sb36P&#10;Eww7VKG3xZ9/3zLdpXPKunTv0ypy9hcdD1HOvTjBVBT27m+XWKL+CJ9BrAJZT9dHVBxJ9k0g0Es3&#10;cHB2OaS5TPrmW1AqrMdamAIfaAuHHLPprHZRdn3KuiQoLnqj5BXPIuOb25xThmQkKHNAmwLjD0NT&#10;TrNLXfbPFxjlTYEkINttlzYUpZ79P2H84vLkyrTl1swVye2dtPT7hcBlrnj/AHNiL49ow3KPoVIw&#10;6N0gHS6bLFnraUcIYQRVw9yKb05SYkRf1J/YZTYQsNQXTOZ0grqjrIXe9CuQmqVhPXEsUW8ZeaUX&#10;Z6zrHpjD9sgqzfARIkY/Fhn+dBmexkTGNOT33xZW9pKJW0EMzsOyBf3SVbQatXesMOyNRnyWlJ7Y&#10;aErRJR/GeREHZ84RQfdNy41gWuml4lhT3XuI+iCrSAw7B8CAnihqVmCkhHyA3Qw752NSoL1w16UQ&#10;caW/EfUlWYo6yigS5BL2coQoieoCfXBCUUUYf3//AOq1lk2ykPCOSgumPLaJsBDRKqI3AaUUcJ+Z&#10;NwLeD6P/AL7/AIYrHZXQVxefSfOWQc9ViHudbqrUppB9EriXLxBs4eMlURe7f/wz9ZLAj/8AOoXB&#10;2xYwtsTYsYsTSUCrJlRVoNuYZjCtHzNjvfR/31HGGhL3n0ninkm3/iokmmOIyf8A6kEGiW+fEI2r&#10;84BFxBvzPjnBN72h9qNE+3qJASFWmjam6iW2SauNJZDD311wUJQhfmQt9hFx58h/9Vxxg9Ffn7Eq&#10;O7vth94auhCqy7iZKL4bD+gFpZTryeo4qWgkZ0Cgy+PLatV7i/u6G+maaG2Tt51ZptJJYJ4yvujR&#10;Jpd11dTsB1R5I1F3nLsOOQjrRpMLSwgTin7iHyEx/qcVpbRnyy8EikxyYdldT3aB2ySybaZfN59p&#10;2yeZFNZ77LDlySEYy1cDh/soUk6thF9BsLSxEmXZhps4wqGPb9cuVatD6WvNVAawAo5FequkGEe4&#10;0Ig4uYua4y+LaFBbjjLzNF4Bzxf/AK0wxPs8++OEKo1w2eX8mDhqNEEMddX/AOsUcOowCL5LKvli&#10;KpjkOflkwLPsGEXE91UnGUwTQgpZExtucMnFuLwa1Qj1r4rbIOQD+9a1whL92nl3EuHw65ccNuqb&#10;KHT9upARN8eyks00WlE+r6nP/vmxjwyRCSCCgwP1XWV8nEW2+F2Hv+OdvFKGmaCnyAmokhUVIucC&#10;jyQcOuOtn+/MeD/cN8Mfn15LIJjd7e9qh9FWWX0/r0WlnM6DSQjzTSTQj/O/9k/FWVk0W3nGceO/&#10;8EYzDZknhVR+qvc31leRwxTcMc2vtt+XYE8vt8cN9nK4bK9/+ctxiulkFVUNzmG0kcLaxyxhtPeM&#10;f8+PWW1mGhCTVEHW/f8AqymT+7+nMWvGLaE6lsfebMMc3zbuI0aMQdqGmrrZ40QoV1Lt1zLCYyow&#10;pJAxtaPx1Xmis8gEMh915KsHuq08s4NJxYN0wWv67KoqNPhofF3NeyWPZIau+AMLgnXbzSlDC3/m&#10;Ji1hc+NMTKSQMCj1dE7u0fk/x0SeDYMYoswwZoWqH8TL7iDkFoAxmbLbeZLnmisqWqa2hJfCCWqb&#10;QaemCHuyTHn37mqSuvPvLpo2URS2PhF5V91MAs7H4kLRlTPLbP3X7HLLrj6mimCK+6GOz+jjYH7+&#10;1hyumg7mOk1VS4KGmmqrp2aOH6fmbnrnfPjTXvnXv6jFcCTLgR/rrXplhc1154MxA+HvH/nXfDz7&#10;fruCW2SymSK2irT3oj0eX5MsUjS66wJBGS+q6eiRrqCcnq7T7jfrvrPP3bLvbqjrrOICoRbL/wD0&#10;QdV8Pu7oDLWz9/7250uphmqshhltitopkrpo10L+nj9MHJ9v8NPRCnhqkrkvoPVuhr8/71/39zw7&#10;/wAfuNdvrENWJkrt+d9dmEFu9DrBbxxmMf8Avfff+u6WuSOW6KeWSy2qa2yj2VRPCFagvmvI+x8a&#10;G++uySWqrKSrPrfrzDLvbjzDPnDH3YsKfY/FMl/hFFlR3P8AsQUiPxxVXVyw5slunrsjsnntumti&#10;kvliqjh1SueE/ka44loSFkrhgvvvhjgng5z30y+00563/wDfO9+tLPI8bzsV5d1H1WKH+a/uzZYG&#10;EtOldMar74Ka64rI54L5bZFPqHuv60EOV8qB9syLHA5o6paIZZoKIKWeM8dP9+fd8dvdecMAhir5&#10;43+M2HV233UOVUnxwy50c/MfufqqYK75LJ4KYZjR2k9c2OJ+89NcjfOV/wDvWROTNNy6eGmoB3pV&#10;j7Pf/rz7nD/DnjLPTETZko6cLz5xN5RJiLnk2fTItPb7LXve+e2KauOG2K82SaP3VNpvhDBLUpJ/&#10;TTXXXk6SrDP7Dp9xxNlxZOyDfTzDnbrDLDzvvoI7S0Oo/IVdJl5zyU1p5FE5/nv3DXrOOC6OiS48&#10;ImWjGrf/AOzx/wBFUUX9Smvd39+egt/n1cP+eE2klE3gTWmzIvf/APX/AN1wy138nRO60qSnUVSb&#10;ZbbGDcd7Ax/3yw802opproluAgily72xty01wkBJSTtgZwfKYz0Jyz0cWdeYQWBOPoEGNEVELOO6&#10;401+7y//AKHbZAijCX1s/pefk62jR6huMuNvvMqJZLJ5gYJ/9vddMdfMf89UzgyED2thmW10e6Pv&#10;VVmFTVSMttSRBT2AygUwDZf8+Nv9NzWIngXiRtTUiFpN14PC1lH8NP8AfyCGOSKSWIquLzTzfj/j&#10;z7TX9F6W10q58hB5xQQ9ZpILf2IOm56n08cJ0wYpU4sf3Tn2PrfBuJlJGXt/nP7sqPwo831KT+GG&#10;Oa26W2ue60EO+Dn/AP8AOPe++McetFsh1lFTH3kG+3m20APd9fOfm13jwzWDhDCwgAYc6ISxY/Wy&#10;rT+hd+MscOoUO1CDRTlt7irI4bY4L6ppL6iIr8P/ADvHfXfDLjVpES5VYABV2KL/AK6YCK5/7653&#10;x1LHNDUEIAGGJEOEHLcioWnpv34wx5799yHI53DjLiUoUytjtjsnmnnlhqBIis1380834650UQqe&#10;aQZQT0rrk6x7TRV95/qpnoAOHNeIMKHKDQMdODLlmA/jg7u625/503+D7KqCRwrIj57lqlptjlor&#10;nKNipvw1y291wx/z4YNMbeXeUsktk41eWTdV8399z+LIHPMYGNBUfXFKLOIthqosm9pM15xx/wCt&#10;Ov4MBTe8AbrJvTqJpLhQJb54JJLMe9K5jigwf/HzEU2G0F5LIbarj13Fs8MutdsxACCDUHQ3gQFm&#10;jSiZvhO3bKMNHcMO99Maft4fNwUWucvVY6y47TqqQaq66rLJ7/bqSCACrszrFl1UHf532obQwVmN&#10;uMP+dJrhQihACGzhwHkCTwmGWAf+qIKYsmPv3TCwOEkt5Cy6Hln0kYYryhC6ojL7Zr7qqOY57abL&#10;e9CTpUo5bJYnWUUA/wDL3nzbHT73Ick00MAkQIUsg1pF1lsqi1LDHDBjH8EsM0IQA9FMMjhlfhUQ&#10;YuCiiuWOKqyWi6G66aC6mu7WveBTL+6mOjnrjuzfPfjvHv7rUEIYUkoIyPQY7jr/ANxS1Fb2yKO/&#10;NHHBBFIHGH4KGAGyQaYZnGslmunvvurOPHPmkMhHOjtmtgfvhhntDek640ks7xz2996147BIPLLE&#10;31++7fCNERCJnkO6zyIBIMNNMAGHNCMMO0840x8wmlknvupv0kpntrlglmijrqohpBcPLjGiWV07&#10;zx2352wx689887DMI8z101SdwnLaEQ61tbOJR/DHEJKABFKG71x48fx+2b69hkuuvkon4qqrhsgi&#10;vtlsk6pPtj1ViFhkxa8f9xy6t5+x1+80y+9m507BpqLS0CCDsyBhxnKZSwAHCLMJGJAF82/fa926&#10;Qwo4imhriplhriqjpvsmlgvgq90pClzmbgujUtacznx5930+9yy5aOCOvmS9aZAvkqRsiok/64ZP&#10;Q1DEBEHJLDNCDyz6/wC/MNdHtroqba5LoKo75Yb7rqqpsO+/eP5DcR4afmz3Pc9ueuf98MM8Olgo&#10;o4zKZbj7L6wcBCPJ7wmiHEUOyBDixTwDRgOPsMMs9UtEtNKp4aJ5r7aZKIYKZ7LuvO+ce+rHvnb7&#10;fGCVWNFWH29tutfVnHhtfcropRJOo6AU4i7bjZRI9f8AngU4U48AAcMLr3b3LJBpTDNlOu6iWqOG&#10;26a+yKiXDH3jz/rqYeZqu/BA9l7njJVhFjrLbZk8/8QAMhEAAgIABAUDAwQDAAMBAQAAAAECEQMQ&#10;EjEEEyAhUTBAQRQyUAUiQmAVUmEjM3Bicf/aAAgBAgEBPwD8W/x1e3X9fXvK/r6/oi94h9aK/r6/&#10;ML2l+s//AIXf9Br29FFe5v8AO3+Fssv8fRWdfnLLLL9Ws6K9CiihlCKK/KWXled517uvYV7qyyyy&#10;yy879wvQr0qK9vX5VexoX9Bv3y96yivx1ezQ+q/7w/6El79/0Bf2Bf8A35f/AGWyy/6av6wutevf&#10;4WveN59y2hS8/l3+CbEsmumMq9Kv6a3SPnpY84yr3q/Msrpkyy88N2q9Nf0p9DY2Nlll5J6RSvqX&#10;9SYx5Loh1L+n4kmuyIzaNaZJocs1nBKiq/O17ie5XaxOi76X2yht69f0fEXyKXQlYkmaVQ0Rw0+4&#10;lX46vZ17Wk9ySp10IQpMsj+Uf4Sf3ZoWSWUd/wCoUVnRdZX2G7d5UUJFCyivn+iv15TS2NVs1F2h&#10;qsqKFkhpUJUv6LpNBoZpZTKZT9CTpZsTocUzTlRRQmJ31L+kdikaUaEctHLMWDS6KFCVHLOWOL6I&#10;plfjqKNLOXJ/Byp+DlT8ey1R8loVMorKvQxJJLuVnBpPua7laG7eelGlDinsJV0roRXr0UUVnaLQ&#10;5JfJrj5IyUnSLRa8nD4Kxr77C4OPyz6OHkXCYR9JhH0+F4OTh/6nKgvg0R+EaY+DsvgsvPE+9+zs&#10;tmp+TXLya2cxnNZzTmHMOaiWLapFeTSONZwWVl9NZoXoRwZSVoXCzZ9JM+jl5Po35Po/+i4OPk+k&#10;gLhcM+lw/ByMNfBycPwcqHg0RXwjTHwYvBzlJtMXAYnyx8BStyMSSjLTF2KUmYai3UzD4SE1dkOF&#10;jGSvuLhcLwfTYX+pGEYfaqLHlZZZfoYv3vqfq0PqrKUq7F9xCHlRpEvRor0uH7wySzfqcfxTxHy4&#10;bEMNLcaWXDycv2pi4qUJft7mDOc1clXsFuY/bEftrH0SlSyQkUUUV3ySK9BLJi9Dhvs6L9N4kVuz&#10;ieIqFQ3ZHCa3RpkPDkzlyEnGNRFhGHxE4Kn3MLiHOVNev8mP/wCx+4svKbt5REslk0d6IO1nVlFF&#10;ZrJi6nlwn2ZX6uNSjKT3ItNJs/ai4lxLjWwpJfBrXg5v/Dh/3zv2HEL/AMj9yiUtKvKyD7i6KGiH&#10;Z511LOvQ4T7PXx4R0OTRzKjqZhYs5K5mscmY2qS7OjAeJbcmYjb72LEb7Pc/S8RrF0+fYcR/7H7r&#10;FfxnHcj36ZEnQulZMWb9Dg/tfr8ZJLCaG3QhZSdEpjZJ07P0+d8RGvYcT/7H7qbuWaZh7dLJke6K&#10;6KykX2Fk11o4L7X6/H4En/5EPJZYs4pV8nLmlbQ5EmfpiviI+w4r/wBj9wstF9zQ/jPBlfYa6Gxq&#10;yHbrkiPZ0VWTyrq4N7+u1fY4vhuW9UdhxKfk0Se8iGFGHf5EYmBGe5H9OlN0mfp/6ficPi65+w4r&#10;7/cJE5Uso7kt8sLfOyxiELre/p8Hu/YTgprSziOFlhd13RpKEQi2YeBKexg4Cw99+qiisqztGqPk&#10;eLh+R8RhLeSOInGc7i/cIxpd0skq7seWFuXk81kuurfp8I/3P07LRqXkc4r5HjYa/kh4+Gv5IfF4&#10;OzkjF+kn3UqJLBW0xSwvmZhcTw2H8tj/AFTBSqKP8rh+GP8AV4/ET/Lr/Uf6vL4if5ef+o/1bEey&#10;R/lMf/g/1LHfyP8AUMd/yHxuO/5D4zGf8h8RiveTObP/AGZrl5LZZ2ZgfZ7Wis595EZUW2PKEews&#10;3lftFjSwf3If6ni+D/JY3/D/ACWMf5HH8n+Qx/I+Px38n1uN/sfWY/8AsPisZ/yHxGK95M52J/sx&#10;4s3uzXJ/I3ZGCcbOWhwitiUEmuxojTKSa7Eo02UdvYIwPs9uhl5sojt0vJZ37DG+x+rZZh6mqQoy&#10;oUGo1Y7vuz7t2V5ZUfllR8lYfkawxesjA+z2VFFdE3UXktxEkLcW3RfRYmWWIbo5kS16eL9j9e2W&#10;y+h+yRw/2eyXViv9pZHcQ0Qh8+ohzUSeI5Eck6fpYn2v111V6S9Hh/t9xjbZRIrJdFDXW50Slqyj&#10;nB9hs1dc/tfqxVtIcaZp79xxqVGha6+BYbZo8mlfBot0hpVaI/8Adj5r4E3Xcdpd/VRw/wBvuMbf&#10;KC7i262+i18jY5Me+cc4jVuhYQsNGlLKS75yXbN+lB07JNPYbtDduxSrY1Grsa2hSZKSapCm0qLb&#10;7DlKqLkzS/Bol4OTieBYGJ/qz6XF/wBWLhMZ/wAWLgsd/wARfp+O/wCIv03H8H+NxhfpmN/w/wAX&#10;ieUf4yflD4d4H7W/cY2+WGq7ssss11ucyzWOTE28k+486JRrvms02tjWRxfI8SQsbyjmt7dD7n0+&#10;J/qfS4r/AIn0mN/qfRY/+ouAxvAv07Ge6P8AHYwv0zFP8XieUf4rEfyj/Ey/2P8AE/8A6F+lL/Y/&#10;xMf9hfpUP9hfpmEvli/TsJeT/H4J/j8DwLgMBfAuCwF/E+lwV/EXD4S/ihYOGtooWHBfBoh4FGPg&#10;pC9KjjN17jFVyIwS7yHK9hZJjYkUPcSrJfcPokrRQoiiJFIa7Zs7kF36FuIv2t1uQx4Tloi+/rSl&#10;GKtslxmEvkxseOLWn3E/uG7eViyXd5WJd7yZHe8qKKNLZykLDSNJRRQ1WVWKNdKFt6bzbruyePhw&#10;+5keMwZdlIu9s7Q2krZxPEvFdR2Itxdo4fi9XaRPicOG7P8AIQvsiE1OKkjF4vCwvuYv1PAbpsjx&#10;WFKOpPsLFg46r7H1eDtqFiQa1J9h8XgrtqIY0MT7WY2Ny1Zi4ksR3J5Ye3uMTcWSysj2zvJ9zYQk&#10;V6WlCXUiOy9N58fjuNYcSUrROLbOCx54Let9jG41TjUOzHxGJLs2SnNC4mTjps+cpPTJMpt/8Ekh&#10;Yri/2sxO5ONHApRhokcXCSlT2HgNVfyfYtCFHyQxHhr9rMbHjiQjTJYkX2QlZH21iZiK1eSLLEh9&#10;S7i7Ced+uiH2r1uLbeKxIaUf/wCih8saoiMaJzpJEJWifdEdihvuJDhTslJpftHiznLTdlUrIpLf&#10;cY3bpGJF33MLcbUezMN37dFWOGllFZLKyyyyyO+a9ijD+1erjcVDC7PuzGlzm5ITtC3tll2xpvYl&#10;iOMtLI4isx53PsYTvcxGkJj792Sh2IyuNjtishhOP2lSEmOMn2oWDTtDwm/gjhSWyFhsiq9lfTWd&#10;IpFZ/PTDfNexRDGgopM58PJ9RA+pifUxPqo+D6peD6peD6r/AIfVPwfVvwfVS8D4mTVDwk3bYsJI&#10;5S3OXE5URYUUaEPAw5O2hYMFsjlQ8ChFbI0o0rwUiiver1Z9pCzshkiv6xir5E8rFK2RyXRf9E0s&#10;0s0v18X7SxSGxOnZHbJf0eC9ljeOjQxdl0Jl5V7C/fJWzSaUaUaUaEaEOCHZG72MNz1tSXb4NKNK&#10;NK8FFFZzVkPRrporJGNv0J33NXwWWJ2Vnf45bkEpI0iiaTSaRR/4af8Ahp/4aTTZpZpZTNLNLOWz&#10;S6Jsh6ldNGLh33XRF0X3ExC7CfQul/iFuXRqZb8mp+TieJWBDU9zA/VU5NYrIzUlcWWWWWPE/wCk&#10;sWu9j4g+o/6zF4hqLcdzh5ynhqU9yPZ2YnyQ66KKFEopFFFGlFZY3aWaF3KRFLoWd9EuIgnRd9/w&#10;qRQtx79GNhqck5LscZwmqWuEe5+nKXK/euhfI3R2kqFFPsOHwPDS3HJRSpDkiWxHfooXqsxe8uiK&#10;NNZrpRZiY8YmJjyn2+Bdjh56o1+IniaWfULwfUf8PqP+E+KndKJHHeq3EjxN/B9QfUH1Bhz12zEb&#10;TLZbIuVbmI3Xcw5PQhJT7slsR36LLLLEyyyyyy87LJO5N9ENh5LpljxjuS4q/tQ8WUt3kllw8v3/&#10;AIjEg5bHIkciQ8CfwcjEORiHImciRyJHIkYMHFOzEwJyfZH0+J4PpsTwLAxF2olw2JJbGFrUFFmE&#10;4wVtWYyV/t2ZHf2T2E10RY33Ly1JbkseEd2S4tfxQ8aUjfOh+MovS7MOWuN/h10TxVF0PESWo58X&#10;sc9eB40VLSPGilbMDFu9I5Nls7ncba+Ska1dEnYt+uy86NLNEmcuRypHKZyv+mJDTFsbtmtr5ObI&#10;5shY9D4mT2OfMeLN/I23uLNZIY8+Fn/H8PBWctHLictCw1TbJcLCSpkeGhF2j6eN2clatR9PCqZD&#10;DjDsulo7EYxk2xbC3yeSgjQjQjTHwUvHoNpbmuJiP9jK6LyT6EmaXkhZN98mYcnF2Rdq/ef8I8PK&#10;StH0+L4Hg4v+pycX/U5eKv4jjiL+LI6m6arOHrtWaDkyjK1sSSSR89F9C7s0I4jElhr9ncw+IxZS&#10;pmo1Go1Eu4oIn3ixruMeSKE6KyQsowseH4NBoJQS6OGna0+8juYcsSGMn/EeJHyLFh5OZDyLFj5O&#10;ZDyYjhNVZLzlDqp+pLZFtSrJ5WWajUxyZb85/wARdL7omv3Ma6KyWSERg2LDpD7DY2Sb+C88OemV&#10;idq17tCKO2X7FuSr4ykWRdGtGtGtGtHMTOYjUjUjUjUhyRqRqNaNaNSNaJtNdj5L6aKK6F9ohdFm&#10;JCpskqZWSEPOKYlTIdkSZKyido7lCz4aTlGveKRrRrNRdl0KRKRqE7Xs5tpmpmt+TmSzbEx9H8RC&#10;yYmPY03K2YnZ5MRsWLuLsRIRtjSQxpDJukamN3v0cLLvXvolp9hbjYmUpGheSK7dV9d9UoWaGaWT&#10;1RV0Wizsdsmdi15NcdNWKSNS8mpeTWjWhzjVWdvkxF37Gg0GhnKY8OQoM0sSIy0ux46Y8RDxEOSZ&#10;JWctGhHLRoRyrMKGh2cw5rFiCnZfoUUikUUNDZqZqZqLLZbLZbLEzDfcRJ0s1Jo37ohtlRRQ8r9R&#10;sujUvkc18Dkamai2Wyyy0WWWWyy8nIbv0F0XnXQl0IQutdTJenBWJGJG10J0LFaObHyc2Pk5kfJr&#10;Xk1LyOa8mpeTUvJqRqRqRaLRZaLLLGNom02X6d53lLf0F6kehCEWdxPpXSyXpIX7YjdKyEtSpko0&#10;+i67CRoNI410dzuWxWzS/lnbyWvJqXktP5KXkuK+TVF/JqRpvYlFx36K6L9Ch9aWaI4E2Ph5ocXH&#10;fpSF0IiJ5rqXQxjzfVBWye9ElSIunZiK1a6GNEJNopP4JRRKDRQjSzR5FpRKb+BvJFkV2EiSyujm&#10;MWI/n06YotmiQ7Wb6l0YGEktTzxMJTQ1XboQs7EIXQn0rpY9+luu7ObB/JzI+RTTMJdrI95WYm2U&#10;JdqJrSyWJGO7FiRezLTKtEW4vKewnR2LLeTGVmiOT26dJpRpRpRSKKRSKKQoWaUiWMl2Q5N93m+p&#10;dGA045vYlBWOCQxZ3mhZLJC6rL9GUdSofBYguFnH4I4U09hyqH7Th3PV+5GNeh6dzl8SxR4iE1Jn&#10;Ewc4dtyPDYkiPBYnkjwuMn2IQaVMlhxfdicdkx6TVh+DVDwXhn/jKgNQGoGjDOXhnKwzlQ8mmK2E&#10;k/k0J/I8FeTkrycleTkLyKLfYWFRKKQ+lRbFFIxMaMdiWLKW/Q+pdCIycX2MPEU0IlKkSfclkuhP&#10;JFiYn0p9b9BPsMpDaixV8ZJom0lbMOep9sp4kYIfFX8ix3J0VaPtZrWdFFDRK0amObNbNbIts0lF&#10;mo1GpnE4MMHD0xRKaiSk30JNvsKCW5LEjDcxMZz26n6aFKtjnSXyPFkxt+iskIvqT6LH6CxYJd2c&#10;6Hk5iezOOVxtM4aU5Yad7EeKjjdr7ocMT+LI4M3977E8bDwFUTnY+K/2dkYmDi7vuf8AlXwYWJLX&#10;UiPZGIvk7nc7lsuRcjuU2aTQjQaEaaO53KbNLNLNLJ8RiTdtl2yskrFHySnGG5PiG+yLb631V0r0&#10;lmhC9Ky8mPqexKNs0mknBy7EIuCpCwWpaiOJKPySxpvtZpshiSgqR9RIeK2YeFzJ22UjclGn7PQv&#10;Jy15NK8ightRXcnxH+pKTk+/ov26yWd+o+pkt87edFFGllFHcto4Z9mTja9nzZHMY8RnNkOTluI+&#10;c76b617FCF7WicTSUNFIoooooplf8KNJw6pPKap5UUV615312XlY+uyyyyy0XlZZZZZZqNRqNbFN&#10;nMZzGc1nMZzGcxnNZzWc2RzZHNkLFkc2RzZHMka5GuRrkamamamXIabKKKKZTKKO53LZbLZ3Iykt&#10;jXM/c9xdNZ16OlGlFIpFI0o0o0o0o0o0opFI0opFI0o0oopFI0lGlGlFIpFIpFIpFIpFI0o0opFI&#10;pFFFFFIpFdNdd+rfVZYiMbRoTNCRy0cmjlHLRy0ctHLQsJMeEcs5dGg5Zy102WWWX7peovWssssX&#10;rIjJJdzXHyOSfdEe5iNJHMicyJrRrTIxvuSxUuyOYmJ2OaRzInMicyPpV0r1V1r3lFeutyRRD7SO&#10;xxH2ZowsNyZj4qitMckQ2MX7vTRXuFkut/hUKOo5SYo6URfYxVqVHKRykQwrdDqEdKHhp92ctHLR&#10;HsTgm7Zy0ctCwkaWaWaWaWaWaWaWaWaX4NL8GlmllMplMplMplM7ncplPwUymUymUUysqKKy7+n3&#10;O5T6KZRRRTKZTKZpZT6qKZRRTKZTKKKKZTIKiiWxhrsiW2SVlKC/6N30IkPPRHwcuPg5cfBoicuJ&#10;oj4NCNCNCNKNKNKNCNCNCNCNCJQS7lI0o0opFIoglZoRoRoRoRoRoRoRpRpRpRpWUnRHcUEaEaF4&#10;NCOXE5cTQjQjSjQjQjQjQjQjQjQjQhQRoRoRpRpRpRpRoRoRoRoRpQ4ohBMcEONCgmcpUaEaUKCZ&#10;oSNKzlsYWxLKH7VqJO+lD9rLYiN5POHZ+hXfpkR7MRfvGQGT2FsLYeUB79EtjB7xJegh5Lv7N91n&#10;fQhPqfTLsN2bEHa969iAzE2I7Z0R3H0S2MF9iWxfWtyWUR+zlv0pXlHbpQx5IfYayZh7ZL3b2IbD&#10;J7EdhbZwXfoZLYwth7egiWS9piKu+Ty1Cd5Rfbre4sqsa+CSobMH7fesgMnsQ2F3GIXTLYw9h7eg&#10;iXtsRXm3Qyy2Ye3XPsxZIZNEjBdxor3uHjRlJw2Yyexh7EVea3H0PYwh+gh+2kh7jGXkjD26kYkb&#10;VizQ1ZLszA7LKhr3bw1J38neJLYhsQdDyQ8qylsYY/fWPYZVjQ1WSMPbrewj4yui7MSNmB498hjR&#10;DsiI8l0yXYhlRXUhor2rH2Exqh9xrLC265MSzmRnQ2mRtPt76O49yWxEiPfKI9+h7EBd+2VFZ0UV&#10;7ia+Rbkl2GhrLCvre40N5S2yizDh8v2FFeoyO5LclsQIjyix9D2I7i7P37Z93YcGmSdDY13GjDXW&#10;9zUbjHtlF07ZHb116zykPYgRH1vYjufI/TS9nLYi6NaZJ2Ie4lbILt0UUM+RvP4H2Em9iEWl71iJ&#10;D2IiH6C3FuPf0/j2bKNI0kItI1UyGxRXQzSNFFDTOW2YWHp7l/BJePepdyQ9iIh+g4tP06K9oy6G&#10;2zS2ShKiUGNMw1Ue/UyLTHFM0Gg5aEkuhr1b9i9hbiVe2v1rL6aFFLopD6nsbCxGa0Jp9KGV6t+x&#10;e/4tb+o0SRRQu2xHE8l3ms36ti9VbZPcXqL3z7d+p+hSHBEoVsUxNxIzvqa9KiivYPcX5B+o42NU&#10;KTQpFrOKS7j36l69ll9EtxfiayTvpfp3lY42UxFljftqKKEhlktxbdL/AAiyUqZv0UNV69IorqYh&#10;+zZRMjsP8Qspx+URk0LERrT2EWhv8dPchsPqXv7LzTLHFM0CgkIv8DZZeaysvK8llMg+xd9DyXur&#10;9O/xV+jIiLoYvZWX6y61+O+M5EMr6F7K+m/QWS/Kp5y2I+6fS86FkhegvyMtiPSvaX0vrX5qRFi2&#10;6F7qs1klYlmutfkJbERdC9l//8QANxEAAgIABAUDAwMDAwQDAQAAAAECEQMQEjEEEyAhMEBBURQy&#10;UAUiYTNCYAZScRUjkaGBsdHh/9oACAEDAQE/AOh/5A/Qv/AazroXqGsn6Ov8Por8jRXqX/jKRXrH&#10;0teRi81Z16lLporxP0lFFFFZNeFfh6KyrNZUUVnRX4SiiiiiihMr8KleVFfl689eOiiiisqK/wAA&#10;orx0VlRRRWdFFFf4dRX+F0UUUUUUUV66yy/w9ZdzvnRRRWdFfiX02WX0r0aKKKKK6+3pH6yxsvzp&#10;if8Ahz9Ev8Ofol66hesv0Fll+kssv1j/ABDLLLLL/JUP8QyvWL0b9K/VP195VnZfif5F/gryQxeF&#10;50V116Z+axv8OvC876qKL/w2y+t+KvwNll/jbF0X4F+Ef5BeRD/BN/kV0PwIfQ/XP8pfhX4Jv8rf&#10;gXgeTQkJFFDXomX/AIKxZPJdDjf+ELroXWu4+hdMl53+XfTRRXgZEb6EmxQNBpNJRNV5n+ZoooXi&#10;YuhIjFMjE0GglA0koWSTX+EWLxVnWSMPeiKpZtDVEmT8j/Orxp9zAwlVsnhRl7EsJxFFsw8Ou76s&#10;btLyN+Z/jHkheXAf7DV3olGzTUqzZeeP934u/WLz8Lif2El75NJ98m6JOi2QsxMbS6HJydvxv83R&#10;t5mQk4tNEJal0NWxxNBGJxEaiIfhZf4leksvJliysssvN5YX25p9PFL9vjf+AWPJF9Ni7jXYStkF&#10;pikPKzUORqZqZxGJKT0+Kx9b/wACUGzSUQXcjKxlll5tdrMR3LxP83rNZrRrRqQmmWi+uKtlV0Qm&#10;arLNQ2KV5Yj7G/hf56uruWxSZzGcxjxDBmnLv0y7CxqFixZqWVkZXuYs0kPwv8NZZqRrj8nMj8+i&#10;pncedl5V1YcW32zoaJPNOjUzWyM2iUnL1V52WkPFh8nNh8kuKwY7yR/1Dhm61owcaGO5LD71ufSY&#10;y7uJ9DjfBxuHPg9Otbj4t/B9XL4HxeJ8D4rEPqMT5Hj4nyc3E+R4s/k1yfuNt++dZQ+1eFeGlnRS&#10;HFM0o0I0I5ZoFht7EcOnbLSNQmXlJ9Dfkb6JYkYumPHij6iJ9Qvg+pXwPin8D4p/A+Kl7I+pmfUT&#10;HxE/kePifJzcT3ZzJP3NUvkx8PiZtqEuxHheKi71/wDs+kx5PcwP0LGcbnOhfoT98T/0Y36Dce02&#10;yX6Rgwdps4By4BzxMPd/JL9Z4uX93/of6txftMx+IxeIp4srGyy/Jh/avVWWQhq7lUMYmJlo1G41&#10;1pMYn0vpx+0xt9D7j6rysvLgeGUI8ye5Kd7EWyzioqH76MbEXwKV7ZN9Nl+BmD9i9Xhw1PKQ8mWJ&#10;5JljZXRYnRLJPofTxH353m+m+iOHKXdI4Xhrnc+yRLEVUjUhTic6KMe8X3PpW3bYuGXyYnD6Y2n5&#10;2YL/AO2vVIw41HKY+hZPsNll5985ZLfw8T95eVF9Fl9XA4UcSKjIxVom1HY1SLkdx38lP5K+WaV8&#10;mNJKDV+gwfsXqWYcdTrOatD6UTzoroolmsn1cT92Vl9DeS6uHxZ6lBM4qawSPGNq2xcU3sx40/kw&#10;OJp/v7nG40FFRhuTnJvc1P5IPuV58D+mh+pwV75slv0oq0LwPfJsW3g4r7l1vwcJ/Viz9Wk9dCZF&#10;kJdjUSk2VlB9xlebh/6aHnfpsNVHNk9xdMRruLK+hEYpvuT7MZB+2T6uL3XU/DOUoYkcSOyP1XDu&#10;sRbPJOiLHJGlmw2Q+5LOvLw/9ND9QhM1Cd5Yi9xDXRDt3J751leSE9LJSvJCH1cX7efcw64jAeE9&#10;1sYuHLDk0xfyJoiyDNGolwsktSMODUrfoOH/AKa6bL9EyEbYx7C2yxds6yRq7D6VkiXR7dfFrsn0&#10;vxwxHhu4k8PC41fEjH4HEwX3QsOXwRizDw2RjHDVyMTFc+y289iaOG/p9S9EzChS1DH/AAJ5Yj7D&#10;WdFdaza7ePitl0vwVkjsWl3shx0kqnTX8j4vhXvEXE8JHaJicdCX29h8RC+7PqcMfFQPq4L2Hxkf&#10;ZH1n8H1f8D4tv2PqpH1Uj6mb9znz+Tmzfuc2fya5P3LZbEzgX/2V136GyKqI0ULKb75rKiiuhoWS&#10;GMXh4rtCzm/wPGHjM50jnSHjSOdI50/k58/keNP5ObP5OZL5Ncvk1S+TBhGWC5y3sjw0FLbtRPDw&#10;oxVfJi4OHHEi0jkQSmq7ohUcSFr2OJjoxZR/nxroWaOA/orrXoUrZ7DLI9xj3zT6Wsq6WMj7+Hi/&#10;6Tyeb6X04EpvDcY1ReK1VqtiOHOGHp1KkSnOT0ymW595T7jd74hKODJ3OXc04N7lYCHyK7eBdaOA&#10;/pda9AzCX7smMix7PorwPJJyfYeBiL2JRlew+xB9/DxSvDY3k+hvN9Nv2LY+/oF0LJHAf0vAvPZg&#10;r92T2GJ9yUmV5IQc3SMHBWGv5Jd8pwjJU0JVKvDxH9N5LYY83k+u/E06vyo4D+l4F6DAXfKQ3lY2&#10;SLE+tmHgOfcw8NYapZPbLc4iKjPsQi5ukT4ZxGqdPqxlcGsvYY831YcdUlEeGk+6aOXvfsOKjiaS&#10;ODF42l/aLh29j6d13Zyot9jkxbqL2Jwio3Ew3+y3sQ3S9qNUlC5f/BLVGP7vcryI/T/6X/z4V58B&#10;dspvsPKh9C6UikR7Ltm8+JStMw8WMET4tseM5Dky7IvtnP7WPfJjzfVhy0TUjEnCS7WTxdUUkic9&#10;UtQsZpHOb3Oc2qZHFkkLEabfyYuIpKkLFlFaVsOckqWxzptU32JYs5dm89LNL+DRL4OXL4OVP4OV&#10;P4FgYnwfT4nwLh5n00xcPM4GLjBp+FefA+0ZN2NFZVY40UJWUbD2FmjClarP2znhRnuPhU5VZPhG&#10;vtYuFhXcxOD/ANrJ8Ood30T7pjizQ/g0SfsPDl8HLl8HKl8DwZM5E/g+mmz6aZ9LL5PpZfJ9I/k+&#10;jfyLg/5Po18i4OPyfRw+RcHA+kwz6XD+BcNh/B9Ph/AsDD+Dk4fwcqHwcuK9jSvgpFIrw8Ns/UYP&#10;2jdlDyaEh5LYbye2SzwZUyyUqHi1uTxWzWzCnJyp5WNjnRjTTVdEtuqiiulLxbEOJw5z5cX3zeT8&#10;LaW4+Jw09zgsSOJFuPhXnwvtzoeT7LKh5IltlZZYnTs59bDxZSHIsYp13Rh4iksnJLcnitvpZS6H&#10;1V0tpbinH5zrJtLuzjeNeK9ENv8A7MBuM047mFj6u0ieNCH3M+rgRlqVk5xjuxcRhv3MKDxfs7jw&#10;5KWmu59Ni1elkk49n2OZH5FJPZmM1hQTe7MRym7ZpZ+ldoST9PRgu1Q8pD2yfcWVDQu2TWTY2X0v&#10;vnzJbWNt79THu+h+LicXQtK3Fi6o99yTd9zB4jQ6b7HGcco4f/b3MH9RxZdpDxJbmJjzlBwIYTML&#10;Cp2yUu5V9yPZ9x8Q4yVbEpath9jg8XQtJwbi4aluT4uMIuXwcZxc+InbFEwpLD2JzWI7ZLS9jlo4&#10;JJRaXoL8GDKpVnQ0Pr2LvJ5V014mS7N+biHeI7IRomjScWnSMGLI/aNMj2F3RJ1uQmn2Gae5FDaT&#10;tmHxEIzTlsYHGqOE8WUa+P5Mbi5Si9ewpwfuJLcxsXlq0QxdaMPuN0cDK78tll5PrTadixNSs1Fj&#10;HnTKKKJLtkhrzPol9zG/Ji8RDC+4WMsdtolNRqx8TC6NaqziXrRgxL9iLVk5JvsQ7mKrIY+jEurF&#10;ia0nQsGRJSjG0hxxX7McMeMrUH/4MPG4jiEuZFqjicHisR1pdGHwnEf7GYfD42zicTwGLOP7EYX6&#10;dxC/tI8Ljr+0hwuJXdHD4Tw7v0L66y1Mtl5IW3TLbK8kV1WPwywpOTaOTNnImfTzPppH0svk+lfy&#10;fTP5Ppv5Ppl8n0y+T6aPyPho/JL9Jw5O3JkP0nBg9SbMT9LwMV3KyP6Pwy9mL9OwF2o/6fw/+0XB&#10;YEdon0uD/tFwuEv7T6XBX9iFg4a2ijlQ+EcnD/2r/wACjFexSKWdZ1lXpa66K6cN3HoRLJrN9L9E&#10;yivyD8V5MwHuhooocaJZMfWzt6V/irRZfjsYhmB9xRQkNEt8302PJ+laK/ES2zvxPpwVXfOyyS8T&#10;9Q/Rt0jUa2a2a2a2a2KTvuRhCjGjBQbW5GUnuOTNTNTLZqGzudyBPbNZPN9VFZ4P25sRLuUUNdTG&#10;vUP0b2JtplseXdnc7lv5O/uxpnfKy0di0LKO5PbovovxYc67dDzY2PwMWTXol6RlWykJFIhBSdPs&#10;jioYWDHVF2Yc44sVOOzKRSKKMfisPAWrFkkv5MHjsPHi5YU1JL4J/wCrOEw5uEm7X8HA/wCosDjs&#10;Xk4d3/wRxLatjq+xJOSpIj8EtvBZZY2WX0PLBdxzY1kx+HcXDz3Zt+FbLG+xHfo/VcPExMLRF0mf&#10;puNP9Mvh+Lxv2yfZb1/+GDCMYJQ26f1meDDCvGw3NXslZ+m4+BycSeBguFe1Vf8AwcPgcFx3EaZ8&#10;PKLfe2qRhLheA4u8Lh52u196OM4+XD4kcNYcpavdbL/kwYKbSizDxMdXDC/+j+7uS26300UymUyi&#10;hIw1UehjfeixsssvoXchgSluQwowNziIOMrLL/CvY1aWc1HOOcTx2+1WfS8O565YSsji+1HNOac0&#10;hLUYv3ZM45cY2vp8RRXvZwfOWDWPJSl8rYwu1NGHxOJwzbg6b7CduyW2SzoryxVLp93nXRHBlLYj&#10;wq/uZHDjHYeeOv2MXo36Nko2zks5LOVI5UzlTOVM5cjlyOXIwlpbTJwbZypDw2cb+jYHH6Xjq627&#10;0cH+n4fBYfKwdv8Ak4dJpN+xxPNnL9jowtWlatyW2S9AuzQ4tLwaZP2FgTfsR4X/AHMWFCOyEqyZ&#10;ZWUlaoxI6ZV6N+jYt+jjf1nB4LiFgYvursxv9Q8JhRjNW4v3Rif6hWFi1KH7GrTOG/1Lw2Oo2nHV&#10;tZjcfgYOFzpy/aS/VsOXDviMJWj9P458dhc5qijcpIRSMNOtzH14VWtzDbaTY9sl12WWWaka4nMi&#10;a0a0YbU3QuyHFM5cTlRHgp7C4ePuciC9hYcVss3nY308VD+70V+lna7oeJ37HMY8RnEfpmFxEm8X&#10;vZg/pWDgfZ//AAxf07CxtOv+3Yf6Jw3/AIH+nQktLfY/6XDTo1Ojg+EhwkNEOlEU0jio6lGL+DSl&#10;2Q9s0ORrZqY2y2Wy8nmjDwp4jqCslwmNBXKJg/ehPxOVCkXlfTOKkqZOLi6foX48XE5auh8ZXah8&#10;Y/8AafWS/wBp9bL/AGn1kv8AafWtf2mHxqk6kqzn54uiLj7sxOIwMSPxSpDdvtk98kPoo0o4PhsH&#10;Fl/3XSOI4ThYYf7HbNKs0FUUjhuIfDu0rMT9SnOOmjDVSTF4pIscqFM1GoTvo4mHfV52X46OJi5Q&#10;7HLm/Y5cvg5U/g5U/g5c/g5U/geFJ+xguVaZZT6v4L66KyezEV+0eSKNJpRoFFFZv7h51ZQtyPeK&#10;Ys30sbHKhyExFEV26MSGqLQ006flsb8sh5d8m5/AtXuURyxFZoZoZpZpNBy+9mllM0s0sUWaWUUU&#10;zSxxYj2GiivC/vHkxZ4b/YhPrsbG7Jy7iQqEKi8nnxMKlfkfoHE0mkqijTZpoSobJd34r6FlWXuY&#10;aspCijTH48P9+bFktxOkqI9bJDkb9xFiZFWyhDz4mNqy/G/BRXhY8l2G0WMcu/nsvKiEqNSE0cDw&#10;+HxOIoYk6XVRTKND1WUUzSxRNLFF2WRkjWjWjWjWjWhyTGxsku3YUGUUIjKjmHM/g5pzB4tE8TUq&#10;OWcs5Y4UNZ2WWaiy2Wy2WWWyyyyyyy+iyPcY3SGRVmhL3ye5bNTNTNRqNYp2ai0Wjt1LJZU3sYcX&#10;fcSKKKKNJpKNJRRpNJWSRVC634mPoZIY8n6bD7dyTsa9x5WJ0LDvucpnLfwcp/Byv4OX/Byf4OV/&#10;ByzlnLOXRoZoZoHA0sUTSJFfBFCR79N+JbejYx5sYxsvwPrfgbpD2Iu1RJUxZxqkPsa2cw1ms1mo&#10;1Go1FovPsdjsKNjjQ40J0Jp+gXjZLFihY0WJp7dLGy82SGPzvrZBWyW9En2IOmTVqxZJEOx9yJOm&#10;OQnZdGo1ZWixPJMsWcWIaNKNPTRXU2luao/Iu+S2ysvwY2K9lkzCxXBidroY+hkh5NdDzfjjFydI&#10;+lxfg+mxPg+mxPgUHDs0Sw5JuTFFtUcmQotLuaH7HLkKDNLQp6WYitWs7LNfwa2zURkIss1DI5IX&#10;TZZbLLG2amWWSlQ5NkcJvcUa7ZJ9b6MZNSyYl3IzdGtidrJ5VmxjyY/K10YctMkz65P2PrEx8UmS&#10;km9TJ4ilGkRel2zmx+R4kX2sjLScyPyc6I8RUSV9yM3shpLccoGuJrh8GvDFKDNUPcjpexSKNJTE&#10;mJMsUjU0a2cxnMHJI1/AnfU5JDm2Rw3IjBRKzXjxIKRPDcWMjCyKpC6msmMeTH56KEu40xplMjB4&#10;kOyEnGVMm+1FCg5OkjFwdMaYoVuKE5doRsjweM/uRi8Noj3LcXY0pq0LAZyILdmjCW43hr2OdFbI&#10;5/wjnNnNZzmc+RzpHOkRxGxSE7NJpRpRpRDElJ9yMbEuhuh4nwQhKZDCUTt47zvJjje5yonLSEki&#10;s7zeTPYl6NkdzQ96NL+DT/B+nfc4nH4cY4vb3MThJ4fsOLW5gz5btbkMCeO7kSwOHwe8+5LjK7Ya&#10;oeLKW7NMcXB/4MaCu4mBa7MUV7nLgcqHwPCw/g5WH8HLh8HLh8GiHwaIfBy4/A4Q+DRD4FGKNKKX&#10;TDCjHboboc/gqU9iGBXdlV1LqfU+m8n0NZM9hj9BWaML7UUhJfBBxw+6J6cR3JEsVONDwoyIYEI9&#10;6HKtieApO2chHK/gxMflQ0pd2Uy2iE9Ub9Gppmo1Epv2KcmQwPeQklsPyvzPoYxjyfbJ+g9zAf7F&#10;12WWjUi0dsuNf7kYM9MvR8qJy0ctHLQopbFFeFdLzfXXQ+hjGPJ5PqfjwJvRRrNZqNZrZrZqNRqZ&#10;qNX8mv8Ak1/ycU02nlhT1Rzsv0FdDRRRRRRRRXRRQysmiisqKKKKKKKNJoNJoRoQ8NHIiciPyciJ&#10;yI/J9PH5Pp4n08T6aJ9PE+nifTwPp4H08T6eB9PA5EDkQORA5MDkwOTAilFUiyyyyyyztlSKRSKR&#10;LDUtzkwFCMduq/I2zUaiyzUzUy2Wy2amamamaiyyy2WWWy2WWzUyy2Wy2WWy2Wy2WWWyy/BZeffz&#10;UUUUJeJqyUzWzW2c4jjW2jmnMOYzWzWx4zTo5prZzDmHMs5jGUV4aKyrprof5iUW9jRL4KrcZhJu&#10;TOWzlsUGaGiUqI4Mt3ucuQ1W4oNq0cuQsORy5dD8d+VZP1d+ZeFZYu5Lc4fvLNmNiqKMDCb/AHzz&#10;xZU2YXeK634m/E+pv8K2Wdy/FKekWMSlqJbmHLSznM5zHjdu5H9z1S29jms5rOayXdkZtKkc1nNZ&#10;zZFotFotDaLRaNSNS+TUjUi0akWjsdjtlaLLRqRaG1laLRqRqRqNRZZeXbqddFlotF9FlotFrPsW&#10;i0Wiyyy820XlZZeV5WWjEleSJbi+7NLmd3sPpXRrl8muRrka5DxJHMkPEZzJHMZrY5MU2a2cyRzJ&#10;fJrka2Rm2+m8sRujWzWzmSOZI5jOZI5jI91lsLJDHN2a2cxnMZzGPEkcyRrZrZrka5GuRzJHMZrZ&#10;rZzGcxmtmtmtmtmtmtmuQ5s1s1yNbNTJTaOY2KTHN2cxmtmtksRpHMbNbN8o7k9xLvk4uT0rb3Nl&#10;S6WR26W8r6rLyvphv0XnPbwR26UPYlu/ULpRPYRDca7nvnLYW3RHcxF3yXWyO3RY/QR3F3WTzsZJ&#10;d+uO3Qu+eJGpFD8N+iRLKO5Jdz3zfTDcxNz38DF6WJDYZfQyW/UyO3Qs8Xf1qJZQ3Jbj3zYuiJMf&#10;hXpU6MKV9hjyrOa79cNl0Ji7lGP93rUSyhuT3Hmz26I7k9x+Femwn3yZRWVGJv14TtD6IsRjrv66&#10;eE0rW2UNyW483ks4k/wGG/3dTMVd+pmFKmNlm+SdEdjiN/XKbSofciu5JdxrN9Mdyf4CG/Xi79cd&#10;y8kUJCdGNt61DERZIlm+lbk/wEXTIu1kujF36kyMU80JFZTqu/rUPKO5L2JeBbk9hdd9VFeiwpDI&#10;voxF0vKH2ifcQhCJ9kYk79as4bkh+CO5Lb0NedKyMVHuak0Q6MTbrguxWSFlJWuxJU/wEdyQ89yq&#10;6FuS28dl9T80Nx9zQJVmzEbb6bER26E8nJJdyck3+AW5Ied0xvose3lW/h/48UNxMUhN5sxN8r6E&#10;RlQnZZeWqjGxNXZZJ+uQtyQxZPq1dumy+qul9F+NbiEhTSOYhSTLMR/u6krJWhTaOazmjxn7Dk3k&#10;xMXrluMYsnv+GRY5t52zUy76luUmPD+Dlsca6Gihev8AboYvFRXkfkr0EJVlY4pjw0Pt0Vkn632G&#10;vRtFFFeNZrqSH5dbQpimjUhpSJQrpYvWX2Hv+ArJ+DbqvxVWSk0KVjgjQ+hi29BZfiQ9/X14ryap&#10;+RZsoo2FM1IaTNKHFD9ZHYe/SvWrrZY4ao2V51myi2amW/Wx2JeS/WvKEq7EoJ9zlv2OWVQ15L6K&#10;K9dEe4+p9NetbzU2jmHMsci/x8SXXv0Nl+grxvJ5151+Ej2JdT6X5aK8K6n+Fvy10ol1Prv0dFdT&#10;Y3+XQyvE/HXTRQiul9D/ADEdyT6X6KsqK8Lyf5qO5JdCH6KimU/E8m+u/wAmhnv0P0X/xABEEAAC&#10;AQIEBAMHAgQFBAICAAcAAQIDERASITEEEyBBMFFhBRQiMkBScTNQFUJigSM0YHCRBiRDU6GxcpJj&#10;NXOCosHw/9oACAEBAAE/AsUbYLqt1Lqt1b9F/A/PT2x79Vuv89axvhc/OLJEhlN5qaYtaa9B/Rv9&#10;hWDw7nfwn4Pfpvj28K52uPp7dPfC+NsHiuvudur8Ydjt136XhfU79H48d+Dbw2iWHCfI4lLaUTsM&#10;38d/sjO3gd/CfSy5f65Hfq7dC8PuPB9Sx/PT28BeFud/G7dTJLDhnap+Sk7TRJWbGN9N/EX0y8F4&#10;d8L+F3+jeD6O/gLp9PCfgLqRp0X8R9K69/2GQyLyziz1Km9/Mf8AoPbqv4e+LO+O+D6e2F8d9+he&#10;Dt4L8L06L9a6tfE7dW+KxfgNYdyQxlKV6SZvSXoSGduq/UsH9C/pO2F+q/RfBm/0D6/x07Fzbwl1&#10;Lq7YLr2Hh2xf0G30356H0d+i+LGcK/hcX2KWsZIeq+m7+F28L89T6bl/oe/gbD631Xw3xv4z6+49&#10;Wd8dvB7dXfFG2C8BdHbF/Rd/BYx7nDu1T8lJ2kd2v3q/S/rX9Uzt1dtT8dD6l9OjsMXWut+JIkLS&#10;SZ5MnvdEsPz19+p4Lof0ixv4v9vq79Pbwe3j28Pth28FeH2PLwGf/fW/F7YrpeMtiQyk81FG9NDH&#10;0Lwvz0d/qe30ixZfxV9A+nv0L6RfQ/gs8e+D6e3iMXR3614MiWHCv4WiGsZI7D+s7Ydut+O/F7fW&#10;38V+Cvomvol4K6JbC6u3R2x36XjIZw7tUKb+L8j7+g/G7daO4n4vb9p9PB26743xuLwHvj2O2Pfx&#10;lrg8Fv098Vufk7dT6ex38Lctg/D74dupkjaSZfW5L5h+Mtujb6C/7D28S+L6r9bO3Vf9qfjLDubd&#10;KEdzv9CxkiRSd6aH8sWS/du2Lw38V+L36L43wuXRmRnWxf0Pi8mfH9plmcufocp+fX3x79enib+I&#10;+p/Rd/ongxnDPRog7wY8b/U9vCv4T+kv4jZczGZeZnRnOZ5IvL7WWn9pln5HKn5nKl9xyf6jkrzZ&#10;yYnKj5ChFdi3ojbC6LockZl0v6Ht9N3H4KNvG7+MxjGUHaoUt8Ht1v6ztp0dsb+PfxLozIzoc0Zz&#10;M/Jl59oMy1PtOXU9DlT+5Hu77yPd13kzkQ9TlQ+0yR+0tbZdDZmVjOjPoZvQvI1PiMrMumpk9TIZ&#10;UJIsvL6BHfpud+pfUd/H2+hkSFo0xdmS+Yf06/YNMbl0Zlc5iM/oXk/5GWqdomSr5I5NVrdHIl9x&#10;7v8A1ioR7tnIgcun9pliv5UWWN0XRmRmM3oZmLMWkxqXmZJeZkRkXmZUKKLFl5Hbx+2C8ddOv7Xb&#10;x2SGUnmpj2TH9V38V9Vy5mXmZl5nMRzDM+0Wf4n2sy1ftOXUe9jky+45H9ZyF9zOTD1OVT8jJBbR&#10;RZeS6LozGYzehc18j4i0jKzL6mRXMqLIsi3Vfq7dfbxF0d/p+3R36O2K6dunT6VeCxnD7NEflY/o&#10;e3SvB7ly5czIzmdHMM3oz4n/ACstU+wyVDl1PNHIfeZyP6me7w9WcmHkcuH2oyx7JCxuXRmMxcu/&#10;I+ItIysyebMplMqLIsuh/V7eN6/6B7eGyRQf+IU+4/EXg3MyMyM6M68zOZn5M/xN8rLVftOXUOVP&#10;zR7u/vOR/UzkQ82cmn5HKp/aZY+SxuXLmZGYzFzU+ItIysymQUEZUWX7U/AXhrFj+mXRfxdsO/1b&#10;JC0kmReo9319i5czIzI5iM5mfZM+PtEy1ftOXU9DlVPuRyH3mKh/Wz3ePmzkQ9Tk0/tFCP2osvJY&#10;XLl0ZkZjMZi78jU+ItIysyepk9TKjIjKix/Yvg/2y3W+h/tjfi7eN38F9LJDKbvBFSVrabmZ9os+&#10;L7WZan2mSp6HKqeaOTL7kcj+s5C+5nIh6nJp/aKnD7UZV5LG5czGZGYzFzU+IszKzJ6mT1MhlRkR&#10;ZGn+lH+6d8e/gX1xsyzMrMjMjMjMjHTZKLRw3ytFNly6LlzMZjMXZqfEWZlkZPUyepkMqMqLL/Sy&#10;8Lt9foIXh6+D2wsZWZGZHYyMyMyHKFSOWjKjKjKixbqsZLkaNpXTFT1vcyGRGVGVFljfoudv9L9/&#10;pe31HfpXQsLMyiizIzls5ZyzlHLRkiZEWRZGn1ff9it4Pf8AfO/Q9/rtSxlZlZldzI+5yxUzlmRG&#10;RIyIyoyoSX+0HfC2GVmUysUTIzls5ZyzlnLRkRlLFixZY7f7Evx+526LYJMtoZTIZGcsyGQ5ZkMi&#10;MqMqMplNvEX0Xf8AbO3+ln4CgZDKZDKZSxlLLBLoud8e3TrfG3V36rf6Zv8A6MeK6rm/Xv0duldH&#10;b/Z9C6OwvAWCti+t9Pbr7/6I7fuvb6lC8RbYduvv0fjwNy3V36+3+yK6F1d/A7G3jP8A2Lfgrwl4&#10;T6b9Hb6Lv/q9D/aLeCvTqWCxVunt47/2Z0vjbDsLxOx2weHbofWv9nkdheB267dK/wBpreL38Zjx&#10;t4qH/s8/C7jwX+ie3+mO3irp74b+D38Xv/qFf6BWhrY7nY7YrGx3Fh3xsWwt4fbrYsH9d3/1k+i3&#10;TfoXX38Dv1d+rt/s4jbBnbDtht0q9zv12F1L/aft19y/R3w/PWvqF/shf6Pv4C8FdVv9o3q74L6R&#10;9T/112/ZUbdPbr7dW/ir/Zm3grbC/Uv9qV09/wBof+zK6UW6O/gL6F+C/AX+wy+g16rdK/2r36e3&#10;T3w7/Qd/Ct4Xb6h/657/AFffw98Xj2xX+1fbq7/7Jvxe/Q/oe30lxdXf/ZLv468F/Qvp2/Z3/sjf&#10;C5zF5o5yM8fMT/2X7fRdvFWDmkSqk6llc5056aIqTadszuc7+oVU53kU+I80Rq3RFqW3+yS6O310&#10;6iXcqcUuzJcT5XPePKR7w8tpanNZJu9xTYqhmFNFObT0ZCpdkKnmb/7Hd+jt1/j6jiOIUVoVazm7&#10;jmOXYsJX3MthPzRaL/JKDRdoUvMT8iM2QrFGqJ3/ANlu/jd/CucXW5cPVlaeeRmJ9kiavawtTVEH&#10;64qRlQ42YhMjMhPXcoVRa/7N9vonscXV5tT0RJtXYtifzIuJiLH4LsuRdnozMniiOhTmUp2E7r/T&#10;nf8A0OvB9o1slKyerGS+UTZL5rkr2FhmwXxYIsLFEWrFOepTmL/Yzti/rPa0r10l/KdhvQRc0O49&#10;xG4tywkbCwQo66EVYgiM0ilL/YhfXro9pW94l5lx7Ydy+ElhHuRjcsWOxbCxYvYcrsp3RHQjrEf+&#10;0C8BnGvNxE3j29RbnYWC3EtSMTKZTKOGgkZbmXXC1inLzKctClLz/wBiPPpXgd+ldG3g98Ju0WVv&#10;mlfciIeu2HoLcjqxfORIDQkJYZRRJQJQERsRTWxGRCpr/sZ26l9NL5WVvnlgtsUIiLcW5HFYREJE&#10;qZbXCOFiG2v+xS+l74dx9LK6/wAea9cJF/U3O2g9BHqIpiwWCICeFSn3QkRQjchrH/Yl4b9Xb6Zn&#10;HRy8VIy3loQ4eEFep8T8h06Uv5DiOH5authMZEQldlNWFhHBERYuBCCMqMmuov8AYlYb4f3H9V7X&#10;g1Wz20OCjed/QWstRl+zKlBXJ07CRGJCBtihCELoh/sHt19vru2PtGnzOHfmjg3rIpbvBx1JjjdG&#10;XUpkNh4oQiIi2MNP9jFr4fYR3+gvhNZotFSnyeI/JT0uVJu4t9WbliqrS9CmLbpTFI5iQqiewpYt&#10;5Y+v+yC6e/irwuPo54KS3RFW1KkPtGrFNWpnYnHMKnYW2DHoZrCmSk1EdV3I1NilMv3M7k1Gnuyn&#10;w7Urzf8AsT2Ox26Nl0W+n2waKkMlS3bCtC+q3FfLZnbDtjYlE5SYqSQ6LdRuTOXZakdyjqcbd0ss&#10;dzguFjlTzSzruJO3n/sV26fz079CwWK+g9p/DCM/UjNTiSO+F9ehDQiw4IqQujKUdCcVJooqy0/2&#10;VXQsF9B3x9oRvwsrFLcubsfSsEItfcqrQaFuQ1RT2/2JXWvAXid8e/XU/TkmZLarFiwTNxCInbCt&#10;UitO5diKZT+Rf7FdvpV47V9yvDl1WsX0dtCOEcKs3bQg7y+I7YUSi/g/2M7dPfHt9AuldP8Ac4l5&#10;q8n26UMQsFhIaMt+5GDvuUINySEssbf7H7F9BCLiO+H5+ivYqVftJVqn3EeIn9w5Sfck5eeHYY8F&#10;0REVJ20E7mUjAUDh1aoP/Yy/Q/qZu7Ky0IUs6ux0rbGbKVKmaVhdN8WLBruzmpbHOb7aDqqHzuxS&#10;qqT+G7OF3cmPf/YleAxY3679a6HK2w7ssOGaDIL4RwKvDKcdPmJxdKbUtyLEx47CwuLB7EFbSwuX&#10;33K/+LUXkiksqOGX+Hf/AGKUl5iemHbp7YL/AOcL+BcuduubshzsKs12IVLiM2WoMhY4vho1YbfF&#10;5k06U8r3IyL4N43LkZGbXCxlMq8jLaHqyKywS/2KsWLH9y8vuFUZzGcx+Qqnoc1HNicyPmcyPmKS&#10;8/DW2F8EV+1hUswoKK0RO/YpVdbS0ZUV0cPVv8E9xryEz2lwjq089P51/wDJrD5tBMYyLFijsRYh&#10;kSMr8RTvsiSurj/2R7D6LaYa+Zmf3Mz1PMVWoc6Xoc5+SOf/AEnO9Dnx8mKrE5sPuM6fdCa81hU3&#10;M9iNWL0Ulc0KsNLkKn8sirT2kilJyQ9JkJr5bq5WoxnfmRTKvAd6U/7McKkd4sY0XaFMbL6iYmQe&#10;NKLnPQoy0s9yat+P9g343YuX06F4e5Ythf4dynDNrI93h5FKOUZUpp/kzODsyMrapk6ihFzeyKld&#10;1KrnfvocP7Uq0/mtNepw3H8PxNlbLN9mOMXpYqcHSqL4oIrey1/452/JV4CvT7Zl6GRrdWEWMsvI&#10;T1ExCOCpfzy27ErTd4bkPiiPT/UFiz8mZZeTOXL7WKlP7Wcip9o9HZ74v69VpI578jn+hzvQ58e9&#10;zmxOZHzMy8y68/AXjRiyLy9zmGa5oTgmTjKnscdXdSnkSt5nsmlCpxNqkM0bHtL2dw0uCqVKUcko&#10;K+h7Iocyspy+WIncu7HYktCtRUuyJcNF9j3Xy0KfDa7lbgqbV7u5WlyJWeouJ/pZRWZ7EJScckYl&#10;LhZwmnmH8FUqrZrwO3+hLFjLLyZy5/axUZ/az3ep9p7tU8j3Sfoe6S80e5v7ke5/1nui+491j5s9&#10;2p+p7vT9TkU/I5UPtOXD7UZY/aiy8l1dyr+rL8/sT9mzX86H7Mr9nB/3H7P4ha2X9me517fpj4eu&#10;l+lIdKqld05f8GSS/kl/wbCsX8i/qZn5maS7iqPzOZI5r8jmvyOb6HOXdCqxFVh5nMj5inHuy6vu&#10;f3xQk29CFLzN0ShcneBe5nlH1KfFU5aXs/UbzMlwsKnzKxwHCcio5xd/Q45J8BV9UcHKFOkofKyF&#10;aHZkZq242i8S9y3/AATlFFTiLDnzNj+Hxm81WT/BDhKS7EacV8pBf8krop1ubXdvlJRvC37zYs/I&#10;yy8mcufkKnN9jlSOTI5Mh0dLtkKWZblDhubUlHNaxylnkr7HIV/mFTh3ZyqX3GWPMXkcin9pyofa&#10;jJH7UZV5L6lFb9Wf7J3LsuXO2pZd0v8AgdOD/wDHH/gfD0HvSie58M//ABo9w4Z7xa/uP2bRfeR/&#10;DKT2nJD9mLtV/wDg/hk+1SI/ZtX74EvZ9dbZX/cfAcQv5P8A5PdeIW9JjoVu9KX/AAZZ/ZK34xuv&#10;MuRlI4bh5P4qjdvIUbbIt5i1wlHNoz3ZfcclWKvB06u90U+F5fyVJEKcl/PcpLvc4l6JJE6an88U&#10;yXDJ7aD4R9psjQrx1UoyRaov5bslKvqsjRy60vmdj3VN6ybFwcO5Gmo7CgSgU42RN22Pa3H8uHJh&#10;+pLf0OClksU5XaJK0n+wa+RZ+TMkvJnLn9rOVP7Wcmf2nIqeR7vU8j3ap6Hus/Q90l5o90f3I90/&#10;qPc/6z3OP3C4SHmz3WHqe60/UXDUvIq04RekSMVl1Qox8kSWqsK9+xaQ4yvuZf6i39RkX3GWPmQp&#10;SQ1Zj8miCstEKjKTck7Huv8AULhvU91Xme7QFQgvruI/Xl+zd/odSy8kOEHvCP8AwS4ehLejAlw3&#10;Dv8A8SKfDUYPMoK5YymRYaRNxyy7nNj3NHhHcox7lbWbL4WIxMlmI/toWXkWVtDL6mq7ik+6OYcd&#10;xHLovIrzPmqXesm9SnolY4aehNZndD3+kpUuYnqe7rzPd4+bPd4epyIepyafkcqHkcqH2mSP2oyx&#10;8kWXkvpJwzM5SOUjlxFTiZYoqVL6RWnTRrZNJfKUlepJ7+RSk6spKpC1iFRuq4ZLIhvJIt+xcT+u&#10;/wBx7Y9+ltIzX0QkK3RoP8DJLMhxW0h0nf8Awhc5bxucPeT+WwnaDkOVxMjh2Llr4WEhwuOD7F3H&#10;cz6l4W+UyUH/AOOP/ByaP2IdKH4IqKVlJXJQzRHo7fR8JtL9jrVM79BsvgseGnaaiytWqqtJZtih&#10;UnKlKU5aIp1qVtGJp7P9i4r9d/vEpG+EdT8Cvhpi0ND9SzWxCRS1ldHFJOjll3Hwt/lqNDoVo7VU&#10;/wCx/wBzH+WEj3msvmoP+zI8YtnGS/KFXgyNRGa5c/BmLkidFS20ZaUGReY9p8cuFjljrVf/AMEa&#10;PGcZFz1t+T2LwuWHPqXzbIjoVI5vyPT6LhP5v2LiKn8q/uXG74x6IU41afMqFSopRyQ0gWKVCUvR&#10;EYKP7Dxf6z/ZLjw7YWwXiTllWNrkYj+EjqfkZbBmS5KmiTyEWplONnY4yKlGKbscqpHWnNP8jqVI&#10;/PH/AII14+Ze+zEfC90h0E/llYeeOnzfgVR94yOavMUzmpbkZrzGyylvuVYqleb2RKhW4qvKrGnK&#10;VzgXKMYxnHYkMucQviv5/RcJ80v2GvUyR9cJY26KVJ1Jabd2cTVVuVT+VCRfXQpcXfSp/wAnbcuv&#10;P9g4z9b922Ju88EITN9xRGxalixY7FRlR3KEdCLtLYqJSih07bMzW+YnSpz7EuD/APXKzOXxMe6Y&#10;qtRb0n/YjXXe8fyhTXmiNu7JqnvuTzSfwqyORNvdlOhJfzlbNTho9ShWnLdiakrMXwq0dEWqR4h2&#10;HK6vgtiSzRt9Fwnzv8fXSko/M7HPpfeh8TS+4q1lOdzmIzmf0M5zX5HNZzGcxnPnkyJ2iZmZn545&#10;n5s/5OAqOV4P6/jf1v7ft24jt1TdulK6NhErCWVm53xrq49yjNZRS10PmpmrErkoR7GSS2Zr3RnQ&#10;5QZ/hryLU/I0WxpY/salRIS/xNCnDBq/EXT1O21sO4tGV42d13+h4T9T+313GSbr5eyFQk4uXYaZ&#10;Z22GnpocufkcmdkzkyFRk3bQ5L5mXvYp0r7kqWW2u7KtNQe9zk3SsSppZUctZpLsculH1I04SZUt&#10;tGx7P/Vf4+v479Vfj9iQ+i5pj38OprL8Cx7kWbjRcRm6JIqw9DPlZTlmiUScbMQzNcW5IsvJHLj9&#10;pZeRl9DKO5G49SpTyPMU3cYvirPW0iV/74vYmrw+h4X9X67jP8yxzjylGL76mfLOTtclxF38pOtm&#10;lF22Oc81xV5JWHWkKpJSzJ6nMlmzX1M8trl35ly/qa46iizgqLh8cvr+O/VX4/Y3v4HbBeBJ2jgs&#10;UJC0HqOIkyRctglqTKyszhH2IfNuSWly6G7vHUXqMVn2weCXcehKN4u5CXLqZexf4Sks0viWvYe+&#10;LFsSVpP6Dhv1V9dxXD815obk+FqRg5OxkdjKxcNLJmbMnqZDJ6mQyIyojSps5EPInBRlbQSXkLJV&#10;VrJSHGzs1jSlmpRf1/HfPH8fsy7+Auuq9l0ogL1w7kixEWH4JbHE09bnD2jPU0INSiNL+/RY1x/t&#10;hY/Bc3OLWWpczXoXKOmkv7F9ejuVvn+g4f8AWX1/GO1AnsUY3lqV5ZvhjsZSxboXzIlWVtOj9SP9&#10;Sx4R/wCG19fx3zR/Yu+x3+ibvO4sHghaMuIQ9y5L5vyIkI7lWN4lSOWRw9TNoyk/QqK0sNxYrwOO&#10;+Xcou9DKyEbQ6WV9/oKH6sR/Xcd+nH8klcXg26Foypr8Sw4PeX1/HfND9k18bthN2iyODQ9MEREW&#10;EzcsVF8JF/Dg0LQ0scTT8hPI0UJ5rOJU1iWLuwsbly4tfQexuWGjjkspwXy7XJaRVjuXExDK62f0&#10;FL9WI/ruNknFRW+C611w7rzw4P5pfX8fvD9qfhVnpboaLeeCIHYzEGbk9miDLlhlySzRK0bM4Oet&#10;mQ1gXw9TvgkPQ9cNDudx6nGRvSuzgb3eR6nE140KGerdIn7X/wDVR/vJnA8R7zSzOyl5FtcZrNC3&#10;0FP519dxGZR+EeEfAi+xbql5nCfM/r+O/k/ZV4C66msiKuWNjvjF2KVrDVyVJ20IVXmsQndFhO1y&#10;GrJbE9jYT0OKSOD0m3p/cj8l+w9hXGItcyiLM7FtcO5oTWaDOGtGtKMrnFUefwU4N3ErXj3Wh7Hr&#10;cviMj2kdhYN2kVlafjw+ZfX16WR3W2C60nLYhBUlmnuVKuaV+xGafT2OEXzP6/j/AOT9j7D6L4LH&#10;v17yFotbL8ja7a4NdFNkdRvQq/DUKU+wvlF87v5kDX+xKWDujiKpVnnmeyOJnd0ZO63WKw1wQ1g9&#10;h4XFI4r/AAuKzLucNNSjtZntejyONutIzFPJNS7oo1VVpQku6xqblRZoePH5l9fJXVmcRSdN+mEZ&#10;F13RaD72OWvvOUvvMlNbu5zlFWgicnJ64xk0RqLv0cKv8P6/j/5P2leFJ2Rx3EzjUyQdvNjbldzk&#10;2RqSpu8JNHDcdp/iEZXjfC+EdinhxRB6lORU0ryKfyok7YZrFadji6nbuJHsyly6WZ/NLC+K2wXQ&#10;0RRbDj6d6WbujgKj0+L+xx3Cw4mK5hR4Hh6W1NN+upb+2HYnqheRLR+Mtzsvr5wU4tMnFwk4vF+E&#10;5W2OFqwqNQnGz8x8PHs2Qjlil9fx+0P2Pv0+vWuiu/h32Krz1XPzHuSKSzVIopK1JFzeWEWU2bo4&#10;iPwbFzhiv/mJFN6Dwqz0K9TR3G88m2cDR5lVX+VC0Owsco2fjBF8Gd8KkbxKL5ddxcSm1KmW1xfy&#10;n8uFbxkL5V+wcRR5sf6hrK7S38JlxK70OC4Xl/HP5v2H2htD9iWPbwe/QzjJ2ozfphL/AOxnBq9d&#10;FrRVy2KZAhsNaHE0+VU9GcIVJXqyfqUpaCeElmK1C9z3CbfwtJ+pwnD8imlu++C2wjhe5YfodjUe&#10;vcZYSEP1K3+a+FlG6XxFzcsT+WxDce5JXh48Pkj+w16Kqr18ycJU38WNy5cviyjw1Sr2sihw0KPr&#10;Lz+t/uXXmjNH7kZ4+ZzIeZx01KELftT6lhsrntCVuFl6j2J7o7nsyK5jY+haESDE7nFRjOnJeRwr&#10;tqzzfqUpEWI1uaG7NlhYsPBryNvzj2wsNa48RVyRJcTkqZpRzehwXFU60Xy/+BCYiruRJlPcqq03&#10;41L9KP7FKKkrMqcJ/wCtkqU47x6Y05S+WJHgpy+b4UUuEpw9X6+DdeZmj9yM8fuRzIfcjm0/uOdT&#10;8zn0/M94h6nvMPJnvK+1nvK+095/pPeX9qPeJeSPeJ+hz5+hzp+ZzZ/cZ5fczNLzZd+b6+J2j+0v&#10;rR3Kr0KkFUpuLKsHTqNMepTi5zyxWpwXD8mOu48E8LXIrCmyUrc6TM2WkxEBMvhDG+HcQxbjZ2wv&#10;oMueuD0izj612y+d3Z7Ioyi3WlothO+CKr+IjsSIFfz8aj+kvrLrzRmj5ozx+5HMh9yOdT+459Pz&#10;PeKZ7zD1PeYfayVajLekOVD/ANTL0v8A1CqwW1GJ727aQih8XPyiPip+h7zU80e8VH/Mc+f3HNnb&#10;52cyT/mZml9zLvzf1vEfKv2hD6F01HqhbHG8PzVdbopcLUnPK0cPw0aUdFqJFh7CFqJYNlJ3PaXw&#10;xUV3ZfM0vLBaCmJ3LkWI/OCL9CNRYtYXsjjK9lZMrSzyOEo86qo9hRUYpR2Ii9cJazYtC5LRE9af&#10;jcO1yldmaPmZ4+Znj5nMicyJzInNj6nNj5M5y8mc5eRz/wCk5/8ASc/+k57+1HvD8ke8S9Dnz9Dn&#10;zOfPzOdU8zmz+45s/uZnl9zM0vuZmfmy7xk7RuQlf+XQjJyei+E5r+LRaEqv+GpRLyVOUjmyyxl2&#10;ZXk0ouL3JSfu+fuZnKUJJ76Es3NUcxxN1NWbI6wix/MPY/lPI/mF3I/X8R8q/Y/wPG/grCestDsW&#10;FYQ2XuMWx+COxluTjYg7HtH4uGzW2ICwSL2GyDM2CegsL4MsaGppbC2g9Bq8TjKDzFbgaqs4RzJn&#10;A8OuHo6/O9y6uQ8xE9IsR2FIm9CEt141L5Prav6bKGbJ/SUm6daxtVqInHLQV/Ms+S3fRo3pxT2u&#10;VMt0u2Up68M16lKLhxCiyDvxEpPZFR5ubpfTc4f9JFTcnsh7HkP5hdyP1/EfKv2Rlujt09y2HYW5&#10;FDEiKGiSHjBkSa0FE4x/9s0WEIchl2U8ExMUi+uMdyTIixbNxsaUtzbYZGJFO2pYfyszanYW5Ua2&#10;KW5P5vFofL9bPWLSKcZxSXYySlJZ+z3IwarOfmVoZ1YUHazl2scn4MuYjDW+btY5SStm3Hlum3qj&#10;l01fUtBJ67kMkflfqZ4PuZ4aDajLKcyNm/IdSKb9BVIuSS7nNVlp3t9fxHyL9o08GWwt8Yiwe5Lf&#10;BamxG49hXPaNS1OMfMbLlxYKNyKxuJlxPG4mi/kXExiGkOyGJEVhca+BkY/EVZ9kL4I3ZBqQlqVd&#10;fFobP62WkWcx2j/8maWnxCnNwepNyyvfNcjd332KXzx32HGXxbk4ZpU/wOErNW7mSV9t0KnLS/bQ&#10;5Lt5aEqbdRS0FS0SfYqQzTzXHSvfXc5W95CpI5SXn9fxHyL9xqEfXojhLGGC1JuxGR7Qk5V0vLCM&#10;RK7ErCEJWJYIUS1i9jMXLiZHbUbLiRsi5J6iVyKELTGV7sgox3J3qbFOFh1EhWlEfiUO/wBdZeX7&#10;jxH6a/Y+2HbHbwah2xiLBjO4tyJEmriVkcTLPxMrCLakS2HczGbBF9BybxXrhcTEIuSkTqKC1PeF&#10;9tyPEL+aIuIpW3ObB7TRHXujuIq/M0WSfxM7fCcuT3ZU4b7WUU4PUnv4lDv/AKP4j5P2m5v1z+bD&#10;vhEWHYmIlBWIieh3H8rF88vyRLJkvhZTd0PTCxFFhIuPfBEmORd9iKfcuRZmsVKqgrk5ubuymtcL&#10;Fi1tmcPxE4yUZfFEXocXPLXdiG+upFuxrYeaLMyaG7vxKHzf6P4j9P8AZu/Rfre/SmLCcSAxCLHG&#10;TycPNkGJkNrlTUpuxdMcSKIkmOY9+ipK7wXqKZfCtWy7GZvcuRlYhP0JNkqtiNdMjP4iGyOJd+Ik&#10;yDuRVyzWwn2ZVStp4tD5/wBxeDaW7+sr/p/si6+wsHjP5jvgjthbUWxIS1HobYZtD2tO0EvNlyMh&#10;VDONkJF9SP4FYaGjKWG7EmWbErFiKMyW5Uq3+XboW4jKOKOWjLlOF4huWWp/Yr350l6lPYTsRrpS&#10;1NJLQcbqw9H4lH5/qpNR3ZzIeZnja+Ga8spCWZXRJ5Y3KclUjdFWpy7dMZXqOPkRv8WaSHJLusM8&#10;NfiQtipmclGOie7KkeU4uMnq7WZL/Er5P5VufpVopfLI5earJ1NuxTWXiJRh8tinS+Z1NWyj89RL&#10;5fq6/wCl+2o74sSFinhfQcjN5DqGZMdRbCme2FejB+osbly5CRCdxF9C9tTNcuMkrGYuZipMcm30&#10;rcSZqSnrY5ljmIoP/FjYr/rSIlTiPjtD/kXxCvTs0yjXU/RleHfHbdozw++P/JvtZ9dL519VX+Vf&#10;k5tL/wD5EkqlL4SlLNTu+25QXzS8zhvkf5K36UvwUvhnFdporfFzH9uhWlZU1e1+45QhZ0pt+aK0&#10;lzssr5bdhOMaseUp2e6ZCEfep6epT+XiCjTi+H1V7ov/ANpH82K9OPIaXZFL9KH4JSUY3ZCMqk1O&#10;ei7IWnFv1RW/WpIqTd8kPmZThy15t9ycnOWSDt5sjGMVaP1db9J/sSwWPbB9b+Xpi7MyX1FEY0LQ&#10;+bsKKZUo32Mkke0P0lqRLeRkHESLFiLaIzFJkpmdHMRzbMdYzSe1xUqr3Vh0VGn5svfp0wjIROjn&#10;1Pd7i4ZRKNqbJu82ypW0sZrSZGske9w5dnJHvdNfzH8VjFW1kiftZv8ASpW/LKvGcTP5ptL0NX80&#10;myyPZVbJU5d9H10/nH9TX+T+5mpecSMov5SfwOaX85FWikcP8s/yVP05fgd+RCS+aI0/dpectScW&#10;405R+aPYzznZKGTzZUUlUVSFr7NF6k5pv4Yoamq+eNmnuRg0639WxSWWiovcyqPDuNTYqJ8l3qpx&#10;t/yUtKcPwVabqW+K1jlz71WTipJea7kIKLvq5ebHRi5N3d2QpRg7q5yYepCnGHyr6ut+k/2heBLY&#10;QsLHcpVPMbQ1qWMlxRSJuEIaka0J9xtW1ONrKpXeT5UJkJaikMWCZeIrvZDhUSzZdD4vIjRqy/lP&#10;c595JEeDh/NdipQjtBHYZv8AgqaVZL1HhuWwuQYti9jMZ0Sa7EqlrtsoXryk8xV4LNB5W8w4tStK&#10;4olixV5eVOMXcnVc18Wi/AtRnB394j59cPmX1TSa1MkPtQtNvG7aipU7/L41n5GWXkzJL7Wcuf2s&#10;5U/tZyZ/acip5HIme7z9D3efoe7y80e7vzR7t/Ue7/1Hu/8AUe7rzZyI+bORE5MDlQ8jlx8jlx8j&#10;iYr3eWn7hLCIxMWpZF8qJcRCO7Pe+Y7U6cpepFuS2sSjNLQiqjXxWOOz06t7W/A69Wt8Eb69iHsq&#10;u1d2XoVOGnR0lt5nD8NVrfLHTzIez5fzTFw/x5WyXCQUdCpTlD1KFGdTW2VeouFprW1xK2iRbNEU&#10;dcX08fG3EKS7ouXLly+EGhE8zfzWOX5yYqfkKmVvZ7qbVCip8HxKzbGaO7se0qajVzR2ZcpcLKp6&#10;D4KVtJXJOtSpZJU80fMq1HL0KVKdV2hFt+hQ9lSetaWX0KNClQX+HHXz64/MvrLPyMr8mZJfazlz&#10;+1nKn9rOTU+05FT7T3ep5Hu1T0Pdp+h7rPzR7pL7ke6P7ke6f1nui+891j9zPdY/cz3WHmz3an6n&#10;u1P1Pd6fkcin9pyaf2nKh9qOXD7UZI/ajKvJFvQt9PxX6Ev2ZY/kXVMQlhPTV6HvKWkNSm218WhL&#10;VaEKHNnrsLLTVka3wexVipOzKNGClnUVck/hOSpfOrop7W7Eu5B5qhUv2FTWCJOz0KT0J6SeNxl9&#10;MHozjIZqOb7RdSEy5mG/JkGcw9o1FKWU4d/Cr6k4xktdmVuB1U6W3kUqqirMdS+wpXHQpT3iiFJU&#10;5XjoRd14EdzK/IySMkjls5bOUzlM5TOT6nJ9Tk+pyfU5K8zkrzZyInIj6nJicmHkcqHkcqH2nLh9&#10;pkh9qMkftRlj9qLLyRp5fuvFfoT/AGb84Lo/BbGYhvQq8SoP4dT/ABK8tSnSVJa/MfMZNiVoC1dy&#10;OiuKV2S2JlPSCwRb4jinaOhw3zMWxFDwZSepW+Yb6mfMpLzGssmumzwuXGy46r8xVJylY93hOl8S&#10;1GpUmKpchPTUnQjU1WjJQnTeq0I1EQmOZw+sfAp/Mjt/o7iP0Ji/ZV1rGRc4ireVokIXKcFCNyrK&#10;2rOG1V2hzS3KlRzlZFNaFWpf4YkFaJcV51S2gtyWhT3ONepRXwkRMlqRfmT+fQpMrltCx2xuSIvU&#10;4qNqr9cbCLjHiitsRKVXLuXU1ZkoSpvTVFOdyFSxnTWpUownL4Uci2z1IcNUvrawllVl4EfmI7L9&#10;tbSV2VeK/wDX/wAnDz5lO/f6yU4x3Y667I58vQq1ZOnJaC/b5nET+CxThcpQ7kfi32HerWsvlR8l&#10;P8E5ZncoQ1uVHkjZblKPfCtLKihH4b+ZHY2mTloUtjiPiasRQloTtYgSFuQK/wAonoPBsuZhj3OK&#10;tKle2qGKMvIySMo1hYtjUp/CRhpqS+EhIi9NSpRW8NGap2ZdlPM9kyjSlmvPwluR+VftlSahG8ir&#10;VlUeu3lhCrOmny2cPxqn8NXR+f1FSSpwcpbEZqVLPsirXb0josFhL5Jfsy62LCpsS+KdkKOWNkR2&#10;OJqWShEpRUF6k5XdhRvYhpG/Ybzzv2L20L6knzauUjHQm8qI7kyLsjRvYRKdh6si7F8NjeBsXL9D&#10;JDyyjZkKRksiaHEsWMoy1ynT1Ml0Uoq2qK3DZ9YlSDiyLfczkWiEXOVkiKypJeJD5F9bOWWLbHNR&#10;gpSdh8ZD+VNi4xfaR4inLvYWu3Vdeaxm1CLbK1V1JXZ2wvZXJRzw5kd/5kcFxNny6j+HsytWhS3d&#10;2T42T+VJHPrPuc+r95wvxRu6uaXlhV4inT3d35D4x9onvU/JC4rziQrQm7bMqV1GVkrlOaqEpRj8&#10;zse8U/NnvEPUi1L5Xck1H5nYlxFNep71DyZ7zT9SLza20K969eNKPyrc4mpd5I/LHCKuN4P5X+xv&#10;wH01vkKKea5HccklqQvKeaRUn5EVqQSSK07LKimS2JzscNCzu9y9ipN2Ism7vBGZJEneWEtsET2K&#10;UifzvCxlJTVP5mPivtiZ6khU/MjTFGw8MtzIZSRluKmQjYURrCUYvdE+FpvbQXBwT1bYqdOHyxXi&#10;opfpr63jKuaWRbIqTlJrM/wIt56GhCcofKyhN1IXaw4qs6c0okuN+DSPxDlXqbyOXU8mKUl3aKXG&#10;Th83xI4uuqqShthPSywnsUZZJ+j0ZUhkqNCvJ+bGow+bWXkSk2SZHR6HvUo0Mn83nhFX/Bp2w4a3&#10;M+J2uVZLh3/ibfglVyU4yWsmN3d2XLmfL8u425y11Zky/P8A8F/tQ3Z6bnvc3DK0r+ZCmqHDylu/&#10;MvhtR/OMn8P7Mj+/gyXwiFpEn8RFWjqNXZGFhaK7H8cxaRJ3bKcO7Ik3qN3ZcTwvYk7vC+hKdyDw&#10;k9ClO1QrK6uh2Su9CfEJfLqOVWf82gqZDhxQUdjKbDeg0L8Fhki1xQIxEhltB9HfxUUf019ZxE+X&#10;Sb7n8jZJXE8i/qNzbczkeJq2tHY96rL+ZE5Oo80t8GrojKUe7FWv+olJHLUlek/7Gxcrbxfmuip8&#10;VOEv7EZuCdsVke9yyWzuSWpGPxWJSu7LZCEVHeRwso8TT5dZXa2OLpSsnFfLh7tCNPPKenphFObs&#10;hyVPSG/mbvXBxkt0IpVP8GdN+WhGLYqXmPaw8Hs/2ddDxWL0ZciSYhFSWlkR0JS0Ia7kUPTclK4i&#10;WhHVmxJ4XHIsbEXlKjQtx1oqOV6lepm0IojBshTQvQsMbx1GyTFG5GBbCI9zsSX0VD9P6zj5fFGI&#10;/wBH++HcvY3ZkUVep/wOd9FohnYeEt8EXVTf5vMkR+KlZ9th4r9BryZLYvj2Kvzf2wQiq7JeuFBu&#10;FRSXYVWqpOakTbqPNKxnvpfQer0Jy5Uckfm7vF6kW1sfMttSKwYx4PZ/tCxXVX7SFcvhcTNy+mEG&#10;Jkp5sNmTlchuN3WFxm4i9t2SqpfNJJCqqW2pOVSf81kUoscCnBbkUvI0ExlrmTFyJu4oli2K0WD+&#10;Ua0H9Dw/6f1nG/rf2P8Awf36NKMfOp/9Dd3rh8L3udjdeq6Frg9dztoMjG7wj8ksLFy52Kn6cJf2&#10;L4XI/FScX21QiJGNyrKOyZYofNm8hxbd2zLgkJHYvYuP8lT4SKcnoctL55DcEnZP9oXUsWroehcv&#10;cuR1G9RvC+pezGy5m8sWy5msOcfM5yWxLiH5IdST7kvU4FfATpK7aIpkiLKZLYWFy5uNDQolsLYy&#10;wnoiOxUj3+h4b9P6z2gleLKXxRnHC1o3KPwp1H22HK7u8bC+UvZmVVPldpeRkcdJDRS/URYor4i1&#10;kZWybSVoC0Ox2JPsjlRgr1Zf2FVS/Tpr+5JuTu9yn8cJQ/usEWKejf4Iq6GmthOUoW0XqKg/viOn&#10;KPkWssHhTjdNv5UKSxuNkIZ5a7E6lllpqyL/ALL28FHboqQv+R3W6LibMxm02ZcvfYf9yzfYtLyL&#10;MzIVQdfTY5rZmZ3GN4MeqOAX+H/ccdXYUStEpEdBK5bDKiMRrHS2FuiRDVlTcgVFdfQ8N8n1VSap&#10;7lTiJS20Q/iISyTTKsLVNPllqVFdKxb4EixYSEr7HoPCjqmNEF8V/IsUo21LkhoUU5fFsOnf9N3F&#10;C3YsS+Iy5Rv4iLyyTuV1H54tWe5CyjujMvNEZw1vJGeml86OZD70OdPvIzQT0ZTrRW7OfT83/wAH&#10;Pp+o69P1FWp90yXEZu2g6i8iNdRjbLc94/oOf/SKv/Sj3l+SHXfkjmMzv9lXisaT3OVDyI0o32Rl&#10;j9pZeRlSNCytsWWDWg0SGyJfB46D9DgP0EaiRUj8GxTGrETcy4JkhH4ENm2KJS1IDTbuI7Et/oOE&#10;+R+HbCxZlixYsWNPNGn3IzQ+9HMp/wDsic6l/wCyJU4mnGOk02SqxbvKZzYfcOtT8ydSm9tyNeKj&#10;aWxz6fqe8Q8me8R8mOuvtOevIlxV1aMLI5/9Jz39qOa/IhXlDax71Pyie81PQdefoe81fNHvFT7j&#10;m1PuM8vuM0vMzy7SZnn9zM0vuZf1Z/d/vm/jX8WatNonhHCxbDvjw6yUo/gy6CN4kY2ZMQnYuWch&#10;x6tDfY7E3oIjsdhEXce7+goVlTWque9w+xnvi+w98X2Hvf8AQe+P7Ee+T+2J75Pyie91P6T3ur6H&#10;vdbzX/B71V+495q/ee8VfvY69X72c6p97ObU+9meX3MzP7mXfmy/+sO3gcQrTv5lVaFsIYNYWGtD&#10;uiPy6eRbQ2ZGR3Jb46iuS0IlzthY3ESlYestSlEa0M1hO5a0R/7MvHiFpclsPBEXfC2DKPxVIj2w&#10;lYgJXZuzKbYyIjGiI98GypIjC5FFSWllhFD+V/7E3xX0NSN4MWxJYWuLRkWdhIq3tc4DXiEPYSGv&#10;QW+ES5vgmNiduluxOQkQTtgyUSD0P5Xcf+y1y/VJZajJoaxiU1cy6HFfKey4/HOXkNvMSEXsyXQx&#10;IeNhYVJiVyMbC2JuyL4RRL5P9dNpbuw+LoLeZ79Q83/wPjqH9X/B7/R/q/4Pf6P9R79R/q/4F9Ev&#10;CRxC/wAQj8RNO9izwRR0Rm0K+sD2bHLS/LO/QxRZl9TQdhIegojQkSsiUrijqRRpY2RLU7ESxU/T&#10;/wBde06jzKHgPfo2x7DEd/oUV5XqEdGInG6HAjFbCVhk18JS+GFhDEriSR30Rr5mXTU7jFg5GYlP&#10;yNWZCwkJE5YR1LHYqaw/1rdeZdeaLrzWPHf5mfi9/CWC8J6IerZETLXJIy64dxai2wSiN+RdCY3Y&#10;u5CGMdyxluZUWO2NSdhu7LXQtMar+H/SXEVVRhdn8QX/AKz+If8A8M9//wD4Z7//APwz39/Yj35/&#10;Yj36X2I99l9qPfZfaj3yfkj3yfkj3yfoe+VPQXF1PQVaqcyst/8A6M9YUpNXdWMSlTq1fkqprzsc&#10;Q69CVpPfZnPq/cOvU+459T7jn1PuZzan3s5tTzZzKn3M5k/uZzJ/cxzl9zM0vNmZ+bLvzLvzNRt+&#10;Zd+ZSeanFiOM/wAzM7+ItsbdLwXTfrqStT/J3IiOwmNlasqUL2F7Rh3gxcfS7poXtKF9mUqqqRus&#10;IrzLGU36WywrDaNBiJaRO5GJsPcudibv/pL2p+lD8+MtynVyqw+I8xcTZ3SQ1CprnUT2bxPuTko1&#10;IOEt00e0K0a2VQ1t4FixYt6Fn5GWXkZZfaKEntFjhK18rthw36ERHG/5qfgo79Nuvtj36kPBFb9M&#10;3IothfyLk451ZleDpVHF4UIcyoolCEacFFF8Gy5mOZ2Ll9RYSYiRc2EVG7iRm8hslU9BN9yJUVn4&#10;6/0H7SX+DH8lKOaSTKHAOu5KknLKrspexq9Wmpwisr/qJ+xK8IOUoKy8pHDcB7xUy0/mtfVlL2NV&#10;qxzxy/jML2FW/o//AGOJ9nvhpqNS2vkyPspyp0qkZQy1NN9j+BVPupf/ALHFeynw0FKWSS/pZyIe&#10;RyIeRyIeRyY/aciH2nJj5Dox+05MftOTH7R042+U5a+05a+05a+05f8ASZPQyf0mT+kyehk9DJ6G&#10;QyGUjVnCsqsFGMl5C4ioo1orLarvoSWrOE/QQjjf81P6JdbwWFzbDtjW2WETsZ7GYzikcdRVWndf&#10;MjZ2PZlL/wAjEy5mLjn5CTk9diKXkWTMuFy+pc/IjcWiNNx1DOXuKJJEWSWdepJWf+kfaC/wP7lB&#10;f4iKfCcVF54wkvwKlX5d1my3s9e5UVWLyzcl6NkU4u60YlLzZaXmzKxqTVuxll6mWRlZy5HLl5HL&#10;l5HLl5M5M/JnJn9rORU+1kOBqVI3vb8lHhZTqum3Zo/hkr2zk+CrRnbLf1R7lX+yR7jX+xnuHEfY&#10;z+HcR9rP4dxH2M/h1f7Wfw2v9p/Da/2n8Nr+R/DK/kfwqt5D9k1+1jiaE+HnkqKzZUVpyOB/RO5x&#10;3+Zl4C8LsX6e3TfC+DEyWqFvbC12cs5ZyzKWKnCZq2bsQtFWWwpIui99hQbI0kjKXxsWJRRoN6CE&#10;0SmiU8LaiREnhFlZaX/0jx/+X/ucHHNWiiNKGVfCcinZrIrMdCk3rCLPd6X/AK4/8HJpfZH/AIOT&#10;T+yP/Byqf2R/4OVD7I/8GSH2x/4L0fKP/AoQ7Rj/AMGWPkjKvJGVeSLLyLFsYJR9ozst4D2M3oZv&#10;Qzv7WZ39pnf2meX2md/aZ5faZpfaSm12ISzLH2nShU4SpnSuouzKvzM4D9N4cd/mZYs74rFCxfR3&#10;6L4X8C5fQuXJCmZlYT9RYaDS7GVeRyYs5COVFCgkWFcbLjZGRmQ5GZmpaXmXZmFghYQ0RJlxC1Vm&#10;VFaX+kON/wAuzgv1oEPkXgVpOpdR2RCF9tSc/wDDtT3icPV5kfXwH/8AzFesB7CbKnFQg7SI8XCT&#10;SVxsqcRUUnZnvVXzPeavmcJOUo6suTvbQpvLH4tByS3Zcr1ISo1YSktmVtJ6ns/5Xhx3+al4dy/T&#10;cuXLly5mMxcuNmYzGYzGczGYzGYepqLP2Ep+Z/iGaZGrIVZ9z3ix7yn5nvDPeH2uc+Xkc1mZs1Le&#10;uHcTRmRmwsWEWEsb2JCERK1v9IcZ/lpHB/qxKX6cfx11PkZVu6WVaEJSpT+FmZys7alGOWV138Cp&#10;/n6X/wCLHsRKnDQnK7I8JCMrrCpwuaR7l6nuT7M4ak6S3wqfK7HPc94q5nlPTLHMtiFPiKtNxzKI&#10;/ZjcX/ianGL/ABX/AMHs/doRxv8AmZYvouXHIuZjMZjMZtTMZjOZjMZjMZjMZjOZrGYcjMZjNoOR&#10;cuXIasSv021LFvQUfQa6L4a9NhRFHQtpoKOLweCRKSgry2KvG30p7eZGcs2Zu4mnG6/0fxf+WmcJ&#10;88Sh+jD8dclmVhxs7SJwpp3YuLSnrH4Si1OKlHbwOI/zdD++COK53M+C9iHvGdXvY4jNyfg3LcT/&#10;AFHB8yz5hxMazqfBexCPEKSvexVTdH4dzJXs73OGoTyRfwnF/Dwru45l5FCCspRk3cfE01LLfU9p&#10;W97qW2zOxwH6jw47/My68xmMxmMxmMxmMxczFzMZjMXLmZeY5o5qOah1L7JkYSe+hynY5dW2xGh8&#10;OpyUclHKQqaJRSQulMRmitZOw60F/MRnCezLFi2FrmUUS2pluZTL0N36bG2+hW42NP5PiZVqzru8&#10;3/YgtMOGelv9H8T/AJaZw7+KJwkr8NTfoXLouvMuvMuvMuvMzLzJOElq0Towf85HhaO71E4rRWMy&#10;MyMyMy8zMvMzLzMyOJa944f8+BOeSDZ79/ScPxPObVrD2KXGRScGnvYfBUpwe+vqUOHfDJ8uWZeT&#10;OJ4rmVJOEbHG/P6nBfr4e0P8y+u5fQvhfDUszJLyFTkcqQqL8zkHIFRQqUfI5UWtiFCEXdROStXk&#10;QqP9KOU/JDg76aI5cmtzlu25yfOQkZcLFiruLCxYsWsht9j2i2qkcPZkW5uV9halrFjKJWXQkLcb&#10;6e+M6kYbsqcav/Grk6kp/NIZETHIoSyu5F3/ANHcR/l5/gp9j2c78BS/HXONzI/IyMSlsWfgcVpW&#10;oP8Aqw79WltTJQ9CnGmn8Fr4S+HiKn/5kbuksujsUZZoK+5UVq9Rf1M45anC/rrD2l/mf7dfLOV+&#10;Tk+gqPoKgvI5SS2Mhl0MpYsjKWLYJY6YPHTH8GvkK5EqfOdsL9DOPd66/GHsz5GRwuXL9DL2O5fo&#10;zxW7KvHRj8upU4qpLbQbb3d+i4tSMSWhw7+H/R1b9Gf4Kex7K/yFLqbsZkZ1czozIcjN18bvRf8A&#10;Vg931SV4tHuUvM4bh5Uql28KtPh+ZN1amRtkOJpe7rLUTlsQ4iFKfxOzfmVeCnOc6i2k7ntWm6NT&#10;JL8nD6Vo4e0v11+Ou3XcuXw18jXyw1LFixlMplFFWMpZFunZDd5PoR3LkjjH/jiPZtuUR2xZcvhv&#10;0ytFa6E+MprSOrKnE1JbfCSu9yVrdE5G4kRLlzh9/Cf+hKn6c/wUtz2VD/sKZkMnqZPUyGT1OWct&#10;DpJnJRyUcpHKRkMhkMhkMh7RWWgpfbJEKkZRTUkPLf5kfD9yPh80fD5o+H7kfB9yPh+5Hw/cv+S8&#10;PuX/ACZoffH/AJK/B8PxEqs5S2OE4LLKM0tNziqEayi2tYsjHQ/6ohk4xeTiUv1I4e1P1ofjrymU&#10;y66mUy3MqO5+B9fbFY267FbSAupj1OL/AMxI7ns39LBa749yxsXHsZrFXi6cfUqcdL+RE6kpv42U&#10;9Kz8sJDFhN+RsRVyK6KUrTPx/o1/LL8FHc9l/wCSp+BfGc1DcjJSWnU2lue1ZxfAVNSmuEdOEpVn&#10;GXdE6PCZfh4ppnMl9zOZL7mcyX3Mzyf8zM8vNmeXmzO/uZml5sjmfdlLh6nKeW3xI4SD4ehklrYv&#10;oZkf9WfrU/8A8CL+NHke1Pnh4Hc/P0/bon8rI8Vack1oRrQfcTUu4t8UtSS8jjNOJlh7Pj/goW2G&#10;h+Rv1JVoR3kh8XSX81yXHR7IqcXVltoSnOW8mLCwtKuDwW5N2iXt+SESK6UUJ3j/AKN7P8FN2Z7I&#10;14KHXxjtS0KFa0bvQp8Q6iHWqRqd7Es1Sm2mQlKNL1KFSbdylxEs7TepTq5oa7lXiXHbY4evOT9D&#10;iLptlfM+Bq5vIfgooHD60YfjB1pKo4Ttb0I/DNxZ/wBTL4qT/pLi+VHtP5qf066Nuq68zMl/MjmQ&#10;W80V+Ipqk7TVz1Ny8ov4ZNHOqfce81ULjJrse/P7Bcd/SV5cyrKQtjh+MUIJZdj+I/0Hv8vI9+qS&#10;7IfFVX3sc2b/AJnhYsWLdEv1DNh2LalUjG7uyRB9VKWWQvP/AEbe0mew+Mh7vGk75xVouq6f861J&#10;8TThUUJXzPYqcZSptZ7q573Ts3rp6C4qm7WvqLioSjeF5D4mNabjaV47or8RQp/BUun+Bcbw6Wjf&#10;/BT4/h8vxNn8R4aMbJv/AIKfG8Prdv8A4HxlBd3/AMHvfDJ3Td/wP2jQy7u/4PfuGcdW/wDgjx9C&#10;Mt3/AME+PoSXzP8A4KvGUZUJwi5NtD8KkcHNPh4mZM4hWr6eRxFWW8ItvyPafEviopSpuGRd8Ket&#10;OJ7U/wDH07+NdLuhyXdodWn3mh8VRW80PjaC/nP4hQXcftKl6j9pw7RY/anlTH7SqPanY9/rvsj3&#10;ziHvYfE8S/5h1Kz3qH+Jb9RmV31kzl+rHHLgj+bpsWMhlHEyljKZSxYt1VN0WEy+mHzMeEGLq4eW&#10;aH4/0bN/4kvyeyeLfCxclFPMrHD8bOlxDrS+Jvc4zjlWdPlxcXF33OJ498RQUJwWdPSSH7RvwfKy&#10;f4m2Yoe0VToxjOkpOOiZw3tB0XP4NG7i9ov3qVbJpLRxON4r3mUbRyxj136OGqKnXhJxzJdjjHSn&#10;xMpUI5YeXhUz2el7rEnC603KcLcTfW/kWR/1JRj7hzEkpRZL0KH6MT2n8kPz1yr0lvNHvdH7ke/0&#10;fMftGj6n8Qh2TP4l5UmP2lL/ANY/aFbtFHv1d/ah8XxH3I51f7zPWe9Ric+85GV/czIjIhU15GQU&#10;TKiwsbFixYsVNsX4LeGYzGYUjNoZkZkOSMyE74SeF8Fq/TCTwgu4ulHDzyz/AH3XyP7GvkW9C3oa&#10;+XhRK2laa9Thn/hL6SW/hQdj2XK/DIqVI003JlKrKrxblFNQt3KdRO6P+pJR/h8oZlmbVkS3OFd+&#10;HR7T/RX56+WjlryMkTKWMpYsWLFixboRbrbUdznxOevIjVv2M453WD2wRfzxtjdl+hosZTKZRxNU&#10;RnYUkyWx2O5J30ENl9SK1wXUijPPD95pxjKjKSWqODqQrxs0s6HTh5I5UTlROWjlo5SOWOl6nK9T&#10;lM5Uzlz8ihSp1ajjL4XL/wCGTi4TlCW6xRxH69T8nCfpfSS8Ph+Lq0L8tj9q8Tf+X/gj7W4m2qh/&#10;weya0qlVqWzPb8MnHLe0oXJ/Ozgf0D2n/l1+eu3X+Nx28zOh14nvEbCnGSuJNiiyV0ZmZtC/qZvU&#10;bNPM08xMrXaIXS2Pi8hZ77Hxv+UyStdkRj3I9Vy48EX6O+HYmsV8o3oKRvqXsSlm2EiLLnMiKXkX&#10;Ll8LnDyyy9P3n2bU/lf4IXp8TK2hQlmTv4WYzFSP80dzjI+8UOfH546TxRxX+ZmcF+l9JLxUexn/&#10;ANyf9SL/ALqg/wCkrfqyKM5KPw6HET5nBO+6x7dEh1DmPyM8vQUpF5Dv3kOL3uaHEWyGh27kVK2w&#10;qjjGyQ6siU5Mm3fewvidrnK8zlCoioo5aMqRlRlRZYy+QW+D3I/RS2Hg3aI3cuJn/wCRmSMzLstq&#10;KmR6loUpZoL944GWWvZ7HHcVCPF3i7lH2hTjNN7H8U4b7j+K8N6n8V4f1P4rw/qfxTh/U/inD+p/&#10;FeH9T+KcP6n8U4f1P4nw3qfxHhvuH7S4dd2Q9o0Y1Lx2lpJFaKjP4HeD1WPG/wCakcD+m+tK8rLd&#10;lbha1GCnUhp5404SqSywV2VqNShK1SNupYS2Xio9kv8A7qJ/1Kvi4d/k4j9eRTRp7vNX7dcpLzJX&#10;zpl5GWXmU7xY7jhm3LPLYyIyLui2hbBLHifnOH/VWK8GWx3xXT38WexfXCo+wtcL4WEsIl8F1cNO&#10;0rdff9x4zSEmh1Gc13Oazms5rOazmyOYzk8Q9qbHwvF7uk7FaNakrzjYU5SJTaZzGUqrz7HCSc6K&#10;vjx3+ZZ7P1pvr4WfK4mnUeqiytXo+7Slmi00Li+HocLRUqaqXXYh7S4eN/8AtWUuMoS47OocuMo2&#10;Pak6XukldNv5bPv4HA0YcTLJOag7C4ZcmtLmq9N2t4K6OHrOhVUke1ON99dPLHLGBxWlZnCq6ely&#10;pCdpWWVWF1WxWCxfgcT85w/62KH4Mv1GPY7C3L+HbqmPcnPLH1LiwQuhYrqTs7lOWaN8e37pxa/w&#10;mPCIxanLHG24il7XlThGLij+LyatZHFcd7zTdKUI2I/BJplTXVCKfzHC/oRx4/8AzBTqSh8jPeKv&#10;3HvFXzPeKvme9VfM96q+Z7zV8z3qp5nvVTzR73U9D3uqe91D3qoe91D3uoe91D3uoe91D3up6Hvk&#10;/Q98qLyPfJ+SPe6h75PyR75U8ke+T8ke+z8ke+S8j3yfkj32Xke+z8ke/T+1Hv0/tR77PyR75PyP&#10;fJfairPmO57N+aRxH+Xn+BbeGsX1LDiP1Dhv1ViiXS8UTX+KyZHY79CeNy5cv0XHIzFyoS8yTu8F&#10;uJFtCwkI7iRa2CYurhpa2/d6ycqUkipSqL+RmV/ayz+1mvkf2Zd+pcWCvJ7i+Fk0870YvW5ll2TI&#10;Qnf5WcNfkpGSXkZJeR7STjxGvlhcv49+t9WnX7O/W/sVIJxaPcqS8z3Kl6nudHyZ7nR9T3Oj5M9z&#10;o+Q+lYvqWFf9Q4X9XFD8BFfSbJEejv1rosSRK6ZGRVKrvoIsWL6CkXMxdCsZkXQ5IuhPXqg7NMW3&#10;7voZY+Rlj9pkh9pkj5I5MPtKipriUrIVKD+WI6NOW6OLpKjU+HZnBRTqmWPkipRhUg42RRb4Wrkq&#10;L4Sy3RCVpEXh7bX/AHMX2tjYt9dbo9nv/uEPC3TbrWHfr4n5zhf1BHcQ/A2Kz1Y2U8ELG/g30GyZ&#10;F6lV2hczalxMzFy+CNRRMhkMgkIXSim70143f9u4+tUjWsmTlKUszepwtWcMs08OPearoezV8UvL&#10;HiuXNZX8xwldwly6j08xyhm+dEasF/OjnUvvR7Vam4sZEtfBfKJaHfXC1mPfQ2GW0OwsbY6YadFs&#10;H03Z3H6EdzSFVOnK5w9VVY6/MPpyt9a6V0I4n9Q4X9XGJLfrRYqvUkyngrdd8Li6ZbFviOI+XTot&#10;hYtiupPo7iOGf+H+429MbMsyz8iz8iz8mZZeRlf2syvyZx7Uq+hFLM7lG2xKpHkZ4k5Z5X8zg+Hn&#10;Clqjlz8h0522Kns2vOV7n8Mrk6M4z5VT4ZHuFVOzsL2dX7MqwcaUYS3RKAlja40dhRv+TK1uW88L&#10;ajjYth2IrzNLY7jSseQlrjbrsZTKONmQ0ZB2d1uLi7fOj3qA+Lpi4ql5C4uh5SKfF8O/hUrfnB4L&#10;18Dv08T+ocL+rjElguus/iZfUTwWpczaGYuaY3WCeuFy+Mtz3eVbh3KPY9MEy5cuJ4f2E9Nj+xr5&#10;FmZX5GV+RlfkZX5GR+Rll5M5c/IVOf2nCxnG91hYsZWZTKZGctnKZymchnIfme7vzPd35nu/qe7+&#10;p7t6nu/qe7ep7svM93Xme7xPd4nu0T3aJ7tA92ge7Uz3eHke70z3en5Hu9PyORT8jkQ8jkQ8jlQ8&#10;jlx8jlx8jJHyMkfIyR8jJHyMi8jLHyMq8jKvIsvIy+hlRl9DKiy8ixYt08VpxdX84Q/VuidWSg6f&#10;Zs9mUObXXlHF3LsbZxvDR4mH9fZlCvJf4Ff5o7FCrq4nEr4iSMhyjlHKOWZLGQyPzMhyzKZPyZDK&#10;ZfUymUymUyeplMvqWLdNiw7mV+Qr+RaXkapbDb8hLBpMlSt30MuhZpiuyFOd9jly8jJLyOVLyOVI&#10;5U+yOVLyOVI5UvI5UvI5U/I5M/I5MhUZHJl5HIkciZU4KpKXYocFOErnIkciVhUpDoSPd5CoM5bO&#10;UzlM5TZyX5nJ03KvCylN6nuf9RHhfU929RcO7bnu0vM929T3b1Pd/wCoXDf1C4f1PdvU93Pd0e7r&#10;zFw6sciJyInIiciHke7wfYprlwyx2Hw1Nu+VHu1P7TkU/tRyKf2nJp/ajkw+05UPI5cftQoRtsjJ&#10;HyMi8jKvIUSy8iyLIsWEsF4CwXiWLFv2RHtBf99V/JsZrK581j2Zw/J4dX3eFsJRlcyyLSOK4V1F&#10;mXzop1WpK/zrRlbVkkRjGwqcbGUyGUyGQcTKWLGUymRmSxlZlfkZWZGWLGUsWLFixbCwkWMpYlE5&#10;T8h0n3HC3dYNXRHh5T+Vnuk7bkeEmn8xya8flnjuW6bYJY2xsbli2NixYylixYktCS1LCRYsWLFi&#10;wkWLFixYsWLFiwkNFi2FrFixYtoM7dPfoRbwVgupeG0W8B/UTlkhKT7EqsZylLvcryg7WPadajOh&#10;QhRWttShpl/Jw9TmUYvv0NFixY47hc/+JT+dEua38Lf4JSqx3ujmz8xVqn3HPn5nvE/M94qLue81&#10;PM95qHvFQ94me8TPeJM94ke8SPeJHvMvQ95l5HvDPeGc9nP9Dn+hzznHO9DnehzvQ5voc30Ob6HP&#10;9BV15HvMftZ7zHyPeo/ax8XG2zJcUznHNXkc1XOaiNbXQinbcsxXxthv0LCxYsWLHbCxYtjbC2Fs&#10;LD2JLUYi2Fiwi2FuixY7FsGsHhbBi6Vv9GsF4Nvo2uq2C8C3V7Zrcrg2u8sGQ1ZWfZaHsjicyS8+&#10;qw8ONTp8U5xPh4indD4OVz3SR7pM90mPhJnusz3WZ7tM93qHu8z3eocifke7z8jkTvtocmfkcmfk&#10;OjU8jlT8jlT8jlT8jlz8jlz+0yS8mZJW2MkvtMkvJmWRlfZGVlpFn5GvkWfkfF5GU/sL8FmxQb7E&#10;aHmUeHhpoJaCiKBYSwt0aeZdF/CtivXBrpexIeCwSLFsbda6rYW8ZYdvCQuixb6d/Te3q2fiVBbI&#10;4ak69XKhxtJp9jg6fO4qEex/1DwahGFamtNpHs+py6luzOHqc2ipd+/RbCxY4mCdaRNS4atmh8r7&#10;FKrCs/KXkcm5yTknJOSck5RytDlnKOWco5XocoVI5Ry/Q5RyzlnL9Dl6bHLQ6cfQywXkWh6HLh6H&#10;Kj5I5UfI5UTlw8kOnD0MlL0LUfND5HmjNw/mjPQOZQ8xVKH4KUqfaRFeWpbDMZjMxyNXsJMsWLGh&#10;dFzMZi5qy2Fix3LFrFsLdDRPcawsWLdVvH7FsV9KhfuNWfLpSk+yK0+ZWnJ92f8AT1DSrWfkVX/j&#10;T/J/07SzVJz8jiKarUpU5bNFanKhWlB7xZ7G4laJ99PArQ+Jlalng0LhlVWnw1EczieF/Vjnh5lD&#10;jKNTvZiSezuZdDKZSxYyjRYsZTKZSxl0LGUbS3KnE04bj4qUvkgZa8/Q91m/mme5X/mFwUfNnua+&#10;5nuy+6R7svuke5/1s/h9/wDyMfs5d5yP4bT+6RL2dTXeQuCod7keCoeQuC4J0ruI+Eo3+XQlw9Bb&#10;xJ8NQltdFqtD9OpdeRQ49N2rRyvzIyUtYu68GwoMVMyGVFixboXVfolsMfSujt49sLYWxthYXQhe&#10;EiP7l7ercvhcq3kb2RwcPdPZmu9iTvUm/U9gRy8z8Yf9RcLtxEfwzg63Lq69zhqnNoqXfqZUJIrr&#10;lVFVWz3KbUo2eqKvs6jV2WWXoS4Hi+H/AEKl0Lj+IpfrUmU/alGXzfCRrUZ/LNDsWLFjKWwsZTKO&#10;y3KvF04d7snxdSppSiR4arV1m7EeDhDV6sUIrZLCxbosRIoaLE4XgOmjIiMUoDWpxVF1I7nuk1tJ&#10;ioNx1JcLCcMs1/cdGvwcs9L4oeRlYomUsZUKCIwRlRb06dDMZ0ZzOX8NlQZa30spKKuyp7Qgr5dW&#10;T9oVH8uguOqlP2i07SRS4unU9Df6VC/cvblfm8ZlW0T2ZR53GQVtFqz27V5XB5VuyJ7D/n/GFemq&#10;1KVOWzOJouhXlB/ynsTidovvp1zGShni09mcNJwk6Ut47EZG5KMWviRU4ChU3gT9lRX6c2mPheKp&#10;fJK4uMrUZWr09ClONWGaDuixYyjstyfE0o/zIlx0FtqPia1T9On/AMnuvEVnepKxD2dTi7y1YqcI&#10;fKsHjbqREaEjsVML4WGi2OplZl13NF3LozGcc2KTMzLszM19TKxU7nKMgoltMEd+lYyGh4dsLdSw&#10;t4NarGiviOO4rnaR2Nh4ptbHs/iv5Jvw14a+of1PET5VGU/JFSfMnKfmf9N0PhnVffY/6jq5q8YX&#10;IHsPeX4x/wCo+FvFcRBbfMcDU5dT0ZwtTm0U+/fqlhFHtGk42qw3iUKmeKl2ZRfYtg0WJQjJfErk&#10;qXuc+ZSV6T+ZFOpCorxaG4rdk68Vtqzkz4j5m4xI+z6K3VyPDUo7QQopdhjRbw4iQ0Wwqj8DOXdy&#10;+u+N8EZTIZEfCjMjPHzOZHzOZHzOZHzOdDzOdHzOcv7HNRzDmejJ8QoL4rnvkEe+UynxMZySWDJE&#10;uh9S8T2tO9XL2RK1i/TSfxopO9OP0SxWC+iuXLlx/RVJZI3OfE50TnxOamcxHM9D27xNqCprdkYu&#10;UlFHs+nyeFhGx7Znf2jItoew95fjGrS5lOUHsziaL4fiJU3uj2LxOuVvfQaGZhMy32Mjzak45ZEC&#10;cM0GiC934mVJ/I9inL/kg80Sw0NFjKS4KDd4/D+BcJbeTI0orsWLFixYaHEaGsLCRYsWLFhbkB7Y&#10;MqDLefX7h/We4L72fw9fez3CK3kxcDT+6QuCppbsXCUl2PdqXkLh6dtjlQ8jlQ8jlx8h0oP+U5FP&#10;7T3al9p7tS+1HIp/Yjk0vtRyqf2I5cPtRkj9qLRXZWOJ9oUqWlNKTKtadaV5s/JSoyqPTRFDho03&#10;d6yxY/B74Ww08H2ov+4fXBanDzXKiZ0KZnE0/oELFfUvxq/6ZlMooCgcsy5IORx/E+812+yPY1Hm&#10;8avKIsuh7V19pVCeyPYjtm/BnM5zD29QzRVeO63OFq8uojhOK59O1/iXQjMyU825GNjNFd0e1uU6&#10;d4yWdFP2hCyzblL2xSg9tCXtyF/hpyKntxL/AMTJe3J9qZ/Gqv2I/jNb7Ufxqr3gj+L1bXsrH8bq&#10;L/xoj7cl3pn8ef8A6j+PL/1C9uxv+kfxuD/8Y/bMP/Wx+2qX2M/jFKzvFn8Xp/az+LU/tZ/FaX2s&#10;/idJ7RZ/E6Xkz+KUF5n8U4f1P4lw/mxe0uG82Q9o8K/5iPtDhv8A2Hv/AA3/ALEe+cP/AO1D4vh/&#10;/bEnxND/ANkR8RR+9HvFL70c6n9yFXpN/Ojm0/uRz6f3I51P7kc2n9y6r+MziOLp0U7u78kcTx1W&#10;vs8sfLCFOU9Ioo8HbWoKKW3Qx+Et8O/TfG5KR7Tpt/GsUPBMhqcLZQXRT3+hXgL6+5cuKzlqcpDp&#10;I5RyzlnK/wCD2p7M5NRunK8X2PYfB8ui53u2RpantaPL9o1kLVHsGObN+DlHJRySpQU4OEtmcbw7&#10;4biJQf8AY9h06jnms8ooipnKRLlQ+Z2K/tHhaf8AMmyv7XUv04v8j4+vJfNYlUr1dpTf4IcHxNT+&#10;STOI4StRaVSNrkPZ1R21OE9kZ756jQ/YdLvJn8FoLuz+EcN6n8I4f1P4Tw68x+yOHfmfwah5s/gt&#10;DzZ/BKP3MfsSl/7B+xaa/wDMP2RBf+Ul7Lj/AO5EvZqX/kQ/Z/8AWh8D/We5P7j3N+Z7pPse6ze4&#10;+Fme61T3ap5Hu1X7T3ef2sVOcdoslGo94sdOfkzJPyZkn5Myy8mZZeTPiXmX9GPN6jzeolL1Pj9R&#10;O6wlNIi3LtYsaHMQtS/hVa8KUbzZxPtGU/hp6R8x3buxRcvlKPBv/wAn/BTpqCsupj+kkMqaor0N&#10;bxHfv00DhlaIhCF9CsFgv2a9pLGxJDRZnEQlzHnPZ8slWz2Ykf8AUcMntNvzQtkf9ONylN9rCTLD&#10;w9oZa1dXS+E4LiI6U8o7I4jj6VBayOJ9tTlpSjZebJ1q/Ez+JyZT4CrLdWFwEY/M7nuizaHARgqe&#10;WyuhHtCiq9FrucJN2dGfzRKNRr+wnmjcY5JEq0EPiYj4vyQ+Jn2Rzq8i9fzZy6z7s93qvuz3WZ7n&#10;I9zke6M91PdT3VnuzHwx7uz3awuHZ7uchnIZyWjkM5JyvQ5SOXHyOUvJHKj9o6UftOUvtOUvI5Uf&#10;IpSktLizTI0khzSHO5qxU/PwWSmor4mcT7Ry/DS38ypOVWV5Nst5FHhnLfQpUYwWi8BjQ/obYMaK&#10;qHEr0L7E4OO4sEcLRstdymtC2EVr++SIvRF8L4+0If4efyFOKadzh6iqUkz/AKroX5VZfhnsanRq&#10;cSo8SvhZRo06EMtNWRdGYzHFVlTpN3Myd7spcTR4dZ29TjfbFWq2qXwxKPDV+Id1f8s4f2VShFPi&#10;J3JVODoK1NK5Pisz+HYjO72uZtdrFGm4ZH2ePtai6NZV4f3KNTOlNdznOltsOrUkOE3vcVEXDEeH&#10;QqCFSSOWZEZUWxYxrCxYsWwsWFEyocUSgSgOJlMpYyljKJHEcdKa/wAP4UeyausszuSm2JXFT8y2&#10;G/XJ2/BxPtCMNIasqcRUq/MzUpcPKovJFLh4wXqbeC/FXVYylhxJwJUyVElw99Ge4Jn8ORT4GKZC&#10;hYVNGQylv3yexS/Tjg+ios0HFlWnkqOPkeyqjV4XOMpLieHlTkOEuHrOL0aPZ3tFTpqNV/EhTUti&#10;5mse0+Jz1LX0ROr5Fm9ThoRg800e9y2pqwo1q3zNspcB9xDhKcdxRpx2icW02tDhq+anlZGd3Z4c&#10;TTValKLKLfDcQ6cticvhI1TnM57PeJHvMz3qaPe5nvc/Q97me9zPe5+h7zM94n5nPl5nOkOrI5sr&#10;HNkc2S7nNl5nMfmcyRnfmcx+ZzZWObO25zZeZnfmZn5l/XwFeTSSOCg6MNd2J5iEWlr4XEcVCitd&#10;/I4ni6lZvtE/JSpOpsijwsYK71Ejv4TwsWLY2wt1WLFsLFi2DiOA4jiWLFiK+lQhftLKFZcuzOdE&#10;5iZnRnQpI+FntBW4h2PZv+YRKCscbT5teb9TlTvomUeKr0X8zP4xLLqtSp7QrT20JOU5FOn5kKeh&#10;Q4WVTZFDgFFaioKOyHTZkY4Mr0rxOCllq2exG1yp8L9DOe1KGf8AxIbop1ZNbkKrOYcw5hzDOcwd&#10;QdQ5hzDmnNOboc1nO0OYcwdW5zTms5zOczmnOOcc45pzjmnOZzjnHOOcznHOKHBZFsRo2El1vCrV&#10;jTjeTOI9oSlpT0JNyd5O5GLk7R1KHCbOZGOXbxn9MxoylsLFiP0q6V9a8H1sd82h8Z8ZmmZ5meRL&#10;iXAnUc53ZwjyO4+KZOXxs4adqyuV6dGrurEuCjfclTUdEQpkY6lKkkylUjBaI5yOac0dQdVnEVJO&#10;JwNNyq37FvhKlpRMg6V1Y4jh+TWfkxfRP6N4rfqqVIwXxM4j2hbSn/yTqSqP4ncSvsUuEk9Z7EYq&#10;CtFdL8N+A+l9C8BotitvpVii37RXbi7xJcRUR75U8j32f2nvz+09+84lSrnlsUqkYv4oi4umux7z&#10;TZKVNshKCZz6ZUqqWxoxaCdiNVoVU52m4qvqLiPUjxIuLjYp1I1qlm7Ip8qCsmjND7kfCnuirlvo&#10;yxx1FTp7ElZtfssdN2XX3IzLu0Zl5ouvMuvMb9SpVjTV5tJFf2ktVRV/Vk6k6j+J3Eijw05avRFK&#10;lCn216Fh2+ht4K6H1Me+Fvp0LBftPG6Y2LFkWRlRlRkRkMqMplRZGVGXCxYsW6LvzZ/dmvmzhb8+&#10;PxPCSPaFHLPMsGX/AGLPxf3yL8Vf55akZcZ/7JF+Kb+difF/fIvxV/nkRlxX3slnm/8AElcSKdCd&#10;TZFPh4w7Xf0N8GP6/v8AV9v2TjtsO+F+m/RdF0ZjOcxHMOac5HORzlc5qOYjmIVSJnRwazVlYWHF&#10;U89NlWOSbXTf6/3c5B7v/wAHu/qe7+bFw9j3W+t9R8H6lPhoR31LWLYrD8Yb9S26Xg/A26F1tfQv&#10;BeAsO37FbwLFixY4yneJyjknJFQOSck5JyTknJ9TkI5CPd0e7o93Xc93ie7xPd0e7xPd4nu8T3eC&#10;ORA93ie7xORDyOTE4W1Kqmi5fD2hQ/mj13+tymUsWLXLCWFujfq7eH2wfiJGxbU74beBbqfT36l4&#10;CLeBb9i4hfD49iwixlMrMrMplMhkZlMrIReZEdsakc0TiqfLqej8C5cf0V/B79PfC+N8b+Jv0vHt&#10;9Dcv1XH13Lly/RcvoXwuXMxcUjMjOjOrGdGdHMicxHMRzYnNic2JzoirROdE50RVonOic+JzonPi&#10;c+Jz4nPie8RPeInvET3iJz0c9HPRz4nORzkc5DrROcjnI5yOejnI5xOpmRYthbGyLLCxlLYrYuXR&#10;mRmRmLmZGYzmczmc5hHidNj3r0PefQ95fkVrVk09GNWdnv8AXrHQ0ZoaGmOhoaGhoaY6GhdGhdGn&#10;RfG+GmOmGhoaY6F0XRc0Lo0LlzQuXRcurly6Louj8YXLly6LoujMi6MyMyMyM6MyMyMxmRmRmRnL&#10;ozIzLczozIzmZIzmbUzGdCmOaM6M5nOYjOcxGc5ljmI5iOYrHMRzEOojmI5iOYcxHMOYcw5iM5zE&#10;cxHNRzUKojmo5nqcxHMRzUc05hzTmHNOac05pzTmo5pzjmnNOac0dU5pzTmnOOcc45xzjnHOOb6n&#10;NHVOcc4fE2KfEXkji0s9138d+Lbq55z9DnnOHX/5OfcdU5pzjnCrDqnOY6xzznHPOcc85462gqzO&#10;ex1jnHOZzmc45zOeznnOOec45zOc7HOY6zOec45xzTnnOY65zmc5nOOcc45xzmc45xzmc5nOkc5n&#10;OZzmc5nNY6rOazmM5juc1nMZzDms5jOaZ2cxnMZzGc1nNOazmM5jM7M7OYzmMzs5jM7MxnZnZnZn&#10;MzMxnZnZnZmMzMxmZmZf1MxmLsuzMKTLly5mZmZcvhcuXLly7Lly5dmYuy5cuXZcuXGy/rhcv038&#10;C+DQlaWhxd1CLOYzmMzs5ttzmnNOaZ77djmGc5hzDmnMOY/U5o6pzDmnOOac05xzTmnNOacw5pzD&#10;mnOOb4F/C79C31wv0X+g76/6yj8xVinQhoZI+SOXHTQyLyPaUVGCsU/lYm8w2z2LFS4i0tfhKcI/&#10;Fp3MkfIcIeSOXDyRy4eRy4+Q6UfI5cPI5UPtFSh5Fbl04PQ4ak69WyKtGjwXBqM4KVWfyr//AGRo&#10;xS1RyofacWslZqOxwnxcQovYo04upUTWzOTDyOTDyORT8jkU/I5FM5NPyHw8PL6e3+l3+4R3J/5e&#10;PR7V/TRS+SQtyR7D04qP4KXzVP8A8vBqSUU2z4uJq2ijhaFP2fw3Oq/2X3MnOdarKrV+eX/xjxv+&#10;YZwv+ZiUv8xW8S+vUvDfR38B/RP/AFUirPJwque9Q9R8XBHvcPJnH1lUp6FH5ZEfmJHsN/8AdQJV&#10;1Sr1o2/mPe/6T3v+k97/AKR8X5RPfP6T3v8ApPe/6T3v+kq1JcRPKkezOChwtF1+ItFJXb8jjPaT&#10;4riM9rUl8kT3x/ae9vyPe35FeWere3Y4W3vCJVXS4qdj3qXke9T8ke9y8j3qXkj3qW1ke9T8ke9S&#10;9Oh+Ct8e37D+f9WxOM14EWNb5Shsz+cmeyHbiIM4rXjK35O2D20wWL9D2J7O05tVavX8Htr2h71U&#10;5FH/AC0H/wDuzthbCXzHDf5hHE/5qX4xsWLdPbqsWLfRPp/v4DO37R2/0XHcra8A+isvhOH/AJh/&#10;OTOBllncq/FVm+ts9jeznWaqVF8PZHt72hkXufCP/wDqyX/0LRdHYnuUP8wjiV/3P9hDx0wsdhi6&#10;u4jbpYi52O2NzfxV0dvEfh3/ANPIqf5CX4E1YvHzMy8yq04nD9yf6hU7HDjdp6mePmZl5mePmZ15&#10;mZeZfyPZPAy4qrmkvgR7Z4+Ps6gqFC3Pmv8A9ERmrau/mcyJzImdGdHMRLV6FH9eJxzy11+DmI5i&#10;OYjmI5iOZEz326e/g31H07dN+nvgvAf0n5+gXid/H3x7fU2+snrwklhbTBlDuT/UKhwvzFdWq2ws&#10;I/mEkez+ElxVVRW3dnGcRS9kcCsqTqPSEPMqTnWqyqVm5TluzLctoW88NcIlL9dHH61F+DL2LWGv&#10;M7aYdhemPbw7euNsLY7Edfr1+xW6e/8AoJv/ALaWC2w7HDfOVvhqMmcD+pH8ntGKjX/tj2EtTh6D&#10;r1YxiilGh7K4F1Kuy/8A8mcdxdTjuJdat/8A2r7VhceGwtVgmJf4sTjt4v06Hjsc1HNRzVfc5pzk&#10;c05qOavM5pzTm2Oajmo5qOajmHNsKsKqh1CNVIc7kaiRzjmI5qOYjmI5iOYjmI5iOYh1Dmo5mpzN&#10;Tmo5iOYjPocw5gqqOYh1RTRzEZ0ZxTM6M5zFcznMRnM5nRnRmM5nOYjmI5iHUM6M6sZ0ZkZkZ0Z0&#10;ZjMZkZkZzMjOZzOZ1czozmZGdeZnMxnRmM5nM6M6M5nRmRnRnRnM6MyMxnMxmRmRn1M5nM5mRmRn&#10;M5nMxnMxmHMzmZeZmRmMxmRmM5mMxnM45GdGcz2M5nRmM5nRmM6M5nMyOYjOcw5iOYjmI5hnRzDm&#10;XoSN8WcN85xP6zJnB/qx/J7VafEL8Y2KcHOSjHc9m8HT4Lh3UrNLS8n5Htj2lLj+I0uqEPliK3Yf&#10;QsHhFfHE41fKL1w7FsO4jmysc6Rzmc19zmu46zOYc5nNfc5rOZK25zH5nMYpyOYzmPzHUfmKbM7O&#10;azOzmMVRnMZzGZ2cxnMZzWcxnNkc1nNdjmnMZzGc12Occ852hzTnMdZnNZzmc05rOazmshJscmhV&#10;H2M7MzHOXmcxnMZzGcxmd+ZzGjmSOZIzsdWxzjnHOOcc45pzjnHNZzDmSM7LszszsU2Z2ZmcxmZm&#10;dmaQ5vzM5mZnZmfmZmZ2Z2ZmZmZmZmZmZ2OUi8rmdmZmZmdmdmdmdnMZnZnZmZnZeRmZnfmZ2XZn&#10;ZmZnZmZnZnkcx2OazO/MzMzPzM7M0jPIzsztjkzO2xzaYm2ZmZ2Z2Rk2OscwVQ5hzGZnczmfUzMo&#10;p1ZNLsjMxSLsbY5Nxyrp4X9U4r9Vk9/QouzOMbnlb8hHcW+h7G9mqjFVai/xH59j/qD2n71UfDcP&#10;+hB/E/uZawl0LBLC5H5onF6xiLotYYhvzwflgtsH6CGbb47H9+jtrgtBYLQXT/cYrWsWVx4slg8F&#10;hshCxQin8w9megi4+hbljudsOxPwFghYP5cEdnYtp64Ww1vhbXBl8GdhHbHsLBl8dcL2NB3EJYvY&#10;W/TsxjwZ2LDRGXn0XxiPYpvcq7oo/wAo9JvB/KUO5V+dnkdtCn0fzDOA/Xf4HuxYPUfQ9ig/8Q4v&#10;9QkUnqcSvhiPQUZPZHB8Eo8N7xOSUI6tntb21KrwyoULxzL4peZFZVh36F0W1IanFfIhI7GiO/Q9&#10;8La+gzRaFh6SO+xZCWuC7kti2gixq8PXBi2GdsEdzudzthuRNMoxseKw79Lxp7jGbG52wuN9VrIm&#10;x9awWP8AL03xluLpeHYQ9sO+C6dxrFvCxrfrtg8GRS6GhrUjLofRT3KhS+VEvmeEjhe5X/UZ/Ki2&#10;jKW+Gwx74ez9eLt6E9Kkl6+DQ0qHF/MMpFfWELFPh7/FPRFbiYRWWkrv7h8RWnQ5TqNU73ymxe6N&#10;h+eLx7Dwp7nE/IhFyxHY2W2FzsIePYvhvh2x7dW4+vud+juLBjwXWsWRdmOqb69TweLPyVGvBYi+&#10;pHYWxfU/GCV0OPTbosS6ba4vF4X+hevSzKNCYmWLdEfmKhTdokvmYyS0OG3OI/VZfQj8pT0eDwe4&#10;jg55eMiyrpVl+RdFy2HYo/qnF7jKbK0+XRpSKlWpW+Z6eSMljua9+p4dxjWEdyt+mXFhT/USLLyP&#10;aVPh4cJSrUal6r+aHkZtfFWFsdsO2C6nt13GPp2xWK2L6C8FroW2E/AXQmQJr4sY9GmCHi9BD6Hh&#10;JnYWD6reFbC3gNDQiMtBDxjuSIkt8HscN8xxS/xWdhbMh82HfB7iKf8AmYFf9WX5EWNujthS+c4r&#10;cZHcra8JTufjo7eCyxEq/pdFDWqsOI/VY/EfU8V4NsNumXh9hs7i1Rt4D6Ow9/AQsY7iJbj3wvbq&#10;t4N8badLLeB3N+nLp0PqWxY3/J8onoXwXqR+YkInvh2OG+c4r9Q/lIkfnFqPCehHYj+vD8lf9V4X&#10;N8F0U3/iHF4Lcn/kYYLxok/08O2HCL/GuM4j9dluheG+pnbq/PSuhi8K+EcO/iPYkd+pYR3xREkt&#10;Rq2Fi2FvEQ8GLwVg309uh9NhLFYSVxrsNZSLvhc/mGMlgzh/nOM/UFthH5ztjUIid6sfyVv1WPct&#10;0oZD9Q4vZYI34BdfbB9HbBkDem8HhwmtTCtrWf5EbD63j36e3R267C3weLFhJeE8Vgh9W4l01PBj&#10;jEiSY3hvhEYxa4PxFhbquIt1W6O2C3HhobDGIuMkrnoySaIO5Y/mGPYn2w/lKX6hxvzC2EfzkNh4&#10;ViOwv1InE6VcEd+m5H9Q4rZDFuUv8k/TrVsXsh9MT+R4s4RfHhU+Z/kXph3LeE9S3joYuqQzsPwl&#10;0WLmg9+rvhPwVgsIk8N8Hhct1JFse+Fzd9Hc7Y7YLFrpZudsF0vbrW40bbko91sQmP5hj+Ufyr8D&#10;Nij+ocXuL5SI/nFthlKwh/Misr1F1syn/kOJ+TBHDO/Cyw7C1GWx3Yt+tH8rxZwe7JbDVyw9/HXX&#10;38LtgtMFsPxGR2wt4DegsO5PB+AhCET2G+hD8G2Nh4di2FvCloLqkjY/BcTHgxaj6pbGxKHeJHQe&#10;2h2P5Y4Mp/qnFEdhbj+c7CEyqIfzIr/y/jG2D6P50VtYjEcHrw8jLp0bF8LdPbFEdh48J/MSH8zE&#10;d8Hi3j+cb4J9Fxb4M2xWNxeB+B79a6LFhMvitsVjYSwRUWvhIiLCZY3LW6Vgjv0M7YsQtsb9TL9D&#10;0wt1x9Rl9cHqbHfqzFrmxKmpK8BPLuS20F8kTc7EP1DiiGEvnFtjNaCJ/Miv8tP8YrB7XLG2h2H8&#10;5W+UkI4H9KoLY1wSO2GUZcZ+OqI8eD+TXzJ7Me+G+DF4D69sO/QjvisbaYs7YTF4DRbBCx2w3xeF&#10;xYy18OJEQ9iQjNYe1x9K8BdL6nhbFDWpbDsWxaJIRvhfXBlsFtgsb4Zsk9DhuHo+0KWRWhVX/wAn&#10;HcHV4OtlnsRldJGzwj+ocX8qIbYT3IK8RiRIRP8AUKn6dPC18LlxyudyR/MVfkJbkTgP58Uui49S&#10;2pJC6FhAqbuxF23HucMmobaFV/Ay526VuPG3QsY4LXB9SH0bYxJFtMJi2wXUsGdiLwWD0WHfpWH8&#10;w/Ql1vFMgIZJJltPXDYW48ESwYh9GwsO2EdcGi3Si+CHtixPQUsWySGLCO+CLi6GRw3Km5SnKm1K&#10;OjKvGPiLc/4ux7tTqK9J6koypu0kLUl86OJ+Uh3wkQfwo0NyURqzH8yJfpRLY2JLQtoLQ1J/MVfk&#10;JbkTgfml0I2x74ND2Ox2wvhHQnrLClQ/mn/wVJKKK1W+2x5YWLdP56e/VfosX18B9FzsdyqtOheB&#10;YXVE3xQi+DuSHiuumxPQZK6L6D2Lkdxmgnc0LH5xeCZoei6NuiL16L4IYn0OxYsS2Fp0WFj3ESwv&#10;gh6lmVdyPymxSlJfFEXEqostUqLK9HdF/jOI/TKZ2HG9FshrEsLZkuxUep3I/oRNxWGyxYsZcKvY&#10;q/pkhHB/qNH8zw1Ni+CaWg3roRx9S+Fi+ohK7sU6apq73KtWy0Jyc/wWLDwZbq74PYX0XboWK8ye&#10;p26U8VgtiQsEujt0J9GpJDwYsbadEXYi74P1xZF9uhrpeC9ehnbptg8Uy5uRFgy52Hg0J6DEX6Vp&#10;ihiFhV3F8o9ij+mSj3Q20RfxHEfpEN8Iq/DTKHyYIqfLfBlP9BYKxKwti/RW0aJ/ISIbnD6Vh/Mx&#10;+gpDlgpYdy5f/k1L2G8GTdiLTFox1c0PUldvUtgixfr7YPDYsX6ewtsb4dsdi/QujsPYt1RF0PU7&#10;9beNjZYbDkMZ3H02xRDcgTuJaYLB7YLFYIeCWMtOlEi+gsUWxWgi5uPG9xlrMsNeTGRV8EbkTviz&#10;YuROII7D2KHyH4LFrTRWf+ELfCj/AJeocPbLrh6EtrEiRR/QElg30LRGlytuPWmSIbkP1kS3NjuO&#10;NzKyVIytDWhqi/pqXeCJaD0WpMuUX8LuJXGLQtg+jtixeBZnfo7ktNjtisGW6b9LxsLFPBYPTBdK&#10;wtix4PcuS8BxGsE9Sm/MlG8R/CSO4jvjuNaEUWHpgxOw2Ikse4zbBxFhmPxh3NulWHhbG6wSEupD&#10;NRq6EdiuiGw9jhvkeFir86J/pi3Oxw/6VRHD63w/+yQyWxw2tB4bF8b9y91hV2F8hPch8yuP9aI/&#10;mZbzLXxsJX32LfEZbDiZPIaEn3LaepfzWhunhSdmbIvhHXvhU2xZodkaYvfDtitiQi3Rc7dC8FHf&#10;GeCGXx7iw7DEXEbYPBD9cFj2HthcfUsNy2FN6jeg9zsMRfBixvgzuWuKI1bYYnboeFz1EtDLja3V&#10;2wWLEsIjfQzTC98biZXdyA/lOGekhYVfnRP5Bbi2OHfwy/BQdrl7MWurJoZI4V/4bQtB9y2oiVma&#10;WLYVRfKTRB6oq6VIWJNn5Fe536VqOxoZRoSJU9TkX1Q6ckyN1IXxFvQsRLXK/bFu2CH0roZtj3wX&#10;T3EP0wQ9BdViWMmdxY3Ezth6jxRqWE7DxuLGWjL4Lpji0NFM3HphfQRujsa4IYh9NxWH0sYsL4bY&#10;bG5a2FsJJX0x/J2NsI4SLid0dzvh2FqPGrsQ2JfK7HD9yJL0J6yJfIP5tRfKcO9yj8zMpYlsMkcK&#10;/hZsPci+xsPbBIZV2I7FVEd0cQrcp4W0EhsUvMZ2xb1L+eHYj6k99MLM3EMWpsLYqS+N4X6L3wWH&#10;fBPC/Q/Ev1XFgxrCWCwQhaFx7CHsLG/T36JEh9PbDvgsH6CXRsho1sJXRtgsL4oemGmK6Gd8dBDG&#10;WEsEPGWuDO2CwZYsJiZdFz+UWw8a+xEexw/cXphU0kS+TCPylPSRT+dnbCYxnC6NrCRc7DEWsxvU&#10;rbFPYr7kDil/g036kW+xfXC1/wAFtCzVr47k7iQ13GW8yQsWIpxQ1dliXzPqWGyEPFdKO5tgxfLh&#10;c7dCw7YN4W8hDwczsMe/Qh7EWZjvjc7ncbwQx4PXBjxXSsEy3mSVkIexZaDwzCkXNxF126VvhbXB&#10;v4i+gsOxboV8IDepYvoXw7jLCGxdFlbB4WLdD0NT8YMqbCHrEoaTwtqViX6Q9yL+AT+Ip/MIehJk&#10;hnDP4y/pce2go+Y1ZabD11I6F8ysWK2xT2K6+IgcV/k4Mpv4UbPY2wveGFxO+5ZWuTLlzdCwVj/6&#10;GjsWNSLJrS5LV36m8HhfwbjZfwEx9V8ZMkRZm0O4sUa2wQyO3Q1iuqX/AMDd8bYLFG4hFtCW7Lae&#10;Y8Vqfgd7CJLywQrLpQlcmrC1eF9BFxiWGwy+O4juLolpsboflhYRbuMSwWuFtMO9x6o2wZI/mOxR&#10;+fBbFfsP5MNj+YpfObG5YkS3OG+fBIa1Mw35ECRcq/KUtjiCJX/yauQ+U7G4jvoSIbYXLln/AGL2&#10;eFsHsOSW+L2wloVZWgaC6NR9HbBYxdiWNjt4Sx9ehDJdCXQjtgyK0Gklpii+KHitxk+i/THGJdIk&#10;0aYI1E7YSFjFN7YdhW74Wv0QHii40n0otqRQxaijYv5DYjQeho0WRK2VCL6YIeHfCSIvC2uGxN3O&#10;52KXzkS99yrsf+Me4tjuUPnJWsaYTGcN85lLSG7jj5jjYiMa1KmkXco7HE7iJ/5JlD5UZdTtaxF5&#10;d9y6ItPcejMt1fC2XVCldbEi6t6lu9xvXBJEtNsLfESTLXOKtGPR3GXwsMehe+G2FrC0H6ieF8Ln&#10;fwES8GxYsLGxE7HcbIYIssU8Ij3G8WS6NhDxSIiO2xKWhKbYpX3NLFxba474/kXTHBMvcvhbTHsR&#10;ssFsPC45a4WLaYPRCsNncemDeHpjHBq2ERtvcSw7mzJLMyorRw7lL9QsPsVflP5CW4hlH5hx3Mok&#10;TJHDfqDdhTe4tXqNkrNYLclsTXwlAriF/lWUPkIPUkzdksvlYSVrjI6oa0NbGthpKxofKvQSunf/&#10;AJEokfUt6mXTXC+HFapWLPyEd8LlzUuXGI7DEXvgxH4PzjddDLlxaixuuj8jLly5fC5fBPBLQtdi&#10;0EzuNYM7iL3XSxjfQn0IjhKdipLXD8FKdnZ7C/A+j1weObTBYSHoLHsbiG8dsGXuW6Gb4LTUjLUe&#10;oh7i1JaHbBLS48HuJj+W/RfUuT1psvrhR/UNBLQqx0P5SW52wh8wpaFrj0KhIofqkhXx2LIbtIk2&#10;T0iUdysRIa0GUF8A7ClbQuXwZczGYzDkKRmMwpYZjONly43jtha/TH1NvAeDIot0b9Lwsdsb3Y+p&#10;IeFi2PYRcvpr4CFubk3hcWNxYJmbsOeg5X6YzPQ2EXwbxsWO+F9DNY3GIZcUsWKVmbnbG+ObXBmw&#10;tTYvgxMk74LUtqPR4dy2L0wVrk9GSfwFtTuU/wBQja2FXYh8pL5hd8Fui2G6Kg9yj+ojuRjc72LW&#10;L9u5bK/iJrUvdEtilpNk1mI0vMWi62/ol0MtjfDfHbB7dPbqWx3PyXE+h4d8HvhYXRHBFsH19sbj&#10;3EixUj64pl9C+CY2ZiTuXxWDERd0WYmWw0O4rD9B74vCI1ciPcsJYsyiG7j2FhmthluJaj3wQ1ci&#10;tMLaYN4LRmspDWK2HoRJO5bUsSvg9CRT+cT0wq2IlTfHuiA9y1yoMh86OxmGZrkGSdz+5lLiSWC2&#10;6Xjvj26LYMXhPqfXqa4Jis1hfXTC7eFy+nQl1WwtqWO+DaMxnFMzIUyLuXRORci8VqPF7Y7kbP8A&#10;I1dFWGR+nTfwL9EHYT8y+h2LdCJiep2L4t2Lu4txlzc+Rj1ZbUfwmxcW4u5a7LJIbIu499RIeCFq&#10;PQY1hEvqPc3J7iGItd4TTvoW+EYxi+cSvoKDRUirFPYqb4MXYjHuW0F8xV+ZjKfzEGu4rEV5ljuJ&#10;pjkX6b9ffwWWwfW8ewjt1LoWKeh2wWLxvjfqRIuZvAuXKeGxoxikXFqKI8blJWd8JwUipRf8qHBr&#10;xF0JkS2lzuWuJYWHuZcGLDubFx3LikN6HcWsh6sZYSsMjC0TtqMWg9URZLRm+Hyl74RVx74MsMRY&#10;ZmE08MxuSW+Ej+ZEHoO7JbFMqb3PUYuwrziZX3GVCW5DcSLNM1Ln4Nul+A+p+H2EX8HW+DwXR2Il&#10;h7YW60+ixfoZ28OHQ8GXL6dK9SLvgyULjp/03HSsZNB+LFikWuLCHqN4XNyYuhYNIVi+uPcvg7sj&#10;o9TMS2PxhmO5KxGPcloxvCw9DthFeYyxsJmbzGrGxmtgrobvEe42Mp/IXuiT/wAN3KZW3Hvh2KM2&#10;dhorqz0JEd0U2SWuHfQm7L1L3fVe3QxY9/BQ/AfSujudsO/Qh9CGuh4vovguiWz8OOFuh4ovg2Lc&#10;U/QQ8NzKtfMdPT0JUiULDXgLovqQlgy+GXBG41bDZHYWD6VhqZhvUeF8HsRZfU2G7jNsNx6YLYTM&#10;xuP0LDxsdyTsPVj3N9yj8pcqN5dEUiuPC3wEI/CXZmbKwzuU9hO7wUrEnd+AsX0LfoeD8FmbBH48&#10;J9fbFjeC6e4xDtiuiWlPw4vHfFroaFjcUxVO7HJITTWh30PlO44pk6Wo4sfWh9CkbixiN2fSxbYW&#10;x7lxLyNEIeLI9y5mO5cvbUeuwtxiErkrWJLywtg7djtcT1HuNHdGg7W0HZnclvhR2GjTLYp7srbD&#10;OxH5SkvhE77Hb1Kg1hS+QirHa5Lr74Prv0rx+4xY2LdHfB4WwWwsH64I7dN8Ox5dV9TJnpadvCWF&#10;sEXx3LYdxHfDsXHJkZ2ITVzP6nMM98E0xwTKlKzLdV+qFTzF/wDGDYh7iwuPV4ovpjYsbYX8sbYJ&#10;6jLCXc9TdCdi5cUtBPCDNxa6E1ZaEdz0F8x3HtcctS+Y0ykSfzksOHM3mT2I/OVMOxH5Sl8hs9Dc&#10;q7a7kj0KK0NVET+El4D6H0Pr79L0Qujt0dse536GbrC2HbCxY0JaiNsLiwsW8hYLF9FF/BJD38JY&#10;PbDQ7CvY2Ow9i6w7PDuXwYtMMwqgqpCfqKaN1uVKSauSj54dvAuKOhR4Zyju0iUbO2DZuITHvgh9&#10;DxW5JkcfySOwtdBLR4MewkRRbDNoX8zud9BT1L3Ni5excTGrLB/KKy2J/MT2L6nD7HcfkyPzkxnY&#10;h8pR+Uk82xHYqDwoMuX0Hgsewum435YdvBfh98WbFz842x7Y36bY98LefVcYn0b4QnluPfw0L1wY&#10;8PwblzcdhPG5267ikynU0sQldDgpE6PdbGXpWNjgKHM1KFBZNjjIqNdokl2w3RkdiKGsOxvi0K98&#10;O53EtCxpbFrCOg2I3HuLB4pFtSxl1EM/O4hykU5DZpYvpYiVPmHhw+w0rXRct8dye2HYp7FLRFvh&#10;uRdisM7lLSQpXfkVr7rBeD3N+h9K67l+i+DEsLi6b4rboQ1gum/S9OlYP1xfy+InZ9P5WHY/B36W&#10;W8KEnmKc9yPxLQqU9B0fIcBp4d8LXRRpOX4OBpKnT2K1VU4Kxxks9S6FoixF2Q53FsLVYX0EsO5c&#10;tj3wk8Ve4xepFDuJYPotoONy2CxsWEtRxbLOImLcv3N2SHhw709Tcfofzkth4UtyDItj+IqeYz+Y&#10;p7koknphsuvt4dum/S31I2LHbBYLoY+jtgsO5s8LCRE74Po7db8RIemCxsLc7mXQawZvisXuLpi2&#10;iM9DMnaxGz3LR7DpnK1u0KiKjrchRRCGVbHNsjiOIv8AKZ2xPTUiPQT1JHY7ncT6FI0x7YIuLbG5&#10;n0E7jGsOwsbD1LO40ROxJFi5uZfhMrEmW1JDeEHZCnoOWom849h/MxENxf8AyQba1Eyr8mHchuNW&#10;SuVMXjfHti/Av0Xx79C6fyPBIkRLiwe+F74dy+D3EaC6NMEjbp/OLwvja/iQJCw3GjYvjfB674Po&#10;7FhLrjIjUt3I1Pi9BVBT7GeIpWZzVYfEaE+Iuy9xDkkLQb1x2FuSIseF8LY7lizFGz6HsMWjO2Fz&#10;S3qdyQtsLiemLemhfQ3Mtng9YkdGNCiVdHjRGNWL2kdifzECH6h3ObbsZyT0wQlsSuyXXt4Ny/mX&#10;8+nubi1wfQnY7YrfC4kMbN8b6C6bEsL4LQ9Ras18C2D6e+HD6toqRcZW8OmtfQvrg0Ik7jHg46Fu&#10;h9DRtgl5ll17DnoRkzmCqjqjlfBSEd9R6mXC2o8Hsd8HsLYaPMQxCZJ3xRu8G8L4J4a5hlsNBD1R&#10;23w7epEa/wCRiGr4Ir/NgyjhYfzHYqfMRIfOfzE0JE27CmzmCmtLDfwjxfg36Wfnq7iwfTfpeFxi&#10;VsL9jsLBd8FhLbC2HctdYXFYtoNFscp2wvj36OF+YrUs/wCRxtv1oyvyFuUaWWhJy6Njudsb4pdC&#10;wYkNeQ9MLC0LLsWO2G5boRYsJFrLCLHLTBszY3VxaotodhixiaYMtYtrhIeHbFM3GXuPDsPBWJKw&#10;mXN8Ll8K3njSZlvqfkn8x2Ku4iHzC3Mqa9SUXEcdDlXeg6bRawuhl8bl+l7m4sLixvihHfo7Ybl+&#10;rsMuX1HuJdW40bF9DudsEM/JfQuLfDzRcvodhGp3wZ3wpSyyIu5UpRmVKUo9EKbm9Clwit8W5Dh6&#10;aWxyYbWViPAwUrnFPJRa6OwhDO+PbDsadFh4rojuTXlh3wyljLoIsWLaCdrl9D+U1FtqyLHsRehc&#10;ZeyHIzaYRWuo9y5uPTYWu53JbGa5EuIe+ES60La6DLFjvqIzajxlcQ8Gbm2FTGluXwnuLYqiI/MW&#10;1I6al/MavsJuMrkmpLbU76iHjLzL4f3wXhXwePbCx3LnbFdFy/S0dxDZcZfCKHozthv0rYY+h4aM&#10;ZqK4xiNMaVbKtSLvG5uSowl2HwsfMXCxXcjFQ2I7CZmJVoxRxNd1Z+g8LFvPosSFfGI8OwsGhK+O&#10;osWJaGWxEaLYIsWePfD8G2HcSHh2wRcTHvjmvhuhPU7iL64b4d8EtS/mXI7mmCGdsGrM74IlpIWh&#10;fXCoPCG+Cm2ye4tiqRZH5jvjHY7lmZbs2weD6lhf6Dbwb4XRtg7lvM0WGg9sNy5a53LaCwY2RY2f&#10;kSud8NTvjbUUS2NuhkasonvOmugqq8zmxtuc9dznxuPiH2FxUz3ipcblLdiJYZsLlxYPGw9C5bQi&#10;juSwRIQtcLj8yDw2eFzsdiJIvh2PwPG7thtiyxY0w/Jc3HuSkKVli2LRmYvr0KWu5ZNkopPQ74a3&#10;FtqXNRMbudzMiD+IqFjTCr6jLEN1jIRV2Ii+Ye49S2psrWNy2DeLHt4KO+K6Hj36dB9dsX07G4sd&#10;zYQ8PMZa5qtiKw7mxEbNxK2CWhsdh7j2xsWRrY9bjV0aWwsLGwsHg1h3O5+DYYuiwt8NyyN8PItg&#10;9RHpi9cLaCLiZe+G0sFsSVy1hWNvAjox79EtR+TwvYvYzD6b4XE8F8w3h/KJ4RO5bUsdjuW1LFS+&#10;MDthM7E9hH8x5YajZuL1LYsY8Fj2wWF+r0LaFrnYSLa+HY9D+bF7mltMO4yxtY7Y2wsM7euNrFi2&#10;PcsbjT7EdxlxmuL2Fhv3wt54rbFaYMVzuSEyTO+Ny4uq2uEt8Nhb4dscwty4hi1HoLckrMSuMWFt&#10;RseDWohR0HiyOEnguiSLYO+YUTY3weDLnYWhfQzD1EyLxQy7FfFmb4SrvjDc7CJkdiR3Nmdlg3fG&#10;5cvfBjYx9b2wfVfFDFitGS9F0S6NzbcuWNlh+cWLVCxe1sG7CY0LC4zXDQWHcjhsXxeH/wBDeC2x&#10;tqIaLdaGunvityS0wR3N8GI2HhIuehYZrca1L6jeG5exe53L6+gtCTvi98Lt9KJK2FzsbvDuPbBi&#10;ESRYRlGNFhG48exczFxFzuMvjcmtMUPBkRj3GLZEsUxiVsGPpRYtjfHV4W6baFuhPoub4d8L4W0L&#10;ai7m66OwkWYsNthFiwh4vzx76jWlxbYZUKw2b4O5u73H2HhrgsHhcvgi2o9zTB4seHfHthuMuPGO&#10;2EmItha4lYe2CGLCIh7lzYQ9iyt6lrHfpuLC5e+GU2QhmuCf/Bp2xb6LLBEhLGxYegkXEdy5fC4p&#10;IbJvFbm+xaxMjsT2N2M/8aErjTT6F0P0weCF69DwuXLl+hFsL9CGPot5lhGxtqbiLWx7Wa1Itn5O&#10;5LcTsWud9MW8GJDiMid8EWw7CJMuK+52Gdh9hHfqjiiwuh7F9BanfHcsxYWvjYsIY9zvhluMa8i4&#10;tS4i17kdTth2EMvha3fBjVxYv0FjYRFjeDwZpcRcRoRtfXGWCHHv1dyW2Cs9z8GuDGf2wkXLilYj&#10;K6wnaxEmbEtyP6YiUm9C2hYt0v8AOFh4Xw2Ox38JdW3gfjC2okMe41oassxD2wUbFv8Agji9xlhr&#10;QW+H9sENCR3ET20L9rEi9xbFy5Y1b0LYPw7l9MGJncZ+Cwtj8D+bCL1PyLYZfCxa8sUMY9RLBYLQ&#10;07Cti/UsdhYX1wb1G8GhbdEo+QsFuJEi779CGsExMZuJXwukunuMcSKxWKQ0rDMrGiOCGQ2JbYSI&#10;v4CN0untgy48O2KL6Dwl4j679MDU74PbD8nY17kbvY1LYWw3ErEdRpYXw/JYaEhxL62EsHuPcl1R&#10;0ZLfDvg8WjYv2wYy1uhIQzuPC4ho/mwWFsEbPFbliw9xD6nZitg3piy2oloPUsbF+h7FxrS+FxSY&#10;hiL4tkVii2DfkLXXD8CvjcuP0xsdhF9MLalx+o9EX0xgT1ES3IfIdsNS1xIeDeo9el/QXO+DXh3Q&#10;5YJ3FbBx7GpAl6YJMW+Hc7EWrF+hHYbF0skastqM7nbFluha+A30fg2GdzdjLF/McrsRsW+HToWh&#10;JCHsLc7D2NW2RGWwQ/l6ZI7EdsYjeDWFxbdG+4h4aRHgkNHceCMwi+F7YXNMF0J4b9V7YSR+TsI7&#10;FMkdxlL5cGJiZclhI9cbYP6BYPw1Gy1Mo43sNaaD0Nd2yLb7WL9i3TubmpZtepFdsO53LaiVsY6Y&#10;aDJFxkWrajEJl+hYLTB47j3F1rFiHqbY2sPYzFxGUsSXkLQk9BsWKYmM7nYjsW1OxfzNz8jViJ3w&#10;v5Fro20w7DeCGL1F0PYjqbFzYeFro20EP0HjuW1HbpeK6nsdhDRsLCBMe+FLbBl8IvBj631PoTLf&#10;RRJbkdSxYkhehGXY3GJi1HhYe44ixsXwe4hGmEsHg9TKehY7Yr1LiEdy/Wiw9GMiMTw74vDsWLdF&#10;74yVxrQj647M7khDwvgzbB4LcZHc2GSRbzLdG+O24nuW+ESHudhvCwtCw3bHbBYL16Lj88Vvg8O2&#10;HbCOxthfCJLY3GUdmNHfTBbEcHhIfR2wt4SfQnpqd/EQhly+oixNC20WKL2E7lj8FrjIXL9O5YkL&#10;Y2GzyxsPGxbXBiEx4PB4I2O+Cwsdj8lrMeEdF0LQdhnfC/UsHhK3bq7nqXxuXEXL3LD0wW3RuWxk&#10;Ru8GIe+D0E8L4W1w7CSJCFi0XOwh4ZhPB7nax2HoXLaa4XPQex3GUd8JYxwlg+r+w+leDHY7WH0L&#10;BDPxghiXcehHVGt8ZG5FWx3FohkRLQerLNYbmqLi1Q7D2GdhsZ3HhsxmwvPDtipCtfUk7l8Iolv0&#10;bMbNRdNsbFtC2DLFhYLF4LzwaLHcvhvgmPC3Q1diPzjfF4WwiO+D1Ev+CCGdsLFlbXBDQxH4xbx7&#10;45fiuPC1sXjF42XYkR2widjuSKVjuMtYRbQRPrQ9Bvqv4T67ix7Edhq5GOF9MJ2I2Fg1cvYTvthf&#10;UaVhGbtg4akUdxDJXE9C+urw/HRfG2DFhlxeF8LYPG/TfpuXxWwyw+hvUYmIv8QxbiRLQWCNO2D2&#10;wRK98dblsHgtxryLWOxHYTFruPR4L1O5Ii8po+pi3wWPYsWsIuXwSJIaw3HvgtMFgxOx3IjGS3Kf&#10;zD3FvhDBjHgh9D2GtMX4S8G+glhpYR//xAArEAACAgICAgICAgIDAQEBAAAAAREhMUEQUWFxIIGR&#10;oTCxQMHR4fHwUGD/2gAIAQEAAT8hx7IweXwVIG2IOZo6KwKG2VDjImuYHRcSyBCca4YsruyoyTCU&#10;jW5PApwPbf0PBInRsalGWTrAqNaEInvJobG41Rku5EFiJpyhSg28QN4pCdhOq4ljtj8OyxuMDf6E&#10;ToWBJpcF/sW6zwnUFd2bg8hThZMTJpUH9FkKrsYfvhlDP0Fow42ttseY9F3DKmDAn+OM0h0TdCWe&#10;zqcDVvorRrzzHnixgUERnB6YsvmaMrifAsCyLpk+KHfGjMQPhLjDPYtwTWDpjybU0MZDYsY4ezw4&#10;aJGUVLgQiOiIQ0QNPZikhZlX7Jtiw+MbE7PIlOlsbhGsltFEVeRZzYspJpFqZK2f0YJ82S1SyTdi&#10;aHTgzrI8y0VL9EUjVyPA98XsfXQnEoHOC1F9CE2y2JdbFWULZk50RodqjUn0fQ+CCFaEIqswQLdS&#10;UrDvh6sTgTItnoytGjGDVkX2NLoeKcmD+htBczI1ka/A15FoxPE2Tb4zw7yjdiqmNYlJcGxuHOy3&#10;DH4yPwL+yDMs1QnKMyfZH6HPEdZPRV5NpGqoZtrTL95ShuUm+D4K/EG7RVib6G6wKz2x48CYsYJl&#10;l4PHBpQh2jd0OU+jLNHZ0aYvPEm10RfgdWjZKIkmoPBaJSlifihDnj2SImkmzC7HZZTYnD8DUPCC&#10;6kcDyeS58E8pETmK4avwbJhk8foZInB6QhvyUbTRCMHrBGXI3J/YowzwLpDcykW1/oxZUoneR4Fn&#10;AsmuGxtPCIJryPJM0bHCyTGWNrWSePMnQ+zzxNXZgVUFSOjcMwib642R6GowYZECSnI04J0JjuSo&#10;Y1YlGDcv8cbrBi8knMicVEj7wdBxooqKMK8kO0EWK0bNGPJ7yMlk9ioska8i8cf2MiXQxGTKItSP&#10;NCd2xOEXxNQQ6H/RSR5Md+iaIZY7PIkMmQ8kytIMrVggXkq+BT1x6FkcFS+x5gX6PJmBEwdmoEbH&#10;m8HkN0RVsc5yN749mj2Was1XHYq2KChtTwpllQLwzoSJGudti0yEylnlntxhDVkvBL+uF4HodsSa&#10;RlQiNHRGUXrBN4Jeog3Ox9jRo0S4nfFwkNxYsyxqbKtG5MogljIoK7MQ5HuBY9jYb/A6UjeB1v6O&#10;uNFs6PYsMpoip0SlgWeRjwLEDRo9GxpFTF2zKJWjFCJp9iMmBKxux+y4GbMs3xIoyWVGkbFCdjWK&#10;I8MUwKl5E3A7gyUnY1xA3F8fUEmQ72ej0KEavj0E6fY4eCNyODDH2PB1BO3kbJ8WKfsnAsxgi6Ey&#10;ZM0h5wdSdwiZ+hsdiZM+iUboTfDQ5gTJmeEWJ2kwYegWc4GrMbk29Gqdkfkt50MixuWJwNm8FaNS&#10;SiGphcUNw7wSvorWCkf0axQofgw/HGhOCfAxcaN+iROP+ON8QKezBn0OOMI1JlIZ9H7PeTRB7E4Y&#10;xUNmccPrDEJ0PEyPsak1w3oTWi0zRlpm7GuMzeBH9DWehuUoVIjzA3BDqGTQyijwZjfszaqTJkmg&#10;npkx9lkvd8qXoza/Y25IBrzQ81w7vo0PrBgfc2TOBY6H7NKBseeJ6O2a8CsSh2YveBIZs2djvZSQ&#10;mpJ/B7La8E0MsVGzoPOb4TcwRfgb/wCkNNkjwvzzqUOkSgibo8EQJ0x1J/8ASNyyZfkcyeyfsT3x&#10;viMKToxpVB54ZZujoh1E8KdnZczQ4muR5sxlwWjA9NGUssJCJnoJ2PwMnMkDYUsXhG6Jk/st5J2e&#10;0mcDo8CS/wC+IyLzgwyPzysMsk9iUZ4RRl2LPNSjJ9if0Q5EX9D6MsejBAk+x8f9D+nDwOifyawK&#10;BqZJYskE6ILZ1wnomrEOvB/Q/Y8HiRkwoMmPRcC/QzCFkw7ZIxQmT0T2iVAZljh98N4TRl4HTyV2&#10;RQ3NUbySXkt2mTJM0Uzxk+iZWCKcRXCeiawbFB6VFDLWjKdlyzLJ8uOj+jdlPGTAu00MnFKzzBLw&#10;UE+G2awTDNnoTH2iCfBEQRAnHs0IPJ4Qt9itXJmiLg2O8Y4yz8ye8mX5NeTJFD0IvXFoS3wyjXsl&#10;VjQmZkr6GWP3BMOx0yaGlFiKBDtRh5HqRwfcjkfHkyJ3Y52ZrAsZ4yT0SpYh8IxPk6JqxdBjdLsi&#10;lLNWehYZgzlifjhYzKPZ749liEhPRryK0SJdo06Mk9Gd8No4TdjmaHg0IXga8GIk9GEfdk9m2Tl/&#10;oyvJMIQWC0q2KNIkeVKMncjWRY9s3QrditxoebG7SQ1taJ7P7I+hwOPopOBNxJPpAiXbPJyyRf0a&#10;Mn2TomzwTRUE4qhHgsqFBPj6LRAsnojTHAxCDdFpiyI8iHRui/Ekw7G9jzmTFvoyOxE3guxPajdc&#10;bSNQsrh5dDvxJMj0zRqxy0ylCd4G5cvA4NTZN0SkmpE7FCcT9jjRmxOUJWhcJ05P7E44Xkm8E4Rv&#10;weBP5Jn2YFkSyOIyNJojrhifuKF+Bmd0NRsIfG6wYJjAjxHvh3Z+jLhfksVNmsFRwono1ZMn9jyY&#10;vie1Y8LjWKFij6JNMydDm4Ki8m6VG5EzLQ8xAsiyVHGzGjGSBH1ganY3DyfZBomyddnTR/aFizGz&#10;SkYqPYvJsijbggTiZNcV9iyN3Q9V98TcE0ZJmFNkyJHpcT2hwK3x+zyZj6gbMvBoqLFHQrybwPCg&#10;Y/JkdPwLL7EQpPC4SNi9GTNFkXRCaL9CPwPCaFgnhYBwG7vBiTosPqRpot5MEkVROaES+xKh+ifo&#10;zk0JWNDVOxYUUZJgi8jtETgfU2UQx9DVcNpJYQm54XYqZhmGYeaP0G1pfZoipPoVoduOTMonwZTM&#10;5yYdGjJj0ShIdCj+KYmGPYp4XjhqsI2xJxJPkdG/B+R6KQh1xBGuDNSTcmXg2VYh2+EjfjhqTBPX&#10;OET3s6I2ZI3JkR2ZML5nHZRFUL2NTj4W8CmcG+xuDAvIv1w9nokyrEPBk8b4yryTUMbqiehZsWfJ&#10;swvB7ya6Psw1A9D2Pzkb0MbEz64k9GeEKiBoxBNSZROmN+BqEu+iuqPCMGh6oslK9ktjou7P0bqy&#10;8vIk94HbHT8E1Bj2LtoW4GFLHrfCv/XCUiwZsSzdkvBEuxFvLNHoSeSjA4dMnQbVxo6FTPKK3bPR&#10;KGf2bmRf2J9iJlizHQ15G8FM0T2ZE/wO7T+hlQKXZoY9aNj0TpkMEweqN2ehr8m6QzyQYMywSjY3&#10;J2qEkpg/onouRobkVGx5PRP52LHfGOHM/oSTDFdrg4PDw+NQj0QfQqPoTzRJqZMs2RL4feuPQsWL&#10;A8+R6gZ4Z4kmzDFPQvZg3wnx/wDSPKsixUbvjxw0M64hMLg+3gxxPGuJGzQ3ESPvZ5H0f0McGxz8&#10;NjEyRl6OkjnSonROSexOKE25JM2N+CDXGs4NI747JxJk3Irm7FJFn0UZZWsmPfCyy4UjzRplxkWP&#10;J6MrNmhYSNtLQn0L9kxiZL0e1mDA3oUZ0Jh/g6G9ifS+hGzLMnexYkX7Ys5s9F9Cs3xofvB+z4Os&#10;4NG12KcDxBvweh+cljtGHnsxkaQxfka2OKJuhrQkrEkIGiTouT90GKOzqCLMmEPBMMnsmePWBMfo&#10;V2Jdk3Yu0b6EpopIxkRPRbixK5Zn1xnDGNQIKl5Eui4NjJswI4ckx7E6sZsjwU1KFhcexM3XCo88&#10;W3TozSJ0K0Vw+PXJMZNRA3xJAv2T2Pl5N8TA3a6GW0e6F2TNGMlN0TfkUr7GSS6FvsSncEyTeB5J&#10;hVY3MQTVb7PrjoXnBDKIkiD2jySyLH1xZy0YbFkwJqRcL8DfaFZP2TOUeyOxNNEG54gNI8idicVw&#10;80bIh0TT7FkeT0ezOB9kWLMaKOheTFivDPDRieizuWR06Mq42OmuxrGBktPsu41z5Gsk0LGCBXY8&#10;TFDhMWUTOC3RvPBmUJQsEGu0VeqGh7HcdQT5NvzxhHs1kbnQh+BEyrPfBYVSNEQi+x4LUHhgeTJM&#10;klsbJh8KcHsiSb4SJ0dNk12LJnJN+BWyk15LPY5MFjlDc74WBnRgmCh87Nk6Y+fs3ggcFQKjXDsm&#10;jI8j+ybJsnPEwN2h+bR4YM2ex1w3FCx5RkYQ+98FLbHlDlRBEJ+CRueNmDI1DOScm0GJGbI9ClDW&#10;S8kSrLjhHvjOSXkWJk3xY+EMYKCe0YwI87M249aP2DDSwNrQusEjsWWzyg16KyYwdyYH4EQ5kXkX&#10;FTmDdHUl6HlXLML4JPhqBOqFk8Cdn9D/AKNQOj6FAlTkwFtkLbJrzx7QiFqhNotMwJjJd2sOxUSb&#10;8GzN7N8aH+Se8mBE4Hk8nE6Ev2UzmR4ksj6FJ6PZ6LhWIQ2OyTUHQwu9ifg9ElE+OUxudGBviSOK&#10;Z4GOKsoXkmB06G/J3xsV5Z64eD9hGvHDjJJOIO2VCJH4JOw8SJ3w07QzwaN+DI7M5UEmh1hGGyUy&#10;SmJrMH9Gho/spxqjQ+NluhwPtCc6H4ETDYsQh9FryuNjwM+uHG0YMjJh5G+hS1ZFMX0LF8ONOWLE&#10;MTbfCYlLVkQhREsyIKa6HUG40ZFVs/oeZ0Jx9jzHHYtDV54SpUkCRx25MDz9G7NJJEwxoiJg9kpM&#10;2bybo3ZDZjA8WrJoeTXFdngeZgYE2WVQ0u6otZUqDsvJuRviMm+PsWTXkQ6SoyeslsfWhF5kRqhY&#10;sc4/ZqyOsDH5NzAyuOh5rhPhcL98zHLyM3fGBMxZNHgR2eODex4Ljd448GHBN2UOGyZYoG3CG4pG&#10;Qs2SpJgTs8aH4Hnsw/BJZMuIG4MjxDE+uNpPZMFKG59kOxyWyJHsE9MxNrLCmQnuIRbEjtVCiYeR&#10;U7IoVF7Zfo9i7Hrop0NlDxBpSvsWCIZDPMCNkESSeUbHrjJupKQSUWJioUR5FWULu+Ig8kP64lUi&#10;dlWU2JtDvPLIqfcGWYY0QQtC9ik3LPPGcndkiOxvyxU7FabKWibMoQuo4mV4MCtUQQ8m7FmhRB5D&#10;uIyLE8PJskE6saSN8lMlzaobHmke+Xdkmx0q4WDXwlCx4EemT+eNihQ2TQn3w64mXZg2eOV5PbJs&#10;2bo3JMvhBPXO/AmmKSbFkmfY3ctEWLzxmj/Q8jd4JU4Nn6CdD8n/ANJNmGuibfDekTFMT1kmjycY&#10;ObR4BHcjMph0kufwFatx5VMUNytPoXdpI9x4X9iToVkGJPAKkJIlragYKTIw7ZZbPWezGRKVRo0F&#10;5IyNt4HrswTQnOuJlwaYvORio07IrBoUaHg1fLE4Qr0xqyYHFE5jhWLMMvOjA4mmT4Pas3RKo8sG&#10;WDrZl4JqSssjo3M2P8jg8j9h4/Z7F+uIjmIs2a8mXYnk6HDQmMmxWLBUyjRHEZ4b/BMYMEFDLQVo&#10;SCp7Q112TCrghsiRYzxviX0VPGKM8PxxtG+fXG4Nj8cTk9c6oTFgXDg/IT3xNMmJJyZJaENj9mBs&#10;n6FxqyJsfgyLNjcuh+BNOoG1ORWiexM/s8FskXeibySuLIP7ykpIdORaHJiYCVKgvDfsTsqZJ/pI&#10;MgSO32JfYiiEkhgfgTvCUE+eE6Y8gaEQdENpoUYL4H0oe3JN2GEiG2LrJbcCBolbJX1xsXkTN5Gr&#10;Hfhjx5MH2KSdcLYeRPs8krh2N2VjieKE2RSHaIWhYkeKJtSOUpmhqfot2KpnJMshaIOpPPGvBM4F&#10;jyfR/YqVisM/sVESaIHEof7K40NdHgVE0P7IUFtTgyuEaPOjWbMuDZ3sQ8d8YLcW8Yyv5DPGHcFx&#10;czXx0fXE9jZlHTMHokRqDHG3G7HEj8FTzUng3BQp0ezZuIGoVkxgn2QuNUTORRxPE95JEagmG7Lb&#10;PTJGmhrqUd467N7fSKUfgGz/AGi6j7NBi2qkKG30hPI+zbD+2eISMP0JWEjBvNkCzg3yNA1T2Y0x&#10;4RtENhWbAbIbPcyi2KhCoUEVoSEITCWiOj2TkgaGaI4lizPC8khdDa5ns87FmUYP1yxmbeRsS7LL&#10;wNDwR5HURwxfMC/PE7PZCqCIRii86JTHRPH0eGKib4nA8ejJUjb0ZnhdvhDU8sW+J43g98OlGKIJ&#10;XH9DcwN/N8Et/wBCELLxRdLo9/hswSrPZ9mRH0euMjwRMXx5wIhD4keY48pJc8sqR45mpRolryTd&#10;Fj2TN7ExMbYrDTscga2HDEjTpv6E2JH0KVKZln/IbWH7J8oie2/B3tFul9i3T9sQBHhH1xNZJ4IS&#10;Q2Z5E+pZJW0d0CktmeQ2ZMu8EaxR4lY0wkjIykLBc4LZHw8riWZoaFxo2Pl4iudCekPjRhULcm3R&#10;6FEERA6oPh8ZZFejH2LNoeTRVyhOXUQTk8nrhCzY7ZSkU4MqDyyTJNUO3OD9CpqyEL8DmxlkSjI8&#10;8R0imOGNiMDIhBryfQqYzqSSDeePIi4FfDbGbV18NhZP6O+jZjyOtDtDNWZWOvGZZXV86wOhcR3x&#10;Y8GDYt8QMggRQ9GihszgszJXfE9iZ4E1cMmRTOC2GODyeQaLLRRbI6TYp7PomJ/pMcfkJ+kvsmyk&#10;p/0kXmIWx/ce/wC2KaQiVL6ES0huME+SE5H2DQ6QyfTkTAm2hzXBbLYmDzZCrEkjVKyzCIXD5Nlz&#10;4598MkkjsVcPAkoqxPsXaRP5PfxanBscMf2JEPjAoiTH2MyVwp6op4I0RL4k/s9EmWbsSTLNeeMc&#10;JQyP2OpNSRKyZF2h274Up2WLJox5FzRfZFQez6MCN84E7g3xoWB4N542QKGik1XDEhqcZPsyYyT4&#10;HcCf0xjRgWCRM0VBvh+DMoRQ00NLWMowHkf7NoQzfZrswbs8o/RbBuCdLibsbryTOSaUEjXMjiiR&#10;Ltvn15hOPRPu+hSF+YJuko8idlZTf4IjsluaJWXf2WYiVj8QklhL8CY4LI/Mj3QwgtCxoniBvVEO&#10;ibf0KfJ3bkjBsG2CykKLqB+ET0TZM4ZoT8DPe+YqY4Zs7PY8GvhkeuNCPQ8jP74X44Zo+jH38MBY&#10;N8QQexJQbUTalGTsmi2diYjxBimix4ZGCECTB74yM98LhIiTZFeSkLLJkxYsHs2LN5Fs8hmhZFLB&#10;2InR/QrwJSLyZF/RIu65JyL9jDYhMyRw1g7E4wdzxuG5HMnkcmscPJrlGVo8CpHsxdKRB9RZQasq&#10;pj/Z/ROReSUT5JjIhZHbFJbRfk6DvDJP9IvlE7H5Ml0n2TZSJOD6RLn6BJy8otN9iRcfsTVAlqlf&#10;RKXBqOLJ5CKIknhCI27wWWBME12yTyUuwt88PhGnSKTpDLBR+g5Jok2fZrIuIo/vjs3wxkyMmuWI&#10;2QUTrjvjfMUZGj3yx8LAgzY+HksShonjAVwjwWVxGWXrAj+hYJkbLyYJuxiY3RUkPJjBsx8I65eo&#10;/Iv7EUyeFZKQn3gv6JrJ640aGT0h4mLNeBYg3HOiU6FihXR+z+wl1XD/AGPrhps7nJKXk0YXGDdi&#10;f0NsmGah8fQmZPE0MvxxJs8cI2SJSKneAbsj6JcE3FBZ4/ITsrO78RLt+BCwK5L2L/0CGAh/4Cks&#10;I+4GjyxKNFuuCE4MKRPokxwZdjbgQW+PwniRCaPRfRNj5kyuNm+HmvgnLwRQ8Pjyx7gmjZEc+B8s&#10;waIIEPJiuJezQqWDRBkeRjJ1w+Hzo0RwzDHx/Y20x8eihUqIgg2L98oYsWTFFGeEicIihYPAuZod&#10;0Qfv5UrM2dbH6Mir2exWpGaJfHomT8jyKTfoZY/RpCtdGj8WWUThjHnJFd8fZ64Y2dE7E0+M8yvs&#10;/Z4C3YpmkSaY+gkS+Fj7i44sfWNLOnIhwtjRbHJkh2Q7ID8S2jwEiNFwpyyJosKDsQiZKpc+hSYP&#10;AiFFJH9cY9GcE2MfsSFdD6E/0bELfESj0eyY4asWHxY++PR640ZRo1xvhseBmqK49C3IhvXyeT0P&#10;jJjihs0arh9cPwPHHoiz0THG4H642OYNcOsGx5HijyN8eRMmX4JPPC4KtnsgTjyKXxZa4xZOUeoK&#10;ysmuPCNZMobHZHgmyRn0TLwVGzRNqMjhehdskk5QkqzCFcSS5omBdcKnezfRMlzCcDgOzwdnoXgR&#10;5bGrkVexDbJPUeRdA2S4oTIaI8iLzIbYjZQI+g8AlR2gdG+KkaUQiA1lKE1CRkQ7SLuZH6EnR0oh&#10;TgwWQmTIxcHssec89E/gkZOh8u1w3OTZV8QeyeHQ9DPZoWBMU/Q9RxFjNcLJrApGOUTZLmCJL0ND&#10;EZPXwfNCoawQKzPyfCzyj0ZfGx8+uWqXDQeeKkiB9Gs8JCwT2LAzaF0a8mrs3KMGvHCoaGPCRNYH&#10;+OI0bGRwlVjsnviYcafCjY5VnXGxu62IQ28k5NTJquHjYqMiOXVCXs8DE8YvhKTH2YBPZGCFXweA&#10;SPXFHgjCBQuJNcSeDZoVEyXxPwmG+IoSN2I8k8bE8aNGybJ4euJs3Q/3yrJJuieHwnr5LPHo3Jq+&#10;Gc8IQsu+fZkKnDH4NcXA8Isy+FRuR/geYNRxZuCONcYGQvvjd4Ez0YL4n47NjJE9sibHkXCXZo9c&#10;PioknsZHCPY1gr0PTNWyaE0I0dGxjimvtGfQyyRZHnwPCE6smj+2arI2m7yJwzXDNCN2T2dDwPpk&#10;RSyJQ8ErJ1gTsC1xM2JQNFURTmLI0XYKIFkNKIXE0tkkkj8mPRMoZ1HL4WfguXjjPDFkWed0K54f&#10;HQ0YsmzLo98z3wjxwsi+GxK4H1xIqwIYqZjXG6N8aHw88bH7Jrn+hZ8cYRIqNkLhomSTxzrhmBXz&#10;ixGRG8kmyp4n4vz8Ij54JGfkcIfx9n3IuFnB6sai0bKEbsk8js+iYHnwOvsWDXkbK2pMqzaF2Iit&#10;kskOCSKJ/Ymasa8l0D7hQQpfRCDwEWSMiWcHeKIigI6EklBhBF54ihTFfBpTQlHDRrHC4WfHFZYj&#10;fGPhgRvnVcpzz5kXkufhr4fZsVs7ggsVnlj5eaHmyhcvI/Bs0Lo3YzagnfHjihRwvksehmioFjhw&#10;X9Ct8b49/BEG88TdH2LE7FR5NGrNfKeXxknjrjY/kzBbAjBGz3whTcEODXCE+xUqOmhS5dE5MSyy&#10;4IlrwSkhuYJGCYTpdiaa4JPdn6jnk/DwRT8CQpgUFxIkKXkSOhIkyFgYHmiFo640J0asXiSpGn9C&#10;SeHMkOUyW8H9nQxKBy9iomMj10aGKmmTLniCBs+jBhGjPCxn4aL+C40Ywa43fGTxxg18NWbNH6HX&#10;GqNEHXC8OFxqeYG5Eys8+1x4PAx4wa+GxTJv5rixoZrj7MfCBmhd8RHD43w8la4Zrhb4ZseePQvl&#10;Zo9cNjEPJFcMwJ0LiZQj0SbhDBVsc3WRDFlCOhpVUJBCapGQTWIMMTSeB0JyPCMobDwhVlFbJ8FK&#10;b4dkMnlEbkRcQQMbZUUaGpUYFP2UixZ8FS/AlPozo/8Ao4fHhlCFUnkVECEoY1UmSCBiMfBj4UDP&#10;RhkGPRnjZvjGeGaI+DGZIJG+f648fCfhHwfGON/ORSTxOhVnXBxnn7+GKH2I98d8MvodGjXD4Zrl&#10;mOc5I4jjYxDI+D+OjPwgS3xOjdG+ZQpjiE2xdCyKpJuCdEOZLiyOydCp+zKTJA0CJehPQlY2Nikw&#10;YG6RTwQkO4giEKljMo1BLpoi6GofgR7Jb4VZcE5NEJGOGh0lGSJIIhGVkUmxCWybJhfLsip+M8yM&#10;2JC88Y5yjPD88+ec8PjfHQyBNC75XPYlfOxkC4yqELMGeFxsnjXnieNfD/Z7+EvRHg8/CaGVFomh&#10;muFg9/OOGNEcx8GRxlmGPHKMTxqOHR4GPjUjIhLmx9rhSNLTMoS0RP0JsaWM1Rk6SS+jcEsxkyYX&#10;gSG4UJ/Yqk0SXgiRtKC2B00kLxkyOBlQhLKjomhDwdjwZNGjQs5PceSR8JQL0YWOPRRoWOIsRAz9&#10;m+GXxJR5GY+GOJO44vZsw+fXD8knv4ZnhGuM+BZ5djNEXXEcPHC4v4Gb538d8Z+OuHxuyTGRWvgv&#10;h64eK4TY+Hnj2Tsn4LLHx74of1xrjPOEZLHw30e+HxrhlR5JIUya8GEj63wljSPGkKEqJ8EtMadT&#10;w/ZCHgSRGSNjKEklRgSnY1BheSDNxA42VoYdCtcOVAvKP6IkcpBTLky+FjNrhe+G3VEGGUyMi6PA&#10;yfVHfEwIizZvjfjl4+FcPHw9k8PvhG+fJ6N3xhcMWSDXFcbHjnNC38nxrjDHvh28jIKHzoR642Mw&#10;afwgeRP4vRNGhH98YEq+CFkdP4+edj4xzga5/rjHDo0M983UceeMkTJccUPl1HZnIn0WljmB0PBi&#10;MTsy5b49UZh0bE1KhZ4/XCGxQKyGmyMdiyjfGLgaEKuGqpmlB0foIizJCEehS3xFDwbMUxM1TIGd&#10;cNCV+D2a51niYY+NfFisQ88+uFnnUC5wL5Pr4f0LlGuUa+K38WbHZEDZl/H9nv5aFk3gk9D5XY8/&#10;LE8740LjBPZI3fXwdrlk/wAJjNcTI9cNRnlHXGjAyKyIvnDb8E1HCUDtQiKgXow4YzPXHolswL8G&#10;xK3sl4EbZmJGhMWPI+LgwzL4bmK4W0WKxYggRGjDMPweh2lyuzyNH6RniDIxfHXC4vjXx1wmbNj8&#10;nQ1Yp+G+L4VcTfwfL6WOJ5xPw8rjfPv4PMcIfDFUcM0e/jjjM8/2a+KweeNjNURXxEb+GTYzXzr4&#10;6NGpJkwNGiT2Trj+ipMex8MeBjp/ozgiTdjZUnYv0e0UQYnMH9iwT+DsKFlGTawQptUT+BGPRRkb&#10;voaYxCZpwIWTDY/JDnxxfZnwTZUCyTnwYGiHxg9mqyRBKiyB2/Apfoa4k1xr4SPHSHfH38NcIfx2&#10;O/jowhZHwsQY4xRlv4+xvj38MZGYGSNR7Hz6Kgzxrh98MxxseibseOd/OBnXD6NWIi6IEXwzbFbG&#10;ZIs/oYvlrlZ42P4eypGL0LNj3xXDxzrya42bNmyMMWRjjUix4MDU6IyGQzpmBeVHFmV4HixYwf2S&#10;uRYUDKdmFKEnYnA7NYKPsmjLg1OIFeyKPGxKMHkT7OycEwOXDZ3BJ7NeBvbNcRJjj3xAsm/hs/o1&#10;C+EjwaEbo9c68k6EZGRy/Asnr4O38Z+frjXKN8ZJIHXKNcsZ1865tqj3xvhcMV8Z49CEb518Nnfx&#10;wheTfHnh0IYyTfGJoyPviRitcRxI6VcvPLEmQo8miCLXsYYI6Mo76FPXCzwmx0ihfo12KZcG/PBU&#10;zK6Ig9HoR2YXCTFaghyXseVw0KT0asVDMmOGi4JpVYsjU4ZCExG44fEXy75gjn0ejIx0yTCEuWMj&#10;mTfCN8UN/jmBXOjXwrmeNcvyVr4eeIsXHjjdiXOhD5Xx0LlZ+WhfCRCEd8f18XJn4ehbPZgwx8ZP&#10;AuWx8szxXGOUY5eDCTRDyhu8UK1Z2hD6WRKhRtj42aSVsiz6HVE1RDFgWURLTQ5YlBGeJSJSZ+hb&#10;6FZObN3zqx9ob6HqEZPHEZJlH9DyEPJH7EbN8Mk8EQjR/QrjrnfG+ccRxlCxxo0L+BmudSa5ybNr&#10;nQueifg3vifB7NE/B0/g9Dz806g2evhv5LnfzxzXwfDfOzJsvhrfCPXGuFxrjaN38KggjnXw65WK&#10;JmmRcCWWRSFV748DrKkghKpGsdkJ5Y1YsC9EeR+DoWAkNxy3xviVODA9Qfsh+uZb0QOmejGcnkQl&#10;pimyMGeI82KMCX8OfjlmBcaN+B4N0aGudc/fL4mx1zEGeNQa+GhjfK/g0ibMG+KgXw9i5gfwXFbH&#10;zrjL/gXnhZ53ZslmeMcfY/hHOuXj47NcPzw/2aJ+DNfBHfEcPwIVYLmx9zYs5ktgUbNrogTfgSTs&#10;KnB26JuhkSZwRfkix9GxqGHkrI3IsWekXU87fXL7ExuSSP2eFxGjBZs0I1ZgxglsUJnoWRE1Aj/Q&#10;9Rwuffxxzrh3/Dq+HgePi/i8Giu+Podcp/Bm/A+FkWeFuTY+NShkmMDEMwhc75oP4rBnnI3xvj3w&#10;x/wb5fHrh/DXOOOzZU0eWI2Pn0eR9C4a4gaI0OkkK3Rh2Ps2EQRECYlaExAawYXoaB4KbofQkQ2L&#10;wRNqJjA8SYZPZGDtohyKE6yN0xJaLnj9is0LwXkRgtbHKYz3kVsQy4yoR7GQaFiuJnnXOuIHjj1z&#10;nj0Txv4MTJHO/gnUcZ474xzfwXGBZ+OM8vmBnvhWM2Sb438HXzejXPvmPitiyXHz9m/k/ns/rmDU&#10;c688RJgzwj0aL2ao0K+GvlkHg9moFgSuSzweERkwJYk90K8G+Hm0NrRP0H7HepNWQ4iSsMn8kY3w&#10;aKdHniMPhkfE6Nj2YsDgdZHiibg0UTa3whzs88Uh2ePjHKN8IWCR8a51ZHO7wSkSP4/XwdEVzpmu&#10;F5GLYuHiedcT8/ZvlcLl/DfGhmhfvh/DwY43w/PD5iviuLH8WRf8KHg7JPZ6KnlKx8UPxxccPAuG&#10;6+GBQRPsVD3k/MVj+x1CGm2KZhDd1wIDLmBu7JawYzggoJ2dbQ+yI40N2LJio4cQOqKKkayifsdn&#10;sSh2QbOkdpHs2hixzDWhX8JGL5UaMEcqhu5F8fR6F8G5YzBA8HrhT8XZjhDHx2a/jfv4vhZ43zJs&#10;1wuNm+X++dG/hvjQsmzHK8cskjjfH2aNeRc55cmOUf2a4fnjRe/jkd5EuGKjOha2IoMdiVQxo8aK&#10;lQT5Dkzdmx05LwGxJZFRXEGIPHJ4GmqZC0U5iiycUbHZuDvhIRFmFx549FyeuH1w9j718NYGunwx&#10;OPgo5jmucfLPOEuFy8yOuNGTEj71whS7NxxU8Ouc8ZJO/j64Q+VaffyXOH8NC5Z441wudfKePRvi&#10;K41AhcWPNc7I+HniOb50uG3yuyfAzJvh4sjofoWDXgyrA5PLwLFPiGyHIqXbYxcLM5M6FKwbs1Il&#10;MiUwbxAhuyPsisk2RXg0PBKMCUO+PsfCyZGMZsg1ZqCIp8IMWVwq5SPZFkUMgQvI4Hw118vZrhGv&#10;g+IMc6464eiCaK5Zrj1xY+P7PJrlGzvjXDNHvjXEGvhHKGM1xn4sjlGecc650JdfB9cZPP8ADlDP&#10;PwXFfCDPGj3xfG64fjhiMGGJvGiZRKVIwuG9xQ8SiBUoQ6MIuU3wEb0exEYLysH9mDaPKNymTL4j&#10;KyahoXHs1EWKJHmxeDIzFDkj74SgWHotFDwRBohQIkk1n4a4tcz89yb5fxfH9mhmI4zxrj2d8+v4&#10;M8X8MGuEf3zZPx+iD0ehkj1Bv4oRvlXJ6MfDHGzJspcrzx6JGa5cSavjX8BnfEx89cKOXRkqOM8J&#10;UMsQxjU0WetjzxbMkiBFZoea0U/Y3UHQgxY01JJBcPoiQuoKRMCwWxIamTSPsRWz6NkURCgcqINi&#10;wyBbweGd8LHD5wP4MRfLETw6+T4XD4eRritcY4fv4ZFP0b53yhZJ4miONCwePhp/KeG5/hXE8Txu&#10;jwJQbFl8P4bHxs0L4aoXXOr+cSa4wP5R8NjtczzZ7N/BecCZI3KJsdrE89CO4FKyaZoaMqizdmP+&#10;TLBpwZtCwMjXJCVkXlm/BsVYNmf+ON+DFuS2eskYk0QJWQzI8Go4b4+hG5Zvhro++a+zUEcRxjjB&#10;Bo3ZjnXDzY+EMeeWaNcWY+MmeNcb+GuNGjRnjfxXOOIPZPCrl2a59CM8N/CSb5mx+SmI7+eflofH&#10;ZNC5f8U8P+LDHK4yGRRrhdjqS8aEuyYZIsiblsSk3/RolpLozjQ3I/Bl1RI8ZKgWhPSEb4i7I6I5&#10;R/RMM7MLmn4Fmc8wlDpiP2IVEE2PJ640LySLHkx8Gb5dXkfO+NeeK+H98bFbJPvj3wuKHkn5b4eD&#10;Rrma41xgn5UePnTYzfw0eeH+hr4SSRyjXOucLhnrieFwzXGvg/kjJHEQzGeH8H8dE8z4+G40bLZF&#10;xKIqNnomhL8C7Mqao1X548i4NIcYGYJmRKujISnhK7NQQY4w24s6EY+GcimKPI1WD643649j4/Y1&#10;5IHEi4sweBs9rh+D++NE6HXw18/75jnwIivk9DUPmPlPElCz/IuP1zs/oWR3wjGM8r+Bknox8/fO&#10;R9H9DELyb+c8a+OuHy+NGuHw2R8NXw0DHTJ4xaFiZKTWxLirPeCrgWLHg0iMh9oUQIQ8WKXSN3gS&#10;t9C8UeyU+RPXDII/IpgwZ2LpDn2IuS4sZFkDsQ8iIMon8jEZZBiB05YjwNdcRwjHGz3zHf8AB5EK&#10;IEbtcPnZRnI+XfHk9GuJ4XxqRj0PPCH8984fyXxXyn4M183zc3y+OieMcaJ4XnlSP46/heB9cSbP&#10;ZoWOY4SudCexijXZFY+xCfSRdoyYVko7CxDO2TZpnsVmhOVZkTvsVO9nofknwKj1gXCVPkTjOzeR&#10;CptmRdMRUyLaRcUIfXDwNxTMOY4LBH5E4o3xJb59mDOTXHZoZBrhDHwgzw+H1ys5N/P3z7+O+H4F&#10;P8s65Xxf8i+U/Kfjn5b43xj4Vzkxz7/jnxxe+H1w/HDY8eRITjglhyRQtsT7HcaXKGjRn2I9jf4I&#10;fVCFgyb4teirYpEISDjQ/JrInkmBOhCxJlSPWoPAxRo8KP7IlGB/ZhJ7IRInAyah85hcf6HnHEjs&#10;xz7Zhwd8442PXPlDzxXV8o1818lxoyeuM1zr+FfCeJJvlcb4bstG/jM5NGvjvifl/fGeXykfR74X&#10;M8wb+Ek8sfLfOh8aJh4HxA29n+x9KmK/sw80d8fTFcYI2Yr98RVE34Gf0TJcFwOvYv0R2xUoId/G&#10;kKdjyPPG/Z6c/Vj4WB8s025PZsaqRcLN8PzzHCiOzS7H4zw88LBYjPx1xvjQvhuvlriTwdmB5niS&#10;ck0Lz8FeflrjBPC4w/lrmh5ESb+W/wCD38d/BefjI+NcL56NHrhfB/BHl8XSPY2PhiVWJFw2PwU3&#10;kmIR4HoiEWQddk2ez+yTTF4LdCXZuNCOyNiIPZN2frjwR1aRmfJDIeWbsVMjvjpbP7I49DaSA8j8&#10;D5oNGFJn0Y4dcIVI3RnjR4+C/XDNjH54s145k6JMe+H8N+OH80L45+Hv+FE8x8aE8jPQxvli4fD+&#10;e7+TFxMGuN8InjUmP465eB8TZ3zvm+dcZY17sScCwQNCWzKImkVHDVjI0NaFAhU/HL6J4gecl/ZA&#10;iESaPJqcjdGBYI80Z9FaEXHGoEKrYjSByP8AY/VmEYEcezIvJ7PRfR2L9/Pfw8GzRrJs07weTZnl&#10;fJ3y+hHZBNGz18djNE8Z4Y8fD38Ub4i+Vzo1zIsi+Gv438sZJH2Pv4tkk/B5+fg1xMfPPDz8deTL&#10;yaoWoMOiT6Ms3P6FhkVIsIfov7IexJ5No2LzgW5Rgmj/AERM9HmRCWiLg/sW5wRA8jvIlDFuUR+D&#10;KlDrjRt8Ji2YyNGUezI5RM4CHhixYuiJeRZLvyahcddcaXRQiLI4fRvn3x4Qx+eNcQbNjNmv4pPX&#10;G/j6Pvjv4L4PjRPwfD4XOvjonlUY5n4v9/ws2KBHs2TxJskXGBKUezfxfOV/BgyMVmydcbME0RLX&#10;R2e7E5iiImhOlyuHBqOJL++IE36FPdcaSjA7diyYQhkL2Eho0LJodrjyQL2Li2R+ygoSpvA3b6G9&#10;BoLmtknQ7ZQIqHYm6D3QXjTLZ7MkUSaUH74wZyPBnibEbGa4eBD98Lr4skfGuGP4waNizwhkcL4+&#10;ufPEz8Z+GuGPnfOiTXFcehD4Zrl4Mvlc5+GuK42QbNmyf4nw+PPCK5wixDzx1wxvl5FecCz44zLE&#10;glzQndqDwaExCN8JSdniDWzYqlC/Q1xuckXnhGK2LJkhELXEP649iyRaJH22a6j6Ae4Jpt2eRt/J&#10;HvTZ5YxCZL4SsXdfg2JRrAeIYuMhNJV86YqV8bKg0euJr4ZHrh/wf38Xg0jfDMkc1ysmzv8Agfy1&#10;/DXG/jn+Ofk/BOuVnjfwnjfHn+PfD5kzxozwnyheeMEvlGYElciZhi14MKh8P2a6IqkdFr2LHk6Y&#10;TnGT++E7N8LYlRSNjwbHk+xqccTjhwPRs1JNEWdOMlusnU4QzBOWLB7EJiTxcj1SEiCMRgVDQ2aK&#10;BbdoFXkcksiJzQpK4g3gypxx6NfDXGeHzvyM+uNcMfGeO/gzXw0b+OuHxIvhI+JrjIzXD5UGR3zH&#10;8Gzfxn4a+S4XL5fGvhrh8YIfOzZoyPpYNc6/hfDfCplP2eHk6L+jCtkQ110P2LEH64tbEKXA34Fe&#10;BDhueFKER4IJPYoEeElk8Yzx7Ho0iNj6CM6wIazQ8r9jR9gckksXamiySR0yY2ouJ7F40SKHLGzy&#10;hzoa9FMqBiUIgNCBocDJU0Rd4HkW7LVmx64eh543zkkz8mPA+YK5k8GBZNkk/PXwY/jHMjvjfOv5&#10;dkfx7+CFzg0fVfNfwbIHjhMXCG/0VsfNfZ4Zhjf4M8brnfGRNCiI2NeGjZUyjqqEiReUXsxFVzMZ&#10;OxKEpyZENjwj+z2ZQqZgm6PsWDVnVjweyLod5HEYGhtIlW6oSKwHqPMHRSsE7c3A7USLIuLShQZE&#10;7V0hk2QSkbIbZryJOIomwzsay8ipEMdsaN/Jnv8Agb4jhvPGR/J/Dfz9jJriPg3zP8Ox5+GNnv5a&#10;4nnXyyvjPwL4OflPw/v4Z4dLnXHfx0eUa+Cdjzw54eRqUqNmd3wnFEWRV542po+8FP2f2J6PA/Bh&#10;ZM+BCya4dqXniSckwZWN3RnA8WPUOjxA89DXRe+Li0qx5EgSV0Fw4EhoxL60JoVCd1k7tC9CLrJl&#10;gR9sUt2KnTLKyOhWibA6nYycNcIzw7+KIP74wzRXG/gzRsWRvlm/HyvhMfOxj41zrh/GTs1x6415&#10;4yRfFa/h38Gzy+NcRxon4a4xzo1/C/j7H8ZFwsj+Oxj8cR38VeRGGakUcNoaaQnV6FWBVjJs7FxC&#10;OxEC6O+y55k2elwkMm55c11wipQJwniWdmUNkwticMYP2QTkULQsIxy9nYR5F84IoSco9APsKTlu&#10;CqdsnXs+yTyMvjXDlcLzzjieNjNF8rBoRfy0I3xvmfk/xy3zv+CSfn3856/gf8UiZMG/4fs18tfw&#10;b41zPDHHOn8MCUQo8FS4F6H3y29GEKOF0K14IoiiNk+DQsm+yBFm5ZFlzkxk344UWQZM8miJ2RXY&#10;WKEy+JX9i+ph10PSLExKXECxZicPZhixUIkLQTjJLslkSwk0VEjtMVomh4JpmAzJ9mufZrlGOMDO&#10;+dc/38nxgVkc74fzy+Z+bPPK4Xx38M8aNfBE/NGvhUi5yPh874XGeEdHk181x9cbNE/OuFg0OOF9&#10;mvAlfRqdl5Zhm/BMPs0jIoWWJWPjfwnBIvIjA9k0LshxEkzjlSkfZVWSoocwTdtUTKhMiP8AYdgs&#10;m8cMtCS6EiZVQkTgZWpkLQ+cXwT2IckmT2WQ1cD6wo2+NXxsdujI8jN2aNjrh1kmkjHGuH1xY/hP&#10;OuF8F8dfOPlq/j743yudGTHM8b+e+VxrnXwefhsr4aN8LnfD/gWPg/g9fHccZwZFcD9mx2mmyeyw&#10;okRPZAtCGrJHZpceCGDL8C4VJIs1QoE/J/RuBRFcUPAmfhIe6VmyF9jT0NTRdm1H2fp8GjOZIxZf&#10;PJpJ5IvJpRHaNkWLTE6HvhA+oJ/Bic2uP1xo2KERXGhD+aMMbPfGOMfJcaNHsfH9/Pvlns9Gzfj5&#10;a/j9fP2THL4X8Emzzxo9c7+X7JuxnjnXG+LMcOyvk+ZJ4ZPE6aopSlQnBgSoUSp4PFIf7Gj0SQ4/&#10;RKEpQlknhZwaFjiLEf2OPYz2eOZogp8QO4PJImgswsEKZXCKnvyXdF+volU6iNlhTIwsrQiLKqKs&#10;hLsczQrIlARHKoWef65mR3xo9/DBJv8Ag0Tzn4e/hK5WeK5fw3/CzA/4p/g3fKweB/jiePJ459cb&#10;4ZoXC488b+E8SIfMcsnrjBPCK+DJqR29QZdib6yR0Q+y3JvJ2K16FbN+SpYqtcRIrzKNzky4FiBr&#10;pnljhKjQskQ4ZWwlLzwYViF7NeDCOyADbWxlMPgTlmfIngLPJXAqYZT/AGSayPKGoRAaMBqgVFjh&#10;l4wZJ0ZQyFTA7tHhTx7+DJrhZG/gx8sfGzXx1/Ex874fO/i/hnnXCdjZnH8Fnvh8rv4ri/nPx3xn&#10;jZuB8Liflr4vmbH45o0SJjyaI592Sm4ggklRqS2HmKgxJr2PJEzY2NXxuxVxtdm30JUuWsHozkRo&#10;SKwJ6Fc8ZwSIHES5E0F2yJMv4CyIDPxcc1agu6clvoYipUELhmTKBQzOBIP2ENaFsiYsgUQQtYpi&#10;lxv4vJnipJ41xs9GxGvguZ5zy/lvnfxnhxzoXKI5vjXE80Y+G+We/iifl648izxBvzxnjRvjXxYn&#10;w8fw+Tvh8T8ZJN8zx3jmWR9MwRhTgy9hLPKNmWNeeMi8igkxIp74h/Ql54dctybH+uEt8W0yUrak&#10;V4YSfKxIwRfkLG0W5iGRIkSZUJQELg5b2WG7RKFY4PEfOPg+fXOLFuDHH3xrhnrhGDHzn4ePlv5P&#10;nPw9cZ4n+GbNfLX8WjXw1xnnR2R81kyTxs7NHrh+CRns9fH64yhIv6PRnhImTxMeTfRoj8iiPJNj&#10;7HS8i60ZhdDzmhHnjIjA5ERY9DtGsnoR2XYvIxmhHkLofWhkXsKjDihZ7Bxh4JJTgSULgasaJoIT&#10;gTOBEJwxO0NdmXBTEaOyhqWUG+Ga+MDybvhmx9D50ePk+dk8+X82Zfxv5sfE8r4Y5n4R8dfwL4Tz&#10;3zu+V8p+EHXHr4T88mOX8NC4dkk+DPFihOTczCZ6cijwRK6N/wBiyesmMqyGhuoZjj2GP0I7OjZn&#10;shEwLhStj9cLBYvwa7IG+NGY3Fi5hyCLoExqxDCjIqg7GJiZ1nYJbKgUbEo2ZFo/BCxLMDNCFw/0&#10;T/B2P5VwyfgzfFcsXz2P+Fmr+cfHHOucfD38n8FfGv4Z43452a4x8nw/4PZo9fFv4IzxaUpeiJWi&#10;XXRsSeya0ZfsRj88O3JE/Q4YZceBVvhqMG8lTQsHVDwZgb4K/D4Wibnoo2QheDRgiOKG27DGvI1E&#10;q8j/AD50SOC0aBxdkgwS0IqsrsdgyZW4LqbhFe2zJdlGpK4f3PC4yM3zk1xs/ofXHvj3y+Vx6/iz&#10;8tcXzPyRPyyud/Cfh7+Gvh7+f9/wP4v47+GeXzn5bN8TKrPGzXw1xo3gQTCpYwTYzYmFtvSIo3Av&#10;Lh0p/ZA6YhCdWKyMQKyOFgd4zwuKHwhL9mRRVdoe5oWhEFNwaFloT2G+hOUFiBY8iQkeDUJxtspe&#10;aFNYTIWCkgcwp3tgyAly74g2ej74a88PlwezN8V2T/gb/keOH/HPGz98MXHo2b4n/Cz/ABz8ExfF&#10;+DZv+O9IkWONjwIQ+IJ5VryKZmCkP/oMKrFfoZXkaLlJGxY4Kl4E7OyGzGMcFEyTZ+Q8CmGiZgi+&#10;h0LQnZfCJf0N2OJT4fo9Gg/QqNGFCUWG6GwTYsX8OswWWDKiGUCpDjhDSUkxCqVIbFxo0PA/OD+u&#10;Gb+G+H8d8Pnfzfw8Dz/Evlof8b+D+Wvjn5d8Izwyf4d8T8MmOWPnvh+OHzN3wxOvgn8Hwk58C2Ja&#10;g2e8j67HkZPDv0K1JEomikbZMIhZJOxbo9ik+j+yIfsfgWInjaMcRZkf0Nr7KulqyaVpkyR6vhVs&#10;WiRzQpsICYQiAeA6R3y+OXjjfHkT4knnHLyPjXwfy2MdD4eudCx/hriR/J8b51/gL46+Emv4H8dc&#10;TfEi+G65XGyDHDNH1xF8Ubk8n9imBRUiI3nhvwd39M0pZUFY2asY2nPFXJhk/Q/IyZJ/Joz7NmBo&#10;xBGDJckG8Ens8iTiWhq0isWbEOZDpGwT5DkiSkMN18XhQmNLB5MnfGH/AAO+dcexxXOuG/48/wA+&#10;zAuO/n5/hX8VnfOfhsxwuJ/gfGvnvli4XODXwySM2a4x8ZJNEzDYv2bqR9RYvyZbswJw+j+v7Pdj&#10;84HgmrE5N7OnomMmZJqXBlXY+GTVCcmMD7NPZ5RuzKG8IWYN8YQiqURrSyejoxEaJsuDDTnivCkA&#10;xvQSQVOiLdn1J5ZNkc6vnRlmjzxFkcvIzPOjHL+Oj2b5R9ce/nN/DfOBc54kmvjr5L4Tj4a+M/Nc&#10;a/hfxkihCpj4fLzw/nMcPXzwmLOxqMC6De4JctGiMDtjSUcITLFiUjVOjaE3piZ5iRknZhC9Tw8y&#10;kL8iRLyL1xs8Iw4dej+xXlwOIeyIec4IkwP98SyS1g/cexGI8D04FPImpJEhf7JcUKQuET++Po2X&#10;HGUMzxg9fDd/H2Ifwf8AGiR/N/5GyR8TZPP1/E7/AIMfP3/BNca+a5ZBr4ZIJ4dsxx4NwJ0z0YJU&#10;+SULeXD2NP6GGJjBXkf0TYp1ZtGuHrwexvl1fDknE1JJn2NEHJdidNPA4mv2L2TEE5eI7FgTE0YC&#10;n6Egb0xOzHgdtDD4IOFuBxWN6Gss36F0eCCyDHGuZ+DvlmbNfBnv+b3zv5ybH/CxcI9cb+av5a/g&#10;nl8+xcvHM87+T40T/CuNm+UPj0UPmRbYtCDbcTXkUZ2TalVwTohQ/wCjU6JUYPXEfka2KTc8JTga&#10;EzTPZNlv0eRdkX4F5FDi4MKWNQlgYnf7GSTgVQQaGnKNjLULoY8H9C/Amd2RV8HwiWJBWFklRJdi&#10;MoPEiY4HeiUQdBJifk5Hzk0P4M18EMf8frnX8T4ZP8a5n/Pn+eTXwnjXD5fywvlsyxAsir0KNl/g&#10;8SO8s8jagZk3ZIw4as6RMZGrvj8QaH1/3xj0NDq4EyFlxD2S3fXEbAawbXJFNl9YYibGZ0hQiFwL&#10;SRcHRFjcKLuxuvBd+hpMK8jaiVYLCkDAB4Epts2bH8NfDIuNi+S4fy9D4eOd/CR8bN8P4v4T8HzJ&#10;PMfB/wAk/wAccb/jR98++Hx7+bHy+V3xrhcyffGhpvYRKGvyK8iyEpdCj2zsUxkTTYiC2B4Y0pQT&#10;9jaTj8EuRDJp0dFkfkTShuhYLYnClE4TNyTM5ge9OSskzSr2eBtRDFbhqPQv2G7DQPtKaJ8oshus&#10;kAmnkTayOhTFlC1wKGeJj4FqsOHKsgZAxCGbHXy3zvNcsfwYx/D0b5xxv+Kf544f+JqBm/lo0Liv&#10;4NcLJv8AiuPio/h9cLjXD1zgdvjLCFCym2JtYcS3kI9HbBVgQrYjuHZ9RPkSanVfkbVWSZVDVZNH&#10;UMWTR7G+hvMxQ0exOxlZNnmuikL7I3QRLwCZNQKeCF/aMLoIlJkCZ19CyEb+SQZsZ4LYeh5Q9wOU&#10;0xmNq2fBMtF7Q9QmTTTbEPXcVD7NCh/sXDHx6waH44Z7+T+OuGbNGuX/ABv47/w2M2bNc7rl38J4&#10;fw1wvho1/Avgz0Pl4518YMLilyh8a+WufZJP5FftGcEdHc8MYC8m7EkOWh7E02Gno9nQUncMSMoR&#10;9Av/AJZGMxMWwm2/0Xj/ALUQv9gvaHhH0JcoRn4eRKGmxbgyO6X2QS7W0SF/g7A1+DkrivwIUk3r&#10;VTwLKsZM/gSlZNTKK4InIuexrSM74SEkvJ+MGSqyEPhfB6+TN/4Pv4tcb+Xs2PjfwZoePijVD/gg&#10;fO+dGuNfHHK498qvi+Hj4b+G/hsUa4t8x8tfBmeOyEY+DxKNG2TgRI3fgbJ0qCwqCUUP3nhMCxDs&#10;wLB9EdSTDR7EsznhoR9kBKFl/kkU2RQPIkntDUiXAtYMCFIcrsp0HxwiYtLsmII9Kn9ifU1n/Zhh&#10;H5LFkZTrPS4LdL3sNi1vJdxgm12xaXZFai+sDtjDm8QSmB+xk5bElHGzfK/gb4Y+Xw/lh/Dfyfx0&#10;Z4fO/hr47N8Plfya+S4gQ81xM8LiKxxJFEumVV+AX/VEqr8Y2SdsI3YAhcnz659cVy+d/DdD4ya+&#10;K9cILcrYuoL8RFlQYBPTvhX4DdoONMWDWbGdcUN0Nk07HZoxkYqH2+HGyFbE+jNEe1CGR/seeuhU&#10;SUdDB0XStraEmME16pQJKRjT0Tzef7MpMnjZDQkh+hBLBMVaWaMmyjJC7yIwHtCkkmhMchpntlOC&#10;iL0Y6toVQaaFJ4T+OD7GP4H89m/gxE8M0Mxysm/BP+Fv4P4eOWMXygg2SehP0/wLuvoTv+EbwUu4&#10;v/Yel9i2kmZULwfgSMv+BDeZ/sXV+Qv/AEiXqRklY/CQf8RXS4kkkTkV5U18FSofOy+uZ4fPZr44&#10;HR6+GVwgp/0IKRiRywym1EocHohLBpS0L2GmktOvA15cEdrJTQsiZ3BJETlwyi8iopUobi2iY8pa&#10;aglRIroZKTOhBK6fkodOeEaQhuw0kJIheRGYFklodnEaSTroIY3kU/kIrxNRQSsPrW2N1KMyjETL&#10;GbF5pJ0iBO0yEpGjmaDlXInGBjRJsSqamUmBmnCuyJhHoSokNLGCTwaUiaTKs/v4Pse++dcvnofw&#10;fxfGzRieGM0R8fRHwfL+Pvh8NeCXTOtxf9UeSSATXEfsXhFsgaoFJCZClivYJHi0mtVizelkCb+q&#10;FEK5ELxEnBR/8ZDj8Qo6X4NDmBcP/CZkfvc5fO/j6N8exvhq+Xa5zxBo18dcLMirRLGC4J4JNM0k&#10;pHDf9i28o2F9DQtXobk+gCfD1YwNGc8+Qku17RIbQQ2R0NVD/oEUlpoRKX9wZcQ0/RNeBSCUu3+R&#10;B02/BFoGsLVwWVUhJVgaTbTljKUJ7EpW7GijoT3i6IyX2jMfhHwksiGfTYj+2ISdSJKjGP6AIW10&#10;yuRRKzA6FYQV2qfkfQscbq6E2iW7EVazfAetcifMREOMsgXO+HP87HY19jzxrj6IwkJ3/AWV+IX/&#10;AEAhk/YRZtCTSfZNvgy3hPoiH/gWxxIothASts/seOowzLECS2IhIpUPQrbRAxBbRIK7byUCUmhJ&#10;WXsQvcjoGnIjdgyw12Z0YlsJTzFtY9g9TS+EEf5CyhPyj42PjfPo3x4McfRkf8HsqOFxH4+GyliD&#10;Yv2KrDNWZmTJuxZGiCRqYZ6ZZguEJxMCnsnKaHJf4+CZJLnmCsUns8DY+hSThCbRRLYlmKQ2rA2p&#10;yhtA/eJl0hVgUqhJ9jNrSomT4F+xBKFZRZmrB5WG7UZeZVhAjtQ0rI1mYVeCPMgZBJsUNSt5TkQz&#10;eUhjjXGz3y3fLNmCfkpikC2u+C8gg5Dw6cYiuv8AEQtJfg/BJLJfE/ypkfGhXUIaGvLoXguwyh8P&#10;aSf6CZCqnyGIUamSI9sCvSSKCI/jjmP8JZ+TZs3xjmTN8b+LJ+NcIfLrhpJiN3xvjZgdMV2sihDJ&#10;Ho74MX9cFI1A8+BQzMDaVCI8iISyXslDWwq9jpBI96HFAr2L5B/3tF1Jl2KfOEkWGmSPofRh1Z2F&#10;B1kSJWSMJkNiRWFC/ZE5qSZGj2JqSk+jzHsvMhZShpPcCA36JiJlkW4h8VrmTzxPzz8G/wDGj+GC&#10;BuE28IbAsSBWNyWNK4gkBCbp9FYyaCKVuggFF7MIMlTxH8qQ/wDBoPnl8/7+KiYJ4fx/oZv4vjXO&#10;TDFYjW4XEy+2M92PMaFuiVHs+hWjSFw0P9GH4PJMs/vhKlITheSkNsJXAsg9noOBxHkkQpPwKmow&#10;Mqw2cQzMLX7MAFnYh17tsdQp02JvXq0WV5bJ508GuYk1IISuzBJ4JhhSyhUtEXDiScZKxkLplJtE&#10;X/L6T6GtYryhj4PAvBVLmnkfG+NkiEZxzofxz9R/4Mcr4RzHMczOehTkM2Fx6yNCoay+xQorjsSa&#10;L1z3CmFL98sj4QP/ACP1iv4khvljHaGN/JcaE5HxP542TeDIqGdCmMkBG3DI3RbbkQ8Y49iHRFSL&#10;wLJ7FiXZQuwiWRZSNOdidwISXEuhKwbGicfSPFsUv9uFWi+gjJSE2HH2LQR4Ipw0hpEfSM9J5EfB&#10;fYRwOZVT6dE6wpfke3gefQXlORIFqZTQu0tOKRDlVa0UwoXQ4qSQw44Pjf8AB7+GuP1P8VfwvnB5&#10;4PY2uVIShRzFqfgDy+WffC4+AmJUCmjhD8jRlP8ADj+X+jhfDRo64rhZFkfriZgZl/L3w8FT4Hnn&#10;fL/HHRGefojvJ4KcQfdE/Y3A5g2RmRTFjFahCoYc6Jo9iHYYkpLCFSjcxlEcMi+pDsxFoiT6GPmb&#10;4kAnQm5DEmHwZYFu0EJS7okTOH08n5KjCR2wdtA8ZV+RtyX0IifuHdKb2Js48k83vQxHIpNntEYJ&#10;dCHRbWYIrwI8GgW/ZYGobX8z+HP/ABlzFfBXKE8jTkE1t9DZaNEmmNZxxTnHIfSekvyTMbH2HkEk&#10;lEVeyZ3+QodmLU/5+D+F9cs38NEfHY/hrl5Ncq5fXE1HDmCazZMqVok0++MDpZYQWZ2Zob0hGyNf&#10;0ISnA6yKD2oqeSBQh1OODkSySNLJqepFsIHWCllWNshmN/Z4B+DPSyVdw1ZTEURPs6kJ7YTdRId1&#10;2J0UjFaaEKdU3gSmnIkNpaa7Mp+Ap5ydJHyC9MN/PY/lvhrB/wCKiOI5fEyPoQgmBYUYyZk4E3Ze&#10;CyJjiCmetHas0Rw5TBPD2DbvCLWOCOhY7LSLrN/0N+zLHB3TDksJWinJUUqVjdV/i9HzfzTRPxfH&#10;987H4NHofwwbE7N38E4EPnDH2ZVkfRFZv4GMGHwWWkbGpMEiZiuEo4orQR/QrglPInQWQkngToeV&#10;AoUzORytiwTpSpIVKMoy2QziHglxlKmR+1Q5MUQyISNy4EsYegSI1TRc5FdCpYkWiZNqqFWAMDMk&#10;mFWRdmSDMZQz741w/wCB8/1D/kX8S+dPrE7TYJaAZkqdEWRQw+HodEiGMxaVyOUALKZVJRbGBwQ2&#10;cDlcsn3G222PhPSTQTglERKhL+J8v/AfwKfk6fO74U8Phfx74Q+VVeRFbiRuXQqXsVvomCRP7Cd3&#10;xVOELyJ0aktsRRNMVqXlj0eSSDgxCe4iwJMKxZkU0xB1KSsbbRZEyKhhlHAnSUjkomJN0PFIT8BG&#10;kKuZPBDaXks/A2lhm4JCCEbDJ2RsZL0O5YZxnJUkswa2WiyJPv4Pn1/D+sPP8i4X8C+D5chnVrsp&#10;kLyO8TMoAl54PYiIbbPMxKdzAmXnQhx8mQg00giEK/YyJSuZs6j+R/4L5SzfG+VgfDHz/f8AA+Vy&#10;/Brh8qxWiHGhdMylR4EVxJBcDVgXvmWS+LtgkLwM14MmM4HHogRE7TWh7jrg0hN7QuBsrJDwqDlD&#10;VjikSHIrqBO6FmCM2TDwZyiVFTBMqhDuGNPLLToKmCuAVER5oRosESwmDvImNbNjJ546H4PPLXD+&#10;b0j+K/wlxv4QSCnLgcqVorY5lgk+0T7JSeyeF2RYhCzmBcKmian4PJjPE3Uf+f8Ar/B/B8PnZHD+&#10;E/DXHjjRPHjjZMUCFoeu+cPyKyUZk1wh0PyKTpcMmNDDJ2RgnsxFX+gypjourPCZFF6CQJLka/Am&#10;3DRjDBMgy4L4t5Lx4Y3dojIlMJFxhSQ2pGY3GULtKBbbROWhJwUlGxT9GKiI+xSVTcrTFBkVHiCj&#10;TMBr4Ph9fxbL/HXzwhS6FhVwx8wQQIJcQO5llCJVuzw1Pzf+G/j+py/k+WdcMef4Fw/gvg/0JUMX&#10;zbIgaioH4oV1Ipy9E+RE0OYXwIg7YkdiRRIux1FwMZCgiNYonUWUkKNaKApKqIbWJs8sll+w5pOC&#10;wYYjU+ijlj8A9pGr7Y/QmjobDaFcjtuiNihowzYkwdEwJI/oZqkG0LAF7DgkSMxslA2ORxx1x9fw&#10;eEV9vzR8l/gLhtkq7NGAx/HyIEiPg+XAiHB+l/Oh/wAb+H6Xwz/BPn5T8PBrjXFc6+FzKrsR6IaX&#10;kVOzRMqimvJ4EysE4aP9keRHsxCExQ0VBhSKkNTguFBdDfg8SU2PBlGXCUBWwMxIsU7LJPoijKpJ&#10;GtGX1ri2i5SG09jhq8jzJx4PBn3IxvNEAsBKcuiYQhbSJqyyPDo8ME2BaYqKQppLYuXegIepBw00&#10;OEkej9ktsNNOBb+P3/DR/kf8i/iXC+N69bGlM1wa+bW1D0SThkEcJcWa7H6fC5jl/wCG+GMz+38F&#10;HsfD+M1fOvhuBfB8746Yhydj9vjwJ2SRoZAexYPY/wBE+D0fcRhNSheQ22JmI5EpEo+yRJYvAkW4&#10;lgoWDk5FNLsgpxggUkXgxWWTJM06w2RFNagWdrJYS2J0W7KJiElTQlgzLKJSWkNaUKGXLIxFEO0u&#10;mtCMSKY93K2RKVjYlNk1RlSUfZvj3w+H/B+0P+Vf4DU08HbkxQl0Q9ofwY0hCeCDISjQyFMgggjh&#10;V9H8cfzP5Zff+F45ZNcvP8qv4q0dtjKKEvMmyNrRZE/kwKbOqGF1x45wpHDW8ti/vDETDpA3OCyY&#10;f0J94NDckMGxMxRJHhMUuw5eDMPBkEYIlYOqoIEyfc+oJjo7NEJ4KwlwdrFI8KRb2K9RJDsTbw44&#10;aPcky1MjVK0SLFE0ITRgDZy+iKWkJfsVJQyUygO4WfAjAxcqyvl5+XnhcDr+Vfwr4QPlLkSiQ774&#10;YvXkl/0mo/sTYQ7kFZM/yjJU8j4hYY1jHkTTw55in2yP438H/C+H8TJfC41xPK5kZfKH83y318Jl&#10;5LEQ4wbrjUGV0yehPpCbmBM0SbGvJGmOlcQNizaB+xPLJbgmhlqCOTDxxRkf3wM6Wh2rESbf5EpS&#10;hH5IVuwiUU8jgcEbyeyxuGsTAe4JdEzhEZkaYIh+DFltWOlgjTH4G7ZhYmsQLeieRDqaD8hyzrEC&#10;qfOISKEkkWEhNp0NxIoMYJKh+TSH/BgZowexWzx/JH8S/hxFsQzgVC4PmCCPgzIdH8R5GJgEUa5R&#10;v4P+B/z/ALvx+vjsYjfKod8ex/DXHXxmuKFnJ+gsGsnmLKMOkmbuRUO15E5wSNrBJMcoWJG8QeMS&#10;Szy8ElLPMbQZkdLTMhKx0VAyCBi0Ez5QK1jJpWRUfY9p4GliamxKqi/Z+CdFkmZ7oEhEQKFKBJWR&#10;VghvIpMgaoU+A5aH9kotEVmSmxLtIlEWSSbp6Fsi3opDc+TyjjH7E4WZM5lEJQ8iqU0O+GMfGR8P&#10;4Sk/X/kX8KF/BHCKKTDHNVCaMCa4jiCBjGGGRI22UE2wuhL+F/B/xwPl/Bfz8a+aN/N/F8V8pFnh&#10;0J0NV0W2YEb4gae6E67MKRcMTArHhHhgidTgTvIsNDeMnrIoBtDZsU0tDfQ5uMDqDoEuxAR4BrrR&#10;TwaJCUJRqBrwhjZgi1DTciFNyW8CtOymTGWJGEm6HhQI7WJosDMJRDZfLIpgZ6GcSJRpl5HRo/KM&#10;B6JGSriNYy9Cmdnjh8ez3wvkv2fpf4y5fyfE8wojKfeiiXw8B8TcjJMeJryWXCXmf4cfKyxoftEr&#10;p+SPP5hyA16jJ5I/LPwfx18d8a5Rgfw2TwqT0hd8aaFSJG28uiHrAjRMJeRPhxKFiinDaZoSaJkI&#10;msZQ2TCMy1/Y1MrBJejBDaIehtkQERkQ0O4N7FlF0E5c1OQyMUIih+yZIkaZWLAqRoFeC2RQxAkn&#10;swPIpLDdobjLsc5CSbss1geqMdeSUlciGMi0GkKWSay+hnFqBsYMEMGrhh6PAuX83zgt6P8AAXyX&#10;L/hgSmhLbcHhj+76IKIRCMkv6L6AWMeYJR65hn1zK7R4f5GrP5B/98M7xRlfc/A//NyePU/5PT+R&#10;lPWL/wDCPv8AwG//AKj7RPkG7/mH/wBgX2/l+0a4Y/38Nmx/JGR54kfLzXD/AIJhnjJo6NITg1ix&#10;qNKRRLn6NkixKNGAngIUezGJAreBdBScfbojHYIsi7gVwoBOxpJUI2QMCKF7oRJIZ4G4E0E9zI0k&#10;RgvLZUU0xvYbbMiOTLyVAhRKVja0SxoQuwxDeC4dEpTlITCIEkUFwk3UnlxXCSjIW0m/nv4ZHRRb&#10;+TXK+KTEhIggaPsldo/9wg/5j/1hneAQf9TyP8HT+h5gywxnu9kOPzZ+3hHBRyQ3FP6DqPwOWJyN&#10;8qONf+wf+8Nvtn2/8v8Ad4jmPhofGeNfFcfXD40N8SPhYHnheihuHeBGqLLJ8MZYlKmCV7EoToWe&#10;FaKwS7kQ2j9xKCv0L6m7MZDTQ/0IhHofQ6iHKKhjLo1bcyTTFiZY2aETMPiNisrY+xlKCUmGBudU&#10;RLI+xJmEO0UeT4STdH6S7G9DgmLhQpyiFaXLEBJIsEPsxFpDSBhYf7BPPHD+T4x8E0B2l8JPtZ7z&#10;3nh5Qz1OQ7fk8P2J9OYbwCr/AIHkX4PG/B/9Uedwjf8A8g/+4P8A0DyMvt8TUZjQ6LcG2LELlEot&#10;Vf7JEuVuGhtiMSmJLkNkNEbINKjoxUBJJeSKUbeR4SVY3mEUNEHEoHgPExQ9B/537vO+Mcxxv5vj&#10;xxr+Bj43xszghCRUZDvQ20pGrN5gW4ZD4RJZFVjcK9xJeR3ghWLGgQRMRYWKIhioHBxWS1myl5fC&#10;JMolShMKOGw2yXoM5E1/0QiIIm5gSqFATTClmVqBvZZWsjbaBKZF4LJtpOHsZs+hoQF5A0BLkWYz&#10;9IZ7FhJbAhpBN0se/wCF/wD4N+iKyXaZRK85iB4JtuUN3jkRXmCTgm8i1VWWvpxAqrYIyKIQaUdM&#10;SgkAybwWkxjYtMNCx/n/AL5HwXxf8ns1wvivgskWhhU8iZXUigiIbKjyRR6POjboQ9DyoaWOw3GS&#10;uCXIxOj9jQk5IBpw+M4cytUhF2MRUiU+OJmyXFlESQeymx6hOaG4Wxw8YwmZEovJVNqxqhjsQ6oc&#10;SKoHbcKhnYhuFDgOlLBbFzA7dFLiw3wfO5Xyy/5qPPGjFGVipLN5DrRDDlyiyXQaoF9tIidhJ9OJ&#10;9J5JEml5sjunshNaNhsJOTG5Wp4FxstSOOWshYtOiZlEHkDJ5/zv3f4K+WeI+L/jfCb0b5+xTMpf&#10;Q6Ygl1HC4nrAmYb7Jmh3TDJ2JYlIkVIlEOfAliKoLFiUIDox5DycEkLItxxbtxIjZs6xB9kd0XOR&#10;twLoMaUCpwmNxexlzMjgNRqeJIMaaSGvQyWtkeKTLM/RKSBB+wQb2xjJx9kASj+OeNGOY5z/AMhi&#10;XLthZQ3SuG3AeyuS4VPDG3N9TwUjyoVmXfPY1WDTceR8eUlZ9D6Dt3nwWorAxucJX7IlhKwO8ksE&#10;qBs4ryoGrSApoRUJoi7TTUCcZlYYqScJmP8AP/e4n44+PXG+WMnmiOHfHs2P47cC88JSLEqxfgi6&#10;LggeYXE6PsfbJ7HohA2UJXR5D/RLQ+GU2hLwQwyN9jwDiKICTeREtk5pEARMmoSEQkksiZYiVoaI&#10;UEmJ4G0yMSoZIUPBhB3cDm8kgjZPaxI0eAX7EpyIiF2Wdn5NVSIMv7NmM2p8iXHzd8aM8a/81r8D&#10;ZoQul+BfXE/KP4n/AAv/ABP2P4t8ZHZ0MQzXHr465ffD53woFaIkU9nTmj9DY1tZIj74ffKzA9pI&#10;UqOyb4SSqHUGAt2QHixJ4QtiqC+4keGBGySGRjOhK+heYzbR6Q8RQnU4hjgUvPDMN2haMk8IaVwZ&#10;dokjlkr8hgsS8DyQ6flCQWT5HSUz0xphBEkHZfXCbwCVkJLZPRD5iXFsXEV/Bn//AB5K+/5PHMUN&#10;H3xIuJ53w/i+HkmxPwIS3oWC40PTYn6Gxm+yJQ8CV+CxqbQoaEQWQkLscwJBFKEvgJrA+VDl5iy+&#10;bSLO02GSIPkRi2EdtaKeRSZKYmDoaY4J7Qy6EqxOhMeR2CFTIlrI0aiZLeiRmSSVnoj2Mzs5PwWc&#10;nehsaMYllBK/5OAvR2PNtounouHyuGa5XOT0P/P3/wDn/wBvHv4PHCL53xI+H/B3xs3w/h/YhKzC&#10;hmYWiWuJm+HZ/Zj7NmRy1kjKrNiUNCtCwUDJqxJQRYMjCRJxQydMazYrelHs8wm43CGjY81HkELj&#10;Gk4skhNwM9hJkObJ+hbVgTuMjx/oK4oQkPLY2L8J1skT7E6lQnvJnqENIhyxW3NaJw9GIRsieQaK&#10;0kGvg+Hw8fBv0H/hP5R8X8l/GxKimaFdqzES9sVqU5X+Uxf3+Gud8yTXy2PPGfg+ccyN8usGRpfo&#10;8moT4epG8HZjsimHRDk/uQKhpyMUYniEVxgVwYlOREzUHgbzRoCyJX2E0lktjZuck+8DU1xKWRWU&#10;S5FsIOAmX6JoLRtl4F+hCwZYtkycjkxbJ7ZaNNhzNMImZGrGdyoi4QvwHs4E94Qpk1nKZNpOcija&#10;yEoyBMiImhFZsn5Qh+wjcn/Bv4j/AMlNMS4tSVNwQQbslLFecgmHwuEaLFLZoXCvAufX+xFJlJ60&#10;QUqnyNbE6lAyaNYZZTABj8KQyZEsNpcw2JSJ9TeBMjSuOhHcBrpmJp7ekR0t1w/8Zc/3cMff8m+X&#10;8H55fjn38HnjyPwRdCvHCJnwbwNWL9CNpPLJ6HSbLMkQsCcPYm8q4EbJTg7GVeDAO2dwUVifBCFQ&#10;EdCmBNidCsK9MsU3BMWoHQ5Ix2BZMEOyzhCNhJGB4w1CFJ26RDhk+nmxk6SVhUybQSbITJUohVDM&#10;mVqTFS4QlNiCK7yx2sEKlMdUkTS/ZFkVQ0kpe2PHf6iaSWR4/gzV/wCTFNeEknWHbTRA5KCRN3Ke&#10;+WEvmCvYnhxQwqrfgMGVNmxtI6ya2IyFaFCidEkEp8sRmhsjG8c5mfghIliZZgZm0hYcB0b8ZZXK&#10;ckXG/wBQvIsrsMaiL6yQyhf5s38Xw8Vy881BojEfCf4Y+DUbvh5FiycJIlFsF5FOa4wpFglj7ESL&#10;hzJTQOBIR5Ltoda0I0sUBlkWmJNpj0u04KoSfYUjtPyi/MTLGDYjXUiSiS2B+geJYLmxjompI/0R&#10;rg+R5mUIlnkiHQ/InZM1PBNp0TU3Yz0LZwaZHNv8mC/stYsW8peD/qDZGxgrSi8j8gXDwIJZJfuY&#10;T3LVDb7Jiuc2TDyRSY1DY+vhswmX+TGLfQigENk14GalWHsgnSMArJFhryoaXHUFeKDLY4RMEkKE&#10;jZ6wzsY0oYlokCIB+KEJtYlMrR06JLIRpPIcYlogkGtHKwIMLsR6C4yQzvyzO2reSTcU+f8ANDN8&#10;eOJ49cPXDZkxxr+BfJ+OaF5LTZvhFOxRUYI0KJF4EoWxuhOzrEk6Lhwux9MjkkqscShyZxFN3A5F&#10;dF8oH5ybXRBwiFHbKB2JpUk7IEKiGRkOLFJXaGixEFJjBzlyNg+6F/3IJJNnC78poqMUK4FaGMPw&#10;GkY5wILh2O7iq2QWSWpsWC0gERAi8bJAnCUx/dJdkSM5KaGVf9ooTVUwK6Y7x0PWTcjf0YNEc/vD&#10;/wAmJImvIkYBFgS9DSeUiTHEx/BocNkkpiEkk8PieJJJJXwSfTPI/BN/xH/mclnlH/xZ41+Tt/Y8&#10;35HdwVLof/UEe345aPaeB/nmd9MUhRfw/Xx6Mvi4+b+b5lic6FP0eiYfRsTWELYux5oUkvwYzsi+&#10;KrCEmxIG7IJJIRnblClxLiwRSxlioeQiV/oMcp+qA7yfZ2OofRgtmbSoQcpXhLJBOR2SB2n5GWId&#10;oZ3JywpkzeRaQkvAkamIWg30Uyi7LaseB+hOGRyoqC8SX0N5G/QmpTYxUD1QlRk8E2wJVs37Yty0&#10;7NUbtUIO88rYnxqUZ3b+j8tCpNtIYpEFCBhPoxNYQVpBelshCV2ZfPv4x/488X0Q+mLsH/jCZj8H&#10;AI5dkTen2LpfkXR+Qv8A3i2cYL/ojy/Q8j8C3fi43taRdvsXT+Qk7/k/+TEjXhv/AAyFf6BafxEO&#10;n4EnSPr4v5P5MfD5a5XyXGzXEUN/ZPx742TxPzmieqJlWbMCVI/AoDq9keTJCEofEjyGISUkEbUi&#10;8mMTJeDsDGfaxFI/oUqYKUTkh7EME1uSJCmGj7HZIb8M8CJQKE0QcpiBbm3c6EahnOyDCGZESVEg&#10;RcnsarIpVs0g/MW8riS0LF9SJYg1jisjQgxD8yyyWA1O2OrlwJMrbyVbPyYoKLzJkVTvmKFDVNCm&#10;GxYlU5kSRlnxdk8vhZQdY8B6j0nrPKjyI8yJdORgV2OM8jEJeXgIq6QuoIhJ/wCA6vwEf/ERon4F&#10;HXEkk/4MEf4rH8H8P0hY4xx2ezPPfxVD5v8AhnjQ+Z0+N0J2JzOBWjIwTPgreChkLLMj2KnAhZ/Q&#10;+K8h5O1eEV8mn6E2y86G7/sOqqoxmC4yrR6Ia0DNe2ICbgg6MqkUu4rluGXDErGS+idrY9klB4TZ&#10;sExq5QmhkUoZleiutQShqj1z6FZQmzzYx+QlIqxMDheByKX22iEy2tMdFDopuMW7rTY24mxqw0P8&#10;D2wZPfG/ik6ev8JcLIhcoj+Xf+M+H8GPh/J8JPqMCR/wSRxgeOdcP5r4RzjnQiacno+j64XRehj0&#10;NlxKs15Y1+raeScm8zg72bIEYjRE6LHQopkiWaHOkYMxkazbweTSFWah4qCztlBLBGnkSBCVtGRI&#10;RMYEHZRYZJyORbJ+iRJciLSUkTZRuTplCsQIQXxkYluY5Yo7KKYsajVhvEUTJGK0zZtcIlED8CiX&#10;5hmILTg/gaEgb+SXwXxXy1/hTIhC02knyI1sKfwn+R/Bj4fxxAb4x6kg21Gii5jfG/hoXLx8U+Pf&#10;z3wx874faKYq4moEpNWsC0yyOxYsSuyCsgZYlkSZtkcsjyYinh0RQtFIlkvomsga4dsd0LvIJJ2K&#10;WeBtNZMWtPBHKIVGcQ52WUlUJIRSmiyskzGho8kjMCzGqhmpjoPoCttQvwSlD2X2oQ23k7C3ND65&#10;HlJ/RExAxo4HY4Ec5TJKFuBnzAn++FRFuejQXgXjnQ74zxswfDT/ACr5L4R/AuF/A/8A1LsmTcGy&#10;DQ6SF+N/A/8AAwxBVu27P+1Q3Ikkot6OFnnfwwPx8n/O+dY4WmZySRlGyL8GTBFoaiWJEv0PDXAr&#10;WC0XCQi0J3hWTkN6BMT8ieAQ0TDoV8+hHSmzF6odCizN7K7+uGoPIuKpI7zEGGN5aFlSTJEp6eRz&#10;JHYqhuVwvwNLiCCyxm4WhMwnIoiwIhKbPqHNQR6G60L3wTIOOoE6r9i2cS3B0poS8iVDTsny9xQt&#10;biDt8MfyYsr+AL4SLlfFcL5MVrQrEjUk4R126OwPJBJaV8NkDR/zCvDT4who0M0juMbuTKFRsJ/6&#10;D1SGyaPxcIwW+RLzOOxoeYyV/UgnKocR4EMY17FuFn/CKFmdlwRZFlJp7TMKh6GekJu0+hPKgpo9&#10;hrTfpwa3JX6IkGXkNlMlxaa6OJvjbJqWOH/GZ4/rh8a4fEmPg/hU/OOH8euDKjyLwOYiMESJQxKW&#10;owMuicM2hLs2JbZexbNj48hKdkZPkOMA2Tu3IkpMaWci2blz2UAJewwsbGoagykIQUiaMCWKGiRM&#10;yI5N5NXQsArTotnAqCphqk8sfhrwOazOsg4Hn2RJO0UODsdCHQ5KFEZIRogxwhrf0NZmZp4Uwi8k&#10;11w++N/DHwyLfzq+K/g2fbIKB7SUBxOlh7EdmOLCoEg+2wZNeO5oets/MDXLkXhyOc/2Okn/ALho&#10;L78fghsbAhJuoIBxlCQUmH/TojKuukUQhGhu0+0OP5MptuW5Y2+OwmnbyS2MqpEEKRMz67PsldBp&#10;tQNY2W+CE3TZrwJ4zYQyR4DXQhq/YJ3LaRmAmqWLW9kidyy5NE+SdkhfNOufs8D49fJ/JZ59fDI/&#10;PF6PwN0LlizKEuxqTBJmyPwStAkUkMoEI2gT2kMT74EeoLmYYuAxBPHbSFWE498adSKIkcmcH5Bs&#10;RBBSMVYPsFDUovJkE5eYEaAaUUEkLOabKxwfSFtpOZ7FPInUJJNVgc+xJAa7EsMLQ0ULyQYOhJHs&#10;ohzmJfC4nhj+PL5pfxT8l8WQhlSFkbZA8iFxb76FLS3LJSB9VQqr1DpG/wDgN9HFQNKV9jEj0ix2&#10;gffJbdMYpoBNGWQebZGwLqS3w2Ar7Q2MAupjGuj2JwOLhgenWCNzPdjVYpC0e6Mz4Suw3Fr6N9RN&#10;m3MuRpYk3geSwTgkwaIMpIpNFxakT8XO/hNCJ40dD5ePi/hr4PiZHw8CWSD+hOhoydwNx6JNCKHT&#10;rJL7FBlMSgdCKtklIVSpGniCUIIoR5BlQOlf4cw0F54icDcnJ1I4q+JdhL7Ei8DzpSQnRKGXgc+U&#10;SMm0eoIPkWqDm+iHllg3OMiTiWRlDgQlgnZKw+FQMKsltcVKZuXCwZGjAic/w+xDSnzXzQvmvlJ0&#10;LEo+DCgL7GJc2H1HUfUPCNCjJLyQiScpwxoRTXsI0nNNDRJysKLMEFvKCvBkiEIVXyhZRjjEko7E&#10;GdMOt276GRCPwbLRwhnH6Ig8y+JMs8GZNELQ7dkaka4OMKD9L4ZPPwfj4b4Zofj564QhC+DFOCfv&#10;jcMj9HskzaGqNhCsXkeUYsWINjBNHCgrIRptMFIPKG2QPNi5JinQ5bEmCKwUCHTRMGN2N0Kh0dIa&#10;MHrweRc8WnBvkuEfS8iJsY8hdKA0mFAtDKRwGdufA0llianwQbofKESQ4kXUQiiJUb4b7KISFL+D&#10;/gn4tK/yLhcLieFwn85l/Ak2TLhbKUpMDJmliF1b8DwgjGDY1Jga3gTT2hoBxHThRrCtsTTxZT6y&#10;JQ06HGkWd8Loe3Bight8IlEkyRDwh5a3QnhtYIpm0r2MFhlNkcgqQuIQIniHspVpz0RZGxK0p9IR&#10;TFb+bfHrj0eWa518XJPCNcoxzAxVQ6dn2Zo1Q8GOpJhi3xcEvR22aIFRPSLGic5I+HB0yE4WWjco&#10;g0gaahOeyO9jhWw4JjJjti7MapbIU/iNDJmj9hkA7aeRI/secQJGrgfPgsvBQKkxKXLwNU40QeRz&#10;6lhIXdGOBV7HBTxHZCJJuiaOy6Tk0sD8DGb/AIIg9fDs/wARE/NBFpvDR5O1KJodlsVX9U9hz8jJ&#10;Mi4EpFkhSjsbLSIfClGnQ4tkjJqoHQR6i8mgW32NMm/kUOhM4hUD8clOh5sVxkebhihZc8E+04RF&#10;2GC32Z5D7N0y8MpJDQgx1CB/wSmqtDFAQM0Q2qW+yTcs0yBnr5Sx8zx9fyLiK4jiCfyPsdpHCt4P&#10;0LoebEyX3JNd8fKBOoNjTEYie05EpoWbkopbYmbR+A7WKRKTJJy1AbFMQu3/AOSGKeJ9FViE80K8&#10;hgKi2ZYu0kCweeC0HVC6hKxySEbboqMhjTY4eXA9hJqiJGWQQnRkSuGUKqEkPHkZ+AZQ6IykzGjO&#10;jL4f8aH/AJy+SFfwTS99DACtHLsZ1mSBfQDEBkcKxppIYosf4hQnBz54MZqtzHDF1JI3tkRtsfQk&#10;yoUJNeJ0T1syHYcLgRZq+yCJNKS7aHIUleSpqxOGNMvfklx+cWyXsX+4xtBpRIhuJGhVDkvQ37A/&#10;J+jAj8TPbfQpImlwkaTEwM3sax/yH4fyQ/8AMdJNuIUNreELt+Ov4vr5wP51PG+Js3kowzJMODLR&#10;tviRyya6FioE4yNmzIm2LI2IorR2UeAUYCSpEdB4CFmCLFNix+yoxDDlgTi4JbeRVsghLZdilVzI&#10;20y19DprImzQVlCR6VEPoOzsajsq0bSIpgwMrLIgnRyyKMKRqHsLxgjREsZedZ4dr+LY88kEEfCC&#10;CXRD6E3Quon0JyZ9T2X5P/myV/5yL/lGvP5B/wDbju/dC3hs/wDkhDH6mRP6EYnDDGvT/RNg2FpM&#10;Pu/kiIJ5PBfzxEmhKNPQbcfgFZ38Hb/Aoj9Q/wDxE2/4G/LHmkLlP7G7/nG7P5SW/wAg225/Ybky&#10;QpIX8C+E8L4vJJv+LXynl8z8lxm+fZoUNaaR2JwuHob0iD2SYIhiPImJpM5IND0NGFxgeIH44gf5&#10;YhFk2MJOuh0HbshRAkg1Msa3IuVoKUphDJOJcChqieOTCoQbkibwiRbggxZEq8kRgTa1b2OslSZW&#10;RJ4GIEMMF3gp5HRMohjGN5GSb5Zo18f75fk/0Hq/IU5/ks/5i8X5HjXCXSXjT6PV+hhP/mjyvxyw&#10;5f8AnGy/2k+fzj/7U7vzEtyN9socdcMbkfRRuvi+N8v5b+S4lc65Qq/jx/A9cyaEP4zzrh/B8Kxo&#10;XE8pDyPian6HMHTg34Y/ZuhNyWZ9m4GrN2OsFCP2SKSbP6PImSTfGyReStMZ3Q1mmIZDaRVSIqhW&#10;cvJEmxqUYUlI5LYe52diJFsakK+ooXRLEJs0ewgyCwS3Yct0SiWQksWCNRsRBE0DmrIxhSHJnTPP&#10;+C/lPwl8aNC4Y+Gx8b5fGiR/y7+ev8H1/kL56+fXLHjifB7HWBG7NULwXPgXoi54w6H1yntQL0N2&#10;Mg0ZXGhMYaobJk6MhNsVEDNG0ajJVTohFEQRibHtFCfsXKSOxjHhIhNIjXuL8C1DGeGQbILCJotQ&#10;IkhFYVikWx2ZDH/R/sg2ytCz6h59DwL4d8T8tcP4M3/F5+G/hsf+QiOFwv4/rnY/i/8ACb41y/ku&#10;EIRkgxxoWiTaowkLtkdnrBndGUbHH2JdmQ+UiTORFZPI/wBm+H74WB3BFf6INhdiQmk9IZil4Fcm&#10;hNvQiPgiaPVi0kuFzUiBcpN2IlcHih/QiNnYSYI7oyKrFKwLJkEsk1mkE2lLLiMlBIeYZM/s0IeB&#10;4Oudf4T/AJV/ja//ADP7438pHwuGLmCLjmJMlxTPvhMqeHkdNDb+iZ4kVGr4lrhOuPLPfBCpc6JF&#10;gkidiESe9G/AlC4RGPFSboQjglgn6iB5PAyWJk9SOAZMnoWIFiSUiNs8UMUyINXolWxURNkodgjM&#10;hUKyPsZIGNeeJ8GhKzZkXxXkfyzzr4b42P8AgfyfOh/Hf8K+ev4kb/m0T/C+fXEfCSfk+FkQSr2H&#10;LUjXSkpNkKn5cV/8kd4bFrROtcSJ+Dc6FLckV2O0JUb5/o+j7NfJMMzkfs0XwiR9kPYeqGjIksit&#10;quG7ELJROvYJqTG5Y00y2x5dDKxAlWUkiUIToIeEQZo2yQj5tDSWR4UknbgX2Ek8qICYIQLaDHC5&#10;W9cb+Wv4cfxb/h3/AIj+M/DQt/yb+TwPl+uPBr4X9Gn8HijXLPfw3IzrjQr4bRdK2Lh22Mj7EWkh&#10;oSRPZUuSdSXajudjqlIjhex4McE2SN9iKMk/kWBHk3YtkN/DjHOj8jIqerEthQJiqE7CUpC30SL5&#10;ZBaYSJuBFJ9AbSy3IIdy29DjILoiW0NGSFYxUjOzWIbZ3WxQdImVKCBTBIS5tCSIJE5E6a598NcT&#10;Bs3y/wCR/wA7N/8A48H9/HY+ezPDGPyLHG+GvFDNkHRgshkdkf8AhE4MjXDVqD8E1om3aX2eB+R/&#10;9wLz3sVmENP1cXxsgRPQ5bsSiTOjaPJYi7Y5iFkTuBxErjV2WSJ2MaMBC5QiXEcK0W2NORKbFRkb&#10;QgSmWRiUI9EdkUycElka7/RAl6EpdBxURU3Yi42peBIdngJRQTEjZYoiCFoKZhCkwRgRoK0OGJwQ&#10;HRQ8nr4+/wCCf8zY/hr/ACk/knXzhFGX5En/AKPV+Ru3gvs8N9j4wLjeUmXgPxl9AbaX9BmXX4Gs&#10;DS4uYnBPQdNFgk5SiF2tgYfETdOPtlIawcVuJkspsZNn/IM9nseP9x/6x2v7PPG9XJASbDS5UHkl&#10;TLRkOy/04Q80eOEJxixNG2R3fDbZPAoijywYUE2SPJRCyhsidYE4G5JmCU3zobs8SLLJyMjHsILU&#10;lMIzB4BweUD0xPsnN9EixqFLGyZRKg9UJVbcDTe8CQ2lQomv2NlnZJuyCkSMOBSzQ0zBPY7C3kXz&#10;HBqN8JhmNfpc+/g/4IIHyv4J+MD49Gx/yP4b/h1/HPzRZgyJCHwkufBHEEdkEottLFvDUZFwgxM2&#10;mvECgvafPQ3GrGhqvIkR0WQ+mNvMEiW0T7DizH3I8HUxLzK0jJPtA7VIv8MIHOx4Msa6Mu8EOuim&#10;iehDYx5oidisZvRl8JzW+GPwPfHaeNsoecQJqexu8DCjgy2M+kSPha0Oglold4tn0NjEG8iiSgvB&#10;C8lsiVD6i6tDYNZHTlkFJj8eo4DJ2sDUFgfK6HoIXY5um+x26Fsj2vQ+Ms6jnXxfD+Lzw+H/AAM9&#10;nr4sY/m/kvm/4d/DHzjiRiCADIJktDTpMqUG9CJdhguxKJI4RxKDT8jeYvorRaEq4lIKzhPyNBGB&#10;NuHp4qk4lmQI8zGDWYaiJUWBVtLHo8b8Clw/A0en4EqqP4HTB/RDr+CKWP4FqivEJpwj0E6tJSL4&#10;FFKYhRJo4e0MS/JhdGZUlk9442fZvZFHXQ8CwacCYnRjIqROkP8A+Y1PZOzsmhZJUWy4nHQ1ZJol&#10;xkZSfhImxMITnA35hLsWCkzkYNGpkQRKgaOwEpWpohlFvA30KPowjRHoRHbhFG4CZMCs5djQY0Y2&#10;G8jcqyQ7y3RCFSwWbjgnctkWMFqEtSDLMkmOfXGvhfG+NmOH8Nc7/wARHnnX+bHCKLGgE+UqJaJQ&#10;pBTHQgN72gIlJhoRThU5vJfSPsc935ZPbdpjR2v8hQbJ8L9Cbr9FuX4F2vwf+cT/APEf+af+aVF8&#10;UE6NjKFbKo3A2TfsDc1/UN54jmJQ7D/vhdoX/uFN/wAxdH8i6H5HO32KsOSmVLsafuQIFlXkwb0U&#10;YMSPLGhTob1JJOtmzsYsIqaG4XkwHZKBPo37F6JM7CibJJVWNo9CawYeCTtngxCVghvBohdjWLsS&#10;wOuLHGdnWHyRamkPWgTiDwjPEDvtjhiiSqCG/BDPKhLJIUDaOEYB5OhRsiDXgmUIIhFFDE9GonRM&#10;8b8GuHw/48c9/wAj5knjPzYsc7/w4H8I42PhCFJbLbRHkkQeUI1GSdPO2hJ+CtykIGtS1IXEYUwB&#10;/wCUf+cf+AeJ+CPSIdIghEJCgY0SiSfcbRlxXnj1sf8A1Z5/5P8A4sW79hDOAiVct9ppsTg3GYz0&#10;xbJfjGMtwmnxlJK7sbwNm7GmYJ7MDUySdE/gcsTGuJ7GFgUCZJJRI3ZP2SZDj4cWWi0QOBOoxDCK&#10;MohLaPMZ0oxyGw4pCSLVMQkPzjgftsVKKRKVjkmRdwy+ENeKYsjDUrJW5ZJiQjFhjvgLsyoZodZx&#10;E0uZrnr+d/yP+Fj4Q+J+U/Fc74Xy3/AjIn50fvH6K/gYMdzEJfyIMTsE44XK/gqJV4GtkjHI/iT8&#10;DkqYvML4kxenMSJ3y8CFpl7MfJIl4FOY0TIMUfQrckuOLN2YHok1BBHDJT2U0TEDiYWCykSDpjJw&#10;N3Jiew7cjuYcXDimpZT0ItXhiNB+Z7iPmPJPA4qmxmSkJqZyK2ZQ8LgRcWQ6NifRkSIDspwKCkBQ&#10;JlOWLHaFXJTLDS7YmJljgcUWRMuiTayU0L4MrEJ9mNEDC74L2NGBmVxIx8aMrn+/h/XD52N0R/Hj&#10;4zzr5vifm+N8Rxoj464jmCPhHKyJ9R+2NL/D5tEbhwLJ35IRgbqIbeRCadl/BVvaDOZDVKLkkoa0&#10;Oc5JDwP0NCcuJJ2SUigpnyEm6XkQ6U3doku8ik0H+lw38EQx9MSheJPPGeDH/RIiAobohJCUOmiA&#10;2hj8kIPjZytmfgg3YpzDHSDyD7lI68HRfB2G6E+WM+AJREE12R2RLkRK7/oSPIpwEropLBPjiXVj&#10;bjoph2J1ZMEuyJFIgdmQXhYgvoakTGlk7GIlih8bAnQtdhCt9hSZTNcI38Nnvhya5lCGa+O+H8Nf&#10;Kf4Xxr5a+KIFyuEiDH8aXH6Y35y/o/NbWFu/MS2bgcvs/wAPmo/0HhmZtfQRyfxCO1vU/wDo0RWP&#10;vis/bWHZCrwijsciyWGzdSyE4qszkf2q8CQp/wC2GhHaErK9jR/stGc8TUaKiZMx8XmPoxZSL8B9&#10;B2zY+40oaipT42oXmNtwN2kiThuBpWUPTMm0H1AkTS3FbJQXjwMg8oEC+0pwQcKhY7KoS7I9ogT1&#10;wMYIT2NE4r7EETscaGphghCJu6IaYtSN2BLKkQhbNT0TCkhE6FSzIoP6GJ2JPI6hP6D/AICRGJgt&#10;MuKKPZHMc/65+zfwgfxfwm649/PXL5fL+O/ihi/hRBBBBHOeEL+EieuxHcKQ7R5keIeIeIeINeUI&#10;IwMugo1+SxWmIjyI8h5PgkvKVh78LPyoGYI9xWEDMT9asQmHOOROx/8ANA9LPLyYG8hoQecifiHm&#10;j9jakzbFviWmSGAps/bsTZpWDuTJ4EETo0bX6Ck8iSbbEspkqUGwTz4YJHZNiUnWJGE/Q/i9A7hy&#10;gsSVSM0qjKxK4gwO49CFNlskyxPQgJMIOdSN4yMa0eRZ5E4xsaWOsQ1IsWpIpxR+A/CKVDwTOzCh&#10;vZ29iig1CFijHaFK9xk9JHUidFOKwaxnQhKfOzyLHH9jx8HyqO+GVy/lhj/jeOWZ+SPfEG+I43yv&#10;kuNc++F4I4RZIeKPZIS/lRhHiD6kJKig60iK+S5EeXyaZlhwf0QDKp6Yk7AY8ye8HjtX7GRb7yVH&#10;Z/QMnsa++HbNXRNOJcehPIU3kdsPvglhAtIF0WUSqx1PZwSb4Qmp0dh4ixKJI4Q7KySmsjgk00Nq&#10;SV5/A50Y0CydCN5+hdsieBMQ3wTmIFkhLY3g9AGJkjJOXAlTknbFP0QQ5LwNOU5kjcjfgZsowO5L&#10;PB24PLFtjfcaYqhG/gypL4GtzeROBsbMyb1SI32xsCaJJs9cPBBhwZJ+uXniCPl9j5Rh/wAK+Gv4&#10;vXyj4oWOVxBY+di+CEJ+eXDT6ifjAngggzykjyITgS/OnQXnL4+SDxSERoYnfUIUmKF5E9dW2I8p&#10;Znwp6eT1EmzMEdffHjnIvyIseEngcKYEKOxuTJyxUMMEOFQgyS2IfRCCwHamJ+5FkJHJA8kRWEJe&#10;SjwR0dWNTMiG09jGMCXZUCsgiYkxpKTQ0pkz+jLNC+2SkckS8cLLKO/wQo0SXMjVmGZdDyWXsfqS&#10;KWh9Emz82UY0J5SFgoi+y7NwOeEJGCtEJljVjiBEMzQsmxNwbMjRr5ePm3/O/PDF84+GxmPloRni&#10;OHzviOHgXCSrzElF2MSG+z35r34nJQ3xMJ4W3wWZ4vcj2e5Hsj2Q7Os2GNgU12Ss/wBhH/cI/wC0&#10;f/Jn/wBGT/2T/wCrJ56yEA27Jp4IPHia2JcOYmRRajwJYShN/spdvj8gdmR/szxrJLbJ1DGuRkW4&#10;RHsKlpWQqQhK6CVRUJZNqDYuyOtjoeiRjRglI1ZC+xWsv643RVmhFFJOUxsWcifgt4FQneB4ZRJr&#10;kz4QY/YpXUDIGlqie2NP/mZHROh3yy63BFLx2xXmfgdULU9kna+7HgbDzWS/oZYF6HQ/GQo8mSrP&#10;oNOiaKHqunRKasL9GpHx1x/RtjXR2P8AR/RrI8UO440Lh8b538Wa418Wd8Z/wNfFLhc7IFxriBuR&#10;GhavITbs/Q/gSPDXKaxOHkn4rbQIFSlUIYRROOO4BUiY36skGfyDbj842sS9i/7Ibni+yGv2ic/9&#10;hVX7BKfG9MXZCSNGqQmTaGTau39lj5Neglq6Y8Is0fqD2RRWi3RkdJM6gTKSQ8k1/ZJ1xdcesDmf&#10;BkqWYVEeR4IrjweDQtNkS8l6JaVoSZsQPrI4ogXCxNVEYLHFJZKSPAFNCrI6G+8WPInTE0pDp2Ep&#10;9BL/AGBRP4BRudsqaPBkF4kSSB/kJhNj6MKlkyj5awVTsOyxaQyKIIoZq+iKTeBZNH1w4GT18lkk&#10;XG+GP57wefi/4H/BHwaIGa4jmPkuf7+f9wmfY/zTWSiRr2QWx4iPZf5G4R9lbbiWG0MNTQlXRCVb&#10;N+hM3ZWZzODuOyIfRoVMm+Uz+zuShCpHkeHCLWd50JJFZRP2GSKNDy9dG55KP9D/AGZH4fGURUyT&#10;SWz19kKZnnOELFio2dzgUKxoUQPEZIYHmhRNk9FZDQl+yLGnrBjLNrQ6B9ljzMkzNlgzLZyLo4Et&#10;AhxI0IHeDLbsIWXHIVkRhvHlBxVB6i9AJeYB5LhQ3bkSLFlrihUMvBsoSawVQclGEJS80fYgrZGl&#10;KVRWFDaRjJ6wTQuNVkj5VDyobOvg/XPkfnhzw8Ez8t/wx898a4fEDI+CI5Xy3wucG+cmme+WSIm6&#10;NMXb2XoSpJZF1mCS8EavCjIvG0KydM5BXJRKrI5JicQlsQtOYWCp3rXYi0UTy+8hOLEI7EPlBpkk&#10;wXhCL+gKZDwYoxIlQ9jz8bJExfoq0WzaUCYhOyRay2FKbQfYmKMxtZ6HleDD7DHjYzfDBhYMiUJ8&#10;bGLNUW3XKvQ3cPRIc9liSlD7El+yzaoyqORqZMSwm+iRI3bB4X1Ma1lMpFDqWfQpQYzf2Albtn2K&#10;SvyTKdi+hl1Rdjn7Gm/AvwIOhpOLFHoZQorBmXUSQTEXFUV2WPMHUkbkuZYlkngIiKGWbka0Uhkq&#10;RlsQmrMJJoWTvjcFBsf/AFk1HLfwjj2I1xvjX8G+H8o40/m/hAhcIj4QKuHxg18X81wqF4IveGj3&#10;I0Pkw0Y0YXW5FlMtI8ePBAsw1mGPxo2VU4kUxupGuzGgVOSeJskns9cGzdEySrjfYeQYlbsozyy1&#10;jlEZMBQh6poxV/Q2JMpCrJBvwzfyIu+4M6cDBtjcD4mz/YM74hw5wdBvQ52330Seh5Zh06GhPTYM&#10;0wncN58DVp+hnI+xyS/yFG39nep4JItKBEYUGyKGEhMjY1OULtxpBlJAjiL9iwOptWZSMCyybEVp&#10;0JENYsZ9E2ILxsa/Z2sj9BbS6mIZN0wxVSXomG0kK5ofxiYpF4qcD25fng+MmymcEROHTMldFNca&#10;4+ycEyTy8jrjRHDNmD3w887418N8s0Y+OhfDuOMGzfOecnsV6ZHYQ+xHZ+CXYl2I7PwNPp/gh+Rp&#10;1TIfTGZIb4uI0ZHqzEx4JiCTfxkkmOZ5yN0LPF65jj0QRwsovS07ICEa2UFWoPZJhwS6jvAkml4J&#10;mIff+yLKiiNDKEuoNkCLSkSrCIpiy0NYL2jx5FbsQi+yJo0uzLyNqYlGMEMeEfg8TwkmiLnEsXcs&#10;TSSHFYFQQTKhFV7HMkkkSEoyNERXghq0xIQky/0U+MZsS34IyQbwQ2h9eFpAxrXD9ZMoxM+MX9i4&#10;eCNFhPYVKsDw+HJjjZQyGUIZgxR6GRwuHrn0efg/jr4P4v4P4Ry+JPXOhCETxMKSp1Sh9XZ0NcR7&#10;BL3wuSZIXYiA2iv0PSOTRA8BRkCEwVxD4fMCpMKMkVfE8zS4niuUYkyiOdfmuMCO2OtES7iRTAW6&#10;kmWltkATbMObkpBQ8opmxPoXibNCHw/DJCwNLohzRLfsi2SpwOqBk0kacsVUyVMz4RrDwXCVM6Bu&#10;jgdUJ3J0yc2g8KCuxtS2XQPBRJS/4FJSngdE17OygqRCQ+yyUirDImZJX2R0YFOzJgLYYnyN0Wfk&#10;kb8WKidjY74DzYo3xxiPQpaRBLJIuvIlMaogcyLdoxWHYoTQ06IlVI0p4fDtHk2ZHfCNCY8jX8+v&#10;4X89c+hvmWPjROnskfV4bIWLh8P4SU4XLGsQhSxi2uyZxw1iwjyN+xSYuHg98rlDGzSHmBGkdmjX&#10;HDfRsgoogivjR+Cr1A+Jt1+xUk6khLODGs/W2dMRsXA2XoZK3oSnCV+R6DZQk0Tq2QZEyFY12ZW7&#10;Mub8CWQrlECJhoFwCNwj2JEzRoeg8nZm2Ry2xCaSb+xFzojEohSWjQkLoEl0OxbXBVl5Eqvj8DbW&#10;+EehKiKK4SPfNQNdEfgipXEWGc2j6Evk2irmB/RlP9BIUdImZeRO4PAvOSHDpswQyx5SLeII1wx+&#10;+PYhiJ40SM38PH8mflFfFfDD+U8plYlJTEi0M9a2M9vZ5G+jtf4Hl/EfZ+J5vwP/AIo/+qP/AIom&#10;m/wPO/BgnfRep+4of4bj44WRPSfsEUKlyo3xESOhLsfhT6XHsmMoTuBJlGhcalh6fwwjBhx+oJEC&#10;43BHHvhcbIT0RWkXry4QK2S7wKGl2XJkydtGUOYkLAYR0CXuxHW3MoR8EaHwZluBKj+zLYhLohJV&#10;IhQ+B9aEYZqCLRBs3w0Phca4XgXB2hynRgbl0bCOxSyRcFHCZXGjOOLMmXQ1khyy4laCdBwrZPQ5&#10;cZFIgdkL0YCrGidl/Q0YMeCbFk8XfDyOjfCzfL0fY4PXD5fy0aNfHfzfj+CflPwfkV0loUdy32+F&#10;NoYs0U2YFPQo7t4oQSRsJTfuYBFsyXkKHho6Q3RI2EyPZiDRBBA0QQsGh6YKonP12KN8NLXs/HLA&#10;4NyVtYfY8xa0k+gsIybwfR4MDG9EUb2xp2W2ZXgWPgx4JfsgQiyjAmeYcwKTbIct5bNSKZxD2eky&#10;s8FshceNGqFbBAlkRN+BGXgzPg0uP0Kq4j7H4FAuhF7+S6deBYPssyixwoeOPQ8kUL8EtTiTBeRX&#10;kxecDR/YeoryRVDRf2P0f6JmOxpkWRV8IKgbJotpi1EnjFwK2HFXbYzaqUKZEuxEzDaSOj2SaoSE&#10;+PoTHd8eSJTIhIf74f5cJPj1x0LnHO/i3xYj3x6+G/jofy18JsnHxfEvrNR+TK8EZrAlESnQzxDY&#10;fTGHUKJFhaMaBsNDdaFjuR5GDriS3xk9CeIUyTYUUcboRcmIolIhPb+AUNP8B9i/AtLUl2pFHcfg&#10;s0QLCJcQeJUL/vHhYobEj0HiSJ6GieRXXXIilmpFRpCCTgJOUQHh+wsShjVeBvyjRvjBcVgkr8Do&#10;crI4J6F/Y9ia88aD8EwatDVxOMECKzBijoozJfpcTnFGHYp2J3ahn0Z9FDRIsqR0Y3ks0/khwkSb&#10;QpmXRMMYJ3TwSLxFBkeEuuxNvBJkQVAkPBDaEizot3giX3AuhNPYl9hCS2I3QlGGToogIzJAMmjI&#10;2TXgT2JfRHKMfLEuYXwyvl6MGeN8STPGh/PYhlfyej3ytC2jKU+D/wAcfhPRHZ+BTP8AoMgbOpbJ&#10;zSY1Spi6BE4U5JBMn4FcYEzuXmCHiAVGFDQn7HniCkiQnCNHsk0TfDsaY0SaPYlfGUeeJMqJsy6Q&#10;seT3wlBgMkTbP7HDVsTSoHgltCJuxP8AB7M6byGdmGax7P2Kv9hmr8hIdfkG55fkuM3aFagWBJ2K&#10;INt8nDyzTsRHkwKucou+qMB2JeS8SYEnnhR/0OGPPjiWFkTaGkfJAqtZFaGgvoiyrPY/XCRJ/Zat&#10;CllCQXYJqHryYX7Ek+kikx6MiZGruSECZZAiiKGbKyLYKsiV9jjfM9DEmS0hquN8YP0xm+YMeuX4&#10;GPxxZ45iuP7FA38Njyb4/s++VjnfGcc/Zsnhn9k9kjWUD6I3aFmB64TXMRd0KYiBNQ60VieDJ/bU&#10;qKI1ROApvY9zmdNiggTTFRQTLJIydkVkp7FLqiXGHxUUPs15JvwShOWLAx6HOzzRsihGXZ9CP7NC&#10;RHE3fwkRZAvBVvi5nBga4uiLIJSypXnA1bILFWxKPR5DXRA1YlRBi8iWCYdirfOhaxMQS3+CFIfg&#10;1xJGIGMvg8HdlnLIUUJVjX0U5IasUNEzHESa8id1kblzB5LyKUmxC8l9EBWxslm7E43eSWhu4Jim&#10;xCZUOiW2SfsU7ZFYZHji0jI6O+P6FAMZNSIfGzfP98b48ON+SNi42Yk/s++GTspm+NnnjR1xr4bw&#10;LBPMkmx+RY4xxsWUb5i8m4RSuiUoJXMtwyskd0QyZrgqFlaWSfR6xIQAuU/nIsflEttQfsKnJRTL&#10;9QIqPJNCqFCGJdCjTgj4hqd2Q0biEE9CiWmONCSbwOJpDVDpQ1hjoJSQpjAkUdyJeBCKmCCDaFF2&#10;ZCtBk0b+xUSZT6IQy7LskeR4IWuErSFOZGtoYkbkrs8hqhzFFeStIs6yf2JVx5Pg/FAs2ZXkwRSB&#10;vhZjTFTH4ybPaiTTIGTJHkaMG7GZXkhT4GvAuiKIROZF4M3jhZw5IRtjYrIhw8TH+QlSEhIs6giD&#10;EUOF6HpbM5Jz0TUcTRHQ2nlkrsnobDXRN5IYx2PnR/Rr5xkfKmcEH2Qf1yskkjHolQTKySSYJ8jx&#10;RPErRI30S+j6H6I8M+mSjISe0yH0zwMUmGTvI84/8w807wreoV56sUgjOkuJkbn1EOdMZA9C/Mux&#10;s3GGh8EnpI1ziSIvS2Ncy2xlVR7MLEQNuBUyxbgbb0SCNZIbgaiGOmRFEONFpRC2RFA5PI0l2dIk&#10;RLDyJCV2OnWCtILGTKoaFM7W+xKWSbsSzRonHgaU0JZlEEpJCdq2MBPYQ7YQQyUvkXSiFZtP5hmy&#10;lM3GdTBpBFCZCiMFVoUQeOLIsQ9iwLY8+RN+j8UG8mhcD8NIs9G4PLHk0JuH6KTaoUhEsicseCay&#10;OKI12LuLZkiOyV9FESSl0zIHaHYcm5E+h47HGDj17Ny0KI7GTZJ6E04ZbsognGWJuKYZWYk4VhLa&#10;H0b4Z5gu6KSnJ9/wbZ8dQknY5hhpRQ05wN+iXBhgTyIJ9wec84u0T88BVIn8F0RZ2L8izIjR72dh&#10;4BdHCXUQC8eKPSWNo1PGGjCcZ6kPEg8Q8Y8U8Yhwgt6EOh4EJIwOxI8Q9RrGEQjBC6I8CXgSzQr1&#10;DTwPgtCtN3BjTU/3EQo0eigehnYRcKRBN9Ew25DQ5s3vhcj2FHbPZkiYmsMbHbDlh2S2yqyx0FNs&#10;YtwumWex7cHtQoB+ZK5ZA29cXolOhsIypEnkItFxZiqP7jnkWCiCo0xzuPCS2UizFEaFLkcRJ15M&#10;gTw0KZeiaKNMgpVJWGCmwnqcCrQm0kw0MYQ5xnwJ+iVYeyUcRCQ/BRmCShZHOhIcShF+eNfYVdmd&#10;s8Qe20DxohMqyGruS6IToJrM/cT5GsiXLfR5cD2byJNsWxsS3KYVyY2dkx4x6BKaeQt0CYaHkNsJ&#10;46XSBPKF4i68in/0FES6IoQlBEYUkTHgIlEDToYswJC6IhEGuIIiDZ7ULXDQkyBYIEJEcR8QlGCt&#10;kKCioEsCS4ggaGhoj4wQJEC4aEtkEEH0Rsg2JHolNDVF9idWQXBqdloyy2SbtPk1Qs8NnkY17Zi3&#10;en2ONYpXtEUMS2zLzJLNsRbEvgOA/wASuUYUNoGwkH1jB3I8BVY5Mi2uKiQ1wjwJHxwaQqXkX4lI&#10;2dBKJJEPMeRN1E5AdQVjAbVDQ19iXRlDFBzFEKSPRFyRJ9eIGRkSfBrUEO6KIfThZYIsiEWs8uZQ&#10;XBZicx8jPzxJ/olBLAmNIGekpXBBuKR51xVSUDuZYKD3FYSuDusy4OS8mASMCEM6M0xq1IkvQSuS&#10;PApm+CSVkUWLmDZFiU8IYjgSIpGvgfZLJ8C4RBDIEiRCMCQkQbGhqeDQ9nkj6NmzKI5WeIXOjHEc&#10;RYhI0AQri2amOHS9i0f6AmT0EKdIa5gsGpjdjECBdXaJ6d/UeZhiSPpBbW4b/wBSWDzHUyF00TuE&#10;0SiLSHPcHqKcDwC3RlqiZ6Jb4FlgbXR0OAoMOE0EEJYSVYNfiJWwfSFeRrRa2mIkcIYvKQWuxpGF&#10;DkQ5csVI/AagnRGfJiVoS6EyJXRKaMOmTSl8kBLJ+g6YgohJ4I/JZ+iLliECGxQF4ZLoSmaCV7MJ&#10;JCQxiLGIYkRw87R0MCKGCQi2NXY7EQIJgS41ggowqHoj8iXZoTQtiIEhquV+uFwuCMMiQs8TZRvi&#10;K4RAhl8RxBHCIIIGNDQxhEIyRYkJcIEsiyB5viCCOEDQ1YlwpQ9BNxouxM/ohasLJMD6vwxDXRA0&#10;QSEHIpyFtIWCTsmYY0KmOTJ9vA7h6UeOzqKbVmOoP/shQhpgGSJyPzyQnOBo3OwyYYanmRbHvjcf&#10;6O5jcXcmdoeEcSp/giecjXdZ1GEWRK202hy1TElFi4oOkHdciKazMKCYg3JCoNHRkdBCShWeaJgK&#10;MCRR2a4xuSPY1+R0VNiRBZIgvJILMEGhWiLpCVWLQzCKexBLoSRKyTlWTAhFEHs8CIEl2RJDgSga&#10;ka7JTMjUoxMVwl54SIU3kfEvBNWejI0ZSJfkVDZok38IFyJiVZI4ZEEEcRXETxBHRBBF8o2QQNEE&#10;UIQQQRzHMcJfBfFInh3i6uak7GIIzWUs8JUDbEf2CPVPY0RwhEjDFYEBZFSWtjFQ30J98a+SEkbK&#10;2Fe4PQXWBNmB+Bn0PCNej9Q/AazhHmkJdhqDQohEAYTYnakyYFOQfUH0riIdwIJlh+AIMg0ZL/5g&#10;S2kg07aD+H8lSbwKURB4JMkyDA1tQSRiyXYs5IxEkLD2YdsayRnA4k28Hioko6GmJhBJoYezyC7E&#10;Ps0gawJUR3wJDJIZLkSfpGUcNjXnhKRoQtjBHOqHkbg2ZIsaoX7PRlDsZSJQfZ7G5Hjwf2ZEJMj0&#10;IS4QxY4jmBCFnIgkRwkRwhWLPDx/DAvhA0MY0a40LiDIiBqPfwaI4aZHCG6ED5E3MiRDNkhzT5iH&#10;VtEhPuEUlwBiXV3sdOPjA0TsEMVen5HbrW0L8QAnS9diGVIP7j0H4DDOGOFcTTkcxg+pNszRIziX&#10;4K93tk+6CgA1S3FVBpIx0TdT/MKR0WcUSY5bi/mJ2QQeyQ2WWux94bpZh5fZOQ8iY47d3D0HDAjS&#10;XYiMEdlQS8DbUEt54v2SeC5BA6agiKLBGaFTAsIHd6GbRk+i4Ey9mz0SRPH9knQWJnjE7If2XLnB&#10;GCj4eTRIb0RLGnIxI8C8kMjnOBKysEsiSs7CQsMEWR4MIEoNhBLs9GxJv4H+iBj+CcFWDQjUmhWx&#10;LlcRwvkiBIjiBjQx8QYI4j8ns2bNjER8osXHUk4GcIWtJ2keLLFT2j4oXwMWmhbC57o+NCGPglTw&#10;tnGJSqrVsmX5IMJYrQ4hyPBBpW3kUpv/AGIyppjQcDIwKkSXFbhGlkjFJ4C0V5LKiO+yKUUdH7GB&#10;hYGqI4JDR+ETOBCWUG2jqkgGi1GBYVCB/YFhPZDc/wBhma94YMbjB1bhEezIbrOiX0iCwKvRCm4G&#10;qQoWWT2Gi2NDwQxB6HgKyIxw5axB2RRD6EuPR6FsCUWEWRo2QmRDtcv2Rg9ZIHZGRUoGscLMCRjh&#10;2dCFSJ6DBlAlV+RdGs0wnClkw5LL4VjUQ1Yp4SoQuy/XC43x6PfGXJIg18FAhcRxHwggXCRFUNfB&#10;jGPmDJHzj5JQxzHGwAGp6EjyHv0DEWyuDJm1CWmVFnsdV8XwkJS6IPLiO0TNMSSSQpL+iaiT7Q2b&#10;BOJjonUltC+t/RxxEETLJFOwV1bD6yGFUB0KgGE0RQhCggwIInBHjjYpgWFhgJY3DRRQZkg1YnoS&#10;qzOjCaE3yYTuEeQKDsUFKQ3ilA2iHlo8somtsfaQ8UE5dMkRJtLEpSUwIolB0FaIfRlUXBgPxxZc&#10;WBE2ix5MPJh2WX9EZFZKRyLsxLpEOWJEOfBBFTw1GLkXW6WxulqQG0LF4KlbLhmh9aGyK8C8GyBZ&#10;dCquMYF6MLlsb+a4I8cTx6Fyo+D+SUkIRXxPhoY+NCF85J4Ynwls0gc2dvIjd0DkOCMT9GPjwUBA&#10;qYBOv1w+uGM3IsWyE/f5QtF5DZ+jMjiYjSEGyzBdeRBZISSgqFB2vEBbY3bfDBBSCcDDUZGhowMg&#10;SzRt0QR4EvipFAao/DguXOcH2L3w3xNse8aGJjME1Oj2T8mGK3hik8ilmkLtLE8jXuEJVQIXgPSs&#10;jP0KQ914Ezc6FKlkVaTj0JYr8BDoX6KWWjulIrCfkueGSPEa+zEwJGSNEEJrQ/AtnQasvZCMGzXC&#10;zwuHpRg9kiaFUlzgbj0TUCtT2MWuGMedyuGpFzA0IUcb/hLilyQhcJmuJ4Xw9cJiDC4Grl8PjY8G&#10;OEjBDniObQpF0c4lMcUXSsYMZTaIQnBpF0yhqkmT9OTeC2KW5TBPDLQqPavYxMoKQl5FHZDRBIXY&#10;2Ji2IcKZQ3uKw5ehFNDr8BuSh2h9mcKyRh7diKcQfK2HeJIRhwe5mZ8yhREEuCqxeJZgakibZiaE&#10;tn2JduOZQPkDeZKsoJkNkf2LsCKRUqMCxK8TLKeOQulOso8BUS0Cl3+s/wDHIbbVsKH4pwjBb0iF&#10;KEIXyMSIuzlNiT0NWRBG5IgjAlZWjxJHCzniEyU2OhR3y8jUji1EH/LlbYvFieexYslOnQl6IE7I&#10;AnaRUJhsg1ZjBGyBfOOUR8bDjfx3wv4Y4XEfBHEFkcL5pLxYm6J9DOh8E+xr0CkcwTlhCJq3MghO&#10;B1H0xp8Z+OEeh9ROR20GZ4TEaCvySxNpk+CUSnZ2ORrJLfYj0YshH2OlNM5EdZkyYxkkikUnsYiJ&#10;LyyXPtHLSV0RATfpw3qaJ4GJGRFEzfsbSX/JKaTV5POCxApwNtx9w5cQpxSlge9XslWjeO0JkJzH&#10;tHpvJIUuPymBF9jD/wBgt/zCbS/KOSovZDFL7P8A1hjwErgczgzZsbRKFKhqjIuhWTfEPPGxnofC&#10;OMje6wEMeGCW2OfyRcWS3oSpJSEQLpiCTod8QPXQkbIz0RdnkhAWTYV8N2hsw6J7Gxun4IbHP5Se&#10;jzw26NjU1A87EiGmJiIlxsURYsiPAs/xrgjIlyxcFEWKxu/5lgY7MD5fxbsn4BElgNuFwmhNM9xz&#10;UN2pjJnE+BWVolsyxNlUSk9IQbGxDgqFmSqGIncJ5bJvQqy9jZwSaFsQ6W1QKFdQrJFKeRX0QrjE&#10;VndjKMmRC0IeGUjDUHbfYo0yDIo/+Yr1vZZqJLAu9pI23ES5kPf9ichYElEy8iOmEAMWENDHSo02&#10;yQ0MWLUkjZCY3PZnQxbUvofT+AJNroTVT+iLKZHASluM3kpZYVtz2I0r6iY4MitpGLSoZEzSNxsz&#10;Dn1wYoq8jgQOBoTwQ2ThEti498eRnRXgmEv8xjSqX2OoSTOlAg7CI4xY7PI0ij2Zoi/ROJI64+jM&#10;mFRRAsn2P2OtGURw/wChq43ZVCm1QiKEhomiZGxZ9iXVi8JBEPoyFhLvlM2LH8pPhPDZNCfMkk/x&#10;L4sYx8pkmxsY2Ph9ikPJoS5DBwsXvZofNRTAwbRRMMldgj68U8CUCMhq3gVsx2gdoLpoyHCHSKei&#10;SBDo1/SwaYdsgJQm0UfibslMJIabSmOtowkI5sQ6MitmeZsBeo4FuYENTMDfciOjjy/yCf2Tdm6S&#10;jJuiXggVCCjMsm6G0mQierHvM1D1DwDgsfohtB5Gkd9hvUEnO0ENCV2hGqNTcL8CfQR4mCxdlRI5&#10;qLYN4VIWBcKn5ExOKGxuiaQJC2aZ7BvbGJ24SWQ7oEbITKgjs/oyuHRPnkJLs98bGIWPAyhC4fZu&#10;TPRrJKKOmN1QlVk7Sdj3JEbhI26G5MzFCy0iCYRinoSwNHs+iBLTvlrl/JCEIQhZI+M8J/xoZrhz&#10;zsZPM8Nk82PCTJHeCEDcj7FMcC3+aamWLG5UERXAK6QU32KyiMRxRTGHIs8IkNa8iDIUQlJvYvpa&#10;cmlOy1gkQDFIG8hRRMpBXlFOGNShOMKcBXthD7hjEqEM7h+CbKEtC2jWCQi4IDSGIkJwtcPQpwgh&#10;MkXsQzxI6QhuhOUuNhpoa4jjGcDlwwhZGPtaUP6pHsMmCVKuEF552PFEdiUbbgfn/JiWOhKz4hIV&#10;T2K0JOh8ZcC88OHoaUOdkGFJ/RFcNUiFqjRQlZBsNCXZBGhowwPhkxY1jdDmaQN7YnvLjoQmKbUC&#10;yIiRaEIggg9cNMyJEXxsjh8ISEIXGhPjXM8L+ds0Pm/g1zsfCXLeoSYhEjTLEYo0SE6YWta7QsWZ&#10;VeyWhkT9VE9l4yYu4yoPZFtQ+TIF0DEmE/IftqiSGwypIrUFeB/JUKUuRsDDRKEwzKGb3dCWimYH&#10;JJJkIk4gXjFNEoa2ivCJQvGNlQkOAeZHiD6xZboj5O4LvNxY4m3Ik3Z32FGO0eAZRZnEmQpOw47H&#10;HZsiJRqxQ6JXZ3zDw0osY0KW+JMkWRcER7EiETdj4u2egS0vQiAySq7EBEl2W0jyF0Ks5N8Mgg2P&#10;yINGFlBdhohfQ6EQQZF0QJCREipJoNMkFOGZApGYkEsSkELDyX3w1fDzwiGNC4eCGQMgaIMiP74J&#10;fBGXwkQez0a4gX8MEEEcMaIIHw5I5fDNE8LKEEyLgRq8ommztE7BI2EzAOzvRBpjQ6IRBGmY/vCi&#10;yRk4bljG5Q0UZRS7Fx5kEg0OLrl5hiVJlqFfAV8RBdFw5p2WhVWTrJgOUjH3kfkzAxqcInsatRoc&#10;MCEshTEqEyowSyhZuCwmSgmS6JyNvsmjzQJol8ZaJBW4IogJg2LKlDEvJjiUjRowkmSDNCh1uyTx&#10;vIspYTLUvoSsIkSLLQ6PJFjxXMwLPL4PhDFgmhE+BmRIQ7wIXniObGmxNMtofsQzsiyUFooW+I4S&#10;ghyLhoXET844XBCEyeU8v4L+V8vhj+RAxmOE7LEoKGyHs7JGoSxNm5Aztjqhli8ti2UT9k+0t4Lp&#10;U4rUnJSEByLKBO2Jez2Q3o1UMCgl5VEqlhooxtMMm+w55KC6ImRUYNk2MfD50YXDI8kdEMcM/skb&#10;4V/BkLl6GLEcUFiDcHYOxYIsbK7JatLySo1K2G1ukPwT4Q1VGUC+ikLyJyaoSuZMmKYsiCB4yLj1&#10;wzoyrjwbM1wv2NQUFypS4LR5YsGUnYieGZHZbwifRHI/hBBs3yud87+JCSL4EpZjlSLJJP8AI+GP&#10;lwa+bS4cD92GJNbQS8obXUlgZFyhk8Y0UUo9DoQ4KEoJtiODxEeCBBIkiJY5TYpWgQ/7kAQtiNrI&#10;8wVH8oN1fsE6jl7EvXLEWJ2Y5hpiJ4gas8EShfoa/JBg+x2NeTKI1xA+GPweSdcZ43yzXOyCCStF&#10;9emTbI9lv+4ow/JsiKWh56W2SAQwN48cshR1lBNWRJlGVmBDK8o0bIq9mHYxw+F+CWzCIhjNs8iU&#10;44bGqvI+zXCXQv65TcGxRkkbR/Q/HD4II0UGiGiBqxb5xzJoXy1whHgWLXJceiKKgXG+J74T+aYj&#10;ZvmR8s1ws8Pl4JG5RQ7G+yL8H0PJHgRVgcWELrH0DTpFGiPSZ4BK0KDA06IUYkyItEGIQRGRSnT/&#10;AAQpf2Fu/wBgn/3hW7zsSJUPYink6PoPQTuyb8FH3xF8STzsfnjfOtDQ5VC8ZNixwv4W2JhnsT4W&#10;BB6Rzjc2YUAktH5iYm5l2y9Z4EZdMS7I/wCwyKGiFobU0I9jJERdMiPY5nhGjF4FLOB/otBUpiIv&#10;mFUjU+iJZGuyF9iI4iETSNyeGOMbIihqiCHGRkJjW0QR2YMjVCXCJFmxJwIz7Grsgg0IaIRXNi8i&#10;8CrIhCFkxwngaMnjl2jHK/hzwyB/JmuHY2PBI9PI7JDa+xCUU10VBKIffMoi2jzIit0RPFY1REk0&#10;IJMCQxyb2dgUsSOfXGeDQmpaQ1wjI0PJNcneyOx/oQ4PXDojR7+TGmjfEk9cRy88RxDLgho8v+nB&#10;dQgTJyNMgImxbWLsSJVDwPB3LEkZoZ4K9GyKGiOB4McRdmkjVFl5MIhxIvI0NPcQKHrAo4Zco1fL&#10;7PQzQz0UJkCTl8O8kVQ1CQ1EDGJDMXsfcDiZPYlcidGM8HriOcnfBvyLAViFfCzgkROiJRjh4oRr&#10;i16PoRQhHrh864/XEDwaEHxD0NEUJDXxyKfRexr2KstjI8kpLvZ7MXme7LuBil2ZrH2fRLhj3mdR&#10;Zz097E86hV5JEPPAlBS4PoCWU8G00Tt5EpHE8eSo4mxJgcPA32RZ2LF82RVcV8WNfBfFHjhZSU9H&#10;pRiMGkFHEqNcSNQsXsYh0PFD6ZP7IuTUE8R1gsgwjVjYZ+glKgXRfZHRHDQ7g1QlLLTokkViwXUa&#10;mzA2NWuGtrI/IyMHsRkSGnPEQYWJeeIvpHoXbQ8yRHHsgSvJJFGrFHRAlK8iXBSZF8QRzAvAS7El&#10;BBkiOa4j+B5IHzjizb53gnwLjZLUSqBIijfRGyGbhm8n74ZsicCT6G09k6EfRiqFIclC0IkyZJIs&#10;J9G6CdMw8pdVkt7CWStjJJo0TFl1ZLs9SZVIdPi5sj5PYkOzA0YRLHYTvj1x6ELAi6aMM2OJEPDr&#10;hhG2QJryT2PAyVAmoE78Dc2SiRZHHK2HQmO/XLODsU0Wya8mKGPMki9lJk8J2xvqhPQ2oGxOSS/s&#10;gx+RDeCfcE/k81Yx0NyvKFkVuiYROztwy4T+RsRBZZDDhKKeiKIERKO4R94X3m1ZEoRs6LYlPPHT&#10;IyMlCNzI+8tzRXP+yChSxJXlEbpnfxyvg7x9ZKhwccT0OXhRK+NFC8CQxpIiEg8GxCguJLZC0SaE&#10;EaLqj+nFIwMvsJFom0h9Auoh0JT8416IfRDovoxwJk6yJVrD2Rc/IeoomOgc/A4eOFxrwYEyS0SN&#10;k91zbLFY/BrHGh4EmOyGQLsltCfZhw5mSGZCvRH2IDWEkIaRg/ApEd7KeRQmTsyu0VgwE5ZoQNwK&#10;B9ipHCJRBkrTK25RDRM5E0RCmZKYshRGBvNiGWSVBX0VIVkUmCBMDyEwIP0JeyfsQokwyKWTUIL2&#10;KA6DyEqBKIECJIRbGpwrZ2MeZsUcyLuPMPBR5hxJSNTuO5oWORI8Y4lsP+gaJM1iQe5RDbIiL2aB&#10;L6EHkmxggJdsWxog6XA1iRIKs2TLItj8k6yWZJWjNNDiGk5UcUGiE2yDINkeB1CFs2mNPIxgGSmK&#10;JEv0RIbYl2JJmccI9kOyLY80yNRpGbIxkfqPzIRkS6EiIPaGqWRweSHZ7kJyNOyMTJ7SR9jPMkOz&#10;EdJFld6hBdQnriYjieXgn7ExNReTI4iyo4eZGxM3zvwaoeOJrh/hxF+BJKB0LJNLpHkEzVyzyZZm&#10;hd0eWRvEIzlCfsbqxpisbJpMnY6PjLVksZG7CGBq9jIuyWeK/cEmewgfbJPMiZy5aJOyaw364oqf&#10;oTXeRJZY2S2V7J9CdLcIkMmET2x0aRLskJtSS7Y8RJMbN+CLGCLBcXbKc85FuS008kqyY74lBVbE&#10;7foegqJDdlkOzPsXeeQkVFY8kiesnnNEmiR92BNyzyE8sk2PBIgbSNWyXbNUmqTyE8Se4TLfIJxI&#10;m9i7hyZJYZIqiZIl5HBB5Cb2xN2TOGS7sl2SkT9kh9xLsnVkmPuG1HYyZPsktkmxNsbElsY92S7E&#10;9Ml2MS+yW8sm8kswG2Sx2iRNkuOP2JkSNTIltOI0dCNCmSq05G9DFIS9qDzgnLLYk+ycYY2mSvZJ&#10;E/IgSuEzwifqRsrZRPZinbQ/aDpNEZyXxg8S7M80W/0KRROWYIrkaHccN8VpCqOHgVNUSTfC8kqy&#10;vZ7E4GxvqhvseGE3KF6E7yLvQn4ITw8o0xcYRMnYibozy8QY4Nieexmy4F542OMyLyIr74kaZEcb&#10;5mjBvhzoXGzfEn0aJg2Y4kmiRnr9i7Hjhc9GXBrh8QXriT+yOPfLXLfGXJB98Rfx1yyOIuOVw+dj&#10;cm+V8I88b40b+OxirJH91CdhDRR70HEkWMmxjDKRSOyOcG0+TJo4cTtTpQ5C8Ej1RBwNUH9EOEQw&#10;nUVg0dCUvL1opqK/PsQRDH1LEJ1DYDHSey/EXWLB+J5H0DKwhoWCpMqD6PriLNwQJTxFD6k2QJGU&#10;LHEWQMNLho1A8WPFEcRA5PeRI1HCI47jHGz64WWLHHsg0YP6J5nyVnhM9muERkwa5jnfMcaRofgz&#10;xnXy2xYGN/HfGPi3z64fKOXzv5PHL+Gv4I/hRPx9CY+e0orwN0QaSEmAjgWSWB7D2owemIuB3lDT&#10;IXO8YIhjUFCG+7ISH1Kb+zoHFzo0nS4X2YS6GfU/BdT2zas0MUPiLgahkJMqKyZITcKn2OVNUXkm&#10;lOTOCfFmrQ0Wj3w8zgb74cHrJnZuzY1ENWh6kXng59CzbO4NH7MizDIGxkDn7LdCxw/Jron6+G+P&#10;7Fwmh2OE4HxU8oizs2SpwMY0PXM+DXzjiSZ5Y8muPz8G+NcLl/wwQLjz8Z/ir7+Wyyfg+H8pr465&#10;YtoW/dFeAkUpigok9I00RfnQgSvAr8w9MrCVsxLNEZCWajedCc0n5G81T2JECXhDXJEtB0TE9S79&#10;saYUWX4keFLXBsIhxjTnJ452A4bQWoqWnvKIcg0xUBkRm2Sz2MDmfDPs1R7RrZqxZRoRsqWZGkez&#10;FM+i8niDzxPezHLacEQaNkGvJQ4ieErH44eMl9kUf3x6Fsx74ZZ54yJWRd8vyZZnih2TPoo9cZyO&#10;VWuJPZXDxwzXDyT8dcRzoQ88M38II+DyJjz/AAVPw9/wviOdn64wyPjA/wCCOI+ORsqlfB3kpI/+&#10;2Vj6K7xJRHtwsDaF1dcCYQzgmKg3gaXCSRKoqE6dl0vKa/J6PTwRFNit2NJ5R1DROaMWg1KjBqiT&#10;d50NpqBsXuxPvB7JlzBFJLlH+uIgidilwdEWqPKFktuhqFR7GjMdG/A6pC+yWvKPOi2/A1o9msjP&#10;mexaJuGJ4fokc1I8jPAX5HXRs2PHKzksfg6Q80a4fcH9FSP98aNmz9mEM88e+Ed8NUbwOCKLyaHx&#10;CsZHP0PjC49C2aQ9GzyIWOL6HnhmOMsZ/Xx/oZsy+UQRIlz/AFzBBv4RxBBA+Fg183z45XwoEksV&#10;wd8SWH/JCxDZOZ2QmMdDLsGaEPohrBFss1bMyd7CZVWv6URwIbc0LOSGjGZtKwxkscCcaMsNCvwO&#10;hOmSX2SjwLDIesCzky+hyqgvBjZSJDsSo30LD7KDM/YfUyng8vIzJ8Jcnkb/AEb8DkX7H0MyLs+u&#10;X9EUPoj8iL8GqowjdkSakY5WCIyarBo8EMZZuBzwsmHJ/Q3R0MPiB4NcNFDpjNiYr4Zsyz+iyPyJ&#10;5TM8euWagZeTQ9Hs+xyJjJwtmGz7EawIVCksS7Po65VkkzZkk9j4UkyeieHwsnZJJMsbJ8cI2TxY&#10;xY+OHHHnhfFbQEksc0i2IERTl8rZw2O5yLZKGeAeIaIEIiDV24htp2exqSRZX5PZthlnscVFUkyn&#10;9CnUMax1tlXYsnkuxbmC25JFk12Jg/xEckopIdbFSfQkT9CuGOhx0YSjRqx+CWSP2H5ElMIhT9Dy&#10;PCT+z6PP7EiEwQQQi1giLERciWQJRw+yG2rIeMGuDY8k2K1wnw02sG+jI5jh+uNXwtn98Of9OKg1&#10;gzxr1xEjlEFkz6IrB/ZsRElCccLJPQyHnZR3vlq+NnswSPB2J0MfEyMVhocZPwKE1COyR5rj1xsU&#10;9n4+GhDm+VjoueEQQI6M64Ro2ikbMeuMcRQ6o15NkVzFjoRAoF5ogVNQfThVnI0wgrLyJH2XaKRW&#10;o9HhkWUW2ycZTRUxA94F0ytjIJiI/QhgJDtN2xqw5YNFVNf7HiqRUWQ7xbZCKvsSdXLMikv5FosO&#10;STGSLNjChdA5idFYiww8L+j2XUz2aI2LLsa82M/sfCl+xZCNizKFaiD2MOZFcMbYbRlp8J5aHSog&#10;midDYnVcZkacGjR0iHom8GyeyFkSZBC9DzxtUJdkY2NKR0bTBDvwQ4FZFuOPY05GqMeuFssdq+Hg&#10;9H7PRgVuydrRo3KQs44ttPXGCK8iGj9cP7cbNjP0IPJZDaIrms8N6NcTTiyuJ64ueI64a4Uns9cQ&#10;X1XGiYZOh1xSkRJl8QLNjP6HM+CZY5mo49mcmYJS+ieGxcbMsk75gVNIQ1roe0/yaF+RodSzQll2&#10;Kux0YFlCJpGJa9YHlQL8iz0Pjyxg6zvvoGPZpbroGo8i0jBTZHRHSy52RECn4RBBLUiSsGn9F5ag&#10;hxNIZCU4YrpEJPInowSkQrNGPO/RJ7Iw7IsJeS8R7Iyuxol4MuyqsncNi6Idn2CKkcm0KeyQX9kv&#10;LgpZs2WWTb4JNijiXxWj2v0QuJXsceSH/okSvB5FBGBZqB1kmMEYENtCXTokZyOYQhr2fYy6dkYt&#10;2J7UDgkhESdojORQOyOURiZLlLUCkyJXlkW0NU8yIJdktdCNPizpPIMLq4JEQRCiJ2yIhUbMxAgl&#10;BDtQL1OJpGR93AaXZHwNi8iV7ICT6PIWZEso8p5scCkGim8clHQkxJHAlRItTEkCEzKITZDeSZxX&#10;FDQkkgRnIkGrRHsQQjyTCrNkNkVs6mrIkLIzmCMEZshsT2MIaYkEIkwXYl7I9kGyM2dRDtEBXTQp&#10;F0Qnsa+uBoY6JISKK2NJGnQiBbEQsEGGPRjEs82O3awNGmgwHtSjxoVoEtts4gaMFJ6dDG8Q7l2x&#10;GU2NGhx9iblPWyczhErezGPYym8mIjBI5aZgagkk0mSKIl7GsXsShwiEpSPLfZcv/omK4WUW2aKS&#10;TgQaTl9k4blwPyMntia02hOZFKVBTtSdgcuS16DVoQR6V9ieeZ+hS5cEvf8AwKy48jUobZN2OeG/&#10;oTE5lejQiOxoajZFLmR9hiZ08kw/cNAmTaJwtyTzL9CkcmhIooU+y3LlCftkGMst3I5ImBu0m6FT&#10;htkFSfmS7JE8yQpoLQNJpkTYHKKimxQWuBsG5Jk1cVxZx3JOcjecibZJTkW5ky5QyUaVMjRs874N&#10;+c9kCdi7aI70T9oqtkoSfYq7vh6WQ57Y1bkUElcyecetj7inJL64UwaVkXn+ybEodUCb2W5IyiyJ&#10;ZkWl2Q7sszY9Todd8BDfMmnY0wLC2TKRJWWRYJ8jyFGXHGGxw2L6DuwhPE1QlciIvDIaBX6g7RQO&#10;8CdkMp5J5WCW0JnaZ7EPMmBM2TbWRXJkskG5wtDNsalmsEonL7FVaH+xzA8EqaEh2pLynAclrKZu&#10;EKUuFkViegqfCMY8SX/6RJdOSLwKkNXRAg87Owa28GUQV9xmy7cjT7O4FatC/IQk/JkUNsitQqRT&#10;2FPcNIyyZ+xcSpkW47GzOClUsmcR7EnDSliTm5Icth1Dmyni+x2sDnJQsw6khKRoxgibKFsTLjY1&#10;BFTJ5dsd1gxQs7sVpFkwFS8lsFJwyIzEktIwThMcP/gTeCWeRiY2RkOwhAnEpoaXkRFHUF+0ehk+&#10;iCtiSheGRS7Ij2QWTaH0wRh+xdplFrMih3dmd5J8E2Wz2L8C6P7LZPRVezOxRIpgSckQCDCJQuyG&#10;23A4UJcwz7DK9HhgyFMvodG1DqNIVSeBxElQhqLD2ONENMpszmxuvPCJYpKIh5OzAqah4IaeBUN5&#10;sSawUs6MyZjBMcklY6VnlEsmLtNjjfAlxsTl6EoUolWh0g0kbpUUwPLTguRLgWQkj5KbFiH2LP0E&#10;gE/pAnLPIZ4IrMkvorasxA0Ix7biwtdmlS0Nlwifg9jcxGeLCojcbEEO2IXmFkawG3vLYfR966/g&#10;uil4wN0LyNVI8ZQ2mXMolp9LZtLVOmM4NG0SUOxoHLphGWl+C/wJHRrZOqln2diTzKkiAUxaEX9A&#10;3FIPbFBlinYcNuvsiKyT/JKDeiktuBWlCWQvAmpyg8zQyj6wPP8AoaGIRkiZqjDwQsD+g/selsdP&#10;HkwehEkrlkYEm5NHx9R1ZlyxJEpK9BW61wnNE0rHm4FVpElvMXJBpkxMoZGBEDqdAlhmxSLbJ6M1&#10;bJnLyUhSehO/JSmR++F5KEwMJitTwadiVQiZLixie7FXB3G7ZHREHoZP0eChnAi3MUxPtQreRoFD&#10;djGhKJIkSISqz1wJT6MKYvoEbwNRBseB+iy4xGYiKUdGXeCDZ1EEh2GTOMEKPI3Zo8G/YnCsp5KO&#10;i7gh6xHmGOh5aImvaRwbUNKoPMeTEPR+ZidBISSY1J5JsaclKD3gc2UVHHCfQkuenkWilxBGo7Wx&#10;mvUPoIGEBhvyS0uyCOxNZZLsPxgXgSUQbG0IxxRBvoZXJBRKHJN5JeA02QLmx+0luAkZuSUXjwIu&#10;5gxJjY/ZDbJW7KoJx9kERY7k6E/wNSx0h8CdUS3s2jfodKeyboSyZp0TNjvA1BEyQlQQ4PU7Dt2I&#10;bG442JeReRDZDKF4RtQiVxLPRNErDGoU0QaiBOEJTE2ITrAnFChHH9FE2PjYmZFnwPIRzgdiJgJZ&#10;gyjOjBDtCoyaIZkob3yRpz0KTZM2sDFKg8iSyITArssJxg6cNuUYJusF7GoFkcPBlMSsihE2TDHf&#10;C6ENKheeFDyRVD2EROxqWKENSW9HoPyPRnBUSkiJzPGXDETEuJMpg37MizwUqO2+E4GTGmh0N6He&#10;iaJUcLFz4G2K9pIX8cIXFD0KnwXQTC6snJFokKh4gnTZmRD0TKrREilEGTZFpLovIcLSbGTtol4z&#10;0dxGBpcQE+G4mLVygcRmtH9Cd4oVMuXOBjk8pn1YqMu8DpVwZYgcf9DcDPscQjiFDS2as2asiqIQ&#10;yJS10KpIXZtGGWl5FBjy5EOiOuGLYarwfZgL2Wy3mKU2NfgcRIv2YQhYo2NdmxEqGPyKF+TXssFS&#10;bEs1LNcOlwtIxXCLgSgVkGBqIWjhOxJ3Q2oNjEoQnY1FHkQLEtjNKstkmYXYqX+hIphETbLFDGpo&#10;JLPBYx9jboeNCrhOnZZP2ULI8SKZG2TOB0WsXwe+G4E5eBvskwTKqYzWSSKMndEh4HSLeYln+5nZ&#10;42fqMopRbGmrwT8C4E6LXBvIxHhnkXCLJcG2xqiRkzRDnBKpdH+hGsDaESFVKZRCRKb8iOx+h4Kj&#10;0NmzyTYvZD7NC5VPh/sqNpjFhKw2JD7Yv0MSlZLGuxvxJT2RR/Q80x9kGhKDPEODQvQvKPIyM4JM&#10;qD741DHpEPZKPI07MLFmBZNw8kKRJ0LI+y+Z6NifcjdCFsaBSF2QRLsVpFYFCIsa2SR5IH9GzRt2&#10;PZcQtCpcaoThmTzGtwh+BKCAyUZOwSfAxgXAzQtQMVPI7QkLmzQ6gQjYyKnsTiiOjUjVDWaETkw2&#10;In7NUNUREDoOEN0MrQ4YpB00jYiSNJC8mRDXkQ/mQmh0JbE8lklHsYsoflFG77KVwJTsahpJDOd0&#10;NTKQ/oqsRCVjtzA1xCJLiZGoMKPIaaVDysGXwxkIVdiqqK1xXb1CEoYyhqBxMMSU3hFQJWVBvocD&#10;UH0MVIvBNkJsu9EUJibItiNujWtbEpU1fFCVMjyJlJD88eTR1FmP9mxvAseSSa0aEYeYFtob6HBP&#10;kbNeejATl9CnY7HORtwbkpvXCFM5HcxQlZsizdcOjPYv2UM6MkV2O6Fr0f2RdDlDmFAvOTAxIxYl&#10;1gpQysXblk354gLgcLofHGNiG8zwGsGEnsZYqMmB2KqIUCv2SNUJmiiExRBZLISNGiheSng1GhIy&#10;8jUYP0KngiXBF9lImcC4LA9QdhJRMmF2QJZQrmQihNMYTjCEtWSSwxhNNkw7GFXG0MzXoiSl54Ey&#10;Kr0JK9nQKbjXWRSkNI1IYMlz4LEQVJSVEVZ0PQeLLIiJ3/ozdSxOF5HlQJQNRg8HgRXue8CejRPf&#10;CQ/tmI0JMc+AsE2f/EP2YqyhzoRswEczJg++Efk8UQNpMvWB3tFDPCvyMOzPo9owYpxUGOEPGiI+&#10;zECyRLEnsaGSCTIjsSn6JaGuGdGJoeRKeFbzysIkieLsWB0iJQkOuGDA2PA2jpokIs8mFJnRlS4f&#10;EDkm6NCwNnj0eA+ByZM7G4+xNoPoSGYzA9zww5HkiMG7G+FDyNUbhip+CumR0QxjaGFBTwa8Efki&#10;HJJjaGxK+yfIsQPJE4KImGPQnpkhibYESc6Kyx+Qnh2RIJoYSTgeWQD/ANC1mtCUSeRydZOjHUeD&#10;c3Bm86PQ0mxq2JKl10O5hCTz7E2Yi1kxR4HcNE0TImTod4HcuSJ8BLI8YEhqHSG+GUR/k/1uFg8o&#10;7DJomzcocdCdjSbaHGhYE+wQ8SLwzZErN8H3QO6I/AiZcjobuhpZKkJb0iZNJbI/I8ZGkqex/oeZ&#10;N1gd4Q21CZYhVqxO2BN0e8Cka+hWyYVlWPwIbZbKFXoyexoH6+xCO/vi/sSliUifgUSGQiRb4yiC&#10;BxJ+iwjcjfYkeYHaEQ2HYgSW0aoVDErHIfl2ZdmdjNE9kSeUIdD8WMMlReOirHDG6GguSDp4Gg4T&#10;7JHk+jwIaI98RkgRGxRVibBrjyTPBo/odhyzKyehZLTSriBZHocU2NZVxhmyBIY+CbgljMKiz1wS&#10;zQk8EoekKhTlDIrS6Ga0Ylq0EQ5R8ML/ALIBCmRhiRRQ5KnBSlocaGrsuG0bN+iboSbwxbkUs/ZE&#10;mp2Kk/Zg8lKsiyyDnsfYTpRRlnQk8EOByEpKBedGUf2J0P8AY8kGx33IatsShDW0lYr8aVjNNEEx&#10;vFiodDE1qSXZuxYiCGLKJitGjRP2ZXCY8cMs3JQnUjwhKcYHOBMb4ePBMoaa0RBGfIkSOhL0dhqs&#10;HoKCwQYsjiFSI6GiFFEPyy8lrmCUBKxo3MmPRC0Yd8xbnj7A80O35PIzffxKoJtDnQlV8POTE7mB&#10;qFaIZH5PZAyopI2QIasSIsjMkCKZFi7OhBKIKa9joKfombHDEtceCpIO6IllVE2pYs8ahEWZRbRp&#10;0SwoOyzBJ+BdE1ZQIimhMcITjI23g8BLZRgqeEZQTwdwbubu0Rfg3ZZC8ei7jYEZ9SaQO4jZ3M7S&#10;mUpD1ZLT2LbgzswMMSxQiVEn9Mfq0f8AEEiRsskqheAalwRWbFbLwINeRTtGkEDV2LhWHMURsgUa&#10;jJjFlWKo7SYNE0jyM0OAjSyMM9EmvsirKnoVIOG/BCHoRRASJwoY9Do6F6DxZSELyN0QJgeWJEuG&#10;xyhKqJY8Ednc4Q2p9CgiL4yehLhLjipZEwtH6DgQIkzJPVkPYbkiWUGzMJDo+JSk2NI+8kIZjQps&#10;xiOIPQmMNQ0wJYErbYocGGGnooWex+S09CV+EZDaDZD4pwYmU+zCyM5djlolL1wXgfRc+BITg8DK&#10;jN8RLglkKLGE+EPJlYriLCRwf2QyJhCJUfI0rFqDZkRBuNjDKsH6lDWal9kXfk/GRKSMkSx+UWl5&#10;MZ4xXYlOITXFlBBfuFcyYUJXklLwjLI8UIsn0LshwwbUOyMawNUo4JMeUGhjD7EZaoYeDtNE1our&#10;yNNjQSnJDTJgzsTHmsUZ+SBLfQt9h9eBE/BsUp2/sb6cNeCzhqCSbsmrHqGN3OhYs8iwlECvjVMS&#10;nDLyycClqsiiehH5JcNE9mA1IdasQkWPGCVJlckTTEq/2J5H0ErsykaaGK9CXREIZFCVCNH4MeWi&#10;UH4GhWQJhGScDtyuOgholY6apcLB1DTWR4I9FyKxvsSHmz2IaoFs0H0KZGvJLyRZAglWBYsSPfB2&#10;2Q2zCs0R2d0TIkkPjLJihDCkTcHnQ8UJzgwFa6PAwjPB2GChWxQJ/Q3FCHfQxYHhDexEjTEd+iyF&#10;d6GnoaA3I0ITl+hLYk6HmiSH+BNnBNqgwX6PQhJlEOjBOWdpJnViEkShH7LhFElwPNFWYh5Z4g9I&#10;f4iogUMQQTTPFglBIbY5jMQOmscTXY9LJ4fZHmjLIlfgTUjeSVDKgk9hDkRwYfHgTxxeJyUU0PyM&#10;ZRLRii9WOiJqejCJkyHS8isiPZR+Eu10ezZjOiLoSgeOxGhweMDX0aEk51olEk5FkYlTbFgxkdpz&#10;DLeuEOIMsl98eQiTvIskcNKiOJZGvJMuiesD8kwiHkwJlwyImvYsMisavJsWxvECvhrybsctlPQq&#10;VnjgWoCw4ZqDQ8n1XGqEFx3Mudy0Ue1IrzEWU14GQjkZkpIMtCRI3RYmCeG0w2BsrIvQjDTWxDgQ&#10;pDJsYgkvo2WyRQcpppic5KibFFMkdQ9EiUEUDfRCMjUIvaDOOFKQ6/I5RloZCOmI4tyPJGkKCqoZ&#10;C0Dd3ostEkmupNWvJ0fsaYK7MOOJrEi7YwnsJ7cU0h7hZ3sy9mJsahDdEmV6JhWyuxtrKJAiaD2M&#10;h4Q9javwJtpqSWXof5CXYlA5SSh3eyReBImWVMU9McNlaRI2x/vkbQqECtsYry7E5DcO3nh9CYyT&#10;KH+iOsF6CutcTC8k2pQplkWTbkbTXZocwUfvYk4MLyL2Q+ykcjcixnhsV5yNyRIsOS9nsskJ9UNN&#10;wFKayLHkmhOjyE1ArRiiWvRPRA03A6SIuzUCY30K6kap9nkZIWbIyJMlKKMUGmKPPgnXkeZnh6HR&#10;kyao0IxvieDJGRdEsh7C7GyJJCUJ2My0JM7HDBVhKNmxsCxYlUzLwydBJKixfslhCUlrZIyeBicY&#10;F5KDwMNQ55MniBRENCJSwXRhAk/6FkSZyNEWYCfglwQXZjyqJwixwyjQ1wI1qhwGEbsOUoWzw5Ij&#10;T5H+qBSUipPos2PAoDAsMdGFkLieRI95F3ryPLJ3FiCM3IifA0hMlRLIkmWNVSEl6lKMSjMaNSB1&#10;7DMwJdBphVdWRKnZdJZNBCCzkTtkqYIlQ2OCY7UDRZpk1EYhE2Z8FZsoxKfCwJ26SYiw8oiBJKbF&#10;EUdCJtiqZHaDceiDoW/5I9Pi5sykJyxqhH3wuiFnZOtiR6/BvwIjEYJ+/DzBDixkiBs7Cpi+3K88&#10;fmJhydqTUfQzcrJRODzyW0OdSbhmCbE17kwMU8CHmRVwkmULZhiQR2I0MNdEeRJkgVsLfZNiVhmc&#10;GERY1WwNpioUtxRdkmNj9DmuhVowFIwUDQkk22JLsQnQk44bsUbPZkhIwnJInIr4I9GXlPKEu+GE&#10;kYJTjN8Nn5CQZV98JQ0N0NimJJqzoJjJlCTQsF2+zwFMH1cU5iY9MeqZEV2OaSoEmyk2FQetORlC&#10;zbgRZEgGt6Fndn3pG1CaGZ2SDKg06aLzgWKRFQZlEm/kxgSVvA1L2Q+wkNsE2GPE7EJ+xWxvd2Kk&#10;SUbD2yNtyisEvsR0OuQkGYtC+iAzMpWkNnCNWLVEGpIQdyhxgWB5JdUM0kS7RhXCWxS9FtHmbHW7&#10;Rm9kQr+h6GQVqBNaKaMXlsz5CuBqjAjI4aRMmcn9hqo7F4yPtkQ3RY4DqkbJw+tiZOhlFl70J5gn&#10;uzzPCkHDU7FSFMDqmKx3ZIqodngzp2NNLbljyjLsY36MBTGB0FMFEQRytY2IXDKWWUiXyGWdsaUS&#10;jAS4M7Y82TIiiZQ3MiTslg20SGB5ss/2ZSgZJHYstSYyJg1GiKR0ZTAkhRjIil1wghuXRlOeMbHA&#10;oETix4mCE5LchTb4ERKQ9QOzWxGm5oh5kuSBH6NnNipMZJNXg1jIm4whPdjltphz6MouJOBP5Noe&#10;n8CLYhOw6FETd7cikyxUX0dRxMVkjIxtFumPS6kxGL1gxyVeW8heOUQkEYKBsoghzke39kNLYoBy&#10;sMkot2zHwSwUjdEd5FabXZafQ9ERLy+yCTEjk5gWMGGTPhCgcXA2ItSXCnBL6Gafcm6ohkENMnQ0&#10;kqHSlZGwiEgWezLsidkUNAjh6EkSu8CaQ12+J/8ABpiUWOUKjLGZofgkJCwYTsgvJ7FggNQaomEW&#10;E0yHrwU3CUCVQaQkN3gmaHDOSBDPQ1qLEq8jQMTcZnTFniLE7sUHZR+QVEQWmpZL5aYjZdiwxz4d&#10;CSNPCy3RhWKKlqCmBLZLAbGhwhVnka3dIs+xBEeiJabEoDTktimbFJI1ZCIeBOUKg6GQ3+DCG1FE&#10;J+xOgjmiJKKhOxtIRIkRAO2+xYojA02qG6MRB/ZcEkQJ4FMySrwpKZtMSuhS9iRZZc62ZkWc2idm&#10;SL8iiLDyjaUNhlk2GboXZEJlfgimxS7g6BmScWKoMZNzM9yL94SHoWzR5CLZFCYkXtsgFH0G2WTK&#10;mN7kOh0QqDdt0wPtBuwojBDXoo3cmDyNLSFLjoW8wIzIyTyxUokXkyMGV2ck4bGiUjZmWYH5ZniS&#10;1wVcjamNm/RrEEFRaRMeSKMrhNZP6NdDkxkWKHeSejSidieKOioxwzFI2joQy7Iw8GJNCbVkJHaI&#10;E+iMkxN7GcVglPVncdtsNxf6GmxkdcNGWT+TDJtAu5IuhE9C7MUxjUpHFCRUlGMTb/2JrLIiaob8&#10;ia3zz4VJisRNsaqQ1AsEPfAWebEZWMxkzwm8EIG5UBLtkhIqWBpvBsX2d2NOEKRRHHkZUIo8HoSh&#10;2YOCq2K0NFM0aHCdFrAlWCTOg61Qth/ZEOdjRLAnaFWWDGR23HtElmVNipwt0N+o6UhCiELbzey6&#10;4GQN6MccFsapoakjTKWCeeCSdEifyRsRT0NxQlKbHlyLOdcU0tMkxwqJbUGAS0kouSG6bF+uKc2i&#10;bNspSqTIgpFNoR6FDdHYzKJnECIymvoRpWBqm2GkT+jCRBkhsyioJT2RmMHgLyex2+jYybi0NX2J&#10;34EuhdaPQUlvKgdDdkEoeSZ4v6GzYQWkGvyI3/yWQM3O0QRCFnwf6FuxSyKToUZkiZ4DXwn2KBIY&#10;QyNwKQyehSmMRse/AZ/ZlQ8irUFtFLHeRuJ6EkMhDWQVAmKDRG5M8EI0M8LjRKxJKUCdkSPQ5H6C&#10;UKWJLFvg3gkRFCcYG0kKvJ2Qhjc4oXFCUGuETbZkXMdjoYUURoVoUMijZFGMsReRKw2QFEHkQkxE&#10;sMqOsIfoRmZ2RkJlwqVJCmhXIaG74RbdDS6VEIQqqsmZeDJoNX0QfWBfzEm5GmZGlzARNkwINAnw&#10;ryOJKp7ERqOBNRZL8jQiBix5BViLFcqBpkrFs7mUvISUmiBFZEnqRkxJ7EkSzIp0lEAXUwRThrsh&#10;SkSMUMrIIlIlKH3ka1jlsSHE+DaKIuWJUx5FI/FDTYycOCFoTeA6docSnobJGvA+2xQ8D3VsUmRR&#10;HkyjyJqGoyRrhQTdigw8j9kJKhUx7TGq8C7WPtcJUkLIswNlCWNNbPyQ2yLC+ha6cDSo0EbFCssx&#10;1Y4eBCyxy+g6miF3fNNCWIwehWRsIQ0MOZIQKJJ6ImbsUTeBqAhQl6OEyseeySQ6FoTLIGHlInMW&#10;W9lQ5REJydiJnoiEJiSqJgwLaMM8VsVxE2Jmpb4mRw+DahImxJJsUNDfghWJTEkShDyIWIEWdjCG&#10;YoUWIeJke0ehPejGGzKMsDAKfsqTTH7jU50z8ZZeoK+Qlp1Ik/pk9Hczsb00mFaIQqkh6FfgTT8c&#10;E26xzDzDfA2BkrskfEbhtuKHsEVhngG7Hm1BGcwkSNJpIXJDTAjS9mQSFLdEmu0KbmkTWLLYHTlQ&#10;qGLnBWIcKyfRkaWhFp4jyJinYluxwlY8A6MJSPYrTMmpRF2izH2QkNhMaiBlZNlB0gseTCxsJThj&#10;o1gTsaEkhujo4TTP4CaeDITuWVQmKHIjFHkNECUMzNZDssO20TS8E+BYD/AX/oa3BgedCLM2Zk3E&#10;mzoVrgsDXCJsSErMoZmTsY3QqLyLaJQs4wPhECU7CLCJrbJTiiJQWdbEpOSCUZHiw4n7I2ZVjKw4&#10;bFCgv0UFovF5LISp1wcEh1gavyNt/gaT6FmNiRoZkNonJGmxd+GtHZKkNkxFlZGYyYdDwPw6E1Ew&#10;NlBbXRGBMTImRbJ8WJTlDOCYlOysj6MYWSyTnjZTRgRkTU4yPV+R5aqWdxBwRF2Hz6HbZWayNJpf&#10;gkTHyPcjqzkSBOWwqJPgAosSafwarAknwRVMEWKhPoT7CKp7KggO1Db+x+8iW3LLqiEg0YI8EGl0&#10;NIUZKqCotoX8DSbwZZUDbTgKhw/oiiLkIhitL7GK4eRIJ8yxWpZOtCw12XJ9AmWWROEWREJx+BRp&#10;kZFjyJbyNmj+hMjyGUDQoiCD8tEidOBTEtGSoPy4eDY+ycpIwwxWOL2aOFbkg+FMMklDCbQX5I6G&#10;uhoTskGqcCiMEy4IOhvhukOZJcjahQOZMEk8iAyFPgz4MoGoZ2JGZUN6CwImJHmSgTiBJtLroyhE&#10;pUMoGmqECTRZZoVNjHo/IdD7HMEkV2ZJbsmwqZ3sDfQYRPYSMl6ihIwWMfQ4SiGYE8+CEOqRHoKo&#10;Y3ghiJU7NCO8dg78IJowgikuhtMKRm3PAnCGSORokJck5LQ2BQZQXRCYeRUJWN5zxuXgZo4+xd/Q&#10;7YnAU2WDcx2/o2b2OrIWIvsJMRJL2TuURNoqxboSvY+IcMq0mfgIRaEacmVCNysMxrUFLIayQrbj&#10;RMLoRiqEeSgUXImgS4ZlcBOiSm62XlYGolWKEV/wTijdGgukbE58EhNPoy67Nl0LyReT7FaWfiJx&#10;i2PHQ+tCTsf8CtKhjIFHbZl9H7LmOGhJTHZB4aIyYQnd44anRSyU1w0xbZlEti04Ja0O9DTEbtEG&#10;CWzBHqTY9IW5NiA7dmTZkdOHjwJ0UEnHkY4y6G/BaYroUwv6LOy2JU+HUcFkSFjI4De8E2205yNw&#10;mYqxU5cCUOGCcSpJCZMDgnNhyRNiJSkk3P6IBylCEOYIzezJ9CSSl4Jn0MpRR1YwyO6FP0VRUUJd&#10;jCSbIKRpdCZNkPQgZlZDNyiDI3lfZ+IVGYexqk1LHJmnUChicBXKGL6Jk8C8Dd9mJaRTC0biCbjd&#10;oMUNZwNDbFaFa+xCTFGGhVsRgk6RlbG5ZJlQVHkxx0SmaIMTwKKUIesEkjAZBEE3J6Gw/caUTNol&#10;VtGSxO1AiTS1DRPk6D5K8qUYF0yO6Q02SbUpG6RIqiBFpSIxUzVMgWsiqGSMEodCDii2MCI98K5i&#10;KF6In0K2U0d0Wc2JJJoYmaEOU1P5Mv8AYrdjwDZb4FWKYwVVKC3oQbECp5s8o9jpZG+lx5aGteSO&#10;hTZcwhDrBJI9j4XHD4NWoImhxEbKy0OHT2XCyoIb3R5FFUVDjRKTvJAW8EkM6DMIUyRkxog6sdOj&#10;Zm9kSFkoLkRiT9ClSsRutjxJFfLsssq+xSShlmQWJ4WoqbRDboiHGQzWKGxNwSJiOJ4kfgYJOhDk&#10;Gq8isSCI7GrHUlxWUSTJoKiLkdfDIqCYm0okZInI4U3QrDJPJEYZESn4HgJeRISSNEKVklutnbok&#10;B3oSh0YCiXI6RUiUhUZfoehg9mKszZDT2Mt6GawMFRB5MK0z6BRs7cGY1eT6Br+BxacRekscB4Fx&#10;FiWS5KlGXgWGxc2NLl1gZxYxeXk/OJpMmaZhzs0QiScEwbDpdjSQQ0sG8mQMSanrY5gkIUWwsm3a&#10;Gt5dF7wHKWeiYV0Kisd3BgzcOzHaCakVhqii7LYKPwKEoST5LRuSHbHMEZeCjc0VVI8OXZfH5ENq&#10;XsyFnyJ3/sspoa3BQ3g/Am8rJQZJYlSNCYmKJPRFDeDQbqhvYsODToktwmZlEI23HR+QL6ghgfgS&#10;mmGOTzRDXoj3JIwZKxlTRmRYFeBmTyypV6E6E4RrBENyxHoSzCfInrZLi09wPnCNSYCdgO1PB4YI&#10;ykbhjTRCiD9jzJkRUDzXEknwVPAia6YjahBro2SnhDI7HUmqBTBkmEih22UuSWiJPIpWBtupIfCX&#10;GdEwkUWEJXlELCdmwWd7ExIVhYIIBlAy04snUYEXkF7G6o9lBiTcwLAdpYJQeFIm0ShsmOvRgT9B&#10;BuWpsqo/ahpjRTGz0INYHcEU8jQ8CpSzqFQ7IwQR6ybI0gzTUkK2nJR2UXgwW8DurFJSRpM6HMka&#10;kqQg6GCglF4GFTG30KOC3ySSUQNtk4rDmUVniJFRXJ+7EiORq6wN+hbgh9iPyGlbA3BKbGTcG64U&#10;zdwZSS1bslLumMx2SnOBZVj9D8D7H9m0mQLDRa0L0W0O5ySTTZsE4JhjdDamhOR2iDhAugsuiLjR&#10;A1FCUXAmVFmQT2N+Ck7EosTJfZlFENgPTYxPEk4ksqG6Jg1BQaETBLVE7CZLY13dj82JGFQqaK4m&#10;GT7IQsx6MvWCgn7NVgu20QFKCZQXTkmfkeXgUr4Hehypjblv+iZtmKgYNIvJEeA4izFl3BuhuHRb&#10;wEsM3Q1BFbTQ1jshEmUIOVDWvJOtCikG3HB0SKqR4sUkmpsTsY9YbKhWeR5JYMHsls4Y3nQzcG67&#10;HtIqlLooKbUKPB+cRd7FuRqCMiw32LLeBsxGQujqcEQzKkTamWBYOSSSRHzIgmi2ZAbTQhNjA0J0&#10;PwbRryZfDhN7GZMoyZJeHgzWOFOSe+H+jox7J7zxZKoE7iIIvwIghLnZ9CwKw3KwRCxT9DX2NrFc&#10;MxuiaseSO3wTjQ68C0eyWm+i8miFoVOSHn0ObyO72KEp30L7MuHGQ3FZG7fgh8VKdGhqRNKhs6CT&#10;shQVG6qCy+hURggqWWYiKRAoKiyR9kDmBI92P/2MPwSbdiWFjtQ7Jag/AQToaxL7ENmWTLEiotiR&#10;bImBwJsY1gYT7gUsmKnivs6YDQG78ifFqiMWZyHSdl5EujuKUmeMIVSzSFJMpQKejN0QgnkbnAk2&#10;wIQdmZoV/CHcKhr6gTUZsaxfYsHZA2tiqmOEx8HjyWNIZZ6FsqNgoSyTFeRzc7Lm+xqXQjwEQkrs&#10;gSgeF2LptmK2bRYNabKSTpnQ7FdraLqvyVqgX0FChZUzYmkoIHLgrIa9BwbUwLoOPYnmyWQ7GPVi&#10;R0RNDeOERx/sZbJ4YUjdDX4JbP0I9aMqRGj0JCV/sl/Q4g22yZ/o0Y0eJoRuht4TM5IaFCdoySFj&#10;sgcuxuiUvRbQNw7IFHseggbo0KVT4NOc98S6HNipUe2B+sjgMqPIpMScyNUuz8Be+JOUJjgidsQ6&#10;iSDSogZC7sYyyyNLoUjYyaCyVN5JWQ9KYS2voY2rY50S1ynrlcL9C0FE5/BFp4R7GtGCdZEowok0&#10;SZRmGRLRDG2PLXgYH+CGFaRh5KTJK/glCcGVYHZFtDIzmrgjREg6WLIeRCJDRbyQVQy5lNdCg/Oh&#10;3SEx7vAkjEhJEQhJayWpsURYRAaEoaVYjecFbSFgDWnUCQbZs3h2ZtsSETh5Gok2KBRnJAPJcyJg&#10;sFuziEVk3Q8wVC1TJkzFcoQW/RJPokmUeSabLrElwLiIkbM9CRNDe4FJsVoXTJqTR7Gp9GDJs2ZJ&#10;oiGKBYGnAoUhLhIvq+IPTNYMKMLcFJVwgYwUGLY3UmqRs8GRA3Av2eR34IqWbAotXoX/ANJ0eGRF&#10;YMZwZexfskVPJ5aNeEOdCVCVi7PZgaWMPYYl/NNGRtMyxpU5JlwzKrE2Nui3oQtDTXBRDFJwJwh0&#10;NEFakyCJkogi5RaG7H8Vg9C8clMui+J4kZPOOjU2ZyN0m0hyZcDh4JeNElqhlobc2i3Ir3FujI0J&#10;k/PR65J7OyaGZgaguPoKSWWTSL5bG9dj3BvR6hBkoQO1EQ4G3BrZGzckyqF2ehFJrA8yLON76FgM&#10;0qFmJL2SQkhsSUO1JXySllZKJIldbJR4FEzKKY6PWyecjQn2dTBvozImpEZaTEhQx4GRP0JR9ksD&#10;ghzixTpKxrrY5a88+T7PA1RFngf6H0LyQp4usldWN1wmN1gWbJX0fmSOyiYoUQTsdnZ5mFiYT/Y0&#10;JT9DqiND8DoeE1Y2yvQn2ZWUM/onIsyRcobbZFv9j0khSR9Copdkk0WnTKyyJkVEKtWO8FyhW/Jk&#10;ysrolcKs5LMbSajfOvlMjxuFw35kUySWzdDYhC/Ikw2aVjSW5HEuCK8itpEK7E2RXgS0rMx6YyNr&#10;FIEpGJc68DE40JqJ2boR5kpL4FBTFhuxtxRKDkRKm1Q+uBNYIlCg8uERKtC2xjlzY32JNkaMYJ9h&#10;Wk3PAgCcxEI7GQmlsTERBKLFbCMlEiHDOuhcA95qBXjA0iE7EaUK6DnDEsIluSx0GRWUOT7diQ59&#10;CCeWZTaERIx05Iposucfkyod/wDITIWhEH0MGJGtiQi0Nq0hNxZgMbaRyNlTN7EITfknh5JqRyi5&#10;YsrTkmKaMz2Oo9BOx5JZgnoTILPArMZEl7GitjP6JvyNjDZOjWytZGf3zDfCez0Mi0x0b8cZITmt&#10;EomTLGO5GnQ1CyyZlk0s2bDmJlkNPB9FvZ20Ijt0JW5K7IIMxOSJZXobsXsaWinkSJUz9Cx4P0F9&#10;cHDiB2of6IS7FuNfwowHd9kBURkWCkZfgvQ5zNjRksTcFgwhVSXQy+/6IKV/Q9QvoaywKBMiJ40g&#10;W2msbG6fZDnJNRysCZkTghw49Ej2M0NoXlls1BOEZok07IUFKRMIWSQb8ELgIRYwkphkKUOmJypQ&#10;0EyTITzZLQmJ9saxCEpidHmJTWsDhKyMaxLgQlK0OlnRxIwIUHJMiCUJYmdE0Ny8CV4Ec+CE2X4G&#10;X9JP/gZWseVnQ0ndnRmxrYizsn2JUSiKi5sUCSEzDpCXaK/ZFdWNu6MC50YF2as64VD/AEPB0IeS&#10;G1kkmOPzxDIssg2NsTPCZgJ4PIxAsEkzsxw3rokZcJIpKcDaegowasmWoijGEPsxMEy4E39CoS0K&#10;sqjKkcy+uKys8Kjqhr0YJR6Y6KPR2gd+z2NWSRKGVHlooov2NMTROehX9Dtl1vL+S+CIBPROEuC8&#10;CyMyOUK2xpOigdvY2vskygdOXOn0Ia7GMG3tCnJQNTJiYLcjyUUMZ6osbJ7cSI1T4jhMWCeGgvye&#10;9i6EqJeCcySyJWOkzKxeIlu0K6ohtwMZL7GkIVZY3OFwrKhWESZMUA0syLTmMjcuBIrgotj7ITQQ&#10;o7DJZDNJJdSiSySL0I1WMbzQqydkykXIJOaOyRfI0BShocUDSXI9lGYDGsSClAkkp2YyNrMdjTNL&#10;RCoSlCqEjERaiXPFEASnFieyqSemXQhSkOVRk8yCIjlsVMl+gpm+EEWOvIqJkbGJkbF9Cx/swJPR&#10;ME+DKKJgn7RNjeiFNElaREJOEhJ2FpNC7gS3hkxNSQGmdjcNSTKo/LPaR96IGMHtQ8jhp/4EkzK0&#10;WN3D4JuQ8eWZY3GR16GsETnA0haGxu8DfEyjAO6DF/A0MTljCcFvHCbJuyb1ZR9j7HeQsNzgnYmV&#10;mzCSKkRY46ddEKHLowWCeoToabhCWCpVZLmJHjlWjcyh3bs7JMiMj9cZ4WA3dcLI8+C4YhV6GC3D&#10;I2qhSKhVZOZqSYQU5gyJ0ENwRRLZ0lSJIyIbF0HWUK1KJ2QNJkbuyTGEXJNDblQkshtWGAh9xVmR&#10;Dkslb/sWH0NTE00zJd0IyRbOx0OgoR9RBSxuMuiLS7IyYp9X2TghMYkJaFhpZaVA2vvgn3HVphol&#10;oaDTlGeAwsSuWHgfjgigi6mpLHcmuxsToQ4lGMmR9k9sm/AynI3sbMujQX6HZMUSYJJjwG+8EjaR&#10;ClwM7LNFJjBhjodoShqpFA1AWKE4gfQxgbY4mzCGqiFJsjUlHLZGDNiGUnJDYmjG/A0F0yYsdKky&#10;IXkVrGSJJ39FZjgjb/2VwS4kmF4M2OZlt7F8F8XsTgRiGjJ6OxsEtDwFy0U4Y2phjiTQupscew6E&#10;5kgO8DaZ+RIsGCHDFS1gXrtaHELsQhXY1TeUXBK9hdnfHnh0T4E0OcEiPT/R5MA/IoVaFV2d3RBP&#10;KETCRkKko/ZTEEyi1klFGVo0yokVIZJ2U8EdEtMQFbroq8ByBZsilAqTFUtUMi9D30NwqQm0Fngi&#10;3GSdkDFBaKXLK2tkJgjN9jZXonw6YqoTryIrGSg0s3lnkkXoElmNp1JQFW/JgNdaM5wPto7rKmMG&#10;TsjYlQJX5IqaJORtIZ7G+iQ8eiW9mQxdWOcGKO1gdLLBOkJh5FiBRMDY/wBjrBZqRvyMmvJjP4Ox&#10;2jwhZyabX0XtjJjQ92K4lCS7wOnoc3CMhwlTEyBGjqhIbxo8DhAqw9m2xKhS5EkEQ3/YnCFLwHmC&#10;HsNqKJgWaHK9kx7EJK0QO/wRLkiR0IYWJNhks38CMiseVkSJk8nhYFx5PCSxtuX9iZKcIsl4NqKJ&#10;WSp/0S2PNCgoixdkexuyh8yEL2VW/ZLLTQjlw+xzkFqiPLHsTsfGQ8VRUipD+jKzEaE+oc/AwhsU&#10;hI2kXCXZFyhqRMoElGLNQOymZDQlZEwIwLUlEQi9jkicqxUkRmxH7kyorY0msWKWLSkxnBiOIMz/&#10;AELaIIqsoVjRWRVNZFUA0y4EE0/wIaTFCcfeyzaFHDPQWTRV7K1WhlGXseorYHUrHXQ3hwNJCkWI&#10;hiYoaspHQ0GU0ZETYDeAzQz8HfQ8CklIb8HfQsSxJJEiJYMMmmShlAmvomcYG4Vk7GbxRNUNqCdj&#10;fSH+hvECs5PwGKmTXgUq6JLKRkSY2NrGHkTlQQxZGkpj/Rd9HQOZ17EpbbdlR5F7HT4LwUwJeR7T&#10;cshDcPwPZQZQoU78jsWKGQaTbHgyhqFI6VD6Em8CY9mRISTdnr4wbNixzDdtdjcxDJZNqysTE0oH&#10;BSmhaM+EPOOEJCMLdHYhbIk/slxR+iRSsG8Il2wh5fIW9I0xqUvK7H5ihLKgiL2P29CV0voWLTIZ&#10;wxE1wQIaq2rGcOoMZMabCs3YN1wx5SGjeCO2y5G4ysTtQyjInBh+CZCr0QQJ9CcSewuCOWgx4Ek2&#10;MSshZJOzwPoaEqkVGimyMt0xnORUrFvojGStmZNjFNofQJMumOkzcDspDbBO8lFCtbHuBaaRNBXQ&#10;uVj3Y86FUjWnBHPsgOUoJ2iEhG8BFkSy0WMVpmBBFCWgmGSTJTpD/ZNMQbpGzHs7MKjzGSTHgwn0&#10;XCZaCN/R0dKDT8Fht9nY5QmnuzSsiqJJfVDfeBKuxrWUYWQpFo6ENPstoTnsTEER9Cw+jIySoTYk&#10;Qk8GrG9h+hFnsbnQ1TQ06BRHYqWeU28EdKH4IKoEpY0+yPIspFijVjaa8Dn8k/kbeWI5/gTjIhCz&#10;4GUnZChcFKZY/wCxDJI8yDlstEmI1ReWhMxPRkV9HaiOCEFM8j4aSeSPMJyUMlGENjSSRDxFDT9k&#10;KabqMitUoWbj8QKgjCI10Ql+xkJDu4sqFm4MkapgTmCUCnAuS4pQ4HQ6Sew6FlE9h3TIWRdIsEm6&#10;ej0J0qGyFJCR5ETKGpWBr7DXBh5HMRosxfoRI0MhtFcoiSlYYmHAwhoyyJymVHQk4eB6MjO1RA1E&#10;+UT/AGZllVL7G4DHXhYLYPMjBwNiUSSsCO/4FWBSGqlkiTHgN2T2NfgU52Lyell/YydhvsSqVswl&#10;E/secGjJoyybJWT5E5+y/wDjixfkXkX9GJs67Efsc3FGPZOYLnQsqgimrkWyjQgiTsaaGTeRu+DA&#10;m9C57J2HQVuxJFhrBlHBuxuUNdr8Cq5dDvGDwDnL64x5ZuRuujtoKF5oX7YjjBOEO8xgamz+4G0q&#10;lDM8PF8R8MCyaXKEmiCQ4TlIU40MWSUlqyCRljeBpHYoppFgUt0jq0eSFDY6JbgKWhlwRGRxEIRA&#10;pgtOmNUSIaaNn3Qi1FGFMLsTHCoThs0obIkad6HJSsUljJ0lAwiKZdRtDhGWJZDeg9uEXQzIbW2W&#10;VcIKOE4QJhqJiCYdihSKhaCNu+A7ubyKWBTzYS0EktLAsORxcE8RxGRqMY4RkpoiMjcvohPwNS8m&#10;G8C3hjJ8CoHDWZHODZCaE2E0LscQE0/BsQfb2TAqqngU1L3o3W+Eyy4QFLvbN4Gf2OejcjExuBMq&#10;hSz+xPtDckCYynFpto3LJJtwsCcPMnbRkJtTPDENIdtj4U5IvbKjZRCUhwZsFiyuYYumSp8ocO0P&#10;RoZtDv2JVDMRFjRp0xtLBbgo4klt+CiR7HYgsxRLUWNCbt6HazXGYSJhxI9tCwuDX4G7oiGNCLE9&#10;QMbcs0aHXwWhrksMjxR9mYUis7IFCCIj1+CJXR7BJehLQvLFjwfuNwsCuCMbXA1TaFfSEvsQVs8o&#10;z5EtDSF5FksyVJSG6HXpsYqSyNwpCd1oc3LQ8uZk1KewmU1XRnYgRtiXYmxCcsMyJkJps/IJxAgn&#10;aFmiqPBZDSixwPBNHYOlBIzL8CRKCVErJ4xXehwxgZTHfCVNEQuyqMBiUQwHiBQU6RRIZx4NnI5h&#10;yjqmLFt6HWGZ2YCSec6HOmyKVSRFxkssm7kiYQQ6RAvBIIhWpLaGEgkysyHZErI0JLJhiX4N1obk&#10;UxB6oklT5MPYm7Uj/wBnaN9DT5IrZ6MNyKEJy2KPsa6YxRE7GlUiYQyW7xBMpyUixuInLFlyLrUi&#10;IzeCYali7MVNJSMaynZR9BPTZKJLgfZDWGNVkzcCwkRZLhQWuB4g2Qk8GBKISX2OSjAyf9nY5Y3o&#10;sqyKlZN9FG3mRXAePQpZKzBmKLfj0N02nfQ4jz2Zr+irNdFloOeEvh8RA+EvA0eAghVElWIyVgaw&#10;QGnQoWUQawOJpDdVkZBFR2NF4IxDKTRaiFtOCV0LIJltIXYRMNqWxJXBCsR0JShjdUYbTN8J5sTQ&#10;OD6NyYpP+iKX6LU2PwslzSHZwXq0hzqzKImk0qSYmUuzGBPslLJl0OYKtt9DbOh0yTcI7igUuCqx&#10;kRfYiN8iUDmZQ9L0TOxFMSKhQVcCyRHkNSkdYJssgpzTLuLoJyMWcjGhiZR2pLqHDBFYS4yQSz3x&#10;tRYGpoxUX1MeGiUZENk2SdOR9oU+LJLI9Sx1gnQ3Q/wE5H7KCTSN+CYgbmDY2j4JDG5SggvY0uWS&#10;psnHR0SJW8DjR6DdGWqBOF14Mbob6Jy2OakyVFVEMbUoh5ZslRCshbF0pbMhtHkWo3QRED/sawRK&#10;cnZEKoY7kmOKJ6eCWvAeVWPqRqkb7LWRFLBJorKSHYpmDh9DKlMryIqQ03RCXgNQ8n9CZkxxGY6G&#10;qgUkqxx03se4nyez0QKiQygIUqxQZTRsdTMCUHofjI5b8jnCZbu7wW3ZZQJobsYxciwUE2doFkpM&#10;ocRJHiixXCsTeXkhO27EcsqIeSsMiL0WQgoQ16LwFmRysjFjjKbESHZFXeRQSRyULwYpUuxO0cAt&#10;r0IrIg8iMMZRgUKMDYp0bGxWySwgqMzJbXjiUdhQvAlZDb6DjbD/ACLKgVKA248jJ5shwoaZBBSZ&#10;3WTslEU5eB9FDTl0K6ZMD0RnaMJaJmYwNHGGG5Y0OxyTWdjROKJxCwyG0VPtHhidlFkqbbMz6bGs&#10;2FJFgeMPA+wo4TkUdOSYcj/kOTE3JjAblQJmDVMVk9DIliJoikvBiBQQrdkHgXgnMZO1SN9CTYhl&#10;E2THYl7Gvsa8jwTUxBlP9i/AhBiomSNp+ykxQyBXxZJ9lCFJ0LiyTULRPaJBVJolOhmSZrwLMRY/&#10;Rd4Fgp0IfQkeiP2QdXYl2iuhpGI8nWckJG14JMjDXEaMHNEUZHeeHPX1Eo0Y0sh9oZaczEyqzHyF&#10;DWZbEhyNkY8Z8idqSkDGETA74MSehXMn+hhIskYaycMQ05E2HWhPMEaC9jU1IkpXYmHolkSlQ62i&#10;O9cIcz0Om2TyPvgcwo0NTQlEGKCJDcrPKHKgdxNTDJ7RTMQoeGUyxp2J7GQqJWRuLyQpBSViyLBH&#10;ZmLiNsTSRemPtkVioOHDZlSRhdBs/A4dLdolzB00YQJZaFZeibpAlV5LCf7CDSScB4ozGc0U3ix0&#10;0TzkULTZQB5k88S7JNDOLg/uPN8eQbSCcs0JLhpD0IOnXF5F7E2JXI5WHaGgT4eTT7N7EyXpj/8A&#10;nw9pjmMQY2R3kiPslTDGJVLIwKG49C/Qo2OnmhyNx1BELHBXE0KCMol2WELM9kzrQpRsLBA4xoj7&#10;HUJwpROVyKkJF14MQ7PyCUYdjKP6OlZGk6tFROBIFkronrIpZJ6D3EeSksDlJDLjbJTVE90xr8jR&#10;ZZFUj3kUYehMJGLcpaE8YS2+xu9hyKF9kiCUlhs1KFEkr9jYzmClnFaUTgaoggcIUCbjA4SjOFSR&#10;5G/JCVKs2hRYsMiUl+yyh41IsuxjojfIlt6PZBUlZlBmztoUqRUkRwhRaRDisIcWSiSjrAmmo1uJ&#10;mxHTRN07JnAgpaUPsyujI8eRUEi3TyJShi7G9FsIwI3LstgahRsWFsUZLoIkgpVkgI2NzYmiBOyg&#10;2d9HjkSy2/Q6E7llXQyL4ImB5RZ1A0A3elApDpdEmdoSSGoiENIaTLwTBQeibaYwpiRynkTDgWB5&#10;pGVmIklOsGOagwnUIG1MsZW5KCaQh2JkQhNCxCIFYmUvI/wTOz0LJNCT3w+x48CSN3BOSvoevBXX&#10;DG7FZhcUd6EVQha6KKiUT9E0LFjCUjekiExMMtjryWYWBUlEtuv9ll5RulY3MoVI64M4T/Yz2qF5&#10;QlLaRHC/suWfZDKEiluLkSluRLSPRFux05TKHBEG+zednhEHThORuEES5YsshN/geSIfRbP0NLDI&#10;uEmNQU5ElDmSwq2Q4IjVi3EbbkUtKR6yRpGHR6wY8D3ZkKxF4JSVLMLLoac3wYunQ7djgEkJ/I1L&#10;QW2jCl2sj0jGhLM+BdItPBBpKi8isY1/6KZInMEpThcYNoS6uDTAiHC+AhGxtfcEVRscIW4ZDEUx&#10;fIqY6HnwTC8la0z7B4KGtaE/3Ek2NNppwRLzkwmT5M22NHgSkdKcGkhbZ0WK6gmfomEM1ZJanoTD&#10;IkO47KiZjI03DR56G+h9xujcFayNNhO4eDSDMkjxDxNHccNakdMhGOZtpjtqB0GolHXkQhfZTZUe&#10;eC/R/QtKsp4ZBblGjoOxeheeGrMJ5GoUFm05GdHZgW5J0i4tUNQqNmZMujoxcrhh0xnpIvYpk0uB&#10;IGJE2oKD0H2GkwxQtshJeSjXTKSmvshEGEdHhQUic1scECZZGn0NL7NYKgmQ0NSFF4Dt2RR6+he5&#10;LOidGkNbMPOBk2Qn/phyOlhvSMMCX9GIkszPDryQqnAvsdUNDlUNKIXkj6FexGSdUi/UYmoqJIYL&#10;GPgWZOzXgaSSJ6HC2RtSlQiSQbsThQkSK9CdJczo30buSEl3cjSBnHfGODs7BN+AqlagwFuqE0Iw&#10;VR4HiLkdoyCzGppKNSjag21En9CI3J0IdTJhMGhWNbHtShWgTto0FRZJCuS2MjXVibiGU9obJZLc&#10;MFF5EmRCkkRuajuUkwsEpjRgaL2NiOx0VgVNKTxJpJLUJlQLNj6Dai5Uj5mDHyMFnIlcbg7MqYqh&#10;9CQ20/Yn4knljL4Hc4wboElN44oTmkStm04+iOhq7MBGhJIw1I1XklQT+RMSYliyl2KVI7Gkjsoe&#10;HN+BEgjMwI2O2oSUcYeTLKuRKG9jm2yZdBWfgclYsAsMSaCamGx4fQz9WQpGuEtEt6FTGcJSpyLz&#10;kalqya2vRQ9IhrPZuSDXQzlbQ1BEwLaT2n0bbQnLXCHlYGk0MSat0NJqBqMmRCqWUMECsSJNDuRI&#10;ySqIJYJlLLKxRgbtQenDJjdsboblCSdAl0aFRFC6DmSVQ30NB0KzysmZMyyUn4GVQvBGimfQ289E&#10;S5bhlFTG0pzAsYOSSwjJbNq/B9kUJjX6PCeB+TGzEGwS9aRJIgsZaEooVizLFmjsE3qiBEjdWW0h&#10;WNdGWyIoFLTklMtUiUq8CawTTohMclIbUtDylQ000SNMln9FsmUoVR54sNlOzBDNUZRPkpSWRDqr&#10;QmjEIZSJXkpoh/xwcP2NjY2sEQyR8CWtijJOPBUuijk5Xkp5zoskvsvQtKkSwrFI42NRskSZrBLe&#10;cDy3oYx+Qugh5st7Y3PlieoZgwJFLEl+CEmPPsS/RK2hR2ReSdiwhjsuKFJexQRMr4jbZKuy2B0n&#10;kuiht8DNu30KiSGpLlSRlp4JbpM+Si1YlVT8okmKGxqyyFThuyXobkkoi0NXswiZZVLJGIMOMjTe&#10;COhOCTognuhsYqR0IlxI4SxzMKjoyhJKkZnBiJdm6EpDlYguvZhkRWhotmI3RAQeIjIhjdoWjaEn&#10;FC/sivJ0Ex1exsLFGFiWkJ8aZhRBoSZIw02WtF4IRRqDNr2RaYrSWSNdo0hibkdLwI3qEPLwVwyZ&#10;QqGmtMt9DzdwTVYf2Gxu8kEx7GuzoMYI4JM54SNODQRTwRt4FC1whsNM7URVCp+BOExY0Y0SpXRB&#10;LE0rFTU6K5JLQ1Udn0ehlbP7sCvCJtYG9yJ/gSn/AGSfol/QvyEXOxbx+SJQMVYwNFFTMlAwQN+S&#10;qb4MBlIruspS4HjaJilkThXljVpqiVjwI1Y4brwXH6MiMB+Bvqh9iQxx9mUaEm0d9kmPwyX2T7ka&#10;PYma8GKFItf8GtIRs4HSqxsQStlKnJWuB9BpeIHTwKASeDyJqBSuzKHLSv8AJc6AgRnyxp1D8EPI&#10;dqESUoVClmcCyhHgSa3bFSiGIG8HoXXgolsddwkIY7Cj0i06LKS3jKPPI0KxEUOHkTJZHgQgTVLR&#10;3DORyETo1JsaMrwNLRFydUPOxb8HcoduYFeRIoyUS3A1pRFij7G4H4Boz+h2WZsSc2eMlE2jAeko&#10;GhyMgmIexWORIZWhKIeDIxMk3RZzA4IUaMkRNDp0SstEX7Hc+hQcmYiihQKkRVA0PDuxvwT+zCWU&#10;j0PdihCq2YOSnhUtiOxdMS/A0lMlWNsDRkbaWTWFbciXmRP/AAhrQ1RomYXsb0xusDbnwJNPvhTs&#10;JqHAiBGdCKIScQx8KBrMZlAmNd8YQe4KRNMmGrkWBrI9CO4wJSsp4CJJDLQ05EGxF5NPsRcHHDx0&#10;iYKbZKWKnwQh8LkUEJYH2MxQ6Hlkw/InLyZMbNUJrY3aXDdvJGv2W5g6gz9E9Eypk1JMiUic8O1m&#10;ZPTISUtIr8eyyyrNmxhlbJNdENd0L0Mfs1FSkiQ3kXoISU5NySGyqRQXgRhg/wDAbnUyVMTG6VWS&#10;bdGojXklrQu8DYfkJXGR7FlUxwUNgNh2O6wJQP2JOJNjRQuhTBsmVZNQJmTqD2OnBhA2aUPI1exl&#10;YgwHaQnOQ28ITt4HUaE1TeSexieJJ+w6aCKZKMb6GzUiTIOsEvJcyMFYkpGSyHI8nRGTG2b0KH2K&#10;plCd0MmxXGBrQnEbFFp0JUiiTOEoEoWeC1gZEwSXZEyTDvBk7gsqCLgWLDPyLCoTAofsTyh/0InM&#10;kNq0IgR00fkYUyZ6HQoQanApWLIbQrmis1QsYtEYxehdIdTOSapGVIlUn7tmIdkyQYsizUEdlkYm&#10;BoqxEz0SWSaqGoJG32S34G2mpdE13yl/0OGTYS8OBf8AoamXoiM8F4jIThFMZJoyKiZZPPsha4Ue&#10;yGIIyTDH4Yl3xPgSao6hmx3g8CTjAlC7Em5Tgb8CzCYPWROVEkRl0LbQZEpXY06JbFjImwQ24jA2&#10;kaTyMaOhF5GtsgXYSE6cqPAbEjG9m/riQW0VlIk4aYqhFDDSVyyelAlodN5NdodEy9BOcMwPM5IZ&#10;ItdQKoJMHkhLIa/JZFF5HBIsQzUjvIjJCILURFFBpET5G7vA2bhY4KhCUQEkN4Hej2F6E0tiVRlj&#10;WmOw1yrLu6OtiZFoVYI/InWSYcidySJQzTA8yxFEJuCbo7FpbO5Yr4G49kmiJ8cPI2SrhBYhdvI4&#10;OMClTQ6+zszvsViVYsSitooIeENVaOmyTeC0xkeFjsPsQZvoyYVvi2wyXoOXkpv0VvsUDZCoWiKo&#10;UvBDwoVNzkZCyJjPQn54UeTJmUfHRYx7KaFI/BEzGyHJBkUdD7+iSacGUJHC/Q2TLQ8MeDDJJo8l&#10;euZjfC6DnPA1PgoPrjfHklcPQ8iaalDxSQJUZSaEtGDwRIoKoYGoNZE70RnRDSihF3BgkbIiasdX&#10;EK/Y0Whu6N2N7GlkpY2ZUx4HLjoaUwREKR5z9H6CQqplhOjtDJNLo0HwdMgxeVjj7E234IryL7I8&#10;DbTtDuxLHkUx6MShK1BZBVQajXDcpIRKCyliDmgx8k4FFwNTBbZEkbm9ka2REyx3wWShGzI3ktQU&#10;a2PKWJASgSSljcYNJ2Ksl9mHQ1uT6gb7KpFMDsMsmMDwi4nBJkWRsSbC6Y1gcR5IwwFRB4IUZE4J&#10;Q6eoN+CVIzWJwsuoIPUD3DwLO68klKEKE7yfuHiiiJbGRwsHRqDuCZyhu4NBIkkob0TXgnBT2QOF&#10;JCUqeBYCyjAm0QLK/oUTcuDNsqKdMaBmyCRYSYeDcrBnLMoSN3Z5D9knzPY2Tw+ZrIlI9j640ZH9&#10;lMDpJ5P7J40YGoZPSHgTKJrZZ2xzScQOCUalsp2sIsHANW1QjohRqR4vJ01YnKtDdqwWngTRNHY+&#10;DGJuQoY0mkpyU7ovKYZtCcocTDE/I3ZF2xE1Jko/I0iGM5UEEsioydsZFL2O9Ev2KY9jVCfkisGS&#10;K7FhyZCU5E7hHkT3FaUt2M2aJgvqSXBKHB7FmuElY8iW3Y5cijAvoGSsYItA2JFJuIKNSXdi7yWG&#10;xs+BG91w9RkYhLWpG6wZ6GIaJZDbHA8qgytZ4CU00HsCRbHckPNkWoaOJmmmBuyYsy1JL7Jd2NZo&#10;UUZDQxux3BmBV9Cgc0cC1f0J2lWMso+xIDv5CWInIkvMCvR52LIXsRgVSXM/Z5GiLQiWx1fDxLwh&#10;qX4Hj0SoIt9CjBBeRal2QwsklZH4GZ3JejBskoMbsnLoge2oZT2LA1sdqBkWhCbc4Jlvh6JZnIkm&#10;fgnr5CMTJAlAs2RU1BnHEcoWRs/siUmffGpdk5WjI8kpTTHH2WOzBZ6rUjVa2slJKEhJkNQQRMWD&#10;CjsSOGyE9HQzrFmypMGSjEih0jsowsZRkwaFDMIJuC1CWYFw/JRIbVyKZ4T0ZslpZJTCGnMmGzcc&#10;nDJRopw2hv7Ho3Y6w3QlacowFglpnkZeCOtCd+D9BRDKfsglRCiaEMBKnmBxJqKJhdCZLoTVmUtk&#10;yEx9kjEQ58ENCSBNPAtjAygkLEITLsubsVSKkyZUsbCQl+BMpG6z0bBjLBI52jHsdxbnJcpQN9Lg&#10;1H/Q9MwkSKCgk7WjVIkCHZiMuxraMLGaQtl3ZsaLZlXBklI1pDRNDlqjDsTQhYnJTJbwGpUrA5yk&#10;WeibiBB2Jh4IgL8lKEdhtNxlEUo2NzkzqkSYa2dmvgSe0S2mNNQwGofYyUf3xyrQ/wCDeSkPDPQU&#10;q4JlzBEcI/I+418ExqvhAJjfGAxMSQ/JrB65iOIPfC3Z5Mi6kZKiCwieX4FexIbJf0V/IEhqhIbL&#10;tjl8EYl4Nd12dwjn2OrscvBNjlrBZMWMT0UUbFdBoKdDqUjcjZZjR5ITyYYpVNjgj/Yn2PUIerUj&#10;22miqshU7EWdngpRhWxG1k6MV0FqR3MjUvyhQbmx2hKmA28RkiJr+iEDG9GcstKB0ln4hmqSgSTl&#10;ND7Qu6g2JMxQi4abESZlKVRnGhRNkiEP1BCWGO9EaRFjlTwJShnXCpqUPRIdhnNGGhUMg3mhmWMl&#10;gMTSE5b0I0xY1QzBODZdECXeBJqRVQtrI1p2SJG5GmKsWY4lnFDkOOXko/8Ag8kMbMYdCk7x2ari&#10;2ZLYpkwQeOBP8cC2MhBkiei1yQcx1BZoTjCRoYd4xJuVZPaFDdoj9iUyzUSeg8FNGmsEXWTCgtq2&#10;aNDhopBx5rA+ciJvRFVkjlMzw3hBKbZSReMDc85UKxFMSJex1Wx0IpRKW3UE+Uj9xghVwxysKzPs&#10;b8imV/REyzQ5l0PFNCi0on2XGYWzEaI2U0ShfSYOhQkcSSjcCv2OcxEdCVQ3OMcFO9FyCjpgaZwg&#10;gTXRjc4NSI9DA0iij9kz4JPZOwnrYmOY9iCJwmS1IZq2K3n7JhVotqd7NdjESh+MiTsefMDds2UF&#10;NDVE+hqGeeTC7kSlooOBEg5bp0KeMnQS0YrdjU4I0J1s0jJvyJ1WxdRyLMELtDgWoVj8SEhRM44R&#10;JDWGxJKWRtOaMCOSIV4EsrGJNX0GNDtCuUDV0UUrOiaTWJW9FfZL6NIol3KITUhZGtipT8itShy2&#10;kogTQiiLoqDETR1Y8jcCUvwVQsGFYj6ZslQ6pnoIksF09DfYlSOFgMZDWsbxWBvsoSFbfDHsoO8l&#10;T5GpZhGoRNRsVO8CO0jCoND5Qn4ogVFQoOmB4+C9iX9EiDfom/6P7IyRZooY+CC1XglCfjK1bLJi&#10;xZRKkiDduG3Z0r2IJDbEWh5iKEqabKIbGoNHBnY3TB9oTLQ6HEjupSJUPBGbHW4P2Q+iHotCfR7I&#10;cSPsYwyLEgV5KR5LYlSom4oSokjLdCj6PwjivsVkzgUPQ80VMWOkh4KeRNKRDHSISnJYTz7Iq3gT&#10;6Im4E4d8BpngirH1DSmXfvJYoyOwzHuVB4layIvI00FG3Z+hBBY4h6Y8hR+WNVJYwiOUiH2G+SG7&#10;IsIJ7I5IFwCTGSDaVmJ4JCmxyyq8DVcS1hSJNpPA1DKEvQhpUhXMtuB3TEokpXUHkxdA72ymRFzB&#10;M+44JbFMwV7Ip4eB2vIlk2aGaUaJs1o0CVAa4RgZlOnEuQjcxuKGaditkFksPgizGzOKJ6JgRbAr&#10;R98Loho1/Cw3IiaHfOMiWzCkSRH0KJbawdNiUf/EACgQAQADAAMBAAICAwADAQEBAAEAESExQVFh&#10;cYGRoRCxwdHh8PEgMP/aAAgBAQABPxBKWRZB2Sm+jiXVLz5GIkblQso6lwqljcHQV5GXaDaICFWH&#10;JLhVDkHAdURlqP8AkVz4ylwlZh4ae4hUdemaC6GROnFPLKHRH8QVYrxXUTcs8XXcBst4ShR/7R0X&#10;xO45F0mgP5XLNRqnuFKV2auWshSonFlxWiADuywHmbOQNlSd+iDVzejmOr5T7GiNRGBHbbZ/cR/A&#10;b4SwXblkFQWK7UW1htplKUMMLlAQS5YQxOZRwR8lRXDwxhZJ1EQAXzAEDk/iBale/Z0e+MAMB+S+&#10;SkSpZTCNFN33BGhR1NrSvibDinglC6ID3FovGM0CBTer0JZERvQeQo0Tb+ZYqPWRBF05rqCs4JiA&#10;1+WINsdQC1ptxNGN8yicCuZtLlNbg7CjJqyNBVYsh570Soa+wUiHj8RHhVOSjeuOKlc6oH7I/nFg&#10;Ba3fErVv/wBiYUPJcbAcsL1Vg9x1t5aMxHoZYCy+1lKVZ1DSzf8AuAGoORpSxlPr2UEVtZLu95fJ&#10;VHPPsVp76gLBBChou/sWzhme7rmJI1kRpL4hrWhuwHJvaxcQ09hjpdeR5Br7A7MOpWCVZK1bR/PM&#10;xjhlChB6f+ZdEF+UCmpnB3zATGhEeR9CVRq3/kOrliq57Dba/mWLzcLVcy1W8Q7NE3DLxYz8PJYB&#10;hWRW8BEiPUpV1fEXGlkVN9RVClkQpb9RETf68g8wLuqiFu0pqorXFoz7BSNX7Gjgvq4Gn8bFRRX5&#10;mW0D3NCPcuY31lowjNJkOvIKL24TERVSVyVkq8Fry9EGnOJYhOXUsV4ewCirqauL+kAB2jPkG1SS&#10;+ZpcE4WIA4HlI45L4mLNulxCPL2NABowuIgFjzNB0Hg4jbwBK1K2aK/BnEeoIu0nBa37AYiRnxXE&#10;VAXFqIpYsXXyY5B0eppHGKNyh8lihWrJ0h56hhfrGNUl1ejAojK5I7wWwtvQV+JYnLtghQ/9zS0n&#10;wjpwpiLoKdw9HMgAA2P7j7HPPEdAAfIV5B/aCpsHdnkryKirYX9O4oB64gtoD8xcWrX9RqiakWkW&#10;72Li1fkqgWUwY2ylF8ERNn0qYeWQQsFZdotrR9iKaqpiYtc3AApEBc4JiUU/Zgmg9hbXnuCXQh7k&#10;bvfDhL1u6lUFqr37Gl2qcbFstb3FwD0MQYFPEAsAFPcRzz8Y3XOTEHA52OKK/MKSujqI0XXKuJQX&#10;w8gOe08QBVXHh6ndhh5KA4Xv5KOSFZFQxb8nRABbMhYl2xCoBvIXYp8fIXYPtcy24GfJYsar+48P&#10;NsMLo9XEob4l2C/mUaKI1qMEsg8kJvb2mLaTiUK20Yk4Fq8YSKDtMsGu/wCIeW2CFv8ACUFtAQ2z&#10;obhQW1vIjpT7s2fwqYF/CE0xHIre/Bi9T+Amj2JxGrLisUUm5Fzjj2CpelYeyy5afIWt5x9gLgFd&#10;rhFzTK1w/E3QbDjEC6Kf6jrGuY2OqwjgFP2FChu4wv8A1CAX8jbEYlXHDiUFgKxI2DeVKXL+4Ug2&#10;vZgUsUyyAFnI4ey9JyeCAIU09RopnqsLcKXc4Rdf1BcQSCNnSo3Lenk7BzljkOfxLDTY+QQocY8k&#10;tKr2ZXrsM4pQg5LW9zAILSonlwTeRURQ8MVChb5KUK3Yjhp7Y0bvg9ETtwSvAzJS+zAFSRpYLPe5&#10;SoP4gNZx3LPJr5KROR3LW6sXBLyD4wWkP3BDhZGwhzzcrVS7pTj8y2q0+TkLji2Vdbyu41G5RRuk&#10;5+yxS7vmJ4rWTRpR5CgOkUdoCIQo/klqAUGNkG+agCLA9S6C4+GKpBfNRENAd1xAKXEcS6xRuyYI&#10;uPYVLO72EqBKsj+fE56zyLaq2r+SlgVcJHVmr8j/ACV+puzxxUeQ8eTi0ecuIOghhXcpsOm5wfnH&#10;kbHeXESPoJXupbvyNNXQ4hAEX7LJQA4hNQ2iasF3I2lLTzkwlt9IBRa/WGur7URDVdS6BNY9Nt1d&#10;TlfT/UQtOWlgGrfxDAV+ol3aDgIBoweXkpbIrigY3cskolm3+IapVOX0SgpG2XAhPHmEs2C0HyYK&#10;KkQWmrgPYYkwrmBw1fUoqJ+oWEz/AMxUvHFY5jd22Z1LooH3Lsgxtko9T3KAqDQ6iVo/gRAbcdIL&#10;WqgWscligdyKNw4GbCjwxYLy+nqaTs5qLW9rmpwEEfzMVuP9TbEX0PkTaXb1MEcnUERVV8yzaNcu&#10;BVpL9hdrle519GX2yFRE299jzTv+ksakKOlO49f8lKs/+oDaXXTEHZPs4U2HMQTzGEoUN7gBtLuW&#10;cJRDDCGkwtneR2FGa2BYOOUI8ALgqDjt4wBoUqmANXdkaN0fiJClic9TQol3sWwbuWltVLiA2XL0&#10;a/E5INs30wkHixUf4JV0/ruKylL0GDw02eSrR5X/APEoN5fkJGy+3UtwCJ7xKt3viXRQUPZv0S/z&#10;BrbjL1enGoIIFX2oNBcvMQObMvXfktYRjGJoEN+TBZaSg3HyUVSlfxE4cdCywG6t5gi8GoVXpvYm&#10;Wo23jOfYg0xXDOKh/UEbHSKmsOhgAJYrhhQFZ2wNF8eQlgbrvyDbmBuTYug6nhvp5AvUPTLXZ+wT&#10;aRLV062Lw84qAAqn/iOJXcoKh8ZZtsrqULFEeIClqJgU5McU/Mab3Thh/QBAAS83Gt0s8dseQBCU&#10;BdD15NYdIGw2upQLq+ZqWHUw6prl7jdA0I0C9MTkl5ZFVTFS9ugf3Eqz4qUoF8033O4yobZdhy9e&#10;yGlnxAxGLY4f7lACL5A3o9Sa8U8fZhRz2INZQmWw+NSwAX08lAtrnE0uCklr5IKAD0ZQ5JyWFYpD&#10;z2IqAU8l1Dpz+Jc+2CpVr59RKUPPUVtuVuyxgQKwRrHA8xroTgVpqwSrfUbBo1ZEtQX7XUHFdcDH&#10;ovFS2Q5YuD9ShG7rmFYXnu5bgBTll4OFjAwgorSoKOSnqIkr+vY3AalKbX3csNuxFnbgiEcruNiH&#10;PMCvHN2xB1XlxLR16lDktbXsVdp6iW2z4MgNJ10xVWEKtZUcIDeY0k6k004kKlY9REtw7jQ38k4F&#10;4TW0/EpA/c6gh5PyR/5BDp8mAC+/xE4Lr+obxjzXsV9j7He8+yxzQi5cvs9wUbA3k3zKNNt9+Qas&#10;LXhhhda81FNZTKglFnCC3wbNtkTBoblgKclMXa66+wtrquiN32Gws4aiLx+/IXBBnvuaJ2dEjSiK&#10;HMVdDkl+AQ7gW8nTAYKH/cDSXsRwF8R4HV6jyEROIWDvSAd5OBNJRSFP0hQ1ogQm72xXSw4mi9+s&#10;y3Ly6jB4uwp1/cpo5ey4G+q4nUgNpKaHsMwbQ3OJT0kcVvO5eEouqiijq+pQtsUsqiUweIvCqHm6&#10;hyS1Tqr/ABF/Blysej/U2sO8qWtVfrmFOX5ib7MAqrV6riaFD7LoragAauiABycM0VLXBCyuFEAS&#10;7OPIWbWtW5ev/ZOLv5dxqov0x23lj6ID5b8nBLFx3Rd3MX0PctdDiVu0H5xLMd+o1EOvIPKjq3co&#10;4a/cS6CJVysDh/MaOsoaMQOV2d11HSHXYuxphUV6Fv8AiNWAlEWwsHhivAfkd0LReX1LpDkHMzKy&#10;+QQLleGnJtzl22CltmUFoFWzRZSPFRcEodhXzdYTg9TmVwKuzhRfScKLWb6r7BZVPCX4D8xAo29t&#10;ilS1HpmU1YjOIBU0p45+yg1HFwvQDjYOXR/uWaAI3G7YgUMOFyu3VQ0PfvE0tjOTuXRz0lqfyVBU&#10;I3BVDi7uCN8SxAntxLtYJRc5Fr9IJ+gDBOA5kwtmvbLaB8Yo1WdS6pBOBHR/onYAcfiWoMgB1zMU&#10;fFMsTghzCyLWfzAKv9ow1+CKqFa9INeB8lS+/cdBXcV3a3hOZeiTX9A8lVh+XElXk8RKZQM2N8Hy&#10;5Yc/ctERa9Rur7vrqIvTvMEpG7yNa4px9lbUXfA9QB6H+4ota7dzVBq+YXow7uIYuvkGsIVAApbz&#10;LANZ/LGhcOfzAWrf4zcehkcIUO32XBzXRlNdgX7LtXgg1dceZZaJXBkRUOCppdO+sWEX2sU0UOn2&#10;ZIl3wOwpS+OLlGWccThdO1PcEHePI7fvIexs5F9QVN/qXDAvm4N2q+yhVxbLH/ictgKeyijRy4FW&#10;yuFg8lD7FAjfjKaD/oSixgwbuj7BatLfyQS4Coto/wBxRs5XU5eT8yzg+k5IVWr7EZbFpQlcV7Hl&#10;UAbb1LEdrqXZVQFfmezB/TDYDeIpQjR/2UA1fK6lFKkXrghYI1k0CVOSFOlucfIKY13kNmylcxLD&#10;hV1Di8vG9wbWFGXcBz1OI3o02UXRqq/Y42WPEwRHTqWFinrLMHOfmWNAdfiWorG7x5lrA1/1GgeP&#10;HsYc757AD1UVbQcXDRY/fEs/H53AFsMf3Am1ab+JzoHmzBdvWxuhz+ygyqObg3aONguW3qLECv5j&#10;v+06BdXncvk77iF5scRTh5T+I925MoN+3KTm384mDVet6jtNK4iarXURYWnkxVzybZRr+5yIVfUb&#10;t+dwbti2KoGcnmubi2BwIC6sAa07grjLaqXbhpzKOOqZYwYHsDi8/wBTOCrcotlp9nA5X/UaZX0S&#10;Kosv1qaF20uoijw/EBN5PILsoPGwdHevkVYXayXV2zxAadVsWgBfRBKsFfIk3wcs4Fz1N8t1pE4G&#10;cFlgyxP9RGo44vmHL29lFN3smiXh5CC6XrRiLEVv8ENUogCGDmxY33iygj8wNC6wUNh4IU4m9PUG&#10;tb4uAU69viZNBaWuA0fySq+n2JveOIkLgzu6fsLNoV5xEA2vuJsb/UUWnQ2Wiv0nLY0XPsG33KIx&#10;i4enCJZ0VK6ab4viIFtPCWgfNcQ1fD+InIpXFwSSWexAbrJayKOiAurXiXilJessSEH+HfsBQ4e4&#10;cAoolv5uJe4M9VzjK4LbzRGDzpYNNaInIUyqgFP7lAgPV8QbB26TCvo4imhqxbgV4YtoaHs6repe&#10;jRuZOcrralrqtZQ2PUsbFryAU1bl1QtHEoBTYNi1z7sqCP6qCBr95S8OcieL/EXkTR3GpW/ktYBc&#10;s0i3du8Rsa7cyIaLHjOJg0/Licat7LaKU+TgcTu4kNtjvEThQISwuOmK0aeKlWE1ncEgPwuOAeO2&#10;XX9EcGwghUcQbsbLyDoIp0eTgRuE5vaqlC1oOCGicm3GtnH0nTLf9wQPBcbI1XNQNK4lF6XzBqnp&#10;6i0KGtk9Fgv1EgWzuA4XZ53LSnkcruJdI19jSg146YqBZXNwN3p8YL6jqUN4D31MUmrGL9rjlln4&#10;j24Dx+IK1dgPjLGeB9JSUXUVat+JcHBfJBQBYdQCrOAjfLvivI4LytnA1Uszl7UtFv2ZVfKuiAtA&#10;Fy0VVVCjdvzPwEQCUK8WxAHW7LOyyA54eriKs29uoJrn8Qqqav8AUVAdkDoIjxMi7BSMa0G8TFU3&#10;2cl/3gbRq0jwb332bar41KLGyHPUu9N/8l8Fy7LiK7Q+TOk3nyHCrIbkYnd9VD8KObl9HGKkLLTZ&#10;oKs/1Nbb+Yf9v3LE6ewHN5xPAr8xawtZnUptphxHAcvzEtWE7lo9X5zGfDOh1OSmfJhtoSry3ivY&#10;NWqz2WKeGrjedfmXDyfTqGLAuGDZ/DLpt7iFin8otz+EadOODqKKFwjVUCg7FW9PXkV9J8M5hZtd&#10;OfIkeBOWFpydxgBPkEGm3LLQzipQsK9EXCuOoFl4edyqxQOZwF/6gqGh7gb2PIRhW0sVIDwH7L0A&#10;05Itg7+EFRTTmmWOInddSr1inIjr2AreflRCKfpBbqfmKUIRIGwX+IK10E7isp4GSwtWdSlfKi81&#10;T2Z5NexAqtIOWLeV8is/zUsUFfscU8IhUqpZd3YKRfVlwbWfzLCJ+UehXyKtPfIgVW1B5pQ8xQFf&#10;ESAdfwQ8L7cLLAHjYWLOYhK76Za7cQY3j0ewKL2+phQCryTNA/kmsWkYS+XHTeQtYLwAdUKWW+y6&#10;O6OYCyyy7Zugt5mEO5xARdVaVBvii0tN35Ar0fO4lCd08i0s5YNTkm0aIuWwsCgzyBbQXiO1Voav&#10;yPAHD3F8DLm1kSpYF0QFCuUsGxGsYXyA3zLEBzWvTCvrxkqbWnJBmG9/J+AfJ2F65Q2DXk8lAdVW&#10;xACgC+ItDt9SzYmHXk5c0hFjui4IGWrmAA2vWW63saF69gFoKcBjYuKGKLqwPDAplC9NnJuj+ssh&#10;EP8AYg063qYFHGb/AKgWe+ai7QylJbywo1hhaTlidcJkwH9pqFAx9gELhp7id4JkJavTOhOe4Lm3&#10;5S1KxGhbxvUu3XbzArAPTNvdPkwaFEC79bktQA+OJix4jsQsVoJpWSyjv5GMNvs4bZOPzGgB47SJ&#10;o3Y6IBaG/ZR+TIXrj8lKsmlQpQZLaSrDqUgqyOuo6dGqqoJV66uNgy+5dIAewoW3+pdorLiJhR/c&#10;sa1yhaGBBCq2eGLsasfxLK5DS5jGxHAvdlrlX0itfB59lFsVSPAoJxNtnTriGgGjuUbp3+4a9Lcx&#10;LjTxgUiw5+xuhLW58lru+eYPH15irFWzDiKIDOxG27zgJz008i/uO4vAt6SAVQXEO+1sp2H7FEg8&#10;ZEFlCFtgc5YpOdlgVV4qX4y5qB10RrQ4vIBvaBx9IQp10Xz9QCwXnGWasAjRXrBpbGwaDlgFXJ3C&#10;ODP+ShqxqWW2N9sNBUXkVmhKiUew7ipdfsgqi4PZYlKN6jEVt87koAsDeRFptPPImlqOjuWYoPxG&#10;lsB53KNBXsTa3EHkW/5KWcLlqwu+BgNBT8gIreZtAuK2NHCILbI4NDuW6tFywVHfSK2Xb7BqgIQF&#10;/wDlBVVtexVNruACl/iH0exohR+xsqGrrGhY+pxh5pWdFikve8dMQbMSoh7B/cCrVpy9SiivhccA&#10;P3cW7O3yzTN9Y7oCn2UhZVTCip1DGO3rDSBVkSK5+wCg/tKBdUHdzCu3coFfz2yjpReSAWoRRdXr&#10;YVa23s8jitKrn7LEu/zLKLV1KJ8Rb9l4trvIMOb/ALhzIvy4ipL+EBRQV/cJVB/1EG9kOQN8ZYBG&#10;84SkF/mcGyi/3KVLY5BT6WsQRBDid6UJ3Cl2oOCWs4zCImaD53Fxcei4aVodxCNGOZgvxth4vZv5&#10;iuheZd0tF7muq/bEAaK94icAquK7gglA1z8gFLCvSIq1dQWAEqXY3INP7iJZY0yI86q8hSANG6lt&#10;r4PcU54ZSGr6YaLgkFXglqVgGc1CHGHYhQHU7IiQJafxNGsZURUK+T7NUpITwOo3bx1Uwo94gnPB&#10;1BMGqlC8jdhQq7/qMQAllQ2M51y2Yitf6Yig7qWDUcgAsNu5lRz3ClUF4MNt+x4VrdsHko/MStLZ&#10;51LcHG1Cko47gBV56SjFa6l2IddS6FgRcjacZ1KXhE9lKtP5lnPYftmo7/4hjW8FIlWaXuppFWTp&#10;Tw0koaoRXhC+clV1nMaGWJssKirLt5vO5ZzV9MpduHDGhur5LNlh3AHr5LlLq5TguStQujsgPZxx&#10;GiqD7AC6eLYoCv8AhLtopeWbS9ZWvD7KlFf+Ey7dF5mqVR7LBsWB33DS0F+Qr1EFjQJ5BXfIa4r5&#10;FUFgnNWtkOQY2D2ZAoAqLqlvUdfI/uEEc+ohYvmNor+BAFxfmNWQxFFbw9S0B32NdOeF+x5fri4K&#10;C1rgiFLPsNC3spe0/wDJalcJwLnyUXe5jZYqca4DuLTvPyIC+frLXrjyNlcWqGZBuvmylwv7gvwm&#10;bs/UtCsHcGhtthVkNvslK2rPIBpqnohS1t8gaLN22C7asgC2q/JlYK+ywLk+Sry6PMaoJR8mDRtx&#10;LnA5fiJ9di4t7fmFEKVeZaqSoGLEMtMw4iWwFrzKtBWbALTHGRwbK7/MFUcbtRtoKoOZY4RJbaaM&#10;QoFp78gLGs/uNLcBleRAAWcXH4Vy648RwUfI2jM5/MFoKIe9RDgL7vmNNXPfIti7bKiA26SxRo22&#10;4BHDhC6WqzwfWKOmnUcasNepuI/OQZaU/HcIlWLv2boinBKqlfhcSiiN8JrG2rdnTAIYLxfEF2gC&#10;6gqXwjVQEGoad0c/8jSSiu43GlpmwLJkYax/CC2AeVxBWBj9gDF5oMVuLrIuBOJoCs5UjsA052Vo&#10;lvhKwQhxTB8FFTJtvrEJFy/5htiL8X7ABWtGUb9X8lHL6qNWUSu48v2UAtkK369RNjknPktNsYn4&#10;g2VLFirAOZXko7+xvHmnbswBS+5aB9yUhckQHhmVs5eZR8HM001XcteJAYC15F6cA4hR3l78iNW1&#10;dxgIGMCVTUKt7XXyUX0/iBdHD2aXdEGk4CFWpXPD1G2iN8xc4F8XMcP5vmNmuK4ljnfU4Rb/ACMc&#10;Fuls07tcsNA/hLdSga/MAAVYZLU8VL6r/wBwVwv6Y43tP9RulQDzcOildJGtLKvIG114qIKKnuLu&#10;s6jVnk1Za3YQ2IELUSL8x+REQ+hgoLh5AZ9ilG94qItDj1E2nYl6u/6lUCv/AIRKh+E5W+OZo5Sf&#10;eZV0f3OmULQstcZF4DJdUXFBT1Et4/c5A1+OI4aV+xKq/lMQ0/LnDr+oa2AN7/MNxC+n5xFDVXZA&#10;Hy5jh02UQFTYtBylEaRRB0j/ADB9EtjEWDzCEePZyad+ywb2mIeuyg+x5ow8JiLdZ9ll1kZ5oqcs&#10;LgtThO5hs5xE0UL/AKmSJTqAVG0bDSqzohq+D1FXR8YCzScwDV1TFslRCCJZw6mlHDkiAL7240va&#10;MGmHwuHJW/nmAiKFepS5W1CwDyQpUfmCJLQOIoclktwIKXsh0Sws4dQA2cxq14gooXCug+vsA0cH&#10;LKdIgsxYFX3LFHriKi4vUgNjemB1AqSiTTtbckGjofzMZgmWvsS0DduWOL69jBevWUBHYQMLxK1W&#10;IJf4HkSRas0YhWIqA7cQfF1ZkBQBa+ZTQxQJaOami4PaUzcuLRLz0gKCD4EWBUeFRWgW/wDYqAF6&#10;EiTXN+Zdo6vINlQh15E3ExhlR259vj+GCJTucGgUyLLTL+IgQupQWi04QF3rc9uXBB6fbl2Fl3Ea&#10;U34Y2ABq5S7f/EVNjC2N2RKLpGW6mK5s2pfPPMohREClWTdlOn/1BS13ywDpXVpzEEFJy1KCtIbT&#10;2WPw9nBY1PozSahSN1WfO4WxZ55G0VNitUxt2tj5LcN3IzgV9+zOlNTkOm7jwtV/2BVFcxtWiDuJ&#10;b3LZ/eYKePvEyefZLKacROW4Vs44anQKdxANLcXot5uAdDP9w0mc2YrpxnERa8RGiNW1ltr1xcdX&#10;kHBFqkpiIFt+QaDL4PJQy7DOA/e46F5e/Ipi1r+4hsRvq4UDfPUAcql6Dkmg3lcRJdo9lkGW4ha3&#10;bxHiJnRAW1NV3GycPY2TbHYL5F+xXpagLweNg3VfiXlB9I3Esr+5S0JFhzhE4CDglWwvtjhX7+xF&#10;XZADTlnM/F/WZR/iN0PbKy4rK/mCNGJarZOz/wDMChCiWfnj8RzsyK2y26ilfPJQOWkKOP4ipXQi&#10;15XkThUAZWlK3sq6BX2W6DbBCuu4iDw4jPjKQ8JjU7PCWFGkQurfM5OKgpFVRIi/iokVLF10wUms&#10;w1UagLPfybTdUmG6DyW7WcX7MI/aWcGMR4HMUItsaJOYfEAQuizqilJ3bNjB7LuABYPH5nYcJHw0&#10;ircAp1+5Y2Y9QTbvxiQLFSgc4ltwHEPgWW4NAVEF4VzLCzOpy3iVfCFsvZQK6/MZcA4mVXtQQGNI&#10;cGnNeRx5XGv0l7EDvwYVtULbqX3KfIUOMQW1TxB5G03I3dj8QrHFnMcI/cbOgzuJAJ+VLxRrjGgr&#10;e7hd27cPkdW5anw52aVar7ZdX24ti/RZoR/HkVReHhmhQF0ygC46I3gVU9g3CYD8PzFR7HNQDLBu&#10;ncG2Vd8/IoJsPKiGxLcwcgvxjV1xKuwYczkDlx8jVdn+p2L1zAQUovUXwPzxFAKfUGgUeN/8wczI&#10;cHh8ioGzRMex5ivqlrW7ybLQV+xMpftlBVKXnkLal113GhCD5cQBtpKRja+WCsq/k4W2V0RREaDi&#10;XJ57Rj/tFQWmKhDccmBoHRL1UseY6UrOoIWuT2cS6RopKeEt/OzkHlicIK/7KHo+RNUGo6d2+bi5&#10;QpcGJwP8wQ3vsqXVqFeCpa2rmK0QuGUOFL9iAtoHO4FlKXL0B58iWaz7OT0P8QaGq/uYHD5MraW9&#10;MbKGg9iXxgfqKCyr5fYFoXiZBa3TjEL4HyFFmD17BGuiBa04yi226o+xXPU7YmFvL8QIKbOVUK/g&#10;c+Mtp0uNEWIPIgBArbgBlJq40UTTv2NgWKf6gFN4cwdgWsUG5vUSIcdxKdKg1dV5spqtOZvjuOKu&#10;x6hrR57lU3esvlozTUeMqojYuS0+PsXguwp4MVUhcXMMl2NtFcwQaixt+kpdupFSkq4owi/disCO&#10;9sbtTtxcvhJTV0/7jbjxww4ZsQlcpfECigrt+IvWlZkAJLyDTFj0wPWJSVvcIDhe5bm9lFT7f+UW&#10;pQGG2ByW1TXGRAoEKZURyx3S9JwnaQdG1uHkUxaxCq6mIQDkO4myj9RLJ45qXE7TmehXxlAL0Oq5&#10;+wkdlcwN0/L7Aug/bYqEU3iFjEU5iUUleQ58KhbhxlewdCX3fRKbGV3KacnyWstxFwD9xsz+kwFs&#10;JRFIpdQaLqq4nRnOTtvEE3k9QdpJZZ2ncaOkbpF1a0rn7KFtu6gUF/hiFiOkw0Reo1U4JkT0L97j&#10;Suz+pfIAHcaDfEOOnDIXbQXL8gNU5fcsK/oheQ1wZwoF/wCpwDXi3mWp1oqLV/tDRTg4xoVO5sAg&#10;dxVSkPQQtItMYGit1KpaK/3LXDIBxCLgwpDwlACpxqNpsnkHCMpVTuFifkIKq9fCKiPMaFXruc5E&#10;KEwMw50ZEFnbUGbj0Rwpx6nJVgdw2RdfOohts7gFOTiXdWAXIq1LRbRxC0BObCVeh5kW81XNxoVZ&#10;XkoSaXvqWMUXfLHR2PEstqvydAfk9ERpLH2UcB6RitLNqmo4FIN/IO8AJiPAVghG+PSAFr9Sx6Wi&#10;qr3JaDsa/Edrd3KK7UjaUKRjaP6Q5ULGy6aP2cqFvq5poVT1CiFw7lGkVRSqeEA6bfZsd/ULIW9m&#10;gOZaC8ZbU/LYKXy/YtDSn3yLp2/3LEsgxAjjuojU4eoApCIJZQx0sqeWsmvLvKdRsPJj9jJZwexC&#10;HCNM4Th6HzqYveZigGDVoHyAVd55LMowiLr9gYtVwS3MoLve5a6OQoIc/ZrjK5idmnk/k7icepxD&#10;yP8A6IoUuw79govk8So0uZKV6zMoafzKRV2PENr53Kt3qbDo7LmIqX7EBpVYEsOwOF/DFRrfTBeF&#10;A7WDXn6hZZTYnbGyFxC/Ze9HyKQtV3CeXPsaFITm41rKvl5lLpoYX3FQVN8VOY0JCVZVvkL7AYr7&#10;s/1BpbJekUoPUovd+KgnBv2Ku1rohSah3G1Lp29wRYc9rODRWrZShuuYkaAM0q4P7gEKrO/YFt2W&#10;jVAOfZSHamQbBM4VMqdOmWYExFgeYoCsgK0W2Ch9e5rQXjmUILxtYLa0sCaYGygJjteJYOOywga9&#10;ymJVP4lOpfbHV2lABad+RdofywrHNcQhT7zAHJR9g2aPzOG8SKxc35KA81LKIvy4m1cfZyCyn8Qj&#10;OTL5vVYyinCGENnPqpylnKqFtFaQFbkOGBEmh/M3QzNTa4hIvfyJYXF1LYc9rEqCA8zsc2OCy1jY&#10;OHX2OgHPsb+ToiKt46Jp08MLLFG/ETTF8CUAq+B5Lu1UQBRXQyoBYE/mUDs9wBZiF+/uWXVDtdzw&#10;KOQ7gHgt9lSFlNvqUAXE5lAYowilu0ouBwqBsqWAoNMSpVFyXYFou68jTyvOyhC2dsEg1TPspoP6&#10;ltqsvL7Br0TmAof0uIDT8y7ByefGIbAwaKKnEBh0DqKFm/hDW3kiBBt25gQLWKXmC0pb1CXq/wAE&#10;F0TKrId6Qs/SAAp0rqUsj9x4TZYiXh4e5YoNnH4jThScVKDavpJw0cvNzFOYlD0jRoA1BuzgezuW&#10;k6mWA13KPH5bg7Avklg5p98i4ZQ1+ZwIUcxLa/GLSzOslaSWUvt9qFotCoR3WSziNRdXu9Z/uabD&#10;iAUOPkpVrvIPyfZSzf0S9bpseHajdfHOwHw+zReIwO1cB4T9ypyWkbFAucEQbSiz/cxe8lC13Djn&#10;8wWqW/IOdmf1KX+epZnBWTMq/wB9y0LhXDCVWiLQvQz00iWikzQrzggtFOISq274IC2flRAooqWp&#10;VAHkVeikpvDnr2NNApZzcA8lsivGDgG3uPDlQK3dTZvj6SoFc8zEQncTYCmdoofO4WqG/J8IliiK&#10;6z0JLlQmgUPkOg+ibvKK4g+BH+o2eg/mJQL/ABCkdsLJZZo5GAtWru4uAvD/ABG2n4GL0mphdiOV&#10;4xVML5BYKA3mNKN38zZx72NTf6m2MfMi1ID2EIpd+JSwLwrMQ32+YlYB23xEULDsLiVD9IhHXQRG&#10;FaZoU3cbHE9QcUiOfsEAqhpdPTLAe3UoHADZdY4XmNuWk5qEoFL4uD9bhdzmq9agEO5YWl0weNbi&#10;wt1tc3KG/wBQH8ZxE0JVIl+xvlh0QW65l1uPyoBpujhl0EeOYKNROvZoCyUcAj14TCzfUjsDP9pc&#10;WidyglKdQE8p/qFq5dXkxa34kFNfy9juLywIwa+dQgGpXEtC7vicJEDllhVfLlR6+QGeeQodyPA4&#10;DJQD8FxGlbealtNVFy6FmK3L5imBdxJgT+UqAF+3C+CRoKWt9ShNK3i44smPTkXFy6lKQW4tFjiD&#10;EDbe2GE5GnwJxHlqoUFlPYmlpfFSygtIuR7/AKj5oa4gU4fyzqFDqXai66QnpFvLDHOkLgb6ELbY&#10;OpRYBJQvXiZKQ/CUyJDJbTjXMGoP6ig2i0CBy2aRxeUnBB7k9uJg8f8AYaLbOKSK2ijplIWvSWVf&#10;JFzozPsObFfjuBt5XkaHXOqiNtTyXp0uIgEs7mkWLpB4M+rKcGr7qU+lhS93LornuN/Wy5ZxjWwi&#10;LYXjODTfZwGl7Szgc8m21jwFg3O4RdNeoCY9y9KL+y/xb1AWQdk5gtsuD617ihwwg4DjzKF0LfY1&#10;apkbB7Y2CwpiHBcWhi+vkLAOsVUOd2cHvpKdWh1Hd4+Si9qoijOHcMQKiCU/zGxd/wDEw3uJF5R5&#10;hcBtTS5YNN0cV3NVoyVVY3cEHctQd3L8NfZUEsHdzbepZZCGkoFEqXl9yw5D8QaUC3qG53ap+QUH&#10;TuNkKDqGGa9zobUyuYO4XZ/DAd9JUt3eBAqkDzKDyJHQLs9la0H72O9YqoNZae1Lh8NWrHP2m+EA&#10;t24+zM3+3Y3Af9xQ63pLdtvJepAe8wMxW+VLEGvhW6iCPqqFKCXyHGS5gaD95YMvvqVtnNuekfDm&#10;cZAIGnP0jfAfmIgoazed9gtDblw3uD5KohaHJiPKiOx0jhQx9nwqCBKSwspfkuGq6uApVVS2OhBg&#10;9xKoRLicFLbblBf2gom/1NFq+qgLhCcc49RwoMmKnFy9Fv6jJRZUugA7uUJrjqODzfM4AVRsBYok&#10;Rqlzu+ohFW31LFAplUW1/aLTXFuAKy2Fhcv2W2Fy4gVaocO8yhsZwkKdAt7LlyhGzQAimVH1eIlF&#10;Lb6jagTq5gFHsRQsDg5lAb5cVKsMSIaMfmBzG4HbnocxRedc5CAn6DLAMq5QFaMVwyjl6imphCyl&#10;WcQRaFLzEO2HJT6GMAeshwk24rGxvqaKD4wotd3wE5CkXkuK28VlR4C85hpXIWeW+oWqPPsKWXe7&#10;hd1f2oAa/VwCV0XFuXe8QIHL15L8x96jrrJeHWcwaq/MO7wUfkbYFTFqCwmXLNLQHLGhXQnI2lom&#10;3c218nEXLee7gT14lDV0mVFruFCjcQ6FBkLsW5j4SJdD1FVHDyDVq+ZDmvYlNzTbHpBSrM9hVFVV&#10;LunFTh2Y3YcWQA44mWWbhV13FChM+zi1KPIjp/8AkVpVo4JoGBxfM5NWKgVfiWEOVX+YOqfslWho&#10;9YgP/ARcAX1coLXHRzGSmHBuo7bLD2Qe5+4Wb31Ll5rGWTf5mLvJLuwy4oUv8M04pJas5CNo0vzw&#10;mxQIlTxzBq7RgYs2JsXj3iFMtpZ+ZzhiQbGxRsEShvMNC6HqWC7G4HtUGq/wjzc15FC73y4kUaHq&#10;9jHcHfyUUtfNMpwSltEenXmRBoJ2lVGnULm0xeNJ57Q90XIQsqrxiAl6KsIq1R94TUAvsHii+bL1&#10;aemH7wchKDaafvEHHT5DF2PybyVrr2cGaCO4p75OcLrl7iguu81jEvpV+QUAlObieVqXxT8GCGkv&#10;koNkmjT3cvTHU6Qz2FdLHzqFTb9Rbh1xDS+7qKljnicKVdiRGgaP9xoIUvqpQUL/ADM1RiAAaoWE&#10;tPYh3rwlhXMUapJhq+7h4Ef4mKVQcShX8qiqKsEwO4AlO9yzSlF6yqdhH2KI1nUWmO7uPVb9mikX&#10;viCtU11cSkW67jol04rKFTa7ADpbEgoo9wBpktd7RFC4zIKBsBbeistFHPE5XBwQdjYV13G+rfbj&#10;YDM4e5ggV9lc8j7LPeSBdEO35lgU+Shwaf3G80N5G21+I3IXcWwYc5GKoVCkFo4TTgupRcU1dwvW&#10;eSzrwTiF3uUMLp08MACHe/iKAUyvV9sRez/qaiqT2WucZS3cEqauW8xa4zpKBe1tQQAs5EoRr2Ap&#10;tMJeqVBp9lyn46DAOCPqBylOVlaVIXhwfIEHgIuHL/UDquNtiCvEeKhpx/M5G8eTTqbmowCmsGrl&#10;AUeRhXaJo1a5jd+nLB62vxHQ6hpROV/3OUpqfej+ZvS2HLX5Esu+O/3K/wDhNdFl2Ln2fSj2FJLi&#10;mPKIW8o6llrgjd7ffxOVLs4bWn7KFuLigwS+qviCx6eJpGnOx7ND2A01w+RuqYWFPUpQVX7FoWor&#10;mNuP1ABwXLfb0z6MijRRfIQA/uC5iuyuZpUoyy0vP9yw+2ReVSuqjZXaEL7xBOFupYUBPkcazCcU&#10;HoCNgviupY8qtgWQ8wDHBjcOQoPsawGUFvDiaVC9fIoOyveYhq9HUsaK/hBvLK7NgRMrjhcTpDLX&#10;MRzdOGEpwXixgDzw7nJXsh0dfhDt++sCOf8AMHE/AjYBfQS1NUfiY2cvs5B+mDgtTAG77mAF0wCu&#10;x3Blp4Wj3FFgHUaAf6nDhql7EGkp5gKoVgwLWvHMB5Dk9mqy9aSwg5jwBX+pUW09gr0D5KG3UaAT&#10;8TVNMa79f4nY5rVnNin8z09xUcjdjnkZal/I12bFY0D1Je1BRxMBplFqaqjlwttXSYvVQqjo4je5&#10;MVJd9Qd0s8RDiizuFd4zFDt9EP8AB3DnQDoigP8AUq3C7NpZ8VKu7D7L7968lMq3sdAq2iKB2hxg&#10;cGvnkQovl1PYaJdD1FIVh6uyxxr0gpXx/mOlCC8Qu62m5LbYXli02y6YFuVvP4iCrV4hZbRWtlBi&#10;tcwoiO1ClC1vHOIWlUKy488n/ZRXjGm6+EcwxW1jYBYr/MXJ5XMVo2i8R5Xr+4DjzgeSmxKP9sHw&#10;uzmBpQ3qA8XYloxAU8LxERT3sRsRM5mWb3cv2GzhqYdWfJSq3i1gjRTb1LFUgf6ltcP/ABBULrDm&#10;Mm1xMB5O4C1u5QUG3zE5viKVTdIvRQSxA5uXS5Vz05IcXXXEtecYtZ7LOlZ0OAjQL0uthUpVduY4&#10;W9xk3PJFfjaLKJVq7glVF1t/9w2/6+QC1q1HTTkLqFXHm1hLA6S/6bHwa3yytbHObGloa8y8bq/J&#10;SEGz1yWwt1OwI0X6QQPpUsWqbKmxmm+yUvd1NjVhxFwGR2wEWOUCDioWKAHmKocXAKFUXqAHnjyU&#10;rDfxiA1a/mVY3anAxco/coBGn5Lrm83RKCpa8GHwXsSjw7n5FHH2XWoDky/ZZZgnvcYC1nZKCtX2&#10;wIgaYDQs5jixnQxXZXyWXVXSlrqOhxad0JRCggPiJYgHjylCv09wQCp8gs3XnqBTF+sO8P6SiKH4&#10;h2E6AQpqgK4SLPCJpVncvXcXpfXUrF4nB7E0wuatOi94JdVOkuURVPzBkvT0i0UxSb+ksD/FEC0q&#10;5hVat3AT9yA1DqyAWsD9QD0fmNiHMGFlUvDq+4pOAGU/N9yvefZaglLi0nEKKSN8iYYGLRaBI0jc&#10;AA9eS7pgzQ2qnc9BEAsqmW2L4SmkT9+xOLK92LQttOajHo99S1t7+JdH1OIAUHO1gukuccfzE6sH&#10;jLLrBNQBbzcQtWfIKOk2hsGq5a4gBHXNlXw49R4GzyNMBXqcRorhCYRYKrjc44UDFSkqIeVOGCul&#10;H/IFAnTqbzw52FF3wbDYtZ1OS2fiIChagYDa4iQvHpiYC/sFQjlT7EoqxPIXpa79gpGnm+4oAeXk&#10;QKiF7yWGt9VBa3o2vZQAJOTKO2UusO5QWhnMBRSNfzBWqOJjQXn8Tg1JQavcNTxLBuL3L4G/JQdq&#10;2YLbzNAta6ld0uJTvyUoyFjQv2PpuUoV5nFC0v0LgIUALqWrnHqY0GSmEaqAYDxEDb3B2XV9Qq4h&#10;herCqPK7l0+j/Uy0GvYAS98y+L5SlsFDidItgp/B4iP+koNGk49ta1DbRqWvsPBVdv4juNQn4jKa&#10;lgYL0Oo2LdUxFi7YKhVxYXx7FzfMgBiu+ryaMqoLF8nkFp33U5VGdfI8XbMQ1v0nN5l02y+4C3dq&#10;BHa2Ror4iKsXcvdltwAaI1ccsPFxb0AByzWv7IoQFnvsLu6P5hyfWzsp2KGrK7hkIvhKJoVv2YWo&#10;Qb09hlZBKiFobHiWVb7K145W3KEEO06iZHciKJAJqtgQtftU0UnVw7Ld3uaNTwiubPmQGFd8CU8v&#10;8lhzWrrqFsg90lhQ/ggYQLK4efY8bYRT6gXn9QI0ugFUy8h9CK7qAVUfICn8EXoL+R9qX1U0aJES&#10;yzIRSW/ZcsAXKzuNhYV+OIYtdMVPO+zFbUXW2cF2DESf0nVXAa5jdeOobzMJUBWf3MHF1KPr8SmL&#10;si2c3Boat9lCfolGjPGIewTSiEU1emDR/wAi3TfWyrb5PJ+s8lnTkDFAwJThw1EGiqRS3x7B11K1&#10;e30Sig4g1RGjX7AkHTqZpteERj3A4v8A+xs/TJw8cxAuSkJpuvxCxoOIoDhXEHbW85jgb/cqgVCL&#10;2/2glzkIcq2xey4QJwdQQPU4sU8Li1VlyuSiJkDVCCKP2NERs5XFyc+eThJn4Qh0EyGh5PYnqPwg&#10;l139iBQfIUdecqCqWjyxVsAXz8igA/lK899XC6VTGmcNqU+R1Z1lzs8DiNArVdJQXygj0qpdMz/U&#10;dF5ZHscOx4Y1QbcMJ73LoPimGF31+ZfDzbjEIQKFMlAE1WEb7dgv0zRfFRUFq4UBrpi4tESZVWfz&#10;EC+CFyNmF+Mglryu4pQGssFYjNNIFZYcMVI7e4uemWJC+OGWshv2AtVqWc2FcREVOeRwTXhIjYZV&#10;hbtwl2Mvi5cbZVcQq+vLNY6CH2JN9guzZWQICrmzs9TUKv25zQ2K6DqOUMekCsa66jjRL5Li8u0v&#10;EPkXE4G1LUeEUNtNYUe3m5WVrTCiubw+TzEURbriJor8mS714nUbrSbr7hrZs4WNHNL/ABG2iz7y&#10;zLlVYshUq945RpfxxUuwoeniFAD5Xyg59RpYp0PIFg0a8CWm46Lqou3Hq50/VvZd1oSynwQDhB+l&#10;QODkBpZrQYMKBSUOx8lqNQVQopqaQgh9iwWjxac5+WzIp6fIWG1rguFBHBEKFvz1OcO9sDwF7U4H&#10;pHRSohslPvsaVBYNKzWICv8AKXAbv5KQMQ7alhDgS67gmywdR1G86irKg+P1G0FXKp9HFTR4uLgH&#10;ZSvFVKV2CN1cGluPnsFcMnaP6gpR7gKqqiD5TmOsOvkOlcRrAukvOPss3n/EBG032YfkqkVd9x/C&#10;qnC6CO7xeJVLtHyBjV/mDpUPJ0ncpLiXfAufmN6ds6jjiWu69lz48RKBs8CT0FEEahV8EE09YxTR&#10;reKhVXNMKLVjl1EClQ/3Ego/uLQDk8zEWBlvrz5KVqM5qIbPlQBByuM0GrCBWYKuHPpKBRZNc7EG&#10;xdZBQofkHC0v2Yt9RNra9mI2fqOKlOqnpBwj/wC4mwT5AIaip7TWNSU86WYJP4YqH7qmKXVSgv8A&#10;aCi6uUi0rmLNYVsT4DF8F++R2K7eXDkuubi62FuIwar5ATyfSLD9L9hdqcnA7e0dKlfYKKNk/mI0&#10;l0ykHp1KNBoX+ZUsmYzqFCv8RWtOhkwpNO2KaSo2LrffkVzi5chdfsHAvHcRCvyMQ+C8HUpEACoN&#10;aTkjQaaI80y9/ESV8iryV4Tm9F6I1F6h1FzWfIm9cXsbx99lrQTiAnXDbjwD3kj5C+gl1eC5R0PU&#10;NDn7CAaH8iVm0ZdBg5Ht1Y+TRVP2jbtR2wBTiyIOXKpRReI0Bt8lBas+wOqqD3ucQq7WUDCxFpLU&#10;oOi+gl41/FLuVrAUUPQG4XEQn6RpNF7bUonN1lBtcHikUqrebqGQQ95RkFn0swy22y5VtjxkOAB+&#10;CAHmj2cS8YLZKlAXmNiuJfVDU1CsX3r8SyXP1ARVYEuRRjKlJ+peVKlKnS+u4W957NQ2wNDV8IuS&#10;ewomh5LoAVsVpuIk2tMve38wHAxeVcwquF9ykoipQHLI5b7NLdXqcFdu4VwygRVTmG8L1g2qLO4r&#10;p8lKHF9yw0Mdd/MdCuDiOm49RCn+4Psr8pytKqWmlq4jYpKOpWjuVhtxV1lQ0/M7qK13Atd1NrKs&#10;hweoWZtxKBLv2cE5TiYDeoUfuB53RLAVofe5gbqZTzwgx+yl9Zbx8h4MiFe+YC3+5lEdi21dxCa5&#10;OY0Uly0s4HMVbzWQU43BK3Zo4PxB0LHkaLbXbcW0qLCvPJgVnyafYIbZUF128sLKkBlVAKHk4l2q&#10;Uhp4nUsq35ioKLKX2/6iI0CLRm1/ctXo+Qu66S4AzgQs5b+xrHvtirCxila745ICm9r5AC9XyUri&#10;3yK98czkE06hgS1nA0fFTA0Ud9ikVYfcjYARHY3RaQaSBsATtOJgOji4mlVuSNYqv5TAof8AmCiH&#10;cBEDa1lINOs41V1EBbXhqUWfhbFhcESt4fYNDSosKXLeo+cfqWQC3xUqBaldvucLSVAK4OycCGv6&#10;lkst0eTXWfCKABkLzdeM4iNBBSL1HFNRyltv4YZRZXUeBvdQVsIG53CnhvJeVh9jI1tekKtXEXSg&#10;W1UAKX0heo0PkSoHEMRa3sxLWfYEtzSoFyqpkVVPsuXmqu/I6oiVWsUAvjnHGV3mVEdL9qEpcjxj&#10;QGfVY2Cb8JqaKmvkHKVv8QEB2BjHQfLTM3By1OUHXcGUQrijIJYAoRB/kuWG08jF4gQdYrRVQtbK&#10;Wq3gwIO/II8fiC8vP2CQYDzWJxs3lEBa04yJrYw4NX0wZKCoIwywwm/JdhKHk5Fcipzb0JpzxEpW&#10;Gr8gvh/2FoXwEw70w/l1BL0WWpw9I+gOy7MI6cSwXpTEUpKeoQ+HcFos6hiYTSNVMYNqPF6jycMd&#10;5mIhC2+AdsL077DQFpuHOsXy58FkdxtwVN1PBNILx7BwGxl0VG3iWIC5Va5jt5X2xVjTpUQU1tOJ&#10;qnRnK9UjpR+IctzXPU74KCev3kr7nMGtq5xgHuYjedojai23iIZevs20IQ9M7WVsf7h/9UMW+HvE&#10;AHcpRevrLvRziIDg/cSg5f2DDSwsMVf6lrFOcnYuDlXHfspS/fJSeqTh8mutJZp04hZQ/cAWr/MO&#10;xKX+JareJyv6CdncQC41g5dubtgF9BLazYYVgsbQVfMKJp7EHhtzkG0/7KbqohZWBFAbMJdYF31B&#10;so3Bo8KeYW4Pw4uBHEPh1FanBByKp9itj04leH9gOnPfYogQH07hpVfiWVrXyNJWvxGxdoy2DQcn&#10;k8iUPAnM4wIi7a8RNiJ9rmKmrNaSWsDR5Kuz81KJbiGOtVv5Fq+Xo6lUoaOb9iWFoeY2KGmeDdyI&#10;oUMiL3yZjWIVUNqtHIwW8a5EunscUgr5LKpVmzQcHOQVl2Xz1K0vILQdIHK8DL28uIcHP2FtKFOY&#10;WQWPfI0oGvxMtgOfmKSsPkVYdr/MUAb3ACkpvqNoXdczPUK4CObVxCOpcHUspoWNhHJfJB1CnbzU&#10;ync523y433wldafxGnuCNCSFGv5OAv8AxFMpzyW+P3J7YsoCD9xfEt2coH/Y8sU9gYRPhmkW8tlS&#10;cHcLFphiIGOIqFoBBUeNl2H+TMUXmWxXGGuLdxIeRD8wIKlD/SUIcJ2uPbH7hY/jiXsdJZZTSUt4&#10;P+TCjfYZ4ncQpWGwJYl+RKrM9ljk4gs01FRsLvn7DEtQxq2tEtLzPZdLLWFhXHdwxUYTjF31ELtL&#10;IUh4TyJS3y9QgCt7/wAPBQqbwb3HCLb/AKlNFWfZWPK+Zp8JV5NIQ4lUWXOi99qGrefJgrMKauup&#10;yPsaXnUScS7N9j0VryWKkudK6RsQr0qJQUgmFTFr8kV8vsOMS/IsP5QaIVibfkQyqnrGnLk5gAnr&#10;thRXHsRfgsbVYr/cTSII4lxWlVAlc1HpyxDjmGnr5AKsoYIK4A6lrMV3FCwzr67Eox8lfAwuJnCo&#10;LTqc8IXXN/ZSgaXqFtLiMaZeCKhaw9uWqQ7ZAFsrwb+zVmJLC+dqVSNbyEaRTvZhAs9Yq4OESzwM&#10;qGFNTlgClGdww/ZbNTwrYJQ7Lt/hILN89k5FY7gygInsNCWnp1EUjT8i3V8MjcOB8nYflsMtdw0A&#10;p8mjbtjUC4LyK7gQBnTAS1JsKCuTippSB8mAVFx05V5mKBQn7gN2FZd33GrbByRujfDKlhSDXZFV&#10;AnaYKKq+6ipXC5jxKsW6dwsQ3Rh+YIl2g76MCrfHOQdoPREF47h5LOQVCscJTvm/lEuNVpouMhwc&#10;Q9Sj8jQKExVx5BjhgBdB7cSqtlKqjypaM4OYVFL9hRiTiWBleeyiqGMeADmIqTiDtLLVEf4mC2xY&#10;3jz2UbZjGkFJBsFhVHkSFtwZbChoq+8zkEv5ngDVxrAC4BVQCVgijVfItDWHUSpleS0b8qJeMZQB&#10;yi0Nwgt4Hr7Mqq3qOrX8RwopFcDCtyJH2DaRxEAcTS7KIW/G5ZG3OpduGxEUhdq0OpVlX6l3RXEC&#10;iGX1Hk4X5LLQZ7FLKb6ieYI9xWD7Du1AsVdZC/DfssvmyMuFxMRoG1GfB25bwH89QpQUJkRljRN9&#10;mFC19gbF4dxddorcfplCkw7hSn8iT4EdSkOJojYRAguJUhm8yg4v4irh6gOu4jvAhy2bFV6KlZah&#10;8i0zmVbn7ghrHW8MVtiUr5Yo/MPoojWTqcFHcp7cnJQ8x4obCOGmQPCcnM27eScin4jj8i7dX1Cd&#10;FPcS7OdxwHmPlbKeXkutRUy8nOUsL4XGbLKS9uNVa4yyope4GiVZj9lnI/UDZ4jiW3G2/Jktqv8A&#10;UA9QgOooB5b2oV3WVCdEL4iBUFfSAu7vBEUAhZzOpTIFscwxYHp6ihpYhYg56igaNYJWjEvdUgKB&#10;19l4HqAN0gsGvNxFLD1sVUVAiK1fyIP2uWcDjyIX3qNKUEm21wy4PTqWK4U1fcK0PD5G2609YYjc&#10;LHeE8lRp/wDEo6zqeqU+QCv+wUxxzKE47DHQ79qWfCzalA7VKqwV57OVQr2JtqyzGclhV51Emkv6&#10;w5oXfJEArwR10DxDiKuokhyb/wC4otEa37EIcvNIOU0H9ywtA+9xLna8wwC8iCDx4QrV3wTCS+Ub&#10;9N9hgFkVcHx8gGsDtg0uZNGtMbxdwtUMI2OeMnNCAgp/MUOEVG6+QYBx9hRo17jXxgg4JuXQMGsB&#10;qDTCgC15gUdB7EAqfb8QFYvuTgu5x9ip0lmrlontxdLCuCKLupetEe33blY8nxv4/wATZzjyW1Qb&#10;2+wI0bs/iHH9Ps0qMhdfEAtUg5lBTVRaKoSDSWfnqALMq+Zw0x9gER5viPNnF9x0VevcKBXmup2L&#10;phl3hLFqlYmiFL1EvOGW/qYvk23h+TW6UdBMojjqHTi7nUbJapKonTiKolG9x2aygJeXOhSCW1yS&#10;7ASF12itFXUR2C7B2r/MRpXMNWiKktVMeXsRb4QsKbYBpcwV2LQoB7Bdoagr4HLNAtYFgYFbFpTh&#10;19jwXEscOQQLJV656iAUtw/t3KtVsbK7bsvVeJtNAIF1vyJ1T7E9Qt1THB9nTmXT5O/1xAFOp2+S&#10;8A8dQ+M5muOIAMNjKBRCyjn2A9RA/Y3avNS9bbNFePyW2n8otCf3DdIB+Jo45/uDbRG5QbhW2YeM&#10;LPcK1QyVHtv+oBSVVwgAApZjPxKSmz8ykT+yGV0hwxkml/qFBxvsRMUv5gpY5GEB37LxHdQaojvq&#10;FOAZaqwzmWF0olS6YsGunLQKh+j5CibvaIOot+kenAzAEHdzTQb4laWgvk5uBXa17Ff54lvB62uo&#10;kxOeJQh1XU75B4Ihw2p2I13UFn04rmLwJC6H8pcYV6Oo4FA7GNAD6sEAL78JaIHwhQCyy6ZQ0suF&#10;ZOiCq3JwDluyV9J7FrU3j4QZIPyQEVb7CIDmHjlcMoAEVLAp98lqu/4g6TQ/3FeJFxqLbHBkBdVL&#10;MXusVNarqdfZeLUpQ1vsdA6nJ38leFytq/3O6v8AcRw2PcGsID7bEvwxWjIFPpyQH2C0zjuC6NWQ&#10;OlGupz+DbjduFQTNAiKEirZxUV5UvIVUbHkqmu6gVXxGkbfGUif7dwXaII+3UwUGI9KfqfXcb4fz&#10;KpC6ZbhuxblS207jiJz/ALid63AvBcQsOfkpTXOmBR8qWxTCWCq7OyWGrt+ywl1v9QKWWdyxcq+s&#10;7Tu5rw53c3mZ1Gm223uXgeTmLWrJej3ElDiDuaMS8df1BtdpgBx7Cnp2FXXUG2gu01Tt3KoryCC1&#10;s7ZMFrmVdHHuAbbkvK9biBfncMP7+wwgcQ1ErcqmrA9mWl29R5bFyrzyJMe46C7/AORWrmC2nUR/&#10;NRrgly3qL2K+eyjxlezFVQhTguFcCIrpHXg/ctVtRM4nm2fYvXsQrVg23OeR+Q4Q/uUVnPssrrJ3&#10;fUAPxHU15iBlQKb5PkbJybauNOXmcshzX/6iqOnr2IsKbYCWPMsr1Z3vU7c/BGgxnUTdgO7K+yuL&#10;dllhSuTmOJRXfkBUOwLVinZKpVaOQAt03KAfEp1+YqrkUrJQgDn9w0HRxEAXC6/MRTG/ZLXAKFRI&#10;QKruW0b/AAZU+rEV3U86iHJPlyyhLTCURu+D8z6G21A1QhLkppwk1C47zLbAut/IsmgcEOqgnjMa&#10;78lKrVMylXlviK0DOV9w52evkGQ2l0+xYIx6OoZwt6ItDau5QDkddkc7DjVghRhG1uQiD1wEqwO9&#10;rONx8jaaWEOEcZVWmuwou6sJSl2FxcK/gmhYjhyB04xd5bgtBP5gtVW31EYMsKTgmFXLSY8e7ORw&#10;HUshRWxqlnORBcxMIWt2/IpXtwygM+ykeOYHY7lvldyh0S6Yo2nXMHs/mF3QQLXS4nLqLQvZMru+&#10;YJbg1wx5Yuu/YGi/YvAVaxu1De51a/uCWsqOJZYzB4z/AFKrhIg0UzZRbtlaHiFL0XLUVRKQrTXD&#10;MG6i06XxEdfzE4rbiK4XUAAWG3N2X8R0I/gg0pxjzj+YVSWYRKK6lkxU6F7ENd3NfEFFyJY6ol1y&#10;D2Y4F8R0t28l9uebi2fZXRUSFLrE1Tg/uAtWOrRsy+aY0UtLBuqK9hVv2IfqPrZQG35HQ5SDlR+Y&#10;WLl1KjG72Ho5dSicn5g2a0cTKW57K+WQ2rNdQeRW4cUQFtsqJq3iNkCVxQVEO4WoMjocmDohUXvq&#10;O0C7jZz1hRzfiHhyXb18Yt4nPcT+Jw0oRflMpfGSuH/cS35CHDssc0qNfEVxWMTJpZj2ZXsqvhgP&#10;sBSuoO1KtGJtN0cQKcy5y2eub4g0C/bgu3uNLVuFgDcbuv5eR2wd5mqrqaIEajN55PzT+Op2ogXY&#10;yNfXr9ltIp6iu+Rx7BWAF8jlAt9yhY/mXM8wkHGniXBY3ziah8XKNCK9za0l/iVSFypyLSPkHH8E&#10;EJTf1BdG02yNrvFcI8Zg1lCD8zjy5GbFt3gjZijm5RVfA6lgCcQpWgXykqaHGJBAoH4lthx99h5R&#10;+Ztmt68lhtD2KWBndQmHFxcbM47ZsRCMKXT3GgRo4eor0jmNoFDByoTtYjcuu1XUDSnyDkAkXQv/&#10;ALG27B5KAh/KGp0OCYCtrCoBBsOoDwc0ShdOfIovUYJHkSlR/ELXoEKpZKW4b4nFLLgCA0qH5qZ1&#10;2hap37KbHLjdt1DFjkAfSNqd/mUVj+al3SylacS9aM6mKHmHClMRtfXcLQqBoH7hdluRBWlvsujE&#10;6JVK5YcqCyWo3Vdz3uyZY1vcSxbmIFJxqhlZbqOg1zEptI+G9xs8dwFjfMR5L9l0FgnUVckLvhpI&#10;M/5B5yongnELvjHqJvkQuRFYV1RECxr/ALHSuZyUGwq832KDVg9xeuSdanYjebmkCFLNurl4O5bV&#10;AQcuqpoqZr1C0V/EGv8AUU4uxNo3JbaGHcawX9Suqb5uHjzAoDtlac+TjLuAijmUUB11LAAWcsC7&#10;PEKeTJwHIg0TadIWJesKB9ucojx1GzT3Egnk+2ohH+0KbOb7gNW8cQQQ4VhDR0lXVwxJzHAe5VF3&#10;vMUnaK8hR5Oxz/yKFLuXn/mUtLHSr25yCNlDT2LGxC1H8XEHeUsCLjEoWzJyBE078l2sKLt3tmii&#10;KFO2K1ULlLxAQabgEufpRAcHE2NQH7gNib/2JMr9QMWQG6NxZhUpRtK+RXpX8y+HKdwKsov3qAQy&#10;nhqJj+SFu5UGn4i9GHoEIEJd8IVXV3E6oC9dwH6lsXQLUlwfkfIDbH49xYqrwTKhYgvCwKIQFlVJ&#10;wS3cV5joLaHMRoP5hajL6gtTXWswlCuo80AdS0AfylC86cwU/wDMKRZlgRpw/iIrwhEyfkBEBaZ0&#10;TQQU9fYNh/MwLX6vUoVtqz+hGBlJfD4wQsqNic1riIAN/tKA1a4VnJKnfMONrmHKXalBHfksRG1+&#10;yqRMi0ROsiKGtriUsS7wilKGpo1zXcBpT7zByweRGrqcB15AA7T2RV3dzna0pxBTXMSukpVVcoAl&#10;37kUDRuBorjyCuFfYbrx1OTeJtscGBbq76hgV+fk5PkLsn6MfGXMvnmBSFwljTN9i4Kcyk0rYn9Q&#10;W20TOBrCho35L8EjqFb7O65qez+YgD05+wLHnUxd7UXVGxV0PxLVtRyNFBCrviC7qqO5phs9g1lx&#10;QzZV64TDQZLEw/cG7GV43KRGvh1L5aupZ3MYtE5QuvzOVJplyu+5S24jzdTdLyD8/NxWr4OJbWRX&#10;ky5Zby4hrs8FUyjKc+Q6C7lG/guI5Df+TSjkHGpSVkTfqCGPXcfZ2/eIVRPc5IR/EdoVBKVcdSrp&#10;t3mWNBu5TwcygZTUMc76WHBtvLABl7KrjS+SvciB+vc5+HUrRRxOFAoQ2VZ+Zh4o4jSOVYPPUbu6&#10;uDwixdVHQyGrWNVYZwwOxgSnUpVLs5D1AVf+4lB3cHrqDmRZ4XKUonTYRUwiKb/MTG7OGHEqotGE&#10;4N5e4oo5gcG2UqbR3HFy5SeEFaGEANCNBZ+5QLqrkoLl33Chu4UDh7iAfrn2DfFeTP8A2hbQjRE8&#10;8PULIKA5ZbJR3Lgw/wBIBKYcwa9K87gBDhgJXuoC82u5Y0zpmjTL5iAPL2pbYNf6iGiwjVm+L1Cm&#10;qR0vTILzbYtC28k4+3bLN6+tzR4qdzmDghfncGFGdTV4BiZTx2x5AB5K1tzyMamimsQCDd8Muk7c&#10;7GVtZ/qI0nvdwoWxwQRZTWslZCq0i2XlwMGFdvcRVEp9mBr9Yjmv9pbQg8bEbupUKSh89nIY7YAN&#10;wHDcSjR82BVnQ5gnCsAruQMaLXbjtVnsVW0E4lAq1KG677iUiy6mQGg5lIttnURW1i2qZ1bKy1oj&#10;r5DlK47jSfJSt4lL9m6mFeyjipO5TyJ9liWueY0o3C0C24Wl8nctRM2riuuFSraVuB6AktqmHkXG&#10;+YJ5LeVVCz8/eoCube5zQfuBoeyVTx+YWHpgSi8nKht7hOBs4gabXc4LCXZ+om/1MaozyDuYcQp5&#10;MTswtLOu4Vt5+JvDqVdKZa9CW0uh6gUPnkD4pdHPk15dyrNcEWrKyWEUH5EcXjslIAoI0S3mOX0v&#10;EoAU0n0vJrA5gY3KEZVTyv5mq7RGih5jhyfhOeCJn5lR0bLiAFHEQ8RQD/D2JSdJfi3Ftrd5JdCR&#10;sC32dr2oiqlm2RE1aDiVm/cjvEDy5eIGWFPIutYR5oeO5bl9Q6o5YlOQ7mDOWArXLC0VKAa5lLQM&#10;itnMdTK++yiHUcKyOodMQGvOJ0KqHh6ij0ZLMLJ2bKJbKZb7VRrmC6tyDahbHUK/iWiXNwtrqH9u&#10;FIbwoP7muMlgsM4vyCX9hlFVdR80I9zgNY3t81BDgyWAMoOSAp5Kgl218qY9a3UUBo9SsHgnqx9h&#10;XQtjqUFloy4BKADv2MQo4aZ4UWlUkoEOTzKhvh7MWKs0mSJT8gGrD6wErw/7npv+0sUbDluYILeU&#10;U7v5cKuNZzBRpeRVy6CMAOuoxLcvG5Qw1Wyg1tdeRMU8ecQpDlrfsJShXmQLSl+yrd+x5UtClq/m&#10;HquuY7SCVC9N/MS+APNnUForobMFXMDBekLtX99w4vH3qVQQNc/I9BveQ5dPEAorvrHAOZYcv9xK&#10;arl0Ft5uCO8B1K27QQWGHsBFTV+RYrfzLW60jyNwDdXT/UKIvUsKJnsKO6VzAwlXGnnGC1K1lWRr&#10;PJnO8aMNcRcIbNdWpA0SlHETU5j9l8Q8UvjOH7y/I2QOHmP0+Qap4lUsFMW7ToB2DeGkyuuLi5eP&#10;kH5YbENY3qIu6/EKvTXydd3ceEqLYPnETQoz+4Xe3ZkFNf3F0bPO0l0wpBVnfZmsas+7Hy4+RFAc&#10;E7UdeyyBfqLycsplf/seS/4gaBZvcRK2DEtDyWHHcaO1EzLDyCY5Rne8f6lHhuY2Wq6ld2HktveY&#10;UG746gr8JdPExpL3qOILMSO3GraeMjQLNmY1wzkVWydCdxvCBaOPscy3IvXXmG2w7L+J2Kx7nK9V&#10;xND1OmtjoDhKrOpaowauclxty35lUSiFRwwhBRisqrffIN1fUtva6qUievMrHxBViyKvI5+44V/c&#10;KQvqcDm+JYQeCZVvUN7X9hftVGyt/iNUZFY2xaBVEHbQqU6MBlhvka6JenE+D+YWa6gbz/3G++YC&#10;WkubRb9R1a7lbBDHrqAVVQTDyQ0UW/8Acw5cE1L1sW8tBGguDyN6yKi5V/UqGl2tj2H/AOQFF2dk&#10;S3+1ATk3Lh2+ygaC+iaFDsCFHBsStCT/AFAkFpN/M6LoeJRLbT3Hgv8A9xNLVXFdR4XvmJCymbBs&#10;2CHUW1VvqXGzjuN8uuY/oTYqqDTzLNBd5Uqw8uWWRfWxYWm+iLS6ONhTlutS5Y44jbGy3WWFtliC&#10;FYo/xCA5XcAC9deQu1M6gXVG+yyil2QXbGWF7TOP7uF14XcbhWRAC7rup7lf9mMJfEFFruGWFx6d&#10;1crtEdAq+qgAFuxKfWatu/kaWGrhirydkag7suk1cPpkHmuoKsusrtbiL3TDTXHm4AP9S0tr+Jal&#10;dzvYW2dPERO5pqXyKDEuFGrrBYdmGJnEvr3cbfynOfzChFI8gM+QKbpxc5FF/EC8cOouXN+TkGjM&#10;r2DDaqU/aFl7SDyfYtlpUxpwzhveIrRSicwfuNVnHyUX8YYeFQcK4iFFFfYmF5PtZEKdK6IZpFlA&#10;EK75+RVXGeS1ca+wOy4A8Qw1lBdUcQKfLyANMr2cuR+QU2EDlEZqR9ZECnuRz4INb37N3UQJhLcH&#10;cAUEv7HQqVa+EH3iNA+wNLZZ7B5twhVZhDvcOCFa1+IlLYHkKIpT2D1orYrS/wCZxkcoJ/7i2q7t&#10;uWJ/3KssgWewLp7lLbZwVnyAoYUFVrAuyqqU5eHcUoxb6lZh+R0vsl2Hl8RHWRXd5HNtjY/M7x2K&#10;hrE/K+LiY7bzEblh1UTR7RMxrZlttlWSyDuIFn+5TJ3ahYm8xo118i6YGagv8R7/AKQV1MIoigyW&#10;0fspJHPZnvUFWhFtmy1xoDiOtP4IlUWncVQ8HqECD8kCgDDBiBWrfIKHTE0vFe/JTRVncsLRR3Bt&#10;lU4wE6kqvodxFxo7GBWspyEehtQhUH1GhbN8lW3gcr2Nt1r3CvI2eyh11gGF41loc74Igq8soGuX&#10;MFsNdcS37r+onAG1zLegS0sKYCr53iaAVsbc212UURPIlFT5cQbBR3UWtMax47uFhfPMedXZEAR3&#10;yDe9lBw4iQ4wsvbl6NRcXWfBY9dxaUXco3p4uOW0+cR4Xj8mrOu4AUepZ+S9gCpp5ATeRVLbOo5Y&#10;2LwBCqRtXuUfY6h3XUOhNAPEHmsima32FbtwrmF1RxL3f4g3j9TSrjxy5YoHM+PMcx2VwJlLi7Oj&#10;zuVWhbco17nIon5ipSFXnNQModiU3uEbtz7GuOzr5Axo19jiAcPMvMOe4llNRCA/cTlCjiF/uch1&#10;Aa3l3FQlfsYr4B1Bsqi4MUVeG5oKpl25zGjbgL06yfgxzWn/AJFKl2YV9jQ26StI0+xNNhtkAHNZ&#10;atbUDXPcK6H5iVzx/cQvnsqaItBUqueSCVpzFfMha1cMdIG3ECnP5l2pVVCKDfcv+Je/PYk1xXEu&#10;/wDhKbdHWQGhR9i0azyWWLnyfudwV1TEWBl4x8OepyUjnMteyjqDTd55BoMLlL3DGwqvJzZyOiCX&#10;FCli/wCp29JqXYkug1wQxSxlhurhOsBPLqvsMc31hV8i3DQdxxBO4uzhe7xCpTz3O1vI250TkteJ&#10;d2RV88iYdwIkrf1LPFTQDWbbLsZMG0lF5ncWCmx5lXxsCwMIBvKqV/ELUJ/5KLb64lBRuu2JQHuI&#10;FXciAJZeoLbOO5pcQuJMTfZWt/xDwobBNvzqVdFjXsIWcvEyJe01DBVzEbeHKICmlcQCnPUfyQ1u&#10;NKNV+IhZak1uKFu3qFNO8fmCmxBXfEsbjj2TmDqzkCrarycry6o+QtAUew/ADjyVhn7IUKh6qUBo&#10;v/kLq0d9ioVyRUAM9ZuB+pw2jETEX71AHk24FBaLl0Aop1h387ZYo2tuX1lf7llwu+GBoPH9R13U&#10;7u0FTz+43wtXxEQpR/E5IyCbRKgG3iXCkowhR3n1hb2NQTz/APs3gVUDaG+xCZyEcA9/qIBzbOFD&#10;qF44VDU1Aszn7Fbv/wCxeaL/ABG25FsqcWq2YFhcEq9v5DjTY2amw0AVZzBATfyQrc2u4titmGDn&#10;IUaRxC7Fn5ZwCioloVEoLVn3pyA21+2BVFZWNZs0Fp5C68rmK1h84m6jKcsuWcSuiPAnExR3N5uD&#10;hbzzE0QXzO2b5G0AxnLuyrITy4v/AOzAGqnHX7iDpDjS05hyaaeo8vX5itUn6gB0CJzxUaVLATmG&#10;FXE6cdRu1e567nTdl7uxduNRUp3LF2Y7v5Buj3xEoHD5GizuOk6ol3jkEt3CikbZ2QeziJXO3Bov&#10;fqWWSAXzk50/iPBbsFu+qiLXydzkwfJd4ysA1Us6v5jfBkRrsglOQ052JVGDXyLqHashjvETLvJZ&#10;jOWUR4RXtNSmO7PIACnM7xmsvqtIoaksXwspu73wmrHi4Adb8icryca5lBX/AHKUb2FIs5g7aRc8&#10;Mw8ax5rh7GnDHLjzQZL1buMJtGVo55bF5QeS1be4dXgrIaPNsN8hUCrV/wDEUBxfJdeVzDVTIIXY&#10;D7BFC+ZVaefIi7RphNDsrpjahS8SytHEocILRYUnEK/mFca+pWqFXFY2X3EhmuSU8ynURZZR4gCi&#10;lbsFqhREta8vEaSG9yw5QjL+tECgDJVLSnj5L1mS1G6uVyDOYBATbxRDEuZVOYRUjRDkl6Q8QoEL&#10;g2ZLgz8RSJotEVNt4qCYb/coW8HSGYH6m35fvkDQ5S98rdxGuw2On1kuq1kyeJwKCMEeObDiYBUd&#10;fJ9FX3cDQG1gFgERjdXz1KZYO49vsKfYrTekWEM9mPHBHQqnyadxrK/cXOYZZ/iWVk07hFgGxo0s&#10;OyX3wT5tTi2pdhvIm3FRfkaQXmA7rTM21uBw65jgDsXJb7iKKNXchblY8SyrVPH8wvPGcnls3RVS&#10;wF1f9xtPz1GqtyVg2ZsK5VwKLwg+fqCUoblrgfuW4VL1rhmghao/qDanTuK7Lgqyr7+zZSii/Nxx&#10;+xR17gYg4nD29w01ObWDqz7cEKagFKV/2eXEGckrTeeTFuv1KvEAUUuFly+xL8Q45hjm/Y0YuNLV&#10;VXceNKnBXU5xyW9RqliOnI+gr8zqncsBEiOFEKdAYLiGuWYG+uYEf+R18i5R3zKWDDUvCGCuypVg&#10;OfstYso7Ymc3FKQ7gE04gYpiM2re43QX/wC/8EKEQ4oMnX2UNQAXu4FeoE4ha/QlFldRa0jeUx8i&#10;cD+pyrkgqNV/SAXVVAznJdKtfIplQFbuWtVxKrAF6uLZFx3UNDzmwbUDmKG0D2KON8lNL/uKaWyr&#10;qA8ZUgV+MCuwYVRZ9SgFpGBpH5McSv7mgRFhvMDm3mF1pX+pYsHn2WowRaw8oYYK6YtYGOfktWz4&#10;Q2sZKMax53G60U+RDFWu1HEc5xFdigIAAJgBWblxNjW0jzOy1L48i2pZ8hQjgeTTTSdyDHkXxz7A&#10;dNCY3antglcOwoaDScNaV37GuPLxcotvYxlU51UXbFfmCeSQQW+sPYA1EUbGvrBlfxEF8BNAZbSI&#10;UpzVRBsFnNQur6isHHkqh54Rd555qdUgrZ/GRxyVAdCzuHLaHmGqOBKetgX/ADBBZzHsqFPBDjDj&#10;qPGgbE3yFnA2JKV+ZuuoBTP4ji/2n4b5KERu4BVLxL+rRFAWAWiak8h4Fqa42W1T13D82xI0s+yj&#10;rYg32+xGh7/qFvfEoXeIiCLRty1d5MltP9wQ4RIMtq/It73EtaeZgQCt/czziFeXEcIy/PZon2FJ&#10;mkUquILan0T9bL73kE3UEvvsXQx/3G0onGcQWa0+zpdtx3n+I65xEoXdEVo1UaqhcbuzjyA1rvkL&#10;b2LbR+mH9TVb66mgDmHMWxRv2NCGwKZMOW76nk4qPAcsQFsDrmI7MJpdUdSnc2JSuGJ7sukgNuBU&#10;wXS1F7TQs5WJyx8QX/kP4/EagLZnBbvAnZeARNtqBvksV2KU99TnvIl5blekSwwt8E5iaUVHSqX5&#10;N7WwFW89y1fIF2XIXYVNodSsW8TTQndsFnFMaN2VUdlksHJUQGHzmYQa/cXo9he7KavP3KIrzZdr&#10;lVxc4OC5bKyUBrPfYkRuACly2LzxXsRKVfbyKqIpzIEaVgfxBopaDZwFtXFR3BdVEvXH7KLOuf3K&#10;Fa/uMRecQzEB7ggaLSW6EXMpp0vPkzlfflwDXKIjjjvJQKbjoBW6FglQn5lY3NisBHOQXwP2JcCG&#10;cMLQ5IBXkSBwa+w4hWzKNX6SzcqcQEGzZ2Gp5FRS7OYohSpdo5PcFgt/UsbVylCtfJVAu15/EbDL&#10;q+GJxfPEQJEv/cFto8Swnk5iUyJcW0hlxCrMviC7NloOXrLeOQgAuql04NyluyVomEqv3LdErY7T&#10;fHUxcwrICuZoPe4cZvycFh+o83w5lCXaPrJg8ZUHpjSyrKgiUt/6iVbpDlR5jdXWcQgi8PcFme5E&#10;c9ytaxjjvFSl8QVS1vMaA7+y35gWtzmL25MNq29ESkulHELbjvc09YXUFlfDqcfUXi6YlU0W8xqy&#10;7fkGjm/YGkum3amN4uOlvLA4OjDLJt5W5O1M/wBxs0KJdJeRU6/mPJxfORu1YnU/cLK/zLc2tcSi&#10;ke+WVTa/zBL1bJSr9pY8pG3w/Mw5ipSC7fIsxiWK81lQfb2DEbPIF1SXER5K5jlP+o0R/et/E0E2&#10;8sigF8wXFVp/DBo96hWtZGj8y8jwvj8x6t5FQtZzxyQL4mBsmDL+k5XWcSla2XCrRw8XBL/5GhuM&#10;GwUlN5FpuNLcQzafZfAK+yw4WPA0DG7HnI0vR+y9WJ8/hHocexEG+ZsKI3RXESiWEKsXD3FSn2dv&#10;k6OMiL9jPOJexaSj8xLA7cTvD9x0oH5nVyj6+x6siHFZAL+YtEvIHP8AuKDRe8zV6B6gHmV6jlB4&#10;yWItnk0DhwpAX8uoaYKcQfmAqlQ7EtwB5K0t8PzEVy3VBcFW0v4wC/Fyrqb1Uqh28+woR0JolWuJ&#10;DfDWdGCshhbQMqIS99l8mg69glAt6RChxcwVqZsL8tduKc3VYfIqgp+nUo0IE5qm0DdmxAUL5It4&#10;fiAPf5CBX335HRaoErh7lFdnqXAWPKzBptxLpSy9cgDVt9zSPPE+rQX9gzWMHvBLVOkulljlBF0z&#10;8MYA9qhzA4lI2WTle3DXBUuy3fRCkd/mGpida9pYUMy8pf3FpxiXrmJxXMM3gRGiuPk7sJw+yqvm&#10;Gu//ADFvnqBYYMFUJwPBDNfxHoZXfsVc8S7NYUAcj5Kru/LlYN/m5zsKunWWlv6nLMzIWCthnPMb&#10;RlcTrlRQdlzmk5im2Mop0ELa1z3GkMzmWXYfknBewx01LMUbq1qbRzGuXXBFKNU+TafsEqmVTnEZ&#10;UEd/cs+nqa3aGCNruJRfM3UdJfVxKHMRwPyxPephosSvQ8g5fzL5wryN0WFwLU7Iu0U/IXwYR/Oz&#10;Qu410olDFC08PHyccRA0bvk8l3wI6NrcTLZj3Or5guPXkAu8TLht5D3VStxyY/kllUrUvww7leSn&#10;j3uUgL5mDWP5lYDlOwNblyr3CpxWfmNVlnsG5pF8IiFkpvcPZVHNx/DYNuwlHD9Swlps3y32JSpd&#10;0xFo1sa4tUeqIdHID+fs5T8zTTR5E2+WNUVROHYqIGgz8tR02gj0HME2GEyl1AS1nLUXgckysee2&#10;DlXhEEUSUoFhypd8R2qZzJ15SDzWLGlxSdxDSiuZixKiQhr/AGmpfA7+Z2YSOggOL8lR7hrppmz7&#10;gTBhTAaLvJ9geDx1DdlUnOgHpAWob8GLVg6ibAqnvuDS19gNYL7OYn7vqKHdPvBKtLOePkSkGHUR&#10;XTjgjSGz8ldhfxK2rWbLbLVc/iDWlW7lW3RkDbTj2UbBnJLdUJ1EBtvcpUsRpXyeRsoBnsd8d8TB&#10;LZ/UqUT4jZTA9hqNWwFqq3swpzNdO/YgCDOXLycn+2UBhh3Cxs25lr3K7qo2BvM2m18iIo/pgPdX&#10;3FLpf3Lprya1bEtV3OX5ieOyvtYQ0g9mIBUWgh3UIcsuX6XU9iWr6lZjDKAr7OW0X5ONeCN0Zq8x&#10;AHsRzzyKbUXEgauupQpxZzLuxL3KiE7DFcE4/MG0uYXSyiOjvHnU742J+u5byupoP9TAXaQzjWDf&#10;Wey1N5XEsvbuGjZr3fEOfn+4Jo8kKSqo/wBwxyLSu/Iv5HqAHekwc5P5FcTAvIqsaxKlv6iVxhyk&#10;eGmWJ9/ELRLey148Sx0qc3zDh79gvqnuXRwfqVttEaEyKrgNgksYN6qW4pYOLZ5UKoviv8Bq64jw&#10;UGRbLyuJtJeexaCuZ1XXca7eJiUQaCtlC3Wwd4oeIFXZcca7gP8A+wo5Il8LqIOlQwtUE/uKgy1i&#10;P8zVKGEpdYfiVX2d11E3zydLhQu88ETcbYKW5ZtB7G6dgDvbxLQo5eZTeGxtqWXLVdTvU5PsuJa4&#10;O0czjTAJZpX2IKmPPL7NqnL6jwWS4ledTX5ijTT7BTKGu5fhzzLJQyfqmpT8QRRODuLlHEwcZGha&#10;81KVcd3LNLT/AFBng4qB+Pkdq58VL4MjkLwvMoXoGi4qOTwxWL3mOHeJYCAvYttKWHclhdkcapvq&#10;Bup4WCVTkFnxLaDxApXXRc5UXDWInTfdS1nHctSy/mWpQcRsJbCsLpg7nP3yNKKgwl0117C6XE8u&#10;WbRpGWJQdxq1EHmAOlg3cSNq6rlZTTfyOB98QuhevORsajXfcFtZBwF/k6gRJZpU/JdP6JXDkex0&#10;JXVwVBntkhaNH6gAeQvJyDkg45uLbdcJcVCbjLJbe+w7vuNUUfiOqDZwJU4/cSizbz8QXC9jfKDZ&#10;eEyqNIJ1240Alk0/EMaeZxzKQ6+R5KPzHlqGFBFy67n9lXMQ8p4nHROCu+ZxPXso5MP9x/fHM5D3&#10;2VXETkW1UPkW27v5KxqFHI3xcQ0CvstRfMrsm4t4GkE44MFC5l2X+4Xd5Kle2Zqcw7w2bnt8Tg1x&#10;3Aqxqn+kqy+F2cAuT9FezpF5ZjDIVosHucFrjqbVn7lGjXmW1nCiKYigtLxMBEc+TkOL2JHTmHw/&#10;cwdji9+TjQ1hq1W+yiW8INac8nXrKu6aiLvCdxMoz8xADolIucp87jXQcQsc17LOCq6jj98gWA2c&#10;LZTDTX4Ydf8AZZ49j4ltR4zuacTun8z71HlQo7lWnnsTW8xD8s4NaqDndYYXOsYytmsbYaJcdqup&#10;1d0ksdcw7POIn8wLK1TDGcg7h0qNEwl1bvURaosQilxHmb5kLph0NeVHnqCxRgqo9Sgu4LQdQfLc&#10;AoK/BGnJqKg4IhNROZkXPAqorNMqrlLKx47mguzm0hcVO1TGh0d/Etoc1/MpoPyqAlQXk/MC8qvm&#10;IAC1nPMBVs/IUpfMS213wRWPD8wSUsdHccP5TVzhk4V6d9S4boSkcTCJLcMGV1hcxFvZQjyf3Abp&#10;evYFpxC7C5VcUvJTmEVsD1v2NARSHcpabFByDh+yqKFfZoMTbR+5eDRHksylBxEKcrkqDqP5mVZ7&#10;TBYF9IubS3qVdU24KboTiJQrlhXADKZTkFl5ykNBL7uXnBb2wuyrb7iVWtWUTALti8yGmwD3sQY5&#10;jbV89RtoG+xU+1Evr/1LU7xGlDiufsMH+8slPMORjVrlj8qNY93UWwOw5OfURZWWXN6v8QTq96mP&#10;DqXsVrP6hjxkoSGmC1xABz+ZxQMtKWp/qIh8ZxgB43MoG2Y5y/YHUeL6OJa7WnXkFW2p5C6uIayn&#10;u5S1uR443qXR6xouue/kN/HEHXD8S7vq+mUUV7bEFd3F+zlajarVe5/LzJgLa43UFLGq4nEra5hR&#10;qHLs6hSno6hzxdxstV+Rx3I8++xcN2KzbbLsOK5Zy2czq+VhxkTg5lHDVx2f/Kn1Dw4lu2w18ENX&#10;eYU9zB4/7gX8meZAa8i4ZvcS24lGj3MXc2F+y9Mjw3Ww7PZVtEGs7e59HEcIMb665YU57DRF7jzR&#10;E3TYsw2KVxLsKCN7eQa5OpltaweLxne9lW01HeR1qKx6nNWVDm7qiXW8sw9wWb1NMiNnmov8J1TL&#10;DsUpBTGw0Kyk3Hg1FoPyEsudyxsT5kZBxX9zjjllqiuygAkEXcfYWhLQKfmUHdvc4i69DiPhrLbO&#10;A5PYPhhcbB19moeQyWi/7Q8NwLC/qvZTeNj7EWAqvYEKNPM6AjraEgsVyTbW46DifKevkOCHz2FL&#10;HeB8iKtYYB0fkClYFFGw5gbR/UppriclPleRd4V8lJtoHiorSwKyBd7VzkBu+XyUlrEJRVFeQUOS&#10;/ZYtKtU+QNeV/wCor0p4uCKK4hwFr2oNLGoDS1ukeWgr7C3v+5otCvI1g5dg3d5+plVX+IkJleTT&#10;BQHvMvOByNgXlczUB/mdowSI8+TafDqLa7ZLcgRt0V+Ih+GoDW/1KKFijgTqWS6Lj6H5jZ/tO9I2&#10;BWzPpDBcZeY/+oA2g4C7mNG2DcIl52Qr/n4mp+HqAAt35K8Vkuih32WnHNbDhDmcR29Q5LlqfOIO&#10;t8xRs/UVRt1kzgUitxYdSzSlHU0raiAc67hbhXsatVCu1tnXtwu3nczi6rYBKT8/ZVmsrb4g/JQ9&#10;wXhqrj08ELhKWZBLwudpxTzEltk5u27ZTqKFeM22z8RNWMHvbiIa7KBucqjruZUu9ceTB+JWoimK&#10;PSYL6j1FponBrtxpSlEQGFVOeIFjcJStxamGVVDpOFwQTM8g3YHDLK3D2GmPEXaLX2VTzvkv+ZS0&#10;BuFt2qkTgcQnmVMSgplPlyrbrIlJ16zTktwT4ezpt2dVSM55l0Gaw5xnluy9zmZauTRbXyHtyQaU&#10;uVlzsQrDpMrGxoC51DAdlythBzuP3qOPYtP7S1dZbTWGSy76hHEAFLd9RodzybPYW8mzhOj2Zuj+&#10;I93m9wUt2+oXkCntgCNKTgluC16iOCqBpIWOSMNKlfxE9ghz7O0CujEIjCNlXv2A1w+x00J+Zuhn&#10;yBU0yWiCgeSDej9ZYLZ/ualF+JRNaPCUXH4WYPr+oYAaIrTz/cKNovWHFRapjvXUCml3xBdHmeAZ&#10;2eXOQ98EVilXtwtYCesAUNuYWfYbEoV3ACi96JV4LDtngrihvvwhT8cbApDCbaOZbXReyc0aHMdr&#10;TksITOCN1SFTKCCafqAVcEc6sl2v/wBke9dY2VzCaD7ywXdWVFBQJYNcEMXyHalf9mVxc5POdT8u&#10;fYYCrvsiqucmmkvleeorN6yyzqBRPeJVNXsb2o1oDREeTjyF8KWlNriF8Iu06S6bl8VR+IvI+Qn7&#10;7hijPkpfsRg37Gq6RTkypQN0rFqrLghpVf6i8/iAvyJpbwQ19nCqyl1+5SzMZmq4jXJywO2TcXxx&#10;EsMp9jV7x8naVFBcmdZU4SwlWcRHlCXmkuqruBDhfRG73Cth8pgIgp+EmcPJ7LIIx0by/wCosLxL&#10;tnaJdbHUqGrDnqNoUyFWrCL9qobLhmfuoNqslLGtqbFtlNdgoAze5W11AcfufXmMKL22JVeS1cOI&#10;tWcYVvczTkXLiPJiCKuW2+QrKOp4EAS+455cGgdyxY8fIpNZi8NdSgFkai3cXWovE6XAULLLr+IY&#10;bzDldWRout+Munf4nAdSjRSM3lgW7xKNndfxHjdjfwGUDzZCIURIjX241wxl0rt5KoepdfRmOvHE&#10;WnAlY2tityfsDtyLtFVEllY8sW/IXiyfCV6U+ymm63XUqxKrtuU9Y0DWcsKyD2SxKwrfzD9VzFHB&#10;DMgCzhav2ZBlczdUa4yW6L2OlAn+oK0N9lKBvs0YD1zCvgafJfrb1Kiip+ZRg85TNC1/+oVaHFQi&#10;mX5G6C7a8qYFrxDC29wsLscZK5tD8mmyDiOLjPsAg0PJm3LwxKAPLsqnK2ArFSjLasrsJuGH3uKN&#10;5kSq6EqxvJSg/sQNFnFcr5i9FczhqzlomMCyuGFFIwdht/RAseaP6m/iaFGktP8AZAAQ2d6c9yzR&#10;lHUQNZL7/VS71phn4ioqbNT5DRqUqDRFa/ctFPMXd/mPAnZ/EbCbsHuZubC/Iv6gFXs0ZqTXmNHB&#10;LwazvTfZToZdHH6IJavPs0A3cAvz5GsOpSY9hbplWxBdeHUsdquphd2XeEcS5lW4cdxRrjqGLXDA&#10;U0uUvL/ctxP7iq83+Yi/k6nLjifhkHp13F+/lIbyzDrXI0JrZ1Guf5MsHnGcXunJRxIXX0JTf2WR&#10;cDfOXDBrYqu6MFr4QFgF+xK4m9csGz6VB4rVnAjS8y+0mtjJXbP3O1hd4y3B+51RmHMPjiGnMo/I&#10;qZOeOfsKUsNqsYUOlzvWrl2fOJ3QwA1T+42vMUsjSnsLG48umyj9PMbPozDXKxKPNzmlUlpL95iL&#10;gv2NeVK4OViVj8Q/K48ts25oWyhYNb/UaLV1HnuPIl13ML5BviWVUXic8lAl/qIW2NqJL5KyKm0O&#10;lPzDuR4DgRNhObouohgBGzctxy9Ym1cfYaLSnUth49hDdleTVArxEWqq6plX7+DiIMUlgHSuuog6&#10;OBNcvxJTVP4lubR0wVUiPJSisX+4kSi3wxOQxmeAeRAja6iAiPxlXQsJajV13KVm9yFBEx3DMsLs&#10;RlYrVlI20H9TdmwOGDAoJzADQw1Q9/iC2rZ8SA5e4Ya/x3KCasOu2LoMuBe9mAkb2qIbe694l2eV&#10;S7wWCNFP5gnP+xoCYXBVbhgUW1ZyXVw0KEO1gonFeRaaCz7AXmIpS/iAVb1keAZxNlKVKCaeaTSE&#10;BsVAhePksBW3kQHnrr/ALOIUOVODMuLdVtRKM1jVVAUnmU+Wdzg5hwRdhHCNdxvEcg0N+xsznuWv&#10;z5G1xkffYiHydFJz6EXp+7n4OZYpUdPFE1SmGNv5BaaIKdFRA45N05B7eHIZdrJh6stfZSxf7jyb&#10;/EureYTKbUDk6+RHniNIQW5z9jVAyuI7iWBRsRRZFEoCyJrDHmO4OY0/XVSgeXiVVpd90Bx7F833&#10;koFo3Htqo8fmLYVwRQ8Mc4pndrs5I89VMAVvspfPPUzCosKGuU7jYae5VALOBPZwHrzHgbJ6vmFt&#10;XJX9QXS88ho+x5ej1P79iF81EtXUvpIPvHUvoX9muVFTKLlvQiNCzuImZV9Qqu0+xeL4uUWhR9ji&#10;pxMpDl/hLvhq4IXysb9yYcWXEvuZXdk0pNIj/wBnTFvkeKX9+Tnk54l8qUS7Flm+MybW8RVm7Hwy&#10;B5zMpyUWy8hpVoIjRTs5shkNKXHDCj8+S1RdRP8Aez/2R48hHmNezRrh6iYHn+pyur9IFlxloPdw&#10;oLodQCDy81cG3buCFIoHUpwhd+zgovj/ANyiGW8MotFrr5KobUeIaVQ+9w4BZ/cdisV37G2ljrWP&#10;9wuV1XNQoclqVnfNqDwLpgFmxu7PzKQcjqW1qLbRW/1BuljyYjQQPenFQKbTeo2at+RE2QFuypwJ&#10;35CJdio4d46ggws4JUX9nUKcP1UGx4vyAEUQjLh/6iUtZVsVFuuooBFwtTgXddzQ+TTdlSy+XMeB&#10;ZdIdQaMI/Sq2Ut3lgNc1FDi4GaczgKq/IUuyUU8E5rYl/ICOsa3P4hra1DCJe7d5iWhLpSIADV5l&#10;c0wS9ncTJYrkGUiDcWirgq1eS2VbUWyUuJ7OAVULLMfzFeQsREjXPiXq6qNFfjuB2ddxuugy9CJR&#10;bwxP/iX28eQtMqe/O4NpXUe7dnsVLZoaLOZX2iWhB8lU4uaYz7KMLru4DgeIPPEV92oo1UocYSwl&#10;TsGrhxz+/JeazEKdJagNIAVfxNPjibWjJY05qcLdqP8AZyToPEvWjuW3yxAfWLWNMDzEJl1DIoWl&#10;pYU351NA/qKnDY9rgeawdbZW3eQcDtxzQonS+yJa746giuK7uYN2EDLM+ywX2DO3cpuvZVKxo43u&#10;IS24t0CXXUUAOZRwfJhT1BLRpjdAM7ScD9nYdxAQvZYLex4H/wAy7KG2Vn4mm/6hx9QtaLuFDzfG&#10;yrci7jQ7FTanB9hqXVx5uduvSCXQfqWdNHMR5P4l4XidRYefkdKFQ8HOI8fIAsUht1x5NSJFxz+Y&#10;ilz8QI2jcrRSHkw24+yg0hVcS2sB2JjgX6SqLTriCFBWfzHDrVZcWqCaCKtbOI0uGJrezFTT+ow3&#10;/wAHcOw7t+QvRWXdQEUdumIpedr2Kzx8gKFbDohysGWy1hxxK8sPpKplE4VKFjvmeB9uIOQ+sqrt&#10;EvR4YGrpDiYxC0ick38hQcvS5rqm4lo97LYDfGKt2OiNaZygqWU1p7BsLVcCq/JLsbLsHijiAu3h&#10;3Cqq4Aa/uPvXkoprbgdeYaSuI6NXXCz5V11At+feoBOeO5ovhgC1CpYF8nZL06mGiKutqFmrSHPE&#10;wB5eZ1Z1HBSGFjCkupaLxU0qfwx3A5gtrqZbu3MO8xRN5gAVuXcZpsHyPYd9x0EdW8wbZfqQO+mU&#10;PiDZYYRap9iWtyrPyUH+kLKXLbeJSGbKTX+5wUQca/iUpLrI7FFfIYbNuXV8RsOuoq+qJTV1+YU0&#10;JbD3OKhcA/1LTrjidWc3DsOIVQmEW3nruNgMaAdmHPlyx0NwQusuYPkExuVy3k5IXd9MbL8YlgnM&#10;XPvk1tvGKihuYqK31Olwxa44gv8AkveLJV4URxpxLFlzm4T0cTjRq+pZquY7sEsvmaY7LuycQHMU&#10;yiXYJxSC7afkBo2oZvnEb/U6215la7RzDJmhdweQu45Kot5ZRqTgq8hZrxHKe4cn+/8AB/qJbPJb&#10;A7jnPHTLTjic6NVArli8VzCw8wGu0hy3rHUuXkDIEKI5c6csOYfFR74WBf56grLr5PEVK4OsxaOS&#10;HLKrL1gW+AntAaI1GHlqIcYkQNKpvmJacBzUZl/zDEBZtq7LQlp4iWL64qZf211MG1L0xWOOAVBT&#10;RdQWq46fsFGApsGoX8zsf3KBWh8hcPUADjfFvUChGhfIFW39T+JKNWiJWi/qFWGkq4HSKgr81Mo9&#10;nSINFB8giUKHUo4i4KWNHUaDl/3OQo+l8RTgVULU9QRUko1epfJRfkFKqphYO0BWzrmBdBb3Gg43&#10;2Xdv4QAYNnUDgfqNYBVh/cqyn4iZn7M63qN0tldyh3qUOFscqcENC3PI3sF/cKD/AJE5G3FEeLe4&#10;jQyUt+f3FPjYg6cTpYsvWp0FcROG7Ewvk6lOz9QjwhK4rIKXSyCnOeZd+pvuXcUVe5RbOI8s2B+k&#10;trKGYS+JvAGN+1/2Vhx+4URs0IL9sOS4x3b/AFC6AnMbQ0Zv5RKcbjvyDc0X+ocfI044nCdFgr4l&#10;8OPsPn8wpCQtNzeY683fk268jzTxKBL9syLVZc6A3KtWyUd+QKK1XFRsUuXLAb0jeU9FuLl58io/&#10;YP7QL+JOfnsBLdfZlbgKucN8TT8zjjPzL2+PxAqtggTW3mYxxEs5mOT+yIv4hRmvkXVJDOUKH3Kh&#10;dJX4iVrcDt5il2cdw+e3LbSmhu5nFzL+zkuFgxXh1/UV1dLHTtnQricmZOT5M93yFHHMFJTsb2dl&#10;4exsQnGfzORomXz1Lp+8T4tzTRqGs247eVFTeVLw38y5TSwHHi5a9UH9ysK/qWrdfI49k71g2PuQ&#10;cvL5Euk4g5MO08RHBhwbgZm9wDbw1cWn+yCFsQRSgTiUGkt7jjte/kqbrOLgqBf+5v1B5nHl4+iG&#10;ChtxXqJKr4VKRgKRKIVX9xFGwctlKOB1NJFyaBzcsdUrWXRHIbOQNe4hxPn7ha7yuJyG4xpYZ4MU&#10;h0vucOcg4NbOrbWWt4Kitmr/ALRNNMeaDTzKKQz2KVSfiXnOHROQDG/mAbH4qWA0Avkej5bAE20q&#10;B+kppC7ebcfIuKbrmdt73BUrw+Q7Ku6slCy7xksvp9gWbRGrWYsFZr5G3SM4W6jOTA545iNoFRAq&#10;y3yXDy/6lABf47lN7s3kLiprXUWCVG8uXvz2bg4+zQXljZorlFat/n2L42GF1UPKqNtV1BEbukvb&#10;n02/IOyotW3OJd4Rw6nyYaNnJfbxOVDkcEOOYOMyIHMcMK42fzUdOLjXDZO77I1iuCbV/wBEoYP3&#10;5L/Rgp3mcBc5N4viOlVV8RuuK7l8Kme0M8DEHBsMx2/6hZWQpxym7i2tn7hfUTs7LtpHm3r+4aVv&#10;5hw1CzlzqojkoduPAIE/E2lyxADYqvHyVmcQb5bOECp5GlCv3LCGQi9xQC9YulcdytdouGqSjrI6&#10;4IqsMl1lXcTM5nJ6Zd4z2PAEuvzG+WLxB4OblbTZOjmDRY2xZ/uX1+0cayUG+/sD6sTbfkeMgweB&#10;iUPsTBvqXVPYqZ/c7CoIcc+ymVrNW+YjX2LhfPEejmcXsxeSoBb8hS0bcbFcxwcjqVjlRUB/fsb5&#10;g1zK0i3JT1+4tHM652cNRoW3saays1zycGQvji4FtewNR4lWU3XybhnqUKLfwj6g6lWg+JVlD8wx&#10;u+Y3MpHcBtq8iDRAddxECMXlKpOah4NsU2Ko8lLZ+6ipcs5iKOmUC2rOPsoBe/YlDp3EYclhL/FQ&#10;tBWm6/MQoOpS+V81GrrlTkFv/mJbYNw6hwiALGClu9/1ARawspdvqVXNkLQva4mJMHyAIoxVqMKI&#10;UdKhSAcDmJZQ48xejZGn24AEWUTA4qGVu3PjKQsol256hw4u5peVnoOINoPHUW1O7ENRWaq4txaW&#10;WfiL3solJt5hw3076g2AjPQ8ZFeIGj2yzQ5nJ7FF7uLgP3K4rUZ1Rz3Ft+kt6bPsUriup0F/xGu2&#10;46LaJlUOwwg2dykPzMBDvuF00OMgG+Yjg2zcvmGJmkpNf4hwV/Erj5Log5ncVcoD/sLs3GWOATvY&#10;1l4TPxbLb4nOHEG/YrLNOJ+87hTTiOtbOyK6JnyPDt1B0XmshaYFGx76SO6wRFyL315KyHJWZLA/&#10;7MqyeK/maO+ZDfiNjXUKTOe52Rv2Drf8I6X2Lw3Hm9SIoy/+w7cn9TdpqcNPe5BmQ4uovDOXNuJS&#10;93N8jxdzUviCweo2oOPIKUcuGI0tG5T1hHS+Fg4Q13udojcF7I86si1x5A1cnIswyZKRFLiiiz1x&#10;8i7Gx/WNnMAOWWW7k+DsXC7yBt1Ei5nGQxbal7B2HFEtOmKJsuOUeGYezs5p1ODGB92U62HKcHk2&#10;hYnUb+IfeYPv6mVbNC+IDbc5JvNyr5Z1RBdfwn3mLyBIl4xZYFZYW+JZgGxUvJ5EGwfsbI5HksfE&#10;9ioiV9Dsl0Bl7ULKbPiFgBK9htUr8xFBGzl6iYDYQso8ZUeaHsdG6nEQhwp/MRr61MW5+QO//SFl&#10;KMcjZbPsRuEfeYhQi27AiSA129RS0c8Sy6WvzEUGm8DK13m3crWat5hRm2uknItEIWq/XqANgK+b&#10;gUWz9dRouLhegB+TBnJDlzmFFu/YhKfwSpSXsLxqiOzf1HCX+5mWtynKL4lFtxfYq2q/PczB2Wrs&#10;DsJisfiCxLXr5DeuDLpoXWRkFb3FLvR4ZSzY7dPHLC+2fYNG3JdBZHKLtcy91TeRu84l6c3HtHdB&#10;xFp4hZo9znmtl+ccR7qVZWkHFd+xWbFRiLwwBQsEEWRODqUL/wCQ44/cvg6jfIqo2b0g3td1OfiQ&#10;StGCYvkoNYpfddRGulTkvhVy1sT88RsFFVD298iqD2c3kXuFVVfuNVfMoWFo+RZzkQcoKXvUr5zK&#10;WUcSnLy7HDA2dZ30xGjrZV3T1CjWAUDz8i0NT8Rx+Rd058h0fuUdGMCpdN9waUSA3v8AEsoBnswe&#10;dnirF2z9TWdLlgvsa/8Ac6P7it5xFBa4qKpsKnHI/mdc6+SkKuUquWJq/Ya1sFqg7xjzt/8AiNHe&#10;xvDiCHJzFuxoC2u4IBbb5LVtHkXDL+TrTiIqjJ1p1G9NXNPGw5T3Ii0P5lmcfmPTlucENhQWXcpT&#10;iGbyPE4bZQKaMtbccDN9i3iwp/EOEhWLtiN0vMrXsg68/JVDcCjtuV3VTlyIcc/IP0O/YrSFqxOC&#10;Uor+IbYwlFP8IbT+WJ0VDS7jS5cafGN1ss4KF/mEvMOVerGdLdQGyhcKla2sY4nJe5fiytWK0UKC&#10;K0a6qVIgiu/Ii0D5V/3Fdgq9qKlBQwYB1QfICg4dMC6ROSL6ovmBSH8jzHIgAGwgI4l6OGrhlrvY&#10;m7GfJQQBsNt07iNqNcVO3NEsQHLjEF2ITsNcoWWsHUOreMWJatRaccRiWAzOZFAC3x8IBigvMWPa&#10;f3DjICcWr7lqa37LcEPzKTnkiKNX8YdAfAriWdBXUX0JKBBzyIdc4bOgK+xOV4yq+hAUo8OQEu69&#10;Y5wL79nV2WlV8loNPhU1Xd+ZMD2eIl2ao4gq5kEMUiVfc8N3eSwXrcpVj8i0rryGYcVxOlNQF8zD&#10;RctUeAXcrhKWg/iWGlH7Oa8/3Bxb7OtS1w8jjq3OTAw2hktS+a4mnPMc75hV/wCpW+BBbS8mX2qO&#10;30/Ml31RBpac9xaWHDW+yrHmUZTb5ABd7HcePJa6oxAp4gmgFMK6l3Lw6iKWS6U74I/zfMtfBOIN&#10;LtsVL/qWZeModcXuYaH5g0YzxmuLqJngeTg4qcI8fIt80M42ueTa6h+eYiNHMeadYbxG3Z3hKL+x&#10;1yPrLrqxlq2qjd+fmJx2Tl9PJXNwa/ELF8EHziO1ThBwzuIq1xEHpziNJVqvUQTaLiUc7PsvQGvk&#10;DPsCxP7hyJ1La+XLspCUcmmNAWC3LOXHUy8Khhp/mL07cKxlW8Z3OCtnk0oDIXdcBxKRb1BsbTBx&#10;vYYPvMsTkDwzvmyGuHE3fOYq/WCcRaWmAFe9S+ualljL/YxA3TwqIt0pAovIlW+3AhSqIO3RcYvC&#10;LaOoRLiVpnCdDtzuVKqoqipvVQwsbM5bOYR0tOh4jD0EwiLOSZfvnkaq+FiyrtiVgQRzYsHgxQHK&#10;PkF+aOJQBdLa9lieH8Qq1dyxvNlNqoIOqpIFcNLzAw5TOSLZgRUoAvbit54lVavWW0QR4qG9dO47&#10;o14xcKPxC5Ets5f7nsb/ABEbmBAbbTRsAxkunRygDL2VEpR45lG+aeJra26i91XaWzx+sq6jT2GN&#10;rsv8TTORxLMl9uMlTXKI3Ld8gLC/GLSG2S21eIlEw6iNl9cTndT+0rRatcyn5DFLf4gR7srN6dTr&#10;iFZmES6w/EXRdX1OMZEoHG5iZjNWmMReOIDa9qDoRUSm32Uqt0hcwBG14mMnVRrghYtQO/ZVl4XL&#10;D/tSyJlRQVhcHZ1fMC9SO1HOpVhUFLpBu+LgYc7KR3Z1y3OLoiaW4mHcbhx9+wMrlG9FZZ4VE85l&#10;8WZG0HAR/wDqlnQwUP8AcfkuzO+5beS6/wDc4unIuV56ZTRsu6HPYOYdzTykvLHiCWHw3uWXTz1F&#10;37B21UCnb2OhrO5hx/EoAkbOdjdpncvjjXuXVr/cEupRpBQutg8h/Mq3mp3XIf3Gqwr0gDnEqrZk&#10;s31nTzyFvJMz0Zaq5Xcy7hfNXGuDlCxp5OYWGoY75BupQxgcoQOjmbOlwVaaHsG3F13KLr2YEz8y&#10;9+xziOOKiJnEtSh2CTZjx/cFCvZVPkT9xwnfUQWn4h1f8yg4mEnXryUUVW+TtrqfojwMeEreZS5b&#10;gCtfsoNG1lflBYW6ibpKIbjEVaW3LF0Q6IHahzCXdKDMgVbT/tA0/RC1V1RRKC0KzYZSId3E8oF2&#10;JFCn2LSwOQAYedQZyJUsaP2hrUGArlkW16YwFShri4NRt3UYgKF3Bdbrj5HAlXyEocrdBAFNZxc5&#10;BtuZb+Z6i5yTymyWC2jqoKUx+QrhBjzRla+RWgQT8QLCNHAg0BpUOVYUWdTHBA5JawMJpgOyg2uP&#10;IqBH8sf5eiCtKo9xchp4RLsASueBLOnHLAcFtyJ48mlpdeefZocPsTw2+2Uso1NSiVeQC6tuRMq8&#10;HmMXq3ktMLUorQBFA+8Q0m+px6wXy37ExpUVWcsLtuzyt/ECqLjx75E0BubSu2KnLsGl/U5aOY/F&#10;fZROBqZbaVHmw648nGFaSmiLgbY7ENs2Ug1+5SVzHDtYpSocnC/ZromjjvudiXQtoJQ8J/8AhBOM&#10;PwEfyVEtYp6gW9wurMQuDqo+zb1H2JTcyCh/9k11dIp6/fc642dM1ha2qYO/e7lgWrHJeh1BwfzH&#10;53FzI1fHUa6xIICk+OWOfmC/qWP33LULJyZQa5jar2LVxtI8/Ps+JUxC3CNcNgVfNdTO2XXeQNbr&#10;9x38fI5sS9OZcIVDcs+y64qFVfP4l3ZmnkKBu4TAombn7nN3ZUAReWG80M5Xz1UTldwVvNIXnklg&#10;BsVZ+7il0FX3HvOINDywvGNqK3KaWifHM+3uJtxVuuzg7crYoXUKeVmLf4+xd4lPY1LL39VLd3sV&#10;Bw+zVMmXtxpumiC3lP5i4PYKYKayAe/Jdb2oXlJUolC/YDp+COrpXGxojXx7CXaaOvI+EV5ALRrm&#10;Uw4/YrR24mhdfJrimyqjSrc4qFDw8Qdm6e6jxoO0iqFYsPxKFo6NQoJKTiJTp9Zg2M7JXRr8RvD8&#10;AhS2qH2XmINArXiLVjkOTt1LKMW8wTmhVClExPeI2Ji/kVd9gjCkv4MALWkI1AU3UC6KnuC05OiX&#10;sYDhs3BjtoNNSVRyviUCl30lWURbruSxoalAm50wVQKHkvCBoeXcoGtt8SkW3GFV4xWFFzYF0WeX&#10;ELBnFQoZ+zFrmxWxvbmlGvMoe/4hVTM6YqBbt2p+6+Zy1LGNt78ZXpPstLQcZOAaW+SX2WES9pgp&#10;+JRrXPEoBZxGqVxywFIFM43FNDRZ5MW1Nq1r7PaT8TngpOZa3MYtFi5TaycuPyZ5SZzEK+R524A/&#10;9jz6ezOZcPOZLcOxSvspeaWX1F6+y/Ob4hyiX5Oyk5ZnkWut+RHn+mLhUHVOYvrO5+5SX/OS8VCU&#10;p4nDtylaXqdaNxqmXmax8eJQmtTXH+ZR0hTMlKY1+Yglww6Z1E9/iGGytbdOotihkcXuRG3UXC0f&#10;YNN/hOs0GsZec4zbzipYporya2N3dfqLKr+JZYEt3/E/GTlucWE8usIuFZfUHfsGhTIpdhULq3k4&#10;lhfr7A9YD+4nh1+RWt3XkG2NH+p9VcDQE3Ii7aPkMsB/cVe/hjqupgKczdM+zOV7EpaWXZ+OZtcZ&#10;HAq1+R5Aype0mzvyBRrxMO8ZZazgsy9MicY1ANlryflseCHJ5HwY+wspldwLAFxUdNihXEtX/wBm&#10;hVXMvhlUsrZfTAdAU5gA3yfqP4cHb1LYG76g6AGc7xNUIO8BAqglewKHBvRlrH95iUWV9JY1VFZB&#10;CjRA8h+D2KvXO3KEuvcsKrvmU/PgzUgq6hQttQWW3+CKGoAMSF65qBfpT/MqWi7DVX8IFqd6WRCC&#10;tfId5YGqJvUBAJzo+QLLLpMpDhUtwAIjRtztvGGrfgkyg3Q9gUz3yxm0F++SxZq/ZeFVrULdcgMW&#10;xlAWN/1BWredyy6ZlQWB9yfVHqPLL8IXY6ePUXBTYC6PzcAs5S+ZdWiaHoO4AfTka16ZkqjX7mNB&#10;XrGmzQsVYViPHF9sU9vyc+/iXvc0K/8AiWXxnkqzsbpHghxWo7+IcdsvnFRwDDEq35Mq0v8AqHDl&#10;GVhwX8wNKXWx1I1Hh7DKOYaZyMF3/uIl1ybcUwv9TjA4lre0MP3xNCLiiobSiw1bsygYF9xS4aX3&#10;KUA32drj5wmcXBU6JqMyipxa7yWrOHqUKXJgK4mcpRBdXDXmUs3fYtFwaC6SVh7OamNlIbWQp4lf&#10;zLHPJS1WKP1Btbn0uPlcxaMirn+Jm1V+S8WsjRZljxi211LoLLitYjTbFZxR75F0L5ivH9SlQnCF&#10;yXxuyuWFc031L5y3idWkEv8A8zhyW6JG00iVXs5lfuMcwOYL6R4aXmOnKs7PKFGwv8y2DiKnUXfz&#10;Atwgld/iCaGxFFLPfIUar8Q9cwLbl1dTVK55i5RLP+Ss+dzLMudIcysr3mUVrU0LOTo9RqyjI2fm&#10;Dn+52VOUSXhbvEbKuLTVayjk7OyLt1H3gm+XF+RpFSj5GgC1yHqW4LjqIlg1KfT/AFLG5PcAlVQz&#10;Hej/ADKsVo8g7pR44gt3+JRsT7Du8+M5YPWUk2GxsW5OQL6KiOyoykQd+zm0pcTdE81jiiiWQObN&#10;dT6ZZIC3fkp5UeBYG675lB67Zi7iKUXlu5psgqKSoEsceMCWlX0dzA+cQLbQypjaqNsKDr2Cii32&#10;exLzplBwBiNhVhktZQX9iLoUdzhwj9yWdoeuIDpV3cAFcpebil25hfU0q8b+YKthbsEiUO4lw0Qo&#10;g4x+Z4N9llefJaUXXkLtrgnZeniUjBP3BSOXWkbclggb4GOthRFdA/cy0R/8TtRmCXx6mdNS9f5J&#10;aDbUKRu4XSqa5I9IUHUEqWfrqCmab7lpwolLC6uJ2yXry4d11su+ee4hXk1f9wo5qXvPM92Xf4i+&#10;MNjUpN4R9/qBfX8TNugY1wcRwK54i7LMxUFuuEo4G2IVplmczDtfkcKiHpqKFZ/7jVjsX+OonADZ&#10;fHGRq33YUa+QOzjuLSeezr77NBuzgolKNhW27Kady/eY/LuFAGc8QS92DeXxzLpePksNcs5KAz/7&#10;YWO9w68JbybI0p3FO+40FKlFf7ZWiyhKMfseCm3oiB9pNW/YgtvMLujjuVT55GoPjB20/Ud4mgq6&#10;6mcoqf8AJogWkOcp9NRoKJjmGQeGYECW9weQ8RLK/mbdCiOUeIoW11BsviH1nFq6T4Z199l5xQcy&#10;grwjuWR5aZqX53Cw1MimdXkrmpSebHW6w4f6iXalviJhtyaMS2qr8QuxVHsUx7DBChdGUAbApoK4&#10;GVYBQb5DApXGRTGhOYDZiYwOVjUFUow5jRKVFaCw/wBxKKC19hRbEWKAMxsdAOXuKHVQlBBoQc+D&#10;mUg1t9wa5Acswq5OotdV7FLA1YLK36SwN/ipZYcbU4vpKA3DmWIbaPYBvdqcsyl5sXR/EtSh6lNC&#10;6gLG7hBbhNHn2aZYU+cxWrn1Bpiow2a+MQ4KV9v5ENnHapfSDg2e3BAM7W2nMIqy3cMWVW7hOLdd&#10;jzKYDOeYIZxpALVpEUFPlQQ88dvULo0XzHNukR6CpaP9FQGwq25WuC3LHh9mXfMEJ9lBa57uBeNZ&#10;jjV7iFTzoj/CQFKbZRywuYA0exLQHO5pKZLtzjycW8EavZt1zFdFfMiB54yVat2B1bUNpWQLvP7g&#10;0GWujSWjTuSrp5O4851BvOI9rKJ04LnCbGAdcMbY7Q8gB5BjYdIoFGxbS6RttlVUxGrv2aWdkXKj&#10;h5l7Q52zk1V9x3k44jc5hxBs42LdBPx+40w6cVLzGZndS3fJirG53DW9Tlk1DZqcZLCl5Cm+n1mN&#10;XArHM4GTmLz1f6mOJSuzbvE8c3s1zz8nIbxP/wAS+FENK86i+xUG48jVVChhd453OFdQCyy5iX3B&#10;plQy2OJDLyYfU4/MHxV8zLyX34SNA0mOCOc+Yv6HccR+E74jvHMVtouDa43LG8yOgRqjth0FE/KK&#10;tXLDQX+IvNfxOK/kR5efYq29g2s2ChXTMV2iWBRbEpYZzBmkXmFB9Y3yYNv4ipws7lj5E45gcKTY&#10;4Jhw1kpdYtAQ1eJVrGnmIsqvZq8kuqA/3LD+QhB5u8le179jTYunCXilISpbx9gVq18hVN2/1LAH&#10;T2A0eblEq29T6WnREQpqo2o5k7UB1CisN8E0K1ruAAa/d4RsI7awIPzv4iWt2KCutYyh1iSzlvGK&#10;PFWuONZc6xdZc0q3qPALyIGgyKjQf6guhL17nDexF1z+ohz7lGChVKeTvcHoU04VLBR6AzIINvkf&#10;ZQEe8RCoVxZROxVfWRaA+jDTb4vklpeRyNLEUqh1T6gjajMCjjklDQksrS+oWgrpAL2KM1+E4AaG&#10;SsOB5Ls8rmAp0QKTk7uCnGeQCr7mJdLnDhRBL2WssmKFn0lNeBOzn5K5F/mb1MzfkSmo0hXbiNvI&#10;WR9vlyXXPfcU1Cic3r3FEPe41q8nfgzRhL5NeXKUrDmmcLzXsGxbcUu6o5mvPbBwvO5yP+RVekNz&#10;LqI1rkLQRl7ULteuI8X5xBQmD6w5r2aGuz5eTB7neJc3hkyguLx+YdFWMLBFm4wb7qHo57O6TviL&#10;qr/ceerCdn+ZgtbM7jqWxoamJvy55bnycC3j1L3C4O6y69/8x6qN0VOjfzFu7LnTZMD/AFKauolj&#10;Ou6mXXcGvxF/7S1H8oPOZD4B5OzyBb+CcqmLTUXZe1UEunUAHjfYtq8i9lRL1R8jgLNWZZ1OVSpZ&#10;f2VnNVFK1T8RoQvPIgW9eSi4cz9yxVb/ABFwVQMed4hpdVAP4nxGj8wpaTR1Gwb4iDncX+YtFbZ3&#10;Aud/4E2jiLanSIZ9m3f8QVVeZa7YluEJYtvHyXFU5EQNF8fYiBydvyW4LvvyZXlGAiQzlvmFWIW6&#10;TqaWU+PIFZYVrFXB8IYNAsnY2f8AETlJMLR/2huf2jjR73AAGrKXBx5OweJoDn2Pem3mvYIdX2Tn&#10;owBnh5mJF/iWRm9kTSv0nAo39mqq1kNfl3PUXZwDdkZs49gUd62bju5KK2LEt61x+44CHCPRLgFB&#10;1D6XYxR6HD/yaNauuovwP0hGgaXdy6Q22fJj6GvyGlAvYsHRPxLxaP6iqw1AJs8KNhABQrq4yaUl&#10;09xLTa9GcuqhToI8/mUpTHUBWue8iFf9RqgFr5KpQxOYIZX2PN/1LNcvH4jwl4QKGUksru5hotjz&#10;+OYtNJkAAp8Mo2q0dE7Xh0wBTd7l3hqpXHk5DlnMHZr2xdx5ji+GNJfCdQB/8JxS3+I+S+auu5TM&#10;xloy8+QcL4ZTdc1Bt+/7hyMmX4qY9S+TqacMw4diJHNTBV48zrP1HkuTPfPF8QUvRZZV1FqnqdOq&#10;mkAqvZZa1swrgbZddy7fJwruXYNWX2ezQwdF6jwXxAjj7LpZKdPxFTnmcXtDCnPE0LruJvEarn8R&#10;D1thXCS92XVfY8mHD/scodg80YQLbMqWXX8zpfNVBpe4HCvHUXK/dwboP5lChW+wKm3XBLbWiD/5&#10;mm6jdzQ0y1zr2PTyxbT+otnsLwGKzAs8nOMrDVxCrHfJygl3BL7i3qlIGXAFtR5+RoWbFNnWMLE6&#10;gJh+R51EtWb8jRpvIlw/KF+P1BpoaWUC2y9F8w+5FUrz2HlRLvp9jpxNl8XxO6H+YJt/juJWEugH&#10;mWo+Qwtq0BPRz8jd0z7BQr0gNly8RtrMbHJaexFhfrDQrkd9RpS6fVmA8Hr5BjpV5FYaEKVrTuFt&#10;YAgrg3upRcqirfEKABXsSZRS8zg/FS9aV9gjjKKGLl0/MDrb9lKrKOF7jVgJPJd3K+sQD/Eu6RTw&#10;iFdbKzG2NXWPxOIOPSWUJxzFA2iIU4yWEJqL/mOIofvDAQioyhLPdLfiWAAdP9RVRTZfcBXJutYq&#10;IBpFu/xF5+k0UtbqziP+SF5jBYLwEQAHQ4l0Nhy4fS6/uHUc/MJ1JOYpY0OL4iw3Zf4gsUf9JkUA&#10;sFJtr3G3UbEXADRa7YGcczlwnTHlz8Tt0MStM6/MVUSpe7yu5bC9TuIoDqNJVOzjiUBY88wMyrfY&#10;54lcjFn2DxvcFfxkdcGcXWM0W1HBRpkrzfWHFdPcQNF0f3OGzz/UzhxEdL+s0tcVa5cU8lRCrP3F&#10;GqyK8Neyn83LVp6n2uYnZ5j1TbNwf4ll3cVniTXVS3jmKUHRGzP7iltQxuz27j+dqFjJbSRvg1lp&#10;w5nJXMX9vFRG573Dw4jWFceRa+y1pDWF1pC9glt3U420ZjQbHgP8d1yEEE6WSixLDFCe45DBXhj2&#10;N15M4rjyULkM2m47+ZzxYw5p6g9M6Jz+Y3XOzrZofCWr8z5cD4SyhyRq6SrpV+UHmsgZ4y7aYv4n&#10;BjvMcePsd0uEKLP9QqNanE7i00mwLL38w/O+RbqXVQ1+I+FfiocO1UAd4qck9nH4itx/MBWzIBOu&#10;eJS4+Espu7jiErsnQcEoi8B7G9PvMTFqJwv4nRPQRSrf6gCwqKVoGuWLuKeIGCl6gdkX5EtBaKZ9&#10;6PBE1euN6lKHkDibQtt4jZsGdQ6hbyLd1RfESzKT/sMDl5AUBy/1FqFgw433NcDOL6j8QtA0vM8B&#10;cdyk6X9iPAV5MYV5AU1xfsWC2vcVLvUdq+JVDswq06irhrFGnlD2J+Zo3iqBbCaoBqxe7FNn5mhs&#10;MCWG0Ct5s0Gq4+wRwau5tCuHk7Rr2VKaB7jXR/8AWQvID0uE2N+DEosaXMGDt3HPMDAjZUU6fI5W&#10;ztFR95tlyqQiW6VnEBHfTfUCI80ZMdnXc4M1hT0zkjj+4NWrV+wrvSKXVlRVFYrf1LsofuUCBz1O&#10;CnCLbp8JaPX0lZmbFUq8/wBxXEKgVX9wFsOJgu96g+cksLfxOCZy/iCklVXsy1HCAVzTNu3uZfFS&#10;g4zX+Oo0OJc5HyXgTqUo1kGr79hfX8RvKSc10x+1kecURWPTC2sohSbzH8GupySnco5nNxG6wlAg&#10;721Cly7n0QLdWJWXBVq4rrO5zl1N2gqbbf8AEKQOSlgM+w5VaIVt2MLfkehF8A2cZvk3CpSfmXeE&#10;XDqK8JdcQVWtEXMbnV+SxS43kq8uoC0Zcq+2PNa+zOiZZejUG2+zJ+GmdHMGqsogHNNu41QHPYbd&#10;bs7o5mNQnBu7Ft7ryNvGwClS4m1MvI8lDG+5yblygOb8hQS8e/kGiiZnMLY6ZBR42cj/AER1asy6&#10;LnErmalPUvOOY8KlVWVDXDEK5v5Lvqoc77BVpmYeZnY5M1ysx5r8THOGO3CpcVr85FTiohnF9zii&#10;W/SAo/ZhYXM4qFptK96iFpp9IpAW9/iKsKjXM3R1yv2Ac0o8fmUgK3BAFvXj2Fo7TAlilXT2NWOc&#10;hamMOZakVX7ASsbLRoU87gecplV2Z1BANt3wMbttbdJgxEN3j7CiPMbAq7ikHJ+IBwuDUjAm05Ib&#10;HCvOYd0IuAWdjtxVhxlRG7DnMaI/0lIQWsND2Wh/KshOhQxHPPHqMneeOCOWafzMZvsRotmrRwPL&#10;b/5KkhEb5KXoCtOJY1BlEJaAtA6oPhz+YBEs9iTjz8wYtfOStBcdTZSkXuyVC+r+TrQpw+QiyiXz&#10;FXbuK0q4llMqGnpHQvmVdHfUrkAlfPkptDcirnSGqf1Fur/aGU89XAtc3iPJOJr81NtL2HR5i6Zp&#10;5KVF97jfVETXPMcAVMEMF2vJY5OTZWJz1ALXZFTpAFXBpowl3yRF5Zoo9ROHEewtPZRW5Hu1Auro&#10;rZQXvWQt9PGxVFwGEvIpQNnW9Q6241S7llJTA1jC3fJf6ZelXGguoAcK9l3iWiXmeK2zdKPbObTm&#10;fSR7287AxfEeQZVDRf7jZLWzt3+Jd1ysb1/mVfHcCrv8Ra6Xpi3w29znl2UW8+9wrj2AudQseBH2&#10;JebBvTiOGHEM/KXn2NjeJR7OU6MxRWE5HmDhnPUT7k6d+R/KHyVY3I5pSGSgLvHr/DAPNy04Neoh&#10;aReqp8lW35xOdeoFBWy9QKmd8xVbeQoc/uVd3jBv5+JgZ1Lvl+IuQ47j90l0c4w8lnc5fIk7YGu/&#10;uB8mcxD8h1v5igt6LLKfGNfipzQOZzGqe4hYM45/wPseOf1EORSF8GsqHV9B1OlUXxNty3iP5juI&#10;N4vSCC1zXUuyTgze4wqoDk7Yy1242DgBvljfo5ZilE+wMAV5DtpXyLwAB/c7DnyXg7KYuUxd4muO&#10;4U4aQaplINFlDlxKwLqDplRShNyFHGwx5OoVfFpkwQzdi76/EFQFXkvVDe4c9X9iFn9I6lcSl7DV&#10;3r3Btos+cwTdUPB2wWjdNYpsWvIkRF5bgCDLaY2sQstc/qW+KOIwhLh4nOh3GTaA4+fJhQtPOpRe&#10;EyHkL8XOcaPDyJQ7K/M2CQchKC2cVBV94s5t6qJfC148mWVjsihsw6vmXdpp8gbs48hTXPBnP5Nm&#10;6fZW1fPEyW1cuxovJoVQad/cC3f1UsV8/mcYmSw3UpO+41rWuZhadmiL3/sS281FvkqV+2UX7f6h&#10;45O4rv2Yq3hhjdadxczbbn5uPDXDOaOV7i/GRezmL/MF4NEa5f1Ftp4lhvwnP2Z3cbAs4lHPHyX9&#10;/ma6h1Y1lOkwuWvca/cct0dT8fmLg9y7LbipVDU/qPzjuO03+I0/Eo92cTGeXf6goJeQuua7gXST&#10;upW+pz5Lt+cTQziWV99hnsc4hwi6EouUidezuOG6QvqX8/Ms/wCxXxxB9hC1owi65k2+ee5bdzL4&#10;qHK1DneoBHJpk0p24viLWf6jwPkV9qafmG7gx5pY1WMCuXjqV+3UQYrOs6m3dUMMy9jdhRnc55SX&#10;f5QLcYDdZ+ZfnXsWi+vkK3uVUIOrWu5igjDn7cGm+JRVrG3VfJW7LUV+JQGwD2ocLfyHppOj/cCy&#10;LTXJ5HWYxHFFc+wuN0OGBUS0cMDVmjEmq6OIHEsKrgyCOjjnEAFN4ogGo3dBDhqnnINqU/ZwKRKU&#10;4OXiUotnkoaN5mA6TA6/EeCcsAi0lpQddwoW6vnU5b+CPau9j+Rxkb2/uIMBX+olh/8AxDVl8rgh&#10;lvMsoc+Qpzd8zkWFHEq2hd+RVCn8wsyk7FJp98iYthf7g1Rl6vU0aQf9IVTWI8pSWu1RWoZznEwQ&#10;ccSl2vBTCcInRRFATlWiBNr5nctufu/9Solcc9xgolf6nGe+zQ0f9hwGjhZZ7LzdRMhY/iOonAfZ&#10;twvjLw6OYnBd/e5iqepwUaTImja+4qUeINgPJKvfufY3a8oOl5lXtgRLG38xvNXWRaKdMfsaQq0d&#10;RcXt8QNteyw62pSEcS7Gq3mCnAXDIqxMH2BWjHD2W6Fy2vJS62oB7BF2XNPkLaRePZWnka9QrjMi&#10;/qWpfkC1XmXY1xOQHr+5ttEzxiNCSy3YXdXnUo4ThN/Xsb5icKKweFh/AxsNvnInIN3TYtumVxOq&#10;5grn+PYDamfJ6hzDEvvyPP4jlD/Uf6S8fIFF1DiqidI/xOKKRynZ3OPxKvRqAprFuE/2l/1BfkaE&#10;W7hSvhDvYIcasWpdROAxxp4JznEaXmY09cRVzOP3LLNqp2XpnIuWvAFdxZHgl0wQxEpV5/3MPEv5&#10;ezs3/wC48VODfU3CNckW9Z+IJY5Z9qX+4Pf9S2sZSFtS+nTmYOIZLoMbOq7gnCDo/uYz2IMstU4n&#10;LkDm8f8Aco7/ADFqljoS6jQbdsVUlBj9zBf1EMalF4A7ZMxoJQkoE0oy0sNFJKRO0uoCUEEbHuHi&#10;ao1Zx8l0DgOWALCupYWrrmBBEaeCNjrxDUXWXvc0rbDydK8MKpspvCIqxsMWF/iYOFd7zAO+dQtB&#10;EkULPXX2OrRV+xUatf6iUvV9QKEw9YJWLIlaI1qzSwBHblAUfmc4mjqI/wCTyKkKvQVxBOgDaiEB&#10;fUupYJu4GFY+QIiNqGu5dC9OioFer7dlEmrxc6ozKJSI+EJyjb/URMCk85iUgi0VvkVzELTirKjQ&#10;m2ZfkorYfJUgd42HKHSooEY5DYJtKf6nJTXECrkIhZb9yPhsqygT8x4C/YOF1HWG+TfLeKlHnCIf&#10;SupjQKhixrqCx3ekXl5e5anqNsGQoWWku3j8QzTX2Pjv4izFvsRK7jprO2aBa/BDTKCpX3YtuxHQ&#10;5zPs5qv3BUFWxM2/1OJ3kVu6nZTLp3mUee42FHEWgvJiV3Le6jTypnZeDOL5qLgFvUQOdhxxsAHe&#10;bhRo/mN3LRS5m5DKvfkb5SFv04nBTN0eLheGVDG3mC9M5l3n2OW5hxWza+RbGDedRaxLpscam/Zy&#10;fCcrR1MHGw4a/uaWGX/MbOOEhx99i25cTuqjdX13On8sy25Q2nHksPIR1HmAlqC+LhX89xaY02r7&#10;Lst5TidnP2XT8eIqoSqLsi2PTOCjTmKuKlK3hhQKzLO4rrA+I4K/mcmSwbHgr+5wNs4xxMGydUOo&#10;AUvDOD0I3W/qYcxcvqBTzZLqcimncaqzmX4cxsdlrsIU8lRa/cbq+Zjs7Hs6gI/JbasOTCchFROb&#10;CfsPY8Oa8gVhR0xOAEVr5HK7nCdS9gN+y5WKgspZTz1GGPI3FaqtfYI4AHRHDYL55KDRbOb6itWy&#10;4BysXSUabnkEdWeMvbbv+pVVZzKCkWSjDlaRWqqENCHPs4stvmDBzORo3n7LLiuIA99xOKeVKp3V&#10;BLJwMJUuXtwAbHnnwnAC/YltPz+Ig6T1cs5khyc8S64bL3glS+A7XMZaPR6lNVhqviUoAaPCcvsN&#10;0HgtOiFJLE79hEq2D13CGorznEoBTeNgtBX2MpbfkMVS24pQF6ing1DQCM8/xLQ1ttQerGKKaPTH&#10;NDbT0g3UrCdMyOA3IAEVhw8vkSwUbbOnbYI27iXYdYk6HuUtTvsL4soiHBVYqMdTmYoVupQHB/MO&#10;ML7nenM6yXdVize6lLsyOixPgXHxXM5/qGLqNJagx0x72WVzNFqCgUcwMu5h+S7W7Yt27lRRkYrw&#10;h31/hvN38jr+IlvNQuz5HW7qFXVzeHEX4RTpuLg5IlYo9kOUPzBWjUOptfYotOEOz2cVfDOLowgj&#10;Zu4PktN4m57F/qeLFL3icZydQ1/H9/4qz7PinEHfsWyqph5f2cxujZ1qUWcscfbl0M4Hsu+f4ges&#10;uFN+zLzmHG75BK5mWBBu7h6zTHhcDm2kGuphaecpnPFRFWmyFYTJxTUaBt3yAt10RwSGTsrXkVyS&#10;j+ZhVpVdz+/ks1DON9mt7cicQs01E/BZTxLDnjqaBqUa8wdg1vUfUicP9RZUcPzLvVLZbeMlN3Ym&#10;2tSw439nD5UuyrKgEKHSvYAcB3OAtndQrgL0E2cXzsCtWdSqCKi1sVhCz+YF6O/4mlvBv5Ytva4g&#10;G8esgVW6QxRq7vILblrq5ZXPmzJJQ26iKy95YIVmPsbYbRt1QeSwh0gbtpfEeX3MgoW6rlJwBSKA&#10;o8veKmU37UeWuMBSnLzKAMuuopj5xBAAN9jVynv6hGAo9fzzFVulXA1Uv5OMHssLjN3ty1K8J+YA&#10;Jr5+JYX3WSqi2HmBQG9LeiMqzVdk3RlVsqrQNsp5/MIodbURLeb7JqqG+ZfAF+zZUHmg5Igu6fmS&#10;sPiIvRWLKEIz0IgQ6zHwVRA4FjTSTE/H9zkfk9OK5lI2mJDjQfsGi6IU3+pVl91VRQt4JQZbM+l9&#10;RvhwRu17cQ5qYKTl+RbXmxWUCyk4Qq6Y0PxiFcwtTsIjqexAaWibSsE1n4hg2pWu39gPcSm5sMz+&#10;58W2ZdT5/SFXa/zHeXiXWHMG9ltNM8bL/wBwDTeLi2F8xbF4+Sm8lA0pkRlQaeNYt8dRbG6qflR5&#10;HXP3UvuCV7TDimKcdEMfsrldZoa6TgU72wEF0ygld/1Lpz+Y1Vlyz7UeYINkvfsLD7G0thZT0Rpe&#10;1ct8uBt3+Bicbs5/c/vqXZ1Yzhgij9IWWdMX4LANuI1SPYrr4qoZvnEQgVUXi8rv2PIO5edmUmMX&#10;9EWg/lMxO4OqZyrxNccsov21KI31Brq7mLahcbq1VxE7HGeOCBzB0eyb1safJd0H7mHi5SrWaXbO&#10;p+7Y5dxom7UvnZ/ucK9mD+0GxvqDi244qyFU/OommuGHxcKHjfGcKy+F9g7qUpy7Pk4jTG+wSxV9&#10;O4JA1h+RyHI7e4Xd3TqCgCiFoDlKaSF1VjMCnxvMeri5UKpiJgIEwOYLBKpUNecu9iElccXGasGT&#10;BLTkLsIEX6GxeoFrqP8AMLWlj9B43iW6d9Zdeu+xIpq8Qs7tXDKVaShsk0PxzOi6zGULa6iDlGeR&#10;22nSUWQaJpKDexS7EaJXTYItRWzGIxzdiJgfpFEgnUZYcqvOJZvZbCFpOR2lL3Udjh0eyhKr/ZC0&#10;54qMUq8VHaTiGgFGVcLIs+9wJrb1XU3X5kR9Wpc2UVvc4itVc8ShQocFhsNjuAMoYM5HJz8wNau+&#10;LjgChZbfPEaUqLblsplG93GgKgXtv/ifSvk+FN7DjucN9S6a6itrag7D+O5juqRUOHniAxNGYoMO&#10;5yOznhkrb/UrVqXy1Az7HS3qXGJwbOq6nNVlS2keZfFO+TTmPNcRxB1mXXfyfECUbcBEjRpHaG/m&#10;Z3cVPOxET6fqPNdkVpWw6uLr7PK5i5xstVcDNaXqLekVu+Ya1AhHD71FsBrBzm54MlDhkvoZWb7L&#10;vvqBl5L+XcaCruLvGVC+TmDZD83BvgxxdQgbLiN9kMsYgvkzkP7qGuTr9wKtMuEX7O21r5/hZVXk&#10;CqMU/iZ7+pzj3xKd9JZX/mAbD+ZXEXd4l2ZLefOofz6jtMHtkXePkdxHYIFBl1rdSt0/qP1/Us/q&#10;KtTbWXw+xtG24ogtRKRywSrXItX9g6IZOalqR2u4mCmES+5Q439itGxUB1XZe/0wfGk5EdF1UAc6&#10;YnQV7G9P6lEHs2De1LbgqjbXEEARSj/zBbw0ewIHvhFYlXzR1GkkpIVLsvj8RC02NNQDDTogqBKd&#10;fYEoOwAXMa2ZiueUgBz18jlZnsadLyXFVnU8Xc4+wKZG2QClf0mgGGbBR9ziJaX/ABA5XX5jQUkP&#10;YaTlBrZMGNQasW/sLJ+mzC1tdw4K2kL4dTqGMfphDd1+Jj9cnxlwOPUHch6z8o9J3xnDBL8lbXUC&#10;0W0vqUXBXFyybM7XCu2wvD7G6A0i5Xf2M2r9i2xz3HhNSgBzc6XLlQlZw9SqgNwRCuHm+oCW2pcO&#10;HyPQopyQqArqKAcdGXMAFJx5D05mcZmjr7ND04lXl9dS3rgi5V+IqKeo1SjFAW1Y2sO2ri6reczE&#10;PV5B5vrY7bS+fkWiuUDtn/Z2RsTiG9r6l9vcMfYfO4gTmpd3REvOI2E8lc3kNvdlRdYuzFeVnK1g&#10;5Yx3u5vUb75jxR+Yt2+RaEZ/NRR0ZBvjllLl7Hi+U5i2mlE2AuR49mGDcc2PNmJN5b8iyWmQv6vc&#10;XhxMA9LOvky62FjHGCN81Lr4jf1h4viBl3sEl0KnBy2XZR/ULq+vIN+/If8AtKW2HNt1MMfF1Ao6&#10;2DseS/OoceTR1EN5OrjYD15F/Oz8TENcl80KipTOW3c5DqZlX/EElrxkoRtCOvhOzABuD04g/pM4&#10;OptumCumewbVSXmt+EFunZjeohxwxNvzqItUN/BNsjxRFaz+ZdDZsaC/9zAr2FiOZGlAfmeLo5mh&#10;pk4fIPPPMPiDdqTm0gNV73C+MiEqj8x5MspZkbYJdb+oB3moLf8AyXa0oZkM/NQ5qjjmAX2Y2uT7&#10;FaJsMAWurjVD6cQNt/IAUCD7DHfuxRFWuiU5q9ryOhTUAWoZAU2orKgRWgQVic33DT5/coB4Mo9U&#10;hY2ceWAJhqFGTbDe7mpd0S3lD8RKGcaygAPWPTLFYeqjaum7cWkNq0MSqXhaiAGfWIcmPltQctsR&#10;feoTQoxsALyIHKkxscwg3W8RtnQAl4A5/U4kN4hoVt9ggVlTY05GWKU8TdVOrjyARnwx9EU8jcdE&#10;Sou/Yy3E0LGjmETX8TrVWRbRov2c8NRGhj9ieOTnSNcjbPV1AFurPY4pXEaCla+xyqr6SreaKlW7&#10;RWqgOTRVYQ+5cCjExbutqOWGV/LE0cZC09EvuKy+GHonaX7yTvnlnGwxrthg5MA6jZ3nmNLxH8YT&#10;rOImaKi3k4bH7HSN2sX7F/aHkVTIiZcHnMjQlfxEY/8AxLo+Rds4l8kp8I6Y1/2cVC/M8JdPKa3z&#10;7DF3kB6K9jgo32DoV1LpTk9neH6inP6j1mSg7uLvsvXIIx3zLAZ+oP8Ac8O5cH+Ia3xL4VcUrGVb&#10;saoKp9jyRcJVNnF8R1uGFjx1HKzIjbNO5mr2Xm8ztvkiJV9/3OIOWzYLYv8AX+KDnicwdOo0Kv8A&#10;caDL/cUHSd4P4lc11svv3IKCRck4hQtyKDdgXXsFtLyDlXcKzsSytO4wotX2PAouKyAUMUHDY5hc&#10;6KN4go85DGrsjqYPsbDCPAuQI6eoAixVxcB5F/ZyOj/cS1OCWTj+JlMLtD0RWy0gwJ0Df9xSqqHy&#10;P4wsT9zPNRyg7lg5ttPU0mnsw3ZUBOFp1LO4vvUG8FJm/wDIPawSjX/qALvfrG1XN9RJ2ijiNMGi&#10;6lqVVzlbG4KC+9ZW6VHUKrF11F29PkdVVkBniqqW6XUAPN98SjwX5sSsb3FQ5d+TSuG7lqITbyX9&#10;SuLbW+whCQG9v9RLRy9ll8o/EOkxWSlt6sr2VBWvfIHrIH41VQwdGRCXRUwXrWCUMJAUizuew8hy&#10;d3LDKolbL+NlDTk5O5ww4iU1nMbZ0/KqPJNatgD8YracWbhtBjxfJ/qK08ZCrMploBQ33FChxE6v&#10;qByjvch5pWUGrqIWivsDVHsxbW6jV/3Qwr/qVYACtl0zLo5Y1z/MoqLfEoV3Nu+PI8tNvsWxXMdY&#10;zu+EhnDfcaXs8jot0dRqrve44Cb8mv8A4gWS6oreos5t7l9Dketi6dw1b7mjyX1E5H7m/wDmdp/M&#10;6ltHlRFq4a/IEcX5LUJBs/thR1qZ6xasOIqdJm8zgNvuPOxxmWxx7uH7ll2d4wcyCcXzNNGVL9a+&#10;ezk/5OGXehbFIWwDqGtGVKzjJbX5jvEeeLJYfWJu62NnQQ6IPt7kxZeyhaZ18g4DmD7xDh5uCcj9&#10;mJnAx4yqZw4tmlXNrmo1X47j4xQqC4rmN9xbyioWG7cdAPXEsAbHnmflkLW3YouTjTmWNCrjxFuI&#10;/JSuEVumXWEcVdEtjrwYZ+ILMbCK1V3coAb+RtKIK62uomqqAm6kSjYqqqYAYGz4Ta3hl8rLgAue&#10;oIUHsMK3R7NW/wBROxSswA242berU7dx9d+EbMSrtiaoxuzE2FkufZxDFah7LawKlWEDOSzY3Wy1&#10;xcegCnqbh5H+Z8dHc0A0eajwGXLJZUt7d1heQBg5/MNpSyaHrPhXz2WGk/UfCjTqXVlVCykfx5B6&#10;XXyHyQiUys0YCumG2AouokFocbifyimVAeJ0tKk2hqPpn52LEXZzK2XqX3LhX2jPOB2MJWWg9+wu&#10;1WpOYULaq75uZATMq5SAtrtVDhbXlRwU1gx2FpTSADW79izDeo3dXfILGmj7P6exHV57lAExcygl&#10;MQvGVY+kpr6R0+zUzKiUc75Mo/Mu7dPM3gWTrbQ6g/o6PYYt89Rs45JZTkWlDztSnqqgbs/M0Vss&#10;7huvMN2pRcP5ihc0l0vkVFN/mZmxb9iK7v5A189h+/sG+v3KsobqC+B+Ijxd1xL3jI26wlbOZW0b&#10;3LNx4mVARl8TA5yc7Kqt2JvCc2Gsugu5r9ibLobimeQb05ZyuFopye9xvLOSCPVeQq97nbqe5+5a&#10;OMrCpMap+QtE5qCrgp5mA/6hVbHmNlWZ6LF2uidWMaOeoNd8z8n5EXypdJLdwZpxUb4IvAKlZvU5&#10;v/cahwZHfkuuItuRqgYWo6jgLDs5Fq/Io5wxA035F9FyuFYiN7Z3K2zknO1UuqQp+y7slCpaZkF5&#10;zKa2Wla1F3J+OZWreM1bY6/JVnKoby5nXxOroqW3zkHCD5/ES6nCTQ/7G0tfxc0a8dSkN7HbsgUR&#10;xFkzW3XcTShTsigqtekiLyD33G44V7OBHxk3YnsWXzcUgFKLnsYFGk/cQivkJ335I2g4Ig6luoml&#10;4Jdtl08TB0ed4lbH9pii17llKt/6mLwfbmydmwKAq4F0HHMYt1UGdo6iUNmRBRc69jpaxQpjdPUL&#10;OeRCqd/MbS1znIhcG7d+yu3jDUuWh1XGNbN9p6mOJ44Y7AL+kpV5/wBJYKCyMBsGuDqAhuQtu37L&#10;MN5Lqh1Y3BQbV/zKQA/uMJw9YiKswQzg9pyJeyNs8g2YPETW8G9gQJfLhaUED9ERrUN/cJQ8E6ot&#10;YB13Z713OADU4Z/EHg1X4nCgAexNQ57+wKNckq8dT5nmxxR1bIs2DIrvVwboxXncTBrv+I5iIv6D&#10;uXWm+ynjAx5nDWwbeVUohTXJjZUtaFyIVhGl6Jl5nswfxEyyPvJC+Bi0vicExuo2vMrncJgY5FAC&#10;WczeuJys5n+2H9kcJ5xDll4cJBd8jOSq/M4POSzXc43+o42fucvMofSpdFTfCVtX1NvnqocOYttk&#10;unnJ2U38mM5O5yWkwzplPAziLtNyY5HplY3Z+P5mPfEtPgy9/wBIVcdHW5dHyd0fuC2A8Q205lYk&#10;XR69welv2PBmMUBZwewuv/E72J/U69nQ1zP9S85YnhlK7DXIh7TceY06cjS5dS+Y6VzUu3pOvhBy&#10;zH7EZG+K2FFnTKt+OI5A/wDrgUX1OuoKtcxVXNQ4aRsFHPkcGItw4O5vLBi8g45ibxRUosV45i3b&#10;z8mPKmctcVK0HsVbGP8AUdK0OxlTKE7/ABOwcuZwUVdWs01f35Hlg0d9yoylch6ByygDgvj2BbTW&#10;a+RLCjHGmz/UFAN4gd89WwGGlXUNnJ+JVC2/+Sq3A4lKVjVwThxv5je1HL8mmrxYXTek9sriKhYa&#10;cxGw8KY91qF8pnBOWlv5lERMY8WZ1fMCqogcsILQYb4QHneSIMDHSEsqhW+QDU79kbxq3+o/5hPS&#10;EAOR+JRqcSh/CIgvjb2JKOPsIUrXMAVwQgsJx+IgEIvstgldx2ibquPkepZpHByOQYdVV8VBZIWU&#10;1X2Yh4Hd/EqDjlsuGoVx/Mrat37B3a/mXRyuVhVP/Msu1Vv9RCtKxQyuYaH2J8Uhan3+pYqbXMKf&#10;iVQpWwSn/wCqUBbXEF/OY8WYPbFb4fzLr7BcTmLX2YHUf4YOc5LOJ6ddT98yysh0/wBRbdJyV3KC&#10;G6YPVzp/3Ot37HyDtvEsOVPJynUNKifZ1xkt+V5FW7Svks8cT6VUXLm1xKrqfmcF3HkrqDbdUQ8H&#10;mHNQ03BEv+JYCWK1jyFhT/U05xPTjK3n+ZYwuu/YbSGNkU3k1K68lrnE5/M5Al21ROo0HjC6V4n+&#10;pyX5xL95jV1L3SmHVd8xLwh51ODjucK42VmPcpvKCXUsG2fQzsgg4ZEy1oilnM5eajYM4H+ovCpU&#10;UXIv25hxkWt/qBRDrY+Z+IqHzyK6BcX9pdievMvKqvzLzW/J1vM5vqPh/MQ6z8RDnhgFa37Dn5LP&#10;+yD1ra8iq3fH+EUUXLlLr2LEdyA/Fz8tnVYXzOG1ke17FynmCXA4vLuJZA8eCWQ1vUItg2lFg7gg&#10;nJ71O8McHkyfV4hUSy6YZZEl8o9Z2Vry+5Sy43K0Whw3xBWch6lV+j2JtE56gFUz/UEvRaaHUoCq&#10;V3cQHrgqaYuf6gCxseEC64vIDcK+xBp0RtShQIx57gL1Gv1nfUEInPseK5XmVaKQlgU3F1aKiCC2&#10;9I0mUEI2W/UwJbkf7RTwE4fZTsY13K8Ix0LmB49S9jnFR8PWsVoVv8RLzl8XCyvdh9gwXFv5G5Id&#10;QQ+gwm1eXD4pDmLoCu5Sq/7JRV9nJ1AVzv2Uo81L8cQLIXncFgrL37NU/Goo1S05i2M4F7+ICaW4&#10;up/crtM4YVQN/IlY5+S+OMipcpepiNtfI4d7Lt3JdN1kGkV/MWrF/ZFZ3L0albmMaoDGxrvqN0ez&#10;hKyu401oTjmP+50KjtezL+x3hK5nHC7epjEernKDBvuF3pTL1i2UlPMaorqOoOs6fJ/tF6Cb1Yzk&#10;enq4nAy8eGX+80/O5dOXLpdqevUEoKsnPw9Id+zktyKe3B3Cc/zFhVR/+ZfCmkRu39TGn8R4Ki3U&#10;qyuKnflT/fFwykd46g+a1LXg/UGyuKn1wRcybTbLtp5rruHVwx2FQmZOVQ1V6w1rqDz3mcO4aZ1B&#10;z5F34zqOkOyYjfM2th8MrP7lFGL2x054n5Gof0lx0eznzJb8M02w4uiHO/4DSBsXcDsS4uSq52oq&#10;i3CgdTpAecnC7nIhoJtwds2F9f3PQpj3HolX/wBmmziAat1AUU1cZaFu4XpvMbrlIUE0d8KhQQ1F&#10;OWJ75K2PKey1v/1wwW6Ll8H1so6bDyaICh35BFilekKAznuYPO/3AXSjXZLGFr77LVJb1BoPLMUq&#10;uN0AWWFHN7iVDdTeEbxUd2NG34iBo9b3Klivm4Uc8+wxG96lt0UnlEeBpfTqcAG1dsby6e0BmkNa&#10;6dKuOihxUWBss4aghW38y9CNu1FqvWJGcuPfxGg3nslaayuojS1+JyBTiA0vB57DQuZeaUErVANM&#10;qX18lJ7xO8LQLcMMfsbujBIJQHj2Ng0WBGwDuLYdy99JZcSicFcvU7pUQ2abWMaKO3ODT+vZYkVa&#10;riWUSJ/XEWinm/4ns1k5f6hdZUVEIU9xqyictf3HlOWJrycdbUWtCXtysp58nldRb1xEpXksLyWy&#10;ipfRBlMjdG/Iuc8S7WxYSHPyfS4c9VBee59q5dGZ+Il9lwx5nYs96I9BHqAGW27kvGp033FKL/cs&#10;uziGPyepb/4hS7lu518jxBsqXn4YorzUVpZsfuTGjuXCzfDJuVk1opUH/wBzem57ctrO5tcS9l1+&#10;I6ZGtWIpaZEoOahqDHnNg3+Ztq/xE1su+JYcQ55nGP8AU7EAe/1FXnhmcLVQ1XUAszCsneTwbrqp&#10;dFSslAlEoMIlNfksyqojUtqrjxsd1L92GmROXuUpO59TL+M9TfYc3yyn0v2L2cy/ksOmexuivZx/&#10;SFF3IcrrYNbFjTMp3cW2o4rsY0VaTW+K6IigrP4gl+jicON+PIFoLrGJI4ewpbY30yqqVPR0yhzT&#10;v8QdiX5IFiFXQcSx6j5AGB3jYoKDTqUFVp/U6mVAb4Df5gl2WebATyZhUo5MTyUD1CYhvq43mx+H&#10;UGeDCKpFvtBxb/ELZv4MN2a+dQtCsZyuCVQJbDFD5LGNB1FDd98QOZy1ZcCuHqPADuGtjONhJNBR&#10;7UoQC4OorHQ7ioKgm9dyzyvMmSw/UFxyTgZbyTFcNcRYr1sFFUTohwPK7A3zwfi5XuXxUAfTxC3f&#10;H5nYCrfYRlU+9RUj9koQ11G3FmXkawLX2FBY/CPd0vkaTeI7VMvQq5elddRTpx6jQ2ZnETyMjVIw&#10;arCWOiZeXDbeHkuf4SrjWA0xe3UvMlGVCXhs7pMYFN9RdI4m89x4+xKoLqX17PnkV1N5OWPrxHoJ&#10;u5KDsmGHNS725eCztTgllhVQsaeDqc53FFqpdzSjVy1fYj8SsOIqNLuHFzLuX/Eqyp5C7bKjlcqh&#10;xuDNLsZlfb5nK5xxKPYcPnsCu88nXOxfbndvHyUgbc2//MXim38R4vudlTLX2c3fU+g+bLw9S71s&#10;XPhF4Qig7g0e/INvHM4Xz8TekXld/J221Ek64mkuWBVcy8KIp3nyPWk45Yohk88i3OKg59l/hMeY&#10;JaR+kZjzzLpIFWlbzMaOfxPgmPCDdXx/uLmynqA08XC78ItqvfINpGXX5iPXMtCw2LbyDzuciota&#10;gXyfxDOe+5bw7hRjn2FdMstp4nJ4+TkJnyARu7luuS+B2YgNG2dihW/ggXzA6vuU5L1DVb8ESwoq&#10;csqlmBy7jxYAOLi8sfUaUjWy2jkrJQwV5lQQta46ii8B3cu8K6QogeBBJa2j2JYW/KXKD9sxac83&#10;MsoXVy6HB5napvuNgDq9+SiUe6yVtwPICJRSZKpum4uB1Ax4eXyBsC825Tuzy5XOTCGA1F43xKlI&#10;KFbsYNrgJaav6QFl48la7qpS9LiixX08l5C7jA45xD+v9xWeWjiCevFxiHW7HpYuOI8pAAoqCkUK&#10;dljNBj6RKLvZfvA/zE7bkMFd+Qe2b1HNbuAPbFwANvJfLuQbtSIFpwN5U5dXzzG618ntRtbiOrqw&#10;hxq2sulA6iaU5UocNRdfI70QpG6lcMdlIw4e4l6/uXf04i4qXzLs2ZXLF8Jd8AT+4A7griL6yG7T&#10;D/Uo0c93FqqoXL+S/RNTKojw/mJtxbX2X1fPMCqrfZS1R5fIl+VKP1BdVcVVyKUWV+JZhOYt+TSC&#10;DrOUaCnV8gg22dHfNwRzqfi7nRYw5Bdl6K5hzK8jdZsv5svq7jv4TXnZtjUvlP4lORxHhty+J3jB&#10;G768ljbqdf7g7e1Ftl7uT+BCe2/IbyQeTshzZnscUuIvbYcW9TLLzLXGdFV9g020+kEtuXukq7h/&#10;JHo4tgN7Y/1Mr8Szg2ce5MPEeTzyWrIvoxHk2snLJX8TjftR4SULfBKHHEbAFiqNZCl1yGGf7nEy&#10;rv8AUfBb8imYk9Nne79hj/2DemRquINOtwRcc9lfA8wAE5fZY9fmKvXuDdE/viKAQqv3LBlrvEeY&#10;bFqJUGhUVLRrZWtjuxCGs8j0M6luUykZdW/AqLstodvEoPBVEI3tgpasriWEVCuoXXNhag4dLOZS&#10;FqdRAtUOX9g0tB8iADQC0iNxtCSUMorhlqcB2ncHAO/Zwk6gc4PrxO1q+6ib3vsfMbTn5gl3vxGC&#10;g1ivcuYHYWcQaOEocwj8fiVhdeKi3jXEWzmn/coKYHMFCASlb8eynDZGtIFkCUuDT1+ZeiF6yDGF&#10;/iKAEPTUuyx2dpYAW5IYFdnsRdMG/XyItUh8jtgOKnohWRq308ioPFxLd8QtBXGx7FpuOEHPsNKU&#10;Gihr6T5W3k9OTyIWFick3fP9xvGoqV1C7riKliycy7qBtiezKH+Iq1eQd3zLrSqIt/mdzD7OcId1&#10;s72OnU9i++S3zjZYpPx/gmN9TEwg1efqUJzBuoK2n8TgLUKDljZyy6aJxTsReeGOgceQUcj/ADCj&#10;cZbdvHkeXfxD3mbddzQbpuBROQruOcc+s52L1ozt/wBxeuo3VH4hf6J6LqJXhqJyCXneMfBEms2G&#10;fuY4b7P5QsyZtXFsDr7Cl2aWTROKnJeQ5zZb07KAo2H8Q1ZdNw09lPLzHiFl9y/yf8ZXDxL6ny4f&#10;bli+f9iXTSupe/4bRhwTqrLn4nX3snJRDj33/C8f/rl5TDe2JescKi11kA5c9tumF53MPGRFNkG7&#10;74XMMgnlvMVdqmUoepwsydIUIDxKpjP5SvPyyreCwUaOIQW7xcLvkjzE0BX5hQK8VKHDfFQAWIu1&#10;iaV44WWtKUbbC1kptgd6HqouPHT9mGuTviUAbW1pilLfgICpx1dRiyqnZSnhBvgU5EpooTuO1LnR&#10;iNts5PkpM5fmQFS++CXV/wB/YmnTyO7wPV8xUo4gGiR2mlAyogAFoRG4BywYPXvEIxR3C0ufGx8V&#10;w1vIl8IR5EfBOOITpL/EdDdsdDUPYr5TBLFS9nMrQ3NVm9QsKWvCEK3b8qJQXb5HRN1aE5PN/qBC&#10;87BV4I5orOchAIu0oIdS158nYKKdSzYdrtlodK+Qxr+LmGwPp7CzpQewtIbUWiLjbRjwpVzk8iGr&#10;x7YjtssurqfQKmH4MloU2XHKrnyGmu4YVWcTtLaylgv4qPMtX5lOEAUtS/8A9lD5DNCqjre7HO5R&#10;XjLuPR/MsX6RfOIix1vruGWwtFzbx/MaaE6mPUCs4nK81HIlUjvswC0x9QdReollmJFaz9wu53XZ&#10;NOHYNu/uHDzzEoHEH8R56+TjpLvIvSFfRGgl8ZH4IPUcquIG2sef/ti10feY1WTBg78irp/Eqtlr&#10;8R6yo5lcS6sDWJzbseOJ3Cqb2AfYFtcs/GRKi81Cyb1DXGTsjOai8ly1KbLnLfkvC46+QrYF1eku&#10;sW1LU2WSq4d7jxwbBUqti0zPJaLnPU4/tKcMzJx7L7RuctZHOdltZBc2PDxF2tRbipaPCr+S15/c&#10;VJwPWYOeZl5dEae2S7L1FQNtc3LKN52A0l2sFR6eR0Le4MS+E4YS7Wd/YrSo23cq10xlFrFzc0IB&#10;V2fJcgtPJoD9fiCgsPA9g13Q/uWCU51o5jWXwdTq3qs8iCL2qjGOzivEwPYI4PPrEYap2M5YBtzC&#10;8pgqRXlscrD+Iu1n0I8kYPasiKwo9suh7aMRTa3moEpZcssG+MhAELxqrSk4CKyuWOcpV68QYI6F&#10;lZQBTdxFLX9hq7ZPAYzVEs+eS2wt74Rasb+ICyI8MuUWc3LU3RKyze/zFK9jLfDVfIUqHO+Q1RcU&#10;5hKXkrbGVpdKX8w05uH5iF0bY9u+ycA59i8nfUW3eu4ggZ7bCxrnyU27c4LdYQGxv2OJzxEGrX9S&#10;7JWQH8P7g350R4JV2tZxEzHYwPtdTreM4pu2PdZLo4OJeri3tnLI9x6vicFmxtP/ABAuj+IHuH+5&#10;V/ZbvX/INTamWA4jy+ysqXr2BeGzgzkl2okfb/TGjiPG8RziNWjNapoMSLA6jg53Mc8c1LJ4SkL5&#10;7nYkGluPVv6l33sObYU+zPtTrVqcn2cqarmLq1ROvJrniWdcy6zqLZXkumLaXPnfyedMBF25eN9z&#10;gsYopjku1/1DQ/Mf7hQXd/mG/wAdwPIZKxj935G8Y1WM6jnz5Ms2Bq3DaL/DO9NZZwGQPOo0cyct&#10;1kw/c62cfYN3LOuZSGXOhjgTgfsewltbNFvLl7eym5sopfMPvE4H27uNbbhNHUfboZe8yZ3hE8dT&#10;v5NQMglcXxB3NgvHMtdUqZWIpAsMWCVvkSq9SJmbNsEyUVyXOAvkSrkCXQto8sSnk6XDw5LzCl7f&#10;Ai4rUTXo4ahxYU4x2AUEPbct3YCAxAQFnRBIVxdrFLS35FgIu3FKwbfe4hIF2ICxfOcTOND1l64A&#10;4+xoj02oNrwDhYAbxJXIT4gBZEoQ45ghtX1U6BfaSrEQgUWREzTvkiABbtywSWcFxAtr2dQbXGl9&#10;/IXBDKeZZBtjzvIDl/SXRhynP4l1r04lQDbzpHY7T9gaX/JENLa5qKoewluAMopb+UQQ19S4VV1k&#10;wH8xEeisqvY+bpVXGC0CgrCAJlcou460UvSVCU7DqpWXK8YmqztJx5v35FPePY97Gy7OY2UayKD8&#10;lr+f9Qa9fzHV8HkJVt3K4B7uNFOpwa/EEKvmdpZULDNjwR5b6gGtoiO31EJnEtCwl8t3crUl213M&#10;2279gJATPfJlV2QFa5mm5+Jf8TdX1Ft/7OOSL2kbUdkx+Y2VHgjxL8RpN65lKpM/3DnnJfLUvcv/&#10;AMRS84muHIlex4fZgbt9xVrBurMjvHEWnjJpJm25Hw6j0nQP3Lw4Z3KJ3nsvfUg8QCw+zFhL87m9&#10;0QJYckebYJb7N7ajgEOLn4l9xs1Ur3Y8Sivvs64h/wA7nTvEMxJV8cTkqUJZ7UBcK7qpmLv8ToiP&#10;LX7l+xp11lsXiFV9lb/9kBBJVGasxzEoTE5KuOcQDGPzx1UonGQ47yBsBnPcXGFULkuzqNVOTiWT&#10;ZdKKhlXsOu5QnUp5OGYS35nA1jAq3MorLlNEtqF4eexc5bgLpyp7XLyVXyHC9YEfm2a6HUId9ON5&#10;gbE0Y1irM+w0CuyyC1TTyZRVctdTETmrg3jYecRWXHS4JXBWsYghC1hZAw+Sywa5QZbz1AvbQXkV&#10;VTR0RsFlNjpTCrSv6gKTvRTiaHsQKhR7uV2pbZhVr/qHpn+ouYjkLDOWc0fj8w1KuKoIuTyeRC2/&#10;klOg8cFXE3SAeWAWwxFMlgtG24lhuldzBhaXNwlrZdOvkXgC9kLBy+ThNIHBA5X2HlNu7m0rIiTa&#10;iE8l7BMre/ZpreREaacxOHL2KyUxcsdUVH6oh2wm0BzyRX0fmX6qUVTaRpjn2KuB+4qfWbtML1KS&#10;/eYuUcvcaKQwb8ihZ0xGUcSqXykvWL0SsnJO5hpoe5yu7jFsDqP8PsrfXsHAcy+pWd1KsVwxS679&#10;j9Rq7qK9xeduGlewELvIvyocj3Oa9g0b+IgROoHK1HR+/wBy9jY7DPxO2mVzpsr+Je08dTkf+RXT&#10;qc8xKCuGLz7G2uS9wnArZd6E5eP1HSzmYp1+INmbUV/P/Icy9uMr9rHSnmDlcyqMlv5i8kefzODd&#10;PsdfkMUf1CqfXMVd/wBTgb+oZV9RN3m5ztz8mxWv9TikOwbO77/U7U2KKBjvEoScOTluXvyHPv2c&#10;ncLFc4TCjiJB1FeTL7K+wS2U3XkurrYP6Yc5G9W4LXEECWGj3G8suCbUXNjx5Gqt2ND8gKL1Kq2z&#10;YFcR06lVr+IgP+4OclS6W2eQ1vyU2+e5WYy8R5seTYmkcHsemP4lgGtisW9lUXEIWz/cNUxvg6jY&#10;UXtMtqa9XM03ogwINfag5h1+rJUrsTpgvtJzcCnDaHUFDn9Jxmb+T9b47jhebgO0aCqn2Uq/cyGt&#10;mvWWDh1cFVp5kG6dE1Z1OK4Ib6bhdULlQo73YFqok7Wc2yAhah85jbvCI5UHJ/2NQrVarmFSyuNd&#10;wQe4qK+C9QiTR4GGg6n/ANUUUHR/8cw+AH+oJkb0lHe9vUKSetUaphasP9RDDGF0nhZKbiPL8Q6L&#10;lKS/JcC2w8OvzMlv7nKH12j0IK35AVUD32PZg12R0SREYhBZlucZ/ctUsYXbcqVwNqAqyKeb3Dmj&#10;+5bviDS/1Kq7TI8qEtkW0Un2IEt1DT8ygfCDfxKox/Ueb9iN5cG3DZoF7A0rEyKqdM+kd6wlhR4l&#10;ADc1ybCiPj8z+VzKPktXrYP9zL6lbL3Ml31pFb3iN9wo4tf9TjmNZ+YdnEsn7mVnNR9Y8bDu+Iv6&#10;Tg+HEdTiXbS1+I2eLKUSc3ZP1+5dLf8AMPvMB6gVww59lqcShOdJSCDU6qHPML5uWAnIh4mxeiqr&#10;+5wZCsviO0h52b+PsWKnK3lf45IcOCVbeVU4FVG3iVLVqs7j04J1/wAgoS/www03qDlPcOzzyHB6&#10;gYIfgquZ7k1brJyG/mbr/EESo7rzKDtudRKNlFJ3UdOj8TQb+4veJYDyX2GdS1fK2A4MFqu5z3+I&#10;t0KnIfxkpBeuJePs41eeZhq4eEd4I/yR4aYPdFRBbUFchX5ldjXyHIGXXh7ALxyWt5dwSk/dwbRP&#10;3L4V+4oaS7PxCy1F9RwW4zxf1K2FOSo45I+cwpn9oii6dyqBtfZ0Dz3A0pOeZ7pct5A+xN4C9zAU&#10;A3kRstf25xqHDsWAHxGXQe7KFaXs5ilfwYL1PRkTFN9JPaN+NxDhbsjwOfFR4APiQIJTV20jKGnV&#10;Jxvk+wq4sYnUeV0HN4RgtSqaNxpU9ZHwBayuZjPShlS32VZT+oA5f2hGuydeQ9AKuC36EYJryi/0&#10;wIIePL8MNPtVlip2C+7hlRp4LMo/JlQDtZUBDseaOJQNbbxARf3LkKt7BQoowYoy0rzcM0cfZQeO&#10;ELmgaXqbW+Bmq3JhK5IFb/M0V0dxu3uoY3R+5rbApRyW88EK2+LleS0tzfYlfPkB1CxPLxCxjzZx&#10;L/mXn5jv6yVXMMQqICZGvNuPF1Pss2v2Qe2HaPEATupnVxN8dTFoJmr5WTxS/JqHFRKzmflp7lWv&#10;kaveo1d3OTScSuG486zmCa6JyyNNNfmUOGc+EcBIO17FRpN4cE9HjYvfUeTycN9MefsXj/M3HqU6&#10;4nOXHbA2NVlyneJ9eiOJ30w5ecnx+v8ACu5Y0rAvW9wt5JfyP9I6G9+wdKl9FyPHyFLkeDj8zgU5&#10;lqu9g9RecoiFb5l5WfmFViqYHPTOffIqVD9zidTbbxnSjYlvP6irAVLov5sEDmWqTgVvsAbl/wCo&#10;mF8zC13Ku6duC2hrUTCi/Y2a25RnL/UD7b8npWfqbfOSz+Y8D+Yh/EG+8nDLtK58i5Hsy2+K/Eqy&#10;qyUDnMVhXDkQ/KCCWxVyMp+Li2Z1+ZyPUoTH9yho/cGjWq7KWrA22NdVvcQqCgbkLFvHsoplz+YK&#10;XtXUWBoOUXZqw5viUWdYfYt6ZxUQN8AceTAOCKOPUWM0WMwqNIvCx+y70r2ZTafLlNQLxGYDyc3L&#10;Lrt19mS/BUVy38EOi2PN1EQLFzXkDdUXuCm+0UoAtKHcJmC0CytguB2amn2bL/B6gvLXv9ywbpXU&#10;WjXU0xHyq1WWRLbFPQR7Kanw8GYnw1Afx2nckVYSws6oofxDdkZc/RhSMv2fqX8piCtgsDYP5lDQ&#10;BwE2qoXm1EBAr4goXmMKPPbNwp8SLCQKH+2FuONBhmiU4emItNGZe3b1C2l7OFZsUr7BsYr5qolL&#10;0RS8cYtHJ/ETLbPzF6Y3efmX337MBv5HEIlXNiwe/kq/cjuQLz1Kreorau74ncbUsoi0nMNWXnG/&#10;Z0EV3am8Hc8viV0cnHNRuvkeB0i5RdSz8SglLsw3WcqrLvl/ie+8yuV2TggZ3E5qdrlNEQHeOI+p&#10;nMOKWPFWV2zWixwL4YuxtbTJljGv/KfhcLoioov8Q+xpffsGLN/LOahoPkV3bI/YdpHj0lYVX+Dj&#10;mdZyR3VWsF25VdQVagWulwEHxg3jCNbXEFy3UG0wlzT8nAlXOCv6lZZdQaD1EedbgkQ5YGTw4xTa&#10;t9jZYt+FwUWH8oG0zyhSkuVIzdH0jxxdWkMCkprpnfNYLqmUtqqmXS1csqXDSLYU7LBHVf1LeHLe&#10;Y0cc9wu2hXk62Fl53ifK0jtXOBWwafkeqbl3YlbQcdxeeyNcDrFTCDutlhlSwXLKFfuN9ZNLt/cL&#10;R2AnW/Zy3pkDE6gT5qooR3cZa6kVcwvCi+onBvhkFi/VPMGxpcvoWvGwaioeLjdAqmlyxpE6IVQ7&#10;JwXklDp3qN3v88TTfB3+YjVrbz7La9vmFgKt3pkqCn8y83oeRSzZEyBHETtrZZWNnDPRZeRsbG76&#10;lzVF7TIWIXnt/wARbA0/YCW2J53DGxSwvWYzhycYXpaPQTOVD35FQIzn2PglTG+IK85rN4KL/HUI&#10;IUBwPqeS5oXwq5RDADBHvmEBUnvJcGgvEbJbeLYu+j/aI1vybHagrbM/Uuo8wS5UYKapUQFe5of+&#10;4KCtpSk/UYRxV8QVVdgZUv7YBEU/Nr6IpNbq8ZuBi/mFcvHUs659hbqi+RPDIHIuKH/CSyC8QUL3&#10;f6i4L+I8kPZjfYOJGdvEdHdg6mfKlUj3FpVkeVfqXcf7jV8RUXDa7X5gHK/MrbTiWtThiV2udofG&#10;wNr+4vfFTAG0iXSzxNccztqv3GuBYcYxqmpTtZMq4qbVwu+eZVHBsdtSOnGxMTrmLmcxcj7xEw+8&#10;x/j5LT6IueM5pv8AUuqJp8laY/mXXHNxb6vu5ZfL7A6GdFcR8Sg5LD19ucJUeYN8Gz/5j85Z0DSC&#10;OiUlshQqy+EXdfzIhareK2E2Ve2iX9wlErl9qIxJ8YHKKIu/1WBP8AxOaE8k7XGe3/QQBuYVdvsH&#10;u2/mMIQ+zofwx7hECsE8pDWF+Allth/EES3ssOsTRhpHplI/8hRKYvn+pYftloNm/Y1U+gRfz1Mr&#10;VXuYOcHkMVdwEP8AKXVJ1GrednBsK6IAqrKu8RsfzEUBnDY/Ep6bOOcZYCf3F0SPPA/Y6oJYWS7P&#10;Ut4q5S88ktSlhQN4ZHKEb9jzNw1sAkOSkXHg5MBYCun0av4lJQ9coaopysUg1S7f/FFJ7g4XFCCh&#10;EG6fHsa9lvjxO9f3EiOm8wN/GDzC3LebIbAYoAAvHZsYO/sxH4RdylC5XssCFdVGpQj7HaX7qFwe&#10;VWXjS10xQaEr8wFjfyyiBxWcZLOOd+Rmrfk8/EFVZ3KAXlldS2Nq94YYB4YUrFv7KZC0c5/1Abvo&#10;Gy7jbpplt7KVGrhHBUCtgePd8uMbfg2rgdCvRg93mR4glycbEeBfpLvXot5gsleXxKYQVorcluqm&#10;VbUaN6jp99lxJVlLPzByFNsVcr1qFkWC97EQWtPz/c4eDW5ddQ+nMeNI50yxQ/EFNGx3G73+JS4a&#10;wNxx4r8SqbYLwnAvZFK+Tv8AkwGzLPI8YNxLW5SpxEZeIhzHhE/UwW5Hnqo5SsYggm/9IpWtztOB&#10;7AFdT+0rd/U9ev8AUKvCK3nEaof6QTxz3OeonPUaaG5yNg2tV/5l4VMfiWU3OrMnjUdPY3YCOl5R&#10;9iteP1O+LuYGtlpjV4QatKbkp5UQNSb8ZKSLGm48oE5ih/ZuUqX84sFHVxsAF7ZpDKJuxzGKBSKY&#10;1LyXBf2EF3d6SxzX7Ik3Mc8wyLPrP+A4Oz+BMAP9IQNG/hETgD8IuyJrVjd5LE62AGzuH+eo3/i2&#10;MqMJ+Z3/AJWpUNVczVoEHOC+OIAl5L0PJl1zDcfqLlMKBe/JzjQRApOYjd2CaW/+ZZcaKeF8wLGN&#10;D/yWUYbQmy7oZQHlMjnIxxuv1HmBkSjHiWTkuX0f4ji2594lvpX+ER8jn/BNXnIreg6IhIAfsbgN&#10;EOSqfuACOeN7I1ir6GXq69AksMtvBqXS9WdgQ+klf5lrQvlJKuYKFxWJOxrzGLouLBiNBaOuYsDp&#10;eYdA9LYMh5NL+Rrnoyjscp4N8WIU01LVAsXlb/4oVZ8RRMFtbfxMCjfJdxqgE4O0oFtgG4MAFH2f&#10;YOEOgQfIr1GqCD+4PVHFZUrkIjJE9BHgnq4sbxYutg0n+RqdvuOn9QZSykPIRJzL6lYccKUn7lLP&#10;XEu/3Dbx1vD7UsdXNqv4hUBRhrG4Y1S5UUu0WAPXU0ECsptm2NgB8OJkAgdDs1AIuSFdtJgCs5Id&#10;XAFyfv8AcrvAob6jIK4IzQMFD5LzNrmHg1XcFdWVEleORu+m8ziYFXa9+T0VKUXLlH+43XX7jYVE&#10;o0j1RxF26nZ5G62rmnLzHTeZ8efIOe+Rui8nNzsHqGkqBWRDb1/UActi5R3AObpB+fzAXhPoEEx+&#10;gnST+Ut4z7COIEXQfqB4Ec1epUMk9YVLoQK/6Q7g/dwDh/BBuSPhCy2AOY/iWGy/Ic55S0T+aljC&#10;AIU0C6yg9keTgP4oFvTuRbIv0JxobmRj4PBzM6GNeytR0L4jNdPKPMx3NKE5QERCuzSfglQh1OJ2&#10;RHFjqmyYjGmBOlvNEKO3yBVZPZ/K4xWxy2JWsqbUfBsF/crZ/cT5EiRl2yu2VGef45mn+EnCR0lV&#10;H7GPESP+SUdF2iB4qLpfMQLHLOWO95D/AOY9kwl3bVP5jQjjHy1MaBu1G+OoOtP7nBP7jzTxzc7+&#10;on8JT0/BNreZ3RHCvINqHBHyrvubdFbK3Ih25gfgj8/Upddwb/mWLai+jvubVfwzhwsnNRAYiGjy&#10;Fwq6hsAUCnL5AJbTziHlLH5G0UFMHyVQavbiVG2uIUbNQlfDKgrYaS1cO8RRz/EZ6Ub+JbTyEVK1&#10;vnsV0NZDErnJHFjvUqMrt1cWKWtSJzD2V7Zbjmj6CAEvxH+oEjvFEURMhxRv9IzMDKiwpRKK5Tpe&#10;YnBZHOLeiDgjMeKgoijwVzFXZLUDDrCeb5lacDpY1C7V4JSuhsDFxVtKlhV8cQtS0+xkR/CVKLKi&#10;IzQQVJZ7E6CO3mDsIvZzAVkGxwphrjIAgUH7JpUReN1HvA3YVGGqFDF7L36I8hWHDpOXcuObB9n3&#10;QUdwWJV3P6vllYvn/UxA5rr2AC4t2iIicj5Muqbl4IbEVeZOvbmDFudRYdTkPdSuo1HnmWW7+535&#10;WkWrSpy4K/4SPf8AogFWqesNyr9wYpb++YGmX9wEVh7ATPTiB/8AFAeBAPDjA4/hLV1DqZ9mWjdw&#10;Uv2OziKwPYMImjKZxs5iwJyQ8rgeoK7OxRRRgYAtZa0F/JgKu3+Y6aGIqqqNcVNpvldZb4jliRSZ&#10;coCGWwnsMx+OOFtv+DKicWR2VuzByfZRK5iE+InEQvOIwlRIm/qJOYkDdj8nyVEgZsfkr7Epjz/g&#10;YgdeM/1GlzfsUEOJRuaTkyqitLix2shRwWk4WHPUq1ra2LbpRDsbG+a4iNRap/U4Io2cHyAu8PU2&#10;6/uIMDuOq4nLzXkdt/UXKOYj0vEHoQKtiG3vqDLP4lt0cVzCjf5jacXAay4QdX5KA0bAQYo5jS5Z&#10;1Mw4y8MZYC9vziWjHuhhKlvuiWFACFLHjmKzQV7I0oxTi49s9dQoKWZj7B//ABA4lXxHY2fw5lvf&#10;f9RAwFrmCsdZwm/hKDfHT7AG6I4ewUV3d6zHe4NgKbK0SqY8AaiKD2wHB+Ro4RG1Roc5DUmv4wkN&#10;wRzDCrmo8Q1Cr28TZ0tQbAiOLebKwCL7zMBRXBbSP9wsAUO3qF1XLxUBG1ub6lhX19hYA5/UNuQ5&#10;VTpUnyU6mmQ8XZ1cTMLiVmlYZE+m1zPV/mi4Zfz9dx24lVBLUSuiv8Q8wf7/AJiKi+GLoTia5gey&#10;h2jlV+ZTd1XssXlVEa5VEfSuZ8XbLzN/Up1eYzQz9wpfhFpus8jh4lXxU2mPD6MW5H/H5gf4D/8A&#10;n5KgSof42/8AIQMhZlSuIzh3SZ1Ku48ZC35DDc4QHdBayyaNh79YWxisqocixPb7A3XZSpczRG8v&#10;PxHS6sBLfLL5n4RhVvLlgZ+mYpQS4/iCuJfJAG58jzPf8PEqzIEQuJEqWf4amxPZVSrlSiJK2/8A&#10;H5iSsj/iqhj9m3XQ/wBRtWMdrCX2kFlnEP3kMuW98w6ZC++JUT7kAVIg+S7XeI+zfkbst38R4eI9&#10;By9sqhP5ibmwtw4gRVX53Gkwl03y1K3OIqDcuPGGS7TdPk4KbjX5jouv/EVw2pbk0mylBhmw5lL0&#10;5nCK/qeh/wBECYJcGmkW86geBZ1ZWf3ABzWKOohaFCpaykT5AEFtg74PsWkeT2UP7lkUOXEsovGx&#10;SuHP8y/gxq1rUaQ1F6iireP3HUbbm4402kRNuYikv8xFIPgzRs2+Sw3a4HdcTTWiDtZCJ35O5Rg7&#10;D2QPmecnPCSwIWEBSXlinEDQOdEXcoBX+GXz1C1SmhOgSDXf/wAGp2E4IQgLRybzK9R6JtoEWJBJ&#10;RthWNDmCZM4qA6LjHCbKilzm0dzAMW69hKjMtdPU98lQjbFX6H/icJoDUDSsRWFuIC0GlwImg1k2&#10;p5GgDmO0Vv5HN5hq2WbP9TttQG6/iONTnJQTtRx1/grtzdyLnF/I4ficHwWQXK/wSsgQJR/mv8JK&#10;yU9Sp+IxUCCBDj7AsnSONR8mOIFs9ydJVyrJfZHI98jQrwRErddE7K5gaIUV/qW3IbzNEVQbEiGs&#10;ItVO4Vyn6L1ZV5L7GC4/gsvD9FsrIHsHkNZxKHiJ8gVPiCISokf8UseZUT/FRCVEif46j9/w8yo9&#10;TmoNDzcaccwb55i8+QdKgW3xPYNtGx7r+Z9PxHj5LBgN11AUXJYvPMuFdjtS2V/MolMDXyaYWS6/&#10;EOIrVGsDLce40mrUsHRN6/c4t19nIXGUWPNnMsllfhC0vuClpSx/KKLf4gI55piWlc2DI/JJTlzD&#10;aIa4stq9H+SZy7UuPyNL1++40FCAyqEgXOHmNgdUcTvVX3E6DZ9lAXr5Co6cyltCUtuzjasojFr+&#10;3BCA1Dw6YlVt9i+DmAPDgeM4NT2wrPBkUFAo2AGbIIUgGQHsTaqIDdW3EDpKuyJK/QRSQ1seYq0D&#10;aKzybtvw6IpXTzw/UE2q3a5VrvtXFqF9jSUdI2tVDQRxdDCgEDXoRuCnonM9BUItATkLqNqFuL6g&#10;AxPIMprJRhWL8J6w5wXhbA5gqL+MN0JjgZAxGqgAOjUEB/8AJErqrgp9hQjds4Vn8xUL79mNJ+5n&#10;DHm74hnEOeIcR51TDnqp9iiNG+zim/mcnpHmnJiUxJX+D/8AgJUq/wDFQqBkqVX/APA+TyB3Ahv5&#10;jUSVmSv5guHkC4D3HE/9lralXV+y1C/mXXN1MtjDbqHUubzUp6hMqNTAS7cy989YhXBd3CADwDj9&#10;wCq8D2jJ/bmOnDxO9jxCcsqLkq2POTJ+I+wiSrZWyv8AHD7EibkfI9ypXTAqUJsZtSq/xlnpZQlB&#10;vcCLG9eAj09RSk2vk5D/AFOfojpqiZfJ9jhr9Q1agWn+46Q1KrfJ4m5TsoAN+wbkxF48hVt8Tthn&#10;XccK3+Ya8fqbdArqAa2zieNi9tx0ddVEa2X/AOojaqK5jaJxF0XGNsHE5XMr3hgJSqCKVcEChSw6&#10;nk3H8ia2AZjIgcDxTGxp8CoA6fyhg6+ssK0nyVdLgeiFAw/IuziWTgdiuX3kauDeZZkGMhuDXuJd&#10;019gLi8g9EH4KgCtJ1HAEs+RzVLudwjerg48I1FiuogFhjucHAQeFHTyUNR5iITXe4wu1xfUJ1nq&#10;WovH0u5Q33QFVAA9+BiOuEo/2ipbTOSWDoRV/c0WvxiBReYtjICuxNs8wmxs/KdDn1jxKmJq4rMi&#10;qHEuCl9NYGIppxMlnoo/qOYwovJEoqGleRCN0vi+5XAqubiQXkR7PkDUcOnOInZj/EPo1UadSiJh&#10;QTL5gNe/8lg/eKjRlOzg+R12fjuff1LbU69nWd8RZ/pNP+KyH+Aldzr/ABezqH+A/wAH+PzA6lQN&#10;nOThAiZNQRKgTpsFqp3q8NiqsuaUdbRh+RuYVEYbc+h/Movs8mGG6gnRLkxEBG/6Sloixh/aLAuV&#10;LTf0Ms0qtwsULsKGB1aXH+5RIJNvI+f4/wBT8Soyp8icRGPMqcx7IFRMgbK/x1/hJX+ElTI/ZUSy&#10;VA/kEavYuVe+y1x4IiO2kyqOpZz/ALjhycxcqthXdo2/JYfe5TFLvyUNuIuJ3L3OptXn5i43nuU4&#10;JXTpyTk/EON1lWlzTlcR7sO75h5n7lWLVE4GfiLVFM2wq3mD9/IryrIUZz3NRTH73G1jhuwoy+XG&#10;FEzvuLxErkaFDum/JTgPruCaS24coWPZnRZy1OyamxoqB/ECqGiIcWI98ywk/wDlBpbIKUUnsTR9&#10;nb2OtlvKey4W48sSlq8gaEMObNswcQtDavYwXaPksSuefswIW4nUboPMqo1ROJqi5dW6SDa8cVGN&#10;D/ZCBRJzzsLa+F7AlSpeR4lBwQEch/lHBZq59RqsX9JENt908xgrFUxqjbK1ErA1zYQDW3gJlsOH&#10;qIJpcUSg0reFMZUKAXn5EEke3SCAKikZHTiXFDkT1XYuPiW37K2mXEOlh48mNlLz8xPBfNT7NEPZ&#10;YrDyNg3uzT9kKOHPsXP+x5AIu7/UTl5NG8ezjP4ldRwvucE3Mhuo/g/HUSt9Tl/gLhzKgQ/ywNjj&#10;/gGVPx/ioncC4QQgP8EgUtzl8hd5GuBPC3uCFpS/YBJLxeRO0Dl1xcEKniTmFkWRjsm2nruAA02Q&#10;X3FXSG/7/ELSKtr1LehD+0j2qAXg9yjascwgEultvC4gybvo8/iUtoWvD2KGFVXg1Kncda8/Y3oQ&#10;uuRIgs7cYwh9/wAVuxDY/wBzmJGViTiHc6lStZUqMV7KSVkfn+eETM/wEFdVj/cs4viKdfuGcX9R&#10;RXc/djFDPZX6lV++YtAYoYcxtI4LS4ekGoFCQ6CmolIDjqYr7FFzkjWXfE+VOB7cYwWXOXqqjzml&#10;S6yJSXeRA0/yTCrfyD+Zl6Z9nDzLI5BpaLiq7QFPrH/zEOrRfgV3HVWA/J2Eb5uBTa04EF5Bp4li&#10;r2/IkEovI9v1ZKtVw8kHE9XawEZuhFKBO/JQ4u24/nPY01KN/MQNNdMnAExuDEuh2QBHawqEK0Or&#10;jUCPbSyjFy4bhplVvX2F31R3HgL8xaoGuydyHJBY6dUaQ8scPkK4G/JXOWKx2UFe8ahKljmCNoeo&#10;IdXCsejRXl6l5ov8lxbsfCFDi676hHkvLmWIXWzvArgI7U/ZLEb5cErX5laKsX8hB2zm4wLxKa5h&#10;rz8g01TSF5Ng1xOCm3Y3Oosl6tT/AMSh5UQ/U9VhAosqJ59m3h/LLxElZnEW+byWvUacP7gO1ksP&#10;Z79iP6jxxMG+3kOv+SHz/H6/z3/ggL/wdS4QOSdVDMhxxs/1BvyEqmBsTYmzlyG5xYo4ASK8+RHD&#10;BXUpE6AJaFJoFRS+WAPDBZYxPhVn7mMALB2y20O1FJEarcj1CqBpi4wiFZbdRlZk4tgugP5ixRPr&#10;LU3f5mjy7AN9dYMalJdQNp3LlPY8MD2FT8Tn/DsUlQbEh95g245HeJwRleR1jnEq4zjJ+I33zEzY&#10;nv8AilwhLf8A7syvseX+5dd1k7q8lZjRFMzOC4tc6SoLz5MWuPjM6Ki1blMvnYkvhL37FwJT/uW0&#10;xbYa8xRAjcKItv8A2Lf4/wAWtR5ou3iLR9jhbzEtBz1F2o1ui/In2jwIDXs/VMTbSaJwq4WUuwsW&#10;ueyuHvLXFESDYCoJwCuiezp4HLiDv5BwHwylWLOo6xxb5itGx7gtNISlDSfIfzcSwIa9ssKt34zg&#10;Bf6m4fc7jX5yz2DYdf8AcECnvsBe4wGLLfZbpGvIyC6MQXPsPVHqIMSjliDmdssCzHyHWqob5gVK&#10;C+RhG/ULwHiS8ji9dS1cOm+YGxN4YSdxjA+573LVw98jq6RPYPHIhQLfmXgH6mQOuQI6bQOyMp/K&#10;Cml+oOiL6xbE5OLlhQfwTGRTiXxVml6iXxF3LklU+PxD9IUsq5e3llVGFwFV4xV/gnXIWQ4PJ+OI&#10;2jZx1A3fZzHUcsjz75HUBrKTqPDOvGORecjVfZf8z9szZyr/ABMIaf5Lnc2f7gVKgyBcFwJVf4ol&#10;bOpU/pAlQg2yJ/EP6hnAlhqAlJ2hqaQN1tlBVXHYus4SzdjmGKrcDatC+lHyONYQ5RD7FMp6J5n+&#10;stirkATcljQNomMEgbEMhER0VAKKA/UfSo/ICz8kTc4lXzAqwnUOZ3/j5cqVsqf0ndEefk6lVKyH&#10;2bfMSf8AZU5cibHjYkY8wTh2Zr7ihR17H4yWc8MUNHOxab6YU4zXSp/J9hucMXzZSwu0i65TAb52&#10;Xf8Aac9fzF3MlIZsdMl+3cvhZWvFyyNcxcLxlaVEbBtKLhg/zKFKqXhT7Cqvf1EpzzBONjdfYn4+&#10;RNFbwTh3QjtRLjoBZI1Yj7+4Sq3+YqW7bP4j0UfmcL4D5KCUXcLEOiILJZCVTRGd9V7KsbcJYWNV&#10;BN4K7g02a1k5yW13iI000RUuS4mwrYLVe0RYYTOKs/uZjy4hwrGpajWOx0KaXoiMaRcQdvES2U+/&#10;mdxyLSj/AGS9wLXllRiMPsEJ0bYhpE3cjFVZxfcFUUckabX8mYjHmRa7EQFg/HcRQB4lXFR7gdPs&#10;ruBY5Ic4K5GUlS166gkUad+xVYPdgJVUxQ6nFQBASK+oNw/uMa2s+y6oSyqprmWUNbgVhnUAsFUu&#10;dO28SrMYRGg+xVvswu7q53VZAfI8ZE3O+Z/Mf/mc5wezpL2F8jzkUQHZcKMvZ3/i/wDCoH+efzA+&#10;ziEOZyymBDnZkCHECcJ+P8GJkrKqdIoKAvy2UkMtlvg3GLlXM3zKucJ8ET+PZxgYYa45joMdsrRv&#10;kf4y/IrmenmBkuoaThgOLK14gNgUmM7n/wBx3DCVbCriUvjD8R5lWkaeoStjE6JXDEOmfajK6n5/&#10;z8m/4fIuS8nMWP2f6h/c5wnn2NdQ9y6lBW7I8tXR/cyiv1s9DZ2qBRbz1BXMOTv/AJHnagPTmUb+&#10;Tkx/NzQWGSr5eemBS3SezVdE6j65g++xejmDtZ9miLGHkGlps5Wio2+pgAu5bVFR+imGIjs9RpaD&#10;x4QqqTm6jY5/ESlPXXU263jmXfZZ37MDG3M04fxEDj831L8nxmobrxi0Jd31B1BrN9hUtBXyAC7T&#10;29x3C7j4RAuZVs4AV/UQeVcRAUvHBGhT/HJKmKVRl/PYRe/UEOinqVfkqHB+xtxsdfJjAHyAUJyP&#10;5jEpH0liin5EA1DkJaI2EcpIW01zFAtjF7IoNniANwl5OX2ZZBLDnQcQ5C05gnVHlZQJb84Igbqy&#10;CgsfkRYEP8yq3D+I9ADlVEUtF6JdAfUTRKp2vEah2M9hJHBZyRgp4Sb4aqYqS4S91sGmmKgUDGDc&#10;4rqZhN/3FVLcOpb0XKBsJbn+obpKOOZVHMze47KyN3TRKEaOZl/iBRtkfRbfMFqJ/iv8E5lZAJVf&#10;iB/gqEqBR9hkviexIDUJ+GcJ+GJkYlwK525tx/mXucnwgUjHyKEW8QX+PYlZF6S4ish4nEuB0TW4&#10;AwEEOiWQDqMnxgZkq6FDMqX8lV1zOOdnrE0qDblRKY1f2P3mBK3SV5KuMZ+Y/wCGMfxE8n+4J/Uq&#10;P5jOd3c/M35c3s2YjtU883OMm7Rcthxn8sWbsax7mgdX1BjBpDb9gjYXKWUZxMY55l5n6mUwr3JR&#10;ecSsb6iidkOeJh8uP+5hTr+5d5PnE30YK8/Mv+fk40LepaPEsll25SDcv9xUy0/MsUDt7Luy6Jmc&#10;QQ4pjwH9QqrScSlBan9/JvRFcV1AhQuHUJ1HjqH1fzGgeHY1QeoaZODalXKjaQgBS3h9YiChMxhU&#10;WL5EVarc2O7V/iWIppxcNit9YLF3extLdHuUtScYUscwW9Scs2suu1rq4HO2lMKAv4gq3lQK/atc&#10;vrB4j0VMb4ldtWxVJflxToD2ew0IvxRAAUpLLqDnmOQEBqtPxEUWSxq4OeYW6/gRQBof7h6Ta7DC&#10;rlH/AHdYfZflsRNr/wBRN+Je9QKKs+wuZdfzLIDiO0iniUMXjj5AGHJ5v7jfmyot5+RCvrmSqEgw&#10;u9PwRLUwsey4iuc1OG4J+ZV/I7LKLjvw5WJddAT8zmx2BKhCEVCBGcQXAyBkuV3/AJPxNh5Agc3P&#10;kS+4kqv8KeuJthMHUaLSiDs8gpbi8jxREuiJ33EiOIuHsTqFK2VAzYELXll9Msi5GpwvmBkq7nW9&#10;StlSq/ES2r4nDH7Kjl3/AIeLlTk3OUJ1GGwj8m8xjukTZ9R4yMZy/qWLzcEc4i0ZxOnTDRNuDW3K&#10;vXPIlreEsf1Hl8+QarLH2a5pXsNyPHJLK5nf4/uO7V7xKNlZE9Oup1T/ADMuovbJet/cTjaiAN2W&#10;VxK4Cx454l3Z2zKFF+wbbY3zfOkXbb8qDQXgHcu/+I3zZlA2dqZ0CPXdzodGwY1T/stFgf2iwbYZ&#10;LCtL96mlNZ/MW24MxwyW08CNKxftcROEVgKrTKtZbrATBjkqdiq/xEtT7cs0bwMbgHj2CFNPE23Y&#10;+Sm4a/EIAeHhiNlTuoDzx6h4VfsMttkUC0ZsqVIjqKIW4WvbG2S/HEYaDUtU0wVV+F2SidoGXwFT&#10;lY7CdYEYCjMp3LGzrzHjUJcUdMgTjJYA/wD2I7+wiTSg12G1p3E6Ec7k5TZxUtgd2MwCrblfyc4Y&#10;xMLEK7KH9E15PehNVyNWcGtibpRJ0HyL7jlFI6Ma/wC0rPzC+Ur8xwNyDzefmDV1aegbKzn9Rzuf&#10;tvuXwcEHmHVkGuOIa7zOcr2HH+SBkOJX+Ky48RITv/FFTkhxCHMIfIKNhBzUo/x3AblC0HE5qJ21&#10;hyfIgql2ZWfuPcd7n2PdcR/ETFjESuIhRCJ7GCmwOP8AAFImVxKhcjfzNv8A/dgZzBnsa+xLjRO4&#10;lkRswgV2VMrj/CZE/ifmJEf8fJUqP+Xn5Evj/HxEz/C0vf8AKRSv/Ew5jpxN+bHQrrLZhiXBLrr2&#10;KjX+pdK0JQ5u2fnYLDgfYtcw/wCR4qpgfidg44g8dXspvOthSr5fJynkdtOImFMdAP3BnOSzkGLn&#10;FdTmqlTNuGLERXJnpOpw7LWxpHn2HXu9j1VVGJQS+F4ZbVH5ILSZbmweDY9witYc3zDK3j71Hut8&#10;IDgz8RK9oP8AcA2Vrm4Di5G2uhFmtOGFsX0y1TpFeNmE0fGjC9H5lVDnYtfrnyWbffMQCuy0jWWR&#10;uEsCqx8hNIQrXTV5hReHsgnayryXmwVH7mAAVyzGbBSlyHBZfUGLfhLVRb6qPGCqFFfBi+zFSnc2&#10;xBhVevMCS33ibCwDle56AX1LDpNxuElA41axwBRgtLTyCASpUiJxUXSfqG66yaeWJnUVhGiq/aAz&#10;bv5vphZrYDekUOBoXpOINDz+oUuJ7DE4DUERZVVBA40M23cCgzXn5Hn4hg5vMVtuyqJUAbtn4g7x&#10;cv5Obf4iDx1O+H8wxWKl3BNV+JUCVA/wED/HyMD2df4BvydXCdxh3AyBsCuYDfyHFRlTucQAhaxJ&#10;cit9fHyNq3TUYqvxcQLQJQciH2Ux4/MXVy+NXwjXAd9fiJhBg9+zL/b4Yf8A0nOCMnL5HkeaTb/I&#10;KuPyEq5WysiN3F2JEohSMfxH8RMjn+O6jKotjzE3Ig8xuWjkcNjObnEusHWoq81Fo2ubjV5wzLus&#10;mlXNvmBVlfYeJspFuDsMHqL3j/coh/3Nbq6nx57J+S/WHhsbrDZb5rHB9Y40TeLl05LwXCFBTB8u&#10;NNGxS/CWC3pxKO6tlvEHpZ1drKJjZ1FQBo9dTJ7cwTcDqFcGqOJarKpzMd61NALYjSvPfEvRzKs7&#10;DiA8gmywPQjqBs0MFTUteOvIK08oRXRvMFrYCbSpeCDAjR6DcuGH9yl/YxehuA6VkJDx4kuh4IQn&#10;9CAVXcMQscpE6MVhG78lKVIuX7MlLtsLK38ISyM1NriteBysugiDbuRnVQ1odxRGtGr8RWaDyVZo&#10;Z/EHtv5idKdD7MogSG9Oh1hun09x7Ge8j90jH7O4arhWZFUjmKQqQsnfssqp2iJaGJjM3wB2/EWh&#10;DlUI5lPwYHyXNgOEagq/+oQGs+Q2/DuB0zs+x1fSXce7qrj05+47XYZE7deRaMLjycXELBlvsO2d&#10;UinNwZvMVaZZk6Xw/wAV5Kn4gbP3K/yjD/AIHnED/AO3zPzO4EPZZgwvY91OizlcTTYlwOSlJMjV&#10;aP8AyjtPnMCxvxqJzn9cqWt4JjdcpX+HCtY6Jz5+uJdEujogy5xdcTlkeMXCz/CaRj4xTqBFVd8s&#10;JkbMhv4lDKjbfU/MQuJO94jvP6gn5j/BHiDgYhef4r2VK3Y+T8xJ4j/gmf4dyGhq1pG1bp4RAxts&#10;7mEW4pb1Kwy1P+yl/Y0tMXPJ/bucUNURqkr6RVZspdnJk13ftzgCoN3f/wCxI03T/c50fzOC3uP5&#10;sZxwYTczI3dy6xqCge5WXWRrgJdg4I/Y1Ruw5+Q5GDwgUWzsLnZ46/LMFCvWD2FnTMQOPZdvA8fW&#10;CiYGHMaoOSq2hau+SXAa+wkR4jydO4K7HnCa0uBYi4qawp5zuMg+EE4DUfwHTGIZwVD8ErZ3V2fx&#10;EPZNL/aXfzv6lF3/ABAAOL/c56UHKNUXdaMG9juUwVXZEkcrFPtF/wAxanRzniIHdX3lwUDgqYtL&#10;l2JtjVllVzsCnmrT1fsUW1KmpXgvyGVde6h0QUKVjyCNH5S6CgOYFA86ZcJpksKwHXsuUWp5FY2/&#10;ZzLBRb4qVcW+g2DUZ9YJu56I2QS53BOGJgUoSsjClNmOjYdNzek2aD7sIx1BQRBqB6qgeGHWobez&#10;JYWUsWVa32V+qY5gnssq7j7ewaKeYtJ4y4cShU2xJ+JdiCm7Azadj/HUIfCcQb5/xV/4JX8QpDni&#10;H2DZKhKUm9SoTBkA/wAVvyP+OZyTucAX/DFICuXsiueMQ/8AJpw/c4RLbiZQcxpf+Fm5VUSqecln&#10;cV0X48TLE1zz7DviB2FqgbH93Otgz5AhLNgMScI01caeYFiscmx5iZ8gJR3E8lNcym4mXDm48sYh&#10;DmPcScE4j2+oQutal0S8326jz4liPN3P1zKneczKXRFrVRW1xfE/lALtsqNURKbbHuNxwTorXhZ3&#10;VBlO7vuPBndx97nH4l9pTlrkvlGtW/JXQxq67lecTw2XvH5loo5O4y7SvCK5KoZE4LPbJbboew3g&#10;+oICzXvyVwHQl2Ur6j9oO51GYXZ1jIS5jcR7VRoi2L9CCii738ThVWvcowv75Dogcy2PlFtD5FQj&#10;HqJvgn+mMxTSjkNRUNX5Crvy9iFR8Edi1gPwjHaUso/6RWUWrh34K9dQ9brv6gYYobP1NW4RVHjm&#10;/YPG2InhbtilGBQDiZIWp+Q0Jp0PyCIYCi5hEr2xd6sKqVJ37KRioVgoDsEFE/OygblnT5HlarqI&#10;Xy/MLVIXWxRS/rIfk/mI2sAvmAPXqPa4U+ohQpVtPxMkB+wyzZQDzHwqsBVp0sVoZeRO0+xxfUMN&#10;zykSqvD2W3ZkTdtv4muf1kG9Ef5+zs+QaVVRt5Jbdr252XGgeauG3cePNJHaen/Jf+L/AMH+RhOE&#10;GEM5/wAM6h8lRT+0rv8Aw4RPOZxjKaldTTEhf0/b4xYLNUt3yR3d/IheZ8iLuIPWRL+YiGjOYq/M&#10;E5uXUHEEcQgLlTHv/PfspWB3DdlQKJVscI3gR3rYLiXE9lEF/mJL+Ru/n+PzH7G8lbOSVGA8RJUF&#10;RyPyLNbxS7cifH5niuRteoLwvEvcquoHv8TnfIE+kDo13GmOb/UXOKmPfEaCo608yxkAq246v2O1&#10;Z3F/+Iuhg0bpF4DPkMM0jVVe+zDF2Ll9Tgm/qDtw+RWrOLqAxyz4K98llFBAACJUpRumbCmvN9Q4&#10;pceJsC1+kI2PBLRdI/URAcvETVN68E6uvn2JBbWZBWrc35L0KQIaA2uoU/BpAOANfJfVQXkOZdEp&#10;GQBl4gtDbLelTisKUS01n2AIF05lghr8w6rBzZEDpTljGip7jMq3iekwmiX/ANmLTry+yt2KxR5h&#10;CtvXyKLvVqadY1FYfgQ82GEZE3FGrmtWaat+RaiVcQYNA4uLrT4jpqn7LeEjwR0Kh0EcaFK5VWXD&#10;aPMfNoZlHxiqqHp3G5w9+SzZZ6sPoP3BpG3iVgG0vx8lPATJaTRzxG8B+oEu4SoOyxGzgwGHQfwg&#10;A0wiWufsu82DQqY8dx6t+p32gdcX3BsXPI3sVNybfMza/EqV0ozbzBGVBhx/j7B/xVz5UGuYM7gb&#10;AuV9/wAcHECf3AgbndwLIIGxNiNbO4ZNSq4gRBxv/KX7ng5S0Z/UANWBrSoDbfzAD8RhhZFzjL29&#10;8VLWNjmfqA1uw9Px5NuPJKyv8XF35N6jvJHmfubOoy5n6/xU72MdNxMuJNuI9CSuxAuNZFHYQP8A&#10;cxPEYXUNg+v5I1zw3v8ABDFWj1KhVntcy9L4jrh+5tZHjcSPDP1B8nm89TWgZS+/xLdtIt9ZxGii&#10;tnWlMc0zDHvhl0pyzrHYZTcuv+olWLPj9xnJLVRzDQdMOXWMQpo4lhcFpCFnIHyKUefkb1S4BD/0&#10;mkVQod44hVzfWB5bTv2KK7qYAHKgq48Sv66lA57+Y0CI8pSUcSujipxCtcVOAX5fI6O3XCzVM/MV&#10;BYFvyOu0Zjx+paJOTuGErDG8PzBsFAd8jWhJRLpiSq1kCiHFSiDjm40nnm5aOJatjubnUsMEBWhV&#10;cHqLfkkIMym/4hqpR9OxVbB49iLNsO4947uGQ15CwWvnMRUAFRQEbVwNUVl7C1EldRGAHuSxg3AD&#10;Cftg6FXMTBVdeQ9S14gp5HEFFlvqUwJ+5aggOojDV5YR0NO09gslB5Bal1YLVMJs1i9CX7GrF12r&#10;uoDsHqUILy3mUNu+5SDqXtvmJAYrs1Gyhna4lHdRM557mGOCBb5Kr/wxs6l08bLvyK6T6/cS/IFK&#10;QtZh7EfoITqfP8df4IRKlw5nUPIQ2YjtQGVuQziEECHE4MCOuQu/8cSzLmLcqvxEq30keIuuP9Mf&#10;lE70RQOJ+ZXK5bRdQ81/UqT6RDYrebbf4jYq/V/yUqAB0R4IE+VxGETiOCKfm4gb/NAuYskP6QPM&#10;Rkun8xPW/wABg+r+BgrRYr4OH0H8RHj+T/CBd5+6Oj/IzhCIzQH4hPAHyEqaH4RX/GO7+VELboXy&#10;37S1yn7iXzsALwgF9Sr8/wADZO06ByQSubi6/j5BgXHFvLBf3OG/9wqltQb9B3Kgv8RpLY8VEXyC&#10;/uXdwbz9hpQr7BSOdlCCeylN6xUc38l3xpxHqiK6YIPVsCaqwLyAjLO+4+S8haXmylp2mFC2/sSu&#10;gu5ehre4pVrOypeRnf5miy2ooqrQmHHs8jq//ie08MOFYR0B+6gpcncu1nMoA5zjyFxKhz0wWBp1&#10;XUKhtoenpicgaJ57ETSy7u8jg1yOB6xq6Fj5fscut8ioRZgnhHjepzp/+w6UsmApXH5iu2xg04jo&#10;asLRrFWa/mCOp1BcvksWwq/zEgO28lxsYeztDB2q37NNL8eTBu3z8S+w5cjlv68MTbN48iujT++J&#10;lxCcE3dZSiNvEeSPrqBKENApTaJW3z9ltB+Ll+xvhE1FHaReGWB7EjNvBDQW75fsA6VsTTJ0kq5p&#10;nF8IZf0gCe7DS3iYo1hmn2d0mpHhtKjidPddwW9IbfVRdPESuPY2dRWstiU4gpZwS6fWPDtFf5+y&#10;px/g1gf4qfklHIcw+QMCpXv+AangiVxsUHLljplvJ6koNp/MR5/nj4X5EeQcJpcRXbT7KDV+hEXf&#10;8KUefyKaQ67ikpH+IYjL8CJoFAbivscrH2VgJ4QTFyPF9S31PhFIFULqqXwSiVToIyuDmmNTX9xf&#10;bYUbYF8v+Wc82fmVso8P4lFcSswJkx4lUR5qcQ//AJqfr/BkT/P5if56nt7Q1iOtlUFpsHUOSWC8&#10;gzaoiinTLeFBEd7OknCwydR/Rl985OG2NoBE3Wei2Zycy+cb71MMDnuY4slgS6tWsZq/8H5EGbGj&#10;fkt/tHVql7jsYNFvWWCk3plq0QVsF4dbEsC6smqvs8mAtbBY+hzDIWZcoBb/AJMMEHPyDZXTYRq7&#10;5Yhuq30S6dG+qjLLp8mApu0lq9LykFAHYn9IILLenD24ObGw5hqh9lit1yuUVQqrslK6PxhUpT5F&#10;bpkoS09qPkhGlKUBq8EA4gisrH2WIOLgDkvWcyDiCM4OJeoMlV63qKgNXtlQ4fkbwA8ivtoCuYK1&#10;hDuZzHKCoOPZUoDUtOjyMC1HlgUSh6hdNacbH5jpbiCh+3UaoU+Sx2PWIsKL54lpXXawl9LtvwEL&#10;woB3Kxt/Eliul66IaQMI7Ol5EF9PJDM8il0rUhYtldw7th7OPI/iv+yvsbHWZ1EqKlO6m8dMThfE&#10;t3Yy2qKEhkBHuBFhApz/AFK+38QPC/ah2v8AGBm3/UL8qm+QT8PzB8v9zz/ZFa7Yy/7R5D+SctVS&#10;2qM8qO4rC/AwjwX6Rc/8UV/4RTlv3OWiRzErq/7RTn+eL2T9z+WX9TBWqanKq9lqI9w+sst67+BG&#10;54Q6YdLKmOPktTgEqO0QvjqVqyCk3Fzx05ltshq5rMAy5HJeHS/uE1UGD4bYbyRvbh3MZfTuPths&#10;dBy3mcoxHv8Az+JzPkqdTn/DOP8AF/57/wD8Oo/4rGp2pMbqW3jVmlR7eShp38y/GOTLxqOdtx7X&#10;Cl7nAss/1OB+zaA4IvdTkuXx9ng7P6TEJd/0jQUGkuuH8RKNYmWrhLt4jZ3syxZdcErfgxVut8fJ&#10;y0/dy2241RufqJaQx6lYLH+pVY5XIwZ5uRaDSHg55NChRKDprKIFVdrjqI4wO+oCl+iGRc7p/f2H&#10;MdgBBsVBFl78iJhvmoFEa5qpz9hypSuU4YwOHUNx/JKmrL6idt/IAtC8bj4VHiOCn2HcEqO/xEsM&#10;8iA4CPhLrlyRU5m3+ZStNLEWytfxCAP7iwNta3zBweCFSLR1OZiPTEpK+K5ms2ktUqPcG8fkzoB5&#10;EyjeiWG2rzI4icFM4GgwyG3iJbp1Li7ckyFZfcQ6RKOzBZ6iwK5XLyEf3Nr+IBULXbOEUXVwj0v7&#10;4lBlvYhtV3Fad/YAgYRE8XsIhoVsJYCggbUS35LpU2P0jR3RFu804ilXWwMGfhLK7i2VfHceCuZt&#10;90xO4mzT/O/44MlX3Ep/xxCcwKnHEW+Z+Jkrf8m/4SHM12BUHH1actyFGjXMKUBuXCMCFUSi9YVi&#10;sLzII6BbvEAIeZ1IUraWjl6hElGn7ZckAqeJXMTAtqvzIYgDRMJbitxNky8gUeoBDa1gUW9icnRL&#10;1ic1HYtazkiZGVO//wCfkMf8+R5//huv/wCH/DEnUT/AvUXFzPLZemfmUVzHNOHqW0O+mPOmzX/3&#10;K7r5Uuiv/iY0/codqDn2LpcMK4PGD6bE8v6Tq2J+fkN+Ra4ae4reVRHcgXHJ9gPFkFWjNq6yXSS0&#10;X2Lz/wAgpVrTufmJzL65gvQ0dkpYj+u5YPtyxaYuvZYcLbxUBKmmMaaq2quFJbbiCsD6uWbYv5yB&#10;z62/IFVT8pV2U9J2LnkNKWfYDRNb+WMw5F/mK0rTiaOEtBxzAaUthngMoHSMTc/CAFFpZWUYvcRl&#10;tZTA0kFF9kuWH5fYU2uBsrLgIUOyoSuTDLvfzAHIJvsaoNcpxF/s6g6CncKhBVVnzmEVwgHA5hIQ&#10;XWyvb8z0heVLQA31NY8XLk5BO5ags7tnI6GFkWugMRSm2qlLas5irgfE545k2sf3FiAuoZxL6w4A&#10;HsCltPNkdq0lNsOiaP8AMallHUNgGwALdeHU51vxKT63UFbqbTcdXKlgL7lDU5SmWlj9TjXVjZc5&#10;BdrqHFHEaKOX2K/MY8xr9xnE7nUYP+H/ABU2EWH4lZ//AAFErJ1KauNkvbuG/ufIdV0C4tgBKH5K&#10;IvgeR0SmCzPkJpQHYPDGHUPUJm1xB0C4Xo9i1C453T1COTJbn8ymJ0HCuYWrA7OxKcwbL6QZnIZF&#10;ZClfcDyn8eidC1w4uEzBjWN8VLUqRLMgyitM8ruCkf4qPEZ1O/8AB3OYc/41ncf8P+ev8sf8df4/&#10;L/gg28k03vzqXrzUeLvSOvV9Ti0Sc9ZMX/k7FS9GuIvXMW2gPsqjOZa8n5i2Ar9zaI04Z9ymPPFR&#10;O7qZ2wUes+3tQykriXXR9n5nVHkKC2Xq1kMt9nJpxNKvIq+l9RanGWulwWi2AXrAbXp8jd7TWJWw&#10;otOPsXKDikKFJDZUFssTWoAG89Tgt8HHkvKee2cSljKZU2P9cQQAcO4YcV24J6Dtgspn+/zOS2l4&#10;iWvbhIVC4BQbealVnfEBucu7npDuLfPtuKAFQ4LX7CJ09T8wFStWSKxVvXYEDsqWKbDrOpWCqoEt&#10;r+oYGs8SVFA9xSA4v4lKLGP7ggUxq4J0S+YWP2MjSt4nZXh+wOgXWLUZACDb3Fd0+S+WvOfIkpfL&#10;zLUC2Sx97hiiHF+xkFrx9hge1SzBVdl1OrfcFLWm0QWm/pDF1xK34RjlG8tBA3Aa6g29112xACn0&#10;8TiODZSEfzE0M9mXRxHFv9R2vkUHFBKvbxjeLyVrZb3HS2HjPzPxexNPOzkVGP8AcJ3OGPX+WpWf&#10;Z1/itnf+HmM7nTDj/B9hxs/CYX1/g0cjn0FjHllfgSkleo9GE5eScjvUJopOeUgS3bVvNTSMtUGo&#10;1dwp0XiB3Dl2l5CAv4QAgoIvHsysRS/2SiSPU5ZCQYCD4VEi+j+ULOwCquUqGAPECgMDKquIHvg9&#10;pChKtrtjzGG3LyV/jv8AxwxyXTLl/wCO4/8A8VO48f4d4nUP8tdQ3mcgckfn+FW8VM/b/Uoth715&#10;HX2Llw9IjXUu2c/lKQ3fsK6OdwqvjxFKrYrHiUCOKWPwlctxsN8xtdQ5PItYS0w/uGviWcGYTKvq&#10;fiN+fqNrjkTpgUXb2KxeTlxt646Jsu75qUaH4MSJyv8A7JYogXnsIYFcd+kVdFG9yi7aOWICThjP&#10;YDnbyXSARKc5OAcfIW+3zI0r+pwKa2cwFXc4LqyvxL2C4OCHdftwPCc+yiqq64uKdnFQqHpyTLSh&#10;EaWhyey638paSC5w3xGRxnMSg46l+BD2cC/kg4V9h4F0/iUAUu71D6L7lfLbA6Up5YD6LLAULKUF&#10;fm4Mxzo4iOn5+xhxaVxxMFFWOmgpEUFyhycf3HCzFLbBJerd+QNLuaCCCUUHZFucH5EUvTElqX4l&#10;VrRUUCmxZA1r2/Vzg07BVWxaGq/lBixufYBS3ipWlydwL5cjbVO/ZyN8Si6jV5xE57gtjkc6/UvX&#10;8SnBk0eSKz5XMPZZTD2PtTP8cSv8fj/NSlNncqIOf4/f+PzN/wD4rZW0TgXiAlJa6Zyz/kgFZBx4&#10;gC8H6irXH8SyU8TU5hfsb4jaEAqY/ETqonpK7gT2pXbEHiYexggWZHicysncaP8AIhH/ADy5xApf&#10;P88/4vqNfv8Aw/mXBtnUyX5NhO21xNOcv5LviIc3KU6qcG/qVkEGq2ACa1PjSOXD9Kmw+RUtm5NW&#10;PPU+sKqLAK/MoOTBawqLhyZzZUeCqF+S/tTCqbWKcOSH1uLz3KNUblK/a9jqt+VF3IHuTt5UyzW2&#10;AVTnRmARVl1dwKIt9HsHBF+Epuj8+zghzeJ+WJ/EROT1Nqavl8Yld77OGn+Mg3Sol4yl6lKgFIzn&#10;PlRASAdluBzKX5fUpcuQA1h39hClW41xCPR4gXXIZAtZXVRU7QmtX9PZUIFcuOrpHE6zEG4VHgXH&#10;kiGbRFVHv7B2A/hKnvn8xglxXDK7t47X+pe62PzAbFN5jWNqOIICs/UdXjEFL+J3fJ0Qw8PA6hIX&#10;ncW1BpoDyGbSj9xeZx5qoixdpuoyiYeRNiA+9QiMe77lqUH2krnJza4YKfhEBb+BlmVcwYdLhHRc&#10;qq2VhG3KY1+B7hKDvcdURLqpuSRaoEIBhGOS/I0LYTX0jdVWw6I95zHDTfzOGq2OW5TPMolW4zv2&#10;cHuo4VF4nLG7gfxGVsqV/ju/8sIz8Sv8dSmHcOPsz7Gp4zs2MvNiZk4Z2Sqdlb8g0cf4fv8AisnU&#10;+x5lUZKeyVK8Z9/xREvGVXEA8lbkeY/IfY51GVO4v3/NQn3/APl3/NTuEpHNiRv5cDNyOUsqgLiV&#10;TzOOO4G+0fxP7jr0VOc2uY1eMbavD5Buv2igpfES0aGop8Mw+RCo457lOLnxz7M86ji6l7f9S3UD&#10;8xz/AKmXOHGk5NK+DKCJLp4IGz+43xzFasarSFwlUf1KrvD1MeFc1ATAayUpTwZLNtDjLKAU9lwu&#10;wdHcoLKLc/6i1oQZRA05V7MAKK4uZGqWMHYNfYooCm/iMDS5zIcPcGgBOIQeRhDsoskBQa8xDJcQ&#10;aq3vyKm1JmQFmuqI8jtjOAS3dcEVTzFn5gWlTkqAdEtXVXAZQo59iHQqWlqiBhoS/wAfqZrtX/Mp&#10;EVTH7EDsriGjVwo6XdX7OZZLwlRgfkZdhSBwa99idXp9iCKAEojSve5dUqnF8RUI3Z7/ABGKW10w&#10;raK6TIlueMWL70h4AbDOd6qKQopef1cNfoEyHQ14PxG6yzv/AFgtY9V1LEJTxlkWeSoMHTqoy9mx&#10;dlpR/qY1ee2GPFwVSn8StWdSr/8AEQQmhltcBUeeAjKTiOTGdx0/w8f4I/Ik6qVDPzOt6jmQ/MeY&#10;v+TyVK3yVn5lZ7HM6lZEyJcC72d1U4XMvOJd/JXkManUa5n1lXzEOo8TrOf8VspNyPEY9wNL5lfJ&#10;VT3/ACkryP8AjqVnEr/FbGP+Dn/+H/FQKnXyO8MSf6sPnM5dFwX8jEM+Rurr8S3HvohVmZNWnH2U&#10;BGJSd1BUz9zLZ1OCj9SzZLI9xP4JazyCVXZHkouLVvH4l3Vxc4gV+plcn/uPIqFudRbo3FOF17BT&#10;niJqvY8N/wDzO6N/E64cnj61IQ0aJYxu52hjecy+gcnko6FwaBv9THFpLFHa6QtbFPvsDcFDs5I4&#10;q6JzZGutjSLTO5RVGi2tU5ZcRi2eQKJedS4RumMYK6qUplv8xh7KjDDxjE5ee4BwaILHTthCinH5&#10;+wVsVD0DQA/MYtZWqZsDojFAsTO/zKPFCdxYkOlsxuLhIdCAIg2Ne9zjhw5EqpTJQQ/CKxQn8iFR&#10;onMqrRQ5mgKMNQtc3DNqk4EE4KeMu7iOV5PxztiTZTHiWNmt1mFrj5L6yIr4fGBszbqI8LxURAKr&#10;uV2EivZWQQYwKohQPKlp49xbPW7Fx2vsWVgnMFjL5Q5lh7TKLF4qXX+4hW+wa3n4lNtMAFd9z88z&#10;QIHMXCogU9rs05Rapy/wFxMnEX/ARM/xX+eZxs5/zwI8cQNlR54n9QhPODuDfMDYkxEYlaxKYUtP&#10;EqC5U6mcw1455gVKrO5W1f8Aj8QHioOuImv7iBoHq1DSwHo3KO3eCiIASdjZE2P9yrOp3nETbIlz&#10;liN5LP8ADzxGewlTyVsqM5lf4YFjcqiU/cqsbmcuZKuYdz1yy652JdnkEsvUNu0bhaFznhccCX8n&#10;eNy/OKgKxcag6b+TkzmHBTf2cLv/ANxr9R4axnVLF8yLz7ODCXa+IuXdXOduyKKStiXzsE1ut2DV&#10;3Fh16wziUNkBqaIOWtjEU6F5ZlO3U6ML3EoBVOwEQ1Z3Awts3eJs3PZigLw2yUo38Jw82K1CRTqn&#10;09hpodxkoKvPkdqt+XcYFDtkNIK/EQC2XlQQGOzyXYcMIwo7WJrdf7gjdP6S8mIXAD6Yr6gSg4Qn&#10;FWeInLw8vkZqqsOLls387qMcKHkmAX4vuMDFXRTNWm+wRgR6cxWKc4GBw5IBESLAQ4axaC7zZOcm&#10;rfktEctSAK6hcx4k5lCbH5ctBSfYyk43fMpiU6nB4+x0Iddw30BCACKfqEFli7gNi+jWkc1ceELI&#10;nR19mNq4aX5LMgS4Sxd8XGCxTUHmDEbm3j8wQJpYkQm0yY1I7E7P3Cq02a/nqIX3LLs/EAfzK422&#10;JwP6ip+eI8lakXgiK7qVPESEbZ3HiPH+U/8A5q4ZkSuJ1E3/AB+IRmEZSddVvsT6v4GFnZWNdy21&#10;sBa38Ij8mha+QgijaEI2BdI9Qoq2gOiBYa5Bg+fxHLIaDVO02U6aFN6mdSHcK+MpvOQRsM057eRA&#10;KSqX55FWsrH0iuavmPIEunLDsnFSMqV5cNU3hct8nGDlvD/zEZVWbZJhQi9iFCLVPI91Eg/wlP8A&#10;nuPP+PxOI7PsZ/qZH/DxGJE9lQJKzyMOvxhWTkDyeTBjJvkMbqdt8xMa7lF/qLY85AKmUYVfHkE4&#10;+8y6WpVtvHFew2t4ThusmX8mzOoXXOMvalb9YqLgqtvYucdwCflsLp5Y/wBx9Fw48uNHGTWxJTER&#10;d4qAHpvSO0pe18JouHyCyDPI5384gVulp5YWg2jbiv5IwVuqwJ+FoiSx5WyJpabyXf8A8CVZq3sg&#10;VOobb55/Mzds8nCrO5mdP6jD9RComl+xtBVOCNEUfmKAQfziW3IiU411Hig/MZAWcl7Apbn7DRWx&#10;fyQwELeyVU6P7jEpp8IBXD7KaqcbFP70TAvXyIZLdCABumrl4d9kNoNHMoWadXC8K0ygcsasA7GE&#10;eRtFRLHIqfZbcBx1EQsHVRArFUDKdV3lilerFRvsdUJbxCgNcQdhXymLmu+eQLLZtSuqxrWKog8C&#10;8QnNGzuEewtkbalNrcVMo0rf4m03yWyk46I2JNslr0+k2w3Cqc0cwv8ASXnscSoF/PEPKcrsY3S5&#10;cBVqPBRXUw29I/c/Efc/MFfabP8AB3GfmPHyOyoTqc5/nvIY/Z3Ef8dQM/x3PZXkr7GD6XbIk8Pl&#10;QQikXiqZxKBDxIx7Xr8Q0vA/uGn3bYwZgT45h90EeN7Fu4SRaU6lcDgahiiHjW28D8jO5Wih6SsL&#10;9IWBbrE/qI/MuiZ1EtT95qFR9gFJ+47DsyhZ/MvhFy626+v2XKUEr1IXnFZ2EpTyyuH1iwsVs6pz&#10;e2Hh4Qmr4Nr9Y/Y81E2fv/HMeP8AJOYSvZk7nU6nkSJGo8RPINfmK1m/43Z6QMqJDy33Kp3CDVw4&#10;5i0RuABeyin+EOP7jaHBFSUKn0/UfkSynVhyFQiC3buN3zKri9g+6xQ8xb5MiiYxxo/uLanZBv2V&#10;d8VHj8tfidKl9TRj+S4fw/Z35BONhGnByU2pQ9Qo8/hjyixeIqp7tZWy06ZzFAhpz7FS7ZjG1jKK&#10;gICxVsNHPxLsppmQVbf3OQMqUtVvP5hcKqeEYHYehKr2vsHQVc2A1/mZh04jB4TiG3E4cJiDUdwK&#10;zmDoo/7iWI+Ln6lFXQ5jh7Hl/c4S2DGFoOG9wdIa5EFEnkG85eEAcL5Wxm1+UQHDfHsdEhe14hoB&#10;lDqFziriVnD/AGnGLXhXiIXaHjYU7/BaVOK1umvxKtqKbrYC4AxiblaksUYfnco4O9MTQU+QAa2w&#10;mm95ikR6qYRDeWyuUcU8ynhTmEBuvbac5Pq5h0nGpZQNVQL/AHFPU23OZIrVch4saDSPrU8HMCm9&#10;7/qHVtz/AFpEPFwNUnOIfVuXk4Kt88gPV1cx/wCSwWQXyyuo8l/3HyXTpk5s8PUdUmXMKPH2H+GP&#10;UD/DH/BzHXIzqdTr/FSshxK+QqV07/hjgBGNxQ0cBPqJMcPa/DtCzAB/UsUKp1KiaqyNzoKtryW2&#10;rL7WxRg3iK0jRqbQMPkVkdRwwHpsTz+cNkUlTRnFAth/3KYbQ1Dq2uW2cYRD39JDAJoCzyVFaU0t&#10;9i0V1yBzHR5CUkfuylra+RLituFQqPdXkXWa7eNxhJim0xYv+KhzsYwiZD/HUf8APcfsGoxu8n6j&#10;BvmXUGmWdxlrSCR3SYPvcoU/1Oy430z2AFH/AMylmc9R2qalD8cy+WJulX4xbaDe/k6Di8lPbYFP&#10;YqqhgRXGfCNnEW6i1/5lbzpHU/uK+ZH7h9nB/HMQa6Scr3Dxh3f8Tlzhjww/WDV1xF9yUnSmUQLF&#10;dyqCgYWho9ti0o0/JxC6Or6gQia79nEVcN9liwlJdRmmjXUo3viWlOG7YjrgZiFu/ZlP8JZdr7Lc&#10;lvOxRteeGYQoXSNEm1ukrBB/UUATsRQMeagyUHkYFzAlYy6ryHVoIdhtlbKXRlPx5V6lSBqFdvbK&#10;SmtG+oFwW/6hLusf5l2LTslwTG5e2V/BsqxEy/JYYvz/AMQQ9vNT9tl1Dz1yUW/xOhVL1Q+zDfO2&#10;EDDWu0P6gyx+QyiACdBACm7l+QpwzHgEQPGAS1iAxvyyENV9iBvElFtBERXHcAaT++oWiU+WzUAx&#10;/wBxe5O+YOf7ETUDRbTCVg3soFF6WvxK4RUZf6iKTUiqDYFnPEAMHLv2Ja25IYh1dln7K8gcYHAn&#10;nUtDy12RitxQHEpxeR4L/M5F8w7M7e413/Ede3ac53/irj/ca/8A8OZX+epX+CH+CyMsHfJHGP8A&#10;Uvw16FRAUJwpxFdQ5UBfkuC4RtLj+Y37BvmEXfsIPSEyYEeGAqo2W2H6i23Fuwa8jC5dyh3EezGW&#10;Sjsi67OZvjEbl+INxEcCDwiH4X9QXmQ/V+4dtf0guJv2BOA/Mb6MFWJg92VfIdofgh7l7wV3f8Up&#10;kKa/zlfKQFbbeNm/D+YPiGOJXB9gCXbFf/M6t7iUNezl5nAKbcEuwjlL/wDsccFTgX+PkXa7ZtZr&#10;Hguql20rY8KXUdaqg+xOSJTb/UQVKlWcVksC3bg3hsuci+Jm7cbxvK4jV81L7GmPD5Lr8wcrydS0&#10;ohxKNC4KrhXMNik9/Yt2a+R8NjvuUKKHOZaLEgq1FOh5KKrjhgCqqyBFZZKdLV2y1WLFyQ9OOJwC&#10;6ipSF83EuMrmULHD/cAFvxKoJUUF81jA3eUHceHJgGnIKCAUhaXdfuMLbzsBWV4r/spQ98/2RZBw&#10;st+RiXFq2NhOnYiQRTTQPfsKd14XxEtYugjgFNVYsqqk4ioswBVf4O4Eqjl/8m6A4E86uGaMCNXA&#10;P/KFX44jagtzcaLluF3V/iOxsX5LgDjk8iAAa0zScqoZe9xUcI9dSirD4nBHBkCi2ZkCvJWAXsAX&#10;J6/M1TsI5fV33G2qdQJRKd8QLZXjBA1CF7A4grDQpxYw+F5EH6XPi04PJVR13zLwaOkqCXHg1PzE&#10;kNeAJiQB4SkPf/KvUOgPO37Jzu63st6gCqvww3WyNc7+YGkW3O3OeVsdjPs/Mfz/AIf8H+GVDmKM&#10;CJ/kruZUupZc+oe1EXC/iX3V34i+P44L3/hTlnA+H8UT/wCCLjTf2CKZF8hC+xHTEOz8dMo7V+UE&#10;YBBzP6IFiH5BUXAJ/sIE2TsNAn+5QJwftQjF/MC/8MD4gwAYGYP0gJn8KANT9RQ6fxHSNhiwvVWf&#10;uaeY/ZVxldx/w6uMWmWXpO5wlGInEX8xHuYzvB/udKMeo41b+YH5mCtpjS1eRznajq1/cvACDd8E&#10;WU8Q4LTM2XdjDuG+WGi3+oUFfzKnb7EUn+4oHfwlvtRVx/qIZX8T0fuN44x3lWQA+y3eNineo1QP&#10;9ThbLfYB2x1z+Z85hg0ZEGhIAGlnpjcpfVeQQSXhjNWxPsaPQ8EQ8SyYWn9RBy/pMC0r7ACah2+y&#10;xpc7mMK1wvkNTMOYbA8Xn2DQXMEQaHs7mQftfZ3+ZcLXS0PMHGDmvJcxw9wNC96CWADjzKBuJtB5&#10;gCtw3wq36mUDwLgPGwtqErfdGV6s5uoPBxBgRJYHW6lxfB9Q0bK6lrqHfUFQGlVUQuqq35GpwI7F&#10;Fur7nGD04j0fynL/AKQRiD2F83GyrtOTu/r7ClliD+YZvc/BEFtW7uDQBZsQKAX+yWqWZOFC2GoL&#10;/EYRMTyXxdZ3DNoJE0vDmWCwYObEIOH9kFZQCNCoBSwKTZx1ICLUQbp19IwfPHMvNK9uFhFjhige&#10;bM2Vdm+DCo/eVrG8Mp4ig9E17fax0OLINasBsWy+PxEGc2dxb8CNyFf3Bnj+UOP/AGme6/Ms6ITj&#10;sKWc/wAUH/8AmB//ABDO0v4nbn7pC/lnYf5Qbw/3L+U/lgX/AMoJ1P3L94QS1V+IpYcU8MgwEFRC&#10;8B/EoOj+IKqOPkFXMtC3u4HasN5ZtS/Icyi4Sjma6wO5kLuJsqJXEp/hVxAhGUx4jWVEyFVOqqHk&#10;an6lbGGzI11EFj51F5FkZXEYIxxirNVzwc5LXyvsVS/Iann2VSML4goHJjr+7icpzDjee4dPkO3w&#10;jxWBP72HVJ+orbxzEXh+WWY3Uwwb+x03XESgDuV+qjwnE77lmpc0Co8WkAsz/wBQpY7Gv39lHC5n&#10;9+QrM/cuvzEXZb7CgEpTuApptascazAFHyJag2Q1ghe+W7gNhp2Uk/RUuyW/5BKXnyMNqD+peRP3&#10;AOwcQXs1aQgAR0tsG5Prf1G2BoFh8g52htxfCVctq6dyhAjZReYGCdhC/tGcQH5SOvsoEc9TGTxE&#10;DrhHuHfCw0iWg52VANS2al9PUMGBsbOYUhSbfssFq1kYdXi+45dYNikep/EqdmjG6JRxEo2A59m1&#10;Hq2Ch+LqAWFK2IbFGqmrF57I3ZK87gGnDt5KZLS8vkawC7HZOilXC7dVItZZxLTbfqIaaIfkqo4F&#10;LjXziQELeXJEObXpKOALoyP6y0eiWg+6rp7PT56U/wDMKBBq7e51BGMuNs5DF+x1cHDSZNByXCNA&#10;nMUBp+REfatiypTwr+5VjTXdwDsbGzk2NVZ1KcWKk6uXfjRYfZWzjhhUGWwZ3D8QCHPMOYWOS+IS&#10;uf8AAP8AAKmo4ZK9gonLIn7gZP1kB4udYZKyBRPzDKhy3KuDNtB/wB3/AIr/AA/445hsWV/hLJUS&#10;OfmPMPr/AIf8Ks/wqjP8fiDIH/H9IheTiLkeYn3/AAViB+4hD7OV/wBRY5x5LAvub01fLHnX9xLG&#10;2o8HOy/ssNLeiCFHniJTVfNnKHsRCUfzK1Lpiu8nv2ZV8vksEcMu3W5bgZ+WNJjLdZt3Ww9buCrP&#10;ym7RxHEvuVW3Ed2oSrPxsyruUp7fvcEKeF6gZjt9Tab+bgBazWLSCwOO5lg8uZZxbOpVFnewUAfp&#10;BxSr5+yjVvaqNAhvti2c/CWVLhCyxR3Agb8kICYZAsbBDEsX3CURtXfLKQxP0/My8rmewBg0C1nk&#10;URPqPBBVfbN5Ou4Sweiaaq7s4/UbQQSLdhjWFXyw3rGNy1Kr1leCuVRC2WTCiuLiLl1tYccTuoWQ&#10;UUUs8hAFbMOiUVlLjAb+BG+HewhcBAvuCGMpS8KuVFGjmBQ1G1YBgePEagB+YWc5YCjqUWGV7HK5&#10;+IUWimx+L76lwCq6e4p9vuWu3i+4qY10qOsApzEA0UM2+ClYoI+E6JYC3YeoANI+Qq9Hew00vdDK&#10;ANuukQa6drmF1iP9EUKvY88VE3ivsXio4sHrYyVWlza9Ccwu4whUJVzidwm8zhD7CHERH2HE3L4n&#10;EPsN2H+O5+OZ6lVDWuo5pOP8HOziJ+iAXCVtxhMNhwzqcbFIz5WZh34P0RW1p+2O8woZ7FBk6lzZ&#10;3GN8y72GRb/Ea48/wP5ix5nc5f4YEVF1kdL/AMNVc+TAM+GsPj/rkatJ+LgsWI0TCES3Oo0fiWVV&#10;B5OXx+Q5dzm/k2/D7FLqvxLwP8xK1mcyrfxF4DXuNEH7l6Yz+bIu3dRdWluBpWx6TmXZfrqct3/U&#10;23yLdPXcaXz8THhpi2UOzw8Sq52UCn2O6t/MoBjjVRf+th2iLAFAPHDGirM7ZwF5AKVu+LggLr+Z&#10;R5o9irsOj7MAW37GhncUVRHmX+HpLLLhuvYtG/JVMbr5+Ps6S4PxHsbtj8JZrUuPRHji3FYkAxix&#10;R3LHSEfWa1yoV17MWWNN3RBUHekoaIRK03Lj1At25PYkDIZDENXxB3q7wllha5l8SzK7lXxlE0I0&#10;9j10Lx5DYHuXTi+bIqtgOwLGn3mZgy/4mBg7uKIbH7xOL5l9QgCs9iLVb4ktSmVzKqKvjCCsIQUQ&#10;D7HxEOARgJ6PEKdv06hEoUIpSM+QPQ+yg1yuog8PlkpREjYWtypfZR8lVZbCzmLBR+JvpUO1pxxH&#10;PSdOR5qGgOYNQEX2UhY80sggNDS+/uJGrIcMuu9jYuutxWycxepTalQ1eZHnduW9kJus7j17qXB/&#10;/gXcHZVyoGR6hcOCAsMJ/afJgTogWkCxhjyeTmIVDl7OCfmdxbjGC8THcuy2cpe5L2Zz/jyEbjMc&#10;fkUWrLYHCYEo2HSi7jmHgOT/AMiFiNjonceY/iA+TfGHVxjev8dXLtw4jek/3B24+rEjK2PKy4re&#10;RV5ivFRTEHruYrShlqWf1HtBWxVe4jUwO4lhv2Oh9wGqGqi/JZ+i4NPiRMNxassLOoWFD+ZeNtkP&#10;TUx67g1nb3FeO/Zx9WV7+4ufIvrH7dy9SJdOyrauolBXUXSd73Gqr+YAzjiXXPfEDfh5G+eR6gUf&#10;7uADiKqZxOmnmK+j/wAlAG4G3LZc8ywb3/UYLV+w5XhhaCuu4CyuOvIaq7Oq4IHA4dg1ryWVpepY&#10;KG4ShabhPyAagTWsXy3ebHqaZqwNhbich5K3NFqxtSueey+Fq+nUNkBeidFJ78l8BQjeyzyoZIpp&#10;RyEAAJoeEA6dqdT9cvzNKcXkDQ1SceyyoBM9M6qGoSdBPDLlBhXDGKVF5l1u0M5WpzfZjPkAYrLV&#10;LqJ3dsAjhXn2Il3w7RE1fLqMRFGtx8ZZE+Qf3AFFD8QkQVfmoGoUbfcu5ofzOWf1EhFeXKlseMa+&#10;z1sErBvhyWRquX/9hiBPIb8hpcajBFP6i0R/Whinh1xBTGcazEC++7ghIeVQH5gYB4JtI73cHeKi&#10;SuH24m2jnuIZ1Hgqeb+ZURa/qWot2dfacjt/kvyfqVBl5OP8OZwwf8FFltzhDTMnZ/jvZ6m1k+pz&#10;/hiz7FUZigQKxAvcOwEweLmIj0bjYXTo1EAi9jcy4FMTsiLoYoL4PsWBD2xP+MNyopQHcV5H9BHP&#10;VaCYOY0NcEq/wh0+JdINcx+PyCVk2brLr6jTKcL4AR4WfgIOtdq1IXaJ/IoL+47Rnqi3UeVHOVdq&#10;hgeCBzHzG0loi2pwcUR67/EOtT7BvfyIqxPB2PEr6lET+MjfzSjrOm0taGsTVxknFePxMKVk7qCE&#10;RwwF+BDdNH+5fhOd9wfwZbz15Hke0/t6ljlJ1fZNIbuqPswDynsVH8wQbv6ltnUfZYi7c6Vi91/E&#10;0f6lbv8AEbS7/iPOMEWe4PPZFC1cglRsM0YvM/UFzB2UMBheNkTn/wCqI5W+xyNdLWUC0eh+QObf&#10;krgsOwOcr5ipAPEyFs/cBa07CAJItqWqaXKVZxyRzkrmUFAsbhib1lCXr5K3hDR/5LUuXEieqThh&#10;ThYHuB0s8RxU1diAJm6rqWwtBYyKcbUFrV19yAhW1XRl4a1tpNoZDA8xc6ovmdiJyhxAAJ/7giCZ&#10;Eti2O6VwCEa/hDBfgYIoMXKlIlcd8Qhtx1LddFxF2NXG8B+YWo67QFF77cSNwKBv+pc3ad1f1Aqb&#10;XRFOwqiwcuwKGj3pAZxffs3U1SK+kYqLAFzQXMwXSHTCC0WeTjlHMuDu9SlD85BGM/ECv8paWDzK&#10;tZ43B8E7psYLCXyz+4xeRWLZgVQeicRH4MUUtlIh4TvqPPX2XvM0eMY0reeCd7DnnjqNj/8AZND/&#10;ALFe+SkhOf8AHJDeYQjzCBAqE7qJuCrN4hzKvuUyHyE/cyfY05Mqrh4Zcp7/AFlWFw8BNAB+BL5U&#10;fWwI1vwS1mOx4Zaoxq+mXviIqYWGIAldOT2UN/hV+o8nvQDil4tFQDH1wfuFIIsvNxy7jB4F/mWX&#10;UtHvmf7+AGc0Ob8eIWQP3KEZ5H+SN/o4BKjZb/qAUe2VFoWylyEcObleWBVouVC6CvU5DF4yfVF0&#10;WCc1nAYVsmWBPx8iKXWrCnGQFPYCCu1xL8O7bmR3cck1APrrHlYdOzGxQZX6gmbw7awZW1XLyzbg&#10;/qFxlyhrQg8GRtiE8qFBZy5NukjZ3ZL5OJZVLU1L5ly6bmnN1LPr+TiNXuHqKMWH5OFePxBKiq06&#10;i/zL/wDUas6/Eopav8zlz/ErI4+3Oj8dQTouLgI3M6Ygt3kVPn5llCPzHxIgvE5/TMRWHye1fUvK&#10;vjidXX5llpLmfmBS0e1lkmvfxDzb98m54/uBekzqUtQx4uHJukOIYtgktbe+pmViYMdtSuog5ZTK&#10;04QwURofYPi7/X7AdH6Y7+L4l8Nm/wAQdzQayzTV/cIfl29vsahhXxUxq0BUsA0QVl9bnEag4ncK&#10;PIZVPHgjm2cMBQBp/qNsf0wk2HqUG9oUreWEczPzDACwh4ruDuYax7TY1z9y3tfAg6hV1UERhd7Q&#10;G7i7sMEVVVxOSH0xUDh6IVzL7gyC66JS7oHyYKfojc6PkcaC/GNa0ryWlgPUU8NyoWK6JlplAEv/&#10;AHEEeMM5tLgVXKCF7aE0OcOIhb1/ycUf/wBl0qmQ7axjdNcdXArqmY8VTOWnGHYkeffs044+wbf/&#10;ABLWb4nMjpBCZCpxFDmDktvf8EGBNHYZBQdhmwG+IZdQu5+X+L+RZ3/heD/YQqsqIvssfHDCChbe&#10;h8I7CTlYHW/UXg6ew8LgI893xDAiCe1hG7wjNZHqmJxgaq0C/ZqD9xo8Nf8AWhYEo5GUX5CAcGor&#10;UTZnTI+3Np+IkZH6BLRVtvvuXQrkqfuAghue0plR2Uf6gNfbwQEXCHv2OslduBzce4f/AJbFQjtO&#10;RL0ZXO6QXiy7s4jcNaHw4glspeUpZfJej8yjJx/b5FhC7bEAArxtTER6bUtHbIy8pZS8fISDActZ&#10;C1+MQAeaw8j3Mif+E5g0UFKcl6y1XzuOHOw/mc81U0ObriCyxoemAWnj2F0j3HkJLAxFnhLKlJmR&#10;Qv54i090R0zIpSbMfJXnMc3ia6TbFlzzbyFuvBFHAaic6jiB+p4E4h/ZEy/vsWMlVLscryCuquuY&#10;qq0WM9ge74qWimXh4ylV21mIPiKO7fxxArRbea7mKGfmJBpTupZq2tqcHVb+ZaQW/JZIbeJbkVJQ&#10;5XonIXXqEQF8jEs+MJIIQBZ14+R0fe2XilPEshCEF0i/yZwmx7iLQr9w6RcNoPOPIT/jI1mN0dSr&#10;EEHvyCRrOZcFN2cxUbUuw6DyxSViymCxPSnWBWZvFgYHDSuv3KKPBcEKF6rqVqFTRc01qDQQr2VK&#10;YPO4TQYbmQXq07FtT9CHOJzzzFsJ6qb5Idy86JqWK99QAL6g1BEjQtIeM/mXWVRKF6lNi08rH52R&#10;VRUvyVallTlZxLbXs6ZdQXAJdfb0i76Szh5jd8ZH+GA0e/7l59jDTFBEiN5LHUWGz8Sp1PP8Cqi7&#10;n+L2H+NG/wCHB/gfIPDB3OYX5/hcXJZCgi2kYBwKlRO5v9wVb2H7vUchacBLgIYm/uCIvHl+4N/b&#10;k48aJehMYUu2A4a8ZwuMbg4SYFA+HyypDyyWvOvx7IAUZUPJz1B9lFzjXCP3EDXsLfqWsEYgrN8j&#10;58Q2ThX9S6KKKVkbRdSzYtQD9oXj9h6cMBAbrb+FRCmNrRF6TmHCECtUCFuTodfINt9wNbPzOAXC&#10;VmeXjBNfjFEHabfPJRphHQ/4uqXm8hGZHaXjn4Yu4kMX+IaodOY1g5l3xWyja5mGdfZwenkuscjd&#10;ffGOhbzLoeS9pi+cxUxNPqdo8wbOYthRHjS2DK1gNHmWDxUBlEVCcM12b3LI2QwtZddcyudu4cKr&#10;J5OPsUvAuoFtuMKFYWZW3FB74ir724rRcZXArWTiA5y+TFr/ABNOcOtspcpUN/MVtKvx3BpVEEWB&#10;RudeA0gNEp2YB/FQVKcmQPw+yi0/iPUD0llC0iFW6cICKjhUzBLNq4/MNiCiNh3LQPGo6QAdW+bq&#10;IwdzLiALGEavwwFeKuCMqkAgoKhpFs7ZdADol3cD6tOBjegViKaXpzxeZjdSUsOWPa8lSsDhXM5C&#10;PWUtFuWXRd73FO1C+iJqoPDUKWcQJwBwXF0X9oYAoPGWpMcjpvSXNA/cow94j8xeoEP5IkTlhQLW&#10;vUNvhvSLtvhcAxYQWq2+IZvLxG6+ezSRs9l1dTnduLn2WOsvc0nqQDw/3HyNtfiNuXnhBTL2aCVR&#10;OfkvqEIc/wCCq/xf+ROUO/8AC6mOpfdznzsGi/8AAufZ9f8AHV3UUr7Ch+iOj7v+C2HzYIxVwVBo&#10;AbB4EWMXVYqOchOmFxFkY2GotCz0ekClm1OCCiklBAqLfhDiv5oZlWss7J1Q8w7vcQ0r8AJcrpdR&#10;I/WK2oJEXYIDpuK2K/JbSxGuGZ9aEHDFaNcR+BuNpNh87IiEJUB3Bdg2TqLGHZ7Sm9glB7WqwNdd&#10;XuNBpWXulsmhRUs/9Q1IXHk8imtPkCaUwLF3ouJaGr0cT+QS2PDbapaXVVfcvf7giNaQaXUf9xdM&#10;/iWNPUTzmNUpdwrnlw/Y3XPMF7FV31EFeSP7f4tXm45wnJ3ONlgPRHhCfgjTyX675LI5KtK/uAUP&#10;cQ5BvuZuduP3Af1GrK6ii6N/MF1fMHYqvPkPKpPJWIYNLg0wFcvEKoJPb7i9YOS47fBlhvvuEAN2&#10;f2R14p6hSlFQsXJ5AGvwuNtF15lKdtnORwIHiKyXGqU2QRS8o5aRDl8g3VfGPoudY9x8d8tdQddR&#10;5ley8Wx4ir5p2C3vTZS60TkxrmFDSje5DDFnYbNwfg6jN0NPcowXyVLSqg7TGU52VLJRVa/c5gb2&#10;ljATXc2gPB8IJkDf/wAQ1tu/JWk04w9DocS1W2OYACrYIaB8i5JDbo+yg2rycA4fJSA09nDDYjRx&#10;EVTHTcNkX4iJSpwDzAXYo+Sg6qthiGz7ECqqUV0YRw7r/DBbqti8q4njl7+S2y8xvpianXsuxr+o&#10;7xjHPNne/wBTpr+JVHRB/wDaXv5i/IPWXHZ7Tv5H/A7CEJUbg7sy8h/g8lsH/F2/4WkIvMhxFsnU&#10;u8gfqKfFkdJXzDepOG8eIqc/AgQUaHuF3V7YeRuOIRVxY+ZKp0EuuxloXyVbM0pvJlxbHCGKj9Sh&#10;HSk0SuuAnHc5LXtClG/5/wD0j/N5mTHKMJR72R71d0odwhYumq/Pk/GA2RSY5AKhvax+4jYsaZLK&#10;3ELcwrF6EsOq4Ygao4iSEZglPGguFny3SgDg4ndOZJQif0OXt8IdSj+xsWJ2Qo1LN8kqLz8l1uer&#10;8+Q7Z212GwLfs5s7EnYfZaKCdoLe1Fr7FvnriLLeiOGfqMEKaq5e3Rs5aeo0E9lvkve19xbPIZzA&#10;bl80EoeI/uJX4J2s6vqXzc4cmsGBXLSk5KS5VFNXEFp+o8cxpdssUgA7gedtxCKWZLoPupMFWvbY&#10;ZeC7iyxS5+p6MMuI649WRJbFs4ljiiupaso92GrbyJUYQ6qWzUlW8w0cUhYUNFl5KAIfA7ljKOwO&#10;IqkHjCL5ALyhF+Flv/5KEe0oaJucXApaNTyIg5ujISDZ4D+0eBtfeor4Haq4x0lYPkFlIMq7jsAe&#10;HEQ0XolV0IX3KEBjk9K/cBQ0r4w8PLq9QbHDMHWcwktoupWlL/uAljrYgbSzqchL8GF7fIWLhHam&#10;zonLVScE2dVAUzibKA5jQK/CYDb+y1qU1DieJQY/cVwsq1Ggotx3KlWD93GAL+xu4HEaKVxKFRtn&#10;DD9h/cwNIRzhnHPMaz55L5ZlXHd7nVjF9bnV8QbvudlcSlt5Usd+zv8Ax3A3/wDg/wAkJ/UCu/8A&#10;A3/JzB2epYZNOeZdc8Tne5z2OByxsP5HMsMUcs7YOh6QNLonH0lZVjUTT2v7MMZv1NrCCJhajjle&#10;CN+x+kzcZ/HDEoJZbdReJbLkRa9NlLU6XGDB+alvluW+JpmtTbFsVJdsg2IK6Qmiu3xLxNbydlQB&#10;l9ZHbQprmGOvZ6jg50u4BVcKiIuoX6QHfFHKVHl6jhPxyvVMwlBC4al+xbEtXyNNGGLCQ6g7+kDY&#10;94NhY88QS7wvrBAQ5UMph9ZW9IhrJd+THpZ3zAgYNy4yBc8VAiUM0qcs4CdCcTE2XSqGn/J28/Ys&#10;v7LUXmoN1X5n3ip1fNx47JdLeOocp7yy852cVq5LqO2XK7ppiGk66gB4hj+ephyRA5gW6vyIvLOC&#10;wmrZxFbdiDav0Tqr/wDUuWyF4sCadTArRCqGyNQV/wCI2q+P7hjDPPsaq055ggobHqWDCoVRtnUY&#10;m3BHRquNcg8v5glHs4qF/DFLofowUBQpnEG8V6gbKE4gbVpfZAe25x1AIIDdBF0zVcVE0AccSsCD&#10;vO4ATRjly5gFEZUepYpjv4Bk4DGENcdsZUn7LCPwtmRvwDyLENtaTv5AVt+EN6ODuY5VJXGmQv8A&#10;aUPpz5L1Xsb25fKOcJVotducsAuARKbVxtBh0TJmu2UUWHfDvD5Kxd+R1iqe47vuC5BZXHoeS+F1&#10;gFi17mhB9mT4jtWKrcUYxq43RwZGuUsLmBvvmCX89jReMUpa/cNzn8xUdRoo/uNhznEpSuK9ls41&#10;5Y9TnvicXn/icbnMCtdkcj1AuBmf4CuWviU+MBgLLXxBK5BDlD3RXaepD3SnxEOa/mW9/lEHX+kA&#10;Gl+s7wn4w5FPtZaU/wAmEabPIOTMAh2XR7FekUAqHZygyp99offayLR+QS7kKtf6I8oO/wAR7WH1&#10;iKtvkeyiOz7F4jeoUK27bZfWs8jzMexB2h+0ECqcqhZwN7FmQGFbiBKXxYciXbvgI1t/c9q/LgYo&#10;MsZLRXXm3CK09XiLcAa0Ti1G1Nb9uGqWv3NjUbCDlcX5MbKlAjDnAs4i023bAq0lXsDQTWt0nPdT&#10;hmTimVvH5gpyINqtTPZnJLU6NlNJ+4Dair8R5Jsu+HGXdN38itWZFUOjuGrHn5Lf1xF/aFjjFMvi&#10;W3/5lnHkXucm3GcHKxbZSj24OMVC2W4i80cxaMeJX6f6m1V37CqKuDq5wN8xKUxP7nDTDhLqJXqG&#10;IS9guAjlymCCMvpY3QvNx00q92ZNa8RAQuHQ5OmcW1VnLjIAkLtO4Im2vsVoIsUU0fL4gI2p+JUa&#10;cZFErhfTzmPYpatgprp7AyruWVZfkO/O5oHn5MCmc2QU44P6mJzpFLS8+RlCUr+whGvGIKFsDG1S&#10;VDinK5IIMuGLEX7xFqkHm5oXdETiFex6RS8qLNuSvyRUd5umA10CCwMcs6SqY2iB/cqRLh5qRtcs&#10;HYHdC1ZUOcYCbt/4gqSGWbKygF5ryFM22cgREXvftzGNE6ZYKt+ZoqxYRV5zrIK7biG7GrPkzUtF&#10;NjR9nBHb5Yeixi45nk+xFZpFFVdy71E0ofzO43yT8EQPwlWjy/I4XcI3PaqAss/Y1uhCGGnsqjWf&#10;sWrR+rFDC/mZ/wCixbofJ59D03OgRxgm/D+EXrh7xFF/5xA9HjNVzAW/nxNSzvcfYt+8HaSfVFeS&#10;61YnCJfbxFWP5g3QqAWNUxatXcTFGcTg4r/cDBBrCDZ7AoeZVW2kWyrsmnfciHfM8XTEruHU/kzg&#10;XmNVi7Ljxb/Pss4cn/wlPUTLY/wfJx+IqnMV3OthY2Qb47ntXB4FwoO4pcXVzSyWLZL/AIh8eYXm&#10;zsZW/wDidfJWbOZ3WwdC/uLz2VKA5Y8cNk7m1/yZ8J3ZOYDY885Gg9/MpXXlMKwdxZTsxxBv+Jdn&#10;4h5Bs5/iULnD9g9cTs8RcuK7eIcV1O7c9hT3PRsHOal13AC3ZotyoY7CzpM5lXzAQLuppsD7oR37&#10;UA8zvSJabL/qDYFNqooGvwPMvQuCOPxOsFrqcnp7mCmqd3APRe4n5f6iXZX4y1jX5mL3fCGhXF4G&#10;C3yfUpmWkGkweo0dYRbdcdxT8ERSgfrPor/sPHDAvSJYp0jhHniNOF/8jUsBe9MRCpeVc7KvZOpc&#10;s24gG3xGcQvEY4j71KptTyzOShkMlreyMSYCIp8AdOJbufiNmI7TK8oHFQKA/c7Gjj8itCzxEKbW&#10;NeDVy7XB33GrGnsprSPaytj9TBobFURvcpVFHrOI09EMLbMDT6xW2JfAxiUUessWT2uIbgXhk3/E&#10;S6Ck5VKvuW3b+4nO8fJfd5XXU5AcZ2WxrgGNe7EaonDc172ddWzquyH9y9ohv/ZZZseb6ivqcvyc&#10;7dTCW3hO3o8nSyX7LRiuISp6Jy0odweKVGyktddQS9uLa6i/TLb4uBx72QFcZFcrD/cfULpLhvxm&#10;ODI3tEvp1NdT0O/ZdlQflR0cyFj96lYXdys7qE7J3svdLjWJLc84/wADnJWZO5W4zOuXuF8d/I9L&#10;lTjghHdh/R3F/iPEArnYcxM3jyHPydXMy5wx0um5wNx51kvHZVnNyubjxkV+Tf3LOD+Yi7/8TbRm&#10;4VkvaqXpeS164Zg7c6zD2cvNTe7jwMW3K+vstNHmW2EX2XkwZKs2PDdwaviXXtfI6uxQl6vYGEBL&#10;72BaTjioF3A6eupZiqisKMOHmDKgqzKo4l6KX8QRS39SlBbALZvVsTQCiDrxk29k8lhcqlqKsvsb&#10;XGXxBHm96GAUDjqatNJ2cQviuIJ311CdNcRZy+3EtbVS3NfI0M76ldq8qFAABNO7rLg64uWZowsP&#10;mfZyVXdIgZKCL6CDSaZcvDVfY9DiCBX5WEG7zQVCkgoxyC7cQR4fnyARukJhBJz2pgDl1DMqjz8i&#10;sWfCDNq3uNQO1Ms2X1KW65hI5XkQcOufZsC3fMI2Wn2GkvHUeB37EuAH2PNP4n2nR7G2stOIC9Pk&#10;PPnxMpXcNq0JUOPlgrXv2VImV7AANfUNvwbAYHmdrepZSUU9xLbvOJxr7G2z3At/1OTUeOdmBVXE&#10;P1GnuXsvozMKJa7AqOebLN6i3xEvfEU9MEWrqdfZbR7Er8S7z+IN5VxKX5KFen2PMHFQ3WPl5cbB&#10;ruW8uUlqbtQaJ03HtywXwR5KJzyRN2J+iflgl5K6neSnblgNRPZ+Gf67/wAfmd2z8s6m9k//ACXU&#10;veP3DeOCduOZbnP8avn9zuUSjmA/iWZ7OblV9mbDmV3xGFpsK/8AUY65glcz6qI6/cM5K+xA/c7q&#10;cueRJxxF0vYcPEbp+TrLjf4g78l0c7NdJevIz8JcWzyGVDnOYJqFtxsyiiLVC/ufB3mUHM4y4cr3&#10;5Eay0lQblkEo6la3kQdo3uV7xKy/1MNpM5MqUb5vybA86g78nOiYN5cnBt0lrz/+REoPMb6o6lm7&#10;K3EI9ipi4tDaJyNLgAbOvU4NX0OGDRWkFKNpnkyQW+8yh7ZsZQpL5ZQ538Tu7xia2Ue3zAOdlasU&#10;PWKagKF8czHqLmPxcYbFiEweImNcnNwU7TMZRVuUS1wL7Z2MqXaNhZTWUSqrk7hFvF5BMprtlQcG&#10;XCVcPUQt12nspUQYBLQcEbFphkCylDiKahXKmkt32YoW7uMATiJBa8qOtv8AM0FzvMuqxPMXex+5&#10;Wc/lQK077hEBb3LAXfspglfZ3P8AUby/Mc454lkJoyy87cPIaw6JmyqojvrAAua6j19V6wPoE0n2&#10;F6Rzjb6+xZXEpbk2KkmMUq37gvLM0i4q2+oPS3UXbsj3DruXzcS0yo7QdR5gAVGq3mJ3UMv2NfuJ&#10;bcrp5Jd/I4E5eTB7jV875FP3FoJ3xlQ5qX4Taq/3E6yuY4XySvrcbrj7OF3FtjxY8c/4qficcVKt&#10;iVxAUzalDdC/mP8A9cfhDqPFHEuf7j87lHfUu/yx4yHG/wCLRt1Cr5hw2zOWG/qdWrOCcJsfJfXM&#10;QCOdRbMJwbxOLX/UT8/ifP8ABzzB4EJ23zF5o/c/V+/JTdM638T8fxHiPOcx638RT3Yu0F+x/JUb&#10;6n5iuJ1Grv2E5qPOMWqY62ZUHnGd85By49/1LoHyXW+9TUPI/h/Evr+YtWTVexGeey/YsSZgfiDr&#10;CFfwQKN4jRWWVszffyWAuPZt1y1HnczkiKOHk7U2eSwrNefJSilv33Pn7YVIHEOG7gboUOTAM/cN&#10;Yqk6nVCkarAEOPZfhU+D/wBywc3ycgDY/wAy0KOT2YLM8l2ZOYc8Sg065PZYXpfUFd/hKVSUdS62&#10;nYCJfhGzn8S43neIaPncqFVXlwkd8HyYAX6mZR/7lHnPIRCxTvjyPbrrqAlW/sIkYK2ruGK7dxWR&#10;QCfmEVFD+JacmPXk/WUDSC3dfJa1eeR0A2xVXW5ssQkSLwHHMooYEvZRncaqtHEsq0fzKrodGNiI&#10;ZNhZPB1FChC9WVjeHUuoas0Ooc2EDFX8lUFzqcDkexFEeC39wDuH2I8Gycxf1L59dz11BTyv5jZV&#10;pLRzuV5xHlTWLxFlkePpzN6WvYuyyzipzeccRwZHDmb1s+LuVR1Hf/cvWXayc3f6grriY0ImWcx0&#10;E/ceZ1b1L2Xz5DLyWHKl5pF8i7U/2QtvJ/KK17H2JXCL/Uump3OJRYFxrGzqX3HjmMvD/DjjHCyW&#10;SOMXNhvWw3jlj+eIQyDeJ5/cr+JWXKx6ZlfSdeS8+QFMi4LjyC37Psx/Mq+o1z7MveJ61Wwxq44K&#10;Mbob/wD2WcPcX7Fo+Trj8xTTUdFcRwK4+xrJdvbkG+OpfFnMrlg2D+o3+oir9yJVesXecivSN41k&#10;1u51CsLp+x5ruDZy51HXMKNVf2It9Mu/yywaTZTlk/OxcNUEb65hRXKOg7VEBXgkCSKHNagNLvf9&#10;Eb6KeR73nApt5LTCgs8ipZy9Jbknqo/yTVXg9ncFsF/4jYV0w8htK2UDeLisbcaryKpr8XCqC6dd&#10;Si6KrmU3nCwz8PZy3o72A3tvrAvXH+4mtYNtDn2WFnLAcgDYnLEEH7ji+ULeCpV4S4WTj+I6yhSX&#10;dyOalGmnyRRlW1AGr5KbqztJaFR7XMdrQrx7C5hUu1uMrqLuWnjqIr90RdoAdl63hj61eIYWquWE&#10;D+I2KABDb9jebPFS5BPGHsD3LBeHplyy5vtV+wHgA4l4yDxqaALrl6lbdd9ymvHwwsKFvctRFRyK&#10;CCaNljzeYN/EYlqV3Y1tb0Pk4IKhMcMY0FO/iDeh2pvJ/EWxf6jjbku1ruXT/uXn5nX9keQavMvD&#10;0mPJsuziBPxKW/I1H26PI/hTHd/UcFg3zF/iN0VHOOXmOMvE3IloE/KXQ1zM5YuFf3Hi7/M65ilV&#10;E4jrMfBH2PlwxrqXk5dhzHPpF76lZ38Yl7KyXm7GrncU/wDyN/uXsfkziaW/8fm5dV5Dh9hjmbWg&#10;TseCf77jwriCjD+IaX/U7ucgHEdvzz/FZ/h87g1UeA9naVb7BDXE7WslFid9RsaSZfw9jjXXsocN&#10;62JOtZ6ZvRKA42B+Igl9EWqplQKsVUCrbji9ZL4s32auivFSnSy5RVPUXzT75DS0oluDSOWqDQcW&#10;7EW3CDeMZYvnqKBQfzKv57HjLZS2OzBnUD8O7hgtXAWw3WvyaCVz3C1zljNQSju+oUdS/wDsG/rL&#10;g7qx7mrvGohLuia13EhnJEom2+TyPoeVCaJXlQ4FK+8xFgzyHssMIW3ZbrR07I79AgsmWbFQNOMg&#10;MDl/iNpx+oc05kI7wfJULOojy55qEEvTyDTnICrOjiavSnMWBrJVXbZtinpUvTEg3PkWX0RKS/1B&#10;S65qyKj1ditwOm/xGiFAqp1DeL6YbDbGoQW8pzcG+vtSg6TRar6QAtXRcqiYhILFm+wC6WXELpjc&#10;oqvzqOA11kCsDiOYRmrPbmysul/3DBRLJjatM7imFJDLR9+wHFR5e2IVkOyArghavyxKqHsNng/u&#10;GaukmegPfYlANQsHr2CcCh4iQEDjCw9rLnGLsOaXHkaLq2UHvcx1aYUHMvHyN/tKpQYF25/MoNHH&#10;eTOalNJdMriX7VT6tS2xt+xaf3C0a/ibX/I5PjF9/ie7lT/7P8cGMT+Y4z/vcUr+pzn9zrmWVhLu&#10;NjwbGqvL7J8TiGckuPGsWp+CGF4z8cxviV3LzI5lzAxv2CJ3Uz9xJbhFL5T/AAu8S6eZdV5N3/c4&#10;h3k54nbWM2qdnBxNQuDmey7uoL+D2dz8QA4nCNXUR3gJa5wZylb9glXOG266ZRxXPFx9uEAHbHnX&#10;GNNvMTsk4XRLynIHhw/3LU9wOCcgWyYvEptXr+4ADMSUUNZ5CaBClG/OIF1buo04Vv2VaG82I0sQ&#10;9idrinuSyUEX5kHyn7RorgdQHln5iK5hD2yyJwB9uAF2+jYC1tr9IgJM9olFXaZdIHboS0J5jDgM&#10;l0Vb+JjDcK/iVxeFwQN0XwQNvRgLZcIinaLz7KCuvz2NcqV73KsAnLLFdevkA1rpiglFVR8jyUEv&#10;jqXoqblRo0m+PkSY66lQofuEIb6i4W5xcHgkVlE5cuR5lc6SkAfmI715K0UEDalJzrKf5n7F+yxW&#10;v3kGjKzqAG3a+xOrRvc7D91Lcu/Iyldg1bQYOVbv8QC3HhYAhYvUgu1c1cS1X7jcD7DStLu4pYsz&#10;lmzSl0/IQ31KEGZyQizbwtgopDCbahvV0gDfZZ93kcHZeVECtvgxQvkCC4uRFRdndSCS53soXQ7h&#10;OSm/6j3N7yBOcd/JTAj/AMgKih9gQC0Y6lgsGP8AcEI+wWDVcl3rGWOr2V7/AJO524C42Nzk52PF&#10;/qJV5f4h8cxfKjxvHMVVAtlxOuYNY9TnluNmoVxMvDqX5rUc7p8nPNStf6jxtfZxncqnHY0X8i0D&#10;1OfxHjD8y6yWty/Y1d8wceJZf2CVka74mDrFbhpfMTZZVy6/8Mv8ptzmPGlELcqf7hZbmfifRn9T&#10;uP3IcUSrW5ec31GwPIlWuWT+I3V/1Cu2WPcXZfkWg/Oxryb+paOtzQ8nf6jx7DdYLrcsHLJf3Jjk&#10;PLiJDGDzdUHLLuh9mnX8IUU3X7Aj+Vyj5I/K52qvbg10Y/WWYKt5YKxSvOxBZ/dO8SHMXHmOMYeq&#10;FS9IJS7ldoLhPSdiq4vr4F8gLshcecENK9C9Qu6Fhwl1iq+hAygZdLsfJc6Z9m2tdd4g7fWvY3Jq&#10;XzBzUeAWcCdeOXgYK5ZEInO9Ss3nqrZBy/CWiV6L9hOdQNCDeuwQgEDc6lG/zL0CMMCrNnjlMQ5q&#10;lgOAo/uERa6MuWooagBnFnJLLaF/WWLD9RjmrPhfVzgURySlHQ+RRcbcvX2CIq/jLFTkrWYwOJZT&#10;PsxTHunqCvSk6qEbOLAF0/YFSwv2BYWjkiK1XrBQVncrNcDh3BUBaevMEpzfJXNVbHngStgFaLPY&#10;AFeclKgbfcAGbX+4VTVlLGzrjTOBt3kYHZfAewoDyeRwK1f3LApspWBwcrLIg2UWY70AGZHJBXE6&#10;lhz2RfA7B0WnUHLT8ShOudlpS2wuHRik1H8xC4d2o5iwrgiUG7ZDUUXstIK9sBSwexpYPL1KnI9M&#10;AS1PyMaae46ktyzYvsW1BcuwNmeIhDiLeR4ic7+WYl1T1BwRzNQBxi7Rss5YjCpgc8wbeeJ3ncUw&#10;5l86suniGczs3HFk4I/1OErsjmjvEF+korMnUPKyZdFV7OI7yZOXm8hw6l9keVP1Nug4nNtHEE/9&#10;gLJwNBUvYu6VU6XGifayHsRsuyJSVHn7DnO48O1F6jpzxMPKizghlvcMrYmYy/REzj7Mvnif3Oo3&#10;L77n+pezeGjOeJ9u5XPsNJ1+I7zxLC27uXxv5ii81UMPYawgXK6/1K85JtfIVH8tTKWQ2ho5QSsZ&#10;TqlyuXxMFevEC6XvJSduoGWBuSs02UNUu4gzonuX+WVDcfk3QDfJZK7lFH9PEbxquPHEucBSLY/q&#10;PrLLpCA98FOTh/uW18tCht4JwHTuFQHHUBNDT/UwVGuJysOykliFVccLo/ERuPwlrQO+ES5NejqZ&#10;5R8HYsA6PjED/ERvSz+IWWCyIteyxYLTeh+53RE84idWhVy14/mEEOLD+o0mMtlPEoRX2wlXrY4k&#10;rF35AFA2clSzPYiIhEYf+5wWC2HIo9rqUFEtwYg5LK2vYzjft8RsqmPMwVeGRtczgS8K0l3dBGSO&#10;GksN201/8ROXdPFw0DlcLMH88S1C9PInAhrrqWqB+2ocxyQbNreXFelSCC6vrggb6cEpWzH5D0Ty&#10;4OX1gktNDiGOaYwjDgjRW76DyA+oKseYlP5fIoArObWCksCEqdF2+bJYoHzYFSKKc5FgWG/mXIFF&#10;k0Cu5ymCF62fJa4F9kuDEOKnEQWKO5VcwEAb9l1DQ4cAj0EPbGrgWWU3l4hZsS1SwUChzcrpzpqW&#10;oKtGEyCVyqHmodtBmOY4k/EYA33K+aMJSgLg1vFb7PBq4pQ1BfLjXBZcapX8Tos+fiVSrpOEJ3X9&#10;wIc/hn7/AH/gt4ogoNbfkYPN8wiwoL+zC8oTK7CLNltHczYIdxb/ADGlnL5OqZyy8mN0l1baX7Hh&#10;U16l73HV2BzlYtvqosLnfz/U9Ly44vdR7TiVbnBL3iKXTr8iFXyy7zKjv4iV+IqnK1K2vCJkfvE4&#10;MZd9bNUx+zjgjxfs7z8QM4jXUfC5mXlw5Bp9hzC/0ez6lz8ocXww9uWNdRVu+ZycTfly0Rq6uOSp&#10;O0uJBayJ5OFR/A7ZiSYhD6dTCxbEBy13HQ1QKlOj7BtcVjAaQdMALN8GNtrOm+nxmHMXzA+2ogiF&#10;GrqWAzViurP+wI7fVlEcfJUlVTtlftEgduIVT8qoJYK8CKAAL8lSl/0gp/RSshX8JbZS85AKq+XG&#10;UE/YDFzbA8bDxTJcf8UKguICkNPgRbKJ+hKNy40IvgH8EWKA3tTj36tHdn2cMMHQvR0/iAUsFXyP&#10;I+CcHCw/A1W/JQVoWUBOz0ltrrv8Ti3zION0e2oACnHDANrM87mFBv1LIo04Y0Xq8vcXI3mjKMSq&#10;P4gFhU7IUFDTGkit9LC7fn3qEsarr6lCZR5gER28eQG1zDkaa4jG1280xRLJ0VLCRToeRQ4E3IWA&#10;umlRWeDq5frzlxsPeGXai/3BW1KGH2cBdyj5Oy1ThLSLenqIlQdhgDg5vOpTvpcCLTgXAW7fE4wX&#10;15FHDPYq5ndwT9NHLAA2tvmXeIKJ0RTVvxUtXb+USaa8gy+OYfC+xOaAFgRaQWdsQIa1EBTD71BO&#10;h3iCJo6lflEVS+v9S+xXE3RTEr3wXyVSjCCu/CDnyLAcBLr9xjsHRG4McyojXr5Oq1krhTxORR8u&#10;XZF2cVW+sbr9/wAyxatns5Teo22GqjzxfsfzkptrCOsRJylYTv3OBgvSoDH/AOxW184lWc73Bfb+&#10;SlKcI04ZV+3AUpZhwjhmstry483XOT51K5q43p3BTmprqwf/AJiHt/I5TUu+VD5Dg4r7H7N+Ru6v&#10;7H7zOvkcMlqv/ccqnyA0iTJpas6hKa2VV8TX4x/ZH85HjhhvLH1udmzzLqVd3Okv+YYMuwGfZdnD&#10;squuIFl1rA/j7Cw8nszipTzff8R4lb7BOT8T9RH6hx3fENTSNhWXiL9Q8fWLYPbjM13AR4dmPWlt&#10;V/Ok7B2ikfSprNbQy3sDL9y//mWTr6XLQJoLy9qN9rfbQgxL7bMXIHEFWOpOBbNFvl7cWFNO7w4H&#10;8iW8J+HFwWrwc22i2wSD7y82fxFjqayoUjHAKfUsz8UBlmXhWzADe7DS58EdofygfDPqjm9PrUBf&#10;ZjUrX2LbwPsJ6K9kxauVOGP3pJonxjDXZis9n8JR5FSozijj8QCzsr9SrUNX/qA02kKDZvMsHI3m&#10;EcWb9PZWqqrfzNw1TiYIsfOJcQDK3/1NcvVfJxR0eS4hoR8DqLLf4JRDS+vP3BSOEITfiC0DXyCb&#10;hWvVwRun4vicJpEcSzeK5vupgtC74jQCpGcDWcRFdB8iCzh5ANXzpN01+13E5QsMLSC79+TQWpX7&#10;iD8eZipa8J1GGBnDOGtv9TC379mX7K6iW2V5UCfXS+pZivqKKXYpjtcWIDWpxhgV5L4tjFTVGwdi&#10;KimwEDHfs469ixLn/shkfygC0/RgD2jEIVsvUVoUHWJZNc1EXL7cJCS+pcv8glkNUeSxpwP5gQYH&#10;nIagu8r/ALLqPEM25GJXfM0qr9Y00VNTVkEtXFyVSn/5EpO/lDlXMoo2YFAHucolDKCnJEHh/M5j&#10;raVUod4jyV+5lvPyVb9lZxdTFDZw9QO2xtpGXRhcb5Vczt2AGlwPXmZWcxebeot1l5LtqLzuS/bl&#10;+7FAdibcr9xynpnJZBH2asl0UxFa5DhrfzNpi4Rsg9+T8PMdFEtTJRDvyGbi3cY5DRLmB8i37HiF&#10;s4q2G8ELz2J3c9J1UreN8lNlcSspgP6J94wFSp7Mp8ScBMZXNyjlv2pS67lDiTwQbVZBVmhg2iWu&#10;suHriaLfJnLg4ResCFJRbanAF+kCbP4k3v8ArT/81Dhfxo3FO0QxFV81qBEloggXH8ef/gJXx/El&#10;X/hQHj+Kf/iSp0S7o/iHpLAFW3rLoKnRBumGsN8n5j8z/wDdlG1fuWFih6bIt0Q/YW8IxYdxzsBE&#10;g+x/www7GK2P6hV6Fpo/EbafgY1Oj+JVTTfB5MlaW/1KJ8uK1lcVFRU0VOZhnEOufz3E25fmNF4X&#10;ycAz37EVAP8ASOsr9ZyvF8ywDlk1huoGxNy4sKd7UspbUJCF/iFiWlF7RcttrriWFlnv2NFtfuIg&#10;damOp4QA9Fn8zar/AJm7uvzBBvP9SgZVuybasK/uNluekXDfU4APdgwhG9liwuFc489hgseEOomK&#10;LCUI6uMrW0fYW5lc4QB0FuQ7CenEJFZG1SzinuOXi4yHG5O5Xf6CINi2dyn2PsyWv25Wxamoj9WP&#10;FD8lAXBtxZBZ1cNbaPdjXS9EpzC/JiDEXAP0ljespafxDtr9ET0isE/wAWhWordUeypAnbzDrM8e&#10;I2pueRatcqCT0w502HFXp7DMb7c/IzFmr+PZlm7K+fmZ5ns5TqPC+zni/wBxsqcn76lW2dQ/iccM&#10;ofljlXOc69ndS53H5zOmOcx389R8qHL77Pyqu5dmMBGHdayrRe+44V3KIlG+xeK5itz8RVyVH7Bo&#10;uxaZUeLZw0seIlPsPLneTuqmFcygtc/Y/ifXYYb/ADBf11Bz1DKQjrf9QL5SrgasP5hTxz7E9iVv&#10;TkrDW4lPM05R4pw+QK4pm0X3C6/5HPp3K+kO1YKLhfDIF3iMFobiO19/1f4f/wCXJSGw4RYFRHYR&#10;qKliNMv6lyf/AIB/zcuXL/wLvp/TGp5BkYpdR9QmsLi9i0aj16MjPTAuoIcf5gmmp8YtN33tT7Mo&#10;iUn7R6T5VBeOFfMNiharWGOt6e7Tcg0xYo/qCocJvrBp7yIt3vIalo+TVA6cew1i0f3L2gM/uA3B&#10;yALQbgRQclMyslONwlooL5hpOnLxM11bxFQ2Ps4c48kxTKTuBzLnEtQoG4kbdOSvlx/E1y38mk3L&#10;9lVDvqUUdHsogDXt8y1yN9yi6ijzcUgD6RNhfpgovhkUKBhoq757KrTJ+MpdRsaijiAFAoHC7Kio&#10;peCd2Dxic3q5uDCH65l9ZOHiMUfIMvmKq5mAD2KCcYVKjrdKhbgTdJwDL3mHGLyv/IywBO5y6W4l&#10;aqKyru5oM35BLRAt/oud67gUjIJB+ERcDXrNgmXrX5nkq7hXdt4+zNhRDIPLfkS90uWE1pgBOXiN&#10;sXDyFtBN2BXNlcBcMnoPYBLc3maHGvfZve/iAmr+TKk2dF7HObuKODH5c7ldk4eOoC7muInr/EQB&#10;/UE5WjqfNS4ZQcqUF52aL7nN5XsqqTJdhCu+YJx3HorY845NvZVlfYvHnARaS6I1V7+pl82xpQP6&#10;mLi0VX6ilVaE4xUT5vye3LLpWXXXeRbdY4t3P6xeFjyyiXfJ1C+Ki3k9sr8R8fyTy5y5neWzQUEp&#10;IdrnU/aurhqMCzyX7Dlyaa0nJpC1xLlblbH45hSpVP4hl1crM7hmUXxCiG4JU7D/AHLCHFJVnf8A&#10;q/8A5uXHboKYKG1vIy/kpqun8wEamTiBkoK8H/8AglSv88jf4ZwMdpL1G2KWa/8AmXEU3gt8f+4X&#10;8E8r/wBxAaPy/wDaHWK3xXsTYkOmD9Rem/qALE6D+mKftJX/AJJdck5Si13KkKbI+ikrNwcfsWlb&#10;0w15htdRoBQGfmJo4PKla2rOIquCUWCWKJn4meyuGB0ZesBht7+IHS4Jr5NGiC1ttczQKrslth/S&#10;FAWl9ZVUER0s6nrS3XO1Om8eZ08DWAK3+WUS2d2RpRUXD1+4MWs7vmBwH57mum9s5OVcbxLq7c0y&#10;gDdu55M11vFTjjtazhBrgzQ5aPZYKb+YKZT7eRfdK8XXMJG5VLBOgGacQRhAdRdWG5U0L4+SooY8&#10;5GsNL6QWjvqVNAF7IQteEqZANkXeY4qFAu2cTZr/AMkyr1n0lB4OfY7TC+RsO4A9O4oXTTLByd7x&#10;A5EANquUorPMq24xcKmX8hjaDNTklOHD/UJWrl6eR1hm9zghIyLt/wCSnINA2CVzqvqXDk4+x5Nt&#10;eQpeKnPZV8iyNXmM64d+zCqthBuL/wBRcst6ip84i3uW3xnEcfx3NMbireblXutl1rj2X/NTgL5e&#10;pocQ/wDrh+9Raf8AzCd/iUfY8Zz8jZREvhFa5v2KL4sNuf8AJ3z+5wyLYf6mBfKS9UnPMUDyPMT+&#10;Jz+/8KzePk/2iUTKPZWwxz2PP1nPCN/qXTdzsf2RrYL65jyNqATZWIcSin2C0uVu0MC8cngycA59&#10;nuZGuCVQM95hp8+yq32BpWwMbm3kpyWN9QUCub7h/gfrYtWWimK3/wDFf/zUqYkj3LgDwdw0pWGw&#10;WqOAdP1UZC3e1X/+H5E/0E3+KOhBaF64r+4bEW22LFY525lHcCJ36a/YwWWdJUQLLbQj6JTKd5hR&#10;Ys4PU6GFbWoxgBLim/ySr0C7mIlcaktkOeGieabXLsb4D2dJt5GU5yBR4nNgZ/Ihrbxuzldzo8jl&#10;Vyd3G2VjmIUQLRU0B25Ta9ZcS7f4qIwxbwQaeH/UAEqvuVGKqUUat1gFKNKHolJq9vITlr5LxSp7&#10;KbIb3FtJzNNjEAD45g7Ug+zME7F7F4a43ElVe+xxdoejIfheFE+u2LxErqjTX1lCpWhMNUt2Q9my&#10;hU4Lh26TtHM2vqWyF0oigAPLCrhoty7lQ23oeoC8OhJQNbOrZSA38dSw54duUC3Aj09Y1lAGvfKI&#10;gc1HMG6bYkwRMuHJZCWFpdbKV1UsQ/Y9TsCxlaeqcCcbCEVHcn3KOCuY2WD8RaXDhUqYx8jUnDFN&#10;J6qCzs+R04v5FtCoC+d8uII+hxUaO4B/2ixiGAwfCHQ63dwFgeTjqaUG75yNDV6+Sk8U+wLKPXc5&#10;6V+JyqrudcMOXllE5yVqRsaKuBZvH9mcIrcvVtqaNn1Ks33xAzn9S6Bo+x4rn7HpwTlZGwht03fs&#10;tPjEFz8s0oNM/fE8i3+Tya0a7uPGNfmcP1Nu1/Uu2lnLV1Oy+O4PN5GzyoH7TmV1lwZjs5JX8Tp8&#10;jRt0Q2vOycqnZcoudVOKXmb2oYm88yjk5rZqw3/xLYTxWwUfj2cMa8JVEPx+IY08StzmIqEqju+4&#10;N0lLD2EAKdnCqhSBtweoayiu4ZfbE98/Yj1n/nEQ0ggSQORP/wByf/pT/wDcn/7k/wD3J/8AuTin&#10;+WUJn54lLKeOZQGzS6v4uCSeAcTH/tPjnxz5J8k+SfLHVi3fqo8Mw/zLZbLYrFY6SpuvYPuH5gVS&#10;FxKPyXjGscbAJ2lJdhjTb/F66YLUFa3zYWj0Ve7lD0vJghiIfU6xvZXccBuh7EU0P9z0/JwD13As&#10;aPxkWFxvLNnE6e47Br9iDpb4vqHAfyhODZzAClJF9UhL0jqIPeIjRpxfc3CB9h2wtYorrXhOED3B&#10;i4XiQmh+fZazIZ3EcvaiW9seH9S0HdIRvMPYuTIBQI8CbQ1LVVBQdwd9B+YNUPj5NAxXH5heF7YB&#10;slHkxQMeolW0GE0A8Y1zBoqPYD5Efidk66fzksHvne4xBTHC0UgYnYfu4BDlvaLlU+oLqO3K3Qp5&#10;A0OzHyUqw9loTzuBoBTuIE/JMMG3NxJR5cVECmPGxXVarmLN8HOIWFhLS0pMZLLFuIh5BYbX3c6m&#10;XbdhzZNjmfqb6rpglryr24NWXUpWlp4mIvRvJWGbWbDiTe3BL/7ELeiNung6gZriLtxfMXCwr2JZ&#10;ZHAXV8sNa7iVV38lbdOb+IbMQ+T1s/EedTjiMpvzZbVKpjYe/YnN5mDmoFccyuPs5Pc3OZvN/LlP&#10;Tsz2HeQ4Op0s5jvey9P+zmr0jnkuv+wvo5jTjE2HlhEoE6i+Jda8Mv8AiDJw5nX253cd+Q3qG61R&#10;OFnPk5/DiUNWwHn7lVrn7KLqUriO9sp11K9cY8wBZKT5D2pd6ckvN5iZkw3jDlUN4iFj2UnE1s7l&#10;PHKO4S144hQ3iGucwZLE9uOKBgZdXx/cEQmTCZCmOGSmNywrL8y+J/PDf8vKX/bluRso/wAVEgQS&#10;nkUf8Y/Iwd/yxlbtzbgGX/OXPiRwZtwNSnq7isiBFPkEOs8mFwDcfYAhdOOELvnZw7cWEMPKX5L2&#10;g8cf9ginD7LBR/8ACXVbjwVhOAGwfanD7BpsPIqsFkSzU9eYFAnqC2vMOW4XAPAlFgUl6Q9dmWSn&#10;If0hUsAOe4XeqlM3OoXNHyFjd/7KANrqByt8hRSQM/MYrKIUXiVxfEs4Uqv5htwHybQJYWVwwqqJ&#10;/plgp7ggFlcPsoBBl1+UD6A74xGKz+ZTElfYtVKhrmKcxgo44vuH8IqFy2wOIjFM6O4nlglYxxWG&#10;pfqbDLy4oU3QgA0X+pWtJYKiAsCuQjgD9QLZwojUEB7i8mv4iCUcRAFg3dRynJwxigoS4UaFvsfD&#10;Nb2aCw3ucBhzcEwVriorAfzPHHX5LdU0PD8xZgJTkGq4A6/H2BTXHFMA2kPzAqMv/cTAfW9gcCu2&#10;zggw4GGr5OCCUGBV672aXj8wukKrluW6BKLbv4g8Os5l2aP1KcH8onG3Eerq5taB7OKTV7haNjn8&#10;xMUpCcBvP9xRqpzzXMHtdv8AqLTb/SYUuyXrd3EKfzHidwKD32Xzz5Lz7MTnZwXey27gK1xMHj8R&#10;btmq3JupxOC6I3fEsPyiZbzKrdj8h+mcc1nc55IfzKtiVzEsOkq8eCV5AOIY6SrX7/ifmVonk4y5&#10;Q/ioNqoNVmwz6R8GBLvCUJRH+kAck4Eq2maEdtek7ZsAQWcwMvkgVnDCWAbSQUNWlS0cAwP3ETln&#10;calFQCRZxCou9afkVkRGo2YWBlH8ReruJe4/IX/j5OJez9wX+Mfknv8A/hZQDSKlfFH4/wDctAJT&#10;HzUMmqNOZm5ALK+EXbcskt8iyEg3xb5BqgrsE+ogG2BstuoV55BwxGp82euX1MC/LoiVjnmdAnPM&#10;GhHvll6vE4iXtAlW12n8QNBQIKAHsmSlLTbYsrSupYEQ7IhZAPCEOrrkyWujwOTIKiwcslJds84Y&#10;0Q70EaUoFfxHgF/IjbqOCj9wzTQ+wzap2VHAaf6iv7yoJWA4lJpDogrSwaiGQeGTglNYlA4fiClw&#10;vG4AFoplJAx1htxeS40xKL16o4iR4jGCnJ/cCeBUbYvGpSQ0MIHrO/kXMqvnUS2xVouBbpih0Iar&#10;LMOPKlKHPrAoLEjXhdZ8ilLNJsjge9xWdlYzv8vcRVqg5hVGl5io8ZqXVx5SwqLteKlr+4tM3Fsh&#10;A06BHrk/6gaWzRh/+zBTvQmR4idzE4ILEU93OhR9h2T25ehoMfxFauy/xHCn8zCZ+4gtm3suluTi&#10;I4XxORWv2AslTXBvrLGufjEDD/M4Tf6l5W397i6De7On6zpyN0WcR3FZP49lN/mHLTTErj9yzric&#10;HE4GuJd4sq9So1eQOydNR0pxJzfR7O7Z+uZocfuPo5X8zrne48rOJy9RtNujyWy4leIdk4Cc/mcB&#10;KrqxlU1xCjzzK8gbhKrYURQ4ldjqcV2wPahtXO8gJnVytZUpX2AYVIlGN+z0zXpnAsn44lWR7fJ/&#10;MNW3F/i5SnW8SlTkOmWDx/ZUyAtcPE2mIj8XLf8A5lv/AMS//wCIv/8AM/N/EO4pO5bZZXMPCEFK&#10;jsillLAXFlfc+3+JX3/E+mfTKu0Ox/QRdXAuiRrC4K2+MA4/gz/8JGp/zy//AEc//KwXx/B/8xPk&#10;P0n/AOO/8xp/4P8AzKaR4dBKTcFDj2GJZW2uz8QhKKrxFTgT1iJv/snLmtQIg8v+5oIxKl3aKAu/&#10;sVAaCPaxOonH/wAQK2LYpZvzhKSxfFQCRfvJplHb7LWGMth6FPbt/mNxfSu4KUOEfJSUCmRoh9Sq&#10;BFL+oFVECqr2JcVxQznfIb3TAMbZg6H+pRe7Ob5Ow8G1GhRXTfE4GXf6jlVAeCY8MRI2C/1G2yij&#10;iCFrEuioM5O5tLogoScA3fsbRpWy2QttvsBrpN6EN5A5AN61xKAG0q2DS8Ve+ShwXnIuQ+XElkOD&#10;8QoXo09R21ZxSBLCj2WoG/8AcZTVHCRVU3/YoIYHKDy3a3cB6BzbDpaVxHUeX+Y2CAcJHQOniR5D&#10;tyPsuh1+EyN5ComtuW/I6FUdn2IzbRd8w0LlsCLui4Cn8UfYsLOJPI94UiCZbi2YWWYos8P9TVXG&#10;3kWoiQo53GhtsAHoPE46/qYLtkvkVnH2DQphzALLSAEC0YAHXyCFBt9eoRqzh1zGjhVHbxCkXonM&#10;L8xUBE4vi5oq5IkNxlqWNRBVlxeY066nLfTKv+Y3YCiL0fuVlRKZWkCv9Rynv+G6Toh9/qb5EP8A&#10;8gyu+ocdp+Gp9b1OK8OZVtjceBqoXkPpK6fY/Xu5V51zE8m88RC/nU4d59ibL4vZVLfcDXXyVfHM&#10;rs5Il1VwvbqIbAttIquqmb7OeSF08gN6griP0g3DzjnEpeuToTlnUFVYS5nf+iCB/wDi47LxFf4P&#10;/wCVotcnNj8P+LhB2ejmBij/AFALQiz8f/xbjH2DqQFPbIdTC6W1tRL6s3Z+JZCA0R6XzOkXjHKJ&#10;NXV5YEToUpo2H1NQB4pyo2mstQnRZ0pjEVrnFI5g+lnJKkd4moRaLDLmwyxbm/NAvyQxIASFLjzF&#10;Rm1WwNiivNdS+9CZ+YW8C0vPYig1TiXFSy4c4dxDqtOI99PsAFlnUFbh8Yg1MCsnADTfM6Cun2Ar&#10;irtwZy45Ecc0PsEaBcW2jO2pg4fmPPNJzBKDS/qKwDB2w1StmqwEmpyI5LaAJ2stW2+eTuuhlNjY&#10;wBLGv+SxtcQVFG9SheVbyzXJR7mCgBC1GFiBp/qBTWW/IeWyOWRYSBt9SkAbCO1LHQruX4kbksDV&#10;vCPcBqggjuc08y6AVi1BFirOPsNXyrmHyOO7iK4PalPfu7EYHz5FWAe9ymIfS0Rqz9oqXbLwqMqC&#10;N10lxVc9EHkLl7AiACdS444bEJsWRW/dZvcVAWHb9iKFjqJCPxTEV6YqKECrR6EtcK+y63VeczV4&#10;hMBfxzCg/Y4ezlHLicunuaVNfCPZd6lg02vuavNHwiyef1FSHUo8CrioAErc5riGlIVOt9qUKpR+&#10;YAT0RFRa3/caXnIfVdR5a5itFyoh/EZ+P7jy9TrjIFu8xUvtlgltHeH6lncbHnObInmjMrmDf/Ma&#10;mXh8h5c9OLgU3/cb85juEH7ZRlmdwzL/AIl31cqq4YnDsTr9z88Qoc3GtLYBW8Q+xHypS7u/kDfE&#10;rtA+cTk3cDn7Ko6lrycFZ+ZUsLEv7Kr7PalqfY3e5A1n2sTbjyR/h8l31DUqDyPcWx7Q/qEO+3P5&#10;l6Gy3X/+x5lyTyLUTVu5bUAYOWK9h5uJ0LxC+82g13Fqe8bzONLHkHq9SuYT1wvRAS2OibLSxw+R&#10;KGzQOtlhXKDjqUAMo4icCWtWi9xc5AMil6n6i5iQv9oImF1FYtyshbTwjvMEQof8VLvhyF4YKcMs&#10;vk9j5VDK5p2Bcltn+4Di8ytoartxG10/ZYv345iXS/6RUUmXdxKOnzoiXVoJG+TVz5LDsuqIpEWu&#10;VeJSAoF/hU9ZZxEwrXsYWVR+a6g0LRctip4VlxSA1VncKxdMaE5H9xAWtc/MwMv/AO4j5P7lvFfN&#10;QgdDfEtjFdM4IP8AzHVBf+RLVZ5UfEunmu4ggWK58lhGV7BUK9bFogfiAYXpZkROBOxFVGBQpsZE&#10;PluhJXcLQQGHXxhj0FLKgWAoviXQFzlOYuVyVsAFGNYple25W1GZUDobeorxUOhiCJuWstoKc2ux&#10;7Kh7yTJK8IRJSuEuGmluVeJgAX+4hUwIyry+WApWA/uUGFPsSoZfVRCtMN5La08iKCzvuFqnk1sE&#10;xVgyuvkoEquLgCCh1FHnMji8Zw3wzK7vZELeIwO/rFxw1G9p5gJ6ZdSVzAIbpZHhWXzUbSxJRTz9&#10;gW21mQF5w9mDnXk2m1tgogxi3inyKV6sqnPHMVMD9y1L6Iay6ONlNG8zhbLqdWgRtsP6jd/CH4qP&#10;XkxLphv5+x1sW/nEqmniLThODXcqnY/jmP8A8xK7gPJ/EpC14gXa4vJselzp7Jw4iDfcF8nA2Fn6&#10;QMp2NVd75DWDKuIIFlSg4P3KVTqdMq3cZTybAb/MNtlfLJVAgLYH5Yf/ABMACJYRu11AdSxw6nVq&#10;XE9uT9FRadfuJzW1Kvk2We6liqlrtcOSdHKLVHKOShpS/wDuLNQm6o/6qL8bJP5T7tIT8WIduVdQ&#10;jbp27YexAVg8h8lt3HrpySvyOHv2VYAo0D0YZO4ZT/sFdo1esOiOhwi1Hb0x45/B/wC0E3PWv/aB&#10;VHuO0aRF9JSC1imtbxcMlcbXYBtK+SyE1Jdzg2OEFHrfkKLbLauBxNMKCFUGvqKkKl2y5SWRK43x&#10;K3A1DnINm30bOhlc50Ul8jKQ1TIvwHHMOxpdn/ksZ2GMVdyQNZvuwapzXJFBzQfOYVY/f6gli0vq&#10;Nb4Gahzm5mXadqRbdB+pytKf9kRRSHplEUBxUQsElNgW+MAgbMIWiuIuDIFFKwS8KQSAfYFlwcF1&#10;cCPtDamxd0hc/Nfb/rD4M4Ez9xLS77XagSoGaxcZPDyPjsqDmFat4UERD236gU4OuwCs5WqCFxct&#10;ZFre+oKASJT7DMcHc2N6rZQWxOYIUVZ9ljzXLIIFW5YKOFnitZkVfiprBV35Hwi/HUBwU8riKCC+&#10;9hepXkAiVMc6YNm+QLeTkKC6KdQbmXtH2WtQCppQI83eQvfMMauyjMeJu0P/ACWTeXzBeAgiDR4l&#10;qt/6SpRPN9hGABxLdFLsIqN8ncZ3ZN0qz0irhy5cr+ERSlpurlgdDfMAA19OoIqmb0lFqp2FlRMd&#10;3mYBp9iFf8gIHkHQq5TDh+R4zayK146l14/cuu2exym6vmPaJvyPqD8bj+6ihvceM/ucNDHnf5m3&#10;hZOf7Rury3ycNdietQOolmSs25V3i/mWupWu/wASqBg9cR/Ex+yvAucG/qVv6nCmyFBdbOQe4cfY&#10;9nifDv2Gmy48acwo1yMpwfmcLxL/AHMC+IhOJp+YCH2Cue49U3U1E7XUA8iZybODO4tcf6lLLeZZ&#10;lv8AE6QuFLv9TKV5I8a5HnqLUuvI6aEDy49jtaXcon/xcp59Wq3Sf9hHjOKJ4eVHEsyheiAKgYr6&#10;s+yxWt+PyPdzkSaAIOXrVew+xaCqvR69lwdILFX+JZKQ3yPXR3E0wTiVSgwgUr+UEtpzyRGhvnk9&#10;as8JdH6yKSuh37CbWuGPGUwrDqu9HksClv2ADXmBTa2VkNMuaG+JwcvkVSit5g5V/qWXcgQbRv2I&#10;pRpt9YRJzBlR0ec5YZzElKH5ABhUKWwSFAjXh/2NPQEFpGhxzc4WqpxLezZYEfsQIlJ/2PL45ncb&#10;JUuqqAWk6KWxDKQvmEBcGGGoQ0C8QJJEXWDkt1AUK8lvMfeKqgWeovRUaQV6oI3EB5w1BFWf6S/a&#10;Uy1kUYr8uqY11QqUc0/tgirH5yQYU4UaULp9lev8kwWn2CtQDLBwMFfrK6ilK4HqJVK0gL2zydxf&#10;v4ml6ezFKcuDiMPu4CzKgFC6qA0P9+TgFL2xG6/nuILXC5yGz3MlUpZyFT3uBFOGfqczy1/MTbA+&#10;vsQtOKKq7p8hje1cBEKvK49ggq09HUsCQ80wBFvPMbqijic8pdPsSa0fZU2kO4BtpeAgKynhuJSb&#10;oOblIW/7IAuP4jtCy4kBi7BAfmFoXK8FF9y7pWz2PK7o4ruXeGr2VttpkQmaoCooz2Om/wAmYekm&#10;mGvvyPA7mt2j1UuuVZ1KCDjlmFpVRWKD+IpTZ+Y8Lh58ivXDBTT8S/HWDoef9xRy68xxtjXedjn/&#10;AMyOle5ia2dXW9QNaMl5nPsP/wAgWMY87+oAcMjEldcL1AO2Rz8znHuU0I1j/coDRsKdJXsCxSyV&#10;iO37K/8AKDecZW/JVBj+4ci6/IgckpzfzNQnMbs5AFL/AD7Lo0hZUNeMXcNnPeRod2ZOOCVxkuq/&#10;olw0v6nH+DRiyrjCpw/qNta15LEr8cU07uekuoRfgyBxde5KDf4IkxGk8lvDmNBHZVjhdxR4J03z&#10;zFSCKPxH4UR1TBJe8ssPdRaAcReBfxFbKaWLV/3G7yHI/hh/CtgLZb7DTyXXUbZW8wviqydOb2zk&#10;vETF5fBOEtq/YlSd8Tk1stAxWWtAS3SbOMuUitvxODfcsDf6g3RKhreL8goFIpDrA2jV+CU6IBUq&#10;dx2FLc6fGWpPWWqbWvKlzss/uAV0Vs07ooRrG+UcirDfHUBJCPBcF0rJYES6/qCLs5g3aaPpKFoh&#10;9hQC9t1kvEh5qoVwIvOTarTwhqA3zc0UbepewGm1C/zOYhRC67InCh1eVEtVx6I4ZY6gVgMtWc2D&#10;Tw5gbXiOSAW2yk8gqgK68ilHAwtmN5MHUL9yXbjnH4l1Va8VOIVzsqPk3YYyoNTalOImpnSx8lV/&#10;zLyApYVcN0qfIV1Fss5I0noKrtiUBfbioBaf6I3tFEQWFj1cAr3ag8WHiU9BzCJxfNzhOjVdojO7&#10;3XUClAs6zuAIQBzeouUCm/ZXd2jKI8gYuJQypD3v4jK66bLTY2v5Kmqmu4EbT5EKWV1DAXlfiNQA&#10;ROZbzTzGSQVo8y9Ic8LO4buwYX+Ig8396gCZVvTNAQI3z8iUCuvQRF0fqK42XcvlVm13AVt0xUmZ&#10;GqB3zLNhb7gCKEqGmqq+4gzZh1U5N9RK3mHlzc744itFnfJON/tGgdNe9T/vBB6T9T8zky0E5WFV&#10;UL5IVvIQBxxHHz5B3uBbtbLJUT3bjV5vTsop7blbfcFa9zq+p18iBt7NWv5i5VUzyi4fiKSz8w9h&#10;rlTnPzc7dSyzX4g2sG+v3OFeRD8iL39EF63FYtRac4YjNpsoBUydFsTk6SJGD8Jo5X4gV7Z/qPun&#10;4wvdfsLk/iCiKfqKSMPKnDdeMDJt+rITA4pN+cexfVLmgOGvHiXY/P8A7N9Sc2L/AHECr1cgNV2r&#10;m0dXLphj68QZRWRqwbcmLapJqawMu6e7iMO+Yhm0ylUFfItaW31F0Bf2DwhVeyxy6/MI8ck12l6c&#10;QFawRbr+JigGzlajIFnMOitOdnC1v2Bld/YcX53BoL7ga1X8yqefwTdBr/cSWXDf3DhFZKsvifmE&#10;ZT2Un9h8AEp1BXIENT5IuPcOkC3EG4uoHL5PjMKxP+xoLdN3Ktuo+5NCFizb40xuCAgThvEuBBf2&#10;C5CjGoKzu4goLtpCnJd/xDFfcSKtgenqCb2FHmHrUrc6dA1XsffnDSAN+OH8wBveDGqNL9gpOQ2J&#10;M9UbzsD29HkHuBeI2HL2KS650/3Ai1zRt3F1Vn5DoEMQa636ECKPIVYvw7moeN0iWCdgYJJ5BO9e&#10;MspXsa2h6ZfZN3dXBjWx7MfDsxF6hlRWptwQIb+Z517AQTfUoqg+pDldjuflVAaW27jvLvyYNj6i&#10;AHL/AKjtS75Zei86yWovTUrmDVpRCCUU8EoF0uwULROob9gdRmUl68/cuadwDqXjgC6iZ8OchF+S&#10;BBQK76m/ZXPMP5Flqkfcgarlm4Aa+SmkJQoHG7MVq2DY0OI32LLyVZnA9wPK7cbP0XFd01G0Fkcv&#10;TksWj7Ns4nGGlbUxY3VZKtJxVwEpyol5fuBtvPFQob8OIXc/n7HmmCDjpHmyW2bPd3yp3mzo9/7H&#10;j2J3U5NloUrDp/cvp0l25HU8h95nUfpR1UQXV/8AMdf9SyNTBvYN2VkpyjIPVfxNW7hVUP8AJN8U&#10;z98wcIqNU+yx0lnXkFrDiVOeRZsMsaIIodyppVLN/wBQGCxdq6hQ6W/1K8LGhgLiF31PyhXDGrrk&#10;ihfUQNxFvZV5xi8Utg7lPoHKdE8FkGYDTdzk+SslrcZ3VChyKJqq0hQV3E0rIc6/iPNUxFsoKgHW&#10;B0y93j2Dvkvia62BTWr7MNIr5mycKsnKZcqyl7Cqp/bMXBNcsULvmAGLZT8SnfMQCXLRfU5XqeRH&#10;6RFLGoOvDkORXmD1LD9fzKy2yz7BFd++kKA9SWqnQ1+2c+Ab9OYUljcs89bs5w7gAaMpANXKlK2g&#10;Vsxj8CGT23tLFDdWbjFxUPiMVoD2Sy4R8lwWBy5sTeabaUQgj7HV2O2/qAwKfioLjQwyIpnh5hGK&#10;As7iQG+9RcA+r8lfVD9v/MK91lS6HCF9kU0bKu49kGvL9QSBV1LVU3AAEHk9jrYcUl3GynSV8gmq&#10;B0S4mGY2hZM9pTAIrnaW+wgI4eCNVz4V0QhdqTkjXMtpBurNiL6H2I28syGF5OjuVrWvk7GXKMe2&#10;LXBcrYoXNOZdG1LVO/YZVruJQz0wJwPzsc2BebS7LEseBOoKgYwuDmSslK7Ve1G+MPNRSInolosF&#10;fhGBS+Kiw0qvYoKXy/8AEsQtcfsCDLLzEKOKyZy3ctg61Z0euoICInkpGvHEUg01suBaFS20RSmD&#10;5FLpsYminPxzA1kX0PPcaeRfkd8AfWJeuPImhTemXBRr8Q5uNcuCcKeIAEu+5WEZe5Ssc4Y0uG1L&#10;bF/MeW+ZZ1zxCr5qZrOjIByZKaao+x2rZZTkHmn9weLC/SXb8f3HQJ+Ooc6/Y3Tk5va+RoKlZXN9&#10;QeqYYhT/ADFBQ5TmdrNP7i3nENLOuoLew4GXY73zB+mziotUBkUOHIrIO6GRd3v+oiO6utGRMR6B&#10;7HgSy3kQQJXAGVHP+KD3RqL0oB7YOfSoQXV8j3P04QXukWpv14g4J19Rqv8AvSlbHioJ31ZOXH/z&#10;CfAy3rggo1/8Tm2IUNJuNDyhssWS7IODMlCl6x5AbX/UVqSvsvMcjFlQRq6ik+5KfNOIdkd3UAoF&#10;/EbqqKhevlD4y/y/Zx+WOP3iNJfmfYiL7mEO7zKzjIKVrcfJwr/MENjLBpzNSu/xKrgieMqcI9ws&#10;wXcBRVz/AFAW3xDOeOoUOra/uJAtp7EMi3M7iDmf8Bne7j+ZboPcSqLT+J3D8Iqsdcficv8AvT8i&#10;3wK6CAmr9kp8F38zNqVZF6YIhG1vbVbDgSrp5DkmjepzIFar2Jay2J2wse1plAqzm0WAFmSuHP0l&#10;EB15CoQL4YAVWespWb9yt9rxcd8cKPp7FZFLYkSqpt8xbdFhAN4nrLMmw4Nc8Qyg1mGi74qFtHKE&#10;QpXkGiuuLgu7b7EcVHcA2ja/EdP4i8oT+Jtvd8tdSw6oVzNWzXj8iS+uJi6quJS1mmX7EppTeIM8&#10;X9lBtV0QA44yoiL2FpQt+ek3T1xLrWK7Yc68dyxXkbNhQcs9Tk40o1vmYD2uIntfZadIFspPI6Yb&#10;kr4cXKyubEy1WStQorekpCm8HsA2sPDxABqhu1qc4UP7gTEvS/2hucLkQqJnUW1tB3PIB1x1BYpD&#10;88y0b+SUO8ve8QqHkfOpY9P3sjp3n32OtvuTQKEQ5Yyiunubdrn+pbfDWL8mbY9updXk7cMOacgg&#10;2k0lpcRtvslVdnUrDLudfYY+zCjlRPTXUvHDsebqZr70yq1/qWg5d8MTxRPvkaT4/JzDLWBZfUxr&#10;5OcduShfvUPZfc4y25xzzcUwf7jWr/cvqXM+Fy9xhanycnrolh7xFsh8iB4BxsXhJdjsF5PZE1VV&#10;zUU1T2qgtMt6nAWzxIOhqiLawriv7jDQtwgSgo0wkPYFDUENuCcYy05zUo2acfIoK69hVAvG/wDJ&#10;ghYfCAUqdA47jGuqOY1YsJ2h4YD0weal1w3qLwR4jcsNlpTYwKXSldnEvhZjZSwf9kvKLUNfIGNW&#10;5xYWQ4GevyLG+H8Qz9n7IeCuYWp/ZBw4VkvD27ib9TlFzKaWO8MTePUUUF9hxsONeDhYPq5dOTj8&#10;zrOXyUhfvcCBSsYA5YhVOufkFx/ayy+9mLFockpW7+4JhS75laSS9Qgg6hMD+AqVQ/X6m2TAVzLC&#10;Fu4CuJWh5eglA3yxoC9nI7Xp8g1f5L+S1HDcmoap51DfmwFF76dzMK8GAQE0YeKeogfthEpALZ8H&#10;5I0lQilvw1cN4afpCl1SGmALs33sQWlQy64heW/iNs/kQRo4F/KE5XXcSmhVAUb8ISilexx4w3YE&#10;KN/3CmqH6rDLeV8vk0A/NxBZS5x6HsoIsihdJbmw1+5d8HzmOhrUqi7v1EV6cH/iIyLTyNioW6xi&#10;IbpKDo069gRL0dXOVE2L0Vr2OHOe5YNDu3BNqY8kMejK157BoGz7AUv+o0qaf7gdI8XCsunMKdW8&#10;ypHSiuD0eQx+h7CjZYdSnuOyUgqewv8AGFynspWMBSlZDW1XcW9bz+IxjQPEeJ15LLFVRkwuuepS&#10;wtiYFpf/ANU4QFJhOMobJYDXlnMTAWR2s6/ubFlDhIjXTREVdBAMqke+4jbazyKWnfEo4ZRsJe/m&#10;bqb1FwMiUfsr7bN57Z8G1K932dm8+wLaJqcZ3KEPZdr3FQ/nILad7nDj7KGsolQj0V1c45fzc7ur&#10;IF8pvRsuyo3OOY9E4grk/Er+bnCvkKvDWcWdx6eIg6jZlRbfKhkFZn6PkHluXg1hB1pNl5fkpV3s&#10;VSnuXVbLw0F2rlQ5VCJrfiWZ1wCXLd4tj2gV7FdGJUgCgkemhgTlXFlhZPvSBD7NcIshixwJ8iVS&#10;oeSrzA7/AOR2hVpHA8eS7tOXqGtQsNy7HqHbKVv7upZWr3nECBUpixQeD/coug85lgEfxFVAL+Sx&#10;Rw+2yFTwOoHVakGz8sXN14YUSzLjpIsFZq+IOYt9Ev1h+IlV29giLQXvLYiF3n+IXAD4xiryOfzA&#10;L1HEVaHjIFcoNWZE7qgZS2/gi7H6pzBS5cTEDXqcU56DFCptUZLSovQQW6MvknIH/ucNQ9iO2cpi&#10;BWnoShM6lfkfB9ENapz+44ttfCUrA/J5m0K5zJQVaTxLEXnjmWDmdfWOgV31Ml8L06lVbzoy4Fcc&#10;xop+1TeQ54+Swqxt2NDVj1UtizOIN2s+xVL0B3Gwt4dRRTV5lU0peIl4FWfywAF0tWK9CzeZaULf&#10;sYwS3P8A2dF0GyGjpXS5iwCoChgDWeihTAovqLQXi++4UsobbPkT4OCZZdvNQgp1WJFcF+RsCl7u&#10;GjlOGUULXV+wSXxdvUctmPvUZDQqqZRv2oXGDu+YKN0fIWF3SdEQcFv8xIdPxBelcxoafqY3xWy9&#10;0u3csgId1KUmD48wKEpWkCxCu1FvGuB2EKbyxvE0Nj/sR9OxKbpcxgdbO2WEN6gAKU0OJSDwaQar&#10;BghMXgIMeA+wtrx5L2U/JdKVfkpG1D5Od6NiREbLEVenMHXT7Bv/ANsOW+8TR3ioG+QfP3Eqw4jt&#10;vvk+1vLNHdlVzK7qiHx2YkMu8+kq9yVRYZKVblLQT+32N8DO5VL4+wa4OIfGs4bojS/JwVz19gVe&#10;QLpTKWAbLbrsjeDyyqLYu8TTm4lc/wAyqRaSytceTC238nwfxHmuopt5U5zZWYQv6v2NFf3NCl4j&#10;ecbMtzeLg05Fe2W3r/1Lq3+k5+/INGstaMCoCFjtFDtveoPafVo72fiqCirPylz2d4wgWbiJATXg&#10;wMiedOI2cHZzFfQ6IVGtdMGk4JZUEXNyiSP/AIU4iTMFVKhL/HuIWHpHBoLvuMFFV51LDgr2aCbF&#10;YWzz7ML7f9RWHPzADp+Llhdtx5WvH8QbTdfkqDwpXmYGs5sg25qZLoOiAKafCW3pkDZuexvwC9ME&#10;4D8hBOErkmcfTcCl4BwQ4bafzxKB143N0vXViAAcvsgK5PalAIA7AbyzouzqBeoAdGr5Ets5o/Ew&#10;ACsYkdEKrIp5H+sjjRZwLg26zyUfKFexSUKJ+Z9B9eJb2/YAqL9gzAfIogr5uG6kHPqIQNW8MAHx&#10;d2FDbCqHyMUJTOGqU+SgHWVZuzsjajVIPruzcuyoB6n5A0MBA3zWbB0iEeu5W44XzFVhcCqHWHqW&#10;saCkahyOG8+QtsWHM6FDtl3BRd/iILRsha42qp6lJwYns0HaN+pYFtOalOTYgCldQUspdjMHwNb7&#10;itON59iFU+HyUsbceppciOJUHVXbgAC6+xW/8v8ActSuTYCsZfAxc7vsFC4Ht5gBYDld7BAEvqAC&#10;+elhyxnU4LQzKwuzhghOx6iJKbnkIcvkUztj9RRdSGvHyAA7HGthcKPqcTgdB2CJ5XJZCUf6hV8X&#10;zERVZAKYV/E3REq253gowgkul/MwJXsvmWe34b2C0bldRUFsGNRWoXXsGygw2pdWIVWxaYoNlgBY&#10;K9mQF4cTkl7A4Ayc4cja1XMtH9Q5trkyJq8R2c25/U4L1vicWPNRtQGwFUsDW3YdEKLDhgbrHexF&#10;FjKG9I06d7UCwrfWE/hcOBePP/MTUCWcQt8lLwJwuAFP9yjhJdNncrQ9nA2FncbQNNyhh47qc9n2&#10;XzdvkcXvpGyHzn2PF/f4n8g0y+6vyIBd48RAVccRoa1+xLaM4l/upT1BS7GxyC1JTLVwuWcMjRaI&#10;xm7U/Jhq4ykFfkwIp2pE3h8SNQKz5F0P1CUxq7wRGAu4JfEi1AsPsor8cQhqhyodQ+j5JxLnVfNQ&#10;WIcDR+TjWcLPzHjb4hkw5VYVDUVG4IaMOBXJgDlzydwE0Fdf9iUB+kFcBqFGuW8QDXby2KJXdfxL&#10;HBjzDZTV8Ju3bbGlax29RBq6qEtXQanctz5vj2Vso6t+wX0jFgo5yF2clcwKG84S2/dZUNarSHJy&#10;8ZQOjeYOsjvLjq40Cu8blm5XD8hpBziBVV1C2hXTXESrtvtYgDzSddQMda8ibw2y/R/EVbY37G3V&#10;LNRlGUov5+QKvv8AUKXaoI7PvyIADO7jVrWLzMP11MK9PZgzQZEs3whKEUOali0DfIAtMTxlVuu/&#10;sQUcuC+YKMtfmAA6r2OiKIUjKVcAcY5rb6jQpz7KtUsHEBQcu0yyYta/UBSyiBbCC31lCONr6lAX&#10;Xx6g8N/I6vWyJY+Q0vuKQWz/AETo4OwtmddTVWU1AxTt8/IJawyDTLb+kOhpNhvRp6lDL3dTUq7M&#10;tgA5EbwuEboLPJW5W/Y8znzsmIXV9PcCu7q/kBHqW3YHQjYNrk1fkL1HD1FGAKM9noD3qIWaf7jR&#10;bombVfb5lLWcO2LW3Zve4psr8Tl6p1xFa7e+wIVVc09wQpysl2lqqqLdUlcK8RQazmu5xTV31KjS&#10;o4+wrWXxzCyIbsGwrhu74hgp+VC91fvkOGBe4X0tY053KlU6MshpQ5tcxKa/TFsUpuI54hAoWa2A&#10;z1XGQOD/ABBUD/4l9ZzKs2CrzGIILf8A3P1VxqwivY05abHLO9HyIxP6lqwKuVffELKPL3BVSnuN&#10;0Nxg1YWcX/4iQv2NChYdyvgn8QF5fkO4vVMBToFdxQvVXRMPl8sxYFv3uJlBo5IAOOuTvbl7AKAf&#10;/cTGphj28S79AqKkhW9QtdS6rt7JfDwnEbXRZ7KN+xaGfqYK5LLFlK/Ev269itm7I82cfJ+3tzuC&#10;7xFQ0c9S6L5IJd59lCrR5vqVlAbuIqwYERq+yKRHJ4RykgWzyX+JXRZU1xM5uBE3pIfr2YdFtUwI&#10;FqrOJmTSuWfGH8QqCr5jprwm1AbSA43YIFD8wKgCZVS1d3wRSG04zQIe1cQvo0GV3EHbf9wU3b7T&#10;AGr94WHZlbE6T9fkKKoD5ERWvP5joj+ENwCuIXg57gKjUOHBhKip+yXkoPfsoKL9mChGeFf+y50s&#10;bcq5OciKiPxAUq3jKdTiABRawboHPEB2aRQQIJD+0BqvWPWtiMd0KpiUoBRpfkBgEsOPogTa1fR5&#10;EC0jXUSBSXHjyXpm9pErmOt8zS3L3iMthY1Xz5OCpXv37OQSqZVYI+XDxq+TmUpTX2Xg+7vMKtS+&#10;KiMb5I0QfgGy4RBcLpiDX9Idv7gJVA+esCD0cwF0aLlEjlqHku25HBALEX/aX6K/1KLZ02AUBu4W&#10;hpkeqrANFtOZKCA+hYpksaicFU6rmYBv89R7Y2x1vGcHMZI6Q1iOEoymlQVRGhfb+Y1hYPfY8OH1&#10;lVl4awDUVducECqz2DYgb0xewphuw4yVoKOhKznvvqBelHUtUMb2ET2E4Bb7+I2B61mLzSxSi/Sc&#10;d837DU4/LAF0duQawOcnMNoPPWytTd3/ABDxu/xLoADMYyxwKFgFrJ7AoLccTh/Coo68DgQy69YA&#10;KP6gAAfI6Vanj5Lc3teoLrNxIKrPO3KOku38Qq7wewccUQIetgSiypdInJxD7tzQVq9Sr6tQNUVX&#10;cW05/RGxK5dl1+3qXT8gDm25cSwCs5jSgKHETlXVbCy6YjWIRAdnLvY+EPWIoICiKeAo1i7V/jDz&#10;+IOY/wAxrkWzmFAvXuon5TFm55ENFwjxCi4kAt97IheX9kS0FS8ADDVopibNXyHdN7l23lEo0NVE&#10;HFywsOOsEcSdVFb6PHESnPXmorSxryUr1GcRFX8ciHk1xUDSzPxzOSvz1Kbd/EHWl/ERf76jVV0C&#10;GU95KeF9qNo0C7qabhQeP2AmL71FDEAHtSwKlPocx7ZqhX+oYUbv3PkfEKxKg2JmFxvB5OVXGewL&#10;0h9D+42EGyzVSnsLjbJuZs9gGbv+JeBhn5lAA3k9Yl/K2AraGHQVrk+xviNcMCh5NeYgThvYDVWz&#10;gGF0fh8mt2GoS1su8iI8OKIImG7oiNKwurzOSqDHqPlSeyhqx8msSjeIPke9xFD44lnCPaEsVno8&#10;qUnA+kEKvGKrZqGJbFcQGhe+JEWEp5fZYOINaPrEtlF+wSiD98gO7/5jKgfY4y9sQhjZa5llaLHo&#10;hFCmj/kRajXVxFBjxUxNI5BKAciUDCy8VLg/l6mivmj1EWLv3qW9c1xcDFqfsA0X73OCEFcdy7Xc&#10;G8NeLAbUc7iBDd4eoC5cpk7OY0I8eMjqgaPDENngf7ipDi4hIdB/CALiqdMAsjW6cnw0sRKVXDNV&#10;UOvsPzydQAVV9nctbkfiDZ7EpwsGBy8px5NPFvsqIhfJ6hF1UbBzGa6XD8TKpvU5x/8AcDEBhIh/&#10;6li2dbl1ZQ7g4VD7EgbdKolNNnNs6FT+xChkX3KJTpexWtErpi5U+7FQbR1csSroip0O2LWirfYa&#10;gr7+IrwTZS4aKlLRHm4dB+upSdvmx4lHiw5gTSVpNddcz0GjuFA12YQysHFhABF2IRtlv4lUEA5c&#10;DIDPxzAGnVviHrH9QBwmcS1i/iN6E/iJ8ALzBKANrUWBd99MEL87dila5n4Z2B2AkWGy4J+HUDwt&#10;lO3H5BVAtxEKD8rI84GvnEW2UzbjADx5L3RXPEMQD5EQJumNtiCtY7A6Cpe+pjr/AF1OdZRuw5wB&#10;0MGXR9uEEF37xEtlu+zYRAemF12f+wv5BXFzQjr8xEOz0RtWhi7MyjNzmXlOfpClAt9wjx9+R69/&#10;xEBv81Sm/pcRYqudwTiDqbXV8EOH+uFtmBxUCb1+ErLt2+J+Ir46i8/hzVujrJjdxMZz7SXvSOal&#10;R/BkoGD+JQUSfIUbKPyCNBo6qBqgVEpsP6iIEgicQC5Cqotb31uEV5QP59JqBRR3MoyWzGKgArlQ&#10;t4P4gsrJawAlIatypWWJJc3GrY1vslkptP8A5i8FcoTdAJ1AF4Lyx79pQEvc+Qp0V37HIVe86gZb&#10;x9INBHu/JdFdU7H5FOyUcrnkcFl/OIiBURA5oXNvHkvRthUKXqf9gYbvDiUFtccVBF1Y4hg6/CWV&#10;H+KYgWeyyl1xZKXT+ZZDTezmB6MpNxuUOAX/AFFwlvY4GuJS8E5JSEpws7jzU32xXUXdiFbqCORb&#10;EgIarNshZRAiYkf6JrynS7G0VI4ILu6NIgXmJQ3suKH2NOtG2zUW214TCU7hXQicn/iDNlHk3h5x&#10;BNNutwAGz1HWI9dYb0D2+ZupPy6lbS/d/YM2WORtn8tl7WvFEScFc7F5oig8TSO1nh/8QYPP08wA&#10;YQ5bgKhZtyrA/IZgwpLkoeIVUtvsWLYHqKAdPAYDFgkOFTFpPnkS6Z2RZln/AOqGUF8upWphyObD&#10;FCGxxxfO5esP2cS1OduIzHNwqObA8V5GClqL8aPF9wOY+OalsHm/ElJP08ZgNOmLda7/AOQVSNPn&#10;UDAFUN7JwsUwTlvEJDEbLWJTNVQg38/U4UIOaO4MMQZ+YIKSGURMoV+EMtv+EohC+KpUtwW81Pff&#10;YRNT7UDANVjXcsl+SXIhPajfh8jTPuIMHydYDKhZvnY63QS60NQKVWvUOlfuUWuAVdWyxfZ/qFga&#10;2UGJb6XMCmCoLXzyVhP3EcOMcBRBSDiKEvjnILvuJyfxBt2VcTkq32CpvHvyBpt5Hg1O7twHZcbS&#10;qagDXTLfbXERUIOLqorOZQHGTX/iI26gX7PJi03zE1a03KFQ49mVcrmiVh5NbcwM3X2Hngg9/mUW&#10;WbA+/iVa4jlW2ANK/cpXD/5gUrCLBMNSuCzTiBZXKFYX7DEIappFLS+LTmKdVYhL/EwlyZ2wgF7n&#10;1lF1GksQdy5wdVFWn0qKZp7KucAH8GPBf2XpCASqvnqORSvjFlYOsStcwl7xxxcwFVUCVBb+RxnH&#10;NQTTTT0zdqq4CXNVZzF5rXFxsqkeUlqYXqZlV+paA1EXld1zHNmeYtu13TKVeiIUqp5p4g6AK9xN&#10;V5BPHHlQZoblCNbCo894YDVtHubAlt7yHGze4oXV9TcOB24BVh+CGUAHiHpGuZVg2uWEnLvqom0R&#10;9OIOAvR4hrzdx2IVQ04L4lf5vk6Ss3mAMbLyWyjpMibaeJaVg8qPmL8qUpcjBBimENtAV1CpSinu&#10;PDbDlCFDaDXM5FAOYiqAfxBpap87g1sgxBtCwapZvpHTwmemlL/yCoTiUBZKIhAS4roBxU1auIAT&#10;WLTTQw9gbuzfN8RaigVx+JhbKa1lxgv3/c5112yzFv2YnbWo6/rY6fWkerqgmCqUQAD+PxFr1WVU&#10;5yXTGlBncEL1mo/tGzFC0Mc3TnrFsFSVc/UzN8HFQ5H4LY3cbibcb8lyrE2Ejec4lAgLfLApfHD7&#10;Gg0n2Nbz/cFVDeIhUCKuLO5Rppf/ADBtd8EogAXLGNragdVycwuF86hlk55vqABwrv0lHQrbld7n&#10;Qnmzi0hG4UqHHEuiP6iAQVH4ZxFdINvMov5XEea67gBviG06iKAWVETxUAJ5UObgigLb6TSr/M9G&#10;TN//ADNvarqNXQ8xcXkdAC55P6l0yks64SmiioAQrZt4YNVZWy41ezBFf3MC6iDSVBhxLdjCwts2&#10;hkYidpgCAr3cSuMiX+Eb7toNBWOeTuJ8GcvxDeZbwf1BWiAKxBWvkxzuJRy/4OIHLeTQ+wKq4C19&#10;wVzPBIVKErDO2ByOyurfh1BAAU9sN/mBYwAKThvJRGD4SRc0jd6TScbNd1CVf+pR4IEw/wBTOAW/&#10;/lso1FinUclTFeI5wSuw2a9eDyU1pSmtX0xC2189IloB9iS1nyuotlLzScxMsfUh0Q+d/IEGZzZO&#10;nd7cxA3trmWtmPpxHwSXEktr4qDmzzTBtkETGuHkyUOepZXNPPpFF/v3FYrVZ8g7RT7c5i71ChOv&#10;XsXp0ePMUg4X7cE1ZTk8gB/vFDm3pLfU9uKFJW87A0oddUQJQPRUMaT+HgieIcpfMe4g7VmIVurJ&#10;7V1xCOgigJa3aXsPy53BhTjC+UXgOoDD9wGA2uDfmaXTEKFW4upVqP2gmCx5ItUAp2ImlvkUNObv&#10;5KvL4QqCzyPFAf3OJSj3LAv3iW24T2WKaFdSyxZcXhw9kWly35xLlWaeJiK3TC9Ad7ICC6P2FeW/&#10;GEOhsq1X+pQ51Ze65TJtMxpj2FYZdR0gCuIgLXfZBca+sCUNvrKg3L4IClCM2rLZ3d9VEsWqDGBG&#10;8cwnkjUrq6uZ4ajbKekBoC/vc0W9eI50l9zsc9EW7ap/qZLX2EraOYyA49JUIWvUVQOiYpbDuZNY&#10;dSqWz9+yxpak2ohGgr/UVBLa4lNNr/qJGwU3xA0Kaj8tBiBYtrAjKV0+SiWve4abdOvYAK23aZwO&#10;h5AqH7glZwQGi+a2CqsjO/4gOaSXxMucPcRxVM77wQddVLzSCuDXEXmyIRZksNhty3hAspmvDB0b&#10;CiJcr9wNmcRaYIMC+IrHuVlQk/jHioKPYQRyMhUlpKRthSkFuWFGLo6eJ2Pkq/hLRV5JwkoXTAFi&#10;6xDaxoaWPKqyD+CI1nsVWN3zFt6Qu/ZjmGG4B9JRGGwKgCOMXTBANmOIKhcOL7mvxCn2K+V2HNOG&#10;Dm3a4T/sFG8zojnTH54he+4g+DNl/iEcFy7EN9xheKJVDiEFucK5+RQLd0tZFCkp6dRu9fHICiyv&#10;hzNUpXVQxSLvETNdcziJmC+C+4lyF2E8iOcVafyhbOvpKtv2ahmUcGoQKaHjycAQ6g1pfI219bq4&#10;6v4fERK68UcSxY5xxzCtGhwhzEg4+xEcCRpQl91c0oa8ZFabPiQrxtu2VsqG13FMP0VGLdWJZqH4&#10;9jxEvy5j6Q8gJbKpagIUF8dQuC9/ErAXp8h0Cr1d9QkUeF4mbX8S+iFV3Kwfge4ArFEpQfW9yqPL&#10;7UovS/ZQETghKgg8PMb2yfGYAF8yxaG8gANXcU5DfccpreprpA/1KZXJs+kpea50dTszmUHa74qZ&#10;90wHL5HU1ZilOOolBNPX2FW2PxHT07VJGtwryFZXRqoo7D9gcCI6QJZsD+4ZIFkK8A6kcVKPhAds&#10;fEiK0q+FgW4EOITlPt9wpR8wgPNvNR8HffURKKqFcVZAVhVzkrlEsVyZMtJ15OafsYiGOhisN1FO&#10;Vp0yo9+zyb0yhLN9QB/sihbR4RFG3eLjbeBKAqLRQb6iK4YwV7chREwWujyWJgnxgNoL/wCSwbrt&#10;Fzx4P+4NM6dGNRXZKGGcQ6bpHHyGgdWAbghY/GRDfyDwvK5jVq6/Zzy0fI1dc3AUQge/WHbDO9me&#10;iqgL4vU5GJVunn2Ho5maJZ7AnEucEOnUocDiNHmkBsEz5BLhiW1UM6ZHhylrglgvwiQJa4EY7yWp&#10;lEcMfwQg3SVa/q4m7cJWyqt6lApKqYNcxChirruVXGw9P5nBf4iXy2zqeLin4nREplNbg3qESlbg&#10;B9ZXdTQgXFbTq5zFhp4RqNtCY/w9hMjQAHHjNeNEfOjDylSjwSrULShKlF5EjOYXgwe+WCCH2y7h&#10;/uBGX5P0VAR+SwugwV0rOu4KqRVBdH+pe1tDuG3BJhQN8mKzzokoCMcETWDW9lt1R2vMJVCJ5c5W&#10;x/EuiJVOK4mNp/R1Nqles6geaHbIVCEt0IAH8xEg7usg0rPGoIILepnEf9gd8t0MjZtfHqBywvuC&#10;/HiqhcHxP/YzS0hi18qBjgesuMS91co0L+Y8p9XEOH9GblHi6juKH00SkDXVcwU98LlzH/fgEoui&#10;eSjsShULfSKDU8Z8g933Hmyu8lMAzYgpqXcTVic3lQY8VDAU3Ng+b6jxC8PKv1K1D4V/2c8tnMUW&#10;L6i0DZ2l9g2DkQqG3k/Yq0P0RCNUdMQSxG88loeK66j6U+JwCvY5bZvglnHTgIUtg7iLS6+ReCLd&#10;WxTiPxMOD9wgoFq2IuVXUE3+G4JA82oWfCFTTSXkrPxErhdOICeSmOJza5DSF8wKaXWxaHGy6YX5&#10;K0vn71G6XKIW/SBBVbystZ37KsCZUqiDpGi/2y/W+MtVP5S6LXMvZaB1lKMziKQKYXbSA2UMOZq+&#10;zgwoaROEZVCLRqWJTT/tBAvYZL2dQGGBsOg/pKU7vV8RmgTm6hSuZAqvHk6J+iILcVzcv7cw2cMT&#10;eJp1DV1Hm8RrRGWKP9ynh/UEpov2aKAfYBx5EUQwgNTg+wab5gvenZyfIETyQL6og5XkMlW5OGcc&#10;f4/EqVzU5RUZPpKUzP8ADH88OJCtGksAYhYvmJblrOhOFdkSoWtaH2ViAquJQgKzaQqgCrjXeRuo&#10;s4X1OisjuoCudhVVLoAN/qMkgR7OoYn+BlEoHdvxxsCqmL87hmFQvprI4LWr7OmK4jQ9HhmiPgQu&#10;85lNe+zioiYqG9ReJvshjGtt10iJZdhSv2NgvQvBN4ItOoRcDEbleioXjgDiFX1zKSqrzIVHKynO&#10;y9RL/qDQHE2VVIxwRB1dQA3WwKFF9sLAcRXQHuRQUMiLYHOyrLbxdyiXHiBeJZsfIZYVNvY4TD92&#10;CBUdvconJdByFQfkGUQadn/EFtD9uAsUeQZVdINxdRP1M/3FuOYgdVYWLs4XkjnDlCsYM0DSggqT&#10;haRMN8mP+IwMPo15BDxa/wCojJPwlkKPTNuCGyWcVHkq25gAE+9S5Vx5Bi6gqqv8TSVruBqTb5H2&#10;oHSxRUf/ADIWt2MWLpvU8xL/AIhHDdcyx7DyUXS0s9VXc1u1OJjkpyxoAH2MhlJwwaU7psKitHp7&#10;io3gGKhD+e4Nrq+oa1/+RraNHMAOLEwb9iFBHOajgcICCAU54h+BYkEg6T+ImhO53nDKoMV/md76&#10;5Y0sm3VwM4XxKgrxxNBYnOg7lyLv/Jvj5fE7i48mDfEoi8Q5KuU1fMVCDIldWojLHPfkzA8PDFFm&#10;14rqIBC0Ywls4TyCCrHUKgOtqURe3vUs8nuQA11zbClnTq4q3VZKBJQCuV9wHXBzcbk/CQLmKb5O&#10;92auhUAtp+xDWcE0p1LFPRDm+ZzrkB5L/wAA4VqaWN9nA24nyiIacxQB5KoZXyBWfxKQ3+JSdZCr&#10;hEp38f4I2FDBS1AHGJWTzqO7xDIL5nLmW9QxdcR8blL5ghKuw0eMLakdTYh44gFuL6mleWUWdM4N&#10;/tLAAQwVEOF3E5Mpd+QNdRujWdww4yY7EypXy/Ib8hpdZxBbZCvkSvMhydOG1cGOb27UvYtdXi/z&#10;GoI8V+I8Fcy6o0KT+Fjg7stw9MLYQFfsStOIfE5Sl2lSikwNEtSNmhndwaQwbj8xEApOQxdezGqc&#10;xnDdgju5OkZS3NOIbQ/T9VBSQ7jBfTuBithdCXEaqpezC4xIWfPIVstmNriLEf1hKcYpXAWu5PPx&#10;HwB2XWSglJ/KBgxXRCvDrgils/8AxKKUYmHD2DQCXRaYX0yUyIlVfqBRB7QA/IFAuuYRc6zHiBtf&#10;2S4XhwsxuFgIoG7uBwpO+kAJjk2AkVUDh9hotwNgfSYObM/MHI/8pm6J3DbFuPsNF0uOzAovFECt&#10;ICUW3vSY+DiyYAFOr9lFtAzZYi7DQCruQzo7qeTiAhmSwAUdL6lKjTtQ6K1r8QdFG7qpdq2D5KC7&#10;j5zcBH0dgtOmRqgOwWzT73Bim1f6mB595lefxEp2Mob/AAgUdHkl1LQe4bLsruFr3h0wNNr72FU2&#10;iFAvZSz4MTzfEIgUeazZdD9Qu33z7EeAUlL3+JRU8f6lGjx5DwuCDqsMnA81Acl1LGrxhQb44/c2&#10;3j+IGIS7WPD4x4P7gqA8heYD0q23JAlK99ELC9A6gglWsbyBSP7hrKpwipSx+xyrOItXoEwCzyQa&#10;sx2onbxA7FQ4AUfYXaX1L3hBYJgsSnOQa5vf6icuciKbhcD8IDUVXyGxn8w6FgQA4mFXzEFVtQGK&#10;wGFAgJXcAsS4NX+YLatho/8AM17GcOJRkwXAH8yr8lUbEvHMJFPVQLQlnHEb+EYeLi8xxm2zX5na&#10;U65i0I1ezLauKu/sMX/U1V8Qze5q3VROLiWZxA4yqgJdjFXv6hd+RMtup1RhAXDiBtT0H5BaJ16X&#10;AbZ/4IFwhod9QIlrDLhbmv8ArgpziCUTVnfUKzaJ7OmEif8AhLBAOL6lvyNVbHCcLIMXn8wqiiF+&#10;Uo/7FO20/RMhN5IIGkqF32FUi6KnnOjs69RQ3Cq+FVJ9ju3j6vGNCqCFbOwMv+JUmes2SeLG448C&#10;BF4fAQgfYdelYsyAkn2tkAof8RNlIZjFKe9wqN8RGk1anY6gAiw5J+CpQcNsKRDEeV/qCqVF/KE2&#10;TiIL37AsgzVELAeOIIE5sxtfGBzicBEimeEQ+nUWlOeYSVpeg4ljZb6YltuFIOQv6eBCUXHUptRx&#10;cVi9Eu9ocOQGiDpFkF2WDG8vnhnUsPb1AOgeHyBMU7iKkPOQqKnpruHLXa37DLFL96lO+3CpENIr&#10;BPg3C/geS3I4xTOHNxG63sKFv8s1aC//ACmorXyXoQCuohw3nEQXuiNFOyhj2LfCmWSg24SHov0i&#10;o0tZQDu0FpbyaHvbPoo4IAeShuy/Y5gMssCvJhQ5+Imm8dQsXV3EhHJ1C27O7la0Wd9TDgaeWHCP&#10;HTLgEUqXxB3BcGi1tzmGimhRcRtP5jMBwGl/cah239wZSou5TSqOtg7V3q4FQ7w6S7HKAaeW5Sjk&#10;fZzMIdRRBpeqi/IcsxfzAxYMITKJVfhh3mx0blUGy6Gu4cDyubHb3Z1G3hk0m1NaHUHCxyFjuo/Y&#10;c9Jr2/8AU5cEhh99gXawNwldQNG8/wAC7xg/Yo9wQ/Md6mBnB8jBqY6qMBajTxk7SN8dw+Tgf+zS&#10;xnKoK5LjhXN/1HQmvDMPs1hzF6SUeSykz8yuO4fYX+I0a7lMl0rb+Iu2UuwS+7lq8nfxBNLb/uUi&#10;Ry46P/cThdyfZdH8tzJmh/olEzqcfk2JvmIOTpihWGJlPsZyV1X2dxD2Om4n4qpyfIikJqldRFGv&#10;5iIPL35BkLhNSU3D9HuClpFuETVdkoblV1HtdUiXcTfTC+UfOC6vf4lBD9yxd8IgpHqll8sRymdu&#10;vUuHqgYAcQ0sc8m2wS/nscXg9JclQQSsY/Xyob3nqYDI5rVx6tdwP8QSi9pYBKjM5FUytZ7BvXJ1&#10;AXd24h3bT7GWW/hmHBOeKg5C0QUT4ZS7p+I7dYSsUHQ8RQylZ8nWBdX2JHF+4oor8XZV9BbaI4VS&#10;XYwRNfrzKTH5WHt+G7GlKXy5VAB28xorzeMW5V9vEMCz1efxLS9BTBgUKe4iLWOknIwc04gbxPEO&#10;EDvIuVURqa+Ex+YEHxPKNA+iuYGUG9+QuLv5SkUgEtKjwIqaX7nBdLmB4Tujqa0udQCAVfP2FKt4&#10;yiBFBv2aDw6IXaUdSiihvIK1d9WRCzxXI8RtWKO5RT0+wGgZU9VATBsLa9OZRdtVFNYzX9RqqPyk&#10;9nIfZTBWHESmH2WkgbL/ABLC6jKXiNSK4sY+pYxuPo2J+/zGXeBfco8peK4iKj8SwIVxw9x4MrKh&#10;d2sAtDA2uPzDZT7BaGF7s1WZDk8I4O8/1FoK0lP4+Q1p6nBBXdzk3K8hp7tlbrphO1US1DhOjYLB&#10;bCW8uV27vshpbi+Rq0vxlNKDYDfkMJ/fsOc2Lm4HMGkyMu/DAvWUHkorZ2Tfcl6itGaPyLRZLQ4b&#10;I/ZfhOwwdImCxSBZGR5lKu5ba8lNocw+iLnydEKyDyLC0X0xYKEvm5T05H1IL5Yk6DOcn4l3HivS&#10;E9a6K+xhgGyuWHSWNNz3YtvuG6Gw6pfA4GifIWNdj1KNCz6LxIqlFBXgcMVCZFS+4ZcqpeGGBZa8&#10;Y0cmA7lZ7rR8iOquBnFGyyEe90+SgL0s+zES1sosGy3nIaFRoy9AXEe42Ld1Rf4jd/Pu4QUI7ayp&#10;yWG2yDVQqqpTzmUK1A95OmKuKe/Y3HUQjNudiZOGw5IidxtYTZgxCAQ208hBdVIKW5GI/uMPBUJ0&#10;fuMorzdRVzDiALVh1BhfqUEvjmWXTxBAGwdQLpg9TG6w9TltevZ+2P5CjNPN1L123TDJUPXRHVns&#10;x29Wapa/jt6gYIOoCKFXEAK+rJaLH9RKlp4RPjdviCDbYo3yr3uFE+rI2Lf4nMtUDvCcCH2M7u/0&#10;iUA3GTbYzhZ9jbcKMghgOCpfrycQ/uGSb+EBFp32LoPHUIbOF/tlK3T17GO1JUKiq/nuIWwXwOZx&#10;LtEORAgivL7lHk1KtbN4jQZvEtvnWU3dfywBoeDNj8KC3qv5g5GvOyoKVrccRUriYpWA/wAytMIC&#10;qyrgDYD31AQVqr+oq8PSPHkebloMKZOFXDfPP5mQCnGwEsFcRBVGreo8u6dh3bV6IkA19i//ACrq&#10;DoziUWxpriHjuALM0yHgYcNlQM/7BytzuJTS5/uFWgcSsrv2cg9nvE6rtjprqFuvxKXv8yxQaXDW&#10;wl08VFYOpWm5A6fxMFg8h+INAZEss9lvTIGPcW1U/UB6m3Ducw8uIyv5mjYHUUducLOJQ8xLgwis&#10;rmPc0rbERnMzcpu9l9yL1VTpIKPMdzufHIVsqOnYyjY/4uDWrP1F5eu2VnBUENwR+t30OYdM6v8A&#10;uBLBXp31HS8NEusVyz+KGEil8X2PHS4K4zwgGljk1ORyRTLXvx6YLoxb0ekX25ZQLjZWl9zIghNp&#10;PygswFHZlY2UXcwRPwg5dZj+In3CqrzGJ7h7EkRF25FdDxYz8xgNO7qZ/bVslYvIpikMYpt9EUzW&#10;E8l4fhi11nQ8QAovy46B4GpTHXmpCjvqhKdIHkXJvCQlgKuKYNZz+0LoFWqxVGqruWELlrn+IVKz&#10;i1LQoHNE0UkrMg9Jm9s4mNxrkU3iNacRxwA1QupWoSyzKlYLb5CDorINqQ8Oopd5fXKU6T1cDosc&#10;oJyBHfabOn4FShVX7jQVfwkE8Pm1nANGwKWeeo4Ky4ixYgIwAFP8DQHEx2YrBSV3P0kU/IR+H5BL&#10;+eykHFMdG8TkNSlcaMBv8ykUMPsQiLVijoK/P5YrhzywMh0MQ8Hncqh8DAyHdjdS+ZzobJddnU43&#10;SFXL+YjSUH1hUKbhzBSalF13coBb1Gzardwq2vwrmc+jgJoV1CO+mN0IobzLBEpfkLBw/RF5rfIR&#10;oNrv5g1WAJu7X5KKTfhFSFQqE/ojqxo6dQYJQeRS6mWYDjO5Z715eJawuPZa88Dl/wBRE2dl8Qso&#10;HcI6iYlF1wnUY5u/xcFSynPspvTR53LcOPsB+UPDWS6CnM12rxiFVbMSzLnNNZO8clnE47snycB2&#10;zhyt2GFi3MNHLOOuymWwAXAIFuGHUC3MqDmjrmVHYOeGbI4OgicCBkGcfP8ACvcupdTli5D7KvSA&#10;RIDkwbkHTIlK6/wcJ+Z8V+IcexEquJdFQaPLmCpp2JGiO+ZW8hQWnudcyiUfuKUtCOStRbgh+x3u&#10;ig/YZRGnm8Pl+spIxXhdShLXVy+Y3AUOtwjdNY9gZfExTVQ9H9QtCQVNSescLyoueoBrXREKwXK1&#10;v9JVarnYRjcdaWuy0yy3AqUcS8HNRZZuXcGCHQsW8we7RbgJZBMQ4RmRBoJsDvu25hWGbUYDRJ+e&#10;ZhUPEhAtVyLmNW/AclLRXMuWUcXkJsh6D/sGwOVtQQgPMZFKWnNFRnpuDL91iVAqYHycjP1FLs37&#10;KQWBwhEyyGr3HorO04gVp5ZEEtPfkdLU6CUNirMOonb2PcM3PY/7R+iRiOfkOHY09Iq8gWRFDm56&#10;lEqHdJUTsWdXcB6it1zERnyIT+YsCjmln+oUs3su25QAHsvPzFbK5HZXGHbIOjE5wVYRToh9lBeB&#10;qZHUbHMYc/mGOOJbriaXPBa7kbAmEon2OJYxLwQQwu5WvAOYJZeFy/ghTSgSKfl9y5tvQcRDeK3R&#10;r+4AH8upbleJeSqbK8hr54zTkvVylzpFKU/FMRdLe68g2VYu6TJKul7xcQqBxVETxwduXancSwqK&#10;oK/MwT9INrRH5FVjr3KhU/8A2U82HoZoowckoDFREKf1BFXWzLsDMyFTHeFQC1XA23z8goErphki&#10;Vs6iq4u/+S9KCjplw1wtw6dRlVjeOo9QoXV7gugPNTxJfTKt2LqS3bIIKwXkbBsryHoQqLEHuFoS&#10;B1uOwwYc5PrDD2cwdlbUX+IJAGoNF5sFFobLC6JfXKlq4/EStb/gA4T1N6lveRcKyHTiNM69hi8g&#10;5k5beYORuiX/ADC4G2f4C4m66l7O7jVcRlqyJre4twyNqki11sGnj9zBdlK/8wb8QHGY8mGXssOJ&#10;AqYeUuLxBEVlkQvuaq/4i2ZxE/mUgdTIFFLheV7CbBfC5yuDmIKgzFRFO/KgqMG4xZYdYB3Z40iC&#10;zGzCvKdv1EVSFAxjuoDtlwCth1f1EauOTb+EbBmhE/pHBsufCMWw6MGd8tXXEukO4BAHkfCF9jAX&#10;L8KbuKTgk1JCHqSchtU2iD6wmqv4jtLPsqf+UPsnWQGXN9HERtxjUV2k+rOYT2KgnLDluPNRCuxT&#10;jiFawVxkuCYPhAs0xZEV/qNMpOwjpsB1UupQou5wg95AUE3eIiJp8KinYB3NNa7amJs/EWU7+FR6&#10;tn3hEjR+uZSsnrIbFH4Tep9qXVBVcRKwEMAq4+EPJS1VzxxBmXjg1AC5OJoADndZdPau4SAXxHla&#10;OmXqP2oAWC9EIJ0EPK88lqr+ptbKfREX8yx4uclc+zgVKx+YsMaWIYRoTcrxLBAMAjVnvK5gZWOV&#10;7jQvn2ABtEW0fwgWJn5gjibMDP1OVFHyLb4uG1rZ6wKlScSlwl+XCuhPjOSHLyRUB1UAVZ+53Xfa&#10;oaujH2eFcizxuvwQWlCvcoNqIuxSMcoy+4jcSkB4CjiKD95+MUyDXObGVal78lwpy5qM2gsxlIcP&#10;NdQj6YtTdYlC276IgQ2V86jYhS+faimCrxUIFrfwSjo/9xq0Gl5ExplQwW6NuAIot6DyWjwBhZCg&#10;vsiBhZlJdNFQvHNgVL6yuJZVRgZrBr7Du+Idc2ylDycPsp/E5V17MV51DxcLDzvMSJHeoY7llan4&#10;n4yXXJbO9jSv5I8NvOzADIe8sveeIPseTYw4hTxP9w54hzswxQX8Jm5vswemKv8AE3ai3+EtcVVd&#10;S7Nl07pOS4MX/wCZY8R5X+I+9zUXqcN4+ysnR/iGI3YYaHIYKZ6LltzsQ65hg48p5DChJsbqDGTX&#10;5hmSJfzyPgsG55GHBrBiTMw2CrlwrQSdjK11rV1CCsc7fwTf3C2v/wARGA9eE0IHRoSmhdBb+Zeq&#10;fxLAJtccRFEO2woSmq9P2AsKg5iLOgZ+ZX9QAumBAaNR2/xk2WE9mdKv2WOQ/ExHPkZMzjDvMOAF&#10;fiGivzDgSJ8QmYsNrRkMK5qcK0s0W9lpS5/yZEFgvV+wsbgUy06hvBo/qXCyMB9HsrmVnD+IVUoX&#10;nyVE7RYism8dkJXpGG1YH2VBFsMACp3MN4kSG8i8miepXXERc+HlSPyo63ZRd80aq8xuSg6O42AU&#10;HUdLpQgEVWdTv2gt+LkcaS74YG7ypxUjY1XsPkHKwJE4wOH/AJiyuWwLRNQWv/2Qog+ibURAAUrl&#10;ggphzJzB/UqhNLAPA71HiL4fsV4PlzNb4lx0NS0AWvZctOYsFeD2W/Z3HCw+Fl9dnnLGg9ISJg9e&#10;woA45iHI/M4JWvDDLV/4gC3uF0pRFsFu4CgKDiNhL+3EauPkpMComqWCDznEEHOxBYsy+AzshVA3&#10;fUTr+NjGhWVheTNIH9BHQuC/yjpASuSU2Bq3TK9gK32cHEWGpUBsOYLD7Cz/AMYJaTBlA+Ii8t/J&#10;yAnCuIt5Dg7hjhcaUd+T+0aC7iH0/EL82E2bYkds+eWcKgHu+RawRB55glfYVpJduEurJai6iiZz&#10;Fukw6huFEqmclQxrll9Qz/HPUVg7xOo0aRaqFfM1tcHO7Kf1AbagJcslC5VEeXiUXWjGKq6lOfJW&#10;5zF7yxt4x3l2E72sFo8xHI1EqgZcQVrZLRuzdhYjLuDADyRTosD1BiJrPXSFMtL9pyA0YCgUGdIy&#10;jLfmVVUA1WCROZHszxfXc5wt8W3BAbOUv+oUEBVy3+OIxMPbR/ESo1fZDSDOb7jBZ4VFVE1Tlnnl&#10;HzxiPgtfSAfuAUCURgwyyZUCZWruYMDiCdRuJUPWsPVMH8rqcET+JSFH0qVLH+HEAPN/Eeoo7qIS&#10;gDzuK6fwzDLe/kz9nOQfC/wmhaNWjfse8f3FnKPRL0o0fIWo/B1ADR1Khp/CBVkrhqcoKfO49SHQ&#10;RrBRc2gfsSKrBwK8gTg/bCKrXhOTdD+Yiw49wTKuovqJpaGoGA3hCZppU0P/AHA4pIIa33UKQBFF&#10;O5Y7BOpa9UQrrjGwLutlvB6JQX3ycC0/YCLfjRhkfceA8hZ9+sSt9CdkDI4fhAAhRxRCsWgsTWQW&#10;KXFGp9/iKkvucoYB6lcKgFRIwKx4n2T5FNFg5UQECyfkK6XOgz/xNxsv1AaJdcQVMohUBT7GuHHL&#10;MrvHE78/cy7pmGdSzsiKHdzB28hWyrfsPgf8iLDYdm9xIUBsrKNcYFJxHK7i/wDQQHcTsgsGr+Qz&#10;0v6lOn8oWRdN1EtM3i5Z2I/Sz2AMLvEBMS/sLS+Q5lyIaMalusOE5uBely5K65IhTYL1x6YrrWIA&#10;V+42DzyDRrCC3YANP6RPNbOZsG1LG3k7DiO4Mo+QXMT1OugzEZKKOpT9wFbK2zv2BvMTaJm8/wCD&#10;mOsAR2cqhTYep+Uc4g2aRCfiLd7gzI8/iaNFDCgexBWwqU8hxLJXEH0yDsZxUKgCKXdNMvAzLjaH&#10;DsLhKvyC3ZsTph8juD5L7ioJ018mXkXkhtP9+SwQKLzAuKcCdy/IrD4iupfylGceBwzDBU7eR8pF&#10;veZwodLOArvl1Ew9AKIcoglUZ+ScQJ8iIlaywDYiM7AxYO3IjA5py+RVXLiNNt2Ug6b2Mi4FQ4G/&#10;xHkU/MWiznGpxiiETEV+DxONI7c3kALGY9aH4glX2JNhd94l3XTT/wBz0qYmrjXJ3CsDnn5CYDj+&#10;YstU+9RAOUlkIJ7bdyiEwlJRVZzBqtHI3VkEAYek5RpP9QOiqc5xG/Fr2XLSGLWVK+xVmnxAS8/W&#10;Kq4BUWBSuaikuqH2Ygkrr2UHkTuLYsD17jYUMutlaGzWg5HrDXXUpR+wQUqzUvoH5lWY29ypRbUb&#10;vbzFaU9SwGlkDpzJTP7VustdbL8v/iJ4gbCL5YSma+ymHyU1n4qDT7GvA/EKrLgA1x7mgjT8lMIu&#10;N2f7jzT3GmC0nDFXa4mOoSqBQVzEN2c8ymVxFAyqYvko0n9ygitJoFIf7lK+eSw1j8TXK2QEX7xU&#10;S1ve5Y64ifCuYkPxLXcN1cOCjE6TI8/CYcrJyplTClvp8Js6HbBDT1ZEsXaWt3tQ0N1xdTQClNnn&#10;iI2XoRDytuxLELItFyaF/iMDuLtXLDTJTCoHLWRon+qlHWk7hTlbHw4l6Hcpuy0q+Z6efZQYqfzD&#10;XDsLv+JSIvcI643K8f3BsU/hgtNcTlVzkogVcL0IVC8jdUcz6sSniB/E43mJcKDIVcPIJP1Gdt2d&#10;axxNiriPHGxUHZ3KWVMcRGj2BT8zKq9Ia2cT6P4nCq2A8qDRTjyWpDuGwQc7C7F2WuQfmDC/4Q2s&#10;G4k8gGx7bjm4oe7ZAf22o/SmniIJWlZVkNrhAGS2Pv8AEO0F73uWCOPs1S79goFC+xgGkhlBrV7j&#10;uGvzHViju4i8hYoFeyhi/iNgB5Cjxda5gA+CXSNT+GXaIjBvtH6ll+tlYMQFOc3DTZRPsq+pvcvD&#10;gcW8xtS4q47iaB596mjlLUW2YsvviNgiXfLESjowck44l7l37DXLtwGvjgh0/kwrtnMqwyvYOa/i&#10;V3dKWAGdN8dSuU48ipxVwW2//wAjmFA/3DHUvqJu+WCN1LMR56j4O+sbf+01ybUIpNR4KBYrB+sj&#10;FKP7iLVP0SqRujSVUOX1LW8iNDVHKTXALwIuAvUJeiNj+Iwkd7M5n0HMZlYAeV+y/Ito5YqahsX+&#10;Z2xd58mrE+xN15BFo+vEHYiEC9UabzUeV5vn5BrlKV45OZgQNZq8KGMECIcXU4bfxALW19jQAaMS&#10;9criBWu3EVF0XBYOdgW14IWNjv2Yu9x2Nq6gF/O5EJipVinPBBfKvnco2cccwobcSh9XWAvmy+4l&#10;2RK3zUVtjcNarj9Qm1fxGhdY7BqivylyuL6g5dzab5iWrY5U64f3F4uAeCU7/iIacPIDy4jgQVfQ&#10;lrA32bddRP8A9j2p4mGx26qFGuO4o1cOc4jGvkN6ljov/UIJCrQuFI0fmVXJBoyMRxkPTncbXBhz&#10;l3KryWLS2ZHd1kNupb2w+wtcyNxMi5k+9wM/w4/4cNssl9w99k54mKqzDPIdo2BefSWJzkRHKZQF&#10;AQv8kS3lhIlcaMPIsCcJ3T2aQEWJtt+otsO82BiP4Bsl10R5qFV/AeQaAMAaPTpLwMuc4l6pdkEO&#10;l2YYNLncafx4cRFZL6wRRdnCxxF/mODD1ilk+SoTXEU0XToyoXT6x5tv/ZZH+nMLWFAegPBcxwnl&#10;INtHJSDKOFWTaPGgf/MxQakiujTyC4szlhpeJX9wF1/f2WhBvy5Wqt7/ABFUXX6gVaf0gINfU0Vc&#10;C2K31MWzh0xiXqpRXZ6gNF/hYV1QnDGn7XURyP8AMV8fiJnMFgnXk4a/MKQHF7+Z8hfSLt3/ABE/&#10;8o6gSnhzyRXh5n7ifhUeC1ZNKWNujFaHMsrxURECdsDarem51E4C3W8HaPe14obONU97BeAfvMSE&#10;RlC2Ow3ro/REzT/X4iAC/A9jJ1NruUu70tyjbD8hRfJKVHa4gr0Y2laYFV6us/PCmgufIhkdNqIo&#10;BvWMBqdnNeQDVFiyi3n4nLYZ5LUGplhGribdnsUu8kJY1fjKRFEqcH1sUjS/ZYq38wo52w3ceUGi&#10;eeI23uFV6RLx/MS6X6JSjXDtPU5Nt1sbhFD3GtcgQEAv2JJVUcRLY44uNbf8obA6yqBLt5bg+7xC&#10;iPP+4LU4eidmW9Q5H+KgtRoV/EFitfJopwlFXJLLae5iUc83Bqe9S852Pur5PvFjbYwmi3JV90Tq&#10;2PJcG6bv2XtZXeRq1ELQv+phO4rYFdFQuLqD0R98QU0/iBvz2GcNwOI8niWkpbAm3csvr8xE5c9x&#10;EFuaSlVLtK/cu5YTTJuVODnmF3PYjtTFxWLVHUVLuauxVJNvyctxrQjMrqbZrILdM/lj3eMSVFi6&#10;6k4g1nYvKwnIwNLVmRqvlGhKMXADYa2onEPOIkjd7FqO/wAz8yeRIlbiUWv4Itz9kdqfwjQOwhzU&#10;zqcoeOYzHHYvi7F1WGbAtg/BGx47SokBK/EvaLfNlQKuVQKrmS29qqjhNfrYrUJfuFpL+dWzgNd2&#10;mKMJhmqusB1BKRyNRWhUAUPdm04EbpuhxUzq75HihWs20ukimh3l3L2/1KFHnc00HMrnocJdNV+W&#10;W+giovX2OYPPsG0MbrqGoh+WbiLQAYBiwDpMKvwSmrGcGUtx5xC7BMjWvrUebl7X7gXVsKfxBpx/&#10;mFXa2wYCdkvcNvgDU/mIiq1UN3+IYDWJYHyooAQdbjEo8FUE+fYE/ELrV6wZ7wH+46epjKh3YW6S&#10;hQNeITnDLKsifwwiFksJqPyUXS2cAZjdlNRN9gNQLbNXLBzMDjlrlZT8HyJa/wDsnK2OmaS1O3uO&#10;tR6Ew1vkLQC05WArd3/UHIl7UKErKlZa74dQp4wJhyNykNOqgjqkrPkxdbe0SKuoHONhBnFW8w5R&#10;c/uFFHnmGhCB4VWTLUAhonUX7AgTZCB35AJi/YhbWwUl/qJLvO4HJzOK2K+SwFrGFJou+fsadLXs&#10;QFdf3A4ttTGzBr+YFVV/iGkcK4mAInNM028f6gNjgORd4KhT8SmVV/YbqC/kbOIfibjTggLdcdws&#10;5rIGuEYa+oBej1Gqh+Z83HTX2YOLIjRx9lEADkVsD4waolPcKRWfIBwxirlzh3ZgQbJwpT3IHcOI&#10;KW+ZzEVanEu+oGu51BeLyOm5ceaI4blJww1sd2OEGVUyn5Kotifmo1diwRb4fY2+YJp5ipo88RKp&#10;5JRybFYcJaqriEPhwYyiK5K0K6lqrLQAO9lzSZzGoLpy4URePMLVwqUiDyz7LBuy/IJdKH2V8Jkt&#10;U1P9R6wfL5nzF/UBbsKPYoVTV3CMovsY31X5bjs/lfMsDVVtEdDBsDef7nOsPORPQR98iL07cyS5&#10;7lmi4/hOtwXbhhpFHspLF2QcYP2b3Rc4EPn5jSl5HVVnUs5K2DCj+ZStWxaWNOpSxWx6gTzHxKeR&#10;2wyBDd7OArI8tOO7hi1y+zl2c1bOL/qCh9n1GBr5+IDyg587jVHi5u2Oab5Jp/U0Cv1LoXiYCd5M&#10;7Zbl4mNXnn2Fir9TI3oRO2v9QFWhX6VCmpV4zf3A4E7fbENPzp/EcAGGwnILetbEQnQHqZXR6lgk&#10;vJuAquKiUdzic50+QhyCMf0XkBCpBEicTZ4fJ0U4z8RDrOogNZfcUHD9+wUqi7X+pnoE4Yl1bcFl&#10;Z4RUgWHGzsc83K+fSXglfIsilOw2WOZpz+ZYD4KgPk9hmiC7wRLp14TgHrbiJbRctHbT2Btrh7gb&#10;To7iKXRRgO99IUaPkVYlpA23UL0eRs+ebFYZ6x1Q47IDkzqLB2hQJcVUKbe9TljR/qcm77KlXt9w&#10;5DV/qLuOJZQoeEzm1cZLO47YBqzyNq7CwXdrnNxXY2VincslOV37Low3uc5VsrS9kE1vxitb5ZV4&#10;ryfgR9qPYuQq5fj09w45AjMcvYUK5lq4IjKFs0piThaZOaPY+FCcSx2bwp+wUBbuW1p+0KT0xU2r&#10;C3d5FsssV6QR3uaealpvJAEl9zYXBxz8ImYbHH2BpuzDhcBUhpqn7KvidQv8ysR1PI83ZzLFHjmG&#10;A/1ENx17UC31FkBB9/mAVrDzuA0W8XKQg9YjKW7lQFziXAVfYd7qzyCqKFLMiBFB/wBSoWKfqIaf&#10;T0wWl15qA3X0RYWH/INpH6iGr5VQyFiwW9LrLIa4Kd1Gp0dBMQsPxKHJeLnAB9RMoWYLahpy+ezU&#10;5w9raIIPUPXM2GwRF4HvyLoqyoIc2BzGjG/mXZrHkbENuciebB+A25ZL0/YhmNgHCv6jzZGo+cbY&#10;0VFtb/UQC3r7NK2nvcHvz+Zav2FVTxAtzYd6qcQF1oPJZeLuXm3fscx7g1g4ZBzDLjaSyXRi2zN7&#10;Zo3WQutiBcyWBa/kBBp/ENQD7ArhekKXdJLWDDllIvMgq3X24omrL/qPDWJBAcrsTuaQyrbEli6u&#10;+lj0cCBGigQAVWGrAPJkdVtfkA6bLcHLqD032jzLfkpyb+rGiU/qUvAfYWVTaOheTqJRTGKqe/1A&#10;P/jZZavgyxyjEo0HiBQvPYKG1PkRNNEi6vTLd1/5lpQezw56WYWoTqNopYOxDFQiUOFRLuFgQHmu&#10;pyOWaw4Io5c9RFe7goLLuI2CFcwSkbT7FAw7QYaHmcSlSaaPXc0gpPZUAW17BznevJ+05+RvOAe4&#10;AN1+YPx/7gGseIO8kbKsOSJWKz71Oat9Ng7KbqvZZDV+QGrco7hu2ucPE69gC7+ojkG+JZGb/UM6&#10;JZzS4Vy6g2rQ4+w7RdrmVwMT2cIieQqN4gVaQTpVTDaGQ2k/iVeVyxd4SgTVyuxZBVBhp9MIlgd6&#10;WeDkDmu40c8Sh/uBSMKXcCuIb0XP7nHWS1qoFPyUUexcLq407mLodm2dHcpR2Ni9uPVXNaYTNHiA&#10;t/fJWJTFAKkhZ8fIC3x6iF5pCyjwey4oVVsoAP1UG7ow48lLZbAv099jRdH57mgA34QKSHzIXytW&#10;DKzh8LEfJxGl6ZlmrzrIPAb+zHevCUGU88jRb+iKOTsWXU2/xEsVnycIaCiVpc957AiV2f1NxG+o&#10;6Ec6lZz50qKBat4ykiU7EoLoRIqNMEG1Me5ejkQJhKEpx6hxcLlMTA5jwLE7hhXtVFNBb2SwA90S&#10;lQLJYgWi4vl5ORRWVAgoU9XGzDvt6jbYTqjiWpLofJT3f5jZ+2VtXhDnsqLeU/mfS/IFa5EdKYgq&#10;rJyRDTTyUYVr/Es5Yf3Mmguy9vllWdI9Xx8mN2s6vqJbrqAOWx43h9igMzxKNouHqY7KvqOuXLyI&#10;caTUtVSqJaFAxneXDAu84jUY2tVCio8RVULEyIYMi8vlxVhgqFtdssSl+ooMB19lXHMBtdxX8HkY&#10;atJfdRQLeJXsp4lsVY8wqpsGUQ0Nf4igA98HkYcOnkLVi/zLqhY+kVwWq7gmqVw/MQotfZurNOLj&#10;RZU4qD5Sr6iGq+Jalci0Hg5gqicdspQIjp1MTX5gtPdQDf7lSn8ETWHHyYWCDolwbtf6j/Ae5zsb&#10;gtlf1xPNK3UGCm/UEoKCD+WLab3mEBcAqQ6jKVOw99QPD+PZQun0qFjdWH6D0gFp/j2UqnlxNAH9&#10;xVe7GzpELJ2AveO4o1wds9NUa14+QJdzt8md3/5ieOMDq31nsz8wtWLOJ2Py2NWH5MQ1t4SYavOb&#10;YG6Q/c4X7LhwUD3GxbR8ZuSv7j1ib9gSpjWftiVh/Mo1qvJYMA7uJuxH5x42WlF+XAVf02OYfzKW&#10;kV0jDxs/M5AJargfmHmrqfkn1lZgHERkD8scWir9i6rTgPIrAZ9lylD8RHBZ6PMrqzJdchQPePaf&#10;5jeiRBjyKHmka2rGNQClge2EpFH58jcWV9ijA+ssKVmRPDA2c10/ZZaVGDyBK1tS+4IrTiXyAHqU&#10;+MYUG6u5dFNuyxwIctEg26/cqbp/Ai0rX2JJZGrVk6lB0fJlAL+wbSx8goZjhwcRxx8WwtUC9w4Y&#10;FvsY21LSQcGApzAsvyA6c5qJQt2wLgtlvfYpzjfU4Kr+4oeRF7TctLqzwgHfwRo3LnB39h4fiUFe&#10;4nlydSyUGbcaJ3LTpv8AM2zSwqK0lCrbgKX11ELasiBDVJwAfm+oaFfqYOiK7/cud15KAOOyFI5X&#10;nUSG4votByMXW2/kEmC6ERdpmHQ+S2xtpQG6EyNyiIRrGFYRfkSwleQ6jP1gm1vY+MtWX+ICtBes&#10;QIcXGiivsFoHyLgsJf7uIv8AhsbxsPX2AFsxx+RV5ZnR8PJwXB6IkV+EpnCuXEUAtcTzOOYDa+SI&#10;BpfyYqC82MtDWZFSKWe9RBOIdymHru4roO/mKAWZRB0i7VFXkQ439hSmN9lRV3v5DSp4mEIAVUiw&#10;HTt1xKt2fiNZ38l6FqfzLWh+TD0Uq4upTcaiFXjioM1bfsGbvlr9x1G32PRRX2Vv/uOjvtuBE1fn&#10;RLQWF2SrNOofBhWdQWBK5jxQV7Gu61cottThocewwQ3kDhV8XcEKRT7HVoVHCsTk2JddNnxgBtp1&#10;O0p0wAiFOjAcUyy+2U923iJai1xEXGFTa/LHmH+YVIa32UVqDKvbmqpX8RsKPqN9DRe7k26FexLV&#10;CuIGwrqfXB57lgOHj2BI7fk5RS1UywoAcZzHgp7HCDwYDUKnL1LfUcWQ50HR7PkvcxfyLgFo98sE&#10;W6/MK9Huxf7uoxQdH7EnEZlauRTYc5YG0Qb5uUVq8uALH/ibOJX0r2BpuPGiHNylJo9iW7td+w5h&#10;N+wc7ryIV4nFRaSrH5gbabPLjogFypWNk+S1RKGluCAa/Irhqu3qJoaZuQSrd7olFi9NlF10ltK1&#10;2XKcIh+rlrSV1cvGDwUzoB4+QAKsASzQ8RxpC5fw5CPBr1yYUN5PIEMA+s0D6bKmqnisli9LDmHY&#10;Fqfh8jlqtZnsVg2aVePzKxAs/MolDb7JtYD8YLQ3smBcaOaM4FDI4F8wFhWpjFxsWtq4l0fEsF1V&#10;RdJTglrx1sFFXfcaQAKII28PUKhULyWCpqvIPJyV3M5eD2C2QlESKvbiSl1bxLz2o1BsKavn2IC3&#10;qeVQncFr/wDUQtt7cwu62W4XAaqTq9irW7fPYTLBtsLenWwqtENYFuxlv+4tl/oiv3HeYUSJeUvE&#10;TRwi/hxcerefYgINcWxF0b4rqLMEHQ/7hcbP/IcwuXx4TolYqbcjChFj7KC2BxfMJ0899RhA/J/5&#10;OWAO4pVMqgviNF0hxkoQ8HsalXrXNTBtoZd8Mpuw7m5NoMiOqlu9ilYwWKK2G6wuzvqFpcQv8paL&#10;PZ+yyKVlEDUq+B6IsCGs/M1oy8o7BhrQt1iLq1zLRYnDzsZQWv5qcWfC4tHJuPML1V+e4D77a8yy&#10;2o7V5MygtvGHGzfcamm65h3/AK4ioMf6S+Gi+Ysq46+QvJri7qV1KH2Vo8tddzubrveIKOC/agXA&#10;6QyKByQJHD5OE0/+Ioq/3xF6K1v5gBcekVnTljuW2FNU53FhSwxGBrKf9lql0cwBqx9jaNhgvC3N&#10;ILTiRyWvwZTA25oK/wC4oAo93YV2SS1KQ/MbxyY+xJLFxlZmo2KLfkoZ/wAVEcnMBjv/AGIxf8zA&#10;4P8AUTqkOicFj+6jZpVxPvRyEUGypZYNuP1MEvcAUeLvZcVeP9Q5lg6ja7lXUxKg7uITh++YjOGF&#10;bw3zEEVr4Y3Xa9QqHSJA3+VwOlLwrE7MywijWsEmwPIsbc7C61A78lw6fsPxDq8iGxVLuVvpjFrF&#10;bKjVc0Su6lcLtrkgRBTStvz7CheTon1SuC4s1ZuFoFTEnLfsOGq/MvcrfEWUIO4kFrdy3oTIvyjR&#10;lDsjLzvzqFSCE+xcXIxVux7O4f37LtvOpgRmNWVEoVZ+ZYwLK9lS4kkquJaPN1Ozr8RuQXObjLxf&#10;zLuAfY2cQL7QHk+xvpXa+oEi47qVTU1e5RNp4+bHXdg4uBu1yrWBnai6bkvDQPxFth2UTsmHB5LE&#10;oDzAFgv2NLVk5yKWylY+w5QKqodhRK6glt26rJoLfWURVQUfxFLD0nTGN0jzuKqlxG8aS8gPxOTu&#10;AENAbKtlnJXUMmy++ZR2AF8u4wodJwQPV9yqClvTHC38QlKAb5h+QRRSlsJYt43Crd64mELHt7ie&#10;D8ywLSDx9g2IM9ioIz+4FtRFeOCFkuwRLeIxXH5lT26uGlcdBzN1pZ4SoOky4qCgbmlq3EocD8YF&#10;gpXseMEOSXc0LittyqpyspyZ8ntrzKE13LzG/wA8RFQld7BGgQrCIc1zSNHxhi9vTLb+1k38qjpB&#10;tiWnSNrjYttKXMqjjuIKGq4hoUv2aECvJsb5Usa6D2qKqaUeouFyILdsypb5XcaAymC6pfswpR42&#10;C7aV7OLujEAvLh9o+zs1xEXdOXLCg17eo2CPFzjB1zG1u52CygqNJbV5uVWSj5OC3LYui1ioMR+y&#10;sNZdVvnuO5XIODuThyhOVUV/uXXDnvybG2spWplwWyl7Ubwd9ZQVrZ+siqEM6gB0WuiUK0zqG1Yy&#10;cCZcovd7YTvVgW8Z5EQyWYG37FUtBbW6dMuzjYsMvZhTr+uYJLyvIKrEC7Wjf5ltO+oa1vxOC1xD&#10;8f3L3+lQt/1BKps2ZO3f8xq9/mW0fPJwdysaclNBziok+7/Eqt4RobsSGHziBtOP2KQAd0ilpVwQ&#10;4KHUGtTYOXjZBxfHkLNWhAFLzJSybDuBaCp/2Lz5eEoWWzVLfxAjl/mF2EfxXVsHFcSxbVktMMOH&#10;iJjbfUGgJT3K5JSU98bO+T8Q19Qu7oaYW+CbTcHoc9Q3UrhH5KK4v0ijgWSi7KFldobQiAM7zL5C&#10;BxCU2friURzfNJwU03hB3/CEm8ZHCAX8Qyq2azqAgjg6QwsgzMC3I3qn4iShiVxKC7j5zHYXHgSZ&#10;6/CiaYX5BNIrcEUFgd1zLC9WyXybD98jx3mOAhW+qCnvkHUtAPfsOr4GiVUqGpXgwGz+oMimKeSu&#10;wD9gBq55h4JWHUspWPQhYDkbC4rgD0zol7Rl2j+5bg37L6EHGWByp5lo2JqbbatlvFOQRS7744jt&#10;lL8gjgp+xA0uOwro2FeQkAV2fIg1DnlIgUtzyWctQMM3Y+Bx9IlgPI/3G+6+xdWA3OHbucDL8gX3&#10;ncqvP3E/N2soVFV7AOt/ICvzFtoupfg6/eJQmxptglmvH8RU7Kn0a8gUL/aS29yh1FLrmCnq5uXR&#10;x/MKfRCqstT+5dOBsA9DCIRbOYG3/UVp178mjlP+xwHPUbFOHtzqtp+53s/iCKKUncEL39ypzq8l&#10;2O35yX2N+kSkuCBXCVdrK4lNcFcSitNntRGLaeagdvxsW1jKqumJ2dR0K18I85f46mlD35Axuzib&#10;fG/JwKg0HARaLKPYDe93J+TZfPuNn32XQab73FuiuOJ3XUOXrZaNXx1A2klV0ZAlr5ypgKM/uUFb&#10;EyjvuHg8FSq2v3L3M9me6lrlktAPLOvGB48y29eMGDV/+JaA59iaXsrqsIYUq/MOC0yUHAzuWXyD&#10;uZC3yICFjHAC5rjqYj4x8rYZiX7iR0yIHOy0Bve5XO0+ylj/AHDAyrjxxxOBWnkVr254P4lN0Odw&#10;tQRCjBqU85ZLtt/X2ctrBa2q8neE56CIrj6Tb3IcotxMyV351HCzfzKxapZfD5/c7epbamvZd70Q&#10;c9udgS+74mraZwCX+YQCbyGQIEcuawayIT4mX1YWRFp/mcywE16hKa5vyJOvHbxEV1qjGLjKdVA1&#10;OunmswLUG73BgLnnyXDZyN5eTER3uWjhrwQ3ibTo3zcIqC22F0Igff2HaXAfKTy5YkXfHx5BEHQf&#10;kQFGnn5LGSpVYhRLP2lbQoOeyi7FZUrtUu1f4lhK0lF8Rpgl8xKB2+YKvVcezVORuq4ggpOO4gh6&#10;eoDWtwhil33cRgbdy7lVD7OK9l28x4OHvkS1BfMQXW1n1m8Y1/UCW2nv5GvhTxM3w/3BS616hgcF&#10;1FdOrmCRUavnV3HLcV5KFl3zHTRr2Qmq0lLzXupZenwx3znr7KpsQ7JYpBKyLTlp/qWrRzkjrkeQ&#10;1EteyWaBeqgKfZQLP3c8HEE21QIim77i307LN0vqF8CKuJrn2Xxlf9mWgsAMBqBYpM+zA0b6ilFE&#10;BL7YgTLJTQATporuUApvydvIUC1fcP8A46jS9QpNoOIBPnceDkl00e4BTqUAIQg9dzQF0RebslK4&#10;X8jobk3irGIEukU/ZlX3xFL4ucO3/E54o+R0P9Toit4HyVVV1zFebOx2Z0xedW+pYATIBwb7ErDN&#10;XkwinP7S7W9i83f4lNdJ96gZzLw5PkeHvc5PxyQF47Cr5bgcURNo/wBTBO2rgtlZHerlNSnjuVQd&#10;T+oljRZP9Gc+kZQB4lnM2/HUHof6ltc8Qtdbmff3NWP8wbq8h+eJqN1vUMKS2VxF3blZiQxrv0i9&#10;PMbexSHJHH56QXovqPG1LjRS3Zy/2eTpZ+4O0/zOfzE4PkXOTmjiZsag5RPPkfn8xeuquW0KV3F4&#10;9ildy40HwYlq8D3B4f3Br8Rea4+yzzW+Rn7tQ46Kr7FA7ccQi1cR3UcTfUlpleQgBf8ASwFFG8EK&#10;l8PJeWxaa9VxFMOyz7FFr9sF0V/XmEHCnCmEqoer4gyYvjE3EHu7mH8q+X2HTEpnvoLPGVHUuj7F&#10;3nvNHvhqAfssV5c7UathXleY7iC4blblq6cBCmglHqUc2nkuTo5EWWLmcT/YjFUDOnc5wnu5Yklz&#10;ZbAF5vTcK9CaV1AKoG+Rio1IMsA4N+RqxvR5Cy7PyJTRvUdFAohbe6f7mW4WQaAfJp2F9xXa/Klq&#10;is+RBXu4l2c+y9a09QKujdktRUWwaNnP4lotlLf5hzYfm5O1eR9ilSnaWK72tnJ1DmujipSKSu5g&#10;D0x4OfJZZR3ljyFV6hwUYBW03zAv5KlgvPFs0q4w0lk3l5Zdtq/IFC0+RRdWZq1bC0Rc6xyvvkQs&#10;7MFnL8eRtWHioriHIH4DagKa5/qCoeJ/MTRVJiRaUJ79hRr04PI92/zLHFiQ6F9RMQKCU24CagBV&#10;+SwWrhUxvwmmHCn5AVu/LinFE7GBblHncTRhgooajqv8EEt1+IlW4g6Hi404fphq11L03ZTjL7md&#10;jYbrj1/gslncNU2pxTWRbBSKhh1FKN6yrZ476jRd7HbKWcitmPt9TgruCXR/g1b8Tic80QrGdiU2&#10;pQBZ+IVsOLe5wB1BOuYuxkG/lfzLo9uZf/IvpGuZ84GPRyX3McuYgVW/9jz9qIVOh4dxefP9Sxaq&#10;d/PZXNQOKXYa6TvjWH4nCXaeyyYsqhqc8FRL5fxG3ilDX7EbIXcgVYuT83+pS8kVo8gkaJar4Jif&#10;qV7QxaduuYWrk0NJYX8gY1+YrIeoWkKHpC7y6+yrzJVUOs4x6YLNdPcwaIWfIADRziVAWf1ARSf+&#10;YVrZXkUtj4gK62L5CFR3x5CcaRfjiOlEtU3EDtrM4sjbiMjXuDQosMbgPd9sUAKrg6OD35EK8u87&#10;jExUkou0xkYK4MV6OvYCKrePI8B/HkwLw+9SjVzhiyXAjhVlzdjQ4+RhVek7lLYbeRQLH8UGDgdl&#10;CqG9u+JngFK4qI0YDK0eR1DCwcXFFjBVZSs7YVmW9otoUVd3HoRXYIt2L5iHba33I2VV+VOAb74j&#10;YI32VeldSjY18ICaldxvQwLq10aRHriFJpY5Zxbl8VFqynaiS9F9uzkXhaBFW0FIlysd+zkWVKrB&#10;V9xu6JTvuWgu1PMlga4HXUUdLqaziHBFRRR+wAcFXQbN9J6QyhD4+xDVaJwauu4qIDX9Sha8jo5g&#10;BNRCqGnNQpflFpe+S+o2QI26e75gFXrXcGlKdn4D0QVd6fIkO8vbOti4cq5joO2VyOy1Gk0OM7sw&#10;kwSxiptqLwrXyW2sIGHolKkv2c2IidSf9gpG8iXjiPCmX1BQQAQbwhBsLPst6Guwc+QUD/uc64E8&#10;BuCRYNQQKC+I0en/AHMa5bCy0buXaW3xBsg0fY6LdeoCwu/GclNP2FgR1zmViLicLPEtwN9l2gH7&#10;hmOpaqjJfr+4NL2S8Dn5GzdA8i8c/wBTixlnl/EcU1+JxQ8sDkaqLM4jalEd3QM3dv8AUykCmXe5&#10;RDwIFRwdkcLIOJQSsbIKKXZZ5pn2qWN3sSluj5M4tJW30jhdczuo6PkVVdQp3h8lWY0dSsLN4ZX3&#10;iAfxEOfOppwLP6iuRI48PjDRKwCtgdcTnXFczgVfkxzzqAVXEaouHHsunyDG267nNPU7M3yO4YXd&#10;Fr7L5r+YXBr8xP0wG6vId5+46G4zwwuvxK2AVepAxWHz2UX1fFTgWm6wkLTw/JUh01v9QDH/AImz&#10;KV3qI1FvigKvwh3rIFuwEoWhHCWt38RbY4xiqNuJSfoU5+3wlhIfAP8A4v8AiACqvOI5FvqwPK73&#10;HgKsLC7Lr4RFiUhxLpuUH4lalaf1MIINxBqxuY3zafxOFWnvsPQ93N6V/PuEI13ljbkQ81Ky74ZE&#10;kFJ5jpL0dPksV/Ffcwh/gS9i05sSX/BhwJv9SgJavPkGlbTryJ28fZTQ1WAuxFVktZ2RCXu6LDAn&#10;fsElp8QtOF/qcAx7Pc5DDxKDdpLDf1XMrtjfECNXXk8Trlyym7FRL0Ui2oAHCw2IgWlaqby1MJlz&#10;U9MvTQol2vSuogltqS18qvVSrEH0y2BxZU4/+41HLb+JYs14PYjRFHyU09uwLt44i9ftryUrF3dU&#10;9TBxhsGK5qK1y/3EQa1pFqzYPUVGH1qLG2ziKitqCnXU8gpdanESc/uWYiL9lr1w8TdGPMNVuEp6&#10;QpoQXjyI5LTBoE38ygc4RVTH6dS/39gXzLNMRpmAdU5lA1pImsMheLfbhU8tnMDXU2WC3p0eTlYF&#10;fJpo3nI4XG7rp0Sgvf4lR6pySgBeXKsPf+o2fd4qOa84fkKChofZr/5lz22W27QJt4f1EQWbPIWa&#10;49qPRiVCi3GUS7OFnk1OvZfVhLi0W+SlBy5Zdhb4/U6ecSrk0R2+xUZD0ve2VHT8jyyt/mIFduo2&#10;NmICFv8AUTOruFlhdzC9lEsM5phUKufxBdEsFiSy/wDaIWg3pgtafqJNJ9/EoN4lmKv/AJFfuNhi&#10;VHTUNo5CJxsUwXz5OG1csbz+YcjjivYFYUE4VFi6kADXEO3X+4XKfZdPHM9WZLL1xA24alUJnE5e&#10;ayIFVz7BqxNcgNhGCeW3HRH8T5uzGv8AETouo5hLapqpdUDWVAouWwIQQRR49gOAnrFQg3mCuy1V&#10;sFYuhuv9y6sHInA1t0OYQgml9xTUp1l1bsOwd88ygGBcqJWxfEPEJ0ewkVlX9CUyCOCirf6fzAXV&#10;1T1OqvasQxIsqAF6uDyyuaRFhAEHHkTYIceHyUobh4fsJUAMO4NSwq9JYbcNQghaHxKjgKJC+bTi&#10;OKS3WQQ2eJORYRotw/3B4l53ACyzOGZG8OZq1s+rGi++DiFKq7mA1SZkIGhadQxi+nyDWVb/ABEO&#10;3XivYWSglOTgcRd6aqiWDcc11FDTmPzK2N04eJajtlEcxK6McbtddRDldXQJard/CChY+RKtBfsa&#10;AWo9hkoQ5PsfgvLirv6RY4L4HmpYtT0g6e/k4/VUjLAEKvKgLoZ3fUBBY9OJQ2x/uU4FE76lwvbv&#10;GFRY2koWTfkWZzoIsFQ/HcHM54qEnjHku35KB/SCqUsYxaXuMSNtPB+IgoMzzY8OWO/gOZrbfkeL&#10;GjiKj16wTFpTwQpFKs2owlqOnkSlywO4fh+MKcLOfYIQrauWIlNHcQxsX2Vb7BWp/VShhcUg0fqI&#10;BTHxgnjf4Rou15HnioUdKvkVrkLaueEQKGt3bCynH9wWqR+Qo7K+yj6/M5c3/wBnTo6MTkvd35DR&#10;D+UOeqP7glMKqUdD9i7nL7FoCV5C7wcSr3ajE1Y1LNktOZgnm+PIlrN7XuKwQq+vImmiCLrVfJal&#10;uD5KCNN8UQNi1XP2KNpkFAN/Ia6PUXoV+WcAYKApNyohSzScFtObltWFUzeVcq0s2uJaOmvIBiAj&#10;a0K6v2VTvHkQbODqLgHMTYhsVA3bwTRNbxUd1S4Wm/8AxEtSrbMWCyN3QfmNtc35Nm+8ko1VO4p6&#10;Ue9w7Khy25Li3REdWNQvQoZSOcwQV3CrUnaWY7bzBFR33Ko0+fuC5F7NqNjMu9GI6uzqdi/i5uAu&#10;xKQX9xvR/qKn/IsQqKpu8mHa1yzknJwxsNgfmayunmAsKN3KLShf4mndbY+QAgDx/cobqNgNoMT/&#10;AMRPXkty4nLt8mOYBfkHiocchRAoaLEunI5v+oGAfiuIVoJp8lRFl+Qby410fk9j/CWqob8jli3S&#10;MdvR8IFWDjqKWEV48jVDXLVVBryDqJQxTvySlb/m/LC3V5wrqK6rRAX5nWxxnMegWN2PU53FoM0a&#10;VbRtR3Bp75YA0Aeu4K5E4VJb31d+wNhVRRb/ABZej83XMqluo+KfkLtM8GXUB4xhD9hD5bfcquwX&#10;kw2LR17Oinu9ljGhuRXQvs+Q8LruAyAPJfcqThXYq0effIpdGczESCUqC33Lza6piLkBxippMO4a&#10;3TZzKlKlZsTSmlvmNwVfYWtfGVFKBx3epQGh7fLNgtPfZbecXsNANq9YFlJc3C4+ynOlONS20tOb&#10;mSgpgDdmq/coapxBDg4pqBVp+MpFDzEivDxrHmo1lQqK/exaGhKnIPDUvYFKT/zFr0O/icA3XPxi&#10;eQXBSlRMriDDvPDBno1PgH4g7BhAcT3mUoWtuMsNV1FtZdusB09KyChnA+axKpyuoJ/cVFPxDbpR&#10;/wBxPO67qF1ePkb7/SXpSswgNG7ziLmUBsLFPouV2Lt4iaQIS1LFPsB4PzMAYeWUpS3sNNB+oLhb&#10;2lvclltjkeH1jXEAoDKyUFZbi+pidO0Qa+3hmN1GoLFf4jSDilNQoVdxt0B1Exl+saBs/EtjmpTX&#10;PX8wAN75DqWWnPyJore9RAoj8l3S/wBS8owJhBS6zqaCs+vMNw/IwV0rD5Ls2/sQcsOIjxX52I3H&#10;79hpXPyAgOfPZjVFv9QJVN6hfIVqN1QyF0gPhLA9sq20f+44POmENGbwkvTRkRlbV2LhVQQdnE7e&#10;JYHoqcaciqUaeS7w4P6jSm6+ywzd9dRHJxww0KunsSoXXW4nDfwRUUX/ACOtVx7F6FVxXM0YqW09&#10;MfogA2aP9QRcz/sC+86itGxTn5ELER2LgHnYuINRrRSn2CoELmgD5/MRWg/M5N7/AMn/AEjOArt+&#10;oQA6rXiAGHOWlRTWnNxrW1Q+S6z0qXGXelPcFVqr/wBwCzyBXvY7YYcJRBy6UoAlo1qIw8G/zKkQ&#10;UVbL+wODj6wVALP1AR74L8UA/wCvbLGpbiuYyi1qu4Cit3UJanopsKFLdfCU11faiGVW+Q6mUCDX&#10;EsVQXnHyBaEq/iO0p9kBA2n2xg9Ai8PEAjnCUdMZBQPNeTnwC8eZWXluSFBLT+5h0GCzDAHWynNl&#10;/hMF1XAuLsgrHYvpB2HZS00dTcUYVE2C+X5hpYrSuY0I1zzBLOrfuAoMU85iq3lgsHMQj2xFhbP9&#10;SiOR17B0lWtzjcvD3NgF51DVLHEqbLmpwQOgWTNRheA93Kd2zuD4L8QKhQOCmLnVTsiFQbOEGKV6&#10;xwou9ggRLWvwicr2/MChQ519lp2H24ih8LuWrNP5wilsePsRovXdu4HfC2okafqVWR+oxXqf69g2&#10;VnkE1/8ACaG0ck7gB9hiF6bPxRLQInUToFXfNxzmE1+x3mOcMlsHv9QG0HN3Z0yvkUEH8IywAeoo&#10;Gnx6isvPzMUPqJLaKeGIeF+vcKNj0jLNAPk4r56SUJUvj7BUxhb9gq0+xOqFINbQlzAEHoepqq7S&#10;shdZd5YUmFf3Egt1zdylSB1zO4rOsq077g4ml86lDjfETS8cMrU/13F0AF2/Jatof6hXlt5e5XoP&#10;SCF3SJCj0kb4PldQWxSvsQfHUq415AqNPPIFFaclQ/p5EUXQuo9DcQra6CLdPIlja8+eTip58hpi&#10;jluXlUgXI/MW5Bu/kJYFc1FMoDGtohfwNckBMtvO4VC1E0rs+yjqHnsBrL4LjZa/Ki9rHw9jrp+s&#10;5oBK+QlX+IFKSaKcwAuH7BKvBdwqcX9YrKCfY0gBXPk59LJYhpryBejlhY0O7gg4HQRtVUHBEHCB&#10;Obvo6iAgbk4BrP3Alje+I0rnlJs1zcBop+PkAKFOpRTVmxqbFvsvBQ/EutEYe3J8nIvUKlgugheQ&#10;ixDg6ZorA9iNN6yPEKTsYrELAny4xqFnKgl1wdQI9QnJ+fJoEN8qUutEyCtaWvbLwPOUuOhEdbqs&#10;3uHLVKyVahKgN609RgYR5YPgQBaywYswAL1A/UXYdhev9ESaj04gRor5UVtuhyT/APQCLaGmoP8A&#10;spbKX9QCwQeW8s2uiZbnsf8AYRQoW7yZWH/SMPhwPZQBdFRYLY3ZKJeY54jaH2paJN8vsTgnS4HR&#10;ZO6qDX+lO/sczpSvnyNC2srepcz1jET1uMRUefCFQH8ncBKgKDOIi5FS3GYKu/sSiXZpOYhXJKNt&#10;04U2KbWuN5/Uu4A7viIXFql6lIi5zbzDrgm6si+ueS+qHt/9p3TZoHiJRpXv1LwUhpTlxg0nKGRA&#10;BdGqviBCXe1RbQfXXk1oXwiNGpyLHJAczz8TSYc7OgsOoXYnABiwGys+3AbvR3hl8b85hSa13ZCg&#10;UUdXuX0UHzmFeG+j3MQsP/qijaHzibFw/Ig1Mih6hatnnIUWnfBt2pqdzKvHNXLbrCrLrIOfImob&#10;AKlvLqVyen5hEBbgvIUDR9lZTS2YSstYeMq/zAVx85lAADunY7hTlIroXysKNHmsnPlU5vcboAP7&#10;li+nFQTQWDrUcrV1w6mrD8GC8o3MwvW2xwutzdZe0F2orusuyDtjff4lxJTkFBbZ/cpl7/BPvHgi&#10;tNh5Hpo+/IGwwqh1FptRg1BRuF26g1q0z2bFmuYA1rseoKdCfxHakj213XcusZ5lSKfPYPdumSwu&#10;aewSh32VG4Lx5YNd/wDJfRWnUsKMDmCr56VGGNXr7UqKaOSHrTvBH02g7gN0OfGEos7LizVDu5oR&#10;XXMNwoe/ZeNgNWP9xz/gxFdz+pTUdoDb+TqCFuX2Dpi296mpSbh3G14+QuWr4sU7UOCLUU6/9QVq&#10;u+XlloFzj7GCk3FK2fFhcbFu5aApO6iJoA6qUjSt+wZivvJwwHcsOqoA9MD7LToHfscDFDhg9qB1&#10;KyXhyQpQFQVhR4PYjdpVvsSNh+uZbDS58iQBZoHca5QPDFEC0cnUVXWmKuP4gahAmiKHMpH9CXa6&#10;QxlcU1zfsX0qXSRfi4x7qHFu1IxS+1URJbA0hKLwcXEuDpfJ9huGwekscLbbmz75AhKtruUBcr/U&#10;UNwPjMFOGQm8CJFeCBvcAsLhoUL+Q1ayhn2PiCD/APG4TfMMB58P8sUdQdE39OKO/wAzgBfsQS7F&#10;0h90dfJo7bzsfwKdOvzL6WocHcAbLXziL7HG+QnQEEV5YLstYWHvMJWFuh4zyVRopvPMLicXbBNl&#10;vamcAsPYilE7JQsAaENi+BOEggq2BFekrqGhBXJ9/EsQ0FN+RgAqbebBaFqpvpiAE+4JivSzj5F5&#10;r8kcmg0VEaF4p9nJlNWXKDYOB2LY0DVIrAV+mZOxHCiV4nRfEBBdchxArTR3MEOVY8bBUCzq33LB&#10;aDi935LiPZrcGXWvg9YoYl235BVFAbhQyBBiKGg4qcEHQgVbTn/SCoobvupQlL5qaFbcIBqNuXxF&#10;eQZncQilPQgDTRiEKdtvj5O5f0laWXl5HEqyz7ANp0/uItBhs5C2dBOYCezgvmo6hVb4jUzVXBQP&#10;wgaR7/n2C0N4AwI2/i5sOjv4lKyq7Lm6LVqxFyhDxEVENgAPZsoWaBAKfAK6gVK1xBsWxx1BTE4t&#10;+kU1ovgOIGl525M7xa3KucXqDFMGM28D+4UXVPRjtotwKgVfQ/3AJdvL7DYoV1AAHHdeyzKrLn6O&#10;I5LFEo6x4Twyt/iDfqmmVgmdbzDFMuz5MMb77KLIVmdxolwcjlxQFKMZAjarpUUARfsNgaRcsCB+&#10;4IMa7IixAPoufYLHsFUCr15ABsvhzLxem4koGoBzEUEfhAdHHvEbRinBGRRjsgWFq6upQl4/qMlL&#10;+QRLYuYRYDxLTWv5GUFinDDgpN5IAq0QqpeW+IWrAddTksqtvuJRFOxi2py+TVNuuyZwWdLEgmr4&#10;+ShTa9wvoaOCDHD8QVLgZHVB52ELQrznE/U6jqBtDjwQCwXi/I3UI9vUbLvlhTsfx3FrB6IgNK9r&#10;mXbHCjlgbT9x3Q0cVCiOby5kNA2ar5qGx46ewsbXUIFtKu9TJ3Q6TYhfviohonG1DW6edjkAnyfU&#10;sUFKaRa644mWuvfxUURW6fC48QUbGPg7TLWnHvyYCXq85m2Wv/csWDwl1jZXUazWkdMiDdncVutP&#10;Vy1taWmoxngCEvKDYw1XMS2D3BESUbE4DtWogZEcZVtHbvuUwK73uchSBL/m0YqG2f6hpdcTKroY&#10;9loEtUXAQbOFZxdJ24iKqhOKlTitD7KG1JV++ywXzxY8QRFauK1VV1c7h1EVQ4eXkXiV6YtZQPZH&#10;StZjEClUD11BCeAs8MBUQNP4iVEo4ZwCL9L4j31eX/mHzJfgRyRELiNqI9yzFywIF+Q3yMC1sdX1&#10;LlAdCN3CMUVbZxAaNCXZxLkqBxTzLoM4d+RDVB2EQsNn37AJoTH/AISoo44+oLQpn+5r8nQYFWpg&#10;dgHageD2Nuqq1CnpZDzPYasJXSF0unUEu130Tey0AU6V5gNhKb7jWaQdOos7bqkhAO0YB1HRVbu8&#10;24laZiBtdey0GF7UJU9QLA+iL7ujxUsNbRaKIoeZ2nkByMeZQVrOciCWE5+wqaXbdQj8QAsf3BaK&#10;I5LgFg8rLKgQLIDTD53Auqp/1FOQwNpW23LuAG8lABVOtgBmxtW0zamumNTBV1zATClMoAt2sbKV&#10;Y9RCmqeWeoXByFv+x1Or6grtXH4ltA0+QspuuYNuo8Tg5x/mHsO3UK/MlwGetcyzlZd9zgDjipY6&#10;jllOXztwb3DEYQzuJLFpc022oV3Ld29RN0yk7l3S3DtQq8eQAE9ZBOTZ1kbIsyItgGIqh3lgA5D/&#10;AFMFU+pp0t5cALWnLLJx9jOvYCOcxsnOali5xvmpshX2CCm9EKE7ezagf2RtK/kTKwX7CAp4i08i&#10;Wq08yiNjmc+SwihOYlKoFXDQ01/cqigA8gx77AdsHBKGIDt5VEUtSY2a6vJwhMYwr64IQis8hLSi&#10;4lCrRAGpiXcKYEARD1DE/wBpZFPksUG/IPGHqClH3icjbbn7OIOf5lB0PzFgvkSwD3fkAVVSD5OL&#10;anTxCjcV5KLsoF37KI5VbCkFkeICsK8lGtVHqCyncFIEsb9yVHoD+4wRyJopuUmH5nUcLV6+zkLr&#10;yZJK+SnlWph0OStlbRzrKl6vCiNBtx/MOnnoyOqy/wBEsVDrSqX/AMtNPghFJZwrh9Rweiy5VGqd&#10;dQhRAMm+ezm04bBlCxL2OFX9mws3wjQC8emWIYnQQs1RRyw1F3ojdvdLAVeaE6jQ22v1DE798ZdO&#10;i6/EvomCj2LCNOr1CmAlWgQnP0y3poOHuGmhRqECFsMLC7dzZVkEfZSH/sirvh39RSr/AIRpcFFU&#10;8Q5HJwEQFAU8RMKHSK46IYnbUUo1L6gVRsfI4pX5+w7+Dj4wlCgHD5CIBKP9RCBoBVwqi4OjmWCx&#10;naS7u7KaipRbOB7Nob8eRR2VsZSheRoBr8IuwS/9TfVH3LhEw/XcFQa/zLFqzsl2ufxFTVrmWhxx&#10;sCfCm9heWMOWCH9SichbxBcovyAF6Cin7GRpD18gwdV5BvWz8S290id9Q0TS/wCYClN7NpZ7C1Yc&#10;ns2cB2v+SltRS+PkA2oAQAqCoJXZ/UtKU+wBQPhGAznl2oClFmk/JuMOBR5vqLV/SK1GqyAaUH2P&#10;nvFkNVK4fr2WOOfzssi++mYbP9wLLviOhWs2u4LXORmQxjP6I0w58gI8zoRc9liuuIaW5xZY2UsI&#10;MEhoP/sgSnMby5OCWEuioIV6iirXkANmPTEbFCyzrbagWvkUB9BxcSpLfSAa47Z9D1ORt3zU+GMI&#10;DGCcfINtqlQBSs8JX8oKeowU/wAwFY3i4tLfpl4OVUyRnydFYI01xBo4FwIR4P8A3EUvCorBW9sa&#10;s7R3EQ2NeSttNnl5MuLD18nOS/SMQjS9THMjCkXKNVdEOJb9sKDlWMKyVz3ANKR4lpWlHYZdHUuj&#10;S1VNq7lUNsavh/cGJZrj5Coto2BZVqfqFoWq/iBFM2UG4vUHHysPJ2tCGtLXidDqU+zQmh59mgMc&#10;dJW89qit2035F5NnKzWbYdq8m4e3qe3+5d8WED0hq1y4gavAwC9fRACbteJRs2Nr5uU1fEGwvX8S&#10;4q0fMgq5WOeIVklUwuMQ7a67nBeXLDTV/lkNpB0yP37KAgWFqKMvhFShRkBR4KiLU14YY1B0Q5A4&#10;5uLeKvvyZDvr8Stwfw7hurOCpY/X8Ss2+kKAuvVwYYHqXyYIfqWLRxx3FjobHlKDEeTgmxF+4AAA&#10;8Jj8mJIfLh65DP7jlV7gOl2REurV1eRADwcf9gbA7w8g8KBiE5AN/Uobwa4YDjLfIiA3KdzRWq/7&#10;KahjmVAeLgzKtguMVutXjKiqVv3qFEsaqifkLYTDReGKW7XTPDXz9jwhdEIF09+RD49O4UG3efZo&#10;1TToyAU59UZA2KA99zkFe0czhmDmbXNXJa0JeW+oU/7IOh3zMAYuo92fuXnK+vJ96t4mqEFWUEeX&#10;M0c5+y1WmS4Rr1AuWcNdqFXfLr7EornhuUN8cdR7Litb46VxAFROipXr8D7CsLU85gf4dyhXlgAt&#10;APZTmv4kAH28EsDp3AUgUOMBWJ0kqlNv2K0seQQVScRYC9P7goA41hqr3CWWS/8AkXAYPsA+m4wl&#10;pXkECzQ/qNqhpaja5VOLgPGwShtTU/6mg0XLng6Y1Ky+mAMV9iIo1k5AN1ycRR/IQCBzipVrCubm&#10;rbW8qONRcsqYt/3LacjNlGJ3L0lV1OFt3EKPQRKG48Uyg+3sotekeHB4gLuV5AXAK/uAoiPzqBVp&#10;xkTNXdTk+DmI2Br5LUTkyvYIAahjQsheNAlu3MS864t9gOzY3cQJu1O4lLiWs7/qAuP8zBpd9xit&#10;cQOgb1EcFPsTzgMHPIQ52sqcL4fIZqNhUbyyn7K46QoVLTguCC+YAhg7lLWBJcWi+wFbDpBQpjrM&#10;JFu18haGnL8Qq2i/fYFVP5nZLyI4Pwi7PxzEBbxqpWhT3BV8IrVviNK9FurlDHsyi2VpXkSqcMZQ&#10;Rd951EaJT9gtWqjzTfudSgU/tEo7L48mDW1eeYrQy0BUaT7FLbz6QCIf+IhtDewwgfxNP/HuK4A9&#10;7j7MjSSB8JUBAQLMR4X6dkYCbR4YUOGPHyBYQ9XuNVpVRuOCORQKqHYE/KwEXZcDzwdhbeMQcvEu&#10;pTOqgrra3MgHJorPIKlKsBaCedxzQxMeLeWaa5EqJsGrKbivJVP9xFXacKJiNGl9zK1XNqyxNaw5&#10;lgjYcwgUj0Pk4aoblwRvHVyqY3X2BTreSUhaHZKpRV4dStgu6yCXzwiBUY3UbfKnmVSXbm9TIhxG&#10;1YC1RfcDldKlALE8ltAL6ZggKG35Aige2SrdccTsCW8RDHD+iNssQ7qHANvmAjQD243ldtE5VAkQ&#10;FF+Qs1nVQ2flKS7WpSPGLkHjmWaX/Mb7lv5nDv8AJASWK8lnlVZdRaavuNONF1nIN87Oi+DkhfeF&#10;Qb8kqP7ovKrqo8q9P7jGwOK/MyRkeg173OcQHHuHAdXdzrLb/iKr0J1EHNtZDRqoOWY4vDM2BSl7&#10;xUyVfkBqgAeQwA3XUF09cVBr4uOoCrt/iVRQFXLBpSwIXhxLop/uKU6XdksLv8xs/ju4Gz9pewU8&#10;wXeD2co5g4P79luEg2ENeps4jqOPUYLdXx8mXeDFXHJObBzA12TZm/mDV5TdRlCB98ZztFd/YF28&#10;gUufiVaJqc1BS2n7mLMjpT+PZfdcywC5fZRKDfkF+5/iXn+Ew8uI6LF+QOW7G6USlIfq+QqpCxol&#10;XkHLfUwlv1FacvzMq/iAsXmKjCnmABxXEBLWdrYK3ismOFnNewAWP4lR143A8AwXLX6iU0LuoNBL&#10;i2gp9j/f8xvfR7DtiLEbCwncOwlPVRdpQqvZkeCWdzRLTj8wCoxxcAuA/UsJXtwXp0ps1sTpUZc5&#10;IoWtaEJbbH6mpddSoKyrlGkrY0oRb3NIUWHwqMPx0iZcbwd/hMFeruIRHn+parU/UsqKd5FSNens&#10;du+CvNiG2Z8ggardiWrSZamuDEaDMbiY0+xXlAPZSXTp/qMbsbqGAOL9QYkLzdxUXdTjqJ4NL3Ac&#10;4vSAW29SxNHcVoZcQNdGRo0sPvsttdPnsAJW3ryFKKt9gsUF8QFwH2NrRh5vyDcvPJSkf5jZQXBX&#10;4viEV7QUgZww7P3LVZW/xGi5zPzEFVycxN0DWR18YL5uKPdriCFp+wrO74IoWlzfxFqkD49RJXqU&#10;On8wGdv4iHcH93HBCkqK2Vu/IcORqJWlOc9lCzcsSy1ZMQxOTdOEtSF5zUQuy3V9xSqoqcexipeh&#10;FVqUQrtfwCA6LOKlDY/sjYCj97iWWH5i1ZEhjvk9xbDl5LN/YjVgH2+aiHSvJXdH6gjbXHEATY+z&#10;Gjrpja3SygRUN2ZJP6TAIvtygRqjUOxDt/EClygJ5+WaNFveylNoepYat/LuWHKeVC6XTbH2MKJy&#10;GhUPE/RG7L/CXloKl3grypzPvUKsfmWuuDsOZVbeTv5CbwX1G1ePIFlhpVRLCnZjGuNlMvxp4+y6&#10;HQn8RLtc9qXtv9xbQd8Sl7OUE3LO52Jt1OvpxGWDiBOUfJyppAnoergsKv8AaOyBVfJYzT2ACLbj&#10;YUz7BNp0hZNkRuyt/MHRcT+4to85UKrY/OYm7vdudHTJnOR68nJFqB+nyBi6/MsMeZ1xKLOr5nE7&#10;5UKBvO4ECqPGBe7f8igm2/Y2bB+k6crhwG06Zbbwmn+omBZOp9QYm9irLKgKG1AghSrnQ4YnK9wu&#10;W9wiqdGtlgtlQvq/9RtaJAtJb9OpRhJ2x02nURlP2rjUkvxdOwRCOdQ0Xn2IFXh+ogonPce+r9gf&#10;j06lzcfYRTkbG9gF178czCjOKlAAO/1KmnM9tnH6mh2NxDwadPxE2p05gS+GRZEbXLZvSnUuC+V1&#10;AItTsNK1Kx0MKK4jNoLTmrcyIwbuu4IFr/yMJQUd+MO5u9nNnPkakAPhHFHSFLBjyREhjoDrn2Ia&#10;AmdzANs79iABug8mxHDN2dTXGoWg/wCCHlWRyhwVVxNK0/1Eo0+yjeRzFK4Pcu0HR3EQreDPwPWy&#10;qnhEt213HhYoOZ63j3DshZGgA/8ABGYAvlfJYBf4h0aLvqD6IDwxVdp98E4Nk/UANSDXRCFGB+bg&#10;ADpepsFd2F9QLFVe6nCw59jVtpXPyA0ppyV5Lhyv7hS6t4gBAn5MqC0qA5BfyFtOQj0jbOo0oiBQ&#10;b77mIpvg5MPXrZlLNT+JelDeY02v4har0csot9OphR/P/qZ0pRfPECOVpUtFsHOLhFgGeRoU0kYp&#10;gvG4UG7qIU0+RstlVlxY0vwlmwcdMrPPSWGGqi9j/UOLNQq4H5gBqZVBEXw1jRtVOzCAPjsFqqHf&#10;3KCX33NUFLALn7UTY+XVS9ASjqZA7UYUqYOA6j043VndKL6IOGhD7BEIKpLAaFvITXFbOqld3HN3&#10;HcAIanLEKRr5Nux/EF/KnAGl8TSaD/UL5bG/5gs7r1Zy0p+PYkq9p/qEGVd3Ci9OdzWhy9RvB/8A&#10;MteKcMH4V8nCOiLra+zmIhxsYDx5KEXPBANW3FOafIkLfv8AEMHu+WXpQb1KFS8mQhTHk8S5zhBi&#10;1T87iUEW3E6//JdVVfqcAGkETly2mBLeq8h6+kN2GriBvDzLlTK6ZdhGTz6QU0/DMBsIcwQpz6iL&#10;wv0PEfGznyKNdOPs2oVm3ADdX+YlYuv6iHt8qf8AkQK6cOCOZheYoFPzEDXByeyj8MJtLfYUA2nz&#10;mYsvEhqVrmVH+AQ3Y08syMV7KHCAeDq7JZCw9JSCaXBEpRbBKjOqINNU1zCmjTyMi3+iLhfZlwBf&#10;+IAVKRlxl0gOGCX5AUMVbi0LauJcS2RUAUO2WSrr+prjSWOA7cIKNqYCOB57jHVh5m2oN+9Q8I1M&#10;r2Xpfaps4hJVBqNZuwlR6aFHcMhs6COze0TsfiBaq3yJfgZUzmv73KhUenkCMvNDyC0Ev13GcFNZ&#10;Eoq37AsNp/uF+cdHEUbEJiodYwCmh9iTo/8AE5jqcdQFwK66jLWB65gvAW/eYQQHZjlNETsKmW0b&#10;OIBr9/uJRdCoWgjqvSgruaW0+dTgtZMYBoA/I4Aww3DxS/sqegr/AJiIiiAOWHEdvL5G4HTlT3AK&#10;6X3CXW12yhSPDi5thoD/AOJaCw0tg3ZvzJQDvS5bUKB8lQL5/iUoGnKxG2h7Sk+Oahd0w8RhNv6s&#10;ei+ReQcYWZbEUOq6I2UGHAyiVR9uMoWs6viaj5AQrK4fYWOr+SoaxbUsCKZuy2xQywIVf+5ggq+k&#10;ZprfaiinpAu2UPEeAraAvkEIuc3LDm0UBAsu/jMBeVdRUqG5Vo4DljY2mDMX9YVfXspTAD+oAd4e&#10;Gac0+wBUXUXClt15CMvKeIxLor71PkZxFSsZ3OtDm/ZSAeYUCj6jrOa53IYrk7igDl6dxmPdhW6d&#10;jWHqGzD2oLo9U2L4fO4Wjksre2V/Er8q7h4W/mNFie1FQoFvyAP/ABdxgs/ie/B8lDTdfme11AAq&#10;nP4iRQHL3uGlyuzLKnDqG4UH+5wCKXBaRBZavmCKkixV5ACqHh0xLQlL3BZSLgWuUcqzj2Xp5viB&#10;loSCLQkbI0n7HvZSy6Op6iu44q9i0LyxaW+PkPJSEylYxRo6xAK8wx5GNHjKJlibDaAZGlqvyJbH&#10;MRTek6P0YpVcvcpoZAUV0e+5ppp+SwOn/aVCnCFbdSiqAP5ZqrLJYoFfmDpq4EuyiUaHZyQSBGiA&#10;qub+QEBUv8QRtfzEvlt2yxZLPvEJpo9Ay0LMpibIebKQqhSxi53hrLlVA4ucQBymCiJQUypV2ewE&#10;DiXGl131ioRagU+ekID92DfuW1CiKtbzYUVh/wBywVonX2UACXuKtf5Lz+JdtrM2YbU+zKCxt6Mi&#10;ArWj2CbOOkRmxfM4MslaDp5JYADJtXnuJokeULbCr/8ASIeDF3UABY98lq3ddPcXaKF3ic0rKomA&#10;WTmVhVTg4jqrj5C4pSIF0Pco50rxKQGq8IapUGLEhVDpTBUcvmc20PWBcoDn6Ri4V0IrFZ7ByKL2&#10;Ar4WZcouNfIYC1bdTaT+URd/fWygtnqGJi/PDsu49UhANha86hEom+YbbpXJbkC1NBCiDZQZq8yl&#10;S88DFGna/wATUNVTG90DffkCIPL9VHgXPblh31rBq9t6m61xCFLZl7Fq+HB3NsKvyKEKuuvInALz&#10;RKtVbrDpTXNcyp3fIBVqjVlDVVKga4QqlF+wA7PfyWV3s1QF7SrDLf8A5iUds4mQvngqdWMoYxfR&#10;zLOR7fmK2NK6YEcVuXD3xqsiq1OOmdqWcUzg2/1B4z/3AGhb/kgb6EFBC/xGxWkNY1L+RYIQVRyM&#10;oL2LSHEC4s6Y5wauEErOoC+3sS5t6dREGikDXQPCJ3cUUM+TlqqzmBbqESNK5mBPyqVhDxKAG25Y&#10;XeULrsF41+JaKcJzB104iLK+7KIAFNxrTVtOxNaYPOJBoUqczwPEC0mqhTTyx0E6Racaba6iSK1H&#10;vaQ0V/pCW3ziNNKIOhR+xQsLEO3x19h1iDPnsVQo/MaOmmqjVs7m4IfubCvxOq+oWsCFlZzHCODi&#10;WAFjl9inGxMfINUj6fZQcFvM4FaS5xR7BrQETK52AjRGoulUvyIGzYUYsSxbQeQgvHmckCxaHkmc&#10;Vj/MNYdcMLhCkIHM3LEKhgATlK/EUpSHLnMvEWJzBW0a4uJVu3wlU5PkS0uiA1ri7huP2XFEXSRF&#10;QLJ0bXuopTN6RjvfcCnsdwWcnJMiXucMvEo7eppuFeQuprWCPKRZmyY4IrxFDj2E8Q3ncILfUzLB&#10;vBbhFHFcpFQNGKlKTp5yAsQ531Ge7xYS8BziIBal8zgVL5WpZ3pRbLsogkRUwKr5DGrBy4CNd5Un&#10;d5rbjuLXcc4AwqELA0UjaQQCos23eSFZdEu1WN31CzdguBY2+CFTSAxKvKex5dHLNLToxb5l56mr&#10;Kk+cxfdlPUQz/VQKIgK9TTa4x2MZOeINcJ/MGIv49ibVv4jBdh17nArL2K7TiqPkqXBXXJSbqTtx&#10;iVGGRvSPB5CNu+p76ywDqB4UPGICotiRS1/MTzSdsYDjKtAbV/8AIjA6/wBwlisePsGhpcVEEobg&#10;Uuq7icXjA831AHSrzLPkTO4kfSX+JhY+xELwL/MVcBcNkRfpDZKH4lXT+TLaXv2IlMB65l6ud7hX&#10;ZfHfUCObHryJ20vz5LUJevsaL1Wywv7eRspQ3BgaAtOwf0HsEaVozYsgTgvsaF15+YlNneGUVrbM&#10;t1W7DgFZ/qZC55AsV1O4tA8nMrjudjl7InSXeo6RKtVwdVbdHyXeZdVAjVMqz1U5atKU9v6j2vNq&#10;KwesiUZbUvsXXSX/AGHyUUFfZiI/3DgBM5gC2/zUohwjV9n3RnDCkDY/MSbNn4i2TTm3uLXe35OT&#10;ybpCrt8GXLUM+3PB5cl96WJRs5FlkRNHYgBaPoxrdlnQRwtKuQ5i4ELa28RbsFAKpogsuBxEVbpc&#10;pR/+YRrdeShOiAFc+MC6vmqqaFEV0Ne11M6l278iDY/qM7aOyK1TTiOuxbqIO0EuJeoXvTjmAdVE&#10;yAquYWtusXqBVK+3AsIU7+JRbsVLAQJ0Qp8hhScG9RFTk/uYGnNVGtNA7Lmxv5cTkoGNA6OxVQe2&#10;zda6mAIVACziFLW7DBdJBNgyqljvHYhJpV+SiYCRQVvtLzooMITWGPqqeYKN0gLC6eooLg1ASXS6&#10;ynUJ5EmmRLvuRARWV0hsBWmuYslpouoEjhzB9HsuKzdUaZdUUB/UCMG3T8nFIWocdSldBc5EKuPJ&#10;fNhmSkxv5E06QW2ArSHMSSbePY0huqlSu+s2HK/xGCXFYMAWV/8AJUnRkWKsXnMCAre8RdxhyJWl&#10;Vy7MU17+QWjT0gwuvrCB8t/NTVQhSUVXfpFTizuIKH7Rlwc6ogwh/wCoOii38wiVg9mYFDmXW4P2&#10;WKpquT2XOd/IIAUcwssS3mKLlf2e4G8whrC32AEHbZU12zSWjgeD9gD8GkiBlCw3mUREsNnc+EP7&#10;RgrswTsl0lpmRqB29gQoubuNXm64ix1uzCXMISlZXMVAa5bNCxzjL9DsqdHa9xJU38xDNpee4XTy&#10;1lhcPSOLS60l0F4831CazCELx3cDStddxQilrbWPYOyJaTlbUJ23qdiowUf6JT4PZLTZfhHRulvM&#10;MDe9QNDHJHkC3uIMDTj1Ezde1KAtj7LAjg4uFMaPHqERKwbzvTDR7dy9vpzDRmPfUGNF3BV9IQFF&#10;VmZNryX3GtNa9wKix+xijbUY3yn2NGveCHJlR4AN7jky/OmL5l4JyTTqojnqcwCEALvrvqPC3jEN&#10;Zfs2m+P9sXQzmZnkiFjrqfxMU1T+0UBGvkZRoUYwtDjJwJx0QuBsLrhazLSfy8RMB3qMW1exiAp7&#10;0zmVvuABav8AsYXJ8gWrsOPILCpYABScygDCHa9qmVXTxxKpRB+eowvhvuXpafZgnRKdHJdQ0N79&#10;igFFLsWiw+MT/wBQLJxFlaKe4tfiGQdMprVMULQvqXua/wCylBA6+y6LLT3qVTp7ubALOTjOJ8CO&#10;olL5zCWz8TbdEoJQPkRZXbYWWc/fIqE/h/5hVHj2B01+UuCsa2pQ8bYJGq7eREU8XHS+erlE6/O4&#10;4XQHkTXh48wOi+EQhRfDAU1dXHFLSMGCkawIHf5hKPLNN6ewK1twWv8A7SikY831F+P31HhCWm+H&#10;5gz5UPL79iWehxKt527IVpu3IKuKOSzmBK7aho1q8RCfSWIM78RbDKN9iOYXyUu2ZHVka/iBqDuC&#10;6hFyAgYZQ15HqLyb7SwOgRglT5LKLL49grQBz5BBRt83H2LlV3MblYBQyWuPkspw/MLe4vfxE6Ue&#10;VeQzRZcRijLDf/Urbf5XzAO+OpnbC/OpzDfsMvb3cAVKpo+QgDVcVAdz4MbBS794hdC0XiXFq6WJ&#10;ETAt8wsWqs6iK205qAqQcpyQBsHGtlMp6ReVWE8pNQNYwBZYllc1Cktp6j6VH3iLHq9RsEr6eJQ7&#10;pq3upm23yJcVTg8ibauA0Rv5KbP7RNcGc3zBGhbLDEVwEqRNDiMBRaxULPLiKvfFdRG1+8uy+Ufp&#10;xMLppymMoGq/iA3VKRgAuvBEqFrj5BfGxe5QGj8ljfk8iRvDn7APl9+y1CtZHRpubEseT5Foch9h&#10;Yo6+zhhK9naHSoWgvj7Hh6fJZAC7sWGqOPxAmtPzDeyiCBwdr3FuK/8AaBU4D0x99GFyrmfmAaNA&#10;OVG3wQ8vXallbjqA1eY9jB9iFOD2KnkSoX9IpYHE5DYuykHaXairqC3T9SwEzi/JYNbAB5RcOGUk&#10;LBvF+xmwRqK27e+xcWH62NQJnP2JZYhdERa1qqhZe2/3Asor2tmnr9QxrNKtlTaJdZGU9O/kyWLb&#10;yzmFsxUASlH9Qs6vk+EyDj/sRS78Q358XBZtOAct3BpkS5YeauNhzUs0tsyVaNgeTTEXNr7BVoJ9&#10;hb01KxX6I9cKSMV51AV+jGiAq4oiGcMYQDfcQtycwheai2mNwXaZX6gq09dRWA/miBe8dsAhNFZF&#10;ePJ6QKCtLDaK16iuRbz8i2qNd+xNHg7iKhpduJzKPZdV6YhoflB72uWJUt2XEVLoIpUF9U62OtU/&#10;uBRADmuZSPXsC8lI8xs7PGIN6fqVVSgZQzRvuAKEjISqNhhk6SYD19hdbAd9wHKW3NkcCYMpkqjq&#10;nhCiZ3uH792MfxO6r/tGcMuDuaNeGVOCGqf5lBZyRil4ePYTKrB5iSKmuvsFUOTDyBlILkLA92I8&#10;kMT1lvqwG5jbR/SA3ARlBtL5GBWr4qX9N8OoWgHjj/spjLm5eLTh9hQ1qxqACI1qSxLor9x1ZMIx&#10;CkqL2RTYpVRSYNGoNaLXkdbBXVxmEs8JKxUb1KGbXFR4QO5ECpaeCal/R3K8A09MXiFvkh4C/wAB&#10;EAo/nmaWprkL4nesV3j6MKNCt6l0XVWgDth9PD1LYJ4dS3tOIcI1odughBdfrIltW76eoUQw+XCh&#10;EPnyKGqEy+oFBz1F96TSwR8Ha8gCgKBTEVoQrpijUTh8/Ms6CaQ7inXc61HuO0s+dQihy5ZVND9+&#10;wAK3UQxVEMhxdpeYLpev1OV9muItV2+iDrn0eR3nEpY/g9webOK7hWhz0QK8MZgHg6uLwb5KXwzh&#10;cd/UtJenUudLT5D9HcAYpeoD6GpFRFVcyyqcI5Qrdiu7V+4i1FwYhvTBaKvSfQj3qWoAfSVRaw5L&#10;5lqop68gmVFbUY4PLTYhcaHsBsG6mF4Ot4l+Ij28QFFPARJYLOb+ynEHrNYc9xIUWmWNN8E7H9PE&#10;vTQ33UXatyUdinBRvsRTYgcMosW3hvkfmDKsNsiq3gl1uncb4dGy0a56Siriulg2aN/MrWvtMAcn&#10;TCqCU7jHxBbyQAmjlucUotf6hWlq+y1vgtgs97xAOi+eIUAz+k1ahhAVdQWA3eBAFlj2WYG724CU&#10;vuBq/wBZns5Vo6ImrGcL1B3bqdXEwKr0I0VxpjEilq9EdjbrrkClUp7ERvDz8lbLi/FUJsJJq8Ir&#10;cceR0rt4mrexzzjYjZP1N0lHTK4ddRsafFS5i5u62VIPZ+xVJgxQV/MoC6QqncCCLcBoDa9grfmN&#10;zCvbLydu0xhb4cVOicTVvyNKB4EEcrAGKvyKkeYipMljQLv+pSBywzlHMJW6rPxEp3/EYN/gMFl0&#10;a29QIwMNxtrdNT7MPc6Hal+QDt6IFpfC3uUBbWJ+YKsd7llBVzWn4mHCgCvId7ei4eYv5Ggm6bEg&#10;E0YWuGApSheoYydekAx/3LhVTdPcrUCnU5KbeOibIzriIFiuoygNdxfmeWKZ4OI7FollF+xqAIdL&#10;OPFvkgOZwDzKdMtjGgAC/eYtKpGh6MsgahODAKuHIeey9FfSGDOLVP6huTacrqOhSkSw56ixBOFR&#10;Apf2LEbeVzEK0c3ASvWLGOhIzC3BsRoJ29fI+VyW/mJ1dxuv9QCn4nsD2XH0iP1F9wHAp7iDGk4W&#10;Ltyy7nQqcoxFQiCaey+F1TexVXN9TDkuIBdHPNWzsNDV5I+FFOTZkgrWUyIGzB75Y/lVbg2APSpY&#10;pG3gepkUHp7AbIU9MGWNJ7DS68QdapPx/qPx9uIKFtPJHtEu0uKCdO4tbOW4jESv3FFrdd5lL/Xc&#10;QUQ55vuMCrX/AFKLcThiFv8ANyy8iOxL5KOMmeC/kSri/CJw16+SyjKe4gKq7GAgF6lgm/je5TY6&#10;dYIOY4PNRW9j8Li0K1x+Yw4ccsQIBefYQRfxG0h+JwU1d+RxHGaBBOK+xt1SHMVR86idZyhcVx0w&#10;Xe/hvqMNOBmwra5rqDBefpHpZXUppG/Iuk4eLjCg5kXD/wDk3k/nmaDnxlAa+xXp28Myx7KFXFRL&#10;W0e4UCsessVe+x7Wr4vm5QIqqqeYGwvLIL1FjpNEERsqNmjaFpMlURdxXswUXl4/MTQQr2OgoQg8&#10;n8QYf/n4iOfHUqcVBsjh9hvhUpaXiWKC4V1fkTUqoyAvFMYXAOZxEUU1nChX1lytB+YI8JT5O1ZL&#10;lKtYBdcIEISIInM5dL6+y4NyZLSVn2XFCh6Rju+nUs2SnIiubvPcaymg6mbUVzZeCjb/ABLCFdZA&#10;S1VZ3NFr8pyu7WR0L39QLT5BjGEWiB9Jg0ceR6v5lbH84Q28vjyNzyHqVhXHswYo9iXAqHdwJYsH&#10;HrFQrd+zgzDX5junjvyGinVSlrxggLpXGSrWxwSgQXvdywaHR3cpx5xQxsMti9FoP6mJ5FrxLEO3&#10;bCY5CXdgLwhJh+oQzkri5ZsuiX7BKbUFAhGsHpIcLXgYpDD3fMbjbEwsBNmlfX5LCCzR9hGTgVb/&#10;AHG4to8y3X+GGWFM+MKTi1KrpT7HESfUicm1y4mrWnNTkFvp4iLys/3K0V+IyqOcI1q48Y7LfwOm&#10;Ugunr7NFK89xQeA8MZarXl7lgdBD7MF55tiSVtcjzDwPEp3ZRkfBkYBytDmUDLX96gWKUnWS+Wh1&#10;LkoXLW3ZZmSyhe7jKK4Ps1bv248peWEFVzpGmg36RrsGuGC6DnYlpTQ5AtZqWuVscyxLtXkb6MYQ&#10;dievc425ch5KclUrxL2pSwJwflgRK1zcq6V7fZ36uVtdrItCWRXB4/8AthNNq51No7BKOVHxSnLc&#10;eQlq5P16jSg49QRIzpGFAw1sBgLXUrS5F19hSFKTSAFTXsVuTODuCqozudgQgKlUj3ClosO5jWA0&#10;+wNBVnfxBu01q/JagWmrJrzIv4nJaiGMso9PEu6AGITRe2cQtV5+S4s/9x49vllBwzn7CKtPKgs7&#10;p7Lsxw/xNJo+pYCOicBeY6J+koQAcPxBZV1OSbJ0vcU9B26T5f8AqXMs9/MXkHymdi/IEwwrbn3f&#10;6j0M7QdN6nVtex0lud3xLRd1y+sYtULvZFsLpyRIjSIcHcpbdl1H4t5nQJZFVNBXkQaX9gb8Fc3O&#10;4Q4E2Cs4jChfh6lBTk5lr2PYjb5dlaA26dlvh1KaaRohvMZZ9hauWL4oeShUPxNMKvSHMcdTauJo&#10;r2UN7r8xeTpsu4Cd/I36EuCLUM7gSpEl2cxFoFKhObaNixpHtIlI2XmYsSh+7gpfrUwD4g0ee9MN&#10;Bepai3v4hzAHN+QsGUxJ+gdSIUQCpcUH2I9mwAGC6+wtu/6httxcFLWOX3LOHJrcdb+ErqOysV0N&#10;quUKPygtSBdJGoIt1nVq3NmWUDdazQo+xDShqmjiFIl+9XAHagHP2bX8sAHNQ7tFVdPWT3G36Icp&#10;rwiS213cTXBzpsRasCXQArpuVZYLF5UYGXGew8qOZdcW/wBTkor3YtJabhUQ21PJevRxXs/Vh8hB&#10;+Avubiw7OpU0eXNcRVaGnblLARM9uMSw1zKC34PIlUUPXUoFE+dQkuhfPFxyRPPNMcUw5iBUnmG9&#10;v7ABdXm5iSKUeQADKHRFQs4/iXtVHL8xiXN5rqKFhHjK/paPx+Ix9jHH4hKe9HuKVKJzB6vuYPOL&#10;gzQK+qml26l73S+ZV+KO/fs0aVsr5CDwgOA/FRVyvLI6Fp6eJoK64qMFoLPkFEAT7FUVECaQW/rB&#10;Bu3lPIMBfp8lxdqb0wGwRQlnNq7RGsV9woEXx+YlCrYu9YOfxDQPz9QU4B7qAAvtRaLArj9wqvTG&#10;A81yVBaqsTsc9iBIAC1bmVKcqn+kQ2P78jMWfJVqD87ga1lcEKc2jlRUU4DgmUDX5g7hd5LUqyuf&#10;jMvSzwhhTl/9c0WC8ghixiWiVW8zQFweur20l6Wn2AorLt+RFg3+IgQeH9xKv7GJSSiCsvtRvsee&#10;ZUjVkout+YrIr5KAGkXsF1w4MCpX7git73GKmvsuSNdJWjwlsQhuhzXYl/6mFsb4WKsNO77+Sl6G&#10;vkLVeuLgAfJdwVAqdfkvVRTo7ncpriMVdfWXVcPLAOhVSqQOCu4xvakP+wOMvOJcrx/KOAstKuFZ&#10;ekC9Yv8Ac4OxLFKEFbgcVHklFA/uGNfqNDhbxEersqKHJfMEtx1zFWOQlgot0ykVu6QqM4Xk3zTi&#10;pcPFdMW1f4mimiUivCX+IibF/qEFVoQQpXIrUodwAVn2YDz6wRw3v5OwaWZby4hjbZUQONfI6De3&#10;kFa8yrlI0ruVZTTM1inT5CKvbedQh7e4i/f9wI29xXijHfrOwQeMJ3X2Qsulb5l0oe3EFdLxCKV/&#10;F9wTSx7lDig8TEfzUAhooyuolrc7+ZVZpDGNJAA9PMYOy7yWbTkBUEd7ruoioaTK02HNeyrHpTcF&#10;JKrM7hbLqI4pZfa1AlPNypZqcOY0wP3O4FCPaGZNBLHGYGaayLfMl1+ZYNl+vEeCaVaZ6p1EgtGh&#10;cFTgncWlediLksKiAG2Jv+pVFD3UBQs4PsbMI6L5JRAED9EoF37gQ2B4mkYOLyLUUnncV1/VwQSA&#10;c+EIKY7IXkq2Fw6iK4CYKas/MrK2trsmO5dkAGizKOD7EwSzF1cbB/h1uX+hlHJLV1faWOT9qhd1&#10;byzQF6fYmtgaa7nBFHLjXg1yIlFn8TILRgbpvg7gpcWdwQoiJ+5zlp3kQFtJ55C3O/8AUcAVvPsq&#10;diqicWxKdLFDGltHxjoDyEsKqdMSzi/O4tq0JRxt+cssi4xBnGtpR9hY8eJxTwZc+q6SlGpZWYdy&#10;ihxrGE6x555lD0P7Ja6dMPsV5a7Ik0cdRwjFXWPD/wDuN0Krj5CmjT9Rb2Ltx2UpwS5fOENpes+V&#10;B6Hx4iAV+kFHJpjBSevktU03xBw+cxqx5EqzHbjaLa8lPItoQRgFyk7HUIoo5wy5U1+YA40OL6j2&#10;hr2KBVnMqD6H2FTZTahKsb1XsUrX0Rq24MpkWyL6a6nc4s5nCxa4VEbWg1R7LdRHPsdnDrPIhVl+&#10;exaBTBTSydMsrhfXsuNPTVTk6/MfR0eJY7HyaS29uGGG2qJzBYMtvapuomxQ4zhHusypiFbYRyaz&#10;5OILIwm4im0LxCWjdn5Yy3ir5iA7scqseKiRd+RFO/qFGCXDadNeSyts5pisLC8gA0voioEX2wJK&#10;qexZD+E0rdeHkxdvX2Ve0oPka3ZkGUEEDpX5ggGcZElrtxBOF/nqCoMcJMDAcTS1fplKq2bCJyc1&#10;Ctop84iW/YpbWXwSnksgCrp1ANYfW+IcnRzZWp1wIqIWnPyAW0OfksAKnTLOiRX0uYqqS+JWFIgl&#10;5cNRYX/DEWi992IRwP8AMNPBlAp+kbVtZDF4OVjV4IS8A7i18cEYSqOPYBFyLkbglRBUP2ov0NP5&#10;llSshVVu9slDXjmvYmtgkO2chNviiJB28x5qG/5hCrjtwKqA+xUhZfNdyoVdqdn2WZBeTqJgLwnk&#10;KDU6MV9Ncl9yuOLwMJc6QviCdBp4OpXyW9x3PrB9lCSlNhWU6f0lV9oOkPNOT7FtYuidEvUKRbPZ&#10;bQbdipZVwyKuRGUF3B7CxwPSKgacLBkwdWOQYUp3KpBt6ilBr8wVoX3cFh4aQTEKSn9TVJjkuW7h&#10;z4JWGqP6lLCh+gmXvfXMdUIN0jEvoH0jBNu/xAbaV19liXiOVDRRH1bidhepcNDsd1KvVE/qUGkq&#10;8VKdwnJX/ZQFYu3TgRwGzd6g9tdsTxRQ+y61tLCaTj+5QraHAPca4XWi5T3gyv8AsdGrNscP9wIA&#10;VxcaARaOZXN2vkH8Pr2Kq0KZxEsF304JrS2Sihtb8iUXiOZal4RzFWbBCAnfkLFdHLfENlJ1TMpv&#10;XBHVsTwQ2Us1hLBevp1K6OX/AESw2uz2C3AmfJZuLgJGkiYuV3iiBaLY/wC4wWE/HNTJtPrNFaXA&#10;aAi8ixBrYPDXUStgriMCmpxFWa1rZY7eSgc/ELLXeEsKvLq4io19ly78QGsaa/mCjSR5G6qZLUHJ&#10;3HVVzz9lwVp6lyD9ex1UC8qKhO3xiGtK5WO8cNia0JBX53CoLLKQ7hmCVGgcHmS+tx5m6l+wi6HN&#10;gjeZXaNOy8hDSvPUMcccygFfYMEKdxIDnUwltvqDzo8QsuPvMIxKXw1wkpoKb1HTfPkRe6+wsqKP&#10;IVLEQBoOoubb7AWhf2E6NdgLG6f6lEdD+4M25rg/EWr6gdbYLXiyCG0qBFAVjVLTFBpnJlbAuLZw&#10;thY5Dq4C7g4hJEFdw2HZcACLS2umFBuXj7Dl4nn2PQoOJaOR67lUpVPXk0OFeQCv9qhStI5bHlsi&#10;elkXCEOI8nBECAJ1LNcniyJAAUNqNoOxDmIdsXtx6lyOJ/M1QJ1cLsY2X4IDv0+QriiuCOmnaC+1&#10;rUjQkFN8/M0Yu4wmQ4ypu+UGugt6YQK3abSNZ0HmZqk7CAqrygI2x13ABtjt9kohVlgh15GBKWzu&#10;ChVj53LahbscQF8rsEuUbblh+8kIEatINcXJZYc4B+oe9hywQo5uy+4Q3ttEFUJG3zM6i8lcEsGg&#10;eyhRpO3IQ+GD1KFHiO5z/UPhn9zwB7fU5nygC2z2IqwjzqCG7VO42BtO4yAd0FFQE22BKsv9xjTi&#10;LaRIiWcHsLmwakULmz2BJReEjpcvpLuA3XyWMgt8g7FHJd1KcAOqmWg5W8EJB4Nv5A1Tjsj0hOyo&#10;s7obRArFuUbUWG6iyp9v+o1rL5/EsbdVwxBRwlQf0ESsC25ebgL0ewON8eLhPCB71Bitvt2oCsuv&#10;9Ril0sthuXVaVBcCUc/iEoHhcyUtHl9iGodVKg1xglNtfeJdYLmg7KaT8CMbaUwKA3w1CAVRfMIF&#10;h8qVlXCodwAbK69gB2J3LwvvqBRA7UdEFeoIAWw7ynpJpv8AH5lbNt3kLL/ewewi9oNHssIB4kTR&#10;OXiogkSCl09PZwin5BFKO99S6o46gSz9YVQK7lWWWzbI7tAb+Za7C197mLmk87i5L9+xjpb+5Qbw&#10;cR4HfKgKyhf6ghoEY2qz2DoK9gWKbfGYnqu5h48xADow6NZfFzIRveCK0LAlhaX0fYWTpfeI2Wic&#10;V2MGiH7GzbTpeIDBo6YMKq/mCiufsTH9/IBDfe6j1B9uBjSlrYLG0/1EhM3gjRdG+RgAc9eSlItv&#10;UEtsDStvmVugfOINgl8IIXaiUv6KYRTL2WCwsA+kcAFO6iOaDBtVpFUXYmlRVlZkQtH25azplOCl&#10;i8GlgkKDRh+w/wBTmXqO8qv9xB+l7NpYVUFyKhc9qWUcxbAI8dQ0RuuTyUY8zlh3DRyQfXUAI1+5&#10;c037cR1Vn8RKbC/Bl1X9Q0Pc45hXsoS8FAHkRsL6nHWq81EnVK7IulWwuzU/ioqNYvJQCxaA6lCw&#10;Sqqa2oObhkLr2XA04gsNluoVQLdEq5b9CmEqqtPMQ1Mvz7E1ulixqFAXcCI08BBA02SgTj3UKWH9&#10;MerKXsrgUdPYL0H2awF2T0FeQpNY/uCj06YRQy/fktSs4P8AyAXjuVwBRd9Rigqg4YFLf1xC35Dk&#10;cCDSnz8wLylbBovmu9qMAB9+wsGkcEKkwM/MwpWrBfxAUfbUCH/oJQGcidk5nj8R069PspgVyBle&#10;RviNZaNV2w4GiIoSptPMDY0HhgQWocbhDhRPspUA9QL0RxrcjXtQOfYxThYDuCbu5tzws7NCYO/1&#10;Knyz9RNpK3x7Cu69RUOC27AEMvRP+ywpKAMffI26m+AjdBC2LB7eWDG9j3kFWKAcfYd8aVcSoKvJ&#10;LRALl1EMaDWdxvmW6pAW4d4YuN5W1G1lt9woOk+wVwU8XEsHNx868ucRXrbfIiB10Mx6KVvUJadp&#10;o8gi3Vz5LO7PtxEfBssq+c5hAhSt02IVwDqOl55LrHBz5O8emVAaPGCqmvfUHIFXAD6fOoumrwiD&#10;RTVVL1UdyvZcuvnn2Mm8GmcQBpOOX2Xpv6Q4Rb6na8RrAqeSwLKhmsyEKp+wV0Iy5hvqVRW7VH02&#10;AOABfESUIECj3/czxbeL5CVHHd9y+qbvmHlvE5DXW9QDDHmXcedidmEDV8dEAFf2SpwdO4iBSczY&#10;TXIgbQuBz+YoHCL2BTBf8y4tOgd/mbRVu86laWJ97j9Q6eRirj6dRseGdE3Uw5eJZ8l6uUQlDf1O&#10;duqiKaNf1KhQqyCKZDyIoKPI9mr0ymaBUV30HqIEQXJE2OYm8FIijh7gKgcjIrO2JFPn2M3sBsBo&#10;NMMRktKr7Nro1IzWicXLnNcETYscI8IKICpyPTLuG/YLCtS1Lf0YAsxH8DUqPw/zFzdlqeVtQ4oo&#10;lzdLGpEQ6eYZXkWstVuNlthzFiDpxCwXThXsuBR1RGsXyFbw5YOUt7WUo2KeoqIBW78l2DXnU5ZS&#10;vH2UoJvZU6MNSuDGKJVY8MMtNtFuRaa4bkS1q9uuo+X4fIzRxw9wC2raYRAi+vsRll38QFd1z7Lv&#10;g74jl3KNlcxmwpVwtil8eI1VpOHMeaaMQ7gXFo48lkSryFocY3M97IwCX2vmBDytcwUOgxO4DcNB&#10;/Ea6APFSoYUNvNy/TBydSiYPZyHVx7dLYtg2gefc0FE4thtrQ7fsWk3i4ICOgrv8wq3Q4gLZ7ig5&#10;DxXsU6a7PImW3TmWH+EIUgeagEqp1PIZhVKPEVS1I6Jy8sEVFPkKtHRCFWd3iXg/SNSk/gxgP6WJ&#10;HArh8gCxyqAFuGCxroNbZCzHm9l/+DydCIN/ic6ueR7lrK/IQV/oi1TtmtSlC8b8iHDWXUT8AcVr&#10;NApZxFRKBTFD32WLaR68gkLP1zAauk/7L0Gnu4W0ujmPd0O500D25tjquZUnO1UNAoPbEqI088gl&#10;l8QWqVggzeIgVVRyQFWFPEC8B4laLsQbYjcChOTyAOFK9lIFfxzFCgviobfMlHgPfMbXeX0EUoum&#10;uZQKIr3UFMVVWllbOOxTAc75l4VS5kCFuWRcn5jYOR3GvUryKhrlxfM00uuM4jVcVWxhWxe4wabO&#10;yKHR6lE5diRBBddE0HI+/IuKF0c/uJVE2v1BElfUCmD4fYAKbydxS5+IGrLV8Qp7v9zSUvMeFFnp&#10;GYUvgL4lG3kdfYhYVZywByeKZyUc9gbaYBDydVOU59OpQbLfJgwO7jWC9QBHW5Dgk+4B65zDmN+G&#10;ccdGzgFRh5Oy2dZBW+PUAWBUeTdMTGnLmGJdkuWl+CBQcjyL/wCiDUMRFaa8lq5B9hUEKf1ALkUl&#10;Et3sdsre7OjZdUOZnmfhLAa59iymPIxIaBTSunH2JgbvKiG8vU0aR5OAhv8AqcQe9qUs0XDj3Xnc&#10;NQsYCCfr2KqOB77mH0exluw0PYDkOpcCisWqxe4l9MFig1ly29ccsSspaZUE9g1h0MnI1Xv8s9Bq&#10;+b4i/wBW6jDC+otHB/qLlr7gArZd1sNAs7qCDbcVlChAo/uMM1RwGZ+ga3uIImc/JyarZU3S16GW&#10;soTp5BcI7ZGEGw42G3fciMCPBgWsQdIVzFs6+gRbh9E2U3lN8QrMB5gFjHR5BroVlcxAhF0YRVih&#10;tuJOxWk+EyNW0yx1AbYFAdOQQFSs3qU1NJfJ9VDEYxJdlwbJaoaaGZVrZX4haCZ7FZ39I3/xPMKR&#10;g6xr4BckBoV19mRMbfsAu2j51FNNoUciPeEe5a7JnNRBU/v2UBMy7j4VHHqLaHT9REdRVflEINNo&#10;7W1WV8gPR7lCjS+n7OSNOPkQ7fiIqwdRFL08hENlxu/7hHYM4qNZTsMsP/Yy1F8S5pC2rs2WttOS&#10;om3FuBnAr9VL2wNW3CxSubdiFDfP8TFUM6/MaLvPkSkXCkod7Dll5Tb+wIWp8I3j29QGgtdRS7NR&#10;umeuHnIgWKezyfs83GngFFfn7Orpb2XAEo/n8wBbW3seGEOr9ZYmL7mC0rHPJEhRNvbBNhX4jQc6&#10;qIh0SwUv0g8r3uWENrqF/dNDr8RaUC66lBWDdjFVROmYwB5cS8OUFJ7GxK1uVG3b31lF7XtspQQ+&#10;/iU5ctp6irTztl9V+KizZSJoqqTbuCaGz2dxqEvN/hVy0etJUsDg/mAJz2qW+IqKPDrMJG/IVdNN&#10;deR8Fynf/wCw4asWA0PcAayGUSTqXMnQ/Ms7FyPDEWGNoYNFTdvuNVFj/USirvqDAeXSoqF0X7Fa&#10;PUETZ+IbVYeSgIxBwsvqLC2hONTouAyoPEt0IX0y7UfGJHxrr2BXeu/Yiqb2j4M4XP6OJ2BX+0QF&#10;H7gFDyjXJ+GIxaDuWaaIJeQPfsQBFv8AUbWLz8RlDhOmUdey0G/lczhSr2wmwoW/ZlaBdHMak4Za&#10;rwYmLu5nrTqpY6SWtW24gAAuV2sB8Kl6ZuWIlVvLEAl5DfAx43KgdhuIj19g1pbwigKJ0xWlm/PJ&#10;Ub/BEtszryWFTT2UFU4iRjHd+T2XdsVDYeSHiXWEtAgphxBAruL8iALtKuV0q3RXUKtbNv0lHCB0&#10;sun8EI/hP/qWrZaj1Vc3Fqm+oVxbzK6/9Rp7NfGWu1PXucU/R8gC11KR4gKuWZUNOkFXFYvnojUb&#10;YvEqRR7riUoLWPUSd0B5O4PQaoOq7gzO1kO0DD5EAxTbzA3Nnz2XKtrPZwan8Iotf9IxSt+0digc&#10;rs9iaFRb/wCIATkvcZMz7svOxx4fYF0CjlQyBvcBpDz3LGlPuTR0JVJCitcKnUuGxr8Rrly5G0sf&#10;/uzAKVYjcAz0dwjxTncXtLXp4hyq/wDmT4A+dEs2HcbqH4XzXMTizZyS10n8+zFknBFrQtygo3j5&#10;H2CenJF4DnxL4MOIARy9JYUYd9xg0tbXstd03p5JZBr/AMlGB/2N6xcUksW6NfuAUHl3XEBBfPTE&#10;UJQv3YrKD2iH/llrqN4CYFjjoVeWOuBV3cRpbHUpC1RY/wDJxFc6sD/IqolSCHUpac/ICgKDi5dR&#10;+aE0F6XzKoOvsE4os/qPXju4FuC5ZTg9PkARN+XL2RW5GeoPSQgLBf7jUK/C40jrLJKMP/uI38Ll&#10;Ciw5IG1XcFuF9j3OBSxQMWq1Dvz9bF1oDzNWILzCBBVy5ZVewL0uwsi6+9xpUYy3uhv7iABAtZ9D&#10;yVYXKsjYBuv7lIpvv8QCu3maVrB2UI1xL27fuzhd/JSzOktFji+QsgOm7CKsOWo1SxigqC0uncsD&#10;A8JELBrbgNi/xChHaf6lrWw/phbTTpjVK76ZvwgpNnseoYqY8MC7FGLaUGtyCrQ1yfJSKt4ZobXP&#10;sRLM9RFQD1XyXQwH9xFiDf3iACUptQEP9IKI69XFVRScxhyn2I0oq5gBfcp+fkyFgPUOLGm0YNQB&#10;2CsMHoY91pDnuNcLrSPE3K/Mra6yuyPSyxhEoF+QXFj/ANlUq01BHoYyLfzUqUkUGD7FAsJ86g1e&#10;tdyk7y9zKtznSMifEKmDm0zNst1EOhbKyB9OSo50UefkvUaJctt5fMAF6EvyU5Y0CN9iorwUdjaA&#10;LVx/2BL7ZzA1Ng6+QyXQwwm/UvViykOJpEDdh6RIFcaqqiRnJxEBK/hLAWw9lAnR/EOsqHhtOWnU&#10;IhWyWJxBSd+5U1/DAa986jiv1+YG3dkEUrnso/6eSkDZ+cRl1Y5Nqcx6tpl4qxHWJdK1vFxLQVZp&#10;zL2WumWMq3fSLT2XXr9QwKnl8xACA4ktBaMM1lrxTjHYcl1PaJV9Ii2HTZc4dopa753H7ClsaAK4&#10;o4YUKzZ4i4UlV6+xWvjkcVC5HDYf+IHIE4Yv5luQE5gUL+BFjFOX0lulgDr7B6GjGufk6gElz2wN&#10;Igm7L/n8xF94yWwKEsqCVXXTHRX6LOA4dvU4Fnj5GLwprOo8DF2NshXCpuckRTZvMrZQMPsfbpX5&#10;Sq7s/cVBUQXtF0pbgbF8NfsW1YGPSCDREuwU8isKK/EEKCqbFXYjqFERPX/JSylW1F1grzIGaBfc&#10;IQsd4YV0cf6gbkOJat0W8vuK2II7KDH5JWCw3dEAV7KgEJfV+xNU17OK4i8wpQGy2Uq8F4gQbxv7&#10;iFO1PZVcDq4WLv8AHUDS17O4BcdWHkFhsrDoo0vUvLQWuS1a81dxCN7mxaFrShrmAIIRy1GhBuMS&#10;Sk38RoLg4WDUja4moddwVQSw6lgKx23/AFMmNHULQqtcOiEogSB0utjnUawLrKIcnDd3BXP/AIni&#10;UnHkxb/2A36/ORKLX6lBLboXKWifH2CgbFDtFDQDe8xvXb5InJJnMUs1U9p+ItCg8W5+wVw1zApi&#10;zmUgqR7lS8Po8ynlOkQQGKs6Lihh/L7FkTXZN1DbqCcX++JgzDi5UPDccNWPBDgLv/UMxEb4SEJ2&#10;l9F5l6FA2uWKSisKqHXsMYVofIhRB8YpSx/PsDdc4qOr9hm1AhpcuvJHZhdhEKXUp8HyUqLZBv2u&#10;IckXBAWMTLlmd1dvqIAw0qM6FfO4o1x6WMKtTqYtIEKUeIErWw0vH+oCo2O31EhFvuJzv8TI6Up+&#10;wDAINjKko0j3HYPI6IBSl/7g23pJrAsPYOiVd8HcCBPRKEhx/RLboA9lDq/gMBFiZzLy7bC+pQjC&#10;8eQ1CnKiDr8vI+RyMG4F9lbS2wBp/Kaywa2qowA2oE57W1GJddS9gLxKmScrqmNyKM/MbQO5cC1M&#10;rmG1ab/9c5HJdPYAtheXqEzF7UsSJeNTVQt0OwGaFH4YBqAssaNPCUCkcCOQ7xkR5Ky4ioadcQqC&#10;0dDK7evUMoWFyscp+dxrIjXXk+4B29zkK1lMMlU3zFbkK69j6FWm7Kapb9YpQsBNDTr1AAXBz5Ow&#10;FO4oG2rv0gnX5EHO+krRzc3GrwyVOMOJC9+RUEat/CDwA+MDFT0Qi3gddwqYW8LsXoKHHEuI7HkU&#10;VS6lEL3mobu5jLCu0+cwW5QdjLRNt+cR5LNOpgwPEXJkpigY8oKK9hATVkv/ALKEITs9wvIquIhM&#10;VjzFVNlOiWSlr0iUKcDH2WiF23+JcbtF5YkEF3wwHGKKuuYbKoHkpwGSlSycgcQKo4mRqFzoTmBw&#10;KVVcSrh/MVaVs7CfY6kMjiusgeTPINC+NlLqtglQz6+Q61actS211fPkuhmtUiy05+QxLfI69g8g&#10;HQvmX6bHHV5/UtTlt3C24vr7FDxmFBcqKpQw0S7lNLF7l9mBDRHbmMVNji8Ip4GntyIsQB4TkADy&#10;VxEWG7SXZFHcaLpU4lZgL7Gnk/Ua6pRfNP5lNFVdlf8AJuDv+JqAXjxFuFd9zbh+1tRBfEtR54hN&#10;DXPYAKNpV3bFq3WEsv8AEJbKfzOQNtqexMlDUqIKrhJY5B4gwLXZ5K8ss0qWNt90xOuHmNamurnI&#10;niJBAo3K24ZXuG5QDuXVHXJGEAzGfypALWHREhID/kYjQdDtx4TBpEWYiXeF8sAFTOIDDvsGnTK5&#10;qMiGn+ocjHxfMvbbXqCiin5DtCl3sBSxU2qrcZBgOWC2Lb5BSnL8jwKs79hByOWPQENYqtqWYRdX&#10;kIgFjFM3XsbYAHCLAlJ1Hd1QdRIKMeyDs54YllW/6YwlW9/JawqPRKUW6bhaN2tIBUAGLEcNmIBX&#10;dK8MRENCIEA0HcRILXsGCULomAEsctyXwAeEDVSW/UOSM2h1GgLAM++OYtrOD5EAIUKvqNdQtyu5&#10;RWqTiGjaY9mCrKyP9tRBuNnnmPUqOIdHQL2AveV3AxRjh6gtB1TikjJg7fiOAs+nXycd04lQ3nqW&#10;sprLWzyIqbvxN5GC98Hb1EoWIcPkYcr+RKLe/wCoNlpD32Khdp/qClQhYs5/qUaD47muhp78i4h1&#10;zLESl5RxMF7OLiiOX5LBnLyagH+JYKpimn7JYWhnTeRlQDkDuGoIMMzAvNwC0HD/ADC4gu/sgMIe&#10;LlWBQfkBxUVlOhQf3FC0r7Gjek+6QFOl5twM5+iODbbLsxpSyCtS+1BNcmq2HAVe47RefIHQM7Za&#10;IofwzIAe24CnK9iVS5/uXStxggu0WDxKDhealqRFZTBRMD/UCwWksYqrA2EFEVbQ/wDMsUWDtkpd&#10;CL5GJzWrBKoFraiQBvVPMJKVBex1FCvGQbyCLspviUqOfZVgrIptLDKjNS66nLR+EsLA8IeVwEzU&#10;qGmpZmqlcPRkayLPEKtAXXFRUB/J7lhVStqqbojZBK2VyVC68lJosMmEXuAgnfOIqAo7X3EXSIVY&#10;6MaCAzR3G2HtVzFIl/OiGAum/YVG28eQHSrjaAghx9gfAwVG8OkW13ZxUErieTRttc3EWPFbzLGx&#10;y8gaJROxqf2uswIUY9R20FaN8wmHDZVisy4TRCZdRuaz2V1T9GBKVLuSuNncZx1e0VUlIpi1OWcs&#10;DRygN6VLBVKRbpvyIYUxdVVxFi9JZy2Xex0pW7cDLbzKuAjU3jz+IKQVtPOJTwHdYqeA6JoZupiQ&#10;CzD7DRZjEBpwJiGttiOmIxxEHb5BCZTw9wnMB7IpUqj2EEWz2Nrk9uNrM6jd3nFThTqcy6sord7h&#10;ALQR+LeCchI8OIiArw9EsXi8keh5O+pU9QR0rOeRCJMefsoFKdc8TE1/PI15KSPwBP7grGI0t/Ur&#10;FoGhMD+nDEqvBfsqVYP8wwC3maa0ctSobeLYtpS/1CulXQriNAXbl7lpjVNrBC08ysAGtncjXpHN&#10;TfXBBKP+hlUty6Opyr0VuQLa6PFxwaFcef4l6L831jCIDh9lA42th8Jb2+YyA/xSyBTc7lN8LxWJ&#10;DvtfMKuB8jWl11cWk4CPiuTuLhj73Aey4QrRlKcDEoDnN+wbOJTwnUTbpchRqisQBusJR5D7NFjQ&#10;dexTKEe/JzV+RZtaiVxEAEB5FRaIjxax3yFZ26XuJ4S6Y4DwXUtagfTqC9G/jFAp+/zDmhX4iKLW&#10;9RA5i50YG1QfEaOH2Crorx1CgTELM4OidbsQilJz7KUojwsuNgPWkaaBo4lI+iPDWcFRvJWeS4Gk&#10;aK5JSYna1k5gfipdAU85jRqx7FotPw7iaRjteYXcotbgXQr2clC63GXDSn/UqJuc13Batl5ZKE1a&#10;mB5ChwD1BtRAe3tlCQX+yJRZf6YMo5r+ZcoCv7jGQ33ZLDZZVnkCqPtf2OxVhoxoOTz+YgJQ32yw&#10;o5CAwm3KAad+EQ4YYEA8f3FkNo0biSwsO+4zZFFPjChIpqjhi1NSbInf4iClr/cFpaPmoAW6s24g&#10;WEckRrFkqW2h5fYSWaHTDIAQ6jpFZ3fcBijTVIPocYfYs4nnsDBYftBppuL4JZQc+z8thhLq/S/x&#10;BG5Z/Mx3fkuqpSPS1c7O+Ll5psKc1NW2muoHDO0U5ALzXEAqq+b4QLYE4hYa1wYMCjeO4pll6EsA&#10;gJa2QlUwesi2BzGgHZUrTxn5iauouD8psrd5cwEKTyA2Vpp5FQ7ZT3PrBCL5XsqlUvPxDgJ2jyZG&#10;cxgA6q/YpOg4CU0tNZGu8jxFLq5u9QMlRcA9uBXBCAxVjww6AE6AsyGAKWbEGwVlFdf7TUijgYr4&#10;vLKgA1tE5ArdqDboKTyUYFt6QIXAlHOOJRA/cM2A4sAmkhcAW7TNi0W1g0tB6uFcSLQkGjHVRm+L&#10;5sAlGcnkwDcpOQvYVU1XPs+AOSALJnyK3DM3m5av28eYTe0r2WIX2ZoglliuV1cSumhoQFsKeVgp&#10;897lgNzfzGpt2PsFKKyo2APWCBVe2AYBbseZZ0usa6ld0B37FIEO/EIhQeFz9ABcSi2LfXEbDQNp&#10;ERWVFUXEZFHmII/XEs5IVQhXvc6WIgCijiX+jC1yV3GiG9VGy1Fvfkui+Q8xBv4Mq8vKzZyruFGg&#10;Y0JWJRB/CxuLMMuaLeu4E2rhjA6DP9TwLTyUux5X2YoXa6Q1RdP5yFOQvioEbWgw8mC5/wC40FCu&#10;51hX4i9FrRF2PO1NTktqKgFix+Hm8gtbiZ+ZfAA2UUQp4ruABCK/ySrtp0stULZ1HMYsou1KeK5I&#10;8k24I96qV2tDMFtteYCWujkjzKFjk/mYHANI+xJJFxYVD3xUdIJ+CNiHlwSwULXcR05Z+JkRqzed&#10;wW6p55MONHJT2PWUaou9iahrFcO+MQpbZxArj81Po7wna+oLXdGpKMCr2pnSgD+Ija1Fm7jbjs/U&#10;JtpUPzB+wIBldXK/6OZYG1eDMuR2zCWp/qOhrgjWoxTCHdSJFO/Y0ItHaSyxT0vDE3krzhg2hzxL&#10;wrU37EKvZh5GtFuxh2FDw/YAjKMpeQPOytPun/uUaCB9gVrT7AckpK/EXyJ5B4viLV8Tlpcy14jy&#10;cVxC649VLgN/WYqtyqOoKJX7vqZi45fJUmBwIK9Rbt1/Euy3RzAdhNCOl+bqBIcDmDtTl8wNxbLg&#10;hrl5MBfhE23DzcRWreJjYvsVD669hUWlt+zQTGUWXnhiweDdmP4Pdwz0PbFYunsygV+YfDsMYmw9&#10;eTBVzzClm9wFYO4VnSoduC4ks4reKllRp2S+OjfzOpoXdjsWQ/1KA4Z+47jI1pX4+wF1myllOf4l&#10;wp89y3P4EDt1gE4gVELwXoXzxNOK7uNY7PI3U5Gx9iBu7fZknHJBiaa5+y2i0T+IjGG+I8KHoipv&#10;QXuMad5cGK1W+T7N4Usw5ghF+LCpZrR5Ak3Fc8WzmaDlqG//AGERqrsyuppLeymHOUV3FcBFNZcB&#10;Ovqtgr64t6lQrCvA+cxEwopedRaDSILiLCDcDUC6Ti/YOUNdU4iQVPASnp17hdtt7ODd315LDmx0&#10;SyBZBlU+vjKNzyHGOIacC3dw0U/SkoXT7+ZdarHommgSv3KBvvhHF9H8SgOp9l7Qb1+IBZYN8QQD&#10;S6mvBdHqFCNo4uKP4MrIWRrZ5LS0N9RyXHbF2by/IYxn2K2F+xeF2Es5LfJTw8yK+HREBW67eSsN&#10;LeZUteVfmBSe3TyKeB/2aEFe3OEW6/8AqmSNbvUI6g64lvAa59mKWW7slKksez7BNqi68ngjuZww&#10;aHTpfMUGkDm2UE1drh+wLocDlFSw9/EAsVjVSzgb6YCVluO5yL5IhQlfhyJYCfAW/qXs0PO2UF6t&#10;9QE3WP8A6m5S6OHhgqxKfJQFPJXEuI2dNxoVvozcAeOJwNP4JoitQ0e8WRsEIIx7VkPXiPL5G0Vx&#10;Fsrv2dbEOuIEbEzYwS+kbnttK8HEMXCINCqv2KmsPkpXQ+ygQHUBzSm5NjCoK62wvgDcHKFujuKo&#10;H5cfwOLYDBg7Ds06qVJYQ7OorktyPsrNRaXp+fkvQG3BqQdA7ZVddw2oUe+w9WX57CdVZE5qdnsu&#10;6vINWC/USlbfkudkYBWbWTgCyuTmAo4t1uFmKdFexbW09y2yw42BZpGMugu5v5L6eIEwb0+wxQ7y&#10;CWVtzHEBR7gV0e/IkC5YWgtRF6W6lNa3yBvo8uZggdEw8lRC2HddxyhnioKZzxDgJvsFV4rY0F/h&#10;UZsKfGKtBYdEGu0cFSw5dFxekesq3Daz2IwUObgHapajhxnUu45DuPSsG/YhBLRaDtQShTtAVd9o&#10;4cLZOSs52JUrZsWBL+yjVhEGsGsJnmzbUtYX0MuBUeFKOY4pol1AFlC6IcC+RDsqOQIl/HkD0r/u&#10;AJFO3PzOEC8U7mDel1ahSm5epw85JOWQGvGXQd3+pSULhUREy8Sou79z9wLsoNrbjBFPvsMll4Yt&#10;CBX9RAPGeIhoFrI9IHnyIiItVxdlMvG5UClHqN2FKwDiC60WX2iktGRC775+QLc1f9xX6YwlPe4U&#10;db25osvoVezK+FP4iasg9xHwFVBoMXT1HLeDh9icZbuJdWpyxtN4P5gGm3zKI0aeSWYbQUgB4Qo0&#10;8dS1NwPUqgdTu5wU8MVMcd+zTohEVXDnO4oFeNmtHK4mkSqVdcyaDChCqaLCFxdOa8iWVQ/sGh9j&#10;sYB/csUy2WXTb5Af91xhag7nAkeRsAKFfIGlBrgiOlr2Cc32FqgDx7BvKef9ilDhf7npnT8TBbBi&#10;P9QlrdldcwtdAOoGhPLYCojjP/MtqhyCBDlxAX0idS11yr7LbLLxkYiaareY5pX51MC0Bk5V8u/I&#10;oEb/ACmeSWofJZLERjGpVouGrpz77OYfbqUQL2HkAU75mYaurlaSL/DNqXc4DJfs/EvIrxdkRY/z&#10;Bij8QWBV4RghaWcczHuvnDAtrPhcsG0sNr2JCpHm3MsCqs7ivbL+I+mcXMBsKgcO9uIEv5fsZCF1&#10;kMcztzcADquaf7SwFN6kFVaDq7grAOMgSJTTWMuHyImD2HR+Je+Gz0ShrfAEEhYnbEciHHMwm6ei&#10;WOtPUss+QBzOBaF7lVdA14zAVQ5nMMJ40IcyzRob5AT8E3EeDX8xNQC6XROCzpryVbP4ZmEHMsJR&#10;9iophtwHo9ha58jnI9RtKuyvsKvTsF7VNyKsjZc5/vFywPXRIKg7xsaC6HR3LEk9+TTnLdQBu69g&#10;WODuHoi/xxANSI7KApiqr518jyB9fYCejhXURYKVozI3vDfcs19Y3CES8qhxrmBLeFvohBTsawXX&#10;U5GFePkfvT2QFwtOZSWtIeF+vsKtvz2JBOYEp+mIlVSBB5SdIryHyqnsqVDeUIoG/CPrIOQgspLo&#10;ezRSXV0mA1W1jkpUFzhS4NrpjJF489SgIsP8QWunN/mXtdv5FCFLcrl+RRQAqnmY6Q+Qzm4XKDvX&#10;D7KjeF7sUqtD9IFcqXcd1leLlVuhe4HQ1Vy+Sms14NmOOEVjXnmXoAYU5qGhl/I/kmlRIK4lnb+X&#10;Awxtz8QqhbLIFRoF1fMc7Wd8xLVS+FjocVxnEWuN9iW3pA/jcSrOnspTZ3CVSzzKNDoms9jRWqdu&#10;La+eyoOV/Xks0Va7IMcBH7KRbVylgm+wvzd8lQEgV2xZFQ4uAUlA2+dghgQCrH+FQt2SfJwsWf6l&#10;gVl8gAW+EsIJ+ULS24r8NR4joCvKCrbTqBWFcnZV3ehvNZCiJY/oiFIv22FusV6lFaUV+4CliUlH&#10;kD9EAL36S8obdu8TC6IZvMAbOHJ9hQ0gy0DiNYKzQ7lnnm+5XVx31KFOI1k2NKVz8Y6bfx3EAtgD&#10;niIu7G+CKti75fIgKDqmVs1QNZ1rt0vuVoFtVGjjmEC6JVRRONg7v/CUbDzmcyupYSzZaaq/YkEG&#10;cxFIXxr0wV0PYA1bXH2EBPLQQht88sZSCjlYVbJUKXJgKEb8jqvbYQFWu+QG1viSswHJ/t7GnIAe&#10;r98JagYWvH4ij6LxcFEonkWLEtvyKyUt+yKgF+HD9Jp3Y7Dj7Lpeq4gZi+TaBSmOinmd7zKDRZTW&#10;c95Mek80y60T9RJatqzyUY5fqXADz6QhWoqmXOhfkdtFHCppboOrl6F8fzBdCp0TIKnJcoqJsrP3&#10;mV40mELRObliL6JsXV/3HXVjL8lD3NhQnEEQwf3GVrVGeTQNL24zshe95Ckq4NKNnHkBrD2BhNaz&#10;APHNwLLotlyi/dIALt+IyAR5cBTHIYLYsTcag8430dRIA03sC1uN1Eli4nRNVMovdEqbKolgnIDQ&#10;VykpAePPYjQRd/EXYyXz1FBaPiVBz9hgmvIcFfbIQNHyMRaU1DYNsAbw5FhQ0XjUEU1x+PsXBh75&#10;A5ZfhEFn1HyBtNwhAP14igqt73DkYdVAqBy+ZsZS1PsbDack4Sp17EKMJ7Ctgpv8ywXldtyiC369&#10;/YSEu+pZcOIyqQFUxNLf7gMHfsc9WGIdN3KEOXqUDLy5wK4cwIHDllywGnlOZRosOyJwTqp11EWX&#10;d4lMJT5GBSrGFq88w4Kz32AF1xz9iSgAMCKwW+0YFfYpSjbuNUOm4bCV3BK2H7GsCk5ZfIeMqIsm&#10;ZywsN6HMKcGq4JUIv38R0oe8Ycj2Jru4ruc0nIS0Wi2nyXEWGcdS8Rg4voiINOAPZYDJ/qC02tPB&#10;CUH48hiPHMQiLfWXR6bfkFSoC8jwRF/oKiZW735DALOImlB2oiC1P4gqW8b/ADFsvPajA8Xn5iA1&#10;UxXcF4nyc174uESvgwgG7aWJR8yVMWmXXUVraacspAu+bIDRD/b7A1sV6goEr8Q5UtXM9dNuIaNN&#10;xMWjNCcFXjkjUV/C9RybErBSwFf+Zy86Sr7hxxDv/U4oqHM+kSzPIRBtvJGvoDVitaXq/Y9CA62L&#10;LvOr5uCaF+2QZ+Tl9lDqF/mcjh5CUNvpheoDcQtNY+zKFSSgpQKb3KVi7cBpIdgK0t+QBbrg4MzG&#10;6lsYjA2n2DOIwh7gCuJi7URcUqOf5ZRkzkO4MIeHEKtsONVUtxYq1eRaWhyrFPFeDMVVHuViWZDg&#10;dQrl46gDZR+Sq2l7IhzX7ZgZv2bVUDq9iUXrIiWA8jAJfQwMDLH0y0Ci5LDiHRXH+GYrZd/3ElOP&#10;QgXNn2b1hHbgUVdcs66LrIgPCKOgPe4Aamhc2FARA3c7lio3iEC3tyPvaasVLh59gHX99SvFqOx1&#10;g553C4uY2L4Be4aYfiYNKkC6OGwC8VVRHvAdlgpq8DiVUqh6gLKAyPAES66t5EVAp3+xAiD1+IoV&#10;n9RVNrhcqgJ68xjBesqtcHTLgordPycQthtnsSGkXEazD5/qEXbnXFQwPDq+Ya6vqJCu7/Uo5L3P&#10;kE5tR4dwYKNt3Kc1+K5GEbaMYxw13IKIKPsYpwjmqtjg58WcUxbE7PXgxpGLtGKJF+l7jdIe1TjN&#10;Hf0iKw2SdQRysyupW0fkgjRXbFascrY2CGnFZU0K6gVz3VQBG39nZS67izH8dTUUy4uRg9EvaKpC&#10;3R9jkHLuWCJP9SwcXx+ZRg49wUMVEXfrmaRXjHbDHIDTK8JWwGl9MgUa3dZ19X+YUBH6h28l/M2F&#10;PLEALL6lS4a29gAsE/iEoEjv4gWVI3eTlL/L7Kos2rGJQPG+R4BznItC8wWK5DmJettezKx5mwhf&#10;f9SzZNXvVy7quJ/cpQKQx+Q1Jt4z/sa0aHDyCvDlcykGDrogE5jyW4hw3OGsNhshC8DlllogdnML&#10;A03jp/cMkUnNTMdR0gBy/Mstm657goUP+oNGzd8MAVPweproWasbgFHktAmjUuFaaB/iDRbcT3KG&#10;qeyzdYHd7ElA93UW6nhw7RUoauyt24ilVHkXzcMDeuJ7gLlHTw/wPkC2jWXgMQLfcWz8QvCf+Zw8&#10;V+YgEEP+xRVhnNRAQACYFqq4g0LU8xxDkOPZbanw9iCo396nFuT+v3PzZ/mBf2PJRpZ0nMyAoM9Y&#10;BAW5rxUeCIT2LwXX+JyHL5Ankdu4peMilBDOb5ZYOVexg7dlxhSEt08/mcsXyr3FhR/YYXoFyPB8&#10;g0x1o7juYcfTqBavB0x/YfzKr03DyVdCn8RtdDMTyNj4YWpnJUSqNlRsAnEQ1ulBKDdN7R+JfCoo&#10;H+v/AFKyTZscgQqn88zp0B/9cotQoGaFbFrhdeygjj0TQHf+zdZZyjoqxuTWhSvbB4mTAHuUYH/3&#10;EoWRf/qhRtv+ohBLXi5v0HDcEFMMYKtNYqygV3MxVsNgG3qAYo9XsogC+1y6De68hEAA7IeB3qoT&#10;YFTDcV8yqG0ss6jKgQansdNh4IC+DnmOLXYX/qDU1y79+RQROjWkbVJysl7hfhxG8UHZLxYo2/Zm&#10;9VVHUFSojWUE4D/9lsvrDbAa5+TWNjz8lAFQQeWEtydP6iAeF7KMq/YQ6mXDaajozBFW1W3UPMoa&#10;z7LhSm99xuxp87v7LHp4bzAJHhtPZUFqad4jqoXhdTQI2uksdG5VbpxcC+wND/cxC62q4ZYq5wGM&#10;bwXzOfk133FQt46lAXeLIfQ6g2Cv3YCAudzFAHxjSdv9y1Wq4LSH0soQqA/MUAFU46YtwrLgGCvR&#10;gGwWVT+YLQ0PvMBQu6uAYpV8fYK5fmYa36RA2KlQsOVXuKVd2YxG+20epYw/h1UVAsbchUVWxZf3&#10;PAajqllOYWgNXh/3DV2FaVhAJpnvURsASrepSF6fJsgC+YiFRdsVygAsJRUc89TGFwuyu4gWNvks&#10;cIIKNPDUQijjP3BoHA5SDYvDlP8AcCuJ7UxA/S6fYAAXfMSFBrU7HCfzEScPNMVDw69iLtDlr3OR&#10;Wl5HUBDzqUCYl2jUNH2Wb2V8qWSPkK2i2qNgumH7ySljVuCAF8D3mIAVtdxgge1ADVG/lKMHHmPA&#10;gI3bL2Upc+SwLSzLcI1tZdR1oAi5PLexNyXbzzHHP6mOB+5X8+RbcIZ+Jhaf5nDmkl9cEoADfN9Q&#10;MIlA9lqgKFF9gceLbWRuAQV8nLmh2/PkBB3VuyZWC0izFonXKmhosRyOwg8drOSx+quW2u8oyNLr&#10;T+49rTblF0fn2DzwJZY/Q+RA182crGiAhd6+R3W7PZhQAOv2IUapQnJAFxb5V5AwMS8ueQTiYkpl&#10;OSmKf+J5AH8kFAL/APUQsNPsTxy9pKFLv9Qcsflx3wK/YFRdXzZx9m1d5p3UdOTRBjCV2tt9wUit&#10;gn/YrUoHMbzuENXFDQl9Gndx/U5m2EuHav8AuXwd/wARgXg5gVHXkBT8jGiqh9lcQJpRzAv3RC5N&#10;DoeQNJx9ixeMhq7yIoTGUxxHJ/2IB2QBuy2Qwrmv4lvs7gDt267laYzSUdtr2a5X2X1KOHyLg/Uw&#10;UbpxHqr2JgF+TBQcxRzKOtZw+wpXiqHxgFDfYgJzD6Ge8xVOb3ggq3XDOGXld1VX/wAi8CG28nQy&#10;roivAq9Y9BHqiriq56x2JnSy3MAcj5HaBKDfpjUVzoalYC2Klw2V6+x0SFf6jalgOuYWy6W74gdF&#10;8yohdSB+nILSb/M2Q03cIK2toNndFnpA4OON5l/JOR3FgoeoEFGy/su+SPMoCU9mXbeUS007jpQh&#10;3dR7hRzEuv2ZlK6XPyU1I1VwQt6RVtuyX0p4XPRs9gipseZRnDxZLAVS+Qg2hr/aFxbG3MwfmFwX&#10;lBLzH5saEslwRrnqFvTxfcuoS2JLXaVk5nMcuII6EKIBs7MWGmdyt3Nx5TBxcuWEPXcqtiB0Qnog&#10;hb8sstdq4ruKtlXxFVascLjLhQOwrByoMMlRDm4QaOVbcoC0eIlbLkLjh9+xNj/8TdVLCBUnnvZB&#10;SUOh8jLeF5uJ5XSY+vSXtRbdPJ4qzryV2A97hhR+fzLTmjVdQbNTzcR2S76/3Ll+TdInGUeRoEY4&#10;n/YhwIvESrB6PIQrxXcORE6qcYKTmACstyJXqPfsGlnQSFFAV5syLQT/AHCRo5p5i7f4eRopj7Bi&#10;FcrLyhv9RoY38htFyUCMamgcbHEtP1DDcvcg2BSVsEbwCFhrlpcUtRtwnWw6p7nMFJeVEmc7re/i&#10;GLEvZai6SuHGLbugeDmJBeuS+o2W0X8YbBVriEIWbdQtarkxw8dZN1Tv/ZYspfkUFazmaVn4RsAs&#10;7mInMM+x4KRpeUh7Yarz/wDIVNFaLz6wK2wF3xfcsLVOHXpUcF5NcnkKJACq9ZqUGeZ8iTkqjyU7&#10;iNNHhcy4FrTfDLqsevP4gzIHJtEvjiWR2GgG7OUbeMIsf9SVABTX7FNJ5ryBsFtxNHIYRPAE5bne&#10;Jcg20JQVCypaOGP9DonPz6GQQWv6lacPzLbVISTR9qBBfLmWk1X/ACB2ajBf3KNB4Rde5zKMqPDd&#10;xxrwSmDJ6k6HsaMP4gQBVPDFMVDeSgCX9wnja9lAcfiKblHb3EcxZ1EUkDzuWAcjhnAw3HqE/All&#10;xJdxWwPy4otEWR0WuwUqxW1hUrX4TGQp77EAdsrSVit5W4SYv8uYGgFL9EYNgC8kuGYoUoinRAOa&#10;4Jwx8hT7r/ESg7XnMsIJ2/3C2G+RQgW6hClCcHyJe60eJgIF7DLYqtjvVdHUTnpFEwnJ3+IQaRgB&#10;1Ly1nEennimF8DdjE0o2zbVIf7lWj7X5nAu911CgN0POJ7r8Y22c83LaqANiqqfzMV22f1GlYcdT&#10;OpWy0eQ9RCWXZ7HCDaoYFrt7OQCnPxHEKZ3zC27EP2l0UEX7L0MXxLFQA/tDRbFMpljf4TtF5/MX&#10;QX/9zORt/vLs07ZEqxt/3ASi/JjbQ8VKnqfxARD0CzFarVLcwLbqyCQCuSx1TnbupQKPrmVoWEMR&#10;nBaPD5DSx3GPCGfEtcJbpYIgLs48lBXe+zgGzUHswNiRYK6eohZsZ/MWli1w9hbHk9sAcEGKwlQj&#10;p+wXk+v+RR65ryMhcOh1Bbpu1A4gAjZ5WVabjfzKLXTYGjO7EFAv2KthnEqAETlijBX3+Zeu41/M&#10;KrY1o8kKfTtnIwDlTbLDgsDS89PrE1QlVUIlOYtm9RMhjspS+pe4sVduGJ0wFdq8O4f4emWDA+TG&#10;97LGAqPNeSgi7OL6jZALk2U28rmNgt/EW3ecoTY9PU7mgaCcSuIUDLfzEL8V7zHBXOn7iuyzmUoa&#10;5ZELovzxlXV6xX2VLrnHHMfGp30iHQWMfTo5JxHlu4lSeWyxKANfzDd28wrFu+k9i7dcfuWgaljQ&#10;1crCQ18lSyyyHEqW3C5nnsv/AJD6RV09j0v0Jos3AqhKu4wC74qK/cr4yz2KDVBoNVHMyi6Rp+SD&#10;/AlhyysBicJiLrUW6rcZRwnv2U6S8r2HZE9vU0UUqmolAV+IaJRmXMKVL/uVOh7GsqqS/hNAPxbF&#10;ENKX+Ijn/UrYZ7K2qn5mtFgxgpWZEDRdziPf8xlRLZRC7Tp5NoD77GhbzwyrQpxbG4tF44irVqcX&#10;xL8QfSAgRjnQogiitKqoyBZTYFEqLSqBzBlNGSnF1s5KB8YjWqua1hXnEt8VXcLsr2RXIfmUwldd&#10;S8g502AKGuV1KCXV5ANAR/ca0DzRzAC2Bw44l9Yl53TEEOeVXs7YnUuLQTvuPTdXKCbLbJY4w5/E&#10;FE7O2OjYJ55IhKUhWC9qJ0vwLrBzCZarBrXWJPZmXG3Luohd4GxzjZzBXaAvj2NW2hGDWjH2Ise3&#10;fsE0hockMUuuKlyq99iwAq+/JQ65OpYE3pGdj/kEtcDipV8FdxVJ96l0Cvz8i1z0cvqIUhy4wRoL&#10;89loE28TyFBenNynX5XLSdA2O5ix5st8hVFS+rgbPHsGyw1/9UACCbtXyJRFG704ir5tzexRdjNp&#10;4gpZrn5NoXa68PZxWPKl2P8AAOZ5CWP5Hwjao98dxKIgeZe2UVzXMcUA7JdfDn4gClnHUbdlPb1C&#10;NOK8OYLl1q/wRAvTAAQR94IMSao2oSOKP3AhbDb/AOSi5EMemBFK49ziqdj5FYWzq4Xa3HXsCldN&#10;+RlGov8ACo0AeZuIsdEBLw+HUZ5vpRpoKGCpcA6iK0X8jaKtFxDG6hNTDZOqnISF4aTsYCluta7j&#10;IFOH4iaUHVTL90r2DMwcQUmfzKt5DHGKxYl+4+xQnO7HjWF11X2Vn2LYKhcMspOyvjCxRp5MuaFH&#10;i9Tmo8F8woll3BzF8pFyx6QAUtYdxY/zMEoJKC78S6xe2+SAAH8wNyIEbA837KG+XyXZD/kJSv01&#10;Mqc9yrlEK55msAvI654rO4rF0LuWWv8A8neyu68js5pY1LjcluXDvsoxDqA2UormmDbFMEaRlpR7&#10;DX7gB6LW8H5g4o1uzRjQR4OJsM8NUH5hxfSOEW/FvBFqo5uWBZqoyabIDe5CdBDj7GFpT5ETW1rG&#10;WKVnUYvmuiGJrxkMqZ3Gti6OKmhS/YOvR8hliIv9yptLPILUV+GVWDVkWgZ1OoatEU/PDNA12vvs&#10;DUH6zdFB4jE2AsfGguHjB5G9qGI9xCNfxKS46HDyBZTf9QAVu2Qb0pGJqwrqWtIgjVLVLDkPcTyO&#10;kNOgekgcCjs4gFgNdRE87PZX3Emu8wr0KTlpLjXUTS64jGFPNQF1X15DIDfssKseF6lXLF0SWHDx&#10;8Yd+HmpbWc4Wc1XT4RDZvmaOTd2mtPtfJwWOSC/YFcVC4IArwRrsFNRc7QIhcMK4XkZU7buwLxb+&#10;y3IDYC6JT0hSwd4mmX8RMsF8tzhqr4io1utE4iAtlvUENLeWKBV1zOE/xculLaNPksAwq+ZpNK5q&#10;IG9oP5hWINf9iKQXm7+yyymYoQbwlTCECfwI0aLJtMuKTsYXazwIrW7Y/wDqjdrgcnpBQX6XmUOg&#10;WaeSobq1yK+rfEqKqOPzOQNoGURAga5sXahvgiXbOb4lhVoWNtudsUNlrw+RLFAfISULL7jZJXXd&#10;QkUHyXDbZdQLhGg/coHDw/I3p9TUe6S4auxBK2h1xArYo6uBaJV7ncaKVgt2DWrmARUoGVZUTLj4&#10;w5uAJhX8xUJysazpAotofohPFtuULqBvMMi1fWe0hv8AEC9pr+GAJFH8R6pTrKLCQ0Rqj5EIi/8A&#10;5AV1QWPGxglwe+LiRWw54gaOXElAWjP/ADLfReKl/wCFyw5jB2jj8hxrr5Hj6xIC0xCi2P8AuIoe&#10;ovyg2UwFWWFqnEs8r+RgdFa8+Q18HxhLrQTwlLRX/wCJWnNjtQXZac1LA7TuKbt9i4mrzuLoEdeM&#10;Kg0P7xLLpof/AFwlXgNcS6n8hOIG7GwcryRAD85Ww5cSW4FF3+ZSIIH9zcEA38xBo8L6JVNBVXLm&#10;bDd/IgD0dwtW0nruVvZ88IksSztnC9KxNSmr5ijnDsa24vLLxij/ADHQva0gsXsXm4FSXlcKq3JD&#10;Ehv+0HCsKKlaLA2NKesH/cRhwhSo0/aWuhb8lCK48Zi7DqupTdxeaJzhUGRhoPc9U/Z1VgygP8EB&#10;C1FxL6FxUXpLuUANVsDQ7RzUXpUbyKpjtfJm2t1+o7YavERA6Vwwyqh7CELzXZUJj1BS1RtvsRhd&#10;1lr3XUBW1nRCgp8E5MD32VqB5cdSl6lBk4NsIW8Lol0oCmNzQOIi8zchqguG0XxkWh32B/sMIDKc&#10;y6ph6ZYbfkGXIxAhR7PkQ7WdHB9gE8BzBYQV7fEBvv3mK70wViBo3FeS3VxAV6uyEkGKbI6sBElW&#10;PrFE1Vc/YIgA/wAsoQR9LdQLKby4ap0zimK/JyEOGmq3plK2pjXDEl9b38QtrrNgMKRzrs7FQzjG&#10;XcKW2W0op2lTa5t2FVj/ADBbG1Cl7hgaNeINqxHEa4HG3Eug6uIctA7QpbDOH7EaWIOWW0RZgxFK&#10;Nl2lWgp9Y7AXIyqPLIitNXqvCdFj75ECTW6o7guDabuOFVdW+x9xw2PZoNL9mhXl7uDmgMfYoQb5&#10;GKA4HT2zgtcHkR+R1OHY6ZwA0vfalB1Syggj2Vojh9hI0P1gA4cnTN2LOWAaavj8xJcFuGw7OrXV&#10;dexJI7qc2Uko4VmXNsTNPJaLJ/cAlKjklooRw5KxHUSRWU1qDSujll3nMP3KtwLDC2lPaWa/J7Zc&#10;NfCKI+AhhE3laz7BIHnwwaKkzIaIAMzyAQVa2ExZyS3XBysyop6ggfauZdMG/wCCJbvXPqEszpFp&#10;Gztw/UcILDh6S19vFscEwZ9+Q6gHPyC20/1McyrDf/yKVQMuvxFrbfka1eElgMViINFlk0rU6uOm&#10;kqoYeU4uclWvsWsC1r/yNOGurBKE3qXUVem+I0hvuBAS5aAXx/JFi8vjeIsZDVvktaqmNGx6DAVo&#10;cy2DBzYKUdviIBQtPf8AExgDzyABI1yTAHO5TfP7NDp8moBH/wARYEL0PkEWj54SxSl3mN7sUSZc&#10;Gk8SqHR2exwaXDhhJ06Qtn9EonfWw6BWvMOwZzF3Je7dRjB6lYIo4Ey2bCGAHB2yhF+UQFOjmLSP&#10;WsKh+acSil7Cx5msLALCP44iSBxitIqbcHibTuVaNMuJ4y0pgJpXyJIlJRUUDD58gtLhf0eMeZpB&#10;dSwVyOfIEKcrs7gRULcS9zyQYWHkUF/jF3X4/EyiEOIY6Rnsp0rgUUZ+YqpFty8SkO3FS6tlNTqG&#10;nkAy3s8Q7bvUotuHFSqZnkQFgVGL4PkE1N+S5ShZuMyDbXFRIl3u51ED+pGDtaw6JW7jp6gFpJ5I&#10;NE1y9gnK7RyGkDW511LLiHkCMq+S5Tl0XCvTQ4jU9LOJXzHWjWCZ/AHMN6vayooaCFF2REju+Tq5&#10;h0PcSg33CrQy7+SrVVn8Rhp/T2IhVBeIlctXJMrS82WbS3qWgTe2xeXvfUBdjti0K/T5Mxxd3BsP&#10;AdQERKu/jLAgRbgjjD13N/uuL4CXpuLwRAoC2rOGCUFczUuMtrAbm+tgiFOeFg3jTqMetmDdiV1X&#10;EoEbbtpCmF8Kc2EFlHnkF4J27/3GxYVxdqXAErm82aqJbpKB3ef6jSGzzfUABxXXsRkAvTYsVSc3&#10;EEa1aSyoUgG5p6MMGq1W9TnQF3xefmHU65DF48cBDIJ8YWND8f8AqWBSh0O4BaycXsGDdXZ1HA3R&#10;4MSFb8Syjb1MUFaazzvAqbKCHzqACWBdZCgjXU5liChdJUsIsOMTsb0Z1AA0rbZbRuvvUpZ7c8ZS&#10;QE4hy/YI5A4X2ZFAc45iVRWf3LhxcfDSOGu4BbIQmieERRe028S7FHyKhE2A5lPz8kKsqlc3KF1v&#10;2KH2JmVYIIPipxztb5FNgDx6jopgL/ULkBKEZn5LlC2/hKaqKxbDMAi8W8hWpxi9QOQCcNwnJAA3&#10;2FqgjWy4qqj+oCtap0xGCU+QOz9+xUwZenMATseIQFZtP2ItWw0SFgHD7zAcw6U8wV05r7MN1cBh&#10;BB2G3KVhFzAByLkQVPcuZH9dwUJY8tTYlWz8wNDYcMdFGBv2A7VV/wBwFts4hULW2pXXXyi9lwnJ&#10;1NelPHMQNq5oiQ5TGNl7ej/7uVZRBw7A2dU3b1HSVy38ylO9Fll+Sr5lMYL1gTFjXUMFD95loX0z&#10;cQHdzbQ9bEpRS8RUwbu57wcwwE2LBX/aK2iuIgrYlCqRcKF6qZFP1GLefItQs5oywpa8LEixD+4R&#10;pD2rPUcIWxOIRoN9kpTUeX7EFpWPYz13OLj0PcGkBsGxW32EroXkVGh/UFcPOZom1bqB4hcrqZ1C&#10;2wPHssCV9gL4A9lvnfIQ4Ob8jC0BMgoIVqtTGtQ5o2sWArEN+QWrr+4Gmk3iUC9stnzur7hICbTH&#10;sjSBztepRuVrjyWWw17Ghva0eQCbOahzhsb3Fhu5jmIGFgrniEuCgKNGdRuK7wfSLXqNRgOXBqV+&#10;tSptU6+RLAlXCqmhVyoDqzuDwZvk7YbKiD/UAUhtNPJdb1p68jZVPx3L6lFFGQDRLjSoPLIIsJfK&#10;y7F28zmbGuGxJSK+TKmgOGXoULf3FKIoxTtiNKNxqcR0DeQJhKrNgFBY/MOJg9mhbTbviIo8KuBp&#10;12TmQuuG+YYWflG2Ip9R14BaWxTAilekdlHBkRQt68ErQoG2vMuUG33DZpcAt82IAbDl9wRDPSol&#10;Gc82XgaLv5hY+cvkHo2Zb3CdrhLWU9HUzC0fzG3Xg4+RFApFPyALeXkjatpTSP8AuIbGufchWgNJ&#10;cp3N3YHhZ2ZvVux/6qNK7OEOlm8VGy2FmypaD95jhSyZQwGOjb2gQo05EULg2ANsu8m7VvUcKo8C&#10;UT4OcgFH4rqWb/RcWjFomhBZAL9SEFlPJYH9MMoy8ZxHtV0VOQekenJS/sUa0nfUMbfQkcpxq75g&#10;JYejxYaL59YihAfJ14c8wXIq/wCYijsdfkUmkB4qLl+v3DVri8Su6TDKgsVWnsrocmoAf9SleW8u&#10;LzNPEsJSNwN2rvi3mUENb4YUsx7DiWIbuynqCibrruI0g+VLABO497iM0cualK4Q7qXq3HFcfuWg&#10;CptuWh9z0ghWXtvJYWr/ALMAb/CIVzE5eLhc7fwgoZZTkSt83lRVLU4r3MNcKLih19pnfI1VT0EL&#10;o+RKXVu25MSpf7uHDQFZ5OUYnkZS4I1f/iAxY1iHMum1hv4irv8ARFCgk79iM3HcK2DCXdSeRBao&#10;f7gV4cUmfg7KhetPJyeHMYS3/tGM4jJeWr2LqyuHqOI8ZZAF2MuVtRu4rX/cJbxXcatLIjofD2NZ&#10;2L8Yo1+FdEoZbbsuwVSpJoeF8gU46u4EwHYga8ueoav5jhpUxlJQnbcJa3GHTAWAz5MCkDky2tz4&#10;xsgV6Svh5G0q7Mcgk04pjoMHVlyxwVLfYI8AAPL/AMlKPLWYI8ksAaL3OJbO+blfB/LG6ZaOeJlj&#10;r8S7A7vuBLHDmMbc9fYgQd79gZQJiyyBpt4YjeneWBwPHUdz2/hlho17rqMEPLC49jPsJzxOUfxN&#10;SFFGSstKmazHXPJYETnslVqw6qULNgbzhhbyF8MswXPIoiwBVVFXO/RFtbu+u4qs7yP/AJgCTQga&#10;S6wxapcMLtd6EeaH/IkELu/5lqwro7miinniFi1p6IiDt1GdZTLYKH9psDQzI9KV4Rnaw3MIF2k4&#10;ucACDnyIQW7egYk0f2VLLarwWBhTuJObgja7l6mrjS0VcwBBwcL59ieC/rEQi6zP9wdVoaeMOwBe&#10;I0h/hfMQ2JTmC4Ner5jXFLurg5MyXl09+oC0vapcVATq4ukVzUoHZ9MLcvcFwI1Ai1D8lys68gC7&#10;Y8xbegHH2B4dcpiKvS9MMyp4v5AtlmlxZUx1AllQyg5l9qNNpyoyXI6VElqPr1FVpUuPI0It9icg&#10;VXlOoofZP9xgrbYF0j9CtGlqiOSpOL5g4CebJfFO5RdyrfJX/iBwe/qFka/ibwS95MmPY9iAaByq&#10;hXc/BAq6f7jk4L7l8D9fIvAg05llLvsXmcuupgWDW46hZuE2WadkRaU9hVWCcJeoqn4J2ojAO4CX&#10;C39ygPT+YATOxcKoBj0wustw9RKXr0ncoUNI1fNeQNK+GCwjRwvMAqFU/mVFRjsXqA59gluRBpB/&#10;c6XQ/TYFuzNhB5n5jqaF+eQ7Brk+QAjO/wAy5QDm/I7Azig4ibpSOJezIN9qLYsO33+JZQAB4hE8&#10;f2mYkryUgRn+Ig/ykA4W/stw215GdR8JZAhkww+OmVX55jUqPXjBSnhNXNXxEpQ+5Eit+zJDU1Jb&#10;uKqC6H4biG8EjGtxXMGtrklLKV9QuHBhoEDgIbXlkQS1XFSu63fOYGg7GJqCoF+/+IA2ivkFImuI&#10;RId6l3WDFOYg5r51G9I1nL6wqMKsHpjcsUPOYam/+InTycwAuA8Sn+QRy6FulsqBTXUCsQ/BKgNt&#10;GUbEFNv9xppCtuJLBb2QLoLz+ZgN5UBae+j/AOqANf8AsZdACWnEVP1VMpVRZj9l+leoQS058iYE&#10;jkf6lkc/8hi0OcRGhnf5giZX+48BT/cR1QVGQWO88zAHmbbn3qUF1Z7IrLt+IoFpZZeqOG/fZqxe&#10;/wC5QsDfyIgeXLFoXXFCRAKOG/mXDj9HcE926nkwXLrfkLWLscruHBW16Ren8oPw/wDED1oOBl6F&#10;nxgVkX3ewWRAucqF/wDZllt3l+TWbexKSsvbuNG3I4qKqoa8JVAK8LKU44q5TAlPvUSJWeeQ6FoX&#10;S+oXJv7A8F+Qn7iubhiWFPsYKp1TUuwDncAJ5Nu9xqFa9QuzfNMcq3s+xvpU3YtjX0lmp4s7ioAK&#10;Dn/zEdgf2gKLU2RrYh2/JqPeL7jS4XnxNoLJ25IXt1cvstF8C/8ATCdTni4gDYPwjcHlxUIJe25B&#10;C5eS5mOICOAJcq8LBxmIlua9jiuL25T8HkXUPdSxIJe17EFwGVGlzY9RbD7GxJO3H5mBKH/EUAG1&#10;okww3lOYWgHzfkwi3T5AUPmsA6wglLu383GsCw1PJZS5yz2OdzoowliZd7XcFQ2rLSFmFvYct9Sq&#10;K3b+I7UqGUWWhbr2IkpRCLd+3UL27fksRlcbKwLZnyHIlwK7jDheciiqbXo6hWvk86j0PJz2Tmlo&#10;5HLi2O39lAirXEKqG9qnMi9/YhaN4r7ANBGlcQaECOUsA3tlVhBRpp4SgAfBgGtH+rjqacrjhgNc&#10;vdxXJn8sIoND4lKcNz7B4AWkqeF4K7iArvlhxHINpvso240HsxcLC/kwgcRQGsrmOvCpzfH2UCLf&#10;4je6fuNoqxRZai9HiLjgAlhrblq/SiBpg3bEqLvuUyt9gK5t5VAcCAMjanElHFPcDVmtzI1zCrrm&#10;WKVHJ8hF24tvqIoRvRiGgao7glVLyGUCtszIIC6L3G+QDpjoAKy75goeKPMlF9HaRLwPrcFcAXZW&#10;nAcX3K1JPt9zDFtZAMKXj5BSmPEasdGk0QtWseYhBQfPJUlF838nNRR37LF7YwDv66iAdXk1rvci&#10;rKNQKOV4yqo76YrirtZOWlHU4CH/AFGDc/moX1CmEVWnMepXXAa/LLvC3lrqJQbJvxlQBVe5U01m&#10;NxS7uvWIrkGp7D7u/IEKoeTeDn9zmxvaIW/xGhc8IkarODqL62efINxx5HuJDs8ETBeRx5OPoWsB&#10;aTMv2FUwHfMooVnrG/4HXUIzWw7JsrC99RJnCnT/ALBXWsOPYqaQV4CHWfVS9fBbU5FxxkPoWH4i&#10;TLZ35Anh2vIAUvQIUPDtgPkU1mBWocEBe4Khjl1FWtZXH2JVsHucKadEbQoL+8xBdK/HM4FVNhlY&#10;jGwl7gayWE7eL4hCoqFvwjkvOmAgNP4eI45B2RrV0oqvIQFKKhAXxy7UujXNrFUW2vXcCb4c/IJn&#10;D9RVhDwdIMLgLxGNSXjDYjf+YcwUd/UdrL4JfEBrC9F8S6qjdn4hLW7ey5XArDiBQLOc+S9Vb5ED&#10;dW6nkucKf5Ps7y5VMVWOvSTkunaxNrC1V7KbXXmoVAH0PcWlOvcugxS1gg958nDbdQ1gtrj5K2Bf&#10;jkbhorWaDgFAZBkoKddEpNmLz5LWWLVRAANceP1FUfBfZQ7txeVMG2uQOYdLTga5lDUOxwyjS6pn&#10;ksRGg/zDaSvhHG48fZdCP4EQcK3qQLsvomtLryL5WVkLY48QtsXHgcr1XE0FmHl7j1Q/ZYdB9uUi&#10;rWTYKH8sqI1X5qLeDn+4ytUca5lomz8SqYqS74qAKnBb/cwolAooiFFD8bUqVrZjfcVlRe6hAYb5&#10;zK7QPNxgpQt7UAGXjuBN8k5IdOi/uFotVZOYarPzKBVX4yhVKeCoywlXKdS5Va+xANAdMqMCMiTQ&#10;LP7gNxxzABTj0xAVHTKjRPeIpsr/ALDCUVf4lncPwlAJ3uwtCfWOtKL2Rqoqqp6hE4fiKIym65ho&#10;qVDFo8wsFGXE15OWa3a6f9wu1jywnfOmlQQ8PC4ZpRfPEWlfxfcEoxd/Je0Dx9gUUimTkoDklXiJ&#10;O5biJL4jTwz+IboVxEA207ZWo3YSJQ+zQ5Y8luXeN9XMQKUdXVO8QAsRdRRQv7AWi+hhULW30wwm&#10;nM5i2bSe1s1H8B9gTC2uYoLWc1BkGuxUBe2ZApTg1ZLijtTkKk7lGLy49zNZayUsLTw5llhfqK68&#10;S4V9VOwshapQdcEHUR+jFwZHDKFjNK+FPMAaVDmv+xGT0VMXtn0jreonYE5YJZavzxLLHSrSrh5z&#10;ZS6aErVtrW7CojFM/M5C0hPRVzCBu276gmOYJTjHHkIG6bzZY/IsnCN644Ii1Y65/qC7vMbjpf5l&#10;omz+yCMS1bCEUDTKeTklHr0hSAmgckxw6nDAE5xQxRQTPv8AuArVU/mBQlF8/iJXo/uaiq8MDW4R&#10;yoMV4wUALVewGAvlxBk/fRGA2otq+wehbdi7EkIpbFwVQzIRERPB0ZdlRNvuGaH4RSiLu6lqOROf&#10;PzObFa3J4RqjSpx9mBDk7cR5rwR6jkyuoBdMHDuXdB9X7DkFBflyufgruNpDVslCUld2yz/p3AoU&#10;B0wCXFsQjkvnb8js2CGEV63mKyKh7FmhR5EPJ/1G4mrisWI8DBaIBqkavbpN2MgTYYy1Lpf5f/yL&#10;Qm+7iRekTTyVUNZyfJvY6bkq+344jUVo6QsCou7+RnA36twtoN19ic6GA9/ZhVqLb7YYWm7yoNG2&#10;7vUAVQfJQVoOSDXgNqUFmz69ygSryA3x+NhS3j8xWBd33NFSPGcTxFn/AOZlTUXUVG1A7WcMgOM/&#10;uFpEDhiCGjph2H9uZqWwiBBb0PZY5VnmuoPCldC8mGkV9IrfzWbMQ/lxGOADY1FET2rjfRXcGhaO&#10;ETAmp0lWdXhiO54YFqhFzBocOGIno5SVS0U7i4SxbUUHllRM+OfiYl/UCC1uJUUo59hr7chANAhU&#10;oP3Hpdayu5rVz7Lob/LAVFd+xAvqo1RYu73DxkPJdoh3BxPPXkaHGrjL4fTuDLNtzAEGh6GEpQit&#10;LG9UFh1OfKpg9BXP/Iomh3KGiVCCauo0oFvsUqp+JQCteexuE10+wK3kZcC4KqfxBEFewTwrhiwr&#10;hXXcKAemLQW+wdiKcvkuBAcfYtXr8mCbplkNBveoBYlJ/mFAwRyiY23pTBKNt1rqPoR3qpcFcu2F&#10;RukeogatfpKlHUJUccMJKK92RhCUu3qUQPcZQ9cXDRC/xK6ttfEIJdgqjX+UoOCHMEXRXuUH9nka&#10;0LOwAdC4i8bb33BpoSEMMMNibaP25gA/UJQLTlyg55LCgpvG4imi3PPMYFHV7FdF2/iMLGgKIWCh&#10;wCxRwBlnMdEBXayyVrKOqloXd1rcBoO5Cq3q/qDmX4wmAzgE1bz46lzSi8hatkVi1HU7AquWZo5+&#10;xDhxvs4Ki373ELWxr+JYtVB53AVXPxzLWh3vqDV03XJANhg5nyPIAORMfI+UiJOb4t4IVGFDi83E&#10;yyHKx/UC3J5CgQR4vqDj6lp8iXAFdMazByDiBRCm0vMFsK74QvsBq6cljbTxkMMe2waxY4Y4Ucqr&#10;2UFd8rqbCyZcwtA8qhZW1fK+RdG0+cXCKViAnDAbFq8HyKkm3VPDEXA4pk5o1xOPB6yApvjNmpWu&#10;nuEjQf4tDSocV7hSEFYdJDQG8lBdxwIrbyoKLk5uUlFuLjYtPXMBShD3iBbAWFEq/DANjE4jWNv4&#10;eIwVN8YwVZdiUCUrCEiD9ZcYW/WrgNmrOiVLuTlW4pVmwz7BKUu+rgbi/IKVe3nyJ3b57FQ925Bd&#10;tvSMKmLqgt/1Bu7Rf7ZgbV0yxWd2VG0Qfdl2DBlaOuIkSehU1ZXTVdTBlfqUa5b4WKD0333ApAq7&#10;UTg7lwYGVzcUTQ/5EEFb8GVQa/NzBRtHuKzYctggAur7jckPe4UbB+PJSUR1bL13zx7Ylv0kuTN4&#10;sevdxfMQUOOekqejAO9FX7cao9cEHG4ZXkRiq8KdgJQ0vFTlFmNgvJw3yyl+EEOxVrs6avi4IJfe&#10;Rq9W33KESjeAQBUxyupY1yZpK0a9LEcd7ChVa8TADXUVIAdqdQoXmuZb2nhvccYU4he1gO5ZtuFX&#10;UTK8YWnJOmCvU3Mi7+uYoHgeZZ9KzuCeFNYRlsMPJzPnl4uWtWW5Y3WWrGo0rfHMHQC/IUCOfsYI&#10;aKDL7jQOua+S5RoXPpGtaLyQiVbNIGHCP7jx0U4rqGK2U6l0cuIBoLgNQjKNpQHDE05CHoIYxwAd&#10;KzLmuufZTVK22yXQ4T+JyF8bfsugXvNTNTT/ADU3NBp/MtjlcsMApy3JUMQggsp+ypflzByJfeQ+&#10;/wCeommkOqn4qNyEq2L5ElpV8Y7A0AAr+Yaek7Eolt+TK6L+4DztWyyVv/xES63KIgqNg9lkKs2e&#10;kIAymlHMRVLo0Ssa3eyzb+T7EQQbxs53YHZOQpf7GdvCuamtVJXTGAot5ZAalU/sRbHRbxsVNud3&#10;M0D0YqCi6hBNEXEJUp+lwuGWW1wQdD2+yUWhX74hGBempWmDzkprXiBLOOUsBCrkWaTVSrf5iqz4&#10;HRKbbqnuLM+X0iq48G2r7HpCqwKPxE5CvyP3CoseinifKA5lqjqlen8ypXoiwFYi1E/3cvhHF7/E&#10;oTAuxhEVoW8NgKuRcKjQsL63x8ioQ20PsS6aEsCMELCq/wCxQB497YoFlnhgvbpjcIqNDi4kF+29&#10;Igog/sjdGtuiO1j5ewIxSUlRGov1N1yeriyzZOanaVf9xXQTSKX3RK1tHR8+RICFVz9j2ruooFWh&#10;twBu0c0gHItM8mlp/UGgVyHnI0KG9x0F1U9T+uojr6v2dSsTTwd3LPZXsAtRgejPjB7WgOHmNpRn&#10;ce1sawtg757lK054epagBRjBAXXx+YFBvMFShW3sLbodsBgPhcpaRSuCFE65TDRC2+JS9O9sFf8A&#10;5cVpBdqcwsOWFGsvPsLgEbGUtt+hLiFC1xE0YjkYTBiewmq6B6I2yfsCs9wWu2IVEs8lh4HT/wAi&#10;qaDg3mJ+aPbtwRqnwkVQJbpE2QLpXqUQKPhsVch9WJLNeWMcjXcFgArllaWN8nCrE4MKaRE5EVnJ&#10;nNRUIa9kAq773EFS08lCzOCNgU3NISnq+IgolHUaUmGwALlK3uM6CmpxeSogpzXEQI/1FENHojU1&#10;KZ9ilT5CClFvfsobsBykQUAfe5aEvxDJNd1cdbYrqpcmhfeQWlfqSqzhtQxRR247Vari40FBfOop&#10;lTpsNAyusizvWccwwdHmuSWNFHNR1ID2ncsYivDkFV/RPJfhYcnyIW7ZTAF35jKFRj/MOh04JpNe&#10;blKAF1+ITk3IykCY+QWFo46hAp5yBbdbcfaNtGW4AtghD0W5sKOfEUoEStuBUt/8QBBrA4gL0Pgx&#10;wq6OpgWgvBDQpRxDoT8CFUDv3mFEDPnkLU0a6lxfJ/qX2G63jZoqziCdTCiNHZscOziUd/UICfss&#10;fB+yUq8V/cGq03mWkw8VAKiHLDleN/iCdAthRs4tsFBrpz5EdMMpvYrZxpq8yl9q5YsaH2a7C9fI&#10;09Z09xMUIGkIBWg6+TKsXPP9w0t0uioLVIU8wQKealzYeg6QOipbfbO//wCkSxE5plsKZ1UAlK5s&#10;YpFfDAKUL63Uya2DX7+RFGFc7EWi+3GS+vY5dfQZeys+9yuEUcpAohvwloWkPe5S+Q/qM1L6CCNb&#10;8JMBaSuEuLcRxij/AFAA0sviApRTQsdR1pisQAPqIY2OaqwlKcbDWNN8Is3s8QyAL5yANN4OpdQ1&#10;63KWUHasJuinyI2hW77AFNh+UU441ncvdBmbFoi33iaEFP8AuAMq/wDkQRV/blmsgd9X5FllFfJY&#10;WVmb7G0tL+JVFD5L9WJxcSCEOvk2wApADCcMAtHKlQNHT8iEPjxAWrjqpaVtSlqHT+huc4eiCXae&#10;qgqEg4+xcz4BHkXpnKBeMNf3HbDDmtryJpa65ikLxZcmmmIhwcysUK3CVwN/EADRXA8Qc7oq2o8C&#10;NfIr6B6yptr1ABZ+YBTg7/MQIt5amQptX8SoDe6QhCXzYlyU4tl6NRigwDw1CaH83/uPJSxxK9G+&#10;hiVjn+SNO0cx+/khhVflK4jvsDFrGKV3j5FmqjLI2DXJUpV4eyU1BylUvafkwDnbqahqv7lsEC7p&#10;6lgLfkQgi+quBc7XkgLRDq+5eb1cJBQNWC0B3kkqAteF6iXJo0iRVLUWWObXkvuluNl60F7EAtlB&#10;QV26ZQUmXv5jAF2Y1xAvyHdJY5AaX2CCtENgLMbYisNDi5gp1/iCNcdKhCKOKllQqLQBarnHs3Xs&#10;gF1p6Ibwi6iwgLulZ6g/4Y8lgHvFxIUN3GUNNy4oPRUFQUD0myivKiv0wWxt9xLF/Uw0K6WYegcn&#10;bG409YzDbrBRNRFQg/HkE/wDqUQ5bj/3LLcj14SzHmsp7iS5WZAWCJ798hTRtZAHcMAovCFofrXc&#10;Vy8mMBaIp7KuynrmK7U537ESkL+8xFlFmIKNr+YXgisPPyNRriWvy4ZVBKFFaTkh+d/IoIi0hXJx&#10;7LBeLmwnFO7Ja1d9BF1O3kqApvJGEtzoexaHn1KlwsGnZKXC3JL7FOL7GlhdccSwUVWURQaAAf3L&#10;FvBt9MLZo6m7zoRBpZfL5KjUti9Sq4W2iI9wKNPEGa1SvP3Day+a+kAUey7/ABOUjfFShLAnZzLI&#10;LfghqBMZX0dykCjA7gAlC1jCidMjBRTh+w2tJXMSm2D25HvMPGXFQsAJZuzV8sV7HFxRot4Yymx1&#10;dxJYlhf2YGBzFSvCtr2AaQk7CL1HmotiYdMFfyL7ZpLgEF2tu/IGwPvO4DRE5NjBHnupY2ryGIko&#10;2PZrEAEMfxEO1uIRbQnhAgVXxlgR/f8AUbpwO1XMwF28NxDG7PHyA3eIr9tcRztYltdROyr6YXag&#10;133LFQrxKSLK1O4Eg13NlOcQYgU1Tsl+xwYoqd811OLHRZcaO+EOYYr6/liMnrljyx2CIOfjGXce&#10;TVKg+Q1Z/tLKwpuywO3tykNF4LjnCkoAavmMugEDW9FjxKVGx6logrefIRpceu5xNK8lgTjnU5DR&#10;izXH+4qOYRiIM4IUAFPcGlA5my6duXHYR/MtRFk6jnsZp3T+4hcw2ooL08wFVWS5UVekrQy3hg0C&#10;qTnqUBV/x3AUwfzEToOrnG0LmOZ5RycOOEDVu5chC9ZqulNQItlhhcqWO2nkKwi/qNgvFuJwD8Y9&#10;C966gr1StuIFF13GKYfJarq/UoK/D4wrLdDxA2AvIzoBfyOG1qWLVSzEbDtysBFXnswH9EHYUh15&#10;OsUf7lqa1qcxgnThIOiNHZTGJUTiK1NzD5OG0HuIuu/3xE4uy2U2LJvEsd+HUODfYiQoZ/UEWOg7&#10;nRwgAt5vj7Ha0nxEAIWuTVAp69RFDbcS2h/Y5UaNW4x6YiXwd5huUvUda3eHuIuUPNjhs4xlFYb6&#10;8ZzGxWnUSBe6NQoageTsGuaYqmWHUqJXcMRP3Ue3lml8lhQ6PuVFWuTgSAbO2CqWV2y+J0/uC2ub&#10;gu1+nkTCl+/YFtu3vUbsul/3L4QqLAlou2n8Qr/lUsSOWHn4gUbR2EQF98B1MGlL3soFba5hpq/3&#10;1GzuwYgNhTuAVgPSRE7s5lyhtxcqOINr8yHb0yXxIJV+xFApzAHdwVdxtB8C9wK704v5AWn5Xs0Q&#10;8QKLgdPsAKs37EEFqcw1oG5GWJ+31DRbr5xcRUOKt9jvafnxigOc0hBSffxNiG3p7ihji2FcxUQh&#10;WUw8ikKbgEd/coVnFjBIqLLtrE6SrqWuKynWeQFgxDsaB9QrSpVMrp/PI0nKOGagLYwFc7xhva2+&#10;dTLq0Vq4trx5I1q62LlU9dRVfGDLpf4BpAq3jmdTVyHO1Bws0P7igB++xOmPnkIs0047gemraxMZ&#10;Q5v+4maw5Zspec+kSlhXUDeA7frG2jazeIpjBpe5ReBesHbJ37L694uUXjsYFFZw/ErSlHVsCgSu&#10;/IIBQnMovV+QCPTM7iFAsi3Hlx+IEJqrqWzdPMKh5/MRyK9PUpUKa7hq4qcy4NKfZRamNDudiU8Q&#10;SK9IWDm+SZB64JhQ4PYGsPkXBj6gQbHAbuFcr2CgR9IFUlnNM4NX3Xcyhf52oldQusvR5rx5GuSm&#10;NFJF7Y7jzXPsGw9eQuErY2DY+RVikjkoDI0nK8jE0f8AxHrjR6yilEXIC294hlvga54l0GAYWRzO&#10;peAVa/Mq7Yc/EowGjmEot2pfmn02PYEaa7gquzr7CVhO0cKJUXqfhKx0E99j0OfnmVQpb1lgICqn&#10;IgGS+ciEsG+2Ut12ixuKaxK2LbFbwU0IXaWRBDQ5gWUquYLGwjBQV/uUj/swbasSxiheo2XQXrqI&#10;3UtyoRi299Ilp+MDdE4siTIyKyeN+kF23i+oW5d49Mtt2+kybwqmGJ5OLOY1scE0PZQyh51DhGzv&#10;qMFNqUMLZhXEpM44zmViPWXAWUBJFplyClgrgU3YS6tN5/8AsraYIcHBAbC3lz+5ZRTu7ywAUt/M&#10;xll/7lX3UFUbrNIWDFXj3KHvXmOavmUVm1C3sLRv+ZYNw4DHPEoDz3T3KWOFgM5VOeLr2IUwsxHu&#10;bF/xAtLddsY9Whk0Lr+oqvNqFL8f5hrhkEFZe1CqFN8ECkGk59iLpOY7voPcCkW6I2g2JcNKco2b&#10;BIcRv28yBzbUV5Ci9fU4IodIt4YsUN/zAhbJfHMOAot7kFMFdI2VVDrEEIfYytQxxA18cTyZ1w82&#10;+oWmLVKhiyt4GJ2tOLiDQ/6lKUPPkAZofww0tEXqYgcexrkL77DpeuN6ieh7LXQnDAhSvGXoJX9J&#10;ckl8SrUtO5yovj7/AOo0W0A8dztVGg8lC0VwWAWVEBaR7Wk2JqtPIAsV/wBTKg+o2yFHuCmFnELZ&#10;yvmaHJ3nspLmI3Nu6+SvBt2pUEW4QzaXJ1Bequ5cLHefvmVr0f5gWVSuEECUS2kwAh8TiWYyjd2Z&#10;ytvh7hVPHtY+EbepRs31RxKlXPTbmiNK7gRa/YrCu3H5FFFq4yPEvwIWoaE4JSwU/wCTBUz3uIjY&#10;5gvkcdQ9sWcHXyXFbBzByluqO5VAAuS5UI8aMzLq+pS7E7BDSwf+fiJmx47jK77X7EWpp7OBA8DI&#10;Fpn+pXpEGyml1wd6HoezRgoLl0EDthlB5ZTLwhX2AyLOoLDShu/Y0oV5XUWiVfRLBC6P2I0veQib&#10;yH2DvLOHUoOirqLQXfZspS8QKAPRuoKDwmRM1vNEqUPBuQ5NRaogbvTlln4r1iGtPdMQdw4pwy/g&#10;8exBQlnnEKHUibfUe7QHUy+nLLuBmvyI4Ufq4LSk6uIBWHdjVF8NJAOi4f3Gd0PvsAwRbfk4rWOC&#10;obdr/wCyzkdmfG9ti1aa2UVEW+uWKahRzTEP7C5oKlMiaXYCj7DEpd8VNA0UviNOvrfUCUG3svUo&#10;VS2koa5jAaizw+zekD3UqEustAiAr8DwluCm47N32wrqUf5myx/cwaHsRxre2bBeScJ3BMC3hsRq&#10;r6z2ERG6ucw0G7AOnGfmOpAOqSsXRyqiRWaUNdTvFa8iKAK9/JkFYl1KW/wlpBqupyQKfsL+ZGwL&#10;R2PErMd8yjxxfEQpo7q4rUFO4Wi1Ub2tG1zCzRn+2cgO6/DFaKJ5B1qBlwOpNu2IN0iHROa2ccRe&#10;6ti/GmJRBzydy5EoDPsp5XHENhVukdwxwSvnOX3FVBYMIE1/tKOAPFezItRtmJKu2gzeJdi//kVq&#10;6Dr5LXmgpDuJXULRChRabcvQuOdk5sOIBHLEdVnbFsNpr8xD+WRVMp2vLAUfosZu4OJjwaNuIgrZ&#10;dacSmfTg+zoYf1GBa53D1oPZZ1KPOY98gaty4qNeuso4Adx/gf5g77oMyLHD3IBQF/8AIDstGL2K&#10;occrNp/7TBsV8mvDTqAMevMRVvMrljQ4LlHiKmFvCwE0tytcfJTm8qqpVXDup5EZamQhXvcGqoFb&#10;AUK1hYcnsgFotHjFuv8AK4t1ArDhmwAdhqfIHC1+4QWj/wBY8sUyxUFTn2KrdkSEu0oWB3FXG/6Q&#10;O7d5gXqjSOnhPYbFHmMcX8GIaPDzcwIHziCgukjTfYriFm3RQncqFqdQzbs5maGzqxg1dbHhCBrf&#10;E4cD9mWlxnkbCJ92BUVMy4/oFtxOL/hKYpt4+wpNwNIkWJ7L6lByy27If6ijrfdS1Dp5B4RPISgS&#10;3EiYXjuCUBVrWAjaw6JuhpevZSh7v6guqq5uCe3iBomzc7vkqUbXjOJYAqcXAaVcXCmsW5VQ4eIl&#10;TMztBaGSx05eKl+qDWSjafSdIWv6mUUv+ya7Mc+SydikjjoX0RCHDduzk2dI0rWnG8RL0/Agja5z&#10;9JQ5g8rLKYjlkTQs5Pkelp8l7Rd6lhUq1DfPyWSBQHMWWVQ/xE2sLqB5AfvUZheuSYt+/MS5wZTE&#10;AQHLfsKWDXonAGD1HTExu6iIeSqD/sNlvfYpc314nBVEuzCK27igJqfk08bgMDnXHMoUav5UVLgZ&#10;fsaACjqotkS2VzL1cEHvcTiALq5cIFOniGErtfcGx1WU8fmWOI3YvYEzmnYr1BywFrxj9l3bpwwW&#10;DV0mgG1dwIWcWXG9YfhixyItFexKqv8AMrVXSiFKD5ENr+JnMK24fZpvEodmv9SqGVfZ9nMYV0lR&#10;G+P0RcPJwnv9w3QHwmBM4CPVHeVxO18HWDlIuUjSwa5v8kLN4SyBZbwPM6LShdwLo0pyckBugreW&#10;EoAVyyXLxlgVIwrrzuWNLrqNDVOFNPrFi/hGXe3yMoDAFUOIQMVbTKgGv3GaCvdRqHDtxBig5yAF&#10;EHH2KIUBiP8AyU1KIWMXd7eb+y0BbFP/AKjOpZh9+x7AmtIAC8T258nKngeYJCoPYTkuNy4Dl6y+&#10;L+VXBF4PDK1g/lgNK05epShd79JzrwjWUVbX5glKM7IRxwcrOZsWAlTY5XyGGh9d1EaVRbEMt4HE&#10;0Mn0igLH83CxBfLk1vG7v2AoFqpXyJUK3rOKlt4L6P8AstYWHfyVQ8hXEwJfzK1bfLUWnPyUcETS&#10;vZnOfWGimSFMBWnPyYlKHncCCK9RiNL2wgGqwq7g3ZS+PqNCNnJ7DCifmYmjfYCqH5viBENvN9wo&#10;svVp5HGgdyLByWFw53PUoasJndQq5e1lTn2eb/qXVfPWwKXg/JgAUcQBaN7LEUU4P+xWAGrgNzrO&#10;MHH8yxcOialBC6lKFtObhVQcyF7oj2Qi4BuvYzLh2Aw78CAjYlPUYoKj06HiADN84ligDqVqYTdg&#10;m265/EbfqzZYFfLjtFUX+5VXaRhZQPBPpV31HU45ioHX2bqwGNQ/zNyVKsu/6hycNyO5E8VRDe15&#10;+I10UDrbhWSL0/8AEOA/mFUsvARXtWg7Jkg/6Qz+wJeXrgwCbY8VEc6vb3qAUFrRLCFdSoGCoxCq&#10;3hQvhTiNywyn5M6WvMRSaI5RaO3MchhghCzQjfEqS8XLgDZA/uc9mVbUGoGqu/8AkAwEXmOIp8BF&#10;lK04iDS7v2Lt7v8AEZA/Z1LEDo6ZqlJp4wUWbTYISO9uQ1+ATuDXUCoULmG1nF0/+Y+q4MudsxIb&#10;DZ5/EMC7K1o13FSCNdJQR0GRW6H/AGVdAFWLDRbRG9F5TcW1hKOaUuVKOf5lENr5BqHk1CUsqmtl&#10;L2PicuOfIW3UIgNzWgvbYk/Q2NHm/s5gtSsrqFW0a7hq2lxxWITOBIfxDoj8IeAale/xHrqBaC2V&#10;rbx/UQhT8xRWUqAwIf0nWla4mGC74eJYSgcwybeROogpT3pOQ5eaiHKHlTiEDRbCyVniLeFWq32Y&#10;qR6tzBALK1W98gKhyABbOIKBUDnsoQM6PkCtKf8AUKKA73OGiX+7gaJScqUHUcMTSKxhlN2g8kQB&#10;y8KeJRSje87Ly6p6+THLiUdFzUVS4uxi6HPXUc9Fxb5EKdNyWrb59PZQMsHPx+ZwIvgbkpZG3K6q&#10;EKOef+4uBZ1zOWUxxC9IdXcCDs48hUtVckA4DG8l9NS75GFKoNZzAYJANXqWoG1sXxVjfYxWwOzA&#10;CqxYK2dNwSvPY0Gkf9JWhE++wFqA41ACltYkEUu6u5eoQ+upZUXwq+ZlsHl1EWxY4uK28FX9jxH7&#10;EOBG1vZHUov/AFKUW3TuAFtHnyAt0E88jA00v3mFc1/5iq2f+JyKEP6jq6Kcw3rT1UEp/BcKxYS6&#10;oMeq6hoNlhtx/g32RWMLxALofUey19GI4B8jKCkc3H5U3SXCnT7FNoQVKE6MOFNHzmLYTXqK0oB5&#10;uWZYpxk72vsob4jlilVaMSKcoZTBtAr5KJTzsCoqxxHRYKnKcxKB5L2OC58l6lV9mlcPZZUfqbak&#10;qMQr4RcLj0TZp+RY1mg5ErQNYiBVDinqApawhKhV/iIldB2yqNygSyGuJ8k4VBwWw5LqiU+bcviw&#10;iSvI7gOlBzAVps7GVGqDaiczeI1uG6plyOh+TMKs/wDrmy0D/uaQM7viNxt289fxEtatGAqxb26j&#10;cKfVNh0fMaiXhQ4ruC388zbQ4iitWipV4UO+o6zxz8REHoV9lV68HuVLSHE4F00y0bG6V1LQsOP3&#10;LhtYd9xOOT6xUzo38y8OhdSoWFoy12ypbQrzxnLLA0P+wqG0br7HqwdKs8EPPsaKBFosDpktFrch&#10;epR0s+AVv8So7Ff7I6UOWx54X/UxXyZOi9rhgVYNhRI/ZaN9yp1bly6jlew+xAMbjHXMu3VtxWqy&#10;iX7RzKbSnIf9gr19l/G5hrfsEqtqbxodwBoGuC7bDh0DmVOYObiKmU3Z6gVeiDGUFc9VCdA4qCas&#10;na/1OGIhQprZQNFGcaEKQTi+oQkq4A/3KSXchYhZ1MB29M5RV5lwAayASl5r9ihcXRywPo7BNgAt&#10;Hgg6MnydRZxayiyyq6lCoOISV5FudKoYQFZ3AGDXyc6lw97tRn/iVVH4YRJ6ccQnTHfvyIUXvlm0&#10;Gt5cEKFvPkooKVSxMKSnXhG6uP3yUFcu/soFp3u/6ihwB1qYEUOONm4q8zZeDx9gv5VEK2K4qv8A&#10;zLR53EKsBw+xaoF8KmOmVwzUd6uCLQAV9iYCuf3EUnwBBaqv6imqpYyF/kJacPqaUAbDgXE0eOzq&#10;JpTOGKlwdQCA37ClrBYcXJKajkVXzqIKjncAuWGy5MrSFpTz/cr748MGhyrZzWw87lgYW9xhdB/c&#10;KgrV57FWuOZjRbE39iO+Hp3CacQogullYyjLGNwPz24aqv8AXcQpYOlQDRa7u2Fllj2XLhA6iDYs&#10;5l1ieJsykNPsYQRfLhZzdu1UQe70jzIPrMSgheMUpS+7iKl3TzPTUauN6i855loDZ+48XFcdzSUP&#10;VymZpydxq3hx8h3P8oahyOCm45XPtYIMLsCAeiuZdMjk9lSKFwRCrePM7b72KKtPEyAvJS3p3XUu&#10;nh/MaGFiNq3d0cykQ8MsH8HxhVALeQPw1jG4ZnAey63byMsQOh5irazhjICDe3UKogX2eQQPyV1N&#10;NpIuqL0+RCpR9+S3bqjiJUeZRacB3pvX2B2bf1KVFXbkIVAb7cRVqiMxy78hWCAcnsagCnohqTDr&#10;mO3SVANBFOcmjLO1VwDqzuoiuFO/ZUmBw+StgVgL09RNq2fmJBFPdPM51baxgIHbOIoscdXHT9Ox&#10;0hi87uUoLHf4lg1z9jtu1+eSy2l+xka2FwqIvfcRi2+uJYYTqJtNp7j9hLpZVv8AlfxMzYhy5CJf&#10;USccPM2KG+Gfmo8gCtqHUd6/cCwwDpw4rqFMhOWuZiCs5dyxGcGupVgbVRNa2PU///4AAwD/2VBL&#10;AwQUAAYACAAAACEAhBS2SN0AAAAHAQAADwAAAGRycy9kb3ducmV2LnhtbEyPwUrDQBCG74LvsIzg&#10;zW7SYKsxm1KKeiqCrSDepsk0Cc3Ohuw2Sd/e8WSP8/3DP99kq8m2aqDeN44NxLMIFHHhyoYrA1/7&#10;t4cnUD4gl9g6JgMX8rDKb28yTEs38icNu1ApKWGfooE6hC7V2hc1WfQz1xFLdnS9xSBjX+myx1HK&#10;bavnUbTQFhuWCzV2tKmpOO3O1sD7iOM6iV+H7em4ufzsHz++tzEZc383rV9ABZrC/zL86Ys65OJ0&#10;cGcuvWoNyCNB6HMCStJlshRwMDBfCNF5pq/9818AAAD//wMAUEsDBBQABgAIAAAAIQDXm2POzQAA&#10;ACkCAAAZAAAAZHJzL19yZWxzL2Uyb0RvYy54bWwucmVsc7yRy2rDMBBF94X8g5h9LD8ghBI5m1DI&#10;tqQfMEhjWYn1QFJL8/cVlEINJtl5OTPccw/M4fhtJ/ZFMRnvBDRVDYyc9Mo4LeDj8rbdA0sZncLJ&#10;OxJwpwTHfvNyeKcJcwml0YTECsUlAWPO4ZXzJEeymCofyJXL4KPFXMaoeUB5Q028resdj/8Z0M+Y&#10;7KwExLPqgF3uoTQ/Z/thMJJOXn5acnmhghtbugsQo6YswJIy+LvsqmvQwJcd2nUc2kcOzToOzZ8D&#10;nz24/wEAAP//AwBQSwECLQAUAAYACAAAACEA2vY9+w0BAAAUAgAAEwAAAAAAAAAAAAAAAAAAAAAA&#10;W0NvbnRlbnRfVHlwZXNdLnhtbFBLAQItABQABgAIAAAAIQA4/SH/1gAAAJQBAAALAAAAAAAAAAAA&#10;AAAAAD4BAABfcmVscy8ucmVsc1BLAQItABQABgAIAAAAIQDYkeRcTAUAALQQAAAOAAAAAAAAAAAA&#10;AAAAAD0CAABkcnMvZTJvRG9jLnhtbFBLAQItAAoAAAAAAAAAIQAzMarZwvIEAMLyBAAUAAAAAAAA&#10;AAAAAAAAALUHAABkcnMvbWVkaWEvaW1hZ2UxLmpwZ1BLAQItAAoAAAAAAAAAIQBbR4/lQ7sIAEO7&#10;CAAUAAAAAAAAAAAAAAAAAKn6BABkcnMvbWVkaWEvaW1hZ2UyLmpwZ1BLAQItAAoAAAAAAAAAIQBt&#10;k0F6QtAEAELQBAAUAAAAAAAAAAAAAAAAAB62DQBkcnMvbWVkaWEvaW1hZ2UzLmpwZ1BLAQItABQA&#10;BgAIAAAAIQCEFLZI3QAAAAcBAAAPAAAAAAAAAAAAAAAAAJKGEgBkcnMvZG93bnJldi54bWxQSwEC&#10;LQAUAAYACAAAACEA15tjzs0AAAApAgAAGQAAAAAAAAAAAAAAAACchxIAZHJzL19yZWxzL2Uyb0Rv&#10;Yy54bWwucmVsc1BLBQYAAAAACAAIAAACAACgiBIAAAA=&#10;">
                <v:shape id="Text Box 14" o:spid="_x0000_s1045" type="#_x0000_t202" style="position:absolute;left:6285;top:13049;width:29578;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RyQAAAOIAAAAPAAAAZHJzL2Rvd25yZXYueG1sRI/BasMw&#10;EETvhf6D2EIvIZHtQNK4UUIaKPQaJx+wtTaSa2tlLCV2/74qFHocZuYNs91PrhN3GkLjWUG+yEAQ&#10;1143bBRczu/zFxAhImvsPJOCbwqw3z0+bLHUfuQT3atoRIJwKFGBjbEvpQy1JYdh4Xvi5F394DAm&#10;ORipBxwT3HWyyLKVdNhwWrDY09FS3VY3p6A6fR5mprp9nWf2jY/jpc1z0yr1/DQdXkFEmuJ/+K/9&#10;oRUsl6vNplgXBfxeSndA7n4AAAD//wMAUEsBAi0AFAAGAAgAAAAhANvh9svuAAAAhQEAABMAAAAA&#10;AAAAAAAAAAAAAAAAAFtDb250ZW50X1R5cGVzXS54bWxQSwECLQAUAAYACAAAACEAWvQsW78AAAAV&#10;AQAACwAAAAAAAAAAAAAAAAAfAQAAX3JlbHMvLnJlbHNQSwECLQAUAAYACAAAACEAGa4/0ckAAADi&#10;AAAADwAAAAAAAAAAAAAAAAAHAgAAZHJzL2Rvd25yZXYueG1sUEsFBgAAAAADAAMAtwAAAP0CAAAA&#10;AA==&#10;" fillcolor="white [3201]" stroked="f" strokeweight=".5pt">
                  <v:textbox>
                    <w:txbxContent>
                      <w:p w14:paraId="6356E76F" w14:textId="524F2465" w:rsidR="00CD5046" w:rsidRPr="00DD2661" w:rsidRDefault="00CD5046" w:rsidP="00E43209">
                        <w:pPr>
                          <w:jc w:val="center"/>
                          <w:rPr>
                            <w:rFonts w:ascii="Verdana" w:hAnsi="Verdana"/>
                            <w:i/>
                            <w:sz w:val="20"/>
                            <w:lang w:val="nl-NL"/>
                          </w:rPr>
                        </w:pPr>
                        <w:r w:rsidRPr="00DD2661">
                          <w:rPr>
                            <w:rFonts w:ascii="Verdana" w:hAnsi="Verdana"/>
                            <w:i/>
                            <w:sz w:val="20"/>
                            <w:lang w:val="nl-NL"/>
                          </w:rPr>
                          <w:t xml:space="preserve">Bijeenkomsten van </w:t>
                        </w:r>
                        <w:r w:rsidR="00574F2A">
                          <w:rPr>
                            <w:rFonts w:ascii="Verdana" w:hAnsi="Verdana"/>
                            <w:i/>
                            <w:sz w:val="20"/>
                            <w:lang w:val="nl-NL"/>
                          </w:rPr>
                          <w:t>Esperanza Verde</w:t>
                        </w:r>
                      </w:p>
                    </w:txbxContent>
                  </v:textbox>
                </v:shape>
                <v:group id="_x0000_s1046" style="position:absolute;top:95;width:47682;height:12966" coordorigin="88" coordsize="47670,1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2XMygAAAOEAAAAPAAAAZHJzL2Rvd25yZXYueG1sRI9Ba8JA&#10;FITvgv9heUJvukmrVqOriLTiQQpVofT2yD6TYPZtyG6T+O9dQehxmJlvmOW6M6VoqHaFZQXxKAJB&#10;nFpdcKbgfPoczkA4j6yxtEwKbuRgver3lpho2/I3NUefiQBhl6CC3PsqkdKlORl0I1sRB+9ia4M+&#10;yDqTusY2wE0pX6NoKg0WHBZyrGibU3o9/hkFuxbbzVv80Ryul+3t9zT5+jnEpNTLoNssQHjq/H/4&#10;2d5rBfPx5D2OpmN4PApvQK7uAAAA//8DAFBLAQItABQABgAIAAAAIQDb4fbL7gAAAIUBAAATAAAA&#10;AAAAAAAAAAAAAAAAAABbQ29udGVudF9UeXBlc10ueG1sUEsBAi0AFAAGAAgAAAAhAFr0LFu/AAAA&#10;FQEAAAsAAAAAAAAAAAAAAAAAHwEAAF9yZWxzLy5yZWxzUEsBAi0AFAAGAAgAAAAhAJlXZczKAAAA&#10;4QAAAA8AAAAAAAAAAAAAAAAABwIAAGRycy9kb3ducmV2LnhtbFBLBQYAAAAAAwADALcAAAD+AgAA&#10;AAA=&#10;">
                  <v:group id="_x0000_s1047" style="position:absolute;left:88;width:47671;height:12981" coordorigin="2737,8894" coordsize="7507,2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DkmygAAAOEAAAAPAAAAZHJzL2Rvd25yZXYueG1sRI9Ba8JA&#10;FITvQv/D8gq91U1MaiV1FZG2eBChKoi3R/aZBLNvQ3abxH/vFgoeh5n5hpkvB1OLjlpXWVYQjyMQ&#10;xLnVFRcKjoev1xkI55E11pZJwY0cLBdPozlm2vb8Q93eFyJA2GWooPS+yaR0eUkG3dg2xMG72Nag&#10;D7ItpG6xD3BTy0kUTaXBisNCiQ2tS8qv+1+j4LvHfpXEn932elnfzoe33Wkbk1Ivz8PqA4SnwT/C&#10;/+2NVjBN03SSJO/w9yi8Abm4AwAA//8DAFBLAQItABQABgAIAAAAIQDb4fbL7gAAAIUBAAATAAAA&#10;AAAAAAAAAAAAAAAAAABbQ29udGVudF9UeXBlc10ueG1sUEsBAi0AFAAGAAgAAAAhAFr0LFu/AAAA&#10;FQEAAAsAAAAAAAAAAAAAAAAAHwEAAF9yZWxzLy5yZWxzUEsBAi0AFAAGAAgAAAAhAKeQOSbKAAAA&#10;4QAAAA8AAAAAAAAAAAAAAAAABwIAAGRycy9kb3ducmV2LnhtbFBLBQYAAAAAAwADALcAAAD+AgAA&#10;AAA=&#10;">
                    <v:shape id="Picture 8" o:spid="_x0000_s1048" type="#_x0000_t75" style="position:absolute;left:2737;top:8900;width:2397;height:20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y83zAAAAOMAAAAPAAAAZHJzL2Rvd25yZXYueG1sRI/RasJA&#10;EEXfC/2HZQp9KbrbQMWkriLWUmuh1OgHDNlpkjY7G7KrRr/eFQp9nLn3nrkzmfW2EQfqfO1Yw+NQ&#10;gSAunKm51LDbvg7GIHxANtg4Jg0n8jCb3t5MMDPuyBs65KEUEcI+Qw1VCG0mpS8qsuiHriWO2rfr&#10;LIY4dqU0HR4j3DYyUWokLdYcL1TY0qKi4jffWw0/6frt5fxuvx7O4480fVqrz+V+qfX9XT9/BhGo&#10;D//mv/TKxPppMrpSVQLXn+IC5PQCAAD//wMAUEsBAi0AFAAGAAgAAAAhANvh9svuAAAAhQEAABMA&#10;AAAAAAAAAAAAAAAAAAAAAFtDb250ZW50X1R5cGVzXS54bWxQSwECLQAUAAYACAAAACEAWvQsW78A&#10;AAAVAQAACwAAAAAAAAAAAAAAAAAfAQAAX3JlbHMvLnJlbHNQSwECLQAUAAYACAAAACEAQ0MvN8wA&#10;AADjAAAADwAAAAAAAAAAAAAAAAAHAgAAZHJzL2Rvd25yZXYueG1sUEsFBgAAAAADAAMAtwAAAAAD&#10;AAAAAA==&#10;">
                      <v:imagedata r:id="rId30" o:title="" croptop="11840f" cropbottom="11840f"/>
                    </v:shape>
                    <v:shape id="Picture 9" o:spid="_x0000_s1049" type="#_x0000_t75" style="position:absolute;left:6886;top:8894;width:3358;height: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QIuxgAAAOMAAAAPAAAAZHJzL2Rvd25yZXYueG1sRE/da8Iw&#10;EH8f7H8IN9jbTCpitRplCMImY+DX+9GcbV1yKU3U+t8vg4GP9/u++bJ3VlypC41nDdlAgSAuvWm4&#10;0nDYr98mIEJENmg9k4Y7BVgunp/mWBh/4y1dd7ESKYRDgRrqGNtCylDW5DAMfEucuJPvHMZ0dpU0&#10;Hd5SuLNyqNRYOmw4NdTY0qqm8md3cRrO35SP7r07Tjbyc/w1suuw2litX1/69xmISH18iP/dHybN&#10;V3mWTZXKp/D3UwJALn4BAAD//wMAUEsBAi0AFAAGAAgAAAAhANvh9svuAAAAhQEAABMAAAAAAAAA&#10;AAAAAAAAAAAAAFtDb250ZW50X1R5cGVzXS54bWxQSwECLQAUAAYACAAAACEAWvQsW78AAAAVAQAA&#10;CwAAAAAAAAAAAAAAAAAfAQAAX3JlbHMvLnJlbHNQSwECLQAUAAYACAAAACEAcvECLsYAAADjAAAA&#10;DwAAAAAAAAAAAAAAAAAHAgAAZHJzL2Rvd25yZXYueG1sUEsFBgAAAAADAAMAtwAAAPoCAAAAAA==&#10;">
                      <v:imagedata r:id="rId31" o:title="" croptop="6272f" cropbottom="6272f"/>
                    </v:shape>
                  </v:group>
                  <v:shape id="Picture 9" o:spid="_x0000_s1050" type="#_x0000_t75" style="position:absolute;left:15311;width:11157;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VBKxgAAAOIAAAAPAAAAZHJzL2Rvd25yZXYueG1sRE9dS8Mw&#10;FH0X9h/CFXxz6awW1y0bIogWn7YJe700d0mxuema2LX/3gjCztvhfHHW29G1YqA+NJ4VLOYZCOLa&#10;64aNgq/D2/0ziBCRNbaeScFEAbab2c0aS+0vvKNhH41IJRxKVGBj7EopQ23JYZj7jjhpJ987jIn2&#10;RuoeL6nctfIhywrpsOG0YLGjV0v19/7HKaiOZD+H4vQ+VZUpJpMfz4+YK3V3O76sQEQa49X8n/7Q&#10;CpZPeb4oEuDvUroDcvMLAAD//wMAUEsBAi0AFAAGAAgAAAAhANvh9svuAAAAhQEAABMAAAAAAAAA&#10;AAAAAAAAAAAAAFtDb250ZW50X1R5cGVzXS54bWxQSwECLQAUAAYACAAAACEAWvQsW78AAAAVAQAA&#10;CwAAAAAAAAAAAAAAAAAfAQAAX3JlbHMvLnJlbHNQSwECLQAUAAYACAAAACEAY5VQSsYAAADiAAAA&#10;DwAAAAAAAAAAAAAAAAAHAgAAZHJzL2Rvd25yZXYueG1sUEsFBgAAAAADAAMAtwAAAPoCAAAAAA==&#10;">
                    <v:imagedata r:id="rId32" o:title="" croptop="6447f" cropbottom="17845f" cropleft="9695f" cropright="9446f"/>
                  </v:shape>
                </v:group>
              </v:group>
            </w:pict>
          </mc:Fallback>
        </mc:AlternateContent>
      </w:r>
    </w:p>
    <w:p w14:paraId="5E838F47" w14:textId="77777777" w:rsidR="00C37E1A" w:rsidRDefault="00C37E1A" w:rsidP="00C37E1A">
      <w:pPr>
        <w:jc w:val="both"/>
        <w:rPr>
          <w:rFonts w:ascii="Verdana" w:hAnsi="Verdana"/>
          <w:lang w:val="nl-NL"/>
        </w:rPr>
      </w:pPr>
    </w:p>
    <w:p w14:paraId="7B0A8F9E" w14:textId="77777777" w:rsidR="00C37E1A" w:rsidRDefault="00C37E1A" w:rsidP="00C37E1A">
      <w:pPr>
        <w:jc w:val="both"/>
        <w:rPr>
          <w:rFonts w:ascii="Verdana" w:hAnsi="Verdana"/>
          <w:lang w:val="nl-NL"/>
        </w:rPr>
      </w:pPr>
    </w:p>
    <w:p w14:paraId="7F6F97CB" w14:textId="77777777" w:rsidR="00C37E1A" w:rsidRDefault="00C37E1A" w:rsidP="00C37E1A">
      <w:pPr>
        <w:jc w:val="both"/>
        <w:rPr>
          <w:rFonts w:ascii="Verdana" w:hAnsi="Verdana"/>
          <w:lang w:val="nl-NL"/>
        </w:rPr>
      </w:pPr>
    </w:p>
    <w:p w14:paraId="07253C44" w14:textId="77777777" w:rsidR="00C37E1A" w:rsidRDefault="00C37E1A" w:rsidP="00C37E1A">
      <w:pPr>
        <w:jc w:val="both"/>
        <w:rPr>
          <w:rFonts w:ascii="Verdana" w:hAnsi="Verdana"/>
          <w:lang w:val="nl-NL"/>
        </w:rPr>
      </w:pPr>
    </w:p>
    <w:p w14:paraId="34F5AFB2" w14:textId="77777777" w:rsidR="00C37E1A" w:rsidRDefault="00C37E1A" w:rsidP="00C37E1A">
      <w:pPr>
        <w:jc w:val="both"/>
        <w:rPr>
          <w:rFonts w:ascii="Verdana" w:hAnsi="Verdana"/>
          <w:lang w:val="nl-NL"/>
        </w:rPr>
      </w:pPr>
    </w:p>
    <w:p w14:paraId="28E6C53E" w14:textId="77777777" w:rsidR="00E43209" w:rsidRDefault="00E43209" w:rsidP="00C37E1A">
      <w:pPr>
        <w:jc w:val="both"/>
        <w:rPr>
          <w:rFonts w:ascii="Verdana" w:hAnsi="Verdana"/>
          <w:lang w:val="nl-NL"/>
        </w:rPr>
      </w:pPr>
    </w:p>
    <w:p w14:paraId="02B921C7" w14:textId="77777777" w:rsidR="00E43209" w:rsidRDefault="00E43209" w:rsidP="00E43209">
      <w:pPr>
        <w:jc w:val="both"/>
        <w:rPr>
          <w:rFonts w:ascii="Verdana" w:hAnsi="Verdana"/>
          <w:lang w:val="nl-NL"/>
        </w:rPr>
      </w:pPr>
    </w:p>
    <w:p w14:paraId="3A434388" w14:textId="77777777" w:rsidR="00E43209" w:rsidRDefault="00E43209" w:rsidP="00E43209">
      <w:pPr>
        <w:jc w:val="both"/>
        <w:rPr>
          <w:rFonts w:ascii="Verdana" w:hAnsi="Verdana"/>
          <w:lang w:val="nl-NL"/>
        </w:rPr>
      </w:pPr>
    </w:p>
    <w:p w14:paraId="4A595F3D" w14:textId="77777777" w:rsidR="00E43209" w:rsidRDefault="00E43209" w:rsidP="00E43209">
      <w:pPr>
        <w:jc w:val="both"/>
        <w:rPr>
          <w:rFonts w:ascii="Verdana" w:hAnsi="Verdana"/>
          <w:lang w:val="nl-NL"/>
        </w:rPr>
      </w:pPr>
    </w:p>
    <w:p w14:paraId="3829A242" w14:textId="418299F7" w:rsidR="00E43209" w:rsidRDefault="00E43209" w:rsidP="00E43209">
      <w:pPr>
        <w:jc w:val="both"/>
        <w:rPr>
          <w:rFonts w:ascii="Verdana" w:hAnsi="Verdana"/>
          <w:lang w:val="nl-NL"/>
        </w:rPr>
      </w:pPr>
      <w:r w:rsidRPr="003B26A0">
        <w:rPr>
          <w:rFonts w:ascii="Verdana" w:hAnsi="Verdana"/>
          <w:lang w:val="nl-NL"/>
        </w:rPr>
        <w:lastRenderedPageBreak/>
        <w:t>Daarnaast zal De Stichting, waar mogelijk, ook financiële steun bieden aan andere betrouwbare initiatieven in Zuid-Amerika die gericht zijn op natuurbehoud en dierenwelzijn. Voorafgaand aan ondersteuning vindt altijd een zorgvuldige screening plaats door het bestuur op betrouwbaarheid en relevantie.</w:t>
      </w:r>
    </w:p>
    <w:p w14:paraId="719C93B6" w14:textId="77777777" w:rsidR="00E43209" w:rsidRPr="003B26A0" w:rsidRDefault="00E43209" w:rsidP="00E43209">
      <w:pPr>
        <w:jc w:val="both"/>
        <w:rPr>
          <w:rFonts w:ascii="Verdana" w:hAnsi="Verdana"/>
          <w:lang w:val="nl-NL"/>
        </w:rPr>
      </w:pPr>
    </w:p>
    <w:p w14:paraId="3EFFC591" w14:textId="1E61CC49" w:rsidR="00C37E1A" w:rsidRPr="003B26A0" w:rsidRDefault="00C37E1A" w:rsidP="00C37E1A">
      <w:pPr>
        <w:jc w:val="both"/>
        <w:rPr>
          <w:rFonts w:ascii="Verdana" w:hAnsi="Verdana"/>
          <w:lang w:val="nl-NL"/>
        </w:rPr>
      </w:pPr>
      <w:r w:rsidRPr="003B26A0">
        <w:rPr>
          <w:rFonts w:ascii="Verdana" w:hAnsi="Verdana"/>
          <w:lang w:val="nl-NL"/>
        </w:rPr>
        <w:t>Op zowel korte als lange termijn wil De Stichting het netwerk met educatieve instellingen, scholen, dierentuinen en klinieken verder uitbreiden. Doel hiervan is om kennis te vergaren, de samenwerking te bevorderen én de naamsbekendheid van Esperanza Verde te vergroten.</w:t>
      </w:r>
    </w:p>
    <w:p w14:paraId="206ADF28" w14:textId="77777777" w:rsidR="00C37E1A" w:rsidRPr="003B26A0" w:rsidRDefault="00C37E1A" w:rsidP="00C37E1A">
      <w:pPr>
        <w:jc w:val="both"/>
        <w:rPr>
          <w:rFonts w:ascii="Verdana" w:hAnsi="Verdana"/>
          <w:lang w:val="nl-NL"/>
        </w:rPr>
      </w:pPr>
    </w:p>
    <w:p w14:paraId="35421898" w14:textId="267CD923" w:rsidR="00A538E3" w:rsidRPr="00402AFB" w:rsidRDefault="00A538E3" w:rsidP="00766A1C">
      <w:pPr>
        <w:pStyle w:val="Heading2"/>
        <w:spacing w:line="264" w:lineRule="auto"/>
        <w:rPr>
          <w:lang w:val="nl-NL"/>
        </w:rPr>
      </w:pPr>
      <w:bookmarkStart w:id="21" w:name="_Toc211242881"/>
      <w:r w:rsidRPr="00402AFB">
        <w:rPr>
          <w:lang w:val="nl-NL"/>
        </w:rPr>
        <w:t>4.2 Project Esperanza Verde</w:t>
      </w:r>
      <w:r w:rsidR="0011247D" w:rsidRPr="00402AFB">
        <w:rPr>
          <w:lang w:val="nl-NL"/>
        </w:rPr>
        <w:t xml:space="preserve"> in Peru</w:t>
      </w:r>
      <w:bookmarkEnd w:id="21"/>
    </w:p>
    <w:p w14:paraId="2838D3CE" w14:textId="77777777" w:rsidR="00C37E1A" w:rsidRPr="003B26A0" w:rsidRDefault="00C37E1A" w:rsidP="00C37E1A">
      <w:pPr>
        <w:jc w:val="both"/>
        <w:rPr>
          <w:rFonts w:ascii="Verdana" w:hAnsi="Verdana"/>
          <w:lang w:val="nl-NL"/>
        </w:rPr>
      </w:pPr>
      <w:r w:rsidRPr="003B26A0">
        <w:rPr>
          <w:rFonts w:ascii="Verdana" w:hAnsi="Verdana"/>
          <w:lang w:val="nl-NL"/>
        </w:rPr>
        <w:t>Voor de periode 2026–2030 zijn verschillende projecten gepland die De Stichting hoopt te ondersteunen binnen het natuurconservatieproject Esperanza Verde in Peru. Deze geplande activiteiten zijn gericht op het verbeteren van faciliteiten, het uitbreiden van opvangmogelijkheden en het versterken van duurzaam natuurbeheer.</w:t>
      </w:r>
    </w:p>
    <w:p w14:paraId="1787979A" w14:textId="77777777" w:rsidR="00385DF0" w:rsidRPr="00402AFB" w:rsidRDefault="00385DF0" w:rsidP="00766A1C">
      <w:pPr>
        <w:spacing w:line="264" w:lineRule="auto"/>
        <w:rPr>
          <w:rFonts w:ascii="Verdana" w:hAnsi="Verdana"/>
          <w:lang w:val="nl-NL" w:eastAsia="en-US"/>
        </w:rPr>
      </w:pPr>
    </w:p>
    <w:p w14:paraId="2DED0481" w14:textId="77777777" w:rsidR="00C37E1A" w:rsidRPr="00C37E1A" w:rsidRDefault="0006133F" w:rsidP="00766A1C">
      <w:pPr>
        <w:pStyle w:val="ListParagraph"/>
        <w:numPr>
          <w:ilvl w:val="0"/>
          <w:numId w:val="31"/>
        </w:numPr>
        <w:tabs>
          <w:tab w:val="left" w:pos="6212"/>
        </w:tabs>
        <w:spacing w:line="264" w:lineRule="auto"/>
        <w:jc w:val="both"/>
        <w:rPr>
          <w:rFonts w:ascii="Verdana" w:hAnsi="Verdana"/>
          <w:bCs/>
          <w:lang w:val="nl-NL"/>
        </w:rPr>
      </w:pPr>
      <w:r w:rsidRPr="00402AFB">
        <w:rPr>
          <w:rFonts w:ascii="Verdana" w:hAnsi="Verdana"/>
          <w:b/>
          <w:bCs/>
          <w:lang w:val="nl-NL"/>
        </w:rPr>
        <w:t>Re</w:t>
      </w:r>
      <w:r w:rsidR="00E939EF">
        <w:rPr>
          <w:rFonts w:ascii="Verdana" w:hAnsi="Verdana"/>
          <w:b/>
          <w:bCs/>
          <w:lang w:val="nl-NL"/>
        </w:rPr>
        <w:t>novatie van</w:t>
      </w:r>
      <w:r w:rsidR="007601FB">
        <w:rPr>
          <w:rFonts w:ascii="Verdana" w:hAnsi="Verdana"/>
          <w:b/>
          <w:bCs/>
          <w:lang w:val="nl-NL"/>
        </w:rPr>
        <w:t xml:space="preserve"> de</w:t>
      </w:r>
      <w:r w:rsidR="00E939EF">
        <w:rPr>
          <w:rFonts w:ascii="Verdana" w:hAnsi="Verdana"/>
          <w:b/>
          <w:bCs/>
          <w:lang w:val="nl-NL"/>
        </w:rPr>
        <w:t xml:space="preserve"> </w:t>
      </w:r>
      <w:r w:rsidR="00C37E1A">
        <w:rPr>
          <w:rFonts w:ascii="Verdana" w:hAnsi="Verdana"/>
          <w:b/>
          <w:bCs/>
          <w:lang w:val="nl-NL"/>
        </w:rPr>
        <w:t>kooi “</w:t>
      </w:r>
      <w:r w:rsidR="007601FB">
        <w:rPr>
          <w:rFonts w:ascii="Verdana" w:hAnsi="Verdana"/>
          <w:b/>
          <w:bCs/>
          <w:lang w:val="nl-NL"/>
        </w:rPr>
        <w:t>RIMAQ</w:t>
      </w:r>
      <w:r w:rsidR="00C37E1A">
        <w:rPr>
          <w:rFonts w:ascii="Verdana" w:hAnsi="Verdana"/>
          <w:b/>
          <w:bCs/>
          <w:lang w:val="nl-NL"/>
        </w:rPr>
        <w:t>”</w:t>
      </w:r>
    </w:p>
    <w:p w14:paraId="0A8343C5" w14:textId="5CEBF888" w:rsidR="00C82D80" w:rsidRDefault="00C37E1A" w:rsidP="00766A1C">
      <w:pPr>
        <w:pStyle w:val="ListParagraph"/>
        <w:tabs>
          <w:tab w:val="left" w:pos="6212"/>
        </w:tabs>
        <w:spacing w:line="264" w:lineRule="auto"/>
        <w:ind w:left="360"/>
        <w:jc w:val="both"/>
        <w:rPr>
          <w:rFonts w:ascii="Verdana" w:hAnsi="Verdana"/>
          <w:lang w:val="nl-NL"/>
        </w:rPr>
      </w:pPr>
      <w:r w:rsidRPr="003B26A0">
        <w:rPr>
          <w:rFonts w:ascii="Verdana" w:hAnsi="Verdana"/>
          <w:lang w:val="nl-NL"/>
        </w:rPr>
        <w:t xml:space="preserve">De RIMAQ-kooi, in 2016 gebouwd dankzij donaties na de uitzending </w:t>
      </w:r>
      <w:r w:rsidRPr="003B26A0">
        <w:rPr>
          <w:rFonts w:ascii="Verdana" w:hAnsi="Verdana"/>
          <w:i/>
          <w:iCs/>
          <w:lang w:val="nl-NL"/>
        </w:rPr>
        <w:t>Floortje naar het einde van de wereld</w:t>
      </w:r>
      <w:r w:rsidRPr="003B26A0">
        <w:rPr>
          <w:rFonts w:ascii="Verdana" w:hAnsi="Verdana"/>
          <w:lang w:val="nl-NL"/>
        </w:rPr>
        <w:t xml:space="preserve"> (Peru), biedt onderdak aan volwassen slingerapen. Hoewel er in de afgelopen jaren meerdere reparaties zijn uitgevoerd, is inmiddels grootschalige renovatie noodzakelijk. De komende jaren zal de kooi volledig worden aangepakt, met vervanging van de buizenconstructie en waar nodig het gaas.</w:t>
      </w:r>
    </w:p>
    <w:p w14:paraId="12F2FB20" w14:textId="77777777" w:rsidR="0082185B" w:rsidRPr="00402AFB" w:rsidRDefault="0082185B" w:rsidP="00766A1C">
      <w:pPr>
        <w:pStyle w:val="ListParagraph"/>
        <w:tabs>
          <w:tab w:val="left" w:pos="6212"/>
        </w:tabs>
        <w:spacing w:line="264" w:lineRule="auto"/>
        <w:ind w:left="360"/>
        <w:jc w:val="both"/>
        <w:rPr>
          <w:rFonts w:ascii="Verdana" w:hAnsi="Verdana"/>
          <w:bCs/>
          <w:lang w:val="nl-NL"/>
        </w:rPr>
      </w:pPr>
    </w:p>
    <w:p w14:paraId="3134BDD9" w14:textId="77777777" w:rsidR="0082185B" w:rsidRPr="0082185B" w:rsidRDefault="00E84D8C" w:rsidP="00766A1C">
      <w:pPr>
        <w:pStyle w:val="ListParagraph"/>
        <w:numPr>
          <w:ilvl w:val="0"/>
          <w:numId w:val="31"/>
        </w:numPr>
        <w:tabs>
          <w:tab w:val="left" w:pos="6212"/>
        </w:tabs>
        <w:spacing w:line="264" w:lineRule="auto"/>
        <w:jc w:val="both"/>
        <w:rPr>
          <w:rFonts w:ascii="Verdana" w:hAnsi="Verdana"/>
          <w:bCs/>
          <w:lang w:val="nl-NL"/>
        </w:rPr>
      </w:pPr>
      <w:r w:rsidRPr="006A5DE4">
        <w:rPr>
          <w:rFonts w:ascii="Verdana" w:hAnsi="Verdana"/>
          <w:b/>
          <w:lang w:val="nl-NL"/>
        </w:rPr>
        <w:t>Onderhoud</w:t>
      </w:r>
      <w:r w:rsidR="006A5DE4" w:rsidRPr="006A5DE4">
        <w:rPr>
          <w:rFonts w:ascii="Verdana" w:hAnsi="Verdana"/>
          <w:b/>
          <w:lang w:val="nl-NL"/>
        </w:rPr>
        <w:t xml:space="preserve"> en uitbreiding</w:t>
      </w:r>
      <w:r w:rsidRPr="006A5DE4">
        <w:rPr>
          <w:rFonts w:ascii="Verdana" w:hAnsi="Verdana"/>
          <w:b/>
          <w:lang w:val="nl-NL"/>
        </w:rPr>
        <w:t xml:space="preserve"> van de quarantaine</w:t>
      </w:r>
      <w:r w:rsidR="0082185B">
        <w:rPr>
          <w:rFonts w:ascii="Verdana" w:hAnsi="Verdana"/>
          <w:b/>
          <w:lang w:val="nl-NL"/>
        </w:rPr>
        <w:t>ruimte</w:t>
      </w:r>
    </w:p>
    <w:p w14:paraId="68CB846D" w14:textId="5A2AA625" w:rsidR="00C82D80" w:rsidRDefault="0082185B" w:rsidP="0082185B">
      <w:pPr>
        <w:pStyle w:val="ListParagraph"/>
        <w:tabs>
          <w:tab w:val="left" w:pos="6212"/>
        </w:tabs>
        <w:spacing w:line="264" w:lineRule="auto"/>
        <w:ind w:left="360"/>
        <w:jc w:val="both"/>
        <w:rPr>
          <w:rFonts w:ascii="Verdana" w:hAnsi="Verdana"/>
          <w:lang w:val="nl-NL"/>
        </w:rPr>
      </w:pPr>
      <w:r w:rsidRPr="0082185B">
        <w:rPr>
          <w:rFonts w:ascii="Verdana" w:hAnsi="Verdana"/>
          <w:lang w:val="nl-NL"/>
        </w:rPr>
        <w:t>De quarantainefaciliteit is sinds 2021 operationeel en heeft sindsdien al enkele kleine reparaties ondergaan. Voor de komende jaren wordt rekening gehouden met aanvullend onderhoud, zoals het vervangen van dakplaten en gaas. Daarnaast wordt overwogen om de quarantaine uit te breiden met extra voorzieningen voor het personeel, waaronder een toilet en een klein kantoor.</w:t>
      </w:r>
    </w:p>
    <w:p w14:paraId="3967CCFC" w14:textId="77777777" w:rsidR="00E43209" w:rsidRDefault="00E43209" w:rsidP="0082185B">
      <w:pPr>
        <w:pStyle w:val="ListParagraph"/>
        <w:tabs>
          <w:tab w:val="left" w:pos="6212"/>
        </w:tabs>
        <w:spacing w:line="264" w:lineRule="auto"/>
        <w:ind w:left="360"/>
        <w:jc w:val="both"/>
        <w:rPr>
          <w:rFonts w:ascii="Verdana" w:hAnsi="Verdana"/>
          <w:lang w:val="nl-NL"/>
        </w:rPr>
      </w:pPr>
    </w:p>
    <w:p w14:paraId="66ABAADC" w14:textId="77777777" w:rsidR="00E43209" w:rsidRDefault="00E43209" w:rsidP="0082185B">
      <w:pPr>
        <w:pStyle w:val="ListParagraph"/>
        <w:tabs>
          <w:tab w:val="left" w:pos="6212"/>
        </w:tabs>
        <w:spacing w:line="264" w:lineRule="auto"/>
        <w:ind w:left="360"/>
        <w:jc w:val="both"/>
        <w:rPr>
          <w:rFonts w:ascii="Verdana" w:hAnsi="Verdana"/>
          <w:lang w:val="nl-NL"/>
        </w:rPr>
      </w:pPr>
    </w:p>
    <w:p w14:paraId="7BBFBC3A" w14:textId="77777777" w:rsidR="00E43209" w:rsidRDefault="00E43209" w:rsidP="0082185B">
      <w:pPr>
        <w:pStyle w:val="ListParagraph"/>
        <w:tabs>
          <w:tab w:val="left" w:pos="6212"/>
        </w:tabs>
        <w:spacing w:line="264" w:lineRule="auto"/>
        <w:ind w:left="360"/>
        <w:jc w:val="both"/>
        <w:rPr>
          <w:rFonts w:ascii="Verdana" w:hAnsi="Verdana"/>
          <w:lang w:val="nl-NL"/>
        </w:rPr>
      </w:pPr>
    </w:p>
    <w:p w14:paraId="24088A07" w14:textId="77777777" w:rsidR="00E43209" w:rsidRDefault="00E43209" w:rsidP="0082185B">
      <w:pPr>
        <w:pStyle w:val="ListParagraph"/>
        <w:tabs>
          <w:tab w:val="left" w:pos="6212"/>
        </w:tabs>
        <w:spacing w:line="264" w:lineRule="auto"/>
        <w:ind w:left="360"/>
        <w:jc w:val="both"/>
        <w:rPr>
          <w:rFonts w:ascii="Verdana" w:hAnsi="Verdana"/>
          <w:lang w:val="nl-NL"/>
        </w:rPr>
      </w:pPr>
    </w:p>
    <w:p w14:paraId="081A0BE1" w14:textId="77777777" w:rsidR="00E43209" w:rsidRDefault="00E43209" w:rsidP="0082185B">
      <w:pPr>
        <w:pStyle w:val="ListParagraph"/>
        <w:tabs>
          <w:tab w:val="left" w:pos="6212"/>
        </w:tabs>
        <w:spacing w:line="264" w:lineRule="auto"/>
        <w:ind w:left="360"/>
        <w:jc w:val="both"/>
        <w:rPr>
          <w:rFonts w:ascii="Verdana" w:hAnsi="Verdana"/>
          <w:lang w:val="nl-NL"/>
        </w:rPr>
      </w:pPr>
    </w:p>
    <w:p w14:paraId="4811CAFD" w14:textId="77777777" w:rsidR="0082185B" w:rsidRPr="0082185B" w:rsidRDefault="0082185B" w:rsidP="0082185B">
      <w:pPr>
        <w:pStyle w:val="ListParagraph"/>
        <w:tabs>
          <w:tab w:val="left" w:pos="6212"/>
        </w:tabs>
        <w:spacing w:line="264" w:lineRule="auto"/>
        <w:ind w:left="360"/>
        <w:jc w:val="both"/>
        <w:rPr>
          <w:rFonts w:ascii="Verdana" w:hAnsi="Verdana"/>
          <w:bCs/>
          <w:lang w:val="nl-NL"/>
        </w:rPr>
      </w:pPr>
    </w:p>
    <w:p w14:paraId="22736A3F" w14:textId="77777777" w:rsidR="0082185B" w:rsidRPr="0082185B" w:rsidRDefault="003D5719" w:rsidP="00766A1C">
      <w:pPr>
        <w:pStyle w:val="ListParagraph"/>
        <w:numPr>
          <w:ilvl w:val="0"/>
          <w:numId w:val="31"/>
        </w:numPr>
        <w:tabs>
          <w:tab w:val="left" w:pos="6212"/>
        </w:tabs>
        <w:spacing w:line="264" w:lineRule="auto"/>
        <w:jc w:val="both"/>
        <w:rPr>
          <w:rFonts w:ascii="Verdana" w:hAnsi="Verdana"/>
          <w:bCs/>
          <w:lang w:val="nl-NL"/>
        </w:rPr>
      </w:pPr>
      <w:r>
        <w:rPr>
          <w:rFonts w:ascii="Verdana" w:hAnsi="Verdana"/>
          <w:b/>
          <w:bCs/>
          <w:lang w:val="nl-NL"/>
        </w:rPr>
        <w:lastRenderedPageBreak/>
        <w:t>Extra w</w:t>
      </w:r>
      <w:r w:rsidRPr="00402AFB">
        <w:rPr>
          <w:rFonts w:ascii="Verdana" w:hAnsi="Verdana"/>
          <w:b/>
          <w:bCs/>
          <w:lang w:val="nl-NL"/>
        </w:rPr>
        <w:t>oonvoorziening</w:t>
      </w:r>
      <w:r>
        <w:rPr>
          <w:rFonts w:ascii="Verdana" w:hAnsi="Verdana"/>
          <w:b/>
          <w:bCs/>
          <w:lang w:val="nl-NL"/>
        </w:rPr>
        <w:t xml:space="preserve"> lang</w:t>
      </w:r>
      <w:r w:rsidR="0082185B">
        <w:rPr>
          <w:rFonts w:ascii="Verdana" w:hAnsi="Verdana"/>
          <w:b/>
          <w:bCs/>
          <w:lang w:val="nl-NL"/>
        </w:rPr>
        <w:t>durige</w:t>
      </w:r>
      <w:r>
        <w:rPr>
          <w:rFonts w:ascii="Verdana" w:hAnsi="Verdana"/>
          <w:b/>
          <w:bCs/>
          <w:lang w:val="nl-NL"/>
        </w:rPr>
        <w:t xml:space="preserve"> vrijwilligers</w:t>
      </w:r>
    </w:p>
    <w:p w14:paraId="35B2FD56" w14:textId="77777777" w:rsidR="00191212" w:rsidRDefault="0082185B" w:rsidP="00E43209">
      <w:pPr>
        <w:pStyle w:val="ListParagraph"/>
        <w:tabs>
          <w:tab w:val="left" w:pos="6212"/>
        </w:tabs>
        <w:spacing w:line="264" w:lineRule="auto"/>
        <w:ind w:left="360"/>
        <w:jc w:val="both"/>
        <w:rPr>
          <w:rFonts w:ascii="Verdana" w:hAnsi="Verdana"/>
          <w:lang w:val="nl-NL"/>
        </w:rPr>
      </w:pPr>
      <w:r w:rsidRPr="0082185B">
        <w:rPr>
          <w:rFonts w:ascii="Verdana" w:hAnsi="Verdana"/>
          <w:lang w:val="nl-NL"/>
        </w:rPr>
        <w:t>Op dit moment zijn er twee woonverblijven: één voor de vrijwilligers en een kleiner huis voor de assistent-manager en dierenarts. Door de groei van het project ontstaat er behoefte aan extra woonruimte voor langdurige vrijwilligers. In de komende jaren zal onderzocht worden of uitbreiding mogelijk is, bijvoorbeeld door een aanbouw aan het bestaande huis of door de bouw van een aparte nieuwe woonvoorziening.</w:t>
      </w:r>
    </w:p>
    <w:p w14:paraId="7AD24650" w14:textId="77777777" w:rsidR="00191212" w:rsidRDefault="00191212" w:rsidP="00E43209">
      <w:pPr>
        <w:pStyle w:val="ListParagraph"/>
        <w:tabs>
          <w:tab w:val="left" w:pos="6212"/>
        </w:tabs>
        <w:spacing w:line="264" w:lineRule="auto"/>
        <w:ind w:left="360"/>
        <w:jc w:val="both"/>
        <w:rPr>
          <w:rFonts w:ascii="Verdana" w:hAnsi="Verdana"/>
          <w:lang w:val="nl-NL"/>
        </w:rPr>
      </w:pPr>
    </w:p>
    <w:p w14:paraId="53F6AE65" w14:textId="77777777" w:rsidR="00191212" w:rsidRPr="00191212" w:rsidRDefault="001D483C" w:rsidP="00191212">
      <w:pPr>
        <w:pStyle w:val="ListParagraph"/>
        <w:numPr>
          <w:ilvl w:val="0"/>
          <w:numId w:val="43"/>
        </w:numPr>
        <w:spacing w:line="276" w:lineRule="auto"/>
        <w:jc w:val="both"/>
        <w:rPr>
          <w:rFonts w:ascii="Verdana" w:hAnsi="Verdana"/>
          <w:lang w:val="nl-NL"/>
        </w:rPr>
      </w:pPr>
      <w:r w:rsidRPr="00191212">
        <w:rPr>
          <w:rFonts w:ascii="Verdana" w:hAnsi="Verdana"/>
          <w:b/>
          <w:bCs/>
          <w:lang w:val="nl-NL"/>
        </w:rPr>
        <w:t>Herbebossing en aankoop</w:t>
      </w:r>
      <w:r w:rsidR="0082185B" w:rsidRPr="00191212">
        <w:rPr>
          <w:rFonts w:ascii="Verdana" w:hAnsi="Verdana"/>
          <w:b/>
          <w:bCs/>
          <w:lang w:val="nl-NL"/>
        </w:rPr>
        <w:t xml:space="preserve"> van</w:t>
      </w:r>
      <w:r w:rsidRPr="00191212">
        <w:rPr>
          <w:rFonts w:ascii="Verdana" w:hAnsi="Verdana"/>
          <w:b/>
          <w:bCs/>
          <w:lang w:val="nl-NL"/>
        </w:rPr>
        <w:t xml:space="preserve"> land </w:t>
      </w:r>
    </w:p>
    <w:p w14:paraId="0DDD7569" w14:textId="54C63BF3" w:rsidR="0082185B" w:rsidRPr="00191212" w:rsidRDefault="0082185B" w:rsidP="00191212">
      <w:pPr>
        <w:pStyle w:val="ListParagraph"/>
        <w:spacing w:line="276" w:lineRule="auto"/>
        <w:ind w:left="360"/>
        <w:jc w:val="both"/>
        <w:rPr>
          <w:rFonts w:ascii="Verdana" w:hAnsi="Verdana"/>
          <w:lang w:val="nl-NL"/>
        </w:rPr>
      </w:pPr>
      <w:r w:rsidRPr="00191212">
        <w:rPr>
          <w:rFonts w:ascii="Verdana" w:hAnsi="Verdana"/>
          <w:lang w:val="nl-NL"/>
        </w:rPr>
        <w:t>Het huidige beschermde gebied van 180 hectare regenwoud wordt actief beschermd tegen houtkap en stroperij. Hierdoor krijgt de natuur de kans zich te herstellen en kunnen bedreigde boom- en plantensoorten zich opnieuw vestigen. Dit draagt bij aan het herstel van biodiversiteit en maakt het gebied weer leefbaar voor verschillende diersoorten.</w:t>
      </w:r>
      <w:r w:rsidRPr="00191212">
        <w:rPr>
          <w:rFonts w:ascii="Verdana" w:hAnsi="Verdana"/>
          <w:lang w:val="nl-NL"/>
        </w:rPr>
        <w:br/>
        <w:t>De herbebossingsactiviteiten richten zich op het herintroduceren van boomsoorten die door eerdere houtkap verdwenen zijn. Daarnaast is het doel om in samenwerking met de lokale gemeenschap het omliggende gebied te betrekken bij duurzaam beheer. In de komende vijf jaar wordt verder gewerkt aan herbebossing én aan het verwerven van nieuwe gronden om dit doel te realiseren.</w:t>
      </w:r>
    </w:p>
    <w:p w14:paraId="6D86CC5B" w14:textId="07F5D493" w:rsidR="001D483C" w:rsidRPr="00402AFB" w:rsidRDefault="001D483C" w:rsidP="0082185B">
      <w:pPr>
        <w:pStyle w:val="ListParagraph"/>
        <w:tabs>
          <w:tab w:val="left" w:pos="6212"/>
        </w:tabs>
        <w:spacing w:line="264" w:lineRule="auto"/>
        <w:ind w:left="360"/>
        <w:jc w:val="both"/>
        <w:rPr>
          <w:rFonts w:ascii="Verdana" w:hAnsi="Verdana"/>
          <w:bCs/>
          <w:lang w:val="nl-NL"/>
        </w:rPr>
      </w:pPr>
    </w:p>
    <w:p w14:paraId="675AA004" w14:textId="421963F1" w:rsidR="001D483C" w:rsidRPr="00402AFB" w:rsidRDefault="001D483C" w:rsidP="00766A1C">
      <w:pPr>
        <w:spacing w:line="264" w:lineRule="auto"/>
        <w:jc w:val="both"/>
        <w:rPr>
          <w:rFonts w:ascii="Verdana" w:hAnsi="Verdana"/>
          <w:bCs/>
          <w:lang w:val="nl-NL"/>
        </w:rPr>
      </w:pPr>
    </w:p>
    <w:p w14:paraId="2C810AC4" w14:textId="0FE0D04E" w:rsidR="001D483C" w:rsidRPr="00402AFB" w:rsidRDefault="001D483C" w:rsidP="00766A1C">
      <w:pPr>
        <w:tabs>
          <w:tab w:val="left" w:pos="6212"/>
        </w:tabs>
        <w:spacing w:line="264" w:lineRule="auto"/>
        <w:jc w:val="both"/>
        <w:rPr>
          <w:rFonts w:ascii="Verdana" w:hAnsi="Verdana"/>
          <w:bCs/>
          <w:lang w:val="nl-NL"/>
        </w:rPr>
      </w:pPr>
    </w:p>
    <w:p w14:paraId="60B483A3" w14:textId="631BEDB7" w:rsidR="007C4E18" w:rsidRPr="0082185B" w:rsidRDefault="00E43209" w:rsidP="00766A1C">
      <w:pPr>
        <w:spacing w:line="264" w:lineRule="auto"/>
        <w:rPr>
          <w:rFonts w:ascii="Verdana" w:hAnsi="Verdana"/>
          <w:bCs/>
          <w:lang w:val="nl-NL"/>
        </w:rPr>
      </w:pPr>
      <w:r>
        <w:rPr>
          <w:rFonts w:ascii="Verdana" w:hAnsi="Verdana"/>
          <w:bCs/>
          <w:noProof/>
          <w:lang w:val="nl-NL"/>
        </w:rPr>
        <mc:AlternateContent>
          <mc:Choice Requires="wpg">
            <w:drawing>
              <wp:anchor distT="0" distB="0" distL="114300" distR="114300" simplePos="0" relativeHeight="251759104" behindDoc="0" locked="0" layoutInCell="1" allowOverlap="1" wp14:anchorId="467455BC" wp14:editId="7BF4BD02">
                <wp:simplePos x="0" y="0"/>
                <wp:positionH relativeFrom="column">
                  <wp:posOffset>262890</wp:posOffset>
                </wp:positionH>
                <wp:positionV relativeFrom="paragraph">
                  <wp:posOffset>420455</wp:posOffset>
                </wp:positionV>
                <wp:extent cx="5083200" cy="2008800"/>
                <wp:effectExtent l="0" t="0" r="3175" b="0"/>
                <wp:wrapNone/>
                <wp:docPr id="976771670" name="Group 16"/>
                <wp:cNvGraphicFramePr/>
                <a:graphic xmlns:a="http://schemas.openxmlformats.org/drawingml/2006/main">
                  <a:graphicData uri="http://schemas.microsoft.com/office/word/2010/wordprocessingGroup">
                    <wpg:wgp>
                      <wpg:cNvGrpSpPr/>
                      <wpg:grpSpPr>
                        <a:xfrm>
                          <a:off x="0" y="0"/>
                          <a:ext cx="5083200" cy="2008800"/>
                          <a:chOff x="0" y="5707"/>
                          <a:chExt cx="4768847" cy="1593858"/>
                        </a:xfrm>
                      </wpg:grpSpPr>
                      <wpg:grpSp>
                        <wpg:cNvPr id="122360738" name="Group 10"/>
                        <wpg:cNvGrpSpPr/>
                        <wpg:grpSpPr>
                          <a:xfrm>
                            <a:off x="0" y="5707"/>
                            <a:ext cx="4768847" cy="1593858"/>
                            <a:chOff x="0" y="5709"/>
                            <a:chExt cx="4768847" cy="1594416"/>
                          </a:xfrm>
                        </wpg:grpSpPr>
                        <wps:wsp>
                          <wps:cNvPr id="1311446720" name="Text Box 14"/>
                          <wps:cNvSpPr txBox="1"/>
                          <wps:spPr>
                            <a:xfrm>
                              <a:off x="628650" y="1304925"/>
                              <a:ext cx="3524400" cy="295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880FF4" w14:textId="77777777" w:rsidR="007601FB" w:rsidRPr="00DD2661" w:rsidRDefault="007601FB" w:rsidP="007601FB">
                                <w:pPr>
                                  <w:rPr>
                                    <w:rFonts w:ascii="Verdana" w:hAnsi="Verdana"/>
                                    <w:i/>
                                    <w:sz w:val="20"/>
                                    <w:lang w:val="nl-NL"/>
                                  </w:rPr>
                                </w:pPr>
                                <w:r>
                                  <w:rPr>
                                    <w:rFonts w:ascii="Verdana" w:hAnsi="Verdana"/>
                                    <w:i/>
                                    <w:sz w:val="20"/>
                                    <w:lang w:val="nl-NL"/>
                                  </w:rPr>
                                  <w:t>Constructie in de jungle is een grote uitdaging</w:t>
                                </w:r>
                              </w:p>
                              <w:p w14:paraId="6521A5AE" w14:textId="2FA54656" w:rsidR="007601FB" w:rsidRPr="00DD2661" w:rsidRDefault="007601FB" w:rsidP="007601FB">
                                <w:pPr>
                                  <w:rPr>
                                    <w:rFonts w:ascii="Verdana" w:hAnsi="Verdana"/>
                                    <w:i/>
                                    <w:sz w:val="20"/>
                                    <w:lang w:val="nl-NL"/>
                                  </w:rPr>
                                </w:pPr>
                                <w:r>
                                  <w:rPr>
                                    <w:rFonts w:ascii="Verdana" w:hAnsi="Verdana"/>
                                    <w:i/>
                                    <w:sz w:val="20"/>
                                    <w:lang w:val="nl-N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17246457" name="Group 9"/>
                          <wpg:cNvGrpSpPr/>
                          <wpg:grpSpPr>
                            <a:xfrm>
                              <a:off x="0" y="5709"/>
                              <a:ext cx="4768847" cy="1297310"/>
                              <a:chOff x="8890" y="-3810"/>
                              <a:chExt cx="4767680" cy="1298758"/>
                            </a:xfrm>
                          </wpg:grpSpPr>
                          <wpg:grpSp>
                            <wpg:cNvPr id="1068218558" name="Group 10"/>
                            <wpg:cNvGrpSpPr>
                              <a:grpSpLocks/>
                            </wpg:cNvGrpSpPr>
                            <wpg:grpSpPr bwMode="auto">
                              <a:xfrm>
                                <a:off x="8890" y="-3810"/>
                                <a:ext cx="4767680" cy="1298758"/>
                                <a:chOff x="2737" y="8888"/>
                                <a:chExt cx="7508" cy="2045"/>
                              </a:xfrm>
                            </wpg:grpSpPr>
                            <pic:pic xmlns:pic="http://schemas.openxmlformats.org/drawingml/2006/picture">
                              <pic:nvPicPr>
                                <pic:cNvPr id="1309343104" name="Picture 8"/>
                                <pic:cNvPicPr>
                                  <a:picLocks noChangeAspect="1" noChangeArrowheads="1"/>
                                </pic:cNvPicPr>
                              </pic:nvPicPr>
                              <pic:blipFill>
                                <a:blip r:embed="rId33"/>
                                <a:srcRect l="10857" r="10857"/>
                                <a:stretch/>
                              </pic:blipFill>
                              <pic:spPr bwMode="auto">
                                <a:xfrm>
                                  <a:off x="2737" y="8888"/>
                                  <a:ext cx="2398" cy="20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874874" name="Picture 9"/>
                                <pic:cNvPicPr>
                                  <a:picLocks noChangeAspect="1" noChangeArrowheads="1"/>
                                </pic:cNvPicPr>
                              </pic:nvPicPr>
                              <pic:blipFill>
                                <a:blip r:embed="rId34"/>
                                <a:srcRect t="14894" b="14894"/>
                                <a:stretch/>
                              </pic:blipFill>
                              <pic:spPr bwMode="auto">
                                <a:xfrm>
                                  <a:off x="8521" y="8894"/>
                                  <a:ext cx="1724" cy="2039"/>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896569122" name="Picture 9"/>
                              <pic:cNvPicPr>
                                <a:picLocks noChangeAspect="1"/>
                              </pic:cNvPicPr>
                            </pic:nvPicPr>
                            <pic:blipFill>
                              <a:blip r:embed="rId35"/>
                              <a:srcRect l="6835" r="6835"/>
                              <a:stretch/>
                            </pic:blipFill>
                            <pic:spPr bwMode="auto">
                              <a:xfrm>
                                <a:off x="1531910" y="0"/>
                                <a:ext cx="1115695" cy="1294130"/>
                              </a:xfrm>
                              <a:prstGeom prst="rect">
                                <a:avLst/>
                              </a:prstGeom>
                              <a:noFill/>
                              <a:ln>
                                <a:noFill/>
                              </a:ln>
                              <a:extLst>
                                <a:ext uri="{53640926-AAD7-44D8-BBD7-CCE9431645EC}">
                                  <a14:shadowObscured xmlns:a14="http://schemas.microsoft.com/office/drawing/2010/main"/>
                                </a:ext>
                              </a:extLst>
                            </pic:spPr>
                          </pic:pic>
                        </wpg:grpSp>
                      </wpg:grpSp>
                      <pic:pic xmlns:pic="http://schemas.openxmlformats.org/drawingml/2006/picture">
                        <pic:nvPicPr>
                          <pic:cNvPr id="1362408280" name="Picture 9"/>
                          <pic:cNvPicPr>
                            <a:picLocks noChangeAspect="1"/>
                          </pic:cNvPicPr>
                        </pic:nvPicPr>
                        <pic:blipFill>
                          <a:blip r:embed="rId36"/>
                          <a:srcRect t="2315" b="2315"/>
                          <a:stretch>
                            <a:fillRect/>
                          </a:stretch>
                        </pic:blipFill>
                        <pic:spPr bwMode="auto">
                          <a:xfrm>
                            <a:off x="2642116" y="14990"/>
                            <a:ext cx="1036955" cy="12954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67455BC" id="Group 16" o:spid="_x0000_s1051" style="position:absolute;margin-left:20.7pt;margin-top:33.1pt;width:400.25pt;height:158.15pt;z-index:251759104;mso-width-relative:margin;mso-height-relative:margin" coordorigin=",57" coordsize="47688,15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tZ/eIBQAAEBQAAA4AAABkcnMvZTJvRG9jLnhtbNxYa2/bNhT9PmD/&#10;QdD31npbMuoUWfpAgawN2g79TFOULVQSNYqOnf36nUtKlpy4y5Jm2LogUUjxde/hueeSevFyX1fO&#10;tVBdKZul6z/3XEc0XOZls166v31+8yx1nU6zJmeVbMTSvRGd+/Ls559e7NqFCORGVrlQDiZpusWu&#10;XbobrdvFbNbxjahZ91y2okFjIVXNNKpqPcsV22H2upoFnpfMdlLlrZJcdB3evrKN7pmZvygE1x+K&#10;ohPaqZYubNPmqcxzRc/Z2Qu2WCvWbkrem8EeYUXNygaLHqZ6xTRztqq8M1VdciU7WejnXNYzWRQl&#10;F8YHeON7t7x5q+S2Nb6sF7t1e4AJ0N7C6dHT8vfXb1X7qb1SQGLXroGFqZEv+0LV9B9WOnsD2c0B&#10;MrHXDsfL2EtD7IPrcLShkKaoGFD5BsiP4+K5Nx8aXveDo3mSptHcDvbjLEzjlPrMhrVnRxYdKtZS&#10;mH6lnDIH7YIgTLx5CK41rAbLDHCObyyhUQ/2crR2cPRbtrLFXUez+xyNIj/5S0cRDN2439337fen&#10;DWuFoVFHSAyghb4fRck8wOZZ1D6Tr7/IveNHZNyuNd2JG47e4z2AHt53eHmCIkmQJjHmAxf80Iuy&#10;ILZIDCCGcRBFB7ZkMTFnut9s0apOvxWydqiwdBUC2MQVu77stO06dKH1O1mV+ZuyqkyFRENcVMq5&#10;Zgj3ShtzQaajXlXj7JZuEsJOGtRIGm5nrhp6I4xs9MsRCNZZU9I3laA+VfNRFOCeCYsTazPORXNY&#10;3/SmXgWWesjAvv9o1UMGWz8wwqwsG30YXJeNVMZ7o7MjZPnXAbLC9kcsTvymot6v9iboDhxZyfwG&#10;FFHSimvX8jclNu+SdfqKKagpCIEMoT/gUVQS4Mu+5Dobqf449Z76g/RodZ0d1Hnpdr9vmRKuU71r&#10;EA4ZqItptalEsSGxmraspi3Ntr6QYISPXNRyU8RgpauhWChZf0EiOadV0cQajrWXLtdqqFxomzWQ&#10;irg4PzfdIOEt05fNp5bT5IQzkfPz/gtTbc9gDe6/l0MIssUtItu+NLKR51sti9KwnJC2uPY7ADmY&#10;6PNdAfTnQZQAiCGWrQIaIXqsAPYqNsTusQAG2Ty0+joRwDTNAB6C/1mYjo2vR7WH3qMDpQo/yNL5&#10;I9XeS9LAT2OMvlfuCViT0S4l/9pRlB+jMcEUFF7tfpU50gfDRpjdvJUBT/k3geekdxN4gnmI/YHz&#10;KX6sMPLNgM4cmXTIopGRzW9kwbbkC/z1hwGU7iSH+w9NGKW3FE324FX/rTlqpr5u22eW9OWqrEp9&#10;Y85ggIqMaq6vSk5pgSrTPONlYQSyRMN2oRut7hgMhs52KAKo5GavnEZebFizFuddiyRggvfwSim5&#10;2wiWQwmsYB3PMqPqkTmrqmyHNEHl3nGE9K2D1Ans7CHtleTbGppuT51KVEzjyNttyraDlCxEvRI5&#10;8tW73BiEnKP4R9hN507fSykwsZgtgYZo10poviFKkrWjgVSjjHMvG0/QaSBjEGYjmYxQH8j04BQ7&#10;JsjBst5kVO1eo/DDsDGIvHQe4fc2GY3akYfE3P8NGQMrMwMZKYyiNIPzq6H0RGRM4wDZ1WgbpjeT&#10;DmSk1DQoW2hg/qfIOF4Xfjxi+mmWxEmGq8z3MnOQlJHI/6oehscUhB4maRgbOTSFJyKgH4d+hkMH&#10;cbC/gR4I6PtAFkv2B48IdxMy6gloSDcBe3g7vkUYxO29wRSNVk7pOS2T6uDvh9FQP0xIRgM6y9mb&#10;IwTTZPSHiuh/jKq9cE3UMgh98AZiaQpTqtKu2+sZ7++lfUb/joSeRIGPDwNEYT/KcJY2Cx5o7IVg&#10;8UjjmG7ST0Pjb9MVn51MoPSfyOi71rSO8vRD3tmfAAAA//8DAFBLAwQKAAAAAAAAACEAjbR5GKw8&#10;AACsPAAAFQAAAGRycy9tZWRpYS9pbWFnZTEuanBlZ//Y/+AAEEpGSUYAAQEBAHgAeAAA/9sAQwAD&#10;AgIDAgIDAwMDBAMDBAUIBQUEBAUKBwcGCAwKDAwLCgsLDQ4SEA0OEQ4LCxAWEBETFBUVFQwPFxgW&#10;FBgSFBUU/9sAQwEDBAQFBAUJBQUJFA0LDRQUFBQUFBQUFBQUFBQUFBQUFBQUFBQUFBQUFBQUFBQU&#10;FBQUFBQUFBQUFBQUFBQUFBQU/8AAEQgAlAD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Gekf2kl7uRfttvCk7FhhtrKCf1H61l/Df4f2v&#10;xN1LWrKe8ktWsYVmQxgYZS4VuvTGc/hXv3ivw1HZ6XbaysMcsWpaVbWvmYB4ZcFz79K5P4R6Smj6&#10;LqOrQQ+XcXUV1bzK2B9wF8A/8CH5V5ODo+xoqD9fS/Q6YU0nZnjXin4R3Wh+LY9G+3RyCXywssiE&#10;bS7beR9f51Y0m6Pg+2vbFMNfxzlBNGw2dSCfyGMV2fxaeSb4nQSQ7glxaW1xBI+cZyG/nmuO8SW0&#10;sOvX1wtkgnjnDLJGCVkdvmyAf8808VaUOV7GnKk2atqq2HhnUrzUPs81vGjtDnlmeTAA/AjOa5/x&#10;FdSWN9ZXDN5Pn2STcHOJM8fnj9a2bW5FxD/xO41uRKEQQpFuC8biFUdScde1cr8Qba9h1CzjvU8i&#10;NrZHhVTnanPB9xXn0I81SzCdraGV4j8SLrDxvDb+QscYDncWJOT1qXRdT/stSRtSaWNV3sM7Uzkj&#10;HfPH5VzyxhSU8wtvOAR3q9cRSxxwjKsWQD5v0r3FTUY8q2OfbY6mG9E1vZyySuzzzNc3Mj5+4p+U&#10;fUnHtxUniLWptYtfssUTw2Uj7g7DBlcc5PsP61qTXEOkxoywqzWyx2/lggghV3MfpkisK41b+0tM&#10;tYnAQi5eRWPBbJ5x7dq5oJSkm0a69TkJpDI29jI/O0ZP6V6z8P8AwfDb+FV12O/MOstLIsVqud3l&#10;Kh3HHoeR+FeaXGni0vIj5oeNv3wB9M9K9X8L+ONMtFsRfXEcl2wa2EMAxFZw4OSW/idjj8KMZ7RU&#10;0qaNKKj7zn2NjRfENtqHjTS9Pi1gwWt1IuAoysbKVdVz78gH8K+sPFFyR8L/ABjYqPtLLayPIy53&#10;Opz26DivhTUL7RtH8TafLp0XEbRlivPzDHOfxr7PZ5rHwh4mgjZfnsGmQAHL4Uk5PfGOnYCppU/Y&#10;rTr/AMEFDlckmfGz+G9Qmvp7GCEwSNEJ5JMkpEm0Hg+uCOK0Ph/q83hbXIJpBLNew201raoq7i7M&#10;MLtA6k1qeC9R1TWzq72NzHfXcwRo7aePHmNgAqCD8vt2rR8F64NCl1fU7rTV0/WLVjZRQsc+TM4I&#10;Z1z0wucfWuOtOfLKnOPRf16GbjK17aHe+Cr7To1isNVt1+y6nFHJDcyDKrcIMMrN2brXEfEC1uf+&#10;E80W6ktGlvLWUJM0aZMsanKyE/T+VV9e8L32nxXFpo93P9jePz5rQy/KWKlj34J6/iKwvhz4ke71&#10;R7C+vZdnlsqeYSwC5BYsx6KAPqc4FcUKLi3iIaq234CjHuavirQ8ym+Nuz2bNsSWMZ+aRmPzVm+H&#10;/A8PiXT4dOB/svV7W8xLNKCN9uwznHc8cD3ruPEE1rd6bY6bet/Z/n3CCysY8q8xJy1w+eQu3OB7&#10;1RuDqur+PrHw/wCD7Z5dQkX7pXaix5J3Mx/hC8lhThWnyJLS13f0BR1sjV8Q/DrS7fSY7TTtIt47&#10;iaWOKIyFmvJBkBnCj/VgDJy35V558TtFu/DeoXWm/M2m2MzRRNF8wdiPnYn++ScZPrXtFzaeKmhu&#10;dP0/TJpzbK0lxqlpJ5dmfLXewLsAx4HT3ry/QvF9hq2j3WlateJcSas8kg3grLbs/PJPocEEdaxw&#10;1apu3zJfr1OqcXFNTVjn7HxNqUjo85ltMxqobjYoJB59ty/rW9pOvReNLhUwYJ7V2kUyLkJISVJJ&#10;7Kw/WvMZpr2Nbw3F5MbVcxbZejlT0H4ipF8QSaWsC2MsnmNBi5kVuZHJ3Y+g4r16mET+Fa/kckdv&#10;eKviTS44b1njDRxzk+XDH82GBwV496gs1e3t7iOUtDMtzGDFKMMDnvmnwzTJPGsysrf62Ik8c85H&#10;1roPEnhO9XUpbiQ+eupss1u5cfvCQPlHqQeK9CMrJQkyuTS5cn8aXsascRYiYGNsg4wANv0r234Y&#10;SDVdGa5JKmU7+nQHtmvmfU9BbTp2t549tyF3NEJACh9DnvX098H7NYPCdmspyPKXCqcletZOEYxv&#10;ErDwUZ3Ou8R2esQfBvS0urS4trZUgMU08ZAkiDDBUnqPcVwXh/4l2Xh3wzrOj3kZkNzdXLQSCPJX&#10;orj8cA59695Tx9Z/ET4Srp13EDqKRCCC3BOxiW4aLHAyeo6fSvn3wfoOl33xCufDtzC0y+bOWcsd&#10;pGMswYdDlaarR9k6lTRLcq9rM5TxJcJq/wDwjOoI+5bWSK0kweCnmHA/I1q/HXwPL4a1K4TTpJdR&#10;ihgie7ntI2KWLMSoSQ44O1Rz0yTWr4U8P2urQajGkJCNPHwoHDL6V7v8SLXXPGPwnu7jWbe307RL&#10;WylW3kjX7PHLKgDbcj5pXZjnknv6VzYmailHqZyqRjJQSu2fGfgu8S68TRPLKGjgZfJjf5QVZTuJ&#10;FZfjjxRBrtrpggOZraJ4pj6fNx+BAqfUrS1sb65khSNpECr1J5KjOKi1LSbKG1EsdtA2QpbywOns&#10;Parp0Ycyqf1/Wops5KxtJmuEWJRIWQg7e5J6Cr2tLu+yKUTjhTGQcEHpX0Z8MfBXhiz8Awa7c2aX&#10;erXarshDYCgyFdoHb5QSfrWBr/wttbybVpNOt1TS4rmRLdUlzKpUKzBQeuM49xmtKeMpylKG1tLn&#10;S8JUjTjPv0PDJNQSZZtqFC5xtZs/iT3rp/BOlw3F1LfapNGtrCn7hJh8rHnOPpyfrVi68K6dbMht&#10;bSacBiZJLhyFPsMAV6v4G8B6dc+D7SGTT7Vbq+uW+0LdfNtjXogJztycZx60VpqNO8euhjRi5TSZ&#10;zXj7wxY6l8LbvW7W0js7mwkheNVTb5sL5VvqchTXj3hm6trG+a4uYyRFGZFjKbg79gR6d69t1zSz&#10;qV69sTJHbP8AuxZW9uGDbT1AOeh6elaGm/B/U5lWQaPLBCynZLfIsSMf7p4BpU+WjTcas9/y7HTO&#10;9SalTjqjwm3mmle3vFwXmuF+8RkDI5A9K/QtE/tPwJq+os3+kHT2tzEEJGAhJDN6nnivmW7+HV9Z&#10;wxXD6Z5dtG4QldshX3OOgz619Hx+Jm0H4e3wZFnj+zyRyEYBO6MgZ9etb80aivF6eRnySjdSWp8Z&#10;W/hFNQt4ptOke0v2h82NIWwTsPzDjkHGD+FY+pSTCH7SZpPtizYuDIxYEkYVs/nT77WjaQ232WUw&#10;XVpMkiSRkbuR+ozWVeXUt7eSSPt8yZs7UGFAJ6VlTpzcryOa72Nqx8W3l1ptzZrdzW7YDl42JGFB&#10;Vjj3X+VZWkeKJ9B1A31nbWxuW4jeVS4jx3Ck4PrzmrTQtp+mzy2oTzijIxB52sMGubJf7Mm6Mhs8&#10;Mf5Vv7KFrdGOzZ1sfiRmmu73UWlvtUutv+kO/wAyJnJUD1P8q9c8AeMrXw619qepvJJNq1uFlksS&#10;FdYVOBB5m7EadMsOWxgV8+aUWvtaj53SZ3FZORxWloltca1qkdjFOQjzFuCMAZ6n1xXHicHCtDle&#10;i/r/ACLpydN8y3Pr/R/i9/wlR06KCzki8GWasmpXF0hSCbg4t4485OTj681z3jrTdL8YeFddupLa&#10;3DBmW2jaICS3aJFZTxgjKnBH0ryzRdQ1bSrfVrTSdVee2CLFFNO2U8xTvkWJeg4H3uvSuUn+JFxF&#10;pslmisLfMspk2k+bI5UMWJ5+6teNHAezmpUe/wDwTrq4h1Pi10/E5G+lkv52N7PIzp8u3aMDHt2q&#10;v9jhmuLSG3DhpDtbccAE+/pS64LefVWubWKVI7pN+0ghd38W09xmp/DVuv8Aa1r9olihgzl5rjOI&#10;17kAdTjoPWvpdo8xy8/M9kemeFfhW2pYuWt7iaMITYWVsQZrrapyzZ+6nUkn1Famn6PdeG2e1vNJ&#10;muLidPtUBtJlZI1ADHbu+6/uK2JPiNa6H4SvdA8O3AbxDqaEXV7IdptbUYP2eI/3yOTXk3ir4gaj&#10;PdzR2dzcpayRLF9nTqFACgnHTNeFR9viLqWi6f5/P8TarywdovV/cZWuazo15fTS2WkT2bM3NxdT&#10;vI+e5OTjNfTfwnkZfD8KqPMPkxnK89QTXyFq+rTXtxuIXCp/q8Hj1J5619pfBmBF8K2skYHnNBEH&#10;2gbvu98/WvccFGCRjRfvMw/BviTTNL0m5sb3VpLG7inzbxw27SyOpJyUwVVcZ5XPP0rnND1xV+Kd&#10;/BbvcPE8h8ya4UJIVPVeDhR7DNV9W8N3GreJvsYsDZzoyuNQE4JRSMqw28c+h5qKTRFs9Su5pbho&#10;pNOtGklukUkTt0Xnovf8a8Zw9u/Zrbr8u/8AWpxVKjlaMT0QazZeFjFpWkQxwNPIdktwf3UOTzI7&#10;fxH+VdZ8IfG2naPJ4jtviYl1rmh6tZXEFvZaciSfvC6I0qKcKgwNwIx93HevJPHmsW154V+GyLKz&#10;WUmieXfCMgyK4uJVds9jwCcVYg8I+OdK1zR9N0bWba8utTt1ksLHzFja4APMQY4G9Rg8kZzxzWU4&#10;yhLmmrrr3/P+tjWnGdC7ir33f9dDG+KHwKtND8Qw3XhPVLvWtHQJJNLd2wgZCSSVxk5KjGScc9BX&#10;Jw/D3U7u2ESrHiN3aOTzB8wJztr6KN94V8faDdaHq63XgPWtPspZfL1K+Z3nuAMqxjKhWQkFcqcj&#10;cM5xmvAbfxRfWulpGJxZiUhh5RBYHpkA9gaccc4yUXG679V8hSqWkr6p9js9D0238O+HbCC2viNR&#10;gLSsJMtH5hztTA479c1o+EoU8PaTLp8tys2oyXf2w3KdI5OeB6jB5+prl9D8VOuh3huQl3PDOI3a&#10;UAMc5Ktj/Pama74+MN0t7pZWBVG5bdUHdcN17g5rocKdRuFm76309V+Z7EasoqEk1toal94fTxF4&#10;gY27JEsjebJGGOFkHJ2jHTNOjN/pbXCMwJGUBOcBvU8d+1UPhfqmqpcapqmrTzf2baqREkgy00zH&#10;5EXHJ617ZpOk2mg6fBDq8Mct1NCskkjoHUsTnyz6HGPwr06UIv8AdLZWOeXMn7R7s8s0OSSDUbS9&#10;mlLLA7Ye1lMbjI4BbHH9a6a88dX2pXssS6lFDbxfNGJZHc7iMEMSMkHn6GuB+IetWOm+LbnT9LH2&#10;V42w9rI5Kbiu75PQ4/DiuQt9Qe8vpXcSWb7D8szllBJ7VFbCUqkuaau0VDETpR5Ys9uj+13SySwX&#10;yMJZFPlRzk7IQPuEdSPc12UN5Zx+Ctaa7k+a4ikS3UAtufA7Y4xzXiUd19laFVu3kmCkSPvzGFI+&#10;6McnFe2eHNLgl8HztNcM5WMvDIoJj5HKtn2pxpxpxfIrEyqSqNczPBV/ZuGqMt02teVGxyFFmxOD&#10;0HWprf8AZvtZrvyo/EmHizvLWpXAHvnmsfxv4Gikjk1zRZpbiFxua3SRufUgdj7Vz2g3GmuBJcQe&#10;chQjbcXDbmcDhEQckn1PFTCrKcbxZNan7F2a+fc9U/4Z/wBDgsZbSTxKXk27t0cAzyOgJNY1x8Af&#10;C7ZjXxtvnVQxjxEFwf8Aaz1rKWa+uo47u6T+xYI5EZmvHBxkYUKBzke/QVl3Fjpt5HctptkuoGPA&#10;uJkITY3P8OcEH1FTGc76mftEtEjstF+B/gywme4bxczP91WaSDgdz97iqsnwV8F29wHt/FkgXfne&#10;JoVIGfY14/JcQxxTQSWeybdzKuCQvPBFVJNWWCGC3jjVAmcttwSK3calr3J5lbY93uPhdolwsaWe&#10;q3E9tbco1jcKR1HXHQ1tP8PPDuqw2dvffbxbTn939olRFnZRnKbR8x4Oe1eOfD/4mJoN2q6hYR6p&#10;YKQBasdqoM5LbQQGP+9kV3uufES18Rf8TuO0htDn7Na/apw0jJ02oo4Ve3GM55OK8ipPEQq8nJ7v&#10;ctOHK3Lcva/4S8G2+n2g1K0mt7K1O2AmfbkNz97364qHQ/DXw6vo4GstPlvrrcfKxI8iMwPfAHp3&#10;rkNc8ZS6wtro7yw3t4b1GuJ2IZCThQqkcfKD+ld1ruiyWIht9N1mbSZoo1mgSNQIwd4Us2Bk9Sfx&#10;onWnTik+tzNVIreJNdeB/Dk2pOt34ehN4yhyHkdMbuAQM/his5rfwPoMiRx6JDcXd44gEUCOz7uf&#10;lwCeeKzPEnjS5SNbfa8YQrhrh22s4O9QG6nd/SsjVNA1/RYbRvD17GbzUJil7CqncshGSVYDKqcn&#10;P0op1KkrKT32D2uukTsLhfDE/nfaPDMMixNse6kgjI9NoyfmIP8AI16N8PbwSWChIxb2+wkApjHz&#10;YA2gccD1ryDxRqunfDXSYmnht7jxBJFtS1twdg7lmyScA/iTXrfw3W9PhvT7ma3kvJrq2SWRhx83&#10;0/H9K9KMJRScjqi+j3OWsfE2meFft2lpZi8tjbybLlyFdhtPllsdWH9Kr2SQj4YX5laTdqJSLzXw&#10;TgMSRxXIaDptx4r1K9t44Y47lTcXLwxv8kaqcsoJ6gDgfSuq1rQNR0XQ5bOaRZrO3u9+5UIxvXK/&#10;pisKcuRXirf8E8DmjCCfX/gnH+HPC7ahfRW4kBieRYFXdkfMwB+nWvd/iVbT+EfH2i3sMVtcWuka&#10;abCa3ljErzxyLjdtIxnG3nIIK5Feb+FfhPqPiCWy1TSNUtILmOQvtuoWCjaclSy9egxXRfE/wrqn&#10;hy6Gq3OrXFybo+XJE2VWMKAAAc/MPwFNVFV0kj1oYmjUXJF6s8c8aah/bt8bm9X7Ff5VUWFCsYAB&#10;6p/Cx4JI759ay77zL7S9N8mPDRK3mtkAEE5DDP8AKtC9judS1rUZft9pFZWlujzLMcyyBiVCIp6s&#10;dpPsATmvqj9kX9lWP4tWNv4p8S2zReFgCLfT5FKm+kVsEnuIuOcfeII6VzUsP9YqxpUtWt/JbEVq&#10;ah7zOQ0T9ku9+MfhaHXfhrdi/Z70WF/9uc226MxB1nOcgYPyFVzyM9696+F3/BMfR9P8m78deIbj&#10;U51+9YaSTDAenDSMN56dsV9O/DPw3a+B9U1XT7S1jsrCe2tporeJdqxsimJgAOOiKa7ltWSNiWbB&#10;zzX1eFy9UYKMveaOT2srWWh8qePP2J/DHgOI+JfBljf3TWgLyabcXTT7FHO6FSPvdfU46V8qfELx&#10;pZW9rdsdTjsojIX+yMu4lxn5QAdwOew4B5r9XY9QjkjBDjOM9eg7V+U37a/wT0nwP8eb3VhqVtpu&#10;i69H/aIt1T5xOTiUL7FgW/4FU4qHsabnFHXh260uWTPl2TSF/wCEvuL24vPtqs/m+dKpyWYAk9Sc&#10;KTgH2remZGYuZTPub/WOpzwc8fjUet+MfCvh3Sb2003fqt5cfNJJt2KMHpuzkKPSsHTfEVxqGkXW&#10;ptHb2drCEjaKJzuIPQhcc9OTXjKq7c0jtqU4wl7v3b2Os07VrvbI2Y4RxH5gAY88YUZ619UeBdat&#10;b3w5Z2QhUMpj3yScgtgAgCvgi88QPOXcJtAJdgZNv5DHJxzX2p8D7b7Z8M9O1YqYreS1X95Jzvk2&#10;4Crk8nOORWqdzmWrueC2HjZPCb6oYbBBL5u+RcsROgbB25OFYZ9D0qxNZ2esRPrnh9S1264RQQvl&#10;ueCeejV57qIe9kkguLlTdrcMI5CxAILHIPqfeuo0+x1P4fCK4tzHexXBAlQsccZ4+vPX2rBUuVcy&#10;erNoT5V7Gr8P5EUdncxXFt58qNLJeNDvvJdwJUc7l9D69qh02LXb6OaCLR1njTdFFdwqykKG6KwI&#10;yB+Nd3faLFqEP2+1tLea6lj8pVuQQqAnLHHriuXj8TWsNxEuq6nd2ZeSTZ9h4S3ONqnGOmBjFHtH&#10;JPlWpz1qLpPunszkJtEm01rq2KxiMttEhYFy2M7Sf6Vgx6ZcyXTtsaW3iXmTBwK928D6Xp2qbWik&#10;j1O50+5S8W6nQMGjGNoK9DlhtOewqt8SPLt9OuobO3VbKadpN6gBossT5bDqpGcc04YtSqexa1Oi&#10;WGkqUaq2Zyvgfw/pk2hiS7tGvbi5l2pDGf3jHoqg+nc+1U7rRNLkv7myvdQu4vsbmOQx2xcQr6cd&#10;hXUeB/CPiP7RZXOkxw3N6UVIYw2G2uMk4/hAxgk8Vpx+H4NPvLxpPEEGneJWn8y7sNUtzHGJTzsV&#10;8kMpB79RXn1Kko1Za/1+Njla0OBHhm0s77TYtA8Q/wBpGS6QQK1s0Xzkjgn61tXl/qc2syFnDTQM&#10;sLoxJIxklPrxVrxR4XfT5476zjj0+4Z1mZbKdbi2JBB3IQQUOfUYrYs47fVI32RyyXyMsbIj/KxJ&#10;3bvYgnOavnckpb9PP8CG1y2W5m2M8/iS+XSnj82dAFtyy/dJUAv9Qp/Wul8S6tbfCfSzub7drlxw&#10;j4+UMRkkn0GeldBa29t4HmurpYYf7TuP33nMwaQKxA3D0614v4+vLjWLO1866W4kimYyMQNzMSct&#10;+QAropRhTklb3vyNI2py13PN9V1CfWdWnu726lmuZSWeR+/09BX3H4PuDa+D9FWGMzf6Mm4574Ff&#10;ETRtHNgKrDn2719n+D7qKPQ7KO5m8hBbx7GY89Pu49q76uiRrS1kzxbQdTuNF8bXwg3BhLMjLgZI&#10;JOV/HFdh4i8XeJdeWaVLq3s9NnVX1C1dV2uwAGQxGQVAGOa838O30Oja7BOxEsaRspLgYbKkc57+&#10;/at+HxRaPZQ20dnLeF5t09nPFhZo+67geO3T0r5Kp9bdSHsVpdXfbueNRo1Kkk1HS+vkdbpfxI1j&#10;wFpLLpmmDWHmmUCBt3y5HXA9a5Xxl4k1Hxffef4kmNpDuURw2M5P2UZyMr065610j2eoQM6Jb3Gg&#10;3E9vuhWfcpSNs7GyRnaRkbvauIv/AAfrLGeJ7ZN4VWCrKreYo5Dpj7wPrXdUjzS912frY9TAUKEo&#10;yUtJK6uj1X4IfCq9+KfjK78J203l+H71IZ7u9jRDL9mRsyBpNuck4Ax/er9U/Dem2mj6La2Vlbpa&#10;WdtEsMEMYwscajCgD6AV+e/7Luh6z8IfDo8Xx3Uc97asz6vogkHmtppAO4A8b0OWAHuK/QPR/EVj&#10;4j0mC+0q5S6tZI1YMowQpGQSOor6rI4RVBtvmlJ3utrbK33O66O/Sxy16zqSUG78ul++u5FrWqPp&#10;+HZ1ADLn3BOK4W21rU/E3i1tHt283ayPMsZAMcYYhyW6dMY/CtXxTqDWNjfR3wUz+UzJ0IkTqCPc&#10;Gue/Z1MVvpfiLXLi4SW91G+eKNS3zRwxnCD8Sc/gK+ul+7guVanMtdT0PxZr1j4N0mZy3kQQgyPI&#10;xXgdySa/G/8AbG+Ni/HL4tHUdLmlNhp8P2KDLcSBScv9CSfwxX0r/wAFEPjde30q/D7Q2vGaUifV&#10;ZoVJ+T+CHKjoep56AV8SweD5ZbeYmJjNgE243+Y69xwOM18pmGJ19lHW2/qenh6M2uZLc5KO2+yt&#10;EJLadZmD4R12q+B+XWremte3GYJLVnmmH7tlQ7h7Cuvg8C61cIsa6NqLWqkN5SQuVPOepFWI/h3c&#10;2si3U8OpWjs2yPfuXbn+FcivCu3vY6o4SrJ3aPOrjfbyHYCCh/5bfX+lfcvwXuk1L4UaJHcOrzrb&#10;LgIcKMkjOPX8q+Zr34Qx3sck8rXZGNxxKBgd+or67+FsVj4Z/Z9tIJJY4mgDLHNtDSOueAT3JGRX&#10;TFqSJdCdF6nw/rkSw67coJWzHM43dCMMeaNa8V3i6Zva8eSWJhsHTnpkjvX0h8dPhXoeixaINN0i&#10;QrqcpkElqm652iMMzSE8klm6DCgCvN4vg/byYafQtYvLfJ3xsNm4YPcc5HX8KIV6cops66mArc7S&#10;Vzx5demkjime5nmuGIJmMzZX6YNdt4ctbnxdodxcKyzarYyFSZAG85CMjcD36jPtXmlzY3unatcW&#10;ENrNMyuVVBGWYjPGcd69s+Evwv8AEMNlHfPouoG5lmJVY3VRt4G0qTk10VZRcE4s5MPSnKbg4trq&#10;d54B0DWtP0ewbQre2TUY9s9xpzAA3EEilTls8EEHAx1rA+KnilfF+h26PoElnrsd8YtXvo4ztk2q&#10;FVZCON2QPxBruH8O3/hSSbV5NJ1LTrkRfZyzAsNrN0GPUmtV/B3jya3XHhWSXM4umVoRmSQDAd8n&#10;5unevno03Gt7bR2fe3y8z2J0anL7LVK39M8n8D6/qPw08RvfXlw8As2Dy6e6cywsNoAPqFbIFavi&#10;PXNM8SX0VxJcWesPs2GW4TEdyqj5CxzlHUHaR+NdpqngXxhfQXP9peE5pGuNxdnRB19PSuG0L4X3&#10;GuLdtY+EJZxHI1vKzXGz51ODgE9vWt3TjOTqydn5f0jz5YGreyRxE2l2+qX0FnpmhXVtqlxIUWC3&#10;ui8YbseR92vX9NsLD4R+HjbGM6h4ovC0ssZOQiheWJ7AenepdB+GHjrwjcC+sPCT2mE2GZ7lHfaf&#10;TcTisbUtDvYdc2zaZeNrV0GctLeqGI9Mg4HTge1dka0IRtF3fqKOArJaLX5nJf2td+Jp2s23fam3&#10;v5jEDbGcE/kcYrhtctbjT7gNcRP++iLtuUjnOD+or3HS/hn4imvBeQaGqfLsdmuY8sDzjJPqKzvF&#10;Xg++t4Jnu9DjYxqSzPOrcegGeuaxp1Ixne6s/wAyv7MxMbya29T56udklwNh2lto+nNfYGkXcFv4&#10;X0t5IoiDCg3uep29q8Tm8KmHTZdQbSLIQIu9izAFcD69a9Z0e4guvC2lJNuj/cq4yMZyOP0ruqVI&#10;SS5TNYedF+/1PKFtNvjKa0Sx88RybhbeZjcuM4Vjnn0Jr1PwLf6ZF460qTWLZX0pbgSSwyHBOMlQ&#10;xHvjPrRrfwsf+0LbVGl8iSSAzrgEmYKOVHPUDBFc7Nq0GkXFrONUmlvGTdGJYVATtuYgYGOfxr5t&#10;yhXpyhGVt/l2OTL8VRp06sJPSS09fmeofHDU5NfGneNrq3bTL26mktpbVsEiJWHkqwzx8mOPQ1yV&#10;r4mvNPvBYJay2bTQGeK/Hl+SwZh+7GeQOvFea+JItf17XJgk97q+n2ge5aV9xGSuSxI4Jb068Umo&#10;axrHi/T9Pub+FvstvbpAqW6hXkQEkP7kcccdK5Vhqjfs4tSSvr27ep5MqcqL9onZPZr9D6c+DN1b&#10;6xca/YzTBtamgVldcshiKlSmOgODivcfhbeXHgy/HhJr1l1PTLbzLC6U/NcWbcLwepQ/KR04Br5g&#10;+EcmqeH9TsdQt7P7LPcRR24muowcKT8uecDJ75r6G1SxE2raTrt1BNca9oyv5SrIsSOGGGQ7Scge&#10;hwM19zkOFjSoRq0V72z6JpvX52t9yQexnTs5qzfc7H4hfFKw0rS47TxKo069uI5Ug1COEiGVghOH&#10;GfkYj6gn0rgv2efH0OpeHpMXKXCQ3MkLSJkCReCDg+mayPilqVj8StQ0fw7bR3DYtLvUZmbhbeIR&#10;GJQxPfzHAx6AmvFvhr46j+D/ANshv9MuNW0e5fz4XhnEcsLjOQnGCD0Ib2r6GvivYVIOTtDY9DD4&#10;d1oyhBXlY779oK9iuPiZdzu+1Wtogu4YyAuMD1weK8h8HzQf8J1qUr/MPs6Y3MTjkVP8YPiF4m+L&#10;Gt2OrTp/Yel28HkWVhbqMQKTnDMRlmPUnp6VyGn2d7Y3cl3DqEoupFCtIGXLAdiMYxXwOJlTqV6s&#10;oy+K/fufa4ZVI0KScH7tu3a3c+pdP8TWMWjiMNErlNu05NeT/EyZfLs7kz4HnbAOdvT+Zrz6813V&#10;LOezSfWbuP7XIIk2uoUH/vmu9h8J6tcxGKe5kv4ycHzJhx2yAB1rOjRVOcZua/r5Gles6kZ01B3+&#10;X+ZgxXT29rcwsmRMOXZOcDsK9M8MtHqfwj+wx3MdvcnzEjuGTlJWyoK8cnkfjXON8M5Xs5XZ8JEj&#10;Mu65cucAnGB3+ta3g37Rpvwhn159i2tvcrK21SNqLJgtj1HOa9GnJRpyUXdo8SvSftIc6spM47XW&#10;Twv8ZJxc300WlWGlxBBcSNKFO3DldxPLEZ+tReIPjxLMrWelJFZ/Lj7RMMyfUDoP1rhPjn4+07xh&#10;DBNYMn2nzG+03HIyoHyjPp96vK7HxEiyJtM7MFGGmPyt/ug9vevTyvB4apTjVxC5m+/l5f5lY/Ma&#10;9CTw+HfLFdV5+f8Akd5d308lxNdQXSi6clmk4G/Jyc7aWz1Ey7Xbcsv95Xzn8RWBaXZvI5EmTarf&#10;dIXH5U24dLVsR8ZxyO//ANevtIqEF7isj5KUpSd5O7OlbxZe6XMsi3k21WBIeQspwcgEenFfZvwv&#10;+LVh4o8J22ohpVeQYljVAQkg4YD2/oa+AdQ1CRrWVeCzAqfyr3j4JfDd7j4fDV11nzp7gBhYW7ko&#10;q+rEH73sK+ZzuFB01OT5ZdPPyPfyerWVVxiuZNd9j6N8YeKo7y1IieXhT/AMdK5D4O3jXGl3srXD&#10;ErdsD5e0Dp71yNj4N+3biLjy+oAEjnNY+veDbDSYbmcPErKhJRQ+CfUjPWvjfZwknDm3t0PrZSqv&#10;lqqGkb9T6Y1DxMl1pvk5mBK4Lb0rwD4gRxw/ELSJsyM5t34G0nrwciuU0Tw/b6jp6zF8Fhg7Q/H5&#10;Vpt4ItrWMTMW3Y4+VyT7cmudRp0ZuMp91sbxhXrQjOEFa6e/z7HbaX4ofTYTHiUj321x3j/UlvtL&#10;vfMZlEi4+YjAz3rlbjSE/wCEgFttUo65UlWUdK0dY+GsbWJkd4M7Nyqyu2CORV08PCnKMnPTfY1q&#10;YypWhOCp66rf/gHK654z0bw7dXHhnS/D194vuoW+zyec3kQNJ3Cgcke5rttHmkuPDtr51vb29yp2&#10;tDG+9FAHRW7gdPwrS074fT6tqVrcSz2STXyqZja2nlzNkDPz5J56e9M1xY9D8SaxpEKIYbG48gLt&#10;6bVAx/OvoKmHhTw/PF3baPiJVZzqqM+iOa1jxHrF14f0KWKKYro1qHtpFTPmZIZmI7jAxXCeH/Hk&#10;UOvrLqBt1VowElVCoyTna2c89vSupsNQuNH8QXesZW30+C2hQWeWkknB+X5R9e3pmvOPF13HJ491&#10;JNKtFudPeKO4ZcbY1YkYbJ4Aycc8V87GN3y2vdaP/PzPl7trk5bpnuPh7xtpWpWFzYWcaW0Vvtkd&#10;VUt58hJyxA5z8wHpgVx8nh+00Xx3cQ3rSWmnCLzILVf9UXcDLKRz6nHTJrmvh9rE2keItUluLdbP&#10;WPJ2w28ZCRxHAO9j6hfzr0RrF9evop0ffeMI1DLHuO/AJC7iQM8/mK5aXtaU5Rja35HbRx1anCOG&#10;lFSSd0mvw07noPh3Xp5PDdvo9paXF9tiCLN9mYEkdDnGK9K8Gz6vdtLauslvqPk70kuI8sm3ldp5&#10;yM8EH1rgbF7zT4YmuZ7y2WJig3SBh6ZYY716z8P7t7+NJfOV5UbyyygZH/66+7yX21Os6btyvXd3&#10;/I68dWq4hRlOMUlppe/4nP8AibS7D4ieFdUso/O0S9nZVuXsTiXcvLLg/wALE8rXy546+DM/hXw5&#10;qGqaVq99bzWk7CS1uWMscgJwCBnIPIPOc19j+LNLi0e8hmtN8VxdysX8v5mUY64P514j8UPE1nF4&#10;i1nw5Nb3QDQQ3TavhVi+YfdA67iRjGO9evmFOmqcnU7fj0MMLKXtI8m/9foeIah8cbzU9Bt7G/0o&#10;O8CLHJcqhVnKjqE6KfxNZ9r8QtJlkWP7SYpGGSrx4xXeeJfhnqVvZXGoW2npqFjGgkH2uZVnXjJy&#10;g64rkPDPwtb4iWWta3LCLWw0u1MxmmhwksgBKop+gPP0r4h4elL3paH0n9pVsOtWreaH32orenTj&#10;ao8nkS+YSyfw+o9a9c0b4o2Nl+9AuR3wbU5H4V4tpciwrG+zGAMew9K7XS5o2A4Gf7tdDwdOcVF3&#10;0HDMa0ZuaS1t+HzPStQ+Jdhf2N1En2oNNE4G21xyR3P41B4M1mGb4Ty6BNZzQELIojLfu3BYn5uw&#10;Ht71kaRpMWqKXSCPkYLNxiu18Mw2ul2ckQKOxyvA4+lb0sPCimovcxxWJqYtp1EtOx81eHdNjh8Q&#10;arYy6cklvOzqICq7dvpz2p3xK0C3PgG1R9Pkin0qTckyhQnlE4KeuOh/CvXbjw7FeeJjJFthdm64&#10;4/8A11c8efD03HhXUrOC4iMTWshbzSFC8E9T71tSpqMlJdzmdaTg4PtY+TrG8SBVjT93k4IB4+tS&#10;z7/tCyFuowV7Z9axYrd43CycnJrYkmDwZBJZecAZJ4r7CLclqfPvRkd0vDMfmDrjPoa9I+F/xKn8&#10;O6pca815YW1iwWO40W1IR/kABkAP8TYya8i+0ajM7GzgZ0zyzjAzXvv7Pdnoet6VPb3miWI1yymM&#10;hZ41dih5BLY4wf514Wa01XpKXb9T0sBiJYepp1O/sfjBa3Ukl1YxXcNlcNvjDKEYE9QQf6VW1rx3&#10;HqtrPAY7xXkQrubbivSF8JQSAyf6OA5ztXB6YzjisLUrWzhbaxtyG6lYxxzXzHs6VO17n0X9pYiS&#10;cU1Y8+8O+KP7IsI7aSC6+Q8Msi46+1adz8RHfhrG9ZR0Jl4NdDdWdhakYe3lI5zkZHrmsnULON9x&#10;jgV93IZDjHpWE44WUnKSY4ZpiqUFCMlZeRxd34in/tj7YLC7MeMBVcEr+JxxVy8+LF8tr5P2a9Ix&#10;jkL/AI1qN4bLxsZxKSPuoHyqn6VmS+B1aRPMeYJ1xv8A/rVo6mGt7yaSMo4vExu4vfU9r+C9r/wk&#10;GsaFKSSJFjd1fqoxXjras2teI/Et8Sn+lanPMC2TlS7AHj2r1/4VyNo2keYJMf2fYyyGReD8iMQR&#10;XgfhG6Sz0/ybhGaReGbuSCcn9a9zFSTwtKMeuv5Hjwu68pSJ5/F2mb0LXtkJGxxE/AOentWhDpGl&#10;eIrSWKWxW6imAhkCLywz6jtk5rzCPwjbaiUmjt/NTOQrA4I9COorc8M2OteF7f7Na3UkJJOwq29M&#10;HtsbPT2NfDXjGO9mfJcsH8Lszs7HQ7PVdSj07SMzSWAKzLPB5bJwAv7wgBiADwSSa5Dx94v1nwfN&#10;a6PCivLG+43tlIsxkDEFUO3owIxgc5yK9E8KeMvElhrUN5cxaZq8OzyWivrVIW2HglXGQDycMVPa&#10;sD4hXsl94yj1mx8O3WhaPazhoiLpJkjVAfnWVmyGLHgAYH1rupyp1IJud5PR69vkj2qFWMPfi7y2&#10;13PUtT0DxIul2+rz2UVvugQ3mnpcGWWJioJZxjCk5yVBOK0tTtdV8L6JBFbeIBoUt6qXFvc2sy5k&#10;Yj5UYMDjvkY9DXmPgX4jNLqWjyazfapHDA+Zbjz1ljaNjkjgck9Mtnjtmuo8Va7p/iLxbGyrLbWl&#10;tM7walK2Y4kPCgg5POAueeldsK06T9pzW7Jd/Ppbf18jDEc8oOpCTSb2/rzMdl+Kc3jSBbjx072t&#10;uB9oku3jKISMhcYAYkdh0711f/CL2F1ry3er61b6jfRMsiySOB8g7lRxkHODXM6le6JqXhVLG7aW&#10;fV472WaK5tWWTeuRtGDwCBntnmo/DmkyNZvf29oHljyPLA27oycFSQMZzjtXp+1r1uZyn7q3W/Vd&#10;W7/cRRnNYim6krafp8j1VYLOe+IgeBXuVxDLKPMjBJ6nGa6O3/ZtTxJFIfEXivVLnTL+ZMWGlypB&#10;ZIwHTOM9umB2ry+y8F6lq+nz3drJDbS27I/2UzlZXYDgDAOOnU+te76N4+tNOg02WMSafHNGsd5Z&#10;SjzntWYKrOpz/EcjI7Vzxr0FU01a/r09T1KuIoSqaWbRd0/9iD4bNHI4j1C42rj/AI+2Ck+vHX8K&#10;6RvhR8OvAvw/16yl8OWctlbwNcNJI2ZJWAO1TKxLBs4A571NdftAaZ4fiW3s9MvI7cusUdxdbViG&#10;PvBctlvlyR3ri/E2ojxvMml6pBHf2l1uu7W2mk8pCFPLkJjeRkda7HiqW8NemibKWIha+68kfHy6&#10;9faPqE1pPbyWZ3MGtpMhowTwPfj8673wza399cQhbCe5hZlLIoKnb36c17B8VNc8OeF/DccviLTt&#10;Lv4LeFhFIy7ZIsDja/3sj8a5b4c6pbaxbQXthKfNJ/dg91OOD7n1qp80WlHqepRjGort2H6z4Xsb&#10;DS4bu00a6gvWIyxMkgHPOR0Axzn3ryb9oKxvPEHgizW1ugtjHJJJdwq20T7UyFyOu05O019pSW0l&#10;vpcFzexxCSRAm5mGCOmSM14h8T/gfo/jKWe5srldBv5XErvbykwSMARmSInDZBIJGDXDSrY679vR&#10;UUtmndP5b697F+xw8rKEm+99D877WSVpJVypQ8Fx7dCPqKn066imzayt9lnzkMxIDe4Nex+OP2et&#10;a8QS3cnhPT0m1KwkaG+0m3IVZNi7hLEfdTkZ6/WvA5fEVvH5lreGQeSxR4JlKSowOCM+uexr6jB4&#10;6nVjZuzW6Z4mJwtSg9VdPZ9zuDNHaqD564x2fip/BHjI6L40s7zT/LT/AJYy/MR5injHTB69a88X&#10;WtDh+f7RcSDqYfLGT7bvSu98D/2RrViNV1a7kt7GOXalvbqDKcHkjPAx6mu2tiKdSDhda/M5IQad&#10;z6j8P+MrW6gKH95cocsko4wey+1RXuuafdXipsjhZerpwp9q47xt4Z1K10fRPEng/WbPWNK1SHAi&#10;vYlinGOGwcYBBBHsagt5bf7DDcNp0l2YmAMJlwW3LnDFVwOcdDXw7wzc3JT+R7UZO2x2D3VjNNtj&#10;aEyLg+WAMEeuKtPq1vaW+xlHzEbdoxt9q8xuPCviaSF7yJ9K0u2LlwrSM3lZ6ZYjn0659qnk8L+K&#10;Bo63V5rGlGLGV+zLJIHbupzjGPbNed/Zrbu6l/ma88tuU7q91iOa6McWTnkNiua17xBNbszQsZVH&#10;ykxg5/EGvKdR8ZeI/CdxMHu5kheYeWlsqklTwCSeSM5/Cup0Hx1fatK0V/pdxLIuFMyQbA3fkE12&#10;RwdKEXdXDmb0udzdePmsfg/rM+HF1JA1ui5IbLSbeR6YzXkGn+NNXtLWKJtJYsy+YHkB5GTyOOma&#10;6fULr+0prixuLTUIbKVlcSKq7TjgA+2agbwnHa4mSaSSGThRvOBjjgCu6c4SjCO1lYj2M7to3dL0&#10;c3tu04cw3GdrKvAB9qzL3xAdOujavP5ksMm6aL7zD8ewwc1B4J+Kmkzg2urTxabqCDy5fMO2OT0Y&#10;E9DWbq1/pMPjrWptS1WKASGMRR52qU8sZJPcmvBrU4yh7258gqck/eRdtde13w7r1nbXUfm6HHbN&#10;FFds4aPbuDLlh1YMAOe1dOfi1cMbq1m0a21exliYvbRNtZwfvD5uCMHgYzXH6V4w8NTK2ipLcTWz&#10;t5rTCMBEOeDgnJx7Cu08L/C/Rre+fVY9V1DU7BIJPMhs7hGm8wg7WRiPlwTyMZrlSpTko1I28zr5&#10;YykufQ8/8C+HrvTfEl8mhQtDpkxASPUIdzCMnMka/wC0oBAIz96vQNXn+1LdXUthd2ESSILGWHEq&#10;7V+URvjkZbruGPQ1b8UWlzrV15ekyzi0hVPLvt4juZeMSKyjpkE8jrXT+B7K80uzbT4Y4IbSFxBB&#10;cSIA20ck8devAr14140YOo9ZLRO6S10IxNWPsYxWuuupxfheGD+10M16tnf2qbmktl3AtnqGz1PO&#10;R2xXqGk+JtQkuPJ8qO8t5G8v7TMQpc8fPhfTGMd68p8feDxZ6ne3dv5kxvJyBK8Tgwr0BYD5eoPo&#10;cEc1z/iiw1DQl0nyJ3u4S0Qh2TlgrEZYlM4Ht1xxWdqrUnFp+dl+D3aKlTeItUTPfB4q1Dw/qRs7&#10;27tbe2uomaC8SH5Q4OAojHJbB5rnPEfiLSdF0fU9ZvPEFxqOtXC+VHBZK53umQh8kcoBn8Cc5rjt&#10;N1yXxnqH9nXtzJcx6eUaC4kBVi2ckZGDkd8811eraDeQ6h/aF0u95/lFxjD7R2J6mssPThGbhU3a&#10;N8Hh4c7p1d2czcfF/wAVa1oFlZXHhe8mn0edbqC/hdfNnjxtxtPAbBO76V7L8PfHl5qGk22tS2Bh&#10;eFT/AKJJ8t1Fk4ZSD6kA5GeCK84+0Q2d4Z2YxJCvcjBY9fy4/OulGnpJDZmKaU3c2V27SqK3Xge2&#10;P5V2KSw+lPS7PZlh40o8sJWGftLeCL34rjR49Qu7jTdEtQxuvs2A0jMflTpzgAms74T6ha/Bq31K&#10;aZnutMgiWPTmupCWeTaBz64PP0OK7ubxRf3kcVot1aC8jicyRsC3nlRzjIwOM15rqlvY61dr5lss&#10;6qd0UcyBgnrjI9a0o4irUfvpX8h4Rzkv3kbPyMjxp+1Pt1CVb26upHyP3MfEbeyqOn51yupftCat&#10;4iW1OkpKiM/lr+5fBbONpY8D869A1nwDJqGmrJe2lwsAbcDkoenYgggVXj0m0tbJLKC3KWoXaqly&#10;fzJPP410xqSktWditLVWOG1j45N4Ls2tLzUpotX3A3U2mSrvnYAYUMOirXzb4u1L+3dcvNRsrOVY&#10;7pzI/nHewY8klu+TzX0XrXwD8M6rcmaNXt5W5JWVmB/M1Jp3wV0HR7dVlL3Kls534x9av93zOSVr&#10;mVSNaolGT0R8pR6XO/z+UzJnqoOK7nwvDcLp62cUUo2sdzSLgAnkda+hj8L9Ih+ZbU7Mbhlgf6cV&#10;nat8L7HVpFiS5u9N4DMYHB3j0O4VSqJMx+rtdTnvAfib+y7A6ZcTajehCSbS1bfHsJB+5zjnqRXq&#10;+n+PtKt7VtnhfUEVU2rHHaE5PTJO3rXJ+G/hzo/hK4kvbZbuWfZtNxNNvJGRkACunaYFhskYqeoX&#10;+vpWUpJvQ6KcXGNmzH1Dxsl+RZXmjSWNht3NHcIRjnjAxnPXtxTbeaz1mwjXT41lsoSUiCM2xCD0&#10;wT19a2WUQkBlYOcsEJ5I9adFaGThSFPXnt7Vi0mdEb+p5l4q0K7kvLYmO2gt4nEvB2EBewHc5Ncr&#10;co0dw7CR3Z2zuB5r2XxZ4fi1zSXt5m+ccxsh5Brzy58GyqYIvOiDHCjbJjZgd/Sqj5nLVptvQ5u6&#10;lnj3F3YA+h4rn77WbuG42meZOOznP867TUvDN00jWtwwWQ8jYQSR68/hXP6poL26RwXDRLMvO5j8&#10;2Oev6VtBo5ZQkjrbHwzpfiDVNcsb2yiliglEaNjD4Kg9a8i8ZW32TxlqNuJZJEtUCRmRskAKMCii&#10;vHofxJr1/Q8XCtubTLulX8jtoN0VTz2ldGbH3lyBg/ga9o0LTxpFx4hvbC4nspre3aZFik+Qsqqe&#10;VORyTzRRWVT+vvOlby9H+aJF8UXj6XY6iixQTX1lPLOkQKozqyANjPHDHpVmx8d6z4XsrprW6Mu+&#10;1nmxcDeFdEBVh6GiisZwjZK39XM6kIuKuizb/ELX7Hw3oVxHqMhmvrRpJXcBjkE9M/1zXLeAUbxR&#10;4gl1LUJZJpYl+SLP7sZKknHqSeuaKK9ulCMVKy6s6o04RjJxVtH+p3GsLb2/hnU702cM13HcAJNJ&#10;u3p8owQwYEY+uPUGtbwX4v1TxNJeaZqVx9qgsvKEMjD94AygkE96KK4Mf7qg10OipFKnTaWqf6FD&#10;x9Fb6T8NNS1yO1hl1BdS+zbpckGMNtwRn0PX2FZ+ueMNXvvCWgyteSR/vVTbCxQFVAOCQc85555x&#10;RRXA0nO77swf8R/MZdePNe8O/GLRtEg1Bp9HeaKP7FcIrIFbggHAPc85zXsVpptunjSZY4/LjgjE&#10;scak7QSQPyoorqopJNo4ItqjUt2/yN3xfqU0fh2b7rGU+WxI5xjNeZ215NdPEzPsO1idgAB2njii&#10;iuvD/BfzPQyv+A/V/oRMi2t5BbKNytJgsxJY5I71b1ZEsdRtYIUVY51YuCM5xj/GiiunqeqviZDq&#10;dw8GmluJPmKYcZGCCf6VTX93ZwMvHmnDDqKKKXU1e6K95eOt7JBhTHGVZRj36VYv4zDDaSQyNA8j&#10;F2aPHUd+aKKn7TM+jMqS8uL2aKWeZ5JN23eTzgc4+lT29zImnTLu3bXYhmPI/Giio+2hQ3HSHzLd&#10;GP3tud3fpVeNRMxZwGb1xg/pRRW5v1MPULNI7oEMxJP8Rz/PpWPexiXKkLw7fNtGfpnFFFP7Jm9z&#10;/9lQSwMECgAAAAAAAAAhALUmTJ5lGAAAZRgAABUAAABkcnMvbWVkaWEvaW1hZ2UyLmpwZWf/2P/g&#10;ABBKRklGAAEBAQB4AHgAAP/bAEMAAwICAwICAwMDAwQDAwQFCAUFBAQFCgcHBggMCgwMCwoLCw0O&#10;EhANDhEOCwsQFhARExQVFRUMDxcYFhQYEhQVFP/bAEMBAwQEBQQFCQUFCRQNCw0UFBQUFBQUFBQU&#10;FBQUFBQUFBQUFBQUFBQUFBQUFBQUFBQUFBQUFBQUFBQUFBQUFBQUFP/AABEIAJQA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jUGZLi52T&#10;BLmUkCRVHJPTkdOh+ldZHotxb+E9McXDecWKbInDBuMdT1xnv60eKPC8bKWuFjikyXMZ424GMD/a&#10;PUVveHnuIdLtLKWOKbS1TbBH5LBpGK8jJ/iHX8K+bo1NPedj5CnScZtMxNBhiiha0laNbkMxVjEc&#10;zr9Bxj1XFamktaRR2TQTublVe2eJvlaNT9OnTOPXFQeMNHdobO4KfZiiMMR4I4+9wP4s981naXqV&#10;xZ27ZSK4hRkmt7iQEOxzhvqMEnr3ruoX5XZnZCPK+Vo9E0HRdLuLhWFqUeNmDozAb/c0/wAY/DPS&#10;/Fkct9ZStb3+A29T8o29gD0PH6VDZ6zDeJta6jVVIAljXbtzgjr/AHfb1rpIdZSz0sGcqC52Escj&#10;k9Tj26/WtKcoRvdHd7OnOLjJaHic9xFY6lBDPHvtLJlWaZoyWZ1HRgc4wDgNXQadql4uuS5WSW3V&#10;d6xw5YLCcBTgj9fesfxo/wBh8STmIYe7xLcNkkNgYGMdCcYGM1EPE15oerwafZqwvNgn8lm+ZI+4&#10;Y845A49xXlwkpVXKSZxx912vsepXENrp39nXkKxyTrcxCaYHbtLZBGe/UZ+lV9W1qOfUNRQxPLGq&#10;gTcjykwefqc1x2k+P5PEVxqen3HnPMY1kEbIFVcckj6GtK6La7o6RbxYyTjbG0jCNmX1HcntXo1K&#10;0VRio9TpdRSj7pDfTedZXUNpb7zIW2pJJtMjDkAZ6L9MdaKprZvZX8EL38KCLCeZDIWG0npz3J/l&#10;RXDTqVre7FP8DilT53q7fceg+IPBVrrF4lxchmaNfuqMB+eOKv2Xh+C2tfNd1QJuIAx8uR79MU/w&#10;/rVr4htZTDO88sPLt0I7gceteca94n1u11S4kkhuLeNSS0IzkLjPyjuCBzXorCU1V96O53VKlKml&#10;USvc7vXtCkktbkx3rR20kRzIqhsA4yfpjrXnMOmwW8gS+h8m0jIjDbiIirAgn2PQ/nXaaD8RNN1r&#10;R7S1S8WW7k2gQqu2RVxk5B749K4T4qfGbwx4X017W41KK9vlUnybVQxLnpvP3Rjkeua7IYf3uWCK&#10;fJUtKLLVyotdOnuhZKp0+Rkmk5ETknHCn06/iK4/xF8XdK0ywurLUtRhjvBGALdlHmSMBkYJ4XPA&#10;yfWvn7x98e9T1yOa1sCtlYzHdJGCfnb+8xJOeD7dK8kvSb4y3F3exon/AE2l4+gH+NEcBeXNUenY&#10;tUHLd6Hq/jD9pK/1LWFudPiVGiI2S4w6sAeN4xtPPBFeaQeKPEWpatHqMWoXcV4j5WW1lKvg8lWk&#10;GM8n1rmW1K0K7LWB711/if5Yx9PatOHS/EepZd1nhtpAAfLjZUYenHUYr06cadFctNWOiNFRWx7B&#10;4c/aA1nwTMsusXdpr1z5bQ+RcIHmZT1XzFAZX6/ezmu+0n9oqw+IUdvptvc6loE7SCWaedVkWK3x&#10;jahGAuBxzjrXgmm+B9K0e2E+sTMPlB8t22fKB1IyOB6kiq+qfErRtJkNppMUbpjrb4Ue+Tjjt0B6&#10;1xVsLRxD96OpjVpxleK38j778KXGkw2FvdC9sv7OmkHkxuwkZeBjJyfm4HA70V+dll8aNV8P3a3G&#10;mXh0zDZO3A3j0IOffnb1HFFeesqcNKctPmZxjOKtZH6i+Db608P+H3Mm4zEmSeR0VVTOThiOBXiP&#10;xm+MugW+rGTT78z3WChWzJGVxggt2B5496+ZPHP7SWv+NJpUvtWKRStuNjYuUi3ep55NecSeNFu9&#10;xNwsKgkfJ87NXoU6E5NTrPbov6uP2K5FTk9Eew+J/jFq2rSSlbkWUZXbti+U7cAY47YFeZar4ia8&#10;kYCRpXb+Pqa5q61oTMCUlI/vSsOfwqvJr0ioUtossOpVCxr0HUUVyxOinSUdkaE0ctwwRUZmY8bj&#10;1965rWLWPT7hlmK7+vyOHx9cU6+uNTMn722ugT2cGPg/XtWddRSNajNs0HOd5bOfb0rDn03Oi2t7&#10;Fm0+0XV5BFaXEvmysI4wrAAsTgDPQfjXoFz4D+LXg1kQaTrltJOPk8u3MhYeo25/OsjVtYHiq2tJ&#10;vFGsSz3ccKpFb2Nqu9Ih91fMO1B9MN9af4V+MHi74c+dD4c1y8tdNkct9kkk3q3GBuHqB6ED2rNy&#10;a2LSTepmeJPBfxCt7uI+INC1mWaRcot9ayEsM5zgc1yOoLq+nzNbz2ps2Xl4o4zG2PQnrXeax8Z/&#10;E/iQvHq2u3qhvlMcLmKP8lxj8a563mhml8vfukY4yOQc96cZ3E4oqabo+k6gkIGpOLmQJv2QYWJj&#10;1DO5JI91FFYuorcaTJJdW6FgrspDcAkMeM/hRQ5tdRpI7Cfw74ftfM+16mtxeMuIrXTVJTPbJOTV&#10;GHT7ka1JYadZPNJu2pGp5/Oupi+Bd6kdxc2N5HGYZSFW4YwM8eBh/nxxnI/DpS33m6T4rurKGXdc&#10;tHH5kcMZcONoyMjHynnJB6GuWFfm2lcnl00VjR8A/DnxN441WLRbSOCzN5HJKzXEi7TFERuO7BYA&#10;tgDHBP0rb1DwD4qXxFNJqsNzew2Vus15HpsuZltVbbln56HHJ5FdL4P8X32mx3us28eg293cJEkC&#10;6vM0CeWgwqxIAcIDzgkZyKr6h8SPFFx4mkldLmOe7sTasvh+SAmbL5KZDZ2Y59fwrD2lRy6W/EfJ&#10;Pd7Gzbt8K9POq3Ufh+71GGW3tjZf2vK88qSlD5zbj1G7bjivK/F0iazb3LwWptYokLImwKAPYV0X&#10;h/VbCz1W4l1TSnubO1dFura9uDataHqCGIKkNnnIIpdQ0e1uvD9/fWNja2cVwJZUEd15s3l724kU&#10;cKAcAEYyAK3dVpcjCMFznj+sLNayROgjWMRLuDZ+bj9DWZGrsz3bSP5EfJj9+w9x71ryapbX86W1&#10;hJulJ8tV2MoyOvykEY96w9T8TWsSzwCA3FtbyKvnW42bmOcsNvbjHSp55LRo3VNPVMnt76zuFlll&#10;Qrcnndydx9OKvSRiOVJtKjujtK7xJGCgJ9+4rn4fEWiW0yl7g25Y7StwhYKeoIK9D9RXV6b4ga8W&#10;dLO9ha13/cSQYZc8cAE59s1fNB76GfJNbamTcXVwYZIri1ELySN80hPlnJ557c0V0bQpfw3US/vX&#10;VwfJ8mWTcD26hRn270VfNaxlbU+g7Hw1pV5qDwwXsulw24Em2G4ZbmQMTuQNzuwq7jk9hXmfxW0W&#10;PS/H97MlyywSQxx288gBaXMfL8452jP1YV9V/E3QdT+JWoWF1bajP4Wnt0P7q3RGiYnGS2OvAxiv&#10;mX4+aNft8QtOlmEU8K2gSSGNvLBYfKdpIPXA4/CuCG/MWoy1b3OM8O6FJd2v26C9scWvmMU1LJhQ&#10;hMqNofn0zjg4z3ru/BGs6lrGg6lJep4V0eKONcrZWkK3N4DH92MkFw3fd0PPIOK4GeXU/wC0Hkgt&#10;9Pt7ONSq24VW6jHLY5zWDrVtqepa5b3yR2sD2pzDGmAqcdMjGeBQqtm05KwRU92e6aTpdppsLalN&#10;qZ1iC6g2izllBwvRiQoAJPOAQeBmtCLwta6b4b1eWzktprV7dhBJGMPs3E4Y9MA8e2K8l0nxZPD4&#10;dtNO1Dw9Z3xtXaWOZZ9rA4PbGDjPfOa734Y69quoaJ4qsNQ8o2SWf2hI8KWV3kO4gr0BBGR6ipc+&#10;adkzoouUr8+h538Tr628J2O+O5N5PfLGstwi+WYYyvAH93ngfWvLZm029uooI7Ty4JfKxC8xcyHD&#10;ZYkngn69hVLxlq17qfiC8XUGWYtcqzNux0GE/IcYrndds5YY/PlkQbpDtVc/LgdK2hru9WOrFLZp&#10;o0dWt7C31yIppjR2BmJMGQHPy9ic8bhnHvW2viCHUPs9paad5VpD+7lcjBOQPlJB6d/wre07XNB/&#10;4V5pltL9lS+uNVEt1ttt4htzEo4YjJJJYBd33q2/C3ijS9L1LVfCVx4UtdK+127JGVtyblWQHaZG&#10;LHkgEk+teh9RqVtE1fpr1PDrY2GHg6vK3b8tmxui6Pd/2b51pdJYXLlfssiyHcNnUFecjOPpjNFb&#10;3wyuTeappWgXBmje9ZLcXtvKqPGGOOMjIB74orx6dGtVbcbWX9dmdOIrSVRxTVl3P0TtYY4o0YoG&#10;bGc46V8vfFywFz8VbvG1YygkCDkA4UZr6ohZVhaRiW42/wCFfL/xctgPiVLICx3wLtHbtVTdqdke&#10;tGL5jkY/Dtr9pbMSxgrtOR15rltR8PxWupS8ISw4HHFdzJblNQXn+Eg56dqw9Y0mOW6AZ/nKHPpX&#10;jm/LqcfcWtpaiRG2Ec5ORwK6r4ZTxS6f4naMbiunplV6Ab65rVLMw/aFXGOOhHcVufBNS1n4wLlt&#10;g01e3H+srqoy96w3FI+bPFflya9dPHINjylcf7QOcVmarqI1KDyISY7hSrszLnAPGR+IrZ8S26Q3&#10;bsIwZFlZmyOnzn+lZtrnTdWjuZGAaOT5lXujdR+fNehG2hxM1Z9QF9faZJOLZI45Y4BHFBgOBwXK&#10;n862tamsrvXG1PUtXkv9QnSMEeUIgNowu7b1yMZrI8X6xZatprwWpaSUhsSdSKwrHQb6+jhZ5Jz5&#10;eCHkXjrzz2rop1Go22IlTjKSbVz0H/hN08H+NNCniRlliu7Z2kz8mzzBkEDr9KKwPHfh3VtS1CG4&#10;09QGWBB98AkjPGD70VvSqxpq1zKvhpVpXSP1YbULeGymy27B3HJwCPr2r5n8eeJ4NU8ZyvAyO32Z&#10;U35yT07duldV8SvGWh+C7WaPS/FC3oM62w0uaNhKN2AIVXAOed245AANeUaz8I/Eut+Jjr2j6vpt&#10;+twxEVnLc+TMBtAwN3BGfQ15U6Mo6X0PVnulHUj1i5+33CwzO3kyAg847Cs9760t7yFZpQzopRix&#10;5JHelufhh4xa6C3cSWUjSbRlt+Wx0+tZ918K9Wa6Vb2fbycuuQS3938axWHdrSZKvK7sU9W162t7&#10;idpGEanBUKRk1rfBvUGvj4riCyRxnT1+ZgQD+86DPWtCz+G9pHECluJplIBZjznium0Xw2mhabr8&#10;iLtJtNo2tk/e7itKdGEJX6lOMt2z5H1jTda1q5uEKeQiyMo2pnf83qO1LY/DaZpDLNKzSKc4J6el&#10;fRzeCbZ5hKcmTb8sTDy8dM/WpP8AhBoWjmmij8va2H5GQR7E1087WkSfYrdni1j4VaM7zbIyk5bb&#10;wMk1u/2LJDCX2GNQRlVHOPpjmvWJvB1rbx28125WK4kBQRrliD3VAenHer82gab5Hl6aPJkDBjcN&#10;IBM2OwzjZk+gqOZs0UVHZHA2mj2C+VHqMjRiUN8rRFyB2OO2feiutg8IjzHmdUZy25mkw0jgep46&#10;UVhLEUYu0p6nLLFUab5W0egXEem/ZLB44Be3EFv50cV2TI8SNnkSyFjnk46+hrFu9H8TeKJJUhhk&#10;2RMM2uqL5QlUEDKTJwDkdsdOlepro7QpEsCKPLPmNGigrKTznJyRjr9TWjHfXbJsw08iJsIZsIO4&#10;4HfFepzFpHknhBvEGk3C3mm6vI1jCzfJqC+fApGQf3wBGOo+YV2MPxF0C4sRd+J7OyuILk7Yp9Ll&#10;ADYGGKgnnnP9K6uK6v5G2wJHbWgX5kI469gOOazW8P28LTy3C2t5fO+6KOWJSkQ7ADjp6nvWM/e3&#10;NY+7sV7Hwbo3ibSI7/Qp1hUtuWzvcxXBA9BnnI96x9Z8J3tjoGtPcwTQmaIrEzKCGGe2M1fudPN9&#10;eRwzSNG1qWaNYHEfleg2f3e9Z2sXniCxubOJbn7feTIWBLcqqsAAT3Oc/pUqFnuNybjZHGNaW1rb&#10;2ceq6gLKSQgRQxxmWdj04UHgeueKsKqNqkh/s/NuVWOGSSYBzx95sjbznt0xXSldQXWR/amkWV9K&#10;gDrcIgyBjoz8EnO72ptzeaDNDNI1re2xgyWUZfDdgA2O/TBpqPVE8zvZnNXk/wBmtp0+0NazISst&#10;1NBv5I4PB5NUdLhRVEi6m+ppsAfeVXgHluhyPr0p+uePPDvhvSRqmqX/ANjUAeYrQFigYj5ioySD&#10;6/Ws3xV430ZbFYdAsrLVtYnjCC5WILFbqcEMx7nvgdfarcG4+6ZynpoxNc1QtY6hb2WnwSlVKmZZ&#10;GzuwW4HQ4HPtmisrT7+3vJt6SRsscEkf+jECPzCuNuB0Pc59MUV81yVZSae6/rqfPRpuTbnvfufS&#10;N1qKxLH56B9OmfbLNGxHfjbgdM4yT2ouPtVjfGOOL7Qssu1nmHlhMDlcKMk9Bz7V0cWlTw2M0SLH&#10;cGMlyrZIkJz1GCRjipfBvg/SZooIdeubzU9Y3CIQ2an96Y+kpx90hTtOOwGea+ujCMkexUqSg019&#10;xyU8P2yzhvDFIs0W4pAsmBuYYOccEjtnpmub1B9cksbiS4so4442HliSMsu3rlxnqMdD616O2gww&#10;+MItMsLO80GxdjFGl5FI4nlPOFGOP94n1rQ174Z6rbxGW4ZNVjLbWjR9qx5Bz1IyO1YtWu+huppp&#10;HnZ1Ixw28rfPeTjyo7VFyNxGeD3A649687+KF/qdr4m8H29vGhuvsTz3YZim07ycKMEE7gBzxXre&#10;qfCXWvE+i29rYMz20Mqq7Q3QRRHnLKWI+70+Uc1lW/gvRtY+LWlW3iu9ksRYaXsNnDN5bT/Pxk/3&#10;B6g5zxUprcblozkdL197wS36CUouVubeN8yPJwMKvsCSf0q3b2kN+FuGzGIy2VjlyNxHAyc/lz3r&#10;ovE2paJoGqte+HdItYNPjJhee4YypKc7FK8kjgdTxisbWLmyaOC6+1woszgfZLNR87twQGHTA9Oa&#10;rR7CUmcZ4k+HumX0k/lWtrc3BG+dmUYEYBwpAAwP9o5rGsdC0vRbEfZrOztPLXzBHaybcc5/iB56&#10;nA68Y6V6Ro/g54fEywabcxKqw+av9qTnyZ4xyFA/i5OOh7V5r4e0W51TxFql9EEFpb3TTxRZ/wCW&#10;hYfeUjkZyMggcDAraNyH+JzmtahosOqW7SaTf3T3Dr5q6eyIJGJIBkA5zg9AMk0V3Hi6TUf7fa4u&#10;li/smb55I4dtsJflA2ZwGVjjGR05oqHGEibJs9qt9Z1bw78NdO1Cz1e8F7rc8D3UzspYZJBVPl+U&#10;EAZFdF8PYU8P+K1msV8qa90lXkkJJK5bcQufugk5xRRWV3dk2WrPR9P1q8n1S4heYshtwwPcc9jV&#10;i8j8+PRopHZ0vLrEoJ6jOOKKKyl70LMuGj0OJ8aa1ceDfiJc+F9ICWejzaMdUaJVyfPM2wkE9iB0&#10;9a5fwfoWm+JrS48SanYW95rK3klhHdSxhmjgARti56Aljn14oorOyVTTsKGrJ9J020uvFEmjz28c&#10;2nyRSJ5LrwoHpWp4R8LaZd6hrGntaottBJCyKgA5LEZ/DFFFXBv2ljeW0jw3xNp8EnjHx/oZjH9n&#10;aVbvNZp/FE4dRlW6jOTnHrUEGkrfeF2uhc3NtJHApAt5NgbIAIbjkc9/Siiu2jrHXyOV9DP+HsMd&#10;/Z3U14i3khuFG64G/jGNvPbFFFFdMty47I//2VBLAwQKAAAAAAAAACEAaaNzjDAkAAAwJAAAFQAA&#10;AGRycy9tZWRpYS9pbWFnZTMuanBlZ//Y/+AAEEpGSUYAAQEBAHgAeAAA/9sAQwADAgIDAgIDAwMD&#10;BAMDBAUIBQUEBAUKBwcGCAwKDAwLCgsLDQ4SEA0OEQ4LCxAWEBETFBUVFQwPFxgWFBgSFBUU/9sA&#10;QwEDBAQFBAUJBQUJFA0LDRQUFBQUFBQUFBQUFBQUFBQUFBQUFBQUFBQUFBQUFBQUFBQUFBQUFBQU&#10;FBQUFBQUFBQU/8AAEQgAlAC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cutNlOoTfaL+3luElffGqEhiOmOmFPp29Kjju9Tt7cXNvL5dxGf&#10;MIV1VcDjHAwc9Olbk2iyx3Rt/wCybhYZpECrHIrSOQD82TwASTnntWBdX+7WFsIrWO2uIZvLIL5h&#10;YgEHdxj6c4HWs4y7HiWb3C28QTCRpJC53R5NvMQUA559jjIGaksVsr7XIbrS4poysYZVucYkfueD&#10;kHJ4P/16Za3FrpAWfVLZbk58sxrKoMQGeGH8YI5yKXR9esW1Cee2jmheThYlk3/M3CqoxgZ4HtUS&#10;cuRlRim9Edl5pvr6yF9NqkkunybpIrNyUVVO0tk/dc+3txXOatqzWcDWsu+aWa4SWbzYszJhmyMn&#10;HUEAg9cV2a6K2g250q61K0e4jAeTy3ZTbZbDjee/UHIFcLrOj2l9DK0F/cW18ZsSWk7AYQZIYE/e&#10;J6gg4rGl7qUTaMjnW026vtetbU24JnkBSFQSUQnOAMcnHPFXNY8C6j4dn1LTLu3WK7j2NN52Ays3&#10;Malum1gQcDvWjpc19orxXEVy8N5buskd4gAlIVlIwxPBBUHgVpXGvS+JPEa3+rXlyLu5dYo7hmE3&#10;zY+VXB+8PlxjGBXX7lm3uLmT0R5nfW8ul3S2zxxpMqjCumCueufU5712ln44GuabptlJaQRXdrA8&#10;Ctu2x52/K+TwPmA4xjnPFV/HXhm5WU3dtL9pspnZBd5yGkUDcMEZUegNcX5LW+yRRIhHV2JMbY6n&#10;H4gU17ytcHFdTutN1iyvfD8cN6ZILi3neWEK33Hzu7fw5HPHpg19C/DG30rxvDot7qQke8luP9J+&#10;0kHMPI2xkj5mY4PNeN/Bz4T+K/iZP5GiaHfavMzq2SgjiXPVndvlA6d6/QH4U/sf6J4P8I2dv4tu&#10;mu70Si5e0tpmEMJA4RW4JHc9j0xiuOrhXOpFu6S/LsKnTlN+6j5k8ZfD/wAQ3WoQWFjYCfaftFpb&#10;6XAxzHkfeVR94ZGPoa97+H/wi8bXnw60fTFtLjw5ew3LPJLqTxpEsTRFCFWMbmJzk559+K+mtGtL&#10;HSoUtNJsktbcfITbxgngfxN0FaXls2QqhZcfx/O349q9Oi1R+E744ZJ3kzzWw/Z/8K31jpY8R6bb&#10;69qFlb/Z/tPlGCJh1OEBx+PXivQNF0nSPC9j9h0u1s9KtYxnybdFjUcdSB39zUg09FkDXdzJPN18&#10;pXwPpgdR9ayfF+s6HoulTf23NY2OmDaryXUqxR5JwFLEgcntmidSU3eTOmMIrRGvJrECNGRmZHBI&#10;YnH0OOuKytQ8QXMkeIp1gZWyzxAFCvoSw/lXjvjr9p34YeANei0XWPE9vDqLweeiWqmWCNf4d8ig&#10;qCR0H86+a/Fn/BQjTdR0nWU0vQ9Qg1ZJCNNmklU27YPyuyggj1wc56cVlaT2RrenHdn2nNcW7zSN&#10;JJN5jHLH7QyZPrjNFfnPb/8ABQb4hw28Ubw6VvVcM0SPGGPqQD1oq/ZS7B9YgeT+ItUuprqxtLmK&#10;68iPdDCyxBZGRWO4nb1IPGTjp7VZ0vUrzQ/L0mKaJpbzek0MloXmjXb8pYnG/dkEDP8AhXKXFxee&#10;Gnmt5Ha21dJvLjMaY2K/JbOcnOAAO1bWleI7zXmvo57S91zUZJEW486d1Eirgsm5OVwBnPp9K5Kc&#10;4yV0eC0StpF5qHiCyttThR3tWWOW2nVyXUttBXGSTyOPUV0GseH7/wAK3l3Lb6Wbp2V47d5EHm26&#10;gkhmBzuwD3A/OsDwi+iajq0V/Nd6qRbXyi7cP58ptWBDOjAdUOD64HHNeoT+HxfeKtftvBmsWfie&#10;8ZLOMQzORc3UrtIrxoT0ICgnJ7j6VMozqP3NbGii7XR5k2pQQxteMDCXUJ5jQssTk4yrkDG48mqW&#10;l6hY2tnatc3pSFtyi3x5oBXI2leqgEjbzzzV3xF/bNx/atjqdhc20Vq6PNYyIoKOoI524+bGc+uM&#10;1Y1zwfoGl+GrDUWkSykctB9munbzJuAwk3Y45yKxjJRqKHf/ACDlXYtXGjvceH4Wgt4IIpmC+duM&#10;jzyOBhFizlW56YwDmq/hXwhq2sFr/TLR5JbcSvOSQkYMfJwCewxn6V6R8J/2bfG3xQ1DTX0vTJtA&#10;0R0Judc1RDg7gQREn3pCQQcD1zmvpzwT4B+DP7NFtH/b/jGwu9QjRlM+q3CFwCDuWO3QnA+VvvZP&#10;GK7eTZvY6KeHnNJpHzL4f+Gfj34zvbiz0G4+wTeWkrzwi0s7eEqQziZ2wSW4yMk+nSvqX4YfsDeD&#10;7GOPU/FNy3iCUKUXTYGkSyA4IyW+eU9CcEKTnirXjT/gop8Hfh/p4g0i8ufFlzECI4NNg2RAgrxv&#10;bCrkEkYBHynmvnnx5/wVi8Sah5sHhjwlp+mZZlE99K08hXf8vAwAdvBHqeK1slsjpjRUXqfo3o+g&#10;23h7S7fStHgt9G063UIsFnCB2x0HT6mqPifxf4Q8HQSz65rNlbfZ1DS/aZ13KGOAWyeAT64Ffjz4&#10;2/bZ+L3joypL4ouNNs385TaaYRbp5UoAaM45YAcDJyPWvL4fE39qNcT37ajfMIljLXErSIdv3VkI&#10;OSoHT3q1Fye5q6ijoj9dfHP7dXwr8EtqNvc659ruLJ0iOn6SPNmcn0YfLgDrhuK8S8Zf8FSNNhh1&#10;aDwv4XmaRNq6ddXsoWOXP3mlQfMMc4AJzX53aDqWmx2+pLqayyStbD7KIzgeZk8H2wf096z2t2ji&#10;R/mZGUHd2yR0rSNNWTuQ6mtkj6Y8Xf8ABQb4p634ki1XTtVt/D6xxNF9jsYQ8T5/ibfkk+nPFeG6&#10;t8SPEfiKwnstR1zUtQsprk3UltdXTvG8xyd+0nGeTXISeo6061k3Y57mnZRWhldyeppxzGWFpJJN&#10;mCQOfyqFr4t3wKpzSf6KPd6h3ehq4vqZyNH7R7mis4yn0oq+YiyPQdehurjyrsq1nqBOJMSklmAJ&#10;w3oRjGOe1ad14igh3XaXNzb6rJLtnhjjKwRoY9jBjn1wMcE7uprF8RX14NVK3Yz8/wC8EJBREyPu&#10;eje/fiotfmS3hkgsZZ5iZPNM10FLyR5Hl5OTggDkeo6V87CMlFK5nFGtpPirT9E02MxJ5mogyb2J&#10;YRjoFCRhsY2kgg+/PSvWv2c9QfRfDN9q+l/Z9X1uO4LzaLcuLeG6t4lGxRN1Em4kjaARjJNfPGiW&#10;9jqWpRWjv9nmkDIjc4MhYBfM9Bz1Hp0r3H4XaHeeCvFWr+C9Su7QxNKt21zagnzWVSohQn13c+xr&#10;qhJ03c6aVPmlY9f1278J3niGPVviH4i0nw/dXitevp9hI2q310MBQgEQ27lCsOSOpNYeoftKfCfw&#10;PDFN4X+Dk2u31lGHttS8WSLtUAhQ4hGQOq/pXKT+KtC0fTdH0ya3jG242y3Fq3lSw5xG26T7y/KT&#10;wOMH3ry74nZh1LWLW1SJbW2aO0MmAMBnDZHv8gravGdGcW0ve1/Q1XLzOUFodz8QP20vjf8AE63n&#10;sob/AP4RnS8lTHo8Rtyy8/KH++Rg9j2FeI3lgl9bh5Znl1G4lJmvJ5SzksQSSD05LHPevYfB/hdf&#10;GGoXlo8kqRJHv8533MCRnjHXtwPWum8cfC82Pwk1CWHRpb7ULPddI8S7ZZYwyqfkI5AUs2c+1crn&#10;Ny8h88pTXM9D5d8V3U9tqtzatHGsNqzQRpt7dNx9+M1mQzvcXLluSoAH5VVm1mXVNy30bC4YgpNj&#10;IYcYB98Y5q/ocMc1xMJH2kOoC/3uPWuyK5VYuUeWKSJVYs65GD0yeKsabdS28dz5cjKGyGAPDDHQ&#10;0xkM03zbVBOBzxU+n2aNZ3HmTCOXLbUKn5/TFac1upja5Npsll/ZOoxz2nn3TCPyZ9+PJxktx3zU&#10;lraQLCqvPJHG6AsVbAJ64xWbbwyRrOGQ5YALj6VOpZY4wIslVwRxT9polcqUdWVrrdbylFkWVeoN&#10;Jav8x7cGriwBmbcu0lcADtUU1mLcGXJ+ZT1qXUT0HGLuVpmP2WEA8sxpEgkbqwFVmmJ8sNyB932q&#10;VpQse8sck42itYtpWM5LUe8ohbaW3e9FVpJlEhA5A7miruRZHvmqfEPwbDoOladpWiSS3Nksj+WY&#10;djmXcxAlYkl8biNykZAGRWL4J8N6f4kvI9O1n7VHLqBV4J4YGSBRkfI5IyvU4YEj1qD4TrZ2PjS5&#10;1PU401Gwt43jVJUz5m4HBAHIwBnjoTXtVm91P4dhjsxa3LTQSWr+YNp25+U8DAIXqe/1Nee5RjHY&#10;nRXseS3XwF1/QdYt763s7nZFeSLtmjBA2EFC2DyG9MZ612Xh3xBrHiDxP4bsNfsrddTs7+RzdRBV&#10;mCiIqyOB1XhcH2r0nTdQK6DFaXN/JE0cisdx3RvjryPmJz/OvOT4ktofiVbw20MMDW/mNLd+aFVV&#10;dTkN14BA78CvNdeLqRjF3QUpP2i9ShofjeGHxpN4VbSIpbe81AXMs08bSGSUDEe0AdE4+Vjg8k1z&#10;nxOhuY9Y1ux1Iq999utiZbcER3H7o/OMgYzkHGK9q+HnjmC21+LSbbyRNHctK7JKvz70KgHuRkji&#10;vKvipNL4g+MEbRoYJXMIZZHDRcRjuO3P5Gto4h1pyvG1vO+2n6H0eOwkcJ7OMZ83Mr7W7P57tHr3&#10;7Puiv4VTSrq8ENwt6kjTwuv72QAhQPbaRnjPTipfjV43bw74D16W6uGaWW3ksbby3JcdoxzyBk55&#10;5rC0v4n21mYbTT5mgktY7iD94gcBvOZgVHuMDJrzD49xapfafZ6lPOIbG6fzhHcSBd4VCfkUHP3i&#10;OuMdO1ac0JzUL9T5+znKy1PnTSWur7VraymC7WlAzj5sAYAz6YrtrjS44ZcBT15rlPBthM3j7S4p&#10;JEcvNkhX3Y+te0+LPDH2G8d44yqMep9a6az96yO2N5Ruzz+C1jEi5AOfUVbWGMk7R09qnuNNMLAk&#10;dDninfZ12+5rl16llOaFsgL07YqDyWXJHrg5q80cke0ld3oahlDdMdTVITKMuYzg8UuoKFtBg5+Q&#10;0+SE7ctyarai2LOTPUKcVa3M2YUcirNbFl3KDkrSySZyu4heW2+/amQzKrqrKTuQgexplwNrde9d&#10;8TnkJuNFQ5orQyPuTQfh9afZry5s/DWiSR2sOy9TRpXkktlIyJW807nz03DgHisK60PVtNtbOCxb&#10;zreS4kkWaNiVkU7dpPcEHOQemK2Nb+Klv4R1GPVtC02Owu4yyxxTWpjIHQqJAzK456H5SOMdKl8O&#10;+JHhsWk1KY6fNdSedI7J8sII4dUPb+gFfEV6uKw9Jzcfeelr6X731sur38jGF1e5wPiia7sJLia4&#10;kaxuuu6HDmROpb0xz074rmNJ8GX9zZvd3UcXh2Gd9olumbdcRsweQxRD5m4GB25612ut+NrOwvkh&#10;0+JdVlRyH1S62yTSLnkx9VTP4n34rJ8Fzy33iWW+1OZ7m5QNbxtM2Tkgs+fUj5B+Br0KKainLfS5&#10;6FGEKbu3dr7tfP8Ay+8wtA1LSr7xvcT6ZY3aSSpchLm4YId7IPmC4yv3Rjv1qPwfNfa54qt7u9ia&#10;RlQ43fL8qoMA9z/Wk0S3a38ZlvLIjN35kcoTI5GCC30BwKdpslza6trDM65t4rgHPZVAHB7Hjj6V&#10;6HLHm01aNpS55OXYyl1hxb/ZsO6G4ldTGP3md2cD26VS8VXp8Q2EETTtPcQK3yAgqEJzx9Cf1rMt&#10;2lkTEr+XJImPNYkbgeSB+I/Wi0hi+0qbaXy7ZYjuOCSnI5P1rlknGV0cMaro1eePzPP/AAzayaH8&#10;StFUyKym5Rxt/hUtjaff/GvsjxD4bTVNMZ0w3fIr5y8eeFRoepeHb2WSIalcT7mhiYZjUsNhIHTI&#10;7HpX0f4O1aS6t44pkbcVwwI6mvQvzWbPR0t7uzPItW8PSwo+eOvasr+x5WijkC4DDnivdfEHheK4&#10;mGBjdziuY/4RsraiMZBXIz+OKJRVzPU8ql02VIfnG85z0qrPYmMAspAPPNel3Xhlo4x0bnFZV7oM&#10;rIVChveo5QuefyW+GXjd+FZfiKIR2shXn5efbmvQ28NvyNvT0rlfGelm1tJFKj7maFuKWx5ypP2q&#10;MdflzU12v7suF+XIyaVbf/TiuM4jAq7eR7dDc9xOq/pXZfVChT5+byTZi5/ziip5PI+TYGPy/NuH&#10;eiuk4z6lvPG+j/DuNf7Lt/tOtXEYIu9Q+d41J/gjI2xuewAJHr2rHvvHC6pY/abtpFeScRTPIckF&#10;hnJPfpzVvV/hqfEu68S3uJ7WGIRWdxqF2qQzncTvYIBIGOT97HXoK6b4Taf/AGHpN5qa6b4feZLo&#10;Wp8N63CHS5kXhlDnJB4GH6g18jGthMXV5FNOcei6f1+Yp1eb4tPI8pbxJZ3N0FiYSLH84aFTsCqD&#10;8vTrxz9aTwLrC3WvabEbjLSTuzggY3HLNjk96+2PG2p+H9U+FFlqWi+ArXQbuWSWG50v7BEtzBdA&#10;ZKbwOjcYYHB3CvCvFHw403w/ceHr19Mi8O6xewSXD22nzJJFI/CmOfBwsils7l4NdM5ulUtKD5LX&#10;5ul+3/B2/VU6sbW7O7PK7611VtQkFg27MxL7eVU7zyfTjFaN9GbO48Yzp5cifZC5WQZz5hBwD261&#10;i+J9Mtr7zLe9nGmNHNIHabcuSSMYx1+7+tWPHjNbfD+eeDZJJfiytjKpIBCg7iP++B1Fd8bS1PQe&#10;ilqcgdYK3Ci4lMsh/hj5ijXnqP8AD0ra0W3S+ktIFkt2heUbhakoWTPJzzx1z7V57ptw1mrbphLc&#10;MCQjg7F5x36t7V2+h2htNNvtWkuCIrWD7OtvGoDMZcLlR6gFv0qnBNXPPhBOaiWvFWjWmuXWgqts&#10;kWq3SfbZLkL+8lMkhMYY+ix7QK9/8C6DdjT4EuomSePA3dK8e8N6tYeKPjRZNbwSRNcTW6RwshUR&#10;RIQNmCevyjpX2vbeHYhIvyYYA9KIxadmexUlzarY83v9LMeW27vlPaubbSwlqrY+cjdt+vNev32l&#10;7WYFcdcY9K5mfSA0KELg7QK06mB5pcaKxkGR+dRzaJFHtyua7640vCvuUbs8H+lUJ9LVlAOVpCPN&#10;7nRBDcl0XeshJPHt+lcB8UtLWGyuCFAVUTn6nFe/f2OnU8Ac4rzT4j+G4r1pYZo2/fAZZD0wQRj3&#10;4qJaalb6HzRMhh12aNVBbCqPTpT7xVj0+6gb/WC4Vx9MGu3uvh2iztcRysZ8/ecZPHes7WPAV7Dv&#10;leRGd8cZK59K1jUjpqJKUb2W90cCy89KK6KTwdqatgW7sPVcH+tFdXtIdzk9nLsfWGmzfD7xFqWs&#10;WfhXWYtH1vV52ktrxwximlDEG2ljlZhEWxkOmASRXjGh6bp2szawfE+oTItxdBmisz+9SZGYbGye&#10;me4/CvMLaGSFYhZyOLlQrO1wPLbeB0H94d8Vq6Tpur+ItPuL8WzQJpsqyySZbbyTk7gMZz0B9anJ&#10;sNg6GNjUqw5r6ebf2b+V7f8ADHlVqdVwfs5Wffsuv4H2L4CaXxdd6d4XTU/s6pCJpLq+lbMMaqFz&#10;gnLEAAD6da4/4ueB5vAPibRr2HxRJrVhdTS2MlrMAfupv85cHhTwMEZHPPSvIPgDrkkvxIXWb1Z5&#10;tMs7ea3lZZgGDSLhWG4jPP612lvZp8RvFlreJ4iuLfS41lht4ZojJPgArIzZ6sSOAAeMcivdz7Mp&#10;c0sDCSVJ2TS0Tfp59lYMvy+lCMa9VXk3uzjNe1O1vLp7K9hkuvKuT5bIcNt5xz/wP+VYXxY8yXw7&#10;4ZeF2hsvNlSOMkFiVPt6Bv1r1jxo8fg28g07w/ptvCksLNc3l8ga5vWGMIz5wo4HCjtyT1rkPHep&#10;RW+kWtzf6dZ6jFBMsyiFJFKM6ckHd2CgGvlIwVP3UtD6HlTja54fpSzHXGSGbcJNzFHPDKoJI/Ti&#10;vSdHhluPDFgs+o2Gmx3kpuY7jULnCNFH8qn5QTksxwuM8VU0NfC2oahHPHorQTNJwVvXAUucdOcd&#10;eldZqHgHwpJdyW+p3Vrpmn6fKIIVE0sjbvvSsqqp3As3DHGMVbkY06XNJyWptfCdNNm+N3hKGxvY&#10;NSETiWSeIMFkZiem4A4HTkd6+7GBkkUKPl9q+M/gdqOgyfEbSNItNLZdU+0teTX0rndGmTsRVHCq&#10;RtJzknHYV9mwyhXILcKKlS1Opw5VZGRrEDwrIw/iGB+NZMmm4UJnG3pn0ro73ZNHCh5LPn+tV7iE&#10;MrbR83T1q+pkc3Pp4UnJXB5PFZU9ipU55x6V1FzCfLAYc981QktF8zbtBXGT70r6hY5eW1xnjC9q&#10;4vxlZhbe5lBUvHcIo4ycbc9PSvTbi2UqVA2885rhPGFvst7lt+QZBhQMH7pB/lUT2KjueN3Vp9nj&#10;llA67vbINSa9p8TQ+ZG5liYDBz9OK0rhVuLSQ7AyBPXnkf0qFrTzIyv3SHU+2M1h1LMl7GOFtgYD&#10;6iiti6tY/Nw2eBxtFFKxNxsXw98KrJcSarY2Vtb25KT3ks/kIWP8IQkljnIwGXpVe5vra+0O98M+&#10;HJ7drW4kWNbYWZ2TOxHPU54HXtivQPDfwfu9dt86zFbrqFy5liW62lJGwSSoJ3bR/ewayfiL4H0X&#10;SfDsUmkSRaalm2y5jt5G+1LIW+bcxxuXPTGABQq1W0Z/DLc8qnOEvdraeR5fceF4fh7ql1o2r6RB&#10;cW8YRysalcyDBDZBzjJPHGa2/grI2tfFa5gubeFYrS3nlMMKbY4nUYTGDxzk81HZanHqFzYz6neT&#10;3l2sagNMiDCpgIpPc+v1Nel6Bo+n6cP7Q09bV9UutyTLbtiGWPGQu3rwT19axWIWImqk1qm/v6u3&#10;6jnNJqPY4b46alZjxJoMZPnwfZnRyOmWOCOPY1mR+ARdaCLnVNQg8N6VcrG0b6lkO4GQRHEPnYkH&#10;0FbHji+ufDHieF7TEF2Y2WMGOOcRqeTknJRhz6ZFU9G8Kt4i1ZZtQjkububGZL0NLKy8Z2p91R9c&#10;/SuiVZSfN0PRjGmorndvIn8O3WjeHYZZfBHhZ71bH5rrxLrUKsIsdTFH9xW+u5uabq3gCw8NeEp9&#10;W1m+mu9YvovNhtMLDFD5p5yrne/3uqqFB7mul8TeDJ2GmaDaTyyXmpXAsIVaVlTYQGchcBVAA7Dr&#10;WF4s+D83hfUEsLiG4uWt1+0XEjyMzsX+VAz7ScccA9ganmT95s6tIq0Ea/wt8WXWp/ErTbWFbGx0&#10;iNd/2Kwt1QswXCu78s7Yzyx78Yr6iivFaTBJzjoPbvXzB8INHtbHxfb3sMMMMEDMlxN9rWTaxBCg&#10;jAIzjjrXq/i68udBF3rMCeZJZx+eu5vl25AcH8D+lTU916GSnJRXPqz0iO5D3e0kbFXj8an8wY/d&#10;8Z6gVxeh+JbfW7OG5t51kSaNZEdPunI6D8a2Ybzy1ILfNnrUQrPZlqHNqjUmT5d2c9wGquZI+GKB&#10;nFV1vSWyfSqzXJ80kEcng1sqnNsHJbclvYoixK87uo9K888bQH7MCmA5lOGbsPSvQGuAy7nPI6e9&#10;cP4shM1o0iDKbnfBx94LVv3kzP4Wjyz+zVhsh5rb3YKNw9SaWWzVkE0Xy/OoIxz1rXurBJLa3OSh&#10;YouMcEZFQzW485FAKrv6A9gCf6VmMqw2UMiZbJOfWitZbNVjTOVOM0UwPqyKP4XeNb6DWIH0u51W&#10;Mfu7m1nEcygjG3qO3GMV5f8AET4FX/iK/wBUuPDzQxQXaeUzXzgMeQSuR1UHnPXJxWt4X+E/hfwb&#10;e3+i6doNpMgcSsssTS3COV+bJbJB7jGOtel/2e1rZxrMZLeFV2sz7XZx/dOc9ff863lFVNGjjlSj&#10;e7PnKx/Y/wBclsZbq5v7SOeWQbIQDNgeoPHGe1cR4j0fTfhD4mh0vUtcWee1lHmx2oZSCeiu2MYA&#10;I47V9j6j46is7EmJ0d0XMabQMED2r8w/i94on1Hx9q9xeSl3uJnIYcEEn9axhhacJWirE+zivePo&#10;e+8B+D/s7XtreKxkcmQed8iuQTgfNkcHOad4f8NeHbOcZ1W5jusFjJYNkdcgnnJ54/CvLPg14sS6&#10;t7rRr7dOJB5kZQ4L8fMreoHUD617Z/Y3hbSrfTTE5N4yM80M7sEYYIKEr93GM7jx271nKnaXKnqV&#10;8UkrIz9b0vTrq8stQXxJfXFxao6xsYwAPMHzcnvtz24qHwz8QfE0N0+mWd7NrtjMq+f9t2i5lhUk&#10;eSZ0G7aBng5bHHGaqXWtaPbXDm2tY1V3LqjvlSPbJ5zW1ofxKbTXGLGw2ycYRTEwyc535z+lFpJ3&#10;OuMZ9XZFPx145n1jXv8ASfC9no9hDamC1tbFlZ48AgEkKDzkcc4Iqn408R2fiDwmbG9uhZTyRKZc&#10;yDPAyB7gmvS7XRPDfjDUrbUI9Mm0/UwW86cASLyMbG56MO4FXrz4T6ZqETQ31nawWagRpCuGzzw2&#10;cDH07VMottPsbNRktT560j4gQ/DiFNJtgbx7QNGsZzufnI49SPSvfbK4k1HTre68t4TLGJPLkUqw&#10;yM8g1wNx8Cbrwrrd5qfhubSIb1ioVZoN8qqOeMn5T9OuK5+71bxT4d8e2z6zqUjWRLwqPI2+eMA/&#10;3sA5/GonFWFH92r3PX1uCBjJ+lV/tD/OETJVvvbh19P5Vm6b4y0zUrNpwxYR53fIQy44wR6+3WrV&#10;j5dwknPzTSGXb354H6AVlFMty7oR9Qblnjkjbb1ccVn6hPHqWnXUacGGJmdu5+U1YuIVu18xHZlQ&#10;MgA6E5wTXG+JNav9LuhZafDbTyXEbBo5HMbnG0YBx1AYnmumm3dpmE32ILrbFbxw7idsigYHBywq&#10;DUlEItZAhQ+YQdw9FasweLrK81iysLppNIvPPUG2vl2FiATkP91hkdj3rqNWspL63skXc589s56n&#10;CNxW1uxKKFneNdQ7thYA4BAzRVy20eKRWAPllDtK4PXAJ/nRTUB8x9mX6rBLLIiKJG+8+PmP1NU7&#10;q8lurbynI8tTjaFHOPWiit0YHlfxGU6bCLmCR0beP3efkOeOlfnP8b1Fv8Sk2DAK529vvGiinS+I&#10;dTZGz8LNSl0/x1otyipI3m8pIMoc9iPTmvT9R1e8e6jRp3ZJpHDqT1GTgfQelFFZT/ifI1h8Jm32&#10;oyWul+eiRl1kXG4ZHJxXWXmnQeVZMitF5gG8KxO446nOefpRRVJKxZ1Ol6ld6NpFtdwXUpmZ4Iju&#10;bgqZVUjjHYn869a8F63dahaxQzuHUhmyRyMdAKKKwM3/ABDjNa8W3+j6tNcR+VM0lyLbbPGGVV5O&#10;VHY0eItQn1TxDp1jcsklvcPl1aNTjC54yDiiisehFNvU6G3eLT7i+hhtYANqsHZSWByRwc15H428&#10;ZahpHiS4htRFGpntUztJI3k7iOeCaKKwlsz0o6zVztvA+rzatphWdI/3cjKrKCDwT71zHiuzSDxt&#10;pOS0q3cNxJIsmMbhtAIxyKKK6qfwI5KnxyPNpNUll8YPpN2keo2UkIcpeJ5hGWIwCfpVjxTfXPw3&#10;FldaPcS+TJNt+xXDmSBdxwSoPK/gaKKa+JER2PVdNUXFnHJjyy4DFYzgZIoooprYtn//2VBLAwQK&#10;AAAAAAAAACEAeNSQ5CwkAAAsJAAAFQAAAGRycy9tZWRpYS9pbWFnZTQuanBlZ//Y/+AAEEpGSUYA&#10;AQEBAHgAeAAA/9sAQwADAgIDAgIDAwMDBAMDBAUIBQUEBAUKBwcGCAwKDAwLCgsLDQ4SEA0OEQ4L&#10;CxAWEBETFBUVFQwPFxgWFBgSFBUU/9sAQwEDBAQFBAUJBQUJFA0LDRQUFBQUFBQUFBQUFBQUFBQU&#10;FBQUFBQUFBQUFBQUFBQUFBQUFBQUFBQUFBQUFBQUFBQU/8AAEQgAlAB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b8Qa3ct5Z0kwXKyFWWa&#10;GA3E7AElSRgYTPf35xXns2j2i6/Hqc3hiIXdpMkfkwzFZBIQWYyAkkhuMdsZFaVl4g8uxnOjFWME&#10;KvDJlVHHDJycDhcYA5x9K8417xodesIb+a5eK6yEnjhUgPtBCOWbggHJOM9SK/P8DSxkPccrU9er&#10;5rvXXpa3n8kfG8snsz1S11LU5JF+z21vbzSeYPs+4ZkRnUYGTkBSc/rW3rXigX2j2ds3lSIspike&#10;2kQcjiORQBwB/tDrXhdpqF7NeRatpxlkuHKxcj5wACDgZxtIzj/dre0XxFfSXzwDy7SW1VhLeXFx&#10;5q7gMpuzhlGflwRg9a7/AGUv4ask7evoEb25Uei+HbT7H9qWc2mo3DO0l3PqEreY4/gwgGMDHTPe&#10;otW8aaXDFPdXGqCC7u3y6qRnCjaO3049q5zwrr1/q18to9x9laWIymO2fcgOPnTOAc+gAK/Wm6h4&#10;TWG2ilv9ORYZmLjzI1M2wdGYHA54wOOK58TGNSnbFP3VZ7rp0t/Wy1OiN5QfNsct4o8aapqmuCGw&#10;kkFq1qVDOgGSCMnA7ntXSfD+xk1q1v728YPNCPLk+0FD5OTnvjDYHb8qdHZxac2+O18y5aFo/u7S&#10;qkcMAO+O1cZb6mug6w9t9rnisZLWRpWmVGEjY4wDzjPrg1rTjh8ZhnHDLla+V7O/Q0hyyVonueme&#10;KoIPDNzq0FzJJc2brFp0sd0AwVeMMuPlTP8AF1NcHd/tCa/H4ij1JLOIrYWzmT7IpZZ3BO07zwvU&#10;YXua5PRtevfHHh1NL0mP7LHao7m/ihAV3AOFwD7c5Oa47w78SL6zvtQ0K9t7RrC8lEYjUbmjcLnz&#10;VweckdTkjoBU4PAyVSXP10avrb/g/f5mkYSZJ4Z/4SPxrDceJ9P1dLPVWu57ZdNWNpLqdeC4UdNv&#10;JP8AKqXjjWNOsdYktrHSP7M1CytrqxvJNQnzcTXJj3mQgcbc8YByMiur+GfhO31HT4mm0m9hukvG&#10;jfUFffHGvmHzJAnqCVAJ4O055rifiRf6JD45vJIS14mm2s6f2mIdizAghiyDg8kKMY7Hmvoo1IKt&#10;7NLb+vn8zXlSlY8X1PxPc6hI8dkzcSs8LhMvnGCD68Z/Wug8LfZ7Z132suo+T/pKmcBBE3qe21iV&#10;9elY1jf2WoLPcvp7xCZWKvAGSQsOMKc9v1JIrRWNLOSOFPlt2bBmM2dpwMK34/j6V6NSVlawcp6/&#10;/wAJbqv/AEAtR/74orx3/hDl/wCfeD/wKX/CivN9hR/q/wDmO0T6H0drPWlga3tpTHcXDCS12O8k&#10;+7hPlXoAP4j79Ki+I3j62svDs2jXOkXWkahHKklqs0QVHK/eAIGVUj6mq4+K9v4V8RaxYDRL3ULm&#10;aR/NuFiW3fI3YWJs4AJ5yF7V57r2i+Jte1C4u/E2tWmjrYQebJ9tb/VD74VSOXPPYc54r5eMYVKs&#10;auKXLy2a96/3JLrez7nncqumzJsfHFxDcKE1MyeXGYvLh3Oso5wvuPTJ49MV0Fx4zEF9Z6lctvfc&#10;SkLStExyBvRz3BxkY6ZrMb4caDp+l219f6hqmq3OobRaW1hZPYGWTIAVJZVYMDknGBnHWsDxx4X8&#10;SeG9a8mbZ5UsflpbfaYppEGeI38vocdCcd6+ijWw9ar7NOzf423t1du9rGrjE7vw/wDFK7tLqO9S&#10;eCOOOZlKvEJwkOOQWYAEeh+hxXqvg/xEdQ1GTVmvDOJLdkjjv90eEboF3fKzKBw2O+K+UNMtdS+1&#10;KlukccTF5ZJDMohQKpLFieijB/KvX/Bnh3W7zS1vPt8MMaKZ1s42dyBxtcHG0Bj0HU0sVThSXM3Y&#10;iS7HuMmmy2tibjTDdalcXpVE8iA+WDnkdDgY+lYfjaO0hkhg1NBftCqxNMX3Ar2RkH3iDxxXYJ4t&#10;mh08W7xyT6rJafLZxSi3iiUgZluAuck9g3zH2rHuNFmk8My6he3G3V5DvtmtIyDYruHzgHOSO596&#10;4qcHaMrW/B/gjenvsVfBOiPe2d9MbqLSzawjdb2KCFBGePlXjHoTjPXOa4zT9Imh+M174be5h/se&#10;4t1uj5vyyRqE3EgjseOQRmn+MNWvNJ1hb3U9aXV75Soudyr++jK4y2BhWx2Ppya6Hw5pVp4o8d6l&#10;4pz9s0NNOhsQPleVG/jhI+8FAwVbuCDntXRRp+znKtPqjphyxTlI89uviNq/h7UfsmiTJBaghIH+&#10;0nAjDMxDLnn5mbJPIyK8513XrjWZtcvomcCG1RHbHXzHUHacAfwtjI6E+1fSurfBL4feI9PubfSx&#10;caXqrZjcRysQgP3W+YndkHHbFeO+KPgvJ4ItZ9PuLoS2N7qEMclwnCrHGjMRkDJO5wMY61tTqUnP&#10;ntZnPCpGo7rcrfDj4Q6x8QLaO5tntbx1hWVYI5vLktxyAx7sc84x0BbPNUtP8Gvpety+H0lt7i5t&#10;WC3X2IkiOQ/KRhgT0yc9OCOK9M8KeFdL8B6w0tnDPqDTbYbdbl2YIpGABgcEcnJGeeqjr6H4X8Kr&#10;qGoeLrjWbaGaXT9NWKGSNV8tCWUxqzLjLqN/XPfNEa8pzfM/dOinLmeuxr/2b4P/AOhdsf8Av9/9&#10;eivB/wCwte/6DMv/AICf/Wop/W6P850+3o9jX0+HQG17ULnyJNOvYFfbayzC2ltiyAIki5wu7BPH&#10;rzzXnOr/AA7k8Ya5I8Gp6fLOGM87yH53VeOHA564xyfTpV3VPEmlT+IrpLWG2soDcPI1gFcmXOB5&#10;ZbAYqvYH3pdM8WNb6xLc2MULwtFtS2hJVAAMEKfXqQM54rxI0Hh9afxW0bd/lr+p5fs9bozk0kvq&#10;kFv4qlupIbOPdaNaqLiaZuQgY5wOncjtxXJeJNB8Z6tNZRbbuS6yy2sCqEGCpIyN3y8D2r1K3utI&#10;fT7uS4tDaRRrLJs4ZmYbmYksDtHPQf3eCDWWfH+k6jCkyaYJ1huPKtlhPl3TdCT5mAVBJxzk/pXs&#10;YeUo2aja/fb7tvu8gjzN2SND4C3mq2Wn6jZeLNHs4LXS8yXFw1tF9pinI+XaGwhGAPU/N716VffF&#10;SDVtGMt3bQSedEtpANTt1jLRH5vkkjxyuTg9u1Zen6xY6FJrsc+lyLp1/KJ5dLVmdR8nKBWcERKf&#10;mLDJY9xVLWtS0uLS47m7urO9g3/aXsVuHlt41UDBdlO1RggKigH1q6kFKfN37dyJRs9jsbW5sdN0&#10;+DVHiS60FbqG3M11Gdmehlkc/Myg8BmzntT7j4wWevLPo0lrHbaJNcNPeXE0qh1VCeUcKCsfTHXP&#10;ArzzSfF66x9vv9MtZdC0YIPluZ/NlkAGRFGHydp642kj1NUdW+Okd14G1P8AsiO6tPE0t5HaztdW&#10;CPbPblcsY2xuDjAHzdRzisqVGUJWV2jamncs/ELT47HxQ6T30ds1xEJ5I7hMAQOOFLLhmfGPkUMe&#10;c5FQeGdWj8H+LLNo49ug6xa/Y57ZiWZSp+R1yc7lPTnODiuUsbZPiFptjqOo6jHd6gblhPLc3Spc&#10;JuGSqZ+XHHQ4HPWumuPhL4x8R6bCfDWl22saQuDBcRXaKwAG1xzj5uAcetdbfL7rNJxlFaHfyX8/&#10;hrWE1CGa3aJZBbmG6LMZVbupPRh16j8a6u11SHXtNfSXH2gSsXMzfwN2wfTIrzi00vxxp+ixya1o&#10;F7b6nYgxma5txNb3iDhTvQkF8HODz3qDwl4jlktWMk6wRxko8zLlUOcYx0zmvHrJ0oqS6M8+XNBJ&#10;9UXfGvj/AE/RvsOlTyWc+p2wMhuYeZPLLfKrkNgYAOQOeck1t+DfGPibxRY69fmWGDQ7qIJbW0MC&#10;LGjnKhsEnIAHOTnPPqK888SeDbTxh4zH/CN29rdeVA0lxf3gYCeTGSqgna/APKgir+ia5qcmo2Nl&#10;9oVbC3dI0QoMXO07sKgx8ucjPpk1NatOMb06e/fT7lqdTm2k7bm5/wAI/rf/AEMt1/4Bwf8AxNFd&#10;3/wkHjf/AKGnS/8AyHRXJ7Sp/J+Rjd/1Y+Fr/wATG4v2i1JSkssxXauFDowxgcdMc9fSut8JNImn&#10;vaf2elxC0zK+5mYuCBsAK48vABOSR265rP1Dws02n3mvW8cOqaXYFGjFxMsMbkAllQgkv0HBAGTi&#10;qOteJrq4uINU0/Uo7efUIjE8W3KNCQSFbAx2HGM88V78oqTSid8k5aRO2t7xdOvkSVXltTG3nxYD&#10;houh8uTccsMjgnua7bw/r1i3h1YtN0+G2mmmYiaaIpIAxwYj3PtkY9c14B4d1ZdFvLMzxfZrmMG4&#10;BRiwbPTd6AHBx9K6iTx0NShtba+e8kCMv7+Gby+hyWxwCOfw96r2fkHLKPw7nrXi64/tb4hafpmr&#10;Xa3V1daWilBiR4XjY8A/LhsMcZ9q4fxdYT6hfjRtK+1WdhC8kcUl1GwlCg5KMRwRnnByCapW95pD&#10;/wBm61qcF5qEEd3iKaQqZY252q4yCVJAPWt3xFNrPiq61bXdXnggt94l+z2zeWqnr5e1uDxjpxzU&#10;R/d6JmUk7ps5qz8Za14NFzZ2r2U90UKSX1woe4t1fhmTJ2CRgNpOMqOlY8PxJt9J0W501/tK2sTk&#10;+dsPlKz/AHhk85as64bTNc1C8XT4I3aZ8rCItkkb+wAOeQc4r0/wlGPif8N7vRdY0iG/0u21BUvN&#10;SgnaKSE4yrkbeVwMAV2xxCwzVRq562Awv1qr7K9nZ29f66ngTePrWHUw1jG0eVYMwbAYfTvXuPwJ&#10;/aM1f4Z2+oaZbMl9a6ovmLaSMQBIejKR91j7egrNuvhFolj4R1DQdKvPtb3k7eRNMq7eSNrtxuBU&#10;cfL+NdpF+xP408L+BbbxboFmvjK4aPAtrQb57Zh0kWMj51+mSPSuideGM+Be8vyOnHYGpg4qU9U9&#10;/Xsdf4X/AG1ra+8F6lo3jnSrhkvA8K3trbmOWRGJ8uQHj94hAyR1wD61zWoeONF8TWMYuojcWt4q&#10;LdWewrJ5isAXiYH7zctj6j0rxLxxoPjDdcW9xb3V9EGjlMOxnNtLn5lAIypBJHToa9E8M+G/E9vI&#10;thqWky2qW0UdykMiAsjEZU7hn5u5AyTgZFebWirJysjxFJXsz0b/AIWR/wAIXd2ukeXPqmnyQR5u&#10;GmAZEZixRXZG2AADIHvyKu6Xcroeh3es2dglnaKQRdzymYPkAsBJwTjJG0Yxjr6+Uar4jvLOaSHU&#10;zBc3m5ytxbXGx2bBLHYwAXYDj3Jxk16F4e1b7TpUVvpoSWxRDNJFvBTZtBZWP3QSo64JOcHOK5JU&#10;9nLYpWbu1oL/AMLE0z/nrp//AIE3X/xyiuX/AOEW0v8A6BEP/g0h/wDiaK09lS/m/I19nT7/AIL/&#10;ADOT1ZrPQ7G6t7wyrqDf6VEkj4hWQ7lYoFG3DJg5/wBk45xXkMPiBp7OG0tA1tbC7VpokCjy0ACo&#10;Sx+vOfb0r6V8S/AuK9uLuGe5zGqiW3kEEjB89EyeccnHYYyetZWpfs43NuslpZ3b3qzBZrlYVMIg&#10;IHAfK5bqTgdeOa7aMI007s7IUk1ueNaxMmooJYd14Ioltp5rfIjL5PyjHcAfQ4qPQZrXS7y3j1hG&#10;u2kYZhR/lKE9QRz25r2K1+ENnp9mBBZTGdCVkVE+RCBycjv9entWjB8Nby+me30SOzt0Xazu6qsr&#10;erKDk/ka3VNW5b6G31TmVrnmsHijRjNdDToljnjbzIkulaZncHsAOBx6GruveLtQ1TwzbwPpMl7P&#10;JK3mWtqZAq8YUNHgfXg546Cvonw78Mjp0M1vNDqUrXCETOIoGVhjnazDIHtnNaMPg/w74K0qS7td&#10;Us57tW/dTXNgZZPOchREH83apB68etRywjtuVHLurZ8dHRdV0+5ja20m+tLlmy6qhjdGPAA7DI/n&#10;XqvhSPwv4VtHjRL/AEfWY41WS7u74p5ZIJLbEGG9O/1r6m0FpJvLsr2y/tG8iJkEljpvlozEYOcq&#10;x/M44rVuPBl558K3Wh2L7sAxXFtFyp7sRCdv41zVKl1Zqx2Ry+UWpUp2a+88zX9nuVm8Latp+oi8&#10;WeTzL93XanlMoKsmOS2eOetfZvgmS28K+G0BXbtULFFyAAPp0rh/C+ljxDo1qtmybVm2ulqN8abO&#10;NqYABx9O/aqHiTxlOFvrUWlzZrbHyTM7JIit2RjGSBJ/sdFBya9zD04QXPBbnmYytWqN06zvZ/ic&#10;J+0Bfi6h1Pxbotksvie22RSC3QGSWEnbu2kEOy5HJBwPpXj15ay6tdRSeIFurydIjttpLotO0mCX&#10;K7RwBwOnRRXS+GfiNp974xm0u2f7dK8++7kJyAoOBEvt6+pJr0n+yr3T83atoH2ZQzw28djPKYSD&#10;8oDKhwRk8g5HSvJzGlByVVLc4qeEdduKPmPxd4Y0/wAYf2fos9rqkEejrIwhlVY08uQDcHYZyCxD&#10;7euDx3p2oWr+ELFNPhhgs7O1iCOs8zs4QgZ+QfLjaOwBx1r3O+uNLstRhl1OOwszGAxuo9P1Bpwx&#10;HVAFUAkk9W6etJqWt+CDDdPpOhXWqXC4FxJdxSZkBHAIxkZ4/vcHkV5XPyxUen/BOiOEkoNSkl8z&#10;xf8A4SLwb/z/AD/+A6UV6t9hsv8Aommnf99n/wCR6Ky93u/vRxezj/MfWkHw18L6W63NjoNiXc58&#10;8r5rZ9QWJIJArkPHX7Nln4kNxq3hmc6dqrM0j287MbeZyOdwU5TPqAfpVXRfHl/pUqW4aSeNfvHO&#10;/bj9eleh6T42sr5UmjkCSY4YHg+ox/SiUve5kz9DdCLhyOKsfHfijwh408H6ha2mv+ENPKmb/j7W&#10;4CwMmRlA205Zucfr3rShbUmnVYdBsNLtnwgeTVDIhGfuqkS/Nn03Cvo/xR42DXNzp+qJb39nw8dt&#10;OoaNgRwduOce9ckNPtPEEht7N7Gz+TetnjYmAeijnBP9K744uGiluYrCyirR2PONR1CLQbxy8WjR&#10;ykBI/Lt2eb3GGY59K4bxFBoniacaSpm0uOKQT3cdjYW6AyMCAnmYPPqAM56EV1ni6+Sw1ibTv7Gu&#10;4NStyDb77QyJKx/u4B359jj1NYt5488Tah9o0yx8PxagFiwY1iUorY5zknJBzxntWsqri42V7l06&#10;EKkZXlZop3k3iHwHp9nrmnaxea5oNquyfTNVvgk8EXTK7iDgf7ea4e4+O3jDx47aJpGjx2Q6kWUv&#10;2uWVSfly2cn1x0rsr/x1rtnpukx674W0+V1jK29pNbo0ny9cKTkHvtqhd/tCajp8bR2mjSaaGGCL&#10;S0VMflSbctPZOVtrL8+5vTpxiv46jf5/nt9/yPZf2bmv/ht4H1q08WvfwT3F2xVZAOFx8xTB4U+g&#10;rzj4neNNHktNTn8BvbzQfNEY4HMarPyCzK38QzXjnjP49rJYvG91qC3ExxJLcOV2KTyFXPXGea5D&#10;QfiFZQ6Dcz2EazwyzSMbYbgYOeFDN97jGSO5r3MD7aaarR5Y9O587mdDCxknh5OUnu73R3/wy+Hv&#10;9n3EcxiuPtTNuE0TkKW7kkcGu18Salr/AId8nUND16G0knnkjmsGiWJtvH73eR827ufpzXzfo/xu&#10;1Pwtr8t/BeSW5mDRNEoDJgj+6eD+I7V9d+D9Yh+IWh6Pr9m82pXQsxHJqHkxorDABDIo2tjoQR/D&#10;TxFOMbJ6o8/Dw5pNMk8HfG+/8P6Eulazp1xc3iwM4vbXUG8kMudqEA9zxn8qTwp8d7XVLO7vtXuf&#10;7KfLRfZbiUyFlPCtjAwDzwCRzmquqeFNS0Sa1eGK2uv3sUn2e4+ZRzlWIUfKB12kjr0qrceCtH8R&#10;W6/2npkb3U6vJIyyOE5Yqr7cNxnPTBAOe1eRLCUuZyPTa5opW1Ru/wDCwfDv/Qx236//ABVFcZ/w&#10;ofwV/wA+9n/4NR/8TRWf1WgL6u/5V93/AAD1TwL4gsNcvf7ZsnlEMpEUsEyFJIn7pIh5Vv59RXor&#10;6VaMi3NhOYGxkMBkZ9GHcfrXkkvwpvvDOtaj4lt9V1C91S8LC4F1cFoRET8sapwABgAcZ75rq/Bv&#10;iCaSPyChWZiRLaSkDafVee/+fSvNfL01R7/vb7M6e+0mHXLsJrKyWtxGoWOaFyNw+oOCP1roPDfg&#10;uw0Vma3kRhMPnkKbpW9gx6j2rLE8kaosuJ7d/uSEfMp9D6VNbX0lnJtAaePqOO3v6VzSoq90dEaz&#10;krM7aPwjY6tZPJdI15boMeZbsFKfUdRivCPFX7NL6Vrl5r2iSyahPcvvcG52SY6DG3aG+h/WvXtJ&#10;1C7t7xruxuZCJP8AWRHlD68dfyro7edby4O1zbuw3JAwygb1XPUVdOpKlpFmdSmqnxH52fHD4j6n&#10;4S1SXRZrd7Z4gCYphiRj6k4zXz34i+L+sMhYLawp0xy7fkT/AEr9dfiR8J/Bfxv0tdN8ZeHklvIU&#10;IW6VjFcKP70cg549DkV8P/F/9gPWfh/cS6t4Llj8X6SrE/vQGvLVcZA8r7sh9159q+owuY01TUFo&#10;/wAz5zEYKfM5vVHxRqr+IvElpc3yW91PaoC8syJtiQZ7mvU/B+oRzfCXSYNQbYkYeOJI8ZbaSN27&#10;rmmJ4N1i/hn0CK4uLmW+n/eQ/ZiipITjBzyMemB0qx4o8PWXgebSvDnnPd2OmhY7m4hXmV2bLlQf&#10;qcU8TUVbljfW5rhIukpVLaWscJfeG9Y8Q6pDY6Fp1zqM0/IWKI/d7EseB9c19/8AwK8Mt8Mfhrpe&#10;jXNw11eRRb7z7Mf4jj5FHcDpnvjNfPuj6ToEmpJq+natcWuoEKlu4CxxRHgBfKGQT9cg16Rb+Kmh&#10;vIoIr6GeaFEW48tiV3c8kH7v06UVJuUUpGdPlpyckeyafqWnS3zSXCb7bzREyrlGdmJACq33mB64&#10;/Sua8deLj4T1wTxeHNQvdPjldI/KkUzKuOpRlBKnuAcise31iJkinuVWQLJudGz8pPRgew7/AIVq&#10;zaTY2MENjZG1htm/0jEkruc5+6u4n5s88e9ZRlBvU2d5L3dyj/wvTw7/ANAqP/wCk/8AiaKvfaP+&#10;nu5/8Aof8aKnmpm3s653N34/stFu5YbzULjVru5+drm6KoqjjKRoo2rjPGepB54q/wCLPClpdSRa&#10;nZ3M8d7CMR7G2qcjoR0OeODXz7oup6l8UNQbUrHQLrRbZIf3U1xcg75FI2uFwfm55PucV7/4J8Pz&#10;+HvDS6ZcMbueNnnuLjlkkkdt2N57c4x1wuMV4lSKhaz1PQjNS0G+EvGyT3h0bVT9nvIxhWLZDenP&#10;+f612rqVlQkgFvl3MPkf2Poa4nXvA8M2lo8kmLuFuJoV2ZfH8PJ4+vrUPhPxRcRzLpmqFk2sVDSL&#10;gSj+Ej3qOYqx3VxG0zObWR4rqP8A1kC9T/jUtl4oe3Zl1AKrZwko3BTx/F6H3FEi+Z/pUC+bKi9u&#10;rr/XFEd1Bq1mD8rZ6k44b09jVSpqYo1HHzRqo/iOPdLpWti7SUbjZXuDx/sMOCPpg0y6+Jmp6a6S&#10;a74adYk+U3FnzGR/T86wLOFtHXagLR7iy7T8oPoR/Cf0rptJ8UhI3jZfKmI53Enfx0PZh9af1i3u&#10;1oJ/g/vX63D2CfvUpNfj+f6GF4n8F/Dn4yQG6sL3+wfEY+aK5RxBcB8d8/LIPrmvk74ofsjeNdD8&#10;RR3OqtDrGhSMX/tSwjwfYyoOn1GR719gX2i6VrUyjUPDUQjlIzdaaXBQkdM8Ln2IqxY6Kngmxnub&#10;LVNVe2dgltaXEgAdjwqleR15yO1enQ5asZOi7WV9dUvmv8jzq3NTajU1TfT/AC/4J8Jx/CHS7VvI&#10;uw8lux27432DnsfUUl34BstFvrc6BqbRPICjRTINsm0574598V9rfEz9nzT/ABhp9rdc6ZqxxJJJ&#10;ZHETOR/Gg6891x+NfNfib4b618K55Vu9H85WbZFqZk+0CQE5wQBwPY4xWEcRzqzeoTw/Km7Hnf8A&#10;b2oTaa0UFnIhaTY8zupQHpye35d67DTPFl5daPY2skWlreWYUOZlLyuAuPmbhQewbGcCsO+a3bzp&#10;7jTwyNsaZevzAAhww568ZAxxSxvDHHd3EHkm8uSrRhY0U78N87OP4cYHAz1NOUnpY8iUp33sd9/w&#10;l1p/ci/7+H/GivJPtnjT/nz0X/v+/wD8RRSvPv8AiZ89bv8An/kfV2m+E/7O+zqnl2kSMsrRyAMS&#10;wOOcD7v8+9ddbz3rXoleQzocLK0yqmwr0xjknisLU7HUWt5biJxE0pVvLUlGC4PAbnnnOMYqxpDS&#10;ta2KRSFY1YfvJgxkIwfm56knjmvLu5K7PruVRdkdbdW6yaWPmDvKRnHPyg88HrXG+INDsfEEbCGZ&#10;XDkkBMYUDuGHAOfyrM8daXqGvRwTWkstnbWgaOYq6kbSRksDksB165zXQeFNJ0m20G3sba9a5Fgm&#10;CwAWJicZOwAAEce/eqSSje5N3exymjeI73QZmtdWRkCECCTeD5ydskdG68d67S0+zX2bvTZFeN/m&#10;4Pyse4PoR61DrHhiDVtLaDaJVGUGw4ByOoyPU8V5poPiCfwjff2dcPI/UBnBIGDjEh9cdxVKQ9Gv&#10;M9Yt7wzCQSLtK8MG+8v19vepLeRLRtr2/mxN/wAu5xn6ox7+1ZulatBqXmBW2ygcFuoB7H1FSNN9&#10;mkFu6yPHjcy9do9QfStdJIz1i9DUXxRJHaySaYsmq2at+8jjCrLGO6spPUeh69jVzRdZl8Sa/DqD&#10;xta2Nkuy0gul2GSQj5mxkgHsAfzrnY4UjZbhH8tj0uYxg/Rh3qWG4ktZtqhQZOg+8kw/2ff2qJVJ&#10;0qbpw+F79y4wp1pqcviR69Y+Joiz77Znib5J4SvKn3HYVi+KPCOmeJtPZrWMXAZjlWPzL7FD98fT&#10;muP0/wAUxtJJA7SRXNvhXDHLqOvTuPY10dnqUSwFDhVc5MiH5fqD2P1rz3K51cji7o8wuvg4dJ1R&#10;LzSpY4LhgySWk3zW84PZW6qR1Cn3rxj4n+Dbix1VVh08adcSxky20y+XE3Ay0bDpjrgE9fwr6/W3&#10;i+0STRyG4WcDcJyCCfcHoapaloZvtPmi1C387SpFw6zIGaPPcZ5K/wC0OaqNRRmpSOOthKdaLSVj&#10;4d/sif8A5/W/74NFfVf/AApnwb/z7Q/+BUn/AMVRXX9apef4Hn/2V5orR6rcQwxhW+9IWYnnJw3P&#10;4VXvrqTTYWukbzZFhyFm+ZeSBjH40UVhE9iRzGreJr24s7WOYpKlwCrArjHIbIIx39eK29MlHh3x&#10;BZ6ZZxothIWIgIOEOM5BGD1J6miiunpY5/M7+6tI2hulwQpVXIz3+vWuE8YeH7KaBA8Wd2UznnAG&#10;cfnRRWUdyzivD+rXNr9rSN/+PNwkTHJbaT90nuK9GSYzw7nALKm9W7r3wPaiito7sJfCmOWQxsoT&#10;5VdBJgdASeg9qmHzFI25jfkp2oorToYsreUJr2QuWd4kLJIxyy47e4+ta2kzP5RfP3gcr/D+VFFe&#10;NU+M9iOtPU3oZjZNbrGq7ZtrMGGecdRW/o188kRLhXWNvLEbDKkZ7/5xRRTW5zz2Oj/s/T/+gba/&#10;98H/ABooorSyOTmfc//ZUEsDBBQABgAIAAAAIQCOSaxE4QAAAAkBAAAPAAAAZHJzL2Rvd25yZXYu&#10;eG1sTI9BS8NAFITvgv9heYI3u9k0DTHmpZSinopgK4i3bfY1Cc3uhuw2Sf+968kehxlmvinWs+7Y&#10;SINrrUEQiwgYmcqq1tQIX4e3pwyY89Io2VlDCFdysC7v7wqZKzuZTxr3vmahxLhcIjTe9znnrmpI&#10;S7ewPZngneygpQ9yqLka5BTKdcfjKEq5lq0JC43sadtQdd5fNML7JKfNUryOu/Npe/05rD6+d4IQ&#10;Hx/mzQswT7P/D8MffkCHMjAd7cUoxzqERCQhiZCmMbDgZ4l4BnZEWGbxCnhZ8NsH5S8A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BAi0AFAAGAAgAAAAhAIoV&#10;P5gMAQAAFQIAABMAAAAAAAAAAAAAAAAAAAAAAFtDb250ZW50X1R5cGVzXS54bWxQSwECLQAUAAYA&#10;CAAAACEAOP0h/9YAAACUAQAACwAAAAAAAAAAAAAAAAA9AQAAX3JlbHMvLnJlbHNQSwECLQAUAAYA&#10;CAAAACEAFS1n94gFAAAQFAAADgAAAAAAAAAAAAAAAAA8AgAAZHJzL2Uyb0RvYy54bWxQSwECLQAK&#10;AAAAAAAAACEAjbR5GKw8AACsPAAAFQAAAAAAAAAAAAAAAADwBwAAZHJzL21lZGlhL2ltYWdlMS5q&#10;cGVnUEsBAi0ACgAAAAAAAAAhALUmTJ5lGAAAZRgAABUAAAAAAAAAAAAAAAAAz0QAAGRycy9tZWRp&#10;YS9pbWFnZTIuanBlZ1BLAQItAAoAAAAAAAAAIQBpo3OMMCQAADAkAAAVAAAAAAAAAAAAAAAAAGdd&#10;AABkcnMvbWVkaWEvaW1hZ2UzLmpwZWdQSwECLQAKAAAAAAAAACEAeNSQ5CwkAAAsJAAAFQAAAAAA&#10;AAAAAAAAAADKgQAAZHJzL21lZGlhL2ltYWdlNC5qcGVnUEsBAi0AFAAGAAgAAAAhAI5JrEThAAAA&#10;CQEAAA8AAAAAAAAAAAAAAAAAKaYAAGRycy9kb3ducmV2LnhtbFBLAQItABQABgAIAAAAIQDaSYmW&#10;1AAAALECAAAZAAAAAAAAAAAAAAAAADenAABkcnMvX3JlbHMvZTJvRG9jLnhtbC5yZWxzUEsFBgAA&#10;AAAJAAkARgIAAEKoAAAAAA==&#10;">
                <v:group id="_x0000_s1052" style="position:absolute;top:57;width:47688;height:15938" coordorigin=",57" coordsize="47688,15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4yCxwAAAOIAAAAPAAAAZHJzL2Rvd25yZXYueG1sRE9LS8NA&#10;EL4L/odlBG9286BVYrelFJUeSsFWEG9DdpqEZmdDdk3Sf+8chB4/vvdyPblWDdSHxrOBdJaAIi69&#10;bbgy8HV6f3oBFSKyxdYzGbhSgPXq/m6JhfUjf9JwjJWSEA4FGqhj7AqtQ1mTwzDzHbFwZ987jAL7&#10;StseRwl3rc6SZKEdNiwNNXa0ram8HH+dgY8Rx02evg37y3l7/TnND9/7lIx5fJg2r6AiTfEm/nfv&#10;rMzPsnyRPOeyWS4JBr36AwAA//8DAFBLAQItABQABgAIAAAAIQDb4fbL7gAAAIUBAAATAAAAAAAA&#10;AAAAAAAAAAAAAABbQ29udGVudF9UeXBlc10ueG1sUEsBAi0AFAAGAAgAAAAhAFr0LFu/AAAAFQEA&#10;AAsAAAAAAAAAAAAAAAAAHwEAAF9yZWxzLy5yZWxzUEsBAi0AFAAGAAgAAAAhAKtPjILHAAAA4gAA&#10;AA8AAAAAAAAAAAAAAAAABwIAAGRycy9kb3ducmV2LnhtbFBLBQYAAAAAAwADALcAAAD7AgAAAAA=&#10;">
                  <v:shape id="Text Box 14" o:spid="_x0000_s1053" type="#_x0000_t202" style="position:absolute;left:6286;top:13049;width:35244;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F0jygAAAOMAAAAPAAAAZHJzL2Rvd25yZXYueG1sRI/BbsIw&#10;EETvlfoP1lbqBRXHFFGUYhBFqtQrgQ8w8WKniddRbEj6991DpR53d3Zm3mY3hU7ccUhNJA1qXoBA&#10;qqNtyGk4nz5f1iBSNmRNFwk1/GCC3fbxYWNKG0c64r3KTrAJpdJo8Dn3pZSp9hhMmsceiW/XOAST&#10;eRyctIMZ2Tx0clEUKxlMQ5zgTY8Hj3Vb3YKG6njZz1x1+z7N/AcdxnOrlGu1fn6a9u8gMk75X/z3&#10;/WW5/qtSy+XqbcEUzMQLkNtfAAAA//8DAFBLAQItABQABgAIAAAAIQDb4fbL7gAAAIUBAAATAAAA&#10;AAAAAAAAAAAAAAAAAABbQ29udGVudF9UeXBlc10ueG1sUEsBAi0AFAAGAAgAAAAhAFr0LFu/AAAA&#10;FQEAAAsAAAAAAAAAAAAAAAAAHwEAAF9yZWxzLy5yZWxzUEsBAi0AFAAGAAgAAAAhAJRUXSPKAAAA&#10;4wAAAA8AAAAAAAAAAAAAAAAABwIAAGRycy9kb3ducmV2LnhtbFBLBQYAAAAAAwADALcAAAD+AgAA&#10;AAA=&#10;" fillcolor="white [3201]" stroked="f" strokeweight=".5pt">
                    <v:textbox>
                      <w:txbxContent>
                        <w:p w14:paraId="72880FF4" w14:textId="77777777" w:rsidR="007601FB" w:rsidRPr="00DD2661" w:rsidRDefault="007601FB" w:rsidP="007601FB">
                          <w:pPr>
                            <w:rPr>
                              <w:rFonts w:ascii="Verdana" w:hAnsi="Verdana"/>
                              <w:i/>
                              <w:sz w:val="20"/>
                              <w:lang w:val="nl-NL"/>
                            </w:rPr>
                          </w:pPr>
                          <w:r>
                            <w:rPr>
                              <w:rFonts w:ascii="Verdana" w:hAnsi="Verdana"/>
                              <w:i/>
                              <w:sz w:val="20"/>
                              <w:lang w:val="nl-NL"/>
                            </w:rPr>
                            <w:t>Constructie in de jungle is een grote uitdaging</w:t>
                          </w:r>
                        </w:p>
                        <w:p w14:paraId="6521A5AE" w14:textId="2FA54656" w:rsidR="007601FB" w:rsidRPr="00DD2661" w:rsidRDefault="007601FB" w:rsidP="007601FB">
                          <w:pPr>
                            <w:rPr>
                              <w:rFonts w:ascii="Verdana" w:hAnsi="Verdana"/>
                              <w:i/>
                              <w:sz w:val="20"/>
                              <w:lang w:val="nl-NL"/>
                            </w:rPr>
                          </w:pPr>
                          <w:r>
                            <w:rPr>
                              <w:rFonts w:ascii="Verdana" w:hAnsi="Verdana"/>
                              <w:i/>
                              <w:sz w:val="20"/>
                              <w:lang w:val="nl-NL"/>
                            </w:rPr>
                            <w:t xml:space="preserve"> </w:t>
                          </w:r>
                        </w:p>
                      </w:txbxContent>
                    </v:textbox>
                  </v:shape>
                  <v:group id="_x0000_s1054" style="position:absolute;top:57;width:47688;height:12973" coordorigin="88,-38" coordsize="47676,1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PgjyAAAAOMAAAAPAAAAZHJzL2Rvd25yZXYueG1sRE9La8JA&#10;EL4L/Q/LFLzpJqkvUlcRaYsHEaoF6W3IjkkwOxuyaxL/vVsoeJzvPct1byrRUuNKywricQSCOLO6&#10;5FzBz+lztADhPLLGyjIpuJOD9eplsMRU246/qT36XIQQdikqKLyvUyldVpBBN7Y1ceAutjHow9nk&#10;UjfYhXBTySSKZtJgyaGhwJq2BWXX480o+Oqw27zFH+3+etnef0/Tw3kfk1LD137zDsJT75/if/dO&#10;h/lJPE8ms8l0Dn8/BQDk6gEAAP//AwBQSwECLQAUAAYACAAAACEA2+H2y+4AAACFAQAAEwAAAAAA&#10;AAAAAAAAAAAAAAAAW0NvbnRlbnRfVHlwZXNdLnhtbFBLAQItABQABgAIAAAAIQBa9CxbvwAAABUB&#10;AAALAAAAAAAAAAAAAAAAAB8BAABfcmVscy8ucmVsc1BLAQItABQABgAIAAAAIQCirPgjyAAAAOMA&#10;AAAPAAAAAAAAAAAAAAAAAAcCAABkcnMvZG93bnJldi54bWxQSwUGAAAAAAMAAwC3AAAA/AIAAAAA&#10;">
                    <v:group id="_x0000_s1055" style="position:absolute;left:88;top:-38;width:47677;height:12987" coordorigin="2737,8888" coordsize="7508,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YtzAAAAOMAAAAPAAAAZHJzL2Rvd25yZXYueG1sRI9Ba8JA&#10;EIXvhf6HZQq91U0skZC6iohKD1KoFkpvQ3ZMgtnZkF2T+O87h0KPM+/Ne98s15Nr1UB9aDwbSGcJ&#10;KOLS24YrA1/n/UsOKkRki61nMnCnAOvV48MSC+tH/qThFCslIRwKNFDH2BVah7Imh2HmO2LRLr53&#10;GGXsK217HCXctXqeJAvtsGFpqLGjbU3l9XRzBg4jjpvXdDccr5ft/eecfXwfUzLm+WnavIGKNMV/&#10;89/1uxX8ZJHP0zzLBFp+kgXo1S8AAAD//wMAUEsBAi0AFAAGAAgAAAAhANvh9svuAAAAhQEAABMA&#10;AAAAAAAAAAAAAAAAAAAAAFtDb250ZW50X1R5cGVzXS54bWxQSwECLQAUAAYACAAAACEAWvQsW78A&#10;AAAVAQAACwAAAAAAAAAAAAAAAAAfAQAAX3JlbHMvLnJlbHNQSwECLQAUAAYACAAAACEAaU7GLcwA&#10;AADjAAAADwAAAAAAAAAAAAAAAAAHAgAAZHJzL2Rvd25yZXYueG1sUEsFBgAAAAADAAMAtwAAAAAD&#10;AAAAAA==&#10;">
                      <v:shape id="Picture 8" o:spid="_x0000_s1056" type="#_x0000_t75" style="position:absolute;left:2737;top:8888;width:2398;height:2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Yh1yAAAAOMAAAAPAAAAZHJzL2Rvd25yZXYueG1sRE9fS8Mw&#10;EH8X9h3CDfYiW7J2zlmXjSkIMlB0+gHO5mzLmktJsrX79kYQfLzf/1tvB9uKM/nQONYwnykQxKUz&#10;DVcaPj+episQISIbbB2ThgsF2G5GV2ssjOv5nc6HWIkUwqFADXWMXSFlKGuyGGauI07ct/MWYzp9&#10;JY3HPoXbVmZKLaXFhlNDjR091lQeDyerAbPrm132ym92f1p9vVxuH3zvBq0n42F3DyLSEP/Ff+5n&#10;k+bn6i5f5HO1gN+fEgBy8wMAAP//AwBQSwECLQAUAAYACAAAACEA2+H2y+4AAACFAQAAEwAAAAAA&#10;AAAAAAAAAAAAAAAAW0NvbnRlbnRfVHlwZXNdLnhtbFBLAQItABQABgAIAAAAIQBa9CxbvwAAABUB&#10;AAALAAAAAAAAAAAAAAAAAB8BAABfcmVscy8ucmVsc1BLAQItABQABgAIAAAAIQAw4Yh1yAAAAOMA&#10;AAAPAAAAAAAAAAAAAAAAAAcCAABkcnMvZG93bnJldi54bWxQSwUGAAAAAAMAAwC3AAAA/AIAAAAA&#10;">
                        <v:imagedata r:id="rId37" o:title="" cropleft="7115f" cropright="7115f"/>
                      </v:shape>
                      <v:shape id="Picture 9" o:spid="_x0000_s1057" type="#_x0000_t75" style="position:absolute;left:8521;top:8894;width:1724;height: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rdyAAAAOIAAAAPAAAAZHJzL2Rvd25yZXYueG1sRE9da8Iw&#10;FH0X9h/CHexNk4k66ZrKEIVt6MP8wse75q4ta25KE7X794sgCOflcL446ayztThT6yvHGp4HCgRx&#10;7kzFhYbddtmfgvAB2WDtmDT8kYdZ9tBLMTHuwl903oRCxBL2CWooQ2gSKX1ekkU/cA1x1H5cazFE&#10;2hbStHiJ5baWQ6Um0mLFcaHEhuYl5b+bk9VwWo8PezVefbjvibO2muNid/zU+umxe3sFEagLd/Mt&#10;/W40DEdq+jKKgOuleAdk9g8AAP//AwBQSwECLQAUAAYACAAAACEA2+H2y+4AAACFAQAAEwAAAAAA&#10;AAAAAAAAAAAAAAAAW0NvbnRlbnRfVHlwZXNdLnhtbFBLAQItABQABgAIAAAAIQBa9CxbvwAAABUB&#10;AAALAAAAAAAAAAAAAAAAAB8BAABfcmVscy8ucmVsc1BLAQItABQABgAIAAAAIQBClArdyAAAAOIA&#10;AAAPAAAAAAAAAAAAAAAAAAcCAABkcnMvZG93bnJldi54bWxQSwUGAAAAAAMAAwC3AAAA/AIAAAAA&#10;">
                        <v:imagedata r:id="rId38" o:title="" croptop="9761f" cropbottom="9761f"/>
                      </v:shape>
                    </v:group>
                    <v:shape id="Picture 9" o:spid="_x0000_s1058" type="#_x0000_t75" style="position:absolute;left:15319;width:11157;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gAxwAAAOMAAAAPAAAAZHJzL2Rvd25yZXYueG1sRE/NasJA&#10;EL4LfYdlCt50k0CDSV2lCoUetKD24m3Ijkk0Oxuya4xv7xYEj/P9z3w5mEb01LnasoJ4GoEgLqyu&#10;uVTwd/iezEA4j6yxsUwK7uRguXgbzTHX9sY76ve+FCGEXY4KKu/bXEpXVGTQTW1LHLiT7Qz6cHal&#10;1B3eQrhpZBJFqTRYc2iosKV1RcVlfzUKNtv16XheHXU/lHgtdpvfeJWRUuP34esThKfBv8RP948O&#10;82dZ+pFmcZLA/08BALl4AAAA//8DAFBLAQItABQABgAIAAAAIQDb4fbL7gAAAIUBAAATAAAAAAAA&#10;AAAAAAAAAAAAAABbQ29udGVudF9UeXBlc10ueG1sUEsBAi0AFAAGAAgAAAAhAFr0LFu/AAAAFQEA&#10;AAsAAAAAAAAAAAAAAAAAHwEAAF9yZWxzLy5yZWxzUEsBAi0AFAAGAAgAAAAhAP6zyADHAAAA4wAA&#10;AA8AAAAAAAAAAAAAAAAABwIAAGRycy9kb3ducmV2LnhtbFBLBQYAAAAAAwADALcAAAD7AgAAAAA=&#10;">
                      <v:imagedata r:id="rId39" o:title="" cropleft="4479f" cropright="4479f"/>
                    </v:shape>
                  </v:group>
                </v:group>
                <v:shape id="Picture 9" o:spid="_x0000_s1059" type="#_x0000_t75" style="position:absolute;left:26421;top:149;width:10369;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jDzywAAAOMAAAAPAAAAZHJzL2Rvd25yZXYueG1sRI/RSsNA&#10;EEXfBf9hGcE3uzEtNabdFhGEKkhp9AOG7DSJzc7G3bVJ/955EHycmTv33rPeTq5XZwqx82zgfpaB&#10;Iq697bgx8PnxcleAignZYu+ZDFwownZzfbXG0vqRD3SuUqPEhGOJBtqUhlLrWLfkMM78QCy3ow8O&#10;k4yh0TbgKOau13mWLbXDjiWhxYGeW6pP1Y8z8Pbw+ljM/c7vq/gVTt+jP1zeF8bc3kxPK1CJpvQv&#10;/vveWak/X+aLrMgLoRAmWYDe/AIAAP//AwBQSwECLQAUAAYACAAAACEA2+H2y+4AAACFAQAAEwAA&#10;AAAAAAAAAAAAAAAAAAAAW0NvbnRlbnRfVHlwZXNdLnhtbFBLAQItABQABgAIAAAAIQBa9CxbvwAA&#10;ABUBAAALAAAAAAAAAAAAAAAAAB8BAABfcmVscy8ucmVsc1BLAQItABQABgAIAAAAIQASnjDzywAA&#10;AOMAAAAPAAAAAAAAAAAAAAAAAAcCAABkcnMvZG93bnJldi54bWxQSwUGAAAAAAMAAwC3AAAA/wIA&#10;AAAA&#10;">
                  <v:imagedata r:id="rId40" o:title="" croptop="1517f" cropbottom="1517f"/>
                </v:shape>
              </v:group>
            </w:pict>
          </mc:Fallback>
        </mc:AlternateContent>
      </w:r>
      <w:r w:rsidR="00020118" w:rsidRPr="00402AFB">
        <w:rPr>
          <w:rFonts w:ascii="Verdana" w:hAnsi="Verdana"/>
          <w:bCs/>
          <w:lang w:val="nl-NL"/>
        </w:rPr>
        <w:br w:type="page"/>
      </w:r>
      <w:bookmarkStart w:id="22" w:name="_Toc387586603"/>
      <w:r w:rsidR="00ED4CED" w:rsidRPr="00402AFB">
        <w:rPr>
          <w:rFonts w:ascii="Verdana" w:hAnsi="Verdana"/>
          <w:bCs/>
          <w:noProof/>
          <w:lang w:val="nl-NL" w:eastAsia="nl-NL"/>
        </w:rPr>
        <mc:AlternateContent>
          <mc:Choice Requires="wps">
            <w:drawing>
              <wp:anchor distT="45720" distB="45720" distL="114300" distR="114300" simplePos="0" relativeHeight="251678208" behindDoc="0" locked="0" layoutInCell="1" allowOverlap="1" wp14:anchorId="33D0EA10" wp14:editId="1861CA7F">
                <wp:simplePos x="0" y="0"/>
                <wp:positionH relativeFrom="margin">
                  <wp:posOffset>534670</wp:posOffset>
                </wp:positionH>
                <wp:positionV relativeFrom="paragraph">
                  <wp:posOffset>1339850</wp:posOffset>
                </wp:positionV>
                <wp:extent cx="4543425" cy="2209800"/>
                <wp:effectExtent l="0" t="0" r="0" b="0"/>
                <wp:wrapSquare wrapText="bothSides"/>
                <wp:docPr id="1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2209800"/>
                        </a:xfrm>
                        <a:prstGeom prst="rect">
                          <a:avLst/>
                        </a:prstGeom>
                        <a:noFill/>
                        <a:ln w="9525">
                          <a:noFill/>
                          <a:miter lim="800000"/>
                          <a:headEnd/>
                          <a:tailEnd/>
                        </a:ln>
                      </wps:spPr>
                      <wps:txbx>
                        <w:txbxContent>
                          <w:p w14:paraId="70B80A65" w14:textId="51FF7234" w:rsidR="00CD5046" w:rsidRDefault="00CD50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0EA10" id="Tekstvak 2" o:spid="_x0000_s1060" type="#_x0000_t202" style="position:absolute;margin-left:42.1pt;margin-top:105.5pt;width:357.75pt;height:174pt;z-index:25167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WxG/AEAANUDAAAOAAAAZHJzL2Uyb0RvYy54bWysU11v2yAUfZ+0/4B4X+x4ztZYIVXXrtOk&#10;7kNq9wMIxjEacBmQ2Nmv7wWnadS+TfMD4nLNufece1hdjkaTvfRBgWV0PispkVZAq+yW0V8Pt+8u&#10;KAmR25ZrsJLRgwz0cv32zWpwjaygB91KTxDEhmZwjPYxuqYoguil4WEGTlpMduANjxj6bdF6PiC6&#10;0UVVlh+KAXzrPAgZAp7eTEm6zvhdJ0X80XVBRqIZxd5iXn1eN2kt1ivebD13vRLHNvg/dGG4slj0&#10;BHXDIyc7r15BGSU8BOjiTIApoOuUkJkDspmXL9jc99zJzAXFCe4kU/h/sOL7/t799CSOn2DEAWYS&#10;wd2B+B2Iheue26288h6GXvIWC8+TZMXgQnO8mqQOTUggm+EbtDhkvouQgcbOm6QK8iSIjgM4nESX&#10;YyQCD+tF/b6uFpQIzFVVubwo81gK3jxddz7ELxIMSRtGPU41w/P9XYipHd48/ZKqWbhVWufJaksG&#10;RpcLxH+RMSqi8bQyjGJB/CYrJJafbZsvR670tMcC2h5pJ6YT5zhuRqJaRhfpblJhA+0BdfAw+Qzf&#10;BW568H8pGdBjjIY/O+4lJfqrRS2X87pOpsxBvfhYYeDPM5vzDLcCoRiNlEzb65iNPBG7Qs07ldV4&#10;7uTYMnoni3T0eTLneZz/en6N60cAAAD//wMAUEsDBBQABgAIAAAAIQB/vkxu3wAAAAoBAAAPAAAA&#10;ZHJzL2Rvd25yZXYueG1sTI/LTsMwEEX3SPyDNUjsqJ2ooU0ap0IgtiDKQ+rOjadJRDyOYrcJf8+w&#10;osvRHN17brmdXS/OOIbOk4ZkoUAg1d521Gj4eH++W4MI0ZA1vSfU8IMBttX1VWkK6yd6w/MuNoJD&#10;KBRGQxvjUEgZ6hadCQs/IPHv6EdnIp9jI+1oJg53vUyVupfOdMQNrRnwscX6e3dyGj5fjvuvpXpt&#10;nlw2TH5Wklwutb69mR82ICLO8R+GP31Wh4qdDv5ENohew3qZMqkhTRLexMAqz1cgDhqyLFcgq1Je&#10;Tqh+AQAA//8DAFBLAQItABQABgAIAAAAIQC2gziS/gAAAOEBAAATAAAAAAAAAAAAAAAAAAAAAABb&#10;Q29udGVudF9UeXBlc10ueG1sUEsBAi0AFAAGAAgAAAAhADj9If/WAAAAlAEAAAsAAAAAAAAAAAAA&#10;AAAALwEAAF9yZWxzLy5yZWxzUEsBAi0AFAAGAAgAAAAhALwxbEb8AQAA1QMAAA4AAAAAAAAAAAAA&#10;AAAALgIAAGRycy9lMm9Eb2MueG1sUEsBAi0AFAAGAAgAAAAhAH++TG7fAAAACgEAAA8AAAAAAAAA&#10;AAAAAAAAVgQAAGRycy9kb3ducmV2LnhtbFBLBQYAAAAABAAEAPMAAABiBQAAAAA=&#10;" filled="f" stroked="f">
                <v:textbox>
                  <w:txbxContent>
                    <w:p w14:paraId="70B80A65" w14:textId="51FF7234" w:rsidR="00CD5046" w:rsidRDefault="00CD5046"/>
                  </w:txbxContent>
                </v:textbox>
                <w10:wrap type="square" anchorx="margin"/>
              </v:shape>
            </w:pict>
          </mc:Fallback>
        </mc:AlternateContent>
      </w:r>
    </w:p>
    <w:p w14:paraId="7AB62DB8" w14:textId="7B0A99A0" w:rsidR="00E853B2" w:rsidRPr="00402AFB" w:rsidRDefault="00E853B2" w:rsidP="00766A1C">
      <w:pPr>
        <w:pStyle w:val="Heading1"/>
        <w:spacing w:line="264" w:lineRule="auto"/>
        <w:rPr>
          <w:rFonts w:ascii="Verdana" w:hAnsi="Verdana"/>
          <w:sz w:val="20"/>
          <w:szCs w:val="20"/>
          <w:lang w:val="nl-NL"/>
        </w:rPr>
      </w:pPr>
      <w:bookmarkStart w:id="23" w:name="_Toc211242882"/>
      <w:r w:rsidRPr="00402AFB">
        <w:rPr>
          <w:rFonts w:ascii="Verdana" w:hAnsi="Verdana"/>
          <w:lang w:val="nl-NL"/>
        </w:rPr>
        <w:lastRenderedPageBreak/>
        <w:t>5. Middelen</w:t>
      </w:r>
      <w:bookmarkEnd w:id="22"/>
      <w:bookmarkEnd w:id="23"/>
      <w:r w:rsidRPr="00402AFB">
        <w:rPr>
          <w:rFonts w:ascii="Verdana" w:hAnsi="Verdana"/>
          <w:lang w:val="nl-NL"/>
        </w:rPr>
        <w:br/>
      </w:r>
    </w:p>
    <w:p w14:paraId="58F88D50" w14:textId="77777777" w:rsidR="0082185B" w:rsidRPr="003B26A0" w:rsidRDefault="0082185B" w:rsidP="0082185B">
      <w:pPr>
        <w:jc w:val="both"/>
        <w:rPr>
          <w:rFonts w:ascii="Verdana" w:hAnsi="Verdana"/>
          <w:lang w:val="nl-NL"/>
        </w:rPr>
      </w:pPr>
      <w:r w:rsidRPr="003B26A0">
        <w:rPr>
          <w:rFonts w:ascii="Verdana" w:hAnsi="Verdana"/>
          <w:lang w:val="nl-NL"/>
        </w:rPr>
        <w:t>De fondsenwerving van De Stichting vindt plaats op een kleinschalige, maar effectieve en directe manier, met name via persoonlijke contacten in zowel de privésfeer als het zakelijke netwerk. In de afgelopen jaren kon De Stichting rekenen op verschillende particuliere donaties.</w:t>
      </w:r>
    </w:p>
    <w:p w14:paraId="42A75EB6" w14:textId="77777777" w:rsidR="0082185B" w:rsidRDefault="0082185B" w:rsidP="0082185B">
      <w:pPr>
        <w:jc w:val="both"/>
        <w:rPr>
          <w:rFonts w:ascii="Verdana" w:hAnsi="Verdana"/>
          <w:lang w:val="nl-NL"/>
        </w:rPr>
      </w:pPr>
    </w:p>
    <w:p w14:paraId="1AFA85B8" w14:textId="431CCB13" w:rsidR="0082185B" w:rsidRPr="003B26A0" w:rsidRDefault="0082185B" w:rsidP="0082185B">
      <w:pPr>
        <w:jc w:val="both"/>
        <w:rPr>
          <w:rFonts w:ascii="Verdana" w:hAnsi="Verdana"/>
          <w:lang w:val="nl-NL"/>
        </w:rPr>
      </w:pPr>
      <w:r w:rsidRPr="003B26A0">
        <w:rPr>
          <w:rFonts w:ascii="Verdana" w:hAnsi="Verdana"/>
          <w:lang w:val="nl-NL"/>
        </w:rPr>
        <w:t xml:space="preserve">Daarnaast heeft de samenwerking binnen </w:t>
      </w:r>
      <w:r w:rsidRPr="003B26A0">
        <w:rPr>
          <w:rFonts w:ascii="Verdana" w:hAnsi="Verdana"/>
          <w:b/>
          <w:bCs/>
          <w:lang w:val="nl-NL"/>
        </w:rPr>
        <w:t>Esperanza Verde International (EVI)</w:t>
      </w:r>
      <w:r w:rsidRPr="003B26A0">
        <w:rPr>
          <w:rFonts w:ascii="Verdana" w:hAnsi="Verdana"/>
          <w:lang w:val="nl-NL"/>
        </w:rPr>
        <w:t xml:space="preserve"> de fondsenwerving verder versterkt. Door dit samenwerkingsverband is het bereik op sociale media vergroot, waardoor potentiële donateurs De Stichting en het project in Peru beter weten te vinden.</w:t>
      </w:r>
    </w:p>
    <w:p w14:paraId="732B10D3" w14:textId="77777777" w:rsidR="0082185B" w:rsidRDefault="0082185B" w:rsidP="0082185B">
      <w:pPr>
        <w:jc w:val="both"/>
        <w:rPr>
          <w:rFonts w:ascii="Verdana" w:hAnsi="Verdana"/>
          <w:lang w:val="nl-NL"/>
        </w:rPr>
      </w:pPr>
    </w:p>
    <w:p w14:paraId="17E8A290" w14:textId="29E9388C" w:rsidR="0082185B" w:rsidRPr="003B26A0" w:rsidRDefault="0082185B" w:rsidP="0082185B">
      <w:pPr>
        <w:jc w:val="both"/>
        <w:rPr>
          <w:rFonts w:ascii="Verdana" w:hAnsi="Verdana"/>
          <w:lang w:val="nl-NL"/>
        </w:rPr>
      </w:pPr>
      <w:r w:rsidRPr="003B26A0">
        <w:rPr>
          <w:rFonts w:ascii="Verdana" w:hAnsi="Verdana"/>
          <w:lang w:val="nl-NL"/>
        </w:rPr>
        <w:t>In de afgelopen jaren zijn er meerdere structurele donateurs bijgekomen. Hierdoor is het mogelijk geworden om jaarlijks een vaste bijdrage te leveren aan het project in Peru. Het bestuur streeft ernaar dit aantal structurele donateurs verder uit te breiden.</w:t>
      </w:r>
    </w:p>
    <w:p w14:paraId="66EC5C0B" w14:textId="77777777" w:rsidR="00E853B2" w:rsidRPr="00402AFB" w:rsidRDefault="00E853B2" w:rsidP="00766A1C">
      <w:pPr>
        <w:pStyle w:val="Default"/>
        <w:spacing w:line="264" w:lineRule="auto"/>
        <w:jc w:val="both"/>
        <w:rPr>
          <w:rFonts w:ascii="Verdana" w:hAnsi="Verdana"/>
          <w:lang w:val="nl-NL"/>
        </w:rPr>
      </w:pPr>
    </w:p>
    <w:p w14:paraId="21CB5383" w14:textId="77777777" w:rsidR="0082185B" w:rsidRPr="003B26A0" w:rsidRDefault="0082185B" w:rsidP="0082185B">
      <w:pPr>
        <w:jc w:val="both"/>
        <w:rPr>
          <w:rFonts w:ascii="Verdana" w:hAnsi="Verdana"/>
          <w:lang w:val="nl-NL"/>
        </w:rPr>
      </w:pPr>
      <w:r w:rsidRPr="003B26A0">
        <w:rPr>
          <w:rFonts w:ascii="Verdana" w:hAnsi="Verdana"/>
          <w:lang w:val="nl-NL"/>
        </w:rPr>
        <w:t>Ook het project in Peru werft actief fondsen, onder andere via bijdragen van oud-vrijwilligers. De Stichting fungeert hierbij als officiële Nederlandse entiteit voor het ontvangen en beheren van deze donaties.</w:t>
      </w:r>
    </w:p>
    <w:p w14:paraId="104F7C85" w14:textId="77777777" w:rsidR="0082185B" w:rsidRPr="003B26A0" w:rsidRDefault="0082185B" w:rsidP="0082185B">
      <w:pPr>
        <w:jc w:val="both"/>
        <w:rPr>
          <w:rFonts w:ascii="Verdana" w:hAnsi="Verdana"/>
          <w:lang w:val="nl-NL"/>
        </w:rPr>
      </w:pPr>
      <w:r w:rsidRPr="003B26A0">
        <w:rPr>
          <w:rFonts w:ascii="Verdana" w:hAnsi="Verdana"/>
          <w:lang w:val="nl-NL"/>
        </w:rPr>
        <w:t>Alle donaties die Esperanza Verde Peru zelf ontvangt, worden volledig ten goede gesteld aan het project. Het project legt jaarlijks financiële verantwoording af, waarin ook de bijdragen vanuit De Stichting worden meegenomen. Deze worden daarnaast opgenomen in de jaarrekeningen van De Stichting.</w:t>
      </w:r>
    </w:p>
    <w:p w14:paraId="32F103E8" w14:textId="77777777" w:rsidR="0082185B" w:rsidRDefault="0082185B" w:rsidP="0082185B">
      <w:pPr>
        <w:jc w:val="both"/>
        <w:rPr>
          <w:rFonts w:ascii="Verdana" w:hAnsi="Verdana"/>
          <w:lang w:val="nl-NL"/>
        </w:rPr>
      </w:pPr>
    </w:p>
    <w:p w14:paraId="5468A912" w14:textId="17F9129E" w:rsidR="0082185B" w:rsidRPr="003B26A0" w:rsidRDefault="0082185B" w:rsidP="0082185B">
      <w:pPr>
        <w:jc w:val="both"/>
        <w:rPr>
          <w:rFonts w:ascii="Verdana" w:hAnsi="Verdana"/>
          <w:lang w:val="nl-NL"/>
        </w:rPr>
      </w:pPr>
      <w:r w:rsidRPr="003B26A0">
        <w:rPr>
          <w:rFonts w:ascii="Verdana" w:hAnsi="Verdana"/>
          <w:lang w:val="nl-NL"/>
        </w:rPr>
        <w:t xml:space="preserve">In de afgelopen jaren zijn er meerdere bijeenkomsten georganiseerd met oud-vrijwilligers, de zogeheten </w:t>
      </w:r>
      <w:r w:rsidRPr="003B26A0">
        <w:rPr>
          <w:rFonts w:ascii="Verdana" w:hAnsi="Verdana"/>
          <w:b/>
          <w:bCs/>
          <w:lang w:val="nl-NL"/>
        </w:rPr>
        <w:t>EV-</w:t>
      </w:r>
      <w:proofErr w:type="spellStart"/>
      <w:r w:rsidRPr="003B26A0">
        <w:rPr>
          <w:rFonts w:ascii="Verdana" w:hAnsi="Verdana"/>
          <w:b/>
          <w:bCs/>
          <w:lang w:val="nl-NL"/>
        </w:rPr>
        <w:t>meetups</w:t>
      </w:r>
      <w:proofErr w:type="spellEnd"/>
      <w:r w:rsidRPr="003B26A0">
        <w:rPr>
          <w:rFonts w:ascii="Verdana" w:hAnsi="Verdana"/>
          <w:lang w:val="nl-NL"/>
        </w:rPr>
        <w:t>, om betrokkenheid te behouden en het project in Europa zichtbaar te houden. De Stichting is voornemens deze bijeenkomsten te blijven organiseren. Daarnaast zal zij haar netwerk met organisaties zoals universiteiten, hogescholen, dierentuinen en natuurbeschermingsinstellingen verder uitbouwen en verdiepen.</w:t>
      </w:r>
    </w:p>
    <w:p w14:paraId="7161A580" w14:textId="5B57A502" w:rsidR="00E853B2" w:rsidRPr="00402AFB" w:rsidRDefault="00E853B2" w:rsidP="0082185B">
      <w:pPr>
        <w:pStyle w:val="Default"/>
        <w:spacing w:line="264" w:lineRule="auto"/>
        <w:jc w:val="both"/>
        <w:rPr>
          <w:rFonts w:ascii="Verdana" w:hAnsi="Verdana"/>
          <w:lang w:val="nl-NL"/>
        </w:rPr>
      </w:pPr>
    </w:p>
    <w:p w14:paraId="4A170F25" w14:textId="494BF4D7" w:rsidR="00D54BAA" w:rsidRPr="00402AFB" w:rsidRDefault="00191212" w:rsidP="00766A1C">
      <w:pPr>
        <w:pStyle w:val="Default"/>
        <w:spacing w:line="264" w:lineRule="auto"/>
        <w:jc w:val="both"/>
        <w:rPr>
          <w:rFonts w:ascii="Verdana" w:hAnsi="Verdana"/>
          <w:lang w:val="nl-NL"/>
        </w:rPr>
      </w:pPr>
      <w:r>
        <w:rPr>
          <w:rFonts w:ascii="Verdana" w:hAnsi="Verdana"/>
          <w:noProof/>
          <w:lang w:val="nl-NL"/>
        </w:rPr>
        <mc:AlternateContent>
          <mc:Choice Requires="wpg">
            <w:drawing>
              <wp:anchor distT="0" distB="0" distL="114300" distR="114300" simplePos="0" relativeHeight="251764224" behindDoc="0" locked="0" layoutInCell="1" allowOverlap="1" wp14:anchorId="170EE346" wp14:editId="1CB36D5D">
                <wp:simplePos x="0" y="0"/>
                <wp:positionH relativeFrom="column">
                  <wp:posOffset>1419225</wp:posOffset>
                </wp:positionH>
                <wp:positionV relativeFrom="paragraph">
                  <wp:posOffset>13335</wp:posOffset>
                </wp:positionV>
                <wp:extent cx="2908935" cy="1864360"/>
                <wp:effectExtent l="0" t="0" r="5715" b="2540"/>
                <wp:wrapNone/>
                <wp:docPr id="975667632" name="Group 9"/>
                <wp:cNvGraphicFramePr/>
                <a:graphic xmlns:a="http://schemas.openxmlformats.org/drawingml/2006/main">
                  <a:graphicData uri="http://schemas.microsoft.com/office/word/2010/wordprocessingGroup">
                    <wpg:wgp>
                      <wpg:cNvGrpSpPr/>
                      <wpg:grpSpPr>
                        <a:xfrm>
                          <a:off x="0" y="0"/>
                          <a:ext cx="2908935" cy="1864360"/>
                          <a:chOff x="0" y="0"/>
                          <a:chExt cx="2909455" cy="1864426"/>
                        </a:xfrm>
                      </wpg:grpSpPr>
                      <wps:wsp>
                        <wps:cNvPr id="914627901" name="Text Box 14"/>
                        <wps:cNvSpPr txBox="1"/>
                        <wps:spPr>
                          <a:xfrm>
                            <a:off x="0" y="1448789"/>
                            <a:ext cx="2909455" cy="4156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C90FFA" w14:textId="77777777" w:rsidR="0082185B" w:rsidRPr="00DD2661" w:rsidRDefault="0082185B" w:rsidP="0082185B">
                              <w:pPr>
                                <w:jc w:val="center"/>
                                <w:rPr>
                                  <w:rFonts w:ascii="Verdana" w:hAnsi="Verdana"/>
                                  <w:i/>
                                  <w:sz w:val="20"/>
                                  <w:lang w:val="nl-NL"/>
                                </w:rPr>
                              </w:pPr>
                              <w:r>
                                <w:rPr>
                                  <w:rFonts w:ascii="Verdana" w:hAnsi="Verdana"/>
                                  <w:i/>
                                  <w:sz w:val="20"/>
                                  <w:lang w:val="nl-NL"/>
                                </w:rPr>
                                <w:t>Uitzicht vanaf de poort, het aankomst punt van Esperanza Verde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8588738" name="Afbeelding 196"/>
                          <pic:cNvPicPr>
                            <a:picLocks noChangeAspect="1"/>
                          </pic:cNvPicPr>
                        </pic:nvPicPr>
                        <pic:blipFill>
                          <a:blip r:embed="rId41"/>
                          <a:srcRect t="143" b="143"/>
                          <a:stretch>
                            <a:fillRect/>
                          </a:stretch>
                        </pic:blipFill>
                        <pic:spPr bwMode="auto">
                          <a:xfrm>
                            <a:off x="23751" y="0"/>
                            <a:ext cx="2884170" cy="14585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0EE346" id="Group 9" o:spid="_x0000_s1061" style="position:absolute;left:0;text-align:left;margin-left:111.75pt;margin-top:1.05pt;width:229.05pt;height:146.8pt;z-index:251764224" coordsize="29094,186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3eZE5wMAAFAJAAAOAAAAZHJzL2Uyb0RvYy54bWykVttu4zYQfS/Q&#10;fyD0vpFlS7YsRF64SRMskO4GmxT7TFOURYQiWZKO7H59hyP5mhTt7j5Y5mVmOHN0eEbXH7etJK/c&#10;OqFVGSVXo4hwxXQl1LqM/ny++5BHxHmqKiq14mW04y76uPj1l+vOFHysGy0rbgkEUa7oTBk13psi&#10;jh1reEvdlTZcwWatbUs9TO06riztIHor4/FoNI07bStjNePOweptvxktMH5dc+a/1LXjnsgygtw8&#10;Pi0+V+EZL65psbbUNIINadAfyKKlQsGhh1C31FOyseJNqFYwq52u/RXTbazrWjCONUA1yeiimnur&#10;NwZrWRfd2hxgAmgvcPrhsOzz6701T+bRAhKdWQMWOAu1bGvbhn/IkmwRst0BMr71hMHieD7K55Ms&#10;Igz2knyaTqYDqKwB5N/4seb3o+c8zU480/E0vI54f3B8lk5ngCDuiIH7OQyeGmo4QusKwODRElGV&#10;0TxJp+PZfJRERNEW6Poc6vxNb0mShtxCEmAd4CJ+C+tQ837dweK/opakaT7L58GWFifYHRFIk2w6&#10;mZ0BQAtjnb/nuiVhUEYW6Iwso68PzvdY7U1CYKelqO6ElDgJV4jfSEteKZBfeswU0D2zkop0ZTSd&#10;ZCMMrHRw7yNLhcniJRqOC/X3deLI7yQPNlJ95TUAiCR552zKGFeH89E6WNVw1Pc4DvbHrL7HmWMd&#10;4IEna+UPzq1Q2mL1qDpHyKqXPWR1bw/kPKk7DP12tUXmIHXDykpXO2CH1b3UOMPuBLy8B+r8I7Wg&#10;LaBCoJf+CzxqqQF8PYwi0mj793vrwR7oDrsR6UCrysj9taGWR0R+UnARgLZpEDecpNlsDBN7urM6&#10;3VGb9kYDI4DkkB0Og72X+2FtdfsNZHUZToUtqhicXUbM2/3kxvcaCsLM+HKJZiBohvoH9WRYCB5w&#10;DuR83n6j1gwM9sD9z3p/+WhxQeTeNngqvdx4XQtk+RHX4Q2AECyujWAF/AZVhNEbRfjv7gFefhOA&#10;7DtQ+79itNS+bMyHvl6xElL4HTYjqDkkpV4fBQtiECZHcRmP8yzPZxPoiL24LOsV5zK0SpLMkUB7&#10;h94d8BPsQbMXR5S+aaha86UzoAGD6sTn5jg9O3slhdnLQRgPVcKru2gf7wDVt6ZbzTYt3N2+11ou&#10;qYdG7xphHFCm4O2KV6BLnyq8KaAtln2FBEOfTdJJRKDHhn+UPect96zB+4c3nw0SdtjACo5Jh/KC&#10;2pBV94euQI0pUAJ5ddGZxpNZBmx+pzvleZrMgMLYndIsz+bZz0lsL4qXMomJ98KIQ8gcmYptG1va&#10;8IkRvgtO52h1/BBa/AMAAP//AwBQSwMECgAAAAAAAAAhAF5+4t+zXgAAs14AABQAAABkcnMvbWVk&#10;aWEvaW1hZ2UxLmpwZ//Y/+AAEEpGSUYAAQEBAEgASAAA/9sAQwADAgIDAgIDAwMDBAMDBAUIBQUE&#10;BAUKBwcGCAwKDAwLCgsLDQ4SEA0OEQ4LCxAWEBETFBUVFQwPFxgWFBgSFBUU/9sAQwEDBAQFBAUJ&#10;BQUJFA0LDRQUFBQUFBQUFBQUFBQUFBQUFBQUFBQUFBQUFBQUFBQUFBQUFBQUFBQUFBQUFBQUFBQU&#10;/8AAEQgA1gF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G4ke6uHit1HAxzxmsR797aRoy3lleDjitV7VXlBhn+cdm459qydetbZrWWe4uo&#10;bKS3j8yV55AoVM/fJ9Pc16Ct1OV3LVrJ52P3p/Opbi9CsBnLKMZNclBdzQoJoZFu7U42z27B0PAP&#10;UexH51ZbWopgSTtfFPlfQSkup0dveRruzjDDBNRto1teMXSYIOp3VzKauuPvgGrUOsx/36OVrYd0&#10;zWk0iKPhJCCO4qPymhb5ZmOKqf24OPmBAqObVopckAiQ9waqzFzI11uBJt8yYkjjDUq6YLi4HlTK&#10;sZ/PNcu+pMzADlquWeqvGwByDRZiU0dxHAbeNY2jVmx3PJpT5e1lTaH757Vm6brUgZY5+ARwzdq0&#10;GJZSzxqY26MtZ27lkMlw0LbWiCOPbipo9QjZTviUs3BK8UwzRRqp3bl9G5IqWGe0kY/uQcDr0o6b&#10;CEjktRy6ys3bip/tuMCEMqntjmnW8NvK3ynjrjdXO6pq0lnqD+XuVB8uGpJXC5tNeXXzKZFwf4WN&#10;JNfSW8IbIWTtgZFcw032pWn8/EmeVY0/+1naHDODt6c1fKFy/ceIruNdrBgP7wqrN4glcRksVZTw&#10;e5qo1xcPtdFBGegNWkmMsZ86HLgZVdoOaLIPQ0tN8UFG23DGRCcjB+7XRR6hbXkav/D1zwK5CxtG&#10;uiBFZKg7s+RWzHY+T8oiYoRyFYYzWckhpspeIdbtpI2ijaR5A2AR0NL4bup7zdCi/MeQWz+NWZLW&#10;1iYFrFXPU5PFOTUraNtyAxr/ANM2Ao0tYOpbk1N7bckqDzRwOOlU3muZlGJQE6//AFqctxFJG/8A&#10;rHz905B/OmJHPg7F3D/apKwXFikk3lSwAPBCk4qZrdGOAWjK9cPkmo2vH2iFzGj9F28YrLupZbN5&#10;NwWUjn5WpiNht64WMTY7l2GDT1jZkO6ZVb02jn2rDj1/zbXy8NuXrxwKz28TskgAIwO+OaLMLnUK&#10;JG67QOzNirG0eSwMjHudi8Vk6bqVvqQJZyrjsO9X5LxIQQFyCOT1JqWWimmtLDdFFZpFHRq0bfXg&#10;ZEzLEB/eYcVjSafbXiu6RyRP/snrUK6DHCrSPIwXsrnHPpmpdgTZ1bNFeEFbnzT3VaZqGh2uuWct&#10;pf6dHf2kilHtrhQ6spBByCMdCR+NYGnSXGluWiEbq3TDA4+lcT+0d+0dF+z/APDZvEt15E14LiKK&#10;OxkbMkoYnO1QQegPzHAHv0rOWhakcF+2B8JfCGlfDvxD8RZfCMd3rWjWiyJcSTFBbxxrsQRryvGR&#10;gYx36ivhTwD8RPBGo/AvxF4f8VS6lb3F9qMVwNQ0uETy28EajEZcndgnGdw29MkGvWv2qv2qtT/a&#10;W8J2PhbwVstLJopZtTuLedpQ5RN5UlcAIMHhhz1xwM/NNvpusab8I2JvprzQ9Rh+yXNvaWnkxgLc&#10;gBJXKjzHMmzLgkKcKTlcDgqzt7y/I21aume0/DP4hfBzQ/gxYaXqsGoeIPFNnJdfZ7a+kxapHL1l&#10;OSE3qmOcH5gSBXz74ujvtU8L33iLS0hg0qHUFsYIrmVPPIPzpsQgEjAB3Y9Kx/EGg2Gi2t4017Gq&#10;SXTRm30+4Fy7bc5C/NlUDDlupJwPWsJBf2sGrPHptpdW9xHHEk8hYyWuGB3RYb5ScYOc8EiuWUlv&#10;U0M4OUrwSNhvDOosxM0Nu8xPzt/aULZbuc+Zzz3oqtH4q1C3jWL+zEXywFwsbgDHHHPSisdP5fx/&#10;4A/Yw/m/A+uLf9sz4g6Ss0P9srqcrNuae4hUYbcDlQOMYAGD6fjXZ+H/ANqi3+IWhXmieOY2uLpg&#10;RBd6f8jTFjlYpBwAARjOeQ3QkV8T6x4iWz1a6tUw8CgbGb7wyBzmoNMuLie6b7PJI0jHIUsecZxx&#10;XoQlVUdZaHNKzPv39m3xxrWq+JrnT5PEl5YanJdCRbO3t4pLOe2RThPmxuYn5Q/8QGcnivqLxprv&#10;hLwnpd3qOuX8OnpCwVxFmRtx6KFHOT6V8JfsWy+J7fx9omoSRapLpzj7F9ptyHiZMH925/hCgk46&#10;gLnHBr3r45fGr9n3U5NUXUdXvfE+saJM8sdtZtILaWdQUMZYDY6k5znI4yDXZTrezptX1Kcdm9j2&#10;XQ7Ww8b6Rb6r4eu4NX0+dAySW8il1z/C65yp9jWgfBd5BsD27Dd6mvzj/Z0/aA0rwjrXi6z1KZtP&#10;s9Q06eOxigDr5chYFYwwPAxn5iDjHvmvq/8AZn/aQ0zUvD7aRrXjaOe6gAW1bUIhE4UD5o9wO1xn&#10;O05zgYPQVtDF3tGbsRyR6Ht76C2mxiSeNcEfLnv7fWq6XFvHkBVD5zz2q7efEDRI9LZ9Q1zTfs+3&#10;zRLJdRoNmcbuvTJxmvkz4i/td6Db+Jr7Q9K0s6lp8cpga8mumiWVgeQpQH5eMBu9bzxFOnG82ZSV&#10;tj6ot7pJkWaHyJkP3WWqHi7xNbeGdHk1S8IVFdIVjjGXlkdgqIo9WYgV8Yab+0reeCFu7ix0K2dZ&#10;WLRWz3smVJ4CAEkZzz2zz9KwLj9tDxF4guv7K8SaTHY2bSJKDp8H+lRFTkFfMYjcCQQwxgrXNDGU&#10;qkbxeotT6U0T9qqWbxfb6JdeGbu2LoA7LMnmRycFgVYjIAI46kg4zXv+l+L4vNlhaWOVoztkRWBK&#10;5GeR24r5YmvRrXw51fxFrnh2HxHDrjC9i1W8git4VhUs0YM6/OXRYyrcZDEduaoafomn+FdJtvGV&#10;lceTrVrdQXr6ebqSVr2xkcqdzl2BZUbG/gAgg9BUxqyj8Tv+GhV2j7NTV4rhQE2/RqSSaPYzNsA9&#10;uDXzT4q/az+G/hPxCdJsLvVNcmDhfOsY1a22lSTiUkAkYAx6kc15z4s/ba1D7M0mgeHotPeOfyDa&#10;a3dI9xJlQVYRIwK9R3IO7sRW8q9OCbvcfMfZKCS4l/0e5254AJpmqLfvD5bNDtXCvuByM/xdOlfE&#10;Ph//AIKIalH517qHhrT7K1tbd08rzGUy3Q4Vix5WMnrwSOlZfir9vHxbrGqQ3WmnS/DenzKpiVYj&#10;cTn+9taTAYHnsMCsnjKaV9fuJvc+4bXQ9TlWRv3IiU4zuPPOM06TQLyNwGAOeR5b8V8B6J+1R4s+&#10;EmqXOrXW7xZp0ud9tezSEQgjcGCqTgZyCegxXTR/8FD/AB/q4aXTvCehWtpGFYtdyMBhsYXJYA57&#10;Y9aUMZCceZFcqPtn+y5LONpLm4+zRoNztJjaq9yTXmPiz47Wfh+4A0WTTvEsa/Mot7wpI/ONigqQ&#10;W4Y47AZNeP6X+24dS0HWbXxZoekpLHF5yW6RyOrgj7uHyAVPrnOeBWF4Ht28UOPGXhjQbL7d9pMk&#10;EEdxJbuXZgrbI0+YoF2kLgE89aJV+b4CopH3P4K1yfxD4dgv7gRwzuAXhjDkISAwXLKNx2kZIGM5&#10;xmud8cfHHwh4J1htM1y9uIJ4Y1mk8uAuqIe5IrzPRf2qLWxlGi6nFaXutWrNFMbK8xbBVH+s82QA&#10;deCpO4HPpXzR4x+KHh7/AITT+2rZlaBX884hE5eYkbg3mOcgYHTrk81y1sSoJKMlcptH0j+0B+1J&#10;beDdH02PwfeW91d6mZBbTXFlPKlyVx8sGFw+ScbgcDHI5FfP15+0t8XdENve+IbuLTrGZEaC5gsx&#10;LCRuKlSFXDPlsEFlwV7ivKfib8VLq9+IbeJPDUc+i6XDCtvY28fl3H2TKgSyAMD5TSN8xIzyetY8&#10;/wAVtU1vwRfeGpbiK7jYh/P+wqJUwwyisAMAjkkg5x26jL6wpa3/AMieZH2x8K/2vNM1Hw/Ek+ja&#10;5f3kCBZpi0atM3GXwxG1STx19PStu6/aZ8X3Wi/25p3gBZ/DbfNHd3F+EOxuVZsH5SB1GO/avivw&#10;/wDF630fQYtH1W2Oq2tsqxCezcRyCE/6yJzgFm44bn1pmj/FYeEbwrYxS2ekriRtOS680SSA5QyE&#10;j5sNyV24xUSrysve/L/Ieh9xaF+0d4VfWNPtPElzJ4evL4g28hVpbWdd23ckmAduQRkgdM9CK+gr&#10;W1tpk86DybxW/uvuB/EV+Kc3xC1OOfUk1LVro3Myq9vdW0h3rh9w+XspHQD7pFe3/Bj9uDxR8PdG&#10;sdBt3srqwW6aa5lvEZ5ZA5UH94TwVAz05zW9PESteY1Y/TDVLq38N6PfapeRW9pY2sTTTSyMANoG&#10;SOT1r5f8F/ta+G/Eevz2ms6MmmW8s2YbpZuVTnhlP8Wdv5+1fOvxm/aQ/wCFxXovLKSbS53l2P8A&#10;arpvIjtxwqooBwd3zEnHJHpXl11ePptq0tzeR36Rz7BGkm0REqpyvHP1zjis6uKmpLk/4cJM/QTW&#10;P2rvh/4X14aVcaZrEM6hS0xhVVGcds5xgk5744r1OD4w+D7/AE57jTdRg1FfL81YrQrJOy4Jzszu&#10;UYGecV+W48aaprmtFpdR+3X7QJgzzBQIwpVUUnodqnr0xUdjruraTI1xpcz2BkRo2WGRvMkjYbT8&#10;57HJ71n9aqp3a0FzWP0T0/8AbE+F0mvTaVd6tJYSRyCKOaZPklfOGC7ckkfTnIx1rntP/aUuNa8W&#10;Xdh4nbw/4f0CGVlElxqCxXcGACu+MsSTjkgDIOBivz5m+JEujaZYw6Xo9pYaxZMZItYcB7hHzz5e&#10;flVcYBzk8dR0rirv+0fE+rXeopcXFxdM3nTT3DBxI5OSxYn15qniHo7lNo+2/i1+2F4m8H+Jk1Lw&#10;zo9veeAra7Ontf3TEi9lyGJQ8FPlBHQ9c14T+1H+0NqX7QH9kCxtodE09Xj81ZreOcjY6lczBfMY&#10;5LnaCFxgYPJryXStL1NLGWGfVcxPL5gg3llJ/vHkqPT1rC1i4uV1S5e5ieKSJ1XyY+FcY4PYflWf&#10;t5VHaLJTR0PhD9obxl8IfGmmappzWumGYtBLa2VurtcRiQkIy8H5vugqVyPpX018Of2wLGbw0NF+&#10;JvhOwv8ATWTzYLWNgUwGMgQxkbQS2GJ7nBOetfImomx8P6I+s3UCzam2DGZMMYgMcrjpjj6Zri7b&#10;xBLq1xNPerPJJdHEAY8Lz1Yn17c1l7aq/gdrHXyr4k7n0D+0l4s8H/EHWNa8QeG/CVxpWpatPHcP&#10;NJOJEj2KM+UkWFUHABGOOeetfPGvTXqs3n39texeSszJbSkeWDztPTJGBmq/ivX9ZsLxWsybGKad&#10;mtbS1w2AVUPyvJyR09T0qpN4dvLW0uLyW0nhtt+HjlVWwD3YjpnnjtQ43anOW5hedtNiaXWyZHJk&#10;iBychZgQPod/NFc/JDDJIzmxY7iT8svH4cUVvamLTueiX1w2plZ0j+xzqpZi5CqxGAOD16dqs6O3&#10;2Sbz3aOWRRy4Y5H0Haucm1gTX0sau0IswxSKQEAj19hU1rqFosh3pNEx+bhMIG9c/wCJrpcXy2Mm&#10;ex6b8VtW0vT3tLfUbi206SLbLDaSGFHYqV3FVI3thmGeuCayIWhvrA2lrtijVWXb5m3aBznP0/nX&#10;m03jCCxbaVZSoBEoYOoU89B0NSReJ7e+1bdbpKmI1LLGmIjg4JIJyTyOnrWLoSeqHq1odha6akl5&#10;HKwbygjoqxjeAw6Aj3A6V6L8KfEWoWdzNFFbJe3cbq1mysFaGbHy9RggcHB64H48Dp99La6e0pgk&#10;tXhIZGgbAOMnJ9On6V1Hwz8XaZ4ft7fUNU0C18SzsjXHlXtxLHHEzZ2t8vD8Do3XNQ4OWrNIxldH&#10;WeOvCPxJa5TUPFmm6lZ2jMIY727QlVHO0KTwFxzzjnpXJ6a1jZ3MS6jLNfI0piEqFRbg4wFY7uOc&#10;HpmuY8b/ABGstYiulgsY7GB4sLYxtI0We7jLcHjr0GcYrqvhrfeGfCHgbVLi7t5ZvFmoWklpCmoQ&#10;xvYRK4G2ZcnPmoASD1BPHrUTotvmvZEStzGj4m1qz22Omzx4uyoYrGc7c9PxPrWBF4igS68pNPa8&#10;vGHlxrLDvYZ4+QDnkZ6E1jx61K02nwTPG8/SRmjws6g/XkMOvStLxpeXEMem6ho0Pm3jFZPs9oCf&#10;KbBBC7TleB0z34xSVFXRfLf3kbUGuareXenW0d3N9nsrhC2m3gYZUkb0VfXBI2nbnPvVPxD8W9Xj&#10;0278JxAWWlQTOv2R4wrJlt2xm6kAgfKTwa4u2j1VtSvrnUry6sr+CIFvtCv5sxyBtG4dcckHsK1f&#10;H2n6dFr2pyu26WSVpowqbjlxkZHYEMD7GtVTjTdmZtOK1OMbXLjVmZ3mW38mTbkcEehHY8Vq23jK&#10;/wBHkuIodt417Ebdm8hHLKxGAM5wc4wRgj1rk1Fxa3iC7VxESzgsPlIyTwB61c0/xK2jyG+gnmtG&#10;TKDysFgp9M10uK6GVz3TwnqWg+Zbz6r4fW/t9gSeGS7eP5gcllZsndjOM9+1ch4o1W7tfEktlbJM&#10;sMgS8tkunDrLGM5QP69s44PaqOnfFCweVUvQ92ojZYxcE5UH1K4O7knPtVdb5dckvZvsqTxWkjTW&#10;aTZ3iTAyEYY+9kHnkEdxzXPCGrckUkdq2tWkeouhaQ3MkLRiC4O5bjaBhcg8qM9cZPHHanXPi6e1&#10;0+PS2inu7CQK0FtbThCOoBKHgkYHzH9K4/UPF9nqvii3aGL+z7FIot0MsO7zmkUMq7j2BJB/2VrO&#10;utXsvCuoSSXf7557oboGJDwFP4gh4APA47AVlKk0/Ng7pkepeINRtfEH2+eSGcrMB5UmGWVVx8ro&#10;DgggcivQLb4mR+JlLwpBpcDysy2duzt5J24KIzlm2YyduSAa8Q1DUEvpCILfzWkd9sijAbnjP51u&#10;WEF5ptn5jE8LllY8LjqF9TXRODUEm9RKWp6Xda1NYb4YrljprkSGKDClyflYKD3Izk46npU+rW1u&#10;tit9ZzyQ6dI0aRWt3teVZMHzMY4wpxz71wNrqsFwpa7lkEqtnOBkDA/w/WtjS9et2lkDXL+UrKE+&#10;QcKOScHjt+tckYcujDdm7p+vLHZwQCBJ1Z2VmACMen3h3HXFUtWln0+Z5Il8m1kO6MQsVc5OCAfY&#10;D9K5bXNbuJjcOWDrGoZCqgkj0zms7UPF081lZNAQEZ3Cu4B2EKhI/U1oqN5XQaHZTa5cTQC3sbeS&#10;6kZo0Mj8qik4znA5zWH4ke70zVNQY3bSMpUCOP8A5Z5bg8dThT+dZ2jeJ7u41C0e3/00CdEeObkA&#10;DuFHTv7U3VNYmd0l8mOyAKCSKMlmZvXBHAA6+9axhyO1iubQ19Da81SaB7YxWlyMRi4Py7Rn+LPb&#10;OKo6tcalp/iK+0zUFxdwcyqyhs8ZJXaCCMc5rP1jxIlvCLMtLJ5i5WRW3Ecnoe/cVy1n4k1g6gbm&#10;2+0XDktt89t27aMEnPXg4renT5ruwI9B0ea+uJru1scTWypn5o/l+deCd2CF9wKl8Paw0Pl208N8&#10;8ciGOSXfuEbDPUn7oPOGNcpP8S9SuZ3S7ghjeNFRPLiCsQeTu9Tz+lQN4nH2oSW6C5lYbEQOMp0H&#10;Ix39OcdqXs2m7oD0myjSG3S5Um4SZgSQCHEYwVG3v9B1JNbk2tebOr3cxhcpsUsoTco7Y9PT0rlL&#10;jXo7dYovsyu9vAqks3AkySxGeOGP6Cq11rEQsd0imZhlfn5DbuVXJzz7VzTjzAXPFHih2vI45rbz&#10;ZMqFm2EosePnBHfB54Hen22tRyXQhimVgo3ARKWSNfpjHI/Gsu61CXVLHNtI0dx1MPbpggZ9sj0r&#10;mIdYlhuI5sMrQkYUcAsOB+FZxgpaW2C3c9SXXLOR/JAkaJiMN2Viccg9KZqTQahawwtJLHeQz7Iv&#10;J+cFj1yp429Oc964z+0LCKOJ/OuIWuzkuVHDMcH8yDz2qj4g1eDR4ZbK01K5V7NQJri4OfMkPJVS&#10;DkgDHWsKkeWyhozoo04t80tkR/Eq6uY5IJbhYZba1Bga2jcEO5HBYKeBnkk9enSuP0rUFh8RWym4&#10;lkht/mbaAFjIGTndwcYP1qyt7pPiCS0a4Nyb0ykTylMRlQB5Y+vU+vAqaYWUMnnF4Z1uGZzGoI+Y&#10;ZXD45Ixzx611QvCKjJamkpyk2+jJdX8S2mpeIP7VSRRKqGRQV2LkDjb29fxNUYfEU9xqH77DW0uQ&#10;Ym4HTI3e2aw7kRQzCOZZI40XCKi4Q5Gd/PviqTSz2832qZXZGJQsfl3Ej0rT2ML3M02o2R7hDo/g&#10;JYUEvi63t5do3RIwKoccqDt5A6UV4T5k3YSY9qK855fO/wDGl/5L/kKx1Wp3j+KLoSzDyZMbFVT8&#10;vqRVdpNQtbf7MshEf3fnJ4/CvRLX4aSO4ee2jiVsbfLuggPvyDXWWvh7Q4bIWdzYOdv3ZZJx19iE&#10;PFe57ZRVoq6OhYdy0dkeN6XoE+oSBmuAwJBPTbjNdVY6A1v++E62kkY3g98etddb/DvRrq+TyLwW&#10;0TsMF5NyknP8QCgDj1rq9P8AgvDrEckEV5/aTRHcZEZXVCRwvyk4rnqVm+tjNYWt0ZwNxFLJH5S3&#10;TCYxbNtuSoAznJPqajtLTUfKlSKee0iaJYjbzMVWTbwDjHJrrdf+E/izw/sGlmSdGP8AquCzfie1&#10;R2fgfxE9ux1XSLvcvIOV24x069z6CsOeSV07kunXjKzVzzG80NrOWAnzJJFbDwoC2Ae2T+tW7lbi&#10;8skSMeXuwdm4sevBAH8674eFNUVnuP7OvoYQNq7EVmU9xtJ6Y71zus6drMIeaHSbkzEYDFMMe2Tj&#10;2/nWsakpswdOp1RDa20tvDbGWKaVozkSbsKFPBGM5z3rtPDHh29uLdbK/murO2OG8+CUGHyzkguD&#10;g5/WuD8Pr4lbUFjvtKMdrIcBpsrj6V6S2oHT9NMUUrRrIuyVtoJXryexonzrQ78PezckctfaXZXc&#10;zwSXMyNGxAy5PA6OT3yO1c74yuZl1N5A/mFoo49zg4YIoQMB7gA16Xo1jBqlnJJI6ztwjeXG2WHq&#10;Rgk9KxNb+FV/dkFLh7a0kcs0kmd0I5zj5e/tSjJ31IqUak0uVHlZjj1aB3ULGuNvmRkqB9QelVrr&#10;w7dwSBJbkW6MARIeTj6V7RpPwU0exOz/AISB55JBmQiJjGPrx1/Cuim+DOgXtkqPrbNIpCxmOMF1&#10;GOnzY/lW/wBYUXpsTHCVLNM+d18JypGky3Ml2pPKgH88d60bP7dZ3VuqXU1vOrbxuUjbxjp7ivar&#10;f4L6RpjmVdTvZAPvAoB79AePwrI8WeGWg1BXt7OSQRKAsylV3f8AAQePxqXX5vMmWEnGLb3OJ8bW&#10;U/iTULO5C2+nt9mimYxOVDOV2lhnocDoPWqEPh6/sWdjev5hQxBZgHHzA5AznGefzro10vxDeXEQ&#10;lsnlixs2Io49wTXZeH/h7ql1dRSXiyJAgyhKIWXHspyP8+tZe0mkkzH2FSpLY8T8N+G73W5jHC72&#10;6Qt/rXOMc5xXpdrodtGp8+M3CEDEqHIXsSK7Sb4L3s0jzRT26wBi3lMh3vn19KqyeCdRtoIIm0q4&#10;TySUYxTLg9eSAf0FZ1qkpvQ0eFnHY5DU9HQ27tborZQgsMFtvaubOj39nu8tNzLz1+96D64r0S58&#10;I+IBIlzaWLxSEbZYS64BHG9SfX0NRw+Cdekkt5GsGJUbjH5q5bnrnPHHaoi5pGbozW6PObzzreHL&#10;KximGMrjhxz+FQWuhm7hhh3uYwZNrMmTlwo7dht/WvX7T4fazfTSw3uk28UTHdHJ5y7hj6ZrpdL+&#10;HpaFEuA/nbTnyWXGfrxjiqjWto9zpo4bmfv6Hg+meGtR0vyp5ILhod+VkTAyfT2qxeeH9QMkaCBb&#10;S0VEEN474EihcD64ORn619Ix/DuOWxSAyPbqv8OI8uMfxEA1IfCY0+2e3a3S8hZcmJ1RlU9tu4gj&#10;r2wDUSxGuxvLCxvZHgdho7hHEkUEksYAMruGTpx04FU1txuBKFy3UxZYLj0GK9i/4VpcXkTi5uBE&#10;rMWXyZY8KpPAKnOcdsGswfCG5026zHcxbM4ZUu4sN78sCDUe07s5Xhp2vc8yXT7G+wL6GVNxxIUY&#10;OVGevFYM2i22j3TXMCyERzB42mAG1h90kfjnmvZrz4Zy20cjWkltG7n7z3MbfXvXIal8K9W8tozq&#10;enOo5UPdKB64Ix/I1tGp/eF7KpsebXyXlvbutlP88Z8xlEmS/ct7nmuTvNWv2vIpCCsatlFZeB7n&#10;PWvZ4fhDPIG86+tIywG5obpW57EZqtq3wVd4c/2zZ5PJJkGc+tdkKsI7j+rz3sY3hW+03W/Jka5W&#10;3v48F4yCsTMD1zj72PTiqniuPzdQeWCz2FsMf4UHOc845+tTWPw0v9Jk8tNUsbiNjz++2ke/A616&#10;dpPgOLUoohfXtuzFSG2zYx7jKEE1yy5ac+aLugVCo9Gee6bpbjT5NQu4JI7bJgj80hmMmCQAM8gY&#10;6iuKhW88YeJrfT4VNuZExPIVJVVxkuygcnHYdeK+hP8AhUunzXVvG2v7I7cboyGBdDznHOMHNVNY&#10;8NWPgmOe70e4WfVNoeOUJu2yBgEJORgE7uoIBFcc6zi7rd/gXOj7OGmpzcOn6bpOk2y2t7HFc+WZ&#10;YYLu3YpOwB5xwFHyHn1J61yHiQWNxp1ja3Gj21pqscQuY7u3+XzIZDjEhH3iOzdRnmoPF8NxaXUp&#10;u7w3mseY5kSKQtCEDklM9yfvDHqa4e88VT32oTxywkwzfdRVBkH93B/pSw9F35ovU5UmnodDCtla&#10;yyPf3flXcE0WLaUCZAh6kP2I4OCOfWr2qafqepeJH1iKFpooESe2mLpvSJQNrHghe/Uf41xF5Hea&#10;bvnZ8TSDypkJBfJGeRT7LxVc6fpsmnyLiEowQIcFXbGWz3GABjpivQ9mpa7mnmfStpqmsSWsLS2X&#10;guOVkUslxckyKcchscbvXHeivnWHxtHHDGr2291UBm2Dk45NFeT/AGXR/kHqfRC6KVRnAU8/3SAf&#10;fmri6VLGCS9uQRyd3T26V1UltaCEiTWDIFABURuce5wwFOjj02NcDX4Q5I+SVHKAemPM/pW6fmej&#10;c5e30FyzECPC/MPLTcB78Cuj0qxu1jY23nlz94xAoG/L0qxb+IlsG8q3vdPlVT/Dpm/J/wCBMQa7&#10;/wAG+MtY1CaMJcrIIx1h0iAbfx4waatJ2Jcn0OSuPBeqX1nDI0sj7iePtO0r/wB9YrLXwxcWd4sN&#10;xdR7G6/6arMB9Bn+Ve2+LZtSuLEpNNLHkZEyCMZ4znHmcfSuH0+7umvIUmvYLlQfLBe1WRdv4DI4&#10;96coJOxHM2VLP4Pi8tTKkl5IhGcxklAT0524rK1H4J+WCZJ5TBnmQsFz7DIAP519L+GrCGPRUcfY&#10;5SV4hSycjPfIz/OqeqLNJCWi05Qn3SsemKQD1wTg4BrqVJWuZuTPlsfCR9PkVnj8njIaadMflnNX&#10;IfBbvCm7ZMnb5Rzz25Oa9b1XWre2Zo/smn2cCcOsumFiT74xxx6VYtNXtb6xkjXU7JEPRWsFEZHq&#10;ATxjmsXFdzWMmjxZdFs7JTGZ5kyRkCEEZ/A5qJ/CRu5AQbp4j8waOMgfXnGK9Xk0lb3y/K1SzS3J&#10;JUwW5j59skDNLN4P04WqmTWld2OfmgMhIzz/ABYz1qeV3ByZ41Jot7YsD9qL8/L8y8L74arVpbaj&#10;dW7gXLQoBuBkZUDfma7a88N20twY7TVopo2IzM1kGOPTH+NW5Ph6bixZk114yh+RW0uNA3ryTkj8&#10;KrlBVH3OM0PwzealLEr3u1HI53pz7fepnjXwLLYaqiDMqsAB+9Qt+IBruvB2javb6tD5Fx9pjVsO&#10;0NnFj6fdqP4kWWoSeImItumN0mxBz+VKy5SXNvS55JqPhVbUwsq7W6FfMU8/nVjS9MvjKq28czNn&#10;auwAgn3OeK6+68P6nq15HCHhRFTc0hTpn144qfS/h7qkl4oN7Fb8gDy5oiDnrxuH8qxs3sLZnMy6&#10;HrtrM4uRMh6lAc8H9K0tL8GXmqQqTG3y5JO5Tz+fWuouvhXqNnJ5izxMOrecyAeu0cf1q1p3g25k&#10;nhCX1i/zDfGsqYA9xtxVOLG5PuYeofCa5WGD7NDcXAYZI+VT7/xf0rmb/wAJzWEhUxSIUHAaRfX6&#10;17DdeAb11lk+1adGzDCrJMRx15A4PA9Kw9U+HT3cax+dF5jYO23jLY/DFDiyLs8sm0+ezQzR70Zu&#10;eWwf50sU13GqRrKN+MEeYOv510eqaO2n8GYN5fDGZsjI9OCB1qu9sJLlHCojg4wUVwfU/dxisTWE&#10;mivb/wBsyxKEWSRef9WQ36Cp5LfWSuPLeQN8uE5I46H0reOmvbxsjW6xBsY2AYHqxx93rWBNbCS4&#10;PlM0rjoGDLn6Yoa7lubKUOk6lLG/lQSSdeI2BYflUen+H9SumkKwGSVDkrvAOPXrXVaLokDJE14s&#10;ssj52x7iO3A4Ocn3rufC/hnS20+4+1aawjP3N0B2LweCwO4fUcda0jTuZ3PEr7TbiGLLjIzg/MOD&#10;6daxW0YXke6PeQem4Lz+Rr2TxN4Q0dbd5fsF3HuOFaC4DKx9cMM+nfuK5l/B+nW8SPFY3EigfM0k&#10;wHP0x9R+FLlaYHn/APwitwXCBCWIydki8frWZJ4fkmlVN6kMcDMqg/qa7qPw9DPdyK0aqnPyhwrL&#10;gck8YrXl0KOMQqlmr7l2lnJbkHvj19B6ii7Hc8/h8K29mz7gG245Dqw/MHFTRabJdXSxwyxoDx+8&#10;kCAe2TXqFv4XuY7d5lglhYnAt44jg+4354xUd94Pa4SQLoss8jJvEoByvucLyO+amzbuxHF6f4Pv&#10;rpnMc9rleD5twqfqTVTVtHOmWbT3eoWMaKCHeG484qBnGQueP8a0tWNl4TgnluIyjBdwhVzvwSQM&#10;g8DpnmvPPEnjKx1bTQbV/IsSFczyxhWlILK8YHGRkcHuPrUfEnbcnm1sjKfVNBsbqSIFp5pJd/lK&#10;oZuTgkDqPYfWue1z+wLy4F1pFk9vfDgM0WWOOmMHC8Ek468Vy8nhzxH4m8QNb2ei3kYhVn3LC0ZR&#10;ehZnIHQGo7to/DYntYm/tKdM+be2pITIPTkcgAV2xo8kVZ6mMpOe5ia3FLHqDHy8XDBmeVm+V/ce&#10;hqW7bR7i10ww29zFdLFm43MGEr57H8D+da3hnwW/jPxHYaVDqMUdxch5HWfcSmOVGVBySOce1V/E&#10;3h++s3W0aG6c2x8tZPKZFODwBkcHBB555rrTSaiyVF2MHylk+dVUK3IGD/jRVRo5oSUazTcvynK8&#10;8fjRW+ncdmfozp/h3RpLXZNbyl1Yqp8qM9M5BPPpUtr4b0W4jMb6Vez/ADceVYqfflgAMcdM16xN&#10;ocl2i3Uckems2NpW0UySHuDjitWz0+SKNB9vuCFj3eYsCj8eMcdq8yMOh1XPND4T0hrTyl0e6iMg&#10;VY2SyiDD1Gd35V1/gfwhp9reEiPWAgIAVYRGo9QSFwa6xZNqD5fObJUt5mHyO5OOn1NbPhWxsmv9&#10;oMsrxjarLNuC5/LFbRirktmN4m0nTfsLGa1urohSFjaaRh/47gH8SK5+3sbGNAIrC6IDjLRRMx6c&#10;D75B/CvZde0W2+wg3MTSRDGEZ8/liuPsbe0vHkFjpbIQf9Y6SD8QTgdfrW0o6kGx4f03zoFC/bNu&#10;AT5i4B46Gn61olxcRiJY5g2NuVdjgfQf0ra8NwysgAZUYfwxhsL7f/XrV1CxYREb5A4G5SnBJ9PW&#10;tktCGeJ614FeOdZJIpGUDBl81gWHoQccVpabolj9lwtw0cyj5YwCV7Z5GPpXXaloczfvDsWTbgrL&#10;/j14qW00FxEA58zYB82MEnv+NZ8uo7nCR6PHbzKv2xLcMSTsxn8yR/KqzeHGuN7x6qrbjktJMHB+&#10;vFdpqGizrOpjUhM8narcfjTtO0ybzJJH3uOgKooA/IZqeXUZyNl4dW1Uyu1lKFOPtENpk/TIXFLr&#10;Hhu11K3JlvJJWIwCqktjrgkda9Ns9H3qzGFUY45Xgsfcf5NTT+F4vIdGgCkqcFOD+P8A9etOXQm5&#10;4No2h6fHc+c1xIibvLBYgKD/ALuAaZ410+1tdQj8q/aJxkjLkEfQev4163/whNt5m8LJjzN3yxxq&#10;pOepGByKj1z4eRXql2hI3dQzqpP6VjyOw7ng11p5uGWMXdw67d5Jd2V8feH1q3Y6HEqxTYmEOcu0&#10;0R3NjB+UjHqPyr2fT/BNvarEqWk21Tj5HVv6961ofCdvHOJJPODMON2WC+vTioVNhc8Pu/BFja2r&#10;vi9lEjZbyrkBAc8Ag9unQn8KuaRocMLW6+RMUByWWJCucDgEV7BdeFYYfMZHuGZepBbofTr6VkW1&#10;pLDeZhsgzM3LBlAx3Ocj0+tVyAZ19oNnc2cm+0ZiIxiVdqkH05PpXH+ItLCxFrfVpY41+/DIx+X8&#10;jXuq2TXMKrLbysFG0hJckE88A8muHvtKsTfCSSOKGdWPMwUYHQL6k0SiB85+JtNk1LUBGq2D7lBZ&#10;ospzxglj1PuaRfCU01usQ1XaQg8xfJDRjvjcOor07x1oq3l55axog6DyoioP4hT6jnjpXNyeGdT8&#10;yGJIbiVPuyEx55zjB4XgYHXrXG42ZojNh8FKLHN5dILf5W3WcbMH4HTJH5VlTeH/AA6jYln1fVsu&#10;WeOG28plHcBsN/PFeqw/D1ri1iEunLlVG5Ht2JB/4C3Tn8a6HSPBc+nxJJFbw2wDbsxymOQZ/WtP&#10;Z36Bc898P6DoRtTDa6LdbWYpGbsE5GOeQmQfxrsY/Dtz9nRo/LsSYwcTAtz2Bz1/nXXWNjrcd0kg&#10;lkUbs7ZJdwP55JP8q7Yafqf9ktlhJJsPCx5Df7R2gV0whoS2fJHj7Q9V0265KK+7jfvEarj+EEn1&#10;45/KuSi0+axjLfaBOgbloX4ycA9v64r6Z13StQkmgtls7OSRTwtxCycY5xtY+vc5/Osib4Lvqiia&#10;PSbUHOd0SqCO45JyuK55U23dFp6Hh+haPqRPm+RHKrHKoWUMwGO7HkYx0Oc13Gm+GJoYVlns1KN8&#10;yFbdLjqOpGByPYnIr0jRfhXPZSE3Wk2bBWD/ACqQS4OdxA74/ka73T/DcVvI6+Sw/iKqTEhP/fPF&#10;VGl3E5HzhdfDm41e6SZDHZmMja0kJjAGOoCjj/Gp4fBtxayxwXV/NcIyAmW3uiCTnGSjAcfoa+ir&#10;yzv5rrybeURoQAgkKkRgZBPI5rN1jwzdvGiy2drO+PmZIzg8/wARA645qvZLoK58g/FT4J+IPF3j&#10;LQ7HT9kOnu8nnXk6hgQhV8ybc43DIAOM7T611Q/Zv03Uri2+3QaOsdnkReXE7lSSCSVI5H419N6X&#10;p1xYqJCfIwMFY1XaQfTIycY6Grkfh2DUJy32/EpwdksKkH8QAcUo0YrUWzufC/7RXijRfAbalobz&#10;3Eq3lu0aSACGJS2PlC9W+U8kccV8f6D4Tf4ieKb7T9Kv4bfTLe1lvXmuZBGqxRj7pJ4z0xjqTX6Z&#10;/FH9h/w78QPiZZ+JLxormxbi+sXlIBKowXy/qduQeuPwr5h/bG/Z9034d/ELQZ/DWiS6TpWoabIs&#10;8Onx/uyY2y+R2G3bn8+1VpTu5Ds5bHzT4T1jUrOWDWreSGPT7G5wqvHlpHMZ+RseqDvxzX21+y98&#10;PLrx1osXiTUJtUgivDI0VtOivBKrfL5kasCFyFIOPSvZvgZ+y34Ms/h1oH2vwTJZ3E8SXN5bzEOx&#10;mXcAW3YydrMM8cGvovwz4atNA02107TY2srK2jEcVpGBsjQDgKMYA/Gq+J36E2sfP3/DMvh7ta3E&#10;I/55paIFX2Hy9BRX1GunMVB56f8APKirsFzyKz+HkdsqSS38TXCnIHkgEccDBPParUfg+KeRo54V&#10;uRnLyLGoPY9QeldNBp8syuzncZOBtOD+gq1/Y7tGI9iBVJOV6ge4yBVKKKucY/g+0dtqiLoP3ZmA&#10;wCepGMn+VaWieGdP0m4RxCi7j/q5G3/MOhwenUeldNDpgVQAFBPA2qAw/Lt+NSW+lbJWkMi7VP33&#10;O8/T/wCtVKOtxCz2a3Vj5UiqqfdKkbeD1ORWXa6HGsYSG32Kpz9zC5/HOa7uG0t5LM4AZR/EwwD+&#10;BxmswwRxbtsm1Tncq4wo+ma15STIsLNoG2iDdz2UgY/OrV1CFiO5CB1xn/CrPliFgokUk4JwMj6U&#10;TKDyG2kdsVaRLOfksV5O7APG3dwfyNSWtmiHjjH8KrhR/n3rSwpZgHXLc5A7VJDCB8okwh6hTkfS&#10;lygc/qejxq0eUK7skbuh/I/yFTaXoaSHzWEWMY3SEAZ7AZ61v3MaMFGUbHAJX0qbTreHzQ6+WWUc&#10;DaCT7Cpa1Ak0vSG4xbrNH13IowB3xxWgunWxkKbI4goJbEZU/jT4b6WKM+Wjt32luBz04p8l/dfO&#10;xGQT8oXBI6ZAPpVKwjPk0GCYzgW5PQp5KEjryCcH+lYnijwrpskID2r27LgmUSgoWPUFSp5rZbUw&#10;u3zTIZF7428VSaa3uRtDu5xjYilQPx7ipdgMGHw/aW7JM0YmdcACbke20Yxx6gCtGDTSqMkUbLk/&#10;dHKgc4zkmrMNvCH3KpG05IUAn2HsK1bWcwuQkJyvAC9Dz1PpUWsBh/2aHXaFQSjlSO/07Vi6hotw&#10;10HchFLZVlx8w79c8n/GuxubiTlpHVRnDK65Iz+FUxeBcfLGGB42rtI479aBl/S9HElqNwEfyk7W&#10;GOPfvmuT1Dwnu1JpUaRZOgkR8jn+LAI569/yrr9PmW6VlWETMOcpxn/GorqzjkbmEowPCsMkHHfj&#10;9KGroDyTXvBL3txMEaNYlGQShDqc9MhhkH8c0ul+EbnSbpfNZhGvz7ZWMrMffJwB34FeiXWktLJ8&#10;yD5jxuUZ5HQY6U238PtErhI9mP4A+wH1HI61ny9R3MmOzuGhysbIN3LNHtPTrgf1qvJpKTmNxC1y&#10;V4OY9o+u7ufrXcw6D5md6+W2Mrlz29W9T7DvTV0xdrSpExVTgBbjcpPcZH8jV8oXMDR9Dt8Yit1/&#10;dnBVJgx3Hp6810M2ixNalDAVG7A3AKAfrnrWva2cixxl7V0KndsyGwT/ABZ61dvIWjRIwizM/ADY&#10;OPX8KtIR5J4m8GtqF+CJpoxn7p2ncOORwcU+w8B2tnCgZsH+BYl28f7QO4kfiK9A1CxaINviVQeO&#10;4b6c9arxrI4+SNz1Bwy5xio5VcowNM8LG3VVRGVBwPKlZSfbg8/lWhJpbRuFKXAUDPzryPzretLJ&#10;VhEgKoq8456+n/1xVhNQDQ7RCHl6HfJlj9KdgOTNijEIsKMSeV2Emqk2mQtKyvGuRglQePy4x+Fd&#10;5Y2FlIxnn+8cMQwIx6DHer0i2zyFxsEbDaVKYPHenYDzptHgWPy2jADc4Kjn35Iz+NT2fh2NcuRG&#10;iHk9Mc+uM16BdWdq8EalFPugx+NLFYQR25VS2McIcEfyo5QPPrrw+FzsjiXd1MQUn68dKo3/AIOs&#10;dUjMeo2Ed5D95lngDr9ec12j6Tbb5GDsu4/wgdfp2qI6ZPHNhsSw45IYj8CKhoaMu1sYlTHmbVAC&#10;7clQR6da2re3SNVdpNqg4+VVJPsADmqi2HnZ2Qsi56/41p2WkxQsGEylschnBpWGyz/oo43/AJr/&#10;APXoqx9jn/uP/wB9iimI4RbHT4ZD5t1b57kbt3X2NWZbzT4ZFFsGkYgLuWPd+OT/AEoaO3t40VI1&#10;DrnG0jr70itHKysYyGwMPngmtAGPMBC0aWSvMQR5zkBiPUjvVe1tryBiqsrSMOuzOPb2qxiJZWaP&#10;/WKexPHpirENx5QJcYPfGQKYieFLmVcSTxb8fNiMMKp3GntM7LJcRg9cbNpqy19tbCjB9AMfjVcX&#10;DGRi8gbd0XaDgVWgFJrJIchWZnHXOQP04qu25f8AlplR7GpriPZJ5nnPk9FOBVWadxjLhT060XEK&#10;pLA7QAM9etKrbuNufwxmq6sWDNkkDv1/Wl3biAAXA9cYpXAsmRo+fvHpTo7iRtwKMATxtwOn0qm0&#10;yr91sentQLhhjDYB64pBY14roW+47TuHIapI7xnQSOzbsZx0rKW78srkAnru5NSC4DN0bnnO2gRd&#10;3hkJmSOSXb93GfyOKazLkNCvlRjjp1qt55U5IYA8Z71FJfRxpsZtr9cFgKQFnanACrsJJG4njj0q&#10;3ZQW8jZcAg4BCng49eaxFn3cb8L1z1BqW1ucSjHHvSuI6MabbK4P8HTrnj0qGa3so2DCBpCDkFME&#10;/rVRb5mQ9MY6tUDXjbioQ/hQM2bW+MI2rbiEYwDj+dTi58yQGSQMufu4yBXOyXLspwzEgcB2xj3x&#10;To5OzMx4wQrYU/lRcLG/PcRKTvZQG4O7vVJrvTlj8pfLxu3DILAtWc5Eezy4k4P/AOvmmjVruaUI&#10;iQ7unzA5+oIoCxvW+sqyrFtZ+/yq3HseKu218d7kQSKc8lhgY9Otcy11qEaBQ6l+cjaeadb6jcmX&#10;DKny8FmyD/8AXouFjsILqNTvCHf698f1qWTPmGSPh+vy859M1zVvqpZvmjkLdPlUYH41oxaopwBu&#10;/Af1p3HYfdQzXjATSM6MNpAarcem2ceWZHYjgqWPp296qSahuBAbZjo27mo1ut8K+Ywd8YPBAJ+m&#10;aBk9wLeSTasjQybflGc7eeme1OW5jt8B234XPQZ+vSs2SzRpBI1xIB3Ctj8qrfYQsrst5JCGOS3D&#10;Z9sUgN6O8gljXu3I5J/lT4pkEgTKg5wBuP8AKsDy3aMKNVl+U4JMa5P5DpUtqphYcLIR/EyhW/DN&#10;AG80nYpkDjpikEkfTYM+uazBJCwy0ci+4YD8etNN4kW7DqCOcSSZI+goAvy2aXGf3Me49GYc/nTY&#10;9NU7lKIMnnk/41Fb6grQhlctnpgc/lSNfvuPGwL13H/CkMt/2SE/1c5iOMcEirscL5Akcy7BjKj+&#10;fHNZS3z7fmUlfoSKet9uPJ2jsOlBRq+R/wBNHH4r/hRWZ549I/8AvqigDkxcIhISJQR7CoGuhL0w&#10;R+VQNdttxsx755pv2jaoAPA6d6q4Fvzic7mBB7HimyF5FGwndn+P7v5VXW4YdG/MClaZm6nNK4Fq&#10;OZ1Uh2+buRinHy3GSuT6gcms9pMH/wCvQs57tj8adxWJpo+pRsDGPmOaqSsigqOp6mnyXA2YDD8K&#10;y5piHPGPxouKxdjaNWwzMPoKc0qHPGc/xGs6ObczAkbvXrStMRwAM92pXEWJps56CqrXDbs7s0yS&#10;T1P41Rmk60rgaq3RDcsaf9qZuBIcf72axVmbj5uelTpMTyTzSuBomclu5OOe9J5hHGGx6E/0rPaY&#10;YPOKiW4AbIZs0XA1FmDe+OBUkc4LcMKyxOT1OD6mlMxHcj1ouBvLP8vfP+ear3F8F/iwfbk1npcb&#10;lwSfxqpPliTnApAap1Abhj5vqcfyqe3ug2SyYH1rnlbbgb2JqWGbnG5sf7X+NAHUreKFyDgdfvCp&#10;PtiyLk7mA6ZGMVzgm2qCUZlz95uP/wBdTfbgGP7wgeuOaLgbH2xeFACDP9w1PHqE8YADn2DAKB+l&#10;c+10rYVn56jI702e+eL5Vlcj2X+VO4HVLqEsjEPMpHpjP5dKni1BcZVxKv8AF5jbf0xXCtdFmVQJ&#10;LjI6SfKCfxq5DdlcEBBj/lmJAcUXA7WPUImA3ybcdANpH5003UeCxlRF6+36Vy/9pIeJAOR91O/1&#10;Ip8LWrMAkAVie5Jb8hRcdjVj1CZbx0DedHt/5Y8/zqzFcyCMCJRECOBNw34islryKP5fKkGOoIyB&#10;+QqVLgsuVjYHPdePzNA7F24Im2hpJFb/AGDnPtSxxwhtxeQHptkyTVL7SvP7+Qf7qAimLKTyxZh9&#10;QDTGbCNDGASg29OgFSRzJHu2oCOxCg8e9YqyENkLnP8AtdKc1464x8p/2KANxLgKzK6rt7c4P44H&#10;NSNNvwxkYKOR8uB+Ga8p8VfGi18E61Jptzo2tXgWBbg3VvGvlEE4AUkgs2eMD1rpB400yTQZNXe6&#10;t7LTox+/muiY/JcfeWTcBtIJwQaz9pFtq+xTi1bTc7FbgeZt8vczdCz/AP16fa31vd24kidJI2LK&#10;GSUH5gSCPwII/CvL/id4pHhXwTqes/8ACQ2/h21tIDK109uJt3HyqnI+YnAGM9elfOXwt/aE8e+L&#10;dP8ADvhrw9eW51dobm712/k00zRwRtIZFnjCH522tt2gbS5xWFXExoyUWtWDVocx9x/akXjD8cff&#10;or8y9T/aw+PUepXaWtl4oe1WVxE02hxo5TcdpZRGQDjGRniiuf6/H+R/h/mc/tF2Pv0SZIyo45Bx&#10;Tmfucn68V8+fFP8Aahsvhw0ml2AfXdendYbWMgGN5nOFQBeev/169q0HVZtU0OwvLi2+x3M0SmeF&#10;juMUmMOv4MCPwrqo1lWXMkelWoOi7M2FkOamD5XNUlm3Drnt9KnLEKCTuGcfStrnOLI3b+VNWcKe&#10;SAR/eqOR07du56Cq7EMeoI+hJouLQtTSllGcc91bg1mXEmWwBx9MVLJIQuFlI/2duP5VUkxxyfoT&#10;TuTYM9fapYWJxxzVfIycVIspTHPH0pXFYW4k4PG0eg61Tkk4zyM+1STSbsjdgduKpSPyQM4pXAl3&#10;jOM9PWpVfHoRVNWBOD/KpFLL1HHqeKLgWWmAXjrUG4luTSM3sD9CTSR53dTn0zQBbjk+X6e1ITkn&#10;moYyGJAPK9cU+gCdXKD+LHtTvlYZbIqu02xMdOccc0Z9dzHsKLgKy9cH2x3pnIXkYH940rMef5UK&#10;o6EEcYHOaLgCyj/nkz47g4qdbjnaoVFYd8f4VSkjZW4J/HNSwtt4xn370BYs/aCvBkyP9nmobhgw&#10;Vhn3IFPYHbjoaj5Zfm28dNvFILEO+RmJdWlX3NSxv8o4G7+7jj601V39CCKfGI13FgPai4WLTXX2&#10;eFp5ZkgRFLPM5CqqgdT6YHeuf8MfFPwj43vLu10PxLZ63e2Z/fQWsg3oAcZx1K5/iHHvXl37SHxI&#10;8O6No/8AwifiFrqLTdYtt08tncGKV0Df6pSAT82Dk8cfWvAPghr3wr+F3xIh1bwrp+pWUt8v9nyN&#10;f6iZ4xG7ru2DbkMCAeSeldEaUpR5kYutCMuV7n3wupFsqp2oDn+ImuF+NHx40L4G+GYdb1p5J1uJ&#10;/s8EW45Z8ZOSemBXXxoy/dwMfxbsg185ft5aPoHiv4SWtlq1wkGrW99FJZdcAHiTeQflXbzk9wAK&#10;yScnaJ0aLVnu3wi+MGlfGfwTa+JtCwLWR2ieOSPLxyL1UnoeoP412v2jdy+5T3461+Vfg/4nav4D&#10;8N23hvw9qTx6LGWuEl0+QoJWJG4lc/KTgc57V9ifsb/FzVfiVoPiCx1i9bUp9LniMEzSBpPKdTlW&#10;bvhl4J9cV1zw0qdP2jZ56xtKWJ+rWd9/L0PpPzjLn5G2+5wKVpsZYjYijqXrxDxj8erzRr6VdP0+&#10;CWK1uRbm0mJkbUQTjfbyIcBegywPzZHaqGofFXWvGHw1hv8ATbu00fU5NR/s2eNZXiu7a734Fr5R&#10;U7m28sT8pGcV4zxlK7itWj2fq0rXex13jz4T2vxf1iy1zUtSb/hG10aW2i02HKyB5jzNn1C8geor&#10;B8ZaPrV5ZeH9JtL5dUXRjDYqmrbRa67dKo3blxvbagPzBgu7r0rV+FfxbtNWvpvA7W8Z8UaHCsNz&#10;GJCsEgVR86Fvm6EEqRkc9q534ta74w/4SbwW3g/Rba+kgvnT7aN8sFsrKVlYfdLqFycjgFcA9qTj&#10;CcXOHXf+vITUk7djW+L2s+I/Bng7Xda1y68O31raQA2Kvp7AQ3TttRlR3bzXAZjj26GvHfg7qEtj&#10;431Dx3qPiuTR9N1dVMl1ZxxwsYUB8uGdPKYI77AQEPJJxmvc7X4R3XjLQfDZ8W6/Nez2FrNsS0jC&#10;LvmjKM7M5dmYIxAJwRnrWBrP7Memr4X8KeG4LtLLRrOXztb1KSUrPdBAfLCknCkszDPGB71nVpzc&#10;lKOtvPqK/LB2Wp0DfHK93HytZ0cx/wAPmXMe7HbOSDn6gfQUVy2oeJ/gTpd/c2b6hDC9vK0JjhtJ&#10;HRCpIwrBCCBjgg0VXtZ/zL7zk17nw3pPxK1fwL8RLHVp2W+1zTLple5iQzW7AHaCH/hjC88YPPrX&#10;0zaftyR2shtZtK0u/wBQVsvZ2979mO09GVm3Ic+hZTzXhHiTQzqVjc7z/bNnMm1poX8i9QYxnzFG&#10;GP8Avq2fWrnwj+Hfw5tZmjudTuxe/Ksek3ipBuA/iaQsUlYnqMr06dq6EvdvFnZKpraSPrX4f/tS&#10;Wvj7UGs7fwB4rWeJA8zW1slzFGD0zIjYOewHJrpR+0f8OIdSksb3xPb6FqMR2yWWqq1vLGQcEMGG&#10;AQfevj/4hfGeXwXdNpHh+wvtPv7dGjtrHT4DbNtIxvd1AyvJ46cd68wk8JXN1DBc3/h64Qy5b7TZ&#10;oU8w9S2w5Bzz2FJVF12G6UrXR+oWleJdJ8QxrLpWrWuqRtyGtblJePwJrQ5XPmfJ6Dqfqa/NHTPg&#10;Vfw2Merxaq/hi3nOYbjUVktTu7AspIGT0yRVbS/jV8WfB7qum+Nr3UrYSMkazsLpH2nDMA4LY471&#10;opRlszGUJxXvRP0ydhjG9j7AYFRsp9Nwr4c8Mft5eMNG2p4n8O6fq8Y4MluWtJvyO4fpXs3hf9tL&#10;wNr2ijUNWttU8LWxby/tF9AHhZ+MhGQktjPZeO+KszTTPeWYLwRz6Ug4XI4Heuc8K/EDwx43h83w&#10;94h03Wlxkra3Ss4+qH5h+Vbk7BflfhvQ0FDJJQ2cHPpwBVcsGxk9fypZGCt93fjuelNX5lOB34qW&#10;wsKO/G3NKrkKcLlfzP5U1oyisWOKr+cectn3FTzDsizubb/rOntjNPVtzZx5ZXqyniq/n+uf6VIr&#10;BlVoRhujLjg0rjsWoZGjDARgsRndnrSSSFQR1JOMUkcbbWYp5Y7bDnH50eS+eGDDGTt4zSuVykRk&#10;8vcEUqwPLd6csisFUlhjpubGfxojXd+7CLGh6nP9KacOxCxYi6BujD8OlFx8pO8gXkng8ctwKkUm&#10;Mg7hjvUKKeBtMq/QBvy6GrMShm3DtyMf4VVw5BJJB1JyW69ajk2xgk8Z9TU8ik5OxcdjIcUxlVVx&#10;Kyknpt60XYchTa4kbIE6geioSaRGMjfJKFfoVA5P6cUNI24ssjIO4WoWXP8AGefWldlchal+RV3h&#10;sDrh+hpIbwR4y7ENxtH+NQCIcHcv4c06ONGkUuwPI+UjrS1HyH55ftDeJbz4jeOvE2r6rDeWfh/T&#10;tQm0yC4ht8siwkKEfPclmYn0Irx681Sx0u4WfSrq7NxC6iO4YqNsg+4+McYOK9E+Ovim41Cz1y5s&#10;v3e7WruSTcRgRmQrnB+nP0FeV3Xii58Qab9tvpFluE2Ii7NoCp91eBznH15r0KNVzSVjhrUFTle9&#10;z9B/gB+1VpuufB+x1P4leJNO0XxJbzSWlz5+YvO2/cl24xlgRnbxn06V8cfGL45SeNPE+pPDdwXV&#10;vLP5kN02SJdrZBIOBj5RXgN74xvbyxFkJWFmrs0dkhOxGJyeO/NburafN4R8R3WnXLW9zItnDtkK&#10;nHzICBtYAg/MTgjNdFFKm3Z7kzlzpabEF14q1T+1mIjtoJrksZBCm1D7gDp/Wvtr/gmezWuv+N4r&#10;uFkNxb26RG3XFu5BZ2UkHh9pBAPUZ9K+Jl0m3tbfT7pVZnaUxukR6ZzjGelfc/8AwTrh/sHS/GMp&#10;uETQ7yeBpYixWeG5RW2lSDhlKk7genynvTxDapu7OHC8lTFXiu/3rQ9Xh+DPjXUvjvrV9rV7Amg3&#10;lrez2ctvh1RcCOGE5GVI3BiB/dGO9dbB8H4LvwPYHWrpLbxN/Y9xpq3lrHule4cNGLo45eRYsKCe&#10;RubJrvZPGWnRDbb3l06scDaV+bnnnBP61z8PxGsNMmWRIQL2/Z3R5WDSOAeAMkEgLg4A96+djSo0&#10;72PqlCo1ax5f8JdH03Wviprd7o9td2Men6bb6LdC+tnVJ9oVInkYEB3IToOMYyTX0jaadNbQMztG&#10;szIIlfbtWOMdFVew/Hk15FceNtd/t/V52MdpaXdva+XIo5Z0ZlbjAPQp+VM1TX9QmmUSSyzLzl3b&#10;YPqB3pxqRpqy1K+ryluz13UNc0/QdMnlkuIzHbQtJ5auCxCqTge5xivlL42eKPEHxbtYBe/8Uxo+&#10;l6aNTbT1nLSSXMpZbdWcAAsOCwH3dxHWu+uZLfUFOZizKdxXeRnHrzz+Ipk2q2+owyRSfLAY/wB7&#10;sVSu3uDkdP8AGuevN1o8t7IieEUlufLceq6dDGkckgkkQBWZZFAJHUj5D/M0V6n/AMJ98O7P9xHp&#10;knlxfIu2JMYHAxmivnv9j/mR5P1Rf8/UedzeOPhl4BnkW81u+8VXyni1sV8iIn0LnkiuObxNp3xM&#10;1i7aHRtP8OWyHbFZx3DvLL/tFm449BXT/C3wz8Ffi94k843Mvh2WcBj4elICu/cRzE8qfThq9ysf&#10;gb8NtBjurBdEe9lI2ui+Y8idxg5wpweuea+xhGXTQ6ak6enM22fO8PibXvhyqgzRX+lR/N9l1BPN&#10;iA6/KG+ZD/ukV7j8L/2rvBOqabHHf6Fb6F4g27bWXUXBtD6fOBlT/vew3d6434yfFfwp8KdCbR/D&#10;/hvStR11QI4rK9d7p41J5MrLkJjrtLZPoK8AkXxJqFwdR8TaRDZNfqJIEt7X7NHs/wCmYI+b880T&#10;pwkrVNyKc6sHelt2Z9J+OI/HPxEmMurWo0y1mUlJFCt5qHqImXKhT6gknuaxdL+DumxmwbStJS2v&#10;rEFLh2uiluUIwxlB+72JIweK82+H/jvxR4Du44PDesbrNpB52mXY8625/vRt936jBr2u6+KUOuWI&#10;h1TQ7TTL6R/MWOa5MdpJLjAMUxyiNnkJOu3I+9XN7Fxd6bO2OKTTVSOpiWvwDvnUyWDSeI4imIpN&#10;RtyLWR/VF+9IB2Pyr9ai8W/s3aboXhuTxV8XPEsOipGnl2tjbPlzjoqKOp/2EXHrXo2pfteaF4S8&#10;Pvor258K+P1hAth42t2t7Obt5qzQK8bjuNpCH1rB8I+EdD+Juup4l8W6lrPizX32r9qgaHU9Njb/&#10;AKZC1JaNPqlZ81WOstEaqnQqP3dWfJs3h+za8lvNIuLnTE35tU1ANDOUH3SXUYB79eK9V8BfGz4i&#10;eC7W3t28V3rxRk/uNTRb62I5IwzZKjHXDDrXsfxB1fwzo2qNpGo6fbyXCsY/7PtIHurtl7YXAWMn&#10;/ab8K5GH4F3Pi2NtTs9DfwlaSAiMG5Ms8h/6aAfIo9hzWscUmvfVjGeBknem7nXaH+2RNaQSf8JH&#10;4VjkAVjHd6NdjZIwHGY5OVBPHBPWq3h/9rzWtc8SppEun2cI1K6hitJhmJreFmwzHcf3jBenHbpX&#10;m2q/AjxZp8axvpMOqwMwIkgGxhjkZPAOMdWGKzdXku9Jmh0TRrZNc8QyHfDMkO9YXKspSE4w55z5&#10;mAMj5fWlK85KUJ6HPyygrTjqff8Adbom2sCFfkbuhHY1Wb5icJg/pX542OvfGj9nq1gmfW7+xt7l&#10;22211It1bOTknMUgIH4AV2vhL9ubxdpcqw+J9C03Wo/4prMNaS49cDcpP4Cuizeq1MXJLR6ep9sB&#10;lX75/WpVuIw2Pm/DBrxrwV+1N8PfGxWJtTbQL5uttrAEQJ9Fl5Q/iRXqcNwlzCk1uqywuMrNGwdG&#10;Hsw4NSbRXY3beYLyGJyM/NV1ZkKfKjbsZLZBH6GsaFmjwPmY/wB2PI/M1NM0wXIgDkj+Ig0zoURl&#10;9euG4fYDxxiqkM0zSfLuY465xU/9nzqibwqtIc7Sxzj6CpGeC1GJ5oohngIuWNBdiezW7yCQoXuG&#10;rSWORl+8pC9fasFtWhx+5t2kGMh5ySP++RVabVLiYBHkCJ6KML9ABT50h+zbOiuLhR8rSKfToP1z&#10;VWS9t4gCSPm4+X/69cpe6tBYwyFmln25YiNdx+nH8utUodckvoy0MaxowyPMO1898g9KzdZGkaLO&#10;xkv7YDaqPuIz94f0FV21Be+0H0OTXJSXN2hBklVo2OCu7BHpg9+apSRwMtyTqM6tcFdwjlwcgYAU&#10;j09qzdZmioI7j+1IozllVj2BBAqL/hK7KLzARagqM7pFY4P1zXCw2f2eZSl1Nc26r5eJz09i2ev4&#10;UTWhhSQs0bswwhncoqgngYUDoO9R7aRXsYnwh+0Ith/wl17pgt5rJrA+Q6AbVkJJLSDIGQx785we&#10;a8qhaC3lRlDS84AVhx717F+3tHHpPxA8P3sUu26u9HKSqpB5SU7SccHhm/KvBr7QL/SvG2h6I1zJ&#10;O9/FYuQo5zcRoxA9cb8fhXtU6vNFSaPnqtFxm43ue9/sbfAvQfHmt614p8Q6VdXkGj3sb2SSOFs5&#10;3IL7WXGWKkKcZx8wzXzl4y8X3HiD4geJtYv498+pX9xPKHGSjNIT+mcV+pXwj+Htn8HfDv8Awi9h&#10;cXWpRx3TSSXc0KIxd8DB5wQABjFflD4wXb4u1wHqL6f/ANGNWFCr7SpKS26HVXpeypQT36nVeDdM&#10;134la1FoPh3TG1K+VPOjt4XCMVjGWJLccYr9Cv2bvhve/C74ZWy6kix6zqs32u7hCswh4wkQGeoA&#10;5PHJNfMP/BPnSSPGninXRA0r2VgltEysAwaV8kDPHKxmvs3VLjUbi6hhmkjsIZiWS6MyM4JH3SpH&#10;t61z4uvKT9n0NcBhKVP98lqdNK0gj8zMgZR88art4/pVW3t1kmRUiCug37mOdmfQkcZ9j2rzjxVp&#10;PiDUbjyLjxU2nWDqebQqvmZOMu7LjHoOOTVfw58OH8HXcup22r6rrVxHHhYri/LCUY7oSF6dPpXn&#10;aJHs6nXa5r0EF5LHcSJE1ty7SXXlgAEHqQTycdBU0c3nRS3oWKBIwwWWa4coMgZx6g8c8GoZZLi4&#10;jZro3UCMqvtiYJLnHOWBPA6cDmo98F+3nC2S4e3IQNMzMQeBzng/iPwqOYqwmqasLLT5beOeOC6m&#10;j+RmddpPYq5PUjOKbpcMI0xzqOoWc9qsO+eaSZd8RxzllPPbv2qaaxjlu/8ATbWG8AI2xMgC4+mK&#10;8Y8a+E9W8S6lrOk2Fz9i0HTVV7hHwJ5nxuGWAwRzgLxxj1rCpUSjqrnJiKjoxule5vy2vgnzHzqG&#10;kMcn5jeqCfw3cUV4+ul+JFUCCOz8kDCbraInb2zkZ6evNFeRyUOlFfc/8jxfrD/59o+c9Q8Pal4Z&#10;uC9uHMSnO0dvcV7D8PP2tte0nRz4e8RNJruiuvlbZLh4rqBT/wA8plO4fQ5Fe6/ED4BrdbptPRX/&#10;AL3mDaCfUZr5r8efBeexnbfbPay9QSuAfoa+yjWUtJnXPDuOsD68/Z9i+DHiBo7nSZ1uNfyWFvrW&#10;0TRk/wBxfusf9oZP0r23xF4NsdVsntLi1jvrRv8AWW9wgdT7gHp+FfkVNa634UuldPMwhyrKSCMd&#10;69w+Ff7b3jHwUILTUJ012yTjyNRJLgeiyfeH45rWNNRXubGftm9J7n0P43/ZoiupDe+E7oWlwvIs&#10;buQ7c+kcvVfo2R715Xcat4j8B6jNpGv6e5GDvt5ogJAP7w7OPcZr3bwT+2P8N/HEccWsPL4evW4z&#10;dLmPPtIvGPqBXc60/wAPPHEMFj4i1/SruyuUMtnHFIHmwDjMUg+62ewOfbFZyUYq60K0m7SPl/w1&#10;jXvDbaQ6WviTS5GkkPh/UomuIcliQIAv7yBwMDdGRz1Brzr4ifs4yeDbvT9S8Nvqvg+9v0MkOj6x&#10;cfZ51brshuVIWT6Psbtya+sviX4muP2e/BNzqfw18EW9sGgIl1mYC61HOPlYrjkepBOO4r4o0vXN&#10;d+IurTa34r1a51bVpsnzbuXdhT2UdFHsPSlFykrvQiVNU9ncsaT8fvjJ8ObxtPfxRfTtAcPp/iGB&#10;bnH181ScV6r4P/4KJeMvDtubXWvBGjarbMctJYF7d/cgAkA/hXJc/ZU07WLWPXtJjAEcdyxWWDPe&#10;GYfMn05X1U1Hpv7P7+KGlvfDlxJqWmxJJJLay7Yb2IquduD8sg5Ub09QNoJArCpGO8kma06046Rk&#10;0eyx/t8fDnxUsEPiHQfEGiW45ms4mSeCZsjaX+6zKOu3oT1zXTXn7XPwovLe4s/DW+XWL6OJbfVp&#10;Ilikil3A7djYZQuOCpPbiviO+0W4t7iVJLYxMrEGFxkp7HPpR4Z0eCLXku5bGMLZRS3bOq4xsjYr&#10;/wCPbaydOm+j+82WIq90e4eIPFVt8QfFLeJNc+Jtu2oxjyra3S2uESKIdFACEAnqeuT3qK4s/DGq&#10;CRbvW9HeVyMXkRktZPfdujCn8hXzBcQvZriITIMchhuH59aqx63eWbEgMD6gkV3Rpae6zjnUTd5R&#10;PrjV/hX4VjsYm0fx/wCHNVuFX54JL1Iix9iTWR4dg8deCbnzvC+r3Foyt9zTtQjdW9MqrlWH1FeE&#10;/DnxPBeeIP7O1XRLrxEmoOscUcF40U0BzyUP3Tx2bjjqK7jxZ8J9bvFnvvCOjX1/ZJO0DWVxEGu4&#10;GGDggDDqQQQyk8dea45VvY1fY1Xa+zdrfn+aQuanLWKsz6+8DftPePtJ2weL/CU+rWa4U3ljCbef&#10;64wY2/8AHa+gfA/jyD4iaU9/o0WpWcMWPMhubFoZQT23MNp/4CTX5peBfgP4z1pXubrV9L8NQxDE&#10;iy3X79T/AHfLj5BPHUivevCPwt8J6LJbJP8AEnxF4gnjf95Bp93Ja22/P3d25iRn0I+taybjqmd9&#10;Jcy1PsO4v5gHWRfs5PDZJ3H6k81z95qFu0ylik0sf+r+XO0nuW7VheG9S06PT1tYpJ5Yl+XNzO8z&#10;kj/ack/rW3c2tqZPP+yK0mMb3xkfWuZ1GdqppGU+pa4wQxWsJw58y3SY72XtiThQfqK53xDpPj26&#10;t1/sfUbWNJCVjW5AeWIHGVd1+Vh1AYcj3611fnboGKoIiDxuAKEf/Xqxbo9/EFNq4Q5y+/av5daj&#10;mL5DI0uyvI9Oga/ijt77ZskiExdN46YBHCnGa0ftwAKvEYpGwPlTqPcjPGfWprxrTT7UCe7hs4i2&#10;3cjZ5wSQT24B5NZEmuaXIYPsqtdK524glVsr3J5yam5VkXft0nmeSiNIcjAjIIwe9ReTLc3TZtfk&#10;iYkBlVWAz1UcnHHoKi0PxZZyQtFbQXFszNtA8lpBu6H5sYx7nFQahDdalobTyGW3vzwy20qKchuC&#10;0g6ZGOBxS9QNa3hS73ma2uI2GCrSZw/vgZ4+uDUGuXEdrC3mNLcsoVUiWMk5/wBlVHPfqeKx7Ww1&#10;SGGVDr4R87op7eMu8TDHYsQT+GOela8eoXdtZrJN5ZkHyGRpQGYepP8A9ai4rM+Qv+ChVnYvovgt&#10;lt4RqrXVxF50a7f3e1PkI9dxBrlde8M2lr+2b4H0qfdJbwWmmD5PvB4rQbT8uf4kB4r0n9tbR38W&#10;N8NY9zMg1trVzhsKsmwli2OmEP5GjRfCh8XftseINf2sbHw7p8LRliy5kaIRptJ7DLn8K9GE7Ul6&#10;M8ypByqv1R9IyafqNxfW8gjGVbPmOSxAGB97kcj1r8sfH/hlofjH4u0s27H7Pf37tGBgqqeY+fYD&#10;Ga/UPUtYNjbyTPdrHBbq0hkRuUCgknGOTjvXwNp4sfFf7QnxC1ZrpX02TTNTvFuJF3lw8JQccfMS&#10;/wCFPByceZ9CsalLlR6X+wLaXLeFPFFxbXM9sRqdur/Z0Vi6iNvlOe3POOa+t4bc26sbuIahG0n7&#10;oz25Vw/90HOD9TzXzH+wDJDY/DnxB5oSR31XeY9rZXESgZI4619O/wBtSMipEG8s8FIXAA/3s9q5&#10;MTK1WR04WP7mJHq19aaNH9qnjkW2YrCyLCZQu48HgE4Hc9sVDf27F4njZvIdQrbo0ZdvUEHqOKfD&#10;cXH2pI1RDCc+ZuYqVPbHHP5in3c8cMJLxszfxKSGH0xXJc7LEMcaxTKDidvvRbnJIGO2eoqG9s5/&#10;nbdDErtglmxyOeRjrRJqgmYsTI0attPO1QccYqvcSfaJFkEnz/dEakE5Pcn1oJuhZ5L025miLRbQ&#10;NrWrKXI9CH4x36ikurW21rSL6zu4Gjkui3mGICOR8jGRgYzj8qVo5hHtukRk2jb84J+hFZOsX2sS&#10;W7QaVLb2W0FFNw24vkfeAx8pB9zSMpWtrqb0Om2EcSJ/Z0I2qBhpDn8eOtFeS/8ACKxR/JNpz3Uq&#10;8POzyEyN3YkSDJJ56DrRWfPLt/X3GHtH/L/X3H0beWJljCkxnfycpn+ZNcv4r8A6fq1mYrqKOUsO&#10;GK9KKK9ORaPlf4ifDPT7LUtRtIzua1ZN+4fKQ6kjHuMV4P4q+GdoNzxuEPPQUUVNGck9zPEU4tbH&#10;nF/p91ochCXG5R25rXbVNW8M6fpd086rDqcTTRLbyN0B2nepGM/nRRXsL3kmzxH7rsjuPB/x68Xe&#10;GfKXT9Wu7eLOdkcxVT9U5Q/itdJpfxGsdTvnnvfDllNPIxeWS1zZu7Hkk+X+7PP/AEzoorCUVc2U&#10;mldHuPwt8RfDDxJouoWcvh3Wv7TXZamS6ninRZJGwrIRsKgDPbNavxb8A3fgi8tbfSNTmtbGGPfb&#10;wRzMuwlNzMSP4jzzRRXmOTVSx3OEZQu0cHB4r0yEiLx14ft/EVvIDt1K0byNQQK23LOAFkPH8Yz/&#10;ALVdn49+BOl+F9F03V9Du3k0vW4iphvY1EqxkbwCVyM5QdPQUUVtVS5bmeHbk7M8kvPh3Yz5IRB+&#10;FY1v8JbPUp/LXy13NtBbP+FFFc0Zy7nfKnHsd3ofwX0zwRqkiRlZr9rYyedswFPIUA9cAjPvxXba&#10;T4Z12x01NXttYELQxmWQR7lJ+XnHVc5yeR7UUV5FKKxEZVKy5neS17J7HNRinzPzO5vvB+m+KrRR&#10;rFrDd3UUSzfaEj8ppAR/Ft/lyK7PQ/A+k6fp8EdnaRWzOqg7F4GB2oorly393WxFCPwRasu14pu3&#10;z6HfTS5mjWFna6e6xrCArbVAHQHd+vNaflRrbzFgxQZYLnp3OKKK902ZmWd8dspWNWZCGJJxnI49&#10;e1TNqAl1J7K4TYFjEgMZyAxOPbIoopIUjC8QXWntrC6TL9tLMBIRFIqQknGMoBzj3J6mtXTNdt5t&#10;OuoYrJLGETeTugA3HvnoMfTJ60UVRKNyaO2S3LwwbVxuYZ249xjvWVNcQf2Nc6hG1xviPMZfAf2z&#10;2HHvRRULcp7FSO+/teOJIrS2t2njWUBl37c++Bk8frUGqwwB2VGlV1KxHAG0E5wcEkEZ7YooqkSz&#10;yz4iafq2rW9lFFq7WV7bzbmeNN0L44DeWTgOBxkY6msTwRDfeE/Emo34vmu4bhRELdwAIwCTwR15&#10;JPPTNFFa9Dne53mqeKmvdPMclvHJvUoQy8bccj34r51m+G+naD4ybV9IZrJHikgez+9G6uMEeuPa&#10;iiqhJx2JqRUrXOy+EvhkfD231BbC4d4byc3EkUhyqnGMKMdK9ZtNVaRQmDGrMCfLOMnPXjFFFZTb&#10;k7s0pe6kkXZ9euhag4WUh9oV+MZOCc4PNPk1NrpjGuYo4054DE+vNFFZF3Ymk6bZiQRoJJRKwdhM&#10;SRnpxySB7V0F5dWult5UdsHO7YN4yKKKA6HP3l0NSafyBibbuVZV/djn0Bz+tVbzTrp4oDHfsEWR&#10;XeOaNZBt7qp4I/WiirRlIuizsyAfsifrRRRVkH//2VBLAwQUAAYACAAAACEAHjSby+AAAAAJAQAA&#10;DwAAAGRycy9kb3ducmV2LnhtbEyPQUvDQBCF74L/YRnBm91sSmKN2ZRS1FMRbAXxtk2mSWh2NmS3&#10;SfrvHU96m8d7vPlevp5tJ0YcfOtIg1pEIJBKV7VUa/g8vD6sQPhgqDKdI9RwRQ/r4vYmN1nlJvrA&#10;cR9qwSXkM6OhCaHPpPRlg9b4heuR2Du5wZrAcqhlNZiJy20n4yhKpTUt8YfG9LhtsDzvL1bD22Sm&#10;zVK9jLvzaXv9PiTvXzuFWt/fzZtnEAHn8BeGX3xGh4KZju5ClRedhjheJhzlQ4FgP12pFMSR9VPy&#10;CLLI5f8FxQ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Jrd5kTn&#10;AwAAUAkAAA4AAAAAAAAAAAAAAAAAPQIAAGRycy9lMm9Eb2MueG1sUEsBAi0ACgAAAAAAAAAhAF5+&#10;4t+zXgAAs14AABQAAAAAAAAAAAAAAAAAUAYAAGRycy9tZWRpYS9pbWFnZTEuanBnUEsBAi0AFAAG&#10;AAgAAAAhAB40m8vgAAAACQEAAA8AAAAAAAAAAAAAAAAANWUAAGRycy9kb3ducmV2LnhtbFBLAQIt&#10;ABQABgAIAAAAIQA3ncEYugAAACEBAAAZAAAAAAAAAAAAAAAAAEJmAABkcnMvX3JlbHMvZTJvRG9j&#10;LnhtbC5yZWxzUEsFBgAAAAAGAAYAfAEAADNnAAAAAA==&#10;">
                <v:shape id="Text Box 14" o:spid="_x0000_s1062" type="#_x0000_t202" style="position:absolute;top:14487;width:29094;height:4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82EyQAAAOIAAAAPAAAAZHJzL2Rvd25yZXYueG1sRI/BasMw&#10;EETvhf6D2EIvoZEVSto4UUIaKPQaJx+wtTaSa2tlLCV2/74qFHocZuYNs9lNvhM3GmITWIOaFyCI&#10;62AathrOp/enVxAxIRvsApOGb4qw297fbbA0YeQj3apkRYZwLFGDS6kvpYy1I49xHnri7F3C4DFl&#10;OVhpBhwz3HdyURRL6bHhvOCwp4Ojuq2uXkN1/NzPbHX9Os3cGx/Gc6uUbbV+fJj2axCJpvQf/mt/&#10;GA0r9bxcvKwKBb+X8h2Q2x8AAAD//wMAUEsBAi0AFAAGAAgAAAAhANvh9svuAAAAhQEAABMAAAAA&#10;AAAAAAAAAAAAAAAAAFtDb250ZW50X1R5cGVzXS54bWxQSwECLQAUAAYACAAAACEAWvQsW78AAAAV&#10;AQAACwAAAAAAAAAAAAAAAAAfAQAAX3JlbHMvLnJlbHNQSwECLQAUAAYACAAAACEAjffNhMkAAADi&#10;AAAADwAAAAAAAAAAAAAAAAAHAgAAZHJzL2Rvd25yZXYueG1sUEsFBgAAAAADAAMAtwAAAP0CAAAA&#10;AA==&#10;" fillcolor="white [3201]" stroked="f" strokeweight=".5pt">
                  <v:textbox>
                    <w:txbxContent>
                      <w:p w14:paraId="73C90FFA" w14:textId="77777777" w:rsidR="0082185B" w:rsidRPr="00DD2661" w:rsidRDefault="0082185B" w:rsidP="0082185B">
                        <w:pPr>
                          <w:jc w:val="center"/>
                          <w:rPr>
                            <w:rFonts w:ascii="Verdana" w:hAnsi="Verdana"/>
                            <w:i/>
                            <w:sz w:val="20"/>
                            <w:lang w:val="nl-NL"/>
                          </w:rPr>
                        </w:pPr>
                        <w:r>
                          <w:rPr>
                            <w:rFonts w:ascii="Verdana" w:hAnsi="Verdana"/>
                            <w:i/>
                            <w:sz w:val="20"/>
                            <w:lang w:val="nl-NL"/>
                          </w:rPr>
                          <w:t>Uitzicht vanaf de poort, het aankomst punt van Esperanza Verde</w:t>
                        </w:r>
                      </w:p>
                    </w:txbxContent>
                  </v:textbox>
                </v:shape>
                <v:shape id="Afbeelding 196" o:spid="_x0000_s1063" type="#_x0000_t75" style="position:absolute;left:237;width:28842;height:14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KcQyAAAAOIAAAAPAAAAZHJzL2Rvd25yZXYueG1sRE/PS8Mw&#10;FL4L+x/CG3hzqRVdqMuGDsR5EdbtsOOjeTadzUtp4tr615uDsOPH93u1GV0rLtSHxrOG+0UGgrjy&#10;puFaw/HwdqdAhIhssPVMGiYKsFnPblZYGD/wni5lrEUK4VCgBhtjV0gZKksOw8J3xIn78r3DmGBf&#10;S9PjkMJdK/Mse5IOG04NFjvaWqq+yx+n4Vxuz8MOj6f30y9OH3ZpPyf1qvXtfHx5BhFpjFfxv3tn&#10;NOS5elRq+ZA2p0vpDsj1HwAAAP//AwBQSwECLQAUAAYACAAAACEA2+H2y+4AAACFAQAAEwAAAAAA&#10;AAAAAAAAAAAAAAAAW0NvbnRlbnRfVHlwZXNdLnhtbFBLAQItABQABgAIAAAAIQBa9CxbvwAAABUB&#10;AAALAAAAAAAAAAAAAAAAAB8BAABfcmVscy8ucmVsc1BLAQItABQABgAIAAAAIQAp4KcQyAAAAOIA&#10;AAAPAAAAAAAAAAAAAAAAAAcCAABkcnMvZG93bnJldi54bWxQSwUGAAAAAAMAAwC3AAAA/AIAAAAA&#10;">
                  <v:imagedata r:id="rId42" o:title="" croptop="94f" cropbottom="94f"/>
                </v:shape>
              </v:group>
            </w:pict>
          </mc:Fallback>
        </mc:AlternateContent>
      </w:r>
    </w:p>
    <w:p w14:paraId="71ACCACA" w14:textId="4C59195B" w:rsidR="00D54BAA" w:rsidRPr="00402AFB" w:rsidRDefault="00D54BAA" w:rsidP="00766A1C">
      <w:pPr>
        <w:pStyle w:val="Default"/>
        <w:spacing w:line="264" w:lineRule="auto"/>
        <w:jc w:val="both"/>
        <w:rPr>
          <w:rFonts w:ascii="Verdana" w:hAnsi="Verdana"/>
          <w:lang w:val="nl-NL"/>
        </w:rPr>
      </w:pPr>
    </w:p>
    <w:p w14:paraId="230E8331" w14:textId="34E1D2BE" w:rsidR="00402AFB" w:rsidRPr="00402AFB" w:rsidRDefault="00402AFB" w:rsidP="00766A1C">
      <w:pPr>
        <w:pStyle w:val="Default"/>
        <w:spacing w:line="264" w:lineRule="auto"/>
        <w:jc w:val="both"/>
        <w:rPr>
          <w:rFonts w:ascii="Verdana" w:hAnsi="Verdana"/>
          <w:lang w:val="nl-NL"/>
        </w:rPr>
      </w:pPr>
    </w:p>
    <w:sectPr w:rsidR="00402AFB" w:rsidRPr="00402AFB" w:rsidSect="00E43209">
      <w:headerReference w:type="default" r:id="rId43"/>
      <w:footerReference w:type="default" r:id="rId44"/>
      <w:pgSz w:w="12240" w:h="15840"/>
      <w:pgMar w:top="1276" w:right="1701" w:bottom="1418" w:left="1701" w:header="708" w:footer="708"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CF1F6D" w14:textId="77777777" w:rsidR="005A0705" w:rsidRDefault="005A0705" w:rsidP="007A1D71">
      <w:r>
        <w:separator/>
      </w:r>
    </w:p>
  </w:endnote>
  <w:endnote w:type="continuationSeparator" w:id="0">
    <w:p w14:paraId="21CCE00A" w14:textId="77777777" w:rsidR="005A0705" w:rsidRDefault="005A0705" w:rsidP="007A1D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4774581"/>
      <w:docPartObj>
        <w:docPartGallery w:val="Page Numbers (Bottom of Page)"/>
        <w:docPartUnique/>
      </w:docPartObj>
    </w:sdtPr>
    <w:sdtEndPr>
      <w:rPr>
        <w:noProof/>
      </w:rPr>
    </w:sdtEndPr>
    <w:sdtContent>
      <w:p w14:paraId="393D5B25" w14:textId="6E709D4A" w:rsidR="00E43209" w:rsidRDefault="00E43209">
        <w:pPr>
          <w:pStyle w:val="Footer"/>
          <w:jc w:val="right"/>
        </w:pPr>
        <w:r>
          <w:rPr>
            <w:noProof/>
            <w:lang w:val="nl-NL" w:eastAsia="nl-NL"/>
          </w:rPr>
          <w:drawing>
            <wp:anchor distT="0" distB="0" distL="114300" distR="114300" simplePos="0" relativeHeight="251659264" behindDoc="0" locked="0" layoutInCell="1" allowOverlap="1" wp14:anchorId="26DF316C" wp14:editId="30948BE9">
              <wp:simplePos x="0" y="0"/>
              <wp:positionH relativeFrom="column">
                <wp:posOffset>-765545</wp:posOffset>
              </wp:positionH>
              <wp:positionV relativeFrom="paragraph">
                <wp:posOffset>-611490</wp:posOffset>
              </wp:positionV>
              <wp:extent cx="1068705" cy="1092835"/>
              <wp:effectExtent l="0" t="0" r="0" b="0"/>
              <wp:wrapSquare wrapText="bothSides"/>
              <wp:docPr id="19337370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 cy="109283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p w14:paraId="222B509A" w14:textId="6C78B97B" w:rsidR="00CD5046" w:rsidRPr="001D0FB6" w:rsidRDefault="00CD5046" w:rsidP="007A1D71">
    <w:pPr>
      <w:pStyle w:val="Footer"/>
      <w:tabs>
        <w:tab w:val="clear" w:pos="4680"/>
        <w:tab w:val="clear" w:pos="9360"/>
        <w:tab w:val="left" w:pos="5190"/>
      </w:tabs>
      <w:rPr>
        <w:lang w:val="nl-N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CADF0F" w14:textId="77777777" w:rsidR="005A0705" w:rsidRDefault="005A0705" w:rsidP="007A1D71">
      <w:r>
        <w:separator/>
      </w:r>
    </w:p>
  </w:footnote>
  <w:footnote w:type="continuationSeparator" w:id="0">
    <w:p w14:paraId="003F8DB9" w14:textId="77777777" w:rsidR="005A0705" w:rsidRDefault="005A0705" w:rsidP="007A1D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DB9EE" w14:textId="1649D910" w:rsidR="00E43209" w:rsidRDefault="00E43209">
    <w:pPr>
      <w:pStyle w:val="Header"/>
      <w:jc w:val="right"/>
    </w:pPr>
  </w:p>
  <w:p w14:paraId="2C8E4D41" w14:textId="77777777" w:rsidR="00E43209" w:rsidRDefault="00E4320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7320DC2"/>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F22E8106"/>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BE5E8B56"/>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3A681924"/>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80B63DF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92819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8F26AD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C2A956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9D6AA20"/>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0C20705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B21A17"/>
    <w:multiLevelType w:val="hybridMultilevel"/>
    <w:tmpl w:val="599C3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39522AE"/>
    <w:multiLevelType w:val="hybridMultilevel"/>
    <w:tmpl w:val="B5982D72"/>
    <w:lvl w:ilvl="0" w:tplc="B7888F5E">
      <w:start w:val="1"/>
      <w:numFmt w:val="lowerLetter"/>
      <w:lvlText w:val="%1."/>
      <w:lvlJc w:val="left"/>
      <w:pPr>
        <w:tabs>
          <w:tab w:val="num" w:pos="720"/>
        </w:tabs>
        <w:ind w:left="720" w:hanging="360"/>
      </w:pPr>
      <w:rPr>
        <w:rFonts w:cs="Times New Roman" w:hint="default"/>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0AD073FA"/>
    <w:multiLevelType w:val="hybridMultilevel"/>
    <w:tmpl w:val="2202F33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0B7B18B9"/>
    <w:multiLevelType w:val="hybridMultilevel"/>
    <w:tmpl w:val="18747D9C"/>
    <w:lvl w:ilvl="0" w:tplc="5134AD76">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15:restartNumberingAfterBreak="0">
    <w:nsid w:val="122F3EE8"/>
    <w:multiLevelType w:val="hybridMultilevel"/>
    <w:tmpl w:val="2DA0C07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12DA70C9"/>
    <w:multiLevelType w:val="multilevel"/>
    <w:tmpl w:val="4A4CC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45B202E"/>
    <w:multiLevelType w:val="hybridMultilevel"/>
    <w:tmpl w:val="6CCC2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7D86E2C"/>
    <w:multiLevelType w:val="hybridMultilevel"/>
    <w:tmpl w:val="AE5203DA"/>
    <w:lvl w:ilvl="0" w:tplc="04130001">
      <w:start w:val="1"/>
      <w:numFmt w:val="bullet"/>
      <w:lvlText w:val=""/>
      <w:lvlJc w:val="left"/>
      <w:pPr>
        <w:ind w:left="360" w:hanging="360"/>
      </w:pPr>
      <w:rPr>
        <w:rFonts w:ascii="Symbol" w:hAnsi="Symbol"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8" w15:restartNumberingAfterBreak="0">
    <w:nsid w:val="19283AF6"/>
    <w:multiLevelType w:val="multilevel"/>
    <w:tmpl w:val="3A22A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D7C46D2"/>
    <w:multiLevelType w:val="hybridMultilevel"/>
    <w:tmpl w:val="F370CE44"/>
    <w:lvl w:ilvl="0" w:tplc="87788110">
      <w:start w:val="6"/>
      <w:numFmt w:val="lowerLetter"/>
      <w:lvlText w:val="%1."/>
      <w:lvlJc w:val="left"/>
      <w:pPr>
        <w:tabs>
          <w:tab w:val="num" w:pos="720"/>
        </w:tabs>
        <w:ind w:left="720" w:hanging="360"/>
      </w:pPr>
      <w:rPr>
        <w:rFonts w:cs="Times New Roman" w:hint="default"/>
      </w:rPr>
    </w:lvl>
    <w:lvl w:ilvl="1" w:tplc="D01A2F3A" w:tentative="1">
      <w:start w:val="1"/>
      <w:numFmt w:val="lowerLetter"/>
      <w:lvlText w:val="%2."/>
      <w:lvlJc w:val="left"/>
      <w:pPr>
        <w:tabs>
          <w:tab w:val="num" w:pos="1440"/>
        </w:tabs>
        <w:ind w:left="1440" w:hanging="360"/>
      </w:pPr>
      <w:rPr>
        <w:rFonts w:cs="Times New Roman"/>
      </w:rPr>
    </w:lvl>
    <w:lvl w:ilvl="2" w:tplc="1A3CB858" w:tentative="1">
      <w:start w:val="1"/>
      <w:numFmt w:val="lowerRoman"/>
      <w:lvlText w:val="%3."/>
      <w:lvlJc w:val="right"/>
      <w:pPr>
        <w:tabs>
          <w:tab w:val="num" w:pos="2160"/>
        </w:tabs>
        <w:ind w:left="2160" w:hanging="180"/>
      </w:pPr>
      <w:rPr>
        <w:rFonts w:cs="Times New Roman"/>
      </w:rPr>
    </w:lvl>
    <w:lvl w:ilvl="3" w:tplc="A4B8A806" w:tentative="1">
      <w:start w:val="1"/>
      <w:numFmt w:val="decimal"/>
      <w:lvlText w:val="%4."/>
      <w:lvlJc w:val="left"/>
      <w:pPr>
        <w:tabs>
          <w:tab w:val="num" w:pos="2880"/>
        </w:tabs>
        <w:ind w:left="2880" w:hanging="360"/>
      </w:pPr>
      <w:rPr>
        <w:rFonts w:cs="Times New Roman"/>
      </w:rPr>
    </w:lvl>
    <w:lvl w:ilvl="4" w:tplc="933E2520" w:tentative="1">
      <w:start w:val="1"/>
      <w:numFmt w:val="lowerLetter"/>
      <w:lvlText w:val="%5."/>
      <w:lvlJc w:val="left"/>
      <w:pPr>
        <w:tabs>
          <w:tab w:val="num" w:pos="3600"/>
        </w:tabs>
        <w:ind w:left="3600" w:hanging="360"/>
      </w:pPr>
      <w:rPr>
        <w:rFonts w:cs="Times New Roman"/>
      </w:rPr>
    </w:lvl>
    <w:lvl w:ilvl="5" w:tplc="C2BADE88" w:tentative="1">
      <w:start w:val="1"/>
      <w:numFmt w:val="lowerRoman"/>
      <w:lvlText w:val="%6."/>
      <w:lvlJc w:val="right"/>
      <w:pPr>
        <w:tabs>
          <w:tab w:val="num" w:pos="4320"/>
        </w:tabs>
        <w:ind w:left="4320" w:hanging="180"/>
      </w:pPr>
      <w:rPr>
        <w:rFonts w:cs="Times New Roman"/>
      </w:rPr>
    </w:lvl>
    <w:lvl w:ilvl="6" w:tplc="B240B3F2" w:tentative="1">
      <w:start w:val="1"/>
      <w:numFmt w:val="decimal"/>
      <w:lvlText w:val="%7."/>
      <w:lvlJc w:val="left"/>
      <w:pPr>
        <w:tabs>
          <w:tab w:val="num" w:pos="5040"/>
        </w:tabs>
        <w:ind w:left="5040" w:hanging="360"/>
      </w:pPr>
      <w:rPr>
        <w:rFonts w:cs="Times New Roman"/>
      </w:rPr>
    </w:lvl>
    <w:lvl w:ilvl="7" w:tplc="E6D622C2" w:tentative="1">
      <w:start w:val="1"/>
      <w:numFmt w:val="lowerLetter"/>
      <w:lvlText w:val="%8."/>
      <w:lvlJc w:val="left"/>
      <w:pPr>
        <w:tabs>
          <w:tab w:val="num" w:pos="5760"/>
        </w:tabs>
        <w:ind w:left="5760" w:hanging="360"/>
      </w:pPr>
      <w:rPr>
        <w:rFonts w:cs="Times New Roman"/>
      </w:rPr>
    </w:lvl>
    <w:lvl w:ilvl="8" w:tplc="F7C611D8" w:tentative="1">
      <w:start w:val="1"/>
      <w:numFmt w:val="lowerRoman"/>
      <w:lvlText w:val="%9."/>
      <w:lvlJc w:val="right"/>
      <w:pPr>
        <w:tabs>
          <w:tab w:val="num" w:pos="6480"/>
        </w:tabs>
        <w:ind w:left="6480" w:hanging="180"/>
      </w:pPr>
      <w:rPr>
        <w:rFonts w:cs="Times New Roman"/>
      </w:rPr>
    </w:lvl>
  </w:abstractNum>
  <w:abstractNum w:abstractNumId="20" w15:restartNumberingAfterBreak="0">
    <w:nsid w:val="210A2F89"/>
    <w:multiLevelType w:val="hybridMultilevel"/>
    <w:tmpl w:val="9452AEEE"/>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1" w15:restartNumberingAfterBreak="0">
    <w:nsid w:val="228324C7"/>
    <w:multiLevelType w:val="hybridMultilevel"/>
    <w:tmpl w:val="26B43152"/>
    <w:lvl w:ilvl="0" w:tplc="280A0001">
      <w:start w:val="1"/>
      <w:numFmt w:val="bullet"/>
      <w:lvlText w:val=""/>
      <w:lvlJc w:val="left"/>
      <w:pPr>
        <w:ind w:left="360" w:hanging="360"/>
      </w:pPr>
      <w:rPr>
        <w:rFonts w:ascii="Symbol" w:hAnsi="Symbol" w:hint="default"/>
      </w:rPr>
    </w:lvl>
    <w:lvl w:ilvl="1" w:tplc="280A0003">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2" w15:restartNumberingAfterBreak="0">
    <w:nsid w:val="26A71909"/>
    <w:multiLevelType w:val="hybridMultilevel"/>
    <w:tmpl w:val="5DBA141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2E4D07D3"/>
    <w:multiLevelType w:val="hybridMultilevel"/>
    <w:tmpl w:val="9806A82E"/>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4" w15:restartNumberingAfterBreak="0">
    <w:nsid w:val="32E005CD"/>
    <w:multiLevelType w:val="hybridMultilevel"/>
    <w:tmpl w:val="1520C7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54B4481"/>
    <w:multiLevelType w:val="hybridMultilevel"/>
    <w:tmpl w:val="0186A850"/>
    <w:lvl w:ilvl="0" w:tplc="85E650FA">
      <w:numFmt w:val="bullet"/>
      <w:lvlText w:val="-"/>
      <w:lvlJc w:val="left"/>
      <w:pPr>
        <w:ind w:left="720" w:hanging="360"/>
      </w:pPr>
      <w:rPr>
        <w:rFonts w:ascii="Times New Roman" w:eastAsia="Times New Roman" w:hAnsi="Times New Roman"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37130939"/>
    <w:multiLevelType w:val="hybridMultilevel"/>
    <w:tmpl w:val="1BCA5A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3AF587C"/>
    <w:multiLevelType w:val="hybridMultilevel"/>
    <w:tmpl w:val="836A005C"/>
    <w:lvl w:ilvl="0" w:tplc="3EEC6A50">
      <w:start w:val="1"/>
      <w:numFmt w:val="lowerLetter"/>
      <w:lvlText w:val="%1."/>
      <w:lvlJc w:val="left"/>
      <w:pPr>
        <w:ind w:left="720" w:hanging="360"/>
      </w:pPr>
      <w:rPr>
        <w:rFonts w:cs="Times New Roman"/>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15:restartNumberingAfterBreak="0">
    <w:nsid w:val="451F7FEC"/>
    <w:multiLevelType w:val="hybridMultilevel"/>
    <w:tmpl w:val="F6D877FC"/>
    <w:lvl w:ilvl="0" w:tplc="2D08DBAC">
      <w:start w:val="1"/>
      <w:numFmt w:val="bullet"/>
      <w:lvlText w:val=""/>
      <w:lvlJc w:val="left"/>
      <w:pPr>
        <w:tabs>
          <w:tab w:val="num" w:pos="340"/>
        </w:tabs>
        <w:ind w:left="340" w:hanging="34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54A6CAD"/>
    <w:multiLevelType w:val="multilevel"/>
    <w:tmpl w:val="A7C26DA2"/>
    <w:lvl w:ilvl="0">
      <w:start w:val="1"/>
      <w:numFmt w:val="lowerLetter"/>
      <w:lvlText w:val="%1."/>
      <w:lvlJc w:val="left"/>
      <w:pPr>
        <w:tabs>
          <w:tab w:val="num" w:pos="720"/>
        </w:tabs>
        <w:ind w:left="720" w:hanging="360"/>
      </w:pPr>
      <w:rPr>
        <w:rFonts w:cs="Times New Roman" w:hint="default"/>
        <w:b/>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0" w15:restartNumberingAfterBreak="0">
    <w:nsid w:val="46130BBD"/>
    <w:multiLevelType w:val="hybridMultilevel"/>
    <w:tmpl w:val="A7C26DA2"/>
    <w:lvl w:ilvl="0" w:tplc="42727664">
      <w:start w:val="1"/>
      <w:numFmt w:val="lowerLetter"/>
      <w:lvlText w:val="%1."/>
      <w:lvlJc w:val="left"/>
      <w:pPr>
        <w:tabs>
          <w:tab w:val="num" w:pos="720"/>
        </w:tabs>
        <w:ind w:left="720" w:hanging="360"/>
      </w:pPr>
      <w:rPr>
        <w:rFonts w:cs="Times New Roman" w:hint="default"/>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48FE6D66"/>
    <w:multiLevelType w:val="hybridMultilevel"/>
    <w:tmpl w:val="34DE9DE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49447E33"/>
    <w:multiLevelType w:val="hybridMultilevel"/>
    <w:tmpl w:val="509244DA"/>
    <w:lvl w:ilvl="0" w:tplc="280A0001">
      <w:start w:val="1"/>
      <w:numFmt w:val="bullet"/>
      <w:lvlText w:val=""/>
      <w:lvlJc w:val="left"/>
      <w:pPr>
        <w:ind w:left="360" w:hanging="360"/>
      </w:pPr>
      <w:rPr>
        <w:rFonts w:ascii="Symbol" w:hAnsi="Symbol" w:hint="default"/>
      </w:rPr>
    </w:lvl>
    <w:lvl w:ilvl="1" w:tplc="280A0003">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3" w15:restartNumberingAfterBreak="0">
    <w:nsid w:val="4F4C5590"/>
    <w:multiLevelType w:val="hybridMultilevel"/>
    <w:tmpl w:val="9D82151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4" w15:restartNumberingAfterBreak="0">
    <w:nsid w:val="4FE9681B"/>
    <w:multiLevelType w:val="hybridMultilevel"/>
    <w:tmpl w:val="22B0059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5" w15:restartNumberingAfterBreak="0">
    <w:nsid w:val="50B201B4"/>
    <w:multiLevelType w:val="multilevel"/>
    <w:tmpl w:val="1CB80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FA7ACC"/>
    <w:multiLevelType w:val="hybridMultilevel"/>
    <w:tmpl w:val="097E8E7A"/>
    <w:lvl w:ilvl="0" w:tplc="9D52E1E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57406B77"/>
    <w:multiLevelType w:val="hybridMultilevel"/>
    <w:tmpl w:val="F3C67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78374B9"/>
    <w:multiLevelType w:val="hybridMultilevel"/>
    <w:tmpl w:val="55086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2214905"/>
    <w:multiLevelType w:val="hybridMultilevel"/>
    <w:tmpl w:val="1DFCCA52"/>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0" w15:restartNumberingAfterBreak="0">
    <w:nsid w:val="64FD19C1"/>
    <w:multiLevelType w:val="hybridMultilevel"/>
    <w:tmpl w:val="77823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9EA04D9"/>
    <w:multiLevelType w:val="hybridMultilevel"/>
    <w:tmpl w:val="6C26504C"/>
    <w:lvl w:ilvl="0" w:tplc="08090001">
      <w:start w:val="1"/>
      <w:numFmt w:val="bullet"/>
      <w:lvlText w:val=""/>
      <w:lvlJc w:val="left"/>
      <w:pPr>
        <w:ind w:left="6480" w:hanging="360"/>
      </w:pPr>
      <w:rPr>
        <w:rFonts w:ascii="Symbol" w:hAnsi="Symbol" w:hint="default"/>
      </w:rPr>
    </w:lvl>
    <w:lvl w:ilvl="1" w:tplc="08090003" w:tentative="1">
      <w:start w:val="1"/>
      <w:numFmt w:val="bullet"/>
      <w:lvlText w:val="o"/>
      <w:lvlJc w:val="left"/>
      <w:pPr>
        <w:ind w:left="7200" w:hanging="360"/>
      </w:pPr>
      <w:rPr>
        <w:rFonts w:ascii="Courier New" w:hAnsi="Courier New" w:cs="Courier New" w:hint="default"/>
      </w:rPr>
    </w:lvl>
    <w:lvl w:ilvl="2" w:tplc="08090005" w:tentative="1">
      <w:start w:val="1"/>
      <w:numFmt w:val="bullet"/>
      <w:lvlText w:val=""/>
      <w:lvlJc w:val="left"/>
      <w:pPr>
        <w:ind w:left="7920" w:hanging="360"/>
      </w:pPr>
      <w:rPr>
        <w:rFonts w:ascii="Wingdings" w:hAnsi="Wingdings" w:hint="default"/>
      </w:rPr>
    </w:lvl>
    <w:lvl w:ilvl="3" w:tplc="08090001" w:tentative="1">
      <w:start w:val="1"/>
      <w:numFmt w:val="bullet"/>
      <w:lvlText w:val=""/>
      <w:lvlJc w:val="left"/>
      <w:pPr>
        <w:ind w:left="8640" w:hanging="360"/>
      </w:pPr>
      <w:rPr>
        <w:rFonts w:ascii="Symbol" w:hAnsi="Symbol" w:hint="default"/>
      </w:rPr>
    </w:lvl>
    <w:lvl w:ilvl="4" w:tplc="08090003" w:tentative="1">
      <w:start w:val="1"/>
      <w:numFmt w:val="bullet"/>
      <w:lvlText w:val="o"/>
      <w:lvlJc w:val="left"/>
      <w:pPr>
        <w:ind w:left="9360" w:hanging="360"/>
      </w:pPr>
      <w:rPr>
        <w:rFonts w:ascii="Courier New" w:hAnsi="Courier New" w:cs="Courier New" w:hint="default"/>
      </w:rPr>
    </w:lvl>
    <w:lvl w:ilvl="5" w:tplc="08090005" w:tentative="1">
      <w:start w:val="1"/>
      <w:numFmt w:val="bullet"/>
      <w:lvlText w:val=""/>
      <w:lvlJc w:val="left"/>
      <w:pPr>
        <w:ind w:left="10080" w:hanging="360"/>
      </w:pPr>
      <w:rPr>
        <w:rFonts w:ascii="Wingdings" w:hAnsi="Wingdings" w:hint="default"/>
      </w:rPr>
    </w:lvl>
    <w:lvl w:ilvl="6" w:tplc="08090001" w:tentative="1">
      <w:start w:val="1"/>
      <w:numFmt w:val="bullet"/>
      <w:lvlText w:val=""/>
      <w:lvlJc w:val="left"/>
      <w:pPr>
        <w:ind w:left="10800" w:hanging="360"/>
      </w:pPr>
      <w:rPr>
        <w:rFonts w:ascii="Symbol" w:hAnsi="Symbol" w:hint="default"/>
      </w:rPr>
    </w:lvl>
    <w:lvl w:ilvl="7" w:tplc="08090003" w:tentative="1">
      <w:start w:val="1"/>
      <w:numFmt w:val="bullet"/>
      <w:lvlText w:val="o"/>
      <w:lvlJc w:val="left"/>
      <w:pPr>
        <w:ind w:left="11520" w:hanging="360"/>
      </w:pPr>
      <w:rPr>
        <w:rFonts w:ascii="Courier New" w:hAnsi="Courier New" w:cs="Courier New" w:hint="default"/>
      </w:rPr>
    </w:lvl>
    <w:lvl w:ilvl="8" w:tplc="08090005" w:tentative="1">
      <w:start w:val="1"/>
      <w:numFmt w:val="bullet"/>
      <w:lvlText w:val=""/>
      <w:lvlJc w:val="left"/>
      <w:pPr>
        <w:ind w:left="12240" w:hanging="360"/>
      </w:pPr>
      <w:rPr>
        <w:rFonts w:ascii="Wingdings" w:hAnsi="Wingdings" w:hint="default"/>
      </w:rPr>
    </w:lvl>
  </w:abstractNum>
  <w:abstractNum w:abstractNumId="42" w15:restartNumberingAfterBreak="0">
    <w:nsid w:val="6FFC74A2"/>
    <w:multiLevelType w:val="hybridMultilevel"/>
    <w:tmpl w:val="2C18011E"/>
    <w:lvl w:ilvl="0" w:tplc="F836F112">
      <w:start w:val="1"/>
      <w:numFmt w:val="decimal"/>
      <w:lvlText w:val="%1."/>
      <w:lvlJc w:val="left"/>
      <w:pPr>
        <w:tabs>
          <w:tab w:val="num" w:pos="720"/>
        </w:tabs>
        <w:ind w:left="720" w:hanging="360"/>
      </w:pPr>
      <w:rPr>
        <w:rFonts w:cs="Times New Roman" w:hint="default"/>
      </w:rPr>
    </w:lvl>
    <w:lvl w:ilvl="1" w:tplc="C9A0A044" w:tentative="1">
      <w:start w:val="1"/>
      <w:numFmt w:val="lowerLetter"/>
      <w:lvlText w:val="%2."/>
      <w:lvlJc w:val="left"/>
      <w:pPr>
        <w:tabs>
          <w:tab w:val="num" w:pos="1440"/>
        </w:tabs>
        <w:ind w:left="1440" w:hanging="360"/>
      </w:pPr>
      <w:rPr>
        <w:rFonts w:cs="Times New Roman"/>
      </w:rPr>
    </w:lvl>
    <w:lvl w:ilvl="2" w:tplc="FA4CD754" w:tentative="1">
      <w:start w:val="1"/>
      <w:numFmt w:val="lowerRoman"/>
      <w:lvlText w:val="%3."/>
      <w:lvlJc w:val="right"/>
      <w:pPr>
        <w:tabs>
          <w:tab w:val="num" w:pos="2160"/>
        </w:tabs>
        <w:ind w:left="2160" w:hanging="180"/>
      </w:pPr>
      <w:rPr>
        <w:rFonts w:cs="Times New Roman"/>
      </w:rPr>
    </w:lvl>
    <w:lvl w:ilvl="3" w:tplc="685AD19C" w:tentative="1">
      <w:start w:val="1"/>
      <w:numFmt w:val="decimal"/>
      <w:lvlText w:val="%4."/>
      <w:lvlJc w:val="left"/>
      <w:pPr>
        <w:tabs>
          <w:tab w:val="num" w:pos="2880"/>
        </w:tabs>
        <w:ind w:left="2880" w:hanging="360"/>
      </w:pPr>
      <w:rPr>
        <w:rFonts w:cs="Times New Roman"/>
      </w:rPr>
    </w:lvl>
    <w:lvl w:ilvl="4" w:tplc="E08CF210" w:tentative="1">
      <w:start w:val="1"/>
      <w:numFmt w:val="lowerLetter"/>
      <w:lvlText w:val="%5."/>
      <w:lvlJc w:val="left"/>
      <w:pPr>
        <w:tabs>
          <w:tab w:val="num" w:pos="3600"/>
        </w:tabs>
        <w:ind w:left="3600" w:hanging="360"/>
      </w:pPr>
      <w:rPr>
        <w:rFonts w:cs="Times New Roman"/>
      </w:rPr>
    </w:lvl>
    <w:lvl w:ilvl="5" w:tplc="148815BE" w:tentative="1">
      <w:start w:val="1"/>
      <w:numFmt w:val="lowerRoman"/>
      <w:lvlText w:val="%6."/>
      <w:lvlJc w:val="right"/>
      <w:pPr>
        <w:tabs>
          <w:tab w:val="num" w:pos="4320"/>
        </w:tabs>
        <w:ind w:left="4320" w:hanging="180"/>
      </w:pPr>
      <w:rPr>
        <w:rFonts w:cs="Times New Roman"/>
      </w:rPr>
    </w:lvl>
    <w:lvl w:ilvl="6" w:tplc="77241C74" w:tentative="1">
      <w:start w:val="1"/>
      <w:numFmt w:val="decimal"/>
      <w:lvlText w:val="%7."/>
      <w:lvlJc w:val="left"/>
      <w:pPr>
        <w:tabs>
          <w:tab w:val="num" w:pos="5040"/>
        </w:tabs>
        <w:ind w:left="5040" w:hanging="360"/>
      </w:pPr>
      <w:rPr>
        <w:rFonts w:cs="Times New Roman"/>
      </w:rPr>
    </w:lvl>
    <w:lvl w:ilvl="7" w:tplc="009237F6" w:tentative="1">
      <w:start w:val="1"/>
      <w:numFmt w:val="lowerLetter"/>
      <w:lvlText w:val="%8."/>
      <w:lvlJc w:val="left"/>
      <w:pPr>
        <w:tabs>
          <w:tab w:val="num" w:pos="5760"/>
        </w:tabs>
        <w:ind w:left="5760" w:hanging="360"/>
      </w:pPr>
      <w:rPr>
        <w:rFonts w:cs="Times New Roman"/>
      </w:rPr>
    </w:lvl>
    <w:lvl w:ilvl="8" w:tplc="50BA496C" w:tentative="1">
      <w:start w:val="1"/>
      <w:numFmt w:val="lowerRoman"/>
      <w:lvlText w:val="%9."/>
      <w:lvlJc w:val="right"/>
      <w:pPr>
        <w:tabs>
          <w:tab w:val="num" w:pos="6480"/>
        </w:tabs>
        <w:ind w:left="6480" w:hanging="180"/>
      </w:pPr>
      <w:rPr>
        <w:rFonts w:cs="Times New Roman"/>
      </w:rPr>
    </w:lvl>
  </w:abstractNum>
  <w:abstractNum w:abstractNumId="43" w15:restartNumberingAfterBreak="0">
    <w:nsid w:val="712D1021"/>
    <w:multiLevelType w:val="hybridMultilevel"/>
    <w:tmpl w:val="C51EC70A"/>
    <w:lvl w:ilvl="0" w:tplc="D1CAB930">
      <w:start w:val="1"/>
      <w:numFmt w:val="bullet"/>
      <w:lvlText w:val=""/>
      <w:lvlJc w:val="left"/>
      <w:pPr>
        <w:tabs>
          <w:tab w:val="num" w:pos="284"/>
        </w:tabs>
        <w:ind w:left="284" w:hanging="284"/>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A3804DD"/>
    <w:multiLevelType w:val="hybridMultilevel"/>
    <w:tmpl w:val="BFF8079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5" w15:restartNumberingAfterBreak="0">
    <w:nsid w:val="7D307C77"/>
    <w:multiLevelType w:val="hybridMultilevel"/>
    <w:tmpl w:val="824031FA"/>
    <w:lvl w:ilvl="0" w:tplc="85DCCAC8">
      <w:start w:val="1"/>
      <w:numFmt w:val="bullet"/>
      <w:lvlText w:val=""/>
      <w:lvlJc w:val="left"/>
      <w:pPr>
        <w:tabs>
          <w:tab w:val="num" w:pos="644"/>
        </w:tabs>
        <w:ind w:left="644" w:hanging="284"/>
      </w:pPr>
      <w:rPr>
        <w:rFonts w:ascii="Wingdings 3" w:hAnsi="Wingdings 3"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16cid:durableId="767773831">
    <w:abstractNumId w:val="42"/>
  </w:num>
  <w:num w:numId="2" w16cid:durableId="1359741454">
    <w:abstractNumId w:val="19"/>
  </w:num>
  <w:num w:numId="3" w16cid:durableId="1896431934">
    <w:abstractNumId w:val="11"/>
  </w:num>
  <w:num w:numId="4" w16cid:durableId="1026640707">
    <w:abstractNumId w:val="30"/>
  </w:num>
  <w:num w:numId="5" w16cid:durableId="1773091939">
    <w:abstractNumId w:val="12"/>
  </w:num>
  <w:num w:numId="6" w16cid:durableId="1753048096">
    <w:abstractNumId w:val="27"/>
  </w:num>
  <w:num w:numId="7" w16cid:durableId="543907127">
    <w:abstractNumId w:val="13"/>
  </w:num>
  <w:num w:numId="8" w16cid:durableId="1494418153">
    <w:abstractNumId w:val="25"/>
  </w:num>
  <w:num w:numId="9" w16cid:durableId="670109077">
    <w:abstractNumId w:val="29"/>
  </w:num>
  <w:num w:numId="10" w16cid:durableId="838152480">
    <w:abstractNumId w:val="9"/>
  </w:num>
  <w:num w:numId="11" w16cid:durableId="1714579043">
    <w:abstractNumId w:val="7"/>
  </w:num>
  <w:num w:numId="12" w16cid:durableId="1443961422">
    <w:abstractNumId w:val="6"/>
  </w:num>
  <w:num w:numId="13" w16cid:durableId="124082440">
    <w:abstractNumId w:val="5"/>
  </w:num>
  <w:num w:numId="14" w16cid:durableId="1104350391">
    <w:abstractNumId w:val="4"/>
  </w:num>
  <w:num w:numId="15" w16cid:durableId="3410101">
    <w:abstractNumId w:val="8"/>
  </w:num>
  <w:num w:numId="16" w16cid:durableId="75177210">
    <w:abstractNumId w:val="3"/>
  </w:num>
  <w:num w:numId="17" w16cid:durableId="978069949">
    <w:abstractNumId w:val="2"/>
  </w:num>
  <w:num w:numId="18" w16cid:durableId="1014769972">
    <w:abstractNumId w:val="1"/>
  </w:num>
  <w:num w:numId="19" w16cid:durableId="384258322">
    <w:abstractNumId w:val="0"/>
  </w:num>
  <w:num w:numId="20" w16cid:durableId="1835609234">
    <w:abstractNumId w:val="43"/>
  </w:num>
  <w:num w:numId="21" w16cid:durableId="2105417853">
    <w:abstractNumId w:val="45"/>
  </w:num>
  <w:num w:numId="22" w16cid:durableId="707490768">
    <w:abstractNumId w:val="28"/>
  </w:num>
  <w:num w:numId="23" w16cid:durableId="1347950258">
    <w:abstractNumId w:val="44"/>
  </w:num>
  <w:num w:numId="24" w16cid:durableId="524710404">
    <w:abstractNumId w:val="22"/>
  </w:num>
  <w:num w:numId="25" w16cid:durableId="96170966">
    <w:abstractNumId w:val="14"/>
  </w:num>
  <w:num w:numId="26" w16cid:durableId="1476332593">
    <w:abstractNumId w:val="23"/>
  </w:num>
  <w:num w:numId="27" w16cid:durableId="697851411">
    <w:abstractNumId w:val="21"/>
  </w:num>
  <w:num w:numId="28" w16cid:durableId="1343707168">
    <w:abstractNumId w:val="39"/>
  </w:num>
  <w:num w:numId="29" w16cid:durableId="1272055646">
    <w:abstractNumId w:val="32"/>
  </w:num>
  <w:num w:numId="30" w16cid:durableId="468597516">
    <w:abstractNumId w:val="34"/>
  </w:num>
  <w:num w:numId="31" w16cid:durableId="1507163645">
    <w:abstractNumId w:val="17"/>
  </w:num>
  <w:num w:numId="32" w16cid:durableId="243074877">
    <w:abstractNumId w:val="33"/>
  </w:num>
  <w:num w:numId="33" w16cid:durableId="1582328414">
    <w:abstractNumId w:val="41"/>
  </w:num>
  <w:num w:numId="34" w16cid:durableId="1824347429">
    <w:abstractNumId w:val="20"/>
  </w:num>
  <w:num w:numId="35" w16cid:durableId="767778400">
    <w:abstractNumId w:val="38"/>
  </w:num>
  <w:num w:numId="36" w16cid:durableId="240676510">
    <w:abstractNumId w:val="40"/>
  </w:num>
  <w:num w:numId="37" w16cid:durableId="1153370873">
    <w:abstractNumId w:val="16"/>
  </w:num>
  <w:num w:numId="38" w16cid:durableId="53087693">
    <w:abstractNumId w:val="24"/>
  </w:num>
  <w:num w:numId="39" w16cid:durableId="1509179785">
    <w:abstractNumId w:val="37"/>
  </w:num>
  <w:num w:numId="40" w16cid:durableId="1800341273">
    <w:abstractNumId w:val="10"/>
  </w:num>
  <w:num w:numId="41" w16cid:durableId="1859856865">
    <w:abstractNumId w:val="31"/>
  </w:num>
  <w:num w:numId="42" w16cid:durableId="1220901590">
    <w:abstractNumId w:val="26"/>
  </w:num>
  <w:num w:numId="43" w16cid:durableId="711348634">
    <w:abstractNumId w:val="36"/>
  </w:num>
  <w:num w:numId="44" w16cid:durableId="1840074200">
    <w:abstractNumId w:val="15"/>
  </w:num>
  <w:num w:numId="45" w16cid:durableId="750472384">
    <w:abstractNumId w:val="18"/>
  </w:num>
  <w:num w:numId="46" w16cid:durableId="90808188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defaultTabStop w:val="720"/>
  <w:hyphenationZone w:val="425"/>
  <w:drawingGridHorizontalSpacing w:val="120"/>
  <w:displayHorizontalDrawingGridEvery w:val="0"/>
  <w:displayVerticalDrawingGridEvery w:val="0"/>
  <w:noPunctuationKerning/>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5462"/>
    <w:rsid w:val="00004F1B"/>
    <w:rsid w:val="00007433"/>
    <w:rsid w:val="00011C0D"/>
    <w:rsid w:val="000141E4"/>
    <w:rsid w:val="000142D9"/>
    <w:rsid w:val="000150E7"/>
    <w:rsid w:val="00020118"/>
    <w:rsid w:val="000351FB"/>
    <w:rsid w:val="0006133F"/>
    <w:rsid w:val="00062912"/>
    <w:rsid w:val="00063F10"/>
    <w:rsid w:val="00064838"/>
    <w:rsid w:val="00064A8B"/>
    <w:rsid w:val="00071E7D"/>
    <w:rsid w:val="00086B5C"/>
    <w:rsid w:val="00087F11"/>
    <w:rsid w:val="000A79DE"/>
    <w:rsid w:val="000B1F3A"/>
    <w:rsid w:val="000C00A6"/>
    <w:rsid w:val="000D5A59"/>
    <w:rsid w:val="000D6347"/>
    <w:rsid w:val="0010196D"/>
    <w:rsid w:val="0011247D"/>
    <w:rsid w:val="00116333"/>
    <w:rsid w:val="001336BF"/>
    <w:rsid w:val="00136A34"/>
    <w:rsid w:val="00142790"/>
    <w:rsid w:val="00144B7D"/>
    <w:rsid w:val="0015158B"/>
    <w:rsid w:val="001525A9"/>
    <w:rsid w:val="00155CA1"/>
    <w:rsid w:val="00156C55"/>
    <w:rsid w:val="0016302E"/>
    <w:rsid w:val="001828CC"/>
    <w:rsid w:val="00185344"/>
    <w:rsid w:val="00191212"/>
    <w:rsid w:val="00193D5F"/>
    <w:rsid w:val="001A06C3"/>
    <w:rsid w:val="001A6566"/>
    <w:rsid w:val="001C0735"/>
    <w:rsid w:val="001C4656"/>
    <w:rsid w:val="001D0FB6"/>
    <w:rsid w:val="001D483C"/>
    <w:rsid w:val="001D6837"/>
    <w:rsid w:val="001F1CFF"/>
    <w:rsid w:val="001F215D"/>
    <w:rsid w:val="001F3BFE"/>
    <w:rsid w:val="001F52B4"/>
    <w:rsid w:val="00214726"/>
    <w:rsid w:val="00230A9B"/>
    <w:rsid w:val="00236B55"/>
    <w:rsid w:val="0024116D"/>
    <w:rsid w:val="00251F5F"/>
    <w:rsid w:val="002544BD"/>
    <w:rsid w:val="00254972"/>
    <w:rsid w:val="00261403"/>
    <w:rsid w:val="00263502"/>
    <w:rsid w:val="0027169F"/>
    <w:rsid w:val="00273614"/>
    <w:rsid w:val="0027378F"/>
    <w:rsid w:val="00275BA7"/>
    <w:rsid w:val="00281356"/>
    <w:rsid w:val="00294C66"/>
    <w:rsid w:val="002A01C1"/>
    <w:rsid w:val="002A03BD"/>
    <w:rsid w:val="002A3B81"/>
    <w:rsid w:val="002B1DA4"/>
    <w:rsid w:val="002B4BA2"/>
    <w:rsid w:val="002C13C3"/>
    <w:rsid w:val="002C2F72"/>
    <w:rsid w:val="002C44CB"/>
    <w:rsid w:val="002F38DA"/>
    <w:rsid w:val="00307F1A"/>
    <w:rsid w:val="003124A2"/>
    <w:rsid w:val="00312685"/>
    <w:rsid w:val="00314C59"/>
    <w:rsid w:val="00315187"/>
    <w:rsid w:val="00317872"/>
    <w:rsid w:val="003277D9"/>
    <w:rsid w:val="00333120"/>
    <w:rsid w:val="00333E72"/>
    <w:rsid w:val="003402D0"/>
    <w:rsid w:val="0034321C"/>
    <w:rsid w:val="003442DC"/>
    <w:rsid w:val="00345A13"/>
    <w:rsid w:val="00346DF8"/>
    <w:rsid w:val="0035380B"/>
    <w:rsid w:val="0035591E"/>
    <w:rsid w:val="00365BCF"/>
    <w:rsid w:val="00366337"/>
    <w:rsid w:val="00366423"/>
    <w:rsid w:val="0037066C"/>
    <w:rsid w:val="00371BB7"/>
    <w:rsid w:val="00377D10"/>
    <w:rsid w:val="00385617"/>
    <w:rsid w:val="00385DF0"/>
    <w:rsid w:val="003945B7"/>
    <w:rsid w:val="00395E4E"/>
    <w:rsid w:val="003A17C3"/>
    <w:rsid w:val="003A3E85"/>
    <w:rsid w:val="003B28E8"/>
    <w:rsid w:val="003C41D3"/>
    <w:rsid w:val="003D44C9"/>
    <w:rsid w:val="003D5719"/>
    <w:rsid w:val="003E6B2D"/>
    <w:rsid w:val="003E7A0A"/>
    <w:rsid w:val="003F1EA9"/>
    <w:rsid w:val="003F2157"/>
    <w:rsid w:val="003F5DDE"/>
    <w:rsid w:val="003F5EF6"/>
    <w:rsid w:val="003F7F78"/>
    <w:rsid w:val="0040232C"/>
    <w:rsid w:val="00402AFB"/>
    <w:rsid w:val="00423CF2"/>
    <w:rsid w:val="00424B4F"/>
    <w:rsid w:val="0042790B"/>
    <w:rsid w:val="004303B2"/>
    <w:rsid w:val="00434217"/>
    <w:rsid w:val="00452212"/>
    <w:rsid w:val="00455045"/>
    <w:rsid w:val="0046683D"/>
    <w:rsid w:val="00467699"/>
    <w:rsid w:val="004703AD"/>
    <w:rsid w:val="004915CE"/>
    <w:rsid w:val="00492079"/>
    <w:rsid w:val="00492597"/>
    <w:rsid w:val="00496D99"/>
    <w:rsid w:val="004A21CE"/>
    <w:rsid w:val="004A476F"/>
    <w:rsid w:val="004A7522"/>
    <w:rsid w:val="004B024F"/>
    <w:rsid w:val="004B2522"/>
    <w:rsid w:val="004B50E8"/>
    <w:rsid w:val="004D2A3B"/>
    <w:rsid w:val="004D3E91"/>
    <w:rsid w:val="004E08D9"/>
    <w:rsid w:val="004E15C4"/>
    <w:rsid w:val="004F7DE7"/>
    <w:rsid w:val="00502090"/>
    <w:rsid w:val="00503353"/>
    <w:rsid w:val="00504041"/>
    <w:rsid w:val="00504AA6"/>
    <w:rsid w:val="00504E0B"/>
    <w:rsid w:val="00506828"/>
    <w:rsid w:val="00512C1F"/>
    <w:rsid w:val="0051642B"/>
    <w:rsid w:val="00520312"/>
    <w:rsid w:val="005247C8"/>
    <w:rsid w:val="00526FA1"/>
    <w:rsid w:val="005347D4"/>
    <w:rsid w:val="005354ED"/>
    <w:rsid w:val="00535518"/>
    <w:rsid w:val="005433F7"/>
    <w:rsid w:val="00553914"/>
    <w:rsid w:val="00554E36"/>
    <w:rsid w:val="00555D5E"/>
    <w:rsid w:val="005657C4"/>
    <w:rsid w:val="00566543"/>
    <w:rsid w:val="005669A0"/>
    <w:rsid w:val="00567912"/>
    <w:rsid w:val="00570B2F"/>
    <w:rsid w:val="0057107D"/>
    <w:rsid w:val="00574107"/>
    <w:rsid w:val="0057449B"/>
    <w:rsid w:val="00574F2A"/>
    <w:rsid w:val="005838A2"/>
    <w:rsid w:val="005A0705"/>
    <w:rsid w:val="005A1289"/>
    <w:rsid w:val="005A68F4"/>
    <w:rsid w:val="005B1041"/>
    <w:rsid w:val="005B4790"/>
    <w:rsid w:val="005C3937"/>
    <w:rsid w:val="005C4E1C"/>
    <w:rsid w:val="005D232F"/>
    <w:rsid w:val="005D6EC6"/>
    <w:rsid w:val="005E1F88"/>
    <w:rsid w:val="005E523D"/>
    <w:rsid w:val="005F1FD5"/>
    <w:rsid w:val="005F312D"/>
    <w:rsid w:val="005F4B41"/>
    <w:rsid w:val="00604B0A"/>
    <w:rsid w:val="00605919"/>
    <w:rsid w:val="00607C03"/>
    <w:rsid w:val="0061171F"/>
    <w:rsid w:val="00611C00"/>
    <w:rsid w:val="00615842"/>
    <w:rsid w:val="0062150E"/>
    <w:rsid w:val="00626DD7"/>
    <w:rsid w:val="00633E6D"/>
    <w:rsid w:val="0063433F"/>
    <w:rsid w:val="00650497"/>
    <w:rsid w:val="006541A9"/>
    <w:rsid w:val="0066220C"/>
    <w:rsid w:val="00663470"/>
    <w:rsid w:val="00672150"/>
    <w:rsid w:val="006A4428"/>
    <w:rsid w:val="006A5DE4"/>
    <w:rsid w:val="006A5FA1"/>
    <w:rsid w:val="006B3184"/>
    <w:rsid w:val="006B49CE"/>
    <w:rsid w:val="006B79EF"/>
    <w:rsid w:val="006C08AF"/>
    <w:rsid w:val="006C78D5"/>
    <w:rsid w:val="006D16E3"/>
    <w:rsid w:val="006D5226"/>
    <w:rsid w:val="006E6E20"/>
    <w:rsid w:val="006F2AD1"/>
    <w:rsid w:val="006F49E2"/>
    <w:rsid w:val="00714D70"/>
    <w:rsid w:val="00732495"/>
    <w:rsid w:val="007449F4"/>
    <w:rsid w:val="00746A2B"/>
    <w:rsid w:val="007601FB"/>
    <w:rsid w:val="00766A1C"/>
    <w:rsid w:val="00783871"/>
    <w:rsid w:val="007957DD"/>
    <w:rsid w:val="00796D51"/>
    <w:rsid w:val="007A1D71"/>
    <w:rsid w:val="007A4F29"/>
    <w:rsid w:val="007B3350"/>
    <w:rsid w:val="007B3644"/>
    <w:rsid w:val="007B6479"/>
    <w:rsid w:val="007C20AE"/>
    <w:rsid w:val="007C4E18"/>
    <w:rsid w:val="007D05B6"/>
    <w:rsid w:val="007D7AE7"/>
    <w:rsid w:val="007E0373"/>
    <w:rsid w:val="007E6D71"/>
    <w:rsid w:val="007F2EA7"/>
    <w:rsid w:val="007F618E"/>
    <w:rsid w:val="0080086E"/>
    <w:rsid w:val="008132D7"/>
    <w:rsid w:val="008147BD"/>
    <w:rsid w:val="00817E21"/>
    <w:rsid w:val="0082185B"/>
    <w:rsid w:val="00827EBB"/>
    <w:rsid w:val="00832E0D"/>
    <w:rsid w:val="00842E72"/>
    <w:rsid w:val="00843F06"/>
    <w:rsid w:val="008442FD"/>
    <w:rsid w:val="008462A6"/>
    <w:rsid w:val="00870A30"/>
    <w:rsid w:val="008762E6"/>
    <w:rsid w:val="008766DB"/>
    <w:rsid w:val="008814D8"/>
    <w:rsid w:val="008846AF"/>
    <w:rsid w:val="008857B3"/>
    <w:rsid w:val="008872FD"/>
    <w:rsid w:val="008A7515"/>
    <w:rsid w:val="008B5018"/>
    <w:rsid w:val="008C275E"/>
    <w:rsid w:val="008C6928"/>
    <w:rsid w:val="008D71BB"/>
    <w:rsid w:val="008D74E1"/>
    <w:rsid w:val="008E30CA"/>
    <w:rsid w:val="008F2651"/>
    <w:rsid w:val="008F5EF5"/>
    <w:rsid w:val="008F6FB2"/>
    <w:rsid w:val="00911C16"/>
    <w:rsid w:val="009142E1"/>
    <w:rsid w:val="009147B2"/>
    <w:rsid w:val="009371B4"/>
    <w:rsid w:val="00965462"/>
    <w:rsid w:val="00981416"/>
    <w:rsid w:val="00983605"/>
    <w:rsid w:val="0098560C"/>
    <w:rsid w:val="009B06FA"/>
    <w:rsid w:val="009B2595"/>
    <w:rsid w:val="009C04E3"/>
    <w:rsid w:val="009C56CA"/>
    <w:rsid w:val="009D2581"/>
    <w:rsid w:val="009E58C4"/>
    <w:rsid w:val="009E6097"/>
    <w:rsid w:val="009F28A6"/>
    <w:rsid w:val="009F715B"/>
    <w:rsid w:val="009F78F9"/>
    <w:rsid w:val="009F7D83"/>
    <w:rsid w:val="00A022F3"/>
    <w:rsid w:val="00A02B9D"/>
    <w:rsid w:val="00A10149"/>
    <w:rsid w:val="00A11C64"/>
    <w:rsid w:val="00A125B4"/>
    <w:rsid w:val="00A14E23"/>
    <w:rsid w:val="00A15899"/>
    <w:rsid w:val="00A261E7"/>
    <w:rsid w:val="00A300C6"/>
    <w:rsid w:val="00A30C47"/>
    <w:rsid w:val="00A3224B"/>
    <w:rsid w:val="00A40D6F"/>
    <w:rsid w:val="00A41CAF"/>
    <w:rsid w:val="00A477EC"/>
    <w:rsid w:val="00A47B88"/>
    <w:rsid w:val="00A538E3"/>
    <w:rsid w:val="00A571F0"/>
    <w:rsid w:val="00A61F6B"/>
    <w:rsid w:val="00A72CA2"/>
    <w:rsid w:val="00A74328"/>
    <w:rsid w:val="00A823B9"/>
    <w:rsid w:val="00A9625F"/>
    <w:rsid w:val="00A978BA"/>
    <w:rsid w:val="00AA7978"/>
    <w:rsid w:val="00AB2C6C"/>
    <w:rsid w:val="00AB448B"/>
    <w:rsid w:val="00AB6235"/>
    <w:rsid w:val="00AC3719"/>
    <w:rsid w:val="00AC6260"/>
    <w:rsid w:val="00AD21EF"/>
    <w:rsid w:val="00AD7A33"/>
    <w:rsid w:val="00AF18D1"/>
    <w:rsid w:val="00AF1D50"/>
    <w:rsid w:val="00AF2ECC"/>
    <w:rsid w:val="00B00263"/>
    <w:rsid w:val="00B0295C"/>
    <w:rsid w:val="00B04F1E"/>
    <w:rsid w:val="00B2130D"/>
    <w:rsid w:val="00B25735"/>
    <w:rsid w:val="00B25917"/>
    <w:rsid w:val="00B27795"/>
    <w:rsid w:val="00B302D1"/>
    <w:rsid w:val="00B30F57"/>
    <w:rsid w:val="00B37E45"/>
    <w:rsid w:val="00B45964"/>
    <w:rsid w:val="00B465F1"/>
    <w:rsid w:val="00B51392"/>
    <w:rsid w:val="00B54FBE"/>
    <w:rsid w:val="00B60378"/>
    <w:rsid w:val="00B62F41"/>
    <w:rsid w:val="00B6411B"/>
    <w:rsid w:val="00B820CB"/>
    <w:rsid w:val="00BA0B5F"/>
    <w:rsid w:val="00BA1E3C"/>
    <w:rsid w:val="00BA2C00"/>
    <w:rsid w:val="00BA3800"/>
    <w:rsid w:val="00BA5850"/>
    <w:rsid w:val="00BB3028"/>
    <w:rsid w:val="00BB3883"/>
    <w:rsid w:val="00BC33ED"/>
    <w:rsid w:val="00BD4CA8"/>
    <w:rsid w:val="00BE25C0"/>
    <w:rsid w:val="00BE5C8C"/>
    <w:rsid w:val="00BF32E0"/>
    <w:rsid w:val="00C07E93"/>
    <w:rsid w:val="00C1185D"/>
    <w:rsid w:val="00C13B69"/>
    <w:rsid w:val="00C173A7"/>
    <w:rsid w:val="00C173BA"/>
    <w:rsid w:val="00C26816"/>
    <w:rsid w:val="00C268C5"/>
    <w:rsid w:val="00C31991"/>
    <w:rsid w:val="00C31DB5"/>
    <w:rsid w:val="00C33DE5"/>
    <w:rsid w:val="00C35A71"/>
    <w:rsid w:val="00C35BF1"/>
    <w:rsid w:val="00C37E1A"/>
    <w:rsid w:val="00C43040"/>
    <w:rsid w:val="00C4335B"/>
    <w:rsid w:val="00C6270C"/>
    <w:rsid w:val="00C81E0C"/>
    <w:rsid w:val="00C827BB"/>
    <w:rsid w:val="00C82D80"/>
    <w:rsid w:val="00C93EEE"/>
    <w:rsid w:val="00CA418E"/>
    <w:rsid w:val="00CA4CCB"/>
    <w:rsid w:val="00CA7480"/>
    <w:rsid w:val="00CB3B74"/>
    <w:rsid w:val="00CB3E87"/>
    <w:rsid w:val="00CC30EC"/>
    <w:rsid w:val="00CD0D6D"/>
    <w:rsid w:val="00CD360D"/>
    <w:rsid w:val="00CD5046"/>
    <w:rsid w:val="00CE7883"/>
    <w:rsid w:val="00CF7B91"/>
    <w:rsid w:val="00D064AB"/>
    <w:rsid w:val="00D24A86"/>
    <w:rsid w:val="00D24D80"/>
    <w:rsid w:val="00D26A4D"/>
    <w:rsid w:val="00D356C9"/>
    <w:rsid w:val="00D36DBD"/>
    <w:rsid w:val="00D41170"/>
    <w:rsid w:val="00D42D49"/>
    <w:rsid w:val="00D52508"/>
    <w:rsid w:val="00D54BAA"/>
    <w:rsid w:val="00D55581"/>
    <w:rsid w:val="00D603B6"/>
    <w:rsid w:val="00D77880"/>
    <w:rsid w:val="00D900B9"/>
    <w:rsid w:val="00D93658"/>
    <w:rsid w:val="00DA068B"/>
    <w:rsid w:val="00DA78A9"/>
    <w:rsid w:val="00DB025C"/>
    <w:rsid w:val="00DB11E8"/>
    <w:rsid w:val="00DB2487"/>
    <w:rsid w:val="00DB5C2C"/>
    <w:rsid w:val="00DC1C6E"/>
    <w:rsid w:val="00DC1D84"/>
    <w:rsid w:val="00DC36CE"/>
    <w:rsid w:val="00DC6459"/>
    <w:rsid w:val="00DD1301"/>
    <w:rsid w:val="00DD2661"/>
    <w:rsid w:val="00DE3671"/>
    <w:rsid w:val="00DE37F2"/>
    <w:rsid w:val="00DF1246"/>
    <w:rsid w:val="00DF65D1"/>
    <w:rsid w:val="00E0609E"/>
    <w:rsid w:val="00E2122F"/>
    <w:rsid w:val="00E301D7"/>
    <w:rsid w:val="00E4016B"/>
    <w:rsid w:val="00E42761"/>
    <w:rsid w:val="00E43209"/>
    <w:rsid w:val="00E61C3F"/>
    <w:rsid w:val="00E64510"/>
    <w:rsid w:val="00E648C0"/>
    <w:rsid w:val="00E709C0"/>
    <w:rsid w:val="00E73A14"/>
    <w:rsid w:val="00E8023B"/>
    <w:rsid w:val="00E84830"/>
    <w:rsid w:val="00E84D8C"/>
    <w:rsid w:val="00E853B2"/>
    <w:rsid w:val="00E927AA"/>
    <w:rsid w:val="00E92E8E"/>
    <w:rsid w:val="00E939EF"/>
    <w:rsid w:val="00EA7D40"/>
    <w:rsid w:val="00EB0F62"/>
    <w:rsid w:val="00EB4748"/>
    <w:rsid w:val="00EB7B58"/>
    <w:rsid w:val="00EC3EAD"/>
    <w:rsid w:val="00EC4E8B"/>
    <w:rsid w:val="00ED387D"/>
    <w:rsid w:val="00ED4337"/>
    <w:rsid w:val="00ED4881"/>
    <w:rsid w:val="00ED4CED"/>
    <w:rsid w:val="00ED724F"/>
    <w:rsid w:val="00EE2021"/>
    <w:rsid w:val="00EF2AF8"/>
    <w:rsid w:val="00EF3208"/>
    <w:rsid w:val="00F10FAF"/>
    <w:rsid w:val="00F1599A"/>
    <w:rsid w:val="00F214F0"/>
    <w:rsid w:val="00F2289E"/>
    <w:rsid w:val="00F30843"/>
    <w:rsid w:val="00F3515C"/>
    <w:rsid w:val="00F4685E"/>
    <w:rsid w:val="00F521C9"/>
    <w:rsid w:val="00F60181"/>
    <w:rsid w:val="00F736B4"/>
    <w:rsid w:val="00FB6147"/>
    <w:rsid w:val="00FB7511"/>
    <w:rsid w:val="00FD2AB5"/>
    <w:rsid w:val="00FD4F03"/>
    <w:rsid w:val="00FD7B15"/>
    <w:rsid w:val="00FE0469"/>
    <w:rsid w:val="00FE1F64"/>
    <w:rsid w:val="00FE36EE"/>
    <w:rsid w:val="00FF49DD"/>
    <w:rsid w:val="00FF776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on="f"/>
    </o:shapedefaults>
    <o:shapelayout v:ext="edit">
      <o:idmap v:ext="edit" data="2"/>
    </o:shapelayout>
  </w:shapeDefaults>
  <w:decimalSymbol w:val="."/>
  <w:listSeparator w:val=";"/>
  <w14:docId w14:val="3E4F353B"/>
  <w15:docId w15:val="{0BE2FAF9-39EA-420F-966B-D3AF94775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New Roman"/>
        <w:sz w:val="22"/>
        <w:szCs w:val="22"/>
        <w:lang w:val="nl-NL" w:eastAsia="nl-NL"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1DA4"/>
    <w:rPr>
      <w:sz w:val="24"/>
      <w:szCs w:val="20"/>
      <w:lang w:val="es-EC" w:eastAsia="es-ES"/>
    </w:rPr>
  </w:style>
  <w:style w:type="paragraph" w:styleId="Heading1">
    <w:name w:val="heading 1"/>
    <w:basedOn w:val="Normal"/>
    <w:next w:val="Normal"/>
    <w:link w:val="Heading1Char"/>
    <w:autoRedefine/>
    <w:uiPriority w:val="99"/>
    <w:qFormat/>
    <w:rsid w:val="002A01C1"/>
    <w:pPr>
      <w:keepNext/>
      <w:spacing w:before="240" w:after="240"/>
      <w:outlineLvl w:val="0"/>
    </w:pPr>
    <w:rPr>
      <w:rFonts w:ascii="Times New Roman" w:eastAsia="Times New Roman" w:hAnsi="Times New Roman"/>
      <w:b/>
      <w:sz w:val="40"/>
      <w:szCs w:val="24"/>
      <w:lang w:val="en-US" w:eastAsia="en-US"/>
    </w:rPr>
  </w:style>
  <w:style w:type="paragraph" w:styleId="Heading2">
    <w:name w:val="heading 2"/>
    <w:basedOn w:val="Normal"/>
    <w:next w:val="Normal"/>
    <w:link w:val="Heading2Char"/>
    <w:autoRedefine/>
    <w:uiPriority w:val="99"/>
    <w:qFormat/>
    <w:rsid w:val="00766A1C"/>
    <w:pPr>
      <w:keepNext/>
      <w:spacing w:before="120" w:after="240"/>
      <w:outlineLvl w:val="1"/>
    </w:pPr>
    <w:rPr>
      <w:rFonts w:ascii="Verdana" w:eastAsia="Times New Roman" w:hAnsi="Verdana"/>
      <w:b/>
      <w:sz w:val="28"/>
      <w:szCs w:val="24"/>
      <w:lang w:val="es-ES" w:eastAsia="en-US"/>
    </w:rPr>
  </w:style>
  <w:style w:type="paragraph" w:styleId="Heading3">
    <w:name w:val="heading 3"/>
    <w:basedOn w:val="Normal"/>
    <w:next w:val="Normal"/>
    <w:link w:val="Heading3Char"/>
    <w:autoRedefine/>
    <w:uiPriority w:val="99"/>
    <w:qFormat/>
    <w:rsid w:val="002A01C1"/>
    <w:pPr>
      <w:keepNext/>
      <w:spacing w:before="240" w:after="120"/>
      <w:outlineLvl w:val="2"/>
    </w:pPr>
    <w:rPr>
      <w:rFonts w:ascii="Verdana" w:hAnsi="Verdana"/>
      <w:b/>
      <w:bCs/>
      <w:sz w:val="26"/>
      <w:lang w:val="es-ES"/>
    </w:rPr>
  </w:style>
  <w:style w:type="paragraph" w:styleId="Heading4">
    <w:name w:val="heading 4"/>
    <w:basedOn w:val="Normal"/>
    <w:next w:val="Normal"/>
    <w:link w:val="Heading4Char"/>
    <w:uiPriority w:val="99"/>
    <w:qFormat/>
    <w:rsid w:val="002B1DA4"/>
    <w:pPr>
      <w:keepNext/>
      <w:outlineLvl w:val="3"/>
    </w:pPr>
    <w:rPr>
      <w:b/>
      <w:bCs/>
    </w:rPr>
  </w:style>
  <w:style w:type="paragraph" w:styleId="Heading5">
    <w:name w:val="heading 5"/>
    <w:basedOn w:val="Normal"/>
    <w:next w:val="Normal"/>
    <w:link w:val="Heading5Char"/>
    <w:uiPriority w:val="99"/>
    <w:qFormat/>
    <w:rsid w:val="002B1DA4"/>
    <w:pPr>
      <w:keepNext/>
      <w:outlineLvl w:val="4"/>
    </w:pPr>
    <w:rPr>
      <w:b/>
      <w:sz w:val="32"/>
      <w:lang w:val="es-E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A01C1"/>
    <w:rPr>
      <w:rFonts w:ascii="Times New Roman" w:eastAsia="Times New Roman" w:hAnsi="Times New Roman"/>
      <w:b/>
      <w:sz w:val="40"/>
      <w:szCs w:val="24"/>
      <w:lang w:val="en-US" w:eastAsia="en-US"/>
    </w:rPr>
  </w:style>
  <w:style w:type="character" w:customStyle="1" w:styleId="Heading2Char">
    <w:name w:val="Heading 2 Char"/>
    <w:basedOn w:val="DefaultParagraphFont"/>
    <w:link w:val="Heading2"/>
    <w:uiPriority w:val="99"/>
    <w:rsid w:val="00766A1C"/>
    <w:rPr>
      <w:rFonts w:ascii="Verdana" w:eastAsia="Times New Roman" w:hAnsi="Verdana"/>
      <w:b/>
      <w:sz w:val="28"/>
      <w:szCs w:val="24"/>
      <w:lang w:val="es-ES" w:eastAsia="en-US"/>
    </w:rPr>
  </w:style>
  <w:style w:type="character" w:customStyle="1" w:styleId="Heading3Char">
    <w:name w:val="Heading 3 Char"/>
    <w:basedOn w:val="DefaultParagraphFont"/>
    <w:link w:val="Heading3"/>
    <w:uiPriority w:val="99"/>
    <w:rsid w:val="002A01C1"/>
    <w:rPr>
      <w:rFonts w:ascii="Verdana" w:hAnsi="Verdana"/>
      <w:b/>
      <w:bCs/>
      <w:sz w:val="26"/>
      <w:szCs w:val="20"/>
      <w:lang w:val="es-ES" w:eastAsia="es-ES"/>
    </w:rPr>
  </w:style>
  <w:style w:type="character" w:customStyle="1" w:styleId="Heading4Char">
    <w:name w:val="Heading 4 Char"/>
    <w:basedOn w:val="DefaultParagraphFont"/>
    <w:link w:val="Heading4"/>
    <w:uiPriority w:val="9"/>
    <w:semiHidden/>
    <w:rsid w:val="008B3469"/>
    <w:rPr>
      <w:rFonts w:asciiTheme="minorHAnsi" w:eastAsiaTheme="minorEastAsia" w:hAnsiTheme="minorHAnsi" w:cstheme="minorBidi"/>
      <w:b/>
      <w:bCs/>
      <w:sz w:val="28"/>
      <w:szCs w:val="28"/>
      <w:lang w:val="es-EC" w:eastAsia="es-ES"/>
    </w:rPr>
  </w:style>
  <w:style w:type="character" w:customStyle="1" w:styleId="Heading5Char">
    <w:name w:val="Heading 5 Char"/>
    <w:basedOn w:val="DefaultParagraphFont"/>
    <w:link w:val="Heading5"/>
    <w:uiPriority w:val="9"/>
    <w:semiHidden/>
    <w:rsid w:val="008B3469"/>
    <w:rPr>
      <w:rFonts w:asciiTheme="minorHAnsi" w:eastAsiaTheme="minorEastAsia" w:hAnsiTheme="minorHAnsi" w:cstheme="minorBidi"/>
      <w:b/>
      <w:bCs/>
      <w:i/>
      <w:iCs/>
      <w:sz w:val="26"/>
      <w:szCs w:val="26"/>
      <w:lang w:val="es-EC" w:eastAsia="es-ES"/>
    </w:rPr>
  </w:style>
  <w:style w:type="character" w:styleId="Emphasis">
    <w:name w:val="Emphasis"/>
    <w:basedOn w:val="DefaultParagraphFont"/>
    <w:uiPriority w:val="99"/>
    <w:qFormat/>
    <w:rsid w:val="002B1DA4"/>
    <w:rPr>
      <w:rFonts w:cs="Times New Roman"/>
      <w:i/>
      <w:iCs/>
    </w:rPr>
  </w:style>
  <w:style w:type="character" w:styleId="Hyperlink">
    <w:name w:val="Hyperlink"/>
    <w:basedOn w:val="DefaultParagraphFont"/>
    <w:uiPriority w:val="99"/>
    <w:rsid w:val="002B1DA4"/>
    <w:rPr>
      <w:rFonts w:cs="Times New Roman"/>
      <w:color w:val="0000FF"/>
      <w:u w:val="single"/>
    </w:rPr>
  </w:style>
  <w:style w:type="paragraph" w:styleId="BodyText">
    <w:name w:val="Body Text"/>
    <w:basedOn w:val="Normal"/>
    <w:link w:val="BodyTextChar"/>
    <w:uiPriority w:val="99"/>
    <w:semiHidden/>
    <w:rsid w:val="002B1DA4"/>
    <w:rPr>
      <w:color w:val="FF00FF"/>
      <w:lang w:val="es-ES"/>
    </w:rPr>
  </w:style>
  <w:style w:type="character" w:customStyle="1" w:styleId="BodyTextChar">
    <w:name w:val="Body Text Char"/>
    <w:basedOn w:val="DefaultParagraphFont"/>
    <w:link w:val="BodyText"/>
    <w:uiPriority w:val="99"/>
    <w:semiHidden/>
    <w:rsid w:val="008B3469"/>
    <w:rPr>
      <w:sz w:val="24"/>
      <w:szCs w:val="20"/>
      <w:lang w:val="es-EC" w:eastAsia="es-ES"/>
    </w:rPr>
  </w:style>
  <w:style w:type="paragraph" w:styleId="Title">
    <w:name w:val="Title"/>
    <w:basedOn w:val="Normal"/>
    <w:link w:val="TitleChar"/>
    <w:uiPriority w:val="99"/>
    <w:qFormat/>
    <w:rsid w:val="002B1DA4"/>
    <w:pPr>
      <w:jc w:val="center"/>
    </w:pPr>
    <w:rPr>
      <w:rFonts w:ascii="Times New Roman" w:eastAsia="Times New Roman" w:hAnsi="Times New Roman"/>
      <w:sz w:val="44"/>
      <w:szCs w:val="24"/>
      <w:lang w:val="es-ES" w:eastAsia="en-US"/>
    </w:rPr>
  </w:style>
  <w:style w:type="character" w:customStyle="1" w:styleId="TitleChar">
    <w:name w:val="Title Char"/>
    <w:basedOn w:val="DefaultParagraphFont"/>
    <w:link w:val="Title"/>
    <w:uiPriority w:val="10"/>
    <w:rsid w:val="008B3469"/>
    <w:rPr>
      <w:rFonts w:asciiTheme="majorHAnsi" w:eastAsiaTheme="majorEastAsia" w:hAnsiTheme="majorHAnsi" w:cstheme="majorBidi"/>
      <w:b/>
      <w:bCs/>
      <w:kern w:val="28"/>
      <w:sz w:val="32"/>
      <w:szCs w:val="32"/>
      <w:lang w:val="es-EC" w:eastAsia="es-ES"/>
    </w:rPr>
  </w:style>
  <w:style w:type="paragraph" w:styleId="Subtitle">
    <w:name w:val="Subtitle"/>
    <w:basedOn w:val="Normal"/>
    <w:link w:val="SubtitleChar"/>
    <w:uiPriority w:val="99"/>
    <w:qFormat/>
    <w:rsid w:val="002B1DA4"/>
    <w:pPr>
      <w:jc w:val="center"/>
    </w:pPr>
    <w:rPr>
      <w:rFonts w:ascii="Times New Roman" w:eastAsia="Times New Roman" w:hAnsi="Times New Roman"/>
      <w:sz w:val="32"/>
      <w:szCs w:val="24"/>
      <w:lang w:val="es-ES" w:eastAsia="en-US"/>
    </w:rPr>
  </w:style>
  <w:style w:type="character" w:customStyle="1" w:styleId="SubtitleChar">
    <w:name w:val="Subtitle Char"/>
    <w:basedOn w:val="DefaultParagraphFont"/>
    <w:link w:val="Subtitle"/>
    <w:uiPriority w:val="11"/>
    <w:rsid w:val="008B3469"/>
    <w:rPr>
      <w:rFonts w:asciiTheme="majorHAnsi" w:eastAsiaTheme="majorEastAsia" w:hAnsiTheme="majorHAnsi" w:cstheme="majorBidi"/>
      <w:sz w:val="24"/>
      <w:szCs w:val="24"/>
      <w:lang w:val="es-EC" w:eastAsia="es-ES"/>
    </w:rPr>
  </w:style>
  <w:style w:type="paragraph" w:styleId="BalloonText">
    <w:name w:val="Balloon Text"/>
    <w:basedOn w:val="Normal"/>
    <w:link w:val="BalloonTextChar"/>
    <w:uiPriority w:val="99"/>
    <w:semiHidden/>
    <w:rsid w:val="00C173A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173A7"/>
    <w:rPr>
      <w:rFonts w:ascii="Tahoma" w:hAnsi="Tahoma" w:cs="Tahoma"/>
      <w:sz w:val="16"/>
      <w:szCs w:val="16"/>
      <w:lang w:val="es-EC" w:eastAsia="es-ES"/>
    </w:rPr>
  </w:style>
  <w:style w:type="paragraph" w:styleId="ListParagraph">
    <w:name w:val="List Paragraph"/>
    <w:basedOn w:val="Normal"/>
    <w:uiPriority w:val="34"/>
    <w:qFormat/>
    <w:rsid w:val="00C173BA"/>
    <w:pPr>
      <w:ind w:left="720"/>
      <w:contextualSpacing/>
    </w:pPr>
  </w:style>
  <w:style w:type="paragraph" w:styleId="TOC2">
    <w:name w:val="toc 2"/>
    <w:basedOn w:val="Normal"/>
    <w:next w:val="Normal"/>
    <w:autoRedefine/>
    <w:uiPriority w:val="39"/>
    <w:rsid w:val="008B5018"/>
    <w:pPr>
      <w:spacing w:after="100"/>
      <w:ind w:left="240"/>
    </w:pPr>
  </w:style>
  <w:style w:type="paragraph" w:styleId="TOC1">
    <w:name w:val="toc 1"/>
    <w:basedOn w:val="Normal"/>
    <w:next w:val="Normal"/>
    <w:autoRedefine/>
    <w:uiPriority w:val="39"/>
    <w:rsid w:val="008B5018"/>
    <w:pPr>
      <w:spacing w:after="100"/>
    </w:pPr>
  </w:style>
  <w:style w:type="paragraph" w:styleId="TOC3">
    <w:name w:val="toc 3"/>
    <w:basedOn w:val="Normal"/>
    <w:next w:val="Normal"/>
    <w:autoRedefine/>
    <w:uiPriority w:val="39"/>
    <w:rsid w:val="008B5018"/>
    <w:pPr>
      <w:spacing w:after="100"/>
      <w:ind w:left="480"/>
    </w:pPr>
  </w:style>
  <w:style w:type="paragraph" w:styleId="Header">
    <w:name w:val="header"/>
    <w:basedOn w:val="Normal"/>
    <w:link w:val="HeaderChar"/>
    <w:uiPriority w:val="99"/>
    <w:rsid w:val="007A1D71"/>
    <w:pPr>
      <w:tabs>
        <w:tab w:val="center" w:pos="4680"/>
        <w:tab w:val="right" w:pos="9360"/>
      </w:tabs>
    </w:pPr>
  </w:style>
  <w:style w:type="character" w:customStyle="1" w:styleId="HeaderChar">
    <w:name w:val="Header Char"/>
    <w:basedOn w:val="DefaultParagraphFont"/>
    <w:link w:val="Header"/>
    <w:uiPriority w:val="99"/>
    <w:locked/>
    <w:rsid w:val="007A1D71"/>
    <w:rPr>
      <w:rFonts w:cs="Times New Roman"/>
      <w:sz w:val="24"/>
      <w:lang w:val="es-EC" w:eastAsia="es-ES"/>
    </w:rPr>
  </w:style>
  <w:style w:type="paragraph" w:styleId="Footer">
    <w:name w:val="footer"/>
    <w:basedOn w:val="Normal"/>
    <w:link w:val="FooterChar"/>
    <w:uiPriority w:val="99"/>
    <w:rsid w:val="007A1D71"/>
    <w:pPr>
      <w:tabs>
        <w:tab w:val="center" w:pos="4680"/>
        <w:tab w:val="right" w:pos="9360"/>
      </w:tabs>
    </w:pPr>
  </w:style>
  <w:style w:type="character" w:customStyle="1" w:styleId="FooterChar">
    <w:name w:val="Footer Char"/>
    <w:basedOn w:val="DefaultParagraphFont"/>
    <w:link w:val="Footer"/>
    <w:uiPriority w:val="99"/>
    <w:locked/>
    <w:rsid w:val="007A1D71"/>
    <w:rPr>
      <w:rFonts w:cs="Times New Roman"/>
      <w:sz w:val="24"/>
      <w:lang w:val="es-EC" w:eastAsia="es-ES"/>
    </w:rPr>
  </w:style>
  <w:style w:type="paragraph" w:customStyle="1" w:styleId="Default">
    <w:name w:val="Default"/>
    <w:uiPriority w:val="99"/>
    <w:rsid w:val="00FD7B15"/>
    <w:pPr>
      <w:autoSpaceDE w:val="0"/>
      <w:autoSpaceDN w:val="0"/>
      <w:adjustRightInd w:val="0"/>
    </w:pPr>
    <w:rPr>
      <w:rFonts w:ascii="Times New Roman" w:hAnsi="Times New Roman"/>
      <w:color w:val="000000"/>
      <w:sz w:val="24"/>
      <w:szCs w:val="24"/>
      <w:lang w:val="es-PE" w:eastAsia="en-US"/>
    </w:rPr>
  </w:style>
  <w:style w:type="character" w:styleId="CommentReference">
    <w:name w:val="annotation reference"/>
    <w:basedOn w:val="DefaultParagraphFont"/>
    <w:uiPriority w:val="99"/>
    <w:semiHidden/>
    <w:rsid w:val="00496D99"/>
    <w:rPr>
      <w:rFonts w:cs="Times New Roman"/>
      <w:sz w:val="16"/>
      <w:szCs w:val="16"/>
    </w:rPr>
  </w:style>
  <w:style w:type="paragraph" w:styleId="CommentText">
    <w:name w:val="annotation text"/>
    <w:basedOn w:val="Normal"/>
    <w:link w:val="CommentTextChar"/>
    <w:uiPriority w:val="99"/>
    <w:semiHidden/>
    <w:rsid w:val="00496D99"/>
    <w:rPr>
      <w:sz w:val="20"/>
    </w:rPr>
  </w:style>
  <w:style w:type="character" w:customStyle="1" w:styleId="CommentTextChar">
    <w:name w:val="Comment Text Char"/>
    <w:basedOn w:val="DefaultParagraphFont"/>
    <w:link w:val="CommentText"/>
    <w:uiPriority w:val="99"/>
    <w:semiHidden/>
    <w:rsid w:val="008B3469"/>
    <w:rPr>
      <w:sz w:val="20"/>
      <w:szCs w:val="20"/>
      <w:lang w:val="es-EC" w:eastAsia="es-ES"/>
    </w:rPr>
  </w:style>
  <w:style w:type="paragraph" w:styleId="CommentSubject">
    <w:name w:val="annotation subject"/>
    <w:basedOn w:val="CommentText"/>
    <w:next w:val="CommentText"/>
    <w:link w:val="CommentSubjectChar"/>
    <w:uiPriority w:val="99"/>
    <w:semiHidden/>
    <w:rsid w:val="00496D99"/>
    <w:rPr>
      <w:b/>
      <w:bCs/>
    </w:rPr>
  </w:style>
  <w:style w:type="character" w:customStyle="1" w:styleId="CommentSubjectChar">
    <w:name w:val="Comment Subject Char"/>
    <w:basedOn w:val="CommentTextChar"/>
    <w:link w:val="CommentSubject"/>
    <w:uiPriority w:val="99"/>
    <w:semiHidden/>
    <w:rsid w:val="008B3469"/>
    <w:rPr>
      <w:b/>
      <w:bCs/>
      <w:sz w:val="20"/>
      <w:szCs w:val="20"/>
      <w:lang w:val="es-EC" w:eastAsia="es-ES"/>
    </w:rPr>
  </w:style>
  <w:style w:type="paragraph" w:styleId="TOCHeading">
    <w:name w:val="TOC Heading"/>
    <w:basedOn w:val="Heading1"/>
    <w:next w:val="Normal"/>
    <w:uiPriority w:val="39"/>
    <w:semiHidden/>
    <w:unhideWhenUsed/>
    <w:qFormat/>
    <w:rsid w:val="00193D5F"/>
    <w:pPr>
      <w:keepLines/>
      <w:spacing w:before="480" w:line="276" w:lineRule="auto"/>
      <w:outlineLvl w:val="9"/>
    </w:pPr>
    <w:rPr>
      <w:rFonts w:asciiTheme="majorHAnsi" w:eastAsiaTheme="majorEastAsia" w:hAnsiTheme="majorHAnsi" w:cstheme="majorBidi"/>
      <w:bCs/>
      <w:color w:val="365F91" w:themeColor="accent1" w:themeShade="BF"/>
      <w:sz w:val="28"/>
      <w:szCs w:val="28"/>
      <w:lang w:val="nl-NL" w:eastAsia="nl-NL"/>
    </w:rPr>
  </w:style>
  <w:style w:type="character" w:styleId="UnresolvedMention">
    <w:name w:val="Unresolved Mention"/>
    <w:basedOn w:val="DefaultParagraphFont"/>
    <w:uiPriority w:val="99"/>
    <w:semiHidden/>
    <w:unhideWhenUsed/>
    <w:rsid w:val="00E432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e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eader" Target="header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g"/></Relationships>
</file>

<file path=word/_rels/foot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BDDBFE-2D0F-4523-B409-67A6ABC81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TotalTime>
  <Pages>14</Pages>
  <Words>2775</Words>
  <Characters>15820</Characters>
  <Application>Microsoft Office Word</Application>
  <DocSecurity>0</DocSecurity>
  <Lines>131</Lines>
  <Paragraphs>37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1</vt:lpstr>
      <vt:lpstr>1</vt:lpstr>
    </vt:vector>
  </TitlesOfParts>
  <Company>Microsoft</Company>
  <LinksUpToDate>false</LinksUpToDate>
  <CharactersWithSpaces>18558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FILEMAKER DEVELOPER</dc:creator>
  <cp:lastModifiedBy>Olivia Conrads</cp:lastModifiedBy>
  <cp:revision>19</cp:revision>
  <cp:lastPrinted>2021-06-29T20:35:00Z</cp:lastPrinted>
  <dcterms:created xsi:type="dcterms:W3CDTF">2025-10-01T16:23:00Z</dcterms:created>
  <dcterms:modified xsi:type="dcterms:W3CDTF">2025-10-13T18:47:00Z</dcterms:modified>
</cp:coreProperties>
</file>